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2F" w:rsidRDefault="00C7082F" w:rsidP="00C7082F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C7082F" w:rsidRDefault="00C7082F" w:rsidP="00C7082F"/>
    <w:p w:rsidR="00C7082F" w:rsidRPr="004419A5" w:rsidRDefault="00C7082F" w:rsidP="00C7082F">
      <w:pPr>
        <w:jc w:val="center"/>
        <w:rPr>
          <w:rFonts w:ascii="ＭＳ 明朝" w:hAnsi="ＭＳ 明朝"/>
          <w:b/>
        </w:rPr>
      </w:pPr>
      <w:r w:rsidRPr="004419A5">
        <w:rPr>
          <w:rFonts w:ascii="ＭＳ 明朝" w:hAnsi="ＭＳ 明朝" w:hint="eastAsia"/>
          <w:b/>
          <w:sz w:val="32"/>
          <w:szCs w:val="32"/>
        </w:rPr>
        <w:t>汚濁負荷量測定手法届出書</w:t>
      </w:r>
    </w:p>
    <w:p w:rsidR="00C7082F" w:rsidRDefault="00C7082F" w:rsidP="00C7082F">
      <w:pPr>
        <w:jc w:val="right"/>
        <w:rPr>
          <w:rFonts w:ascii="ＭＳ Ｐゴシック" w:eastAsia="ＭＳ Ｐゴシック" w:hAnsi="ＭＳ Ｐゴシック"/>
          <w:b/>
        </w:rPr>
      </w:pPr>
    </w:p>
    <w:p w:rsidR="00C7082F" w:rsidRDefault="00C7082F" w:rsidP="00C7082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:rsidR="00C7082F" w:rsidRDefault="00C7082F" w:rsidP="00C7082F">
      <w:pPr>
        <w:spacing w:line="0" w:lineRule="atLeast"/>
        <w:rPr>
          <w:rFonts w:ascii="ＭＳ Ｐ明朝" w:eastAsia="ＭＳ Ｐ明朝" w:hAnsi="ＭＳ Ｐ明朝"/>
        </w:rPr>
      </w:pPr>
      <w:r w:rsidRPr="004419A5">
        <w:rPr>
          <w:rFonts w:ascii="ＭＳ 明朝" w:hAnsi="ＭＳ 明朝" w:hint="eastAsia"/>
          <w:b/>
          <w:sz w:val="32"/>
          <w:szCs w:val="32"/>
        </w:rPr>
        <w:t>大 阪 府 知 事</w:t>
      </w:r>
      <w:r>
        <w:rPr>
          <w:rFonts w:ascii="ＭＳ 明朝" w:hAnsi="ＭＳ 明朝" w:hint="eastAsia"/>
          <w:b/>
          <w:sz w:val="32"/>
          <w:szCs w:val="32"/>
        </w:rPr>
        <w:t xml:space="preserve">　様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</w:t>
      </w:r>
    </w:p>
    <w:p w:rsidR="00C7082F" w:rsidRDefault="00C7082F" w:rsidP="00C7082F">
      <w:pPr>
        <w:spacing w:line="0" w:lineRule="atLeast"/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住所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届出者　　　　　　　　　　　　　　　　　　　　　　　　　　　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</w:t>
      </w:r>
    </w:p>
    <w:p w:rsidR="00C7082F" w:rsidRDefault="00FA1926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76835</wp:posOffset>
                </wp:positionV>
                <wp:extent cx="2160270" cy="312420"/>
                <wp:effectExtent l="0" t="0" r="0" b="0"/>
                <wp:wrapNone/>
                <wp:docPr id="1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312420"/>
                          <a:chOff x="6804" y="5101"/>
                          <a:chExt cx="3402" cy="492"/>
                        </a:xfrm>
                      </wpg:grpSpPr>
                      <wps:wsp>
                        <wps:cNvPr id="2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7182" y="5101"/>
                            <a:ext cx="2835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Default="00C7082F" w:rsidP="00C7082F">
                              <w:pPr>
                                <w:spacing w:line="240" w:lineRule="exact"/>
                                <w:ind w:firstLineChars="50" w:firstLine="70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371E75">
                                <w:rPr>
                                  <w:rFonts w:ascii="ＭＳ Ｐ明朝" w:eastAsia="ＭＳ Ｐ明朝" w:hAnsi="ＭＳ Ｐ明朝" w:hint="eastAsia"/>
                                  <w:spacing w:val="1"/>
                                  <w:kern w:val="0"/>
                                  <w:sz w:val="16"/>
                                  <w:szCs w:val="16"/>
                                  <w:fitText w:val="2240" w:id="1783992322"/>
                                </w:rPr>
                                <w:t>氏名又は名称及び住所並びに</w:t>
                              </w:r>
                              <w:r w:rsidRPr="00371E75">
                                <w:rPr>
                                  <w:rFonts w:ascii="ＭＳ Ｐ明朝" w:eastAsia="ＭＳ Ｐ明朝" w:hAnsi="ＭＳ Ｐ明朝" w:hint="eastAsia"/>
                                  <w:spacing w:val="-4"/>
                                  <w:kern w:val="0"/>
                                  <w:sz w:val="16"/>
                                  <w:szCs w:val="16"/>
                                  <w:fitText w:val="2240" w:id="1783992322"/>
                                </w:rPr>
                                <w:t>法</w:t>
                              </w:r>
                            </w:p>
                            <w:p w:rsidR="00C7082F" w:rsidRDefault="00C7082F" w:rsidP="00C7082F">
                              <w:pPr>
                                <w:spacing w:line="240" w:lineRule="exact"/>
                                <w:ind w:firstLineChars="50" w:firstLine="76"/>
                              </w:pPr>
                              <w:r w:rsidRPr="0047776C">
                                <w:rPr>
                                  <w:rFonts w:ascii="ＭＳ Ｐ明朝" w:eastAsia="ＭＳ Ｐ明朝" w:hAnsi="ＭＳ Ｐ明朝" w:hint="eastAsia"/>
                                  <w:spacing w:val="7"/>
                                  <w:kern w:val="0"/>
                                  <w:sz w:val="16"/>
                                  <w:szCs w:val="16"/>
                                  <w:fitText w:val="2240" w:id="1783992576"/>
                                </w:rPr>
                                <w:t>人にあってはその代表者の氏</w:t>
                              </w:r>
                              <w:r w:rsidRPr="0047776C">
                                <w:rPr>
                                  <w:rFonts w:ascii="ＭＳ Ｐ明朝" w:eastAsia="ＭＳ Ｐ明朝" w:hAnsi="ＭＳ Ｐ明朝" w:hint="eastAsia"/>
                                  <w:spacing w:val="-13"/>
                                  <w:kern w:val="0"/>
                                  <w:sz w:val="16"/>
                                  <w:szCs w:val="16"/>
                                  <w:fitText w:val="2240" w:id="1783992576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5101"/>
                            <a:ext cx="75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Pr="00371E75" w:rsidRDefault="00C7082F" w:rsidP="00C7082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71E75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9639" y="5101"/>
                            <a:ext cx="567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Pr="00371E75" w:rsidRDefault="00C7082F" w:rsidP="00C7082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71E75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26" style="position:absolute;left:0;text-align:left;margin-left:255.15pt;margin-top:6.05pt;width:170.1pt;height:24.6pt;z-index:251657728" coordorigin="6804,5101" coordsize="340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8" o:spid="_x0000_s1027" type="#_x0000_t202" style="position:absolute;left:7182;top:5101;width:2835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C7082F" w:rsidRDefault="00C7082F" w:rsidP="00C7082F">
                        <w:pPr>
                          <w:spacing w:line="240" w:lineRule="exact"/>
                          <w:ind w:firstLineChars="50" w:firstLine="70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371E75">
                          <w:rPr>
                            <w:rFonts w:ascii="ＭＳ Ｐ明朝" w:eastAsia="ＭＳ Ｐ明朝" w:hAnsi="ＭＳ Ｐ明朝" w:hint="eastAsia"/>
                            <w:spacing w:val="1"/>
                            <w:kern w:val="0"/>
                            <w:sz w:val="16"/>
                            <w:szCs w:val="16"/>
                            <w:fitText w:val="2240" w:id="1783992322"/>
                          </w:rPr>
                          <w:t>氏名又は名称及び住所並びに</w:t>
                        </w:r>
                        <w:r w:rsidRPr="00371E75">
                          <w:rPr>
                            <w:rFonts w:ascii="ＭＳ Ｐ明朝" w:eastAsia="ＭＳ Ｐ明朝" w:hAnsi="ＭＳ Ｐ明朝" w:hint="eastAsia"/>
                            <w:spacing w:val="-4"/>
                            <w:kern w:val="0"/>
                            <w:sz w:val="16"/>
                            <w:szCs w:val="16"/>
                            <w:fitText w:val="2240" w:id="1783992322"/>
                          </w:rPr>
                          <w:t>法</w:t>
                        </w:r>
                      </w:p>
                      <w:p w:rsidR="00C7082F" w:rsidRDefault="00C7082F" w:rsidP="00C7082F">
                        <w:pPr>
                          <w:spacing w:line="240" w:lineRule="exact"/>
                          <w:ind w:firstLineChars="50" w:firstLine="76"/>
                        </w:pPr>
                        <w:r w:rsidRPr="0047776C">
                          <w:rPr>
                            <w:rFonts w:ascii="ＭＳ Ｐ明朝" w:eastAsia="ＭＳ Ｐ明朝" w:hAnsi="ＭＳ Ｐ明朝" w:hint="eastAsia"/>
                            <w:spacing w:val="7"/>
                            <w:kern w:val="0"/>
                            <w:sz w:val="16"/>
                            <w:szCs w:val="16"/>
                            <w:fitText w:val="2240" w:id="1783992576"/>
                          </w:rPr>
                          <w:t>人にあってはその代表者の氏</w:t>
                        </w:r>
                        <w:r w:rsidRPr="0047776C">
                          <w:rPr>
                            <w:rFonts w:ascii="ＭＳ Ｐ明朝" w:eastAsia="ＭＳ Ｐ明朝" w:hAnsi="ＭＳ Ｐ明朝" w:hint="eastAsia"/>
                            <w:spacing w:val="-13"/>
                            <w:kern w:val="0"/>
                            <w:sz w:val="16"/>
                            <w:szCs w:val="16"/>
                            <w:fitText w:val="2240" w:id="1783992576"/>
                          </w:rPr>
                          <w:t>名</w:t>
                        </w:r>
                      </w:p>
                    </w:txbxContent>
                  </v:textbox>
                </v:shape>
                <v:shape id="Text Box 389" o:spid="_x0000_s1028" type="#_x0000_t202" style="position:absolute;left:6804;top:5101;width:75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C7082F" w:rsidRPr="00371E75" w:rsidRDefault="00C7082F" w:rsidP="00C7082F">
                        <w:pPr>
                          <w:rPr>
                            <w:sz w:val="40"/>
                            <w:szCs w:val="40"/>
                          </w:rPr>
                        </w:pPr>
                        <w:r w:rsidRPr="00371E75">
                          <w:rPr>
                            <w:rFonts w:hint="eastAsia"/>
                            <w:sz w:val="40"/>
                            <w:szCs w:val="40"/>
                          </w:rPr>
                          <w:t>（</w:t>
                        </w:r>
                      </w:p>
                    </w:txbxContent>
                  </v:textbox>
                </v:shape>
                <v:shape id="Text Box 390" o:spid="_x0000_s1029" type="#_x0000_t202" style="position:absolute;left:9639;top:5101;width:567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C7082F" w:rsidRPr="00371E75" w:rsidRDefault="00C7082F" w:rsidP="00C7082F">
                        <w:pPr>
                          <w:rPr>
                            <w:sz w:val="40"/>
                            <w:szCs w:val="40"/>
                          </w:rPr>
                        </w:pPr>
                        <w:r w:rsidRPr="00371E75">
                          <w:rPr>
                            <w:rFonts w:hint="eastAsia"/>
                            <w:sz w:val="40"/>
                            <w:szCs w:val="4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Pr="00575C4D" w:rsidRDefault="00C7082F" w:rsidP="00C7082F">
      <w:pPr>
        <w:rPr>
          <w:rFonts w:ascii="ＭＳ Ｐ明朝" w:eastAsia="ＭＳ Ｐ明朝" w:hAnsi="ＭＳ Ｐ明朝"/>
          <w:sz w:val="22"/>
          <w:szCs w:val="22"/>
        </w:rPr>
      </w:pPr>
      <w:r w:rsidRPr="00575C4D">
        <w:rPr>
          <w:rFonts w:ascii="ＭＳ Ｐ明朝" w:eastAsia="ＭＳ Ｐ明朝" w:hAnsi="ＭＳ Ｐ明朝" w:hint="eastAsia"/>
          <w:sz w:val="22"/>
          <w:szCs w:val="22"/>
        </w:rPr>
        <w:t xml:space="preserve">　水質汚濁防止法第14条第3項の規定により、汚濁負荷量の測定手法について、次のとおり届け出ます。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008"/>
        <w:gridCol w:w="1323"/>
        <w:gridCol w:w="1945"/>
      </w:tblGrid>
      <w:tr w:rsidR="00C7082F">
        <w:trPr>
          <w:trHeight w:val="1318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4008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E75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（電話番号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71E75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※整理番号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水　測　第　　　　　　　号</w:t>
            </w:r>
          </w:p>
        </w:tc>
      </w:tr>
      <w:tr w:rsidR="00C7082F">
        <w:trPr>
          <w:trHeight w:val="1295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工場又は事業場の所在地</w:t>
            </w:r>
          </w:p>
        </w:tc>
        <w:tc>
          <w:tcPr>
            <w:tcW w:w="4008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00EE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※受理年月日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ind w:firstLineChars="100" w:firstLine="15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7082F">
        <w:trPr>
          <w:trHeight w:val="1287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△汚濁負荷量の測定手法</w:t>
            </w:r>
          </w:p>
        </w:tc>
        <w:tc>
          <w:tcPr>
            <w:tcW w:w="4008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別紙のとおり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※備考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>備考　1　△印の欄については、別紙によることとし、かつ、できる限り、図面、表等を利用すること。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2 ※印の欄には、記載しないこと。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3 届出書及び別紙の用紙の大きさは、図面、表等やむを得ないものを除き、</w:t>
      </w:r>
      <w:r w:rsidR="00FA7CD4">
        <w:rPr>
          <w:rFonts w:ascii="ＭＳ Ｐ明朝" w:eastAsia="ＭＳ Ｐ明朝" w:hAnsi="ＭＳ Ｐ明朝" w:hint="eastAsia"/>
          <w:sz w:val="18"/>
          <w:szCs w:val="18"/>
        </w:rPr>
        <w:t>日本産業規格</w:t>
      </w:r>
      <w:r w:rsidRPr="00371E75">
        <w:rPr>
          <w:rFonts w:ascii="ＭＳ Ｐ明朝" w:eastAsia="ＭＳ Ｐ明朝" w:hAnsi="ＭＳ Ｐ明朝" w:hint="eastAsia"/>
          <w:sz w:val="18"/>
          <w:szCs w:val="18"/>
        </w:rPr>
        <w:t>A4とすること。</w:t>
      </w:r>
    </w:p>
    <w:p w:rsidR="00C7082F" w:rsidRDefault="00C7082F" w:rsidP="00C7082F">
      <w:pPr>
        <w:ind w:left="556" w:hangingChars="350" w:hanging="556"/>
        <w:rPr>
          <w:rFonts w:ascii="ＭＳ Ｐ明朝" w:eastAsia="ＭＳ Ｐ明朝" w:hAnsi="ＭＳ Ｐ明朝"/>
          <w:sz w:val="18"/>
          <w:szCs w:val="18"/>
        </w:rPr>
      </w:pPr>
    </w:p>
    <w:p w:rsidR="00415924" w:rsidRDefault="00415924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Ind w:w="3090" w:type="dxa"/>
        <w:tblLayout w:type="fixed"/>
        <w:tblLook w:val="01E0" w:firstRow="1" w:lastRow="1" w:firstColumn="1" w:lastColumn="1" w:noHBand="0" w:noVBand="0"/>
      </w:tblPr>
      <w:tblGrid>
        <w:gridCol w:w="3119"/>
        <w:gridCol w:w="3119"/>
      </w:tblGrid>
      <w:tr w:rsidR="00C7082F">
        <w:trPr>
          <w:trHeight w:val="434"/>
        </w:trPr>
        <w:tc>
          <w:tcPr>
            <w:tcW w:w="3119" w:type="dxa"/>
            <w:vAlign w:val="center"/>
          </w:tcPr>
          <w:p w:rsidR="00C7082F" w:rsidRPr="00575C4D" w:rsidRDefault="00C7082F" w:rsidP="00C7082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C4D">
              <w:rPr>
                <w:rFonts w:ascii="ＭＳ Ｐ明朝" w:eastAsia="ＭＳ Ｐ明朝" w:hAnsi="ＭＳ Ｐ明朝" w:hint="eastAsia"/>
                <w:sz w:val="22"/>
                <w:szCs w:val="22"/>
              </w:rPr>
              <w:t>市　町　村</w:t>
            </w:r>
          </w:p>
        </w:tc>
        <w:tc>
          <w:tcPr>
            <w:tcW w:w="3119" w:type="dxa"/>
            <w:vAlign w:val="center"/>
          </w:tcPr>
          <w:p w:rsidR="00C7082F" w:rsidRPr="00575C4D" w:rsidRDefault="00C7082F" w:rsidP="00C7082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C4D">
              <w:rPr>
                <w:rFonts w:ascii="ＭＳ Ｐ明朝" w:eastAsia="ＭＳ Ｐ明朝" w:hAnsi="ＭＳ Ｐ明朝" w:hint="eastAsia"/>
                <w:sz w:val="22"/>
                <w:szCs w:val="22"/>
              </w:rPr>
              <w:t>大　阪　府</w:t>
            </w:r>
          </w:p>
        </w:tc>
      </w:tr>
      <w:tr w:rsidR="00C7082F">
        <w:trPr>
          <w:trHeight w:val="1902"/>
        </w:trPr>
        <w:tc>
          <w:tcPr>
            <w:tcW w:w="3119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  <w:sectPr w:rsidR="00C7082F" w:rsidSect="00C7082F">
          <w:footerReference w:type="default" r:id="rId6"/>
          <w:type w:val="continuous"/>
          <w:pgSz w:w="11907" w:h="16840" w:code="9"/>
          <w:pgMar w:top="1418" w:right="1418" w:bottom="1134" w:left="1418" w:header="851" w:footer="992" w:gutter="0"/>
          <w:cols w:space="720"/>
          <w:docGrid w:type="linesAndChars" w:linePitch="291" w:charSpace="-4301"/>
        </w:sect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別紙1-1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特定排出水等の化学的酸素要求量に関する汚染状態の計測方法</w:t>
      </w:r>
      <w:r w:rsidR="00AA777E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3830"/>
        <w:gridCol w:w="4848"/>
        <w:gridCol w:w="4859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5000" w:id="1799714816"/>
              </w:rPr>
              <w:t>計測場</w:t>
            </w:r>
            <w:r w:rsidRPr="00FA7CD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5000" w:id="1799714816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218" w:id="1799714817"/>
              </w:rPr>
              <w:t>告示に定め</w:t>
            </w:r>
            <w:r w:rsidRPr="00FA7CD4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1218" w:id="1799714817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18"/>
              </w:rPr>
              <w:t>計測（測定</w:t>
            </w:r>
            <w:r w:rsidRPr="008A45F0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218" w:id="1799714818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>
        <w:trPr>
          <w:trHeight w:val="53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39"/>
                <w:kern w:val="0"/>
                <w:sz w:val="20"/>
                <w:szCs w:val="20"/>
                <w:fitText w:val="5000" w:id="1799714819"/>
              </w:rPr>
              <w:t>水質自動計測器等の種類及びその選定根</w:t>
            </w:r>
            <w:r w:rsidRPr="00FA7CD4">
              <w:rPr>
                <w:rFonts w:ascii="ＭＳ Ｐ明朝" w:eastAsia="ＭＳ Ｐ明朝" w:hAnsi="ＭＳ Ｐ明朝" w:hint="eastAsia"/>
                <w:spacing w:val="-6"/>
                <w:kern w:val="0"/>
                <w:sz w:val="20"/>
                <w:szCs w:val="20"/>
                <w:fitText w:val="5000" w:id="1799714819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0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53"/>
                <w:kern w:val="0"/>
                <w:sz w:val="20"/>
                <w:szCs w:val="20"/>
                <w:fitText w:val="5000" w:id="1799714820"/>
              </w:rPr>
              <w:t xml:space="preserve">計　　　　　　　測　　　　　　　回　　　　　　　</w:t>
            </w:r>
            <w:r w:rsidRPr="00FA7CD4"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  <w:szCs w:val="20"/>
                <w:fitText w:val="5000" w:id="1799714820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8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日平均排水量が４００㎥以上で告示別記１(2)、(3)又は(4)の計測法による場合その根拠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584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告示別記１(１)又は(4)の計測法による場合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3600" w:id="1799714821"/>
              </w:rPr>
              <w:t xml:space="preserve">換　　算　　</w:t>
            </w:r>
            <w:r w:rsidRPr="008A45F0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szCs w:val="20"/>
                <w:fitText w:val="3600" w:id="1799714821"/>
              </w:rPr>
              <w:t>式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9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267"/>
                <w:kern w:val="0"/>
                <w:sz w:val="20"/>
                <w:szCs w:val="20"/>
                <w:fitText w:val="3600" w:id="1799714822"/>
              </w:rPr>
              <w:t>換算式の根</w:t>
            </w:r>
            <w:r w:rsidRPr="00FA7CD4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3600" w:id="1799714822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3"/>
              </w:rPr>
              <w:t xml:space="preserve">着　　工（予　定）年　　　月　　　</w:t>
            </w:r>
            <w:r w:rsidRPr="00FA7CD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3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4"/>
              </w:rPr>
              <w:t xml:space="preserve">完　　成（予　定）年　　　月　　　</w:t>
            </w:r>
            <w:r w:rsidRPr="00FA7CD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4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5"/>
              </w:rPr>
              <w:t xml:space="preserve">使用開始（予　定）年　　　月　　　</w:t>
            </w:r>
            <w:r w:rsidRPr="00FA7CD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5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2295"/>
                <w:kern w:val="0"/>
                <w:sz w:val="20"/>
                <w:szCs w:val="20"/>
                <w:fitText w:val="5000" w:id="1799714826"/>
              </w:rPr>
              <w:t>備</w:t>
            </w:r>
            <w:r w:rsidRPr="008A45F0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5000" w:id="1799714826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とは昭和54年5月16日環境庁告示第20号をいう。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別紙1-2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</w:t>
      </w:r>
      <w:r>
        <w:rPr>
          <w:rFonts w:ascii="ＭＳ Ｐ明朝" w:eastAsia="ＭＳ Ｐ明朝" w:hAnsi="ＭＳ Ｐ明朝" w:hint="eastAsia"/>
          <w:sz w:val="28"/>
          <w:szCs w:val="28"/>
        </w:rPr>
        <w:t>窒素含有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量</w:t>
      </w:r>
      <w:r>
        <w:rPr>
          <w:rFonts w:ascii="ＭＳ Ｐ明朝" w:eastAsia="ＭＳ Ｐ明朝" w:hAnsi="ＭＳ Ｐ明朝" w:hint="eastAsia"/>
          <w:sz w:val="28"/>
          <w:szCs w:val="28"/>
        </w:rPr>
        <w:t>（りん含有量）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に関する汚染状態の計測方法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3828"/>
        <w:gridCol w:w="4849"/>
        <w:gridCol w:w="4860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270"/>
                <w:kern w:val="0"/>
                <w:sz w:val="20"/>
                <w:szCs w:val="20"/>
                <w:fitText w:val="5000" w:id="1799714827"/>
              </w:rPr>
              <w:t xml:space="preserve">計　　測　　場　　</w:t>
            </w:r>
            <w:r w:rsidRPr="008A45F0">
              <w:rPr>
                <w:rFonts w:ascii="ＭＳ Ｐ明朝" w:eastAsia="ＭＳ Ｐ明朝" w:hAnsi="ＭＳ Ｐ明朝" w:hint="eastAsia"/>
                <w:spacing w:val="82"/>
                <w:kern w:val="0"/>
                <w:sz w:val="20"/>
                <w:szCs w:val="20"/>
                <w:fitText w:val="5000" w:id="1799714827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 w:rsidTr="0005030F">
        <w:trPr>
          <w:trHeight w:val="515"/>
        </w:trPr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218" w:id="1799714828"/>
              </w:rPr>
              <w:t>告示に定め</w:t>
            </w:r>
            <w:r w:rsidRPr="00FA7CD4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1218" w:id="1799714828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29"/>
              </w:rPr>
              <w:t>計測（測定</w:t>
            </w:r>
            <w:r w:rsidRPr="008A45F0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218" w:id="1799714829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 w:rsidTr="0005030F">
        <w:trPr>
          <w:trHeight w:val="538"/>
        </w:trPr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39"/>
                <w:kern w:val="0"/>
                <w:sz w:val="20"/>
                <w:szCs w:val="20"/>
                <w:fitText w:val="5000" w:id="1799714830"/>
              </w:rPr>
              <w:t>水質自動計測器等の種類及びその選定根</w:t>
            </w:r>
            <w:r w:rsidRPr="00FA7CD4">
              <w:rPr>
                <w:rFonts w:ascii="ＭＳ Ｐ明朝" w:eastAsia="ＭＳ Ｐ明朝" w:hAnsi="ＭＳ Ｐ明朝" w:hint="eastAsia"/>
                <w:spacing w:val="-6"/>
                <w:kern w:val="0"/>
                <w:sz w:val="20"/>
                <w:szCs w:val="20"/>
                <w:fitText w:val="5000" w:id="1799714830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53"/>
                <w:kern w:val="0"/>
                <w:sz w:val="20"/>
                <w:szCs w:val="20"/>
                <w:fitText w:val="5000" w:id="1799714831"/>
              </w:rPr>
              <w:t xml:space="preserve">計　　　　　　　測　　　　　　　回　　　　　　　</w:t>
            </w:r>
            <w:r w:rsidRPr="00FA7CD4"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  <w:szCs w:val="20"/>
                <w:fitText w:val="5000" w:id="1799714831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3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9050E3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㎥以上で告示別記１(2)、(3)</w:t>
            </w:r>
            <w:r w:rsidR="0005030F">
              <w:rPr>
                <w:rFonts w:ascii="ＭＳ Ｐ明朝" w:eastAsia="ＭＳ Ｐ明朝" w:hAnsi="ＭＳ Ｐ明朝" w:hint="eastAsia"/>
                <w:sz w:val="20"/>
                <w:szCs w:val="20"/>
              </w:rPr>
              <w:t>又は(4)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05030F" w:rsidRPr="002B2238">
        <w:trPr>
          <w:trHeight w:val="744"/>
        </w:trPr>
        <w:tc>
          <w:tcPr>
            <w:tcW w:w="52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030F" w:rsidRDefault="0005030F" w:rsidP="0005030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0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告示別記１(１)又は(4)の計測法による場合、性能基準の試験結果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5000" w:id="1799714816"/>
              </w:rPr>
              <w:t xml:space="preserve">着　　　工（予　定）年　　　月　　　</w:t>
            </w:r>
            <w:r w:rsidRPr="008A45F0">
              <w:rPr>
                <w:rFonts w:ascii="ＭＳ Ｐ明朝" w:eastAsia="ＭＳ Ｐ明朝" w:hAnsi="ＭＳ Ｐ明朝" w:hint="eastAsia"/>
                <w:spacing w:val="135"/>
                <w:kern w:val="0"/>
                <w:sz w:val="20"/>
                <w:szCs w:val="20"/>
                <w:fitText w:val="5000" w:id="1799714816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5000" w:id="1799714817"/>
              </w:rPr>
              <w:t xml:space="preserve">完　　　成（予　定）年　　　月　　　</w:t>
            </w:r>
            <w:r w:rsidRPr="008A45F0">
              <w:rPr>
                <w:rFonts w:ascii="ＭＳ Ｐ明朝" w:eastAsia="ＭＳ Ｐ明朝" w:hAnsi="ＭＳ Ｐ明朝" w:hint="eastAsia"/>
                <w:spacing w:val="135"/>
                <w:kern w:val="0"/>
                <w:sz w:val="20"/>
                <w:szCs w:val="20"/>
                <w:fitText w:val="5000" w:id="1799714817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83"/>
                <w:kern w:val="0"/>
                <w:sz w:val="20"/>
                <w:szCs w:val="20"/>
                <w:fitText w:val="5000" w:id="1799714818"/>
              </w:rPr>
              <w:t xml:space="preserve">使用開始（予　定）年　　　月　　　</w:t>
            </w:r>
            <w:r w:rsidRPr="00FA7CD4">
              <w:rPr>
                <w:rFonts w:ascii="ＭＳ Ｐ明朝" w:eastAsia="ＭＳ Ｐ明朝" w:hAnsi="ＭＳ Ｐ明朝" w:hint="eastAsia"/>
                <w:spacing w:val="-2"/>
                <w:kern w:val="0"/>
                <w:sz w:val="20"/>
                <w:szCs w:val="20"/>
                <w:fitText w:val="5000" w:id="1799714818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99"/>
                <w:kern w:val="0"/>
                <w:sz w:val="20"/>
                <w:szCs w:val="20"/>
                <w:fitText w:val="5000" w:id="1799714819"/>
              </w:rPr>
              <w:t xml:space="preserve">備　　　　　　　　　　　　　　　　　　　</w:t>
            </w:r>
            <w:r w:rsidRPr="00FA7CD4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5000" w:id="1799714819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とは平成13年12月13日環境省告示第77号、第78号をいう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別紙2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　定　排　出　水　等　の　量　の　計　測　方　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 xml:space="preserve"> 及 び 計 測 場 所</w:t>
      </w:r>
    </w:p>
    <w:p w:rsidR="00C7082F" w:rsidRPr="004217A1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8"/>
        <w:gridCol w:w="609"/>
        <w:gridCol w:w="3126"/>
        <w:gridCol w:w="4015"/>
        <w:gridCol w:w="836"/>
        <w:gridCol w:w="676"/>
        <w:gridCol w:w="4175"/>
      </w:tblGrid>
      <w:tr w:rsidR="00C7082F" w:rsidRPr="002B2238">
        <w:trPr>
          <w:gridBefore w:val="4"/>
          <w:wBefore w:w="9248" w:type="dxa"/>
          <w:trHeight w:val="454"/>
        </w:trPr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175" w:type="dxa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49"/>
        </w:trPr>
        <w:tc>
          <w:tcPr>
            <w:tcW w:w="52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270"/>
                <w:kern w:val="0"/>
                <w:sz w:val="20"/>
                <w:szCs w:val="20"/>
                <w:fitText w:val="4888" w:id="1799714820"/>
              </w:rPr>
              <w:t xml:space="preserve">計　　測　　場　　</w:t>
            </w:r>
            <w:r w:rsidRPr="008A45F0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4888" w:id="1799714820"/>
              </w:rPr>
              <w:t>所</w:t>
            </w:r>
          </w:p>
        </w:tc>
        <w:tc>
          <w:tcPr>
            <w:tcW w:w="4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4D6F0E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37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F07E6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74"/>
                <w:kern w:val="0"/>
                <w:sz w:val="20"/>
                <w:szCs w:val="20"/>
                <w:fitText w:val="4888" w:id="1799714821"/>
              </w:rPr>
              <w:t>量の計測場所及びこれを表す図面</w:t>
            </w:r>
            <w:r w:rsidRPr="00FA7CD4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1"/>
              </w:rPr>
              <w:t>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</w:tr>
      <w:tr w:rsidR="00C7082F" w:rsidRPr="002B2238">
        <w:trPr>
          <w:trHeight w:val="54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253"/>
                <w:kern w:val="0"/>
                <w:sz w:val="20"/>
                <w:szCs w:val="20"/>
                <w:fitText w:val="4888" w:id="1799714822"/>
              </w:rPr>
              <w:t>排水系統等の区</w:t>
            </w:r>
            <w:r w:rsidRPr="00FA7CD4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  <w:fitText w:val="4888" w:id="1799714822"/>
              </w:rPr>
              <w:t>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9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12"/>
                <w:kern w:val="0"/>
                <w:sz w:val="20"/>
                <w:szCs w:val="20"/>
                <w:fitText w:val="1203" w:id="1799714823"/>
              </w:rPr>
              <w:t>告示に定め</w:t>
            </w:r>
            <w:r w:rsidRPr="00FA7CD4">
              <w:rPr>
                <w:rFonts w:ascii="ＭＳ Ｐ明朝" w:eastAsia="ＭＳ Ｐ明朝" w:hAnsi="ＭＳ Ｐ明朝" w:hint="eastAsia"/>
                <w:spacing w:val="-32"/>
                <w:kern w:val="0"/>
                <w:sz w:val="20"/>
                <w:szCs w:val="20"/>
                <w:fitText w:val="1203" w:id="1799714823"/>
              </w:rPr>
              <w:t>る</w:t>
            </w: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24"/>
              </w:rPr>
              <w:t>計測（測定</w:t>
            </w:r>
            <w:r w:rsidRPr="008A45F0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218" w:id="1799714824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</w:tr>
      <w:tr w:rsidR="00C7082F" w:rsidRPr="002B2238">
        <w:trPr>
          <w:trHeight w:val="538"/>
        </w:trPr>
        <w:tc>
          <w:tcPr>
            <w:tcW w:w="14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181"/>
                <w:kern w:val="0"/>
                <w:sz w:val="20"/>
                <w:szCs w:val="20"/>
                <w:fitText w:val="3384" w:id="1799714825"/>
              </w:rPr>
              <w:t>計測方法の区</w:t>
            </w:r>
            <w:r w:rsidRPr="00FA7CD4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3384" w:id="1799714825"/>
              </w:rPr>
              <w:t>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告示別記２（　　　　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告示別記２（　　　　）</w:t>
            </w:r>
          </w:p>
        </w:tc>
      </w:tr>
      <w:tr w:rsidR="00C7082F" w:rsidRPr="002B2238">
        <w:trPr>
          <w:trHeight w:val="89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80"/>
                <w:kern w:val="0"/>
                <w:sz w:val="20"/>
                <w:szCs w:val="20"/>
                <w:fitText w:val="4888" w:id="1799714826"/>
              </w:rPr>
              <w:t>流量計等の種類及びその測定根</w:t>
            </w:r>
            <w:r w:rsidRPr="00FA7CD4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6"/>
              </w:rPr>
              <w:t>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34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48"/>
                <w:kern w:val="0"/>
                <w:sz w:val="20"/>
                <w:szCs w:val="20"/>
                <w:fitText w:val="4888" w:id="1799714827"/>
              </w:rPr>
              <w:t xml:space="preserve">計　　　　　　　測　　　　　　　回　　　　　　　</w:t>
            </w:r>
            <w:r w:rsidRPr="00FA7CD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4888" w:id="1799714827"/>
              </w:rPr>
              <w:t>数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日平均排水量が400㎥以上で告示別記2(3)の計測法による場合その根拠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7B25">
              <w:rPr>
                <w:rFonts w:ascii="ＭＳ 明朝" w:hAnsi="ＭＳ 明朝" w:hint="eastAsia"/>
                <w:sz w:val="20"/>
                <w:szCs w:val="20"/>
              </w:rPr>
              <w:t>別添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837B25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　のとおり</w:t>
            </w:r>
          </w:p>
        </w:tc>
      </w:tr>
      <w:tr w:rsidR="00C7082F" w:rsidRPr="002B2238">
        <w:trPr>
          <w:trHeight w:val="530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告示第2の3の</w:t>
            </w:r>
          </w:p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方法による場合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580"/>
        </w:trPr>
        <w:tc>
          <w:tcPr>
            <w:tcW w:w="21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6E1D29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22"/>
        </w:trPr>
        <w:tc>
          <w:tcPr>
            <w:tcW w:w="2107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換算式の根拠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26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28"/>
              </w:rPr>
              <w:t xml:space="preserve">着　　工（予　定）年　　　月　　　</w:t>
            </w:r>
            <w:r w:rsidRPr="00FA7CD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28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211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29"/>
              </w:rPr>
              <w:t xml:space="preserve">完　　成（予　定）年　　　月　　　</w:t>
            </w:r>
            <w:r w:rsidRPr="00FA7CD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29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158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30"/>
              </w:rPr>
              <w:t xml:space="preserve">使用開始（予　定）年　　　月　　　</w:t>
            </w:r>
            <w:r w:rsidRPr="00FA7CD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30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573"/>
        </w:trPr>
        <w:tc>
          <w:tcPr>
            <w:tcW w:w="5233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68"/>
                <w:kern w:val="0"/>
                <w:sz w:val="20"/>
                <w:szCs w:val="20"/>
                <w:fitText w:val="4888" w:id="1799714831"/>
              </w:rPr>
              <w:t xml:space="preserve">備　　　　　　　　　　　　　　　　　　　　　　</w:t>
            </w:r>
            <w:r w:rsidRPr="00FA7CD4">
              <w:rPr>
                <w:rFonts w:ascii="ＭＳ Ｐ明朝" w:eastAsia="ＭＳ Ｐ明朝" w:hAnsi="ＭＳ Ｐ明朝" w:hint="eastAsia"/>
                <w:spacing w:val="-32"/>
                <w:kern w:val="0"/>
                <w:sz w:val="20"/>
                <w:szCs w:val="20"/>
                <w:fitText w:val="4888" w:id="1799714831"/>
              </w:rPr>
              <w:t>考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Pr="006E6746" w:rsidRDefault="00C7082F" w:rsidP="00C7082F">
      <w:pPr>
        <w:spacing w:line="240" w:lineRule="exact"/>
        <w:ind w:firstLineChars="398" w:firstLine="749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2　告示とは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及び</w:t>
      </w:r>
      <w:r w:rsidRPr="006E6746">
        <w:rPr>
          <w:rFonts w:ascii="ＭＳ 明朝" w:hAnsi="ＭＳ 明朝" w:hint="eastAsia"/>
          <w:sz w:val="20"/>
          <w:szCs w:val="20"/>
        </w:rPr>
        <w:t>平成</w:t>
      </w:r>
      <w:r>
        <w:rPr>
          <w:rFonts w:ascii="ＭＳ 明朝" w:hAnsi="ＭＳ 明朝" w:hint="eastAsia"/>
          <w:sz w:val="20"/>
          <w:szCs w:val="20"/>
        </w:rPr>
        <w:t>13</w:t>
      </w:r>
      <w:r w:rsidRPr="006E6746">
        <w:rPr>
          <w:rFonts w:ascii="ＭＳ 明朝" w:hAnsi="ＭＳ 明朝" w:hint="eastAsia"/>
          <w:sz w:val="20"/>
          <w:szCs w:val="20"/>
        </w:rPr>
        <w:t>年12月13日環境省告示第77号、第78号をいう。</w:t>
      </w:r>
    </w:p>
    <w:p w:rsidR="00C7082F" w:rsidRDefault="00C7082F" w:rsidP="00C7082F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別紙３</w:t>
      </w:r>
    </w:p>
    <w:p w:rsidR="00C7082F" w:rsidRDefault="00C7082F" w:rsidP="00C7082F">
      <w:pPr>
        <w:spacing w:line="32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特定排出水の1日当たりの汚濁負荷量の算定方法</w:t>
      </w:r>
    </w:p>
    <w:p w:rsidR="00C7082F" w:rsidRPr="00B05F68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09"/>
        <w:gridCol w:w="896"/>
        <w:gridCol w:w="1631"/>
        <w:gridCol w:w="918"/>
        <w:gridCol w:w="1660"/>
        <w:gridCol w:w="924"/>
        <w:gridCol w:w="763"/>
        <w:gridCol w:w="334"/>
        <w:gridCol w:w="1097"/>
        <w:gridCol w:w="1097"/>
        <w:gridCol w:w="1097"/>
        <w:gridCol w:w="879"/>
        <w:gridCol w:w="1534"/>
      </w:tblGrid>
      <w:tr w:rsidR="00C7082F" w:rsidRPr="0013500A">
        <w:trPr>
          <w:gridBefore w:val="8"/>
          <w:wBefore w:w="8911" w:type="dxa"/>
          <w:trHeight w:val="454"/>
        </w:trPr>
        <w:tc>
          <w:tcPr>
            <w:tcW w:w="1431" w:type="dxa"/>
            <w:gridSpan w:val="2"/>
            <w:vAlign w:val="center"/>
          </w:tcPr>
          <w:p w:rsidR="00C7082F" w:rsidRPr="0013500A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607" w:type="dxa"/>
            <w:gridSpan w:val="4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543"/>
        </w:trPr>
        <w:tc>
          <w:tcPr>
            <w:tcW w:w="510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場所</w:t>
            </w:r>
          </w:p>
        </w:tc>
        <w:tc>
          <w:tcPr>
            <w:tcW w:w="1609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算定に用いる算式</w:t>
            </w:r>
          </w:p>
        </w:tc>
        <w:tc>
          <w:tcPr>
            <w:tcW w:w="896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算定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2549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水質自動計測器等</w:t>
            </w:r>
          </w:p>
        </w:tc>
        <w:tc>
          <w:tcPr>
            <w:tcW w:w="2584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流量計算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特定排出水に係る汚染状態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ｍｇ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/L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量</w:t>
            </w:r>
          </w:p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最大</w:t>
            </w:r>
          </w:p>
          <w:p w:rsidR="00C7082F" w:rsidRPr="0037183B" w:rsidRDefault="00C7082F" w:rsidP="00C7082F">
            <w:pPr>
              <w:ind w:firstLineChars="100" w:firstLine="128"/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[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ｍ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  <w:vertAlign w:val="superscript"/>
              </w:rPr>
              <w:t>3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/日</w:t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特定排出水に係る汚濁負荷量</w:t>
            </w:r>
          </w:p>
          <w:p w:rsidR="00792A05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83B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k</w:t>
            </w:r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ｇ</w:t>
            </w:r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/</w:t>
            </w:r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日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汚濁負荷量の全体に占める割合</w:t>
            </w:r>
          </w:p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[％]</w:t>
            </w:r>
          </w:p>
        </w:tc>
        <w:tc>
          <w:tcPr>
            <w:tcW w:w="879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排水口名</w:t>
            </w:r>
          </w:p>
        </w:tc>
        <w:tc>
          <w:tcPr>
            <w:tcW w:w="1534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備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　　　</w:t>
            </w: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考</w:t>
            </w:r>
          </w:p>
        </w:tc>
      </w:tr>
      <w:tr w:rsidR="00C7082F" w:rsidRPr="0013500A">
        <w:trPr>
          <w:trHeight w:val="514"/>
        </w:trPr>
        <w:tc>
          <w:tcPr>
            <w:tcW w:w="510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18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660" w:type="dxa"/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24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097" w:type="dxa"/>
            <w:gridSpan w:val="2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8369AD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885"/>
        </w:trPr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C7082F" w:rsidRPr="003F44D1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3F44D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合計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734520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firstLineChars="400" w:firstLine="75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告示(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、</w:t>
      </w:r>
      <w:r w:rsidRPr="00734520">
        <w:rPr>
          <w:rFonts w:ascii="ＭＳ 明朝" w:hAnsi="ＭＳ 明朝" w:hint="eastAsia"/>
          <w:sz w:val="20"/>
          <w:szCs w:val="20"/>
        </w:rPr>
        <w:t>平成1</w:t>
      </w:r>
      <w:r>
        <w:rPr>
          <w:rFonts w:ascii="ＭＳ 明朝" w:hAnsi="ＭＳ 明朝" w:hint="eastAsia"/>
          <w:sz w:val="20"/>
          <w:szCs w:val="20"/>
        </w:rPr>
        <w:t>3</w:t>
      </w:r>
      <w:r w:rsidRPr="00734520">
        <w:rPr>
          <w:rFonts w:ascii="ＭＳ 明朝" w:hAnsi="ＭＳ 明朝" w:hint="eastAsia"/>
          <w:sz w:val="20"/>
          <w:szCs w:val="20"/>
        </w:rPr>
        <w:t>年12月13日環境省告示第77号、第78号)第4</w:t>
      </w:r>
      <w:r>
        <w:rPr>
          <w:rFonts w:ascii="ＭＳ 明朝" w:hAnsi="ＭＳ 明朝" w:hint="eastAsia"/>
          <w:sz w:val="20"/>
          <w:szCs w:val="20"/>
        </w:rPr>
        <w:t>の方法による場合はその根拠を別に示すこと。</w:t>
      </w:r>
    </w:p>
    <w:sectPr w:rsidR="00C7082F" w:rsidSect="00F74D0A">
      <w:pgSz w:w="16840" w:h="11907" w:orient="landscape" w:code="9"/>
      <w:pgMar w:top="1134" w:right="851" w:bottom="1134" w:left="1134" w:header="851" w:footer="992" w:gutter="0"/>
      <w:pgNumType w:fmt="numberInDash"/>
      <w:cols w:space="720"/>
      <w:docGrid w:type="linesAndChars" w:linePitch="374" w:charSpace="-2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5F0" w:rsidRDefault="008A45F0">
      <w:r>
        <w:separator/>
      </w:r>
    </w:p>
  </w:endnote>
  <w:endnote w:type="continuationSeparator" w:id="0">
    <w:p w:rsidR="008A45F0" w:rsidRDefault="008A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82F" w:rsidRDefault="00C708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5F0" w:rsidRDefault="008A45F0">
      <w:r>
        <w:separator/>
      </w:r>
    </w:p>
  </w:footnote>
  <w:footnote w:type="continuationSeparator" w:id="0">
    <w:p w:rsidR="008A45F0" w:rsidRDefault="008A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5C8"/>
    <w:rsid w:val="00014B5E"/>
    <w:rsid w:val="0002668B"/>
    <w:rsid w:val="0003299A"/>
    <w:rsid w:val="0005030F"/>
    <w:rsid w:val="0005690E"/>
    <w:rsid w:val="00060097"/>
    <w:rsid w:val="00064A90"/>
    <w:rsid w:val="00065A4A"/>
    <w:rsid w:val="00072E0D"/>
    <w:rsid w:val="000845EB"/>
    <w:rsid w:val="000B1655"/>
    <w:rsid w:val="000B1E3D"/>
    <w:rsid w:val="000B6FCA"/>
    <w:rsid w:val="000D3926"/>
    <w:rsid w:val="001001F0"/>
    <w:rsid w:val="0010300E"/>
    <w:rsid w:val="00103F3F"/>
    <w:rsid w:val="00110CD5"/>
    <w:rsid w:val="00124D94"/>
    <w:rsid w:val="001255A6"/>
    <w:rsid w:val="00133F89"/>
    <w:rsid w:val="00142B16"/>
    <w:rsid w:val="00144730"/>
    <w:rsid w:val="001713D0"/>
    <w:rsid w:val="001906A7"/>
    <w:rsid w:val="001B630C"/>
    <w:rsid w:val="001C0BD8"/>
    <w:rsid w:val="001F4365"/>
    <w:rsid w:val="001F6F09"/>
    <w:rsid w:val="00220C5E"/>
    <w:rsid w:val="00226694"/>
    <w:rsid w:val="00256038"/>
    <w:rsid w:val="00260C05"/>
    <w:rsid w:val="002612C6"/>
    <w:rsid w:val="00263F5F"/>
    <w:rsid w:val="002725DD"/>
    <w:rsid w:val="00272BBF"/>
    <w:rsid w:val="002747D2"/>
    <w:rsid w:val="002868D1"/>
    <w:rsid w:val="002A2F9D"/>
    <w:rsid w:val="002B53D7"/>
    <w:rsid w:val="002F1CEF"/>
    <w:rsid w:val="00321F84"/>
    <w:rsid w:val="0032558B"/>
    <w:rsid w:val="0033254C"/>
    <w:rsid w:val="003412FA"/>
    <w:rsid w:val="0034615E"/>
    <w:rsid w:val="00367CB4"/>
    <w:rsid w:val="0037183B"/>
    <w:rsid w:val="0038095B"/>
    <w:rsid w:val="0038261D"/>
    <w:rsid w:val="00382757"/>
    <w:rsid w:val="00384D16"/>
    <w:rsid w:val="003941EE"/>
    <w:rsid w:val="003A109C"/>
    <w:rsid w:val="003A18BF"/>
    <w:rsid w:val="003C67AC"/>
    <w:rsid w:val="003D6DD7"/>
    <w:rsid w:val="003E0DD4"/>
    <w:rsid w:val="003E10EA"/>
    <w:rsid w:val="003F7025"/>
    <w:rsid w:val="004128E7"/>
    <w:rsid w:val="00415924"/>
    <w:rsid w:val="00416597"/>
    <w:rsid w:val="00417EB2"/>
    <w:rsid w:val="004217A1"/>
    <w:rsid w:val="00424035"/>
    <w:rsid w:val="004241A6"/>
    <w:rsid w:val="0042758B"/>
    <w:rsid w:val="004340DB"/>
    <w:rsid w:val="0043454B"/>
    <w:rsid w:val="00434CED"/>
    <w:rsid w:val="00457AE2"/>
    <w:rsid w:val="00472124"/>
    <w:rsid w:val="00473F28"/>
    <w:rsid w:val="0048148C"/>
    <w:rsid w:val="004823AD"/>
    <w:rsid w:val="004A4196"/>
    <w:rsid w:val="004A7A65"/>
    <w:rsid w:val="004B1C86"/>
    <w:rsid w:val="004B61F3"/>
    <w:rsid w:val="004C09EC"/>
    <w:rsid w:val="004D218B"/>
    <w:rsid w:val="004D5C49"/>
    <w:rsid w:val="004D6F0E"/>
    <w:rsid w:val="004E16D5"/>
    <w:rsid w:val="004E26D7"/>
    <w:rsid w:val="004F1610"/>
    <w:rsid w:val="005401A6"/>
    <w:rsid w:val="00545F4A"/>
    <w:rsid w:val="005478F5"/>
    <w:rsid w:val="00555551"/>
    <w:rsid w:val="005624B2"/>
    <w:rsid w:val="00574675"/>
    <w:rsid w:val="00575C4D"/>
    <w:rsid w:val="00594301"/>
    <w:rsid w:val="005A0A32"/>
    <w:rsid w:val="005A1C57"/>
    <w:rsid w:val="005B3B2F"/>
    <w:rsid w:val="005B5059"/>
    <w:rsid w:val="005C5F02"/>
    <w:rsid w:val="005D2F58"/>
    <w:rsid w:val="005F63DC"/>
    <w:rsid w:val="00631F3E"/>
    <w:rsid w:val="006456C3"/>
    <w:rsid w:val="00645F49"/>
    <w:rsid w:val="006469D6"/>
    <w:rsid w:val="0064754E"/>
    <w:rsid w:val="0065769A"/>
    <w:rsid w:val="00662A87"/>
    <w:rsid w:val="00686108"/>
    <w:rsid w:val="00693F3B"/>
    <w:rsid w:val="006973B9"/>
    <w:rsid w:val="00697E7F"/>
    <w:rsid w:val="006A1E62"/>
    <w:rsid w:val="006B6BC4"/>
    <w:rsid w:val="006C7432"/>
    <w:rsid w:val="006E456A"/>
    <w:rsid w:val="006E6746"/>
    <w:rsid w:val="006F7FDE"/>
    <w:rsid w:val="007111DB"/>
    <w:rsid w:val="007121F0"/>
    <w:rsid w:val="007146C0"/>
    <w:rsid w:val="007148EA"/>
    <w:rsid w:val="00714F83"/>
    <w:rsid w:val="00715091"/>
    <w:rsid w:val="00716EE6"/>
    <w:rsid w:val="00722508"/>
    <w:rsid w:val="00734520"/>
    <w:rsid w:val="00736A95"/>
    <w:rsid w:val="00741A79"/>
    <w:rsid w:val="00743B4E"/>
    <w:rsid w:val="007514ED"/>
    <w:rsid w:val="0076284A"/>
    <w:rsid w:val="00764EE3"/>
    <w:rsid w:val="0076513C"/>
    <w:rsid w:val="00775667"/>
    <w:rsid w:val="00775AC6"/>
    <w:rsid w:val="00783471"/>
    <w:rsid w:val="007907DD"/>
    <w:rsid w:val="00792A05"/>
    <w:rsid w:val="007A6328"/>
    <w:rsid w:val="007B118F"/>
    <w:rsid w:val="007F2058"/>
    <w:rsid w:val="008034D6"/>
    <w:rsid w:val="008043B5"/>
    <w:rsid w:val="00804F48"/>
    <w:rsid w:val="00806098"/>
    <w:rsid w:val="008369AD"/>
    <w:rsid w:val="00837B25"/>
    <w:rsid w:val="00841AC9"/>
    <w:rsid w:val="00841F9A"/>
    <w:rsid w:val="00843FA3"/>
    <w:rsid w:val="008501E2"/>
    <w:rsid w:val="00873BC1"/>
    <w:rsid w:val="008928DA"/>
    <w:rsid w:val="00892937"/>
    <w:rsid w:val="0089352C"/>
    <w:rsid w:val="008A45F0"/>
    <w:rsid w:val="008A52C3"/>
    <w:rsid w:val="008B2644"/>
    <w:rsid w:val="008B68A2"/>
    <w:rsid w:val="008C1240"/>
    <w:rsid w:val="008E4882"/>
    <w:rsid w:val="008F17F0"/>
    <w:rsid w:val="00900B2A"/>
    <w:rsid w:val="009050E3"/>
    <w:rsid w:val="009057F7"/>
    <w:rsid w:val="00913C52"/>
    <w:rsid w:val="0093422C"/>
    <w:rsid w:val="00951A3E"/>
    <w:rsid w:val="009538CE"/>
    <w:rsid w:val="009763B5"/>
    <w:rsid w:val="0098204C"/>
    <w:rsid w:val="009A4D4C"/>
    <w:rsid w:val="009B0AF6"/>
    <w:rsid w:val="009B5B98"/>
    <w:rsid w:val="009C3539"/>
    <w:rsid w:val="009E30AB"/>
    <w:rsid w:val="009F31A0"/>
    <w:rsid w:val="00A11175"/>
    <w:rsid w:val="00A276DE"/>
    <w:rsid w:val="00A55129"/>
    <w:rsid w:val="00A561F9"/>
    <w:rsid w:val="00A66035"/>
    <w:rsid w:val="00A70EAE"/>
    <w:rsid w:val="00A746F9"/>
    <w:rsid w:val="00A74F10"/>
    <w:rsid w:val="00A83B97"/>
    <w:rsid w:val="00A9299F"/>
    <w:rsid w:val="00A9333A"/>
    <w:rsid w:val="00A97E6D"/>
    <w:rsid w:val="00AA777E"/>
    <w:rsid w:val="00AC02B6"/>
    <w:rsid w:val="00AC04B1"/>
    <w:rsid w:val="00AC6E90"/>
    <w:rsid w:val="00AE337C"/>
    <w:rsid w:val="00AE519D"/>
    <w:rsid w:val="00AF068C"/>
    <w:rsid w:val="00B05F68"/>
    <w:rsid w:val="00B14DA5"/>
    <w:rsid w:val="00B16DDF"/>
    <w:rsid w:val="00B24413"/>
    <w:rsid w:val="00B2502D"/>
    <w:rsid w:val="00B60FDE"/>
    <w:rsid w:val="00BA02E3"/>
    <w:rsid w:val="00BA2DBA"/>
    <w:rsid w:val="00BC03AC"/>
    <w:rsid w:val="00BD0FEB"/>
    <w:rsid w:val="00BD4A49"/>
    <w:rsid w:val="00BE666F"/>
    <w:rsid w:val="00BF3526"/>
    <w:rsid w:val="00C02658"/>
    <w:rsid w:val="00C05D91"/>
    <w:rsid w:val="00C115A9"/>
    <w:rsid w:val="00C13E4D"/>
    <w:rsid w:val="00C23EE6"/>
    <w:rsid w:val="00C365A3"/>
    <w:rsid w:val="00C365E5"/>
    <w:rsid w:val="00C53E34"/>
    <w:rsid w:val="00C54B81"/>
    <w:rsid w:val="00C66E25"/>
    <w:rsid w:val="00C7082F"/>
    <w:rsid w:val="00C80208"/>
    <w:rsid w:val="00C849D3"/>
    <w:rsid w:val="00C96483"/>
    <w:rsid w:val="00C97369"/>
    <w:rsid w:val="00CA00E2"/>
    <w:rsid w:val="00CA11E7"/>
    <w:rsid w:val="00CB334C"/>
    <w:rsid w:val="00CC072F"/>
    <w:rsid w:val="00CC35B7"/>
    <w:rsid w:val="00CC64E8"/>
    <w:rsid w:val="00CD5CD8"/>
    <w:rsid w:val="00CE7A61"/>
    <w:rsid w:val="00D125C8"/>
    <w:rsid w:val="00D17303"/>
    <w:rsid w:val="00D23F81"/>
    <w:rsid w:val="00D275B8"/>
    <w:rsid w:val="00D35FF3"/>
    <w:rsid w:val="00D40722"/>
    <w:rsid w:val="00D53400"/>
    <w:rsid w:val="00D6583C"/>
    <w:rsid w:val="00D66EBD"/>
    <w:rsid w:val="00D75D0D"/>
    <w:rsid w:val="00D7734C"/>
    <w:rsid w:val="00D87392"/>
    <w:rsid w:val="00DB4C33"/>
    <w:rsid w:val="00DC1ACA"/>
    <w:rsid w:val="00DC2305"/>
    <w:rsid w:val="00DD2AEA"/>
    <w:rsid w:val="00E07813"/>
    <w:rsid w:val="00E20ACE"/>
    <w:rsid w:val="00E34540"/>
    <w:rsid w:val="00E36CD2"/>
    <w:rsid w:val="00E41C63"/>
    <w:rsid w:val="00E43761"/>
    <w:rsid w:val="00E6692F"/>
    <w:rsid w:val="00E75E85"/>
    <w:rsid w:val="00E86192"/>
    <w:rsid w:val="00ED7C98"/>
    <w:rsid w:val="00EE43BE"/>
    <w:rsid w:val="00EE4A2A"/>
    <w:rsid w:val="00EF3AE3"/>
    <w:rsid w:val="00EF6ADD"/>
    <w:rsid w:val="00F03A1B"/>
    <w:rsid w:val="00F058FE"/>
    <w:rsid w:val="00F15F3C"/>
    <w:rsid w:val="00F21AE6"/>
    <w:rsid w:val="00F231A3"/>
    <w:rsid w:val="00F40B97"/>
    <w:rsid w:val="00F519F1"/>
    <w:rsid w:val="00F66E46"/>
    <w:rsid w:val="00F72899"/>
    <w:rsid w:val="00F73ABA"/>
    <w:rsid w:val="00F74D0A"/>
    <w:rsid w:val="00FA1926"/>
    <w:rsid w:val="00FA4E39"/>
    <w:rsid w:val="00FA7B7C"/>
    <w:rsid w:val="00FA7CD4"/>
    <w:rsid w:val="00FB261B"/>
    <w:rsid w:val="00FD3D16"/>
    <w:rsid w:val="00FF0847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11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08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DD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716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2021-01-22T02:33:00Z</dcterms:created>
  <dcterms:modified xsi:type="dcterms:W3CDTF">2021-01-22T02:33:00Z</dcterms:modified>
</cp:coreProperties>
</file>