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ED1ADA9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336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都市空間創造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AC56CCB" w14:textId="77777777" w:rsidR="00151BB9" w:rsidRPr="000B2AA1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（１）利子補給等に係る債務負担行為の翌年度以降の支出予定額</w:t>
      </w:r>
    </w:p>
    <w:p w14:paraId="12EB8C4E" w14:textId="3C714D35" w:rsidR="00151BB9" w:rsidRPr="000B2AA1" w:rsidRDefault="00151BB9" w:rsidP="00151BB9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Pr="000B2AA1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0B2AA1" w:rsidRPr="000B2AA1" w14:paraId="1554C1EE" w14:textId="77777777" w:rsidTr="008E2DAE">
        <w:tc>
          <w:tcPr>
            <w:tcW w:w="4678" w:type="dxa"/>
            <w:shd w:val="clear" w:color="auto" w:fill="auto"/>
            <w:vAlign w:val="center"/>
          </w:tcPr>
          <w:p w14:paraId="717236AB" w14:textId="77777777" w:rsidR="00151BB9" w:rsidRPr="000B2AA1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5A83003" w14:textId="77777777" w:rsidR="00151BB9" w:rsidRPr="000B2AA1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46C086" w14:textId="77777777" w:rsidR="00151BB9" w:rsidRPr="000B2AA1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0B2AA1" w:rsidRPr="000B2AA1" w14:paraId="3F65CCAE" w14:textId="77777777" w:rsidTr="00227B61">
        <w:trPr>
          <w:trHeight w:val="373"/>
        </w:trPr>
        <w:tc>
          <w:tcPr>
            <w:tcW w:w="4678" w:type="dxa"/>
            <w:shd w:val="clear" w:color="auto" w:fill="auto"/>
            <w:vAlign w:val="center"/>
          </w:tcPr>
          <w:p w14:paraId="5A68833D" w14:textId="77777777" w:rsidR="00FE5E67" w:rsidRPr="000B2AA1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大深町（うめきた２期）地区防災公園街区整備事業費補助金</w:t>
            </w:r>
          </w:p>
          <w:p w14:paraId="79A1E5FA" w14:textId="767F979F" w:rsidR="00FE5E67" w:rsidRPr="000B2AA1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C9EB4A" w14:textId="77777777" w:rsidR="00FE5E67" w:rsidRPr="000B2AA1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</w:t>
            </w:r>
          </w:p>
          <w:p w14:paraId="4A546693" w14:textId="77777777" w:rsidR="00FE5E67" w:rsidRPr="000B2AA1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FC9C2C5" w14:textId="0EEE1D31" w:rsidR="00FE5E67" w:rsidRPr="000B2AA1" w:rsidRDefault="00FE5E67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C409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６８</w:t>
            </w:r>
            <w:bookmarkStart w:id="0" w:name="_GoBack"/>
            <w:bookmarkEnd w:id="0"/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41F521" w14:textId="7781E00E" w:rsidR="00FE5E67" w:rsidRPr="000B2AA1" w:rsidRDefault="00FE5E67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７７億71百万円</w:t>
            </w:r>
          </w:p>
        </w:tc>
      </w:tr>
      <w:tr w:rsidR="000B2AA1" w:rsidRPr="000B2AA1" w14:paraId="3F600CF3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28C35B0" w14:textId="77777777" w:rsidR="00FE5E67" w:rsidRPr="000B2AA1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平成2８年度うめきた地区土地区画整理事業費補助金</w:t>
            </w:r>
          </w:p>
          <w:p w14:paraId="5E9A0F8B" w14:textId="57F45A2E" w:rsidR="00FE5E67" w:rsidRPr="000B2AA1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F4106AE" w14:textId="77777777" w:rsidR="00FE5E67" w:rsidRPr="000B2AA1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</w:t>
            </w:r>
          </w:p>
          <w:p w14:paraId="7CAA4994" w14:textId="77777777" w:rsidR="00FE5E67" w:rsidRPr="000B2AA1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C51BF75" w14:textId="2BD5A316" w:rsidR="00FE5E67" w:rsidRPr="000B2AA1" w:rsidRDefault="00FE5E67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平成５９年度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2AC8A3" w14:textId="127A58A5" w:rsidR="00FE5E67" w:rsidRPr="000B2AA1" w:rsidRDefault="00FE5E67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２億７５百万円</w:t>
            </w:r>
          </w:p>
        </w:tc>
      </w:tr>
      <w:tr w:rsidR="000B2AA1" w:rsidRPr="000B2AA1" w14:paraId="4EB2EBAE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5E72925" w14:textId="77777777" w:rsidR="00FE5E67" w:rsidRPr="000B2AA1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平成2９年度うめきた地区土地区画整理事業費補助金</w:t>
            </w:r>
          </w:p>
          <w:p w14:paraId="343F0BCB" w14:textId="102233CE" w:rsidR="00FE5E67" w:rsidRPr="000B2AA1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ACBF034" w14:textId="77777777" w:rsidR="00FE5E67" w:rsidRPr="000B2AA1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</w:t>
            </w:r>
          </w:p>
          <w:p w14:paraId="2CCAF22E" w14:textId="77777777" w:rsidR="00FE5E67" w:rsidRPr="000B2AA1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1B44C26" w14:textId="00B988C9" w:rsidR="00FE5E67" w:rsidRPr="000B2AA1" w:rsidRDefault="00FE5E67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平成６０年度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CDA531B" w14:textId="569D9AF1" w:rsidR="00FE5E67" w:rsidRPr="000B2AA1" w:rsidRDefault="00FE5E67" w:rsidP="0073770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A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８６百万円</w:t>
            </w:r>
          </w:p>
        </w:tc>
      </w:tr>
    </w:tbl>
    <w:p w14:paraId="5AE3149E" w14:textId="77777777" w:rsidR="0044401F" w:rsidRPr="00051570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9B108" w14:textId="7E4B77DE" w:rsidR="00151BB9" w:rsidRPr="00F101B3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7950E7" w14:textId="77777777" w:rsidR="00151BB9" w:rsidRPr="00FF2603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C219552" w14:textId="3D9F6CA2" w:rsidR="00151BB9" w:rsidRPr="00D2758A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F4312B">
        <w:rPr>
          <w:rFonts w:ascii="HG丸ｺﾞｼｯｸM-PRO" w:eastAsia="HG丸ｺﾞｼｯｸM-PRO" w:hAnsi="HG丸ｺﾞｼｯｸM-PRO" w:hint="eastAsia"/>
          <w:sz w:val="18"/>
          <w:szCs w:val="18"/>
        </w:rPr>
        <w:t>都市魅力あふれる、大都市・大阪の実現に向け</w:t>
      </w: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「グランドデザイン・大阪」</w:t>
      </w:r>
      <w:r w:rsidR="00D2758A"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及び「グランドデザイン・大阪都市圏」</w:t>
      </w: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に関する調整業務を実施しています。</w:t>
      </w:r>
    </w:p>
    <w:p w14:paraId="3F6A37BE" w14:textId="77777777" w:rsidR="00151BB9" w:rsidRPr="00D2758A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Pr="00151BB9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68DA9" w14:textId="77777777" w:rsidR="00A561E2" w:rsidRDefault="00A561E2" w:rsidP="00307CCF">
      <w:r>
        <w:separator/>
      </w:r>
    </w:p>
  </w:endnote>
  <w:endnote w:type="continuationSeparator" w:id="0">
    <w:p w14:paraId="56495AE2" w14:textId="77777777" w:rsidR="00A561E2" w:rsidRDefault="00A561E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26BC619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53364">
      <w:rPr>
        <w:rFonts w:ascii="HG丸ｺﾞｼｯｸM-PRO" w:eastAsia="HG丸ｺﾞｼｯｸM-PRO" w:hAnsi="HG丸ｺﾞｼｯｸM-PRO" w:hint="eastAsia"/>
        <w:b/>
        <w:sz w:val="20"/>
        <w:szCs w:val="20"/>
      </w:rPr>
      <w:t>都市空間創造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4480" w14:textId="77777777" w:rsidR="00A561E2" w:rsidRDefault="00A561E2" w:rsidP="00307CCF">
      <w:r>
        <w:separator/>
      </w:r>
    </w:p>
  </w:footnote>
  <w:footnote w:type="continuationSeparator" w:id="0">
    <w:p w14:paraId="3F9FD15E" w14:textId="77777777" w:rsidR="00A561E2" w:rsidRDefault="00A561E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362B4"/>
    <w:rsid w:val="00151BB9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75E8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561E2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312B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1B87F-A9A0-4707-8C35-F42403209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9D76B-1359-4B40-82F8-4B645F41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直哉</cp:lastModifiedBy>
  <cp:revision>22</cp:revision>
  <cp:lastPrinted>2013-09-19T07:40:00Z</cp:lastPrinted>
  <dcterms:created xsi:type="dcterms:W3CDTF">2014-08-07T00:55:00Z</dcterms:created>
  <dcterms:modified xsi:type="dcterms:W3CDTF">2018-08-24T06:47:00Z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