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3A3" w14:textId="77777777" w:rsidR="000346AE" w:rsidRPr="00AC0FDF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5E6E19EA" w14:textId="7264B06F" w:rsidR="007170F6" w:rsidRPr="006E44B4" w:rsidRDefault="007170F6" w:rsidP="007022E1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6E44B4">
        <w:rPr>
          <w:rFonts w:ascii="HG丸ｺﾞｼｯｸM-PRO" w:eastAsia="HG丸ｺﾞｼｯｸM-PRO" w:hAnsi="HG丸ｺﾞｼｯｸM-PRO" w:hint="eastAsia"/>
          <w:sz w:val="18"/>
          <w:szCs w:val="18"/>
        </w:rPr>
        <w:t>環境農林水産総合研究所の地方独立行政法人化に伴い、府有財産（土地、建物等）を現物出資しましたが、残存する府有財産の管理等を行うものです。</w:t>
      </w:r>
    </w:p>
    <w:p w14:paraId="624F0619" w14:textId="44B75575" w:rsidR="0099655A" w:rsidRPr="00C42D68" w:rsidRDefault="0099655A" w:rsidP="007170F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5FDAA" w14:textId="77777777" w:rsidR="004540CA" w:rsidRDefault="004540CA" w:rsidP="00307CCF">
      <w:r>
        <w:separator/>
      </w:r>
    </w:p>
  </w:endnote>
  <w:endnote w:type="continuationSeparator" w:id="0">
    <w:p w14:paraId="32B7CE81" w14:textId="77777777" w:rsidR="004540CA" w:rsidRDefault="004540CA" w:rsidP="00307CCF">
      <w:r>
        <w:continuationSeparator/>
      </w:r>
    </w:p>
  </w:endnote>
  <w:endnote w:type="continuationNotice" w:id="1">
    <w:p w14:paraId="73330926" w14:textId="77777777" w:rsidR="004540CA" w:rsidRDefault="0045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82AE" w14:textId="77777777" w:rsidR="004540CA" w:rsidRDefault="004540CA" w:rsidP="00307CCF">
      <w:r>
        <w:separator/>
      </w:r>
    </w:p>
  </w:footnote>
  <w:footnote w:type="continuationSeparator" w:id="0">
    <w:p w14:paraId="6DBC7A41" w14:textId="77777777" w:rsidR="004540CA" w:rsidRDefault="004540CA" w:rsidP="00307CCF">
      <w:r>
        <w:continuationSeparator/>
      </w:r>
    </w:p>
  </w:footnote>
  <w:footnote w:type="continuationNotice" w:id="1">
    <w:p w14:paraId="279BD5E6" w14:textId="77777777" w:rsidR="004540CA" w:rsidRDefault="004540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E44B4"/>
    <w:rsid w:val="006F15CD"/>
    <w:rsid w:val="007022E1"/>
    <w:rsid w:val="00702F92"/>
    <w:rsid w:val="00711221"/>
    <w:rsid w:val="007122D6"/>
    <w:rsid w:val="00713622"/>
    <w:rsid w:val="00714C5A"/>
    <w:rsid w:val="007170F6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348212-59F8-4E81-B5B7-5C8D2B2F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197C70-A620-4E26-AF3F-31C1D6BD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黒川　育代</cp:lastModifiedBy>
  <cp:revision>15</cp:revision>
  <cp:lastPrinted>2014-08-28T10:10:00Z</cp:lastPrinted>
  <dcterms:created xsi:type="dcterms:W3CDTF">2013-10-01T10:28:00Z</dcterms:created>
  <dcterms:modified xsi:type="dcterms:W3CDTF">2018-08-24T06:04:00Z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