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D3792BFE-3D09-4271-8231-D5A8DB02B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