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D76" w:rsidRDefault="00B84D8F">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noProof/>
        </w:rPr>
        <w:pict>
          <v:shapetype id="_x0000_t202" coordsize="21600,21600" o:spt="202" path="m,l,21600r21600,l21600,xe">
            <v:stroke joinstyle="miter"/>
            <v:path gradientshapeok="t" o:connecttype="rect"/>
          </v:shapetype>
          <v:shape id="_x0000_s1026" type="#_x0000_t202" style="position:absolute;left:0;text-align:left;margin-left:398.85pt;margin-top:-42.4pt;width:83.7pt;height:24.3pt;z-index:251658240">
            <v:textbox inset="5.85pt,.7pt,5.85pt,.7pt">
              <w:txbxContent>
                <w:p w:rsidR="00FC5901" w:rsidRPr="00FC5901" w:rsidRDefault="00FC5901">
                  <w:pPr>
                    <w:rPr>
                      <w:sz w:val="28"/>
                    </w:rPr>
                  </w:pPr>
                  <w:r w:rsidRPr="00FC5901">
                    <w:rPr>
                      <w:rFonts w:hint="eastAsia"/>
                      <w:sz w:val="28"/>
                    </w:rPr>
                    <w:t>参考資料１</w:t>
                  </w:r>
                </w:p>
              </w:txbxContent>
            </v:textbox>
          </v:shape>
        </w:pict>
      </w:r>
      <w:r w:rsidR="000C4D76">
        <w:rPr>
          <w:rFonts w:ascii="ＭＳ 明朝" w:eastAsia="ＭＳ 明朝" w:hAnsi="ＭＳ 明朝" w:cs="ＭＳ 明朝" w:hint="eastAsia"/>
          <w:color w:val="000000"/>
          <w:kern w:val="0"/>
          <w:szCs w:val="21"/>
        </w:rPr>
        <w:t>○大阪府附属機関条例</w:t>
      </w:r>
    </w:p>
    <w:p w:rsidR="000C4D76" w:rsidRDefault="000C4D7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昭和二十七年十二月二十二日</w:t>
      </w:r>
    </w:p>
    <w:p w:rsidR="000C4D76" w:rsidRDefault="000C4D7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大阪府条例第三十九号</w:t>
      </w:r>
    </w:p>
    <w:p w:rsidR="000C4D76" w:rsidRDefault="000C4D7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0C4D76" w:rsidRDefault="000C4D7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条例は、法律若しくはこれに基づく政令又は他の条例に定めるもののほか、府が設置する執行機関の附属機関について、地方自治法（昭和二十二年法律第六十七号）第百三十八条の四第三項、第二百二条の三第一項及び第二百三条の二第五項の規定に基づき、その設置、担任する事務、委員その他の構成員（以下「委員等」という。）の報酬及び費用弁償並びにその支給方法その他附属機関に関し必要な事項を定めるものとする。</w:t>
      </w:r>
    </w:p>
    <w:p w:rsidR="006730ED" w:rsidRDefault="006730E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p>
    <w:p w:rsidR="000C4D76" w:rsidRDefault="000C4D7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（設置）</w:t>
      </w:r>
    </w:p>
    <w:p w:rsidR="000C4D76" w:rsidRDefault="000C4D7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執行機関の附属機関として、別表第一に掲げる附属機関を置く。</w:t>
      </w:r>
    </w:p>
    <w:p w:rsidR="000C4D76" w:rsidRDefault="000C4D7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に定めるもののほか、公の施設の指定管理者の指定について審査させ、及びその業務の実施状況等に関する評価について調査審議させるため、別表第二の上欄に掲げる執行機関の附属機関として、同表の中欄に掲げる公の施設についてそれぞれ一の指定管理者選定委員会及び指定管理者評価委員会を置き、その名称は、同表の下欄に定める名称を冠するものとする。</w:t>
      </w:r>
    </w:p>
    <w:p w:rsidR="006730ED" w:rsidRDefault="006730ED" w:rsidP="006730E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p w:rsidR="006730ED" w:rsidRDefault="000C4D76" w:rsidP="006730E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w:t>
      </w:r>
      <w:r w:rsidR="006730ED">
        <w:rPr>
          <w:rFonts w:ascii="ＭＳ 明朝" w:eastAsia="ＭＳ 明朝" w:hAnsi="ＭＳ 明朝" w:cs="ＭＳ 明朝" w:hint="eastAsia"/>
          <w:color w:val="000000"/>
          <w:kern w:val="0"/>
          <w:sz w:val="20"/>
          <w:szCs w:val="20"/>
        </w:rPr>
        <w:t>～第五条</w:t>
      </w:r>
      <w:r>
        <w:rPr>
          <w:rFonts w:ascii="ＭＳ 明朝" w:eastAsia="ＭＳ 明朝" w:hAnsi="ＭＳ 明朝" w:cs="ＭＳ 明朝" w:hint="eastAsia"/>
          <w:color w:val="000000"/>
          <w:kern w:val="0"/>
          <w:sz w:val="20"/>
          <w:szCs w:val="20"/>
        </w:rPr>
        <w:t xml:space="preserve">　</w:t>
      </w:r>
      <w:r w:rsidR="006730ED">
        <w:rPr>
          <w:rFonts w:ascii="ＭＳ 明朝" w:eastAsia="ＭＳ 明朝" w:hAnsi="ＭＳ 明朝" w:cs="ＭＳ 明朝" w:hint="eastAsia"/>
          <w:color w:val="000000"/>
          <w:kern w:val="0"/>
          <w:sz w:val="20"/>
          <w:szCs w:val="20"/>
        </w:rPr>
        <w:t>（略）</w:t>
      </w:r>
    </w:p>
    <w:p w:rsidR="000C4D76" w:rsidRDefault="000C4D76" w:rsidP="006730ED">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0C4D76" w:rsidRDefault="000C4D7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0C4D76" w:rsidRDefault="000C4D76" w:rsidP="00142CB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この条例に定めるもののほか、府が設置する執行機関の附属機関の組織、委員等の報酬及び費用弁償の額その他附属機関に関し必要な事項は、当該執行機関が定める。</w:t>
      </w:r>
    </w:p>
    <w:p w:rsidR="006730ED" w:rsidRDefault="006730E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p>
    <w:p w:rsidR="000C4D76" w:rsidRDefault="00F116FD">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r w:rsidR="006730ED">
        <w:rPr>
          <w:rFonts w:ascii="ＭＳ 明朝" w:eastAsia="ＭＳ 明朝" w:hAnsi="ＭＳ 明朝" w:cs="ＭＳ 明朝" w:hint="eastAsia"/>
          <w:color w:val="000000"/>
          <w:kern w:val="0"/>
          <w:sz w:val="20"/>
          <w:szCs w:val="20"/>
        </w:rPr>
        <w:t>（抄）</w:t>
      </w:r>
    </w:p>
    <w:p w:rsidR="000C4D76" w:rsidRDefault="000C4D7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この条例は、令和三年十一月一日から施行する。</w:t>
      </w:r>
    </w:p>
    <w:p w:rsidR="006730ED" w:rsidRDefault="006730ED">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0C4D76" w:rsidRDefault="000C4D7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別表第一（第二条関係）</w:t>
      </w:r>
      <w:r w:rsidR="00F116FD">
        <w:rPr>
          <w:rFonts w:ascii="ＭＳ 明朝" w:eastAsia="ＭＳ 明朝" w:hAnsi="ＭＳ 明朝" w:cs="ＭＳ 明朝" w:hint="eastAsia"/>
          <w:color w:val="000000"/>
          <w:kern w:val="0"/>
          <w:sz w:val="20"/>
          <w:szCs w:val="20"/>
        </w:rPr>
        <w:t>（抄）</w:t>
      </w:r>
    </w:p>
    <w:p w:rsidR="000C4D76" w:rsidRDefault="000C4D7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知事の附属機関</w:t>
      </w:r>
    </w:p>
    <w:tbl>
      <w:tblPr>
        <w:tblW w:w="0" w:type="auto"/>
        <w:tblInd w:w="5" w:type="dxa"/>
        <w:tblLayout w:type="fixed"/>
        <w:tblCellMar>
          <w:left w:w="0" w:type="dxa"/>
          <w:right w:w="0" w:type="dxa"/>
        </w:tblCellMar>
        <w:tblLook w:val="0000" w:firstRow="0" w:lastRow="0" w:firstColumn="0" w:lastColumn="0" w:noHBand="0" w:noVBand="0"/>
      </w:tblPr>
      <w:tblGrid>
        <w:gridCol w:w="3951"/>
        <w:gridCol w:w="5686"/>
      </w:tblGrid>
      <w:tr w:rsidR="000C4D76">
        <w:tc>
          <w:tcPr>
            <w:tcW w:w="3951" w:type="dxa"/>
            <w:tcBorders>
              <w:top w:val="single" w:sz="4" w:space="0" w:color="000000"/>
              <w:left w:val="single" w:sz="4" w:space="0" w:color="000000"/>
              <w:bottom w:val="single" w:sz="4" w:space="0" w:color="000000"/>
              <w:right w:val="single" w:sz="4" w:space="0" w:color="000000"/>
            </w:tcBorders>
          </w:tcPr>
          <w:p w:rsidR="000C4D76" w:rsidRDefault="000C4D76">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名称</w:t>
            </w:r>
          </w:p>
        </w:tc>
        <w:tc>
          <w:tcPr>
            <w:tcW w:w="5686" w:type="dxa"/>
            <w:tcBorders>
              <w:top w:val="single" w:sz="4" w:space="0" w:color="000000"/>
              <w:left w:val="nil"/>
              <w:bottom w:val="single" w:sz="4" w:space="0" w:color="000000"/>
              <w:right w:val="single" w:sz="4" w:space="0" w:color="000000"/>
            </w:tcBorders>
          </w:tcPr>
          <w:p w:rsidR="000C4D76" w:rsidRDefault="000C4D76">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担任する事務</w:t>
            </w:r>
          </w:p>
        </w:tc>
      </w:tr>
      <w:tr w:rsidR="000C4D76">
        <w:tc>
          <w:tcPr>
            <w:tcW w:w="3951" w:type="dxa"/>
            <w:tcBorders>
              <w:top w:val="nil"/>
              <w:left w:val="single" w:sz="4" w:space="0" w:color="000000"/>
              <w:bottom w:val="single" w:sz="4" w:space="0" w:color="000000"/>
              <w:right w:val="single" w:sz="4" w:space="0" w:color="000000"/>
            </w:tcBorders>
          </w:tcPr>
          <w:p w:rsidR="000C4D76" w:rsidRDefault="000C4D76">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大阪府住生活審議会</w:t>
            </w:r>
          </w:p>
        </w:tc>
        <w:tc>
          <w:tcPr>
            <w:tcW w:w="5686" w:type="dxa"/>
            <w:tcBorders>
              <w:top w:val="nil"/>
              <w:left w:val="nil"/>
              <w:bottom w:val="single" w:sz="4" w:space="0" w:color="000000"/>
              <w:right w:val="single" w:sz="4" w:space="0" w:color="000000"/>
            </w:tcBorders>
          </w:tcPr>
          <w:p w:rsidR="000C4D76" w:rsidRDefault="000C4D76">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住宅、住環境その他の住生活に関する施策についての重要事項の調査審議に関する事務</w:t>
            </w:r>
          </w:p>
        </w:tc>
      </w:tr>
    </w:tbl>
    <w:p w:rsidR="000C4D76" w:rsidRDefault="000C4D7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w:t>
      </w:r>
      <w:r w:rsidR="00F116FD">
        <w:rPr>
          <w:rFonts w:ascii="ＭＳ 明朝" w:eastAsia="ＭＳ 明朝" w:hAnsi="ＭＳ 明朝" w:cs="ＭＳ 明朝" w:hint="eastAsia"/>
          <w:color w:val="000000"/>
          <w:kern w:val="0"/>
          <w:sz w:val="20"/>
          <w:szCs w:val="20"/>
        </w:rPr>
        <w:t>～四　（略）</w:t>
      </w:r>
    </w:p>
    <w:p w:rsidR="00215B80" w:rsidRDefault="000C4D76" w:rsidP="00F116F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sectPr w:rsidR="00215B80">
          <w:headerReference w:type="even" r:id="rId6"/>
          <w:headerReference w:type="default" r:id="rId7"/>
          <w:footerReference w:type="even" r:id="rId8"/>
          <w:footerReference w:type="default" r:id="rId9"/>
          <w:headerReference w:type="first" r:id="rId10"/>
          <w:footerReference w:type="first" r:id="rId11"/>
          <w:pgSz w:w="11905" w:h="16837"/>
          <w:pgMar w:top="1417" w:right="1133" w:bottom="1417" w:left="1133" w:header="720" w:footer="720" w:gutter="0"/>
          <w:cols w:space="720"/>
          <w:noEndnote/>
        </w:sectPr>
      </w:pPr>
      <w:r>
        <w:rPr>
          <w:rFonts w:ascii="ＭＳ 明朝" w:eastAsia="ＭＳ 明朝" w:hAnsi="ＭＳ 明朝" w:cs="ＭＳ 明朝" w:hint="eastAsia"/>
          <w:color w:val="000000"/>
          <w:kern w:val="0"/>
          <w:sz w:val="20"/>
          <w:szCs w:val="20"/>
        </w:rPr>
        <w:t>別表第二（第二条関係）</w:t>
      </w:r>
      <w:r w:rsidR="00F116FD">
        <w:rPr>
          <w:rFonts w:ascii="ＭＳ 明朝" w:eastAsia="ＭＳ 明朝" w:hAnsi="ＭＳ 明朝" w:cs="ＭＳ 明朝" w:hint="eastAsia"/>
          <w:color w:val="000000"/>
          <w:kern w:val="0"/>
          <w:sz w:val="20"/>
          <w:szCs w:val="20"/>
        </w:rPr>
        <w:t>（略）</w:t>
      </w:r>
      <w:bookmarkStart w:id="1" w:name="last"/>
      <w:bookmarkEnd w:id="1"/>
    </w:p>
    <w:p w:rsidR="00215B80" w:rsidRDefault="00215B80" w:rsidP="00215B80">
      <w:pPr>
        <w:autoSpaceDE w:val="0"/>
        <w:autoSpaceDN w:val="0"/>
        <w:adjustRightInd w:val="0"/>
        <w:spacing w:line="274" w:lineRule="exac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○大阪府住生活審議会規則</w:t>
      </w:r>
    </w:p>
    <w:p w:rsidR="00215B80" w:rsidRDefault="00215B80" w:rsidP="00215B80">
      <w:pPr>
        <w:autoSpaceDE w:val="0"/>
        <w:autoSpaceDN w:val="0"/>
        <w:adjustRightInd w:val="0"/>
        <w:spacing w:line="274" w:lineRule="exac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昭和四十八年五月二十三日</w:t>
      </w:r>
    </w:p>
    <w:p w:rsidR="00215B80" w:rsidRDefault="00215B80" w:rsidP="00215B80">
      <w:pPr>
        <w:autoSpaceDE w:val="0"/>
        <w:autoSpaceDN w:val="0"/>
        <w:adjustRightInd w:val="0"/>
        <w:spacing w:line="274" w:lineRule="exac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大阪府規則第六十六号</w:t>
      </w:r>
    </w:p>
    <w:p w:rsidR="00215B80" w:rsidRDefault="00215B80" w:rsidP="00215B80">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215B80" w:rsidRDefault="00215B80" w:rsidP="00215B80">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住生活審議会（以下「審議会」という。）の組織、委員及び専門委員（以下「委員等」という。）の報酬及び費用弁償の額その他審議会に関し必要な事項を定めるものとする。</w:t>
      </w:r>
    </w:p>
    <w:p w:rsidR="00142CB3" w:rsidRDefault="00142CB3" w:rsidP="00215B80">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p>
    <w:p w:rsidR="00215B80" w:rsidRDefault="00215B80" w:rsidP="00215B80">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215B80" w:rsidRDefault="00215B80" w:rsidP="00215B80">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審議会は、委員二十人以内で組織する。</w:t>
      </w:r>
    </w:p>
    <w:p w:rsidR="00215B80" w:rsidRDefault="00215B80" w:rsidP="00215B80">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委員は、学識経験のある者及び関係行政機関の職員のうちから、知事が任命する。</w:t>
      </w:r>
    </w:p>
    <w:p w:rsidR="00215B80" w:rsidRDefault="00215B80" w:rsidP="00215B80">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委員の任期は、二年とする。ただし、補欠の委員の任期は、前任者の残任期間とする。</w:t>
      </w:r>
    </w:p>
    <w:p w:rsidR="00142CB3" w:rsidRDefault="00142CB3" w:rsidP="00215B80">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p>
    <w:p w:rsidR="00215B80" w:rsidRDefault="00215B80" w:rsidP="00215B80">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（専門委員）</w:t>
      </w:r>
    </w:p>
    <w:p w:rsidR="00215B80" w:rsidRDefault="00215B80" w:rsidP="00215B80">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審議会に、専門の事項を調査審議させるため必要があるときは、専門委員若干人を置くことができる。</w:t>
      </w:r>
    </w:p>
    <w:p w:rsidR="00215B80" w:rsidRDefault="00215B80" w:rsidP="00215B80">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専門委員は、知事が任命する。</w:t>
      </w:r>
    </w:p>
    <w:p w:rsidR="00215B80" w:rsidRDefault="00215B80" w:rsidP="00215B80">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専門委員は、当該専門の事項に関する調査審議が終了したときは、解任されるものとする。</w:t>
      </w:r>
    </w:p>
    <w:p w:rsidR="00142CB3" w:rsidRDefault="00142CB3" w:rsidP="00215B80">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p>
    <w:p w:rsidR="00215B80" w:rsidRDefault="00215B80" w:rsidP="00215B80">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（会長）</w:t>
      </w:r>
    </w:p>
    <w:p w:rsidR="00215B80" w:rsidRDefault="00215B80" w:rsidP="00215B80">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審議会に会長を置き、委員の互選によってこれを定める。</w:t>
      </w:r>
    </w:p>
    <w:p w:rsidR="00215B80" w:rsidRDefault="00215B80" w:rsidP="00215B80">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会長は、会務を総理する。</w:t>
      </w:r>
    </w:p>
    <w:p w:rsidR="00215B80" w:rsidRDefault="00215B80" w:rsidP="00215B80">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会長に事故があるときは、会長があらかじめ指名する委員がその職務を代理する。</w:t>
      </w:r>
    </w:p>
    <w:p w:rsidR="00142CB3" w:rsidRDefault="00142CB3" w:rsidP="00215B80">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p>
    <w:p w:rsidR="00215B80" w:rsidRDefault="00215B80" w:rsidP="00215B80">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215B80" w:rsidRDefault="00215B80" w:rsidP="00215B80">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審議会の会議は、会長が招集し、会長がその議長となる。</w:t>
      </w:r>
    </w:p>
    <w:p w:rsidR="00215B80" w:rsidRDefault="00215B80" w:rsidP="00215B80">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審議会は、委員の過半数が出席しなければ会議を開くことができない。</w:t>
      </w:r>
    </w:p>
    <w:p w:rsidR="00215B80" w:rsidRDefault="00215B80" w:rsidP="00215B80">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審議会の議事は、出席委員の過半数で決し、可否同数のときは、議長の決するところによる。</w:t>
      </w:r>
    </w:p>
    <w:p w:rsidR="00142CB3" w:rsidRDefault="00142CB3" w:rsidP="00215B80">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p>
    <w:p w:rsidR="00215B80" w:rsidRDefault="00215B80" w:rsidP="00215B80">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rsidR="00215B80" w:rsidRDefault="00215B80" w:rsidP="00215B80">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審議会に、必要に応じて部会を置くことができる。</w:t>
      </w:r>
    </w:p>
    <w:p w:rsidR="00215B80" w:rsidRDefault="00215B80" w:rsidP="00215B80">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部会に属する委員等は、会長が指名する。</w:t>
      </w:r>
    </w:p>
    <w:p w:rsidR="00215B80" w:rsidRDefault="00215B80" w:rsidP="00215B80">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部会に部会長を置き、会長が指名する委員がこれに当たる。</w:t>
      </w:r>
    </w:p>
    <w:p w:rsidR="00215B80" w:rsidRDefault="00215B80" w:rsidP="00215B80">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部会長は、部会の会務を掌理し、部会における審議の状況及び結果を審議会に報告する。</w:t>
      </w:r>
    </w:p>
    <w:p w:rsidR="00215B80" w:rsidRDefault="00215B80" w:rsidP="00215B80">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前条の規定にかかわらず、審議会は、その定めるところにより、部会の決議をもって審議会の決議とすることができる。</w:t>
      </w:r>
    </w:p>
    <w:p w:rsidR="00142CB3" w:rsidRDefault="00142CB3" w:rsidP="00215B80">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p>
    <w:p w:rsidR="00215B80" w:rsidRDefault="00215B80" w:rsidP="00215B80">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（幹事）</w:t>
      </w:r>
    </w:p>
    <w:p w:rsidR="00215B80" w:rsidRDefault="00215B80" w:rsidP="00215B80">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審議会に、幹事若干人を置くことができる。</w:t>
      </w:r>
    </w:p>
    <w:p w:rsidR="00215B80" w:rsidRDefault="00215B80" w:rsidP="00215B80">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幹事は、府の職員のうちから知事が任命する。</w:t>
      </w:r>
    </w:p>
    <w:p w:rsidR="00215B80" w:rsidRDefault="00215B80" w:rsidP="00215B80">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幹事は、審議会の所掌事務について、委員を補佐する。</w:t>
      </w:r>
    </w:p>
    <w:p w:rsidR="00142CB3" w:rsidRDefault="00142CB3" w:rsidP="00215B80">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p>
    <w:p w:rsidR="00215B80" w:rsidRDefault="00215B80" w:rsidP="00215B80">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215B80" w:rsidRDefault="00215B80" w:rsidP="00215B80">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委員等の報酬の額は、日額九千八百円とする。</w:t>
      </w:r>
    </w:p>
    <w:p w:rsidR="00142CB3" w:rsidRDefault="00142CB3" w:rsidP="00215B80">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p>
    <w:p w:rsidR="00215B80" w:rsidRDefault="00215B80" w:rsidP="00215B80">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215B80" w:rsidRDefault="00215B80" w:rsidP="00215B80">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委員等の費用弁償の額は、職員の旅費に関する条例（昭和四十年大阪府条例第三十七号）による指定職等の職務にある者以外の者の額相当額とする。</w:t>
      </w:r>
    </w:p>
    <w:p w:rsidR="00142CB3" w:rsidRDefault="00142CB3" w:rsidP="00215B80">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p>
    <w:p w:rsidR="00215B80" w:rsidRDefault="00215B80" w:rsidP="00215B80">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rsidR="00215B80" w:rsidRDefault="00215B80" w:rsidP="00215B80">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審議会の庶務は、都市整備部において行う。</w:t>
      </w:r>
    </w:p>
    <w:p w:rsidR="00215B80" w:rsidRDefault="00215B80" w:rsidP="00215B80">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（委任）</w:t>
      </w:r>
    </w:p>
    <w:p w:rsidR="00215B80" w:rsidRDefault="00215B80" w:rsidP="00215B80">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この規則に定めるもののほか、審議会の運営に関し必要な事項は、会長が定める。</w:t>
      </w:r>
    </w:p>
    <w:p w:rsidR="00215B80" w:rsidRDefault="00215B80" w:rsidP="00215B80">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p>
    <w:p w:rsidR="00215B80" w:rsidRDefault="00215B80" w:rsidP="00215B80">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r w:rsidR="006730ED">
        <w:rPr>
          <w:rFonts w:ascii="ＭＳ 明朝" w:eastAsia="ＭＳ 明朝" w:hAnsi="ＭＳ 明朝" w:cs="ＭＳ 明朝" w:hint="eastAsia"/>
          <w:color w:val="000000"/>
          <w:kern w:val="0"/>
          <w:sz w:val="20"/>
          <w:szCs w:val="20"/>
        </w:rPr>
        <w:t>（抄）</w:t>
      </w:r>
    </w:p>
    <w:p w:rsidR="00215B80" w:rsidRDefault="00215B80" w:rsidP="00215B80">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この規則は、令和三年十一月一日から施行する。</w:t>
      </w:r>
    </w:p>
    <w:p w:rsidR="000C4D76" w:rsidRPr="00215B80" w:rsidRDefault="000C4D76" w:rsidP="00F116F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sectPr w:rsidR="000C4D76" w:rsidRPr="00215B80" w:rsidSect="00215B80">
      <w:pgSz w:w="11905" w:h="16837"/>
      <w:pgMar w:top="1418" w:right="1134" w:bottom="1418"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472" w:rsidRDefault="00725472" w:rsidP="00215B80">
      <w:r>
        <w:separator/>
      </w:r>
    </w:p>
  </w:endnote>
  <w:endnote w:type="continuationSeparator" w:id="0">
    <w:p w:rsidR="00725472" w:rsidRDefault="00725472" w:rsidP="00215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D8F" w:rsidRDefault="00B84D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D8F" w:rsidRDefault="00B84D8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D8F" w:rsidRDefault="00B84D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472" w:rsidRDefault="00725472" w:rsidP="00215B80">
      <w:r>
        <w:separator/>
      </w:r>
    </w:p>
  </w:footnote>
  <w:footnote w:type="continuationSeparator" w:id="0">
    <w:p w:rsidR="00725472" w:rsidRDefault="00725472" w:rsidP="00215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D8F" w:rsidRDefault="00B84D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D8F" w:rsidRDefault="00B84D8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D8F" w:rsidRDefault="00B84D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6FD"/>
    <w:rsid w:val="000C4D76"/>
    <w:rsid w:val="00142CB3"/>
    <w:rsid w:val="00215B80"/>
    <w:rsid w:val="005978E2"/>
    <w:rsid w:val="006730ED"/>
    <w:rsid w:val="00686887"/>
    <w:rsid w:val="00725472"/>
    <w:rsid w:val="00A34EFA"/>
    <w:rsid w:val="00B84D8F"/>
    <w:rsid w:val="00BA51BC"/>
    <w:rsid w:val="00F116FD"/>
    <w:rsid w:val="00FC5901"/>
    <w:rsid w:val="00FE2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5B80"/>
    <w:pPr>
      <w:tabs>
        <w:tab w:val="center" w:pos="4252"/>
        <w:tab w:val="right" w:pos="8504"/>
      </w:tabs>
      <w:snapToGrid w:val="0"/>
    </w:pPr>
  </w:style>
  <w:style w:type="character" w:customStyle="1" w:styleId="a4">
    <w:name w:val="ヘッダー (文字)"/>
    <w:basedOn w:val="a0"/>
    <w:link w:val="a3"/>
    <w:uiPriority w:val="99"/>
    <w:locked/>
    <w:rsid w:val="00215B80"/>
    <w:rPr>
      <w:rFonts w:cs="Times New Roman"/>
      <w:sz w:val="22"/>
      <w:szCs w:val="22"/>
    </w:rPr>
  </w:style>
  <w:style w:type="paragraph" w:styleId="a5">
    <w:name w:val="footer"/>
    <w:basedOn w:val="a"/>
    <w:link w:val="a6"/>
    <w:uiPriority w:val="99"/>
    <w:unhideWhenUsed/>
    <w:rsid w:val="00215B80"/>
    <w:pPr>
      <w:tabs>
        <w:tab w:val="center" w:pos="4252"/>
        <w:tab w:val="right" w:pos="8504"/>
      </w:tabs>
      <w:snapToGrid w:val="0"/>
    </w:pPr>
  </w:style>
  <w:style w:type="character" w:customStyle="1" w:styleId="a6">
    <w:name w:val="フッター (文字)"/>
    <w:basedOn w:val="a0"/>
    <w:link w:val="a5"/>
    <w:uiPriority w:val="99"/>
    <w:locked/>
    <w:rsid w:val="00215B80"/>
    <w:rPr>
      <w:rFonts w:cs="Times New Roman"/>
      <w:sz w:val="22"/>
      <w:szCs w:val="22"/>
    </w:rPr>
  </w:style>
  <w:style w:type="paragraph" w:styleId="a7">
    <w:name w:val="Balloon Text"/>
    <w:basedOn w:val="a"/>
    <w:link w:val="a8"/>
    <w:uiPriority w:val="99"/>
    <w:semiHidden/>
    <w:unhideWhenUsed/>
    <w:rsid w:val="00FC5901"/>
    <w:rPr>
      <w:rFonts w:asciiTheme="majorHAnsi" w:eastAsiaTheme="majorEastAsia" w:hAnsiTheme="majorHAnsi"/>
      <w:sz w:val="18"/>
      <w:szCs w:val="18"/>
    </w:rPr>
  </w:style>
  <w:style w:type="character" w:customStyle="1" w:styleId="a8">
    <w:name w:val="吹き出し (文字)"/>
    <w:basedOn w:val="a0"/>
    <w:link w:val="a7"/>
    <w:uiPriority w:val="99"/>
    <w:semiHidden/>
    <w:locked/>
    <w:rsid w:val="00FC590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268</Words>
  <Characters>1531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2022-08-15T00:27:00Z</dcterms:created>
  <dcterms:modified xsi:type="dcterms:W3CDTF">2022-08-15T00:27:00Z</dcterms:modified>
</cp:coreProperties>
</file>