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51DD" w:rsidRPr="00C94D4A" w:rsidRDefault="00953410" w:rsidP="00A051DD">
      <w:pPr>
        <w:rPr>
          <w:sz w:val="24"/>
        </w:rPr>
      </w:pPr>
      <w:bookmarkStart w:id="0" w:name="_GoBack"/>
      <w:bookmarkEnd w:id="0"/>
      <w:r>
        <w:rPr>
          <w:rFonts w:asciiTheme="majorEastAsia" w:eastAsiaTheme="majorEastAsia" w:hAnsiTheme="majorEastAsia" w:hint="eastAsia"/>
          <w:sz w:val="24"/>
        </w:rPr>
        <w:t>４</w:t>
      </w:r>
      <w:r w:rsidR="00A051DD" w:rsidRPr="00C94D4A">
        <w:rPr>
          <w:rFonts w:asciiTheme="majorEastAsia" w:eastAsiaTheme="majorEastAsia" w:hAnsiTheme="majorEastAsia" w:hint="eastAsia"/>
          <w:sz w:val="24"/>
        </w:rPr>
        <w:t xml:space="preserve">章　</w:t>
      </w:r>
      <w:r w:rsidR="00A051DD" w:rsidRPr="00FB2A4F">
        <w:rPr>
          <w:rFonts w:asciiTheme="majorEastAsia" w:eastAsiaTheme="majorEastAsia" w:hAnsiTheme="majorEastAsia" w:hint="eastAsia"/>
          <w:w w:val="95"/>
          <w:sz w:val="24"/>
        </w:rPr>
        <w:t>地域特性を踏まえ</w:t>
      </w:r>
      <w:r w:rsidR="0090305C" w:rsidRPr="00FB2A4F">
        <w:rPr>
          <w:rFonts w:asciiTheme="majorEastAsia" w:eastAsiaTheme="majorEastAsia" w:hAnsiTheme="majorEastAsia" w:hint="eastAsia"/>
          <w:w w:val="95"/>
          <w:sz w:val="24"/>
        </w:rPr>
        <w:t>た</w:t>
      </w:r>
      <w:r w:rsidR="00A051DD" w:rsidRPr="00FB2A4F">
        <w:rPr>
          <w:rFonts w:asciiTheme="majorEastAsia" w:eastAsiaTheme="majorEastAsia" w:hAnsiTheme="majorEastAsia" w:hint="eastAsia"/>
          <w:w w:val="95"/>
          <w:sz w:val="24"/>
        </w:rPr>
        <w:t>施策</w:t>
      </w:r>
      <w:r w:rsidR="0090305C" w:rsidRPr="00FB2A4F">
        <w:rPr>
          <w:rFonts w:asciiTheme="majorEastAsia" w:eastAsiaTheme="majorEastAsia" w:hAnsiTheme="majorEastAsia" w:hint="eastAsia"/>
          <w:w w:val="95"/>
          <w:sz w:val="24"/>
        </w:rPr>
        <w:t>の展開</w:t>
      </w:r>
      <w:r w:rsidR="001C1027" w:rsidRPr="00FB2A4F">
        <w:rPr>
          <w:rFonts w:asciiTheme="majorEastAsia" w:eastAsiaTheme="majorEastAsia" w:hAnsiTheme="majorEastAsia" w:hint="eastAsia"/>
          <w:w w:val="95"/>
          <w:sz w:val="24"/>
        </w:rPr>
        <w:t>方向、住宅</w:t>
      </w:r>
      <w:r w:rsidR="00F2457D" w:rsidRPr="00FB2A4F">
        <w:rPr>
          <w:rFonts w:asciiTheme="majorEastAsia" w:eastAsiaTheme="majorEastAsia" w:hAnsiTheme="majorEastAsia" w:hint="eastAsia"/>
          <w:w w:val="95"/>
          <w:sz w:val="24"/>
        </w:rPr>
        <w:t>の供給等及び</w:t>
      </w:r>
      <w:r w:rsidR="001C1027" w:rsidRPr="00FB2A4F">
        <w:rPr>
          <w:rFonts w:asciiTheme="majorEastAsia" w:eastAsiaTheme="majorEastAsia" w:hAnsiTheme="majorEastAsia" w:hint="eastAsia"/>
          <w:w w:val="95"/>
          <w:sz w:val="24"/>
        </w:rPr>
        <w:t>住宅地の供給に関する方針</w:t>
      </w:r>
    </w:p>
    <w:p w:rsidR="00A051DD" w:rsidRPr="003771BC" w:rsidRDefault="001C1027" w:rsidP="00B67DE8">
      <w:pPr>
        <w:spacing w:beforeLines="50" w:before="180"/>
        <w:rPr>
          <w:rFonts w:asciiTheme="majorEastAsia" w:eastAsiaTheme="majorEastAsia" w:hAnsiTheme="majorEastAsia"/>
          <w:sz w:val="22"/>
        </w:rPr>
      </w:pPr>
      <w:r w:rsidRPr="003771BC">
        <w:rPr>
          <w:rFonts w:asciiTheme="majorEastAsia" w:eastAsiaTheme="majorEastAsia" w:hAnsiTheme="majorEastAsia" w:hint="eastAsia"/>
          <w:sz w:val="22"/>
        </w:rPr>
        <w:t>１．地域特性を踏まえた施策の展開方向</w:t>
      </w:r>
    </w:p>
    <w:p w:rsidR="00127FD7" w:rsidRDefault="00AC10B5" w:rsidP="00A051DD">
      <w:pPr>
        <w:ind w:firstLineChars="100" w:firstLine="220"/>
        <w:rPr>
          <w:rFonts w:ascii="ＭＳ 明朝" w:hAnsi="ＭＳ 明朝"/>
          <w:sz w:val="22"/>
        </w:rPr>
      </w:pPr>
      <w:r>
        <w:rPr>
          <w:rFonts w:ascii="ＭＳ 明朝" w:hAnsi="ＭＳ 明朝" w:hint="eastAsia"/>
          <w:sz w:val="22"/>
        </w:rPr>
        <w:t>大阪の魅力を活かした多様な住まい方が実現</w:t>
      </w:r>
      <w:r w:rsidR="00127FD7" w:rsidRPr="00A8708B">
        <w:rPr>
          <w:rFonts w:ascii="ＭＳ 明朝" w:hAnsi="ＭＳ 明朝" w:hint="eastAsia"/>
          <w:color w:val="000000" w:themeColor="text1"/>
          <w:sz w:val="22"/>
        </w:rPr>
        <w:t>できる住まいと都市を創造</w:t>
      </w:r>
      <w:r w:rsidR="00A051DD" w:rsidRPr="00A8708B">
        <w:rPr>
          <w:rFonts w:ascii="ＭＳ 明朝" w:hAnsi="ＭＳ 明朝" w:hint="eastAsia"/>
          <w:color w:val="000000" w:themeColor="text1"/>
          <w:sz w:val="22"/>
        </w:rPr>
        <w:t>し</w:t>
      </w:r>
      <w:r w:rsidR="00A051DD" w:rsidRPr="00016CA2">
        <w:rPr>
          <w:rFonts w:ascii="ＭＳ 明朝" w:hAnsi="ＭＳ 明朝" w:hint="eastAsia"/>
          <w:sz w:val="22"/>
        </w:rPr>
        <w:t>ていくために</w:t>
      </w:r>
      <w:r w:rsidR="007A300D">
        <w:rPr>
          <w:rFonts w:ascii="ＭＳ 明朝" w:hAnsi="ＭＳ 明朝" w:hint="eastAsia"/>
          <w:sz w:val="22"/>
        </w:rPr>
        <w:t>は</w:t>
      </w:r>
      <w:r w:rsidR="00A051DD" w:rsidRPr="00016CA2">
        <w:rPr>
          <w:rFonts w:ascii="ＭＳ 明朝" w:hAnsi="ＭＳ 明朝" w:hint="eastAsia"/>
          <w:sz w:val="22"/>
        </w:rPr>
        <w:t>、</w:t>
      </w:r>
      <w:r w:rsidR="00127FD7">
        <w:rPr>
          <w:rFonts w:ascii="ＭＳ 明朝" w:hAnsi="ＭＳ 明朝" w:hint="eastAsia"/>
          <w:sz w:val="22"/>
        </w:rPr>
        <w:t>それぞれの地域が持つストック</w:t>
      </w:r>
      <w:r w:rsidR="002078A3" w:rsidRPr="006A2A25">
        <w:rPr>
          <w:rFonts w:ascii="ＭＳ 明朝" w:hAnsi="ＭＳ 明朝" w:hint="eastAsia"/>
          <w:bCs/>
          <w:color w:val="000000" w:themeColor="text1"/>
          <w:sz w:val="22"/>
          <w:vertAlign w:val="subscript"/>
        </w:rPr>
        <w:t>※</w:t>
      </w:r>
      <w:r w:rsidR="00127FD7">
        <w:rPr>
          <w:rFonts w:ascii="ＭＳ 明朝" w:hAnsi="ＭＳ 明朝" w:hint="eastAsia"/>
          <w:sz w:val="22"/>
        </w:rPr>
        <w:t>やポテンシャルを活かし、価値・個性を磨き、競い合い、居住魅力を高めていくことが重要</w:t>
      </w:r>
      <w:r w:rsidR="007B264F">
        <w:rPr>
          <w:rFonts w:ascii="ＭＳ 明朝" w:hAnsi="ＭＳ 明朝" w:hint="eastAsia"/>
          <w:sz w:val="22"/>
        </w:rPr>
        <w:t>です</w:t>
      </w:r>
      <w:r w:rsidR="00127FD7">
        <w:rPr>
          <w:rFonts w:ascii="ＭＳ 明朝" w:hAnsi="ＭＳ 明朝" w:hint="eastAsia"/>
          <w:sz w:val="22"/>
        </w:rPr>
        <w:t>。</w:t>
      </w:r>
    </w:p>
    <w:p w:rsidR="00A051DD" w:rsidRPr="00016CA2" w:rsidRDefault="00A051DD" w:rsidP="00A051DD">
      <w:pPr>
        <w:ind w:firstLineChars="100" w:firstLine="220"/>
        <w:rPr>
          <w:rFonts w:ascii="ＭＳ 明朝" w:hAnsi="ＭＳ 明朝"/>
          <w:sz w:val="22"/>
        </w:rPr>
      </w:pPr>
      <w:r w:rsidRPr="00016CA2">
        <w:rPr>
          <w:rFonts w:ascii="ＭＳ 明朝" w:hAnsi="ＭＳ 明朝" w:hint="eastAsia"/>
          <w:sz w:val="22"/>
        </w:rPr>
        <w:t>まちのなりたちや変遷、特性を踏まえた</w:t>
      </w:r>
      <w:r w:rsidR="007A300D">
        <w:rPr>
          <w:rFonts w:ascii="ＭＳ 明朝" w:hAnsi="ＭＳ 明朝" w:hint="eastAsia"/>
          <w:sz w:val="22"/>
        </w:rPr>
        <w:t>８つの</w:t>
      </w:r>
      <w:r w:rsidRPr="00016CA2">
        <w:rPr>
          <w:rFonts w:ascii="ＭＳ 明朝" w:hAnsi="ＭＳ 明朝" w:hint="eastAsia"/>
          <w:sz w:val="22"/>
        </w:rPr>
        <w:t>地域を取り上げ、</w:t>
      </w:r>
      <w:r w:rsidR="007B264F" w:rsidRPr="00A37949">
        <w:rPr>
          <w:rFonts w:ascii="ＭＳ 明朝" w:hAnsi="ＭＳ 明朝" w:hint="eastAsia"/>
          <w:sz w:val="22"/>
        </w:rPr>
        <w:t>大阪のそれぞれの地域において、その地域特性に応じた施策を展開</w:t>
      </w:r>
      <w:r w:rsidRPr="00016CA2">
        <w:rPr>
          <w:rFonts w:ascii="ＭＳ 明朝" w:hAnsi="ＭＳ 明朝" w:hint="eastAsia"/>
          <w:sz w:val="22"/>
        </w:rPr>
        <w:t>します。</w:t>
      </w:r>
    </w:p>
    <w:p w:rsidR="00A051DD" w:rsidRPr="00016CA2" w:rsidRDefault="00A051DD" w:rsidP="00A051DD">
      <w:pPr>
        <w:rPr>
          <w:rFonts w:ascii="ＭＳ 明朝" w:hAnsi="ＭＳ 明朝"/>
          <w:sz w:val="22"/>
        </w:rPr>
      </w:pP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木造住宅が密集する地域</w:t>
      </w:r>
    </w:p>
    <w:p w:rsidR="00A051DD" w:rsidRPr="00016CA2" w:rsidRDefault="00A478E4"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Pr>
          <w:rFonts w:asciiTheme="minorEastAsia" w:hAnsiTheme="minorEastAsia" w:cs="ＭＳ ゴシック" w:hint="eastAsia"/>
          <w:kern w:val="0"/>
          <w:sz w:val="22"/>
        </w:rPr>
        <w:t>歴史的まちなみなどの景観資源がある地域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住宅と工場等が混在する地域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大規模な公的賃貸住宅団地のある地域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同和地区を含む旧地域改善向け公営・改良住宅が建設された地域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高度経済成長期</w:t>
      </w:r>
      <w:r w:rsidR="00A478E4">
        <w:rPr>
          <w:rFonts w:asciiTheme="minorEastAsia" w:hAnsiTheme="minorEastAsia" w:cs="ＭＳ ゴシック" w:hint="eastAsia"/>
          <w:kern w:val="0"/>
          <w:sz w:val="22"/>
        </w:rPr>
        <w:t>を中心</w:t>
      </w:r>
      <w:r w:rsidRPr="00016CA2">
        <w:rPr>
          <w:rFonts w:asciiTheme="minorEastAsia" w:hAnsiTheme="minorEastAsia" w:cs="ＭＳ ゴシック" w:hint="eastAsia"/>
          <w:kern w:val="0"/>
          <w:sz w:val="22"/>
        </w:rPr>
        <w:t>に整備されたニュータウン</w:t>
      </w:r>
    </w:p>
    <w:p w:rsidR="00A051DD" w:rsidRPr="00016CA2" w:rsidRDefault="00414165"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Pr>
          <w:rFonts w:asciiTheme="minorEastAsia" w:hAnsiTheme="minorEastAsia" w:cs="ＭＳ ゴシック" w:hint="eastAsia"/>
          <w:kern w:val="0"/>
          <w:sz w:val="22"/>
        </w:rPr>
        <w:t>新たに整備が進む</w:t>
      </w:r>
      <w:r w:rsidR="00A051DD" w:rsidRPr="00016CA2">
        <w:rPr>
          <w:rFonts w:asciiTheme="minorEastAsia" w:hAnsiTheme="minorEastAsia" w:cs="ＭＳ ゴシック" w:hint="eastAsia"/>
          <w:kern w:val="0"/>
          <w:sz w:val="22"/>
        </w:rPr>
        <w:t>計画的市街地</w:t>
      </w:r>
    </w:p>
    <w:p w:rsidR="00A051DD" w:rsidRPr="009729B5" w:rsidRDefault="00A051DD" w:rsidP="00A051DD">
      <w:pPr>
        <w:pStyle w:val="ab"/>
        <w:numPr>
          <w:ilvl w:val="0"/>
          <w:numId w:val="23"/>
        </w:numPr>
        <w:ind w:leftChars="0"/>
        <w:rPr>
          <w:rFonts w:asciiTheme="minorEastAsia" w:hAnsiTheme="minorEastAsia"/>
          <w:sz w:val="22"/>
        </w:rPr>
      </w:pPr>
      <w:r w:rsidRPr="00016CA2">
        <w:rPr>
          <w:rFonts w:asciiTheme="minorEastAsia" w:hAnsiTheme="minorEastAsia" w:hint="eastAsia"/>
          <w:sz w:val="22"/>
        </w:rPr>
        <w:t>農山漁村など豊かな自然を有する地域</w:t>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p>
    <w:p w:rsidR="00A051DD" w:rsidRPr="00016CA2" w:rsidRDefault="00A051DD" w:rsidP="00A051DD">
      <w:pPr>
        <w:autoSpaceDE w:val="0"/>
        <w:autoSpaceDN w:val="0"/>
        <w:adjustRightInd w:val="0"/>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（１</w:t>
      </w:r>
      <w:r w:rsidRPr="00016CA2">
        <w:rPr>
          <w:rFonts w:asciiTheme="majorEastAsia" w:eastAsiaTheme="majorEastAsia" w:hAnsiTheme="majorEastAsia" w:cs="ＭＳ ゴシック" w:hint="eastAsia"/>
          <w:kern w:val="0"/>
          <w:sz w:val="22"/>
        </w:rPr>
        <w:t>）木造住宅が密集する地域</w:t>
      </w:r>
    </w:p>
    <w:p w:rsidR="00A051DD" w:rsidRPr="00016CA2" w:rsidRDefault="00A051DD"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2132EC" w:rsidRDefault="00A051DD" w:rsidP="001D3CB7">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木造賃貸住宅等が密集して立地</w:t>
      </w:r>
      <w:r w:rsidR="00E629C3">
        <w:rPr>
          <w:rFonts w:asciiTheme="minorEastAsia" w:hAnsiTheme="minorEastAsia" w:cs="ＭＳ 明朝" w:hint="eastAsia"/>
          <w:kern w:val="0"/>
          <w:sz w:val="22"/>
        </w:rPr>
        <w:t>する</w:t>
      </w:r>
      <w:r w:rsidRPr="00016CA2">
        <w:rPr>
          <w:rFonts w:asciiTheme="minorEastAsia" w:hAnsiTheme="minorEastAsia" w:cs="ＭＳ 明朝" w:hint="eastAsia"/>
          <w:kern w:val="0"/>
          <w:sz w:val="22"/>
        </w:rPr>
        <w:t>地域では、狭あいな道路</w:t>
      </w:r>
      <w:r w:rsidR="00CA1114">
        <w:rPr>
          <w:rFonts w:asciiTheme="minorEastAsia" w:hAnsiTheme="minorEastAsia" w:cs="ＭＳ 明朝" w:hint="eastAsia"/>
          <w:kern w:val="0"/>
          <w:sz w:val="22"/>
        </w:rPr>
        <w:t>や老朽化した木造住宅</w:t>
      </w:r>
      <w:r w:rsidR="001D3CB7">
        <w:rPr>
          <w:rFonts w:asciiTheme="minorEastAsia" w:hAnsiTheme="minorEastAsia" w:cs="ＭＳ 明朝" w:hint="eastAsia"/>
          <w:kern w:val="0"/>
          <w:sz w:val="22"/>
        </w:rPr>
        <w:t>が</w:t>
      </w:r>
      <w:r w:rsidR="00CA1114">
        <w:rPr>
          <w:rFonts w:asciiTheme="minorEastAsia" w:hAnsiTheme="minorEastAsia" w:cs="ＭＳ 明朝" w:hint="eastAsia"/>
          <w:kern w:val="0"/>
          <w:sz w:val="22"/>
        </w:rPr>
        <w:t>数多く残っている</w:t>
      </w:r>
      <w:r w:rsidR="001B3173">
        <w:rPr>
          <w:rFonts w:asciiTheme="minorEastAsia" w:hAnsiTheme="minorEastAsia" w:cs="ＭＳ 明朝" w:hint="eastAsia"/>
          <w:kern w:val="0"/>
          <w:sz w:val="22"/>
        </w:rPr>
        <w:t>など</w:t>
      </w:r>
      <w:r w:rsidRPr="00016CA2">
        <w:rPr>
          <w:rFonts w:asciiTheme="minorEastAsia" w:hAnsiTheme="minorEastAsia" w:cs="ＭＳ 明朝" w:hint="eastAsia"/>
          <w:kern w:val="0"/>
          <w:sz w:val="22"/>
        </w:rPr>
        <w:t>、災害が起きた場合は甚大な被害が想定されます。</w:t>
      </w:r>
      <w:r w:rsidR="001B3173">
        <w:rPr>
          <w:rFonts w:asciiTheme="minorEastAsia" w:hAnsiTheme="minorEastAsia" w:cs="ＭＳ 明朝" w:hint="eastAsia"/>
          <w:kern w:val="0"/>
          <w:sz w:val="22"/>
        </w:rPr>
        <w:t>大阪府内</w:t>
      </w:r>
      <w:r w:rsidR="00C8709F">
        <w:rPr>
          <w:rFonts w:asciiTheme="minorEastAsia" w:hAnsiTheme="minorEastAsia" w:cs="ＭＳ 明朝" w:hint="eastAsia"/>
          <w:kern w:val="0"/>
          <w:sz w:val="22"/>
        </w:rPr>
        <w:t>の</w:t>
      </w:r>
      <w:r w:rsidRPr="00016CA2">
        <w:rPr>
          <w:rFonts w:asciiTheme="minorEastAsia" w:hAnsiTheme="minorEastAsia" w:cs="ＭＳ 明朝" w:hint="eastAsia"/>
          <w:kern w:val="0"/>
          <w:sz w:val="22"/>
        </w:rPr>
        <w:t>「地震時等に著しく危険な密集市街地」</w:t>
      </w:r>
      <w:r w:rsidR="00C8709F">
        <w:rPr>
          <w:rFonts w:asciiTheme="minorEastAsia" w:hAnsiTheme="minorEastAsia" w:cs="ＭＳ 明朝" w:hint="eastAsia"/>
          <w:kern w:val="0"/>
          <w:sz w:val="22"/>
        </w:rPr>
        <w:t>は</w:t>
      </w:r>
      <w:r w:rsidR="00E629C3">
        <w:rPr>
          <w:rFonts w:asciiTheme="minorEastAsia" w:hAnsiTheme="minorEastAsia" w:cs="ＭＳ 明朝" w:hint="eastAsia"/>
          <w:kern w:val="0"/>
          <w:sz w:val="22"/>
        </w:rPr>
        <w:t>、</w:t>
      </w:r>
      <w:r w:rsidRPr="00016CA2">
        <w:rPr>
          <w:rFonts w:asciiTheme="minorEastAsia" w:hAnsiTheme="minorEastAsia" w:cs="ＭＳ 明朝" w:hint="eastAsia"/>
          <w:kern w:val="0"/>
          <w:sz w:val="22"/>
        </w:rPr>
        <w:t>7市11地区</w:t>
      </w:r>
      <w:r w:rsidR="001B3173">
        <w:rPr>
          <w:rFonts w:asciiTheme="minorEastAsia" w:hAnsiTheme="minorEastAsia" w:cs="ＭＳ 明朝" w:hint="eastAsia"/>
          <w:kern w:val="0"/>
          <w:sz w:val="22"/>
        </w:rPr>
        <w:t>（</w:t>
      </w:r>
      <w:r w:rsidRPr="00016CA2">
        <w:rPr>
          <w:rFonts w:asciiTheme="minorEastAsia" w:hAnsiTheme="minorEastAsia" w:cs="ＭＳ 明朝" w:hint="eastAsia"/>
          <w:kern w:val="0"/>
          <w:sz w:val="22"/>
        </w:rPr>
        <w:t>約2,248ha</w:t>
      </w:r>
      <w:r w:rsidR="001B3173">
        <w:rPr>
          <w:rFonts w:asciiTheme="minorEastAsia" w:hAnsiTheme="minorEastAsia" w:cs="ＭＳ 明朝" w:hint="eastAsia"/>
          <w:kern w:val="0"/>
          <w:sz w:val="22"/>
        </w:rPr>
        <w:t>）に</w:t>
      </w:r>
      <w:r w:rsidR="00E629C3">
        <w:rPr>
          <w:rFonts w:asciiTheme="minorEastAsia" w:hAnsiTheme="minorEastAsia" w:cs="ＭＳ 明朝" w:hint="eastAsia"/>
          <w:kern w:val="0"/>
          <w:sz w:val="22"/>
        </w:rPr>
        <w:t>渡</w:t>
      </w:r>
      <w:r w:rsidR="00C8709F">
        <w:rPr>
          <w:rFonts w:asciiTheme="minorEastAsia" w:hAnsiTheme="minorEastAsia" w:cs="ＭＳ 明朝" w:hint="eastAsia"/>
          <w:kern w:val="0"/>
          <w:sz w:val="22"/>
        </w:rPr>
        <w:t>り</w:t>
      </w:r>
      <w:r w:rsidRPr="00016CA2">
        <w:rPr>
          <w:rFonts w:asciiTheme="minorEastAsia" w:hAnsiTheme="minorEastAsia" w:cs="ＭＳ 明朝" w:hint="eastAsia"/>
          <w:kern w:val="0"/>
          <w:sz w:val="22"/>
        </w:rPr>
        <w:t>広範囲に広がっているため、それぞれの市単位では解決が困難で</w:t>
      </w:r>
      <w:r w:rsidR="00C8709F">
        <w:rPr>
          <w:rFonts w:asciiTheme="minorEastAsia" w:hAnsiTheme="minorEastAsia" w:cs="ＭＳ 明朝" w:hint="eastAsia"/>
          <w:kern w:val="0"/>
          <w:sz w:val="22"/>
        </w:rPr>
        <w:t>あり</w:t>
      </w:r>
      <w:r w:rsidRPr="00016CA2">
        <w:rPr>
          <w:rFonts w:asciiTheme="minorEastAsia" w:hAnsiTheme="minorEastAsia" w:cs="ＭＳ 明朝" w:hint="eastAsia"/>
          <w:kern w:val="0"/>
          <w:sz w:val="22"/>
        </w:rPr>
        <w:t>、大</w:t>
      </w:r>
      <w:r w:rsidRPr="002132EC">
        <w:rPr>
          <w:rFonts w:asciiTheme="minorEastAsia" w:hAnsiTheme="minorEastAsia" w:cs="ＭＳ 明朝" w:hint="eastAsia"/>
          <w:kern w:val="0"/>
          <w:sz w:val="22"/>
        </w:rPr>
        <w:t>阪全体</w:t>
      </w:r>
      <w:r w:rsidR="00E07CE3">
        <w:rPr>
          <w:rFonts w:asciiTheme="minorEastAsia" w:hAnsiTheme="minorEastAsia" w:cs="ＭＳ 明朝" w:hint="eastAsia"/>
          <w:kern w:val="0"/>
          <w:sz w:val="22"/>
        </w:rPr>
        <w:t>として災害に強い都市構造の形成</w:t>
      </w:r>
      <w:r w:rsidR="00C8709F">
        <w:rPr>
          <w:rFonts w:asciiTheme="minorEastAsia" w:hAnsiTheme="minorEastAsia" w:cs="ＭＳ 明朝" w:hint="eastAsia"/>
          <w:kern w:val="0"/>
          <w:sz w:val="22"/>
        </w:rPr>
        <w:t>をめざした取組みが必要です。</w:t>
      </w:r>
    </w:p>
    <w:p w:rsidR="00A051DD" w:rsidRPr="00714C4F" w:rsidRDefault="00F2457D" w:rsidP="00E629C3">
      <w:pPr>
        <w:autoSpaceDE w:val="0"/>
        <w:autoSpaceDN w:val="0"/>
        <w:adjustRightInd w:val="0"/>
        <w:ind w:leftChars="100" w:left="210" w:firstLineChars="100" w:firstLine="220"/>
        <w:jc w:val="left"/>
        <w:rPr>
          <w:rFonts w:asciiTheme="minorEastAsia" w:hAnsiTheme="minorEastAsia" w:cs="ＭＳ 明朝"/>
          <w:kern w:val="0"/>
          <w:sz w:val="22"/>
        </w:rPr>
      </w:pPr>
      <w:r>
        <w:rPr>
          <w:rFonts w:hint="eastAsia"/>
          <w:sz w:val="22"/>
        </w:rPr>
        <w:t>また、</w:t>
      </w:r>
      <w:r w:rsidR="00A051DD" w:rsidRPr="00714C4F">
        <w:rPr>
          <w:rFonts w:hint="eastAsia"/>
          <w:sz w:val="22"/>
        </w:rPr>
        <w:t>密集市街地は、</w:t>
      </w:r>
      <w:r w:rsidR="00E629C3">
        <w:rPr>
          <w:rFonts w:asciiTheme="minorEastAsia" w:hAnsiTheme="minorEastAsia" w:cs="ＭＳ 明朝" w:hint="eastAsia"/>
          <w:kern w:val="0"/>
          <w:sz w:val="22"/>
        </w:rPr>
        <w:t>大阪市や堺市に分布する戦災による焼失を免れた</w:t>
      </w:r>
      <w:r w:rsidR="00A051DD" w:rsidRPr="00714C4F">
        <w:rPr>
          <w:rFonts w:hint="eastAsia"/>
          <w:sz w:val="22"/>
        </w:rPr>
        <w:t>長屋が多く残る</w:t>
      </w:r>
      <w:r w:rsidR="00E629C3">
        <w:rPr>
          <w:rFonts w:hint="eastAsia"/>
          <w:sz w:val="22"/>
        </w:rPr>
        <w:t>地域</w:t>
      </w:r>
      <w:r w:rsidR="00BE3E75">
        <w:rPr>
          <w:rFonts w:hint="eastAsia"/>
          <w:sz w:val="22"/>
        </w:rPr>
        <w:t>や</w:t>
      </w:r>
      <w:r w:rsidR="00E629C3">
        <w:rPr>
          <w:rFonts w:hint="eastAsia"/>
          <w:sz w:val="22"/>
        </w:rPr>
        <w:t>、</w:t>
      </w:r>
      <w:r w:rsidR="00A051DD" w:rsidRPr="00714C4F">
        <w:rPr>
          <w:rFonts w:hint="eastAsia"/>
          <w:sz w:val="22"/>
        </w:rPr>
        <w:t>高度経済成長期</w:t>
      </w:r>
      <w:r w:rsidR="001D3CB7">
        <w:rPr>
          <w:rFonts w:hint="eastAsia"/>
          <w:sz w:val="22"/>
        </w:rPr>
        <w:t>に</w:t>
      </w:r>
      <w:r w:rsidR="001D3CB7" w:rsidRPr="00016CA2">
        <w:rPr>
          <w:rFonts w:asciiTheme="minorEastAsia" w:hAnsiTheme="minorEastAsia" w:cs="ＭＳ 明朝" w:hint="eastAsia"/>
          <w:kern w:val="0"/>
          <w:sz w:val="22"/>
        </w:rPr>
        <w:t>道路等の都市基盤整備が整わないまま、</w:t>
      </w:r>
      <w:r w:rsidR="00E629C3">
        <w:rPr>
          <w:rFonts w:asciiTheme="minorEastAsia" w:hAnsiTheme="minorEastAsia" w:cs="ＭＳ 明朝" w:hint="eastAsia"/>
          <w:kern w:val="0"/>
          <w:sz w:val="22"/>
        </w:rPr>
        <w:t>文化住宅などの木造賃貸住宅が数多く建設された地域など、その</w:t>
      </w:r>
      <w:r w:rsidR="00A051DD" w:rsidRPr="00714C4F">
        <w:rPr>
          <w:rFonts w:hint="eastAsia"/>
          <w:sz w:val="22"/>
        </w:rPr>
        <w:t>形成過程が異なる</w:t>
      </w:r>
      <w:r w:rsidR="00BE3E75">
        <w:rPr>
          <w:rFonts w:hint="eastAsia"/>
          <w:sz w:val="22"/>
        </w:rPr>
        <w:t>ため</w:t>
      </w:r>
      <w:r w:rsidR="00E629C3">
        <w:rPr>
          <w:rFonts w:hint="eastAsia"/>
          <w:sz w:val="22"/>
        </w:rPr>
        <w:t>、</w:t>
      </w:r>
      <w:r w:rsidR="00BE3E75">
        <w:rPr>
          <w:rFonts w:hint="eastAsia"/>
          <w:sz w:val="22"/>
        </w:rPr>
        <w:t>その</w:t>
      </w:r>
      <w:r w:rsidR="00A051DD" w:rsidRPr="00714C4F">
        <w:rPr>
          <w:rFonts w:hint="eastAsia"/>
          <w:sz w:val="22"/>
        </w:rPr>
        <w:t>地域特性にも配慮しつつ、市街地大火等に対する安全性の確保を進めていく必要があります。</w:t>
      </w:r>
    </w:p>
    <w:p w:rsidR="00A051DD" w:rsidRPr="00016CA2" w:rsidRDefault="00A051DD" w:rsidP="007A300D">
      <w:pPr>
        <w:ind w:leftChars="100" w:left="210" w:firstLineChars="100" w:firstLine="220"/>
        <w:rPr>
          <w:rFonts w:ascii="ＭＳ 明朝" w:hAnsi="ＭＳ 明朝"/>
          <w:sz w:val="22"/>
        </w:rPr>
      </w:pPr>
      <w:r w:rsidRPr="00016CA2">
        <w:rPr>
          <w:rFonts w:ascii="ＭＳ 明朝" w:hAnsi="ＭＳ 明朝" w:hint="eastAsia"/>
          <w:sz w:val="22"/>
        </w:rPr>
        <w:t>これまで、大阪府と地元市</w:t>
      </w:r>
      <w:r w:rsidR="00BE3E75">
        <w:rPr>
          <w:rFonts w:ascii="ＭＳ 明朝" w:hAnsi="ＭＳ 明朝" w:hint="eastAsia"/>
          <w:sz w:val="22"/>
        </w:rPr>
        <w:t>は</w:t>
      </w:r>
      <w:r w:rsidRPr="00016CA2">
        <w:rPr>
          <w:rFonts w:ascii="ＭＳ 明朝" w:hAnsi="ＭＳ 明朝" w:hint="eastAsia"/>
          <w:sz w:val="22"/>
        </w:rPr>
        <w:t>協力して、密集事業</w:t>
      </w:r>
      <w:r w:rsidR="00CC7A9B">
        <w:rPr>
          <w:rFonts w:ascii="ＭＳ 明朝" w:hAnsi="ＭＳ 明朝" w:hint="eastAsia"/>
          <w:bCs/>
          <w:color w:val="000000" w:themeColor="text1"/>
          <w:sz w:val="22"/>
          <w:vertAlign w:val="subscript"/>
        </w:rPr>
        <w:t>※</w:t>
      </w:r>
      <w:r w:rsidRPr="00016CA2">
        <w:rPr>
          <w:rFonts w:ascii="ＭＳ 明朝" w:hAnsi="ＭＳ 明朝" w:hint="eastAsia"/>
          <w:sz w:val="22"/>
        </w:rPr>
        <w:t>によるまちづくり、面整備事業との合併施行手法や、防火・準防火地域</w:t>
      </w:r>
      <w:r w:rsidR="00F2381B" w:rsidRPr="006A2A25">
        <w:rPr>
          <w:rFonts w:ascii="ＭＳ 明朝" w:hAnsi="ＭＳ 明朝" w:hint="eastAsia"/>
          <w:bCs/>
          <w:color w:val="000000" w:themeColor="text1"/>
          <w:sz w:val="22"/>
          <w:vertAlign w:val="subscript"/>
        </w:rPr>
        <w:t>※</w:t>
      </w:r>
      <w:r w:rsidR="006E6DF0" w:rsidRPr="00FB2A4F">
        <w:rPr>
          <w:rFonts w:ascii="ＭＳ 明朝" w:hAnsi="ＭＳ 明朝" w:hint="eastAsia"/>
          <w:bCs/>
          <w:color w:val="000000" w:themeColor="text1"/>
          <w:sz w:val="22"/>
        </w:rPr>
        <w:t>、</w:t>
      </w:r>
      <w:r w:rsidR="006E6DF0">
        <w:rPr>
          <w:rFonts w:ascii="ＭＳ 明朝" w:hAnsi="ＭＳ 明朝" w:hint="eastAsia"/>
          <w:bCs/>
          <w:color w:val="000000" w:themeColor="text1"/>
          <w:sz w:val="22"/>
        </w:rPr>
        <w:t>防災街区整備地区計画</w:t>
      </w:r>
      <w:r w:rsidRPr="00016CA2">
        <w:rPr>
          <w:rFonts w:ascii="ＭＳ 明朝" w:hAnsi="ＭＳ 明朝" w:hint="eastAsia"/>
          <w:sz w:val="22"/>
        </w:rPr>
        <w:t>などの規制誘導手法等により、安全性の向上に取り組んできました。</w:t>
      </w:r>
    </w:p>
    <w:p w:rsidR="00A051DD" w:rsidRDefault="00D946FF" w:rsidP="00414165">
      <w:pPr>
        <w:ind w:leftChars="100" w:left="210" w:firstLineChars="100" w:firstLine="220"/>
        <w:rPr>
          <w:rFonts w:ascii="ＭＳ 明朝" w:hAnsi="ＭＳ 明朝"/>
          <w:sz w:val="22"/>
        </w:rPr>
      </w:pPr>
      <w:r>
        <w:rPr>
          <w:rFonts w:ascii="ＭＳ 明朝" w:hAnsi="ＭＳ 明朝" w:hint="eastAsia"/>
          <w:sz w:val="22"/>
        </w:rPr>
        <w:t>さら</w:t>
      </w:r>
      <w:r w:rsidR="00B7019F">
        <w:rPr>
          <w:rFonts w:ascii="ＭＳ 明朝" w:hAnsi="ＭＳ 明朝" w:hint="eastAsia"/>
          <w:sz w:val="22"/>
        </w:rPr>
        <w:t>に</w:t>
      </w:r>
      <w:r w:rsidR="005C319B">
        <w:rPr>
          <w:rFonts w:ascii="ＭＳ 明朝" w:hAnsi="ＭＳ 明朝" w:hint="eastAsia"/>
          <w:sz w:val="22"/>
        </w:rPr>
        <w:t>取組</w:t>
      </w:r>
      <w:r>
        <w:rPr>
          <w:rFonts w:ascii="ＭＳ 明朝" w:hAnsi="ＭＳ 明朝" w:hint="eastAsia"/>
          <w:sz w:val="22"/>
        </w:rPr>
        <w:t>を加速するため、</w:t>
      </w:r>
      <w:r w:rsidRPr="00A8708B">
        <w:rPr>
          <w:rFonts w:ascii="ＭＳ 明朝" w:hAnsi="ＭＳ 明朝" w:hint="eastAsia"/>
          <w:color w:val="000000" w:themeColor="text1"/>
          <w:sz w:val="22"/>
        </w:rPr>
        <w:t>大阪府では、</w:t>
      </w:r>
      <w:r w:rsidR="00A051DD" w:rsidRPr="00A8708B">
        <w:rPr>
          <w:rFonts w:ascii="ＭＳ 明朝" w:hAnsi="ＭＳ 明朝" w:hint="eastAsia"/>
          <w:color w:val="000000" w:themeColor="text1"/>
          <w:sz w:val="22"/>
        </w:rPr>
        <w:t>平成26年</w:t>
      </w:r>
      <w:r w:rsidR="00696F7A" w:rsidRPr="00A8708B">
        <w:rPr>
          <w:rFonts w:ascii="ＭＳ 明朝" w:hAnsi="ＭＳ 明朝" w:hint="eastAsia"/>
          <w:color w:val="000000" w:themeColor="text1"/>
          <w:sz w:val="22"/>
        </w:rPr>
        <w:t>３</w:t>
      </w:r>
      <w:r w:rsidR="00A051DD" w:rsidRPr="00A8708B">
        <w:rPr>
          <w:rFonts w:ascii="ＭＳ 明朝" w:hAnsi="ＭＳ 明朝" w:hint="eastAsia"/>
          <w:color w:val="000000" w:themeColor="text1"/>
          <w:sz w:val="22"/>
        </w:rPr>
        <w:t>月に「地震時等に著しく危険な密集市街地</w:t>
      </w:r>
      <w:r w:rsidR="00D8384E" w:rsidRPr="006A2A25">
        <w:rPr>
          <w:rFonts w:ascii="ＭＳ 明朝" w:hAnsi="ＭＳ 明朝" w:hint="eastAsia"/>
          <w:bCs/>
          <w:color w:val="000000" w:themeColor="text1"/>
          <w:sz w:val="22"/>
          <w:vertAlign w:val="subscript"/>
        </w:rPr>
        <w:t>※</w:t>
      </w:r>
      <w:r w:rsidR="00A051DD" w:rsidRPr="00A8708B">
        <w:rPr>
          <w:rFonts w:ascii="ＭＳ 明朝" w:hAnsi="ＭＳ 明朝" w:hint="eastAsia"/>
          <w:color w:val="000000" w:themeColor="text1"/>
          <w:sz w:val="22"/>
        </w:rPr>
        <w:t>」の</w:t>
      </w:r>
      <w:r w:rsidRPr="00A8708B">
        <w:rPr>
          <w:rFonts w:ascii="ＭＳ 明朝" w:hAnsi="ＭＳ 明朝" w:hint="eastAsia"/>
          <w:color w:val="000000" w:themeColor="text1"/>
          <w:sz w:val="22"/>
        </w:rPr>
        <w:t>平成32年度までの解消をめざし、「大阪府密集市街地整備方針</w:t>
      </w:r>
      <w:r w:rsidR="0077096C" w:rsidRPr="006A2A25">
        <w:rPr>
          <w:rFonts w:ascii="ＭＳ 明朝" w:hAnsi="ＭＳ 明朝" w:hint="eastAsia"/>
          <w:bCs/>
          <w:color w:val="000000" w:themeColor="text1"/>
          <w:sz w:val="22"/>
          <w:vertAlign w:val="subscript"/>
        </w:rPr>
        <w:t>※</w:t>
      </w:r>
      <w:r w:rsidRPr="00A8708B">
        <w:rPr>
          <w:rFonts w:ascii="ＭＳ 明朝" w:hAnsi="ＭＳ 明朝" w:hint="eastAsia"/>
          <w:color w:val="000000" w:themeColor="text1"/>
          <w:sz w:val="22"/>
        </w:rPr>
        <w:t>」を策定するとともに、</w:t>
      </w:r>
      <w:r w:rsidR="00A051DD" w:rsidRPr="00A8708B">
        <w:rPr>
          <w:rFonts w:ascii="ＭＳ 明朝" w:hAnsi="ＭＳ 明朝" w:hint="eastAsia"/>
          <w:color w:val="000000" w:themeColor="text1"/>
          <w:sz w:val="22"/>
        </w:rPr>
        <w:t>市に対する補助の拡充や、土木事務所への密集市街地</w:t>
      </w:r>
      <w:r w:rsidR="00D8384E" w:rsidRPr="006A2A25">
        <w:rPr>
          <w:rFonts w:ascii="ＭＳ 明朝" w:hAnsi="ＭＳ 明朝" w:hint="eastAsia"/>
          <w:bCs/>
          <w:color w:val="000000" w:themeColor="text1"/>
          <w:sz w:val="22"/>
          <w:vertAlign w:val="subscript"/>
        </w:rPr>
        <w:t>※</w:t>
      </w:r>
      <w:r w:rsidR="00A051DD" w:rsidRPr="00A8708B">
        <w:rPr>
          <w:rFonts w:ascii="ＭＳ 明朝" w:hAnsi="ＭＳ 明朝" w:hint="eastAsia"/>
          <w:color w:val="000000" w:themeColor="text1"/>
          <w:sz w:val="22"/>
        </w:rPr>
        <w:t>担当の配属など</w:t>
      </w:r>
      <w:r w:rsidR="00B7019F">
        <w:rPr>
          <w:rFonts w:ascii="ＭＳ 明朝" w:hAnsi="ＭＳ 明朝" w:hint="eastAsia"/>
          <w:color w:val="000000" w:themeColor="text1"/>
          <w:sz w:val="22"/>
        </w:rPr>
        <w:t>、</w:t>
      </w:r>
      <w:r w:rsidR="00A051DD" w:rsidRPr="00A8708B">
        <w:rPr>
          <w:rFonts w:ascii="ＭＳ 明朝" w:hAnsi="ＭＳ 明朝" w:hint="eastAsia"/>
          <w:color w:val="000000" w:themeColor="text1"/>
          <w:sz w:val="22"/>
        </w:rPr>
        <w:t>市への支援を強化</w:t>
      </w:r>
      <w:r w:rsidRPr="00A8708B">
        <w:rPr>
          <w:rFonts w:ascii="ＭＳ 明朝" w:hAnsi="ＭＳ 明朝" w:hint="eastAsia"/>
          <w:color w:val="000000" w:themeColor="text1"/>
          <w:sz w:val="22"/>
        </w:rPr>
        <w:t>しました。また、</w:t>
      </w:r>
      <w:r w:rsidR="00A051DD" w:rsidRPr="00A8708B">
        <w:rPr>
          <w:rFonts w:ascii="ＭＳ 明朝" w:hAnsi="ＭＳ 明朝" w:hint="eastAsia"/>
          <w:color w:val="000000" w:themeColor="text1"/>
          <w:sz w:val="22"/>
        </w:rPr>
        <w:t>地元市では、</w:t>
      </w:r>
      <w:r w:rsidR="00A051DD" w:rsidRPr="00016CA2">
        <w:rPr>
          <w:rFonts w:ascii="ＭＳ 明朝" w:hAnsi="ＭＳ 明朝" w:hint="eastAsia"/>
          <w:sz w:val="22"/>
        </w:rPr>
        <w:t>目標達成に必要な</w:t>
      </w:r>
      <w:r w:rsidR="005C319B">
        <w:rPr>
          <w:rFonts w:ascii="ＭＳ 明朝" w:hAnsi="ＭＳ 明朝" w:hint="eastAsia"/>
          <w:sz w:val="22"/>
        </w:rPr>
        <w:t>取組</w:t>
      </w:r>
      <w:r w:rsidR="00A051DD" w:rsidRPr="00016CA2">
        <w:rPr>
          <w:rFonts w:ascii="ＭＳ 明朝" w:hAnsi="ＭＳ 明朝" w:hint="eastAsia"/>
          <w:sz w:val="22"/>
        </w:rPr>
        <w:t>や事業量等を地区ごとに示した「整備アクションプログラム」を作成し、大阪府・地元市の連携を強化し</w:t>
      </w:r>
      <w:r w:rsidR="005C319B">
        <w:rPr>
          <w:rFonts w:ascii="ＭＳ 明朝" w:hAnsi="ＭＳ 明朝" w:hint="eastAsia"/>
          <w:sz w:val="22"/>
        </w:rPr>
        <w:t>取組</w:t>
      </w:r>
      <w:r w:rsidR="00A051DD" w:rsidRPr="00016CA2">
        <w:rPr>
          <w:rFonts w:ascii="ＭＳ 明朝" w:hAnsi="ＭＳ 明朝" w:hint="eastAsia"/>
          <w:sz w:val="22"/>
        </w:rPr>
        <w:t>を進めています。</w:t>
      </w:r>
    </w:p>
    <w:p w:rsidR="007D65E1" w:rsidRDefault="007D65E1" w:rsidP="007A300D">
      <w:pPr>
        <w:autoSpaceDE w:val="0"/>
        <w:autoSpaceDN w:val="0"/>
        <w:adjustRightInd w:val="0"/>
        <w:jc w:val="left"/>
        <w:rPr>
          <w:rFonts w:asciiTheme="majorEastAsia" w:eastAsiaTheme="majorEastAsia" w:hAnsiTheme="majorEastAsia" w:cs="ＭＳ ゴシック"/>
          <w:kern w:val="0"/>
          <w:sz w:val="22"/>
        </w:rPr>
      </w:pPr>
    </w:p>
    <w:p w:rsidR="00A051DD" w:rsidRPr="00016CA2" w:rsidRDefault="00A051DD"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Default="00A051DD" w:rsidP="007A300D">
      <w:pPr>
        <w:ind w:leftChars="100" w:left="210" w:firstLineChars="100" w:firstLine="220"/>
        <w:rPr>
          <w:rFonts w:ascii="ＭＳ 明朝" w:hAnsi="ＭＳ 明朝"/>
          <w:sz w:val="22"/>
        </w:rPr>
      </w:pPr>
      <w:r w:rsidRPr="00016CA2">
        <w:rPr>
          <w:rFonts w:ascii="ＭＳ 明朝" w:hAnsi="ＭＳ 明朝" w:hint="eastAsia"/>
          <w:sz w:val="22"/>
        </w:rPr>
        <w:t>災害に強い都市構造を形成するとともに、良質な住宅の供給や、広幅員道路の沿道、駅前などのリノベーション</w:t>
      </w:r>
      <w:r w:rsidR="00E469F3">
        <w:rPr>
          <w:rFonts w:ascii="ＭＳ 明朝" w:hAnsi="ＭＳ 明朝" w:hint="eastAsia"/>
          <w:bCs/>
          <w:color w:val="000000" w:themeColor="text1"/>
          <w:sz w:val="22"/>
          <w:vertAlign w:val="subscript"/>
        </w:rPr>
        <w:t>※</w:t>
      </w:r>
      <w:r w:rsidRPr="00016CA2">
        <w:rPr>
          <w:rFonts w:ascii="ＭＳ 明朝" w:hAnsi="ＭＳ 明朝" w:hint="eastAsia"/>
          <w:sz w:val="22"/>
        </w:rPr>
        <w:t>を促進し、</w:t>
      </w:r>
      <w:r w:rsidRPr="00016CA2">
        <w:rPr>
          <w:rFonts w:asciiTheme="minorEastAsia" w:hAnsiTheme="minorEastAsia" w:cs="Meiryo UI" w:hint="eastAsia"/>
          <w:sz w:val="22"/>
        </w:rPr>
        <w:t>多様な世帯が住まう、職住遊学が融合した、みどり豊かな都市型住宅地として、都心に近い立地特性を活かした</w:t>
      </w:r>
      <w:r w:rsidRPr="00016CA2">
        <w:rPr>
          <w:rFonts w:ascii="ＭＳ 明朝" w:hAnsi="ＭＳ 明朝" w:hint="eastAsia"/>
          <w:sz w:val="22"/>
        </w:rPr>
        <w:t>大阪の成長を支える魅力あるまちへ</w:t>
      </w:r>
      <w:r w:rsidRPr="00714C4F">
        <w:rPr>
          <w:rFonts w:ascii="ＭＳ 明朝" w:hAnsi="ＭＳ 明朝" w:hint="eastAsia"/>
          <w:sz w:val="22"/>
        </w:rPr>
        <w:t>再生</w:t>
      </w:r>
      <w:r w:rsidR="007B264F">
        <w:rPr>
          <w:rFonts w:ascii="ＭＳ 明朝" w:hAnsi="ＭＳ 明朝" w:hint="eastAsia"/>
          <w:sz w:val="22"/>
        </w:rPr>
        <w:t>します</w:t>
      </w:r>
      <w:r w:rsidRPr="00714C4F">
        <w:rPr>
          <w:rFonts w:ascii="ＭＳ 明朝" w:hAnsi="ＭＳ 明朝" w:hint="eastAsia"/>
          <w:sz w:val="22"/>
        </w:rPr>
        <w:t>。</w:t>
      </w:r>
    </w:p>
    <w:p w:rsidR="007D65E1" w:rsidRDefault="007D65E1" w:rsidP="007A300D">
      <w:pPr>
        <w:autoSpaceDE w:val="0"/>
        <w:autoSpaceDN w:val="0"/>
        <w:adjustRightInd w:val="0"/>
        <w:jc w:val="left"/>
        <w:rPr>
          <w:rFonts w:asciiTheme="majorEastAsia" w:eastAsiaTheme="majorEastAsia" w:hAnsiTheme="majorEastAsia" w:cs="ＭＳ ゴシック"/>
          <w:kern w:val="0"/>
          <w:sz w:val="22"/>
        </w:rPr>
      </w:pPr>
    </w:p>
    <w:p w:rsidR="00A051DD" w:rsidRPr="00714C4F" w:rsidRDefault="00A051DD" w:rsidP="007A300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（施策の方向性）</w:t>
      </w:r>
    </w:p>
    <w:p w:rsidR="00861B1A" w:rsidRDefault="00A0021C" w:rsidP="00861B1A">
      <w:pPr>
        <w:autoSpaceDE w:val="0"/>
        <w:autoSpaceDN w:val="0"/>
        <w:adjustRightInd w:val="0"/>
        <w:ind w:leftChars="100" w:left="430" w:hangingChars="100" w:hanging="220"/>
        <w:jc w:val="left"/>
        <w:rPr>
          <w:sz w:val="22"/>
        </w:rPr>
      </w:pPr>
      <w:r>
        <w:rPr>
          <w:rFonts w:asciiTheme="minorEastAsia" w:hAnsiTheme="minorEastAsia" w:cs="ＭＳ 明朝" w:hint="eastAsia"/>
          <w:kern w:val="0"/>
          <w:sz w:val="22"/>
        </w:rPr>
        <w:t>○</w:t>
      </w:r>
      <w:r w:rsidR="007D65E1">
        <w:rPr>
          <w:rFonts w:ascii="ＭＳ 明朝" w:hAnsi="ＭＳ 明朝" w:hint="eastAsia"/>
          <w:sz w:val="22"/>
        </w:rPr>
        <w:t>「地震時等に著しく危険な密集市街地」の平成32年度までの</w:t>
      </w:r>
      <w:r w:rsidR="007D65E1" w:rsidRPr="00714C4F">
        <w:rPr>
          <w:rFonts w:ascii="ＭＳ 明朝" w:hAnsi="ＭＳ 明朝" w:hint="eastAsia"/>
          <w:sz w:val="22"/>
        </w:rPr>
        <w:t>解消</w:t>
      </w:r>
      <w:r w:rsidR="007D65E1">
        <w:rPr>
          <w:rFonts w:ascii="ＭＳ 明朝" w:hAnsi="ＭＳ 明朝" w:hint="eastAsia"/>
          <w:sz w:val="22"/>
        </w:rPr>
        <w:t>に向け</w:t>
      </w:r>
      <w:r w:rsidR="007D65E1" w:rsidRPr="00714C4F">
        <w:rPr>
          <w:rFonts w:ascii="ＭＳ 明朝" w:hAnsi="ＭＳ 明朝" w:hint="eastAsia"/>
          <w:sz w:val="22"/>
        </w:rPr>
        <w:t>、</w:t>
      </w:r>
      <w:r w:rsidR="009D5372" w:rsidRPr="00714C4F">
        <w:rPr>
          <w:rFonts w:asciiTheme="minorEastAsia" w:hAnsiTheme="minorEastAsia" w:cs="ＭＳ 明朝" w:hint="eastAsia"/>
          <w:kern w:val="0"/>
          <w:sz w:val="22"/>
        </w:rPr>
        <w:t>府市が</w:t>
      </w:r>
      <w:r w:rsidR="007D65E1">
        <w:rPr>
          <w:rFonts w:asciiTheme="minorEastAsia" w:hAnsiTheme="minorEastAsia" w:cs="ＭＳ 明朝" w:hint="eastAsia"/>
          <w:kern w:val="0"/>
          <w:sz w:val="22"/>
        </w:rPr>
        <w:t>連携し、</w:t>
      </w:r>
      <w:r w:rsidR="007D65E1" w:rsidRPr="00A265FC">
        <w:rPr>
          <w:rFonts w:hint="eastAsia"/>
          <w:spacing w:val="-2"/>
          <w:sz w:val="22"/>
        </w:rPr>
        <w:t>地区公共施設の重点整備や老朽住宅の除却の強化など、「まちの不燃化」を促進するとともに、都市計画道路の早期整備によ</w:t>
      </w:r>
      <w:r w:rsidR="007D65E1">
        <w:rPr>
          <w:rFonts w:hint="eastAsia"/>
          <w:spacing w:val="-2"/>
          <w:sz w:val="22"/>
        </w:rPr>
        <w:t>る</w:t>
      </w:r>
      <w:r w:rsidR="007D65E1" w:rsidRPr="00A265FC">
        <w:rPr>
          <w:rFonts w:hint="eastAsia"/>
          <w:spacing w:val="-2"/>
          <w:sz w:val="22"/>
        </w:rPr>
        <w:t>「延焼遮断帯</w:t>
      </w:r>
      <w:r w:rsidR="007D65E1">
        <w:rPr>
          <w:rFonts w:hint="eastAsia"/>
          <w:spacing w:val="-2"/>
          <w:sz w:val="22"/>
        </w:rPr>
        <w:t>の</w:t>
      </w:r>
      <w:r w:rsidR="007D65E1" w:rsidRPr="00A265FC">
        <w:rPr>
          <w:rFonts w:hint="eastAsia"/>
          <w:spacing w:val="-2"/>
          <w:sz w:val="22"/>
        </w:rPr>
        <w:t>整備」、防災講座、ワークショップなど</w:t>
      </w:r>
      <w:r w:rsidR="007D65E1" w:rsidRPr="00A265FC">
        <w:rPr>
          <w:rFonts w:hint="eastAsia"/>
          <w:sz w:val="22"/>
        </w:rPr>
        <w:t>地域への働きかけによ</w:t>
      </w:r>
      <w:r w:rsidR="007D65E1">
        <w:rPr>
          <w:rFonts w:hint="eastAsia"/>
          <w:sz w:val="22"/>
        </w:rPr>
        <w:t>る</w:t>
      </w:r>
      <w:r w:rsidR="007D65E1" w:rsidRPr="00A265FC">
        <w:rPr>
          <w:rFonts w:hint="eastAsia"/>
          <w:sz w:val="22"/>
        </w:rPr>
        <w:t>「地域防災力の向上」を図ります。</w:t>
      </w:r>
    </w:p>
    <w:p w:rsidR="00861B1A" w:rsidRDefault="00A0021C" w:rsidP="00CC2DB6">
      <w:pPr>
        <w:autoSpaceDE w:val="0"/>
        <w:autoSpaceDN w:val="0"/>
        <w:adjustRightInd w:val="0"/>
        <w:ind w:leftChars="100" w:left="430" w:hangingChars="100" w:hanging="220"/>
        <w:jc w:val="left"/>
        <w:rPr>
          <w:rFonts w:ascii="ＭＳ ゴシック" w:eastAsia="ＭＳ ゴシック" w:hAnsi="ＭＳ ゴシック"/>
          <w:b/>
          <w:noProof/>
          <w:sz w:val="24"/>
        </w:rPr>
      </w:pPr>
      <w:r>
        <w:rPr>
          <w:rFonts w:ascii="ＭＳ 明朝" w:hAnsi="ＭＳ 明朝" w:hint="eastAsia"/>
          <w:sz w:val="22"/>
        </w:rPr>
        <w:t>○</w:t>
      </w:r>
      <w:r w:rsidR="009777AC" w:rsidRPr="00A37949">
        <w:rPr>
          <w:rFonts w:ascii="ＭＳ 明朝" w:hAnsi="ＭＳ 明朝" w:hint="eastAsia"/>
          <w:sz w:val="22"/>
        </w:rPr>
        <w:t>これらの</w:t>
      </w:r>
      <w:r w:rsidR="008D1EDF">
        <w:rPr>
          <w:rFonts w:ascii="ＭＳ 明朝" w:hAnsi="ＭＳ 明朝" w:hint="eastAsia"/>
          <w:sz w:val="22"/>
        </w:rPr>
        <w:t>取組み</w:t>
      </w:r>
      <w:r w:rsidR="009777AC" w:rsidRPr="00A37949">
        <w:rPr>
          <w:rFonts w:ascii="ＭＳ 明朝" w:hAnsi="ＭＳ 明朝" w:hint="eastAsia"/>
          <w:sz w:val="22"/>
        </w:rPr>
        <w:t>に加えて、多様な世帯を呼び込む良質な住宅や生活利便・支援施設の立地促進や、地域</w:t>
      </w:r>
      <w:r w:rsidR="002659EC">
        <w:rPr>
          <w:rFonts w:ascii="ＭＳ 明朝" w:hAnsi="ＭＳ 明朝" w:hint="eastAsia"/>
          <w:sz w:val="22"/>
        </w:rPr>
        <w:t>の</w:t>
      </w:r>
      <w:r w:rsidR="009777AC" w:rsidRPr="00A37949">
        <w:rPr>
          <w:rFonts w:ascii="ＭＳ 明朝" w:hAnsi="ＭＳ 明朝" w:hint="eastAsia"/>
          <w:sz w:val="22"/>
        </w:rPr>
        <w:t>潤いを与える空間の創出、</w:t>
      </w:r>
      <w:r w:rsidR="003A10F4">
        <w:rPr>
          <w:rFonts w:ascii="ＭＳ 明朝" w:hAnsi="ＭＳ 明朝" w:hint="eastAsia"/>
          <w:sz w:val="22"/>
        </w:rPr>
        <w:t>利用可能な</w:t>
      </w:r>
      <w:r w:rsidR="009777AC" w:rsidRPr="00A37949">
        <w:rPr>
          <w:rFonts w:hint="eastAsia"/>
          <w:sz w:val="22"/>
        </w:rPr>
        <w:t>長屋</w:t>
      </w:r>
      <w:r w:rsidR="003A10F4">
        <w:rPr>
          <w:rFonts w:hint="eastAsia"/>
          <w:sz w:val="22"/>
        </w:rPr>
        <w:t>など</w:t>
      </w:r>
      <w:r w:rsidR="00A051DD" w:rsidRPr="0085334D">
        <w:rPr>
          <w:rFonts w:hint="eastAsia"/>
          <w:sz w:val="22"/>
        </w:rPr>
        <w:t>地域資源のリノベーション</w:t>
      </w:r>
      <w:r w:rsidR="00A051DD" w:rsidRPr="0085334D">
        <w:rPr>
          <w:rFonts w:ascii="ＭＳ 明朝" w:hAnsi="ＭＳ 明朝" w:hint="eastAsia"/>
          <w:sz w:val="22"/>
        </w:rPr>
        <w:t>などによるまちの活性化も進めてい</w:t>
      </w:r>
      <w:r w:rsidR="007B264F">
        <w:rPr>
          <w:rFonts w:ascii="ＭＳ 明朝" w:hAnsi="ＭＳ 明朝" w:hint="eastAsia"/>
          <w:sz w:val="22"/>
        </w:rPr>
        <w:t>きます</w:t>
      </w:r>
      <w:r w:rsidR="00A051DD" w:rsidRPr="0085334D">
        <w:rPr>
          <w:rFonts w:ascii="ＭＳ 明朝" w:hAnsi="ＭＳ 明朝" w:hint="eastAsia"/>
          <w:sz w:val="22"/>
        </w:rPr>
        <w:t>。</w:t>
      </w:r>
      <w:r w:rsidR="009777AC" w:rsidRPr="00A37949">
        <w:rPr>
          <w:rFonts w:ascii="ＭＳ 明朝" w:hAnsi="ＭＳ 明朝" w:hint="eastAsia"/>
          <w:sz w:val="22"/>
        </w:rPr>
        <w:t>計画検討や事業実施にあたっては、地域住民や関係権利者と十分に話し合い、理解を得ながら、協働により進めてい</w:t>
      </w:r>
      <w:r w:rsidR="00B7019F">
        <w:rPr>
          <w:rFonts w:ascii="ＭＳ 明朝" w:hAnsi="ＭＳ 明朝" w:hint="eastAsia"/>
          <w:sz w:val="22"/>
        </w:rPr>
        <w:t>きます</w:t>
      </w:r>
      <w:r w:rsidR="009777AC" w:rsidRPr="00A37949">
        <w:rPr>
          <w:rFonts w:ascii="ＭＳ 明朝" w:hAnsi="ＭＳ 明朝" w:hint="eastAsia"/>
          <w:sz w:val="22"/>
        </w:rPr>
        <w:t>。</w:t>
      </w:r>
      <w:r w:rsidR="007A300D" w:rsidRPr="00A37949">
        <w:rPr>
          <w:rFonts w:asciiTheme="majorEastAsia" w:eastAsiaTheme="majorEastAsia" w:hAnsiTheme="majorEastAsia"/>
          <w:sz w:val="22"/>
        </w:rPr>
        <w:br w:type="page"/>
      </w:r>
      <w:r w:rsidR="00932D3C">
        <w:rPr>
          <w:rFonts w:asciiTheme="majorEastAsia" w:eastAsiaTheme="majorEastAsia" w:hAnsiTheme="majorEastAsia" w:hint="eastAsia"/>
          <w:sz w:val="22"/>
        </w:rPr>
        <w:lastRenderedPageBreak/>
        <w:t>□</w:t>
      </w:r>
      <w:r w:rsidR="00861B1A" w:rsidRPr="00FB2A4F">
        <w:rPr>
          <w:rFonts w:asciiTheme="majorEastAsia" w:eastAsiaTheme="majorEastAsia" w:hAnsiTheme="majorEastAsia" w:hint="eastAsia"/>
          <w:sz w:val="22"/>
        </w:rPr>
        <w:t>「地震時等に著しく危険な密集市街地」</w:t>
      </w:r>
      <w:r w:rsidR="00E469F3">
        <w:rPr>
          <w:rFonts w:ascii="ＭＳ 明朝" w:hAnsi="ＭＳ 明朝" w:hint="eastAsia"/>
          <w:bCs/>
          <w:color w:val="000000" w:themeColor="text1"/>
          <w:sz w:val="22"/>
          <w:vertAlign w:val="subscript"/>
        </w:rPr>
        <w:t>※</w:t>
      </w:r>
      <w:r w:rsidR="00861B1A" w:rsidRPr="00FB2A4F">
        <w:rPr>
          <w:rFonts w:asciiTheme="majorEastAsia" w:eastAsiaTheme="majorEastAsia" w:hAnsiTheme="majorEastAsia" w:hint="eastAsia"/>
          <w:sz w:val="22"/>
        </w:rPr>
        <w:t xml:space="preserve">　大阪府内一覧</w:t>
      </w:r>
    </w:p>
    <w:p w:rsidR="00861B1A" w:rsidRDefault="0094558B" w:rsidP="00861B1A">
      <w:pPr>
        <w:pStyle w:val="ad"/>
        <w:ind w:firstLineChars="0" w:firstLine="0"/>
        <w:rPr>
          <w:rFonts w:ascii="ＭＳ ゴシック" w:eastAsia="ＭＳ ゴシック" w:hAnsi="ＭＳ ゴシック"/>
          <w:b/>
          <w:noProof/>
          <w:sz w:val="24"/>
        </w:rPr>
      </w:pPr>
      <w:r>
        <w:rPr>
          <w:noProof/>
        </w:rPr>
        <w:drawing>
          <wp:anchor distT="0" distB="0" distL="114300" distR="114300" simplePos="0" relativeHeight="253583360" behindDoc="1" locked="0" layoutInCell="1" allowOverlap="1" wp14:anchorId="3376A8C3" wp14:editId="6A3500C0">
            <wp:simplePos x="0" y="0"/>
            <wp:positionH relativeFrom="column">
              <wp:posOffset>497840</wp:posOffset>
            </wp:positionH>
            <wp:positionV relativeFrom="paragraph">
              <wp:posOffset>13970</wp:posOffset>
            </wp:positionV>
            <wp:extent cx="4787272" cy="5162550"/>
            <wp:effectExtent l="0" t="0" r="0" b="0"/>
            <wp:wrapNone/>
            <wp:docPr id="170" name="図 170" descr="大阪府内の「地震時等に著しく危険な密集市街地」の一覧を示しています。" title="「地震時等に著しく危険な密集市街地」大阪府内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87272" cy="516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p w:rsidR="00861B1A" w:rsidRDefault="00861B1A" w:rsidP="00861B1A">
      <w:pPr>
        <w:pStyle w:val="ad"/>
        <w:ind w:firstLineChars="0" w:firstLine="0"/>
        <w:rPr>
          <w:rFonts w:ascii="ＭＳ ゴシック" w:eastAsia="ＭＳ ゴシック" w:hAnsi="ＭＳ ゴシック"/>
          <w:b/>
          <w:noProof/>
          <w:sz w:val="24"/>
        </w:rPr>
      </w:pPr>
    </w:p>
    <w:tbl>
      <w:tblPr>
        <w:tblW w:w="7131" w:type="dxa"/>
        <w:jc w:val="center"/>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2914"/>
        <w:gridCol w:w="2028"/>
      </w:tblGrid>
      <w:tr w:rsidR="00CC2DB6" w:rsidRPr="000E5612" w:rsidTr="00CC2DB6">
        <w:trPr>
          <w:trHeight w:val="350"/>
          <w:jc w:val="center"/>
        </w:trPr>
        <w:tc>
          <w:tcPr>
            <w:tcW w:w="2189" w:type="dxa"/>
            <w:tcBorders>
              <w:top w:val="single" w:sz="4" w:space="0" w:color="auto"/>
              <w:left w:val="single" w:sz="4" w:space="0" w:color="auto"/>
              <w:bottom w:val="single" w:sz="4" w:space="0" w:color="auto"/>
            </w:tcBorders>
            <w:shd w:val="pct30" w:color="auto" w:fill="auto"/>
            <w:vAlign w:val="center"/>
          </w:tcPr>
          <w:p w:rsidR="00CC2DB6" w:rsidRPr="00EA1585" w:rsidRDefault="00CC2DB6" w:rsidP="00CC2DB6">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hint="eastAsia"/>
                <w:sz w:val="22"/>
              </w:rPr>
              <w:t>所在市</w:t>
            </w:r>
          </w:p>
        </w:tc>
        <w:tc>
          <w:tcPr>
            <w:tcW w:w="2914" w:type="dxa"/>
            <w:tcBorders>
              <w:top w:val="single" w:sz="4" w:space="0" w:color="auto"/>
              <w:bottom w:val="single" w:sz="4" w:space="0" w:color="auto"/>
            </w:tcBorders>
            <w:shd w:val="pct30" w:color="auto" w:fill="auto"/>
            <w:vAlign w:val="center"/>
          </w:tcPr>
          <w:p w:rsidR="00CC2DB6" w:rsidRPr="00EA1585" w:rsidRDefault="00CC2DB6" w:rsidP="00CC2DB6">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hint="eastAsia"/>
                <w:sz w:val="22"/>
              </w:rPr>
              <w:t>地区名</w:t>
            </w:r>
          </w:p>
        </w:tc>
        <w:tc>
          <w:tcPr>
            <w:tcW w:w="2028" w:type="dxa"/>
            <w:tcBorders>
              <w:top w:val="single" w:sz="4" w:space="0" w:color="auto"/>
              <w:bottom w:val="single" w:sz="4" w:space="0" w:color="auto"/>
              <w:right w:val="single" w:sz="4" w:space="0" w:color="auto"/>
            </w:tcBorders>
            <w:shd w:val="pct30" w:color="auto" w:fill="auto"/>
            <w:vAlign w:val="center"/>
          </w:tcPr>
          <w:p w:rsidR="00CC2DB6" w:rsidRPr="00EA1585" w:rsidRDefault="00CC2DB6" w:rsidP="00CC2DB6">
            <w:pPr>
              <w:spacing w:line="280" w:lineRule="exact"/>
              <w:ind w:leftChars="-41" w:left="-86" w:rightChars="-66" w:right="-139"/>
              <w:jc w:val="center"/>
              <w:rPr>
                <w:rFonts w:asciiTheme="majorEastAsia" w:eastAsiaTheme="majorEastAsia" w:hAnsiTheme="majorEastAsia"/>
                <w:sz w:val="22"/>
              </w:rPr>
            </w:pPr>
            <w:r w:rsidRPr="00EA1585">
              <w:rPr>
                <w:rFonts w:asciiTheme="majorEastAsia" w:eastAsiaTheme="majorEastAsia" w:hAnsiTheme="majorEastAsia" w:hint="eastAsia"/>
                <w:sz w:val="22"/>
              </w:rPr>
              <w:t>地区面積（概数）</w:t>
            </w:r>
          </w:p>
        </w:tc>
      </w:tr>
      <w:tr w:rsidR="00CC2DB6" w:rsidRPr="000E5612" w:rsidTr="00CC2DB6">
        <w:trPr>
          <w:trHeight w:val="350"/>
          <w:jc w:val="center"/>
        </w:trPr>
        <w:tc>
          <w:tcPr>
            <w:tcW w:w="2189" w:type="dxa"/>
            <w:tcBorders>
              <w:top w:val="single" w:sz="4" w:space="0" w:color="auto"/>
              <w:left w:val="single" w:sz="4" w:space="0" w:color="auto"/>
              <w:bottom w:val="single" w:sz="4" w:space="0" w:color="auto"/>
            </w:tcBorders>
            <w:shd w:val="clear" w:color="auto" w:fill="auto"/>
            <w:vAlign w:val="center"/>
          </w:tcPr>
          <w:p w:rsidR="00CC2DB6" w:rsidRPr="00EA1585" w:rsidRDefault="00CC2DB6" w:rsidP="00CC2DB6">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大阪市</w:t>
            </w:r>
          </w:p>
        </w:tc>
        <w:tc>
          <w:tcPr>
            <w:tcW w:w="2914" w:type="dxa"/>
            <w:tcBorders>
              <w:top w:val="single" w:sz="4" w:space="0" w:color="auto"/>
            </w:tcBorders>
            <w:shd w:val="clear" w:color="auto" w:fill="auto"/>
            <w:vAlign w:val="center"/>
          </w:tcPr>
          <w:p w:rsidR="00CC2DB6" w:rsidRPr="00EA1585" w:rsidRDefault="00CC2DB6" w:rsidP="00CC2DB6">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優先地区</w:t>
            </w:r>
          </w:p>
        </w:tc>
        <w:tc>
          <w:tcPr>
            <w:tcW w:w="2028" w:type="dxa"/>
            <w:tcBorders>
              <w:top w:val="single" w:sz="4" w:space="0" w:color="auto"/>
              <w:right w:val="single" w:sz="4" w:space="0" w:color="auto"/>
            </w:tcBorders>
            <w:shd w:val="clear" w:color="auto" w:fill="auto"/>
            <w:vAlign w:val="center"/>
          </w:tcPr>
          <w:p w:rsidR="00CC2DB6" w:rsidRPr="00EA1585" w:rsidRDefault="00CC2DB6" w:rsidP="00CC2DB6">
            <w:pPr>
              <w:wordWrap w:val="0"/>
              <w:spacing w:line="280" w:lineRule="exact"/>
              <w:ind w:leftChars="-41" w:left="-86" w:rightChars="-3" w:right="-6" w:firstLine="216"/>
              <w:jc w:val="right"/>
              <w:rPr>
                <w:rFonts w:asciiTheme="majorEastAsia" w:eastAsiaTheme="majorEastAsia" w:hAnsiTheme="majorEastAsia"/>
                <w:sz w:val="22"/>
              </w:rPr>
            </w:pPr>
            <w:r w:rsidRPr="00EA1585">
              <w:rPr>
                <w:rFonts w:asciiTheme="majorEastAsia" w:eastAsiaTheme="majorEastAsia" w:hAnsiTheme="majorEastAsia"/>
                <w:sz w:val="22"/>
              </w:rPr>
              <w:t>1,333ha</w:t>
            </w:r>
            <w:r>
              <w:rPr>
                <w:rFonts w:asciiTheme="majorEastAsia" w:eastAsiaTheme="majorEastAsia" w:hAnsiTheme="majorEastAsia"/>
                <w:sz w:val="22"/>
              </w:rPr>
              <w:t xml:space="preserve"> </w:t>
            </w:r>
          </w:p>
        </w:tc>
      </w:tr>
      <w:tr w:rsidR="00CC2DB6" w:rsidRPr="000E5612" w:rsidTr="00CC2DB6">
        <w:trPr>
          <w:trHeight w:val="350"/>
          <w:jc w:val="center"/>
        </w:trPr>
        <w:tc>
          <w:tcPr>
            <w:tcW w:w="2189" w:type="dxa"/>
            <w:tcBorders>
              <w:top w:val="single" w:sz="4" w:space="0" w:color="auto"/>
              <w:left w:val="single" w:sz="4" w:space="0" w:color="auto"/>
              <w:bottom w:val="single" w:sz="4" w:space="0" w:color="auto"/>
            </w:tcBorders>
            <w:shd w:val="clear" w:color="auto" w:fill="auto"/>
            <w:vAlign w:val="center"/>
          </w:tcPr>
          <w:p w:rsidR="00CC2DB6" w:rsidRPr="00EA1585" w:rsidRDefault="00CC2DB6" w:rsidP="00CC2DB6">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堺市</w:t>
            </w:r>
          </w:p>
        </w:tc>
        <w:tc>
          <w:tcPr>
            <w:tcW w:w="2914" w:type="dxa"/>
            <w:tcBorders>
              <w:top w:val="single" w:sz="4" w:space="0" w:color="auto"/>
            </w:tcBorders>
            <w:shd w:val="clear" w:color="auto" w:fill="auto"/>
            <w:vAlign w:val="center"/>
          </w:tcPr>
          <w:p w:rsidR="00CC2DB6" w:rsidRPr="00EA1585" w:rsidRDefault="00CC2DB6" w:rsidP="00CC2DB6">
            <w:pPr>
              <w:spacing w:line="280" w:lineRule="exact"/>
              <w:ind w:firstLine="216"/>
              <w:jc w:val="left"/>
              <w:rPr>
                <w:rFonts w:asciiTheme="majorEastAsia" w:eastAsiaTheme="majorEastAsia" w:hAnsiTheme="majorEastAsia"/>
                <w:sz w:val="22"/>
              </w:rPr>
            </w:pPr>
            <w:r w:rsidRPr="00EA1585">
              <w:rPr>
                <w:rFonts w:asciiTheme="majorEastAsia" w:eastAsiaTheme="majorEastAsia" w:hAnsiTheme="majorEastAsia"/>
                <w:sz w:val="22"/>
              </w:rPr>
              <w:t>新湊</w:t>
            </w:r>
          </w:p>
        </w:tc>
        <w:tc>
          <w:tcPr>
            <w:tcW w:w="2028" w:type="dxa"/>
            <w:tcBorders>
              <w:top w:val="single" w:sz="4" w:space="0" w:color="auto"/>
              <w:right w:val="single" w:sz="4" w:space="0" w:color="auto"/>
            </w:tcBorders>
            <w:shd w:val="clear" w:color="auto" w:fill="auto"/>
            <w:vAlign w:val="center"/>
          </w:tcPr>
          <w:p w:rsidR="00CC2DB6" w:rsidRPr="00EA1585" w:rsidRDefault="00CC2DB6" w:rsidP="00CC2DB6">
            <w:pPr>
              <w:wordWrap w:val="0"/>
              <w:spacing w:line="280" w:lineRule="exact"/>
              <w:ind w:leftChars="-41" w:left="-86" w:firstLine="216"/>
              <w:jc w:val="right"/>
              <w:rPr>
                <w:rFonts w:asciiTheme="majorEastAsia" w:eastAsiaTheme="majorEastAsia" w:hAnsiTheme="majorEastAsia"/>
                <w:sz w:val="22"/>
              </w:rPr>
            </w:pPr>
            <w:r w:rsidRPr="00EA1585">
              <w:rPr>
                <w:rFonts w:asciiTheme="majorEastAsia" w:eastAsiaTheme="majorEastAsia" w:hAnsiTheme="majorEastAsia"/>
                <w:sz w:val="22"/>
              </w:rPr>
              <w:t xml:space="preserve">54ha </w:t>
            </w:r>
          </w:p>
        </w:tc>
      </w:tr>
      <w:tr w:rsidR="00CC2DB6" w:rsidRPr="000E5612" w:rsidTr="00CC2DB6">
        <w:trPr>
          <w:trHeight w:val="237"/>
          <w:jc w:val="center"/>
        </w:trPr>
        <w:tc>
          <w:tcPr>
            <w:tcW w:w="2189" w:type="dxa"/>
            <w:tcBorders>
              <w:left w:val="single" w:sz="4" w:space="0" w:color="auto"/>
              <w:bottom w:val="nil"/>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豊中市</w:t>
            </w:r>
          </w:p>
        </w:tc>
        <w:tc>
          <w:tcPr>
            <w:tcW w:w="2914" w:type="dxa"/>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庄内</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ind w:firstLine="216"/>
              <w:jc w:val="right"/>
              <w:rPr>
                <w:rFonts w:asciiTheme="majorEastAsia" w:eastAsiaTheme="majorEastAsia" w:hAnsiTheme="majorEastAsia"/>
                <w:sz w:val="22"/>
              </w:rPr>
            </w:pPr>
            <w:r w:rsidRPr="00EA1585">
              <w:rPr>
                <w:rFonts w:asciiTheme="majorEastAsia" w:eastAsiaTheme="majorEastAsia" w:hAnsiTheme="majorEastAsia"/>
                <w:sz w:val="22"/>
              </w:rPr>
              <w:t xml:space="preserve">189ha </w:t>
            </w:r>
          </w:p>
        </w:tc>
      </w:tr>
      <w:tr w:rsidR="00CC2DB6" w:rsidRPr="000E5612" w:rsidTr="00CC2DB6">
        <w:trPr>
          <w:trHeight w:val="269"/>
          <w:jc w:val="center"/>
        </w:trPr>
        <w:tc>
          <w:tcPr>
            <w:tcW w:w="2189" w:type="dxa"/>
            <w:tcBorders>
              <w:top w:val="nil"/>
              <w:left w:val="single" w:sz="4" w:space="0" w:color="auto"/>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豊南町</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57ha </w:t>
            </w:r>
          </w:p>
        </w:tc>
      </w:tr>
      <w:tr w:rsidR="00CC2DB6" w:rsidRPr="000E5612" w:rsidTr="00CC2DB6">
        <w:trPr>
          <w:trHeight w:val="263"/>
          <w:jc w:val="center"/>
        </w:trPr>
        <w:tc>
          <w:tcPr>
            <w:tcW w:w="2189" w:type="dxa"/>
            <w:tcBorders>
              <w:left w:val="single" w:sz="4" w:space="0" w:color="auto"/>
              <w:bottom w:val="nil"/>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守口市</w:t>
            </w: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東部</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150ha </w:t>
            </w:r>
          </w:p>
        </w:tc>
      </w:tr>
      <w:tr w:rsidR="00CC2DB6" w:rsidRPr="000E5612" w:rsidTr="00CC2DB6">
        <w:trPr>
          <w:trHeight w:val="281"/>
          <w:jc w:val="center"/>
        </w:trPr>
        <w:tc>
          <w:tcPr>
            <w:tcW w:w="2189" w:type="dxa"/>
            <w:tcBorders>
              <w:top w:val="nil"/>
              <w:left w:val="single" w:sz="4" w:space="0" w:color="auto"/>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大日･八雲東町</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63ha </w:t>
            </w:r>
          </w:p>
        </w:tc>
      </w:tr>
      <w:tr w:rsidR="00CC2DB6" w:rsidRPr="000E5612" w:rsidTr="00CC2DB6">
        <w:trPr>
          <w:trHeight w:val="271"/>
          <w:jc w:val="center"/>
        </w:trPr>
        <w:tc>
          <w:tcPr>
            <w:tcW w:w="2189" w:type="dxa"/>
            <w:tcBorders>
              <w:left w:val="single" w:sz="4" w:space="0" w:color="auto"/>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門真市</w:t>
            </w: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門真市北部</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137ha </w:t>
            </w:r>
          </w:p>
        </w:tc>
      </w:tr>
      <w:tr w:rsidR="00CC2DB6" w:rsidRPr="000E5612" w:rsidTr="00CC2DB6">
        <w:trPr>
          <w:trHeight w:val="253"/>
          <w:jc w:val="center"/>
        </w:trPr>
        <w:tc>
          <w:tcPr>
            <w:tcW w:w="2189" w:type="dxa"/>
            <w:tcBorders>
              <w:left w:val="single" w:sz="4" w:space="0" w:color="auto"/>
              <w:bottom w:val="nil"/>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寝屋川市</w:t>
            </w: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萱島東</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49ha </w:t>
            </w:r>
          </w:p>
        </w:tc>
      </w:tr>
      <w:tr w:rsidR="00CC2DB6" w:rsidRPr="000E5612" w:rsidTr="00CC2DB6">
        <w:trPr>
          <w:trHeight w:val="253"/>
          <w:jc w:val="center"/>
        </w:trPr>
        <w:tc>
          <w:tcPr>
            <w:tcW w:w="2189" w:type="dxa"/>
            <w:tcBorders>
              <w:top w:val="nil"/>
              <w:left w:val="single" w:sz="4" w:space="0" w:color="auto"/>
              <w:bottom w:val="nil"/>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池田･大利</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66ha </w:t>
            </w:r>
          </w:p>
        </w:tc>
      </w:tr>
      <w:tr w:rsidR="00CC2DB6" w:rsidRPr="000E5612" w:rsidTr="00CC2DB6">
        <w:trPr>
          <w:trHeight w:val="253"/>
          <w:jc w:val="center"/>
        </w:trPr>
        <w:tc>
          <w:tcPr>
            <w:tcW w:w="2189" w:type="dxa"/>
            <w:tcBorders>
              <w:top w:val="nil"/>
              <w:left w:val="single" w:sz="4" w:space="0" w:color="auto"/>
              <w:bottom w:val="single" w:sz="4" w:space="0" w:color="auto"/>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香里</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101ha </w:t>
            </w:r>
          </w:p>
        </w:tc>
      </w:tr>
      <w:tr w:rsidR="00CC2DB6" w:rsidRPr="000E5612" w:rsidTr="00CC2DB6">
        <w:trPr>
          <w:trHeight w:val="253"/>
          <w:jc w:val="center"/>
        </w:trPr>
        <w:tc>
          <w:tcPr>
            <w:tcW w:w="2189" w:type="dxa"/>
            <w:tcBorders>
              <w:top w:val="nil"/>
              <w:left w:val="single" w:sz="4" w:space="0" w:color="auto"/>
              <w:bottom w:val="single" w:sz="4" w:space="0" w:color="auto"/>
            </w:tcBorders>
            <w:shd w:val="clear" w:color="auto" w:fill="auto"/>
            <w:vAlign w:val="center"/>
          </w:tcPr>
          <w:p w:rsidR="00CC2DB6" w:rsidRPr="00EA1585" w:rsidRDefault="00CC2DB6" w:rsidP="00CC2DB6">
            <w:pPr>
              <w:spacing w:line="280" w:lineRule="exact"/>
              <w:ind w:firstLine="216"/>
              <w:rPr>
                <w:rFonts w:asciiTheme="majorEastAsia" w:eastAsiaTheme="majorEastAsia" w:hAnsiTheme="majorEastAsia"/>
                <w:sz w:val="22"/>
              </w:rPr>
            </w:pPr>
            <w:r w:rsidRPr="00EA1585">
              <w:rPr>
                <w:rFonts w:asciiTheme="majorEastAsia" w:eastAsiaTheme="majorEastAsia" w:hAnsiTheme="majorEastAsia"/>
                <w:sz w:val="22"/>
              </w:rPr>
              <w:t>東大阪市</w:t>
            </w:r>
          </w:p>
        </w:tc>
        <w:tc>
          <w:tcPr>
            <w:tcW w:w="2914" w:type="dxa"/>
            <w:shd w:val="clear" w:color="auto" w:fill="auto"/>
            <w:vAlign w:val="center"/>
          </w:tcPr>
          <w:p w:rsidR="00CC2DB6" w:rsidRPr="00EA1585" w:rsidRDefault="00CC2DB6" w:rsidP="00CC2DB6">
            <w:pPr>
              <w:spacing w:line="280" w:lineRule="exact"/>
              <w:ind w:firstLineChars="100" w:firstLine="220"/>
              <w:rPr>
                <w:rFonts w:asciiTheme="majorEastAsia" w:eastAsiaTheme="majorEastAsia" w:hAnsiTheme="majorEastAsia"/>
                <w:sz w:val="22"/>
              </w:rPr>
            </w:pPr>
            <w:r w:rsidRPr="00EA1585">
              <w:rPr>
                <w:rFonts w:asciiTheme="majorEastAsia" w:eastAsiaTheme="majorEastAsia" w:hAnsiTheme="majorEastAsia"/>
                <w:sz w:val="22"/>
              </w:rPr>
              <w:t>若江･岩田･瓜生堂</w:t>
            </w:r>
          </w:p>
        </w:tc>
        <w:tc>
          <w:tcPr>
            <w:tcW w:w="2028" w:type="dxa"/>
            <w:tcBorders>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49ha </w:t>
            </w:r>
          </w:p>
        </w:tc>
      </w:tr>
      <w:tr w:rsidR="00CC2DB6" w:rsidRPr="000E5612" w:rsidTr="00CC2DB6">
        <w:trPr>
          <w:trHeight w:val="395"/>
          <w:jc w:val="center"/>
        </w:trPr>
        <w:tc>
          <w:tcPr>
            <w:tcW w:w="2189" w:type="dxa"/>
            <w:tcBorders>
              <w:top w:val="double" w:sz="4" w:space="0" w:color="auto"/>
              <w:left w:val="single" w:sz="4" w:space="0" w:color="auto"/>
              <w:bottom w:val="single" w:sz="4" w:space="0" w:color="auto"/>
            </w:tcBorders>
            <w:shd w:val="clear" w:color="auto" w:fill="auto"/>
            <w:vAlign w:val="center"/>
          </w:tcPr>
          <w:p w:rsidR="00CC2DB6" w:rsidRPr="00EA1585" w:rsidRDefault="00CC2DB6" w:rsidP="00CC2DB6">
            <w:pPr>
              <w:spacing w:line="280" w:lineRule="exact"/>
              <w:ind w:firstLine="216"/>
              <w:jc w:val="center"/>
              <w:rPr>
                <w:rFonts w:asciiTheme="majorEastAsia" w:eastAsiaTheme="majorEastAsia" w:hAnsiTheme="majorEastAsia"/>
                <w:sz w:val="22"/>
              </w:rPr>
            </w:pPr>
            <w:r w:rsidRPr="00EA1585">
              <w:rPr>
                <w:rFonts w:asciiTheme="majorEastAsia" w:eastAsiaTheme="majorEastAsia" w:hAnsiTheme="majorEastAsia"/>
                <w:sz w:val="22"/>
              </w:rPr>
              <w:t>7市</w:t>
            </w:r>
          </w:p>
        </w:tc>
        <w:tc>
          <w:tcPr>
            <w:tcW w:w="2914" w:type="dxa"/>
            <w:tcBorders>
              <w:top w:val="double" w:sz="4" w:space="0" w:color="auto"/>
              <w:bottom w:val="single" w:sz="4" w:space="0" w:color="auto"/>
            </w:tcBorders>
            <w:shd w:val="clear" w:color="auto" w:fill="auto"/>
            <w:vAlign w:val="center"/>
          </w:tcPr>
          <w:p w:rsidR="00CC2DB6" w:rsidRPr="00EA1585" w:rsidRDefault="00CC2DB6" w:rsidP="00CC2DB6">
            <w:pPr>
              <w:spacing w:line="280" w:lineRule="exact"/>
              <w:jc w:val="center"/>
              <w:rPr>
                <w:rFonts w:asciiTheme="majorEastAsia" w:eastAsiaTheme="majorEastAsia" w:hAnsiTheme="majorEastAsia"/>
                <w:sz w:val="22"/>
              </w:rPr>
            </w:pPr>
            <w:r w:rsidRPr="00EA1585">
              <w:rPr>
                <w:rFonts w:asciiTheme="majorEastAsia" w:eastAsiaTheme="majorEastAsia" w:hAnsiTheme="majorEastAsia"/>
                <w:sz w:val="22"/>
              </w:rPr>
              <w:t>11地区</w:t>
            </w:r>
          </w:p>
        </w:tc>
        <w:tc>
          <w:tcPr>
            <w:tcW w:w="2028" w:type="dxa"/>
            <w:tcBorders>
              <w:top w:val="double" w:sz="4" w:space="0" w:color="auto"/>
              <w:bottom w:val="single" w:sz="4" w:space="0" w:color="auto"/>
              <w:right w:val="single" w:sz="4" w:space="0" w:color="auto"/>
            </w:tcBorders>
            <w:shd w:val="clear" w:color="auto" w:fill="auto"/>
            <w:vAlign w:val="center"/>
          </w:tcPr>
          <w:p w:rsidR="00CC2DB6" w:rsidRPr="00EA1585" w:rsidRDefault="00CC2DB6" w:rsidP="00CC2DB6">
            <w:pPr>
              <w:wordWrap w:val="0"/>
              <w:spacing w:line="280" w:lineRule="exact"/>
              <w:jc w:val="right"/>
              <w:rPr>
                <w:rFonts w:asciiTheme="majorEastAsia" w:eastAsiaTheme="majorEastAsia" w:hAnsiTheme="majorEastAsia"/>
                <w:sz w:val="22"/>
              </w:rPr>
            </w:pPr>
            <w:r w:rsidRPr="00EA1585">
              <w:rPr>
                <w:rFonts w:asciiTheme="majorEastAsia" w:eastAsiaTheme="majorEastAsia" w:hAnsiTheme="majorEastAsia"/>
                <w:sz w:val="22"/>
              </w:rPr>
              <w:t xml:space="preserve">2,248ha </w:t>
            </w:r>
          </w:p>
        </w:tc>
      </w:tr>
    </w:tbl>
    <w:p w:rsidR="00861B1A" w:rsidRDefault="00861B1A" w:rsidP="00861B1A">
      <w:pPr>
        <w:widowControl/>
        <w:jc w:val="left"/>
        <w:rPr>
          <w:rFonts w:ascii="ＭＳ ゴシック" w:eastAsia="ＭＳ ゴシック" w:hAnsi="ＭＳ ゴシック"/>
          <w:b/>
          <w:noProof/>
          <w:sz w:val="24"/>
        </w:rPr>
      </w:pPr>
      <w:r>
        <w:rPr>
          <w:rFonts w:ascii="ＭＳ ゴシック" w:eastAsia="ＭＳ ゴシック" w:hAnsi="ＭＳ ゴシック"/>
          <w:b/>
          <w:noProof/>
          <w:sz w:val="24"/>
        </w:rPr>
        <w:br w:type="page"/>
      </w:r>
    </w:p>
    <w:p w:rsidR="00A051DD" w:rsidRPr="00016CA2" w:rsidRDefault="00A051DD" w:rsidP="00861B1A">
      <w:pPr>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lastRenderedPageBreak/>
        <w:t>（</w:t>
      </w:r>
      <w:r>
        <w:rPr>
          <w:rFonts w:asciiTheme="majorEastAsia" w:eastAsiaTheme="majorEastAsia" w:hAnsiTheme="majorEastAsia" w:cs="ＭＳ ゴシック" w:hint="eastAsia"/>
          <w:kern w:val="0"/>
          <w:sz w:val="22"/>
        </w:rPr>
        <w:t>２</w:t>
      </w:r>
      <w:r w:rsidRPr="00016CA2">
        <w:rPr>
          <w:rFonts w:asciiTheme="majorEastAsia" w:eastAsiaTheme="majorEastAsia" w:hAnsiTheme="majorEastAsia" w:cs="ＭＳ ゴシック" w:hint="eastAsia"/>
          <w:kern w:val="0"/>
          <w:sz w:val="22"/>
        </w:rPr>
        <w:t>）歴史的まちなみなどの景観資源がある地域</w:t>
      </w:r>
    </w:p>
    <w:p w:rsidR="00A051DD" w:rsidRPr="00016CA2" w:rsidRDefault="00A051DD" w:rsidP="00A051D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2132EC" w:rsidP="00A051DD">
      <w:pPr>
        <w:autoSpaceDE w:val="0"/>
        <w:autoSpaceDN w:val="0"/>
        <w:adjustRightInd w:val="0"/>
        <w:ind w:leftChars="100" w:left="210"/>
        <w:jc w:val="left"/>
        <w:rPr>
          <w:rFonts w:asciiTheme="minorEastAsia" w:hAnsiTheme="minorEastAsia" w:cs="ＭＳ 明朝"/>
          <w:kern w:val="0"/>
          <w:sz w:val="22"/>
        </w:rPr>
      </w:pPr>
      <w:r>
        <w:rPr>
          <w:rFonts w:asciiTheme="minorEastAsia" w:hAnsiTheme="minorEastAsia" w:cs="ＭＳ ゴシック" w:hint="eastAsia"/>
          <w:kern w:val="0"/>
          <w:sz w:val="22"/>
        </w:rPr>
        <w:t xml:space="preserve">　</w:t>
      </w:r>
      <w:r w:rsidR="00A051DD" w:rsidRPr="00016CA2">
        <w:rPr>
          <w:rFonts w:asciiTheme="minorEastAsia" w:hAnsiTheme="minorEastAsia" w:cs="ＭＳ ゴシック" w:hint="eastAsia"/>
          <w:kern w:val="0"/>
          <w:sz w:val="22"/>
        </w:rPr>
        <w:t>寺内町や</w:t>
      </w:r>
      <w:r w:rsidR="00A051DD" w:rsidRPr="00016CA2">
        <w:rPr>
          <w:rFonts w:asciiTheme="minorEastAsia" w:hAnsiTheme="minorEastAsia" w:cs="ＭＳ 明朝" w:hint="eastAsia"/>
          <w:kern w:val="0"/>
          <w:sz w:val="22"/>
        </w:rPr>
        <w:t>旧街道沿いの</w:t>
      </w:r>
      <w:r w:rsidR="00A80DB9">
        <w:rPr>
          <w:rFonts w:asciiTheme="minorEastAsia" w:hAnsiTheme="minorEastAsia" w:cs="ＭＳ 明朝" w:hint="eastAsia"/>
          <w:kern w:val="0"/>
          <w:sz w:val="22"/>
        </w:rPr>
        <w:t>まちなみ</w:t>
      </w:r>
      <w:r w:rsidR="00A051DD" w:rsidRPr="00016CA2">
        <w:rPr>
          <w:rFonts w:asciiTheme="minorEastAsia" w:hAnsiTheme="minorEastAsia" w:cs="ＭＳ 明朝" w:hint="eastAsia"/>
          <w:kern w:val="0"/>
          <w:sz w:val="22"/>
        </w:rPr>
        <w:t>、江戸時代からの伝統的民家や明治・大正・昭和初期の近代建築物が残っている地域など、</w:t>
      </w:r>
      <w:r>
        <w:rPr>
          <w:rFonts w:asciiTheme="minorEastAsia" w:hAnsiTheme="minorEastAsia" w:cs="ＭＳ 明朝" w:hint="eastAsia"/>
          <w:kern w:val="0"/>
          <w:sz w:val="22"/>
        </w:rPr>
        <w:t>大阪には</w:t>
      </w:r>
      <w:r w:rsidR="00A051DD" w:rsidRPr="00016CA2">
        <w:rPr>
          <w:rFonts w:asciiTheme="minorEastAsia" w:hAnsiTheme="minorEastAsia" w:cs="ＭＳ 明朝" w:hint="eastAsia"/>
          <w:kern w:val="0"/>
          <w:sz w:val="22"/>
        </w:rPr>
        <w:t>歴史をもった特徴あるまちなみや建築物が多く残っていますが、居住者の高齢化、相続、建物の老朽化</w:t>
      </w:r>
      <w:r>
        <w:rPr>
          <w:rFonts w:asciiTheme="minorEastAsia" w:hAnsiTheme="minorEastAsia" w:cs="ＭＳ 明朝" w:hint="eastAsia"/>
          <w:kern w:val="0"/>
          <w:sz w:val="22"/>
        </w:rPr>
        <w:t>等をきっかけに、空家化や建替え等が進み、歴史的まちなみ等が失われつつある</w:t>
      </w:r>
      <w:r w:rsidR="00A051DD" w:rsidRPr="00016CA2">
        <w:rPr>
          <w:rFonts w:asciiTheme="minorEastAsia" w:hAnsiTheme="minorEastAsia" w:cs="ＭＳ 明朝" w:hint="eastAsia"/>
          <w:kern w:val="0"/>
          <w:sz w:val="22"/>
        </w:rPr>
        <w:t>地域もあります。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また、戦災を受けなかった、比較的道路基盤が整った地域に、長屋等の木造住宅が集中的に立地して、住宅地として良好な状態を保持している地域もあります。</w:t>
      </w:r>
    </w:p>
    <w:p w:rsidR="00B7019F" w:rsidRPr="00016CA2" w:rsidRDefault="00B7019F" w:rsidP="00B7019F">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大阪府で</w:t>
      </w:r>
      <w:r w:rsidRPr="00016CA2">
        <w:rPr>
          <w:rFonts w:asciiTheme="minorEastAsia" w:hAnsiTheme="minorEastAsia" w:cs="ＭＳ 明朝" w:hint="eastAsia"/>
          <w:kern w:val="0"/>
          <w:sz w:val="22"/>
        </w:rPr>
        <w:t>は、これら歴史的街道沿道のまちなみや歴史的資源を活かし、伝統的なまちなみとの調和や街道の連続性に配慮した景観づくりを行うため、大阪府景観計画</w:t>
      </w:r>
      <w:r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に「歴史軸」を位置づけ、規制・誘導</w:t>
      </w:r>
      <w:r>
        <w:rPr>
          <w:rFonts w:asciiTheme="minorEastAsia" w:hAnsiTheme="minorEastAsia" w:cs="ＭＳ 明朝" w:hint="eastAsia"/>
          <w:kern w:val="0"/>
          <w:sz w:val="22"/>
        </w:rPr>
        <w:t>を行ってきました</w:t>
      </w:r>
      <w:r w:rsidRPr="00016CA2">
        <w:rPr>
          <w:rFonts w:asciiTheme="minorEastAsia" w:hAnsiTheme="minorEastAsia" w:cs="ＭＳ 明朝" w:hint="eastAsia"/>
          <w:kern w:val="0"/>
          <w:sz w:val="22"/>
        </w:rPr>
        <w:t>。</w:t>
      </w:r>
    </w:p>
    <w:p w:rsidR="00A051DD" w:rsidRPr="00016CA2" w:rsidRDefault="00B7019F"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また、</w:t>
      </w:r>
      <w:r w:rsidR="00A051DD" w:rsidRPr="00016CA2">
        <w:rPr>
          <w:rFonts w:asciiTheme="minorEastAsia" w:hAnsiTheme="minorEastAsia" w:cs="ＭＳ 明朝" w:hint="eastAsia"/>
          <w:kern w:val="0"/>
          <w:sz w:val="22"/>
        </w:rPr>
        <w:t>近年は若い世代</w:t>
      </w:r>
      <w:r w:rsidR="006F7EAB" w:rsidRPr="006F7EAB">
        <w:rPr>
          <w:rFonts w:asciiTheme="minorEastAsia" w:hAnsiTheme="minorEastAsia" w:cs="ＭＳ 明朝" w:hint="eastAsia"/>
          <w:kern w:val="0"/>
          <w:sz w:val="22"/>
        </w:rPr>
        <w:t>では、そ</w:t>
      </w:r>
      <w:r w:rsidR="00A051DD" w:rsidRPr="00016CA2">
        <w:rPr>
          <w:rFonts w:asciiTheme="minorEastAsia" w:hAnsiTheme="minorEastAsia" w:cs="ＭＳ 明朝" w:hint="eastAsia"/>
          <w:kern w:val="0"/>
          <w:sz w:val="22"/>
        </w:rPr>
        <w:t>れぞれのライフスタイルに応じて、町家や長屋をリノベーション</w:t>
      </w:r>
      <w:r w:rsidR="00E469F3">
        <w:rPr>
          <w:rFonts w:ascii="ＭＳ 明朝" w:hAnsi="ＭＳ 明朝" w:hint="eastAsia"/>
          <w:bCs/>
          <w:color w:val="000000" w:themeColor="text1"/>
          <w:sz w:val="22"/>
          <w:vertAlign w:val="subscript"/>
        </w:rPr>
        <w:t>※</w:t>
      </w:r>
      <w:r w:rsidR="00A051DD" w:rsidRPr="00016CA2">
        <w:rPr>
          <w:rFonts w:asciiTheme="minorEastAsia" w:hAnsiTheme="minorEastAsia" w:cs="ＭＳ 明朝" w:hint="eastAsia"/>
          <w:kern w:val="0"/>
          <w:sz w:val="22"/>
        </w:rPr>
        <w:t>やコンバージョン</w:t>
      </w:r>
      <w:r w:rsidR="006B0947"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明朝" w:hint="eastAsia"/>
          <w:kern w:val="0"/>
          <w:sz w:val="22"/>
        </w:rPr>
        <w:t>する人</w:t>
      </w:r>
      <w:r w:rsidR="006F7EAB">
        <w:rPr>
          <w:rFonts w:asciiTheme="minorEastAsia" w:hAnsiTheme="minorEastAsia" w:cs="ＭＳ 明朝" w:hint="eastAsia"/>
          <w:kern w:val="0"/>
          <w:sz w:val="22"/>
        </w:rPr>
        <w:t>が</w:t>
      </w:r>
      <w:r w:rsidR="00A051DD" w:rsidRPr="00016CA2">
        <w:rPr>
          <w:rFonts w:asciiTheme="minorEastAsia" w:hAnsiTheme="minorEastAsia" w:cs="ＭＳ 明朝" w:hint="eastAsia"/>
          <w:kern w:val="0"/>
          <w:sz w:val="22"/>
        </w:rPr>
        <w:t>増えており、カフェやレストランが開設されるなど、地域の魅力を高める</w:t>
      </w:r>
      <w:r w:rsidR="006F7EAB" w:rsidRPr="006F7EAB">
        <w:rPr>
          <w:rFonts w:asciiTheme="minorEastAsia" w:hAnsiTheme="minorEastAsia" w:cs="ＭＳ 明朝" w:hint="eastAsia"/>
          <w:kern w:val="0"/>
          <w:sz w:val="22"/>
        </w:rPr>
        <w:t>ことに繋がる</w:t>
      </w:r>
      <w:r w:rsidR="00A051DD" w:rsidRPr="00016CA2">
        <w:rPr>
          <w:rFonts w:asciiTheme="minorEastAsia" w:hAnsiTheme="minorEastAsia" w:cs="ＭＳ 明朝" w:hint="eastAsia"/>
          <w:kern w:val="0"/>
          <w:sz w:val="22"/>
        </w:rPr>
        <w:t>活用も進んでいます。</w:t>
      </w:r>
    </w:p>
    <w:p w:rsidR="00A051DD" w:rsidRPr="00016CA2" w:rsidRDefault="00B7019F" w:rsidP="00A051DD">
      <w:pPr>
        <w:autoSpaceDE w:val="0"/>
        <w:autoSpaceDN w:val="0"/>
        <w:adjustRightInd w:val="0"/>
        <w:ind w:leftChars="100" w:left="210" w:firstLineChars="100" w:firstLine="220"/>
        <w:jc w:val="left"/>
        <w:rPr>
          <w:rFonts w:asciiTheme="minorEastAsia" w:hAnsiTheme="minorEastAsia" w:cs="ＭＳ ゴシック"/>
          <w:kern w:val="0"/>
          <w:sz w:val="22"/>
        </w:rPr>
      </w:pPr>
      <w:r>
        <w:rPr>
          <w:rFonts w:asciiTheme="minorEastAsia" w:hAnsiTheme="minorEastAsia" w:cs="ＭＳ ゴシック" w:hint="eastAsia"/>
          <w:kern w:val="0"/>
          <w:sz w:val="22"/>
        </w:rPr>
        <w:t>さらに</w:t>
      </w:r>
      <w:r w:rsidR="00A051DD" w:rsidRPr="00016CA2">
        <w:rPr>
          <w:rFonts w:asciiTheme="minorEastAsia" w:hAnsiTheme="minorEastAsia" w:cs="ＭＳ ゴシック" w:hint="eastAsia"/>
          <w:kern w:val="0"/>
          <w:sz w:val="22"/>
        </w:rPr>
        <w:t>、</w:t>
      </w:r>
      <w:r>
        <w:rPr>
          <w:rFonts w:asciiTheme="minorEastAsia" w:hAnsiTheme="minorEastAsia" w:cs="ＭＳ ゴシック" w:hint="eastAsia"/>
          <w:kern w:val="0"/>
          <w:sz w:val="22"/>
        </w:rPr>
        <w:t>歴史・自然・文化に育まれた</w:t>
      </w:r>
      <w:r w:rsidR="00A051DD" w:rsidRPr="00016CA2">
        <w:rPr>
          <w:rFonts w:asciiTheme="minorEastAsia" w:hAnsiTheme="minorEastAsia" w:cs="ＭＳ 明朝" w:hint="eastAsia"/>
          <w:kern w:val="0"/>
          <w:sz w:val="22"/>
        </w:rPr>
        <w:t>景観資源を再発見し、よりよいまちづくりに役立て</w:t>
      </w:r>
      <w:r>
        <w:rPr>
          <w:rFonts w:asciiTheme="minorEastAsia" w:hAnsiTheme="minorEastAsia" w:cs="ＭＳ 明朝" w:hint="eastAsia"/>
          <w:kern w:val="0"/>
          <w:sz w:val="22"/>
        </w:rPr>
        <w:t>るとともに</w:t>
      </w:r>
      <w:r w:rsidR="00A051DD" w:rsidRPr="00016CA2">
        <w:rPr>
          <w:rFonts w:asciiTheme="minorEastAsia" w:hAnsiTheme="minorEastAsia" w:cs="ＭＳ 明朝" w:hint="eastAsia"/>
          <w:kern w:val="0"/>
          <w:sz w:val="22"/>
        </w:rPr>
        <w:t>、</w:t>
      </w:r>
      <w:r w:rsidR="006F7EAB" w:rsidRPr="006F7EAB">
        <w:rPr>
          <w:rFonts w:asciiTheme="minorEastAsia" w:hAnsiTheme="minorEastAsia" w:cs="ＭＳ 明朝" w:hint="eastAsia"/>
          <w:kern w:val="0"/>
          <w:sz w:val="22"/>
        </w:rPr>
        <w:t>国内外に大阪の魅力を発信するため、市町村と連携し、視点場（ビュースポット</w:t>
      </w:r>
      <w:r w:rsidR="00E469F3">
        <w:rPr>
          <w:rFonts w:ascii="ＭＳ 明朝" w:hAnsi="ＭＳ 明朝" w:hint="eastAsia"/>
          <w:bCs/>
          <w:color w:val="000000" w:themeColor="text1"/>
          <w:sz w:val="22"/>
          <w:vertAlign w:val="subscript"/>
        </w:rPr>
        <w:t>※</w:t>
      </w:r>
      <w:r w:rsidR="006F7EAB" w:rsidRPr="006F7EAB">
        <w:rPr>
          <w:rFonts w:asciiTheme="minorEastAsia" w:hAnsiTheme="minorEastAsia" w:cs="ＭＳ 明朝" w:hint="eastAsia"/>
          <w:kern w:val="0"/>
          <w:sz w:val="22"/>
        </w:rPr>
        <w:t>）の観点等から</w:t>
      </w:r>
      <w:r w:rsidR="006F7EAB">
        <w:rPr>
          <w:rFonts w:asciiTheme="minorEastAsia" w:hAnsiTheme="minorEastAsia" w:cs="ＭＳ 明朝" w:hint="eastAsia"/>
          <w:kern w:val="0"/>
          <w:sz w:val="22"/>
        </w:rPr>
        <w:t>景観形成の</w:t>
      </w:r>
      <w:r w:rsidR="008D1EDF">
        <w:rPr>
          <w:rFonts w:asciiTheme="minorEastAsia" w:hAnsiTheme="minorEastAsia" w:cs="ＭＳ 明朝" w:hint="eastAsia"/>
          <w:kern w:val="0"/>
          <w:sz w:val="22"/>
        </w:rPr>
        <w:t>取組み</w:t>
      </w:r>
      <w:r w:rsidR="006F7EAB" w:rsidRPr="006F7EAB">
        <w:rPr>
          <w:rFonts w:asciiTheme="minorEastAsia" w:hAnsiTheme="minorEastAsia" w:cs="ＭＳ 明朝" w:hint="eastAsia"/>
          <w:kern w:val="0"/>
          <w:sz w:val="22"/>
        </w:rPr>
        <w:t>を</w:t>
      </w:r>
      <w:r w:rsidR="00A051DD" w:rsidRPr="00016CA2">
        <w:rPr>
          <w:rFonts w:asciiTheme="minorEastAsia" w:hAnsiTheme="minorEastAsia" w:cs="ＭＳ 明朝" w:hint="eastAsia"/>
          <w:kern w:val="0"/>
          <w:sz w:val="22"/>
        </w:rPr>
        <w:t>進めています。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714C4F" w:rsidRDefault="00A051DD"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明朝" w:hint="eastAsia"/>
          <w:kern w:val="0"/>
          <w:sz w:val="22"/>
        </w:rPr>
        <w:t>歴史的価値を持った建築物</w:t>
      </w:r>
      <w:r w:rsidR="00A14969">
        <w:rPr>
          <w:rFonts w:asciiTheme="minorEastAsia" w:hAnsiTheme="minorEastAsia" w:cs="ＭＳ 明朝" w:hint="eastAsia"/>
          <w:kern w:val="0"/>
          <w:sz w:val="22"/>
        </w:rPr>
        <w:t>やこれらが建ち並ぶ歴史的なまちなみ</w:t>
      </w:r>
      <w:r w:rsidR="00A80DB9">
        <w:rPr>
          <w:rFonts w:asciiTheme="minorEastAsia" w:hAnsiTheme="minorEastAsia" w:cs="ＭＳ 明朝" w:hint="eastAsia"/>
          <w:kern w:val="0"/>
          <w:sz w:val="22"/>
        </w:rPr>
        <w:t>を</w:t>
      </w:r>
      <w:r w:rsidRPr="00016CA2">
        <w:rPr>
          <w:rFonts w:asciiTheme="minorEastAsia" w:hAnsiTheme="minorEastAsia" w:cs="ＭＳ 明朝" w:hint="eastAsia"/>
          <w:kern w:val="0"/>
          <w:sz w:val="22"/>
        </w:rPr>
        <w:t>保全・修景</w:t>
      </w:r>
      <w:r w:rsidR="00A80DB9">
        <w:rPr>
          <w:rFonts w:asciiTheme="minorEastAsia" w:hAnsiTheme="minorEastAsia" w:cs="ＭＳ 明朝" w:hint="eastAsia"/>
          <w:kern w:val="0"/>
          <w:sz w:val="22"/>
        </w:rPr>
        <w:t>する</w:t>
      </w:r>
      <w:r w:rsidR="00A14969">
        <w:rPr>
          <w:rFonts w:asciiTheme="minorEastAsia" w:hAnsiTheme="minorEastAsia" w:cs="ＭＳ 明朝" w:hint="eastAsia"/>
          <w:kern w:val="0"/>
          <w:sz w:val="22"/>
        </w:rPr>
        <w:t>とともに</w:t>
      </w:r>
      <w:r w:rsidRPr="00016CA2">
        <w:rPr>
          <w:rFonts w:asciiTheme="minorEastAsia" w:hAnsiTheme="minorEastAsia" w:cs="ＭＳ 明朝" w:hint="eastAsia"/>
          <w:kern w:val="0"/>
          <w:sz w:val="22"/>
        </w:rPr>
        <w:t>、地域の資源として積極的に活用することで、府民が親しみ</w:t>
      </w:r>
      <w:r w:rsidR="004C72DD">
        <w:rPr>
          <w:rFonts w:asciiTheme="minorEastAsia" w:hAnsiTheme="minorEastAsia" w:cs="ＭＳ 明朝" w:hint="eastAsia"/>
          <w:kern w:val="0"/>
          <w:sz w:val="22"/>
        </w:rPr>
        <w:t>、</w:t>
      </w:r>
      <w:r w:rsidRPr="00016CA2">
        <w:rPr>
          <w:rFonts w:asciiTheme="minorEastAsia" w:hAnsiTheme="minorEastAsia" w:cs="ＭＳ 明朝" w:hint="eastAsia"/>
          <w:kern w:val="0"/>
          <w:sz w:val="22"/>
        </w:rPr>
        <w:t>潤いを感じるまちなみや伝統的文化を発展</w:t>
      </w:r>
      <w:r w:rsidR="004C72DD">
        <w:rPr>
          <w:rFonts w:asciiTheme="minorEastAsia" w:hAnsiTheme="minorEastAsia" w:cs="ＭＳ 明朝" w:hint="eastAsia"/>
          <w:kern w:val="0"/>
          <w:sz w:val="22"/>
        </w:rPr>
        <w:t>させ</w:t>
      </w:r>
      <w:r w:rsidRPr="00016CA2">
        <w:rPr>
          <w:rFonts w:asciiTheme="minorEastAsia" w:hAnsiTheme="minorEastAsia" w:cs="ＭＳ 明朝" w:hint="eastAsia"/>
          <w:kern w:val="0"/>
          <w:sz w:val="22"/>
        </w:rPr>
        <w:t>、</w:t>
      </w:r>
      <w:r w:rsidR="004C72DD">
        <w:rPr>
          <w:rFonts w:asciiTheme="minorEastAsia" w:hAnsiTheme="minorEastAsia" w:cs="ＭＳ 明朝" w:hint="eastAsia"/>
          <w:kern w:val="0"/>
          <w:sz w:val="22"/>
        </w:rPr>
        <w:t>住む人、訪</w:t>
      </w:r>
      <w:r w:rsidR="00A80DB9">
        <w:rPr>
          <w:rFonts w:asciiTheme="minorEastAsia" w:hAnsiTheme="minorEastAsia" w:cs="ＭＳ 明朝" w:hint="eastAsia"/>
          <w:kern w:val="0"/>
          <w:sz w:val="22"/>
        </w:rPr>
        <w:t>れ</w:t>
      </w:r>
      <w:r w:rsidR="004C72DD">
        <w:rPr>
          <w:rFonts w:asciiTheme="minorEastAsia" w:hAnsiTheme="minorEastAsia" w:cs="ＭＳ 明朝" w:hint="eastAsia"/>
          <w:kern w:val="0"/>
          <w:sz w:val="22"/>
        </w:rPr>
        <w:t>る人にとって魅力的な美しい</w:t>
      </w:r>
      <w:r w:rsidRPr="00016CA2">
        <w:rPr>
          <w:rFonts w:asciiTheme="minorEastAsia" w:hAnsiTheme="minorEastAsia" w:cs="ＭＳ 明朝" w:hint="eastAsia"/>
          <w:kern w:val="0"/>
          <w:sz w:val="22"/>
        </w:rPr>
        <w:t>まち</w:t>
      </w:r>
      <w:r w:rsidRPr="00714C4F">
        <w:rPr>
          <w:rFonts w:asciiTheme="minorEastAsia" w:hAnsiTheme="minorEastAsia" w:cs="ＭＳ 明朝" w:hint="eastAsia"/>
          <w:kern w:val="0"/>
          <w:sz w:val="22"/>
        </w:rPr>
        <w:t>づくり</w:t>
      </w:r>
      <w:r w:rsidR="00504043" w:rsidRPr="00714C4F">
        <w:rPr>
          <w:rFonts w:asciiTheme="minorEastAsia" w:hAnsiTheme="minorEastAsia" w:cs="ＭＳ 明朝" w:hint="eastAsia"/>
          <w:kern w:val="0"/>
          <w:sz w:val="22"/>
        </w:rPr>
        <w:t>をめざ</w:t>
      </w:r>
      <w:r w:rsidR="007B264F">
        <w:rPr>
          <w:rFonts w:asciiTheme="minorEastAsia" w:hAnsiTheme="minorEastAsia" w:cs="ＭＳ 明朝" w:hint="eastAsia"/>
          <w:kern w:val="0"/>
          <w:sz w:val="22"/>
        </w:rPr>
        <w:t>します</w:t>
      </w:r>
      <w:r w:rsidRPr="00714C4F">
        <w:rPr>
          <w:rFonts w:asciiTheme="minorEastAsia" w:hAnsiTheme="minorEastAsia" w:cs="ＭＳ 明朝" w:hint="eastAsia"/>
          <w:kern w:val="0"/>
          <w:sz w:val="22"/>
        </w:rPr>
        <w:t>。</w:t>
      </w:r>
    </w:p>
    <w:p w:rsidR="004C72DD" w:rsidRDefault="004C72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021C" w:rsidP="003771BC">
      <w:pPr>
        <w:autoSpaceDE w:val="0"/>
        <w:autoSpaceDN w:val="0"/>
        <w:adjustRightInd w:val="0"/>
        <w:jc w:val="left"/>
        <w:rPr>
          <w:rFonts w:asciiTheme="minorEastAsia" w:hAnsiTheme="minorEastAsia" w:cs="ＭＳ 明朝"/>
          <w:kern w:val="0"/>
          <w:sz w:val="22"/>
        </w:rPr>
      </w:pPr>
      <w:r>
        <w:rPr>
          <w:rFonts w:asciiTheme="minorEastAsia" w:hAnsiTheme="minorEastAsia" w:cs="ＭＳ 明朝" w:hint="eastAsia"/>
          <w:kern w:val="0"/>
          <w:sz w:val="22"/>
        </w:rPr>
        <w:t>○</w:t>
      </w:r>
      <w:r w:rsidR="00A051DD" w:rsidRPr="00016CA2">
        <w:rPr>
          <w:rFonts w:asciiTheme="minorEastAsia" w:hAnsiTheme="minorEastAsia" w:cs="ＭＳ 明朝" w:hint="eastAsia"/>
          <w:kern w:val="0"/>
          <w:sz w:val="22"/>
        </w:rPr>
        <w:t>府民や事業者が行う景観形成について、適切な規制･誘導を</w:t>
      </w:r>
      <w:r w:rsidR="007B264F">
        <w:rPr>
          <w:rFonts w:asciiTheme="minorEastAsia" w:hAnsiTheme="minorEastAsia" w:cs="ＭＳ 明朝" w:hint="eastAsia"/>
          <w:kern w:val="0"/>
          <w:sz w:val="22"/>
        </w:rPr>
        <w:t>図ります</w:t>
      </w:r>
      <w:r w:rsidR="00A051DD" w:rsidRPr="00016CA2">
        <w:rPr>
          <w:rFonts w:asciiTheme="minorEastAsia" w:hAnsiTheme="minorEastAsia" w:cs="ＭＳ 明朝" w:hint="eastAsia"/>
          <w:kern w:val="0"/>
          <w:sz w:val="22"/>
        </w:rPr>
        <w:t>。</w:t>
      </w:r>
    </w:p>
    <w:p w:rsidR="00A051DD" w:rsidRPr="00016CA2" w:rsidRDefault="00A0021C" w:rsidP="00FB2A4F">
      <w:pPr>
        <w:autoSpaceDE w:val="0"/>
        <w:autoSpaceDN w:val="0"/>
        <w:adjustRightInd w:val="0"/>
        <w:ind w:left="22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4C72DD">
        <w:rPr>
          <w:rFonts w:asciiTheme="minorEastAsia" w:hAnsiTheme="minorEastAsia" w:cs="ＭＳ 明朝" w:hint="eastAsia"/>
          <w:kern w:val="0"/>
          <w:sz w:val="22"/>
        </w:rPr>
        <w:t>歴史的・文化的</w:t>
      </w:r>
      <w:r w:rsidR="0098536E">
        <w:rPr>
          <w:rFonts w:asciiTheme="minorEastAsia" w:hAnsiTheme="minorEastAsia" w:cs="ＭＳ 明朝" w:hint="eastAsia"/>
          <w:kern w:val="0"/>
          <w:sz w:val="22"/>
        </w:rPr>
        <w:t>な景観を有している地区において、国の補助制度等を活用したまちなみの保全整備や住民及び市町村のまちなみ保全などの</w:t>
      </w:r>
      <w:r w:rsidR="008D1EDF">
        <w:rPr>
          <w:rFonts w:asciiTheme="minorEastAsia" w:hAnsiTheme="minorEastAsia" w:cs="ＭＳ 明朝" w:hint="eastAsia"/>
          <w:kern w:val="0"/>
          <w:sz w:val="22"/>
        </w:rPr>
        <w:t>取組み</w:t>
      </w:r>
      <w:r w:rsidR="0098536E">
        <w:rPr>
          <w:rFonts w:asciiTheme="minorEastAsia" w:hAnsiTheme="minorEastAsia" w:cs="ＭＳ 明朝" w:hint="eastAsia"/>
          <w:kern w:val="0"/>
          <w:sz w:val="22"/>
        </w:rPr>
        <w:t>に対し、技術的な助言や情報提供を</w:t>
      </w:r>
      <w:r w:rsidR="00674EF8">
        <w:rPr>
          <w:rFonts w:asciiTheme="minorEastAsia" w:hAnsiTheme="minorEastAsia" w:cs="ＭＳ 明朝" w:hint="eastAsia"/>
          <w:kern w:val="0"/>
          <w:sz w:val="22"/>
        </w:rPr>
        <w:t>積極的</w:t>
      </w:r>
      <w:r w:rsidR="0098536E">
        <w:rPr>
          <w:rFonts w:asciiTheme="minorEastAsia" w:hAnsiTheme="minorEastAsia" w:cs="ＭＳ 明朝" w:hint="eastAsia"/>
          <w:kern w:val="0"/>
          <w:sz w:val="22"/>
        </w:rPr>
        <w:t>に行います</w:t>
      </w:r>
      <w:r w:rsidR="00A051DD" w:rsidRPr="00016CA2">
        <w:rPr>
          <w:rFonts w:asciiTheme="minorEastAsia" w:hAnsiTheme="minorEastAsia" w:cs="ＭＳ 明朝" w:hint="eastAsia"/>
          <w:kern w:val="0"/>
          <w:sz w:val="22"/>
        </w:rPr>
        <w:t>。</w:t>
      </w:r>
    </w:p>
    <w:p w:rsidR="007B264F" w:rsidRDefault="00A0021C" w:rsidP="003771BC">
      <w:pPr>
        <w:widowControl/>
        <w:ind w:left="22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6F7EAB" w:rsidRPr="006F7EAB">
        <w:rPr>
          <w:rFonts w:asciiTheme="minorEastAsia" w:hAnsiTheme="minorEastAsia" w:cs="ＭＳ 明朝" w:hint="eastAsia"/>
          <w:kern w:val="0"/>
          <w:sz w:val="22"/>
        </w:rPr>
        <w:t>ビュースポットの観点</w:t>
      </w:r>
      <w:r w:rsidR="00D864A7">
        <w:rPr>
          <w:rFonts w:asciiTheme="minorEastAsia" w:hAnsiTheme="minorEastAsia" w:cs="ＭＳ 明朝" w:hint="eastAsia"/>
          <w:kern w:val="0"/>
          <w:sz w:val="22"/>
        </w:rPr>
        <w:t>からの</w:t>
      </w:r>
      <w:r w:rsidR="006F7EAB" w:rsidRPr="006F7EAB">
        <w:rPr>
          <w:rFonts w:asciiTheme="minorEastAsia" w:hAnsiTheme="minorEastAsia" w:cs="ＭＳ 明朝" w:hint="eastAsia"/>
          <w:kern w:val="0"/>
          <w:sz w:val="22"/>
        </w:rPr>
        <w:t>景観形成</w:t>
      </w:r>
      <w:r w:rsidR="00D864A7">
        <w:rPr>
          <w:rFonts w:asciiTheme="minorEastAsia" w:hAnsiTheme="minorEastAsia" w:cs="ＭＳ 明朝" w:hint="eastAsia"/>
          <w:kern w:val="0"/>
          <w:sz w:val="22"/>
        </w:rPr>
        <w:t>を推進するとともに、</w:t>
      </w:r>
      <w:r w:rsidR="00A051DD" w:rsidRPr="00016CA2">
        <w:rPr>
          <w:rFonts w:asciiTheme="minorEastAsia" w:hAnsiTheme="minorEastAsia" w:cs="ＭＳ ゴシック" w:hint="eastAsia"/>
          <w:kern w:val="0"/>
          <w:sz w:val="22"/>
        </w:rPr>
        <w:t>「大阪美しい景観づくり推進会議</w:t>
      </w:r>
      <w:r w:rsidR="006A2A25"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」等を活用して</w:t>
      </w:r>
      <w:r w:rsidR="00A051DD" w:rsidRPr="00016CA2">
        <w:rPr>
          <w:rFonts w:asciiTheme="minorEastAsia" w:hAnsiTheme="minorEastAsia" w:cs="ＭＳ 明朝" w:hint="eastAsia"/>
          <w:kern w:val="0"/>
          <w:sz w:val="22"/>
        </w:rPr>
        <w:t>、大阪府と市町村で連携した情報発信や、地元住民・府民の景観に対する意識醸成を図</w:t>
      </w:r>
      <w:r w:rsidR="00D864A7">
        <w:rPr>
          <w:rFonts w:asciiTheme="minorEastAsia" w:hAnsiTheme="minorEastAsia" w:cs="ＭＳ 明朝" w:hint="eastAsia"/>
          <w:kern w:val="0"/>
          <w:sz w:val="22"/>
        </w:rPr>
        <w:t>ります。また、民間活力を活かした景観形成を推進するための寄付や、景観活動に取り組む団体の育成・活動の活性化方策等について</w:t>
      </w:r>
      <w:r w:rsidR="00D864A7" w:rsidRPr="00674EF8">
        <w:rPr>
          <w:rFonts w:asciiTheme="minorEastAsia" w:hAnsiTheme="minorEastAsia" w:cs="ＭＳ 明朝" w:hint="eastAsia"/>
          <w:kern w:val="0"/>
          <w:sz w:val="22"/>
        </w:rPr>
        <w:t>検討</w:t>
      </w:r>
      <w:r w:rsidR="00D864A7">
        <w:rPr>
          <w:rFonts w:asciiTheme="minorEastAsia" w:hAnsiTheme="minorEastAsia" w:cs="ＭＳ 明朝" w:hint="eastAsia"/>
          <w:kern w:val="0"/>
          <w:sz w:val="22"/>
        </w:rPr>
        <w:t>を行います</w:t>
      </w:r>
      <w:r w:rsidR="00D864A7" w:rsidRPr="00674EF8">
        <w:rPr>
          <w:rFonts w:asciiTheme="minorEastAsia" w:hAnsiTheme="minorEastAsia" w:cs="ＭＳ 明朝" w:hint="eastAsia"/>
          <w:kern w:val="0"/>
          <w:sz w:val="22"/>
        </w:rPr>
        <w:t>。</w:t>
      </w:r>
    </w:p>
    <w:p w:rsidR="007A300D" w:rsidRDefault="00A0021C" w:rsidP="003771BC">
      <w:pPr>
        <w:widowControl/>
        <w:ind w:left="220" w:hangingChars="100" w:hanging="220"/>
        <w:jc w:val="left"/>
        <w:rPr>
          <w:rFonts w:asciiTheme="majorEastAsia" w:eastAsiaTheme="majorEastAsia" w:hAnsiTheme="majorEastAsia" w:cs="ＭＳ ゴシック"/>
          <w:kern w:val="0"/>
          <w:sz w:val="22"/>
        </w:rPr>
      </w:pPr>
      <w:r>
        <w:rPr>
          <w:rFonts w:asciiTheme="minorEastAsia" w:hAnsiTheme="minorEastAsia" w:cs="ＭＳ 明朝" w:hint="eastAsia"/>
          <w:kern w:val="0"/>
          <w:sz w:val="22"/>
        </w:rPr>
        <w:t>○</w:t>
      </w:r>
      <w:r w:rsidR="00A051DD" w:rsidRPr="00016CA2">
        <w:rPr>
          <w:rFonts w:asciiTheme="minorEastAsia" w:hAnsiTheme="minorEastAsia" w:cs="ＭＳ ゴシック" w:hint="eastAsia"/>
          <w:kern w:val="0"/>
          <w:sz w:val="22"/>
        </w:rPr>
        <w:t>大阪府は、市町村が連携しながら広い視野のもとに景観行政を進められるようコーディネーター役を務め、景観形成のプラットフォーム</w:t>
      </w:r>
      <w:r w:rsidR="00F2381B"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を提供するほか、さらに、市町村と連携しながら、</w:t>
      </w:r>
      <w:r w:rsidR="00A051DD" w:rsidRPr="00016CA2">
        <w:rPr>
          <w:rFonts w:asciiTheme="minorEastAsia" w:hAnsiTheme="minorEastAsia" w:hint="eastAsia"/>
          <w:sz w:val="22"/>
        </w:rPr>
        <w:t>府民や事業者が取り組みやすくなるような支援を行</w:t>
      </w:r>
      <w:r w:rsidR="007B264F">
        <w:rPr>
          <w:rFonts w:asciiTheme="minorEastAsia" w:hAnsiTheme="minorEastAsia" w:hint="eastAsia"/>
          <w:sz w:val="22"/>
        </w:rPr>
        <w:t>います</w:t>
      </w:r>
      <w:r w:rsidR="00A051DD" w:rsidRPr="00016CA2">
        <w:rPr>
          <w:rFonts w:asciiTheme="minorEastAsia" w:hAnsiTheme="minorEastAsia" w:hint="eastAsia"/>
          <w:sz w:val="22"/>
        </w:rPr>
        <w:t>。</w:t>
      </w:r>
      <w:r w:rsidR="007A300D">
        <w:rPr>
          <w:rFonts w:asciiTheme="majorEastAsia" w:eastAsiaTheme="majorEastAsia" w:hAnsiTheme="majorEastAsia" w:cs="ＭＳ ゴシック"/>
          <w:kern w:val="0"/>
          <w:sz w:val="22"/>
        </w:rPr>
        <w:br w:type="page"/>
      </w:r>
    </w:p>
    <w:p w:rsidR="00A051DD" w:rsidRPr="00016CA2" w:rsidRDefault="00E573CB"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noProof/>
          <w:kern w:val="0"/>
          <w:sz w:val="22"/>
        </w:rPr>
        <w:lastRenderedPageBreak/>
        <mc:AlternateContent>
          <mc:Choice Requires="wpg">
            <w:drawing>
              <wp:anchor distT="0" distB="0" distL="114300" distR="114300" simplePos="0" relativeHeight="252272640" behindDoc="1" locked="0" layoutInCell="1" allowOverlap="1" wp14:anchorId="008E66E8" wp14:editId="720E9317">
                <wp:simplePos x="0" y="0"/>
                <wp:positionH relativeFrom="column">
                  <wp:posOffset>923290</wp:posOffset>
                </wp:positionH>
                <wp:positionV relativeFrom="paragraph">
                  <wp:posOffset>76448</wp:posOffset>
                </wp:positionV>
                <wp:extent cx="3896360" cy="4728845"/>
                <wp:effectExtent l="0" t="0" r="8890" b="0"/>
                <wp:wrapNone/>
                <wp:docPr id="2244" name="グループ化 2244" descr="大阪府の景観計画区域（歴史的街道）を示しています。" title="歴史的街道　景観計画区域"/>
                <wp:cNvGraphicFramePr/>
                <a:graphic xmlns:a="http://schemas.openxmlformats.org/drawingml/2006/main">
                  <a:graphicData uri="http://schemas.microsoft.com/office/word/2010/wordprocessingGroup">
                    <wpg:wgp>
                      <wpg:cNvGrpSpPr/>
                      <wpg:grpSpPr>
                        <a:xfrm>
                          <a:off x="0" y="0"/>
                          <a:ext cx="3896360" cy="4728845"/>
                          <a:chOff x="0" y="0"/>
                          <a:chExt cx="3896436" cy="4728950"/>
                        </a:xfrm>
                      </wpg:grpSpPr>
                      <pic:pic xmlns:pic="http://schemas.openxmlformats.org/drawingml/2006/picture">
                        <pic:nvPicPr>
                          <pic:cNvPr id="2260"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896436" cy="4728950"/>
                          </a:xfrm>
                          <a:prstGeom prst="rect">
                            <a:avLst/>
                          </a:prstGeom>
                          <a:noFill/>
                          <a:ln>
                            <a:noFill/>
                          </a:ln>
                          <a:extLst/>
                        </pic:spPr>
                      </pic:pic>
                      <pic:pic xmlns:pic="http://schemas.openxmlformats.org/drawingml/2006/picture">
                        <pic:nvPicPr>
                          <pic:cNvPr id="2262" name="Picture 4"/>
                          <pic:cNvPicPr>
                            <a:picLocks noChangeAspect="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586853" y="3575714"/>
                            <a:ext cx="341194" cy="245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2244" o:spid="_x0000_s1026" alt="タイトル: 歴史的街道　景観計画区域 - 説明: 大阪府の景観計画区域（歴史的街道）を示しています。" style="position:absolute;left:0;text-align:left;margin-left:72.7pt;margin-top:6pt;width:306.8pt;height:372.35pt;z-index:-251043840" coordsize="38964,4728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eymsUgQAANgLAAAOAAAAZHJzL2Uyb0RvYy54bWzUVltr&#10;40YUfi/0Pwi9K7pYsiURZ0l8CYW0Db38gLE0toaVNGI0jhNKYZ3swxYWCm1puqWwFJZtaemFtk9p&#10;6J8R3mSf9i/0zIzsOHbaLrssdA2WZkZzZr7znfOdmc1bh1mqHWBWEpq3dXvD0jWcRzQm+aitf/hB&#10;3/B1reQoj1FKc9zWj3Cp39p6843NSRFihyY0jTHTYJG8DCdFW084L0LTLKMEZ6jcoAXO4eOQsgxx&#10;6LKRGTM0gdWz1HQsq2lOKIsLRiNcljDaVR/1Lbn+cIgj/u5wWGKupW0dsHH5ZPI5EE9zaxOFI4aK&#10;hEQ1DPQCKDJEcth0sVQXcaSNGVlbKiMRoyUd8o2IZiYdDkmEpQ/gjW2teLPL6LiQvozCyahY0ATU&#10;rvD0wstG7xzsM43Ebd1xXFfXcpRBlKrjX6uTH6uT8+rkdHb/S019i3EZAXWzR989/eqH2dk31fTn&#10;Jw9+uXz8++X39y6++HN2/2z28OGz83tPfvpj9ulvF1/fvfz29On082fnn1THn108Oqump9X0cTW9&#10;W03/qqYPqjvHEBDCU9hwxaS6c2d9ZRGrSTEKAfIuK94v9lk9MFI9Qf/hkGXiDcRqhzLKR4so40Ou&#10;RTDY8INmownJEME3t+X4vuupPIgSSJY1uyjpLVm6jeaVZeDJDDLnG5sC3wJOQaIQ/nXYoLUWtv9O&#10;b7DiY4b1epHsudbIELs9LgzIsAJxMiAp4UdSLZBLAlR+sE+ifaY6yxkgWFEZABPEvlpDMCNsxDRl&#10;hIRTezS6XWo57SQoH+HtsgClgf7FbPP6dNm9tuMgJUWfpKkIlGjXvkFqrWT1DfQoxXRpNM5wzlUJ&#10;YDgFN2leJqQodY2FOBtgyGj2VmxLUULk90outhM5IGX5keNvW1bg7Bgdz+oYrtXqGduB2zJaVq/l&#10;Wq5vd+zOx8LadsNxicFflHYLUmOF0TW0N2qwrlZK3bJKaAdI1iLBlAQ0f0uIMCQoEVhLzjCPEtEc&#10;AlvvAcPKZvFBUnvFpuC9BFlog8nbNAZVoTGnkoDnlcW/JjfEnZV8F9NMEw3gFxDJ5dEBYFfY5lME&#10;6pyKKMM4CtP82gB4qUZUZITpHHzdhK7KO2i8TgJyVgXkvt4CAn8iOL85ZBMUf4zVKfe/EpRKPID0&#10;j0JiUS2eVykqz2/6XkPX4FBpeC2vZcvIq5Ijjx3XtgM4YcWp47he0wtksZwfHa9OXUJ5V3UvsIKe&#10;3/Ndw3WaPah73a6x3e+4RrNvt7xuo9vpdO153UtIHONciPjly55AUdKUxPPKX7LRoJMyVQ778lcT&#10;sjTNFOX3CsY8wisu2Y5r7TiB0W/6LcPtu54RtCzfsOxgJ2habuB2+9dd2iM5fnmXtElbDzzHkzVw&#10;CTQ4uuybJX/rvqEwIxwuvynJ2rq/mITCBKO4l8eycHJEUtVeokLAv6JCnSLq9LipispLCVwfpUV9&#10;1RX30+U+tJcv5Ft/AwAA//8DAFBLAwQUAAYACAAAACEAs9c/ps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hvDvLhucMVAAD//wMAUEsDBBQABgAIAAAA&#10;IQCcjIIZ3wAAAAoBAAAPAAAAZHJzL2Rvd25yZXYueG1sTI9BT8JAEIXvJv6HzZh4k22RAtZuCSHq&#10;iZgIJsTb0h3ahu5s013a8u8dTnp7L/Py5nvZarSN6LHztSMF8SQCgVQ4U1Op4Hv//rQE4YMmoxtH&#10;qOCKHlb5/V2mU+MG+sJ+F0rBJeRTraAKoU2l9EWFVvuJa5H4dnKd1YFtV0rT6YHLbSOnUTSXVtfE&#10;Hyrd4qbC4ry7WAUfgx7Wz/Fbvz2fNtefffJ52Mao1OPDuH4FEXAMf2G44TM65Mx0dBcyXjTsZ8mM&#10;oyymvIkDi+SFxfEm5guQeSb/T8h/AQAA//8DAFBLAwQKAAAAAAAAACEASmYjXzIXAQAyFwEAFAAA&#10;AGRycy9tZWRpYS9pbWFnZTEuanBn/9j/4AAQSkZJRgABAQEAagBqAAD/2wBDAAoHBwkHBgoJCAkL&#10;CwoMDxkQDw4ODx4WFxIZJCAmJSMgIyIoLTkwKCo2KyIjMkQyNjs9QEBAJjBGS0U+Sjk/QD3/2wBD&#10;AQsLCw8NDx0QEB09KSMpPT09PT09PT09PT09PT09PT09PT09PT09PT09PT09PT09PT09PT09PT09&#10;PT09PT09PT3/wAARCAOGAu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iiigAooooAKKKKACiiigAooooAKKKKACiiigAooooAKKKKACiii&#10;gAooooAKKKKACiiigAooooAKKKKACiiigAooooAKKKKACiiigAooooAKKKKACiiigAooooAKKKKA&#10;CiiigAooooAKKKKACiiigAooooAKKKKACiiigAooooAKKKKACiiigAooooAKz9bGdEvhjOYH4x14&#10;NaFNI4OelAHJaDBLZ+IoLRkcQRWRMLEcBCVO3PscjHpiuvrK0/WLa+1a/sYmBmsmVZBnJG4ZrVoA&#10;KKKKACiiigAooooAKKKKACiiigAooooAKKKKACiiigAooooAKKKKACiiigAooooAKKKKACiiigAo&#10;oooAKKKKACiiigAooooAKKKKACiiigAooooAKKKKACiiigAooooAKKKKACkJxUN3dw2Ns9xcyLHC&#10;gyzN0ArJbxNbzXHkWEM97JsDEwr8q56ZJxigCafxLp9tcSRXErRLGdrSupCA+m7pmr9tfW94pa1n&#10;imUHBaNwwB/Cqemae8MM8l0Faa6kaSReoGeAp9cAAfhUV5pskE8V3pkcSSRk+ZEBtEq+noD70AbN&#10;FYp8QE/KunX7yL99Fh+7+JIB/DNX7C/i1CJniyCrbWRhhlPoRQBbooooAKKKKACiiigAooooAKKK&#10;KACiiigAooooAKKKKACiiigAooooAKKKKACiiigAooooAKKKKACiiigAoopKAFoqE3EakgyKCPU1&#10;KvIoAazYz7daaJkaPejBkIzuB4xSuoYFW5BGCK8m1r+3PBF7qEuhSC4sQPMks5BuEaNnDpz0ByD+&#10;FAFrwtqht/izfwOTjUoDMOQAxBO0/iuK9PeZY8biBk4GTjJrwqeU3HxK0u/0qeNLe3sIpjPKMqkY&#10;Qg7vft9TXU+CJ5vGviafX7qR2srI+Vao/G5+pbb04H86APTwcilpoqGe8gtiBPPFFnpvYDP50AWK&#10;KjjlWVFdGDK3Qg5BqSgAooooAKKKKACiiigAooooAKKKKACiiigAooooAKKKKACiiigAooooAKKK&#10;KACiiigAooooAKKKKACiiigAooooAKKKKACiiigAooooAKKKKACiiigAooooAKaxwpNOprAMpBGQ&#10;eKAOfjdfEd6XSdX023YbUXB82QE5J/2R/PNbsUUaLhUVR7CsS706DQljvtOt0iSHiZI14aMnk4Hc&#10;dfzrcjZSoIIIbkH1oAeBijA9KM5paAGsOKxdUV9Mm/tGB2Bdkjli7SAnAPsRnrW5WV4jj3aPJMD8&#10;1swuFz0JQ5wfyoA01ORzTqhtpfOt0lHG8BsfUVNQAUUUUAFFFFABRRRQAUUUUAFFFFABRRRQAUUU&#10;UAFFFFABRRRQAUUUUAFFFFABRRRQAUUUUAFFFFABSHpS0h6UAcBr9vdnXLoRKnl+YmSTz+8AUf8A&#10;oNdhqS350110x4Uu9vyGYErn3xU0thbyyM8kSszbck99pyv5VZFAHl+qaZ4zuyRqWuz2aZyTZ2uY&#10;wB3yvzY9jXOXPgldHhfVJPGoXjZkKzO+f4ducnr0r3F2CAljgAZNeYQ6bL4n8RXuvppzS/Zy0dhH&#10;MuyL5RxIe7ZPTFAHmttFe6ZqU1tc2X26Dd5awvKUEm35gh29SM5256/St63+IF5cTpaWfhGASxfK&#10;qWwkR1x/u4IqXw3pB8R+Bb6GVtuoSaqPIkz0lPJ5+mfyruvCV1qel60dP16wEVxOg/0qNcxzMvAO&#10;7sSMDB9KAKWiT/EG6kQizhsLcHlb2TzMDjgfxfiSa6TU4Z5fEFoDa2l1KLRtyzHCg7hyMg10y9Ko&#10;32j2epSrJdQ73QYVtxBA9OKALcKBIUVUVAB91eg+lS1FBAtvEscYwqDAGegqWgAooooAKKKKACii&#10;igAooooAKKKKACiiigAooooAKKKKACiiigAooooAKKKKACiiigAooooAKKKKACiiigAooooAKKKK&#10;ACiiigAooooAKKKKACiiigAooooAKKKKAGSxLNG0bjKsCpB7g1iWugXdpax2aarMLWMbQAo3gDou&#10;70x/Kt6igDm7xb/w/bm5S8ku7cSKHSYAsilgMgjGcZ710dZHiZRJ4fvlZ/LHl53fTmtO3cyW8TMC&#10;CyAkHqOKAJKx/EMrPBBYxsqG9cwljyVUg5IHf+ma2G6ViXzJaeILW5uB+6kjMKuV4R88c9s5P5UA&#10;atpCbe1jiLF/LULuPU4FT01elOoAKKKKACiiigAooooAKKKKACiiigAooooAKKKKACiiigAooooA&#10;KKKKACiiigAooooAKKKKACiiigAooooAKKKKAGspPQ0mwbNuBjGMYp9ITgc0AeZeBNO+zeKNUsPL&#10;EcdpfzT+WOQMgBB+RyK9LMYb7wB5zyK5zQ106PxDqFzbh1l1AhwzKQsoUYJU966agBAMUtFFABRR&#10;RQAUUUUAFFFFABRRRQAUUUUAFFFFABRRRQAUUUUAFFFFABRRRQAUUUUAFFFFABRRRQAUUUUAFFFF&#10;ABRRRQAUUUUAFFFFABRRRQAUUUUAFFFFABRRRQAUUUUAFFFFABRRRQBheJYRIlgzYMYvIw8bD5XD&#10;HaQfpnP4VuAYAA4rn9Stg/imye6zLC4/cpuIEci/NnAPOffpiugHSgBazdes5b7R57e3CmVtu3cc&#10;DIYHr+FaVJjNAGH5XiB4vM+12UEnaAQllPPTcTnke1POr3zgpHpkomXlhIQFx7HuT2rZxRgUAY0v&#10;iBHsg9komu5FIjts/NuHUN6Y7+lPtr+7tp47fVPL3Tf6uWMYXd/dOe/oe9aC2kCXDTrBGszja0gU&#10;biPQmmahZxX1lLBMoZXGM4yVPqPcUAWFOabLKkKF5HCKOSWOBWA2p6nY2iWzadNNecRpIhBjc/3i&#10;eo9TmrUGimZ/P1Z0vJgcoGTCIPZemc96AJofEGm3MoijvYvMLbVDHG8/7Oev4VpVWubKG8t2imjU&#10;oylenIz6elZhsb/TXFxb3lzdRIAGt5SGyvfBxnd9aAN2isY6/HHgzWl9GpPBMBP8s1p21zFdQiWG&#10;RXjPRlORQBNRSUtABRRRQAUUUUAFFFFABRRRQAUUUUAFFFFABRRRQAUUUUAFFFFABRRRQAUUUUAF&#10;Nb7h4zx0p1FAHM6O5TUoILeKVYlVvOglGRanHARvQ9MAkYrpqTFLQAUUUUAFFFFABRRRQAUUUUAF&#10;FFFABRRRQAUUUUAFFFFABRRRQAUUUUAFFFFABRRRQAUUUUAFFFFABRRRQAUUUUAFFFFABRRRQAUU&#10;UUAFFFFABRRRQAUUUUAFFFFABRRRQAUUUUAFFFFAGLqJ3eItLT7u0SPuHU8Y2/Q5z+FbNYmuN9iu&#10;7XUpcyW8B2ugGdm7jePp39jWyrhgCDkH0oAfRRRQAUUUUAFFFFABRRRQAUUUUANYZFYtxo89pM91&#10;o7JFKw+aCQnynOc5wOh9xW5SUAY66/HCMX1td27jjmFnBPsVz+uKktdctrq7EGyaJ3UvH5ybPMUd&#10;SufqOtaYFVL3TrW/ULdQpIF6E9R+NAFsOp6HNOrl7K9bSNVj0qOSK8gdyY1jbMtumM4Yc5GeM+9d&#10;ODmgBaKKKACiiigAooooAKKKKACiiigAooooAKKKKACiiigAooooAKKKKACiiigAooooAKKKKACi&#10;iigAooooAKKKKACiiigAooooAKKKKACiiigAooooAKKKKACiiigAooooAKKKKACiiigAooooAKKK&#10;KACiiigAooooAKKKKACiiigAooooAKKKKACiiigAooooAKKKKACmscU6op22xsdwU7T8x6D3oAxR&#10;r6ahbMltp1xM8m5VjkUKrgEjJbkAZH19qs6FZXNhZtHdOhLSF1jQfLED/CD3A9aTwuUfw7Zsi4BU&#10;n6/Mefx61rYFAC0UUUAFFFFABRUbyBFJZgAO5OKTzVwW3rtHU56UAS0VCbiMZ/eJwNx5HT1pIrqG&#10;dd0UsbjOMqwNAE9FIORS0AFFFFABWLr7yH7HbCTyre5n8qZwfmwQSAPqRitqs/WLOK906aOUH5R5&#10;iso5Vl5BHuCKAJ7axt7NFS2hjiQdFRQBVjFUdGuJbnSbaadg0joCxAq/QAUUUUAFFFFABRRRQAUU&#10;U1m2gknH1oAdRWJcatdXm+HSYGY7vL+0uB5anuRzlsVJo1/cS3F3Y3xVrm2IIdVwJEI4b68EfhQB&#10;r0UlN3ckZ5HagB9FMDZOMg460+gAooooAKKKKACiiigAooooAKKKKACiiigAooooAKKKKACiiigA&#10;ooooAKKKKACiiigAooooAKKKKACiiigAooooAKKKKACiiigAooooAKKKKACiiigAooooAKKKKACi&#10;iigAooooAKKKKACiiigAooooAKKKKACiiigAqjq9s93p00UblWK5GO+Ocfj0q9SEZoApaTew3unQ&#10;SRbEJQZjB+4ehH4HirtYWoWbWWrQahZ2RkG11nWAKHcnGCc4Bxg0XWt31rayXR0lzboNwPmgPj3X&#10;HH50AbuaWoYpkmRZI3DIwypByDTy6jqcUAPopMg0tAHMeO5JIfDxkiMu8TRgLGcZ+YD0PHeuTsR/&#10;adnqETXzxtMjM0M0i5zhSTnqFHXnGa9QK56jNIYlOflHPB460AeZW+lzTOkcdvcxXElqYog7qd6B&#10;TyRn5ck8Z44FW9B8Otpc2lx30BjuJLpztZ8kqIz128YyK9D2DO7AzjGaCuSDjkUAOHSlpB0paACi&#10;iigAqjeapZWUqxXVzFFIwyFZuceuPT3q9WFqJ/sq9fUJFWW2mKxzFjzEM4BHtk8igCHwpLdNFJCy&#10;RmxhO2CYZzNycnHp0ro6iiCKiiMAJjgL0xUtABRRRQAUUUUAFFFFABWD4nWS4WwsYyRHdXSrMFOC&#10;YxksPpxz7Vu5FUNRsmvEieJ9lxA++Jz0z0wfYjg/WgC3FFHDGscSqiL0VRgCszVLSeG8h1KxVnlX&#10;5Jogf9ZHyfzB6fj60tnqF2NSS01CCKNpULRmJywO3qDkD61rUAYSQ6hrES3BvJ7CF24hWMB9g6ZJ&#10;+6T349ql/wCEfgX5oZbmCbvMkpLH65yDWwKWgDmZYI9D1i1ulE7RSoYZpSS+5mYbcjtz3rpFOTWf&#10;rNobzTWj80QlWWQO3QFSCM+3FP0m9/tGwjudu0tkMvbIODg9xkdaAL9FFFABRRRQAUUUUAFFFFAB&#10;RRRQAUUUUAFFFFABRRRQAUUUUAFFFFABRRRQAUUUUAFFFFABRRRQAUUUUAFFFFABRRRQAUUUUAFF&#10;FFABRRRQAUUUUAFFFFABRRRQAUUUUAFFFFABRRRQAUUUUAFFFFABRRRQAUUUUAFFFFADcdaQoCCO&#10;Ofan0UAZEukTxs5067+yrJw6bdyj3Udj+ntTP+EZtWj2zS3M3y4HmSkhW7sB0znn2PTFbVIRmgDF&#10;02eexvZLDULkyF2BtXcAF12jI46kHP4GtodBXOeIj9l1fTdQmjLWtuX3ugJaMkdSADlcA+lXZPEF&#10;mnkpbFrtpU8xUtxvOzj5j7cj86ANeisU+KbEQF/3yOB/q5IWUj68YA9+lSaNrserxuNnk3EWPNhJ&#10;zsz05HBBx1FAGtRSA5paACiiigAooooAKxdWnN/K2k2+d8i5mkxlY0z/ADPYfjWvJII1ZmICqMkn&#10;tXLzm6vr9dS0ayaO55TzbggRTR54zjn3B96AOnihWGNY0GFQAAewqSs7S7+W8ilW5RI7iGQxyKpy&#10;PUH6EEGn6lftZQp5cYlnlcJFHuxub6+lAF6isVdea33LqdrJaspxvALxt9CP8O1aFjfwajbefayC&#10;SPcV3D1BwaALVFJS0AFFFFAGRr2qyaXBD9miWe5nlWKOEsQXz1xgHoOfSq8cOvXsrySzw2EYyEiV&#10;RIx46s358Cl1q5Eeu6PDIpMbzNkr1DbDt98cH2rcFAGVp2iPbXSXl7dyXd2sZTeRtUZOThRwO1a9&#10;FFABRRRQBgeKz5mkC1aN5Eu5VgdUxuKsecfhWvaW0dpbxQQqEijUIq+gFY7iTUPFcO6JJLKyjYhw&#10;eVmOByO/yk9OlbwGPWgB1FFFABRRRQAUUUUAFFFFABRRRQAUUUUAFFFFABRRRQAUUUUAFFFFABRR&#10;RQAUUUUAFFFFABRRRQAUUUUAFFFFABRRRQAUUUUAFFFFABRRRQAUUUUAFFFFABRRRQAUUUUAFFFF&#10;ABRRRQAUUUUAFFFFABRRRQAUUUUAFFFFABRRRQAUUUUAIVBPIqC3sba0DC3gjiDHc20YyasUUARy&#10;QpLG6OoZWBUg9wa5hPB8Gn6fdQWbusLoxWGM7CxxwGYcnHQV1dNYZXFAGVo1ykXh2zlmmQKIFLPy&#10;B05680n/AAkEUo2WsU81wfuxeWV/Ek8Ae9EHh21hdTuuJI0O6OF5SY0PstawGKAMeTVNReMxwaey&#10;3aDc4c5j47Bu5P0781d0/UI7+LehYMpw6N1RvQ1crI1LSRJML+1UpexHcNrECXH8Ldjn3oA2KKzL&#10;HWrO7dYvOWO5xloXOGU9xVm8v7WwhEt1PHFHkAFmxkntQBU8RXT2ejXMqfe2hd2MhcnGT7DNXbK3&#10;jtbOGGL7kaBR9AKw7q6i17UbO3to5J7JCZZ5Nh8vgfKuTw3PbnpXRr90D2oAzbzRLO9uPtDqyXGA&#10;vnRuVbA7cUWWk/Z7vz57me5kVSqGUj5ATzjH0HNadFAEbgfj2rI8Mgx2NxGzFpEupg5bqTvJz+Vb&#10;RFYl/o10Z57jTL17WSQFmQKGV3AABOfYYxQBt0tZumavb31umZUWcDEkTHDKw4OR9a0SQO9AC0xz&#10;inAg96a43Aj1FAHB3xj125nnk3h1Zo5vK6RRICcM394k5AFbGk6/Nc2FvBbwfaL5Y/3q8oiEdQWw&#10;efYZoj8MS22lTWtvc/M8odd6fLtHRSO/HU9yK29PsU0+0jt4wSF5JPUnuTQBSi1xo5THqVs9mxbC&#10;sx3Iw/3hwDnsa11bNZXiX59LEGP9fLHGT6ZYc1qr0oAdWTrWuwaVCVDo9020Rw7huJY7Qceme/tW&#10;nI4jRmbooya5zR9NsdQlGu3VurXcrMyTSDDInRV56cfrzQBd0fRvsFzcXkz7ru6bdKUJ2e2AfT1r&#10;Zqtc3kFtayzvIuyNSxIPpWHbW114ht47zUDLZIw3wwRS4ZeeGYjqcAcdOaAOlork7Cxume/kjuJZ&#10;dQtrgoJXcgSrgHaVHA4OOB2zWi2r3duvm3mmyQ26/fcSBivvgdvf9KANuimI6uoZWBBHBFPoAKKK&#10;KACiiigAooooAjlkWFGkkcIijLMxwBWcPE+jY51Wy/7/AC/40zxZ/wAinqv/AF6yf+gmotJ0LS30&#10;eyd9NtCzQISTCuSdo9qALH/CT6L/ANBWy/7/AC/40f8ACT6L/wBBWy/7/L/jT/7A0j/oGWX/AH4X&#10;/Cj+wNI/6Bll/wB+F/woAZ/wk+i/9BWy/wC/y/40f8JPov8A0FbL/v8AL/jT/wCwNI/6Bll/34X/&#10;AAo/sDSP+gbZf9+F/wAKAGf8JPov/QVsv+/y/wCNH/CT6L/0FbL/AL/L/jT/AOwNI/6Bll/34X/C&#10;j+wdH/6Btl/34X/CgBn/AAk+i/8AQVsv+/y/40f8JPov/QVsv+/y/wCNP/sDSP8AoGWX/fhf8KP7&#10;A0j/AKBll/34X/CgBn/CT6L/ANBWy/7/AC/41ZtNTtNQDmzuoZwn3jG4bH1xUX/CP6T/ANAyy/78&#10;L/hWL4dtobTxj4kit4UijH2YhEUKB8lAHV0UUUAFFFFABRRRQAUUUUAFFFFABRRRQAUUUUAFFFFA&#10;BRRRQAUUUUAFFFFABRRRQAUUUUAFFFFABRRRQAUUUUAFFFFABRRRQAUUUUAFFFFABRRRQAUUUUAF&#10;FFFABRRRQAUhOKjnnjt4jJKwRF5LE4ArLfWZrp9umWTXA7TOwSP8+p/AUAa+4UhcHvWOnh+O7LTa&#10;sRczOc7QzBEGOijP/wCuh/CemmZJI0kiCggokjBXB9RnnB5oAu39tZzWrC8CCMHO5jjafXPauZkt&#10;7G9vo7eK+WdPLM0l20weRAp/hPRfrjtTPGWlTx6C8CXbSW4kV0jkQyOWB6Z546/lXH6F4elsLbWJ&#10;BLJNMLXbDFGjANkgnBwD6cfWgD1oX1rDbs73CbIhl2LDgYzk/hzSWus6deoGtb23lXOAUkB5rziw&#10;06e+lmhmjmgu5o/LXeX/AHjYPXK/KPU59K2NF8NPpN3pUV9bQyXH2iSQuAZML5eBliB36UAd7RRR&#10;QAUmaWqepX6adamZo3kYsESNMbnYnAAoAyU0+2v/ABLqTzQJIixwpuI5DjcSM/RhUd7ZyaGYpNPu&#10;Zy80yRpbyuXRieuSeRwD36ir+h2E1rFPPdOxubqQyuGIO3sF49ABUmraYbvy7mGTy7y3yYX7DIwQ&#10;R6GgC+hwOevenZFc/wD21qExi+yaXJKiKftIYhWVx0Vc8Hn9KWHUtRsiI9Qg86SZd8QiThWzyhPT&#10;jjn60AdBuBGaO1Yqy6+qeZLBYHknyUdt2PTd0z+FNuvEF1DaySJo16zxoWYZQAYHrnn8KAE8USK1&#10;nbW/O6W6jUMGwU+bOR+Vbi1k6NZrIiX01ybueReJDjCA87VHYfrWuBigCOeFbiF4pFDRyKVZT3B6&#10;1lx+GbFFVG86WNBtSOSViqr2GOnHvWzRQBknw3phdG+xxja27AJwT7jv+NaQQIAAOAMVJTW6UAYU&#10;cj6NqjpMoeLUJ9yyIeVbGMEemB1rZliEyMjgMjDaVPcVk2aC58RXz3AHm24RYl6hUIJyPckH8q2l&#10;GBQBz1vBL4YeGM3Dz6a7rGolOWt+gUA91J49RmuizWB4jufnhto4Z3ul/wBIiaJQ20oe4yODnH41&#10;paTdyX+mW91NC0EkiAtG/VT6UAXqKKKACiiigAoopCcUAZHiz/kU9V/69ZP/AEE1b0b/AJAlj/17&#10;x/8AoIrnfiNrLWHhqe0tU828vInRE9EC5dj7AfqRXRaN/wAgSx/694//AEEUAUddv9T05RLZW9k1&#10;uATLJc3HlBOeOxrlj4u1Q6ityL3w6IREU8j+1RtLZB3Zx1xx+NdH41tlvfCd/A88ECsgJknPyDDA&#10;84+lcl9o1JZrWMaN4ZYT2z3KuLWTOxdufl25z8w4xQB1ujarql+rT3lvYCz2Fkks7kzbiO3QD1rF&#10;vfE2rm21aSG1bzUt2eK2BCvbJtbEjk9yRnb6AVq+DLcweEoo4Li2ldjI4aEHy1ZmLYxwRjOMVxd7&#10;pl22meJg8Z1CaG5kaWY3Rg2/uVJIA+8BzhTQB1Om6j4l1HRLKWFLKzcxKXe+Jk84FQdw2MMc+vrW&#10;tfHWEsrOaze3mmjKm4iUYWYH720nlcHkV52NDspvDUDXumW4mSS1VSb03DFWYZyP4MjtXYeKYJtD&#10;0GO40q9NhFZ7FWBFXY4LAY556E9KAMfWPGt/pmsvvigjV08gW0t9D8sh+6+M5Uc859q3PB+s3mo2&#10;yRTxCZY1xJdrdxyhn9Pl6VwOsyWg8Xa19o8jc0yYL36wEjy17FGz+ddV8LPKNrrBh2bftvGyUSj7&#10;i/xADP5UAd8K5rRv+R48S/8Abr/6LrpR0rmtG/5HjxL/ANuv/ougDpqKKKACiiigAooooAKKKKAC&#10;iiigAooooAKKKKACiiigAooooAKKKKACiiigAooooAKKKKACiiigAooooAKKKKACiiigAooooAKK&#10;KKACiiigAooooAKKKKACiiigAprnapIp1IRnrQBzKXx1SaNtRuLW1iglJNuW+ZmA6Nnjjrx7V0MX&#10;lvCpj2lD029CKgn0qxnlMstpA8jLtLMgJIqnpA+wXU+ljiGFVe3Hoh42/QEUAbGKKaW2gliABzSI&#10;4kUMpyp5BB60AOKisnUtRuILuGzsbdJZ5AXJkfaqqO/qT9Kn1LUxYCFRDLPJMxCRx4ycAsevsDVf&#10;S7KeS7k1HUFRbiRdkca8+Unpn+8e+OKADTdVlnvJ7O9ijhuYsFVRyQykZyM4Jx3rXCg4Pes3VtOl&#10;vHt5rWRIri3fejum4Y5yvUcGl0bVBqVmjsVWdRiaIHmNu4I6igDTooooASsS6B1PXDaM3+i2yLJI&#10;F7yZyoJ7cc8VrXM6W0DzSNtRFJJrL0m3uZbl9RuisZnQAQquMDqC2erYoA2QOKCMjFFLQA3YB+NG&#10;0GnUUANCgU2UqkTs3RVJNK7qilmOAOTWAup3msXDRaa1rHa9Glkbe7D1VB0+p/KgCx4bR/sUlyyi&#10;NLqVpkjU8Kp6fiep9zW1VTT7NLC0it42dkjXaC5yat0AFFFFABSGlooA5m+1O20nX727lciKO0Qz&#10;BeWZtx2gDucA10UTiSJXHRhkZrI8QWlillcXk9oksrJ5RboxDfL17da0dPjmiso0uHVpAOSg4HoP&#10;woAzNS+2Q65bXVvZPcIIXiO1lGCSCM5PTitDT74XsZIUo6NtkjPVG9KuEVm3WlJLeLdxTSwXCqRu&#10;jbhvTcvRsUAadFc9b2muK9yZNRjYbw0Q8sYYY5B7gZ9Oav2OpieU21wvk3ajJiJzkeoPcUAaVFNB&#10;4paAFqK4lSCF5ZWCxoCzMTwAOSakPSuV8SyvrOpW/hy3ZtkgE184/hhB4X6sePpmgDJkhk1bQNd8&#10;R3KkGe0kis1b/lnAAcH2LHn6YrtNH/5Atj/17x/+giotV077boN1p9vtj82BokyPlXIwPwrGtIPG&#10;VraQ26HQCsSBASJskAYoA2tQ0Sy1S4t5r2MzfZzujjZiU3epXoSO2arJobnxN/as127rHCYYYdgA&#10;jBwTz1PQdaqZ8af9S/8AlNSf8Vp6eH/ymoA1bXRbGxvp7y1h8qaf/WbSQrH129M+9UX8HaTc3FzN&#10;eQtc/aJ/PZJHO0NtC9BwRgd81B/xWnp4f/Kaj/itP+pf/KagCTUPCdrOIYrERWEAnSWZIIVBm2kE&#10;AntyKual4dsNXuoZtRiNwsIISGRsx5P8RXoT7ms//is/Tw/+U1L/AMVp/wBS/wDlNQBCfAkEcjmz&#10;1O/to2ORGjIwH4spJ/E1d0bw2dGunmXUrydZMlo5AgUn1+VRzUH/ABWn/Uv/AJTUn/FZ/wDUv/lN&#10;QB0ormtG/wCR48S/9uv/AKLpc+NP+pf/ACmp/h/StTtNU1O/1Z7MzXpiwtru2qEXH8XNAHRUUUUA&#10;FFFFABRRRQAUUUUAFFFFABRRRQAUUUUAFFFFABRRRQAUUUUAFFFFABRRRQAUUUUAFFFFABRRRQAU&#10;UUUAFFFFACEgUZrm/iCzL4LvyjMrfuxlWIPMig8jmkHw98PHrZz/APgZP/8AF0AdLRXNf8K88O/8&#10;+c//AIGT/wDxdH/CvPDv/PnP/wCBk/8A8XQB0tFc1/wrzw7/AM+c/wD4GT//ABdH/CvPDv8Az5z/&#10;APgZP/8AF0AdLRXNf8K88O/8+c//AIGT/wDxdH/CvfDv/PnP/wCBk/8A8XQB0tFc1/wr3w7/AM+c&#10;/wD4GT//ABdH/CvPDv8Az5z/APgZP/8AF0AdLRXNf8K98O/8+c//AIGT/wDxdJ/wr7w7/wA+k/8A&#10;4GT/APxdAHTUZxXNf8K88O/8+c//AIGT/wDxdZHiHwrpWhjS7rToZoZjqdsm77VK2VLjIwzEc0Ad&#10;4DmsHXLv+yNSg1AxyMjRtE4Rclj1VR7k/hW6BSMgf7wBHvQBj/Ybu+xJqUwWFufssf3fozdTWLpE&#10;msLpMS6XZxQwm4ZFWVsgIWPIx0UAfrWzqwjvdVtNOkbdEwaSVFbBIA4zjnGa1ooVgRY4lVI1GAq8&#10;ACgDLttIuX1CK+v7p3ljZmSBMeXHkFcDjJ4PU1sLTqKAEJArn7l/tWtRSaXEXnify7iYYCBO6n+8&#10;eO3StLWEkk0u6WGQxSeWSGBxjimaKbdtJtWtUVI3jVgqnPUZ6/170AaJ6Vj6pc3qahaWlnJDGtwr&#10;5d1LEFcHgZx0zWwxwKyFP2zxMWQ7o7OAq2f4ZGI6e+0HP1FAEQ8MWst3Dd3TzXE6csXb5ZD1GV6c&#10;Hp6VuDgUDPeloAKKKKACiiigBK5+OzhXxgpijii8q2L4jjClizc5Pet9jgE+lYekLLqN2NWmdFDI&#10;Y0hUcoM87j3PH4UAb1FJS0AFFFFABRRRQBj+KUd/D915YG5QGyegAYEk+2BUuo6rb6VpjXtwSYlA&#10;/wBWMkk8DH51fljEsbI6hlYEEEdQa47xZ4auDpgTRopHLMDMnnfeAwRwePT3xQBu2fiKyvNNa9j8&#10;xYkfy2DISwYdRgVTPjTTDp9xdx+a6wlgV2EZ2nB5PFYnhDTLi6t55bWWS1tpWaOUFcM7A8kcA9OM&#10;9zWjZ+EZYdMura6vEjjmkdmECbRtLZB5zz70PQCbTvGtjqEUUgt7uNZd2GZAV+XqdwOOM1RbxCbv&#10;Wba7jtnFvCWjaQ9NrcZ9ueazLi2tiLTTNMmluBE75kIHO7APQdOK7a30qCHTPsQUbGTaeOuRzXH7&#10;SVapam9Edns40aalUXvMvpygPWnjpWPo88ySTafMRIbUKvmr0IPQH3x1rY7V2HGUtY1OHR9KuL24&#10;PyQrnaOrHoAPcnArO8J6XNZ2ct7f86jqD+dOf7v91B7KMD86ozZ8TeLFtvvabpLh5fSSf+FT6hev&#10;1xXVqMCgB1FFFABRRRQAUUUUAFFFFABRRRQAUUUUAFFFFABRRRQAUUUUAFFFFABRRRQAUUUUAFFF&#10;FABRRRQAUUUUAFFFFABRRRQAUUUUAFFFFABRRRQAUUUUAFFFFABRRRQBzXxC/wCRKvv96H/0aldI&#10;Olc38Qv+RKvv96H/ANGpXSDpQBjarrt1p90IoNFvr1cZMkGzaPbkjmsaH4ifaDaiHQNTY3ZYQ/c+&#10;crndj5u2Ki8Z3MKeILCK91C6tLM20zsLeYxs7gqFHHJPJ4rmB4dg0W38Nz6rf6jaROZjM32hgIdy&#10;kqB/dJyAfWgD0S21+eWwvbm40q7s/s0ZkCzlf3mATxgn0rLt/F2r3NvFMmhwBZUDqHv0BwRkcY9K&#10;o+GrtrzwRrjGa5njSS5SJrliX2BeAc1ieI9E8/wZa3kNvpBxYw75J4yZ84XoelAHUz+MNUs0SW60&#10;WJYDIiM8d6rldzBQcAepFa+reIItNuLe1jj8+7nb5YVYAqvdyewH61wT2QttBvPOsNMtZ47q2jza&#10;QlC481ecnOQeDW54zaZ9W061W2WK0nlVZ7krkyYDMqADkgEZIoAsWnxE0261y7so38xI1T7OUR90&#10;znOVwRx079c1s6ZrN1qHnebpF3ZmMZX7QVw59BgmvOdK1W9uvFd+F12dGuBDGZF0pgzDBx1+5jPU&#10;11nhYaoYdTnm1Ke/lguJbeGGfaqnacAkhcgmgBb7x/bWmlPNJEYNQRmT7JMrZLLjIBUEcg8HpUNv&#10;8TNHuNTZPtKpZLEG80xuWZyeVAA7d/c1keJ/EGo3+iBXzptzDqX2WX7PI7ggJu/hAY5z2HasbQpL&#10;yz8RaSkep3LxS3YV4ttyqtkEnPmDbyfxoA9kjkWRFdDlWGQa53xx/wAeOlf9hW1/9GCukxXLfEAS&#10;nSLAW5VZ/wC0rbyy4yobfxn2zQB1IormT4mv9LwuvaTLGg63Vn++i+pH3l/I/WtGPxBYXemzXljd&#10;xXCRoXIQ5PTuOooAjsit3r9/dJjbEFtgR1JHzHP03Ac9OfWtquOs9I1WyEupWV1E0lygmkt2TIdt&#10;xYgEdMg4z7Cuk07Uo9ShMkauhU7XjkGGQ+hFAF2iiigBpUN16Vj6SiWuq6nbRqqxiRZQo45Zece3&#10;FbVYU1nqlrqc8+nvaNBcMC6TbgUOMZBGc9BxQBJretw2NpPEjk3RjO1Y1LsmeAxA7AkVB4SnglsZ&#10;ooYtksLhJmDbhI2Ad27vkEdeRV7SdLj02yWEYeQktJJjlySTmql0I9F1VbxRHHb3WIpsDAVgSQx7&#10;dyD9RQBuUtc0dR1ieGfUrbyvssbER27IQ0iA4LFj3IBI/Ct+0uFu7SKdM7ZFDDIxwaAJqKKKACii&#10;igBpNctc3N3/AGi8/h23E4D4uN8m2KQ5IODjqMdR+Na2u3q2tkY2Vi1wfKXBIAJ7k9h703Q9Ft9J&#10;tFCbHmbmSVFC7z6kDigDUQlgCwwcc896fSYpaACiiigAooooAKY67gfpT6TFAHN2U1z4dgt7K4tR&#10;Jah9huY2AA3EnJXtz17UvijVzBai0gAeW4G3g9Aa2Ly2hureWGfJjkBVhn1rkLdZLrV5Fgga4kiI&#10;W3uJwQMAclsAZA6DHNYV1OUeWHU2oOEZc0+hv+HtHXTbJS4Bmflzjp7VqTyCCGSRuiKSfoKw7HxX&#10;E0SjUre4spFyrtJERHuBwcN6Z9atarP9uC6dbnJuBmSQdI4+pP4jgVdOmqceVGc5yqScpFTw3fJs&#10;+zzo0d5Puufm58xWPUH2GB7cVa8TavJpWmAWqh765YQ2yf3pD/Qck/Ssye/Oj+JFlnhRtPmZLeO4&#10;Eo/ckr0K9gSOvHSn6MP+Ei8Qza3Jk2dtut7EHoefnkH1IwPYVad0KSszW8P6QmiaTDaqxeQDdLKe&#10;skh5Zj9TmtWkxS0xBRRRQAUUUUAFFFFABRRRQAUUUUAFFFFABRRRQAUUUUAFFFFABRRRQAUUUUAF&#10;FFFABRRRQAUUUUAFFFFABRRRQAUUUUAFFFFABRRRQAUUUUAFFFFABRRRQAUUUUAc18Qv+RKvv96L&#10;/wBGpXSDpWH40sLnVPC15aWUXmzvsKpkDOHUnk+wNV/+Eg1v/oV7n/wIj/xoAb4h0HUdQ12wv9Nn&#10;s4mto3Qm4iMgyxBGBkenWkfTvFjrh9U0hh6Gyb/4un/8JBrn/Qr3P/gRH/jR/wAJBrn/AEK9z/4E&#10;R/40AM0fw/fWegapZ3k0MlzeyzSeZECFy64HHasCP4dahLbxLcnQpXWNULPZOxOAByd4z0rov+Eg&#10;1z/oV7n/AMCI/wDGj/hINc/6Fe5/8CI/8aAOef4e6im0RNo8f7xGYw2roxCsGwCWPp6V1WvaTcal&#10;Npslq6RtaXHnEsM/wkfzNVv+Eg1z/oV7n/wIj/xo/wCEg1z/AKFe5/8AAiP/ABoAig8KXEE095Lr&#10;N9PdSsrP5ZSESbQdqnA6c1JoWn6lZ6JfbhDb31zczTxqW8xULtkAnjOKX/hINc/6Fe5/8CI/8aP+&#10;Eg1z/oV7n/wIj/xoAwr3wJqBtxsv/tjyT/ap1mcxZlxgsrJyoxgY9qjTwfrUV5a3MdtaeZbSiVfM&#10;1CeQZGR0bI710P8AwkGuf9Cvc/8AgRH/AI0f8JBrn/Qr3P8A4ER/40AdDFv8tfNx5mPm29M+1c94&#10;4/48dK/7Ctr/AOjBR/wkGuf9Cvc/+BEf+NZ+rza3rv2C3bQJraOK+gneR50ICowJ4FAHZ4BHSuU8&#10;U+HdNvp7aKO3FvfXcmxbmA+W6gAsxyMZ4B4OetdUDjrWRcqo8VWrsA+6BwueTEQeo9MgkZoAzksv&#10;EuiIEsriDVbVBhYrgCKUD0DDg/iKzrjxJDaarHcyWtxp1592W1uf3az5wPlkzsJH15rux0FQXFrD&#10;dxGO5hSWM9Vdcj8jQBR0rXItSk8owzwTeX5myVRgjPUEEg/ga1q4TW/ClrYahpz6Jdz6Zdy3G2MI&#10;xaLGCTlDx0HQYrRGreINJ/5CulrfQjrcWBOcepjPP5E0AdVSYrK0nxLpes5WzvEaZfvQv8si/VTz&#10;WrkZ60AGKgvLK3vrcw3USSxkglWGRkHIqeloAzNbgll0iZLfIcAHavG4AglfxAxUmk6jaajZJJZO&#10;pjX5SoGChH8JHYipr2KSe1ljhkaKRkIWReqnsa4Hw8NTfxyzXtsLOfywLoiTC3BC4DKvqf0xQB3t&#10;9dNaWrSrGZSMAIGAJP1PFYNn4x+0Xv2a5sZLUquZC80ZKHqRtBzn6Ct2+tWvLRoVcJuxk7c4+nvW&#10;QfDkg1Fr+N4RMxK4ZAQq84YHruzzn3NADrfxfplxfyWqTMXQJtOxvmLZ4xjjp39aqt42jXUPsZsn&#10;8zBOftMXrjH3qsweG2tdRlu4ZyJX2Zc8s+M7t3rnP4VBJ4PVkCLLGAYihcxAtkyB8/0zQB0ZRZ4d&#10;ssYKuPmRgCPoaytNBstZurBWb7P5aywoWzsBJBH0z27VsKMKBWPpv+m6xd344iX/AEeM/wB7afmP&#10;55H4UAbVFFJmgBaSsjxFqz6RZCaI25lY4RJnK7zjOAQDzXOReOLz+yby5uoLNJoImdIldtz4xzjH&#10;TJx1zxQB3VITXnNn8QtSutYW3ks4baHdtPmq2fuk5z+Hp3rUtPFt/caottJbQCKV0RHAkGMjPOR3&#10;7VLkkNRbOwZsd6qvfLlUhPmSOpZMZ2nHvSJaSyeU1xKWeMn7vyqwPTI+lWYoVgQJGiqg6ACp1YaI&#10;oQWc9xKJb4glG3xorHC8dD61pBFAxtGPpSjpSMcCqSsDdxk8Mc0LpKiOjDBVhkH6isDRHj0/QLi5&#10;WJpSJZCGznzPmIXb6DGAB0H61d1m5kkA060Gbm4Ruc4EadCx79+KsJFLZ/YrW1QGBRtkY9lC8fiT&#10;im9hx3MPxRZfaLGDSLG0WM6lJtmkWMYjQcsSfXHA+tW9Gtl0jVJNLt3cWiQI8Mbtu284OD2HTg1v&#10;Mu7tXOStcf8ACVyf2WUdwsQvFm+6qc42kc7uvXihLsJts6aikyKM0xC0UlLQAUUUUAFFFFABRRRQ&#10;AUUUUAFFFFABRRRQAUUUUAFFFFABRRRQAUUUUAFFFFABRRRQAUUUUAFFFFABRRRQAUUUUAFFFFAB&#10;RRRQAUUUUAFFFFABRRRQAUUUUAFFFFABRRRQAUUUUAFFFFABRRRQAUUUUAFQXfnfZZPspQT7T5e8&#10;fLu7Z9qnprcigDm7O71fVrcRLHFbnpLcg4xzgqq8/MMHqe461sWOmpZBjveWVvvSyHLN7E1TQ/2b&#10;r3l/8sb8FlHpIo5/Mc/hWyKAADAopaQnAoAxfFJMGjm7jQme3kRo9v3gSwBxn1BI/GtZcsoOMcdD&#10;WBc31zrscKWlhKbQXKkzNImyRVbnjOccenauiXpQBj65pGjakYk1aKAyHIikY7ZAf9luuaw5Fu9G&#10;h8/SfEUFzbA4+z37b1+gkX5h+INWPHllcXlvaiytJJrlZQUdAh28853e3pXMPaXtlobxXUF3bSvP&#10;N5jRgZchW2D93njOOtAHQ2fxHsElWDV4nsnx/rFPmwntkOvT8QK6ez1iw1BQ1peQTBuBskBzXnGk&#10;QXj201rG1xNLhkWNlZ4wmI8EBxtyCWqay8BoniBbi1lvrWUzTA3EKqgUADacAY5J9OaAPTM5Ga57&#10;xIwstQ03U5Imkht5SspVAfLVlI3+uB3xUBn8T6P/AK2CDWbcd4sQzAfQ/KfwIqxZ+LNK1KQ2szta&#10;3J4a1vEMT8+x4P4ZoAvaPr9lri3DWTOwt5PKfcuOfb2961K5fwva2un6hq9tax+WBOrbdvABUY+b&#10;v6+2a6bcfSgBaKaXxVO51a2s5oop5Nry/dHrSbUdWNJvRF6sO0lXTNZurWXKQXTmeBj93OPnGfqM&#10;/ia0/t8GZFMsYaMZcbvu/Wqt69hdxMtwkdwEUTBANxI7EDvS5kFmX4545k3ROrr6qQRSs4XGa5u9&#10;025B83RYTZyYDZRtqyd9pXpn/GtOxVdStormSVmw29APlK/7LD1FLmvsPltuQ6rBa6rJArNKwCyY&#10;MXTlSp57dayrLwjE1uifvYoSJN0cx3MCwC5B7YwDXVR28cUeyNQq+ijFSBQBTs+oXtsc5D4MtY5Y&#10;ZTK7SRq0ZYgZZSuMZx+OetXE8O26XKTCSTCPG4UNxlFKjPrwa2MUU0khNtiKMUtFLTERySpErM7B&#10;VUZJJrLbWjc5XTbSa57eYfkj/M9fwzTb8f2jq8NgMmCHE1xjof7qn8eSPatcIF6AADsBQBQ02wlg&#10;klubt0kupuCUztVR0Uew/Wp4I5vts8rygwsFWNAemOp/H+lTTzJBC0krhEUZLHtUVharZWqwq5fB&#10;JLHqSTkn9al6spaIs1i3aix16G9ICQTJ5MhXqXz8u726j8a2jVS/sIdStWtrjd5bEE7WKng56jpV&#10;Ela71uG2uRAiS3EoGXWFd2we/wDnNW7S9gvrdZ7aQSRt0IqrFbxRTnT4LTZbeVl5BkZJ4xnuevOa&#10;oyiPQ9bsxDE0dpdL5LbF+QPn5c+hPIzSTuxtaanQilpq9OadTEFFFFABRRRQAUUUUAFFFFABRRRQ&#10;AUUUUAFFFFABRRRQAUUUUAFFFFABRRRQAUUUUAFFFFABRRRQAUUUUAFFFFABRRRQAUUUUAFFFFAB&#10;RRRQAUUUUAFFFFABRRRQAUUUUAFFFFABRRRQAUUUUAFFFFABSUtIaAMDxLcCzudJlQBpvtW1FJxu&#10;UghgO3Sof+E404lwm92CqQqDJJOfl9AeOhqxr8X229020jYrL53ms6jJVAPmB9j0rC/4Q++ay+zf&#10;Z9PAUYD73+bB4+XGOQcE80Ablt4nFxOsbWF1FvlaEM4XG9Rkjg+1Um8cxGe4gSzcyRRh/wDWx45z&#10;xw3tVfS/Cd1aX8Mz2mmwhLh5i8BYsAwI2jI7Z/SodU8OjS9OJie38zbBDE7RjJcOefxLD8qAOh8N&#10;Wv2fRotxGZi05ULgLvJbAHoM1sAAdKpaTZjT9Mt7TduMMYUtnOTjk1dzQAmAaNoprNjJzxVCa8lu&#10;PksCjENtd85CH6d6lySGlcvnavLYFVHv4xu2JI5RwjBVOQT/AEpXsVmMnns0qPg7G6Aj0rOudWvV&#10;1x9NsLKKQrAJTLJLtUZJGCAM/wD66WrDQv8A251+/BKMybBgZz7/AErmvGMcOqx26zRK1tBchLvf&#10;H8wUjqp9jzW5ba3i5FrqUDWdwScFuY3wOob/ABxVu21KyvJniguIpJF+8FOTRyy7juuxyNtoi6SZ&#10;JPDGr3ER3qHiuFM8TsQAP9ofUGtPTfEmo/altdW03Yd/l/abVvMi3e46rTtEsF0/xLqcEYV4SqS7&#10;2UBlLFvl46jj8K6UIo/hH5UWl3DQpNcTSsywxYKSbWMgwCvcikGlwuF+0AzsrllL9V+lXsAdhS49&#10;qORPcOa2xQi0y2huprhYh5kvDk96tCNFIKoBxgECpcUYA6U1FLZCbk92Vr64FlYz3JUsIY2faD1w&#10;M4qn4dspLPTQ005nmnPnSOQANzDJwB2rRnjWaF43UMjgqwIyCDWPoEt1Bd3emXTrItoEEUmCGZSO&#10;N3bPHaqEbtFIKWgAooooAKKKY7BQSTgAZJNAGVpH73UdVmP3vtHlY9lUY/nWpLKkETSSsFRBlmPQ&#10;CsrQHEwv7hDmKa6Z42/vDAGfzBq3ftbytFZXAZvtBOAPbnn2pN2Q4q7GXTi6c20trK8BAbzcjZxz&#10;65rlLHxTq8urW8LxRiK4uJIYvMUpuAbOe54QE/pXdY4wKotounvJJI9pEzScsWGTnO7v055470JA&#10;3fQwNQ1TW7fW2SOa0e2iCK5WBiFaRwFB+fr06evSoNS8RaxbaxshNubeLzQ2Yeu3Z/00ycbvb6V0&#10;50iyIjBt1xHL5ygZ+/nO4+pz61XNjp2rXfnNEkv2Z2QqyAqWOMn3PAobHFX3LenfafsiNesrTN8x&#10;2DAXPYVHqempqMMas7xyROJI3TqrDocdD+NXwAOlIRmhKwm7u5maJqT3kU0NyV+12shimCjAJ6gg&#10;ehHNag6Vh36ppetQ6gARHcDyLhlzgd0Y+w5GfetpGDIDnORmmIfRRRQAUUUUAFFFFABRRRQAUUUU&#10;AFFFFABRRRQAUUUUAFFFFABRRRQAUUUUAFFFFABRRRQAUUUUAFFFFABRRRQAUUUUAFFFFABRRRQA&#10;UUUUAFFFFABRRRQAUUUUAFFFFABRRRQAUUUUAFFFFABRRRQAVVv7yOxtjLJk/MFVR1ZicAD6mrVZ&#10;HiQEaWJsZW3mjmb12qwJoAm06ykjklu7rH2qbGQOQijoo/z1JrQHFNQhhkcjtT6AErD8RpE8FrNM&#10;qtBb3KSyEj7oHf8AMityuI8YXV099bWJTFkdkj4zmVg3TPYDA+uaipNU48zLp05VJcsTtAy4BzwR&#10;nNV5b6NNwjzKysFZUGSufWomtnn8wTSnyWA2qvBX8aptetd3LW+lxdeJLpl+QduD/E1O7exLSW46&#10;4u4I5wmqXUMQeYCBBJgk9ga1EhSPJjVV3HJwMZNUYPD9hEkm63WaSX/WSS/OzfUmmjTLuy+TTbiJ&#10;YT/yznQttPsc5/OhRSBu5NquqwaZas773lPEcUalmdvQAfz6VneFkltY5YdSK/2o5Mkzd3Ungg+g&#10;6e1WbfT9Rl1aG8v5LYJBGyokIbLE45JP06VLrFjPNbiexZUvYeYmIzkd1PsaoRbvLOC/gMNxEk0Z&#10;6q4yKqXWh2t2IvlkhaJSsbQSNGVB7fKRVnTb6HUbNLiBsq3UHgqfQj1q3QBzuhxx6JM2nXCsJXO5&#10;Lh2ZvtH1Y/xe35V0OQay9dsJb2xxbkefE6yxgnAZlOcE+lV21+a2ki+16ZcwQM22SdmXbHx1PPTP&#10;egDdoqnY6pZ6nCZbG4juIw20tGwIB9Ktg5oAWiiigBDyKwLuWbRtYmvGt3ksLhF8x4/maNxxnb1I&#10;Ix09K6CmkZoAzrTxBpd2USG+haRztVC2GJ9MHnNaWazdVsrOW0c3BSADD+cMKyEHIIPrmsfTbi/u&#10;9WQ2V3d3FjE2JZrgIqScHhAFBPOOc4oA6uiikJxQAZrI8QyObaG2jJBu5lhJ9Ack/oDWoXHSse7Y&#10;alq1rFDzHZy+bLIOgbBAX9eaBGvEixRqkYwqjAHoKgaXOqpEYMgRFhL6c8iiO6aW8lhWFwkY5kYY&#10;BPoPX606yS5WNjdyI8jNkBFwFHp71Ldy7W3LNGcUVFcTJbxl5XCLwMn3OBVEpXIryaaMxLbxeYXk&#10;CsT0VepJqaKJIU2xoFXJOAMcnk1DZWrW0beZM8zuxZmb+g7CrOKlX3ZTfRAOtOpB1paokinj82Jk&#10;IUhgRhhkVhafc6hpVkkN3p88kcWV3xOJGY54IXsvoO1dFTSM0AU9O1KDU7cTW5YYYqyONrKQcEEd&#10;qvVhiJLTxYJFVR9rt9p2jHzKc8+vB/StvPNAC0UUUAFFFFABRRRQAUUUUAFFFFABRRRQAUUUUAFF&#10;FFABRRRQAUUUUAFFFFABRRRQAUUUUAFFFFABRRRQAUUUUAFFFFABRRRQAUUUUAFFFFABRRRQAUUU&#10;UAFFFFABRRRQAUUUUAFFFFABRRRQAVHMiyRMjDKsMEeoqSkPTmgDJ0SVrdW0yY5mtVGG/vRkkKf0&#10;x+FamTn2rM1DTZ5b6K6srkW8uwxyEpu3L1HHqD/M1zxl11ZH025vl+2eY0qzbdiPDxjBxwR0xUTk&#10;4q6VyoRUna9jsJrmOBGeV1VQMkk155qWvWsmux3Wo3IWxjkxEdhz24x3JNaF9obWdnJe6vfzMi43&#10;eWC5x9Kb4e0PTr7WL6S4tVurePYbWSRHA2kHIIYAZBGcj1rjkqldrmVoo7FKlQT5Zc0jcEd/rqBv&#10;MksLJ1+VVA81x75+6MfjzWzb20dtAkMI2xxqFVR2FSKADwOgp1d5wgBiloooASq2o3qafYS3UmSs&#10;alsDqfYe5qzWT4l2/wBiysWCvGRJGD/EynIGO/SgB2h2clvFNPNtEl3J5zIowEJA4+tatRW8hmgS&#10;Qqyl1DFW6jI6VLQAmKY8ashVgCp6gjrUlFAHK6vcQabqaRWk81ncTFSzLGGhOTjLA/gMirtvrF7b&#10;aqtnqlvBHHKo8meF2ZXbJ+U5AwcD9a0rrTLS9ngmuYFkkt23xFv4TjGazNbtYZdV0l7hPMRZiqLk&#10;jDkZDfhjp70Abo5FLSL0FLQAUUUUAY3iONZE09XAZWvogykZBHPBrWEaqAAAABgACsrxAedNHU/b&#10;ojj861x0oADwKzLzUphci0solluCNzFmwsY9W7/hUuo6gtnB91pJpMrFEv3nNM0exNnZr5+GuXG6&#10;Z+7N/nigCv8A2H9sw+o3M0z9QI3Mar9AD/OpI7aC4t0t7CYxQQS4kEfG4jtn64yat31y1rCpjiaV&#10;3cIqj3PUnsBUsMUcEQSJAiDoqjAqXq7FLRXJQKMUClqiRKpXbW813BaTIXc5lXHQbSOT+Jq27BVy&#10;TgeprCk1qSXUpo7G2juPswG9xINxyM4A/L24qZOxcF1N7oKXrWNH4jtV3R3p+yzKcMj9u+7Pp7ni&#10;pG8Saapwtwzgd44ndT+KgimtSDVpao2+r2N0P3N3Ex7qWwR9QeRVxTnoc0wHUUUUAUL/AEtLxo5l&#10;cxXMOTFKoyVz1HuDTdIvnvbVjKoWWKRo3A7kcZ+h61oHoawr6H+y75Ly0dka5nRJoicq+cDdjsQP&#10;SgDeopop1ABRRRQAUUUUAFFFFABRRRQAUUUUAFFFFABRRRQAUUUUAFFFFABRRRQAUUUUAFFFFABR&#10;RRQAUUUUAFFFFABRRRQAUUUUAFFFFABRRRQAUUUUAFFFFABRRRQAUUUUAFFFFABRRRQAUUUUAFFF&#10;FABWbrOkQavZtDMMMB8j4+6f8PatKigDkdV1GeeOLQjaql/dAqoZgE2LjLj/AA611SLtVV5445rC&#10;8SrFZvaatjM9tKsa5OAQ5CsOuBx37YrfVgwBByD0NADqKKKACiikPSgChrF6ljpk0rTiBipWNyM4&#10;cjC8d+cVR0PTY3s7W+ujPLdMgcm4YkqxHOF6Ci6hefxRZ7ZnKxRtI0TfcHbcO+7nH0rN8QTahHrs&#10;ixzz29n9jbdIBlFODkj/AGumKAOuGBS5FeaS32sixUNezyyx28jMqusLRspUfNx83Xp71eiutSAu&#10;IJJJxI0tusYe63bd+QTuUdPbFAHe5HqKM1xXhCW8W+WC+neVmieRT57P0k28gj8q3PEWpTWVvBBb&#10;yJDPdSeUs0gysZx1P9B3NAGpPcRW8TSyyIkajLMxwBXOXWrx3Ws2LSQXKWMZJWYxHa0h4UHuBgk5&#10;6Grtho9xIyXGsTrc3AxiNM+SmOhAPc9ee9as1vHcRNFNGskbcFWGQfwoAow67ZT6obGORml+YAhT&#10;tJX7yhumRnpWrXN6jawaZqujyW8cNvAjyROF+VQrKT0HHUA1t2d/bX8JltZkljDFSynIyOtAFg9K&#10;zdS1UWbxwQxvPdSjKRIM4HTcfQA0691aC3YwIDPcnpDGMk/X0HuaNO09oJJLm52yXcv3nH8I7KPY&#10;UAYmoadNHe6ZfX0wluPtqg7BgIpBAVfb1J5NdUv3RWLr8iQ3OlMWCSfa1VWPoQdw/EVqzXUVtCZJ&#10;5FRB1ZjxQBmykf8ACXQBiMCycjPY71FW0W4kvpSZVFvsCoq4Jz3JrJtbO18QXEt/dRB4/wDV2pYY&#10;IUdWHcZP8hV9dAto4fLgkuIf9pJSDUO7ZSaSZas7X7JGymeWYsclpWyatVzV1Mvh3UbPzr+cwXG5&#10;X+0NuAwMjB7H271ebxNpijcszNGPvOsbFV+pxxVJWE3fc16D0pkc0cqB43VlIyCD1p5piOb1G3N3&#10;rqx6oXFhs2RRgny5GOOWPYjGAO+TWlDFFZXkdvH5McXl/u4VXB46ml12H7Ro10m4Kdhbcegxz/So&#10;LDUE1FLC4gkRUli3MjL8xGO30NTMcTV8tG+8inPByKcqKi4VQB6AUDpTqoRSutNs7sZntYpCOhKD&#10;NZa2tx4fmzYQST2Dgb4gxLxsP4hnqCO3XiuhqOVBIhUkgEY44oAisLyO/s47iHdscZG5SD+RqzWN&#10;4bYpb3NoXRvsk5iXaOgwCMnucHmtjIFACMwCnkDA9awLeWLXNfEsbO1tYDKEAhXkYHnnqAB+tXdY&#10;vIorU27RyzPcAxiKH7xBGCfYD1p+iW89tpFpDcoqSxxhCqnOMdBn6UAaA4paKKACiiigAooooAKK&#10;KKACiiigAooooAKKKKACiiigAooooAKKKKACiiigAooooAKKKKACiiigAooooAKKKKACiiigAooo&#10;oAKKKKACiiigAooooAKKKKACiiigAooooAKKKKACiiigAooooAKKKKACiiigCte2kV7ZzQTLvjlQ&#10;qwPuKoeGro3OiW/mshmiHlSBRjay8EfUVpyyLDG8jEBVBJJPArI8MwyLpZuZmJku5WnIYAbQx4H4&#10;DFAGzvFLvFeP6v8A2+fEd3Kt1Mvl3BRUWY7fnJ24+gYduxro77+2V1CzFw+oZa5YL9nli2FdpIAy&#10;M5+tAHebxS7s155qiapMEilkdJk8lnaSdwW3SEAYQhegGfrXV+GpfP0nc3JEsiFhIzg7WIyC3ODi&#10;gCLV0l0/Uk1lV8yGKLy51GdypnJYAdcelacMtpqtsHieKeFsHjketUL7xLp1qbiDz/OuIly0UKlz&#10;nHAOB396b4VsJrTTvPvE2311+8n4A57DA9BxQBcutD06+cvdWVvMx6l4wc/5xT7XSLKyDC1tYYdx&#10;BbYgGSOn5VeooAgjtIYf9VGif7qgd8/zpt5aR3lrJDMN0bjBFWaRhkUAZulXUgL2V2wN1b4G7/no&#10;vZh/I+4NaQOaztTsnk2XVr8t1Adyn++vdD7GrGn3i39mk6gru6qeqnuD7igCO+060vXikvIUl8hi&#10;6bxkKcYz+VYWnatbabpNxgiRmuZvs6oQDNliflzjgcgnpxXSXVsl5bSQy7tkilTtODivOtX8J2Vx&#10;4guImXBEMWyaSUyOCXAyAeFPGKAO30eGK1sgzSRtNJmSaQEHLHrz7dK0RIgXduXb1znivNNStxY+&#10;Ermy855JbeBhmKLA5Y8E4JyQM49qbZWksnheFJJThvOd5J4iwhAQEAcjGT60Ad/rEFpe6XNHdsoh&#10;K537sbSOQQexBxWZp8TXdnDe6kzSTsuYoHGxQR32nufU9KyfCdkxL/2giLHCsRjQLtDkrkFucEj0&#10;FdTapLO7S3MagK37tCvKdjz71MpdBpdRbWCaUxy3iqsiElFU/dB7H1rQpMUtNKyBu4ySJZcblBxz&#10;yKa0COjIyqUYYZSOCPSpqKYjnE0610TXrNLKEW8E6yKyr0Zuoz+uK6AuKztdtJryxxahftEciSRl&#10;jjkMCee2RkfjWZrFtfRWD3815Kk0bBmSBsKkeRuAB6nGTk0Aa+qy26adMLuVY4XUoWJx14xUGixT&#10;tY2csxib/R15VcHOOefSsvUdHhFsk9vJdTOpDhDMXB9Cc54+lQab4l1IpBE1hE+9G2ETfN8vByoX&#10;jmsk3KTTNHFKKfU7Glrzy0+IOozaa9zc2ltakXHkr5iSbW+p7YPWtG+8cy2eqJam2tmX59z+a2Bt&#10;x/s+9amZ2JOBWFr99diaLT7KKUSTKZGljYblVSNwUH+LnitaGZprSOVgoLoGwpyPXj1rE0nUbbUd&#10;anlaRluApjihZWGI1PLcjqT6dgKAL2hS2pszFaxSxGNsSRzDDhjzlvrU2qX7WNm8kcfmTH5Yo8/f&#10;c9BUN/YXJvI7vTnijmClJBKCVde2cdx/Wki0YvLHNqF1LdOjB1Q4WNGHQgAZz9SaADS9L8nF3eBH&#10;1BwfMlxkgE/dB9BWqBijFLQAUUUUAFFFFABRRRQAUUUUAFFFFABRRRQAUUUUAFFFFABRRRQAUUUU&#10;AFFFFABRRRQAUUUUAFFFFABRRRQAUUUUAFFFFABRRRQAUUUUAFFFFABRRRQAUUUUAFFFFABRRRQA&#10;UUUUAFFFFABRRRQAUUUUAFFFFADHjSRGR1DKwwQehFYf2SPSNWsVtDJHb3DMkqM5Zc7cr16Hit+s&#10;rVrS4ma1mt1WU28hcxM23fxgHPqKAHt4d0h3LtptoWY5LGIZJq6LeICMCNMR/c4+724rH0Ga+e+v&#10;1vZvM2FRgfdjbGWUewyK3KAGPDHIMPGrDjqM9OlRXf7ixmaMBSqMwwO+M1ZqhrMxg0e7kAyVibj8&#10;KAK/hu0ht9FtTGgDSIHY92J5Jz9Sa1gMVU0qIW+l2sOc7IlGfXirdAC0UUUAFNY4XPpUN3dRWdrJ&#10;PM2I0Uk1kx6beanEsl/dzRxyruNtFhQAexbqeKAGWts+tj+0JLiaJWyLdImwEUE/MfUnvmn+FbRL&#10;O3vo4y7D7XIdzsSSeM9a1oIEtYVhhTbGihVA7ACue03XrDSZX07UJnhu3nkYb4mAkGfvZxjHI70A&#10;dTTPLXdu2jPrio5rqG2hMk8qRoOrMcCs5vEFtJkWcdxeN/0wiJX/AL6OFP4GgDTcRxozNtVcZYn0&#10;965jUNScyRX1xayTacrHy0QgEkdHIJGQew/Gq+raxL5wjulyTytpG2Qf99v6Cn2uhXmszLc6qzJG&#10;OViHH/6q5Z4j3uSnqzqp4ey56ui/M1dPv7XWZN4kjdAAUgZRuQg9an1PV10wwhreaVpjtURbevpy&#10;R1rLunsdG8SWAk2W0bwtGjbOHYkcZHTAHfHWrWtaeuvQwpbzQOIJQ7rnPbpkcjit4JpLm3OebTl7&#10;uxS/4TiH+zp7r7DcgwBQ6sy4DEgbcgnnnNFj44W7e4DWbIIYGmysobdjt0HNUbTwPdWsMy7reRpQ&#10;gJIxwpzt6euOfamaP4L1LTxeRSG08q4UxqRndGhxkDj61ZJ0reIIvNWNIpXbzTCQAB82zf8Ay4+t&#10;ULbxtb3OotZraXG9QpzvjOc59G9qtPoG25ilhlP/AB8GZ93/AFz2YH86pReEPJaMI8ICLANwjG4+&#10;WST9M0AdKSNm4+maxNTuYL7TLqSUpJZKhBAzuLg4x/IVrXUnlQSPgkhScDrWFN5c39kWaszx3Mhl&#10;k45YKM5OPfFZtXdio6LmLem6UbbTbYjal6tusRfBOOB2702HQpLaZpoLwiWU/vi6AiQfTt/nrW4K&#10;WrSSJbb3OYsPCIsrQW5vGkVrr7TIGTg9flAJ4HPvVubw3HLwtxLGD52QMf8ALTGfyxW5S0wIYYhD&#10;AkQJIRQuT7CsizkK+KtQjmIZnijeHGTtQZBB9DnnFbbdKxbVTaeKLoO+RdxK8eR/d4IH6Hn1oA2h&#10;g0uMUCloAKKKKACiiigAooooAKKKKACiiigAooooAKKKKACiiigAooooAKKKKACiiigAooooAKKK&#10;KACiiigAooooAKKKKACiiigAooooAKKKKACiiigAooooAKKKKACiiigAooooAKKKKACiiigAoooo&#10;AKKKKACiiigAooooAKQ9KWkNAHP3C3elawJLfyTaX1wgcPncrEYJB/AVvrWTr/Kaf/1/Q/zrWWgB&#10;1Yniq4SDQbjc6r5hCcnkgsAQPfGcVtVz8k8GoeK44UxMtrC/mrjIViwx7Z4P0oAfDqeoKieXpErW&#10;5QbD5qhx/vA9K0NP1Bb1ZA0bxSxNtkjbqpxnt14NXNtZt1o++4e6s53trl8b2XlXxwNy96ANFpFQ&#10;EscADJJ7Cso+KdKW4WN7oIGB2ysCqHHox4P4UiabeXzf8TaaIxIeIYMhX92z1+nStTyE2hSqkDoM&#10;dKAMLXryC/01LexlWa4uCDB5bA8g53H/AGR3rdhDrEnmEF9o3EDvTIrK3gkeSGGNHc5ZlUAt9anx&#10;QAHmsnX4LT+z5Lm6top2t0LR+YM/NjgZ9zgVr1Q1eyOoafJbh9pbGMjg4OcH2oAp6bokUUMMt0Xu&#10;LgIMecciPjoB0GPzq1rEpttHunjGGWJsY7HFLYX4vIXDp5c0TbJUz0b/AAqr4jmMWh3B3hSy7Rnv&#10;7VnWlaDZpRXNUSMvwnpkT2/2+XMkz5ALc4/+vXUrgfSuM8Pourpb2ro4tYEd5ArFQzk4AOMdsmtw&#10;eF7TBRJ71Ii27y1uH2/zrLCxSpqxpi5N1nfoas0SToUkRXRgQVYcGsCySz8O6vPDMBAt7Ki22M7S&#10;AuAg9Dncfxq6bTWLXi1vYLhBwFuYyCB7svX8qgl0GfVHMuqzBHGAi2rMAuDnOTzk10nOb24Uua56&#10;yGs6VaraJZreJFkJNJdYZlySM5B5xirR1oyeH7i/SLbNCjl4mb7rr1Uke/f0oAmutdsbO5a3mlfz&#10;VUMypGzYB6ZwD6VGfE+krtEl4kbMcBZAUb8iM49+lR6BpktoJ7u7uDPd3e1pD/AoGcKo7AA1qyID&#10;zgHjuKT0GYt54i092ghtr+2Z55PLDK4bBINU9duPsFzpDxywm4SUJtkfau1hhmIH047ZqppNmura&#10;pqiXhLKwMbKOPlJ7ela1j4WhtNXa9a4knDWwttkqhvkBJAz1PWsaM1UTma1oeyagbNvcQ3EQlhkS&#10;SM9GQ5B/Gps5rDl0y9025muNKaJ45n3yW0gwCcYyrfw9BxioLe58QWEjLdWcV5CXLGWKbayqRn7p&#10;HOOe+TW5idHnmiudTxSYbiUalatbRMqtbjBaSTOcjaB1GO3rTv8AhKkggZ9Qsbm2LKXiTaXaRQcd&#10;B0b2PrQBoSa1aR3X2cu2Q2xn2nYrdgW6A1Rs/O1jVvtnypaWjvFEpB3SMMAtn06jFN8OwC70VjLG&#10;fsl2zSxRSgbgj/NhvxJ47cVsWFhb6barbWkQihTO1F6DJz/WgCwKWiigAooooAKKKKACiiigAooo&#10;oAKKKKACiiigAooooAKKKKACiiigAooooAKKKKACiiigAooooAKKKKACiiigAooooAKKKKACiiig&#10;AooooAKKKKACiiigAooooAKKKKACiiigAooooAKKKKACiiigAooooAKKKKACiiigAqhe6vZWDKt3&#10;cxwlhwGPJq9WL4eRbi2nupVDTSzuGYjPCsQAPYYoAqX2s2N3qmkeTdRyIbkqyqf4tjbePrXRg8VV&#10;vNLs71ALi2jcg5VtuCp9QeorKvNCv9vl6dq08MTqUdJv3m1T3Q9Q3uSetAF251Odrg22mwrPKv33&#10;ZsIn1Pc+wqTTbB7VpZZ3Rp523PsGF/Af5zTLK40+0iW3tnRQsvkger9x7mpdR1W00mDzbyURrjI4&#10;JzigC/SYrH/4SjSgqE3qKZMbdwIz+lT3OuWFo6JPdKjOgdQQSSp6H9KANGlrFtvFOl3ITF2FZztV&#10;XUqSc49KtT6zZWs00U1wkbwoJHDcEKe/v+FAGhRWdY61Z6hO0NpI0jIMsQjBR+JGM1o0AJWPr2ry&#10;aUsDK1qiyMVLXEhUewGBya12OBXL69GL7WtLUqXt2crvDDAbqCPfjr6GpbsNK5zseo3+pX7XEUsM&#10;Vw8ohKwMRvPZiD2OKsam2r3RFvqTCJYkaUnsVXkk4649q6V/D2YWEN48c32r7SsmxTg9MY9MUp0G&#10;ae4aTUNQe5UwvBtESx4DdTkfSueeFU9W2dMMW4KySOf8J+J5bicWItobeNZjEAUkBOBk8lQM/Wu7&#10;HGcVy9zp0Wkawl9NJJ9haQSEKOElwEBPsR+tZdxpOuapqmpTWV+Y4RK0aqZWH93jA6dD+ddMYqKS&#10;RzSbk22d7mkrzK7v9Xh0u0sorq8W4R5VmkjBZRtkOBnHPAx16Crt1qmoXXhq3aGa9ju2gmZ8y+WR&#10;tGSeUJPXimI9BP3TXGatdC3u9R023ZR9tdD5knCK5A3qSfVR0960vC09xLBcJdTSvLEUVt8wkHKg&#10;8fKPWqEl1Yz6lq0N9YTXaPOkQjEHmKxVRznt170AdRZ3EE8f+jyxSBcA+WwIFWCMiuFt4odO1iKH&#10;w6kunR3rYuo/shIRgPlIyMD0NdJ/Z+rf9Br/AMlU/wAaAMTRbmG08SakJpkjRnbBZsDqa6aTULa3&#10;GZZ40VUDklh90nAP0zXmk1tc2eoXK3Ufmzq8zEmDeXUluQue4/L0q1qFneS2072kDXSG0iURhty7&#10;goOAeemCa5MJ8Ml2bOvGr3oy7pHfy6vZRIHku4Ap5z5gqKDX9KuYGmi1C2aNTy4kGK87vPDGpXIt&#10;bqOyZFiQbkBA2kMSQRjJPPUYrQ03Sby80zyZLQ28eXMhjTn/AFfA+YE4zxxXWch3cF1Z32Gt5opi&#10;ozlGBIzVoxqRzzxXNeEbCewSaGRJREI4tjSKoOdvzDgDocda6ftQBj6Kfsk0+lseLbDRf9c2+6Pw&#10;5H4Vs1iQILPxVMrDP2yEOjn1Tgr+ufzrboAKKp6nfLpunXF46lkgjaQgdSAM1hQ+K9Ungjli8Lai&#10;0bqGVvNi5BGR/FQB1NFcz/wk2r/9CpqX/f2L/wCKo/4SbV/+hU1L/v7F/wDFUAdNRXM/8JNq/wD0&#10;Kmpf9/Yv/iqP+Em1f/oVdR/7+xf/ABVAHTUVzP8Awk2rf9CrqP8A39i/+Ko/4SbVv+hV1H/v7F/8&#10;VQB01Fcz/wAJNq3/AEKuo/8Af2L/AOKo/wCEm1b/AKFXUf8Av7F/8VQB01Fcz/wk2rf9CrqP/f2L&#10;/wCKo/4SbVv+hV1H/v7F/wDFUAdNRXM/8JNq3/Qq6j/39i/+Ko/4SbVv+hV1H/v7F/8AFUAdNRXM&#10;/wDCTat/0Kuo/wDf2L/4qj/hJtW/6FXUf+/sX/xVAHTUVgaR4kl1HV5dPutMubGdIRMBMykMuccb&#10;Se9b9ABRRRQAmc0tc/4x8Sjwl4fl1NoDPsZUWMHGSTiuXT4h+KJEV08EXzKwyCM8j8qAPSKK84/4&#10;WB4q/wChGv8A9f8ACj/hYHir/oRr/wDX/CgD0eivOP8AhYHir/oRr/8AX/Cj/hYHir/oRr/9f8KA&#10;PR6K84/4WB4q/wChGv8A9f8ACj/hYHir/oRr/wDX/CgD0eivOP8AhYHir/oRr/8AX/Cj/hYHir/o&#10;Rr/9f8KAPR6K84/4WB4q/wChGv8A9f8ACj/hYHir/oRr/wDX/CgD0eivOP8AhYHir/oRr/8AX/Cj&#10;/hYHir/oRr/9f8KAPR6K84/4WB4q/wChGv8A9f8ACj/hYHir/oRr/wDX/CgD0eivOP8AhYHir/oR&#10;r/8AX/Cj/hYHir/oRr/9f8KAPR6K84/4WB4q/wChGv8A9f8ACj/hYHir/oRr/wDX/CgD0eivOP8A&#10;hYHir/oRr/8AX/Cj/hYHir/oRr/9f8KAPR6K84/4WB4q/wChGv8A9f8ACorn4leJLK2kuLrwXexQ&#10;xLud3yAo9ScUAel0tZnh/Vl13QrPUkjMa3MYkCE5xntWnQAUUUUAFFFFABRRRQAUUUUAFFFFABRR&#10;RQAUUUUAFJQTiqN5qttaMI2Znnb7sMY3O34f1NAF4sB1NY2kHyNU1G1TmJZRICOilhyv1yM/iKUx&#10;6rfksXSwjPYAPJ+fQfrV6ysY7GERxjvlmJyXPqfegC3Va9u4rG0kuLhwkUalmJPQCrNVruyhvkRL&#10;mJJUVg4VhkZByD+BoA57yJk8NQXrRsZ0mF4YwOcFskY9Qpqv4zv47rQYJrS7HkuC/wAkgG5dv+8u&#10;eSOM/hXXbTjHFVm0u1+yyW6wJHHJkkIAOT1P1NAHI6ZHqUun6f5WpRhftRCq0YkK/eIydx7ds8Va&#10;8U3F3ZQx7WKTSpte6iYq3y5/h+6PvHGT36GumaxiKwjbjyWDrj1xisy5XS7vX2s5ogNR+ziVJGQH&#10;5ckZXORkH27igDnfC17c6lcizvpnDwtiQXMjE3GOQUUgY7HP6Vp+IrlIpbyMy3EuVjdljQEQfMOQ&#10;3bIGcVsw6DZJDseLzj5vnF5juYv/AHs9j9KJNAsZLgzNDlzL5zZY4Z8YBIzg4wMelAGTo1yH1ueP&#10;zNTZVCbFmB2rkHJb0z2zXSzTRwxl5GCqOpNV3022e9jvGjH2iMECRSQSPQ46j2NMum8yeK3WSMFj&#10;uZGGdyjrik3poNK4LFLdSB5SYwjnaqHIdfemXmjxXUUESM9uIJPMQxYBB5B7e5rQUY+lOpKNtQvc&#10;5y8s59BtJbyzup5liO94JpNwYZ5+Y8g46V0KOHRW9RmmzwpcRNFKoaNxhge4rJ0WdxYXME0o821m&#10;kjy38Kgkpn/gJBqhB4uv107wvf3Bga4CxEbF468ZJ7Adc0vh+8trm0KQhxKoUzbhgsxUfNnoQcdR&#10;waxl0y78U6CYbjVBLBM22dfLA+63Kgr2OP1q7a3tjo2o6iZWSKJfLRFVMnAXooHYfpQBrQaTaWzI&#10;YrdVKbtvtuOW/Mk1Bf8A9naVppNxD/o/3NoUtndwQB15zUFz4ssI2gW2We8eZxGvkJkBj0BY4Az9&#10;acukz6pcpc6vs2RvvhtV5VeOrep/QcUATWepaXtxbzQRM7BSnCtu6YI654qrBNGviiX7HG7xzqRc&#10;uqHaHXpz0zjIrVm060mLNLbxszDBYqM/nWLq32nw/pXlaLDbohysauWLGRj2655yefegDowRS5Hr&#10;XJajrup2vh5NS3WoLFVARWbOeOc4xg1Q0LxVqOo+H3vppU8xHjjCpBkszY6DcPWgC3q/+j+NrSZ/&#10;uOAv5gj+tXrQQaJ4iuUNr9nt7tY/LkjQCPcNwIOOhPFcyL/UdQvLN78ESCdkX92E4DkdmOelegXF&#10;nDfW7QXUSyxNjKt0PeuTD6VJx8zrxLvTpvyLAIPelBzWFLpt5pU8c2kF5oSdstrLMdoHqpOcHP4Y&#10;q5pepvevcxT2zW89u4V1LBgcjIIIrrOQ0qQkU3eOevFYs11PrMrW2nkx2gOJbrI+b2T19z2oApah&#10;qI1W+gj0VHmvbOfJcqViA5DguRg/hzXTpnAz1qO3t0to1jiQKijAA7VMTigDI8Wf8inq3/XrJ/6C&#10;at6N/wAgSx/694//AEEVR8XzRxeE9U8yRUDWsgG44ydpq9o3/IEsf+veP/0EUAXM1F9ph+0/Z/NT&#10;ztm/ZnnbnGcema5jx8Psuj/2h9rv4fJZUCW92YFbcwGWIHavNxdv/wAJJv8A7ZbP2THm/wBuN/f6&#10;b9v/AI7+NAHumcUyWZIYmkkcKiAszHoAO9ch4GhF/pTah9v1OQyGSHZNetMg2tjcpI9uDXMeKbeT&#10;TNXNgNc1ZbR4NzSTXFxKGJJBX92p7evrQB6tDPHcQpLDIskbjKspyCKSW5hgx50sceem9gK8m8Nw&#10;ve6xb6aut6obTy2O6C4uIRFjG0fvFAwfb0rW8e2Spc6Tas9tMI7Wf59QbcGwq85/vehoA78X9oRk&#10;XUGB38wU+K5gnz5M0cmOuxgcV41ow0y3BXVF08Ry6dGVa2tWnAfcfmdQD83qTXVfD680bEyWflJq&#10;NyDIwitnijZAcKVyAMYwfXmgDvHnij3b5FXau5snoPWlimjniSSJ1eNxuVlOQR615dqV8kP9sefq&#10;0onx5U13bwGXe+CfJC7WCoARzxznmoNNv9Ffw1ZDV31rVo4o0AWK3kiW3JAG3cu3dk8Dk0AestIi&#10;kBmAJOACetMF1AZzB5qeaqhymeQvrj0rnbi00q/0OxikeXTfLw9r9obZNEyn/aOc9jnsa4LxVqd1&#10;aeJJ4k1S8e4g/dtIXtosRvgsoyATx3oA9ft7qG7hEtvKksZJAZDkcHFS1wHw3nlvoZRHqF21tZYh&#10;FvIISnIyCGQc/nXfgYFAHNp/yUuX/sFj/wBG10tc0n/JS5f+wWP/AEbXS0AFFFFAHAfGj/kn0/8A&#10;13i/9CrtdN5021P/AEyX+QrivjR/yT6f/rvF/wChV2um/wDIMtf+uK/yFAE0kqRDdI6ovqxwKYl1&#10;DI21JY2bGcBgTXO+PYUuNKsYpYllR7+BTG3Rvm6H61iaZFpa+L9GNjpkWnXKLcx3MKoAVYKuOR1H&#10;cHvQB3d3ew2Ns9xcSBIkGWY9B2oS+tpWVY54mY9AHGfyrC8TzTyXWnWQhBtHuEe6lfhQinIX3JIH&#10;4A1ytneW0jXn2SOyIuZZ5dog2TQqMBTn0PGOO9AHpcUqS7tjBtp2nBzg1Jis7RhhLrj/AJeH/nWl&#10;QAmKMUtFACYoxS0UAJijFLRQAmKMUtFACYoxS0UAJijFLRQAmKMUtFACYrnfH4x4D1s/9Ocn8q6O&#10;ud+IH/Ig65/15yfyoAj+HX/JP9G/69lrpq5n4df8k/0b/r2WumoAKKKKACiiigAooooAKKKKACii&#10;igAooooAKaxwKinuY7aB5ZnCogySaypBf63E6o5srSQFeV/esOhP+z7d6AJ7/WYoi1vass96eFhU&#10;5IJ7t6D61LpmnraQlnJkuJOZZWHzMf8AD0qWzsYNPtkgt0VI0AHAxn3PvU+4ICcgAcnNADsU6syT&#10;xDpkQXdf243Nt/1gPNTJq1lKkjxXcMixjL7GDYH4UAXaKyh4j01omkF5HsUgFsHAz07VNHq1rJZP&#10;dpMGgTqyg0AX6KzLjXrC2mMU04WQZ+TaSTj04q9FKJolkQ/KwDDIxwaAJDXN+MLWSG2t9atULXOm&#10;P5u1erxHiRfy5/CukPArL1DXtLspha319bRSOP8AVyOASPpQBetLmO8tYriBg8UqB0YdCCMg1NXn&#10;2geI30SG9sYNOvL7S7O4dYrq3UMqJnJXk5O0kjj0rr4tatbmyFzbSeejIrgRjJwenFJu24WuX2cK&#10;CTVS0L3Ev2jAETL8ismGB75pVtWmkElzsco5aLAxtFXNoFSve1HsKBS0lFWIWub1HS9RaTU4rOO3&#10;a3v0wd8hUqxXaTjB7Y/KukpCM0AV7S2S2to4Y0VAqgYQYGcVm3NtZaDLdar5dwxmI80IpcKO5A7D&#10;1rZPAyOtYl9q73c4sNJEM8+7EzNykS9CTjqenFAEH22LXNUsEtkmNtFm4Z2hZVY4wuCR6nNdGv3R&#10;XPWxutA22zR3N5ahBslVQzK3dcDtjpTk8RTwuh1KwawtyxTzpZVKg9vwPv3oA3zVaSyie7S5kLM6&#10;DCKT8q+4Hr70l5fx2dnNcYMgiQuVTGcdazDrV7dWpMOj3YEi/I++PHPQ/eoAnm8PWdykkcjS+RI+&#10;94Q3yMcdx+tNsfC+n6dAsFuri3XaRCT8oYHIOPWqsWp6jpENqmrwQiD5Y3ukmzzjqVI9feiDWNQ1&#10;a8uxpMlg1tbuI98gYljjJ6cUAZmr2cdlr+nxQ7tvmF+TnlmLH9Sa7Na43VNP1q51a2kY2vnL92SN&#10;W2Lj1B5raW51q0G64t7W5jHLNbsVYD2U5z+dclBNVJvzOmvJOEEuxtEZFc7dXsOm61fXUzhIobVG&#10;bHcljj8egH1q3/wk2mLGzy3PlBf+eiFc+wyOT9KydKtH1fW7vUGnb7Ek+BA64LOoG1j7AHgV1nMX&#10;Y9HuNYsVl1C/u4WnUEw2zeWqjsOmc+pzW1BbR2sKRQqEjQYVVGABVLU9f0/RkH225RHPCxj5nc+y&#10;jk1km/8AEGvHGnWy6VZt1uLtd0zD/ZjHA/E0AbuoatZaVbG4v7mKCIfxO2M+w9TWEfEGrazgaBp/&#10;lQt0vL4FV+qp95v0q3p3hGwtLlby68y/vhz9oujvIP8Asjov4Ct7aKAOG13wjEvh3Ub3Vry41O9S&#10;2kZXmOI4zj+FBwPxya63RuNEsP8Ar3j/APQRVTxYMeE9V/69ZP8A0E1a0Y/8SWx/694//QRQBleL&#10;5NMudN/s/UZ51edg0cdqMzMVORtGD/LFcCnhnV38Unbd36sLISiBp4xOU34wW2bQe+MfjXruxN27&#10;aM4xnFRm0tzdfafKTz9nl+ZjnbnOPpmgDnvCM+nWVm2l2xvUnjLSyRXiYkyxyTkAAjJ7VxM9nt0+&#10;3uYNLS5e4urkTztay3BXEhC8Iwr1zauc4pI4kiXbGiquc4UYoA8fNmsmiatNdaZHbG3ERtphbS2x&#10;Zi3zAB2OcYFdd46W0ubW3tpr9be4eNvKi+xCdpSR0GQcfhXVXul2WpCMX1tFcCN96CRQdreoqzsX&#10;IOORxQB5z4LtHsdHneY3EYFoUdZ9PS2CMB/f4LfjW54G0pI/DdpdSyPLLcWyLzwEQDhV/Mn3rpbu&#10;zt7+2e3u4kmhcYZHGQafFBHBEkUKBI0UKqqMAAdqAPMryyt7U+ILCzfUrcCcJFFp6Ft58ocPweMn&#10;k+poe2udP8IyW142q8NaqPt0ibAwdciMDnj39K9NWGNWYqoBc5YjvUNzptpetC11bxytA4kiLrnY&#10;w7j3oA5f4gG0n0sWIszeancKfsiJHvYYI3EHoK469vIrrX9Quo72W2jlZMJ9uhtm4UA5SRScg17C&#10;VBOe9V5tMsriQyTWkEjngs8YJP4mgDifhzdQxXuqwyXkcs08qMitdxzuwCAE5TAP5V6ADkVWg0+z&#10;tn3wWsET9NyRgH9KsjigDm0/5KXL/wBgsf8Ao2ulrmUP/Fypf+wWP/RldNQAUUUUAcB8aP8Akn0/&#10;/XeL/wBCrtdO/wCQZa/9cV/kK4r40f8AJPp/+u8X/oVdrpv/ACDLX/riv8hQBmajp15qmr24uBGm&#10;nWrrOuDl5ZB0z6AdfeqviCw1BdZ03VNJs4rmW3EiSRtIIywdQAc+2K6aigDCSwv7jR7OPUTHPdLI&#10;rzgY24ySVHqAOPfFQ2miyyteX2oW8RuJYvIht0OBHGOQu4dyep6dBXR0UCMzQUu1sna+txbzySs5&#10;iVw+3J9RWpSUtAwoqOWaOCJpJpFjjQZZmOAB7mub1bxlp9pcaetnqWnSrcXSxTH7QrbEKkluG45A&#10;5PHNAHUUVRt9Y06+do7O/tbiQDJWKZXIHrgGsL/hJr77R5YsoGBi8wESt8mX2Ln5e5z09KAOrorM&#10;ifVTKnnR2QjJ+bZK5P4fLUOpa4LB5kW1mlEMfmO4ICqD65PtQBs0lc5Ya/qBtLcajpciXMueIiu0&#10;9+Mn0rQ1nVf7M07zo4xLO7iOGLON7noP8fpQBqUVkXmqvp95YR3MSpb3JMbS7uEkxlV+h5GfXFaq&#10;9PagB1FFFABRRRQAVzvxA/5EHXP+vOT+VdFXO/ED/kQdc/685P5UAR/Dr/kn+jf9ey101cz8Ov8A&#10;kn+jf9ey101ABRRRQAUUUUAFFFFABRRRQAUUUUAFFFFAGX4ggebS2MK73idZQn9/aQcEd+lTHUbZ&#10;bIXTSqkJG7cf5fWrrdDWFqmjt5NxcaYii8I3Rqx+Td3OOgbGeaAKcrXfiS7a2WSS30+MjzdpKu3c&#10;DPUZ9O3FdKiKkQjX7qjAzzxXPhLyytgkt7ZabByQAN8h/wCBMcEnvxTdL819WSW0e9uLdlKzy3Jw&#10;p7qUGB39B0NAGJrF/NNqLSQW1wImBCKkjDhSVLYT1PrzWvos5l0C7iuImMiQlyzuDvRgSvI56evN&#10;aq+HdPKKJoBKw3YZ+SAWLY/M0h8PwCC6ijlnRbkKrBWHyqOAq8cDHFAHmTXkpBjVLFYmZPMiW1mC&#10;sSc8jb1Ga6G6KN8P9kdsksssr+VEgaNEw2GJ7gYBPPqOK3X8GW0iSmS5uZJZH3l22nDZyOMYwMAY&#10;6Yq/b6CkWnXFpJPJJ55yzYVccY4AAA6UAef6rZu+pncbuGaTEaIj4ETA8hck7u2cYzXXWx1o6XZ/&#10;2N9jaFo8mS5Dqw56befx5rRn8PW00rTHzPO3MyvuPykkHp0OCAeavWVmljZw20ZYpEMAt1P1oAwz&#10;YeK5v9ZrFhAPSK0JI/Fj/SuatLuw0O0vrHxBbM2rTzOWlks2lF0CTtK4BGMcYzxXpJ6VTuXH222X&#10;zSuSTs25DjHr2pSdkNbnCeH/AO3dK8MjSH8OzyBgxgcToqqrHID85BGecV1/hjRv7E0G0s5NrTRp&#10;87AdySSPoCTirZX/AImgbbJnyiN2fl6+nrV1T8opKzG2GKWloqiQooooAKQ1R1W/On2wkjhM0ruE&#10;jjBxuY9K5ufXfFSahZ248P2qLPIVLm7LAADJ6LwfzoA2/EDmW0iskZg93KsfysQ23qxBHtWhb2sN&#10;shWGFIxxwq4zjiqVpp076gl/flDOiFI0jztjB69epPrx9K1aAEwPSq95Y22oWz293BHNC4wyOoIP&#10;4VZooA5+XwpZxRynT1+zyypskJzIsi4+6wJwRWlpNrLZ6Xb21xIJZYowjOBgNir1FADWRXXDKCPQ&#10;ikWJEGERVHsMU+igDMmw2sQjE/yIxyv3Poff0rQGK5rUfEaafr0trDBdXl35Y228AyOT1bsv1Jpn&#10;9m69rh/4ml5/Ztof+XazOZGH+1Ien0A/GoiVLoXtX8S6Vp0qwTN9ouyfktYE82Un2A6fU4rB09Ne&#10;16/1GSN/7GtHlCOBh58qACAfurxj1rqdM0HT9GjK2FqkRb7z4yzfUnk1VtjJpWryQSqDFfStLE4P&#10;IbaCynt24qyR2k+GdN0hzLDB5ly337idjJK/1Y8/hWyOlC9KWgAooooAr3lrFfWstrcLuhmQo65x&#10;kHg1gp4D0lUCrJqKqBgAX8wwP++q6aigDmv+EE0r/nrqX/gwm/8AiqP+EE0r/nrqX/gwm/8Aiq6W&#10;igDmv+EE0r/nrqX/AIMJv/iqP+EE0r/nrqX/AIMJv/iq6WigDmv+EF0r/nrqX/gwm/8AiqP+EF0r&#10;/nrqX/gwm/8Aiq6WigDmv+EF0r/nrqX/AIMJv/iqP+EF0r/nrqX/AIMJv/iq6WigDmv+EF0r/nrq&#10;X/gwm/8AiqP+EF0r/nrqX/gwm/8Aiq6WigDmv+EF0r/nrqX/AIMJv/iqP+EF0r/nrqX/AIMJv/iq&#10;6WigDmv+EF0r/nrqX/gwm/8AiqP+EF0r/nrqX/gwm/8Aiq6WigDF0rwvp+j3j3Vr9oM7p5Zea4eQ&#10;7c5x8xPetqiigAooooA4D40f8k+n/wCu8X/oVdrp3GmWv/XFf5CuK+NH/JPp/wDrvF/6FXa6d/yD&#10;LX/riv8AIUAQ6tq0Wk24mmSR1JxhAM1j/wDCc2f/AD73H5D/ABrpHRZBh1DD3FMFrCP+WSf98isK&#10;karfuSt8jenOkl78b/M57/hObP8A597j8l/xo/4Tmz/597j8l/xrofs0P/PNP++RS/Zof+eaf98i&#10;s/Z4j+dfca+0w38j+/8A4Bzv/Cc2Y/5d7j8l/wAa6G2uFubdJlVlV1DAHrzQbSE/8sk/75qRVCjC&#10;jAHatacai+OVzGrKm/4asMmijuEaKZFeNhhlYZBHoRXB69o1hrGrw2mi6dY500m4nZIECs4GFiJx&#10;znnI7cV3N5Zx39rJBMXCSDaxRypx9RzTLDTLTS7VbexgSCFeioP85Pua2MTM0FtFuoTc6ZZWtvOB&#10;slRIVjkjburYGRzXMfaoXvlsYt7m6jjhnQKw+YSArg/7pYnHTFduNGshqf8AaCwKt2UKGVeCw98d&#10;fxqCfw5ZXCIreaCiFEZJGBUE8454J6Z64oA5fwvBBL4lkiDMH0lXjJ85mMxc8NgnkBRjPqTVjxCL&#10;q81SeC32LZrJbrdybuSNw+QD3yMn0roj4d03NsVtVRrU/uWj+Ur7ZHOPUHrUv9j2YimjWPaJpRM5&#10;BOWcEEHP1A/KgDnINOae9t1umv4Jo55Iyv2hipAXIZT6EYrR1XSofPbVLu/niW2j/dYxiIY+YjI5&#10;Y9M1ovo8EmrpqDS3BlRNgTzT5f12dM+9Je6La6jdQzXfmSrDysRc+WTnqV6E/WgDl7i0vbjQNOOo&#10;X08j3ssSSQuFC4c5x0yCB3HQiuv0+2NlYxW7TyTmMbfMkOWb61Sk8O2susx6lJLdPLFykTTMYlOM&#10;ZCdM4JrWAxQAtFFFABRRRQAVzvxA/wCRB1z/AK85P5V0Vc78QP8AkQdc/wCvOT+VAEfw6/5J/o3/&#10;AF7LXTVzPw6/5J/o3/XstdNQAUUUUAFFFFABRRRQAUUUUAFFFFABRRRQA0nFYWrTM+r2dmboxQTh&#10;ldYiA+4DI56gEZqfxK1wmhzm1EhfKhmizuVcjcRjngZ6c1mqZtPtJLjTtDjiKruL3MwV2A568n8z&#10;QBr2uhafbPvjtUMmcl5BvYn1ya0dtVdNvGvrCG4aB4GkXJjcYK1boAB0paKKACiiigBM4pNwzWbr&#10;s09vYtNBcLCU/vR793oAPXNcnd3erxaAiXmpbLhJ0hl2jy2Gec7vQjFAHelh61SkkDajEgnUYQkx&#10;beW6c5rhbHVL4XM0jz3bx7JZI2aY7tig/NtI28EY57mrOlajq3/CQCK8u5DFJKiqhkjLDKBv7o4+&#10;lRLoVFbnZEj+1VO2XPlnn+Dr/Orq9KoTkRXsUjNNggqQoynrk+lTxXsEhjVZVJkBKYOcilF2ugaL&#10;NLSUtaEhRRSE0AYeuRG41bR4SxEfntKwHUlUJH05Nbe3p6ishz9o8VIOi21sWOf7znA/RWrYoAWi&#10;iigBM0ZrO126mstJuLm3cK8KGTld2QOcVyXhHxRq+vXNxHJLAWjUuAYsAjOACaAO+zwT6Um4VyFv&#10;resTS6irNZhI0Z4mAblVGCV9cN61jR+I9VWSJZbyaUBC0mzYuG6hc4OcjGMetAHpG4Y70uc1wd14&#10;i1iO+HktIbRBLvb7On8GM4y+Tjn0rtIJGNojsd7FAScYycUMCraAtqV3J5IQFgu7dkvgdcdq0AuD&#10;VDSoCkcsskIikmkLsA27v61oVENip7jqyPEf/IPTcMR+agkkHWNc/eHuDj6ZzWsTgVj6k/8AaN9H&#10;pyf6tCJLk/7PVV/EgZ9hVkmtH9wYORjrT6ag2qAKdQAUUUUAFFFFABRRRQAUUUUAFFFFABRRRQAU&#10;UUUAFFFFABRRRQAUUUUAFFFFAHAfGj/kn0//AF3i/wDQq7XTf+QZa/8AXFf5CuK+NH/JPp/+u8X/&#10;AKFXa6b/AMgy1/64r/IUAWcUYpaSgAxRijNLQAmKKWigAoopKAFoopM0ALRSZooAWiiigAopKWgA&#10;ooooAKKTNGaAFrnfiB/yIOuf9ecn8q6Kud+IH/Ig65/15yfyoAj+HX/JP9G/69lrpq5n4df8k/0b&#10;/r2WumoAKKKKACiiigAooooAKKKKACiiigAooooATArH8Shv7KTbG0iieIuijJKhhnj0xWwa5bxX&#10;OXv7G0EazFssInztLEgKTjqBkk0APj1ubVtWgsrVPKjx5ssgkDNtGMDjIGT710q9K5jQfEFmNPCS&#10;siyYLgRw7A+SegHUjvjpW1peopqdq0qRyx4coVkGDkHFAF+ikpaACiiigCCa1huHjeVAzRHcuex9&#10;ahudKsryVZLiBHcYIJ9ulXaKAM9NFsIsFLdRgbfwxjH0x2qGCwt/7Xkfy7csgVx8vzq2MZ/LitQn&#10;iqsAP2+4P7nGFAK/e/4F/SpfQa2ZZKg8HpVFIkOpMFWRBEmAMYQ59KuucDIqrYHzBJLmX53PEgxj&#10;HHHtSkrtDTdi5S0CirJFrO166ez0W6niJDpHww6rnjP4ZzWjSHB64oAyNG0+3t991FeTXckyKrSS&#10;Sb84z09OprXrmUvoNJ8RNbwrG8OoOuzyXX5HAO7Kg9OBz7101AC0UUUAVb20W9hMMjuqN12Ngkdx&#10;9KzLXwpptjvFmklsJM7xE5Xfn1rcooAoXGkWlzbJAY9iRgquw4IBGCPxqrH4W02EKI4mUKQVAbgE&#10;dCPcf1rZooAzJtAsJl2vCSpDqwDEbt+N2frirkqiO3IVchVwFHfjpU5qnqXNjKNyAkYG9to596Ut&#10;hrdD7GMR2UQWMx/KDsJyRVmo7dPLt40/uqB1zUlC2B7le/uPsljNP18pC+PoM1T0O1YWf2q5YPc3&#10;WJJGAwORwB7AVJrdwkWmSqyCRpgY0jz99iOBU+nQPa6fbwSPveONVZsYyQKYizS0UUAFFFFABRRR&#10;QAUUUUAFFFFABRRRQAUUUUAFFFFABRRRQAUUUUAFFFFABRRRQBwHxo/5J9P/ANd4v/Qq7XTf+QZa&#10;/wDXFf5CuK+NH/JPp/8ArvF/6FXa6b/yDLX/AK4r/IUAWKax560y5hkmjCxTGJsg7gM/hUD2lwwl&#10;xdMu8jb8v3MdcfWk2NJMs9G60/I61Ue0nYzbbpl3gBPlHyev50SWs7ebtumXegVflHyn1pXfYLeZ&#10;byKWqf2S43OftTYaPaPlHB/vVZiRkjVXcsQMFvWmmwaH5HrXOT+NdPhuJYTDcsY3KEqExkderA1v&#10;TrK0TCCRI5OzOhYD8Mj+ded6hKov54mvLRJI5v3hH7vcepG0z9D9KYjttI1y21lJXt1kQRNtYSAZ&#10;yRnsTVa18VWN1qM9mq3G+J9qkQOyuOm4EAjGcjJ9DVDw0zSW1xPBJDJCGZZI4oyWdgoxh/MYd65T&#10;T4pzrqD7F9m8ydl8kyOSqLwFyGx3LH3NAHe2/iGK4mjRbW5CSuUSQhdpP4Nnt6Vau9XtbK7htpXJ&#10;nm3FURSxCgZLHHQe9cdpUG3VbSEQgTRTsz4tCpUAnP7zcQeo7d6tXVre3niiU2Nv9k+VnS4uCx8+&#10;RMAAgHPljOcAjJoA1YPHeg3FxHBHdzGSRgij7JMASTgclMVNq3i/RtEufs+o3TxSEAgC3kYHPTlV&#10;IrNlfxil1DA13oWZQxB+yy8Y/wC2lZHjO5vzqf2RZ1ysNtIqkEx+YZsbiOuOPWgDrdO8Q2uq3Sx2&#10;PmSRGIyeYyFMc4xhgD69u1Wb7UVsjEPImneUkKkQBPHXqRXnmqWV62ozTaxPIt9eqsFp9imeONmV&#10;tp4B7g7sE9K6+500WyaZZRzXB27wrmU7ydufvdaALh1x0Kq2l34ZjhQRHk/+P1YtdSiurF7nZJEq&#10;Fg6yAAqV69CfSuejsWvH095p9Tgm85kdHuG+UhT0PcH1ov7W8ufC+o21jKqb55RLK3LBATnHqx6f&#10;jQBsxa5DLpVveeWV88oBGWG4biAM8+9aaSo+djq2PQ5rzHxQNNv2ttPtZ7O0aAxSXEzEAlsjagz9&#10;cn2rsfCl3p95ZyPZwww3KkJcRxHOGH8weoPpQB0Nc78QP+RB1z/rzk/lXQ1z3xA/5EHXP+vOT+VA&#10;Efw6/wCSf6N/17LXTVzPw6/5J/o3/XstdNQAUUUUAFFFFABRRRQAUUUUAFFFFABRRSZ5oADWDe6B&#10;Lf8AiGO9llAt0t2iCDhgxzyD+P6Vu7hTJJ44lLSOqKOSWOAKAOevtKTRdFt4dL083U0WY4ixyy7h&#10;8xLdRnvS6brCaLpEcGuobGSCMZZ+UYeoYcfh1q5eeJbCB44oH+1zyNtSK3Ic/j2FQXN7dTI0F/oM&#10;ksEgOQjrIPxFAEmmeK9O1P7QEkMLWwDSeaNoCnoc9MGp9N8RaZqjslrcqzj+EgqWHqM9R7iuebwt&#10;Y6nb3EukyACdvLminywTHBGD0OMdQenGOtPn8LxWX9jwXdzPdwxzhFVzjacHbjGDgH1JoA7IMDS0&#10;0DFOoAKKKQ0AVLudoowIlVpGICqWxn/IptpC0dxcO0ca72GGXqwx3pJUMt9ANsTKmWJJ+YdhgVb6&#10;c1KV2VeyK16xEO1VkJc7Mx9Vz3qxAnlwou4ttGMnqaqohmvHlZHUx/IPm4Ydc4q6v3aE7u4npoOo&#10;ooqhBTGXPUZyMU+kNAHKeF7SGy1bUrO3ijaK3b5Zfs+xgWJJXd/EBxXWVi6URFquqwq3yiZXA9yo&#10;JrZBoAWkPSgnFQz3MNvHvnlSJAfvOwA/OgDO/wCEjt2eQR2t/KEdoy8dszKSpwcH6g0v/CQxf8+G&#10;p/8AgI9R+GZ0ktLuNCrCK8lG5GDKwZt4II9mrawKAMK48W6fZx+ZerdWy5wpmt2XefReOT7VLH4i&#10;t3lgja2vYvOcIjS2zKpY9Bk1dv8ATLXU4PIvYUli3B9reoOQaq63bXD21q1pGsrwXCS7C23IGe/4&#10;0AaR7VU1AFokVRE25wMSdD9PesZvE94NaXTP7Kf7QY/NP74bQPr603U/ERtzbtdaVcLHvzuk28Ee&#10;nPWoqSUY3ZdOLlJJHUL90fSlPSsG21TWLhWmGlKluGwiSTASMP73oB7ZpLnxZBbtFE9jfCeV9ioY&#10;cfNjOMng/nVLUgbaStq3iKYSMixac3yRYO4uRjec9uoGPeuhAxWJos39o6nfX6qyxkLAgbqCud3f&#10;jk4/CtymAUUUUAFFFFABRRRQAUUUUAFFFFABRRRQAUUUUAFFFFABRRRQAUUUUAFFFFABRRRQBwHx&#10;o/5J9P8A9d4v/Qq7XTf+QZa/9cV/kK4r40f8k+n/AOu8X/oVdrpv/IMtf+uK/wAhQBaooooAKKKK&#10;ACiiigCvdpLJA628oilIwrld20/SsY6HeRC3jjvBcI04mupLjJY4wQEA4HNbV1KLeF5SHYIN2EGS&#10;foK4PUPEur2OptcSsEinixDZxr5rw4P3pACNue56CgDr7TSXsryaVL24eCX5jDJhgG9Qev4VkX3g&#10;0TyzXdrdCK9eRnSRoVdUyc9MZP51p6DeXF1psTXt3aXNwy7nNsfkHsOTWBceILoy3F9Z3yC1a+Wz&#10;RDCZAAo+dgBz1z69KANN/Dd0J7N7fVHj8ssblimWnywY85+Xke/Fa72nmX8Nzux5SMm3HXdj/Csa&#10;11me6eJYrmOaIyRgyom3eG3ZGD0+7isHV/Htxb65NBbLam1guFjG+9jiZmXIcEE5wT/KgDrf7OvX&#10;19byS9RrSNCsduIcMpOMnfnn8qq6l4M0vVdVfUL8TTyMqqI2kIQBeRwPfmsG+8c3FxbTLYm3jeOC&#10;KUtHKs2xmm2Fcjg8fzrpdU1Sa0u/LWWzhi8sNvuGIBJJGB+VAGdb+B7Y24S7nZnj/wCPfyF8pLf3&#10;RR0Puck1pS6PNNBZpJfz+bb5zMoAZ8jHPGKzbbWZ1aULqukzu7kqvmHI6fKMH/Oam1TxLd6bptre&#10;fYYpI5V/eNJdJAqN6Zb1oAlbwrG+opfNqWoG4jUojeaMKD7Yxn3q3b6SbfSrm0M7yGYuTI45+Y1w&#10;lp8Rbtde1FpIbR4dkQjibVIQqHBzg98/pXe6LqFzqdgtxdWi2285QLMsoZexBHFADY9Fhg02Gztl&#10;SGON0fCLgEhgx/MirsdpClw9wsSCZwFZwOSBnAJ/E1PigDFAAOK574gf8iDrn/XnJ/KuirnfiB/y&#10;IOuf9ecn8qAI/h1/yT/Rv+vZa6auZ+HX/JP9G/69lrpqACiiigAooooAKKKKACiiigAooooAKytX&#10;ubqO5srWzeONrl2VndSxUBSeB68Vq1R1HS4NS8rzmlRoW3RvFIUZTjHb2NAGbeW8lvFvvtXuXzwq&#10;RBUL+2AMk1V0/TrR9S8i90+F5dnmBi5lZB2Dk9z2qe+s/wCzUS4kuJJXZwjXc2CbdT3AAwMnjPvz&#10;WnZwWmmwbYiqKxyWZuXPqT3NAFqG1gt12wRRxL1wigD9Kk20Kc85zQ3HfAoAyLNVtvEWoxKNqzLH&#10;Pj1blSf0WjXpFSTTWZgq/bE5JwOhqE3kc3iuIWx80rbusrKMrHyCMnpkntVDWoZNU1lLDUkg/s9Z&#10;0kRZkIEoCnOG6ZyehxQB1YbIyKcDmudPhaxtIdtrf39mN+5Sl2xAPXGGJGPasO+1260k+VbeKLS7&#10;mLlvLmtwzEf3QUIH50Ad/SVj+G77U9Q0tbnVbaK3lkOVSJiRt7HmtfPy/hQBShTdqMrtFGNqhVcH&#10;5vcGrMrFI2YLuIHAqvYoAZZDCkbu5yUbO4diaL8GSNYvLd1dgG2ttIHrmovZFPV2CxiEVonyMm75&#10;mVjkgntmri9KaFGMYpwGBiqWhL1Y6iiimAUUUUAY+q6BaagzTrHHHe8FJ9vIK8jPqKXQ9Va+tGFz&#10;JB9pileJxGcZ2sRnGcitbFYut+H7K8sbqVLSFbzynMcwG1g2Dg5HPWgDYY8ev41zNjbpfa5dx6ox&#10;me2f9yjuPLIOTkR+oHGeam0zT7q70y2nGsXo8yNWwRGcHH+7VqDw+kd/HeXF1PdSxKRH5gUbM9SM&#10;AfrQBqQQRW6bII1jTOdqqAKlpF6UtABSEZpaKAKB0q0/tP8AtDy/9KKeXvyen06Vz3ivFzq9haYy&#10;Ccn8SK61h+lckcX3jr+8sC/yH+JrjxbvFR7tHXg9JufZM6xECxqo6AVBfvFBYyyzuqIik73OAp7H&#10;NWh90VT1aW2h0u4e+2fZwhD7xkGutaHIVPC8Kw+HbJQhVjGGfPUseST+NbFZfh4ONDsxIG3mIE7s&#10;5GexzWpTAKKKKACiiigAooooAKKKKACiiigAooooAKKKKACiiigAooooAKKKKACiiigAooooA4D4&#10;0f8AJPp/+u8X/oVdrpv/ACDLX/riv8hXFfGj/kn0/wD13i/9CrtdN/5Blr/1xX+QoAtUUUUAFFFF&#10;ABRRRQBQ1dbZtMuRfSiK3KHe5bbgfWuFlj1JY4V8OSbLf7Qm6ae2WJZTngLxlvqePrXozoGyGAI9&#10;D3prRhsb1B2nIz2NAHK6FBZyanKt1vj1GSMq0UlssTbc8kMoww981m6jp8VlAWtbp7VrW4dbC2gA&#10;y8xwBkH7wwefqSa7Rb+3bUDZhw1wqb2ABO0e57U28azsYpL65WONIFLtKV5UY5P5UAc9a2P9kS2F&#10;tPPEZnMPybhuYgNvIHplqi1vRbW41B57jdDGt0i/IiAY2klslTmun+y2d1NDeNBDJKi/upWjBZQe&#10;eDjIqabyym6QKVQ7st0GO9AHmuoaeRo8urQNE1nNbwwo6hVLsLjIOAAOmOa6zxNqMvmQ2Ngkk1wr&#10;LPcLCfmSIHn8T0A781qS2enazb28k0UVzCjCWE4yoI6EUl3qul6bdCK6u7aC4mxhXYBn7CgDntL1&#10;KzuJ7meHXba1ia4ZvIlWMMOB13YYGrnitE1Gz0cwqtzA2pW7MUXepTdyTjjFXLu20C/1UWt5aWNx&#10;feV5m2WFWbaDjOSK1beGK3gSGCNI4k4VFGAo9hQBxMlpptrrvilpLGExx21vtVIAxBKv0AHriuj8&#10;IxPB4R0mOVGjkW1jDIwwQdo4Iq672dpdbnMUc1ydoJwGkI6D3wKdeX0GnwiW5fZFkKWwSBn19B70&#10;AW6Karq4BU5B5Bp1ABXO/ED/AJEHXP8Arzk/lXRVzvxA/wCRB1z/AK85P5UAR/Dr/kn+jf8AXstd&#10;NXM/Dr/kn+jf9ey101ABRRRQAUUUUAFFFFABRRRQAUUUUAFUtR1CHToVlm3kM4RVRSxJPQACrtZm&#10;uWslzpcwhGZUIkQepU5x+lAAdX0q4gZZLu1CsMMkkig/Qg9KzP7O8Lu4zLZSMeFVrgMBn0BPFXbe&#10;70i8hS4ZrLdIAzb9m7Poc96j1OHSbvTLmGH7CZGibbgoCCBkH8OtADLbTtUsYjaWV1bR2qMTE0iN&#10;I4U/wnkdPrWe9rq2o6nPZSXpMcODIXwEORxhV5x14J7VUubwyyx6ksjqy2ls4cEjgu27I9D9K0NI&#10;u1k8VXDLeC7FzEWQxnCxqp4Uj15655oAmt9Mh0LWbMxFyLlGhkZmyCfvDjoOh/CiaG91bUNQhS6i&#10;FvE6xiOWAOn3ck9Qc5960tUsZbn7PNb4Mts/mIrHh+CCPyNR+H4Zo7SWW5iaGW4neRo2/hyeP0oA&#10;yD4JNxG8V1dIImGCIoiG/wDHmbH4DNb1jo2n6fB5NvZwxpxnCDnFaFFACcUyVsRMVAY4PGcZpxqp&#10;fqZIREI/MDsAy7scdzSk7IFuFjGIrVF8oRHqUBzjPvTdhm1HLxMBEvyyBuDnqMVK7eRB+7AOBhVL&#10;Yz6Cm2MPlIzGPY8h3uN2cNU22RV92WgKWilqyQooooAKKKKAMW+8Qw2Oriymgm2lA5lRSwXr1x0H&#10;B5qWXVobjQ7q80+aO4EcbkEHjcAeD6VDqFlqcWoy3ulm2kaSJY2inJUfKSc5GfXFcrr81lqmnb5r&#10;OS31RZViurWNiskiEjcoI4YHPegDsvD8K2+iWaJJ5g8sNv3Z3E8k5+tadZmiXtte6dHJaRPFEhMQ&#10;R1wVK8Y/StIHNABWZqWtQ6a0iurO6RiUgf3SwX+ZrTrKOkGd9Qa6YN9sHl/L/DGAcD65JP40AZvi&#10;Dximg3pge1eRFRXMgPGWJAHAJJ4p03i77Jo8d9c6fPEXRn8t3VSME+pHUc/jVHVvBl/qtvma7iMq&#10;CIBRlVcJ3JwSCcnpVr/hGLm50/yrw2/mR28lvEozIAGxgkkDkY9KANbTNWTVLR7hImjjXuXVgePV&#10;SaxfCYFzqF/eHJLNhT9ST/hWpZ6UNKs9QyyFZ2Mm1F2hRtAx+nWs7wOhFpct/CZOK46uteC9Trpa&#10;UJv0OqHSsXxARIlnaSMFiubhVc55IHzYH4itnI6Vispu/FcYypjtIMkYz8znj6cL+tdhyG0BinUl&#10;LQAUUUUAFFFFABRRRQAUUUUAFFFFABRRRQAUUUUAFFFFABRRRQAUUUUAFFFFABRRRQBwHxo/5J9P&#10;/wBd4v8A0Ku103/kGWv/AFxX+QrivjR/yT6f/rvF/wChV2um/wDIMtf+uK/yFAFqiiigAooooAKK&#10;KKACkPSlpD0oAw/C6B9J+1uP311I8srHqTuIA/AAD8K5rVHsJtTaza2t57p7qWWcygECFOzMQQAc&#10;fkDXUWFnc6bd3EUIR7GUtLGCcGNyclfoTk/nVay0KWFrWW4jhed5ZJLplHDFgePcDOKAKWnWiLrq&#10;GHRLSOIQq6tHKpC5Y/MMCq3jqA3k0dtZz6l9rkA3xQXTRQpFn5mf+Hpx75rb0eyntNTuF+xi3s4o&#10;xFbkS7tw3E9O3WneItMudRjtBbrFLHFMHlt5WKrKMHGSPQ84PFAGH4d1TSJZoDp9jqUlxExtSUeS&#10;aKEA4zuJ2beOo59qd4rVhqRkWGGTYYMtKOF5cjnsMgZxWtpFneac628Nha21q0ryS7Zy5yxJOBj1&#10;qHW9DvNSv3mt7kRIixsIyBtldSSAx6gA4PHWgDmRJiYJNfWn9oSObg36eYGRhxgDGNuDjb0xXc2l&#10;3NFoYurhluJViMjGFSA+Bn5QeeRWHb6NNM76dcC7CpAd18ZBmSVmDblwcjBHToOBXSWEVxHYxR3s&#10;qSzqMO6LgN74oAwfDtuNXZNfvpY57iRSIEU5W2Xuo/2vU10c0CTxNHKoZGBDK3II9KxJNEuLDXFv&#10;tHdI4Z2xeWz52P8A7a+jD9a1NSN4bNl08J57naHc8ID/ABe+PSgCj4VLDRliLF1glkhVj3VXIH6D&#10;H4Vt1S0uwTTLCG1jJZY1xk9WJ5JP1JJq7QAVzvxA/wCRB1z/AK85P5V0Vc78QP8AkQdc/wCvOT+V&#10;AEfw6/5J/o3/AF7LXTVzPw6/5J/o3/XstdNQAUUUUAFFFFABRRRQAUUUUAFFFFABTSM06opZRDG7&#10;kEhVLYA5OKAK39kWBYlrK2Yk5JMS8/pUN34f0y6hKPZxJn+KIbGHryMHpTtM1y01WMG3Zg5AYxuu&#10;1gD7VoZzQBzTWs2masI9PFtMptkjEU85DgKWwehJHP6Va87WUBf+z7FQOpE5HH/fNR6hYwTeJrdb&#10;iNWS4t2Uk9SykEAHtwWp8sF5pNzG1t511YEHzoXO919CvfHqOaAM/wD4TC47QWrDONyvIwP0ITBq&#10;xa+MYS226gZMdWjO8D328MB7kVH9psIkln0y++wyxAs9tKCEOOSCh6H/AHa1bOJdX02CfUrOFZZF&#10;DMnDAenNAE9pq9lf5+zTo7Dnb0b8jyKuBs9qwb7wnbTITZzTWsvVWVtwB9cHp+BFTCx1GwQfYbr7&#10;SoHzRXZyfwYc/nmgDXPrVMqJtQDGIERKdsm7oT1GKqrr0akRXkTWlyeAkv3WPs3SrNtsgtWmkVIm&#10;fMkm05AbvzUN6jiuoTqJ7yKJkidF+Ztx+ZT2IFXgMVUsoyR58oj81+NyDqvargpx7g+wtFFFUIKK&#10;jkmSGNpJXVI15LMcACstvFOkqxU3iHBxwrEfnigDYoqpYalbanG0lnKsqK20kAjB9Oat0AFReUmc&#10;lQT64qWk7UAYj+HIIVL2U9xBKrb0/fOyqc5I2k4we4qbRry7nuL2C+8rzIHADRAgEEZ71Hql1eTa&#10;lDpljILdpIjLJPsDFFBxwDxkn1zVrSdJg0mBo4GkkZzukllfc8jepNAGhRRRQAUUhOBms+71ywsQ&#10;hubqNN5KqAdxJHXgelAEuqts0y5b0jb+VY3gxMaNu9XJpmqa8L7SJ/sdndPEyEea0exR7/NgkfSq&#10;+gasbHRo1Wwu5huOWij3DBPX/wCt1rkl/vK9DrWmFl6o0de1eSwubS3WRIFupPL+0SKSqnso9z2z&#10;xxV7TtMjsZJJfNlmnmx5ksjZLY6cdB17CsW4kt/FN5bxQiVrdElExKlPLbG3B/2ge3brVmxtdd0m&#10;3WEz2+pxxgBWkBilP1IyD9eK6zkOhzQDmsbdrV0N3+i2an+HmRsd+eAP1plleX9nqsWmXpFwkkby&#10;R3WME4I+VgBjOD2oA3aKQHIpaACiiigAooooAKKKKACiiigAooooAKKKKACiiigAooooAKKKKACi&#10;iigAooooA5vxx4Zk8XeGpdMhuFgkZ1cO4yPlOea5qPwh4+ijVE8XwhVAUDye35V6TRQB5z/winxA&#10;/wChxh/78f8A1qP+EU+IH/Q4w/8Afj/61ejUUAec/wDCKfED/ocYf+/H/wBaj/hFPiB/0OMP/fj/&#10;AOtXo1FAHnP/AAinxA/6HGH/AL8f/Wo/4RT4gf8AQ4w/9+P/AK1ejUUAec/8Ip8QP+hxh/78f/Wp&#10;P+EU+IH/AEOMP/fj/wCtXo9FAHm//CJeP/8AocIf+/H/ANal/wCES+IH/Q4Q/wDfj/61ej0UAecf&#10;8In8QP8AocIf+/H/ANaj/hEviB/0OEP/AH4/+tXo9FAHnH/CJfEAf8zhD/34/wDrUf8ACJfED/oc&#10;If8Avx/9avR6KAPOP+ES8f8A/Q4Q/wDfj/61H/CJ/EAf8zhD/wB+P/rV6PRQB5x/wifxA/6HCH/v&#10;x/8AWo/4RL4gf9DhD/34/wDrV6PRQB5x/wAIn8QP+hxh/wC/H/1qX/hFPiB/0OMP/fj/AOtXo1FA&#10;HnP/AAinxA/6HGH/AL8f/WqvfeBvHGpWU1pd+LIJbedCkiGHGQeo6V6dRQBk+GdJbQvD1jpryiRr&#10;aIRlwMA1rUUUAFFFFABRRRQAUUUUAFFFFABRRRQAUmKWigDnNI06G70kQvkSWc0sMcyfKw2uRkHt&#10;n0q3aXdxbakun3jiXfGXinxgtjqpHr9KbpX7rWdVgPeVZRjphlH65Bo1YeXrGlTDOfNaL2wynn9K&#10;AH61BN5tleW0Rme2lLGMHBKkYOPep7PVba/JSJ8Sj70bja6/UGqfifzfsMHkzvBm5jDSI2CoJx+P&#10;0qrd2rpqNnbX/l3KXDMsc4HlyxEKW6j6UAbtzYWl6qi6t4pgpDL5ig4I781BcarY2JVJ7mKNuAF3&#10;c/lVX+x5ZhsuNTu5YRwEVghI/wBphyfwxVHUtKitriGKHT0ksirGWOJgJHPvnBIHXg5zigCfWvEX&#10;2F9Na0aOaC4ufLmYHdsTaSW49MVvRkOoYHIPSuHe0sf3sFpdJZTzRGMR38O1lBH8J4z+Z961PDGv&#10;XF+rWs8SSGBhH9otyTGeARnOCOPqKANjUk82ERGOOQOwDI5wCO9Zd1pEcUkcdhdGy3tjygcow74U&#10;8VoX0by3tv5ccUgjYs5Y/MvpgVFb3Yur1QfKjaMHdE33wfX6YrFtXNEnZMjkOrabC0rPb3cMYyVW&#10;MxuFHpyQT+VatrcJdW8c0Tbo5FDKfY0+RRJGynncMViWaappVulnFZpcxx/LFIsoUBe24Hn8s9K2&#10;MzckcIpLEADuaw7/AMRPFC8ljbmeOMhWnZtsYJOPq2CRnFTLpMt+2/V2WVR923XPlr/Un6/lVfxL&#10;ZImmQuoxbW0ys8CkqsgyABxjoSD+FAEOpabreoafJZTT2bxSsN0oLI2MglduD9OtdCiiKFUHAUBR&#10;Uo6CjigDnrnTdYhuL2XSL+3i+1OH2zwlthwFJBB9ADg1NC/iJIkSRNNkcDBk8xxu98bePpW3RQBz&#10;94/iO1t55EksZtqb1CxMGyP4cZ5z65H0qOPxalxNbw2dtPeO8HnSNEoAQenPfPbNdJWDpOjXGna7&#10;qFx+7W0nIMSJ1B75HQc5oAqWGrR3niWW4mUWaJD5CrO4V3O7OdvYV1CkGsbxNLFb6W0rW9vNIzrG&#10;nnAbQWIXJPpzWTp99f8AhewltNQt77UFhYeVPDEGDKfp0wc8e1AHY1Vvb+30+AzXUyRJnALHHPpW&#10;R/wllp5hzb3nloAZ5Wt2VYMjPzZGfyFV9ae41fVLWz01MPbMlxJcuFKRqwIAwepIzQBck8U2jWzS&#10;QR3Up2ZQC2fDHtzimeHdHFnJcXssEEU94wmaNFz5ZI5G48kk9aWzvr221aLT9SmtWMkBkjdFKFmU&#10;gEYJ9DmtssMdRQwMvxLIsOh3JJA3LtH41H4Wi2aFBno2SPzrD1F7jxNqhtLfItoWwzdh711tjaLZ&#10;2UUCElY1wCe9cNNupWc1stDtqpUqCpt6t3LCRoudqgZOTgd6digdKK7jiDArH1pfIvdNuxjEU5Qr&#10;0zvGM1sVjeIrGW+hgKRxTxwuZHglbarkDK8+x5oA2V6UtUdI1CLVNMhu4CCkg7HOCOCKvUAFFFFA&#10;BRRRQAUUUUAFFFFABRRRQAUUUUAFFFFABRRRQAUUUUAFFFFABRRRQAUUUUAFFFFABRRRQAUUUUAF&#10;FFFABRRRQAUUUUAFFFFABRRRQAUUUUAFFFFABRRRQAUUUUAFFFFABRRRQAUUUUAFFFFABRRRQAUU&#10;UUAYwHkeK/Rbi24/2mU/4Gl8TDZpBn/595Y5iPUKwOKTUv3OtaVcdAZGhdu2GU4H4sFrQ1C2F7p8&#10;9u3AlQrkjOMjrQBS8QxtLoN1sXc6pvXHUEc5FSy2FnrNnAbmNZowBIhyeuOoP0NZcWt20ujfZZ2l&#10;Fz5ZhlRI2dkbG0k4FamgM7aDZeZE0TLEqlGGCMDH9KAM42cOia7ZG1jdYrrdC43EjONwPJ9jTPEc&#10;Fot/p9zfOsUALxNMX27NwyMHtyBzV3X/AN2tlMv347yMA+zHaf0JpmrQpqOpWOnzIHgIeaVGHDBc&#10;AfqRQBG3hfSr61kiuFe7SRcbppS5A9j2/Cp9M0y08N6c8cbkRkglnI9AAOAB0A7VB4b8Pnw9HNGJ&#10;VeNyNqqMDjv16nvV92+03YjWTAi5kQpkMD05qZO2w1qOtYW5nmWP7Q4wWQHBHaqzRM99OFnhScYK&#10;kICyr7/XFaWCKqJzqMqM8WCoIUD5/wATWbWyGpPVkkd0C5WQGMhtq78Dfx2qwCKp3Y23UG8xeXkg&#10;bx827tj9acLLyljEMsihXLkFs7s9ue1Wm0DS3LgOayfFLqnh25ZiFUFCSen3xVmK9ZTHFcx+XM4J&#10;wpyAB74qxujnjyNro34giqUkybNEEOsadcSiKC+tpJG6Kkqkn8Aaq33iOy0+/wDskzP5/lGUKF6j&#10;IGM+uSKTW9KW80ieG3t4TOQCmQF5BB69qwLiO51TVbq8sbV/tUUAt3indVMZJBDL1HTJ/GmBrah4&#10;wtNPtI7iSCd9+7KKBuQqcEEeue1Os/Flve2j3C2l1sVthCpuYHGcEDpx61mXXhq81WEfbooE8rOx&#10;Ecln6FSWx14Az7U+x8IeTYQ204idPNWeZH53ts2kHt1xQBuaRrsGsQrJDDcxqybwZY9oxTptf0yB&#10;tkl7ECQeQcqPqRwPxrK8O+GzpMLo8cCJJbRxMkWRlhncT+dWvDaxtoyRtGu9HaKXgfMykg/Xp+lA&#10;GLcaVqXieKG8j1VYbf7R5iRhQ8ZRSNjAdycZ5z1rd8M6udb0OK6lXZNkxyAAgblODgHkfjWrtCqA&#10;oAA6ACvOvE95cQajcwWiOVE24IpaPB+QZ+Xrkk/l7UAehT28VzDJDKoeORSrqehB6ioLDSbPS9/2&#10;OER78biDnOOnWuH0e81NvB06qWW5dzHG6SNmTI+XbuBP5e/ateKXWY9GvXcyu6TuRsw74DHIAyv8&#10;/oKANzV9Ih1azMUuBIp3RSgcxt6isjVNT1S0i+zKkMk6rl3iViEHYnPQnB/Kqemvq8eiXkTSTFoJ&#10;BFEzAZJyAfuuemeRx9ah0S11G7vzZzXsr2WyUzHBy58wjbkn13e+Kyqx5lyp2NaUlB87V7G54Z0l&#10;9PhknlkDyXGGO3p/nmt7evHIyelZ2o27QaHNBYxsGWLZEqHaRxgc+1cBY3VzaJaPNdSyPALePd9o&#10;AG1gpYeX1bPrTpU1TiooVWpKpLmken+agH3x+dO3r615Hb6Jcpq8L+VGpOyRiQDiNSobI65yTzit&#10;PU7G4+3G8WQIqLcFIiJCSFIAGd3f2HetDM9FnnSCF5ZG2ogLMx7AVkJe6pqQjFvaraRuu/z5vn+U&#10;9AFBHP1qxdWsd1onkSyCBGiHzMfu9Dzmn6LejULASbQrxsY228qSvGQe4PWgCbTdPTTbQQRkn5iz&#10;Me7E5J/M1cpAMUtABRRRQAUUUUAFFFFABRRRQAUUUUAFFFFABRRRQAUUUUAFFFFABRRRQAUUUUAF&#10;FFFABRRRQAUUUUAFFFFABRRRQAUUUUAFFFFABRRRQAUUUUAFFFFABRRRQAUUUUAFFFFABRRRQAUU&#10;UUAFFFFABRRRQAUUUUAFFFFAGP4jBXTBcKMtbTRzAdiQw61qg7gPSo7qCK6tpIJxmOVSjDOMg1mp&#10;4btVUILi9wBgD7U/T86ANYIo6DHuKXp0rK/4Ry1/5733/gU/+NMk0ZbRGkg1K8tgo3MzS71/Hdnj&#10;6YoAu6pYjUtPmtjI0ZccOo5Ug5BFYc+n6wb+KdTEJ/lQ3EbkDYDkhkOR+XOalfXJ9NtTdXrW93Yq&#10;Bm5tzzzwPkycnPoa2muY0gEztsjwDluMZpN2DcS5maGP5EaRiQML1Ge9LbwmCBUZ2c92fqajto2l&#10;uGuJowrjKJhsgrnr9alu3eOFjEod8fKpOM1K/mZXkPEqlgoYZPaqzHbqUZzEA6EHP3iR/SiHT4Uj&#10;G1Cr7SM5yRnk80kVi0c8JD7kiTau4ZbPrmlqNWRYuofMiO3b5gGUZhkKexptrOJoyN4ZkO1yAR83&#10;erB96pXIa3mScGVl+6YkGQST1pu61JWuhbZAwwwyDVb7BGpUw5jKIVQDoM+1WhzTsU7J7iTZSX7X&#10;EUDbJVCfM3QlvpWO0eo2uptdWdsh+1RBp0kfCo6+hA6kH9K6XA9KTA9KXK+jHc5a58RapZxQSXGn&#10;xBZeFVXYsD6cimnxdcn7umy/r/hWl4oikexgaCJnkSdDujXc8a5+ZlHrir2n3tvf24kgfeASpyMM&#10;COCD71jOlVk7qdvkbwq0oxtKF36nOHxfdIMvp7hR35/wqx4W1BZIZ0cOoe4kliJQ4Kk5OTjGQcjr&#10;2p08WoatdajaC+ihgRgoCwbjtK56561d8NuraSqBFUxSPEcdyrEE/ieaKdOrGWsrodSpSlHSFn6l&#10;uDVLK63eTdRPs5bDDj61heJdMW2vYfEVuWE9omyRVXcJIiRnj1AyRiullt4po2jkjVkYYYEcGqf9&#10;nz29ssFhc+UoJ/1qmTA9Bz2rb3kY2i/IbYavp9/MYLS4ikkjAbYODjHUfnVU6nfvqd1b2tnA6W7D&#10;KtLtkcEZyBjGCcj8DVLXoLiy1XTNUaF7mOzDJIYY8yvuUjkDtnH50aFeSajrk+oXNrc2xkiWKCN4&#10;j9wEtuY4xk8cZp8y6icHbQSXxJb/AGZra/l/sm78zDo4OSoPLKR1yO9aWg3/APaBvnD7oo7kpH8u&#10;3AAH9cnPei4udP1K3kWUyReTiUl4ihAU5zyOnFR6ISup6tHkMplSZSB2ZBx+lJO70HJNRVzb2hs1&#10;EbG2LK5gjLL0baMj6VS1jW7bRIEkuPMd5GCxxRLudz7AelXbO6jvbOG5hJMUqh1J9D0q0QP8iPdu&#10;2jdjGcc4qlqF7FaFFEXnXMuViiGMn157D1rRPTmsSzMd94mubqMq6QQJCjryDkknn24/OgCWDSBd&#10;MLjVdtxLnKxtykXso/qa1ERY1CooVRwAO1OAxS0AFFFFABRRRQAUUUUAFFFFABRRRQAUUUUAFFFF&#10;ABRRRQAUUUUAFFFFABRRRQAUUUUAFFFFABRRRQAUUUUAFFFFABRRRQAUUUUAFFFFABRRRQAUUUUA&#10;FFFFABRRRQAUUUUAFFFFABRRRQAUUUUAFFFFABRRRQAUUUUAFFFVry6jsrWW4l+5GpY0AZN7ENX1&#10;ZbJmYW9qBJKVbBLn7g/Dr+VWdOuZo9Qk0+4fz2jjEizYGdpJADe/B6dRWfBotx5C6hHO9vqEjmeb&#10;byr5HCEdwBgevFWPDcgntZLqR42u53LTBTnYRwF9RgYoA09RvI7Cze4kBIToq9WPYCsmPQvtEKPe&#10;3ExllfzJ0V/kbnIXB7DgcelSXFuuu6o8Ls32SzGDsYrulPuP7o/U1HfXF7ocXzSC7ikISJpGCurH&#10;pnsR70AZN1bRXPjD7LZrGmJIbiUqPlym7IOP4uR9OK6ZR9smJ+bykyjRsnDH1rD8PxA2DXah5XuW&#10;MashwVXJy31LZP5eldPBH5MSJuZsDGWPJqN3YpaK49RtHTAqnOvnX0I8tHWPLbieVPbA/OrrdKp2&#10;0e+7mnaJAThVkVs7lH/16b7CRcHSloFLVCEqOeITRMhJG4YypwRUtIRmhgVLORgpjkVk2HapY5LA&#10;d6tDmqt3bksJ4VT7QgwpbOMZ5qS2uEuIt0bBsEqceoqY6aDeupPS0gpaoQ1unSsOfwlps+oS33lS&#10;x3UhBMscrKQcY4wcc9/XFb1FAGTp+iW2iWEsOmwBCQSNzE7mxwSc1W8M39i+nwWsM6/aUGZIm4cN&#10;nkkfXvW9iue8Q6U0nl6pZQyNqNoCYVjbbvycEN6j2oA6DNUtV1JdMgSVonkDMRhCoPQn+IjsDTtM&#10;1GHVLNZ4H3DJVsjBDDgjHsaZrOmf2tYPb+YyZBxhiATjHOOSPagCivim1FnNdSQzJFFtyflYtubY&#10;MbSe/rVc+N7EaRcah5FyVgVWeMKN2GzjGSAfumnt4W2pcRoYJEn8sN9oVpN23nJyeecYHTiqkXgk&#10;w6Tfack8AhuhjeINrd+uD0APAoAmi8TW2qxPG1nKtuUYzeYVzt5HAUnPIP0rLtrqO8M0XhmaaKYS&#10;MHVxu3BRgYJ4A56H8617bwpHHLceZsIa3ECSKMEZJLcdPSreneHxY6ibvzVODJhFTHDEdT7bajlv&#10;qaOdtOhSWxkl0+/W6mS81RoHXafl2hl4ULk7c8A4NXvD+p291piJGj27W+IXimUIyEAcEDird9Zo&#10;5FzHErXUQJjYnHOOhI7VRi0vTNZSK/uLKNpGXkOO/Q5HQkYxkimnrZktK10ak09uY9sk0YD/AC8s&#10;Oc1jeFbX7FFdW9up+wpORbsxHIx82AOwbOPXmqWs6LpiSwWzWkFnbTD57lVCkEEYUH+En1rRtNYs&#10;Y7610yxXzI9pHmIRsUgdM9yeelUSbtFJmloAKKKKACqOsu0eiXzxkh1t5CpHUHaeavVQ1s/8SLUP&#10;+vaT/wBBNAHM6D4Stb/QbG7n1DVjLPAkjkX8oBJUE96v/wDCD2H/AD/6x/4MJf8AGr/hP/kUtJ/6&#10;9I//AEEVa1W/TS9MubyQZWBC+M4zgdPxoAx/+EHsP+f/AFj/AMGEv+NH/CDWP/P9rH/gwl/xq7fa&#10;4tn4ek1Jow0iRBxCHBJY4wufqQK0ILgSohYqHKglQwOKAML/AIQax/5/9Y/8GEv+NJ/wg9j/AM/2&#10;sf8Agwk/xrUutc0+3WUNeW3mRg5QyqDkdutVdH8U6fqOk213NdW0DzKGMZmXKk9qAKv/AAg9j/z/&#10;AOsf+DCT/Gj/AIQex/5/tY/8GEn+NaerazbaTY/aZCXLYWKNOWlY9FUdyayJPHel2+uQafcXNvEW&#10;hZ5S0ozFICBsPvyfyoAk/wCEGsf+f7WP/BhJ/jR/whFj/wA/+sf+DCT/ABq5ZeIlv71rVdN1OHAJ&#10;E09ttiOPRs1Wl8XWdut7HeMllc27bQl04VXyCVYEdjg/kaAGf8IRYf8AP/rH/gwk/wAaP+EHsf8A&#10;n+1j/wAGEn+NULf4kaVcvp6efbxmZGa58yYAQY7Z7knp7V1tpeQX1slxayrLC4yrocgj1FAHGeKf&#10;C0Gl+GNRvbXUNXWeCFnQm/kIBHtmu0tCTawk55QdfpWP46/5EfWP+vZq2LT/AI84P+ua/wAqAJ6K&#10;KKACiiigAooooAKKKKACiiigAooooAKKKKACiiigAooooAQmgVy3iL7ddeKdL0601Kexjmt5pHaE&#10;KSxUrgfMD/eNSDwxqZ/5mrU/++Iv/iaAOmormf8AhGNT/wChq1T/AL4i/wDiaP8AhGNT/wChq1T/&#10;AL4i/wDiaAOmormf+EY1P/oatU/74i/+Jo/4RjU/+hq1T/viL/4mgDpqK5n/AIRjU/8AoatU/wC+&#10;Iv8A4mj/AIRjU/8AoatU/wC+Iv8A4mgDpqK5n/hGNT/6GrVP++Iv/iaP+EY1P/oatU/74i/+JoA6&#10;aiuZ/wCEY1P/AKGrVP8AviL/AOJo/wCEY1P/AKGrVP8AviL/AOJoA6WgGuaPhjU8f8jVqn/fEX/x&#10;NRaKt/YeMLjTrrVLi/h+xCZTOFBVi+P4QPSgDq6KKKACiiigAooooAKKKKACiikOaADNY+vh2igB&#10;jeS384GZIxlmUdBj0zjNS6reTAfY7AqbyRTtLDIjH95vb+dZWlakbO4WG6ncrM5TbM2XjkHUe6ns&#10;fcUAaljqkk98bS4tTA+zzFw4bC5xzjoakvNGtruTzfnhn7TQnaw/x/GqQFzpWpXV1NAbiG4YN5sX&#10;LxqBwCvcD2rVt7yK7iElvIsinupzj2oAi0+xXTLRYVdpW5LyNjLt3J9zXP6q/wDbOuR2yn9xFlWO&#10;eMDlz/JR9WqTxd4ibTIBb28M00rqfMMOMoPxPU+3TBPauVs9UnurRoliaG6kVYWAGEWNRkAc89ck&#10;1nVqqlHmZtRpOrLlRpWYnW/v5tHMiQWoZkQZcOeuME966/RNVTV9Kt7tdgaRAXRWB2N3U+4rB0Ge&#10;5ttGyunBImQu0qXCs546gYx9MmsLwZ4hu0vjbIqPpqlmaU+WJHZuQxAY89Sazw8JQheXqx4icZzt&#10;DZaHol3K0duSgQueFDNgE+lLaQrBAqKgQY+6OgPeqUFxFq0qGIxTW6HcT3DA8f1rUAxWsXzO62Mp&#10;Jx0e4tFApaskSilooAaVz3qkG+z3+xpBtl/1aBMYI5PNXqr3cTTRMscjRt2ZRkik0NFgUVBaz+fE&#10;H2svbDDBqxQhWsFFFZmrazFpeyMhpJ5FZkjXqQoyST2A9aYGnTW4BPpVPTNTg1S0S4gdSrKCVBBK&#10;5GcGrtAHn8XiT7J8TpLKG4tzps0QWXaeEn56nsxArvg+6qs+l2EwczWkD7yGcsg+YjoT9KwdJjuL&#10;2H+0dNvmaASMttDI+Y2jBxg456gkGgDqsH1ppz61lG/1aI+W+mJLKeQ8cwEZHuTyD+FQXesatZ2s&#10;1xLpEflxKXbbdjOAMn+GgDThhZdQnlMu4OiAR/3cZ5/HP6VarOsnt5ryS4jkzLLEhZCeg5x/M/lW&#10;hnFTEqYHjFUds0ersxf9w8IAUt/ECc4H0ptxrVjBK8L3MfnIASgOW56DHrx0rG1CHVL5kunZLa3X&#10;cAjL+8jUjBJIPU+nalPSzCm03Y2ptR0+S2mLzQyxxErIqsGwfTHr7Vh3Fm1pHb6xNGVmjnDCIcBY&#10;2+UAAcbsEZpt1fWaXduLTw/f30tsFMMscQVOnB3EgGm6i/ifWLQxW+jWlnhg8b3N3uZWByOFGP1q&#10;7knYBs8ijdXCmDx7dzbJrqxtYwu5vIUHPsrHPPXqKuWXhuDVY2N9qmrzup2yRSXHl4PoQuKAOmud&#10;RtLNC9zcwQqOpkkCj9ax5vHnh+Nykd+lzJ/ctlaUn/vkGpLXwXoFswkXS4HkH8co8xvzbNbMNtDb&#10;pshiSNf7qKAP0oA57/hLri540/w/qs4PRpIxCP8Ax4g/pVTVr7xRc6Re/wDErsbSHyH3GW4Ltjac&#10;8KOv411+0dapa2P+JFqB/wCnaT/0E0AV/Cn/ACKelf8AXpF/6CKqeKNPuNaMGnFMac5827fdy4Xk&#10;IB15OMn0FW/Cf/Ip6T/16R/+gitKRNysAOSO9AHnPh3wjb6po2lt5CLauXe7O47pdrnYvJ6Z5/Ct&#10;nwHothBYvexW4W4E80YfJJ2hyAPyrS0Ww1DRfCsVskUM15EG2xmTarEsT97HofSpPC2nXWmaMIb5&#10;ESd5ZJGWNtwXcxOM4GetAHHQJpKaVfo1hbXeq3eo3MdvGYwzsfMYAn0A6kn0qO5sbDRfD11pGs6X&#10;Yx3os5Ps12kQ2TkKe55D+3ftXYeGvDy6WLyW5gh+1T3U0glUZYxs5ZQT+PSpPFdjeaho01rp9rbz&#10;yTI0eZpNnl5BG4cHkZ9qAOf8UXElt4U05re0MkxhjT7Rj/UKwVWIP94g8VzN1rIsvGEEaapoyLa2&#10;8kCl7KVgo3KArc5ZuBz04PrXoWs6LcXnhNNOh2GdViUljgHaQT/Kqz+GNSudTa/uNbeOURGGEW1u&#10;q7EJBIy2cnIHNAFbQH1mbxFewXet/abW1SJhGtqiB9656jkYqh4m8Q3Umk61by2P2C8s4o3WXern&#10;azEAg4OOh9etbmgWV/FrGrXl1A0SzeXHEZXDM+xcFjjsaxtT8Ia5fR3lzLeQS3V6qxy26fu0VFOU&#10;CPgkMOeSDnNAHBtfNZnzrbWQ00sqMyiYtvOQOhhAPHHWvdoEVYUCgKMDgDAFeb3XhXXrmAxNaTsu&#10;Rw+sswOCDyDH7V6Dp73LWMRvIUhm2/NGj7wv0OBmgDM8df8AIj6x/wBezVsWn/HnB/1zX+VY/jr/&#10;AJEfWP8Ar2ati0/484P+ua/yoAnooooAKKKKACiiigAooooAKKKKACiiigAooooAKKKKACiiigDm&#10;tR/5KHov/Xlc/wA466Sub1H/AJKHov8A15XP8466M5wcDJoAx5fENumqtaAgxxgCWbeNquxwqe7H&#10;29qp3Xjiwslla4s9VRIs73NjJtAHfOMVyd0LqPxS8ljp0FvMx8+K3e5XymkVgrMw6ByDgY9QetaL&#10;z+K/Ffh69FuukQwTmWAROsnmqASp5zjP4UAd3HMs0CSpkq6hh9DzWNb+KYJNDt9SmikjSe4FuFHz&#10;EEyFAePcVX8QPcWei6XZQOyXM1zBBlPQEF/wwprihLcrpOkwMZGs7i5XAx8qOt2e/YkH9KAPSV1c&#10;HxE+leWdy2y3G/PHLFcY/Cqtx4osLW+uIJZgsdsm6ad2CxIx+6hb+8fSsHwwLxPGU8OoLJ5sFgYw&#10;znJkQTNtbP0rHvNRWLUdTYRWOnW9vtWKLUFbZJvLFnKrzuJUYz2HvQB1On+O9OvtKhvIzJPI334L&#10;VTPJHycbgvIrRufEUNto6am9vdi3JAfdEVeIZxuZTzgV5v4d1nUIPCEkml6losUlnbmZ44bdnmYA&#10;9HJOP8iu7utS1HRPDaXN7AdXfaXmaJFiATbnJUnHtQAl5450my1W3tZb618uVW3y+ev7tgMgMvUZ&#10;GefXA71NoPjDTtejXyrq2WeRm8uATBpGUE4OByMgZxXnnjG9W71sxCa3s7SW1hmWNnjiJLc9TGxP&#10;QVt/Da5e71XUElmt7kQRxtHJHsfaTnPzKi8/hQB6RXNwn/i5E/8A2DF/9GGukPSuI1XWU0X4gtPc&#10;QSvbNp6rLKi7hCPMOGI6496AO4oqva3UN5bpPbypLFIMo6NkMPY1YoAKKKKACiiigAoopKAFqOR1&#10;UDcwGTgZPenE8VymuXP9paglskm2CBzvcHoV5dvwHA9zQAzW7C6trmS4FxcGCVt0jx8FABwCeuBz&#10;7DPNLd38N5p1qlxFFb3d9IscbOwLlBzuz16DP41q2WrWepWEvmr5cIbyWE+MNkDH5g9KwNVtra6E&#10;1lpKRBIlDl4sO8mDgqp7YA5HXpQB0uo3ssBhtrJVkupjhQ54VR1Zv89aybl7JGd9TWTS7kDLvE5R&#10;ZR/vDg/Q8iq2iX8sckGoXSjyZz9mUscvgH5SPXvn6ZrY8Q6ta2NoUmRJpH4WJhnP1qJ1IwXNJlwh&#10;KcuWO5yur6fbpbW1zMqrMwcxwN87ICpAOTnLc5JP9Ks6L4VmmRZrkhIZImATo2TjH4dc1HYWosrj&#10;7bqltIImXdbqqlhn0x29q1Z9X1SxucLZveO6BjbREL5eTgYJxnjr1rlpxlWl7Se3RfqdVScaEfZU&#10;9+r/AERXsfC00SpHJBY26LbPA0kAO59y4yRisHV/DdhY3gttPjVbh5kcLBlcYTaQQDgZPNdJe+MF&#10;gtsfZZYLrHzRTDG36nv/APXrFgv1s0vr8ypJemLdG4+ZFc9Fz0yc8fSnWm6j9lT+b7CoU1TXtqny&#10;Xc6DwmFsJLjTpo2julO/LDiRcDlT3AziumrkfDsqW+rTjW7qI63KAApYDCHlVQfhz7iutFdNOChF&#10;RRzTm5ycpbsdVDV7/wDszTLi8Ks4hQttAJJ/Kr9VNQsk1CymtZGdUlXaxQ4OPrVkHKWPjq4vPEj6&#10;Z9hAQMyhy5BOFJ/Dt+dTW3jZrnUjaLbQfwYYXacliRx69K0LfwwkE6sHHlI7uiY+7lQo59eCTnuT&#10;TU8LKm1VnYIiwAfKMnyyx/Xd+lAHQIciggelCjFLQBRlRoboTRq7byFfL4VR64q7kHpVbUPLFhO0&#10;ylo1jYso6kAZrI0LxJDqcSxzQyWU5BKxTcEqO4qL8rt3KtdaHQZrFgU3Xii7lbaY4LdIVGOcsSzf&#10;hjbUKW9xrGp3m6+uLaG0lEcSWzBc5RWJbIOfvfpV6z0hbK5edri5uJXUJvmcEgZzjgCrJMyBItG8&#10;WyRfaPLj1JN8cJwcyLjOO4wMe3WumHSuV8SajFY3kN5Zn7RfwDyjCiF8ozDOccqeM59q37LVLPUF&#10;P2W5ilK/eVWyV+ooAffqXsZkDKrOhVSxwMkYFUvDSwJoFmtrEscKxDaqrgfUfXr+NQa/Ek0unrOv&#10;mWrTbJI26EkfKT75rVs7aKzt0t4I1jijG1EUYAHtQBPiopY1lRkdQysMFSMgipaimkESO7fdVSTS&#10;bsBxOn6RazeJrm3jjaO0iBIjjdlx9MHjqag1Cx1G+tLt9CtpY/KZ4gxu5PNLAheAWwOMnPNXPDd3&#10;HbLqGpXOQjMACBkkk9MfUir2lXWp263MraNPuuZ2mx5iDaDwO/oP1rmwmsObudeM0qcvZJGpo2hW&#10;WkWaw28PJbzHeRt7s5HJLHnNaBCPuUbTjgj0rLGo29/Y3S3KS25h+WaMthlz6EevYjrWBpdh9j1e&#10;SS4S6jFwQ8bPK5VG/hDc4OR+vFdRyGt5kmn3eIL0XW6TDQM4yn0Ht6VYt9YOpealqBFtBBdyMhv9&#10;2sSOz1GbxS5ZdKMkEQfKwsMFiQT164rDj8MT6cmo3GpW+0SOgiYsDyZFzjHPT1rJU7bMvnutVqd+&#10;329JYyrxPFgBxtwT7iswXjP4ktC9vNbh1kQnH+tIxgH2xk1vwxrHEqKMKBgCsvU1/wCJ1pAPC+ZI&#10;c++w4qrO+jFzJ7o2B0p1NXoKdVkhVLVopJ9IvIol3SSQOqj1JUgVdooA43RNa1PTdEsrOTwzqrSQ&#10;QJGxUxYJAA4+er3/AAk2of8AQr6t+cX/AMXXSUUAc3/wk2of9Cvq35xf/F0f8JNqH/Qr6t+cX/xd&#10;dJRQBzf/AAk+of8AQr6t+cX/AMXR/wAJNqH/AEK+rfnF/wDF10lFAHN/8JNqH/Qr6t+cX/xdH/CT&#10;ah/0K+rfnF/8XXSUUAc3/wAJNqH/AEK+rfnF/wDF0f8ACTagP+ZX1b84v/i66SigDm/+Em1D/oV9&#10;W/OL/wCLo/4SbUB/zK+rfnF/8XXSUUAcR4j1XVNY8O39hD4Z1RZLiFo1LmLAJ9fnrsbZSlvGrDBC&#10;AEH6VNRQAUUUUAFFFFABRRRQAUUUUAFFFFABRRRQAUUUUAFFFFABRRRQBzWo/wDJQ9F/68rn+cdd&#10;J9K5PxHfR6V4y0e9uI7g262txGWigeTDEx4BCgnsas/8J5o47ah/4L5//iKAM0eEpG1eOG6Bkt3t&#10;5jJOnGJGlDgj3HH5UuljxJodvLZw6FFdoJ5JEn+3qm4Mxb7u3jrWh/wnej+mof8Agvn/APiKP+E8&#10;0f01D/wXz/8AxFAEksetxeGo44xDNqsnDu74SIsTk9OducDHWo7jwuw8N2Gl2sqZtZ4ZWeQn59rh&#10;mPHc80f8J1o+emof+C+f/wCIo/4TvR/TUP8AwXz/APxFAFpNOnXxnLqJVfszWKwA553By3T6Gs66&#10;0XVZdd1O5sZbaBLuKKNZJk8z7obPygj1FTf8J3o//UQ/8F8//wARR/wnWj+mof8Agvn/APiKAMq/&#10;8NajpfhWbTre4n1ASQfZo4UjRFQn+MnOcfnW3runalqOkQ6dYywwxzJ5V1K+SypjB2juT71F/wAJ&#10;3o/pqH/gvn/+Io/4TvR/TUP/AAXz/wDxFAHNT+GfEdnfF4IpLkCGOAS2t6tuGRB8u5WU8/Q4rR8L&#10;6brdhr09xe6bNsukVJJpr9JSgXOMAKCetan/AAnej+mof+C+f/4ik/4TrRz21D/wXz//ABFAHTVz&#10;CoH+I1wrAEHTFyD/ANdDT/8AhPNH9NQ/8F8//wARVTRdRi1jx3dXdrHcCBdPWMvLA8eW8wnA3Adq&#10;AJLnw3daLO974YdY9x3S2DnEMvrt/uN7jitHRfElrqxa3ZHtb+MfvbSbh09/ce4rZIzWRrfhyz1t&#10;VaXdDdRcw3MJ2yxn2I7e3SgDXz096WuSh16/8PzLa+JV325O2LUol+Rj2Eg/gPv0rqYpUmjV42DK&#10;wyCpyDQBJRRRQAUh6GlpD0NAGTea0lvdSQeVK0cagyyoMiInpkdfespbS1+zxWd1EjHk2t1k7JST&#10;uw3uTyQeDU2halAhuYroPFJJcy4klXCy4bAwfYADB54purWlxYrKbCyF1ZSoS9uH5DkjDL/dHU8U&#10;ARW9u7SWdq9lLJJEW+0LKB5Z3dXz39v6VtW+j2NlIssFtHG6rtBUYwPpXHWvji907Vk0jUIomaOR&#10;YmlJIyu7G/ceD1HHtW14k1y6s4fLhhRUlOI5hICWHfAqKk1CLky6dN1JKK6lS91CK11KSHRrQS3T&#10;EgvyQnchR25q3pHhss63upkvcMd2xjkD61ltNdeF9Fnvfsge4Ee5mYZXk8fN6Y7etTL41vJNCS8+&#10;yRxSt5gVGV237BnK7QePrXLToyqPnqv5dDpqVlTTp0vv6s6+R44oyXdUQdSxwBXNavqqx6gb63kU&#10;pbxGEYwRKzc8H0GM1QXVm12SGPWlgXTGVVkRQ6kysMhXDAfLg9RxnFTaxZW1vq+nWEEaRWgxiKMY&#10;HWtcTNwp+7uzLDQU6iUtlqWdF8OrfRte6uizvPhgj9B3FdNFaxQoEhjjRByFVQAPwp6RhVCrwAOK&#10;k6Cro0lTjZE1arqSuzmPF9gsWny39tZRyXAeJpZM4cIjZyPcc+nWt+wulvbRLhUkQOMhZBhh9awP&#10;H+rNpHhWeVYTIJSIm2n5gG4JA7ml8BRBNBZvnR5JCzxMSdjYA7+vX6k1qZHT0UUUAFFFFABRRRQA&#10;1hlCPUV5vd6clphpYhLbxSNbzRN3Ufdz9VxXcza7p0FysEl7AsrbgF3jt1+lcp4o1XStkzW8zG7D&#10;JHIEjYrKCQAM4wSM5BFYYiHPB23RvhqnJU12e50nhrTbXTdMCWTySRSHzN0jbjz0H0AAH4VrN0ri&#10;/D/iKLSrYWeoB4lTJDsOg68jrXR2+s2Ooaa97bXCvbqpYuoPAAyadCqqkb9RV6TpTt06FXwxEq2E&#10;4UAD7TKc465Y9+9Xb/RrTUVHnx4dfuyISrqfYjmsXw3q8Fl4ciF9PEqQyNAkyg7ZQP4vX/8AVWxp&#10;uv6dqxAsbpJiRuAUEcfjWxiV/wDhG4ftVvcfabgyQyeYS0mfMOMcg/0xWxjFOprHFABmsLxLq8dj&#10;ZvAPmmmUqFB6D1pdb8QxadDti2SzscKoP86y9M0K41O8/tDVcjLbljPpXFXqub9lT3/I7KFFRXta&#10;2i/MbHp76Z4XU3A2sbiKRv8AZG8dfwFdfFKlxEskLq6MMhlOQR9aa0IdSrcqeCCOtYWmajb6Kx0u&#10;/k8h1kYW7OCEdCcqFbpwDjB54rppU1Tioroc1So6k3N7suazZBYZb6ASJdxIdrRLuZ8chSO4p+i6&#10;mdW0qO6lgeCY8SQvy0bDsff/ABrS+8K5m48O6guqXF5Y6gLfLh4I8EoCR84Ydwf51oQdKE79zSsg&#10;YfMAawtN8QyfbBpurxRQX4Qv8kgKuobAb1GeDg1d1HU/KUW9oVlvJlPlJnIH+0fYUAWri9t7KMPd&#10;TJEpONznAzWFqN6NX1jTYNOuInihkM8siYfbtGNp54zk81pWejQQnzZy1xMR8zSncM9yAeBms1mP&#10;hq8nuZoBJaXL7nnij+aI9gwH8I9RQB0o6UtMjO5AR0PNPoAKKKKACiiigAooooAKKKKACiiigAoo&#10;ooAKKKKACiiigAooooAKKKKACiiigAooooAKKKKACiiigAooooAKKKKACiiigBMd6MClooATAowK&#10;WigBMCjApaKAEwKMClooATAowKWigBMCjApaKAExRjmlooAKSlooAimt4riF4po1kjcYZWGQRXLv&#10;pGo+GJDP4ezc2WcyadI33fUxN2+h4rraQ0AZei+ILPXIGe2dlljO2WCQbZIm9GWtQVh614Zh1SZb&#10;y3ley1GMYjuofvfRh/EPY1Us/Elxp9ylh4liW2nc7YrpP9RP6YP8J9jQB1FIaFOQDRmgDC0qCG6/&#10;tCJkR7T7QwSNhnn+I/nmqusxy+HbE3NldSCESKogkAdMscdTyo59as65bJaQvf2rNDeEhV2HAlYn&#10;ADDvVvUILq5s1jt51gkP3mZd3bpj60AebWOqadeJcTS28sdxFEzISUeJ5N4HBGR2AwR2NSTyx3Nz&#10;LIQVQAEwxy4wM4+TPT16V1cGh6hd2E9rNdRwRqhhVYomAJ6luTz7VSvfDaaVcNi4k+yXbJGfM5WL&#10;kEjA9cYB7fjXNUpuq0vsnVSqxopv7RgaZqj+IrG7tL6K/lCSx2QlSVVJDElchh15GTjnFd1a+GLW&#10;2sUtllnYIjorOwyodcHoBWUnh2HQ79Rany7W6vIp2kcljvX+E/XjBrS8SX8sUlvbx3aQxSbvtBAy&#10;20dh6HtmuhtJHMk5PQi1C00vT9MmM0/medsCkuMlkGF2+nSs7SFn17Wku7g/JbKOQMAt/wDrqtp+&#10;jR61dl7e2S1sYzgbVwT68+p713FlZwWduIreNUUeg61xa4iSf2V+J2txw0Gvtv8AAnFOopa7ThKd&#10;9ptrqBhN1EJPJfemT0OMf1rP8PbBdawEySLw7mbO4naOvsOg9sVtmsPSbiJdc1iFpUErXCsELcke&#10;WnOKYG7RSCloAKKKKACkpaKAOWvNCa+vnvxbQxvCw8iNkHzjJ3Fvr2+lc1Notzr88s0VpJDYyTF9&#10;gwPN2qApI7AHOMdua9MI4OMVjeHt0UU1jMg863kJkcdJC3zbvbOenagDlrvw7eRWMLpG4ZI3aVFA&#10;wrbicDnOOuPaotLuJfs01vBBd3ObKSIqpDYYkY9MCvRXAx0rhfELP4f1S5uIEfZPA+FjHO4jHH44&#10;NcVWPsaiqLZ7/wCZ3Upe2puk91qv8jN8NyS6pdHSY7W7htrcJmRsorojMGAIPXLAdecV0/hbR7jS&#10;XRZEkSI24BV5C37zcScDPHFX9Jmjg8M2txb25ZRbq4iixkkgEge+azbfxqlxdNAmmXZIJxgqT8pw&#10;3Ge3euxbHDY6usXxVevZ6Q/lPskkO1Tn8/0rPXxrC5J+w3QRQjM26PhXOAcbsn8KyfFWvw3dwbbZ&#10;LGLOX52cYVuOo/WufFTtTdjowkOeqtDV0fwtAYoru8LyTHDbSeB3FdQAMDArmbzxfDpYto3tJG80&#10;ooJljU4YdcFs/mBW9p92L60S4CFA/IBYNx9QSKujRjTjoRWqzqyvJkeq6nHpdg9zIGbbwFUE8np9&#10;PrWfHcReIPDlz9qhjB/eRugYNtZSRnP4Zqrpem2Gp3moyTIZpEumUuS2COCF9wKZrmgXbXTNpqZt&#10;71kS7hXCjAIO/OQc44NbGRv6RK8+k2ksn33iUn64q7io4IkghWKNQiIMKB2FSUAZ8+habc3jXc9n&#10;FJcMoUuw5wM4/maltNKsrAk2ttHET1KjmrlFACYArN8Qqn9h3Zk3bVjL/L1yOR+oFadQXUS3EDwv&#10;ysilSPY0ALaF2tIjLt8wqC23pmpqwdIvpLW9bRrou00SboZNhxJEMAEnpnPH4VujkCgBaKKKACii&#10;igAooooAKKKKACiiigAooooAKKKKACiiigAooooAKKKKACiiigAooooAKKKKACiiigAooooAKKKK&#10;ACiiigAooooAKKKKACiiigAooooAKKKKACiiigAooooAKKKKACiiigAqte2NvqNs1vdwpNC4wyOM&#10;g1OzbRmhTkUAcmbTVfCZ32Al1LSF62zNmaAf7BP3gPQ8+lTx6+dZvIv7GuofK8oviRTmRgcFCOqk&#10;e/rXQ3E8dtDJLKcJGpZj7V5/qFlcalctqmiWsdtrUUw8p0fCSKRyJAepA6455FAG3q2pebHbvKpi&#10;urWUSG1kziQ/dGG6HBIORxW7cu5iVY42YudrBWAKg9T+Fcda6zDrd8bfXwNNvImMabJMxXKg/NtY&#10;jHUdOtddaQ+ZI1xIE3EbY2U5ynapl2Gu5bt4hDAsYJYKMZY8miaFJ43jkQOjDBU9DUi9KM1VrCvd&#10;nP3Vu9hA0F0XuNMlO1mZsvBnjOepHv1Fc1qFlBda7FbadDKseFjcjLZGc7u/59+K7Uy/2gGjgZWt&#10;2VleRW5DdMCs220pfDN1JcWvmy2cuPOVjuaLH8S/7PPI7dq56kXVXLfQ3o1FRfNbU2rS1S1t0hiU&#10;KqDAFWAMVVm1CC2tDdSP+6wCCOS3oB65pbHUItQg8yMOjDh45F2uh9CO1bpWVkYN3d2W6KSlpgIa&#10;57xPYxx6bNe2ypBeq6MtwqjIIIALHqV9R6V0VQXVtHd27wzKGRxgg0AOhysKCRgzBRuIGATUtc7Y&#10;3txaa6NLuLtbvMO75Y8GLHTefcGuhHSgBaKKKACiiigArH0v5NY1KNuXZ1kBHTaRgfjwa16xi40/&#10;xIm8/JfptXPUOozj8R/KgDYauZ8YNDPFBZoryXsh3RIiEnA4JJ6Ac9TW9d30FlF5k7EDOAACWJ9A&#10;ByT9KoaXHJdXt3fzRPGJdscSuMHYoPJHYksfyFRUgqkXFl05unNTXQxPDl7BbaJcWUsotnj3Abjg&#10;Jnpj8e1ZGjeD7uLUYbxdVtpIlYE7HJzx8w/4EeTWz4gtU03WLfUIwvzOAykcZ9a2rjRNN1CJme1h&#10;LSJjeFx1+lY4ebV6ct0bYmK0qR2l+Zx154dl0qymlmg0sBo4o1ZYzuypJyOOpzV6y8Lya1ZT3V2S&#10;sk5LIDyDn1HpzVbW554LO3sbxHEtu3DZ3CVezA/07V3toAttGFGBtHFZ29rXaltE05nSoJx3kYb+&#10;Fl3RNGy4SSFgHGcLGCMZ75zWrpVgdN06K1L7zHnLYxnknpV6iu04jno/+Kf1SKELJJbajcMQQM+T&#10;IQTyfQ4/Ct3zow23zF3emeaw9QifV9bWwZpIYLVFuDLEwD+YSQo6HjG6odY8P2Flo088EIE0GJ/M&#10;JJdipDHn3xj8aANy9uha25kwGOQFUsFySeBk8VlP4nWO58lrK4B+fDBoyDsGT/Fx+NX7tJ7uzj+z&#10;OI2ZlZiRnC5BOPesZvCawXDGxbbHJ57yGRsku64GPYc0AQ23xBs7u7NvHaT7v4GLJh+MnHPOMUzS&#10;/Hy6krMmmXDKJUiDRurDLdAeR6Uy38ETW+p/aTciSJ5EZkPG0AHdj6k1fh8JR6akSafJIym5jlkM&#10;8m4hVzwOPegDpFOQCQRkdDSPnt1xSCRdxUEZHUUnnIzlQw3DqM8igDF0GJ7uWW+upmkulZoWXGFj&#10;wxyB+nNbw6ViaTIp13WFUYUSR5BGDuKcn6dK2xQAtFFFABRRRQAUUUUAFFFFABRRRQAUUUUAFFFF&#10;ABRRRQAUUUUAFFFFABRRRQAUUUUAFFFFABRRRQAUUUUAFFFFABRRRQAUUUUAFFFFABRRRQAUUUUA&#10;FFFFABRRRQAUUUUAFFFFABSHgUtZusXkltZ+Xb83U58uEf7R7/gMn8KAKV7Ld6levHpsuxLPlj2k&#10;k4IT6Yzk+9aWnXy39oJlBU5Ksh6qw6g/Q0tjZpYWaQR9FHzN3J7n8TWOt4lnc61fpxbQoM45DOoJ&#10;Y4/IcUAN1DU7efVhb3sn2e2tm3FJOs7DkEDuo6mpbTw3pzy3Fy4+1C6YSBm6KPRcY46n8aqyXMuu&#10;2GnwyxJFPcwefI4AJRcYIU9s5/LNN0TxDI8SWM0SC7QiMKrjDDvjtkelTKcY7lRhKSbS2NO50+zu&#10;vK04QQGOBlkMbxbhjnp6H3rVRAqgAYAGAPSoba3EEaoXaQj+Jzk1ZoV9xNrYORVG6mMsn2aFnSTG&#10;7eq5AwelSXdwVYQRNtnkU7CVyBj1p8FskW5gqiR+XYdzSeugLTUkjhSJNqAKPYU4rnvTqDVoRlxa&#10;FDHqAuBLIY4+YoP4I2OQWA9efwpb2ylhuDeaft+0Yw8bHAlHpnsR2NalJigCnZagl5CSgKSIdrxt&#10;95D6GrtY6DPiqbPybbZdo/56ZY5P4YH51sUAFJS0UAY1/bPZ6mNTt0ZwY/LuIl/iGchgO5HP4Gr1&#10;tqFvdRxvDKrBxwM8/l1q0VB6is660WyuGeXyRHOTkTJ8rg+oP+c0AaOeaWsjS7y6Sf7DqW37QMmO&#10;RPuzIO/sfUVr0AFFFFABVPULGO+tXjcDdjKORyjdiKt1nazqDWVmRCVN1KdkCH+Jj7e3WgCjoFmp&#10;eSS8lln1CH925mIOz3UDjB61vBcDFUNIsXs4Wa4l8+5mO6WXGNx6AAdgB0FaNAGVrumRajp7pIMu&#10;gLIR1BrP8IXTzaUYpGy0LFeeuO1dEcNkGuLiuD4b164SdT9nmOVPYf5zXFXapVVU6bM7KKdWlKl1&#10;3RHrNz/aHiuG1dMJbyKnJzuzg5/pXbRDAIHavPtLjn1PxCJ4wGUSmRm7AZ9a9DT60sI+eU5rqysZ&#10;HkUIdkPoooruOExrwmx16zuukdyDbydueqH+Y/GtC8tUv7Oa1kLBJUKMVODg8Vm3zmfxBYWjo6xq&#10;Gm3McrIRxtx6jrnpW1igDDk0W6gRXg1S7eSIZjSQrsYgcBsDpVzTNVj1KL5VaOdQPMhcYZCfUVoY&#10;zWBrulXb3ltqWkPGl5bAho5CQkyn+E49OxoA3JAxiYIcNjgnnBrhbW68aXer3Nk8losEEiq8wUIS&#10;uc5A5xkHj3BrVtPHGm3Nghmu4IL1lIMBYtsfkbTgdjSeHGs47mNriJ11WdMyTfOyTf7rdCP5UAPX&#10;wmbrUlvNUvDcMsflgIvl8ZyCSDye34mrkvhmwG2S0iFtcx8xzRn5geevqOT19a2sAU1h/KgDC8Kl&#10;5bW8mmI897pxJgcbhhePyrfrE8ObkXULZsZhvJACO4bDA/8Aj2PwrcoAKKKKACiiigAooooAKKKK&#10;ACiiigAooooAKKKKACiiigAooooAKKKKACiiigAooooAKKKKACiiigAooooAKKKKACiiigAooooA&#10;KKKKACiiigAopM1Xu72G0hLzNjsFHVj6AdzQBZpKxhZX+oYmuLqWyX+CKBgTj/aJHX6UjyXujukl&#10;5dfarNjtdygUxehOOo9aANrrS01CCuR0p1ABRRRQAUUUUAIehrAiRI/Ekk195glY7LXOfLC47f7R&#10;Oa381BdW0V3btDOm5G6g0AY2qax5ztYafl5nyhdT09ce49egqk7W+qbfDzIbQJFmdC2HIGMBD/EC&#10;eSf8au+H7dLS7voEVZFhYATgYJzzsP0GOnr61Y12a1tLdby4iSSW3+aHPUNjHFROaim2VGLm1FGL&#10;qUn9kRGytmM1/c4UsBjaoGAAB047fU1f07wxDFp8azFluQwkEycMjexqv4b0+W6uX1a95kl5jB7D&#10;1rqs8Vy0YupL2svkdVeSpx9jD5+pgQnWNKkme+nTULXd8jRxbJI19wOG/CtB79JY1+xvHLLIodF3&#10;cEetZ/iXWjZQi2tjm5m4AH8I9ar+ELaURzzvIJI2YqjDkE5O7Htn+taurefs4oy9jaHtJfI6C0t1&#10;gR8FmLsWO455Pb6VYxSKOKdW6VlYwvfUTI9aWsCXV7m18Y2+mzJutbuEtCwwNrLktnnJyMVv0wCk&#10;paKAMLTZD/wkGoQ3RVrtcOhH/PA/dHtyDn161u1i3UnleKbPv5sLptAx0IOT6jt+NbVABRRRQAUl&#10;LRQBi+IlMFit9H8s1s6srexYAj6EGtdKr6rbC80q6gOBviYAnsccH8DzUWiXTXuj2lw6FGkiUkMc&#10;mgDQooqvd3sFlC0txJsUEDpnJPQAdzQBJLKkUbPI6oijJZjgD8ayNFie+zqd2i75WPkA9Uj/AIfo&#10;T1P1qOK2/t24Nzdq/wBkjf8AcQsMBsfxMPr0HtW6qhRhRgDpigB1FFFAEeRuPrXLeLrhJfJsIkD3&#10;ErDHHIrqW4Jri9JmiuPFM0t++Jg+2JG/T9K48XL3VDudeDVpOp/KWW0uXQ4bKaK4lhiEg+14GVKg&#10;Hnpkc46V0djfWt6rtazxyhSAxRs44zirDYZcetZN/bPYXi6laRZVVK3ESDl165A7kfyJrppwUIpI&#10;5pzc5OT3NnNGRWdYa5p1/Gpt7qNiwHyk4YZ7YPOaoqbzWru6e3untba3kMUe1QTIwxljnt2x7VZI&#10;6zY6j4ha8hP+jW8TW+Sv32JBJX2GMf8A6q3qp6dYRaZYw2sAIjiXAyeT7mrW4etADqQik3D1o3AG&#10;gCulhbRuXS3jDkk7gozknJ/WuM8SNe+GdYs7vTobia2kOzZHGZBGc5YH0UjpjoRXd7h600kGgDN0&#10;bX7LWole3kKyMu7yZflcA99p5/GtWs6z0eytL2a7hgUXEud0h5OM5wPQZ5xV52CKSeABkmgDJ1Rf&#10;sWoWt1b/ACyzzLDIo6Op7keo9a2RWNpkb6lONUnGBgrbp2Vc/ePucfhWyOlAC0UUUAFFFFABRRRQ&#10;AUUUUAFFFFABRRRQAUUUUAFFFFABRRRQAUUUUAFFFFABRRRQAUUUUAFFFFABRRRQAUUUUAFFFFAB&#10;RRRQAUUUUAFITikZtozWTNfT6hK1vppAj6SXXBCH0X1P6CgCe91NYJRb20fn3bf8slP3R6sewrON&#10;tdWN4t/fKt4APmZRzB67R3Hr3qRbabRXeWFWubeQ5lz/AKwHuwP8Q9u3arlxq1vDBG8bCdphmKOP&#10;lpPoKAJ2v7ZLUXDTIISM788VnTSXmtRtDBAbe0cYaWZRucey9s+ppun6F/phvLsKu7lLVB+7Q/3j&#10;6t79PatwLigCKztls7SO3RmZY1CgscnA9TU9JS0AFFFFABTS2KdWPrl40bQWaP5JumKmbONgHXH+&#10;0e1ABqF3PLdLY6fIsc/DySMOFX2Hcn2qC71/7BYyrfIILxRtjVmG2ZjwNp78n6iqd3Hb21w9nIHn&#10;SNA8JDESKScCMHqc8/hmtfT7Fv7MhivwJpAOQ+G257e+OmaADS4I7HTlTzFZvvyyAjljySa5pIx4&#10;l8QzpO5+zwA7Qp4IzV3WtLGnW8jadNDZxTD95C3AcgdR74rB0W51NInh0612ytgyF1+dc9Otedi5&#10;tzUWvdPRwlNKnKadpHfM0VjbDokUa49AAKzj4q0xVbbPlgOm08/pWJcWHiLUVKXDAIflKggAj1rW&#10;h8Haf9liSVWMigbmU43f/Wqva1qmlKNvUj2NCmr1ZXfkZej2Da3f3OoXauI3ysfPIz6H2rV8KXsM&#10;lnNYRrEkunyGCRYhhcg9R9f55rajto4I1jjXaqjAArm9B0ZNH8V6qIZmFvOqypCR0LE7iD35/nXT&#10;RpezjZ7nPXqurK/RbHVCmlucUvSvNfEOpahJq8slt9sETTeRH5CybScYzkHBPXpWxid9dWNteTW8&#10;s8YaS2k8yJ+6n2P04q5urz29vdUi1O0MM7mGGzaRlaJlCsqjkgnk8+/Wqz6vq13O3lXlxcKksUYe&#10;GZYg25yDwBg56ZoA9L3c0Fq4G4udRNg1us1wtx58yAtdHKqqbuWUc47VreDpbh4niu53lmSGJiTO&#10;ZB8y57jg0AaOskwXVlfAHy4JD5rAZ2oVIPA98VoWd/b6hAJrSZJom6MhyKm2gisbwyI0t7mMBVlF&#10;w7On8QyxwT9QKANyiiigAooooAr38JudPuIFcoZY2QOOq5GM1iab4h0+y0tIr+4it5bYeTIrccjj&#10;ge/Xj1roiM1E1tC5BaNGI6EqDigB0cyTRq8bBkYZDA8GsaQPquvSRs3+i2DIwVR9+UjPJ9sg/jU7&#10;6DFGSbG4uLM9cRP8mf8AdORVGLRtW0+6uLi21RJfNO945oB8xwB1XGDwPb2oA6JVwKdVHS786hYQ&#10;3DKEZh86g52sDgjPsc1eoAKKKKAGGuP8RwLb67p80CDzXcEgDGeRiuxNcz4u82Bba7jJxE4LDH5V&#10;y4tL2d+x04NtVbdzpFJIU+1LjNV7K6W7tIpkI2uoNWQa6Iu6TOaSalYzNX0WDUbCaMRQicqfKlKA&#10;mN+zA9QQai8PSsmnrazRLDcW5MckasT3+9zyQev41s1nX2mGecXVrKYbtRtD9VYejDuKoCe/Ez2U&#10;q26lpGGABIUP4MOlcroi6ik+pGaB5Akjw+Y900rxrtBwBjnk/rWw82raftmnMV7DgmURJsMYHdeT&#10;u+ladm0E0ImtwNs3zlgPvEjrQB5rpFjeR67DE73o+yPHI7/Z5cuDnqCOBx3q1JNqbau16LiQIJvI&#10;EX2iUbsgvkDPTA6e9eiiCMSNIFAdsBmHU46ZphsbdnVzChdW3htoyGxjP1xQB5dPJJNNLJHIznz5&#10;ZZS+7btDsMbSRkjPH4CtzTBq0mqOiSyQItgmyNdoBO7kqDkAY9e+a7T+z7XIPkR5Bz90dc5/nSra&#10;QRYKRqpC7RgdvSgDM8J+YdCiMtxJO25/ncjJ+Y+nFaWoOkdjMZWKr5bZIOD07VXkvtO0eNYZJre2&#10;UdEyBjPtVOMHxE8c8q40+N90ahv9eQeGP+zkZHr1oAu6EsiaJaLKoVhGOAP881oUg4FLQAUUUUAF&#10;FFFABRRRQAUUUUAFFFFABRRRQAUUUUAFFFFABRRRQAUUUUAFFFFABRRRQAUUUUAFFFFABRRRQAUU&#10;UUAFFFFABRRRQAUUUUAVb+3F3aSW7OyeYpXcOoqpo048p7KSNYri1O1kUYDL2YD0P881q1najp8l&#10;xNHPayeRcp8vmYzuXuCP1HvQBDd308109lp0atMmDJK/3Is9MjqTjsKl03R4NP3MB5k7kl5GHJz1&#10;x6D2qawsI7GEhSzu53SO33nb1NXKAEAA7UtFFABRRRQAUhoPQ1z1mNS1X7Q5v/IiW4eNRFEN2FOB&#10;8xz/ACoA07vVbeymjimchn5OBnaPU+grJ8R6pdyaddQaNp66jOq8h/8AV59M9z7Vq2mlpbGVpHe4&#10;mmG2SWXBLDsMAAY+gq3b28VrAsUEaxxr0VRgCgDmPDOk63bi1uNXubZysZBg8kF4iewk9PbH410F&#10;zdLCpCqZJAM7E+8Rn0p11K8KZWN3JbGE5PPem2tt5e15iJJwCDJtwSKhu+iKVlqyukD3brJcIyhC&#10;wETANn0NM1C2mjvYb+1j82SFGjaLON6sQcg+ox+prV49qbvUtgMCR2zTUUhN3OebxrpUT7Lj7TA2&#10;CSHhYYI6j8PyrS0bXtP8QW73GmXCzxo+xiuRg4B7/WqGnWUN3rurX0imVi4t0ZySoUKNygdB82c1&#10;xF14f1Twz4ojlsZYpBezMbaCJTGkRAydwztwQAOefTpVCPWaydcikjhjvrVC09o2/avV0/iX8R09&#10;6v2zO8MbSACQqCwByAcc1KwyKAMr+3rNntkEhYz45XkIT0DHtnpWgIIJEjIjQqrb046H1FUZtCs3&#10;0+ezgiFsszGTfCNrK/8AfB9QeawrKU+E764tb6Z/scu1rNF3SMTwGGPUk5wOKAOte2hdw7xozhSo&#10;JGeD1FUbjw9pN0ytPp9uxUbR8gGBnP8AOqNv4rtrjV4rJbe6CysUjuGiKxsQMkZPT056mugzmgCr&#10;b6ZZ2luYLe2ijiJJKqvBz1qaK3ihGIo0QYA+UY4HAqWigArE2mPxip+XbNZtwFwSVcck9/vfh+Nb&#10;dc65uLPxXHNdLvtp0MUMg4EPAJB9dxAx9KAOioppYAdaxLrxXp9rqcljJJteJC8rHhVH9fwoA3aK&#10;5298YabZLbNulmW5DMhjTOApwSc46Ht1qW68V2VrpsV/5d1LbzRearRwk8e/vQBu0Vn6XqkeqxmW&#10;GKeNRj/Wx7c5HatCgBKY/Q4AJ9DUlNYgDkigDD8KKV0gsxTe88rPt6A7zxW9WL4ajMdhKvBj+0SG&#10;JwuN6liQa2qACiikNAAaqajaJe2MsDAHepxn17VRvddFrKyrB5uJBGAJUUliM4wxHPtVCXxrbrYC&#10;f7FeF9qs0ax7toY4GSOM96mUVJWY03F3RR0jWJdCYWGoQuqBjtf0H+FdbZXkN7F5tvIHT1Brl9c1&#10;7T5bFZXsHmcT+QUmUoyNtznnnpWLY61PoSPdx2++3nBYRbvQ+tcac8M0pax/I7eWGKu4q0vzPS6K&#10;5WLxcJLidBbxMIY1kcLcqGXOMZ3Y9an0TxUus3JhjtGTazKT58bfd74DZrtTucJ0RUYPArEnB0G4&#10;e6jSR7KU/vEjBYxNnG4DsPXFbtIRTAyn8RaZFGHkvodpIGd2eT0rRt547mBJoXWSNxlWU5BFRGzg&#10;D71gj3YPOwZrLsUTStXuLJSY7WRRLCrHCqf4lT27/jQBvUhGQaB0FI2dpoAxtBhR47n7QivdrM8c&#10;zsOW54/DGOK1oYI7eFIoUWONBhVUYAHoKyJZP7I1ea4mVxaXSrl1UlUccEtjpkY59qnj1+xmvI7a&#10;GRn8wkLIqExk4zjd0zQBq0Ui9KWgAooooAKKKKACiiigAooooAKKKKACiiigAooooAKKKKACiiig&#10;AooooAKKKKACiiigAooooAKKKKACiiigAooooAKKKKACiiigAooooAKKKKACiiigAooooAKKQnFQ&#10;3F1HbQtLIwCKOSTQBHe38dpDubLOx2oi9Xb0FQ6HZtYaVBbyEF1UliOmSSf61hXV3YajrkC31wiw&#10;yRstvGW8uSKQcsTz6Ywe3PrVrRtVuU1SfTbx4JI0XfbzicFpUJ+XIxyevI9KAOjJxSFgKaWBqtdS&#10;t8sUJjMzc7XPVe9JuyBFS2F5PqjvcKBBGT5TI/DA+orVP3ajt7eO2hWOFdqjoKfLnym2/exxUwjZ&#10;FSd2c7qmoatc62dL0mK38pVBuLhpPmjDf3R03Ac81Yh8PS22bmO9ll1DoZpekijorAcce2OaXwnG&#10;n9lG4Abz53Zp2cfMzg45+mMVoXmrWdhKkd1cRxs4LKGbBIHWrJINCsJ9PsGiuCCzSvJgMW2hmJxk&#10;9evWn6vo8Os2L2tw0iK2cPE2119we3Gagu/FOlWVpFczXQ8mU4V1BYE4zjj2pkvi7Ro4DK16hAxk&#10;KCWGfbrQBieEdQSx1vUdCd5UgtmAtxcSbm6cgE9Qcgj6n0rtAwbpXlvja5hu9T0/XdAVNQngUm4t&#10;lYhnQcqxHXgg16PpV4NQ022uxgCeJZMDtkZxQBdqvNaxzSRvJGjNG25CQCVPqKsUUAc5dufEdw1l&#10;b7o7S2nHnTkEMXQ52xn2IwT6ZroVBGM1zHhxZNH1i90WRg8G43Vq/fa7Esp9SCevvXU0AFFFFABW&#10;L4jhB05blhu+xyC42E437e361tVh+IzLNb29nbKrT3Ey7NzEKAp3EnjpgdKANSCTz4I5ApQuobDD&#10;kZHQ1zmqeE5r7Vbi9SRPMkg8uNmJAUhgQCB1Hqa6hAcDPXHNPoA4a+8H6jemESSR/u2JJBGBufc2&#10;3gHHsTz7Vbl8KSXOmx28kUWLe3khjjY7lySMMPQcHjtXXUlAGToWkNpK3KkRqksodEj6KNir+eRn&#10;8a16KKACqOrXQs9MuZjyVQ7R6seAPxJFXqwddeTUJ00iCMuspVrlt20LDnkeuTQBpaXaGy0y2t2O&#10;THGqnPqBVymooRFVeABgU6gApCMmlooAw7vw8uo3Bmvn8xopvOt1DFQmBgA+vNQaZ4X+zZN4yTfu&#10;0XaM7cgEE4/HiujooA4288EyXl0C8kPki4MnzFywTYF28Ec8daqap4YOl6XO48tlVwUcu2dvTGOg&#10;P8+td5UF3bx3Vu0Mq7kcYIrKtTU4OJrRqezmpHHaFoiavp880wjVpDHGjBcttQgnOfXFbdj4eNpf&#10;x3IkjGxpW2qmCd5yOfYVy+l68/hjWbyz1CFzp+/5Z4wWEX++Ow967+2uYrm3SaGRJI3GVdWyCKnD&#10;O9NX3ReKjaq2tmT0UUVuc4Vn6vp0ep2UkMiKzEZQkfdbsfzrQpCM0AUdLvPtdknmfLPHhJk7qw61&#10;frFvbW7stRN/YIkquuLiAna0mPulT0yPQ9auaZqaanZrcJFJFyVaOQYZSDgg/iKALjAMMMMg1g68&#10;I54k0+1i33iMs0Kr8ojKnIYnsOo98mtO61ays0U3V1DEGOBucc1l2U8OoeJXu7VHEaW/lvIyECQ5&#10;yME9QOfzoA3o87BnrjnFPpB0paACiiigAooooAKKKKACiiigAooooAKKKKACiiigAooooAKKKKAC&#10;iiigAooooAKKKKACiiigAooooAKKKKACiiigAooooAKKKKACiiigAooooAKKKKACimO4jQsxAUck&#10;ntVa81CCzs2uZZB5ajORzn0A9TQAmoajb6bGslw+0OdiADJdsZwB68V4wko1uS/uLi4jsRbrMUW4&#10;DK+7dnJGcMecAdq9dtrKa8mjvNRJyDuit+NsZ7E+rVZvNNtr21lhkiTEqlSdo70AcDc2T6lc/aYY&#10;g0jpGp87eDhI8t07g45PrVC/0mO5v9E1WC3jk0mIRqw88DBA+ZRk7mIOePau0j1PVLOOOG505S+4&#10;QJIXA8x/73spA+uarGLUH1aynlksnRXcLHEpKrxyPr79vxpNpDSb2LvhcW9p4ajmQbEYu5JJ5G44&#10;PPtitGyQpD51xKkrEllkIxhTzj8qjtwrSwreSRLdBCfIjfjB/wBnvUHick+H7mCNGYzJ5QVODzxx&#10;U7u49lZGpDdwzx74po3UDJZWBAFH2yFkZhNGVC7yQ3AX1+ledaNYXNpaakcPE89u8cQRDlthPTrz&#10;yc/hinWKh9buIp5pFhmiKBfOkyoAwEPG31PsDVkm3N4k0nQtZ+0NdQiwvQI/MibciSjJJbHTII59&#10;qTxVatrF3ZtY3sCGJSx5HzgkdD7DP51ylj4ZN54XSyha5tXur1l/eIGVgAcN93pwPrViPTbqa8kM&#10;8TxahawzboYrVCh+ZQu3K8g/40AW18IanLon2YxxExt5gYu/z4RgAPTk/rVi48JXGqxTRSRmDcQ8&#10;RlXK9PnB2nOc4x7Ae9d5bri2jBUDCjjHSpNo9BQBzei6S9heG3eINDHYpD5gXCudzEgfgayfh0bu&#10;2utVsZgFto5j5Svw4OcMAP7oxgGu6YcV5frfi690rW7i7stMtmS0mmikOWUtkgbj6nigD1EHIpa4&#10;3UPGV1aW8rLbxBoZUjcyEhTuQNkdO5/KpdR8W3Wl6VDc3FtbGWWNpAgnIHB7cHsetAF7Uonsdftd&#10;UAVoWT7LID95dzDBHrz1FbqnNc7b3T+KNGmCCKJwy7WWTftYYbngY/8Ar1o6TqMl55kN1GIruE4k&#10;jHTHZh7GgDTooooAK5+e7STxIsd+yW8VuA1tuOPOZgQTnpx0x9a6Cq19ZRX9pJBMvyuMZ7j3FAE4&#10;A7U6sPTNYdPIstTjaC85jBK4SUjptPQkgZx9a2xQAtFFFABRRRQAViRFl8YXQIG17VCCvsSOa0b6&#10;9jsYDLKTgcBRyzHsAO5qjpUFxLLLqF5H5U9wAqxf880GcA+56mgDXpaSloAKKKKACiiigApj9qfU&#10;cgzjnFAmcfq4TTfFcFw4xDOPnz0PY5qabQLvR5TeeFZEWNzul0+RsQye6/3CfyrZ1jSotUs2jkUG&#10;QAlG7g1keGdUlimOl3it5secE+grih+5quL2kd017eipLeO5o6N4mttYZoCr219F/rbSYYkT/Ee4&#10;4rZzmsHxLpWmXlqs985tZoSPKuojtkQ9sEdfpWPY+M20p0t9euIpbcsI49Rj+UMewkXqp9+hrtOI&#10;7iiooJUnjEkbq6MMqynIIqG51OytJPLubuCFyM4kkCn9aALJUEH+lcnqumWuk2xgs7i9Et0zC3tU&#10;nYBpGyWOeoHOTzgY966BdVsmiaVL23aNTguJVIz6dao6XCb++OrXMe0lfLtlJztj6lj7sf0AoAm0&#10;rQ7OxtYV+zxNMiANIUBYkDBOa1Ng+lLjFLQAgpaKKACiiigAooooAKKKKACiiigAooooAKKKKACi&#10;iigAooooAKKKKACiiigAooooAKKKKACiiigAooooAKKKKACiiigAooooAKKKKACiiigAooooAKil&#10;mjhheSRgqKMkntUmcVgz3EesXj20bq9lasGuXU53OvPl/wBT+VAFawu4fFVxOsygW0JK/ZXPzMck&#10;bnHoR0BrRi8OadDcRTRwFTCd0ahzsQ4xwvQflWf4S0K3tfO1UIv2i+ZpMjPyoTwOvcAH6mumJoAQ&#10;dKjY4LZ6Cpc1keIdRTTtLlc/fcbVHqTUVJqEXJlQg5yUV1Of13UF1e/tItNV5JrWXerjpuwR/Imt&#10;P/hFYLz59V/0hhyipmNU9SAD1OeTVfwKbabSWngkSV3chsdU9j6Guqwaww8Zte0nuzfEuEX7OmtF&#10;17mUNAsxb+UkRU5BEu4lwccfNnP60aXqTg/YtR/dXkZK5Y8SgdGU+47dq1gOtZ+r6e19FG0JRbiB&#10;/MhZhkBgO/tXUcxo0tZui6muq6bHcbDG+SkiMPuspwf1FaVACGsrU9EW+vI7qK5uLWdEMZeBgNw7&#10;Ag8HB5rWooAytGuZn+1Wlw/mSWknlmTGN4IDAn3wRmtSsO8SbR9Qmv4Vea1uCDcxqMshAADKO/A5&#10;FaNrqlneIpt50fPQZwfyPI/GgC02ccVyOt6EtvpdzMzs1xNcK6opYIWLjjbnBz1NddvBrA8VXlmd&#10;Oa1kuAl1xNAgzuLIQwx+VACaj4Vgv4rgiRlmuGDOx5X7u3AHYYqaXw3C1osMUjx7LZrde4AJU5/8&#10;drXt3MlvG7KVZlBKntx0qWgChYacLJ7l/Md2uJN7Z7YAGB7YFVL6zvre/l1DT/LkZ41SSGTjcFJI&#10;2n15PWtqkIyKAMjTvEFpqEy243xXJVmMMikMMHB+uPatcc1i6/H5K2l/hQLSYO5H3ghGGwfyJHfF&#10;bEZBQEdDyKAH0h6UtI3Q0AZXiNUOiTyMQHhxLGe4ZeRj+X41o27mSBHbgsoJrEhji1HxJeJcHzRb&#10;LG0SE/KpIOTjpnPrW8o2jFADqKKr3lwLW0mm4+RC3PTgUASu6qpLMFAHJJ4FYSY8QXsskM7i0t8x&#10;o0UmN8nBLZHp0/GnWOlLqVrDd6mZJpJVDGJmIjHcDZ0OPcVr21rDZxCK2ijhiXokahQPwFAFO10W&#10;1tZhMqM8w6PI5cj6Zzj8K0lGBS0UAFFFFABRRSZoAM0hZQCSQMetZmqaqbRhBaRG5vWI2wr2BP3m&#10;PYCoWgv9W/dXUZsrcEb1WQM0ntkdFP5mgCaXxDpkMyxNdxlmYJ8vIBJwOelXxNG+4I6sVOGAOcH0&#10;qL+zrbyDB9ni8k8bNgx+VU38MaWzKy2iRsi7VMZKYH4UAVWvNVu4JLyw8gwI7KsLIS8gViDg5Ayc&#10;HH4Vz6at5fiUX9xbzwxucbZEKkdufpXdW9tHawJBBGscUY2qijAA9Ke8Sv8AeVTj1FYVqXtUrO1t&#10;TehWVNu6vdWMIXcOt6zapav5sFqfPkcDjdghR+pNatzptpdyCS4topXAKhnQEgHqOasLGFPyqo+g&#10;p9bowOFu/BU2h3cl/wCGxIYm5ksfOMYPvGegPsRitbw1caPqVvItvHm6DbriK6Uecrf7QP8APpXS&#10;EZrF1nw1b6q6XEbNaX8X+qu4PldfY/3h7GgC62kafJIJGs7cuBtz5YziraqFACjAHAFcxb+IrvRr&#10;lLHxRGsW47Yb+MfuZj6N/cb2PFdOrq4BUgg8gigB9FFU9T1O10ewlvb+XyreLG99pbGSAOBk9SKA&#10;LlFcz/wsLw9/z9XP/gDcf/EUf8LC8Pf8/Vz/AOAM/wD8RQB01Fcz/wALC8Pf8/Vz/wCAM/8A8RR/&#10;wsLw9/z9XP8A4Az/APxFAHTUVzP/AAsLw9/z9XP/AIAz/wDxFH/CwvD3/P1c/wDgDP8A/EUAdNRX&#10;M/8ACwvD3/P1c/8AgDP/APEUf8LC8Pf8/Vz/AOAM/wD8RQB01Fc1/wALC8Pf8/Vz/wCAM/8A8RQP&#10;iD4eP/L1c/8AgDP/APEUAdLRXNf8LB8Pf8/Vz/4Az/8AxFH/AAsHw9/z9XP/AIAz/wDxFAHS0VzX&#10;/CwfD3/P1c/+AM//AMRR/wALB8Pf8/Vz/wCAM/8A8RQB0tFc1/wsHw9/z9XP/gDP/wDEUf8ACwfD&#10;3/P1c/8AgDP/APEUAdLRXNf8LB8Pf8/Vz/4Az/8AxFH/AAsHw9/z9XP/AIAz/wDxFAHS0VzX/Cwf&#10;D3/P1c/+AM//AMRR/wALB8Pf8/Vz/wCAM/8A8RQB0tFc1/wsHw9/z9XP/gDP/wDEUf8ACwfD3/P1&#10;c/8AgDP/APEUAdLRXMSfETw3EheS9nRByWaynAH47KKAOnooooAKKKKACiiigAooooAKKKKACiii&#10;gAooooAKKKKACkJxS1R1S9NjaO0aeZOwIhiB5kfHAoAr6jPJczf2dasVd1zNKv8AyyX/AOKParMG&#10;l2tlbyxWsSQrJndtGMnGMn3pml2H2OyUS/NO/wA8zA9XPX8PT2q/QBj6BN5NkljKNlxajy2Q9cA/&#10;K30Iwa181S1DSbXUNrTR/Ov3ZFOGH4ioNHvXmS5glcPJazGEt3YAAgn8DQBps4UEnoK49s+I/EpX&#10;JNpbHJx0OP8A69aPirUJrKzjjg4adtu70FWPD2lDTLEDdueT53b3riqP2tVU1stzso/uaTqvd6Iq&#10;ar4bkF1/aehTCz1FeGGP3VwP7rj+vUVZ0PxHHqbvaXMTWepQj99ayHkD+8p/iX3FbWAaytc8P2us&#10;xxs26G6hO6C5i4kiPsfT2rtOO5rA5oIzXL6d4hutPu49L8RqkVwzbYLteIrn0/3W9j+FdQDkUAYi&#10;M9l4oFui/wCj3cTSYX+F1IyT9dw6elblYt3IsfiazkmykflPHG/UM7EfL7H5Rj1z7VtUAFFFFADS&#10;M1m3+g2d9mQoIrgcpPEAHU+ua1KKAMNE12EEmSynJ5KlWT8Aee3rVOaSW5lkvoIpILy0mRLmIbWW&#10;ROCcHHoxwRg10xGBXMG4l0231CGaC4+0SszLcrEXWUkcHA6Y4GPagDorSaO5t0mhbckg3KR3Bqes&#10;nwzcwXOg2xtgyoi+WUYYZGHBBHrmtagAooooApata/bdLubcZzJGQMcc44pNIuvtukWs5xl4wTjp&#10;nv8ArVmcFomUMVLAgMOorP8ADbBtBtggARQVQj+JQSAT6E9SPWgDVqG4cx20rhlTahO5ug46n2qa&#10;s7W45pdHuVtwWkKHCj+L1H40AV/C9rFBolvIkTJJOgkkLnLMx6kmtmqmnSQS2MD2pBgMY2bemMdK&#10;sk4oAC2DXPavevq0s2j6c0RkZSJ3kztQY7Y6tyOO1W9VuZprm30+3kWP7SrmSTqVQAZx7nP4VBe6&#10;dFo8FveWEQT7ISZFUcujYDZ9T0P4UAbUEflRIh5KqBn8KlqpZ39tfrvtZkkHfHUfUdqt0AFFFFAB&#10;RSVl32pXInNrpsEc9yq73ErlFUdhkA8mgDUJxVPUb5bG2MhUyOflSNersegFUn1LUJ1MMOmSwzYw&#10;XlZfLX3BBJP5U/T9FNvJFNd3Ut3PEu1Wk6L6kCgCXS9PktklmuJRJcXD+Y5A4Hoo9hWgBilAwKWg&#10;AooooAKKKKACiiigAooooAgubSG8geG5iSWJxhkcZBFcwdN1Lwq5l0Xffab1exkbLxevlN6f7J/C&#10;uupMUAZ2ka9Za3bGWzkyyHEkTDa8Z9GU8g1lfEHnwZedv3kH/o5Ktaz4Zhv5xfWcr2OpoMJcxDk+&#10;zDow9jXK+LNdvE8Nz6Vrtt5F68kIiniGYbjEqHKn+E4HQ0AeiqMKKM0ITsGetcj4tu47HUYBLr2o&#10;WLTISkFrAJNwHUkbSe4oA6+kBzXjdl4ru5zpYuPEmrL9p837RstM7dudu35Oc45613vh1pb7Sbqa&#10;x125vGcmNJbqBR5Ljr8uBn6GgDp2O3rilHIryjxBq3iCW5vtFm1ZJFjCrK6QQwnkAjG6QGtDw9rH&#10;iPWNRk08avFA8ESyHdaRSAqTjGUkPNAHou6lLYrzX4gXeowalMLWXUCINOEpNrMI1Rt5G5gTyPYV&#10;Vs5bh4dUiu7u/tpLZ4nht7nURHI4KEsA3Q57CgD1QHNLXMeBWVtH8w6k97LMfMZXm3mHPRPXj1PW&#10;ulLBQdxAoAdRQDkA1zHjC61bTbCfUrPUo7e2t48tEbZZGc5xwSwx1oA6YNk44zQTjHFePHXvEFve&#10;z6r/AGgnmNCEb5bYjauTwvm9ea7jTpdWk8PT6he6olxHNaGWFUthE0ZK5zkE5oA6nNGeK8TW81gW&#10;0kpOtrssop95vF2qSeXIzyp9OtdFMFPiG2h/tyaK3lbzTONR3DgZMZTopJ/T3oA9KzSbvpXM+Lb6&#10;8ghgELtHZMQZJom/eyEkBY0Hqe5z0zXNwa3qZ8Y3hl1bQ44fs0YZhM2AmW+7zjeO/bpQB6UWxjpS&#10;F8Vy3hu+s7m9lS38USaqxQ/umKfJ7jaAaz/Ei6po2gXFvPqVq9pLIY45bhJTKA33QCnOQc80Ad1u&#10;HtTq8i0vxNrNxrFvNLd2Audv2SFbi3uArc/e6AZbA616xAZfJT7RsMu0b9mdue+M9qAML4gf8iHr&#10;H/XuelFHxB/5ELWf+vY/0ooA6OiiigAooooAKKKKACiiigAooooAKKTI9ab5ibtu4bvTNAD6KTIP&#10;ekLqvUgUAOpKx5NVuLpzHpto8gOVE7nbHn19SPpUcGh3kiZ1HVbqR2JLJCRGn0GBuAH1oA0dQ1CH&#10;ToPNnfHooGWY+gHUmqdhbXF5cJqN8CjbSIoCP9UD3PuRj6VYs9HtrKQyKJJJem+Vy7D6E1foAAMA&#10;UtFFACHmsHVJU0bUo7/biGceXcBR3H3W+vb8RW9XLeN4JZILV1DGFGO/Hvj/AOvWNeo6dNyjubYe&#10;mqlRRlsUlF14svg7ZisIjx6n/wCvXZRIqRIq9FAArG8K3IuNDi+YF4maNuADwT1A9sVe1fUP7L0i&#10;5vRGZPIjL7BxnFRh6fKuZu7ZWJq80uRKyWyL9FchpfjOS+s752tI0ks4RKQsmVbOeOnXiotM8b3N&#10;/ftbSaaItxOxmcgEAE88cHg8e1dJznU6lp1rqlk9reQJLC45Vx+o9DXNpdah4OYR3zzX2i5wl1jd&#10;LbD0fuy/7XUd6ZaeN5bnVfsn2a3CtsCv5rYYsSOu3FdeUEiFXUFWGCD3oAzNUij1XRjJbTgjAmil&#10;jORkcgiremXRvdOtrhhgyxqxHoSK52fSL3wxM95oCGexdt0+nE9PVovQ/wCz0NQeHvEYvLW6TSba&#10;S5kW5kcwufL8tSfu89D7UAdrRWVpurPdXs1rcWktrPGobDkEOPVSD0rUBzQAtFFFACdaawGOlPoo&#10;A5l9Sh0HxBPbz747W6jE8ZCM+6XJDgYB7BTVp/FWm+WnkTPcSu/lrDGh8zP+6cEdO9bLICwYgZHQ&#10;0giQNu2Lu9cDNAFLTNYtdVDi3ZxJGcSRSKUeM+hBrQrm9Smez8SrLZWjXUzWxEyqwXjPy8n3zV5f&#10;EenqimeUwydGiZTuQ+4HQe/SgDUcgDk4HvXPWeqQ2V3eLEZZrR5PMV4Yy6xnHzDj3Gfxp+panb6q&#10;1vYafOJmlkzI8eSioOTkj16da3Yo1ijCIoVR0AHAoAzP+Ek04qNtwWkPSLYwkP0UjP6VR1PVNWaw&#10;kEOlXEBP3pBLGSid2HPUeldD5Sl9+xd397HNPNAHOabq+kabYW9jZyzSAJuULC7M3ckkDGecmhri&#10;+8QSGO1Ig01ZdskuWWWVQOQBgYBPGc10IUD7oApwAA4oAy7XQtPtLtbmG3CzIpVTuJ2g9cD34rUw&#10;COlLRQBj6ro/2oC4spDaXsZykyADP+y3qDUum6lJPdS2d6iw3kah9ituDIf4gfrxWk3Q1ijfZeJf&#10;3m2RL1DsY/ejKgEr6bTyfrQBt1S1DUItPhDybizMERF+87HoB7069vobC2aedgFHAHdj2A9Sao2d&#10;hNd3Q1DUUxIv+oi3ZES+v+8fXt0oAjlg126XfHeQWpPSPyt+AfU56j8q0NPsls4ipJeRyWkkbqzH&#10;r/8AWHarlLQAmKKWigAooooAKKKKACiiigAooooAKKKKACiiigBK5n4hIp8GXZKjKyQEcdP3yV09&#10;cz8QjjwZef8AXSD/ANHJQB0o6CuK8UT3kPjLTPsP2dZns5033Em1UBZPm98eldoCMCszUvD2l6xc&#10;RTalZQ3LRKVTzRuABxnj8KAOcuNJawg0Q6Le2LzaYJFIuZcK+9cMcjvnmpPBLTp4d1Z5ZlknF9cs&#10;0sY4LeoFa3/CFeG/+gLY/wDfoVd0/RbDSrJ7Sxt0gt5CzNGnTLdaAPJrpIHTT5NQuJrm7u7Rbl5b&#10;i5giHJxgF05/Or2i7beGK/0u6uLd01KG1lRJopI5VYgn5kUZ616XDounQ2sNuLOBooFCRh0DbR6D&#10;NV7zw1p95cWsjI0S2sglSKFtiM4OQWUcHFAHIfE7THuLae8iFsDHalHZrt45Nu7ONo4YfWqEGl2M&#10;vgzW5pk026m+zh0kjuGumGBjOX5X8K9Fn0TTrq/F7c2VvLdKuwSSICQOeOfrUepeH7HU9NNjIjQ2&#10;7HLLA3l7h6HHY+lAFLwnoMWmRSXRgtY57gLxBGFVUA+UcAZPcn1NbGpafBqunzWV0rNDMu1wrFTj&#10;6ip4kEUaovCqAAKfketAEVtAlrbRwRAiONQignPA4rk/GQlutUsbE3U8NrJbzyzJFt/ebQCAcgj9&#10;K7HI9aqTafbT3kN1LGGmhVlRj2DYzx74oA8YhbTHSCTyvlldFCrfWrSDcQPubM9+leieHI5kh1/T&#10;prqS5gtp/JiNww4UxrxkAYHNdB/ZFgOVsrYN/eESgj6cVW0/w7ZafbXcCCSZLxi85ncuXJGME+mK&#10;APKDpLW/iN7OeTTUQ28YWN9VmCMoY4APU/7vQV1F74bs7/xeLS1srCOGWxjaVhCp+XeclePvHpmu&#10;1tND0yxVVtbC1iCHK7Yl4pttodrbaxcakpla4nUId8hKqo7KOwzzQBz3i/TIkn0WYSOsUF3FFFAO&#10;I16jdjvxxz2rk7aG2g8WXLtc+HWjVYlDR2G9SdzfKoUnDccn6V6re6dbaisS3cYkWJxIoPZh0NOi&#10;sreCNkghjiU9fLUL/KgDnfDMELP4hBUIpvpFLL8pA2L0PauI1WS2msdTsLO6lvYo9ThMKzO9ydm0&#10;ZwM7mGc9K9N0/QLPTrG4tYw8sdyzPMZnLM5bg5P0xUd14X0m8tYbeWzjEcIxGIyUKj0BGDQB5dFp&#10;/l6rpbx2SJtvYvmXTJocDP8AeYkV7UMVzZ8BaCf+XeX8bmT/AOKrft4Y7aBIYhhIxtUE54+tAGF8&#10;Qf8AkQtZ/wCvY/0oo+IJ/wCKC1n/AK9zRQB0dFFFABRSU0uB1wPrQA+ioGu4FcI00YdhkKWGSKy4&#10;/EsNyGksLea7tUJVp4RkbhxhR1PPHpQBt0Vl2OrvcXr2t1bG2l2iSNS4Ysv4dD7e9aJbBA9aAI7m&#10;6itIWlmbaijJNZw8S2ZzmK7X03W7DcfQcdagZk1jxI8OWa2sEViAflMpJxn1wAD+NbhQHHtQBizT&#10;ahq6xnS2+xRrIC8txFkuuDwFPvjk1Inhy3Ks8zu927bjcg7X+gI6D2rYxz1paAMO40eK2gklk1DU&#10;NqKWOJiTgVR03Q01F476ae58iRMeQ05beM/xkHBPsK6dwGGDXOadpdpoPiMW+no0UE9u0jRCRmXe&#10;GHOCePwoA6JIhGqqgCqvQAYAFPooPSgDIuvE+nWd3LbSvL5sWNwWJjySABn15FE3inS7W28+6maB&#10;dpbEsZU4HfFc7rHh+9vdUvj9nza3DqXZSC0iqBj8iOPqao33hXUZNJSK3tUFxEsjhXwUD7l4AOQQ&#10;QO9AHZt4l0tbfz/tQMeSNwUnoM+lTadrVjqy7rKbzRtDfdI4PTrXLad4dvE037I0ckcKTuzKkpTe&#10;PLwMbT0LVq+F9LudMXZMJEi8iFVR5i+HC/N1Jxz/ACoA6Kq97bpd27wSjKOCDVimuQMUpK6swTa1&#10;RwelXT+H9fls5iFtnfDM/wD46f5Cus1TTxq1isHm+WrEMzLnOPbB6+9c9Ip13xSyEKsVqcN/tYNb&#10;dkTpuotYZJgkUyW+T93HVP6iuTB3Skuieh2YyzlGT+JrUo23g4WtrNBHdDE8bpIfL55OQR6e/rSW&#10;ngqCy1J7uC4YCSZpZFK9coVxn8SfxrqKK7DjMIeGYg8X+kSeXEIQFHfyySM/U/yrcFLRQAlc9q3h&#10;uQ3baposy2mpD7+R+7uAP4XA/n1FdDWPd+IYYpJIbWCe6mQhP3UZKhz0Ut0+vpQBzdj4ivrrxBPJ&#10;eWUFrPYQlZLVpCZXQ4JdeMEDB+tdVJr+m28cZkukAkUMo6nB5HA6VkzeFBrCG71RzFqhA8ua3f8A&#10;498EkBT+POetV9Iv/wCw7oaXrltBbSyn9xeRRhYrn2P91vY/hQBrDxPBhJXtLuO0dgq3LoAhycA9&#10;cgE+1aslzFCB5jhATgbjjJpJbeK5t3ikUGORSrL6g1Qj8OWQZWmMtyFUgLO+9eeM4PHTigDT8xc4&#10;zzQ0iqhZjgAZJrIPhTTA/mxxypODlZlmfcvYYOent0ok0GW6iZLvVb1ww2kRlYwR6YAoAmtvEFhd&#10;SBFkZC33DIhUP/uk9aS8163tpGiiSa5nBA8uFN3J9T0FW2sbd7QW0kSSQhQu1xnim2Om2unQeTaR&#10;COPOcDnn6mgClo9vctc3V5dReQ07ACEsG2hRjOR61qeUu4ttG5hgnHNPxilzQAxIwgwoAHoOKfRm&#10;jNAC0UmaM0ALRSZozQAtFJmjNAAeRWLe6XfnVfttjNbZKhQLhWbYO+3HTP8AStqloAyrbRil0t1e&#10;XD3VwBgbuEX3Vex461qKMAClooAKKKKACiiigAooooAKKKKACiiigAooooAKKKKACiiigAqlqul2&#10;+s6fLZXiloJcbwGIPBBGCPcCrtFAHM/8IHpn/Pxqf/gfL/jR/wAIHpn/AD8an/4Hy/8AxVdNRQBz&#10;P/CB6Z/z8an/AOB8v/xVH/CB6Z/z8an/AOB8v/xVdNRQBzP/AAgemf8APxqf/gfL/wDFUf8ACB6Z&#10;/wA/Gp/+B8v/AMVXTUUAcz/wgemf8/Gp/wDgfL/8VR/wgemf8/Gp/wDgfL/8VXTUUAcz/wAIHpn/&#10;AD8an/4Hy/8AxVH/AAgemf8APxqf/gfL/wDFV01FAHM/8IHpn/Pxqf8A4Hy//FUf8IHpn/Pxqf8A&#10;4Hy//FV01FAHM/8ACB6Z/wA/Gp/+B8v/AMVR/wAIHpn/AD8an/4Hy/8AxVdNRQBzP/CB6Z/z8an/&#10;AOB8v/xVH/CB6Z/z8an/AOB8v/xVdNRQBzP/AAgemf8APxqf/gfL/wDFUf8ACB6Z/wA/Gp/+B8v/&#10;AMVXTUUAcz/wgemf8/Gp/wDgfL/8VR/wgemf8/Gp/wDgfL/8VXTUUAcz/wAIHpn/AD8an/4Hy/8A&#10;xVH/AAgemf8APxqf/gfL/wDFV01FAHLS/D7SJ4mjmk1CSNhhle9lIP1BNFdTRQAUjHApagvEkktJ&#10;Ui2eYykLvGRnHegCnqt+0NtGlmyNcXD+VCeoBPc+w61CNBim/wCP65urxeoWZhtB9cKB+tY2m/2f&#10;olkuLR5dUgUq0MaksWHcDooPr71uaLrcerpKvlSQXMDbZ4JOqH+o9xQA5vDmltbvF9jRQ45Zchh9&#10;D1FUvCnhv/hGLCe0W5aeN5mkQFcbc9veugooAxP7NvbG7nubB4ZvNO5kmUhvoGHb6iq90us6pNBa&#10;TWyWlqW3XDrMTvX+4pGCD6n2ro8UYFAFazsLawiEdrCsa99o6/X1qzRmjNAC0UUUAQ3RlFvIYApl&#10;2nZv6Z7ZrE0G3ju5W1CZrlruJngcTPkKQecAcD/CugrEK3um6hePDZtcxXTh02OFCHaAdwPT1yM0&#10;AbdLWGmqXlrqMMGqJbQxTKQjpIfvDsc+1a8M8c6b4ZFkXplTkUASbQaTaKXNLQAgAFIVFBIGSSBi&#10;sO61C71ItBoc8S7GKyXLjcqnpgerfpxQBtlsdTSMM9e1ZA8OW0iA3ktxcv3Z5WHPqADxSLaarZbo&#10;7WVJoFbcnnEliP7me31oAyNOVrbxvcRZIV9xwO/etbWbiKzvbK9kkTbC5VkJ+bD4GR9Ov0zWfHpm&#10;qHW5L37NHbvKpG9pRIE9wABk1r2OhWlm5nZBNdsCHuJFBdufWubDU3BO/dnRiasakk49kaaSLIgd&#10;GDKeQR0NPrD8Ol41u7TIaG2uGijbvjrgjtjOB9K2z0rpOcWms4QEsQAO5rn7iO91HV7yK31Ga2+z&#10;FDGIlDKcrnDZHJ9vTFWf7E+0Hfqk73jjop+SMf8AAR/XNAD5dbBkaOyt5rtkOGMeAo/4EeCfpVPw&#10;zKRNe2nkNHHHKZFyMbd5JKY9R+ua3YYY4IljhjWNFGAqjAFSAAdqAE2iq2o6da6nZva3sKTQydUa&#10;rdFAHHi5v/BrbL5pL3RAcJcYzLaj0f8AvL/tdR3rqre5iuoUmt5EkicZV0OQRT2UOGVgCp6g965W&#10;fSL7wzcSXvh9Gns2O+fTSePdoj2P+z0NAHUykrExXqBXF+H7TxBrmiWuoSeJ7iFrhSxRbSEheSMd&#10;Pauk0zWbTW7Bp7OQsBlXRhhkb+6w7GqHgD/kSNL/AOuZ/wDQjQAz/hHtd/6G27/8A4f8KP8AhHtd&#10;/wChtu//AADh/wAK3by7hsoHnuJFjjRSxJOOBzWTJ4t0+KzE7s4ceWXg43qHOFyM0AQf8I9rv/Q2&#10;3f8A4Bw/4Uf8I9rv/Q23f/gHD/hWtaaxZX88sNpcJM8Q+fYdwX8elY0/xB0SC6a3aS6aRXaP5LWR&#10;gWXqAQOce1AD/wDhHtd/6G27/wDAOH/Cj/hHtd/6G27/APAOH/CmyePtHihWYm8aFk3iRbSQrj1y&#10;BitkapbHSxqLSbLUxebvcbcLjOSD0oAyP+Ee13/obbv/AMA4f8KP+Ee13/obbv8A8A4f8Ku/8JLY&#10;iTT08xib4ExEjbgAZ+YHkcUsPifSJ9SNhFfxtdg7fKGc5HWgCj/wj2u/9Dbd/wDgHD/hR/wj2u/9&#10;Dbd/+AcP+FakOs2k1zdW6y/v7U/vUb5SM9MZ6g+tUovFlhNDZOhk33UxhEZADIRncWGeAMUAQf8A&#10;CPa7/wBDbd/+AcP+FV9Q0fXrLT7i5XxXdMYo2cA2kPOBn0rq43V0DKwYeoOapa7/AMgK/wD+uD/+&#10;gmgBNBupb3QLC5uG3SywI7tjGSRzWjWT4W/5FbS/+vWP/wBBFa1ABRRRQAUUUUAFFFFABRRRQAUU&#10;UUAFFFFABRRRQAUUUUAFFFFABRRRQAUUUUAFFFFABRRRQAUUUUAFFFFABRRRQAUUUUAFFFFABRRR&#10;QAUUUUAFFFFABRRRQAU1uBTqQ0AV5Ft7dmuZBGjbcPIcA4HqazNG3311camyqscp8uHbxuRTwx9y&#10;c/hUV3Gt74iWG+8wWyRq0CH7kr5JJ9yB29630UKgCjAFAC0tFFABTWp1IRmgDzPXPE+rSHUY7WSW&#10;PymyTEpzGqnHoeDwah07U/EFxrkNvJqNxFmPcysuf4Sc4K9+K9LuLOK7t5IJkVo5FKuPUGle2SSF&#10;omHysu04ODjp1oAp+H5bifRLSa6mM000SyMxUDqAcYFadQWttHZ20VvCu2KJQiD0AGBU9ABRRRQB&#10;UvLK2vovLu4I5kB3bZFyM+vNc9o2nvJLfyabdm2YXLK21A0b4AxgdsA4OOprT8SO401UWR40lmji&#10;kdDhgrMAcfnWnBAluixxKFRRgACgDKe91WyZDeWSXEJO1ntWyyjH3ipxx9CTVptb06ONHe7iAcZU&#10;Z5P4davsucVVt9MtLUsYbeJGYkkheSTzQBmObjXrrYqvFpYAL+YhRpjnpg8hfXI5rYht0t0VIY1R&#10;B0VRjFS7adQAUUUUAFFFFAGLbD+z9fnhbiG7HnIT3k6MB+ABq9f6laadbma7nSNB/ePJwCcAdzx0&#10;o1CwF9AF3mORDujcdVYdD/ntWdb+F7f7St1fyyX10G3bpj8qnBHyr0A5OKAJPDPmPpr3M8Mkc1xK&#10;0jGQYZhn5TjsNuODWzTVXbTqACiiigAooooAKSlooA5rWvDcjXD6nosos9SC/Mf+Wc4/uuO/16il&#10;+HwP/CD6WWxuMRzjpnca6GX/AFT/AENYHgD/AJEjS/8Arkf/AEI0AU/iLbwS6HC80UDstzEgMyhg&#10;oZgG6gjp3xXDXlrZRRapFttRFaLbSQvCFYIzuQd2FG4cDKkHpXpniaFrizgijszdSG4jZV3FVUq2&#10;dzH0FYGr6DdXM3iOZYp5ZZkgNu2ccLzhPcHJ59aAJfCv9oTajvuZZBZwxkQ+VafZoZCcfwk7jjtw&#10;BXF3kMlr4gijuD4ihdr65cLbIwXac4MfHfvXc6Vo99p/iWJ7u5vtQtmgPkTTuP3DfxKwAA5HfHbF&#10;Y+qeFbnVtWju4fD8UXlSuz+fdkCYHIyNucetAGYU1K00bQbefSdjcIjy3Xl+Yq5crKmOnGee4rot&#10;f1mK48FwahqNi6Sn95DaK5ZZCuSpbHBUfewfQU3UdLEl/wCH9IlsS0cMjySrEHaFUKMOWPv2rf8A&#10;E1m9z4W1C2t4i8rWzpGijknbgAUAed6pbBtc0oXWladeTNuMks10oM/yDlxj5cdhXVaPqOsya+un&#10;NY6VDBDAkxMTsxEZJUAHGCePpVK48IXmp6hb3P8AZWkQ+RH964BkMzFQMuoA6Y9a0/D8M3/CV3ha&#10;AxrBZRW5dIWjiLhmJCZ6gAjvQBV8Qalo+oJqscmlM2oWlq8im8tSFdVPBBP3hmvP3tLu0tp9RbRd&#10;NK+UHKtDCUUAZyAJcjPfjNdzren69qdzf3v2CNYXtpLFIA+ZShP+s9D0+76VzE3hjUJLB4BY3RLR&#10;lc/2PAD0x94NkfXrQB6voVpb2ejWyWkEcEbIH2RjCgkZP60uu/8AICv/APr3f/0E0mhzvNpEHmW0&#10;9uyKEKTKA3HGcZPWl13/AJAV/wD9e7/+gmgCHwt/yK2l/wDXrH/6CK1qyfC3/IraX/16x/8AoIrW&#10;oAKKKKACiiigAooooAKKKKACiiigAooooAKKKKACiiigAooooAKKKKACiiigAooooAKKKKACiiig&#10;AooooAKKKKACiiigAooooAKKKKACiiigAooooAKKKKACkPNLRQBiay3l6rpjzKRbB2zKMfK+AFB9&#10;jkj8q10YFQRjB6U25t4rqFop4xJG3BU9DWC1sdJ1qzt7C4cRXDs0lsx3AIFOWBPIGdowOKAOjFLS&#10;DoKWgAopGrGn8RwRzSwxxzSSq/lIFjJEjjqoPt3zQBtUVztxq2q6TAJr+0SeAKXllgbb5QAzjB6/&#10;UVvRSCWJJFyAyhgCMHn2oAkoqlcapZ2pZZ7qKNlGSrMM/lSx6laSxl47qFlHJIccCgC2Tio3mRAS&#10;zqMDJyeg9azbvW0S4htbJPtVxMnmKE+4E/vFug9BUVj4fgls1fVIVlu3YvI+455JIXOegGBjpxQB&#10;T1zWLG7toIobhJP9IiZ9mScBgeB39/SumU5Api28SABY0UL0AGMVJjFAC0UUUAFFFFABRRRQAUUU&#10;UAFFFFABRRRQAUUUUAFFFFABRRRQAyX/AFT/AENcL4S8WadpXhexs7z7THPChV1+zSHB3H2rvKQK&#10;o7CgDnD460Un/WXP/gLJ/hSf8J1ov/PS5/8AAWT/AArpNo9BRtHoKAOb/wCE40T/AJ6XP/gLJ/hR&#10;/wAJ1ov/AD0uf/AWT/Cuk2j0FG0egoA5v/hOdE/56XP/AICyf4Uv/CdaL/z0uf8AwFk/wro9o9BR&#10;tHoKAOcHjrRR/wAtLn/wFk/wo/4TrRf+elz/AOAsn+FdHtHoKNo9BQBzZ8daKf8Alpc/+Asn+FKP&#10;Heigf6y5/wDAWT/Cuj2j0FG0egoA53/hPNF/56XP/gLJ/hVTVfGuj3Ok3cMclyZJIWVR9lk6kH2r&#10;rdo9BRtX0FAGX4ZDJ4Z0tGUqwtkBBGCDtFa1NCgdBTqACiiigAooooAKKKKACiiigAooooAKKKKA&#10;CiiigAooooAKKKKACiiigAooooAKKKKACiiigAooooAKKKKACiiigAooooAKKKKACiiigAooooAK&#10;KKKACiiigAooooAKxNbiW1u7XVQMNA3lzMP+eLdR+e0/hW3UU8KzxPHIgdHG1lPQigDEPi/T1aLc&#10;t0I5hmGUQMVl/wB3FPEup6lH9qtT9kjC5hjmTmT3cdQPQdf5VrxQJFEkaIFRAAoA4A9qkI4oAxYv&#10;EdqdKiuLiRRcMMGGMFm3jggAZOM/pU3huGSLQrY3C4mlBmkBXBDOSxHPpnH4VdjsreKd5o4Iklf7&#10;zqoBb6mrAGKAMbxPDcz6O8VlAZZndAoHQYYHJ9uKjbS9S1D5rzUpraM9ILUBSB3Bfkn8MVvUUAZt&#10;roljaYMdurvncZJPnYn6nmkutB066KtJZxkgkkKMA59cdfxrTooAzrLRbHT7h5rWAROyhDgnAAOc&#10;AdBz6VoCl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CgAAAAAAAAAhAFb1gZzbAwAA2wMAABQAAABkcnMvbWVkaWEv&#10;aW1hZ2UyLnBuZ4lQTkcNChoKAAAADUlIRFIAAAAjAAAAGwgCAAAAeZKhzgAAAAFzUkdCAK7OHOkA&#10;AAAEZ0FNQQAAsY8L/GEFAAAACXBIWXMAABcRAAAXEQHKJvM/AAADcElEQVRIS62W2S9rYRTF71/t&#10;oX3wINFEIiUeJEUilMZUFG0JNdUcQSslNGatGjqoeer9sT/HaU8HxXq4+c7usdf+1l57n/sv8xd4&#10;e3tTp8L4LdPV1dXAwEBfX9/d3Z0KFcCvmMLhcF1dHRz7+/vT09PFb/ZzpnQ6PTc39/r6yhmO1dXV&#10;lpaWtra2QCAgL+Tgh0zxeLy5uTkWi6nnD7JkMun3+2dnZ1UoG2UzkXFtba2np4cOqZAOwWCQy6mH&#10;bJTH9PT05HK5Ojs7OahQNm5ubhoaGrixsWdlMF1fX7e3t7vd7v7+/rxOi0Qi4+Pjg4OD1dXVVVVV&#10;Pp8PSvXb95mOjo6sViv/cj47OxsdHb29vZWfwPPzcygU6urqmpycdDqdDw8P0Wh0fn6eytBAXFOa&#10;6eXlZWlpCcUSiYREUOb8/Ly7u5tL8Pj4+Dg1NbWwsNDa2rq1tSV5BdJUNCBJCSaK5T28y0GFPoGA&#10;CLW7u+twOHAB5UOvfssGMmL9Ykwo0Nvbu7y8PDY2Rmkq+gnqJQVFUApiYnH1gwGI0dTUlJ8JBY6P&#10;jylTWkpS9NFPz/39PYaGaWVlpaKigjrQUP2mA6Jx6fr6epqXh4m8DD8u0peZSqVsNhv244wXhoeH&#10;SUGlJycn9B9xsAMHeRmQhC6azebFxUWJ5zKRhY2JGpSjQpnMwcGB3W4n9cjICEuIruAohlccIcCW&#10;eIQFyJnUFJrjzy8mqpiZmfF4PDs7O5xV9GON8mfUjgI0HxPCBI1RLsaWaZuYmCDJxsaG3oRAMV1c&#10;XND8zc1NeRRwrcPDQ6/XKxuBT8P6+jrrrqamJu/kimImkwkyFdLhnQl3dXR0IIuENNBzoC0eXqAx&#10;GJIhRWEJaoAGX6Aq+9A4EuCdic5XVlaKxAKyQ48vtG6RnTtdXl5yJiniYAptltENhfFnXg6BUg9T&#10;0QDtPQZ+e3tbukVwaGgIQXIaw06ibQRpO1O1t7en764RX47gVToJJbsLHeTPuBM0mDhvFiastraW&#10;D6B+kxbCFxNAIovFcnp6qp4/LlToGwE3leEjpliFiiKLCaC4On2C+xk/o/IFaWxsZDCLi6Yhl8kI&#10;xgIv6PcejWFtM14YWr8XiqM0E6BbbAfZe6RmpdJU/sugXwEl8S0mwN6jhYhG/9kaKloOvssEcApr&#10;VD67ZSOT+Q/+kGDzf/jHTwAAAABJRU5ErkJgglBLAQItABQABgAIAAAAIQC746FeEwEAAEYCAAAT&#10;AAAAAAAAAAAAAAAAAAAAAABbQ29udGVudF9UeXBlc10ueG1sUEsBAi0AFAAGAAgAAAAhADj9If/W&#10;AAAAlAEAAAsAAAAAAAAAAAAAAAAARAEAAF9yZWxzLy5yZWxzUEsBAi0AFAAGAAgAAAAhACp7KaxS&#10;BAAA2AsAAA4AAAAAAAAAAAAAAAAAQwIAAGRycy9lMm9Eb2MueG1sUEsBAi0AFAAGAAgAAAAhALPX&#10;P6bHAAAApQEAABkAAAAAAAAAAAAAAAAAwQYAAGRycy9fcmVscy9lMm9Eb2MueG1sLnJlbHNQSwEC&#10;LQAUAAYACAAAACEAnIyCGd8AAAAKAQAADwAAAAAAAAAAAAAAAAC/BwAAZHJzL2Rvd25yZXYueG1s&#10;UEsBAi0ACgAAAAAAAAAhAEpmI18yFwEAMhcBABQAAAAAAAAAAAAAAAAAywgAAGRycy9tZWRpYS9p&#10;bWFnZTEuanBnUEsBAi0ACgAAAAAAAAAhAFb1gZzbAwAA2wMAABQAAAAAAAAAAAAAAAAALyABAGRy&#10;cy9tZWRpYS9pbWFnZTIucG5nUEsFBgAAAAAHAAcAvgEAADw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8964;height:47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LUaTCAAAA3QAAAA8AAABkcnMvZG93bnJldi54bWxET8tqwkAU3Rf8h+EK3RSdGGnQ6CihULSr&#10;YvQDLplrEszcCZlpHn/vLIQuD+e9P46mET11rrasYLWMQBAXVtdcKrhdvxcbEM4ja2wsk4KJHBwP&#10;s7c9ptoOfKE+96UIIexSVFB536ZSuqIig25pW+LA3W1n0AfYlVJ3OIRw08g4ihJpsObQUGFLXxUV&#10;j/zPKBiz7Tr6TD4meTr/tJdE3utb/qvU+3zMdiA8jf5f/HKftYI4TsL+8CY8AX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S1GkwgAAAN0AAAAPAAAAAAAAAAAAAAAAAJ8C&#10;AABkcnMvZG93bnJldi54bWxQSwUGAAAAAAQABAD3AAAAjgMAAAAA&#10;">
                  <v:imagedata r:id="rId16" o:title=""/>
                  <v:path arrowok="t"/>
                </v:shape>
                <v:shape id="Picture 4" o:spid="_x0000_s1028" type="#_x0000_t75" style="position:absolute;left:5868;top:35757;width:3412;height:2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PjDDAAAA3QAAAA8AAABkcnMvZG93bnJldi54bWxEj0GLwjAUhO8L/ofwBG9rahFXqlFEXNar&#10;XVGPj+bZlDYvpYla//1mQfA4zMw3zHLd20bcqfOVYwWTcQKCuHC64lLB8ff7cw7CB2SNjWNS8CQP&#10;69XgY4mZdg8+0D0PpYgQ9hkqMCG0mZS+MGTRj11LHL2r6yyGKLtS6g4fEW4bmSbJTFqsOC4YbGlr&#10;qKjzm42Uw7X+uZX51zk5b42/THendlIrNRr2mwWIQH14h1/tvVaQprMU/t/EJ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E+MMMAAADdAAAADwAAAAAAAAAAAAAAAACf&#10;AgAAZHJzL2Rvd25yZXYueG1sUEsFBgAAAAAEAAQA9wAAAI8DAAAAAA==&#10;">
                  <v:imagedata r:id="rId17" o:title=""/>
                  <v:path arrowok="t"/>
                </v:shape>
              </v:group>
            </w:pict>
          </mc:Fallback>
        </mc:AlternateContent>
      </w:r>
      <w:r w:rsidR="00932D3C">
        <w:rPr>
          <w:rFonts w:asciiTheme="majorEastAsia" w:eastAsiaTheme="majorEastAsia" w:hAnsiTheme="majorEastAsia" w:cs="ＭＳ ゴシック" w:hint="eastAsia"/>
          <w:kern w:val="0"/>
          <w:sz w:val="22"/>
        </w:rPr>
        <w:t>□</w:t>
      </w:r>
      <w:r w:rsidR="00A051DD" w:rsidRPr="00016CA2">
        <w:rPr>
          <w:rFonts w:asciiTheme="majorEastAsia" w:eastAsiaTheme="majorEastAsia" w:hAnsiTheme="majorEastAsia" w:cs="ＭＳ ゴシック" w:hint="eastAsia"/>
          <w:kern w:val="0"/>
          <w:sz w:val="22"/>
        </w:rPr>
        <w:t>歴史的街道　景観計画区域</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FB2A4F">
      <w:pPr>
        <w:widowControl/>
        <w:jc w:val="center"/>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932D3C" w:rsidP="00A051DD">
      <w:pPr>
        <w:widowControl/>
        <w:jc w:val="left"/>
        <w:rPr>
          <w:rFonts w:asciiTheme="minorEastAsia" w:hAnsiTheme="minorEastAsia" w:cs="ＭＳ ゴシック"/>
          <w:kern w:val="0"/>
          <w:sz w:val="22"/>
        </w:rPr>
      </w:pPr>
      <w:r>
        <w:rPr>
          <w:rFonts w:asciiTheme="majorEastAsia" w:eastAsiaTheme="majorEastAsia" w:hAnsiTheme="majorEastAsia" w:cs="ＭＳ ゴシック" w:hint="eastAsia"/>
          <w:kern w:val="0"/>
          <w:sz w:val="22"/>
        </w:rPr>
        <w:t>□</w:t>
      </w:r>
      <w:r w:rsidR="00A051DD" w:rsidRPr="00016CA2">
        <w:rPr>
          <w:rFonts w:asciiTheme="majorEastAsia" w:eastAsiaTheme="majorEastAsia" w:hAnsiTheme="majorEastAsia" w:cs="ＭＳ ゴシック" w:hint="eastAsia"/>
          <w:kern w:val="0"/>
          <w:sz w:val="22"/>
        </w:rPr>
        <w:t>富田林</w:t>
      </w:r>
      <w:r w:rsidR="00E573CB">
        <w:rPr>
          <w:rFonts w:asciiTheme="majorEastAsia" w:eastAsiaTheme="majorEastAsia" w:hAnsiTheme="majorEastAsia" w:cs="ＭＳ ゴシック" w:hint="eastAsia"/>
          <w:kern w:val="0"/>
          <w:sz w:val="22"/>
        </w:rPr>
        <w:t>市</w:t>
      </w:r>
      <w:r w:rsidR="00A051DD" w:rsidRPr="00016CA2">
        <w:rPr>
          <w:rFonts w:asciiTheme="majorEastAsia" w:eastAsiaTheme="majorEastAsia" w:hAnsiTheme="majorEastAsia" w:cs="ＭＳ ゴシック" w:hint="eastAsia"/>
          <w:kern w:val="0"/>
          <w:sz w:val="22"/>
        </w:rPr>
        <w:t xml:space="preserve">寺内町地区（寺内町）　　　　　</w:t>
      </w:r>
      <w:r w:rsidR="00E573CB">
        <w:rPr>
          <w:rFonts w:asciiTheme="majorEastAsia" w:eastAsiaTheme="majorEastAsia" w:hAnsiTheme="majorEastAsia" w:cs="ＭＳ ゴシック" w:hint="eastAsia"/>
          <w:kern w:val="0"/>
          <w:sz w:val="22"/>
        </w:rPr>
        <w:t xml:space="preserve">　</w:t>
      </w:r>
      <w:r w:rsidR="00A051DD" w:rsidRPr="00016CA2">
        <w:rPr>
          <w:rFonts w:asciiTheme="majorEastAsia" w:eastAsiaTheme="majorEastAsia" w:hAnsiTheme="majorEastAsia" w:cs="ＭＳ ゴシック" w:hint="eastAsia"/>
          <w:kern w:val="0"/>
          <w:sz w:val="22"/>
        </w:rPr>
        <w:t xml:space="preserve">　</w:t>
      </w:r>
      <w:r>
        <w:rPr>
          <w:rFonts w:asciiTheme="majorEastAsia" w:eastAsiaTheme="majorEastAsia" w:hAnsiTheme="majorEastAsia" w:cs="ＭＳ ゴシック" w:hint="eastAsia"/>
          <w:kern w:val="0"/>
          <w:sz w:val="22"/>
        </w:rPr>
        <w:t>□</w:t>
      </w:r>
      <w:r w:rsidR="00A051DD" w:rsidRPr="00016CA2">
        <w:rPr>
          <w:rFonts w:asciiTheme="majorEastAsia" w:eastAsiaTheme="majorEastAsia" w:hAnsiTheme="majorEastAsia" w:cs="ＭＳ ゴシック" w:hint="eastAsia"/>
          <w:kern w:val="0"/>
          <w:sz w:val="22"/>
        </w:rPr>
        <w:t>枚方</w:t>
      </w:r>
      <w:r w:rsidR="00E573CB">
        <w:rPr>
          <w:rFonts w:asciiTheme="majorEastAsia" w:eastAsiaTheme="majorEastAsia" w:hAnsiTheme="majorEastAsia" w:cs="ＭＳ ゴシック" w:hint="eastAsia"/>
          <w:kern w:val="0"/>
          <w:sz w:val="22"/>
        </w:rPr>
        <w:t>市枚方</w:t>
      </w:r>
      <w:r w:rsidR="00A051DD" w:rsidRPr="00016CA2">
        <w:rPr>
          <w:rFonts w:asciiTheme="majorEastAsia" w:eastAsiaTheme="majorEastAsia" w:hAnsiTheme="majorEastAsia" w:cs="ＭＳ ゴシック" w:hint="eastAsia"/>
          <w:kern w:val="0"/>
          <w:sz w:val="22"/>
        </w:rPr>
        <w:t>宿地区（旧街道沿い）</w:t>
      </w:r>
    </w:p>
    <w:p w:rsidR="00A051DD" w:rsidRPr="00016CA2" w:rsidRDefault="00930B21" w:rsidP="00A051DD">
      <w:pPr>
        <w:widowControl/>
        <w:jc w:val="left"/>
        <w:rPr>
          <w:rFonts w:asciiTheme="minorEastAsia" w:hAnsiTheme="minorEastAsia" w:cs="ＭＳ ゴシック"/>
          <w:kern w:val="0"/>
          <w:sz w:val="22"/>
        </w:rPr>
      </w:pPr>
      <w:r w:rsidRPr="00016CA2">
        <w:rPr>
          <w:rFonts w:asciiTheme="majorEastAsia" w:eastAsiaTheme="majorEastAsia" w:hAnsiTheme="majorEastAsia" w:cs="ＭＳ ゴシック" w:hint="eastAsia"/>
          <w:noProof/>
          <w:kern w:val="0"/>
          <w:sz w:val="22"/>
        </w:rPr>
        <w:drawing>
          <wp:anchor distT="0" distB="0" distL="114300" distR="114300" simplePos="0" relativeHeight="252273664" behindDoc="0" locked="0" layoutInCell="1" allowOverlap="1" wp14:anchorId="0F463FC7" wp14:editId="15095F41">
            <wp:simplePos x="0" y="0"/>
            <wp:positionH relativeFrom="column">
              <wp:posOffset>3221990</wp:posOffset>
            </wp:positionH>
            <wp:positionV relativeFrom="paragraph">
              <wp:posOffset>37537</wp:posOffset>
            </wp:positionV>
            <wp:extent cx="2266950" cy="1693545"/>
            <wp:effectExtent l="0" t="0" r="0" b="1905"/>
            <wp:wrapNone/>
            <wp:docPr id="2274" name="図 2274" descr="枚方市枚方宿地区（旧街道沿い）の写真です。" title="枚方市枚方宿地区（旧街道沿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66950" cy="1693545"/>
                    </a:xfrm>
                    <a:prstGeom prst="rect">
                      <a:avLst/>
                    </a:prstGeom>
                    <a:noFill/>
                  </pic:spPr>
                </pic:pic>
              </a:graphicData>
            </a:graphic>
            <wp14:sizeRelH relativeFrom="margin">
              <wp14:pctWidth>0</wp14:pctWidth>
            </wp14:sizeRelH>
            <wp14:sizeRelV relativeFrom="margin">
              <wp14:pctHeight>0</wp14:pctHeight>
            </wp14:sizeRelV>
          </wp:anchor>
        </w:drawing>
      </w:r>
      <w:r w:rsidRPr="00016CA2">
        <w:rPr>
          <w:rFonts w:asciiTheme="majorEastAsia" w:eastAsiaTheme="majorEastAsia" w:hAnsiTheme="majorEastAsia" w:cs="ＭＳ ゴシック" w:hint="eastAsia"/>
          <w:noProof/>
          <w:kern w:val="0"/>
          <w:sz w:val="22"/>
        </w:rPr>
        <w:drawing>
          <wp:anchor distT="0" distB="0" distL="114300" distR="114300" simplePos="0" relativeHeight="252274688" behindDoc="0" locked="0" layoutInCell="1" allowOverlap="1" wp14:anchorId="23980FAA" wp14:editId="1B9DB870">
            <wp:simplePos x="0" y="0"/>
            <wp:positionH relativeFrom="column">
              <wp:posOffset>164465</wp:posOffset>
            </wp:positionH>
            <wp:positionV relativeFrom="paragraph">
              <wp:posOffset>33020</wp:posOffset>
            </wp:positionV>
            <wp:extent cx="2407749" cy="1690664"/>
            <wp:effectExtent l="0" t="0" r="0" b="5080"/>
            <wp:wrapNone/>
            <wp:docPr id="2275" name="図 2275" descr="富田林市寺内町地区（寺内町）の写真です。" title="富田林市寺内町地区（寺内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407749" cy="1690664"/>
                    </a:xfrm>
                    <a:prstGeom prst="rect">
                      <a:avLst/>
                    </a:prstGeom>
                    <a:noFill/>
                  </pic:spPr>
                </pic:pic>
              </a:graphicData>
            </a:graphic>
            <wp14:sizeRelH relativeFrom="margin">
              <wp14:pctWidth>0</wp14:pctWidth>
            </wp14:sizeRelH>
            <wp14:sizeRelV relativeFrom="margin">
              <wp14:pctHeight>0</wp14:pctHeight>
            </wp14:sizeRelV>
          </wp:anchor>
        </w:drawing>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E573CB" w:rsidP="00FB2A4F">
      <w:pPr>
        <w:widowControl/>
        <w:ind w:firstLineChars="1400" w:firstLine="3080"/>
        <w:rPr>
          <w:rFonts w:asciiTheme="minorEastAsia" w:hAnsiTheme="minorEastAsia" w:cs="ＭＳ ゴシック"/>
          <w:kern w:val="0"/>
          <w:sz w:val="22"/>
        </w:rPr>
      </w:pPr>
      <w:r>
        <w:rPr>
          <w:rFonts w:asciiTheme="majorEastAsia" w:eastAsiaTheme="majorEastAsia" w:hAnsiTheme="majorEastAsia" w:cs="ＭＳ ゴシック" w:hint="eastAsia"/>
          <w:kern w:val="0"/>
          <w:sz w:val="22"/>
        </w:rPr>
        <w:t>□八尾市久宝寺寺内町地区（寺内町</w:t>
      </w:r>
      <w:r w:rsidRPr="00016CA2">
        <w:rPr>
          <w:rFonts w:asciiTheme="majorEastAsia" w:eastAsiaTheme="majorEastAsia" w:hAnsiTheme="majorEastAsia" w:cs="ＭＳ ゴシック" w:hint="eastAsia"/>
          <w:kern w:val="0"/>
          <w:sz w:val="22"/>
        </w:rPr>
        <w:t>）</w:t>
      </w:r>
    </w:p>
    <w:p w:rsidR="00A051DD" w:rsidRPr="00016CA2" w:rsidRDefault="00E573CB" w:rsidP="00A051DD">
      <w:pPr>
        <w:widowControl/>
        <w:jc w:val="left"/>
        <w:rPr>
          <w:rFonts w:asciiTheme="minorEastAsia" w:hAnsiTheme="minorEastAsia" w:cs="ＭＳ ゴシック"/>
          <w:kern w:val="0"/>
          <w:sz w:val="22"/>
        </w:rPr>
      </w:pPr>
      <w:r w:rsidRPr="00FB2A4F">
        <w:rPr>
          <w:rFonts w:asciiTheme="majorEastAsia" w:eastAsiaTheme="majorEastAsia" w:hAnsiTheme="majorEastAsia" w:cs="ＭＳ ゴシック"/>
          <w:noProof/>
          <w:kern w:val="0"/>
          <w:sz w:val="22"/>
        </w:rPr>
        <w:drawing>
          <wp:anchor distT="0" distB="0" distL="114300" distR="114300" simplePos="0" relativeHeight="253697024" behindDoc="0" locked="0" layoutInCell="1" allowOverlap="1" wp14:anchorId="01711ADD" wp14:editId="6B202F87">
            <wp:simplePos x="0" y="0"/>
            <wp:positionH relativeFrom="column">
              <wp:posOffset>2187056</wp:posOffset>
            </wp:positionH>
            <wp:positionV relativeFrom="paragraph">
              <wp:posOffset>16939</wp:posOffset>
            </wp:positionV>
            <wp:extent cx="2255161" cy="1690370"/>
            <wp:effectExtent l="0" t="0" r="0" b="5080"/>
            <wp:wrapNone/>
            <wp:docPr id="144" name="図 144" descr="八尾市久宝寺寺内町地区（寺内町）の写真です。" title="八尾市久宝寺寺内町地区（寺内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255161" cy="1690370"/>
                    </a:xfrm>
                    <a:prstGeom prst="rect">
                      <a:avLst/>
                    </a:prstGeom>
                    <a:noFill/>
                  </pic:spPr>
                </pic:pic>
              </a:graphicData>
            </a:graphic>
            <wp14:sizeRelH relativeFrom="margin">
              <wp14:pctWidth>0</wp14:pctWidth>
            </wp14:sizeRelH>
            <wp14:sizeRelV relativeFrom="margin">
              <wp14:pctHeight>0</wp14:pctHeight>
            </wp14:sizeRelV>
          </wp:anchor>
        </w:drawing>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E573CB"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E573CB" w:rsidRDefault="00E573CB">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kern w:val="0"/>
          <w:sz w:val="22"/>
        </w:rPr>
        <w:br w:type="page"/>
      </w:r>
    </w:p>
    <w:p w:rsidR="00A051DD" w:rsidRPr="00714C4F" w:rsidRDefault="00A051DD" w:rsidP="00A051D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lastRenderedPageBreak/>
        <w:t>（３）住宅と工場等が混在する地域</w:t>
      </w:r>
    </w:p>
    <w:p w:rsidR="00A051DD" w:rsidRPr="00714C4F" w:rsidRDefault="00A051DD" w:rsidP="00A051DD">
      <w:pPr>
        <w:widowControl/>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（現状）</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工場が集積する工業系用途地域では、道路等の基盤が整備されているとともに、利便性が高い場合が多いため、工場</w:t>
      </w:r>
      <w:r w:rsidR="00827200">
        <w:rPr>
          <w:rFonts w:ascii="ＭＳ 明朝" w:hAnsi="ＭＳ 明朝" w:hint="eastAsia"/>
          <w:sz w:val="22"/>
        </w:rPr>
        <w:t>等</w:t>
      </w:r>
      <w:r w:rsidRPr="00016CA2">
        <w:rPr>
          <w:rFonts w:ascii="ＭＳ 明朝" w:hAnsi="ＭＳ 明朝" w:hint="eastAsia"/>
          <w:sz w:val="22"/>
        </w:rPr>
        <w:t>の廃業や転出により、住居系土地利用への転換が進行し、工場</w:t>
      </w:r>
      <w:r w:rsidR="00827200">
        <w:rPr>
          <w:rFonts w:ascii="ＭＳ 明朝" w:hAnsi="ＭＳ 明朝" w:hint="eastAsia"/>
          <w:sz w:val="22"/>
        </w:rPr>
        <w:t>等</w:t>
      </w:r>
      <w:r w:rsidRPr="00016CA2">
        <w:rPr>
          <w:rFonts w:ascii="ＭＳ 明朝" w:hAnsi="ＭＳ 明朝" w:hint="eastAsia"/>
          <w:sz w:val="22"/>
        </w:rPr>
        <w:t>と住宅の混在が進んでいる地域が存在します。</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混在が進みつつある地域においては、住宅側では騒音、振動等の住環境問題が発生する一方で、工場側では「近隣住民との問題」などが操業環境の障害となっており、他地区からの住民の流入に伴う、住民と企業相互の各種のトラブルが発生しています。</w:t>
      </w:r>
    </w:p>
    <w:p w:rsidR="00A051DD" w:rsidRPr="00016CA2" w:rsidRDefault="00A051DD" w:rsidP="00A051DD">
      <w:pPr>
        <w:ind w:leftChars="105" w:left="220" w:firstLineChars="100" w:firstLine="220"/>
        <w:rPr>
          <w:rFonts w:asciiTheme="minorEastAsia" w:hAnsiTheme="minorEastAsia"/>
          <w:sz w:val="22"/>
        </w:rPr>
      </w:pPr>
      <w:r w:rsidRPr="00016CA2">
        <w:rPr>
          <w:rFonts w:ascii="ＭＳ 明朝" w:hAnsi="ＭＳ 明朝" w:hint="eastAsia"/>
          <w:sz w:val="22"/>
        </w:rPr>
        <w:t>モノづくりのまちを維持するには、操業環境と住環境をうまく調和させ、住工が共存できる快適な環境を形成・創出することが必要です。東大阪市</w:t>
      </w:r>
      <w:r w:rsidR="00F13AB5">
        <w:rPr>
          <w:rFonts w:ascii="ＭＳ 明朝" w:hAnsi="ＭＳ 明朝" w:hint="eastAsia"/>
          <w:sz w:val="22"/>
        </w:rPr>
        <w:t>で</w:t>
      </w:r>
      <w:r w:rsidRPr="00016CA2">
        <w:rPr>
          <w:rFonts w:ascii="ＭＳ 明朝" w:hAnsi="ＭＳ 明朝" w:hint="eastAsia"/>
          <w:sz w:val="22"/>
        </w:rPr>
        <w:t>は、平成25年</w:t>
      </w:r>
      <w:r w:rsidR="00696F7A">
        <w:rPr>
          <w:rFonts w:ascii="ＭＳ 明朝" w:hAnsi="ＭＳ 明朝" w:hint="eastAsia"/>
          <w:sz w:val="22"/>
        </w:rPr>
        <w:t>４</w:t>
      </w:r>
      <w:r w:rsidRPr="00016CA2">
        <w:rPr>
          <w:rFonts w:ascii="ＭＳ 明朝" w:hAnsi="ＭＳ 明朝" w:hint="eastAsia"/>
          <w:sz w:val="22"/>
        </w:rPr>
        <w:t>月から</w:t>
      </w:r>
      <w:r w:rsidRPr="00016CA2">
        <w:rPr>
          <w:rFonts w:asciiTheme="minorEastAsia" w:hAnsiTheme="minorEastAsia" w:cs="MS-PGothic" w:hint="eastAsia"/>
          <w:kern w:val="0"/>
          <w:sz w:val="22"/>
        </w:rPr>
        <w:t>「住工共生のまちづくり条例</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cs="MS-PGothic" w:hint="eastAsia"/>
          <w:kern w:val="0"/>
          <w:sz w:val="22"/>
        </w:rPr>
        <w:t>」を施行し、この条例に基づき指定した「モノづくり推進地域」で住宅を建てるときのルールを定めるなどの</w:t>
      </w:r>
      <w:r w:rsidR="008D1EDF">
        <w:rPr>
          <w:rFonts w:asciiTheme="minorEastAsia" w:hAnsiTheme="minorEastAsia" w:cs="MS-PGothic" w:hint="eastAsia"/>
          <w:kern w:val="0"/>
          <w:sz w:val="22"/>
        </w:rPr>
        <w:t>取組み</w:t>
      </w:r>
      <w:r w:rsidR="0098536E">
        <w:rPr>
          <w:rFonts w:asciiTheme="minorEastAsia" w:hAnsiTheme="minorEastAsia" w:cs="MS-PGothic" w:hint="eastAsia"/>
          <w:kern w:val="0"/>
          <w:sz w:val="22"/>
        </w:rPr>
        <w:t>を</w:t>
      </w:r>
      <w:r w:rsidRPr="00016CA2">
        <w:rPr>
          <w:rFonts w:asciiTheme="minorEastAsia" w:hAnsiTheme="minorEastAsia" w:cs="MS-PGothic" w:hint="eastAsia"/>
          <w:kern w:val="0"/>
          <w:sz w:val="22"/>
        </w:rPr>
        <w:t>進めています。</w:t>
      </w:r>
    </w:p>
    <w:p w:rsidR="00A051DD" w:rsidRPr="00016CA2" w:rsidRDefault="00A051DD" w:rsidP="00A051DD">
      <w:pPr>
        <w:rPr>
          <w:rFonts w:ascii="ＭＳ 明朝" w:hAnsi="ＭＳ 明朝"/>
          <w:sz w:val="22"/>
        </w:rPr>
      </w:pP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hint="eastAsia"/>
          <w:sz w:val="22"/>
        </w:rPr>
        <w:t>（今後の目標）</w:t>
      </w:r>
    </w:p>
    <w:p w:rsidR="00A051DD"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良好な住環境を確保する地域、工場の集積の維持を図る地域など、地域の目標に応じて、住宅と工場</w:t>
      </w:r>
      <w:r w:rsidR="00827200">
        <w:rPr>
          <w:rFonts w:ascii="ＭＳ 明朝" w:hAnsi="ＭＳ 明朝" w:hint="eastAsia"/>
          <w:sz w:val="22"/>
        </w:rPr>
        <w:t>等</w:t>
      </w:r>
      <w:r w:rsidRPr="00016CA2">
        <w:rPr>
          <w:rFonts w:ascii="ＭＳ 明朝" w:hAnsi="ＭＳ 明朝" w:hint="eastAsia"/>
          <w:sz w:val="22"/>
        </w:rPr>
        <w:t>の立地を適正に規制誘導し、住環境と操業環境が共存できるルールのもとで、それぞれできる限り良好な環境を確保し、調和の取れたまちづ</w:t>
      </w:r>
      <w:r w:rsidRPr="00714C4F">
        <w:rPr>
          <w:rFonts w:ascii="ＭＳ 明朝" w:hAnsi="ＭＳ 明朝" w:hint="eastAsia"/>
          <w:sz w:val="22"/>
        </w:rPr>
        <w:t>くり</w:t>
      </w:r>
      <w:r w:rsidR="00504043" w:rsidRPr="00714C4F">
        <w:rPr>
          <w:rFonts w:ascii="ＭＳ 明朝" w:hAnsi="ＭＳ 明朝" w:hint="eastAsia"/>
          <w:sz w:val="22"/>
        </w:rPr>
        <w:t>をめざ</w:t>
      </w:r>
      <w:r w:rsidR="007B264F">
        <w:rPr>
          <w:rFonts w:ascii="ＭＳ 明朝" w:hAnsi="ＭＳ 明朝" w:hint="eastAsia"/>
          <w:sz w:val="22"/>
        </w:rPr>
        <w:t>します</w:t>
      </w:r>
      <w:r w:rsidRPr="00714C4F">
        <w:rPr>
          <w:rFonts w:ascii="ＭＳ 明朝" w:hAnsi="ＭＳ 明朝" w:hint="eastAsia"/>
          <w:sz w:val="22"/>
        </w:rPr>
        <w:t>。</w:t>
      </w:r>
    </w:p>
    <w:p w:rsidR="0098536E" w:rsidRPr="00F65CC0" w:rsidRDefault="0098536E" w:rsidP="00A051DD">
      <w:pPr>
        <w:ind w:leftChars="105" w:left="220" w:firstLineChars="100" w:firstLine="220"/>
        <w:rPr>
          <w:rFonts w:ascii="ＭＳ 明朝" w:hAnsi="ＭＳ 明朝"/>
          <w:sz w:val="22"/>
        </w:rPr>
      </w:pP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hint="eastAsia"/>
          <w:sz w:val="22"/>
        </w:rPr>
        <w:t>（施策の方向性）</w:t>
      </w:r>
    </w:p>
    <w:p w:rsidR="00A051DD" w:rsidRPr="00016CA2" w:rsidRDefault="00A0021C" w:rsidP="003771BC">
      <w:pPr>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良好な住環境を確保するゾーンと操業環境を確保するゾーンを設定し、各々の環境を確保するため、特別用途地区</w:t>
      </w:r>
      <w:r w:rsidR="00163132"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や地区計画</w:t>
      </w:r>
      <w:r w:rsidR="00163132"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の活用などによって、地域の状況に応じた土地利用</w:t>
      </w:r>
      <w:r w:rsidR="005A11D9">
        <w:rPr>
          <w:rFonts w:ascii="ＭＳ 明朝" w:hAnsi="ＭＳ 明朝" w:hint="eastAsia"/>
          <w:sz w:val="22"/>
        </w:rPr>
        <w:t>の</w:t>
      </w:r>
      <w:r w:rsidR="00A051DD" w:rsidRPr="00016CA2">
        <w:rPr>
          <w:rFonts w:ascii="ＭＳ 明朝" w:hAnsi="ＭＳ 明朝" w:hint="eastAsia"/>
          <w:sz w:val="22"/>
        </w:rPr>
        <w:t>誘導</w:t>
      </w:r>
      <w:r w:rsidR="005A11D9">
        <w:rPr>
          <w:rFonts w:ascii="ＭＳ 明朝" w:hAnsi="ＭＳ 明朝" w:hint="eastAsia"/>
          <w:sz w:val="22"/>
        </w:rPr>
        <w:t>を促進</w:t>
      </w:r>
      <w:r w:rsidR="007B264F">
        <w:rPr>
          <w:rFonts w:ascii="ＭＳ 明朝" w:hAnsi="ＭＳ 明朝" w:hint="eastAsia"/>
          <w:sz w:val="22"/>
        </w:rPr>
        <w:t>します</w:t>
      </w:r>
      <w:r w:rsidR="00A051DD" w:rsidRPr="00016CA2">
        <w:rPr>
          <w:rFonts w:ascii="ＭＳ 明朝" w:hAnsi="ＭＳ 明朝" w:hint="eastAsia"/>
          <w:sz w:val="22"/>
        </w:rPr>
        <w:t>。</w:t>
      </w:r>
    </w:p>
    <w:p w:rsidR="00A051DD" w:rsidRPr="00016CA2" w:rsidRDefault="00A0021C" w:rsidP="003771BC">
      <w:pPr>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新規入居者に対する地域環境についての情報提供や、工場側に対する地域の環境改善・地域運営への参画の要請など、互いに理解し、共存するためのルールづくりを促進</w:t>
      </w:r>
      <w:r w:rsidR="007B264F">
        <w:rPr>
          <w:rFonts w:ascii="ＭＳ 明朝" w:hAnsi="ＭＳ 明朝" w:hint="eastAsia"/>
          <w:sz w:val="22"/>
        </w:rPr>
        <w:t>します</w:t>
      </w:r>
      <w:r w:rsidR="00A051DD" w:rsidRPr="00016CA2">
        <w:rPr>
          <w:rFonts w:ascii="ＭＳ 明朝" w:hAnsi="ＭＳ 明朝" w:hint="eastAsia"/>
          <w:sz w:val="22"/>
        </w:rPr>
        <w:t>。</w:t>
      </w:r>
    </w:p>
    <w:p w:rsidR="00A051DD" w:rsidRPr="00016CA2" w:rsidRDefault="00A051DD" w:rsidP="00A051DD">
      <w:pPr>
        <w:widowControl/>
        <w:jc w:val="left"/>
        <w:rPr>
          <w:rFonts w:ascii="ＭＳ 明朝" w:hAnsi="ＭＳ 明朝"/>
          <w:sz w:val="22"/>
        </w:rPr>
      </w:pPr>
      <w:r w:rsidRPr="00016CA2">
        <w:rPr>
          <w:rFonts w:ascii="ＭＳ 明朝" w:hAnsi="ＭＳ 明朝"/>
          <w:sz w:val="22"/>
        </w:rPr>
        <w:br w:type="page"/>
      </w:r>
    </w:p>
    <w:p w:rsidR="00A051DD" w:rsidRPr="00016CA2" w:rsidRDefault="008F0180" w:rsidP="00A051DD">
      <w:pPr>
        <w:rPr>
          <w:rFonts w:ascii="ＭＳ ゴシック" w:eastAsia="ＭＳ ゴシック" w:hAnsi="ＭＳ ゴシック"/>
          <w:sz w:val="22"/>
        </w:rPr>
      </w:pPr>
      <w:r>
        <w:rPr>
          <w:rFonts w:ascii="ＭＳ ゴシック" w:eastAsia="ＭＳ ゴシック" w:hAnsi="ＭＳ ゴシック" w:hint="eastAsia"/>
          <w:noProof/>
          <w:sz w:val="22"/>
        </w:rPr>
        <w:lastRenderedPageBreak/>
        <mc:AlternateContent>
          <mc:Choice Requires="wpg">
            <w:drawing>
              <wp:anchor distT="0" distB="0" distL="114300" distR="114300" simplePos="0" relativeHeight="253335552" behindDoc="0" locked="0" layoutInCell="1" allowOverlap="1" wp14:anchorId="3A8DA935" wp14:editId="67A12B85">
                <wp:simplePos x="0" y="0"/>
                <wp:positionH relativeFrom="column">
                  <wp:posOffset>34262</wp:posOffset>
                </wp:positionH>
                <wp:positionV relativeFrom="paragraph">
                  <wp:posOffset>125288</wp:posOffset>
                </wp:positionV>
                <wp:extent cx="3077266" cy="2828566"/>
                <wp:effectExtent l="0" t="0" r="8890" b="0"/>
                <wp:wrapNone/>
                <wp:docPr id="159" name="グループ化 159" descr="東大阪高井田地区の状況として、人口・世帯数の推移を示しています。" title="東大阪高井田地区の状況（人口・世帯数の推移）"/>
                <wp:cNvGraphicFramePr/>
                <a:graphic xmlns:a="http://schemas.openxmlformats.org/drawingml/2006/main">
                  <a:graphicData uri="http://schemas.microsoft.com/office/word/2010/wordprocessingGroup">
                    <wpg:wgp>
                      <wpg:cNvGrpSpPr/>
                      <wpg:grpSpPr>
                        <a:xfrm>
                          <a:off x="0" y="0"/>
                          <a:ext cx="3077266" cy="2828566"/>
                          <a:chOff x="0" y="0"/>
                          <a:chExt cx="3077266" cy="2828566"/>
                        </a:xfrm>
                      </wpg:grpSpPr>
                      <wps:wsp>
                        <wps:cNvPr id="59398" name="テキスト ボックス 59398"/>
                        <wps:cNvSpPr txBox="1">
                          <a:spLocks noChangeArrowheads="1"/>
                        </wps:cNvSpPr>
                        <wps:spPr bwMode="auto">
                          <a:xfrm>
                            <a:off x="397566" y="2536466"/>
                            <a:ext cx="26797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688" w:rsidRPr="003771BC" w:rsidRDefault="00BD2688" w:rsidP="009A4D9E">
                              <w:pPr>
                                <w:spacing w:line="0" w:lineRule="atLeast"/>
                                <w:jc w:val="right"/>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出典：H12,17</w:t>
                              </w:r>
                              <w:r>
                                <w:rPr>
                                  <w:rFonts w:ascii="ＭＳ ゴシック" w:eastAsia="ＭＳ ゴシック" w:hAnsi="ＭＳ ゴシック" w:hint="eastAsia"/>
                                  <w:sz w:val="16"/>
                                  <w:szCs w:val="20"/>
                                </w:rPr>
                                <w:t>,22国勢調査、H27 住民基本台帳</w:t>
                              </w:r>
                            </w:p>
                          </w:txbxContent>
                        </wps:txbx>
                        <wps:bodyPr rot="0" vert="horz" wrap="square" lIns="91440" tIns="45720" rIns="91440" bIns="45720" anchor="t" anchorCtr="0" upright="1">
                          <a:noAutofit/>
                        </wps:bodyPr>
                      </wps:wsp>
                      <wpg:graphicFrame>
                        <wpg:cNvPr id="59399" name="グラフ 59399" descr="東大阪高井田地区の状況として人口・世帯数の推移を示しています。" title="東大阪高井田地区の状況"/>
                        <wpg:cNvFrPr/>
                        <wpg:xfrm>
                          <a:off x="0" y="0"/>
                          <a:ext cx="3013545" cy="2663687"/>
                        </wpg:xfrm>
                        <a:graphic>
                          <a:graphicData uri="http://schemas.openxmlformats.org/drawingml/2006/chart">
                            <c:chart xmlns:c="http://schemas.openxmlformats.org/drawingml/2006/chart" xmlns:r="http://schemas.openxmlformats.org/officeDocument/2006/relationships" r:id="rId21"/>
                          </a:graphicData>
                        </a:graphic>
                      </wpg:graphicFrame>
                    </wpg:wgp>
                  </a:graphicData>
                </a:graphic>
              </wp:anchor>
            </w:drawing>
          </mc:Choice>
          <mc:Fallback>
            <w:pict>
              <v:group id="グループ化 159" o:spid="_x0000_s1028" alt="タイトル: 東大阪高井田地区の状況（人口・世帯数の推移） - 説明: 東大阪高井田地区の状況として、人口・世帯数の推移を示しています。" style="position:absolute;left:0;text-align:left;margin-left:2.7pt;margin-top:9.85pt;width:242.3pt;height:222.7pt;z-index:253335552" coordsize="30772,28285" o:gfxdata="UEsDBBQABgAIAAAAIQDJ8NG8MAEAAL4CAAATAAAAW0NvbnRlbnRfVHlwZXNdLnhtbJSSzU4CMRSF&#10;9ya+Q9OtoQUWxhgGFg4uxRh8gNLeman2L71lgLe3M8ACIoirpr0957vntpPZ1hrSQkTtXUFHbEgJ&#10;OOmVdnVBP5evgydKMAmnhPEOCroDpLPp/d1kuQuAJKsdFrRJKTxzjrIBK5D5AC5XKh+tSHkbax6E&#10;/BY18PFw+MildwlcGqTOg04nJVRibRKZb/PxvpOVdpS87O91qIKKEIyWIuVGeevUGWTgq0pLUF6u&#10;bbZm3sBi9QUyUf6rfwSD/wMcErCs7JvARgd8yDEvELrK5QQH3SKPPmoF5F3E9CZszslVRA5jX3rJ&#10;rnt0U7B4SM7KiPNedezpkrdsMgt5v4xuQJy+5vmgVRSb/FmsYb3hX3DlNy5CewP2JFmZZR/QHt15&#10;//umP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TkVW58&#10;BAAAKwoAAA4AAABkcnMvZTJvRG9jLnhtbKRWbW/bVBT+jsR/uPL3NLZjJ7HVdGrzUk0qbNLgB9zY&#10;N7GF7WvudeoUhLQkCA00gYToNqTxiYkNJlgREhpdxZ9x02qf9hc499pJk7Rbx5oPzn09L8855zl3&#10;/dowDNAuYdynUUPR1lQFkcihrh/1G8rHH3VKdQXxBEcuDmhEGsoe4cq1jfffW09jm+jUo4FLGAIh&#10;EbfTuKF4SRLb5TJ3PBJivkZjEsFmj7IQJzBl/bLLcArSw6Csq2q1nFLmxow6hHNYbeWbyoaU3+sR&#10;J7nR63GSoKChgG2J/DL57YpveWMd232GY893CjPwO1gRYj8CpXNRLZxgNGD+OVGh7zDKaS9Zc2hY&#10;pr2e7xDpA3ijqSvebDM6iKUvfTvtx3OYANoVnN5ZrPPh7k2GfBdiZ1oKinAIQcrGB9nkaTY5yib3&#10;p3fvIbnlEu4AcCc//Tl99Pjlg99ePn1wfLh/+sPB9OHB9O5hNvrj9Ju/T/4aZaMn2eh+Nvoluz06&#10;PjycfvdzNnlx/Pze9Pmzk/0DOHby7ZPTxy+y8fenj+CWPDn6Mhv9m41+zG6PIUZ+EoARlyp6dXTn&#10;DfJfHX0tgpvGfRt83GbxrfgmKxb6+UzEa9hjofiHSKChTIu9eVqQYYIcWKyotZperSrIgT29rtdN&#10;mMjEcbwbF9xzvPYlN8szxWVh39ycNIYi4Gdx5leL8y0Px0SmDxcYFHE2rYoFRVlEevJVNv49G/+T&#10;Te6gbPIwm0yy8TOYo/yYBEzeFvChZLhFARBNpjqPd6jzCUcRbXo46pNNxmjqEeyC2ZrAB5ybXxWR&#10;4DYXQrrpB9SFAONBQqWglRhUrJoAGAmwzUrVmIE9C4derVk1FYpZhsPSNRgLbTNMsR0znmwTGiIx&#10;aCgMWEAqwrs7PMmPzo6I2Ee04wcBrGM7iJYWQGa+ArrhqtgTVsjC/txSrXa9XTdKhl5tlwy11Spt&#10;dppGqdrRamar0mo2W9oXQq9m2J7vuiQSamYkoxlvF9yC7nJ6mNMMp4HvCnHCJM763WbA0C4GkuvI&#10;XwHIwrHyshkSL/BlxSVNN9Qt3Sp1qvVayegYZgmgrpdUzdqyqqphGa3Osks7fkSu7hJKG4pl6mae&#10;V6/1TZW/875hO/QTaCOBHzaU+vwQtkU2tiNXhjbBfpCPF6AQ5p9BAeGeBVrmrkjXPHGTYXcoWbJi&#10;CfUil7vU3YNsZhQyDJIReiAMPMo+U1AK/aSh8E8HmBEFBdcjqAhLMwzRgOTEMGs6TNjiTndxB0cO&#10;iGooiYLyYTPJm9YgZn7fA015DUZ0E6qo58usPrOqqD3gkpwBiwbXYUDv+coyHywz/6/ZZF/WPyz/&#10;b9Z/AyVfnfJz7CWjd9iczlf4A4C9iMO1immYBWlUqxVIcJlIgoBnAgqYRE0Uw9f28csfJo6HmaAd&#10;x5ajokicc1X/tpIKAZAGK73/AgHQzeBd0aLOICRRkj+UGAlwAq807vkxh9yzRdNn192cqpc8lhUx&#10;B6PoUfKJVGSQXIIXyeJBAdXiXObg2Rtv4z8AAAD//wMAUEsDBBQABgAIAAAAIQAOWao1xgAAADEB&#10;AAAgAAAAZHJzL2NoYXJ0cy9fcmVscy9jaGFydDEueG1sLnJlbHOEz8FKBDEMBuC74DuU3G1mPCwi&#10;09mLCHsSZH2ATpuZ6TpNS1Nl9+2tJ10QPIYk388/7M9xU59UJCQ20OsOFLFLPvBi4O34fPcASqpl&#10;b7fEZOBCAvvx9mZ4pc3W9iRryKKawmJgrTU/IopbKVrRKRO3zZxKtLWNZcFs3btdCO+7bofltwHj&#10;lakO3kA5+B7U8ZJb8v92mufg6Cm5j0hc/4jAtNHLdCJXG2rLQtWA1khxIv/dWH4Oej0FBhwHvCo6&#10;fgE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DoiOUnfAAAACAEAAA8AAABkcnMvZG93&#10;bnJldi54bWxMj0FLw0AQhe+C/2EZwZvdRJtqYzalFPVUBFtBvE2TaRKanQ3ZbZL+e8eT3mbmPd58&#10;L1tNtlUD9b5xbCCeRaCIC1c2XBn43L/ePYHyAbnE1jEZuJCHVX59lWFaupE/aNiFSkkI+xQN1CF0&#10;qda+qMmin7mOWLSj6y0GWftKlz2OEm5bfR9FC22xYflQY0ebmorT7mwNvI04rh/il2F7Om4u3/vk&#10;/WsbkzG3N9P6GVSgKfyZ4Rdf0CEXpoM7c+lVayCZi1HOy0dQIs+XkVQ7yLBIYtB5pv8XyH8AAAD/&#10;/wMAUEsDBBQABgAIAAAAIQAksEEreQgAAHYgAAAVAAAAZHJzL2NoYXJ0cy9jaGFydDEueG1s7Fpb&#10;bxxJFX5H4j8MnUgLEvb0daZntOOVM15vsjgbK3aCBEKrmu6aca+ru5rqGnsmb0le4GlfWMQDPAFi&#10;JYQ2CKSsguHPOA7iyX+Bc6qqe6bHl4yXNbCSrWjUXZfTp87lO5fKu+9NUtY4oKJIeNaznFXbatAs&#10;4nGSjXrWo93NldBqFJJkMWE8oz1rSgvrvbVvf+vdqBvtESF3chLRBhDJim7Us/akzLvNZhHt0ZQU&#10;qzynGcwNuUiJhFcxasaCHALxlDVd2241FRHLECBfgUBKkqzcL5bZz4fDJKIbPBqnNJOaC0EZkSCB&#10;Yi/JC2sNDhcTSZ2O7TcOCOtZttXEQUaykR74hKx8uK0HBR9nMY37XGQgxrn1adRdZ5KKDEj1eSbh&#10;a+ac6VKSSonYH+crEU9zYG6QsEROFbvAINDu73E4R+Mh/ek4EbToWZHjl4KAxzOiSJNI8IIP5SpQ&#10;bGoplNpAsu1m2HSNPuCwjt8t5JRRfSDHdvG0zeq7ioVNwtiARPsom7nF1dLZPG5cFAbuUurHBzKW&#10;fDeRjG5QRiWN5+QYdXPG5bqgBBcyMuVjiU8pycaEbVXvemaXiBGVenuSgUq0lib3eWzOQuMR1YPT&#10;8wYn5tOrTse1A9cL3Y4bhE7ot80mPR+uBm3Hd8PqN3h/RR086h6WFNphy7Y7IfwLHNf3Wx1NYa+c&#10;b+HuwA+dwG47YdtzcL65eDIYmB16QEQf/Q4FAM8bidDEIs408RHYYw4OZobZuAATpLGePCBi2ueM&#10;1+wUdEcF0ktic3ZzDi5iasgrzqKunOC6QoqHdIhPw7V3fuy1P379909PXv7+zcuXJ7/+/PToZ//6&#10;469ev/rsn794cfz085Pf/eHNb/58evTz1QkrfnL89B8wdvzsKay664Z2y/Vg6p3v3N647bhd/PXw&#10;/Io2fKVPAEfwO7nsg5cZrRpectkAhtE3ccXB2usvf3ny5RdvPnvR+G7FwPeQ2oGSaQ4ig5cZVf2i&#10;DgKP5mT5NkiCdAvOkngzYUy9iNGgz4wgNuGv31d6WljGssYhIKjbtpGjhclinoat/s6jkYtCbpDC&#10;GIjiwixjmWZfMQiqygCz5b3hR3QE2HBgLNvAVESUeVyDmu7cBli4Db/tt6vJ1ya3qKa7jltXCmpX&#10;a9Ixmryryc/0NlvilkvcC6l41RLF5IzKJdo3EgOsR1vKxuk12DcIDux7Jjj4SmXfOkD2AaLWbn3/&#10;1i3744aSrwqbanTRBy4Qrt/xw7dJN7B95WQzwZwVb9Bqv1W+LSfo1L8FAp4dSr+U7qUkiwrQSBNv&#10;DViBoi72+OEWHdEs/gGdGljUdoMzjwnkJnPxF8f6RH5E0rrB4/gOFeeOb1MRYeRdpHNnPBgwupM8&#10;mScFHFasjUj+wySWxhcBojVfZHLPBCfX9VuuE7TCsxNe0AldW00AyXnMZklGKwCvY7VOs8TVoNpw&#10;NQfVZuTaoLqvoBp+/wOofvXq5NPffg04fRXMDQF1UVPNBWheGnMxH9PmW0zTATemGSck5ZlRWlGZ&#10;k3HQ4q0BxbYvYgwhf4HXhTBy0c4ljwSmOTvTTdDATOGu+38UNMDHIGjA7/UGDQf+LowIZUx2bEhW&#10;63B/NmwAobZ/0aIyLjtOy27VF4EhXho4IE6knJdQrL34GxVLtJvpGGTS1zMnghro6qGlFk7AhddV&#10;gn4hoSIisGOEkZeLBMKiqno1X2mS3ScThZAg29nCWBVktfhJJtvcVLoDHfxAfZupbMzymJ71AYXi&#10;izBoH/AxhOCtJNunMSTIekNKPuFiN4n27wOqauJQx6sqGxhZnMqg96AnJWyB5KH6fkYncpfruRJs&#10;dVTwnHZw/Ym4nOiKYcDj6bZoCC6xIsGOCjzscfEEWSNdVsgdrKbVS44jJjDEdPgQ9hVPehagudUY&#10;qO2J+h33LHVwaMCIZB+aLxnfUU+wjBQUda/Ln8ujBFYbyMVi4MOWR9aQ05wOoYfTs06P/nR69JfG&#10;6dGL42d/PX728vj58+NnX2j+KVlyYVQstRB40SdXbBlZQBa4TQRBeWCnpWdVXRZYDkIDmNDihr4B&#10;tDKK9bJcdefyLTNHjX1iX+FHVBgLwbeaF7IBW2ejTI9F0jQLYPTBcFiUbQRHyw++ro1vZz/Ja1Rw&#10;HO34zETG74+ZTLYOGNis3lKiV+WskJie9drageac8RKvxWBuBOJAO6f8ztzmyz3Z9A+UY34gkhjN&#10;S+foRj3/PbdSiQngQ40Nid0hRC6d2Yok2kM/OtfxDiEfXhfyMXjhQ6kOdoELNghoH1pnoHkkduON&#10;6Gka0QQKRCz4IshLbinfpNnKox0NDnLttUroj5//rWrCINpgxwVIaBdX7quVpvwYNTlray328q7c&#10;rgtWAzsIfc/zw8ANQ9sL31/xkL2oW9aVq67reXbH81qe53aC0Cvrs/rHgbsZXxyAHN7mXBdioxFQ&#10;xrFDpOFd9X7cwAe3Q7FVU3D+WucGj17a8Tkx0xT/NzEThXgTM+tRGGzp64yZteaFiqfnx0w1dYfK&#10;Q0pNnBzoF5VTQNFUxq/SLy5vnm5uqn0LKctVCvmL8pnlq97afYLqPik0Uk9VZmky2xkW1GEi6l4Z&#10;o2y4Ughajg1lUtjxOlD4m2S4xJdVuGRowaWD3/Y9B64GNH7NrhOcAGonaDn5nY7XDr2WnjcdqhDw&#10;rdVxnZbnt+Ezge2ZCwkVTeevSpZGuK+uyf9F8q2ReIlEu+0FN4n2Uok2WkrlH+g1j5PiQcaMvRr7&#10;jJMivwMJ+36xbpJuaJ1q08TG7AakvsUDiKNQXc7FUSBdXf6VyFGFTYyaeJvSCVxdw1UziwG1LAnK&#10;RHBpI7iptpavtqDGxmtstkEkaQi4J+xZ4l6sW0NYUj3K8bq8rtz5PSr3U9pW/11g7d8AAAD//wMA&#10;UEsDBBQABgAIAAAAIQAmy/LEbwAAAAAGAAAdAAAAZHJzL2VtYmVkZGluZ3Mvb2xlT2JqZWN0MS5i&#10;aW66cF7wwcKNUg8Z0IAdAzPDv/+cDGxI4oxANgiDgQADUP7/fxAbRoPYQKFRMIRC4C/QraD4GwUj&#10;MwSCGPKBsIRBgcGVIQ9IFzFUgrIx0UCMgRUlzxOjEbm8IEY9ITXIMUdILS3kh7L9AAAAAP//AwBQ&#10;SwECLQAUAAYACAAAACEAyfDRvDABAAC+AgAAEwAAAAAAAAAAAAAAAAAAAAAAW0NvbnRlbnRfVHlw&#10;ZXNdLnhtbFBLAQItABQABgAIAAAAIQA4/SH/1gAAAJQBAAALAAAAAAAAAAAAAAAAAGEBAABfcmVs&#10;cy8ucmVsc1BLAQItABQABgAIAAAAIQCk5FVufAQAACsKAAAOAAAAAAAAAAAAAAAAAGACAABkcnMv&#10;ZTJvRG9jLnhtbFBLAQItABQABgAIAAAAIQAOWao1xgAAADEBAAAgAAAAAAAAAAAAAAAAAAgHAABk&#10;cnMvY2hhcnRzL19yZWxzL2NoYXJ0MS54bWwucmVsc1BLAQItABQABgAIAAAAIQCrFs1GuQAAACIB&#10;AAAZAAAAAAAAAAAAAAAAAAwIAABkcnMvX3JlbHMvZTJvRG9jLnhtbC5yZWxzUEsBAi0AFAAGAAgA&#10;AAAhADoiOUnfAAAACAEAAA8AAAAAAAAAAAAAAAAA/AgAAGRycy9kb3ducmV2LnhtbFBLAQItABQA&#10;BgAIAAAAIQAksEEreQgAAHYgAAAVAAAAAAAAAAAAAAAAAAgKAABkcnMvY2hhcnRzL2NoYXJ0MS54&#10;bWxQSwECLQAUAAYACAAAACEAJsvyxG8AAAAABgAAHQAAAAAAAAAAAAAAAAC0EgAAZHJzL2VtYmVk&#10;ZGluZ3Mvb2xlT2JqZWN0MS5iaW5QSwUGAAAAAAgACAAWAgAAXhMAAAAA&#10;">
                <v:shape id="テキスト ボックス 59398" o:spid="_x0000_s1029" type="#_x0000_t202" style="position:absolute;left:3975;top:25364;width:2679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7KFsMA&#10;AADeAAAADwAAAGRycy9kb3ducmV2LnhtbERPz2vCMBS+C/4P4QneNJlOWbumIhuDnRR1G+z2aJ5t&#10;WfNSmszW/94cBI8f3+9sM9hGXKjztWMNT3MFgrhwpuZSw9fpY/YCwgdkg41j0nAlD5t8PMowNa7n&#10;A12OoRQxhH2KGqoQ2lRKX1Rk0c9dSxy5s+sshgi7UpoO+xhuG7lQai0t1hwbKmzpraLi7/hvNXzv&#10;zr8/z2pfvttV27tBSbaJ1Ho6GbavIAIN4SG+uz+NhlWyTOLeeCdeAZ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7KFsMAAADeAAAADwAAAAAAAAAAAAAAAACYAgAAZHJzL2Rv&#10;d25yZXYueG1sUEsFBgAAAAAEAAQA9QAAAIgDAAAAAA==&#10;" filled="f" stroked="f">
                  <v:textbox>
                    <w:txbxContent>
                      <w:p w:rsidR="00BD2688" w:rsidRPr="003771BC" w:rsidRDefault="00BD2688" w:rsidP="009A4D9E">
                        <w:pPr>
                          <w:spacing w:line="0" w:lineRule="atLeast"/>
                          <w:jc w:val="right"/>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出典：H12,17</w:t>
                        </w:r>
                        <w:r>
                          <w:rPr>
                            <w:rFonts w:ascii="ＭＳ ゴシック" w:eastAsia="ＭＳ ゴシック" w:hAnsi="ＭＳ ゴシック" w:hint="eastAsia"/>
                            <w:sz w:val="16"/>
                            <w:szCs w:val="20"/>
                          </w:rPr>
                          <w:t>,22国勢調査、H27 住民基本台帳</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59399" o:spid="_x0000_s1030" type="#_x0000_t75" alt="東大阪高井田地区の状況として人口・世帯数の推移を示しています。" style="position:absolute;left:365;top:1828;width:29383;height: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ftD&#10;38gAAADeAAAADwAAAGRycy9kb3ducmV2LnhtbESPS0/DMBCE70j8B2uRuFEHKG0T6lY8VJUTqA8J&#10;jtt4iaPG6yg2ifvvcSUkjqOZ+UYzX0bbiJ46XztWcDvKQBCXTtdcKdjvVjczED4ga2wck4ITeVgu&#10;Li/mWGg38Ib6bahEgrAvUIEJoS2k9KUhi37kWuLkfbvOYkiyq6TucEhw28i7LJtIizWnBYMtvRgq&#10;j9sfq+BdH+JkxWY9/ZgdjnF4/vp87cdKXV/Fp0cQgWL4D/+137SCh/w+z+F8J10BufgFAAD//wMA&#10;UEsBAi0AFAAGAAgAAAAhALaDOJL+AAAA4QEAABMAAAAAAAAAAAAAAAAAAAAAAFtDb250ZW50X1R5&#10;cGVzXS54bWxQSwECLQAUAAYACAAAACEAOP0h/9YAAACUAQAACwAAAAAAAAAAAAAAAAAvAQAAX3Jl&#10;bHMvLnJlbHNQSwECLQAUAAYACAAAACEAMy8FnkEAAAA5AAAADgAAAAAAAAAAAAAAAAAuAgAAZHJz&#10;L2Uyb0RvYy54bWxQSwECLQAUAAYACAAAACEA5ftD38gAAADeAAAADwAAAAAAAAAAAAAAAACbAgAA&#10;ZHJzL2Rvd25yZXYueG1sUEsFBgAAAAAEAAQA8wAAAJADAAAAAA==&#10;">
                  <v:imagedata r:id="rId22" o:title=""/>
                  <o:lock v:ext="edit" aspectratio="f"/>
                </v:shape>
              </v:group>
            </w:pict>
          </mc:Fallback>
        </mc:AlternateContent>
      </w:r>
      <w:r w:rsidR="00932D3C">
        <w:rPr>
          <w:rFonts w:ascii="ＭＳ ゴシック" w:eastAsia="ＭＳ ゴシック" w:hAnsi="ＭＳ ゴシック" w:hint="eastAsia"/>
          <w:sz w:val="22"/>
        </w:rPr>
        <w:t>□</w:t>
      </w:r>
      <w:r w:rsidR="00A051DD" w:rsidRPr="00016CA2">
        <w:rPr>
          <w:rFonts w:ascii="ＭＳ ゴシック" w:eastAsia="ＭＳ ゴシック" w:hAnsi="ＭＳ ゴシック" w:hint="eastAsia"/>
          <w:sz w:val="22"/>
        </w:rPr>
        <w:t>東大阪高井田地区の状況</w:t>
      </w:r>
    </w:p>
    <w:p w:rsidR="00A051DD" w:rsidRPr="00016CA2" w:rsidRDefault="008F0180" w:rsidP="00A051DD">
      <w:pPr>
        <w:rPr>
          <w:rFonts w:ascii="ＭＳ 明朝" w:hAnsi="ＭＳ 明朝"/>
          <w:sz w:val="22"/>
        </w:rPr>
      </w:pPr>
      <w:r>
        <w:rPr>
          <w:rFonts w:ascii="ＭＳ 明朝" w:hAnsi="ＭＳ 明朝"/>
          <w:noProof/>
          <w:sz w:val="22"/>
        </w:rPr>
        <mc:AlternateContent>
          <mc:Choice Requires="wpg">
            <w:drawing>
              <wp:anchor distT="0" distB="0" distL="114300" distR="114300" simplePos="0" relativeHeight="252279808" behindDoc="0" locked="0" layoutInCell="1" allowOverlap="1" wp14:anchorId="58CBCA4C" wp14:editId="1D1CB76E">
                <wp:simplePos x="0" y="0"/>
                <wp:positionH relativeFrom="column">
                  <wp:posOffset>3087563</wp:posOffset>
                </wp:positionH>
                <wp:positionV relativeFrom="paragraph">
                  <wp:posOffset>103422</wp:posOffset>
                </wp:positionV>
                <wp:extent cx="2973788" cy="2679590"/>
                <wp:effectExtent l="0" t="0" r="0" b="6985"/>
                <wp:wrapNone/>
                <wp:docPr id="160" name="グループ化 160" descr="東大阪高井田地区の状況として、操業環境の障害内容について調査結果を示しています。" title="東大阪高井田地区の状況（操業環境の障害内容）"/>
                <wp:cNvGraphicFramePr/>
                <a:graphic xmlns:a="http://schemas.openxmlformats.org/drawingml/2006/main">
                  <a:graphicData uri="http://schemas.microsoft.com/office/word/2010/wordprocessingGroup">
                    <wpg:wgp>
                      <wpg:cNvGrpSpPr/>
                      <wpg:grpSpPr>
                        <a:xfrm>
                          <a:off x="0" y="0"/>
                          <a:ext cx="2973788" cy="2679590"/>
                          <a:chOff x="0" y="0"/>
                          <a:chExt cx="2973788" cy="2679590"/>
                        </a:xfrm>
                      </wpg:grpSpPr>
                      <pic:pic xmlns:pic="http://schemas.openxmlformats.org/drawingml/2006/picture">
                        <pic:nvPicPr>
                          <pic:cNvPr id="2305" name="図 2305" descr="東大阪高井田地区の状況として、操業環境" title="東大阪高井田地区の状況"/>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973788" cy="2353586"/>
                          </a:xfrm>
                          <a:prstGeom prst="rect">
                            <a:avLst/>
                          </a:prstGeom>
                          <a:noFill/>
                          <a:ln>
                            <a:noFill/>
                          </a:ln>
                        </pic:spPr>
                      </pic:pic>
                      <wps:wsp>
                        <wps:cNvPr id="2264" name="テキスト ボックス 2264"/>
                        <wps:cNvSpPr txBox="1">
                          <a:spLocks noChangeArrowheads="1"/>
                        </wps:cNvSpPr>
                        <wps:spPr bwMode="auto">
                          <a:xfrm>
                            <a:off x="278296" y="2329732"/>
                            <a:ext cx="2654300" cy="349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688" w:rsidRPr="003771BC" w:rsidRDefault="00BD2688" w:rsidP="003771BC">
                              <w:pPr>
                                <w:spacing w:line="0" w:lineRule="atLeast"/>
                                <w:ind w:left="480" w:hangingChars="300" w:hanging="480"/>
                                <w:rPr>
                                  <w:rFonts w:asciiTheme="majorEastAsia" w:eastAsiaTheme="majorEastAsia" w:hAnsiTheme="majorEastAsia"/>
                                  <w:sz w:val="16"/>
                                  <w:szCs w:val="20"/>
                                </w:rPr>
                              </w:pPr>
                              <w:r w:rsidRPr="003771BC">
                                <w:rPr>
                                  <w:rFonts w:asciiTheme="majorEastAsia" w:eastAsiaTheme="majorEastAsia" w:hAnsiTheme="majorEastAsia" w:hint="eastAsia"/>
                                  <w:sz w:val="16"/>
                                  <w:szCs w:val="20"/>
                                </w:rPr>
                                <w:t>出典：地域再生を支援する住工共存型都市環境創造に向けた実践調査（H16都市再生モデル調査）</w:t>
                              </w:r>
                            </w:p>
                          </w:txbxContent>
                        </wps:txbx>
                        <wps:bodyPr rot="0" vert="horz" wrap="square" lIns="91440" tIns="45720" rIns="91440" bIns="45720" anchor="t" anchorCtr="0" upright="1">
                          <a:noAutofit/>
                        </wps:bodyPr>
                      </wps:wsp>
                    </wpg:wgp>
                  </a:graphicData>
                </a:graphic>
              </wp:anchor>
            </w:drawing>
          </mc:Choice>
          <mc:Fallback>
            <w:pict>
              <v:group id="グループ化 160" o:spid="_x0000_s1031" alt="タイトル: 東大阪高井田地区の状況（操業環境の障害内容） - 説明: 東大阪高井田地区の状況として、操業環境の障害内容について調査結果を示しています。" style="position:absolute;left:0;text-align:left;margin-left:243.1pt;margin-top:8.15pt;width:234.15pt;height:211pt;z-index:252279808" coordsize="29737,26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50tUaBQAAoQsAAA4AAABkcnMvZTJvRG9jLnhtbLRW624bRRT+j8Q7&#10;rPb/xuv12t614lSJL1GlQiMKDzDeHXtH3d1ZZsaxA0KqY6gKKhIqlxYIIKFwUaOGoAiklggeZnFC&#10;fvUVODO7TpwLJDTCku25nvnOOd/5ZuavDaNQW8WMExrX9eKcqWs49qhP4l5df+P1tuHoGhco9lFI&#10;Y1zX1zDXry28/NL8IKlhiwY09DHTwEjMa4OkrgdCJLVCgXsBjhCfowmOYbJLWYQEdFmv4DM0AOtR&#10;WLBMs1IYUOYnjHqYcxhtZpP6grLf7WJP3Ox2ORZaWNcBm1C/TP125G9hYR7VegwlAfFyGOgFUESI&#10;xHDokakmEkjrM3LGVEQ8RjntijmPRgXa7RIPKx/Am6J5yptlRvuJ8qVXG/SSozBBaE/F6YXNeq+u&#10;rjCN+JC7CsQnRhEkKV3fScdb6XgvHT+c3P9MU1M+5h4Ebv+rnyebPxw+eny49ejPZ58efLIz2diZ&#10;3H+WjrYPPvh1f3eUjn5MRw/T0ffpndH+xx/uf/fk4MHO5NsxLDj8YmOyvTu5+95k+2k62kpHm+no&#10;XVj51+M/9r/57eCXj/a/3kjXHxxsgjVlQc7+no4+T++sQ+6ICAHchQCe7937l3Of770vkz5IejXw&#10;fZklt5IVlg/0sp7M47DLIvkPGdKGii5rR3TBQ6F5MGi51VLVAYJ7MGdVqm7ZzQnlBTfP2ecFrQt2&#10;FqYHFyS+IzgJ8WrwzfMPrTP5v7hOYJfoM6znRqJL2YgQu91PDKBqggTpkJCINVV2QEoJKl5dId4K&#10;yzrHVLJKZnnKpcmXu1rWvyqBLs8AmWAJTyLK8CEZvxvUu821mDYCFPfwIk9AHYD3cnXh5HLVPeFc&#10;JyRJm4Sh5IRs52GEgjhViedkAjgEVd6kXj/Cschki+EQIkpjHpCE6xqr4aiDoQrZdb8IhALJFMB1&#10;0EASKl0Bzt3gQp4u2aeU5W3LWTRN11oyGmWzYdhmtWUsunbVqJqtqm3aTrFRbLwjdxftWp9jcB+F&#10;zYTk0GH0DPhzZSQX3EyglNDJgCkg038FDYZkZCRGzrzXILiwDtqCYeEFstmFAObjsPhoQkX7OMAy&#10;FRyKUusMXqE+RAH1BVVB+O9FWSqXyk5FZXhaWkAFxsUyppEmGxByQKrMo1XwI/NtukSijqlMvPIl&#10;jE8MgBNyROGXiPMmOCAFBi40PuUJ9C4XbHmdnXcV3ApQggGlNDtTaFbFnhZaOr6brj9J15+m43ta&#10;Ot5Ix+N0/Sfoa5ZcBfjzvVLwNDFcoiBhReU4T06VBmN0EGDkA+isPGa2ZnYulSCr6lhuRdekPJak&#10;WloSRkZhJaCVsl0y4dqRAlqyXafs/M+pUmefKSTXdFtOy7EN26q0oJCaTWOx3bCNSrtYLTdLzUaj&#10;WZwWUkB8H8eSEVevIxkLTkPiT5WFs16nETJtFcFzpa0+eUBmlhVkPR/DmNbgNLCZNrhFyzaXLNdo&#10;V5yqYbftsuFWTccwi+6SWzFt1262T7p0g8T46i5pg7rulq1yxqt/9M1Un7O+oVpEBDwIQxLVdedo&#10;EapJNrZiX9FHgChm7ZlQSPjHocjkKZMlyd2sOmVLDDtD9d6x1V0thzrUX4OSYBTEAMgIr1loBJS9&#10;pWsDeBnWdf5mH8mrM7weQ0W4RRv2akJ17HLVgg6bnenMzqDYA1N1Xeha1mwI6MGWfsJIL4CTshqM&#10;6SLIXJcoATpGBS7JDiiJaql3oHIzf7PKh+ZsX606flkv/A0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okTtc4AAAAAoBAAAPAAAAZHJzL2Rvd25yZXYueG1sTI9Ba4NAEIXvhf6HZQq9&#10;NasxirWuIYS2p1BoUii9bXSiEndW3I2af9/pqTkO3+O9b/L1bDox4uBaSwrCRQACqbRVS7WCr8Pb&#10;UwrCeU2V7iyhgis6WBf3d7nOKjvRJ457XwsuIZdpBY33fSalKxs02i1sj8TsZAejPZ9DLatBT1xu&#10;OrkMgkQa3RIvNLrHbYPleX8xCt4nPW2i8HXcnU/b688h/vjehajU48O8eQHhcfb/YfjTZ3Uo2Olo&#10;L1Q50SlYpcmSowySCAQHnuNVDOLIJEojkEUub18ofgEAAP//AwBQSwMEFAAGAAgAAAAhAFuEguFi&#10;CgAAcDEAABQAAABkcnMvbWVkaWEvaW1hZ2UxLmVtZuyaf2yWVxXH71sobcevQhstG7CWZaO6iU8B&#10;WZiYbRoRCD9G6QDDNgqjjAKtHU5+s9VYHCjbKotsmEJAjRYXhwmLbjHqAE3IlC2LGn8lU1Gm8Q9k&#10;gAaV+Pr5vu9zHu779H37tqP8MOGm355zzzn33HPPufc+Tx9IOOdWg8IQnQnn1gJr732/c6+Nca7y&#10;47OmOpdwLTXOtRQ4V2IGRuWgv3P3MPa0yYye6O9aD/RzFfQHhbIRIZ9MJl15yA+GDg95pnBVoBgw&#10;fWoctslsshvQlwJrZuPP4c/tzxcwSDENda71NuhIwBK6tFuRyE66sUD+FKOa1qBmNpIbX4Rf4xG3&#10;+mvJFbfZ+340b671mP2VmKuWOFoIph/0nC0cXq09nbhW2OADyQnJShckXwq+FxwNDgbIet3kTvjF&#10;O2Xu588lgilFidPqjzxXltoXrfDZ5hmyfNQjzglNWDS7h12DW+M2wDv3r5+6IDhTlvKxf/Kf1qlf&#10;f7bMlSN7AH3b3kQg3rl0X2Msjg7ko75aEIyD3gHYm63ak9J3nBoajCauvsrJsrWpJUb7SPm23HPM&#10;3OnLnHumcEOA1qb5RLXWX0P/Bi6AAoRd899VMmLlrmbnZrlGKrHGfcp9Gix3j7m7uoy+y9W4yXi+&#10;E1QFLz/dErzUWeaev+nIOmhB3TfK3D2/c8EwAlI867+Z3gfnkVMLZ/bOHVmn2DVW9X157oyCCvjh&#10;yEqPu0C8ZOoXdySifgn9fStnFMRzr/XbGcvFqz5mE+etboXY/PMy1015ETrb02dm58DEfvVP77y0&#10;M9P/S2UpH3ZmJuLvr8xhZ0Z8tjPTwjidmQKoA/EzcwY/fZWTeN2Ub8v9APizVyD32ofCZvakWuWr&#10;P1knanvRIdc+noLslY6CQLzVTHZq2u96Fg4EBRKErQjKc8ruWVcPL1S6UzyAKuHcna072n7Ujs/f&#10;70vo7PTqzGg+i3P1rK5nRjL/zKivMzNtRdczo3zbeVAdjO+JPNcZ8+XkotV84j7iyVvGM7YKpeph&#10;tr4P5dbkqsEIMAhom1SEPMSNBupbexHjTcDeF1SXeDO/0lUD+dUcY4F8iVezLWn2kpu94pOtxWTx&#10;Icr5znR7OKYQKtj7nPnvi7wpRs9flDfEGfHmypuNJb5WW6vvs9iTK3/lQDmIvx/ORxaAY2A62IaT&#10;VQC/yKbTF1YljiFVv6f1svj6Ildao+cvb65+HK5lR7iWm+iXgvOh3PaA9k2uvEzyxigf5qMaXnky&#10;vfq+fmFMr76v3xbTqy+9t75orUwT8b05k7ny5Z9J8bn2lq3V9kS+HOVak+VIfrRGv68cXs01k6PU&#10;Hj9AXPpb7WrGYnneThxXey9YLF8gliZwG3kaCWBTzag6ljPJqoHuF901Y0FFyEPc7t2Zf9vJRnrZ&#10;S5drf81HHwDFVAcamWgpVLU7hqQxISyFF+qcb78em1+CJyP79fSFJ7EV1mfY78FuIP5fiOz30Bde&#10;wFbYk2F/GLsL4I3I/jB94Q1shcMZ9iexm4b/s5H9SfrCWWyFkxn2JdgWggpRxhxzJYnChFDBPSyU&#10;JPz1jsNuE5gS2Y9LbEoIU7AVxmXY12LXBuoj+9pEW0Kox1aoTdzKvGFNo3sIUcT35k5Szc0fU0Z3&#10;uH8naS/YnaSa6464HGeit7EQRqrF31n0bhFvtkbpqoHyp/W+2zvV/A2I+ZhFfxIoBZYrm+M8Ml+v&#10;vnJp+moC8vXq+/qFMb36vn5bTK++r7d4/Ph0r9n8cf3PYvFJ3wRsvPTq++N3xvTq+/rvxvTq+/rf&#10;xvTq+/r/xvTq+/pbWI8fn/q+/hMxvfq+Xvnwx6tvte7PXPl49nB0DjGP+MHwYxBo33G2om992fz5&#10;50D7dcTFcRn3s53JhlA/nVhvga8I+5CsdzhmqXu7E/oIKAVTEd4MlY6de69r/f69phuKZGZKfvGX&#10;1qC2GtHxZU2N33nscwubg45dhxZtnfvKouJk0faWhrfm120q4RFTik0+FGexkWws0HrSccGEzfIm&#10;uWJbBhSv1mBrsf4fkMmuKuPrbevdiMLm8ybLpDZfEWLj/f2APKo1JhHf13VXVFZ38Wp2/1lc10Is&#10;tcTVQtJVw776bqi1ZmuqreYRLvXbhM6nvl3r3FkbAEMdL9u3Cc1n3yamze76bUKy4djY9zz1S+i/&#10;muXbhHJg+0B8NdCalCNfbvy73Sv+PP6ZyHVfMX20b3Wnan98FtoALQeKUTnWOi3eOvh6oPfd+dDH&#10;oUugEFr6jjJdPyQzU/KLv9I3VDIpPxPcxNT6VUuD5SC2lujsYhrx+c5xzEeU657kwyKOn2Pfp89f&#10;jZr9iiDXgr+A7aC7mi1E/xuwEfwZbAV+zUyn3OSq2X3oJpDF67VK/+1me7Un+2kwyf4K+dO7z7eh&#10;3dWqHv1Q7PZCK6EHoBBa+nyZLt/5qrl+vjK+xfb2TtR77A9BOcl/UxR0dyeqSEewGQY9DoXQ0jUz&#10;Xf6a1aTuKTtjorbPrvZ9k1oOv67lO3EGST9BjPXQf0Dz1Wwmdm9j9yD0HSiElq6Z6fLVbDz/fqga&#10;Xa9Z+nz09pwVkXRhFLgR5KuZvvcMDG3fA+Unqpnp8tWsJvUku14zu1t6W7MtJP0O8Cy4G+Sr2RPY&#10;BKAdfBjwE9XMdPlqNuH6Obuk59nnSfp9oAM8DPLVTN+q6sBusBjwE9XMdPlrNvn/7m70n7mci1Y7&#10;Iyw+4vP97RHzkcqB3h168q6oLKvZc7a7Oum9/jCoAa+DjwC/TqbTvN291wdEqDtAqAP14BSQX/2/&#10;m7hf0+Wrfw3/KqH8mW/f/2j8yv/4LP5Nl8//+G78zw79L83i33T5/E/oxv/jof+dWfybLp//iVn8&#10;234jV9F+I00RfyX33rUUS3fnoJMEDQH3gx+AJYCy0NLvcqbL9930zWe+tmvOnGGr59w/8/nipL6i&#10;fnT5s19uSK6ee2iRvpuS+6zQvo7rdAeYzPb9PmRaxwagOLcCP07TKd5c53UFOsWZmNPUmI7zi7Ob&#10;GvWNt+ST55aXJG3OOM0Wo9lYfNvw/TGwFyi+bwE/PtPp+1iu+OrR/XHphxY3JB/dUlzXHDS2BwsG&#10;zz70lM3l58VkPtX9Y3Ho7ynF8TqIxyFdz+L490PJ5c1B/7pxG5/ZPqnW5upJHO3MMQm8DRTHGeDH&#10;YbqByHPlYxm65xYPXTJtrirWHBx9qKmxIfmfDSeevrg/LKY49WNUXjaDB8ENBKF44u+/pitGlyue&#10;B9DdvCBY0BzsnzNlRUPy6I7dDfF51Y/P3YZsOvhgOHf8Pc50Jdjkmrse3cE1K59oC1a1bGlpDh6d&#10;t3HXWITZ5o/LtH7ti6lgXhhD/L3EdPn2xddn39j+VvBacCFoSM5r//tT76ut/ozNNwj/Bj8Hpr+W&#10;7sRrMZZCnlXVYQ51r1SEPN9+o383Q5T1/VPvKbcDjcFPCp3Uei2wtfb3noX4j+bS2DFAtdN35ipo&#10;MRgRyiAZsYwO+5Krvcgcm4DvQ3u5FBxEvhlUwXfn0x+rPaix1vKNVdylZgzNlTc/D/58QxhTHo4v&#10;Dfn/AQAA//8DAFBLAQItABQABgAIAAAAIQCm5lH7DAEAABUCAAATAAAAAAAAAAAAAAAAAAAAAABb&#10;Q29udGVudF9UeXBlc10ueG1sUEsBAi0AFAAGAAgAAAAhADj9If/WAAAAlAEAAAsAAAAAAAAAAAAA&#10;AAAAPQEAAF9yZWxzLy5yZWxzUEsBAi0AFAAGAAgAAAAhAIj50tUaBQAAoQsAAA4AAAAAAAAAAAAA&#10;AAAAPAIAAGRycy9lMm9Eb2MueG1sUEsBAi0AFAAGAAgAAAAhAI4iCUK6AAAAIQEAABkAAAAAAAAA&#10;AAAAAAAAggcAAGRycy9fcmVscy9lMm9Eb2MueG1sLnJlbHNQSwECLQAUAAYACAAAACEAqJE7XOAA&#10;AAAKAQAADwAAAAAAAAAAAAAAAABzCAAAZHJzL2Rvd25yZXYueG1sUEsBAi0AFAAGAAgAAAAhAFuE&#10;guFiCgAAcDEAABQAAAAAAAAAAAAAAAAAgAkAAGRycy9tZWRpYS9pbWFnZTEuZW1mUEsFBgAAAAAG&#10;AAYAfAEAABQUAAAAAA==&#10;">
                <v:shape id="図 2305" o:spid="_x0000_s1032" type="#_x0000_t75" alt="東大阪高井田地区の状況として、操業環境" style="position:absolute;width:29737;height:2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Fm3FAAAA3QAAAA8AAABkcnMvZG93bnJldi54bWxEj81qwzAQhO+BvIPYQG+JHDcOqWvZBJfQ&#10;3kLcPsDWWv9Qa2UsNXHfvioUchxm5hsmK2YziCtNrresYLuJQBDXVvfcKvh4P60PIJxH1jhYJgU/&#10;5KDIl4sMU21vfKFr5VsRIOxSVNB5P6ZSurojg25jR+LgNXYy6IOcWqknvAW4GWQcRXtpsOew0OFI&#10;ZUf1V/VtFMinz3I8xI15Pe2SEs+tfdklVqmH1Xx8BuFp9vfwf/tNK4gfowT+3oQn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RZtxQAAAN0AAAAPAAAAAAAAAAAAAAAA&#10;AJ8CAABkcnMvZG93bnJldi54bWxQSwUGAAAAAAQABAD3AAAAkQMAAAAA&#10;">
                  <v:imagedata r:id="rId24" o:title="東大阪高井田地区の状況として、操業環境"/>
                  <v:path arrowok="t"/>
                </v:shape>
                <v:shape id="テキスト ボックス 2264" o:spid="_x0000_s1033" type="#_x0000_t202" style="position:absolute;left:2782;top:23297;width:26543;height:3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XeMUA&#10;AADdAAAADwAAAGRycy9kb3ducmV2LnhtbESPQWvCQBSE7wX/w/IEb3XXEKWmriItBU+VahW8PbLP&#10;JDT7NmS3SfrvXaHgcZiZb5jVZrC16Kj1lWMNs6kCQZw7U3Gh4fv48fwCwgdkg7Vj0vBHHjbr0dMK&#10;M+N6/qLuEAoRIewz1FCG0GRS+rwki37qGuLoXV1rMUTZFtK02Ee4rWWi1EJarDgulNjQW0n5z+HX&#10;ajh9Xi/nVO2LdztvejcoyXYptZ6Mh+0riEBDeIT/2zujIUkWK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5d4xQAAAN0AAAAPAAAAAAAAAAAAAAAAAJgCAABkcnMv&#10;ZG93bnJldi54bWxQSwUGAAAAAAQABAD1AAAAigMAAAAA&#10;" filled="f" stroked="f">
                  <v:textbox>
                    <w:txbxContent>
                      <w:p w:rsidR="00BD2688" w:rsidRPr="003771BC" w:rsidRDefault="00BD2688" w:rsidP="003771BC">
                        <w:pPr>
                          <w:spacing w:line="0" w:lineRule="atLeast"/>
                          <w:ind w:left="480" w:hangingChars="300" w:hanging="480"/>
                          <w:rPr>
                            <w:rFonts w:asciiTheme="majorEastAsia" w:eastAsiaTheme="majorEastAsia" w:hAnsiTheme="majorEastAsia"/>
                            <w:sz w:val="16"/>
                            <w:szCs w:val="20"/>
                          </w:rPr>
                        </w:pPr>
                        <w:r w:rsidRPr="003771BC">
                          <w:rPr>
                            <w:rFonts w:asciiTheme="majorEastAsia" w:eastAsiaTheme="majorEastAsia" w:hAnsiTheme="majorEastAsia" w:hint="eastAsia"/>
                            <w:sz w:val="16"/>
                            <w:szCs w:val="20"/>
                          </w:rPr>
                          <w:t>出典：地域再生を支援する住工共存型都市環境創造に向けた実践調査（H16都市再生モデル調査）</w:t>
                        </w:r>
                      </w:p>
                    </w:txbxContent>
                  </v:textbox>
                </v:shape>
              </v:group>
            </w:pict>
          </mc:Fallback>
        </mc:AlternateContent>
      </w:r>
    </w:p>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ind w:firstLineChars="100" w:firstLine="220"/>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9729B5">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9A4D9E">
      <w:pPr>
        <w:pStyle w:val="a5"/>
        <w:spacing w:line="360" w:lineRule="exact"/>
        <w:ind w:left="220" w:hangingChars="100" w:hanging="220"/>
        <w:rPr>
          <w:rFonts w:ascii="ＭＳ ゴシック" w:hAnsi="ＭＳ ゴシック"/>
          <w:kern w:val="24"/>
          <w:sz w:val="22"/>
        </w:rPr>
      </w:pPr>
    </w:p>
    <w:p w:rsidR="00A051DD" w:rsidRPr="00016CA2" w:rsidRDefault="00932D3C" w:rsidP="00A051DD">
      <w:pPr>
        <w:pStyle w:val="a5"/>
        <w:spacing w:line="360" w:lineRule="exact"/>
        <w:ind w:left="220" w:hangingChars="100" w:hanging="220"/>
        <w:rPr>
          <w:rFonts w:ascii="ＭＳ ゴシック" w:hAnsi="ＭＳ ゴシック"/>
          <w:kern w:val="24"/>
          <w:sz w:val="22"/>
        </w:rPr>
      </w:pPr>
      <w:r>
        <w:rPr>
          <w:rFonts w:ascii="ＭＳ ゴシック" w:hAnsi="ＭＳ ゴシック" w:hint="eastAsia"/>
          <w:kern w:val="24"/>
          <w:sz w:val="22"/>
        </w:rPr>
        <w:t>□</w:t>
      </w:r>
      <w:r w:rsidR="00A051DD" w:rsidRPr="00016CA2">
        <w:rPr>
          <w:rFonts w:ascii="ＭＳ ゴシック" w:hAnsi="ＭＳ ゴシック" w:hint="eastAsia"/>
          <w:kern w:val="24"/>
          <w:sz w:val="22"/>
        </w:rPr>
        <w:t>東大阪市　モノづくり推進地域</w:t>
      </w:r>
    </w:p>
    <w:p w:rsidR="00A051DD" w:rsidRPr="00016CA2" w:rsidRDefault="008F0180" w:rsidP="009A4D9E">
      <w:pPr>
        <w:pStyle w:val="a5"/>
        <w:spacing w:line="360" w:lineRule="exact"/>
        <w:ind w:left="220" w:hangingChars="100" w:hanging="220"/>
        <w:rPr>
          <w:rFonts w:ascii="ＭＳ ゴシック" w:hAnsi="ＭＳ ゴシック"/>
          <w:kern w:val="24"/>
          <w:sz w:val="22"/>
        </w:rPr>
      </w:pPr>
      <w:r>
        <w:rPr>
          <w:rFonts w:ascii="ＭＳ ゴシック" w:hAnsi="ＭＳ ゴシック"/>
          <w:noProof/>
          <w:kern w:val="24"/>
          <w:sz w:val="22"/>
        </w:rPr>
        <mc:AlternateContent>
          <mc:Choice Requires="wpg">
            <w:drawing>
              <wp:anchor distT="0" distB="0" distL="114300" distR="114300" simplePos="0" relativeHeight="253338624" behindDoc="0" locked="0" layoutInCell="1" allowOverlap="1" wp14:anchorId="2534DF1E" wp14:editId="78604901">
                <wp:simplePos x="0" y="0"/>
                <wp:positionH relativeFrom="column">
                  <wp:posOffset>-5494</wp:posOffset>
                </wp:positionH>
                <wp:positionV relativeFrom="paragraph">
                  <wp:posOffset>178960</wp:posOffset>
                </wp:positionV>
                <wp:extent cx="5867400" cy="4590635"/>
                <wp:effectExtent l="0" t="0" r="0" b="635"/>
                <wp:wrapNone/>
                <wp:docPr id="161" name="グループ化 161" descr="東大阪市モノづくり推進地域を示しています。" title="東大阪市モノづくり推進地域"/>
                <wp:cNvGraphicFramePr/>
                <a:graphic xmlns:a="http://schemas.openxmlformats.org/drawingml/2006/main">
                  <a:graphicData uri="http://schemas.microsoft.com/office/word/2010/wordprocessingGroup">
                    <wpg:wgp>
                      <wpg:cNvGrpSpPr/>
                      <wpg:grpSpPr>
                        <a:xfrm>
                          <a:off x="0" y="0"/>
                          <a:ext cx="5867400" cy="4590635"/>
                          <a:chOff x="0" y="0"/>
                          <a:chExt cx="5867400" cy="4590635"/>
                        </a:xfrm>
                      </wpg:grpSpPr>
                      <wps:wsp>
                        <wps:cNvPr id="2265" name="テキスト ボックス 2265"/>
                        <wps:cNvSpPr txBox="1">
                          <a:spLocks noChangeArrowheads="1"/>
                        </wps:cNvSpPr>
                        <wps:spPr bwMode="auto">
                          <a:xfrm>
                            <a:off x="2902226" y="4333460"/>
                            <a:ext cx="279463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688" w:rsidRPr="003771BC" w:rsidRDefault="00BD2688" w:rsidP="003771BC">
                              <w:pPr>
                                <w:spacing w:line="0" w:lineRule="atLeast"/>
                                <w:ind w:left="480" w:hangingChars="300" w:hanging="480"/>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出典：住工共生のまちづくりパンフレット（東大阪市）</w:t>
                              </w:r>
                            </w:p>
                          </w:txbxContent>
                        </wps:txbx>
                        <wps:bodyPr rot="0" vert="horz" wrap="square" lIns="91440" tIns="45720" rIns="91440" bIns="45720" anchor="t" anchorCtr="0" upright="1">
                          <a:noAutofit/>
                        </wps:bodyPr>
                      </wps:wsp>
                      <wpg:grpSp>
                        <wpg:cNvPr id="2306" name="グループ化 2306"/>
                        <wpg:cNvGrpSpPr/>
                        <wpg:grpSpPr>
                          <a:xfrm>
                            <a:off x="0" y="0"/>
                            <a:ext cx="5867400" cy="4248150"/>
                            <a:chOff x="0" y="0"/>
                            <a:chExt cx="5867400" cy="4248150"/>
                          </a:xfrm>
                        </wpg:grpSpPr>
                        <wpg:grpSp>
                          <wpg:cNvPr id="1143" name="グループ化 1143"/>
                          <wpg:cNvGrpSpPr/>
                          <wpg:grpSpPr>
                            <a:xfrm>
                              <a:off x="0" y="0"/>
                              <a:ext cx="5867400" cy="4171950"/>
                              <a:chOff x="0" y="0"/>
                              <a:chExt cx="5867400" cy="4171950"/>
                            </a:xfrm>
                          </wpg:grpSpPr>
                          <pic:pic xmlns:pic="http://schemas.openxmlformats.org/drawingml/2006/picture">
                            <pic:nvPicPr>
                              <pic:cNvPr id="1144" name="図 1144" descr="\\10.19.37.21\kikaku\50_まちづくり計画\504_住工共生のまちづくり\30 住まちマスタープラン\H28\H280614「住まうビジョン・大阪」案の作成\参考：東大阪市パンフレット\東大阪市HPより住工共生パンフレット26juukoupanhu - コピー.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7400" cy="4171950"/>
                              </a:xfrm>
                              <a:prstGeom prst="rect">
                                <a:avLst/>
                              </a:prstGeom>
                              <a:noFill/>
                              <a:ln>
                                <a:noFill/>
                              </a:ln>
                            </pic:spPr>
                          </pic:pic>
                          <wps:wsp>
                            <wps:cNvPr id="1145" name="正方形/長方形 1145"/>
                            <wps:cNvSpPr/>
                            <wps:spPr>
                              <a:xfrm>
                                <a:off x="1943100" y="389255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97" name="図 2297"/>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4181475" y="1438275"/>
                              <a:ext cx="1685925" cy="280987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id="グループ化 161" o:spid="_x0000_s1034" alt="タイトル: 東大阪市モノづくり推進地域 - 説明: 東大阪市モノづくり推進地域を示しています。" style="position:absolute;left:0;text-align:left;margin-left:-.45pt;margin-top:14.1pt;width:462pt;height:361.45pt;z-index:253338624" coordsize="58674,45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T/wQcAAC8WAAAOAAAAZHJzL2Uyb0RvYy54bWzcWGuP3NQZ/l6p/8Hy&#10;99mxPfaMPcoEzc4lIG3JioDyZSV0xvbMmLV93GPPzi4IaXcMaIUo6SVAL2kj7tCWFsoHoJDyY8xs&#10;yKf+Bd73HNtzyUI2yVKpRNrJuZ/3/jw+Fx7ZD3xpz2WxR8OWrG4osuSGNnW8cNSSn3qyXzFlKU5I&#10;6BCfhm5LPnBj+ZGLP//ZhWnUdDU6pr7jMgkOCePmNGrJ4ySJmtVqbI/dgMQbNHJDmBxSFpAEumxU&#10;dRiZwumBX9UUpV6dUuZEjNpuHMNoV0zKF/n5w6FrJ5eHw9hNJL8lg2wJ/2X8d4C/1YsXSHPESDT2&#10;7FwM8gBSBMQL4dLyqC5JiDRh3l1HBZ7NaEyHyYZNgyodDj3b5TqANqqyps0lRicR12XUnI6i0kxg&#10;2jU7PfCx9uN720zyHPBdXZWlkATgpGz2cZb+LUu/ytI35q+8LvEpx41tMNzJnz+Zv/P+nd//df75&#10;LEvfytJXs6N3s6Nr2ezlk1c/uHP4r/mNj+c3b2az395+59/Z0RvZ0XvZ0QvZ0X+yoz9khzNwgZf4&#10;cMcZz0EHTaNRE+S8xKIr0TbLB0aihzbfH7IA/wdrSvvctQela939RLJh0DDrDV2BCLBhTjcspV4z&#10;hPPt8eVT9tnj3j12VouLqyhfKc40gkCOF76KH85XV8YkcnkIxGiD3FeaVjdKZ6UvZbOPstkXWXos&#10;ZemNLE2z2T+hL/FV3Fx8LxpPSvY3KZhD5cEaR1vU3o2lkHbGJBy5bcbodOwSB4RW0TqgWrkV/RA3&#10;YzxkMP0FdcCHZJJQftCaBzRL0eByWUJb12o1vZ4nWuENrWHp6ADuDc1oqA3ujNKkpBmxOLnk0kDC&#10;RktmkMj8JrK3FSco2WIJuj6kfc/3YZw0/XBlABaKEbgbtuIcSsFz8zlLsXpmz9QrulbvVXSl2620&#10;+x29Uu+DRN1at9Ppqs/jvareHHuO44Z4TVEnVP1svs0rlsjwslLE1PccPA5Fitlo0PGZtEegTvX5&#10;P25/mFksq66KwY0AuqyppGq6sqlZlX7dbFT0vm5UrIZiVhTV2rTqim7p3f6qSlte6D68StK0JVuG&#10;ZojAWgi9ppvC/92tG2kGXgJI4HtBSzbLRaSJ4dgLHe7ahHi+aC+ZAsVfmALcXTiaBy/Gq4jcZH+w&#10;zwudzkMbg3lAnQMIZ0YhwqA0AIxBY0zZs7I0BUhoyfEvJ4S5suQ/FkJKWKquI4bwjm40NOiw5ZnB&#10;8gwJbTiqJSeyJJqdRODOJGLeaAw3iSQMaRvSaOjxqF5IlScflBJRAHmBKWthUQdqCmTZ6UVbwzkw&#10;2/lXT003VSPP6PurnoudZaqvV8+8lJZy55qqql77Pk353I+iqdpQrQfTdLHzezSNPLsJf3niQeuu&#10;WnJv7gO7kgnGp+BPwZnOCAjbnUQVoB8RSbyB53vJAadSkLkoVLi37dmYNNhZQA4YWS8cMP/Tp5Lo&#10;56RgZ0dVNlRro9bY0NSdXW+X7E52DOVpDvtvlgTh2w+Ob1//Eib0p7+5dW3+2bvzFz+5ff1mdvSP&#10;tYU7NUWCFflo+hdEt9nXgpBk6YdZ+unOo5qJf0pd1bPDV4rFL2Xp77LZ51n6PqzJ0i8FVckOf3Xy&#10;5jFc882tGyfHv96ZX5t9e5j+96s/rpKQ3/A9r2Xp3xFD0+Od5elHt7PZMZCcFcHT9S1a/ZnJZBdY&#10;GwnHE6kiZTOQ4joIvhGFI8zGwqjCxABinr2GwXEEWFfg7+ryKnZX/DPwvajAEGznkQCFZo0gnhJM&#10;QJeAfHapPQncMBFsmrk+BAUN47EXxVDdmm4wcB3A38ccYIc2MPkEcB8KWCjguKi1y6CqmW1FsbTN&#10;SsdQOgCqjV6lbemNSkPpAQWD2tFROwUCTWIX1Cd+N/LOAYI4evLCJGCggAWO+zCEFhJoaz8BRuaY&#10;EifMTewxDg8BjPNxWFxOcKsvDI0+OBMLAnS4Fw89pUoseM15UR8uv8BB3gQFsLr+D2gq1IiSpp58&#10;9PbJ61/Mb71VvfPaZ6KFNYTzPhQGKs2Vgt0LmokuWSOWqqXXVGTxYNiaaWlGUZyR0iHN1zTLQBLC&#10;iSV8tsCSnGsUJ90nsVyiXxAS+FXqljxtMBIkeYWkFXTzvjdCyCFRXWMtcXLgA73BuSfcIfAXVFJw&#10;rFVhiG1DFue8fkwcV3BJA6lUQbeKHTwv+IGLsM/Pzg8oVopDirMhYUBKkSZD3OryL+xSMOWHBBOb&#10;yx38Zhom5ebACyk77QAftMpvFusLIwnTLChTSeTiyO578N2wReJkmzD4oIeQQXZ3GX6GPgWqSvOW&#10;LCHfO238fNlgOAk6FLg9VFGQjjeRPSZ+0RwyGlyFt4w2clCYKuijnbCiUxBIeA2x3XabLxMwvhVe&#10;iQD8hfMwwp/cv0pYlFeQBLLjcVp8SZLm2jeUWIv+OAMVXdA1gWVQTP5vKAwUh8YyheF9iCys6Eh0&#10;zhmTMRyvesmYG75wzo8M0tpPGqSxCqCzHgCMddVUdXhlQOSATwlTEy8Ogrcgcqh100C0EE8SpmKZ&#10;D/smcT8PEUatrgNnqlfa7S58tetds7K5Ca1Op4eQV9eNXsmZYqjudHp5ENvA/Z2Hp015YcaHBKju&#10;BaM7lTUsZz9vw6sk35W/oOKz53If2svvvBe/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OkRn6t8AAAAIAQAADwAAAGRycy9kb3ducmV2LnhtbEyPQWvCQBSE74X+&#10;h+UJvelmI7Ya8yIibU9SUAult2fyTILZ3ZBdk/jvuz21x2GGmW/Szagb0XPnamsQ1CwCwSa3RW1K&#10;hM/T23QJwnkyBTXWMMKdHWyyx4eUksIO5sD90ZcilBiXEELlfZtI6fKKNbmZbdkE72I7TT7IrpRF&#10;R0Mo142Mo+hZaqpNWKio5V3F+fV40wjvAw3buXrt99fL7v59Wnx87RUjPk3G7RqE59H/heEXP6BD&#10;FpjO9mYKJxqE6SoEEeJlDCLYq3iuQJwRXhZKgcxS+f9A9gMAAP//AwBQSwMECgAAAAAAAAAhAA/+&#10;eHhYnhoAWJ4aABQAAABkcnMvbWVkaWEvaW1hZ2UxLnBuZ4lQTkcNChoKAAAADUlIRFIAAAWEAAAD&#10;6wgCAAAAZzsfoAAAAAFzUkdCAK7OHOkAAAAEZ0FNQQAAsY8L/GEFAAAACXBIWXMAACHVAAAh1QEE&#10;nLSdAAD/pUlEQVR4Xuz9B7geR5Ev/uMgWZaccCBjsskmmBxMNjkHA8ZgYMmZXcIGMgYDZsGkdbZy&#10;ODo555yTsizLOQDLssvu3Zv23r3h/zn67p3/+R3JtmylI3vmeZ955p3p6a6urq6uqq6qecD/LY8S&#10;AyUGSgyUGCgxUGKgxECJgRIDJQZKDJQYKDFQYqDEwEHEwAMOYltlUyUGSgyUGCgxUGKgxECJgRID&#10;JQZKDJQYKDFQYqDEQImB/1saI0oiKDFQYqDEQImBEgMlBkoMlBgoMVBioMRAiYESAyUGDioGSmPE&#10;QUV32ViJgRIDJQZKDJQYKDFQYqDEQImBEgMlBkoMlBgoMVAaI0oaKDFQYqDEQImBEgMlBkoMlBgo&#10;MVBioMRAiYESAyUGDioGSmPEQUV32ViJgRIDJQZKDJQYKDFQYqDEQImBEgMlBkoMlBgoMVAaI0oa&#10;KDFQYqDEQImBEgMlBkoMlBgoMVBioMRAiYESAyUGDioGSmPEQUV32ViJgRIDJQZKDJQYKDFQYqDE&#10;QImBEgMlBkoMlBgoMVAaI0oaKDFQYqDEQImBEgMlBkoMlBgoMVBioMRAiYESAyUGDioGSmPEQUV3&#10;2ViJgRIDJQZKDJQYKDFQYqDEQImBEgMlBkoMlBgoMVAaI0oaKDFQYqDEQImBEgMlBkoMlBgoMVBi&#10;oMRAiYESAyUGDioGSmPEQUV32ViJgRIDJQZKDJQYKDFw38PA//k//+d//X+POX383//7f+f5fa/v&#10;ZY9KDJQYKDFQYqDEwL3DQGmMuHd4K98qMVBioMRAiYESAyUGSgz8BwZKY0RJCiUGSgyUGCgxUGLg&#10;nmKgNEbcU4yV5UsMlBg4DDBAMbAPma1I1//+7//uOhf/83/+T9f/43/8D38dOpOS+Zvr4m9uplhR&#10;IMWKTdCiFReHAWpKEEsMlBjYrxgo2Mh//a//9Q9/+MPvfve7v991/PGPf/zH/3f8513Hv/7rvzor&#10;oyRGlL+K+Ft6TOzXMSkrKzFQYqDEQImBwwMDpTHi8BinEsoSAyUG7hEGCmNB7A633nrr7bfffsMN&#10;N9y867jlllvoCc6Om266aefOnTfeeOOf/vQnisF/+n8HPaE43PNUSZXcdtttv/3tb2ka//AP/0Cp&#10;8Dd3aBQxfNwjOMvCJQZKDBzuGMisZ1wYGxtbunTp+Pj4pl3Hhg0bNm7cODU11dzcfN11133wgx98&#10;xzvesW7X0d3dPTEx0dDQ0NTU1NLSMjAwwB5xuOOhhL/EQImBEgMlBkoM3FMMlMaIe4qxsnyJgRID&#10;hwEGCmMESwQbwfXXX79ly5bOzs6tW7dSFSgADBAdHR19fX2Dg4M9PT2e0iXu7Pi3f/u3//7f//v2&#10;7dvvuOMOZgvaBesGYwRbBi2CvuGa4lF6RhwGlFGCWGLgAGAAk2HfrKurY1lgqYwfRFwh/st/+S+Y&#10;w+WXX/6qV71q8eLFl1xySWtra39/P+4RY8TIyEhVVdU///M/HwC4yipLDJQYKDFQYqDEwLzGQGmM&#10;mNfDUwJXYqDEwL3GQHwinIVmMD1MTk7SE4j+DBNDQ0NsEPYquTPQFtgXGClYHBKdEUOGv8Wd/KVj&#10;bNu27dprr6U8qM1fPhFtbW28sukVtjpnh37ca7DLF0sMlBg4vDCAw+AbPKfYN7u6utga2tvbeUOw&#10;NTjcrK6ufuMb3/iTn/zkxBNPvOiiizCilGEeVYBJdMWKFYykjKGHV8dLaEsMlBgoMVBioMTAPmKg&#10;NEbsIwLL10sMlBiYpxiIMYIdgarAAMFwQPrnBMEwkRQSHing2tYlrwdWCcpA8kqkwH/7b/+NQ4QY&#10;DXYHwR2UDXYHhTlj0yKmp6d37NjBusG0QZ1wh8HC0zJSY54SRAlWiYEDgwGcBPfgHsXBilmTpRJz&#10;cHChEqzhzHnqRz/6ES5x6qmnLlu2TJgGRqTA73//e5ZNfhMsF+vXr1fJgQGwrLXEQImBEgMlBkoM&#10;zFMMlMaIeTowJVglBkoM7AsG4uBAuGdNYFlgSuAFLcXD8PAwBSC+DGwH//Iv/xJbA4NC0sh5hbu1&#10;O0wPPCa84l3eEAwZXrSrefbZZz/xiU887bTTPvrRjzJG2AjlE+F1G5te927cK/YF+PLdEgMlBg4L&#10;DCSpLWNE4rYqKyt5PTBGcKFiAGX3xD0YHThHfOELX6ivrz/ppJNWrly5evVq4V2YRvwmwnPYI7Cd&#10;Mu/MYTHuJZAlBkoMlBgoMbC/MFAaI/YXJst6SgyUGJhfGCDWC8Qg6DNG2K5Mvkm7lIwOo6OjLtga&#10;mCSYGDyiDEhvqdjmzZttZtIQ7F5+73vf+8pXvrJ8+fLPfvazF1xwwWWXXfayl73sJS95yV/91V95&#10;9MhHPvJzn/ucGhg4BGsIAudJQfcQKF4mxp9fpFBCU2LgAGAgZggHK6Tpz/0B38BbeEAwTbrgKOGC&#10;0YEB4uUvfzkvqgc96EEyXCrGM0LsBmMEKycGggUxRnCRYDwtuccBGKuyyhIDJQZKDJQYmKcYKI0R&#10;83RgSrBKDJQY2BcMJEaDcYHjA2OEKAxOEL6IwQbhgtcDk4Gz/Uy2CWkpv/vd77JBfOtb3+L4QGE4&#10;4YQTpJp79KMfzfQg/sJOJj3BpzR8NYP1gY4hUuOHP/wh/wgqB9WCi3VFRYU8FP5yo9DivgBfvlti&#10;oMTA/MdAYYz4p3/6J3OfcZNxAUvBWPhMib/AbXwyw3HFFVcsWbLkO9/5zpe//GW8glUCV8E3ZI5w&#10;ZobwOhNGvvJT5sGd/0NfQlhioMRAiYESA/sLA6UxYn9hsqynxECJgUOPgURnOOxVMjqwCzBGyATB&#10;34GGkNyTnBfkrmd64D5NB7Bp+fnPf17MBTvC29/+9je/+c2f/vSnKRXKc5qgWtA0uDyox4U77rtQ&#10;FR9sygZ3CUaK3t5eVdnhlE6fskGjKCM1Dj01lBCUGDjAGEh+XAyBTaGmpsb0F6OBLTjjOXwleEzg&#10;DD6lsXDhwquuuur8889fs2aN2K7GxkaWCGYIHli1tbUuRHuxUAjfKNNYHuBBK6svMVBioMRAiYF5&#10;hIHSGDGPBqMEpcRAiYF9xECxVykrRLJOCtNgleDXwC2CazRxXyZLjhJ8HOgGD33oQ+kA7rA1yD2p&#10;MEeJfMiTAcIdRo2kynfHI/4UanPYwxQTzn4hiwQvCbuaDheUCk3QQ/LWPnanfL3EQImB+YwBxgi2&#10;A34Q5j6uwuWBlQHzkaEmmSBcCBZjspQtQg7Ln/3sZ6IzmC3YIwRoKCzNBGMEvypWCR5YTJl40Xzu&#10;cglbiYESAyUGSgyUGNiPGCiNEfsRmWVVJQZKDBxiDBTGiHz5guM0Q4NkEDylxWLI7MCFQXg2t4h3&#10;vetdMtt/6Utf4uzAbKGwkvlkRmGAiDWBssESwTAh6ENhfwV1s2WoltGBLnHOOed4S7UqYfVwR3KK&#10;JM4s7RGHmCDK5ksMHEgMxBghXWXCMRgX2CPYKPEKwVxxjmAD/c1vfuOjnswN73vf+8477zxJLq+8&#10;8kpOEAnWwJR4bElvuWrVKr4VTBgHEuSy7hIDJQZKDJQYKDEwjzBQGiPm0WCUoJQYKDGwjxhImAZr&#10;AktB8jvwoHaHuYGxgA4QXwa7lM985jOpAbEsOJRhPrDD6aadTJEX/CDiDZEyDA3COugJUlG4L3zD&#10;X0YNRgoJ6gR6cJSgeNBG6Bhxx2CMKOqf0698WPR+nqmuRMI+Unv5+qHFAG7Di4oLFZuC4Av+DsK7&#10;8qlO1kncgD0CW2CqkAT3uOOOc2aJOOuss+SPkJXm5z//ucJ4CGOE112wh/KY4GSRbxIf2t6VrZcY&#10;KDFQYqDEQImBg4CB0hhxEJBcNlFioMTAAccA2Z3y7xCOwabAJ2K2MYLnM39pW5fveMc7hGbIPck2&#10;waZQ6MPxYhDdbRuT/YIVI/nnWBYS9U3foFfQFvKxT4ctUJoDYwSV44wzzuCJHVsGN2z3XbBo3Jm+&#10;XerhCKJEwuxZEQLeXQW9s/sHfEaVDdwdBkLApjlegQlgFLgE1wa+Uab/2rVrYwxllfjBD35w8skn&#10;X3rppc9//vM/85nP/OQnP2Gb+OlPf6qwGA18BjPhdaUkVsNmiomxcdxd++XzEgMlBkoMlBgoMXDY&#10;Y+DQGCPyaW7Ii/Iw33YAsrlaZMIrLjLas+8f9uN/6DqQLIPFMcehfQ7ODx2Y94WWM92K+IVsyAfD&#10;B2dzvhjlqFVxFth9HnmUT2Dkaf4mP1w8F9KF3QvkkS1KNTsLx6AD8IzgDcF/gS9D0k9SFV760pfa&#10;fpR4khO1AG8GC2Ui92uFLwNdQuoHF+rJ1zfYLJR05iLhoC2o0x1nxg7WByoER4xvfvObj3vc41TI&#10;5MH5go7BJGFHNBEf6RFiKjripo4AGPCz1fIUS0/T/YMzRvuX0AsWWvDM2UQ4mx5CEuly8BNc5e9s&#10;fjuHY8z+O5ue8+7sp0VV+7eP97S2Aqr0MUeIPNeIISSRvyEMR3G/WJVCUXm9wFgBTyrc46N7CvOd&#10;lS+mZ/j24Uii9w4VcwYx8xcT4NeAdXCVYqxM1ltcyJ1kvWVrEK8x80Gff/7nrs6uJzzu8T/+0Y+O&#10;P+64Sy65RMpbyXRZItQgJ67COA8nLJwn41hQcpoumGHuF9PqQFwU/Keo/K4bnQ3qbHiK+wXOZ0/w&#10;zPHZc/bO+lJwhjlCY7AUms+jTKKi5oKjzuYwgWp26xnNoo8FVwlsqXCP0202Q8uMns33dmdiszl8&#10;MdnTi3Qh86uYZUWFxYjP4W+7Y2zOK4GnQOAcMvaoqDkLNEZUTG1/A1UB2x4Hq8DkbGCKoQkAQWMx&#10;QLPHvRi4guzzbsqAp0C++/7OmR1zpnPxYgFA2FQgLyDMW3PIaY8dmXNzjxNh9qDc9Uw5ELN1jzRQ&#10;gBH4MwSzifzgQHK/aiWUOYfS7lcY2L2zBfndxbJ7aIwRmQykdku1g0vzvDpsdeawcUoykLIufwNk&#10;8dfFvAL78AKmQHIu6GzOJLA5SD68OjU/oc0sc0AyknZOgsaDRsAZ4sx0aj8A0rTz7GP2naIwQSHQ&#10;5mnSwqnEHRKJagvhyTXzAYcFQRbcpDlBEO6ZA3L/+7sOO5OeMkbYyfSUFqGAvPd2MrlY26IUti2r&#10;nGRy8lDynZbb0oanR7QFqe9VOz4+biOUiwQrhkfu8KmmeLB9nHnmmT7DoS2F1UP94LPNLALOAvMg&#10;j8VEB4MK58R96J3rPDIRMl6ZF5kguZ6fNDYHqmJ2535BgZATw1DCWFw4BwkFE/DXKDtHZlUyyURT&#10;JgSTvyGkMGTXaWg20uaAcWhRVywcs1kfkOZwwuJvMT2LO3AVYtb3PIWZ2VPb3+Bq9tQuiGd/dV+F&#10;IdpiXudif9V/WNQDwwwHSTSDUSRtLcsCRyquVQ7XmABW4GCkkK1Ggdtvu62utu6LX/jCB84778QT&#10;Tnzxi17EhYr1E2+RLQJTiqHTK/HPilJdWKNiq4rVdY6KOFtdPEDXUSNz7LGJKH6FGjzb9JD74dUu&#10;Av9sjXG25llo8ilWHFGPI+UXqqnrIKRQdOeoW7OV26j3hZqd2goNrehdmijajRyYXqe5XBSaXpow&#10;KVwYo8CTMgW06X5Gc7YCPBvsgJcaUnh2c9FwcrOAOfDPRnWh7aehAmNzOhXgC7tAqk2jKVk0l74E&#10;qqJrhZKfvQHn2C/mDFkwUPQlwCgDpYXJIyMyewRnIyE1hOzTaF6cTYTFXHARFKXCdCT9yv20ErSk&#10;5hQu0JheF4RRkOJsbaqodnfkz6a9tHsIj9ljFBwWkBdoOYTg3Sebjpns4DPn+YnM2dMq827eGSOA&#10;iBlRGyy98/CgbDgIGc7UDBDmTkDN/RSYh8AfLiAFh8VBc6MWUhTnIPlw6c58hjNJGR2wLcSABk6F&#10;RtiJNTgI07CYPi5sG5Lgte7ahYN/QQ44pN4T3En2IAQYaP1FG96i1bvDCqAjnhLW6f9JR58M9t71&#10;l2LADEET4O3MyuAtW44STPJo8BafBS/CgL/ZxiT656MYtAipH9gjHF7h16A2xdCks6Y5UyjjO6Du&#10;M0nwsPAW2BzuA/VXv/rVgx/8YHoFBcNhO5SjBBi8y+86DtiugcfGEQcNvaaBxMzhqa55GnOJR+wd&#10;Og5XjsOL2xTzOvNiNgXyMdE1/XIOJUCd8qFDfxNc42Y8U5TxSo4QTzRAh8LuFBRlHCE8NcxhL/Nh&#10;ehYLRwbUkQSrRjl/A3PxtFhxcj9zROHsvWcByl/3oavAkgtP1XzgZnf6kqb1ogB1PuD5gMIQwkv3&#10;zVbzlE0zoRksmA5mTYdZz/qAh/B6kLTSBzKEbHz84x9//BlPOHbxsQsXHXP8CSccu3jxMYsW4QwC&#10;OjAQHAzvAjwyZsXAhTAcLM4U0BCLp78K4Dn5jg86YbPLl30O3KEh5JSGnItjjy0W1uQYxYqjsCHq&#10;CyMOST3GxNhWHIX+HJ22eDHFiiNZhLVCLw0kaA/DxFohB/eGc8w5vNcQwJUzlCZkL/EyWDdkqgRu&#10;cVqrBpBg2CtYsdXBnai7nuLSZpbKude5ho2sntYXlRiImE1jZwyzYlryNB55bpqhIIRDvXDTQJuV&#10;SUWUzza5H3sW+K0L3gWGV0CofniOPd0Bfn9VqFHgxQ4bM/dsjAEecSqMQlQea6/y7tBYYkmMvTKv&#10;O+d71QDQrmUIGJYkR9ZEPXIBq7AHkzquI256BJkON3W22D+YPWR6AeDgB9jwYNlVWxwMdY27omHS&#10;ffiHfI1mgCKrQJELxbL8wbza3Pd6BgLY8JmBAEBk9YgKLtQMCWZovpYVSlanSsDjAk5yDU6PDIe/&#10;cBIEZhck5t0YUGZbe2MTn438wjhebLEcWrtqYalHA7pD1Mne6jwB79Ai58C1Ht0WsQXbB66h+V9z&#10;ZgfmgwJj+5uPxojZBunCEjlPLgpLLf7lerbVuTAzB7Plca8xMMeEbL2xNszGarHtcK+bKF8sMFBs&#10;g7iwMJM5ir2X2VsBBwhjxVhH6Cx8LF0Dw9/oV0SHfHczud+sneRFckk+uklEi2zkPh2AbGR9xY6J&#10;QYQhT8koBCmVWAmUUQ8jxdvf/vaHPOQhgrT9xRDJpoQeJaMMkz80QXYh2cTOSCpCh3GuJlkqqSry&#10;EyEpqebU4ExgUjnHB5IrUGkOlAoR4Nqywwlm1RIrFWaqyN61asmyAEbqOhIrTJwgtKLyGES8mK97&#10;ZDocvnxmzlwOU42mkW2uCOKhgQh2UUVyHUEwpJLrQpIOzSjmZrwqcseQuRkaS3PzDYFz4AmE2TbM&#10;LtYeAS5251IyXXMxZ9tz9mTPo1R7ICa1as2XgFEIGQeioflW52xhIJvzZjSFCjcwhXEenIExotB8&#10;ECSGgyH4ivDChQsXn7Dkha84+xNf+vzyynWf+NLnFi1Z/MpXvtIr2BpzhovoReEGMIxLQG9UOOyC&#10;wYLlIrYJnAfrKLaIM9YFIe0j3grrAC5kihVzuSDF1F9MsdkEnA3Y7MFmgzrb6crEry13CkuEi2jU&#10;4QkxQUazxQmhNGZHBy7NQBDjHX4L56wPGKwy2CZVFqoVwKuTe9gyh6MyJUBmvIpUpRLKdrzMwGPs&#10;tOVFKqu3VKhaIIHBtWpxlawacB7nFwdzuVZUFR6lm7iQVzxaunSpYcpqAlQDxyAFktismatUFUuW&#10;5SB2JfC4r10lKfma44uHJLTiFWYs611MuhajGLURQ8EH5ow1eOBHr9llFIvJTB+dLT1IyyNYAh7g&#10;QaiYdnVWj/KdKeChLjArHGOEV+Ib6K8lUl9cx3lHGTgEqmLeVUNcL6HX8EEgqlYGeTu8CyEgUTlk&#10;+pCtSiBWhUjdU0uq2lTlLQViZYjZSPdB5d2ETOoLVMQO5VBDbF7kAe3qnZLK64smlFcPHMKDC72O&#10;YUv9MfTrCCkilVuO3XShKheG1aEwxIZEs5DljMgLHlu4QhTMfB+n4T6+Xkh9QDUoRueuF5p9bK58&#10;PUzPgZkgs8NXeNtfQ1nQW9LAq3beGSPu2lvjkD8tVmI8KDJfeRwgDBQSs2UjXz04QA2V1RauiZZe&#10;K32cHg8mWrJsp9HiOio3cYEIQtIiVZAaQYibE0aJGv5GRyWskCTIBwQI14wRBJrsYxBBXBO88p08&#10;r5NdfvnLX0pUKV0c+Qkf1JAKSUIkkij8ys/OFhGBmDSptoj4hcdpYgri1pGtleznF04ZREk1E0Pf&#10;9KY3ue/IBiZIiJ4aIuUAI5ufZALSpEqyX5Q8mgp4lOhxr2TPKlg6mGN0gNoqpjnE5to5QxCdhMSM&#10;BkjhdIxsjtn1ivgLk/6GDAoRORtrZFzjBV1GHwIJtcR6JFFoZQeoO/ur2tkK5OzrPdZf4PDQ9q7Q&#10;M8nukbn3FzYOx3pgACNFeAiVdoQIMTE0nNCYaKp4kfmOORx99NFvPPcdwzs29WyaWFpf2TjU88rX&#10;v9ZnNX72s595CyXTwcwC5bPlFWcxGMamNKE2iisGiNXETooLKYyBFPasQvjbR2SmHtViuVhxFovd&#10;KTDC5WzJtdB/lI+VIbyUrp6N6BgFzG7TlnqZ/W0TOV3Ta8ViJvZK/oYZJnor1kYtZv/cfHcHkDit&#10;SjAQTcAPDu91KOJjYjggVp2awISxDtgLe9cvXBdIcW0DPGDozN6NCUOZKKvZjY/DXb5+YgEKZqID&#10;qzBeDIoF+ISMeUpRt7pRswHDsS4szjqlCy5Sp0MBGrW/QFVSE3Gysyg4Fwad+GigtDvjHiEGkIMn&#10;qEvsoa5l3WQsW7FihZsazade1IbwFIgXSYYJvWHRWVI9BYaOxC6TKEj2C5QJWnB6qkLF1Okt+PRW&#10;XjRGWmev118AxK6hKk3HATAOF/kQVb69DQlBV75+ZeWN3wqCyaYFCLP/DGBIM+IOq0PkAU+RDRiU&#10;RCQ6qCS0xCQRzwgTJ6u5weXBpF2QmEoxI1qPINmLAI7TBzJwRsxZ3x0Z3Njj5ozFXStd+zg37+nr&#10;MZEgyBgj5hVs97Qv8798YYyI8ng/x3axHpmSkf1KY8Q9o+FgEDeHwfuGMnDP+n8QS5fGiIOI7P+I&#10;kyw8Iw4ybRcCLgkp7gaW/3jAkjMIDUQHN7NbTnpQLDlEXBMLsnlFfCGaRFLPZkVkr3jvk/mImySJ&#10;d73rXaeddtpf/MVfxF1WnXkr1g2ylGuyBZEiNShGuEGNJKQYIwoJwzWMkQVJMFGJCyOF62zoqVBt&#10;ElJ8+ctf1qjuAJjsBX6iFaEHDEQld3Sc8AROHWGtUGd8XDUBJEKzd8lzcW8rNsAPJpHse1uzl5xC&#10;XSl29aErO5kkzvhRowHdJyq5Q/Z1QXKlEhAQyaP5LkkSjmYLmuxo51DJGINgWDE3/Y0obJhCbPve&#10;lwNaw52pE4eFMcIsA/990hgR7Xpvhj5SfjztMQGqNZJObJdrMxqPQs/Y2jXXXHPUUUe96f3vad8w&#10;1jg2uL63Y01Hc3VL05Oe/OQHPvBkhIyNjY2PC+hI4EAc8uly2IU5wtwJ4TQirZgOHmEa8TuI6jib&#10;lopBKXpR9Gi24eDOyEyZwucFizOholeH3elsTAMuFAsrjuEVF9XrYjMZhBisd70FwsRPYYkAdt+L&#10;2dsvuFxk9+hOBd+YTWDZaUxPNadRcz/xd1gHzo9LxLUEwjH8mG80F60Sp8VAcB7rSCRjZ+wlHnPA&#10;85d2SnOmr+JRChsLTbgII6Jyx5SAO7n2CBKsXDgVYBROpiEd14QL7SbqUKO67Aw/8VbA4tRgFdA0&#10;7Tc788bafd3xuuYwNO+mEl3OVjw2mJuF0SHG+uJIjEn28F3Hr4TtgDlMnbE+oNK0DlSrkr9aVAz/&#10;RIEuUCA4/dVTdgHodYEaQR7fQPiMDcJTrzsDG2wOT9k7YAzR8hOM+SYxkrDHNgEMrSQi0l9nbNza&#10;h6trJeuCAmld4bhjqMHoGN+Y4YwRnGRlh0DjpXzcRsAAznTcoGQ4kHGQH79I2M66rKTymgCwaQs/&#10;OugiThMJKkwwCLw5XGva/RhinAuzY2ZEzBOZXLOtdXvDTw5EmdIYcSCwemd1lsaI2ZgpjRH7h/ZQ&#10;lSV/NmfZP/WWtczCQJg1JBMjsHUXJXoOHAbCKC2x1uz4zR64tubUrN3kjnImUhCACA0kAGfqt7Wf&#10;zOEi0RbWeGKZYuAkwFn7E+GZeAcCBDGLeKFkIjmds39CXrnyyiu/9a1vffGLXyTieER0IFcBJl/N&#10;IGeohzSvfPa7PFUbS0eMEWQOsuzsvQ4tkkuUAdLsTciI9Yl/TjQmgZJg+oUvfEHyCN7XfFDdAZJz&#10;Ynf1Kzt42W7SBSKdFuPxm3QYpK6IXBHND+YY7RdiCE4KB8WsRom5dUFdca3jZERjgQASm5OO+0sG&#10;JfIaOyqBMoRX990UeB/Tg/0uoj/ZN77NHrlQg3chNg7JxnQvlcn90uX7WyWxQSDmqI7zs/uF1r33&#10;4EW316MEEeyNPUsr8IAmk8DSpI5mhSEkmwDNyk06zBVXXHHEEUe8/p3nt41ure+bqu4aq++fqmzu&#10;WVPdeNrDHv2oxz9l+w23/P6Pf0LwKgQAdqQGOqRpgjkkoQxGFItt4bfvjkeYZHh7hiPqR5htBiu+&#10;5bkTZTVaU4wLWGK2f5NKwF96GjYYp3cMCh+O5RSPTbAAkFzHBJycJjpbxNUXdufCrT13ojDfa55W&#10;iLYgx7oTFIMbJGEEVRZ/hhkHXh3XempwTJ96FD0cnPoSbg9gY6e/UIrPxMgSJxeYx2TiKaA8Vdkd&#10;3CYMx2qVvKQJ0kkmCKwem/I6hp/kR/DmrwGCrlhzjGlGFjdDKsDzCGLjRWKs4ysB4FQb/Rlni2qt&#10;R+4wAegg4OEhKSESm5AxcierUlZGkHhReQYCNeOZCRIM0qJjI92sjOoHFTSqJHYKBXRW9xO0kthJ&#10;r6sfxtC2LiuAaaezeDtomYaXLVtGvVdDcjxpwv1EYUCgLqjZ615RM6jUIyDFYd2MT4SSYE5GCegC&#10;LWzrVDHK2W7VZY3CkiNeSLEGQgtcKePCOMYYobMGNN6RDq84R06AKG2pzetxwUsG6yR/SWaiJD2B&#10;T9WaL9kRcdNT9xGeTsUAF4tezGrZwMisPPgG3HBpSDAKd+sqv/fcsix5Z8Zc2EZ+pWcE/JTGiP0z&#10;TUpjxP7B413WUhgjLAD4e6lCHFCcHypjhHatxyQJq7W1n9xDdqe3kxviUUlmtfxHyCMwubYlQnYh&#10;kWTbPAKTAsQOQglRKdG8mF12ESNxfvjDHybKsERYCZI2gvzhGlYVdiQxGMkjLppRXK3TWgEDAQts&#10;c4wRCmhUGTCkxULULmQL0klymylAhiOZPeMZzzj11FNlrACztvQxsQbKaIJMBhLF4nrqZiJNkpJT&#10;B1WSrbDDbkZExI+gHPidg8OE00e0jSyYrw/oMrnT+EILoTPfLnHm0uxvDA2QJqsoOdIwqQfq4nWS&#10;HTPFyJGIygGNVKPDEXUHdO7vx8oPC2NEps890ntDqGEI8c+629eRN8WGQoVTofAYDmgvhNF4BKBG&#10;CqcyckY84AEP+PBnvtrQP72uddCvom2oqWe0tXf4a9/8/lGLTnjVG9524613JA+C1xOphEmiedMk&#10;sUsqpxElfan7OJI7VFAsq7D3pRcYUTrinMQ3iW7DbWbH3iceJJvACS1JlsEiOMJNHaHK6ktMtDHZ&#10;RMMpZnpIojjuzBiRAveap802RsSmqUeUZ8IDtRZvgT0XVFn8pPCMgCJojFZvAQKzRxlfZ7wFrgoP&#10;hSw9uAqkqT/ReUrCOYM1xhUjMqakXdxbDbHIQKPhwH+ycx7843VGzYuwmlwYiUWN/wUmpnWYVwBU&#10;kK+eRPokLUhyRhj9uGNYLtWgI8DQVvAPTuOFGOJ3oEKDFccKNSTrgbUJLSUPNPg9igdHFHh8WOVw&#10;mFHWr6Rv9K5HlHPwqER54KV8PCDi3+cCuXqqpwkzBIYhgMn4AAJbLwCQwBMddyhgsniq73F2c7iO&#10;O0kSiyYdNWRq16OYWmAVzl04rO8eAUDlruP8mLAXLXrF4pslIyEViQCKf2UsC4lkybjEoKNd+EyF&#10;haeP68gMies0BLEBgSHGCH9jZlKtCrOX4KbR0RfvZqYUBLwfufHdVlUaI+4WRfuxQLBdGiOC0tIY&#10;sX9IC0nhPqVQu3+weSe1FMYI2wiWigPaVll5YYwgHx80l5+oo4wR1uzIRgQmUsjVV19N2ySsuyYJ&#10;Ee+StcuZuECSIBbEvZagUKT7svwDPnaN+OKSrZX/27/927/8y7/89a9/TczShKfkieQ8i5ErKSFV&#10;GyfeGAjieEzUIL5kS5CcR/iOwJ1gDZVQDwDgIJ1kN0aBSP+pITtRehcJ2F+dFZf7whe+8IEPfOBb&#10;3vIW8paOaIjklGDa+BUTE0lspEZNE1y8rkC25tJKsdt5WFBvsR0EA9kUJbHlkyIGOl64EawNonHn&#10;xMsAAbGRhslwMKCYtdxbSMJIeTfyfT6YombIIcdDlG00OI9QS7q1t0ai9TcuM/ui9hwW2D5UQM5P&#10;Y0RcIQp1NwHeWb73UvvVLxpFVAuz+K6NEaEuZIaxmN02zBk00TBNL572WI0JjiDxFtW6YIw472Nf&#10;WN3UV9kxwjPCxfqm7uaugd7R6be95wPHHHfyOa9/S3aeTRaMC1tzkbB2DM3ZpNBKvh8RnpkPN9DT&#10;TAElTQfwxwiL4eQDNCrExHQqDhdhVoW5MPkgCvNBEBgrTHFf/fCZcY89Il4VZrfXo5ilZk+DFk0U&#10;kQJpwrv7SLGFsSMLCvUbB8AiGAUgQcd1mQYL1ZdffnnSRsIPlgIDykNFzAfQGFAx82j48JP8FIaP&#10;0ZMSqyrvRpOE1Sj8SU+QCxwsXv0OF5qAdkOPNWHvmgYetoa3G9MArMWYDxSmLecrFUgFwOq3AKkB&#10;kPhboiRUCzALnBaxvrBKTwEWXzwVJktCrmN9y9Bk6LOsIAYtqkdJd5AQyoGfWArc1ym9SNpIlJxw&#10;wjjruUZXCYEEvGpj1Miyqx4dRJzq0Vn2IH33oteTEdMR/0dsGcXqQlJCGLi8EowlW4pzTB4xTxs4&#10;TRsjeIAoa4f1wtC4ozvxy/B6djgS6qgJQ4xcY+O21sQQkIiVGAs81SnD561IAklFgYTgKuFRWXQU&#10;SGYTlRuC2D5SA0y6nzkVI4g7XsmkyAYJROlRgI99PPOucNoquJOLTI3Mnbu1gd6jeRSuCKTSM+Ie&#10;4e3eFS6MEdm42sul5961Nf/fKo0R+2eMkJH1YP/yhf0D2X2olsIYEW/2+1DP5mNXwigTBHHQCFuj&#10;hVBroSXU5sNdkR2jYbpD+HAdt1vEYKXP+l3IvpGAcyeaPwHCYn/xxReffvrpp5xyyuc+9zmyBemN&#10;VEECSKIykkr85ZJykpBBviHQ0HvjOqFMgoHzRQwXqk1CB6JYpEbKBoyp0xGHDjWQsRLcC35SCAnM&#10;TRdkkexZaQIkYsVf8pKXnHXWWQQv0MaBwhmoJDl3WE8i/MUzlrSnRaJPUlcUCtV8pKc9wVTYI7JV&#10;mBiK4psjDA1GmeGAxE8eJTgmmhdKFUaZRFL3IYTY6kVodyeRw9l2i8suIomVCtLg0B0ydNxMomXd&#10;tSZ5uCBzfsI5P40RGfGMvnNSKhSc526FwmgI9BBElY3NuyahKMbIj1ZDY0n0BCZmdscTAT3HZIC8&#10;VUg1kjPi3A9/hmdEXd9ky/BmF/Vdw7UtXZwjuocm3v/hTxxz3Emvec1rRHg99rGPVVvi86mOlK74&#10;86sTVwRk4uqjejnHG8vNRCWYbiYIJqaGmGsxOm8FkijGhckgVoY5R8ysSUWhgHeTFsfrqnI/wWsm&#10;MvBwsEKnzVt4FxZnqpq5Wo9lZz8SM8xTAnFj/CQb4NhyFHI8JPl6otwmFAJPxo6SOwDk8XHLlruS&#10;WC4cwhiUJtOkhSA1YDv64hU82V8cyZ3o2AbFW0lLDANx5g8/j1eCUYAW+jkmFjYeJCcmEX7i54+t&#10;4XjR1bUCVE3n6xJRj7Pqua8JvUgkQjb81abY7F333Ycyd5JqQcdTp0HRR2OqXUwVPFo0oPGwcCBX&#10;XYAu5TWqRdQFgYjQW7qfQDnvwkkSWzpQo6fejbODehiIlUzSB5UkjWVsdvkKRj7GoVp9T7qHfNED&#10;MJ5qNLkzsXfnfLc1Ky88sPgAUrsZX5XkKZJQUs0RJ5L6AREmWCnrstkRnxEtJrmJSpwTr4Q84g2R&#10;Rd+1I48S6UOoyIwgiqjQzCq8imKryoxTwACpJ815K35MqQo8MVvEAFHY8gqj6j56EhUGDhVqDkuJ&#10;KWQ/zsSyqjkYiLkWzWAv+25+PdzRG+YDD9nDu2vae8Dh3tsDB39pjDhwuC1qLo0RBwHJs7F9CI0R&#10;msagrdnZ6Iu8axVPKDKRgiSXJI7kG8IEIY8twIJd7CTkwosqIXB86EMfetjDHvaYxzzmr//6ryN5&#10;kHLIGTFGJMUDyWCOMcLyrwnAKJwwAQ2RzIg7hCriNRGHUwMZyDXhiThFpE7mqhQmPBGMtOiRAvTq&#10;pPJKCLFDv7IrSADKvpZHH//4x7/xjW8onwgRMopH5LnEJvgLD0SrbJT5S8oBZCTRw0WACMAJh8m3&#10;MHQt6R5cE/Xchyh/jS+swifhTK+JqiRXgqNR0H2vpICBgN5UJa449RiX+FYYvlRF7oexJLGPLnrX&#10;muTBnHT3vbYiXsy3nBEZ8WjaUSBjF8v9u51B4S1xREdId2vPCiNSGN0iPyoNhkNBzV6xOy5wmHiz&#10;07J4gckZ8c7zPzG45UaWCDEaqxp71zZ0xBjR1DXQ2NH3vBe/7JhjjvEF0EWLFpkIOkLPAQy+lMh5&#10;+gzAzCNMg5abnAJxjsgWNO4RcyfG4jDdklXRJDJ9zCxQxV8Aa4UijBfrg645Smy0fVVhnvoVBVVV&#10;SXagBtMWPzSXYyjMFjrwMLFE1FO38Ey9iFfC/jVGmFMqNNkLYy4WkVHIVnaiS+AB2DBPrY0PC6ah&#10;s9aFeNfnIw7+wqeqvK6AqmIcTwwCHq4v8FZ8TBT/ccBq7NeYVSLL8oFM+AlTcm2NcD3HGIFmDJMl&#10;LKaEGHqSswAMiUGANENjoUwqnGjshhv+QahY0hjF+JLl5s7MELmvjEHRnQQi6XLSImgIhLoP/oDt&#10;Dthi84plP/Bo3ev+eqR1g6tfCdmIYR296UhsOvlCqsLFV0thTHn3NaqzuoNmlEyajMTZofD4gFh8&#10;DYGSGoVeSEZmiimsdeOSwL0k8pCY8xOf+ATy05waEgYCnkCrmGvyQMQMiArxxB0mmSBgNe4qiaaB&#10;diQU+xFceRHk7kAgKlIJegB83IWyZeItf7WYzFaxxyWkxaFrsVB4S3PBvDGFt0RFRVXblR9zm+bQ&#10;QPYhYmYq/Cbu3VISzlYaI+4d9u7pW6UxYjbGSmPEPaWfPZcvjRH7B493WUtpjDgISD7kxoiMMsaU&#10;EFxrrfU+UbuEgEToWJKt2dHGCS5JQW9tjvhIPIr0FlncZzsp9mecccaFF16YVJSkDRJMthOJnrZ0&#10;LPxW+mSDs0Io41r9aiOdEDH9jbxVpBsg30ezJTNFmszGfj78kWQTkV0ipypJmtEp8BdSGsEiOTiz&#10;AeV1wERK1tBb3/rWCM2EYPKQesglhCo34w6QDI7ZhooZ4m71qINJQnch8mb7zkFMj69yNm8TTuwv&#10;aYxYmQBv2ND3qEaKwQCVxl8pP4j43HGpEIaDlJ/gi5gwlEE/ETfhkISqcJxmiW75MFu0xCLEPZrz&#10;wUTRfbutEGQmVC52Jwn4P1Q4j1NSbIKzAQuchZ+/6wBZeFJE99ApygPWUeSMKGwchVxVvKUJdJ6I&#10;oTg9IVHqEyqlBiNmRI7m0X82on3a84Wvfl3vpm2Ng2Orm9vXtnaub+uv6hiu6hhq6JusbB/82WXL&#10;3v3ud3/gAx9YsGDBRz7ykUS5Y1CJ6tJK/BrQeb6kGPXPXIhtgskjrmH0HPMCR0och/nlkakUO2/c&#10;iPzNV2nUg4kFPzHlFHvIGF04pEp0CisGgAlrgke9x+VoWeDJW8Gh+0WMRjIO7l9iQHUZC5XH5kI1&#10;xQqSMibpPEGVXDyYcPLOxJMOK86+dGIidEp5awdFNwkvIZnVxovxMYEcVcGbI5vzagtTgvAMcRF9&#10;ZhSgHQz5xkSMUJCM480mxQQPBmOJwgAAthb1O9vs/gJVsYTbgFZJY+1RHHDgP4ZXBGaVjPOL5SmG&#10;mBj6M5oh9SQ4iJ9FjBcJ38gHO2EPGtWJSnXHNcgTKekCYLoQjxhnfxEYqgaG/upp/N2gTmFVJXNH&#10;3DfiEKGk+4gZRYFW17wYvwljh4Bde91UShCfSZTkF+npZZdd9t73vvfcc8/1pSqjA11QASexSjzo&#10;QQ/iF/m4xz1OQ/FnAYBr0GYV1q6ORKKAwCRzQZOxF0CLnroZu0DcGZxDJAZCPVAKae7DsE6pM/W4&#10;QE5JyxLzXEbBW6oKF/I3EaP5IFToUIt6CktKqtxNkHg3MVZuJu1IAq8ScVPEOhWBHoWBr2DCe1x6&#10;wvRAYhBLz4gDvTqXxojSGLH/aaw0Rux/nO5WY2mMOAhIPrTGCK1HfLQcWgvzQYqs5SQkogmdn5RA&#10;ViAaJkDXepw9duu0NZ404PDUEv6xj32MsPLOd76TIJUU2Rb4KLdEqEQIE1Y8jdBgUY/WkVWfWECq&#10;IK84J8iTxEOcivWBjMVjNnvvEStJRf5G6InzahKhkT/ihg3a+IjG5KGb0dDiFpH0ZnEGAVt8ttVG&#10;riWlqd/rxFxybaRnkithKxv+YJuHivTummcwmY0mCIybA0kre1NwTjdwDZNJNecOTBK77VnFYBGT&#10;EzMEIZJ4CjnwbC833+/0F368S9mDJfUnzxlCiodwBDVgQGbid+KNXPhH7F9d6GBO2HnYVmGMgOE9&#10;GiNikDpUFrR4QyCDOEdEVcg1VpB8EA4X6MfZgT7pCUgLAaNYhztFzojCBhE2Qj3IJnOCzJErBmKq&#10;RhHFJbKp7mwKUGlMZHwpzv/8HV755rd1TW1sGh5b1dy2rq2zoq1/TXM/Fwmf2Gge2rSmbsasoE6f&#10;JXZk2xxsyWSJh0TPxNbMCHxDc/S6fF8mKjEY4iyAk3iKk1DPPDLLqJ1mnFlm1kRrTYRFYhyKbdjk&#10;gFAAT3YRZwfI0QWzFWb0OvwKVpOSILv08SWJ0TmhaoXVYP8SQ1EtmDFncOq+Xpv44MHns7uOSyQT&#10;EDxklz5dzvDpVBYOXMVNlYSBe3H58uXQ5S1IsBC4hmSMK+4PsO0CBvK5BzXAofuuLSuqSrIP9UBL&#10;zNyuZ88UhBdrV6g0R9IiAjgabBJbQL5zrPBRawGpWsW0pZUoq+4kO6mxBoYB1ff4VuhmEVMDthiM&#10;QtIxScTFD7WoEBjwAC3hunESjO3JAbeq0pdo2nAIgHiLQH4WcS+qDZkhPERl0umCA8BQgXS1GA8F&#10;QOLhlkL1uDaOyRahlUREQlGCKV7/+tfLu/SsZz3ruc99rvClk08+GWA+3a2zX/rSl/hEvPa1r1X5&#10;y1/+chmjM9eSSjZWngRBwCGYgWG8UGwMK9oyix1Jn5EIkfQrKTyUyY5C/CBcxOnS09gjUoNuJh+W&#10;eYpsFEjqFmNnXdMWDLhJbHBhXGIUS6osw5qAHcUizyTyy1+tZMNDW5AZo1KsSB6FEc1ZjktjxCFf&#10;MUtjRGmM2P9EWBoj9j9OS2PEQcDpnTcRkegg54yIMSKeCJZeZ0ustdaqH9cAwodl2PpNIrHK5ogN&#10;gvj1i1/8wq6IfQ+7H5/85Cfj258MlwmoTsIFSztrBWnAW0kq5mZEhMIFw18yFrmEUGIhTz6COGG6&#10;yC4QqYuIkKwESRVBegAk/TbiAn0gW1IECzJE4Q5Q7AZnIyLbjM4Er2jF8djkyvH5z39eKwQOQm3M&#10;KMnpleQU5MJ8upIUmG3beeIcETCy4ZauZRc0ah5EGQj9ihN44IdJN+MAnBhjwivBUWHyX7qsGEFN&#10;Ga4Q8Ul2nW92ZlfNW+rJlmYEa7RksJIwIsYggxKLT9JkMmS4yLhnOA7ptLtPNV4YI8zQgs7jTpz9&#10;WLPMGMUqd4+00N3L38WdouY5ZYCUDefkn4s50oFOotvHPOGMYEj2s1M5RkMLVYdsClJHYKg0GfuQ&#10;mcmLUHEYFBuXgeQrwUaQK/KOCucisfcoGXnzjDj79W9a39lT2dW7poVnRMf6joGK9iFf1uiZ3tkx&#10;sb11YDIe6e94xztYLlxAsqrMAk3kUx3ZSY72iPuZQWaWQ+FsyFPV4u+QjyaAJ8FNAMgGdT5U5NpT&#10;JZ09xaaoN5Cmj7AHLTHWREF1U1/iEAF1iUaBWwgEWDJ34pBUqeRigOfk3cjo3CMyuNvZklUsBl/d&#10;BGes2IkvKDxZDGXYNaT5zCQrcwK+jEU0bfAjiah8CRDIlruuQbI+eppRhv8E5cEh1sQSkY8Nq43l&#10;An7CrGKPgHADxCqUTAdq2/XNipm1DyQKh2Z49v3gBz/QnBFU+de//nVoh+Rg26AnC2a6kKVQ4QT3&#10;4X7OmWixuKlfyeTURCdqUDJuF0gIxSZ8wDkkXdjsjKm1EkmEYcKG0URFYh+S8iMOAswNUdR1WVvx&#10;RIstL3YH0CYbZbh68UUShKFCTYA5Vqp4DkJFzGqwAZOWvBjrvasjgNFZmIfwJz/5yYL1EGd8Q3yV&#10;xorJNVIypo9+9KMsEV/5yld02cSRwZpt4stf/vLZZ58N+U996lOJDRI2XXDBBfJbo3CIUmcCA7UC&#10;RXoHPEsS4EEI/0BCva7jX+OcbsIePOi1t2Jf8Ag+Y75RPjchHKKSxrLghwBWZwwcwPCK1mNsckfl&#10;3oovhvuxlBE5YrOImwz0xryuC0nkAdR4fcaPKWQfWWsOb8xk0VDpGXG3vGXfC5TGiNIYse9UNLeG&#10;0hix/3FaGiMOAk7nmTHCPLJMWi+T+pEcRnRI+CWpyP1iB5sYR2qJZ2bc+JkhlixZcv7550fKiR9+&#10;fBpJJ6Q0r2czwUKbdAxZpy3zarDMuxOhk6zsdWKi14lZ8Tf2VOvZmCI9qCR7IOCMEBZRT52kDZKQ&#10;GrJBsbuDQLqTjcEo6tkbVFt0G22RFAlMD33oQzVNpCBh0BPIr+Bx1l8wE5rJVVCkF5qO2h854xAe&#10;WWKjrUVJc5GcXgQySIMryIGimBuIj0lgZtSMJmwTOgl8iUBJ1HQ0K9JwUm/AefquPOEMnZD71aw8&#10;/ChAhiMKE1s17X48R7Qea5GDBBw3CiKsaqNnBtpDiLr7WNOFMcIYoU8zKxnasq0Xz2e0XdBtYQkq&#10;9NI7uwiBZdZEni5sAdE/nTP1InPnXGhWEf1zNltBksKFlcR1pnl4TmZoqi1sEMXNwtwWSjOLzc0E&#10;E0X3zq4mPYEmic4pUThMNpPpcvResxsri/pqLlCiZowRb3zLuvau6u4+9oiVTa0V7X3cIvxkkajt&#10;megcnpk+SN3HINheX/ayl8WzPT7z6kH8LhKjEb0Xg0pWCE0kfMm1YuBkaHABDIVNNyAZKSpQLK0q&#10;8UqcKZRMysbE0MFG3J2MKTTi20nSyasiKQZNfDPRhafYFCDDQuOgBLeZegfIGFFMKGoYyFEdNpJs&#10;nQUxhDDiboarLF68+Pjjjz/yyCOl5JBG1EAcd9xxf/VXf2Wz3R77M5/5zEc96lG2322t23j3yLXj&#10;2c9+9hOf+MT3vOc97rvw6MQTTzzppJOcVeh46UtfqpjImqc85Slc9lx7dMKuIyXd9CmlK6+80lAi&#10;gAc/+MFuAsMhM8jDH/7wr371qz/84Q9xS5+CNhzu8IixQBh9JbVL3zbKLBdXXHEF5AtVePOb3yyQ&#10;xzrirRiYEs5jcUEqmKo7ro0dYvjNb35jrFFmoX4nmVEmRezynqIW3NUnsZEKHR4Mj3zkI91EFfme&#10;RZFLgm1FediGWAg3C5QxL+LpgLQSppHp4CYyy4xTiVdiB8zESQ4m7D0JgAxW7Nf5TAaKFdLIJqJH&#10;1vEkyETbSVSsJBh0ylxL4gnYQ+GeuvO9731PDWwQjHoqyTetpJfysS2QaF1bqBcAZAMdTBAlMFgB&#10;nC+99NLnPe95EBjnTWtc7ODZ27DMJaSiAFi/kh3GK9lHiSUo5hs1JDlFjHfBm8JuKumVhIeYMqpV&#10;v4byuRDAxPlIMX9jkVdSx8392P2TjBMwhT0i653BjdxVMNWIN/NBlriPLYhzulMaI0pjxP6n8NIY&#10;sf9xWhojDgJO55kxAne2NEb5Jz0QeogO1teotVEzskYSCBQgW5A/rLjWXftFj370o+ORmE/HzdZk&#10;dDRyc7wuSV3W++xpkAZU5cXkuyIYZW8nYSBkJnIGASsiEalCzRZ1C3wgJNMor57IWGQmIle+0peE&#10;VYXRYfZ6n57emTFC/QQsEiSBWE6ESFSJjwU5sF0T3agcmibikzwAViDnkBLO/y3AiO0Gwg0TNSYb&#10;TeQ/vYvISBiNU4l+ka5ItEmw56xfcBvljY6nsHFJmL16Ir+qJDjUir9EMcNHVIUcEjY524WbcSM3&#10;HP66aaSAAR7CdDaHHYAkREa/PbTYuy+1XhgjIDxbqXF4zi66yeimIS5yLhTIj4h8Z0dhvJhTLDaF&#10;OLQnqt/fGCUTC+Bs1mMOAEuwtwOpxA7lMN+zp0plRWPZWkRvieVJyoMYMb1IpldYGR1BVK6RUyg2&#10;OfOQIk0Ap1KhwskyEN94lI+YNZ1sDgm/ouGbAg5Tngr6hne/d01rx4qG5lUsER3dFW0zn/n085nP&#10;5XVdq+tm0h8mzeSLXvQiGmninkwoXMi1SQSGRMXjFUBKVsLkmklcRkKilHeBazkyKQDjqTIxVcRT&#10;ySNgswZqBdctzAdBXVLxJWuAjmf32zX8JPNLwtxgL0qagXC4dkAslKbCA0T/SAUPB4PhgBC9Myhx&#10;S0l8vvtuOp7whCdIw8F8wEzA1kDPp526k4NtgmmAkcIjNotYK1gTWB+o5ccee6zCLjzyohqcFcjB&#10;gcV9Zaj9sSKxGlB6/XUYShgDEoTHcSY+cdl1x6CsUAlrioU9yUeNnaExoLRrg2igJU3gT8cYZJ8f&#10;YTznOc+hYLOhMIK84Q1vUP7Duw5I8CkWFg22FdYEYEurJMwBYLItsIwghle/+tWveMUrmEgcb3rT&#10;m5Rn3UADv/rVr0BuCrhm6ZCIwdepvv3tb8fLQ1+AHdtWVit/UQJryJ//+Z9LII2c6PAMLu4AWC90&#10;DVswBAlONB/jAoB4EG2SJUU/1yijkpmST1cYO5WzAfF9QEKQltQn2gW/F00EzCchnLoc+7VXXEBF&#10;1usQfyamlULlDDpMP7rJTQbZGwL9Yuxw55xzzhHlAbGGT55p1iuCxxe+8IXnP//5LBrA8BlyyDFN&#10;tK7OBHfoC3rTtJ7qGpwYRF3DrNwxd3RZZ/UuvNFwxxga5wvzJZZ0EoVHOk5oiXEhtomY0uIJmEiQ&#10;5OxMuKKJrI+ZdHF7yQ6BCzcBMHvLJHyyNEYcIEY0u9rSGFEaI/Y/mZXGiP2P09IYcRBwOm+MEZFo&#10;yaPxXyCTWbyt2dbdiPvZyCoUXbIFoc1Ca0l2WFZJcmSFaCDZJo1ntXdzMxYKK7oKCc1qSMIIgp2V&#10;myRt1bfSqyp+rQpYqklUakgyRUt7Kk/kLWGCBmKZJ5EQpPJlsugSKZ/vgGRXdjbw0aaiC2V7MGqw&#10;dqMXETLUTzCyr5VscwQLbQGVhKoLpGcXSUcHS9oinSQY++Cr0xm7HOmmA7bJXomddpEUD2AmvyZ1&#10;aOwphiBRzdCopwmlieJHUqTXqQFKCZfuuxljk2HNaEaoCg7j/BLxTrWxVTln144ASqU03PFXp8gZ&#10;WViFQzJo3FgO6YQ7LBvPfCysfpl32WfLo9gLUGwo050oVPnrkZle7I1nsoR4lCE3u8jWqIsYMlxk&#10;oBWOq7+xYzLIhwOSsCCJ+mNqTK4E9801BGD0qQEIJiFgSiYfHjAcqCVJWOIRoAakgjnEIhZaRTAx&#10;NCicLA/RZ1AdPqC5IqEJt3zU7i+jYYgZbMnvSMMpHHPYHLXljprNCLPAizTeN777nY29PU19g2vq&#10;2qpa+tc1dq+qbV3X0FnZ0lvfNVTh4xpNbXVNbY1tnRdd/PPjTjzlE5/4JPKORS9GUmcsKCEYasaj&#10;TDRdCD8pIpvAbII460sC6c3NePInsUWiPPQxsVRJeIFPxnaQ+W4Q4/CSLBiawM1wp0QBJM4/9dAP&#10;U22cz2EVnsEZI9EBmgaoRdPogVobAIxaTCc4LSAT4YUq6NVMwK941WtWrau6fPnaq9c1/OjvVvz1&#10;Rb/83s8v/9mVqy/8xZU//NXVP/zNVb9ZVXHl2upvX/SzH/74l0uXrb/0MoNWefFPf/OrX1+zanXt&#10;JX93zcW/uPyin/3msmvWfOein/3VD3/6jZ9c8u2f/OwFL3v5kQuOqqyqhNskAkjuySRTBI+BsPQg&#10;/pjCi8QN0IvUw/QcKNZ0CBuMcgv5YZvGHWdLooqMLMIzdqgLYRiUZEmI852b3jWgTAPwoNGYOfBq&#10;FMK3gpuGg1sHowaPD5EOwDCP1JkwFro3uwxzDBX9b/7mb+jhbBYW4vhrxIUkZ04cysjd4C1lHvGI&#10;R7D4MM24YDdh5jCbWDTiOKOPJqk+xpkxOZXABn4mlYc85CEXXXSRXrjDKOCL3YbP+Cb7QyxuWoEZ&#10;10Y8+xOu8yEt2Eg4EhrIuqB86CEtQhTkKKOPjDhf+9rXwOlgZgItVLz97W/X8UwKk8vkhRlmLIDx&#10;qnAw8cChkhDyne98B4b/7u/+znAg+EgauoOtaSvLegY9oUCEEBdFbhp/wR+/QsXiJZH8LHgjOM2d&#10;WGDja6Z+BfIxkaAxwWjq1J0ks0Anyb6UmKDYuQoPL9celab5A8SLimpLY0RpjNj/NFYaI/Y/Tktj&#10;xEHA6bwxRsz2EbBSMuETd2wWkSQsn5FOZuvzFubsIEW9IcmRvOWJSDYyKzG5ytqf3XIyaLZZcP84&#10;W8ZdM5KZRVor8XiMC4YlPys6CYCUY5FOVi2LPRjoQhZyK70CmiO4xDE1Coa/pBOSEDFXzcWeQxT1&#10;whNS/YTRxCwUHuaFMQKEcWcFvF0s6go9h2JDd9JTUpSSugmM+EInS0XyUxw4gf7OiGW2x4fWDQdg&#10;IBYe4n+uI0k/SRakd8UvPfHJ2fUiUZGWyM2GnhCWzdXkOU86D/I62UtDsTvM3hvPnWxZowGjkI8U&#10;eDd+wirUCjwbLO2qHBiGLG4mYEMnRuqQzrbDtXEjEn0pGqm/EX9jJEIJpgncRlxOHFMcj7Mxrkxm&#10;gTvsC3Qzf5MwX2H345iAKsxEMytp9pJqTrW0hZgPkIrBNWXMEe9mz5Ocnf3/BEs7NB0B3ZF8cuBB&#10;ACqMdzpFBVtAPHQ590GYL1zEohH/52RL1Uqix5FQYv7j7BDLmi6oJDphdLYkF/A6eJCorhWOBlGN&#10;/FUJGEDIeEEfPvmhp37xL7/aKG1EQ/f6ur51tZ1ra5sr6lpqmjtbeoaqmzsrG9trW7sb2nt97POx&#10;T3z6ox71aK9jEUklo84kC3QT90Dz+gIYh2tzUwGAKW8C6rVzfDrcwVsA76mOwIkLkOuRs4kJM7Bh&#10;TI24Ecz0j20Ib/RudlxhWEPUPHxVczEyYlzxflKDAfIWJJv7GZQDx7tAiNsEIcY6wxosxQDkHFd2&#10;3aQkn/Hkp3UOTfRvuL5pfGdF//arm0cr+7fWjuyo6NvSPHlTzej2+sltHRt3rmseWF/XW1XbW9M4&#10;0No5UVnXu6ayo7phYF1zf0XrgF9156jfmq6xFZ3D67oGznnXuxYcd2xlTWUyaySTEeZmjBwQCzmx&#10;tyZBY+ZRLHrYIEqGc0BilSYCZBoFsyO+NmrzN8Yy5KSDieBLxiKjk5jH+ATFipckKRCSj0BBUbId&#10;OWeuxWch2/WaAxW+HYcaMECgt+CNEYFDBPJIBsokB+H0IdUF6wM/CweTQaZMbMTxUACn+9/85je5&#10;FQD1vPPO++53v2t2mOAJqExsSOiKev+a17wGbHw9uKLQ+WWpZPXQNCrCbfQRhM7ZS3BHZyHHHajL&#10;NoMeIcX4KeAtiQ004xIzkrwYCbNKPQkhAWeSGbmP1TgwATRThDsZhdhAsw8RS4F34crrb3zjG+Mp&#10;w5whnlRP4T+Ra7oWnwgIx+USUpqQqyLfBJCy46IVLxoLT70b36J0NtkoFEDA/qoh8kxmVtGXGKFU&#10;qHKNKhY/LzAkfCN8G4QH1FPpcF3w9ivcpTGiNEbsV4LaVVlpjNj/OC2NEQcBp/PMGBHPCOuiJTbL&#10;s2WVyBKtfrYxwgJMLIj2Tkn4/ve/T5j40Y9+RBpLtGT8M5NxIE6S8cMn4vibrFeRiWcbIxKzGlWH&#10;RKIekoS3rOvKW6ezE5hiWb9zkexipL0IQ2q2zEdwJDfEuWO2MSKSSlw0qUnRrgtjRNwKSDbUJyId&#10;gUzvyD1ASt4EvSMbuYi2QEhSOMLrgRPo79YYQeEkHhHF4u+aBJ/US/JZpO3sPgE++zAO40gwor+B&#10;31NjamigJQg0uDHiuIbYYh9eQxGRDb23YllIHj71aNGjRM1ADgsRZMYH200SZ4RphT2KQQTYh3S2&#10;Ha6NI9psrCU9HrSbs+aUMYXz+DxDtSNEnmgFw+eIT4QRiRuUR4ZeefqMFz1C/O5k9zL6gyaMuGFN&#10;Mjlat0E33MwB5iylDmkl3idqMw7gxThoOEjh2oqAHm0HwPEaUAMXBrOMjhHX9+R9NLOSuDEfJjTp&#10;0EysD9FgMw05nIecAgMMeNc5G7Ag0Qt6QswBySkYz6biwxaZGvoLnwDgFb/kxCXHnXLSl//qG229&#10;43Uto1WNPesb2lZXN66ra2npHmSDWFvTxB5R09Ll99b3nLdkyXFyCiBmjYIwThlgSyrKwJ/cvdhI&#10;EkZkQ1hn3UlKxaS0SKyHaeItvUjYlPuulXTfKJvOCX6JMQLYMa3GVGQEYxOJ5QVUrBvGwvBpwlhn&#10;B9jUjgIWV5cDx7tACHgIyfd3gBflP5lrjKMjyw145EFceOxxy9bVVHeOVHRPr+zcuLRlfH3/1hXt&#10;k2t7NjXNGCO2rR2YWNc9uqaxt6ZpsLaR90pPY89kTftI+9Dm0c23dG3Y2b3pBr+ODdf51Y1vW9M7&#10;XtU38pLXvvaoYxesWL0CDsMP4RNOwGb0k14U/cdvyKIT9704UKAN9IN4zAuIheo4gmXq6ZQhS/ZH&#10;Y6GSeExYklyrLYuUtyxPIbNMWBSbxUv3C7Ny1qNov8onuAAMLHFKGkFDGRebbOxH5UZRSAjNuMbA&#10;neG2oD0E4A6dOSWTABUJqdwESYCGp5/61Ke4EnzrW98ycRSIKZCzIaOGyWIVABWk6YLMlBI9KK8G&#10;YCQ7YwSG5CqOl5xK1BAvqowvsGOtDvMJV9Ep0MK/M2SiXhO8SPKa+Q4A6Moy5w46j2tk0jklykn3&#10;rewe6WCikwxKLBrI7zOf+cyLX/xiGUZ0AW7DhTw1BAQeJYugjGSdUH8ciPyN14NemDj+ZumMXySo&#10;VAgq42JlxOISYpbUEkomAWe8zOITocWkC8lqq84krSiNEQdtMS6NEaUxYn8SW7EtYMK73p9Vl3X9&#10;PwwUa2QuMF9sl+xSYujAYSCav8WM3EY0OXANFTXHEpE9TKIGESEOwwRZIx75LOw70dokBmcJsR//&#10;+MfbHiF2238g5Vh0La4kBk+zEidIMjqJyiN5kEKs5ckZQS6JN0QUlcSck7p0HwwaVRUwYlBwqDzb&#10;CAmB9iJhnaRiRSd8kLMBYF3XlibiAR4FTA0xVWSjI43mkfKacN8FAIgLhAnygZRmIlRJnwQj2NAQ&#10;icdTUrUjQhUNJ3UeUIG+GCkYyAZ4/D4iEyd1GWEIkPEDBzON0XWEVGKlm7AdfwQyFtHQTVKUYtGL&#10;EJsjVpXoJ1px4QyxES69GDleQwTBbOSqk7Dor9fVRt6y2SV3OudYjrVFjkDSYWRNIqObUUsciYF3&#10;GOuDQOqHexOFWS2WuwRBxH0pu7hIMZYmKEWZMT8VimsmIxUXnRu7JAHJN/xQi3dRUTEZ42aMAxC7&#10;s6kbX4m4GDiifiMMg64eMw5haDGxBrE+ZMJGrQK8a/VYRBRGP8gyZoX4JoAhmQXyUUy8AvWaaPQ6&#10;dbqJtEDoHI8GegvfJSSEnNBh/CYQFSamgJsAAz9qV7MCzuAHaqgxTgqa0Lp3cQ+mCpzkxa966ZGL&#10;Fhx7/ElVjTwj+qsae5keGCCqGtsbO/vrWrsZJirqW1dVNbT2DC1bW23fVZLFOBYVgOkFDCSRCrUw&#10;qWF1ykzxyKSDzHz7I9kKYAzYZmXCB+LFEJ8R17AKbHDG5SE5cQwl9GZT3YgHdQlTD8vSX2hPQoR4&#10;YRTBdN7FEJwPnBkicw1Nwjlsx1JjUAw9MkCBMdYAFcmhENSCbxxx1MILPvG5hr7Jqv7NFQPbl7aO&#10;149dv6xlrGZ4h4uGyevWDUysbBtY1dBTWd9f2zy0vKmnum9yTftQ4/Cm7k3Xt2+/sXXrDX6NG3fU&#10;Tm6tGN7YOH1t3fDkWz/wgQWLj2lonomtS5aKINaIIABEEjcxxBN3AMCgUvQA1Yg/LBGSveWcnf9E&#10;ahgy6EXVCeXQkSjhZodxjAdEBCdltBiLv3HBtz2KvTiuKzFABGPIw514GxlB6jSijU+BcYw9ArRJ&#10;LIKSrZjQi8gB7A5KiAeQi7gNqllDKtS6zuomAMDv2iPgWZGFe/B64Erwghe8QMpPiS04REQz17uk&#10;dHHEwyWKeqK64gNiZHUkC3F09Sz0YNZrhWMQ8Ups1jFLxdyZpBKxDekFyC0TZjqCSVhfWjSh8qVe&#10;3QR/zA3wYBAVduhg5lSyF4XLxYERwYtJ+fSnPy0rqqnkguVRGAsXSPWDQeVeNHAgiSyRbBH6Hi8G&#10;YOtd3BlwlfBGCPHUWLsTk5OG4v9iHNUAgSqPOQaWlHHtjtfVBjDgGb4kwizDNA7CGl0aI0pjxP4k&#10;s9IYsT+xeSd1lcaIg4DkOU0cEmME8csaTMohH1hfCSgWYGuqRTqOBtbRJHCy7iawk9+jzN6EGO96&#10;ajFOSGT2hbxlcfUoJER0Jn6Rlsgc3rUYxxhBtrY8Kxxpj1RqmSeLqEQr2aQiUng3wnekWBeAyUYE&#10;aSNOFhEFCBOulU+uuCS5TK6EfBeDbKd3/kZPI82Q+fLVNI/S5YhWxIKf/vSnkWaS7p7kpwZNEPcV&#10;y95a0kPGZDNnKN3JzvD+oqIYI2LiidRrvJKlHOoArFN6kSRh7kNdNp8T2B/BLv7hHsVdWQ3GLlpK&#10;HCIyXvFY1kddVmECoQ2KF+lFMGAcE2qRjXS2G/tOjFMyvdthE8crmJu8pXA+VUCeVoyg7DqaGHiI&#10;njGslMaIvSGSwhgRBweCshkRp6FiQXQHwSOPGI+S/aHg5GqIB1N26mJ9iBd6AqFDySmfCRX1IwEU&#10;yftoTGNwDD3EKSY2xEjwmTL+mr/ONIRExWMXLoCkWs2pHw3Ql1CIF03GbOciWvSWHV2TLs4+rukn&#10;MVJ4inKU9Bd9oqjsG2sOSSe3v7d0J5p8cjqE3pI5Ip+xCDcocmEgeMfP/+4XRx+78IlnPosxYl1N&#10;r2CNOcYIDhENHX3NXQOVDW1iN8ThC2sX3/6Tn/zELOD6zl9MvkAB/OLbL7nkElkDuU7wh3/d6173&#10;rGc9SyIAWfdkpeEnr4CuAT5e3HhRdqoTNWDawnN8Usw4kAfb0GsEsR2DGOORs3ldxD6kkhg+3Pdi&#10;wmrUXwzuwTFGxLCOjUC4I25u4YoGKz4RcVmP48CJDzztUY9/amP/VMfGW1o33lE3en3bxttWdUw1&#10;jt/QPHVzy8Ybq8c21Q5t4BlR1dDfNbi51t+xzcvaB6qGN7BTrB6ZWjM2PfMbnV4+OL6se7RufGtV&#10;/+hr3v6OY45fXN9Uj0jQTBRgGizajk0kKQzi2JLtazgHWxzuMimMCHzqiwKQqQyKSoxb8m6EsN1X&#10;P4Qn7kCLonW0Yt5pGinGrUxV+svQoInoz4jTumbeaciA4vMuDLRXJHE0WTQKKow0ljsXhtg0AXNU&#10;8cRPxbEoyrxpy7sBwYMhvmxx8cOcYxRGTsDQcTSDriIGsEpIM+EbnAla0V8VJkIqQXyOmB4ygggM&#10;qEFClmlgMxTG5K1OrcRHUj14l94Bxjm2S1MbeMk149q58ORKlB/ATIRYVw2ZLqDkUA6MKe8iSZTj&#10;mZUFK3FnXtFTN7NOGQL7KEjR7IMHWTClmZAK9Mc//nGCCoEHTn3RIweWZWLGNI9iwayMvieyLJkg&#10;4i+GTgCTKMj4hBpWsMVWFTMxKoqhP75sCYhLv7yuF+opV8O9WQr3pUxpjDhcjRHZk5xvRyF7YRCz&#10;xf35BudhDc/uxghcdbZnxGHdu/kJfNwQEuaAsA80kOHLFuBIGNZsyycBIspDfOmtlzHke2RtThnC&#10;tI2FhC5Hcc0Sbs22hOd+lOcU0ER26ePFrVqvRBdKvm6dZR0wnZOtQHPJLEW6ItnEIBL92ZqtjLM6&#10;CXlqs5wn4yYhIIGdxA5iDUGHAJfE/npHOsm2cPxps72sWqKA/qpBSRB6pAwAxMcSkgBAmFOVFhN6&#10;TfhLfgqSmfvQFQks8wWoGTV9T79mzyPLQOxNwXz+Zm2IjF7UMNshIsXitpDc4ACgbsWhl7gZzQQ8&#10;2TdLTvjYX8h/BDhSKdNMTA96kXB0YxFsZBtc03EbMb5wFe/llIQTNScumjznQB5xuODHa3+JPGcz&#10;jYRHiuUTwY+XhOpdgmBgIB1GCgdJokjonP5GVS6QdqAJ/rCuv9Ak0S18FolaQ07BISJBotn8Nwvi&#10;zRQKjDQcryKcHCXE7JjgHWdjWlTlwvyKIpF9S1pBkpIgPLUhb3cQXuIO4shtiE2lFEaHJqYjo5yg&#10;EtRFLjfj4gmFhBBDPGtMJdOtcFjwVixWznF5kJQujv1JoZewEa0khtyL7mMp+q6q+D6YCLCBb1A8&#10;4pvg7H78LBCnuRzngoSCQ87mG7ad8oiHPPuFL6xq7aps6a5p76ts6VxT17yuobWuo7e+s38msWVz&#10;d0vfWNvARGVz17cu/MGCRccetfCYBxx51JFHL1iw8Jijj15w5JFHufLNh2OWLD7Cv4UeHblw8TFH&#10;L1pw1NELjlnEfLH42MVLFJYo4cQTjn/U6ae/7OyzX/2qV73rne/80Ac/eO573vOB885777nnnnfe&#10;+89937kXfOSC8y84/+3vfPsnPvUJRo3Xv+H18va94Y1veM05r3nLm978tre89Y2vf8MbXvv65571&#10;nOecddbTz3z6s579rEc/5tFLjluyeMliE1OvcYm4jodNGe7kggnzmc2L9u8ECd/GcLAm44LkYvlC&#10;A2gPX4qaisx2UcifXvmq10DT17//087pG9s23No4el3L5A31w9s7NtzcyTwxvXN9/2jd0OT6toHq&#10;1oH2wQ3Vw5O1YxtWdg1UDIz6rRgcWzk8sWxgdNXw1KrhiZX9E+sGJit7h1/xpjczRsgZYbgTwaT1&#10;5M0BAyKJlc2BWjCuePApEH+6TBzkis4RfPIU6FR0adeIx5S0fOCo+ohi4dw1mi8+O6WeeAsm0MNT&#10;U8/TmPYyoTI65l3YchwoIDCFzRQMHBqRa7wXTTRNmz66QPlH5OYCPo/CY9fL5PWKO+pM7kaTVBfA&#10;n76n1zEpssgkP0J4tXZV4tCueZ3po5jZDeakwAAeAOIlEY09OrwK4TDm8mSSwjpUFSskhMOeesxi&#10;MKsNGErqY9AOz+r3ouUVhiEK8DADt5pweMU1SSCGPG/F0UAxYAMyfi5ez5KnLfVoVENgAzOcAFX5&#10;v/3bvzVNJAR91ate5dq3OXzXw1j7pqw7bIsZOwOksxCuWvgxoTTNoJBPY8R0BarstYAnK2kMsiDU&#10;UJqLdBcPizimmR1eBD90IbY4WpbHAcJAYYwwNKXgUUitsBEf5Lsw9DxgX4xA+/7uHI10Xv2FO4xg&#10;tno8r8C7jwGDxWeXIESFau9jHZwn3cEfrUxW5XhfH1CotKWV+DVYGi32EQKi2Fsd/Y3ERu4hbykW&#10;b2pZtX2ZLL4PhY5U8DV3QK62hEVQ40kn+doFKiLukEvQErkw+2Pxukw4QFZ3kpCFnOhAWlJDDDSO&#10;bKlZv5UhnxGzrPruayJCyWxDQBStbGskjiBuBTkS7+Cspwl5cGTPP7kSfLLU59CBAQbbUCQ2DUEF&#10;aTWdyv4VmUNDIHSROKbgIZAUVgYFZm9iRyVQAAAZhSI4IuJIRt8rSsZS4NAoKdO40PBRiJGCT13z&#10;F8BxDifeJVbWnYSs2wiCKBeJHlcmfiWF+SMScPJlRPEzyuQ5ImPiUFSo4x5pkUiqIU+j5rE7+BAd&#10;wU5WMzoWE5VrhbP/TN9TxnX2IeO4ofII/cCLrF8yk3s0zU0Bk8isMU+jKYUnq8SwotLoOYYbFUX6&#10;D1kqHC9xHEYBA+p+5qn76ow5o5hE8fA3WAmZjppEAQjxuEAPpirZGjBIwl8cI44PKWyCoKuwiFjT&#10;0F70Co16MbqWMvQcBgKkgrrQWHJARE1SDM24j+YRUuLSteuajoGQVBtlyeSNL0actJWnoSmQYCKT&#10;AvmpUMlsMpsUVCA1xxMeK7ju7297yBNOP+5hJ9cPdvpVdLSv7+xZ29pR3d1X3z9U1zeySuBG50hV&#10;5+iqpt61Lf2Ng6O/WL7qb3508Ve+e+HXfvCjb174o7/5zoXfvvBHF/30kh/85Oe/Wbb0x1f86idX&#10;/+Zbl/z40vUrarrbeofGrl6x5uJLfn3eBX/2orNfyazAEvGwhz7kuMWLFx2z8JiFC4484oijmTGO&#10;Yts44sijj3jAogc84NgjH7D4qAcsdj7yAUfP/I44+sijj13AtHHswsWLjl6y8MhjlxxzwrELmB+O&#10;W3jswmOOW/SYMx73jOc8+yWveJkPW9KszGgjEvsyXDkwByzUkTh/IxUj6T2iw70pnLZgHuNCGJgk&#10;AsDkDUrya8Z+HV50+aW/oRO+7d3vH9i4s3l0W8vIltqeCb/uqevax7fV9o7W9A40Do6saGxZWttg&#10;XKq6equ6+3yHdXVLe/3A8Nqe0fUDk9e09K7pGa0b21w9umVZx2Dt4Pg7LrgAnn71d79KjEwIDKkk&#10;RsOBzBAhfhWVGH1m7x09w0+BlijnFjLkxP7FdkaR1oVkS8nGu0mEFFGshmLmQIrpLzxnXdDlrIAq&#10;VABPNmHNlCgDyaTojgtnpJ75gtQ5AUWrhzqzj+5apCCJ46G2wKYLiW5A6u6bWS7UBjBNGwIF1JMU&#10;Ki5inSlCTkCLVMDmqXnhL3YBWiOoR4ABXoDUWUueRpORJFo3xuIVrYDZmOLwyA+GdROEmbyaS3SG&#10;+yYmVMfOAkIV4jaJG43LgxeTYkNVCaNIbIi3zHEXMAPaRGsqCTOQGUfLrP6AcSgfrzGv6wjOoGZI&#10;iAlVVTybMmq+LWpY5QflxOSjJNa1pz3taRxGdDMBNQyj6oHhYhJBSNhyYlXUGfoBiTtgQ0hmmTPk&#10;xL5fGCNiogqGoTd0Uh4HFAMINfGMB4LpHVDID0TlkFAaI/YJsaUxYp/Qdw9fLo0R9xBh97L4wTdG&#10;kBGJBdmIIJoQyGIpcOEOSTEqvYWWuECoSgyk74qRQgqFOWxdsXgzWrOT3slKrHC2Q+cYI5KigmwR&#10;n0YNWZ5JJ5qL4cNK7068IZCfGuKx6Wx1d3aHpBtbhuYc2eQPJHoEgPhlqDAQFvbZbAK7GVkwWhlp&#10;L9EoAONQLfcBVJDJCJ3kGCKd68SAEODIInSkRHbM7Klu3gxFhf0oSp06yR85AKna5KdI6Kx+ZRtE&#10;YdcpEA0zMroyXkzwS+Ij4o7rAEy2gGKhcCfx9lHwQOiViKpxCfa6AQUqVABVQ5qOEJz040acHKZH&#10;yVCY6JXEV6vcu4lYjrzrpqc2kRgjfByelOZLBKQ3IGWzK7iCfyMFRUlViHjQABiiLjp0LSL4vZwt&#10;98vXsjEIsXOMEbERmBFxajA7oMcok+/jXhRjBJzHORz+lcxOI7JE9kgO4cUWltQSyT+SPVWPEjAf&#10;5R8VqQ0leKoJFao5bkrKqBNlZoJnWz42MpSpfGjPKy6SbcQ0RF0oMDpeNChkEw9/B8pHpahO+eTS&#10;U1gNirlIBIdzQhJcxFUby0pMhzrjoZPtcdduJkgEoSJ4VD3TqVtveukbX3vMScc3jQw0DPWtbGqm&#10;8db2DbaNTTYMjqxp6Vpa07HGVxvahmKMqOsbahgYVqZpeKxtfKpzdENL33jH0DTXiaqWnpX1TZXd&#10;7RWdrVXd7WvamtZ32M7f3j44WdPW19Qz0jow0dM32DcwOD4x1TcwtHTZimuWLb/08it+fPFP3/HO&#10;d5/7vvPefd55b//Qee/75J+d95lPnPuxD/v98JeX/HrZNZeuWlHV1rKytnpFU+uq9u5lzR3V/cNr&#10;O/vq+gbWtzTVdrXXdravaairbmnmhe7Dh+a+rhkdDCqKYjJZxuLsKXzGqrV/51NILmEF+XRCtF+H&#10;gTAiSZRoKEGCSO64/ZanP/3M0x72qJbB6aaRre3j29e3D6/vGK7vm2L9Wd3cXd3TX9nVe2VV7ZWV&#10;NWtaO1Y2ta5sbLl8fbVz1/Smrm03dm+/uXJwap0h2HLD+qGNK7tH6oYmXnjOOSeednJ9c32RrCEu&#10;MxhdrKL5iAkCiGccsNFtqBoZF/blRPwhOazVDLK+JF9AlOQo4QlG02WF0XOibyBc7+IwaAFSc8hV&#10;SWiJRm02xUcpuQbUH1N+IjX8VRXsOSAzkRdmUxx86NVWJRUqDJ/6lQwdJpF3lVfAcCc/hQVCrxXA&#10;z72Vjqsw7h4ach+inDNVgWreeUXTWelUgjnAksJJ0AAt+q6D6UJiTOI3gUdp2kQDCY6UlTrZVd3P&#10;mp4VPwuiqtSglQgSGophAqcKipJkJOc0ncAWFepLmI9GIcewBobYOGIqjVODM7RkUVZtbKPYmjKO&#10;SEGJ2lAbVBMGmMlk07DYffSjH/3Lv/xLZXw29fTTT5fAW6Mwgy9hLM6x+wDPcMR7IjwzfUnIRjCs&#10;v4k3CV0ZBXaK/TsHy9r2iIHSGDEbLfPaGJH9OtPGrM7Wiuv5c0SaB082SM3zMKxA65gDKlZVhOHd&#10;RbED2kE4BEN2IXDAAqtxyXN/d7D3CE/KOzC49CXMNwjZ+yPNhTnOOTSRTa2w4+AW68yemwMzdX+P&#10;tIHJpoNZSBzRqfaydwUkeT37z3uPnL3v/rwqmUGMpqrXFk6SAaQFgfdi9hUUUlB+9gqyRRBqydC4&#10;iLMoyYlKkHhvwgeRKEMcqJytqZ4S3RQmhfALtWAbaPUgDEtpNjGUoZFGK4gURSxL5LCFVr/ixR3v&#10;63iNWomTPQ5smlY4XrJxjwSYaa515QkQHpFg4lkdwSKbHtmjKEgu8ytbTDlwiew+ZaZ4Go1I0yFp&#10;fSGiEb+IIyqXBEEWbkIYkY54R3QmUcUrIZmxtV6koNNZgbiFNcSFzmpCT/UX0nQfHojgUezpgQRi&#10;13GaJUW5jtuq3pFo4Uf5pNwjVjqrxIvk16jxqjVA4FSYmAjIWItU6wxs+pubxNDE4Hiq13CovJQf&#10;7AhGPyJmgp9jbSFjGbu42cMe8JzjeByVLz6x3jr//PMFM//Zn/1ZArCJa3/+53+uUThUbWL7gZ29&#10;aBgzjh4Rf4EHG8ZRl5PeLBxs9jGvpuc8ASarngPdGhcDEQaODGKGiHcPAoZPTxFJVsa4JrmI30QE&#10;9ET0xD9IeZMIGZCGydNIN5apWLLokN5CP4pp3evJ44BUzBTkFOdqtWXv3eAiLXfUEP+LmC9NZ/SD&#10;NhLWATzkoaTakq1GSSRBv0IzISRqUvwXXFC6XMfLBlVHQVJJkvA7K4PFwQl6Q2bx30FmqtUF08d0&#10;cM7esqmkLdfZknWh8g9+8INPeMZZRyw56YglJ1585dKankEa7+rmtlVNrZwjnK+paVrd1Le2ZaC6&#10;a6yqa3Rd68CqpraOiWl2CvpwRUc3zXlNy+Dy+u5ldd1XVbUvrWuv6RloGZmo7Oxd2dhW3T1Y0T5c&#10;1zdd1TW2tnWoon2ktq1vTU1zbVtvXVvv2tqWdXWtlY0drqWlqG3tqWnvXdfWVT8w0j29uWfjVr+2&#10;8en6wdGqnoG6/uGKjp6VvcOVU1trN+1o2LKzcdsNLZuubZ/c0DG1cX1n76UV1Svqm776ta9JsfnZ&#10;z34W0rCsZA81gjH1wgMsQWwcxaMtx567x8V97yfC7GUrRlv80zBhtqgxyRRjugJG1DN0+E9//MNn&#10;P/u5Ixcu+enlK+v6NzYNbZ4x+jT2MgBdU92+urmLJWJtW+c1tQ3X1NTHY4U94uqaekPTzBi08br2&#10;zddXDU2v7R2rH9+ytn8qX9N4/itfdcLJJ9Y1zviUxYodN/7s8yNgfc80Qa6ZKc4IGHEi1GSUdIHe&#10;YuFNKFz4ZBY+L86k5N3lf4fkwlddZxscdcVRyHzUU83FrgEJYblZ8jK/NBTzh1eiHsOSGZEovIS/&#10;qcHs8AhgZkTMdmaE9VQBJROvpGTc3OKPZqAB7A7i99fsM7MMSiLylI/GnvURGBk4b+mgOs2XLNPx&#10;JvAI5HoBTncQlRdj3ExwitUheV4UMzezguujmqECqJqLWBhpMyaM7ElE8oQHRBK7hkHBWFBLVHcY&#10;U2HMnZ6qLba2CCERQWOtiIzhRa+4HyCzt6EwSoBefCObAWrOo0TfqBCuEmyS9VevtQtCiELSb3nL&#10;Wx784AeL6HzGM57xzGc+U3ZMFnkeFsnb4nULX9wuvIXrJjI0SUnS/WyugEGZWFeDisKzDMzeism4&#10;EOf2fibe90oW6+AeeVTQFXVvtjLofiFgwImhD+cJtXvklYL85kgjs//eC2l8Hg5BgY0CNgv0PA3T&#10;yFZVeEpYrUk13w5zGG+NJpMj0GJAc0DNhkAcqDyNPO04mD0CLZ6oRchMtBu+MxuAOX/vDDbFii5E&#10;P3QnXO8eHdmP8vqct1Khw4WG4nboSKwgDptNjAKTc2oIbPpocY3VPMc9gk3h5I6OHKCee/r64VU+&#10;qaTj1we32anOpMtY3NPuhLwdKMQxe44YPneypaDFbFNYaLWYIbPuuk6IeGIo1OMtQptFmtBPKPG6&#10;BAF/8Rd/YeUmCVmkra/ZLAWqp5bVEFg2i5J3OvG62RV3rSqCEWFF/Qba+u1FlXtkqTZZHNlpV9Ir&#10;Wol05To5tz3VrsqjxkNUHDHS5USDu5OqVK5rgSc5xoiMGiVeeJod3SS7UkZ/5WKUxCv9JUs5qEAK&#10;JN4kGCPDgSepEKhP5ELv6qk6s4sFSP3NBq/7II/frAvIBEDhjh79KkGtqlWVc1we3IGlxL0n45eb&#10;ZJcYdGLacAcG6GARspM1IO3qo4GIG6r0XRKJH3/88R7FhKFm8qgaEjcBsdHxkkHQhQKQQPCK5pak&#10;6/LzycynoTStjM0i4bVa0ZZ33Y8AncoLukrYfzyK4xObvF8Fowjd7s6X7ukUuO+Vn835DUQCubPw&#10;ZWmLc5CxQAMujK+b8IC84+DgjMaMkUdJcJgwn2hQsWFlBJEBUkcSKBCRuBPbomGKl40akAeQYp0M&#10;ieava8U0p+ZsgYaDGVNlWMFSobcSguFC02F03k1WS0SiKq9oNzYR5J2MdKgUySHsRMg7kgPCBmYi&#10;PhIiFLcIcHoai1jUNiSnZqxAhlrTwceA5Fv1EYGjjz7aeckpj3jxa995/qe+8ptVtctqOiraOUe0&#10;VrR3MTSsa+tc29q1rm3Qr7JjJlKjvn/KfQEClZ09S+sa6cnruicr+jav7JjyQcoV7ROr28ZYHxr6&#10;p2t6xr1S3z+9vm/LNU0ja7o2VPRtWd05vb5jhEWjYqbC4YrWQY4Aq5t6a7rGlGfv8FvbOsARw7vU&#10;cr9lbX1XNnZeVtcmGOHq5p4rG/uXt42v7Jxa1j6xrH18RccYPXxV1/Dy9v6rm7qvrpthkk960pN4&#10;sWX/P65PzoYA9iANV8nXUmEeDYT1Ram719OwECGyqCEYlKChmLoMaGyvCAxzMED5oOMMR2rkkFV/&#10;9KLjn/GCVzJGsNow/ayo776qstW5rneUB4pRWFbXeFVVbdwixGgkTEMEx/qBiarh6bV9Y8I0OEes&#10;H9ywonN4TWf/8175qkXHL77ymivRhk45o8+iy9iaO2YK2ogfjadmAbIEvzOyjywUdKGxiI5ZmPx1&#10;4LEQWBjZYVsBsxIyXSD7yEuRptSWdVkNCFVhmNG0ArHlKRaW6PVY9tF/lhXFoMvkZTvzSBOAVCxZ&#10;GOLuIcoAMt3JV6gTphTLQoZGpxIAFQNKHO6S5SGZKbIcxLEubm7uuACtm7oJnpgLYyjXR+DFImOS&#10;6oL5VSwfwLB1geQQntcV0EogyfRPko6IHO4H4XoHEmAro9pYSBNQ405E6DgABvkFK3PhvjozxCpJ&#10;JI7XYTVG2LCFuH/6q8JCKgA8UOP5qJ70KJArlsQTie+IxkGJZXaxLGImuvnzn/9cc/JNwGoSc6Ku&#10;mGv1S+Xxz3JfJeGZzrqvLTjPjouuRZEBcJi8iwg2Ed7ue6vbPe1RUFQsLsXrxeQKAgtcxWgYkTjq&#10;jJKE2+RGdSdSYgRFRyFCz7m4F9L4Pe3aQShfyBLBQPx62PvuOrHDockZUeQOiS/HfMvzEajiDxYr&#10;cgC+M2jjJv3617+e2TKOZHvs1Oxu7k2v7wwte7yfyHCmbnI8qZ3aGUduZ4sHnp6/6cseaygexcM8&#10;vpfJCBWeeGftpvycfDDZLkujs48UdhRR5YnnxEnBnJLMaV7fY7WAxE99pst8VlKXsXurglfy7hxI&#10;7gyHhslqarfZPPFWslTsfsx+fY/wzDfSvbNehN4yxCw+WEP2qfbYqT1WMvvmnIkQv+vC3TTbUCjH&#10;oCRcE0tCP4WDAGHI+pd8WgDIfPHU4m0dtZpaSrFy2wLWeMzdu4HWkZjkrKCmJ/MzelDYYo/e8FnW&#10;ltASsSDOltngzX6I9Rgw6ldh/LPcj6+pd7MkAy9CTARBf+PuqP7sqyRS1JGN3xy2GhTIjlPcMjNr&#10;NBfXdHfI7iABhm0WQvwnP/lJqg7qJTdnn59EQjKLrAl+raewR4oRWSK4xBXWObKUM+G7MKnonZvm&#10;BaHHqqAGRO5114QSXVC5htRDWs0uokfZ6Yo8nbUEVllGVJ7wh9hNnEk8ecsqq3e+DM9twai99a1v&#10;hSXcxmcvsq0X4xHJMhtlxihxvDaFsoGZLA8Jrcc8JaeUSoOrauxT7nsxWTzzwQUvqjZ5LkljXocu&#10;MFjjnVWYsSPIxnwDgbMZeKZAwc/vls7vVwWgJZRsPiYsAsWGknHLOEE4IwxT0v3knflf//t//fv/&#10;Mt9nssz+6Z//tP3amQSx8Y0PQaL5fJACJaAZY2RwjQtScVNJpJhZFkUuG+xe9MjsRnuufRcPsSlj&#10;6BUDDxh2xQLcqtq8ZRajc+U1jR6Ah3KSFJN8n1bYy3xjgpmAzSKkCIa4S8T4ojzdxJ1YKFasXGGN&#10;WF+5nj5A9EeHMY/29M6YyUBYxHr09vaADSQUhg+cf/6Tn/xkgUUMEEuWHPfwRzzy7Je93J78pZdd&#10;Vts1PrD51v6Nt3RPXt8ytK26e7imd1B0wEyGgu6+uv4Zg8LMr29qxo7QNjjztLvfI8pw8+hE09QN&#10;zRturx27qXr0hqbp22uHdlR3TTb0b+qauL5n+qb6gS1VIzsbJm+tm7i5euSGisFr64e2to5f1zi8&#10;bU3b6KqW4TXtoytbhqp7p9smr2sY2lI/sKm+d8PqpsE1zUNVndwrJpZ3jiztHF7aMXxN+9DKnvGq&#10;rs2NvTvqurb51Xdvr+rbsnZgyiPF1g1ML22SqaH+G9/45sKFx0g060uhpmSCWRwQ7gw/6MFcNnmz&#10;pVww/H2Zhlm2UkNoUkOG26wPZzM0MZgaU2RDX62rq928kW26/0EPPX3hktOW1fd0TOyo65tqGtxU&#10;3T1e0z3RPDxd1z8E1cZiTat0Ht2VXX0sQfWcRDp7jNGK9gFmCOYYvxUdgzVjW5d3DK3t7H/hq1+9&#10;+IQlGzZvMFPolpge5qbv1qA4KcQzAkHiXcjYqhFvO5BDC8hRTqQRMJMk0b8aEiGYmBe0rQuxlcdz&#10;MH4NpqrazIXkxciyWzjowUMSssZJQZ2JUIjoFcZohco+kHXNFABMPIwMpfLhAA74xE7Ni8wClVgd&#10;4jSkZvcT1ZUF3fQ0SU2urMuaAwC2HA+CeE6ZtlG8vRvznw46w4MyWnet1y7c0et8eEITWYLhNoZy&#10;9Rt0Z68b6FheIv0mzho2Qir+wnk8AmLLhm0wqFmX4c05ARrJHhV/gWxrewvA6je47ngFbCCJt4V+&#10;eTGSv8qzyWFQsj9s9EEeSkgWW3IOHAISeOF7GoLA5KrwIpalsLfio6FRjMUj4w6qOLN86lOfss7q&#10;rFaU1Doai/9p1JZ4fLhQQJ0KaFeFKMpZJdnhL4TAfZmP96WFMhJCcewu4RdZ7eb0upCKkQEaMAqF&#10;sLG7pF2IInfb3GGN26J3qDFImL8JLO9dCsyI/ndxhNU670390dij7UQvzQFxYWp3hsFo2vjLWWed&#10;xQRw1VVXCfGSz+nOykexxzLwlPe///0EI3ztLoYncV8Y9+xeaPGyyy7zia85dib3s8a8d9eB4+A+&#10;WfYe97jH0Rb8dW0z1hIFdUVPIUoxTBnDytqjZlzszDPPZF7xFwDPec5zXvayl2Hlc1AEMLzSShBG&#10;nCMSrZ1MnyXT0zsbAk7Xl19+eRRRBx4aXQ6WbIlL7eMvwS5uje6nHjVbkuX7Ub4oLNZO14Ca6IA4&#10;0WVAowcWrRRzQ099F5r/m3oKLdrT8PRCgcHrv/vd7xrTCy+80AV9yZcF/WXukX3QzZy/tesgsBZw&#10;7g3hHfwyMdZkedsXUIPGODrG89ASa91NwmpjYWXNLlnUWiu3hdb9hDg6rIvOZCA1eDGCl79WR+tu&#10;rBVSKriT4B3NFaTlr/U7bpyKRVEn+mQJN6B6l8AN1YIkkSDxrCOCJNGUpb3wx1MzOgGAtxJj6UX9&#10;inIbM4TOqgrM7gTgwpgSaknQZkTtHMq7Q27IjPAW0S3T0H3En218fSQCkv90HGA6xQRAMEV7yusm&#10;7MU7gPgVzwVLHdiy2eKI6M+uAQPJLuYRFKnBX+3G6SAbNbpjsnsUtcF4Ke/ItjAA0qgaVOjC/Qxr&#10;fHGzrwUJ+rVy5crnPve5RCJfjI8Iri9MCWwKkYD1KNtH2TeL44YmoFqnPEoEh08VUt689bOf/Sw2&#10;DnwvKiJhFGzGxdYQtuCpvmd0XHgEkuyG6aOhJ96hN8Sgac3hFRmmgz/XDrsWC5HdJLX0IADzOts4&#10;ZplVANotiImaQVQwPGOY+/d/+9f/9af//O///C//9sdb/3jjlhs3CJszTeKnkOQLRsGIG5TY1xwu&#10;1Ibe4qHmTvQWbWWLCbUgmxn6qay77NJlP/3Jr666cuVnPvWlj/3Zpz9w/nmf+tQn3vOed13w4Q9+&#10;6ctfRG++fGlds+LIb2rZshyfccYZyAllYte+EJGobL42fHZ8YGLJkiUyL7pesGDBEbuOo446auHC&#10;hY9//OMf+4THPPqM05/53Kc//VlPfcwTH/OIxzz8pNNOOO1hpx696KgHHPWABxz9AJ+uWHTcsU96&#10;2pNf+dpXfurzn/7GN/567aqVa1at+MLnP/vMM5/24Ac/xCcuTn3II57w5Ke/74Mf/ub3f3RNdVvf&#10;phsGt9zcOrKlrnfSmSMDl4fGgQ2um8a20GxrRjbWjm6SHJGuu6Z3tHp4g1gAuQmWtvbxUFjePuBC&#10;MUkTmyavb990e8P49Q1j13dsvqNh/Aa/6qFrZ/5uur1qYFtF72Y+EcvbJjhH1Azv8N3K6sHta3s2&#10;Lm0erR+7vnZ0W5IvCjewt6/mmR3+gckVnYONk9uaN1xbM7pRu9pys2Fia/3ghvaxbZ0T1wK1eYjS&#10;PryquU1cieiSGaW9vbuirmV1deNDTn/8o894WlPXQE1tnbFOGpfYdjEElINszHQTtlB+9svsKAR6&#10;ZJaN3+zxImDsBSSIClNyxr7QGLpFWoLjDLdQ/LVtIxxM1vVuvqJ+EN5Wd08yMUD4srb+iv4JSICc&#10;5ulrIWRl15Df6u4RdyDQcCxr768Z3Limdai6rf81r38z4lm1cjnOBpIYx3U8WqVexyWE0g4t0VFN&#10;B4zLhZLsYiif9IidwlK8G7JlHV0UPiEzjNq8iE8+tpb112po1mg0Kq6Zpc5oxaZPIpUggSkhVjx4&#10;MPUcsTsrbC0wN5VJzEXsfYABrfsx2OlIXCHYza2G6tEvxeL7YFUCcKIyAxIBDPs19Fm7lTE6uVYA&#10;DBh7EUuVp87wAE7oig+U7sfFxjk7GYlwsYDGmUKvHYyGGophItbtRDHgTjplRYgECDZARjk3FurH&#10;ymJ5z56HdUd5BRLJgmjJkNlUU5UKs8pHsTdM7qO3iOhq1qib2QlXJ5ghxF8jmI09TzWECBO5oxcx&#10;BxjfjIULdBuP0eTBAbySXkROyXnhTpY/Tcgu8fCHP/ycc84R8klE9/XfxK8lCgP8Lpy9ntAVKAKt&#10;+t1J5Ii/2ZKJiFKo0/tlet4HKomWdBc64O59DFMyJbOferdImGOVmK2B3u27879AQVGoN/ryfc0Y&#10;EZ3qLo5MLcfejJZ6sA+sPBblAl93a4xQEq69Qmr38R4iNVaOQdwZCWa2Y2Fve9vbpKv53Oc+hyPc&#10;BZD4tWJE7TnGiA996EOPecxj5kjYhTGCB5ea0xHDT+AT1Wm7EgO17D396U8HQFCXapW0eUVuI73h&#10;++DBcGkC0vxaGHBhfJ/cZimKsWMOPdkXxQezxoTjxy5Lb3/e85432+oxZyzUb5Oq4ICJ0YgF4Z3v&#10;fCezDvHCJxXOO+88K9DsQbGEUIFyU2GmgTe84Q0JNoYxpgGqkfg6bL3YTs8W+uzDiHtLr8Opi0dJ&#10;FhCo1M/EwAf1JS95iY8wOVhkfM7d2QLgcPHiXYek5TbBXv3qV+8N99kbmjxAZfavMSLoJUMQkpBH&#10;tqfMozh/olsCDd01NviglASD/GAbyeV7kF4v3AhJIdlRt1pb8n3HkdHNomuJRZNZjBFJFn6LbkJO&#10;NJr4bQTjIvEFmnChfBQqiz1IAEbTtgATDpRP4jrqMfkg3pJJEAUMF0BFUepRg1aSk0IN6IppI7KI&#10;Bb6wdmULJetWFhhihAIRgNwHubZiSdGXc8891w4tyQm9qdzN+D5ofXa4hPmbDWF9SbwGB1qQJPVD&#10;MrTHVAGlsRQk/hZuVQ54w+S+auOam3h+DRFoIr3R+fOtATob/DibR95NnAXYHPFHNRawp+PsoU95&#10;ylOwBVMD/tWsflXBj9nHuyGyeDbENKehbO/EEdehfghXD5usSt7znvckHCY+GoS2bHEbUy1GvMPE&#10;VAKrUGFE4A2c/sb5IkExkdSzJQsYd/ZSJjhAM+4wqjbrBRqOTAx18A+fSSaaWRCZGCXEW3WGc/7j&#10;P9z+j7fd+NsbNu/c1NTTeMXKy5EowsaW2Y8+/OEPo3OcVswzexOaYUdmL3BhJXJHsJIoBlYAodFH&#10;7joYCyym/tIY/T366EULF56wcMEJzscsOGHBgiUKHLPr85VMCccdN2NcoApyQ/DXhXwlH/nIR9it&#10;fJEH9wA8QkJ4CJiI7y/CoIqYiWwTfK/UoxVvvfCFL5SL8UEPfciJp5z8wAc/6OnPOevlr3/d889+&#10;yRlnPu1lrz3nHee9/03veufr3/bWs170gpe//pzHPPmMBz7ktKOPXegbm4sWgWQGgBNPPOkNb3rb&#10;V77xveae4Y7Bib7xjTVtvW2jW7g5zHg6yObQO9k0uFFMhOt1rYO+mlHZO870cFVTN+V/Xf941F12&#10;gZaNO1o3XsckwV7gR0Ne1T1MPa4c2Nw8eVPN0LVVg9tZJZomb2KJYH2YMUP0bVnWOr6+f0v96M61&#10;PZuEcjBDiNRomryRVaJyYFvPtt+3b7qJLq2tlg07NET3lvtAc9p1U/0rO4eihLOPKFM/MA1aYDOd&#10;6EJl52Bd3yD3ATk1W8cmW4bGqps62CDO/+injliw5Fs/uHh8YhKFJDFBPJ4wEMjP3MQNsIKYlffL&#10;vJhtjNCcWR9vNU1g3XGwt0Y4UG982bBfVIFU2LCquifrx3Z2b/sdRHVuuaN56nohGIwO4lNgqXZs&#10;E8xAC2MEU5Gfi9gm/AzK6o6R1c0D65t7nnHW8wkSO66dsb5hwjhwvNXMnTjGmxGhuiTuwcTML2VM&#10;KBwsASxZArLKoFKIwuFNNMX8JVh6NyFC6lFGzbDqXRzSmZnAuqB1bN91jMtx+Q7bVya+ACDJMoHV&#10;J+lPwmpirdacMnGRSPyLg4nEHTXg8FpPrtnkUMB4QZIWs5rouAq9wp4OHj1VLMZirxgd5OFv9ie0&#10;C2CdtRjpPlC14lE8RzAi9y2L6rEQx4fRW1n7EuLn7NBiXC1g0jldU208EZI0hBCIErJnEEu3vuhy&#10;lvKssJaMOCDEGJFuWjHjGgZ474JBMQ3hJ9igIQNPDpVEgPQ0li8rlxHP4MKAvgAvxiAdjMOmVyJs&#10;AC9RJJpO3reABIDs5WC5Snoxru/EKt382Mc+huNxlCBuwT9hSYUeGXT1ZMWHAdWaBdmIcqjctWrT&#10;zTg+l8aIOapW/GcjNu+lmaA0RszG4X3fGME6S/GjHPrqm4visBXvTg7s+243xAq1waYK3dh2N6ZT&#10;6JMuMKkYNVIyF/FWdQ7fiQnTekNNje/c7maC0DGyVuDd7343AYiIpq3o8HdG5QQmAhl2NmeGCFJg&#10;jJhjxQCY+jEdPhfcv4GhfoxJOnpiX3gcq4FtomwXqzaWhZh7sW+iGLlQd/ApwqK/OLXFkmJPLbTy&#10;WQCcE0wRbLjw5WReDC7iiEEGZSvxyJKvudizC+NrrIzRSwXQ2vqO+GvJIamEvwPABhd51CIhiZ0t&#10;r+xCx9iPBVuPSbHRRd2R1IfkCkJGYiYMmCFiMoUooN2IIHahyR92w4iMUOpgO/A3G2K5yOH6RS96&#10;UUz4MUawOsOqlcxNB64NmVkqwtBjh5b6mCPJ/cQYUUwcF2jMWgsPhimJGyyflkyiD6IiIliVrYJx&#10;VTUohoxgYRG1dsaV11SFSWiEW/IT4kRpajOOzD2uIxCoVlvejRbtLWIQCQDlxBhBHqLrAsDyb8G2&#10;MFv4uauQb+IoYQoQa9wkEwAsOfydVRLHVPAkaIJvAtnOfat1XA9Unqx1CX/V07iamw4Ai5dBwlaz&#10;oRQJD+RQgeCRojJaRypBRYBXoZkYyQ9ImiAnKUbcBA+RDkLAn/AN9+Nm4tosSNBEIlPc1/c4RKTm&#10;JI9QCUQ5A8lf1UK1FpWMCyuBTIW6E2uIah1Ql7j6bIOr0F89Bbx6dNCMs9VMBlUVORUq4hFjppiJ&#10;rJBuai6Dks8KJOsEJEQmVi0RisbIDAE8SNYRBSIuG1ONAkwlid6kOuIY+qhmtem4Vzw1fMn0DoY0&#10;hzx0X7/0Uc3O4VR7KUzsFzXpcKwEfiAKeZhrMJ9YjLibJVLDEf8grnaWS2vEjH3haU99xgue85DT&#10;H37yg0896tgFC49bzPZtgYt1IOdTTz1VHhA0g6vnwC1jcXC4ztnBKKBmf3FylmhG3mc+8znPOevF&#10;b33Lua977Vs/+fEvfO2r3/zcZ/7iwxd88ktf/PqHzv/4V7/yDTlKRFN/8YtflEbRi6wbYQ7ZeY7L&#10;VWxSsWbGwoiM/XXIkMqmBkJLhgVocHJz28gW7gA13WNtY1ulWqjtGZdtgTbuTuvIptrewc7JDQNb&#10;fAly4KJLL//GDy5+0zve++gznvqO935w+bqakU3X9Uxf52uR0iI2D21sGtzgWipKOSndkZShuntM&#10;ngLGCCkh/Cp7J9o27byyqYu3AnXXhjzrAJcE5gA/f3claBhwjqmiom8TJ4ja4R1MD+v7t17VMDRj&#10;dBjaXjtyXdvGW23ys010bL69buQ6ySMax2+w4d+55bdtG29TuHvr71o2XK8q9XdsvYGlg+mBds1L&#10;IuaJyqEZNZtxhD1CGYC1jG5lg5hx5eibqukeX98xsH5Xbgs/aSwqO3qqmjr0+rKlqx/44Eee8dRn&#10;yVETHpVIdZwE102mN5RjImMphmB/zcRCfaKlJ+hM5Zb7ZE0z+haU0ABeEb3CgZNY5W1ytI5d2zJ9&#10;C5sOU077xtsaJ6+rn9hiIGC+bnxzMABFcAJFrg2Qr2koAGnQuKJ1cF37yPqW3ic95Uy0+o9//Aes&#10;Hl1ZfXYF+/yHzpn4AtwsoW0RHgJV8g0pb7qB34zLPrx3Y4bA05I2QpmwPkeWmCTD80ry/sT0nDgj&#10;dUab9RfmtZX9/+ioViu1KaASUKkNt8Qnk1rFgYtmGfLIuhO/Ca8kTC8ar9eTi0cNClsTrUH4QwIo&#10;9MsZG4nqqxJauhoAjAziKhI7fozgMXynxQTcGb4YnWFDu7HRZxbrlOFOLHqc4Awu4J2tC0BCctnh&#10;iFuKOZ7NDE1n+hPtlInsgUu4rzndjHofcY60iUtEeiQkgBYkWfH1S98TPqb1uDZ4Rd/jlWOUYxvK&#10;Z0eyBKvNop+IQo1me8yLcZN0Th6BWPzBCWYUYrCS50v5hJOo31+98Io78YPIfg+00ICQROwLsaEk&#10;XkCFmtZf2AOMagETT5bUlvygMBPRrtjuvV+tm3M6669hhWe4QhtRl6K/7FHOz+seKWM0obRwqSjU&#10;JYLBHO4XhEfBcdyt0np4iRb3fWMEQZO5gaJiN4PgS9yhRVOJHf466JM4wt2ueVE4kRo/f/ITdh9K&#10;Ksa7cDMLTsPfLahWMm15hSrLeeHtb387nTxUu7tLT0HiCM5CSNhitsBH7nZ/gGmZQykeMYf+Lrnk&#10;El4Mapt9XzH6P++MZz3rWWCbMfxXVWGXxCzCFiAdxETXtvpVSzrEOgsYAIlBW/8wtV/84he6RtBk&#10;hnjiE5/oRVudRM9InxaG9CiTR2HYDt6s9ERDW6MAI9sZHQiBw+TmiQ3COVo9PODXGCKwqRnEViKC&#10;ba54z2rUbgM4RVJ8/vOfj0fir3/9a91RGHgKED1RAmMEODloWB5iBY/MgX1Yvbzomg+k2iy0se7f&#10;xWErj/UhTEEf9YLjg2u9gJ8E/rF68P7VEJ7u6W9+8xvdIVsTne8nxoiC8KLAQA6MZeWOqc5csKZa&#10;HWmYdIM4QCJRa6fVMaaxJD5w3yvWY8hMlIRB9Io6EQadhBCjjCUW5r2YLRrLeSIF3Le1ztWIbzb1&#10;mCpCLgzxRClyLZQmvgyAIfd4BXjRrCJ2ZLMuWx/mePZkjHW2a+Kmnn02Z4wlyfkIT4l0TbIigCUn&#10;v3ORMk0HcRXSHoGAwh8FL1xFLBWmYWp4GmcNE9ZfQoMOck9I/LPmEHa2mxxJM+aRAl70KEkcAKZ3&#10;aSuauTqJgMqrOdn+vR7BCHqTP0LvmF2S0i/FYhPxVCWpTb+SgE2FP/7xj8Wj4T9QEfOQQSEF+hvW&#10;Zxy5NWECiexI+rFIvWrLNhqxD5vCCc1K75qV2UQFqokJYzEVIQaPYlOAEIm7MD1dUG1CPyA/Yq5O&#10;6QvRTeWkW42SxkAbJw6QgyoM/G5XhMNrpd+/0MacHU3JZCErz6k/DByqs5qwVjMfPOwRj3zw6Y89&#10;7WGPfNQTnnTGU8888znP980Ijglf//rXzTvO8FzVGAtYqD/wgQ8wlDtc+JsLB1c+EXMSjsQOZe7E&#10;GmWsDXFHe09jfUdjQ+e6NbWtLb3dnSMdraMtTUN1Nd0tjYPtLZJBzDgSoYQrrrgiSmYC2iMLOsw4&#10;UzjW+RzJ55L5ToVAlpiGZdGi2dQz2TH92/rhG1smbuva+Pc1Azubx29b17W1c+Pv26fuaJu8vWFs&#10;U83wVM3Q5OrOgZXt/Q0Dk80DU6sbumu7Rqvah9b6OkP7+OqOiTUdk6vaxpc3D19T7TMZvfR5/gUz&#10;575JCSNnHA36p9gp1veMNU1tFxdA0ZUckasCGwFzADNEtuUTryF6QgFKcsP4TuEYNOf2TX63r+ne&#10;yNzQOHEjX4nmqZvXdm/0E7ixumual4RrZ3YKARrMFsqs75/xwlCPRmnUjA6NU9sSsuGO84xbRL+M&#10;lUOaA0BN7wQbBBsK/wiuHBXt/TIpCNPw1Ymanv6mgZHWniFhGquqGt53wccXLj7pkkt+YWLGTQlT&#10;Mo7GNFE5piFeYebO2VzZFxoujBGGO3xSQ+Z+9nsx0qSOA4+miz0kvMXSwEOHZwRjhGgXnhGt07eI&#10;YWGAgAdoZxKCdgYILhKGwIX7nnIYmTFSbN4547HS3O+TJesaux5++mOeceaZf/+732oxWQASwpAN&#10;7aRIAAOmGv0wRnBlgBeNVGEEH83QGpG+4GPJqIK3J8LOdLC+UP5dI13zUeVQjQ/HQxCdW2gSLai2&#10;xFjFZ03rSB0DdI4umkQSFi9rsbawZWe8OqYQawG2z/RggQOtOwrjtEBKulavJybFGhFzsM6aa0DS&#10;BfWDwYsZd4/0FGCuNRTXA9MQ2PHCcE5QYRTvWGrIojGRJK4B9tzRkO7EiVJt4IfAABCYwQNdykNR&#10;gjWi2LsAFUhiCcJn4CR7cv5qKM50ZAMwezdGNL3Ippd39UvvrCnxkQSPO8bOgLofe0ccE6BId0Ae&#10;E7wKDUfEmKTCiX+omhPzoirvaisIzNOshpCsj+4oA+DgQT1aiT9vdkRUnv5igPqiZjdhOGEdcbtI&#10;zA5owaPjsRlFIMkWkf5m48QRuSjHvkzSw+VdU6PQnAuVLVQKabHOI9dE1u9uoyleVwnsZdctxSIk&#10;x08WtjM1CrQEvcmEEmPQ4YKxvYHzvm+MiJARJwWTkPpKJU6QRexMxhVruFvRM7oxpkYzp2YjiMIu&#10;GAuWO5rA0NkFbKHQumnLdm8oP+JUxWhRJ+Q+cB8MpKu4o+/RyqA28jftmhIy22Z2FyNq4dHWHKOD&#10;8uRymvzuxoiPf/zj73vf+5IEjkOEYuwy1t0f/vCHtBd+H1oXlZ08T9Yzc2O2KU5P4Y0ICBVkTexe&#10;ExgWjc6CpGScRFzE/mfRxViFhFjXMU0yh6e2p5halIEfG2jEOyYMNcAwJhiDhR1RcAKG2u/gKmL4&#10;AEly5cIAq8wZRENGZQsGeFQejxW82HpjN1UHLZPYPSmEYsMHOAtGrNrAds1CxEihUzFGwJgL9YR4&#10;7uzgCiEGJGK3bnL0YKhSiZ76pjq/Eoxb0Cn86C8nc71gUlHz/dkYEe6cKQMVmVYWdSgyHM6Qhjtj&#10;5dnMx9Yth5ZqN83feI0SILKrb+wSlgnnDE/kV7JIXA8QQ3acyGec9mkyrBWoyyiwUhkCfx1IDkmw&#10;V/L/p5/wJLKWqCGCcvbVQWU5R1EqzCZqZEGLTfQWc0FfYrE2CxRDbChB12J2UdJEJlOmEiu9al3o&#10;C5j1Luo91kHKcUcClGzXwANCNQ0p9kwDJhdsxFKgy7HROLzrjhedFU6qMJNIbQSU+F94Su5RJ1Wf&#10;eEQU01OPzJ04GkBpINFBL6aqfNVC/d51DS3u43JEmXTQwmkgcAAvxisBJhVjFjReuJwhiFetAjAA&#10;k9lBgkkTGW6VSRIQkxTCCYsqBBJHFUPDVIQ/eLH4GCcACj+X2FayXaY7Rl8lzH8G2h1joV+xbmgo&#10;pgpoRD+exnuZsIioTMxEeRjW0hhxt6JD1lPoQvl7NEaoARopDNYUJoYERo2MTQxObu0d2TgwvmVi&#10;8/Ud/eMcyePdY2U01gongEI0xAP+v0eRryGuavwTESdqQbExKqGBnu4Bxoh26nq1r6d011S1N9QM&#10;tjSMVqzuaKobaW0aa21pU9KhORRiRTbcsSTqRQydaCM+7Q7w+0uNiTEiBVAUUyYYnvHCN67ru7ll&#10;+k9+bRv/ZVXnjW2b/lPd6B/qRv9+TffNNcO/qxnfvm5ww6recVkel3WOrG4fWdUytL5rvLJrck3b&#10;yPKWkWtap65umVjds2Vd//amqVs6J3bQ5JkhKtqHZpwL2oevqWmfcYvoGmWeqB6YkqmBFUBQBnWX&#10;DYIhYCZkY1eghDOjQO67aTdemAbfh9VdG4RdMDpICSHrAV26sn9rjBG+tcFvYlXnlAJ1oztljmCw&#10;YIaQFkGxdX0zeShEIjjTsWOYyAcy/JU5QjCIa1EhUlfQxtd3jYoraRnezDPCpzeEafiuxPL6pl0p&#10;Hjvq+wZbeobqWrsrG9p+cdk1i0887TWvOcccj88aVDtTomA7Cpg7yVwA53dLjXtToDBGxCs+w20N&#10;ik6IRyEDF3HqTA5dHNJCQKySVaSq554ZI2bsFIOTzgZrlzGCn8hoddvAox/3xNe97rV/+P2MygcA&#10;6wLmk1RBEXgceFqcBcwglIlVhl1jp2BL9mLlQZ50AwmIiIdaPCMSJ5VUODqrZihNDIWO494WiMRV&#10;JdkB8raMZr8d/hMtGGNEQhe9yCvBXDMjkkc5tmOFwaA2bTF546IJMAQJMNTm9eRZgMmsKYrF4hy3&#10;RN2PcT9RmUkU4o6JCXL9SkqveFM61JNlQp36aPGFomj1WDpzOTwoBuYIAPCjRa3EFUVVXo+RPeBh&#10;Pv6qxHWiHuJqEXcMC5PK9TQ+d9bihD/EimGM4nRgBCNJAgPwMwk8dmVqSOSXd+Oxq0AyNWQDIHZP&#10;70JjPmwRm7jOej1ZVDKgIc6ck/8ykMSkBUXwhpzcz9aORyrxNNs26ox7RaB1M9GprlmBCbG6E+NX&#10;LA5aBBI8gAFO3A/kKgGt+8ESSNxJqPX90xgRNafovqE3SRMXg/BgOOMyh0HtboyAwxgXYowwQAgA&#10;uRqg2cppjBGxK+1Rc9wbTjhvy9xnjRGxFITFp5PZlaW4EutjcMoR3me+KXAXpqYIIqwMdB677grP&#10;HlQ0hD4wazvwxClCFT98PBpTCFsPnTmjM/5R1B5JGXDGOUYQd7RiO5E+zCcZlwmEd2srwYU16t0o&#10;eEXvWBmspm7OgTY6EpsInQFPYY9IMC02pKd4N50t0WLBYQw6XsncM3kwaJ1lWImObdmT1kENP/jB&#10;D0gSJhLGGnwCXgAF+dJThSnngmWAxDbBIQKEwoDVgyfSOmyW6khst9gi8BzMOjQce2K8DzRk/Yip&#10;26rABGDPDZMFFf4YBSmodliubIMb3PSXpqSb9E9tsT4ISHawj2jdmKYY44vQD0uaPTqH1r/whS8Q&#10;Xp3598oE7iZRGNg0Q/aIcBZnlg7BJioBQ6w5ClgY0IwVBfy6Gav2/dMYEUooKNlFxC8Lm6XaSMXF&#10;IGqtO+5DpiXQBbLElxNTGs/wbL9DpvXeX3h+7GMfizxIRTOxG9NjK9Yu+/DHPvTM55x54inHL1h0&#10;zIkPPPUFLz77i3/+1Ut+fellVy39xVVX/WrZymvq2yoHphs3XF8/sOHHv1l69LEnfuLTn21vaxsc&#10;mPFfiFpCUrGcRxvJfktcFl2jNwCYC8lkbva5QwYy7gSgOAJY9ZXPFkpCIfzN5kkoVj2muY7rIAnJ&#10;I/MxByJEjURG+VBZ6+JfSkZP8ILDI3BqjnRITFTY7CD9JJt6DBxR3ZljIphCr9ntXf3CoLKxBqsK&#10;A0B5UiZQwe862ziRdeKFCA/6G/d1HdQ71bpA4YAU5AVOU1gNuuZptunABmPZSE/8sFYAwFBLF03Y&#10;BdhcgMcjljszlKmINZbsSzBSjLgGbKIkNCpGpMs2YARNWCUnwYYCesQaKLDL8KktyircKo+uYCZu&#10;IIBBOWrGk/ET0rbaYlMuTGbzduU+VICF3RUKTOLmUE6x4uQinkQV6yuPPGbxhT/9VX3veMekTIo7&#10;WjbdXD+1s2pk26reqYrBzZe1dteMT1+6puLohcc8+LTTXnb22azP8fHGYNmaDWK+/OrMQmfRZIbG&#10;Wjn0sb9X1DSsr2taXVlX39rV0tXf1DOwvKahur1nTVNbpYyJzV0ra7vW1Pdeta5lZU1XXdf4yvru&#10;tY1dNc0dH7zgI6fOuL+1I4YoLaYJIkQJiBOpxApZhF5mSc0eYExpPsPpOwunPfa5F15a0TZ1U8v4&#10;jWu7NjVN/25N77WVwzfWjN1SO3YLbb96eHvz1E2NkzdWDW2vHtrcMLa1anB6ff9k48S21g07GyYY&#10;F6ZqRrZUDW/q3MqucW1F77jfmq6Rjk07W6d3rO0Zzd/a4Y1NkzubJm+uGlAPt4VtS1tGWR9syzMQ&#10;cJeQvIC7BBcG18k62Ta5o2V0W1XXeH3/hoaBjfUDG1c09lV1T9T0TvVsvLGadWNoY/PUjprRzS3T&#10;17Vs2Fk9LPRjChjL2gbAVj++lfMF3wdmCP4Xq7vHGsZ2Noxdx+FC0oSa4e21fZMdk9eubRt00Ta2&#10;bU3n8LKW3nW9Y1UDU1c1dLle2zO8or2vamBiWUvP6o5+g1LXM7DUkLV3vfxNb3vgKaeYhokmMBmN&#10;JrTjGOYvBm7/wHBjLNla2C/zMatPkgExQeJpMYgTNjSUgLhsUWS/HQcDks0MLp/tI5uahrfA3vrO&#10;sc6pnY2TO1cPb6/ecNPygS2VkzesHt7asf2miqGp1X1jTRt3rB+ehl6uIj0br2+f2O5bJ40dky2t&#10;41XV7Q9/+KN591D8kZyG9A5TipOCa2TmJgg1jfYAhsPHVpLkRHFqMzusd+jQX9wVkNCFD+OQWRGo&#10;/ag6dm2FFYgFHEvXa9wS2WsogcPZCXcn7nsmWlJoqV9h6miYqsVFmSS5wCpj+M6ugCXJshsjBWZr&#10;KDFqKHUziZmsDiRhsxgMDO5xEoyPW2S5mAbUptGwX8uEEUncXAIzE+KXmEfDB0jlsyuAk2f/QJd1&#10;Sgc1rebse8XFzzXgdcdfFxDowlkTbkKXJdLCYTmOoQraE3GWeAePXFgQo7R7RWc1506xs6WAsQOq&#10;p+5rNGmVo7cDKap7nKYd1lAAQJQ6k7HCEf9KUOlgDBPqhEOvZ+ziLBPDTWwT2Vh1keDluHBmI0QZ&#10;h4ayDQAw7arZRbw/1EwLsCuJ37qp9Uhc5mZsKwroLzjjMBJHUSjSnGrj9AEA/SrUhNlrwd1qLodq&#10;IdvHdsNMILnYD9N9+ITzTGGkHu9akzRKaCH9KqaMOzAJq7HxGZdi+8pNCDfdTAEVFmpp9BrDNNtR&#10;fR87Mn9eL4wRsT/eNeUcmk973jtkRWYqVNP8NW3oz9TOdHX2EUrKTv4eW0QTyIuebGUyCeeYLVRu&#10;lpqfVhpzGxlhQLGAzKlNPSiVAqzY7jYzr9gP5NsvT4SlaPfX7wwbViNKvgpzFHZKLMY+8JyGYlZw&#10;EwzUbPzLzjC5Xw3UdcuJHUvmEr6sCQjEENNuKg+PZkzFwmjgREPJFzi9J00d4H2J0DWlPdY7wFjA&#10;rBYETR1P+IMVi5nA9hS1wSuMAvHNY4gBRowRsRNpUReA4Y6lhSavFS86c/F1eN2LZBcmj9khLYYS&#10;OxCKkpnvjKGTbvlW2BMrDihin0qKoKJFkiifCzYauSfJnfZGIIQNRW4CRiJn7cZ6VRgj5GDjXRKj&#10;FTAoVPhLOA5jDesSI3SsOfdbY8Qc6oU96IqXrCU5FqVidxqurHnGxaJueTb6Me2ZPpZMVGSMMHpC&#10;RvZ5GH0MFl3FqD3yMacvOnHJsScuOe3hD3n561797YsuqmtjIZto7OhbVVl3zZqqpdU1K5paic6V&#10;Y9fWbLp1Xc/093+19MhjTvr6X3+TZeO6HdeiedRCTiL3xKUznooJ1tUuMOLcm4DVeEnojqUl31RP&#10;gGjecsY9yHmeZt/D0wS1IlEyRHwp4x4SruWItKpmlIPtZMdDc+7H6YDc4F3ymcUMhApE/ycAQZ0p&#10;kwgRZ2JTNnNIXdHPIdBZB81EYiJZM5aXbIW5JoAqn60tQBqXbB8lTkS1ysTNGA/BCkx5oRkR4rPJ&#10;5nUzPTtOhBX4MR0SLuupRiWsAQbmoFPJKObgpsTgyx8K81F5FNGkvdALwGfjOiBFwkM5MAPJKido&#10;6inbH18YPAfC1aBFL2YPCvCGT7FkKoUcjUJ+PP/1KKvAHA5/75ah+95bsSFG3s12pYFD4ZGziyOR&#10;Vl/92l8eefSxP/7VlXX9G+zGr+rdsmpo5rd29Np1o9fWTN+4buO1NRu3X15df9xJJz3ljDNGhmb2&#10;yb1rJTUulByc02xiasfeXcSwhc2yKTNMrK9rXt/Qtqamqa132NSu6exdWtc4syHf0CxGoKK9R7wA&#10;/4KVDT2rm/s4HVxd2720pmP5+vonP/Xpj3nUo3q6u5G90cdbYnOPdopKUYjmkkjPRHPTGb2FRE0E&#10;Xb582ZpTH/7Ekx7xpLee/6nW0a0to7wbbuZcwFIg7UIyNQiL6N72+xn3/iGRDjNpHfgRSOiQ0Ibk&#10;YuBWwJ2BHYGDw8w3MnpG7aXbUfdjaFjdM6KMknWj21s33Fo7fJ2a2zbctrJjxiHCz7teuap5JrGl&#10;Oq9u6bEh37n1xsahjfwp9Lp76rqeDTudZaPgcOHHf2Fd+5AXxREwNGg6rVcMTHRtu4krhKZZNK5o&#10;6FzaNvORDvfX9Ex0bf2dhJeySwBjNX+KjhFfzQiG20a3ruqY8aHQNcBc09rLkJGvfiSWYXlb38qm&#10;1lVNrSsbW4zOz65etvi441j2TUPaTtTgJCAwB60FLow41pE9w73Zj7nbuRZzEhZBBzaI5I0s9/hS&#10;Ivmj9yLpmAawC7oEwcZuR2VrH7zprCwe7eM8TXZc3T1VNXXDioHNjBFrhrd0bLkBlnTc2MHbml2J&#10;P3i18HOZCVqp6m2sHbz80tXHLjqB0CW7K24TjRprilEG5wGJv9nIwZnjJoYUw/ZNDQSZMEZ/wZ+d&#10;cGtfvvcc14NELTksW0lslKiKBLLhzImt08fsw2s0HhDJAYTsjUg2BhTQXGEBV4kJqOZ4JLlwVhvL&#10;NQjj/QQGQ5kASdcxgsfkndg6S4z7oNVr90GCXWcdN63CXoyLpS2eIMDLbr/rOGLAm8K6ifMoGaeD&#10;LGfOWUoSRxyHkQRBxN6dVSmYVxicSQKlMBx6C4UYiOxNQk4gsSIrZmgU8ze7ETAZq0chN8aDMi4M&#10;uulRfMfATFTAQDCNWIuMXSIfs6bH6BlxyN9IDgqDBGZiUNB90CqgsEOv1QMz5JCCG2vaX/Knd5UJ&#10;YK4TaBYTT3JGxBqilcR0GCamf8mD1emm3gHeGfDgQSrxUVIJno85qycsMTYRwKvW/WLrt1BA7pPG&#10;iMj84R56jRoRQ7Sq+K3EREUQQjax1wQzMBn6gT00EA/TWCIiTcWOnz057yaAqBBF1ODazaD6Pobb&#10;+6wxIhPP7OI5b7/a4YKEyhhBVXaRm8VBG48XwO4DHMpDOtKt2dvf/UuZVkGUoUCWuiicwewejRHK&#10;sFmcffbZMVjMXkSxbI4M1N0oZqq62yU2BazclHMVeosVwAQIDDFGoO85nhGxfMt6YMPftMETcUmm&#10;Fk7RAKAMsAhIweDC69Yer0MpNwS6Pa1DxAT+Fb2RMQLnUqG/8AMSzak8exrZD3cBRfmahqfGhfai&#10;fgOB91HjYSO6HOcIFcYYEXcMh1EjmLpjYaPVMye5AAOnelkAVGV6U0R5NMRnLIPoAmBahPDsUWOd&#10;2VLOYeV2uLDihrPEuKAhkIA/YrdrnQWVtTDrUPZPwg4KY4SEFMwrhoAQICUE81AKa5QHMisMXKXm&#10;+7MxIhiD52wgZH8b0mJZhxyUjyTQEmxHVI1yki2CLPNEGTRJR1XACm3qqQGFIFdaCvQ++8Uv//Dn&#10;vnLxZcsq2/o6xzY1k4n7J2u7R6raBq9e37Syrn01DX14vGlya4wRFYwRv7zmyEUnfffCi2Qzu+Xm&#10;Gy0nyMZ6MBNlvkvKiSCoRbJLALN4ZMslLq/KEP5CUQSyrNlxuEUDCXlQSeFoELtVuqYAEVxf9JGo&#10;RKxxM06VqIjTAZsdNxxuRypXCRQBI2tbznHNiPEi3pURO4LblImzpXM8/QKbThmCxDuQPJLKPvtI&#10;zjGUxNJB9krGL5UD27hgCAQ+sLEdKANj6jTXDJB34VBHnBMGHEeYNEeWUi0xUVURQ1ULdTINw7n7&#10;ibxwJ866SbGZMG/lTS7NJUNHsKRT8c5NFgwTFqOwC5cQEsOkX4gqgqzxSv4IdcZikr8Ed4cm7nsr&#10;/V6uI3dbLNpCNs3i+WwK7y6DogSE94EPfujY409eVdta0zstOWLTxttrN97UuPX21h2/b9xyW9uO&#10;36/fvLNqemvPlmuf9qxnnfrAB07vGgX4R/zxhTGnmBpjzkNIxpc+YM2y0PBTq25s842GivrW9fWt&#10;8iPWdPSuaGhe0diyrL5pXXsXYwQFkjZIbfaTf2F5Y/+61oGr19Y87BGnv/AFz9v15ZYJ8zE2NU1E&#10;FURaOugv2jMlURR49JcyFjUMVDO7lLfe0TM6/fSzXrxwySlnn/PmjpGNbeM71neO62xN33TD4BaB&#10;D7uSRN7h4xQCH9YPbJj5BAPLwvC0HJCcF9gCaLCUdkYHRgFqfD5RQZNXwGcy3Ml3KxgO6ka3NE74&#10;QMMG/hQt0zur5LycYv7YLpVD0/R2Ng4GBTYI5ZNpsqJzpssMEPJNwIPQif9/LsyOkeX13QwH+TJo&#10;jBGcLNhK2D74VjBGgAoY7oOEjaNhwlckfiujhJ/kl8vbxtc0D1CzY+Do33Rj40zqhEl6OB8NAKsq&#10;dfoxc1QKyRkYXtva0TQ0uqyu0e9xTziDJBYMm5VJf4izmcuGw01THtrxq0JIvVvivIsCsURgg/GN&#10;0mI0scTDIwP8Jx7vRj8O7TgeHktutKAsq2oWhCJ/B/tC4+CGtZ2jV7X0101sX9s/5WwsOqaug/Br&#10;ajuurG67oqoVvTFbrKjvlkSDVWLV2vb1azpWragjYZ177ns2bpwGg4ZQeNRR57DuBK0ADKjZ08aa&#10;kD14UH580EwEJaPVoFtl1IYzY3SIU7WWwiwi6FkXPI0RgenNkQRhSjIiUNF1OYF4sVzEYo4hF6kW&#10;gBTbgZloqz9s2VzwipLqT1Zpg5VMScrHTSPzJQ6G3gKYF9WsQOwCDq14atytEdHZIlBlXcOxIcEa&#10;kWLASFhKclho1xqazQBPQQh4y4fKFYtogahiy86OhXowE9jWYnxSsgC5ALxGYzJwQRxFGJH0wANR&#10;MdMbmhg4oEIlQMqmCLqCPQDH0wdKVVsMX/bPk1s6FBiLmKH0V8f1IvJhhIGs5vplLoDW4X4YlItY&#10;EzwFlRr0NEa0hI3Ee9G1+hMBpCr1qDZ+LvHWBJtKQGUNtZrDkvhodl4U5V1j5KZ6Mjquox9pLhKy&#10;1+PKkUaB5FF0n7hIzJm2Efz2ZQrPk3ezAsJAzDG6D/MGHUrjVhOzNdQZKTQZz5rYu5PzJdZtJcPc&#10;Cm8UqI5wiAIjhoUkCiUxhgnjrnKovm/gsxjW+6wxwjgZaVo9HVVYhMNGt4PGzpfYRXE/T4UAxMI3&#10;h+JjUMCPfIFMiIe5irCi589R79HNnJt7nDzetZAATFUgLIxe0cQ4poLQhiH2EVvpXs5A20ReBAPX&#10;Bkq+MN3wBRkTWRPm9Cu83oRhFLDnLwLWx34sdcwQGKu5YZlhmLCQZMHAa2JTsJZwInBwomYRCNdj&#10;ttBKNoRF0tomDYPGu+cghDFCXIZ6rCKWVdnL+BqomXe9CqP5X3zxxYIyYowoJhsTCSYOG96icNIx&#10;XIizEENhQfXU8mP7QroHuFUsNkhc1Qqk+wwo5AmFLVQqFy6RAA2UwEZAaQHY7ObCN9UJmIRdaB1C&#10;rFuFC1xMRdGrNeeiCNOw5KAoLapfIgwfcHXN4SXdUfh+ZYwobOSFec4FioofaVyyY0RD89ZFlEmu&#10;yqe2FEPSKHAm8mJiIkSbIAULJG5ugYzUEi9fMxTx80npGtvROX176/jNFZ2bqnu3VfdtbRnfWTe0&#10;taJrakXz0NW1XSvq6ppGxhsn/sMYsb53w/d/ufTIxSd/67sXEglvu3XGzVLlSV2ePFjkG+BZ4MEW&#10;J8wYIAgiruM8mQQE5AySCtnLUySHVhVIUGhcVckQplscKwgE1jBLO0Gh2KzLaofYMCVgaIK1DhkL&#10;gkCTkj4ibLZRM1E6XjfNBSZCm3jMXtIByvYCAFlLSIoJdPKKA2NxMKcmEaYNZ0jmS8LzAufhlCRy&#10;ysH2QUYhRCaFONFWo9ri+GDIvMUsQtxE2BqK7d8IGqbknsi+nJGFvVhVLLGKBTnZB1AYj8J1XajT&#10;ASrRTzDmTja+krMjO34JQlZhoo6hzsT01xFW6a+hiSajIfIWaL1rjDQNGMNhFFSu40glGUm0osX4&#10;TWTT21+vzCbaveTA95NiEcXwZxMQ0pABsi/WqTDDrC/Y5lve+vaFx55Q09bXODTzmcnmTXdUT90w&#10;85u+kVXCb+nIhiu7B6r7hx/xmMecctJJvqxgaCK9kewRuXkdR24NGT50pV28FBu3dqyva1lX27y2&#10;pqm+rae9b6RlYER6Ap9vsAnvV9MzSFumQ9LJaYb0wxVNAxVtg1euqjx6waLz3v8+bktGHGGgisSV&#10;oCJzMPoJug1dRfpHfknRb2LGonftdTs3bdk2tXHzue99/3EnnHTmWc/74S8uZ3mpbOmtbuuvaR+4&#10;rKbX5zN9D5JXCHeGlZ2jTA88F2YyLOz6DCRbA4Wf/u/smnXAb+ajGD5FMTDJUuB+vqO5yzdhaFV3&#10;/7L27uUd3Ss6e1d09omh8JObgKnChjzDBM0/H9dgPli365ug+RLHzMc4OkZYDfKpCwaata0zHwHV&#10;HGMEuwM/CBesJH7xsJhxZ2gfYC5hjGBNaJy8tmXqZhkl1vVukvOSMWJZbdfyui6aNv+LwS03d22+&#10;Qe5MdQKeMQLkzn7cJdSzvn+8ukcKz2E//hFLaxve9Z73sO/bS8BdDStdiJ6cCWuO45b4TJzmotgU&#10;6s1eTrQ5605ex2kNd7boI+8ZzXylwn1tZROYduG+M1Lkzmnp/+U1a3umZ7xLYtap6Bhc1dbdNDq9&#10;rmugaWxD4/BU18i2mraRldWdyyvb/ZSJzwhLEHtEXeNIU/3wlZevFavK6dXnIGizCaNAbFpBh4DR&#10;erwbit0sYGNolj9EaB1JOiSAFZblxAXEG84jnhRYrg2heAdQcZMGMlPVbIq9Ffdz7UimSRPNzTgi&#10;uYND4v/Wu3il0UuTLzm5kBVWs5seaTGWC4zdIHqklfjixVSRLEXOaoivU9zZXCvsviF2x7TCLooN&#10;5JiNsutjdBKvEUcGo5N8ELEye8uCAkVwGEICjMFVZ/aTjKmb/prRQIqZADI9tVqpHKJcqM1NS63K&#10;9R3a498XhuCvuR8HOrBhRPHc0bR+xWYKtnzsA1pcw4wDH4NG6NIcCOMtEqcMLWodTWo0hGco4cFf&#10;eIg4FK8Ky1OiUwHmOoYJj5RPTIpWPHJ4JaZVWFI+lhrXkOw6PDmxzF7Xr1hA1KAeLyISMkayR8Vd&#10;MaTlTjw1EmASV5SADQYo8tQRe4f7UOQmYCLGRHfIFHbkb3HMmaezHxXSdVEmm4W73y8KHGj9PMsf&#10;BMK5AcVDjEhsYSaavzED+eswE4Pk6IyOhDTGCSvhLWrLbpybUB0jlEfozfRR+Zy97QjPwe1ecsL9&#10;XuwAIfm+bIyIHSGKosO16RTN01jOIXrFYnaag+hMIdIPjZfQj5cFZXMG2Ft7aYzwLsqzXc8aEs05&#10;VcUkDELRsHQq3g1x/N5LSsLl5aqgYDNJMDHoYJyi6fkymYcjFAd+wYlAj4h0dHUx3mQC1K/deMK7&#10;Vg8eDbwChwEyFkGe8PYeI3QqqTZrNg0cDEwbsp1bcWkvc4AvjBHhSiwgc4wRppnMmircozFCj7DF&#10;fP6AScJQcqOwzNDteZpIGRB3ElApSbfhTyGaw2Fzg4dIGKu/+pVexPzhSytzjBEZXzeThsNfywzJ&#10;yY6cZBA0N9qaw1qFK80xRqgw/lpwKJpDDTbxYAbHz1ir7f5sjIiPTLE1TcSxrsc2n3U0Do2GMh+a&#10;ytZB3OmzN27EY4zH2amvDIvGmlGJW4pQGjTMGFHft72i9+bKgVtrhn/bMPb7muFbOrf+vmb0+lWd&#10;G5e1Ta5oG1/b3MIYUTe68T88I3o3/PTKdQuOO5Uxgkry+9/NpLUDRkJt402K9oANmMRoAMZiY8mJ&#10;0o4Y3HdEqjYfiWWuQZudjZj28iLp0B1djg8C4SwesK6ztYJ49D3bUwny1JbFz9rmvr6bd+aICvOl&#10;CS+S3V2zmeJR6odYExAkjBRCPMwOh3AqGWe5I3mF2MQjCRiikJgw7FJ6pIwYaUl21YbaTWoV4ide&#10;5P7Ak5Mhz9cETH+MAlR4VEbKnNIvAhZBTRd0h9QFBoKgfiXzpb9kWRIw8RdKffMcbJyzMCgyULaz&#10;yIvJxJYLfYmza0JeEzBiOYc6ffc3LiGQk4Ys3lnLERJUsw8aCEhQJsE+yhtElcTkmiagIiMLKn8j&#10;pBb6wF5y4PtJsUhjDosIJBPEDVCxIBbGCAg3gx7z2Mc//klPr2zpaRjcNJPpYPi6tSPb/SrGdsQq&#10;sWpy66qRyTUdPU8680zf6ty0K6WrgY4GRdBPKDi6MigmAkpAJKQ0JI2Lrq6qjzGioq6FPUK2CFqu&#10;7XfOEYwR9f0jlPCanplMkOs7hqWHbBnf0TG+/Svf+P5RRy/85S8uGRsdQRXqL3zF/dUQwjaRQ2wh&#10;PIeemumhxvj13DGjQvyLLHAclH8xk+bp5MUnnHL8SactOf6UE095yImnPmzxqU94wvNe5/uaVYPb&#10;hW+s9Y2Mia2MDjR/qv7q7mHpIeNE4KY7hT1iJtihd9R9Tgo0eX9ZB1b39i/vaF/Z3bmiq2PXr3vG&#10;fOALGkMzpg32CN4QnBHcYbxgPqi1aS9zwa64jKjQLBFNQxupx8I06vqnZ/wgdkVVJOfljB1ETsru&#10;mZyULAjuKxCXjRnvhuHNM7EnvZtnfn1b2CNEInCLgNvEfdSPznznMn1JnkuVsJXMGDvGNrVt3NEw&#10;OMItgn8Eg5FIjcuvvNLKaPGNohhOCP/RXfONIWzQPEVI98I4uLuSY8XHAawg2kJCeGn2mWLgxmmz&#10;x65AIiA0Tajj80VmuIQFy1dC2mY8QWZsW9KR1DdWdXStqG+o7uxe3dBa1zRUXd9fWdu7rqrTL3Yf&#10;OPdJFCjqHdjW37P5e9/52wULFrP2ipNLGEXc+uLblWmFs2FcBfAECWQPbAqtV1BgHO6iohA/QIj7&#10;xWUA1401ARNTGNF614TCeOMChg/j/FiiPhJp7B45x2UMMKZbPvBkoTG1vYhRq1kl8U1Tp/IOE8Qr&#10;ibnwohrM0MTu+Wvmmr/ugNnrqsojEy2rYYwmmrO8At6c0nGdii2+CAfwuommHo+y3JuMcaDTI4du&#10;RjZIDiCH66zX0ephNdpgrOp5CkVGP4Nr9C0Z5nLya2oin4VSWA1ezy40VMOGv4B3DYZEjYU7ORL6&#10;kRTUKjdesZzGihRbiZ7CmEfGLgbQZIsonKktpsrrKUJ1Jg5ZrRSDkzgpAACV6kVBq9m8iXMlZuVa&#10;Z+MyE7cFdapfL9zRO9KU/qZfKWAoVQKxmvMXPsnSuhamlxAD0OqCmpVRA5Rm9149ca4EZNTseGUq&#10;HN/M2PsiD7sISl0Ui0hhYSwIPrNg9jF7It/Z/YNsjMjaF1tVcn7BA/JDq3GSDUtRDOqgEcZgQN+9&#10;ErYT84SbMUaowYjHQRv9x9cpZKNYgSUXiQTJHNldDz04QojWD4Qp5D5rjIh7f2FIi2XOkNNVpAyA&#10;zTnGiMLYFo0xs8VZSS7B9F46MC5cOOffrTEiO+1pt8CyvwgUz6JvS/k+x2FBnSgMv/ONCcq2PUyz&#10;N7R4t7Yob9mHp0gkIWU0bcAnSmUO6aB7Xgl2O2nLLAKJqjBtQEWvY5jg3UD3do23Wr3MijkAyDxH&#10;89Ev3fFWnAwxIOKF9Yw+oGnVBozMJb2TpoGpJRtQbgI1xghKEc8IrzjT3o2RuZ13M4jJGYFjmuqS&#10;NVgtTPiY5zXKucMrNoQzrM7epYlRuqQRpabqb6wqxB3jaGGGWOzbIoSHsuDMMUYAD0LsrBJ5XavN&#10;ysf/n86mMCAT3WNBKjQW7epFwjS8krgvX04ix9ir1ym6HEKCGbXdD40RhlLHISdmIKOW2E5rfxIH&#10;xoqcz1WEGjF05SNOrVu/esv2qX/8l9//4U+3b9+58ZJf/+1rznndIx75qGMWLfZb6HzSqY99ypnv&#10;+9inr15f2zwwuqZrcmXPlprxG9u2/L554x21Y9d3brujcer6Ze1jKzon1vVN13T1Nw9vqB3eumZg&#10;e93m31f0bvzFsuqjj33g33zzO3/6p3/cvnVLXDTjIABaSw6ZA3jZkDfFkpQr0q3riBqEtuznE1Pi&#10;9YpEXRATiSYRGT11Jw6i2dZAikiaEJO9pujPynud0IbOE4jrPilBDZH5PIpFw6SArsSwxHYTl113&#10;IhR6PdKk+wokJ2VWUAtkPAPjAuoV57gBxwUREiLPxXneddxBEyPqLWDQHJz1SBeAbXz1gkjKoqGn&#10;cdklBeoOUElp2W0TkcEv1Aw1VROSQ8zyVEniJoS4iAuVVgAW5xEXcVhFHi6QilGAkGyrajRGDQBA&#10;rwLslTgGSZGsBsJsoEEO2GBDi8oAMj7ACWbWNOkqVshITi7ulgMfHDlgPrSCl+KxibKxQMBt8JM1&#10;NAeyMV8WLT7u1a978/qmbtkTGyduaNx4W8OW//gJ1vBbM719xeD42s7es1/9Gh+R7myfcZXyrqFH&#10;DzgD65XxQjbGLuNuoJEHA7ol8qoVa3wtsqaliyXCxxqEaexyiOhf29a5yx7RtrShu6pvomF407qu&#10;0eaxrT2bb+ma2nHuhz6+YMExzU2NI8NDakYtaAMxmNoJJo/S4jobpwEjPiCRv02HGVOFrxX0dv/L&#10;P//pH//4h9/eIedI+wtf9OLnPvf5Zz7zWc969lkPf8TpRx57wsMe/9SWsWvrh3fWDt9cNbSF4SCu&#10;ELu8BkbW9k6t7ppY3jayumt8/cDMFzHEcdDkkzbi6s6BFf1jy/tG1gxPrRmevLyp87L6tqVtvVe3&#10;dF/T0nNlY+fl9R3CIhgsGDUo/z4qycdBzd6dMSg09axuH1zR0re0sefKmvZlTT1rOoaq+6dWtQ2s&#10;bvdV0UHGguSwYMJg7Kge3lI7MpMNoX7MNzgm5LMMJOwUdeO+u7GpSvhJ/6bagc1r28fWdY5Dad3Q&#10;hqaxLbUiR0Y2N09tZ7YAANNGLBGXN3SwYiT5BUNJy/i1BqKyd2RlW8eVVN/aGpZNYgZWgIXGIwmG&#10;8VvT0DWukoyJ7twLY0SmbdYd50Q9UAzwqDCZ+EhjIFYcdxKeHbr1FAPBSZAcmymZ4dfLKhgj2Lb4&#10;Oyyr7VzZINCvmSXiior1S2vqrlpXtWJN/Yq1DasrmlasrV9b1SJVqhgNniNylHAeqWgaqm0d+dJX&#10;v7PgmCW+AuZrnsnjk3wr2XaKZmJmYbCR+pISAgZQqfUFX0L5MdWZFM6B0xnXsgRgj/oYg76ZEsta&#10;tr697n68EnBvxXA8bBnfJgsRV7SS4DjdV0DTysTBDbc0RzzSFh5uAmrRAHk9jhVZuSxP6owVKSkk&#10;tK5+73qUhQyS1axF3ScoWs5cZFUFfFQv1y6ADRLdTOSIWakY+FGLVuLr4V2teJTwB3Cas94N687m&#10;YiZ1wnAsmnG1U4O+wGQUdZPasqJC3QG8MoBRQ9xkjAghRB+DEySaaMQ0pI/FMMEt1uERfCYWIxGO&#10;ykRLdxNIcRxI1gbXWs+qreaEZswEDu2qPIs1SnCtaRfu644mdNYwhUGpIYaSmDZgSe9iJigySgBJ&#10;JW4mZDI2rKSUTtAHOOM6oU5bmIKO/c3mv5KqiiId94dsdkYWQqIqj0eAw1Mg6Y46lQePpy6A5I52&#10;lTc3o0vrflZYF+5EE8l1NAhNKKC5bPLF26UomcgR9WTR2Y8acpazaC7FdWwBGsoY6VQSyuq1fqEx&#10;BOacOCD9Re1mB1Qo7604zyY7ozIBWP1qiLODMzpRlVdQKeJRSfqrcHhgqFGFxiW66n4/irb2KPPA&#10;ebYJC7koatq+g3GfNUbsjhoog0dmBTEFoey7QF+mh2I0c5qwHVdKO0K5M5HU/TmeEVlXogM7Rw3D&#10;j3g427FPuMfuVoZMAHD67KV12p4kHro3c8xAIuWws9CudrFXvg+ML3OsHpnVbkpaKYlU+CMWRmfm&#10;7y0XAx8QL1Kt2TJsk2JGc3DFisEYkT4qKUjE+mTJcW030qoZPyXLj1YiDTjzA7cXCv/KmGOFMYK7&#10;gfANd6wEqjKB8wpsxGGJK8SLX/xigRjcwk1RRg0iAlBJM9QYer4xymZm+EVMy5gpyHXH37gkAIm5&#10;hArkXfvAbDe2gtkLdjdGGC92B9YHs06dliIwxBWiMEAAOEaWMCwjy/yhdXwKN9euEUQ2eA1PeMAn&#10;LR8+cj80RoQgLY1xwsesk78Kg47a6Wxk/Y0bW/Z83DSCXvnDP/3+D//p9qXrLpcL/5SHPfC4Uxcv&#10;WHLSUYuOX3ziqU982rM/9LHPXLK6JiKvBGwk4CsaO69s7l7ZPdwkMdvYpjW9YwR9G5Jk/ZldxN6x&#10;2s7h5uEtjePXL+/eVr/lH2OMOGLhCX/9jW//53/9T3fcflvCNKwZVpeExcZGkNhRwJuYRW7IfIQi&#10;YpkzaYYIle0gcpJ1JeG+Ok5mIuEpkxRfHiV5mwvlPQ0qNKdAIgy9G18JclgCTbUOjKj3CVchE5D2&#10;YqFwqB8RqpYYRzrM9wgIf16JX0C2pKxq3nXOboaV1c3sRrpDB3BkLiepBHklaSZdu2n4MscDGCxR&#10;20BuCiijFXcKKRZ+1KZ19Ufu4WEEzjgxghw2SJYEODeVjONrnGWADR6zLw6oOqsSEzy6BBgi4BIO&#10;MAGkFUtl9oK8qHKeHTCgoQT3xk1D/QqrM3E0YEOfwPao2O0JL415OhJPaZWADXgwNYxvIuYiMM0+&#10;zB227COOOOpLX/ubiqauVc0DttOFacQGUfzkjFg/ubllYsMHPvLRJccsklw0juVmH8pB3kjFUBod&#10;M8vsY89lF0AhFlDs9OqVa1dXNdS2djfxlu/sr2rrZoOo6p7JlehiRVPblY1dNGr+CGY9Pbl98nrO&#10;9s9+4ctPPuW0zZs2DvT3WS5DaRqyTJg1rrWS/KzxoMlkj790wvutlUrGBSkKWyySwM6eGF7x4x//&#10;aMHiox/0yIfXcT3o2rKqY+eano3AmDFDdA3tyjF5S/vG21o33OJbmz7AWT20HYR+XAmYALg21G++&#10;rn7bTr+Kqc3LBkZX9kxysujYdLuAF9kohA0oyZ0hJgO/ItEDe4d8lpfVtbMIxOUBHmIgUBgndDOQ&#10;CPGI7wMLQv3MlzJukNuCE8eVDdJqzqTG9IqvaaiwomeMj0mRN8G2/3KfUB3dJIhDvIkfc0YsF94C&#10;vFSO8QFJnk7JO5c2T1zTPON2sbav/+rWpuq6Wk5tPtRq8YXAuIbFBOAaS0nCl3DCSO059l7qDX+I&#10;aGSAEJKx0wqGoBUTP/slce+KYoaHZO/a37in8fq03fKra9bqspwRIlwgoWNic+MQp5t++ThRWkVb&#10;Z3Vz54yTTm3zqqqGxs7+6q5R0RkNA9Peah/bJkypbWz7X3zromOWnMg8Wl1ZkfhEwCQuyWIXj/rw&#10;4RgmXIMTTnBa1wmMMu/iKZD9yexU4/DAztY35glp3opJwv1wV0/j+21uOrRrHpll8edHvYnLsAbp&#10;e1CH8VqDwi0hEH9OsgnTAcAuvGV9ibOJdsFpvTBDVaUtPYr7QxIGpx5DABIlzRGPMPwEQMVerI8q&#10;93qcBN1xPzMuvUg2SrVBhWJ6Ef9BPcXw9StoiR0qAqruKO91/U03s4MdjEW1jtudOt2Hc4C5mV2l&#10;iH8WnXA52DYE0fmz86QJONSjGMGBgVFo0WqS+AtMQ3mFNYFzRryJLSwGgnjpK2ltihEhpKiGYlcP&#10;qNFUYSw7OgorELdN4GkxziNZAaEunUrmkSzfWFOklxjiwekV+HeBotQGjSBBP4rJJM39OT4U2epQ&#10;efw4gIogs42R+t3MJMqenzvqyY5Luu+RVoymFl17aiWND6wLfxG/Q83xA0IJwbnBjQ9m/F8ABiQw&#10;uw+GDHHBGbJG77tuXCz64TYgLCyGsIHIAYlQXSCYSHroQU/j3hXXJL02lKAFJ7TEWBOLg/GN4gB+&#10;VbmjmCGD/5jPTEM4N16J6YjmH/uFYYVJvd57TniPShZm3N133N3RqTi8BCfZr7pHbPnOgLnfGSNs&#10;ocvXcBdmhWDKqBtvFoFYIgRNZE/7HhkjYm8256kBfA1k+49Gymk/C15GdPchR3DGWHZG2qyNfdPv&#10;bmdXIStHMVa5GqjclG0zec7rCsRHSGLn2cYIi64ZFbCp6CZ/YaqcAyQxgseEm+gSkPR2Me0MDbwu&#10;hWnQ4fld89Sge2exBwOZwyPWClo9Fd1c4q8YzwgoInnAcKwk2dc1J3E0dbIfMToI31CDXJWcupP3&#10;waAIvuBqAVTDmr10dyJhxMJiegMmthi9tl7a5aArJlguO8mwNMcYoQa8ADYUlpPfZLPMFMhRLSBj&#10;aQpagvN8TQMHMb7gybddM8owoFNCV9ibTeb7oTFCr/HuZNLKToULa7yxwNBhG8lhx9lAIB/g5grE&#10;CxF/X7Zm5Yc+/bHTn/yEkx72oKOPP3bRKSc/9ilnffTzX7v475bWdgw29o7Vj81kpyfiz+zyTW1b&#10;2zWysnXAvujK1v6K7tHqwRn5nkxMLWmY3LpaQrjm3pbhLa3TN88xRnzzO9+3UNxx+62JwCxUbosf&#10;6gIVrRuoFH7A072JAqgo2Qfitkou1Cl3yCWRerOHE5dOr+gvYSgqXHxHCVhe14Ri3lIsMbGukVCc&#10;ij2NP6pXsrFDMtAWko5TQzbQzHrsIvIrfCJvEljyOHirkLSUAVsceoEEQtXG1pDIBdWSI7Pt5kVN&#10;R8qJlUEXFIvLKA6QzWRAqhDAisXehMslj3qcHYgaEY+AEeuGv4BMHK/XQxLmGmC8GFEmjvR8awmy&#10;sZIE5zEFWtpVTrhBM3GXIOvE2qKkqap+NzEi9gjdQVGJdtblxOgqTP4zHLoc523t6l3cYiPrKxCj&#10;ahjLPVra75OFYT6ycsxh8btxhKgcEIgBHr3gmAt//LM2AQitwys7plq3/H6OMaJyy/VN229ondp4&#10;7vkfPG7Rooa6WtUmyChbrGgM5bhAFXFhiAkM/7eSLltbua6uxdc0Gjr65LCsbO28pqZezghRAKub&#10;2yq7B2jR3ASSmpFSXdE5E7LxiMc+5fVvfPMtN9+0aeMGDCdOSdnhjE2h8OGPKltIgTF2Z+Mu2hoK&#10;iaGEZhVH8QSuo+flK5YvXLzgYY8+vWdqe/cm36H4+5qRa5OrckXnIMNB/ZiPdG6vH9vJGLG2Z1Pt&#10;yExqhplcj4NTNHkGgvbtN7VuvcGvemLzqr7R1b1TvhKab3PUjV63pnsmOoNlIUkok4fS6+yts40a&#10;zAG4YowFSYSpTMp7132mCndU5ZudvpRRObB1Xc8mKSp7rr2DocF95gPYaxjdTK/umtwhAEG+CWEv&#10;/DI0JGWmShRQITcN2FYtbwtWjJlGp2S+3MoTpH58W+P4zY0TIlam1/UPLm1vqamvk46Xv6FcNrHD&#10;oh9DjHgwE39jVyXlw2cm+70zRsTtC6tBSwYXj+UVhQlgEVECk5nCrNcQHog14fxRvbAXiXi4Xjb1&#10;jTMuyDxyVWWrSI3Vzd0zqVIbmvP1lsaBYbYwxgikyB7hCy/Lazu5RcCYsCDfHKnumVrTMviJL3x9&#10;4TFLFvnA+bHH2onRXHwTkJA1kZLjTtzotG7FTGxCNEwQZk3B1rC7WEt1KiZa+j++6m/C+E0ZPBOh&#10;qicxGqYMFgexjrgDKKDC4Dxl4taX1MtQDTleofGiasWKVcD0TBIBSyTKzzc41KCwXkCym3ALw7rj&#10;Lzhdk4ETRwBCN90xqXXN0MRIkewtYcv6CJj4EiaaAAyw5G+WWm15CxigSk6EqPGF+SCkEntENqi8&#10;kqAJtUGjF/llmPuwEWUYYKDShLbgh4AXe4RZrzugBYA1C8LVg6igN24LmACEg1/voFeZBI/oRbxO&#10;cqgwpFUYI7wbE1h23SKRAg/mXUBOXLHgOQ6M2TNPqIja3EQhhZtGQiriQqi/SXOjm6BK+GFsBwkW&#10;0NlYTmOUMTRKJjQjYFsNbfiR1W0TSlMNGHDGLyz2iNhToqLDTyy5bsaXR+XxX8ief+wsWUD12k1A&#10;xo7gvr/wDIe4aFxX0AOiMjrQSD6xrOh1XKXc0R1jZ+IANRYNtYEweUY0sbvL+T1dhbMbrb+qDYGp&#10;HHIgKg47pqTFApsCUgKX0FssRxHA0ovIKqHMiCgFXYXqDIoaglhdcwEtegQV8YEq9MRoGdHdIoQc&#10;IFHEmEbymaOcag4MAI5lzV8EgPmgutIYcc8IDBGgJ+vKEUccYS/d5n/iqG2P01cRXKqLn5gpIYja&#10;Skn15f+PaO564Hf3jEDKxkySObq6tI425H2BknMpIjOc2WHLscduoEhg0G/pwyDBMrIhfxd9zvwJ&#10;CzbDpZfTtD35PQrQWYbneEZQobEn1I8TMcEkP5AjW17KAwnl+eQnJqVruJi+qMRbWeHMIgSaMEiP&#10;INyLABASwmRA7ecyEP8CGLAec9WOWSTT2LUD5FJpZj3GEDUX1q8M85A7kgKYqJY3KBXB7kOk4BF4&#10;wjzBJpLVRf2q1ZZ4ivAmNeDIwIjBVXO4JDywIMQYES7mjPsjCakBrcFIRQoMkfNkX92M3T3Fch2c&#10;F8YIfU+26jzNBA4Lhg3NAY9JRcaQOxv6e0bWB6x0cGj9QwZzCC+CuB7pjvVyjx1Jx1MSSVgjs3Ni&#10;Xck+SYQVm5BkC1yYMITv4++4vFXfOoQbKiDHIcyfeNrDjjzu1Ac+6onPeOk57/qzz/5iZXXTyLaO&#10;qeureqaqe6fXts8YGqgckbZndkF7J+u7J5r7ppv6pivbhio6ZmRlcrMf74kVbf2r6jqahzbXjexY&#10;3b+javrv13ZN//yaSp4Rf/WNb6HgHdduR36oLrCBJ2GTFl3LjHURtLoQf1EYSJiAHmWvyaqJgSAe&#10;Um/0tIgymExCbaFCTyFWbXEUV4O2vBV/S8UAEKdi99WsQJwU4rWezajYLBLq4l3AQBqJUEl1wjOC&#10;T4KG2Ds0p8IskwpYSvWOeKdaHMO8MGfJUiBUWC90OeK718FjENUZ/4JsDoBTp5RXs7NqwWkFze6Z&#10;R4CJc0QkXbXBZFxtAe/IHngcK9yEVd2x3iuT3BzgyWYOdGk0MnTw5vCKRuFTMTArBjxN6DVKQ3iJ&#10;OkZa2BRXLy1G88xWRuTLmG4zoNFYEruOemNJjNnCzM1EDis2wef5FD5gvGFGDIIf9GMgYopCaYbD&#10;RVzrIZkDmhCqddUN/VPbanpspE/wjPA1xNm/tRuubdx2fcvkxgs+9olFC47+8UUXwX/y5EXDV2EM&#10;E+EYSAJRoQGVW8rX1TTWNHeuXF9X2dBW19q9un4mVYSUBEwSMkcsbWi5tLY1wQhiGa5s6Pr5ijoB&#10;/wuPO+WDF3xk29Yt0uTGTUZbCNVyYOi1iHLw6oKDZaN19hENZ483o/kgp+qa6mOPW/SQRz2ydXhD&#10;2+RtTRP/0Dh5I808PKp3x62MESvaJ32cYj2fkambu7bewZrAcDDziY3+iRmHjtEtDSObmsa3No5u&#10;rmVO7ZqoGd7Rvun2js23SyRZNbiVLYDmv6y9f6aP3cM4WxJYqsF1XBXytY4YC5hjmAnYQfL5jDhW&#10;+LVvuX7mG5yTNwKGPUJuiFWdU13bblVDPu2hnuqBqYr2Idq1vAnOVV0z5gbV5vudAI5dQ3mhKMlG&#10;wTDh3Zl8nO0D8l/Wj97IhsJ0sn5weFVPJ88IoyyGUQIayDcfY3g1+lFFXIcTOpuD2U6IkJOVulA4&#10;sxcaGb0wWEQQssrjqImJoLpkizuMGtOI6mKsMQpnfENbaAAl4Jlx4rMJYa+lvnuEGcsHYoVdyARR&#10;3T1U2dnD7LWquW1NS3tVZ49Pukhcsqa6kT2Cc8Q1Va0ojeFGcIcwjbVtIy0jWz/2xb98yMNOP/PM&#10;py9edAz/CHxPN0GCoWHgYNNxWlYcygDsTONC+dYdHIlc4Q6KxaWtkg7l0epMiOAuC5qq3DET4VMl&#10;LjA3NxMfYTVxNj29rhJ6UQzfjpgbTDc411y0TcXU6d0k2gSA5QAbhL0wduqTUTNhYSkue1nIEofo&#10;sLi7E6N21imLgtoMtEPfFfY3Dn2CXpV0MzE7CsRND8cOJRgj/D9OcxASI0gs+w790pZzwijInwbU&#10;MZta4qRgbuL/MT0AwEXoRM1aYfU2FupHJzg8jEWsBWeMKVY9gBHz1BZTgsUlvlFuxqHGW8okGZZ3&#10;g8z4XzjiWRAtIGoqAIDhAuQujKyqlEzIaqHnJ4gjEpdqDSIIFUPhbsYRBhiJNXOts0bKo+ysqEqF&#10;gSeCmWsQxqVLowkziUlLPSo3C2yhkcaZ5KALtDHNR35WIIoobMfKo06zDBr9zTa+ktleysTMHqFu&#10;QlpggIpMcDg3HAnLMgS2J41mjIPFEo9+ouEjFSPlQg3aRZzxCo9DdHQWrRcLdETxYkGczSjCWOYw&#10;83AP+NGREG06CLeokTzjQJnahZZE8OmI8kmfEUu9+96Ks48u66BBSZfhMFSXzVevGzIdR13g1wu0&#10;neBlNfyHRW1XF6IiZRt79m5ocLtfVnwAxP4S59OizqAI3cbfJ4J9gnQKrrsvABQUkkiWuxauHrAv&#10;LR3yd9NVqSjt3rP2FUc28xF9scuNPowEBdUWN2bnrxfvGjW7GyOiY+ObQgTpJOgS74ikMnuS3Bla&#10;4iNgJtO0KWM06sznu0ajmhG9VQHkFlHREFH75wDvbzjRhz70odmeEQwfIilMNiYMSruICWBbSJy1&#10;ripREvDGZsHFGkgiEXxfLSbqHArPPqxSMR6bhJYotJvNpejwLAtRD4oXzW24oquzKeRFTKowc+p+&#10;DNgWOS4VPCY4kpnnSn7mM5/xl2TDkQEGgmEAe8p1oqgBq9VHrjEsGjZkYtpgdIgxIsxRZ7l1zISJ&#10;/vrX8I/fcQNh1oFP/BGDSPA5joN9FLHlmuOWDDPSTDAeqdMFcdl+rAv7eMxe/rpwVptvf85zTeau&#10;jRHQhRRhALXscXaE3RuIxKliuLgzvmxCZSsSa7ZGWrCjIZNmKDOKISfrognIuoTy0SFHkle86T2f&#10;+95vrmkeqxvd2TJ9a+fW3/nWfcPEjbZbeThf1TRyTcvMJ+5t4mXTr65zrKq+v75luK5luKZpsKF3&#10;0g4hS0Trput8EH6txPX1nTFGVAzfULfpj+u6N8QYwTNCRjqRGtlpyd6LCWXcsV2rpvsgTwBtgg7M&#10;I2tnUifENSCdIhuRtklaSfqFttGSNT6bcjHNqDACkENJax50xdKBqgEQ03u8JII6JIdKEbmLbBcn&#10;1gPqiBpET+96BLfoPwu/qmA1IogycUE3FqZkQhu8QhiNY4UVHahUgqjrMaBE0oqwYsTVpjzY1EZ2&#10;SXCypk0QwLhgKIyXhzpVHoeIOMRGmXedHbms5TFkwF7iltXsgvDqHKOGLsB/gmkhIaEi2VD1rpIR&#10;32E10ao6VXjc6CkA9MLsYw/1ohYVBiewLavgMYhxEjYKZndioTEfOMwWRIQe+IlYE2B2Z62HfJk7&#10;aADAQzbxYqeO2ToyhAMy2QsWLzm+uatvTX3731x8mQSWbVt/X7/pltm/qq038IxoHJ08/6N/tmTR&#10;ot/86lckV+/GJ9xoGheEYSjjaB0bH9Mw477Upz7taSPa1z2rGtuljVhR02inuqK9q75/qH/L9rbJ&#10;XVkYesdwBvo5RX1ZY//3fnH10YtO/MlPfzY+OoLa4gGkWi3qS6HyxRFyd4vD7jLr7neiKvf19y08&#10;dsFDTn9E34YdjBHNk39smLgeF0rCyJkojLHty1vH2Wj86kaua9lwMwYlyqxr+02sABR4GSJtxUtS&#10;IA8lV/91XZNwyBghmIIzRdvGm/P5jDhT8D6QM+I/rBizjRH9E3zB4ivBfKAAfwcl/SAHZpw7t93I&#10;oMDtgjGiaeLGyoFts40RIj4AU9U/yTWAap2MlUCqHprO9zK0Dr0z3+/YlcDS35kPkY5tDs4TI9Oy&#10;YWfz5K1NEze4Xzk8Ig3nqrUz30mxPlouTeGoxGautcAEjGXQxDdbIwNkLMI9shmQi1giIosX15Ex&#10;UKZJihXENQyryR4+hT/GDmwEe4nt0t9YOWMqBQ/ytidssSYjcb6TMCKfR+UYsq6tF5nxvhGmwTNi&#10;fXu3MA3RGfXtvW19Iwiyvm+ST4Qvntb3T0Faw9CWpqHN9V3DNQ0thI1jFx0j9XIsCPFlQPaxGmta&#10;lwGZFRN9xhaMxcVGoyPWF9dKYnr6glfHcSDMNiF4iTiIs1vM0LE74OoJ3NBuHNw0HYuDNUjJuJQ7&#10;8DrXAEi+BiUVc9NMiUeD5Qmv9rqGMMws4klg6XCdr3VY+8JsHVqMrdmRTsXpL7YJy6Xm0sFkR4p5&#10;xdphPmIFVh+PYktSg9c1bXzjQAd7WSuVd5MWF7UKGYR+shVkKTGyqkp0DG4TcRS2vQhCeAAPLCls&#10;nXLfYqpC3YnJFdnE0hFrhQpVEgHSkW1/b2V1VqZQ3lwnX0P827Xr7MWsjCHvyPABNTQfY0QudCRR&#10;D7ocI1pCHrIXCJNRINMj1cZNI23BA0iKzbMo4Zk7MbhrBQ71Tj3wmXgKMBsUJglTFcKRhBogimwM&#10;gNhQYppJaIbmEm8bnEfRiOyRw+uqLTK2gA2c2eb0lpp1JEElqA5iYV6FyseuEStGAHZfYRdoJhsP&#10;Ri3IzP5xOhizSFjHHHad5XKPxoiwFI+8Ff9cox8XErMscS4xYmZYk7QlmrmOYCxwZVxihlMmRp+M&#10;jl5AS6BK1GqWUddxCDVxvKgVsywLa8ymKkwv8m4u0qn9ZYxQD3gMR7Z1Z1twNB3/U2jffeHbR9mj&#10;6MX9whgxe/Aylpm0IdOgMmX8zc55QdP31BhRcITCCFe0tTcibLGyGnWMQODiHMrY48DrC1ZCeRMP&#10;wn0g0Si70yjYrCgUZiq3nPn+6iYuIGcEFwMq/cxe9Ikn5osVDvetDcrwa5DwArM2c0w/nwNkj6Cl&#10;a9Fbux/4lxkY+0uOwJP9DS4PHE+8lUZzAXJW2NiAlJmNq/AgNgKSqPAZFpPoNtn9SFp+vU4rGgUt&#10;u0aRv9NNrDZdZnMR0MHQw2WD0Jy0Gl7B75g5eIXI/mDmZ3qYmcz2PEHgIYdKnHUcDvHKAKk52k5U&#10;KcyRDIGhW0qtmtkDcZCkcRmW5le84hWHizHCCELCbHoLc48BLrJLQWNRRcLcM4l0OdtN0WMTQZCo&#10;AWteNoLs9De3tlfV1G3cvOV3f/+Hnt7+t73j3cc/8NTHP+mp3/reD9bXsCpsaZy8tWWDJJS31Yze&#10;sLJzI8MEM8TSljH2COHo1STg3tEr6tqurG+7qqFjfVNvdV13XUNfVW2Xc+fIjExst5BETnZf3ta3&#10;sq6tcXC6bnR71fiNDVsZI6Z/dOkqxohf/PrS395x+7//z5nlP6t7DgRpYTB25Jjs/BShCsjDYkOl&#10;icdB5Cq9thpFpU82B/ezD59tLuJUirlmXIuIltU30afZyLL+WfmyzoHH7E64oKVCYcUAoxWVewQ2&#10;hQGmBvWEnq3Qyd0V4UadcXONyGsEVagSALjj3eSDjIdCLCAMLnFPyG6YSYfm41SZFOsiS0mc1s6E&#10;9eZrZ9koc1MTDu9CqRkdycl6Rgz1NGkyiM5JcqZp7CUbTa7RDDrxolVc77SuHjchxJT3SnxA1OBa&#10;o94Fkppj4LCoe9F1dtT1QvZZ4QMqiQGUHBP+rzaHO5pWZ5yHSQyhbcQcllL4lwLGcMROsY9r8KF9&#10;vZiwudh7YCJTRlHM3iwpCmHEU8bIzngFHndCQ2vHC176qkUnPfRhj3/Wj66qbN58a+Ommxu33Fq/&#10;5ZaGbbc1XHtL09brqweG/+b7Fx6zcMGPfnRRgqHUYCAoJ/E5ih9ffHYcjMg+28Qg7tOeKyvr7Uj7&#10;1bZ0raxt4haxtr27ZmC0a8vOlqlr+3b8ntJePby1Yfy6lukbWoc3feHr3z5myQPXVVSOj4lan9mh&#10;jY3DlDFZkEoyoZIUZ0uoEawjEUZVy5EVyqNC3s26D2BKy+Ljl7ziDW/onbq2ceSGupHba4a38y+o&#10;Gpha1zO2rLm3bnQb/Z/yf3XTiE9U8HRYx++gT+TF5JpuZoIxXyFdVde5pqG7pnO4b+ra9T3T1aPX&#10;tW2+vWn65soh8Wg3tW26oX3zjR1bbmqcuNZbFP4VHcNreyYaJrZ7xBlhVddo5cB05eCG9f2cIGYS&#10;OjAr+LEgsInkLG0EzwgG3KapG+pGd4ikWN/Pk2Kic/NNnDLWdY9ew5+ia7hxZFPDwERd31hV19Da&#10;1t7aXd/LUEPyTTBAJO5jJjlF97ALnDaf1fBBjaube9b0jDNwyIvJRWVN3yDteV1dY0NL+0tf7hvY&#10;D961+92fUXBtGprjsfhThDL7gvwoftE/XZjX2fm3DJnL7rvGUR1YnDLOSUJsDcIWkp3H1KZYaigm&#10;ToOVPVVVRZXFWjva27GpCz78kaMWLFq9vqZz7Nq2sZ1dUzd0Tl1X0emDIL3L632gtHlZfcuals6K&#10;tp7VNS117f01rT3tAxOrapqrusZr+6Y7Jnc2j2x10TxxXc/W2zont/eOT1908cWLjl3E3xYP0VxC&#10;D3Q8dlXX8VbTfYREynKNl3qUkLc4suF4+hLd2H2vRLTQL9zYjo5zTANxU3VOmD0ku6mD2F12ffFS&#10;mFEJ1Om7hsyCCC3OHkEghhlnBE1nP0a7ad0rpnwiLzLxYx+PlqgXYDMQjhjiIdlTa4T+woB2QW6m&#10;q19tajb6SXKkWAzWBiJhKeghS6fm4hYHZhxDE9lGzv6QGhKHb2k2siBUA86GgYceiHYgyToICcX2&#10;vm5aDckkwIMur6swS57JDjaAJRoCf9BBa6vm/EVIMByGEBVdKxnHLH/4Q556S21RYkHokdU8vgOe&#10;JkAj2+NeydqkgIZwJ3UmjiO6LpaYTBkq0TWPnL2ifsBoKAECCaaIc3EiOAoNvNh/jY0gECpvLCA5&#10;sQP6Cy36aLivvvpqvBcY7uuy8gBL5bGeBCeQBqSYV+ISUmhD/ioc7KmZkFMYU3RT0w5zWR/VkMQo&#10;0cBj7EgUQ5itjmjLfehCqMYLWlJD8Jk9G2VUFdgMFjTGNyEMvFBJAqFHsw2a0Ti86y2Vx0KdOFmE&#10;p5vgh5kYpBRw4cj4xqFGmfgJqgSQnmJlGooRyqEJdKWwa61H6tN9ha1EWVjdhKts/Oiac3ZckmCi&#10;WKf2lyhS6IxzKgyKoC74LBbB/WUKuR8ZI/ZezLoXJaOYzdHZ7kU9u7+CRmM7NC3vVljMcMZPLya6&#10;PcKAyNQZXShO+Jljn/jEJ5C+RzP5kWYd7iBBhGjKJY9OwcVi4g1v3f1I6N2dTRIVphGTdva7Jtge&#10;wc5kACd3BudsWubQRPh4Yj3CrSxX5rM1r7A0YWcW46J+Fbq2mEFvVgvsABeWn8LkL95KbYDEI8II&#10;8J2wnnjKBQaswboOgLsed40qqcW7Hc39Qj/3upKwJH207IVlz6kKftJlIzhbpckw5YA0NAbteGiq&#10;ss5ZpAu5hA5J5qhvaGxo7+0bnb7tD/9Y2dD60NMfv/DkRzz/NW/n4CpnWOvIlp7NM+EVNt/iDExE&#10;9oG6fMJ9lzfsWKUNWF+Mq2/iNGurqql7sK6ps6axo7K2pbaxs7KtN6HjM0ndN+xYKuK3vqG2f2jm&#10;057j19Zuvn1d99SXvn3xkYtOuuLqpb6mYVE2vqjdcMcuEEcYk8X9bK+ReIiz7qP/hDVGr7aK6BEl&#10;Jw4C8UElQsXXlLgGadYnZfRdGSJjnF0tb2SgyGpIF6Fmw9AK6qb1zF9n7aotIilJDiTqJ3qa9egT&#10;tNHkAZlIWksdGNSZyEycQW2KqQrA6FwXDGJ8AdRpyLJR5g44EwZv4FybdCp3gE3f3Qy0yhPg8kgN&#10;euEiyZziFhF3UB03zaPzu+9I0rI4UMQw4aY7GsJOIx874nHqPlSTPLLjBJnx22I7AKQW3YxJyIuw&#10;DQOwp3zk9SgtUMFoGK9jTyOohWmADU5wDE8TXaI5s7uQWsJd3QGb1sOQ95cEcK/n6T6+mE4VR+yq&#10;u0/2OTYLf6HFvIZAg4t6E+QcR27DYY7zN2S0ZSNm2xWoKFXh8Sec/Pp3/1l13/S6wQ1L+yeuHBi7&#10;pkMuicHqvqG/W7Hs6MULL7zwQrXF9od4jGkmWnaN3EcDGMi73/1uhmC5pVetr5UzwkY0SwQ/+ctX&#10;VwjTWN7WWzW+vXrjrTUbftex8Z/aN/xjVf8trVN/bJ/+h4nJaSmZ2YLNCw3FNQnBoOc47WdLEPEg&#10;1wiFxjpCc4RaR2T0bIg5iGWqcoGQcrhDHkVFRy889r0f+ljH2JbG0R11Yzc2j11rk3wm58Kuz0PW&#10;Dmzi41A7ct2KtomqwW3OojZ2/SakkGRpXdfBvb/Tr7Krt2V0YrUUkhtubNp2e+OW2yrYVrbewUvC&#10;r23jbT4dyiDLvWJV57SgD9W2TN/i8yXXNI9yJePvoMJrmgfjpMCfInYEX7vAFcVuzJgnuma+wcF1&#10;wn32AgVWtfQDUuIDP94Zq5q6Ktrbq3t61nD4amur6e0zcGwNPB2YHpqmtmHOvC1Wdg5is37VIxtU&#10;qIA4EdXmgx0iRP7js6MiR/5/7P13uGVXdSZ6I6lylUpZIJGxwQgMCGyCSSZnECAMBmwMNDmbbMDG&#10;5BwvSalyODmffXLOOZ/KpVIm3Ha7w+1w7/fH91vn5e6uljEtWmW+/kzt5zz7rL3WDGOOOecYY75z&#10;jLnauRgMv/Ca1207/8Ivf+mLjQ0FFqkXsNcoMlXjfK4vjDEs1R0kWDwmyoEGzBWzWzJZglCU18bU&#10;ekIAiOLM5ThX61/TXCGuy85Nxr8xFqlogBW+63OF2LnygQ+76H4Pq+mZ6pj5aefcLzrn7+yYP1k3&#10;Nls3OIkt3pchamNfc58/LBK9gmN1vRM76zr3d007ekMvcDOp7F+oGj9aCzxauaVteunjX/7aus2b&#10;vUzNICHbjShNUymSrMlzTgrRSnCZYoY9YW6gRg6TaVpEpWbvNKBzaM7+B3bFlc+3j5TZUcPAuE5Q&#10;xNLQYjiWEAPJEpigBONfFfimfI8iqw1+qof8dJ1DBLOjYI7LggA8p0ECgiduQkPi0FGGRaIT0YyM&#10;ACJS6rL49CVeAw3IQ7xkhHM8O0h+F9GzKMlJGe67QCS9EwVEVgQPjZef7EZLhpOpyr4lJ33HvkUz&#10;2SUlPpi8Co+5El8AxIfD0sueJZ8RgmMqDaDgE7xDLTkYQjJFkZ9+xhNQe4kvgzNKREZ9rUZ9kUW4&#10;n2jLRnSWDzGGiZqMfyTlZsIijAq7YtnAyCEFsVICpqQVhjE6o570b3AcNOAqGpSp6uissp1WXgQm&#10;u2Sqw1V9rYR4QMiovwxUHeQAJl2sU7LUR7ASNEGN5bYHO0iNvqMvwkxMy/I7y3UZs7pRkU88bgJD&#10;yJUhmgMm8gm1WTuYpwj2HU669tF26RWVipSmfHT6zo6OvPgm++lwj7pkUamngZizyE94SxbhikVw&#10;wohcl6GH2A8Jw0H/j3/8Y57pOftTenMksWaxagL3YF1WYS6MSbRJHMQkqITJFTgV/cjIjoj7wZiM&#10;wxiBpkweJc29NAbK2WPYhAmnL7LwIR4oabKxF98Z9+991eVW/Ov3jLj3zPo1JfzLgREB0nzuyVDL&#10;GIqRlK79lTRLlglW9p7KsHMncy8llD9JVhYHkewRZ5kDAfl+5Sdj+p8jI1UE0C1//rmRnVnnKZUZ&#10;oDfFhvLIuzAqpnMaWJ5RwRTkKk+wiLbUG0Qj6X1HEpXLLycLqSk/JZeRZmnC9v8pGIHOX9M7/6ID&#10;9Z4Xngb+c2BE+KMhZFNkdxkoTS8Q1jHl2ToJMgyiz4xgzWRTgjrPMrvU1j7lyOSbb3vvhz+x9aL7&#10;Xny/B73u33zAu+s5AzPfgQ7tU6vMaAe/sZWZs+0zh5wK5i+us443r+0ZqOsbbOgf8ud48/2Npcrm&#10;9poSF4nOmrbuvc0dbG57dwxihvLOUk9Fqa1ldKJlarkMRnzos98ogxH/n/+ngPyjwyiSxH8yExNN&#10;kLW972zhxh0g2yBSMtRyAARtQX/HGyKwQnAKCkarcxwDDtBtKqJx/Yy96ON+XEmzz1wcCdjcrDQZ&#10;Y8mpS+0KjAtDQHSVJshWOWw7ZCSAIiHBCaDIxq80Ce7FfNnjSSiNlNIoX8a4XahXXXrNHV3J+ENV&#10;PCni+oshikqQv4yxp9XuvjvyJsqUMs4eS1pBicbRkT0aGzSeaHGIkMtT5aPHo8DwErjOPgN2xVRV&#10;ZvjpZzaj3IyFLW82DwN8oI1B5inKhaknVkjemJIJySmjPKhlWCMDZ2IIlkWl0R7cM9GS90Qs3/NJ&#10;99tPGUFU/pi5mch3o6R8P08JOhM/YRqx2ILpRMb6YJpgCgf6OHdJpJX9NAjvlvMvOGfDxaWR2c65&#10;1YMjE3uHx6tGF4RWWXX/zZe+uGnb5m9/59txR8rwywEfAciUrDqriwQhOsrHlKxqaHVURPfQRKl3&#10;mJN8ZVNLpbfGdHS3mubzJxrnbulZ/Hn3ws/qR060z9zZOXvn+OSUjOLmsnNuzBg/LowTgzBr4Ky7&#10;0JAllvvx+pbMmEFAvIrKR6XGWcPsc98n29d+Cs/0HseP/e0XBueO9i7e2rV0V9/CKUgE/BQYQbI1&#10;DM5brzqgAY4g6AxeAJhwqoJv+AIooaoMRnT3NQ4Mi0T7lWBE99IdsgAvirMeumacKxEwQlFeiuEk&#10;iGJJPLjsBaIJ1hAMAiDICzi4iTnWAVgAU0jARQ6Y0Ck/qWrNmywhwjXeQto2UNnRV9HRW987csCb&#10;Izr6drT2ig0BbZCrYAggL6gXqJHoDB4TyslrO3a19+cpMKIImZkuYjr2lob3NPV+5DNfXL9h86tf&#10;9SpgRLY3AwZho1lsvhMmZq45a2mX+eipaZ4ZnfluBBKYHslLaOgdPasT4UF5MaQlnH6UPUgu8SW7&#10;mDKyMSM2EzyCSL3ury4t9PT0br7g0ue98g3ds8fKYET30qnKwYkDnYPYErAmYISfXrQhiIPCopKq&#10;+hfaZ091zN+C8/Wjh5rmb62ePl49ttQ0PvfZ73xv/ZYtwjSMpQjAuPGrlPDMS2R9SLOYNJqDLQRU&#10;FvzmBeYQqjllA8HukKsEHamraT7xO4u2MmsSka4cN8todVanBioyoAaqC3CMCRYDnprjalEX9RQQ&#10;x/COW76P64S0KDbTJOi8AhGgK63K0BOJmuWxRxriG+X6Tgd5isjEdHiUWRZgIhMwnv+mPyGgWG1M&#10;EE05XEJz/EQ8Ta0HUZITEwwAbdf7+KaEmHy+ialYNRoll1pk1FgVGUVxeVAR2YLVMmopnpD5OUlB&#10;RnKPUo67h8R4iL3ZtFegOy6U4xpDjNWABUqgxZhDEmhXkIiYjhmB7hgDnmaZGk9AF0Sr+76RmkOa&#10;FJvVoAQ4Fl8A7fJULR4hRo34T0NFGmcjTWmSxa/BHU0rG6LanpW8mwFNdI2ewuc4u/lEEpodqhAN&#10;zYtZjLa64l6EbDTLKL0uQHOW4lnz5+Op8t1HhloywBAmmfJdx9HAfRTGCJdYn5b1UczOrAJkVAt6&#10;EBZAJMtj/Fd+PHbdTNdLn36REjM9jfNIrBrXKk0QaLwnAg9hcvwyXMSNJT6qut4d31Km+1zE+eiN&#10;b3wjV2ux/1zIyS5pEhWrdrZNEJnsdKpCe9FgAmZohTbR8Uavlxjy2s7ZYVntS5OTwmLdeYQ2P5VQ&#10;XoidEfsBx2IRxe66W5mab6TFJz1gRNaS977qcivOghH3ipn/cmDEb0pW5l7W7afDWv9cOeWl++mo&#10;Rxaid/vkZpb9p6NlWZn/c59fT3+5irtl/5W5YvcjIPD2P50nvzLX6ZhFoJNyspRwOrKQ69wsJyvT&#10;FmpPr+V06KHMyV/f5DJv70nv/Ka9fwbTh04SkKyPWC93VnmAkb85jjTyC6vJRxqrDDeQtjQTGepR&#10;dhSzfxITJO/qKwymn/5seunQo65+0sbzL7nyIY/49o9u7J5cKUy6tQPM7T4d6GSL9+f4dzZu/chc&#10;QpdZgY5SsyVV081zeMguom9xvDsbmveX2qu6euv6Btzc29YtO/sYkFEcrtYzXN/T2zo62TS5WDW+&#10;0rR8e2XfzMe+9L3ztlx8/U07eUb85//rP8VfLithzWG5MmrtIPlmXTFW2Mest6zqqQSsoCHiKUrf&#10;ayONQm2wWmKfxT043qRxzWWNZRvKRfbx4tQgI5vMT16RrtXI/qDPdETMEbXHpynbFzn3K5A5DR3U&#10;HNtloT7pPMI924ksA21h+WUjLuo83s6o0jWuAxaoSGKGBYL9VIv7yMhxGPig19DANFRajnjIoWWI&#10;4Q8ivWTxU8gmM4bgDA7gGPvVt2tNcMEC0F7qzaQub4ZLk4AX6t+wMcAMQoUw1lUHE1Ga9D7ZFPXt&#10;E1cRXWNcoRx5ProSPQFK4gqONnFYQcrUaBxqo09AGdxAs/vpQeZODKZszQV6Mx0wVjJWyN3kYQDN&#10;pIkkyU/05+JXau67idzfmnCIBZBtNFMYT1hdpxupMWcDwcQLVwO1XZ/GFC5LhtiXgYMTE2QUvfKV&#10;rxR1bxVk+D35yU/ZvPXi6ub22p7+PR0d+wb6K4dn7cM3jUy8/QPv37ht8wf/+oOGhMQmVPloEl3m&#10;ZjZkckoIQEF8nOHhAEuv9gRD7Klq6BocbyyVPv/VL7753e96y4c/XpytWJwQOVXZN7+vc9q7KrzH&#10;t7q2jg39rne9C+U6XUUGRo6bNVCz0DUggyqq1FQyj0xnMi1+ufH+8I1RcZfIQSeGClGZHTB5McoC&#10;+Lz1m9/6ng8Nzh/tWbilY/EOYITlfXHoQNsQpNXJu96m0X/oZ5AIL/jkHFF4MYwf9f7OzoVbHWm5&#10;r9RFdhFiDQPDwIgdbf1Vk4drpo/VTB3d1TdbMVKk99esXRCN/kUnUHCv4BkBj2idPqlwYEQe8ZgA&#10;RsAFvGsDUlC8O2NqmTDksJB3f8IUSFeYAsigeC9GS/f1tW37WvpurGm7oaoE7W0emvMqjbqeSX5q&#10;5G1pdBGQUXZ2IFoTqZF3iAIpIqgdZqlYsjd+EyAJNzlNeMvGgY6x3Q3dn/3qdzdt3vqpT/1NXV0t&#10;PvuQM5ipl81NS83gCAYb5usLrI5foTtBFogCI1NHkDbx0s+6Wp9mdWHgpY+CJeVQAzLKpr2eygoq&#10;AlDX69y1fly55eYTn/jEJzdvu+i9H/97nhFtU3fGM6J97sSB3tHmsTnaB0oOjABD7G3u1RZ3At+4&#10;zxsCSNQxd4tjPnRH08Jt+0dXb2wf3t3W++lvfOuc9eudQxH/SgMv+7cRVmjTELLR6MoiR/OzGesi&#10;4QORSBJrppFsGGt13MQSQpiXa1JetA+xpuH4meMYcngkhhC50QsF8rIGuKuCbFSaKqgJAiGoRHwT&#10;cMZ9hZgd8rqIOqAZfccLIzOXdlAF8tSrdXS9QiRWBWGuXVJSmgGvEeya1PUdf7fcD7LsJ1kkuyrU&#10;G7Amh7wYDMSLAjNbUYg/6DcwpEd/HBPwp2y9EFDBlEknPMRz40dK3EtQTFwAVK0X8A1nstSn3KWU&#10;K7EA6oq0JP+z2M6qO4tt9/EtQiNOoH4aogqRK44PnkoZURmcV4KoYyPWz7KYzfrZTe0N7pa8qotX&#10;WqANrcYEGRPRgMlEcWSUErKwzy6RC2niERm3BTSkhJhz8XcLGuWnhksWJsSE8+36ox/9KKzZqXP6&#10;Kw4XaI4LRgJh0GwEulnWL3Fv8RSL3E/4g6rdD81Z/aJHge4jFVtM6rI+ijKSIEzWrgwqN4NQuBm3&#10;CG0PY6PgdH1cV9SuwDhip9fi1eJnelCT49FplOYIqtgY2hJjiSIwyFWBh9orO0apl6eeOHFn6kMT&#10;/PzqV7+qhBxYHjwiw0BpgTa0Ov4ganfTOJGSVqIxTRyn4OV4FKMa840clSI4W8WaE+GQXZnsEJwp&#10;mwF7kZdInPLqqWzJBNhK4JLvXJyRqs+CEWdm+aYz/oXCNM4Mff8qSsmINwkD3v+raNP/vo0ogxG0&#10;YNRYWaynF3zY3AkIIi6JMIKJ9o1ZT5pn/SkNQ0SXBeWNfSMXQU+M+l4Lc6i+4kG/t37rRU98+nMO&#10;1LV0DU3UdRVbTP4OrnkL14u1XvNryDFpjWMLthb97W7szk6Ul/n5293UyqV5f2v7jpbWfRaW4+Nt&#10;c95jZ6OvKyfJ2/1jeR/sHWnqH2gZ4WO8UD2x2rhUhGm87cOfvc/GC/bsP+j4oP/2X4pTSLL+0RB2&#10;ScIWsquWtTdNkzcOuk8jUnKMOZJa62iIBB7TW76zcZTFPJ0kb9mfIvs80uObEhSOh9ReHGLj8sBu&#10;ZgN5qhYawrEICWdQNbMPbTk+U7GxRLEdnWpUS7bI4qusCneUJiM9GqhCj6hIl1G3cbtgsAZxiMMz&#10;ChNCorPQI0EMFIX49lRi18U29VqsSlAJTc5SIY6RalF1Cg8OEouEZsW0xLXGXRO18ddgI4ZRDN+c&#10;RsYUwAcM8VGXpsWapxqV4FvthpPuCHslRp6mKUqN8cFBQFxM1eJ8GW3PyaNxXWHp5mgPTbBWyYnu&#10;uB1zIcOYyVLWmu7ruzLoUFbY5k7MhZhN8b3KQl2TY76U1/ARAQEvyp+7gZ7/cmIiNZrg2hJu4JtP&#10;vEiyXZaPLkin4zZeGYcxKPVa9tmyiWQAx1BmFOIzCeBkX6W5+OM/+qPNGzc99elPu27vrsHFmZrB&#10;rgMDU1anpfGZt3/wA+duWv/BD30QGUw35TP74jafAKhgdnrTTYcZOQb4Jz/5Sal7wLmVIjV27K9+&#10;67s/+NCHPWzLlvUbtmzYcMH2BzzyD7+zr9oieUepf2/XyBoEOfaJT/6NmBFvazJs4hmU77j/xNE3&#10;HjqaE8vPtQllBMYEZKWlmRmuvuNFHKAqYb1aKplF2n3OWf8Xb3tPz9TqWpjG8bYJi/kJ8goYYUkP&#10;jAATlKZPwh3WIinmxFkU4IJTJKdPtDidt7WIOBN6Vtc70DI8dmOpb0fP9J7BhX3Di8DaKi8KHTvs&#10;jwdE1cAi94pdbePwCGfoKM0yWAkHe+ZEcPCb8HRv14TDHRKCwRUiwETe7rGnawgqAT5wuC8wgpdE&#10;8V6MrlGLaq/wzJ5/y9Bi9+TJht7Fpv7lhp7F1qFD1YPTpHER9dY+ICJDsTLCHRQru7riecELw5kR&#10;gI+ixv4JaIU3gBavI+2bASV/6ovfPHfdhmte8Yq2UqvhlJVJtvSz8W4kECBGlKeGJYmUTVcMNxmz&#10;9CVkdJaRKUEAWYllydpSr5EVRpHSsqo3gOMmJkEGamQICakE9XrVxZc+/7mrrnrUxq0XfvUHO6q6&#10;xkuTd7RN/7Rt5rbW6SIURZgGtsCVRGSAy4ERcHNc0r86VxfvKo13L97eNnMzL5UCZpq/Ze/w8nWl&#10;gRsa2j7y+S/eZ926nBkRr7EMPDIqvmNmFnmbzWHtQrmfGIItJHDwaN9mRER9FvZxQ9AE14ZrEWmy&#10;sECCxZnIrMmBDnGsw4QcACRNZFrgY6Iy+8yyxC9dSsUmuADH4n+hcOVEbCLbsJeYuCifGWE2ZTkt&#10;b5SFR/ouQXnIMEdcBLygywLKE845byjp4/qnRzQqMYM4kwMdNDlHCWqdNMhToD5VGuYoP0MlG+YG&#10;QBly1d1kHf4YGBIQUAo3Z33cl15pWdhTlLidJVkwR4VrV/wlExmhZBfanuuEbKAE5YZxoiTiyECe&#10;xJnOHX0nWY7ACEJB2scdwLebSYyeODhEu6EwKGeOVNCQrGPjSqZPDYbQoAr3I6xcuyOvLovnWuRY&#10;Vum0sNa5xkB1KTMrc+n1bw5hSXP0iG+8RYxPBpiedbi7WLyXvvSlCXrSHORl0ilTGxUYUCBAdtrr&#10;2gUt6Vpp0X2yJ+hDFmSHXdKotKwWo1I1oYxlqEXDo0998ATBsitHFWWrFQFa6mk57EK9CjHssxFC&#10;u+FATCxkq10Do4ASvONn0C52kYEad4CyaIJEfP3rX/fqN7IoToLkkp84qRDfAe/iUShj1vN+KlDE&#10;1qMe9Sj+epQvd0Ktxj2kmoOGiuZkwKg3VvfpjXJf+QGbzpSREDACD31OByNipQTRS5eFmDNV9Vkw&#10;4sz04Fkw4szw8deWchaM+C0w+XR/EBKHrL8bGCFBJHt2hhN6SoJHSNFDRDaNTsRnwyf7CbR44iHJ&#10;ZaYVYU2TkekEPW+07RdcuPXi+9lFbO8f5XddLwK8vTDpCsO9fci+XMfMIXYzPMJWW+FOPDjN7HPC&#10;fEPfZOPAdOvwnBgN71prG5vsnJxxlv5+R5SNDHkZV/vqcmlpsWWu2MeTnU/y6WBE8+Ri/fTRIrx8&#10;eOkv3/Px87Ze8vG/+XRLc9PcbPGyJW1hZ8S7NT7/CYWgHamxuKeyUXIWV4IdZHERR74cnRDjibHl&#10;o73KoealjPOIj2KZRPE9zh5XvEsYCjnHgVbzE5PzbgsmoOoSicA+U5fNQ4WzBigzCjW7ZBLnzAW9&#10;QLMq2bW+0K64ObgjizTKSWSEKnR37EsX6GRzxLcZbfFjV5q+07na5Y5m6lyV0ojZVU54SGzB4BHx&#10;BImVrzpaGRnZqPFtIEmpOmMDnTijyTlHI5hL4jsMNuNHaXGXYJrH4dYnS2VKMdt3cqnIt6ISUIMq&#10;j2LvGpkK94jrhKN5P/KRj7ipL9SCLXFy1mRIkwu5lMACjqUlQVw6y1ozO1rZbYslFJNOmvidmhSa&#10;zJjQtFj/EkiW9X+Mwv8dwIhgDYFy4guKXUFt8snSIpswTKggZboD37RORqM0L4UB6MRzBxsTKB5/&#10;H52+b+/eRz/84RvWr9u0bdMTn/3U/e31B9bev1CamHnfxz66btP6F77ohXrWAMArXS9X4oNyZmH2&#10;YcyOt73tbUI/OFw8+uonPu5JT3/YIx977oZt55y32THI/+bNf7Z793Wf+tzfnX/f+2689L4f/NI3&#10;KgfHGifn2xe8eGLur978Fidf+njFkn7RR8ZDhorP2nKoN2uk+JxrI5dwE8d0u+32226/o1joaq+8&#10;GLK21VYccedpYClEmo+G+s9/8XN8OG/dpj9/8ztaCKtB779crR+YL7bT+6egqwUYMTDHYaGidx4k&#10;ASzgwsCdwR94ImBEw8AoUbanqQRg7Zqe29s9emB0uXHhVPPiLfuHl2onjwgEKP7mbqkdWoE77Oko&#10;3s3hOEwXFX0Ljp+4sWlYmAAwomH0cO3wYvFazaHplqnilZ/EYMH52SL8zU/SFcgbMMKRlsUrP3qK&#10;CDgv8oT52vDvGDtUGjre0LNyoGW6onWmuoO/yTAwwus/ZEw4hgAQGd1UUfG6kKklR2MKzSB4vcYI&#10;3gGtcJ/fBO+Mqp4pnhfX7a0GRrzkxS9qbytOek48fE6oMQjjmkQ40BoYm+Cp7DQanwnCkouEwfn4&#10;oCUiIFhGRqYhJFe26F37xDVAj2cvNNCS7mP9y+4I7Y0bN2zasB5udcUDHtbYO9487NWqNzeP39Y8&#10;wd9kaX/PsDAN/nqQGg4RASNcJAAnYMTutnGc5xyRGJmGuVsqJo7UTqw0jc393be/d+6Wzd7TEY2J&#10;yBj9muAaDVrkE88v9ERRIj6OeHEiMMVME4wyR8Cm1iRZVsloupFaUuYs2JRJmlEo5lHC/fA2zolx&#10;oEuwQ9wisJGwwsAAxCpVguEtCx7qCD+NcF0TAC7qSUZqLgEjkZlqyQ5E/AFN24RXuJO9brWYWZIl&#10;LALZCtE0hCkn3jGJajQANNb9OMEFEkWbn1kqx0MNG83KbHpHJgf/LS9l6RppCGFkUzceIQZDaG2j&#10;K8daaUsutCKPAiWjUwNRiJm4oWpp3KfCVCcL0ZR1ppIjMLMOx1XD0lP8jyILbusOwvyM03vCLhAc&#10;BSF7ls0IkAAHfGedT+PkkdGrQ7GXogm4IHugUhRKEMqzgJQ4C+As5rOX7sL9LMWR6jueAvGgxFvt&#10;Qk+snTgzxkMnkAFW4KQ+4mZ4zTXXUKkehb1qV50szpu/6aab4iKBY2ZZ1rqulYAGDFcFSuImoGoz&#10;NIi2+6jS4+VOdEFdeoQb8aTQXuMEG8tKGTc0RGnYFVXro1Ipo239lABL0R/wKLC7LG7G3UAr0BAL&#10;MHiHNNioUhfmWnnIxZUJtpguQ4m86eJofIPfsMEN4xZtwbhjJwhdBOXw8oNBGDPJqxbtQqSZxfEk&#10;1lECT9J8Qy6N0hxFZZPPzzO4OlBFNiPvBjRkLJlHIeAM1ph+SU+dDdO4V4w9C0bcK/bds8xnwYh7&#10;xqd7lCqCJhItjg/BOH0HO4+pRKtRMFk1ZUeXnKVWWXKsB2aQDQQCmpAlLqNZGZQsGLmy5CajiWNr&#10;V2n8ZFLQTHfdecfU5PjQ8Og7P/jxDRc/cOsVj3jDhz/VwWztnagrDVfUdO2qa67s7HH6A2eHlpHx&#10;mu4h7q/+WH48Yxu9lK7UsaO+aVdD8466xhbB5x0j4jXAE5AL1rNk/vgV980e7ZpabRcsPTAMsKju&#10;7rPNWOVYuFJbRUfPwb6xhtljjYu31QzMv/FdH73P+u0f+OuPVlZU7Nm9KyEGNKVWsJASgMAkYuNm&#10;F50KzMlbTBY2AUOQ6tVMi5DYDbQU9eNOXlRGVWdVRrHJIkHOAA8QoIS8iSM4Ds2UAJAY3L5xNTtC&#10;KpVLOSxCGg4zGXmyKEQC+tU1suO4EY9ZdlV2mPO6Ck1QiwuP9JReU0W2yFQqmUdaKo1aJPA0wRpx&#10;D0mgTbwtWMbIVlHifgNGpAkUZFqhmXExzX572W7IGMuej6fsA0ZAwiUCN2S9we6M42j2MWIS6ZQo&#10;aSUYkzFKKHiKWZOzi+Ub25UTJ165MBl5Od7CfaYAv8pUETNLj+OhR1iBZrUEdsEBrc4JINlv8TE7&#10;TIrsO2U5kX3ObKrE8zm7hThgSGQthHUaqBV6wTyKPRFTUgmaoMDTbeh/btuh7ElRxjICzcRuKztW&#10;3EOHC7XoCL2MSLwyxhL5kjCfIEEsLSNNS8kBvZ+Fh/biifsERVwnsFch2XcqbzjjpEI0EB+4DIiz&#10;OPfccx1C6cTKeK/YHXLIpa0kzImvr/uJ1EAVk1H56o19r68BcK94xSu8U8mblRhzL3nJS9zRWbL4&#10;NjZw+IorH7B+8wWf/+q3nSjRNzrtiNwHP/CBWzZtfPlLX7J186aLLjj/Oc/708c/+eo/eMwjHv34&#10;R/3eVQ973BMf/bgnXfXUZz/xsU+86mFXPeD3HvXgKx9y2aOf8PsPeeSVV1390If/4YOufNilrl/w&#10;8me+5NXPvvYNL33Gc576Z2947We/9Pcf/8wnPvqpj/n+wEc/+LFPf/wTn/nEnoN73/PB956zbssV&#10;D374w/7gMY987B9/50c3NvUVa3sBGnlHptdS1PYOiL8gkSrau+r7h+v7JkVAeCWk03BcVPXP1zmZ&#10;sn8RrCB8g8sDHwrrW64TwjGapk8eGD9ycMT5kRNVDpXo79/T1V43Pr6nc6ByYK5h9Ghd8aiACbg8&#10;FC/O6CoqdR4wfweHLNb3jld29NQ7ZGdNMLrY7wCIhSNti0crR2Z2dg3u6eit6u3f1Vry7a9jfgFG&#10;u7uv5+DwYM3keOPsTO/sEdK1d+ZIy3BRpnd/wh3AEPluGJ7tGF/unzvGX4BAbp9YdjMvE0UMd4mK&#10;ron9rQN/99XvnHPOOmBEb09xjowxk6M6gmkaLTkYwjCwZCWLXETymEdmZWZuYrtkiZeW6+z/Z5bF&#10;iYyMUqzhYbaa/hGP5imZEDST/vJRu7d6veKVr/rcD/f/oKr7QLdQmkO72ydAPDe1jPI9wfmdrWN7&#10;u4aub2k8OND748a6yqH+3d6LWRooziVtG8ThInhwZKpycKpz/lTzxKnS1E9bF/6hceHndRMnmkZW&#10;dtS0r9t8gWN0zVOzydwxL4xqsylR+hoSBDZCJstXM0JjA5wRgzn6MeESWq1FJo47GpWYlOAL+BC8&#10;m6BWeARgVtS4LWWKTbJIv8hJpamUQJMLr3A73iVENDHupzKxN2hjtJinEQUJ3Au05CZpYEYHUMiC&#10;PJ6tOY9AgWQLmWmOS5M982AiBoNWaGOCHRSoXVkM03qRnPEUyE54FrdRK3iLe2W0Gg/jpa/2hAAY&#10;JNnwz7EaEiRALLEh6EQ2qrJQ13bC3wViZNH8WDvZxI5PaBzvs8TFNBSmWzFH9iyt480X5At7Y3qh&#10;Kq5/aVRiPVy7Ga86fDBoc04KymkHDZcmAJyUWUgHUI58NnGiOOKaF9+K4DUuMEGlipI3cjXnI5gg&#10;iESDAaD5EkiGXajNmRGZcRmoWhGvsbQIkTzOBJZ6V51AA0A/LM+5CX/0R3901VVXvfnNb46ng85V&#10;mroQEx6qBUm+MQdhKNSh6k0MhUa5CG6SHk/bZdT18SpCGBr0ePYkstRXhUdBf6Jb4++mEDzRKN2k&#10;ozFWOUaycRvNgoBUoV6PEriBUXEJielreIMwvKP3cY97nPFgYIdUeXWKXK61FCvIH3mNMXyWFxtV&#10;jTbsesELXkADmnHSa530cXqKpa1AubwNEEsTUIOSdHRZp2tUwn9wIO26R6b/PU6ECYHb7pYjY9sH&#10;iwIi3OMif13Cs2DEGWFjAVadDdM4M6z850s5C0acKQ5H3gViiB1GIJKV2fHITj4ZF/VGTEcUJhmZ&#10;Tq+AIWjZ2C6BhN2MhsipBNQkER9Dxz6JlO7QDQR6YRHecmpsdPh5L3jR5gsuf9hj/mRPaah96Vhp&#10;ZrV1ZL6qeaC6rnd/UztLnY2+q7Gluqu3qnOwMN+7x3fUdkAZWoZm3ARVFIfnN7W2T0zbpAJGMH/t&#10;PfKetffIpcI1O5jpv6+522vhC++Jnn6v27iptv76isqdjS3e8bl/cH7/2KGDPdMBIz7z2c+LXh7o&#10;L5z544maF7mjn80XhAL+4sPS0szsn8RcppOCWSRgVRpWcpb0rJwU4kI5klFLGJh91MRExKkkG4Px&#10;q8RzeWWk/iWgs5kIkmFglmrZ9XKhkMAW8qIwoQ2xJhO7EVOeEqXt4uAaG52RGq3smoVBxaLQGKD/&#10;4vYsmW/1aotciXRQke8YEBqi4b7Vm20uP+MBoV7Nd40/2fZJFGssxVgwsZDclADNcdktB21qu4Vx&#10;XE+NRuXrjkAeaslmmos4qSoEqQkGyZ5qWK1M1knOhvATS4NT4NLjH//4V73qVfgfUsOcOL4qMIfJ&#10;KUo3ZZslCF22cWJwmDXxxUBhnDmDzekaQz0utbrMdyxFTYvHdeC8mDLqVUW8heN5W94L+p+CEUFG&#10;yt4WZUsl96PgT//kfvkTkZJtkEiDPCoDlMkb+57xEQPIkIsvTIa9hhgSLozwyIRE5WT/GQMzbLK9&#10;5vvaa6/Nq6OhCS984Qvf9KY3PfOZz9yyZctf/uVfGury6mgZg2O6UGk24rJtGw9hRekg2JM+0mt5&#10;AYpryYKnDA6PXHrFgzdtu/ijn/r74amF/rGZbWsvY9YFFRWVjhnbsGXLhfe7/ML7Xn7BfS/ffMH2&#10;8y+/+IL7XXjBFRdt2L5x80UbN16wceul27Zddv6mCzZvumDTxgs2bbts27qt5527+dxzNp17n43n&#10;rNu64ZyN69Zv3bR+68bzNq0/Z8N567Zu3rBtszubtm/deP6W9VsuuOCSK7ZfeuW6Tdu/8PXvtg5O&#10;AyOgDL45BQAj4K0kUhFZVurwhsicKJH3BFnDV/TOCbuwr87NQQTH7raJgBGurZC7V3/atHxH7dTh&#10;qsHJgBE3tjbVjI7at28cP9Q+e2vD2HIRnNJbnFspaKK6b7IAIziR9UwQj3ubeooTdgaGm4ZGm4fH&#10;WkfGK9ZOo2ybPSyYwpsy9nf0incjXet7vSFioGd+0cEYuzs7KoeGWkGfi0ugXn/dU4f4euxv7d/b&#10;MVTE0A1O+i5e9tlfyOEgyNrVQrAPTvkrcIrxBcm8TSNgxH3OXffsZz1raHAgntv6mmQwouJTo4uz&#10;DMhi0mrBVHJTJ5KWWZYTViaOGW0EJrxI75uVEniatRxBF2mTEI8cSSNBdjgD//nQa45cfc/73t8w&#10;sgr9EWfRs3RH1+Lt/jDfgZQ9y3cexkLdAAD/9ElEQVTyW2nmXTIwCAzY5wTf+fk6ZyGvoTx0TcCI&#10;lpnFhvH5Tm4s/yMY0TJ26FNf/QEvHmBEViCGcRBVYxgxhIPR62fi+RM0pO3mVAL9TCsH9buOqx0h&#10;Fq+B07cBtD2HYmijdRopZKomEMNskthkIaxMJY/M3GgxApw0w/Mg7Fl5JjbBLAsgnvdDmeP46dv9&#10;6HfEqMsdCaCNOQwiIFGUY7ylSHLl0DI6VE+hLct+3zpF7+NAoHAfQiOwpkmdcAzla4K+w5OgAMZD&#10;jnhAvCERBzcXcVXQ11lyx68qkf9Y6icmq4LECFClpUaX7D6GUwIndQFSNQT/ZYmHVIDsLNqVb6yW&#10;N2+ybldj3P3i/pAzHUh+bdfeBLXl2AISNWvsbIkbDBnkkdtEsdKCGuRUFBzzM6hZ5oIxEwgjW9lK&#10;yLBJ7dlwCv4SJ6AElbiOqYa8DHtzKjtPwTKyvWFeyIv+GHjBLLL5n2mFPIWkfB+tM+Qs0cUsODFB&#10;T8XLwygVqRdkJ74YqVobywzxlMLNbs3XvvY1IQ+f/exnIdQciL7xjW/84Ac/0FLnZRrYhpmfTqzA&#10;jdCcI7qDUwfW18Y4C7jAatRKZoKoHetiepEJGhLWabVuNZCC40ffBSryVMlKCxPi/IhCMITjIb74&#10;xS+qQrHxb1J4jp+Q0fVb3/pW50cEfTPMMioUpQQEgGkMbAXGnSRBW7o1OwrRvzwjRHCks/BKS+MQ&#10;GqUcAMJHmco542CEhsSuuNu6A7VuJmLxTC1JznpGnDFOngUjzhgrz4IRZ5qVUVSnf4hX0s036Rbj&#10;Iw7tOXGKxHeTuMzymKAnd0jGCOgE/kkfK4GFoZCsh4Pixz07TvKeMhRo+izSlJyTlm+/9ZanPuXJ&#10;52+/4E/+9AW767tax1db5w+XZg7V901VNPbVNw1Wtv0SOwA3gCQa+os9PX85iL62e7Syo5vTRPHi&#10;jFJH97S3aRTOESx4r1vjNJvjzRnfvmWpbC9e/Fn4WTS2+NvrgIn6hgorgaGpuukjtXM384x4x0f/&#10;/tyNF37tm9+xR3fkUBGUq5ns2hx7xjRhvjDR8tYJH9YVZwe2FyM4plhsOLYLplHn5dWv67jXMtqw&#10;AnNcSFm4c//85xjiaQzobARJHwdITFN7XC0wlk6SkraO4wDl7SKerjRZLixrY/9Re7Sj6tRL0eI8&#10;jZXTK2SM84XsfsbDNqEoDD7ZNS3ODrFBc5aYn1odoxblkuli9KBZc5TsTtbwaIiXu5YmuJRKM34M&#10;OZx0E7WxYzKoNFaWGBCxlXFARQpJGIhPdtVkRzYOIy/BtHJhi5ZS1VikHCk1JA4sDKnEG2tF3Ely&#10;QqeukQznWU5MCgkkVgtuZGkdP8zswcYVBSeZfToChTlGpHzEJlK13Ud6hZeDC5SfNYMmZ9MS8XGH&#10;URoiZXGRFQI2Yn725XR9GRGg9TNzY3ac7gcRcyR7FJgTvCY/AzXG0g2AkkdBUmI+JmUZjCjXEqgo&#10;Ztnp0EbsvBTIrkoMjgYiWMP9xFsMzPleRhQuJfDbkPDUUNdZ2fMBRjDm3H/kIx95zjnn8G7w4s/7&#10;3Oc+r3nNawIrGADZLtOnSss2l9KUY2BnoGYPNoHr2bzyU97ARsV5KHfeta+mydt5eCjc9/4PfeNb&#10;3rF+0/bnvvBlE/MrU4uHDta1fPn7N3SMLfbNHO6fPdI9udo9tdgyPNo2NtE6MtYxMdU7O98zM9c1&#10;PetnaWy8NDru4of7D/ztN771qa98Ld+f/MrXP/T3n//01775gU//7Se++OWPf+krH/38F9/+4Y+9&#10;/cMffdcn/uYdH/jozgM11/zZG89Zv/XL3/o/eqdWEvLgpJvincRO5O30vsweEsyav7qrv3Ni2QKe&#10;wz/xBbNoHDvUMnncGzcq+xehD3bm+fx7l+faGRCL1SOHeEZUjAqvmKjsKsCIfb2dTsnZ3TnQMnW0&#10;c/721pkjYiLEX8AjdncO7msfJB69F4NIVP6B1gIBIUVJVydTuL6hqtXrLUjLvc19xRs9a1sP1rdW&#10;NrVVejNRU1tjV38O5dnf1uGE4D0tbdBerQCscAeAOBzsKVAPvg/+xGW0TixrqYoAHwUe0TshRC4n&#10;R6DH955WJw33v/vDn+IZ8cIXPL+ro13XG3iGnBGiT/VmHLj0pk8WG1mcm6FZLZs1pryRYCgSVllv&#10;A1UNb9fZMPRh4pNvxlv2Fd0xPMw+Q4vMCYxOxxnY3/ve9wzF7//gRwd7ipekds7fyg/F8aLY7iQO&#10;f91LtzuQsnZ4oXgtyJSTOEAwyzWDU1Ce8LY4ychhlmNFqEtl/1zt0NHm8Tvalv6xcf5nPCM6Zk5c&#10;V9HMMyLLMzIH8YlmJxxwIEFJfuacmsiTiEQyR+u03cwyyHGGaiBbInZIeCXEpSgLMO21OIyQCQAR&#10;97SgyVJ6ZPJiQg4kDnTrOx5wBJdk8X1QET2Ss4RIWhXFxS+qR4LUKz2yZSTrKAs0R8fF+0kaMkor&#10;5EJhbIy4YuEAjaB/TWS1ux84AKlBl/RpdgIUuBby2KSB+EPuxWHEMJDYU9xzP7Iu0fvlZZ4yyRNV&#10;SBO9E6A/+/MKRFtC9JVARWKsFsUDMS5vsnjqkQslk5kJmvA0IFfiEbJWjycXdpWREWnK+/lRf+ol&#10;7WWUJS2KWDZKY01F76dkzA9GEGQ/hcdDMMI/aLKf8YZAGwqVIHsZayZIVR0hn6LMBRxO+ED8HXQc&#10;hssemZ9lp36kOPBQMrmMQKI+ngKyuxMQX0doSAIcEumAEgn+8A//0KDS6W6mOdKboZ/61Ke8gUJH&#10;vO51rwNAOAnoIQ95CJCag5IP3wFhU3wrzHQlgCG+/OUv87MQo8f5woUSMFAVWZnnu6wQtTGOk6oL&#10;nZoWsyROIsEdpAkAqnP9xLSy+osiLu+j6ILnPve527dvh6EbOdk5wJlssUiGLTF4lONQKoD7F77w&#10;hcwOQ93A0x2gFq9HjceTvNhYRjTKel92bdE6GL1yEgaIwmBkpyto13HM+aeowf/ySiLGQKyI0wuJ&#10;HZKhq8YYGP/LtdwtYxAW5Z8N07hXLD0LRtwr9t2zzJgsoWkQN797lulsqv/+upDMdvKFII7bQkyE&#10;eHjGP5/Qd0HqSUBQktrRu3LhPC3CCqGhJaCbZc8ryqNx4wxJXyYogJXDqqCuiPhsbiTs0+eaV1+7&#10;6cKLn/rCFx9o8c6L/pbR2ebJI/u7p3eXRva02DCcrugdqugdqBn0arq5tpn57tlDtuB4ONt9AjGw&#10;pOERFW2OMe8+UOrrmebYPLW3ub2yAxLRvq+l42CpeO/aWsoB8MS+Ut/1De3FGz17RvZ1DuzvHKgq&#10;9TIfa4eWmmZvrZu7s3pg+oN/98V1286/fscNNMuJE0WUpuZQHhQYdlEbFB6NkjVwdrATv8qAA0nE&#10;bwIw4U7ONcBVtiCWMpViybnpwk/JPIpXJGMikQW4FGWJgUF8ssMsMX5iZrYO1KXMOKy6jqstEyqh&#10;IhSkp5K5ZhlIoI8StkBHqstFjj2nAoEpKcfyXrLs2BsVKFdaNoL0GtvRnexCMxxZG+5nJ03XS2mo&#10;4EZ5M01fl/ctExpKWeIYwmQPnIGH5cUzYwgnYw4izFMpsw7BEBTm3CwqMLRlfFqxxN7STQlGpaTR&#10;nF0+2dkNRhpO4gNSlZw9Co01gPNR4DOe8QzRAZ66LwtlH08HWWJwYwsCkI0P4Y+OzqEGEuvQbE7i&#10;agAaadSeBYA0gRuSPdcalWhnCZCHgdltU0hwKyuEuJdnmyWeqzFJNTBbYVmfK1Ay3FC41mUzMPZl&#10;MBqjKLtPCDbAfGfTGIUxd+4mH0/fdfE0i7cYvjEUyndUlCPH9GzACFzC6giHLBiQp7H6EcfIAfZu&#10;3J6BDk4+S1jHt7/97e9///teLuAlF7KgWcnoVFq8ZhSSZub0FhzGK2Wqy31Gs41ivWCg5hv34jFr&#10;WTE7v7hn34FXvuraBz34IVu2bDtvw/lPedaLuqcPtU8XC8s679GcOta2eGvD9PHW+VPdq7dWD0xW&#10;9U+0Ti93LhzpWjrRunhX6+JPy3+l5Vsa5o4dHF3YMzCzu39qX69XV8x1zd9cP7JUmjpS1TdbM7hQ&#10;mjrqNNyKnqmmiUNVEwtNI6MveNlLbP5/7fs31bSPVrYM1neN72voOdDUt7+pc09jU3VHZ21Xd1V7&#10;R21Xr4AyC3jyyrGIws26F291JAQwonjr5+jh3e2TjpOwRe9MxF1tEwf75uonVppnioMnd7R0k2kH&#10;eq32RRAMN4wvdi46eOJY7fByx/zNVYMLzVNHa/pmFO7PmtmCuXlwpnFg0Ht6fPtzEG5FfXdlXU99&#10;y1B1Q//+qo7dVS37Glv3N5UOeEdyR09VqXNPZW1VY0tDW1djW1dFfXN123BN9/ietoGdnYNV4/M1&#10;o9N1YzP+DvSN7OserB2eruqfrB2arhueFcFR/PVOVPeMV3QM1/SMt44uVDeWapta3/TmtzrC47Wv&#10;fa0QLuM/7ugmCxGql/WmCWgwuGlqGAA613wxweOVRja6kFLXk6gyitYJqu6OxIacgeeO7XpDMYiG&#10;D4lhFkhvCBmux0+cvPWuX9z20//zne/5oBNNrt99oKZ7sjS+Mrh0qn3iUNv4ag9Pk/5Dtd1L7eM3&#10;t44cb3ZmR/9I8+jU7pYO39W9I1V9E9X9kxUQmdH5H1W3HuifPDgwvRNYM7RYO3qoY/mOmvFDteOH&#10;SnPHv3jDwfXbLvGyW4M5vgMRDhnSJmZiNExbEzyorkdxAYt4kcVMccGFO9Im2LTEWp3lvQ/+WOO5&#10;GdcJBcYVItI1Tv5mazyY4okQB8B4bPnOUlMJqpPRHDTfCRNZyEbdITvK478W5wXSKeF+cikwjoFY&#10;jc8SpO90rlzq8ojcJtaI8bjymfVx6FBXSkCtj5/xyJBR4YrFNI1SZsISCTc3KSllxoEri0xSS7Ha&#10;HscEGtAnJyPIq4qI5SgmP+NsiBijLr5yxqSMGphlJ+lqIKkxOssd3x5pQtm3VDl6MA4RpBwuZU0e&#10;GnAyrg2+SSopQ2q2vjFQruyNpwSPtFF2lAfEV2Y8IIyQmAqeBl8mopUvjfKRGmNPvwc0kTFL5XhJ&#10;RIn4SOwmYjQfkTgT3xlkeJQFv2TZhAh741mDaTrXTXkDAkZBoEdDgmJI76c+hTUYsZwaHvOYxzzh&#10;CU+ANcAUhOyZ/viZ1ik2YEoiLFQRjeAaMZYAiaGQ/tOf/jQl8qAHPYj6kEDVgZ+wRQLqNYv24ALK&#10;MUqNIg3BHy0qR20Ea0hHGJxl54gs+PNBDz7rdyjJYx/7WAdhJBDVzXRlelNjo/pj2+D/e97zHrEq&#10;D33oQ9///vd7m69tGwCKEW7qKT9+iAm0Qbbej0NEQH9N1guOan7nO9+Z4adfIhITloLsoAORaVkf&#10;nZFPwIigwOVig9FgRc7yyJiP980ZqfQsGHFG2Hg2TOPMsPHXl3IWjLg3XC4vM+LyGtuOLsnylRQm&#10;rINQxPSXIFB9nAOpqKD4vrOOIhMpJ7qcxRAnxnI8fJylE2eYBV48ZoldElyw3LYLL3r1W9/OW0Ho&#10;hN25uv6RHOQmNNc55K69l65lypbUzZ0Lt/jrXbhZfLKdPZtsiXy2cxh/418e9j48XmwzdvUqjQcE&#10;kKLAIJr7fNunquwqDpBntTtBzfeB7pHKUl/ryCIX6KbZ2+vnfsZuftcnPrVu29Zd+3aKwjt58rCW&#10;anIsNhyLeYc/MS+ij0lk35LFY4IZx+zI6x58ctIkPc1CSoBAtutxLF6ssX7ciXer8jGQBiXus/yL&#10;U/raKXqjWZ1KbNHrOocgpONoOFXHYyJ7hr4pzljhSJIsJi/LUpme6uKcYpB9qhhhyGB7xbrNBmNc&#10;NPWvSvWg5sAjNAeK4ROzVXXxv42lEi+P7FYpIVxK0Gl630X2JSjUHBURpRstm62wgCMaLnHCNIxY&#10;DUR8HGv1Dv0te3ZC0hG0I4JpekuUoGlxAMnBGarI3mCWza5Vh040v+ENb8AHBOiXHPCB4erCExkD&#10;2CkZoxCmdmzUEIyNqwvOBKVCAGrRzArJdlxwAY8odX1q2MQ1wx0FIkDJcZFIu9SFPHeCuWhyfHfl&#10;StxyPFaw2sQ0LPWUR9kaVbXrwBwugs7EslF1NsdYYJ6yujQ27k7/HBghC16pWnpE6jsNyY5rjGYc&#10;wB+FZLsVk40Td3Ajh2XEpSgnzBkkMhrAGfbACPtdig344r6Wpndi2CkB/YFL3MzOsK7MLMjKzbVc&#10;qTErBI+MmXCbmPJIFsUqClu+9e1vP/qxTzhv0/ZX/dW7O2ZP1o0dqxw7XDlx2JGQjfM3+2tdOGHH&#10;XiiBjX2nLXYu3dyy9POWpV+U/1pX7miYv7lifHX/yLK/iqElIqtj/laeC1wYvED0QM9c8RaMLuvw&#10;xabJ4/tnVvuPrL7m9deec+45X//hnq7Jw3kf5MHWgX0F4tB2fVUtLy2OBty1nOAAbC3eH1QaJLIk&#10;65wrzqdc84xYcErl/q4ZP73100ESrhvGVkVVcHxAsFcFFadCrB1L6cJN79FsnT7Oh6Jn+Q4lOCCz&#10;onuK8MzrHng01Fk2DwzV9vZXd/dWdfXsa23bX9NRUdtd09h/sLb7oFN7qlsQ5k80h0CS6o6evVUN&#10;FfUttS0d9aUuZwzXd47V9U7ubh/Y3Tdat7DaMo9jx/zx1Pjl2zr6J/hK+MNPkEQRn9I+TCCjoeBD&#10;UwF/P+1pTxMWYeTrPkPIYND1QQ9NCjfdScScjwSkStwfslpOuJZO18tyGWNmhGEQT6i8gSjRHBkw&#10;xnCc6k0HJUtjsBkeh48eu/nOn9/y0//z1X/+posuf0B1c2dFabB4g+nIQnRNy8BKZWn6YMtkbed8&#10;XddCXfeE19M67+Omusb6vsHmkeIFImE+/XJdU2flwFTV0PT+nrE9XcM1/ES8QrV49elcx+Kx71c1&#10;b7zkire85S0BVbMeRp4mEx05BcCA9yjS2CyOX5XvCHBzwX0CJM4FLqJ84z0hF6HtJ1aYd3kqZTzp&#10;cninDwYmyCKxCeapZDmYwMRBVaBwXDJhkZpoC3xGnkLizCWLNMQgFeCCBMj0N++Cs6Q73PddDipJ&#10;GAUxG5VkqirH0wQ1RI8k7C5nNMQBMyfj4hKag1wE/ohAQJ7ExoPsWe1H9DEas6J2Myvq+CyQGIaN&#10;D1bgg7w+0hgqSnMz8AQZpUCt9jT+C4Qn6aeohFimvej3FA1ho/ZKH8GoO+iIOImkdT45GzLLb2X6&#10;NjIDv6KcgE0cip85rCenmaqU3kzgBlIJOk99EmRBU5DJWatnnMeQIPYlkAzZerasfxXro6gEWSSc&#10;0E9Z4tsYvEOxAU2yex+vELT5KUE0spbiqtapJY4JrmUs+xekWE8VxXJwusS73/1uThA6XV3B2c3W&#10;RPtSo5rgZtzo4ipF2WXJnSWr0hI3wXDiSbFr164YbHG+05bYGCEmaL6KtCLsUkswC/UGTvJIRqPR&#10;nTIGUb5IyIynRn76XS+bj3o20E+cLIJoZPsNhdnBkvI73/kOH0CwCx+H7ED4oCSgA1KDnaEwHHMt&#10;QSKJrr/+enM/3lsKNN7wlkoNZJPE5WX8vVkg/NO8vxKMyPBT9Vkw4sxy+4yVdtYz4oyx8myYxplm&#10;ZRnEiewjLok5EpAkZWT4pnRpFMqeEUDtxf+K0iIEPaKwWQY5tCaIhqfUrQ+hnM2l7C0Em5BYsewe&#10;spukjiMooyErbQs/cPgb3/JW/skOoRSFAZLgHOEFdUxnm352LDnHts/8vDT1i865f1f8zf5D79zt&#10;4pPzFk8H0QMmOiaWWYrBI7gK8zRmNzvP0p8Ca8EN7cOJ4C1s38FijeGseH+WGZXOim/rPx2MqOyf&#10;eM/ffAYYsXPfjv/4n7gjFmc10xaYQIVHYeMANUz/sYHip5C1XzQ9GY11USo+eEjrUFdZweaMCUaP&#10;pTKLKu9LTxSAnxQ8IECZOaRARkaVp7nOTbzNFlZeP6koWXA4gbt5+wOjUI3xzqAO6ZKsmRMPqUyJ&#10;swOvO4JcIC9Ih3apUUoaMTEp2qX5tKmMGsv08Sh7Jrqb0aYcqlEauXAGDSxFbclKMouKbNcgw0X0&#10;dNyh46AY+yY2kyxZc8Y/IpvqWbTT8dH08bHMrlR2fnA++0ieJlo4mA5mMnRc4FgWwOyz7NrhnoGd&#10;cBsc0Gu6wMvJEo2CM9qLEp2rKATEowejJDMSMCrBDpogZbxVkYQtCUpKCdl3zXZlgAaNQpI0rjNZ&#10;4naU9GpBf46NyFFVilVawL7gHQjwrYtj4AbCkFGZktn7zWpNLq2WQNfjTJxX47KrN6XxCBs1Cg//&#10;OTACV40H7coWdJYr8VuJy7SGZzWixuxbaq8WZYTEWNeDWhpfCbZU5gI+O+GM/20cVfRFXG8UokVJ&#10;HETGWJIAqapw07VRHc8gxWbN4BM3Jek1B0nu416MeynlQonyZVlYWHROzYbzL7nmL99d2z9fMbJ8&#10;YGS5dua4Pxe7e4v3jFrSW1JaQncunmibv8Nfaf720tpF5/KdXSt3tC/e5q9j6fa2+VucK8lVwWqf&#10;M3/ACBLMqYeEWMv0iesHJ9vnZ5/7oudcdPHFB5p6uuaOtUwsNYzMtU4sNY7OV/WNHegarOwd8be/&#10;a6Cie4iw4rmQk244gvWoaA2McHiBP0cnek9nzrOsHz3Us3ybKAx4hG8v7Ex8RJbERJw3blb2z3Og&#10;qBlalhHCu799jDzMGZlOnRxYOD60eKxrarnF+zWGp/vnDvfPHOmfOjw4c7R7bHlw9mhdz7AIjpwr&#10;4Qjh5sGx+q4Rfw09o3Wdwwebexq6xhUF2K0YnWk9fKJt8WT7XPFXM7S4v3uqZmgOVaRucTxEz+j+&#10;rpECASkOzpwsXtIBFqkvzkC1kHB6SCA5Qyib1UZCgpvKDg560EcP5rgEsiIx9nGe17kGhgll+rsZ&#10;ZwqjIqsO38E9jSID2LiVLOttI9ZbALwL4GG//4jfv+pxj3vi0y687P73e+DvNXUNVDsRuXuccnG6&#10;BwClom2kumOiunNib9PAnobCIw/q7f1N11fXOUd5d3PbTxo6DJuciFG8uHRgtH1q/j2f/vtPfev7&#10;P65uqOkf8VfbP1rVO/ThL3193ZbtdjsjFiLbiSOtMH2yUsWNgCmmtjs5KFoakzdAdka+RgVRDZyt&#10;KPLBR3tzIgYekmkKSSxhfCKCaOBhTtkgwHMgVPyqFO6nHjH7FCJ9sCEf2XN0aJZhUmbXWr34jB65&#10;iE10qiLOd9FNJq8s2ZRWYPwp3NShcgUWD6Kqa3yQijOJa8ujOKlJHLVFcZjdMrpQafbnw6Xgxb6D&#10;fWtUVrBRQ9lvJ8bVgmkoxGRUeZSzDDAkTh+JnSE8rU6Jl4DCOU4iAQhRBDgQyN79eD3gXo5swDdp&#10;fGuvgSqBWuILGTfSbDJjizRBTn1nUx3ByE7QBMLKdkWsryzXSfXAN3Eo8JNkVhE5rxC1kIfIlh7l&#10;Oe4hQXYu4iQS3wd31JgqFEtTG4f4HOwjJfu4j1qlIRLlQT10N27jmCwRubEekRS3lHwCA8WTznzU&#10;LoWE5ykzeAeCEwLgZtwc0Oln+iJeACkwO/MIRokuM1Re9rKXYQUOqEUvJ65EgagKNmQcKs2dQBK6&#10;QPp4NwQYypab8eki8SmBP3zUTr3ybkgzYwkrR3cbkyZsEHDfgQZQji0mQg6+iXtIoiM1zYUa3VGy&#10;thvAaaDsyowORbMSDFFzXGKPDA/laILJZfRKYGrE+MkIR9KZXToEjCgXm4pwFZf0YJxBznpGnFme&#10;n4HSzoIRZ4CJ/7MiznpG/BoOxYfKJx5W5Z8RUoRdzH3LIao9e1DZbCFMLXL8JObicEj80e60URau&#10;jDY3EyuoKOKPSI0lkfjJODRmgz1LQSI4Wy7EFr2enXbyCxbunXxO7ukeHAoYUZzg0NJW1T1QP7LK&#10;jnc2GySia4EV/rPOuX/bNfcPvpvG7qjrW4ZECKhmyLJoc712DFsvzwh/XoCXTTzHwvfOLvRMr+R0&#10;CWa3LDV9k7yXHfMOjPDteLbm/snS6FLNoDCNX3pGvOXDHz9v86Z9lXv/3T/e+bOfYkaht+L+p8nU&#10;LR1Aj1J+mhOn1pjFCTqgomi1yO4oeKrCJx4K9Ao+J4xZRqgBy4mm0QWYn02/HEIhGQbG8pOSFs+O&#10;N4WE24kaUFpiasLn7DgpObUoEzHuxDWXqsuZmjkYQgnsNgWm0+PMIq+PPs1BCRoYp3pdpoF+agUl&#10;hIaYwvGkSNAHthgq5f387EXHsDAAEpIQgEM52uJnjivLHns4rHYGWXbOtUIbESmvKmj6sv0R61Ya&#10;92XE8EAMxq0CZQwCopyMSUTGHKe8QwyCswuXWoL4hKsMWXXp0zgA45WKAkPIiI2yqCjGVvAmZbqD&#10;meGelPiscFY+Y12x2hhvgnj2IjVoUTxZPNJMzIl1nrgGZCNYK1SnWJTHfE/8COJxmLGC7ZmD8XxO&#10;cAeTJRyWNxOzbE4ZtwZnVjsGVRZp2TfL527SQwMliB9QYmTccVHe8HEH5WFjcJZsU4cwNCMmxref&#10;ekEva4unev/P/uzPvMdEdlyVJoPQfR9swR+fbKiy57KOYkriodGIRfEVUm/eDiMXUpXsaYJ0YoXj&#10;GKd9FKLESEDh9Ej/zOToc5/7/A1bL37NW97bPHu8YvwQH4e62eNcHhpnj1rGWz8XS/q+MVvcVT3T&#10;/vaWRg52TlT3zjQOrdT3LzcOHWoYXGmfPFHdtwh94LMAHRBDcVPzyM7SuJAKEABctW708J7Jpc7F&#10;hcc8/g83bdnyw921taMLB4emKkdnmuZW25aPtS2daFu62R+PjPqpQwf6Z5qH5oSVcYuIZ0TzxFHy&#10;sMA41tCN1qkTRWjJyCHVeQ8oxzF+Xlw5rIF5IqB87dXFQ85lgETwjHBgQeP4UZ4UnDXEd1T3zhYi&#10;cWAaHADPhSM0DyxWlMYa+uZah5cb+uabRufbp1Yre8Yqukc7Zw7XD4xxNHO8ZefU7NpLN8YbhhY7&#10;po/1zN/cNnGkqnuqsaeAFcjSfYPjtQurpflbO+bv9Ncycap+5DgoBBsjcv01ji04D4g09n4NVTvw&#10;sqKyiE2DRIi+NpUMBl1sghBBOg7kGjGrWzPBs5TV9eZ49jPL/ttBhA2DOKNJY1K4ExjOwJYyG+lx&#10;mM/OsxIMIci4OJENG7fc57zN/rwj9hF/+ISeEWEssyJlaJm41x1s69vd2L6vuXNPU+eOutabapuc&#10;oJHDPnbWN+2ob9ELwCCDZ0/XkD9vda5ub9t00YXrlL/9/Af+wSMe+firr3rCEx79pCc+6KpHbti6&#10;xc6wpiEgy2+zMl5miU8xyAMC5tAHYzjoTKKf4gziE6FqCkiW6AaTJQ6PZVcF84hGIMdwKYUTFASL&#10;eWf2ZXM76yLSXjJVk6u6I/ORGFGgYuXK9oOOiOcdMvATqxVripHMGhLIIAg42uJY4dtPaeLp4Kly&#10;AmK6T8JEIJukiNTdcWVSWvzO4ukW/FQtUiLMdTBZlIQtFFy2nRWYMDpqQjPjk28YqJQE0xADIC5+&#10;ER1Gl7a7VqOK5I1/GWp9JyYiLgzGDLlniCbQI5B6MO7EDKYtnsoSrmq1kv1EjFoCwWdvGRnGp+8g&#10;+EjVFgJWLuWoUYE5i8GdBM3lIu5jWVfHuyHohsLVlU1+dwx7MyVuegpULwOyLOqzbJZGYnkTV6LG&#10;OEoYnOr1SIK4v8UYiN9EYiJ8cNvwoCjdSUhgYIUsWYMB+c5ORrS2BMpEUpqp1QjzHWcHNEjvThwi&#10;4jWQnaGYsmVjIE4QuCGvbmI7OYdFyMYTn/jEyy+/XDDFZZddxh+BhHEhPOTZz3628ArTJBEWZY8P&#10;BSIYYTiJMOMZK/AtKj5dr42yEyBliCpkGAAUd3YXYswk8lHXGJD8NWgopaXXYgNgYzbtwkD3la91&#10;gbEyUzKpDVFzXD9mZMYNR5PjTIpCg9/kRVIgHgwpK/H/2Vrq1z0vrx3CYf2S1HEy0sasFDL8cv/e&#10;VFfOG+KzWsH8X1/sfc5Ilf8qCzkLRvwWuvUsGHFPwIjy8iNz2yeRgTRBdl+zJCZeLSDJO1qHXA5e&#10;S1zGcZFJkaUINUM4Zich+5zZ08h+DouHQIy3oSo8Im2zPxksQyE5vIAAVaPYObqB01pLZxdLznFo&#10;3m0hUqOub9jR8bb7GPGt0yedW94yfbR5knm9WNE/c6Bn8kD7CMTBflqgB1a112p40zsz0c3CXmxu&#10;y8syvIPDPl7L8EzACO/JsyMnVrk4NW14mvlu52pv51DLwP8ARtSPzL7sjW/asP38noHuf/z3d8HK&#10;KSESPwtI8hdD8CpYO7PDI9ygX32wIkEBGOs+MUp8+2g1qZ2dYY+kjDGRpSz1EztPL2RPD7viN5FN&#10;sOxvJxpfFUwxXNVZssRVMitkH7pKFT56gXJikGWzi1plLyrWnbRFBzH4stmekiVQixLoP0Wxw7L1&#10;FPfUQCdqZ0zEnNKiVMfE9LQcbyIN4uMIrY0xGqJus4djeGRbSQJ6N46dWBF+YqyfDDIl+BhU2b7D&#10;VfzPMA5Lkec+Og1XH9ldxzES2Sh0gTwXaWDgCUzzrRPRWWamtuNMgABMcJJWTFsl4FV8jGWJ44Oi&#10;FOg6FqQ2apqM2dR1PxYJs8lNKWWPfawQkygOC77jl4EYZZodHsUH2E9sCaqSQ0mYIxooCz7HITnF&#10;yqVGP7O214pUjRWy47Bc7OxwSWIFxiRVJiarRcq4+2Z37nTssiw9YkSevmkWp9D0rGRxqAkBBidz&#10;0B2EmSY4jC3YiJkBIn0wLSsE952L/id/8id5PxwyPM0JHYFacjqsxiZwzFwo7yFLoAqV5j4W6UGW&#10;JY4ZkGhQXZYrwV6zMNOJBd7hvImmytGeUmNdzaWXX/F7V13dPH34wOjKjt7pvUOLlROH6qePEBF7&#10;CIfpFZEOFQ4gdDRj2+Du+o5dte37GrsPNI/tqRve3zhW0TLZ2L24q2l0T8eUMA1gwZ6OyWrI5jip&#10;dbx+pDh4smny2D5nTyzOP+YJj7n08ssqWvqrxhcOTs5VTC3ULx5qXj3WvHJz8/Lt/hoWbqmbPVkz&#10;eYQ3xNqrf/oq24aAEV3zt5CHYA4YB6nYf+hnfSt3AWp5OgjTqBtZbppcItAsgANGuNjZ1m9VDKEA&#10;TOzpnAgYEYla0zfL8wISkdADW/2Nvcu7aofruhZruxYqSzMH+yZqRmdvauv7SZODMBfs4QOLvUdD&#10;PIIld0Xn4IFeASNLFf2L+7rn9nfPVpWGQCc7Wnpv7By4oW/4YP9qZe8xf3VDp2oGThzsXeBjggzE&#10;FMdVtg8WL7xcO7QibaxraPzud7/reLa/+Iu/0PXkjG4lZ3SlAZztbuPZaNGV5ks8leIR5pHBQ6JK&#10;ELFmjmRfOh5J0shl+MV1S+8bnO74Lkdlx/mIh07hPn3DTT+6ae93f3zT936yY3dlfefQRNvoAvWB&#10;XY5DvqnWW0XadjY07mluOVCc31na2VC8VbpwwesdgNTUeS3rWPG6kMBY/lq6O1t7On/vkQ/ffsmF&#10;z3/pi+77gCsuue+lF1960aX3u+xyvhcPfbCId9LGMEaSMWwKEF/GrTvux5ehLPOzqicJNQSjMvWC&#10;//q4iFcjCROQQoFSmg7xMTGVMCSueVLGgS4ObhFcOB/25iKCNw4aSshU8jSnPCgZbQRXQJ8ceInz&#10;akGwflG7i0DP+iKYhbyyBD5QI5qDsRJ9NELAX73paRydEtUVp3Q3MUcahWiOjCrNcp3SkRHmqPBg&#10;oFldx1shUQ8GT05GIEWzYCa+EOx+gK0swgPB5ABLHyxKFAwZmN0FJVA0iV2ljCjE7O0nLE6xSohP&#10;gUYhIyMNkfExjKd99vzdRKR6tUJKTQ5AhuCI8Sw43SkfzRjZG93q4xF6/IyTQrYr3EG5m5Hw6lIg&#10;quIM4jpb6OVVX/CFeBh56n5cJ2THao9CsKKCy2BavBUCmkivUZIZS8HlMZCxlJbirVbLnlDKBPdp&#10;qbqQlHCMNDmKSSukkVF6XGXr4ps+cl+7Ap2X18lpY0yL4D6qNt6IDmMvDjJGO3eGeNKpLjsZkj31&#10;qU+lfRxdgUJVh1fahR4N1FJvwXCG0Yte9KJXv/rVjqWAaPzpn/6pSZfwiriKhIcxbCJ2zBqUhC2B&#10;8hOBElMBBwweYg3NWu1RkBQfM0uxQeQjvnRiBJqPkeDYTod34mSci+MPgkUahX5DTmKFSHlmwQik&#10;BnErgxFa4aemoUHTzoIRv4Vl729cxVkw4jdm2W+e4SwYcU/ACNIwWjDaJU6G0ehZUpa9W7NVkqAA&#10;Vgj7gDxNSCGhSazLlbWTNB65GWOIuPdNxNNJtIVaoiqSRdWMDLnock99qLHbb7vjT/7kGdsuuOgp&#10;f/qshr7ePU1FPAUwAoLQNj4lTGN/77Sg6qapo7WjK/5qBicOdg3uLnXvbevZ29Z7oK33YGvX3sb2&#10;3Q2lfU0dO2tbrRAq2wYaeyfaRuY7xxc7JuYbB8ZLYzOl0VkXNb3TBzvGq3om2yaXK7oH93X2sdf9&#10;cRje2z18fUNHY+9425hT0H/pGeGgtae98CXnbts6MjlM8d1y6hiVGQ2HXVHDcQjPXnGsFsog2iIq&#10;Nn7+NC6LzTdVR8fE/TUGFgbiLQ4H1FBU2Y0zFmFAnLwJNRHFOSPAnaw53cFbF7os4dC6wAW7TaWI&#10;yW6SjpCLje4OpaWnZGdfykuVopxhypREeexOHaqjPUVhnPCzO53DL5SJbGpJqxEZn1jpsw+ZhUFG&#10;V9wXfYKXZ8JGc7uOe2QsFYo/ysywoc7DJfSoSEOMGcpVY403Iyr+JhKrhTGdvYgA82rMtqcSGI4M&#10;DjzJ8tW3QmJSJy5JyWwU7Qp70R/LXhOU+aUvfYnNoaPjGyy7ZPhjXuSAiSyJGStYESWtxmzuuQjn&#10;XShKLpTgeXAlPMRhF1kVsJitHHDSiHIhfc7hQ4YmJyRBCahVOEpSZpbfijWWpI8pH0cAvakug8rs&#10;1kdaKoFy4oOaKc9kTIBudqh8Zz2AjGwTxfVXBxkhsqg9Tj2GkBpdBLYIEqFPsV3HxXpGXrzicU9F&#10;fuKzjsiM8FMtculKDNQjGmUXS/mxvJEaGCiwUYaWtmfRZfRK4NqdwGe6Q8a4ivgYSOGYJjDjTBa1&#10;JPY7nRI3EKeVjrS3tFZX9Ha2X3n/+z/o4Y9onljeP7BwYGBxb+9s1ehq3fihPZ0OlxmpG1k82Du1&#10;o3jrRNf+lm5b4gdLvVVeA1wa2tc6VNExVtM95VDDBi4VI16ieQokAS9wskNp/mTP6h0di7d0L9+2&#10;s330jR/5+J+/4233vf8VF1x4WU1zf9eSwymOVU0sNy0ca12+uWXxVOvSHa1Ltzcv3No0d0vj9AnI&#10;qQ15jgNW7ELPdpWGdpaGa4YWbmodrBtZaps93rN8a9fiqYq+mbpRP48BIxKaAYMARjSPLXBqqB0o&#10;XqvJzeFA9zRkxNsf+G54GUTd0FJp4nBl92Rt32zH1FHXpfGTdf0r9QOrTcNHGoeONE05DnPlwMBE&#10;hRdwjs97tSefNW9QBknwAqjpG6sf54txompotaIfDnKirn+udfxQ6/SRyuG5itH55plbm2fuyF/d&#10;2M0OB+UWwUcDsgP/rRmcdtolT4q87xMYUVVT50Q3L1Ix7/JWiBysa+yRA3owzhEGarnrdWVgcfcl&#10;MDDi2xXJ6afhZ+B5alSYGvFfi0tUppUS4lr8X//v//af/ut/XlhZvu+V93vwwx4yNjtfGvF+6IH6&#10;3pG2sdnqrqGqHoEtQwc7R/a1DewtDVSDy7v7K0EPw2N1g6O1g6M1A6N7S917St11g2M1g+MVmDA0&#10;d3Bwdv/A9MGh2aq+gdL42FOe8+xtF27v7ukcHh2aXZgdGh2qbajt7uvu6esxl43nDGAfxJv+8Zky&#10;yINTZ/TGXUhbfJdFopTR3dLEmSsDnkxwJ6LeXHATZwLtubB7bN1uqpopNJR5lMNlcKx8FgPhIBcN&#10;Yr77jq4hwXJMLFZnzxafiTI05ESkSKGs3tFsIgcsVj5xFA9KAsHc17p4mcminITdxa/Kctq3NBJo&#10;i3LIpcz6tNTaMkYF7ZYdlLityZIdbDMd2b6RoZkUk7GUVR9JFRXpEZI8NXJCEg5L5iNZQArXKNFG&#10;vUC8GDO+E4shgeza5ScphIZsV7ivvcFDXdNN0e8GMKGq6rKrQtbP6Ke80ONbIdncRqq8Sov/aZQp&#10;yklazWRjJLBRCehxHa2qKI2KuxDaZMm2vxKyle1mnF6z+o0Azx67JgR3djP7DbiBLcZJPCOQrRWa&#10;hrxsJ6jR6FKmXFkw+2Bm8I5YPlodG1IuxSYUAs1+JsIlikZd8SJxHXwc2aEZhVqKnrKriG6NgZEd&#10;HdzIxkA2MxSO7MTlxeFOLeFkmuxap6PQYPvKV74Cj+Ax8bCHPewlL3nJj370I68jpTjgkuAtER/O&#10;xXzgAx8oiMw7pz/zmc8YDGoMsh94KAhLiMEThSPVQNVMbTfgkYRRAfcDmsRTMjs0xry2o1AJejbR&#10;oPFcRryRbyCpCFskRhIwQuJ0ASZ4qswMLXmD4cagUuC9dFVIOEyalolTBiNc6PT4GcX6OusZ8Zsv&#10;ZP+Fc5wFI/6FGfxLNyH/zBDixiz9LdT4/0dVlDHjCCPCghBhbSTUIphrfOCDIxCFxGVWvEQntUFW&#10;xibwlGFBOMYQjA92LDzCNGaHbzo7i1timgYKVkp5k9dEs2ITL0du0gHXXPNnGzZd8LBHPe4ntXU7&#10;ujt3dnYIteUG3Dg4UhqdaBuf3uNtnUMzBwecUT/u72B7se3mjx/E2kXXjtr6nXUNB1rbGvoGDpY6&#10;K0sDLYPTvVOr/d7MN3O4a3JFyh11HbbduNc2jx6p6Fus7Hdm2NTurs6d7Z226VjGTHYBvTwjmvwc&#10;W6romUuYRvXg1Cvf9JbNF104NjX6n/7TL44dLc7ni/sD7UhHYheDz0WWYTgTyD+aFSdxOwGW0lC9&#10;lA1+xtksFkMke9D07FTEPogJJYGfARcYLkw0ph6dRD8lZCbHfZXNSnf0pu6LOY48Zln6hdmnWN9Z&#10;cLrvIoiJmwnTiOsvOrNzFRdow4AqjS+MqpkI2u4iThDMUFTlnRoq0rlW2lkka7IFvEp/JTB/esRQ&#10;NLeRo/Dsh2QDJ14e7gQNwU/ExPtG7ehHHsvDnezOSY/h2Bs7QxXMpmwVxhqOe0J2HctLWUMRkbKr&#10;IuEbzOssbOLm4zWfXmyOIbHO467iO0eyKTaPsCKb/IGQsnmY6A/3EziTkyZcZ7MlMavZIrMkyM5h&#10;3AEUolHs7MBM8iZ7asEiVUumFe5nMyRwiTuakB1RXM28i2e1R4ERlYwtui9kJ/ZbrriHxGsa8Xgb&#10;ayYYWfAIFzEEfTzNYC5vrOUijqa4lw5iFSnZdeAhUgXrMp7T9YpFoXZZ27iIx7LmYFR8WwK+kDOJ&#10;qjVukZ1lqvGWQ09UoVhdrBxDxUeLsn5L5EuWLlm/KValKCmCOzp7V2fmD6+uXvWYR//RM/6kd+E4&#10;v4biBEpHPPYDIOYr+uYL5ywBEeNHqwcXvVzDX2XfWFX/eM3g5O6O/h2lnhuaO69rbK8cGIcIyMLp&#10;wLseve2ifmy1dmyhNHe0c/lkx9KJT373+vM2rzt347pz12+64gGP6B9eHly6Q8REzdCKKkAY6i0C&#10;KGZOts3ezHmh0TEQ00f4LBRv/WwdsC0vtMFKnshyPiXEAe7AD8If3w2xGH765gdhQ97pDFb+QjCI&#10;Sqt9f+CMPaVRxfau3IlC7wSt6FuoHVoRQuL8y56lO3hMCPpwCIVIEA4UUrbPHw184JuQPNjVD4lw&#10;bAS3CC4ADUNTqG3jYTG04p2XaxfLinXT+Z040LJ4S8vybf7EvBwcW6kZX+Ys4E9RSG2fPdwzc6R4&#10;t+hahB1ZXWrvEK/n9Eq9pr8CHGSqximAGjIMyscWGAOZQea1AR8gmJglMSIQSDaywmiP71iwPALT&#10;CDeWYutLEKf3//hf/8u//2//ZWZ1aetF2+/7wCt7p2mKWS9AxefGyUUxff6KaIuRWfh1Dr/In/iX&#10;8tlD7t/Q3F2c0Dk2Xz111J+on72DC5p/YGalcmrhyS962cYtW/fs2LE4Pxc/He2KX0/cndDpOu5a&#10;pJwmaJRpoqXZIDU1pMEHLAoyaNjjkvRmq+kW/7uyExw24puJjw9yubZcyWIbx2gHd7JOltdUSmgD&#10;/kSgSUm8uBNRZiJH1GO4awnMUzVm5SxXxLiSlZ9FqXoRE7cF31lQBZlVgqkaB6g4NCkKPeayeglG&#10;ZXqqXncwB4vItBgwuBE9GKQGE6JkPUVAJH/iOKjjbMjHEYA5lJV29tKzzY5shBkzmiavQtQlmcRK&#10;I0yyMEaP78QIuOMTPR7Rl/VwNL664jaIVKVlGV92OA1MoAopg/IoROHyxhFAgrKnAFakrpwgkLoU&#10;GAeH1Ji2aCkDNVBFnDWynZ4Cka0L0vBEVbiDSMVKQJjHoSB+H1Gg8VWMhYPJgQPCSbxSix4PN4hZ&#10;Rbkg5H2buUF5TEYjVkdLlp2bMNBIQHbcUoJcaEtwFvUGRI7PiMTuh/MIw64AEJgQx5PsTHik6riB&#10;xJUjtShEgbHK3FRyXDWVHKBHoxQeThot1K7TNIUPG3LGbYLClByuhsnyyoJsJcR6idYLoINC7QpJ&#10;2KJpspQHXsaeZB7FVxFjYy4G3tKD8UWKB6vspqQxEC8STFa+eeedGtoeNESBmfKuXfhGVcDHDC2V&#10;npGVS9l2DTZRxjiwxc9gfGekohSSoa5kQ+VsmMb/OmPPghH/67y7xznPekbcE88I8zmjkXiNhyTx&#10;F+99Qi1O6RRGvGGz/ULkZQ3MBPHUuiXoMlWtBDo+CyFWIAEdd/HsvSg57osB+KmueK2TmwnyJHxJ&#10;lne84x1bL7hk6yX3+9YNOw92dO1p76joFVhRah0Z756ecyZ58/D4vo5+x7nt7+zfxQOirXdHnffe&#10;9fi7sbrNd0XHIAeHhuGJzpmlvqUjDcNT+9tGG4cWbPF1Th/z53jLnCLhjx9yaYKz9OHWmaOlueV9&#10;PT03tJTYlK2zq01TS4UDtlfE9080Dc7tbB0LGFE7NPP6d71366WXTM9P2bz/xc/vIPezcCV5E9rA&#10;LIt9k3Vv9LqGa2w8ErU9/vDxgGUEB/OORgmUXha4EfTZhdAXgTYkzmYFPaQEXaaDAjpQUdnPZ4Hh&#10;bXz+qdLsUNnHYICyCXyyYMuLHvR7cI3EUKS7079MB8NAP+aIhGypuY5dSCtriGtZEm7gE0eJbLLJ&#10;Ik220BPlEbw8w+/0gVpewcYwil8AHiZxAAU/43yYTZV4IUqJnoAU7qOE5QoNiSdCNLGq8dYIZCJk&#10;YyEb8pqgFzAqm4pSxu8DhzFEMuV4yjrXEBVJ5vPxj3/8yU9+MhNBjQHgFJsNxmzusQD0DoshO/ZG&#10;hTmCUUpGknqzy+dpFsy+0Rl3BnUZUX5Cc1zjYTyM4qpgdPnWZYrFcN9l1E8XG0gSYD6eB6Ax6rBR&#10;pcFTpJcMGYhkmig8EJJWa75kCQyJpYUb6MEfVcvLToqjR6JmsrtS3kDLoM0SrjyA03fpa5+40QZC&#10;0sBYmelQDEeMWhSrFdLoL6tNTrDqTZwIUiVISHlivlxkraKP9BS2YKY24pi2ZCtSLhwIdqaZGZBY&#10;nfM44vitWFWgU7HYvjQ2tTA+tbSw+IAHP+gPHv+Y7vljltP+ODUc6Jnl3cDTgRPB2ksrbrNcLy2e&#10;9OdMh47lU12rt7bNHe9YONm5AFCYrx1ZqB4U8DUNTZBS+q6FU11zq2/9+Gfe+tFP/eWHPvH81/7F&#10;uds2PfvlL/vq/3H9D3bUdA4druktXt8DC4BcFOfjjB+FZVjG55qXVn3vFPFF3O1r7i08CPonLebJ&#10;K4t5WKqlb0Ie/Cxe9rF4zLIZGLG/d9SdnpWTjQMzgAwwRPEaiNGFip6Z08EIkIGKDvbMBTsATDgU&#10;s2pgsWXqeAFJjB9tnFgCHGTJXRyH2TMoRsMfyNgZlh3TSx1ztygQcHM6GJH3jDo7o2HmRMCI/cNL&#10;uwfmq0YXKzhZDEyIWUBkaXo1fh/lVyAJ07jooot+7/d+7+tf//rOnTt1a2Sab6PI+ElvElweuZPZ&#10;RFTqU0PXGE7kUXaqLXuMq0xJo9pQJ9yCUJCB8ecyrwkxw6OYcTefvOVndw3PTG6/7OLLrrxv69Bw&#10;wAj4ToFWdw3jwE2lXvx3QXcUB4iscQbngTUgCRd6hLddcT1/pGH+pD9ATM3UURcV84crJudf/uZ/&#10;c96GjVUHDiwtFC/7yAHGMDUzAtmESQ550RwzCM0kcBymEGn0mr+EiWvi3QdnNCoOFLKYyDlrg8ow&#10;R6Q0cXDJpMhWARaR1bikZGncicw3kbPONAED6kmZ84DMGoQhg7Qh22XBvTg+SGwaKjzSj9gJEoSA&#10;CG2JPSIP/cR5uVSHWo11re1aigyFqyIAhMK1Uds1R/aAttiCjIScBFb2rcYEaGTTOFCj0RInvpzs&#10;mzI1RBoFZqUa2YUJPrgtL6ZpuzFjwCg2ey3IQxWRZUQhYM317T9rjsRyUUbR+1m6R/RlaYp45QRC&#10;Uns4TObIohbiTvrs88f3njmkosi9OB0oAVukD06Rvfes0o3q1EugaXL2D+RSrFwBIxSoabJkMRxv&#10;iHi/qsgjTZBFISSwerOeL6/Ms/wrI1buh56YdsFZAoUoVrJgHMHFMFyvxXRMr8UVEQ3qjbNJEJm4&#10;lsgou2HjgznRDh650DrJAiTF2UEVCIjHgcRxKEiUhIuA8qEqkE2wjKADPkp2R1vSBRnwCWyJj4Ny&#10;DFoVYXKsEXzQXvxJtEXslqBCkUgSa69mospT3IgUwl7fAW5MovBEOYjUOpVqgomgKMQYq6aDUR0/&#10;F200CKXHE4OZcDDIg7DIjkjJ0ONNqI7DSHhLmBbQxweT0ZZp69G994woG29R7sGnYr7m0Vkw4h6v&#10;Wf9/kfAsGPFb4PrvJhih1QEmScYowrvhlPkZaNYnG/WEXcyd+HvTgi7icknHZ0Ob1CMHSU8alBST&#10;hhbPWo74i52UvVNWoEfEKKFpPZCVGGuAOM6uNWlOPqKNSKWisrqje4gtW6AOqzv/fld8+jvfaxwa&#10;qWjz1rTOms7ehv4hARrwCPZuTXdvTWd3Ram9qr1jR23d7vrGHbUFBuHvppr2YhttarVt4Vj70on2&#10;xRM2HhsmD+1sn6ofP965eGfb/G3+OiZWmOA5nq3YVBw5XDd8qH5s+WD/yP6+3v29fexIZr19xdrR&#10;WSfA84wojSwe6JopLf6sbu6n9SNzr3nr27dcfNGhY6s//8Ut//n/+kdqJq2jRKk9DGGf0QTZyc9m&#10;OKWS0xxZitl0ikcifuKARxCBrHKxMd13uqB3J5G6TDqsdp2d4digcsXcTOCM7steerYK9YUagRG+&#10;WWk5/zI2X/bDszEeExYZsqgi3ss5wgD9sf490rT4zSo/AFbiCHLgWYpK1EacnxGjo5kdWGG00Jeu&#10;adbyGjUDMo09HYyQIAH8cZY+fSRLlu0aJgX9F7Cffs0WvYpcZAs9ZMTpEZcS/KIX4sNc3iIzYsvr&#10;eTdlNOwTXy1XHE/YDZpvxKpIo9x0oN2Pf/xjj7KMMQv0iK4x8nWiAtXCfvWd2ZQNItnRFicLaVRk&#10;hCgh8U1MGcaxpwphlEgZxxYX6XeNDexlpLFs3MwuCjtDq7MqyHLC2EighxqVkMgONChK36kxQSKB&#10;AtGJjKzSpY//J1bIpQqlyagog1ylZrHxmf2lCJmywHEREzCWn55i/cRLk43iAuUxgmO4yBtr23Xg&#10;S+NZsvhsJ7yIe4i64pcbPAgZ2RjPxmzAOOPZSjXu3HFC8Z1QFLPMXMNtAzLL1OQ1XN1kj3pqqMSr&#10;1vg0Zsa6+pamZg+trGw+f+vVT3kiMKJ35S6HOzrxwdEMfAfABJbczmUALnQs3Na0fMfa3+1NS7e7&#10;aJ+/vWvhju7Fu2oGV2uHDlX1L1mEwxe8UIN3Q8v4atvo2LmbNt9n/Ybztp2//vzt52zd+rp3vq93&#10;7ljb2NHOyVurepecRsmhwIs2rf/BAUX2oRUeCgUeMXrIqz1JMGiCFXvxKgfH3AxNW+vm5AUSzHdQ&#10;CRv4Vsj7ekZc7yj1ud82ewgYUYQ/eGVG76Rl/8GuacCH0yu86QPIomnFMZYDS457gKForNpdr8WY&#10;jAFidjkdo2MQcPDDutL1TV17Wru8osgLI5w07Gzg1rE5dEJP9qwxqihqcKlh7LCSC3cSnhELt5RW&#10;bvdXPXmEg0Dl6OLO9n5EWswr0zmXxZspmvsIcxc8ON72jndu2rTpE5/4hAPnrrzySmcoZNYYmSaU&#10;+Z7RqweDQwV6MDijp4KyBawkgrJAjTtSZq4RJYHRIqVPfPSyyC9m0NDgwORY1/DAhm2bA0bAdES7&#10;QCJyJihUwk9gxMH+guGFo0TnkL8bW7jGdIMtqBL33SkORV483rpyuz9YTPPSrb5rlo7Vza1870Dl&#10;Oeet+9D73nfyRDFc41kQV464WJsUplKQ6Kwh4y6Xj2tjWHuldBFhFQmm4WaZ6Za1aF4yYtLhj7lD&#10;CuGA9iZALLFRQSSjiTIxFWsCUmq+fSKsiIJgqe5gbEJFzB00J7QkCjEQBiLNX/RrVPzO9BRZRKDJ&#10;gu1x+jCvY0WYtvo3ClFbJIj0cCdSLj4CCezCovRaXPZQZWrnMJp4dJaPwKCk0Kbhbio5wWuSoQd7&#10;EZOlvoGkHFKLVFejilJaNskRif/uyK6BuEotZtmf5V8c/mVPRGGEnjt+knXpqUitnCOgfBdyqTQN&#10;1N4IxjgyxMsgQIZvTfYo6EPW8Nmcl1Lb41aGadkFwUlP4xkRR/0MHp9gwRIHklB7FqsJFkhfGwM6&#10;N3dcSxlvjrgAKESN2fNHsLzqyoCMh6BODNKRsyroNffNO2PMR8rswWhdglxUJLGMmcLZbAiTAxNk&#10;2wYPESxBEHPVxfPCzZgWmJ/Fv0cyxqEjMIFGSelRWoSNaFZFHCtCQNSTO4mfVWmMjYzk2M/Kie9J&#10;asSBdEF8i6Q3R6TPbA0Ko+FEDY4RLMSLoUi7+Y47T7z2gmpJ5j6rzBgzHVKvm/HjMAKztRPli1SU&#10;yGUIve51r3PQbznoEjHZ+TB64wtpsiRKKOOnbH3d83VZeaERFvkZFR8kKGXmo/bTEZy7bT7d8xrv&#10;ljIMV/5Zz4j/ZR7+0uCODXevSjmb+ddy4HcWjCgL4ojj8pLvbhemsae0KYsnWw0SxHTIeom2Izep&#10;hHjTRXlnPUPVEYhEDAFHvNIo2UeVMd6V2fD3UQjZF39vyYha6cnEIMGeZsOEKs0uNCTCDthff/lL&#10;paXFyr7+ylJndWN7VVO7oyu91/PG2gankTsSrLKxbl9t1cGG2v111bWl5opSH4de+ALbuqZ7zIZk&#10;tt2a1pyBa6ZO7OhZOTB8vG7mjpalX7Qs/bx75ogj39i4cgEjqnrnqwfEKq+0zi7VjXvZe/eOtr7s&#10;bhWHz5f6GnvG2kaLMI22pZ8DI5wZ8eTnv/jcrVtGJob+w3+0Hv7l+66za01nmN3sgNgu0fqUfYwb&#10;TJMAZygSraZUqEYfGeOpGJy7rN7KcJKbzBfJKCpP6UsF0ig6CBsxNjtI+EljKT+Or3oQGcwv3ec7&#10;dhi4AVggl1WuTsnWFoUX9IENR026E98KNlw83pnmdurklUBPsVzj3h/XXPYczRrP2LQuvtMJyGeO&#10;qEjrUKixiDwdjMjI/JVgRNAZXCozJPM6yi/hAPQfFas5Wofb2fqQwFhFGxriihwnEaM9bt44UG6a&#10;p5oWg0CW7KayBXOchBbBcXLqW+ZFIlwwxNteFK5SlooG+pYr0S56Ewf0TrYgcEDbPRLZ8dznPtea&#10;Cg0+spgsMWEzVNwxTgwStoIaFZLzI7LBqGqU6wWl5YQFVfiYZTra8Mgmp6GlpcEgJPMxEgwJhZjL&#10;aCtv9xm0akx78SdIYrYo9WZCPzJQJYhxqeqEXClHdWWfybKEybZVtkqMfAxXhYpQiw+BVNCWUFgl&#10;aGail6XXCk2WHc3xejD8HBwoWew84wETsinK6MkAVgseKs0491N1BqePFmX8+8iYQZ5wGONEFv2Y&#10;3VeDE3P81BGaSVQNtHa01tR3tnds2LLpyX/6dGBED4hh7hYnUAIjHDwpZgEY0b14e+EfsXh73eov&#10;Tv9rn/ey4eKvqu9Y7eDJ2sHDazEXh4ERFuoNg3MdA733Oe8+v3/VH3z4U5/86Gc+9Z6//1Lt6FzH&#10;3Km2mTsax26vHTwiGIRjQgFAjB8FEwAL/BUxDlMnOudOdYwvk11gCFACYKJ5conIsjzOn4WxQyL8&#10;5f2R5b16q2g/uxaPRQDmz/G9O5uHd7dPcGSAesA+eHAUNa4drinIgvfHGghyzLd3c2h768whhecI&#10;xqqhKackOA8YZFwcMNw70DQ8DUMBpgAy4l6x9kaPE7906xhaqRo7VDN9zJ+jQIER1WNLDRMLgj56&#10;V28uluuzh71VtAjT6B67obpESj/16c9wmHHgTvHbxoOoja9+9atf+9rXwE+iuE0KJ7fpSsedOm3O&#10;0RLmiI/BYzg5Hl+nX3fddUZgBrnhnYNmghJ6Kll8x8xrAyxrhl8e6NjUeOy2W1ZOHFu3dZMTJYER&#10;MIgiRmPCkckTEB/fOFxErIzNAYPywk5/fOtcA1l8nw5GRD2V/5qO3HJwYm5nS/t5Gze+4bWvFZVn&#10;bGdrOh5k2XPO5jMpYQEQz+1ADFloZVvSyM/OpE9A/zh6JDjCXNYu4sVMMR8V7n7OesjqXUoXiXuK&#10;A1cUkEp9TFgTLdgiIRkIgJgyTwMx6x1cJU6REfQzkz077QlSML+im1gLOB8PBfMuol4WbMf/aDfX&#10;OR9HXfG7DJofXwYcIOv0ZhZ1ke2BnOJNpn9N+aDnOjfrOgRone9ICQUimEBDRnw3wj0Nz8oKqQny&#10;kib+g4QMSYsVSsj2DNWMDFUnS5y/pHEf04LgxIkgTvtZJMcNRxYqWxr3NUejyE9dgB60YX4CHHBD&#10;shhdGKjSxCAEl5dF50byKzMKJa4x2C5XxolGSSZ7mqnXEp0RQN8HVRlv+I9U9UqTi7gUSYzCIMsB&#10;biSOw2wcDAN8JE1cOdLjCSdBTAwkoyX+DlqREAOFqFTK7IrFSSeOh2pRTqA0TIjJFJTBnUDbaaM7&#10;OBBNFMyurJVch/+SpV0yZlsunHEnKjghDMmo2PiqIDu+rhoV95aYamVLJq4ZASmUk0ZRW/FokN5g&#10;0x2GkLlDNOEAYqTU5MTD4p4qlB9zQqvj/6hF5FggMINQ+SoyWaLTA0b4uC+LNma7JSCUAsNwhSsN&#10;Y40r2bVdXgmy06OBv+mCEosUkjATtWSU+qnYCC7fPropUGaIPAtG/KZ8/pdNf9Yz4l+Wv//vFqv/&#10;5snv1JkR5Y1lkoIMIkkjpEjDAJblHcuy2yH5GCOefqIRs7+UFQsbXbKssghQF4E5aQiq/QUveMGF&#10;F164bds2+8NMwNe+9rUk4F/+5V+Sep/97GeVQFTF/S8rbRo9AjQ7tyoNnM+SeM973sMScgjQ9u3b&#10;ub43jg7v8zLRvoHK5vaa2tb9VU076pr3NLftbiy52FHbWNXSVN3SVNlUX9FY39rnzXbjLaMLIIbW&#10;0QVvvOtYurV59U5/DbYoV+6smTlVP3tXzfQdtdN3NC3+omnx5z2zR5m5YjoY4gz6/e0TNQNLzROr&#10;TRPz1UMje7t6bW21zqwyLtn0O1p66nrGS6PLwIj2pZ81zN1Z1TfxpOe96Lzztw2PDwkwZxliSGw1&#10;CoD8dUFnaKyfGBgXd82kZYOd4zm24E/8MN3HqMDJUWZBrGlNH9d6DduxNO6IcZIPVO/jphJYY8zo&#10;vOaQAgt4RLurJUZhHNfpBhpIb7Ki4iUYpEkJZgq7LdvFsft1WUxAPy3d4wKg/MRpxzFeIXFezS5B&#10;1qvKlz1bIlGotKCL2L4YErOmjLzkOmO1bEy7jqdATJ8kCIofyzt2UsAIpKIt2z7aSNMbjUFhfGwG&#10;0pHocVOLXMSlmU1Q3jVlsCYSwThHcICbOFz4qaW5yJYss8CGBjBCGgVimlxapxYmL15ZxpQNaCMh&#10;RsD3vve9q666KqdhcaTUNOXn+IOgPyAPdzJIpFcy9pprqksvqN3PnM2mTMw0lWLHSxMXGPaZRzoi&#10;UKDp7Bvx+jerDuVjWran1G4gKU3JwSMSByGlpzG5IjSkj0+7fvQoMcOGYsy+9F36SPlSxvgwx7NE&#10;0ZbYrKqLlRbwzk0ccxHUQ3OQHWcraXwMNhImviqoRV48ufQ+oyouHvgQ414tWVTIGDtVdfFk0UeY&#10;ExdxJcRWxt5UTUDpvgQ65WiM6cHRO0/d2tvds27D+if/6dN6Fo53Lt3esXjbns7phvGjdaOHYASw&#10;CZ4RDnRoW7i9ZvnnNSu/qFn95V/bGhjRPvvzg91HvDACGMFToIhZmD0FxWgYnGnpaD13/bnPe8kL&#10;a9ta6nXv/NGOpVP8tkpzdx3sO17R6w0dC6rwbSXfNHm8deZm9dbzLxg7XD201DQ8V9s74bicio7h&#10;Bi4SQi2GZpxDUe/My+lDTQ6MGJuDUDS4mFqpn1hqnYYgHK7oFz4gIuNQdfeYv32t/ftaBxSyqzTK&#10;34HjRgE3DCyBEoAIFb3FoRgAFAR4KwdKNGFf1zQw4kDPuKNzbmjs3N02sK9zuG5gvL5vuAEk0T1Q&#10;GpvqEuM2fqRmaKlx/HDThBN55vZ1TzeMef/RIe/1cL9m/HDd1LG66WPVE4cPjqxUjXjt6EzT5HLX&#10;0onOheOlmUPVPaMdk0vVXSM3VLV89ps/3rR5yyte8YoAcGauAeOUewfXO6rt/e9/vyiez3/+8095&#10;ylOMW4dc+lAlpphhY4a+/e1vp5UgERL7BmpQW+CMaC6fBzzgAQ980AOvetRVcHAezh5t3bpty9Zt&#10;Kt2wcdPGjZu2bt/+rBe+4OXXvvqc9ev++GlPbRkcBsQAHQLHuODQQV8IfvHNOaXv0Knu5RNQld5D&#10;N1Mie3lGjBVnD+3uGOr0itbFX2LlZTCiZvl44+Lh5vGpzRde9IqXvOS2W4rdaeMzO+1xAQsSF1Ag&#10;U5LEdt8UYOhnpefaXCBdzYVsGsuFJ5hm7mc7NDFZZkR8v01wQ10a0oPwkd0jGbNAwupMalMjrnZZ&#10;MyNJOTkUk2wxGUl+tZg7Ji85ZjaZ9WZrMFkk6Ts/sxyNEwd6CD2C2jwNhI2w7FugAT2ELdkV38xs&#10;DpNywYhNYVM1ylHJPuqN3A6QigblBFryHWxXEyhBeQM+4gaSTH/0xHHPNSZgY/YD8k1KSOAmqZJN&#10;lzgsWHplu8Ud7I2/WLwDFB6VnUMEfBNKAR3i/B8lFfkffmaZ7X5iJTRWLk/jZJG9HxRmy0cteh8H&#10;Em4QkYuYRJdgZjY23MQ6HZFFuDvGQ5ARrJA33gEZbCrSwBh4wSlwI5v8WWMrLc3EbRl9cNLPBCPE&#10;MUG3IiBagI6Os0ksoowc9xOCoUeyl5DTEDxlljAkUKWcmEbSqDRy3oX7QeikDMIie47PUGl4i9rY&#10;D+m7mBPZog/0lgVz4PJ4Q2ROxV3CYNYpCo8HhAQ+cQlRfsyPbIQETYtHSYyThKh4GgKQpxPxMPCT&#10;GhOOEQeiQIHqUkvMG0wIaG4MJ8BTdxj/eKsi92WPw44y4xgrZaZAVG0wBYQFaNBYzQnslf0q6VFb&#10;NjIl1nduhpMBNO/50qzM7Wh5FQUPUnuYH7aHb2XI5tdU8RsRUG7yWc+Ie95lvyLlWTDiXrHvnmX+&#10;3fSMwJuIJJIujtZxCyQLqGoaPfZEVmIkHUPEtfu+6fh4qsdzLAfdESu+6TniPmr129/+9qMe9aiL&#10;L77YWT5ZGFhpZFFBXHoTpyrYeT6///u/b+n1tre9zdqMNvI0mgAxdD/5+LGPfcxZOwAIZxQT02pk&#10;XzIi//yNf1XT2N5Y6q6sbamsa91f1yb+YndDt3dzOnWysrM4hs02GrcFzrGAg5qRGaiBO0Kjiy3B&#10;mSN1M/wgjtdOH2tcuLl+5nixI1dY1Uccz+avc3JVlPX1la08ge2/uXaMpa1CDs/u7GrqUb6i2JF2&#10;tHaU+rkWy84Qtwtqz7BhePplb3iTMyNGJobvvIu/ehHNSATH5YGUxJB4wRHEdAP2JoDf0yACmMxi&#10;oCroQmYB2JuKKu8eYBH1o78YVfhG+8YhJVnKO9UexSpVtb5WTiICqCvf2WXSoUyx+CZkgZ0twXjj&#10;6zvkJcTamNE7yMtKW0YEyFjsEk9OZgNZCaqIqWcUZenoE89bhZRXhtlxSih+9iG1Lst+lbJpVOpa&#10;dRIEwYm1EfdOmti1mxpCbZdXuSZ1lFwaLnHACGniIJC9OyWgSu3Kz7sk0JN1Ke1LK8fqwp9E0MQG&#10;yr69jggAkT06ZWqpnjVBstke494FtnjBZ8JeEjuA4AR3KMFTWYAd6bhkNHcgETjvXO53vvOd7gcc&#10;YVtkZ1JRWTyrMa6qWT9kCSGjiRYbNJ66rjVWehcJRpASW4wrNORkO9/GgB5UmpEmrsTHeeDXX3+9&#10;hiOsODtkrRfUpWv0eI6csOQLphDbItBSVjhZ/MTwMp1JGJJHX8SmMYAN9XJPBfuIVRdIVOdmvMVU&#10;jTWJz2q00a0hLnSc178/6UlPIiIuueQSPFcmarVat+ISUjHNT813gR6zJmM7q69Yn0pLqFHZPSQ+&#10;WVnsmRGYhksyxvNID2ZgYKBreb1R8vGPf3zH3JG2Q3c2LZ7a2TtDtjTNnsx5lvlrX7i11kEAS6ea&#10;VwCgt/lrm7+lc/5WUQ87WkadtpC3eLZ6C8bibdwN/ubrP3rkYx517sb1z3zpNfu7h71jQiwDaMNx&#10;mHwfeEMAAjgp8LwQ1OCMhq6VO9cOGri5VcmH7vByDQIqr5/wVxxIuXhr9czJgxNH/TWv3NmzfGx4&#10;aaV7frV1zqkENzfM38LBAZ1CLXIexP6eMZFoxUs9u4bs7e/pGFej2tWoOk4ZgAkEawK/j8Zx0q+I&#10;vOA04YIgre4aJzBvqCrtIS07RpzC4/AdgpSIJlE7Jlesycln8pOzAz8C0Qrx1ygOmBiYrBly3mcR&#10;fgLm4GbCI8P7R4lZtLmu6J/7UXNT7ciIc4trSl0vftlrtm07P2+BNYbjy2AA6MT0vtFrAPzwhz/U&#10;ZUI5nCuh1wxvR8197nOfo8t8dPQ3v/lNfe1i165dUIl3vetdTsSEXKzfsP6cDeeds+FcB4iu37Lx&#10;vE3rzlm3+Zz1W++zbst9ztvs+5x1W9Zt2u5vw9aLnvncF7cUx5EWHhDACD4RWto8vZzjIbDUhR4J&#10;QuEUjCJeo6Wjpqv7oJc0dQ638tdbLgI0Tv+rXjxaM7tUMzCy5aKLH/foR584Vri/kVdxCjNTEvFu&#10;hLuZPXAJIpfMoCyVs74iZOiIKP3MUwJNOYn7SCwS7hnYtHwQPQwhxHzjkimgCiUkqiVb/epSSEBn&#10;U0zhKnUd3zoZTUwJ4nJCwGYKxzaIqMwmLZnvQ/bG7YJGiFoMOJ5ws0Su6WsSgLACiCTGk8ZBlRah&#10;WRoEmLDB4tWOqpw7EJeHRKnkbAhFZaNFIYn+SBwlSmgrtLmpCvTIKI0sWcpG7vnGong6JFzCnchA&#10;T6MsKHo8cTMLcrRl0176YO4KRKRCgibQX9n/1y9xZ9CogLwuAnlouKYZ1ako5UiceIegP8GX1YgA&#10;uYwBCbLxkP3q2IGmjAbGWsAorEBJnF/SubJnOU0UZ2s9xGfB7Gf8VhRLQWAdymVEWEAK2T117U7A&#10;8fJePQGrlhz3IFkwmixNtTqOtAnNQE+wY5QkHAMByNBAhSTkIYyVRpZ4VcTKTWl+xi00nnpBBKJ0&#10;4jwSJCLKyAevUBv2JuQkeER44qkR4lohqnYnQRw+GQNSxncjFeFDcEOFZCRjWl4y4mlWzgmrwVV9&#10;hHKdm/Oe3EFkdgqxKDQrwQA2yP008vEh2V1EYenWuBuUwYhYR9JrI+JvuOEGFLoI0GbIBYJPeheq&#10;M+TMCJZbGhVE454tsAp1rxXxsEZ2OYoncFt5DESCpd/LaE5wh1/5uYe1nwUj7iGj/ifJzoIRZ4aP&#10;Z8M0fhUHAkYEsY5vc+wSWpM9wQQhy+K4TsET5bHkqGT6koWXtVDZQT0WfMBjgvXd7343Ifu+971P&#10;GnmJ3TjXZUHLpCiHJ2QVdO211z772c+++uqrb7rppmc961mevvGNb7RN7WVI973vfS02eNiyALJX&#10;qS4UekPS+i3nP/35L91T3cgSrWhsO9DUUbxqvscpkjN8GezjsZ6ZgIU37Ngca4+fMC9ZG1NuFieH&#10;jS4dGF0u/kaWq8Qkj67Evl9zPy7AiO7pw5ycm4eKF+O1DM8JS+btzJJmT1e0D+1s6v71YET98PTr&#10;3v7uTRdeMDo58o///k6eEQEjfOMG0Zy4Fc3BEyyiUTCN3UP0ZzUe73qrptheVqEJ/9NTUTlEBI0b&#10;p4Dsk8RHVLG0UTbMGdy0qYz6mkVIWWbjIjvPhHW8JxI0kXW4BFlLozNwQ8y77JDrUApb3ji4ao77&#10;rtkECombaJxlUI4kSjQbC3ReehAZdF527JHKsMumUBwu/IxvRfwpMlqMPQ0xCJmGEpSjIbL4RBJT&#10;ci22dDKIWKJdsidPxeJPdpASC4B+aRCGDGWiJ0ejITsezkwltEmgv9CM/ixcDVeUxLshaIssSGLL&#10;IjKFmzUpUJ9qHTcHm7HSMCmyZYc/SsMZ0ycnpSX+ReFK0HYpvRD0TW96k5eT29oNCBIYJfELaMAu&#10;ZOgO5bgwNpRTds1Aj953n4Eie0aClOEhsl0rQXr0aEiMyGwwAiDOO+88kVAgQl7uz3nOc2AlYkZ8&#10;hwl4m6GS80fVq8lMGTzBqwSJaIs7uiA+ogkvN8KZIxm62exSGilkGMco8ShmUEw3pl5sl2zseGSM&#10;6QtS4hnPeIZG/cVf/AUpgVdPf/rT3SF2MNygRZ7xgEJdGcdglrHGan7mCCYYJ1kC4a1rKeUyRHUB&#10;/kvmpqLipKP7lIZj2ZVSgla7H6pYlvhs8/x5z3te2/RqwAivPyjeAWF7f2il/Fc9tFI5ulo7ebRx&#10;9mTr4q3+2kRSzN3CtcGRjcVLJQaXoZkOgORJYTH/7k9/+Zz1515w+aVOn9lZ6t3RMSyKARjhO9EZ&#10;HBNgAUVow8Qx2b38EgLSOH9zEXq2dGtp5TZ77+0LR2zF53zK0tKp+pmjFd7ZMby4f2i+aXS6bXS8&#10;NDnXPHO4fu5k/Zw3WfA4uNk5lGUwQt7y4rmyfy7QAJ8ICeACeXdGTsQARrjpQEoohsMj0NY4MMun&#10;THyHV292Tqz0zR519oQ3jJKiBHVpfClgBEEa9wGnJyS0IW9N3tE67PiJuFo4EDTCWWPVCIKpH1s5&#10;ODy0t6v7prrGr3zvRxdf+oAnP/kp8f/S18YeURO4NpHq+pqgMKONRv0VRz9D11hNeJop4BGxkyW0&#10;jMaYd4U6h+K9733v7r17f7x754/37PrR7p0/2HlTcbFj33U791+368D1eyp27Kv6yc793/rB9d/+&#10;4Q037Kn48c79rYPFe0kAKxSQi5xhWTSq1Adz0VIX5ZMjPKro7Kts69jf3rO7a+RXghHOjHCA5YGu&#10;vqsed/X9Lrtsbmba2sycioAiiAxdU5Jw0HaUc4wiwUwxozeSNiF1LmQ0aE1A8yv75yZpIDxj3sg3&#10;hSNRFS6l73gQYCzZYuKoxTdGhY3ZeVasp6rIetujrKOwNN5nqI18UHJOqTDp0GMOkirlrelICcJN&#10;+vgFaKCLqANkKC3OC8pHg9pNT0JbFVKS4cqUIPEFBIhmamN0n0rlwh9p0t2ISTkBFoOYGycJAPEo&#10;pCKA1pCesMUibSzDpnENQLObZEhEXLwYgmbGs0y/ROlrL2Ik01LEx4vBT/SoIicaWJhlDMdlI/hF&#10;EHbX0W56kNhUkWRxuJMrHgQo0fuRmT5xvpBSpxj8Wuo6uLBPgBVDyBiIlA6OgGYsRY+U2SiKU0PM&#10;icRHpDlZ3KbT0VneD89ugcKjqbOG99RF2T9X7fJmAa+bwoE0LYCO+5H8YYJ+cZ099uhrlGf3RSEZ&#10;AFErHvkpb9xv0RbMKItzjcIoNWKISmWJs0OcF4I1KDkeptFQ0sgSn5fwX13BtoK8y1XeFMmoC1yS&#10;VhsGvmXRwHhJ6HG6RoLyOjxNMN0ySQ3j6CCjnTLVBQZDABQ/84J22dFjbiI40Jsx7JMDSgIEZFnu&#10;EzAi+D5Nyv8rAY9ualG6tey3Im9uxqFJ+b8pGHG3xUeQhaAhp4MR4UA8KNM7sQHu9im34h6uDc+C&#10;EfeQUWfBiDPDqHtTyu+sZ0QWABE0REysahItPtjZJCy7RZCD5DXRFidtJgshS2ETlK5j9xPEnto2&#10;sUJgqVgAUPw5GZEijwemOyQObecmkZfNcEXJS/pHgyotPtikFQlI8hLN2dLPTrIN26c97Wlk6Hmb&#10;tmy85PI3feCvW0cnKju7qzr6oQbdU4cG5o+74FrM2mOCswUF5RZRu/3jLF137Ef56Ux7Jrs/VniD&#10;v5kTDNxiz61/sTgKbnhVKAf0welo7GZ/dvMCRqiCPX1TfSdTkg1t4xHGcVNrnz1DVrJFQrCM+qGp&#10;N773AxvO38Yz4t//h5/+l//yH7JzRSNiBYWkLZqJ23jL4gGQZ10apwMbPkyuRAS4jpcEawNj5Y1f&#10;gP6ibOIU4GeObIg1GTPCJ1pNITlLPHvjFLleUAhhnTVk/DXcRxv1Fj+XnKRAyakoEIASclQEstmd&#10;CqEvY+cl3FG9WZ5R/xqrBxWFttg9vmM0q1EtNHECOuRCIeBDS1UUv5tyOHGOb0SYZHHaR5J2qT0A&#10;WbaqEtrNplSp0hSrsXJpIPpRGLtT9gxFw1KBaFCOjBmxcV6If0o2o7TO4MwAzuEarjUtgcfx6XCR&#10;vC70moqQpy7pFWXfVbJsIWJROsK3EyjUy8LWaj0VfZ+dQ/5E9mzFMdls1/xAeGmR9O4Ew2LcuE7/&#10;YhqTBWEShBuZtqpmO6Iqy2x0xhMHQ5AX/w7sVUhCcqAnHNGRGivQNGRImciIjImT0aUiVZvvxq2G&#10;4CFOeoRCjQpohWCV5lFCT4MT+TbwFCtZdoTiqxWzKRaej6I0QZqMpay4IjFgl+pFW8xHuaSP940x&#10;HJuMgaUiJBE1ulLbQ39cVzBcUcAgcEa2j7Qd04LAeoppOBObT/oAfLFrERZ4ImJTE9Syfv16oGrX&#10;/FG72TytvJQRGFE5UiARxcp55FDxN3qYlMhfzkpwBIM/bhE3tYyuORTMS1+4P8yeqh899OEvfOec&#10;dee88vWv7Zqe2981tEcg2PTJ7qU7FMhHQHYv7IgXA08BP3d1Tu3qm/1xaeS69jGuGbv7Zpz+YKkP&#10;ioXMFr4Gw9MV/eNWyJbHNzZ3H2jr2tfcUtE9sKtzZIf0/QshEgTAL8NFDll0OI7shXPZ0CIoBErC&#10;/QH0AJVQuzMjBJU45ALBOXqTa1ja0ur4TEf/9k8TmG1jizzLyE+xb+CJ4n3JY4uEp/It1F3kVIW8&#10;LJnQ5jjg3SLOv1AgcUq0aqMqepbvxJziPaDDS1Vjo7vaO3Y3tb7zgx/bcv6ln/zE3+h9g83o1ZV6&#10;TU/p0KxRIyX0oMGQkVA+KoUYMYMkcEdiuYw6U8zseP7zn286mFxtnZ1eR+o9II4lEgyIddXNHY3t&#10;vQdqmysb26qb2ivqWw/WtfhzelFjRx8wgoLIQaEwiJwVmpen0hcUB5THy5g4SmivnzW9Q6WRUW8/&#10;3dE+WAyhJa9kOtm0cAqo5ABLf/WrJysm5vZ39j77hS/avmULDzciK45y5JsBbD5GOGcrXlsM0ezq&#10;G/zBdoO5BDk17E0lBkCQhfjH5fgMWZSQYMlgbUSE6aA6d6T0wUyyxXLIfFGpaa6oqDDzNCv8HLgj&#10;JVGgahdKVp2ikktPqSjeB9k61kFZrAYhJQ2QamoTF+agJpBF+jTyMKCJ+6jSaimDeutc7dXROKBY&#10;edGfOLXoDumzwCOUAgoEssySD6lpuDJpHIrPoMraKQBWPDjSEE0wcgJ9ohavsiAMKEAuSYkzGoUt&#10;iW1UuBoJqGzg6zuJ0ZnqCDFFWZi5xjHlxztSIdk0RjD2xns0i2rEIykhOfFZIJdkj5tMHCVUGqwW&#10;0wJFYUs8xXwicqXJmSkowR99GjfGCHA3tSiEZc2MkkRw+MgedxiPVJpOlEZzkC2vMYbUyPl8ykvN&#10;AAfokSVoTlADZWZhrPaAYtRHggt8y6KlrqOR4wKJD8jIKjT4RTwXJPBBWKAiGTFNCRKXlUjCYHFD&#10;KwKyxJlIIblWZiKbXBhdyFNFIm4SzuMCYVLG18O3nx5pvuqUGUgLnRlOSjP+g2uHGypyJ24Isc99&#10;8N/EoW3z1hssMlVNvWBkWqGnfGRXtTbGejcsdb3OyujK4Ck7IwSSePGLX2zLQYvisqFkk870CdP0&#10;CwqRZ66Z7KFQCb9RpMY/TYwSbFedoqKp1avGeIgEQUsC30GgMosTa+bnPVz0nQUj7iGjzoIRZ4ZR&#10;96aU31kwosy0WABlxNGEJ/GzKZRoT/qb4POhk8g1ojD+fgmrDl4gFx3/8Ic/XC7CkYBWApGaIEyF&#10;SEwQK4poywX9StESfK6zxpM35kICBRP5Rr9Kr4QvfvGLzpsQ5SuyQ4zGNddc89ef+9x3KyprR0br&#10;IcS9fXVD4z0zhwcXTvTPHeubO1rTM35Ta/EeteKEsMklbsY2o5wVzzrPMfLerhcn2NLqHVyaO1bv&#10;YH/naHcWtr+qztF9LX1CP7yAw84etwvGNDO6c3KFSb27pdjXYlyqgn0p0Ld2eIXrcix11nPd4OTr&#10;3/P+9du2AiP+3T/aNikiFbMvR+5TToFp6J6oNC0l7qNuiX4fxpw0WTYHvwhsn1V9bFCfshccpikc&#10;/7MLracU7lqlSmacKc0ymHnB2FKsEuiAmObxxUhF+jr+8Nkrk1Gl2TNRmkdSUnW5H39d5WhCNsNl&#10;kZjRo0Wa4FqxNHFUSwJ29DJiUOincqR0M57AiqJ3PWWtZvfGIIlbozLjhUtXxRM7gEKM7LgtaF2c&#10;BbKUTThGTDSDUAlyGVH0ty6QRsosXbLzo9iMwGxHaJQ0cXllf6s9MSxayipN9ISbDKCAa/FkiV+G&#10;phnYvMEf/ehHi0gXi+6lgyIvqH9r6b/6q78Cq3H5UTtXSfPISXtO13PYHgaCIZxeiSeggSBKPuhH&#10;DHPExAzSFHOccZzX+wWkiKe0C4ShSvlaIaWnqEVe4jXwPHuPWoFOfMi2P+gEAqL5wQh8dJzZZ6Ud&#10;Z5ngF+yblIAVCItrross9ePbEisWK5QWKEGPBCwzBQw/6fUv6eFjJOcinhd6R16LGRaYcoy6LJzU&#10;qDQsffWrXx1bPGZTBIsm59QPhWha4okwSnYXCQLP7pY+DVUBm9SOKte63tTQRgRgnaoN9UB4cQxR&#10;hZuB0tQex2Mz6JxzznnVq17VMXsEvinkwaso9w4t8ozY3z3DTSBgBBChbexY+9ixjvHj/pq9QWPA&#10;4QgFYGHVTXrwjxCYAAUAOjgJ8v1/+1VgxLV/8fqu6fkDZFf/FL+D9rlTlvrkDHnFTQAW0DRxlHuF&#10;v7aFWzuOOPjmmHUsQKRybIWgs7Av4tQ6h1w0j0xWdfXV9g5WdPRYTtuKP9Da5g3HBwem62ZPNHFw&#10;WAsnQapjOBFg2Qy2cPwkmUnKQQfWQki8AeQ2T5FKYIIJkAGPkEukCfL8hEoASur7pp0r6U9QBrEp&#10;TCPYxNqrRvvaxpc5bhS48Frwggs+ES4cpkBi8+NwcgS8I2AE5xECVkthMRq+t9OxwVO7enqua2zc&#10;X+p46FWPvfCSK2emZw2DOHbpfT1IAEaYxB9KhxoA5r7Ra9gnNMl9AyNImT41AIItkgm+H/rQh97/&#10;/vcvfLK6ekTKHOwd3d3ef1NLN37WlrrhDnuqGioaSv5AEjXNHf6q1i6EaTiTMoEYdEQRpjHlUI8l&#10;51lGJYnacMcfSKKAyPtHOicmgRE7qZLpY7Xzp7xDJJAWVxd/dasnvU2jc27xuz/+yfat22647roI&#10;wKiPYCsRC1qnvQa8GeGnhkQ2SkA4yOWCkHEnyKkJSywY/BHd+dZkd4JHxOXNyMfe4L+e4rDBj0V5&#10;A0VEfQAIs8OdHHCjRtPQfT91hImZw48tpUhIszX6LksdE8rSLtv4iWWLyoingEmqp0gAcoMocDMY&#10;buCVOG/GbECzO+gnbeK/kIACukACjxTlaZqMe7IQgHHg8hN/0E9g4hvBSwQFPsDqyE9DyDjJml/5&#10;cRbQfMVGIKQtBBT6E7ZG4EifwBb94k6amYV39ttxI1EJAQvwVtOkzBo+uCeTVZYsF9WV5ZwejytE&#10;IjSDxsYnIhaU5itT6wK7xw8iCbTaTImKDGKS6EW8RaosKIkXQzwUfGdJn5V8QAd3tFo5wWfViIAs&#10;LOPpIKN+REbZBSB9HatGK7Kex6U4iciYYMzsvgSgQVhyuc56XkvdTC+7GZ7oweBBUoY/7uBwzndI&#10;9A1W0zUaFRpcxK7Iz2ArcSjQCsXGvSW9hpM5Q8R9N5WjUhkVHqA/zNdqCVQayMkHK+KpoeRgAdqb&#10;3Zos8lO4n8GYMjzSm7HM40Zh+hiTWh2ICtvTBWVXDo/MOJSQA8a2LGF72RulbPCbrV48ZJKGEnw2&#10;tHRfFCU6M7QMBjrRzyAI92bNlbwxZcME7c2OUTA7F8jwjcj0SNCleNzEAL6HBJwFI+4ho86CEWeG&#10;UfemlN9xMCLNL0uoCBpmGVXEVrCiyCIzax5ii+FC6bJC4soYx2Yyi8Lm181fOt7+fiZM0Yc2JRBl&#10;oeBpo9gH2VRhEwT1yD4tPSqZKuJ0p2T3Cf1PfvKTf/AHf8BXVlS2AyZ4zKJN4sbh4QNDA83zs3v6&#10;enf3du/r6e+dOcJtod2h631Tuxq7i/elrb1BjUVub+oHNa15u/svD5OfPBQwIvtOXKbFXXMJztv4&#10;/PGMsInHM8ImXvGGvP5pxvTuxm6exkI2drf0AjvY6HbwihfIt/bFseKfAyOIXLqEbCXoaSy8ZTlF&#10;92ed5pM1UsLyg/0TynENxfw4sp6+kxz3lni+RWtKrPx4pkRB4nMO99KnwctpKev8mI8JE3Cti3WN&#10;vtM17utHF7IkkAGdrpXM3NGnnqIH2TRKdp7dlADN9CL3YP3oZtkY9YjFgzzlRKvFFdBNYyNbHNKg&#10;hFI0YHQuExMZyklksvEmV6JIaGvpsyTGNCyim9lY0VUaInGinVm9hooa46SgTDX6DoShLUp2H9nx&#10;FlagoatkrMiK1FPjVuFYx3BXjuz6Lo4G0sRGl1G9SjOkg9r4xlVdpi9yYv8XvvCFr3zlK47QE1Dg&#10;lVqOOeAk+Y53vAORzsOTLEfliU63+HFhQilQmIaY9riN6NMs/jOJ1J61cdyVJdAoep31g2B0arhk&#10;aMax8MRAcoHz8cpRtYvAMerCxiwMVGcCllU+O8b5f0Ih3FRg5m9ccsJY7dVr6RH1ZrBl1gfAyr6l&#10;zpLAo2y7oVxFOC+BdulHHyNWR8hlVIQwrZBd4chOFxvYIv+dIIiB2T7KxlfcqmPrq0vJ2IKxWu0b&#10;WGNyZXfINGQGZfpoSIw/fEsVrLrY4lk+6WujIjEyfmaN5EJLtZ1RaDa5czcwYu/gQtXE4Zb5YmUu&#10;6sHLNSzOdzSPNvUstfSttPQul/pXu0aPN40WEQf+HMQAxOQfYRnvMMgCWZg99aHPfTNgROfU3J6O&#10;gd3dYxwTBEdYogM4RENYqJM5IICc2tC2eCtoVb2QhWJ3fe5E6+whvgZcGwjD4lXEgyPNAwNVXEJK&#10;bXVeFlMqVXV07e/orRSMVoR13KUQRRUnUIwd8Vc/5miGCSgGjICg299VBE14CgERhbG7bULT4ugB&#10;vfXIT+8Z5bXBi8G1MyMCRoh3ayFOuwqfiIS8EaRVXYU0/nFDO7yDCE0IA/8IUtq1evd3TykZAMHd&#10;TGCIv4ARmOCkzOqhhRs72vf39H7tuhvPv/SKV7zqz9n/hnc5TMyoiDSIw5GxYV74aVwZgXEi0Lm6&#10;PmtLJm+2EM0vCUwuE+eKK6744z/+Y33d2T/YPHukbmKlYWq1wsGic0dH5lZLvcMN7b3947P5q2/r&#10;4RPhDmyipqM/MAQFhHv9h2/hCoGH0Ac3E/mia/y537l0rHV8pm9mzgtHbmob2NEzvW/00P6RpV39&#10;czv7Zl342zk6u6NvpKpv6PNf+9rWTZs+8L73mfI5uy5uPmROFnsx381fk8XITAiY5ksmscnrOrhk&#10;pHHGM8GCdT7xYiD2TaLgiXGviPTLgj9eY+ZCHNnMAt+y+KguQGSoUjJWm31BJVz4VnUcHPDZBSzV&#10;dcyPEK9TEs+oCbovM9c8jZRWrDI1X5lZqmVj2bymiWQP1kxuIAwBZq6MSkYVsYMbelZiyaQhqUzw&#10;AFjK1C7aTXOwKJo3TXNfw9PGxFlkozgYgXVUthay7CdDshBCW5wIDCctypI1fgqxo9xBqlYghoRH&#10;vC5QUVqRU4GCpyA429oSJyRBRVlsxwzTcbLIayVZ3uvOlkMcf9yUNwJTpdZ77mTbOUTGy0yaxHEw&#10;BUXt4ZibARRQRUdIEGRH4cqR0scj9Kcjsv+fORWYIOCytqsxNowy3Ukv5BiI1BI1jRLkISCsjvMI&#10;XqV8WXSH6+A4lAU+4Ft2aOLtklVuRlSiMOIZEQwocj4r7ax1/Qy4rC69GSAjOiKhpkgKKCal5riv&#10;/CAmCI4hhw/BEfKNtiyzNS3fClFXWhFgorzwlkDfBSJJt/ogBhuRgWBzzfjEQz0io5INbIpJCbhq&#10;OAUH8YlLpuqCQYTbvxKM0ExnsbFJMhKwIhsVGcByYSau6nSTDhvPFBih+WF7zFecjMdKGK6WrE0C&#10;f2SiZdP0N3LKOAtG3JvV8X/Pi+lxBzozxZ0t5Vdx4HccjMCSSJyIGMKIWKe0CCPHd7mIE1oMF9qU&#10;URKbhmwioKkEosrr3C+99FIHfRHHWX6Q1IqK0zjxLTEZLRfVm31+6tw6IXtQrIo4Y1NCcrFvAo6O&#10;T46/471vu+KBV27YvG37hVc+7wV/9smv37Cnbbxp7HBl71zPwq31owuVg5Nr54Et1Y8XZ54x9Uoz&#10;qwCInzR0MGdrR2cLz4ixOd4QbPGbajsqO0aEWtRBE9qGABal0UV/TYOzcIe6gek9ncO2EA/2TdSN&#10;8qeYr++bAkPkJfbiPvzZ3POTPV283L61n7sEYMKhElUOy+wabZ785U4X271t7khpYOzaN75l47aL&#10;3veRTx6saz5888nZ1YWl46tHbjk+tTxX3VgcAMFCikbBxqyrCeVsIGMOnrjQBdE0OBNH0LI+S8el&#10;7whrigd7KScMVxR1RXngM0tLr8EIGFW+Y49aq+uFOG2yaFmfymdMuJnFpFwuGGrMREUx+3QQTYk8&#10;6X30chAHWfQyCpGaHewEVmRNrovjuBtjIrtwWVTHBTHbRCxdq3fFZq/S0yRInHB2RQxOOlItmJOz&#10;ANJqZcJEJIjLRlwis+TQ8OA4WTwH4MClbBhma9FPj3SH7FlwZuWJ+UwNhbC/3YmvQc71COiQC59A&#10;A9qltKzM4/qBz/GezaJaIezFuI1IxmJAtgv3EY8PWP3d737X8a5f/vKXHWOp+fALJ+op0DSJuwGq&#10;0InnwUQUheeJ+4i5775vBGTlwKwMGoUV2aJEqmvl+LjGqJzEkSMVuGy89KUvjakXkYnDH/jAB8Ai&#10;me+JZ9HjCYTOjNY6NWpO/E0S/KWbfOQKpmn6ozC+Jz7ZjURJvKvKBocqwltP1SWXLMjTF8Q1YhRu&#10;mrzmNa9xkG1CJ+Kbqjl592qcY5WfhZb7xpJVkHEVmyamfCyVhPu6mbARaXzrOw1Je/1Ue1CzOC4p&#10;0wpKlxnPd/zbnx+97dSNe3efu2HdK197bdfKqcblO2rmTu0dWa2c5mtwqmn2yMHB2da5Y/WTq3t6&#10;J3cMLh6cPr5reGXfxJGm1Ttbjvy0cfVOfw0rd9Qs3rrXuy1nbmlfuLNr+afN06fe+5lvnnPexmvf&#10;8BYHLuwujd3YKsJi4UBvsVzn57WzbWBv18juzqHiTZxjC8Vad+FIzfzKrpHJ6vmVxpVjldOLFr2k&#10;ot148tCquKG9u6Wju6HU0dDa7ruivW1HW+t1TSWvz2ifvaV99jZ+DYIggB1FIEnXtIoAGUQrKaqQ&#10;hjHvvzjqfAqQ6xoI4kUYR4EXYBTXkBEwAZ8OSERxEidEY/Sw9P5K0yeqB5d2tQ2BG+JKVlEEZUzB&#10;aHa0jhbBJl0z+7qm9nWNeERWA45Bvd6vAeBQGreR4nUhvTPenTy0dHPL0Hx111hd9+i+uhovGbn2&#10;ja9ft3nj3qoKALbhbaYYA4aiIWFc6Sazxkw3Bcxf4ypYlZvGleFnSGQ3O2sh0tWoc3H85NGeod71&#10;2y545ktf37d0V+vMT7knwJh4KxwcW4X1dC3e2jJ5rI5DnHeXDIvEWdjdPnCgZ3R/98h1DR03NXbR&#10;FF4+ut/LmAZQvihQBVbeP398cPHk0OLJvrljfvqD1PjrmlzsmJgWcljd3d82Pl0an2qfmGkdneQU&#10;A4ry1zN6qKN/rqqps6q5eeuF2573wucliI90Ney1mqAzkQkEE1kbs89sRrspDdw5+EsOeYkej0aO&#10;p48smR1GvvtmaEIq1BLpQVK5EwexrJAj0MwRotu1BHS3CRLHxoSN+AQEMfcxH6kBdvVUJKomIFgC&#10;/Fc7zus4PaJShesOglonZu0nvZ5FVfz4UGWyl7F4NLuDYJ9EiuVYHxXFQ8pEjvC0EAo4rqKs/+MB&#10;Hmgj4IuUaDPTs5YmKLRUmcgIaCV7vLEIB4/cj/eEGuOJk+UT0RckPe5aZEjgGEzAk8h/OkIbg/Kk&#10;HCYQyYbPcTrTxqyW3ZcG830SOIBFOaQw2E0EWiAAZSImHl7Z7SDE4sugRt9uam/6Xa+l+Vknozmb&#10;QxgefwSlRdImCkPe+EdEWWRlHvyFLFWXoSVX0A38Ic/lQnyWnYEGtEvizNOspbUlfih63CNp4jDi&#10;W0/FDyjLZlWjOX4KypRG27OvjhJp4kkRICPrWOUHU5ASb3WK0uIKgUJp3ExD4l4RTMEjzUG8kjVW&#10;i1zHuA0ElmW/myHYfSVkhAQUiweHmzoiWJv0cS2hLuNgUobFlRbDA1u0OiCUVugy39nkw9g4Zhrn&#10;idMk9CTWfPUauka+GuN14pMLHHBR9jXwM+UIfNbeTEAtzeZBRgVuRB4avYrNSLv3zhEKSVH5xHcj&#10;KNVvijj8mqXtWTDizKz7z4IRZ4aPv7aUs2BEwIj4/lGrLBWqmvbKmXwsBhouZhyJ6drNxM8THBSz&#10;9YBjJr2wPRa8b8miU8lWqjoeENFYDIJsaNBwNHFWL9YJlLEqSEBS1bdiHTxx8aWXrNu68X4PefBb&#10;3/2hqsbesZlTw0d+sas0zvDNGyvqRop3sxex0IOTLqqHp/kpMGGZ6SzanNmWcNxdHQNuHmgbZBEy&#10;60Vb5DCI/EEceD3U9MIg5mwe+laOP4CF93rCHWzoObSSw0WH9+ENzjg/Qgl1vRPe3OFpIw/nngnG&#10;ccPaWWVMbdt9XHBb+0avftLTN269aOO2izdtv/Si+97v8gde+cznP+fN73r7+z724S9/8+vMMvoe&#10;B/AWu6ifKB7KgI6hLK3M8YoJld2YeMUnpAVjKYlsR9CjFEwUJ04mThirs1GA1RRh7KoEaChWaXHg&#10;V7Us7C01UoqxjVzrGte+9bifyvTtDmoVTu3JmNUjGrI4jNMHTWxsMHwlpuTYH+qFgLiO1szC3gWD&#10;TGkuNDAHCiQYIaMlY1ITlBZX1azqPYqNpV1UcmyLBBPF5vZNrcZ9QDPRZiSrNL45qMI99cquFbRs&#10;IoepXoyVTEe4xhllKs0d5OGehqg0hqbsfmbHLD4I+hFjFRiL3NNY0h4xf7XUI8zJpjracDXrbU1L&#10;QKb7CMhkSciJirRUybIXfkBrx8oiWytMIheZNTHNEWmqIkbnMi/kNXLwBBMwMM4FiV9QWvw+lOk7&#10;R8GpVyF6GUPiTiJ9eQuCiPjbv/1bfk8YzoCIzZT9Q60zAGLEG7GMsJiVMdoC66R16My6yBkNKsWE&#10;eEd7FCs5e4bGsI/acx4nIhOeo9WxVwx4fWpgKJDkAdy47+RIDSeLXv7ylysqO5DxNtfdaEM5JmS3&#10;55+CEcqMtZe+xg2sznLCJE0vJ1IXATo3Kyv9xYfnF//hHxePHb76yX+8afvWH+28kcCpnz0hSmLP&#10;wHzN1NGOlVva5g7t6x6uHSFVpvZ2j1aMrQqg8O2vfu5E89ItLcu3+isOr5k9sb9/3mK+c+FWURJ8&#10;Jd736a+tgRFv7ZxYreqf39vtrIciykw4AznjRF7Sr/B6aOne3Tnob0fn4K6BsZ909O3sG9kzNLFv&#10;eNLGuwMsS3OHIBFQ2oON7XWt3U2d/XWlbn8H2tt3tJd2tndXD82eDkZY/PO22NU2vmctF4i2qKJj&#10;sHH8EPL8FaEcjvtdc+LI20CAEXwW3BdSAT7gDwKw4FtBXPuL01nt8MJe7wRZe1MGEHn4+F2OfpCm&#10;cMdY4NlxC/cBBwzDVrQL9tGzfHvvyp3+BKdwuKgbmCfAub8R16Tx7vqOfbVV1S2Nf/DYRz/lWc+4&#10;8x+KU4fMMoPHANObkU6Gh5GfiLBIGzeN0jjgEGtZxgTWNG4Njyzz5pdmv/SNL527eetffeBvWydv&#10;b5y8q3Hh1J7TwIielTsL/xEvUh05BIXpmD/eNn84bncFt0sFiu2PEtlVXwAT/g6UBhyuDMX254L6&#10;KHDtNTV0oNQr3qShf6i6q7d5yMkafQ6n8KKQvS1te5tL/qqbhmqaBn+y8+CVD3mIl3rc/4H3NwJz&#10;zktEunbluIecEOFDCCTWz5RP6EHA1iyDSSdzMAt7uSL33MSWLNFxSXplmoyymD6SucA0EgCvCBCT&#10;FydNtKzzCQeTGj/jWZbDHZQJHcB531SDEhLR5pNlfxy7sj2ujwgWE19vKkFfoDCLf1QpSnUmYJDZ&#10;+GuUt0+JLzSjP8snDNGiuBnigCzBI7ArK58sL12Y/vo9mL4LWRAWV01NiNeJeuMdkG1/pQX81ags&#10;y7OZj2DCTatxA0s9TXiXi+hxvZBVOh4mqCQ7QPGGkF2usCJeA1l8BowgvrIIj5xEfFzD4hKCJIxK&#10;x7lJLGuC7iOQ4wMfjZmGY4ifHmUJGs95NxEQD/nsh+uObAC4r9XSxPki1z7Zn4hqiJeE7GjIQtdN&#10;VQT+oI9cZ+c/7ktuShaex5tD4XohSlaNruNcEI3jqZsIDhwTBFma+DsoISCIehPnkkMcfOL+4CLu&#10;G3HZUE5UZPgZqDol4FLiL5AaaaAJriXQoriuxAlCGoWnX3K4g9JwIG6tWhd5EgNJd0iTvovYcRPT&#10;5E3HZQTibdoVN4Eyi+L1IG/qQmd5NKJW4YGWJKC8jDTj1oDPjNZS1ZXBBRwIZ+J7G7/CYLK+KU0/&#10;UegTIAM9sTSwK+jGvVmdpV2RumfBiHvDyd9S3rNgxG+B0b87YERZrsUtqvyJT5QP6UmCs2ByTADF&#10;RsSzBkg0P8km1kwsm7hUZeXz13/914kkp/OiQcm7qMZgrpKxLdg0TAelxfnZasrPuH16lLW3QqTk&#10;M+bAMC/yfMrTnvreT/3NwVJn/+yR2s7pzrETHbO3cAYu7Nre+bWg5UOW/Yk0tuFm/c9+LUcgAyO8&#10;y1MCUbsgBq9PaxiYBiLwFvYHkoBH5Jh33g28Hmp7J1jADO7iqMs+h1CMecSOZDICI2SBRxTOEdx0&#10;+6ZcOEsij+IisY81GWSkOCWuOJ+ssWvw4Y9+/Obtl775ne/39vknPe3Zj3j01RdefuW6zdvvc97G&#10;DVu4mZ8vOP8FL3gB5MWaygkCOTwsu0b0gYVQUBuqJYoch6lA2oLyCDARDJ4Swkx9hLE6iJbSfe7I&#10;y8jTBfGu9zS4A02G4epKkEJ8fbM2loaBpeMYTHQYq9EFi0RRbmYZJo2bASNiuiFDj6uCZo1LhVFk&#10;VaBwmhjNyEBwwkYQgIwE5WbrLMd6sVPZjmwFrVZ+Gsse8jM7XZig4RqLeCmzoW0oqjGuJRLHDGUQ&#10;GM/KpKFzQBQytC4+O4rSRhZ2nFclwNsALtHH2JI4gqBpcfbR/LzXVkotZXbEA0JFiVfK9ld5pyJ+&#10;FvEQxjQtSrBJ9sHkiheJC5OCrSOvpwjQNCmzRQMXEJoU0MRTF9IrARnlUAIdl2GjoyXL3pQ08TmS&#10;BVuC+ikhVrULhCW4Wtu1TmkMFKaJMyNgixqocyMlFAhB8FqNmOxxeYhNH09pteeYOizNOawYFffj&#10;hOgnLDY7V3o5+zkJJInHtRJQqNWYIFkQAT2VJaKhhS0B6dCJbGND4m984xuO4eC1wTlLF4h5gUrg&#10;m6YZFcGA3I8tiyFaF3FnuGYHKZZfBpIqdDQ7T7KARygkkfDKLDBlEnviW2MlKDap2Kn/8d9/+gt/&#10;f97mDS9+5ct7R4cPdvbv6RqpGZnb2T5YMzzbMXfoJ5W1X7t+x9dv3PWFH/7ks9/70Rd/uGc3BHNo&#10;zl9t71RN72Rt7+Telv7KrrH2ydWabi8DmuuYWLV53jV1+H2f+Nx56ze/+vVv6Z4+1LN0O18JZQYd&#10;AL9G9LkGTxA4xRuChvxN7+sZ3dne/5PGzp3tA3lTpm+JfXPjKg3PNfRNVrUP+dvX0XVTW+ve7v66&#10;0YXStGN3xYbcDCAQFuE8CGBEDjuAsSpcjTwjcjgFxIEQ9rrN4n2ii7fldZ7F0ZJrj7z5oliir71t&#10;1NESBRgxdgTA0bFwMuUQklCb7qWbhV1ANGANkJci5dqRCqI2ACsFoDx9vAg/mb9VAgdG1A8uOHuC&#10;HAb+EsL7mroaO9s+9/WvbDp/yyc/93c//cd/MISMEHrKyEynZ+tSj2eb1Gh3oStz4JHEhpmn7mTL&#10;UXojwXcxuQZ73v7et284/8I9TQPtMz9tmvqZc44DRgCSWlduh6FwHsEHITOFPpo6zA+lOJhjahnx&#10;e9oGaA2nC4EbnJFB1wAmnIK8s67Td27CIHJRvJG6uWtHXSPo4caaet8/qaje1dC8s6G5OC+zqdXf&#10;vqruitruH9yw7zwhixdsuey+l2ej3lQl6IgskyJHcpbjKUyrSBgD23WmA0ERZy5MMJVMWz/xQauN&#10;c9PB/WzkypugNhmlCQwX/68cj2f6R5CqV/liIswXE7zA6WZmdIHyg3sGFSWiXeB8gvvQH+c70iBx&#10;Xprjk9C8wLsI1ptx3ZcM2WrPUt9FHPrilWDJFC93HZrlU+LaJLCWjseW9AQgCwQxhFg2+TNCCISs&#10;+nwyiuIMhdS4bpESCfSIuyh5otJ4SUQkxlElruykVuRwogzwP3Ief4i7OFN4pORoW21EUrCAbLzL&#10;jrZs8qvaz7haEFCBZQPWk66us+D30UcEoJRxt0yYkhZluY62ODXIFb8/nZ7NjCyDw7eE7rvWR+Gh&#10;m4kmyGLV/az8cVXVGuipnxIgJv2eclJ1MmYHS0M8QmT2G6JTomU8zfI47rTpVgVmZ0uuQGBlbwsZ&#10;kytlxjBwocYA1jGNpNfGeOu4MNM1LVpAgYHO/XSBsShJ7EZamnEVO8cnHZrmo1y94XaQFByWWDI1&#10;Bi4JuqHebNioOvpF4uw/xfr1NL2gwLgTprpgGT7KSahIHPr0aaY2tugd5SeG1ECKzsW6bPBgYyAS&#10;I9CwTxxQ/Ed8EsBiNMZ948Mf/jCVquuV706wsDjeIs9EyGZkaLg3q7N0d9x/ymCEay0N0lHeCLk3&#10;tcTv20eB8V759cXe515W9q84+1kw4rfQub87YEQ8IMLSyILMUtfZXiZlyCySkZa1QnBB9mWDxTUd&#10;HF/0wPkSf+xjH5OSzLIaofMoAKItG4/hKqFG8SfqMph91rfZwSYila8o37QCrexMSqHymzdv9k5B&#10;B+YJLWgcnawfmWkeO7SvbbZl9NbuxTsc8154CPct8CVumS4Oe4cygBviDcHGZcvGFvTHki5idKeX&#10;mexSdk2tdk2ucoiFHbALOUQUIRs9E/3zx7xzrnNqtWWmOP0BimE7sWV62XGYzoxgKXKC4BDBjg8q&#10;IS8T02YXC9Id1mRxRHzPuJPqC3N/7ZSyYkNycOKJT3/Otovv972f7HDoekvXcOfATHvf5O6DzX/3&#10;pe+98U3vfOYzn+ksDO8u9R57R/F7n2JhZF5wgZvOOPQ+hQ996EOszPCfbRT+Z++dMqNm6KFIc7oq&#10;qkXHScC+pJZoo6AYMVCiq6wqGYtKyEtbaSA9q0cSSRtHBtWVA/VBBjE4PGUsZjxQSyihUxXrEdWV&#10;rYOYU2qJM23sFcovKjxb6GxZtRtpsX1VR0OXlaU2xgigBekPg4r6jCty/Dw9Uj6ys+DMtoPFoZ/K&#10;RyoOxG8iThzZlwvGEUyB6ZACsVSunPpmcGa046FrLcXbbCdiI02fdsXmdkcaP+OuovnoZ/J6pFHu&#10;+06gjcYiQ3cEBWB3KoHtnnM6pMcBGXWBAv2UxbyIK0TwAoWbFGKmdGWCMlTKgIgbkZvyZn9MpX4q&#10;Iba1mYUVxo+O1nzFaru6whl1KSqIRnxGEugh2Zvf/GavM1RsWUroRK/2MFyJC70svYp4uwBKslDP&#10;Osd1zptEJ57r69j6ujLbPjHO/NS6OFG78CixGIEDjKv42khAsKA/u6ZarRbXSJVL4fG7cRIHMOIj&#10;H/mINr7tbW9zEkfwozBfCZoZYzrRRhF6p+/JJNAXxww8DEckUuM6VA5oAgviJyI1MGeIBGjTnIn5&#10;2Qsuu3jzBdv21lS29fc09A82ipLoHa7pG+6aW/7A3/39um1bztu6ecMF55+zeeM5Gzace975GzZf&#10;smnrZVvOv++mLZeu33Tx5m2Xu7Nl62XbLrzymS+45qvfv+Ga1/3Vgx959SVXPuziKx6yeduFr3r9&#10;m/kCtE4eO9i/XDs6V7x1Yk3o+SPi+BEQOLnonDsysHSyd/5Y+9QqV6+9bQPeVeHP8r5hYs1pa8Dr&#10;PFfrnazZ5axEDmUDu7s6gBE8I/gydC/eZeVfnMjQOS0KQwyFLMVBkmsHLgqFq+ibzUmcEASABWcH&#10;EIO/4niIwWWeEdbn/CZkP9g7p8COedgEHGGVx0ThIjG5imZYbXF6xbR1+7K3Y0AuOFZwMRDpAGoh&#10;tx0zDHApcOG+OcX6U76/WmeCNvXuaeohtwHB+5u7m7o7rn7KEzdfeP7coZW7/t2/7evvM8jL3kP6&#10;KPuEpkYWfrosHW2a+xB0Eutx11k2GIF+WsAUByv0db382pdvuuiS3Y39DSOnKgdPVY4fOjC6Ujtz&#10;rGrycGnl9u7lO9CGFY4d1erakQVdU2DfQ1OI39XaB7n2GhEIOIcOMArVQ9HQQVQJzw4KiCbynWDA&#10;ira+A22dtb0De5pLdX2DvCR2N7bwkmgcGG4dGRe+UeqeHRhbrWrsOG/jxhdd85Ijx4uXCmkvERTv&#10;OdMhyIJhbMxrNeEvgU9wBOM2YGjZQdojsy/+d3JFdBv58nqkKOmV6amPR6QWOUaAmPvZPIj7mDRy&#10;mbxZlRERWdAqPEJMdjOUNECYuWk26QV9oZbsvuoplcZKiYegEnK8BSEQBwcZ0ZAIPsUmOgwB2d9G&#10;lQsEJ/SPBDNV43cWNzcSIH4ZRGI8MX0rHOvkstgLyq92d/w0KhJ/oRblq90j9w2VuNyTG9JkAS+B&#10;xJEefhp1BF0cTNx0B0nuYDU5hmO4h0KkSpBwD6VpXVaA2VR3B08ShoY/xD7+ZNXqjvtICtQenF3z&#10;Yy1omi6Ok0i24hUoI1mnLrMgwIGMkqlCu0JzloLZP5dM96FT0+JcEOc1zfdIFuUrREbFZucgy3s3&#10;JXAHSVFM8aFQTpbW8XPJYt7n9CWinwhWUWaiXMqJO0bQFrVkFGW0lEtI3ITOQqr0BkMwHXQqMJ5Q&#10;8ddzgQblSKyiYBDBKxEcVmcnIE2TJh0dJwIlIADNEqAq3R1IK4Z0wCNMCNmoCiKvqFhE8RwJo9w0&#10;N90M7oDgeHO4ExAkIJF+zI5FulKnpxN1tymZLSsVmRf61LwwEgLixyXERzNjorijUvREvwemSQc5&#10;E9o7vOM1I30UZSAS/AlcaPpHjd7L1Vms1qBsPipS75nCIMq0lZc5Z8GIe9VfZ8GIe8W+e5b5dw2M&#10;iDIoC/GAEcQNCRiElaQmx/PSwcQ3kn3EEEGW8GwJ6HVH60dmWXuQUESVZFRXgOE4cZ0ORhBhRB7t&#10;y75hImSNQXmri5T37gCH9oEhHF0uWj5xHO19/Z0rJ5pnjzZOntzdvtQwdtfdwIjSzNEYf6xbBnfh&#10;yzAwmTdl5KBKN92RQOwG67BrugjQZSAW78Jo6AZDcHBgI3r7BgOxNLZoU0tG9rc/5ThIwnZWDn53&#10;IX3ACBe+2ZEeOS3CTl3ryHzj4IwoaFa7HT/x1bYTO4YmgREbtlz4w5v2lnqG2nonu5wz17/Y1D7Z&#10;O7TS0j6S1x+w57xDgRu8Qzee/OQne9uCkwtBEk7rxJDAE4479uiDH/yg06R0zc6dO8vb4JgcnZ09&#10;3iyM6S0qk3yPZlKLvsNqHUQxZ3GeKIbgSnEfdVOnAxRoLAarErJ2pcj1VGIQ4jWjBJ2YQOW4BlAq&#10;0utlPes7PrqUPXUYGyLQu8Ejo5FGcep35cdlNwcWKC3xAvH+yD4nC1KNKUoJlKg06jI4NTCYvTRo&#10;ptTjvKNkzVSFwiVm4WFIILbsFDGw3NHwHI2hFqrd+MQTnAwQgEjsghqoFHl+xjANdpAzKeRCj8bG&#10;ecSjgDjZXYwxnTAcVQS1SStMKNkxKgMAJS5QpV7r5/iz6AjpVeEttt/61rewxU304FKCrhGfd6Nk&#10;kzPrDYUbCSY1ngdzwQGUIybckH7Hjh3Z4sgxIvpdgTJiqSY87nGPe8tb3oIVZSmhQAdGXn311YjJ&#10;YkZ7lcmy9zEY4paSNYaKsgK8m5xJadm01DXq0sB0vRahTZkBRAJ7pQrtCl5JvBhCYbUPM04vxH0m&#10;NqISyCIzxZ1szRlCvhPi7o6SZUGtYn0HRfJRnRLQbNjgYbah9BqG+GnRZUhje1z69a9h7yfKCyBv&#10;YuLaN/z5eVs2bty2+bIr73vJFZff78EP+cjnPt86PDI4v9A3M/uCa65Zt3H9s57/nFe85pXX/vmf&#10;vfYNr3/da17/+te88dqXv+Ylz33pS5//8mte/KpXv/Tal7/gmoc/5A+2rN+67rzN567bdO66zes2&#10;bduwZfvGrRdsv/jyv3rXB4uFa+/cTSUA68LakTSHYQT+eldvjuODmyRey9hCz8Rq//SR/umjrQMz&#10;1R2jXvpADFrhe28FSbjfYZMDK02TJ1tnby3N3da2sNq2MF87OuE0h7WXdBZvJrbVD/MNGLG/ZwxE&#10;C+H9f2vx5o7C0wEeAUFYe6vFtNC5naVxJ0o61ZI/hcM4b2weUQK3CP4OwAjvCgFMuF81OJuzKnOo&#10;8EHnKXTP7CyNCQmRV3qQR14/QQ4Xrh99Tv2c81fQA4CeOpaXcRRuEc19VU7BqKncfvklb37H2+76&#10;x3/bN1a8ITKRCHHoi/M8KWEYGDzGreFnAprL8Zo2JKQku4wfAyBrhrhMFxBYqfHhj/79ddsvbBA7&#10;M3Vn/fgd1VNHGuZPiqapmznevHhL81RxLgY8BdN4i9QMz9NHeqGIavHa1K4R6ANSARBUDNVDTcAg&#10;IBG0CTxFE2Ar/PI8KlzzekZqe/p7ZhyH0Vsa4y8zEDDCy0S9u7Sys6e5Y7J3eKmtd+zcTZte8qqX&#10;Hz1eiKDggGaxj5HvjoFqisUfzdgmcg1yMyjeRgY2cZ39f/PRDMKlxHoY3rjnqezZvE3YHX7KLpkC&#10;zXfSmPQgcv0k/E2u7JriagBosywRZ3F7JLiUHIGjTOVLGZd7vYC2u4ER+kWWLGIjr0w3c1YfyR4D&#10;A+X6CHk5IkT/utC/WWmbmBFr8QcsCyiNDbSNRUpzPxqN+NKQaIT4skUeGjkBC+JdqHXxgzCW5NWo&#10;rDmzu+OmuuI2H22rL6KhjDop3cHVwBDxTQt50ksZBCEuFSrVcJyPI4BvhbuPz+jPCpm4Sx95FERe&#10;sri64JVrZJfDbTLalRBHfV2fLaX0dWCXuCRkUeqjXcrETKNLmdKXcZD4PvhknOjr+CCoAv+1PWtg&#10;JehBieMW5wI9qd2doB53AyNijSeyQ8kB1o0To0XJGOg6fDtduUgTIB5JCb5QuyqCLwSJyGa+XH5m&#10;XwQnVYf5mJnpkMV5YAvNiftGMBFp9Hu6IHse8U/RRwHR4s8StYtOFeU6PhdJKWPZ0yF4jYo0zdNs&#10;JqldMkXFYUTJajEq9BTWeeQmquIFE2Wq1cZwzDwXIS8/4+URaCk2uV5WnYbrDjSnvZloASwgEY7W&#10;1mQNVA4CtLoMRjAsYzu5c+9Rg7NgxD1bof7vkeosGPFb6IffETCiLLvJ6AjQwBBRCfSQFRF5RyvT&#10;zS7Y31QUA4WGjkNjeaPjEY94hEP1CET6OK8YpKfpb6KKRg8AGR9FxbpjgSRZBKWUdBtNn5MpiDYZ&#10;3/3ud3uPgNCMd77nfdUNLSOTswOjk62dve39w93zK6XJhZbx+YOdI3UDsx1Thw+0jzYOLVR3T3bP&#10;HGubWOmYWm0antvR0LWvNNA6UbwsjY3LHGQUegdbU8/gwPTiwNT83rrmmrau7omZ+p7+A81tB1s7&#10;KkqdjpA40DFxsGtqf+fk7taRyh5owuzO0uh1DX07Wof3dIzv6xjY1dqzt6N/f9dgw+hMdd+0NDX9&#10;883jh9qmjsl4oHOyYXipf/n20tSx6uKstdm6UWa3V9Attc+eqB0ee8Kznrtpy0U79lbZ12ocmuqZ&#10;ONTUN9PYPdU7ebhncrVxYKxxYNx3RXvvjrqWvXWNdZ3dDV099Z3de2rrv/mT69/90Y8/+6Uv//3H&#10;PG775ffbdqnd1E3nbjj33I3nnrdp3WVXXv6Ex1/90he/6NN/84nKg/tbmhrYBPouK2oGYvSND27r&#10;PrYLFRU7I5hR1oTZusl1drQo+7xlI1vfbAvqhwGqs4wH1qpa9F32h91k47pWi+2mvKojxrGVIS+M&#10;wE9c940TdlhePSCN8ZZlXkJ5PfKRXeEJHkaSgcTkVTKNbnTF+qHpNSeuB/G09x1vYWZr3HeZDoYr&#10;bRpnBIOwvA+WXb6cfZ264u5r3Gp+Qjzio5h4EE1GbSxUVcfANU1YRewAtUsZIE8CpWFgXCgNe3ey&#10;/eUiGJ8po4rsT7pjQYvIRKBovqc5PSE2K86o3dPHPvaxH/3oR/VgIBvMT1gNGsxNbdQE5cQ1RsNj&#10;r8fw0hc5KaN8optast+IgcrBikTiyKtdSPUK0k984hMBNcziWEUaK0wDVc629LJS7xeAWXjtqBJi&#10;fcaG0zoMYejH/M3uUFxj/DQC4z4qixGCV4n9zmYsi1zHSZbuTmSKkuPaqkAWWDx+dY00SggwEYAG&#10;RvD973/fu0g8InnQk6WO7saHAD2Jqo1BXBaJnhpOmq8irEirg1PgqpGvW8PGOKvrCANbL6ga8UeP&#10;H3/Pe99zwUUXbt6y+fzt52/YtHHr9u2Pffzjd+3b54jOxz7+6osvvdiO/dT05PDo8NLy0snjJ1cW&#10;V7o7ukrNpdmp2cMrhw8te6nsoVe/8tWbN26+7wMf9ognPPXtH/vM539ww/62np0NbTfWtVZ0De3v&#10;Kk6d2N1RQKWgBw5f8IiuJW/TONUwfqhmaLFx/HDV4MK+jtGavsn6wZkDncM7Grv3dRQ+EcAIK3zw&#10;qLwHvPaiZ75x4njH/G0dC7e1zkA0TtSPer3oErygdfJ4dc/U/raRPc0DJO2eFq+0KHzNciIPBKE0&#10;fbxn6Q7n9fCA4JsGXxDKwbVh7aWeS1wknOYDeoAd8BdomTouAUSDZ0TeGFI5MAvkRQaq4CM7W/r2&#10;l4Z3NvQeaB9Rb6NjKYcK57Li5J1xRC5WDy7KW7z6dHAZWtE+dbx1eKEk5KS9xwZ9VUfb6//ijVu2&#10;brn+phvtlvYOFC+njPyJc74RZfQaD6ScO1lY+iSKgVgwZgg0syMSgDiSN7iegQ2qvOJBD3biz77W&#10;oZbJm2tGj1dMHamZO75/bLVm7kTt/MmakYWqgZnKgWkuHq0zR5x5TPWsvVmpV5hM7fBc48hKw9BS&#10;r1ecTB7l3+eve/5U1/wpP9unj9cMTN/Y2FUzMNUwMlfFla9reH9LT9voXG23d3wudU4uVXc5WmKg&#10;or1/b1OXiz0N/TXtIwMT89svvvTPXvuaW2+7JRhr4svMTW00uYzY7MabTdoVLJWgMF+0Olu1iUrI&#10;+jBhX4oioFxgi6knV/Q+5hDU8UJyHc+ghBsk3BIy7n7epiFltIA5grcJyMLVnLmAtzm+16e8Es56&#10;2IzLvDYrzXF9l585cFfG7KX7SJz1VbaUVSGB9CSJuhJC6CZ66C/f8prI2Swh4bMpTT6Y2tqoIdKj&#10;wc0EiWS5rkANxC4NR6oLvFVRnAg0J5g4WYcMMio2jzQYSITGDT6OYD4KRxuloCg0IBLbJVOOMWng&#10;6TK+b7op5EWCeSRNEIq4HqidLCIqPXIfnRLHqcediEoCVhUSqwJ/sCtnHCjZJ2vjspqQMZ4RHsVj&#10;SOsQqevlxQ3pXRO8SlBdDn0MlpHgHY3KsSBKQFgcJXxLFi+M6PFgfFRhnGfj+5AVstLKdn7MUekp&#10;QXM5sjqEyZ7eD+ySpXs+7gdMCfc0Iac2KAQr4gqhjTEVZE+0YGCLBA3FUa4MoKslDE/Dg7yUVRLi&#10;zbiEQoSZHgX4QAzaslYPuJNpGHchhAWkCNnR1z56SrLwyk+EhS1xGcbk+K0g0ngwy4L+BF7BZ3ey&#10;iWLmIkz3eWTEppzUGCWuhDL8YWoHDAp7lWNeCxxmqsUQikIMUOKT3SbZ1ZJi7+XqLNiQqqNwy54R&#10;qL33SMdZz4h72Tt3z34WjDjDDP1Vxf3ugBHZFCKtCLgs9iKhCAL3iTlShq1AQcbVP6Y2dRvnc8KI&#10;1LA//8pXvpLgiP9/AgcoLSmJTpqbWs2CIY5h0hC1iSpn62Q5l+1rFgmJCYi1+Q/guO6665pLHbWt&#10;XW19I91DE96O1to7XNc7UNXZU93dV9HedbCts/yiTdtKPBpskdl6EkCR4NvmkXlgRGKn+UFU9o03&#10;tPVU1LfWl7pqmtrrWjorSh17m1v3tZR2NzYrdn/7EDdjZnRCoPkYi0xmTAuELl5QN1icQHGgb2xP&#10;1yCn6NLsqsPb7N3ZoLNTxzvX0RU2BqVnhdtLdIe17dx4m4HCm3ntHhgeufpZz9m89eIbdx1sGB2r&#10;GZrgrMurgksF+h1RwcQX02FRsfZau367Yftb222C7axvsid2fXWda21vGBh2qllNZ+cPbrr+fR/9&#10;a6HpVz3uDy+87OLtF1wAxFm3bp0FGE/+hz/84Y9+9KMFd4j6Y43pmmzR6ylahLkQLaWbKFEdRMPp&#10;L09pnWxVZfdGp+hT2pfSZWcoJG+1SECBvksQhAFDKSpHRoVklywZ6bm8biOv6oyBmLAIhqmRoApe&#10;IdkXUpos6FSaZDEgDB7Uuo5+RaEE2Z/JEtejEI9y960oXCdANO48CV5QCLVqQGqXMZyYApQjABnM&#10;TRS6UEI4o1h1aTXmWLiaCMrJXlb4oBYFYqDrxAabFHJhXfaR0MPANbalZM9hiJ+qYJ0b+UorXH7W&#10;XuGBEtdxck4otVri+mtuSplytNdrIwABmK8VkqFTQxSYeFF0qiiOMPgTH9SYVmY3izlrs/hyh13F&#10;QmvNAdvPhIzGLSIMN5B4J5nRMVLJB+VoKTNFo97+9rdzz3nDG95w2WWXiaVCYQKIAkhpbzyn4p6T&#10;VUdwBN2hfKSG7dYtGR4BNFWHIdiCJ2gOioRC9PiZNVLZTZfA0U2eYo5W41iQI7EkJkLZqkN2XKw1&#10;VoG5byRL6aOQoEjKsZLBH+Mk+Fq4qlLr0oS04A824nkcTMwvNUqj1dJ7asAoQQMl5uIk9srcfPaz&#10;n82tySmbliI4o9i4noXtyldmUCGlOX3T4SB13f1OdoQykAnOwbmusZOUINDykkhizXI9p9IQHfCF&#10;ksMy14ImxFbYpd/bOWFbvjg90UmW7QPSyx5nBNIMRAts5cjAqaE46aB42+gcgWZjX+ybd2F4RdHQ&#10;0kluYgSUYDShEBwrstuPKsU2TzkhAhJxq5dl8I9QiEodFUHiASC8L6MouW/hhsahPR2T0A3wRM6V&#10;kN5fw1jxVkvgCNo06qambgc67mro4qomloE8V5cGaoIzicWVVPbP8ddAJCSC90T9oPcrzzYNTh1o&#10;69jVVNs60nP/B9z/AQ94QPyTDbDEMVnUBd/UfWYBeZK9xBjWRospkA3kHHCg43yM8Ky1aEO9qVOm&#10;Z+ce8vtXXXr/39vd1AdYaZm7de/wovdo7B5cqJw45KWbN5WKl3fm/SDFeaII6x3DbTGD2tjsBJA1&#10;jeA4Cd95Hypd46egleIE0LFFKeFEcBm9WdVbxAxigkOIaDc+FHzuXMQXz0Vt/2xxZEbf2IaNm1/+&#10;speurizH79rHUtYgz5kFJlE24fEk2KshGp1rEMaXPt7mZkfCyF0nmCIecyaC6ZaFR2DieI7IS3Jm&#10;w99EIH9kkQwnYwnEs8AdyYxt8tzk8iFwTEB0IiYiPVUEHMnyNWXqhSyeiR0VxXPBClyy8l56FlFa&#10;Ybbm5M44uEkmsVYndCVeeKogMJVPKyU4JWtO4yFgsZRkTrAJ/AxoFVBVaWhwTRZ5pEBZyJCEbJjs&#10;AXmzslWmBEZOjqrBSc2UDD3ICO4sQfw+tCtbNTouR3hoTtkrJ0v6rAllcT8d6oIASUdEGLqDY7rP&#10;FEjUgF5AQ5xZopgSQRB8KlPAzbjEa0twk7A0KiOfrPCVKbtKowvc1zUoQZ5mBgLzoTuUrHYFBjiQ&#10;K8h+SguQgZnuK0GaFB5vgvRsaIi6URfpqoRsm6VeVSAjwTLBRMp4hIrCNEM6lfr2M9AGeoJZYKmf&#10;Gf9pLFYE7A6UkE/W+VgU/0rloDYOemmgVsiOEiUkzCE7PWGCvK5RmMW2p+qNz0Lam1rQpmo8IYv8&#10;DOCeAA2P4pGhfAPMdzRX7HDEGIG56WMMG05yaaCisv9BsoV7qSuYTnYL4niSKRYyLIxkf8xjHuOM&#10;6gA9sUMkji3hDjJkjAYPwHEvV2dKCBamamS40LR7WeY/zV5u49kwjXvF27NgxL1i3z3L/DsCRmBG&#10;cHFCk6AhVaNvogkId1ZCzg6g9lzT8TR9jtk3jaUnGT//+c8/5CEPyXqVSMruE53tDl1LWsXlwaM4&#10;9ruzdsJAZ6CHoBvyKlMyyoaxDot91rOepTpGYXV9Y01L58H61rrWrgN1LfUd/AUar6+qdZSXM73E&#10;04qS4NQaJKKifYit7K84olz8cEt/Xf+aT0T/OHOQgbijtbeytbe2Y6i+a7h/erVjZLauf6xterFx&#10;dLp2cLxv6Ujt0Ny+zmlWeO/KXexmVrXT1Bi+opeDJpRmj9cOL9o2bJ46MnD4Tke7M8Tt1B1ccxsu&#10;Tndfc0tmarO5i6Pjx4/wSS42DP9HMOKH1+2qHnCaXRHcETdjf9U94yxyO5x8rYsT+J3B3ues9Y6a&#10;nn7oQ7t3vI14BWnhqQuIcZR6XVdvdXNL19BIqbe/b2yisb2rsbVj55793/3Bj9/3oY9cc+1rn/jE&#10;J4nvsBgD7oAnRHlYDlkx2uj2igHuJ1aYFu26NY679BYbgq6NGar3s+JiO1JCdKqfOahS7/tIr4/Y&#10;VUaFHSfqXJ8yp2Sk/9glPqyi7OoYD4kNyWqQVZdwjDi6u58D5AJ8MCWNIuNB7fLSr0amcoJxxIQy&#10;RFFLBzMR1KJelHskvRYxqXPomkrjp63MuBsoNruFiFR+drljuWqOC1QZfkZmHB2NXstj31mj+gRD&#10;QX9set9xxYymd61R5lSiAzBKdS7Yl1ote3iLgJwfiSQEy+V+Ii9iSaNBmvglBVJRYxAHJ0oKkcj+&#10;Z1BC7PKTSYHmbFrmJna5jlWd9RiCfUA/8UNhPaso7i16EMd8kwm4HavUVDVy7GpmNZ4zL2LHB3CJ&#10;+YXCSy655Gtf+xryUleiV5Dtk5Md2EM5kDULpFASr/JgVT7oyYhKZIo+0ndGSPblFJW1lobn4DeU&#10;y06AqFeu+LBInDgjj7wPFXlxx0CzC4xKbJHE+oslF7tfd2iXgYS2wA2a7GfWSAZPnDX8VIVhnOWN&#10;YYar2WrOxqk+LUdF6QXDSdUuwKyEm8n4/ve/X3YZZQ9LEZOgjwQlabIJ5chep2/2TBRv0LSsdXJN&#10;zp6ErhJrZAVYIcfrkm+F51ci1AaLgxugAHUjq/5qhhYSARHXCSUkci3v9Sz8DkYKVwWSqpBdg8tt&#10;s6dgBFDUNUeGE6XJY+3jSyILYARFKEHPRNXAZNANZRYr56Eli2oyEEYAwiAtiU0Yrusbm4ZFdjj8&#10;0gp87VFRC6BWHIeFN6mYU360pUCKByYtvw90j2Sl7TQfr7oUFueFRIQhCKY44XLuUPPkEWgvOjli&#10;oPBg51Rt92Rd7+iBtvaKzta/+9aXsVdIkRmnLwwkfa2XcwiC0a5rDADdHSxMLxAsOa3GyJcrW/cu&#10;PCJkdLGnHv0SPRwefdBDH375gx6xvzREsNdPnKgeXW2du7l+8liDN3qOH6kcLIAhgHXevpRjRNGf&#10;Qzo6F0+inB6BE/0PYATQZ5k2ubN5alW/wFyKN1LP8rZbgVYL2QDNYAucXURh8Ran8SX3i9OOpo54&#10;2jUyvXnb+Q9+0AMNRpMuYQjxNDS64qlkzmJCtrVNxpwLkxmaY1CIqYTHY1c847KVioFGqY9cmV/u&#10;GKLZRcj606S2hMZtyUzb7MObKbiXM4PiaZUsZY0vve7QL0o22iGbmf4KdwfDScUgttSKvAoPbqtS&#10;yVCeADEfksrUjsOCn5KZ+JL5RKqTdQl2UzjO5Jgk4wETynM8xwEqPz5Tykd80E+MwqLENfg2JIgL&#10;S0HcUGOkJT4YS4aNVhg/Wd6rV9uV4440WdYqU9doTpa1yldvzrzQR8pBM2LixphDFvBTydpFKGFI&#10;5FhW+NaBMeSymNeDHilZXTpCSpyPm0/EoGQSSxDHiqQsOyyEziw4URUgRgOVg/KsyeWKHkdzlqOY&#10;oF48QXzcH/xMHKUaE30TuAHNVJJHkrmjs1BF6noU+Elp5UV19H4ghiyzVZTYHGkUldAJH4Ugpryc&#10;9hQNbsapRAKNxYGkTJkMXZUGuwkyFU8HnZXoj6An6An+ntU72zjmRwAIWs93REfwoISfxFNA1dlI&#10;UC82yoiTOjS0uVPe/C8DBB65mV6Id2GAOWUGCAgogAlGS/q67NkRtCKWtnGeUBR5A2kFEyyjOWg2&#10;8AwnubLZ80vcZe2fXKowqc0CIxnNsSXSTchIi4zSzG5kB8K4N5/gRKrIWEV/IJt0ParuTeFnPSPO&#10;CPf+eyFnwYgzzNDfYc8IYykIMTlCMJn/EUbZQSW22NP0NIWdyNL4ljMgEuoml2WASAp3JIhkJGoJ&#10;vv8ve/8Zd1lW1Yv+0t0Vuqo6Z5qcmwxKRpAGRBGQnMWAopIEOSA5iWREcujuyvXkHPZ+cs45Vg5d&#10;nYmG4/He+78v/H/X84N9+iAq3fZ5cQ+1atf6rGetGcYcc8w5R5xTCdawmAcxOgm+MMWYYd0t6iYv&#10;xbqHZbT24wC8p4kg9tDFhinBkVTXNda2lvfXt1Y1tjt2rq1v+Lr6Jj8behXHm3UUp2xm+wY7PhSb&#10;UJZHPBDsqSeK0zeninjjYj95u8qPFEfWV3VPNQwu7CuNtY+vd04dqh9fbp49VDu+7OfIvc6FEzWD&#10;S4x7uGRWPh4NxdaYQ8v4aY4Sfl2Lt5bmb26fvrE8f7Nf5+wpdj8/vDtefGfnJD4bTy8lFwnyAI4T&#10;Q48Xx4NiQKvGJ5507fO3bL3wm9/dWzs0XD8yhcWkTGHyEiFc0zMurphEUezlZs9LdsuuXtoH+gje&#10;EDQR4odtY9Y8NCrEw3NNR09DW79fXWtfU+dgfXt/S9+YX3PP6L6mckvf+NR0Id5cd911gmje/va3&#10;24bw13/91+2FSUNBK4Frt0cmNwqdyMH+mc985ute9zobVVhgYn6xEkRx4ArjHrnd8iwBBtE6ZNnG&#10;l6ANxKBP3bF6iZ+Uxqcwx8CI8R9JKB+jiSHT9VZNeZWTiNCKNSM2DTAoTaXhpRSI8LCPqAvfgDND&#10;P7GuIFSiaSXU05/YUO/lJUXLLj1INIEYLLtPibMAG5ixjMCItKxFoKXLiBgcS4hlW5koWVG+ajvi&#10;BACQvNEQS6ZWhF/J8IndNVtFZEO1bEih4dgdgwhIcceIDiisT+Rb9/ikaK9hhWPTHBBiprNjwje/&#10;+c1HPvKRIIlUn8CB+AIktNgFG8lrZBmAiRoFdjZn8TKWyYS9cGDWXpCgFgdnKB8q4hbrjZ1KiApR&#10;hQADnMFGto2MMsLD/e9/f6dXUBAQTlyJspZGsSghkRdAjUt8jIEqjX4hYoMy/Rk9RZwjYCwNlwY8&#10;2YESMjUtlkA0o3wZE0GT8AqXTzBM6hBFEt5XpYlqiVonrvjKjLokPYWioB1WVRedKSQr37P3GQ5h&#10;wlQHsFgd5fVJi8xpXvozTL8me1MJD4Elf4pn+fjHP66DvNd8bVF+nDW0ApDegPOGG264173u9drX&#10;vnZgtojCaJtdJdaSUfkj2OvBPbvq2tkxJwdxHPBMTVDVP0c3Sh9h2iHzC7sgCTtFiCQvl/kwhzvk&#10;6A2eFJwaTFNFPAU9wvghygi2ekqEOC90TB8xQWWOLTS/gzOASV5Fqa595qjsG+5j0xsOYqvq5UdW&#10;7BxRnlYINYSSnffpIbtO7uqcVEt+bdMHSexRbQBsT3mYQ4TJMC5j9t+pHpz0ntZDsuEjzje9xYxq&#10;lratJrVv/cBi+7D9gwd3tbQ2DHQ/6XnPtILoMgSPznWZmSR2PD2ou9Gerkfb/tTFkZ8RVSzzBqxP&#10;EeGMF6thpBFzEQopRmt3z6VX3vd+D3m0802KiX38SMfk0dLUsfbxw12zJ8vTx+uG56IYKjYqGi02&#10;KqI8okvSQHjrXj7hrA3LirVAdkiDsULj42DUjRNJnGAioCPbebo3DM1CfsvQbA4EpZLw29c+sKu5&#10;x0pX7GA6UWgrekZnH/Kwa6668gqeETHsIyfTmnbFFylR8TFQJ0APrUazljktcqOxY/qK9OXPmA2g&#10;EYXDp5kfPs3taFiuytwL296oCDKj+4jeMEI7qpbFODJeErlmITBAom2MN4rs+iJOB9nUBkiSeTZI&#10;PaguYXdpjrkl028U3MpJsGdUk7LHGU1e1eVgJl9hI1J0jCJxuzNnmpBjz1esNMaseuMNKnEUOnEn&#10;8RxR1rQcbMRvFAxmG19jzkEqscRAo0+SxQMR8iVQo1lRW9ReUdZkzrcMRa+qTNoZlSo2zvNoMqpn&#10;VArU+PCjUtXpqTg7mHAqGgoJXKFkKXVWeDwJ9G90r+nliJeRmeNGB8hI3Yhf3gwf6TMWpFEygpFF&#10;63SZQiQDgyzR8fmUQlyK9VJGkPgEEtQYTY1i4QEwEscd0htARvOuI7JM6AWJDUb1qgtpKSH+FHAS&#10;hU48PuLOoMZ4xmkLSksuD+5aAQZdkygJuFUOsCPuBgOAiRYgTfBGUTGB3FlcD6vsZTxEgB3PX4nj&#10;zlPpcV/BHKcPJXsIVOGKo+iRMQqXeLuoPZYAf8b/MR6aQIqTjlwwH2UK2GIYCHekCn8Gb1gRZaYh&#10;idgyImJCkFJRaZ2KIu3n8tVyGd2lP7Ur+jJQeZY9ISEe4B9shnlMmHdPOpMxu2nEASpu2lGlhaSz&#10;0BfuNBvnxfwXXTDSRpWe8Yy4e/31k1xnlBH/JfT9Ypl/STwjom+OSsKcVZmJooywXlqkMw2FqzY1&#10;mAHNXJmkTEBkD1vWYzUsopZSs4ZPZpP4wVa47YoAIIsCLbQ4jwR2mkkt/BGHnGdJQrZfjkXakhxl&#10;RE1DE5+ImpZSQ3u34ydaugd4BNR093WMTXaMTxW/0QV6B+fMk+dZjTrGig0m63sn3AtebXIFB48v&#10;xA7i3XtXT3TMnSwv3lQ/st48ebRr6aam+RMtSzfWzRytcjDbwVtLKzdjx+27hp+mX8BP83fApud0&#10;ukIZMf+90uzt7dO39i790K976daw1IXyYuoojUN2epNdLrwyxQR1hpf4Tsfd1U5ORRnx1W/eUDc0&#10;3DwxG2UEtw5c5t72ATxorKBgLgyend2UETZRF5DCOULDbV1GMdE3t9g7u9A7udQ3upqf0+abSuPV&#10;pdE9rZxHendRzXSPj04Uji3Z0Cte7rCdGAHC5xe/+EX7DlBACLTRlRdffDGZ02YEGETsl3vMMokO&#10;iPkXnxQrYvwwLZDK1L/ZQSo+DtgUy6d1ToKE5Fgj0UNWzRjipIygG6Eu4SEqjWlOyjA3yCnmOJJw&#10;zGXSYHlz7iNmNIr/cCexaLks0lLiiXG0rrgexFkDbDGmWUQhBJzuOKr4QYTxxUe6JE7VkS0t4QpJ&#10;AEIEcnfPMVUZDhY22KhoTLKOJqgy1jZjB6ISBbARnFRIvIpVQpz5Y0qKcQYaMVKAl8BLPBlIlKai&#10;4EdFX/va14y7eJX//u///pve9CYnrbz//e+ndXLpKds3qNrdGbG8YGj6XvSiFzHOexBSQUqnZYAr&#10;ITwgsRMqXZXoD94NyEBMgUIgRLQUydkekDibKHditAS2Kp7//OfblAHMLghERX/0R38U7VUkltBM&#10;1Enxr4nDvPbq6/S+vnBpZgJYEh0WrY0a06dqVE6so3HcQDMJL4KQKEcUyJKj8PiBAyAE8+1vfxu1&#10;o8NApbExLoXqFCs7ElKUrlF1nL9MQbJncz6l6XrZ5YrpT0fEROYlqDRKxghUgTAxKVqB20tjVYrZ&#10;iuiFXKPnRUUBzBV/2rjPqM7hvg7TcTJIfVc/azkRl9IhERbF6cXDxWHD1AHxjHBqBkP6T937j9KE&#10;0iYU7gMbyojCkaFvLIcTU3fSTZCNi1OHfp4ygv6Cid7ExbuhmNnmT5iaeJlR9RZTa4+zPJdURC3S&#10;OrPCC2Bg7ZaB9duGDt4xdOh7lBecLKgbzIHmwz3l6a7FG/d2zfjTvEpda1dLCcDWOXdiQ+F7tG54&#10;oQgV2XC1KGJJSkN0EGqh9SB+m8R2l4eoWn4SWjIyUzdcxMQJ9CC6F8qI/oWm/tm9bT03NDV/t6Fq&#10;x+UXCinSTVFWoq54eiOYhFC5PCRKKL5Lcaj2UqfrGiShj5CiTo8VGkEmjkl/7dy9xwaiT/uN32qy&#10;W9DgcuPYkc7hQ50jh9oH18ujR5p7l7/T0sOJQ4uKjTwmF7MRRrHVxca+GM2Tq1CRmD4KGsoa+ms/&#10;L+HKb1d5RBa4ldiCVds3GRc/qPiJMmhgJn5/4hOLHumZKk6AKg1cdMllPCNOHC/ODUHz8TaK/jcU&#10;rkWxM0fTh4xje49TjyZn04EoI2JuTRhaJaDSuPAnVGQtIPNHTSCZK0QO88pRdZy5pDQEDDSjw5Sl&#10;6qgAoviTJZJ/5KuoUIEUnw5DIwNWjbGXGFmAMVRNgGCWMdaOqDCoITz4E2wm9vS+0jLDu3Qoacpd&#10;QzKpKk2W+JSBR6WJnNIugGXXidjJs2ooBOri869YjcXPmA2kVBqUmhaAql6AgdZXNBMTd2z+UkZv&#10;kojFTDJZCNSryRQiPoEwG3CAX14FxlYMPF0AtwhY7dEu+TMrAl4ucmwEYwlUF21CYnB8dWW5AY8C&#10;AWmdimAf+Tx1xTMi8XSRFcM7R5D2BgKzxkVtEXVA3AcAGQ/BSpxFLN5Rh0mgCrWnr2E+kQiyeMgC&#10;B3gwRHuSVU9dscYrB9gW/WjbPUcGjiE9KgNNTpRcgIxGJgaS8LrRSSkWnad1lfgOXxMrEcHbnwqP&#10;xkeNsv+MPsKfaomKSoFywXAsK1GD6lbtjXdDXCQkDn50nAK1VzOhOgp0pQV4yeJWaRTEygJOMKS7&#10;AalAWaKYQKUIIwYMGTXWWLN4Ra0Qj1GoVpHs2iVjGDmQyBWxvIIECfDhf/d3f6dwcBqesUt50Puh&#10;E3fptRcJJePdVkbIHiUR/FTwDx6QR/+SkjU/hPFf9JI4o4z4xeTg/yzVGWXEf4ahe+D7L4kyooKp&#10;SmBeHkyXRrtlLLObCcjUZnW03JrIYh6M9+arXvUqc5Pl2cwe+54FO/NmuBMpLer4D3ljB3ZlRc9u&#10;iBOTk/YYGxobfc7zn3veBec9/7de0NTaJjSDQ0RdU0tjS1tdW6m+Z7i2a7BlcKJvZrlvbrV5ZLY0&#10;vTK8enxw5ZifU+vqB6Z6Fw7bNL5peK51bLFxaNbvAMOR3cIoI+YPV4/Mdy4d71o71b12unPllq61&#10;22s5JAvcPfx9f3Ys31w/fax28kjn2m1dK7fgofGI4Z75G+N3OT4UTPlGZG/v8vc7pm9uHhN54cS7&#10;73Uv3uIlh+G+1Vt4T3Cm8MwAeKB3HsPNdbnYNmLsIP6bobJg8Sdnnvy8F2zecfHXb9hbOzDYMDzd&#10;Pr7aMrLUKvRjeGlP50jVwEzn3JGSw95Wb8S51nYPNQ+Mux/o7KvvHakq9fvV9Qx3jM12jM92T630&#10;Th3qnlgvja50jiz3zx5tGVur6Z/fW57c1T66rzTRXB5o7uQ9Ua5vLdXDZGtHz/BIZ29/a1dP18Ag&#10;w1NHudQ70N8rZmJ48I1/8PvOE3VGg5VG7+s4HFI8FxJOH05dj6MHPe5N3P7jqR7GHV8lsfe63nvE&#10;o9+trDGCoQ0vw78qJCIlilIm+lF+whMwYVg9yVBdDqiP6biyDUFMdpg/oFq/I4hap5FrJFVQkUvB&#10;ENJNcG+CF7CV0XMpIaEiPsUWHVN/vH+tedoST5AcV6l1mqnhuMkEa8RjSFGxa1naY1BNuIT1Nf7/&#10;3kgMmQBWSNyVochdAnlx54nujuERAmWJb1FGVvw4pIy3pJEFc4//tce+9Z1vvf+DHvjoxz7+7M3n&#10;btmyedPmTef4t2nTtu1bH3HNw+999b2f9OQnbd+x/YILL9iydeu97nX2OZs2+3/W2eecffamyy++&#10;WPTO/e9znwvPO+9Rj3iEd1Ju23HuYx//2Je+/KVj42PGuMtQ1VmaDB6oyIl6+hRC6DWoLVxM/Vhn&#10;qHv605/+oQ99KBFb7jpUYljSBPgJ0+8Bi6M0HJJnnxLIkDfx5nDFPTXcCSZVsmgKUpTn2E5j646L&#10;jfTRN0EUgok84E/KCNFkWCtdHIbVy9hdtSKONkBSCKpLyJKidJnCkYpeS2iMPxFbTHnxMQYnavEe&#10;aSkTMWsLetBZelD3KR9gypdFr0kcv9P4RERNE90rapQ3A6qxvg7SnvHMZ23dfkHX4FjbSOGMUIRm&#10;jM/v7h5mOT9gE8ru0aqe8fbJ5eq+iebR+caRuf7l4+1Tyx7K88c6547WDM7vLjs4g/A/vbtjoLp3&#10;vGmksLTv7xqR1xmT+8ojtiTomjtYmiv8v0x3xGPxaFSupjLTlyAIs5/5xE7A+0rDVd2mlOJeOzR/&#10;oN8MObHXCURd447qFKomZsEkueFHZqOEpZ2l0bbpQ9e3D7dMHhTXZqOH5sl1IFUPzFGUbEyYt8aB&#10;4tvNfYk30UZyeOPofAv98tCM7X7M523jxQaWvvLg4B+xcXDpalU/H7eZrsUTdcOLdfYYtrlmS/e+&#10;lraPf/4zm3dsefe7341o0VLURuH7Y/mP/ijCQMQtn3C9sbm54osU+/bPGEIN7cLePjx0ztZzf/35&#10;L2wZWqjuX9ndtbi/fWx/x9julqE9LcPV5alvNpa/29ZLm1CcnbR8tEkrJlb61043jfM0Wad5gYT9&#10;vUJd6CNsdblYMzD/ndbBPV1UEqO7SmPfbe/eWeqtH7XTxHT30omWscUDnf17W3toW2xaWds11Nw7&#10;Xtc5WFceanIsVMdATedYXWmUMuIxj3/iJVdcKrAMXSGhgooaGxGzRRb1IieXxhJgPBjF5lgkZ0jC&#10;klbH6QDFajgyhoGIvsaRYeKN2VVKZUoTr5+s+ImqMCTJErCNvI0LQ9IUAZPGVGKRUD48J3orHknR&#10;Bas0vgMpLXOd+TbTe3zuJItM5ap4EskVM0Y0yIn6NDzBmcCNOJ0lDDDKF+UDm6gPIboyrh+GebJb&#10;OLQiOmgJPCRKEfDRNRitmYcVbuArJ44D5r3oF7LSgVmTpZcRMGAw9o33rEo+KRkaNZzeQS9ohTf+&#10;VI6U8ePQruzrrHW+xisNtPHXUDggwSOX96ACTyQ3L3lUxU2MsgOe450HXcGk9RSSgRHxOOEACT0D&#10;v/eyqCjDIV5mMUeHOUw8v67U8GisohqQxohz9wwt1v1sIiCLlNKgiizW8bMAsHrhCj5Dlv5M9vid&#10;AUZ3SKY6WeL3EcFbIQBTpipybURdFKoTSEjQBITHQqAcXQADccvFISSLhrirTjlRNEgTJbLyFeXK&#10;p6g/4vASCTxMcsz1ssBqlCzqlaAIrbnjjvgORBEgcapIF3sTc0saFRzKqGo04xOqk0aCLMGyxFjo&#10;GT3rVniIfiQKF63wNYtm+LQo7HRlNB1qgXzFeqk0ed1lhHxAQgU4JQNPHBCUbClnqUrv+9PXXOoK&#10;2Sg5nJ51LYqMu+qwEB+HABO9j7rieRFvkSyyrjjMZiaXIBFDd9sX44wy4h4QkqMcij/PPVPc/+ml&#10;hNzvxiCBmKh4Db//05H0r5XBqaUYCEumlcmCZEW0ivvTemnxS8S4qRBOTEMs6uYyMxEmIAH5cXOA&#10;NDNF3M9MqZZAy6dFV4JY5l3K9Gwxrq2va+0pv+YPfm/LBTse8bhH17Q2tfcKOijX212y1NfaPVga&#10;LzhRW6/FRZkXq80X2mcKmd/+7cVv7QQWltcxL2UOBcxQMRgypjED1vA7WDy5b3S5dfnGjrWb/dpX&#10;b2pZOrV/bGXf6ErbiriMUzjp4kz7qaNFGPPijeyBTF6MVHwZVOQ9Dht3XigjVm5hjrNrGo8JnLpn&#10;YFAxYKwx4tQNlBFS4uBx9oU3BAvY8CrmnpkR523P+c6JuSc+57mbLrr0Szfs5uPQPLpQnAO3ofWI&#10;EoTaghMvrwpWRGAwDPKbECrMgYIDCFOYM+qdA8dyyFbWODgDLVy1s1laedGGczeDswhI3ggeaR6c&#10;k1Ku3c29olf2tHbZZYOfhbiP8uRMx+h4XXtL/8Ro1/BAU7njAQ97iG0IYiTBq4Vft9ZawyxyVil3&#10;q6AlGVXgkIh2kZDdvbT+edDd0S9I6Z690KJ9tzTifSXDKkmG54gPjvRKTmCCWshvSkZvOC2kwoAf&#10;w4I3mDAFesCiYf6yYMsVZ9qKgcKb+PyDJ9oE4MU3QeHIOMb2mN1QL34O/4fgQeWKWT52AJBUDnFE&#10;tHLJjl+MLgM8cehVC44kToZGEOzF1mpEgFzTJDZwUrj32GIcEqjwc+ZzjDKRVUYokkXeWMhxJ7oj&#10;bho+gTPCqucTp4/f+P3jX/3uV7dddMGmbRdsPveiszeffa+z73XWprO27jj3vIvOO/+SC/O78NKL&#10;HDB50eWXX3TJlRdfdu9LLr/3RZdedflV9738sksvueSiyy675LzzdmzbtvWcrZvPOXfzuRfseMZz&#10;nvWxv/nk8Oiw5T+OteHeNDaSifYmtAFgWBauNBwiUA5MMuNjoLUoPrFh9XAP8moUsOMEET9MuNL1&#10;uXyt+KmmOnnjCBr7Uti1aGdgQz96yA4jwIiQE3Oo6pJe9nh4yojwbEPD6YO7gVbo3DhdK9CD/lJm&#10;WOGIoB4UhUeP13R2t0FU3ie63qUhwIi3F4KM+ShKB1QKnrg8JLDc5aWqQ+QIHrT6Wr1RzCGM6Om8&#10;Hx8ZokW734MetuPiq0uTawNrpxKaYZbjQbCrc9BYZi0XNGG/APNA80DhSlBsOrPhwrBv47wMojsx&#10;3kP9YHH8cOFrMDDjJwJCHIQ9IERAmFKKDRrG1sw/tnIw55hdKU9NeuauYr9es9/UIXMLD4hEHxQ7&#10;7M4cM+MJLvCVp4ONcjxTMZjlNkLVRotoi54RGx8Uh1kOTibogK6BR4YSKC9Mm35mPN5nTgMxXSs8&#10;85h74REwPJNjSv2U5s8inGTjz9614woxz0umwL1dow62qG7vL/UO/dqTnrR18yYjyxiB9rjlIwbr&#10;ms7STTiBiqmtooK/s6kzrjfIJvJSLL3/S4KVha3nnfu0a58/uHjS0Z61wycCs7WJWwdXEevOt5q7&#10;vPTGz5kmOcTUfhmF20h/4e9mYeIroSEa1blwUEbTeBGXN7NaPTy0q7uremh8X+9U5+zJ9okVDnH2&#10;DBKW6ETPhmKToG4bMNvUmZ9gZ/9oY9tYfetQc2ngCU95yvmXXTQxXchF6JbMaXk15/AXSMwCAU9D&#10;YMPgNUijh82sEsd1WYxECVBjXLvj6Y2qY0+OrB7ZDA+AVuM8AmMKif8dpWSeUbtJIM7/mTnhM35t&#10;2fAlallTNIJPeJRxYViBNuEzYNYQd6VFJaoTTb+JIvQmjksqjbrBVKCusC6KNVPFqyK6CYl9ArwC&#10;NVD/QlRCPLJHg5LjM2IsR4eowEy8PiXwRJOjPlZCPPuUDz9xgzKo/anhoJJSW+RSjgeJo+NGkGCL&#10;Z4RkHlJFVJOyKwQRwhg8JJTD5JNQ2fh3xCwUJakskbTlioMY3VN0Gcr0oC6waaO65E0QJWCUYIAY&#10;EZG6zcZxPVB19B0wabC4x0si/rOQFrkakVgaNB8qEvSBhGAmUnqcZxGJl75Kk+D/aLgkNgd6DwBZ&#10;dFM0FOpSps6NM2Cm8XhJ6ClTZVwCY8aXN+tLlAWRaZWpRlWoK44k8qo9ThCyxKgeyHWNWiK9e5/J&#10;PwWaGWQMlnR9dASQrJzIzGkvSOLTEYSoTsnxDIpiSDlAinJTjQmHkVFR0WIkgiZSdxyLVBRvEZUm&#10;qiLeTJmOEgaVjRtAIouqo/HJmqUf42AYXVJ2ssgKCDy4lRF644PgOYFR6tUQtcjipYp85WVpWQd2&#10;1CvqykyoUbEZeI/8jLWEctwNzwiQgzlarei5FBXfk2gftFSlaoxCBGDRCvkUYO6GBsRacEYZcc+I&#10;tGeUEXcJj1Gaut+lXL9snhGVwZn5KLrbrDHmvvghW12iXbZMWr3CnSeBNd5SKjLfGoD/Thy19KYq&#10;bxIO6ooBMGH5LourXKdvuukjf/PX2y6+4AlPe/J39u5q6+1q6+mzUaUdImxaWdfW1TIwzg8Z91aw&#10;qo52m1plTKMOyJZpfhg4/HGF38UFRhmBa8f21Y0vdazeZLdzOogoIyggqibW94+u7B1ecq8aWMRG&#10;46qjjKBf4G+MdxSpgc8m0lMlUBb8RLYvzr0/cqBvfmfHhAQ2h/OJzI+rxnFixBUiJS/c6oHFnZ0T&#10;SuBOLCQbtHGZ7pldfuRTnn7OhZd8cUMZ0TQyJ8SaGKBYJSgzkPDLKPKWp/e1DzYNTAtCcS59z0yx&#10;dVkhb3QOOSuEfoHFMo1lLGUydeQeeSAKkWKHdkqWsaXscyaGhfPz/o7e3a0d9r8U6oLHbeobqGpu&#10;gPPmrs5v79m59bxtvPdjwNHXFmn3yMlZ5ywGWRVw+Ra2OJPHqzyhDRa2KCOs7vgG2bOzQII1FBXn&#10;WP0eH0tLjmSy4AlUilpwAEqOK3tcVWWXF5eGm/QyBj2FAM96HJOL8hNSFCnCBUIpvUR4Ca0EZOz5&#10;wFBgogy8DNeeZT4kHcYi9nl/xm9Clpji8cSShZnOmyzJ3sf4E+5ECWEjYv/RLuyjMRWP30QQaGlE&#10;JnmNwZihwi0lniVrMxwCQL/AFTwYOIXjcbl1/dTyp/72U+decN4rXvemGw40fnNf1Tf2H/D7+t79&#10;tV09rQP9nUODfo3d5ZrOjqbuvrb+8eHZta7R2dLw9OgSJ/zZ5onx8sJ8w+jI1+vrPvm3X/rNl/3u&#10;gx/7mIvufeWWC8674KKLfu/3fk9FmoMbcI+9NNxM4ucBqeMQwMte9jKxHk984hOvuuoqgR7Gfpxv&#10;pU+T9bjGQkLYPr2vRbHGhJs0RWusAmFbS2E+PquJv00y3RrPCFQUVx1dBmkA04+oxcs4LyhQFmiM&#10;V5f34PQghuW+973vAx/4QJJAFFvx2cb2waoqkFC4bQCki6OMiGLIHeRaF21LHLPj1x0NGrSkUfpO&#10;F0OCqgEsWaKTdGXCoWN3BTzijJrGQ2JSfF1dKnbZuPCSKx75xGd0jK80ji6QxhsnHBK8eGdlBDUE&#10;VQKnfcoFaoUoGugdOEdQQ0hvViTJN40W2gcazOL+04MYsqWOvDSVVX3z5h8TzvXtY2ahYquIjfMv&#10;TFnFqRyjqybSRHkU5zuMFPEXhSqBunPmuN0f6Fs9m+LoL4pps1zoQSgjSObmJXn/PWWE0yjsldA4&#10;vkJozwwfbwKaFy2t/IqYlKFpL/Ojg+BJkcMmikM9RuZreybru4arG9suvuSSyy+9FNEaj9Ebwq0B&#10;FRfx/1gZEe4WUenopP+5yoj5pdmt55/7ste/cWjpVOvE6fqRk81Ty0Aqtt4cmIxK4huNJWsWJBSu&#10;HMVux8WWxiZ5Wubr20eikRFT079+MuEY3mi7psEYZcS+/r6GMaqfQhnRPLJoXyQa5N0t7ZTI7cPj&#10;UUZYGd1t7VzbNNTUMdo1OPn4Jz3pPg+63+TMVLx74kEQPMQXzExoOCBXJB1NQYKDJIjOzvQCRUYZ&#10;Go42kPhqWjZ+ox/0PhZpA8SEYDjHIGw8KjM7ceSKwjreYZH/1WJEuzIhZxpE5FIqM6q9uD4p1pA0&#10;WGL5N3ay94eUib/DaWhgpGuftFeZ7jEgJ3AjShajPuNOApM8OLMqxbht3kjQWXziKpxMTncy2BMq&#10;AmNgi5dT4u1DKhFflRYtQFwbooWBDdOducsk4CHjXS3AjndDDh6O1iBuU/CvcBiDW3ORN8qPftOb&#10;CLdxMFERtEcfmhAw3aeQtEv5MKO7o4HSXmmi4IgLmGkQGrPExOVBK9B89AVR9EjsZQZOPBE8uLK5&#10;QKTcqJvDYEdPoS4AJ8AhOpqoomAM8JAfAojvTEJyfNKiOLKhPVy6onwNgSV0MXOyjIkrgXlTaDT+&#10;sdhnhQJVrPrgSQBLRNysOGlIRFxtTK4Y5CPnK011YHNFTeOlQqTJQpZOd48o7iE8jErTHaBKaRAY&#10;sodbGdUlAZB8isbEJ5BHHxE7f5oA4AT+WFl0kyqiI5Den6gFrrJcutQIGzG1RmIPSLJApukrQRmK&#10;UqAe8RWefU29usMD2kYMhmpinZSpOsAD29Cgu9cWL2EsGgcQAiAOQQqPt1FFXXtXwzTSO1FFxZek&#10;olxIi6KMiDgmsVZn/omaLDqgu2ppPqOMuEuy8H+U+JdEGYHy4psQYv23ziBRB5pfog1FlHceCf6M&#10;d5NB6EK4d6kDfqmUEVEqJwItAWnhj81lFkWrpkXaZGTy0hdBrLnMZv4xVlj8LNKxdVtNXZiJ+FGb&#10;B/EW1ubYqOPMGWOySdADjsGBfpfc+4qrH3i/r3z3W1wkSoN9NS1tTt+0aSVOy1meDT0jvF7DjBaB&#10;uBPFLvFMc3QEVBLFnu0jc7yXC+Z7fAFT6JltykZu7t40Ta81zB1rmDvaunyqY+2m0sFb3Z3B1jB7&#10;tHb6sN/+vgUHzvF0oNcothBbuonRD6vNN6E4l46Pw0+1Hp6zJzz9wvXt4+5ioe1Ghmv3K7yaR9fJ&#10;/6KgaSX8lHlDx4R4jYLhHjuIcceMlqYWHvKEXzvrwku+vHtfsRvl8FyxM7xIkA2FiMTYeqoQ2Yt6&#10;KTg6h4uQ4P4pwgNZglqhOM6tb4oyorCIDs9pMszQRGjvrrJT9+aKCO2umeLwDmEjdlkbXZSLOsPu&#10;9J1js/abuKGpdW9bJwa3urNc39G6v7FuV82Bv3j/ezdt2/rWt75VH+GokIElWcdFnMuqr+utUlaI&#10;hG9ELWU1sjwjA4tW7PZZ4STDnKEQVKQ0NCOL5TBO9ZgzGT0k6id2KiNdXXhEd/TjjfRKkF3JEfZi&#10;X3IPhxfhHEVJDwDpY8fItg7aEseNmNCVLD2qC+0l5Fg5vILjDZQ0mhPrTRTwsRopEJFn3zt8ZEI8&#10;VI3vjLeIjLLE6ddX5Sc0Q3sTCRxJNSnltZDHJQQMsQ9odVyK1G5y05CIx9Hr4Swl0yKlGZXj02M3&#10;/fDkJz7/yXO2nfuxT39heGa1e/VUeeWkX2n5RNfqqdLscnl6fmBprW1s+obm9pruEVHuI6s39s0f&#10;7Rhb6Vs60bp8rG5mzb108HTt1GpVz0D3zGJNz+BX99f8+Qc/9sjHPV78hc1NbTOBEdcKoEIyegC5&#10;duGzY6qKwEBCeN/73mffCjuh2vzlYx/7mJf4MyjVZMQQtxG59HiUFNobVjvaHw8xf8U2UjF9hB0J&#10;B4a0sgsmSHQlAlAIkCwBMVUpPxN+ojxibAyc+sUDBNK4XXrppVLmbIW4ZkAyOoyjuO7LnjVQjTay&#10;5U28bPRp3Cgki7N39puIzo4ME6pOtyIPJZMNcqquPxMEZDpVezRokZyzB0ccZ5Swtrx43Xe/e/Y5&#10;W1/0yjd1cu+fLHYcKDaG6J8o5PCBYpsAqgd6yUL1sOHd4MHL/Kp6i9lvb+9opFy7MHCnSnp3Kfe1&#10;DVBNVrLs756hRzCV0SxQ9Rb+XCOr5jdKVdPdzs5ir4psgUnzSy3i9I1ic5zB4gDj4lyMwkHsJvOe&#10;+Yrg3TK5zidCFokLZcRwsWNCccbH2Lw/zeESx3uLFtiUWDu8oHX2p4yDm1+x9eNIsfWjSneWB7lX&#10;UME4Eanwg+gZDR7iX+Bl0+jinrahqra+t77rvWeffc5rX/2qDO1Y6XVxMI/qCsSurVUWKZSjxytX&#10;As3iw4JudZCUZq1EGbgyEw4M9205b/Mr3/SHHWOr1X2HqgePFseRTCzmQJAcbqKZwM7hJjVDDjdZ&#10;s1RRExc67p5p6eMZwcsjSnPpy0sbyojplZqRob29PfVj07tKoy2TR9smVnixOXM651jX9wxYGffV&#10;tVgc23qGOnqH61tG2romKSOufvCDzrvkgua24lRgdGWK0HZKtwQCaA4ydnH4JwD7akaKmT2u46Yd&#10;857xJW9E33gfaHW85SEqzpLGVKRif6Lz+CsZXLIn+lKlqNqMbeZUoFlLFmiMYGbIxFSO1BOtJlkl&#10;gMukl/SJYjPcwAwk06N+jM5C/8ZXIoFRCegDgM4CdvzaNNkwBFumaInd5ZVFgkh05oTEA5rcov6I&#10;D7zqEIA3MAmMzH7KlyBlml5My+FL47yWVSm6khQIMG3P7KS0zDBBYxw6FJ6TjLyMykyZIIzDV2IW&#10;gl6fXNFEywV76vVGr0VzGh1B1KAWzXgcVAzLUnrpz6xrwFa4N6ZckJtpEyYQS7veiTZfvb5GHjZ7&#10;y5I1Wi2a4AHYG9GCp6KAkEYbvY/JKnoE8Gu7LL5Gcx0dnwfJvI+xKmu38oHtU1ZAJQDJexiOQ1OW&#10;xSipM2lHPAaDlPFT0K2eo7+OCBC3Ee+j2UlzfEpcRhRhsRzEJhf1TUqO0T6aOA9hfgyHKLtjOYj2&#10;JCtX2hv1UOTkrHqe9Vqkbs2M4SFuI670VKJLgORCS9G8JPJF0+IoWtEKaYsruqT4y0cggqsoIIyd&#10;1GsgeKNMFSkWqsPFRe2iQOUAHnFKabCkOkSF8i+//HKDxSwRJYXLJ70f4gQekGTMAn1XlQJxP4k+&#10;K5aDit4h9uOMr6iBKm2Ebe/DmMlyVyW7iIFnPCPukjj87yb+JVFGRLNglonPGN8zY/XO6oZwq3Fj&#10;M/VH1X3nTRAsA4nrNoP7epew/0uljAhm4BaWzCwWSNMQpJlozE2mMDOFScHUk3khiuQPfOADjk8z&#10;60ljwoo1BveG5/BGj5h8E2uKddBH1vgEl0pm+VEFThGjzxNsx8UXvv8TH2Wir25pFDWwr76xudSH&#10;5eKJKl5jT3MZr4Z74xbhXmtXCPtEbngUY5qLMzUHf3KsHY4QP8fQhCMM94yj3TcwLRyjfvZIEaax&#10;elPn+s1tyzcWmoipQ61Lp8qHbuu118PCjST/uEXEf9iPbRCf7ZhP+g4/OoIoJorTPTfeCK72w3zT&#10;QURJQa1A/rdpPE69OEB+7KDt5QVrRBkhS+GCMTr94Mc+QZiGo0kbB4br+qeijFCUKmg0VK0WR+Lh&#10;7AtOvXucCMHgSXiwaRkdhG3tKxu8tU8sMb7F17dr+UgXu2KhT9nYlX38ELmiaXBWYsZPggeJpXN8&#10;zmEcRZhGuWd/Z1dVR0l0RmOpXXTMy1736nO2byVPZkePBPRi8iw/sdlGGkQD+s7aZg2Lo6Nlz7Ms&#10;yCD6JsInQpIY+2idw2AZhnis+BdERI/OK94xidlRAtYwoRlh+6ysERg8ZK+BMGqRSPGIqFQhSvOc&#10;hRy5YghiNgmrBAB/Wvvj74Mgrazeh01JdIDLg4xZrSUAP0r2J3hQMpxk+zrUiznO9quoGknH6zjM&#10;rq+YBm0hmoIQnNGeaKYA4HAPUdVpoBbhZgy6bBgWZ1Qzj7U2JlklxEEDhuFE+YryAJjCB/iWG//h&#10;//fDfQ37zt629X0f/eTg9GrLwR80rf/PX+t8IdvQVeX8xb09U0hiY7v+Q3Uja/1rdzSNnaoddA7C&#10;za2TN9UMHNnTPdq0sRuiQdS9cmxsfskGmS984QsvvPDCBz3oQc7XgD2QQIvaoV0b43QdgQFiNUG4&#10;8h//8R8/6UlPcj6L/Uce8pCHmCUgylapEBjygFsdmjgdaDefxKoTN1eMTub5CseQCSrMllzoIeav&#10;6Cw8hDuJQgcxBI0q8qcO0gXRaMdRKwIJ8CKGeQPDMZSlKDCgAcuNFilE3yXcTGIEgxjAGW2IcmAA&#10;tcAACowCIry1YsMTx2MCYUiJTuI+LTtUhDAQSdxAkh3B6+gvf+kLL37xi+519pb3feLz9Ikt/KHG&#10;CmcHpzOY2eqHi50di6OCxpeN7iJcq28q2xzuauoRwVG94SmWMI3Ccax71NgX0MFJamT5BM2mxP3z&#10;h4eXjrv7NY0VygX60BzokK0fKCOKoz2LI4FWci5yXBXMt/1r1LU3mdZMcRQWNLD+pCBGYBvxaIVH&#10;gKA5ibkJmLeJ3IVkPjSFuopTM4aLqdLPxo0C05onivg7ShZVAFgyiob8Mo0T1+NNUOxz2VVsZikx&#10;nUixH+fgZM3AtFM2G3vGXvzyV599zjlf+Nxn4D/KR10Pw4awicVaYw2KRTpqJh3hq0tKl+5wjyI1&#10;gmXUnUYcokL5ikUPXb2lc7ad85LXvqF9dIUyomboeM5pAm10JTkL6X/+hguVTeH7NnlkY0MNB2oU&#10;+ouoXTTEzwKnm0zgxVAtdfq1zy3vLo+V529st0HGhjLCsUpm7AMdhUPE3trmQhnRPdjeM/QTZcTA&#10;5CMe9/iLr7rs0NHDYE70XFzMNAR9ai8izO5OmVfjnwUJCVWDJfddu3bloArzmyzSI34jPdNsSoYl&#10;xAwtwVgmfPSsTEXFLJ8oqgwi83AckQwfowwmY6POpg+GVRgMLwEcscdIUVdinaRJyQrREOVnbYp+&#10;EJAu1cXbztiX3p9FLOjAgNKiGayoDk0dUmaQQo5Wm369CYTe/CROanzcMIzJJGFx8ckKhKCSJfN2&#10;xEJt0VIDWUqhEGDTLm/kNTOAygCXWIHZ9ROSTQWJN/QeemOlVywYYrg2T2qRWc6EYxUzBYU+4TNu&#10;EapTtQTxQNE09yiVVA2N0Sa4FB7nMunjdCAlQS6G/Yow6SHietwfojswx8ZMpSIJ5PUpXhvKjA4l&#10;mhc9Gx2BNHGLyKQqcZbUFBvNslzxI9CohEtEDlcj0s2C6E9ITgkJSYiyI9bHRGRYLBSeGTuGyWRU&#10;AjyEAfCnlGm1ezIqyrPWxSWhonHwnK/ymkYSK5GgkmwngXRBEnlErvAnUVtEeQTaFOvKiia7fvFe&#10;Gs/SxPMChBAll5fxBwlOwlMFe1G3ZT+UaExUGr2P53+rjAiocSFRYMUqkzUIPCp1qSghPHHWU5pB&#10;4VmCINyg+8u//EsEj7a9jHZGK2QMDB4MFv1+Z8nrF5ezok1QFyArgR7J7pP3cbRR6Z3lPs/RR0gQ&#10;bZE/76oe5Iwy4hfvpjOeEYVsnJmRwS0GSc931ilkPNDNm80tUT+jjPDVcEXKFiTjB73eJez/Uikj&#10;4hlhOojJLhaAbOAUb4isQ1mKsuB5j0GhN+X2bEbzLEt02zHeWlzj9C6llSBGQhOfifJ7d3yPqcl+&#10;SYS1l7z4d887/4I3v+3PaloaDzTWEombSu0HGpvtFlHb3rWvvnVfQ9ueltL+npHqgYniNzhR1Tex&#10;tzRR3TdX3TdbN7hYO7DQNCnUYtq9aXK5a8nObestUyx7M9LXDk19p63/hp6p+qlDnaunG2ePXN89&#10;uatvpnnuWNPs0fqpg7UTtp842rVwiqPyvq5pv45iNwoqCWdnOINtdndp8kDPbE2/7RuWDnCCGFik&#10;d2iZOMLG1eY4t+kNZ4dZwcMnm8cO1fQvt3JnGFnZU560heSB3lk/+z4ImsjW9Dj70uT8E37juWft&#10;uOBr+6paBkftPFc1uFg3stI4cbBl+nD96Gp57kTf8k3KaZ041Dy+XlUebbRnxMzBzomVmu5xh7od&#10;6Bxs6JtoH5krjS+VpzlIr9jcvnli0a9pfJGmhkKERqO0cGPD6MGartEDHQMH2geqO4dqbD7X2VfV&#10;2c0t4gBNhBM6OstVjfXNpY7GzrYnPeNpW3acq/d1mQUYF4Vxx5vGrIRtitjmrn8NLmSAbLxJ2DAm&#10;LA6oRiuhPesrvh9FxXHXVxeuKEG/JDQrbuRJtIcjwRcmKAMdIjmsgJSoSy7LJGoMs4i38xwe1J8G&#10;eEIGpAmvptg4PsQT3iSgRdIo0PoaaoxdPSuxEswhGktcsedl/H3i7BBne5TsTwt2NAIoGXI8RKqJ&#10;/V85CS6ND4j0Lu2y3Ma9SLEWTkgLYw28ihiMx5XY0h4GwjjKqg9LHmKZDHdrcMGYlwWndcctP/qX&#10;711/4IZ7bTrnbX/5ga6xpYaDP6w/9OON34/qDv2odeF409SqcVE9NLe3b3J3N2lwtXpwpfgNrbZP&#10;nWooHW7uPlYevrmhfKSuQ+D6VMP48q7usba5Q6XFYz3jM2MTU3437N7z4Ic+fMuWrQ6FhR86pPb2&#10;NmIKflpH41SgSxMSYg1mvAUMwBX+/k/+5E+e9axnOSXUUbKf/exnv/GNb+DUYS89YpbQER70abyI&#10;4aSidP4ZZYSGWxT0WnQZUUWpOtQYAx0UReaR1yeTlQ5CUUmG+4c3oGLF7HEYpxWfcsaw97jnuK5k&#10;37tE8SgBBZrfJIiLDR4x8T5gyEAgYGgXDMRhO1tjSIMC45SOBtCJe3wfsimd0mSkpQo7ruHAU5qD&#10;SO3hsXnLlrM3nfvl7+4rXBiGZmoGJxrHeG/NVTnIs3eM9oGCcmL9tK0fhGttbBsxI5KLuoGGomfR&#10;9rcnBg7eWDs869c8uljXM9k6vNA0MGsTmQOlkX0dgy3Dc40D0w2CNbhZdVGJLnbOHe9atDOOPXRu&#10;EkCxuzxZM2hWoVzgl7FQNcjBYa1larV2ZJ72oXfFCcd0Fs7CWOVKZqudlqnD5saaoaXd5fF9PWM7&#10;OwcL74zu0eaJpZrB6eI0EDtoji8WJwT1zpghle+hadz+vovlxYOd8/atWGib5mU20Ta54Nc0Nts6&#10;Mb+3NHCgZ7R1crGxcJeYqRudKR4Gp+uHZmoHpviA7KWFKY/Vloae9uvXbt685Rtf+ypUZ0OQ2MyR&#10;YjYpMDvFDyUaz5+5ErPgZbyW0ulRUiAJV5z+uvvKZ5171otf8/rOcVsFH7ZnhB03a3lADEw1jS00&#10;jxf7jNKtUAL+ZM+L5VOUO9ndk8anfnipvGBnjXE4qe63aeVAwwhftpHGsfn2GTqLmZ3l0s5SZ+vU&#10;wt6u8aH1OzonV6tLXfU9ffvbO3c3t+5paq1uat9b11TXVm7t6m8p99W1DLV1jZcHxh/2mMeef9nF&#10;iytLyC/KBU0wbydECIFFiWmeMaFBheEQ479xqnVRJbsniMD8Jj36THxBAgrMQq5sNuGrIYBcM+gM&#10;xsTQ5WTNLAQuLw2Z+MQp3ACJ4hIy44/mz2h8ouGNW0emWTVqCPitJvHTVFQ269EELdIWPSK7AWXc&#10;GfWGdnb/SeyGK95MSjDDZFWK4URp0UnFH0pKJRDJjFZ/GtpKTlyGukz12TkCeED1nEXHDGPyz5oS&#10;padalJxlVAIbHpkz4TOLYLbwAJICPcRzJ6oEtWujKcifajSbwZKpPj78SaMWTQiQEeTCoUlm4o0I&#10;V0kfrUSUtlEHANUaFGlZOTJaodQCZomjznBZZVTnjfUIPPECiIk+PhpRdkSLkdk+zEBFsJc3vifx&#10;11BIHN80ynNgjmICABoVCLXLpzh9ZI1TTnwHooAAuaq91JCoFaSJFT2a6HxCFVoHDzLG5cE9eoq4&#10;JyBCL90rWphAHq1BFl+zcZbjKL6VCfIYPIKriiIDnQAjqmRNiOL7zqEcCSSMKkT26DLgPGVaAcNd&#10;R6KJhsiAjZitLgniCgqkQKKQrJIVOfzOnhFKiDMI+IGEFJGrjJqGrryJygOo6A0pwgmQ4hZqKPkU&#10;ZYT3aFJ6QwAYqlBgdgmRURa1ozrL3F219ca0EDWWMuNnoTkVnUKkP8gBgE//VnZTI/gTm3M3aj+j&#10;jLhL4vAZz4hi517kaEGyWPItxMTf2Rco86ZRanW0eKDsO39FpoarsWcc3g3V3S+hMgIOrZSWW8yx&#10;5R8/gZNIeLOZ1HyRNUmPwLk5yHzHWOowSPKq+cicJVl0rua1eIQq08SakA1p4kDRUN9UU9Xc1zP6&#10;oQ988oLzLr/2Ob9V1VBT01RX3Wg3J/GwnbWdncVOXf1DNjVoHR5rH5vsmZlvG52o7ekXYkCAL/WP&#10;MgoJ5egenuwbdxj7ofqxw35tszf2rN7eu3hocGm1dWS82JFhcGRncyefZDw6Th1bz3LIuSAsexh6&#10;P/sp4OYLi2JppDy7Hiayb/0Eu9wN7YUnArviwMIRJsTuKed9MiQeaZ06UTe0bjf1tpEj5bHjfh3D&#10;xUPb8BLI/QrH2u6+5qEJWgw+F6Kso4zoHp196KOesGn7RXtqm3tHpzGdO0cn90zM1i2u1c7bxqLw&#10;tW4dpmhYBpUd5r7bMVg1NNsye7B+fJmXR13/KDzkpE9HfpYm5vvnDkusRdK3jzFIHmyePtE+d2PT&#10;5LF9/Uu2CeBdws1EjLEf/PI3qW0p+bX3Dje1F6d+xkRz2WWXOb7RihVTgLVQ93mOBz6mKvtyYZ6w&#10;udg4q500RpkBGKYzchf2Dvulu407ycLzZfN2BBZGMH7pCMOqpi4FGuCJAY4zgpfhZZFfhAfLUrYS&#10;sKL7KqMJAcuI8FxhH+OpYdnOhibySpNV05pn0arYWEwdmIP4R8QMEou9dTd8J/Diy1MxoioqriIK&#10;lyYcOTbXe6gAubtC4p4KQuu3Yi23BgsESq8ucMbDOW4RYY+gLkGwuARMlWTgNI7iwJloXkhQTuJX&#10;JQb58WNH//Hvf7xrz97N2y/+4Ge/3jq23H7oePvhEx2HT7SuH21ZO9K7eKR7ei3Gc0Rud4AE+NBP&#10;Maq3ibTvGhP4Y9dDn/yKYxS7xowOnjh+yeUngfe//dLXnL9j+/nn7fi9N75+ZWlxZKg4HTZCCzxE&#10;oYBU9IXmm3j1RexFYb/SiZBpt8tt27bZ7dLske7DAMke9ZBWy/5zQ0/jBAEDicQJgemRCAwxg4e5&#10;jzJCb+piQMJenLnAgBs2CymBQxZ6Qy3Qnn6MKThRHtkKRBWJ8og/OWijv4jooq/D8MVhR5nWIP0S&#10;RZ7OCjZ8itO42pXgEzh99WzgAF5ROloypBLm/tWvfvXZm7Y9+olPfcJTn7W/oY31u7V/xGBvH50w&#10;sXhoNUs4R2NkYWjpmG7SZSYNcxSvB2cbU0+0TRyMkwK3BQoC+lAOCELJODKwz1M6tM+uJ1igiHQY&#10;nBLkleNCi10bVootG/iXecnvQKzHztLIDeXZ3T0LHfOn68YOVQ+vN0wcaZo67qFmZH1X93zNyNL+&#10;genr7F/jtA7Kr4GZ1pGl4sjJvpny9KHumcOdE+vlqYPd3NM4TYwsNo9OlGbm9nd1V/X07WzruL6l&#10;7ZPf+NYXd+7+4/e89w/f894XvOJVL33pS+mwHvGIRzz84Q+/4sorr7j3A//2m9c39Q/XDA4dsBeM&#10;xpYn/do7J8rd042liZbhhdb+yYc/qggsaqiryRyFrmA+CqBIknFFieMegonvg871ybOvP3NFARGV&#10;mUGHeBBVS3vz2VvPfslrX982snygZ+1Az6H68nh9ecyvoWu8pW+6YeMIT14P/JL82mYOZ88gamuu&#10;fLX9CxmSxpRRph/dLTEGWmli2fZANMX1fQPlycW67unhxVu7HQjVU7atj3g6P5v78GWjtW/obPPs&#10;TXVTBwqxk+WWHRfvuOiKYydOISEAR5vgnriJ+C2iZ4s4qoMQ5A1LiBC6kF/UEygzMf+RT2BA4mBJ&#10;YndDO15pEsOwAW5omL1RO+KHQDK295m94zKmFwwEBbqMX/iMsyRtZrwYpIyDRjTL8f+KJtrQABLw&#10;EhUISNnNpbLHAhwvM+sXTsPwAUP0FB7ikaS7lWOdAoxCsn+NrwZsvCFApTla526i0BC1R9sicZQd&#10;cZeIxiS7VGhXAhAUJa8aU53n+EAlBCxKc9BCl9kvi6AesSJ4GWexCMx6zcSSlUiCrMJmsKwCEaG9&#10;0ZBER5ouggEdajlzz4PEidqwuHiQMZK2ydPEqKL4BcCqutSi+ZE/rUfWMhnjOgFX8Z/3RnUeIv0m&#10;2iLm8ciQSogLRozn0Tt48LVSQrwhwC9jCEwWRakx2mE6CIMrBq34A6bt0Q6k2Cg1YjlLzEsc6yJd&#10;q849Tjcx4EvgZVDnysYHio0eB+riDRGfu0j+UQEEY/ICUs8CD8DRd4MTKuLGklzhIqJbAScqkiX+&#10;F2rxVROiBgJ8ek1H6OtgT5Nj50uNcinNcFAjeOI8GB8ZCbQ0/iYBsnIF+UkQhwLLDcSit/hpZm3y&#10;Jv6hwa3E8K9ALTKIUHW2OIlrDJgTZGSiAFWwBELpo4MI0YLzrjompKi0QgnQ8jMlxKlEpUZuReFy&#10;Z5HYVzBHfeO6q6L1GWXEXcXYz0//SxKmEXo1KszspjCjN5qwClIiYMQJKjryn1FGGORIOSbNu0qv&#10;v2zKCJi07rJUWPXjP2xiwhaYQL0JD5dN4CxRJizrpWRmJZvVsZf600ocM4vV3bxmMvWckMu4gelE&#10;PeJ+80233nT6e02NpSsuv/9jHv2knTsPVLe1HGhp3N/csKeh9kBzY1VHhyCCPW2dtlrM3l3CZT1w&#10;Uo0ygkRtb8tsb1nTUqrZcJHwq+K54Mz5oUlaDIoAGRv6Bq9vaKdlIGvh+WglihMlNpQO/uSr7B5W&#10;noczA2NhY2RqE2u9EW5dWPOcn9fpYNEx7COpzNHuNQMLAqqbxw86we6GjrH99m/rnvOr65prFmLd&#10;XShNoi8AcPPQuN0ui9MxfuoZ0Tex8LBHPxHjyNWWMqJ9cmHP8OSBsdnGudX9ozN7+sZAQmIkUdil&#10;sro8Us0Qauu4/vHGsVk2w5aRonW13X37O8q8G6pLxc4RYPOTi+WzdeJg+9QRv5bxgxDSPTpDawNL&#10;UUZw7rUHOzVEwb/2jVTVFyc1ujBGO3bscECjYWUoWXEtNsZOzFk6Lmwo/kxHow0cVbQYuLQI7Ti2&#10;cH5WPvyohximcMNExJgo1RL7m0LCB2eExr/Jn9FW4JDi7xq3BfVGVo9nQWR4l2eEF4dVS2ZoLNKm&#10;jIoFg2Rxo40fqZIjK8oYg17Cg2NqUI5WaxQKR+fq9dWlQKxD/LqNBc9exmyI1KErJatLSrOWpdpo&#10;Am0cKxLOYI5K9qge4kdq3HmJP1BOuEYrdEwu4Al/oxW6Q5mRWr0x6SmhqbFhbWXp05/+7DlbL3jL&#10;X36krn+mc/Vo0/xa9eT8gfFZtORcW1RkswCEgXTRiXuhjNhQPWTzwiggUJoficiflTGCDv25u6WX&#10;/q4wvHcPf+lvv3zf+92P8fk+973vG974xg9+8IMwADDTAuRgr2PqjNgQhxG9pr0aqxWSRSD8/Oc/&#10;L3bDRpIPfehDqSQiwOsLEgsc6t9/TxlhGofq2Fr1YLQDGCZoUXj8I/RLOCdgQK9i0/WRQ3yCWNRF&#10;5RqnYsuKJsTpRplKDiGFzfI+glwcfxKvpDnqRS06AkOm7zQWhxcjkj8zUjTWoNB3CSNKId5IrEaz&#10;qxGhxpCxEeFBj4PnOc95zjlbz/vgJz9rijPX0Ru2DozQz5rTBHYVytnZJeNd54q8iDLCs978yS4S&#10;fZNNo6siAvyyKW8ROzZxuGvhxo3Tgk73rd7sYA7We6JyEZLjyEz+CEOF8wJ9RDZ3iKqCRC3gomF0&#10;YU9pcl/3TPfCqa75kyaW6r55531WvMbapsWvzTfbUWJqsTS/1jm13DY4Ux5b3NVQPtDe/9lv7P7T&#10;9378ze/60J/85Ydf9sY//Y0XvupBj3zc/a559GX3f9COy67aeuGlm86/+JzzLrrXuTvOueDiX9m6&#10;46xzdwjwobESH2Rrj3PP3bbl3As//aWvmfmjjGjsHW/tnvRrKU+0907Xd03sbR8+0NZ78RX3ecxj&#10;HjM1PqanEl9jMoFzz4jEZU5wN8YNRg962RXB1UPUnTo9HvIJw4nDfBYvn/RmQ3PdvTb9ypv+/G01&#10;XZM1/Q5DPdo8NOvHzaS+b7LFgSYjsyJNDgxMJFKjdmiBG53IO5poyoiavmIM5kAT+iNDMvqIinpi&#10;V3Obub3Z7kgDC22DB9v6pt/7kQ/+6V+83e+P3vqnf/KOt779v737Y5/9m7/80Pv/+ouf+8TnP1Pf&#10;VrZ5RJ/ov2sed+X9HrK8ug5gM55JONKXOTwzcAZjggIyEUWpisKjYzWcvdRY8xj6R6JoMoy7oacc&#10;xGnsmLqjRMt+UhGe4TyBmYluMCFk9wQVwZtJNUg2OiRIFJvx4k/dAbB4DxmDkU/inJ/niIKGRgS8&#10;WKeBrRZXJlsTjhIyh6s6XngJqVO1BU6lZqecXhFtgq/aawhn2CbaTuFgy/SumYD0MryQ8uP6AVcx&#10;Gvsal5l49gFGpVYHVUCLXB6SMjp0pKjYxPrFP0KTtcUK4krrYFgT4ocIKpiR11fkiiBNaLovOx9n&#10;/skUZMKMO0Awpi79FVeRGOrDTkckjoiuNGkS9SClhssLgeoNDyCxwiWIAB9Fg5fZXkQhEkdjHgWH&#10;xAqM6iQ0k0qjvIjgnUiKiJr6N9Od7gtv701UG1GmxGYOmFgRPKRF4fOllKvizpa1I0tAVDAgjB0C&#10;eBoFLcZFlAhxr4AZwATUuHWoEZ4jY0sZsd8zVMOSC9I8VxQKqcVYiwI9rh8AiBN3+hRgqou+BoRx&#10;NM5GFVGXJOIgRogUFdcDKf0Zh5T4vLinmwLtna+KMkLiAG9kIVf0H9ceuII9GIjc5BlIsX9AAspU&#10;l8SyxN9ECRJfe+21xm9cP9KbgSRMSOjtbjgmVJQRcbVWyM/IupX+Nbh+rjIi6A1O7qpwd+cIUO36&#10;ueXfGZ5fuWcE9/8TS/klUUbEaSczVMZeJXK4ssdBZQT+W4pMeiXk08/lbv8D6vhlU0ZENWseDKrN&#10;jGbkLAD+NAOaYSvO5+ZKy3D8pe23/7znPS9h/2EmIrn55KW1OZO4RcKUFz/5QwePjgzPPOvXf3PH&#10;9ks/8fHPDtoOvXeQuoEjw4HObh4N3TPzXVOzHWOT2G7aBLGyjIFtI+M0EdwN6rv7SdFkaXt3dfSN&#10;+DVtxEvXlEbC1dX1DNMFyOVuh8iqUn/2mc/hdvi/Yj/IDWnfn5HNMIISREirG5hiJPTDTQp7PtA7&#10;HkVGuH+SGw9ke1LkbLkifrt/qq5rTJn13RPF7nE9I2AGZ/HrHWgZnnSiW871jGcEZcSTn3nttgsv&#10;/8q3dw5MzHWO/2TbM869hfrDJpRNPeRALaI0qXf2Xv8wrQpdDNXMzqbW/Z1lzzQ17vQde9u6djZ2&#10;S0mGJE9GGinEyw4n0o/upYVpKdwisiEoqeYnB5R0DfCPsDloU3txJiXm5tOf/vT555//lre8xQJj&#10;AdDj0eJbk8LcWLytSYnHsSRjyOJEEF1G9kqoWOGYvLC/7vgzzJxkeDUP8VOVWJZI1/aC8WdMRgkO&#10;yt7m8RaOqy0uMLJB9A4gsYha40EVo1mio4GdGI2YsiWIY0Us51EueO/KphUJmY5Ltoqw0R6syt7E&#10;bR7RarIrlE/Yxkx4tjwj5pjNNVlFcsUaGX4xhnFVxzyrIWGX1QLbMkJvfPKVpnyMAmBiGDfuYjGI&#10;FStmTOhKeDOoEgkFJ/W1NaPDQzt37dl07oXv+fgX+haOEy/RpPjz6zqKDf/2dRY7CBRDg+qhbxJJ&#10;RF7N/iNo1YhAOZGL/BjVeVLwm6i4C3WOL9FlZFj1Ti4PTy0adC977Zvuff+Hbtl+4ZatW+9zn/vY&#10;VEJkqa0iXFBH6oZnrHb2ZvNs1MMG+GOugeRoHKDX7hJO36CYgEMzQ/ZNgMNMPmaesK1ZCLIW4Ib1&#10;spkq7G/8b2HMm3DJZI+4FkMsRKGrmFDiSQfJesoboRCZnSQGG8gRnj5CEpFVTHG6VXOUr/sQXra4&#10;kyt7W4IfMD7p0yhfEtmkx0GCnEg+iE2LXD6hFi9jLpbGp7iXmzZTbKJXlAmlZ23a9oFPfMZoda4Q&#10;rSVlBE0E5aMhbxqs59PEtN49ZkbKnhEe6JJ4VPXNHbJVbff8ieIc4uWbbR/j4GEBAnwiBtZv92bj&#10;nJ0bBw6eQi00Dtn314YUJrTsDWnrX9s6oKJvt3RTT9jlYXfnoMIR0uD8Ec4XQ4vHTLnXN5Svq+38&#10;bm3nd6rbvnjd7je89R1/8M53v+DVr3vcM5599YMfdvm9H3D1Ax9+yeX3ueiK+2497+Jztl14ry3n&#10;nbX1gq3bL77PAx724Ec89mGPeoLfNY/51Ve89vff8vZ3v+/Dn/zU5/+uvWfwQH1rfXMHUjdCkY37&#10;G97whm3bL/nSN77baC0YGNzd23uge1iTA5JZbk/b4L724a/trr3k8quf8pSn9HZ3mUYg2T3bE8ZH&#10;L3ZU6IV5fRoLYcap8a6746isx6N4BUOmu0R2KDDC7Q27r7dnxB/8+dsPdI4VyojBY1kvNva2GIQu&#10;zxAIdbDaNmtn4iNOa7adMJWE/YPqBhZ0HB0ERza6pLgd8ZUw6Li6FL57LW013b2licW24eWOkcM1&#10;7QMXX3nZ2du2nLXlnHs5u3fLOZsK5cx5m7Zv9XMW76VX3he27/2Ah5299XzKCOGPIVqkGIMzak8M&#10;WqZr06YEWm0KijNjJjq0p7HZM5JkbpqKM3ZFFpLAcDPEJMgqkJ0+Y8iN9g3STOl6DdLg3zSVwKu4&#10;CRjmEuTYSw+xxxqDxrJJNd1UUbbGGC5vdqYADFATQw4249TASQBp9LzexFFCr8UZQZfFNOLBV4BB&#10;Ai1kggGjlYgi2wjV6doivWUrG2ZphWLjOSK9CYrcGLUUSKIDlcvSgIoSThLNu+o8x0kQnhUiC/LL&#10;ZhlK3nAbLaTEKOXTR/oFts1OMJwlODNJLG2xDXjpDQQq3+RWkVFj1YfezHKK8iaCbsVEb/L0XnZg&#10;QzhERf0dBjtOAdEmeIioHLdBlWZCzsyZBajCH8a7ITZ8L0Ebm1PiSsJAJnoiHhMe3CNIAzVmsAok&#10;KgVbNBcBIF4GYeMjQvuU7NEdZJ73p0/+jFYiArk38ZuIPkIJEcW9AWEU04ETrjQ8+o5MFBAeSRvw&#10;ioryJR55caywaqMTrVaFP0MPwV4kjjiqqDoaonhGxAsmcTfyhvgxMDKqQkr4sXomngJZSgOfxlpM&#10;ev5UpuqCf/cIQWkaSCTWHIXHqQeBxaMzS6TqQCKj0ryP1sYbbdGPKpUrMKvan3ZWQvxROaULpAzS&#10;gt70b0U6+7ciVWUFj0iVP6WXUVEhv6Drzlfew5XxJeXPfA0nAMhgXhP+bXYl/Af+GoE5fXRGGXH3&#10;1SS/JMqICoIqdPMzKMv7yvXvUd6/l/0/7oBfKmVEZc8Ys4zJLlKfoW4x8Mb8ZVLASXgwB0XSi3HJ&#10;NEoZ4Zw8qy+2zzKcu/kLAxHnfPOsSdDUZpqzgnpjL7BXv+pNF55/xetf90cTY/Nd3SP1w1yIxSdP&#10;7i4N1A5Pd0zOladm/TonppsHRwpvCPEaG2EXPAKqO7rEHeTX0N5Nom7uGqxp6apusRfjQCs+tbPY&#10;mrHY66vUXfzsklAqXBvcCWOUEQQwvDteEAvol0Pv/Dx3T62Vpou93MOjswrWDc1ITIQrWPzptYJf&#10;nJhqmpxqnJja1z9QPTzSNDxW3ycug+/0ROPASNvIBG9qqpBCWdDZ1TQ4LkzDVpROzosyondDGYFx&#10;vOjy+zzz2t/65t76zonl3a197g39U/3zR1rY2fg5bzCpe1v7DrQ08xY50NzgV9PWsru5hensuvqm&#10;nRsGtN3NJQInTYTfruaeqo7B2rbu2tbuvfVtHmpau7h5FyfAtXfXi9Fo6yoCNDbwxlfCny2dPZgt&#10;PNNrXvOaLVu2fPnLX8aNxUbkZWRLxIAR1PX4uXCraAC35AFJZEnDV8VRP8I/scqCSvTCokXO997y&#10;H9f6BCKG/cVXoRlLYzQayAYHZhVUe+JswSCZXB6oA3IGZ7aKBFVsa2qXS71xSCZV+uqTlNJLrKjE&#10;mHgODxoLFUYwu7Jna1VgxBXCQwI0JIgrhDdKjiHOImpEaI6Rot68tNhrqYUcQryRIGYoxUKUhifY&#10;OGJP8ADsaO6gAk4wPbLHDmaBtNiHz8ZJqDqO/WqMFUUtP/rhD265+fTffOazlBFvfucHeb/bCKDG&#10;oQlDs/W9k/Y9jZtD/B3cKSMKZZz4/IkVZBxlnARonniZn1AmagtfiUaSFWfBtg/Gb6hjZGFg7lDX&#10;xHLJMZPlkc989fo///O38qIX3bN943IMmHM33va2twXn2qUfNTNGQm3EnSd0PGSDDzAtJCKG+E3e&#10;e+c736m98IPY8EbxfdXesBrhunBFeiTeBClQReGAo0dDMzBm+lIFBOogfSGjyQqS9Vo4Ktq3z3zm&#10;M4mXAZICkYTCpdHpylFgYgDdFRgHsRhC43wOAFXLrvYi+qyhIQZnOgvl6C89niBBMMRbRBu1DsWi&#10;vXgYofPILYhEmnhtOI7k7C073vKO99AhJsbqQGspykcK1q7pua6peZOVbsqZGu56k2Tuzfjajbal&#10;7Fu60e6StsVlihepkTMyigMsOEcUW1TeaEcDu0sSmx1UJByjolqNUM2eXzm3ojgqYnimZ3TmGzsP&#10;vPhVb3zhy177zOe+8P4Pf8wFl1593qVXn3/p1Zu2XbRpx47N52/ffN62Kx94v0vvc9XDHnnNI12P&#10;etRTnvLUN77x9774xS9961vfNng7S2V7pTg+7/vf/8cTJ27jRTc/t+b8Tb/Dh04tLR6am+WccrKr&#10;3A8hEAh7rhe/5CXbd1z61e/utnfjgd6+G7q77BwkFMLmQfZbtdWCHTG6pg82dI88/tee9pjHPHZi&#10;bETv6GIzQILLFOIZ1VndPEToNQZRSATOKIz0oyFGWDUnhJXPNOUeIcRlANbW15y15ax3feDDXVOH&#10;u+bv6F75cefaMb+O1aOtSzZFPtQ+vw6BtDn22nR+5+ChWzdObj5qf1B7gnZMHTayKMFN79agqJPG&#10;Vk+JtjMSqf9ahkdLE1Ol8YXy+HrX+LF9TT2bd5z7iMc9+kN//fFPfPbTf/OFz/l96vOf/evPfebT&#10;X/rCi175sl998tMf+ZhffeDDHn3Z1Q+85nG/9t//x78YWeA3DA2iCDOmMo0yR6FPw0orECEkwEmk&#10;U5OVQYcgJTZHoVV0K5cSwkEZhlChUwyQBGjE0yGSedRzStNxBqC7+Z8Ab+wrzWVwqU4V6jW+kLrI&#10;jhhj4V+9cbJTvpGoU0Bl8sxUL6+lJ9EfYDBaU4iKNDPyqkLM+RK49Fc0R9nWx8BUQvTdGY9GXzae&#10;kCDqAADLhWYUriLlR2edOSHeUsYm6SuhBDCs1dFfQGa0jRna2WsmthnwR03vfVyrsgNR3FLUldiQ&#10;TFDu8GPGi05WZ8UwrnVgULvLJ+/lAlgiI6Kr9SA7OM17iopLf+Q06eWKmtt7b+JYF5+IKJvie++N&#10;xLo14ndE+jgvhAYitkW7pJskMFkpWWmRpSPHutSShuQlYCLQxv6vXqVFPFY4REWAlzJtV2/COlzZ&#10;Z8GbtNGf8Q4IPDoCLUU+V2C0RfAGNt0UUOFZ69Jkf8bxEyRe+jMlx28iuycEBrCBQY1GfcxyWbDi&#10;XpH1qKJcUHIUSfFJyXhRuAcVAThRJLElRAmY5V7iqIEqgoxaEhYBSOmBodg4WUgfrAZyl4cQQJqj&#10;IumVYKwZSvCG2BAY4o/Hh3rT/EQmZmvVOGuoCz27A0lpkhlE3NNQr/ZGlROVU1RRFcKDmf9AmEq7&#10;gisVqU5j42CFHlI71Hn5cy/DTXX/9hNsxNlECXo2XV+5onA5o4y4+1qGXzDnGWVEEHVGGfELEsx/&#10;mqxieDSqTV5kNvy3B5OF6c/sk603THZW1tgcLN6mS/e3v/3tLKLhzt1zWlj2arL2m8jYIhJpGWu5&#10;5f+LX/zyhRdc+ahHPrFqf2NHW29tfccN5ZG9fVNCjr/dPnA9z/BS3772kh9he6+HjjK/iUINkXtH&#10;IWDnx2xIom5sK7V0dlc3tDS2drZ0dFXJuKGMEHy7p7Vjd0spvgNCMIheMSG600FEGYGDJ/kXIRi9&#10;kzj7lrEFTsvFb3KJG3P98KxPsuQYC7+d5c4bymDu+G5n687uzv3dgGx3WtqBUmlPW2sV59W+wUJN&#10;0NLOl6G2d8ielzaMIAP8RBkxPv+kZzxn63mXPPTRT2Qw3HbBVc97yRt21XeNLBzrHF4YXTweDrUw&#10;mg3PcW1o7GhpKbU1d7baVsNvf1s7nNBEaJ1tI/a3Fy70cfHQuhvqO2GjuaNcYKOt1FbubWgvQjOo&#10;bIrQjN7h4qjUjh7qCYfDwV5Da7FfOibpiU98Ii2459h48QdWpugRrEP4LausZyxj4mmzyGENkYQV&#10;Li5/cX30SQlSYvvQAM4v3KGlUQKLR1YmPISVJusfNs6fiWlMjHECheSNT0H2v4zHbIJvYwrLyygg&#10;QmO2q5CLxGj1dY/DIXrGdFYikxNMpArMhzQ+aZHVMXxb5OeYu2XUlmyKkeAUtUtT4fmUADmAAbPl&#10;X1uUDFeRb62O2hhdA/xAXSItw4ThbAyiRO36M2ItzOOiwmErQbHyptXQCFHJooTDhw7ecfutNXX1&#10;515w2ce+9O2q8njrwGzv5Nr48snB2UN1pdEb6ssJtXBHG9Rw6KrYUGB4vnlwhiyEZqgeiEakoEIQ&#10;2hgR3ud4SGcu8LVB9pIh+wbB8P2zajlQHt/bMVIaX5kogvGnCJmf+9znXvCCF9gG4uyzzz7rrLPE&#10;7dva1psvfOELQIUKwKMEKNVTiYuOMkJL48UKdaQIm0p+6EMfstXlu971Lsl8RWOSIRiTmLuZSvMl&#10;zn6T0B6JSC34ktjEdKiJCy+lXj2lB/2JO4lVPB2BFO1HQHUCsYkjAxIWH7ah3RwVbYiMIfiEi6OB&#10;iGEROYhMyAaQIdcoatGM6RFIMZoBxgBJpKE/Zc+2FOgWBsCmLWpHY+pCJ4hHMtErm849/7Nf/ga3&#10;L/vjUCDua+m4vqHZnCZMY2BhuX9+1WG9NEc6K8oIM4ApLtt8FCqk7mkHVVzXNranbAuDNfsm7uue&#10;tVsExYTjip1knPMpqB5yACfdRGnxUM/qseIwi8Gp4kTkjYMzhGkQp3vm18q9Q3/zuS+du+PCHedf&#10;fMHFlz/1Gc/+7Re99NWvf9OfveNd7/5v7//br37luj3Xlwe6D588evjkkcVlmrbZuZlp+rK///EP&#10;11aWv3/H7d+/47Z/+PGP7DYyNNA3OTY7Pjw71Dexuni4ralrqH9ybHj22OEbf/z9f/zxD/7pxpOF&#10;2xGEGCAQcu21z73oknub7VuHHDA0Vj850ba41r5wsGFqqW1+vXpkps22msOLB1p77//gR1x55VU9&#10;XSV41pvymhaQnC4ztMOym3n0rDEYES7SV8XvRr16IZ41WRYjrUUuirfOF7/8hV8551e+vXf/wMKJ&#10;nsXv967/JGp1LAAA//RJREFUQ+eRk37Zq8Wvd+0EvMEtJFtB2mcO0wSZ/G0qTCtdb9PlrjGjMnu4&#10;pOMMvSj+iiNXB4fbRgsPu8be2YHZ0+/7xJd4QLzsta8enpkcmZ2aXVteOLQ2uTQ/ND3xg3/6x2M3&#10;n775Bz8+cesPFg+dGJmeRzDrh45kgxKUZp6EioTRZT8IRBuxMLYEZF8ZKWYb5BrMRykmozRhtCDB&#10;xAilCNu4s/TrHePLn+jZDIltiI+bMZU0sgMj+mi1GyMQi+bldU+8g7lXdYa5Gd5Lc6DhoNfiIW8+&#10;j3OB5+iUNUHKLFLq0ptRzurEOBpIpuvjTwGwyjJkVJolNFbXKz8rTnQTgDQ1KRA8CTfLXhtZGTUK&#10;CSlT3kg+YAOSKdrUBEtqgTTZjWgNiVrEYhS9fNihqLxDk6gRBswJ8dU3b5iOlKMtIba4HngTK05E&#10;XFVraVz3oS4WI+sLeOJSp48g4WeUERHz4jigtGglEqcQVGiLr5KF2VOdKjxHYYH+wSZlxaQnu6rB&#10;7GW0J1GgR1CPqVyB+iuVegAnKpI4gq4EkdI1KhpnSIvVPVfCBJSptOjlE/4Q85hLi6J9kNhdq+NL&#10;GCk9oruXetasGxkeDAFJ1fHPlVI5yEnJPkVRgiQABtVZu0P2lgzABzYlqyWTQ7QhoAolxKMnKox8&#10;CkKy3UbUNAEv0Gb+UYsCpU+uKC9gOOuUT4mtiNpUUWYnd2mUEMxH9RPNkewesEwoUJPltQj6Eymi&#10;QAmUAyTLmT/1rAfAq0guGDAoEEaUEZpsNDnYW8o4fXgfDYhaFCWLN2qHQHTy70kZFTFN4kyk0eyo&#10;Il4JKorJ4edeoE0v/9tLacEkmH/ma2o5o4z4T0W//2qCXzZlxH+Mr+jnUHzclv4D+rtLeP8l8Yyo&#10;OLwZ2HBoYjJ5WSYjK5qAjPaInZbbuK6Z2iy0EQhJfb//+7+fNzhya6SF3EvPZkPSgvcWeGu5B+kZ&#10;nXz9tSc9+bIr7vPFv/t6e7mX7qDZWWWlrqrO8nX1jcz+dg6v6myp6qzf116zu+XA7uYDe1urD3TU&#10;7Wmt2ttWvael6oa6fdXCdpvb7XdQ09hS29RW19hb39hf19jX1jHaXho7UMJnj9zQ0bcPt93rN7aX&#10;6yy/Wfx390jtYOGgHq6dD0Lh5Ox4ju6RjTTjVf0Ttb0TDQIuSqM1nSP1XeM1ncPFnpdt/QyPtBWF&#10;PXl0ptjUvfg5MX62YVRg8LQ/Hd5ho/uaPoIcMW+yaWDKjg8HbOpm07KhFfoIDtJY0v6h+Uc84gnn&#10;nXfhyurSrj3fefoznrZ589ar73O/17/h96qqa3uHxxsG5kqTB9vGVjom1qq7J+k1qkpOdKNSaW7s&#10;H2zsG6sps3j313YXvvdNYpXH5lunlnG9Hmzq7tSM/W19e1t6GnrGWwZskza6v22AKdvpG/2zh4YW&#10;jnRPrZbGFuu6Rn1qsEFGe7mlf+CK+159vwdc5Yy2RNHHedVihq/VvwkrsLrjtLy0hkWYx4FFvAzj&#10;ZRGNbyry8CbuvqhIIdhHJePD5EJUClSaBNlMAU+ArbF4e2MJjMVbvSgKOyg7ls4n9XoZP4gsoigz&#10;7sFqxG4m7B+VRsbD/CWuON7IFr9wZhXuLQs5mgenB00GTFwttEI55FuVBoY4hqhFW1QdZk4WrHac&#10;deMnbOW2TishHFXFByRbVFgmVQSZMX3ESdLQi6Ul5h13azCwVa3MOAAnjgBCtB2i9NHiwvz05MR7&#10;3vPeXzn73L+9rqo0fah35XjP8tGepSOl+YN26d/FnN7OnN5T2y1oaKDFjiRs4AOTu0qD17cbHeNO&#10;h9lbHD27mJNiqgZX7ITilMR9jSJ6OmtLyL60y0Ar9VSXe/e0dh3oLNzjaza0GEW8UkuvHQGa+yeb&#10;+iZaHWfTN3Ggrf8jn//Gk5792/d/xK9u3XHh5nPOvvLyy679jWd/7jN/09LUcHBtxW99ZYk42tnW&#10;aopIBDuiQi0QAnUw7IAezlbCNwRxIC2X9ob9giIohclsSge3cQnGN7vS9ZAc5j4P3ieIF87DnyWa&#10;xo4Vz3/+88HAeZuQE6d0EohckByjH3jQJ9oIwSPL6LxQnU5xT0SP3kEVCNsQiMICwcgVu250GYlC&#10;inYvXt9Kkyybbqhav4dT1/v8TTafd2GxPe24fWqEXJV3tvd8q6V3X/9k9fBsvfMaFo/ULR5qWju2&#10;a2y2Zf3Ed/rGGocWqrsm9rQP72wZqO6eoC060DVZ1TW5rzTePLLc3Dff3jM/aNuIwZXuodWW0kRD&#10;U8v1u3Z/8zvf/ca3v/O2d/7Fy175qodf88jH/+qvXXHVva+8+j5f2XXAUcFRUvi1T9tJd/Ijn/va&#10;pu0X/vWn/sa5ghsGV1HlhZ3Nk8t4PHnqZBF+vzDfP9Cvac6lsEHt8PBQIrOGhaI44mFgoOCPF5du&#10;v+2O2269javBjaeobGyOaN+N/tWV1eWlwkM+9na0YaA94pprzr/iyj2tnXu7Br/TOfSdnqnmmeKs&#10;igZbVMw6HWaqbarYuLeuPPT4Jz2NIqytpYiyScQN0kInnlUahYKVPdy/C6pjH86fVr3sg1gRNiRA&#10;PzHDJoEB+/o3/eGmi690tkhp/bbmte81rf2oY/V7P/mt3NGxcgelg7NF7Ct0fbtFZ2pfaeyGxp7u&#10;6YMdY8sd9osd5asyscc5pp2DRmJlYfJQbclwlGlHF3Xz7paOqlJvy9D469/8FjtofPgjH7bXK1Uu&#10;xP/DP/6DBwZcEUff+77Dqb5/G/3aTdyqx7t7evH2Zg/SVKYyg8Lgik0e6aI9WDVkkBwCTgCaqcYA&#10;8SdKNlgQf6QFtAr/4Q1cUdOg+QiQUaUldixhF6Z6dwt91A3UEyg/Wy1EGjdGwKAEk5gRZ9r0xiwa&#10;n6N4Cugv9Rp9UJ1TPM35uiwuBmpUvkEnpU8GdfzedbSvhqHLmNWEqPwSDBI1Cvgj2YIBSUgPchQL&#10;wuhMfdJAX+MVEqQBNY1CGEqQUYHGeJTOsfOrUaNkVLtmQg58ZkeJ6GJyLLRPmhyESG+x0FOeo9ow&#10;y1Xs8JAfjQAkqE4D3Y0yvQY2U5bCZUG9ColQZySar4KNCMyQAEIEjIx9lcwDxOr9RC5I7L038CC9&#10;6rTFg5SJGYlwm+HgivwPzowIa1Y0+NGhgEcuPSJ79FyGsIokTpinNzFZR/OSxU4zo2zyJ5AU5Tnr&#10;ciR/V1QSCkEz8RZRlFZEOahGyFRybO+qjnNHnuFExgiuelneaJmzO0xm3agAvEkQhIZ4DyfxyAAS&#10;qosKw+W95+gIFKgWGI7mJQAnpiM1qjqeF75Gr6HqimoD/GFjIkvLldbpYsMnW7QEUa64UXjIGqHY&#10;aIKUEDeidFZcm2MCyTiFNC2NBRHMmuNBQ1QXBiP7boDcy7ixKMpXWXhGgEQJUBEwogRRXVQY8XHw&#10;/hcUr0JIUcSoUV0aqMDK+595AG1EvJ+5Qi0VKvq52f9Tf40zYRq/YK/9u8nOKCPujJro5IwNAyZK&#10;u/8qfjfy/7IpI0wNZjd8gHnKzG5CxF5Y8PxpyjCFxXBt0cUT4BVc3Cytr3GqD5NtzY7t14RrYTZX&#10;mshMxxgFnxRocvzkJz+59dwdf/y2dzWX+1rKA02dvcXmBUOjzUOjXCF4E3CCaBrs75gcahvrr+3t&#10;rOnpqOsrNQx0eajqaq3qaqsud9iIUUZbuzWVemtbSy2l8Y6e6fbuKfee4cWqriLyGZPKslds+jAw&#10;IY6XkSrH1FM6OB2z2GGhYygWYEeyZVf5n+wE0VscJdD8U9cJ25tTWLBDZneJYrOJqeUcES/o2jNb&#10;our8nHuvuobhWSZodmZZikMuJtcEaDSMrNk2onHsIBPl4Mii/TIuuuhSFpHbv3fq1ttu/Nu//Vvi&#10;h93aeLy/6HdfDrDOjRDiwomjYzA7d2Yjz8lDRwcWDnGdoBZx59nbv3hUM3OYHH0Ev2VB3WpnL81O&#10;GaJLFEUtwsSdbTgL8KbXZLdHgPNBWsemv7J7z9YLdjzzWU85fZoMXxzUaonSfVYanY7xIhASzvUm&#10;DszSZZWiAogfbFhMXRwFRNJYR2OT1OlxjrBAWh2lxPzFimLVJKVcd911cXxARRg+6RM2HOtQfIkV&#10;iPOId18sDPFrDdtEw6UojCMfHPViGS2cwFYXqrPcKlNzUCawE6ORh1jtstUFIL0MqwGS2BM0Ddlb&#10;cU0sADY60LZcoAJwjPZqiREjXtwBFReSaCZFKSEbpkQ2BnaYyyz/8YCNOlXTcDNhZcIXaqZnb4Kr&#10;xL+AByqUacOI9taW33nRi8/ecv7OhnLvwnEbAfSvn7QfIcu2kPXq7mLnlJ/uXTJW1TNUbCTRO3Z9&#10;Rz+aKaOc8UP7e+aKE16WbrLHasfCTR7qeqfrOvvbDM/eQYe/kos44Nh7pa7Hbxwh1fcW+6cUm2IO&#10;zxUblHSPGVCx9DYPFCMlASCf/+q3xf7c7373u+CCC/A0Tq9wzCdTpybHJIjlQlTZRk7vJPABbk0+&#10;2v6JT3xCXpd5xp8Sw1iMM+Ycb5QA+bEx6gIcIVRHvIf8uD9AlL4IxtQbH1GfpL/mmmue/OQnQ3hc&#10;fpAByQeSE2qu9xWo/ARr6AidhSXVj7In5hy1xGMilAZ+b5Qf+QTBa6xBJK+p1aXLtE4JqFGrI8Vl&#10;rzsDR7sqoShmg03nX8jBSlCGudHw39PZZxKrGZ4pfLVG53Z3j1zXP7JzaOK7fcN7x6Z3O1Ro7nDr&#10;4GxDb+EhZXJgaTcJeP67XfXv/vgX3vbeT77ydX/22y964/N+89XPeNaL732fR4ipsWHt1q1bBWeZ&#10;ec477zzOLPav9UZnXVfTWJnczJm0tJxiPviZr5y1ecf73/+B228tBq/GQpGBD2Nwnvim+MmbCjQq&#10;wmrCIgwNnWLSiLwUz+pIvJBgOEQ2lgbesq9BEhgIjl8574orq8q9dcPTVaOL1/XN10+s2I7BScbF&#10;5ppj802ji/s7R5p7x5//wt/dtm375ESBz0i8Ln1EeFNvpClX+AQXcoo4lz/1HQIAMKqQOMqLSLBJ&#10;AE7k9OBHPOqqhz+ude5Q68pNTevfb1z/UcfK9+/8612+xfYQji8RlCFAo2lwgSKbp5sBYrA0mJlF&#10;l4wvOHHDMHTnQ2H58MYKYufL/Ra1jT2PuMD0zS+9/A1v3LRp06c+9Sl4zkqKihKegKJgz9SEqBL7&#10;ZgqtCAzADsAx10cjrKcMqMjziaKKQJKtFhB29MWxh/uqg2ITVpo/pYQiM2Es/CBBwHAbDyMwZMcN&#10;1B6rRuGyv7GNP4Bl0S9xdkgoHHj0u8TZNgU5eePKMRZoILEe6gUbyF0hp3haWV+Ana0rsquO4a+l&#10;GeOqSLCYcoDnTSbbCGOSGe/uqgN/4lbidZ+oPahIxCLyyIIIgTL6M3JUjNKRw1WNwqNdtQyBKguZ&#10;PwGs+VmYdJPsaix2/NlQgKaDInMCA7Z9yhqRVUCCyMxRLsSaDdTosr1XbPzYYS+Sm4wRoeO3Ers9&#10;JKQoz+jfp4jl8SNAMwg+02PWVoWndVJG5s/slHW5MnwA4L1cyq+oGDKUolbwEIEzIit4FKLeONir&#10;HRjxIsySFxiCVaCCTRovFZUVM+4AoepAIn20/BWrZLAqvXIMkIwRGeMaED+FhHtUIj5ABZPSRw3t&#10;a4wWsAfUoCJabKUlvikeJRLoX39W9DWANDATEJE5p4KuYC+KErVk9UEhwTMAvIweyuBKNHToNoqk&#10;lBN1aiXqRE9pu7waFSNH9AVATUAQ9GaBQ8YIVV4lAzgICZcisRoVko5WgvIdyG0/4PjgaE7eB8nQ&#10;G7VXdCsRl37xK4XEJhRlxL+Xt6KM+JkEgMmgiF7mF6/6zm71Z5QRdxVvP5v+jDLizhipqMQQdIbr&#10;fxW/v0zKiKhso3A138WSEAswjtxUaMY3SXljIvPG4o0VsI5+4AMfIF2Y6WLxjgO/JRzDFM/GRG3E&#10;0dHyHHkVT3D11Vc/8GHX1HQOMaWWxha6Jx1guWwD9tL8up0j6oan2meWuxbWe1cOdy8dbJtecPJl&#10;x+yyP7sWbQC23DG70rNwUOC6jO3Dcz1TK038zMn8diYfXhDWPrJ03HEYuDp8KqmMygCTxyHZifeN&#10;E4XvsXPvSUpkKj6x2ZnSyfA4Qj98LW2CvDUb/Dd7oAPhKReyvSXPdlx+cabG1DKXZt7LslBhCAxW&#10;uF8RJEzY6yqksqg5iG0tQ/OCt22lbjf75vFDHgaHFx/5iCdecMHFlBGnbqS9vjkCz/XXX09A2rb9&#10;vMvv85CXv+GP9jW0t/WN2vchm1+439DYYteM9tHi1E9qhWL7uqHZrtmDUY4UnhEY3PFFrr9EEToI&#10;d8nIJPQO/uSNT0rUcJwxxYSglWI3Ab4bXf3v/dTfbN6+9W3vfMvK8iRlRJx1rbiWSUxhwi5iAdaD&#10;ujVRD9hBnY4AYjgKb+oNNi4mbuymtSR+qvJa1ZBBFsisf7hM4orEclkyYzezCualVTOxjt7HGx81&#10;Wm6VmVXcUmQthDdfUSDelGNOJFV3jCyuN+EeWEOLcdxlVZE4FM10z9YYateobJkpsVYDT7tiX9VS&#10;PGLsDDEGeqOcqGwAk+BnJVjaFQvU2Gf8CX6lZXs8fIb1G28RCz8+wxUrEK4ovLgq4pSkkESRuKAC&#10;GuPVrEBVK4199NZbbnr2bzxn646LdzV2caURqU503Nc3RuNAs9Y4OIZgHAZpExMPjcOFQ3556bA0&#10;7N7tswdz1mDfyi29Kzd7dhxs29SxA52jjeWhtq7+pp7+Ik6qrZMmwoayXVOLKCpHhCbiyVgwIgQx&#10;eUB1xRj56e6YFF4dg5Odvcrp+9uvf+eVr3vTve/7oLM3bz93x0WPeuyvvvRVr+8eLCIsIqJkltA1&#10;SC7hDKQdzfTwjne84xWveEWCzFFLgmJ0n16IwSd6ishLeAtigHkGDiONJJjZ+IqKKiown7wXlESN&#10;BfMxYYFB1ZWJK/FoSAhREWkSiBTJSnqdG28gyeKSHSYyCXBXelOXZTMw72Nriqk5Qov2oqjYSI0F&#10;KRFSFFKKuuKKKzZfcFEx2McmyaX0Qdxb9nV2E8ire/obBkbax2dsVdM6PtU+OdOzsLy/3PPhT33x&#10;Lz/4ibe95wN/8o7/9sjHP+XB1zz+sqsftP2CK7bsuPSszefda9OOszaff/bGb8eFVz7915/38pe/&#10;/E1vehP10He+8x2jL25HUCRGhkq0fXgCCUV1hZD2dY/V9k5/+HNf37Ttgi988UuH1m30UOxYHAf7&#10;iP2o2j0CgP6CHK3Tj4pNOJIOlVLrPBuV8BMVj56VS2JIiNu8MaibsJi+IpJLL7vskvvez55B7TMr&#10;TbOHbxhcrBldIMCbz39y9sfI/J62oar2/le87k02Ve3pLlYuvQ/bcYpxRWaDXheww3N7BnYlEkEC&#10;qDBUM8yjyfKQVTLCGHrYsuOCF//Bn3YsHm1fu+XnKiO6l+wbelOh6eudFxpTmjoYpbAhU2xdOVos&#10;Qzw7nKIaZYph60+HSVtT/FpHHckxyi+md3aBMuJFr3o1hREijBCbcIDocRKqBu3IyVRZ7MrR2RmN&#10;cFQMiXpAYImbMIGYNhWiNLkMFoNOkyMzm2Gyc57eyRQUHkDeCg9g4EicDYnRTPzFdJlKs7ODKmTX&#10;d3AoQfSt6EoXKyR78Uis5GzIJ6/502xmUCjTPeESnjUBJSg2vnIeXLIAWDPB4Ks+isYqMINH+cqM&#10;9weKIjpqiAIrrvJx/1QjpUwi8uSKT5w08ZuIL0MCFZWcIEEwSGlayCSPqlVB/2LIR/jXZIVIpjoQ&#10;AlV6DdFxCdHPdAGfWXcSGhCbv4bIG5Vl9mCKEgHJRVKNzJ9Vw9fIqPGkQKXxqoiOO0KpjMg+6o+E&#10;b6glkrY3ClSaPzM2sX+yR40ePWDCQzIMYwn3Kd4ZSshwiGE/Tg3ukcBjMI/CV0rlSCxBhGQJouxI&#10;KIQLbSCbOIBEY+KKhV/2TBeyAziucJkhvVGyK+rF4D+ifpQ7KoqCI+Ekasmf0QurLsjMpK1MIEEa&#10;jMGn7B5SC/lCgbKnhGRUjqoTMwK8dJAsceIIkjU2biYuuKponWSEGXXF6iCLZxXFdUXh0WV4mbUp&#10;BODPFOVKrETFbhGpB1FFmRXNuyxKQ3I6QkXIFROe6CqtyDwQHavWyRhiiwZWjUqI6cUAQY2Az34x&#10;4b58QtuyqM79bisjooZQuHJU/XNjPX5GGRGtRxKHj6pkv0tyX9Q6Z5QRdwlpPyfxGWXEfxWDv0D+&#10;XxLPiIzJuI2ZVizDsfVFWjNX4gMSw5/1FTcQE6Jwa2oF85SJLIsx04RFWi7LbawZluGwMlm8TWS/&#10;+7u/68iGv/rop1rH1tonD/UunuxdPNWzeKq0cqrn0C2N0wer7SW5dLxz5aa2hdN+5ZVby6u3lVdv&#10;La0Uv46lm73sWDhVmj4i8nZ3x1jj8NKejrHSzHrz6HzD0ExN/+Tg2km+r99q6cJDc+ItfIxn1+gX&#10;COp1o7MMUBQTOUSNTE6YJ1/1rhzDCIYXlKZufL5hZrlheqlz5Uhp7Vjz1DLJKqdv5GTE2qFpxRbB&#10;wLNrOQMvuoz8WcV6XBr5qaF4prFfSPPRtuljdi9jJROsMTK2/OhH/dq2c3e0tTeNT/bdcmtx1gCk&#10;wbbV6+++8pUHPugh23acf/kVV7329W9saG4tzhnZOJjDnViyv6M4iJQQCJLiXMbe4gC5aFIA3za1&#10;0jt7SDC5duXsUocjJCyFiwd9BAOdr+5FiEf/NJv23s6e17zlz35l8zkf+8QH7Rp54EARShNPlnj2&#10;ooGE4+KfMGfuiY33TC2VeFqEgavzkC0edH24Uk2LZ0ScKZQWwT6B+sjDEojtSOyGNUl6nGI4CUuF&#10;oiIbWKHRmBIIkPhCX8MFYra+/vWvS484symgqtGeilCpBTjeFgpJ3LJFVDnxwkC6CgGDhVaBId3E&#10;g3gTKQuFAy9cpsTwQKrRTJeBABUqktd4IQB4Y+xEAIvXMaii2oOxCGARUy32hoPuxsHAmGcyNhSB&#10;SuIw63hlJagUKyxXfDfi+ZxzVf/h73/83//xH5785Kc6sKB+Q1yMOoycVqgkeseua2yjxnIqjY1g&#10;KRRKM0uDh250lCOKpafrWTlBTVYzuOTOsbx9+ljN8EG6CZ4RlBGN7eW6jf1f7brCM4J01DI0Qaai&#10;CMtRLyhQ7FJFJZHjb3OYSxEJX8Q6jdV0DLT0TfRPr3aPL7T2T3x9V+0LXv7Gyx9wzdnbL9ty/pV2&#10;OKRrCLsPS/EXDeHFnhnTLoSL19Dpup68oe90se6QEmMHewmoiViSaAsvcSpoI6oBSIZA5Ugfh1tY&#10;5QsAnzH5YomUlskKPBHkElUBmERhwLyXyR6ODVXoNV2MTsITx7ypFtUhZqVFQpBYFZ4V6JNmakIM&#10;xaB1R5bAq1jeuC2cf9mVtEgkcELpDU2tX9uzd1d97fs/9cn3ffLjf/aX7/7d177mac9+9v0f8tDL&#10;rrrqossuv/DSyzZv2Xqve53tt+O8Cy674sprHvWYJ/7ak3/jOc8V/PXJT336K9/4Jii7hoZE/M+v&#10;rw+MjxmD2RIFGODXBQllp6OhEu2dLiRkmtZY7BtG523KcO2LXnPOlvP+5C1/+oPvF8fjaX7EFZDj&#10;gLUXVv2ZxcIVyTDTSF4aX1FuwjbkaLtKdR+UEjOigFOakj3EhOsTT437Pezh/QvLZftETB+smjrc&#10;PHsQhfP9yc4XzeNLtjKpaut7+WveSBmxd9dOzUEAGXHGsqKi9bPYucO2HsEFhO3WlqyDHgAcMSwm&#10;2Wid9IsHExTO+Itf/OLZW7a9/WOfLi0f71i/9ecqI7oWb+pZusm0b5+OOgF6YysWjigjiim3c8gA&#10;tNYYgw5Ydd/QDK6lLXC+v9xrtNocRO+Prh163oteDAPmJUMgnonRnqCoePtDIIy5J4bLpCGNhzgv&#10;6JQgP3MjtJgezR4+Re1rKMmive5wVbFv61DkoV+kUYKq43fgz3jDpXO9qbhGAsyfyjHiVIHa9Wnm&#10;w0jacKsQhIc2soOMEoAkDZjjE5EdKyOmZovfhOCZBqUJ8CEtb6Kn1kFxcwNwJpC4pKFGWQAvmdEd&#10;KjUMEUPWXHhTuBq9AXb0kgoxEOhlomTXogwNrQi6kKgGxgCTEBJlgsE9Ql3izjwjHoVAuzfWIP0F&#10;yERpxZgPJ3LFBSBeVJFaM41EgRLtp8RRwUumySCXOOEGqTQm99jMk1hXAhXAGZupKxK1WQh+XPIq&#10;35+ZP0PnAcmEpgvgEOqUGV8MNcKPl8BLjExKjj9OJOpIzh7ABgMp0NhBtKqL6AuTkZ+Bp+8UcmeP&#10;Hs9RHUaloi5FBb3umdulAbYHaSAfPqNBqMjqURbE0hZtRdQfgScecyk2SI6a0hvEAH6wSRwcZuHO&#10;0IgbCICBoczMVCryEI0PpOmduFdkcTGsIr1LmbYDFQ6ljJdNpHrppUyAj0UHaYU5T9SJVoThiTOC&#10;Gj1E0yFZOIqYNBJUqzRokUalqDGBhNmhCeVHkyUZ8AIkgKNgCkiAVJRxBA9RBoEQJRikSgOhksEf&#10;lcTP1SP8p2JWhhtRK5NttAM/k+tnlBGZt10ywoa8Evx7ioz/AIAzyoj/tHd+oQRnlBG/EJr+a4l+&#10;eZQRZoRMKC6zlSkmUY4xP8b0nbUfrxP501z2hCc8wdaVsTspwWwSUdOUl0MQrHOJ7Y9IYEJ3UgOm&#10;6ulPf3pLz1DjxJG60UPNU8dbpk80T5+onzvRsnzTvvF1v+bl020r32te+L5fx+o/dKwVv/aVH/u1&#10;Lv3Qy5aFOzoXTu/tWWibPVlauKlj/nTH4mEahNrR2T19Y12rx2pHZsljjMA4PKYnWgM2qN7V48Sw&#10;QmIfnimUC/2FMzM/c5begbWTd1ZG1E4tNq0cbFxeb1453Lp2pIVHxk+VEfQRctUOFc7SCQOpONxG&#10;H1Fs/DZShFdEc0FyaxqgIPhflBHjk+tPf9pzd2w/v4ucONF78y0nraMwDIcQVSiA+nr/4p3vuOYR&#10;D9++7dwHPehBv/fWd1zX0MxAKoaFmbppYDJbD1IxFA4O7QP2w895chjZxtF577MvWs5QsDuany08&#10;r6srbZz3OZZjSjWE00TryJwwjWe98EWbdpy7c/e3cUptbcVWILH36lM9TgzD/7lwdVireJzizOIr&#10;655QZFxj9nr0ErVEosMiKwRV+IrnUFSIJBYwL9GeBQ+rhwMIh4TqrKOxi2bbM2msixZvZcb7Jisi&#10;MPAE7IFKILp7yAaBauEMXPEVV4s1PnwtLkFRiUWKx7hCvLG2Vbx89UUE2rgCxQM5pqqYwkDik/K1&#10;IlHN/oz/SPQy1mwPsU9iuTyAysqtzFg1Y/NRWswprmguJIPnRIJoAoTIkm3bYJW3ucJjMFTFqZMn&#10;FuZmLr/8ykuuegAX/Zre6WgiqN6K0KHh6f2lHgfiNg2OUCXY+bV1fNZACOmShbqWjvHTsZuJ0CEk&#10;arf/+rEj7rU9k10jswNj031Ts4KnqMCIRh3jUx3jBUkXm19uHPXiF6VbdkxM0FMGSBH6VHikT+xu&#10;tRvffNvoEif//aXR+v6Z1tGl2p6pD37umy9541svuPAiwfCsviYTHqHZfhKXE9f6GOVilNZNOuK9&#10;733vm9/8ZtJgXB70abaTiKuO54oFFa+Px40rDbpKSn1qoKmFPONPwSN6MKw5dk0aVKFzFQW9yCxd&#10;rN7w30gODcR6D/mJ+kFR3rubA3FseDuQ62JN0GU+xbkshXtpmESdJ3tgjsd4VHIKd8lCGXHBFVe9&#10;4JWvueqhjzjvqvtsuejSzdu3bd1x7jlbN91r8zn32nT25q2bt23afMH27fe7971fcO21f/WX7/nQ&#10;B97/+c999vrvfnd6anJpceHokcN+t95y842nTo4MD49Nja8eP7xy7NDRm08tHVmfX1vCw6FAbdc6&#10;rQatP9Wu6kc96lE9U/PNU0s5UQjBtEwut40tv/aP/4JnhLN5jx05ZLGI0Uze6LLNXQaI0QQbWgex&#10;GdQR7GM3Vn6Efy9jkPQQ/lg5et9AkF33xb4HKlk2bd78kMc8VtBKx4ZnRM3M0fLKiZxLasajNCnP&#10;H6GMqCsNvfb3/siOa1/+0heUoHZ4ViCQ4mtjxjCs4hHwc5UREpuy4gITIyTAYvv17A5yviT32rLt&#10;uuZSx8LRttWb/1NlxA0dEwdK41FG0P9yUttfGo4rhBXK8uRu4YBkJ6p6X6h+BkaMOxpAamjj7r4P&#10;eZhVIE4QCCbHCVW2b0BFoX8TCPqPChj+pczcou25onuCTwMhEotmIloEQDKJvKqPdIeWwo/GBldx&#10;4ELbEoBBOeENDFV1RZMVT6KUDIFxGgKGYs178XTDLegFiV1KiLIP8MggYk/mPcNWdtQIsGKWO3VK&#10;YqqBBHPBg2TgVHuiOaKFMWC1TsZItqgoXlRwBSc+yagtUfklEExiVYNZ+eFesk1ADDAJJ5FersQf&#10;JU386ULqKsok46UGxoTuAWzAiAiaIQCG/Am90deAAZF70MCMEUMGAEBC+QpRvmkhdBhLuzQRMt3j&#10;QKEtOtFzoo1iTs8So1gvTY+6wB0l6Bdp4iAgb3Sm7iqNlB7XhozN0IxC4qEWbUgUdrKrRcpsAhod&#10;PQxERxZn/qQMZiL3RhkRja0qVKd1XpqTM1Fkqpe34jAYHiAIkRioioKW+NpU1BOyKC0BCHETcEmG&#10;fuQlB1Q2HYg5PfpTtYAEYpXjT6iIN0EAi4LJCIq5IhxI9C/gTIxJgkqkgWGlxbNAFa6ovxUuu8LB&#10;H02c9IqK7kauipAvZZRQcTyBTwNBYk2L3kGLgKQE4MmlCi/jpuGKk5dKdUFF9+0NxGInwI9OjB1l&#10;6uuo4ZQDZnnVEh2EN2pJLwBeejEa0dMpU9XRIqHkbIoEVMSs5OgR7oa8FWefqD+id/tPlRFxhIcT&#10;2IhmGR7uRtVnlBF3A2lnPCPuGaTd1VJ+SZQRJrsYK6JytoSbCr2Jptmqaf6KPBYziKkt7vp4Vqem&#10;xWZuEjejxS4Ru6WU5ojosGH+n//ln4+cPH7fBz/o4qvu+82q+qZhPO7hqoHlpokj9SMHD/Qv7eqZ&#10;2+v8uZ65mtG1jqWbOlZva125vfKjm2hf+ZFf2/IPW5d+0Lb0/Zb5W/YOrpdXv99pw7Cl2zvmj+/v&#10;t4vk8t7eqY65ox0TB6tKk20TB5un1htnDrUsHO9cvrlwsli5tXnmROfSaYertYytcs3gXtE0sty1&#10;eKK0cLxj1tFrh5vGV+vHV1vmjrQtHG1flPFk+9wRyggCvEPXMJT2kmiZXJe+bnixNH+8d+V099LJ&#10;rsWTnXN8H0h6h1odDjq73ja53DQ63z65XN0/yUTG7Mw5omnsoFji/onlZz7ntxgwR4f7J4a7/+nv&#10;C5t81mMz8owd4Ftbenu6+3t73v0X77z//e571uYt519y6Rv+8I92Haiqb23rGZ1o6e1v6x+q7WC7&#10;7mrsGajq6G3oHnavLQ/0ThcnlRII45pReNS3ONejtKe1vLOpc29bV3V7b2PXUEvPyP6mUlVLV1vv&#10;8MD45K8/59pt5+2YnCKGdba1t+nxBNPiJPSvrk9sv24lGFuVda4l3BumLdK4Hpcg7qnM1+Rwf3rp&#10;IUqNWEQlQCSJAHJJE01WrARZyFNdgikAEMdCVKRSnA0lF4FcsQg1C5gl08tEgsTM4u5rjISyR8CL&#10;DTD+DvF+jIDhwapmCVdFWB98BhrWcGx3jCS4rsR9AFJ6KVORMaJdFmYSpiM8NC2R80aHRTruITEE&#10;echeaJoWGQAMeJTwjuHm1YV5kt5DYokVFXfQ4EFd8bNQkQd/zkxPjY8O86B5wMMf20OvNLZchJ1v&#10;xBnFD6iqPFSeXKS96hyfryoN+JNVdk+7jS37DnSN7O8a3c2XwfmdEyudjq1dPtGzcLh/iVw34HDc&#10;lr6h0pB4jb6q9h4aq7bJ1faJYg8CLg/GQg58oQvjW8TR5ie6iXJfTVefPS9tllnbM7C/e2R370zD&#10;xPq+/rmq4aWGyYNVw4ve7OmdqRldqR1bqW3v+OO3v/2axz3uXps3n3PuudvPO++Vr3nlyPjILbff&#10;8o///A+3f+92pAJdeiqsg+5+z3veY+NJe1s6C+N5z3uerS6//e1vY0MRSfQFpi/koZdxgdGXZVe8&#10;RENANYJBpTD8wQ9+MG44egF5IDxp9LW+o2VI/IjEEZwU5U+dFadQZJAx65MrUj049WD8sVWRXkt8&#10;E1JBz8pHVxK4o6g4+4T9RYHyqpoMCaR73/ve52w991c2bdl07rZrHvXopz79Gc/7zd988x+/+Qtf&#10;+sKnP/PpuoY6rgbLC/PjIyOTnOonxkeGBru7ysITxkaGF+bnTt946tDBdW9uv+3Wpsb66qr9pXLn&#10;ydMn/+mf//s//fM//eBHPzh6orBDQiliBjwYYsoDqiNan/KUp/TPFHEEif9iuu+YXe+ePfzSN/yJ&#10;Mz7a2tunJ8cNJchBh7jV6IyMFOoJGI6WUKO0VJOljJQLA+GwI4rAWOyTegHaDQ2oVki0GFFYwJvO&#10;Pfucc6793Vd0za91LR5vmjxWP36ivHi6d7X4mXjrhpfKc0ftGcEN553/7f22V/jrT3xMXRVJIEoE&#10;MIDEzOAykCM1hacHRgjMAzAipURXEoNzpqbw604sPf/y++zvne5evrFn7dZ2HhBLt7Qs3tS2cotf&#10;+8otFi9+RqX5Ux2zx2n6vt08vKd9xADpFRU1tmSbnvZxO/ustU0fto60TB4szfPIOzx0+DRsJ0yj&#10;bWyaHxxvptLEdOvw2JX3f4CjjlCsRqENE50p15yTC8JjPEgEQZy2JIv91uwRAyYKjyANyXo5WryI&#10;ymjVENBMWZBr8salyHOUCEpQjsSJWTPfKkQvZ4uW7LmD4OMGH71GZB4IjFowzguWj3hCeQi1KDyW&#10;+bjaSaaQ6LnUiGDkSpMjAoHQ6gAMX3WW7InIk0brEvcX9/IEDsAGzESxaIzHVuxrMANaDQzPo8Zo&#10;CrIREggTIZL4OJeKzAzK0XZVxP9CroRvqAuBZd8ZHnmJ8shSYmqS0YyRKDy4hc80UNXeWIngHFSx&#10;26PP7IWRJSkpkR/MJEt8RiBBgow1ZcbNQfoMsYQwmFj0ox5B5zAjV/Rrvlp2ZfSs6tjSpcmaKBeY&#10;1RIWTntl1MDI5LHMx56PkCJvgznKd8WmHMVm8+aMLGmUkGAKJBGFsrqi1Yq4jlqyQ4FujRbMPV4b&#10;ZhgVRXgGmPEYPULUalrqwZ9xE/AnbAADkNGMZLBH2M5Ydikq3g150K6oeGIkQBhRPSghAjMkJ+on&#10;zhrxsnRJYKQoIV4YkkV5F2+LeItAIDqJC2T0Spn549khvTfR8UXjhvK9yTIBY9FoRFkD/qgMVKR2&#10;edEMkPwZTVBmvJCZKSIKOIMRMcezD03qr2gZtCgaIvCb6LyBEMufzd0EYuumWBPjSKIWVKctskd2&#10;QNI/V4nwCwpcYcAqaoUoNaJxSAnRYeXPNDxoiTuG7HdPD3JGGfELdtB/kuyMZ8Q9g8f/sJRfEmWE&#10;icCKbu006UTRbuaKp73pNXyDadHXzGXukv31X/+1TcXCxZosTLJxpFSUxdjdEhIf+Mz+/+P/+R8f&#10;+/Snztm+/ZV/8taG8cWW6UMCFuqHV0nmTpfgJZ5jJlom6SZWuxZPl1dv7li702/1tp/ZIaxq7Pi+&#10;4SPty99rW7qjvP4jWRRY+JkPLtmXoWfqRH15vjx9vLR0un31pvb1n2Qvrf1Q+obpGxvH1vd0TeMX&#10;WYZtKulXN7xS1b9Q1bfgoXZouWF0vXvp9MD6bQCrH1yijKgqDZO+hpePt9pXcuKwvLWDy/QL3HHL&#10;C6dECG+05YT39BSxPyd6Yn/fxE+UEVNHk7F7Yulpz/ktgRjjI4OnDi7+v/9SnC2HucHrRN0Dz4kv&#10;DZfDFkcAY/Fz543SUuronxjtHRtu7+suDfbVtbW3dg+2dQ822M6zs7d7ZJo7BlBZp1mwCY3tY1Ms&#10;2zXdfVzubYFZ29EtpV9NS6mxo6ejq+BlH/KQh9gpUF9jvCw5pnvLTCIpAJMjBrBKLstkAi7i+EAh&#10;FQtYwv6tpno/51/G/xwvaDnMmQK4Lm20+HmI5zbiyUKI6tCJK/bt8MpYmWwkYTmMLUuZMSxjFySO&#10;h6QyJfYcl42wztZL0FpfY+T0Jk7OwIiDBvhlQaUxiwE1gRjYVh4WwI4VK0KUJofvVCbaDqMjsSwa&#10;InsYdEUpPz60kOBPCSz5uFJMgOxhH8EcO4w/VQGBvkYks7hGELLQyhvmQ7vgU704AACDHHjuBM6Z&#10;qcntO857xet+3zkpYwdvGVhHfodoIhiN7fDX0D+VDR1sKpmNQjiK+9FV8Z3pGF8WymGvE2qLWGiR&#10;Ss/sAnssUhEQVNPa0dk7XNc50Oo4hokjot9RVAI0+NQollZC+UYHD6OC6oZtYjJS3dVT29PX0D9I&#10;J9K0cKJ1+ca6mcOGYef6ze71s0cPjK9Vja9VT67boq9nem5wcfmL1+18ynOff+EVl5+9ZdP5l178&#10;qje8pjzQ9+N/Kk45wf7GfzUWQmiHFoy+w0RpE174whc+6UlPQmBvfetbDRzzGMzED9wkhmzc0bOX&#10;kdaQlk8SfPe7333uc58bmQTOkY2OiJLLgx4Puxm/9Eg4utggjXUonZJhG0EFMZg8VRfH+HiD62IX&#10;AELJMTxG4xAHe8+uSCbxBsLzIQ/C1Ve+8hUHozLPSgwA3a1wNAB+kCCtkHq44ei2DFLMbsxu2u6r&#10;BzSjChSb6ANQqShO0VHnxa1aw31Cq06jeMYzntEyUOwBzN/KJMb/y54Ru9uGXvK6N2/ZflFVdc33&#10;bi8OI9S0aHxiwYvAoyHx/wetr+HUI97AEtTFP8gAiSARB3hYNb6M6/groXYww62hYWDe615n/c7r&#10;f7+nOCnmdGnulo7p27oXbyXw+7VMHq4ZXO6aP1lVHhOm8eY/f2ex1+MnPx53JFiKd57m653sORLt&#10;ZJjRGNkMt/ypIRAOyVHNa46H8LsRMxR76aWXPvwJT3NCJ82yM1OLnYAmDyPmupkjaLtx/ph7kx2C&#10;JovxYt/i4nTV9mH7DdFEFIPO8bojSwf6Fvwcs1ozsGS5gWGbEFEjwjlfD6dBm6jt81KatFHRyFUP&#10;fNC1116LAtEMZMYQrTkwD6VQpN8hEwJhFcWGyNEtgpcYJk3jLrmyq4Lmw0MkTF/zXqtRSMLNEpUW&#10;xZAqzO0GF6rTQab3TPWw6qtC1OWNOTM7AVf8FOIiFz1gHLyjudPd6jKre1CagYZ0U4XsYIN2CaIm&#10;Q5a0DIaDflFRpuLMxor1p3bJSAOewBzEDFERFOEqLA1EJcIUzBE1Q36yy2v2UGmEKySdjTDgB2sk&#10;AeSoK5EjgDHzmEkQUrzYvAeqorxEtDEax6NQgXFSiDgNpAQPRkcQtwVEBc9wCOzY26VUL8TCibxG&#10;TcTarMjRHRhT4Aeh6S5xIoYeyGO6j3gpZez2ka5lj+pBSs30XrER0SNpVwRsdWmyr3FpAVhEvqzO&#10;keFd8aUFSUYHOD3LCxh542ujITEGpN7o8RPpUPCEG/4R8sZVzTOMgRaoqUtDDM+oDOLg41M8RADm&#10;k/fxI4jKIBOd9BHXZZcL1UkcAKSJ2FxpUWRsbQyeFZiZSu/ESSHIlwCc0QopPB4oyEyC+Cl4CSGK&#10;VUucWTzEOUKZOsVLcAJG+lgjMuu6I5LosuUCf3xOkRl6hhPdKlkmcwm0WiuC+TA2AIudRkVpmk/B&#10;iYZLg1Bj6JIgLIQ2ok9lIrCoHRUS7XC0G3Edckzeb/zGb2hmHJQkcNcWgyhaJyn1iMJVWtEd3FXR&#10;TNXRGcmIJOIfEUV5mgMDFf1REBuNpwSa6c+7WmPSn1FG3D28/WyuM8qIewaPZ5QRG0GzplQzV3zS&#10;YpGIn6FpK5qIhLvHCT+GL5u92/zM9GQeic05DvkRpCWTxcIcFzslD48NX3zFZY956lOaRybbudeO&#10;r+LSOITbRsGPauCG9vEivJaG4hdTRuwdOkwZ0X3o7ztXf0AlQRdQXriRSqJp/KAY3fL40aq2qbax&#10;Q52Lp5oWT9TNnYguQ0rpG2dON40dAgC9AFayS8aFGwFDJeFYAToF6gxfOa77s/BdHyp8DUQ6cEQf&#10;XjpespH78ComGMB3TxnRN7P6jOf+9rnn7pieGL31+DplBMzrBesQ3Fo8RBxAZgLpsS8wCaXve9/7&#10;6AvsdX/RZZe88o2v++hnPrWzen/nQG8DN9SRqe7hyXbBL8XRJH3ZmJMyQkRG4TPfM9DQNygCuW10&#10;gsd+Y1d/a9eAnxNJaltKdc0dJHP76j/nOc+xoKIE9xg0LDn4JP0bjz58bfxi4rWuc6WMWyCCwcFg&#10;j2T0CYtmPYtcF9NWNnSIpQj37E3CDmOWRC1ISFGu8Nn4TimxJnAS5wgrpcT5asUKMwQwS2x4a7hS&#10;bPwvkK6UIFG4hQ0RygWHUJqd23DJUoLBvbIre6wuCo+lMa6SHsDpwT1GMJUqKvFHLkuj5hs4Fnis&#10;IceNaF5k1K74YniQ11oeJs9LALuwC/odSrXU1/AxMY5FL6Mh0QnGC1p18YhWguvg+lpN9QHKiNe8&#10;6Y/bhuc6JostS8gzdkuJMqK2Z5yOgDsDeywlQvYrLY7D2NjWoXv2IGWEsI6cCFOcJlPuYYm1Vard&#10;CkRnNHSUG9u7ajsHumYKJRqlIQWEAzWyK2oR/d42oHBVUHZ40zk2b5PL5sHJA539jYqdXCmt39K2&#10;fGPz4omuw7d1rN3Uvnq6c/0WPy8b5o51TC+WZ5c7pxfbJuf7lw819Q+9/28+9ZinPOWc83ZsOf/8&#10;X3v60z/84Q+HeUJj0BIVZxyVwwfDJy7NAPnGN77xoQ99yF6MjDk0a44eQGxwhYrioqL7dAoCixeP&#10;/kIwmetIYglGy8SF3vCCUJ1tKRBVrM3Sx4kdrcZVO3ZOECKzmLz0Y3QHcYaPDJwqwu/mwkWhNOVH&#10;42bOVItWqCLRPcoHRtR28ftAb1FpRX0GFbG/uUedZ3gaIGHQY2BEOWFnlQCkyD+IPJ4gUUbERipN&#10;zLNKFjjztre9rW1wzP4FTl3hGUG9daCvODT05W/6s3O2nv/pT39mZak4eS67Ahka8RZRSDQ4UKfq&#10;DLcI//ExMQNkQxafsv+rJmu4NLEDhymPN5AsqlCC2WnTps0v/5O3iqQrL9Bc/y/KCDMwvUDrxMG6&#10;3qnq9v6vfOt6e3++593vijsxHOprqItHAIE2U4oaf64yIt5esGpyg0ZQaaOOg89YGpUJP7/z6jdZ&#10;bponDlkIaBOqB5eqJw8WOogN1Vvt1KED/Ys049YO65E9LKEup8+Ykw3Dur6ZLDpcJ6x9FOjXdw4I&#10;qrLDkWFYDMniSN1Oc7XQvF3NbRdfee9nPetZei37AQMSruJUEiOzmcoUAc9oAy3FloAePGhIxH4J&#10;kBZU+DMxUBFIolBL+AbqiiU2Xlr6In5tBhHai3OWkuEkZSrECFKyGc+QierHVG800SBQNGQm1Ncy&#10;ZqfMKDUoFygUsueOjvZeadnWRyGqyODyp9b56sEwScyUMuOLBMJoGL3Rs6qAFvCjZHQofZw0ZYEW&#10;pUlgIEQvmW0XtNQbbac4jsOI5kivCe7gV1Fi4qhacs4OpAE74RUAVnUMNvATf3gZY6ZWPrLRTcqM&#10;atKfqtNBiBMdSmYGkzG6gygOMkIh1giNegXwnjPpKTYqjAjJ2V5XuzQZSFFhuMuiRm9UpHalaWkG&#10;lxIi3mclijzpHmeBCLGpKG4LkgFb+ooaIgMnsQmR29Xia+KqVBR5WBYlR5usUxKMpvnxONBko8kw&#10;91X5UWhGs6CQjDjlRyiNdIqegaSBUTNJHK+HaCLUqGS1VOTYSLBpV+gBPBHmUY7SvDSaMtIBE4+A&#10;KHQgzRXYgJoOkssbyERm0dPJqEW+6vcAEKVMZl1p4oagKO8TXeICsJdaqrTUq6iKbAw8n5CWVkdP&#10;JG/UIlEnJQ4IqYAnaheISgd5lhc8iM2zlJCpOb5K4xPaU3KU4/Hji/YEDFEDeYheXot459niLQuQ&#10;jEaHARXLUNhU6aPjvtuaiDhBhPAAmb4GWJzmYn6IMsInWI3Xj/RyhQG421WfUUbcM0L0GWXEPYPH&#10;M8qIf/3XDPjMWYZ9HLosqxZvjIvZx6STaSisoenep8c97nE4A2/CapugKzGiCRnFkeMyTYvxe7/2&#10;edduv/C8L19//dDq4ZbplZqRJcJ8/+qtWLrelVsYuJyCRhdAMcHMVWgWVn6+ZwRVQtfBH7cs3kYT&#10;UTt1qmXhJy4PysH8FRze4mmesR0jh2o7ZxoHV+vH1ruP3NHxU8+In+gjBH1wmtjYtG8jVP6Ibc8x&#10;jnwiPPhxlwAJTtFDYd2ijBgvNoMkg9kAkinYaYiFMqJnNl4VkqlXSozphqWrOLaNWZhkWBw7N7EE&#10;NrIcJwusc+EZMb709Of81tZtOybHR3548/Ef3FqY8U3HUfp4TggDRscagPOLx0HCFj7ykY885gmP&#10;27Lj3C3nbdu0fesV97v6BS/53T95x3u+s7uqUC60likjBGjk7E/7YnSM2Y9wEGvrZNDY2QplRPeg&#10;X3VTx4HG9vqWDgeLUkZQhOsp1VlgrDeWPSSBHbcsWVOtTzHjo4d4ykiAh7B6xbQYQvIcr8tsmmAF&#10;zdqpLXgmjBeBJMJhIkF8TSB3JH/cHkVMojziGKKK2KWzyoalDreN6sJcwpJ7vBKS3vtsWhYXxxhh&#10;YscATKQjbazEfGYPQrkisMWLWKUQogmIPGJweHSFSImbyfJpSfYmUi4gQW5oxOccunyK7iN2G6XB&#10;ko72MqZFIw5i40NuGIafiO0IE4P31RwFghBWw8kpTeGFz+3c7Oc/+5ntO85/w5vfWkvL0DN5XXsf&#10;TwfyDKkG7ZWnVottQYbm+PXkYFeuDe42nqRTaB4q9nOlieC/46HYbELIT7nHCRr0ETwj6trLzZ09&#10;+5rKjYNztUPkrkVEVeyZ4oDYgekbGrqcqUG4ahuZt22EX2OvQ21XWwed57LS3D9/oG+WB0TN5MED&#10;Y6vlg7c2zh8v3JRWThPYWpdOcZTYiIQ61mwvVQe+rN1YPzLTMjZTnlna39X/5x/42IVX3oc3kMMd&#10;yMZwFTYOlqA6VncPWKjYJOO0BcNI6KUvfenFF1/827/92zapiYoBdUVhCoeoTmLBHZKF3dQFkaz0&#10;mipcprsIWshV+oRGx3tFXTpFD0ajkeD2SIbIA0hxYI4kgPb0l87C0oHEqEkEOyKPugpIcSBCPAmU&#10;SBakrnCEp0Vx8VC4K+DF0zumVA+x5kkT5swFOconqGQCj3Itkh78uHtPTtAc+ESEqjM2UTIcnn32&#10;2dyv6rsHctoxDy+7M9QMTDuu4mnPe8nZm7bfsHPX4UPr8WQ22yfwHlV7A7Egid3b+7Dv7t7Ec8S0&#10;4CFzAgC0McIYkOABJJlJEqYkr5aaOs46+5w//+hf966e6Fu9uWvh1pbxm1omjvet3sKZznRtym2d&#10;OFTTPVnbObi3tvHqq+/z1j/7U10QRxIzQzyBgUF4U1q2NoS9+P3GEptADE3wNebTcMmR2WLDlPLP&#10;/uzPeF58+NN/279WuGZYPiw6jROHKCM2dG2CNU7XzxyhVe8VGLhwilJ7b9fMrpZBy4cR95OxMzgf&#10;tw7Lll9p/qR9Z6HalkbFwU+9tlYZpoYoNBEt7V/bX73tgosEzkAs+tStkINaQBhLdfRfqMvsEU86&#10;naKv4T8uPNCOgFGdZKbB+A6gNG8iKusRfQFR9D5RWoWMNRyRRxmRYDRpDMNQu7srYq0qonFQEdhM&#10;wsBQS3z445OiRn2quvhHKEpfADKshT/VixISoye7N7opji2qBlscIuLL4AIYelOvT5VYjGwnlPFr&#10;/YqnJxQBQC3Ra2SuUJGUUXxkpdBYrEu2gwEbvwPwx3kH5WQtBr+64Mf6IqPaja84zSnKPRoNiaML&#10;M37RcAYykFC+QqQMBUKjr5nWdJ8/I+7CA7DVonZvoE4H+dOIi4QZGRIMUf0YRNGrRvsAkyCHW41C&#10;tJU1Xfmx7cfTJwui0vSU6mIqT8/G2UqlEKLMQvG9sRpGXw8enS5NZO8ESsiV5SyU42W8rjTHnyCJ&#10;dhh6vcluI3pEFUrLRiFZ4mVRZuTkqEsy46k3ASDxZYPSuHvEVwJpwYzsPgX4GPwNE8M8M6QsmV7A&#10;FgWNLFoXVw55s9Bnm5IoWKMyiHtLtLoaKKM2KtxdAu9lj/4C8Mp0xS0iyll5kbHm+wpFyW5cRHGT&#10;QRHdjSvWOzAEjf70EoT+REIVBYSMwUaE6lzxhojXgCvWDjXGj0YrFJsFVO0g9wAbGzagIkzVJa+2&#10;gxm0djK2gsTZBLVoJjg1BPXqO0QFchSelehuS2Sm2UCraVnOgBTXGE3W/HgYRWGUlB6iugLY3a73&#10;jDLibqPuf8l4Rhlxz+DxjDLiX//VODehWGtdMd+ZEbJdU8WmZHoyfWN0LP/mNZ75X/va1yyBEuCq&#10;Lf/yWr/NejFES2MWyzpnxnTYwQUXn//UZz+TD3TX3HLNkKDxqSgjuhZv7F48TUTf1Tl5l5QRu/rX&#10;66dPV2I3elduVWBxVsX0MZ4RDT2LPCNaRw9WD680L50sH/6fh8C3Lt7OM0Iy2gfqAwoIfhA8IPrX&#10;bnPAoZgLv5itCv3CRhrKCIbf7MwXZcS+7hn6hcI/YuPATtatYksIO/8NCfGwHWCxG1mxk+XEYpQR&#10;3D3UiO/8GWXE8FD/P3zvppNH1nEwMZ9CcvwCoDdmmZhkcWBYLv1i2V49cmh/Q937P/rha3/7N+/3&#10;0Adt3r7jnHMvuOzeD/j9t7ydPqKuvWd/20DOX8x5csMrB4eW16gh4ntf1VracKDopbmoauqoaWz9&#10;q7/6K+a+r371q9Y2xGBVwMcnVATrhhLAZvYPT4PHslZZ1SzeOt3a7AJY3A4963HvWcbi4xoWM5oU&#10;75mw4j+M1XO3HsuCc5KSjCcNosJgqdRdvdE+pHz1ygWAMFIYmrA4uC5LpmLl2nCuLDTr8la8lIPA&#10;8K8xyoXgc4h9OF1rnoyxLSsz/GLMy9ZvJXgZKyK2zNfswYnU47oPAIypVrOhAVIz/RlOSxUShym3&#10;2GtFoUeYn9e/YYOs8TG2YD6ijIhxkhIKTwztsseEqF8ghKJEYikPrq1++EMfsPnIRz/9pQbKhZGl&#10;6oEp2+D5xT+iumsU0fLrYZUNPRQBR53D2XWyZXiOyowffpzDWcLprYhAwjS6Z+YLfURdY0Nbubqt&#10;t2Fg7kAfX/1iCCTEgzcEXyGW3gOdxZaoed/Qs9A1cbxz5HB57Gjb4Hrt4Mr+sdUD46vVE+s/VUac&#10;ZjfeO7JcM3Woce5YzfThutmjVRMHdw0utq6c7lw+zm2qcWKpanC6dXq1utz30Y9+VDiYYy+oJJ7/&#10;/Ofzd4DnMJpoQGf5M5beePDqCCMIbg2f3/zN37RFpWD7nTt3IqHgPz4CcVvAqEXpA+2yIDAkh1ax&#10;KeYu6fWsjkbViTaKjikx85GX9EU2pIw2xHO0Y8ggMWtoMn7sckkfl4fIyRU+UnPwu2gPbcQ5GUlE&#10;LxljV2x9rvBtsvsaBjH2SRkTVRRlRGxixkKMzEaxkaU0FyDhSjI1AhW6gEEMiJuPEqSkjOCEVRor&#10;tFS0Wk6scL+hY+Cnyohte/ftv+WmGyPAAzsBU8pUKdpGmejW0AhLHZMsYs7AVF0sn9ESxgkiOu7Y&#10;9yKBGNrwEP2ssemgkD96/0d61070rtxUnr+1dsDcW6iPBcpRRlQPLO1qH/tufVd1x0B9a8lmRtf+&#10;xrO1Jf7z6fro2WmgNDAi4s9VRkgJRaGuhE8DJijVQM/Pfvaz6W0bSoO/oDKCn51VyQaWRl+0gYUi&#10;798oIwzV7M0hVKrYMXRsSlSdHw0y5eAV93/ggx/8YB2EfkBuIvKAEnDtoErsj0kGGWS98GC6QG+x&#10;e+sFueIeIn2ETF2gm7QohmtfTTXoNu5s6op/eDwdEDy0+Bo1sR7J3IWMjRd9F0FOjyNIxfokoy6I&#10;5jdu1eqK3GVEKDMlGzsg1ylSGoDqjb8MeNQVdZ5iszNFRCOXB3NgAkaUr0OpA5SQ6VqZiXeTMnsP&#10;JdJKjdGYaKm8kinHgwFimKAWozg7X0Q5HkcSeWE1S2GwGsWKVkNshr806gU2PECs6R26XArXtASY&#10;qAswiTeBSeVE9rPuxPwexYHhEHVk9EFBaYYJApZSssRieA/IFKUH1SWBciSOCsCcAyTNh3MlV0Rl&#10;lUbRppzMAJlwNMeDQrQuPh2K8ozSYoWOP0LYPA/qiheAuuIWkcAxyI+5Xt7A7G5kuSfSRNVKhkZZ&#10;FKsci2Z8MIGRJRgkkgVyVag65cTNxEu0Ec8IXHzWAjiBkHiFRPWfupIAhMgyoizg/Zk2ZmqND0IW&#10;kZjfMyEnWTSn8TGRJnNvDHhROsTnUWKFx08tTiJKAAOE+IpWZY93g+o8Q0IQJVdaLVm0IfEoUXIU&#10;oxIrRHUmbSUD2D3rRdSmWbMUnrkrjYpdEFTgj85aFUjaaEKiISGFeIiHnTJNEVH6o/lXv/rVkiGh&#10;QOgONmB4CUKcjwbqtXtKGZH5Fv5hHvBxmnAHTzTs0b1CVBKk7XdbEjyjjLjbqDujjLhnUPeLl5KR&#10;gOJNmuajXzzj/7dSGtgJobe6W4nDtVg5zEEmpopbo2XALGCu9/Ld7343qcDCbBnGc9NNxK0xBi7r&#10;rjSyKyRi7QMf+MBLrr76utq69vGpgdUjTsqsHllqnjnVvfq90vJtnYu31o4e3mW/8alDtpCsLhi1&#10;G8urN/17e0bYIaJp/pZd/SuNczd2rt3RsXq7X9/azbLv7uKdvmxfyerSVF1puoNJdnD+wMRyz7Hv&#10;dRV13d6xdGvT9KnasSMqahhZPtA3s7NzrHFstWnqcNfqLTaqKGN2/Zb5a/jZUeygncYahhaJXkxb&#10;GErKiJahuQMDi/2H7miaOlI3ttYwcbBx8lDr7PG2uRPNU0daZo41Ta6zcTmtrWN+HUOPuWQiBp4d&#10;Lm1XZn/NrqGF5//WK7ZsPa++tuaffnTH924rwvAsGBhBTE8cAXBC2Igwc16GZ8o5JoePH/un/+tf&#10;/vFf/scP/v7Ht37/e33DI3/0lrc+7JGPOWfL9ode85h3/rcP/u3OOucX7O8Y3tc+dKBzpKqnv2V8&#10;omVicm+5a393T1VHuaa5s6613NDRU2glWkssz8S2WO/BEP4gm1bGQ0G3xl/XapT4kTgG63QLXiRw&#10;6xPI9btlLLG1EaGxF0QLDxGEMGSoJbEGODkNDJMdQ1neKyRGV2yWKuLo6B7XCdXFlOeT5TB8pNrR&#10;amKDIyiq1J8W40RAqEKxPgUqtXiTLSTwoErGyMbxMmXKq3yfXEaHmGQtwlkmVBjkyB5aIAF/WYkf&#10;1kEJVvcG0yljQrgTFR8mG+rwB8DLHnvqBWTMxdZayI/KQ1FwEgclfZFCpFE7LhO7YyU+ceL4U5/6&#10;5K3bt39t1/49bX11g3MNw7O1/ZNVvWO1A1Oe2yeW28eXWkYXavsmqxlmB6abhmcbBqdresdreie8&#10;2dneXzc03T610jax3Dgy1z460zgwVlXqq+sZri73t9vDknqirbu6g4bC6bCzLT1Tfq29073jq01d&#10;4/VdI07u7BiaqS8P2z6wumOic/RQ9+Sx4cWb+2dOtU0cappar+YoNLlWWjrROLleMzRfP7JYO7Jw&#10;oJ/6Y7ZmZLll5kjb3FGbWTZPiwQ5apvMtqm12sHZatqT0kBnqTwyNv71b37r8U94Ion0nM3nbN2+&#10;9clPffLXvv7VW2678cf/9OOjJ45NzEx2dttqc3jt4DqsJl5Mh6IffSTq1d6ivH4ikIffhd5f//Vf&#10;Z/+PjdGlR7yM8w5ygurYtTy4kJC+iCSDflACsjFVxh8nHkyRYeLdrShgKCfmaJQpV2IxULu+TkxE&#10;+KEw8eFcY+6OKVLh6CECZ9jBuKf6U/Z4TZsookrQZGM2krP3BjI2EQwoHJkBTGmRJEFu7IA2RlcM&#10;LhqGt9hsr7/+esoIAS/DC6sDB09VDxXHZ9JtHegZO9A2+PTn/c5Zm7det/v62+64CeQqAny8pi2R&#10;cT9B55qsdkMpFle1YCgrfHM4y3CTEYbBb8goDeUrUGlwFaO0C0hbz932mesOtE6t23ynNHdT0+jx&#10;YnvIuWP1I8smVTtB7uoc3WMDy66hxlLPJZddalAYVgHGSIT/WGU1P3IXtBjsRl/0p2BAAP4ENmxU&#10;THCJtwfPv/yPQhibnV+44OLLfvUpz+ybWaeM4NOXKL/60fWa8fWutVucSO3XNHO0YXSla+FE2eZB&#10;CyfM+QaaHWSry0MgrC4PNg7Nl1du9+tcutWvY/HmqpHF7vWbOpaON06vty0e61pcbR4dbx+f3N9e&#10;ah0YcUbrr/7qr4IQeFCUqSM+KYgTriBQt4ZmTE0xUMe0YG5BtyaTbMcQatdTkBC9cCa6uPdngGRO&#10;joYUfpAKUvdeCcrPGElcAzoEAKqO8zx0IWNUBFeRoyLquMer3LMCjUSFRM7JhJ8dIsGPikBLmQtC&#10;nSWNcqI9AWSGcBx8MrFLHGVfdIUglz7LkwZWghfgxKqhveZqs4FpQRXi6bzJLjNKjkoxvicZO9kX&#10;KbMBDCDRKDrjhhD7cBzW0ikwEC8MGIYEJcRuLz34lZxQLGVKnygPOIkXVXzjdYFCQpMeTPKejR2D&#10;VDJ4kCAqjETrGLPapV/kBY8yE1Om0uiA5HKPWiHSe7QJcfGLzBz/I7OHRnmWMh6O8X2oaEA0yhtz&#10;lzRyqTop47Sl6gjwmixLRPdIuRoCfvdY6XWxkR6qiPeHxDApPbCjmgl48ehRQpxcggpNkLeiuKmI&#10;4uYTyeAWDJlq4n2QORPAkbczbWbiVUhlgGNu4xfpin7BgyxgS4xG1ApIOkKBwiWI30RMbhJk+fYQ&#10;ZYpCYmtBDKgoRK6nZESoSlO+vFE3Z+aPzT94gFsp/Rm/Dy+j/ogGB5aiMJVRgtQYM0yUEcke5SPM&#10;x9fAMwIO3UqvNJe2eNbSqINliZYqXWaScY8qJ+5XoM2KmbEWhf7dlnrShKgV3KMtik9EXCQyb2QR&#10;1MB0QaSz/8p1RhnxX8He/8x7xjPinsHjGc+IjYnVaLcamXGwaCYjjI4JiHhp6nSFc/XV8mb2scS+&#10;5CUvsTBnO6tsEmGRNilHf2Gyy/SdJeo1r3kNd68/fs8HWH5sz+58TSK6ffVblr7XsfYjv7aVH1SN&#10;H68emi4vFZs+stAWZ3Cun/65ygh+DTahrJ+50R54LYsn+cQmWdfyUYHNzjVMcEThjt4/3TG10jyz&#10;sm9spmmemuMEzwXbUvJ04D3LZ6GwG2+cVM8sfEP/TPPKjS2rp9vWb/IrrZ50/Hv/+snYqVrGF4Xc&#10;C/plUmYTthXZ3qFFVRdu5xQWS6f8GghU04cbZo8W2/VNrGZTdCoJJVQNTuLmi8PbnEs3sQgP/QMr&#10;b3rjOzedc0FNdb1ITyd5W6tM/fEGN9cTZhLk4iVBAm8Ulst6Fg/tKLkh2QSdlQnvRUkkzG/Tlm2X&#10;POCxf/Cuj9b3zYyu3VQiDQ6P7B8arBoZbpmbbZyesr+gAA1uEdwo2nqGbGDJ5szcp+8i9kcq0Jtg&#10;QAzRg8SglCBq62Lcp8PFhhG08Fuu0IMEcpHD8Ulow3IlO3bQJ7xCdiyz1HmQIFZKyTRNFvfsvBAT&#10;E4R4ibosQqgUEcbGoqK4pOJWgR1+K9FGEfZi5IlLAkL1gHpxHrKE28jukjEzxtPSPVZiPJB7dCXW&#10;7ATIKCfbXmiCGnGu4YMVm1boKS2FsdiHs9LLe8MNN8TFI/xWBNF4TcfdI0wYDiYhAxrik9qNo0RZ&#10;a6NiE3MLLdAuY2jg9M2nL7vqsiseeP/euaUD/ePVQ7M2NOHCw/GhiJ4Ynu+YWROvgc79cmpg0+Ri&#10;jmws9skbtAHEBKeJifXToysnHYrhzo3CThDFOSxdoz2js509A00dXc0d3Ru/vsbW4abWkc7uqa7e&#10;2YaWgQONHTYf6egdLg+M2bXkQHs/dwkjxTDhKGGPFcq7Iki+exxIu5t79jZ1V7X3N/WMtw/NNPdN&#10;lEbmO0fmmnrHZdzQa0zVlkbrqPzGltsH52ra+3oGx9rKvZ29g4NjU00dpbe8648eeM39tpx/zqbt&#10;Z131gMve+u63j89PHzx17PZ/+OGp792yfvgQpJnE9Ejc1LF0cOWZuo1V/E//9E+jRNCJvC2cxIHB&#10;zQgymrzXm8hS36VDja/seIKkEQwySIBDlFAkwIiFatF3MiKS6BCj4YpzU7RpGUfKj0O4Ya7eMGGq&#10;jscT4OPOrVgEgwbCHMceFRtduFuEF2eEOIYA1Ru5lBlGGT1Hn5jYJbVrclzovdQENIbyM45AiALN&#10;1RpCzyIM4fOf/3zH8IT5qiCSkeJklo7Jpfq2vqc869qztpxT31l38w9PsVgDHkiJVwIe+GMjTRgU&#10;MPypRSqCH9DG3lW5wkbDbTYIMASQusknAm0srmA2gs7ZvOUjX93HD6LYV2hoRVyGU2ltEtwyvWy2&#10;F0Wyt3fiwOB0/dBky+DwJVdefv6F55sB5DVI9YK+M5Q0LerO9E7mGUg2PN0962jSqYEWRYl7jLeF&#10;Re7/pgz6l+7+wbO2XvTbr/zDrrnj3OiEE4rCECrCG85ulMUGQxubVoKT9x/Acqp0cWZnub9v3om2&#10;/QKgRMzVDky3r/7wTr8fVE8dKR26w5nWByYPNy7e2LKwXDc21jo+0dQ7WO4fvfZ5L3B8DEyirkhE&#10;MBbxIGiHMUAWSpONw7njGI9OkLf+1UFRx8BJ3sNMZrPM4VBhFkIz2ZQk0kuSpQRlqppCVq6kgSu1&#10;xBKOctChHo9kEvutvBKYpvwpQaLnvETJ8qo6QRMwrzukiVdCvI2MrBiH5UJL0uA0IvzLi4ABEFO2&#10;lDE167VIU8hGXo2KY2ZFuZwZW6VGBErQEJyMoqwvig3rklituLyhhIxZpQEDARtQ0bPTaJgi5Ir7&#10;klyyozHASyB9lFxGZSTPCFdxaNJZUdBIoPu0Og5KMeRkBtAiXWaQ+lMDdQ28RYTWKBmVr4PcwQz+&#10;KERUrXzdFHkyKjZZwh4AIHb+0Elk8igOABCJ2vIXKzoY4jvgfWRmbYmBWqUJPUAtSvAeeAZyRHd1&#10;eZ+8MqabonSQK54vvsqVBT2uDbJoafTCPgVO1XmvEMCExrROOZJFYpc4eo1IsJn3oAUMsaK7ErUh&#10;jQIj3LoqcQGZf/SXJighzVRpJXv0rTHIA9XlIaI7kDQBNiI2B4Ao3eAzijnAuAMSwNH46CM9K2NU&#10;aYnN1KFZgDRNYzN8vFdmMFBRWwMYkFFLZV5KE2LMUKyvhqHGglOxipIg+qYoqZUZNzHEb4yE65BS&#10;UToISKGNaCKin1KILGFpMkDiBaNR0viUReeeksgqvRO0h0rTibn+K94QdwbyjDLinumyM8qIewaP&#10;Z5QRG9F0ph5TmIUt2n3rmanKgm0x9pz3CXuTGNMcj3EJrMEWYHOWmVRGuUxzJql4FZpGJeA0e801&#10;19T3DJGFaBkKDnJquXZkqX3xlq7VO8qrd3Qu31Y7dpiwdI8oIwrdAc+L8khNaaRjcqVr9Vjt7NLO&#10;/gmbnLFiiZKwyXnN4CJhjEgGHolpJa4rjbcv3ti+dGPbwsnW+RMdi8foTfC4iaWvH5qJMiLHEHjY&#10;2Te7s3+On7nQ9+bFkz+jjKgZL2I0/GSnHBHDzwE+jrh0EzDQ3TP/zrd9ZPOmC7/21W9az26/vdhI&#10;36qA8bJiZcGIiqcSfYAHslDpqYQjWq5iXDUVuHupX/QRLuqtb3vHlQ985NnbL33go37tk1/6Vs/E&#10;Us/CcsfMbO3g0Hdb2/b39tV39zeV+uoFdLR1tfcOU0bwhLc1psUmy54ZX49j/pSWSy9jy5TvAkNW&#10;eglAEt/CLLrII7as8KyYv4SA4iGAF3dx3CTI41ajBAubQiLgxdcdEuIJj3ji5R5mWkVZP7JKWUGt&#10;i3g1PAqoYl2JY6rC0SqQSCBhssO7oExtLHyaT54EIUYc0WJP49cafsUqi73AlsXBB/yqlksb488s&#10;b8RLUOm18MqxLEW1EZ+LSuwrhGBeo4tRgjQAlstdh3qDh5A9LifwHGzLFVcO6PIQVw6QaI6i4m6t&#10;9pra6s3btjzmSb9qN5B9vaN7+ybb7dW/oYygFCi2lpwryBiRI+M7KyPQYaGzGyy0Bjmns9jkf3C2&#10;0LVtbCrhh9pb+sabuoebu0c6BiY6Byc7BqaqWgZq24d6xpbLQwv7GwutFueaHONS6h/d39p3XV2J&#10;O7otKnY193yntkOZVBIJld/T2r+zdbC2d7ptbMWvaWjBsQIdE2ulqYO29Otz/u7U2v7S8M6WXn4c&#10;tX0TVZ2DLSJHOvvB0Dk01T4wpubOkd6v7PzWC1/10kvud9W5F5zvQNBHP+EJ7/nQB+2wZ5u1KKTC&#10;9qEoiEJyJjEEZm9LPW6zG5vvvvzlL6d9Iz+EPELAkTfSm5n0EFhOjY3AhiSUCf9Ky74DukmZEXr1&#10;r55CFarzHLkC46g3lYP4fTWj4n3NjfFwjhs2SkbkCkQDYHApBEEikgRGedActJqhZFpA9oCM27Mm&#10;RJ/l8mdECG8irIbx9Ry1haIyq3jQRkMvti/0bOyg829961v26fjEJz7R1FdoaQVomLVMZdU9Y1WN&#10;pac8+7nnXXJh32TfwRsJBqcT0JfweJdWKBkMaFsDY2A3VDVByswt/1YZAasxREOFNkoWW7SHGPb/&#10;8A//cNOWrV/Y3WqXn43jltZsMFQ/UmzKY3uFAwMTKJwmYnfPeFWvEzRHrrjv1efu2BYpMV4t0AUq&#10;tZAzTTLkTL2jurgJQJFnk4MaI6VHnsyiBgCzwb/88z/ZQ/W9H/jwvTaf/xcf/ULXvICRW4qQwOFV&#10;2gfxemIMHa4hZoQmYk95+jutvd9t791ZHjTt24rFHihRRuxp7bihqbWqZ7S0cvudfrc1zRxqnjvS&#10;MHPQ2tG6cKxtcZlnf03fwP6Wjsb2nl9/1rXbtm0Ds9kggTnQGxnMHSVEkkwgTBy5tSWiWmzI0mt+&#10;fBayYUQ2AMrGB+b2xAWYZ1CyAuODrXMTdmGulhhmzDmQo6+jIJYsNmF/RqRHeAg+AWsIQwLVxflC&#10;9qh0QWiUZR+KmPH1jgSQD54IwECNmd09/nGGXhx8jETkFGnWc/z/9bLEESxxJugZEsAMpATcZXeJ&#10;ODuoXYs8m66zN4S7NHCiXs9mhijTAS+ZquO7Hr8AyaKYSHOybEkDjZqgUimNfYkrOs3InIFTF6C3&#10;OOPElgPDsG20xpyuf92NSoRKAQRRsUh7qfBo6BQIYH9qFICzUoA29gn4jEMBsDM/QJeqI8GqK54j&#10;4FEOCo9PhzQx72ehDEkoUPoo8UNR0S8oR4si97pUagnOQill5jcZM8RimlJ70ivHV4lBmAU3CrX4&#10;MmRgAi9VZ+0GgPRAjRivpTCsu01fiSAAvJIljoNh2JgAE6M68lBIFHZAldefSosiwHNGSvQgFdFX&#10;4fGTChISxAF+D/FSUYWi4kjifTw63dMuUKUX/Bn9FDxLrwlR/lZcEvwpu5ReIjDJwADJcZHwkGia&#10;BK1EwZE2yqK7vYc6Axa5qkX6pMksATYAx1tEmixM6MeYDcZUEX1Z9FaGLQhf9apXibAGWPQXCpHS&#10;V1m0C3kgXR3xv0kZEZ8Xl+qitc+f95Tod0YZcc9g8owy4p7B4xllxMYJNxhTa7yJyRJiMTbvVDzY&#10;IyCZvMyPGA7zl73K3/GOd1j8YmewEFoyLYTWxdjM428W68rTnvY0B6ExbTX2jWDLso1CEc3eN9U8&#10;tt4xbfevUyWHsQ8s4HojNWUfr8JnVaTGRrBGJ9+Hnx7tmbMz6qZPiTm3M38S+JWXjmCayfzZM7I4&#10;SKI82jg827F4qH5+dRchqn8R44hT9GufOaYK1RXbsy8e5rlwXcvwgZ65Xe0Te0pTB3rmd5VGbQT4&#10;3bZeMNtPvmagOIyAzFaIZ0Oz5cnV2qmDzQsnRL+7C4b3a5o/TjfhDXeJ+qk1DQFG7Ir8NbTOIXmN&#10;EwusZHQu3T0LX/u7fTu2X/6Jj3/K5G5dg2HrcdwCTe7xL8DoxKMVqq0HuikBvV7qKUtjFt24Q+M1&#10;8WpYInuC9w5PfPxvPn/fBzxU4MaV933Qm972zub+4aY+Zurp1qExR3s2l/roIwRrtJT7m9u7uK7Q&#10;R6gaA2SltJjhovSsevV7uh5LZDWNCiAWBnXFmhGBxwNgoj3BzFmqMYUBMhEcCicVKAovFQYuIpZ2&#10;RUlhrY1GxsuK0w2uET8R4SSrcpT3CT73STmRJAGG5GIAVBF6hlXJpPHVkhZ+3T3KFG2BRumt7pZz&#10;eeP+ExMckMLuxBbt2T2Gggh1iQqGc5iJP3/YO2/InHpNORHMoDHbUkCLgRPZDJZcxp1K4SHW4Pgh&#10;wyQgg/nY3r0PEx87syxgdn357768/cIdb/jjNwsv31kauK6TE/hIjnSlXKCM6JgulF/lhUPxS/Kz&#10;Y3/xc4rn7BrC5gHBFcIpGxVFm+x7Wvt2NfX4VfGwKI9Vl8dqeyYbB2ZahucPlIb3dwyWJlccGnp9&#10;Q7m6udMBsVWN7WhJ1E91x6BcSojmzrOHYiPVvilVcNWpGVq1EaZTQruWbykv3lxevMmvc+F01cBK&#10;z8qtrdMH9/aP7+4ZrR6e3ts7ZtPEpsG51pFFMNT1THWML7WOTjcPTxwo93nYX+r9q49/5tnP+52L&#10;LrvvpnMvOnvL+b/25Kdzf4BzHJWhFNdlRBjlqQ6KhPCe97zH0ZW0EjHgx/KGXBGVzuK8bSQixWwA&#10;oQuiRNMLcXYgusRQjJ4j32LodaV+qfjOxF0iTkbGZjZ/CXFG1StvjMkI1Z8hueh2Vec5VaMiEo4s&#10;cRGXxR2NaR1qAbaRonZVyJio/ohSZBgZNS2SXtQWcZeQDFVHAS2vMsHgrhbj6L3vfa/tY2Tvm1mM&#10;RtV8ZdLe1da7r679yc98ziVXXT6+NH7r3+NfC3sgujWmYA8GAqQy41irCa54UWUMxvkoXkgxxkqW&#10;9kYvCWkKVEhs+IaV6fF3fud37IpCGWFvCGI/TQR/hN7Vk4jZdBoHBJ4RuwWS9I7sbW17xOMfs/38&#10;7XHwhhAl5yiE7F5pntGJuj7cbeT5rFmegarfwQMn8JOohMJNaWaKTfoZz772nG2XfHlXQ+/iSX4Q&#10;e7tnnZSxqzS1p2vGLpW7S1PFuR72GBpd39c7Tr3OC6lwu+sc2NvZW56cqS73GKf0EVVdQ84i7Vu+&#10;ya936XR57njd8HR1/3jd8NSBvtHywnr74lKtWXRgaE9jW31r12/99ovtmYI4TYbR78TEHbdz7yN/&#10;RqZKLAYRSxrY07NQivzQQAzF0GL+MSll7wmtQ58RBVF+1AqwFzWEZ2mgwhCAQzQcn4LEmkWLoZdN&#10;bqZB4y5VZ1FweVZyHNPUDqu4hQTluSJIZ3aNEjnuCQBDpbIbQUhL07wHTBTWHqJlQyT610DwBhKM&#10;As+KSlxbAuVUoQnGY5wUsoVEVIeqkxL5edY0dCJXtqKIk4IWZbXSBLSBXA0QkIDNNBLnNU1WAoBl&#10;gRZdkIAgnwADTlUgeHO1oWqFjbrQEhZLe1a3qEUi5kmgd2J7VybEAljT9GzcE6JtlFcytWTbI8g0&#10;svRFhhv8V6TliPQZa6hFsVk+oonIEunPRJREllaFNErLlcUx4rQeAadW681YnrIiuzxH9k5DpK9Y&#10;7GOgintXohi88Rz7B2i11J9ZXqOMUEWamYdI5lEceBkdQZwCZIEfRAhIJaAKaRSiy6TJ1KdAibU0&#10;uA3kATg+Dj4p1qfkCrRR4qhX9jgaxGsjima1hKkAngSyaHt0H3FqkFL2oD2Kg4qCJsakVOSKFsaD&#10;JgAjhStH1RlHOhE87tHQSRmTjCoA4EKo6DZDLJvF+BSWLLO0T9FjomqzAWwoCtVlk47gPCm1IuFO&#10;9qn5vd/7PcQZn7ugOg0BG2rPuLtnlREJwbiz0iGj755yiKjIfGeUEfeMEH1GGXHP4PGMMuJf/9VU&#10;EkfZaEyto2ZkC7Nl0qLrZcLvrRamp89+9rNM6Oa18NNWQWuhPSwt/GYlE6KF2VyWKdi+Etu3b3/9&#10;619fuPGPTuNryeQRy3d1DrDc+u1rH+TFzY7qJVeFwlo7PFN4JYienTvmZ3/yQt2weqsADT+aiKa5&#10;W6rGj4mJsHt5oaf4qTKCfKXw+DLUdI3VC2gfnO5cOty2dqRuehW/eEPHhGANvrUtk4eKTfuGbZK3&#10;0j63Vjc62zK00j15vL57obY0t69lvK5/LkoTO4pRcDAgE+1yUmZpYtmeEftHlp1WuG90Zd/Iss35&#10;4iLhVzdzWPhGafVUAjRywiKVBMZUA9WIb3aePGXEt79Rs+3cSz/4gY/83/+Pjd8K3blFwnRvWQ3v&#10;ZYxbTqxYOsWkn1D2+P5F1tULMTZaxrI6yhvxODK/i1GR8mjLjosuufL+7/qrj3ztuj2ExhsO1Lk7&#10;B1SMRiFMNrRyWX/BC14Q4U1dRBESFwLI/gvegAcALpXGMc/qJQGAY3zT6VmzE1GCWqREGx7icG4h&#10;xPzFToVdACe60mQNVKxnnxLToXw1xtrj0lgEmSvWBtWF01IywCq7milHk5UPbPcY92LnifHE3Rvs&#10;QuwquC5EKxc+Q0VhyhN5CwwAKL8wim4w1voCYCFy48U9LrKRWwyf2Iezj4aq9QjI8RzRU+hTUGXr&#10;B8n0kecE84PHKEsosqJAGDYibsxexv4GV/HdBRgeN+16xStfsWnblo9+9tN2uasemNjTM94xtpS9&#10;S7un1/g7tE0txxlHzJHII/Rc6CYWD0c3QRnBbaF/7jDazvGfngVWZENK7hUtY87f5Um0xNhL1tpT&#10;ntjVNbS7e7h2aNq42Fseau4a4BaRLUg42jTaRHNgRr2O8KC2ax2e8+wNkKg8euaPibFqW7rDQK5s&#10;PZuH5vlb3ZscrrFW/FpXDtfOLNVPrzI1D6zfnhgrxmcu8UL07TjLV9+vNLhQ7p/bW1P66899+7FP&#10;+I1zt1/s4NtHPvKR73rXu1ALCoRJpKVbTUGxSiFUl3EUmSc+0tEfuet9D3oZgcGzP/WsuS6SRkKl&#10;Yp51T/hD9HS61Vd/RtTXjwjMhBlfG3+qXXWRt/Ws0mLrA5K6wkN7jmET5AY7yjEkFa66+K4jPOWD&#10;2QMeHc1ESFCLLMoBFdqWETCJdYorUOTP2O7iYiOjT8gy4qs32XXiC1/4wpYtW4pw+s4eLl0mZO5j&#10;iKc0s7qnpvXxT3rqhZdf0tbXdvuPb8Y0GvKROhIL4CHWtjgKxSQeLaS7tgBYgsQoxdPEG4Mo81XM&#10;bpGfY6ADnqa9+MUv3rpt+1cc3bhw48iRH3BA4BxRXigoGRmD0Jy/r39yj2Cf3pEDHaXf+t0XU0Zo&#10;FBzCA2CAZJTBv3ojbYIhUlCEZ1emCFnAHIEkftcRKm6/9WYl3P9BD7vvQx9bnlzrWz7dOXeiqn8B&#10;TVJz87kzRg70zjuDyZFJlN3Vg9MN4/OGmx/PiH2l3pah0T0bp3VWlbrr+aONLhoRxlrf7KHyBFe+&#10;Xn4THeNTBzq72scmq0eG99oPdWSMZ0RDW9eLX/Lyc889N2dhxqMKPiPRuUw4yAk1RnWi37MVTnSd&#10;BG93QrtPaCwWTm0xbeojZImiIDxiT/ox9n80mdUcucbnCxEqioSv76JNs0z46gIY0o1IE9GL8JAH&#10;pcG2jjav6n1jJCqA7BlhlMVarnb076V2aSNozb1giOpZIdEAMmwglSjBkbRkSpDekhG/BhVpOI2S&#10;1Ufb6aHcY5bX2MjtErtHf5HFSBM0EEFqiAI10APGBqgRthPsAGMxQWtRFgIUAhVhmRCbZOoCA1wp&#10;MxGLWawjambtSMwUbMgCsDhrRNSEpcR3RDMOGJM/MPQI9GZYeZDGSqGvtTQSdczmXmoRgONrqVLv&#10;JYjSIW6VhlV8XnxVu0svK9DlOfEdCoxqIAyJQmBblvhCQkU0rVJqhUpDOdE9qQgAiT2MugEZ4Gd8&#10;jTOFvFGnxsYevy3AZH6WK3EumuCNS3Z5815eSHDF+yOSsLwAruhboctAlj4I8T4uPNEOeBO3/+gf&#10;Ndmn2Dli1Yiqy5+qAw8MaBpQVRpvlCSIq4Vy1K4i0LqiiQgeYMkoiFJVc+5s4TdskV/mYYXAXlTM&#10;gAEJaFUdk4nCdagrujnAxD02SiK5pPeMzBLZoRMNLi/VGP+OTPXRc0mDXEMJUeX4EzCwJ0HUPSoC&#10;iU8Pe9jDPvCBDyC/LGSyxG9FV8piktGD5plMlf/7JDKQRHF8z1ZxRhlxz+DzjDLinsHjGWXExp4R&#10;Ma+ZwkyFkWnDBGddt16ahjyb8h71qEdxizDPSuxPC3Al+lQJZiWzXjjmmemp+97nPlff52rmdZGp&#10;HWOz3UtH+w+e6ls7iT/rml0vjy2KG2/pn2zumyTD7C4PN4wtCLUlwHuon1itGl89MLbiaEDSfu3U&#10;EUdg+DXP3Vw3dXLvsDeHOtdOl9Z4T/CPOF1eOto+s76/d6JtZg0jWNU5VEcfYR+K1WPdR0+XDxbH&#10;p+Edd5ennMe5v2f2QP8kfUT77Hrj+KLTLjpHDw5Mn+oaO9I1erh/6mRp6nBp8XADq+DikfY5/rcL&#10;DX1ThZWYeDY8xyb87dLoDX0zX28b+lZp7Fudo98ujV3XNXFd9+TOvpnGmSOdSye6V451zh2sGpiq&#10;HZ4t3OPH5vd2j1b1T7RSRiwcKvcufPvbddu2XfbKV77GivmjHxa2DkjDiBAJrCvWGLN/VPg6SHdE&#10;dI/pyZIJyf6U3rKBlfGMwfIgr5VjcX52fHS4p9w5NTF2cG3lIx/7mwc9+JHbdlyyafN5W7ZecO55&#10;l1xy5X0ffM1jn/jUZ/32777yxS97lSjxv/iLv7AExhRvjYw8Zj0DWARsi5alSI0J7sW6qS7+1bre&#10;J9nBiWOWGM9nDXOPYQ1UYVjxYR5ir1aICxWpUdvxteG6LP+khfCjMSOrC8mFdYsDgmJBEiZbw93l&#10;DerinJ+4j+gOwJ+jNGK5VZq8FW9DjAKaj9Ux5jK1Y2TBoy0VdwYFZuvNsPiaBvIEhuiasJggkcVd&#10;AyWDlmDJYIGZMNCWfJ2rmdlSTmIlq9RLKcP8xe9aId5DrDJdGiUNDGSDPUwGYrjf/e9/0eWXafz+&#10;zu4mDkEj8xQKhY5vwyuBimFnRz9f8drh6ZqhQh12fWf/7q4Rv7qROfTJ9YCbw9DSMfq1+t4iWKN/&#10;/nDX1KrnvrnDjf3TRk15+dbOxZtLy7d0LN7UNH2khuw3s9I2v94kXH98oXt0unNwvLVnqIGjDX1E&#10;1wilhvM+KTKoOZTAjchxG3am6J5Z71k4UTr0D22rP2pd+X7b6g/v/Gte+p5PTcsnm1YO+zUsHdw/&#10;PV89uVI1tNa7/r2uldt61+9wb5u7ubx8R8fCrX6di7cNTB/v6Fto657r7Fso9S9+5/oDL3/FKy68&#10;6KLNW7Y85rGP/cv3vGdqevLW2275x39yJtzNnvUUlEaR5G5wYR91DQrUEfrdyNILEZaig0toRjGh&#10;bUjLOhrRRsY2OtBJrEM6JXEBmTOV6U9dGRFXvXGyNdNGMkc2SsvA8SepQ5Zw/JgkrGE6OjpilBbR&#10;Xflqj15MgRIoxIO5QrEx0sbhKKQeb9u4dqPzMNaaKbEaFQsww8qfoNVsbOh73/e+s846+3Nf+GJ1&#10;Z68TNHbbhWdo2qzVObncUh58/FOfeeFll3QOlnpGuxIeBWZlqgUOgZ3Adc8oPy73iNaf8VQCj/kK&#10;JMAGDAhlMZqw2orC60dCUEJsm4YDkLixXHDhxde3jXY4jHnlliaS/9BKs6OLx+bpi+l5abGrh2b2&#10;ievpG6nr6n3z29+6aetms0f8WbQXJOHRzV3ZT0TzVQEYV6QI02Zs1AALe12RWAoHiv/3/7bjwbbz&#10;Lnj80587snojZYSjkWjKHKLETcMhnfz7GoZXO2eOU1K0Tx2xBZKFzK/Y/lOs08hUbe/gDc1tDf3D&#10;+zq6asr9bf2Tjd1CkIYaukbsDrunqWVXY3NVR2lfa3tdV8/+/n4/Gw/Xl/s6+kZf+erXc1cxCYBc&#10;r8FtVAxR75pA4N8MqaNRIwLQdh2BFGMzCL3pqfibSKbTlRatqInRfKi9QXjk0mw1Eq2uCzlJrBZ1&#10;6TtlRnD1Xs/Gn87XyO3eR94LGoEhcdzEfNIjWlFxVtLvQXWmPomtOxkOyRsvnphhXSbh2Ev0lzKz&#10;BbJn48VAiCUcfoxBeDCxSwMw7YWuiHzRKShWW9BGNlpWchSUEBLYEMOuXbtUFF2VLJoJLQC2KMgY&#10;PaaWQm9s+9DuT3QFdUBKOB6KioegdiFmAzwVaRrYpIy/YdQEKoqsHu5LFRriWUcoH5ywJ3ss8OCB&#10;jSwH0ZpVhGTjKMpHZQIJeSs2zhRwAqoEOGRmcOmX5JUM2AlTiqk8yiB/RvqFPYVsuHMWp3v6Mw4F&#10;/lRyVDZRS7lndlI+nCgqjloxsMfpKQYGCaAuArPsLmBIkN6MTB7dVtwhoxtKk+EqnibqitE+ERAS&#10;wHlcrmA7VUcNrSEKr0SOyKsWU1OKjbsEYCQORUXF5i6jclBCNDVqB0P4MVDF50UukHiOCxhqSTxI&#10;eiHjAiTaGHV5FEZxW4jPCHKCjQSSKDaSv1pgIK4rUdPE1QWoqkDbXgZ4gNmf1Z8AUEt0qfGfTXdE&#10;P4t40o+IMy5U7rJDgmeJUTgbFfo0xpUjY1RF0YECO1OrgRM9zv8+ieyMMuJ/H27vgZLPKCPuAST+&#10;Z0VEFWeYxQz1nyX//+p3U1ic/BPbbAm3GFsCYyj2YGKN6z6TiEBra6SJKVYv6f1p/Y723WTnyiL9&#10;Oy94xvZt57z1HX/WUC7Vdfce6Jnkv8pw5Dw2Z2c6ztPBmU5iZ+ziquBPwcBCcLm5CqPonD1hX332&#10;Lm4FHCX8PDA0+fFlKPaeHKCwmLcRZtfykZ9sFbnw/2fvP8BuTao64ZvU4fTpSHeTs+hrQARBRUAk&#10;qKgkBWQUBXFAHMARcxoxIKIjCKjEDic/Oce9n/3sJ+ecn5PP6T59+nQ3IGJCnXe+a97fvf/NnrbH&#10;wdZpuL7Bs6997eve91131aqqVVVr/WutVef6F882VjeaR7dax3caBqoN/aWu6cXS5umaYcXtTBUK&#10;Y+PSeM1pYuZIZZnFrxI7Z3aVaKvNhltx3ufc8fHdu/tWz4pMObh758DOea8Pbt9uC04QSrvBXC0Q&#10;0zYx3zQyXf+2snroHz3SM0ysJFy2VxcKi+LJ7S6nCdjHG99wGqj9YXqavWK2FU1TKx/rLO298Qnf&#10;+z3f/4+f/9vP3lUEDtCkUTg1bHwyrXmxAohZLKFER2j8bDP66KnEACNeEBaj7ce1LxKkR9YqOfgV&#10;ru/Hf/zHX/KSlzBQ9+E+YwvUTjLrFdtuv/M7v6MfybiJFRJJNEFD6My4QoZBrCLFIjK7tRHgrMeo&#10;jU7iXcqSukSEzfYylojOVj8KMZtRWEgtYukaEAGnZd9G1dCQNrFSRmKQW+wLNFcUDNKet3Bp3OBj&#10;JYtyBYVv0eOOqrkpjb+4Xbmx4EgIN9cuvOKODJGdakbaS/WpMToinhTZIQ8wERP9yOXRCqKMkScC&#10;RsT4OV1jLScwWb9NKWhWF0UwRUFYtsdREsExYqj8EYyYQE7RUXWoHGR+xd5rvu5ZLxyYWcddOblT&#10;jIbCIWK4CEvpt21yvnF0unVqvnl8tvYVOqTwVKJHGYlNNfcoI4iVBMjMb2XrZBFvb2RG8EKq1ODW&#10;bYO753s3b2Og1L1+pmPhOBMJVugGr+MMKuzMt8/E40kmchAVorVSGBDl6Jn28aVES6GPsT8a2qoN&#10;xi/x3WIl8Rk+Wa1Lu7eOTTXMLjM+YgBVOGTV3mpbOuG6Z+NsfLgqm87QOcFC/nBl2bdpaHJodq55&#10;sPQff+7dVz36MQ+9/PIrrr30la/93rbeQwsbY6fOb332Lz5D7NOwMVUgVJn9snmoi7GHR7hUz8YM&#10;W18HBTCgotjrI52lUyTWHabEmEiQyfRvgjsEKZN/QCU9ld4PtKcs971lNEV11KGxDMpWWzboFBEt&#10;2uiIehm3OPAHtolZezghNuFR4LOtl/1evKqyCM4mdgyDpZRJ0AqNoAoGpmuvry0v4snXvuGND3nE&#10;1Q7iGRSFd3YDpIWpnCU0BLEdmXrsk78WjDm/vludKtYL3IgJkaouho9aBzpEIXEZGdiYaCuZvwiT&#10;LLvlURuikMR+vq7MkLkRnBezVcjX78prrv1w93jH+u39R+9uWjhxcGqnsn0bJ7vwbWGDNjRenl/q&#10;Gp9id/CeD3zoIZdc7gwOVTabUR1zqmIiWdIwNaymiN1viPGJNq6Rs0WM4KCx1IBitP71hd/5g//y&#10;sCsu/8mf/83K5oXS2p3cNIqzqBdOil45vHEOkGfoTWycmlgvvqXVY4k6VDhG1eKzxOjPt4gmOzzT&#10;O7rcO7rU1Dfe3Dd+qHMYelgM28osCE+b85MyfNwxlGB5L/vBH3roQx/6h3/4hzkOOVo0tjQ9Zn6I&#10;mhHWxZmBONUxkQXicuKvvibV4FIdHc8vieWp42IM4qPKnuoRQ0CL4S7caO6VoUVK1yglRpS4Sw46&#10;UUdjb4waCNu7yq3bykXVkYly5RDvCRRm1Oj9qEAyNDTkIFtZKddNb+FqI9SMmjVOrb0SI3al6C9P&#10;gyFGmY+4gm28osqqJkPVd18VtEaGSQzl1FRKOWu36JAYWO9bf72YWBIxSTPWsj5mQaTvISPri1oY&#10;VhaOOMikbRGj2aVXFxxoZUG5rIJaaqJAkKoQ26Lo3rE+CDCB1AAKaoeAGPXIyloQbBEZAUNjzhBX&#10;C79e0XQxKkGhgRY1MjYvaqFqxpe3FK0sDeXXi9KgRwvo0JhNBYzISNSzXveiOgYUCGwak4HIjQiI&#10;Db+bMkwR3lVTr0umiHhneDeZeAV52sSI05Wx6VAiTtAgisvN+miVPwKi28daxHUsCOIEgewgWZK5&#10;k50b3ZSGVbR+0V+SaV5FxHAs+rbqxI0FkfLHk9oqr0cSixVDbHxiJqOynrpIbjhclSMOoU0FYyXh&#10;vjSFjVUt6GxGh6eBM9zxkbP+ckcpgXXknLpnjooZl6cZg2ZanYWjJAsZSFJ6jHHQ7zouGLLSbu6o&#10;Psr1Y3z00IzJERMikRQx3rWjpt7ylrd40ZDXdGkfJeIr1Qy6hwN1en1K/zKpQBfBiC9Twz442V4E&#10;Ix6cdrxoGfE//kfkgJgzmJ6C5buOpOJjMooU63g8xy6Y2kxe2XIxZyUyX+zcsmiZzkxSe/Y8/Hkv&#10;+Lauwb62oWEesw3DCwk5vq9/9sjwMm9bEdGLA9irq/R2m0vACBhE1+yxmgnu2dHdc+PHbp88cQeJ&#10;k56T0I++8Xv3F7JgQ0w0dZhF8Z3daaiuyLl5dK11fKNBifcBIwa2z7E0hlwkjkODOH8LDoQrglnC&#10;R4iVxdbW8hnARNPIGvigeXqbRYbTOqICASMUYY8LkMENWOkCuFVZeXzxO7JxqjS/0+XYwqrjCeYa&#10;h+Y4Nu8bmNs3MOviUHmBTMkot2NkPgcNNE6u7C9PPOZp3/DdL3rpP/7V3zncM7sWCT5kIYl1ojtW&#10;JsuGhSdrqhVOB1kA9JQ+iq2p9AQ7f8k62Wzx1BIlN+uu+7Ea9Si7Q1YUa5IFWwIynN/3v//9pEm9&#10;RsYl7kRvj/FChHh6uDuxGtDj7svQh3jkaYwjlJvYinF2iKwZ8wRLrNWLGKQK/qojrU8CyVCodlb3&#10;RC+LuOlRtsLiTBviCWFx4FdfzRItS+PIwX20SROtQ0rlKlRbaZMYNaAfqdmU80FqxHE1CrrhkQsU&#10;Zj8qXvfaJJiOxG5auWWVYWJFj96SfSRLeJyWXXiagYDIdGj6iMiFZjUlFhhEsaZGg+ojIKK8wajr&#10;dVBAFveRinI1CjahXEIDyaA48vCKq1/7k+9yCgYjCKoLAIJSRI1x4SZPjeGNk0Mbp0ax6zY3jTNO&#10;qy2wv/Vz+N9Y2z8Inlhgh2+U8aICQ1CfYG0cMe4HRjTObt9SXWqYcBruKqcJXyhAv03g5eIU2xw9&#10;UwyukgiCy8VZNjXXDEFbaoZOK06I/FeBEW1LR2+qjN86Mn0/MKJToJaFY62Lx4WMOTS50Ta9Y7oA&#10;RnDcYCrfN7fZPTlrC7qxXL25vftnf+s9j3nq4/Zcv3fPtXu+86Xf2VHqFINU12RjMJvAWltjutBf&#10;QfeCi2nnIErGTsaRyY3UpYsxQMaFPpU4kEHghiAINIQwHoZMVxq87mMkvWnIMB33FxfFgyBmNS4k&#10;juQd5cpYiOm4++S/WOIYidllRUmckGOeE40uVsHRK+KMEGOESPDhxuyXyi1SdXivsG9fnPfoTT/1&#10;0w+55Jrmodny/A5eYuHCoUBXdg7POi3lGd/6vOsf95QT5+4+d09xiIZZK+K1DBVngMQcw/3UIkpO&#10;tEc30Zzt1vuCEVGYyeXRSz1ykR1Xv3J42tOedv2Nj9pfXehZO13ePd+5fOLI1EbfSnFWkamYen9f&#10;MOJwf+m//NcPPuyyPUcaGoysTJJpB52YDXO9rHnJ3/cFI6JI6GtdEOtxpWv56L1/8w+fect/+onL&#10;rrnyTw60ltesSndZO7CcNStghCYCKGD7fFsnlqxQRhPaQiEkHfBn9TlcnT4EsB6ZN1hauEeNFE6F&#10;MIjCB3Bmw8h1nZgv0A1fA+pVP/LjD3nIQ0QVNf/gK23uNzNtbMcwJG7EYO64jplPnCPihhCsVo30&#10;ix5Xu8znMfLCFTF3V9lgylrD0AgkF27Bh+5EZ8bSstJrFgvdl61+jI2kaCZ+lZK98TR+nNG8i1qN&#10;r8TMZqiKUuqprGQSY7dYHiki+71Bk03s7uAiuSHAu3CNTJIYPuJHXA8MBDRrBLO69EGBFYfC2LrH&#10;OCgKrXI1hfSawoQs86j0cKtADME75JBXtL8ayVnRCAscGcheGvkrSALsZyqIw1Rg7ix8XnStZVwj&#10;O2MTDfFWCEgRv5XMIbLSFN7VdMiQTAU1OIIR7xWVxajROWNQGS00u+I+7sczQsvHGCH3pcmmvdej&#10;PPvoPomDxOnugE1x+Eqzu+8VHyTFkCEWE/L3KDsHMbUIYFHvF3l6RctrXhWUpwQBCOJGgQPRE+uw&#10;TIYSxJZBJgklkJYJNBB4N5CN+/Vh62/mmUzarhWh44IRyFYOXg89uFrDZjbL/BNAJKWrS6CrIAth&#10;GBexIokar+5elHMsVbUGSmQrDYID4gRTC1YV6wbXYdS4VMg5RigxAHEdkw3luqiDEQoNVB2TKAQg&#10;W3qTW7jdOPKW0o1cv3o8gl+YQZsTM/CMLo5EEeM4LY/OUCsZCl/zmtdYp4I7BB6SBjPHmkOGpsqI&#10;ZO6HvC+TUnYRjPgyNeyDk+1FMOLBaceLYETtNA0zi5U+CqfJyxppnsqmXPZhanEAFp785Cd//OMf&#10;N/1ZLMniFhWTabZqzenmLJNvzCBf+MIXXnnNlX960yeaS2URzg9VnRJ3vLp1pw3V4rt6G0nO/ipF&#10;onlsAxhBwxEGjN5+S9/MzT1TooK1Ta0nfBoxDhhBWco3mk8CT0IlPJKA2Gd/bH9pwqZT2+QyQdD+&#10;2OHe/o7J+b7V44666N046xVKFw8RGlfb1Er/0qnC7Xxi0wYvkka3L8AjwBP2VwElB6rLnyzPNc7u&#10;OKezOD108ywNTRwywSyVVTjhH73zvhu85Y07mHsE0eDcTs3zVUFyqgrCRw73jgEjCKyQCH7CbfOb&#10;3Ytbz3z+S574hKecP337X3+2iKJsiteY2f+JC6KFzTJGoHRHj8Ql0kU2RYlBdBVCjOVc++tEKaPS&#10;E+n0WmxBs4GvK7Phr0P1dUB6j2JkSKaUlfQ6Uf/mXAA5uCk9xkh8Mi/GhdVfUiBWsRQRs6JcWZkS&#10;QMTTaO/uR7JEm/Socu0RYhSR89VSkLq49ht51/Kpgtnoi9mOZIrOyupdqz4BJSbxgeeDj0Quj+1x&#10;lMZEjuQDj7YYFrom06MncEne8tRb8QTRBdozZiloQ4DSpSTWZ2OwbukQ/VAad1AeCZVYEEFBe5KB&#10;pMkusUeJRhYNQQLJ4sMc0U3mGiFSqfQoJzRkPzM2vejUhvLJptPrXve6y6689ld+/8MBIMRewVrc&#10;NNgmUGnwm8ANQ6tn2I2X17gpnc2XFVLACMYRt/ZPAwsSSMJYw+T+QtzgbomZEssI58UcnFgDAbTO&#10;7oLYOMmLwHKwvHC4snikZotOxSreHZ091DeqdHqU2BNK75xcKgCOlZ3iwN2ZlfLmKaOGkUXN4KgI&#10;+OLa+PLNzb7Newa2PssyAhhxc3XiU5UJY3BgR7J7LSM6Vk4emd5iH1EcrCtQS82WyuwBzSzONaA/&#10;rx9XlyaBOcfnx3ZPc9T/T7/2m497+tdd8ajHXHLtI7/+67/+ve99r8YMQBAIQF/rcV2sUzB8/DjC&#10;kDorQic1A6fpo7BuDLl1RFSL7IsGcsInOs5YxkvxujIkFWd0xPzBK9hAV0Ze9DouNWr0r6GH65SS&#10;7sYPsSZATBAu/I8qvU9GjIc28tCDSerbU5GkZS5nOSjCb3Z9JYsrEL6KUQPNR62RpDWWubTcef71&#10;P/oTl1z5qI6RxZHVk3TjRMnRoQ5kHRqf/ebnfOeNwIjb71pY32VH7C3Eay65Gc4qiBh0FnYWa2sY&#10;WxExlVeK1oh1FcrjlxH3q8B5hF2EZT9W40gpk2ga4qg9+rGPa59aSshhGLR5OEcUuaDhFyciVcZF&#10;iOwYndjX1fvbH/wwMMK04BN1V8XjNhK1MB5YyAiSEtzQDOzjFW2lFzL9ukCAJv3M5+94+jOe9nXP&#10;fuboxsnS6rnB1TssXgEjrF+V9dtN7NBA2IHB6HtkeJp5UcISGR3FAU9j8wh2UQy06eU4mBQnLs2u&#10;WbMEWLE6TG+dBUMYyAAI34xieX7/a97Ak044j5w8itq4qsUuRkXwp0eZbM0/9u0zaR84cMCFPjK/&#10;7du3L9Od36wIsaoI7Isl9JTM46ZkEtZu/hoCms60icOjimiZGL8EevMblwGZIEaj0XNMWfKROB5w&#10;GXGeojxwQ8BcYyTTr78KlY8+Ml7kpiMyRrziRaVnZJm9VUof4T0JgjEFa5ZJtGIEYKcMARXHYO4k&#10;uIPMYzkSFdc4shR6lJXUI2WhUFYyxyex9dM40dgD5cdhQQLN6NfTrMumdOspktLOAeu1s0caykiU&#10;FWL81SBRibFW0EPzT0JRSGDsxL5ANd0PqBF4PfYjMaHKbnYgPLn5WDX8GmjIVh30BOg0msw8eSpP&#10;9GejXi30lwzlgPnNP3LzKE4H4X/tqTFrripF6FOPAmsiJvslcRlAfNRpdVF0nAik926QkaB7yFaF&#10;bPgr1+vGoNbQaGiLbYh8lBUafLwoT8k8jYlN1G9/45ThZqxIosm7jzxvyVBZfgPaxt0jzgvaGXOi&#10;U5soQo1inYHDvevar2RaI2BZpi+/6iKTGC94UemupQ/kgeZ0qIp7XUUCXQUI8KuFPY19XPDBWIfF&#10;CybTkafGThABv3V0L0JCSEWMfkQPCg1AbGZQGDtexGnY2IvqHpRcTRXkb2qkjljRqESA4R8oLVZC&#10;kQZjo5ceDBMqV71iypGtmhx/a8MmRi4+D3qAybpydhGM+Apou//2Ii6CEf/2tnvAb/47cdMw2RFl&#10;4iOabUBrttXLFGB+NNeY7KI7OXze2mbZMLuZieLtFtzdfBqrMDd/9Vd/lTfHj7/9p/smnWcx17lA&#10;pT9b3jpPV7/vl17EJAEoICidL6cJejs9RxgwCkbHdHEYITGOgTdf93je+jr5IvauiaOeU9z93V8e&#10;bhwDRkw2jI03T051OhS9b6DJER7jS7eMLN80NCcT75IFi9CV44s1M40VKlk0NHhEaKOhFWRMbjq5&#10;s3l+F5BRYBnrp71VgBEDI0wkOufWe49+umvnnvq3b+ueAXrU5j29axd6Cof2OwqVr9D6xDk70zC8&#10;xIuerEmmJ7P6di7tdM5vPP/7XrXn8isnh6pf+Mti29ByHgXJOpHo7lYdq1Q8AuL0GEBap1hvCGGW&#10;k0ASlod41rjpEzOBRLDTIxEWI/DJSv7WmCxj+s4CqVALs7/xRyBgBXqPYWp2crJHFNuEukUDZsgr&#10;KTROB15J5Eu/sT6IJUKi2bsTG4R4wMZel8hlQc2+nwXVHYnj3a12cgjSoUZeyb50xFN/PZU+x3PI&#10;XM4oz/5nxG5/3cyuiOs4ymbVj528pV0ybeXCU9dRFKMQqi+y6VoEFC3gV8oYdGB4y3ZkGp1imESJ&#10;1SxKj/U7+vWsFlY1mbugNtRhvjinICxbkXGMiqiRXbKYYio3tidJkL2v5zznOdc88lFsIiY3ToMA&#10;6DCQCIoQ74xsz2K5rqnjvXO3lVYuDC7fWfue4xtV3TzPrkFAykNDC0ZWhlJx2G0t+CuVyU0M705p&#10;6zZYQPvySRYK7csnmqYchHGMdwY8kRo2sHSqZ3HL6zk7BhjRPFQ4aORLjz1SLnw0gHcxXxpYFUr2&#10;WNvS8QLj27iN5ZGjZyAdxXf1dPvSiY6lO/o2Pt27cb51cefAxOzN1SkIiKNq7o1iu31H09zufU2W&#10;yuvnAIiN1VXzhpHbv3a2dW6nZ/VUw9R6+9KxvrUzpZVTfQtHB5dPfrSl9NLX/cdrrr2O773Dht/+&#10;9rdr0gBe0U9wSLZY46OUntKVsYSPphHfH5yAH3RiuF0++CHeSTFmkR4P41IdGvuL8HAwjvgrxfpd&#10;ccEHg9ORp0l7Pl7MvrcXA1pJgyGjKBJ/jV/Z4hnXKJGgvj1lPo8/FDpdeAWrm14wjL+YB2vFtgIn&#10;YyqUI1JWg/288eee8JSnP/Zp39Q7td4/s2m+wkWMuYrTXgfHB0enH/W4p1z36CeeOn/P0TOFwzMa&#10;5I9UVdMOPu7I2cSVHWwjInoRjo0ekgAT7ntd7aLJoBB58YiOmG5E6AJDT7InPvGJj3v84/d39zcN&#10;jbQMj7N8aa2ON43OFIcuTy0zjgBS7O+vACNgT62Vkdf91NseeumeT3zyk3G2SidmOAd2p9AaWdkI&#10;TXHZnEeDHoyNib/oQZ4WLoz2T63d8ITrn/WC5/XPb/YunOldug3XgcCsINaL0a3zhb3bwETaqgAU&#10;RmZZAxXnVYPGxrhKzRlW1q8sWD1LDnia7lzZGtw91TK/1r6w0Te1Cn0YXzspcCzLCCOXQ59rxk0g&#10;oVe+/o1c6j72sY+ZEnEd8vQa3tOAWMiv6yC2Wlj/qqNKIT7AU2Zm1Y8DUSwmYg6GJfSORzGHjB0c&#10;VnQH+0mvAXF7wkDqDi/SJJWYgRNPnywZbup0xcXuwKPswYZD6j0em7goZrjUnB9uD21IJVHIyliT&#10;bRaXmKfpHU/dQQna5IwSNBg1/irOr7pEFTdAEBPwWnNhMPqSlpEm3nN41W+oyuDFIcFl5I9X/c1A&#10;jskJDpEtlvC6kYVRVUTR+CebxorwLgKCzQWk1qr+RnlTWbllGldibIVUVh9lH0I+hqTFAu8F+4iL&#10;kFJkhTaVStcjW8q4BsTaReJY73sRnbGrj3lRhqQGxw+SeaRoTedR1N1YALnWRIqWMtCD+5K5r6Gs&#10;aAjTs1mwFKHdUB5UyIVkStEaUeMljnCoClpM1WKpEeuAgBQaLXhEqo8qf930ugs5+8TWQ84xr8iM&#10;F3eDOmbhGvQgHzWNpUOMWdQliIDJRBHZ2qlXOVYP8cuIYW+8P7zuoxZuBoDI9BWTB7nFFSK4CQqR&#10;lwufBJIwA0ckliyYZuwpUp3o/FojwoObgV3qtEmvizMdaY3YxKmXRohFRgoKuxqPuA5fBbeVJri5&#10;C6UgRo2kT/fFfEMCY8dbGcJy0G6qjxivmBhvvPFGN8MDPu7rYlXI5KwgbVJ3WQoAdDFmxANWK7/q&#10;El4EI74CXfrvBIwwQ1kmo8daqs1rsVWOs1x0M49sw/7pn/6pScpqZE2y0puyY2RusnPHVGiiJMoI&#10;RiAMLy+JpuFxVtyDO+d7d+8pbRWmB/WvvVmx8fylF+VbBMyv+U3YcRKNXMwIYhxbBuYPQAQ7YNCE&#10;4hiO0vgnu4f8Jeplf4xJuTsf7Wy7ZbCvaWLk8EjFt7lSZhnRMjLVubC9b3T1T7tHndNJIsyJHiJc&#10;1swxVmrBKf4JGOH0eDS0zuwenFhvmNliFv7PghFdxz7XvvsX9W/39l8Iy+fbtf7pzrV74BH1jWj1&#10;ahpZCRhBrLR3baerY3G7eWLx7b/0G5dfdsV/fc/v/fd/KDYzNXi2j0z9ASOytMeUIKIGmSZ7uTH4&#10;z85MvAksM+7rCIIFKbxu12q9sdhEWHEtt2w46Eqipx6M6wR5K14SMvE3er47BDKFBlNINBArHCaR&#10;xutxYZVDtkoIAUjyyDLvptUrG/7ZkvJ6sADXsiVgxYtEWeoeBc/HHfkEgAjQgJJs6GVzyYuolX9Q&#10;EiQpPV4qMcBGtmbxVtZ+1ZeJllFl932CERCA0JNsVVAan6iLURSVHlP2LNsaTWIXBNwY28eQXobE&#10;U+Vi/mBAOk510lneVVD2KFxnsMg8Hh9oIyhkmxrBQUMC3wRgUsHs8WZTXbJgRmgW7OP7XvEaAITt&#10;U1oQ/V9k/tGV4zZUc5pmDQ7YaBs/U1r+dGnpnsGle/oXz9Xgv9M2dWlTB8vF3mzMhRKNxeig4xlW&#10;9wMjgALlYxf61m+j9jtfw8ABtA2t31bdOcNBw9eWtdfbqnPoQYbS+b3f1FFOzIiMu/1DU590HsfY&#10;ClcL6ANYgevHgfHVg+NrUAa2SIcnjnetXOhcua15fvufBSMOT214q45NiBkxtnMX7JKbhjlkYPOO&#10;1uUzPVt3Hpk92r15R8vCqZaJY61Tos+cbZk83jFzqq2j67u+67se8YhHcDfTETol2JaG1bM+sdPR&#10;iXrQQMAG/tIAbQFp/zBP4nckAIEe9K40xmB2mbIjGizPkMQzmFzKIHQ+AZv0uAmTmCsNETM7yUZW&#10;dplSLh4wEBATyCx7v5iHgEhq9EqUEzRjrexN5XXjLuYbMVhTUGRrRRgC2fbPdO2md4OAjA4PKeLr&#10;vuGbv+HZLxAwojy/Sx/GQjw1fA92lp0HzCzihsc8ScCI42fvGBwsTpz1CYXyQbZJJopK9CKlGC9B&#10;JbIVTJcwJMniEd/xc3Z6s93nxXiiZfPQ8PH61Vdf/YpXvrJzuNo+VGkplTurI92jY51TSwnBAAWD&#10;dgEj2kfG26tjwIiXvea1l11z3c/93M/FkFj7mysSgEY3Gao6FBlpKzNVdnS1HulfegtiAuYRAOpH&#10;fn5q35894oqHv/FnfvrQ4FhDFaJ9lHGQRcRAEBe5fWKzZ2IFGIHt+eL5MnbA8DlNyS88IvEs/YXc&#10;9a8f2zc527qy2bGxu39q/uDUQuvwrNY2dgJGWCagiq5LcwUk9IrX/RimNRXgIj2I2th3xB4Hb2QW&#10;DSKQxtfCmCSqpsbMHkPMyGOtLXGsKgJza3N/4/IWC50gpPhQR+RvOsW75qjY7NRtT9yMEo4bcREm&#10;zx5GdrZjR6BtEzAop+2aP7N84J9YIcWILzOz36jxqhw0ELdIJn9rhA7NGpclCfHhJXcwkkppIvXN&#10;LktYTq3zSowFYt2mglrJJ2PKizH0iCEbapXoFZ8Y6Ckih3S4loOqZQxiGBd4VYIAJUqJP6O/Wjg2&#10;Be5jthjHGRpGivZEnqGRjX2ZZOZxHSxMGoQFYYyrQvaHNGmwjLCum9LIR27BI6KuG1lRdN1RRPa6&#10;9W8Qh2jgMpGzztWSwc0DKEgTeN3NuBWob5ReuWEwmWdjP5QgOO4tsUrAEvIJxOAtadCTbP3GRwMB&#10;Uc61m5SRUqK3x5gidAY/DX7hImYOaZZgAQpykRHtZkzDJIuPQ4yeXPgb9shvzBYCsmgTDRWMxs24&#10;17nj2oW/OhQ3RsgJEKzugVcQE53cu7pJtgrKhkdGTZDitKHcAqmE8VDuE/Al82eaLvN5iJePzHV9&#10;kCmJcbKxnN5MmyM10InR5HV3NGCsKjRjYDUNriwjyEUABa/o7tQ6PnS645u/+Zt5hIVmFYlXlELj&#10;q6W5pAmUKR9EouEiGPEVUEj//7SIi2DEV6BjvrrBiCJCeO1jFrM6ElayW5IQAG7GAsIs7D7pwfnz&#10;brpjCrM+mTqzZpMqzGvORRzr7T+2tvXC5734sstvePs7f/NQefTwsPjnzja7q7z+mcHNu1hl/8/v&#10;lqCShZ128d0qvl0rp45MbrYtHucP7FHf+h39G3cNbN7duXT7wdGtW/rGC0uHwbLvoZ4+p7X3LKw1&#10;jc92zdvRXdhXGmksTxzqq3YLdcmAYmCspVQ5wiJ3empgc61xYfbm4TEm5e1TW/1LJ9smt45UFnsm&#10;VjvHlnzLCzujqyfZ2QYoESOdq4V947ap7SKq5ezR0trtAyunKFpRq2rbvBv925/u2/rMfb4X+rc5&#10;btjCPe/buXOhefeuNmrS+oXu1TuPjG7d3FttYsouRuDyTvfcxr6Jtf2jy++/qeGSy69703948xf+&#10;5u+sCpZPq5E1TztbdSwkVo5sbUVhIHjFTiH2qDFXyRaixcYikXXIKuhjRYxsp0N1rhctOdatIAXx&#10;adTd2Vsjg2bblnyZ6xicE/sSZ8FfQpULpWQbBDHRkylaCAi6b7mKQCx/SyA6gz4g0loYB8VIgS6C&#10;1lsyJYu2EPPgSADIC2yPvAAlkZ4xXlQXy7bMEayOMqR9yT+aIToDYSg0bBwb12xJyQqFceDXMi7c&#10;ryv5MazIvjTetvZrW9UnlaIqkS9iP2xQaHDFxX5YGvm4gwZN7Y5H2RjxCHnZi1BHmaMwL2bDVrtp&#10;JbWLu4fFXimKTkyBQE56UBPtO3Rw4/huaaz6n3/lFy/du+ftP/vuzr5J39HJzZ7BmfLIUmlkqq13&#10;sLN/qNtpgoPDreWZwdmd6vLJkZVT/TNbrcMzLZWx7sm5gdnl/tmlhsERvuujaycG5zb5rg/MbnSO&#10;LTov5mDvSNfY0uDs5tjObcM7Z7rmN30H1wSLPWkrWJBXY4Tyb7yAJBhKDG8aO8WJuR3DC52V2f7x&#10;lYHx1eb+iQPtI80DC62DDs3Z8Nsxsr5/bBX64CgcphZOySkOx53avHl48cj05qeG5psnt4cMfAre&#10;6FrDyMq+8rzYmUWsyu1zLCkYWB2aXAdG+BsnqYGtcz1rZ5rAE8LNbp/vXjrVNLZR3jjXOrVTWj93&#10;ZGStdWK7c+aY38bRjY6p3f5K+Y1vfuNley//4Ic/+Pm//byY5oSwmLZqYfxANaKpxriavqHr4yuh&#10;Nz2KTIYxpNH7EAqdhSWM04w1Hx2qK3V09MOEZcnOrU7Xm0YK7pVt5tiweoyEsxVGIjR+ZRhVE+d4&#10;FB0Pl8otQrlSIo7HXik6SaZ0Qw9HISZSdTYMXRgCBppHBpHSI/silfhbmOecOjE4MLDnymsf99Rv&#10;bC7PtI87q3L58NDi4fJCQ2XpYPfYzTcfufTSa6677rGCId522wVVy5yAkqwaGjM27T4GJlINcGUp&#10;FJPHPNvfPNW8xr4Lwy1akOZVI+2jRtHQYq7CmOUHXvHK7unNlrGVvvmjHRPrHcKabp08MD67vzLZ&#10;UJkuQJO+iSNtw+39YwdbO7/v1a98+OWXWLC0XkwJUCV/DajXkOpO9ja1VUypYw2BNhqycZfN6piy&#10;R7v74R/5oT3X7L2pqalldPpw1TGik4dHRg4OV8Qv9T0kRgNwoTLWWBo+0DNQHJlRmQyulxjMzILi&#10;ylQAdlPLPQvbnXNHS+u3tTI1WjjWOLLSPDA5MLE6vny8dXBKVEvBVnrnNw9XpnydZvLy1/6Hhz/8&#10;4WqBDdCJbOwRVCVdgNPcMUcF0KEW+pXYb6Ygj7RnrPFTQbxt2tTmmAoDY4b4rbiWPkY66m5OkyZ6&#10;ZpxZXGNmvYmdNKbOMgSCBShdYmOnvhOLURHsxTggeIpgrIgq/Bkzde8WIkTNnC1wQ/DWDLG4YHjL&#10;ReC/LILxScnMbxly4UXlmjyjIWe5kSFSw5OwD1wXJF0F/ap1dlZi/yKHqPEIQ4DXEYZUmcdRRS0C&#10;KeLn7MfQxMI8XldEsGmjKRsG5o0giRLjKO0mvdpp4bopk+I0e9AQv1kQgxDJOUJXRrSuifqtnTO4&#10;Algk2Ef07Zg2ZJNc4hhBuONdFJL6AiK4jpIZowmUx2IrWHmsBrwoc09R7qZGiJFFitDOmUBcuIlO&#10;uXk9dljZ8PCWfJQlc2kkDvdmd8QnQFWg/+jkwU1QqOV9VMS7mRJlLkEAl1AicZpRzjHuUHQc64I3&#10;1W2y0BYkLjKVi2y6aOdgKxIoSLbxlZCPdvabqUnHxVxI50qJzeSvl3V3JGFpMntrHP3lxcANmauD&#10;nsRcAnmRnBEQrFA36RTkqZG6BNEIwIGSqPqZ2CO/Kcu4S/8GL5BhNn40AkZFkqK1iV89rsViqKI1&#10;VMe72DhClPtpycyQweaYDTK6DGNrmdQx9Ki1uuMWo9VgQX8Q2wf93M376neaVDUfdI0vTYp4XYAt&#10;v3QVHvKgF/9Vk+FFMOIr0JVf3WBE9nyMc9OiSdYCn823GASaKK122Yw1EZPqbDQFa7ecS2PmysqR&#10;7QLO0PPV0V/9uV+88orrv/nZ391VFr6x6lTLqoj363dV1j4LjPjSgfT5gVMzeEbY/Cy8xDfu7N8U&#10;Wv/TXSt3Ns+eaRpbbR0e5RLcMzHdOjzSPjrJOrd1ctFvafVo19xajqvwm50l59K1lKuDyyul7c2O&#10;9eWmOYdr7tgQ5jrBzlyES0d1FrEbKrPsFBjHDn8RjIhFA98Kyfiii5fOg2NgmZJT2Nza1OIGbC+u&#10;vPsXIe/e79Y/CSHRuXuh8finW49+un3jrr6Ne1qnTzLiKPbHxueLuJuM4dm9T299on3o6kc+8eUv&#10;e8U//F0R0l9fEF+sKzFcJL5oYSKmxSPCDRmIPKR3yF7kJAKZXrM26L7s0sRQ1nJrdfGhA8QeIc4d&#10;5Gx9ajmJeCpzb8X2IZYLUa0VJ42cY0wuzxiKKxqHuJmtGy/G4z3uGLjIap1dFKtUbD5Dv2urIDot&#10;bBJ4JcKcNVvRylUjXBSsPQC/ZTIIBd7LPlJ87y2lcrB4xLVBJgRW18jLHrKLbFPXtUoEoCchJCSO&#10;aT2far9K91SNNE7UyyiidX8Q9ETsiyGGfslmnets9MXQN57PSI0XSYQw+Xs9NEucPeRI0jIkA2kT&#10;LRbUw7ux3bDMu4iySrhR0+x7ayuNUBh2fvrue/7qL+/83Gee9e3PueK6q28+3NjRN3mkdainNNvQ&#10;PtzeN97WN9TRX+kcGO4pj7b3V5r6i2Alwjfw5rDL3VqZ7Jueqy6vOXqgf3quZagIuceYQhoDJ7++&#10;t7SX4v0+VjuIF8Pj29L6sbaptZbx4jAODlZfBCOKUCkFirdy1mDpHF1mr14MqMVdF21DC+2VtYGp&#10;Y6Xp48MLZ6qrRXgI+MLwiXvMBn7zVyQIUSE4a/QsneJFYre5iG47vnloeNl9QEPACMd53A+McN6N&#10;p6w2Mrd0L54sHPg37sh5H0LPGO9C1UAYXaC5e3joKf/P0/ded/UNj33Uy1/9isONDZnHtDlm0Cka&#10;2Z1oenrKL741WEhjui+W20EZcthKjHSyHxXzae+aV/FAfEDwGwaQ3t+Yt+hN/BDoDT9E9AxHGVZR&#10;OTBz4EWsheHJoFHRXXuKPbzlUcJVylNismMdjDD03MdLZFyVMpl4y2+QPjNDdv8iCuO6mP/cdf4c&#10;uxCOP9c/9mmH+sb7Fxy2su4bF7beyY3BgdGrrrzxcY992uryzl98pthtMxa8no33mBQZyDI3m+FV&#10;Ym7M11XEJx5YASXVSMOiOa9kIz0toDu0PIY3XZiydIETf17/hv8wuHxaiB/xhtnmFP17/PbG+dUD&#10;1anmkbleB9P2T7V2T/RVZpq6+t/xCz/3iD2X/Nqv/ZpJI/1oUGsl007sVlyreMwftEb6F7USI4MI&#10;niqQ8tGp0VTwG5/5jY987I1t5aGGodFbS+M3Dww3jo8dGR3dVyq1zUw3jY7BxztGxq1QwhX1z8zv&#10;Gxw1aqwXhXvg6FwiR7hj8mdz5FxSg4VRDwMl9oAiHCc2hPWob3JldPm4RY1JIPhbemvcD/7IG8WM&#10;wD/qosE1XewIXGgxTIuF4sKAN9wJyhCnvIQf8lSlVDl74Jo3s5PqY/7AAd7NTrV+iXrsXQ0SdUUr&#10;eTG/MfPONKsszGwmxMOYTfehE5E+KVGGbkqMWpQYRBLEmkbmsZIIQqRSZmDJcALaVFaymMXhEGRg&#10;48SJVKiLON/JU1mBhvWsusSgQLPgtOzzZ6tc0fgQB8rQfVWOg55r40L+xrLWM9Dwsxq5oxHQj3Pk&#10;LM9YKcaMLgo2PpcmJjy0tWzsywcxugCFyIg1gZxVrY61RRfyCfqjoaK1ajREWs01msyxaLbf42wS&#10;dEzvIAnZsTCSZ+YcLyZPJaqFolUwMSBMCNKQaVOjWCchOEhlmMe1VQk92EOJcvZIobgLb7gpN6XE&#10;vkBrSKMFtEOgK38zfaE8VlcRTvzKWRrkxWXDIwlkktAPEmi9bMsHEZBt0AcViStNuDGcme2N2Aho&#10;olQ5kRf8jYODzGOsES1a62lY9wNGuFBcsDm8oSA9KLdsAAStMHwUrVD3444UltD+YTA06wLTV3aM&#10;gkEHE5GhisTjw9M6GBHACLUhKdUJpIVOpQfsk5W3Aigguz6xSyaxCqIkLJFPTEhUDWPHpSh4ojw9&#10;inGcnGN8QbQImhO3oDSvWhi/EmsTwWV4MsYEz2+2xwJ8q7IPGhAQA94vX6iIuooXpOBBxzsughEP&#10;jhJ9EYx4cNrx32UAywzsLH6mJ9MQdSjGEWQX86C5Job6ZIXYd73sZS973/ve56lP1ODYvlq6It0y&#10;dR2vDj/qhkddd+MTbm3pbxiYcqAgBWby+N1DaxcCRjCuvu+3jk3kpvD48Ij/FYzoXb+7e/WCszYr&#10;68dGthwLeqx9crF9cml0VzjM4nSAsd0L1a07yvPbbFy5QgSMONJT7ajMVNePDe2c6N893rt5HL4Q&#10;fxDyX9fMLrN2JrXSJ2L50OpZDhpFBMoaElGcejiy5msfuHaK4el4iNjsyklyg8UZhA8AjADBbH2m&#10;d/kOdu9FCIyxOb+FPMpGfW63e2bzG7/l+U9+wtMvnCvs/azEmt0qmw1MDWtRIXKZ992kTotyR2iz&#10;2umRAAckJBKbRyQJyfRgtFxpdFDspb3rpiXKW8mEwOeOVVBxll6JI5BFhCK4E3Qo5DGgjZ6m3+OO&#10;YWFTrvUsik30ZAUleARqI64xIZZndopiCOB1d6LVZ5fYJ7Ek3PQIB5JBY0zhlTjcShMf4AAr6uJX&#10;ibHMlFKDqA5wITYgMgm4xqYjJsExalB6pGcUShkXfR8EYH4vykqN4qmkItmFcx3j3gJuGx3VXD56&#10;R2XlqQiZE2KCy8g2cQTICmqkxDhC+9WAXlcc8uTgjvyVhdRAEv6ilqxG+EiUuAiF8StBgELdL8S+&#10;z3328//whRPnbnvEFZd97Td/Y3lypjyz2dA72uEozf4Jv0d6qx1D0y0l1zOHu4cPdg+LjUfVKQZF&#10;39iR/mpLZaRncqZ7YrpvarZ7fCYHgrLDN3CKGBM1j/eD3VWjA1o3IuTkchF+sogfsX7s0NAMD3kj&#10;SMyIOhgRZZWqL4RkI9+QsYW2iaWmkdnDQ1P7+ydbxzYra7d3Ootx9XavgA98wRDCRnDgEjYiASxd&#10;CwrbVxukwAhZcb5oHN/4J2DEWgFGsKcAVmb24DniRSEt8rdj3ibzGnpoegAI0We4gxUZ1ka0Tf4j&#10;fYOHenp/9jd+8znf9aJrHv+Ey6+44klPepJDgmgyOCpgkzbHbwaL1raVqkN98ElwOiyBGdzRp5gc&#10;pxm2RpCuxANe15vYw+t6MKzlvtEUrw3iHZGOwEdY1OnyIf8ZjNnnJB2iwW/8euJSkVgMhpK/eIwc&#10;TKxEobJIabKKUVucCyJgZavNTaUghhwZjwlsKeco3tEukI0bo4YJYIn4K6+5/uuf/XwHA1VWz9L5&#10;YbjgIc3YUV2+9ZaGSy+5+qUv+YG1lZ2VpWKfOV57mDMGzK59KDDRHGI6Hj8pd2IyHaNrFyqF5joN&#10;SPWuv1pMaxvvxjXalMJN440/8SZxGdCjf4U65sfXs3WiY23n4Mh06+h8z9hSa99kQ2u1a3Cysavv&#10;nb/47odd8jChi7RMtFPkxY8g25vpROTFniuIZ4yz0qrZz4+ZNLLNOdc88pqX/eDL+di0jk4drs4e&#10;HJ7uW9rsXdw4Up2qbB4vr263DQvd6lzbEXjE8JJ4zGPitvJdAkBkzo+zUs6r7p7fFrSIhRG8u4je&#10;UprvX9y2qB0qTxwYHOueXeueWzfogBE5p+aVoopecgloJjYCUYbN/JoId2UW0sgxWFARj3BIItW5&#10;40LFo3b6tdbE7sCcozUSfjjWYfhNm5v0ZOLaJ7ZjksXvzPIRKNkrSs88b5qVPqYEypUtLtW/hkzM&#10;KKRBgAsZIkktzK5yyBkT8XjyV1/LMKaXicyi+xIwQspgH2kBRBoygQUtEP4GoI9BX5wjFIp4s3rG&#10;HV5VitaQPgbqWbMSnEIaZWmfbNRjA9XEw/W9bsPTYAlqI9vg5t5KwCCVlRsdT0E42SqpUj5KiRm/&#10;D37TGjFKMi6iYfrNSEkQgTgoYTmPjI4Y/GPCWLt4K8iClFkulRW8LE8NarOWNIa8m1YQ3R3jBROI&#10;a+njDRoHE1m5qVC10Ibux7LS6zF2wAlZjJAd340IGP5Gs5WbiUVumk5uauF1NEQqkEP2D2SoTdRF&#10;DkFGVA3lGlMRXk/MCG2lSWP26L4cTFxo9lT+ktX3UQJY+LjjlRinyN+FJk1TyDwGI+qFklhtxN3A&#10;I5l7pBSvZ/8Az2gKVUBq/ICUEigt9Y1RiZxTdxdSxrJSs8RxA50xUlBKTDw0rOrEicNNtY5nSu7E&#10;FgPx6R1l+XWN3yRTZX9jAeGDTnORO/jcu+7gq8AQWjVIdybS7PZ7GrDY37rRU2SS4D5YSAI5eCt2&#10;E+6rzmMf+1hp5EBckZv7slJ9f7W51osRTQh74LrY/TCF/L3f57651R+5+UDAiH8VZnERjHjgHfel&#10;Ul4EIx6cdvx3CUbUBVazpwXbspptimxNmJJi/5+lmlxIRNizZ89HP/pRf2NhG2TUtZnR9C3Nxsb6&#10;2//T2y6/cu9P/8KvtlZnG6rzTeMzTAkqG7eXVs4Pr/9Feetue5u17c0iJKRv9IcinH7tPrMI+ok9&#10;Uif2FYbZWxfuq+0PbF0Y3Drr27N64tDYUuPE+tDqndXNe8oy37h7eP2u8tx2wq3x1+W7e7hzrKOy&#10;XF46WdpU0NmBrf/phUFFsRPVNjx3pH9MSl87xm3jG47DqNaibNK1DleWJANGUGlqG7+329dKNE26&#10;2djR2/s37n4gYETXzqf7tz5d2rg7lrrkUYKp7bIj87vtK6faxpZ/6A0/tefSqybHJoNSWxW0bQSj&#10;+BroCEumNtfOxCNdENNljW8V0Qtu0ot0HwmJtGeRiDliPBQ8CjbhlYAI8o/Or+9iLxDb1GD8ujLu&#10;uz6J4B2lnfRmefZ6DNEDIsRc1uvuez3Lc3ac4huCGFUITBAfCulVwXIY7x7rWbaqoqKrVGxtFIHs&#10;2Osq2ltyiIGixpGsboLhUZQNrwQ9iTEwXCCWI4RadYkPBZL8jZCa0z3UIjYLoSc7tMoNMOdmBHEr&#10;NJHLrzRE8Dg/hx5yA8Erzs8BVsgf2X3Nmh0z5hxHEnFZhhLEglSjuZBArWMkSbryVJsE+smui5QJ&#10;AbB78vin/+bz//UjH2KI/l/e93uV2fmR9ZMt1bmu6dXS0k5pabepstg8vHSkPNfKzaFn3DEuYAiH&#10;DsIXCsShOtVUHhbqj3c9VKJ/eqFztAi5B5JI1EkgHRuKQz0jh3tGiignSztRnxj12N09WJ4ulKj5&#10;E8JG5CsCRfvUNm2f4wZbhsNjC10r2y2zK347qGoTy4fH1ntXzxweX+9ZOT2wea97xf/OSGpo6/zI&#10;9gVgBA8ppkkMJbhxFZ4a2wVe2blyqmFmu3XxGDjj3jN3d+9kTyEoJvsIh3EcHhXJctXmOQr9Gr8U&#10;aSYbNp9hJcCIfX2V1tEZJy+M75y8paf8n3/pV5zUQM2z9/6N3/iNeicG0gHXaC/RbXACFqLtxF08&#10;NuGYJ/haRhb2cCc+81goenV0RX8xQ+wdYolNsNPXEhsLRnewOYVm05Lkh0Pc1OnSE15JgT6KiJ1R&#10;BHrsEYk2O3hxOrgvGIGvCI5KJ9GSXImkBr56xeLGR1bBKLNRVhooDiu94qrrnvOC72kemumeufeY&#10;Evp/78KJ5vLcJz9xABjxs+/6xZXlnc314+hEf0x7tEM2zWIehVFVP5t4MffILmX2NqMvSUbYVeus&#10;KWhQQU/Rg9psk5rKfv/3f1+4hDf95FtKy6fxGBcecBi8qXf7VNvK1sHqdNfUarvTlLvGjrRWB2Bh&#10;PQO//Yfvu+SKS9/4xjemdnESQY+JQvUNfP0YLU6nBCrV1+Yu41cVgpigoW4FrXaXXH7J977yB0FQ&#10;zdWJwzwBWeFBz6ecdLsIE69unOmZmGkZqrKPML6aSpWbeyvmfItFcdLHyCxcHpydyCwgCWCEiC0c&#10;BhkZCVHUPLbeOr82sHWic2nz0NjsAOh87WgO4ABnME36/tf/2DXXXGMOiVtcjv5JXEkTGu7Kdj1N&#10;3upgUvKrVd2MZUTU5uA+mFDDagdp/A3KKRnecK0dAnbgbUuDC60X2zFMrisxmxetEcEmUFJHinVW&#10;cC6PtK3+jYSAA90PXK7BA8tmWMWjISZj8nQR4wjvqqzM4zAVpC93kKe+ctazCAiKIXN/swjKP3v4&#10;FlN9GqN611kNPQqErdYeYUU3VRDB2TE2NvEehnQ/f7FutPf4AmiHrEpaVbYGkQSSFZNzzeveUu51&#10;BGC/+FAYmxm8CpJJRoF3XUjsWv4BDWPqn1FcN5TI1jdS5ROF3FNlxZjOHR2KmCifESQklkyGqNIF&#10;7piylO5m1OmsaHoq6rT7coguHegw2+na2U2juC6fRHENyiAT7RlLh+j88kGPmzFeyGSluHgP6VYJ&#10;gpvEiQBjZEMrHpoBdzRLjCy0f1pJYu2T/HGp6kjpV9HuaP8gILFNi9tCPMIy79U9L1QkyIIE6QVN&#10;6m9cR5EXqSnQasC49JSPIrQJItVFeslSu9gaBC5JRwc+CD6ijjGXi4VaABSUy1bKwCWqEMsRTReo&#10;wn2/rlHrN12M+MxmisPAsZjwCD1ycD+D3fD3N/YXISChJeiMWkZTGEHo98h41NrycR1LjQDHwZgU&#10;544q140gYk4lKxXXXLoVbQ/cR6PuGF6HGOoL1v0uYu5Rh2Dq6WOIcV+EIgpcHYNIlR+gbngRjHiA&#10;DfUvJLsIRjw47fjvG4wwlVhW6w6ZFnJzXNwsXUQrNje97W1ve8ITnkCeIwqYpn08yt61XxOr2eqW&#10;W2+58vqrv+aZ37S/t/9QZaJ37UTj2AwjgtaJDWDB0OpnelcpFbcPHS/sI+4LRlAhnB3o2zj7pcCI&#10;vq27+rbP+3aund0/vn54ckee1Y3PlVc+DekYXv/s0MIuJaqI21cDI450T/eO7FTXzpc36S3nB+pn&#10;eawL4He6c2q7a3TJ3m/9HLWWsTWh0cXUpMPUDhxdT+SIL0bc/D8FI3oWtsAQiWRGGG1YONaxerpt&#10;fOW/fvimvZdf8/7f/4NsU5hJrTfmesuq1Y6IFo9xS4JOiYuER5qdcGZFyeZ/MIhIYB6RLcgo1qT4&#10;Y8s2a0x6Sv/KkEhq6dKn8cXwazW1wCjOWiWNd/WvImSIQ/wmN+Thk8AiLgiCUdrd8et1Nn4BBbJC&#10;55UYtOfFWFtEo1MdRVuG46fgDsKiHriIqErIsIorJXbFCSqm+i4Q5hqRElu/1dor8TpWXOI7xP4i&#10;7rtY1y96/FUd0oMFVTuHPL/ZnfMIJVn4keeRBoyHZ2xWVTCgTwzLlRtb4gyf0J+dRjTIVkrEp3Rp&#10;CM0amXxjZSUfyCGYUSxOEyZDzqlC5LNANjI8evrkbfdcePXrX3v1Ddd96tD+1qEKveVQdbp/dXdo&#10;6+TQ1qnmia3epbNDmxeGNu5smdgZXi5cMOARxgUTibbhyf3dfUMLyxQn9uQ9E7MBKRhNBJgrYu8N&#10;z/rrJouhzqkVHFsYls+v06NanU27eApsd+8ZvXwfalYMORCnOApndrVpab1hYbVz82jP9vGO9eOt&#10;zs7Yuv0AP/+1071F9Id7jRr+2QvhHmzCF+f+Tm7bN+5bPn0/MALuAIwoTtv9IpTZ4KRPbhq1k0EP&#10;CSU4uV3gid6tgREs4Vk8IRIY4W/D6MKBoenW6dWBteOV7bOzq4UV8Uc+8pErrrjiec97XpwI8FKG&#10;Dx7AsTHtJkF6hJ/1O17Fkxg4G7+xSHJNFdRZcawInBf/I8NZv0fS1elyI/5iPN2N8zGVO8Tx7EOS&#10;I93MBrXf7J1GPzGQsZCiIwRn58rNmFjHDPu+YARK3MTDikazQeFjBEUb8Qkx2dI0OVSHSlz0H3HZ&#10;3m//7u9vrczBZ521zMYExqQvjvRPfeyjt1566dU/+ea3t7f19/ZUTBhyw8DqVRjH1eCG2NlFWdWA&#10;aNCeMerG2P66GUckVGl85BkdAVZi7G10xOIjxsa/9Vu/5SCJt/zHtx4YYGuzVJyUXAMj+rZPHZ5Z&#10;uqU83jOzVoARnaNNHaPlsaXmrv4PfeJjl125R4zSGIMgUq/FicAkqXTlWvtU3FPdFHg0GiZqg0Vm&#10;GszWtC6+7vprn/Ud38ZN40D/kMOYepdODiyd7Zg62jK+XV67o7pxO1MjMASAj2UE+4gjw1PFCdBr&#10;x+KgAdELGOEmkKJpbMlZNlYZQZRxbNPYGmBl8PiZzo3dhvmV9vXt6tGzSensahYW3/fDbxAzAvSA&#10;keJNppVcBxGLm0MMbTSv+qIfaua+BOqe3dq47cR6RTd53X19l6nVNCVxYmrI3H39YlLN1JQ5Uw56&#10;NlNlipMyhmPRjTG8jtb1Gs28Glv9GFnIJ2Mh/hc++F8v40BZmXXjQ6d0YkaWEgMKkalsPPLSX+hU&#10;lkfhMdpU3SMjIH6s6GMwjyclyJa+Po3VkkwUJIeYPiEpAE0GEd5QooEvE9cyR3nUTrmpCzIUFEwt&#10;IGCiM2SiCJwRMCszPEr0AubXzn6jzAde1KTBBbK9T7Cv2+SHEtnKJ7vo6uVCEV7xNPimQhEmz7rd&#10;fvw44hsSDMUrrvVOdrZjGKXX4h+hg+J6II0W8zSweBTjuGYoVzJP45qhaO3pwm9oc4FUxSHGW3XE&#10;U71QGOcLlMT5IqpyNPPglbgrZg7eVYSngQvljJggp3hMvWK9EmAo0EaqGbsMclQghsAH4cBMsy70&#10;Iz6UMnNjwA6keiVlyU2PoBbNQVi8qyAlZs6MDUt9Qkak6iQHhMVJ1iuhKqCJV9CfjQeJ0SyZjsC6&#10;SveWlOFYlZI+s1BMNgJPxKtOAi2Q8e7dcIWapqONCCnjJhNrhViIeGrSQ0CQKRkaSgjw8SgAlvRh&#10;vLwiH40Qdxv9oo5xgTHw0a9Ef1EYtOjfAEYoMcR/aTDivsuZxP6Gwvrr0d5Cc8baRTDiK6AX37+I&#10;i2DEV6DRYxeE9c3CBvNXoMSvTBGZAsyeJiMygUU3gles00kbMYl0bfYx6Tz+8Y//9V//dYs3E01T&#10;oQtycGD+COLm929+5jP3XH/dH37ik63jc90rNO1TzTPrjZOrn+id2De0fGt5+ZbSYsPYetvsbtvM&#10;btPEZuv0Ttvs0a6FEzY/e1fODK7f3uTMy7UT3UtHj4wvDm6cHty4fWDtDt/BAlC4UN66a3DrvG/3&#10;8pnDjt6c2B7cuKu0dXdp8+6+tfMD63d2j6/QuByQ1jW2aIO3eXChd+p4ReCJrfM9jvPYuVDavCvf&#10;/rU722ePN1fnOiaX++Y2G4amBhfFqmRYO9U+vdE6seq3fWa7tHWHHd0yIGPj9sGNszGLIB3y4HWC&#10;QO/meQcQDqyfL6+eH1y4rX9ut2fWGYfHBtirb93dvX1P586nu7c/3eOwz/W7+9cudMxsHSjPNI4I&#10;XbHZJgjfwvG25ZPtU+s3NXdz0v7e73u5FS4LhiY170cXsiTECjfR+DU7paLuNEE4I15IltVFf8U+&#10;kOxI2LIB6AQ7koQFwzJmYQtUQZ/JFlZCgZCrdKVCZUWe0OMx342UZhmzJkkTGwH3JXBNQCQy5pN9&#10;LYxBdkzMBUUngEKcelCI5rjpuiD9xEBAVtnlUF/LuUdq4cJS58VYN5CWLIcxuJAhuVA7BMuQoeIi&#10;OlikY4OdgmQeVEV6T6WXzCuy9XosQVQN/xvdSg8+EgnbW9onZqukfzzvBG9t4tc8oF8s/NkzVIom&#10;Itp6PREEUBitUgKUqyCSFKderklCEsgqsT/0dRRCHSSrGI/oF8NKCyMgEryW9Lqu8UuSuOcvPjMy&#10;M3ntox/1zO98Qf/sYvPodPfi5uGRmdLG8dL68f7VY0eqa/3LZ0d376lsXmifPjq8ftvw6pmW6lLf&#10;3O6QOKyTq03VqYHFjUOlkcPl0a7JYrDkMA5YXs5NONw36iCM/Z0VX6fAHO5nQzEjxorTQ5vKM12T&#10;60NLxyvLJwbnd/tmtgcXjvZMbZaXjvvbMixG7Ern3Bq4rW16xW/77FbLzE738qkD1ZUOPD/vXM8T&#10;+TpQw1me3K/6a98yT6vNWvjYWuyJ2uG+uzbkzQy9TCrWb3NhuuhbOdPhLI81YTUv+Lp/oLLEO8Od&#10;wY1zh6vLXgRnOObT1+YzOwt/WXCAJzqnd5vG124ZmO42TldPD66eGVrenVjffd9H/vzSvXt/63d/&#10;++SZIoSbBg80FsRNRxhTxDgSIS7CFfEzqge5jJVEdsw8IsAZTbEAwhsusqOriyP6x8Q3lsxYRbaE&#10;47hGZxMPg3kag5qIwrEQxgPGQgyGs4FpGjdYIuvXLMH/556q+9kxC+imxJgc1/ffIsXiTwPfoCsQ&#10;ybWVW2+9dc/ea178A6/rmVxrm1g9VJkV3aB3YbdzZnN/d+UP/uCPLrvsih//8Tc7n1dUPhR6XZVx&#10;qZGYAKuRcfG2JlJiNtwQZrlRQb/Gu/QSqKm5yN9YBkmppkg1Tg2Kv/+Hv3e+oV3PX/vV37rkEVe9&#10;9a3vhiBjDzAE2xx9WtmFPS0eLECTNezd0D/X0DVdndvtrEx+4FM37X3ktQ51ioGxcaeOisi0o1B3&#10;NHs027hm3HXhzmc94xmPftSjbnz0Yy/fe+3DL73ysiuvvmTP5dc95vpnf8ezf+hHfuj6x15//eMe&#10;1TZQauwb7hlbHhXZZPWO1ilRVI4NWgJWzu7vKh3oKt/azkWx2jI0sb+n2j660FCe6hhfbChNdkzM&#10;t45MdU8v+h4uVQ8OjrVPCwZxbH9p6uDQjFAs0IrR3bPACzGJOANWVo93TS43VaZLizuDC1vf/G0v&#10;4MWd3YL7xr4x/8CPtLy2xQaZivFYXBj8xk1Dg2Nm7axhAwrE2Mcj7IpPvIIB8KpWisMFfouQYFb3&#10;ir7OrB5r9tg1eCXmMDo6zG/4GAjaOdgTRnVf8+L/oMzoR4lrN2Pwn5tWFnniImVlMoyZQ0DnYCvB&#10;JpKbIky56MHnuDeAOLJTrxh1Bn7CaWjOdjf2DnyPADnLE2OEB+LxIaXlwK/Kmqhj0aMgM7NBqkbB&#10;4mWFAJmrYOBCkpu2NZzRb4hheH8Tg0CTxr5diYrWXLlj2te8ei1NHQOW6ITuGw6qFpummOogzIwR&#10;hMJ1oLqA/mjLNntQRfnrEQn8ahb0I9vIisVBMBrJdJ8KehQMNCBFoP+UEujBTeMIMS60TNzBMt25&#10;VkfXwTICNwTrRBtq0e9F16qZ8ATBYTMnZHLwFjZAjJqiMEETAivIDSNln7+uewc4UN/o9oFmgqEE&#10;LyhWyVqEDoXmrUClcsseg9zqNi9aLLCIp9ofn6iX6/ikIEaGWEgylY1KjLZgKEpJ37mIFZvmskYE&#10;bIrEFfg1lg6o1YBe0cj4wQWOcgcbGxSZOSVLpI/MoiqrGbVMDDRk6ynGVmLUch9VkzPxw031qk+5&#10;cc3TMllNgpKojilCW4XgoG8yr+MR6XqnaZglpFeW9o9VS+bz+Bgi21iLq8gDUVvi8hYASIYaFj0x&#10;KZKJDz4J+BXwzqM0e93uJlYnsfcJewSA8AnaKEEMYeT5QHw6LlpGPJCO+5fTXAQj/uU2+j9O8dUN&#10;RpgazCZmHAut2dAcavrOnrMFzKppMSZG/9mf/RkxSDILkmTB0YkjJgUjPw4d73znOy/bs+d7fuiH&#10;Wyqj7FF71k43zB3jecEI4gDpv7rI86J5covH7xHh2SvLbFNtB8X799b+WftvB4cWaPv0fJqMC7G7&#10;BpZPFPuZS6dFnSSAcvy2w+nLWqEIYDa9c284/bidb9zWWjMyF6jPdq4wls1Diz2zx0ubd/Rsn+s8&#10;ekfX7r1OH4PbnxUR8/D47uHhmXhe3NxXtffLEP1wdbptepksWBzGNuH0waO80x1A2L7MevYYAdG3&#10;0K9mVhw42rN9O/uOgdXbRtfu6BvdEsu9aWCiZ3qrVMTd/Ezv1mfjxJGAF076pAtRjY5Ulhmfa4fm&#10;hROtiyfaZzcHFtee+oxvedrXfm3A72x3xGs9dsWWKJ3io+XrPjIkIYtZtrOy2kV9ivOnj0cyIdsR&#10;uBMwQrYxXMwuk46TnjQGsNDLepwOoGcV5L47cg4O4k6cRyyQfsltssUPOMQrhLb4PriO+OipVyRA&#10;ACJjS0yOvO9OlOVQzsjOPh5iEquCkGfNQwDOtPIpwrIkKxkSuZQSE+XsDRIrs4eWv4null/yJaHQ&#10;Guyp1zVsWD1uw0qPU4ZmIaihWb00oKeJLOh16X20ZPbcsmuEvAhV2lxlZSV9IB5/vaUILRx7EGnc&#10;1wIqGGOH7Id4VMeDIhPI003J0BDjYQTra+W6qRFQIivXxUbSX37mF3/jVy+5+qo3/PS7uhc22+c2&#10;WNzwLbfpavg4qKVpdM2oSQAUB14aO1Q4oRz5PrgJCzNCpcTJvq3imAxMsCcCNCSESsvQNLOIABOc&#10;NfZ3VPa1Dx3orBzpHW3sH/fl8SGBZAlFkZCxfjlJQTSggcagI2wNwyL8xOTGvoE5278cJeACw9t3&#10;csWqfc8yZ2icLUIS8PIwIgxzZBvdfrsczDl33KPe+ROCU9D0SrWQLqwb1AWmUDtYtLCh4CRSO2r0&#10;BDsmj5y2yLsKDGGSEXnRX9fCvrCScOHO/oE5s42/40fvGd25q7J9rrpz9vk/8Jq9j3zk4ub6f/v/&#10;3Wufr6+1NvYwImIxFEuWeBzoRxfBB/WRZAaRZHrTR+JgtQkpEu03e+zZA8xWKokZM8gz4nJcrqKf&#10;eBq3KZJx9vSQkQk5PheRESUwXVjlsjF7310m95UiTyJatD7lYmbkoTMmNpGDVQfDxyv76Pbm4UOH&#10;Lt1z1cte+SMDs1ul5aNYC7fYojclHhmo/sEf/AGXFrEY4qlkXBs7CDM80RbLIIPLyEIkZtZomDkG&#10;zxFnSYqI0W7qrnYuiNfaSj7ZKtS26lioFreLdGNn/vjv/c5/3bvnse98x3t65o7hAYFIi3giNbjq&#10;lt5p3e0veKJpaO1IjygnRwdm1g72DDzru17I2sVsEDcQ+RtoLiLHa4pgKOYQ7YD++bnZ66+95slP&#10;ecp3f88P/uS7fuVnfuW9b/+V//Kqn3jTt3zX8655/CMfctVDHnb5w/ZcvXd/U0vf0FR/ZbE8e7xz&#10;9njL+Fb33ImRnbtLK2c4OmUIuADnAfIMEH8Tw6i9Osliwrdw5SgPHylViyjI68e1rcEI5pZMzKOE&#10;YTb0RpaP5doQM5qe+DXfyIs7rmc+seYwafhkCiKgx2BB08UIQgUTZwSPBZuQJv7kmAFPphF0k7fi&#10;MRQ8WkN5hH986AymSnNadHIzVaapBJg0OVtxsi7ECSKwL57Xp+H8bPPiBIkxmxcDB2SViXmRomUu&#10;PeQXS8TIzrCSTMcZaLEzitWGxO54avLHbEjFxrGqSPgJU7EqBCnQ16ogcXCKAE8KDfgiZUIjKVQC&#10;w9aL0mNXxSnaYDSCEGZ5MnglyHGqqhxfJO2Z0VeH2zSp9O7Haknd/cabQ8sjQKW0ttbwFgnTSLGg&#10;ZMBifrklq8wD2eR3IY1C9YI72Z9HmCEjN/RkZc+uOOUt6mjU18AfysUD0a5lEicI9MTlJC4YnsrZ&#10;OA3QSSAJJ2jDwEbeVYtEr4gOKWdqYfBTOcQeJEYfucheSMACuWl87SYf+eMTPKO5AtNrYTOkxNmc&#10;UIo80al9/ErplQRTMJ/gojRpNkvc9IrS02Kpu2bHGNF4jQJV0BdxblVBXakK2fnQwmYJjeZvQGdk&#10;REtXSrRcF+mXDKIkcBORLpQeUc2vKU6ecRUJNidDtVMFpcQONHUMehIkCG2IRJ6LIG5x61CWHLIF&#10;Et07IE74JKwVAFEbBnPxKL3sdXTiMWmM2QBDstVrAWv8jd4eVoxlgcoi7GlPexpW96JaaG1jR/dJ&#10;E4MyOXvF0zqK8S8qWwqKOUws4LRqgCdUabTYp6iOXwl0MRqyT+PF6Bpp0mAoadWwOqqC+8gwKFg4&#10;4V8k6SIY8S820QNKcBGMeEDN9H+W6KsbjDCMzWKWqKzf5kqrmknNym1es6DGBvJ7vud7nvGMZ5jB&#10;TWFWbpNaLN7NmyZWUye54cYbb7zhUY/64Kduaq2O29vpXT9zYHILQMB2+uDE2pHprZ71s1W2Cau3&#10;3dI3wzyVN4Rr3+45p+5tUScODS0eKE+Qff3uK41BBw4Pz1Pdi+/witD61BVqvC+5k27TvXDii3ba&#10;RfQ7BTUMTJAFx1ZPEOBIbw2Dc/8sGFHa+Yvy7udK258eXD1Gzo7TRIq2N4V4FunExMPjS4cmimMI&#10;qUxQibb5HREoiYwFXCK62PwGm/Mi7IWjN+ZOdg+vtw5MNtLQRpaZcvyzYMTAUuEAwlA8zvCtjNtr&#10;YER5efNVb/zxh156qabO/qcVRcNmxSWxmZ2tH8SveFW4qeWJSrFfJbcRpAgKkQDkoJuIgLrVW6QN&#10;HRQXX73svn7UfVZiIkgsky2BcVAPSGF1V7rfaNQEBa/EujLAQWxcaV9x1iWxRW93E/NYZSNeSKxQ&#10;tZAzOQ935Y5f2SoIPXHsDATgDmLi8SsBVrTe5EUVsXQpN1mpdQAIv9ZLF7FKIMhqE3fIuLGytj4F&#10;cPHXfUEuXce0BycHfFFNdyLBJ95E2sEnVhJxRYlBSlRK1Lof8+aYV1gCdVNETFWOmJ79itjkZ2tI&#10;enQaXzoiu+4aSm7+ElN85BnXGG1uGQ4cI3+dWFcALtxz4Vuf99w9115zU3sP3/VGnhdTy3GjKNhy&#10;erWN08TS6cQ6CRhBD6eBU90FUGidLHRLKXOqS8NwgSkYMk6+AEbQiGATNbWqdiLG0m5pfrvXeZ+T&#10;S50T9mlnDvSOBKTwBUkAJhoHJ6heoq4EBCwiwn5RBwMOto+tAiMMYWABSkbYMuycr33vMCcYucFK&#10;itMu1ovrWjSKE+CDzpndQJaqA33gKeCmsQPUSNAKIIWvMQW5gF8EjBDqxVvSmGToqyYWM4zqu6Mp&#10;Dg0t1UCKtXwLVw6neCzvXvWYJz3vpS/93N/9zRf+WyGA1qU9Awo/6BGMhL31QsZOdlzdxzk6KPZK&#10;2EmHutCJcSDSrfg2r/vEBtg4JSploy/Gz4pzByNhvIQswfNej8m9ISxD19GZFRdX5Ng4eDe6UKxV&#10;63hEdBuFEu+yg02Gi20z4mM8pQpYFPHqJbdiNqgKG9R92d5rXv7DP+7k4+rm6b7lbTOemAViH7SP&#10;TP/yL/+y8A0f+tCHTBGoirF6sLz4ZWSLPluvBosaBW2JO7qmUG78C2Jq5N1oSpG/Ey9GZY2+xsaG&#10;Awf29XT3/vzP/frDH/7IP3z/zW0TmwEjMADGwBWiP/ry2nDdO328e2SnNHO0a2yhuVx93vd9rwNB&#10;5axe6QWLXSYZBESrzE5vlNL3v//9l1225wMf+dji7llWP6XlU+NrJwZmlrsnJxrL3X965BMfueXP&#10;HdLxq7/ze73lqebO0YbuiabKAosMAPTY5u0905sQB6fPOETGMmR03Nw6aHRwejKaeEI1l0bBEL5O&#10;gwJGNFVYRqyIBzF27DYhKtkTGTXG4L0+U/1jlrBEljWIjKknPL0AI7RSMAjtr/FNHdhD/2Ibba7B&#10;E1YgfiXqqNmjYcYAAVdkljOzmQCD0sZTTyZR5tNHODArkd7UU3E385GVSduEJodsY2BUlGRcIExL&#10;ysRN7CqN9tfOrrOdK73iJMiSFBtMXGqUxccwHgfIxhXBVlzoMq9gj8RnQRKy0S8TJCklPu3qjmwl&#10;4sP4RERjMbhSZfezWFggNJ2WlCHmD4IW/yxjCqkIsMiiTZOqHVlIEfJxXwUxubrIwTiyHMQywsJn&#10;CXAnzagF1CUuBsZgPDskUEcsp63Ut65PqlrMDbI3riJB0HSEplZuMNB4QOiCwJraPyBL0Gq1U53o&#10;pTEM0VbJTT4eqSOaY0gSnR+d2EOC2CulCgYsImM6Eat+U4drNGsc9CTugNqpVN25zIU8FZdtfB90&#10;xuggYknuuIgNptf9jVUUarM1EnVdG6JKhogJA2c3XjtIjzylaORo6VpJVq4DcMghXo3uxyfFnQAW&#10;IR5JilAvlZItqvyVs3eDTXhdReqGG7kpgVKi+qYs8600FIQgPrGq0CyBXVTHr5tKDKCDDI/0jt5X&#10;lreCraSdY10SVvHJfpKPQmWVnNOP8vHXK2lwbRvMRaej3LWsJK6bp2l/yTB2fFv0prlanrKKUYPE&#10;XgyQhI3RIL1pmV92gDkpDR/XATI0Zoxo5KbiWcgeiBmClowrjXy86MLftHMgp9g1yNYFqjSOmy6C&#10;WfgoSBu676aUAWI8jcVELCkCakjmE3ulL/G5CEb8n+nHX3z7Ihjx4LTjl8zlqxWMiKhqVJukLPY2&#10;uKzQ8c83/WVfOhsmnr7uda8TQkzKaGXWEuuc6S9bXqb77/u+77MH9TPveEf36Fjn+LTQ353LJxr5&#10;X9QsIw6yoV04VsS93ywOqqCZ8PslU47t3k01Spz2YrdzZqdwgnBMxvSKUzA7Zp2puQmDOFhaoFHY&#10;4WRDUWxsDs7L4WB5oX/ljM1VKg2XcqCAyHaHekdJb2RBSpHdpCODs+WVs0PCTOyev69lRAwWBrfu&#10;Gdo4SStTEGmbyQONjjmGazvMhO/BzTOHpzbpS0op7d7J1oPH7029w71LWxHQW1cKO/OO2aODcyd6&#10;R7baS9NHekcaynMtk7tti3d0b3y6Z/0uX2YRsYzgUU85pCkRnYER3RvnmuaO9tr+ml365fe+79I9&#10;e4j4plQLmAla1wQp0Ckx7SYAEYM0eKRGgkg2nfzql2xC+iultcR1VuLs7ga8iJWE+4QtCwxJi3Ti&#10;jjk9ekW2iWLC6g4OsURZD3R3NuKU5bduTRDLZ3TKMBtW5CE8E7QCSRZIS1dwE2nciSiJvNgsyDAb&#10;/jIJfkFA0QJSJgCbGqk+egKRZFdNs0isrPhKxLUYOOI6O9gxbYgEiVo3raaJtRnRLbteUcP8ummp&#10;dj86ZBxJgsioS1yvs59gwSM0uNYyEa0MBKKbStWNhOUsn4Q2rNtWGFNoDuigFq7jh5ltpZCdV2Su&#10;aJJKdgm0RjoiTaQZp2YnL73isq9/zrd2jM80js23TK1wHQIuYGZ8O7DCpqDYQDbWmBXQt7OTnLAO&#10;4rN2zW3jc4mBEUU41dF5ag+FB45gF7eyuMOugVrlL1xvYv1UZeNEeftU7+pu+/x68zRNfi5xLplO&#10;FGFie0f3dQzt76q4aKakfVF9AmrQrOzudoytwkFojwELBteKULWFzdQXgz58MSZLcThovsiWHgYB&#10;iMy+N7gBikf/dKookIKnvRnAPGA0xZIC1iDoLPThUHlRUEBlAR1iLgGDAGEwqYBmet1f+cuWiZbX&#10;G8dX3vupww+94trf/sM/+vw//N0//vdi4yt7woZh7FP0O07ATi4wTAxiY9Cuf/EYQQ0zRH/ArvrI&#10;jBqowluGKhb1SqTPSFfZScN7kYdMyDgQz9v6Nk6zGxzDinjm33zzzTG9MTSkjImycrO3FsOH2FLF&#10;Icsjd3Ca8YskmfjgZFlhxex0BSzwi8mjK+5ubdDTHnHpFW9868+2Vxd657bMyYFrXRzsG3rPe95z&#10;5ZVX/uZv/maQOHUPMJ3pCBpoVMZIWzMqRXEYONbFmFkapSgxTl6ZkbSSevlrkGpeDaviXmHk1NnV&#10;ftvZ23/7PX9wxZ7HfOCP9zcL+VEtApRaFwo3DQe4ThY2NRYIDAOM6BzeHFk63Tg47hDoH/iR14k0&#10;sX///lSTL0M0+dhwUYO1sOJQns563ne+4JobHtfcPzq8eqq0fkdl57Pl2RPtlcWO6rTjJZsZf0xU&#10;usr9LdDXyjTLiMbOkZaBsQ5hIEZmu4an24emCoem3lEH0DAOEnUFPGcUQCVgEwZUc3lMIIkChigP&#10;I6+1Olkc2zm/LiREsZpMFIdSGzJGUIyS5OOif7owteiZWH7Mk57+bd/2bXpfc2WZVindnU1dDKDN&#10;dUesS0zvmvS+nIlXTVC6IFo6bkwIzBiC+c3eQwwHTM5YCJeS/q0mUeN1ZXYgFK04DCOZLgtY5iJm&#10;cQG15YYxNHLc92gv0sdcIt4QHpmxdbScY3EdKwwl+otnYsSOe70bZxMZyl+91DrggpvxpMMzrgMT&#10;yNNTibF9domjBalaoHOjOHZ2KMcDMe7zrmk/YLR6GZvaQRHxEJE/+s3zuCUik4/X6+ZIZnLFxSCR&#10;J8jHPvaxRNaUg9yMVpNJIJW6w0juR/80Cmr28sU5jtHW8tcojqCVOAWuM7IC1iDVuqBEZGeiQKqK&#10;xNpF/+rlGH3o35DtWusZof6mW2XodR2KEk2toWQbi4OohSqlFI/0ezRtZGSv3qqXPWoUmoii00YV&#10;rP8G2w1+EShBiTRJpcgn1rhaW1na04uy1d3uy9Zs6d1oy/LH59rfBxeZOlQ8jOevrBCs0EADqqN5&#10;FaSFPTXZRn/21IVGRoALtXMnO+rBSsKEslIcYuII4I78Yw2hIvoiCwTC4kISAMVFYJRMgJnhEYD4&#10;bFGoY6JFxEwsJlrBy6LY16d0NMfLQ+N4UYJaPMfCn8UdHKKUoG84SnXMqy40WjAdv3HwQbDEMepE&#10;jIvAWJpaX8T6RubqmPSSKcLFW9/61uc///nR/CPGxK8k0Imi/WZ4Zv36F8GImF3EGCTQg4oEYihs&#10;PWtGwcqK8wumCuWeuh94JaBqXDwCo6TxVSH2HfEBCUAWFCP4zpeAJC6CEQ+OEn0RjHhw2vHfJRiR&#10;PTQj1nCNYJpIVCYyU0+sKMkuFjNHtf/SL/2SwR+35OyWe8XUEDXSun7ttdc+85nPFGpC4Pj+mcWx&#10;o7exjGhdKU7sux8YUdvLWqESUB6oRkysa1+OGGeoEOAAYhnhjJECtWpoowicTtakUFEebu6ZKhSM&#10;uSJ6P+1CZLv7gRG3dgyR5MAQMRo/2Df9JcCIgc27A0YoNHHOfXOie89iAUYMbJw+MLZaM74oQu61&#10;zG3T3KAkfuOvsW9itWFmq3PuWP/MMZYRHeXZjuHZ/tndnsWzzbNnD06cPDR+zPfwxPEjkycaJo8D&#10;IAodaWjJLjH6O8XIqIERTcMTN7W07b322h/4gR+IdmpKDXyuIywP5tZs6RAgTNam4Fhm6jLJ4jNp&#10;HbI2R/4jNnnROm21I7rpJgmIKXowft2kkGwNeSshwfSj4iyQhJjYLGAJOWMP0z1O8Al7xN0jPhGS&#10;+YuMqBCksYjCCpXSK3XUQEp34mmMf5Bqvcx+MibMznCIz0aTRUhKd2I8rKxEgpCJikSXSBUYO5C3&#10;EoWhDrUE9Yi4qWoyid9sXEj8xgPFW341iJuI9xt5Lr7T0dnSIBrKihjVJXYNEcfJMV6M57lkBohH&#10;Gi0IiAbM60onMahUvEn1i77IGLSUagpZxfQjQrZfxGerRz64QrJIbBbXD//phy678vKf+Jmf6Zqc&#10;axpfaJspLB1AeK1TSzXFZufWvuL0zdaJzYARBlcN/zp6PzCCMcWtg6MHyxPRgmzq0n8AEBAEIwjc&#10;4IJxRPvcWtfGrm/L4nrz4nrH/Lp92hyI67e6dHRq84xkIAza16HewlwCSAHgkO3Qwrbd41v6po3i&#10;ykZxxGZl63xxVGfxvTeS5f3ACEqm0XFz7zT0IYZRKgJbYQQBVXEuRu08hVOqRhEtnDKqUMudArCo&#10;oQx+VZO5BAUVHAPr1AIFJDFb2IYAOHK4RuEDMrVjMulZOv69/+GnLrn6xsGp6Z3TJ07dXki0MXXR&#10;U+QhLI0TdAQeJkfq7gjieINgFDeHGBK7zqmHMZfQcbQRTCWlPsUDdB6Z4EwdHYcFXR95iDgoH0yO&#10;zZQbxSM6ZyRa931ceJptZAnoCUiKmIipcLXiAHMJ3WKAoCcqWcxilWh8ZRfOKPYrh7iKqIuCTh0/&#10;GjDiLe/8pbbqQvvECgwCEsGbALcc6htiPuDYkT/5kz9RZeWaWDBkBktUUL9yjndJdCRpshOrMdU6&#10;2m+mIGNNXYL9+ZUVCr1l+kLtX/7l55aXFz/7mc++8x2/cPllj/rIh4/ggdqqUZy0ohNd5HTMeG0M&#10;zJ8OGNFenT3SX3r3e37rYQ9/+Ac/+EFjEIXBTLVb5j1/4zuTFU3rXXPtDd/5slcPr5ysCHi8+em2&#10;pQsN/SvtFVhAYr72NPa0N3V3tPb2D1Znq5ObfeWZXiFXStXS6FTv0Ghj10BTaRLuYEQYC0YTowZj&#10;xFiAJgAp+qYWUQWP6J+eE+qypTpxYGgCHmEBKlz/ppZ7J1cMQKMGEgG8kJVr2Lpf30c98Wte9KIX&#10;BULSwjhHG1oLskmoT1VNG8ZuMQo8DsleoskqAIS5NAB05kPpTVwax4XJMHB2wkPoMplEGcDGQRA8&#10;9ZZryI6e1U0Ub/2oJTUjzs/+qhxMqpnEMvuhLQ5Npu6AF/gBzajyN+Y/fmUSMzEJAvZJE1u2WAhi&#10;1wDZelB1YkEjsVfUOkNAoRkURgo+VFDwCBcUFeMivkUaSm4qAhNBOXbVMoZbwLsY/gRNixGEmyYB&#10;BWHj2Eegp26L5EJfSGneyK6+MShz9XUd5wLtgDb0K1fiLLJRvxGMwsQ+0IB6LYqiganpkO2RxkGk&#10;uigi/hoGbDyeXHsao0LtIH0sj+KiolAlSqBonZUXA2tqrkwmCQmBkeIZEZeEqNmGpJtaT6EaR+nq&#10;4q9KBRyRLJYFGi111/gxjohRQ3xGYtegIgY77lVlJJmC6iqx4Sk3RctZDrHZ0fJKDwPjkHSENMjO&#10;lhgOQYxCM1W6DjAX6EH+6ogSGeoj9GuQeApIIE8veupFFCZbv4o2F3klO0Pe0qQ+cshUJod0jeto&#10;8sE1vCiHaM5x30h6ZMStQwt4ZHrXaPHCUwsp0eA6C71kuqyYjU+dwmzxN3GzDuvolHrDKk591cUr&#10;McQLlpe9E82FA1Euf10cD1OUGz7uBB2Qed0MBJGKk8nXfd3X/fZv/3bMRrSS33CpO2nD8Grs8h44&#10;GBEXjxhZhKl80lb4JwakgUViPREjlNRXT9XFXV3jxRiJZPHKGuoXl2o35Lkvwzi2/O+UvItgxIOj&#10;RF8EIx6cdvx3CUYYhCYFq2OUxkjJFicShl+D3FprIjP4LVo2l8xrBrZJzWImTQD7gd6+o5tbz3nW&#10;t1537Q0f+OCflqvi3g31z65Vt872rp7uWj07uH2H0I+Nk5sdiycc6VfZubNTGLmFEwJYNgtgOcHb&#10;ggvGYtOoE86EbZ9trM52z6z1L2y1TyxV1o4Pr58eXDzRNb3dNrbWNLzUOMz9e9tpasMwjiX+ujs9&#10;qyfLO7cPOLlz86yYDsAIQtvAzDpIgjZ1eGBmkLH6xrkiGv+O7519W3f79m8X377NO0trhb8uJMJG&#10;MUVu3yBPjaXehZ1em8PrpwbWTh8aXyttnx/avTC4ea5R5Iv+ERgEwGJw7Shvjv7ikNFTPYvHemZ2&#10;WoeWWgYmGvpGOyfWS+vn+zbFrXSi59217135Dq7dzjbkyOjaweHlRju0q2ebZ3a83lCZbqlM3vD4&#10;J37TN32ThcFaYooPHE5qJEBElyYwEfKixriOaJi1zbRrxdWD7sc6NL1pdY+JhHWIdBKEWw5uMpCO&#10;OYBrZcVBgPznXSIjcS3eBNkRigF5hDzps86Z9FFF/PK6V8he/qItG7DBRGQb1wxs48WISpFQo+Hj&#10;NFVOZCPrCmkmO9J+0ZZNtuxQxUY38lN0LXxISgZGxB00iDgu9aJSsm2rLIwaxxB1qXM1aTuWINLI&#10;NsY+0rhGVWzO01AeedFHHaXXAgnknlIsivJXTY/cUWi2mFx7Pe3mpl/Ch24iFEqvQz2KL0DEOJ1u&#10;9Y0EnDbXa+n6eOtkryY7Zq95/Wsvv+bqD91yS/fkXPPYbPvkctv4ooFj1Djds2Ny5XBlvrx2usL6&#10;YOFY95wYkMcaqhj7WGlVzIjbe+a2S8u7ndOrXmkZnW8ZmYtbO60p0SthCsV1aZJaBY84MDxzcGLx&#10;yPRKg5iUyzsDm6dGN8/6VlZP9s3vDCweHaR9rZwYWj1RWTvZv7DTUl04MjDVM8k0aaprfLV9nEPE&#10;SvOYveu1xpHlhpHlltld3/b5Y33rt5kWQAa+HDQKLxJG+OvnKJaxvedqIcwKnXOcFdVmYTTBlSPO&#10;JnCN+GgAILhv0EgTGyJRZhKcRQLJYngF2ohzR4nrinAtkxs9s9ulpWOdE4uPedo3PPe7XswD+2//&#10;8R++8I+FO6sui0qvvzAPsV6P6Jq4pLqZMUVuwy26KS48MUSKFbrrWDTozSBc7scoIGaucWiSLGI6&#10;TpBt+CcuWjIk1BqPhhXGVrqiM2NnL9eIxrFok7PEGdr4VqEBCnON9wzVWG4HcZA4NhRKzG90sCKH&#10;mSkD6pLLr3zLO36xY2Spe3q9cXgGtwytHhNbpK0y8a53vYu5wQc+8AHNYgQZFLJVlipoDZkoKNpv&#10;4BIVyb5W9gAVhI2Da/vkqZGb3bzYhaEtiuvCwnxLc6PQFs95zguuvvoJ3QPz/bX+LWIGVVeLw1xW&#10;zlgXemd3u6a2+hdEVD3TMbw6vHiid2L51o6+D9+y/5JLL/2Jn/gJmRvdau0Ts3Yj1029pr9MEZro&#10;j/7oj668+rrXve3dlfUzloz+zbsOTRw92D3TUl4wHBoGWDSMdJQGWnp7Gtq723qHe8ozzZ3l5o6e&#10;xrbO4re9u71vCH4HfbD6NAyMM2pwAeNzEyrhb8dIcdbGkYHyob5B9hEdYzPCJ7eOLTRWZ27trR4p&#10;Tzb1j3ZWprucit1bPdxdaRrkA1VtHxbAZeRI/8gNj3/yS1/6UrwRcwMzlY9eQH88KzV4pPPY1buO&#10;PqN/NWz2zNVdLwctjS9DQhsS+j0yK5qj4j0Xjdcc668ZL5u02s1f3BvrDLNTnImCZWN1OkBsGeLm&#10;6WPmRy0y6lY/sYbDtLogmBTCjK9o+5nnlZL8M9aMMvyQHoxdmwpmB0Xdo61lT9sIDZPLJ4uFlJgz&#10;CVSQMBPPOIWqhV8EYFQVVzutF3sozIkYRAIUFCd9EAE5m7c9QlvdLKJu3OTC67F1D4ySdTBzO8aO&#10;JQKaFaHBXaisdo42mOHjN2BEbFdjyRKMIGYjcXAgHhhlKI/NiMTqFRQeqRrKIq4Zo+7GckRzMZdw&#10;E/Gq4BMb+6AGei279BoQqQhwEW1ccWlbLZAwBJma0lbIC3yQJTirMGrllvasq6w6Igt0TAyynMUA&#10;RwehKvp27BGkUWh2y9UuHkNyyzQif70Z236/wQskjrWvTOpb9+qiUoESYtUv/wSVCPoZ+UcvBLRy&#10;37sZApoIhV4PQiGBVko7qLWUMfqQpgaeFiEM/AZEi2mP+gY4iKmLSmV7SZqwWUAE3RTYBTFewTax&#10;TIldQzxrAkmkX4JZx8QggRhwghHhvrciKsgtxpvq6C0lYkWsEihKK+UVBaEkHijBvyxtgsQhTCMo&#10;N9icXwUhJlCaSgWISfzIB2IZEQwoPimyVVBAjfpv2tmd8EbAiLSYv6rv2s14Z+R+GictH2gjIrQL&#10;vxKo0UUw4suuKV8EI77sTfw/itNrlWLGiYz1FSjxK1OEecH8ki0pep31KaZxsQoL2Gy2slQ/+clP&#10;tpjF/tB6Zm02UVoPrHm2iX/+rW+/8apH/tCrf2ywstAzvMKHwn5jLKLZijv/L6YNvnY1K7sXHMsn&#10;kuXhqQ1eFS2zmwyA2SPkiIrGkVkqENGN4zovdAqSnSKyXTZpffmrs5iwicTPtrRehHuIdboLG3d2&#10;hvnoJloEKdAXhEEPqW7daQ+t2CxdPdsLldi+g9eGb8/mbV5MDL9iY3kG8cW5cewX0E/SLU6zH13n&#10;ez+ydSeVpn1y89aBUaEubWQh2yucqAETypUDkKKpNM5No3t684sBLO+538mF7ES4kzCm8BVHo2fx&#10;JKWLbbltXnrUc1/0fY9+9KOzC2EC1QWR1+Nnq3fi5mfFSjSEGOZJbD3Qa5LpPhN99kCyWseVN7JL&#10;5G/5+BBZaDKeZt8gm1ExQde5sopJp+XHu9nejNgUk3UakaLlIHF4Qw4RreKs4S/WSkgRpahFjAjk&#10;gKNUR0qrYOy3I8mpcnZaLK4GnRFnuFkUyXPeRSTi66a/biZghFIwZOqIniAdys0ukLcIf8EjkB0U&#10;IGKWUkhy0uSV2N8iL64W2YayEstBEe4T41yj3EKelpTAwHE/W9Aqri9UNsIcmrWbO9ES5RmlC53K&#10;IhboqWihGsHN2Fp7RdXQn47zLjVA68WkMzEjEPCYJz/165793KHFlfaRcepNw8AwfckJMrzTKT89&#10;Eyu2WwdWdw0T4wKXxvCH81G+HRNLrL6ZlGcDNshdAAjXRl8i8Bl6kAh7vJ2TmwktaTu6cPrYOv/F&#10;wLF3tC+fNKIbZ7ab5naNa9dOx6hs3lGMnbEibqX4giK/GLbGF7xPaNiWiaUieuuoEw2LMzgBBOI4&#10;sBXigeUOvwl3imCEQqtMbGU8ii8Dg4BExKurCDAhnmX9WztewTcWFoa8axnSV/01eBNagg0Fkooz&#10;fR3JsXbmYGXmSHmke3T87e96pxMTf+M3fiM6TDY2jYtIk5gEx+pcvKdPY7Pgoy98MFJMEuKkE3bS&#10;ibFHiLtQDHAoBhliWCi7sn6JjBmD2YLW78ryKNvFMvRuMD53PIqHfCBCueFtPI/38ImCEoMW/7jv&#10;41oRGSMozDY1iY3cKaW/2ezCotED1cXF8sLcu9/97oc+4vKf/4339glNOrmGKwqEt2Zu1jU0+Y53&#10;vINH3u/8zu+Q+eK3LE9FRDA1kN2Up5xjtOwvDo+hda5jkVH3ctLmcV+Ki0FGqASF2e0//P321sbn&#10;//pvnvu8795741OODE6P7lzQp7oeC+nlYc6AAxNsEBgRYFQeRpi2unzUEoCf/+hj++AmP/qjP6ri&#10;xmDmBE0a3UynxAssIOOrX/3qS/bs/bUPfcJgyffwsCCUg0I8DM4uGGilucXuyljXYLWlp9TaU+ro&#10;rzR29Pn2D0/4tvaWS+PFICqGz+iCkcV3iTVEQlG6Wfg9Tcz1Tc32Ts4MzC6wjzjUW07D3ms9YdXr&#10;6JdtX2VcKS66RickHllZbx6qfqK57cpHXv+KV7wiAEFAVZ2bGdXMhm2yoMfvTAX99VRH61wJvBhg&#10;Ogu9BLjC3OK+9GaYgFk6SLaR/j2SOW6XrYGgTzOV6SBqvMk/Kn0M9DSvJvU3VvSeKg5HBZILGGHa&#10;xMDxGZQmC0pgYhcyial5dvvxcPwRYokdmxovWm6yfCT6gwpiM9daIGGVUYuX6v4+GUEyNNwCHcY2&#10;RD7xv0CzBFYi1feiqRiQEct/tfBi5nBUqTh2xeSxppHyfnhE1rJs0lrFJDZC4YaIkVh1zADyURf8&#10;72Zg92Ti2pyDpKiX0dkkNnaQGoXWHU9dx0bSnaAAEQ/UwjyjOv5mFQ7YlEU5UI6OkLnOjUOBazNP&#10;sAbUui9bjwIdhga0eaosTWR1i0ZdN9eSPktbDEa8ElUcnR7JRJ4xoY/WGkMDZGSmjc1/bBBUKmpt&#10;HdyRUp4aId4raMhOPjLIPD7+ykHPRniQraIxahCWEOkXh/sbUCPyVUSOgKT5oCeuBKh1oZox0/Ci&#10;EpOPp/ERcD/1ypquInHcSGvEBs1faSRwjR5tqDWy+a9S8peVC6XEjsNTKVVKd8dqJtJgEKh0dxxA&#10;YpKAfvlnkyN/8VXMjmLTJ3MVjKWDX60U26LYicgzHhmh3M1wgjGrI5CdNsmLYWAFBcGps/2/GJTh&#10;vupMgJsgCOYW2SIPkaqchSngF+LTOIEeVBmR2aLT1C7qthgaM1XIFOFREscoJvxWT/zPKlYXLSMe&#10;HH3zIhjx4LTjv0vLCPOOSSFSoJk6+3XZQ/M3/pBmoltuucVGmRFu+beKR1nat2+flNKMV4ef9vjH&#10;P/mJT21s6e0amhuY3qFLsIhmj01vIfpTXQqNorLEy7c4XW/1tMMpxM93qp8oDL1rp0AJrH9rjhKi&#10;7hVR9IAOZLhb28ukN0pRwAjXvocHJ5rG5x1+QVJ07npxBNq4Mzgm+U1AJSAaXvQ6wTRgRPPwMlU/&#10;e6e+lP/BrTt8BzYZU9w+tHMHf93iNIHJJe/K5Nb+6fuCEc4UpBRRY2JeDozI0Z5KF8lSiZAIlAcf&#10;cd01OtdemRlaPjnEDqI4TeN/ASM2bhPhwtkcgmg0zm73Lp6sRRbcteULjHjnL7+H6ExyyupiGrW0&#10;ZNMyHhnZx7NEkaWy364vdFbWD8lIHsSRGAK4aVqXJliD9LE217/Zj0ocBL1MvCM9YAOLaGwcYoxA&#10;3iJIKVHmCfpggbQmER3Qk+gGPuQ/NJB1oh15JGeJVSTkWRpduO8T1ai+XYOk2EzmE327DkZ4hB7Z&#10;ykE7ZNdFAnIneuL97qm/8lEvzKmy2TomYipFRQiC5M5AMKFNFbKEeyseGUFSYj9P+iTrp77qrlwZ&#10;qhdTXndcRBrWgMaFBGk6NyVDYUAcdMpQboqIWhi11h2SU0acddSKSzJTR0PPR57I1iNx+4wPsDbR&#10;YrojcolaiN7ysCuu/K0Pfnh4aXV8fWtsbbO6vFmchTE0kyCUwAiMijODl/mKwxIwItBb29iCZLED&#10;T8hJylJ8LoTQK0JODs/dF4zomCh0eOOIMfx9wQjgWuviMagin4vB3Ts7lk9i7MOTG31LBZYHBAQi&#10;CO7ATGN/eRxaF+iwtHaCPlmcjFPDDowvzC9n6INZgh+WGDFBK4oghWLW1iI+mEwgF/fGtlwsjsa4&#10;7xd66JsgAg8cjDjYX2kfrn7DNz/juuuuwxjZ9IuMbvjERAhfYZJ4XuAT3YctSWPhDfKTrpRMYoyE&#10;5/W7zkoMBY/iGZQjYPQpbsQq+JAIhVuoRjo3Zgu4FA1RoiKC28P0NBv4clOKEapctOGl4As4PD75&#10;cTVKnJToVyjBLWYAxcWAH2GxJUa5PLFTwBHJXGRvfHN9FdDwsIdf/gu/8ftDC7vDS8fvRanKU9T+&#10;rsrkW97yFgEsYTeqEJTBi0oJGCF/TZRdLDNY9s2y2xYH4Oy/ReWIgB5rW+QFGUGkqkUF+oe//8LW&#10;5vrn/+qvn/u8F133hP+nd3oTtBQwonCxEStkZtMBtJiZSh/rA6wLm3AmBbJbB8fBu1dffTU8wrnU&#10;N910kzEb7DIGLAqKNYG/T33qU6991GNzJE3M5YARTBhgEEaZkJPDy2tDU/NwB2BB52C1iVNGZ/+B&#10;pg7Agb9+B8dmOSjlPJoMongz5Vs7fWasCBhRqnSMFCEteifnoYeSGXrFGTSTKw0dfQEjOgeG2Vl0&#10;DBcxJjrHJtuGRz/e1HrFtde96lWvwh66CfHYVUXQj4sCjenHBOJN7TCJfnFBRs/8mRlbeiyXCA54&#10;DGe6iFGYnKN+56/f8K2LZIU/E6nBvOc3QG109Uz1yTxMjhhcHQO0rDsSoyqefV7xidGZ/PW+GmUY&#10;IjhkBNozH1rU4grkDsajOGmHuC56ER8am3hGI8gfC1Fv1BdJyIhNkGGIBgzmfmDi2LW5lo/2SWyC&#10;7L6is26SFt897ZD9cwsHvlVlbaWs+uJ1v4uo3z5x9IARqHWELm/FkAphUboyWOSADG3lL1KVFVwg&#10;f1VZbu5I5qZMtFJM8DSLltQ1MeLLDJAJKvNDzFXieubXXzWNYhkjiEw4URGTWCPHR8DfABCIN7Sl&#10;Nz0iQA4aPCq6a+966kXXmSGDKWR3GrUe1SGGKIr1ecC1PKOEq2O2tX1CldejlMokVgnxgwgoHLMF&#10;F15ElQTZV4+S7D7OcV8vq3tAFi3gEzsUg8UdPYtm+QQwkjk29igZSuYCw8d0Ikp7qq8imcH8xtsl&#10;sLJf1wj2CH9K7C2FBv1RF0/j7yClj8wlixsCOuMMKMN0YkaETALoeCsbHohRRzQEZPFU/vLBWrLS&#10;vO5kmkVJfBb0kaK9GOwPqWHU2ESkr/GMomMVggFipCB92ly5/iou1i7/WjBC8wY/wnXBShCmvigP&#10;52iNOl9psXrFXSDGW+kUtAW7MYQDD4UT0qqx2vBx8yIY8RVQk4tNe/0Rjrz4+TK1wFelZYQZxDC2&#10;FtoiM0MRBSy9FrCY3cZOOAjFk570pD/8wz80+5BdYuBqqpI+ZvbPfta3XHnl3p95139u6CoNzm70&#10;zu7QK9gg2LoURo6VBL2Cn7aTO21+UioYZoMhfJ2UKZz+4NZtAIXiCM9aOL22yeWOkYVsItlWsqFE&#10;xMzGkesiiJdQXrXDLyg27BG4x4MGiI+3DBTeE5/sHmqsGZn7JngeJap2iOY2iMERHo70axpZp+QQ&#10;ZGETA4Vhwmpi+FGTagQU+7H0HwYLtKn42zv/LzbhhysLDaOzkAuv5LcAI5wDWjtVUSatQ5Mtpcny&#10;0gmHz3ev3d21fqF387biu3Eb5MVmciL20dmcdVocL7J4kuVI4eq8fIai9ft/8jFys2D1pl0zrBUi&#10;fgoxdtVBeiGOplm23TGtx4Al/g6EMOtlxDtTth4kqxHp9KYuyzZp9qNkqHOzYUjYkiCrjq7PxlqQ&#10;CzpV4AyFRsPJeX7EOOtHdlrIOgqNGwipy51IQkohh2ULK/4+sb/1NFtq8kez5cfymT0N5MkNGeY0&#10;q12E6dhUu6bpBTigTpDtfHAvGbHulp+9slgFIzhxT/zGzFWT1u3bVZ+XChk0ZhrZkiVABzcxIrJz&#10;SExBEraPgYbSUZ4QAAoK4OJCR0ig4krJqIkGmKajf2qWmOtLL5kGjHGyxFbN+HXHwj/B1VLriPKI&#10;VLSmizUsEeHHfuzHLr/y6o83tpTml2yxVlfWx9Z2KWDMiMThLwzFx7lCzDaOzeFSX+gDFk1w1gS5&#10;7JpcCRhhA5kJEiXTdbwzEjyisEIqFYOIUkeP4oXEMIEnRSwLuBrFMoKZj7HcsXJKkFe83TxfGEc0&#10;zx9tm94p4juABvhHFCEeThgprIo+0VU2SDtm1gGUoITyWmHRALMojsOYOQrEBF4U0OHCSROIEQGh&#10;KPwstu4M1hBI0Yg2mZhbmFH4/VT3pOgSgln68stIIEPgRawtCnuKmk8H4yPDH/2o6t26EyDoCJKu&#10;KccclB/1uMeJCxgT3+xP1jfzYynDrjuh4HQKxgjr6iPsgfODL+BePeV+rE9j3iKf+BnFTQn/6NOc&#10;ZYiLKMYZVlhC78fUKPAHiUrX59hC7B3TDJ8ohwEW0SZzyZQeDC7OILEPwuEJs5INUsMnxhQR6eIP&#10;YtzFil561BqqhfH26ZMOaXa052+9/8OVxaPl+Z3YmuGKQr0fGH3ta18LjKDYK4sQn8VCWQEj5B8z&#10;43g4Z+NXQ2WLNVuCyDDwFWqqiUKbeAHZ5jJOVTAO3v/tH//hb//6r9jyPuNZ337V9U9qG1ni2Rc7&#10;F7zh9KWm8qzwkAm2KmYkMJq9TzyM8PPh7qGv/4ZvuOqqq5ypwfgF2X59/DXTCnLE60GPIMnqxtzj&#10;G579XOsRXrUcgCQOV6b2d/d1j09VllbbqmODc4s9w+Mwgr6aKURbb7m5a6BjYLh3aAx2UNgyDBSU&#10;AEQ0F5jPhcXLciZsSlqvfXiShUWn0z1HxlsqI23DxRG5xpqlrRh9aO4akE9XaUTmvZXx8uwiEIRp&#10;BvziptaOPddc97KXvUzjJByAeSN7CdE59UIcE7CfiSUHHuvT+AhEA3cHM2h86wjG0GsJgpOVInAb&#10;jsLGiU/k3eyouymHLEN4Ww66Ml4eMYvTX25Kb/qSIPgsllNikDjMGbXcR55S4kD0x3dDiXgAS3gF&#10;MVjIcHATz2e4BSgJKielyRDjxX+EEoXxwmxRkPxG1w3UqyLYL04ExmnAwSxeFtCYtkWxVB0XGlBK&#10;k63iMGTWNdWRiZUXY6u7TBCQTe94FtwPjCA3RnR034gOJB3wRc6WMKUjEu9pN0QiT6dk+LuO3YRq&#10;0qzcD4oXRc6vm9ohdo4aFiUazSQjc38zafgrNxg64jMXhX6feKBko1sVtFLcAdQrVlpWpWwDRG+v&#10;q4jZ6pfYBCUHKbPnn5mwbujnXVlpE4/SC1H7Y0svk3BdoI2otUmDTgmiogfrVHSCVsQIPz4LgR4C&#10;fcbKQ9+pVCwUAlJkZyXOLOror4pnE94d92PUUN9R9wp6Ai5jMC2TGSzclY6WoVooUX1RktAVUdGN&#10;gpg6Sl/3oAnZsWVQdFR9ubmJjGjgAb/kH/ktRmpmwmwOBTv2omHlryL8DV4j8+SWZo9Vi4vA3MEg&#10;JM6Gh8aJfp5Gdl/p6Z10gXcjUn7qU596zGMeg3PiEqKmgY/lr3k1iDs6BcvJpM7kD1D58rqyEB+0&#10;K5YaaUPFpbmCRLiZkegTbCteMN6NkU5GnOsAQB6lU+KjEVwpyFSmhcwJ/yudFy0jHmDf/QvJLoIR&#10;D047flVbRsRUqf7JAmkesXhk+y776sawxT7W/gZznLVEKXNgZ8zaiTISWFCtc6YqKTkP79l7+bO/&#10;47mHuzqbhkaLeOBTRVhKSgvRn4V2ETmP/3axh3mS7Fg4a8wfYyDdunjc11Zq98oJtgm+VHoQgyj9&#10;DFyzrXSkfwwG4dsyNB0zB/JcZeWYI9DIi4nV55fSFWcNwISADtkZ85ttXm4aFBLlippJUWkeXu0d&#10;3+ka2eysbhS/o061KM7ytI3Mepza1jx6r1e59HQhag9sgjZFBVKpw0MLh4YL0CHWELGMCDBxpDrt&#10;ZNDGgbGG/tF+MSmXbutaudCxel58zXypajnltHT0ThcNM9s3VeZbJjYTSI8apsSe4amnPOUpz372&#10;s2MXF9DdNB1RjOhpVo3ZgqWF2GTJjHSSLSwdpDfNv17JvhPZ0U29HFOX+Gpmn4dsFCnTuzEcIGzJ&#10;2RKlIJkryHW8LeTmr7Uqhqyxy3VH5sQ1EmF2j9EQbdzfSBtJEE8HL8Zt3usIk4DoiVSLBA7EctYh&#10;r6AqkH/08+wMW2+s0yiMVa3XFeq+D0oCkeBMCdTLnfx61yP6v6ZQxyhs0QzzouKQEfwlu3nZOVQ1&#10;YodBEaFNrdOqxkg6AmEqEmt5FcyeoY8auSkrrS1NkKPUXYlk/YRhQ17sgS2fioggqJvq5wtohNih&#10;oJaumN2/oDCofeITn/j0ZzyzYXDolo5uPhoUm/bqFCSC/mP3FfO3VAqEDldjUYzqIuDdyO6ZeG0M&#10;LhYG7bXDOwuVKTbtDsIIhOd7L/w3ugCMMBgHForzOBJE1kAoPOq/CEZw0/ANGMFTg7/G8Il7SrWw&#10;DsY+1RHW1iuoxOpRUEi8RQ6Up9hPccoAHBibBcrg0M3ZozTMsZ278qIRwaYppvhwQGidxIwmgBSu&#10;YYsghhzeaeAYp359+WWAPoNTcMoIHgGYkL44wkaJ1VXZdq2fA0aI+tk3u/zLv/f7D7/kEqHvDQ3j&#10;K5pMrGdjqqPBdXqsk7KfE9MbGldcNjKISE6YAScn1oMhZrzgAbwqZVAzL2b8YmNchMFicyQZOSxh&#10;TTCGQmOJE++5gF8xvM/QSwRBb7kTA2wcKPOUFWuaaJ7Syz9wXrRQUhqyEexFKTGht9CDb91Ru2M7&#10;W2/4kR952CV7ylPLpfkdbhoUbJMwnb84pbI8/uY3v5k+7xW5qS/BV11kFX3J4DUJxNo/+2Y+MSeJ&#10;RCiNQo0aFCI7Q8aFpoicLU18ZLz4hb/7O54apNGv+fpnXvPYp7eNLItUigfEB6mdjny0NL/LO8MX&#10;ElGaK07WjJ8RTqbeOxdDC/iAk8TdtGC98Y1v/OEf/mEq/Td8wzfAI0Ti9Hnxi18scjCrtF//3fdi&#10;1MLGrfa9pa96c0f3gZ5+WMDBnn5GCk09g/wyuGkAC/hlACPABwUq0T3Y3l9p6x/e3zlkQOVUGoPR&#10;hb9Wovx2j802Dg4BFzpGnc1R5V2F2gJkH18uQl2OLrCwYBnR0N7rC/XoHZ+GXCi3sVQBi+x95A0v&#10;eMEL6nFATBqaTpfp2Uw+Cd+QuTe4KqbK/KnBcTi+SrChzHVxbZBeMtzik2lchlgr9iOZMF0T7oN8&#10;eUSfUboui8eNTPCV9cWjGLZE647FhEKxVsBZ05pJTEGxp8jHI7+ZUTNbygQXKcuL0bHjRoGwAFjG&#10;Ea6OA0iGbf1TxwWM4ix5mkiecRjxLuwj8HqWKlmhUEWMC6Ub+HLwlkfqpaaK0FCGsyqjCmObDWQV&#10;rTi+DNj+fnhE3YUeYRKou7ZFs/lBq6Y9vR5lKR8MH93YohDt3fgyELLEpzdjgWLEZQgHiEShbHV6&#10;5hnNpRZuqrixpuLZ3ldituiNwRga+I2Cmu1o13594luR0rVhoPx4XuAlY9myGJXP39iRyUpxyV9u&#10;/rqfjXpTREzoESnb+JWEntgLSOxX/njVfYljkRHrAxcRR7NR75Wor4qL4uqRi9xHrQs5ZC6KzYKn&#10;KNHsqTWaEwlCK6FKx6HHo5g8xHRCnrGCiX1HrCq865Vo79K41lDxCPCb3FzHoEMR8b/wN862sQJI&#10;Ryvdu/6G32KOEXMeBck8mALOQZU29DcmbDEqiYAkZ8QEd0hWaq2RdXryVK7cvOJXAsk0heEWh185&#10;18F3PINP8P/Xfu3X/tzP/VywGAVpEK/LzStGnwbJXpE2VPq/yiwi3u5ej/FCOD8uP9ozVgz6N5wf&#10;bwt30jJaPsiI+zGgkFXgs0A8ddjIIynTSkGs4vPrzj+7bX8RjHhwlOiLYMSD045f1WBEfanLhcFp&#10;+Bn5Vll6mgUy2+BmKFOY6YxMkBnQ9G0P9lnPepYxH+OuwlO0s5NxvMTT0zOPe9zjr7vx+g9+4s+P&#10;9Pf1zC52LW52LR2lq3BqoE7c3DtVC+N/ms02bGJ46zyvhLb5o91rZ9oWj7ctHaeTN0+DA+bBEMXO&#10;7eRS99x6eX6rvTr3yaY+JwWSKYu9uKGZiGtFYP+ts5WtU9XtM72L2xStA6WJA6Xx+FmAQg6ysLXl&#10;O7VG7CtCmi8fKy+LxbAbOwh6Uef4Vv/odtvgcuvgUpcY6cOrivYiudPpnowsxIyg84iB50vnKUTe&#10;mvU49abYiCvPB4ywaUZm7V5wpuBmp6iBUysUrQ74SGXqUPdw+9jqoeG1W4a3bhnZYv7g2zC9tX9k&#10;5dDEOteMztVTnOr3jSx9amiuaWw9keE1GlVqbGHz+c9/wY03Pir4rgmaPKRHIjBZp2P8b9kglxCq&#10;rCtWKSqBdc7iEc3ZAhbTVoKUiVuXJcqDC0sdIca0TmqJgChlpBzCllWToBM78zj0Skw6VGhiQyRQ&#10;iOUWYxDFclOy2MSih7wY1w9URQiOcCmxO1iInCR9TAyyD2Z1sXKgLUpIVKYo5xatKGwBTTjhRzlP&#10;8DbFIcAjoph2CBCjoZI4W0MYGwE4vC7vel3FCaNocJFda40WIU9WXkEA9tbI/rqQoZtaKfqeQmXu&#10;Rc2FEpkH1mFnoZ1RSATUBdm+y/42AVEtJAtmpCvd8RtvDhfZ2LHY28xEGFVTKehPYMKARw6mzwW1&#10;Sky+1735J8EQh/vLtBph+duqk5SZwptpYLxrbKk0v1WEXxGZcnzxUAVMNml8Ja4K4A+ft40t9kIc&#10;xperK8dcDM5u9k+v+5YdAVA7BWB46SgjIy4bAlgynSivnKIBMiug1X9pMEIwlPKxu4Y2izCTReiH&#10;iS2/zWMrMdDw7VnY6lvadW7Orf0zH20fcepHDbDYLg5r5NAxtAg1MBaKMbh4kh0+EKQW2PJ2CRzJ&#10;UVo962swstWnizJ3Glg6NbJ918j2BV/BL10LK5CAL7VgE2f9mgFgkeBFMxITjI6127iWtE2v9s8t&#10;P+PbvmPP3r14VXfoCBKMiU43YYmgY9mojGZilGXbNmp/XCfCJ/ode+AKYyH4EfbAabrMtcwVYZrF&#10;EnF58xvzGVkpy4RsCBib2Abbx/9IhojBJIGDY6yuRG/FTKOOf2HXoG+BMzyqAxAuotp5K6AzAS7l&#10;ZlsVpxnvsZ4orIQW5t75zndcevmVTb3DnaPLDYNTnaOLMOLo+T3Vmbe97W1MDD760Y/GJcQnpuD3&#10;tU8OFBJri3xIkNmIi9ZhDjH2494sH5Rr3thDmRDUIp7SgrZ/4e/+5vZzdzzmCU976jO/s3+2cN4p&#10;wp0un+FDV/TyzCbgDM9zTSrAiIEJbIx7S7NbzeXplsHxkSI8c2kAUlPDcoYqwxOTUwti8tu6Lw/t&#10;P3Dgda9//bXXXXfZ5ZfDJm463Gg5MJPDu/3e0ifY5BBPDUiEUzDAB/2jU4MjU8wiusujsY9gE8Ey&#10;Ah7RXRrpH5k+3DtSHCjTMwK+iY0GSELTwdatX6W5FZjC4f5SHYxoGpw41F092DVcHEDTNwraAEaA&#10;OYARBepRGoZctAyNHO4r/fmRpkuvuPKFL3yhjs4pJBo5M7Cm1npaVWNaDrRwrAaCOOia+FzgzGDK&#10;Lsy0XvQ6lsDG0uBnPBBmjmVZfGcCB+BeKRVK2VMWjtJBUsYPQtMiRmI5eFe5fr2OHiMiu/Ry8Gsa&#10;zBEeXscD2FuPZ2M22qOqZb80yo/MUZ45HBe5ji2GBQXXKRQlEWkCI/o1UgwuKXEm5g92o17Byo0m&#10;BCSIhiobWQa1iVebBAWLZ75xGoVfoSZepSgRSQGd1St2c3jV61rSi3Uy7mcWnp3wvGtEyEcbglQk&#10;s5hGWapHSdAm8RfQsJHBpDFg9Zdm9yjuDCqi10wssTRxoXllHrcsifGApQd58QuIO2R9r1ieiI9v&#10;hcaMmq0iAVa0P4Kzz6xHNJHiXEifLlNQIANVcBG7DJnER0MFs/cuE4k1YzRwH8V56r5e8NeF30yJ&#10;7oT+YATyyZQY3pCDDGOOoYMCSdwXhNKMmbq9GP8C9c0nerXRoSIBCCLfKiV7+zGRUEoMHFzEO0ae&#10;sUkJnJrdiBgaBLD2t9i4r0XEjBmCNPEaQImbab14ecg5816aIlzqNyYV2dhHkl+Zawqv4JMY7EQc&#10;Sn8FVkBGDENiLBB0I5YFnhp9sYOIPVqsJ7Kh4iZGCj6SxAHE45ZoennTm94UIEahXlT9QAZB7jSU&#10;TtdowRQk+FepYKoW3kNeQKggHflFYTBBF5gqfRcjFwsoyrNuIiyIQ9w06uhMveOkjGFU/GIUJ02G&#10;50XLiH9Vf/0rEl8EI/4VjfVvTfp/qZtG0NP6Im3qMd2Y3WKsaFTHsdkyb0m2BsR4MoJF9iusauy1&#10;nCdvirQaWU0l+1Tjvsr89MLm9nd/z2v2XP6417zh7fs7K+ADwAF1qLJ0jKxPDaD8Fz7eHL+XN/dP&#10;zR9ZWDk8v9y4uNa5VByZSZm/18dhvNCgSG+BD/qnVrvGCjddEtv+rl4ioIPZPbJVK/MiStny8Ya5&#10;nYaJjeaR9b6J3Za+uc6h2SMD4wcrk/tHZz5ZHT9QKfQu+VN+bAUri116AR/Mb7jomt2ixhBn7arV&#10;ouUtU9iOjNRiZ9aCQbSMrdOIoA8UGDDB6PYFOlhhHL5QHCLo1A9pEiGCzErfA5EQ0NE2unK82Jfu&#10;HWwuVQYW1/tWjzfO7bbOH6dTJauar/txJhUJkFGcDFqdbp0o4mswjiiOJFw42VtZfSZXNpIAAP/0&#10;SURBVOtbfvmSR1zX0z1Ym6zv1Fmklnhq6CyhOlzrI+KRJcSsTb7JBj75I8YR8a+x2Fg5ggVkVcue&#10;AMnSDG4eJ6LJMBHRE/QrTqq4gggYJ2SF5iD6mB0qQtF4QMq44AIIsj8TH2NM5UVchFvi2CyHgB3y&#10;UZZfMlNUbrmhDVNlATbKrKyu3VH3iDWkLsukxOqlOLlFqI3Jrt/I4sqNckXUdu0iKhliyAQSxAWJ&#10;yK5Ecpv62p2TbfL0N5iCC1RFkUsUiWA62QzRhtmGimRvvQzQo6bWfjK0a3VEiXb2qyPQr8R4XviV&#10;RqFGn7GWDR/FackA+X4Vpzuy9Z1ghLFhUZfJsXGtevzs6Te9422X33j1+266NVFUsWJhUjRWBFJh&#10;DcEVwmGBhffQ5Bbeo9hTwpkJNIwUnk343FuS7R+e+/jgTMv8UY4VLJWKY25q4Rs45FPX9/XP7hsc&#10;F6hVpAkom/SDK0UMCDidUQMdqAew7Nm4DaoobITTanhdiUrb7OSO2mm+bCWEhhEghgGUk2jABCwg&#10;oAxgysr2HT07oksoZWxfV+VI90gRa5ZjSM3BqghVO14YyVMI/RrCMBRkGMXSJ04tq6jEr0Ukr5NB&#10;B9Y4ueaL38H1O4EXOSq4cLZaOKncGiay3jq+6W/3zoX945CI7a7+0euvftR3f9eLsLfmjVija/RL&#10;8Nl0me7WC7FVSVyGQEXR56WRAHtEH5DSANGVuDrjSD7R28PM0Y6CJ9LGpVFWttRwVCyVfAwEKfFS&#10;dsnM5DIkuUbfkD/eMFqRimd83Peu4rKBlovY7eOxmJ1j3QjKuBENgQt9lOKVmMWdu+1MYSaw95rG&#10;nuH26sL+gXE2X21TSwX4W57oHJ9lVsCI4OMf/3hMYQ0NFOJVZRloikAkhjfizDnZu1N63TIi1s4x&#10;P84uYlQRZEQvDRhh+Lv+q8//5afvuesvPveXV1x9w6Of/E0zRy/gH2iUnrW+mJwBT3xwcrQnhsft&#10;ZlRdz3AGjtwxvj44Og0paOke7KlBBj1jxVmbFh0LFkMP64sosB9taP7Rn/5Pz/uelw/OFo+KIJQj&#10;RdyHnvElxkeWIT4aOQKjszxypK1nYGSKd0Zb3xDUQJ4cK8Sz5FvRV50+2F0YOyQ0LJ8pbhr1eBZw&#10;9s7RGRExD/YOFD4a1TEhIcAZXpfV4dbu2FkMVCfRjGCmFpWJOU+ZXRxq7f6zT+1/xGV7n/e85+m7&#10;nAERHRvzwLz4rJlXQcl4AEcl8ogL/aIv4p1hpdDRYRicFjhDy0spt/RgOMp9/EmNxNUeyRmvZjjo&#10;LJngHBeBJDAnnvcbOyDJsAGuC8akoPhoxAAnk3+UecSjMLEJJPMKCiOTSO/dACVS4o0gwlhaKdF+&#10;s31idQsvGbl+694o0qAwMBmyDRkXcWJSblQsjKqOqhAE2dBQkQB/mNBwkLn0gRR9jEeLgpwDAvqr&#10;ItKg3/2ox3VIom4Z4Q5KkB3nRFVWqJkEDYnOQA3LprEqSClDKpkqxy4SYSqISIRFlbUcm2GoXkar&#10;doiTTkSFeLXol0wCMeZXnWjpRmKgjeQQTCGap6GqUGWpteso/FHh5OAaeWokEyyRfLJrHTWy/kqs&#10;ObKDHTN7T2MpgHgVQVtd7Yw3RyCGBEDVRF5RNTmb8ZQbRwZ34oIRDTyzxH3l22AWqMpU429wYTTI&#10;OfYXOCrbJAlyERsNdVdx117JNrteSPrgNTJEf/4GJ1J91y60YToR5XIOJJHNf6+4RjkyYm+Sbo2R&#10;COIVhyXidKMdvJUcgtHE1Mgjv0FGQluaDgeG/hQX95AgaJpdcThc3aOcexRtHDFxyVGQxKaFjFNc&#10;5Norv/ALv/A1X/M1scn1uiL0eKykVVNlcZHfdIFyg/39q4wj0jiBGGJkgapAWjHPCT/EI8MdVZM4&#10;zeg3nilBSVREAtcu0IDU2FbIBHn+BvGRPnDM/07/u2gZ8W/VjP/pexfBiAenHb8aLSPuC0YYk9G1&#10;yBB2Vi295AOzT/bEYj0Y8Tqn2Vnh3BG8QEwvi65VzQwVD8+uUm/nYN/v/tEfX7r3xm9//g829xTe&#10;ueS2kZVjLLori18EI4qNzWI3tX1ps215o2Vhbd/odOPsct/q7ujuWbgA0ZZ20TW1Sod3EmcExPbh&#10;WVtGbGILq9SuXnu/vZNFAEvafuxd26bWj8xsHxpd7Zk5OjR7EhjRO7J4uG+ssEJf2mxYWOFt4Vuo&#10;KzUwwmkCRfS+iUW/1JiRnduFiqSfjO3ebR+V1YZkNJycpkGF612sYSiT28y5ISkQBFACSZeYGzCC&#10;yldEAZwt0t86OHqguyq2BQoDRhzq7j/SN9Azuzywfoovfefy6YTAjKM7XQhJsAyIhq+sWsfZVtjf&#10;4//stIIzg6NbrU3De694zE+/7Z01IPwesy15K9JGYtTFmlqX6ThLi060PJiFgyboo+xcuWPe96vL&#10;4q9oOTHR61aaSRQtCrm3SCQxIiD5ubZuRWAle7mIC7FpXVYxqJEMAeQzj1Dl13pgMYsK7de1ImTl&#10;QwB1rRZYSC0Umq0nJEWtUhyCsyDhUlWQ2HDMTpE1KRbC8bYlVVi21c6dbFm4Y9XULHjbB29nzxB5&#10;/hI+YjqB5pjWe8uCqkRpUI7UyJGxalZl8m5snmNFHFshLRCsJzBH7Cxk4j7ySIH6wtjxYrYire7p&#10;C62hIGkSYCKGFe5oN7UgE8g/W+teyfY7SpQS3xM3s+Wo0c6eLEKgf/7v/+6Z3/7s65/y2NGdY8Nb&#10;p+JzkcAQvgHUhDVpGlugfvN6KKK0TO0UuNsXwYggFx0LO4cm13lVMGTgsNC/ee85FGya4uzQODK3&#10;vzSeI28fOBghN1EkEhvlS4MR/cdOd63tFOZFE8tHuqqi1WYDOQE4e+c21KswWZpf/2fBCENV3WEl&#10;H+8sFbFsNy58aTDCGKSs0mD5aJiUurbhJpsj66ff9o5f2nPJla3NrdpWa0fMDev6xHcXz/glwho1&#10;pkF8ostiVSSNzjWOsJb+8mvI6GKJY0ZElsIPHgWZwm94jM6g67OlGWd7jBTz78j04QH0xDo6pumK&#10;zrCSONuSpgisK8PsjcfsPBqg1+PTERN3BAfR80iGRk2SxZYec+JAEpvERTSBk8cdn/SIwjKi2lKZ&#10;axEVcnIJs5nxilDBgyNXXnnl13/91ysr27M+io7HsvmhjsHh7YjLBnLUkjSvWUiaOhih5WO3pb4y&#10;0YASINjA1CCnTp74zKeL2OtXXHPj05/1gtH1wnnHIU1CEfEYSgxLcyxXIF1cgBQTW8AIQUb4+5i3&#10;nfrJpeJwW49IkwEj+iaKkCjYjL1P4ZpUGrXiOLECOgBu6BydjoVRfP1ayk7oHPJI2AixHkSR7Boa&#10;PdjSNTQxxxqCKURCRSSeJUOJ8sQ8jOPeY0dGF9lH5HRPC4SLIqxyecxpGhObO8UhOKVKy2BhBAF0&#10;CB7B2kI+LC9khdry+OzQ+CxDCV/FffgTtz780j0veclLTB36TltpKHNgNHPNpRd0cXYXw2PZjTe7&#10;al6Nqc11hy6OXhcAQrPLECMFmXIn/hT4PAlwhbnU1JR5OJh1zOzjiBdwVvpYz7mWlRzQEwAOUAK2&#10;jgO/nkUelsaEsVOQW8IJuUCY6gQEwTMxnDGgZKgU78rWzVj/WbbiKOdmdpXlYDgk1oNHNfvN6biu&#10;aB8vZorGbwHCNIjiVCquTH69EisezaV2BqOngWAsWGiIGYLqEKgM/Bgnehp7B2/V5a77ghFKVP2g&#10;MNLERC4mhNGvotRFK8vOsFZy7ZE0apfxoji0uTAbuKDRSRPUBuXx0zG4NIjZBj2x1Y9irNH8eiX2&#10;DjIx9Fy7g4ukj9mFX3fqMV9i6x6PCdcyTGIlKg49CENMVHq8ISXiU2gdg/BXQcElU5e8ZU5Q/VgK&#10;BLPQdy6ifisxSE1AGYmz/69BAkhlipDYJy0jcSqSglQHV0gfw4T0LPLMooFBU32JvSK9O4pAW3KO&#10;haYE0YSlSb/INrs7MR6J6CKT7Pq4ad6LnY4Gj78nDvF6NnVigyNNfIjccT9qszuqhv+1bZyA0BA3&#10;BPTEWgGFsY7R2gkhEYxGy0gfLwZDT7kSex0lSEVbgAyfeGwZC8qSg5YxbLXJG97who985CNyk6da&#10;KNG7SpcmmKN8FOp+kOJ/GxhRiDE1u4bkrB9j/yLbdFxAqADZgZwIhBIELwvrpr7u+Iv+1F3VEG9q&#10;ClKmVVMXree3Ph7vp+1dBCMeHCX6Ihjx4LTjVyMYgTfirxsI05gnWxi9BBerICnBhEVKyI6fJTbb&#10;dGbhGBhb1b7zO7/zl37pl1xnWyMbI00Nh+0sf+Mzn33FdY/70K1tA7NF3PKYLYytnuDBS0CkePvW&#10;TtM83bu0XfiKzxVRJ+1nHhHlcXIJDJEjMPrmNyfWT42vnXTQoM2orrGFnomZhoFytqGIiaW5tUiH&#10;7F2LE+YWdgePXShvn3fafGn6eG91va00zZ4c3DCwfbJzc7d9xibwLC0lduk0mcR3ULr7HSKuzx4r&#10;jiecPUaEZQfeNrViu49uAx+BFPQvnSTUesrVHEBAtJVY/Evir3o1jq7IJ8d5giRu7h2+pb1s+0vd&#10;WbOrAsuIhv7Bnpnl0uZpYERXze+dnQjh2IYeu3QCPWJQoizlHhpakC2lEQIidF9/daOzbfSaqx//&#10;kpe8vGZiVxj1WTksQlaO2Lhm6z47V24SO4Id6J0Y30Zfyt6F7o5KQ/rRuTFztQbE1jQx+bJhFRty&#10;03rMQWMmE4cOC4CVoI5AWzkUBLGKXk0ilLObVkEXAbaihzuHhfOCayuiTJQugQyj5PsEelDH2Bxa&#10;M7JFHJhfofJEGDkVkXhPoeQ//AlrSDwwXEoKCdmxWSX2Wcu1Rhza64plVC/5xz3Ei4ngIFvirJpq&#10;ZOu3R8pKaxDoI7jHczhG7IaPVTPtrCUNIotfTBg8DXyjkd1Mw8o/RvuJuKkK/krMyMW11ourlOrE&#10;DyWuKBGg5RaQohCAPvNZDbV7+uSVN1zzY+/4j70LyzkaI4fIACByvmywBmdnMkNg5sBAwL4xKK11&#10;crlu1FNo78CyxeMiTQqk6rd75XTOxWS/AHQTmkF6uSXQA6SvtFp4EgnBcD/LCC5XzvJkXlE6eoGV&#10;xJGpTTYRrCQSIaVpbkcICZYRpa0iZwOhAN2WTg9tnevaOta5ul1eO9Y3vWYIQyJobmys/Brm7TXL&#10;iJxQEzDCoIvdh2sj2t+hzRPAF2BEMWzX7/xfwQhKaRHssDit5mhxYuj4Zo7sLeq4cQ6pYxtnnvmt&#10;L7zu6huP7RZn15O3wnXYgLClH/FVJFp8qHN1eoxvifW6Rv+6o79wUZyVjFBjSl/7m+CmHunZIL8x&#10;UI+bD+6Ku1Asm+rcRRh1LXEs4TGzMZIAgUaxp6Eke0o+mDneHJkcYouEe/EPLsLYBoKbcvM02Jzc&#10;/FUFf5VuPFI1Y/4qK2Pn/Lmzr3rlK6+46rp+JmCjS42MCGpYrXkbJ7SNTO3Zs0fUEi9KrKYGTvDH&#10;bBIqVO3knA23DMDgONFP1MgEJWW2QN3RArEVJxcaXGqK+FhOnTh+7LazpxeXVx52yZXf+G0v7p7c&#10;4HYHgChOdan1ZhGHuHDZKGISgZlMp9C04qwWJ7ksnwFGdPQPszKgz1PvRWFoG5quHxaD2brGZlhG&#10;WGjY4jneIkfkgg9yxm1bZQYAIWoDMELghp7JmebeEgeK8thMYbDQNcBmobGzX7aFj0Z1cmhSwKNl&#10;ASxytAfLi3sjsIwXAZiLAzX6hyHs5fklB2Q4VqN5YMi7EI2e8miIlC3LCBfuy1AMS/chFIj/4Edv&#10;etgll7/yla/UOOYQzZuNhOCVGlDDZnZKVAVdLCV+S9QA7RyJP+5p2Ji6bpKJBo6FYmqBn/GPznUd&#10;g4jYVgRyNYMpRW/qbkPGjI1nDIoYrAWPi64oh+iBWDewtdlYSvcNKNkiUhW86DfQXhzjkY28+F/I&#10;x69yDcmAa36D6iIPexgLrg0rQyzeH5Fe5K9QaWRVX/tcKxTHyjDLXIYYktw3Ws3Aiog3nIVGiFbV&#10;kSEyUlmvKE4jo1P+1kG8jYZgH3LOnnxghezWEi29iLfVOm3lRdSaWDSp/BPrQVuZfLLfm0346KLR&#10;LYMFRMOXVTwFokQpMa4HaRkfVdPjMdGPDhZ0IPvb7oRIF1FNoxwqy00zTPaTgynoC+TFGj+72Vmp&#10;pUz+fqWMBo7CACgSuKl2gXE9il9JvBJCfPAUF94KGBE7gjrKJnFs+CWo+0rUkRQEuFZcDDFi65GU&#10;fokEskrTJQejQ130Yzg5sRiQqghtqFO8Yi4KGYjXWe4HEVPH2FDECsbNAK+uI73EriQaMsKyFR8b&#10;FslwiASIiQGI3DJ7x4pBDjF4SUMhO/TjTC0vcXTvaNrmW5SHPZIbTk7mseyQW2qNh1UwWEZwNy9G&#10;0DIVaAfFYWMjLqwlTwXFiCOYlAQaLdY6miJsmfEe/pdn9Iv/nZL/zypVQcdQpcWQFOJRHnu9IBHS&#10;aAHEKDGwTqwCY6CakRXMKFtu97U9UZ2gUck/VhWaQrKLlhFfXmX5Ihjx5W3fWu7/l7pp3LdlDMXM&#10;s0ZpNuKs3ERei1ZwB7+mgzj258Ssm2++OSIjsZveG5mb1LI4PvEzP/lTV119/et/6h0DK0erm2dA&#10;CcSvBOJqKs0Q/YmGzCLYe1Pj+x2xMbXW7gCzkYV2p69XbdsWESI4R9A3umfWaPJij/GwJQW2Dc80&#10;l6uFTQTjiMGh2mbUZEL9k+SGl3aHt27r275jcPOOCm/hiV1gROvgVMPgBEF5YAcYcbRzbl3+1K2Y&#10;MIh2WQANCwXQoMQj1SL0gy01ru++RQT+oUkpaVwJRVm4qc8VsfqIueinetlNJf4ScIvgEaMrxHHq&#10;EOSCgC5PvsqAEsfa8wcGRrSWq83lSu/syuDGKdvOHUunvJWzRWhiRypLCorqCI8ARhwsz0sAtdFo&#10;NMb+kY3Zyd2nf82zHve4p9Tg/mJxIujoJlO2qTlbrwkSaZHzKOas5BsinYlb/xJ0JCOaREBM2AUy&#10;ij4luZq4dbQM9b4Vy/1oLLHtjHuOzHV3gmwpN6KDda5uFWlhID/VN3tJftkfwDxYBUnRwVzjJSVG&#10;r5ChXzQT+GJPjsEUas3wuiKimGVRV2hEGWmQGqnahV/lYlR1SSN4RDK2krlP1yIaqjgxNCaaPqjV&#10;OO5je/RY49OGcUqKu4ccYltuwVM1rZHMA/1IQNAMzBFZHAGROSQIEqQZIxNrVapCwA6NoHHQo14u&#10;IrCiRM7oVxAyPJWnqmkur0eg9HqODokDsJT/+PeFi+lvv++9l1x1+Qf3f2poXeSF7QKMmCwOywRJ&#10;4MycC4P/u+Z4SG0Hj2DsAEdon14t+H9kpgizKkzsIpuIbXETeFKIYOKwW8oby3Zfml7NkmI2KqhS&#10;cCwwAh5n4MDmimMyts4ngKXQlXKAR5SPXnA+jqM0CsuIrXM8NWATkIgj05uDO+eHts8nCGVDFd53&#10;ugS2WFhhKlUcYTO12je2bHSbPfIL3dvfPxrADgGMm2LfpIKIh00Y7P5y4nDnJnENmG/8U8uIgbWi&#10;LoYVAELda8Aiq/51RiLmJWBE63pB24He0Usvf+R/eO0b//avi2MgCC5+DSIDzQX+DMthYPOnLiO0&#10;6cfAgrosXhu6ns6WDWE9iMP9Yj88gBPwQGIE+pXMJz47xmDi82E8OXg3ersL7Bplzx3jNO51+BZh&#10;gZXRgA/djOUFSuInVdfWjIiY2xiJbmJgVBlHfqVUO6wehTCgG/KwfbbZC/OEM6d4Dl+y56ry9Mrk&#10;FuOaYmLUEbHqaqlM7N271xFLylWLhBJQBWV5F53BGRUX8Tq7oHI2nLFxhGzNlZgpsZZyISUh1VJr&#10;TEmQ3WBppqcm7zh3m0APD730yu/47h+sLJ/AfoWd2tROcYD0+rmc56pb9bW/urtpdA2vguEKD52Z&#10;Hf4U4IPCTaM86vpI70jOfgYTmLqBEZXFFSdWWHQsN+0jkzlNpjhGune0cD90BmdlhHEEwIJRA8sI&#10;WfGtgEGwtoBBFMdeDI2xZWDg0Ds8VTsyowjDbEHM0bk5WaMGfCwe6i3sLIpTOZyRIdvBCsQBYWwi&#10;5JazQpMtAGJkZmlmZaswjhDnsmvgDz74Z5dcvvf1r3+9tqUqmy0z0elo3WpuieEM3sgc6z7EU/NK&#10;FjcNjY/9XOtujITZPI3hmHkGe5ivdKj8o8bLNkAGNsP8OMQrmf0SYyJMLj1O1rmBvRSEN6QxoHAp&#10;quQpJQZw4an7eK8OE0gZk7eoN9mDtdzgCiwU8zFrYXydVEHF3YyTlGuFShCXDcMtTg0xvlAoAqLY&#10;uBNMPIY5mI0mY43wKAufKqsIGgw0pAofK3N8i05psvttzo9hVLJVUMz0tGEAbvysHaLWRq3Khr/h&#10;5qkhL8M0eHwcVMTTGOtlnzmoR4aD8YVIj6IPawSvZ7/aJ8pnvAZUBGGxbcnQy7iL1pdd5ThZZBc9&#10;ebpWkay20cAtxD5y0x1RceXvXQ0Ss/mwgf6NA0jyR6rE+VUW4j2Vm9rFuCAb17HQCf+41suBV7Rk&#10;zDQkDsjlr55Cm/Ryi0rsNzOzt7SzRpPGHaRKFtMMj2IyEBwhtioBuTwNLoBgabRtwFMZxlG03l+R&#10;RhQXwEV9YzwSwoICyBnlce1RZQ2FnuzA50X30xpqEZEjdgpSuo8MaeQgn5i3+E3bxrACqXILLhDz&#10;z9hQeCtoTqCrIOMxdFJuZtrskQRCCoYVlEQ+oRMxGgGrxNcjEJWcE0VCnj5eUYUwcFomRihJg4B/&#10;lXdGXRkJkbGRyW+sG4KFpZcTxSPwWb0gFEpQB0cCw+Xd1DGmNy7qNjXhcG2ejrgIRnx5leWLYMSX&#10;t32/isAIgznqYuEVfO6c2YrkEY0xVuLmd/eN8CD9P/uzP/vWt77VBBQ9KlsKhT/zQPmp1z/6m77p&#10;WU1D472bJyrbZ3goABTs/BRHcg5O064p8/ZjqfEUm4HJtaGZzdJUYcLQWZk9XCqAAxoFtXxw7WjL&#10;6HxrZYbMR4YrTmLrq4UNr4ERDgvwbRwYka38lTK8uCtmxP3AiOa+iYO9I3CHgBGtU8uJyxAwQkHF&#10;UaDj87ZVC9/yleORX33R1jK+UdhrTC4VJt+1s9zQzOKXulK40NcUM9iEWA80qOL0wdnd2DVkk9kr&#10;DCJsgrENQZ7jDFpKFW4aHZPzA+sn/ykYAW7YpQ6hoTgBdHKpaawwgz9QmgsYUcv8WHX62HBp6Qe/&#10;/w1XX3W9vhAx2kqTOMzm0+DckYqs2cRN4hdBKi61RLcsOdnP179EMRIVmSzykwRBoEhL8YCl+maX&#10;PoBUUIkgHUpU9L07pTVhLmtbHaWWJsKK9UkO2XDIFqjcbKDhKx9/k60Mia34Cjv5EP4iNkUHixVD&#10;AjT4DQChdrH19TfbsImC7t2ocF4kiXoqmfvuRDmMRxKxO84s6An4Qgp3RwKsjqp8vCJBTEX8jWAa&#10;i3G/8o8ZcMZLDN19dETMQIiwKhtVM9EEvJIdbCJRpGoron5JV5JLkO0ihiFu6iCrpr8q5U7MQNKD&#10;2TNEebHxPluImC948Yse/3VPHdtabpucoRwGdxvZOYMbKeoJlVK7uc4owNYx/T9H27ZPF8fQ+hYp&#10;hyYOiUc4s00hBx8EjKjFjCgiR4Abbu6Z+lTPsJSJ7WooDW/WNMBJsf0K7486GAGGODy5AXdwfi0w&#10;QoSIgBEsJpz3eXBinQHCPwtGCB9zYHzWwARTAiNoa0zZ/QIjgI+HGQ3VTgNBQxHqZW5dvfaXx30D&#10;RgBKVNzpOV8ajNAIRpZIuhxPgicGjGhbv61j5eSvvP/PgRH7bzr0918oPJDJXpHeAsDpi1hDEG6M&#10;uMjQOtQnk6Hel0ZP4XMclX1gwwfD+GtQRN3CEu7r8VjC69xActhA/0ZMJ1QFd8Pn2S9KDAilk0ED&#10;HwSk8zF8QgOSECATwmXy9EocNLyOq2PTLqVRhjBpEGCGV0RUskwLsddVCvHdqDy6s/XIRz7yymtv&#10;GJnfGFs/3epgiBoYwWWmMMMZrHLT+PZv/3blxm8/Qn92Js0ShEL0YGMF+WTSIGUG7sl+oGlHm2S+&#10;cqFl3MymHApVOcCEfDY31r/wd3+7vrH5kIdf8fzvec3w6ikYxP8OjAhOYVa/F3XC0qtnhHKg3ovp&#10;EDDiUE9hyDa2doJFnnm7NLcKGgA0iE/plNyBmUXzeWl2Ex9akopolEMjliFPGUfw5hgcnwFtlLgc&#10;djh2YkLwiOKkz8q4O/IvjRcwBLDDuzkrV1kylJujaqAS3DQKg4ihau0ojXJDb2H1AM5gCsE+ApxR&#10;xK1Ebe2cDiYSYkZw1vB0f1PH+z7wp5fuufLVr341RtW5MRyIE4FOh13q/USFwB66W0eESfRvDCgs&#10;GWYqaSg8YWmPvGgG04/YA9PGJi6aOf7RHZgwU5O3vB5F1CM8aTYz6cUYQbZYAlXIi72AHLC9nOND&#10;F9tMyawaJnOzIj4MwxBLdHr26t2MzoNm3GssZLCoYyASRRhW1gJZYRiUSGySVOX42bmJVByOPMwp&#10;N4wa9x80Z6DhSeVmZzh4jVGsdKMA72lAN7WeymZKR3PUIfQgQ4NEe49dicqa/2Nyoo4FdlzbFVcK&#10;ns9WPBdCVZAyjntoiIZpgZBVFjXrS8YRAtJ9Bo7rGPC7E3U39ghIlTjb++54FKvDbL/LJJv82tZF&#10;DBZQFSsJ97PJ7C0fFXGnJnIUI5S+Gq1YEVogC7307qtL4Ia8JVv5x+bCTURmE16aGA545CNzfxEm&#10;Q2+hLZBT3XJBSi/GikqVo2cWuzE1zTyzR+bJaJt12xD3ZaiXERb0Mzv8KUi/u0+DVWsdFxtDhWIV&#10;Wck5KJUKavwgHcFfginEzCEWARGBAmRo53gESOwOemL4kNbzCajkb+wUtJv0eaoT8YChFzwisTxU&#10;R/5e0Q7q7q+h5G862ifFBRfQDrFDSbNL5k4w3Bj3IV4R8cuQlZQSuInb1Ug+aY0E7qmjG3jvW7/1&#10;W42mwEbSJ4d8zMaFVdtf/3WAuX8bEpHAKDIPXhCytYmxmZYM/JH8g4BkJ7iI71q7qDvwelq/owUC&#10;UtzvU5dX75v4f1UYI9PG+UVWX9rQ4yFfAYXz/9IiLoIRX4GO+yqwjAjWaHBm59wKGmvM4A4+xR5U&#10;LfifBd5qeuutt77iFa8gmGbhJ7BaOUwZVqYXPf/5V+7Z8+pXvaY6Prmwvjm8vDG4doxSYYe2cWy+&#10;tHq0eWh2fONMdeVE/8yGY+EoGD1jy82DU+2VItxjB/uIkXkx/EdWTwzMbrSPzJbmlrvGpturEy1D&#10;o85dt2VkJ+pQ74CQ44CJQwPjRyqL5ZUzg0unWsTbH1/pWtgqb5wc3jrdM7fVODx/uDTvkAvuFRX7&#10;sUsnatvC63SVwgdkaTvntFFaPtVT8Xd49/aBrTsGWJJvnRvcPj+weXvzeGHlTouj9hRIQXVZ9MqJ&#10;Y58e2b5T9ErSLaMGCkxhKDF7rGV8rQhyWTtGVOLepa3+xa2eueJAkEPlyQODYwe6+/d1dreNz/au&#10;HG9ZONaxRHFaGVzl3i84xQqXEAUhRiZ0rVrkiNlDlRn72L0L25385Bd3Gyuzv/jeP37YZXuaOtr/&#10;9u//JpKfVURHWAYsS+ZN6weZg/hFpsm2eTpI/1r89C9BjYRKZso2OzGLwGRhzkWESyIRGTSxCRIo&#10;Ic4CciYzJWICgSnWjFEzsiT4uEm4tHpZ1CMQezGghpu4y1N3chxa9rKw1sGDB5MssqOiXdd9Lgh8&#10;sZKg1JGbE+oyhKma9AEFyGcBXzwNJBE6Y/HrjgR4OFBC9v0wtjpqSe2WABAkHpRkp1r7wGiCRGiB&#10;eCS5tvfoafCLWGRoUjdjZJu9vliRaE835YDa+EXHnDUmx1rPkh/5L5bDso3jcWwl2AbHR9TTmC4j&#10;OxansspWvGRj1WGFXrr3qpe/9kdHhPofW2wdnmUTxLJgZO1E8/AMhqeoMwVqn1lxRG77yGL3+Erv&#10;5HpbtTC2x6WYlkFB/JX2lyduLU00842a22ibXsOfQwu7DiYYWjxqzIoUgD99ZVWYFFWZO20L/Ui3&#10;T5jA8mZhFuGLycWJKO3eCYxwTAwric7V0zw1Btfu7pm/o3XitN/q1ucGNz7Tu3FP2+IdhydPdKzc&#10;Wdr+TMPoasPoSvfc0e6Z3d7Zo92zTJAcrDt/pDLdNDI3sLDmqOADvYMHWMWXhhvLY42lSZjjwd7R&#10;ytLu0OKOE0A6x5bcFLxWC3QsHG+eO+bbxvFq8WQXCtdur7lpbMEgnPHpmOEiqu7CSbvoAJfe+WPD&#10;Kyde+L2vetKTv+au8xeK7vkiGBEDAX+DOISdTH3GYDzkjbWY6ugXMyduxw86UYfiNB0X0zMM5pEP&#10;JcQjHBWMzFu4FNsQfSIIRrsgleIKfBtYTf6ylX9c62llEaOxlpuIkSxORlJiUUXER8N1dm5dGO/u&#10;G3cUzgxzWUWWdZFBivGispIFJZDDbXecuf4xj7rhCU/qm13pmF4zI7H/6hxbLC1sNw9NN/QMsYz4&#10;oR/6Ie0gvdeNKZ9YZWdfTlZRfQ1M18HjFOpaSmWhHLX+otPfGBt7Vzt4pJ2NApVV61O3n9k4c3Ry&#10;euZhD9/78te9qcXp0RObwrLqWUF/iil6566+jdv7Vo63jc93jjGsG28cnOoaW8bz5fmd0dXjHdXx&#10;g93FsRTtldGWcvWm7qHeeQcq71ZZ3Kyf6JrZ7F84dqg02zyy3MdfaXZnYPHkMKyKQdzU9sHB2YaB&#10;scaB8UM9w7e2D7aUJ9srY0f6BoHO+9q7D/cO8Mu7pa3LRWN/qaGv1FIuTj/1FSECyO4356EmXiY3&#10;RhSy+LPAASO4Ih7u7oc+iIjZ0NEHKAFDNIsiMTRSy7Zzf0fPoe6hpoGxg11Dn2rsec8f/fnDLr/y&#10;JS9/2caxrbXdjdXd9fLI0MTYiO/s9OTu9uahA/tK/X1z01PTk+NLC3N/+VkWcIUSrhnNYzEf0GWY&#10;J+i2O3gpIKnexDYJPGGui98BhsQhOC2ocXS2oOGuXehZIyI6ZKL5xLkJ78kEg8ktAY9iZGHC1Lk6&#10;Oib63o21UeJQ0FIS2cfrVL64GnkFLyEsVmb1fXizKL5FSdDhIAKYR2KDyChWKa+gCqdlQcwwzOpW&#10;376OcogGxARHiwFI3KkyscP08bmhmipbpzIbuA4e7alXEsNCQ6mCTwwBtIlC5UCm8lSlzCoGppZU&#10;LsLixhhQL00dqyhDJnORKqPWPKA47UZtk6dKuYOeaOAqG/Ax+Kb0RpbRFOVTMhp1tt8TvcXHnfhH&#10;0ACDnnuknb0YdTG+DNmcD46Q4oJcxJJfBfWU3OJXEsOW9JE0MWEIiJNtbd2t6ZQlW38D2aAqe9c4&#10;JDEjsismt2yh+SglU0TSexTKo1frtUAA0faDJvh4hPIo6rEKMdvE3iQ6fJA7H1SpoEdayW/AiJgq&#10;qEVMLIOU+QQDinFHYBT0x97BKyqeF5NAzjGi0TL3vfDXo1i1KFrLexEnpHQ8UEd8AmYhOIJEOoIY&#10;5jrOC0HJw2wSa6XMq5H5EZMqYxjj1COk6qPgL4iU3i82vuqqq/wqBUlBeYJKhKNSQUT+m3UuNMd2&#10;Az3BQ8MqaM4iotyYXdyviLrkWccj7gsZ/LPwwf0SfAmI4SIY8W/u0H/y4kUw4sFpx6/GmBH3q1NQ&#10;Q1OeJTbW7OYa1xbsLKImMtOT5dz6+uEPf1gkG4suodnibeGXwFxmcaLBftM3fdM111wjkpYFflaY&#10;hlpwe8o8l4fBlV0+F7aAbAcljpdNochktomYvxYWBMVx60ueFthEdaZ/RqiIyfbqWCGlDRfhxLjm&#10;AiNsRgEmRLh0ep/92OIst+JAiqM0LmbbNKuaicHyoaFFLu40DRue1KSOmTXxKWzloYchdwLyU6tY&#10;dBdeG0fP1WzIbxP5nyo1sH0uASwSBqI4nnNqW4bCSfBsL3aVnQyyWJwjAJUARjSPrfJap5t5q7DF&#10;WNm1bass+X+8q+S7r6u3tVIdXNogHLcsHO9w0MDkElIRDMIofPVXdnIYR2yeA0m4LvKZWyttnDw4&#10;PHNrb/nSq6/5lff85j/+93+03sfyMGG9rEn+ms2jsQRiIIrpTUuF9cOaRIDLjhYFSd+RfghhhDyv&#10;6K/42gTCiB+BD2kpW094wGJjbYuhRLy+64Cx2SYTt7XE01gFY5JImcTNWCK4iYxIaeEfZWE8comy&#10;0OYTE/GABZFcY6lBSsOciaWacJgJxeQ6dgfeUkECYt2iwaMgazhTzgmsZXnLti0Z0R1E5hPriUS7&#10;iIW5CuJqiy4K414R0TnmCZrCWh4zQr2ABjc1JpkpOahUtg2JrTpLH2lAeRINNWbMN/ROvGkihnpX&#10;ibGmDlJDACU6IDs7567RHxzHHb+FSer5c+95z3suufzKP/jIp5xZAzJImD1KjtHUNDRt4zrjwumz&#10;+wZGW4rwe9Msd4pQfIyPag7/iShRGCWtHuWyYcDmKJlOHDi2lFCsBmyxLTyx6MtiCOjG1KhtcsMY&#10;rFkJFS76pY1zASMERmEBFL8MgTDj+gGMKK/f3Tt3R8fkmYHFO0c2Pze4/unedWDEuaaZM12rF/o3&#10;7i6CwvIi2b4AHSi+GyeN6+KcncUiVET31Dwg0rkDNqX3dfYwbi/MpnpHUYg2FlI2nLPnjGB17Fs7&#10;w77Dl0VG8V06CXdgEmJm4I0l1AXdlQG/SLE5NGRgbrdzZP7aRz/pTW9+yz/+A/fpQlbW0USumMK6&#10;iJMz8VFHxF2C8kMawxL6MSwUxsbtulKf+iul3tehsbWJSU583aXRmxgjdvWexkxJhjLB9l40wCWQ&#10;GM9k4CBDuXHfwIQENZT4GBqJ0oqYXGSwBE1DEk6TVXRCY8TNFGcVUMdQi7WMNRUx0knPfgvZ9G8/&#10;f80N133z876zeWTqwNDUgYEJW/2JLSq0R0d53BGYr33tazMiFKSVcD7uVaNALSYiIyJWSxYOo8xg&#10;VBayFRoQ3EfjSOOOfCLpIgCdrmMNpAonbz87s7s6NTt3ySVXf8/r33RrEQxoI6e6JDJR6+JJ5xa1&#10;z221jc0e7u0/4myL0eK8DF4S1p2B6dW2YSe29GInbhFWmU90ljC2CMTmfAOB553pHZ8UxhQLJ2WL&#10;La01HdM7Jn/M43xQ+bDW4T2k+i1DNdOG8jC2dNDGrbWzNmTOlM8XmK6tpLe0ISOrnmHoXE/ca1n0&#10;upgRtbN4i+M5jvQMlmrhJxhHsIPoqRQuITL3yIkb4Pi2SuG9GJ+RX3/fRx52xdV7H3nNDY9/zDOe&#10;86xnfcdzv+8VP/AjP/Ijb3zjG5kxvuMd7wASXX755ddee+2zn/3sd73rXY7BErLHZKXlsZaO0EF1&#10;FSXKGE7TZVo7hjy6I7Orm7ojs5MesfrouxjOZEc329oxuolqSpcIhK1bdbFfmcjQu5kPTeNxOJcY&#10;V1vIspebzdjsWseTDi+5H6eDQO3xjUJtXOoS3gIbY9oADXED8aI8Y/jj13ITu5u6C4nqSOP1uO95&#10;KkN/caDMoyapQgaOQjNgkYEzY+ZjgHhX5hrHWxIHZTZLYFfLhzsY3kiMjaE0iV6ciB4x0JMekxsC&#10;MULMOmXO0QjI8IpytXC8A6K0uzBHaUwVRI9PrNBpdJYSoziWI3KIG7/XveJpPBEk1j7RKrO14K0g&#10;pyYfOqHMJaYKBkeIbwUi6a7RxoOqR3+WIFvZmUlcyCSmBLFwcSGH/I0KHWw98EcMGbR/9rSTISK1&#10;mKZDv+7L5kc2t2WF1LzrvqLdD3wci48UnZupS2oRh6/YaMhEMh2nI/I03nCxW3QHA8cOIqYQcnNH&#10;GypaiTEcC8zhURrZhfsqktJjVeHjlaBIUeaTXuk6NDYmgWOkTBExVtJlISMog+aKZ2hwCndS2ZiK&#10;RLH38dcn11HsZajZsZbStViGJ5IwJ2ZLgIysO9IH8NKJWubxj3/8pz71KQQbvCFbDqhNEVgunftv&#10;Nouo74nKTXWUHjarm43EIwYx9zWF+HKreBfBiAenhS+CEQ9OO361gxEZ2yadWM6bj0gesagnCsTh&#10;2YQYQ8dPfvKTzHTNg1l0PbKaWlwtdRZgs5gZ/L3vfe8NN9xw4403vvj7X/XRxp7+2fX9PdWeqdWe&#10;yRVwQ0KI+y1iT1YLPIJwRinqHl9ycAbjWH8jtLUNTxEQ+eX6jVTnW5pbLI527x0ozFmrc4fKi4TC&#10;OMCX188UJ8DPrNLhqVVtU6uwA9HpgBG1Dc8T0Z0k8KXbBIyIXTeFHxjBsLxhestxhtSn/q3bJS6U&#10;ro3jUhb2DgvHSbqsIaguRaCHGhKRY+1rx2Gs0t9ypKLcIAteSUQ9IAWTB7rT0PzixM6p/rUTdTAi&#10;ul/dbYRzCsLcSQxL9+MbT5kc3j7bOr3aMbnwtGd+y7Of922f+6vPZfvUsmHujoOD6dv6R36KGUI0&#10;WP1iEjerEomsRkQWKxBZx/JD7iGmxNEgmnx8yLPHG68B13H2xhWWq+wLuWnt0dfxjHAd8cLyhioJ&#10;oiwp0eLhxQAfMlcQevwm/pm1n7CVLSl4Ac1HmthKBPuXwAKMYHdiDaE4aaymSFJN9xOLwQav38QI&#10;lE/gDxVUbkIDRu5UOoEvgIWKp5WUEhuKWCa7jn17tumMCETKTfsYAlpDrd3XOLE5dxGTDR8FoVOy&#10;2NXH/D42JhH9VSGeIEqRVZo6FhP6joyi2Y0+DeITaxTNK6V8kBq3GvSotb863Yt//Zd/8YxnPGPP&#10;VY9sGRhrGJhifwSGAPyJVGJ8dU+tOu/Al4plaOwbGANAFI4P0wVmUSgzlakgEQUYsSr2yilM6Ppj&#10;HYPAi9bxRbnRuIohWZk1TrGlb4JHsgBqmyrOoBVj1YEFnLDKNTAC6AB6EAjTwRm+wAiWEV1rpz0q&#10;r9/Ru3C6Y9oxNKK33lVau2Nw7Y6O2eMdsycGVm/vX7nNKPMF8HH98IXTGVAGRayZeqYXYJGmAkil&#10;3/Za4JhEuFSX1Ohe5/yRhaGF7UGHida+g7vni+/GOeih6Ll0y8aRVTBKMaKXzxTuV7W4GOObt//u&#10;h2++5IrrOrp7iXDsl2PYHMk4crnuJhsFICA76kSsmHAquklHuxkxEUdhs7g+xQ+oHjMlwJ93szuH&#10;ByR2M7CaXo7/UQI3GLkSyznRKPziJcyAkaTHwNkiw1p4Up6KMxwSX1BiFxl0JnkFZZc4BkqJqRlj&#10;ohjKgg+wtF8J4m9i8s825l/+7edveOyjnvOCF7aNCTIyf7hc6MNgoMTu6R+bp/G+9KUv1ThyM0Zi&#10;0YPng6mRLGNhnqgr8T+KUxJxNhOUpnARB3vpTVymuGyeB3qTWKUKs/+Nle07z/zxn3wIGPHeP7/l&#10;cBH9pzg4Q88CmIqTYubEYT3WtbTbN796pH+wtTwK7EawwzIw89D8psVFcEpLiYgPw0urB8v3nhED&#10;uTMKuueK2BMHBtnWQZ9PM6LJMcwCBgEjGqsr7bUjq3PeJ/ZrHR4vVqvayRpgBQAEZAGvWq0g6Z2j&#10;4lwWSMTU5hl2EBbBHFUbQAF85nCo/mmuHBPoAY409JaEqOTf4SgNISp7h8dbhqqFi+JA2S9gon9q&#10;RenBB9//0f3f8rwXf/23fOs1Nz7m0r1XP/zyvQ+7dM9DH3bpQx9x2cMv2fPQh1/2kIdfdu2Nj/32&#10;F3z3DY9+vL8Pu2TPlVddY7fz6U9/+rvf/W4MZp7BA7om+hXdpm7VFRg61pF4LC5CegfP4xAXGRq6&#10;TEpdHxP9uu263Eykkhk1MZGIRV54MjJGDDSUnnIxiX7HyRK4dkdu8sdRZrw48aHE6MDq5lg5xG1K&#10;KR4l8oXcMHymZXwYh8FoeqjF0hLLKuZCyM7KYm5Xoo+UGkQFZe7drHHSGG4xLcxknuUJ/VFi5Rlw&#10;WaFGmUGEpd1RRCz+vB7sW+3M4ca7lS4Yt9K1jCaKHiiNTJJGzjR2CTJY4vJQn46ymW/t0D4xzUBV&#10;tvoDQSrUiDN2opxLH9XOiqMdpPTx14JrLkr3+UgTLD7uBlogzgLhEO2f7fGATYaqHLR5gEilSCO3&#10;WEcqCP1aQK0D1iAmLh4SB38J5dLr69jRmBwkyPa7cpFK1411QxR4n2jpIT7eJZFmtVisJ7yIvJjb&#10;ZKs/YEduxrMgRdRNtFQ25hWBMHyQEaVdbtm3R78cggT5G6pcxxlEa/jrF4sGgUWqgrJdFDOWGB3E&#10;TSZRS7SzVnInUFq8ReKnEGQnkS/isOBaa/t4GvOQ2A6kBbwbT08ZZpmQT90AxFDSPtYylcKxsY2S&#10;oW6SOPa2SjFFR6RE7ROe8IQPfOAD0uiFFKGJYk0jk9i+ofxLWBk8EHUsSEo9/5RS3+hKTz2QfB6s&#10;NBfBiAenJS+CEQ9OO361gxGx17LGm9cszOYUc5PVy3oQQ/ToouYyssjLX/7yN7/5zQGSTbtmK+uo&#10;mUjiHFhAOJCDVdxxG1dd9+gnPO1Zv/7ej4zMbVemNzuH5pg/EL98o9uQoohTOZvT12Ymx41YTJDV&#10;WsoTtbBh413jUwe6+whhpDGWETQQW08ktvZxFubHyYukw1pghW0GBfZ4ixAPxSbquoPlWWLbCGXL&#10;wK6BtzxogJkDDV+auNAHPmgcm+tc2KYvCf5/cHyVhXnnysmDlSkZ0riAEVCDtslNsSQpLUW0iPnj&#10;lKUcHQeJAHk0ja6yZShCS0wvFzH8l3dgHN4CJfBSgUfAUEZX1yprOz3LR1sWj7cuFE4iAUQSKoLG&#10;lWATMa9AlbrEKKMIETe73jW/2T45/+JXvfrKR157+51F+CXLXjbSLV1WBQtVNhD0Ankoe0EWdYKI&#10;dYgoZk3K4azuSxBBRw/6WBHNvLpVJoQGDEDSivoU3vAK9TjbtorDMxZyN4MRRJDV9cjIjlAsGwvX&#10;7s1N5WIP2dqqwkVEwIie2SDyid7ujncpURJkjzeCV3alAr5Ycd1XKbXLbo/Mo+rIDSVEwBiAZA85&#10;CpXqWJgRozo5dCO+FRAQ6dmJSKksFBKJ1NcrCRKZ4BpJr+JyzoZ2VCyfyJeR1L2bSJPR7hQXKxK5&#10;eUstyC6RD9SCNBP9SkPFNIkAQQiI8Yi3ZBV4SFYxyDfKFC2N0pWIJK2ty6qV0hVXXPGMZ31bx9Ak&#10;N4qmUhFjxbC6185obhM3+mL1WwZGQGbABWFlDcYcDdAwXBwlS+cXdkEaPAlowHjYD0sfGCz2vQu4&#10;sHYGYTE2a6MGbEFnk7J9qogOWPho1M7rHVwvDssQFYIxAvQBrucLleCywVlDCImeRZwv8uvm4OrJ&#10;saPnS0vHR9bPtlQX20aWKysnKyun6ZMsno4MLxvXRTSHqeWEkkVPAR1OzFLwKHvAiN5Ch9xEXqYU&#10;G9TOAb2lraReUfa0QP/62YAR90ISG0XMGnQKFZHDTeEd1Neap0YxnMuLx7/mmc9/5GOesrG187d/&#10;w8628A2OoS/ZK+5OBl028eJUbDjoTR2HLTMZ6qxYvWJLYwQ/xPgFC2GYREjxSO8bERLjvaSJEUQ2&#10;hLGKOwTHAII+Mab1FEO66S3CGUrQFpQEGcGtDLpsdpFxjVmEGSMuAkbEJUrp0sSbPd5M2TyM9b5M&#10;lGUkojOGDAWvfvbuq6+/9tte/JLK6k734vaR8nTiIARi7hyauPTSS1/zmtdohBAZtyPXMsxIVAWD&#10;PUEE1DTKiSI8NRIDScSjKpZQ1prYQcTaH3moNXxMCF/4f//xc//973/v99/38Ifv/cNPHuraOV3d&#10;vrMIQVo754hNTfeaUKm3H2D+MzbbMzE1MDWPH+DdBUJXWM3s4B/TMrO74mym+SVGQ4lY7Iu3exeO&#10;4sBb+2aYRUDZYkFToFcrZ8350O3+6XWQH/bDaSwj2quFER/jBUgBPAKg0DfN8mjkQE8/VKJxcLg4&#10;NHRgwhoHesghUJoOSUWcYwGGZpatdF5n9QNzbxoYSiQL548CI8SPwPaFxUR/CYBiNewZL46pKk6/&#10;nl4vwMfRhZ7y1MGm3n1Huj+xr+WTB9s+dqDljz++/z/90m8xmHrR97/2Xb/2e31Wup7hTx5qf9vP&#10;/frzv+slT3va0x772MeyZHzKU57CYwgfZpIxsbjAM2469iimauaihJBgUuEsCfEvXfiry3Ri+B9r&#10;ZT85Slq22U3gOlomMYz3F1fjhPjZxZmuHh5Iz7o2yvBzYD65yRlnZhvW7BeTOgUhNWBEZvvQ6a9r&#10;bCYf5EUbDzyHgbPXHXt+PIYVkWEUZO0I2uuR9QsPB6rIu4pQHdOvNIEL1VpZkmFFKU0C8YrCqzHW&#10;k9i7WqBuuOHF7OvE7k8m2s0nlnQZIAYsCrVVFnF3pJRGW1m5VEGzZKhaOKKrIyCTQICG+CxknVUd&#10;OaBfTZGn6AA92RWP2JAVR6H+uhl7BzNbrBJiC6ZHsk8eE32VUn0SoATR/FEigc51EUvMABZKj5Wf&#10;NOjRYgZ73IF1kCqYGUwRAapIBTGYygIqpTaP2ZdP3DRSaEwhVERHByzOFJ2POpJnIh3FYCHMEyed&#10;zOeyMn/G9CPbAJl5guMknoiywsYS1OEbrR0Eyh2NJh9lqWmsUbKlH5dSvOFXa2R9j3AVl4o4sMgq&#10;phbIwNguvJJm91bNm6SI1umjCC8meEHAweBEaNBf6MSW6I8dRFhCy8TwM/ZBOiLgS3x/pESPlDGM&#10;Ik5EgESGgnRu+tcnbfvc5z7XkEe2ZMFfYgSRLShvySF6wVdA7fqKFXERjHhwmvoiGPHgtOO/AzDC&#10;xBTpMxi2azOXFTSezyYvy7Y5iPBBdrE0mgGzeWXVj3oW387ohP7GS629c+BZz3nZ3quf+Mxnv/hD&#10;f3awOrkRm4jiaLRyEVq8OCOjhk34mzsNA+MJ7lWzXy02rAAQ5DOQRLELWh1jwkrOI5O5qKweF+d/&#10;fPducENx6ODwQh2MqAWSnHMopvh8sSFvGXPi5hY93/4qvKB5onCIkF6oSCiAMzU65rfs3zp68NDk&#10;+n3BCLqZV0AGjSMrCmJk4Yg4+pLNW/nnYl//7OHKotgTMoxzB9UuQIOcqW1FQd19lYUlbhoKapjd&#10;aZrZynEA0hyuTt+LXCxteatw7hieKs43HZ1NuIriOI/5LZ4a3TNLv/vhj1x+9d7mtuaY2Glqy4nF&#10;LG4IetBFzBCIRIGTdFNcAyQm4pCEvKJPY6OrB4lB2V0xaVhm4qpDtoscQ0qTQ7o4NgUEHataFvJc&#10;yJOsoNNJNgrFLRjJ2mZNJQZ5K44V8pG5xU+JuCtbTOQ2ZWGeWDaiP6a2EdciaPoNRGKJRRsnWwkU&#10;ZF30YozMEUDasIjGeD6yjrLQHydYooZribVGNCKf2NVHSEKJF9WCTECmVC8rcUw8vOJmdMJY2stK&#10;k5KMY6+hOmjzVOL4zsSJ1DodQ0fLtrUtmyQRhevykzuxkM+GiTZUcUX4BBaM9b5y4zaMJMSoYCxH&#10;PvqnHwZG/PGH/7x/bKF7fFVIiGjm0XYG5jZxu29itVLpKTD2ZgsfDTpkeWo/pKwyhW+LY27H54vE&#10;3IVm77UeEvEk4xF4QYUr/KdqUVfwbcCI1ol1gKBRwF0fSDewViARRpBvwIjS0TvBfB8fmN4/tuKs&#10;0COjczf3D9/UO9Qxw/Jo/qaOwZ6xhcM91QMd5c7h2QKvrB0gyugJ2GeIZfSh0FClK7aNTgWMoOnZ&#10;SR5b3y0Qh6k1hh6OJDDD2Kg/0DXsgrlEYYG1dKJn42z927d6Bu5gQpCz7W6lCF1ZkL10Orb9h/qn&#10;9t741Ne/8T8ur22Mj40y6TFMdA1OLhTgL3whqJbexDzBCzB/zB/wrcSJdJDJMMY4uk8aCXAUhjQW&#10;cEV8qZJAJjpU+vA8xo7bRWwKPJXMuyTODPkYXEgfMTd6CNaKbzA2lqfE0dtj8u0OllOKARtPB7XI&#10;DmT2kz3NXhkGU6/Y9Co6zkfeMoimZqf2XL33OS/67sHF9f6Vo52Tq3Gpo2Yf7Kn+/oc+cckll/z8&#10;z/98BPeI1EEzI8WiwejAsUFVDFjlGllxbkoICSOOWhJqzRISB4zzNGqqvzoC53/ub//qs//vF974&#10;pjdfvueRn2jtHzx1HlgAaQIZB4zoWT/Xu3Vu39BM79zK4Oxc/0QBc4PhqO7iUI4s7/ZOFmCE1QQK&#10;4OCMm3qG2KMVroWw4HGGQgKsrJvbYweX+KzYBvQWMGJgZuP/Y+8/oG09qjvRF+lEHcWjiEXO2SST&#10;swkGk2zAGIPB2NgYMAYT2gRjwGAT2zZZIOkcnXx2zmvttddeO+ccT9YJEgoYd9vd7/btvu/de8d4&#10;v2//5XXVOLf1ZOBpjTXW+Nb31Vc1q2pWzVmz/nNW7AuHe4sBcri3Bv5W+FDIs6fX78aBoBVgh8rM&#10;/E3tPTGy52RQYs6F1xlH2BS4F7UOsOyMoCQRmg919/LRiD2icNYQwHIDE1H4KG1k3tg3Zjw290/G&#10;8aS5PN5Rnurpnyv1z3f2TnX2zezvHuax1Tm6fKA0ur9nRKSM7rGV7vGVw5WJpv7p/pHJzMk8vK64&#10;4oprr71Wm2eVblGBMR796Edv3rz5/PPPh3Zxcd5557l2sWnTJhf+3u9+9/OXAwhzxjXXXGPv1EEq&#10;fq1b3v72t9u3eMhDHvKIRzzi/ve/v7CmznylPwRcFucgE5pSMCcOjAEdGwQOhiWMoDiK+g2YKNiB&#10;xFsJHtO73sIPGNh0jX4v+iRldkpkmG2SGMU88sFaRoTi5ObFzP+ROMrC86RAUIEkIG6MJR0Hegsb&#10;Bw+CvQNZMmS8YqhGruFwKbG9t9yMQTwcbjjEtogGCQLTQCR5Gl8YY83YMfCz7x2PKo2jX7KGj1NY&#10;jJXZJzfwg/zPDBDzqKbQqnEBy8a4a1VLtCMFBeEvKxcmt8A6jDVjXG5Z6MbXxjRiVvHIEEa5zIMC&#10;0CwBY5orlBuaY0WSCS3Cr8Rx6tEyMUYkBFLMLjIP4CKoLq9onNhB1Fp3KCIrc1VDgFbKPCxNZjy/&#10;sQhIlt2USFiN405QGzHXekWH6hfNKJMsoRUazwvJ4g6AGKVEXsdSYN5LNITAS7UJIk0+afbYdOLd&#10;kBkyrScrObgTFEkwGm5Gw4lXi3c9ih0HeahK+nhhJPOAU5AXQZ+5EZPExhegR+wdSSZ/RMZ+YZjo&#10;L9WJFAiPYQM9EhuWt8yoPnhbnsFlyES/hDnVMXYlN1/72te6qU3cqbuNKEvVVEelYqH4NyIj7oUl&#10;27+qiPuMEf+q5vpHE99njLhn2vGn2hiROT3gcGLbPGW+M2HFfz6gfXOTec2dF7zgBS972cvMROY4&#10;EsU+CYliLovxnniWg/RZO3nXjgXg7ac/84Wdl//MFVc84Ffe8s6D7ZXG7lpjz8Chzr7m8lDboLWQ&#10;raQhWOuyeHj9E/aXcg5oeZIP7QiLg/0lC49Cq3OCRqkCTCtmBA3SYezl2dXqypnKEjztetsEuDjc&#10;9dzB2uzhwfkDtZnO6eNt47wnHNpXQCGaxhxzeGR3aax36eba2i2OAKgsHD/YN/a91l449p7p1bbx&#10;ld6VW4ZO/rBhbK1l6njP4hmR/BLWgbWiMBn0T3lXcQ1DTuVw+MUxu7udM0d991Wn9vZNMEZY6Vky&#10;fVdosaHp1onVtsn16upZiQvaqqOdE3M9c6utABrTaweG51HbPXv80ODcjT2jbZPFQYnsDoNHz/av&#10;36xcmdCMg/Jgzmh2CNzi6ZahuRsbO7ZffOl7f//9JERkuV/dQelxTd6QUi4S4EMfxDBBHdGPJJ9u&#10;1b+UJPqKLiMy9Sa1iYyhK2wEY7otUNIgXXWoaz1L4kZIx+OAzhe8Ll0Q83jkRRoAsYRVAo+MQkDC&#10;xTE4nqveRVu2s+SQDR80SEOwZV9FYnYKpHpFveLcEafirAZj3a/bxdQ04frQg+ZAf5UVVyPVkQPG&#10;zn6CmzSSYAuVTu/xNHsyEmdjUGA/ZQXYiQCNEJZGj7dkEqOGItyh5dAVNKaiLTKDvYxWFKWk8KTY&#10;UJWyn6MKKiulVpIm2pK6I0/Haa5YamLscBEXa3qAIrKlpr9odeihrdKNnvWcZ++85v69E3PMcx0z&#10;x7sm1+86BbO9yhghpmMjf6iR+YbaZEP/ZIvwlgPT+4S3nFzunFw+WB2/oa2yrzzsfvvYQuvw3MbT&#10;4c6JpaG108PrZ5y/a1VvrWWpb9ljFdc9uby3Z6ixNllbOtm/ePxwba7wzx9ZgzXw3VOZbZo4YhA1&#10;Tx7tWjhdWr7F4Z2HR1e/0zmypzrXNn2ifXRub3d1f6nWNTbXNjy1r6PSXp041Dm4r2Wge2C1f+ZM&#10;m4gqMyeaJo72LJ9rnjpWXr+1e+nUrt7hG7v6WCKa+kb2d/U39o82DI7vHxg5MDB2sG+8dWS+Y3xR&#10;HdtH5hpLgwc7+ppKg+19o+3V0cbx2YbJ+cOT803Ti43Ti+1Tq10Ta4AYjf2zXRPruzuGmgbmW4eX&#10;2keWK3Mnaounf/N9H9pxyZXfvO6GH/xVseLFFXohljudaLbM8RBBtMYSEfclyXBgYDKZPNN3MS3F&#10;MyI2C5qfLsbzMShYm8WPAzvhRq/IIesc3BVbBp7MNqn72UkOqjngYSljEcZsfrMxmxWIUryOkqDZ&#10;ve5XKbEzyj9b00FkYMVAqDIw40OhiGAofG646fqtF+948nOe2zIyJWbE/t4xy2kztsAHvp/6wl9C&#10;RnzjG9+IwTEroqziDAE5J0MX0WKjo0exRpX7Zgx3NC+qDBPDWTurkWanvnvXSFGvOKScOnvqzv/X&#10;na994+svuPSqPT0jtZM/7Jk/UwAipk4Up8w6vHPhVOfCyYOD082jMw0Do63D091F7y+3DM8Or50Z&#10;P3ZL58j0vi4BHQbbhyYr00vXt/buLw9X5o/Wlk+WZ9Z754vJeVdppBAx0yIHrZfmT5rJK0unyZTO&#10;6SNGUOPA1OH+CYOldWSufXyuc2L+QGXwpp7qgb6hfb0DB6vD+yuD2qo0u7yrq0+50HyHqhPNQzMG&#10;oOFWYmIWcnVypWdm7WB5CCUHSwP5bSEvDDEBjBn+iu9EgYlo72LsiJuGcaRQZ06hgSDb29nf0jva&#10;OTDVVBo+1FXrHJgWrZMBgmmSJeJgeaxJMObR2Z7Jxf09A+3D0z0Doy0d3Z2lSt/A8F9849s7L7/y&#10;yU96Yndn+8z0ZLWv93GPfez2iy5/9Rt/7W3veu8HP/bHv/G7v/+b7/3g2971vre8891vfsdvv/Ft&#10;v/WGt77j9W9562vf/KtP/LlnPuYpT33iM575yMc/8WGPeezOq6/ZtO2CLRdcuOPSyx72uMc/8glP&#10;evhjH//gRz1m87ZtAGhmTn0dVws9brozp2V2rdukPMXPHmHOGNNNdzgWJ7spZeBy4VIDzSggNfzF&#10;PxgPj2UBnPWngqSJUTuDNMvFgB1ijvcK+FtMHinRtQTW7YqQiTuINPzlQ8zF4u8t7wZb4XUUBnmH&#10;HlUwlgP9kGcAd7iXTPGirBgmTN0Z5jFtxD3BsDWZEARyCKhes3iXiN+IN90Wg7iW1AKSJW6UwRXp&#10;gwBiQuaKkLm6oyfTFGK0JwJkokbER0JKIdu7GsRbSvFLmsdOkQ2JmF3idBBrrNY2oolpHYFI8i5Q&#10;BW3ub6wJWccavJpLQS6M3yykVVNBaFBT+WRy8Ip3lWsGyN/6bgcRaaErt5hiM0Vk10QpgYdkYZ/d&#10;lMBDUEVTjXFEhkpEvGxlFfxmdhrcDKghthhNrdG8qLhYPbLZoGhP1VcVdJx29kqMC3KLDddbfn0C&#10;gcSrcpYehWm6NELMRkE9xMfBnbSDRvZX16Qf4xsSCtGf191BoX6PXSY4kTiGxBjkrbq1Oq4WyA4x&#10;svViYnz4xaJmUTJCPrE3pU2kZPaSMi4k6MTSqXh0y1hqEKyaEngrvaBe9xkj7oVV509eEfcZI+6F&#10;PsvYMwhNrKaJe6HEe7YI6qAZxySVndjABX3MTaYb+C4KKIFEgH3zm98UnMy60bQoPRkZcL5HpjMC&#10;z5RH3JLi2QYksLNYyvL1ec973vYLLnzQIx/vEDInsTtTzeFnB3ru8rxwgtrg0mrb4JQ9WBu2dtsE&#10;9DrcO5xzzhKvDiBC5AgnqLlThO+qDTUNOmyiOBETBL0IWlmbOdC/kDML7Xz2Lt5SXb6Db4WN3MMj&#10;oy2TY63jdlznQBtAeX375k7YnrKBHNxsaeqIndjgtyEg+MDnaMAEsGQpYGhIQIeEmQBhiG+FRwAX&#10;OaHDXwE7CyT8hOgSZ6nFoBM0Y5t1HdPrXpFbAZeYXjk0OOuUREs4W203laa+01Ic6iG0hFL4jNgB&#10;ZokQQbBw2h+dk3PTGGvFmfbR1d7xxUuuvPapT38mEat54yCa5RBNgt4W0KA79B4iJJ6x0Zmio5Cv&#10;waz6q2v0oJtBE7jQlVQialYiJujEBF90nXAGsTpRYmhaMslmF06QgwRUInfISELLiIhOQKijiuKF&#10;PWh40stHeowkW3/jNhw1gpjMZhf7Al5CdiAM0VwREy2QsoI2AjimEBQGjhukbhRcVcvCPiyKpdXd&#10;hZs59M5bWUBmDy0am9WOJlUQerTkhgdxYZKIjltHxgYwolJUBHVBQwJiZUzFpk5ga4SY/HLfhTvy&#10;z6ZW3ULhmlaRRtZfKhJFIcvOoDpdaMzgkzWFxgzud/MFO57zileV59dapo/sGlpij7P3y4KAtwEf&#10;4lVuWBlcWH101Um0xSGyuDFxIpyDYCVpf9ugSzxCy0umB3+NC/fhC4rxWB5N2Ai5SQOAwEJR+G4M&#10;LkAW5GjPxIAsorou3WIYghu4cCwo0ARXJhgEI6tnYvlQz1Bz33hl0kGJy221Sd/G8kRjaaF39Ja+&#10;qdsbp48J3bJ/bFXgidb5U13rdzgZdDeARnW4Z2yipTJ8uDTSNjrfMr3ctny0famAHRkvhbPV4NRN&#10;1nLtJWcr1s9B3FOp7HOC4Ph48+REo3ChUwv2xuN4ojqC/4FRuIbI8B2YP/bUpz19586dOpqOFYxA&#10;tqSywRXtM/7G+ojKjg2wWUKiZqvWdX7j74YrJM4qRa/pOxwefHvQNEElWGC4bxRIgDmzlsiAcp3t&#10;03CFmTbRYVEiPd6IF0+CvOAQDKks9/36BEKlIpmNA7kPdiP2vsz5Mqd3ZtR7K9uVCo0qb2IxLXzz&#10;um9s3rHtl97+jp6ZJYv8jvFlp2AWu/ob/Parv/k+2+bf/va31V3TZbNUleUZVRVJ7huGdUB1LkwO&#10;6ImZL6JH4wcYouWtBDS7D4KNGnQGuHHqNK/oxWe88JmXPuQRzkCprf8nyAj+FLxvCmPEooikpzG5&#10;idT8iT2Aa77XVY3Ljym9tnozTE3ijHA2EbFoT0c/tAKoAm7HJJWFo7BpDrvlqZcTTH1N3Zw45JBI&#10;wwHBJTZQ/JtAKvK0uLN83C/gmzncxJ6Dn9mXZXJDd83NoDCkKeQLI0JpREsaaHFjzIm2gQoeLo9A&#10;cPBPZIyACRpcBNAokHcJUSSTG9pLDPT8QaAIme8Plhy9MS7Ci0FqOBfHdtSGK9NzPFPgL4qYnYRv&#10;RxnmwvmjTgl9/x98ZMuWzWxJIAxbNm/efsGON77z9/QsSoSe0RqwVJoruwXmBLYb2wNsInYIWElI&#10;Z6Gm+2bmb2hu+/reA98+2HBdQ7Mg01xg3P+dD/+H87duozyY8GMTL1A2Y2MYPjg4f/EJ0ZD1G37A&#10;MOZziXV3XBtMtn5N3fHl8esp7g0iHdPGo0c+3sU/mbQxDyZ3U9FBRiTAQSwCcVySxhD2SmQf5g9o&#10;KP4COZjZ8swrfpEdoJ/NGH9j7jc6goRybbAozitxcnTHPBCYEuZP8AiUG5KqGaEsZXbXY0xHgJtx&#10;jKWDecUoMN5Rogg11QiJWaCOCZRAGgYAGHtNbOXBX3glgRvcieOGRlb3IAdjXFCcNtSqGexWp0FM&#10;SJOpQ7bZw8/6My4PqIpnRwJMSB/Le8wo0iCP2PI3vg+0ZYkzHcUNzSsmBxOaO1knG/5yS1mGfAAa&#10;MXloDZXNVGCmkiA2C9cJ0Ch/v9pH/8pE5gkkqYiYOWJEiBQ2T6LNb2h234s6zoyqLCnTOOoV2Eim&#10;cRWJzSUEyMd9ZQULqdzALlREJjG9SZ+qeUVB2jZOIt6KkSLeEIqL2wUmkSw2BSljX9AdCW+RrglG&#10;I40cLUIyVVBfFCrXuAgwLZaR9JoMkaGXdWt4yViTJsXFZpGOpo+hOZsoqhODkaxiuEEtwhAsQ+kV&#10;F6eS1OueXaH8++Z2HzLinmn/+4wR90w7/lQjI8wdPmbALN5MrAkuVd8zj28nMfCBD3wAbjPbgIGL&#10;xwMwGxrmR1OVCSt7EebTgCTpH3QIs5U7H/vEJ+//4Eduv+TK5/38K4sD2Ps5a/Rz1uWL0Te7QGU5&#10;6GBLMckr4xSy4iyAgckYI6Sh60hM72GGsC/0d8aIAoZAjaPzFT4RNq8mj9NHB4/cCVXbPgEZwRaw&#10;QlfbXxs8PDLYMrbGw4IZgpnAtzp/srB91KaKI+UnV3sm1w/2L0CbF8jt0XXe49e197EdxEvi7saI&#10;qJUJfpnQevHOKI5OHHda5zHqaREPYvEsj3TxNVkiXOwqDdODOe2j+br2yvWdgzeVp5yJyCHZmq15&#10;dK2AoNNc+8cLB40NtXVvdVRimcuwe/7m1onjpenj3cOzV1770Cuvuj9pET9DGkyUvBiDyJhs5BJI&#10;WZDriPht6j7yg2AOSpNooSpRqgiwbD54StK4GdSfZDqXlCJQycKE43IhsbJINQREaaMwuRMvDDxT&#10;VyayCM8qjgLkKb1N/tkmSs4BysqERIwign56XiC1ND9P3QkuwytqoVAC1VoO63oUuEEgqTGoeaQ4&#10;VGV7Kg4sStdQ2ZQmXwPjxPkUPrJZWYFsSJy6k/dRTaLXxiczClMsdH6RrWoRxlkjISb6gQ+qyHJT&#10;SLQid9CvI/SRKmTfCc0yJ9q9q2j3dU0i/EVtjSVCs+hHlfKuVxJrXdd/+tOf3nrJJV/4zvcYI5qn&#10;1m8cWDjQX2DRExIisR4SY8+F1cX4+llrJ/yJt4sjM0R7rYwluoSxkIgtCcHgm6NtBuaPyzBRIQ2Z&#10;rN+yH+5v28hKbBBG34bpobj2NRJjjKit3VZ4W8ycMvSKm9PHmwfnO8ZWakunR9ZvrS4ebxudbRte&#10;rM6dG1r6T6WZ2wSbELrFSRyVY3eIMdGxepuDOQ4MTvfNr1RnZg93125q7TtcnTgwPNWysNazfnLg&#10;6Jnq2imQIkvBQ7WJ/c2dxTmIHWVnIvK339Nd2t1d2ttbaRoabhwcah0qjClWeo2OoiwVoS5vaq8W&#10;tRgsIPTlieUrrrzqF3/xF01lFDW9r/11t27S1EZH9mDrCOTgdPCMXotJS+8YFF7Ry2HFbMfFPhvr&#10;mNzsSmGqeLr56E3v+hvckDyjdAZEg11xiJs+OCGsIn98km26gHXRZmzGeoXnw7RZ5ERVjVezqRhf&#10;BfGEbIQlaIuayiExKTCYgYOkgI/UKGFTvvq1r2696IK3vvt37fbvH5jipoFzukYXrE5xxTve8wfb&#10;tm1TNMaWm7GMBn/jgexa5j6q9iPGCIRphCAjNEK8wAwclBhN0geJrWooRFI2Cf/2v/714rHJRz3p&#10;0Zc+8KHfbRs8OHjkQHWBg8+N3eMxRlSWixNkCr+kjWNriwAoFWfWzpAXxZlHzArFGRbjRRjIDWOE&#10;IJSYgfTBFRi+QCtsGCOKwCgbYYBijCALDBw2hRyF674gx2wQfoHaCqe/6ZUiys/4Ap400JIs1mrl&#10;5qAlxgiPCJHkY4Y/CNcwPG/Y5pdBpH/uqKGXWC3OED1YKo6PYZfn9MGpZOjoaVkREMWJNmPze3qK&#10;6M7MAWQlSz2fkQCacoCoqu3n9zE8xmBRxGDq7NnX2sVsd7itxzARk6JcG3nbO975mtf/8tOf+ewX&#10;vPil73r3+/Z11pCR2aDwxBkqTJxicLKPFEfq9A2zQexq62QiAVRklbBPwDwhc56VAnkiQ4An98uT&#10;M7//yT++3/mbTLOJnxI0H840TIyXbPhjwjpuP8hwLIHb8bA0eDj2dMKCyiExZojjAE5wJ6iloNuy&#10;x24Iu06M2IAjAmSLUQ/nB9YXAHzs3fKJR4ZkxCJ5p0QC0WBBZAK7+BsgjyKkzFE1MccHrGGKjmk7&#10;1klPybL4SriZgBHmiihajJIyUR0DWRVcmx9cJ7SK+UdW/qqLMRjbh9LRj4xgBDSpp/56RSupi1dk&#10;qLhsMwSO4W9s3F43oDSR4jRyMFAmFu9mPzxb3/LR+PLPpGHwRoj7xPEwS+t4MUijQ3WTV6yugzLQ&#10;p6YvhLlWlpRZ2coh2CizlrfkrCOChojhQ24eeVFWngY/6K/WcN9NDZIWi3EkeAQpI53RIIeslr0b&#10;1IabCIhNxE0SWXVSqBbQLIE0Kl0tJFCcZgnKQzKfVAqLmj/jianBMztpARS6liDJlOUCqZ5mQyJW&#10;A0XIKt4xquCpEjGS6TFWlRiDEKPoZBu1wesJ4qBc6bVk3Cg8ChjEJzRELUS8RvBWYkAmYoVfLa8K&#10;mCEOQTFDJPJFhItSAklzEYNLNk4+/OEPYyc1UoS29UjRiohJRYPIWW4JJPFT87nPGHHPdOV9xoh7&#10;ph1/Go0RcTMOSjYzXeB/2TmPADOdEZmmZjepyDbrgnIM5Nh8Rza7JuHcNHOZyNw0i3nR3ERUJD6i&#10;TALJO3Hq5g/+4ae2X3zF05/74rZSf2VoghnCLg1bg50cGkxL/10hJGiHxcrHaryrxE2DNhNYBMME&#10;dYcOFCPF3nJNYMhi12t4WhiIvuXTQotx5bUz5ts1fao8L+qYEOsL+/oH9g1UG4eLI99qMBFLt0BA&#10;dI2tUtSKnZ/hefHDytN3HU/IT9jaSaR9UIXAH6iblEUKHyf56LUiQbig5rpJ77QPRmeN3hmUxKGh&#10;aYaGmDbgNfb0slYUe2V0Rwk27A5L9pOZPNC8sXi7lWYZrZeqOnDkTBFEcLrIMMaIrrmTbZMnuqeO&#10;dg3NvOLVv7zj4kt1hwbXg3Empwmlp6g7ulIv0MCye+9mAulHZhDqMRnEnGRL1uuBeVOGCOZslnoa&#10;wKf+Dc5Cb8oQSxA/iZNE3sdOIVmiM7hQLrEUARlQAAEmPTEZhYwCJ6v4jcucxSoQd1wUDUldqHcS&#10;ywpt8szmjPSKcxGDS9gV2ciQA7VPddDvvo8X6XO0Rgncl39AvIqWRlZZE2LsOj3y9JZaB81BWss/&#10;+F6Z0Fpoftg+ekYWq26i2StR4CLjDSgCO+pRbBM+2XbOBprctDBKAo5VI9mmEbINGBU2PiBZ32pk&#10;tKWjtYyiPfXWy1/+8u2XXmqVwhhRXjvbOCva/xH71XYys+r2zeZqjBH9cwW0x6jJubMFAKc0XGx1&#10;Tq1JYOixPhRB9WpTxW4q16TJIkJkhmTiFBanAPRPupO1SkNtjtHBsIJ6EMOS0UFQBhdscKBGGNtY&#10;gwDyC0IvZcfM6ZbJE13z5yord1RW7+hbO9uzLBri0dLSrf1r/7ll8qxjOJxoI+ZljgjtXC+wEowR&#10;tSVGw8k9zT37rbJqUweGpg5Mzh+cLAyCOUa3ZWIBMsLiyhIr4Ah7vw3dlcM9lUMONWjvaig5/nMi&#10;ZNetKpaj2Ytmm3jfx/90y9ZtX//612P00cUmxqxbcEvMEFEKdYcuCIJGF1PL9FH6RTJso3PjDYEN&#10;jFAMaVLV6RhSblIGah7PXipvtmqzbcVMIAddb7TG0mc4B9SNh5OzO8HRBCKLIfGYX6/HU8mI825U&#10;8Ci12WmM4UMm2V7GkOoYDEiCNWTsZ6RLGdOeNRKG/NSffIqbxrs//JHGwfHWqZXGjdiNYS1N+sJX&#10;/hL0nPQBWCkXY8sqG26YX4bqaDJJTBncG3iUpouTSIxuyHDfuJCVhs22baxy8tSAkplY/sf/+78d&#10;uXn+igdeddkDHwIZ0TF9js0XMk6UBydfwOm0ji+baQNkMyebWk2/ZtS7TixiF9gI/Wix7Rc/Y/iY&#10;pXBIcSjs9CpgGlyD9DlWqYhGPDJbNxnLyvAxb3fPQ64VxmgplSWNSRtP5lQa5WbO71stnjqng6TY&#10;3TuUE6ATpaKIitIzpBkr02tGH1MIqgrT4drZhOQAc9jXVWaIt/gHfwA66FsqrN4xc8iBP4ibMIbF&#10;yR1Do60DRUxNwKgMf/CfIqDmmNNwxorTRln2O0oNjBHtpT2HWx0dWh2bae8b6R6c7KiO+nJxYoxA&#10;QyLFMEAwjjA+ys0d7Ta0dBTIwvYAKMSNLe3FDsFG9A20IaD4VgfAIphFSuNTjBHnbdqMhXCgfo8+&#10;kPGF+Y0FHZ0Ypfo3y0I9Hj92M2FQAO77lRg3FurEiRPWY4YPzjETBjSO2VyHzfBPlqwGWkBGZIoX&#10;fYxKL8oqPhFyQECs6nGUwGyUHDTgPS8SQ14xbMnH2LW9HieIuGDEkcSQwZwJ0pSCEhEpoicgJrkZ&#10;HSaTmOA9zTBUOwQHYaogVYjpX2WDQJSbcqXUSoEaZaHubzbkjV91MfCjvwWLoTXUWgV9UE6oxb9A&#10;+mytyypWgHgumC6yYI4hIJaIgBSysM96O8vUbN0Tf7FNSOlRBH2CIMjTOI0wjcTMXr1XZChxPAsC&#10;LkCPV+IiIXGQI7G5SBOPmDg7pO4KitsClUAyve+pzCX2G/CFOwiLGUXDygptWaXH8cS7GhCnxckC&#10;SUFjxZFBQ+GBhMYIbcEySBmAg48qaLcgHKMJeCu4jLSJbk2GWfArOgQgHmFeD9rFRdAZsV/EIOIV&#10;tUBz6qt39KxP+kJ6hWbPIy2gmgHrqZSLGCCsYAKdkEBu2cxQZW9FNknm2h1F+yvzWNLdDIxIMoFg&#10;BJcJWiR4jRQXuIQmcqGUe2HNdW8WcZ8x4p5p7fuMEfdMO/40GiNiGM5ski01QtcMRW6ZTOMxGK3R&#10;h5yGvHVoeXCMwVCYFmO8J/Mi17NZZ1YicjwlYLL/YGYM/n9iaubahz76mgc9gvaT48ooRlQWSpIw&#10;ENSXjqHpbOfm6y8EBKODsPn2WOg9xalpwpVvWCJijMj5l/apipB74yvWPxtmiJM2YK3wB9f/qmPq&#10;WAFhGJtoGh/hsnF3Y0TH6DJlKwhtG1DdE2uVpXM2cvlWAFZ0TB0XtSGnbxQxL8eKMzKK+BEzK5S/&#10;v4siMS7OX4H4XT8tQWGDGJxCic23wiRRK+KfNRTnzK367V0qtumyF72B7L25OBZ04ezfbSbf2jG9&#10;qiA5JE5EwLeJLOg8jqZxevCRnqlj3cNzn/3in2/avPVLX/pSRLVPvb+CytO52p+6o6d8EuwgC+N0&#10;egS5OwGtxAwfq3xQ3G7SnPR+fGsJMAmilunKWA0i5v0SZuRTcN2SUeOQlBV4JDSqyGMCEqvIk8bm&#10;gmDDUeRfbARuYq2slzBSXGRVAWupggQyieMixkNPPCy8hRikIhttbC7ZPXAz/iMx2eBDpccDImBa&#10;aiIZT0FxjYfTVv4q1J4YtU/7GBrxOfIbZIQminkltrxs8pDWSkQYtqdGeJqNoJjkkj6WCLRlMzCb&#10;IVlJRulxHRuKugd+7GM0RbFGWMCQlBttm4FJA0anvejHP/3pYru2cVlfPFk+/oPa6rksZrLTa01i&#10;FcHuZqHFslCz12p3d3692PWtjGDa9uE5K41gsAugOG9zfhADM1Zo1iHZmHWdHePE3suphNZIBZ5i&#10;eLl1vFgEbhxqc4oxwgC0NY3n/84YcTbGiMJ3w7k2s+caphz2eUfP2l/7dq/f0rq01jDjSN1zvUf+&#10;s0c/YoxoX7lV2MuG0QXGiPIEY0SpqXeMs31p+Xjr0nr32glAD18DU72aR2aauvuauiowEcARLT1V&#10;QPR8G9vLzV2VppIINVPqkoq4zmk+1lfmgYc85uk/c+0DgnMJ+DaIhgQ74BmOW7BZIoHpJnqhXsb2&#10;elNPWTZgSMa1LAm8iC2NKWn0rEx0Lm7HbB4lfoqsNqIxFPH5dTRWxAlxjIrqH1QwJol7TiZYCZTl&#10;L87M1pnE2ExZckB21vaYX0qsKE3Go8EV/DbmUTW/slWX7A36RYMLHzVCrZRZ4KHT0Pjoxz/KTeO3&#10;P/QhyIjuhWOto4sxRsSA9dyXvuayyy5TWXXJKk77RE811SAyyHNUhckDIA9a3uwRu0NQGHGA11YG&#10;V4AeAb0bxX6jgv+f//f/+P4PT11y9aVPfOZz+xbPds3d2oYJJ487iuXGrnHs1zA8h8ljqMqKfXd5&#10;yASbA5JaRueKszZH5nF7DG3cmu4yRoxtIAKGZ83k8aowaXvd3J7znhkR/DWZ+xbguA27AISOnN0P&#10;Mi6ncuQVA81MbnpHBosG63kwfSSCRywUxZlKvaMweiMrN+ND47eQgMNzzqbNETaNRYznGqO8sBGQ&#10;CISm8c6PL14exUE5HcWxIOYBj3KSaM649fq+roH93QwEQywFwSzYA2gqVeETCWLGO2eItvYONzE9&#10;jC0VyMQC+DDhYBoTQk4eIR99Y7JhtSxMlhPzhTGi3FegFPsHGUEUHYgEAnwRgwxWD5aRt7/v9zdv&#10;2643s8UdZL4BhRlwCN7ABgZFwOpxVXCBf3A1ZghEPMvIsFawSPHdM3nGwwirsCzH488dc288Iwwi&#10;6TFYpk33jbvA64J4N95jfZCMxS0GaNweqwfRFtuBvxEo0sS+EIQRjsWcVCOMGhctn5j+MTaSzPaI&#10;Vx01lSGy5V+3PpvYUejdSDrVj9OHsrKjgLAcXx3rfMAgWtK4ziLf/FAAhTa8KmJMSRMZuQGuIkB9&#10;6+Apw8dEEThDBLTpRVObHPy6VqMYOIibWHk0b7wtJMhC1EXssO7rLMsNF25m0z4KhqZGYTCzWZa7&#10;Vq6CkoObcnNf1+sIdddEkcuqGSRFBF+0kZSeLRB5Ruxm51+GMSik3GA0fOryOpaXOH24H8Ca3xgj&#10;3EEYauNtGiuGPJGquEA5/A1bZlo2QUmMJM0bU28mWGnqeoJmcS2xKqgaSaFQHRf8RZAXSM0MKVnm&#10;/AA9AliQIO0TXwmSIkpFzAcxW8QqpFw5S6npYihXej7ZEZFS22rG7APFO0bVlI7/VT9FKzHDEwHI&#10;0AveetrTnvaxj30sfxUqT7+xMmsrtatvcN4Ly657rYj7jBH3TFNjF0z802esumda5x7KpR4zIk6A&#10;P0HhWxIBKDty5iaii9AyiyUmZRTQbMQR/47z9IgYhrSUPjsV7kRZl8CFlNRrgpyczs6YlF6JIJHV&#10;817wwgsuufKLX/t2c7m/uVRtqwzQjZgYfClYFJf2Qdhpm67jfht6R7pGZuhMnnpUmqQe1Ror/Yd6&#10;in3Oht7+5r6B/aX+/X3DN5VqjUOTHZNUwNWOuZvLy7eWV26trN5WO/qD3oVbGoaW7I91zvoutEwc&#10;aZ8+0bf6/d7lWxxA2Da6cmNr/57OodLk2sDizR1jq8WO7sypnAuwr2/2263lqIxdc2uFTjky1z3D&#10;0WO+0ZkFIpaNF2d5xjcYhIECah9M4kJndXKBAJbjR7jNC73OLGJt1rt4igGiZXype+5oz9yxyvKZ&#10;Cu/64ntr3+ptldVbe1durqyebpte7Zw70r1wXFnUZfEF95SHmoZmhE9rHF3t5ooyNN1Yql146RW/&#10;9Eu/FFQeqZDlUGz/EYqUG7IqMBYqDlUsHoAx8EfAk3wSSBnfSyqIVxICM91HOaA2RYcg6urckp2H&#10;uIlGgyEasRPp5RFlS+Yy8Uo2K+KtgDys5T6SqGjB5eI9LBTPBboXIlWKcA0cNxgNfBXh6iY285Yi&#10;sleGyHhCRnuzDpRAQcHK2osLc8YclggLtEzgWNzuWv5BXcaLXolooHpS+1QQhRK7GXuESmm6qGIx&#10;wfj4SwzHFqNQVa4v/NQla0LjBQ1aUnEIpg1Ew1BrVUCbF2Nb0QiIkTKu1BLLgboQbUYvI0BrZyGK&#10;YMcoOr/g3R/9w9bh8YahydaZ9e7Vcx2TaywFd2GzuwY3/CkGdrWWb2wpHRTWcWime2a5axpmZ7hj&#10;arFtYr5jZN6Sw8LDisXinGFiY/FTHHazcSZFTczI0vhCS3WsjRNEVzXA7xjyCiPFyPLhQXY3kSOO&#10;dc3g25NONGifPGY1CCvBR8NZGyJKMEYUB3/On2meOXto6kzr0h2daz/sWmeMuLVxdnn/+GLr4pny&#10;kb9unD7T5ujEpXNNMyd71m73bV269dDksRZmlKVjdln3tfV2DM4Orp6urJ45NLXSs362/4jvOWfN&#10;GD6F5a670tzT19BZ8m0tVzt6hzsrxbe5q7+lq/9QF2+vwVau+xVoiKHm6nhDaUi0v77JlesOtG+5&#10;6JoXvvBF2DW9jHX1vklPg2MwnaXxcZdJEv/oDkwSyIy+wNUBgiXcnSk0q45YKPAwftCJEutZIyuz&#10;Lk7DvVlFeFe3uoMDlYJPpMQ5AfsEgCZbv/E/cu2+kSvbDHCPMJuxJjEGU658oltLE/8Ow8SSRlne&#10;zeIqPndIivuJX4VmozXY+NSOpe8DH37/lh1bf/+Tn+xbMEedBIpp7J1s7J3YOE5i9Ode8FKHRKpO&#10;ljHZGkVGtgp9AqPzKAOHDMqWnfvolBg9hrNfFQmSOaAJbwVyL5NEoyg+/+f/Pr86et6281/2S79S&#10;njnZMXlGVKDm0ZVdPWN+K0tnmkYXgNfMycGsmZkF5WFWMFEzE7SNzx8u8zUYwAMucMVNreWG3qHW&#10;2vjh0uCBrv6mIaiK2Zbx+UODkG7F2beNIyzO0xzu/O7tG99VHipC/Ijv0zciZ4YGxg5SA17PRcJJ&#10;xJbB+oAzHfC0pzImeNBNvaM3dA8yQMQ8jTAUHqyMWudDZAQZwfpQGgfQWAcYbB+cbpKsNlqenGdl&#10;OFSudQxP9EyvHATNYzEZnGoZmdsv5mVttGN4sqnKrMDuMH2wb6qxNtNUm9rbwSLpZNAiQlMRB9pR&#10;HU7l6Cq3lvtbKwMNXb0t5f6DAiQNLTTVZrrGVtpHlna1125qqzRVxY5hhZwsfgcmiWZxnbpH5113&#10;j852jk6hpGVgtH9ueWz9ZPfkwr6efieYttaGm0hqB6YODMNKKOuX3/Gbm7Ztx3WYE0dhgKAJ/GKt&#10;xDvA5Fkl6n2cGd8lrEhSZB87c6YJuS6zZGXmJPKibxgsCRzrvkHnXZN2fEgTPcH062lgSjEXYjOs&#10;aMo1VAMJJDIwmNLJCDOz+dYg8tcgwoQZL8aClIELuYMtFY0AC7z4icTeF5NHlKVM8iE17pN43ifT&#10;SOz40pBfZJwc1D2HT8Veqe6xe6I8UFN5BjpncAWfZeBoUgkU4RW1RrC/WXIbX4Z29tLNDwRK9u2z&#10;ttS8nmYbPB9pDP9A9+P4IBM383rwC1lLp5uUEnisa7+xKXhLKdETgo/w1Ovq69df80xWvN6Vs+Ji&#10;WEGelqzjBWLOIBw99Ray4yMQ1SKTSYSyDFOiPOPskKrFpOtCMndSkdg11NqjWHjlmYZKKW4GdBAU&#10;iSaVWJWzJs+FRwFqSaDdMte5r7Ni75CnmS2Ldr+x9WDRoC0CA/GKFkNMmteLykrrSRNTSxrHkEFS&#10;rLHeVVNpsq+TYSJNPJiCZ8mGkKwwVZDOUvobEEc8oeSjE7MjlT7FOfHvQ390G8aIv/iLv4jNS7aR&#10;NUZuFE5VyHx+D62r/vlsYmSpp6ubXf75N/81Ke4zRvxrWusfT5toMT9lPjz3TNPco7nEG5wAMxn9&#10;BLW2KcyEQhyaj0xepuAIWiLQnEXImUx9XJPfpiHiU0rC1Zxo5iLwTJcEBs3AJK7urknTbKDJ1orR&#10;HR9iXsr3vve9l+y8/BVvfDPPUpDOQBtYGYoj0Hp6ubAmJATFJQhPOyoSFKe1C2BZ7it+ISPsc/YO&#10;+OXl0Ts00d4/BCvheL8iZBfo6eBU29K57iMWObe1Ld/SOH2ibfyosHmwu6wMTAN7h5cOTqxzR2+Y&#10;Oto0c3xPdfb6zjHuGIVb++ptDgGVDHRCOEnrKPcZGhIYj+ZKlTzEp3dkvjjasDZdAF97BneVB+O+&#10;Qa2kTXLioFxKHFcOu8RWXxuu8t+3M8wqIX8uG/aNLdIqawUE3bd77Zby0dt71m/tO3GnX6chti2e&#10;djhibfGk/Ua7Uglm5rwPOSslmN4HPO4pD3rQg7JFEFfJiHAdESgmDUnLZ2lEDuniLJWljI8AeUMo&#10;6kfdKhnpSO/Jhm12iihb3orJyUziJjmXBVLQlVkRRJuRs6Jj7JcmOy3REtzMJgN+Q5hkcZ63+vJr&#10;hZOdz2hd3kKev0Eo0Ldc00cRH4tDHIDRHMQNYnCputML6Yg0Odmqi/EYrqZKUini6qkdsrb0S3zK&#10;U+kypMPlPr7VmO5IGe/9uE64zmFyyo26o8SoCNnyzbJK7bQSeZ8dJ/Ul0akyUT1lG+U4B5ommEXM&#10;MQFBuDaUQpgh5r6qBUcaJ1VVCHY3diLJnvvc5zpab1/vUIHTro0LMlLgw0cXrGeKw3FhIgpYRBFk&#10;jpdTvkaTsWbrEqy6wFEX26R3oR7YILCc7VmvJ+wlbEVzdax3YrKl2t9eG/Tb2MsUCMI9IJnEBb6g&#10;Wjgr4fm4fvTMH2eMgIkw7hIPxcgyEhPVkqdG09SxG/tnHfzZsXSmOPhz9fvQTDBNBUpo8Vz71MnO&#10;pTvb5m9rnD7bvfJXvh0rf71/FL79+PDqud6JpYaegdLY4tDqLd3z5/YMHetYuXMjn3NiXnav3rJv&#10;eH5vRyci97Z37O/s2tvR4egNozVoDkNpf3dxRKJl0l2nMHaWBJgwpdgc/tDHP71p60U33nhj3bkG&#10;5+gvrR23cO2vO+IZpPuwPfbW6Zg2ZgUdqosxIbbxYrwhpM9qJDFHsVmABh7hOnyro7GHtzAAnonv&#10;umGLOaX0rty8rkQpA7fGn3Epxw+YjdbuXZwTYHnQ3TIJ98oE7ylOemzjfkyNcfcIMkgCF9kONYTz&#10;kY9X1DqLLtrnBz/6nvMvOO8jn/0MY1Dv0m0do6cGZm8ZMG0Ki1CuXPXgBz3ucY8z/E0sQVP7NT8Q&#10;Gej0K6vsTmeuCMJIG6qLKsSfmYKrrMDR/Y2670WEZadUdWLjuPPOW+HQt27f8to3va2tutjcv94w&#10;NMMEkBCVTABAB4wCkAim5SAaEusBrxYwt4V1oseJyzlQ06DY3dLaVhtoHxj0be7rbx7iozHaOArF&#10;MNA8NlNZPlkcCjt9kgtSMYEvntu/EY0yQR/kT14UYmJDZBiG7hcRVXtZLiY3okJsnANdW8TtPPhc&#10;I8yUzpyRMJZOuoGDMKaKw6QmHIM9TK6hja+icbq3s3Sgu7AAGtGACeBLABSJbSFxrl34HiqP8Kro&#10;mlhtXTrXsXizUdlQHTzcUwx2gZmKcBKVfmNftgZCcXL2XVGiBxQtf2O/cFmCpeouGyZ5SkznPF0h&#10;MItMyOi+4oDS4vTc6gQDSv/CqY6ZM4dqhXCsjEy3dpUiu4uZp6v09ve+f9PmLVgRU8VWFTuy2dLo&#10;MMrwtvHifqA9lkCYE5cabngv+HkTqadRQrCrGTJmMr+m2VgAMbxPXD8yGF0bR6ZcHGUUx/80J32i&#10;B4fjwEA7iSEsh568hScN7UDQvatoYwGRdZeleP8RCgZdYgnHAh5RIgdZkQXqK0EOrzG+Ylv3VFYx&#10;oGiETPXZToibRuwdCVTpr3aLm5iW8W6iMuecDtVXLomcE0AUqh0UF9iRxCaQiCEXxmPmK5TI06jM&#10;Ot9vbBBxQHARcFY8HRLPwm/EfX2DQdV8jN+szN0PaiDOCBIrSLtpPT1rtswOf3Y+YppxX31NBfjB&#10;0DbMAweQYaBhyAgGIXNsYBooT6CEgMKCjMjOvJqaMWKMiHEhFHrFTddKr+M6Yw3xyWaJiqMq862K&#10;SB+Mg/nKBcpVyq+eSqMFreAmSoJ5jH3BRWa/lB7TtgoGyBPLiFqb3NKw2SXyrgYsvM82IKuBWgQC&#10;kyVxKq4RNK+PdzOdBiUhT6+jTQK/WjhKmk8QKERGwMvZIAkuBgthEqVoN2TEvB5IXQBu2kFKmT/s&#10;YQ/71re+paAAXaV3ESVQQciQUg7/7NKqbjX4kYsfefHuxoV07t0TRN1K1ydl/e8/S8C/KsF9xoh/&#10;VXP9o4nvM0bcM+34z+Xyk2iMyBgz5RFmRCPBFuBDvOj9xtxgXnPTCcPvfve7zTVxlo5ZVBpzq1k7&#10;CjR5Qyqb17xoToxrpZndjOnvddddB777rOc9LxYHuyX1yJTFRQU84Z8yRtCKCrWpUnPiekdlEAab&#10;N3hbudZaLdSdAjSx4eixpzxwcHSpaWp939B8x/zJzvlT3IYLY8ToOgD54aHlfcNLnM+b504cnjzi&#10;4qa+WU/Bei2QGCOAF1xbQQljKWbEwdr/E0uSKmnja1/3EJS7zasYIxx/SAEtDtdwQuHkEr2TjYA+&#10;yl7gZhEgsLCAHLUes8pi2rAqY5uQ+eGBJY96V279EWPExt9bLasYSpDXv3CCZsn2QUEsAphPLMUY&#10;4VdBr3vnu4U9t1wnw+owRX3hE5REotNFtaIeuRm7Eq0rW/3xBncRY0RSEir+ksfkVtATGINAjYah&#10;o+lPwRSQdllL5Derl/gmyA1rRU7UbRZZP5BhJCiuwCo5Rw0xioiaGGdalCfGpFLcz15Q1u3ZIsZp&#10;wcQGTEHMk4gxGVDCWDG8GFcjcjeoXe8ijFYnffxpfahuWeZFeVVWfDs1C7aP2QVjxyfZ02yhBAmC&#10;q9VIg0QlisagvpHWygpkN6DceAun8aO2avaQ6oMMBhTGjqwbDTHtEwww4vVCNr48jVuyqsVUpHfu&#10;f//7O3C3e8N1CO/hw8JDfnjO4oQBK8YIcWENkARbYbMzmrIO2dPR7SZ0UrHVueGCEbcF8Qjrxoji&#10;HI3JlerCanlmocWxmrUREIz2wRnICMwpMkV19sih/glrvCzGin3gqTVmOEY9sCDuTiKzurb08jWs&#10;NpARJ5gFHZaxd2TpwPhq4/g6U53IspKxWXTNnule/asGu9xz3/8RY8TA4unukTnQhroxomnmls7V&#10;v2K/E+dyz/BSx/LZg2MrneOztaW1nqn53tlFv91jRYRFX6B34QCaqiOFGZS5k/mSVbRchVQ3pZQH&#10;x3/uuS++eOc1IhiEafWsRtZf2epM12v5HAeDDy1ddGsc1ljNgizL/qqnCcLvWsfFK0dXytDHW4lt&#10;mTgs8WbHZjLEPNgmbudeDMDBu7FuBCOA4fFVfBZwoA+GcR3lWObRDhWd4BQKiikZ8VgRU5k3lIjU&#10;2IuDxJEhrqN3ej1jP9vFMczhT8PtV976+s0Xnv+pr3y5NMPwdOpw32pp9ERpbP0mZzZXaw987GNe&#10;/epX07MNvSxpjAKDJX774eSMyvhbGUHxIlHlFJrdtjhxuJlol0hCg06Jom/4BFL+X/72r6v9rZu2&#10;bHrdm95amThem7+jvHDM3Js5OeEh/cYpA38aGokf4SZjQffsKkSegWDZzGGQKPleS0fL0Fj35FzX&#10;xGz76FS7SEC9Y4cG+dw5IGO2cbgQFkwJBAr/O0zOjoDhk2cCQDBzMIIwLsS/z9+MyiLSxOhCYcuY&#10;OkEYycRA6F06EWOEUJrFyK0Vx0ixPhuGG6dgjNxljOjs2RitPYnNwdZg/R93CcN2cP4400Ns1oSF&#10;C/KisCdOrHat315au6Vn4WjzwEhThUG/QCsQvjFGmAfYYlgnixiTU7PN/YUJw7uxMPLsaOwbIFvj&#10;2ZGgTi4GFld4ZxTzSak4qSfGC64lI2vnOmf/J2NEMb6cyV0d0Ly/+ft/kJgRljpxT8AD+C2xGHA4&#10;pjXzu4/H4kDhg1VwXUzShpKRGKchPCyNOTbrbcMBO1E2cK9k2V8J82MVT03dGClWZvyD6yJcclyo&#10;dw2BbGvHtCdBbHaockdx9UEU8yLTho8x7pHBFZRoNmNiBPEuMoz6uiuKp6oTc1tMbH7jxBHbgXwS&#10;UyZm+oCkGDXUi1g0HRnRWSrHEBNrTkzwGkHd3Y/bS3zB5GBAkRdej3tCJgdjx/24DGTr3kQXuD6C&#10;jco4OyQEo6dZoGoT9Cs9KAnCXQ4mK/JOAoM0ITxQFYcLj+Iy4GN6lK0E2jbLZtUPWMDc5RWrX70p&#10;26AnrI3lGTmbzZWUonYmAXcCakBM7FMulBXdQ26xCASz6WnwBTGOxNQSH88YXlEVd4/srLiJPA0Y&#10;SEjQEPGR1D7Ze5Bh1J74NSg39VJKFIDoS96NKSFoDsS4qSwXcsuk7d2oVam4+saCgwatHUCl+1HX&#10;Y49wU3HpuGyKhCpvBaeMSTAthtcUiIzHLh7ItkdQHjEJxdwcj5h0ChtKkLaaReMEu6fZjc2nP/3p&#10;eFhxaXalR+tLbooIhuKf3Y6NsvT3Pz+yzKqrVenrf8wYcXftK7aJf2659q97fp8x4l/XXv9Y6oCH&#10;teY9k919ufwjLZAVl8EfsNZPRDvFlGiuiSmdxCKYox+Yd0ymsd+TlGK5XXnllbt376YTSEDGGP/B&#10;aGVbjx81jQGmUeK4eJgWTVtZ7prplPLIRz7SqmnvwYMUlGzFRCVKSC03iw1bwFF7tnwxNtYJ2byV&#10;mDbjmkLTWhvqqY3GHuFXzK3mSo0NQlY5Y6xxYPQmR7UPTh7oH3N4If3P/pXljWBmLgRuaJk90bVy&#10;Toj+nrVb4RF6Fs8yQ9jm8mvPlpqY4Jc2r3hqtE8UXsEcNGiZRQjM6tj+nuKkjwK7vhEVrHFg2tZW&#10;EcB/46A4OmW2xYLLpYbmfAHWDb9ivBebaUsCaq6hB1U9C2cgIJxZyDiysZo664JvvB3j3QPzu2pz&#10;hzd8femFOdSg2VGLIlZsHCynoI99+S/h8z/xiU8QD/G40SkRcoRKYlyRc+QTmUdB0VOkVMDPwfyT&#10;aiRNnGusVYKCJmloSNmZJ738JYqkz54G7ScwV2KY4CfJlKK4iOcIS5RgoRjOsx2RaAvRKjAPqqSU&#10;DKsomtYY8LbJCrVBc8TvHXPSG9AWWwA2s8CLPwV1zdPsBeXAF+ul4HokVkdKIRGrLqqsFhokwApP&#10;cSZ9UbN4UYvFPzZbcC60TGwWEntRnuisg/Ddr+88xH1Us2RzIy0gQzTEN0Q+BgWF0ihAgL+aRcNG&#10;Bad0+pUgQToCxFCvSHevKFSVs4mEKtmiRCZ6hI6r0b73ve/hgc9//vOluTUswSKAS7Fr7+y65QpG&#10;xTkbLv3F9qZhYu1RnEezYdpjmLASMwatN7pGi+j9FhW4Wsz8AhMxOGPrFe9Z1dR4DM0dKRWQn2Mt&#10;E5zhV3qn1mQr/eDCidGV031iB/wdhqjYDebx0T/PBlFEZl0uoleKF4vtRXL1tbHcPHPcMNw/utIy&#10;f8rhnYVTVRFQ9izjhXFRWjhXWvvrQ+M3dy3/oGf1h76tiz+4afBo68SJvrmTLbyWWkpDC8eHVovF&#10;TxF44shfA0SU1r9/aPIIPFHH0umGkblmW81jvvynVlo2jgOwbCviZcwd6xwpItGYWLLhvL+zxBIh&#10;osR1uw9s2XHZS1/5On0UNC92zTRobvSLRTGJLrM0wipu+sUkWfPgzGxmxuSULVaPDBmdG1xunKSw&#10;kEd4wEXC6SsFk2A2OcS5I6spHIv9/JVDLFbu631DHqPikGCPjUHMFqNw8LcShKPi5RTTW0DpoRbf&#10;etdIDDHxJcFshowcslNnhAbREGLUS4KHP/bBmy/c/MkvfbE8u94+eapt5ETv+KnukdX9XbVvHTy8&#10;fedl73rXu2LFDhYdDdlZDc45U5OnxmAwI3UC4nKSj1ZVceVqN33hoxYGAmL0TmypPmOjFp+7Nm0+&#10;71ff8TuMEZVp0LMjwjckcIMZuAgtObcewE6MArASvmbR4u/EglGAE4ibgPJu6OrvXT5RO+Jwlpt9&#10;+5bPdk4V4Yf6lgpXu96Fc67JCybmjfn8ZHHY59xaIhYHH+FLEKQsX4ORVaJw0yjuTxABG3FVbiYR&#10;jA4DypTu9QRIFpO1CBzbP8UYwXbW5sCmkXG2AEQKx+AoDTxsnLIDEkBMBphZ4sHFE/6KdnFjc6+b&#10;BbqhvzAQdE+ubcADjzYgrG/gUE8BiYrTBHlayM0N06SK+4V36BydLo5EKRUAIhbMzuG53ikRK+YB&#10;D6EzvJLZo3d6zkEexdFXpRpKCmI2jgGuzDAAHb+pZwJWolc86Y7uImZEdYCVR8in3/rAh8SMwGa4&#10;Sw8aSrFZ62L9jjdiEA9D+uB8nBOPJBJEAo/8xTkGQoSLR4nSl83qOPDv3btXGmNBDrgrQXwyAA0K&#10;rBXXCcwZq1a85IKzI2uMNUwuB5NzgEImeSM3ETdz0AbmNBvIR3ovSunacFZoGBs9gSSYK4zZBIjJ&#10;HIIkH2kMQ39N7H4z28vKAAn8DTHIc61EraHKcs44RYAS/SUL1F3VCDvDyn25xbnP6wZ4nqIkcRwS&#10;UCBrbDOb5lJZj/SIjxyMd8liETBNZYWckUtmIc9vFrFBhGVxLkFWoYhXRMrym3nJnKZZ3PEXPdbM&#10;ijaco6UEapFFSiAGQV7oKbkpKGmQ7X7mtGwkSOmRRkNGcJeZtXziXeLdxKBxETccrYqSgA5wlNbT&#10;bl4M4rKOUMgmipYPwiIeLvoi4UuyCEcwkpCBGDxpUlKEesWY5SaOklhWAZPGbURTZOkefzqMJ9t4&#10;VUSFSFNEkYvXRh04pn2CC1OjWB+Q4ULKYFHTzrLSp+nKWGGi5ytRd6NKi8WMknL9phRNgWfU2rsx&#10;A+E61YlZJ+oNauOXGuNO8lFNj9CjQaL+/WOeGu5nzyz9hWY5ay4EBGT6I+smPRtmQ8/fzzZrriBr&#10;IlliIIs9Ittg/8aFWKA36QKfcPs/nef9/o1F/i+/fndwSMj98fnojCB84t7zI9ajHx86f6IpiSW1&#10;/jGeDYk672aWzH7pj88HeQjOPOJjrsnGOPFG4pJkRKPBT9RFyd6zZ89v/MZvADVIFoAim7HZB1+R&#10;63GEjp2Cr2PWtLRGE19WlbFrvOUtb4Ek/9znPkc37urs6y0P9XTXSt21jrbedhK/PNTc1NXZXvHt&#10;aIdL7PVtbSmVS4N9lRG/He29PV393Z3V1vbew9Xa3lLvob7+/eVKy/Bo6/B059jK/tL4nq7hQ31T&#10;B7pqNjl9Ba4rD4x3ON19Yrl78cRN/ROdC8c75o7tHlttWj7XsHC66/gPmlduaVu7o3Hx1sOLt7Yd&#10;+avmldsPTB1vFfZvavWAyPCzR9tn1h042j+/ZNfIkWl7LF0q482DCz1TRw9WpjpGVxq58g6Njq4d&#10;dRqI8z66RqcohTlMkdbYBkm7EaddVDC/hQ9/3xidNRt0bVNLraPztr+cWWDt1+lgxZFiM60Ikzmx&#10;SMftdJ7o0Jwcgrcv9sHmICzO0GVptHsrMwdLY5deeunznve8xHowpyeaEZlEcMYQbgbQF0EWZD0f&#10;T5yg+PIox7bHr8FTzEBokQGJY5cEcSCsI0LlH2uCTBJeQWI9Tv5FKkcV80pQjhE/gV/6UOxIjphI&#10;qGgJHiE9MqhuPtgs27/BBSBeMjwWArxIk8CfhGWWW1FQJM4h8NkLQlJWUNJnZ1i9wsDKkn+qTMbI&#10;CsEURx9DOIBDY0HdDerAQIK2iFCXsyJon3WPmAA9giDVDkhFTxyPvRgfEEXLQXU0HRkc/KphlZPh&#10;MpR8rGmj0indKwpSqJahbcgqgAtPaRXax8jaunXrN7/5zcbR+X0D04fHFg+PLhwqPImmRYf1LdBD&#10;pX4hWoyavT3lRn4Ww6PtI2NicmoczUVBbm1t299ZK00dMZQaqjMtg/OdAws9fXMdpanW7onq0MqQ&#10;c2cXzzYvnPHbtHDmwOTxrnGY/CJUnqExvLw2tn7MALHIcZPVo2t0xhCwy+osgOGlUw718O2dWu2d&#10;XLPaKY4qnBAz5TSIkF92wL7125kkfOEaDoytssqBCDHStS+eYbPwVS4khbMbBlaONlaq+yG5VtZq&#10;y0cN7Y4VlovbAOZBMFj9HE9jjBQRCldOOI/GfnhiuFjyWaAWRzM6SbFnoKW5p5hPWkqdItS2lW9s&#10;74SPeO0b37rjwsv/+BOfD54ooNOsGfSgzgp+IahpHBV4Cz7J9mbsBelonwDNMqCk8S7uipGL3SEh&#10;J9zHe1jUfZlgUQUFqhOjm4s6gEIREshHDkaQXwMcN9IR8Yb7bhqPgW8Ya4G8RZXHMLguG4zYyYhG&#10;JwbDRYhBSRZRWCLbmz7yVOWsiNRFbhIg7yEPf8i2i3d8a/+ByvzqwaGZw6McDc71TB873DN44/7G&#10;zVu3f/CDHyRBvGjsGAJYN1hrGWYTO/FcgsxXfYM3tkukZtga3Rng2a+WXqUM9uyymjrcVAuEnTl7&#10;Zs+hvZsvvODN737vvr6R3ZXx3aWpPeVpsAURf4DRGoZEM1kuQpaMFeF7OqaPiEmMPVgQLP7L8+t8&#10;FoqIjxv+gAxzB/pHnBHLBtG3dEff4g97lm6HuCkduS3OdF1rt3Su31JavQW/NVbm2/oWO4bnWeuK&#10;03OH55gG8PbY6hms7o4Jv7E23zJaHC/dMckGISLyyeAmWotomsUpzolzCXPHeFH4cUwUAArfXaWB&#10;QwNTe3sHCzv7BnCjiDcJvgHEND7NiGCd75oZkYWiNDFzqFx1c3crP44hVonrG4uLjQjQxZm+OYU3&#10;QWHEoSBK7grg2lUVz9W3tafKvt/Y0yfSZAa14pr7hzmAxGMr/k05lYOMk4naGeD+Km7Dk2uyPLN6&#10;U61/X58dhWpndaipvbwRHbPSURnorg6/9k1vFXFZh2b/NnYEvI09EvUgUC/DKiML85jzDYqY2yyH&#10;Ml/p+rg7ZbGHz7MgidkdRzHnBdwnQ3webHxwTC7icoXNzKWSYfs6LC5AtpgOsV+Mzu4keKTcsBzC&#10;snANEMC1cSFBxrvJGZP7lWfmBOW6UJABnqIxsGvjKLN6SjeyPIqRUZ7KUtnIC/MAYjwylmVVN8HL&#10;3OyBZtSqppbMdEQNizeiR9nQ1lAGl0zMZjELWseiX7uZGeJuoAEJHTVKgIPsaqDQDBD7qSklJgbk&#10;BUogWVyrdBDhHkuETxAHWaPKTR/pXMl8NI7uyOv+RszJRzLNQjFIEbGGKDFIqAANfOSjtf3mkRKz&#10;MZZPsA8WPm4qSHr5xxaQuBJeiWUBAUpXSpzI8KQ7QV5IHACX60SOcK06iVURK4y/2YzJvotPzNYR&#10;6P4GM6L1AnnIdCqB15UbSFegDRKgNm4RPv66L0GAAAFZxEwTiIR6xYsnIJG86753NZQ0iNf7aMui&#10;L+sOyQLw8SJSMxUnSkvQOtFGgmJGuZpiS4+kQXnsMjLRpDESGbk4028MhTGdSOxdlNTLTekxDfjU&#10;F6Fo8FdZBgJNSdvqF8vwH1klISO4whjN6yup5BPzE9qiK+J25KVHgrm4p9ZcdQSHfpf5P23j+Pcx&#10;RoRX0vQ/nh+NqG9iwqzzwY8nqT+hVNWHWfje4Ay/1seeetWtaz8mdQxXICZGROxhGJuPCNTsRBFj&#10;5hTjP4g4o/1tb3vbU5/61ASaMnEknpnxL6X5whxEFvpky85USH6baAKhN4vZqdixY8eLX/xiQrer&#10;s7ssWphg973DXZ3VLuckVEbaW8sWBgO1Cd9K7zDzhK9koyOz4w4g7OpvbRa8vp9VorML7LN6qLeI&#10;JeFwjer8Ys+4fZuV5v6pw07fYCnoHckaTCD9qcX14bk1i7S2yeV9/ePlpeO2dncNzLcs3NxtE3X6&#10;eOvi6ba5453zx/b2T+4fnLmpOrG/yroxVpqaa+wf6pmc9e2fWwRJpQsySdDPRufX+kZnauNz3bWx&#10;oemlrqExqps0tLepYycZI2J0YF8ozlPc2JpOqPl8udYXHvULR2yXFQ72UyvF9tdgEaucYieMuS0y&#10;O9v2t4Wi8D1YLmK8+xbHLk6vjR+7c+zkf6JY8/toHF4ZXLpZzIgHPOABGpyQJrf0C9mgN83ykQ26&#10;mFwncXUNuUIa0WnoQF7JzgBV5rvf/a7ezKLFu0FHZ1ckKxwHf1qxZJOTgkjBypYR9gg4UJqIQ6W7&#10;jyui2NXRjJG1GRdIQom1EGopeZStAE3r4FI0oCTKH6bKng9li3REiTsIkziQ9ay4YgpRx0gvOZOm&#10;BKS3ZB47mjpmYznumlSBmGCQHd1RHWmoKNd6iRMWrGYYWw7ZQdIyUWuyhZvtl+yKZIPLTZoiRTZP&#10;lZ6dMXfUN9vjWjszs65BWFxbVSGb8G4iSSPH+JKAF+hUfYTpsqD3XRtZV1xxhZEogp39z9LicUCA&#10;Yp3TN8IMEUuEr7D5u9o6D5Qr3RNT+LmlNmhlaTzK8OMf//gTfZ7xoi9990DP+LLvvi7LktGO3smW&#10;7tG2nvH+kZXa1NED42v7x9cOFPFWjjXNnazOLxuD1ze3WQIxw9kptYyxOio2WvmlDxenbMShyQrN&#10;kmZjm3cGk7vpqMLy/M0bIV3XrA99uxfPMEP4wjVw3GhbvBliqGn2eOfy2dKR7/syRvDpcHZDz9RC&#10;Q29fU2+lf3a+b2HN4GWMKIJcOi50A/0ORe/EHNYHpycW0WTni8iF/rp23k28qBq6+k1Bhd2zrZcB&#10;tLG1VJqZHV5cfcKTn7n9gp2zk0uTk4Ujd+A5WSfoNdxicnNt/oxOLw3ewDk+gR7o/SBfLKik1y8G&#10;iw6NGeKmm27ySmxMwZzjCvypi5Ulc7pdlkNZt8jBoiVYM+zhLayLEzyKPc4Hf+I9vIQ9MJvx5W+0&#10;4Whpga9LHyg1jQ1XhyeNwcC20exO8EfGBf70Me7UVLkoV82UhdSffeqTztty/l/cuKtnZql1crl5&#10;6lj/2h395tLqhCN+Nm/Z9slPfjIby6pv7eFjyFBhlSVzYwSdgX9nsxGp0qBQMjquX/QrWnGKzkYi&#10;eswbFNZouqRqsLv/1//9f336c5++4LJLv3rjnj29Q85bAcABahPxp/D3EZpn+qQ7zkXa1zc3sH5H&#10;18yxG7prJtjCHDy5NLh+MzkihtHG2rswRuyrDlWWj5cXbi7N3VqavbNz/lasCHfDJOGs2balM63L&#10;ZzoXzwA1tPYvl4aP5MDLnMySY1kSODaIpEOV6daxo72LRZwUqIrehTMMZMWxFz0DvmgQY8gdc35x&#10;cNLYHBMJ2xkLGgqLk27KA7vbu4iYxDcx1gqrd+FPMciGgmzXAAuVmXl/N87RLDynQCcYHQy0gCxY&#10;ExAZyyCScmgOgSLBoY7K3oY23/1NHWKmMFkmPJMpQom8QgYXCtuK8fs/GSPYNQaLyDLCJ+1u7fOo&#10;CBIxtTa4crJ5eqptwtE8Y0091ca2AnBEEPN+6huefOHLfnHTpq14Ug8SE+a3WNxwo0kPs+EBbGNQ&#10;ZChhFQsVI4twMSi8IlmOoI5nKOEVKEQWzJQNJgbDjb4ReBGOxa7yx4omXllJYADGxU/RBnUCJ+F8&#10;fw0Br8gn1j3XBlqsJMHzI1LpyMbY7mQ32NOsNjEzMhAj84QWSvQiYxn9seyTI6qjCPm4EyfEyBcD&#10;U4kyVy+EBXMaEJZr9Bgm8lEF+UtgdHjFI8TUgyvF19InU5AcpMwAT4SC7JwZehmAQT9ljR3DRNwK&#10;sraXxqSUBvFW4Ccxl3hFbtH3JDZIY7jUStlOl0CDBJYiH7m5aRIIfjBeGFlIx26C4BRah12QiZLF&#10;/mhOk1JWOCTkmSJIyfr2RnbXvI6MWCuy/k995Rnfimi/MUPIUF+gDc2KyIo6CSLKNaMa1QGeEcEh&#10;CeVZ7sa8G/OorNJ6yAjoIEY0H/kEPuAav+nNTMWqEKuKPLVVUJluBkCaHWXZYgxZ5aZs9YgKxk4R&#10;O0jWHTIMwCGWHcSkWeIbG5RQjDXZj4zekrlUobidSpAXs1GkaL+xlRhZX/7yl2OGU3qsRXVZgxPU&#10;K6iNdFD9U1/M1y9Cc8C2uj5k/P2lNI7F/MYITsAkWbbUmyXKLQrV18hFgFaViZsp6J5acNVzy1bT&#10;30dw3B3N8O9jjEABKjMsfww/4elgjzOeY7b8MST1J5ekhLSpt21WgCb0fDIZ4ZCYV398PgE9Glqk&#10;Y1ZrUX9J0OjNZLP5ri5LeFjYgCUyTWem72ygSUwEmtCDoif56M2UAB/yKcAK+ZO4T37yk62XqAgb&#10;m4GVXsH82RpYFtorfgeYCUqDTA+BRfgGItHWUoKYqMLTtvU2NnTaw2SSaGjobOiudNZGGhyosXHR&#10;WRvrn1wsj8y2948d7u53OnppYMzXVszw9GJtcr5xYOxw/8ienmrryGTr8OTB/ukPfeGbb/jtD73t&#10;9z/53k//x7e/9/d+6/fe854/+MCvvONtv/BLr3v9m9/wrOc/65WvecVzXvicn3/Fi1/yip9/5NOf&#10;8YDHPuFnHvHoax/12Ps//FGPe+yjH/2whzz42p+5aPu2q3deetFll225/KqLHvDg7Vfd/8Wvf4OI&#10;4jkHkUpKN40lIpHz6Ka+u7pqCbFODS3WSCPFiYnuSwxY29Q/yRhRIH4HJymmvrbdcqgB4Kvfrgm4&#10;6OMin9n6s+5qqEw+5SlPsRwNVhyb6Z1AN8mMmAZ8orVkPU93oa+Y2elqLnyir5jKCRtTfxY/csOu&#10;NA99Hd9yq2uJJSOSTSk6PVEVsuwn6hRhIJANPqRCop0bIDgtKEQfeXqEHkpkfa0iT0UoNIH0KIXZ&#10;EMNI5BDysFMsDspiL0AMvlJTdfGuV5QeUAOy0Y/UsCLJKhkORG2WdglvCRUvQ7WTZ5wvVAp75zR4&#10;0jcQ3OxUuw7qMoih+oIqaExDHqujU7Mjw/CPduWm3LIkU4UEg3A/1pDA+KPJJZyEd7VM9PJ0QdRZ&#10;lTXW1NSvp16PFQZhBiPUEsjS7/3e73kqmkPj4FjH+Ext+UhD/8ghx0lkz7PUzwGhtVw72Fk+0N6z&#10;r63L/ufvfug/iALz+Mc/novHpk2bnAy69aIrNl2w8wlPf/7r3/Kb393ffKi90sJjvKPa0N7XUR5p&#10;tRc6vtwkot7Y0r6BmRsrYwfKfXGtuqGlvThwtzYEIlSc81eqgH9zPsfzORnUmsfKpzinY+P0Db+F&#10;w9HwMhsEZ6hY1lqnj/PX8GWAYC5snj1xaGJdVBcHfDbPcWI6edPI6vf6piEjGmuMehW7nN2j4z0z&#10;iweGZplIGiA1Zk5afHKwEpOicWiZxSFn8cb6UJxdOrUMbZRYs/tay+YZ00tTA9tPX2tnpTwz19Bb&#10;3XHpVQ94wCPWlo5jmPRX9ifrVlospBd0vfFllCXYR4Ip6JFERZXGHX3ng+uCOIjpLSY/v7jOX8wZ&#10;IHcip+B8ne6+8ehmQBbBgeMKnJZ1lA/CYsPCDLHcYaEElYheG1sJDsm2Xrbs/GYwGj4xKYapEn4/&#10;66JM4MGTS2AUxzXDhXbIhvblV19+4c5L2geHDvZZ/M/vqc4dHlo9XJ090Nn/p1/92qYt2774xS+q&#10;oB1a9ZJ/9mazNYdUhOF8ZJMvYX51MRAyfFQTwfEI84rStZKnKqJqWdtIkJ1SF3/zt3/z+je+fvOO&#10;7X950/6DtfGWqdW+5Vv4AYlO4hePsQIUc+bImmmzMHvNFe4bpt8EmGyfXAQ3uDsyYk9vbQM+c6J7&#10;5lz39O1tM2eaZk+wRySiMEN28+LN7fM3c+g7VJrpHTlmEW7xb6lfXIwt4vbi5JqN83GLUKml0T29&#10;4/v6JptGloAyHKKRkC5KjysfYvw6esOdnFGdU59du7NvAxnBzFc4Km64K4ryIIpEcf7UxnEYiGet&#10;YEnhCsGho7l/FDHGFxpYHGJ3MAYZx+vIiMKlQvCLvnHWhL3N3UIv+Qrgymqwr6VTEBlWy8Jjpdy3&#10;u607VvKYWhKogkQjiWJYdHNPe3/klzvto3O7+6uQEYXRpNzfWaoVoaY3DvA2Bb3oFa+BjMBpVCP9&#10;aMLE2AG1BXaHtcL/2C+BhI0CAySBV8Kc7hh0BpTZ0roL/8TbKPi1QGnkICscaPj4hLGxWaSkp/I0&#10;rALeJAVM/vGGSyAYzOkVhBll8QzCkxluseJ5K7N9NqIlsGrComjD1dkJ8EgpmbdVkIDDxjFfBj+l&#10;7mYMrREAhZxVxF+UIDIzQ8QEqpCEYPQgFW0SxAZqgMtZKQGxxiMjMjRQpuCPNE62KDSC+iIe2SYB&#10;N9FmZLmOyTL2Si2j8TVUfDq86JFx51fiACoDmJI4XlRBUbmoY0YUUYcYxASZtbcxqyz1zZa7R/gh&#10;tgzXLgIB8K6iXZs6TCBRY1QkK+qkD/Qg6ndsnVnvBA2h0ahA6JESwcE1BMyS6SXmAA2SfZqUaJZD&#10;Xnxz9HiWuIknGjXeuwgIYdIo1EfmoURdovMEUyDPtFJswXLWBSj0NIiMsLFH9Ugl6PG6zL2llPjJ&#10;olOCrOmCp0hH1NtcLwT8okPxObIR45UoXQFTxPLiF0l5GptLLCAKVbSh51r+ClJlLZy3OGLbsHjZ&#10;y16Won0kUKk0uI+GjRKYJrr7YiftnGbPItRHnmhGA+7VAu78yFtyiF4XE4lxJH2y1SDpcb/KxfOa&#10;wv100D2+1K2v8rQbo8mPo5tGtiAyBn4MP7gk/pmYLGFmskL+MST1J5ekoL9Yy4JzMwVobabBmEtz&#10;050fKyZBUjzrXJgcE+2JJCbLTfSEnLEdFTzrJbINDvxrX/uap4mKRBsg56IZR96YR4jtmJCjtkpg&#10;LjPLvPSlL7344ov/7M/+LBsFLS1tjBEWAC1N3dW+0SmOta3l3bsOHdzf8q1v3nj9d/f++X/89p98&#10;5ktf+fI3/vhTf/ZHn/z8x/7wM7/33g+/590f/OiH/+h3f+cDr3vtm1/2ite9+dfe+dpf+tVXvfqN&#10;r3rNG3/+Fb/4yte8/kUvfcXTn/WcS3desf2iy7ZddPmOS67cdvEVF1x61daLd56344Jtl+/cfMnF&#10;523f5nv+lku2X3z/TVt33u/8i87ffvm2HTsu2bljy/bNW7afv3nb/TZvO3/HpTvO33zeFgm3b7rg&#10;kh2bL9256cJLzt9+4aYLLtpy8WUXXLD9wu1bfR/6wAc+5UlPePijH/OwJz/tZx7z+C2XXv7sl7+y&#10;dcBxpHcd7X4XFKJnOBEEo7Htr4yKrH7XtzJ8Q3sfgKunbA0StA/PCQVPB7V2KoJlgkh0DVAuvUgd&#10;ZLZo6J/jcg97fKA6b93VObrk2GcxLLnJmK/NyPpLH0XbwIeEhN7R11QlhoYskOKV46Pfs3mSGIp0&#10;nUgsF/JxTQkgLyWIE4EXdXHUArJEEfIPTN1TklspMZZnn8rcHdgeTgs4M9O6X2IDjyk0OhnrgKVL&#10;9oLwYRbwCE4M//g6RrcjnHAXVqQqZcWOqWSiLNTKx1soMeg0QnQIOZBe3pVJfVWPJMRH6VTHiOHs&#10;v2Fa7yo6/vPKiukNw8sn4lAFVYGiEKHoItobGpAXW4lXKJ3ah8yO3URrS6k4Nvs6ejN76ehXUOJT&#10;KBfNXs8Zb8pVqaD6s27UYjLU3b/+679ubPJ+krMQoId7eq4/fKilr3Ldgf3f3r3vWzfs/eM//cqH&#10;P/GZ3/3AR9/0lt945nNe8uCHPnbb9ss2bbno/M1MWBdeffXVz3/+8//oj/5INf/0C1/6uWc+55Kd&#10;VxgGm7desO3Ci5/94pe850Mf+thnPtvQ2TU8twCT3zkhasnEgcrgAavQvpolnB1aC48sYOJ4n4MJ&#10;nCzI6BBQT8G3vUWAFXcsXXa1VIqjQEfXElnW+pATftfCmRbBIOZO2nwWt9XCT/AUR2O0slBs3Oc/&#10;dXBirWfxhJiCB7pLbFeVqZneuZXG8aXGmRPtceMfs4YsDuUt8PmDU4Utb3ol6z3LzsK3nzFiqogy&#10;e9gRhq3l5sau/fua2Tp7+0chI/7sW9dt3nbJxz/2mdMnC6eGSEyjKTyjm/RRonzhLjMnNsCoMS7g&#10;n6zYs5qKO5u1UyZDc2Y+ejPbofrXI2+5GdduyfBeokIEjJ2wFAnlENuE+1HFDKJs2OJY7CGrAHf9&#10;Yi0DMFDbLKKiv9ZXC9gVv8nTi5gzpjeTPAZ2B4VhUfVKsnAdOrPcMjquvvaaBz78IZ1Dw4cZhkbm&#10;GsbWO6ZPOdu1sTz8qc9/eduOi77zne/EahAriXxMC8jQnllCyFMpGD5rD9VRol9TlioYm9mu9Ej1&#10;NTsi41YWFVxd3NfOumZ6dvoVr3nllosv/NNvXucMzp7Fk/HIYH0QLbgIGLxw1l8HtTBPiEtSEtV4&#10;ZjVswChwU6k4ZaaIpuwcSoFdRXWtjQImVEB1Jk/3zNzROH5SIBIMGXch+IjW5dOdDBNjR25qG23p&#10;FVq48MizsIdBiOm5CPg6sYLzC5RcgVea2FsdbJ+eb5uabx6fEU7ipsowhnSBOXkPKW7joI0lJgnT&#10;flA8bNYOhz7QV7hmlCacqVmcFVUYCNq7bmhu271hL3CTDQJWogje3F0uDp+qDDEKZLgVniOcDQcL&#10;W3bwGqhKaExwBn/hHRgjDrR0+YIwsBo09fTtau1QiqwYO/Z1lQ+XR+KC4S0j14sZ1EVIi5Eixm2M&#10;ESpe2GImF/cO1A4PFcd/NHUXgCM2jhg7bjrc+twXv4IxwpDRrabHgOwwOd7DEvjKEjpmVmxm7ODG&#10;4IZ8AlPyN75FuNE19sZC+MpQ9dcA8a4xEqSnoRpMRMwQ7niavRYMHy9CXISjcFrdzBdjn0f0Z3JH&#10;ti4wJ2Fn5MaqqFBjLSg5RRu/MXzIOf4jCCNBcLj0ynIRa6Y6KlEy9MtcJijMAPdRSnYIYstWTdMO&#10;to9NROleTCTLQP0lVrvYI9TdXxORIoyXTFkZsz5a27gz7Wgrwycr4SyhM5V5mmWklIFEEWHuREtU&#10;F2kihd0J0iHAfpNJFvwxVQSC4U5cveJYkS39gEe8ks25LD7j65GNfQM/YleeoRaduilOH0iKFQMN&#10;Evik8eNI4sVYUjJ1mEkCPchHWfGGQHOMCOiUbWZFWWVZFHNJEug4XaNT3ImVwetmJ2T4mF3TXIlb&#10;4ZOZza/ptx72Av2SuRnQRIzCfmWompnokBTYV1xatKT7ASPIVn39pj2D9ImBQ41wRSwRMXyg1ith&#10;DDn4K0PVRECMJp5mGYgbY7AOfjm7RDEFeoowLSwHr2NI48Lv29/+dk7W73nPe2ToFY0W+5HekTNW&#10;0Xqo8ut+3Hn+wTWdimQRmjTRMFXEcNN9boa1wlc+WjjRjlQz3Jts0zgY4EfKqud/jyx166u24Gh8&#10;1N1a78fRGJGAESirY/V/rC4SLETb6dpgV0LwjxWRP+nE6P2Eh0kwlQwYF3U4+t09pn5MKnt3FJMZ&#10;meg1IxC65CXBaV4zrWTTmzg0N330ox91diApbtYw+5jCopGbTRIj0GxluJqbgkX0IdKCRTR/WSrb&#10;d2VVtQ372MfCFTz2Z5/0zKuvevDVVz3o4ouuuuLya6/Yee1FF1554Y4rtm655OKLrtyy+eItWy7e&#10;ccHOrVsvyTd/t229dMcFl0u2beslmzddJPHmzX4vvnDHJVu3bLnooouYPPxedMnOC3deY4Pzip95&#10;yKVXXvuAhz/qYY979P0f/ICHPOrhT2A8eMqTnvykn7v0oisvu+iqFz3/5S954Ste9LJXvOx1r/3A&#10;xz/+1t9+1zve+563vue9X7zhpo9+8T9+4E++8MHPffFTf/nNr+3Z/51DjV/63o1fuX4XFa1naLJn&#10;sPjaOm4tD/ZNzgsq8Xt/9On7XXDRS1//hsM2gnjnVsZE/gtEApA1YfzpbeCyA6s3BxMBMe5bnlsv&#10;9MWN6Hq+g4snYcsBdymjFk5FDLaBaW8FeUsp7Bwv9vfaJo62Tx6z79c1tiy2qBb+8Ic/rMuySiHA&#10;TN86Th/pkWBZ401qNsgMEHCjCzNDFlr4ltwymwe+qE/lE9kQ1SpeD0Hl4XAX+EQvxxRFmOEBOeCf&#10;iF5KEpKipqAKe9R9+RQtQcClhoxsqU3RyVgTkGpbzMfrOJMeiTy8RNPCq9GxsnsmJV0tG8XylIw6&#10;G0/77CdrBGlI34B3VIHShnu9ErUgiz0ZqmPMHIGLq5fiKHly85aB4EXEaIfQkJ0TrK5tlUJYRsDH&#10;aGIcZZdM7eiFHqEzRatU7JUBu5Kaac8gXSOn0ZOlWlaYiAlhOjQ3dZMBq1I7dxomWy+55BKhYR/w&#10;kAddeuXO87dtvuCSi7ZduH3z9h1bL9x5/pYLt15wqYst2wyTSy675JpHPPzxv/Kmt+/ZfWh2plDZ&#10;YweRebEHXpzu0aULDPmHPfLhO+9/1ZYLZbfV8HnOS170Ox/5D5Xp2YEFzkQTPWOT2L6I8z80mriY&#10;xYmhXSVfJomhpdWR5WM940uFa3qtWBH5skRYyVi3WLkV28gLp9kgLBEdYTOwdnvf+m3CT/py0GCD&#10;6Fg+I34E74zid+N+48IZUV371k53T83v7+re09pWmpjsXz7aMrl6eOpY08ZRi6wbMPncNAyQHOKY&#10;L9NekBGJL2jnuWkDhwVsBRkBItHcXh5aW//l33jX5u2XiPb4n39o5VxgUBMnTO8YC3FuskZyHdek&#10;gHuzsVaHLgehoKOjZhlH7gQ7gwH0Y/ZC4/IQD3Y3sZ+3jB185UVDVUfHmBV4hQz1EQKisSXcl/RK&#10;DwAYT2bsoypw1rhp6GIvykS2EijUaFVcJgTjSO/HjynMiV2zishwVk30I5J2a8gjGMNcuvPSBz38&#10;IT0jo4xTHbPr3Ytna+s/EEanPLbwvJf8wtZtF0gvW0TiZwTIJ5BvAyE7gRoT5XKTp79+DTeUe2rw&#10;ZgNWpaRBuev4KwU94aYaqYJ+MTRm52Ze+6bXb7/0or/ccwDMobJ2hsWhOO1ibB3ixpf/jjnT4Res&#10;VBuWr1ODR8/2886YKY7VbBicxLQsaDngtojsODTet3Kib1nI1TsGVv+2Y+6cQ6AdHJuYJl2+67eW&#10;Vm/FaQUyYvRY39S6Cdziv4AGDM768obg2mDetj7vmpxrGh/dP1ArLS1WVleYJItgQA74mF7OiUvF&#10;OdCLR/FnEQV5qIgiwRgB1MMSTRa0js3GGOGXocQoM9aMu8JLcWQcEImPSYwR/rJN7OvsCy7jxpZe&#10;wSxZChJoGW1xmALcMADZDlginIPT2T8Wr0b4KcYImCntYGgXwSk3jBGGrfReTFwMQordPEC/hEMi&#10;lYIBKao/Mrt/aEi8n8JNY8MY0dhRzlcIp+e/9FVceIC5cF28FTBtVuZ6Ge/F7BW3JvO/61grco5G&#10;PjHn4Z/Y8mIFlpuJ2ljDaRg4EjCGiYDdCBp3/CoRL0lm8lSc0rNUDlzCKEBMhrn0mckNTIxaN0rK&#10;DUMapwUq52/+RlaGqpTekmckQkBJ3nLHb8ZyNKj4RsXTxEBLsCRvcT9BmHYIehElKihbQ9jTLONd&#10;RJYF+hHgUmzTctNKpoIocka0ingdJahVRxdeNAClMTMYR2YPwzMBHYLwN2AVZOSaItz0q45mEnNO&#10;JLsEhl7UDFkFqhCUhMEYuSZlvK6kqUdV0MIx7yZUhBdlIj1dNMEpYhfwYgSrT72s+E0oLvv8KI9a&#10;Ejf5TBpZJHuUXf36DnwMB27G3OCVGBF8gszyokdykA/yvItUpeAohaqdNo95QjtEyY/Dabbl7x7m&#10;QA4KigunguJNhoB4x5h+67iwYFJQEhucfJSVbGWCYRJrUxFShrB45agCYvAwJvRibAexlOl0LeCV&#10;uPloRi9m1wcZLuIKGsO0gtRd74TILFLQo+Kqjyq1kAbZbjqo61GPepTBmJ0YaVK7uOjiZL/Z95J5&#10;fHD+sZVOVqDxW4+7bv0jt6imWVIlB9exVamLou+ebVYxKSu5JcO7u2bcU4uvcKBfvSb/H0djxP9y&#10;2Mt77cWskw2k9Eo6/l4r/f9/CopNStvGs6se4KRurvpxa4owA+kSo3skJelFqpnOyELTFlEX//lv&#10;fOMb2ccjLElKFzFVmJvMhjIxeWVONK2b4+LKYQYBprj88sstlqyWfa699tqrrrrqsssuv/iiyy+8&#10;8LIrLr//5Zdfc/9rHnTVVdfu3Hn1Qx78iOc+50Wve90bn/LkZzz1qc984Qt+/s2/8tZff9s7f+s3&#10;3/1bv/m773zn7/zBBz/6p5/70p9+/kt/8Psf+dbXruvuKO/fc6jhYHNnW8f+PTc1HDp4+OD+jjZb&#10;2aMtnT29taHJucWh8akjJ2++84d3rh9bXz26etud3z/mDKPl44975BMecM2DxQcoVwa6RmaahmbK&#10;c0eah2aqi8ebR+Z75k/uqUw0j68cGoRTEGC8OMOMclZE9hoYLs+f7Jk9teGKfKJhYKm6fHP/4tqb&#10;f+u3Nu3Y8Z6P/1Hz0HT3xFrX+Grf3Ina4unB5TODKzff7Xuqf/kcRdlX/DM+813Tx8oza63DzpBb&#10;aBqY7ls8TpnuXT1TWr5ZEM3W6bWmwWkJWoZmmkQBGJw5XJtpGQc/Zok4yqu5TczLcu3aBz70eS94&#10;EfHZV+klkIL6y5ZIMH7Fo74+agqRpmv0UbYgCA+yjb5Fj7HwpgARcnqcfuMmQSiZX12su+WZ7SBS&#10;SueampUVLwNpKDr+El3kaJwz4xlBGMc/MBLaux5FgSDmsRwZg+XigiG3xEBFiVpgM0/jl0EAZ5cM&#10;r6pLdC+k1jdvpc8WdEIDKl0mMoyffxQ7r2cLSzLpZat9XHtRMnohjVB1TJiJmeKtRMegb2FvfI7I&#10;KMcyV7vspyFMy5BSqakx5Y535VlHttNIFJS96PhVSqki2iFyLq+T5SYQiWMxCTqXtuoiC0vkxWgo&#10;f23ljBsRTI0sblBXXn3lzit27rx85xVMfFdefs3PXPuUpz/zLb/+G7/znvd//FOf/drXv9Nbqvb3&#10;Dv7wzv90+y13njllB+Z4ILsGbAG16O5sOHSgLK5stTIzNTG3MFMZrF6367sveumLL738sosvv0TM&#10;woc+5pHPetGL3vHu9zZ2lOzNWrwVp2NubKI2Ao13lRvKta4xZ2oer8wdq8werzi5Zny1Y3S5qVZ4&#10;LVkCCbnv9A1B/hqH5lvGVg70z2DmvuUzpaUzXYtnSgLKzp1qnTlROXK7aBF9J+60CGzf8NhvXToH&#10;JM8Y4ZzOfZ3d1ze17Omu7O7p3z8w1TCx2uK8gKHF/VVhCx2mKCDL0ZaZ5fb59fL6qdLqiZ7VE30r&#10;Z/pXz3bOCAq7cnjYCSO1lq7a4ZZyQ2ulvWewARxndOyKax/4+J99muhX/8d///9Q5sxmUT3xLT7U&#10;EXhA++O9GBe0Xn27L/tIuBGzYUufABMCn9a88Xv3Vz8GgxOgeKL34QTDQc66Q/ps8watIE99nT5S&#10;roLwZ7xYs1dpeBpQAQdFu/WKwWh0y0p6CfASAnBRmDMgI79KNHgD/FGj8GfMBwEt+w002icTghwu&#10;uGjHU5/1DOdE7uqq7Ood2dc/d7i2cLh3vKs2/vBHPfZnrn1AdNYgpIwjLUkUZmFAn1Z3iz1Mrnb4&#10;P57GytWYGgEx2jBLiwxbuUUtVtnoprJyTYQh9W/+y9+85pdfe+nVV+DD9smlyurpyhJkhNl7vn1S&#10;NNOjpbkirCnIDFuVI13Ky7f0Hvl+ef1c27S4m8d6Zlcb+4AOBtoGJ1oHRDwZaBJt5OgtVdaxpVt7&#10;l3/QAVgBTCGi6ppjmAt7RAs3jYXTzRNHi3Nhxo5i74a+6UOVSWFf20eWusaX20bm2kfnS1OrbZBu&#10;A+OHhoZ391YODAzu6avu6u3jf8H0wCIWTw3HhTaPLrWM8Vo6cbA20z29XJpZ7FtYPVAZGF470To8&#10;dbBvtGuCdJg41Dfq2zm+MLJ2s1CRg0zVg1MttTFHYKhC38xS+xBLQZVLFINI7AWCKB2ojJIdN3XV&#10;9nQNtCJscFYClgi2CUaTzoGpnsGpvrF5v7qvtU+ciG6mBDiL4uSd7t6cJCpxIlD4lTOPwgzn+CEy&#10;T+ztrLl/oDR0I/fJfhEuBw8xi3T0tQ1MdAxOdA+Ot/fVXvjyX9i6dRvUDHtEYD7makYE02lMD7iC&#10;7QCfu0n38NdFjugyM3sU84SuN/UFNWCgxbsNWybolbkRqwvOIk/8bLjFwGHyjyEAP+NDrBVMezjc&#10;i1jLHa/LGTcanoabi5yUEftg0HzB4kmAAH9jy1YE7sXSMTTEhO0RsuOHJWfMHK+uTO9x7JKb9IFO&#10;BAOlOtHKgpIjtdGW3W8MHyM4IS6xqcCg9nFHXWRopAQqpS7um8fIGvW1jnLftUnDgCJrDEySNzEa&#10;jFZzSKzSxmzEX7wJPI20ys5wzO5B1LtveollwXAO2l8m2WzwrjnQeEeqbOVgHlBKlot1P3yUxMyh&#10;XtlyT0gL7+bC60FhRHnQ5n7VIhjMbKsEhpxsFYG8tFjKRbZksZXEUOumNMnWHVVzJ6aThDxISjno&#10;rFgrZBVFN04cGiFQgnpFsjgPUjjmqvQRgtGWfX4ZxrohQ1S5LxlGiu9GlAG9FrMLghUXZ4oQgMm9&#10;hTGwOm7RxQQKMmJcTig3N4OOif8FmuWprYyydFl2kgLiMIW6qddiqdGVaEO2UmKVcA3UjLX0jjzR&#10;nzavG1xSfcmCmU2vxY7w9z/1RWjdKlFPc/dFU8xMMUn8iIXi7umzBxzjRe7/iBGkfv9/bf1VJ7Ju&#10;r4lN6j5jxP9aexb9FNvY/+L79732L2iBMD02NY+YdP4Fb/w7J4k10Uxn8iLAzHGmMPOmGY1QiTAL&#10;DNLUKVqE6a9ug49d1oueUhDjCGCUZn+PlDWxmvvMTf4StH/+539u9z7nIxDVkdbSZOlLDCtdubL1&#10;rrk1G9SxjLgpgcmaHpAg0oqLimB+lLL+Fnqy9vPUvBlHTZOyqTwWE9cmTcnWl45fesk1T3nG89tr&#10;wy2Dw6W5Y82j63bMHE4B39s8uEhFsx1E8drY6ZpuHxqDj7UxFRxv1xRUggh5685129s70zx5tDS/&#10;9po3/tKWbed97ItfPjSyJHI7NwpbvmL7V5bO9a8VCAhfeAffytLtLSNnfEuzP+hf/s+irEPn5kBQ&#10;6mnvykkx2327Vm/hLc9nHgraLpnds9bJwu9dVDPY3cDO3WwZW6T+PvZpL4AEOXb8xOhwsfjPBpEq&#10;xx0juyj0Od1duKtuhNzTPuQZDYkroIYlLwObjBNH8LG6nggMVFImgXTG1TBqSrZECDwNS275G2ir&#10;2YbeIKUSPSJxZZ4t3KDskpU74QQKIpUrPICe+GjgCoRhLTpcwlWgLWgLj6SMFqsWOMQrND+6mtKR&#10;rVyJcUK2v5RCRUNPtrAwiWxpHl5xoRQJcEv0DFTFymYgYPusBuUsAWEfrKy/Vm6eaigZpiwMJge/&#10;so13cVCIbgYumwiIKIxFXymK1lMR59kbyX6UxOoocVTAeJNmO4UeIE1WwkiSzLUuk5usvFhXgtU9&#10;+pNaaz0NJbF2jm4XOmnt0XqNrPiaSmAqyCZhquZ1rxw6tP8Tf/QHL/+Flwgu8dSnPKulyZZpOX4Z&#10;cOM8Nbr5azR3NPcOl6eP9MydaZ0snPZtSkM9GC+HagutG/AfY6o8uVLgw3uH7f1e39UPLc9Fv2V8&#10;hRN+deVWdjrQ+sryrcJGlI/eFjcNyIieYz/wt7p+VlCMQ6VeriLBO3TOrjq7cSOHYlAYShZ4QtU2&#10;L641zK20rx5vXFg9OLPQPX+mZ/Z0y/jynr6BxrHRhtqIZZWv1VSx8Tu98oUvfEH4DDNVDPc02qAP&#10;IjppaRg+3m06S1Ob6tM+aSgMmWWStjIAA2zWmFmKZDoNRFx7YumAXLQ55vc3Ji18gkkCVcNasRfU&#10;48/pL69k8zCE6ces2416miIeCDhctphcFydEhTuxUHjXI6XgCo+CHo8jHvpxprqERTEebpStcYqL&#10;VF9d5IkDJd6ydcuzX/yCxt7K/t6Bw8NzsAYdI4tdA1MHm9pZx975jl8P5CdavnZIkwbQ4aPQ2BbV&#10;LmgLQlNLUlSQZNqPw7P7ylLrbD5H+89CQl9g3SjB/+W//u0rXvvKC6/YCSzQ4XyiaQdtrmMqrnBQ&#10;BtAHHVNHYSJE2MFgjBFdK3e0Hv1PHUd+0LF4c+/Sic4J8VAL7IAlOk4w8x8cW2V04I6RqZjfEDcN&#10;30bnVs4c9xXBRGQTYVwbpo82+R1acWI0Swfwhe/hoVmMXVgcBif3CWO0ccxncSZ0rfjFoub5YCJw&#10;rGtDQ+QUMDfQHkE3uyfmq9MMdovNfdWhxaWOUfEvj8B6NI+sHR5YErRYLfpXv989e8o5uEJydo4u&#10;Y2PHP4sBwfrAIlAYDthBBmYK88HYYuGUNDTN6eO69gqSDvcWFoR4WETGFfC94Xk3N87XmOD94SDP&#10;AhbBHtFTYWjY311IwxgjwJ1YHxLGaONgjsIJK78iStzQVAbHKOIfVQtrhQAT7TNHOmZWyjMLPcOD&#10;L375Szdt3hRjky7OxKgfcR2+1e+GCbY0THBIXCECtg9qz9xrgsIVxAHTuWuzFimASVzHNIx7jZoI&#10;CPYLWcV8YBjGl0FKmceErTgXRrQ8szI31lwYVpjTB1XuGNRex/mUnGBI6xNm4EXGe5xNguvxm5gO&#10;alecVVS4prZEqLmTKBjYO9qLaVnFkaRScZiVv7kdeUafOdyLio4rRFa2ISNBXrSMax9DQ7mZjmSb&#10;xaEaGYbZQzZpaBbXBqDhQ/xJH1OCZHohhgnp3czeeIJB5I7EyjWNZHczSAqTg5yREWM6Co33LHE9&#10;ChIK8YSpO4F0ZaVaX925CNjeiwqNvFOo6njXRSAY9U1vCeIAopviJoO2mBVUEEnBXrkfc4lkKTp3&#10;0ole1wIxQMS2kr36uFG4j/igIWSu9zMZxj7iN4CvgDVUWSv5SC+ZfLyus+owSReZBtNEeYqY9Eg0&#10;ouAsZB4rgCrHmOI+OmN6jsYekKlJEicbIPF3cyEfXYMDsXSCZEmTimgEr3sxo8OjwC7cQS2asZA8&#10;C6vuRu+gxE20KZ0O41GsVy5kmLqklWQbS4H0aRkXPj99i806u6Y3/2kbx79bAMt/5zXlv6D4+4wR&#10;/4JG+rcm+YkzRmQayrZw7PdmN6I3O2PuZJ/cDEs7f8Mb3hAARTwyJI6EMH/FcG6uN6f7a4bKLnRw&#10;E2aoCPIg4eVv6jThyj/7FZ6aH+niEcPWhDQJn4jkYBo9yvIygGeCLSvJ7C34RBchgGP+sNVANkeJ&#10;91b252VIZCJANY+v3bx9+2VPf/aLSqOThypVxgggXqrkDZ1jTBJto8UShVZHpaOiNVcFWnf0wBBM&#10;hJ0iW8G986dssrE1CCFJF2xxoN3gxFOe9XM7Ltr6pe9e3zp9VFaMEbRG6qNlmM3YOKtbMhUn3s/c&#10;3DTEnHFz78Jt/Ss/EHKvOFte9M2p5bsbIyjB5aO304MFq0+gNd+olVl0eYX9ouwogdHlX3v3h7Ze&#10;fMXA4NDYyBApQjAnHpgWyIX+SmuTK4mApVkSqiC40LhcRp5p84Bjs34m20i7aGkkZcCEPtnPj5lc&#10;v+OELIciTbPW0vLRdbCHjiNNvZiNEaIr8UfwAyJ1nNKRoSsDbUCwzvWLQiyBM9EWY0qWcFL6zU4y&#10;flNrPEDHzeZDXgyQIQEvsGUW5HhD1TCnHPCh4tCJu4Kijx6slHBsXIu9iw8ZSqiMfiXIHhpVOIe3&#10;IYlG4hWclm0619kVdxHFNJ+gHH20v2pG4Q4gFldrKNfaUGXt/iVDTRRdIbs9UeJ9tA+C/bV5GNgn&#10;Ot2PtSXaT3aKvBszDZIwAE6Ii75kcRxw07tx1tAC9Ts5XqTY/RvsHxruOXBw9/bt2x/9qCfWilP9&#10;JtnmCtx4Ty8AeQv0uICyAxMwQcZR42jhpc+6J3zg0JE7i93pDY96ixYeTAVQfGAKWD0x/Jjb9vdP&#10;276Wni3P612zp37EGNF99E5eG31rZzrGHBo60DQ4bjhkRNS/Vn0WXX5h4JtnlhunFjuXjnYuHWmb&#10;X6uu3l5d/n7XzJHdvbWmsdG2sSk2x+KMgN7iwMKh2bVnP/vZomhoFi2JSwONDjpaM2Y3LLoj1UTT&#10;aatsRfqVTI+7DpQgU1P8k/UyxvZiJrEYC7L4j3HBBUYKcMlbCJBP9sTMwEF9G1mYKnuzMUZEPQoz&#10;4BaDi4qZGRIxOEqJrhWHZ2JZw8mYQeZ6XD5+ZRi0VN0Y4WnGbKDUsR3HlcPYUYTq4/8t27a8/HWv&#10;bh8Y3Feu7a6MNgzNg0W0V8c++ok/5it3/XevUxzatGTAGoHR1o0RBimq/NVEmFNiM4BPUNPKDRZd&#10;M0pp5KqO33jgZ6SotXWCptA+P/zrHz7/JS/YsfPSG1s7uWm0zaxjJ+FCcEWMEa3j62zH8d/5B40R&#10;FvDxlfsHjRGO88w5L+Ujt1WO3dF79HbXPIYEWGUm61kVhILDUcHn+Q6sn2N6dl4SMoqgD7UJhokY&#10;lBOrkgEu9oj4DRETe3pnWK5jjHDYc8vwROf4DOCPi4baZGHX3vA0IU3UovA02Qiz0rt4TsiV4ZUz&#10;tfljcfRjHeCXAbbg2nGbPPsOQy4MFxGISBmWCDY7NsEMw6Qvzo3eOM4pR4G0CJ+8ES+zOFVkwxhB&#10;AhqwfDTuMkaMLcVBI2eF5vSQtF4RpaI2pTHlzwGEABVHo3uhOEy3Or9SGR/7+Ve9YvOWzUZKHByC&#10;sIsTu7nLVBk1I4EPzMARGfg8sHwjzkhxP2MkwXTq7nUYHv9gZrkRLnEzjDwyP+NeDC//bGPEQyQW&#10;CkOA2cJgMSikN0ZwoBlPWdLLH09KE2Iyov3FgeiMywPijd944PuVBnloQ4yL7JFg5syx2elBhsEe&#10;C0WEjqGKyYONIlOQpxEkIyOywtcIJoHIShI85u+se5VivMQM6hWVNQmoCNGctWXw+fGcIrjVRRNJ&#10;4zryOvABQzVLStmqlGRe9yIFT/t7FABF0En1XffEI1CcmQqRSI2zRkrRREFDeFdx2b7O9JVFcuZb&#10;OWSlV4ekZd2eRXgSxxCpeV0HaJBPuiaVzUaCcjWOv2m6VEdB/iortpLUOsb9gODcj9nFi0FJyMoM&#10;o8czd8VWko2EQACi/AQzEnczT3M/lg49VbdfRCLExBPklxaLmipN9njwocxj+0gmJtIARmIxcSew&#10;i/RgAicHAVffz/BictBx7nsl6jrm1A4hL82Sxs9IjLxLk6ZBMG1cSwwEzRW/EpQnFEWUQA2VVo1/&#10;+r8RjPBvXYn9/+b9+4wR90y73meMuGfa8Z/M5SfIGGFyN4MYXdkGD+yW9IpyTAwTlv4mhB7JR5AH&#10;mECCmihNZ6SdaddN85Q5yE3Tk+sE6SUOyVTzl+mP8mryounmbCrTdwRzRKyFXACN2bn1bqRy0OnZ&#10;Lgh+ODsYAXFIH40feTn3yx2zZ9xHA6LOGtKF9O74qCMCiAEazPjwtMATz33RK6pTcwd7q+3jK7ae&#10;7Gh9r33E9hRjBBWKlkbHotjd1N7XVB3sHp+y7trfXeaXO7B6C/cKkIf9fXMWTh1zpw4PFMaILVs3&#10;/+VNe5sn1w/2L9gTpvja46VB1ldKbAei+tsBbhxZbp882j17srxwunV8hWWB0uxEN6qqcxmLo+xX&#10;zgED9534QXGu4eLxYsE2syJNYrBTZ2mWic/Xu3i8bWjh67sbL7jkyk9/+jMjQwOajt4QBLi+SAjG&#10;mGyiLbkfQF2wdtok8HISN4I5Gk8cEYM5lIPOwi261SsEFVmYlYaGlQAbBCBDmAUMSQS6E0kcu/7d&#10;P8ECSI+RAj2NWuBDpMkTwVETwwYYILYw2ls0OZpirBU6PU6zsVDgqOgW/lrMS2+hLplXaG85rUA+&#10;PioezgzW0Z2cvqFc1Q+LRnnFWgpVovtxAFZKMBG0RkVLkwVbdr+zxR08PFXDNcKyzFPfoEnVlwoS&#10;p19dptbaP87G2aPTvKoQzZVK5H62towgzZXwbx5lXz2BLQKHobjUt/TT5sZ7LEfZFqNVqEiIkS3K&#10;ZRJ1OWNfpfymCiiMV4ujToZHy9+57mubN2954hOeNjG25CBMYeocLshxXRS95u5yq+WTY3pHlton&#10;4X2w9xlrpyDk+5bOiXti6cLAV4T6r4w1DE0LiSJ0n0UaqwQPCzgjJ2IYO8VpCDMnW+23L5+1Bc0q&#10;UbjrH7mjB7p++WTLsPM4ejrGZy1y8roRweveX6s7Q8O3dXzhMCR831jD4PTB/vGu6dXS3JnOqZOQ&#10;EQcGRhtHR/oWV0dXTtvmtWbb09G/t7XMzeUlL3kJ/Ux3RzOLspV9NiqpfjGs0n3RGrV/7F86Tm/G&#10;0yHLKg0YKLVkMSi4zqjE8OYu/OaVAAS0s76IHTbgcFwdwLaPa90kk2C8pZSnORDPuMYkcdOIWVma&#10;zMYSeEVZNEWjG4f7q/fRhnmCSMrA8YqBgPisAJUoN0wSVjGUJMgCDB/6ON1t246tv/G7v81NY1/v&#10;wK7y8K5ubLDc0jvyope9UviSsZHCEqd2eBVnRm2NMSKm5LRwfcMWt2f96WbQhYEZu+lXJiposJvW&#10;VAoxWgkxmZ0047Hjx57/4udfePlljdVByIiu+WLNb/mdidfFoYEFBmKzsXmeMaJn7QdBRnQtnymY&#10;Z3ze6tpKu76eb5o+ivGwXJARvqUjt/m6435hJj5yG+8h9ojiyM+VWwqLMxuBYJkbh9T2Lp0ssp1Z&#10;YYDGmWZvMSkTAKgwRs+BThSxKgOU8wVwICaMkSLo5vBq79LNvSunKqs3d80f7V481j1/ogDijawd&#10;6F8obBCse0u3AEpUl2/1ClAGYwSnJ0FYqrNHDC62gBypy1Lgt314HjoDSIToUW5xmPTYkgAQxiCD&#10;QuFY0TNkVCbEbPG3uwYZwcJYxKHoqzVUaiwLABHDS6fkllDKRcpScVBOYsH4GtqEZmJYEp1yEzJD&#10;YoiJQ8NzMH2tQ+M9w0MvedXLYWr0XXb19bVJGGthCV0cg5RxZ4gZFx5lczj7w/jcSDSI4uCDmbEB&#10;awIGCHQom9UGRXwGzZZxd8L5RkFGbtAT+N/4dR1lI74b+EribPWTCPHF8BZuNL0HkYFjM/FKb372&#10;eopDbVA8QeAbsBLIP+qNEo1lFwH3oQdLZ1xHlknpUeAeXjRw5OwtuRlHCMtiz/BR04DygiuRjyqj&#10;RP7ZYCAaVCGYo+BVDZmgDGLTiTEi0XC8mEbzm/Vt4CcuksBbcpChgZbVsvuqnOkxu+XmCp8k8DR5&#10;ShBjxAYO8m/QkHAMgZXJOTvqgZBI4KZs8UNy8Je67TcaZjbko3h4RcWjwYY3AsHIZKUUnCB9YBES&#10;58W6MVRTpEbSKDdgN9cKcj8AjdhcPFIFaRDmqfu4DmP4VYriIqy9FciAO7o+zRsEhATmMX2ULkB2&#10;8ok1ObN0jAWojYFJyvjxBa+hdCk1pjxjTAnN2d2JncWLdJhgUowXVTNSUOUTd5tYlGL4wFeBuEaF&#10;85aLbBGFbGWhRz4exQbh4oYbbhCRCn/GLKXjVNNA8K47sSoiz0BIJhLcC2uue7OI+4wR90xr32eM&#10;uGfa8afFGBEV0PREGSUgs2QNSJJ09ImuQORLwFvMNBR396C1ySpzmWQEsPko0svc5KnZVkozpsxN&#10;eRJnns0WRDbe674VpGY8MrL7R/abtbP6kh4xlljZMHSfxhBMI2EcO4j7Jkp0ItI8G+/ooCESA1li&#10;+QdKnUWa9NlIaW3sFPbyLW9/V1t16GCl2j0r+EIR80wEfmjbg30zQk4C61K2KGF9M2vjR45XpucK&#10;Y8TGGe+dU0dtf9nI2tUz2TC03DC6Kh77I5/wmCuuuqypWmuZKqK428uyzUVZLE68txzawJPbH9tb&#10;HaUa2rndbwNqYHLDNlEgdf1aj/ltm1phgAgsglWCt3z7zJr0yYEBojh8fmCSalu8O7HQbRuQT/7g&#10;tOj2L3jBC0+fOhEbtk/ADnpB7+gO7RahHmFDqJBSrnWlVyTLDrz2pBgFiaD9dZPGTMgJnavHg2DM&#10;Hq9P3fpACQiYVkHSRMrKEzPUd0Iyp/sEHEF6eYski21CshCmuADa5U9kZvWidJSgKqalME+QHWEh&#10;uelrL8ZViqQMKkctEjksFoGwVnbVZB5dUz5S4vn4xmOw1A6DRbS7yAZyNsQQk/0NSi3aPJIDqYwA&#10;VaYcIFVbue8mYlDrb2x56htcUrIK3AMZzkOp05n8/XpRffWCCtJUooMqywefY2bqrEfZHkRkfWfm&#10;7grBj7S/lscG+igjJfvzSjEVyN9fmrfcYrXBHlLq0+WVxbGJvhtu/PaWLVsf/rDHDhYHdhah9cSM&#10;YJKwldozMFzqH2kqDe7tHmkYXi0v3mpYFcd2zt5s/7Z5ZHV8/RwwQgDefiEj2Nd6l49boeFwsR4a&#10;h1aEG7Qk61+9rXXyGDcli73DU0d57BeOS+t3lI/dXl4+xcOiqa96qDpsmXeAI/0GOIJFL2aI5vH5&#10;IkRl/zgrA4R5cWxHbbpzeK5t7OjhgeX9/VP7+ocYI6qLq0OLJy3bhN+zBvvKtwvEh2V2dt50q/bX&#10;sPpOh+piPWVi1EoGET7XYgnBoIninasLstjAXYk6iaMocFbjGtOFzk3IkkTjkwbj+eAZObgfhBcm&#10;CT9oeQRkXREHCnNaTt4NV4elcZRPbMqx8wZiEJsjbjF8MHag74ZkjL+ZLTO7ZrwYudJ7FKRPzNNI&#10;ijUQJ8s/KuxHPvKR8zaf9/HPfro6M9s1tXBjefhQbbY0udZUGnr4ox8vfMnRI8U5MnhGzkyBcs7e&#10;pqbLnIC2LBJioTA5Z8Xor5sBGYW3DTFVM1OpiGGodETqBfdNFMEzr6ytPPt5z95x2SX7enoPD021&#10;TplIi4U37opPxIH+OciI+FAUxoj1u4wR3cJAzB9pFNMBDm56LXv71tLNM8dA0u5ujIhJovfYHXw3&#10;ONAVk/PqLfw1+BAJHsESgc9ZBwbW7/Ctrp5mGuM9VJwPujFRB/4TS1m8NpiV2dHEp/RleoOPk0lx&#10;+OjIau/q94vgFGu3EgRMHl1LZweP3GlEeIp4X4CIwCIYPrw1snIWbKGhtwA7MAeE4RMzgoGgPLWq&#10;uF3lQa1hpCCGwQJsIT4aXonxwk3V91ubXzecmd2FsfTtHJlgXzBSGBc89Y0nSOQjI8j0se/7hTDi&#10;e2VclyaKI0V8vQV5UZA0WgTjdAJO1+DAS175MgGkMG1il+IBU1xWs9Y8geHQNGISzdZI7N3YDwNb&#10;q7uDn6NFGFlBAcRZL/4XXo8/IG7BulnmYaQImmzAGB2SGQjZ8zCg5KMUxGTdaMbL0MbDPsZghBFJ&#10;6t2gzzBtVKBYDOWMYMyJ22NDDzICSRjb01jY5RkLYHaAVETp8glqzyPEe0WG0aAkM07xP5ICblIL&#10;g0g+DkrXJlk5y8F0kV2ZDFL1jalaWfG5cB8Z2lzLuCCDYvrX+AadsammiCeCjdYkDvzBRwIEICMR&#10;Cv3GCpDSs9melXmMI3KICdLolj5rYzlrLqXU9+0Vnd1+jRnchGRRGKjbsaErPUiHTLMGvlY19q3k&#10;67YAXYzUmB4kQ21sqQmuoUNdhOYAshThXZkEMeFRBGKspfn1eiwjEbt6Nkt3N2Oe1mKuo0vHch1Y&#10;jazcQZLOQmrsKdkJqO8NuFPf/snT2H1iBUBJqPIxImQS0Io6SiyfmAy8ounUNzsrMgwSJB1Xnx7T&#10;R3gj+xy4kYhRx7ofonLdl6EEUcB8FIQDjQs04MlHP/rRTtN41ateJVlwLrLFn/HX0EeSoTANcp8x&#10;4l5Ycv5EFnGfMeJe6LafFGQEOjOXEQmmaTKPCM/qy6xnMiUt4vtgwjIHveIVr3j9618ft3NCMRZu&#10;E1C2/oAbyV1zfTD5fglsM1p2F813kXCkpgyz9UG4KiKIMtNo1O5g72VF3CqLBCVck5K0zvaa4ghX&#10;uZncTYLZ548Ul55mY0IMgiMKjRk8rhmEMTKyHjNry/+6b92wbdslv/P+Dzf3Dewr9bWNrziZgm7H&#10;qdgGFGNEaWIlzu294yvdIzZyBejqae4f6hydKk/Nt445H+6ccP2MF5ZbbTPH9vUN77z6SuEDnTLQ&#10;NnOktGCL7GbY3e6Zk9ZgHVOr3XO86I/2Lp7onj1im6hhdPrA4PgBSvDw5J6+kQMDU3wxWiaWGkfn&#10;Dw3P7htbaZw9zgxRnGg4e7Jzdp0eSaFky6BY76uOs0c0j4H7rrZNLrdPLPdZqo0tPP6pz7zqmmvO&#10;nLlZyxCNWkm/aJPAyzWgdtAsWW1GtYrpRyyxbP5rW+2vxbIIoehAFpAx+h1jWOfEmRYPBDGbLQUy&#10;yV8SqI6MIEfJJL9EoAaPgKybIer4zEAEYxqTPsBdBFCq4sgTKz5exbSx3MdWonYBSmCYwCDjZOEp&#10;QYvyrPFUB//4m51ntWDw0gjuyBaXKoj8psiqbywa1mCaSCY4J+5IQUNE3lsB8llIiA1jR5skvBOS&#10;5M+UkDhnhgZuR5LSraCihcSmIFtk1BdmwfJoBJl4yytWbhKgxChzHw/HyIJOT7PIpG7qO72gIsrN&#10;Dl78+TMKYmv4BxWCuoE/2FeJjRfDJ15Ower7jYkw+10hUps4TWVouHzT3ushI57w+KePji0ZER2j&#10;k6XJ2X09lb1d5er41MjMYmvfyN6uoUO1eaMJ8IdzuzAQPXw0RlcdQzu4eKo2f6JFEFanDw4WqzK8&#10;bRuZVwXEkCMYbS8z5BVLr9H1VpEs508dnlhnlbAX3bX2/crR23qXTjXWnJ7bt9/xorUJq022OUs7&#10;WcmweXS+bWJRFMPm4dlDXUNN5bH+qfXSyGJz73jbaIF+ahg2lEYaYAEWVvv5Z1Un9rT3VadXX/nL&#10;v8YYgf30V0A98S/IbpImSkMl1oNkxpEL7KSDdFM2aV3j+SBlcEUADjH1YgyfzFeeYozAE0xruE4O&#10;iecnTQypBqY2l8wdazBZ6eWk1NfIcF/mqEoHZdSYAFGVHVeZBMWW0IBBBjE0xGtJglh4MXaAD941&#10;ZCTzVImKw3JawE1kqFQCCqLhgx/84JbtWz78yY8LatDhqNfxxfaJlfLk6o2HO87btO2Nb3zTzadO&#10;Tpp7RQXaeIuW/Td/+zecKYB2bv3+rcdPHD96rICX33HnHbfdfps7p24+tbyyvLi0uH5k/cTJE7Nz&#10;s9Mz08Mjw2PjY9665dbCG9zT02dOeyrx6loR2+W//4///t+KvcD/9r/97//bs5733AsvvxwfNo/O&#10;lpZOdsysNYjUyP1n/qjrplHwhDX2iObRNXbk7rU72o7+VeeR27tWTjMZ7Cn1H+pxXMViS21SuMd9&#10;3YMts8d/BBkRYwTzhDgRvDOwpYv9Y6umaPidvX0z+/pmDg8u8gdpGXNgLWZeYICwCGditv5nhijO&#10;Cl0+wXdjA+A23zm9Vi1OTSq+ju1oHVuHCUIeUstrt3WtF992mIvlc4U9YobgOLW7Z4Kc8t2InXxS&#10;5AgyiBWjZ3K9C2ChMtHmwJru4c7hBVwdXwm2g6b+qQP9Y7tLjgudaxKqeWSGR8bQ8ikG9x6Gg4Fp&#10;L3aPLdfmj/dOMSisDQq2UhtyKoevGBziJQFE5CynnA8qAG1z/1Qb14zhuf65o2NrZ5Wu0ZprXDym&#10;wS6aKhP7OhxTPXqoZ6RjcH7/wCxp1Vgd6ajVXvwLL9tx4Q5MGB86U6gpMdD37CJgQpxmyGBvCUzv&#10;hokBmHWdO8ZX9kIwcGymdQBRsHvGHWaOv0bi4xiqwS7RQEykZlGPsCW299QdZfkrsQESIH2Ab3Iz&#10;uAgyIyUINXOyEREQBJkV2AUKjQs5ICZlBW2kILSZGcg14iYSIfveXkSn9Dm5OfcjthCJhgSaMVRR&#10;IkEwg3HdIgrVxSNUab3slgc5hQaNECO4j3eN5czkxHRcD7IfHiiBuU5l410bJIKbCPArJRGja2In&#10;yvZGMA5KzJKVNAkoQCYkTpwBA3gkX7SbR/66j3LlBg0RY66beSU2SvUi8lQtBEjgfkz2cbTJOtkr&#10;WELTZQGf/L1iglWE3lRH7wYmEBNM2tOLkrmpRDeztx/LgkcqFTRHCo3JgHzMHomUaAjEgFBAhkyy&#10;N1DHRATFECcXFdcFwY9gaU3tkUYLpE6GcQPRINkZihUY8QR9oBlKlyDwRr91HUDpMdBIqb7aWRG4&#10;PQBGjSAf2cZAEOIljsIfkzfeCxzS/bR2bEkBWbijedVCnhotjnK4XV3kzF/bQeCKroexkD71dZFR&#10;HFRLmvFeWHbda0Xch4y4Z5r6PmPEPdOOPxXIiMwRZqtEvyPPIrfMnmafbAa6SRaS9Lt27WINTYDA&#10;qN2ZiwlmkptsJl/Na8QtwUmQxwZv8iL/5Gmm89e7lIlsdFvImXPNXGY3k6D7Ji/FZWc++2ABPwel&#10;7EOgypbVIzqHyR2phHE2EMhaBVG7XStXmmgtdAU6gQs1VS+UxFNRDkTIH3/ujzft2PaJL365dXRa&#10;KP7msTVB0e3H0lP5X/StnutdOdE+vnhIzPCukea2WmtnqbVc4zrbPXWsdeJEy8Qy/4hgX+mXzdNz&#10;LWPjDhN97OOeCkDRuVic3GZ95Zw2ENwiYARf5akTkBTWWvbNyn8H/WVuoNQmPl/T7IkD42st/i6e&#10;3jW9tnty9cD4qs3hQ9WF5tGFGCPiBX2gf1owNgs2XzkjvnlypXV8/oWvef3mCy+oDhWL7WxlaxDi&#10;SgNqLg2V5XeQDro++Ek3qYbuxE8hH5qBVtJWstJ6eqRYDGyYmSLqSCb5x9jkWuJoOUEHaPboCgSt&#10;fsmyTRcQV8Q5QR6NwW/8Ngmz6EkRkJGgEuhoXa/cCEvywOv4xCsoiSKran7xTzb20aa48APGc5FN&#10;YFWQTF3ifoJJ8JgSvUKBi8EL8+Nn+ZPEAdZieGxG9KpaLCPeikFBnjF2KNpYwJ+aUVZ0AjQbEbja&#10;dTCQytXyiXCGgQOGVCmZq50+CvIIVV5UO9Sqr4vQqTjJwtteoa9ocE2XfXg5KzFDJlsTdbvPP7ZB&#10;EYtkzEAaQfWViGD5BBWV/cbAXpTrqZquLC+tLi3u2bvP4ZdPe8EvDK+eOzQwlfAlnNKZ2JoGx8S9&#10;652eC8D7cHXIPrCNX0syvyIFsvRxiQcX2jD8HW8YLiK22q3F3kXYiNnjBiA4vbiwrAZA9VaP0hfY&#10;9ZE1iIkhhoyNgwnhHQpU+UARMIJzU9w0WB8Cs7cMy8LJxq+dYesxqHLbuYcHp7JPXoQS7B/vXjgG&#10;Ce8wiH0dXd/adf3lV1/xpCc9SWvUNfI6nMQcpQcDPNGJ8ZTBRT7mSS0fdTChanCOlsxmrGsppcGH&#10;OQXGJwasbNPpR3yrK/1qeel1sQY3zeqUALu8ggH0e9wW3I8DGlYJqCdDTIbZ9UKMYajvPMIhbmJg&#10;oyDGhQxwVHmqxJg/JNtwwykia+JhCerYKFydo3YxswRY3eeVr3wlZMTWiy74yOc+t688sLt3ZHdb&#10;ubs6/K73/QHeeNXr3vT5L371q1/+4qc++fEPfuD9v/e+93zyEx9753ve9dyXvvCX3vLG1//qG970&#10;tjc//ilPeOJTnviYJzzmAQ954KVXXrbjkgsv2nnxtQ++9oJLdly086JLr7j0UY9/9KMe96hHPu5R&#10;T3nGU1700he9+vWv/v2PfPDDH/vI+/7g/Z/4zB/96Ze/8Pkv/eng2NDg+PDZ22/hHvbU577i0msf&#10;5TDL3S3C+kzt7Z+4sTyyu29sX21qV2XsO521G3tHO+aONo4vdS+e6Fk60rkw79s6M713oLa/v6+7&#10;Wm7p7eFqdLB/9IbyMNRD3UHj7hftS6fZIMzS3OhM2nuGFoEjGqePHh52auxCZflo19xy68TcjT01&#10;ooExAv8nuA9GTYifjSgnM5ifKWHDmlDM4YaG+0SJBEXs1Q1+TiAV2ApfFhMyRZ6FH9/CscITZPEs&#10;lxPQvL2VWd+bytO+/JvEnjhYKYAJmB/nMxZ0jsxBOiQMhIBHwkB8r6PPiEsoTQbuw4MLfD1Y1Q09&#10;4I6+hZMSG8LVuUXOiYcrtYSHYNqAhhCNonOqcBIMVXE8QXZxOMjABOK7ptYOd061VRY7+1eaS3Pt&#10;1aWDA6ucGRv6JptKAy946St37Lgwmw3YCVfj2PjPBziAzWKJy0LdACGMzMO4OsggnG8E1RFGbsoN&#10;b8cmS8yZrIwX4zQjLiAIjG3gED14GwNnWGU9HxRDgHJokMbAN+TNeF6UiYEsc6PMUDI/KD0oBnO7&#10;3Lwrc/mE7MAD5RkXj+yXkIMmkKzrECwxOjOfSBYnPsVFkPmNCUNTZMAiOBvOxrXaxY7p9SAvPEJS&#10;3Fg8NQshiTHRyJWb/OWQgDXIIMiIvJghiJjYYkhVf7MIJ3llmK1+F9l+UKM4C/ibRtBK2R6IeSIr&#10;ZymzySSNrLzir7c0VNwNFBShI4GbgRL4JRCljCaQ5bdmDIgjq/c4IEgTPKD217aBumRxbgqNmI4O&#10;EHuEVxTkOovneI+6qdAYQbzuEfnrrxeDmIgJPrALNNStFV70igxT9xh3lCg3v67Rn0gK/gaUYRLW&#10;I7EvSB+7gPvSxPPCTaW4E73FtepnYR93ocBGYjXQzqpPS/EWlovKhHivaxO9rOsxGDJid/Nu+lQO&#10;XsctwRnhH79uUmDcqZs/AruI9uUiFiiCTBr0e8XFQx/60I9//OM6wnWGbcwx6pX+jVwLfONeWHbd&#10;a0XcZ4y4Z5r6PmPEPdOOPxXGiNi/ya0snIhYc1OWZ2beIBSyaWDWe93rXve4xz0uAAq/VjtumoBI&#10;4ugTMQ+bc+VThx/HSdLMGHut3/jSRzqaFk36XjT3kbvRqqMHyyQOGpK5yE6F2VCyqPiEkCmbnHBT&#10;AnLdfWpKdtG9qC4qgk7SmoR2x5yO4BgjTChymJqe+tVf/1XGiC9/93vNw1Oirx0e4mHuRIwzLBFF&#10;MAjY3aVjLSNzB7oGu6sz7V3DDa2dbeWB9sGZu4wR40viogcZTl9kjGgeHbvw0que/nPP75mY7lhY&#10;pKsV6uPcWnbGCk+N2mK8gkXy6zt2x49oujbcmudOgKMXzslHb288cq557SyAeowRzsuICzRVr8Cl&#10;12Z2l6bYI4oF2+Rxm2M9Syebhqff/v4/2HzRjq/85VeDSSGo4hSjyjEVpdnd1x2aJYBJLUn1iVch&#10;AZZd39gItJ7WjgpFpuoOPRWApZTaXBoiLXhFN0k1je9XL8SyYObBG/Q5bHN3S4RrMjJ4P78YMmCB&#10;CEJSLQoH8nQifctuj0pFk6A/JcyS+2pH2UKza+yBhfIi3kBD9NRwMvaQWIbBg8TUpSDJVM3T6G04&#10;31iIfumj3eSABiLftdolrphGw4RooIh4Pf7trrO6i2KaHCgZSJKnp9IgRtPFGKHQoDn8GgUxAcSc&#10;50Xps2clf8WFn6MwBQWqNbySEaFcTRR9WqfUbQ3/rDEi7p1xGAkWKWAQGWZVECcFVdDIYh5Mjo0e&#10;PHR40/ZLHvb4Z/ROF74VGNKyhK1h8OjZ8uySCPzlyRmH4HI731eqWj5ZRDHJiefnTBkIc6svhj8D&#10;gVeUWJIsehi7MGcMTTeNLPWvfJ9j/PUdo9IYj0NHfwCOzgxhlWXN1gdzNL7MQb0I0SdW/4bjEgK8&#10;LiLg7q4agH2OGywOROgZDv5chP/drX3ud82sGowK2lUqIBWlpRO+dsXbaoNv+vW33u/8+332s5+N&#10;7quRdW7dppO9QfyvI0xrMZ5ijCAU4tlOCdN9+CfoCS1mPaBTMrkZUx4FRINXdRleik1Nl+noWAf0&#10;phc9lXPAKS4SSC+ob6/rLOS5iDOFR97FVO6jHIfEbSoauUeKdmFul3OguRKbtOsGX+yHmXEXkgqT&#10;00YYPPljV4yt3+Piru7GDgbGt+95z3u2bt+67aIL/uP1N4gZsbt3dF9Xtb1c+9mnPwdvnL/1oh0X&#10;X7512/ZNmzf7nn/+pvPOO3+z9JdcdPn9r9520Y6rrr3/1Q96wM88/CGXXnPllQ+4/8Of8LjHPOVJ&#10;j/nZJz7/FS993FOf/IgnPv6ahz7o/g97yJUPvPbya685/4JtWy/eccnVV2695ML7bdt83gVbz9u2&#10;edOF2zdt33qx42avuOyqB177wIc99KKLd27eesHVP/Ogq3/mgU9/1nOf9Iyfe/zTn/bzr/3F57z8&#10;pW965zve94cfff/H/vA/fPYzn/riFz79lS+/5yP/4b0f+bjvhz/1J3/x3d0f+PgffeQTH33/H37k&#10;U1/980ZHY9amuoiAvzMZ3/0icSKcLxt/jX0jy4ennLKxfrCwaC/CvlVXwBxO8cuLGQ6/JfAweQEf&#10;wTztW148DgTBvYJJgl8SuQA4wBgBOlGYBja8SxKZlcNREW1hovgaZcXhIOPzg0eLA6E3zoQu3DoE&#10;tiyiZm64b7g2fPaXi2MsGOZYEDaitEzwLuwYGa/OLvjlV7W3bwR5haUjITaHFnZ1T8iKOYOTSDPj&#10;nRNSh8cEgvG7v6cSt4u/b4yISYLRJFFjEa+mPbNHDpfneqdOTaz/1ejK7cNL36+u/QDQqTy13js6&#10;+7JXvW7btu2GBgudcYTH4qsfkFFmMEs1ZgKWCGqG+/jNQiuWZWPH1OSmZPhfGr9GihdjMksEnyDU&#10;IP68ku0WOWSd76bEmN8Em9Wj66gcxoULw9n8ad5TBM6Pb6AXCSBpCA70BKZkKEmT4C+GoSkUAdJ7&#10;N6YELybEsrfi9IGY+MSpWnaAgEaJV41ABBtfKSgCKBtCinMncAPVkadHLkwaydaUpUGIYE2ULR/3&#10;jVaNHBxTBE0RgXhgIIv/CNyshDW+RiC1CYJ4JXgao3YEX7brY03IwtUd1LqWQ6wzRJLGjMGCYJKt&#10;TLSnX/lnLY3IWBDcyQIeDdpKEdlskGfmt1gfZKhZso0R84fEcU/IVopMYvvwVBr5RPHIjoj0WfC7&#10;iFtB0JfJPFUIdkCVg2KIUSOQDX+D/pAtmvVaHFvUxZ34QbiWVXCgUbc0hWw9MgnHOqwWMdlIVsdi&#10;kCy5lk8MQ3GBicRBgCbyNMaIaFyaQibRHNRaF2cnSUcrWuLAYfAYEYAqRceUE0uErBJPRAK/Gsor&#10;GQLZJZKnaspNy3gXH6qOt+JbHcuRlJ4q14VsXejimO89DbAlqJlQfi8su+61Iu4zRtwzTX2fMeKe&#10;acefTGNEHXIWQ6kZylQVsLpfsi14XYLW1BYAYSSoaQso64tf/CL5mtVITLkmWdqqZG6a+Oi1JrXs&#10;P7sZ3G8EoUximAiIMeEw442mLBMZKRtP5uwPeNEvgWH6I90J6UhiQtodT6NGeDfeyMEty59spoWg&#10;wVRIYhFpZl6vu5kAB+bHWP3N8ibi57/k+bb1vrXvwN7egRtKQw3DyxS72trtFkgFOGLtlr61U+0C&#10;4JVGevpnunrGGCOau6vNfZDeq01jxw4OTHPBvaky7KQ0Gth1Pb3faGzcsu2S5z//5ZZh+4aLAwuj&#10;gGah5VgNW09FsPSZU5ARfUfvKKLxrd3K99i3CFR5/E7hIZwSZ0eufPyOtpO3d5+6s2PZeQR8RsDd&#10;V+J7HF22baKIZCZ2pgCZNsdax490zh9tGp76+t4DWy+7+J2//U79lcVJNnP81VzZeyHF/Q0kW/dp&#10;Wwsef7VMDAE+sc0TTjpUY+pfEii4CSIqexQ6UfuTyjEiZJNBiW4SVCSlTkyYJX3hdW9F28jmQ2zn&#10;hCL5F8ykD9ZCLZkdr3W/EmA2PKPoOHTIXBEyVKPYDqRUhBIDcMDJqSN+9npgtMpCeZARcQDG5xgs&#10;HhwaAUepUaD12fGORz3uAg7Ck9lGU2KUyNhoshXmEZ73V4nZu5NJUCRGBxqIcxwYW4YXtUBgk+hM&#10;7AnD0AhSijvyQYlaR6kN53tLZ8nKhZTZ7dGbcUJRrpEV4L1r7B1TRbqyLkRd1wGoHkWf0ClGBFLj&#10;jqHiXqd4ZZ88IGeNH4vJwvzcxOjIt79z3aatFz3jRb9YnTuxvzoOfx6Lmw1S8f8dq9FYHXD0DG9z&#10;ZwHk1ACPqmunBo6crSyeY24QQoJxwW958URxVG11lHWgCIlSm2WqsDyDhgA+t/drMAKlY3KBLd0v&#10;T6yK0meVxcoA6QAZYZHWNrVkOWSU7SsP39Redd/CiQHCdq4lGQwFiERxTO/oQu9CEdfQwsmiTnFi&#10;BIp0eLB/hK/BE5725Isvu1jfZXbS1LopW3ZZBmQ7VMvgNz0eM2g2NnMuLHbVF2G/rDeyRsIwcShz&#10;kVW9kai1JdDvPrLS/ro7kUHC3nqTOsuWIZlrF0KIyVY++iIgnVhsZe5+9vqMEQkSiC7h5RJ8QXFY&#10;RVZ4IPp3kB1uGggxkGUmL3wfNpTyGBOxB07IPJxIE7GAYMudV+685kHXdgwOHe4fPTQ0c7A00Fau&#10;PeJxTz5vy4W//JZ3fOwzf/apP/3yZ7/451/6y29//st/+Sdf+os//erXv3XD3j2HW7+351BLd9/+&#10;juIElu82tlzf1GrOLAITzMxXZub65xdLE9MOi4WsESqYSeub+w8Jpmg5/ee79vzFxvczf/H1j37u&#10;z37zDz7y6l/79Uc++Wkvf+ObH/TwRz38kY96wIMefNnOwgjie9HFO7ZsO3/rtvPPO/9+vgwjxV/m&#10;kS3nbdp83vnnbzn//B2biu+F27ddunXrRedtOX/zjm2PeurT95QH9oqx+o8YIwpAxPwpT11AtO0b&#10;XXHGJyMyPIKVPJyCmRlvN40W9mhDw7hgWWBfIBEMkw1LxDF+GQJMcEcClCN3sHo87zxigPBK8BTs&#10;DkICxRLhJiaXiS/vvCIaEUxc4XWybp0/fPQHhpUv+eUUpwO9heEA/+e8jD0dxQmdfC7AIna1dmjM&#10;vZURGQ4cOcNK6Ld98giy2TLkxp2qa2rd+IWJgHKCj9jf3SuTHJwhCIu4s3ygkEQesQPmoggJMXWX&#10;Zwq4E0M5SVdbvY3FpAhssXgrIjtHlobn1l75ujds3brtm9/8Jqc2g8VMlYBTFkXYDGtlInWRyL5m&#10;TiyHCWNSz4gjNXB4rACGXkZcVAhcLZlhFYAAwFrmbdKBToLhYz1UblAG8dQw7gzn7LUYGkRSVtSx&#10;yhli7uB5ZQUtGA8RM7NrI8jMaVDLMEqL3GLUNuErOkZkE3i2BNAQ+eu+Er0Yi4DRl419JHk34L7o&#10;ZvLXPu7IPIJJxeVjfpaPOUpWJitCISAsZRn7ge+5zuiOIV7KzGkmOjMGmuUc3Ku6SxboYvQo9BDH&#10;ZhK0ySQYAeklqOMgzJNmjLh+ROioSwJbarRgMaJXZNFLHyO/YoOI1pHdKZQoNIiJyCalyAQ92T6R&#10;JqYBCdQr9CcWGPKC/4oNRbbmw1grtImbMT3IM4nl75MwHCiJg0Zo9rqbiROReFuqIBOtp3EiTNVI&#10;p/vrkXflI3+lxG/CUxfyCdo3a3iNYy5VShwosp0g28zG/iaqjgv5B8HhfrZnQkAgltHNogV5xSO8&#10;4SM3JcanKQ0bzItmQVtALqRAZIcXNR06Y/HRUH59YhCRvwTBVkgW0GsUwjySv+KSUkHykUPQr2kc&#10;1CL1Xlhz3ZtF3GeMuGda+z5jxD3Tjj+ZxoiMokxkUawj6cnRLD+i4wYoEZNBfI9FKXvYwx6WWS/r&#10;+UyXsXlTTKMTRGDLhDiXgwyJ/9gIiF6qNqGY/QoSNEILPeZWstn8RVgqVG4ycR2ghAnUKjEgCPRk&#10;OU0wS193a5cy60n5+5VAdeQjmeWiOdRbEsgNbZFn6Ml2x2Of9NgdOy852FNqGZkG6C2QEc4UXDjr&#10;a73ETaOydrJ9Yml/58CB5r7Glmpze09DZ+/BnsGO8fXyEujEzTSwnNYmZPq+odHPfOe68zbteN3r&#10;f7U4EW18wn1fq6zsF91UnqKnWmjRzKhlvULxiYL2d4fYFztvRdj2Ww9OrPGN7zl6W/PRWzpP3C5s&#10;xMHBpYaaUz8Lf3jaqqUUq0TT6JL9K7ovHLs8m8fXmyZA35e7xyavfvADH/PEx1KndKhu0iaqrLOy&#10;15rtJr8UNT2iYfWOniKr9AvRq6GySokzggRZk/glw2hFbsaOEHDm3UEN6VOdQkphHr+RvvQtUjnb&#10;ubpPL5NkWecQdTqa6IoPcGwEOC3WJRfIwF1eDEA9wk+3ojDR+2SI/sArdDRlC5spgsintxHMtsuo&#10;g8hO5nIL7CJWg0T1kwMO99FoZHCg7xgpwcDckSaoH/RgSHKdlpPIDrQWGeK3uBRlGe9FecoNh1tG&#10;uol+NKu4amqKuMJmk1k1vUi9QKE7mk5djBQEGCkSaByFqqy2ctPfwE+yB549vUCUQ7ZMgufEAHVT&#10;UQyR9akgYBZ/tYyGUnd3olNqPXqJJgo0SWtoRjWSrQAYHW0tX/v61++36QJHyR6uTO0uDWHyHFtQ&#10;nFA4OBYzBJi3xcyB3toNPTWGBk8tfmrrZ4aP/ZXN28Ie4WRcpxtMrVpcFREENyA/hwbnHEMDQyQN&#10;ANHQ0TutuCztMDm7mzN0D24YGvZ3D7Iv+DoBMdEB4xV1qDpuDVbExewdTYDMnG5Y2CZYFceXSnNH&#10;CpvFho9GsRG9cqpjdv1wbfSr199g0/4Zz35GELZaNWbN6LvaUEdoXg0VwHaBrpqawjy6KRuVGgoP&#10;uMgeqa7U+3ggNrKY/OrGCO2pd7SnNBjYGkmh3tXUGXex/WVVhtuTPipgYoJkgaRQRYSG7HEZSglX&#10;GT1bdeTpOsPNu3UeUHRczdEmNxfuxCYSy2BERszWqoOSOHwhJrB2yIinPeeZ/TOzfYvr3QtHWwcm&#10;ByfmLr/mQbzVOiqD3bWxkaUTfZMrzZWxtv7JJj3SMeDbU51qL4+5OFgZEbxgT+/Qd9t7Dw9OtozN&#10;mcGcSdQxJezCvL+d08tDR0+3js3t7R3qnl1tHJ5uG5/vmVt1v3lkZvDIaV/JGgYnu2ZWBlZP9c+f&#10;qC2caOib2NMx8Llv7Prqd77zno986Dfe955XvekNr3zDL732Lb/6kl985Yte+fKXvPoXn/vylz7r&#10;JT//vFe8+jkvded1L37la1/22l++9qEP3LRty2vf+va9vYMHBmeZhv9BZARLROP0sQSwdMLL7sF5&#10;iDZWia7pc5WFO7qmb2keOdkwcPRAf4GGMC6KsKzDxdAwCpjkrPz5NfSv3QXBIwvAf0ichuFZKYkS&#10;h27Uo7HGZSPAChcmfwv+jSjIo/urc8wf4Ax+SS52jQgv9m6GgObBhQI3tHE0ht/GvjEGhcK+Ux0Q&#10;A8J3txCzfaNxGwHfa5sAjigCxxp6SGoZXjCEy1OzfbMLYBSHytW6XY9RzxBjjGAZMWwz6nNkac4N&#10;KUwSE8s3DSx0LZ8FAOx2JtTKufLK7SPHfwhINTK/zhixffsFRhMmNxvHQSlLVpMkiZNgCmZRHO6R&#10;ZGZ1EykpZmhkYZlZN+PRX0xrFMSNKBOXwRgjuEFE2HmUadkrpFh8K8yfeD7rLqPAsM3Gu6EXBzr5&#10;JBQLeWQEKTTuWhb88XM0OctZhnHKM/oMkyztTPsqIgGpYbrOqERS0Ijuq3ImFjcVl7hLGsQ8EEOz&#10;+hpugRKgBP2RL8iLM0vCQ6iyEmNDNLpjSpZe3c0JBIEZzH3Tu7IUqrJZAGf/QHtqvQAAsyZXepbZ&#10;Zr9EB4tNIaYEN11410UQYVnlojbiPnvjfjWgv/JU8eycR+jEWuE6RnAM4DrL3RgIEoIn+xByyEZ9&#10;QA3Sq2z2J+I5kpzN2CY6PRVMaHLOatlHdTSaomOOj8kju1NZXfsbTSbW51DiEwJkqBboDIgYPXpE&#10;5l6RVUJW6SnNqPTEnpAhCv3NxBu7sOJi+0i58Q0JcqFuToqdKAiIzMDxl5FJFPhM4FEeDAe11jL+&#10;+gSZEmAIfvCKfILIQI8EGC/7Q0GOSKOsqBbqotmzYxRH6egD6oLPYwfJppSn733ve1U5lhp1DBym&#10;3qrIwHiIvBfWXPdmEfcZI+6Z1r7PGHHPtONPsjEiRgQzETFsRZrt3KwASXRTW8K20wYoCmZhd8R3&#10;+M53vpMdCb/mHWlMXoGExV4ewZkdv6AZgxbLWpEKThgnWJTc4hFgAkWGCZ3e4CPP7G8QhwE5y81M&#10;bQI1D7ovAUkcbCQyfMz7cduTs+rE75T4kdIsSX6b9JWS9bM8UWKK9EtCBEi58+rLwYM7h0YsRQ4O&#10;zXQW4cFuvis++dzp9mmuxXOHa5N72/sb2ge7y+O9teHSwHjn0Gxl/ub+9Tv7Vk9bXN1YGrCwYW7Y&#10;Pzz2e5/7/PlbLnrf+z5iQ69pajph0ilniV7mxA1bu0XwPA7wwvLNnCjOyHAmXP3ouP/ZGHF47XTr&#10;kVsOTR45NLTcPna0TYgKWuPsWqKgQbPLhJ9wcaro1In2qWMH+I/MrthIfNaLXnDlz1wFiaod9LiW&#10;0Xe6Kduw8YLRgFQZvRwfdQl0GXFC3mjwuLnq/Zh4ojNpalKKfiBZVBnJlELM15cukZ3Z9Ajeoa4K&#10;KFT7R+cgO7MFFN2uLsjj2Zs1PH7Ifq9f8k/iYFzxHgKyNo7zDvbLbjZ+kJ4QxQOBpOLAGN2s2ep1&#10;D94H27hQfb+xSkjjddWRYVAMUftUx6/XUU4RSZBIF0pXR43gwiCSYYASfqOFeIqSbCO7KU0w8Glq&#10;nxj41CtIfndkFeZ0H1UISAsE7Rn7YGD86NS2qkylyDZdop1Jn6BlipM+psM0e9xwZJXe8UrsPtLL&#10;xHCL1Sk6txz0RTYGgwROK1kd16qVr/7HP7/f+dtf8uo3H+6buqG7ZvnE3GYUWCwNr4qBJ7jdoFD8&#10;TGPdk/NgEd/rLJw1LFoETxHJkj0OBMnyqThqcWoVSw8cLVZo9oGbx5YdumF9BQTBHiGNi2Ai/LVe&#10;EgsAMsJ+b4wR+yuj2TH2boGHH5gSKqKI2LdxSKEVlMR+eXbEGNHtVJpagSePMaI4InRyWRTM173t&#10;7Zu2b3n3e9+t43RZEFiBw2hYXZYdUfd9dFYQ1K5NbhonXKejtX9WJskBB2Y6lSdmYxfDljlEAyPF&#10;8yhmrIAOLLo8ClbWKPDxYjx39FfcfRWnXxIMwosu5B9jRHYyoyCiOU4fypUthpGJrjRSsvJRrovY&#10;LOQZnlcubo92G7ZxoWpypshiDJzsLb9/8id/smnbprf+1m+UxsbbxmY04+He4X2N7RftvOYBD310&#10;T3GiyoDjXZtqs4d6Jw5VJstTR0ZEM60tdvXONHeOtZemmhiehuau66pd1zWwpzpxU1Xc3/Vd3D0G&#10;Zg4MzYjs4G//sVubxpfEemifPbJvYLp9Zt3NQyPzTRMrfetneldPe3R9aVgkiJKDJ9b/S+f6f21b&#10;/c+ty/+pYfb27sWTfWtnHLziZI3CVrtwXGCdvbUpObRNrzVOzLbNznQuLhwYGd4zIL5D6YEPfRB/&#10;kA/+8Wf/aWOEgBENU0d7j97OfCxmBPNxcd7n6q2luR/0L/9NZeGvayt/O7Dyt33LZ83/uNpCPaFV&#10;c3wGpMPG6c4FcMCX7YBJzhzuqUesFZiT6SFmiPrxSdb8cdPDtOK8ds1uhFMZWTP/Mz2AQhRDY1R4&#10;zuIIp8MDS63Di/yVcuAF20EzI11v1agUOQIIxXd/dYxxhO1DtkXwiL7CO2MjkwJn0TmxyphImvDp&#10;AEg5WOrjn8jdKdY94655ZK5hZMa7CYRBMPFJ5E4Sc0nH3JEDU+uty6fbVs62LJ327V7UPqcd+RRj&#10;hJgRDAQJx4PlMCruioNYtjEyjuJ5YSjhN4OF9DFqCCycTPfAzAaXt8yK5AImN9zyNKJNVq5z8rfB&#10;ZegpMbpH/CC8G5/5jA7DzYxqiLmvOLIyik2OefZiXB7kJnNlxSci1meTtvEYn1MpkSdBjOBmg+Da&#10;TLNBS8UhzhhEhtfVLnaTiBWFJi5SttCtHtVOJnJQtFLkIB8fmccqqmX8zWYMAoKPy2I1elqs0tm3&#10;N7oNZNfZfldlLYwAjeBRrBWJbRljhATZV8jOuaemGjND7JiRKdl49252NTzyimQyIacCeVC0ugTW&#10;J3HdV1HiPI1EM7lF2ZCbTOIMItvsAWg0j5So6JQrsUexceSTUA6BEiA4MRGU4lqeMRUlhESMAlm0&#10;x+QRY4pkEuMEOQT4EOtJnEMjdiO+dZNmd9OLwRgiJniEADRkFXRGkALxB0lQDEVQmeqbBDKMKURn&#10;oTlPJZMngrMSjoolT6XoZYVGq48OpiAcrly/uik2ghgvvIIkc35QctkEwvCIjyNMJIKLGM7SgD6x&#10;DUnj2isxGtqh5FuE2jQXklJWIDBp9tTrXlh23WtF3GeMuGea+j5jxD3Tjj/hxgjzBeFHwPsQscRt&#10;dpIJLVI28d5pBn5NSddff71TfMhRwi9SX0rCnuLr2kW04eCKvR7IsWs3sxokV2RlWlSuV5TokZSR&#10;o16M/2R2CD2KxUEmWemZnb0eWGMWBt7KX9OuOdcsLGWAkWSwuTI6PcIkUFD0eDqBVxDgo47yUeLF&#10;l13xyMf9bGN5aHfX8E2V2Yb+2c6RBRHFD5XHLHia+8YOtpV2N7Ttb+5qaC83dlYOl/o2oouPtA9P&#10;dIxMtk8u0sPqkfDaB2Z+43c+vHXHNX/4Z1+zy3dT3zCdkpJHOeMqb5nETWPDcHAcGtYFO8Lu8tSe&#10;it2w+bbJ45W1AijBG3nv8JJNtuqJO3tXb7Zn2za1DL7rvIx9Q/P7R5c7KHazx5tnj9HFretotDyT&#10;/XbNHz/o7MOZozYPP/DHn910wQVOYyWtST7CRgtr6qgyWVKmkYvQIBvAVM2SvansjlJNYvbWnuRT&#10;dkVip9ehgRGSQFpYSpLy7mLSdYQW5axuuXCt14goMjVmCJ0bNYUUD6BAQUpEZEI/BLtBAyNx61pO&#10;gDb+EvY6WtXUwp1ombINvFZBEng9njs4BJ3SS4NVArJQYtohuNkovl4PboJITuQzxGhGbYIw9UJM&#10;zDQe4XCNGc2P8Mb2msJfHIvx8iJWTNvifKQGIhQ0JtZVUFo4YS/pOjGfKUgroTDu0D4GI5JkpVD3&#10;kRrQrHdJ/Thb+dVcwfFqcDkHcqKUbH1H84gqmV0jGkmWnfo0pijdF/hodiblnzM7smZQr1JXx0il&#10;4/pvfX37tu2vecNbOjbOztzTUdvbOSCcvsMUeqZPlOdONw3P7ypV9/dXS3OznaOThyr9+7p7nbhR&#10;nV/pnC6sfgJGWEQVrvKjaxuHztzct3SOU0b7pKMuZg/0T97UO+JYmWoR8H/RkGzl/V6bEfM/PvAW&#10;Rb5WRywOhm2fo23HlhDg6zRBpwyyPrBHCC3hvEMpmSSszUT+75ldN2Yt6sDgrfeqS6faRxbbaxOP&#10;fvzPbtmyZXxsWLOkN7VhNLB44QZDno1KXaBNXBtZ+isglHio6Y7sXlq3ZGkURJj2DGhCsiy3sI0L&#10;efoo0W9GoqL1ka4MiluHeiUgalznLWWFx7CuX6YN/BC0l1cUpLOyA4Y2ZAdEk1WEQRefZ70crBCS&#10;lK6vlS4rBflrFET7j69KUE7ZVtUaLiR7xzvecd6OS78nSsTqyY7p5fLSsQOdvV/46tc277j8VW9+&#10;V/Pwsp5NrNACGjA0zdGsf+ZIz+hSS3WqpTrZ2j/t3BNxFixlN7ADMw459ru7PMx0daN9+8po19hS&#10;9/hSh/MmBx0aurqrZ/DQ0LQ0fh3bObJ+tm/2yMHy6L7uoZ7x5bbhpbapU83jx1snT3bPn22bPLFP&#10;oITaJP+R73ZWr+uo7u0ZbhmYPVAa6Z1er84dK00t9UzNdE1M3dje2VAdOFgqX35NEZPivR//o32V&#10;4dbptdLaX/Ws3u27dleUH2GGCzeNxZsdwHxwcNqBHY7q6Jk/xp+of+W26vJt5QWcfEvfymlgAfYI&#10;v8E1qGZcmSzdWRNM4N41gfua5HeVxjunjwsheUNXgXponjrSs3ZL9+q51rkTTTPHmqeOMhbk2Gkj&#10;RbIezn0rt3Qtn2sR9nh05VBlcX/X9P7usQ4Io+rgvt7e69rbv9dR+k5rpaHw2pg52FVtLA22Vkfb&#10;tXbPwL6+UfzPcJD4FAf7hpsHRom2rrHpnonZw5WhQ0w8Q7NNffybBlr6J52+wczHrsGo57u/767T&#10;qaGiirNCiwCZxfkahljv1Fp1/kTTmCAai4JQ7K8t3NQ7s6e6yETSNjhfHplJzAjzc33pmyApsXhi&#10;RTxpBGFODM/JAuebHpkhgtRzM9IKw8d4EVc7QyOIJEMmaoxxIb0xYkgGW2EWxd7xCfU3Oyi4XREY&#10;23rYr9ykcT/22SDvjCk0oNl9A9AUaoB4EeUBZhpuMgxmSqHojyHSSInx0QhNDCMViZkjYKhMC0af&#10;nKVRhIkaYW4G+xYxYUKInHKfNJG55kJbnCzQach7y/CXSSYW+cQB0wSSJXRGceIdkJIBmLiIyCOS&#10;go8z6uM34Tdo/LhLSJ/isuSWMvaLbPvHz9FkmF19HSRl1rRZqcbvwK+yJFCWxAiIUUAm7scUrrg4&#10;FKDEr0w0V3A0MaFmWpaVt2IZUUTkl5uJdBPjggRel2ecDrK2d9O1j1nRdbb0cw5FhF1EABpUCm1p&#10;OjNnSFILdxJ5KmXFK1YRbka3kTMiXdStP3E80doxOgR0UNedXMRcEmyO4oKwiEVDJoF1uPZuWhXD&#10;BC7h3ZCEjHSHKvjV/qitG1ywgTZBZFRolc2GUCAw2lB93dGeSg8KAwFxiM5ORsAjiPmFX/gFoOmA&#10;WWKJCNnaJ82VKCH3GSPuhVXnT14R9xkj7oU+y9gzOGN9vxdK/BcWUZ/yzHdZvwV5GBgwGWYONbmT&#10;4tkfIPA8fdOb3uS+ednUFp3Vb2CN8UbziX9mQINyI+ODRIj3hAnaW+Y76SnlpDLhHRxy1I7AHbOZ&#10;4L7pUnpzoqyyKxuwZUDvWUAG/0w/VoUYKRSHMCWaNKVUBHlgXk4IK7kFG2mid9NThhhRALZecNFL&#10;fuG1Tb0jh6qzbVMnO8ZW415rtWOR09o31txVaewotwluV+pvLfcf6KnYXOJ5a8u3cL4dnY3befyB&#10;u4fmX//G39q04/43ddYKT9qxQs8LNNffNgd2Dq8IM+mseDprEZli43x4yPMD1Xn7w30bxghAib0j&#10;hTGitH4rEwbvYiCIIGkPjq2ABMMGO3a+cebYIefDb6Akcmi8Tb+D04WRonVi4ev7D59/4UWvfvWr&#10;9Y5a6zuqj3V4VrnZEonXn1byNBv+kVLaPxh1zajlfXRKYk9E5hGQMcMHsal5dVPkVnjMECDAEtM0&#10;5iElBomavYsgIYmrbDjQmcIztDckBWmZ4CC6OAav6Jq0MWoc9S5rMzzgJgrVUQLspKOVq2rZnPFU&#10;znkFbyRkCTUOJSkXq2cHO94WMbdl+1dWGDsF4TpZZWc4QFwlyjCjwABBuYI0b/hTFbJ0lIniVCeb&#10;GDLUI9g4Pk2BV2RDD21yTkNlUyVsT0+Ng6vXEwoxo0xWhD0CpKEfxBU5G3R1+4j8NQIlI/qKzgoi&#10;VOObNKLW3F0Tql+7HyVYKdlIMVp1VvaOZibHj82PX/f1P9+8adOrf/nNHdVR0CGxJH2t+VkBOgoU&#10;z/FDA7MHB8f2CO49UOP/74SCBJLom1ticRC6rwi5Onca/0M92IzlmsFCV0RUmXO+xl0rWBeddlmH&#10;5iAd/BqeVkFGaIwRBqnrLI1im0iMvdggmB58Y4aAjKg7a7SKAjNURBaMP/+QMLG12W/sbti0ZceT&#10;n/zkkaECmKM3YxGLelp3LNKkeEADYjOsoq8DLover8cxm1fCRVoPn/ibTSp3YhDUR9ozfY3D018Z&#10;blK6436GgPzNV+4jCZ94hOtMmMoKZCbTHR4IGjxOSS6CGMInCM62pF/jLqDlSCh/5RyGCeJJp6Mf&#10;s8VUkZUDPvEU/X6z/AhLYMuXv/zl5118FVuDoAN+zUKNpf7ffs/7N11w+Wf/clf33M3tYitunBwR&#10;Y4TWZjLQFwXIf3C2f/ZoZfE4lEo6IhEHhDKNz07hpzA4pft0rn7UrVbC1s+JTeBEITkPLJ/snVpl&#10;jdrVUsEhnaMb5g8G38niQBZxRrLMlm2+zrxU+oGeIWdMdI8tdgxPd45OAAscrvRzrBPB1Ikemy/c&#10;LiwFYwT0RGnthz2rd/v+nTFChAjRKzsWTxWH0U4tc3ZwhMQBB4IOLiUUZc7IaJ8sHBaK2MZj8zyV&#10;Dg1NRVgwRiTuj6+a+lsc9snzbqQIAwElcWP3uOHQMn38bk4it5ZWb2W/IyzkL7IDBF9pI7hm6cj3&#10;eYvwKKnMniuPnShPrFdnV5v6B5pHhg4NDzaMaM8JI653/qyxObJ88/ja2cGFE6wGDcxD0yt6jbm8&#10;cHQangDo29PRTcYZrYd7B3STZs9JNPorh9fs6xrQKe4wRjBD+CaGxcHKXV5RHRvoidaBOdFnOVXl&#10;V2yjm/oWWOFbarPNpcHnvfhlDga26jY6jAgcG8NunAtihsBmeDKfoJNM1EZWfrMvYsbG5MZIJtKg&#10;vQITC0gtmAjTfoyG3jKyTJuGUgB3QXoGRmFallV9VWlwGTg/O78HAAD/9ElEQVQGgvFojJMpZmN0&#10;Zl2alWf0ishNeRo+AXconWRJBB8Dyp3ANFDiE28Lj1AoZ43gjtJJgcwPaMgOvEFn8kGzoR0DDYEo&#10;Z3WJaUbRqAqGwhRN9LhWRKyWqFVNtYj09zQLYCIsWBJTuhEdA4T8Y2FRO78qrlVNBRJnb58EvLtP&#10;Qdwl5OZmlqn0itgvXBA92RXIUjyGjKx7JYhDWTBZXpGVHMw22twrAWsEtRGCI7wCvohRFW2aOtjY&#10;eFigU3MF1CB/bSj/uJMgJvYU+cQQLx9/3U/mdciDzINGCXgkmo80EkR0ZuqTTK9pYcxZL0UVYsTJ&#10;4j+WiJhavJLqBxGJeE8RFi1Izj6KkCzlqkI0pcA66lgDabLUT0dIWQe8yF//qp07cbHEGPH0qbtp&#10;YKT4Yhg70mvPGIwSrETR6WJ/Y3CJ9UQaBLsZM4Q0Un7lK1/5uZ/7uexzpDu0AzojH5EdI4jPv3CF&#10;8hOR7D5kxD3TTfcZI+6ZdvxJQ0bUMWBZQJpTzETmKRcEkrmDCDebmzuyPIvgdA0WQQn211vmGlqv&#10;qS1qtPlLSq+QcBGQBEM22agUNAB3XJsQc3aGi8AdSd/sxhPGRGBUhBgL4n4Z7YQgyc5wtgICSo9m&#10;gNQg892PF6VPkB2xa8gzQDW1S6AplGc/2TTqKXr8CgW34+LLfvcDHy2PLVYXTleWv985vkbxzYmA&#10;tNWm8nBrqb+9d8BhdZ2VwY6+QZ7wjl4XYzynr4M/JIIDbVL8vPLo0vNe8JrNF13bNjRbRFCfW2sc&#10;LQ51SzQy2t7hwSXnXxS7QxNHAVaLow0XzgruRb8ErO1bA/S9hRliV23OWXH7R5ayfyv/wsVjZKZ5&#10;5hiNEx54QwG9rXP+eGHjmCySFbHNBOGb2kBMAPdWB69+6MMe/ZjH6Fxyl7RTdzImS1xtqx1iCIi3&#10;hUeUp2yHZt/DrzsSR6XTnlo+IhO3ZImS5Y0uww+xU0T2uCbL9SPBqRNdk0wokZv08lGu3pQt2hQt&#10;Gd7IGh6FAUNiufBS1tguAhCwS6aXdTc9AAPEREWphSDwKCYJuVm0+1AQ0S+x3+xZBWErAcKwh2rG&#10;s5SQlmHOZvdWGBI/Yxuqg7/eJeY9VX1/VYd/ipQaFp2SRS/JDpt8kOqmHGJDiQZgTHkxRrFgK+J3&#10;ilfpqTRXd2KhCIDCi9Gooh65NnC0krb1SBGGjJv++s0WX5TUjEfk6RTTVSykUYyyj5EYlpkZ6nsX&#10;uZkeDBYUnfRjvxm/2ZD5P/77f1ubGfnLr3xh8+bNr33jW+5ujBAwcnjpVNuIiHpHqqtna0dONo2N&#10;7q2Um6oD1jlQ33u7Ss21EcsthwjY2sX/1mxCQjhKEOZcRJUNwPlcYjoEdsRPytpmA/hg43eQyQNE&#10;PMaIzhEB/8f8tRxNaD3Lp+zcFsbE2nR+Y7aQwAqqWAkPFEd7FqfbjM5ZKEJedI0tv/6tv71p64Vf&#10;+cpXhwZq2VzFZjo9PsA+eiRuEVG23EnXx1iGhfSL7rM6yg6eTsz+GLbJLJctTb0jvWTZodX1cpOV&#10;zjInx44Q0ERcPxI6JwYsL+qOgGh0pfkzSxq/plzkBc4QkK2sFO1dmqhrXIQJA3CIVo2xdWtMgVgX&#10;/yBYrf3q5Tpc2ZiVMqaK7OkFeiPBYx/72Ec984UDR04zm2pSK9u+yblnPPdF2y65prk2Y0t86Phf&#10;Wa5bZsdc6xdwRj+21KZMs60D040bN4ujHP7usAn9bjaToamvY2rZstlOe/xx2odmhUrNaZcW+V7p&#10;ZS8YX/YIVxQHPVQK/nEirKlVhGDTrEz0co6lKI6PrYxZTjNthCtanG0xOHKIfbmrxEz2F7t2b92x&#10;7ZKrrjhYruzvG9lARvzjxggRIpaK02oTdoE5hhQoz58Wk9KXTW3DrHbUTU9FOEateiEjoVVCDxNG&#10;cVgGeMJ0EfexeWSVeZqA4Hzh9dLKXREryIUitNDyOZEpC2PEyBpTSxES8m4nfZAIjBGdg+udw0ul&#10;iYU9nd0Ng/2NYyMtE9MHalOkzMDanf3Ltwys3Taw+v2+xbOuexePFwag6eXiRN6JRUfwCiRhhAoX&#10;StIdFjWje8hoMvQMHBcsPnF9IhwdrNs4VNRIXxB2+qu6eJx1yX3Sk+HvQGm0sApNnUAt21DRJgu3&#10;Fkd+zB5vrQy/5BdezRjBZzPuGIHF4dKIGwPQfJg5PFhId2DCPcXSlkOxWRtNJlsTO2kSVyk87JMF&#10;Oa3AKMu0HxBBJvZIHBcmVR/cjoZEXjAQjKP4eKInFsasdY16iQ2r+p5N8BTmAQMwAzwj0SiuWyo9&#10;NT/E8OFmfK8MOiW6IH1c5yRgOau48S5bH4mzVM76Nu5ayNMCMXDE70Ot42OYvQTNYsKRiQwVKh/E&#10;eDGVJdal14AJIqAi2fTOAKdQIdJbcW2IT0EQCl7UAhpN/nETQxLavBgvCUTKUBO58InQdyFzFYxd&#10;1d+st11kOz1GFm0YxIQ83Vd0PB9VJwiLbMh7hJIAIqyu4xkhWSAYQROgJ6YKdVTlWDRkGNRDMA6Z&#10;xGKJiKdDEBDS+ChadSSIhSIWgeSQvRbESKOvgweJUhRHNmm0fGALuZlNGm95ijYXAbBIozuCDZFh&#10;hEVwnbKVQOspxVuRzu54UbYu6gYdFVdlNUVksC3ZcoiVWVYUgFhkPNJWOMG7GgfZam1cRDmUiYbS&#10;sAFlRMTLAXlp26iIEsfYp1OyL/WFL3zhpS99aczWGCMskYorQp7SZ2vqp8lZ4z5jxD2ziL7PGHHP&#10;tONPlDEic6g5IksRinIgxwnoaC0XXz7TFqFFeCfotFn+U5/61CMe8QhPSVNv+Y13oonbpEPkS0k0&#10;RtAS5LTkOG5k3UipdS1P0p3olSxmC5m4SVEg6ePcaDIlk4hG06X7nrog1GOeILPlk1BSiJEsUL1s&#10;0MVOgRgX8ZDMbqS3orvHfSNuIBQXksbfbJJ/+ctf3r7jkk/8yRebK6P9S2e65862DBUY1GwHFXG/&#10;Ovubuir5Hm7r2dvUfrCnIqaXPbTCk9ZpZ9VRfvLFhtvkUrFfNzT/9J972cVXP6J9ZL7Y5toIgU4H&#10;lSCB0BNgzCawqJPWYNAQcRXe1TMhenl1/XYapz03odGaNhwx4o6b3+KU0OUz2SgTxb189LbDdL6x&#10;eZpunEGozvvGjzRMrkNGlKbmnvisZ1951VX6grzRv3EUJ8W1A4kSMZOJNfZvjayFA9cn1eIlqCWl&#10;tzDT6bE1SOB+/XWZa0kSVCZZ0/qVQwzzkZ0pxYVuDSYwdv1oWsGO6u74ixLSJKLXJYsGo9NxhQ7V&#10;fbiULMQVifWAUePTEYwPrW4j0FhxnlmUMJIYF2G87FrLEOVKVN+s8LNlFBSrp8gIgtGFfKgILjAM&#10;plVWwBrKzaZ3orgH7kuP1NT4SnpthTztpj2zgydB9OZARZSljgiLmwwy0GO8ZJ/Qx2DxVhC2URyz&#10;0ZSW0TtaLPY1lKtpbIiGAJrTXIE7yUo1Y3TQKS6CiKljWOpQiB/BUoYrMmnUVckoN4WzxuT4aKXj&#10;S5/7tCMKXvemXysNTe3rrDnAwvLScqUyvVZdPNc0wu38XPf8yp5q3/Wd7cwQvjzP7bseKFdtkwpI&#10;aQjgf+su44KPugWkZViBFZo+EhMbri6OCbRaq05a/3C+sIYsFqWDs4wRRqg77gM+5FFGrqcurJrc&#10;yUCufwOg4Ote7GMPFL4DllLd0+t21B/4yJ+95PKrde6RtVWdYsYwvwVNraeCjFB9rYFRNYK2jYOP&#10;JtURWAKHW9LosiKTI0e0vI6jkPmrR9zBBnpKD7ojQ/2LW+SJATBYTLqBBelEg1R63YrDpcFaSrQe&#10;wySoiqEkFlisFSMIwqJTxr0ie7w+7uAHyiIKMwrMjaYCXBTnHbO6F3F+wL0mCgli3QgIHO/59SJK&#10;1AUBeYtXy8t+5dfNdYH6FyccD01cfs0DHv3kZ7UOzos+UFo6Z7mrN4MIsBXvNBOLVYB/lgh9t48n&#10;zsZZDNIE/2W6szY2WxYeDVPL1rc6VG9aD4v3IWgi6wYcgfRQaU3ig4wV8UF0cRFDpDqNtZi0LHod&#10;4tA6ts73ISEkAS6KI11Kw1gi7MSK0TM2hy0ZIxwt4eLz3/jm5m1bHvTIh8NKNAxNNk8ul9f/YWNE&#10;04z5+USP0zRmCz8UNG9Uc7lz6rgYEDiZfc23Z+4Yaj0VVAW1IHISe4WFwmmaxYGa87zwCmt1Qrci&#10;noCAieDHNLB+e2W9sDvXv+W17xsdu0vcA48bL+wLGwGP75Zg+kx7bbV9YKF9SHjXUsNA/8GhgfZp&#10;gSfmBIvtW76jvHpnvj3Lt3fM39I5U0BR4kKid/aWqprCQRvCVRZBLitDGUS6AM6oub+AIOkLrW0Q&#10;Fcij6jjLUaIpDx+/pbpw3H0NW5s7Zkgy8Bna0H/6giUCHrC6dmcR22h4oaG7/yWvePWmTZvhE42d&#10;OjzNvIcJ46mEu/yaSA0xM7w0+BwHmrtMTdm5jcmAdkEqGSwR65mxsat3k7Mh46YLxRlinmbfxViL&#10;zhBveQMzZncTrL//X/b+O0rW5CoTvafV3ae9lW15CYSEsAIZnISRAxkEQsJISCBAGgYY3GAHcxmY&#10;EcIJIYGQ1H36+Ko65W1WZVZmZXnvq4433aeNHO7e+83Mt9b31/eLfJq8umLgMpeexnWuXLnefN94&#10;I3ZE7NixY8ezd5DVGddmJROBYW74eCvGBbm5SPQHI9RIUURGa8wZEf6GpIoEZ4pUJXpLMlYYCYyy&#10;eFqhxzglFvwa0QZX8CBGsV/vZofAbGhaVERAInFqkF7OmZU8NXjVCGEmiMw+xJRMNBE5YPDGziil&#10;VyzsPQpcMdVX5QiuKAkxBGSnPb4MsQt4pAti1nFf5mrqjiaSm2uUJzQjwRJn20Aksm+fMAQaNvnE&#10;KBD4QGARqaxs091elHN8xNrqgTvRaiSIIqHL5OytmEJILRl6qo66VdXc9wn0I8YIf6OTeBEx3s0W&#10;ixkwZoigHlwrN8mQqkODFgkuEmGaFM3+ug6aIO4qqWbm2WDNAt+IAUX+7me3Rh2jEXkl6IO2huZF&#10;tMk/JGlPeUoWtokVwKMgKVQ5ppxE+QmWLbOVR6kIwvBPECvaITNaVDIUeqpof+Uc64a3sr2nyrFW&#10;yMQC4e1vf3vMT17XfYiUUhvGqJEK+pvqPwaLr8egiMeNEY9OIz9ujHh02vGfpzGCSMo+MMGU/WFz&#10;j7mKfAk4guiJv4PJ0oFbT3rSk/7oj/6Iiux+HCsoCtmmkFUWhBITcKbhQBjMf21XTMpxtgq9Zdqj&#10;KJggs8Ql+ygNSjHpIob8MlcR9DKUXj6MCN6SWA4BwJvDUBjnzHiF+CurGC+ikSs93qHyiRefZD7Z&#10;SZaPqStbhVK6/13f9V3X3XjrR+4+crIyM7l1X9/CuWOVsv9mJZMt1rYxAjhCZPiTQ+N0VsaI0YVl&#10;Mcbt9B4aKzHPbQrR5yhzg43V2+98/he86OX8nPsXQRXYBQoClp+FNU9xppg7tXDxL+0AU9NtBZcz&#10;4bcfoF8K11eu91gZ7ueFIS5a7fynJ89/avb8g+VMuPmyrfe5xgibYL5ivAWBTCOMMeLQzO7hZsEA&#10;d082v+vdP3DguuvoYZrRhBTIQ6IMtDEOEawmG5NQdkWyKI11H6tk6tVxekqyOBBqz+znB5KHiz7P&#10;GCFZtm3NQ1rbHOZdpcsnOxVYDiVIymQvmTlVPwZsmW2EfJBhqo6jRHwrsoETtyBFJ6IEPsQkkBF4&#10;VUHZJlKuj9y8FTChv3JrqwjYOGqHV4JXxz+SmfWxE6gFFvVRHM7xG/Cw3wR7x9IYDxmayOuY0yIt&#10;Bpf4NagOfkOeSVqhXlEFrUdZVHHX2Z1Ag6c5+jH6sULlSaOVMrsWURHM+miTZzKJC4a/Wsl9ai5i&#10;8khzBfQUhGfADhpfDnJLrT/383nGiFgi9IVXtJ72VwV5upBns15baY7/4e/85wPXXvuG73h71Ypu&#10;eApmIVYAa5VJpwPOnAJwODo5c+9E5ejEeIwRdqEFzztRmTw6sWIIGAgA50xyllVT9rHnHUy7a0RM&#10;bF00ZLB0gRet7J6YXLAlLlurR+sc35geDvXXumsL1kuWl7Zwy954vfhooMEothzyGxNGHDdOVueZ&#10;SxA5uFh2oX3LwR/MeVOrv/OJzmtufNLXvepb9PuZUyWyjPbXg7HM6nE9QrIFDaFNwsxZhGgZvakX&#10;/PUKDiRtdIE0YWl/ow1LE/CqTHS9UmSo7xLLJj5HLiSQoRfjeuY3fG6UhfcwauDoOBBV/sbUaxDF&#10;3QNrMXi54+NdzBlsURx8FIE2RURlzEaWYaVe7uQTPT7wNGUFuIskddQU6JceJTfccMPvHuoknRIN&#10;VHv+zK+J4HvjW77vPWJVTmxeGSffNk4HCFDCN9bmBpoiC6wk+Ki16/HqnKiHVvKJpxAgGIFm3f4x&#10;R1FWZ1kurHtxVw6GOFSZlluCQbIvMEa4Hy8eVglxCgAK+AWUE5pbxggrf/KZ8aKE7JlZrSwX65V8&#10;cvLr0IwjV8rpodw0CPYf/4+/4qzPL/nql1QWHVG07sDXVsyI/4Gbxl8bI5iw93OiRKJUKjcxKR9x&#10;01gqgLhiqZleRrZKITsW6oQsEe6xWKtLNEohJPb48Vm9Hx5f7p07BQTRRkbE4vD3N0aMzK4eHRk7&#10;Vq0cmawOr7FZb5bzPredJP3n+Q7tfLZv45NtY4Q2LwajiQYrjDmOMQLub3h2RbAV3+bmeba/mPmq&#10;y/tlihwv4CORYgtwqbms7s0z9w8vbhtfZfjDg8xv19bOfp4xYnz7IRGXQWYYI171La+HjIgFzUSA&#10;88Pt0UDwKnno2h2faBfZZsiGMKke53yjwFDCn57iVRlmqJLA2ZkwfmOMiM6jIAPEcFCKxH4NzIhH&#10;Mta4MPriv+YiDhTxgIt6Y2SFQkMvAt82DJHrWi0iut1Bj1GTJatCCXavGIZoTqyrlGvYqma8PBIg&#10;RrbZRzHcopuZBRBPvGelZ/5KnCCJM6hNdsayaqog4SxlbPEoD8KOUCLzkWSYxzzBXOLdzNEaM64B&#10;EnikIrFmZsiTD641hRkhRvDAB7K9nwk0OxOu1ctkIX2WylJmgYo88iRQC7+xpxMy2kcjxGEBJcFo&#10;ZDM/eoIiXEgQpxWvhJh4FsQ1ICmzga8i+kh3KD2KTTRe+ceiSqonzyzsYzJQbhbz2ZVJ3ykx/q0S&#10;qFo2w+KVKUMXMvSRYWIoKC7WFtdKN5+645E7ISb0hMgkkLPq5F38HJRokBeISfq2FcMd9ZUh9Uwy&#10;bwU5EiZJXTJH6/FMGWlVTY1+7ypXmlirNTthniAUsoqNI3YKb2EJjxSNkgD3XGvqWJ1UP9s5MS15&#10;BS+hQSmxyHgkgVK8hdS4yTxujHgM1p7/nIp43BjxGPRW1HrDnkw0qh+DEj+viDbQOuAossCH0AnI&#10;kJgwf5tyTJns65nVYiAPqC+G/C/+4i/+si/7suwwmIBd+JBoZL1ksiLOzHwekYleiYuyD5Ftvo9M&#10;NNkrhWSUMhZ6F9IEWpn9Z4ljqk/oBzN3YBFINZnJViaINLMSoyRj/OKU6K3gOck7yaIruB+Io1cC&#10;1FQXLwaLwevEuyS4SqHhLW/5jgM3PvHowMTw9Hp19czwwn7nRHE1T8DwAgwenx6amu2ZaHSNVU/6&#10;2tEdmTw+Uu9rLMDBDtoQnpihjUXTLTtj9Zmbb3/iV7z8lf3NjWO1je65cydE9d88PyqM2d59R6fX&#10;RayEIuapYdFVju1oHTJvE8yGcNnp2v/k2P6nR3c/OWLnau9TY3ufrGw4oQ28ecPBGSenN4fXL45u&#10;3pdvZefKIbuFK7uCxsEJF3/s5d2O2c2uuQ2R5EZWtt//8UNXX331r//6r+usOMLo6KyINEKQ5/7q&#10;9/i7UoYsuTNtZOtJ2+pE72Y3KZOKZs++TXYkzNkBnGf5mpkVB5qKdGi2WOVvxsoejnzkme0RGeLP&#10;vBjLeuwd4ef2NGyS82L8LyimOCqnkyYaSHDvaLBpHDwO1kKV+9FQ1dpH7+Mr+WSRpuj2poS5VjtQ&#10;BfBedg/QbHLFTtHVNJ1rlMfDCPP4S4nUYtpB0fF2zh4dPldQ/E18sq9lCneNq03biIwlLqa3aIqS&#10;KdTcH0UnmCDMLBlK3MmmE00l+zNSIiNbKNE2FJFgaQjQLOjRLAZRDBk+9K0g8zW4lgmUtO2p8Xky&#10;JKq5ErWz4sIGGlyeZQPq0sWp6tiP/7sfvfra63/kJ39xaHrNIiTBVspBm8ALjY0Tk9z7V7uaordu&#10;9trxrs12jjdPVmcm1/YMn2OVZt/08sjiVm9zedTe7Nb58Z1L3VzT189MnX2wvnt52JkXi9v1zXON&#10;7Qs9jYKoZ0qI3YHfuwUS7wzWB3YHRochsVSmt+rb9zd3HxhdOnOiumSJO7Fxpqe5MrayN33q/ur6&#10;5XGgd+eD1rc6a+sDdrxbvgM5RKC7OvM97/5hsWzf/4HfxWYPPfQgjg1jBx+hf+NWlkVRwLS5qaM1&#10;S9ATesT6By/pU/IK/+tWnZJ38Q+Ww12JUaJnJdC2uCtGDb+YU7JsbxpBOMorOlHm2fXFElZWrjGA&#10;V/R13JoUJE0olF7fBSCtuJQbF2iUZI8XV8RTCdfFHV1lZWgYRsVEVRyesZb823ueCQDkXWz5Mz/z&#10;M3fccceRodq9g5PHxqa7JhdGFnfe/N3vuvaGW//onuPDczvN05+u7T1c3T0f4EDrNOK1/rmN7ubK&#10;4dEpF77HJ5eHV8V3uG9881LraMk1q+Li9daKIlECPQq7M7V8bHy2f3b9RG0+XebIiQTKGVvete6F&#10;tiC3mS0aWxdGVs8cnpgfWRWa58rg0h6S7NhX189UVvZ7nYK0/IgZC5AHNGNieXtybdPRlVbgrBJv&#10;ese7nnDghu/83ndWZhYnFtdrKzvDOw8N7jw8vP/pod1P9m092L/18AisxKk/61i86HrM07nN7say&#10;nPumnWi70lVbPjG+eHJyxREzvsea6yeX9/sc4bF6unxXTneJSbl/RRBiASkH1s8xZByslCNvWSXU&#10;97gzXzbOnSzBgM7U9+9vnH54YvfBse0rLZl/eYzY37jPZAF54TyaAibauZ/92td5TL5DG/d3FsDR&#10;/ujS5uHB4Xv7Bo+OTY6t7pycXavsXqqcenBk/1Ot76dH9j7VK8Dn2tmB9bMjWxe7FnYG18+VCJSN&#10;xeNiW4DaTTqGZtEo43bBU0YLl+NyZzemT92nI4YWtweFTF4uZ5cemXCoqkOjrlTWzvc0N7vq6x21&#10;le7GxtDCKaYHviTFG3HzfsxQ3f1U3/ypvqm1nsrUa9/wlmuvPSBsE64mV/EbaYN7Y2tLpANiiuj2&#10;NLpBEJ05SdcYJIiwYswN2WzI5BLhb3yRtN4yWHKOUqI5RAGQ3nhJlJbspftgdYM3uxfGDuGcI43j&#10;NpXlPbFsvCQYhDzlH3hphnmwEqqgLrESGkroN+Lkhk4p40lBRMc7gHiJGz9KLOQQT4aYdGhKaLA+&#10;VF+ChUiRuTyzD284e4U0QGECQ7AvuCaL0Kaa2o2IUMdgKCRQNCmhSVGiRmSCQW34u6MlNYJyfYIH&#10;1Boo98k6P/EOkK2b1KU9GQUoIZNM1rFjxj0B8UEKxBQbhIWW9248GpQYjKRsg/6L5SIJpM9kp6YS&#10;xBfAhfZBYYrwlBwO0iFQypgGfBAcN9JEtZCn0pXob9pfk/prKpSDXlBiZJ37ErhIEdkkk7+b/qqI&#10;nDOV6xc5yyE6TNbwQUNoeRXPCj8GnVg6QhiyXSAPza5j+UK5imTTIniQQEK0anR418qVVVAk7gQ6&#10;6jdPg9bBBkEoGwuZ5bPTQ7DHSBTXGMymuMwdwT74tOcadfdu8C8olD9isBAeSIPEFBXjtZEYnJ0c&#10;MnEEgyOZHkxNH3fTeOyXgf/US3zcGPEY9NA/ujGiveFJOiAm6K9oz6Y0kig7wOa2zBnmVEIkbufm&#10;cil/4id+4lnPelZ7b01K0s2cSgRntZ9tw0zncXr0bnCV7ufc+yxgyEeCT0HxCiE9vWLOM0dKjxIz&#10;dIJaE20+gRdmyiHgpJE4mgrCYhbJlggxZxZJOEzTZ7SEAMaiZHiqXvHqJKmpJjfffPPTnva07/7u&#10;7zYfy+pVr/rGm57y3MBQbZ9Sai11KLW+NLAS8W5yjkdGfN1PVKo9kxxoZwTxsuLyivQ27hgC4gbM&#10;Z/ijx49ff8sNb/qedw5Mb48sP3Ssce4gU8LiKTEpRV+/x1EdK+fhVOEjuNGyShyfXLd3ZIs457rX&#10;iiXi/9qFG9v9DNAEfU6kCZh2CF6et0H/lpMRN+6jx1tTKZcui4x2ELiCPF/b/8RQ9aZbbnnVq15l&#10;EsrqRWOaMjWFBo/zgvbXrTo6ao0LXaCPzDGmk2wFSJm5LXyFl6JeaH9/Td4mP9Nq5rOgHE0/nuo4&#10;E5KUUS8UTSuKS2TM5JlrM9Vlom1b0F204RvuYzzci2BzbcwK2TdDmKphrbj2xB1X75vRqZXZn/FR&#10;YiwR6PEKPsQwmEpdskUTf92EBoxlAQMHg5PqBwThGoOpsorIXzItGQQpfpM+e91RGaPcKF3b4uR4&#10;IWHRwEO0BppjknOhj+J/lL2UOIa4rzpqEWNE3EoNJZSrSPZ22js8MR4FjhFV3t/EBwl4NVsfMQBF&#10;L2nHkvibUlH7R3FBfIBLWRKouAH1mU9/ujZRede73n3VNTf+0n/5UE+jbFwn0ODd3ZViI8Dqy+dt&#10;DtvmxfA9zeJGYUc6toPR+U2BYI0psVfKEYMCW9bnbB2XjW5Y8cm5kaUdKQUmLPurK6cCVoq9w4V8&#10;3DQAS1DD+tLszqX+2XIeIRy44qx8+ub32mcEFBPh0g7Dn+/Q8oUT9S1fnvxTZ+4rh+POOgRhZ2Zj&#10;5xWveMVTn/pUbaXlNa+exUUqq/pYTmPiMe2fYwKDz0oAf02NObWPFyWwGAhOJxAb/Y6REjREA7oT&#10;3FYcxww0L+omBcW5Q4aYR0+5L7f4H+lTQ4k0M5QkIMdwXVZK2RuMfItfUrZV9R0O8bqPct3HXbHN&#10;KTq6L4HgphxwVCA/8TbKrqD7+FyP+5VVcGpUbfljJ8nwm4ARN910U58DI1tQFIKRzPzir3zFHU9+&#10;et/EjBMcS5uXuAklKkFCKsRhjdQiowABWHK7mjwvzkLHQBOAxpxwCKjDVjdF4d301Cu+pGs583J+&#10;Q6xEXUbcwTjweiiBP+ZKcJ/EKPUdW9qNa0/xidssL4o3YVff1459xHvimN7TM94KWrEA4wbpJrQq&#10;UMDXv+7bnnDg5ne/98dHJmfECeqv1AfWL4yeenji3Ker5z49fvZTo/ufGd75zMjuZ4/PXRze/ezE&#10;7qdiFyv+IxA3rbkDMbg938GNC/1bl/scurF1ye+gwMOr5+TTt3Hp2Pxe1+IpdcH24gGh2cWhiekS&#10;WqgVV7LExVjczznQ2BtoogSSaB2FO7Z+ydQwsf3A6G6xQZSvYzV2rwzsPHB0bndk01k2O04GOT44&#10;3j0+J6xGx/Ty8N65sXP3B2FRgHX7DzqRFL7j5MpZM9QnqsvH5/d6pjfi8GJkJQ6LhtJ0tdVTmu6E&#10;aEqtSKUFA9gir7ZzxZRkLisBj1ohmX1NTMhjfSABPPUXAMrTmbOfHV7jvbU3vnyqd7z5ja/5tuuv&#10;vyHxaLK1S0Zl/yC2YKPMHeNFGoIIiwZAZPi4iWlN7lFLjIiYy42a3MnmMOkaT7ccahOrR5DnxCA+&#10;NzoMt0hLOWQsezEmSMPB0DNzSWn0Ec5ejytf5k2DLk5PRkciU2QK8KJyA3MzWHJms9GKQiMrS1yv&#10;eyV0GnoxZGT/P+La3wDsjX3jjhyIfSG+rga7vxFQ6oWGYABREhxfrBKu4y2iaib0gFhVJMvjoCGy&#10;px3TRjwWEa990GDIu9BcEgfkmGig7usRd1DraZAOAVTKMMZxF3HoyMYGMeJvFtJZA5vmXKCcuEOJ&#10;d93M+lYTuXY/+cRUkR7XdCiMOcMjTSp/H3ekj6tFsBKxLgVlEPNu1tVozlToUcyyaq0WWefHKhFv&#10;jvz1iyFNByRtsJauNW/QoDHoezd7A/ouyI7gOHzaWo0XY9WN9SHwk2zwuNaGLkJ/W4F3EatQDDey&#10;ij0IbUpXTYUGTqIdcF2YFl/hqOw44pZoAjJBqi7wol+ciSVSHVwhQ2Xp3zQUCqVHUvoukJyYzNAj&#10;pQZEPCb8vd/7vUSdiIqiCFWWj/Rawx2ZRNP4F/NJ72gitVbNz4OUfl41/82/mGo/6hV53BjxqDfp&#10;38zwn4gxIobVrADNW/FzMxMHcm9G8TeLdr85zo1YIdQ4aNx2220f/vCHs9tAsgSaGK/jQCTMcERz&#10;gOtEXjAgxFwQyBRWhXqarV3pg6GIm2Uw9gHAk5I5IEPmmQAkNjfIMKtH82jw81lWEb7xYHdNLtNO&#10;5IByJcZhHg1xPiRAvZ6VnrnEsvM3f/M3Dxw4wB5x3XXXQRe//OUv/4qv+MpnvPCrKos7FjZ0ygQM&#10;j0KZ8wJ7JufHFlcqiyu1VQcHrg/PFQQ4nVuUvgCDAcip2pARweL+xgc/eN0t1//4z/1iz+RaY/cv&#10;a3t/1b95yYn09Lxjczt311bsa/lSu2EismVEueThzEn4f2iMKPHS1y4xW5yob8BT0Epti/lS6Sim&#10;J6c3aPn2G5khAICDPE90dIq4IwNe+vKXP+MZz9AmGsHcr6dMFdm/pQeYTgI+NPGYRLN3lBWyay0f&#10;34f4QXg3RnE5aPxYGXCIlpfMxCZNOiLqhUmLpqVQpfuLFfWIzDM3x1gepVBnmeTMmpkR8wl6PCxh&#10;VkvIkqBSY5jIEgtzhglTI13vE2CtTo8+ERQ6vgptsvJKtrkQLJmcXcsw6z1pMFsYNRADLYB7s+qT&#10;XrkxUiSaiaw0YMKUKMtY81Qy9c2ui/bE5BQFTYRFlRXDjXp5l0qEeKVjV12T/RPJZIKljQVN7RNf&#10;3KAf28tFxZnsI3C8ElRR1PGgl1EuB12mf+UcNUh3IJIK8nfMo+mF7L0oF7U6XWt4UbYCgV2579J7&#10;fviHD9x0xwf+5HD/9GbH2GyMETEiDC3sF5D5+mX2CDaCgbldNy0a40bhjMDBmfnY+Bj7nE3zid6x&#10;E47Rrc51VOcPDk32NpYZNeQWP4tybuiAg2yaRmUMExa9tsF9/S0uGI3NGCNg0Q2urunNNhjecOic&#10;Wu5f2LOu619k+ANH36vtXADdN2qKc9Pi5kePdpB4P/RDP5QdJHwe17AgTVhas0rXlRgmMAf303fu&#10;p+80eKwJsZrF7iYrQ0luWZzoRH2kU2Lp8Kt3sjzIgiEbsIFCRHy5I39ZJYwILrL28CsZLiW35RA2&#10;81dn4S59jTHkGRSxHAxDpOrN6PHYQO9j2nCXR7jXMiOEuR9Tl9/YRKLo4xx54kB1QR6mBYtwmsbk&#10;0i7oPmQ+BvjQoZ4DN975lrd/X2+lObFyhgm1i9V1askym5wknQjJdtf4awU+ufsAcxVrLBtrjBF8&#10;NOLR4LeEeKwvSCaT4bUSnSGOaUwSAkBIwBiRMCLBR/RPF1OFHCSIi1zOWJEmB6z4olbc07jtgOrg&#10;Q1EbGcVAJF7yDd909fW3/qcPfLA2uzxcm+4aGDtSWzg6tQpx1r240796enjj8tDaleH1K50zpyrb&#10;DxPaDqdQtBCPisCrJgW/YrhqEN/a7pXK9pWuuf18+5ZP92mrMyAMZzvntnoWd2JbSUANDJkgoKqG&#10;cvYUaBHjyBxhHGml8l08y3bDp6m6feXkzK5p5fj8bsfCvrDHvifXLtxTL/56gwt8YaarC+tDHCvW&#10;Tp34W4wRYg8xlHcsnrp3asPxTIMLu2MLxSJ/Ymw6EUOPjUzFn6XMiZxlTIgtp5sYI+p7D5azPxbO&#10;xBjB2crXGCwnd7QC06K8xOOc2uZ14rp7/mwHU+D8TowRBw4UL8IAKrNqwvAGUXg4HB6cFw6P1aC9&#10;gDesjAi8bZAyRrTDssiE8HffmDVI8XNQDBnLcsj6mYylsfhrbCaCZkaiUowvilBQDygxClzLh2QQ&#10;6IFgD7VBycWvIcZrN2OnYH2QJudSu5PjdYx3A8dAUxaSEOxF4yjmXdcyjIJkLCvRX6LeyPXXW/56&#10;UW6ZFLIzrwhFq7K6SGzS9MnSURXSCJpO5tmiN6gR7FEWvUZ3Plpb7bSt9OZKk2CMETEfxOMg2916&#10;JO6B/voNLi+mz5i53c8sGWiVEmPRkEOAAEST/D2Kk4JPVvsxi+QtGZJC5JJrMifRbTxFp4oQa0pB&#10;GwIQE7tGFtvSyz+mdumztA62y/Tnfua1LKrlmfgOMowxImtsF/6iJD6tqkwGZlGtBZQbI4jeVPcE&#10;Y5I/0RqvyazM1VRWsSMoK5uCrgN5yMo/8Sx8MsPGRuw3CaIFRYtIe0oZdxJFpENxQmZzxeFwTBVL&#10;nB6nDygC3+K99ruZ4FDl3WzhxMyBVNmqL0oyO9Cm0qGehqNMLoGxuPAUDR//+Mdf8IIXxKgkQZx0&#10;guCIPajt4vEYLLsesyIeN0Y8Ok39uDHi0WnHvzOXf0RjROQXeYHAzExBl5nPyJfYp0mKTGCmcBMh&#10;CRK4hGTB6Tlj4vu///u9kgVY8Ockmhx8JDCpx/vOU/LLu1ISiPIMEJ0EjNKQNRWRR0SaROMV735U&#10;6uAnpeScL412ky0RiWwykfQPOF/m7meF7N0YHUhbopZgNX3KylO/iFRB0232Q8zrCTYRPd4ZpbTn&#10;P/7jP3Yi0ete9zoboZShF331q6JplbMzWsG6Egwv5wgWj4ypGe7ETtAYnlvsGJ903Lplko2je/uq&#10;XuQCTeVt2yN+6f2//W+u+Tc/+2u/0TmxPLn95+Pbf5GdKBtivevnu5aFVd+lTR4uBxmWyF7iRLA1&#10;iP1uBWVPqbL90OchI6rbDzJYsEEcrix7yyvU32LFWD7P4+PwxMKJqcVyAF5zWYC0XEQFpymK0P6u&#10;H/iBJz7xiZYZelOrZi2hMS2c9KkJLFvlJsv4U+g404lHEmTnNqaHgAK0sKw0NWUr/CM9lVFUsPjV&#10;6xeJM5MpKFqdOzIxRbnGHspSKGKQoV9i0YhSKBkGjiLlUdmBb6ky/kY3zeaz9Cikn7lGZ7C4MVpl&#10;LxdV8QfJ7m4wk/HwV1C2mJQe9janhtkkNjEjG2O3PZPdlHlACglXGdA+qpSoIKUEWBH7COUgUCBl&#10;CWCBCbNSpafi3uiRsoo5hpIULGs0YJpr9p/N4l7JKlT7SJMgFBotqlu0N+VmK0luVJkYjzRjFOVs&#10;i/mr/WUSYKfEGciqTMnQ1AGn+PzNmBGKo1SpYxxqFErXQYaKbNpd///+d8iIJ1x706/+zh8fHZ09&#10;NtK0gDEijCBuFONrJYZfYlKKjdI/s5MAAcV+Nzp9bKSRELDMEMARYuZ1jTZPjs50Djc7BqeOD9SP&#10;9E/mEEGb2GUZWVtgjygnIDTKta9YeikrYQhHls4kNKzBZYz0ze9azmVNG3d9J4x2zSx2zghaOeNa&#10;EJbirs9m1zpS8R3v+zFmSkZYjRb3pbjk6CmsfujQIc0YnLPWw3La051s4sUXKcMHe8c2gUn0YHbh&#10;DA1dkP3G+FboFznk8BSfxNJnVohnRzx3iFnFSRxOiBeGF401L/ogQI/7RP1VeiBgyMPz0gduo4tl&#10;GDpxmvvuZKtQVyrdNeahbqIztkhsGRf66MdRauUsE29hA9X0Vyh1jfbLv/zLw80CBIgUfeN3/9BV&#10;B2751f/0/uHGAle1kdUL9dOf1MIxDcA1kFGuswJnoWBlAGOxc14Odq1vlqAhs8Va4euRyI5OvoSS&#10;YI/IQZ6Rb3AEVu9ABJbuHU5fnizOQeR2YQnuEgub5WAIBy2v7VesnMdL1Al8EjNWQlcGx4HBhmdX&#10;HRtxSFDVsQkBib/gy19y1YGbP3Gkc6BSH642naDUNTl7bLzRMTnTO7Pke7KxzAfhZH2ta3IVV48v&#10;nxbNJMfNxkaWk2Xb3xOV5a7a5rHKSk9juxsqp7rYVZ8bWliTVXdzoatRomzkWBDhVNULTqfE72xV&#10;s0QLmiXGi92Z9RkgwrmY5gKGm7L+nz9thZ/QFUdntg9NbZhfejYud69dYIwYmF89NjzaXNvtn1yu&#10;rZ/tEFh0/9zQ/oV2tEswCukdCMoY0bdx4fD0lliYlbWzulLjmN2Y/z5+cvTESFPV4J4c53lstNm/&#10;sAkZwUemfOc3pk9/yhTGXMIkYVYy3pkkyjEfDO6rF52rOtgK54lgYEBdfO94OebTMbrdY41veu0b&#10;rrrqCeQensSc2DsA76yIXGSlhNnwvwESPcQwxKXZSiEtgzkyglyYmJiDsXRW+wZL4ELRMbA3U4LJ&#10;wugwMGUlE3+lj1OD3GICIOeNPoW2zd+mAB+DN5CHqByyzao78Aq5SR+niUyR8iFGMqJlqyLelXM2&#10;h3JKiDHuUeZcoyzYiqDopcxELAeSIcgpeco8UPwQ7xVZuZnIGiZ6k5GPSsWfUQ4mFPcViuDMnggm&#10;WDSObANT1WjR0Ig1lSLziQuDXRdkkyBLdCIFzbLK5nxEnGRmorRGTA/BF/hkrqeDkVGkiszNKVEL&#10;icTYu+MOFn0yLgAyCRhWQXF1jAGCNitD6ZUoqxQaBITEJGFQA6EZR7kfzEK04ricRLipXcwiHgUh&#10;Ekt9kIZBLsRlQ1ZBIyoIYWodm4iWjI0gtq24TJrfvZspNfe9m6nWKyoem1E4PGZfhCFeYr8q6yLm&#10;Ca8EZ2pqjo1AfV1kHg+CUvURrAdlFasWmtPm+Y265SM9RsLDMbiEAJ2CYKMGe8gWbQlgKWfvqgKZ&#10;r4n8oiozHRpUP7abj33sY+LKZQ9GO+jZgAU0RWxJQYjIVvrHYOX12BTxuDHi0Wnnx40Rj047/hM2&#10;RmSBQUiZZjKBmVZJeXOPa0KHMI3J3J04EwabEKSx2euNb3xj/C9yWIaZ3kdWptJMZua5rJGIIXdM&#10;aTnIkCjM5gCpGufn0GA6VJyVbTYrEkEqYGM5xxGd8CJtQ1vCLwXJHP9qhUpjpkSPFykNlPKs8fyV&#10;ZzYwfczTspWnmdWLDl/0LoFLhoJCgEXEGkK38PSnfvqn3/oDPxZHd0sd6mmBkc9vJVhXK0xX05Fv&#10;1ktU1bGF5WOjE0cGJ4sTRwtADjpxjCrM53x2LQjk73rPe6468IRf/K339ze3Gjt/Mbz+6Sh/xZt3&#10;+77OJSH9tqhloBDOk4e/BWSlYvK/+NuMEdZX9E5vFZhuc4e2F2OEMxFpeN2z5QC8ximnD+xYetFr&#10;OWuIBockSI3eufU/+vBHwECEjYhvYaD+Zi8NogVcm+w98tHmrrPnmQ2fKH/xUzWJSmC+MQt63f2s&#10;o7yiKzW19Ja48ZaMiuA6LgxYxZxEP/CJKuZXD6ajs+sblI3ZThE4IcGuov34oBwzSOCtIAnjfSox&#10;yrG0unjXU/RLKf9AE4PpQGG0TESqDnpMkKZVpJomo2+ZobEcvUH1cR1OTnXQhuDsiuNbxRkvKiUH&#10;9+PuFASQsnxUGUPG3ziwoLjGIDvQpGCRAu+MMUJlZSV9QqtoXpnHP0L7qKnW84swLRN9S27qS5/A&#10;28a7gYN+mUgpn2CFJDBA0K+vXftN3Cw5ZKdLV7pGxt9mjJC/toquHN0o248FG7K6sru9+frXf+tV&#10;19708Y6hY6OzfY0V52gwNBhNZaN44yLrALuAfdHCt1v3GTXWbBL4doxN90/NQhsNzS7EGFFprM4s&#10;npqa251orA+MzZ8cmTEMBaoEWWK/MB7LOYKtxWQ2bJUSY4Rdbm4aM6cetlesOJvGfnvndsU+FFLR&#10;7roF8MGxetfsDB1/YHnJOaMHxyvdc2X73Yr3ntEGYNGLX/a1t9xyC7axXNG2+guraHBsr0N9so2p&#10;o3Ux+ea+Zskemu5Lr+md8Ke+08WxJWGPnL2nU7wVjEyinMoze6cexa9HzoqWieEQ1soOaoAViovz&#10;kW6Nmo4VqZ56n1rpRdeB+bgwBuMd7b5M9KNr3U3IS5zNK9ySBVvWeMjwNwYRf91XVnBAinaNyDie&#10;BCUnohA4SUEPzW3opnLc4+zGl7/8W2649Uk9QxVb3/0w/xzK9h8mGxN/V48wK7ARxIkmJ2joLMIN&#10;8gs6TOxJyAhYFV9pWBx8vcK0ZLnOHlGC+K5AWxRjBGuFrPhlMC5YLQPdFEODUCNrJWywtxRRDkVu&#10;MQkoBMYrUIgW82Ck+OKJYMJN49hIhUkCCO7Fr/i6GCOc6MwSUZmaH2hMd1ScZ1kXeHV0ftHpG3A9&#10;nPVEbO0Yne5qxXEMW/o9LHbG8FSY/BFWH1nsn9zuHl+vzJ71HWqud9fqzrngFQKR0Tc1m+iVcTzJ&#10;2S4lIobjk5pL5TjSxlqgcGwQcWZh2hNvqOW4sW1qMK2IdixmROfSaZ6AJ9cu9q5fHNu+OLK8eXRo&#10;dKgxx01DzM6j9fmOpY3ujf32fASyB1LBWSPGiCPTW+70zW4VN42JEt2Tyc+EWFyu1JFz4ucaI1oI&#10;Fxa9kdXzqAJ58G15Ql1gV8rXNJc5i7WCDUXnSjm4erkco1NdijFCAMtAt7Lax3LGSOD92RfBse7j&#10;MaOGfDMkcX68C2MpcG2AGFAkXgDqiasipb+EtoHsabSIIOACBJCMqIzPlNzi+6Agg44QMHINgYzi&#10;KC3xCvRIMvcNCkPYozhlBAwVuFy2TAxSvwayWhhZfqNyICkuft6SuU+OZzZO0Yb+0CCTGBeMZdS6&#10;H5Jk5WbAehFNsZDGUSuxLYITiTNIjDUy9zSQ+8RaQozqq06EjBbLfo9HXiQcIiuI/cyD7WW8THSQ&#10;qZPo002WqX79zaI3k2nQFtkbz1I8mL7A+H2y+CcwY1zIjroMvSuNCS5+HIlZgDAEmNbl5pGU2cz3&#10;130NEm+I2ERQazrz692YVGIu8ZsYEMrKzYAmskTPwl6GWb0jXuJULdpIYBdtmuWvX8wI6TiPvI4w&#10;PBCMRnQe5cohiAzEuJ8XY+Q1C8e+oI5+3ZEGJYFOoESGMQQk4ALyMumjUEVQiDD9iCr3sQQ+DwQm&#10;TtlpQ7+xmISRQk9MSy78Bjcqh2xNuXY/1y7kFmypFouy4Rr9MWQYArfffjsuinVD3QOpi8UnZMci&#10;87gx4jFYeP4zK+JxY8Rj0GGPGTIio739IWLiO5cVFEFG+piEoraSWW5mk43MMjuajcwibma6Io9c&#10;mHSt810TNObFeFv4mFzNo9J7l5z11ARGFme3Ob4bXjeJemq+zLxLSGVPgL5OENMGFEpkB6wY80FQ&#10;EsQr+iPf2/LUrJ+t3WDvYzQBo/Brlg1eQ6GKMI/mJFE5E7su/A24I5vq6HnmM58phoKoUxOzM42l&#10;xcnFBcG7T1anT4w1OsdpnM2u8emeybIHS618JDj/5ELHeKOytDE8uzzQXBicXuqdWhGqrbp+evbU&#10;fS5ONpb6Ztc7JGt93/Kud11704E/OXK8vnFpau8vR9Y/Kw5lCUV56tMTZ/6sd43V4IyYlJ1TG/YD&#10;u5qbzoFL8Ag7SLTMyraj2j7d/o7tfspajupZYK6z+zC6E1vFDBFfD3oewLldR9+cqxfYM9WfFlv8&#10;tB2VNzh2+51PedU3vfrTn/lsXCey1sUh1L7gFwImzKpDw0oQ0CYOyZLM00BRYnT3yb5r/HH0TkxF&#10;sYjjkBjIsaJeM6spK+BMM588vahPE58C5+h96c1VYSRF+BvCsppCAObBbPinjaqQWzSSfCRTYuIv&#10;KMsraKPwUdSwLmagFCoR46E2EHrMo47x9/E6Ut1RhUy0aIh7LWpRhUu9RW/TMpgKkaqcCGQuFKcs&#10;M64quBk7DvajKRp6qmzsxO4T56OoFybvTOdt7xIpg6VXd5mgXOkoUZxOcRFDT3Y8okPotexgeBp8&#10;r1oEq+n1wO8VYYxkxyO6YKw8XkeS38A02mIkElL3KQgxMkRn3pIJwrQ82OiFs2e+/S3fcc31t3aO&#10;TjFGgHB/4uSY4y0sSp2VUHVU59aDldXL9e2H+mdOjy6dtUo8MT57aLheTr1d3O6amBqZ4wC13jne&#10;OD5aG26s1OZ3x4VonVwZm1rvFzhgcnloYXdoce9EbbGnuT66crq7uXZySvjDLd+uKbEMl07Wl05W&#10;54ZnVgfndwaXYBwuj6yeq2xc6J7eODI2bTzeO9Lg9NFpX31+odNW4cxMR3O6m/EUeh+ufn6zr7n8&#10;B/ccv/aGm8WRIbvEQMXb4aVY4lwEk+UvfsCTWlWT4odgdjIKdET6Xd9hiZj2JMu5AHon3uM6AsMz&#10;3WZwBR2WR4ZJ2wIbq7EXsailhUxwo/EbSxZOzmpHDkrHCT6YxOv4MP7nMStn/YaS7OUmcira4naX&#10;mBfZeY7qbzjEicOST3EYJsClWGci21ECvuz6pptuefVrv605v9I51hiEUBib+t1PHLv+jrue+YIv&#10;G1/crCzvHtNB8/v9K+d7l/aOOfNidu1odbq7uch9LKAVFgrAh5FVfgenyEM92DvLp2YtjhgBCHSW&#10;Nfna4QlHF0NGrI6s7U3sXhQToXdp53hzdWwb7ua8xfaR0Snc1TExJ7Bi47RAj0UGMjOV01Iay5Mb&#10;Z0VCJboHZzc6JhbtzPdOrVeWT0+snq1tnKlvn+6aFK9xqr/e+LKXvULMiBgjuofGgSMG6lM91drA&#10;VLNvsj46Oz86szw8tTI+vznUWBok/GuL/fX1kdlt9rIBNRprOCVaEI3yW53zHZhcry+dH587NVjf&#10;HJnaGagvdVVqRwdHe2vN/jrjSPGtY2RhNWN8EQVjaJkzy3YfS/f0eo/jYKbB3Ha7Z3eOT652z2x3&#10;z4gicUbA40DqygGim5cd/zm+92Df6vnelXP9q+eH1xm4t0SHPTo8PtRYZDHpb64enZg9PDnbtbg1&#10;uHtlcOfKwPb9J1fPH1/Yr+zdP7hxXhzNjrnt7qV9uA9+K52mwgnGiNljw5P39I6VyZFRb6h2dKQu&#10;4Ghz//Loyt7I8u6A4eNs6emN4cW9vpnN7qm17ubGkABJc3tCV44un+2f3euqb9e3HjxaWT1WWRtZ&#10;vCCa6ZHqUld1fnBy+lWvft0111xjcJFycSiLXwZRjyczLqzTsHo8JjyNaS9sHHxETHjZjZAMA3tE&#10;6JmzpI8Z2is4HAMnvEKUH5wf9EEGgvsGlDyNnVgBjCOjz1Clbxgy7kiJSANfPnIzi2VJb3DFOhCX&#10;kPibKMWIJodTlmTq6C0iVGIXdk2CoUiJaJZS+phODHkptYByDTr3Y0b3ornYzaAYvO5vPCwQqSAX&#10;gX5E1Ju8FGT8oipr6VgSNY4MI0bcJBBMMcqVbSzgXklQgyDtSYNg9YMCQ1tWs+a12AuIuNiSzKSk&#10;IimBWi0gKzlnwzxTmPTmvix3AxkI3MA8mEI9jS3VL0HkAuVxgkCqO/EQUXps9LGqe4RIDGAiC7jG&#10;zTiXmZo9DYBCEe7renSqe5QfjaMsZPhoNJmT5+iJh0KW7t7VHQSs9DHp+mh5RcRkE0NDwJXRYdTR&#10;67GbIDJma4njLxnoROhJrdEZI4UX3Q/WQNFt2IVMoqKgU1n+xufCX8yg+4h9N2OGiLHDVK6gUKXp&#10;pAz41Fvyj6YdyBstKP4smEfDpjVSnASyRbw+jUeJPkW2v89//vPhI+IJku2uQLDVMawSjEzwHY/B&#10;4usxKOJxZMSj08iPGyMenXb8p4GMaI+Ktg2S1IjEz1azOcycSo4HaxAbfCSROclEG3wEmeKCRCaj&#10;f+AHfuA1r3lNYBTZ3TV1yVYC+oG3zMFkvVfIwUAis99r1je9uQ6GWfpsOFiVBYyQ9ZXJ0tLO7Gu2&#10;JrbMJRQFRRBkqkOoeTHxn4nObMMi3lSdNa3MqR3qRTLGT0+2WS0olBRWfekDWpOVlLFlyOc5z3nO&#10;c1/4woPViWPNqePTza75ORcdEzUYXTtjjlXnNtxbL5u3lflt3ukusoFmDxbQ153RedHOy0lm49tn&#10;Rb+jOw7Pboo0Lt4EZdSG8De/4c1XX/+EvonJ5vZ99d2/qO7+n6O7f+E7svPnlf2/6l/75OBygS3I&#10;BHLBJpgY8naQ+hdOM0mwL4zvXPncQ+PH9pwM/4BtsV7OxnOnbDfxwWab4KPhl3PH8MrphIKjc9Pv&#10;Kfe+iRlBmy/giOb687/86+548rMu3Xflkw89CEoYf4SYbKIoZJ/flE9xYYcy3QbzomHT3f7iHCyh&#10;vwK8lMbT6IJZPOv6TOcxscdqgA8xBkYKTtKdsGL2/ONvr4+8qOuDdM1UavaNu6yPcnWffHBdnAWy&#10;e2AIxu4e1KX81Ss6Gd7AnFQHjBRcKz0pO9WKQ6EaYY/QhnK/6q5SITtwTfXClgGGeMVHMrT563Uf&#10;GiGmwnhRXHxUMyj9qNfZSaYfSCN/OQRgb2yqUXTK+BZJ5qbrRxZ7V64ExBEdIl6jlIC2J2pQmto5&#10;0IZsdPsbIEZ6TbvpXI2gFkafTFreqWUzRAVjCglIJDm0/VQj2yJS5KB22STRR9onfi4PPoCdHvj6&#10;b3jl9TffeXyo3l1fTYyVsqHaOrJxoLEzvfHw6My5sbnzfbWdk7WCHkqc13KE4cpugkcYMiwXZQO2&#10;Mp3DEWx9Y+ne5f1jszsDW5dF1xMC9mBjDQr9xMK+vyKw+B6dP310ZucEhHxDzP+pE7XWlvv6vm1z&#10;BR0crvOlYlXMsTg9MBS2mlujw9NyCu/mpd6Ni/1z2/Nrp7/ttW8+cPW1v/Irv6Kh9Ii2jQ+FxtQj&#10;2IacjDFCV0az1MW4BTdqcw2C3/RXejagWX/j0JF4lrpVp+DGmDPwRvol9lN8gmnZQeKXIXMtjAZF&#10;h3nk4AIPZ7Hko/f1hd53P3tZGCCICVl5Rf5ZzkXFj4IY8Ug26vRsYOKTDFK/KA/gVuLAlOipQfZi&#10;bNVXhbKHtrvzwKVLb3vr2645cPMHPqxnzvc350lOwIHvee+PXn3rHe/9td8WENG3Z+38yN6V7rXz&#10;h2f3Dk+tdU0vH4Mvm1s4Ob1CXjGbgnFBQGCJtuACE/BNhMtyTtDmGW8dr88empgaWNronF4cXd8b&#10;3bt//MwnTy6f+ZOxObzheOPisjFezvtMLOEc/EnMFoeC+Y08cl+hTortmS22XcITuIA9t3N6q3N2&#10;/RODlROjlZFG7aVf+wr2tXuOnXSWs4AR3cMTHa0wqzw4nHZZTqUda+AofFtcPGY2RmZ2RqbPVubP&#10;mCYs/o/DN1XqDoHuGqywZfSOVE8MN4IJMih4QPAlEVATTKOwZW1xZH7ryMQsQATMCDp9K+sOVzpf&#10;IA/ivwoACdNhsLTsMmwWA4u7boLRCRjBMN2yTRfDdAnH0HLlGJzZLGGYW4PLeOQwxbPprwO1LI0u&#10;7Xetnj82f/rwzO7B5lbH8tnJU5cTIjThKvpnl0yFx8TyrPO6mjjYPyRsswtHjfCoOjJcGXGaxvaF&#10;xFRqTYgrQim1oiktcrzqqDQUl8AcrfiXCwP1vYmFi52j6xMLlxqrD4xsnIdFOlmfHpuZ/vKXvuSG&#10;G2/AtNl6DZAegxkgZA5uD4djTvxPQhomRkQMB5HbuNd4cT8oA0wrmQRGAWaOoU0Ck1ccIigbdnGD&#10;8TH0ZBJ8ZRz3YnpwoTgJ5J9x3U6ZDZgYShTt2iTi2oBlsECVHOIeghijjHCIdmSkexSvEMki5xNB&#10;PIYSI0ut3U/USePX0IutBHmSSRN7h/QugqQjYcwLBIX0kSTIcIc8z0JXeyJD42jGgES8lRZDfLw5&#10;zESmhmx6p2oekSfoiZAhN9JBxAKq4mUQREPAAnKIWwHBmOVrlIQgtmKGiP0ii220Ba0Qj4PPhSTE&#10;SBHPSpT7G4CAnCXTp4iRFWKIMnfkH8ini0AeoktkUkvmbat6nAXQENOJfOSM0zSmnGPykFWc77Jt&#10;EwhDZnPME4dT3IKFlIIqdEadRlKgMYnmIB+MFKN/lAqEEbmuYwvQOFmroycGmuy1oBZVbVtPNgzQ&#10;FpcZM3J2HOWAEu2TKd4jvYY/MVLbuKCITOsp3f3YEfwmpkPm9DZKwn38YEJBgFpkpouCoblkklBx&#10;beNIrBsvfOEL+etJiQ9jh/IiJgwIBXn5pN//ZdgjHjdGPDqL6MeNEY9OO/4TM0YQK8QZcUleEBCm&#10;rvYmWxD4JkUzFhkUEHLwe4R+wMCWeQFKELs/9VM/ZcJOXCUi2NN4P7bhlNkMNPOZ5KTJwlK5gd9H&#10;ZY9a75cG4F0znPvmwgSUItMJNUTGCyMwS4QRl9ljD85cAn9do4qAMwdE9BOCclAu6Slb9QoUWeYm&#10;2uwMqDUC1MLHhIQk87R9mNe+4Q0d9caR8YmuqebxWt01FTNR/V2wR4wKaNdYZl8APKbJUeyojBZL&#10;WWhxTj4yMUM1pCXzZ+a0fHR4Cta3qJgt/exLX/qKJ1x3VX+tUV09P7Hx6bHNPw/MwVGdlVOf7V+/&#10;MrC0Q3WmVn6eMYIDcHHBOPXw32aM4B4M5lowsasX67sPiQ0G73pschmAuWDRqwXuaz1Gr6V2Uy6p&#10;44qoLJ965RvefuDWp3R2916+dPG//7f/puXT/iZU84em0+zmHo2cBVXcCsxeQej5aHxdrDd1Qfw1&#10;0kfZgA1+IQByze5dvxjSi8HWUs7ofOETEyfVzZyn04MyxahKJ99lRRszncsQYWZ3fUdX0N3ZxDAr&#10;Y1HJsHqwmp+7GpfeTa/T51DuAvOY4EO5QjGblRWSlB4vDBX3K395Zt9bLTLHB1qJMEwlK6YH9KM5&#10;E20QOtFpskpUFgZ2M3YKlUKwiqtCttYRgGAVjBlOcW5icr+YVqFaJrp1Nu4kUxwaMv1r9jhcqGaA&#10;G5oXnYF00hgQFkNDEEzK8iJ6oqjpEcNE+yRN0DF6XFNQoWLciQrrE9kWHcWIIyKyrZGnwTpx9nj4&#10;wSsOo7nu5jt7JuacpsFOl/ivYOoGS2dlYVwggOpax+jiyXFgormc14hLSziA8Rme9gG3Gz7eOjhS&#10;L+EDWsYIyfrE/1/YF+1faL1ijKivxTZROfWQkHsl6t7OA5VTD/csbMUY0VGblu0j+PappU8MFI93&#10;A5aJsIQSqBcPfLj3AolfKsc6DOxe6Vw+MzC/U5/beObTnvuMpz5dpXCXVkrQGfJER6h7QtBpqOx8&#10;Bu8qccSpYaKXcYg0ujKWO91kaEiQPF1njdHGk4clMINNSx2NRRN8BI/FzOemojGDVwgud2JNzn5s&#10;tGeDDiU6MSikUOhOEMtZiSWKRO4YVnFxki2SJMDt2DuI99gaFIf3fDJMYhCUifGYjUqvI2F0bPjA&#10;9de/4Eu/cmxxa1iIgVpTAEgr0tvueuZtz3j2x4ZqOi59x370pxNLw/sPD29f6p1f752a7a8TViUY&#10;hO7WF7zMRjdOsSIRqsSX1XisvbGutoIprPbMbt7rLJUG+bZc27k0unclxggs0bt+YcjJlK3QmLFD&#10;+YW20N1hp9gpSMKIRxbkjoZjkovl15K+rPZXzg6vnz5ec1DLZIwR1954++GufqaEnpFq58BYZ6Um&#10;bBAPDutzNheOe/gWx+J2rDW3e2V68+HG2mUuKsdGxk+YhsYbQ9XmycGKi7HGXMdIQ0qTiF+hLnke&#10;sUQkYgXw3fDcpprG1pATQIZXzgkGRNrzcfDtbJYwGXibhPc9PD537+jioUqJZMwwXeKDJtnUtrfK&#10;udHj82Weqi2WACv15ebmeeOLl8ojkTvXzvaunO5bPQ0KAQfRu3xqYoe9o4SiRIb26WmKWFmMETyn&#10;TIsu1J2VIZPj0eEKG0oxcDhnCl6Jq1R9prcx7SusUm1tc3h2hdXepOnbOlVktU84pJm9kZnd+d2H&#10;ZrcfGFo786cDEycm6sNTjWc851kvevGLMBU+xLdEsdULKWcguINjPcK62Vcgug0BXIpv8TluDN4T&#10;0xpoOT7c0IuzhpFF8MaAHuNdRh8pStwRhokE5DrgI08Nq8RkyT5NcBCSRVbLU/7IQKdCpY+xGFUG&#10;uDTuyAqFCQ/h1+uGm5sZPvI31qKJJUCDZOZQpMrHwCdYAqkwBUf+RIBoisAipInd3C8aVC3b6cjL&#10;ZCFZ4A90pBjTSQkV0Q7eNZAD3MheTppRBeWjFtrT0t21mhIpMQyZF7JPHh+NOF/Eop05SB+58JRG&#10;EXeAWBBiCslKOAEOTD1xRjBpxnghJcHlaR5lc9605Y48AyggDKX3t5i/Wy6KXpG/HMyDwUGommq2&#10;vUgC35BPZivZ+rjIul19ves3KAkVjDHFdcAXiImPRlbybmp/zaL1AhBQBQyjxRTkvsY3RSIjexUB&#10;mEgWXEDb7uCv16MjReVQLylTU+2WbaFoTelBBGO2qDr5KweEpRnTYn5J6YR7yHaL7pZ/dLb2hk2c&#10;T4NzCeAibYJCr8f041HAd4hBm0dRhLyr3ABYFJQeDBQlzjtex96ID9RCArllxlFZbSVlavS4MeIx&#10;WHv+cyricWPE5/ZWgEx/8/MPNOC13TRMq4ZuhMKj+GmT3d6uJDIC/DNRkUpEUpCBmbx9UGIiNDUS&#10;FkH6+RCmgUV4RQKC6YMf/KCoCqb2rIhMWgno4Nd60uzlJmklMYMFNV1K8x95FByj/JUYJT56rQQB&#10;DAfiSDZFe5Am2+CkpPuIyQaCEs2d9G9zW3zwZJ4N6sR9CI5dJmpBBAdvTNJl+xdt0a399a7NRm1i&#10;4qcW/Oqv/uq11177C7/8H/vq00cGRvrqTafKn5yoc9ylciVEJfWrskijKgcH8pulPo7MbUaxEyTC&#10;oRvwruUsupkVWuPJ2RKg4egItPmmjS/qKQ3sWS940bU3XzfcmOamUVn71Mj6Z4Z37/Md2b2/cvqh&#10;jsW9wZVdSnaQC2UDcEOUr7NQD9wxSvSvvYc+zxjhvrhucb4VAIynhjswuu5QqadOPUCbp0oyQNCz&#10;LcYo36ii3AfqPDCz9b6f+41rrr/9gx/68EMPWn4XtL/GjxVfc5lFsr51bV7HKtggk2LUDnqJaUzj&#10;m3h0k/51nfh5ge1pW59svZqBzENW5u4HU0q50d2yDdv41SMIwD84KvvGUR2yl2vFZeLHkIoL6EBi&#10;+lMbppFVYrxIfDBerCrRG5AXBc59HEVLy1JQLEkqiCIoZIrwIuI1QmxwSHKdHYZM2JSDhGbwIuKx&#10;upTqgquzWS2T+A0pQv7Iw5keZfma4CYexak1CjF2Df5C/nEvMmQoMWg26+uFaLFUImlkFZCFrOIU&#10;EDNHcJLZasiWS3aT4u/q43WU6I5sgmWfRJ/qMt2nPRUaw4e/yEBn3FwTOktHRB5GmXM//BDcryGJ&#10;GFRRQD776U++8lXfeO0Nt3WONTurBeNgiVW2YZ1tUV3w2w+ZX5vvqEz31Rf7p1ctCMuhgPPrVlZd&#10;jreYWm0fcGAB487BypQVo4Xl1On7xnYuMT04HaB/wwGK5TxCmAjb7IwRGSB921dq5z89vnOhf0ZB&#10;zc562RI3oBIckTFCAAsO/JaLMjdsu1trrWKJ2LuAjG4O85DkK6f/8KOHbzhwyzd8zddnKaJTyB9N&#10;pH20lZbBnwlEoh00vraNVQ4PaF43tUZayet6H4NlqaMjpPcoww1LBx+hp+TvDimH8drFRXBhSy2s&#10;9LC3UvQjKS09eiRwkT3VIKiRjZ30uxfxpyLiW+GtWKOUa8jjMS+izSPZYmNsiU75R1D7xQwRsO4j&#10;wLsxgSk3w981Pt8/tf+D73vPE2448DO/+Z8b+xcG108fHZ2wUv2tD//JE264+Vve8tbRzTPtwARd&#10;S6fvrq8dmtkdWD8/vLo7urjaW6sfbx3SyZJLWJUDODdOZ/NfB5X19sRMjEp+rcMPcb5obB+rrvfO&#10;nj7Z3GvsfwperHbu0z1r5wBkBAYe372cg1FKDo0FPJAgPvp6cv9idfe8ZXbz7P2KwHiE5MDSad4N&#10;OeqVyB0lgVf27h2t3dvb3zs28lWveBlkxFEuVhNTfaO1zv7RwwMjTNUmiIIRqFQPDUzwRcK6gTk0&#10;1i9WFy+Pk+GNZQi7g339x3uGmCFYMfrHJkXBPNg9ligS3irHMI3NuIDZcUqFMTK6UCJEGBoIVn3E&#10;j65dLLEz1i7lZIrqziW2Ffaa4N04biBb5Ahhg0wExYlvZo8lgqMfrIdv58SC/DH/xzpHUlDwfc4x&#10;FZPy0EDt4Gj9yMT0yenlI+PNE5NzJqM/HZxgzj5cnYFZODJaFSPJhHh4cOTegWE1UnGdyzYBGXFo&#10;YOT4yJRam+xMiyW+7OS0WBu+kCMFHDG1wPbB2jLAI6bEhAYndOrNxsTy7vTW+fra6Y7pdWV1VKeG&#10;m41nPPfZr3v964KGIGyxrlGWTZRAhAwofEjmELDxe4ogzf4t6WpVj4ENHGPQoMDDYeNYCgIW8K5f&#10;gtqFTwzcwc0lTSStkY7bMyiyh5HdFJnHXSt5RonyiYrllThrZBUqZTChsUtSVPwS4FISI64Vmkcq&#10;6K3EgJAg7gmSBZGhFrHdZwaUMlYV7xIm8U+RSUAKig4aLh+tlEWgaFnEi8koGqC/JlwJEhqmbUxR&#10;ivsawdynHTJlyDZTktZIeAVPzSn6yIymvzLvZGEvQWIcZNddXeKSEAcEcwf5E1xDCA5WS4aIDEJB&#10;+lgZ4jXgOgiImAmyJx8pl/tYQoZy01zaKiv2GEFk6CIRHBDmLZN4sF26TGVDQ0AKcs7aPjv58UTI&#10;rli8TnRQBCAyUKVh8R7Kgx7NdKBrAjeLrSe4znhApGUymWoHervi3Heh6JChPRUdBlBuHBy8EoOF&#10;rOKCijaP4mcRkGkMHPQHZLjQO9mDDBQl4I70i76OW3QyzGweU448k5U78RNBalAwyvVuMK2xm2iH&#10;dLrEaI4B0XCLs3awzFjFzYQZCiLG3/DPP3BV9SguoP6BWT2OjPgHNuAjrz9ujPg8Y0QY6/M+/0Dz&#10;QdsYkSlK5o9O5/11Lu2lQtzbyEFyk1AO+rcNaAx8Mf4RcWsPUtGUSaSaRz0iPghTciT67lOe8hRu&#10;GnF8cCfbfdRlv8wKRDMJlbWcGVFWfqMZx05BKKMna0JPEUM+JhYaGZ35NeYMxMTDkKiKWSHmfMJR&#10;Jt5VnUzDXtSGrtVFTbOOUqgqeCt7HQS0lO67iTxC1l+JScDsXaD/277t28So+8mf/tloir6QtNTN&#10;bppWpep3ZH6JrjlkOTS7CRZR4ocPNayvqI/0ObYJForuSdHU5ilwVDe/BY/A/XV6TRrx9rx45zOe&#10;ff2tNw5MTtXWLoyvf2p049OjpxxTf2Fo9+zA9ukjM0s98xsfH6rRjHMGx/gWL/dij6BcUj0ndstC&#10;q/2ldtNKRf9ywnzOdeOgkcPbi4Viant07ayVFZhG4sMF8GwnkH4v83Lk58zWHx3uvf7WJ7/pzW/5&#10;y7/4889+pigK5leN5pPQCTrC5OFvNojMHGaaKBDaMJ2iv4KV1RFmoxiDvBWAqz4KkjAqSBSFQCSy&#10;zavT42XgE9hLOIGyJYfs8CsCp7Vhq5IxWCgChRjVjJslXAA11CYKSmjILlYMDTKMKhnQjTvYWLLo&#10;grmQCa4Li6pOm2eishgR8UKKJ4W35OBXzuF2Gm2Q8xibcoY21VRWdsx8Ut/skqVhNYuCjFY0q6b2&#10;CURWMsXJSnNRCLKb7X5UNI+iHUarC9ghhjbZIjKeTdE8KBDZbtK5UdpQgu1RpaZopvKih24axHJs&#10;JUaHvqNJRMPOjlCEYVQiOUsjw9g9VYGSoS7cuP/b//l/vOGNb7z6uluOD9dPjDuVYPORQxOn10vw&#10;V8citk5MFKjPfnJtozglYcjsUQ8sblu01FZPWdhY0thuZYyAVE8oATFQrDDFfD0+tyuo3uj+A0wS&#10;jBEuxNvL6OiHjDj98ODq/omqld7YPUPjTpOx2rSoK/vMk+UQRwANK0bgiKGZsvNstFqgWtpZkR7l&#10;R7B8Zmrv/m9/2w/cdvMTP/T7f6h5dUQctokaHR3lldyLw0XCOmiudCKW0zKRP1ktaEDCB3/GhUdf&#10;6CByDNdp8CzvLX50YpAU2U1VkN7Mako3KStauDT6SFlh+Iho+XsxtjlMEitwwMMZ1LHYBmgTy6+B&#10;ifJs8LpjkAYG7C3EyzYGC8TgeS9KE3SbBvFuPDu8jmnxeTFSz83e8tTbn/niFxydnDw0NXtweuXI&#10;aAnu+4rXvP6qW27/3U8cHN1oGyOuFLcaVqRTnxzdvX/QIcSLq5ARXa2jN9kIyKhsyDtWg22XHGMq&#10;SiRgfCIu7/TZK/W9+/pmL3Y1znY2zvTMXCiBeHYfmICMWCnICMEXa6evMEZE3HnL6zkNlIDlTFfZ&#10;OhPvDI/cxFpDoBBCLaxcIE5bxogLQ6unDo1OHuztPzk8+BUv/SoxIw519oleeXJo3BcDwwU4iVZQ&#10;iZbDQpW0Z6fGtBb5XZWlk5VN2B8hLY8Mjx3s74enEPZyZHJmcLwxUps+OlAsAhIbFNLzmMhBpH7N&#10;MhWH4C7vIL6Q11hgmBA8SGRiYj/+F+ObF2KMwLQMKwUYsnZJ/CAHWCRBOVCz9XWAhW994zznEQWV&#10;E3YXd+vrZ6D8eEIdGaobCIyDQzMLbAc9k03GhcHpeXGFcuJMjoUemBVpYkx9jVn2BXMiw0SAEs6+&#10;6W/OCd6p7qzzvoroqEwWJEXry3Jxb/8YRJIvU0vrAOzpvoaps0SoLef4jk786VAdlO/YWO13/viP&#10;r7n+2vf92/dh/pikY93Oei9IeH9xIE6WABPGWmGBbYyQ1V4hyvBtjICYPwfNSBapS9a5b7AYNSRh&#10;saO1ZC/mNwQMiswRUkYXymaG3Ax/mRt9sVzHop2youoYxZ6ixOh23VZ+jFCjNaAG14prT2rIyJ5Q&#10;IvgYdASyUrweE4Px27ZjZtqSSdAiClWXgBeQ6q8EqqNlVFZzxaEj1hN5xnlE3TVaok6we3orkTUy&#10;a8cUEvCF5lURQiAuJMiL8ZH8jwUhEWSCFiT01ELOMUPESBHEgYZ1J1NSHCe9GxePQCTizuBpbKbm&#10;fR0RLIB32w4XykKABIhXkHzUPQYIS+KAZZBB0JF+GsrTIEGkjC0jbKM3vSWxFyV237sxOig6cACl&#10;k3vZmImfgotYInAIapHhxSy5o1IqRX9JE58LjYlyN+UWd5IANoMBcb+9uAiGUYLEcsqMIPPgTzVj&#10;PFCk965PZltdEFhErA9xP8kGkqcIy84E2rSGvosyEEhLjBpIVWsl5o78NYs+1TuuY1/QXFKqiFr7&#10;65P5K5qJWSAYHNRKoGgZZhtDT7373e/GkMF+BmkijebShrGkKC7l/suwRzxujHh01rOPGyM+N05b&#10;fM4N0c8VGdkb/J9q7vYYy8X/ImNEKA+COqsFss9UmkW+qS5basHgZTbKzGqmcWGKIpWk8Tf7D8SN&#10;9KZPc5Xp4bu+67te9KIXmY3MyjKJvdN9OUTWZOHa9pOMBcRTItXEbHYkjMjQxPYj+zL/BT3hbzb3&#10;iKeADGUuWXYCswNPxilOMtVRSizTcshSkJxV08hWRXidfJQGVeQvXcFCAhlZ0VlnEtBEvMxlolI/&#10;8iM/AvRx2+13HDrW0zs00TMw3tkz3DNQtKiDfYN8YmFNWyrXmnMByjZvdYFGRbET0vLkBCj40pAT&#10;7MdnOTxTppkk7gEsH28OOTRudsuyx+Ln8EDt+lvvuPVJdwzUpnobGxToE80z3WubPeubXSvrJ1fW&#10;D8/MW4kdFRisNieT2s75mp29TaegXahuMUY8MLH7wMj+I9+y9Np7wCPBMB290TJDnIvDMPsFYwSs&#10;xMmZ4lw9vnWOjaNnbuPkzFq0fIYJ+mWJPL+wK7LgM7/gS57/BS84f+7sA1dKEGYNqE3MwXQIk41m&#10;D1QyOzlZvQTXnT2BQBXMOtF4EkxBj+imsi5tHbGu2QN/NafKRKfoYhOe2T3drbPwRuAVEujlsCK+&#10;CsZSKf4GXJMeD3w9WxM6FLuiSjKznRkOwUFD4OSs0PAAtpcS47kpE+ljyzDXKh0xilARbCaZimgE&#10;ZKPQX5TTEtRasgSAyN5XtD0XOQQheF2DC2HyycI+u1XxH6ZcYlRvKTf77fhT5phcOyhLuVnyySQw&#10;/mzXuFZuIPE0jIRikUwXGPgBqqTuWYV65JPlaGCr8veixqSLxGyRfTAfarpC0UmvNWZjadKwxixS&#10;Y6PxYpSGqD4Kjf+OvsMkyI4OVCKD7O6c2tv5pm/+lgM33CZmBGPE4PQGTusG3hagobFybGTiBBeD&#10;sbHDQ0PGZN/0vEMB+xac9bhfFoqC9tlZrTkr13pmtpyMKFYLlH5l6u7hScszxwEwQPDUGD/90PDO&#10;/U4uBMsvRw/uP1jsEXsPjuw/PLp75cTUcmdNdL3xe0eqdlwZ48L5Y6v7wOSWf1k0shgy0jFGJCCF&#10;hd+RhT1mjsramWc898Vf+LwXzhccVTldNf5oeM/fbHVqLgyjW7MLlKh4fsOf+CqsrgETr0Qa7Smf&#10;7BSFpXEp/oll1rta0m8kpLdwYBg+oRl0gd7JXi4yYHOyM4wGKYOXcaGg5KYgJPkrMYb3iTMRgjFe&#10;vH8DV44e79dYcDPMhrbs78kKkXHdcken4yJ1SQ4xeWuK7/7e77n6pgP/4QO/Oby5cXJt6/DiRmet&#10;8ZFjJ65/0lOe82VfOb68Nr59Xh/5OuhhcOtS9eynR/Yeqp1+yCmbIwtCeDSPTsyQos76GVndm9g6&#10;W0J4zAnWWAACrAasq+VIzs0z9VOXXI9vnu+fva935r4jlb2e6cuN3b8a3rqfpwbeOFhfxRidswVS&#10;cbQ6h8Gq2+dqu+c7GgsdLU4oVi2Gp5aFK84Of9MYMbJ+YXTz7NEJIRIqnYN9X/7VL7nq2hvvPtrF&#10;Zj1Sn63OrpTVe2O2sblb34CMmx+HaKsvW28zK1iNHxtmj9jsHFvmwWdt31tvMEb0jNb6xxt+Rxtz&#10;J8dnT4zN1Dj9bZxjsKsUG9xp1rGR2a2pzfMnjZe59XgPYWC2GAKfMaIAN8j5lQvMzSXG5/opDTKx&#10;fX5i+6JZwDkaxRKxWb5VAIrdhxiyK45YYtHeuDCxvF9dOYX5h2ecTr3aP7WMYAYU2I2e2uzQVHNw&#10;qjk6M9s9UZ1cWa1snEKArjEkB2FJNvdNiKPzy/WN7aFZNZqDFmSCgSJ09s3Ywoo5zgEiR4fqDsQp&#10;8IfpBeYGXwnYLI4OVQOP6m8sO+hXfI0u+AUhJOv1zglOH6N3jzUPj0/z6/nV337/jbfc9IHf+QDG&#10;JgZxfpbxwalZouN5tumYp40md3C7Q3bdcRGwAyEfT1Lb/kYZWUcJMe9nVZyoPbFHxM8C5+Nk/Bwo&#10;UyJQBFYggWwjcgN/yFG77sfQ7HWl+JshbywkIlXsvOjxV24xB3ilvQ2TYYUYQ1Iyg86vEt2R2DUp&#10;IRNZoc2MFqM/aRBzecS4MZ5VfQD5biLV2jUWmbbhG8GxR3tFQbFQG+ABSZkFJFZWttON8bi7ZsMp&#10;81HWyV7PzlOCGpA22ScnmqJ2ItUdlPvbjiuh2aM2eCvoXVNJ9vPVK3aKQADkkJgCuRkfQPkoWrYo&#10;V/34xGV9HtBfEBOxI2SzBP0BNQS3pRSJ8VLAF3E38BaqktLNmCcCzVBc5JsOis0iVZN5kmnq7GHI&#10;MMtynyAvYhGQWA5IDbIjSJA4UJhDY0OJuo7yuDO0LbxxavCW0mPa8NSFPHVWNn48ypwbC3WUNMlU&#10;R6ViYtZ60rijf7F6zDexZbgIz8cC4trocB0TRmZ5eaYx45WTRkCw4rCBV6RRR4m1hnaTm7rLH09q&#10;cGPwyU9+coBLEnuUKsgnKAnNGLhKe/3yP7W2+ieY+HFjxKPTKf86jRFth+es4Y2rgJwNP0KECDak&#10;jSKPYtP9e7Z1O9vAlmL0JYL/VxgjYm8O6Ku9bidMYyYglcyFQd9lGot7gjk1EoTgMHsRGdm7IyaI&#10;OX/NalmHmGjJFHFxzaPetckQGGTA8wmtlLACid5E4hNDgfjK083MiNHUvSUx6W8idDOelqhNfDUN&#10;Hri7O0HrEbuuXXiL9h9HeimzMZjpXzXTU9mgcK0HA6eM7Vb1EUld1gIolDMCKNnyyTnkL33pS6+7&#10;4aZjPUP0RShcENzyHZ8swNSRCufYsoczOccLI+7l1jYD884hq0sAPeHC1wYRrYuKZh/M346pLcgF&#10;LvHHBiY+9Kf3XHvg9he++GuH66udTkez/qnPB60Ae+xr8xbIIt7Cfm1V2bnlRWwLa3rrAo/iyd0L&#10;g/vnWt+zI2cvDp86f2KqaKvZ8XME/cDCaXqqgBGguQJbHh5fAdA9MrEi4Bn11FEdsO62BH2lPwLB&#10;sbR5cnX769/0HTfcfIuwV59pHWel93VE1jNaz7ThE1O9tsrMrUf8anl9h7vS4P5iGx2afVe9437C&#10;T5jqcFrW7bI1w5mZglLBIXoz3WFy0kd6KghbHZ2wEXH3NZVG00r+UUylUTTCgifMHgu+QiHaUO6R&#10;mVWhcXPAzIG/4hxVUFkpAyAMfF1N4+KIGGwTI0v2w72IkkDf0Zy9NS/G5hXzinFhsMeryNjJLpNm&#10;DIBCvXJYo4KMKdWX3v1gKdVLVsGPKD0AEzmojkqpiJRRmKSROF4bmk6tU31PMxfGkxMNUTE1F7JV&#10;J8gI6bO1HgSK8UtR9jTLzriKRL+ULRmoXpqFBAtKJTBOTaQNdQqWSBQxF0FJCHm6vrosZsTVB24+&#10;MlDta270zOwdn1wPK2LRrlrZ/sXtwOFYHagbt8MQ4XyrlHv7q1zHWQfwNpSQ36OjVWhww0rMPGub&#10;yqqzYM7a6S1woa0rGJ4Xva1sTO6vwzunty+yGLb2Zme4YxyvzZeAiMx8rZgpvTMlhF450HF6vUR+&#10;WSwu8YmdaRe9LP/mNpnw7hkYPXDLLa/+ttdubOHlwszZJIwBVLvR0ZlvdFDgXTpRp2gr/Yt7pcck&#10;wegGoaO7JYgFNk5wWdXIARPiMZmHW/CqfHREHH3dxHjSZ88wu8EIcMcQwEiYCjEu9DIyDBalYy1d&#10;j7YwDJLi/hMHkIhcn1jf5OlmjCCRikaW+zE9GEo4x01UBZOMPVTH/SzqMrTRefOtt33p179ar+Vr&#10;zT9an3jXj7znCddd/93/9t9XtmzjnwVSsLomRW22VzdL/J3iLDO1wurEbuuQyOKhMLdVjoBd2Wc5&#10;0ju6prhsbDoSBXhh17I8pgQrcKwlpI6ACAL9Mt3qOOtzBxjHeDEo7EILv6av9fjY4sZRCCDxGuZ3&#10;ptbvb6w94MwUeBnyHPhChv3z+wy7CcqAr0401vtX9o5Vm8dHK33jo1/1iq++6pqr/vjee8j8k9NL&#10;47uXpk5/CitiaRZhDhQnxovXHgYmusntyvz+1NqDg1M7kHHjS2uVJe4bu86axXV8GYrZYoxlZAsn&#10;QzS4UO7x2jqkGw8LpR+Z4IcyjbycRcqvxGEZR6sCVZ5Va18efKwP/C9wfqBzg9uXQUL+GiL00Oju&#10;Zz/3O7T78Mjeg0PrZ06AJo1XT45XATrMa5mzShiIkcrdPf1QDJARkID6gjcHarWe7gCjYFWZ2jxn&#10;MipH8AIrjVR4avgdnl2Af3FxeGjU64cGhl33jtU6+kZ6hidgDE2pPeOPhF5SqC8IRkFMDAyz8rNo&#10;ePHISDlddbSx8FM/+3M333RTX28PZjb0cKAxQqCZngyojLh4KxhB5G10jJgGMD9mxq6xjhGkLvCt&#10;MWskBpZv9jHE5BBBGhidBDGIk4R424AygoyaBMzOdovRoVA5xMge5SpiIfgLI92ISIBb2D3XaPAr&#10;MbfQwPeMTXLD+FViaicf91EeGJT7ic4QU3VMisHWeVdKJfrrpo9hG2mjmnHal4+CvIhIORD+iNQO&#10;gT1mDay+Rai19pwIH+/G3hoYBRkVo4+KpGHJ9sxlLD4SqJSi4yxgNicN9JQOMkEQUMEaZKkfD02T&#10;Qswl5AkZRVzkZjwvEpIg6mvQEFknB09BkfMbU6mp0FMExFwSCGH2+YM7wB7Zk3ARzCYyMkvG60Ey&#10;POB19+M6GmN6ZrrgF1IF1YldRgKlayUJPJUVQeoRerIFErcU+cdO4TeIBne0cDTVtg3CfQpGUAlu&#10;ZrJWSjAgCHZTDlo1EA/dFxgFkoK2iL0MkcEHZaZIMAgf17rbTfyj7+K4oa0SIDkIi+gJcog5QOmZ&#10;p9K2yIgKpETXMfTEJJF1UFrDI0UoLqgKdURe8pfGI+NI79x1112I9BTvaaV4oPgEzBLwrKcyjO3p&#10;77m8+ieb7HFjxKPTNf/KjREEROyFhJQRknUX6Wy6iskw4LS/JzKibYwggon+hGn5X2eMyF5l3MNo&#10;kyYhlMeXnug0u5hEzYgBMpCPhAh5YZ4joCMO/Jrkgh4Ppj37q2ap5z3veW9961vlE2xCe76Up1nQ&#10;TEymKEticpBsMlNm71eJgS0Ech/Eo6IlQGE2GWJr0MhmqcDglW7+VhxxRgrLNjuB6uXXVJ24ABJk&#10;0w/lsXr4lU90lODYXWt2slU7mFljIiGa0aD0QKbVSHFf9EVfdOttd7BEjE/NVxpzZQtLtPOxKrOC&#10;jR2aGYtDZ32uHIq5tG3pUsIuzK8JXcaJA0yXtSLRvPjT0sMoWKMLy0Mr5/upqvO7Q/WFD/7xx6+/&#10;4YkvfcXrxprr8Lc05iqn5Z3zidtnjVRixY/P0WWtzbiB0KHFm+D9QW21VCuBMB2ZtnvOd3D79PDu&#10;2cGtU0cn56Px07wLDnnlHBWWg0briI1T9GNqOlWV53DLcaNotPYAEd+7UMLI9+2d71rZ+qFf+OXr&#10;brr5V3/pl/6Sq0ZLm8H52XXXMuahWOjMKLoMA2jMtgnf3zBDpk9jxF9zm5lG38nK9KbTJdNH2bpP&#10;yCWJdUccdHWcDPWLtQ19yKQlQz2ir6XRTT5UH9phALquCyC8tYrGEgoKgCLmQhOep9ltDgSA+uWt&#10;cKNSgmxvI2blg/1Mz9l/Q1Km4SASA7fBJMZFIA/RLdzJfI+AwGsxfPRRKdEjgaJjm3PhTmC6AfS2&#10;l/3RPtFA7GgirZGlo+poecNEawSRIY3MYyR1xyNZoSHGCK+7oD/pqaC3NCnKUUv+ED4uYlgMesJY&#10;S5gJraey7mePRb+gNp6l7f0rykcGrzq6TuAAeRrUPho8Lax081ABUDj4ZmPtGc981hOuvam3Oj+x&#10;cgZDlkMHl84558Vq6mSt4NKhEgLndpFvDs1lQQiKoeAU1vYEkuhrzlcW7ULPG4m+HdX5BFLhvjS1&#10;/8n63sPg6PGTBw6qrF9urJ8LXNxQsmpifShnxyxsxBjR3Vxx0wLYU8NqbKEMZ19r0RgjBtdO1U9d&#10;fvdP/ty/OXDtBz74e/un9yNCEzlf7+AlTac3s90aT5ZAu/Wmptat2goPBD3uvk6P9S1WubanrmyD&#10;kYnxIoZdF9mrxHKyNRZkSLJleqLt6X3DU4diqphijZTYy2KWlX+8072oUJ2rp/SRjtZZKGzPZW37&#10;tZSxM8okdiu1DhsYHZGxXsyqRqf7BB6fF/GMoEI33XzLO//9LzAfiMIbh4iJ6cYzn//sa26+5eh4&#10;o39pp395l0tOYP8lnOTm2VYQgdXWhvlKHGd8hebJWSdOYI1fhqiW0uc8Tp0I0eDvyNopnMAGIVCC&#10;rnee5dBKkYRW7/Iv4K/5cs4RWZoQwocHJ+7u7T08ONZTWxqe3h+acmhoiYrqW4KYTi0dqxV7GViZ&#10;SJACQB6rr8UY4TSN/omxL3zRC64+cPU9HcfJ/N7Z1b5lJo/i04HlRA4uAITl03G4YPgorkYr5xwS&#10;MdDYFhmB7wPkPVAAGwRIHXoKB05vJ8Dk0aoAkytk9b1jS+7EL29s/WJaCXkxRggMxOyimnG7SFQI&#10;r/zPGiO6THC1evn+340RiUxZnCbGJoABoRs0HVO4ptMjLOMxRpiV2HeOluM8HzFGFF+V6TnGBTaF&#10;uHI4W2Rocvr/boyoM1iYFlMoD5cgJpgzXJTzOEZnNNrEzMoLv/hLn3jnnQ7lMS7wbYBmuDc23yzj&#10;jZfoCfg8xjgXRKJk0WcMHwnI9rZhgoQ0ZGJdjduCAeWmEWEIk2xeMfQCu2AvyLhWhEw8iq0h2zYB&#10;PsRgEedWfyU2DBVH9hpEskUJoUpoZHhKQA7INuEzM4rRk1mGWJBb3Gbj/eoVZclZI8TAjfI4pcbb&#10;NBiBzHemLSJCnl4hVQLoCMzQQNYsEqiaikvmZprIX3Ip3mHSR0ooRYLINzQjz0j3FFUeEUHSuw4q&#10;JNBF0oD8R1V28uNuqW099TdugyqoQeIpmTnXdJN5J/4RLrLWNQm2gQbKUiNSVxql6HdNp0QUyt8K&#10;lr6BZiIrvnKxuWjVuC7KB80ylLkXA6bIqjj2Ec0Sc4Y7QZcg1YvqErxYcAHZBiD9FBfPFDeR4RV9&#10;Jwd/3Y+RBakexQ8FMSqLfvlkhWUKJnURHJAIUl1kE4UgTQBIjRz/VvmnmtklTbPE5SGqgkc6USkU&#10;GOkDW1Op9Jf7sUAFLhSzhXeVm11SbynUTYShM+BWOSvXR6GuNUJQMLIKeg4lsVPrhXisYCotHHUx&#10;HJKp8NZbb8W3uh4T6vf29gzO0Vxx6tFocpPn48aIR2cl/y8gl39txoho2/k1hDKWogVmWWukGT+G&#10;TRQvo5QMiuUvK3+dHrzZ5wWbiCUi8i6LtKyUHkVjRNujJLbV4A9Jk6yFYjWgPdsHiyqsUupCGLlO&#10;3AeKb+ydZgiVNWUSWOooTZDGgSfcc889P//zP59FVPYKSElyJIAC015UBBkGbaEBJVN6kBHKalvx&#10;PXVTYqIqMAp5mmW1akDFRJWZ1XQbV+p4OGePN/vMMdWbaLPijUkFPTqOQAxyOEYK+ag+aYgef7MZ&#10;jiomf2I3qMvMu9nKfvazn/3Upz0d/nZudXu8uSC6mJPbRAhnXIitwe7NvSM1a5Vy1tp40xrpZHPB&#10;AonSRg8rvzPz3GgTz8zvxPLa6MblgaVzzq7vr86+/w/+6Iabnvya13/3SGN1kP69tD3UOmvQFl/O&#10;zpjYPmsn0JdC5pvVGi2Q2ld2jEenj3MDaWn5/Yub0tPOOdLLQVb+lkyWOE7vWew57JOeGjSvbTSL&#10;wFZciRI8ophRBK6f3+iS1c4ZxojfvffIDbfc+sbXv35nGxdsmajMN8GLxuij2bEBZtDsMVIEzhDw&#10;djZ4EytBC2t/O0LxOwjDy8onUY7MW3F6MhHqEZ0YwwfOiSuHftFfUYOiXEbjjK9HNjGQ4b6b8WLw&#10;yAcZ+h39ejyL/2ygect1MD4BnWbTyXVwjPLHri4yQLylpmoduFD2n1VTDt4NxidOHGZxJXrRUy2A&#10;+IB7s1KNzQKpPmqnAbGrNHHByILQTUNPgjRL/KQyN8tcbkaHTNCvPdGDgOgZ2aDLXrfEgTBIE/hl&#10;EF4UBR+VkkD7axkZanavqKN3Fa3ucosF0ycqWrxkswcSCKi+QxiSghPJBpcP8sgQuXnkZsrV4//9&#10;v/+3zbWVp9319KuuvmFsdmNy44L9Xhu/kzsP4karqaHZbesxe60WZn6tbazNLErtjTPDDdrE3hHR&#10;cA+3Q6cXx40mb/Z5K5yyWLKLOz4rQ8u/4t4vSAr3/p0Hfa3frNAsJnsnl2VV/DvGZnwH5ou/kn11&#10;9j7GuONVflXLWaPagRfw5ZBDEFrRKMq5oQsbA6unansXn/+Sl9/6lKfMrizOL5b+jZTDcjo325tc&#10;JHS3FogzjobSzlK2w0C46S0SL2mwU7pMDoHeaENZ0fCCRfI3fJsVgrciY11judjdDM9YRmSFkxUR&#10;AwTODEAp6V0QdArV6VgI70kZPHaAx4E363qfYID1u0eJxSMB8mSLDcxfylK7dkq8FEtWJK1yqdd4&#10;8mUve9mT73r6vZUplgK9pvt8f/N333/DbTc/64u/uHdm6aioOlPLesFuPykqGIRoIGWPfWyGj5uu&#10;DyYCM7guNyuzhytN8i1ZBSNAgslccAF3euaE7922dBdMQawcnNDHsrC0Fe+GcmBnfTHBQVgHLP7F&#10;dDgyPAwZQbSeHF/rn9ztmS2BMGMLJhh7ZgoggmmDRUAk4OHV890LW0cEEuIxNjP1rOc/++rrrjnS&#10;cxI39s2vdUyvMVg4U7lndk96vyPzeyVUxPhcToGZXDlXmbtwdNCd2RPl3I0mAIj64nkL+8L/s7us&#10;xoS2fPCzwzhVwR1Fs6/1Ome0WZqLnEehMBmKYLaI6aF8tx8woDhulNgQLWSEA1P/bmTE8O4D2PvY&#10;hFgqleMjozEEwDIkACeDu0guQ7MLrOpMEowRjEQO3TBeDE9t6JgbtomCY3IchkZrRe5kUGCdgV0S&#10;1RJ2KSdhe723MuncENExICOcY9pfm5rZPWWKzGnZifpZbB+1cmqV64MDDZimruGqXYGXv+ylly5e&#10;iKk3KkRUL4KX5IxtFAfivTaMjjjCsUZKti6MxBhPcTK2N9F4nSim8GRXw83sEkdbMDoixrE37FKW&#10;Uu4bg8qCa5B/VKBMT3Fwy0IrNkTy2UghdY10I0LRAUB5y0hJeim9G5cNN32UGxO8akbtlEwRcsuk&#10;436kSqzegS8RxWrqPiK9m71l8sFfNZKtUjSasYyYuF66jr9hLJIuvOVaVloASTFqBOGfzSG5qR16&#10;gg1Utch5YiGmdm/JVhpTAOkRnzIlIsx90i+TqaZm3HE/MLpgMQKl9GJmmXg0IB5t1FdFE0pqlASK&#10;1nGZjlGOAOQFXBDXBtMc2UiQxtHDXBbbBynnfgysQVhoDRWULXq0ZNAEEgQKEYNyvDaU6BX10iz+&#10;BqmhI4JTUAtFy6097bZVfeVqqHgxxEPB36A/AhVpQwkIVXOB6mfyzUZCdtfVOniQGErC/LE+aMO0&#10;ZIwp8kz4udyRv19dho1dx9amv9gmQpj0fmWoXppFL4QN1CXAN2SriwYMMCRQcZ3ipi5WFsIyWUgv&#10;WTZug5jIZpWBENdUxgg8jAHCTvFGQZW6yAHNyT+4jL8/8Pyf7HL7cWTEo9M1/9qMETEltLTnsiUY&#10;83B7LRG8n2FMQpGq2faXIChxI9zYi+BoR4VIN7SR0p7KzesGcATKo2iMaMus2EoDqYorlxnC4M/G&#10;snmOeM2mblZiAfuZG1wTAepCQsUyap5TwdgU1FcmXnnnO98pvWuPsrxXisYJeC8zjUJjy8jSVBGx&#10;GpiK3JGAbCJ65E/q5b5X5BCzBZloAsgmQ9ZvJgN/sz4MujI7HmwrZJzcItBjxpY+m/ZSEm2mH+mJ&#10;Wv1FvCJYLajvSEK/gjSU7gsGT/6oUll+KC/84hfDlE6wRLSiiwl4DkpKZ2KJGJies5/T2ShIBAqi&#10;FUvf4uaxiab7U1u7o/NLktHhACVcAFN4cdJhZqsXhlYudNdXR6aW3vvjP331Nbe+6z0/M71yZmb3&#10;EkBEx/QKI0JwFtTrctzm7AZMLNxyoLwUVmq0Lx2dOlhim9UWjo9Nd1bnOLp31ua9lfBmxRN+4zRd&#10;trH3MLsDHIQNQzquPTfgYRtuR8YFs9gqPiZTS9IXsPr8xpGlze61nd7p+Sfdddczn/a06gTf35oW&#10;i2d4wDJZgfhgMC2vl4PHDtBAR7vpGm9gb8xgptGt2RnIQJBh9hn0lA7KEkg3xQaPl3Sc+SybKvHe&#10;DG5c11BBcKY72R4xXdEhvBKdDFW6MlEtswthSGJ7VEWlkEPMYTktIis6BJvRg9zBFdnXwoHZrslx&#10;LRgsprG2HQ2XIsZNjBcFNKiQODDHiqGg4HWxLhoSKiJbeWhGuQRuok1xMVLIPzlrkMBJ1EKLtTeO&#10;PGV30Gja37vS6B1TvtbD3loGJdGx4iWRNtcXGhDbyz8WhDiqeDcfd7yuzT01iAwW9HgrSo9CsxOS&#10;RSwJABulavhByyDPRdDFqiBZrCHJB+f8H5x+L1+8884nXnP9LQ0og40Lhf2mtm0gF6hOdY3jRk76&#10;tGyzRGSYYBforrVQ+kMNPvOJtwq8Uw7XAKGv8yRvsAaWPVXeT7X5g6OLYPlOsbUws3SUreUorLs7&#10;lmdd4/Oy8mWPMHxA/S1irV3LyJ3fOCYUxdiM5a5vgU6IQctHY634aNhU9x1cO/2n/RPX3fnU17z5&#10;TfPry5vbmy10TgkApr5aTPtj3aBscIuREmi3bg2IJjuluILQ0/X4AeeQe1nh+EtAYV1crXP1VPyc&#10;ZR6bqTvB8viLfwwonKPNZSJziaXRifrC08DNpPRU5qEQVwStgwewKNqk9Ip8/Eofk7pew2mIN3zC&#10;RV4J/haFSsHk8lGpLELyCQxHR2uE2LOMRL57d9xxxzt/4D2TQhsQSmt7JeTh0vZzX/SFV9944Md/&#10;6ZdHljadb9I1u+4pM0QRoY6HWNnjnkO+6SzdYQ3/SEjFwXorrsFG93TxoDlWLyezto7PmP6TvgpR&#10;6dqdjqkVZqmCDhhdLEdyOkto+0I5fmKueF749k8Xl5yST1XgkrWeSWEOxromGhNL+7Xli82Nh6o7&#10;JT1qI4ohIwSAxFGW/TlN4+TcBhv00aGR2tzMM577zKuufcJx8+rk1LHqzMn5TSAFZl+mBLgGBPRM&#10;rcftSPhV5TY3LjlNo6uy7JiJw4NW/lUeHDkKOrawgbl9oCFADCKate7Q2NKJ+gZr2uTug8g4PrnG&#10;QIYtVVaVnSMDXmQcMT3gc99C4epFLdCOcOzA1GNzOyIKtSK5fr6bxuDuw4Pb9/cu7R6tNA4PDjv1&#10;1rAyVTEiMAcYWUzqRpkLh18U1ENlttRl5RTbzSOndU4ulfNHDV7xJjgqNmcTwJI53q+svO6CUcOX&#10;MaJ3tDZcbR49OcDnsb86VV/fMmMqLsYIadgWmS3KoK5U7+mvG63/+Q/+5OprDnzgt98PGYHBooPh&#10;QIwdQ7PrQD5jgwucLRCAeCu4H1stTvbB1dFqAmSzQstei0EaoH4sCFg9AASi0tCObb1txXZhmGd9&#10;RQ7H/Q0lMowKESu260jsODEFViCN64R+iDMU4gOnVwoBm5sxl3tFDu7Hzq4IkoHE8MiII/CRHZGO&#10;AJVVL2IktTPtmn+jUOWpIhI7TBO5ExM5MrLOl5XmNZz9ldIcpEGyX40ed2IGRblGi2+vtwKVypqT&#10;SEQwCZNziH0UmugMRB9REyeR7BIx65ASAUdo5OxgoU2J7kR5QAyCycw4AsTxIbZydScJXWhM4ksL&#10;6zuCKzg+Ish9sohi7C/OQapsKRsEnQvtKX38GrJ9JT3e0FbmVlXTetE9UrXgLPxmJzJbX2kfPEBs&#10;okGh7vsEs5bpO1pKAkyYE/WLHNQFDdLEMcQHwyA1jkKRxlGNvBJLQRxGVBAxmWQV5zeuMRIgOLBf&#10;BAS4EfmcFtN3usOLKSKWbv0VApJP8Bpqpx1cByUnQwTotVwEbRreSztLjDANmCgS2a4wKORvOsAP&#10;2iF7PKr84he/OJOU1kOGt+SWanrLdWjWcWmuR2cp+4+Xy+PGiEen7f+1GSMyJHCPUZFtyYQWM2Zi&#10;kogZ1SgiKGOqNDgNdSPcU1I1Rkqfz/Xd+FxjRFS9AL3+FxkjIlkIpkyQ5lFCIc78KIy/RlY+hIJJ&#10;LvaULE5M6iaDGMLJrzixu59p7HWve92P/uiPEqMexfogceKoKSUQDKI2CzC/ZqzMmll8ummTPAtX&#10;wihbEDFYBGkZu4OyAlnMnoNsg1SMXSPYcrUwB/hL5JnA9FRaVQcFB2j2kl6htApVk7lmyUalxMGG&#10;RIcIjjEAjZhgAmlztOdrX/etDoHvGhgbrk3Prm6LeU7Z4g2biN9wp8NLWzTpuLJbz1NS7+4dCBQi&#10;xogoZ8AUlLyJFdEcLtAXp3fuW9w5//Z3/MA1B2775V/7g8HaElOC6Ogd02VplI0vB3Bwa7dJS+ej&#10;xdoetIFWEOaTS+Vow79eWQ01Vgcml4dg2mtLfZOi7s1kk1C8CZn0zu3ZGabaUmQpqSWepd22zft9&#10;yzpt78EEjW8p8cUYcWhxY2D71MDc4mve8MY7brnl3nvu0dTZi9CqBoWGMjfrzcRG0nrUFI2s083H&#10;EmtenY6ppMTeRoqZKcCctjFCH2VH1zD5XGNEMLQmJzkHDxnLUfxxYpwKIiabvfhEnyraBdowfFQ3&#10;nYtXMYM7VAfM40Udms0rpXjXryogL5YptYi5DVeYYpXiUciOiSFQGq9nAye4IVQhkoIVlS7b3YqT&#10;LCovArIVho1jaJC/VlIiwlCroPgZxbgW9va6dqCLaJzUMVsuXlHZIDtQJb1r/aI66FFHd7RDoK1a&#10;GCdHmvlIFhU57rt+5aBcOaM/+nowwDH0yCR7a1GJ3Hetyk7Puf322w8cOCC865ve9CZke6RehhtJ&#10;qN9VTcWVGLQzGsoG1Gc+81d/8Wff8A2vdLTnPd2j86cftIKyXhLQob73ELZ0piwXpADaMXxi7GNy&#10;1yVmyti0gBExQwSI1FltWB0x+TELuuiqL4qHYv2Gvcse8taVsfVLsrWK88v6dtwBN60hk2gU4+un&#10;4xqA7dnsRpd3PWKPYP6wrLJu/Nhg1cmF9vMtkn0P1ea/+e3vfsKtT/wvH/6jien6zHwJvaGnNDgu&#10;0mJR6300XXzXtZ6eDWZBy0uTbvXUckJHazG/OFwraXxiEDNgD6MpYATJfGQVaLS+i9Nc9pRiO/OK&#10;bCPhXWSSCsoG17V5Rp66I6a6oMpdeEs+MTQrDqvoaJ2YkHUYKZuBGcJSJoxFwNWfqzXGaSvIaq/H&#10;DVu/f/VXfzVWOdrRObK2N7Fzjk0nB0Nef+tNT3nm03prk8NLG82zD3ROr8YhIoYhoBUAAZYCnEDu&#10;2XW3HI3zTjkbkjBc3LIOh1gRAMIve4FTP+Wfc086p1bYW0EJ7hkR4nQTA3RNrxbMRW0udqXq+hn7&#10;+XIuxghHqExMM0YcHR4fnt4YmTnVU93ubBawzMByOUiFVD88XrwzcBFwGdE9tnmpd3Hn7qGJe3r7&#10;Jmabz/nC50BGdA0PkvAfH6h0z29VtwuEgS0MDSwIja1LJWZEX5UkL7aGqU3gi/76Fk7rrU93T9ZF&#10;O44fii//oIn1IqVz4MXUqU8JMBQgm4owUgBBoC3Hjmo0LcDQzOoB7xap7gscpOL/s8aI7uZCryOi&#10;ZsuJGJWlVagEUAiWiBLnCDgCsq8VCwm1bWMEZIRZSaWEdRC8WY36px4xRjBkFOBSrcHWwEzDiiHP&#10;6Z39qeUNgIhy7MhgZXRypq9aDqVSkDgRMUaYLgs+ohUwovwON1k63vlDP3bjzbfCtrF14VKsRXnA&#10;nLiaHMOZ+M3Ejf18sKiRlZ1/ybLRklnDCtlbsai6Ge2CxDZ2yE/DSoakYnZcsndtPYbVY9qL6dAA&#10;VFbwa8Rde+/EeA+UDEnGYGwQxqDrHJlpWgySwjiKrPa6gWY8BlMAV+W+fBKJ01sxuBj4ESlR54hT&#10;FZS5UeyRqdmF4gLTUyN/VRypUYrMpwEbIsZbyFbHOErEWS+AgmzwSKMKGtnAV7RGyMo2UIv4KVCo&#10;YpqRQ0QBuZE9fxmiUCnJUINkhRwvBmlkq+gYr92MhCFCExYx0EKfbH4EmOxm1I9A93WK6stfDtnY&#10;R0aKMPO6kFW22bMXlaV7NlR0PYJjjMjOE4LTDnKOI6ec/Y0VJq9HSw9CUMvIIfhcVcs2JNoki8lA&#10;lbVPULpROFUhVhjZKjcNogqo8q6/slLTGCy8ovqexmSAVcJUkmXWRlL8QdzHQmqR/TZ5Bs6W1Yc7&#10;iEnpiEdb9AGdGPuL17WYovVyOjEIaBRGAVNinEeC0PSLgLic5FHMFtgbA8vEh/qUmcvQQxhekkYH&#10;oTbWbY3sQsrofpQEC0yZKL34crbig2jnKIpolszfR2cp+4+Xy+PGiEen7f+FGSOCemiDFwyw7AXF&#10;7Taik9QI4ohsihU8U0K8D8iLQJ0JegmMXsPbaCTFopQHm+0jmaGbhUE8OCLUDGylBMLUXp7Fs9qs&#10;YFji3b9n57WrkyM5smwglYgzFypi5CM7gHl/EYzILOoSNU3tSA2LEPRLoF7ms6inRAmxogXc1AJ3&#10;3333c57zHKYE6bN7IAHpr+7m+MD2ohab9lwoIkjF7AkEnpcN3syUgfebt8zB2s1Tck2eUZGJac0V&#10;I0VcK1HllbhuBsZMzLnvE20j05u2Jd3URW4Ri64DhHZfDvJHm9xceBeFXs8UGMJUFpG/9Vu/dd11&#10;1737PT/cMdrsqsx0T8xNrZ3uLwetOatstbe+2DHWrCxu28ejtpZoEUu02OWuBrWsHFqW3aHu2tSR&#10;QbG4mof6J8QVH5xe7d+6b3D3ytDG2cr67jd/19uuuv623/zDu8dbsfr6qNGTC5RmpgRfyyFB+w6O&#10;Nj4xWBNv78Tkwkd7Kx87OWrJlO3isp9Wm+lfXOidm4N7GVyiNM8cGrS5NAsuca8j4oYbPYDuM+sn&#10;Gg5j253YctLb/ZWNy+DrFoHQ7JWNi1Zi1lqJHm+j+NjMbP/Kas/UzHe+493X3XDbr/zKr2lYE0yc&#10;X+JtmO1uvWOm0emxzQfZqIUxBq1IC2t53aHZJYsLQHu4Zd84E3zWxjEhpSM8UlZW11k4GUrGhfkv&#10;+054BntIkAnYjOXa/WwU61nFSSm3LOFUwR18SFHDsRkC8UvKDjM+UUQbJYENYqrzFKlxCYkPkb/h&#10;ExXHOXZ1UOjCUwQo0UUW5Bl9EgcB6xEiMTwG9lbgSDTUrEKD0chOC8pzoFqABpJpmdhusiWoUpLR&#10;+bL7l53qIIoTcSPgSYNdhgFJaXkdhySZa7Fs0UR7yBDTWRnpKA8CZX1n/+E/+6v67NLu2UtnLl7p&#10;Gx3+yZ97321PuvW6G6778pd81ft+7Ge+/Gtec+PtT7/nWNfi8kpzCi73kcC32cZHfGhWEKr0rxWA&#10;IPUiCHzDq75pYXl1YGptautCbfXM9M7lqc0LDtTgfF4iRIw2mSSs3+yKM71lCVqCR1jL1RZGF7Z9&#10;++0hN5erW2em9i92NZechtA/u9LbmBPVsndqfnh+pblzHpMLHGBZaE/74IiTbgoe3npJzpZPQ0vb&#10;5ezDVnyWElplcdsSC/48xTU2zrJEGIBcQhysy653uKv3OV/whc9+7vO4dG9tF8efAK8INMNBp+uO&#10;OMpqbZ0eg1TQYeRbvDYirGKKCtw6rrm0SawVK4MVSIxB8XjXOziBxIstLCsrT/3qIsygkYOGCO9p&#10;+WyaualoPY4kPe4iGieWiKqN7DBMYA6BbEiGEwj5zG6KziSYfVHD2ZCMwq2OLuSjvlG2ZE4smMU2&#10;t1eXNmc+cfzeG2570ite+9bR1UsdzZ3u6a0Om/+Ts2995w9edfOd3/L27+fU0DO72nKdKD4RBcm1&#10;ebqEQuDQMUJg1izgMYBAj4mngCtETxTNdGBhs1ijWpaLnEnMUCXYpMW5VToLLInHWaN7dmNi+0Jt&#10;txy3kQM4JPZljBBtMV451tI9tYWjQ5NwCmwBo3PbXeMLJ5vbPbO7Q0tOQX5gaOUcH7e+ecF3zjMK&#10;YKfK1mUHxN4zNHFv30Cl2bjrWXddfeB6cRll8vH+xvGp7b65EquCJYJdTOyS6d0r+O3ubh4QTbXo&#10;qS90NWeOT9YPTVQO+1YrR8anO+qLAwtbJHzP7NqJhujFs73zIlZsi3ZxfHK1f/7c4OIF36Gli1w2&#10;IEHURZWd3wki0VEvMDfFgUiMrl3smds+Xl9kTxkn7UvdL3bPb95TmXZ+anX34sTu5f5Tf9536i/a&#10;3+GtS2Nb59hrnCfSO7faM7MysACIseGcGr0jCkbn1KLxdaI+d2Ri+uhEGY86Qlv5NWQGJucHq9Pd&#10;o5MDE00XvePNronZ0TlROZYdJmWWrG2LrLly71hjZHVn6tSl8WWOVyJTNDrAJVrRMUfmiv3inpYF&#10;/8TIOOhE/3i9c3DsRP9oz2j1eGd3ZaJm3D3taXcZQbGRZe8XNxoUWZBH6SL/s8LHh9kDdw0Bl8Fi&#10;+BC8JF4wYm76GFBZi+ZFCYw74pfqYpzi//jQRV8irnNAknIlMCg8ynQQW7b7hkYQCtnpoS7Gc0G2&#10;LhJ6wHj3ookyy0K/Hrkw3hMwUp65kG02S7KjI5+YLyWI2T3AOk8JWKX7mIzoYxoq0A+DOl63skKM&#10;3wDosoZXdDaQzNGuoxQpN4BEfijSa1hSwoSSiT4rXo2jQUgAlfViNrezaS8Twj+Te9ABse9kgo70&#10;Q3DW+UjS+DEu+EQYxr3ChZpqMfc1mjRRp7OM91Tv6GVleaqOJjXNEvVPtgEyyCFQShlmras6qUU6&#10;IkgKvY88iePAGMqD/YzHBO06phBPs0zQJgEImNy1nqeKQ600AefqEa8HX+YpmRzUg7bK/kFUGgSg&#10;0NMgR1CuAaOOShxThZyDWUhTpE9REotDahpnFo/UIvAf76YZ03EepdGCXIhbZQxb2EZ13Nc4KFGK&#10;mzKPmSkXaEZntmPNUFpMbohET4wvulj/RidXC/nEQUMLSKnfEWPMSpbNXUMS88hfW2XVo83jThJY&#10;Ze78/VdDf89F02Of7HFjxKPT5v/yjBFtznBBkYqHFXEZ4zfJLjiwWccslXWvGeLgwYPke7B2ZFZM&#10;6bFV+5jSiG+D3Ec+8d311CeLLmM+gyq2AwPYSDaeDbwQk/H2/8IY0X49xo5IIvNTG0BINLjOUVUq&#10;aOIxyakUM4TKUnz9ojYGdQsw0iG1zprcu5nSvud7vsce17ve9S5yRwsQVTGoS+MVr2eRT8QoUQUD&#10;1Pd6SpSGzApo0LumOpnkvgYMMlBiolB6ZGS7NSJMmsBS9Eg2lrOPoW3lhjYzdPYEvBj3GVTFFo5a&#10;KUlPwpG8RptHMR4FA5kFA+JjkPYoLh7a8H3ve9+NN9743n/3E1Rhy/5yBvvaGWpl/COyj1oCpK+f&#10;pulSiKnCkMMdk7NlE2liEg6CMQL6N+lt81oIFUTD0plj83uC8/fNLD3/K15y1Q23f+hQj3zsx5YM&#10;V0/Z9KNP07ZBka2FLIpEo2ChoH3ePepMxNk40hcQu529udWhtdW+pUXcOWihO1PQ5tmCc1g9Vb6r&#10;WQ6By65jiUmxchpEgkYr7Bmvjcb+g5ZktogRX6LTr+6eFI5hfWNwbuHXfvv3rz5wyw//8PswqnbD&#10;WtFsYkozW2QzRF+4afY14cXMZAbSuSanWPf1ET53k7KVDRAjTqf4m4nZb0Dm2WeOQhkHB8MwWHRp&#10;9It3sVz6FIdkFjexydy7+hQnS5/FlR7HLShUejaRPHJfR5tWg8g1swYfgRg3M1UHmxM8DmZLtkrx&#10;G2iDXyS1oRYGS9b/Kc6Fukc+JEQZxpbeTTyJ8pwH6ZH8c2qmBOqi9VCuudRU6THfJEZA9qmi92QX&#10;QqWy9x5qszvnde0ZvSHoLS/G0ho/VdVEWJQnY003ycEHAcnHRyayKkaK1Y3Ln/zMuSufbMwv/8iP&#10;/dRtT37yjXfe8LwXPf+Xf/M3KlNzlamlX/rAR6+59a7Xvfm7Nra267WqFpZttsTxDLVPuUqMWTPw&#10;UVX4uq/7OsOKI8NAy/Mc5xtfWJoLfYAJ5ai/+rJlZ4AMFj9WjGDhxXGjOs9gUXz7J+ZFFmBEAFO3&#10;vCzeFvVZ/lCcoUpM2YnJsSXnDp6DlhfM0hqSG8iJ0WLCMxiNGstCQSIMCoj3xunLhgBjhN14Y1wa&#10;I5G9oxV9YD0GCwV95GMf5+n6lre8Bc8Ew0V0RMjoLwuArC4IZHUMqEGDqDsZq81daGddED1P14d/&#10;Ar2OyYn8SY/rAjfJYW9hFW2YUwP9uqksoyMhUeQZK0bwZTEqRVuN2Kf/mRqCs6VrxizlZgCA2UGV&#10;M2bALfpd5irIeoI2r2AzHRqd3igz6JDqRXwei5jS3ZStWmcXS9Frm4szq9Wve80rr73jqR/unGic&#10;/ouxzQfHVi+yN50YqDzpqc84cMddv3P4pFYVkYFkI+uKz4WwNQsbxZliqsStxAxkZqxRFr0kZ6JX&#10;lkiWywWDVo7nrM0Rkjl4KIcQkWOug7MoHh/8a1quFowU5GqJELxzfmr7wtLpB8oBri2fHbL97p6K&#10;X6zIFY5DUPf0TjmKxeEs5RDl4vLA2yIxLAtCYek0X4y7h8YPDwwxRjz1GU87cMMtw5OzJ8fnTtRW&#10;e+bPChUBFuGVcrzL5n219Qs5IyaBIYbn17vnZrvn507OzR6fahyu1RBMyMPBFZoXN3OKR44XaR3q&#10;4XTbi4K8DizIDZLovumzV/Ct+qoLOws/Dt4cJbbl2iUGuOGVYlyTwCNfacqE4khpB474u3tx4NRn&#10;+k99tv0d27lk8jI73DPWYNzB9oEL5RW+KonlKZNAhCAgglLJt8dbI1XIwRIAolL317xjBGlY/eXs&#10;XoV6VwXlxnTCUJggFFAP3DH8QjYZsNw0SozM4QrQhHASJ/pGQCe6Bis93T0f/ehHr7/++re97W0R&#10;xcGCxRCWBTDGiyUiU785IvvemDMWB4PFWPBinIywaGBNBhpJhbfxbWCbMfbFSpjdFCkNtIx3oy+A&#10;OL8RAgZgTB7GnRHhIrA7gyJKi3e9mFGWmSsQM9dStteBMe1JiQZpUKVoAxBV2eaJHuXXdONmhrw7&#10;Kh6YXpQumRu5XkEAMlTEHa/IAcESR9oY5jGv+1Up7UZcoyqA09ijzTgSxAUy20hER8zKMpeD/LUb&#10;/TbrYZ1CqsTGTdRkb8zHHdmm7oiMr0oWn9GBdZ9M4hnhjmtPsyMYfIQcfEwu0gT/kuW3O7KSJotz&#10;HxySBEiie1BUgvnP7qNfdxShxHayzIzxbfSiKigxdYnSHktuUBIRhi4QIIfsx8QQ41obBvThOjaI&#10;dLSUbspKguj8LrLaRyRO0ywqq31UMywdjww3vZuauuMXbRKjx1vRpSVWhTSjUuKd4ZXgINot056a&#10;g+OIoRnTKk4pRg3Gk1hx2iEwh8Bq1NQrEmR3QYmZQQIGQVXczJWb1lZlMwgK1SUDQbaoNQT8NSTj&#10;/WT0/cZv/MYXfuEXBqMRdwwNHjyI7lOEFxXxeRjzR2dZ+9jm8rgx4tFp738xxoj28ZkRMcEaGdgG&#10;D5kee6QlOrFriBqQ2R7PzlXwtwY/mSVllg1SEgHGakRJQLPu+2ug5pO1QeY/Qi0mA6LftGGWkvP/&#10;a2REYlW26xILdKCDAez5WMaYe0yQCEuIhEB5s0wyD8XUovqug9B24an7piiJzSIyITK+9Eu/FDKC&#10;BNE4WcnHiO5p5qqEX9I+3qI0RzOO9JHMXKh0+RNngQuSQT4SaApSOJvegbjLWado5EyNWe5m5zl+&#10;Aeqi7xIOQObU/WxxxDyUTQltHthelsokGrmGzqyLYqSXVQwZhDh+0LM6VAU1IEogIwDR73zy0/7z&#10;R+6lGdugA97OkklkNasaymU5qm3tlBM0Kb6d08vUyuPVaSsiGFfGCDrWyWrZcLOOosDRdO3NHqqu&#10;HRxf7uCXUZl6+vNecOCWJ3skZ6qwreDJ9TO0Z3qbVVC+NMuolXDIxcu9XvTyRHQr0dcXtwdXtgaW&#10;N4dWt6u7Vl97TrNXovDmAkwot7OxSNekXH60f5xp42h1Ce4X6rgcL1pb6184VQ4lnVlJUEDfj42N&#10;HqnVDg2PHu4ZuO6G23mpmFpwhcbRUNpNO+Mx7exXK2lt1/pIR2e/N3aomLf0QrCFUpojY1OIK030&#10;iSgW0TMkxh4SGBft4B06MYvnuM9IhhLsEfVFx5nk8JsdrbBfNjqy9EJGlJI4JSFJGn8NTKxICFAa&#10;vC5lG7WkFDpobBBRZH0yTLLhHxNAQKH4JLHTAwAhAYKQCq5eoQhQEY3j3ey9GC/aJ0FkMSeypQza&#10;SHWMCIQZj5gzTlWK9kr2pVVKiTGUaMCgP8LDrmO+iZaguQwoDR5BF+ClIuTpIrsTATMnMdraJzgY&#10;dMhQhdWt3anF9Z/95V9/2rO+4IZbn/SlL3vZL/72r/fUxnpr9YHGwsTiXnXt3Jd/7WtuuOVJ99x7&#10;aH6Waj6VrLRhhKQO1XrRNqInaWo1Mqxe//rXjy9sM0YwK1je5KQYhoZYIorxbnDSEtQow+Tze/cZ&#10;HVk9Zpkq/ZHx4o5ksDBGFNT6xJTDNbhNZegxRpQTbZfP8UVilShruWY5JdRKyRJXnofHmmULfXZt&#10;ZH0f1r2xc8F4QQ8aio/A5OKRibI4NHbkL8GP/Lsfu+2227CBliFn9IKqEblUK9JGy6ssdvKJPRQn&#10;6H29o++8FTeKrCjiLBNeihEhAjnqI3bSXJ5KbywEBaZ/FRQbljty8FTDZoUTw4dfJWIMXWCAuKNo&#10;DY7IaKgBhOv0mOHiiIdt5BBzVRToDBzc2N4e9NQj+aMEqfHsxT/xKpJ5drSi90uztrX0+3/yX665&#10;8dqv+IZvHlx0+skDEzsPV9Yv9dVXfvuPPmbp/iVf8006rpxRsryjbctRPvMbJWxNSxbBCHCjiMGX&#10;EaqctLpQgpuSt3qfRRgywppZ78ckAcCSSCJF/NYXGG3jxSBz3yKWqzNuOsPYsccFAjZZgDasD5gt&#10;x7XgQMgFfOVOZ2WOMaKckdk6jAPzRGD664KJoaO5dXxq5RODlWPDo2NT9ac/+5lXH7ixr9LodFao&#10;yq7f1zG1jd86p5ygvMowMTi7HY61Phf8Ynr34uiGaBTOAdmubLGVbJWwFJPzhcKWEHbtDmuCliH8&#10;x7e5n1wUCMMXum1oea/EA2ph8SQwQSQyBQiGgBHTpz89tnEuQSViqvAteLfJeQYFdyZ2LgyCe/DO&#10;239oeK98x3cvJi6s4ZBDUv1lEGHoyVGpgQ4ZCImInAGo0YrP4BhMRL17aJzt4JEzMoR9rcwmpFEx&#10;Ic1tIVJujBFeF25zaG4JZjChMX3jzJizP4OM4A5ZmZoXK9rxVa57e3rf/OY385ckKslPYwRXB9KY&#10;Hf7YFPyN1HJhbFIPiPrEyTI8DTFj0MxO2BoFGN6ef1w7jVysjm9dBIskcU5oJqWlkaExklBWWaIH&#10;G48YoyzwKOMaJW4Game0miDiPxUMXZQTOUhGNoZaLxqk8rS4VS+/XvdWLMuuDUbyPLi8WKVR5RW5&#10;RZ1zQYCgJ5JE7VykXrF1khJKIS5QqILGpvy9hUL3M0EH9BEbetxbyB/KqtLdIZGCIyANYgMy0mVo&#10;/gqOIFnF8yVwAw0e25Dq+yg6VhIZZiqXoQZ3ocp+vZi1KyGTEl1EAVAiqUIi6fRssCuUiGvbBZCq&#10;6HgxyEopWswdcxxiYlDIajkbgcqSszQpKx4NXgyuOaAJNQ2aIP7XLlQTzyAsifGATlQ0jsIG3lVr&#10;n6Ag/UoZ40h2wvzVR+riRWI2OEeNr8qKy6qeRI0FP1a2gBpwZrAPcXPITSnRqafihZEO8ska/nNB&#10;FjHlxArgfsrFgW6qo6cxBlEJkIe7wjZ4BgsFtiCNQpGn3BgIYshWfTmoWhtmjtTsfGS6zy6v3HBs&#10;IB44QQvHOiZzLSz/O++8U6HRErFEuimKmXJjjJBPuxMfnTXtY57L48aIR6fJ/yUZI9SFZMnWaIZi&#10;sEmZPAynrLSNNCMqe1aGU0CzhA5jcEwSwTsZ5NkGNMy8kkV1NhWNvYjIoHYNTsMv2qqbxLRSEJDR&#10;G1n5P4WMyIj1IYNcB0lFkMXcS+4Y/4g0/6HKmLdcN9/4a7oyRZmkY243dWW72K9k5GNWlXHrkOZD&#10;H/rQ85//fPuBEqt71lFx4Jeb5pJDJlcXGrNta48xXmsE6UDiEHbZKPA3howo5a5NtHGNM0+kDVGS&#10;paNXsq3tbxDCMbXoIK2nkREc3VqttWrgyojxbsrSTcQ3KRzwRXbUlauCmkLLKMvTLHFloruTXn+9&#10;4Q1vuO7Gm3//7k5qcXDC9nzKtm3LRcLaxt/x9VMUOMo0VZgC1zOzlCPTSyzxan1kblnsSeYDqtvc&#10;7uUSHH761InxtcHJ9SOdQ3c+6enX3fwkSurMzkV2DTlXlkrUNPof3TFHuJUg8DMrRSttGSaOcxhp&#10;xV2TuGwRT64cqnCHXmZlsIc2tHw6jtCVxR0rK+aPsbWyw0YFz0mfffO75QREIdbWLlGvT06XHWAF&#10;0UTpwb3z6wJ5AVkMzy85g+1lX/vNdz39mekRXRNXSe2vGYM00Uo6ghrkV+sF/iClWTb78F7BijFh&#10;pI/0S5Ap2cgK4MX40sVZxWUpi8d0Nw40TbaxmvhN7xiw7niRPpStYFnF9J6llN94J+KTaDOKlhWy&#10;swXk48J9Y1MVjJSMppj2kB1MkFdcROPMxgViYpfEM6iNkoejMEz2vnAjkmJQk0wmfnGjusRUge3l&#10;GZuF9NgP8Vogu1vJ0/DUUBJI7FcC9OP/jAiUyF8LawH5BMDlIjRnY4F00oam83a9NEu2UwKy0I/B&#10;NrtPrZFbICGaxbjQBXrkPe/7d0995vOvPnDzi7/iZf/xN3+7f7J+dGKEOtw/tzq2fHpi7fLgzPZ/&#10;+sO7r7nxjle/5nWrK8sEKGoDalVZmessNVLNrHuVpTsU7YQFKIMPHeziFlFOhBlpMhBY4cQMYUM1&#10;x15krSiQxML+/bG+GYaWqV5xfXRiNkybs2DgjHrqTS7uQUZ013ktnbOY9OWOVBaW0xuBVLBHWCYd&#10;qUyXeBCtbXlDwwJVEb6JWyFq7InWWpe1ohwGubLzoi/9cuFs9YvezP6nGmlevaOv9ZqOjrqmYfGk&#10;7pDMwNH1+DAIajdxSLYudZwe9C7JnIkGM/gENEEkSikrT+MJqO8iXb2LdZWoYdGgp7Irq81J3RjC&#10;4hnuThDFeMa8oGtkmD0oH7NGhicGDucj3vzok53h9sRkbsrMZaQYy65lohQ8g06DUcUVIUOjSYP8&#10;2V9+6hte/fIDt9/4wUPHy7kS8xc6pvdPTK47EuWLvuxl11x303t/6TdynLDGL/iIuXKUj4g55fRN&#10;PgKcL+a3dZaOCFxFf+WEY1xBnPbPbZQDUOoLWScHH5FYpEdqswwT2eonMMlP4jTINUvigpXYODXu&#10;fKLl/WLqqi+F2RTEHlEQMfNCOSzCNQA1QEa0zshcFH8BF0ElCAYBgOA0jZENMSPnh6ZnRxq1537h&#10;86665vqe0cmCnlu/NLHzEFeOR4LytKLz1Dcvsg4r5dBATS1OTi73zbN07J6o84AgsU8hD7WJZ5FA&#10;woF1aBP3+xbXh9c2u+eYaRYGV5lsttQox9zG/YQxAnYDcAPYrXUgaIGKxI1Fw8onfK55W/E7V7sX&#10;dpydMbR+tmdpt3znyizjEWtIGQgtAJ0ZJ8YIWLkcuSof931z9ofqBLjUNz7taAwxKaEYRHcempzX&#10;sJpXY5YjS5b3Kxtn5IykEDwwuwgW4ZsTeWM6NF0yRpSw0JPNQVbFqfm+sUn2iNrM0j33HHSm1Zd8&#10;yZeQWrg6RrQgT8kWXBdEmBGEY4l9MscIygZJgKsR44abOQXoVQIM777XiVMSj6g0HKSJGd0oCxIh&#10;+pJ8XBuzxJeiTQf+Zr/KcMhhn1FRYukzBIzfSP6EGzMSvZ79J/kbuYYtMRi8utfjz5hFqcEeYRIL&#10;o9Jl4qn00UWRJxM5IEDFpc/qMb6oHslNidG1VBBVZursQsVmbYQimyKHpBjTJfYrt4CqzI9ZVUof&#10;mzLJgBKkIsPTGGRda3+zlRJjpPCuO1La1QuoRIbB9MVnwUea7DckuEMyL058LVS/RzE0EEfuJKU7&#10;6AlGIFsaPkSxvwoNiEAPRksntbwoWRvq/7mTu0eqj4xIcp/EEEUzaqNpqGAb6oW27JfoWaS264Ik&#10;DR4rQGzQWUsHceatmFRkmMWC/pKJanoasjUaMmL00XFBFkiT2Rl5MVVIo+J+3ZdhWgMxsZV4EUvE&#10;MSRRJGKskacLd0KnrOTpV31xZhCs2Qv0bmYWzBbcq6yMCJmoBe7Sd1hacV7362kszkGFRIlSa3di&#10;jPaWFpaPcjMrxdqORaPqoyFYPEPvC77gC37iJ35C4kSgUEE0pzFlmw3X+PtkofTorGkf81weN0Y8&#10;Ok3+L8YYgSESr4EUMGgDSSIjSA0y133S3+AkmEwGhFpEPCFlZMbGaUQRl3ExkJhAzyLcRfw7sm9m&#10;yJHaxrYLCmjcQCIRMq4ITaLfJ7jWf4gxIoCILM+yCjLIfVwj3jyRDc9MiiSLCpK5WeGjzSTn3ZhR&#10;1NrNtuCg9b73ve+13vv1X//17CrLgZSRremNODNhB/2YdZf2DLIrtn+lyNMdDSWZm3LOAlUrIc91&#10;IBKkIUGWySmgbm8Fc+hFU4XqqBcaCGgSKrhEF0EL6w49G9NyQM5IlUMgl7pPHQOmyN94DagsUSh/&#10;VMVgoXGynyx9NoclftaznnXLHU+aWN6zo8XNOJprOVtuYJJZgbpsv67eCnJGXcv+npgRJXJ4K3g4&#10;e0RjY9dSKkcDlBXO6PTI7NmTY2sjtfWPfezEbTc98a5nv9DKylaSzItDR3OV3pZwktRBv1Eos0NV&#10;gk1WZuh5QT1YuVVXz1e3HhxZdcDb6e7p/ZNT212tJVyxkrT8SvrmCvI2KmaBo6+Ukz5FO6NV2zTu&#10;X9j31CP6IlxucdbY2uq20bS5PTI197O/+Os33HjzJz7xifCznsrORpY0QST64IcATzILGlD6IgAE&#10;j+KRhCX8xe3ZijHiYtuKchnbvIHJYhXndmwTTGYmYyPIx1sGYHYY2hB3gyiyPnvvRhPe8ItCbOba&#10;zZj8cYWbiPShhOnfwNfbpj0XBhSdIE4WGEOeKRfvqYKPGmFObIOFskMlzxhoVCT7UVH1MpQ8iqoX&#10;g4g7GC/Gl3h8RPX0VMVjKo11w18DROltBTRqojsaB6MGeatq8nThow2jisU/Iipd5vVs3cjZXzlE&#10;6Bl9sZz6jb4VzQn9tH872M983gt//lf+09DElG+nRf7czOjW7vD6me5ZVq3z4ytnZ7fPv+yVr7n+&#10;hpsOHzrINBVlKDs20UiQF/xFVEYJVBnS6pprrnnVG96OS4vFYapAHqxhSiS8lvNRiekwvZ5YrfVW&#10;uEGjAxzJnXJRmbVGFVkAu1rh2Pq2o949NQ/1bXnDJMEIeGK8Ufaxp3cB1x2uwR4xtrATqH+MGpAR&#10;WaTh/HK6bW3eUwaRnC3KltffgvobjAbIBw6fZJT8zu/8TjInq4vY3fBz7HRB2KqvWscMqkN1ny7G&#10;5DG6xXcD12l5aTK/RBrrOGyDE+IlkXEkvQSHDx/O9ix2yqLLFKMszZgdV12WBRh6cIL8USifrD1I&#10;zti/PI2tFid7JTp9DIhez0IoBoX4W3lqLLR1iMxcehYLYVFPkWQ4KCvbm9GVZUVEnOg8fPtTb37F&#10;t7yytrbTNbU1vv2pnvlzRyrLv/vxEwdufuIznvMFPa0wvcWK1Ip9wJZkUU2KBuzQ1VgK7izhCRLZ&#10;IX2HSYoLwPSKd/VdDrzgvMYAEVGZhb21tDvsGlnVk2/lnKDWYptVYmh+8xHL7+IOxx/GKXYEv8wc&#10;5HzFIcqb9zmDQ2wd4BoABy4bjFmMESIB46X+xdN9SztHJ1iiZ/snxr7qFS+FjBicaHYAyrWMEY39&#10;Two86VssEbsPTW1fZuMo4RWmVsn5kfndw5XVjw3MHRlfu3d0mdDunS+cVuJfbJagqvgtDnrCBoGz&#10;3T06fnB87FC1cvfYyKHqOLcOFfcU5/NRUh1nbYhqce/Y0j3D8w4QOVSZA0MoIYeGqmmZuLG0v/eM&#10;1D4+MC7W5uHxKd8SKbllRtdQARlVd8/HdlOgJSs7rnMSSrz5OFLFEmGYlCNLh2u8Ktgj4CMYI4br&#10;BXWSWdJXFCTmPC3vRaYN1pb+6fkYI+AjRLUUM8KA7XNgR6XqGOzK/DJRE2REj8ACM0u/8Au/yEfj&#10;V37lV2J6C5e6wOfEZnY7sjZOuKigdcgfN42+WAMNhBh8Jc64MzYNkBgNsS7GJpqMuEj+GCOCfSBO&#10;pYnNItaEAAOz7DckjWWi1UCjeMT86mZxfmudP5p5J+YML8bxAZ2Il9hgj0AIei6yJchNmcfmEmum&#10;FxUa6KuiYw91J+4PQVXIEyXRtbIVhBIf6o1M1MVvgi8EEqJJk0xZMam4QF4sIzE1ximgrctpXnMH&#10;8RJjBHkYEwyRkt21bNGbtU1ViQHhfqAWWlIyn5g1dWX26ommeGGYg4Ls0z5e90g+kmWlmuW636z2&#10;JZPedRbJ5jXJtE8WrhFx2e1rw4fzolZSR3RqFg2lHXSBdtBN8pQDxSMqQYAVWljO6uJdF+5oSfSE&#10;Zo2AeTK7BVmGKkTKJEpRNmCSradBKcpNFwfJqI6aHW1RP9Qla/LsKwQQYWYJzlEC2crNzRggEJAo&#10;DxL4SBksQzRYmevxWIi8pd9xMoK1gMRmHO3jXXWPgUwtgl1Fhl7T+6qsRmgO8iJERsELQgQZFonp&#10;Ea0a3IT0Kp5WlYlC5aOIuIdjV9zr0fd+7/d+x3d8R/Ag8tE4so09JT0Y7Hm2lFT/0VnTPua5PG6M&#10;eHSa/J+dMaINHGrDDaJIBfBjNJoYsm1F/lozEO6ZohJhKBETjBkX0lgdxemXXM7JlFldW4R7MSsr&#10;ojlbpi5MMEa46cSAJAVMG4Z0lhZ+I1ZipTZQDeA2OCL2RSIj+7SpRfuTusTyGnGQShEQmY+RiuzY&#10;BYKLc98dhGXVkY3TGCbcIR2ISAILYaqQnbeYKqTULMJkODUDNjLoCTkEbhB3LzNQZlkp3YmdPpO0&#10;2vnVRJnbpPFRbmD8Mnc/03MWb1EOiKoggaM0Z0INnYFC+EtEEknZYdYCgYFl0RXjCCJlmy3H7JkT&#10;iGYOjZDc5C8rk5BHEiAjQlMjBPlJ9F+6/+Jn//dPL2+sHDx65Pobb/nW7/jewdVzjVNXmnuXqis7&#10;J8cbA1OioM8dGZo42Dd6eHB8lEvtzPrA7IavmPzd9cVjI5O+J8YaA82lKRaE2Q2WC9ob9bqg0Gc3&#10;HMA53Fz+7T/4k+uvv+3rXv2W7sb60Px+99TGyfpaZ32tx8md+1cqu5cHN84NC+y3cuHkwmkX4xxu&#10;t05Bjw8tbk/v39c3s+YEgcnty/XdTzb2Pjm5+/Dw8kWx1q2yeqfXhha2hha2B+e3TtRXjk2uHJ9c&#10;qdKJ1872ze+PrF6YOvXJoltv3je8co4SzE+bdktldNG3tH5ydklwzcHZlQ/e23HjrXewSZlOMAbu&#10;1RfaUxdocDNKDPbZ8cb5eDtbtfFgzLziIn3aNn7H81DPysHM58XMZEaNsaY7EicvDhqeuhPoCr6S&#10;lQv06ER50vCkyUaEohEjn8xkcQMJtjNg3ZjM0OYTV/woDWbQ2Pvbww1Lx9BgysxelhL9jbiIY1dA&#10;EEhCjwT+KgUXaSgmPG8hLKiKaI1ZfyrXfTczavChNLHHBTwZpUobIluhaEYt/jSgVNlHcYaSNPJE&#10;vE+Gf4AhqhCpkkWj3KKBGdqaS6GyjQ9U4BsGYzbqi269uvDgJ6+8893vuPnWm25/4m3f994fc8Jl&#10;R4WXeLO3vjyxfrZ7ZffE/GYPp/TdB8dPfWrk9IPNC5/8Tx/+xI233vn6b30DXQcNqom2oGbUQmWD&#10;4P2v/+2/dvV0fc3XfY34lzfdctPr3/D6gz0VZgjrfzve2WsN8iiLmRyoATrB4cgIiqkuO8w5ZePe&#10;0ZnxzYu987sDi/su+rw45UjOxuD0cp94e7wwBqc6qkuNrctTO/dV188bNaPLe/2zG8JDnGwsH6vM&#10;nJiYOzo2faI6d6wyzcZXYmeONHM6gKM3OmfWrNA+3j/qXIC3/eAP3XDjTdoZq5sFdByprrU1rPpq&#10;TP0e9ZQICs8EiaPHs5/pZlLqhQhAvITH0gt5isEiSCVzR78QXHKOd0as5GEhnzAnPsxQih9QFg8Z&#10;F9kyVTpKglKJIRhVSkRn9pmxk5FimPjoJmOBXC3ohtZ5KJ9rjCBysaj7hpg+VYqBKZOo6d6VVbDW&#10;73jnuw7ccvvvf/yeCcvX5sboyoXjjZ3+qbV3/OD7nnDdLe/4t//hUGW6f0mAxk22A41slWul6pvj&#10;OXlhMBglzmiQMmMre42di9WNszARJxtLXZML+q5bUN7Z9XKYcW1xYpvtgD/CZleTBUo4njX9q1s7&#10;qvPjqwVuEGNECcfAZ6FSmC1HQsg/rkBZXZfzNZtrie/rIAzmWvas/kX2AhReqm5fqu1cHl47O7R2&#10;6vBYvb/RHKlXX/Lyl1597e19o3NdY8uVVSF4PjvC/rX/ycHN++6prXe14BW9zZ2TfD3qG6POml29&#10;0L1y6uTy/ujeff0b53pWTpVgQCP1YHx4lPRMix+8cnSseWS0fDtqM92N2a76zInqlO+x8YZHvc0V&#10;YTibu5f8DiycdkwS+3I5y3bxbGWjxGRte8F0z653z26fnC4tM7C0P7C4J5Dk4NJm//y6mJQiUx4b&#10;l//S0PxWb3O1srI/vro/zvFwbrNrchEZE+tngE20m65J4KGe+lxPfba7NjM8u9I5PtU5NCHKA0uE&#10;czqdgd0zMtlTaXYMVk8MTnQO17pYQ0YqB52dUV88Mb7QMbFyeGzqkFNRx6fuHqwcGZt0fbzavHek&#10;eqRS759bGQaQ6Z/qGpk5OTrVOzE1sbD8lS95yS233IJdcbIxQoBn5RlwELmH5wlewjCuBIZPNrqz&#10;zI62ExcM/I+x/SUMydWMR4lJyCwOgxjNRpHBboz7S6a5JsqyzxRXCJ+2bdGYNaxyQLj7wTfFDTb2&#10;Be/G1Q4BcvAXnSRJEJ1IMjZlG4yhwRXTthwI6myroBOFwbcbgyiXrTvkjJGIcrkZmNlFi3LrrYD7&#10;TDFejJnSzcCB4w4WM4dMvJLNGx8XmlSyaE1Iyh5SaIj5IFKFQNAdEhMFbkYsJIKDC3Ig0Al/yYdY&#10;wN2Pn4I7MaNkegrYwYXEBFrb1hAFw01CyZxCvHhEXslNPtEuvKhQF/STtAPiA7VQYttYkMVzNu1i&#10;RjFFqpQZyrSoiDa8Qo+TZm08hVfkI1kQYWEz9Ljpb4Rn7CypQmqXuruj8TGSv3LwSvT8uH7EChNb&#10;j7fkKavgsrNlIk3UAxcYPpN71hGJUqEWcWNJ3eUTUR/92VhwjdvbVmZEYj8EeBR0j9dliHXdD/ES&#10;ZyJAm/R6Nr0Z1Ebo9zdONLEfZTGiU1zHGpVNKTRkZvGi1sZdohFp/+hvuOgXfuEXnLgkQTaQkk90&#10;e1WWYdRLCVQwWIlHZ1n72ObyuDHi0Wnvf3bGiPZmYDZ2cDDphvXJHSxObpLUBryxhNfJbrImVkyj&#10;MfZvUxezghWFqcUcwzBB8vrE6S7biUaUkWyAkdQGFXEmfyDA7INlIZENUoI+FlACAhlEv7/ekiDu&#10;3D4xeWrqSKVU4XM/bQuLxCqV9PE5DIIglm93sguXoW4mNlVkWyAWEHObi9zxIaeQ4cU4HMYL0S7E&#10;H/zBH/zyL/9ysFvykYnpNqb3BGKIA4istKcS/ZVPTA8a0HzmY0qOOV/O2cXVqjFneCUzK8q9m8MI&#10;YrPwS3b7xEghpTsy4Vdv9iKqlOKVzAcI1pJa2y8KKR8JGZju0KGxPqTuAfPrvnijEJTBM6u7lNhA&#10;oyFjbWtl//L2/Z+58srXvRZG/Vd/90+6eTuvlXgNHRP1rrGKbRxfgSHE3PLbJ3Baa0GV0HfWV/f0&#10;jttqy4ae5ZOLGCP80npPzi+cmG4Ozi/+9K/+xjU33P6Nb/o+DslUSScRApb3L53tWTs3sveAb+tY&#10;+AdHdv68b+3B/o3LXSs7xxdXPgEKu7I7uX+REk9HrO5ccoqh/brWDvDljsamOOplI2t1Tyw0Gj9H&#10;DNhdZ8LZoxN9jWbMkR6QWKFOgBtbLxHOLAMompC9NE72iEDTs+1813Oe/8IXvpBeomVMMPGKND/p&#10;91jB2wv4RCrKLmtsfy5isNDp3vKhDxk12VjA6tmYNS6yLNcjlDY5yD/OikG+ZAUee1PwL4HF4h9s&#10;pkO9nvnP1BWcp8SuvSgBbo+lTKdLiXLMgEmy6stuUrZK2iPORIgDkRGXClXDHkmPPCMCB8qWZIga&#10;SlagHF8Z8qZbZbnAbPSPGLlImGiWMeFpB4yN/bxrDGahqIjAOvxFkuoEx6sWypIJGaVJY08M1jGt&#10;FPXUK9FXojAROHpHbi6UniVrjDuy1Wiy1YDoz54eanuG+17xyq+58fabvuDFX/SBD/3eoB3a+qbY&#10;ePgEf/Ytnjk+v9u7fmF490phy1MPdp1+cODMA2Pb517xLd96+51P1QJ6J5ou9SVKYfaOdNy3v+Xb&#10;b7nztpvuuO313/7Gg8ePDtOTFwsC37KwbaqLd4YxUkJatmLgwSkYQUHpt1BFmxL7Ww7aqK1aMdoW&#10;hqi3g11ZOSuxkWiLmzlDGscxGIby4R5VYPmz6zmp0VKtoM1LqP+lki17RAuCETISqOLwYP1QzS79&#10;4sD03FC99twXPP+pT32qNowNSBfoQe2s5fFPFja6RidiFa0dy5cPltaDEciYVsuTNpGrfoNkzmmd&#10;bTccjwKHCcYhAAdiLXBrmQSSEEmO03CdpzJxJxZ2r8tQPrH/6mWFyk3peIYU9cEh2AlLyzOKYHve&#10;NBAwv6dByUaNiIej6mS70lNFy1NrKDGriOCZsdatT3zaC1/yysQc1cUDM5v3jK2OTC099WlPu/bG&#10;O37/2LhzLqAY2sgIkopVwt47S0HZkF8o/jJ6J/ww0FwlkYoRoT4P8uBFfcdOEbcaCYbmdgk0fmdk&#10;mvNie2f4u5U4l4wLehM6rLF3KQcYJ7Ij80SxcLXQao5uIZ8xiVgh0ruorpTzOIEgikcGM8okUovH&#10;BIcFRHI0GF4/PbC8d3Ck2l2tDUyMfeEXv/DqA08cqCz1VrcqKw+Nb/3FwNb9Y6cf7l47f29zq9dx&#10;RdtXJjavDC6dP1bdcNDG6OblkdMXfEdPXxjeP9e7uS9cZTlfdvO0zOEUTk4WDiwWurFp/NzBatY6&#10;0blEb62V42YCytO8vhi7f/5Uy7J8f2sSudzYL+Et1RSr4/Me/k0tfyV+HKYJs0wQdom4XM4imd8q&#10;OKCWB5PxlfGYr2t+FnqkeeZ+eXqr+ENNlaM3gf6cx1nQf2M1NgiWiGM9Q36P+x0Yyxe0YbDKXbHW&#10;25gZX9rpr29WFy93sSq23A/BMfxmqlJ9FhmBMI5XF48PrfRNFjI6xqEnRq89cO1rX/vauFREiBGY&#10;JEyW4hgycV5xuDSmBhI+QIboHkZE0JHSkJDZ4c+urEfZt4+QjBVD5vGrl21RBtbWiK9sqJDkMSNm&#10;pRdoW7BgAREYVjJRkL/RMcwC7ssnVmzkuUYMIUl7QYb0MX9kuyXBKcmKiBQ6T8JexL3O4A0aC0my&#10;QokRZ7SqIPqNUGIhNnQ0ZJtHcaoTSGxIUnQMqZkFIoK8knOdXLRRhDGOSIbIGCPiLRLLvpzjoRCp&#10;GEcDDU4CZPWOmOw6RC81Hbiv6Cy5y67PpUskVSbf2AIIFt0Rnw45xL4ZFYLwUZzEaXAZRodHlQtZ&#10;pW0RoDWipbivrEyFWdh7V9dIk6W+FkZGZqg4IKgOMlQzNo7sDSQ8GRr8xsietbq/aue+KsdoEsNE&#10;MGLykUwCFMZQEuyh6+j8gUgHw6jKMW2kMeWmdK9n+61Nmxq5n40Tkzuy07x6JGgC1+60ISEmkZhO&#10;Al5AFYYJ3NtH67mDHgnCGJJp7fSU/OPlEb0ObRozrklplqA23JRPICTeQlJwEwaaHqGooCHY8Fh/&#10;MhwMz/hB+5Ug5MlTzu0FUe6YmDINtf01/jniIx43RvyrNkZEuwrWK4A0rG/kE7VBNBhUxrbRZfQG&#10;6WRYGkKEAumQfa3A7ah0gfPR6uJqFdNj/Nmi3Lspq4DrZB67YNa35Bd5JH+D0yRh2McAH5yCd30k&#10;C8LtbzNGRHhFayTXpDcfBIDn11tmGkM90IAEOm4jIAgCopnkVRElplLmKvMWUlXK/Zgz/AJN3XTT&#10;TT/5kz+ZbQfpNVcm7+BBssfr1zJGPpng4xuiNfwl1AIm9LrWCGI5NiBFBFJorpU+K0y0ZX2I8gDO&#10;pdFl8s+87jrLTjloc3/lExu5d4P380p2zqNk6BStka6RoVbKEhcxWRibvbL/IKvgL3BIPg986v5L&#10;nz6/vLv65GdBqX9ZVcywvQc7F/YEEj8xPskY0TVRPF1BTI8MlV3TntZBdEVrbMU/o8NZBeWsjWDC&#10;6XmJz5dzATpn5+4Fw2k0/+1/+KWrrrvl7T/8086Tt5oS9p9KPb59ZWDr8sjulcGtyzFGDG//Wcf8&#10;xaMzu8cFOV9aPVSbocBRDQFx+xY2JvfEV6fpnpMD1flY7REvD3YEimYBPy8X52cLthgjBIyQvrbz&#10;AGcNumlt+/4EOUtQ+hggXPu2FNn117zp252igmP1qZGi76LfxGaUVa6PSS4b75KZe3By5mPzoulQ&#10;7wTyk5RYPe4GbVcd2pI8cU70A2PH6/GKlNInews6y5jSa7GvyxZXZJGW6TDTZGzzClJolMhsrGEn&#10;9BiJcovWgv2waBRcZWX+80GAp3KI8oRODBOjBrZUXJCHfqU0OoJ3TVZ+AxVWnUgSdxQUC4g8jZFo&#10;Yzg2e1yYU9O5Hymk6Gx0ZzMcDYkaELsMhdVIUahHyJaG1Y81RJooCtFpslQOHlhKZckhylCUS9kq&#10;VPsgDzE/93M/d93Nt1932xPf/e/+fV+1MT5ns3TbXqvlDR8HW684c3D78shesUTEGNF/6bOMEaOb&#10;Z+/u7H/K05716le/Wu3QoETNlU0b+b/1rW8VsfKGm2569Zvf/KGD90wszDNM9k/WKgvbBkgCQ1hW&#10;lWisLUcJa7BgvHOURoJW5o51qXUaOL3rk43NshtsibXOR2mPz0hZwFSKWTCxBuID4mYJ+Dq/ZdTM&#10;nn+wLCZbjvEjC+X4jHLUYm0xHgElnsvkkrKmty44UoEx4vDE9LHRiT/8xMevv+n6d7zzHbEg+wT7&#10;EEiaPg0YlQYWoJnqB4TlF3Nq9oBr3NFZWQvh27jz6IVsjcoWo2ZqiPnJu9LLM7znlZiNwjluxmUj&#10;ZcnNW+4QtpjK4gcryiECEEmKwKvZd3Ids5SiXUS1DedLgAnR4PXcjBph6jGs8Crmj/k+emQsYvo6&#10;Sw6N8Pa3v/2a627+2d/4vUQx1MJ9U6LenPq5/+0Dt9x664u/8hV9C2enTl/JIT6t0yJWEjQxkodh&#10;one2nCukX/RdceEhOZvLMZVKTCgNz28JmlOsDOtn9dfA7HaO0ixnptQ3BxdPK9RTfSofRgceN484&#10;gEyvFCBYoxxv5H5sXm0kTrzbeiaXuprbHfVNmAiWOOEYhldOxamEQaS4Bc2s9SxsQUYMNGc+duTe&#10;W++845rrbhsoB7WsVVbvH9/+zMjmxeqpK/2rpw9a2E+vVbZFiHSwKKPwupg+1d3L4/tgbhfGds+N&#10;bJ0e3T7T3zo1I4e2mGWYWjJrhDkLq7fclzJA4qaEyQU3Cf1HJ1ZYYXzV3XCY3L0vxggt3Irwug/f&#10;Mbn7UMF67DxY276SOEQ520JQ5OrqKQxfrOStkZjAHDlYV+MPzm70zq1LySXEbKIFTlYbiUDJEmES&#10;7B2vF5eK4Qk+GiOTM7n2HRhvDFebzubsJPem55tb5yZXLsztfJoxQj6+2pP5yagU4bIYBxe30Ozp&#10;YOPUzNYDIzMbc3tn3/GjP3rDjTcQhuQ5UUZSGQLQmhZUsfwGa4kPDYfse+PnSLzg1Dwi7jwy7rKx&#10;QWZ6Stj6zRALdMJQil+VEZT8jbV4SXjqvo+xnH1dItdb3vWKNJH8JLBfwyHy36SjlFgNyH8iOpZE&#10;02LsIwiQ3iO/WSIqVFmZ1Ax8+UsfDFTwgFJmlz5TAJoNuvh6EOymKndUP86qXkSDt4xWRBIO7ssh&#10;sLugt+JIGOVQ+hyjJmXy964cclSQesXWL40E/saPwDRN5quaimgTpZuvAxOLwiAlInVEAA5ZbUoj&#10;N3+zko99M6BF1yorc01kooxiTE6qeDCz7geNJU08PhRB+mkELR9EpNZTwbi8afDsVXgRV2AAb2kE&#10;tSPuXEd5IOsoALEOxJjuTgwQikNAQAHojMFFL8Qyi+agPwJ5kFLdPc2+iHIVIR935BlNJrqQ6iA7&#10;6F2lxDSsTXwiYzGDmzpCJsiOq5G3MBWSVCcWHwVFD5emDdkLGsWvxg9SIz6n+i4XGtaYQoZ6qbLM&#10;5Rb6Q2T610VaIIAX1LoTG0G8J2SloWQiN63nQs9iBvTgCo3sr7fS4HhJddLvWkPtdFm2tbwuK60k&#10;sXIDFXEzxiAFBWuDwkdnZfsY5vK4MeLRaex/dGRETGI+f3d9Yn3A08aY30CvA1IynZBBhgeGJluz&#10;rI0DFVns15iJEDdgIkOzIoow9WscxloZRy/DKcPMK7EFuE8UmpNI9myIxRFAQdmYIg4yLREE5gCi&#10;31tSZvFMEGRNZbVvvAWFlYFNXKpatm39dT/QgNjpZeJCJmaI6KxyoJia1QJGQEm2ZCXwkYDccT9Q&#10;gkAG1Mg89Hu/93vPec5zbACCRcRHMSACIk+LZR6lB8SGEsOnNLIKbJj6m+lcBTODZscgQXoVTc+W&#10;PgYgkwRZo1VJIoImrh9xRESSm9lqkImU2cqTJj4yqi8NwjwNyEX6AJ4TjUK/6PdoAKmdC9OVPDU4&#10;StyJS0hm2cBDXGgoOVSnxqdWJv/zB99/4OabvufdPzK9eW7s7GdGdu6jB0NGnBgZLTaIWgMmgr/r&#10;6PzSyNy6NRLVkDJnLURT5FVLTaTMReWNhaLs4LVWR4eqtaONxsDcwjve9+P2CX/4p3+NGcKGXn3v&#10;IXtxI/AR2/dZ7I2demgUOGLvgaGtzw5ufnJg877ejdOHZxaOTS0kHpuT2Gjw9b3ibVEOols6y9Zw&#10;qGKLaS4bjCVuPPdpinVji6mCpcOqklWCwsqZmbOGzbTBpTOU4LLlNbcev2t6YWuRsJqbP/6zPy/i&#10;sZVqtnZ1GQYwRrQYBjBptY0Rrj3Sg4HqSZkVS3uh7ibeztaH9s9WrTbXfTrX/Tg0JkOvZ2mE/Uxa&#10;fikBsspy2t8EKzG0sZNSTFFGTdvfMhZAvJfBpcdj/outMJpldgz8yjl40cgQvwa7ymZel8BTEyr9&#10;TOkx7cfrAQGKzniPFcav8Y4kNMeSIiXejrdU+FNLRo+UYQBNqhNLogzxNsAFynOCo9cVihIvxgiI&#10;8xVtcMUYGh0rVpK2bY7UMszN65nsNbhh4m9wlQF/Rf+Wvxp91Vd9lSAOdz3/q37t9w+Or1yoLJ2b&#10;tMJv7TO3Dji8n72sCrXeMkMwlvWtXxjcuf/E3v2dW+cHVvea63vf8KrX3Hbb7QhQZSXqaCP3+7//&#10;+1myrrvuOtEW/uhPPto/uzS+utU7vdBRa94zODYyW5ZSQcuXGBBx1qiVYWJX3HW2ZyXIqixY+hIV&#10;b2mvjKzFM/A+5ZzaxcL5Y8tnSnTAagH2l7NvWgEv49wuZ8OQGcKZiAn+V5ZqK/sJD5F4BMWS2ALq&#10;G8vlWI2tC2Nb57uEophsft8Pv+e6m67/8Ic/rKP1F97QtjqFlNNH7GJEH9GUlYOuSfPGYBFMTXQp&#10;La/HE2PSr2SaS8po0pGQfoNxwN5ZHuQQvtzXxdmnyiYYsYwePZj0eJ7cC9A6FiscFXEdA7FyswxD&#10;m1GQcYcrPhcZEVue+1gr2nkbGWFWzRrAr3GqXopTX3+j3Hsk5zvuuONJT38O/xpBdlgELGh7G2uM&#10;EV/+im+69toDv/X7H+mdO923WKIP5CDJ7M9bOVuOAj6UcKECJbbMuHqzeE80lkvwjupMkWbTKyXO&#10;7lTZxk+QEdzS3L0fLKK1/3/u8PhK//x+LErx8kDDYMuuasGvrBIBYXHHWwlIjDcSilhK/NA6WaMp&#10;JOTh8eWjE6uHKsuMET2zmzkxlIT0vacy/afD9SOVRv9U83c/8qFrrrvmRV/2ZWNNVrNmV2O1o7nd&#10;WZ8fWtoQ4fKoyI4zS6NrDqFwOub6wPJG78La+Ob+8NLOyPJudeNMzcGxm2dz9LLImmgrET1biKGY&#10;WvyKQwz+AOiB7fFqJhTNgmnRj28PjswT+6hFtnChZgSiW2UxudyGijHiYmPv4YL1MIq3r0xy91vd&#10;S5u7YG5obJxNe+YU6urKfs6d0UoDvkvbQZQk1OjxsYnDgyMmQTOgb+dQOYDTuZ5wEM7UONo9WIJH&#10;VOqiSAhFebxv+E87O09UavX10+OLZ8Zmz2uixD8qYBDuJCs7/qZfypzVWBmdOTe383BvbXFqc++u&#10;F7zgBV/0AiyafWnzBfbG6sSja8MH78Uql63dCMMALd0k83GpUeCCLcCwJYQzVM0+ma2MFELSzGKY&#10;mBTwcwSpBJ7GByE3DYqMa6XkQg6ZWYxB2bom9OQTeGzAs3GyIDokIwFka+6TrG0Nl8xfmlXU0bbF&#10;09A2EagsCtk+JIjWp+LSkwlKj4epckkA1dQCrtWF3EjMcgQo2iPEy9+LWkCJhA/6kUTmKMgrceAi&#10;ymIkdRFLio9C1c4rhJ6W0fg+pI0ZM5O1BpEPCnMCcXveTPoYvuMcHZ1WCyAmy924JJi7zaTZqNCD&#10;wW1l3YtmecYwYf6K74CUCpVbPJfj6+GmiS/78F6UbdoHD6QLArJw4V3V9zc2graTZhaNXkFA24iQ&#10;TQINGBOSPIP48zcqEOL9xv4eQ4mKo9ZT7R/jReS/NqRLZFUfDAXC2rbdtmU5pmp9qgitqomiSqlU&#10;jAKBQ6I/qjKpHkBcGicwEEW7L5NsEKJQpbQkAmg4+DOGHu2GALRhjCjw8WeJopU2xDBpW6/EP0Un&#10;RtcKhCQwDd0RDSpRh2KqDuRc9ZWSvZOAOGQomVbVHd/3fd8nT3VMy8cmpSLBy7TtEbKK5ejRWdk+&#10;hrk8box4dBr7H8sY0QaOBgr+/1iZz03vFSPEQG1v7xO7Rrg7hEW2ZLM0jb+Am4arkROjoxGSHctA&#10;Z8l9T40uQ8jYy4xo6GZbVRHGZ3vt4TpGEPqlDAP8M8gjQQKaioqZWSHGC4ImlnWiJwQEY2a0xxgR&#10;q0S2ZNFDVGXOCPyBzPIXqXEtboMv4v5nPojPOYEVTBf5okRkmGbMXtLbzuKZ6dSMBJ5IsAnVlGf8&#10;zVBiSlNK5jaPVDD2gmjYpJhSAudTF3mqRbb4zKmxRGSbLvYRIi+GZAwWyBxqZRXIOpqlCQHxQ0GV&#10;qS6ruFDufvT+WDE0AsJQQpJqc3KZ2G371yjUx+u6NdOMzL0YSS2fAAvLVsDq3Nb59W/+tm++7tZb&#10;/svvf6QKwrp9ZXj7MoXp2Fj16ODQUa4ZUzPl5M7xGn+N4dmykVUOkIc9bu2yZj8w6p0g7TnNPjta&#10;ZSt4fgGO//Bo5S3v/MGrrr7xl97/YQiF4qlh89kx8jscNK6Mn3m4cvoh4Ijy3fw0Y8Tg1pWhnQsH&#10;m3OH67NFKZxfF2+SAjduF3f5nCWZ7S/b13cPzx6vLyLVBqN9p3JK/MIpazboXJtjdpKLa8baJWX1&#10;L5z22zNXgLKBy9IFKa/e9ZcuS1PkCfLHd9/rRMPXve512kfzmg8yR+pZ7exvG0rnIqZ6beuDVyXD&#10;csZIzPn0AIyHr2Kwx4Ea3x2Tk2u/2WXNXzwgpRlUD2avxq/+yvxkJnMHkyhR5njMtQ7FeFEQsyTL&#10;RlO2mpGNc8zQMRq6g2BD1cjCioYhmtvIQGyZOqJTGkMSiwaMI3/FRQPLRpAqYCqshdoATbPMS0ER&#10;I6HHaHUzQgkl2aOLChvLJp1AQ6m+OwaXNIZD9h9kLgdVyK5XQKqBU8ZvM2YOBXnrfe97HyvAV37l&#10;V77pTW/6nd/5HR0nc/mksoj3utyQxxvLIRFCxHllaP7S+MZnalt/Nrn959WtP+ueKS7o7FY4x7e6&#10;91CMEZXTD/Mh6lo9e+/G+a6tC04WaK7vHuvoufPOJypOC6iXwFQWpWhwLF/O5JtZFJ9//nB19lh9&#10;oWtm9WDF1m6xFxgmAsSyPmR0WH1ZRoojaEWU8xQMqGJlaC0sA1wvsWBnNiprFx0fYAmKpYtZbW6X&#10;KdCBoN4aX9qVW9kzn1qNUaMMwMUty55yakPrFIbJjbLYKwCKmRLq1dIuRZTF2PJ+feNsN1MFPPnc&#10;0vNe/KJnPv/Z+FmjkWAx++qg7Ivqi1RZy2eTNmiygMbxWLa5NDsB7inZlX1XHJ6dTL0QTR3b6Lts&#10;YXk3Uk7rhXWDyNDRpgM9mDkIb2eHs72aUi6O8mKmJC/iWDkbMjFsYQPMgD/zIf3aSmTMf+apWKs/&#10;bw8Ap8WYJROUxOpEsBvFcXQ3GN/xjnc4J+UH3vtjFs8OZE3DdtWWfuXDJ66+7g6W7pH63Nj6fZ18&#10;ZFpYAxZVv3ENS5DdEmxyppgJyjK7d8KSmHloaLkc91DijE4tOhViuAUKyJHJxcy0fsFim0kXG/Cq&#10;6JsriIwSirK1gGcTqbQcc+Qfe8eRkamc6+lpOZujFaMEn/y1j88q8+7E1v3EMge3Yr1d3CFy41xQ&#10;TnFe2jk4PnvP8MTJ6iRjxNXXXX3HU+483N3ZUZnomV0+1ljunKj3TDbKQZVj48dGxu4dGT1cq3bP&#10;cUNYFoHpJBk+MHnUkS7FPL2mdkQunowt+BMjk2oXuxvTAw8jX82I8wHucDKWRmdwEzlis1dA4tWL&#10;gG/DK+fJ9vp+canIwRyy7cbY5VzSU+V8kOKmt9vVLAEgtEY56bk2N/TXNkFtUkK3LuwEMZQgzZ0T&#10;c+1zT+IYODizkOlPvEnfgVqTR0YxRmiQwQpLRPfwhN/gIzoHxw5xZKtNNdZPj87uDzeJlN14S+n3&#10;zzVGPBIEenKJK8f0xhVj8Id/5uevuvHGn/v5n8PJhg+ZbFhhM+xn6GF4ojVcZwgYOC6MRCwdVwUD&#10;RzKJI/ylD4DIYCGEDTHqBO6NewLJ3N63iNuplPSWmC2UEttBZKYLRWdPK9s2hgOBQMoZZX69lbV9&#10;LBTxmEBk9vBJEiORKCAEDLTYTXiFuOlvYpZJIyuTml+vk/nGbDaEAr81DKNMGnr+qp06agSvG7lk&#10;S7xIkBezQtShVCSmlnaVkarK3qLjxRGM4YaNFc1yU7ScCSjtk40u1PpVX7OJ9PJUF6UkkE3wtuhR&#10;YmwNQfijh6ghOXWTGskwMQh0rtnNzaRXoxie3E8+MldEtMpsp/sNuNJ1TCRZrruQSeIOxJEnK944&#10;fXgluwVlw6la1YyBXroTNaC9gsg+mdyy6kZPdiglRrBG9oom1Yaqo+i4NnjqRa/EUhBAQXwfMFtW&#10;4EGvuKMKEmQeyWQhZeAn9ArVj/3ar05Ui9CP4EBN/bYVoRSnHWQYymNcUBb5LFvkBVsqNzcpGOoi&#10;E/knEIP76hgod4zjHqUxEYPCzBTZO2wbIzyN2RphqaMJIjvH8swwyR6PEqN7GCZGpa6n4WRZgQAt&#10;+Y3f+I1f+7Vfi/8N1Wz/tL0zMgd9rk08W87/j+vBf1IJHjdGPDrd8ZgZI9quQbnAcAF0GbHkIwbN&#10;/b+tVkmMv30MjMDwMD0W90vYZaGSndiEMyBk/Q2wloyOE6zBQCgH0S09mWVYelcOHhlamQVjis6q&#10;BqnxHIuJ17DPmoeIkTJ+AZ6SCDEoyhZVZLds1c6IJcEDqIspwVsGbXz5JEae2dEvuWD6dB1gsEmL&#10;V6GhbpAb4YhBtmtvOUY70xtJRF6ghETLgj/GkcxS/spfkIgv+qIv+shHPoKS7L9lBRUUH+LJnZg5&#10;tVvmnthQsuoLAF65ZHRcHlQhJ4BKE+wiYpCnjj7BmMSEnyaNyq4lM3PHEkR1kNgvUhWnCCRlgSeZ&#10;/kW5TtEOytUUEqSpg7H3Yjauo50oy1vZJMk+vJbUaJrFnKEXSGQ0qFrvQPfuua2nPvuuW5/8FKHC&#10;6bVHm+uds+snJuc6xidPjI4dGhgdaC6MLdAXGx2V+vBMWVBRmmlvWQLR5HxpjRRlv75UK9+EHz/W&#10;mD1cq3fU6t/4xm9/woEbf+/jx47XxUKf/8TwzD0jTAmrx5vl28VReWm3j0vw6n1DG/eP7tw/tnfx&#10;0NTcvdWm3V1app06F0MrjAhbXU3uFaf65naPVJdONpcHF7f4XXdNLXc6PK+2LNuu5tbR6oqT5AYW&#10;TwsbIfo6rR2eonOqnNNBeXUCPE09ZwcUHO/8OnW2oNnrc8957gue+eznArPWm1N//hd/nvW/ttWz&#10;5phAHGMsM5o0oPFiIGhVvIcf8Fv2WPw1MHWfrjEpxsidKVzjm+rkjAekiVVLEfHRMGRiL8cJ2QrL&#10;4Aq4MeBb/R78Dj70wQmxZUgf2Kf8A1OKPdGnTbkiUIWeNjLCHZngYWW5L7EqB5Yp26AWA4by21Yu&#10;Y81EWGqRfWlpUKhB0IYqN9EZ45c0+D8QLUMSz6cW2WrzrvTBzcampk08Nayk1ERI0gLRlhLhSRjs&#10;YlO7fN9zn/eF1990200333rdgesOXHvdTTfedPNNN7/85S9/29ve9v73v59sEZ723nsPfu3Xf+31&#10;N974/Bd+yUcPCo+wN7b5Z0Nrn62d+q+jW39V3f//jKzxHrrQ2k19AMZ7fPv+EdH7ti91L586ubjX&#10;t3a20+bz2ukBEUzWdmdWd9745rfceuttX//1r7z1ttt9v/073/axew5XalPj9WZjdqF/onGiufLx&#10;kakTQgAsbFvOcYUIeCE70h3jsz3CVW5dmNm73Ny52Ng8X988V107fcJZtvUlSyZbuC6sJO8dmOyH&#10;RVo6PTC3N7J0ZnTlbG3z8sla2S23i24nubZ66thw48To1OicE2cEs5zqGGsem5gV/rCjXg71HF3Z&#10;q22cndo+L/+J1f3JjbPCFqKkhDOsL1k/jxutCzujK7sf7+q99UlP/I63vkXz4kAcpXNJyJibAwjP&#10;to9+j/DHS/o3Oi6+DUYPh8d4RArpRDyjF4ggC56A42SOVbBcBg5Ow4TyxAb6FGOYU+KdazTFRI49&#10;cEX4MGwvn2SFjOzQ+it/dHo91mS/eFg+BkIGZhsTFCiEIRmubtsZo2L6q4Lu4zd8rgUyTxUzvR3p&#10;c+e2tref+ZznPelpz/zQPcc7J1dONla6anxk1vsaS1/3xnc84YY73v1D7xubXRtauXh0cnli60In&#10;U9TMxuj6mcHlEkGAJfSRUySdK7G0C/5w70Dt0NBk6fFKk+3VsSkiCxBQo62nDh4amhPHZ+5kfaW7&#10;uTUwvz+4cKqnKZzwzrHRmROV+SPD0zxEBmaIx/JisXq0Yk90TgK8rHg0uX5+eve+kyRk/2TnxOL4&#10;yumRhd3h+V2GWuZdpi6eGpifMcLCPq4EvqxaHbX5g/1jXWMTv/eRjzzhwDW3PvHWT5w4dHhoqHNq&#10;9t4J/nq1w31DRwZGTjrbpdo4Ojr6iaH+I+OjJyYnjlYrPc3pj3eN3tM93j4u+sjY3FHmNuK6Pn9i&#10;cnZwbuPY2PS9g5OHhusTq6cqy3tcikYXd/yq7LHRAiAKnKcEN2HXmFhha2CIQe2x2npHQ6RJsDiB&#10;Ntg4TAcbx8dXO6rrfdN7PVM7x8ZXjtXmy3HR0yuMEa0QFQJnNEYdIzouLMXs4PQK83ptZc/fzkqz&#10;e9J5zzsnxZKY2+pb3O0tR9Is9tWmOseqXZVa59jEyeHxjv5Rxgh+GUPV5mh9dqwxBxPhL9sEuERv&#10;tTY4NTuxtDs8uzexfF/f/DYbREFY1OdbASN2JzbOGJjiy/qeqC52jq2OL5xqrp3+oi9/yU133O4g&#10;pXgHYLxoRzgZV5PGGD6rzez8++BPNxMtkq6C2w3GQNIMmaylDZk4JphN3AkuIDZreoLXLb99jE0J&#10;lOWmiSn27nbKmKRjjCAHomzIwUXiyGTzI1gG9BjXBjVRYHBlR4RCKJlRHIRpLAUSEw7ZPVa08atQ&#10;RaA2q9moWwqSPov5IBdMHz4EUVTcmCCj4uYaqdl2UjWSAUkqGCNOtFxNoTGjLPlrUKtLVOKYHvyN&#10;l663gk/xi2bSwIv+xhnTtXnKbKu+yCPHzO/6Dp3qggCvyF8a6QOi9NT8ZSr0t+3BoXZxFojco1QE&#10;GhAtQlP4zbai+3EQICdJtjgCk7fuBzsg28AQ8m7USFTFPBFDgzQyIeWiFWQpriXdjPQOWtm1omUl&#10;W02hRGSjU26xR6CQ3PY3AGcpcaAEgaTFWTK+NtExsJas9G+QJpSo+CzEzOSRdnDhbz5e9Fd1AkbQ&#10;XArNFOM6+yuBsEnjg6pgiLRGrAbYVe9QbNppUKL6iAweHHfpROWS8DoXJ/jVqprOW7GtK1GbxKoS&#10;I7V3262nmsH4xAyhGWM406rZEg4yJQDY+Nd8xVd8xUtf+lLpkRH4TBbw2lDiID58gqZpLwb/jvXg&#10;o7P6fZRyedwY8eg05GNmjEiH/c1PgNBGSx79D/kvw8DYiPDC3LHCRhgFyxQcuI8Lg99oyYZh1hUE&#10;a+DcAYAF/mAJbfDIMLLeOAnSz1tJnxU7Se1OtqS8aJhlGsiyOdLfcDIgEakKEdkeGaiIZFDwVjsO&#10;WQ7y8DEJ5bhmNARPGDhA+zdgB1llW8wslc00HzRn5iaM0BOnysyC8aFIeimZJCNotLNmSY0ICL9a&#10;j1hBg5TSaEZTjgYMbFIRWgPlZrVsO2iZuIQh0k2Um4NjtZFYOwczRv5mAs6KUbtpWAIxS7tAJ4JZ&#10;IMEVJ6Va+OupIuKySLzKJNuJXtQXmsJNbR69XB3bO+oeKVpWsvVKMB3qLkEQKDgnk0rBnmysAyne&#10;cNMtr3rdm0vwvMaywBC+TiODUPXtbQUYAyGGZfVlfbBDRSkMrtWObiDiIqLF19dCy/4b3ZE9ggI6&#10;tnmek/DA7NI3vO61/+bqf3Oof9DOWOKoO5LtWHW6ty502QRPEBtQjj07VpulpsfnWbJyZF1rU5H6&#10;7kRD71LsfN20c1UUzRZt5TsxX+hsHSAfRDR92tGeAgH4Oqyu9S2wCIppCW6/uMljueVm/Ijy7Wy8&#10;/urKq7/1e2+87a57jnfMri1fuK+cCKXBs/GSGT0mdhcxFXlkmsFRZpR4sGOemO1icc9aGvPoQZyp&#10;2XGUC4n1tS7IPgnGaEuD2BnN4roPJ4QNpA9gNQMkEEQ8E2uaDIP3C04SC2GbeEVSuSRrh0RCvHLR&#10;1p4CsYTExghivBtnk2A+s78RJILMw73Rydw0X/qr6KxdA/GVlV8UxhUo+pwqq6b8sxfhLQmy365q&#10;eDWVVTu/QflGI1Q1r2QQKQjNUR0oXA89cL8AKsPV+vV3PvMb3vi9Hzvc+b/91gfe9Z73vvr1b/yS&#10;r/jqpz/jWTfeeCN3DL/XXnvt9Tdc94QbnvDat3x7Y/PixOafTe7//wa3/2x498/HTv/vw3t/4Tu2&#10;/RAO6WruCBthSVbdvg+rhN8K9KaFoLGusM9pUYG7/ugTh25/0l033/bEr33lN//hn3y8Ml3CAXK7&#10;yI5r9+QivsK9OUMBm4kFYFkFTxR8hMM1g1ngT8FBvZx02NrQNigSUdXXo9YyZsEiCpzeuEvQQVCI&#10;wuot0D5shb8dAk+M18ogakzbxT0xVgWaKMcrNgtWokAtppYNIiQxxvFa76g9chihLegyqKdWJzcu&#10;1Fb23/xd77jqqquPHjmsc7V2oNdkTpA7GF5v0vn0ThTTwLI80lmfO5dRocKHETv6nZCM9cq7MUDo&#10;ZYsEybA6ZjO4stOYftfjeA/3yj8OPojBSMaC38Dr5GzgREONc3g8QchDPI9yv+h0Jztm4c/MSn/3&#10;J9sDqaM8TQReRIMiChR8cV6Inp/9+V96woHbXv+2H+xobp1YPDOyc2lgcbOnPj02M/vEJ9918513&#10;/e7HjnfU1g5XN0Q34DXgHEpWUeEeRtbOEnExRpQ4wVNLOMRF4RY5tM45di2AJTYrFtjV1iGgzSV/&#10;y5mUM+UU2IAdyN7+5jp7qzAiJ5s7iew4sX2+fXamOJGja+fABIQ+BShgZTtWW/PF5+xuEjPRcnYg&#10;IdkjrO3dYYxAA8ssYjBkxe9440TvsP3/3//Ix6+65vqbbr357hPHDvYP9s6u9nCyWN6HKTjYN5EA&#10;nEeHKp1jle6Jqm/vZB03fnRgPFxdjr2cmBuePtszwWWJOQDcYHbw/8/ef0BbmlR3omf5NJVZvihH&#10;FQUUCCO8FQgvjLDCCm8ljBASCCc8whYI7ymTlf56f64913vv02eWL0Cmpdcz0++9njWz1vzi/ov7&#10;aHW3Wk/QUs9addZZZ30nvjA7IvbeEbFdTBaPuZ+29bmbM6YcRiYXl+L5N3cMQHtLCYue4gDYMVgj&#10;VARoxw7pspBATOQ2AlXe6lkQjcrU8Z6xY9XJk/1Tp6oTJ/omj4vkmgXl5q7BYiLROxAyYfF3U1Mr&#10;/wuRILqnZluHxzonZ9rGZpsmj7XOnGqfv61p4njd6OGW3uHajeCUTZ1V4gbP5R6Njt72vmExI/J1&#10;Pae/LCPc+tnc0W24GqsTRIfqOcBeaSNGhks6SuiKiRLjGRVbHzdi1k6iu4nVUz/ZfdD9Nc999rPi&#10;KJ5zFzwP88QV0QKe6VgSaSx68Ru1EIpAC5abnGGgutXHNsbqj6DsBGIiGq9VtCAnyQUunQ1SNk6o&#10;MgsZIs2REkHJnNM7MOKlH5s4H4nxG9WibJF6+EWt0j2DM6dNoKrfcoPSNa0qhJxK1BlBuab9Skdl&#10;2o3lKdLTur/g11xk1lrElzAckBilSKhjQ6qsGnQhYGNZ8XdQswo3TWuzJ0TROW1iQXKC06/6Yyjh&#10;1xpn2GO+pzjI7cd0JBJV8GSsjLmaca0cNU2Hh5zk41YG/pyNVZiTJ0YUSUSCHGWfjPtZFmWzZOuR&#10;7uijFCxXXxKOIUJbTCmGBhEZGNXIQTyoNhtOMMgj3fhgnh70VD3ZFUecoSGNxkwMDJGqKKWGeIjE&#10;ny7GLEYmJgOxhgB8PC+y31BQ72SO6bT6AaAXwE5DUXkqGL1FdKgx//EWK475Jwi1rkLs16so7aKh&#10;SR4PWoyJx6Y9hVHVlkY1Z5Ogy/Er1BdDYY6ieION0Qv6QKHIZbyKdsfcAT6TEkkfwGSTIcIXmUOY&#10;JiuCnsCvI5qGD+qJ2bg9knT4L7PlLyIevYuloWE0FDbkV1111dvf/vZ0J0tY/H1yNpHfx7OmN21Y&#10;/iUm87+ZY/CvV8t9wohfb/x+WfrfXRgRW1BY+N8TRoR3oIGwmxyTkB9S3zwmhd/Bfq/s/NAn/osn&#10;wnjUjhHnqIB4UC+6RXty5iSMAv1aM7zFuVSLumJe5WOl8YvAUFHE8Kr94Q9/iB2H8cWdTOuoKF3A&#10;T0GC4LUOQkWIAKwfPlnPtJtokSrJQhUxh5qVyrKXw7MWIwOOPGLTh0IXYomQ02AsAnQkMhQfMHz9&#10;619/8YtfHBc46xbGJ6d2rdmajsoOYHoXma4HazYwrEBSImWI/WHxbti41EC1Wozc3YqleAA25pHv&#10;RF0cfV1kRoCP6WBWBXDG7QIMUVBIxO9Uq34waEuK3vlrHEAicwZNLzxEKRHpQxxEpcuPY3owkubR&#10;XGdMIrE2knirxcYk3n7brR/58IfP3Xnel7/1I6YNTcxiN4J1CdkVYcQtzb2OK8W8dsPSwW/kETc1&#10;dDvtUPPygbfBKg63G2YRubNQinTbx66lEy1TKxFGnL7lzPq+fmeh3OXudLe/b9Qh6iAHkMGRIoyo&#10;DopSSShgK1zUg+6E7y2uy66CszElRBCB3JnNt0T/cnGdaHAb7VLw5oKPgwOT5Yy3eNgFHOKQ9a/d&#10;waC3fNfu2fje1bVU9v0lMNvQtJ19Tmg0gWorUeV6Z77w1R9v2XnZm97xrtm1pfVjxbbcGBpME4FM&#10;YFpMBqRAJOQTwwF/o1JALNH/mwK0DN/MgsGPV1HigNijeEvLSgZn6yNRhVBik2QS2SF7RJXHSDJ7&#10;ERVCj/heSpRNIgitppa0XASA6EClUVghv4eY0EcFYWmEVyhx8zyGn6Bcma3WUVLFpQJXwWd0zSJt&#10;XZcfxelj3LsAFlGFIv7GXEgX1KOPynqlqhwgwQml7UX0XSXRPmklXAVKe1Y8uqy4ZsTeOBtcw258&#10;IoyItsSFYnfcVgxA/vIzXzhz+yXv/ugXdvUO7qoO7B4Y2j8yVjPusoCB7373u+94xzsY0p9++umn&#10;nX7aOVvPvvIB13zwU1+u6Z3vW/rb9oW7O1d+3nvo77pWf+Hbt/YzJ0am3fSutMSNY6u/KoyAk84S&#10;TvKRF/yktbepOvbsF/3Bl7/9Y2KIVmjcUWQQieBQIkpOFVegxAhIaL34qLOi3xRGOKIUJ/bpFegq&#10;g+ZyyUsJkjJfqCN3BMTGu3Gg0B2R32Z0iXhIxa++pqsII0TaQ7n3CiNa+mQoLhhzR9BI7UAJQ+D0&#10;S5iCfFwYycvDt7anxJjY0zbQPLy0q6nnsmuue8C1D7z9VtdP/KfsXHGJCIDMKXyL5bOJiHrWzMog&#10;m1dBsNhHyGNOTToea6K9NYkRapviGN8qjvXFLxcjirTO26wF3kZFrEXFYTjMiTQEemCGWHSM1WOj&#10;lHOL+jUEPH/hVbak/m6iIiz6Hwki7n0f3yXEEjKH89gvtFT/0vzs0uLiAx/80J2X3P/btzTc0jNd&#10;N3eisnpr5/yayxc+/LnPn3H21oc96gkcE4r9wswpQq791XnBa5ycPe/pnXQ+hx4Ju+sh7A5SmR1G&#10;WwOHb4U5NPklYMSGwIKzhr/YIPmpm4xL7NLOEeyu3C4xOFcuuZw66nzOyci3c+EIqwoMM2F0BJKE&#10;0g7qvJAG1n8GgAgjyB2c4RUMhxTuUT0O9qzPIivhTlLOz660dHlEfavDdoQRD7ju2tr21treqv5W&#10;lo4Pr5wM54fbvj2zqyVUytB4Xf9IeRgpkEBgWF2i84zMdU+cbBtccw4njKgn0B8v5hvaQlnxmIsw&#10;glSiOLa08/4oaMwIiPyl3FHq9pDxw8WOY6QII8rNSqt3CT8UC7jehdtH134+tHz34NJdwyv3DK/c&#10;bQDvrXB4pnhzjDOFmMjVGEjGinNzU6tf8SCIwpuHJjoEBB1fbxx2UfR6x/SR1t6hfyKMiFSisdJH&#10;6OArWkSRQXT1s5iQs76lneNGXfdohBEHh0o0IjN47w0pbmDtGCTHT+Ta/ZWRg92To8vHXvmHbznr&#10;rLPra2uiAIfJOeHk+A2roR9U3LRu2yS0xCOI0C1nPKuPFPsZRZAeOkVEKFGeOPfFIUIeWG3rEsvT&#10;7A99NJcjtHQwRKi36e+A9GRAfWpWJEb1ESjntA/m0CnOHP0/uo4wAhvB0jWKMLM18oCuo1bJ6hDR&#10;SfRe2czEXE62yFzQO5CsQdgRetRWfGOxID2S2TINEonyxNrf6qmGDCz48Y00lNOpbsqJ5jEKHE+1&#10;2pVoaQNqNqgMb7Ed6bG/sFYCTHpcOcLfImiIYlx3DEtMvTbVRSmrCcNiRnAtr/A6XC6OBuY0RpHq&#10;ia1ljCKzlY3BRUS0EXbE18Bf/dKcbmKkMduMASaQ9NfcqTD7lrLf29i9GISIgEHor0pAq1qzFk1G&#10;UVNtXBhn9mNxYLJghb9xoFN5ZEmKqFMrwbFNkMAQh5GAGm8LpZIHzDGXyICYAvDk3O6AI8WYxIQh&#10;woh0yoN6TB9IYo5n0sOidUTNOSZ4paDOygBDNBH5QhxPggAGJAaq2tId/VKJvoPWts3kyhOZiwpj&#10;sGBIPWQHBTz5M3dAils3qCCVZ9VK9ByLWlVZJWMJa0LNPhhuvPHGF73oRcYhxVUea/e4afyqv8Z9&#10;wojfzNn+/+9q+Z8njMAmYtGA8W3iHMyWElOlbIKyz4shVgThQU0ZPERlir9juxhiVPQ4DtJSNhvB&#10;4Ho8uJAZUszfyPlgf+zHsFQE7C8SjWpXbWjbLw4rQ6zTEQkqwneibtKcRcgD+kF78n/hC1/Ytm0b&#10;l+kPf/jDGFYOKhgc6tULxWMUgBeHB0UHmzspLZkRZ0S7m7swZYiYwDlNBtQbObFGlQJVFuAsWrH3&#10;NiCoPUozoxeJOOAT9yi2FVYU6fGt0JyUmAXqKaGDY2HEHzne66+ylgFDF72ft1izFgNMXOwMIC7M&#10;4VANWTvjr2EQFNeuCrO3BiRQld20NzYsKo/xpP6qXOYoKLSlbMSofrHIKA1kNqd+A1vUBbGgMyBq&#10;kD9+odEx+mSPHvmL7gPbwmAWFPnpT3/66U9/+s1veuMDrrn6iiuvbhaQrHus3X2BXb30RX7d83dz&#10;U1vL4Aw1TsKJxbl384ZCZ6EEGMsBKaHR7LRurO+KPtbznr7JvTaXvYP3v+7B287bXtdTtdsmU7Av&#10;tPusG54SF3N/pbucoLp6ySPapktESXv0qArvjUxpb907cq94omfEHp35QxFVdNvPDRF8xBYDMOzS&#10;OWZvOHSs+m2dOuQMkJ0rzWHd0JKy9qa2uX6LbUV1PPd6SimnwfbRAw39Oy+86olPe8bayWPj0xNI&#10;JqYNsaKMvD/ydWtt3I4MaTybYnZkvqIZiKYFTkZUFEmW+YXSyM0UbLr2+AuHsyvalJRnv2XuzKzK&#10;o5TQkCUQoSluojOtJlpD2aWFRaD3OBahQcgsTywzsx7DnEjc5cRV8A2IlHAAeod4I5dUeYSeOqun&#10;nqNniJZA9/3GPDImr7qQnYfMYAYtqFSSwyTI482RIClBQiMTkygPkNwndrko1MDKHNV64hSABEuM&#10;1ZXu3HryuEl5wUteseOi+9/SOnBgeummiZmfjEz8YGDkxyMTBx0w9ux50pOedMYZZ9z//vf/wfd/&#10;8N4/+qNrr33guedfsu2CK5754te995N/3T1/qmte8JET1ZU73VJBb8wmwqHO4a1p4l5LdWKI4FK0&#10;tXDG4cpDz8yhgYVjTeVKggUHwrqN4JG5XrFEqZw7HLf/HEIU4RmBcOBqrp7hRiHdQTQxJlWIHGIH&#10;RIgWUZ1XuQuwnEjZom+EmSCSECUxDv9SiCdK0MpKsWZCR6ipY2yybWR8N5v/luJ1xY+DH37X3LpK&#10;HE11x8Gvtr9IRnwTifaWlupP6ns+962fnnPuRe9+z/v+3/+5qDR9YswShDFrptLEGf+42sUlzV97&#10;fQ/+wtWsYtkpmq+sCObOdJtiEx1JKDzErFwOHWWXnOYaasEiSIIu4A/0iMQhZ5iguiZUhb5ymJHH&#10;21gYQR5QRTsHWsuit/7CH1gks2efLKmR2cVENiSTA57nnAqid7WtTLQLLRoEwEi/+67bP/nJT27d&#10;ft6zf/+VEGD/4OLesfX6qfWGkZm20YknPevZ52zb+aVvfF+IhL6l2/oP/Y2jMjexRMkRfNSND7gQ&#10;4yyTLo5jpKsJYeOBmQyLmPwtLG6D3WGYjePFWgEytLPwH57HjcmSYNRB97NuWEbc0ulejJXiczG+&#10;mGs4ik5+bK55Yk2j5R7QoRUmEjihsJfO7fihq5F3d027SkPQX1+2G17xeoCH4ZOl6eFpIRsFSuCM&#10;cP23f3jaWVvPv+SCW+pqYFrt4OQBd2EQYfdPEz1Ds9GVUz3zR3pWjtcOz7p0uf/QbZX5ErsxqL7h&#10;LjFbGT3eMrCyq6mPMILpfPv0ok6Va19E/OFwN1PuHIH5xa7N7adD5XoR3dTlrCktE4fdjsSsY4NO&#10;y/U35BEGVo/0RQdRsbgqrdMluoq4EvUblhGGsTjljc52TMy2DI2KSXlzc1vWHSYSFjsiCSm7WyoH&#10;xPhsrRLM7W3rr+0e1XdShhIYor3nYFOHrwehK13qyVrEQ8mwkSibxIMNLc3dA53CfBBqzJxsnSnX&#10;Z5AxmdZyyejkcuJx3nvz1OBcx8Ra68D0hfe7/8Mf8cif31NOldiv3QhCi0wW84xGF4qG68Y0ANeN&#10;VjwkCfnj1q4GLNSGBNFZbmBvzqXRb9veZJ9g66JguCs+mc2GHVE4PzzHlqXEaSL7KLXF1jIKrU3P&#10;hex8YhyBymRWCoRqUwMAtKILKAt1R/til4JUAYkh+IBEtfZO4SpSIs30EAFlTn3xQUCS2TgZGVTv&#10;I2fYRZQ3mtBNTAD9+hvy17rlT1/kl1l3YqSgFwYH5zHCXvmNls4sxHA14S2jogOegnqq/mzqZIjI&#10;JraBWFwcYSy+kePovrImSwfxEE2YDn3Bagy1ibZi4n6xd4inQ8QQMWcAWw7k2W2aYh9TrJRx8Apr&#10;ArOaYw6gCAzxSuvGx8AalrhUpEexYjCSsY+QDXipCpAajTterGZi7ODZSMqPA8uvCelAir2ARj0A&#10;HlTxQbZwRBJhhMM5IzGJiEHl/saqLiIDZRX0V81xXYnBSOqRHjFELIPiNiL/hkKi2FOo2UMMOQEZ&#10;y4IIODyYfRl0UJ0x01AVBI58RwZV6WCCr/nEniIShFgQKw5IPY0UKQuE34BXtCIbMJsdyGBe4qCh&#10;RVNmfiEMNA4ZyqOJ6I/NQmQfcTzJATAyiE3pw+apMJZ6qfx/fWeN+ywjfjNyj/+7wohNIdYmGv0T&#10;ODZxK2rJzU/UmBFGyJMHH0SFSWXtkR75gofQQAzzEnI8Z+/4RGUnB1kjGoTu8U3AjKQjrezbwp7Q&#10;J0YTXSgWGcs9z9Hq47yICgzIXsHQNlrKgT/+IIhZeqITWclIIsSQZwt95ZVXOplbP1BvLKtxMZUj&#10;PAxa65GpR1jgI7N1wked8exKo7hexArWOcBYlfGOuI1ESoLarRlR9cumZq2oB/yK6LtzmtXCMxi0&#10;eO21137wgx/UWRmwHuwjx3XVerC6xD7QmBioWDMaqJg84HdqlhJzEr9GT1XxyTSq1tR4aoAN99Go&#10;X2/je6IS8OeACs4IehIuPgIXNUSwogljYrR9jHCsE3UfFzOeANNTnFGvAaDmyHejVIzQOo42Woxq&#10;RU85xYiO4XoIofUe97jHPehBDxKg8cwzz3Sh6TnnnFMetm/buWPH297xrvGFQyQONLr0Rbe0tNf1&#10;9jcODO9qbq/OHnJooZsaWjrODkJcMX+JHpyF7KsiAihh+TdsIkoYy2q5ni0q4hKzffFYw9jC3q7q&#10;jksuud9Vl9V09cT03VmriAN6ilX57rZKUep29zUPj7XNlG0oZXJUuDapVGp2cuViNne/zxUThkgo&#10;itFyb4mOlqAVcQxpmSjiBttZFhAlPMTSKdrIe69IcNPbyh0lWsTGMaCIHoam7FAd0myC49bRWp3r&#10;HVp69BOesfW8C5q7O7qq3dk6ICjYbimKcn7zGBNNiFmAP9aeWBLF4i70oogMMDZGd8g8Sw669mtp&#10;lx7D2lgWeMjRK6gCQ7KdQhfaRd1QLjmhR0wJgrcSfYChUR8157Rm8YMYSsGu6DQ0Z1lFAlEax7Ij&#10;m04MBNrEmShbLgwnO6csydkQRDwHV/1FtjhVtARa37RmjNGQmjWHSHOPPXgAHISPpaXEiC0UjIWU&#10;qnQz/iCGHVNCiaE+4GGGBjNS1L/9xc/ID7fvuPBpz39Fbe/kT7snftI79eOeyV1DizcPzn/wr74m&#10;oiQkF63WFuQ//sM/3n3i9r+75+c/+uEPn/y7Tz3vfheds/OyRz3tBc7hQg8SZlWXbnOq2TD5PkV6&#10;VZk77kTEUh2eQA966R81d0MteEJ2AP32V+dcPbCnZ9YdHDS09f0lwF7uv0AIfXNHiqHN1FJECTTV&#10;rb+80aA4cfRO1PRPOqR5q34CDsK1SDo8RIQReUQsgDRXmVjunz8S2d/mLZ5FUbxxJWRT/yQjJgpe&#10;pub8nnyZPEQBu7edh/ySsBERRkQAd7BaSDXnoj1t/WSIXdOHn/rcl5259fyf/PTGyYkxu0WjHX+K&#10;7MLhGLTE5bA+c53dag48fnGqWM+ZLBMEJ70NN5ZoEnGtLDEQ3lxDfrOsrKqgq4mGfgp6UENOBdDJ&#10;xjHy02wKLRCwER7GcM8r+CAztAFP4t4BD8pBUfiZQC1+IwpUP74ahIddUS1mA6pa6eG9MXlTD8Cy&#10;gwwhZ/XUhTtuO/WEJzz+/Asv+eEtNQ19U9X1uw9MHdkzOFczOPndvQfOOnfHwx/1uLa+kXojPOQG&#10;xxIb0snfERovclrumD1SYjFMLeOEZsTJ39SXeyXmD+FOrp/0kPuGYZ0YlvHOIJgwgyVY4/QqdBWx&#10;0ryXuzPEoZg9uXGzxjQ/i+KyIQoDOcLARO7UaHAV6FTx1HA4d1AvEreNrwfpjvRuHSLLEDBFGMuS&#10;WOLyFBs02F7CLk4s8ETgo0EY8ZVvfp8w4iGPeGh9pV3ESk52boQ9sHENLZkXkIaX+Rzd3X34nr0j&#10;y3XTR3qP/aJ7vVxripn7VVv34rGRpZ8PzN1W00WC1scygjAio0Fukgg+/uZazeIexWGkexRvZxlh&#10;6SkGBdV5Vh4EKGQrG7c13+mXPcjNG14wB9zuMXno4MS61l2C0zx/vJW1xVgJYBmJQP/SWvvYpOXm&#10;x7UNxN9MJDzX9FTRDsuIxupQ1+C4nta1dRM01DR37t+QOPhL6FBkDU0dJVDlRgxLt3v6MpEwOP4S&#10;Ruyrb2lo7egdnR5dOVGZOdY2e6p9buPC6ZlVHSzmUYPFQQMVm0GCm8HF40Mrt37gE186Z8dF3/nu&#10;944eLkaLUfLDXrSWJQBCYtdIJsek7NM8x+jM9gNd2Ej4i6NCZtQarUashCBw4lYqhc9j/rEMzRke&#10;VvuNJYJSXmnUg4/MqCA+sMgZD8+2U4VqlgHJo5ecWnGJSFLiGwL4eGSgSocxwCDVGIriJKrKoTdi&#10;iDhAReoBHktPrJAiuVDEYoGoFUGkfrNzy0qhiL8gwZ3CZ1QYZ0YARDeuqhx3Qaj7gJQ/J8AY4VuU&#10;o8aXqL/eYgi6gMPoKWCyH1at2sIQ1KldGznZcnA1C/EBMURaiQY+J2Tw41cANmvJGbmMoY7dSjYJ&#10;fqP507rmwipjGhlxiQ6aLBVihoYCePGV0EqCWfjosvoNWoz8dQcDNKpqzkoKhQxFtPHAUE8sX6QD&#10;IBYQWszmRLvO8NL9jd9cOKrKfWIE7W0sQSInioWOt9FHeog7SZw6I7OOFAMMIJEt1gHpdWxMtBKt&#10;Tw7k+hhNSfYA8oSHa1rNWs8Wyzhrxa/MisTVwt+Ie+ygNBeRje4oru/e6rKJCyZELWRADKmqjLOU&#10;mH+CSiWqzSEuguyY3nhQrUpkyFtVmX1UiaACRvIYitgJSszeSR+zLfxnPo6KxiHqqF89cv5mDr2/&#10;6VruE0b8Zkb0Xy6MiIAqcoRfFTFsCq7yEKxFPzEWQAaxa8Aa4CIchbKRIMYEC3Wx34bBid1oFcGA&#10;YuGfyG2K515J5BR/wvjyQW7kJIO2nDqwe6uahiIPViHWnzOV/IgQk8pxJWp5HBww8RCOFEOL2U3i&#10;rVGuSo9FRuTWYVvaFR+OGEKMelt/HzfnMZA+xAev+E0UZRrmjryzjGkCnH7BH8k3Okec+qhrkSv7&#10;m7DGmss5RCLAABkfB1xJVVYCKbpsVLMNBaGVQ1nrhLLyOI0//OEPf8ITnqDFQKKzWSoQtoJ6HW+u&#10;7KdjbmBUjVjO/5uSAh0HTDwGY3uvrfgrerDEZuGMiUdmUKIBtLjihtrNziCaYaBqCKgyG0ZjEhFy&#10;dhuy6XIkR6qKKlIlOUBiu4ZLHs8YZTR+0SdrHUjRChb13dathEQ7duw499wdO3bufMC114qd8+KX&#10;vOTNb3nLu9/znu9+93s33XRjM9vLgeHOoaLRrRfXfUMYkTgOAoPHOz1XZjhHCfmeE5dYEgQQxBN2&#10;VyWA5dCs4huXxs3Uu5hweN71Af3zR/vWbqsfW/hhbfOWiy667hEPrevpKxvr7iEbROeu3V2D9oK8&#10;dokkqHY7xh3Pyr7NBs7O27WdBwam6pnHLx/rX7+1d+VE19LR7uWj7XPrG3fUj7dMLvfPHWUb3F0M&#10;N5Yb+6dv6RreP1Du1xAlztdF92yPaQXLNQTTx9tnjtlkA+CWDaePbPeLfnLDTMO3d2J9YGztj97/&#10;kdPP2faRT3+ip78sUeYLbZruEBS8RRooAuoaavMIkUwHSpdoaiCMUqYvvo454UdmH1P2TSsnS50J&#10;RZKxZrTww9Kc0qOUiNgLhkQYIT0mrDnka8hE+81eM6QKAFgRIyZoA0ikERlc/upI/Hdgmg8go8WC&#10;dcADefyDIuOTkiOfamPKCM70MfI7D4gobE2d2o2KwF81RAOAmryK431EaVLiz5IzZOhaVShRQYzR&#10;s7ZClX7BJj3aEqUMmoPkP/7D33/84395zrbzPvL5r+/rHDvYt7C/Z6G2f+UHdQNP+L03bN15hesM&#10;sKbscv7xP/zD0dnVe07eRoRx210nxudHfvf3XnLW9ksuuuq6j37ua5OrJ/qXivN5sfouQivBLI8V&#10;KdWGv7dLMeAJuZVjEnGYdM97OeHP3946e2vN8Hr92NGaaokEQT9MolfuxXBp38aVBBEBlAABG/5N&#10;DpCMEUrkyOG5onaeWokVT277y22CG9i7ggSKf9PUcoQRzpxqQGKV8WV3E3ZNllsAWgbnaOZRX8/0&#10;ajlWdXQh3vg9IU+WSm4xyHWh3DSc7hqKmUbRe9/Q3E3P7FvXM4ZyQSWUxnW//ZQHXPfI2fmFmgP7&#10;CR9MIsw0feFppswc+ZjB2BuHq0M8mySD7FVMz2SATpHVRihg5YKEOQ5B7Jgim8f4M3vrIao8FWJ6&#10;NnyxzrV3jJA9hrJaiRVupFRajKiLUBsJ5OIPaGO6Y4ajYLwaZYYzYANMWtRcYMvO3ietxx4wAkE1&#10;IDQPMN8HxmZ9+cbXv3bRRRe+9A9eXZ1c6hhbOTi8tGdsrWF6vW5o6vdf98bTt25727veWxnYCOgw&#10;ttYyfRLzEZFhYP0eUlHPLZNrRZjVX2JGlACTG9dqwCgz3n/olDNzhBHx2fFQDrEbYoXmiUWv6gen&#10;y31GEyukSJChY7xck+wOS4yOQEF8CsKIyDIilt3X5/rPw64WCm77book3EYhkf8aaVoukWHE0TSx&#10;zIKgxNYZKfdQdE8vleiMbd3iNUYYsfOC83ZtWEZwsttdLUsGzBc8aOMO2qmGifUDU0d3Da/UL9zq&#10;YqbmhZMEKDpFmryvOtG/duvI0s8G5++o7R7fzaagu9udoLqZSBkBOGE7SYpLtKCqYCtjutk6XIR9&#10;7aOLLCP2dM+QuZBHDB/+hYtFIowQFIOsp3nm+L7J9dq5ow2LJxuXTjUtnezccA+JnUixvBibah0e&#10;r+musoMQWsW6w0HjYFcfM8CuqdmeyZn+kYlW6c1tDa2Vg/XNLu8swoj2HkKKdtGUN2JVNnT0kE34&#10;GhbRIqR0DowKZtnWMyBmRH1HX40wtENLNcPEkffe3LQR5Gh0X7d4n+Uek8R+tlBWJlavedgTtu68&#10;6NjxE//xfysG3vA8Jxl4aC3wwQBDNcgh7BEVJHqRjRAi9QrVRCUD860XCbaV86clw6EowuWE8caZ&#10;ERE6hc9yYsLxnM/GCZH6m4gJHqL1iXhaSoSPOe178ElwiphFaDHnc4m4ROQR8qgcqDhGFgJvEZQi&#10;2eBFCJKTfNbZ7KkArLZYS6HN2CGCBycBp+dYQ6g2LmCeY4WXDarlWKNxBjFuumCzZPHFTFRlKcFh&#10;tJsTrwHBaqyzRjt+CmCLTt4r2bL1jTmk8Y/TpXHIUpttWwQoxlxDUuSxD4/KCoRSIr63lJuyKLQA&#10;mcN8TF28jbQ0YggzDlqvNk/1mwfpeBPHbjEFPUSlp++GK9sJTccqzbhloi3o0SX4mP1YAYQ3RqAM&#10;VAOiuGojjAAe3h4/C43GpFGKtnLuwLG1Ir+ZisggHDu+GNFoqj+d8jc7n9hWyBZLB2NinGMogY2r&#10;3xTHVMTcQY+I5CIaiKlFbDPliWlJxCXRmMYOFHUAILpAf3UEJhi65FeJsjAnsjN/QR7hTqYgMpes&#10;Vpm1dErZmNQZKCmxXjG80G9THmGVifVQ5Gsx7YzpqxF+y1veIoalocsBcFMSkf1h/m4+O0hqSyvG&#10;JOk5cv5mDr2/6VruE0b8Zkb0fyiM2DSh2bRw9gDvYRVUhiWx7YGRkaJBNX8hN5rHIGKu7G8EnGgs&#10;x2nkgY/IH6kzCkEesqFA6XENgO4ICUaGBUT8ifF5G5lrzAc8xDooptr+ahcdRtOFMECLaNWsbA7e&#10;aCZx7BOREUfI+pcjcZSinmO5Ha/CGDXETwGdWO0uv/xyR9/f+q3fuujiS7ace8EjHv3E67/1gxN3&#10;3nP7z0XZLDaByDImu+rBtUEbba3xkaiezWM/vgAkRbzFEWSLzXl8GbIBxSOwqtgNSgRVPhZU3VeV&#10;St73vvflpsbAHNuQiDPw3IhajEAOcqqSTW1ZVmM0kWgRkXRoVH9zBI1doh6RTZjHyPjpKGJaSZyk&#10;IXIQiTLntj/1mGjzCAE0FEmE9IS9jIjHK9OtgzmjqgQAIPdXBpOrQi1GeKGPMdnwygBmEPyN3YSh&#10;5jizZcvWl73y9Z/63Fd+fOPePQcaaxs7OofKpfQ2jsVI20VovQzIR3e1tLu3jMqIo4TQldw0aI0Y&#10;RzjVNPSVsGT2T0UNWy0CC5IIutmIJ9RjG3pvrMrx5b1OOFNHbUP38FKePNK6elfTzKnmyaM/quk8&#10;79KrH/PE32nqH930vBBR7Ib2qtBl2Wp/MAAA//RJREFUlH788P2W09fMyfrxo81TJxrGjzZOHq+d&#10;OlYzc7xp6fa2tbublu5onD3ZosKpE02Tx2/omN4/uNo8faJ5+mTt6GFnwpu75r5bmahZOFU5/rdt&#10;R37eeuieigvn3eI+ebx7+W7nxgqP6PkjB0bmKPTqxpeaptd2V6dqXJi3cLRj8RiT4+6FldbRie/e&#10;tOesLee97CWv6e8bNuMRySNnK1nE5zBWiufoTBAIVERTsWSxwEMeE51tR95G6RF7SAu8T3wa1Zbl&#10;PLbisQM39QgqGyyzbEItpTGMhJkoNCoID3ZvZh9yygxCiCQ9C79NEiBBpTbVyqC5+Il4gMz4QMT/&#10;6omZFRhArheoG+7hMLGT1F+IilGoHAxxJ5E5Zh0wzW8Eo9APHfnodc6f3uoCxgXynOVkhvzYi6Ez&#10;VvBZKc/JEEPQyONifOs5+nZNW4DB4+H4iROn/u7vr37Yo3Zeed23mwd/VF3sGp5QDzHoJZdcQgD3&#10;whe+EO0YbcAbUsAYDb9ISZ26oBKeSuJICXKJUjrHZ5xVho/eIYKDs1P9yALDBycctg97e2aLHfvg&#10;dLkUdn49Sk7npVjuxB2je66IIYgJirJ6aC53BIpB6JVvsa1o6iE+cAKhQyYpqB9coMh1mSIDfgdI&#10;98s4gwkKULzlBUMZmXNDrUADYIjbCM222IeOsg6WDDccKQnXitUPAhlcPtA353iDQosTx8DGRRud&#10;/VS4xY+9tYv+tqWfQ1MxSufEQc7INJ1mG8nTBlMLN/UPWm4uvvhiIbWMmPGJHXU8hDNicQWKDNoz&#10;HptNs/mNvR6skzNnlU1xsLmWDk+iXIV1pgOeWyXhktlHL6k2ogqoqC1TH70fnI/NoPwqAZvMoMJa&#10;oY3iIInVtw/2C0lgWlResmWn61nTmkhb2bzGzE0GdUY5qR6ICjO9kohG0IL8cAYk/kInD36f8czn&#10;bD33ghsPtoy4lnjxjubZQwzNG0ZG24bHL7v/g+531XWf++FBCFOCMsyd8gtzYEKCkjoYN4/MY5i5&#10;q1LEUzGDTTpmyAjCtT6+ESXc0jOMPTqo1/SOyxz3HEKo+oEpFjeqkscv0RIJhW9O75DHEVfN7liJ&#10;Br6bjc/UMUYQcIYXUvFr2PgyjuDmAPf4jxTDjXKJDCOOW10AcS8Sjs4CqXZ0cu/gwA1t7S2DI1//&#10;3o/P2rLzvAsvvaW22brQyb9p/RfVlZ83jLh0+XjD+HTr7DQLiIKQG/EyN74nyILJYogM2BC1Th6r&#10;LJaG6vumXN7U3tO/t7PfEgD5sxAUyhotYTtjrUZG41WxURJ2YazckMrdKWFcIbyFrH9JzIi7dUej&#10;Yr50Mz9ZK9/2ldvblm9rXy63lsrgJlRyFt/++eMxCIprSfvEkmpRsS4TmvQsHiXX9pYILwaA+zq6&#10;Ge7xvkE4HeMkLyW0sxQCdItjoh0hK9TUPT3XMoyKiz+I8B/6Uhy7+qdjglQ8TUbmG6qjLJjI30t0&#10;pMGR1oGhL335yyLs/sEf/EGIIpbzsQCCe1I8hHBizp1PQjD44PMYNXxGTVhulEkIMCYJ8XRAU8gk&#10;nrbYL/qydUHFUN1eBc/0wd61EhtPlcTITiVoRG34cJwX8leLUZ5HYI1yY04rW/aHcc2QH/l7QJXe&#10;alSPorPJXisGTVHbRGChQg8JahZDV9BGA4SNeGXVUEPYUdYLb/EiD9H66IV0YwiYqHaMm8GJfAS/&#10;iqABM8GyUL0V0FpgnAGJ1VgpVKJsvEhyIAePVuyQIzTBXlQSs4gc5o2GPH6lxK8hB+BYLOIqOmsE&#10;8FJNa0LrHhQMF5I/h15FolqLqgyEiqQjVqtIRmJQEBannkiLoprSRDxGs8SrMDNuIkAeBYni5stQ&#10;mxqtZBuQHY4Uv6CKTw0cy24EC9W0ITX4MC12auGi0Z9FJgIYVSliR5FXMZeIJWlMvI0wjNVBwx4/&#10;Dt3UEW1hubLpSNwuwmxjVRFJR2QN+fVWdyIEiYOJxEhtVJixwr03xQ0b2otyDbm50EFFQKJR1QIP&#10;usYyKGKU7PTgm9mXM541KozrR5xbpeujsv5qWsFs3nQNhhgosAHekEZIBD2gZaxU9Mv4v+51r3MZ&#10;OQD8zRDFZlZbGTTQAkzrEcEYZACoQbYAL5v0zTBhef5f4XOfMOI3Mwv/cmEEhIisFxeLs4OHuGDl&#10;oOgvXpDDdtwcYosVzZIike/iVhAuJgY5M0hED1LQj5yoItK17N48RE6pBvVrEZbHzgorxN/jI7B7&#10;927POQbERkjXYhwFaxESYLB+LQJJTpw6bgXh6X41oeYYkCOMiKsjRtVoDh6RsERdqdH73e9+j3rU&#10;o7717e+86OWvufTKa8/adv41D3rYH7//Qw4UERLrCP6rF85agEnlESJ4hYEaCo2CLYcTKXod4zQN&#10;eY6wX99jZOtVVGrYk/EEgyXEr/RHPOIRvBL+6q/+Sj1Z2yKhtMJJyaqcqnTWW6MnXVmgxm5QBpn1&#10;1AcAOTRiN2bQpPgrv1eKe1a5RpU1qn6zApnN3O+tXTn1K/ZmMYaMGaQMWkk4T5NuBPQ6qmNQRX2R&#10;ZR48HugAwWZGAI+XmQ5gSJE/spgADJ4PfehDZ5511le/9QNanZ7hycbOKu1WQ/dwsRLvLra1TBtq&#10;e4btohxIGHjbUdkq+S0xxts7HVpahsa6JpadsuzbSsyI4TkFmcvarlGr2s/ZVTti2fKqs8SScI3c&#10;9GH2sfvHVg9OrHWs3N61cjdhxHf2tp517iUvfsWrK6PTCQRYVHwb17/bsdm92XZveEdPtk0daZ8+&#10;ZhPfLpSgkOlThxvnjjG7rZks37px6sflvd0zB6oLNQOLHeWq+ZN0ZQx3qct2VSYE4dw1MNcwe7Rh&#10;5mjLwsnK4q3y1A0uiwvQMn64ffqImBQHBiZ2dQ4cEKx+2BUDE/VC1k8t9a3QWC61T812Ts10DI5d&#10;duUDH/2oJ89MzJtTi0pM02MdECuYHIRskvyahdi5ZA+HTDyjO0hirnOq9xw1VHZL2UV5FbVAJIw5&#10;hHuLGP2qSkrciEy9suY3BrrR62ooArWYMmX76NfbWOJIz8ESVqgnbq5QRR7EAmEiiMw5Dd5Cb7jn&#10;o1NySrHQxlwLvmUHsLmZi4BSVVrRTc3hLVEmxGssCiiARe0WtA8H8GB80G82kcoaDUCiAoQTzI/g&#10;UgezeZJirOIIaiUWr2LlxMnzr7jqQU94+r7h+Z/2zTZ3V1/5yleKX+NQ/cUvfhEw+F7sS0GilEE2&#10;YjoCBqMHABPq74Mf/GA2FD+tbYoxOcwkZTg4MAOjyAvKJSwbofvhKmEEy4hYK7Cv8eAYkwCTTSNz&#10;DkgIody1OXPIzZ1RTcf9h1qYgpcgj/iPa30hwOpsLu+gpnZKZIiRK2xzDSFCqIXnvS7BdVstZ5AZ&#10;h0Ye/hTCDnjlBoH5W0UHcNClHKbZ7lu6PZEsI4koJg9t3azHyy0AlT6W5K5dLNdtVAcrE9Msnjxz&#10;wuqcmHYiIogcmFt87/vex9UOGjj521eZgk3Dh+ybY2hjZs2ayYocQTaJUnAhiBG0zCYY/sRsNW+h&#10;ejABtke4ICfENqGxr4YGuVcFekcOHovCqJ6iQYqJtV9oEzOfbNbhhjnNhYKgNe/ZvkeQEW1BWpc5&#10;OAzzQ5Kho2z+NIpe4q8Bksh2tQKMKBXV/JOf/OS88y/6nWc8tzI0I+pn++zJ3kO3d6+tHuwf/NTX&#10;vnnm1vMe+6Rn5fpJBgs09ma5fmSev08kBdDGDZ2Di8fwXlMGYdy3atLj/pNv8ZKgxp8q4gYOPjUO&#10;zz1j5BEQzBTv6xomodi8dWXTqedeM5zhaR4N5Z6j6XLPEZ7c6kbYmRO+uVFIDJ18WybzW4RcJFxO&#10;8lDLc8vkqqbFbih+RgQoMwtFGNHa3tw//NVv//D0s859ytOf1dIz1FSdahpZJThumy5uTW3T63ur&#10;Q01TEyUe58ASRFVzGoowgiDAcwkQO3WidfLInvah/c1dHb2DDYMlfI+eFgcl8pSJBcKIrAtSiqPK&#10;wCRztoj8jEZDf4l1QohTvyGjcbnpRrjZQ7d0TetFy/SxlqVTvo3zBNmH66ZKlxmk/FIycrJjfCXR&#10;UtBg8c9aOobY2aRoUXCH6sqJIqDvGSfNscxZIve0dZI4IBxLJKpxDYevlZE8gkmFbwkc29FluSSt&#10;qK8ONQjIMlKuES2hRscXzLW1ElWaCHPXaNHp7bfCMsQg4KiMjP3+i19MGGFNh6sOPBDVVj6msnA1&#10;WmW05tnSE/157M/lCVHk8Bx8DsuFxjnoRkgHby0osZ+1rNggyYwc5M/l5bH7y6YoRrtajNWDPCg3&#10;+yKtyIYPqNBv9qsWBTX4CwyfLDTStQhar7IhiYlfiBRNoSyA4e0hsYgholzJnicmFaoCZ4zjVKWt&#10;OAPGZhB40euoShEZYhiCVCNSifGdJcnbeDsmQkQ8v/AHv+DRkV8VRsijYISSMUnIZhiQQNWFuADo&#10;lHaBh29gETE8SaeiybP3i+mE5rLtj5gG84m+QQqhv17kYClFkcyR2gxIRCqGQqLMup9NQgxsgQek&#10;bAvVoyNRv+sgGHyUjY4BAFncE6Egoi69wHvVE3mr0TZicfeQbt0EZ+QjGS6rZ5SU8hhSw6JTEfVG&#10;oBC7XWipID6c07ujeCw+YruhHqVApQtx0AOV2uQJ8ofNxgojsgBNeDYUWgEtYNQTIVG8KmLCEJcW&#10;XYu8SVXRoZoac+GvFiNNAEOMJvD8jIlBM4Y+GlKDLsgTSwqfzBeqVDaymHiRxAg9ThMevIWB3sqj&#10;j+pRKjY7+gtyXYNp6jFWsOhVr3rVwx72MAAosqnhBlKkPCC0GtJixtpFcyhx001jUxiRyEcaisPI&#10;/yLyiPuEEf8WwogEgIAZCeIQ0kKiSB37yxkj9B/jN+wAJaBzXANKoXaJUZ5HEowavY1QOYZhaovW&#10;LgKI8P2ovtWsIL4jMbJtKRF7h+N7CAeP8Bg2gyTmWNA3chbY7wHG33DDDW9729ve+ta3kgt8/vOf&#10;F/ohhxZcLxJTXZOCv1hXMCxQ4QgRsoInko6cqdB5JI4/+MEPWCI85nGP7xoYsxt+8zvfe/WDHnb2&#10;tvPvd7/Lfu/3fu+rX/1qjvr6koAxWXKQ66Z5WNRTmJE+qhBHALkxjEoNhePIYalx2QKS/uZjZEwE&#10;kcdXvvIVURIwa6OkwggaNs9XWo88KJKXKPGiZ4s1st5l3TLyeFmsGyLoMSbR98Z00KxFwOTXMgPO&#10;hJnQbjYQEe3n+lKtaDRjmLVNHyVGnC9DhCAx1gCbzIYXDJnNSGdiqxLxkOLAi2VEBPAprk7FPb//&#10;/e8//YwzPvS5LwjQ1Tw4ImoX7eieth57LBujckeGQA99oywj6HkcUey6GEd4KDk7e3J6oY6TmRjC&#10;vtkpS9mid+2fssFS3B7L7k26g5bgfFwzivJqakUQtcaJxaJrWrmbr/KHv/jd07dc+I53v79jZNqh&#10;i/65nPoWDg0dvd1GkFQi3vLlQrtya92gnaK4Ze0jfIYXWoqWjIWtEG4Lxde93B43uL9j2E60Onuk&#10;b+ZwabSfTz5Bydju1v697YOcRIYozYRSK7cJHGXSnN+uSVbNU7q2u80mssqy/YcH6//881/48899&#10;4d0f+8SLX//mN/7JB37vVa998rOff96Fl7Pg7+sulqjRqFvtormKCgvDhYf5JD3i/7xFxUg46RA4&#10;MSn9xnxxs2AMF6PpygKTPDGd8JxFDrbnOYriNJFSEmPrKE8W/nykZzegOemxuoo5fX5VpXiKxDpD&#10;QxH5e4DbmBX2EquHmCfEyjQbZdVGwI8eYX5kJUbJ3zA9+BnTDHgYgyN0pKEwQBge69ZYFGeXg8Si&#10;FQcVrI5yD11oxSxgtjHvUtAgGIGvf/sbOy++8I/+4iM3d/T91Q0HHv7ox4mE8pSnPEWFsb3HYcAD&#10;1Gg81IxScqQEXtxBzYsduegSD33cU5y+nEw42ztI3Ng+VD+8Snvs5E801jxZjiu54DM3fTpBOTXB&#10;8HjXN4/Ow3+HnMSMaHHlwYasLUEHC4a3DVC0ohRfGVrH14YO/Zw6N6byTeOlaYexcgdhOYBNib3n&#10;63DoIOc4R8ErNABSEq3Q0YskggDOkc8ZkjiDMGJivcgjkGfufaxtLV7uIv/7CvK/35mqq7eEkxgY&#10;hv/ovVwfUB0sB62+geaBoese8pBnPetZkCSoaDGCIcbKTOF+xt8c4cCWA2Mb8W6MsHJEMebR1CkO&#10;o0xrljm8zozn2GCKsSnFs3PCzLEsc20usFD8VhH1mB2/iWaHJcaQO5J3KBRb9GzQFcnaEcMHH82Z&#10;dCDBYcQFpGwf4apEiAoSQGoUXqGRCBrUCWzPEfZpCG7AFjXoS9AYDLFGfMlLXrJ9x/l7at07tFbb&#10;N9NI1jC5UjM22jQ2/rinP+usref92Uc/u3HLpqiKRS1PivTTtqppJeQiknC0bp/gUFbOw0US4V7M&#10;zmGJwRYn+RLmcHYt4R7LXSqzq62jRca0yW9rqxOJ5rt5z3HugnVcxyGLXGMjdk+igRRGWp0jTYNI&#10;BLjO7SWaL+nA2CHf4uwwsMjfoYTA3Ph6VZk/gieXmDvLR4vr0NJaw9TkwYHB9pGJL3/z+2ees/MZ&#10;z3k+J5Su8eWG4ZWbu2YP9K+QqR0YmN7VXb2h0kFKcnPHBPsL3w1rizu07vbQIjJbuWtw/eedS3dB&#10;7H2VkfpKtamjp31ivm/thAtEIhQoEoGN65b0CBkyl4jjkqsxLRBWDbzd0Fm8Sh97xnZXxkpk4uGV&#10;EiJUUIzVu5oXT+bbsniqdfEUMIrFxOLtCBkFNQ3OFRH8RhDZDZngBCE4WmaUVFxmBqYsZLFlEIYZ&#10;HYmaRGBnpSBBYBMhNGxuzw0p5RpsVoRe9c8vdYyLTHFMLxJ8lERpQMikvnIDTi7GttqWIn0DZSHm&#10;HtLRKd4WSy44XASsGzc4xPMXykHvSLHhpN8ouhAgrEZHMBxjzBEXY8Su45EOS+E5EkNxsimSs2KM&#10;GuiokBKaUqe3tiuR8SkSWYBENURGgIqRgFZAEiEjws9pGQGiNTxBo2qWonIFvc0+J4dnr2LRmUOm&#10;xOxzsmGLkCJeHupXpwwx30PpUbPJkHM1Src2xZpPQ3ZB0iP+SCDMuM1GDJpTpUGLSXzIPNYE4MEB&#10;on7HB9C+IfVWhTlIGwR5omzwoFpQGd54IGYoPKvWK6VkkyE2CLlVJL4kuhNBv8E0jNnwGy7NZb1T&#10;MMqq2JQppdHsP3UnygODozvmKyfhnHKz5dOEyr3VEGzJAV5PTaXadE3lhkjmyHBzEtERfyNoUJWH&#10;rNcGJ+feGDuEz8tjtFVrfCKAiEUnjIp9gXFQWzolv1dBQjWEecoT4wWV5yMdzJF6ZI2OuUfkbkZY&#10;E/BfJSYLPFYKKXGsAGQkR2YqBneResgQ0UOMOGLvJr+/2WmoFkjxYZEtXh5SZJBTVabPMKrQKzXk&#10;WJeOaE4Rz7GJACpSjVGShuKpYXxACF2jdFFEB9VgEpFVRCfGOdIQNZiXP/uzP7PrMGtyxi8jIgnP&#10;2auARw1gzrZH0wYk4o94GEX64FkNwIvz72/mGPzr1XKfMOLXG79/wdWem5dZQF8kEduz8NOIbxE/&#10;BPKbjRcuEL7pLdwKgsYTIRYHykLWeEZFwaigPDGUUi0aQCdwEalg/XgTUZkPfocN2ephSZvi5PBE&#10;jYb9YbLxpHCWUFzrsRhHz3G7Yun6l3/5l267vOmmmygGXYB39dVX/+Ef/iEiScBIkMdaDM/F4NQQ&#10;8YF2I3+JBknXIgkGHk5HCnD++Rc+/NFPFO1pYHy2o2/4vR/82OMe93jif+bQD3jAA5785CcTFuhF&#10;hLKxj9ILZIwXa9oIxKoq6lbUG4o1LJrzEFYVBa9Bi228XwAA79nPfvaPf/xjXbYwWKWMQLbFuXpT&#10;Nn8zgJpLKWPrr4nLumtUDWBEALGbAACOpq1o5LRrWLyKeTzAwvezNFpI1JB1woz4zRoTaGOhp1+q&#10;jaQjAgujITG6iCiEDab6I2OCMLGfLzZ5G2Z4mYKIydWJwQVa8MsWgcif/umfEkZ8+PqviTtiN3lL&#10;V/f+av/ergGR7XLtRQnOL0AaXY1wlf1DNKWDiyv2XrRAGwEjyldM+AQzJ3T4ZVSIEq4y8cDjIe9t&#10;dof8OA66yH1gtLjmjk41j0zU24lOHnvpm9532tnnv/cDf7G/o9cO2xHOtrL4SK+fcgenrae9by51&#10;q+uo1rX3dQ5OVgYn+sbnWocnmobGa+nchsZdF1fb3d/eP17fUd3T0FHT1tPYOdDcM9zQOVDb1vuT&#10;PXXf+snuv/rytz/6iS988C8+/Za3v+/1b/rjV7z2LS9+9Rtf+PLXCRBwzUMe9VuPeeLFV11x9s5z&#10;zzp32xnnbjvz3G1bzt955o5tZ+7YfvrWc8r3vPPOuPCS08+9YMv2i7Zvu+irX/66yc0ZLFaIMfyO&#10;hY75grfxqYk5gPmNCSKEicoiagfkJjF7LHNkfmFsZPZoyiqi8pydoJm3EFJOKWpG0Z5VHuG6RlW1&#10;4cNeYqDA2BifJw+8jU4gejAwgDCosnmoAxUUit5bW16pNopoDCdWhdncRAmmqpw8E59CZk3H8iKb&#10;V9li85nNgTzR4YA/27KIM0CYvVRkbYr7q064ncUe8IAxLABQCs8x+CE6XYi5WcwaN6Qw/+l3f/dJ&#10;F1x03ndu+MnL3/zWc6+89n6XX/kXf/EXShmTOJECCdib7rjpZpZ57NFQq01+mb/5zW+ec+6Fz37t&#10;W2lf48m/j/p0dJ11N8t2JxnHp7rROcKyci/sVLmR0QMJGnmEX6b1tf1TudozgVRdfiEzlI6xQzmc&#10;NPc625BExES/aWSFpIMOecOS/7b6kXJnbdEJD087dLkCQKNs5lm5M/h30HKOouAljHC4ynnSGYzp&#10;BIUwG4q2ySMD88fYKDnlOvkcrAy3940Is8cSijBCqP+9LR27OMlvCCXzLVFa+gYodZ2Obqxr3Hne&#10;ed/61reyTETatSmSMOw5MATTTI2ZjXg3UqrIYf1GiGaf5FXWKdsvMx4znGzgsjaZ7sib4JuCsRg3&#10;ETGXCDuF52GMAIghG3TNghtFq0ahlsoVMbk4oXaBpx6lVBu7Ca3ANMXhrUbBAMH8dRqBVDmu6Gy8&#10;8REjgLOtz247JjZalAEYTG+e/sznDIzNdIqwOLTYuXDbvsHZXb29395/YMelV1x17UMPNHYVMdbG&#10;OdzkOvO7QgImwKsSTlLwgtGFEuJ05tDkoTuqzCKEZtxAFVjn/O8onrskyCZkLiFFxoq01zcxRwgj&#10;VOXwHLyChzAndxWTi2Gq4pVCsBLrp5c8d4FDEGcfEgEyAiIJKAQkZguxkpACwcgpCE24UdzQNtYw&#10;VgIMAybhJA8Mj99S7dvX29fUP3T9d3505jk7XvbK1x5s7mzun64u39G7+rOepXsKToqEMjlbO+oa&#10;jskb28a0on43ibo01DjAVfIIdiLSu5buhswHOkfrK/3t+Pn4Rh9nVsXLyMUTlgYrQkaAMMLb4q/R&#10;O6LLFg7ODnpXkHwjQPItHaMZZGPOcal37S4OGuW7ekfHhr9Gcc345dXOJSKGCyxGF4U9JrazeHXP&#10;lmhBuSun/Aor2zUSp5iI7EnrSA2IsFkOVsanimER6UNnj/tBmTYUK4mNa7A99MzMt41Ndm5cj5K7&#10;UUnbOyaWE+k5oWRre4ZKpMyNr0pe9JrXiSH9pS99CQ7jgbGEjxwttqJ2DtkXQWCYLB3SOiBBSBQU&#10;OQWiiAMvpo0t59ALkze3oHJihiEZmqcUkR9i54AaHzoPGsK6Y0iPNFB9FCqoXk60mdvNnJ/9xZYj&#10;E7TZACqAVYtUN2111RChRvg/CkW88eCIAQWSjxhRQdlUjpBjfQAS9VuhfKLMA0bCCoAtYs3whJA/&#10;UD2oLaHBY3xhNJC8dAWzadc7H8XDH0CbBc6zhnIeVgm+EeMRfVFDRC2xQNEoSKIbi9++V7ojsyLJ&#10;Zojk8ReQeu3XcGkl29e4t0SHp3gMHmUDts3bZiXaUo9EwxKTsZiPZemPRN7SZnAyaEY7lpsA8xAx&#10;gW7GctODpmFODAqUisotstpo1HK6Nmh+o5w3YsbHmEQUIgUP91dHciIAg7/RbUSckeO9Fi0iXsVi&#10;IstxAPNK98OEIz4IMnulj9Jljies1hXPMcRf9WtItX7VlkY9xB4zTFtbOR2AM8ImfTS2sa2IdQYU&#10;UkrOKCRiTBFvI5MYVaihNsWbm40onBwAQ3qx19OKh+iEYmwSH5PgklObeja1TXLqbIQXMsMo0awI&#10;Ik03MGR2gHcGzTE+ATv0OhamMe5TEJybAgiQ5IoNr1Jtroj6zRyDf71a7hNG/Hrj9y8WRsA27APK&#10;Inv7lRgVx/Qo0QEcgLFID7m1CJ9C+VKgZvbWMYXArbI8ZMuFErA5b5FBjK9gNipSM8yOw4K3uFXO&#10;PCEbPEjZnC7UZlMVETiQoLI6NYrIvcIBvfIXqcS6jxfDd77zHZlxvRyef/SjH73mNa956EMfKhql&#10;hx/+8IcxLkDGuE8UpzH/03pA9SpCaOwMXanN859+4M8oiH778U+tVEe6B8c7BwRoKBdJOhvzknLN&#10;niCXTILFmBDq8j3veY8L3nRQX1Se010M/ECFPaFAz4bXK+3mIGccpOiOcWbi8bGPfYx7CA3D61//&#10;etkMGrBjIIB9G8ac6OIQQTaPxccwIVLeHN68yuFK2agRYjUXMblqtWjTbDmP1V9GPlw+MoJs2a0c&#10;hjfn1WgPMk1yegZGjEHSimpNdFY+E2GaFMwBL4YtGjU48uuFqZcZ4sX/LWubCTULsdODbzHisD8A&#10;4Wc/+9nTzzzzMz/+UfPcbM346IGR4daF+cpsCQbm0BKLhv759b7ZhbjCxn7bJsnWyl+qVF93BEar&#10;Y0dFABHFkT2xSJbZEdL32tv5ukFd5hvrGg50VNqGhrnxsFnc1TW1v7r4pOe9kpvG57/y1y0DJWwb&#10;7Rm/jBKubGyOVtBxzr7TGex7de0/3b3/xzft/uwXv/r1b3//Tz/00Ze+5nUvf+ObnvvyVzzj91/8&#10;mne88zFPedpv/fZjrnrAgy++35WXXH7/i+535ZYdF5y5ZceZ55x79tadW7affy6X5i3nbz1z27ln&#10;7fB79lnbz962c+uOC84976Lt512084KLdlx43vad26+45srLr77iuoc/5LFPfvxjnvjYZzzvWS97&#10;1ctf9YevfseHPvSRr3ztbe//8wsvuerqq65jRmzKsgWMvaJFMXsXUxYvoeyB4oUELSPJzgRZlWMc&#10;obg5yooVY4csh8pGpRDNGPpCTbF3sNaaa9liRmHtkQ1pwKUYoKokG5RsUiVCS6il0VAQBFCJV8CW&#10;knVdhhg3ZrupCX2JV5FWVIUiYjQRNYgi8W6ISUKMJIPz6gxhRqugbMQN8kSHhpxxLU34BYYKjZ5f&#10;aKw44GO1BOezTkeZBufp69QGvHjJ5ogrg8yRSBof6r2Lzz/3MY9+6BOe/HjSpd9+8u80t5f7ZeJu&#10;qkLEpelo+BMCAJnbScScDcBx6URo2U696s3vOGPn/V7whneSjnG+6Fw4xrTb2SkHKnKBDXufEo0S&#10;opZIlrNrsSTPMXJv17ADTO71LB7pgzNkFqL3F+Og5eKCgTo2AkaOyyDngd6ZnAM5XPyqMIJcY+Ms&#10;ukL8oVGBCZ21GLcDJsKIomH+lXsNnfEcI3d3ljABGyZLxUfdPQ5dgxPdQ+Xb2T/qt6azlyV5cVbv&#10;H4qpOXuoaGg9v/T1byIsNnqboUBME2w0X4mhZXygE+ZmCqCK2TER5jH7/shq/VWDt9FJRhYfI/OE&#10;6ohnrGrDbE1QbLOjR43CygThYPHpAEO0fOZOTpWoUOVwW3pE4YqoBwDQKfLcGP2qDZLA3sh2oR9C&#10;hq6QM/aJIIcDAIZj6ods3m4SDqzQwdBpjCPAoy32fdRZX/jSVwfHZ+u7yhUkXQu339w7zjLiVe95&#10;75k7Lnjei17RKS7pxBFiLKEKcpVm08QS74OCAxsXCR+gz2+pJmwBjlpXnRTQN1ESIpZ1PE4Ay1yB&#10;3DpaBMG+mDAvudpquYQY8yR3cESPwCuqeF/4A/fgmLM0Js8nqDJ1hAEO4xr3TbDUGDz0cygNhTYC&#10;+p4ot1HM3+ow79c9Mjd1CCG5EJuLSEP29A//pFLZ29vXPDDylW/+4Myzd7zyNW9o6OgT+rRxZKV1&#10;5lTHzG26yTKicWKmsrhhxdA9Q15G0BZBHsMEf+UBw8EBt2YcZYKxl+VRpb+1s4+bhoYsBDqSGJbG&#10;IZFcGQpZJiKMKFGHu4eL2cjoAmlLjvf/RBihFweHV2qmDucbN42aweLHgdbKlSITR2p7iquU8b+p&#10;sZswwl2bhrHEiBmbY51RI8pD36R7Loo8sX9ahraRInHompzpnprlW8EawvpIPOGBQIHUHllx2WA3&#10;gbJqBY/gSDI2z9qCoUqJRDsyb60khUT7RPatw1O57AbpIcBLr7mWTxl8Rg6IKwf+aBQw9vBVBALz&#10;c6iOj4PMMSiL1UAsEXIyz5YSscgZf9tslrzdFG2gtVgzacJWAfKHdUevg1VmNcHYrXHyJGdEAxFP&#10;29PGVyJmcWrGFrJLAVgMCnQkthUxGYjkQtPR1XnWtHRVeQCkUhpCqqqVTYbsPH1ksLZG5I0/ACw2&#10;ULGnsGKGCWSPrR58IOolpXyiLMQHshriLd5mFU4gAxxAPX6zkdMQLrE5XFHvRfJuLiJGAQMOg5X5&#10;yK+V6AW1FcGKVSYGsNFUSfRRg7LZ1kY8oYhpsv7GZFhPZc5hWCVqAA8mDLDYbYUN6o4hitjdc0zP&#10;VGvdjMjDJ8fvyC823XjjWhJRlEGzVmKnOp5NiCKxg0h6NiQYoEGL7CYGiSY9B2+jZEjjuRw/DmMS&#10;0UO0GsZWfuuvLigSPz5N6LuHCAviu6FTOptNEcaeOr3SolJmSvcj2pCYk4imFdRENmbAi8dQ6syF&#10;5ToFk42npQTmgDkIo8uRm+iXVxFkeE6YFZMCQmXVb2xj6RCzCFVZX2KPAEil/AWVIYpsKDazGbHY&#10;mNh1ADL51WlUwWkqQUL1a0Zi2ep3M25lDvNRuCryXwsjtKJIlmbDq5XcpfCbOQP/2rXcJ4z4tYdw&#10;o4J/PmaE+U5QAzSPNoKL8dtHDLY+ObJ6G+6AP4Y1x/YePUDT6FSjM4f6OTM7RoYZ4UoWklj7e0gY&#10;ZLXFQWCTGeUUgUTD+yJOxpgsEurEH4Gh2tjRAVjN6AoLUAqDQ6I7d+789re/neUkJxZsQndgtrbQ&#10;EmEE3w2CCWEgSRDEWPrc5z4HZg35RcBZXeJagtKAp1FDgTze8c53nXX2OU968lNaOM1VSM370zVD&#10;ofinPvUpHiKcpogPaAZYTJBNaOKP/uiPPvCBD3z6058W7EBIOZWnvxHKRFfAjuMTn/iEeyLUpoiC&#10;5IsPfOADgUe9KXP89LyNjFwluq/LRlh6Vn2Dhsh1NkKQLKWGwkNWdAOiLbwJAJpWiQotOdFsxyZF&#10;NvMoXc6IzONnEVWwnNJzCMyuPaYZMmyKGFRiRrL+waJE4jF6OZLJrGC2FKYbDJFAhVdGUxdoIV42&#10;CrLFLgbMamOBcsaZZ3/yr78/wAxhZqV5eKZ/8UjPzFoRRlSn7I1stiqTyw2jMy0TC/v6Rvb1juzv&#10;HS7esG2VDV+GCpHE3o7umu7+hupw48DowW6xLYtswu6KwocmtqF/dl/PzN7uqVsq43u6pm5o7r+5&#10;qemAwCWt7QcONjTUEvZXm1uqj3zEk7acc95rXvWmP3zTW1/46j94zNOe+qTnPPOJz/rdyx/8oCse&#10;8FuX3v+6i6544PmXXr3tgsu3XHjJOedfdMa55522ZfsZ23f6nrZl21nnX3jWzvNP23buOeddKJo7&#10;UdfWcy/cuuPCbTsv3Hb+jvMuufDyB1x15QOvfugjH/b433n6k57xnOe+9A9e/oa3vPot73jvRz71&#10;rj//5Ac++aUf7m386g923dTQsbvSd2NLZX/PYNPIVPfsct/ietvEbMPQeOvEbM+8CzgOdcwc6184&#10;9luPecrlVz2QbSmEMeCow0pjpqCNmbIGID2rYGwiYgduOkyxGcSLoVbOzA5g0UWYMkiVmEMyoDLL&#10;UtSzqrIMq1NmLCLRlSxF2a94lm591S4KlSIzvJKe3Y+PZxmQSfYH6BHWKR5jeEDKCUiJCD8COGBb&#10;jONdKSf8AUnMgCPOy+YSLqnEg188IcaZ2jIUMoSJxWtUDbJBwmzI4CFyCCdEHXZFUkCos2ghx0jp&#10;nmG44sCAvRA+2i1tgQck0XWjCJB7q6ewHdgCVZ591hlbzjl7x84dH/7IR0Qkn58v1zGq2a+COmIo&#10;DFQ6q90csE2BPJ5BG9mEOs3IqbvvfOQTHr/1gos/+aVvji+c6Jk52TR/z/6xE03zd3es/m3r0j2V&#10;hcOEC8zmHRGdBuvFHRTorjLUPDRbRA8bJ0B0UcR2veODwvgvnOpZYqjv9kGBA9YPVIqwwBfRiStx&#10;sG/WdYyMGqiLXd7ROFai7vMQIcIoyu2FIx3Lt1dW7+xav6tr/e5O+t61O5rmjrfMHK+IRDhza/v4&#10;euN4ianpENg6vdY2vcahqXZoenf38O6u4Tou99Wx5tHZusHJxpGZptHZfZWBmq7hve39db2uVBys&#10;cx1jy8Ce+kpdR3dDV+cDHvrgRz7ykUYs0RwgRpxXjXPEE9KD7aYjnziIQWlzivlDKg/WAhgS41tI&#10;FS1rlK5QN/Yvqd8EBfNjyRV5kPnNyog0UBNMizYSmcATlWza38akCEmaxEjStRvDjWxYvQIVLhrV&#10;brysNQd5zDhMA0Ak9dryC2fAr1rZYJoiORHdu7ivFfFfbWPruedf9pTnvLROjIPekZp+zgiHjfze&#10;Sv/eptZL7v+grRfe/8s/qanpn++YOyygo2/NkIghRQaRC4mLEc2YqKgTB1g0jC30Lh0bWDvl9kpn&#10;V0fx+Fk4eG9caYTZjnHQ2O++WH4c7dUD7f17m3sOdgzcItBj95DMxGGkurAlzh1O8uXuzKWj7jAa&#10;mD/qyE3eAdM6J1abBubaRpf2dgxXxleHVoq/j1AjbCUYLBBJdE0fah9b7pk53L9wvKZnomVkqnFw&#10;tGt6vmNitn5gpK5/eHdHF50/D4VPX/+N07bsfMlr37avrUifXeQxuHSqffHWprkTdZPr9dPrByeW&#10;9/bPMVIggtnVORUHDWII8ggtbrhL3MYNxPjUCurZM7y3a7Cc/zeuuoitXCKwGA2ClRI+Y2i6h0nI&#10;0OyBrhG01jd3uGd6kbncwS4RHPoPdFX3dg91LR5tmVrdQyQ0NHuLkEa94xvfsV09o7t6xohXdosx&#10;1L9IIsOM6ObmKgIkQCdMby9XPs13zy72zS/X9w8PrRxi07erMtBKGjJLeuJ3bY/oGGNzvUtH2gQN&#10;FV50ZMYqebB/XMrwkVu7l46I8bm3e+BgV09tR3t9R9v+zr59XX173cdRHTrQXd3T3t3YP9I0MLqf&#10;6GBmsdc9OPMne03Q3NrY/OqFl14mrBVCiA8d1EUIcduEgfAzanx/oSuKgO2IDqLSeEmEnyGu7MSi&#10;6MKxc7jNB6qrx1tM1X4me7DsJFWVs3r2LVG6xFUE7YAk1O2vajXkORKQiDykY+8qUaeaFc92xd9I&#10;T3Qkdq9KqcpbnBwkcuY3EpDsgREmUsWZjUM2mfG5kHPTdsBopLPK2stFIoOx2ERh8lY6C1/MinEA&#10;FcZFBTy203LG9iGySNxDnk3xqLI58sWjIaJVa4fmMnpqBpJn4+AThXZOy3JSicW+VR6/9u36kv2e&#10;IfIQyY5xzmyqUB4KpGguZdOXBBfzbJTikAKqiHEt6xntMLFIDTJNXkVHZTCz4wWeOo0DtqaGOEXG&#10;GEFtWBye5pWRAX+Wwkgf4i4Rs4sIlGXzm1dxjtC0YYmNQyqJ/EKKX/DEscKwZBHJZsOzgfUbSTFp&#10;gj7CNHOkVAyNdVNxiYDR3KbhgwrBE3FJ3FSjmYg1gbZ0x29WKDV4jrAJtDFSyD5HQ5EF6KNnuBTZ&#10;kwrjMBLjCEO3CaoKdTY6PxUqiwxjPJim9S7htDKqnsEmGzCiNckaKn8kPqZAZgBoUR4TqqAUaJZR&#10;AnPk9TG6yTqo2gwasCU6okpXQ878Mefx8L/OlZ/3CSP+LYQRUAGtxnLYJ1IAGIwLRGMZE6x4zNqF&#10;w+zIccNuZIjtKOSTIQfUBBRIvAZ8KnWqPF4GUbbHwkI2XNUvtoXDxqEu9fsrp1K4oTxxQ4ieXB5l&#10;QeI8IB03VK3KneFFknfnZU7XGJZ2I3ZVSf6qXCVf+9rXRIazW73ooouIMK655hrexd/73vciro6i&#10;GFtBV0AFVaxnRYtl0SpnhkidMfqITCFSXvIOooc3velNz3nOc6699lqSBUYTIuH70NTxACeqOOOM&#10;My699FJrttYf97jHOWC/+c1v/vjHP24MySy+//3v4+lqC1NA8GAAlYYi3c9aaBAsBh5iZ4hD4QW4&#10;OTaXXalfQxTbYN1RFpHrVEwwJII2PjUx8PY3QypRtUY7hovZCmCvRtgYehszy0xZpEsgj245K4TM&#10;MsgpPwCii4jhiZx5sHxa3kBllYqRGPYUmxQ7GLUpCKq4chhwXZBBKJDTzzjrk9d/v3tqlT95Ynp7&#10;EOHMeckv5c+BntFYktsQl/DsE/NR/tD5MOHmsuGZYMIvKwl2EzVu5XQVRe944o1XJtddrsYdl7KL&#10;0W/DyEr94LCdmcvPampaOlpcjjnaWN/BymDLOedv23LBmedsPe3sM04/58yzz926Zef2LTt3nLP9&#10;gm07Lzn/kisvvuyaBz/sMQ9/4lOe+Ozn/e7vv/RJz33+S9/4lje+9/2vf8+f/OmnP/fRr3ztA5/5&#10;/Nd/dOO3fnSTG+a+8f2ffvOHN/74lv0/2bPLd29D7f6m+vZqT8eYYBNV+2aGtYBvH521KU+4Mh2v&#10;8O52Thuayt11dvD28Tbx2fhSZO0fWGydOt49c/Q1b3k3kceNN99SbBl7eqwr5hde5bydbZzZiVNG&#10;RBUwEGVFUaOIbBGoRxhhmnCPTbdAy5j1yYxbq6xbEMBqpBV4aClKJAjTrVGlpFiK4ieSFQ6fwfG1&#10;FScmeTzLr5I4fGaxhCdSvIUbseH0kSE7GMu8muUBsHTVSo/owWoXly7cwMKfbRykikVDtNk56cFz&#10;+BkpgMzZg8oT2Zx0CBlOhUHlSAmZUZYUvTYCm45IcdcCKnhAq2vqNG7WXQ+6HJCirMY08AohoHCA&#10;LP+ROyioX+pJ2VgwRZMfU8bsqAwRUs1OK0VWj679dPfNl1551YWXXrP7YFf/7G0tC/c0zNxRN31b&#10;69LPO1Z+3r10rNx0yGt9I9KkE6PDHovue03iN0weEjOi6FSny2WKNM9FHzvpfgHUV66kiTBicOHY&#10;/p5p2toSwHJRtP+7msZLaMyiOd8QRnQuHi2XAqzftfntOHx389KptrkT3TMnK8OHa3qmaY9ZcDiR&#10;AsYpN3p1leTyUfi84WwyDuZy0O2bYCUOPEYZCKGlOtPaNdXYPlTX1vWZr3zxrG1nsVALJ8/Iw7Rs&#10;fbKx8Mku05BCXRNt7gypbH7xH3ws5n6xiJFiWqPwjMYyfNWYRzoGAWS2MEESs+OttqKy8xvlklJA&#10;glEy2DVCjGwEYyWUkCjeZgMNncInoRzakT9WS3nQrt9ETYtdjFI6orMqjI4UbcbSNeI8gvholdX8&#10;d79gyXzsD177xrO3X/LJv/5J83gJ0JBIDYV5Vkc+8onPbNlxybWPeMpPW0dqR9bLq6liO2MiTBPW&#10;6rBtLnJ1pWnCaniomT6/nuMQUe7amCnWNy5bFQ2BYIu8GC6FaffNrJMslOtCR0qIUxWqn2GOSsjI&#10;fOMJUv4uHXfNRJEU90269jiedOH/BTmHSuQIRgpEBq6JEXmkoW+KwUWMenD19tEp16xssPq+XLZC&#10;Ks1JAVP9xFe/ftqWc1/yundEGA08RgSdrhQ5fE//ib/tOnxP8+KpxskjrC24ILH6gfyEHcJS8Hgi&#10;leC4UeQRSyWqgmEJfvJLMgLYMuARl3BCvavHQ2IlnKfhdeF074Tm2HoU1B0et0IxLigrVKV7X88g&#10;W5JYneTSDYE5fMPeOxeOVOZOsi1KvBURLmt7i0lggjgUI6aeYiWkv8TuvBQP9vS71gQkrJlMjVEV&#10;qyK3luTKEgslAw3DnnAwB4Zm9lQn9/eN1Pb01ba3NLS3eDBcNza2ZN1kQ8ElytCJOjGyemhw/baB&#10;Q7+oTB9t6psYGJ/bvvN8WxrYG4NHnDb7PYgaI0rkgM3mPImUomyHwPHxDBOGyXij55hRRLfhN9se&#10;FBG72lhPqCf7NBShtpyf4XlEA2BA5pYGAMTVH7VKlEejCFCFmvYXjas5QgdLoaoioYjKBPAalQ14&#10;cuoFIJF85Cm6EJONSDMjgwCtxPAH9cSIT7UZgShm5E/l3nowaNHhMa3NgT+6mcgOIhPRVnZl2Wnr&#10;VzQ6iRcQToJZRRgRPTxepEgEKBGaaEJbYDB0lnjgZWpkUFzX1KzdbMCkaDq+J/L7zbDElySSkVia&#10;RDykm+r01xyB1hKGx0Y0rzbLbuQOqtWdHPhBC1UM7KaoXUo0cBhaDibeWkZNojqzJTCzMWSwnqb7&#10;MvjrYzyz5sYOUevx3dB09gyg8gpgGtJNC7GPZVf9gIwoWYZIHyKMjk1o/DU2BxZn1hFFjIk8Xqkz&#10;K3tst1UC1AgvFI8jRqwnYqdmzAEcWwNgxxZDhRFGSLd2ZNeEn0fhEeB9VAjmqGHU6cHsxAo1ylRU&#10;AxkUl8H6kt11LDUUVGHEDZrwVxNRIEnflBxFXBKjUZ/0aHNl8RyyArlRjbzMZDn7/Pmf/znsjYlo&#10;TEu0khiFJstwATXyncSM8JzNpDpNnJGMcUQW69/MYfhfW8t9woh/7cj9l+X+e5YR8caJaTT2hCTQ&#10;ZMzGoC++DI9xAWwL43PgjE4+vhg5aubaJHwwmj3MPevKJsPKOhQngrCzLEj+KhtpRV5FeBHRg7+4&#10;5KZoI8VjhqD1CKEtDNiKduF9AklEnv385z8fGWS1yz3tPg7MmlNnHmL2j5PqFKb/jW98473vfe/v&#10;/M7vkAj89m//NtuKpz3taV595jOfUbOmo4kCHuZ43XXXkS+QIzzkIQ/xyzHk4Q9/ODcQHw8+BByu&#10;AvXLyYJYhACC6IEkIn4c+RXP4uUvfzlriK9//esgUfkmJWd1xNljlR2uBPKI7aXofrazkbZk9cXX&#10;NmcBEzTIwI50OTJgv3ohm6lUNpaQ3mZ1V49082JI/Y1YKnvurOumwAhnnx0pVUY4EqUIrQBmbOPT&#10;YWwj5o9qUUPqBxheCU68EoS6Y83zEBcyzChhfiXqZsITaDTOihHDa+6d73znmWed/dEvfOvAxt3m&#10;dFkJhJarOj0IudcyWhyP7QvtsUpAvsXDrltngMqlnPSBKWmcZoXct//jHLu3vc+G1WbU2cZDv2vk&#10;N1yj437Mxb17+fABm7POoQPlrtjJ/qHp5vZe14v+zjN+77kveNnb3/P+17/tnX/yFx/56Gc+//nr&#10;v/6dn9703Vv23VDbuK+t84Ab2ntK9AomrLxz7d7sDntn5hnHerZfZFK+r7Wzpat/X0Ob69/31LW4&#10;LKC2tcO3pbu3rq3SzHe3fwjYxWI2Igm3xG0cF6O1vrGxu1wg110uXUu0Qttf+8uIYzbCxZ2oH1mv&#10;TB66/vs3n3HOjne864/MnbmGcjGG9DHLpsxZxThH8h27QUho+mIcHh2FNSzG5F7Blhx4cGozGGtD&#10;sxZhhIXQVEZjEEODyJjgYawfrT0gMbnw2bMiCsqmObjhF7ZoN+t3lnkfS5eFSk5gJ4PMMR2MzU7W&#10;7MjdbBSQUvoI1GxZNAdUAIANcWkXamFZ0UjHUCgWDbA6/vzhJFGXRbQKM1FNeKNVPBonw6IjtiAq&#10;UZXIalhNKCVyW+wRDusymKMFUlaPwKZFFltvfOMbY++AFnREBr9S1AMeg5M9k6qArSPZgXmIJlyi&#10;JmJcZmf5s7/7+X/8z//7ntq6Lede+tTffWmraA6Ld/o2jB9pmz3Vu3rPRmTW4seeb+vG1RWJzE82&#10;FymD45kHRyZB+8tVAhtu+c5jTmJtIwswEN0hOorrCCNoayOMaJ4oQoQSAmCyhAD4r4URlSP3tPGE&#10;Xzg1uHJ358iRvR3FPQQ88BZg9wZ/rZb7QRnqOzW5gtSRz9ksQQ27ptdye04h/76J1v7Zrv7FLm4C&#10;3dVXv+n1Oy86LypTCGBMoKJRNemJ1pwdTzav3mZjZ6agRCxdTavBhMw5YyQ4TpazqFtzzoleF4ZE&#10;GhsxrukwR9lHIrHwRs+bXjaaiLBbttgZReMHQpiJpcfwFYJFM2ZpBrPiAIA/QSQ0G+sJ2TQNt+35&#10;dNAnxBiNk/oT2MJbKJTTFDiHB8th5qL7XfXIpzynZ+ZI5ZeBBuIu0T46/duPeeIZWy/4y+t/uK9v&#10;rtl0w5Ph6djqx6+nOBpUx7AdD065JmXk2J3FimH9lMy5IzYRHCtz69wrglEkEWateUSoyOXKzLGe&#10;+ZONHmaPFOuJDdGDJmIQkYiqmmsTf4Ejw9gSJo/hE0lEWFaCEG88sINwMueygWnzpHDxRwMJGp+L&#10;DUEVZ6KOselyW0RrB5Y7tLzmriW8FAd2+P/Yl68/7ZztL3nt24txXPuAJoqw4/DdxBAbsrM73WHR&#10;MHEocStdQFOsfpbv9EDwQerhXhiiAf0FvJ4mUgNBcHHTGJ3TBYmDR24TOQJzhsbG9hZvu0aL+KCT&#10;099kkZ539nIqFLLBwmQ92t87FGGEAVfQeN77PXRq4NCtA4eKRQa3FA4j/Jv4zjBZujdoS6Q843NC&#10;Jlnd9NeSt6+z1zpY6GXxiLCaKjSqps84S/cL2rhlSf9pe98tPcUQo2ZAsCRxi1rq25pvaWm/uanV&#10;V52k+Tc1tQoWC07PFtOa/mn8pK5//qb6Su/I1PZzz/vd3/1d/Ce2nwjHVgo14V2bmgkLB6rxNhYE&#10;0uVHrZYGOy5/YxOOlOKRKiUWZ/gw1I0xghogMAqF1VpBL8jKQ/xDVY4nI6gE8wsdhdAAY5lAkpG/&#10;q01zsTJQmxpyAo/q3mqIulFcFFrZVmWRQrwqUQohqzNuI/hAbH7xc3+xejVvAowXqU3l2eOp07oT&#10;tX9kDZEzKq4hYCPV2I/oKbrGIrIri84ME8B/VBVvXEwjR0qw5fjnL9qPd4maE0AXqOrE1rTC/CHC&#10;DpCElckWCUv0bbE4iNxTE0ZGBwHjFWiVirjEFGcnKd2U2UjEkgLM4IwbSOwvzJERU4nh1fcIYkwN&#10;xqutCKeA5zf7ySziBlN34t0JBh2PBitGH5tmOJqDBjihiTOnHoyY7sugF7GRDIe0vKrQPNpRWHzV&#10;KbM8qpUnejUPhlEGBbFTyANmSKVdi0j2J+BRSY7xSsUOSG2JQAm8eGX6eJYTeCqJvbBPrPYiK7GU&#10;Z9ZUteGzOapaeQDvr7EylbHXMD7A2DSsiCwmFiU5+as/6wtgDKkRzi5OczEPid1fjAQjHEkX5JEe&#10;hVD25JDZABoNkPvAGa3EPDbn84wDqDQqUc1QyC8zT6chdxEKePfRj35UQXOqRYMci4z4+2RHZ51S&#10;g9FLnUBSZ9KTApjfzGH4X1vLfcKIf+3I/Y+EERnZCMAQQ3Y5eAHUR8bwFbogLWgNy1FFTBVsg+SM&#10;2SeODE3ttv2FWIlFnw/iiWO5dNwnzlepyi8sjywtqrzNh1B+UuClX/nhK46m9euvv15bpAMQWlQI&#10;xAMGNOlVFhVg5OjOZ+kFL3hBCNsnG6/or3BM7DJHXPnDT1FprBviqJLzBlMFbXF9fOYzn2ktxLi1&#10;Tl1plDyjsSuuuIJMQQayhtNOO+3000/36xOrhzxv3bqV4QMLCEE0n/jEJwqiiSbdyukAE3snQ52m&#10;QYjCjWcki7HIMBdW3E0LFIBF7gNOrFlxK1C0dj55xgTVKQ8Wb7Iikse2jEaWqwizFTdi2RkYT8+4&#10;laG2ikRyFBPHmPVmey3FwqCsNUY96teoZ8Vj8mAwpUTXB/7I72O3LBE3j54865CZ1cEEAshK5iP6&#10;xtvf/nbmKkK7P+MZz8DCRN8gtXFCY/BinA14/F/O2brtY1/6TmI97GoiXCiBJ6O/9Y2ezSnI3itB&#10;1AYPnaQEKwHDe/ujHMtVZL5lr8ZWon9CwYSQKKYWM0fsO+tHVql/W6eO9rrmff22hsm1hqHFgx3j&#10;lf6lnrHZtsHRnvGZ1oGRA0L6t3R39I5X+iZaukZEOO0Zm+ucnasdGKodHGoZn2waFSC9NMRBl/or&#10;cSvsiW09b2ntICLpFBeze6CNNmxwnCSiprlzX33nwabu2pa+g0099azQewbsmwkjaKXKje7tfU6A&#10;Ns0ia5bYb/TD1TFbSfvLXLtYYrb3jbm/wFbYlWxNk85vR9vGVllEX3zZ/R/28EfCJVMWN9ScYKMq&#10;8YkRSnYYsMLkmsfIK5Wyz7NIREaOuiMpj9I4UobgHm4ABzSBoGIikWMYUoorVo7rQd1YysgA+bOC&#10;ZqGK+sWDRFwFaQMjazwA1INw4hjsEyPPIK2FMNaD0XKr33MEdvDQX9mgIhTdpKCo3VQo0YoIh/VL&#10;KcUNQuyA0EKkbLhKyDCYrzbZgBSRrvq91VNNAFJIXSMmp6HAEhG1HhleWwR1yh/hrDEX3Ub8pyi6&#10;o9KJDs0HnABTs7IoWv1KxfRDtbEnQlAygFxKVD1F2vJ//qd/+N//n8KCv+Vd79++8+qXvvbdraMr&#10;7RPr9f1zLSPL7eM8/xfhTHzaHX4IIwpGbRCRUw0pQzG9cbFLdap/7kjnxBpLdec9sf3II4rTfk85&#10;HCZshFI3tgxJd0gTVE9giOaJdQrzcrvh4JQjZRft8aG7xeHrPHR3jCPa1u5oXDhRN7Z2sGfuYPvU&#10;7rbh2PxHpRyBWsHh4ZncDZm7Eh2fYvnfPn7vxZ8ldmb/dGVosTq82tE3ub+x7coHXfugh12XSTGz&#10;RjIHA4OZs3rsa6CEkTe/Rs+8x1nJYJoXxx4LQUoZcJmTE57DBNMR++r4DOYIlNVBc+qJ7a7aYII5&#10;lQh1sw9TFRzOBlolslnvoluLulVzMTHTOmSWx2zaF3qr5gjOsqeHYODRaDajMDYKKCusv7+qcVJD&#10;dnubB5hqb/fTn/50UWk++Kkvt40uN44u4JbEB9imkd/b1nPhJZdfetWDb2joOdC/0DjBdqZcuRL5&#10;ZjwOYhbBDafIfEdmI5Uwg2RP5ijsqER82ChCGEGqFXuuYhmxdEfr3O2+laW7W2ZvqyycwsTi1qHa&#10;nJAz9SovgR6qU2ZZYAXFE104cVX9EoRVF06I40AuIAoJ4wU3Hw8vnyRT8PUWY+dT4ESNCZMFi9dI&#10;FiwsgoWA794nrv/r07af95I/fOf+SuH/cJ5YrXXxZOf6Xb4dq3c0zB4TtYH3h5CrpA8RRuzpcePG&#10;IsGHWBLFSmhoukR+/eVVpvv6uVcUeU2u89QvQhm/EFh39hKu9U0iK4ARrAhyVCdAsmANGxdqsn2r&#10;HxIz8jCLEmWF/xT9oVwF8n99j/KBErzDFySIkTeKEJjIEA2Orp4aXj7KciGXYhAW9Mwt5boc4jyy&#10;DDWHytAmSb2F0t8SAmajuTKt/ZN1Y4ttU2JDjB1obqxprifHsXKJbembCNCtw2NqzrXZN3cM7uqa&#10;Pdg3c7Ay+NPdNa5lsYLbNqCRuBhAfs9QFCbD1U2TSYkYOISMFWQ8JqSEjcP/iCqQYVRBoUo1qNNe&#10;xZYMxakkZ3gYnm2VbPHrxPNRmc0PMslOA1kBKeb3udxBDQhK/jhE4Op+o/JB3QgtodZjXRuP18iv&#10;7Z/xcyngwRBwBqUAHzkmYCTqToxqs9dK7/Qo4g8p1p1snNSDLcQEzyjhANJj7a+2yBFivRiTE0U0&#10;EUMtv4bI9izeK9aFBALALvABjEijmjNiRi8aAvDruNqAZK2M7iq2JFJiYJJlPas2eLQuMYumnOF+&#10;uCueFkMAOa2GRlVDxsp0G3w16K+GNB0DakWiOIxxhLnOtiE6A1XlJIwrKhsvSHOK7+mLdB/7xtg5&#10;ymNavYquXr+0GDPD6OojgJZoTVRPrDMAFjzR8fiiyuw3a67M8shpH6IGQGbXoc5w7Lgn+CsDZh5D&#10;Cb/h2LEQ0aPo1QC56SmT4lrJGpQDjhFQlTnSdNb9iB4Uz7bHx9swf/CoE2yGJfqYwAwhY1vhAyuM&#10;m96lmybFzJq4KGyc7aOk8QoARiCKkFhVRMkRgYhqc0KMeWmEFxkQYyVPbFQBJk8UJFnd5IQqSkWj&#10;I6we53RhiaIE5ZBOPPHSl75URLxI2aLNisUHCFOnQYgWytsoruLA4vPvFUXiPmHE/3RhRHREiAcP&#10;QnXB4OAlrIoqKTt1+B1ZI0SEN8E/iVAwx/78xdOhUUSMimffHz8uNUcA6a+3MUn10YT86AFtIBX8&#10;Bc8iCyBTYHogtpabNUVScJIXgdL68aQnPcmvkAoiR77sZS/jE5HwYBFJ4GgWjFAysLFORwgCYGwC&#10;MN7qaSgTJHqU03gM6gCvZiwVs0MqbtQDAG8LkSA05JTOjlrloksqZS3UtOiSWfxyjHeiIBGMKYcU&#10;AxtraiOGSTmZgMHaGfM8zzG0cxRXSfS3PkZeK3h9BNKRVmjCR3cUz7HQgoTpx2gi1iVKRfhiAZCo&#10;0SwJUaLGsDx63ZRKTGOjF1cXLao/4ZdkiB1gNA/qlGdTGGGCABOr+BiGxRY9azl2CR+iIgZAbAiV&#10;lUGKoYsew+D7JeJhLbJjxw7OMm4/IXHwMeP+mnrSnAc/+MGkP495zGOIJwTRMOBvffs7v7e7MaYB&#10;DBkSaD2WESKBlQjtI3PcFuLPXMxTFw/bORU72I0LzHKHWaJ/2/lJdPtGZBn3hhzvmRJXz1krt8rb&#10;N7es3dkwd7J56vie9qnazrnGgbEDPX11VVdsDDUPj3aNzHdzheiaauoYb+2a7ByePzA8fGB4qGFy&#10;onF6qnFqsmVkHACEEUUX191HYWU37MJRUomyM+Z/21kVGNXX9bEsXbsHF1s7J+uah2qaBxvaR5v6&#10;9WtiUxhxoHNAx8sFBzPrg4vHxtZ5LJfw6XytcyrwzTHACdNzowhnQ6uVqcPtg1NPecZzL7joEqhr&#10;Rgw+WoPqFhjrmYdYFkC/yMU8o6NYQsZoVk4Llb/ZHMSw3GoUb0CYgISzTMbEPWzEAwyMbU6k42ER&#10;HrQbS06kGkk5EvbgrZQc/+BPFqRYZMQ2Hi7FGFURfVEqh3BdkCKDhlQOKtngMGSGnNGTZ58aysqm&#10;U1s+cDVbyfit2L5oRc7sz4xJhG6BFlQaUoNeY6GRfkoxUIr4jVgQVdqJIrEYYRrMiBejrwCh7mTx&#10;VkOUDEYp4sVsoXTEWw/xBMlG1qjGxAPAFmzVqirHaXuF7MuLFuKeO07cdfvayVNrx29/2SvfvnXn&#10;1X/x2et7p1YaesZaB6ZrOodJrHICLGf7uTUO8wiBltUpTpjA3BeIoDbC1M3V9U25oYBd+p6emV2d&#10;kwQTlfHl2E2gPr+7K+MuLyjx/wX5E+FvrFyg4GwZgx3CCKe7XxVGtB+6q2P9zs7lOyqTx1qqy/sq&#10;445D8TNyAIPD+cvEPeIJ+uFyVeHQ9L2hCgamO8YWc0cAPlDfOd7SOdU9OPuO937gnB3b3/iON8fK&#10;z1CE7xnwGGpFuBApgPHPhHoVB6UMMo4q3XPOJPFMxjBVYr4ixo2rs2y5q1UrWGK2ejmAWZUkKmjK&#10;TIdE8wWqCJLklAEMEZxFtu4DYeQBDDRACKHEaN58YJQUswwMRTzHlB08qs1WHv5rN37OkEqeMFvk&#10;CXKNKvvdb3+Ty+F1D3903+Rydf4YYYQRLmfg6eJV8Y4Pfuz0s7a+8o3vrOudFBOhS3jR8SIayM0s&#10;jrKxYYmDRlwJol2P/EiMRgfvuGkUURdjluoUdErUQ8/dqz9vXf6bfDvW/r7N/R3VcfkT59IdE07y&#10;KY6Tq7l94/YNDhRMdbC+mMLByUiiD3Zr4vDurmm+dQQEbVNH3YI8vHyCZweZGm+I5sHiUyBkI0Za&#10;opxWBzHhjeBBXRFGvOwNf8ROAQ4TEKh87/BSy9IpUrMII2qGV4jYSB9uETNi/DD3Pc8EHwRzEN4t&#10;tq5qBr/lJqI942MkDVccN8hWgsxQF8XV8DbqGUc4RuOfCCOc7cHWODIdYYQKI9fw4GsoDL6JcOtn&#10;uftzaEVnxYzYXa6FHkKqCIH3Yt/sSrFcILmudPttGSkSamOYC03MjuE1awQThtcgWykijEjE0NqR&#10;uX8ijLBQMutj0Ge1sgxlLetfWHbxZ7luY3K1buRQ18yx4cWjX/7G98/decEf//EfQ+BsxnAq+Bwj&#10;Tfhp32InYDOGkUZBAlFzjSWczEYO6cUONHLhaERkRiPZw6hNPfikSuTP3iZHVs1JR6Rajx14KAgx&#10;ZieDyTurW1AUkdMOB8kjnxy05ETvMgdmtImavLXYhQNbAtSMllFWzvzgjFjBK0wgshWAgTkC92yf&#10;LCJZCyL3Nz6RcWe7FWmFznqVhcYrYMRz1ohpxV80rk6ZAanX2UbmJJ/9oRSZZcNq1IOHKGitiWTf&#10;wALeLIBEYmw0cELjoEVl4/sc3uVBQxFDZGHN8dUoxaIhcKo/KyZIdEHvckAwRMZBhWDDiKKWiEBH&#10;nXpnpkxTRj5yfDjgV1Ux9EvmTJkPzmYra6VTMFOjlTgd5JwC7JiGyWBqYgIAJXKuwf2AJCUrtY5k&#10;+2GsYp+oI+r0CsOUX85IB+JbEd0qviodyoWlGxN8GEhKSfEJcwa/TkXkrfWYNyYEuN8c7CN0UGcM&#10;HGLLAAGAHQvQmAZAvCzxRk9OkIAK2GrI0SlSbJk9xEIhwxLTPOhnPGVIlxOlUqnN5UBizoCRiWgo&#10;xjX65QEY2o0FiiKGOvBH9ABmFQJSBq9i6amIV4CJgUb0QNnzR7XsWkDnKWc3qlybeaMXYYSaA4kP&#10;IFWiIxlb1RqH+4QRvxlxwL9vLf+1m0bkYSYbZ4FGiApj8hz7iE2BIkKSBw4hfhlsubIGyA9X7KVg&#10;MLyJzBJ1+YTyI13GYrA8JCoFNodTqDBCQTQWw9dXv/rVfCve+ta3vv/977dKPfe5z0VCBAHcHDgf&#10;On/SkIsUwLiAJwWhGrk7HucQyyVY+AamBz4cK0RbcA0eUcWXv/xlTA2LB3AWlZxDIquOvDA8KMJX&#10;XcPB2QfGowxvRVe64JZQ4g82h5rmdoGdybNr1y7NccrQ9FOf+lQH5gyLzobyNZT1I1riyMX9Jps8&#10;xoRUIvYFjiWAibQYYEoBCeQyeBWxSFY4I6Melagha48VDuOLIDYnHPVnbxo9gPSIxnXHgxmJ8NuM&#10;g0crMc8zmLGHVDzic62ARM3ELtmRgwpbMSbWG9XiieqJRjcbbpVkb40RR1GgXYu3wdx0t4kSXuvJ&#10;AwbQ/uAHP+DD8vLX/eGHP/2Zz371+u/deNPNB2r2NjQebGnbXVdf19Ze6R+oDAy29vb1DI9WxyZ6&#10;RkY7B8tFZfZzkSAw1m0fX2kcWmwYXOhbODm8ekdl5kj34sm+lds654+3TR9qEai8q6+u0tvcN9ji&#10;Qs3egeY+v4O+dZ29Dd399XSt1XJ9YG4H2Cdm+7hr3hdap9xgv9QydXj38OqN3TMH+2mfxmpah+o7&#10;+w52dDcPTdQPTHTNH2kbXGjvnmntmW7oZnM765a71rmlltnF1rnF5pmFgyNCuw0f6B0SYPJA3/Ce&#10;Tu7KAlVoiJkG09yZRtvu/okKZ922vt7xhfGV40PLpwbnjzf3TNe1jnR0M5sfLneC9Ahv1lccTDqE&#10;q+zd1da/q72/tn9SQDKWtzavP2ruttO1A24ene+dP+K3jjZyYqlpZKl+YF6wt6bqxGe++p0zzjn3&#10;q1/9qrmIxSBCjlW5Tw7MOIOJtpyYKZiJchF1PDXyHNPBLNXyZ5HIgRxi5JjnbRb+rFvo3QIZg6aQ&#10;iaaVlQh54Bi8yjYuv1mJvY19jdpylAKPNVuGGFBYekECvSF8zAghJKzTokR/s5WE+RG7QL+wJl2O&#10;Ob38Oa/KjPYzDnHiiCojux+J6ZcOqlPlCATRoYLYOm6OQ1xGY+URq664aViYpUeXHnko/Lf5jgGF&#10;t2BQf5R4CTkBPPszEMaBTmcNozpjPmZwkJg6AZC4VmrIdjlHX935D//bP0zMTP3sb/52ZGJ6Zn7l&#10;8qsevP28+13/vZ929I83dg0caOkuESt73S87S34HYQ72TrWNrw2v3Tm4cvvg8m0Ng4u3tI82Ds03&#10;klYMjB2sjvy0bXBvHwW4yHlOoa5svL1v1b0D6ze0iT640Di2srtnomF0uXlyrWZo/uZOmmEOU9P1&#10;I+IRLHbMHetYvLV17kTv+t3dq3f5dh39Rbt7Cg/dWV06URlZONA9WDM8Vl073rd6cvjIPfurM05i&#10;nYuHySAcpZzrHJkcxmA7BX7x5nC75OBMy9hCZWrVL0lKa/9cQ+fwk572rC3bt+07sDeCb6MBW8yU&#10;AY/WLgd+MxjJdezAs+eO6CczKz2yITMCmSGq1SrOcQY5Glr4GX/spKtZW9kiBwfMbKTeaojwSGL2&#10;gp7NvpmFojlp+AQnNR2DDhm0EkUl3MgJISef9CWYD1pMW1XZIisO5WJZA5gYzFtTcmrSC0j5O7/7&#10;nC07Lnr/xz5b3zN2kLfLyELHJC46u797dF/3yOUPecyW8y//1r7mPT2T+wYXasbWdlendrlviMip&#10;f3rvwMzBkfm2+aPti8eaptcbp1ZdBXpgZL5OrMfBmf1Dszd2jzbNrMsgxXP9BCMat2wsNPXPtwws&#10;NPfP108crZs51bRw54GJY43ztzVPrQlMMLC42rNQ7nO5uXv4xsqA2XeGj0XM/o1Ljnydt8sFHD2T&#10;df1zeH5t/1xN38z+niknc5YRLZNHnM8PutGzf9JdMHuFyewdu7lNrGLhhHiIMHwY2N3afbDSZy1o&#10;7Onf31r55Je/dtqWHb/3stc2u1Cmd7TJWtA9/JOO8T2E0S7jWL27sXgkHesYP940uF7bt9w1fWvb&#10;BD84d2ceaprg0uKCiWIqUpyJ3B46OlssQSbWe2ZP1FXnu2aO97rmdv6UaK8MhRrGVm9sH6kxDmNL&#10;DVycesbbyVbEyGSpVx0g4D6Ayff1Nw+MWQiqk4stTBjIlAcnXf9xc0//7urQvsGRW3oHdWp/98je&#10;zqHdlUF93NvSW0P609p7wMrS0V/bNXiwi/3CyJ7WHvduNg5OWhcYsBjYIt3gi2GhWTlOGEESUeKz&#10;9I5VF482Ds82CFg7ONM6tVI3ttDmctChyYPNlYMNbSUCxfBYh3ifoxNMS+oGRjumFoRJ9u2cWRLu&#10;9ODQQvvU6tDC2p9+5KNnbd3C/zSRUHBLPC3y3OwKnNbgYZwFcDl4C5O9gqt4I7qDsUmRIaLwyC+y&#10;hUOwaiC8oF5SCeqLb6/NjOLIQROwXU54jnKV9TfrRW7mQlZoU05QqSGRJlCcDRImr8XY/SFJiRgs&#10;slWz7kiJFWeMF6waVpkIgtGdDkbKicTiTIdgFQeJTeOmPUjMCmyxJMamI+alwLBN9TabPdRqKGTQ&#10;X3RtxLARKRmWWJ3ES0Ii9pKOqEEGzxr1NodbBTExE2HFyTqIDcbcT9mcPxUMC8q84DMRT+AhEmNw&#10;F2W7rskfY3vjY5Dl1wXjrP4SpWjDcEN6HC40FGWkrikSNZv1Cy81PjhYhLPZCSuiLCCtbgbQnEb0&#10;g6dZ+yCSOVKVZ5X4G0tDax/YJGJ05kVf7BZ8sl2JXkRteuo5dhP+ymBk/DXa0YJEPZblNQLl7FgM&#10;o52AV5rOAUei8XR4Brm3+mV8okmNXbnissF/dYLNs92OZSInapDE0lPXFFSbItBJYozX9CvXoGQz&#10;Fp2ihiJQkBN6GKJsriSCKnn0SNNSEjbLBsl4eo4tns6qzV+l5Dc7Cmo6EgRN+8RpQuvy5NngqDD2&#10;HVE9RkamucinIjoBKtjMfhQhPlFceYAn5hcao51NelQ/d3hOqZHrEUbE7iNqLe3GgSXG+3EETvCj&#10;f6+bPu+zjPjNCDH+a2FEgpSiDRjgFwJFOA114FOsj7zCF3KAhHbSkUEkuzm4YihO5jwa2OFYEiDW&#10;T37yEwKCD37wgzwUEqyRlptymxWD2JDulSAVI1ngUSasA9t7mnAHexIyMdte/OIXO5dCdFIGaOpm&#10;CgEXnPadVKnNWUZ85CMfYadAQqEUtbk6pWCU2LqHP/mTP/nrv/5rTUD6eNxhbaCySMSgA/9CV5a0&#10;yD7Rld5FoaoSOXF8a4Z+4YAyx80BPLrpE1F0TL8c0TVHgCLABMgZV29uRvGy6IGRX0Sw2ZWG2UVM&#10;HgMHzMXfuFpFxow+MYhYyhl2TQM4Xg9Z1VROp63mSO7liWNFxAEygC1qhJzoYgiHR6Rp44ArhQ0p&#10;EsGE9Ej01WbtMcUxzMuFW5FcZPk3GsY2Thwx2Yh6WXeSQadiVJktPjBiWpkVC8yxWFahwdc6FoZd&#10;GkxT/Km//qbAXU7aAmVRXuWGcynlwvMNDQ8/VRYNNkN2RQ3VIbvSKIISsqtYno+s2Y+yWa2u3MW3&#10;gp8Fr1omtSXk3sR6S/dAY6WvvXdIdIaGdqEoe+vbeUD0+CuxobvURk+lQleyO6HlUnomsk4+1bVT&#10;bbO3RtvWUOlv7uiu8DdmyzAy55Dft3JPXfdMU9tI98hi5+RKuZVgocSBp2hKtHn76eKNP7MS/SE3&#10;4Jreohajf0ujQqBT7vmWQGsjC33zR3rXT1ZX3Vo/UtM62NI+Wt8zSBNV4q5tOJjs6773DlGV2wFT&#10;QtK8MY3WULlefmqlY2ypOnuYAbPBYaXMQDr1a/SHe5tP33IeAx8IAy1zyIdX5sXsZGG2gTChESVY&#10;aGOCaHLRlNm0/Jh0aJll3lxnl2M3k2OwVxa5bOk8YC9ZZbMl1YoWowew6khXNlYVssX2NctnpJz2&#10;E7GZRDhqA2okpFkFPciPumO/51VsFBPTEWAoAkJaXJM5Mv5oM1SoLDjTqA9uACpNZ3GVObpl62II&#10;Px6bcd2MJWr0A7EdzU4lXfaQnY1h0aLhNVBRjEdLH1/oWEUaN0Wwl2g8wJPdkmfwxGsmwjtUo7gJ&#10;kl8GZQGQLVpkFhFExpYkmhkT6lVUZLv27HP+vO7hj4H5A+OzndzCN1zWczEn9KgdEAhwjcW7Czhd&#10;w1k3RANMlbrWOr10cHh4/+AATEMXMJkZhcNMz5F7ONWL+7BnZPnAxHrTtJwrJWrJ8tFyfeO02weP&#10;+bqAgCUFqwq6a7bu7Cb4cfh2H/2btpU7uldP1fSPclDfU2mvHR3uXFxxZcPgoZ81jh7a0zvmsMRA&#10;3QmKJCKacySpfkpdiUyBoq4vwReHXa+wXNc1vPPCyx7wgGtHhgahDdTV9zAcI4MpYUdmATsyejk8&#10;ZN+8GeDG6MVFIm7PVgQIHyapeE4vOcyYU9xSJbF3U4NssSs211aQ+KZBCUzYJwY+2VVjfbHC9TbP&#10;8A3aeA4iQdrgbbRPUUDFUNlDtm56F/lg5IDFNXnj4xlyRvsnp+4bBAgT62JIddNNN5+98/JrHvZE&#10;jILtgO/mDceEvF/+we4ztl181cMfc2Nr13cONH76uz/+QV3LzR29uzr6bmrrubm9l1iqdnDcrHXP&#10;r1VmlnwbRqYahid96wYnGkYmWyZmWyfmfRuGp1on5uT/5s0HfrC/8a9v3Pel79/44S98/eNf+87H&#10;//q77/vMFz/6te98/oc3/sFb3/baN7zuLe/54w9/6XpRJ9rmD5vo8p125i+cs3NimRFB7AhY7vQt&#10;nmKP4OteT3ElfbF6X3d5Ch5RIQgYmb2ho/qT1t4ft/b8sKlrV2uVQ99NDd1+8dt9zYXzux3W76e/&#10;9PXTzz73d571/LbeIVzd6uBXYJTG8SPtIkTOEoQdqkye6J440dK/drAyW525bRj2boRZjXMTVPdQ&#10;3FI2DvxFcDZ+pHfyZFN1tWv8eN/0rdUFCH93z+KdrZPHb+qY2iu+5vjinioPl6k2gT8d/rnv9Q3s&#10;7eyu4UgowFB3tamHu990/+TcwNR8Yf6TkzUMB8bH2+bn/XZPzwpmHBOP4vrX3t3c1V/b2kV2UNfa&#10;Vd85mMXFgmKsrEpWnyLCWzthbIsNXeeA3xKEZa44UrlXFRrE2g43cDNoyyyp0JHK6FJ961BNY7kA&#10;lTS8XN7JqXBypnZoslDl0hGUXsxkJpZqXdQ6vdQ7PfP6d7z19LPPiGW+Qw7+A4cx3mit0R0uhEbs&#10;GRAXHhiNi1/547lmQ+IvWkN32czYRXilCL6HYSLYyNRCp7KhxFilIb1YAeCEETcj8+zoIiWMLC98&#10;MnskRCoF8YI2pIF4cVq04y2mgQNE7CubpURHIu/wF0gxo5AY29XwATWDQbZ0Nm4U3sYlJPJlW804&#10;iThy65ReKxVptZrlUY88CXkmJxIGm3SQR4ekQh3EuEBoFcieTf0Gx69nfCkO1Mp60GgkCDH+jUIo&#10;q0kEqbHMCqMz5iQmkUFkK6t1b4Ekv0qMvE+kRYYrZ1djCAwMx0eeHK2VNYD6BRIDot0o4XFONVhV&#10;NRchi42B/P5ac7EvcAIseBLLNZDETNuY64vWNZo1PUYxMSTUohRYh5GqUCtRgkYvEi6aMBARbei4&#10;ThnGmBbGQEZOb/2qKiKG7Jxj5mAp8asj2orDiGcfvTAa/lrEo7cAob+QU08jjNBiKo83uqbVr2sA&#10;g3UayoHcCNh+BAA5tRgnlEClFeMJ4Bzi4siQnRX0zpoSMVPWC2B4yGE++pLIa7JlUjBiaw3FMmJT&#10;MKEhlW9GkYxhiPzRO9oQQqHY3cDGnJUiPQz9wnyv9Cv7mWwp5TfOEaaoKrsv7eqylAg+IomInELK&#10;v5cMYvMEfp8w4n+WMMIEZ8MdOyKcAltEhNk5QQi/iATeRJKKQfCScBJmekDWcPnll7u0gv08/x8B&#10;EZgJvOUtb3ne855HKPCiF72IhwWffzYFzBlcP8HkwVvuqUwe3vGOd5BQ5GJzNfj7+7//+4wdPDjY&#10;kzX4EFLk+gkp7373uwk7iCcc+CE3UofrQk5K1zQrU5IOUgyCCfILoSVVRT4CeB3B3zH0WBAk5jDe&#10;isOSqUc/j1lEnod6sz3NyVkT2JMxif9CTlAesu+MGhZXypKjIDLL1tNC6K12Y6BoSFEjWQkwcvgH&#10;TPa4cVNEqB7Srlawb88RS8eOTlU56nvOGqxCRWJUgpWARApGBkK9SwBkpaIcjsmxKcaMcH/khLyx&#10;1KzE6okBYUwfdRwYRsZo4MVSYrKBFcbaTTelgDOyj1geRkcnxdTEUDB7dCzGiMkGc/wFJM7lAUc2&#10;dIoYBFxV5QRY5vpDn/9iCdzV2SOMghiN9j0RRtxrDtDVK3SW5xL0cUMY0TwwbZtly8WQwQF+ZJ2P&#10;+p2C5zlE/TPCCKEZ6tq6DzR1+O5vbPfN1rOmMmjrlih9NuVNQ7MMYksUt9m1jXjjR+rHj9Swyx1b&#10;rmnrae3s7eobjDBiT2WsZep4M9v1tuGGztH6/hJ3rWZ0ltDB9tQFaTF8LdE0R2dLHPXByeJZXZ0E&#10;cwLv2fyxN46woGj8hHYbmm2bX+9ZPCoAW3vfdFPr8P72bvtObsCMb0lkGoaK4zFxydBReumiIrYJ&#10;FiA92uPe5eNdk6t27YmvrqES229ozl9HDhHmL77yQdxecqCKcYRVAfJ4yKoQOZ2pgTlZxRELrIhq&#10;C+4pa92KmMD6YfZNKFyCVBAPlqrQK/isWrgUqtEcEjD7oRofCAkzIUaEESrE7zxjTdHY5GQF9yJ0&#10;B4yqskLD7cgXsiRn/ZYheuwwt2yAICQWlxgBmgtzsNwCQ7oRiGgSkseWATxA1WjM47UoJa6S0mUA&#10;Z7RYKEIetWkxG+vQqT4qmN1A7DhiN+ujeE6/no2hOrVrYGOOiPz1NEdNxfVdzYYxoXPlVxWKkyId&#10;sccXLDtR1UbkCrZMU0JSgSF6HgUXl1ff/u4/JY943u+/on981rduw7AI8kPFYgA/fYxi2cUExRC9&#10;utA4erh9ulgYdS0e2j8weGNnxdljIyRquQrUMaZh9mjD3DEG7X73jq7QliOZ2OoXm//5o4jRl3TD&#10;1QPFcWOjZlH3IozoPPTzzsP3dK2cbBqd7pqc3t3Rtm+gb1//sLsM3Vx4Y1sJsxdhRBHnbVjCx7zc&#10;KQg17e4tgQlyB0QJuyhoy/DiF7710zPO3v7BD33onrvugKhmOcbSxjysKWcMSGtM/I1TjFn2jF/F&#10;JCEyo0iro/OUzV+LSM5FUasaZx9lVRVxsKE2a6bAbNrPRcosMx6eKMvZdpuLHGPgTCQm6pGulRw2&#10;zGx0lbHEzoNSsnmwNOfUBM3iMIz0/Er0AKWhSlSUOS3AEDVHMGE769VrX/u6Ledd8flv3+gUipH6&#10;mv2c84kvn/6CV525Zcf287ZfdNklOy46f+uOrRdceuH5F19w/kUXXHjJhVdec8X9H3T1lQ+48qpr&#10;Lr/6Qfe/8tprrnqgpCv/r+81V1157dVXXH2V71XXXn3VA66+7Kr7bbt05/bLzt96v51nnb/ltHPd&#10;PXTGGeeccda2c87eetZZW8484+zTTz/r9NO3nPPopz8L56wZKXFDMrMbjgku45hLoGImbLhZ78LJ&#10;/tW7fRM6wTciiSJHm7+1a/5U+2y5USh3suCW5VbRTifq4kxU7l0ST6ez2jM8SRL9+eu/dcaWnU97&#10;9guaKn1O8hzlOgfG6qqzezvHD/bOdE4f6Zg8VJ07MeD2itG12q6p/tkTA4sn45zikF+iQq6e6Fk5&#10;5tcXchbRyeR659h6U/9C3/SxwfmT7Iyqq7e3zx5tHF/d1zd9sxgrg+MENBHfkOm0DYwy09vT3M5M&#10;z3d3d88PWlsOjo70HT40cPyYy7cbRkYbR8fqhoa75hdaxieq80ucJpgqWBOtCDWtXRFGEDLqF8sO&#10;kgU9vaW5z3Dt7RhEkkgm0geUW1xsNqQ8ZBPoa1/ncBZTC0SJFzO92ji11Dm7ThjR3DnGH7JEoLDu&#10;iKPc3UcfsL86ao42CXNvdXJP3zipU8fo2Itf+fIzzjoDs8LZ4DD2Cy0xohgZYapwGMOEwD7SEVq2&#10;BzHpQjU5puLkCAFuRyOC1ryNuh61YqfZNSnrGVFE2ePZ2xz8tBXbN/s9OeWJLAM38AEbFhrnROlR&#10;8IBBESTj2QqSDBErg0rN+LCUGFhFpazFHFZzmERr2X3Z/GDI2UkCHu0jzLBunQ0nV0R3Es/Y32yf&#10;FPcJw1F5IteoTSvKZgUxMoDUlxzXYx6b8yH41SaDSmQON8BY9FGK5VgeFXqId0n09vgDSDRK1YS9&#10;qATYXukgjiHRqiRF09FhWGgicDdNdtFG21TG2trfPMjsE7uwTQiNgGoNL8YFKiMcZxNDkcUXjwKY&#10;4wnmmZ2JIn69ArNnn3QtclvzEhcMLDSG/TmzSIx5RfwX4m6jO1GwZ0scowMAgCdyKAOu0UgroK5e&#10;x+IgImMV6o6Gog6RIWs08HQ5y3f0OuqPnXjkC/YJMbdUBCTZqMSyI54aiqvWWzVLT9MRVWsIvYA8&#10;4jbPavBgQdkUgqRg9ksGVuU51EgxVsrCN5kBEEODaFNipuo3km4ID+B4Z0QKEBgytvJnLxH5jpRY&#10;+UF1f+MbBbFNZfaECmpRumddyFZEzUCNJWAkg1DOcLl/MPKOACbFW/MYx5y0a0h/M4fhf20t9wkj&#10;/rUj91+WM80QMUgWdIS7aC8b5eyksWycHf5BekiALCENNMrZG7MjQSBc+NSnPsV5wW0RnBSYIfCw&#10;4B9BTsEOgmiAwQIrBgICUQYZR3hFTOAv+QJhhIcHPOABhBFcHkQidAQV69GDj0QZvH3hC1/IyUKI&#10;Suw74u3Y8iU2GPSVku2jhYEpBCkG6wnCEeYV7qcAhg+pBxMMHUnXGGKoxCduXR5iLI1To/yoNH0M&#10;ESI3Jjgjnqut3BaRazisCtKtB9hKrNpi/odxI7xICmRQg1IxeULGGsoaiQhjhGKEcdKoztCqtQH1&#10;prnsNbNR1mUtaggfD/+NGF4Gr+IcEW/nbHYj1s2SAyTrH86orDHUKGDQczaj0WBn5dOvqB2iOiAg&#10;AInias6aKrNsWWjVb3Awweyks7FOx4EUzYCHaNGBlzOqWTMgagaq4phODpPsUAwLyM01TPjg575g&#10;u0PiIMyYB/p/7qkRQHDu9SWn2LjVcoI8omlgZG9bv80lZ2Dx85znq4unmEK0bly6xiDCA8EEFZmA&#10;/6I/tI6t2qWRRDQKD9nS6dKKW2qadtc0eTiwIZLY3di1p63f0T17cebKuRY+t8R3LR5rmDjaMnG4&#10;c2KlvlIljKj0FvOKvqnlm1sH9/TON1UXOrqnWvum3YzovNS9WuKNsYO180uMtxzPnJ2IJIoybXSR&#10;sMDmTxc4KtsixwI5N3rsbhtonOQVXG7C6x5e7Oqdqenc2HFuRAtjM9IxtVgue5tY1ITdcKxtNUTS&#10;UXw0JhZt3IkeuP3biSZonFCXDhsOHuKcPfTRTyLIi5ArUrlIIiC2WY4LlUmEqLFc8AxtrFUm1CTC&#10;GfMYMYEZzDoN02ALivOAQiWa4mxD8RBkCPfgBtKLFiLb0IjA/YUS0dxqTiVZfXEqTagcPNJzUId7&#10;WQ7BkKVaHhAm7pEUEFrMsuzF4iDYqzZ14nuqit4DlkYvEbtNvYuQEeZHXpnNn1ECeXZvlFToxWhE&#10;dqnFWHuiPqSa7aP0aPl0Su9guHGIG5R09KvCnH5jr5SjZoQdKolxMspCYlrXBVVF7mCEZQt1Kw4S&#10;do8y6DK2FuMUv6DVQXmyh/YqAtmykZ2dP3Tqzre/+/3bL7jfBz7yyZGZ5RZuDkOzifgAQ7rmTpAa&#10;cI8XLcUVhp1zt/Ut311du6OysL63v39Xd1cuqSlm8wMTsK516dbW5dvaSCsO31M/c3TvQLlBwBeq&#10;b9jprOV8iB7JONAjQ3pXHnCzZ3/BZKmNp8bhe9oXjhYfEPfs9na3zc70rBzqXDgKAPIIgrwiDVwo&#10;jvdwm10GmqLgzeW1RfA3NJ3om8VFf3CmMrn2uKc9f/t5F4tPf/ddd0QuDH+MkgGEGLFVsb3OUScs&#10;WqJ5gQ8QwAhbenIAMDUSo8WFujGsi67SRMd4zaR4gBtRDXmI+XFwXgYT6mNmoz6NGhPiaTr6VYgK&#10;b7PX9JBfRUDo4yGLV8AwuSjFSi0byCGzfRvkBFvMc8L/I9GI4jSeUDnseQtnBBUToefaRzwpbm5Y&#10;UAm60TEYLvSjA21bL7z6jHO2b9+5feu5W0kfLr38kkc86ree/qynPfC6B1506UUXXnqx7yWXXXyR&#10;h0su2vhefMHFF/p7wcUXeZDi94JLLtwQXsh/4eX3v+Kxz3rSw578qEc+7bF+n/r7z3z8U5/w0le8&#10;+LkveM7vvfD3nvv85zzn+c9+zgufd9a2rS96w1vKLSq9Jf6C2Y80wZeZWLlEtnec5Vq5w7J7klRL&#10;rMqbOiaY20Aqrhm+e3tnb+ma2tfLV2IBbuTiFeLatrGFcunGxApBht8DrX0WgoNNHbUtnZ/+wvWn&#10;nbX9Kc94ntWh0j9KQsFion1gqskBu3ukrnOosUfUnol6hg8VlzENtg5Nd7ho85cxMurH5siF8eEi&#10;klg+BjNhY/PQdEv5upVmvFkQyrm1ysJq3ej0gcHxOvd6VIf3NLfUdnUzpDnQUant6qprruyvba1t&#10;7Gjr7K/0DAl+/IOO9n2jw80LswMnj7vOsYlTSe9Ax8iEaMfdEzNuAxH/gnFECSFZ6WYZQZLC9I/F&#10;X0ffMOcObJ+Q0WpS7OPM75CIoUXu4AtyA2LtIEBhLgF4IZANC2m4VanE1JxZq3N5zcxaz+RqQ/tI&#10;e9d469AY9YClR5QNwoiD/eOhON8Sz6J/8ubukaZRoVu6f+8lLyKMgJwQEvrhgXERhX4xTYfP/mJQ&#10;PrE5lzkH18iFkUPOnzl4Q2CsDMEiyWjFkEBcmWIspn4N+eDzWKsMXkUDH6EwnJczjglIIHsSBJXz&#10;YShXQ0g1so/U5gGZA8NyE4WTPNkLyamhOF4pbg1CgCgOMWYpVG3Mh3GPiANiZqt+nzjo5RAeEwkk&#10;jCGoxLpjoNI1UGEU0fHEbDlhxf3Vr8gR5FR/fPciZNRHXALz0cFNV0QrS46LMcSI5SyA9ctaE3+E&#10;SEYMdfhGfBbUb3EEoXEAWLw29DEaC9xGQdMa5WXM+NUZTYAeqUrT5hG0NIiR9maR0tlo/qL807WM&#10;klU4BoyyxQtGj3A2kARIVYWPxVhAc4oA0kQnaEIMwbKrj4kEGCBVZBMqTNwE/FYHo4/RUCYlx+8Y&#10;CIDB4GhLtmyHTJPpM/hR7GlFzepXXP3yG2SDqWv+xp8lyj/tRrsQDw6AaSWyDGMVQUCeY7Wtnpi5&#10;KRvxCvSLAgZgKgGq0ZOSjoAhAggtZnsTKwlvjY9SMaCIm0b2QhlYcwoebyMTkR+omvZWB3Mm0v3Y&#10;wOpXfEl8/DVB/sY0Lw7vptWImZScbpSNthvwYM5mT+YoeuWEgRHkXXPNNY6QYI67q2z5gDP6qph5&#10;5lC7eb/Gb+Zs/C+u5T5hxL94qP7ZjMgvhkNxv4HfER6HciBxLKZCMOYe4/YWKmBzUAdnZLAgpiCD&#10;BRIHUgafSy65REBBThYEDcwcCAKIEhhNsIzAU1goeCa5EM3R7ZWsGzSB1aLkuFHY8NkV+eW+Ic+3&#10;vvUt/IiSPBvBCMvRG8YqHVvHffxmIx6Lg9iwZZcvp9owLJd0iijh/gUyERYTTCowO82hOiwYAFkV&#10;oqT1QUWRRITsYz1rQNA5tosTpX4NqRzZY+LID3FGKJ7dbUzLLBK4AF6gRa9UDkI1aDcHgzh6GYco&#10;RfUitnZGGIeV32/CQMgjPVrWWD0AxoN0DalcVWqIzaFXGIH59QtsiQCOks38xupBbbFQ0JaxspSq&#10;GUfTXMSZ/saaMRIfKdlz+0TRGrtlb7O0aEIKeLLYKJslP6u+JnKUMimpOfYXugBCHwVVFYE99CCN&#10;EkWMlEEscU4ZTt0MAey0bm5ucwhnMcESVawsKcwiIoywdS4XqnePsbktwSOGl2xMhTovW1IPffMJ&#10;NuY2eEcaTsWtPYP2aq7PZBlR39bNriGCiZrmig1cw0bMiKJwm14XEk+U/oQ9T9yv+tH5muH1uqHl&#10;xv6Z/c2dew7W76tpqG2uCPxGe9a7cvfE6t1DY2tt1ZkaDtU9w3sHJspV80PTfJ5v6Rm28xs6crtt&#10;n62qb7ksoNf1nIvZL9r/2V6TO/jqUQnJWRnaXbURHySbaOwca2ge3N/eYy+o7yXcZv9Q4/BUfH2z&#10;z6bgKmHbh6cT0P6gbTT9YX+5ed7IpCFbUg25EMHfd/3ph1ExaV2mzAxCDPiMFcDerOsQGxrDFlMP&#10;4bOgQoDI6WIWYYsAD6ErqomVkOXHX1iHoOLlgZlEAOc3NnjeWn6sNBbLKBYgsNpiXBNchfCyxb40&#10;dn0AyBEdDFkLYW+MJnCtrKZWUPXEiDRnTlXF7EtK0FITEDLCArid7ZH1GDAx8tRrfc9uQM1+DUgs&#10;Kv0CI5qT+LZYOCXKoy2JMWWUqKBqs6h7MGixV9RxvUAO2V4jIpSYu3X0SOVoSo8wXl3OjlwRa3kc&#10;YYBtynQh9JUTqUSlIpfEGfTFyOMzcWf1VqcyO5r4x//4//j7/9f/cfS2Ox/8sEefvf2Cz1//bVEq&#10;SSJgRYy02yYO87pvGj8kOB9Dht4l9gv3EEZ0zHMLH64bu/cmiyBeOd6s3E4Y4du0cPLg5DphRHHi&#10;mFmJ7KDDBRzzpxrHDiFGtw8IMVg7tFKEHSNraNNtNbuHV/aNrynVNbtc29O7q731wNBA89QskwqS&#10;i93ds8zsofqGx0cxho+CN/4akXrEUykOUHu6R39YU9l23uVPedqzXeu+vlqiFJupiIbD6MwCTDDm&#10;cANvNzIYUa5fNRdG1ehJh12ZL8zQIBt8OOZZtnDFSG+lR0MrM7zyi9GZXwuNmcoOPrttjcJ/9JJt&#10;VqgjJ5PY0EapZcvl1zyqUxPRXkYSHel5NMw6FXPZCCbMNSAhP5Qz9WqQPzYgXsVyJwKXGNpYIvlQ&#10;/tknv2z2xYDEGTAioijiUTdKYK2f/vqPPvKlb3zj5t3fvGVvfdVVPmODS6sVpivtlRLud2isyEZ7&#10;q7686or33Njk/s5u3OlgT5U5mzz1/YMHe/qcXcX33Vfp2t/VQ7vOwh9jl83lmqWe4dEDbi/uG7i5&#10;pW1PU+P13/r6Weduf+OffrB1erlhcsUUY6HxyinfDd4FVwmgSSX2dk5g7G6ygFqc8uBYueqib54H&#10;hAfxHYukbHol3nae+xeOKk7mQixbjOA6B60FxNDc9z77SzcN8YPZRLAssCK426iho6empULoXDz7&#10;ekqoS8vTwe5e3bm5tfPmrkG3YAq+IBikLz6fG099i6iuu1ps+nqq8h/o6iFc2NXTfUNHx95qtWZk&#10;+A1/9oEdF56/8+ILz7/0YoYnF1152eWXX3vtAx72mEc9+VGPetLjHvs7D3nU469++KMe9OjHP/QJ&#10;T37Zm972jBe99BWveePvv+w1r3jtm5/zgpc9/yWvfNkb3vzy17/pZb5vfttL3/y2V/zhW978zvd+&#10;/LNf+vAnPvfxz3zxY5+//i+//N33fewLb3rPhz/51e9/8fu7Pv7NH33pxv2JXmldA2EcNIpHzMxq&#10;79xhkT6JqrNA9C0cZdxXXT5OGFHTPNDeNcFPRLhl3TcIHuqGpiKMQJJYAR+NGzuHBd2sjI0/78Uv&#10;PGfrOTGUi9AZ0sLYWLRBTlQTJTaEhIoIzd9IiqN9jdg6Smm0g6DsIjBM2I6R4pmR9kbGF/0NGvGb&#10;nU8IR9MRRuDPloAoY1UYwGKpFOmGdE1EzgvU2DhIiboez0RWAFNQW5FKg1yLsZXIHky6FmP3l6qU&#10;zSY2wogcvLPHwzQia1Ak1J3lRpdju4ctyBnaj2wFOet+okuEOWTh1ko2UbHnAkw2k5pWym+2lLgE&#10;sCMHjwuM1u0/vdUXbWFo2fXJEDGoRJXLqaABN4xaUdbsaDd8Rr8MjhUH2EYbhPJsnr1xIWxQJfie&#10;dM/yADL7BEXMafQT+C0w8GFrIuPr6Oo1GusGkMAi/fIxmBE0yGx1s1ZGn4r7maMYO8uQ83CONlbk&#10;uHzmHA482fBbZU1ulLKy2bHYb0j0Njo8v+bFq7gayZnTQfZIIPEqdh9KgVO2GG+qwdzJH11FBCKx&#10;39SKTUKkJPGDUCpaH7AZWLUF/kgffLSY0YZvHrKhMmLZM8Q7BjzqlzlHPDX4zTCq0IDHqTb7pTil&#10;egUroguJM05UNWklGbKZgcxgiK+EDGCTQaPZcWVtldnfiBvkkSFGEzAZYN5GVhXjCG1ZEKEZfIjn&#10;qVObgyRkk2fTHySHfx/VhgbvE0b8ZsQB/161xEfIjMLmYCr6gZ2RiuEUuJK/kBJjQu0xUfMXPskM&#10;SwgdyBpcu0jowBSCJQJfDLsZd0z4TbAG50ncgfgWf8ewYn2Qs2vk1lg5JNZWPIjkwbkSrCGa9hwP&#10;5GcOICX+clKsQzFRDmcHJL4WdukhFgFZjfC1eBZIBKTjFuuMN7zhDawzMNkbb7xRvyK/yBXNWo/W&#10;SzrY0Ft0wn4jZQz3wbx0R9MRAWA3yBX/NVbYgbaQt3R1gjYeYmqLWsAnsnatSDTafnUkNgv4csSx&#10;mEIUqkoBNYo1UxDBOdLFDjSnCIIEEpLOwuxtlh9NWxgia1dtDo3Gx3qjOa8i0NVrzXkwvH49y2PA&#10;MQ6VSwSwX5BkprI2xJdMW+r0kTP2MuEjWY+NpKYjBMmpyRLoN/bGMXiO8RV45NRiLMzl+cIXvkDI&#10;9amvf9Mxe097J+U/3UvCd7OMYCJh20oR1DJEJ9ZfXx1uGuSmMUJJ1To008UVopNCb6i6eLxj+nDb&#10;1LrQlQ3Di83jax2zx2sGF7sWTjaMrlamDw9NL7f3j91S27qrtnV/U0X0vsrgRPfwVOfg5PDMSr+d&#10;2cRy19Rq7+whv+Lh2VkK+pUb7w8OTu8bWNnfNy/MW0PnQFtXta1HTM3x3snlm1sGOudOssXtH1up&#10;aR/a0zbQUA5jq8UXY7Scx+xN7fkG12/tWz7eu3i0b5n//DybYfv+uIRsRL4YaaCF6xNIYrZdHAo3&#10;2/UO7esZru8dq6sMNXYMtQ2PGxObeGNiNPZ1DdQOTjeOzvutrpxom1rZ5/bE/sk93SMHeNF3lgvq&#10;4jBMhVi8M6bXuH60ji5UJtgPr4hfiDrcgBsOYNGyGkHRiK5i9QMxLE6QDcbGizIkHNtIC4+PFSJb&#10;SfgQi1CrI5SAD1IwkE3VRFZTnCfGhFn4rZ0x1UkT8BxWwCsUHcVR9hPR3oAE3UWNBhs9xPZSWUt4&#10;gqr4q0LwQFHAAAmZWAjjzZSDX0yfdFnfdTba7GjbgJ1S0ZJ5BoNPDDiBFPIMhMYnlhEZPWisR7HO&#10;QKQ+2eLYFtiCeAXmFI+5UO6+CZP0AGC1gV/NBsr4ZKcbevGrlDwqMVAg1AvD4q9n1G3uQGXwNx1J&#10;ckjOPthD9hllx/B//uf/4//z//2P//t/Hpmcud+V11z9oIceqFQHF90sOMpEoql/pmF4JeZFvPHd&#10;zVlduYesbWDtzg6R9rt7d1U6a4enaYAjWStu80snm7hpLJyoFbFSML+hci+j402Qv829NhOH3UfD&#10;O4NlhGpbxw9Vl25rmzzcPLbWt3hby/yJ1vkTt3SP3dLhttqug1zwujr3cp7vGTnQN72ro+jGc52k&#10;2hyl7r3KYbxc+ZnLC/y6vLYE4ZPSM/Khz3z1jLN3fPavvsRK5Gf33GXkIzAyIGHLJsvomXRIHskU&#10;LmQwTVMWoDhyx/IrEiuGdZYhsxDqgCfyZPpUEkM57NTc5UxiqP015ohLKembUlopyAfORJzn18Rl&#10;y6WUv34jRA5LVxxqmUHAaCh2QxJzqEAC4MTAgRTqkC025GqAfvJnud8QUg84SPb09XzvBz/Yed4F&#10;11z74I7xReFpMITOqVXMYXD5hBsrDnSPut61dWT+YHW6YfJQzfhqw9ShtoUT7Qsna0XAnVpvnT3S&#10;uXiicXLt4PBCw/jKzd3jzdOHqofuPDiyJE/dxNrNvVNNM0eapo8cGF5SQ+v88QPCl46t1PbOtgwv&#10;tw4vt49is8dbpw61zBzuW7u9ff5Y89T6/s7q6970htPP2fLHH/1Uw9hizehSde3W1qm19pn1vtVT&#10;vSsnq8unqosnWL5UxlfbhxdremZq+5eY8LRO0/Df2SlgxPLdvav35FsVLWj5ZPfi8bph4qq5jtlD&#10;gysnKxPL/BEaB2b2dAgbPNuBqfaPNHcPfO4r3zj9nB3PeO4L+0an2/pGBYxkENHR09vGcqGjs7al&#10;vbHSU1suVK7sr3Qd7Oo52NW9v6tXaIya/rEDfSP7eob2dg/uqVTr+scO9o4c8FeMzJbWPS1Nvnvb&#10;mm9pbrilreWm9tYbWptvam/bVel41iteftoZp18sWNalFz/4ugdf99CHPOjah150/v0uv/T+Z5x2&#10;zllnbN1yzo4zz9zmu3XLeXxXtm+/4LTTt+R75lnbzzhz22lnbzljS/k9vXy3MmM5/eztZ23d4QIU&#10;/jVnbtl52lk7zt55v9PPOd/Xwxk7Lt5y4eUXXP3gcy+9//ZLrtxx8ZXnX3HtBVc+8ILLrr7gimsv&#10;uvqhF1314Ivu94BHPP7pT3vOi5/xklc/+QUvferzXvznn/jCRz/55U985vpPfeVr3/zpjd/46Y03&#10;1dbvamhq7B9tHZ3pnVvpF8ByaqFzZqVtfGFocb2uo/Pahzx4245tcBj6wWF8OxJYJAbJrQtoBDez&#10;JUAgWBbem4NKDn6WFUgrURG8F31BfkQKw3HsqHxQRE7pWSk8QHg06yH7SYSZTVe8ViOYzrkLSBip&#10;4jG+Axt4nJO9snAgQL8WBRlQEwByOgWYX/Soici442KgXdlk1oqapWsr2n6sJlofrCZbVmWzcY2t&#10;a/y/ou7SWfXksGoEAJMlONzJoIW0I9+JNi73oGEskTsYHDVrwjhHWiEd/H5t4VSiQrKMXCoXObim&#10;469hjjY1SbJZgNJ30EbYreasmJo2O8YtWv2wFzVkbw/4CGIUwW+txZks644Mmst8qcTJQiWZMp3K&#10;uJk13QEeVgYfsErMMAJcI6AjBspZICIGmSN2j7EAeOTJ6p/DM2BkyKHaQ6JKxQYhi7IM2YFYte1P&#10;TC4gfaKStGrEVSESNG+zA9n0/ojUQ/ezhwEkXJIt1g02AOHnObrHrDjSjVSrNqWMg+LZJ1gOZDPO&#10;oLKOK6tTgIzBAiCjJZUhNg5GWAYP8ZbdNHwAQNxGIkYBScz0UlVUHdIjPjDsMZMx0RlMTavNX+OQ&#10;QYhcD7Q5P8bdQ3M+ikSPm57GBCMmHmDLqppNS05VWY5D4zLHbDBiMlcE+Bg6DcUuA5BZGcGgj0Z+&#10;M4Bl0v+N41mm0ch69OKfj2Fx2r/Xgf9/5XY3pxNSml3TDNvgFtSJPBLNQ+uwufit5YiCtPAsJgbs&#10;Z3J694HfUc35zX4I+8Dg8IjcmAD5rDRQOWdd2eCQCj3He9xDXLP8jSwcIqokp1Y12w4m9iRIok7E&#10;d/zmtBABcITWHrSL2eUsEee6QA42thgPechDiFF4bQhg8b73vU/0CnH7Ymgtf9SMMUvTVpgRCoko&#10;3UD5RT9RN6EQHE3N8gAyOrTY8UbvJFHHEaEhivQ9LCBUqsv6m3NaWFL0zxJzbEDPBipeZ2bHXERm&#10;oQn5NR2dsA9IEGdGWCvaArMmYjelFwpm3coybE5xh3hGACY8SJ1RFPvVKVWpxzAanChd9SujFAMK&#10;GfTOcOUoGHWcyjcfsjv3MQtROSoYnaHEiNgjXNc76WFDJtrnS1/6ErHRR770lRhBUL/Qw7jzkhkq&#10;tRuvDeq1rslyiXqMTpkwHOwaJraQLidphVK9swvyO67fe786BdfEoqML1U2J+zCzRvtXLpZrF0q9&#10;SrHGcICxrtpyGUfLeLmXjptDUflOLztK0afl8FM85GfW68eKu0c794qhyZaKoOX9anCJGicRD/ws&#10;YqYRx3sSDVcA8NQAQy66G1w8zmliYv32ocXjSoGEJCKWsUrtr/SzgBUbDPy+PIENAumDqBl6p5sE&#10;EEXryEKkf8go7euoGoqiwuLjPcMzedrg6FRudyOD8OBt/hqujplVqrBc+Ukysr+j54orrhBgJWoZ&#10;GGL1MrM+MVIwUzEFzNTHeghyZqUJG4FOsV/1gXiQAZJ7MNdmH5PZJIoc76MijvQwhvFQNB+4FHko&#10;9Ij5T1B9c2+nhuwdrWoBI8GQwGBV01ZWUBniRY8iPES6EZ8O6AfnZVNPSM8ra3BgRgL5q0L46SGc&#10;ykN2w/lEq5O3Wgd51trs2GRABeFUIauYKiilTn1Pp/RdK6FuUPkoohJ1xrgpPilhNTiPslrRF4wl&#10;2QyR51hFehV+joHovrfRN+Zs7G8sSK1QWUej34gGg93suTvOfcKznto8XG0fHW9zZWbX+G4Xyg6v&#10;EB/UDa+yYqgZXtvTu1A/sFDrVoLG9n2NbYRrCCpq59wBmagNqEZIS/RCSxxX/2Zu525bmD6e2tgr&#10;1bmeYGiuf/4IzEcFCJCPOmUsBA7Suu+AX3qswXmn72qtEEbEJiLGEVqn1412N3coJjosMDx0jE6J&#10;T8QmDu8y+Nn6xNkHpzUm2bvHyQLD9BwFYJDWuGFWJhHXha4YVISz5ijhHvJBNbilaQoTjsggSkjp&#10;UqCchmzooYGZCjP3KphgIkwrBMaH42EBwuy3YKOpgXKpIQo9aBZFXGbQHsi05myTJQkYEcPBATgT&#10;I6MY1uYY5hf+zC3ONHQe7BvvY0jv1Pr2d/955/whMQhzuWMu0cQlyH2KU0PhGLPtMyfEXxB81Lcy&#10;c9x9FqaMnxeGienheEyuzBpWhum5eEVm8YMJnti8HOhfIH4iLOBMkUsoXUgJK4pzzUbcnBsbe9gp&#10;5HrmYtrWNfjqP3zTWTsu+dy3byoXx/bMiQEkiiS0idNQ/fzxlqVbDwwtt4srObhW2zbd0rdc17fY&#10;sXBrxX2x6/dUVv/2V75/I4oEgRqmzcQGYP1rt0GSRKDQQZccNc/OtE5O1fcOfIqbxmlbnvmc53cN&#10;TTb2TR6szu3tX27ram/pbG3s6drd3rXflRb9ky39kzUdA/tb+w6099e4CKmzq6G3r7Gvz8O+1va6&#10;lo6u6nB7d7VdYKNKT0tnR3tvpy/bi47erlYhErv6BcjcW9fCW/BBD30kHU/88/EZM2h+zWnsQCGb&#10;h+wxEDi0dF84iZiwWTHtZEDKQdW6yZ70pptukk7XIlE22iNujz4yJJ63KOAuJnPXJkNRUboEDuc5&#10;y60VmeRjj8Rb9vTTT/drIaYY8HvaxofFosTNt17RSPGopcYUL4y1rEVEnXGSzaVmbGZ5gMNq6EeE&#10;F5WJbmJ32JeHHIyt+7FFjRm5BSUa9RyiIH/O1SHPsNYozPxmH2V7E9VUZBbhwDnTYnpRXMckwU4s&#10;blbR8XjwV2acE5FGJI0z58iErhFRNDfo0SYwRnP2XelLTNK0qC8RjkSjE/cHv7IhdjSoiMnVL9XG&#10;glW6hwg+AK+qGGTlRGrEUDrahwlmOYdD4MkDZikRr2gC1UdamuIRhRhz/ArYgM9D9rdZibK4awLY&#10;uh+toQxaieV82BewcRUV6rUKAaM2jSZyubaMZ0Ay7CpXKhYWhgJDk27wI+63xGhLZnuG7NuNRtRU&#10;+FX+RkEViwmV6KZW5DFoptiYAA+rNCPeGjow52DswZhr2m+0m7qAW6owh1g836giH5mlY7mRLEAw&#10;XNTbWCvAyRyR4o9grOKs6hMLx8jIIsrXEfUbmdiGeBWbTQ8gBKdEf81a5Asy267EPMFIyqZTsDpW&#10;P1mbNKegzICROX4fEVVLUdAnVqg5kKsnJjxGJmYUsTbVI/XECcUrNeu+KZDTrKk2Xg+xJI1FgyJZ&#10;wiKGU7/uANKMKIWUfHTBJIacDY6yoFI8Zib6G6rJzipwpu/aij0pLIUbaEROrYAqsSE8q21TnYxX&#10;cNZwy5uRAYDB2TSRkFlOzWWmfDI7m9KBf5sD+H3CiF93nP+JMAKuZE8fKoonFYSD1pExRxYbIzFR&#10;7l72spfZ+mAx0RfhLDGmki38N3YNUA1aewV9o42PdSvywN0kRnAQORwGkT0frg3RMaBsoGUIv1NP&#10;RBJIIh4K2dVFMqog/JbNW9wwZ1r1b0o3dA1ryJEe8G7lSKDNZz7zmTxNLL1+xbbwIO6m+BeuDn3l&#10;K1/pVlFLu2oBDJic4RFwWEAEh6g3zmDxJQNJGKj8hksG5BeYja16lDXUMViKnEVPAR+xYtzXY8aG&#10;ulCp4oD3jPw0pJQicVpRUPfDx1FpjiumydqAm2DE+htL8sjvtaJgttdgCKcLP/IJJzXveqFsxBbR&#10;CUTAFOl7BD0QQ36tA0N6zCDlAV6MyXOYlJ5LwtUT7qP+qDXUCXItaivxCMxXjlLefvazn00Ay8Tr&#10;JmUQnctpPMKIclN6V29N18AtLX02rzbBEUYc7OorvrIbESXEvCzXqnf1cusgvPBcUx0uUdCGpjeF&#10;EbmdXg2+HuyquyZXPDuuF3eJqXKyshe3VU1kfgWpf1XCt3b46F1tc4Ki3dotxtv4/MDoZEu1bMQH&#10;5o/6TZxI0oES+mtsSc11XC02LqVjW8F812mtvm+S3EFOYNh/O33JSXLBMlaP2kdmq3OLpA+EDgxD&#10;9MsguMW9b3aBT0rLMA+Oqu+etsre9s7ixtI9pDnSBxKW3Eiq6Xtjs/W7P282cTScE5zxxDCrYTTR&#10;67LShVjnVmeX+FK5kib7J/gDFaEf1DV9/pr3GMpma+hVRGnIP6qMSMGiHIh8E45ljbFIxIRHKfXA&#10;OjUkDAT8lI4cssBbcmBCFuM4zIcRJVBLzuopq3UUB0VllgJnELj6c7oDdlRJMF/TPigRdXilOyoH&#10;ttY9KBts13EVRosS199I9EAoD/BU7qMSGJ4dW9bIOEmiSune6iyaMgKx8IzcLTZWKvEK+5UnRp5S&#10;fKzBWoyJU0wcow/PmVmXEVRkxD7Iyi9SivWHrqFrAADeg7lTj7f+yqBURgOQaFN3vIplaVgZOOMj&#10;kGfc6SMf++iZ52953bvf0TTgopbh7slDnbMnhHgYWLvHQc7BsrJwe/PU8Z65Ey6FjTBiT8/I3upY&#10;sc3euCkGmaCycu/M0tEi5+qfiDDC397V45TbLjhwGlRVx+yJ2sGl0Ai/pFAiH4FieL8R/4V3wA11&#10;re6LQQgEc757Kz0/bukh+2CCwdFp+OgdMd0n5iOkiGStcWLB+TnO8C5EdNZyW1NUkYYirDWs2yAb&#10;LtMU17MIlQy46chyA0kMuL+QP/pPeIXRmU0oJ0/Ug3GEVq0RlgddyONtRttm0a9EbUXuHL889GKi&#10;YXJUc9Apmz/wwBCfaNKiSfaQ1tUjc5Sf2ZzBk8ihIhdWT3bb2lWh9JitRUin0UTH0IW1w6usH2ra&#10;ai696oqLLruqc2Cy9pfscSMszhHX8eASEfpshFpYEWfUFzKU4Dvjh0gNzF1u38B2Eu4XnxFzxC+/&#10;CaFABCVlUCN8D0GGSfdLjkCm4JsgC7grczMNud5CcSxUtUVgOjD5ilf/4bbzL7u5qY8jz77+ZcVr&#10;Bpd3VSbFgOB8t39yvWHu+J7q/C+FEVPNvUu1vQv/PWFE9+Id4CHIUJvW22eLQwExRIImuCmzZmy0&#10;ZYL0YTDCiGuve1h1rARNaBlfPzC4erC1pbm3h+R3f3WsVuLEWmViraF/tnFgTpBUEShax6YrU/Md&#10;k7ONQ2O1fUP7mjqbugZr23r3N3Xtrm/f09i0v7V8ayttJBoHW4tLiOiYAhXxAbn08quvuOLKqKNj&#10;awPfoq1B/tn/mLvgQPiV9ReKyonYsQJYmnM4FIKWOdplXwFDYl0FQ8y+etQQ2y68HZJE7KV4TpUA&#10;iL9DlBBf+9rX6NK/+MUvfvOb3yTO+PjHP/6BD3zgVa96FUXO29/+djeIMYl14ToZhHvEiB6s3fkV&#10;yJyM+2Mf+5hq4wfhgOEBNoaxqz9aipz/w139xbhiQ+dvIv9FtAcqRIR3yaALNpy5EN3SoPJAjn6V&#10;CplIiS4ExaERZTetAywNhtpoGIScwyMuRMJqUKGUGADKkKNmrOuRuQXIeOIhEUZoSFlbF6xATsXV&#10;g2No1wxGM2em/DUp0lWulKEAJJ4TQTz4dT/aGtmy4oQdwQSVaCJLQGYniiKlrIwRrGft9gE5fDCb&#10;+EDWKQADQOX2YyrHWLIuRLsWS15jZS8X/mOUYrqV6APAUzb6ebiUva7M2XibCC1GZOY3phaRJuBs&#10;MkS4r0eYknpMtLUmEjeJEFsX/AbfNBotCPQwayY9irrwrmzs1QlC8HjWurdqi7l0xBMZarWlg5Ft&#10;mTjLLjYYIwhYpImYPEQkoSFv5c8pN7ruTYmDYYn7ibKAiUFoODacUXPsEWRAifYMcABi+GTnYxAM&#10;pqGL2kZt2Zzg2DHqlC7b5s5cbZAnaJZVIISglHqyrGhFVUZJWQNrolO5smr+bwojdMo4QxsTpGu6&#10;qRJIpQvpuH7BHGBHyQTtgREKhQaGKD68QJItrtn6a7TVs2keqyPAC+Ra9ErlMYYFJ4ATbikazeiE&#10;EitADboQ+0Sf66+/HuZsdhZIOb1GKhRzCZ/AaQruE0b8utKBf+Pym9Np7uMRlLM0SpOCnGJqBVkj&#10;APYWs4NtjiuPfexjPUNK6IjCczaOWVp2b/HQwwv8RgeelRW7t+pkrZVHfqwzS6wH5Bq3Cy1Ccc9w&#10;FBbGL0O6mi0bOVHjp9l2K4j9WSblz/KMqDQa473o9pWNhYJnjeJx6AGlqZwjieLibrp51FJ62WWX&#10;Ef9bQYkkCCbcP+ps5lmX0x2Qgz9WCUYp/heR5fsgv+xxERtgEhNBEazBYGanaDlEdQY8ysxYoMms&#10;cgQvBcOSB8Aqj67SZEVGrpSHiAbC+qMH0P0oog1dBI1ZVzSnj8g1/iMgB0/UdJoDgGybYkulcsKJ&#10;q1jCZMazPa4l2LpeQAzPwFMhvqASkPgFXjbl8ssJEpllUG22UMDW2TAvyAAY+BDmrrnsscCjeNQU&#10;7l5hvfLOP/8LYgVyBOdt53Bnb/eZlxASXb0Sd7V03tzUY8+a7W+NmziJIdoq3tKg8lJWVgofXcII&#10;z3s6++x3c/G77XXX/CFGBDEWcOyJVUKJztBRLtGg6KvMrpcdau9oYj3Ek5am1+nd1nzg0O2u9myf&#10;PiaAZWVwsqG182DHAN/j3E9BtVsu4OiftjuPsUPDwLQDm4OZI1PxH+6f4N/hGgt5CCCcvoSHiEwk&#10;f5sHJuNNXa5w7+1nBGETzNYjDwnnqZu54pTLbn1fOciRMigbXwwPEawIeEEaItGuWgclluh0/SXc&#10;oPOGw0A5tg1P8Loy5vaacNUs56CeXSMmADFgoAUmh5zYv5hrsxYJFFwyy2EdFjn4gChyyoXJ2b2F&#10;Y/gb0z5rTN6ipti5hZTQiLcqgR5wGybbakB1r2BvNAOQRzagqgSSw1WVqA2lAz6Wn/Aq6ms1wEnY&#10;hY3gHrGuQkHRwGQTbEG1mOV05xdPjkEjyMHgN4aR2StggJ5jEwhOAwIAmGysFJeYfY/6bbM0oQYd&#10;NIzhvSkYq4TIawy1ccveFzwgj32m8TRieo3K8hvLKb+xttCiRT0OvTLjG94iTzVEHAOq8NWQZHYw&#10;gPEbw6tMjY+HskM6cvghj33YGdvPevdHP9YtBsTEeuvEkc65Uy4p6Fu+s/yu/Ywwon3yUMfwnDAr&#10;tW2dTpJQuhzq5tagU7kXcEMqsat7iBd9Lo6JNZCzX/PkatP4YdINYSw59u/umtrTOgAzCcuEeiFQ&#10;QyxIpmDphmnPrubOYhA0PYeWUf3NrRUSBwJBEofc4sEvwwOSdKZ1eB48fFvkEbC6Y359d0sFVr/r&#10;Xe8KvmFr0CDCZZ2NxCeCGHMdoxW/0Q7F7y/MP8I4q2QOAzLkJBDXHikyxLIMe4R+0nNuVHM0crJZ&#10;GhQ3rUZb08F2SOItZM6xM6cmyBy2H6FSKlQ5dhoVbkRUkaSoJDDYUMYwOEK0qAH9jYkcCo1UAvZ6&#10;VcyE7jjVNdL+5j9+07bzzn3jO/64E0+olstKDGm5t2Kk3EDsCiHxPvDMDebpek7RQw7DByKGA31z&#10;mCcOLKpO4XUCSXYyQ5vByvw1iQd7p0ssye5p4SQd/gUoVdbXnSzCOvDWaZpYSsxRVi1FHtExiAGO&#10;rpwizy3Besbmn/ncFz7oYY8dWDjmRqSG8aPEWIIQi11SrvCcv7V19Q6hSerHD7WOHmIZ0dKz2Dly&#10;pL5/qbJ42z+xjOhY+ZvWxXsYVpCDRCxSwpSMLkQa4qt3N3VV9w0NuZyipqv381/95ulnbDt7647q&#10;+FxlbLF+cOmGjql97Z3wsDK3yhGpbf2u7nL/y90wmYhEnbz/6kvQymJO4rd1erV1eL5rYpW02k1G&#10;3J1ahnkaDmHgA0urXVNzXELExRSHQogit29ecMkVzBPQNXaRLZNpwqmi/jW/2Foud8yGQSJMg2Me&#10;rOwmE/3mLBpTf+gRXMUJY10F5XCJ6JmzWOM20A/+R4GsLPTDHGImBlXCE2QGWCxYoZNsUF218CoW&#10;4/GEBU/sW7NYROepuI5AVwBkOxETgJyfAR8ySXTYGDsAXotILEwvip8cU3VHT7WYOuG5RAOiBinA&#10;kA1gXkWsLBGdJjhX1FEAAEZkMfqo14A0nvY8Wo9sAsMEAJByxIpAJ3s8RdCvQYhyHiUaJRAqiMSM&#10;uUp0RHpcpaQgWEUUtOIYoqxE0uWJ0li1EnXNUOhyzPEiqgakCtXjlZHRlq7JEGlFNtVGQAY7K2DH&#10;yi9yBx3RcbNgTPRXTjsrTWtOtYCPCTBogWpUI8HHN0CiNhCqwW9UR7EjM57Rn+uOJmK/Y2TihJhz&#10;JgDAD0NUDj3UGSMF8MOrGGfFSSESh6gttQWStKU7iVZmvrzCQh01c7qOasHsRA+hO7IZCq34xJEn&#10;VpCR/kPv+EeABJzh9uF+UYoAQ6noP6LP93bTaMKDbKDdVCeEhWo3cg1FVJJnNUfnoVOhqXxyVAZz&#10;9BkWYq0opSPmHbRxvvAqwgvFddlDDthQVG0StRV5RPriFcAiYfSg++baX93xVqkYO8imuDx+TY3E&#10;UIHpyA4cMLqzKR8EsBriABJ3/uhX1GwYgRR9IQQwZVAl58Twh9STXYeJDhOIOkfTgMyWMgZBmgZA&#10;FMaGIlEnPEeREzVnZBaZPuPmIdunjIMRi7mEj7KRrWzu3/4NjtX3WUb8uoO8OYLZEmUnGkqA8TlO&#10;4ybwBsvLwRsa4WgM/IS4ywkfL8DOoB1sC6u1TCZmIZ4VcQAcjdYIVuX6CYlZKcPrY8OPB8kjAx6k&#10;Ra8i9c/eCwcHT8QWwfhIiHG9LNt4GQAAozYN5bAhQ/busuHm3gakKBzySnFUF/s6oBKxs2wU3tJJ&#10;mKEjaIHBs8Ne1gWlkR1m+cyBXLvZ4keaiDaQVs4DsZVIx9WTcYjoB8tDpYhZT60ZhjG73ixFXkU0&#10;HjloDjymJgewFM9+1LBkWQWkYVdDzofGB2CedVbHY7UOcrwpHdduNtmeUXiWjSh4DYh+ASkqxLAM&#10;H39jCCe/FuGDv361hZMCLNVGZKsL0atnZCJJjYlXBOQRiBh57ENtsqnfQ+ID6axq3cnK/vOPP/QR&#10;RgHlds9Kt8gIzt4O54QRTAN86/vKWcWeleCAFKC+d1xQiXLJZf+Qr+O60wuzgiSW0/vAqL31TZUB&#10;p6OyX5xcdkrP3ZnqyT2a5Y6JPlVNlM30xJJsCfGwEXhvvWF8XgoDB7vn5qmV2tHDNQOLDByauofq&#10;Wzq4aZAjJDA7YUTCvxFMxO3iQNcI/XAsLGLQ3rxx6LKP16ijF7FFTJSFi1NPXQ+1cBcHEw4auq8X&#10;pCqeGauX3nHfGBgmjzAg3pYLPtt79cKJDvyAp2eOA4tjXqfIFxMruhn3jcgjdneWoPQOkPl2Cud+&#10;4ICwEVAdwmRdz3bQtJrc0E64fxw04rgRDUCEDsgzKzq89asGGcwmulChVzKgx6wrOWv5RSx4TlZN&#10;fzePatak2HbKlg2cv+qJ3Y06oZaHeDxlR2I1QmjwWR7UF4tWZAV4OCYF8Ua1kj1c9FQesC/ol6Uu&#10;n18VRkTFEQE8KkabSGNTGBE61RAk1wvPhsiDIQKb/NFmxLFiUxjxq0x8UzCRZTi7YQ+Kx1pEqWyh&#10;Qq3Aji4LTwa5hzClmEuAVk83RyYDLk8my7yYBVVFJgs2H21lP4Rgf/aLn3dNDl1y7VXnXnbFN27Y&#10;1zG6fEvFvX0L9Mk00iVIypDoJyvtk4crI/Piv+5vakNQQqUSBBDY5VqNILnI/KRdvJMgmDyRSuwh&#10;aBs/PHT457TrQlHUD60U6hsqZEj64As5kUwx+68WiyeIjZBhOLkbiqirDhV0XTjMMiKh+3Ovp0SO&#10;VBr1XK4qlGfxcPfy0ff95WcxcKMRLVassWJAF/1kVhBDEamWiYPn8kcdHS4aiUNMwMIMcbMcPCBe&#10;uHeMAbMCxnAXr/OJfN9fPF+7KjShWbxyFlIqqmBojNxi0SaDv1hrJM6xH1Q8gobob2MbnL+wF/DK&#10;mmIYiBCClpuSL/2CZtAmgokcIFfWl3tGKxff/+LLrrl/fXtXS/dw/XCJzpuot3hU/F88mFApLZNr&#10;9woj5m91mN/bM0P6afpwObyOxxm/M7zLDGKA4+u39S/dRnBAfNA2fYzsoH3mOBcJF6Zw1mDgQL7Q&#10;MrWiuQiSzJ1ANgqqhEjCXZs9o7OPeuwTH/M7z24b3XDu2BBGaHcjdsmdhFmdR37WvnpH8/Qxwojm&#10;vqXKwFrX6NHavoXKf+Wm0b78i+b5uzpmT1XmTjLT0AsANOOKG9fNFh+NqaXm6YXK8lLj2HhdT//X&#10;vvvjc7adf9aWc9t6h7HQysyxXd1zt3T2d86vd6/f0bb+86ZDf9+2/nfxAelY+UX3+t+3L99TO3W4&#10;demUG2Talm/rWLlD2NcSaWX+VBHEjKy2Tq3Wj8w0CLA6JKLwRJvgjtWRXB0qcOaO8y8Ryiqnl7BT&#10;DzHeMb+oFS6FrWECOIk9gK2FSTTjkUr4haiYXgysNhEbbuMYMiesgH0XBMjiHoub8BO0oKFYtMFY&#10;azR8w7RxBnVGkJpjAxj8xrgmKkqUEvel2MDGNiEnkBwUAZNFIfvJRHWN1CDuD7Yx/iIWBWN8pDs+&#10;gASq5sCgNilWJbSs4wFSDdq1edN0YNhk9ZYMZbWlZsKCyKm1lSBlEeNG7GgQ5AFbjuvIXH7c1UAh&#10;wxzJIi7H1SWCUM5Qrmc0BWAPxsToxfZBDZFK2KppK4aE2trU2JmsmMVpwlh5NrA5yoLTX6OBxiWC&#10;MxtOvzbMmtOWmTLp2fEaJeNg4QAeUA2UFDMegylQyZ/NYcSXEYXoe6xu4ViWdXVK9FYfg0iK6wh4&#10;jLYmwBALO7BBwsh3PGhIcc+4XzQT+hteZzQiUPM34epzAvcAEkdQ+Y2t2QEh+FUiZzb8OdyGEHIo&#10;jTMCXgeXIkiSwbAAUkOetesXAOqM6b6R1BD0UypGauGNWZdj+6ndlIpZYooYxmgcfTZt1mLCFvly&#10;ZEmYbezsTFz2M/AzJoc5JEs3ULoclV6IQuuIwowYWH1RRDpoY14REXY8KUy3zNqNmbMR05zMng1d&#10;hOwyKJU1LoIhPQKYGiLKiYWCTsUbwuybqUjYY6sCtnhhR16ga8DePN5v7ouk6BSwo9LI+IA/9iYa&#10;jQAo/CGnHvVrVwqoMiPZbAAbtGoGnldGQ23qhEtRCxkr8EgXQs6ljcqqZ3Mnph4dkTPL3K+CGmXS&#10;v8HnPmHErzvIGUFTCOegCJxDk+HpJAIYB4qKsig6ojhrsHQliYhLGwKO3DQmEj6xm5KI1UZeq+aY&#10;cvnNpl/NsDMLZyxgtagJ6Buju4jzpSglBXgQMdEilPXKAgDCGHRlpYlmXtNWWR85IyNHKogBrcJX&#10;0GJw8ZXQ0xzXYx1nRVQJ4ol1dLhVFKoqQWM33HADeQSvSC4biqA30KIWAKhNDR4QUhyoUBf6iQJK&#10;bQYtQkQDYq3FOqMN0xzYcgpCvQDWd5AYjZwQpONcJgj8UU3ID2xlEWTUdFYLHVdnLBeiMYiSM6wQ&#10;VJEURH7sIVrBHCxj7hg5giKGRSkdjIbNOBtkeQxsToCYqcyG0auIcsAjM8jD14Aq0aD55HSqFQNl&#10;qI2Yj3HA9PU9yhOZjYZKTFCUfqZSR9QGGOsry5Q//eRnHLZdGEGm0Doynqs9pfilLG0eHHeG4a5s&#10;++uwXZ09xECga2pWfl95WBb4G+MC/h1dM8UR2onFxpfWtHOuXNjpzENS4HxOoecIRCMn0e5TtU2j&#10;Jei6b6I8KOUolV+uFru6R/ZUl/Z0s9QY4tvMMbhmQ61XDJXHl9hZOFx5Vq3zv1ZclkH1xxjB/p7i&#10;sdxU11J19JJZtl1NBC5DNMPlXs/KMJONZk7U3X1uLSWGYOXhOVE8BYkoBhFdvTmbOaTFl35/R7Xs&#10;4DfaUtwDkYqOeI4wQjcHF44VEcn0GvBYRtB2OglwOfHQNVF06Tz02LRHBgFtcsjJ2hybRrgdGbkU&#10;f6OCMK1S7Ng8yxBhhMmNkEs28wu3k9/sZ//hlZrVH2kF1IXeikefBjnjcxhdXA6QUAjFqQ3RRaUf&#10;JQCsVn90BTLEfsoH+kHmWBhGNYRq4oQCt4ERPUnURHBSL/6JMCKqjJjmRjzx3xRGIPxsSYEUDUb8&#10;PK2X2Sv4jWDuvymM2GToccXKWTfCiNhJRbQaiV70ZjGfRjXZ2MXvF7XKpngkj5EPYkHAjsIqIhJ5&#10;PEevkk8cteJQs3740NFf3P65b33tnAsuuuq6RzVWZ9omj9An76/O39Q+zsq9dfpkx9xtreNrLf1T&#10;bb2s0LvY9peQrkNTEUZAKpEs4ZW/jnnOsSICxBrI3/3VqYg2OPAPHvp5dflOem8iOcb5rP3zFUUl&#10;lv/lNgdmR26NGRlHCyVOylBR2msF0mrRl4jQNZ+xj+AGQkjhcFsM7ycXkepVD3uU+6cxVSzRUBhJ&#10;85IVCn5ClZjGQP7sYj1jttAPI4oiOvvFLG1KyS8lZzlT4GxgFqK0NDvYZuQ+KEgR9ZsUFXowZWYk&#10;y5PnuCChAg8mK8RimuK1YSJgkVYim8gyCn+iM4ik2/4bMqtQ07FOkgeo5jEbUJ8odbNR1vFI5CG8&#10;lLI43n7yvR/6o20XbHvTu97e0NHd1jt64JdBN3IZhF+jGh5IDtu/dnu1+FzcyVODlIGbBn6Cz8RB&#10;I/Jc3/jaFCc45jOzJ0kQXMLCrIb0gQWBeSeEEoWEfcR+nj4bNjWJX8N8LBy4MMCBmRv2N158+f1/&#10;+8nP7J8/JsBE7cgh5hgCRhRJxH8pjOCmUVeZ7R4+/M8LI9qmjitYfD0GlrReN7Kgg4kwAp2apucb&#10;pibrh0dqOnu/9I3vnXn2jtPP3nbzwabmgenGkdX9Ayu7uobb5o70Hv+b5kN/W3/4H5sP/UP72n/w&#10;bV39+8qhf2xZ+cWesUO1sydrZo53HPpZ55FfNE+fbJ05VVm4o3Xm1oND67Wj5UKQmrGFA8Nz+6xc&#10;Y3PFMqJ3qL1v+Ic37zvz7O3vefd7wijyidGBqYROURv6eEDOHiAYVIFCsczKVifn5GhZ4Bi0jG+p&#10;eiBGzurRCfnAwyCqPLglosC1YpgWoUO4B7RUEOpCyJwkc8r1nPOetrIri+pCcQsBGonBps1MDuFO&#10;CDiVDVKMvwCMs8XGM1QGbKAivWwR43QQCbLfiJjVE4kbnAdkvKI0p9c5/MupzjjHYZUgjw1FFFpZ&#10;ifIKVDHKiO1tFpdAHmarfrsd6bhrnFgzBSBUMNa7gNFuLEkB41eKHmkRJLaRGS7DopJIOcFgexNQ&#10;/cU9sjWNmZWy4SSqMvhSlAojMgJhFCo3HUYyW0ezHDlyeHsk2kqpKptA7EJO86hmnVWzWdaonnoV&#10;zq+UDqo8kSlik5iVCITZ8Ua8pWDMATSnBoMGCWELZMBhsvSoH3IaEKMXHmXE9CWWL16pMAui8ckh&#10;AsA4obGNGDfKOTOlZuBFGKHLKjeSIYHoIVSuTkBGsGWio2zPbhxGRWSgp9m9GBD9kie2DMDIaRZC&#10;qhmDBbx+yZziQIr1UFbMHKTDWg2aPMrChGwhYkykZqUAHH1M3DR0JGKvbA/Ao4PgzA4fDEoBIHZJ&#10;OWbLpulEnYhphszSc/ZG1PKnFwYtS0a8LcwC8FQVkUSKaEJDYE4l3vobwEAe+zsgBesiFkzBX/1E&#10;16Kb2o3JkrIRP0UInt1dkEfNupktoik2+9HNKJu9FshNjQlSSY4kEcdE6RUJICCFjeDtFRMVFUaW&#10;BLYwPYkxUN2E8z5hxK8rI/ifXX4z+EfsdrLFiRwUPdtpYV54HNYgHU7nkID7QCxmrrheBJ9wSynP&#10;UXVG+Q99s9GBytDOQuLZb/wpVI5ZeIjgIGbSWV1UiJA8yBn3DYxbQb+akBlUckYTpaBlzyuJGHqO&#10;u0phQKg6wEcS7EGncurG0SLLiPxChrB1/E4GmSOKy0oZsy7Zdu3aBWAjIBaU+BHkESwm1KYh/Dda&#10;CK2oKiJk9WQ9M3QIUiIKVJU68SCVeKuP6CeGFYYiInOt65Qu+8hjlbK8yWBY/EaGHZcWbWkoViHG&#10;OdwtEujYg2TiAKZRpJsTSPR7qoqriCGNJaR2kb1fM5uVQLYok3kzRj6C6ciQUE+6JltOdFlmsppq&#10;RdPZiKs2wiwsxvAaq+xssIyI9iPZjXUfOAOMylUbjUq03OJdEUa8/+OfpP933s6NaAwc6EgFgxA9&#10;wbemb6i4GMyt2UqW+/yGpuSRflNjy67mNgd1mckvfJ1kxH1sHp6lEIvDMAWd6P2tQ/PZQ9sBkwK0&#10;z7iqcIqu1fa0xGybLjHbHHKYK7s3vn32MDdpFxwq2zS2fqBa7JaL9XLfqLsG5bmltWobbWseYw23&#10;zWVTnvqlV8aXyQsEy5ROQOAyPAYOwm0SK/BD4WByY0NzXEsYO/iy5nBxaa4O0Z30mhgicTRclnFT&#10;5wDRBhi6l46UY17/xA0d1YTxo4X24DDGIUWPctOnY2HutPP1NtpOz8V4fmqlZmT+0U9/7raLLrnx&#10;wN71Y+Webetf/GiQElyNFs5iFlOdGAR6a1pjOgh5oKUFUin4YB4lZq9sfpWNXau1RyVZUSCq4kpB&#10;VNlCgIjRUhRROirQlvUmFoxRAvhY1dAmvIrRb4R96oFmMafKUQ1zsLuCz9JhF5CyHUdWYMgaBirE&#10;Ei/QTUFtTAHjy4BMNtfa2DchJW+jMfOx/CMBw5JjQCQ1+hLTs1gSBdqIPzStlN/oT7IZynZBB7ND&#10;1eVYSsdWFr0gQyQT16roH9C+dO2ahZhZxSgMnYbAjW0WezOY4fXRRIxQYh+x+fHXqyi+jIb4dnzW&#10;Pv/5/x97/xmtWXMV9r5Ibw56lREiCSMQQSBARIGMCRYgAyZbgElGZMvGYIMNBhtsAUbYJhqh9MbO&#10;uXfvHHrH7t6xd+fuNycFMODjdDyOr7/c39p/eVvXxwH5Hn+4d2iNZ6yxnrWqZs2aNWvWrDlnVf3y&#10;kflhc0EdgTXNfe/pxRPr505urB4+s/jg7OQD07M83mab7BQi8PURuxK2f6TpK+Y0zxQ3UVCSl0fX&#10;Lr574cy+9e2TVx85ceXh41cePXLtT45c+9Pd37Dv4JVnd38jFx49em77yOLG0elz47MbB06ctmcE&#10;fIaopcU1S5/2Oc5janb/3Mo7xhYPbjw6cuOP7l+yu+GVycXN3/7NP7jr9jv/5t/8m4hJ7GgF7dLU&#10;q2VuOCSXnQZFSVeLMjRK7l88n/2i4TIZi6ouLGcHwTZLwl3eI7vEWlm7aO6M+MQgnk+P97WZj+eC&#10;dXFL7mU9BQMoSCNmtoOn0qXE2JrbUOK5DgU92TUoVm8aQIrW47A3JOEGMQxjmtRYyXWsIwj9g6Qs&#10;qDEMB9cuv+JTP/Hln/BxbKlHT8ycGj9zcn6zbSAIRmFWB7XjmaEdSZKhQVevHD//uGAEnv8T20+M&#10;Xn564sLDWSuGUC878kwsjTigZ3mbeaJNcIi+kwtbO2vW1tga8INk0hcyw2Jlv8zhdMmzA88Q491b&#10;H/fP3nPfzXfe+llf/IWH5zDe0rsnFkmzdgMpKKaNLbzED8Nqi8Vte2TaY1XwBYYcPf/MwfX3jl38&#10;AGvIyNK2/VYdciSqwuapBgLRClIemL9grZDYDax7YvXRIys3ji9ffuD49K/+89+75Y67brnrtvsP&#10;HzQAHV22geW5h04Ma4jmLj02fvmRkauPjDPNXBqWaShrcvupye0hPAcdOmt2+spjh7evnLhwbVId&#10;Vy+fPL1xeOpsB6YaCwYr2/L2fVPLB06vHJ09/X0//OaPuumj7LSqiZsb6NF6Pa7TzY28XhIFTeA9&#10;u2tWafRuzJBtsVkH9ms7xjY1TNlL5hh2W7WRbUsCDFb8Jumh6AIljO8ANmPExmQCTNKO8GeqFN4m&#10;55WYKxvXwcfLhnt38BVHWuYfwr1wSDEDpwCN3c0OivHBwyQPBNqJrD0gcnQVywCU965EIuXH1zCv&#10;9xXyhlz6RdtAZB/Rg1CssHB9XOLmXR9qVYSklPBU61w4SKd26AOTtGJVBqqZVYFOqZGAZ+NQX70P&#10;/SXOnYPs0MtXJE3mIbh5aE1N2mmWkVZ++QRsZndf1cKzLEwbKOYleZLySVKpglJEHChCG3mf9Mgi&#10;AyaaQAZZVJ80UFZth4AFwhApxh0tW1iuShEOKuhB6Y3vHrLyIxGCNJPHh1D1EkHyLsR+GtElpRah&#10;2bY0EobwUagqgN8MHwIpqNBT98K+UkdVJ0+hGuEcTIidMkYUL4D3imXwUh13zXD+NjcuTqG5feGW&#10;OkuhZDDvQXs1z8+BZ6CUMq+hBxjmDvRXfSFAXBeeIDuiyQVmc2Y4KDGFoS6gXFeByY2t6FZ0s/RI&#10;irCSFS6klOIWpcxGozgP0JMeMkl+pPMpA0fqGWwbPoxxyFu0KTht0OCC3q7ZBWP4K3F2iiL4wsEb&#10;pIvgmr7ICywhPfgqm9ICf4XCPB+Gu7YAcNdBVaiCEsGEPC7FHjkvVT8FBsDcAzIWrAExyKiyZ2oV&#10;lOBvRuxv5gx+sl/4hV/I9CmxB0Dc86+A9qFLX+H5v3s2HfzUNjNrCMDnI6dp/FnJvmuMwCv4NTml&#10;S+QXSt/NrkzGtURND8f3hAU+yNybrPeJvCAECzpo0ourSL06PJFHmpA7w/YGO4vZwA9C03hFKzQ2&#10;hQzmVjQh3oIiYkgn8VIpimsKBAhh2sAJmi6BKTEiJCmFkuF7yLhkBJnQJwVUsJrmw8fxSve14MCm&#10;+kpJ1qisqkmQBtBZ1viMDmcXiVe/+tW+ZuPIukzWAAi46gdWt5Gl4KLMeJDXySEPTwlcCXQIIIi7&#10;0tsrm/pYzEh7HamFN+6ITJRrhRwF7XssF2xbUKdE720eUcA5oR/FcqIWiqbQQqGUiCZeZhtSTUUU&#10;jSIv6aOBMjQokUDx0ieopsErXUakRjcZNXHqgnqhg6YvPhOPFUSnORSNbcCUoNgN1CZn8+gqDmJA&#10;FeEZYr/yK79iB6wf+qm/IyhgCAEYneihkzUsHc8YQWel0bIUCLI9smwXseGse19tEsEesWu2sKZj&#10;dnN79NxFZogjy1eEzg4Lj1dvZIygNHeCxsT56zRd+vHOyZ3DoRuAfzCMYuvazOWd3fssnr88LJ4f&#10;WXu4sIK26KOGPjQ6T8UU15AxwiEdrZhoiURLMCijBaKfZKSYX7Z+eGptM2MES8owp5qYZmhgg2CA&#10;8Fesh/eCO4b1JrPzauTBppXDln6rF5ocUnxt4ycivfXPLbsweSjcumkhJDtese3iTA5ZK4ajRnfO&#10;BxmC6jeuHlw5/+a/+w+e+7zn/8Kv/ONL1wdOaH0glta16QqNbVm+8Z5WTkEpBMmnTFf+atzizxux&#10;DM84tmAHvaCpVJfOJSWuMJhJWUgF9sgekbW79zvxy/8lgBlrKRQf5h7E2AY5KfVcndRfyHjG6jBs&#10;7lc8UU5sHAuN9msgJaDhZRPCjAIZI1S8UNKMEfpUcY/gfKgxAra6PHy8V9ndQFBpUCD3IOZPUyQ3&#10;cr+4N2vdNepXhM6os+yGBGdZ0L+8LPBBXXKGyJ7J2Ndm1BLoTcVlaCAoaYt8CO67B19lRvmvxs6G&#10;8FYHaH093ba+ztYaO3ce59iLoW1TjpxZO3r23LFzq/sXl+6bnLrXYQE7xoiduPfrNpU4tXk1xhvM&#10;EPOrfifXL+lNnXNxcGXzoeX1/WBevHHKpM6OsFcHV/Pu79SV9/5XxohjqxdOrV46tbB1YvzMwRPz&#10;pqk7m7Y8cfr6k/A5OjNY6w4vrr176syDy5f3rD96//Kl0Y0bC6uXv/M7vu/OW+/EulqBtEErbIYZ&#10;Mp0jYKNYRu0iwiQu/Dh/IJ4hu3KBEolyeYPs6OxvxmIcRc5L45MEcukX3pCWja2YrUBl9yQhvi0i&#10;GgLwqaCcybDKiiQvnsxvLL2e6F6nSDtvdlckuTuBnGk4X3fV9FJdUosbl9UOnxTF9qv/5Ndue94d&#10;b/q+7127eH3x3NUTE2uMCGQXC4JZ97DfzdkLJEyGzmGD0uXz+85cObh23XqE/WevHl6/riGyHeAN&#10;gsjBKGbaRJwdatgyCNWkK1DeH5od5CreyEgqhoX8BFwRidzBKrGzKiQJ9o9/918859abvvFNf2Vy&#10;/fzRM1v7l7ZYLoaNQtYvEWh+FeqNULWdzX3WxE0wFvsNKyPOPHJo/b3HN5456hDZiZU9J2ceGF/F&#10;q8J8HOchzaHFy3bBlPLkuYcZI0bWn5i48N6Z7Sf2j85/qDFCnJ1TbA8sbe0fXTw0uXJ4Yf3g2a1D&#10;W5dObj0i45Hlqw4KAeeByXNZsQeGX7s0vn1j/8aFw5uXRh2itHr5MARGhtA5wwH5P+xzZO9ke7Uu&#10;2Kpz7pu/8zuee/Nzf/InfxJT6bbJuqZM+FZLFTSuodsNEUu0yTdpQHgSdE0VSE7yk3DGPPQBKXV/&#10;b/BMXlM8lhaRJoMbm97j2FhILwCTaEqQ4sB0tmI0sFyShKgsig0PN7OVK08v6ZS71Rt5fZKsGYj3&#10;kNEZFe3Z+wR4YUQ6COAwbI4NVN0kL07RGbg6z0dSsfm8N3SV/F5KBC37oHv6GwHeAitEo2YUNtJG&#10;nhK7g9AGyQUZKRRWBe7pOK2V2DXwseu16qGFxhIACJ8CjYvxzLEE4ezyXgJFzTMeSa97egNmEPKK&#10;wcdfkCGDGinh3kMM0QguMsdpRxggo0ATeFmkB1ndlYjmrcMivbPpQCzbEyA+KQUR8BJSgwnnYnDU&#10;F7aYzUPuKCTNBQWaY1lQD57FODT8NT5CI+eZUlrh0qY2Way8gVLTAZgU0hURvMmZAYJc7lmyIFAs&#10;TNISSYtG0S4Geghol1gRth7cYd40xB2nZezIOaGaLnUkMIsNcRnglBKt6MZ1t+SqvDhTi8efKS2+&#10;UhVATlHRlXLVKF0p3qsp4Jkqio70UNH+SiaLfiExTLxUqCKUDr6/RZFkd0AQJRb16ZM3BY228Nlf&#10;ZC+YQimaFXAwYQV5OORy8CY9KmMEDHP/oL9KFbwpGVGDRChTKBbgaIjfoBeRiwPN1lC9Uio0Sqj6&#10;K0HWChAgoFINT9IrIs+TNyB4wPl4gwCBQHqglNKobDxZkA6swG/GChNoOPfHjrmZXSRTNdpLdhC1&#10;g0n6jDcFSvxZZ8X/36X7iDHif5F+ad7Ip6UxMYlWGAL+Iy71E12C6CHgCph3NVrYx5F8Ie8IPjKi&#10;GIpMv4QIoUxANMstTskzdjFskBEASgwmUZJJPlOCvAA2oErWBDup1Mol3Jkdl2DCamASYQEprhX+&#10;2YzlIubYI4pT8Bc+mRggg48zpfuqFHkL0CVrsnooCNqyFFLRMEZS6G9JecnYd+nl3/md3+mgLHAA&#10;BEHF9b32AUaWXd1UAgMMfCTQT3TCwgSaNSlC9bMmgFxQgAFGEY0TrXOBRlb5HBHRPCtAVmpSW+2S&#10;bpCXUYIkvjZVa/1Wf5aXmMvE4yK41auIQVkyDDWU9oBQuQtQGBzURjRqDQyh5y8c1L3QGJhDG5wG&#10;GFilUmfEzaENz4DX1hluG1wl1sQEH86RCxmhKlctxfrzt//RW4c9IGZOMz2wQXRGhqm4n4eHxqaH&#10;rSi3rtJfh1PoaLGLK2byljMM6dkv/nM0gbnK9Mb5qc2rtkyzdZlY38GXtfU4jXBQkafP2NBx79ji&#10;5E5UufMyhsDyubNpus3e98yuHFjYNN2yDNhaZe61U2uP7J0blnvQqkNgz5ijBy4JiLCRG52eOp4K&#10;7miMD7oK51YtymCSGMqddl7AmBgHR2YMxohTDqufYn1gbWGhgC0DRGs03n30xLBn59ikiAnvC5qQ&#10;+L7x0/R1eMJw7toTRUBQ0On3guQp9LNXHh8MK/PDTvVp/P6G6rBcZXGd6txEQn2Pnr1wcuPaO4+P&#10;3/6il/zgT/zoxvZgB9RYOBwbF0TnoUiWZl8pK2mB2ov6gklwV3HC2rSQHDyJlzCMESjNI53SHTT3&#10;eiv+8UwW5fXCSzLGUYqTEjf62xsXEUGOZULNuGB8ItxwvqK9gUMBOP6m9wCiILyKx4iO3cAEtVNT&#10;AEFIKenynKeigM8cjAU7QCNDeKORZyiltiqiWaV7tgNlUSL1nTx1JEaB/ckuQmY3IiNo0PAVTIpR&#10;Nj5wYKiyhZWpl56FmEDpLAotWMkbKfVuD0S3K/UI/GwomXV2K5hC6WoLqFSK9DkZSY+v+qqv0g1/&#10;b99R3BXP7MQ7YBgLJfSRM/dN2gligW9Zh3J8o+Me+ZxtBJAZwhQRT+pQpp082EP00MTCA9PL900u&#10;3j+1uJc3e3nj0Mr5Y+cfP37hKb+TF58eZYm4/MzY1cEeceryM+7Ht26cWL80s/3wxMqFY6PL+47N&#10;/taBk1ga0zJBWqNxdHr2+MIS3/WxjeuHNx/bs/7I3tXrp9ZvTC9vfdZnvvZVn/yqFC8tghSF+SB7&#10;cgxtC+sr/Ns4hWHQllzFkOhMTJGZhbCmo0efXL6t0dBT8glnDyKxG0fwvyzGAtJbu2NCl5cZI3ZN&#10;RU3z5NWCeXt8wpPYifDEAHgb2jm3M9J5aJERgI0I8sIK8nkydUM9F6ow2Z1qqqa/EqipZ4z9GZ/5&#10;Gc/7mJe9y7RldvXUwuWR+asTZy9nQiXHhiVj0yvNrrMRHDl36eDajSMbj7gfWL1+zMma//kwV2nI&#10;kwNTw8Y3jBGtFyMPybrhkKDTa8Dus0fvzoIIgqtTYIezk3d2r+ylUgp2IME8/+yv/vqtd9/+V3/4&#10;zdbmkMD3Tg3Z23nEEhKBNmJkRKW5v+Pk9DtHBIWdEelgc80hWuH8U6e2nj52/g+PbTx9cP7CgyPz&#10;DzmAc2aTveyByXVRPOzR7Ag9GBGGTSgvPDtz+QNzF5/eNzr/tt/+g1tuv/Om229+8MihQzNzdot4&#10;+8jsew5N3Hdsas/U8r0zSw+d3Ti+cWPYBdMKjpmtd59a+RdHZ9UCQ7bRxsjmlb1r5w+tX/QwsXZl&#10;78nT9x2dsvYETdrV+KBdjc9sHzjtBOiZr/nGr7/plptM+TCSbtu0sNBFg2l+QtyrrYuP0Ih6PQ3B&#10;A1bBXT7Ji9VxbCMvOBQJM+dCJLCERpc4RSvdb9ftpERcilcVqmjACyLAgVnccq6SJPlRlEV8SSZj&#10;Hm/AAYQPrkstTKoXsFC0RRY0oLzEyXgbhHz1+hpGzeGBq1VBSlII2Lxfum0hbEpRRMmyOytOx3TJ&#10;3pxZ0ToaxBRNpiELDNtWwJiF8+FQ9O5uQKiUKCYvCqigvDo4tNEB/ZPe7rL4pJSkqyqQLR40E4SJ&#10;hTTelE8wGwuMjKqZVRoEWpM0BS9klSgsAsGDoF5ke1aSvAKAq4hO3RRdxkJIpFFZb6Dkb7FXsnvj&#10;WXXAxBLIiAKolxklp7rmQP/821oHnpJl7kE90DKXQMyzUpRVHAeYcmlBdYQeyhfi4SIS/UVk98JJ&#10;mjIgBTjpwHkH4dbyTDzTcKaaiKlpJAM8N1juumYNWeQzObmQDlZAFesHGaRzJzmbvecj8VdB+SoM&#10;ahor+2xGtywRDX+N/lIWOQiTnJTetB5BgkKEWLhawlAQtIK0TvzZrD4TVcblPDqSISxQRQrLnm8D&#10;bgVBeIk4GWhaWqIgHcFLl7/Fx7VcKC8OmDCHg/QuicGEs1pkg0MHFEiGZKQIedCUAhQMC/CBJOTB&#10;R3NvsEeukUSK90mVRijlZuJ0VwT8kctfGhFG8hf8XaNMNhS1a7WgRoSY6kuDUaEhSyFgSpQGQYqb&#10;KPQg2v7O7/zOx37sx8qilHbiyHVU22Xx8bfO2CZcsu96X/4X58z/s2wfMUb8zyj03/me7UojYcE8&#10;8PpznkPtl4maRNOZiQ+yrGC2173uda95zWswEAbV1ZNQGX1JnEbBpiXeE3OFT7vINeKmkYwEVGhy&#10;XGKiOcMHNFzJGlKvyNIGSxeAGLGIAy+lhGcjlvRZxAEh2aUsdjHhnnUga3pGx+ILINnkytfmQrsu&#10;Mm9AMzyEEgj1yd7oqD/xEz9BL/+ar/kawgXRQJaGKGxclEzpLTNpLNTJUSa3P5q3HMYzOkTeLPeA&#10;SK86xEGRZtn72/9CyqwM/kIDhGZ32c7dm+0U4xRJg+Cv7loYiDTIiAhAoVIxe1JmawBQi0MVMrte&#10;AghACfzGTmXBREHokM1l1x2HjFokjRyQzOGpy+RCskyCvHYwyXLsEw5RL0NXRvTmrpnM4WaZhsiI&#10;n/7lt9oNwYx9MD0wRpwcLURiWLDAHjEySZ011RG/wChw/Ox5M/nhjAkbXu4EUwwngAqmGJs0sbca&#10;YmrzGu3TGua5K+/nv5279EynS7TjmgDj0c3h+AzWjXbgM4+iWZp9tUb95OrVYSd2pxJuPGYBswiL&#10;QbFesX36sPvasBnEzrl0giDyDYqMsCIDfOESFmXYhIJ2vrD9aPvMD0dd7Cw8Ee/AgCLSodp5yaTi&#10;HFPbQ9izU0wHC4Wf5SqiJ9rGTwCINHtnhw0sip9vrlg0dYHQLClmgH7eU9+lcbTBcFbfTizJcNzA&#10;ylZbYEjsxxgxgj5La5/8OZ/76td+rsgITdxol6shI3qT/EbcFiLhNy8z3hly8lRoU58wpGGmWBiD&#10;kFHE+NHcHkApDXL+tg6iZ4whDf0GPygOTOyHh41k7tgj9vMSk6Rieh83Fq/R4JoZogtD1rmam+Ue&#10;ByfTRo5rOGO/rKtZW7J9gA8HdUkBxeEFf+os6SLN5FVNl6lcHU1ZWXCShHAjGVDJe7XLEle0BeKA&#10;1pC2e+m5sqtdIQ+IiYxoq1BdGEotm8rK41JQqkxz0TTX5q6FQebEKF4Dtt2zpGSM2B1TPad7oYCu&#10;2j6yP/Zzv2QrShyFZ3Da5AVbEl7f+d04uHDh/omz+pR4dUFDtre8d4zl7qzJobmi2alOZCGVFU9+&#10;IGDO95yac2iC30NjCwdnzu6ZWHro9JpV9PuXNke2bkxcfGzkwhPj197HJHHq0tMT1993xF4wm1dG&#10;1y5PrlycWbxw+NQHo4F0eVNZ/e7I1LC95dGVjfHLT4qqOHn9A9OP/fGemdVfftu/uOuOF77lx95C&#10;HKEPWYcIWjBjcYq1caEW10D+5tNDbXIvtkFAHKWNakQUjrf9zcOM7IDoKbgLBA2XiDaWNZ/JOJuh&#10;JyUy80H2XFxR2KBRTK48S1mpcmHpd95ghgwiefMUJyPE8GSzCxmNvBlW3OGmdDCbV7gIW58kU27D&#10;NPXuptvu+Ms/8EOzFx8ZXb1xeM6ZFOyzQ+jWYIYYWxh23p0bAsSG9WgrmyTJqfMPsxwd2XzUYo2T&#10;F588vvWoNQgkcEu9BvPQzomeDjki90QBkIeEnh+Aw29iWNcmroHk1HxyEUFEU5ER7TZiVchwaNHO&#10;17/7a2+75Y5bf/xn/vaR00v2JbFQIpMHIEMUxs5OE23iQ4INQWFnr7AsMBbbmcJv4sL7xq79a8s0&#10;bJ95YPLMvtHTrBJiIpLeDMpsZ8OajnVbWj7jPrb11OyVD8xeeGrPyNzvvuuB57/4pR9183MOjZ4c&#10;WT5z8tz2/TNn9p1atLnPu07O3De3whhxavsxZ4IwfzBGOGr0HScXdlf2wefkxuUDmxePbl05tXWV&#10;McISD8aIzmnyG3YXsnxv4+remcVTSyuv+wuvv/3u27WmJs4Z2ywLY+AEvOpl7pOWY2g+3EIIE5L4&#10;IZtFAeGFIWRp9dJfcsMqURpUnif8iY2xfUGj2eB0gRZc+Au4Z1czRoXiWHcyGfPIgpG8AQ166Qb5&#10;3uGPM2GIb4nNrM8eSNcWkhB9qSX+Qt4nF+Z0h56ykvaAk1r6i+GgCXyXgmAO7Wqhsv4m9huA3Js5&#10;hxiEFS2Z7oD/8/FQOYpOT2VVIwDlVS8PkIGzDqIuuwbcAvvz3hfqmyfWlcNZq8HE18ajNDrFkSco&#10;Az3IS9Dsqxl1FoRMQnJpRO9l1K89tPbQJXtKI4LknaYKFp26Gw+SecLlE9HB/KRo9YI/yOnqmCf8&#10;ffKgRgV9AItJEGQnZndL+rTxXH25GeQq0ioKA+ivXNJDw71BWYmEGyTVV00Rn2iCj7poRBn9beVI&#10;UScZW6EBLHr6iyuKDqhNUzxSa5uRNmDhImOZ9OkDaR0SQCzxiLUa15rSgwNyM/9KQdK8I6mp3rjD&#10;QenKzUCAUYso9LWFDE2b8TbI4QYfaWBYiYX6SuAlCPLCHC9pUxCS5BpCXp8UjVzIoqDsTUiHqq2h&#10;gCFoLeio6YsyiFz+etZq2rGgjwwo2CM5UN+HrWSyZ4ZoaYZ70QeZk+rpxVAUTdmsCm1B2HVUqCmd&#10;IbIrF/d6UJfMEzKm7GUgSF30N5NBKocivEThLESZewqBTwnEpaBpl8wcNTfgSJeZzzJ5EHbVJKVI&#10;ryJNaQuIKMhC3iwju6sB/hfnzP+zbB8xRvzPKPTf+a5tcIDORhgRCk2nSR/MipM0IbbIQIAdCReX&#10;lE6KfvGLX2w7UyyopVtuQGBlLJASX4JGZklchBt+qhMCTvg2UBkk6EbNhLunURF8RgVyiuwrUC3V&#10;kDRshqyrND4Bm4dT0EGBcO5ZJbLXQqbBVempmIpoTDJaZOPMlQRnkqXFXfV23V7RTcJTIt11GwnA&#10;aeRzCOiLXvQiSzZ0swwNDT/EtK/JaD3KkKBGxCKw6qXWRZdJQyggRQvaWY6V6FmJnoFqZZ22aOre&#10;DkmqlitV4mIZaiMJwC9YPXtN5nBtmkTWe1XQs/SFQnjOo1I4RvgjWlEnalQEipdQQl7UaBBy7Zpa&#10;UrXVBZxcHEXHZfsEJIXYX6OvXICoFwGKMt5IiQnRQbMisuqjjPd5xaX3rCL47ZZbb/2pX/rHJuei&#10;A5gkhtiBnQM7h/Uatm8cn3JUJy3W7LoV6Q9MLtiCwSzd9H6wRIxNNtv383eY9p9edRyAfcuGDeGX&#10;rx5bvtwxFrRnhoMHR04fXdkqGrkTAYbzCOfO0MI7AsORhLRYSzx2NvOzMnlY+UwhNsMf9tJjF7Be&#10;enGLaYONw9228PbkE/AMvoKooZ5tIckt1kEbh6ZPM0DA1oGdZlNtEmHfTbYJqzMYIKAtLMIWGMwr&#10;JxdX/IR4SCCYwn6cD00vdlIpJ3MYQoPHGNoQs2pjWJW9da0V2qjEX6dqfv89Y8T01SfHNi59w1/9&#10;njte8LzZhcETpS0KCGxROibEt3gj1UdjZSzQdnXVgoxa9VNcg87ok7ueblxJh46jMDDmydrlL55v&#10;CNxlyyxxcZfEeHjXuKk7K0sWGBI4npvIucD03NCegQNbwsonTJvfzxACk5xFGTeB8gCUl2CC4FMP&#10;qRfxZw7G4mAxf6LDAKkI2TM9KCKlKp+VjuBlUT+6agNzY21G/f/KEuGvoRcBsyAUoySvN3CAKrmU&#10;/QW2MEQ6PVFK4l23SmnoUkQy39gPZ4hlK1ELBPSQ2Hf56vKgdppAWdrXM/g2jnrZKz8T27ApCG3A&#10;TqMbj4yuP9HvyNL1h6bP80V31qPeIU6eMWI4oWD1wmDnOrdtNityx2/26uND+P3E4qHxJb+D40tH&#10;Js8cGF96YHzugYnT7veNzrxnZOrdU2d53S0HOLB67ejWo3uXzx8QQOFs3f9sjMDPon6GIzw3hzNE&#10;x5Z3+sX6xYwRpx7+owPrj4xvPfK13/TdL7zno8dOjBbOatSwDZBmbWF2BmtMq+EIefU1S8HbZDU+&#10;9DVrFBYqqhbpojwyIp2v0mAJwL3RTXYt1JhWT8m4D7jseZMy0WpWTNWso1BVTYmFPLu7coAX31tE&#10;W7EYebG8kSVtsgBaf+O6QmNkVEHVAUQFm0cVcAdDoHARmayaTrN+6cd/4rsn54+cvWxT0hOr7529&#10;/G/nNh8WtNWelENEw/JWwq1zhe6bPnv//Pm9O02jgfauXErCDDEOyxvDZqKz5+wZQdDJawtSMrAd&#10;Sb1hntgzvjjIzNVh0cewWGxn39Nh58idHSIGS8SO5ZcEI8e8fNOP/sRNt938W+96x6FZ++Cs3Du5&#10;3KmuHRzrN+xgMne2I5OJwQPz5wln6y8E6RDRJzeeyhhhH5PDQtVOTIuDYIwYzvKY22a2kNhYMJgh&#10;Nh6XZtI5nReendx89KETM7/1B/c+7wUvfs4tN506PcMoPHn+6kEHJC9fsEzjnSem9iyuHti4MHVt&#10;OCjUug/Zcf7hpYvh3+4qwn9ERjBGMKWNnLmwb2R+v22JFrd2aTJy7vLU5SeOraxPnDn3RV/+ZZ/y&#10;aZ+isXAUqdIkRDfM/a5xc2ZiFd1ZixfhiAdaK6pZXfgt+2b8QxTgk+ySmhtLtNDAmNs+5QnYNhYx&#10;auc0LlQNIyU0yJZCO1Pb6i9JobwIKQxFDcguLzhZx5QOcziT8JlXgG21fIaJTAbNxoEttFYRhgBA&#10;miVCErum/4BfuCiA5Lyul7YJPQQhCaWXPXscgqCeu2fVL7aO3IMhhUquPDoSoICM9SxZPBQHofsr&#10;BUroCbdCD+QFQdWS2/q1XIgAWxd8ZPfec7Pl7N0SgIAaLZoAQaFe6tRJeGg3/KljYpzMSbNteAIZ&#10;TWCiEVO8IYNoWjDNGU3A9MZ78MFUR3eckOW9wCgFpSsiKbIQIEkw1EMcyKMzfghy7FG8TFb4tHGN&#10;WNgCbsEhKdvNVHOhYx7vYauOTcvVtHjnzGpwS7WAg09Fy6JkljgQCjdQUKGIGNuzZsJCTbwrqFE+&#10;XtXEhQMU0SCZe6EEuFFLNefHLUoHvKm4NCGA7L4iAvpkgPZViR5aC1D8Rfs7tHbDBR9FNJrL2zIl&#10;d2CLCFAcCIU5uKM/UgNVmEaasIeiI6UEWVlZECCZ80YF8WFuDAUV6QCa+iJUCVAPAtIUzpmtARoS&#10;g69pMnZ4kyPEXdEYngwp7KIOFddl+PYVDl66ImbGOzypxYkguWq4+gJ8AMkmkmUq05JPisunosVB&#10;kwZ6Tcc861zAhmHxKe4ggK86yJupVIL6XaEfkRECapd/RUp1aYj8iDHif9FS8L8vW5EqGZn0nAKo&#10;tL3n5oq4gYzAapkPcrY0SfBez/mO7/gOKzXsmED6YDVyLXtBUWSEIylTNHXOuiJaM+sWSk2Cs9fm&#10;fUoPU0rDQ9KzNQu+ZiUh7/SQZiyZirMseC8ZsHl7Grfg401Ofm+UAp8kfhWEpLv0uqhOLo2ClJhB&#10;TscgUnF8YAlisttXgwd56q70TMKveMUrbOoGE290KqIt6zWUVCr3BThwznbokzQNHuoFTyUScxl0&#10;CmFAmcwfhD7MtY76KrThObtJsYUZ8osx9iabIkwUoTrqXuiBorV16KXXprioEQR04Dx+SkEWWfyN&#10;VoBTU6Tx3uIUd+h5LzuyEwRAiTZXRFbbJKC86dYJ7ty/QMEwtzk8a508KuCT5tmbJTPyRQ110dyS&#10;Sa+Cts8Vh/KLb/218YUzE2e2RlYuWpE7tvHI9PbjfqNr18fWKZ2XzI7of22Hbh/4fePzJxfW943N&#10;P3iSs/Tc2NrF8c3Lk9vXHpyct7/dgdPrjBEPTm1Y3/vuU2fuPbViJYWj6TgAO8OCNkyJpBwLdhg2&#10;/59wgOj6yMq2Uzm5cPdOnpXd0mI/6zUOzJ3fN7FMvWaDEH78wMjc/rn5Q4srx89sHjy9MWI1x8X3&#10;TV3+wMTF909e+sDY9rPHzj1yZPHiwbmtA3Nbp85dnz7/xN6RufccGT/qPMKNiwfObrzr+MSBiUX4&#10;3398as+puf0Tjjk8fd/xyXceOnVk9sxRJ+2dPX902R6cWzRjIQz3TcwLURYJjwgtvTYfgLY4CASZ&#10;vPDo+NbjJ9fMFddPrT88uf3k3tPbh1au7lu4eHz14eOrjxxY2n5wbtUy7EOiNjavHV9cWzi3Pre8&#10;8qtve9udd9/1e//i9zBAgbU53lNitGADLZbTxJhBs+bAT72gHzcQypvtXGJ9WbMa//AhVpEyD1ts&#10;XJhSA7bOGMysja1m0os94I0UL1e+OBIMt8uYpwsa0NOVZPRSoUo0mtYRvMFg+kUuuzo4bgRNr8eB&#10;3itdN8zpV1fC6mYIKeg5tBUkmefME5nhsLS6qG+crJd59gZMrK6LwVzpek1miA+NHvzQfRwyIhhc&#10;wQdEXpgA7nl3hqwhvNRHIqCUPpEq4KjvbkxEs1/FpVRpR0BUvCunR9PjnCTNW/pbk6ma+xve8Ibb&#10;7r7rd++/78T82f3T6/tPW7jkZ6WGcPTld46cfueJuWPzm8cXLJLaHlm+cNKRAUsbOlE7lQwHW6xd&#10;G996zB4r7Hf3jZ+979TinpOnHzo5Zwn9gfHhIJu9y2dHLlw+tnXBw56lM3vmVvafPvfA1OKeYVK6&#10;8I4jY+88OLJ/7PSRyaXjUyt7R4bjD4TxF8kvOP+Q/TVnV8a2rk5efFRgxdj5xw7Nbz14YuauF370&#10;p3/6Z9oXHtlxnZZtTRl5m7DFQrFWwQUUei9T04ll/O+OqRBEi2hWPOPCYxi1gBo8IIt7hid5JdAW&#10;sXEzjeZg4KCqu5c4IWu+NNm/mlK6/IUtgJpev5MssY+HdSjt1QSmCFvpNav21VLYHu95Wbi1emFO&#10;OGeKag452DLWL2yvnF+aXv6nv/7bt9/x/De/5aedLnTf5NJ9E4KkGAWuHJhfe8+p2feMzNox9LDf&#10;0oV7x1aOnbHA7cogRi48NbLx2P7FS+8ZF5C1uWdusNu2FS4LgnCY9xydYsVwFkaHYhCbx8+c9wPK&#10;oaF7pgc7aaYHjTjscTN77ujptZHl88JkLHOzyuPA9Bn7XB6aOXtqZfsvfvObnnvzbe948MDB6ZU9&#10;0+t/MGJXiBUmj+ytw46VSxvDpiE7J30Ma4iWz484PGjzxv55WC2N2Wtz6xkLiE6tXDw8Nrfv+OiB&#10;BduvLt8/sXT/+NkD85ePzl064Xf68vjyjbGl6yeWrx4+c/Hk2e0HT4z9+m//zs233ar0MUEZ1gSd&#10;3jy0cm1i87qKYDmLU0bOXxvbuDZ29srM1iOTa9ePnt48OH1urzCfsQUjgooYFOwucQJKluYtbOJ2&#10;P2ONg2OKGTkwt7Zvfp0x4oETI7c//+4//xV/Hido6+yb2q5xUwfPXNvUTqPjFoJIa9aR6+lYlCBK&#10;/rh8zUVcj87laz7gTjwCSyilp9EGsy/sBoV5ll3KIhpyM3RmBHGtp7jyPJE8+LN5LynaEF8ngm3m&#10;M5pM+mROEYl1FhWEG+2rSCIMT9gmhPGqhyac2VBy6dNJfKpcwDE8aPpLUh2GwKqmLERZlmVkkaZA&#10;2ibkOoVOpyKtOFYuzHdP8QRHgrwmvgKoA5r/FFJXcARoSicq870rUWeEGOmqRs14KfO1SMZEdIak&#10;7gxCnbS4gxRXxFGi55A03MBcLRAWcYo89R4OaCiX9IUYeJk5FXACLaURPkWXyJu2ma9YubsGF7TN&#10;70jIFKlaXMmu2pnhKZU+D4TSc7lhCRew0isl956qqTU6KAhDKlcdvcz5lGrXyFtQADhSFu3Y6gBt&#10;nf+sCbwhL2sOPtEdlOIZQGWBCU7RlAirLRTRXBo0oLxHQKwuDYDeN/wVaJYVI1mqItoxK0+hBDhH&#10;C2byyA4Csq/gFAShXUDedSfIkpmjkRQoKbU4CsjrE0LJDvNigVFbD0JnoOAZZIld3lTZLAXRB5CM&#10;Gmqh1pkSXJDxtVAO0Bqy1aVwniwmsMp4oTrguIMQDooAyidZJCtuImOBryisL8dFGiVreP4ePcKV&#10;ObvJl5bVOlEswQWOXJ4zOLbsAlYeNH0rgxAk2aIUjaj6mA1AkDVWOlLmpwY7D7DKB1BwBIQ9ZLlo&#10;Wpd9sG0jomd/u/43za8/Ehnx4RE2c5ELQ2CyYhaakeI2XEWEeYML8VBmhaSeT5gjLdYA9sY3vpEy&#10;95a3vAX3N/tNwgJCskuJIRrh9HlSOL+iZMASnblDSTdcKFdOuca/YlZ3xzMsnnoHMaK/2LwM+RL7&#10;SlDmmMregbnBzMpeHEReL/cizTxnyTOiJCCUS/RnU3evxCbnWanzu0rprg8XiuZAjbvvvlsyggBN&#10;MihCwBtZDB5NWjIzt/YBMjJ6zmGbgUMX1eWyKcK8WD4QEDw8syxoqZwAcAC8+bzEVGQklSxTq2ZF&#10;wGiolXVCHbWQCsWl6SqFNI9cKpi/xUMzsSZjiCC9h/BxxRgFYnhZvEyDh/dq6n3NIQ0RgIWyccDZ&#10;y4bemEEyFIgl1AWTEEyAMFEVCqFdAIRAkyJ1vOmmm37uF35pauHs7PqVqa3H9p6+OHXpvbyvH1zf&#10;u/20ZeGUYProsFbCHuYOy5hfX7jwKO8Ty4L7CcvRz26L+OU6G87/27jBhSV8FwQusuMrV9qkjeNO&#10;8II9Iw7t7Kwmvd8Q6TA5xDIMWuNOUMMR6uaCjfEedy6djSfmr75/6eITFgALgjg6N+x/eezsGQsr&#10;Rzcv7Z1bP372kbELH+gUekfcn7r4R1NX/2R884mHpjbs9z6cinf2ulXEFmbT1A+d27538ew7T0w/&#10;eHJOpIYDPtv7jX+ynS8pr9RZ2raKOEEDeoKZWz7t0ER1txyjCOchzfTysCT73OXBPTi9KQ7ZmhSR&#10;IGwo7x49e9/46mCOOX3hIcvCp4c12MNq8LVLo0urWY5+4Ad+4K677rJXUM2X6b2gAG1qWDIkpD8V&#10;gICRsJymxPNNhneNETJ6g8mxKBHhWV4DcMGWIGADcsCDvI2LBh5c5GXFYRWdCEdJU/gPDiFMiBpv&#10;oIfxMDMVAZMnB2CCnaAksdGuYRJwg5b0kPEXA7O7NVIqCJA0CaBQwAgHTtP1TAnFnaZq6FaEj2RK&#10;SfWXIAmAh3G7XqOaHnxqBJUl311BGQUvfKgNosEyQe2uaARBW6U3tVAXSCa1aIrqDu0kqiKAJQrU&#10;UaFFQGi7aBt6uUckzufjTQKhoNNcGa7dBzVVF3nlUuLdL7jzu37ge2dWt/dPbR4/8+zUxQ+IcWD/&#10;wjzD1g8zDtldm928PpwXs7wt5KdlTcOKp52dLK3jwHX3jZ3bzxy2eGnv1JpOZyOV3O986XtW1sau&#10;PTp69ZGJh5/wm7zk/EVdbNik8IT1HUubR4eTI5f3js7vsbjj1GmT3gKXdFIzwzY94aJ3rqffxOaN&#10;8bOXf/6t/+y5N9/+Mz/zM48/OgSFZUjS6EVrt2yhsc+FtXzFOUlFdEbeIgQRgdLmXsA5/kfAHIZy&#10;ZQrP2F38c30kExgOQVVcXaPjQHe8KpcmAFaPSBHED5nMUmqxd6W7mneZiUHPV8U1iNT6LWWSoBB0&#10;b/KvJqINH0VbaFn3QZufXfm3H/i3f/Tsn7zmNV9002333HtkhPmVaUC0wrDaYn1YbcGs6Q0jxc4R&#10;ReffM3rWooYHJ9cJEJLEoZ6WqjmuQiwAA1OREW3eMRxafOo0ebVz0PJwPuvBOUalIXqrtRgfPI1l&#10;7iwTKiZRELnqvKFWLmCGnaM3hqOa/Ty86rO/6JY7nndodHZ6fdiU5ODSVaKv4yqYJDoNFJDumM2b&#10;4XjXi4/ACm+cWLs6uvXU9PaTo8vnD41MHTg+sm9+xuZVI+uXDi1eOH7m4eOnHU97sd/hyfMPTQwr&#10;QfaKODsx8rbf/a2bbr/lubfccWpm6fjpNbsdz1z5w5krTyh9iMJwSPPsmb2Tw/ach2eGLTYws9FE&#10;TJyf6rM4DBEQGw5s2mgHjU56rnZDLja46TNiPfbPLv/B/gM33XHrl3/Vl2tZLY73dEzM04zO3Uty&#10;GHMWIGOgzyiWnoAhM4oRBbqt1s9VLspSmtzsTRdz43tuAmaoNUvJrpEcTlsDM+861sJCmQwoIfGk&#10;oTkbGc5UYksGsiB7LxcmlKU5GARkkdf7ZnHkm68gZ0LVWaTBz8rNBJAeJTHJ2Vw31agdxHQxpWSq&#10;9rIiivYqSrw4PpVqYTlpGbbZcYD1AJ/CBEBTZaQuTKkJJFTho08hOJQME5AsugEc1d81l6iL3prZ&#10;nWiVACgItHCPjIVnZnr0aUDR/Zt0oR6qVqM2C8sNAx8SSbLCRaERVZvqSx/m2VKTYLmyEbPxkXAj&#10;YYyA4QCfTJlD8NsOD+S9V2UP3hhlFASC7FGjwIEsOyqu+uQVJGVBwKxjxVxAHpDiED2ooMb1oLJ5&#10;3WAL7QIljLZq0fiLVoU8wDBTLwGluPTqJuSJXC2SxQScDBlYS6Vkz4DrU+nVXXbsp+7eZAsDX0r4&#10;qDIkgfKVIC3QAIky0uUGSKNWilpo2RzyKQMG6ObqXvqrT2XvSLVARoj1KcNBlil4NpfetW6oKfhZ&#10;pWlK8IeDQj2oAghwQAcAG5qjngSoF0vrvO7ZDoouySjmTXFVmarh7yuw0IM2MgIri/fFRNRSMoJf&#10;YkVkoUBhpWhuvIQfsjplUKhdFOSvstJD0gbzG2l0n4q4gVtxE4ooEkRBGqUwjYJcVK0gCEWQCUiX&#10;awTL6Q7Np0BDNPB5KIk1f13xQ5ag7CC7caaAq682+vCmyh9+6o8YIz5smul+mABXkSzEWV5Bz220&#10;o1tqeO+xAkGTbk3WNE31Na84PnZGmq0TWgtHHuHIxgl3MhHzZeAg6/FoHkK8hZkKM8amsuAhvIJ7&#10;fCIB2w2h2H4Z8V+LF4haM9WCAuSChixwThRKk7NURgNnqwRboWCU8gwln1IT5ZLFYAZtOEAMpxr2&#10;Gun1HzwNFAwhUCAZFtfxZNSBdbbmA9/93d995513yig7CVX0gZrqRUCloTaU6pmt/nXJnmGvSXvD&#10;vO5K6OiK2Sybvbc8BDWyRGqIXUuKSoGMGgD6BDEpFa1PatyCEZp9FVWo+uqOvGiSTwO5FO1vtkbo&#10;IQUgYIZVQXRA5azwDI4EaRtKRE9AYCWvZNJkm/cAE7JMHdNgwG9miJ7FOcd7afzgyAITJcaQGl2W&#10;tASCFa9Keeedd/3sz//i5PyZha3rY6s3HpjaGj8/2BGG7SfPO1PtWe7WtmOkRlNAjyxvUfKsg6AU&#10;0v8ohYdOr7Z4oe33py4+wQog79yV91mscfLs9U5ZozUOG7YxBJwedv43sbe4na7Jx0VxHAwWUyug&#10;nVi6YBovJuKh6Q0PTvccWTo/HFm3sy2lh2POD19hknCWIcX9+uj592WG8GOSmLzyL1tUz0bgQZzw&#10;gdFFGqpjAkYv3thzbvMwz97MOT9hGrCyx8SwrthWZwvDhpcTO3O8AasZTuBr6tVpBeYAbfnWYRmt&#10;ozZFfGjmrL3i4dmGnQ40Pb544dDs+tH5rXccmvq+v/kLY6sXxlbPH5hZOLG8dmJl7dj0nBNMxP7Y&#10;I0BkvsgU/IkxGrQ0ty6MH+rgWrO5EMbGq5osa4UesWuMaEQ31OEKzICRDL2esWiOBV2gB0MjILnx&#10;lWLgbO5XhJRnIqJJF44y5JAnuZczEACYxR0OBVLKAg34ACUNmAHXTz1IrGp6h7/SKCi7XvoQhmyc&#10;cwckYyJuhAmOhX96MKb1t/VTmdVUEJKxehpk2gZQaicjCDBPw2iKWLxG95x7Lg9oTuzoOFIiDsRy&#10;3eukhTWiA+BFsRIIZSRMkKL5bW6lbDR5QvLUFb5UiaV0TwrlzOlvTqGUNkA+5dNf+fJP+oRD47Pv&#10;OjL/9qMb7xkbzl/EbwwBZpX7Zs+ajw37C0wsY11WBsv7205lcJjPruyZ4f4dNo4VCW8qe/LM1Q59&#10;1Kf01umN6wdXr0zeeO/4tWdOWWdx+cnxK09NX3/v6MXHxy494fTE6ctPCyMaPXddxsPz28dXLhd2&#10;YerLGOfX6qRhcsty4WzFlYuTa9e+4o3fevcLXqwt/u2/HpazFuGCJjmUyJlMYC7yPxGU7YaYlQsv&#10;aV9ZUEyLNAJ6iRq5UonEou0aMTVN1lsMs2v6B0qLJ8ndwc+YlYkB8TPU5oIub2MTboEPxsuGQgIT&#10;vHJhIclicm3kIipzovqkL2g1QJSSiIa2mmpuL7Nnvfep9//x+/90394jN9/6vL/8V79vbHWTxYcU&#10;7Qie1j50Is/OwrTth6bXHphYI7IeIrgWL3fqhNa0DaT4sr2zmxIP8mf7OjjD+Zrm2Duyl+xyf2hi&#10;sER0qHAHCTNJdMhrxoiptatSdoQH/mk+T+o2df+ET33N81740oOjttERW3H53olhz913nZr93cOj&#10;wsHa8/KDS+SGPYaHs1qySgy7UUwvHwT5zA1BarbnZIzYf+zkvvlZ2x4eP7ct0OP0lT9auPyHM9vP&#10;+J2++N6Z87Ylfty6iYnNy87a/K13vv2m2299zk23HR2bHVnc3D+7uX/hyrGzw2qUhPBgrZ5aJvzh&#10;T1a3beew99D4EuR1BGaIwdQy79SkdfLcG1VbvPjY4oXHmGkGs8X6tWH31uX1P9h/8OY7bn3DX/qa&#10;pAQuxaKaL8Vdf/Ss0UkMrNWEJL8iIaBZXVlg3fFY3uw8LrhoV/hk8AVT+oKtipkiUrLk4nYw09Ma&#10;prEfOZbBrnEfp+ksUgLupeIwVRZqSBanoBZ5mzC2NOCD1qSr8GkMSb/KxU3Dyc/Uog/PTT+KiXDP&#10;rFYER6tHpUmTaafzXFZFn6Ul6qHEuHkCKhHFOjj4qgOOvpxdAD3VTvZcROkegNBMpAcZfK3QxK9o&#10;jqI85FKvpEd9UPbmeIDDrVm3NHm/cqRpO+I3uZqBXllI52vab/4/WTLKAFIpuXN2ze7VseU8gOdb&#10;gipadf6FLAW2FMyvaQwTagSsjNk+yJzU2oY/WOWbRK4UXVma++UfQpnYTLlRuwAuoglYXGR8AbBB&#10;FhH8JaDQvOgJ1MBgMmqa9Grkkr5pag5zn5q7Nr009u0aGlqMJouH4iawRO6BLHSQjIEzRsAHJsVE&#10;FDvQsCgj4nsjgX5UMzUHRiU1gkCBJCEGSCsfodqQWjAaOLkxdIddXwt8ml0DkrYfnmioReBQ8IJS&#10;AIl6Cg2m+mbdQD1ZgNVSPqEhgHXzjBEwhxgqKVd6JUrmZQFQTWoA2Q3TyK6dVUVGAJG3ES27AGxj&#10;ABCyCvkre/VFItzeKhhpUue8B0F38BVu2lpls4UVfuWTUpqlAyhNXR6EAl4wnrJa/AWrAhz8lR1k&#10;f7OfekC9sFJ3BWFXK+W/7du+TfXr5rDV6L4WF+a+63rPDvJhT5U/zAwfMUZ8eATL1YYVCJFkTR5v&#10;fYw0xOhpPA0/ZHcO0mabXhYXh5k8v/71r3ewAhXc5LbDNQDBIsWhkXRxZMMhRlGQ91hK3mIZlJUy&#10;rWNkTdfxiteQSy8lv/LmGR4UBJPcPrJ3fBHpoxQZvQFBmowj3hRfkH26EINmy1lVwirrCfj4Hm4g&#10;JBdaD6x0NSVxiG/wcXOzKSmNgl/2ZV/GGGE8QExlNR4AKIEsYKYyFgTh0g+llExldy2IaILC4KND&#10;lkjSxB0mILvDQZfOZmGMkV1dimJIvVAXISqeJS4Wo+UVRIaKZBsqnqo1L+4SWC+NdMlZNCcXFJEh&#10;HErZj3TvWrx4k4YZtWvlTigRBAgFH3j6i7y+NnUpxgGEnOpFZDTuYpsmY3CIaIC7F1iBaEa1DBMk&#10;FympOrfccstP/+zPjZ9emTx7Yfr84yIjRjcd5z7sTLYT4PCUyAiLxq0ed8jf4Aqzmdn4Ej0vY4TZ&#10;zuH5Ycbu1/bmo5s36ND2LROhwBZweGFwYVEc2z2exWHQm6eX8ujSNe06Nqx2XhyO/+TpWrz8tOm9&#10;lcZ8dO8ZPbN/7jxFMx+Xh0GfXl87scb8wQqwLTJiz+mrB889eeDsExkjxi/9IV+iqAo4MA1Y8XFy&#10;dl0oxFEbsK9u71vftmMFLZzaCib3MkVWtPOwz+X40uAqnF+3NQb0qMImCR5Mw9SrpdcwH5Tj+XPt&#10;DTGs8T5jkzbbs12wghrOtnAbXVg/c+HhPccnP+kzPu+uF3/8Z7/uyx48fuzo9NTEyvKv/s5vv/Iz&#10;Ph1vv+xlL7MQKXVH166ravF0Vm3arNil4YoA8pDxSPsaAIxkrfEzIOV+z5WBe4vMwgyF7WE5TNhV&#10;tB6wStEB8b+XhdjgQ/yvoDTCOj6egVI2TYNW2psLA3uTtp3WaATVTcgiyQDH/Kkj+oXEwOqDTfC8&#10;z+0jjarl2cgJUCCYfqG7ZRv1Fxrq7gF9FF2/znnetLBJvnteIwjX0zMEwMcD+ZC7Ji0ZSj55D05z&#10;Wp+AVXe4FeZaMv1Il9klYGEXrt54QM/c+JBUtOZQfRAKtdXEdcYmyYnxiOzKR6pBdWo0/MEf/YF7&#10;XvKCf/aO+44v8pBfe2Bquyklj/QQLb+w3hxMzILt/XQE59pgTpPPYVvZcxf2zW3iQHxoOwkz2ANm&#10;sNNnzDzrd4dmVvefuXHq0vvHrnxg9PLwG7nygZMf8vNm4uJ/+VnYP315OJvDMg0dYdgyYGfjgM5l&#10;YBy5d2T+/hNzL3zZJ33h616PGVbPDp7VLE0aNFunJkYQZMxn24IgpMCuWFRTdtYyIriS7RgD76Fh&#10;Y02zF2oTaUa6FjWNLdGwQGs0V2hGEAyjrBoIbRWBo4qV9UmbegaKwJTMyzTLoskwg+Ky/JKKeYMh&#10;D8nMbd43XtcRdlsZNC2YVSu3lbu9KT7wR//q1Z/3xbfc88J/vmfvyPqwI+lw9MP65WyapvHkyXC8&#10;jp1ut65ZHMcM4Se2hRmCSHEnBsWI+R12kOrOErlsvqK0REaQlvbKITkJsX076zJaTyGBZ8V1yOtw&#10;dsbK1vjZS4ytmAHbCBMjD/06btkCupd+3Ctf8rKPOzG9dHDqrICyB2cd8HleK7NlkHLsyzBkB/HL&#10;gNJWvt4DDqux849MXHzv7MWnbdaw79jYvXsOPDgzyRjhLBiL1w4vXdu3cOmB2U2/A8uXD65cObBy&#10;yfEWB+fPHpycfvv991qmcdMtdxw4MTFsfnHx6b2nL01ceAR8VBqiz2ZXji5sLF96wtBA/kMbwtb9&#10;4erOUTK4EOCFeKig3wfNymcvsbxIdmRx64GZMxYZve3t73jubTf/0I/+kObTZ5tr4TrSQ9vhjby4&#10;HjBwkeQ6cmMuTtD0DdBknWTNTJqLyo49WungAlMCfAuULkD4+GTIViiAOSGk94Dl2nmkcMh8SDla&#10;MSF8JFMiYUiwJ/zJQ4kTg57zTORewvNBaAeTukZRGAoqykwprZ+CZzEX9TtXHJ73wkJRpsBUwRwh&#10;aXSKqKaqltMecSCjFtn+fNUXYJ4BAs76jt4Kn2wBeap0E9D8JWbBQS4yROI0SV9D2wP0FKFHA55g&#10;MTPRi2l97kqJdFCCRgH56eFwQJ8ULV/V2hu0KjAENH0fuRoQIZO1CCWhpOgskrtBJcgiQU6s9EBi&#10;Ic+8QU3iFGBo+4puVHcP3MvSqwKcyR9ZlJgCLOXuWA+HzEnIm60Wlbz0l8D0vmC6RrpEa6IM+6Wa&#10;ggYTTQ9OwV95CNyzy7fwoXk14mBvNFcWaLn00bPQBgWRq14iO8y1Tmp8NjUkQrocAEVf4nDJCjHo&#10;uUiQQlRyIaBqpgppdDr8iSW80QQAwqSgGzXFdSgmmTZVFzUq/LCZvPeqIH1BHPXWDA3FpLhDLIOC&#10;crNl+Cqx6kQxQCoXTLM2byCW9byxHitCHvPIVfsqAnGSD4gPzwI9VBARQCiKxD1TCDRciOMvsIAo&#10;ulCIXUygEfWKHwlPbxo3M3Cgia9KAS2wBXqrSxaEohuis3tRpSADpcW1RdWUvtaRAEo4UHG74ScS&#10;6HqtE1GEDqIVxKd/z/d8T1EeKKD7+Ioshfxk1nF5KOClvx/enPnPnPojxog/M6l2EraNBx7C0AST&#10;JtyVLMaS+moDT3ZlkouRVWdrrk4aeqnX/fiP/7gEWft0S5KUYGoXSb0LQxRWrTM0CKV1+VTAT9aK&#10;xg/vaV1KrBRXsXaK07VSoNOewSQ921Iho0OmcXmLnshUASDIODXRn41ZQb62KQPEirlIsVMpD/ge&#10;+zZ4EOLNKFSWvFB6s32VJeOwvizf8A3foCeAo1c0Fcl5iywko+xeqjj0lF7oo4p7cIee7qcT6l0S&#10;Z6KWGPF1G3Und9xZGZoIFf6giMR3NprCBXV1lIEq/HV42ZNBabGeNRbyurd+Xt3boSonA5iaxnig&#10;diiPhlku0FNiY1KnRvcVNJXNv6o68PemiqMqTOCvLmrUWhKFZtcAEEqykAiNqRCQFzGRGgR1VJYa&#10;ZWRBsfiHiFSu1rntttt+8Ed+/Nj47Igd2hcu3DvOU/fwsOXY2RvDxg3LV3lc7cVoHzuxDJyijBFm&#10;RB9qjDh5ZrtoAsrrznEYV7jXhgDjtUdFNxyYHTRCTl2qIcWR1njf+LxZPXU8Y8SxhQ12jaIeTi2f&#10;n9t+wpxKoDJTiNUWx1b49LYpzbRM5QJy/NzZw2dWHpq1sf/FOTOoS3906tIfMUaIj8gYwQwBbWYU&#10;x3kIWT8wOvjQrM3et7JxYPPCiXODS5D1AVb0V540WNHRlU4bXrr0hHgNSj8PpEiQdnHLLVkwfDYX&#10;mvrgNlxYG90cNmYzA2T42Nmt88rpMxuHTo592me99s57Xvzpn/V5L/jol778FZ/wEz/1k1/1xq+5&#10;6wX3vOglL/7mb/5mzImvis/UiDnEdBANjc9z3Ok+GkgjFiyXTa1wmMzw6SWAFGer9aXHXdkF0gkM&#10;fukNBWfKbmzLXVYABQao8+IK3OLZm/QwGVO5CBaMR4Lhn6wnivN31xucAhfDp3RCL2METdGDXoY/&#10;gVV6o6n0OR71LG8Up5SWpRAF4CsLlXKeKxSfN9CqVwGukkWrHN3eRLem+nkOdYTkISD165zYivPG&#10;V7VrqEY9AgGSCOUZweEGQxRuocfuXpVpw/31UFyDWmRo1o5JV1f+SWmyd5Rx96FnTZmTVvv+7tt/&#10;+84XPO/Nf+tnT525MbX9J4eXHzbxYwScv/GUrjdz8VGdzs9JMRjVwqXjO8xZOP3OMTeOobmO+U1f&#10;hx0E57c74JZzWFDS1Np1NrtTF//l2OU/Gb00/I5f/ZOj1/7L78SVPzl1+b/8xi7/oUKV7i74ouMY&#10;it43NTVZfXB8+e/9k9+7+c4X/+Iv/woRtLw4TI0KAMyZVsxLCisqITupq5qohM2IIK2pCcg37ZVn&#10;WEN72QBKlDUlw0Iay9CDr5qSYQCNKwvWitOUkrmnJvaQP9alWyVOlQhDeUHW7pBMw8Z+uciwrgdl&#10;Zbwgigvoi/2K8cG6+N9fGGbVdemq6ltfVh3D3+b5S7/3rvtvff6Lv+hrv270wvaxzSHGJEvBsChj&#10;cY20RM8O4BwOyJjfJjD9HBvBhuvUiemLz7DnOgjTy2Nnr7XjL8oXLLDfNjpk2sy5ISLg9PrI2WH1&#10;R+ewZLYYLKpTgyEV/GEZzs65QiQeziGKCUDTeLN6D4C87BNf9XGf+MkjjlWePENiv/PUAAFTDXFh&#10;C6t29lFuu4dknIJAW0i0jGJk43rGCLtOHh2f23fk+P752WPnVo84I2n50uj6k4dWH35w+aLfwfUb&#10;hzYePrx67fCZC6wD+yemJhbmXv6JH2eZxocaI6YuDXXBeMSsguYuPHr26tONHRkjWNmYJ1YuP7l0&#10;8XE/7K12BgjL7vyG85WOzzBVvPvwhPsBawPn1x6anP+7b/1VyzR+6Md/OAdP+owRlsTDPxQDPEME&#10;FY+d5xNTGf0Lp8o9g/1wTpM6/LPr1cjfkOcGb3hO2SMQMKqyvNHTi44kpf31nI8HAriLPqBryOs5&#10;N0PcFd/i/CbqsrdUBGfKC2cpYdWRLqVs/+Pmw9AAVpriHfK4SNbWLeBgcsXpfS6jgGTSKBQ09c0d&#10;mrecSCzOogmhzoUCrrTE7CZy+aoPIkheE3gO66AmJlqxhebg63cI27ClXOkJanWJjMW96tdIZzjT&#10;K4sTTNXRow1hZAvMMwDlaPEVkk3hgFJWXrEcV7IXpKDEFOO8cYiQluVSio4vTX71rJauQg/glnUy&#10;QjU2Ff2uyhIolKiRrEk7PLPDNuQVuSwBlEBI6DXUIgjqSVBrekCcjBG5kVKGm442+y3wwRjkZU5K&#10;OBBBqQ1eojBSEGK7NpcMrPhcXiMazCGGjFDN3U2I5XXIuw6aO6rm/Y4TGqxlyd8ewb3ME1CsR3HE&#10;+gv6ZOzz10uJC+AFR3Yvc3XkJIAY5PNu1ugFJjSGkvMgqJRc7ngDEACRNK+DZtULlOW9LB6KqSk0&#10;A8J4BlmkLNAgW0nDh6tZN8L6VJwOaHJlSnCXXk0Vp1BtCv+iSyJFIQNNIhQNf+2V0QQyMPQmNUMu&#10;8D1nU1AcHKAKToYhV23nK37AQtkvJKvKxTiAD+eI4w1qpw0WvwmIexqmBxnxFQj1nfxbsngjuzcI&#10;5SXEyq7h/uE//IdOVPjBH/xBoFDDoJw3NAOEWmQlSX/LWPARY8SHZzL435e63Su1Lsml22O7DNVE&#10;YbN0codwxASpwkXiZYrD6zqJfmsPS5tvY8FMZUnqwgdamgi4vorDCoWSAHBvJJa9WXpRcNmeZVdQ&#10;Pceb+gm2M2wkPdMCjVLg0BGVYoDcHaSbqxi3OrE5q0d+VIwOcsOGT9K0vNDpVhm8k6E+7Rpr9THF&#10;6Q/hoxYuKQvBgBLifOM3fuPHfdzHOeq2wD8QcqmBIw3c8gzrn4ZG1NBXFafK8EF8dEMBpAAZYrDN&#10;I1EwsF5UFJle1+BE4jRCFAZZmJl+Drgi0m7rtPqzUar5j4yZzOGmmnQC+o0iYJLrDDIwlwx6ytLb&#10;IYNEEpS+vSEMhAgCYTUF2RvJIOZNrZDFSimKznLhrlL+NgEzhmXbynqaQxiGjbX4jRQLW7lyXRaj&#10;keqv9DvuuOMb3/Qdx2aocaMPji7cd2p53yzn59qB+Y19dNbFrft3Tq2neqZPCw6n1LbmYlj+YJMw&#10;ez1uXDi2ePbg7OLJFet+Lxw9c3lk7fqJc1f3DxtAbO2dWjm2tHmfswYtR58YzqFoF3da8hBXPHdu&#10;79Ty8aWto4ssF2f3zazaoZ0pxEoNqvmemU3hCYKBLQZ595HJ43OCmc8+NLvwwPTCYQfarfHXPTWy&#10;9cQxe61feHrqyvtmrn2A840X7uCZq5OX3zt+4amxs1dPrlweXb9xbPXKsQ2nk145siQe+OyxlS2H&#10;7R08vTpy7qL7AYfeeV69dHz12p45m2veGN167PDKpQMzGwdnNsfP3TjEs8fRd3pjj93m587dOzJ7&#10;eN6mlddPbL33xMZTBxYuH12+fGxxe9/BI5/yqk+/6+57fvWfvO36w4++493v/MRP+sR7XnjPi1/6&#10;4m/5tm/Z2BwUBcyvLXBvzgFNr8ULHNWaGot815d1Va2WRzc/G7bM+SOjeyb5XXN+5gMtXnDWEDW0&#10;c9ZG6pqXrsJ8cgV7bsVTXmhs6SiE/Gb4ubPNfMVyqbD+hrC7HtF0HRfBM8Wr8ZV8yNehCNxLFSjU&#10;UDXl8h6X6neZAlXBV+jpwpWopzfNK1yr1fskgGE47UFKz2qhv6hy/smcWnLpy6mqLUtB7TSJnGn6&#10;pu6fjUYnav6QRdUnpNYvCpfIKbFrd9i1PvSmMEWVVSmXB/govVBbUlTFFS2lEae85frQAQh8uGVg&#10;ogGsrC3f85IXfuYXvm5665GZSx84uvrIUZvwbT86deWpCWHtnMMXHveb3H6MGe7YmctHli/8wfHZ&#10;+8aX/T1x7sqxc9ePrt44tvbw6PZT4xefmb7wJLMFc9uwBGl+4/A0v/oNG6xMXP3jkSt/dOLqHx2/&#10;8sfHr/zJ7u/ElT89fvFP/E5c+tOTl/6Ugc+EkDGixUrD4Y4LqxMXH3GS4uy1J05uXDm5sPq13/RX&#10;7nnhR58atWee0WQwzuJexEyC+YuGZJeq5TYk7rR+S9W8QWqkw13NprJ8YXiiu92IERCrYLPs15ob&#10;hxiJEvstbkpDJQAlK0BGy/bVS42b/6rJQNqzXAiOT1xy4S5op63iVX2woDbM6RMxDn+YZIBr4iFl&#10;Qr45qjT1td3heHVj6wu/7C/c+eKX//7BE+MXb5zcutphFuQnaw5BykxADHawhTCTw8sXjq6Ildja&#10;d3rDMrfTV983xKadf8piN8aIwwsXyZyJzavzlx9/aHxRJNq+qRWHFp0iuGbPEaoH59dBcA6RlWsg&#10;zF55itUgK5VGXLjx9NHF7f3Ta3snzh62febCtsU4J5YvHZ/fPDG3uvfk9Is++uO/5Mv+wt4Tk3vG&#10;luw58vYTy0dWLu6bWz+0eN4GQIeXth+YWmZohvBgbl4aFnHsLlUbthHZdkzs+x3YeXBm7cDo6QcO&#10;nXxgevbg0jl764wI3Nh+YuT8oyfOP+w3duXJiatPTV5+cur8I+NrF47MzE2eXfr0z/usm2690/oO&#10;QXb2jNgzd/H4ORt5srVddnDskeWLEi9de0plDQEPji/ce3JORU5feHL+4lPzl56eOf+YRSgFDR0w&#10;VDk+ZnKlwLchjEj0hFi2xTN7pk//8E/9nVvvft7v/v7btTuBhh8IBMxAfOEcjJHS0viOf/JkkEIF&#10;iuKZ+nhh54XY4BPs5ys5ibGb9CYHgEr5ydqIVfA5Hm6yjWdy2zTug6Asz8ryNVeQ9bNZ4nLm61B5&#10;knQBPcKnZvu5Z5QFw0LVvPdVFlIohQ0aRTSodTpDAQh6H5tFWVTZVb/QHyFQLIZeqVvpAji8SIQ8&#10;QLtLOYrBVIrOnoqr0ChTJGb2x92IXaTQxaAqQQEm+pRaZDjIzEcIAOu5NQJIl1+6YLfmoumHKKZE&#10;lMyZRzjAP5QgTGK0hiK7AyQ9yJ7BGoQsPlHAG1jhDXSDSfNbpSMCsssIDjTSmV2yQBt9lOgui5EF&#10;BAJHBdUOG2QmwGDZqSEpC0byF3EIK0SDWK6jtFykrtGblhtccFrzfLwHAprk5Ua94h2QpVU8Zr9Z&#10;miJFjkZo5FoD0PtdlzgMEb8QAwX5S5x6AM1DLvcmnP7mcndHE6W3XKLJttp5KLjAg7ZTCpqUPvXA&#10;32gCuL6jIv4GpwCE4g3VDpLVC1h/CV7ZC/RQVoNCk/PqLo064kbEBFlKYGXxXulFgrjL0vRn1zQg&#10;r2ThnFmk4AsYNm/PUFKoVOsavPdV03jwSQIVCTe1lgADSJy5xKdiTDw0uGBXrY+YskRzDY3NcFRB&#10;WGiIKzLfuMAsoMN7rd/asWiOXLvLNJSiS9YQaYbZmIrfBKRQETi4EnoaCAQvM/cU4QVggzVRBrHf&#10;+I3fYJLYjdcAB5cWtQEsxGIP79OUPmKM+N9nXvjwIGeM0HK507O/ki9khCbMMZ4RwQPRaQwgI5LX&#10;pCE58kVf9EUWk/vUtLwZCwHneVBVV1aKcMN5OJ4wJbaAbTFCEcW6MVlJWPiUfVfR4LcQSDfQLeXV&#10;byGZZYGc1RNIQ0OgGYgHyCsXqOB7k6W8SDby1JsGuV4WXN12jGB6SRRm6VB6e0rrhCqo7jABv+FK&#10;f1ALf5tXAKuaBlqREegAMjhNh3wq5jZDdRVR0zqh52wTSA2Umu7GPiG4TgWsh4bJfBoFdUMMfBkJ&#10;StIEziAUnq2zZWkGXzN5SGlAmczVNas3Ra/AVgeGoVpDRnop1VEazU14NbNCDX/JnfTXKIwsYDb8&#10;tyIDzo30tU62XiV646+UGfKRJV908zFwGtdRFfDUDnlROPOTQgGRHQWSJl5apvGmH/v+h8aO75uY&#10;3D9uX7SVPzgy8c6RqYdmlh6cWTqwyEW2xkPLcFBQwAO8YTtrLoT7clINm+TNLB6dnTs0Ob1/HITJ&#10;PROzbA1+NFfL3f2GHd3Pnr9vciH/Kr18CPMen3cfAtHnhvPnhgXVtlfYumaT9tZosEcMZ7mtP+rk&#10;tkPrF8bOX7cnvHMH7f4AjRRiP9Dcd/aqeGQI37jyxLtm1vesXDpx4YmTF586eeFJm/nZXdJC+mmn&#10;3K89enLDEuLNB2dXHpo742h6D8dWL9w/vXTf1NI7Ts0I6H1o5vzBxSsT28/60bCPzF85OHNhav2p&#10;A1Pb+yfPH5reGPRd29FPLHPKzV9+9vDWH544//7j5x6Z2nj4wRPTn/XZr3n+85/vzFTMqa01B476&#10;a3/tr2GSohjwHgbTcBrFV8mMmpos43TqplEq/0Oxc4XD4N7MjtqUnMFmRgICRHeoL8jVxDj1scE+&#10;w7aXOj6+MixhEgkkxvYy1h99hSGhlJepDgtyjiZpPGNXhZIqhsNGa8Aly1WoUpWlajDU6TAkLm10&#10;1y8AyXjhqzQZ79Pb1D3duh3X0Q1BANRl3AHRfTIxGDLhE8VUFiaNo3pxOko45GTA/5lI5NVxCBwU&#10;KFCItAQEAsU3gVa0p0/IgkqN7lkT/qvNonf/ggBnrZPHDNEyB+u8KqL5ds0Q/80H40XqSNPa+ZX5&#10;T/jkV7z0Fa8YW9vmHD514XFHb45cenrs6ntHrzy7+zt1+Zn9Z68e3XxUBxHJP0QhrT/mN7L9xNiV&#10;Z/1KOXnpqY68HTb2m2NAPHd04fLkhacnrr3vxLVnj9x4duTyEEm0+zt1+Y+LjBi98qdjV/7V+JV/&#10;OXinLz+q47c9rW7i9MQjZx3xu6YHvfOhfR/zMR/DdI4DjVlqgRpaedfapUFxiKFBg6IMYWh8QZmO&#10;ZNaIBFcTAHUn3j0XktYkDachKWGF4Ukzo1jyFgQFednkDRBFN+BKTJsvZk1PaYxICcMDUiooy/6O&#10;p3aY9jTy4mh6UQIAAP/0SURBVBxZ9CA8IHvORmwAf3/BlLhRg4opC97A89DIyaYUOENY39Husvzu&#10;v3j7bXe94Mu/9puOnGbStdprk5hCxqy67Ug67Gi7OhwnRJoN24IyjNow8vQ5doSZy08RgFPbT+9s&#10;2fPkcafzjC0KirEeYdjBd27tPaNzRQ0MByQv2cf3ipUdfqy31nqcOHetLSoISfaOodzTfhcemFz3&#10;VbzbyTXbAz8ycubyxMrWP/r1f26VxPf+4I+Onj476pCLcw8fXrlu+xshNhiMKB5sItsPK0jwBWgd&#10;0tHpxVVn5tp7T1z4l8c3nzm2fHX/xMqDx6cetDHn4vpwwsv65dGtYWuJtisWXAax0VXr8ux+ev7g&#10;9MzE2vJnfenn33zbnfcdOG7/1HtPLb9r1OKOTZsN+Vm0okYMIpMXHwathXL3T9oeZVPMiC2BUGl8&#10;8/HRlQttJIE4xiYDU7sRt0bp8OK5+2amH5qc/vG/+/dvv+clx0cmSAac1qCZf0/jYhLsgYF3VY6W&#10;lBIUhFXRBBjGG+mbhDQdyuuLYdJhdH8PRAqBgxPcM0ngW7zXhU90E+K0CX9RD0RcDvBAKSj/UHbk&#10;XetYNmXiLm2k6Q1uhzYppNx6E0bNXJKZIP1TRmmKIdIBcX5BB6RQ8QuqLyNOxt5QSvEr2KcFCAqC&#10;YQs0VE0WX4ungKoidNJiPRBNvWTRMSHZ5pHN6nOfqALSEeDNtZotA5h1mFgIeOqlzgtJmOd4L3Le&#10;kliFSqOIrDn6LORlp9hIoBQviY7MjkgBuMvAVOSs+tZkWaWrhbxpa94jkbK0iCp4k/mg4EQEVJfg&#10;kBgq0hBPOCgLtBx+OA23qEJzztYYYgb0ieuyd7TUQhEFXmUbUlb2dyOReuVVyrzeXAPkPG1gSp81&#10;QaFqqkFVx11ZPmUmVqgEpFbzz0zzqYJqlIfc34IxEVzdM39kwmg2C7e8etksdAFpioZAZy/hXBu1&#10;liRzgOfdgJGCzryEiaYHqsjlzBZ1LugZNOFpNC+K0HMLVVRTfaUn1VUWX2mptN+0oyDkCIzJoZ0K&#10;BI3Ghd1wjOIXNFk4S9MaluDLVYyGB7yX5lMgQ+2SUtdEI2+HxGUvnkjG4hGSIUWnyiW9Foc58mY7&#10;UJcCKouzQHNvUt6QzqeMEaoAAk6AD7LQRlSTEIg+MsInbKXBKvmJU2/SlKo74MBmu8mUAGGsoi51&#10;n0x4EAOtSRZOS+uL0wr21OgFaPxXnpv/u87zv3zcxi5waCj9fwznoz68ifv/P6ZGIE2CQVPci9o1&#10;QuhghetndCCmJShmgbQtwhlfmgY4QuKnf/qniy9ND8MZBLTO7yU+xgrNZnUPPQ2fNTJlU8DZ2N2z&#10;gtyNEE0zFI1dFKGj+mSoMMzowMaJJt5JQw8KkktZWLApAcyBJa+zihGmatSSDVUg3Yq/yGCBa2Hr&#10;OUs/KaMzSJwfDKjkCBaXnZTMAO+TBPCBngSf8RmfQcd1pEgBe4l+tSiMDcIqlW6qD/skgYz6id5V&#10;LG5mFAireFJA1TLwK0il5FIQNMgskFU5gQW3RqzsOxBwr4JcnUXQoYx6KUiWgnI1HA+GingpZSGg&#10;RWRUTQBrl8jifUNdA6GXqQKSQaahKLUgdRka8CQvUpcLZlFNdfEJQUBONKDArjHCe2VJmdQDv3aP&#10;LVXT4Kpja1OnaXz/3/rRfZMj/NGjyxuntx7dN21hwvb0xSf4tTjcTtmrfNVGEsOa50EZXdmi/H1w&#10;njO2MBgjhA3PLBycWzq6eO7IwtnDC0OIb/v8y+g3mAxWhmhhu07QjL0vsJxmKQyYSSKHG1MFq8fk&#10;hcdMsWwsbzs3W7gdXr5y3/Lq0a3LzBkPjc3bjfLU2mULiXdXT2SSUArgHLlHzl54x9S5vSuXRy49&#10;lTHi6MqgplOpM0aMrF4RAfHA+IIoDAtM9s2ccTLc0cXN0dXLRxbW3Y8vXRRJMbv9xNTmY3MXnjq6&#10;fu2+02sPLm7ed3r9vvl1B5dmjKD1inme3jQJfP/M1T8aW7txamH9K9/4zc7IsC0lEY/BkB1fYdFm&#10;8nVnZM/9ji1JeZzsjd4hWSssJHZ3YTBZNJ83mhLfesbJ/uo7BXN6xl0lxiG6MCmURdKbXgIODq5O&#10;+KQiu5q/QdLXRFbeJH9xKf7BbHQdSGbekp68cu3OG9XCS19doaqs4nWhl/MKS0sWo+qM3mebMKhI&#10;n1dHRXSKPF06VMMnbDOS+kv0VYssMhDIuKaC8FQpAAFPZdELMkZITwh4NspK400jj2HSs5SIDwd9&#10;GRCtAOFMA8Z7aDfTSLPxyZVyltfCez0O/Jyr1VrrIKN+qoEoIor4H1yG2KbBhbpce+Ta53/pF9/8&#10;vOf92jvvd3zm3uULDyxeGL1sv8lnPtQYwTZxeP3hkxeftEGJeH6MPRy+cOm9k1fe69Ou5WLXGIFd&#10;h51WRDCde4S//dSlp/+bxojRCx8Q4ON3fN3vyRPrj7dtrTlnWwMcW96yHEBnuX90XjDRz/7iL9lz&#10;m/NE45JU6KBRMoGlnPmLVk1+UAb/aC+Jm31lidbumZhxI6IRaPJmmPBJXu2LATSu1s9MJg0JjLyN&#10;NdEcqKwMpGLdATtpvqw8kEldc0GgC1buuFFX1XzgwCF/qee83PqRLAZKBhTIwxk+sMJXeoHi8A8I&#10;BSfmhIShNF/1F7/m5tvu/p337BtZvkiOHTJLn19tu412l/SX0WHigtMxV/1tCQbZ6CvJ9uD0WbYD&#10;y21OnHOy8o3heOOxRZYIi9SGTXbPWvtwpel9iykeEpIwf9FPFsLTGRbEKWtv5184RvTw0mCxspkO&#10;sPA5vuqYoYcPz20cGpv/qZ/9hVtvu+vNP/Y3JhbXHI9y7My1B6fPSxwC1vuIU9srEGx8vqM9sURr&#10;RvzefnyS6D6x8fDolX916sL7LTA5Kp5iYtHxz//FGLGzz+WuMWIQ/rPWhqw5U/mhU6Pjq4Mx4jnP&#10;vfUf/Oo/PTS1sn9m89g5Gxs/zcrgNxxOtHx14vyjsu9uVuKw2zEGiI3HIclazcrsCCQGCCd6Mj3g&#10;9hZrtM/rsFXn+oW9iwsPTk599Td96533vGT57Ia+jyV2Hb/EhXbUu73ERfl7cro2K5OyhVpEBHZq&#10;3lWgVqZPb/AJtsEbeBWrkDbEF972PpmAVw3BORjcsVbOf4kzKxAgKUWAkH6FUXjpr5fg6BHGCC8L&#10;rsThmTCS2C5VgDbmb2sVnUhnkav4XOyqK3lOw/RXTSWGQ+FCnvWF3DnwV52CUrE3ggCuRtheb01X&#10;kbHKtoxFQe7yqhqAdBLVqeNn6aBEQYC3qUXHjUEoQ/RluNG/IAyB5kJeZkDxMj+TDqsJMnwrV8f0&#10;EtqEhirn+c8ijD45mSGc28yVq8l76HnOFYwg0iCILB4UnYqVHZwEI0OKUQchI0u+OhDUEVm0lELT&#10;ugt8brjMFuCl9CmNebAA0TreYzxiU/qML0XJ5VAEQaMbIDJ8NxuHdraMQrT8pceqkVK0OyKkMJNI&#10;qK0gCGSuwnIZ4rFEk8m8cYUYgyN7jK06LUyIpXMAKMWDZF7CSino5iU0cgBk1pdXjWp6RFME4J5B&#10;wD/yetNChtwDMhYLgAgksOLkTS0vYqKelavf1xRgb8DMBKyyiFn8SOEPuWcgRryD4LlO6q70kgXc&#10;J6V3eS9BbNwKjtwkzYFlBxDwdAYJNEHB3Z49SIxPWqzRoK92zdgV5Bl9lE7rVheN1cCHkvAHoepI&#10;IEumH00gY1H2RZegFfkDMdRrkE1MFaFZO8quCiDI0rrFbCt5NyuiugMLIIZxFewDmTScluEUhZRe&#10;lMdU0VlhgMrUUuuoHWx3afU/Vngk+1+b+n/EGPFnpdvu7h3pwWRBokcrEnCksyZMGcL3DRv6Dymc&#10;wu0rDviSL/mSV7/61cQoCUuCtATAV7ImaZ6BmdCkGImmzpmJD3TRPPAkjgeCO+svYVrQAQnrAYTm&#10;A+QsIH3VPTAcmVtkgcRZssE0yKWfZeIFXxYIEHDSKyX5Dpneh2EzhGYsxp72m5AXcDTRB6qs7lFc&#10;Rl7EYhqhh3SvfOUrnXcITuFw+m0WaGnQATKFeGQ+b0TXNwrH8iClqQusGAWgKrGqKUgXalamXvnW&#10;UlX1bVhFcIMQPBUKMmmOSk20GsCaAaJ5GolKqalasM4YX5GiUDHZQfNVXmhkZchYU3NIGTHbHROH&#10;eIMZWkmBPplmXKBlQZDXKFJ6GIKz60hRRzX1JocD3ArxQAqySZXRDfAaKO0BTXCpl+oiI2PE137n&#10;N9138vBDo6MHJhcOTJx5YPTcibOPzF/7lxNbzxycv2LOQ+/kJm2XB3suUIjNw4eN2SeHHdFG168e&#10;dKjbyvaprRtHzl4c2x5WF7MOtEC6365uOmwAaZ+Is9s2xfS+8wJ2/WyUTjHGR5au2IGPB4/2PLr1&#10;+JHtq6NXHh0U96mVo1NnbUXJGNFG9GwZO7r4yuC83bjMd3dgaVNkxD7r57efOHHhST+REcNpFzsu&#10;Pr6+U0sXj9qL/uRpoA6PLz90fPbQxPLY0raYC7+Z1SujCxuTZ7ZPb1ydXbu8uHXj5PqFI6tbp7av&#10;TFy6fmx9+wgjy84Jc44zGCIjLgwOOpaLieWt+TPrf+kb/rIZmrbDlpojt0yt05xKEyQQsJMxQxvp&#10;wq5cUgYP6bWgVsacxUBp09hS+kb6rPtZ0BquGoEKjyKFDDD5apqA4W3JMkw0E/PGhak8JwGaVnlI&#10;m5TLszdEVmpQE2+dN+UgL0e6RZ6NAiMlkKVO6i8errN4qf/CzV/DofoaySDgvXERQ7o3dkpcv3ap&#10;OMQk9hzMguehrQu0bEQWX+HTiOUqosFgKSOcC63UKYrY72polytzRpqlkVWlCiUtMh8FmrVCI0to&#10;Zp2eE9GZIUiMVLTMTEUyA5JLMwHiWd21XZfE8E/RQat//e//9bd911+59Z7n//gv/PL49sMPzG/e&#10;L6L+yjNDvMNOcMTE9ff7eTiweu3g2nVBQ4wLDs44feX97hM7xggGuEPrD7NWHF+7biZmPsZqZqX9&#10;8dMbJ1eu28Zl/Mqz/01jxPj2syfOXN07vX7f6Iq1WveOLjlPQViTM25/7+jYsKzgxNzUmUsHx5bu&#10;Pzp1eHLldV/+VexumZByNiJIGpvKqhfJo0Gxh5qiQFKxOGTSDzU0rvdN7P0FJ3eoBDFks6ZGt6Z5&#10;Xmp00kzKvEw5rjViNrVM6l5m5M0ir4FiJPeGvLgrt7C8IJDtEngDDiDYOJbzpn7hrwRVrcEC5EJs&#10;IGl8gRLEJFbH2++468u/+usW1i9PrQ/xBSfWHn3nyLSNb03js6ISdPZEICRbAkMMDmdk7Czi8LNI&#10;gQmADDy4MJgYHhi3ScSwXU7HYdgEhEWYQM78OuwWcf4xUojJlaFh2MT03HXyUMRZUvcok+vceXZY&#10;W4owMcw4KenyB06uPXpkfuvBYxO/8I/+yXNvvu0tP/2zJx23vGzr060HZ7aF2zBDDDuPLF0eTopd&#10;2nS8hRNJVaHTOhg7Mp34TV8VZfOnNuuZufiMpR97Tg6hcCqV5WIIdtsSi3GJNVmth7OfdyIjTi1v&#10;7hufHF9d+sKver3TYf/hr/3midPrk1uPj523X8az2dcMBMwN1mvsng/CcHNo6Tw2nrowcL400xds&#10;J3GpHY7Hz17cOzYc8MlE3iaX9kU+cHpFZMSptfWv/IZvuuX256+c28IDJGFO3UyNTSe0dV4Evbv5&#10;WFbL3aDX3CdYnVRxpfhl6yzSJy0Lt3jAdXgGMxd9k0vJ3+KD6BWYR7LCB+K3nBxZLpqT6xotO8pj&#10;RJT5C2fZYVvEa0odVaHpEP7MukGIgU8E0VIobJCHg07hk7lQvvf8H+oIJtZVBT2iBSnokO6BvYHy&#10;VW+St7CvTrpRF0GyCpVY3nTUnMbZnd1zies7QEGsvSqoRmiuC6tXvn14yl54SCLCpyhWe8HWGIpE&#10;6k5c5EbykJJGEZIA5OyPcC6v6uinaWXImP0x90/2dxRWKGpICYJcHop+zcMEVEpU2mPadUYW9EFJ&#10;pXNHKct7BRWHAj1N6W8Fwb8QDDhoOExSrEGjCQyNYpJBMiutvLve5t1xLf+5QhVdXI9RI11Ck6lU&#10;njZ4QkZFWjjcsjhpjGsG2SbeeBsj4dsWUHjIapCBnsSWBqrNzN2hqiysoqHh3KwYzxREIGMxC54J&#10;avinxhR9CVoGCHVMZ2i2DH4OyGzx2KCIM3+BTSArFG6pBy4FFe/jkgAm4EjTUC4lNMABHxmRAtgy&#10;KkV6d9kLFy20LVVKZTGqvMXdIHgxFLuODc/IlZdCrUn7zDRpEXkBC4ho4UNmCHfvSQ8IQAb1/PVQ&#10;RElWEmmiBvxh4m8eVjyct6YxVOJdX4iis2PuxnaBkGtEfVWw+IjCVeTFIfm9su9UaL4WNMGfqTdp&#10;KVJ6qQhVAwomf/Ev/sVv//ZvDz258BLmxMkNoMU2Fl3eIAtCdCgwJPVV9tS8Qjn+rFPr/5zuI8aI&#10;PyvFdo0RWdESNEQqdsnqRs4SN4XbESVpP02wM2eSGnZJeOtb30oES691C/tvMmmYyaHdJJmU0QkB&#10;JPV0D3ASuC78kW4nJaZpzQV2SV/EqUrXCXEqaM1L9f+0NC8B1xNS5rxXOqmnlOzE2fVBbqB1KaiR&#10;I+OCMbW5N8z9TU9VUM4ijJ4BOCXPS8DVC/LKgoyRxksbRnzxF3+xvNJIn87qriK7DI3L9Z9m5nm9&#10;cD+6JYmUmO9311YCmlJUszCTlIaEwm5ItlwwhEA+B1XwKcIWo5ELTq66966xSfXzIWSLbR5V5HCu&#10;iZYpSoABEKrYk8b4TCoojx+kL16GQATcQ8N2Y4+/bYKlqzdmQ9WVlcGdYE0vb+jV1siS4T8nubIq&#10;QqsRUnmAM0b8pe/5NpERB6am90/MH5tdPzB9aXzj/ZPn/2h07b1HFh9jkmBWoPsOG6ENivL5U8vb&#10;uemoyMOp9WvX9tgmfe2GuRArwOFzV4Yt2RaGTdo8ZJjw0FqPXHneeKawCo5wHzaPWBx03CF64spT&#10;QoUp4n7sIOPbTx7evnJk6/Kxc9sOAT00vrxnZ1d/KFFtpXenofaz0aZT3O6b3zIZE9+eMYKvj1Y9&#10;HDXqvEMLQJYvf/03f/+rXv26T37VF/p96me+7rVf8rWvevWXfvpnv/4LvuTr/vxXf8tnf8GXfvpr&#10;vuBTX/15r/yMz3nVZ732Uz7z8175mZ/7aa/5gle95vPdP+dLv/qL3/DNn/baL3/FZ37RJ3/Ol/l9&#10;+hf/xU/9nNe96tWf99mf/ZqXvfQl4pucaaK5syditkwACJ6uGbcX6kk+ENYplN639qEIIPycNlaE&#10;J95reMO0oGnNIkjB1DcrpZkbcW8IkQw0QHwCITMBhtQ9vcGlWt+D9w35vupfqaTQlqUwHPB1Lh2t&#10;oAwlFjdYjED28qL41CgbCg2jGb7RThVSmhvCs8cborKX6dd5G3IwduUR2rUaeM780ZCvUERTbmY7&#10;5RYc2Ai368ooREJd8o0oSz9q8E5cS5wagQhNUNM/8hSllqkFZPL86Ep6XzqWZ/diqYptSYmXXY2K&#10;vUxpJgaT8zn3dEzNRD7klNCXs1Ab+wel7d/86b6jhz7q1lu/9yd/5vT1pw+eu7LvzBVhEXhYOMPE&#10;9fcVHzFy8an9dmM5x+H8CBOb3/Ez14dtDjceYbx4z9zm/nPX2CMOrdgUYN25G52msWd04d3HHcx5&#10;4b+3TMMMcG7zuonuyYWNk7ZFXBjC+4duNTP8hi1jTi1NL2wfH1s5MrJ47NTSC1/8Mazn2Ca3p8ZF&#10;n/w5cZemz8+TJqrWmiwDazFoKNDcA2U0cRFDhF7GbgCbPskOoDeF0XUQAPoX9ZrpHEyiErtqO4zn&#10;k04BZmHPys05lhFq19moiaHXVCF1DQ7KldizxPFDun7ZZcEbuZGznXlQboNsveZzP/dzb7vjzv1H&#10;R1a2r89uPcIYsW/ehg7bbAcMEKQcwWh+zrBL+iHsB4+NmFnxhpgl2e6bWGllWWf0HFrQKJskLRuo&#10;NRoa9P6JhSwaBOCOzHzWsoXsF+IFxs8/zjIrZiGJekQwwsJF722ye3D+oum96IPDy3bSuXR8ZuW7&#10;vv+H2AL+1s/8/OTSul1OjyyxF1y3QmRYqbFyDQJDJIXNKZbWLbiw+I70tp6uSIfOWBm/+GTGiInz&#10;TzqP48Hjk4d21psUyzCs7JsaDidq4R6r1tja1fmtx04urN1/8tTJ5bkv+Iov/ajn3voLv/Ibw+Gd&#10;Z68fWr7OqjIca7pzqgi5fezs5YLpMj0/MHXGCo7h9OitJ4eDk85cP7mw1QGfjrD1YKsUD52y4WHk&#10;3Na+pcVDC4uf8OmfddvdL1rfEt487BiVx684L42ICTEkfnDHZhnFcpDmftTuOVTwfFo+JscwGZTx&#10;AM7PhiulBwIBe1CK6BLZHF24iwROIckHo0ckDP2lvMEEd1FdChbIlpqdQunN/YpcIIVaWoLz4axf&#10;eKlrqEh+iwwHQLVeGA7NLfUatoBshf42LyKF/C0sFJ4UCT1Lt5JSleu/xGlBBwWsQaldfqSXK4VQ&#10;xlRKxel39ThVUDSaI6+vCUB/0UGVE4xFECRLUYlYKPCzSRfc5AI/X5EL8VP2Um4Lp8ojrYh89eRA&#10;AaQtISFAoJTZXQPJgmIoDGwOp6K0INBqsjZlZ23xN+FfCypXRonBz1CCW7JfePA+XTH4u8Qk2WAY&#10;gxGAJBUcYkJYpVFDEhoJvQ+dVuxOxtBT6UoBWZMZ5VEgn7+6F7qFFWESDbPP5qiTvmAfTYNF3T0X&#10;Yql1fE1IojOASsxIl5O8wDcje4HemSEgCbjWwecA5v/PV+delH6mB9kl8ODyphCA4ggKl4AMtgfB&#10;yzwc0kCvqTgkXTnqvdH0AOKEbE+FVxSkkJ6QqQJw1ACztRsFMkAbWC+LOAgHzSFvE/LMB1LKVfqc&#10;ncU4eOMvmjf9Li8MvXeFbeNC9CErpDeaxF2pT8aIGCDfoUsVMkAAK1ft5QGDwcdLlESonVUywwXP&#10;jEqaqaLVLnOD9wWJqCbIOY1wYw2hlIxcEtf0rYRqJghsCzfcFZe14vu///sZI7KSYGlsjAPd8So+&#10;JAcwm/5Vc2Bmka1I52ujJ/7B5FlYACnK7M86tf6IMeLDpVS9btcpR2wVHUAIpmD5S65lpCRwNWQz&#10;0uQsFrRNCKmhM3iTOuuSrNittkvopVwZrd09a3KcrSz3DFRZqlw4Q95EXl47z5i7AYzgyykkGWgy&#10;5svCVUYIJWbUzzaP4dqhANvBvMGPGCLByXpv6mlEtpomVWXRYyFTdINkABqYwc9cTW7ifhg2kAij&#10;UDuQHXz4fd/3fXqF/lxIYXM5/I3CmdZcMhasqFKprdLrRZ4BhFjz8IwCSk/lVc1mYrA1iEJP98if&#10;iRSFtBWSoNZgguNCvdaRNklrppHXrt7ILu6T+nrTXg9Z4uVFt/zk2lcdi9VMQUEHlzdogrAFlRSK&#10;0mAfHNVUi7wKKSiFeJCnmkCu3VmZesENDhm85FIuPLOAgJY4QHYCEQXwDKxuvvnmb/7+v3J8furY&#10;6fmTS+uz5x85umSh+B9Nbv/pydX3H1l+evrSHx5Y3hjbvm7vur0Lq/sX1w7u6MSdo0ZFPnr2ykMr&#10;l4+ef/z49pN7zlwZ2X586uJj05ceO7lGYXUm6JPjIiZs7H/u0sT2I0fEUCxtnVi1fvja0RU+N3u2&#10;rdJuO7eCgjtz+clJwefbz4xt2kz+yePnbhxcu7BveV3o7wOnTh8YW9w7s2Jlh8TMHLyCw+7u84Pi&#10;60ebf3D27AN00/OPjl1++sT2Y36CjR+csqz6htXXPMmnz11/9au/9LbbX3rzzS+46eYX3HzLC2+5&#10;7SXPee49N938Qn9vve1Ft9x250233sFb+Jybbr31jrtve+6tt3zUTX53Pvf2O55z2113vfjmu1/6&#10;UTff81G3vsD9Obc+/zm3ebjzpltuu+2WW+669WYMzF+E2tpCU+ZvL/RRR8ClmM1fnR3j6XRYOnbC&#10;n9Lgc4ykf2HmxoPUCK1sJJORSEmBLhZAK2tEQwsRn/ms0cvd13TNXByFDOAcWcABFiNhCWxguMp+&#10;IU1+YH8zb2GkynXPK5jCod+5sjK46kSSuStd9gCqsoqQD0oBEJ6Ay97ArIMUeUHzUPcMHAr1N8Ou&#10;9KkRqRSIWUCBcnNkKboI6maYieI0YExeDLPawUT3QVh583MS8oAXGQFhtUZhlEFbIiIji/6of2kL&#10;reOilUI+H0vIe4CYO9xkBxCcXcegGmGA/AN6InxAljidb3d6XE0H0v2rPx6fnbrprru++pu//fi5&#10;rXunztw3s7l/6fJ90xsPnj5/ZPXh41uPHt24cWT9xj77C65Y3n/9yOJFMfw85wdPbx9bvX7v9Op7&#10;plYPn7t2dO36ntm1FtKb45m+7h1bfHDcDgIXJvmxrz5z/Nqzp/4/94ywPcHy5ScWndmx/fDp8w/P&#10;bT88f/0pE2MzQH1zCIyaWj01vXZifPnUxMo//c133Xb73T/5kz+JOGQLAe6OgdEZj2HOAhn8zaPr&#10;U6v5yD00KbAZ5bWOhwxhaEjo4UmNi7YZhYlKNNfK+Ed6KclAMAlMef3FAwWatfatkDpKWGq9uwaC&#10;Txar7rtHX3mWEmStA6C2wwB6qOK0MmYrvqx41F3W8gZv6Ee+qmxTU2VBWK3RgTnyz3/FV8+cWZ/f&#10;ujZLBJ27cd/kqsgCR2O2Ns3Uuv2AhXQxFtgQ4aTtFVYvTW0/7G4Z2slzVx6cOHdk6dLIues2jDg0&#10;f56Y5e132NAxS8ZOzt17aubQ4troxqUjy+sPTi0cs6Hp8uW90xv3j51luRhZvT594ZF9s2fGNy1P&#10;u2G/3r0zGyNWfJy5Nrr2yPS23Xav7Ju7MHr26uTy1nd+35ufe/Mdv/47b5/fvDK96RClayekufiM&#10;uIO2I2EaHt+4sW/23KjdfzeujmxeO7V5FUuQt/BXnVPnHxu5/McTl//w1PrDD42efvD4xMHTZ+8f&#10;P33v2CzcRlYvTBg71i7Joso4avr8owsXnjq5uPHAydGxM0tf8tV/4Tk33fZ3/+GvTq9dGd94lDHi&#10;4NLlQ8vWtlw5vHJ1bPtJm7OqyPEz20wwBwWSzJ5798ml48tX1Gj/7Na+mY2jp9es1Di5dH5i9fLR&#10;+XWbK1vJwlbOGMEwMbp+8YHZuVNrGy/7c596x/Ne+MTT79NwpEF6Tl4TnGncNMhiKp/00wLBMkom&#10;UrBlsZB4tUjsJsOYXOs3Qc1z4yWO8kbKrP/Zc3E11gUfp3lICczqUWiVUSO3NnURKHoFlpYMXwEO&#10;K6yeSc68Atdh1KIwoA0mnJVF/mTjgAPdrx0cqizECrhQEFYHRAVVRL/IyyI7lBQksa5aHJPEMkqs&#10;ChLkAlGE/lhoJwTokBCTBibNIbPrNfdw6TIgFz2kZ+l0iCOx3rq7j0yaM73XAOqhEHEV1+MkA9ZD&#10;C/oSBTnzCI2UKCklUwtNYHRQHJo0WSIHCp4qMkJlpWGyyZKYppQWreMrmr6XWgUBpCh+ATEliwdy&#10;JhEsKOOSAPIIhThKKSQhrx5MFIpKYCrXc9NsaHBaIHLiMcuLlxooe33rvnfDIjLQZ7gnPxuYUBI1&#10;CgpoCYMiINBEA0DUwBUaroBKWgdWbMqaFx237MYUYAZFAJtkKyzIg/T6QmMx+qBYNiPAfZVF42LR&#10;osa0S+NpwyiKyVikQN4XX2ErfQYUeWXJvVFAHDxBlleVG+sLX0pDMIAqsdg3LQKOIgoEkEv1m97j&#10;E+kByUWfJUJGLzFJfXbXGJcVAAE9pJAghfQQbsgudNFXABEBp4EDZ1mUqPSCILLrZemolfWC3CcS&#10;40B/U8z8rV4yIhqEodTKxAY7X/M0F12SiSHjiCIKEodDpIC8y99sH/ABLQVDRdLf8FXjlBJ9qmUV&#10;jfHya6a6gJZyWPiGFvne7/3er/u6r4MAPsn4iLGLAcfzmdIg40HX0CkyC5rsFHKVDSVBGgN/xBjx&#10;4VoYPuz0qcJoTTbpUTltiAwiTyPpAL3BRu0U4E2eMYnf8pa3fNVXfVXelV1vPOYgpHLyYxF8k+sb&#10;gwJbNFpxrQlE0FykZB1empi4gapeKgGW8rcBMr+WcuXCWISyYQCerdFokpwlpbUGjZe7ZrDMIrgQ&#10;hp3tJE3RE1IWowHDnFoNh9nvJdDxwGFFU6JqJiyIOcfJ/Pqv/zo8vcmgoxa5fHOcphQWn6Y4Kckg&#10;fK+CshRu4K+LBNGrVYrshlUR3aoPYJ5MWEEjOY44XkISTTItNwxLoxQwIZlNxKXijfcNP2YpqgZb&#10;2SMUahgFEaTdg9TUy8yK3nTGVXEQwOIB1G4IyVjeoVwwrIdrrzw5ACJ10cVqjQIEHBL5m7c5G3+B&#10;hWqdK7vwrWZKnoEy3qhRo+att976Xd/3Xccnxw5OTh2aP/Og7dkXrtqQ7NTlPz16/gMH1589fvHZ&#10;h85tjlx71G/f+vbhrcvWn9szgsKXPcJJGbTM4SD689fZCCa2H7Mgwu/EuYcpsjOX3stzaxc3MbdU&#10;W6aBYTOIM9eZBrj+3G0Cb/O2IcBhZpl2e2Bx69DytSNnHx7ZfGpkg/ngGVG4FoYIweX1cob8QztH&#10;1jligx5c/MVwwtzcEP9M5QXBG4qvAOaOozMZsAOFssQnW2M/PrvxWa/+wpe85GP27H1geWVmfWMI&#10;lukyEUITDaRdCjjKe4Pmtb43yW53PNCmrRgs04/7boyDh2xwhVyCoLfqiQUjNGpieJ+wdKGeOC2/&#10;rkvzSZ9ykCosb3FAWh9/6g4kAFmfZYrYcWWnyBhhAPCm+AhMpUQSTfp4RlnSqE7OPeNTviy5YFhv&#10;yrQH8/qRNJ4xqhJ1tEIlJUMoKKGPZGkVTddVyhvQvEFPvaCgg7o/9gZfZ/E+hQNiKgICgA2EBR1E&#10;Vcka/OrC0kvsSmlrhrl7pcBlTSiKoTs6qGxjYcGTRY6oBYR3Z54QS7GoFopDGc2BLDlwXNBIYwgf&#10;8IuSQOHsNT4hJvipHXn+/dUfAZcg3dHXxJqK/OH7huDS573gno//1D/34PiJ9xyfuO/IyoGxLb+9&#10;I+tH5y7hcGY4ruY2HZhcu2KdVK5ysQ+T5y7znPMP8wlP2gBl5pxIdcs0BDsMaWbP3j81bgPk09ef&#10;mL5o/5T3jV36ow/dwHL08gc+dGeK8StPd8atJVGmnUPs0so27/Th00snT89+xdd89V1336k5snXi&#10;xowLiKBSmFl7JTMxDNbN3KaLEdeZhvGe5sv+XnRbkwppsFPGa1T1UndIpmWO1+lILRqbvoOqWk2H&#10;klERDa+pXDJqvrzBGgjNEdm9VvaQbiSv1sfnqeZS5iJOLdP6KdDeyNVuI3FXRjptmvaMu0hvONt9&#10;2f61v//QASJILJifaAiCUWRBC8reMTI9LHbbOerCD23ZUq2PMHke1hrMDE3ZGShMDx76a1GYRtTE&#10;TEvDIRGnJg7Pzh+dWxg9szp2ZvXU8ob02lrizMRSejOzcW3xwmPsF8Bas+PT6PJ5h2IeO+uoI+dZ&#10;XB9dWP/ab/zW597x/N87PFqwA7SZie3+YCnEsIHluYcFR0yfeeT47EUboDKNPeQYl7VhhV3m48Ge&#10;cv6R45eembr+Xmd5PnhqgrpzYmH5yNyCu9/s5vbMxYfbvbKKHzlzeez802NrD+87dXp6afVr3viN&#10;TtP43h/66+NnLpxYubp/8eoe1u0zQ0EPnb2y33FF566oDvzVDku3UeXA5OcuYXK1G9u8isJ+SrFN&#10;8p6xBaTQFz5ojFi7YlAbW7/48ld+yote/tFPPDP09KKWMIlZYieIEfuEecaI3Iw5Hrs0vVbGnNq9&#10;UKbCrJpFSO89bsHwbZ2QNzJZjcOJ5QbfYiQzfrWnI/7Rj1LqWvvgngZFSEIvL6jOkgBs4Sreg6Gy&#10;dLTCGWAimQ5CyknTEgb86Tk3kh4kWbEGBVRSM4BKfOmAMGnq3hgHExVp7YAsuZcoISk2OW9AbuSC&#10;pxI9oECUQT2dHZ4ZXl3Qy2ydtCcrIOO5hST0QBgqyLO2yAoDjYZC3RPZkUJ2I5dkKg5DdA5hdXEn&#10;c7yHHuCuJuQSwLzZshZpeM2eknaNzjDPVdP8s0EnbxNMMspoApVNaXcpKC0x434BHaovo7JcICOL&#10;umS+qUZwVkTWTDVNQ4Cke8NuuitCNWVt/pYHDg0zEKCq0lUKUwGiIA/wxwM+KQLXqWkhikU6uNCq&#10;yTz+l564y1veOgWf0jeShDUiBFQEqjn50yvUvfgCGdXFPfOTlIBnZmoQVAsM35gYeeGvdOmzghVt&#10;lI0jQZ1bHrRcGoVdpKWoHQgQxqgNx+DDMLntk3vRAfl+MiIjbKjWnYPvrztkPICvIO/hIK+yqlS+&#10;nKJyqq804KsX8mbagGRxH142xGOA3c7uq/fVFOQcM/GGxA09hTDDARGKocg6I1dhqvUX90FD+MM/&#10;jCV8wupeQkwp+YoKTvEVqlpf4l3rlUpptVzIWgStVFZ6dZRRFeDpTVE8NLSCXAD38E3f9E2CIxIR&#10;dc/8681V8TZK+qQjZALLaUqIqYWm/1Br2u7zh2uPKGPtBeb/OPtHNrActNs0lUKYMFmTGUzQKRie&#10;MU1jCXGp4XGMBiPF8AFjxNvf/nYilVhMz8Y3WWdxZOYGEIpNSJPLpov1dQB/m5fmQcINBZVBQ4mZ&#10;MwylxUrk/4FkXXp3Hgs+6UloulIZ/c0AgdUa9hojDUg59knz7BeuIj6UpUQZIawg9wLIs69jZfb+&#10;Bn51Sb/XeXRXXU71X/KSl/ze7/2eijcTUEeVJax1gARKxgjpVbzZEe5ERpgUTAENibOYNGDLiNTZ&#10;QbPw6ZbSK90dWXQ8EPJ2qhSUWngCyYw40kMenSXW+XPiFQaCaJ41MeTTJ9w90298BRZlMkZIU0CE&#10;vw32qBRlFKTh2u7UJ1V2ERmIgHqQ15TlVRycNTT5AhOgCo/0F8Lp68VZQBXnZD1Vi5AnU2pQuZTu&#10;HFaREW/+sTczRtx//OS+mcV7J5fund46svrE8Y1njm88vX/5kYNnrz8wf/bE9rWRizcOnjt/bP0i&#10;vZCeN3bmguXofsO5mDtBDW1UaYmv7R5M/umyQ4jvWbaAYTHz/rntByfX2xStYztF23p4FyA7a4wp&#10;5cNq5PmNY8tX3nNy6Z3H5t33TK7SQdk+/IY43oVNx3zy1rIytM+/iRnDRBu/Uf0LCTZhs0S5GOaR&#10;tSFSWrgvS8Swfnv8zOu/9A0vf/knrK2ddao0Vmqkb6zSCjnt0RPNGyea2LtQT3NoFH0cU2EJrJ5M&#10;N4TkjS9EDUtowZzAuUHkkj511pgEuFJyJvtLCOjvGhpY7Kc7F1u+65fD0tqdMGmslTFjBDhas9Fd&#10;3iZjymq6VRRD0/uMEeRAkcbFSUmpUPUqaiPlIG1MSogpUSfybFiSMkeB+kYQ6QviyD8MsSz9cMsY&#10;oWgvcXX2U8hnm8N7UMKrhAkIGTVQGya6FSLryIUb6Cb6SIHNHtJXIr7K/o+NEYVOGOO1YEbYjBHN&#10;LiAPsZQ296iNDQpm8TIjhXtxIq4w9JCq5DltBhqqg1BpOf3VoBDQlM3G67ZFshRd5V4tEF+Wf/0n&#10;gw/hi7/sdXd/9IvecWTvA6cmD09tjK9cnzz78NjS1ZkN4ffXTQL1Mg8YfmRpS+8z6RoWTO3sUmmq&#10;xmDHSqh7NnNjp9Bbh1MGxubfcerEvvmF2SuP/RmNEfpOXUlZw06W5y4P5yOcWds3cvLjP+kTv+Ir&#10;v0KDIiD65KPzkJ8t9y+yJOQzb6Gn+mbLxr2IkJUh26g2JSE1t5eJ1gjeWsXChYAiVDFMKzKaRXiT&#10;CR6HyAigdtSarbNr/oOZEbn1ax6KHq+t0wX106yE8mbvxswG5TxvqYnefKgxQkfWsgrFVI0mxdAJ&#10;i3jDG94wMj+cXtxxnkgngItJAj1ZUVmR2ty3BWv9Bt/+zkID7aVNO58y9z477GCDWD4vgWetqcX3&#10;jE4dm1+aOLd+cnHl8MzpfeNDQ7M1NGMXOiGNRo8TGDI8e+MHspT3jp17YHJj//TqnhNTH/eKT33B&#10;x3yiBRSEKpxheHj5vBUQoxuPWfvDWOw+tfLw6OK1sbXHjpy7fmDtugOSietWYexERjxy4tKzpy48&#10;sWd2Ze/4tPN4RpbOwGr/5MxDp8YfGBkTJdFiDZYLD+8ataTu/N6ptf0i8c9tvfEbv+WW2+765jd9&#10;n8iIqa0n7Jw6evHpsUvP+I1ffnb/yuU9U2d3Vg9tTq1eYYxWF6c4OSCmynpoGw5jgX6BYw/PnsuC&#10;o/p++2bOvWdiceTc+Ze84s993Cd/0jMfeLYpnBEQ/8SKeNLAHUcV4fKhxohsWLil8K5m2klmz3pu&#10;PKDLE+nJRi9xoJf6Ag7fDcJXFt52V0rT0ezaOojO4qIDuADMFkZsQol8IG281AW8BzbHbMIkBSMn&#10;kGfMjzn1hWJFc+a3agB8PQVX6016kH7RHD7gOm/7QYCWfyV7Dch1W8VJ2VIFHQfpIKOaeaSUK43n&#10;JmAIJZciCkyDjKteIwsITUGzp6RnwiSVsr7vvZ4OH3DScFIpwUSHTCoqWOwJn99uBJZKQbt4UtIj&#10;4wXJ3CyrAAclQoZ80ECFyoIjMZTUKxmluOwIJFvyx1/dvGdtioZZ7QvfgxiYSK3VIIAmqKpFiq3A&#10;EjCRS2uikiLU1EMexzb1BAF54QnJxpcMB55dRCvuwnJKlB1k+LjnLYNS45GmcTUeKZTgQnm8CtWs&#10;EmCmeKu++iKsr01HM3lkgEBAb6R0z5yUmuG9h6b0GXap7u7qrjXrLO6+wrNAhubw6Qm7dmGdhbLh&#10;PSQLNsyg5o69w1NxCgJhGB93AjSUbqxRUNaH/DekN9pq3F3lJ0JBLE3Ge0CCBqxSqmnW85wosoMv&#10;SyghWu6ibDHQdjWyFwoBSPjLlY4NK20Nk9S8rJO4pWAEiT0XdpddI0I1zd5dPJgxwhsPIETq6Jld&#10;wwMJowh8Aoh21F4faoyQ119XbhtpAMmtkgscQXIv1aCAA5u3zCd3z7szxC/8wi/80R/9UUTAuhSw&#10;WBQORXaoSJbZXbo1XMYSKdX/9+sjxogPO9jhw80Q0bVBUTEEjcbLoOBOHpG2LQzzSaMSc6QkmaUb&#10;2CbEHpbENO0KQzddbNjIeZ66g/98IjR1ADAbRWL9xIc72VRsWDp9k1gsWNy4eyFbRU/AAedlnifg&#10;2vG4+IJC0fQcfAkB+JDXxJ/EmYQ9uytOWfA0iEoAoMt4QNyD3EAI7dbgSVBgDzR0D3JQr1AFyDSW&#10;wFZxEhS0Jk12AZg0+9olMrC+KkVKWYowhHbx28YwRQOuT6ovISJvM3MdKUGvOHWpgxVFlqdUpYDN&#10;DV44om6cdcY9X3QGQo0C89wFRRt6n48XPY1wyJJ+06AOMQmy9ahpAFt/mHWgNSkuSKKeqhURRyaC&#10;36CILOBoWYkLDa0sfyNaBguXN+RCkiu3A6Gf1QYdtCkqMUZ823d++8TC3KnF5eMr64fPOFV+jUPM&#10;6mJWA4uQ95/eMuEfjt48d8GSikPm/PProyvbdF8a86Dmnl5N7U4pPLLC1rBtQzVLlK18BsqO6CJ+&#10;BUe86+SycIkHJteYJzqYzeLkgwvDQRt0dPCHw+2mV47Pre0dNPLFYUOKheEoTUo5HZq/y/2+sXlK&#10;MCebdddlaX9Nbyij7QAHn6wS1kvbts2Pf0+Jg1ViduPzX/v6l7zkZZZ2/sf/9G/+X//p32Xe2pWY&#10;mcb04rwru8E40mhrPKN9jUC4Bcd61lLNeEnYJuRD0NuORSl3CiDpo7JjUUybl0YX1kA5Irz3rEWa&#10;xOJb/Jw/NsTi1UyHkgELAS3rJcVRXpzvvVxwyGSuiTV0YwwcWvmcyaPBGFNJ6Q1MsI1xxUvc7o3i&#10;mgQqhQTAdR5y+jVS7gaCNYvTN4kUGRvREUQpUFVrpfuascN7fwHHjUDlcfJ3t/epfuILQbQClKTE&#10;21g33SsHi/QSYP48SP+9yIjEVyOiZoKqvJ6zaaYMpay476oFUmpN7Sivq4WXeU5iidQg76WUy2CP&#10;2mpR7BWqxkIfarIJh91pTHacNDx0S6N97OHBx/4N3/xNz73rtl9/9+8fmpvnx8b/h6eZGzan16+e&#10;XL2UL7157Ek7yE4s64OmqeafThBwpoBpG5udHjqcL3Bqvo39hinozJkHpicecgTgcBLk1fHNp0cv&#10;/uHJ7Q+MXPjDD/4ufnBPiuHwjsvPnNx+rHUE9SOO/SPnLh1c2jg8t/Tjf+dv3/3Ce375H/1yOg0W&#10;0gvysxEv6KAFE/Iuzd3YVEO7mpiRYMlPjIewpJnnfGta37MhpqVkhowClxBWFvITNwLoE4lanHMW&#10;K9Is/pdSEbgOArUdwsKw7qPEjI+p9XplIXKKbgq6q0J5kGCXpfFMNjhF6B3EdavwGt30qR/5kR+x&#10;SsvLsaVhXcYQ6jW74t4KMlYJgS3FRBBQTDyEngd21bGzF4folZmzGlTztUVuGzH6mXVnUZLGHNv9&#10;IYaq2Xm/4/NL4iMOTy97b3mCtpZeXukJz+Fgyx1r1DBp3/n5RIreP7G2//RFp2ncf2T8Ez/50z/u&#10;lZ9BlrIma3GoTl541IYRtpYoLEKIxMnZS/tG10ZXHzmwcmWPEzc2rg5MiCV29gYa3X70xMVnbXEy&#10;HKIxfXofl/PZtcm1TbaSg1Ozh6bn9u8c3oyL1FQQ3Ik1m2hc2j+zcXzu3MLq+Tf91e8TGfGm7/8R&#10;Npep80+Obj3NcCyw7pT9Wc8/xWD97mNzzGp7RufxNnsE20ojwrArxPrVqbUrtvOEDzrjVcaOY/Mf&#10;3GM4Itw3urBnfm324o0Xf/wnvvq1n/PoU8PslzAhQHCpO6mVpyd1ghrjJVm661/Fn5hNu+Nkn/AJ&#10;KeQr6SGvLo9jY1EMnAouC+D+gkzLwrQFnBY7KT0mKSZLrkIs77vvPvqA9HpK03J/8TZsUwCKekg+&#10;17PIQwmwolw6HSHZiOOu+xTK4a+vstA6vG+pqVx4XqFpOHqfcaSwo1xKUKIK1r8K00i5Ko7dM+kH&#10;McioAmRkUUShgjDJApuNVelIpMu4GrmI/QYXZPRX1QwWWS1hAkMZE+9ZLgqe8l6JcsGzuujjaiGl&#10;Xq/7F6qWGqxX5tXzjNr6powFoqZ1uxcrV0HwgbwKFrqCDSRIE24XG7gV0OeCRgIKWRQBsiq0eLng&#10;FwRp4JMyw4S/vhYmRv6ogge0KlaluhRE3PqLFtfAB/CU6obF/GowwVEKyq2lptpFytwA5JURKsnW&#10;fLvoA41OvhUIkMRuIh1vF8fnJbCohHUb8jINNF/1VYtDA52bYHfVvs3V9Q4kVVwxgJBJlQIteSsN&#10;NLxROmwVREQ3RcdLnqGnuQsnzEfY7N3lqwbVHOjgKtIQ66JhykyGBtWhnyiuSA1gM4hUetpaaGcO&#10;yL1UfESuRwjAEOSUEMkUB41CjH31qcpKphbg59fRuErUFlByr8PiT1mK9MxNCE7d3303iiE3SepN&#10;ykMTvcx2/hbOAB8lKr25g1KUmAUQ2BS/lKJMReHva85abKCmmczyD6FqFdFYWEXz5XCNZ/Ir544l&#10;FkBTiiJgq1ApQVbof9PosGtkydSye/2vzaw/EhnxYdCt9tCo2o/sIERIDU1IlJAyBBPuaV5d4Jxn&#10;PEEIen7961//RV/0RVK2oQAR0+gosTcYWnYyOpmFXRpQJWj9WPbUpGSR4UWsYSa8jqHdvYl98zG6&#10;dJh8U8Vj58gqFBACsuP+AocUpNCkKn7NpCKLZEUVFvZWZYlIXCtvwRSJWi+bh/vkL4KQKXXaBvhi&#10;OhStA3v2Rkf13MCMYs2+IjIZIY2eAAHQSC79VteCiZ5POrfpOmgo06QiM2HGxcLVyNwC8tUaMnWt&#10;xjPGFLUrpLzYJK1QNAoiZMVHanU3ZmeFyaWgdJPDxkh5W1uFLE2l0hWymme/aGGLFpEmk5CWggkZ&#10;ofq7NlEPqkmKpUVJRvJmWdeOsqsCCvgLWrYkyKMngQKUQiFcUCgJSLCiYTNepz98/V/5/pGFDQdk&#10;UGen1q7uG1+a3bhxfPDUbe0dXbTa/D1HJ22Ad/+J2QdH5kx7rEVPqX3g5CwV+eji4K09sXZxmLQs&#10;ro9uPux4OVYGFgcnxo9tPnbs7AU7up/auLpvzoZqVw8ubtB9x8/fGHO43fbDe8YXlSXg3L6Y7vdZ&#10;cjw9vddalclJv0PTw6HxndNWjO67R2bbgp4rjCrvwRoNAPke+7VapPMIIbZ/cWufgzmnz9xrc7W5&#10;tYn5lde85nNe9rKXoVj28nQIQhZJ4w1Mgg3wHq7A/1krSFIUy6zTyK1zxW9ahIDO2uWlFtcK6SKZ&#10;BWNjDIwn8RiwCi0iwLMG8jJPl3JzjOhlistrobFwBeCYtsFSob5CXhb8hpPBr6H11izlvjbYeClX&#10;dlKDpcSQB01dFKRr+CRLY2qBfDjHp+zfhj20MoDprcZUpad2KKJ+p17Fw6sFDFEAtCDjeS8jcoNi&#10;7Adt9UU3aRop03hgCz2ULN5ExrRYaQqDbNIrWTZH2X3dNdmUpXmm9/qjBHkJVFmltAXcXNmLoQGx&#10;IhgrsQEvc8N/ZeP4v48EyaKG/2zHSgFc6f/TvKDJ6K5q0BjU5Wee+lf/57/79d/+zVvvvuNnf+kX&#10;ps8Oq9+ZIQSim2Hunzyzf8FC+ut75i4+NHfhvqnNU2fYI84cPb04dmaNR/oPjk28Z2L5xPrVB2fO&#10;7T29/gdHxg6NTJ6cWhibW5lZXhubP7Nndvnk2sWhv8zad3BlnxMfV86beY6dv2GTF+d3TF1yZo0t&#10;Y2/MXn1ixMaHK1uDcXAn5shfkL05urDyik9/1T0vecHSyhBoQMCmpjfWkHs4BF81oUqe4+SEuXFK&#10;ljwzTXKae2Atd+NayiuukItQzcoMIB7DgZyfCdgCjgDMMSi9AbfQdHeMBCCJXbhNnh/Mhj/jhPpU&#10;fCIx4HmeY+zaNDXOV62T0TAnVe6mVP9GcHdifN+hfcfHT93z0S977V94gy1+j69esuEu6bSz6mGg&#10;W0EBfu28+8GAiLPD7pXiJmyF8O5TsybVR5Y3PT9oW9+dmJQjy1s2g9w7MwS/YANRAO8+PMHqRCAf&#10;mFgSKMEG4cH5xDIqSOKHplfun1gUPpaQfHBq+YBTRVmv5leHbXcsbZtf2ycEY2V7//Ti79x3/+3P&#10;u+vjP+UzD5zednCGn4OQ5668lzHCSg3BEezINom0TQOGGWTp/BrpPbo6hGywiewbNzosHFu+eGjz&#10;8X3LF+18cXxh5cjM7MGF1VMbQG0+NLN8YvXCrO177OI5d3720rMgn9x6Yv/qw/Y5Prq8PrG68V0/&#10;9MMf9Zxbvu173sy4YM8Im2vaUch4YTRR3LtGZu8dm3dXo2GtB7ZcZA1fPjg1d2JhZWZze2R5OCpV&#10;VJ2TX0R2YNcjOyab4VzPHavEvcdn3+2MxdVLL/roj/tLX//1f/wvh+kiGYI5PZCHeK8AQ2Nx3mkd&#10;2VUMQvOx7K3a2nCfU8SVSREo/EPaN3nODdvobBw35oKfNpgHvg4CZh3EiJxy1T4RMqY1FdEmu8hT&#10;efWOQip8UpxkWSuA8onuIbu7bgVDvUZZ2S+aDKchFHyRa0pPVKgelELoXtylsmQhjpQCMcXppHpZ&#10;LjQINAjK6xOYquxqJXkhAD55bnmFPqhvyqjWepOxAGK5STwoAoYSI6ME2XqKwkgBVjXVB9wd5t7I&#10;qDqqmQApnsWVElhkHwwVAb6W0n912Mz0XhYdgPj51eBGr5Ndu1D5CihABzSkj6Va++tSenEuxaL7&#10;imjw1ARqjUTFrgOoRmiV3ou71Ahu2R1UEFZRXnrUA8RLEADPRuCSBpw8hRqieX62b19za4UbykOp&#10;IbVh18iVB67ZtXsjuPdN6ZEoAwQp5436qnWWgobggvtwSKFkJCccAMkWkD0ih7y/ICAyfiPhle6l&#10;ot1bMKJ0n9IWvPFe1QrHRjEZYehvhj+gFJ3JoLAgfwGpFmS1poRVBkRvgE0Up9tjLV0pK0kqU0qa&#10;93pfBcFBn5VXZeUCLcJmbcwnkS+huGwAPWejARaeMkaETDNQihTeNwVryNMuOkLs2tjnTcSPwYqI&#10;3LUtZifytVgDhcITbhkilYVWBUNFT3XxDCYWahJX6Lfqw9ZVSC+iZWbK+Qq+XHgS18FWMg2RG9iz&#10;r3mJoK1Lknhqh99UqrwZE9EhdxTVRV1g4lOelQ833uHPPrVuUP6IMeLPTrEP7uWu7bVxkQh4jmwi&#10;+HAwvsQfWjoRRqAQsv5+93d/92233caj8sY3vjGXe2K3AUAy3NAEOKM4sLhHSl8ztWY78IzJCD7P&#10;GRf0q2ah+A9X1edBk6Y9GpvAy44Fw0rGvPT1InXBZx6gUdBy40fhgp5xbRPgomRbIOcissEkUqVE&#10;BKUXHZCHE/B6QiGFza51j2bXaBVzY3SVgk8Kn+I+dNaRixIEIwe5UBheQ0KhCvms0EQamOs5dVf9&#10;Mziykzi+6swwhJU0ehrZhNTtopRbTxXuvffeZv7eZNZRx6JdJFN9ybK5ANUY7yXMVQqpFZGPV15Z&#10;MnOgQMamht4K0kzIrjrwByrNuNAvCgcCFu0M+SzoICCgjA3wCCtvkYRpXY1P1Uh2FUxOoTNs8d7X&#10;/5W/trOceDgjw2oIzrT5849w0NE4zYI4l+49NuzJf3CKz204Ms2PdYBJguuVN+/EyhA00X5mH2qM&#10;EPhgLcb41uO5c4v35hljI9gxRlx3+MWwLn36DH+XmHMIKGLP6Oy+iekHT43vGWMBmdw3Pp2HUFkP&#10;nTrtef/cubR5QDqeA3A7RICcMaID84ao3e3rFPT9OyeJOq1DucO2l/NLTgF4+ctfjozYDDWyW2mg&#10;YogKLtUcLkuKsCVadVKDLpBnIBM76axRcCmaGyHIYmMJTnNpymxD4PubvVmJdVIP2k7jYsgMRg1v&#10;TaV0ybxVGk6ughGKUwWqKRYWghh2VcpuRLr0YOIWA4lRxwNxkd+ABDDoanccm/UEq3jw1eVTdnpd&#10;w/vkjAes6JNSVKRQZJDxktHXQ04MnFy8YpLBe+lxIAgqhZhQAhlhVRxWEO6ebrprVm9y6BPBsmtz&#10;7GU2kTQDtFIEuuVyLGQxc0CXVgAz3QXaGeMKE9XdVBk+7uigMxZ2BA34N9o14GXy+J8Orv+VMSJK&#10;5o/6sxsj1KUIlIvXr/7xv/s3f/2nf/I5Nz/nzT/xoyfnhDMMrnI/Pe7BUwuClRj49tq0b27b8+kL&#10;VyzI54KeWt8StP/A+JwuNrJ+iW3OLHTvxPzE/JkTE3OnZhYn58+cnOYP93U4mECn0BP3nj47rIra&#10;2bkgR71+1JE3psfDWYz/+QiDAjGOrg5nN+ydmL3tBfd82md/xqOPPYq8OWM1fdZkf2l+JFJ2h3QX&#10;DY1zit50pSFlk809287HWidXMy5y4ZDkYRMYn3L/5n1VYgNQQRaYMzIWf5E8xKU43/s8S4Wr5AiC&#10;lSZ2eU8+S5alb5fxtKDsEquUZFq2MD0ML6XGyi1WVAspevWRqz/ylh+/6e67/+l9ex+YOXNyY9gf&#10;ATE7wrO9G++fGo6i4MBH2+FsiPlVP8mkaVcOgQPem1r3tUCz4dTPuWEjifZ9SOriByYJETHDGcNs&#10;TywOO0cUKQVwTWlarvnaQGewFO8Ei3mPQwA/tnZlxA4Oq1s/84//8XNvv+WVn/0FothEjVk0Z4Xd&#10;3JX3ZYwQE+ENljuwMARBqAhxDduJ9eEoJUNGSz9OnLn84MrVw2vD+SCTa84fnb3PqUw7lmJoyDiy&#10;dgNYJ3rMXh7MHCc2nzi8+fjJ848edoLSxPS3fM/3Ok3jy776jYwRtuE8uHSNJUKthZYQ6Tu2s2E/&#10;oA5gQqLxzctCQowOQkKm1jaPMUwsrhsLhuOiN64MeyHPrzNGIFSbfR6aWX1odPGd+07c9fwXf+Nf&#10;/sv/4d8P7r6s/Boxc2cSpjtuwbdN8rvwISYstl9bJyrJhzyrGANzFjGHIf3NzouHyZzWg7TeocFF&#10;GndFtOQNn2Mz94ykego5KUHhqCSVZMqlS6RvQN5AoJvAqgV9CsLtTNIKxckw1K10QC91FuxdLxsC&#10;VkdH8+T75GVxmj65muLmmvIeKP1X0bJQTvQ4XxWt1iplbNLFQFA0gCiT6tVB7+mlMG8WB6BqZs5G&#10;nBzvhhhouCuxgDUpVQdxlKt/KRHdQPa19efZdBKVkrWXHvS88dB8r7gAdIOn5oAnsPBsQJcSzEQW&#10;YnqWMbOmDo74Ob1VX+laobB2GdMq0980hCxFHKtpbsUi7AqgcGWXhw+0i+OQa9dIkSsCfXpDBAGL&#10;kVQQKCRCasATpIifIwFuMtJ1JYMYfDxk2oCzKrdOIV+FWkusRj5lfGnyDEnysHmmq6gEkF1N+zWE&#10;LI2q/kIDWBmz8hsQwVGilgU2jbrIBVXGsaAVfYb+RSh4I0HCVvqW9qRF5IdoSh+SGECvzP+vVxYC&#10;IDt8PKtjS5bgIGXmFRkVtCvVM7XkZAI2PDNnpDx0NS2HXtYKRcAnn0R+mvz/u8RBKNmzgGDm3Cr9&#10;BT+EVQozYx77kubZ1adwqY6pKVOZAM92nyolLwhKLzQPkaG6qwXFVL56nwMGkXeDI+CD4FgIn2fQ&#10;qSKyR42CTVBDTdUoQnmuITIUpv6hJG4pslUVkioSeA/bjubxNYDZtopxqGVjDCNmevL/jusjxogP&#10;m6oZ5LAISa2lsaA7LseR2pjcL6KhqXteRNeb3/zmj/mYj/nd3/3dtKiWybWcQa5CIYo7IH2S8rhZ&#10;KRnGMrB5gy+JyOxeTUQzSXiAQ4Zksi8zM4mAexINUPLV+NT8hOQdQvzPnJFd3xi05J0JOSmjT2Y4&#10;aKZNiWwskdh4CcMhQnUnvALasmdEL8RAYmky9amRXuFO1uiE0ihCh8x7BmEAs1OSPlDSqwl0cGLK&#10;pg3uEqgveQ0UyQKU5/awUBxkoJd2W+hvAVFEW1OgApP0KGm0VG6ERFj6gbYAWUZ3+BS3Ari6wzZ7&#10;RK6GerVStHWuALkyOQEusb8orLlRQHrCCH3AhyeTvBaHKjpoEXRO8KlLZtGEJvmCheSVIN2aXM60&#10;jwGypGS8JEdqR0Wrr2qmdoR2LgifvDTZvuuuu/7yd//wEME7fYaCS9P9g/2nzH8cCtgqjEwSzkjz&#10;ExNLId5diD54n06vnzyzzQ04eOFmBr1QZAT9dfqC4zCeeGBibfri03tm+LhWaaXSUBYpxIOuubQx&#10;ceEGk8TeiSWWiHbgmzh3SRFjK+dPLW2OLPEJWxg8rKZmpLj/xAwVnInk2MoWJZXqSS2moQJF7Z6/&#10;8ZSXfgAOHsKlDS/9tafaA6cm3nP81LGFleWrD3PcTcyd/rIv+7IXvvCFWic/QFY2pNYcGsVfEhy5&#10;0EprYircQtpqBU2M5g2Z7vVELYuNs0B7Bkc7Ij7y7hqDtEsjotbBse6EuN6kybSFkUZZGSCkcfmb&#10;4wh8WEEGJrqVjtBkTLt36RcwhLBWBgpKhgTVAcpLD0Xc4d5kEbC9wQB4KVsYOA05mSnTm71kgPOs&#10;j3ipXG/iou7SeKAe5TSDngQgpOmqOy71vmBa1C4OFrdDNb+Q7qPLkC3ZbV3Sq3VO6fQhz+kl0mdH&#10;yGynt0LAX5eKtwRAgrRSQLxXI0RWaxByShhKQc5XpunBlzKPZREi2SibvmbU+NDL190wyJ7zYEhJ&#10;OmWmUTUipWRBKFkT3SyhhX5kMIIGssj78FNP/B//4f/8gR/9IfPD73nzD8yuDkszWmchYkhM0NTa&#10;tdnNh6fXr4/Z0nXl4uiZtUMzp4/Mzo+fXRs/ty444n7ttrp5cHp+3+TMIa7jydO//Y773vZbv88Y&#10;cXxq/l2nZtrYZebKY5YPFPIweJVPn2urRV2pI3JNI1ugoRN1oK8J4R+cOu3Nj/3cL976vLv+wVt/&#10;aWx82F5OrfFzzYFiKKndMVujifc1KD7RR2rWiIM5m93tBiFrviJCpdGOdR9ysplSLEdetSmPZ+wU&#10;w+gOBc1p3PoCAZi9ADMoNxcxZDLUunytG4ZtlinJNFY8AEnjiARKlFGJaiGQHhp4KXMGxHKwD/bl&#10;5fnnv+SF3/id33ViZX3iwiMjG9eYHghDk+dhNr5+GXnR0EY2aLiz3m3YhqM9FwkrDcGcakYdqbMa&#10;eBg29GUGAmFxi6QdQiEWhUIMhuDMECbbXh6e39l4YmehHHuBEv/gxFRnJ2tNVqd2Ie0UZMAfsEvx&#10;9Mqh08u/+Z733HrX7Z/22i/ZM71pSd3946usBqevvt8pyEzJ9hu297DVbSIUMmp88CTmnb2EcWbj&#10;xcTmIyelv/rMEBKy6KCl0+8amR5Wz53ZErAwmELOXXdAqZ8thJ3TwRhx/OLTE1eePn52i9H5zX/z&#10;J2+65Y7Xf/UbbUjpaJgTa4+f2ri2s8Juy2GoQzDOzumnDGRZn/fPLtuNgjHi/hOn9o1PYXVjwcKN&#10;p/2c/zLQcHE445Nh3Vad0DuxeP7QzNo79h676wUvfeuv/Mq//7f/GuM17hc4RlwXrWMIxiEFxeTu&#10;y5Krb2YjxgDkLZFSd8bwUuIxAPEAFopRUxVyS2AeHIJXcQtJXnQDuYR/IJAbE996SWITO54LcCC6&#10;sSggCShdw6yGrAYqGZ60V65CGykkNgCRqEDBTZpUkXaCcJXdy0YEElWnI5DTxOBPdqlvRjpAwIcw&#10;ZGTMqqI6OoXnIik8Q1jHAarFWU29GlZ0ugwWoOmqaqogvQ/Rdn119JMsfWhYxChs4awIRQPbKCOB&#10;WuuGEPZGNZvkp/s1BoEDk/xb4Kt+viJ5tRFJ5Y3sEqROu4iRzP3w1CKQQQfdn1iovYpmT+Dkscvr&#10;lnIor7+qjKr+ei+NZw8pxu4wbA8LFPMJSkgBOCTRE22Vm/yUwBjdOJiFN2dDdgd/M5EoVNtlclJf&#10;n8D3MiMLtvGmpi+Mt4mxEhumFWfcKeggrZLQawEazveydTdZ1jBAhmb3OouMMPdQqKOX5CEKp4qn&#10;XRcF41myXb+F1mmAlqXQDKUXfKSjpYo3ILpnpAABdyXVk9hZB5qJSFPwi1IUBwJ80uQ1aMYIqCpX&#10;Ms/eS1yfBS3IcIC/vAVLZnqOH3xCDV8zfECmIFlpqA2qmYEDSpm5C7VIUdHoeUDVDvKYRN21i/dY&#10;Qq0BkTJbdraP7A7QqL7AppqWRnqUyc3jQdHw1GRFEvkqveISJsX3ZR3woNaQkcUzCAji2Sf1yrgA&#10;twJD1NFLzZGfOBfmt33bt33Lt3yLN/FDvtIYBjIxDwpoUxk/7Dnzny3DR4wRfzY6fUiq1vzgVKys&#10;5XT+loelcuXGwZHkSMZvTID//uk//aff8R3fQUwkfJPIOm2xZxjRSzxHzHmfC92FOTI6kG5FAWCm&#10;4tDkVQrR5g3eIiUV3WIEA9IDDzwAGb20YB48B0mJC0tTRBpeuj5QWShaa5Q1XTLp1UKX1gGkVJdc&#10;YdAzcmSS1zOLekhKmk0lr0FTL4UqBQ4gK6V4tuRmdgTZCWLP+jOE5VWivhRfptnLBRmiXIIsCOZU&#10;gMOnXTYhj0pF8wLuGVg9cFciq0LuMl0UJlCCHtGQLisxIHk2fEIBAKGkLZTb/KcITKhq90JCXAil&#10;Idxbw9JUTRNotUbBLN/SA+6r7HCrCLgld7ANAqomDIkMiSGZyZ8UIGI85FeEDKkRTUjM4orz7Wid&#10;2suDEgvoagqRMUJIzrd9348PIbJnLprqD2dkTA57laduci6xETA6iBi3Mbu4CQ4xmjFtz55q1qX7&#10;e2RhmPnTsIddzZa5+G7YGMK6X/G9946ePTB/3qZoHeomQf66FqLnIbx/ZG5QtefXFaTc+fOPzW08&#10;trj91Pz5J8eWr5xavKRQkRq+UrutJTm8s/1bO/mxO9g+fdjMb/0yUKc2r7RthOI6UOOE3ezF829u&#10;TK4sT64sTZ1ZPru+9trXvtYyDVzajDE7Qtoh8hrI0RY985KRs7qJ4QGDuaMbVteO2FIalNT6KIkJ&#10;MziCI032uPxpCO7yAL57gT8KLTwSp2lNg1AM3ExV67tjhhBwKS6rdspclnIAvazRfYKwRm+toIyp&#10;yw26UjYVd0kMYMECgOQrALD4ycxquakb8wq1wFQfah3fdTKEXn/zljRkQj5vjI6ga/iLLEgEuKIR&#10;ROdCQAirmuLq7zqUB0VLjyYSFD+fQpkpp7B/YF1axJWZ37W7BKNapH9oPk0GrNZpPpCXL0cf4Ln0&#10;jcRZOdU0r6n3WtBVlGN+pPwb0hRpAr6CKiUFBcA0MOndE5JhWLII4sHf0qAGol1/4rH/4//6P5kh&#10;brrj1rf97m9NrqzamcXMc7D3LWyeOL12au6M34np5fm1S4ubV1auXGeGOLl05qHRiV/857/9D37j&#10;N37ml//hX/vrP/G6r/7KV3/Ba1/yCZ94x/NefMfzX/qxn/gpzixgjHjHyemj5oenz+k1dVVz43zv&#10;+ov+mw3CfHU44uH0ueGghM0rJrdc4kfPbr9nctnU+nVv/Mt3vOD5M0vzjz/xwZM4VSdLtKb0jKrI&#10;m2FXF2vegs5Il4GpyV7ysBA2GRFE00iZXus9iiFLE7ld+UmcFqFWoA1Sp5Rn9MHtBhFiHEtoNX8l&#10;K5iiZXdZ/7UXAa4gDyRkQfL+plo1vkBVXTC29Lm/NJZyoZSNKZ1SQ2Nan970V9900223/Pa9901u&#10;Xpq+/PihlcEuYGLsl63hXadmOwMloecZwfP2F8Zl4u3TYLZYHaLMWBAktjWvxCfOXiAeh+C1lWFd&#10;BhsESdjmlF4KK8sYIb1IBHmJVmsW2t932Hl0Zcsn1g1y2N2n3z85wxjx4Pjs3/uVX7nlrtu/+pu+&#10;fefIIcvozttgmNVgguzdeFxkhH2IZy+999iZCzDBD/a5HLji7MW2tDDVZw05vnLx4Majx7ceGZaZ&#10;zC2OLC7dO3a6ZXQMCnhm4rwDXIYFGqItpi48fXzjscNbj4+cf/TE2fMPjoz/2u/83nNvvv1L/sIb&#10;xqwcmd08tfkUa84QobN5pfAcFcGBLMteotu7Tg5miOMLy8VH3H9ybNgn4uw2awXr9pBr+bxhAqHm&#10;tm4YuY7MrR+eXf/137v3ubfc+ba3/cZ/+PdDdGQNnZMwcedlQhWjEjUEEZ2h+HwcVffHzInxBEVB&#10;N1pfgqJ1yARyBhvvBvPvWh+8bJaoRPdco83DFapoPEn3yH5X3FAGjt2ASgyvlADqMkqPkwu7gHAK&#10;jPEoc6pkON/XHDnNWMCUt6jVVna456oxYAGuxII3m3WnR+Ubq7fq1MUXKKv5dt4aXZWKAvP0kzwi&#10;kukm+Wl0FpXN101yeiNvY4Hq58WFMwW1SATkAkTRDRzSI34ONmpeGp2/OqAqKNqDvpzH2HNKjorA&#10;lrRpyJYeMj5BkkwgHAir5qK6eZPzJl1wAMQzuimdiMgvBasWoaTSe5OFAqFgldXelSkKEBT2Fz/k&#10;iVR07iKtn0MI8CI+8lggo5pK4yvEYEUQZfuAf4o6HIr/9T5DSXEQrQxVkMoW5qm9AAwaakBSGqXk&#10;ZZQF2yga/RVUpyCic5th1Pg/tSETlZSy4FgNRwx632xcixdr4FkCz+ArBUCJFSEBntwJpBhUEaBy&#10;zyRgfSpSoJltU/EMCjnPMEkmAFdrQNy9yWhYXbS7C2TtsouMB9ROBSreTUbl6oN5KfqbTkXs+9s4&#10;LrHqKELR3kjs765LI1NF3ix4KgIoL/P8aR0NrZfhrmyUOQJlAUGlpNcctXj6J45CYV/hn9UDDpo7&#10;8ipIFWACgocwlAV8jaV90VzRUkZSnS4p15ibrlLMCAgF/ZU4gL7CBKlVM+NOZNTHzU8/6ZM+SSm+&#10;KlEpDZGFpUAYbhmhFFRA6J8lLPTDml1/xBjxYZFrSJwxQtOSdwVc4W9X028ywpVv3Kcc7B5+67d+&#10;6+///b9vzCBPm9XUAUgZggA3pI21TR3+aGDA2VISW7jHe+nJPsD1SfI3+4VkSiF9CnZowpyBXFkE&#10;jWRJZ71I51E6nm6YyYyK1wkCF17UtXJFYkcQoFFe5RaeBGZiF3976a8uR4ACtWuKbsqtiIID9SIV&#10;yZChxzZVyP+vO2VZVHpWaoMHuRxf6mZ6AgSUlThWa70LNJUieQsvVJ3CLhpgGrqATfAlTPXMlnLI&#10;q1CgmlgiVDLdGGO0c9eUsuh1IGeYT3vuWWJ4Zo9o1oRoTXJQoHhIraBq0kAphbiBTWNl886+q5SW&#10;ZkAvJ0yraYgJD0Ap0YXmLjC9UZDqp+jLVVPm3FAEmmCGRk04azWCKVuGoz2/4wf+OnMA/bLjKjzY&#10;KowxosAHD+3u7itjAR3Uey9NkzJG7J8ZPHi0z+4HF7fsOkavFUzu+Iy9s5v2aad2t44jdx+l+T3j&#10;p5v5vPv4FJMHDZu5YTBtzGwcm7k8Mn99bPmRE3NXj81c5Bluq/l//u4D3/YDf/1b3vyWN73lZ37y&#10;137rx/7Br/7jd+1567v3/qN3PDio4HPDGZ+729Sn+n/RG7/1xS//6D/3qk/5c5/2KX/xjV/757/6&#10;K77gC7/wRS960Qte8AKNUqRf0wlEwxLNaelYhUrmpsgGh4zea33s4U3eeDRETKMICJrPV3I8KQ+a&#10;5w+donvT4NqUTEPrd7gRtzRSSl/MWwYF8FMXNFmKaXEEKXxYNEZVbn4VL3F+44Smr/UlcHnOIqlD&#10;QRUmDU6p41klElZo8qEXxGBbGGe2Cc8eutIqugpc7LkBL8OKC0Gk9FL2Mioi40j2FFky5DfeS1bT&#10;NOdH1VBKGQqlAhYi2m4Iw65wqNzonIaUZaRWhoAH0GSssfSOvAeA7/ollJV+oxUQLY05j036XAEp&#10;AAIiTZ1XM+WQr3TluvTK3K3ZbnbDJeqz7jC/9vij/+4//cev/Lo33HzHrb/2W//syMRscfic4e6H&#10;J5cPnxg9cHTkn/3O77/pr/7At3/X937lN3zTF3zVG171+V900x13P+eOu2+5607z4VvuuuOO5935&#10;4pe/9Au/9Mt+5C0/ffeLPubln/DKuZX1hbXtYUn/jsXQr2MdsiEyNxTGnzHCNHinF6+bGE9efNgc&#10;b3BKn782fvFxferm573oq77xG579o/dvXzhPJmNd/E8C08LxGC5t0rUr7rJHkLcJIlyBn7ExjkVA&#10;YwEgRpMmXfm+Gm6QGjPjbZOTTFe5Fgk6f7POt3ZDcWnSCJ5WJK8m0DoNqfVfPVouvcA9WwaEM5r4&#10;mmNHW+yyUMF3hUR5j0tzTymIxAAk97KG1q3ueeE9n/OFrz1xej5jxFGxA2sXO1qYcQGdWYJal2Ha&#10;TB4yEAwrZebOttUu89DUpUe0gq+EWDN5k3DNMVhdz11kfeiECBKYGYIoto9jUpEx4tDpD0ZGNG9n&#10;AmBxGCIgppaESAwHTCxvZvKAySAhl8/vPb16bGn1h37qp+54wfP+6o++5fTVDwhbEAphl589M1sf&#10;PPNobtvGw07TsOnPsN3mwmqnKY+eu2RE6NhRi0cmtx4ZufLeyWvPjp+/dnR+eXzl7AOTC38WY8SR&#10;5Y39EzNv+xe/f/Otd37+677ikLV4U+sPzQqdW0Iu5hu2jw74aKGQ57cfn3z70dG941N2i7BGiUlC&#10;QBDbR9E9TD/sF8cXhgNlDCWMNZAcWdoePXPprb/5Bzfddvdv/uZv/tEHhl1md0OWMh9oxCKN66H4&#10;B1dgEhfWTdfHRXQwIykRKpc0eQvzFWNmHI6BvYypXJgZ0/qaHwUczJOhUylF7rjyMRJB+Lko7ubb&#10;xaxBT6Eg6GJN+92LJ0oHkCDrG37OG+QNfHSNNEAA4VmQtlqQcnKB0HwjjUXvyEKhXLkACQG9L5Us&#10;LQ5iKa5yuQrKyFIAcxCKe0VJpaBzSmAGyhSPbPEe1KKGIDYbNOEPc8CbRecHglLLVSRTqSJN0FZ1&#10;NIqMOqP0KJ/JGyXJBxSTQBGID0NN5u5qBFG65kgf9qklMylgcqFbIqjIguKOUcyDqoHsK8ge5CLQ&#10;kMUdHABbga9dkAJZpPeAku2ti/gyIiAdAzQ4AJVpNcc4CAVaqk5jpbo0zYY24hcLU0xHph9EQ6Wi&#10;CRQNTg4MD4Vexqsho3YgJ8RcBkFoJ8RSBhTkHocnTjMYYdqmmpBEKK1WeIWHIaZvx5cQNYo7SFvI&#10;3JZXI7OFioOvLv5CJhVI4rqD9N6k8UJSRphH6jw3aQ6N6Y22MFRESpFa0Kb0hUApTgLUkBeSmXW8&#10;T9Vp5g8OBCRIPShIoXlcxqlUF1lQCcWkiVBwziqd6SS7RuGWrl2HaKfnZuyTDChoZyj3F/JIrVBv&#10;Ct7BroXiZmtofqfvIIWGrpninELOZYQ8OP5CoHWmNY338OxNg5q8BTWoWrYVWSQrIAVKqbKpKJld&#10;YtdXvvKVf+/v/T04uLLDomr2u/ovaoCMXO7Zsz7syfP/MMNHjBEfNj3br17rEkaZADReOlA+ah1b&#10;k2cibeMcLUpO/cZv/IbOXOyAl0RShobmEkVSZJLwN796FmtF5FdPAn6oNTQNzChCGkqAlaFEHGft&#10;JkA9eAMZMPVSkl0yIjhjrb/ZF4At7Dy7fq4ndykbFBORRkqdpNBr0HAwtKEawoigRJVqObFkzdv9&#10;1ffIYkTwUgKJdS0ACbjC7fTS7PQg+Ksb1HUVAYKOBB9lCdVDeT2/vanzicFQV8keoUbFlWSZruPp&#10;tPqhssAkhkK4IIJihmVs3ZcQzSzWEhhdNByJA+3dTSglJnoqmshLCMoIQt5y5NUc0itFEaqjUtl0&#10;YAUfTZb5WV4dG7aKy74ANzRHWMnSNryBCTS8h6rnxpic/JDBcuqFpGglTR6SLFkqkvMffSxY+Ibv&#10;/L6jc8vH589MnNsaWXJY2jk2COYJRodhj3dbNpy2U8NZ92PLW0cWN7ykhrJEFCR8YnHt1LnNE8ur&#10;jv0bPbd5cnnz1MqlibXrJ5cvHl/cntq4wZPGW+U3wtM7feb4zgoLymVH3D00tfzQ5NLe6RXAT527&#10;eGzpwonlG6PnHju58rDfwdMX7rMn2dnzo2c2/ubP/vxdd73gjue/6JY7n3fz7Xd91G133nr38++4&#10;54XPufWOu1780be/8CW33vPCj3vlq17y8a941Ws+74u+/Cs/93Wvv+dFL73tjtvuuPOO226/7YUv&#10;fuGtt9169/PutjLlEz/xE3MNoYnuUMhSHaooBpTHNo1qBs6mnSlPrmyOZG5WYb0Pd4GjgUhwraCZ&#10;0n5wKeKno4BcOJL2BURL4UNvNEez/cb45tgN84C7B61JcoEAeery6RmA8+Hnp80apX1h7r0rGyXF&#10;SwLFeQ/PuoA3ffUsQa77fBpS5j+Brern0leKN3Co0B5aDAKUv+AUWuJrrNhQ7ZNSQDD6VjTMS+9l&#10;DNnMHDQ9iGRwESb6S7OCPHVaCt+m9DTV17MKrSqqArf37I7m/qKJLMnA4k6Tb7obVHPF6C9VDbY+&#10;wa0qFNTg2SVB/hkvJcu7lSpW+EMcAsM8ZvhHoWnJWXzy5+i5raT1nDVHiQTRI48/9h/+4//1FV/9&#10;VXfcdecDex761bf9xi/+o1/90bf8ra94wxs/9TNfc/cLXnwrJr79juc856aPes5zPd90620veulH&#10;v+71f/7Pf8VXfsM3f8s/+KV/+Ku/9qunxk6tb65fuHTB8ZgXL1/9vM//wrue9/wXvvil3/Ltf+UX&#10;f+Wf/P599kY8c/rs2ujcwvHpcwfHVh46Pn944tzxmY0T9iacXdw/PX/49PLeybl9M8sHzl07fv7x&#10;U5eePnHhiePbjy+fv/zDb/lbN99+xz/6lV85f2E44Al5tZFhAqvgcxUvKhiRM3Zn4tHFMpsmUbWC&#10;viajurcuT/WJzez18jaN8bWgPJ1UskLQJfOycolQLZKBftfslWUKMbV4mrQ08S1JWBR3Bu6mfBgv&#10;Z2Me7129bde386GxEvn0wE8yeM6b9HM/93M33XnP333bb548u3logcVh7di5CywCzDrt6Vss2M5J&#10;Q0OAmJmzu8m2qC6/TBItOsskRMaOnr04uX51HwvU3OrBmTODmJ3fGM6PsK3P1o2RsxcmNq9Nnb8x&#10;cu7i2PoVe16aqA8HrKxdagkbmMMGCucueD+s9ZgXAnPxgclzD02vHVq8cHBpe8/cOXtGfMcPDGE4&#10;P/6zf18cxJh9HM49bKWGVRXHl9YfYAs4PrFnYv6QZSNT8w+MTh1dOHPfqUn3Eyube6aWT5zZfs/I&#10;7AMTC+PnHxm59PSpS0+NXXry8NkLx1YvPTi1umd67fDSxWNnRGdcOXbGTiWi1Ww/YZvM83tOb+1Z&#10;uHRwYfuh0fkHj4z8/C//4+fccstnvfbzD0yeHl2/emLdWRtDlAdqqAWKKUX0XL+HxhbeeXjswZGZ&#10;sTPnRxz8Ya+i6eX7j0+989ApP+8fODn9zqMT947OvevE9IMTi+8WAzLmRI/Tv/Crb2Py+J3f+t2n&#10;bcHz/kfe9y+feOYDjz7yxKULV1dnFkaf/cBj/9d/+td/+m/e9+//45/+m3/7p88+/eTK0sLZlaWt&#10;jWFfhkvXH7l07ZHZxTMHjp48cMQejYPPHP/ryE20sBNmKICcLMLhBAIWxbH4TTfHY3gSEzbrJkzw&#10;lfcy4kbjiE/S58NPDaPv4XOlEJLxWwoMUNmvizzN4wqOB6D0OMkkdukXHTeeNz4BZZACH5ym9/I2&#10;l1O0l0pPPUv/kYaGoyOnyxUXkJJJnVBTZamgXtbEWPfP2wQxVdDvihH2Ri4KDzQ8AEIq5qLXp1AD&#10;trtCtXBRiXO8pfIBqyxtQQKAFq1g5SWh4SUpqgkKXlO6aqIG/IsdbmiQZtfhn4cGBTJ0wqewhRwM&#10;TYC9zxRC1GjTvGL5C2mAGYNU0Es8oGgJfKp05NJS6pIbIO0a/GbjeQIwT01fc8O2Rs9AUEWKscUD&#10;soOZASjtt5Yt9lbVsim4JCYPPZBUFecrcgHecIxvm5HGjfg2Y4oqqzt8IKYukhWD4CHbOqb1F7aZ&#10;cqTJkl47qpS/TU2VYlAIGQymOzTVB2TXAIFo0qTuZqGQ15v8hekeiA8fzdHQDD46ywhOvhApcyDJ&#10;m+Egi0PKkpeZjItIUlBFNNl2NQTL4pOUnuGcStCcP7sV3Jqig5k/yUs4qBE00qULdZQS5qitNZu+&#10;QViJsig6OhR55yG3EJgZawod0r4Sy6L1NQfmgQmuQ5bMkU2LJMN+uDfOzGeG/bRdqlH+j+w+bfGQ&#10;ibC6K1q5EmSu0rJI1Hha8Ei2HgAh8xM/8ROf+7mfq9BaEARfs8XsGnaz0WQnyqP2Yc+f//sZPmKM&#10;+LCJmTECU2Ig7ZrY6iI43HFSpmX81Bzg3e9+95d/+Zen+2KvJCDJlViXkqyJI3EbzvMmgzfO0/wk&#10;SHpejiBiEWviY28gQHJ5oz+0FqAgLkthwQSfKHcpsbBApcBc9sa2nFetEmyIgkMjZdMqufIpGfCM&#10;GYYE/VZ/zi5QjEM1yuWVaRxA9w7UUJCKZFmAm7xJdglk95L0hEn2e3CMf6EBJXUsQqnojMzSUJI+&#10;6Z/g9l52iUGrRaQpHkR9szdnC/S1aYbOrDeC0KIGJSIFxDSW91pKQSDAFmTFGa7gWcyIlNIjb2Yg&#10;iyAAcSnL16wDsIKbKtQWSOcBrRpuNSI0UqnRGW7ZpEnAhhB1USISgWDMY+xAcEXAJNO1jBDb1R60&#10;qU/5Kju3FSbqksUUSrfffvu3/MAPWnm+Z3Ti3uMjVuE+cGLKqRmcb0VDsCAcXtmkUtOthzs/28w5&#10;SzlsKmETh51lHfMHpmZl3Ds26eG+4+MZKQZDxvTZYXPKHbtGG2QO+1/OrLS9PGgtn+7U+mH/M1u4&#10;iUNeumL3dWuY7al29Oy1/eevTl5/fP7S1e/47u9+4d13/9Iv/ZJa6zi//uu//su//MsEpV1X3vCG&#10;N3zBF3zBZ3zGZ9iZ8qUvfenzn/98FgdVc73qVa8qKCZTV31Q+5LC2MNLrYzmuAiXan2cgA1QPgt9&#10;5vY8EnLlBPBQjGjBO1gCnRFZk2WqSGo3ADQ2dGG5DOQteVAcVUB2o1QBDsDmcEhpUFaWEcA91/WU&#10;2BivZUEo/MebgnQa+aRpwh8EFwwlzoe2awsIlEs1M1gYZvI/1HFcWc0z+XvQC9Jp1CXbijdNzjOd&#10;5J3Og1HdG5+6N64U3ORq+pfxReLM6p4bPndzlbiMbVFZRnekbq1Ko299p7J8Lcykpsx4VFm6vD6l&#10;+ukBBVJmJN1Vu7UF3kDkhIOeq1vtRHQNhyvjAT03BQ6RC57UOpmh5XXlIMU5SVQpZUEuzR2q1Qjl&#10;IYOX4GzUF6wkeAfrYuNbbrnljjvu8PzJn/zJX//1X29B39/+239bR4YA5F2YBMw6ddZVbZ2fE8C3&#10;vvWt9kV+xStecc8999iqFpyP//iP11n0nb2Hxifmtqbmz5+aWpua3x4T528p/ujE/SdH7ztx6rDN&#10;Ly88OXb1vRPXP+Dud/HKVZutWNWFUZvbNNfCk4hJrsKqJTAIVXx4e4ggHUmFRNLATU21Vw46BCna&#10;2QMhVgCgvJL5m0JvsNBJM6NnotIoaFsAXdM/0LKOJcCzYuQ+iv8xKiZ3j2K+tqYdGYswas4DpV29&#10;p+F/1zyhaSTIl6jHAYXPMbm8H/uxH/u5X/l17WhgtUWRJq2MGHbG2b7Bw9/Kl8EIu7OTrmfHfGZB&#10;GMIiLj4i9mQwQ6xsyXvy7AUu/Q8eCWGRzuJmUWOkrm0axs5cYM+VLEODwAGghk0Wdg7aJFE7ucMz&#10;C4iihwNEly4Pp3VuDmcbW3kxsvnIwaXNA7NLX/ft3/7c227+Gz//D2Yuvdc+EU7TtHnE+OajzuYk&#10;yfdPTNuUxN6oDhB1Qufk6saDI2Mjy2dH14b9OKHdRhVTl58YufjUyQtPHtl4ZN/ZKw8sbD8wuW7R&#10;x7GVa7YNEh/3gB1/pgZUQ+wdIwvvGVs7vnRpZGF9ZHrhd97+jufeevNnft5rbEg5uX1t/MJjB3b2&#10;JDYWtBZv39SKurOPI0J02D+xNLNxrVNsmcUdBW1n5aNGJecujS/dv7MaBYUF8ggMuX9i9tDc6b/x&#10;c79wy+33vORFH/tpn/qZr/i0T/iYP/eyl3zCi174sS948ce98O6X3HnXi2+77QU3v/yTXvapn/0p&#10;X/gln/+zP/uz73nPe/KBP/u+D1x7/FlHkM6d2bD3ysiUoM4h7JRKQP7nOtLHC5Ezq8GozXbirvQi&#10;KVOZfMXS5AlZZKzHk8V5eUh/ICtwOOYvyEjGgMAknQrvSYn5s6ntGt3kGgyaOyvkIWPO32oLyahJ&#10;WShwPoDYGGSX/kIvKnyjSJB6tOLU3UuykZgqJig/WQs0/AUwT7VCIZ8JAw5yqYU0RbySAKgBYQ/g&#10;Q4aYovZ4LqCgIaxBrd6nt+r4xcmmrujUqATz3rsnqHXhNu1yySUBkmYYVRGQCaJcg4SMl6Ru8gR6&#10;aCI72aX7N59PikpAFEApzw081TSPBWgwUa73XkIvo6qMWjC/QqETqFQgST65NE/AlUsYSlmIATLK&#10;ol3SupEI/i2IkAViJIwStakWAZPUVTRq4yJkB7OQ2wxe7iqbEov93GHVXFEjZtmRIGd4zm0FaUEM&#10;oDgElNdXTSCL7LFxU+7aOvmpjrSFzBzdpfFQzIuUldhsv6mvv0SllNKgjzSZBvxF7d3AhII4lFIE&#10;gfcog0U1ViaMnArRRImFHDbBRreiUFW5OBHA0USh/sK5uX2TFKAyaqT5y6KsAjT8TdlonGq5R0RI&#10;01AuHORFQ0XAOZtLag/6aFbtoiLBSQNJmYm27jl+cmbknPCsFF0gxU+tpVGQdpGxGWIxROlIOZak&#10;LBzG36Ih6rwF1OTigiGwcEibKhTCg0ETzqChCcjxQ0IJN2ahU6ivTG8veclL8I/SAUFquKXAyKig&#10;GjrFJsUP/A97/vwRY8T/gySL4TQwBUWr4MvkEbGFRXKQ+kvZIq+b6P7Mz/yMlzhGP8lRo2lxHhmX&#10;K1teQocEzOaKM3SDJGxxDQVH5Ogj73QVYD1gpoypxJC/AOYVbHqcOzHzcJPkvFJF2XkJGrCesbWi&#10;Q9jXFiBAUikqAn51hEZaeG8acYtEMGBA2INBKC+0ESVPmqoRNI3WGbC9JGtAyESSA8rX1Fy9Lhth&#10;Ll8Z4awbNIdUUF44lU1/daU6qyDkG7GaJHifSagZly7kGW2VKG8BgUmEHJtgKh16jC9wltcbABHc&#10;iMV9l1HGm+pVk0EbWZAR9YyCDWmDs+XSJXwCk4ZwyT5UpW4UUR1kxFHZXxO+BEGcoMppSw3zmqnZ&#10;F7kA2yyatZevEJa41YxoAkjxWjBxtOc3f+8P0DidEXh45vSwEHd01oFtlD+xuHaUnN66MZziPr3c&#10;TuyMESc6637nWA3GiP3jc+JmHzo1TlX1cN+xMe+H6Im51RMLG7Z7YINgjGCV2Em8xPTQSubhGLYd&#10;q0RLKkY2LlPcDy2et2ua2GAbvPs9MLW+d/PK1I0nFi9f/9pv+IaXvvCFNpgmdslQ1SzWWsPlbMkk&#10;l4se/zfDQUbt2yYduFrHKRAAw3hI5iIjUuNJVJKgqV2jWhZ6FyDJYqI2Ea+g4vaNH5Ll7WnA81ys&#10;rFLg1uw0ncPXfA4Z6SHfKFJIgnLVIq0RWJjktMc/EqivZ59cOXV3uy2NChe5w0FlVaS65HbOrgd+&#10;UQmANNOOV4tmLyrYsxILLCw2ASN53lkYNKz/ypznuUoBXuhQS7Hixkx4EMZ+6d8qUgPBJ326/ggr&#10;zwkZ+KiXr6kgu1fBzy5sDzL0cnHH4R5y0ElW/FFuwwryIHGgfHIVnWGUDR9vpIF8boG86CqSLNW4&#10;mkkyiVMxEVyz1lgaCP4qiGi7DpmUhpTOlGNvmrj6C3J+GyykG+Zv2d19wDObGmvam970pp/6qZ/6&#10;+Z//eWHS73znOxEHEGjICCzc8lICmM6nyvEh9EKyuUq18CzxO97xju///u+3WTKrxM2uW573wpe+&#10;4vVf9Q0/+GM/PTK1PLZ4zmzQ9hM6MqviyeXVQ2cuHly5sH/p/N7FTb+Dh4+waHz+539+VqcmIUiX&#10;jy7ZYsxCyQyvmMcbREMB3JJ+5iFlBZ8jaSNjjSWXO+CFhWd0wH5o21DY8jSkwB7NpjLxYAPPhUZn&#10;m8PM3kCSyPWm5q4zKivjtZ6Y3wzALPUZEP97xghfM1LDR/eUkUx2f8tb3sJa9LZ372GMaC+bg0vr&#10;5BjDBOPCsPvD3NkWYrAXsCCwDtjXxldvWlNG+hGD/fwd9g1d2jTNbq8QYrNFc8NSnemzThQyIT8q&#10;iGxnSwVZ3nlqRha/zhUC0zNxmk1k54DMVYsvmHeduJxoHd9+/PjqxYNzy5/z+tc/55bn/vI/+x2W&#10;X0sz/BiCp7afODK3wCyVZcq+DA+MjL37yPGD03P3HjvJMDFybktB9hyxmMJeEmPbj4xdfXb0yjMP&#10;LG4fXLshmsaZoBZ9WO6hxIemNvY4FGYnaqONPA8uXTh27pGFK89OrV5y1Mvv/sE7b7r15s/6/M8b&#10;O7M6e/mR6atPHVoa6LZrjDg4O0TqoQBSiA05Mn3W/p2es0R4P3L26siZKzPnH1+4/Mz85WdOrQ/n&#10;mLAKdbLS+PmrR1fW3vov3v2m7//xb/2Ov/b13/CmT/3cz777pS++7fnPe8krPv7uj/Zw96te+zl3&#10;vfRFH/Opf87fO+655/Y7n3f7XffcdOsdn/ppn/nN3/6mH/0bf/vv/PwvuX/vD/3Ej7zlp37yJ/+W&#10;61u/9Vt10h/YuX74h38Yf+qeGBKfY8hi+zGbB0ISE+qe2ci81yV1gaYTGan1BdwrAb7NH860l8jV&#10;ubBrsY2At6ApdYjE9l4XSIbrdO23lRNe51Kuh7wRdTe5oOcZ2/ua78pDmpuvAOraDak5SOAMYHps&#10;HTMnsDT4X1/IDpjOQ/4Xcgu+OYw74dZ4lPar+ghVACk0VCcfGFCmN4ZXMi1NKfe4Z5+g0VoSf4EC&#10;pxhPENrvs4HMHQKqrDoImFdM+gIKJFYjepo0bRIPh1xB7ZqppmpdWESVVa6/CioyV5NBGD4I4sHl&#10;vWRQRWQ1JdZyg4FQSIVnxysoiDQDKh87OAhIuwBKldMxkueYIQupZkIxrLIr0GBeOEZDYUqyiqS0&#10;J8GwGXo2FUfPFAxYyaXuGFLp/uYkN3AUzQeTZqGFG+SiKyISBPxQpENrG1EJwr5KnO/By+bwOW9y&#10;tucqB0pxxQ40QUh9BcGbwBaqHECgsmtApsggDeRe7ENjsbKa/OsXKKmI3SsHiQRqVPQHNCCp3MwN&#10;IEBPjSRL6dLp5Mru1nKDvCMN39kg4COL2gHbUK5RCm+UUtvFwEVLgaP5kFpiYKUv/Kf4WX+LRyhO&#10;BxDJoo+XoElWoajdnAthtVrGi5rVTBMc1ZSrYPbiECEgF/LqEVQyje5NFi6QW3KoItCQUbvgtDSQ&#10;agqgVigSBxq5hQrTbvpTuI30MMnu0z0mKYgmS5Pn/weDI/5/NTLiQyMts0j9P2hu+B+DimTakjTM&#10;Iq7/N3Jo3V6m9Gfx5bP6lE/5FG3cbBmL6zPZAojCzmUgJb2UnuDDhWmiGSmIZkK5ZXvSZC7FrFgw&#10;u2+rDHAY1inoAOS895DJnOw9uUBrBCfzbZq9BM03sv7G9DoP8QfCbtwE6e+rlyDoOfkMffW+4L3G&#10;DGmg145BhgQ9R4eRAFkkBlyJel2hs3mAYZWenSXSuFKQEgmSsHBvjYa7zgY9ZbF3oFsxFM0zI0LB&#10;b6rm7llKVWvagwhF9yXHQU7Qw02XlsB7nQ0N0+w1CrC1kWQZXNSxcEFNo5piItq1tN0u5WqBhkaR&#10;UbmKUJGmaqks2T6VkrRykdoQS8QXkJY5GYcoC3DjkNpBo4lrmrSMxEETYK2AsLlwJcvrCFucltHX&#10;g1nJ1337mxgRMigIjrjv+EQLNNgUBpMEv9bO+e2758w5d8MuD5Zp2MCMUvjQqWk6qwnMoLBOzQqU&#10;EDQxnKw2tya2ggJNmfbXFpgdzJGi3GaWbTw5KNDTS56Hpelbj0xuP23/S7/J80+dWHv4PSsbx7ev&#10;TG1uf94XfdGnvOKTbMWTyVmja0p00ymQFw31OFyEUBooPQm5VF9NNYfOQuD+v9n773Dfkquw80bq&#10;KHVUQkgCIZICIkgIECIIjMlJDAaBhAADMmCCwAM2SUQJCyMYkIRi5+6b87kn53zDuTl07pZaCcyM&#10;7bGN8djvvH+8n32+8u/pR8L2GMYzwzvs5zz77N/eVatWrVq1atVaq6oSo4ldV/GQ7s1jCeUMcLkL&#10;sKg+5X1WMOwHWuyhNRvdNW4OlhQvTYOL0BlWifUMea4GJ+jpWT5l+ZLAHVYt02jAa1QGHLdIkOfB&#10;HeeoL/Sg5H0O8IYoLCqj7tNII3HxhFkn1R1fFRTgQoem6LBNRYM5CYCdcjLIjsKppDLWUzLtP/7K&#10;NJNZMy8KouWmblyEibwZ4PKWpHx39RPadb2mqWDG/9nXcxe4ezPyMTaHzNcBcvEmrpQ8BHH3nAsl&#10;+iSUsmPKm80i1RPpNCuCy9XArIHSCyu6DoXaAIJGNIVYn+QiGVTh44jziT9VQYMqWpb0oXxBUE0x&#10;QjqYqF0Kk3t2Z3fEVIVcRhkCCLqRgQwpEEFbuzR6WjWOzb+Xgl4QVgEyFgb+0Ov/wWe+8EXWe3zj&#10;t3/H2Ozc2OKKgAinG5hw7pmZtxOhyeqdE3O2OfTg/pM//dNCNoRUZLoqEhsrQg9hM1p5r1ysjow+&#10;4aisS+pLQnrGbzDHflIW+IAJVQqfGInAQcbgZ9LKUFVMnyEA9XQKQHTADKzEWv4oiUHA8ziwYCWE&#10;9SajlRbPHCYjZlBoPm2gwGmcwof1jlguJ2EdwT1no1wA5oLTENB+znOe89KXvnTs2HBUELHmXCFT&#10;9DbQIejMioUtJDlNyIcDNTbP2onDzHw4KmJzOCqCVUIa6YcVHMvDCo7bjy4w2hKwZtq2rrQ7z3CO&#10;5tyml2SyELM929AYHRyTkY3Ycg9Fi7Cwa2+nogw4LGxsn3O81f6Ud0wet5XPnqXz9yzaIPPE4fWT&#10;L/uqr3rCNVe+6+7dToq1vw+bxdGTDx3evLx3bgkb3LL/0C0HDhsUGCNI+NsOjb17z37bNBxcG7af&#10;MCLYwcHQMHn+ofFLH7SQZ//Wg/u2Hpy49CEC3B8DB2PEcKjn6mmIjW19bDfKexasWzk3efKBibUz&#10;IiP++D23PPHqK174ki+YPr41ffbeyfMP71oazvVkSlARGQ+uDAsDjURtsSwswvDEwO3NsH3m8uk9&#10;6/ePn/nQ4v3/YubCn0ye+8j0+YcRZAg22T6dZOL8g3uOXVi+/8PL5z5wdOHs/Ma9E8cvzJ99cOHc&#10;g/dMrx7ZXhvoQCgrX46sn506eXnP9MrOI7P/7I9ve/UP/cSXvPIbn3TTM6980k1PuPr6J1x13Sdd&#10;+eRPuvJJT3ziE59grdQVVxg6e2CNuuWWW3C7YQiHGGHT2XAd1tVts24njkhsbIlFcXgzFtxFjvmZ&#10;luglISO7forH9J1UKcO9T/odnqdI6A56ELbH0vIajwj5kVsIwBS5Ercgsalswt9DSoVCyQQdQQKI&#10;6YBeSqCzFAvWPFYCCJAkdXB46pIuXUA1iR3PQBUv4Fl25SapqEOAqHsKZMburOEpMArKsizxyL+S&#10;VpaRJdq2WA9Z/DTCNudPF/I1Y0QRu7LAnDaIRFlCpZfSTyUWJiBL9mUt0i7gipPRG8nS1jzAR+3k&#10;UvdcXODDOcO9QUG5RgTCzVfPrdv1E57FfLXjWGG8SZIGmsYpg4IH5NKyKhgc1NAoeTiSsYiv3CRq&#10;3OLCAyoCcgpGxoLGFHWhRRQ86AGqxJ1xhOwqksJ4MRJxqdN+5u7Oz5drXQv6iQLFcja40FVSWgoQ&#10;yBghJTiyG5Xy/HtZpAMMUSAXWr50DKAuRo3SpEeljzVE5gHFMJ4V5CFTtbprYsCVZfAtxjOrRIO+&#10;ihdVUawBee4ZfFXO1qA6SlR9xQGYYz8LjodUGnQoCwoUQ+Ehv5EHJRZyYj4oPWiaBsKApzNAQHNA&#10;VXUyl+cBSu1M/fYgPYYHU3G50NCtuhS3KzsMJWtU0gT5k9xl98Ynpes4BE5uZuXm/EA3lCwKHp8j&#10;b65KeeP8rPnVGkx1dC+GBRpYt5mICsoCWg6ktDj3ojwgL3HGjgIxUoqy7Ddfbg+OWPGvNhn/G2mM&#10;aJo6UiCq/P9l9ohIpoXIi1YuaHIXsUjeJU2ykZNx+qGg2be97W0ZJpoLZRRI4khJXZZS3zOKZPqV&#10;UsYEsXEu+PgMVyki119uQxde1B8KjkjVy44OSEZ3YJWly6XMkW6FWnjWeRrnGlzd9Sg81/RetwQ/&#10;QS9N4XlYPNsn3EQ5okAmW/IahkpvbySV8tz0xl0aD02EZCyWQQ/xSVcE0FUER+osbJsGZIyAFRmq&#10;S6igNEYC5RZjkoxGtGaDifjCqEBuuh5wKDVjUUF9TwtKCRmYsCzo23qXslKa87PVuEbZ9A9lqWlW&#10;DzCzFPgahRsLjW2uZBOAEINwTS8jgmd9VwoEcqL6lEKMqxFKlkgNYQ/5BwigLN8jZzj4SiH4YEKk&#10;+uqKbfJ+KK4AS+KGm/Qrv+Gb50+dnT5xamx1w9+uqaWMESwIU8cuUN3SbgUYu981szq+fm753EOD&#10;Tjy9bgEz6wMNVWwFhXUIr5hbve3ADNW5TTH9MUAwW2xvTjlsujZ99n6K5rBL/IkLVGcaPMVREbyF&#10;w/bpGxc48axhnh00WsaIh25d39qxcfKOo5PPePazv/gLv9Aax9aYZDjIexNZahrMmdmIlNRqeoS7&#10;5pAmmzEeww+aQKNjY7Ql/WXBIZ7l0hYedEB5Gzt1AdTOHI50Wt+DEpWVZYR0hlIxKSCw+xTR7aeC&#10;NGimB2kyGTTJ90kzSQmNxrkkWOpgE2YJAE8vwQBZ9LPBEf2a0s+WReCTzG2q6TljBPrgkPxjSgHQ&#10;5dnIB4IxI4ueEjPYgVbgPQhomEtBRqT+xNn1yBgBoDqqHVpBEs6AqKBcOBA1vKnb1nZdTfPgoILQ&#10;kAXlqzL0GlNdGrrJOXIhu9FXSmmQAoncM0O4YnUdfGSb8IB0igAZ/SEZhbMgZK9EupH+p+J+4hBw&#10;QC4GFW4qiETSw8enOmn6UNYNGUd28P+cVQIaOSSzuWSOSQFqjEfw7K2g5TnBoiNdM2+/NyXwExoq&#10;CDeyyHsv81Pp4w0NeD7LrDRN8tFNFnS7+OD9X/st33jlk6++c+/OwzMTK2fOWKvFDGG9lRD9A4vL&#10;uyZFSUzumZnbNTWzb3bBzq+2fe0c4oIXjBfaFxkT/gRUmnHWUi2YLUChRfroRDncUICCLmWjnrvO&#10;BRqEAfGcSRGEFlPAWZaC7LSFzuulNvJGFs2B7YthwSoq2ygmC2Lm82mKpdFTiBN9qKdXprRl10P/&#10;ZmjIhZ7ySqCXwbnwac2XhQhXeM80Yx3Nr/3arx09NsQ1mJ8LWOjc4mEafPpek3Z7Q7i39aOp+7av&#10;/v6EniyEnv1BJbAUbtjbcvmEKbRJMtPtsABBRMDKKfKTQO7vjkNz5uT2IpUdEAZcuRR3+/TyYOxY&#10;HPaqdMQyTAjYTm894tShU484I2Pnwhnm3eX7/vnU+UcPbJ51CukLv+iLrnjyNfccmbR8g+3AkgpH&#10;IB3euGwsIMmFQgiRmNs6s3j2wuzWGUPD+Pqx5XMXJ7fOq4Jy2VYUPXv5/RkjDp55ePLyh6fu/ahT&#10;Myz6cBiHQkW37V7eUk2VbUuLfRviNc4fXL0wsXr6yPTiW//o7YwRn/15Lzq6tiEyYuLcQyHPUsNA&#10;M3fp4bGNYcVf2xj5M4hkjBg2UZ5Znz/14IGtDx0++6eTl//FxKX/Zez8n6ldxohhL0+NsnH+zvWL&#10;U5c/Mn7ykT3Tp6c3Hzq0+eDk6Q/6u31ya+ykzTIeO+o80a3371u978jxR/YunJ465pDpy3a+PLJy&#10;Zt/02v/0rlt/8Td+542//bu//ubf+/U3/7Pf/u3ftvrpjW98o33HNb21SxS5t7/97dgGf+JJzNmM&#10;NGZuoqLLFAdEGywCYrTDFGZLY2ksyyVLFBc3UUyWrgRUmgZ2BRA0XUahkhFuntMxJEvhUW4FkVqU&#10;kGIl0hYyGQCOq/XNrNLNqwHXj/xUkdJDL6sfmEUl6ESFoDa9V0RiP+dNCmT3pqwSQw+ENEnT+FYl&#10;EBqF1Cm6LHqWCkqT3UTFi8WTgBDwzL6gLqA1X81XB1QRebKoi+qDP4pQ0KmJvtxLcqUGwLboDNXx&#10;kDVE6Vk0KlQWD/BRECK0FUKmEJhLEImkUWvDVt44byQwKHh2LzxTGhDycJDPGdbTKrVvg3LTbGi7&#10;lCIlTPIkZWnKdCt9Tk0wM6arbObagqbB1xxNXNOTjS/aFJK5Z4jB5t6JQbkg5ufI2ZC3XN4c+y7p&#10;JYZzzvbQzthRLl8zNMSQxQNiPFWAG+TlytmjOfJVQHikgWN7dTdBiCuyNRfjkDexOBFFeEgHyJRj&#10;cAcE6XLneJOh3z2nPcwLDylASfrUG02QXT4FLKtK6aVJ8gPiAf6eG+jRBLTCH1pJ2mQTPs3DXT55&#10;1lL5L+N2aKePtTwnCxT4IDegN5/PpOJrbipUUpyKNOgoJcypCsWbZFJpMEoFUiPFIREk9cemb3lG&#10;sxahvw6iRRCt+AUAgUraKNcdSngeZYoFbqMQbCxsM3tExojMDRLgB/eQ9Kx0GMJWmqj0/zpjRGuJ&#10;XRlriQYPaPRXM8b8FXJFcS3XLELbeCBZ9LGm2c0qcQ/cvvM7v/PLv/zLvde9sXu+WcIlzQwPZRoc&#10;jT0jYwEZh42MOgYzKl32BdxDrDc3I7lS6/OPeZm+hTkKS6NNJp2VYgDDsmSBjKRAy0Dy9OLFfPhZ&#10;HOrz2Dq9XMYMLolC2GJ6JRYHITsMwS/CUHFZpiWGkqvxUodJ5y5+HuTW4xUeIj1Q+ok+nC0cql7W&#10;yhkjmnA20ZIxpxlM4gHIxwnNyrxUKQ0BK5c3MEHhFGKiU9M0Q9AnkcLGBBKokaYkLLRsGjaYEMtU&#10;gSAZAvRS9yoIh5aXZyBQfXWUHoU1ma9EieIKUQPTM7KDgID5hJEFeuiDZwggRfsUV4Cm0MjrQTJj&#10;wMgHqMoqi4yFJhqByD6lF5kiGQaQJhs2+Bw7r/zGb1+9cP/K+ft2T3M0HbtnYm7H+JwtLXdOLoyv&#10;n5zeGjbhb5HwEEgs4Hb1DF15cFJNrTl3c68zLJY29s+v3TU2M7GxdXjlxK2H5+6aWN47f8zua+Ob&#10;56mPFGtWCSYJjr7Dmxd3LW7dPrV26/jKzoWTO+ZPOIBjF11z6/7Dxy7tXzu/e8mi6AcOrt9rL/cD&#10;m/e+b/XE++aW/6c777npaU//5q/7OisciDykQ6JGgiaBqomY7r7inyYzCFtIAubJ/qXhsCvSNVhq&#10;LGRPs9FeEiCUJstDnk9AFuzhuVFBW4CJ7PEAGrbaUMPljNW4Wj8Tg65UPAuCj6bT9WscqOHcVQEy&#10;0hPiiXiIaW7NpFwo+Zk6C23CAf55OTAq+NnRsKvS4ZMhIEEEAdlTCjMEJKMy3jcOyahro2eONSWq&#10;QoZ8hWJ+KbO8NNZG8EwwWe5QW67g56nIwBcPp1QVTfCJQlUW76Eni5TND5WIqnlvMisU9plDw0+V&#10;wr1JeNRGgcwQhQY0h+/KbghJFNMKYZ77wrBdpAkiSNNkFVhF1E3wAwLCTV2UqEU0loaDIdaC5Mhk&#10;UPRN0ZX5MSoiSdWD98XpZIpCmebA+mmTDe2bwUsp6RYSNEWRvmlALjvMDB/DikbxXkZk9xUBm9XT&#10;G7yULOGWf8mVZlb42+LG2tOf/aznPf9zjs7P7j16xOIcq7SOrG4cWloVmc8ffsfeAzuPHD3MMDE9&#10;e2Bq1oYTX/ZlX6agfJuYEBxNAAdXhmxNoFx1UUfdCiVxNe4tqIScRDQE97WIJFlc6oueRFY2L+4+&#10;I5RLMiJLQeSYr4DkbSZFkREpFKRo9UJAKGV3homXnrUvsCivmTxDVcM1KIxMDFkPsz0ZXBpfkDQj&#10;OAoHE/AuHJgi+G//zb/mhvvcz/vC533WC3YfGj8k+mDz3KG105MnLx3eOLt3edi7of0jB3PAEJ5w&#10;UmiAKAYBCywOndzZgRfDJpfLm/sW18c2T+1bWt+/vLF7duXIyol9c2vjll0sbu5yUuakTXkW9y+s&#10;7Ztfndy0TeYQm+CvY4x3LRzbNb+5b+nErrmNO8aX7H9pjYPIC2EXw+YRyyd3zp4wx949v3Vo7cL0&#10;qYeOHLtwYPXE3ROzn/JZn33Fk598y77De5YJdhaT4zabnDn38OzpC4dWj+1dXLvtyNQ90ws7phf2&#10;L20cWN48vH7CFsV7lo7PXnDw5313TIu/ODl+5qGJ84+NnXl09/qlo2fff/Dkg4c273eEp7M5PnYq&#10;x7JTWk7cMbV+1+wmOX/n9PGDq/fvWzh956HZXWPT/9O73mOZxme9+EXM2YuXH544++CexePDYaWL&#10;x22TaZNOkRH7HB2yfubI2vC3b+n47UdnD69vHVw7sX/l2Mp9j46f//CRsx8cO/ehyUt/On7ho9Nn&#10;H5J99sz9M6fv87BjaeuO5TMTFx47eurhg6sX56XcenTy7AePnnr/rRPHDx5/cO7ch6dOfWD8xCOH&#10;1u/3sG/57KG1c7vmj98+7myUB2dO3Td3/OLSqfuWTt27cPLyzMbZtVPnjp27dHR+aefho+tnzr/m&#10;+1/HGOFMNFxhqozNcj7rfQVOei4EQH/RAXG1fqp3YDAp9SZ9wUvMjMmNKTp7oZQSkyoYUm/Fh7o2&#10;cZe7Pj7H9kRTM0xijYRs4qqj6SntzKXXYH55/UxtIAFySue89bWxJh1MSrIaVnqBngsgUQNViLXs&#10;AhzVdMKuxHJl4myyV+xqHtRkV2Ni/irIAK6Ulkh0SBl8rGJIDPpkiJQ+Kyq6AZjRE1hSVEf2RvUV&#10;gRQ+RbEmXXp9QyQC9lMawqEIEV1evTwktNFcixTD4kpvzFoELLKomsRQ1Y6pT03pYaheEE4sZIsh&#10;q3NBFfybdUl1crABKM1o2YI2xQDESPNemKgOUakhMo6DA7GGfsgjkeyGIQBzLhJrcMtZDROFQptk&#10;9hLBM6PntMjvbYQtEhn+o2mk9ySwIS9ztgSt3vUeVnm84QallA15wZTSpS08G16J7oZdKOVIlz1n&#10;Tzo2/CXwtXA/V0Nk6lArCNAB5uk8kqmINw3BngtnyOzepF1zIKBPfkqpFD8zSbeCMl0oWd0MOZu+&#10;50Ih0jHUy4PExcRBBhGKWRiZttM3vPQQA8AHquiWHhU96RX4ChDoyQ4H7IF6KIN7o2S2lZGxRq48&#10;Z7AaTWRqOJ+AbSLm3tRDI3oAEMK+NpdMycly5KpBdXMYYhX9wh3mGEnHwZORXZqituGTtx5Az8pF&#10;q5qpimuOXDjZOATy/9iP/ZhPmVEQJHOM52ISPcjbFKbxN2eAN+mN2Sb+WyfXI1tG9pT/MoRP+m+F&#10;/t8jPRRT+/RMHUYDQL1q/Pco7hNhjowRxcridX1Sk+edJiLjGC1EWDMy2XsvW/jIQOu9PmOogH9L&#10;hkj8xD1h16LZom7I8aK/sGaKXZbyvOWZ5/FBEQGmRkRbQQ1ZWHV7cBBKLunbCqi5B5YFHwLAFmUE&#10;8zxs7jgsG3ZwCBGJldtxGLJLplB1VyiWBU0FvdFDYKXQrAw6YQbCbPPSpJH7BCZxVlhsAWB9LeTY&#10;p5HjUUpDiGrq7SiglELdRrYJ1UQfVEV/DxoCKON34RgZIOQC03s4y6jtEjEERLq+lOivT4aqNAaA&#10;RsFmAk1uVccFGgRAk7ehKKu/ERd5pfcVSZHdXaV0fhXMXo7aakTekS/4J2MNhmmC1ODXkE9fz0WJ&#10;qlnilUJgAZK1Gxk9Jw4aX7UXAiKIvEA1aUdhgaZf/Y3ftXTmQX+sBkwMe2YX7zo6vnfO4ouj++YX&#10;7pqcoUCPohgmLXXedtkNCy6m1nioOn3QcgxxxYwUkycuSd8pa8PeabaZmFjxtdPpLHiePvOBYd2y&#10;+9Yj/dlZzaIM0RB2ULOV2uz5D/nqz8PY1sPvWz1568LqP7v19pue/vQffO1rjBVokkm+0KcGA0Ic&#10;G6hyY3BzzmY7mlLdcwhndUbJrL+aG3kxG2bIZK6V8WFDsuYoaAgZsRYGdi/IU+u4ZFEctk8VgAPp&#10;n7YHTmYvRShLuzRsa2t9UxExrT6iLHdFA9I47Sd8Yl3cJbuC0tUqUd6ieYGqKYGSVyujgIxIZFTI&#10;5ZJretRrsndAL4u18SOLO8TQBxBFY78sKUpXHc9oVcZGytFkW3odREZvtEJxJY+POEABvApJ1fxE&#10;mZk5I/tCKzC7RoaPHC9FUoSA0sFULuKMDFKPr93oOQ6RWB1VSpX7FExsAE/0QVWlF8yfa0Iv01Mi&#10;nRZ3KSs7YEErQKEz+met8FXFc924soakDqYJJX9a2qAz6oBaswur5N3CLUQK4NKTaZmf4IAaTZ6l&#10;tIVEjo6iiKXPZdFcApEhnNdUKdTo7NGZIxtZMIw3irjtnt0O/vzRn/pHC+snD03OH11ab9eYIThi&#10;em7X5MzesWlR9HOrxycW1n74x3/m+uuvZ5xFpbg6p1ziFLZZdtChwOYYO7VMj4CtT0nOBhdE047N&#10;T4Ay+iARLlIpVnX9K3siaYmNiURlkaiAZ8LIiJ+dNxW53iRxJh6lKwKdmxU0Jcg+mzBUdGOrFgSw&#10;cbP5W6ObvEjd9ElKML0nWrejbB68dOEcZ/g11938C7/5e3vnTuycXCXlRIqRiuTh3VMrrAxtLcnD&#10;L4SBPHQnD71niWijHH8dXblren731LRDMQ/OL+6fnd87M29lhFawQYONPPbNL5LGRPH4xibH96Hl&#10;5f1rw9a/zBAtxziwvCWEbfX8I3Nb9woiOLRyqgNZFTec5SGobWZADHodk+zcCrFsb73l9idcf9MT&#10;r7vxzrHpFjXACtgO9WDFYCVxRKi1Hslz0RCSiXFwWAZZLerhzumT4insUrlw6aPkdusy7p49ZT3I&#10;sOPP6iXGCDZlO1nuXjznqI7Dx+63GGTP3Lld41uHF8/tGF/cMTHzB7fecsXVVzz3BZ+N9w5vntm/&#10;eX6nfSin1/0ZXxiv75pchgDzCtuKGt0+s/T2Q4feOzmxc3WFcV2ooVNUYTVQ+PwD/iY2z3f4tIYY&#10;4MwPR9XKbjxqR0wN0aYe6oj+++aO1XDuw7LE+U2JhZwoa+m+D8ycf8RIZNdP4R7iSvavyf6gUrIo&#10;MdB/92tfZwzFDPgwMxY+9Ky7YSFMhb31jqbKJGpz+ILGsRPebmpHAuNY2XFjfm/SyUu8TXY1o9Nt&#10;9SOXTqeP6+lJQmCbY2Qfz3xASuj+xUroBVhdL9OD6kptcU2FcM/RlQECkkSWoqUHMAVGpwDHg74P&#10;Zra/OlH3ggIAaazUczMowK3ABMBzuREgnumuEqgmsHDQJeGT0w5uOZMycEBPTUkGQpvw9wnYDCuJ&#10;x7TW8PcTQVL/ECHHAFRb9aA6zauLh4JqEhga6cwFkaXOEZ7NJwvKACRnlYYDPIGAGu7Sy1U4DOUq&#10;yw5KkmBQTaMm/LUdidco76GJNLAo0NCg7lo2w25tl5hVQUVLL43G9QYC6qhcpWecIjOJ34wvEudH&#10;ybefagSmsRJnNiFMpWz+nLnWTw2HJ+VKP1fZPDq4t+gw9EdhCGRQSEn2Cfz8OllJ0skxs9KzYmBO&#10;yUCThSqSJyknTQiAkzXfmxTXvKG6hjeFQoCJUJ4BzHZTpCSwBTjkdq3p/ZQRATORgOxZPwKkgIIq&#10;1dhaH8yOUBNDJneUEr2pChENtrV43peu1BW58i8Wo4GMfhqyMZjm8DK1QV08oBXISskY4SUOb3kL&#10;5UTiQpZ0HyWOVCB1ASpHiCs/lsRpwlKiRlqNovMJQUxF8lwWA6IsPSJDZNaBnFJSQiCL1SgOCJIF&#10;8PpkMdpnfMZn6I9wxp9AyRvdqjIyKnHk0x2ZeJSI/4v8df232iP+RhojVFKFkQmV44m/Qs3/ypaL&#10;kaarB6bFanJcq9X1kBYU5C0kg+xSZi1Dc+/MAW0BoCORSh5S0JN6QchTiqWkJLszfktGrGesJRw9&#10;+FSQQsMSFnGBUNCXCzeDQ1x6kzG4qEKyGObopvQiFPRAXJhrSwLvyQg1gqFuD2ZjQNNveUn2vqp+&#10;vmjAMbGyiGnjlodMjEQVTMj6LEcw1PHU0eABrE86gJ9as9BZRZC5wCrCz0itG5DUhQlJDxP19YZA&#10;zxQlb9ITqDzn+bQLXfEsGQKiFfjeFDKX/dXlAWUUCkPIKwWe+ipU0ceA6o5oaQ9ZW5TeDDD/oQS1&#10;VI7KPAy6PRxSLJAo60yzCOxBSKG2N34qt1o071VHiYNZCCVoqJ2qjWhRW02xDeELgrJypIADMiTB&#10;STHK6WcF7Jd/7bdT3YadwFbPDMuSx22qP79zcv72QxPU1h3TSym+bbd2ULTtyukOy6DztQ2EnSk7&#10;MmPl3MNzZx+QWHgtbW/Qhi3xGFvcNbVKz6MKizGm2FmIwQZhg3d/tNj5ix/OGEFt9Ymae+T4g5Q/&#10;xoh965fvEAJ9+sKb3/VeZxm+8Zd+KQ85OYiFPKBJY56aqi+WbijVrOjWHE/DqW+T7Yw7ReJpboIC&#10;/+S/lZ7EABYEb7CidkQ0lCRk8Ruwjd8ZAupHGhH9tZTEMKnHFb+gaGUVQaDc0R1usigu80TG74I2&#10;XYSYUryEmyK0FybMd4T36mVZAPGYoU77JgowgyEnYwRsFQ0lTezrqMvUcUbGCMUpyJUqLDGy4Emj&#10;ETSMcFnK4Ul8NaPWfz2jQBf0MCSOqpqq400KdAE73kjwXzZG1Ig5GR5/fZwpPZQgn9VG0/xXjRES&#10;5wmHc4O6S2umwesCqqB0/QueJE9mCAyQwMRRqCFl0ww/k4GK9uYVr3iF/QIKaILJaIgdoZ2m0nif&#10;R52KAGyeunwIYKI5tkmh13OxR+aStCiXXJAsnlmjt+Sqw3GyHauI95l9vfGedDJMSJ9bEvLwxJZZ&#10;MCHwzd/xXRbDv/Ud751cWBubWTqysCom30oNd7vY7ptZODS1sP/ozMHJ+ZmVY5/3RV/20pe8tGbN&#10;v4RcOYiAVWJ2Umhk49bXoqQqJ4obOHRAzaFRmtXDvIiP2NsnVXNHARji8CGubH4+RUoVcvU0W5A+&#10;US+v90SiNxJXcWVptaJ/pS/kW4Ls9aMpFsrI7u6lKsilgmDi2IZIzyrYNEB3lmDwyoqkO3/2uc/9&#10;9Od9zov3TK7smtm888hCiymcdkGE3jG+6BwHe1Vao2Em3IqJ9gA2++28z2EPyO3DPknX3QtrAiKE&#10;RRxcPXZgZfOg57lF++9oCM1xZGVj7uR5MWtOXxaAtmd66Z7tLSrBAROQw2un2ZFtzUMyD/Pq+eFc&#10;T/Pk9uXZvXycfJ7fuq9jQdcuPDp57NTU8a1f/4M/cjryFdfftGNqwayboUF6yEDbA8wtOfEg/gIQ&#10;pg2hFrMXh6Ulu5dOk+EktjuzMgvy/rXLbQ9hum77iTumTgiOmDj1KGHuII89y+dtZkngk/M2yNy/&#10;ePHw4uWl0+8fXzstDOdtd95x5bVXffKnPtvhHbsXN/esndm7bR1opwyjxoGVgVYFkggwuXtuZef8&#10;4h2TU3uWlg+ub+yYW0CE26aW3nt02KpjOCd1YVjH0YimUXY6N3rbGJHtBuVZIvxkvGhBzfK5h8X3&#10;oZ79OAxVuxeODTaIC0N69/mL7/84Y8T8pUdlbxtmZHndj7zeUh1jca7dRu2W4uaDxYQFJrRhUxY0&#10;Eix3i36R9Zl8SBq4ZwjDtGAWI+ChAGmJM3BnKca0gGDL5loy5rLWQ0GQS7l1eX0kgaMg/dFXLA1J&#10;YPPh++mB4djL3DawynAAvgciKGeY3pHNTjLvm0XDE0o6JjiELYIkf+q/qTTEZuZ4BSmlHueeOUBB&#10;yTdviqTI2FqyposNKM2uYZjVW3GKbkaKDsYsCaDkIQsItFEJNLmYPOrvGgs0FCNSqE+ZU1OlcvlA&#10;Jm9cpv/sBaVJXsmuoWX3ACAiqxR8VLwgNZVS/YL1AIFPRiitTxKCkBlFTT0EEBClk5lZJZCR2EkE&#10;YRVoYIbaqymxUgrlUPFRQDEGkNLQo8nSqKFtiggHIwvG8xIx8wSMrPMoDL0m3qiRzJRFEa7MYXGU&#10;i7zNCAVV1CjiDM7QKPRDo6i47LjOncDP3JBdI5+Ql1krJDCAFnyRdtd8WEq5SqMuKWN0idy9TQ0y&#10;fBTLoOJ6n7yAIHLVzIiQKgUxb1AgHUBN/czEkAer+AsJmpNL1izSVRx3M3aQG6O7Z/1RYr5AHUdK&#10;DZrK7aq/g6BqEjcCypLJQ6FlzLwCGW2naLRVkCpLli7h08iVMnJV5otK5WvmokPBH3Ga+6gIlHRt&#10;zZTxCCmKakltgwMg4CNgrqmMm3lngYW2hqBP2rtXfESIKUJFct/m6UmNhFgOs4Jq1QvkjFlR8v//&#10;jREdxKXO+h5aIyWi/LdW+69siSjcJaVTAxBJZARR0tE+2MK9Jm/OrEV16QRiMg7Lklya353wyuhI&#10;SCXHSSjcI6PBoHh7jEWqSgkgiUlepIy2h6LSm2u5w4dck4X8wkNwoKG6cGo7GmQ6SQo3ShE0mRWJ&#10;QvRUFtmk9BR0Dw0SgGcQLWgirRrOoHmfcglaazQQgQTBrJi7kThVEhE8Z672Ew45IeurjSgNJB5y&#10;RWpon/LKJib8rIKQSf+Gm34ifSZwKbOae0CoIv1ckMQqIz9wMg6QJn4Q0y75yvKIJi6LZzF8og9B&#10;46eHglPCH2EbjP3UoBBABC0ODnoqPV1ZWdJk0fATzpG9GPv8D+5FnaQlt882+uS+8zWrPFIrNEUE&#10;HaCqCOKjAb6ZQ1OdAkOSzpZpfMlXfZOTL5gJxDVQW8Uv7J52mtqpHUdXbtk3s2f+OA2VFpgm7TSN&#10;o7YxXzzBsnDbwZlhGfNhq8ptFTFscj6s6RUVvHjMWW7DTmycfovHaHhtG0G/5K3avXh218JZazGY&#10;Hoa/zft4zGyxRq+lwg5rjBft0Hbexu+8avcsnHn30ub+U+d/6Xd//+prn/T7b3mLYA9dCd3gr6ZE&#10;Hp5v32x1RNsGdU2g4giCno2sGc7zD8iF4IjpTeGCrqSzrxhG78vGjA00RCoUVvEctLxAkbEohsxY&#10;kMEhBeNlMMafOR+yaCSjNEEzOmBzR2Ty8IkMyT9QfwcZnp1Ek/rlp3bHXU1f9fec1QVtAgh4mrEE&#10;qqn187wZkzLGpxNkl/FGh2q6rkaoAVpjjwuoYjqaMTbwqE62lUIP0lmbaUMDbnJhLVVodqcVUEnd&#10;P066JjCByvSeMyczU1cRgy44eA9Vd70DqRWtkyqxMIqQCbfU+tGFAq0OUNmEquIAzAjY7LrQYuTV&#10;xPgE2to3OnupUF0vP4MHeP7CL/yCQ2Ttt+KoSwFuRQeExl86gqASfPRNvTLLI0ZSqGbyM5ssDDW3&#10;N9UlVknDgDMkZVe1DKYYbLTqKiUJzyd8iuPNpqwiqqlBMxAX6pUd9umf8qmf/aIvPDA+u/vQxJGZ&#10;pYOzi5ZmONPx6NqmCfCuiZnxuRVGigMTc3sOT15z/VO/9mv/LrA6Tib1fIZolSzySbt4bsRpVqAP&#10;wtNP94LUMhqqUWO0PovsUNIcjURgghAXGWvS5ou+dpG3MhLaoPnk8hLddIGEeevjyugBMUFTKL4l&#10;Y0nIcEt0a9lGBGmyOBfU7SvcMgq7YKIi0FB32HrvAN5f+sc/f9311//IT7xhcevy+AZT7HD4BeE2&#10;HH6xeX73/DHbSdrBwdTXlJVdwESaSOxwDX/Eqbmu+bA/E9oDm+eGv2Pn3fesnd67fMx+DQ6z0CKW&#10;zOyfXzm4YDNgu/CcG1uxaQIL73CmZseFErOHHHcysUIUM0mQtAeWTopxaBNNO0FaWEc495fFed/c&#10;ijCEX37L7z3h2us+4/O+0PIQ2yuYogviEBYBrLgAoltMRLtv2i1Icf7AHEpcu7BtWfiIgAgWB3/2&#10;9xEfwXxsnwgbZNomkySfPvuBpct/Mpiejz9IpLNWTJ15v5czpx5bOPnY/MmHjq4OZ4X+03f+sT0j&#10;bvrkp0HpzumlgycuHV4+pSIDwsjoVKY1qzw2BpsLm/jmmZ1zq/tnF3eMT++dWTgwv7RvdgmRO4Vk&#10;GKFmV/fMDsEpHT4yEGRhODo6Y8QtEwsMEAVH+Gk4Y544vDKc09Euywapu6dXNYqyfEKHqTM2mLAm&#10;5WHGF7U+vHnf4r0fYOuBUqEi3/Hdr7axq/E3xyAxiFt0c90wPyd+w/P6CJ5s8ukBF+nj+nWBb/iQ&#10;cJMLP5NRXuJYvCpZugqYOVGkSQiDqRcXJoDhdUkF6dopEtkpZMnb71maxiAyhDAhCrz3VUp+dZDh&#10;4JmWkkpWeIJO5E0CRBHFQeg7hbjqNd7rxdDOFOKNSzfJX1J8E9GkoAI6AM+V3Rw7z39xHGDmimu1&#10;SLhJFkyYZz4GhDyHHoGs+lCNdPkPMiKTCUUWNEDnjVcQ+eA9qiId4BLkP4BtZlxVgBIk09MUIRcB&#10;IotaZJvQgrJkC3BPcGXmUK+CXuWCf9N1yKjUSHcllNQC5kkqKEkJQ9AIqBQ5RWOVBiDlZpgoqiXI&#10;MDeCZAj2Mp2kIJfMUhmPtJGCMJgqZNQujtLlwYVFXc1Z8rF7KC4Sm4EsTfYRfIV0mqMY6vwQjfjS&#10;pypD24NW8IyjskQA680ojCJrCLA+NVKnmaQdpSzl9kNzOoCUaQLwwfNZIlzKVYo6ZtpIxfI152tV&#10;lkCtDc2FV6OhQcqllHimoKRsCnlJC1byCUBDOYKAaSD2Cf+7CglROq0AWEhGRnBkyZKSiQEnoJi2&#10;08oF6aBh+mf2GqOeh2IlpFdoamfWEKVEt2JDUk1dRWQoK40oQ8DI7FL8BYbMviN9fgiVgo+mRMza&#10;N5Ug6mlND8CqvgSpUi7kxeqZe7KV+Cmo/w//8A+hXcBLsSexFrJEk7x9MPGQfiKBZCN7xH+KKfnY&#10;//8jR0NIqkRY/Q1YppE5IGk70kpzpv11TAz/rXmRO6e3fqvPNOklHXCk1oIYAeElwWEDpKSYTy4d&#10;PnswgZLzvNlUGxrjm6K5ct/5mXc01RbAFgG21gDHeMBzPuXWk8CFdbBLtmfdo4UkqYCZivWc9gzL&#10;+NpIAweFqlHhA7hNoTm7vM9MmGfeV8+q1qAFpWI91AXOxK4siFPn9zByc0nQ+Afhgr4AzH4MtwKA&#10;C7sAXL+SXefB9MAWbYW2ssNBB2ioU3EUgC2UQEj99Un/LJJcLwXf1ZQv83N0QEMJsobIksm5FRnF&#10;I+lgUhp+yiUBcellNVIdpGvUgVUrn0ufhwRJmzoiSBZolE/9RUOSQq5iYeTyqcQ1HAq4WnNRA6FV&#10;A4ZaZxLOKqHWhEjBIKiKGkpXXyW6p+jYEvyLvvzrmQks0GCM4EAbW75wZPHi0ukPrpz50MG5cweX&#10;z9tczV8bwouMOLS0NbFxbu/sxi37pvjiaLdyiYmgjgOyb/EEZxpNjoJLC1+4+PAQObzt43LMp7+F&#10;ix+2vZk/iqk/ql4ONOYJm0R4to5j+Dv7GHvE7pULd504xxjx47/0xiuuvfZ3fvM32VfSURBERdQu&#10;ps3g1aLNYtGLRM2Fm+fHs7ZrQJId2XVMlMEz2AlLa0EXchkVcIvGRUDMEDsVmlQoYJJXApexWVv4&#10;hOa6Q6a6fN14LwO8cotqc+FemEigrTNIpSi4az7yykPTOTzvAWSSQQVVDUdpbuhlWNEXtGOmcUXD&#10;BMK5g7JKGNtg6w3OVKI3IKQwwVYuOAAFB2WhGybJcqcUP9Ud2r7KrgrKzZkA29Hw6SGPHyopSPbi&#10;RPSICIUzofGJFvEGFdQAEBCN0nj/cZc6+lq5rohJyMNBKbqnioBfTV2NiC5E0BdgRT6oV8O86kiP&#10;PfQFn7wv/MpImWcGwrmtWv6QXVUV8g6hg+1+7J//zGc+8yd+4iee97znWb+QlpPXonVDj79UszAH&#10;CMDqne9855ve9CbC/+d//ucd7Ww/PHfWDdc/+Sf/5Dd/8zdxoEbcjhgdFAVVhnODNviZY5Ib2Azl&#10;dXaoZl8u0ooWq2rJ4VL6pJsUKUCC/fqv//q11z/l53/lNw/aIGb/mGUaeyfnzH55qh2L44BPKwX2&#10;jU372z8++8Y3/bMnXn397/zOPy22E4nUIg0YZzaEaXSXPpXXEQ7aKMGo1jDR17LYptPj1YIpvG/g&#10;gKQEOnJivImWZ1ezCGWBo2nqdKlNujYe9lJnb3ZU1wPZg36E8toXzq1qycqGK6CKDtnCEFYnGnmo&#10;VE0T+JmFArbZ/QuL1dNNCz7nsz7zk5/5zHv2HR5fPTV57DLvunk+Kbdweth4cvzEsFNjYQuMBea0&#10;5vDME4ILmB7a/TF7xHCE0Jn79p+87+CZRybv/cj0/X8ycfnDE2fuZw9ynsVdYxNCJI6unji6fNnO&#10;i4tbj40tX94/e3bsxEUHiLZ/5BBesTwcw+yPGGf53TE1BF8Mbv/1YR/NI8eHiIn+hkn+/LF98yt2&#10;o/wnv/O7n3TtdS/5qq+xN0SrMyBpjj2cA7JyYlhht37aIUcdF9rxGYImtg/pvJ/pYenePxXpwNBg&#10;/YUQNm8Gcb14jgW5DSzXH/oXCxc/whhhscawOmP5wmBrtnZj/vz+mfO7J4/fdWTOapR7jo5df/MN&#10;1z31Zjun7pxfHzt9P2PE+PrZou0YFJx2AT1bHTMoDGbx+bW9Y1MCdqweGptZPjKzwtrCXMJ6AufB&#10;RmOvou3YiowRu2YHu0zLNIYYisklNgiU9xKVBIDcfmjWAkN/SOfvfYdnJQPtnQenBhoyr69dVgWW&#10;CCYJRvOxk5dQpqWL4Hzdt3ybPSPwvH6aAMdLeMwbsigXEY5yJz3yT/qpazTi4FViJ+cnhiSW8TMI&#10;Tc8a6XSZJs9dhb420dW/Mk83TOgIefLB98ZDHq+kRGZoYirLb957XQlvQ7hpj26ll9XvANEFdMyC&#10;LglP/VR3aAlq6qK8RWzl4yEqA9441dxDEdDW6QheXSm1E0Bv5M1zU6GpOvI2+y0wqhgoxIFJoaDQ&#10;9lDGYg2KtNc9kZSZHgRfIz6ap5JJ3L4whRUIKgRwtDSjIUxDIGlrNCBAsoGTQw7aqiYLavspPST7&#10;iciAZ27I7UEfg6eHnH8epAEt620GXORNrVXlNv9SkMaVhqQFtlBHLyGGwmglYxaZzLiS5UtD8DZH&#10;x4QNf9CWFzS1ICcNcEU94E8MMHLySw89EHBdwYbSt/wwZSZHi4yQbGqQju1rVM3oIw3mSW/BA43+&#10;cTLWwgYgeGhenSUFp/lqEME5KiVBnpKiOQjqYjRcQGVlyDOR/iaZO+YPSXQw0EBMrgIr8IO8igM8&#10;xTh/pAd8Irs0EviJRQtVaG6fQuJToSXQzuHhAbRRdJISZVF6HafhQzLPqq/5MqtlkoCAVtBkABZa&#10;CJrqY92icdN/ss6kDnnOTpHGWOfNkBSeahqdfe1TFgrvsX2qfnaEDFLahdlRXmBdWC6zI8gYSX0V&#10;pDjp8+jEJ1l21Gsk2YrS0vTKUuWQLP4FqbVUJhtvtCMIqqOIqJfPJi/L6PqvztBL+TfMGJHhIAPE&#10;Jzri/lvNCn+19DhD++GS/Dnu5BRuIG2xZlN6vcL7X/qlX0rN9bWpZvplfZuQypTgfWNMEQfuef7p&#10;Sc3PdUIMhN01f3aj/GmYMmN5HlSgCmmTNynvvWT50GAFTjOuEFa6sjzAB3w44EKINa6kU2ZeLWiq&#10;OZgiGmkgKT12TEk1MACoiCwyALaWoUk74E3jDbFJfEVnflYvb8D0oOek3TZiefaAxfXnAsa8yaab&#10;HwzRCFBvsuBI04zLezAV7crTmEKsX8EEqtJoxGbsec5VR+1QI0stweGllLIUtuCrimSNbgCTuMgF&#10;yGT151KAVUNptv9m1NArgMXlPSQh42V+b9CgUaCE0tNL5CrmAh0Ad3kf/eVtTkgekRdw8DOLDMnY&#10;IkPAJZaFMeIlr/g6XjXGAnG8zAqHFs4dmL2wfPrDK2c+enD+4mHnz6+eOsRrt8E5do4eTFOkJlqp&#10;wZVEZRxbOzN5/OL86fsHL9biiR3TqzQ/ujK1mwNqSXDv1n0Hl2xseWbu1P3+ph2Tcf7D/uatNL70&#10;0bkLH5m1WOPSn0yeeWzs5CO2rhQcITKCYWLnwtnbp4/bwHL3sdOve8M/uubJ1733j/+YaNMuTSeI&#10;v3hD6+gOiI+8aKu+6SKIk/u0bkUm6iNoonExfAY+hCUoSd5GXy0ro37hGSXRE8VytHZwrDtoGB73&#10;FpEhjZNTXDFYk1jzn9ywgGMMaha2bLBp9itNJmq59AhN3xBIgJDX+WbVK7MFlOAMDfasQoSMPeqF&#10;CeHp2QP8vWk0coeARve+8TvjfWoHLlI1WIHcdKvenb1coTgkjxA4kPEpxQgLoViup6IiQa5EYD0r&#10;yzOc9QvdRALpWxarjh836oyMEU0aFdSo30DYc2ZlDddzPhAPZWmiXmSHqxiKNAyXh5wqsqBDtnwZ&#10;829jlfz2viZCYwCk8HJb/7MHG3eQAFQRZ2cc1/7W3/+DF7348666+uoXf/4X7N23/9Lle2+59dYn&#10;Pfm6337Tm/783wlQ/Fd/8e//3f/2H4RK2l/mfxXv8m/+LdzYUIZncabAWs75zE951pVXXX3lVddc&#10;ceVV2w9XP/GKKz/pCc4LfKJQi+c+97nQqBboX9VSjFwopsqJAhiiuU+ojYW0o3qpbGIKkxS8A4IW&#10;SYFwSUlafsmXfMmnPu/5uw5NHp4eYh+m7E04v7p72vqsmb2zdihYOjC/fGh6wZ+gCWs0bnjKM+ne&#10;ssc2mkNxBAvIGEZH0L5YApdiHi/1rPxsjSkS6AhkjnFBN4ShNE0J4JP6JW8OWLxXkJeulEdRdeq/&#10;gMdvXubzzDKudGkKLSRUs6R7nxdLuRK0ri1lNNs9yqRjuTRNaiLgxVVhmFFkGZgYRl2Kn3rDG97A&#10;GvWjP/4TSyfOTqydPihaYXFrfP382sX3z59+YOfk2tLFR9lhTWXZGgo0cFwl4envyImLU2cfmL/8&#10;iJeZAAZv/8bFezYuHzr/2OT9f3r00ofHTt/HJOSU5VsPHrnj8NHd00v7Z88vnvrQyrmPHl25f//c&#10;+alT9zvd05kahxk1REksb5HGfPvsINYa7Jpev3PYt/KEKLbbJ5dun1g00/be3eT8wMLxvfO2HF79&#10;oZ95g8iIr/7WV905OW9aPhwsunTc2aLbx4ueIfD3rQpJsOXkiV12lFw9tc8JF+unx7cujZ24l+14&#10;Yuthh3Qc2rz34Ma9B9cv7V0+P4S8zdve8tz+lYuHNpgkHp21lOPkQ2MnrLmzx8SDB9Yvez+28cD4&#10;2oNHVi4cXDzO+LVvZvrmp9187U033H7wyKH1U5PnHkLMqWMXl84+7EiLHROrhzcGuq088KGFy+8/&#10;unV538LmrgNHx2dX1rcurm1dXN26NHfhYSSFJ5ynzz5oywznPR1ZPW0HjZkTl6zyULvh7BJ0XjqW&#10;zcL6CyahjC9Tx4dYDPEsKLN//vhOVV4+LirEfhnbhpjh0FMLTxw1IuJj5/wQpuFPXmAd4/qyL/sK&#10;3daeULotlsOfuVVxURFYmAqvYtTmZmQ4RtWPcKaOjDObljSRk9K4pndk2czcoKP5iVdB0PtyCINP&#10;nisUx+oIDYs+4U+F6oxN/kkAXwsDJNwyRiQVlWVU0lX1suS2C/4Sp7Hk+9FTjHrS1InaT7EoD3mz&#10;QupuOlFiP/U1o0lBXsUXSKBDyUgapJvlTVGjIjhymBEyiZFMD+6593PXlV71m2xLTypCXvWLJoOA&#10;ITLRAdUEDgRydKEtqeiTZM3V200TcJ8KyFU6g5G6y+sOZzjIDslCAPJdtTjCszSwhSSYqeUhX7RI&#10;umWxdYrOd6IKOZZAyETiOcXPXSnpbwBWbvMF3JLFH7bwzCJcQEraONz8hIAJp6ZPjW/OjPhIVJyC&#10;QbwYPVdT6zzbyck8qaAVU4BnYKtllQKZCCsx2Z5S7X3eeNjKlUcnm4gHwDO6KdqoQSHJ298IHnto&#10;wQZ3HSENDX8CBc/kbTYUQDxUVpb6TPOVm+sR/xdtWrwG5FPwpFEoVCUD3LNOodBiELBNUQCZAHIb&#10;1EPTPSTIEo04wEIms5pn1M4YJHuWCPh72YRIv84Kr9ZZ+iRDPWnygkQB2XVt7yVQkEIVIb2GUBHv&#10;VTOjSdGd6KDQTDxBbvGFN0kDP2MebeQBJ+MrZGnVuVwqmJ0Rh6APmkAVHEU031H3AhkgJmMeX8lq&#10;ymJI7SFVc0ufrHNPE4PDdmTtsAo4BTWbjvdIl8Xn/xXGiL+aEeGvn2tE3AIiiB6jDtlRdAOphydw&#10;cHG5EhjAfuiHfsgQkoG5+T9pIoHWJRyxFyGl/2PoXJdYyhjgk2sUx4XbcqFnMAsNDE1K4jbQJMBw&#10;YCoIPhkjPdf5MUr9CoaKgADDcJbdvO7N87EUXtQ3lOIZqu4Zbj2np2JHnb8AquwssmeFyZCfxT1T&#10;q96lgtJkqNOpCjOWDA5I1MCW9zihrxaFZrhSwaXB38QlppcFWRqMCyqBfwZm6ZFIgqzdALoK9CXQ&#10;vdQVC4wEH0APGVah2pQMeqqgInk80M1XFICD3mWQ8AmGmhVkVSMssn8rAiYdq+lT4YijtlYvBMxM&#10;C2a+U83RXBr+WaCabWoywqjBA/xisNMnNFz2hbzcWbggAEkYwl9bw7MIZCn9lF1eIaYv+4pvoMWy&#10;I4hrsAsaQwMvn2W0trQclldMbbAOcAoxE+xdubBr4QxVb7A7LJxoXcaO5eMHzl6evvSQzeSPLp++&#10;4/D84L9aPckSQeGbufiI8+d3bl6+e/X82IXHxs4/dvT8n05c/J8/8W/8wp8dvfDPJ89/lA9KfIS1&#10;GyJ+965dtGfE2Pn7Xv1jP8kYcWD3LtsqGlS0USqaSnnO8o0/tXuu0YwvqQKIJjGyZKRPcLvH/5in&#10;4c1PD4Svgb+B06DSLAvNXYXWZx5qFkTdwRVw6HQbhE1L0wrgg6ztPOgdeZYS8dAuOhQ0aWT3Ri1g&#10;hZ8bpJWeKTomBF8CELJn6VapVqpcj8sAgWc8QENKeQt/8Fw4ZSE/RQFk+Gt7syyh6qWCzdlys/gk&#10;Wc6iLBR5geAAbfAxWH5yz0gNDrSll6zADbjhbZwGjU+0Dn+cMYJSEp1TCOLz3mQt6tmVfpCUi56Z&#10;eDTiyJBRyvqLCxGK4UIlzYf4LXspFtQ9p0rUzioxPbU4Pbk0P7t2bOPMuTP3fs9rfuiKG25++qd/&#10;5o/8o184smJ3vblxRxssrN30jOe8+KUv/+i/+Dd/+mcf+Jf/64f/l3/5wT/954/+z//LB/7Fv/rQ&#10;v/rXH37sQ/c98NDZD3zw3vsfOPcnH/3I6vrGtdc99QUve+UPvuFXX/szv/iaNwx/3/vT//h7fvLn&#10;X/39P3DDDTc4KRBtMS0CtvRAJ81ohWegip5JKn0ZMzcPSRXTENkp0s+QHRAc2DxHrdnO3DWTgl7+&#10;Nd88WBJXTuv17fxCArSxy9DrJ5f2Li4fWV77o3ffds01N/3dr/lmHNJ8JsOHboIfcLX3DXY5ZjGV&#10;NKmwpFnmUdTGTojcTCM7V1EVntWiOAhVwFE5bBUhbx5OCDc9UFntq5URIcesBIbRBiylp8IWPi17&#10;fTylMCswzsFmPhnsUnDBxBWQkTgXkyoA3pBUXIy6QNKlCRTx2S944XXP+szOxWh3BjPwHXOnOf9t&#10;3+jvwPp5k15uc2KQuWHnIsPBQ8IHrGhgY71n7tT+tdMm/zK2XkAIA2jFIAg92LM4nGxiA8s7j4wL&#10;jtgzt8QQwMLLvCuXZObq4iBEYWhB6xGIYpYI4tqDiACGidZrkM87J1fcNSsrs0/D4corp3Yundq7&#10;sPqFL/tCO0e+7qd+bvfaWdhCwDIHJpKjjuFcv+yMTyEPJL94h+GQy+2lE7fun3bfszBU/PCJYSMh&#10;1d+7NBSKbSzWK0BD0Wwf7UA5RGQcvyD6o7NOB+vM8ctjlz48demxPcv2d1jeOz5x8403XH/9DTv2&#10;Hzm8cHzy+OV9K8PpzpaBiKq4a/pkG2EOWwtdEIjxwD3T63ccPHSHBZFnH5i5/6NHL30UYefOfwjx&#10;WzOyY37Y+QJJFedBvazgsA3EcLbo1sVazeYXxqZhd8+FjbarPHrqUitfvGwzDsYIwSwLlx+zF8YQ&#10;uLd4ztYYENAE7T/aJhQv+PwvFBnx7ne/W0fIyp/xF4+lxOOoDIXNSJsKSuylB/yJDzFbAeHFKejm&#10;RJYRv7mrUV5irJh21OCFY5WiG5JaJEBBrwkxTE6AEIkwSfsqHFIXwMx5MtM3MikWR6kLg1B6Pb1F&#10;FqQ91YLA13f8hLyvKVfm/B74WqXU3aCn43hPrhosfC2ev6CnvKZw9rIYpTQiYJFCYnWEpGfCDR0U&#10;JCV8Gg7AgZK66+buzaO8kUx3zh5d7LqLbNFhoZ3+mbRJSYCnrk0aqG+uCBAghqRIob+TFZCUBqEK&#10;rpQmZ16+Me2lZXNmFC7XMJpym2HCS5/SORENqVUfnXMoNgpDT3Hkp+JoibIjY/YRQBqOFYR6GThk&#10;DIKv8nrI4KsIVcj/39w1H3V+lIzsXubPKCYFBM1UkEUIlFdxBapgOUBwFLrJEo9lz5IMKTKXN1Vx&#10;GXRSn3CsSqEYPtRwMsIQbX2CRka0kVfcy7wjmiM9v/A0L13aUeLm1di1uCEN3XAfEEXUg0hmJQYq&#10;H0/2KR0kD0RBPflQfcobVBdIRcm5mL0j43gWDW+yAyq9ZM3GURhJwUnBkKBSXErMHaVZG3QKi5BL&#10;RTRlcx/3TDAgVDtpvAe5cAbFaeKMJt7AEz0l8FPdEbPnQjOMXGmAPjXqgZwgUiIOUXHNqvk0oofC&#10;QLAWhDFwngMvAQlUIkLdwcQYimsS4U3+AKwiONThGtlWvEnPlAYORZfEObJIAEIGFCkLgflbY8Rf&#10;3+bwn4UQcTWhJs/9rlek9+PIdClvNJI7DsAluDbzFV7BGQRQgqzANp1hFH8rPXlNiNCicvm2wIwc&#10;wbV5uWPKkZpehEIhu3pp5jp9Biuk5mI4nzD6KJwhZ7srg1a2DGjLHuZYrR4uI8whCQ7c9L3cxZmE&#10;mwU1WpBuhSp4CedmL7pKHKmOSifCdIbq7qpQnxBNTaUvxoQcbDBOasiF3WX3CQJwkxElU4VBy3bT&#10;6JIbmQRBUjhLmflZQTCEfCTKV1xfNVlqvgo3tPVeG6kRUHU/IgNuSgcH0bIIAAumBKikylnECabi&#10;9NAHKfwsQGZEZ30VxUBTx4Bkx1EviCXmtHU6se4NYU3gZZxD1HowKKqdVpBFYqWgntbJGqU4GkBz&#10;y3yVCGIn8C995TcfWjppuSyF0urZllTYQoL+OmzxMHvMAgoGApuT0QiPnniQH4miST2lcUp5z9Kx&#10;jBEWaBxdOX2P8zu3jRG0vWGH8wsPH73w2MHTD+8+du9/2Rgxdflf+Ju5/Gd2sqSyD8rfcLTnfbdv&#10;nrZM4yu+7VXXPvm69eUlRmCVVQsN4a4tarhknI5TgEnjB47NHGAygxnQRNMUJpCRGwWaTSEUlkCZ&#10;fLOaG31K400W/UZiFPYmjaH4SW2hsTI1psRky9NbMQA8NRC+dTVdBDOjmDeZGxqcDPye8RvGg4Aa&#10;6SaQlwsEja5rQxhvgJ9Kl5kDEbBZygo8pQdQKTi/oYtYyFier8zAVqeQBn1CT2+FA72wzXRVLRt8&#10;43reJLgprngizI+jYJiGmsslVRipIQZVtVOWmnr/icF4j1+m4WuGUUC0ZlNxuCFXqlWemTq1Zsqt&#10;oS6A5/YvcirXkOp4A1SrvVSf0FALrZ+Wjwek0XCeYZ5Fpvgm/SXxde7svdNTyydPXPijP3zPC1/w&#10;kquffPMXfdXX/PHOPfOnzopyn1w/bkuF+fWTL/z8l119/VPXt87+h//45//7//cv/uP/58///X/Q&#10;cH/+H/93URL/5i/+/b/+d3/xr/7831kd+q+cB7m2sXnN9U/7rh/8yaXzj3bIQufOmNTdtXvvdddd&#10;98Y3vjFZqo4etHVGWLVLE1VBvJpKmi7lQhmVxTM+aT7NinmyK/kUMUfWBGs+FXTrnjF9nBli+vjF&#10;opycdDMcprO9d+De2fV9SytTmyd+4B/81BOf+OS3/cG7jx4dNuvFKtggoVoAKmZzxxVe+lSMEmbz&#10;UgJdAHoZFLyEcK5O6dFZ4nhGIxYiZKTYjlebNhQW/DxafyFxvjjvPef2jCbea0FVTpGCRmaRIqsz&#10;wYvKho+xknBAXs+aXpbMExiDUphSi4ZQ1d1gnslPF2hglfiXf/mXr3nSk7/3J39eqzEcmLtawnBg&#10;/RKpZamC3XCGM4nXzlkOYPrdwoG7546Z1bNHkJ8EqbB/PnwZOy+ZtOy5pQTDOaCL63ZztIFlf/sW&#10;VnydOnc/iQqaybDDlXdPrzlBg9zOfkQaaz6WAgsNNOWdR+Zrx4wRRLqoN6YBz3cfXXyfM5VnFp/9&#10;6c+58uon/ubb373/+MXMCibqGSPYAszwYatS5vkiPtYuPmqF3XC8haHh1L0m82sPiW57cDgiZPE/&#10;FXp43v6d/pSSKYTxYih0fkM1Y/LHGyN2L23umV24+8DBm2+88YorrvzV3/7dI4vHD6+eu3tWCMa9&#10;SkexnfNnto3ggzHCcaFMJPuXT2WMmNB3Ln3okO0qhqOX3r+9R+bD0N6zMuwuwRjRJsqDcWflpMgI&#10;b2CLesPPiw+1kYc/C0AQNtq27EWr+WNx0Bbjp+77OGME4Iwagx3q9GUJnvO8z7zxxhtxNYmR6kIC&#10;t+4A4yU/U2ZwXT0lwxwm16EkIKlSumhHhfKRTvSBPEbS40Cs6E0aY/GhunMB/K5GASUqOu0I5xsN&#10;m0g3ohHs0EvryPuK/0kYiSEPsm7lnqlCN09lharELoU2U1ULuXK0ELwAFoWkIMUVYVotdL0cXWpB&#10;6qZNZRFINUqnTUFVnWako7oXTiKjLgnzxCBKFgaPwjIa0I0OaKho76VUnWwNyK5oaBeD4KFgK/cG&#10;7tYhomSBBtLkGMhpHKFQG0lVP6XXm2z9SJQrK2OES6U0EwijISkztyoTlSqIeumcipar4AjlqjWU&#10;FKfJ0pxJPKA8N3+WV0Wg2vxW6ZopLRFKyC6lr3gAbtUX2VW/QZNEhbxapHM20EPSGDFKYATMgwVn&#10;2MpOTjZq+JmJQUVSayGDztmayU+FuornR6jRpLTYhAIfNErKTEEQzVBk0XbN59Ox3X1tVULBHWVB&#10;hLw4jWsFDUkJAc/S45PRGgcY4hO0ylZSIEOxzLoGgkBGiYCrvuzp9qAVSepZyjxJEqgaDKGaHp5J&#10;Qkqc4Gt6ZhX0PgWmmKCaPiMCgBFHGk1fKK5n0MDP7eprsSqqlvtTGjQs0gpWAEJbM4US+oDjfbaA&#10;xiaJJQOhGNVGMdmLOdLoOZAK04YSuuEipEidLqIhCJWeUUkzqb7Kwjm7UjiwUdr68Fu/9Vvh76Wy&#10;EBDynmVsVakiYp5mfKNm+ltjxH9HS0TbZ6b0ZxBtwPBMBOTwxJrNOXV7XV2z/eAP/uALX/hCabK8&#10;5qLXfviGyEg/1qk8Z29uG1vM1OTc3JJoy9IpWT22vqqxE8EgcIgBhXd1xRY14FTIJNRgoui8bTn/&#10;wdSjGsyKCmue09Q9TxcEzIgg0wSb1G4yphRVIM31MZ9gqPuRgNCQXcpiAVx+Kp0MRaVkcZo0sMbC&#10;oteExEMMQCnBybaHXNnn4KAKUJXLXZUBKUw3zzBShypQpJLq6IE+aRpw5A1gU3fSp8mhiqDSyIKb&#10;wqo75T3IJK+IBIqvMmoXONTiYDa2IZSmqU3hLAs0FJr3UllasGhqCbLKZx9x4ZMW4ygLztmbM14Q&#10;fLo6NHxFVXfEIS80q0+NMXkhIJMfAz6walIHbEqGn6ppmcZXf+urqbO0WLosA4QJiQPV2gCCsnto&#10;5SyP0LBcllK4fEE4LlWY4ssXJ5eHnSsn9p66MHXxwZ0OkBMhPLbQGWwTZ+6l+R08fuHIufcLjth1&#10;7DJjxJHzH/gvREYIjpi68Kd2kbCZ5XCgxpkPOBx+95l7Jy4/+Nlf8oqbn/b0xZlpzlBkTOuqpi15&#10;0BZJ9jSwgu29aZLmPdJ5ifK5ERrL9TXsnc0eAUlMb8DPTKaPoKcmQPAc1DJmGiswMisPNEAoKEAa&#10;Dxo077SxCij4ZEGvb7qyKcANGpDUFoYTvNFau1HwHsz1KWlwUcOeu5eNebgOA7iaNSlFyuwdMNHE&#10;KqtQkOUyQuSpwEUFWWT21s3hDAH9K/+AmvoqmYLgIw3IuDQ9ABwM39xeBQFXIgTwHiLEhFkhewM+&#10;NJSoUh+381A/QWjoGoIRpqdJBnnVV0cmVdKJU9fUMZuLNKChTKsA4JxvUJeEs6akf8BWh/VcK0A4&#10;T4jiilYFlniE2Dve8Q6+TVs/CLd2t6WrcKHnP//5//An3vDOP77t7//QTzzl5k/55Gc893U/8hPT&#10;J04dXT/mtMWxtc290/MOvzx+9vL3vPbv21LhS7/y7/y9v/fdP/ADP/CqV73qda973fduXz/0Qz/4&#10;mte8Rvjbq1/96u/73ld/99/7rr/7dV9/9ZOf8stvefvYxjDt1FN4mDlgzZpsy29WA5kMENFBU2pT&#10;VfATQXxKfKFwrgZVRjctiA1Qj6iXDJVc7ZmChvjES6AwgO02bbr5/d///UcWNudP3af/tpWA/t5D&#10;nm0h9AdXHWew8mmf8YJnP/szP/SBP2EWJkzylGahIzmL8cYeafB4A24kkhY3iCgdwpCUUtfTI2Ar&#10;QZZ6iOXklMZzgRWarBjA9v9P3mp99UpHV3EvsQf4cmUuB4Gsa2RBOtJA9fXrPDzxDxduxxmA49mF&#10;jX3NIZYPCmMgEVplqNWvlSLZqCN4xhhPvuHGd+w7ak5LyrFEDAc9LJ6xpozx9K4Z5w3dt3flrG0X&#10;hq0lj58bJsarZ+7ZjpuwFY4texkjJk7fxxVvZt7GkEISBPxbRFCoxd3Tw1Ea2MxijTuOjN8zMTMY&#10;ILZtH7ZgtM2BGIQD88c6Vtkfo7BWK1TNT23aOcoW3/nzyd37Ow7NdR7zrZNrb3rXLdc8+eobnnKD&#10;EIlDJ4dzMYVd/KcjmZ2LcS/Z66gjk3/b+iyeeYjdqsMp/E2cGOIL2kVi2HxhbtgwUnF2o2DRDgfp&#10;Kx0md02tSCmLqvnbf+JekRGTFz9w9+zKrqm53WNHP/npT7vqqqt/4Vd/a/7ExZmtB3YvnUOl7RiH&#10;M7eObxp9/EHGqhBREjumN+48dPjO8WlGk8nLHxq/90/YKVhMEJ/ZwjglDiWzwsSpy4O97+x9qNei&#10;DG3RhhHsFA4EHaJX1k9LM5hgti55wyrU9qL65tCyK1r25DYCojPsvjGcTuqTLEPPPX7+3Ydnrrnu&#10;xhe96EXpG/g2idrBCjpCk0/cSCDjXlIoQY3/W7PtkxEZ6+qeGFv/0qGIqSySOo5eo8voHSPXLphy&#10;yY5jM5frfY0I8X96o7zNVHUEP5nji4+orMyI7ZiQ6SSPDkleQEF29o4Hhk+emCql33mQgFyqdsHM&#10;UCK7FYvUIdAMhUrMC23s0P1VHGJFjLrUkZQzygACsm6ehMkOq9DsyIprbCLrjGi6YTso6fvFmJgX&#10;IawHdFa0K9zQLRs0DHNuoRskCSXwkTQZhQLImIMnPxBoUBV1lasj/xCACA4yZGRBsVxNuQyjWzbx&#10;nPwph71XO8ggxcgEU8gDIqSrqLjLeKfuuTO7FJ1nO6NGmBTgkPNJ1fzM6545HoYtOUlgulRTjRKY&#10;chGt3jSqwpzc1sQaKwUYYwDl3kiqsu5QUnRxOlqheW++9zRkz5iHyCVO1d0bLZUxQvZsOv3MO1I8&#10;Y2I2BQx7jKwVnrF0TseWRYCW5qMUoJqHy54xQulBlkBTjvwi5Ll2Bx+oojOUWyyDn8CmNuS40nOV&#10;lXakXG2nyn7Km4srU0UE8RLvQUYPRTQIhDC2ySKfQaTIjmoHZupiITzZFMDsUyakfCde+qQRsw6A&#10;EGJ5SQGXPotbU6EsCCqVGSIIgU3zVCjGw0UecE5xN1DNf9ykFbaaEh3cc3kC27MKIh3gObNrLyjh&#10;vW/5lm/5oi/6IrRKv9UETVIyxxTWgXn8hFKe+FDqTVb+VqGOro+bqGe9yuiTWfO/MJP/pP++s/y/&#10;IdAz6SE3EakzEBmJfj/JIF2iyDQ/sa92bbwR62IPM4yS9ZQ08Ukr4lrGbOxekCo2ykiRHZrYyhag&#10;FB0m8dccppbTXcGUHUM3YyGMYCWlgggduEEj+YsXYZixsO2RmiSPXJRwgJt+QsDhYBKzsyGKGJcS&#10;fPi4MCW3arNokssgISXgTbYTjnmSM+gWcqayKgUB6BWF2HQuvVxGaRovs9c2x/PQBCMHL6K5Z0RX&#10;RONEoQFRnjTJw6BXg5OKrMpy9dBwLpnu1F6DETPhpZMnYlzN5yVLyvgJNwWpeOOZmqpaZnJCX72Q&#10;ggZcfVEJeqNpQ25POPgqpU/5AdTCg6ElG4phYORj6XTuhiuNkshOL2nYaLiSF/XUHcys5n7mGIeh&#10;6tx0001f+6rXsiykaHrgLHUffKQz2z7S+ZP8VP62PX6X9q9eFD0hJJjKu29u06LcPetb+89cnL74&#10;kBPdd40PTjnK37BL+Ynz25uonT187tF9VMzj945f+pBN2iYv/SVrNEarNqYv/nMK5dGT26d72sby&#10;/GNH7n+/yIhP/pwXPv/FL7afsjXrWayNiIWEZM7XEKRbylBDF6IhLKrqki1T8hVZSEzEzLCNMzEz&#10;UJoyYwQCIpc0SNfUKMdO1pwc9WlUrsztDXUeUg3dMbO2wwY+NblqbM4t4AFv6wjpUvLK0jia+bwh&#10;WZoGJN1WqyWO6+M+ZSjUB3EC+aCUovFj74z0gKuv7Dg2NUUC95TXrFGol20OHUqQmSY1TgJUVZaX&#10;2bwhT5QpItNPjotyKUj1fUqVUS+FAqU4DF+Q3uOHHDUauUF8kh2ojOj6dUtgMllmpCgWyZW/Tu1I&#10;Fe/di2zSxOgA57qJTwpFgZFJvu7cQAuxjKd/9Ed/xCT3ZV/2Za997WszHDAoDHPOJ9181ZU3XH31&#10;jZ/9WS9+z7vucMLl4eW1nNWMEeNrxxwzMbm4/ta3v8cZmZ90xZOe+IRrr77qen9PeMI1V1755Kuu&#10;vO7KKz52v+KJT7riCVdd6RzdK65iuXjbHftmTj3QtgKWspvVmNt8z2t/4Oabb1Y15MqsnF5FsLgS&#10;BUhRC2IefILCakoCEAV4oDgCPzUltm/GAqCMeko6/ad92qc9+9nPHhb7zK3bsFYv5jYf9hGY2Rg6&#10;+/adkfHQ0gnLNO44NPakG5/+6u9+3QcfHY7KAxZAZRV04/ISheGg9fPgKSXpp3QJdMYMoxhA6e4w&#10;15owT4rCVnsV2dEuvM15QND6Tat0E8m0MgSkNOgAQrBLCRQ6aGuQ1TRHcZ6xZgu6eUFhxVl4U7xG&#10;G0wAK0FGH6DcoYrlGolkUZDaaQs8A0/R+AxG3/nd3zN15j5zWvNVf8OWBOc/aE3BsMfNxDHBEbdO&#10;DDPetq6UYPrcQ8LKrHcwl+bqN7k9fHywQ7XmQgLJ8tgDNeyzOL1kHZD9FOwkunNq9vDKhjRNkjvh&#10;8uDSSSJ6/eL7iWJSWjDCdpMNZy17OLo2rLOz6GaIjJhYYWBq90r2Au+ZMPaun//JN/6WTUs+/6Vf&#10;sHtu6e7FIQoAfJPzbdvKFjzZAsz/yXyYL5x+sPUX4N9+cPbuqdV37J9oP8shiGBh+8wLwFdOVURn&#10;dnSCkge7MAQ8y8vujQtHL31k2xjh5IsFS/af8bSn2jmFMWJ649zk8XvvnDq+c+HMPbOn7pw6gZ7b&#10;x3MMSyTYGpgn3ndw7u4jY3ccnbaRxJ7j9+4/834BFMM5F46Lds7oyYeZDzr+SVmMLMwQnj0MdBui&#10;VNb1u+EEk40zDEBStp+ol9K0paVGYcJgSNoOndgSGCg0AxpGJadpyNKqE/f3HJp+4tXXvuQlL8Gc&#10;5Alewth6qN6KcwhYQqnYzybDWRWxbquKJMbbd9xxh47QDAHvYXKcrJfh0pwWgINQyFjzLoKuaDgD&#10;kEKxKP5MxSfr9BoQlGUu3Z4IgOtHLS5QSr4lopKMjclBy8SQA0Myfdm9bkjk+ilBXiLpZfcpYwfg&#10;JJWKpGVlU1Bu2qZuBW0JYI5EWQFkRIcsERkRdMxWBKdHoQPEMgUqSFgT+GqUaUAypZB4sNUr8xmA&#10;DH5WIT+zXHtottZWAsYXpefmVaPGO7nIsWRIgRjJFnmLAkjKuQpCgYCUSvETHQr9kN6V6cdXpche&#10;sAOCayMDlgYi26XXxFmKQSA5YZXoRuEsKV5mrgIZlZJXpFPziGwTchV0qZTEFx4LEy0CASYhrUDn&#10;jLZh6PKMpMpqKiGLOgKVpQMBSb8GU3yVn6y1A4U6guy9K+VB0Xn4VRCJmqVLiUt7ANwoT0o3w5cL&#10;/GBK3CYmIADYS5dBROIiC1oroZnyZzQspnHJqMQ8r4XG0C68yWqQpQPPSAl+Edma7+MMH41fUIpz&#10;wt9V9uzjPmUd0I64Jcr4ib2LClFZ8OknLgDr+EitofNZFmJQACyA2SC8BCoiyJjCqSxVLt5HO2ak&#10;KGZBMp8AbDWEvGoElK843FfV9754jVQdX3XewoR15yxiAOIfyVQHN7r8HKnHBZKoBfKCGQKwVSNk&#10;Uf20Yu2uXt77ye8CVNEcGe7dC6CAgAbyRsYiNVKYPYCgFDjnMHv89bfGiL+uzSPFWqOSlUXl5czB&#10;UjggzSlublZTwNuP/MiP8J5JQ8difUiVJO+0dDMlkjGdCeTsrw02xIcsoOkSDSpEc9HmxE3mT4JD&#10;yt43k28u2twMkhLnny+IvYg+rIm5pSSwcKpkBRc1ijTeAJhNwZAAgpoSl9K3JjA9UrnEqDRZDfNc&#10;kdGSSUD0kIOesx1kT8GpzTeij8SCI4AitREHufRJaNST807rAEihS+gMCKWOKehNY8Av6CM1HQKq&#10;n7GziaKCDB5wU1PFFcPSNGlkjGgCo1Gk8ZDnTe2UpdDMw2pqMG5cbxTRZOArCPJNTUGAalNZlPQ+&#10;UMgLMVSVRnaJMx9IkCULQfADJBPcytVSkFGECqomsPDJUl74TO5QL9PmoV1kl7wKRYosL9ykX/kN&#10;/wOd1fZm7p3QOdJf6ZciI+w9duf0SZt43Ta+SUfcN3ds+/jPtdsOzEh/5/z6zuNn9h87a8+IQwsn&#10;d8+s0+2Gk+EouHx9q6eHsIjNy3csn9l74n7BERMX/+wv3TOilyIjtt1iw9blGSMO3/foXavHrn/2&#10;p738K77CNj6WNCApgmtx1SGOc64WCOONSjVUkKoqrrIolgHbHa8WHonrkN2sDH3SEbEuujVUk4+a&#10;NRmqXSRIWUReTGLMblR2YZ5GynwmKXlKwcmNEySylsp7gG9jKl9TOrFEYXINGBm2cxo0MhUuiK+y&#10;N3mTaoV768iYRLu3DkUWAJuf4xlc0ZS1VUXh430E7A0IkCeRcJeqNaCqUb1M9SWOA6GnUCJO3fMP&#10;4CVog+BNljUERyKEggNsdXMoGfbgIxmqPv5SzYaibPkSIKxCiy1sSFYiZCCWN6B4B7IC5qjnTWGW&#10;0NNYLj/dZSzqXvrMNCkoDXj5Z7xRZbR917veJTLC0RgI6A2cPeggt7zvrtd+3w9/99973cEDk0cO&#10;zzh4wkp+f2ZQw1r36fnhUExO7CNTb3vP7e+67Z73vWfHbbfsee+77/n933vXu99593uHn7t33H3o&#10;lvfsfMfbbvuDt779HW9/29ve/se/+0fvPrQgHP2s42aGc2rWTzcFtfj8BS94gbbIvZk0SNNVUxIM&#10;kWELN+Iakvm7PEiQfw/lkYv08BIzA1V8ZkMP8tqQws6LzuyQd8eR2WH9//Z8dTgEZ3ZzOBlnbZhD&#10;ZowYP37i677zu6960k27dh08f3o4JDiDJlAAonCuM+81FpwjXUNe6zIgnB6jCaTUuOWNPxtodBnP&#10;hbMRmxADR4+mpoBQtE7xn7hdz8XtGeLJ2+ZF+AEyuMVXdxyLLVFD++r73kADAhBrqKqb55cu9AZW&#10;xZ3lC1Ij2CKjrlfIj9JTZ1/+8pdzHuzYs/fO6WXTWoKupQfCB4azJCxn295b547p7TM1neu5NYQz&#10;HNq84IAJDnxpzKutJph0XsbGmeGIje2Dh2xqMOxBsHkGJ0hvR0lHezJ4OWDC4Zf7FwfTRk77u+fX&#10;hVHsndskmRmSBCA41UhQ23CEx/YSG+0oyIV1YDhlef54K+nGVk+7+8mEIfZt/+bFb/uBH3nilZ/0&#10;/X//tYfWjh05NRhWRttt7lnZsqsFW7CTOyE87BmxvTsmE0OGKmdtQlJ0gAm55Q9Hjw8L+pTuj6Vj&#10;7cKjhWzYz0J6aBzaODscCLoxbJBpULhj4eTHGSOeevPNjBE/+0/euH92ffeso0Mv2R6C9YFNROlI&#10;KiLP5hEO42B3mDh++Z6xo7ccPHrYKphjl/edfvTAxmAlhzMzkFwiI4bFI8sn2ghj2GlycZOtAd0Q&#10;GQJw1vVUIWNEISGyoLAEt04uZm4YCHLq0uTpBwx5jCNiXgAfDqLe3gJDh1154INv23X4iVdd8/Vf&#10;//VNNYuN13kLxc/FSgpRUXICFWaPvXN0N0HChwZ9nQi75kAiz2X3LEFqCQ7UU6gNHprPS4Nj8ydh&#10;V6UQax6ABT/fUo6lzIJpLHAr6iFPDCB6kF6Q/0N2Q4Y3TfhzHQGiXlm0m81CTL2ymBRFG+ZFXijL&#10;++bG4KiI2kmWNyXtESbo0GS+lA3KauprJgNdNf0n/dZPFW/okUsC74uTJQ895MTSCjqsnptrp6AP&#10;VSMiEiMN8eqbVVQbZZJQwWzTUkLbgzda06f83u4IAgdI0vR8gnMBJpAsTAwRVBZMpWTBV7QETbcM&#10;Rinn0VNNC3tRHY2offGA0itFBSEWlbJQMCvIS2PRXmoHVOZpD668Drm+lA6N/GoEoOqA7w1aqSMk&#10;gyxXctunxGZ0k6xa58tUCiBxOPGYsweRYdsgq3YIGwfmcSHz85PL1fQ+rcZPQ7apR4YJTamgZrz6&#10;iASGdY0oGVqBicjuIEiGJulUKNkyCu+Ryxszt6boOdtDxqc8haB5X1lpazWiKislH096iJSqpl6G&#10;UUiCDO2cMUV2VOsiNfI5FUjSNBtVY6HcroaYpvSAAJV/Kx0vhw1kCiQBoamE9Bl9cqjg+ZGDyqes&#10;jSqYOgdn0CRwD2zqTR2hZ2kgnD2ieCI8Xx/JJFevxF3wUS9fzbPwEiApThllavrKVfHiWbAQ4Mii&#10;dpliTWa/6Zu+6b3vfW9oZzkqXMJdXndVQLQyjgTX3xoj/rrWh7/UfhOJNTxZQzSnVur/Oc81c/NP&#10;D2QlrqUKUxBNuWXpExYvNECaBBC2LiQhJ1gzVayAt5SF+2UhgAij5vmSAUWcYfGsvIaEFK9CLfCN&#10;T9QyL0H2MkNvYQ7EDUaEMAu3ops15YQPZ5+Ka8DE7PrKyrcPQsOPohPEis7K0DxNlgASjlJmMdGB&#10;C5TC0GREDgQZFaTPpHZDrLDejLIJQT1ZN0ZwAlq/UiJk1Defra5VREb2SClbNAhzKMEQEdBciUne&#10;vMeIqWPoRQWS6WbJSsDh3CSnsQTakJRRH3MnLLRLI5yGBhkO0icH0UcfzsrTBCPRn+sSEYrLgHzB&#10;C3CWRvsScCDL66eKqyxCeZn5XBY4AEI6FGqhdinrYOZmbOhVKXkzhMuV8gErEemv/ObvFmFbrC8/&#10;G3cWDxjtk/7qPrbhFDpa2sYd005l37htYqlNJUa6L834blm2/WZmMndPLNOYqdeOhRuWTB875+/Q&#10;iQt3zW3cs3Ds4DF63gNT5x7yN3fp/ZNnH5y4+KGxSx/1d/DcB/u7Z/O+Ixc/fODMBw6f/9D0/X86&#10;c/qhWw9MX3vj0775W771sfc/SvZrU6RAMcTU7rpAljvUbq4uQQNeU5Hm+RqxMOyRuG8wk9GFDTS9&#10;JnPJhQE0a+4mGRVXxIE0zYvCoedg1qyFD2hT7VsECqZCam3qGc4esnxhZj9bTwGBxhgwE9PNlgvZ&#10;aLYGAZgUVOUZwq4ifdyxlt6qdF0sJswZhYe7AMzUndMAKCxRjEb+DcgXmKDWWC67G+DZBZrzSwY3&#10;WbwEQS8AQUVSxaQHQTfBe5iz2D9ZUECV9Xpf691eFrmAAnlC4KYs1SxxepLnlFHQvBzpTyqrXLVT&#10;xxg7SwQMe3ZP9SlCpDAZ7zNDpCqhXs1k9LU044d/5EcPzm1MrZ/dNb44tnRyzqkxFp8vHN8xtrh7&#10;cmVseWvn4Zm794/ZaeG2XfvHZpcPzi29e2xsx/LSnfNze9bWjp45fejUQ5MXP7LvxIPvnT6x59j9&#10;d1v0dP6hRUfbOnBh9dTY5tnxE+f3LG7eMbF46/iCQxCYIbhh7ZPnLozoM57/wi/90i9FolpTffV6&#10;VcbbSFH0FgFL1vlUnAJKEjUoj+AZ17SIgUCNss/mIhtk/sLCm972jmtufupLX/l39kzPWn+xY3x6&#10;x+TsntnFO49MDudojC/YPMLCDXNOM0mLOOwJ+SnPetYrvvwrmKoeffT9DRm33357QkbzkS34FvNg&#10;WjyZ7MoMncsU5lrWJ5xQEIemJJoag8CBdjVlJtDQ2kh24wIKgGYkap6j1skrvI0ts2XksanLu5TV&#10;hE2b5qTVu9NrkcLFSZh9ttUfOggkETNLjeKQGofgfwyMP/N5KmVw7PzFv/uf/+xP796x8+on3fSq&#10;17x+YvOijQztnmMCbIODcQ7zY/dbJmDPiLkLHzKF5kU3PZ489Yi9JPatXti5cGrHwjFHVDgVct8Q&#10;DXGag/3gpnCzywfWLu1YOH379PydczM7lxZun5nctbJ0z+zsPeNTNrB02OrumfkjqxuCIw4wSSyu&#10;arK7xx28us6+0NYMw2qIqdX2IvXswYlFDtpw7IXdHO6aWfWM0/bbCmHpuCM2LEygkH7l133tNTfe&#10;+ItveSszxOylD47Zl3H14vyFD42deIAteOeCLSQfnr/wJ0dPPDp1+oMTp+6bv/jwtJUOi8dAmzn3&#10;6OLlj6jp1JlHV+7/536KEzkk6mHj7Oz5B5fve+zoiYvKcgAHPneiBxyYA1qTwnbDNjF/5sHpE5cd&#10;XTF97ML+meWbnnrzE6656qd/5deO2n1j8zxiLt/3pxazDOF4G/dNbz3gpBJnlMycuHfq2KWJjfO3&#10;H5q+8/DcrLOfTj84vXXf4WPnnbKxa/GEk0q2rTxnmRsYC9iDxDgwNLCJ+ymOo/AToRAjY4SdOFYu&#10;PGIXJJxv+aFR7NYjy1pH1fatXnR3aIiWZQfJLgOf8TOPjW89NHHs4vq5+3/5N//plVde9XM/93O6&#10;Aw7MM4HxMBV2xboFNhOYGNi4YMQvpB+fYzMdChNKkA9Jv8idI4EeQSfUIzIrGzsatUktLG24GYUV&#10;4OHs5mSa3pSNEgMnMepETSk7sVIpgOsIBRzpXJAJpVQmPV0HVJYre4QeR6qA5meBfk1L8rEBlfVT&#10;/wJZ6d4olDzP/qJ05coC5wDmyqpHwypDSSpTBg7FeS6eF4lobiCDgyAtTFOWiod2U/QGvoIpYJXb&#10;PxsHOAYLxRGbDS7aBYnCvIFbesKtWrjLRVhllFEK0SoxrHKtwwd5829BSSm1DmrX6E3GfM1l5SVp&#10;DDftWwPVIoQkUkuAkinhBKYHjS4BUvupLPK8qDSfFCrgBZJIqi5qUTSiolFMLkUgu8Tg5wfVXpBU&#10;HVzqyv0gZZK2cTDvDjxzADTiSIk+0TbLrJeoEXdlX0OfLDuZCdwzK2Baz3nmvSm6p2DSkT1Cl8nb&#10;0YM2UgUPWUboP2gova9ZIjC5O0bKzZBzAuRWKOSEAC3V3c8MAXk1cp/AFtq9bL4te2qhGhVVoRVc&#10;mMSnTDkwh1gWq2oHVAa+7AvqiER+Zr/wCa0UKnGrHqAqV5Ejys0n3adMLeAUZJFbxft0OVk8q5Sf&#10;OZPg1riW6acQidSnbBAQ0JQ+FUVbZXPfUhHL7qu6I4X6wsdsQvUjb4MjaIob2VKbB7VSIzTgX5AO&#10;5mmSBY3f+73f4/B46lOfKs4U8Kwk6WMQU0EpFV3tuOV8kqs4I1UooOMTp+Ujwwo6yP63yzT+65aL&#10;x1t3MqxqYLyl2UbzmRoGf+iWerIH3GZv89/6rd/SeHp+g4cW8oB1cEm9PX8jYZSVIaWKSMJMeYN9&#10;woLekzLFAfqaJTv5Lr2LUCPdJK5bEsHeYBGDRCZVwHEk9LCLZ29gIjGw2bB1G8jkWcrImiVbGt2v&#10;2VeBr7oc+LLAgaqHj7EdZMBP2/O1e1IABMD9bOglSTNw5BArjkN3RZz6IUoWiEtY50OQJeMuTLJ3&#10;apTippRe8F5xFu5F02X9Ua5a6BJZT7zJw9Dw1oANTt7mXH95awl6wCGvnzQ3QGSUlAxVSRlpkoM6&#10;f8NtkqjpFlDqiz3UXXG+IlfR7FpTxVEAPlHSm+SsZIoodLMhTfeGv8bKlVEQsiI0mcFecQnceNKV&#10;XR8CpmFf+fXfSYVlYmCSYI/gZ3P3hhOM523qBHV5kxLJdzTsG7980jLgAnHbI02yYWOz5cHzNsRW&#10;DIfYneVlakE1JxL9j1JosW6bkOet8kdBdALowa37xy9+0N/E5Q9PXv6w+75hg4l7HcDh4fDZR2ZO&#10;Pfjmd9x+xTU3/oMf/4k/+ciHyU4kqhdoBW2NtfBw1r0mQiiG1NnmvNFqxYV2bXuLhxkv2eryIKU3&#10;MTmASJ1nSQvWkfFeM/8M6h5Idl8LW2gCWTwU5sy/BMNm6flpXZ4zgSsUEJANNtQCzVQEjXHFQ5Oo&#10;hlvpjSJBkEXrF+/nU0F6LpzvvVwqG8MoHVcD1VK9tIEWcOEcbJB9vSAF3OsZfypF7YD1Ut9HN4kz&#10;nyFFpv0cMo2RLgVhVC/VQt0VpFDNoXSfIJlRcjRHxbTppjg2FxnuDXjbmzXCjfSMZrMQ1kEaqnMd&#10;wLmxDYayZ6AsvgNttUsGpnxcJZZSi8iijp7JYRlhLoHYe+snfvhHX39oe5n97YdmGdq4nXmbC27v&#10;XICDM6v7xqadoHGQ43psevfR6dvsSru5ucMJr4Khjh3fv/XA1L0fKQ7o0NlH72KMuPSI7fHiedx+&#10;8Niwl0re7wLI9QJbveodpkmf/7Iv+fzP/3z9VAXhhlGJoySGiXQyHzH1elRCsWQmuSSLZkLw5FUz&#10;dk2fN5KQBMFOcU97znOvf8anvOkd77LM5PZDY1YBHFhY9mevRM87JxeGGP6te81yt40RG7/4i79I&#10;q/j93/99kHMVonBxW81M4KYs8DEMjvVe6cqVDDdCGHoxiepAW1vLld4P4ZyZWcyzteGfxJpP8kov&#10;pWcvR7p+BqyM0R93waR+Ia+MOhSs2gtW+nyDBUhnrcPY6tW0qi6cblcoolEPYvIq5T/8+7/40z/5&#10;6Fd85StvfOqz3vreHfsXT8+e++DSvUMMl2UX3PX20zFlHU6gEEQ2dcKs1URabJddeBeGnRcfa0lO&#10;RzlYX8AM4dANx1U0y923fmLv2tru1dUdS0tODTm4tsEG4RwNp2ncPT61b25x3/bhGsNmlvNLbBNH&#10;lrc0Fl4tAqK9h5PDJtVL5x7Cdcv3P0ZoE7k4zeTc32AI2A7l2DN+9NnP+7QbnvGMWw5NmLpPnn3E&#10;HFtYh90frURQqWHKffIRP6GnFqwMggWGw0FWhhUQu5fPDPUVgzB/RgL7ZRTy0FaR7cE5LNBbO1UA&#10;RYtQpNERjAL2OV45/7BgiuFoD4d0zK495ZOf+sQnX/uGX/vN8ZMXDh6/yApghUhrA9F28fz7jTgj&#10;+7hctx2cEccn/sJqQSYJ5hVY6VaIrHbFm3hoK0qIGWUQAfHtuGnxhXgHWEkmMmL6/AMr5x/RzeHj&#10;jvN3zDj6ZNgbAhGE5mkdNUUKmDAz7V66MH7mg4I1nDCycOzst3/Xq3mSjLa6JLYppim3TRv64F7S&#10;DwM3wcPbmEqP0JEbjIi7NJPMcFiUCiGjS658VwQvtsTDjVxgJuR1BF1GN8fquR/z3udyyBWRHlXM&#10;ly6QPb2YBYndPWP1FnkRFLlJvIc26QEyYQJ5/UV/916akZDxJle/e64RyOjaoCk943UC3/vc8nBA&#10;mVZLZQRHgdwt/VQpl/oiCyAQyG2mCiDDqtDgNGF3pcO8Q6bS6+rjmkDRLgh732QyIdbMh5RATEUb&#10;VvT9bJRZGZrAp3EhiJQo4KuXWqplkppAu4OQ568Ak1SvDAGKkwvFsokUhOIBWI3rp4wtcsnPAaY2&#10;JTkRBCjEB1a9pFSu91IW5IXOILTVNEqqIyK0q46MsisCDhS/IjXatpywNRRiOYwanX3SasbElBO8&#10;lFKqrNo681On7BWDgFAakVz1LI3WgZLscIB/nvamphkjNKKqNY6TtC7JZFQLoLLapPlI4AFWOfbc&#10;SfICE7IO+Jp5ovdw8NPVzBbzE/VKrJre+FRIgpR5QbwHB5GV2zABVffcM7nuWzrhvQuQ5laIA7Gc&#10;T3ADCv5xjq/AthVCugrGSOPCRcYOpEiBaTlJBJHSBQ6AafuRDkzMIIt2Sd1SBSlzcUksey5Sb5SI&#10;P/NRGbnk8j6fVm9aHwG4WmeaqSNkzfFT9jzBisuC6aW8GfJUStEZX0IDkaNbzlrkUncySmKogiax&#10;lPjKZoif8Rmfccstt5QXktCQXrIcRRpFZTOXgKZ2Ne7fGiP+64aG/yMpUvdRFo8SuG0bWZRaIamJ&#10;7KQqQeN9Hq1XvvKVtiSVS3voNrorPiaqcFthqHIVe582T7gQQ+yjOknOHIxYyHdxDbiWgPBGeuKS&#10;RHNhO+XmmcSUfuYUldL7gtnkxYtFROOV5EumZZ9g1UxJgiydcGs4VFbRTYorhgf+gBcAJoGKqLKC&#10;Cg8pJRyIhuZj0njZeKMzEKNNV3KLSZkp14UODZaFKBNtrYaSt06V/RWqdcsGPBXxXucBUBrZtVSR&#10;FxlWUkDh2diWDJUenMIWIAlzCUZTUCKpsTzRLKXOlgE7C7qikSs7UaWjUhVPp2/4bPwrdEUt8IBc&#10;2Kn2yhkSYWX3Cdj8zMguO5JWTWNSIz3e02q4y2JLQOCZESejlZoqHdrSZ4ygHQqCyJpAz8sYwe1m&#10;TfL8mQfEu1IoF+99P2WOh63pSjHedETbs1uv4ecwh7FWeeUUxddmYBTQFtbSYjuyjiJIZfRHQaSV&#10;2nCeerp7ZevOuY07BRsvHBvbujx78ZEdSyc8Hz55SRjFXbMbB5ZO/8wb33LFtTe95Xf/2X/83/69&#10;IHs0yQLdFIKURHx8mCcn4usXCKVxVV8rN4V2+YnP0/zk8hOhtELLHPI8oFtDhS6Ao4z68SFqy5iP&#10;AnvgopQqlOwZtzcZC8MGNiK4UHDlgp+pDiPhKAUpIpO8XGQ0TisQjiSR3ZCDSzOvSCajhstupbJg&#10;xvZNtKABfl64+g5OhraCfJUse2JWqmILswAqXUHpHy25ar2PuoOA93BgBjU8JqPSo15RSCk3uB20&#10;+ByejaOqDB+lQwwRIOYODQ0BPkwyJo6iCgv1RAe1LrQvi8nIzpv53JtMjTleMsC7ikjMip9gzDkj&#10;ZaYfGEJGBZswqwuqvvWtb9ULfuwn/uH81r1OtMX8bHDj68PKBbOdjUsf0Assy983uXRoasHOEf52&#10;Hhy/c9/h2w6P7Zlf3Dk9e3B5beLYSfO6qfMP7ds4e4vooWGTv+P6y7AWwzaum2eH7QOOnxOs3pxt&#10;2MD/3P3NToUR+fpVf/frbZ+Z7MKx8CQu4JwdOb4lJQqFq7FUUBXSOLWyB1UjmbWXlFoZNRJi3/It&#10;3/pJ1zz5+//hT9uMwDYEB5dWrTSxCoDvvS0w9s0NexyqaQdDHpxdfdaznmVnPtA0WfOfglOKWVBW&#10;KlEWtHyY2B5iaFuvHLnd4AZn4w5myxuJPdC/XgBDL2UHRM8io8hY7CSZ1sEntGH8g58xaqszkCK2&#10;lwt6DbI9BBwF1D1DCYbx0MRARZBUsswigGTLk0AtcBd29VUaXQCGWT3+7b/+X+dmp2+48aav/Lpv&#10;XTp9/67ZE8OZl8fut3zAbgVmzlZhmJabvpqft8HB9hEMlxkmlu/758v3fZRpgDAcJOGxs3vXTt01&#10;c1Jek23Z7Wo5e+Hh+csPTTq95dx946cvrt73yNTxrWF3krlFNogDiyusRdrLffLYycnNE0e3JXAn&#10;K5tFF5I2bCE5dwwDL5wduA5HDcs65tbjvY8dYGlFybkH3nXXHdfc8OQXvexl82cvi1kTGbFn+bwt&#10;NqfPPsYYIZrDERKz5x+eufDwwU1BB8NBGNg1EwMGvmNqw44S1nFYFsFysWN+S3TPe4/OEewe2v3R&#10;VJ89mhWgsyrYBby5fXrZ17unPnbWhoHGCHJwjjHiaVdc96Q3/PpvMUYcOHZh+1wMQSX3mvxDae3y&#10;h/VHqwJV1l3FbUukP+JVlZ09OZyXoY4C8dTxY/uwOC112xLRIZ3Wv2SMaOeI9unw/j048cJDS2cf&#10;MmyBxgoP7O45oS6DFUnVNKuGhsbK/X+mygwTh+xMcXowRhxZOcMY8ZVf83WMEXnOida4tF0YcLL+&#10;kkc6d46xySdMWNCNzoLhvcS6eVxwtQSEZ3ETkhGnvrrK4iLiZAHQmyaQIGdZxsP4Wd6MhvpUXiK5&#10;PIyMv8RypueiOXS31DPdajTAeeO9kQj/N/ooUV9TI590jVZGZIUEKkeaXpMVuOAsPwkudChayrNK&#10;FaVbdXTS5v+EVRO5VCZCBm5psCRAo1Kxn4Zp9IFbY5PsHTuqOFJCeilBJvpypHk/2slCReAvb5TM&#10;gVQkHTiwJUuhtx1HdY4c8Ka4PFR11zqNiZKluqd2dvdTLnUf2VuLZgccwVU/d51kgHhOsHvTYDQK&#10;M0GihI/2Alli7YiLCFuQPSiCyNXinqUBJA1ExdUONBRTL2SEMJFb3IEstebIZEB0N9AgNSANE/I2&#10;c8ZXGZfRHALeF4OAyTWBvNq9l5R8D5KBDEhmAg8I1QQ1/7832SbQilKaP6AptNYHMC9IQQGwzfPX&#10;yndf8wBlmyjqAfO4I122IaVQEsjqgqxT/4CSXhqs25ChptgG64KvaAlSwBBBRbxJMZBXoVpfoTCH&#10;Nv70skgHD1WzdR/oJg0gnosfKUITM6uRTyO1pBDdyvUSkOb/GcGlVGgoYQwEQas0SZ9aIQKsGlGZ&#10;ENYzaO7aBX9qOPB9LVmUdNeakPcGndO+KjELCDJm6YA/Lo1VACwiCU1kT6FSL4gVgVIRmRUgVnQ5&#10;aLD14Cs4tuIi0zxIU+yGlsqWkQqXGaW1JBq60N2/NUb8HzE1/FfSoGaadD7/pAMWyTGIAzLvFeeG&#10;S3LbtmTdVyI7C4VLFqyG4ZqiFy+nL8krTaOdSxEJU+2dlMcHulmaqJ+6aPYFVwqrLNixDpkml+CG&#10;p5exfjEzGBRLqU4cJn0LC5tsgJxXqogjkkV674sCKKhJ0SP48Mwyot/6BIe8/WqUBVRGtU6/RMC0&#10;7WzkhSoo2rNkzbHVhcg2roDmJQlSmEN2YpVSXwhLo0eBXN1dvjZqetnsTo1QoBAMV7Ft4GQgUClX&#10;c7+R1QZKioCPl8V9gJDzVq/OsgMxVUMf8HNvwgfdkELfhnClZ5MyXkqMONBTCpj1WMlScUCQEpHR&#10;B3oqri4aWi518YaYSIrlOclchTKNbWkJ2hHBG7qKr7YIyDTsld/4XRb6CtKmznK1DQfRT6x4ppwx&#10;Scycuo/hgFrZZmxOvBfOOpwIuH3EPYVSMsaIlOPB07W81XJiOh+HVR6qJmDDofSrW3TTDpwfVvMu&#10;bO5fOX73JBVw5ZbDEzumF+6cmL17cm7f0vqBlc1ds8s7Z7gEN7/vH/zcE6+98a677/n3f/Hn5pek&#10;ObZHjQhFpje30QppWjpCelJ90CekQJ9msLi6iO78/NJLCZRkRhE016DEInJprOInpdemmES5GZIV&#10;BHKMoWl8al7UqExwtwiiQAbANTpo5C/IAVGWxsVFWegVBzEt2Awz2a0j5F9KXVOKol3pVZoVM3fl&#10;7IUkZLJcaHpwCiYsQiohkGqoM3p2T7VFKKRI81OcOx7DiqiED4vryZ8mTfqcUnK4hZVPGVnAUXRe&#10;O6yomRpjHn+1ViKluTlz4xNyyZL3G62QMbtnpk/ws50Xzuel4rwkQICSUpY8JJWFgIkpkAtjkRKc&#10;XDd6q0b0k+VObNpP/fTPrJjFbS93Z5gzTeJw1gvs8jjMhcT+zG04y3PXwfE9R6aOzi6PzS7tn5w7&#10;PLfsb2xh5dDs0tHNrcPrJ3bNLd8zNT+2cXL/6hAZZPJmpoThh2fR8uunCxoycfJnQdM9CxsCyPWX&#10;z/uiL9YZ01MRNjdaYiE1N9s0UhdNljOtSUV2WMwjMdIhoEbXQB7wAGlw081P+cwveOmOyRl7XvCu&#10;OxbESQ32RzTX5X73/sjKcXNa/dfkFhG+4/t++Jprrn3729+eLAVfWXBrVpNNGUo6TpELeA/xsS5+&#10;SGHSvnlCUBjCuFctsgKjfx4bzZ3j0UQilzJ+01gKBdNL7BF/KkVbwyGjTJ7PhrzimzzArVghiI04&#10;ueE481ncAiXQGmoboeCcC9oFw9ybqJchDJO8/5GHv+kbvv6mm5/6tvfdNTOIxIcsIrCpoWgIpgSx&#10;D05z8Mc8Ye7KBuHgDHP1u2dsvnDavHpe5Nfp4eDM4RDQDSdrbDBGDJ72waLxgOMzZy88tnDpg/4m&#10;Tz+0d/XcxIkLbEZDS80tioy46+ikPyYkzWT5hi1LrG4orEBL+YtXO8liiJiw8bA5/9w6ZnMeRMd2&#10;jk61tHXC22+75errrv2G/+E7p7Ysizh35ORwTJLICHNvIQ97ls/uWFydPn9p6hxz8NaBTVE897Ip&#10;QN5AQGLvXNgaAkMu/4nNL2xvuXd12C1y2LH4+Hl/HS+iaNYBd7P9DASsMH5C4/D6Wd3KCDJstzl/&#10;bP/s6g1PuekJT7r6J3/ljYftmrG8dc+8ZSz3o0yHaKxcfEyY0ujYafw5nCd9dMlLY9akYzsQ9vi5&#10;YSuN1S2YeKisjvBg+PbMHmExlJ7ojfHITw+2h4APM4T+rpvDZ9g4afaEZmVF0jo2JbXixoP6Dsam&#10;9eGQkalzH/b+7qPL9xycfO5nPv9Zz34OxiPE9Fm8qiNkZm3GTuZg75hWn8X8zRBIxfQE9/wWRJMu&#10;nKcENHfcnvMTWxYthUvxM5mAY4mCZiDeNDEoaB+opgd4G3DMnMEaVhBoHAFHgpyWcNbBAScPdWfd&#10;Adr6XUFJipAgGwQ9UwIdljyRJmmsy8OnmnpINOm5rf91KVqXJDqgYeFJxoJm0Qn/yNVP3R9YWTxn&#10;lHGpSNlDlehWBRIGkGbLiladLLYqSABCOKO/NGlQWgeSWkGlgEqfbAIpZZbWEZ6m33KlY3uAQOMp&#10;YsoYtHxOmfuVklNKMi/zbDXcGIzQObGTbi9vDrPUNjXNspwuFykKyAUcJtq0uahWQ3/QiE2o5iFA&#10;MS3uDbJIBjI6IIJkeAyp86WjWHPgFA8v842Tbw33KR4ks5R0FS0LZtb8xhQw0yfTggot9DKxHK/C&#10;BA7uCVV3wPFYU2I4Z0JCouxNxZ01Y3f1s4Eju4nxCwQoZc7oaliHcDNhKb0k8wvehFuTfCXC3CiJ&#10;zjk8fC1aM29oniENIb3KViNgEUe3SqMGczv8YrgKQ4BtnpKis8EHXHHqO/LgVqmmA4VmZKDR0IAU&#10;4oHUvmaukkZiDFA7kidFVWCb4i+8LIYCbrBVtCypNDKmwbqgB2bz/ERKkGvHQo2CjBSuLDVZ4XMY&#10;wKG4VDiokSvzAaqCgAE0ilyF6BYsYxxXBRj6mR8d46GJagLiQXwE5s+EVLk+gQArpRdrrJoZp7JN&#10;/O0Gln8tk0SmHdQkEHWh5icaxoVjcIYm99xcwk+tThCn9Gjyb//2byeUSUmyjyRqoxF3cDzk8Mlz&#10;3pTDUEfk4Uv8kWVdcQQTmFpXZyP0YQJUXlM/m5DkHM4MnPiWxUVw5ExLuGC4eKJZH3GgUHJEAj0E&#10;GzUf8B4C8sJTxkFv21aa9R/8h48zvLXBXlYA2fOwSYMIGF0nwYu+qgIBIQuESZAme7AC03t1TJTn&#10;uSqYtmG+9O5pAAVNNDmUK2+5rxJ7472vvfEJTTwU1pjRp9m7n6XpQkCQpYcVMaqPkWJwy3jRcgB9&#10;DAWKtpBXK2sR8LN/y6VoNNHoyOVTMGV3VzUwa0fPmU5JLghnosZFKJZlCm0VgVDERxoGShaImLc/&#10;yI0uHnJQ5OEHsMkkfFTTNOwrv+5VHZ8xnCF/7MLKuYfzFAlb9Tx/9kEKKG0vI8Jhe7+vfcwYQUGk&#10;B0vGL2cKR7OkIB7dtHv8YIwYAmK3j0xrAtYx79TBQf/jj7rvAz7RFA8srR2YW1g5e37xtE3gV/ZM&#10;z+ybESe/Pr66dmB+4YD45JnNr/qm7772pk8+cOjIqZMnNIwKIiMaagIM2fS1IBHcGIs2szWWI1dh&#10;I37WSV0ZgyQmgms1TIjVWx2DStgbPYvxyTiIYt4XnCKvLPldU8hS/jSK0iWGgK6BATJM6LOjji+9&#10;N9qLUAZHS+kC8CHKwQFQERm8JYCDRpde1YruKULBpdaKS4+paEWoL34o1sYbfVYF/cQYukajV1oR&#10;sqQIxu1xHfWL16I5p+yp12qBRTNGpAMpOm1DXwCEWMh0KD1kJPDSQ8YXPxtjHn81WquyUvQONU1p&#10;MyDJorspCAHlzb0DNzCVouIpkRo09m4GnkKJDZK06OnK5J9ZJ80g/UkaoFSh4IhO0/jBH/r7k+tn&#10;O7CWPY71wRkTbe6oO/g5wZo2v3pgfPbo3Mrc6vGf/oVfedonP/eFn//F3/Id3/Mbb37rL/3am3/2&#10;V974e+9575vf9o63vPPddxw6vHN2haPYzAeTmxcd3brY4Qs6QsYIvYkxoqAhruzvfPX3WS0SPxfL&#10;ig6py6kLBn5Ng8gNCvq1KvuaP1Mu1VFltNI05E+Tbc3tZJDrb7zp92+9Y2x149DymrCIxTPnJzbt&#10;QTtnvcZtB4+Y6O7htd7ezNIs8Z07jlxzwyd/1StfibaoTXpkO87gCxl0bkDJJ4xtvFdccSh54SQr&#10;KAanobk+C2GtVqxB+pzmy1wFgpS4t9XmIKflZyZIFVORxiCgWgoH4Ei/qV+DjJEwSSHK0MCH4EiZ&#10;cqbf4W0Mk36psyhCvZBdR9PpFF3Etf6ixxUie/jggZtvvOErX/k1KyfPW8uzZ26rIx6EBjA62CrC&#10;Ag02BcsumCHMWrd3Orx/8PDzsS+dEztQOJhGF2Wwa+mEDRGHQygXzvobFnSceGRi6wP+Jk99YPzk&#10;o2PO0VzdEByhsYSuHF3btJpmfOP4wulz86fOMiHdPTbPBKy9hLFoL88ZI3qzf2Fw/iuxhRVYDnct&#10;3f8BloJhrcT8+ld/8zdd9eRr/tm73nV47YTAtP2bl+AAc7NuJondS6d3LC0cPbN14NjGnXPTd8xO&#10;3TmzIjiOyWxg3ZUTBzcusUEs3/unwhYWL3/08LHBsszophTrkiRgmGD+wPwZI+ziKfZnMFjMD++P&#10;HrvQeUyt9RsZI37qV35t78rx22fWbMOBgMw98EGo/YunDExiIgw0+mZWb8eUspvrm8L0bIRhfGmL&#10;orYF9VOtRd4pl7EvcwwjRftoMqz480mNBpvgieEkVDad4TDUqdVdc0PpIiPQZGSM2G7H4UwNrTZ5&#10;9sPafd/c8V/4td+54uonf+/3fh8Bpbvh7SK/yEz9wlkGugnmSQ/RYXG4e5E4+F+awkXzkXqTjJVd&#10;rlQOs3pAyGesi6u9N7IU7OBr5gbpm9rh85RM/FwEkK+6iSzYvim9gshA7/UL/UVXTedMYOZkVjSA&#10;zY1zXWTOzow7cmlUTe40D3VenUgWCWT3yV3/ahmF3gdOo0YT+87ZLRBPSrhBwye1yE/mk3IpLVQX&#10;b2wH5oH7BITmxmHiE/oTUGiVGcUFW3AypkjQmK4UcqNxjTBJ01PfFvdpvkY38MmZkV2A/AEQkqOw&#10;0xw8Da8FooY23Iye5EbONqXnTIaelCqS6d+n4pSFNremQ1445LfPQyll3kSQm8QCpXaKzqKaW6vF&#10;AuSYxkKTLEcuCWQpHCCvuzEiBkt1T7cEoSm69xDAGxLnNSFykZf8TOFpkk/YYkIMKYGHnDcpP5oS&#10;5iqVsFUcenqfnyD/a27LpiGKa3xPE0ipgBKARQOpkeZASe8RGTLgZErLt6HWLUnINlGUREEKIKQj&#10;Na3Qa0aeiQJO896rUXqgllWQNy6YZCv3FYSsM6g0KkV9wc/hX7mxojfAgpZqR9+QzHOGGDhAuHhe&#10;9aWKAJ7JHvyiVyDvYUSHPLgyFoEopctz8QUQy1pUAKBSlJXRoWiOzAeKltIdkq03yQIlJZje4xAF&#10;udKECz+RwNfcqFkPESo08tdWdym9ya+AsBJkycIYMARKcUp39qfzhrBuOEsso8tIrSCgICNj1qW/&#10;NUb8n2CGyF+nYYgAbZABNQMb8TEKQyBxXHhXg+mZubA029ve9rbf/d3fzWmpY5Cb+ECnJcWKnsAB&#10;hF1KkntyuWEgcwO2yDtU/wG8UHOlk/sSt4oMeiRd2Ynv9uY1cCoRvyq6XqT7qU5GLyyCt9qMgDSH&#10;QPyqrOzfauFOvhNAqkzueCNL9mbU0NuVCCXyCEHISlXTi+BMgLpny8ToObvQBOZN8gsClAXmaCKX&#10;PlMwkocCsbrqvdmJez8y7pag95KVt1Arz4VOZcVMJPnUz3wOEuRYQ1ttBLcg6/+Q1KBMLWibGVhi&#10;7aK+EO4h14TESIEI3qupHg5gg71RHBzDlcr66gJK4gQKyYICiJ/qj+wQyHbj8kmujLjN5dqnSoKI&#10;b+BUFiGbZ8b7ZhGKluCzPuuzXvbKv7tzcv7A/NqtB44eXNwQA0zbS81lXBg/dp4mOix0Xz1JgeOG&#10;8r7ICKohB93s6fv3LZ3Ys3h87Nj5pYuPzp57YObCg4wRdN99a4MTmA9Kdg8ZI+isdEFqqwQU1tvH&#10;5+6emp8+dX7+3OWxza2xdaugT0xunFo5e+/UxunDixt2CnzpK77ySTfdfOz0qQ/9yTBxZhnUAAD/&#10;9ElEQVT0ppMhBY5VI0yl+iiPjI1wXmZlQzQDIZbO/t18mBDUjgie/x80zIAt4+oUFzzf1Fe/0EDS&#10;Izs6I3KGZ+whwSgioMlwUU4SQ4n4bj2hOzgSa/QmWnm/42pN0Mih3GbOOER1YJVRX6uVXqVSCtP5&#10;ciU1dOFe0BShFjjT1yIUwId8K0shVp9tXIekIuCWHSH3haHUexQDEBMW+wAr0KDkU6pMEYCFfqCt&#10;NKrpDfTIAeXisfq1u7JkyY0gcaN4K9qICBVUOzhnhcmrn9vNe5KKM430UNO8SYicRTWfIQYAv5FP&#10;RRDT+3RxV5YRCfIAqCP2SO+vp0gjMWMEK8CPvP4fTBy/cGTj7D0za/tXTu6a25zcurx/+eTUqcuH&#10;18/sxeELx3bPrR9dO7G4dWZufePpz3zWlVdec+2Trr/yqmtvuPEpV1/9pCuvvvqKq6564pVXPuHK&#10;K6+97rrrn/K0a66/+cZPec5Tnv1pn/aCz/3ab33Vj/3cz//G7771PXeRxfrK5blzD91ty5WV03dM&#10;rBzeOP/q1/7ANddcU9upo5qql2dcB+0MaoI4vPcmV5s2zfeYSJRMFsQfIrbOnT9x+vylBx7+vu//&#10;wauuefJ3vvq1U5tnFk5fnuQTnlw8ML8xtrh+YHphx+EJm1/sm5rbOzY1vbh6aGJmcn7lS7/ia57y&#10;9E9prXKDFDIqUYPmX80ETLhpI02gS0LD+8JBM0NLLwFMRsYyjYjaGiJtzL1QQfANK02KSEuNjl01&#10;egajZnFKVBbWAlAFfW3CgJGKdXJp2fpsNlxclKtTegCLCFVojikpixzEBk3z0r+9yR6hLlm7dIpv&#10;/bZXXXPD03/9d/9o3/Qqkbhw+qFdM8f3zJ04snbe/hETmzaA4IE/fuf0xm4T7JP3Htq8bO5qTsvH&#10;ztwwduJ+B8N2nAQxOLjuV87Mnnpo5/SmmTY4+xfPHFg6c3D53IGls2Prlw6vnDm0dOzg4ubCqct3&#10;Hpm55+jc7YePipKwXuPwyrrFNfvmVu4Zt8Rmfve06ImVnVMLuyYXvLn76MyuqYW7x+f3LRy3XO7Q&#10;6qndc5t75jf99CxiYu/CsT1zmy966Rdfc90Ndx+a2L9kv5ILB4/d6wDLu2Y3b5tY3WsHioXjd80t&#10;7lnbvGvOZH7xzpmFXZDZPFuk265le/3YQ4EA/8DUGZtTPHbE6bBMbNvLIhL1B9aFxZ2/dXxt36rj&#10;MO0ZMexV0UqKYe+JtdO7523NsLZrfvPA6qm7xmZvfsrNT7zqyjf80hv3M9nMbN4xtXbH1DpKjqHk&#10;sYvSH1o/I+WRjXMHVrbkMtbsmF33ZrtjHm9bSkV3lmfhJ+5ZQPTcw2unp05e3jmzfs/kyo7p1amT&#10;l/ztnt04tHJKl98zs8HMwd5hvSGb405HyWxeVPS4kKiztia9tGfl9IF1CwYdUOqUa3vQnt03f/LI&#10;/MbLXv6VT37ydbt37SoaAss14jRS1yPwXgsAyTEdyid8i5+xJe3LT1yKG3WBpqkY3kvp847Ifuut&#10;tza7I+Kwbl4QnQuLes67S+xjYN2B7uFZB8wenZEaq9cjvCTbdQqIgUYs4/ACMfJ16WUFGhQzmPkg&#10;w0GjW54YyEMYQBgWDuCZJklA6TtZ/Rqb8oqBTIDos61eAVnpfkpsQp4tO7OFBJDMwgITpfjaZmfE&#10;iKu1JO7kEtxU0E+kRmQXChfxBzLKuHLDQCDnkHsG3Gwiam08ym+hp6cDQxsQ0JTuKiJMFolVNndR&#10;+1OotYKk9CabS5EUWic7C3KlomRXLVzCy6yuxV/AKtOP9DDHFRBWIjmJeh7QIds0snipLMKzwIHC&#10;Qhu7ESTzBAmmiRWKPkgNQ2DTLbUROmOStEqF5nckGA3KBnHZE4burSlON06eQ0bp8GkOrBHzaqBG&#10;oWfK8iC9C6gMB3BDW0XACj6a2KVcX12juMViN4AtUiOLfOY2pPNJW8AhUwho+DCdQWJlZZGB9shs&#10;pzhvTG3AUaP8IqnxxaHrPikeCvU1n436puylUvqZKaG1Gy3oy5qTRaDRFmL5FPMJaWjU1iJRrEAe&#10;V84kDyAjr16ZVajoBpVStVxcGRGwSsOQsopnkVfDgZMGJTvE0MpLyWTHIV76VHyi54JDsx9lQkpc&#10;FBKeb0bDqYKWyl4vGfgSwLOQ6pwcWdYQ0Ju0OPBHjQhDiCkokuYK8gYffsd3fIczxXUQkDN4aeUQ&#10;iwEM4qqsLCX+bWTEX90ekVkoiw7StxUQKUPWYPeMDs0i8CX5pSX0hJyKOXh1Ehv5ske0WpvQr2/L&#10;paUzuuO2Ilf1fJCBkjgtTR/Qu3C/BIyIufcBiduK4wWQPMoiDhPdO6co4PJmUZa4PSwwNLQzOubI&#10;ckFVLtpwxzvnowPBQIU7JcvkjEdxMxaHc0ozaJ6xcos7sGyeBMxXZI6XnrObNg/PjUxm1UkglpW9&#10;6PeuFNAR5VsmAxN4Pr5FatfRm1H2HvrayrT02t6MwI6y53XUu9BQK5cgJ23RBy7VJ7Ay22fJThvI&#10;hEy6+Zr7LmGh1urFmp4IzqIhOwLWoNJkKsYGCvJGA6E54pMgqSMFSkiQGSVmyFCNx4xwRdYlp3zF&#10;GLIQENQjkt02M5/7xS8f1o2vbggGPry8dsSuY8cucl6JdxgOhFs62dGDLf21gaXI2E6P6yS5yZOX&#10;aKi8Xm1XOSyGP3u/9DRC6SmInfFJZRz2Dzt2roX0/hgshsD1jdNtbCkGmKvqnukhVhxYpfOGja+d&#10;Hl+ce9FLPv/GZzz15MVz9z76MDlqYEZhVSC88C2xXvviTxTGAAaVfLNaxE90lgVxCuB3R9L0Ktwl&#10;gSuLmKYZGSOaZRH0uiSCpz3kltFH8gBj4GY4mgnn4w0kzajvTYUqpVUJGEwzQamCsr5rO7IChOIk&#10;JZO9mEYoZWmGkpEyHbFAD5/qufCBpGR50UNDf8Fy4BSRTiwotBgE3T9FoaEuC4gH7KT0PAbFRmW8&#10;yPQDVMqENO00KVe9Rl3wMOmkOngeZMRUKMS0C/4vMiJnIDJi4AZLl5EppdMbaKOAOqZhpC3l5cv6&#10;7mc9qEmjn0WHStwIjSw+AdVo3cCvgvkeQ8wnaMQtfup0imAFtj6CMeLI8XP8usMcZvWkeSM2xsN2&#10;drBGySRqp/MvNs8dWt+aO3nqH/6PP3vFVVe+/vWv18ve+c53Ws7wlre85Q+3rze96U1vfvObf/In&#10;f9IZV1/+5V/+3Oc+97rrrnNmTXeXWCTX53/hS77l1T/yj37j9x0TYP35oaWt73nN62688cYsmAn5&#10;IrM0IpaDf7oOIzKd0kPaj9rlmcEDKJnlyNeN4yePn728b2zquqc889nP/ezp5WN2PeyoxdzLh2aW&#10;D0zM2YzTRhjD37DH/7BU52d/9mcd9/tTP/VT6IkH8sLl8NS++McDBDR68T4Q01hKxI25lWQhyV3Q&#10;03aInGuRIJIes2EMb0DT6O4y6mJklPSdjgxyDsZidjQiHNQLcfQvcBpPESq3DO7Kv6d9cQj4EuuM&#10;2lrTKwLjae68W0jkGXqFH8MEnMRFU8qce/omJkEEZHn6Mz/1BS/5yuGooO0YBHNXf6wSqxceEd7P&#10;bnv3zCq2YXHAJ8N6tK1hP0v7ILozSdwzd/Jdh6aZaD+2uePScTuSiMEx9W2vB/fhQGURDf9pLx7w&#10;Cdh2Ud0/77iiKYtrWCImNo7bSIJVQnyEwBYWipmTp30SOrFnZt4KDutu2CMsN2AmBsGfB+KaPPdH&#10;sNtp+NnPe/4Xv+KVq6fvYwE5sHHf2KlhJcWwOfH2vqrJ5I56EVzQzj4MKEzS1U6nYEq2C4boNhsJ&#10;deaol2onAGHi9H0iRIbtFbZP5XQ/sD5sJ9lhmdIAPgwN66cqxRq9pz/1Kc6k+Mdv/O2Dc5uO9pTM&#10;X8v62K/d24BziLBb2wLBeGSkKOrBqJElYth+aHkIyrhzdrVTOftjvxD1YHGHYUUkBf4fTiFdPzuc&#10;Ubpwwp8GRSVrNFrnwswxrOPYOKPoBqlhZcriMRQYNqewL8zJ+9nrdx+euvmpT/tCO87+y3+JzfBb&#10;i2d1jcL7s0cY0/0sNJ1ILO7VEGw41he8lDFfdHsHYGMMr99hS8yvK40MfxgeWKIV0xbRkxu/4UmP&#10;0LOAIhByYhELYIIPjmQwSaqTipkIE8LEi2T6CLbPJ5TxwntgPRga5NJBCAcDgYyghZUH0PQRFaEZ&#10;GiCKa2hSmsMANGi3J4U0xBfKgGyWSAOh0MKfuEM3ciCjZM6STB5FCqS7glxUAuKojrIk62eLKfK3&#10;ZXyXPlkKDUVDWx09QLK5HyGA4ChQfBa6+ZSDHcxUO3U0pqgC6RocwENV1dANejBBq2wrmVPJFu9h&#10;4k2COmUbuQqqLVgSbYFCOkiSRbkwFQFa4528WeoJrshS/LIhMo+ILL66e45iEqSZS+ZNYfMq0t5h&#10;EMZdRkZNiWhqBJ8m882Blau+KosUWg3mIBRUKFnBIODATV0yr1Rxz5WOCaXPUQdg3gVZ8GELT5BC&#10;o2deJ6v1HckUp1yIZSzzBmLo4+5nfh2VMppkxVDrHEJNAQDJZwnJogC0gppmmFPrXDV6h5QKzdVf&#10;0KWyaDIuRUTbgjQBh3yjQDFEulsHQKTMYCFtp0TNp17NmJBUoRpXccheNIcE8qoahtSPCpHwoHTY&#10;Sp8BRdGggZ+S46eWVVYBBWmGfsrYjMxDBqNW3/iaYlnEQUpUbVrAheIkkN6bdOOscppGTUdRCY37&#10;MFd3yeRVKTjDDUxUKq5f60CsyA4P8Q9CoVtESw/3JgX7277t2z7ncz4HnJy7WB0y4LigAY4s+VPh&#10;/7fLNP6K9ojRRDcm0FF1IYROdc7qhmmyVmr4WjenaGFjOPW1r30t/S/rQCYGrdVsk/wtdlfvGoWH&#10;yUUs+qRvF+9nbJMxm7puBo52lUA/zO7eFpgkgrveIgEhknVWGqIk75NS8qNiygwHqtOsjCCQq4l3&#10;SxYVJ1exQ1ltc0VCWB/Do+preGsiDbFmhoiDI2UBtgCtDPyQlLhpc4Z8aHgYVQoNG0FH/DqyGmSM&#10;0POzcXyiNaE3H3f955r8E7OPzHiIqYlLAHO0aqBC2IipWXUwFZQyRaEFUYm8USyxB2lUcJg5bGx4&#10;1mrtX+Uht4PWB00zNVjmCvaTNG9QR090kx5K6EkkNe3sHDsishbPl6jJ4JO5HdkBxzMvfvGLP/ML&#10;XkKRZYZwp93unFikHA8RsCunLcqdOHahPclaVXHn9Gp7VVJw3SlztL20zFbqeui8jCwRVNh3H5kZ&#10;HaVhz7DBNuG4te2t+1psnCGDoinXEWuYl0/5s1BftPzY8slD05Of9bkveNEXfeHGma0HHnu/kBXV&#10;zHLsQh9SEtvgGfUi7rGZOqogdnVvmvpxxggvswpro0zy+cw/0RiBb1GpyHP011KoTZHSr8HM/O99&#10;VnBs3LxRl9Ggeqs2Qv/iHiGTP8dXmOd0ylFQZ4EPBBIdWcE9UFwwT8aIlNTCAVLL5NKJ9AuMp74F&#10;8njfLC7VBBwU0GepTe2MnT0CZInxambvcCsIqGG1HppXwbMEDTMKHRkjjG2qXO/IRSMlcZcpB3PK&#10;JUvjd66JBh6XBNgSqgRIxghVKPgiJcM9W2FjqruXzTYhkBNAmkZBuYrVr6ONuhtsM22kw0mmLDjI&#10;jhQ4pw0sGSP2rZ40AcOQH2eMwKimartWtsZO3Xdw9eTkxuanfdZnXHPdtTgBFyFO8Zk6Y3E0+mAT&#10;ct0W/ZtI64msHq95zWu++Zu/+RWveMUnP/OZT7z6xiuf9NSbnvm8r/j67/iZX/qtr/rqv8NgASb2&#10;0Mr5RYFFXnRTRNGh2LviJIM/rvCG7oWwxT8rfQhbWFy+9NBjL3vFV9/w1E/59d9568TCEMBfv9a5&#10;dN6DU0v7j87Y/OLw9CJjxNjkMIGh9D/jGc946Utfql6YGcCMSrmqFKRZNRN8SKEibwkZDCwZ5klj&#10;9l6tYaJzYQCk1sSpelk3vEQredUI3yq0yOT2osOQab31X+VqcTDVF0ztVQBwsrer2JmmQDJGN280&#10;d869jNSPN0YAolN4X5Pp5lnrmhtAOOuhnvIN3/ANNzz1mW/8vXe1tSca+ju0dHL57EO22nH+CDG4&#10;Z3t7AtNyfDLIvQ1nfz5oOwlbMCxe/pNDm/f6ZH5rMi+BPYDJVaYHcMjY5XMPMTqYD/u5Y2K584x2&#10;Tq60hcdwiLIzQVc3LdZYOufs1bMWbrBNMB/b0tJ9fP3YILSnZp2+QYZb2XFoeVg0N7FxDpLMT1qc&#10;LLUYYZiEr51989tvf9KNT//+H/6xxZOXjm5cGjv58PiZIUht8ux9MM8YkU2ZcGYCMCH37AH+hgB3&#10;wtx9WIh37FymgY8dn7QyGBHumd+0xkFgiJUsVjps7+s5bCQBOAsCqzRjQUdvsEd4uOPo7M033cgY&#10;8Uu/8Tv7Z+yuuuFQUoaAYbuHBZEmJ8RTDAEXi5vDzxXndw77aDoIw0vPkHHPrj2YJ7a3RnZXYuF4&#10;u+ePtS0rUmg+NggkHYzs25tudEZ15m8EtzXm7oWhHQvxAHOIs9gc4iw6BIcxYvL4veNrZ378Z//J&#10;1ddc++Y3/TbOx9KYJ3VFH8HSJqKYOZsaqdtLd8m4nfQOog//GxpwbJFxOoWXxBpBoS804ceZhT8U&#10;nYQtFaHL63Fe6gKZ1epo3hBuOUilzFgJCPQUrV+Q5IShkYUAAbZZFibPi0uO6eZGjeJ2JQBHHzRS&#10;ANLgpaB8ISmQriquEymuCc9IpUkaeANmJCqIT3bdGQ7qq+5AwQ2Qlmboy7ohxdjLRIFPTYwB8QAT&#10;+OjdquzuPayQC56obYArNsF7X4ukgDOKdTidN8VDqWbmbPgUmJBxP99SOhVQqoMsQBXTUZu2eyUM&#10;1aKA4mK10CHbseIwQNoXFd0nKOUGl9EzIC651C4/R3nhQ2oRTapJRhVp71npPsEzSQh/hIWPorP7&#10;ZBnxBnsUF6O+NR9Rpi5FgAatSS9W8TXzUzERaSaYKtN20xOtHP+gZPGYWfbxahH+ciUzUVKLo7Cy&#10;UjI9AI6YuVehobGQGqsoCHpNmJERNGAb0w3QaNhkIQ+8Wmt0GgskQ1WuAodzQgAFvjQoABntWMAO&#10;XsrWk2qE/rhOKXDzsmXsuangID2a5LyUGLYj7aVQFG8KAvUVZASBTOzX5NwlC5aAfFY5MFO2kSLL&#10;i5pCGNqyoJ42TTl0T1lFfI2iRCwhMZSyXwDbdNKIlrkKGro8IL3JzemBJtZKikRKAeAelKg5hhCj&#10;bdOS1kTSnGopXbnr/FRKbQEfVI28MFT9hAxoTUlqDjgXseJTCy5kxBjooNbuziz71E/9VOlzmBXu&#10;kUMOPYvsSHn7G3m05wj1x2uf/9c/pzTn89cMhJeWy8SY/q3ZivwhMjCu3uKO27zHxAlly3p/9Ed/&#10;VKvjXTIFxxAEBGtzS0yPL4sAbHJOorEr43vvCxsD03NRQ7of7odMQWWNRrIUw0aIExz6SRblws9k&#10;6Tnzh4wYEaM0oSWJjK/YjhxRiircdttt5CM4WBBXwTzfcpazXMS+6j+eZWkxlZQpiNgXQep1KKD0&#10;8EmgQxgOuL/hJxuNB2T8uPYtoiHiu6ssMafD6H4KqvN/3Pzk8RDKnnUjONkLRjOZEowuzarJivIo&#10;xhjaOhLECtFEHzXS9C6V1ZTkXWIUJh8HrVAacBq2kZoBOz1bZYsDBJAcz6ehoCbbhPsw3/hPHlQp&#10;MYwu3fyK9lNoYmMkUIY982ct6KfiMnh5b8D4vM/7vOd89gs42awk516j1N52cMqGlHYI87d6/pHl&#10;C48U5pAD6h62g6NLVGeePXcaucgIdgS+MiEP+ceyXPi5/vBH6KD90ee2j4Ub5nVU2zbw414bwndn&#10;1+h/ND+5GCNSmv3ZhGLvzOrtu3cKi3jZV3zZuQfuPXbu9H/4j0Pgn5oiaW7w5hUoqd3z3zaN0SgY&#10;TCtkR/eAV6Un1iXGn/gZgzUkNL/VQCiJOIl+WTQ38iZ/cbge5xln6ho5hRot5MoaCJqfOoK8MJGl&#10;kTtQ2aHpHIVrwrb5akNUlvj8/AXsKauICbl0k+Z7jaw4QYmKA1l1MnTCR0a8kTGiOKM0znwpGh0n&#10;5DTIBo9EPuluUS8l2FdYGTN8hb9aqwshUykYr2C8BuyMEToRzBvVoKpe6IOGGqJ5Hdxi2pGtsLB/&#10;MKVUx2w6ErtSHVrf2JUFwR1tC4iAWNFbo0D9kXW/jpYEUK+iJPysX/dJHVUW8sIZBCy8/sd+fObc&#10;/cMWd0vHMGQnXODkwQzBRnbigsgIh2XMnrv3TW//46uvf9KrX/tq2MJBfTPoQHjksW+fhVxz+Uh9&#10;Qnb1bbouhvQ977vtH/7Uz770ZV/67E/99Guvu+GJV1xhZ/4CATIkoYyMCJjARF44A1j4d7FjxA40&#10;1CIdVB9vVee5i5d/7Gd+/tobnvbaH/7x8bkVQRBzJy43BxsO8RWLPr20f3z20OS8+76jM/sODYi9&#10;/OUvd6JHoTTu6qUKoMEn5VLr6zj4XEVy7JA2WlkCnJZ+j2fK5UEaLduYMrKB4iU8BjiGbLTynEka&#10;BPVCMRUZTTl0Rs1dvANSeBjxeQMiakRhwwcVHFlQIyNXF5gkhnbHe0BpLDhg3bCCrXb0DAdwarI0&#10;YD+f8pSnvPRLv4Iv3ZSe7cBDZxszIvC3o+RwxKbVPQsbJu3k2MAqC1s2g/Rnl8r5ix8+uCFe4F6y&#10;MQf+EF/A7jA+2B0OLg5bOZJ1HgZjxPjyHYfnOlxZY7UdzwG7PC4s20XCtqNO0xhE9KExUWyePxYo&#10;sS2373QU6NiETS73zi6ZeBe8BjdAhj0azj7o7uVrf+IXrrz2xt96yx+snrl/z/zJ/U70OPWw6INC&#10;AIQSsMQ1vdcROoNZ4Bvhr4LMB52IedvUkjm/PlKNJDb/b3ugQ8fO23Vy5txjNlxQ/e1zNy6R/yzO&#10;4Bccx9gxLOtYOTHY/ibnn3rzzVdceeU/+uVf3zu9eufR5aOWUZy9f9ioaNvY0WFMHtoIeTiadOWk&#10;9X1BM/RA2P5EHZDhDsOGoe5WV7HLMJqLehhWYUwMVp5hr8qx4SyP9q0YrBLLWz7tnd0Y2xw2XW6t&#10;Rzsudw6O4hjW4bDXGo3lUz/w+p/8pCdccejgAR1Dx8En3ANYDv8nPNO1cuTkQzZqNChjTt05tQ1n&#10;Yumspc27cucQJoWqpRQB2zyHj0FnIVvAV4pOl3anIG90GZwMfhqFvKSBDqtn+TpyBZEwroQq8ZXH&#10;Htgc1wXtemghg96toILm4AbhFufq4IAAnoIKPWjoWTpp3TkPGZjZF1Rct4WD7qa4ZiBSStP6jgIl&#10;jFBKRyt3mFRQDjnJ9Pc2Ash51lK1dFfP0EMrz3njaUHt1JDJkhZEqrTkJK1bApBzy7kUAUJyOzts&#10;FhD4qzKcZdRwEG7FjewtXWnGnt3EzxyEWUXV2oNKFdVFEhJQmV00JcgZgJRiLCMwG/QTd8n24oLT&#10;2ZQbqi4VIXtVNgcYXvJGcRCLpBhSMtXUNJke0LxIB4V6CZmmqcVRNnVsTIeJitT0CUagVMdVZES+&#10;fQ8INYrXlkZNVVDtLMBRO/h4mVGmGIq8NWkC0GgKkO/de8gUDVpUo+oXFKBfwCebsk9qAdtMA5Ih&#10;HTyzhYFvWMkDBz5QyAsmCsiSBhiXZpVTHQlkAQer4OFiDWqOtJfUP4XWGbWFCmrl7CnAgiY70jUR&#10;0Nn1wbg6mEpBanBSZhTnGRrAGolyDsHQmzppMwjVKT4a2NZWuHzNZwN/1UkHlqbRDRlHPqHAJlWq&#10;giwaGllA1lJ9TXlzT3lLs0XY/NmAq4sGyjoJDepWipmfxXfAR+2ykviUQJMAw+ue3oDpaxHchU6k&#10;mzXbUro30Fauh6Zjj79Gse1KBG0UwP6X+pI/6a8YVPDXy5YOOnKI/edC8f9Sl/h/j5eQKQIKa8bx&#10;SI9r8br+2WqIYk0TUr5m0CWFRcZmXMQEqa2YuL6tRYvf04HxdEGkBJAeTliQOwlQXUKJHqTBRl62&#10;Dkr2ouCUorgWV+u3OBIOUhZBl4BTRCKYAMJ8eLGJk86QlYHo6adyAW95m8tLvI7zIAZy0lNngI9n&#10;TNZIpifUb5vPuyuo6UeY6OqyZ6r3RkowvdTzCWJZPq7hRrMO75EI6QroyLyK4+sVj2eSx/PJyCKY&#10;XTBG716y4I+EiAfdUn2LL8iDp8Uz9ER8qDYf1hyIiQHUUU9r7A+ZUS28IRCLbzRwEnaaXsuqSLb2&#10;/CSZV0dGdD+lbzxumaVcKEaQZQ7LKEsaoiR+gyG0JQYWZ3rwspntp7te/AVUWOqslRr+9vEvjS9R&#10;gmlstO2Vi4/SBVsPPGh462fSdGnk7fs1fnw4su5jx6qtnKBq56cqoFd0a8d5Zo+gKQ7reFeHv8E5&#10;tr3RGr02EwYldeLkJXub+QN80A6nV9/2vvdce+N1X/2NXzezujS5NG/X0HgYE2KP4nFU04UOqIHH&#10;snw1yEnQ7K5BqxEUlXSBtC49zk9fSUlN4yfCkonoqYdKpgkkA1/rFMCJgJm0XZCBiVI0YjEaaUsw&#10;SQXJqCxjel7Wh6x1wHrWyhpO0d40CYc2sU6Y4L08w6oGAWXpMgpKVyjoSYk5o3IxKdEDDlFl7Key&#10;MXYz8Dop7UFKVMLGaNLyVA/qDhNcIY1qSq8Lq52OH7erCD70XBhhVu0WT/kpb+btfCzeZ5jTGRvt&#10;CvAb8T/cyCVvaoU8NvJmyGtUbmCGmwvNC2nWUh70r2IOC5oYGSz8TKR4o9wmroj5+E4Hh+JlYGi3&#10;Z5s1ONpz8fIjzGTYsgmYScjHDHB2oLQQaeGYZRqzZ+/9gi97xU3PeOrGic0mEkAVUaIUZCTPtZTu&#10;6apFkCtFXPX1ZWJNlVWH9JbeBY0/+IM/YIx+3vOeV3f2RhcmOjI9+AmIsmTUpkpE3uR2DNNMHo81&#10;jcHMK+ubz/zUz3z+i196z74juw5N7Buf3T+7ORj4mCG2jREHJhd2ez82PVgihEhMzv7jf/yP0eEH&#10;fuAHAM8slSMFGmqUL1GVtRpOhpU3SFporlbzEzfilnpBnO+lCrrHruQPDsGNwOJPOBtBXBlY1VEV&#10;Eq1Ih8lHDtJCrL0HqukB+Kihk+YWQ0xEyLsIpQLKYFJcaPIBzfNBZc7AJ3WcLPgSFLyK5nouagPy&#10;ute9zuamv/PWP+rgTMsczO0ZdD52/uu2zdRLxojWshVEtmf5jIMh/dnY0hmfu5fOWJJgWjvsH7k9&#10;dWeMsFWwJR7DWcgLJ7jlW/pB4u2xtcHRpYwR/oY30/ZSXWaPEAHhNA2nn7BEuFuUYeGGQzcOLq4w&#10;VTiflU3ZIo4904u3H5zdzri+z8KHqTWSPJw9fPHXfNv1Nz5935HJ5VOXDy6fdVbl5JlHncRs4t3q&#10;BnN7crudIAlkf4U/NMlnjzActOtqlpeiJDJGDM/HLyxc+sjs+Q8N54wMDx+0x4ThgC3DCKJ/ZWIo&#10;dA6Q3bMrT7n5pscbI0DLru0+nAx67n6BEozdQ/Tc6hZ8lF6EXdYfP4edKbcP0B32yzx5cRhHtg9s&#10;Gs43nbW2ZTBGoAZbg8M7M0ZEIn2hM6TqFMMWzqfuHZYZbl00kH1sodb2ci2WF0TwRmSEM4C/5ptf&#10;9YQnXrE4P8cKmJZFlGEtUotczX9eHyGFyF4sSsrRAwvGkQUDY7ZCQTFq8UekLq4m4fWR5gkYNX0D&#10;27vrBUBlXDAeeSjWFUx9B9/qVialEoOm10CsGCVTX32hYUv38SYJqZQ8t0SHyW0eDt0KekUOjpzM&#10;iTgjV4qElOQwlFTBM5mgH+njsIWhonOAuee6BzMxrmPq/pmJm08iVw4nddGLkQUFCASINayrQiJC&#10;KUA1wLkKFG1uTx5mxEcN83DIECyU3mbFXhYr6lI6zCFQbIV2IQdAMHDnCk6hVQUoFWHRuozMr974&#10;qVzYZg6WHdGal7aqUXWyWUA4242URSa6F1URSu7EjlbT1rDKL51xSrlpyJLBpOUqSSfQsn0QvNpO&#10;K8Df++zUnpufo483OUcbUlG7UAV195wHIuuD+uKB1hHIDixSo7/2hVten6xU8voqva8FnkBD6cpV&#10;uof27/CACQuLBla5XsI5o3nbHmcrQXYlSqy/ZIxrcptrJw28UFC0xbE5/OXKz5RLKQ1EdTQHgqh7&#10;AQJaxB2Riw3JGC2BcrWmZ3lrO42Y8ahZtLtnDKmyqqwjtIQQ5jkDil2tF6imgUbD5TnIL1K9oq2U&#10;2Vlya8EW8ZtuQKlwCUT2vukeVNULzCJYi5AthBb8kUsG5i3ckEYDAdVUCHvXjokRNGzOr2cBlS3G&#10;S+UW9FSQLwQKzYBnJFJ3eMJE9QFP0YKJQmGolAI3ZMlikgaYEdZd34zOOYkVrbjiiTxIIGMYApu9&#10;poitj7tSX4su+UujJ0a2hP97jBGKz32RzpqS+n/9BYEuLYF3dUh9ZmTczclDjhCIJJG2IWKajWgY&#10;DayjvuAFL7CiRttjdMOVPiwLJzlopAYuJ4h1xZ6zs7rr2FmOQUteFxIGvp+4R0vrM/2URXbIeCkZ&#10;rlU0CHoXxMg4CbJx6IFFFWYcyRSqiAK0IKZoFQkmye6NB1wiGcHqJxxwWIGyDXvYUfo8V14aKiRT&#10;caW072PxaQXZGj/IepJLiV6qowdiIoo1nrlqaJ0nuw8GwOsgF7NQ9dPdJXv83EZKWUYTHmnSRIsn&#10;THboSHFUrFUpXYX8NU+AWLK1YQk1CqSHrb6dIVa7qJE6JkNBgIzSYbUd4zbsOSQvBIw3KSiAB8SF&#10;FKia2iFZA2EMgCCK8NMn1YR2shUdCGi0VSi55iuaZLZw1QpwzrD1uZ/7uZ/2OS/aOz1/dGVjYevs&#10;9MaJ3VOLdx+dE5Jw6/6JPdMrh5zWPrfqAE5/O+dWd84NUcQ8eIVOeHBuPEWNInv4xHnq2t5VcRBO&#10;tr9vfOu+Mb64YxeKeqV3NrXbv7Jl77FhR0D7kM2t2y/wjoml8RMX7VImLOLA8slcgi0GsUzjbe9+&#10;55NuuO57X/fa2eXFE2dOiwzJWEYbUE2VxaJ4TNulQKhywe3kXbqdlyiWITmTc15W1QcH/UdBm1oH&#10;54BcEFpREt5kU9O4LondRwFvRKpkRV4geJE+hiv4KEK7KA4mzbV8siu49FpZlly+2tcnRWgdSJK2&#10;ysKHMIeGxgIB/toLSooGimTXggXvuQhx7a466XZaPEUwg9SI2z1IKT04WAtbumdlaLrYMtcCKPLy&#10;kWPKwpy6MAQy6MBfjepBuA4NG0f1IMT3rFB1lx1A2ZECo6Z0UlMKFcGr0vvZHLVlCLL4mjru8pDJ&#10;KQcIsKjtnn1Eo4MvREtF2m9lpOE1xS0UFnoptXXn0PagIHRW/d/5nd8x4Xzt637gzunlDi9s+5LD&#10;ww4RZ6whv3t69a6pld1LJ++a2bjz6NwNz3jml7zi5SdPDc5JkMHRgrBSkLrADfxiWb1s4SgxWB+E&#10;cyO3oyYevP/erRPHVpcW1laWDh0gBgfzazymFdQlkYsrwASclCbfNA2yoCQpMQoFLzhZxiLRMPwX&#10;ffHLr3vKs37nD989sXRs7/j8wRlbHi7ZSqBVBtvGiMUd+8fYKfaOTds54q4du5/97GcbiTSK4rKm&#10;wQfmjS95flI94YbaCm29q59aMEtZUxG4ZYrCz7pPnkm4+YlPsBDipNKBHJzC/SRTR63ma+44LavE&#10;rLqjQQTlsS7iZK/3MyHsjUKzhuPSAkbSL33Fk82yshJmlfNVWe5ZhZow8BBrprXV9RtueMoLX/AF&#10;Y1PLjA7DlHVpmLsio4k9j3qTWBP+W8cXBsm2fWyQiev+NXP1c/vXLti+0VEaOxcGudeOBvjK6Q93&#10;Hl08uLy1f/GEXRXtKLlrak2LdEgE88SO8aUdEwsHFjTT+l1j9oDwc5qV4ei6c17WWRyYJG7Zf8gx&#10;KHdsGyZ2zy7uXVzdv7S+b3HN346pRZPtNkSA5+2HZndML++eXd1hlcT4wjM+9fnP/PTnjy1u2Bvo&#10;jvHlXTbO3HT6siUkF+0ZOXHa9H7Y00FdBAK0Z4S/FikwBwzb+ixsMAT4Ks3EmeHM2qISWAS294zc&#10;Gt968OhJZ3Peq/p7lsSDDIZsQBim25mi9Gjl/uZ33faka67JGHFgdn3H1HAi6WBfWD5eQAQ7jvTM&#10;CnXM/Wtbe5eP3TExf3Dt5MTWhX3DhprDaR0dFD2ykljWUUTe7UcXJjfPDydlbNsgBovM2NKuo8us&#10;EodXTs2euX/82KWJY5f97Zk7vnf+xOEN5pXzdzscirX99AN29DSQHT4+bGO5d+X0wqUPDBuOzh37&#10;nM972XXX37i6Mqylis1yGpEAWEivx8OYFg8ndUkzXSMjGubEojiWUJKykLdsc3oZPix4NglMXlHQ&#10;vdfBCxzwHp/nQNLvfNr2Bw07Yop6I4vIQzpYRopmVvmrFKTfSa8rwTnrcwOlEgsQcNcd2lwz33vT&#10;S3jCRP9NEW02Lq/e2ow9T1Jjiqqpfhuuw9ZFXDd7kSXXiH6aJZ20cVeia6QIFaAHYZ9kTyxIkNEh&#10;BSZVU8WRLhtuRg1Ehq1SECe3H3uE6qgLpZoUTbPyYCx2h7OL4q1GfkpJrqIeBCSDecIngKl8ii7Y&#10;GUrp2EUjQiYXlOort/RoBZ8IC4dKr/kUJGUhANoat4BZVEj2ZTXSpmm/WqHiUvU9NGFWbiIODlk9&#10;mnGkIYAjsbLSzyHgDkPIZC9Q8WIejUphkv0FHJg3HcXYOQNcMjbQQ7XgbnXBySArFChEhgCsssWj&#10;rdG/EDZFVClfAYSbBzRvXoB0mhI3Sp83Tu1ATsNXECAS62sm+dLIAn+1G+KEtw1VfnppSFJWyj9U&#10;MV7G6IakoicUhIyN2gBKnBVGT2lTf6BQGPJKRCjwdVsM09hUPEUdPzchOGiixGJMMqnkr9L1JFYX&#10;FdG4HrwsbtSDLumSXt5sIj4VYZEnQxHoBlqqRX41HAVUKplayJWLF0rSgOBS0+YsnjPEoFvDtILA&#10;lNh70kkaTZnqlcconlEEzm9WiD5SGqlz7RRs6GoK0xJRP2lW7BFJQjQfFoRcuKAKzPrYVcqW5EjW&#10;vExK+IMGMSh5kw3l8VeBKsVl/D/XGJE5hLDOoPLXi7T4K+bOhQ4Bs02so8Poby69Ii8llspaqeNp&#10;oTQz4hiLaKS/83f+znOe85xMhjq/T2XXGWpOTIkttHSzI6AU4WsqVKOOZsZ5PikxueaOz3I0ERA6&#10;NgjS5whqMMDKcANBudk4laVLwESJRVBn9TRoAZimi3Fj0PotmUXWy5JhW1kQw1u4TUEQTsjmyVcF&#10;uTyTgPV/giwbPAQUKm/TbP3EpfNIDDFg9bcsx4XxPH6nyWz8WFk1ldscKSOColmsMq8Wy5TVsFlf&#10;vl+I5StTblO7goVGHFX7xmPoqaY6WB0przhSF1eiFto947H+A5r+U6BgS7Nwi3Lzyro0BATy4PlZ&#10;pGUaPwgZI2p9CXTXomMkcKlj6oXE9XNVy/unLFlqEdlz2md4ai6UlITqi170ok//7M91YOHE/KqY&#10;7YMTc7ftP0zN5W274/BRbjcbSdgsbViNvLRqKYcY4GGvr4llOi6rBKfT/uWtlunyrfGbHT4+HGvH&#10;M7YdrPvBmXMfsBp5tIuEk0GtXra4o+BYf23eloNxtKB9CLvY2N48YvH4u9/zHuHrP/MzP5NVtbkr&#10;uuGTwgfUXa3bcaB2zFWi4lpfM+EiRMuJnQWTXMOKeXGbSKf2+aQ1ZccAOkLeqvojempcnwh9D4pD&#10;VYI7BSszua9K9D5FwSVjzqIUPgDpEzAEtsl2RihMhYU0bj7/VLfs5fD0XOQLDpExNUguzd1mqx6Q&#10;QhH1Atnhn9lCWSMB9fiQHHRLY6M3uNdJ81TInusgMdL4kb8oHCADhwZviTPh6VBaJ+NdI7RPiSa1&#10;9hVPeunK0eEChBxTR2DVSJrsgB4A8TAKjmgGCw5q++q9vHKlZ2sp2OY5UVxjc4qsKsgie1aSAis8&#10;QN4beGrNd7zjHfaMeM33v+72ycV2MxmmNKsnHZE4xM9vz+iw4uSxS2Or537/PXdfc93NP/dzP7e0&#10;MIThZOvMv0S6gobaSlG0tshm2oie7Q/yWlzR0pAGaItVvNcKufqhnd0nbbgJNmrU94HCeGqtLJX1&#10;NfOlXFVKiZ7/6T/9p1c/+cbv+ZE3LJ55YOX8cFIvu2Fx6cPk2e6ViycnljZbpmHPiOmljS/5sq+8&#10;9tpr3/Oe9yBgtnLAi+hpbo+GOE2bIjtSkyRwxtuaFSOl4OJDlSrCpfBal59a2QABLC4t1ixPmrJy&#10;06GbHl2IEzgqRfSpcqZwlVKKimeUzzaR8ISkLCmFyYdsZ0hUCJuX+WkbSQFJRCs6h3BRFaiHbuS2&#10;AUi9VlbZkh791V/5jZtufPYf/v4dc0vn2gmS7ZX0Q8yi/d2LYriDtWJ7j0aec3Pp9u4dNlDcDq4p&#10;1qa5sY113E2wpWzNgvROdsBmROJwONGJy3tmVkhg0Wpk7+6Z+cntQ1iH7SE2jjNGMEwIi7CHpVgJ&#10;VgnJds2vMgS3Bc+wnmJmiKrokFpgHRJx19LinbOze+YW3nnnjifd8PTnvPAl0+cFRNzXpoz718/v&#10;W71oo827Z7ZsdXHP3BDCljFCdIC/VljoFO3L0Aq71kQUwtBfFQTWyyGC4Mx9sxcfGnrT9l5CFn3A&#10;UICDngVmgSTe//ofvfvqq65ijPgff/nXD85v3jO5vn9t2NiSqUIyNFTK+OlhJ0vmiWGzicWN1qQI&#10;4ps9edr+ndO2mN2OjyhGwxYPnju/w11kRPuADpsczW3uHFvavW9u9+HFHRYbrp9ZuP8DU2cdCzL8&#10;2W7TJhceHFl65/QJZ7UuXPyIzThFuGyfeOpozwvTZ96/b1Ewy/FPf/7nPfNZzz5xbHPsPx2joPPi&#10;+Vb6EEcYvnFWT6euYDys68LkzcEy0eLJgvKIuyKxmy002cDnmNOl93mvp2emdE/oNdbr+O6kIjmD&#10;gbGxHoT5U+3kyr6p3Jyrehwhk8qamzTrCaxyd+kgQPWgUkaTHJ56rvSSNSDqmy0cyFnS5p0ZDeUt&#10;cC8TCQRUsCFAdYjHPMxNVHTD1BXvEa3ppY5JTurFej2YBA78EztKTK8uZIDWJItk3pMY7jAEKj1K&#10;uYCTWslYoLzPJQM3D+gD/1T0kU2EdPIebpoPwo1QOSTyP7VKP38DqeiThwLpM0xkNlK0xOQ8hMk0&#10;hXqDaMryUxo/80shJuASJKk0BOrlKpDYEKDJjDhopWo5D0AYmW/UOgdhlpo8T/Gbh/R5V1+hipJI&#10;5ycOQT1t14Q5PRZB8nVhEhQoygaj4jflegYZbmk7LWOJpWHunglGmqL/MljQ+bUmqqqavE2eZZcg&#10;/imcx9Bg6Gy+3Wp3xMF43qhveKarNC3PBIBKmEF7yd4k2aBs4EjZ81MPklirea+nqKkLjzU6pOEU&#10;OQKHAu6U7hOCx4G1oBqlbLfEFfBiDeCT8mOUlFddcpHm/8hdBA2QVVYpRsYMOinkcENqCNSdvcEV&#10;qQqFVsG/CUthEXolIJJJn3+oaRrG8NJXWTRcCKQ15e9p+pP6oeiAZxdoLolbVFDTa9CsQnnFRmqk&#10;hxQSeUfx47KjW/OmBItGwajQ8xLrfsqnfMqv/uqvFkJb7Llkowj0UFVHiT8x8KG5mMQqIvv/QyMj&#10;RqchtMLkr2hO+OtlG4X9ozs+0L3rY5mXdMLCIjJGFIDgwme4U0ysMPnsat7o/1pUv2JlzM+GpzOc&#10;ExCg6Z86eTZLHYN4zcogr0Kll6CvWTcgg/sztfqp92YigUnJso9mbCYs3FPriQzwt31EQ1igLlGo&#10;j04FCHywF9ZPHMjSdscjQ0mxFQkaadyhJ0EKNGzjeAVlIU4BlaB1bkVGoY9u1tACQtOJv9QY4aWv&#10;OUgbhpWOMkop3BcmWQqbDGgp1MD6uj2xkl3fV8n0E6C8lGbEUaP1SyiQR11KL3WMplUQq61RgFRF&#10;NwRpIGyylAe40CnE0SIqCAHESdoWexIlJSAX4IMOmjhJjTg4Svcmd6JtU0dvfE2/QbH88L5Kn1ez&#10;KgMuF8ajiyTXilJ+4Qtf+Gmf8QIB2+Ykuw9P8pTefXicKiww+G6HawgDXljmf7NhO7WYheKusalD&#10;i4PPbXA0Ta1aTzG1NSyspQimwo5v2bFsiE+m17JK2LyNgjjSxQdjxPFLFOXik63y6FSOtjqn3FOg&#10;uXABt12FzeHsr/72t7/Dkv7f+I3fUCkMo7EQ00CCLCqCVnmlsK76agJNiarNi3KGa+WRMaJwr6IY&#10;iGxs2dwPKTJGaC/01PoYKds2+V4spaK1LJLGkO4jX4rS0TllyKcctrD13tWEP/eX9oWt5mjU0TTJ&#10;cWhAxrOCWgfYQKJ0P/Xrkfk59VQP/UuNERkIVDwbnxoRUCMGrvtkmMtEhSug5MrF11yuyRuUChQ0&#10;FEncLFTHUXQzwJGfQXpfszUULZ/53Mui9UDAeJpM3qwJKig7+I2gWb69lKyKA4ViiFl8MgpUhAfw&#10;UbIKeqNFIAZ4Ybcppohcs6YeeeOrn14Wv6DumgAz2FLuqquu+uEfff0+G9RtT2msZjcB2zu3yShW&#10;gLcJ/JHVs0dWz73m9W+48prr3/e+W+Znp5UOMuTT1CEGeaRQEe9VQdW8yZuXp8j73BfqrvXlzfrs&#10;3gRem6IVDIso8Smvjp8aSKUywcRpcuXVQWHNVFyMr8985jM/5TmfrhOZgLU/ou0STZvraO1EMDa3&#10;qsvbwHJqacMOl9ddf7PzwCtlNGXSm/IIwSrZqKa9Qfx03GyyUsIhTs7unEPGeKHtpMweIXvBorlb&#10;4U82apoiX2CehUIWPQ5xstjm+C0OAv/4BKASRz5kD4XR5uAFAcxWV2no6JNR3h3mRZOS24XzYCGY&#10;e1BKsnd9Y3Vjc+PZz37u57/4y6Ymjs8snG1hGnsBGdWSCizBNpF5YvfScT5/02/z5yIFMkb0s50X&#10;2kmn0zHN883Mhw0ItiWnKAmb9W5vD3F82HVyZoX1wVaUxC8bBEMwUcwGYfo9dUwgxqLTPaePby2e&#10;Oe8ne/Gdk/OFGwwHZ+LehWElDmzJUkJ12A1hbZUxYv/Syut+/KeeeNX1P/izv0RQW9EApeG4iq37&#10;bbRpc4ed82fsc7F35TyTgX0rh/0at1dkMCjAXAVhOyzl2H5mXGg9hQRqyrKweN/7QWOGGN0BERAh&#10;mYxV1leWa6YT5pg2yxwZI37uF39t3/Sa0zREjrQbqLzFKI02pxgO9Rifu/XgEWedDuaY+SUBI60B&#10;YYPQbYGF4bD90LYV4/HGiA4o2Sfy4rBzZNaYkD7OGLFj/sztk8cMXo83RqCM985n3bt8YWSM0I+e&#10;9enP/6zPfv7lSxdN/jK04UksSqFKpuFDXNcYXYAxNtOJpPFeF9PX3LM4SJxFmJCnroDgXtfwCc8T&#10;JvIWxYC9C4MiH/QOwkEyecmf5r26FSb3tdPfW56gV+pcScIi5JszgFNcYaFJ+aJglSVCT2nEHG2q&#10;5ZMOVX2bvehWOmZxiM2fPdAt1UgFCTqgmn5nRGjimhYK//QWGaVvFgqCWig6nBtnE+CEj34Ngnsy&#10;EHy18zWFlggljgoQNuzmxM6HQT3IOQwymEDleW5E81xxzfBVockbLYJA1iJkBSCSGSsRAfUKns+x&#10;J32uXQMZgLnWIVm0L2RUHMKQ8ZDDEnHygpBRHuRqjt0cVY3kRQdNA1RWieLF8iJ48LWtf7MpZKhq&#10;uEmpVk3X41WjxkrZswLLrnQ448lcpL5qXwnURZvCU9Nk8s49WSPWKCnYQiFQBgR1wU6NwmYTBtac&#10;MeqrOoXvNWFRWT/bZoU652UhDClyGgh5NRYpTVNFf9giAi7KHpEhScURJB+btoa2LNBunabnmFY7&#10;qmDVxGAt4tZDpc8ZOQQqbu+dmRWgn9J4kEulshLK4idoGstXb9wLzNePYA7J3EL4Lc9KmHhTtILq&#10;SIxV8vDn0MJj2Q5GK3OVktMUX4FgetqaJs9pbnCGeV6rjEQe3ImaLCB+5lLtaoOPnN8Z0RQBwsgY&#10;4WcGndBWVqEoqcQjq0G2g+Ij4Iy8PgGS1EIB6dvfwfs8DR5qC4eLfeM3fiNMslZ4OQLb1BK01mv8&#10;zTZG/PWMCX/d3GiXvUcb4+9cgjFBTDyyGRNh2Ctrt/ZrjUPauRElNUsvxV7ea9qij5rc1v+JEl2X&#10;NCwsGQRZUq+za7pvL4sb3mfbJrMK+c7LlOyjTXqT4ph7DevkbiJT8sIlBBND4EiPUfCczk9mgZO7&#10;DJ+peOFhBZxT+ApRy/QAQqFuTSAJzaYf2SkaGmWHnrzhQBQqGiXzfcmVxVTpTa5GbdbkCmJgyoIs&#10;WYiRt1gs9UoQ5HkAAahMnkULh1uBDHUS/Zb4+0stcEpXa9jKXru3BYv+r8qaKaNPqwTb5ALNdVHv&#10;fUVV+EAAfPREH7kkUCI6NEkrtA8R9HbdXnX8bESJ8lgF2LT5XAroo1CsRbSpYHKzKSsIKqLFNVOB&#10;WKPpLv6Ez/Of/4LnftaL2CDMTO7ae9jD7okZu7XTd9kgaMN8cX4ySVABhUjcdnDs8NKwg5fdJduq&#10;/eDqEFXLMUgPphQeOX7ZuW50OLuXMUmI1O1AuIJvPc9aQrztshu8zRtDAC3rA13fTwC9oeULhG4L&#10;9LGlEz/zM2+wo4rNeBEBC2Va0poxDPbOtIQ46TQqhbUQEG0Rp8A5PWIIMdweq5rn+wRIxj6J0cpL&#10;DICkCiI0tUv2dYTVlJhHKe973/ta4q4gTewhFUGLUxE8pHAA673xtTmYlJoMp+lcHRngJYBavJgI&#10;TZwboem9GsFK2xUvIIH37qkmEsjbfK9gtqI/IKBNPQPVEi11/7j+MtrBURG4Amc2kTOctzwqxTf7&#10;JkbNaQxm7gWUzHeXPopWWV6ImsxAaSfIBUmklgD+6dOeFYRQYCaFcr+MdD7EVy/QtIthCYmatOd/&#10;yMAf5VWtoIMCHDLjqqy+CT5MMj5mwUyr8AwxaVTKM2iqoGow+eM//mORET/8+tfvX90ye8GrJj92&#10;6RtbO2PPlKbutnTdMbl2dP38133H9111zfVk79z04Dpr5pz5H0ACIQtOxtaCMAuMUtlMWqinCnkC&#10;oZ1ajzdcWSLUGqqAYEsJ0EHAggaih+H2qo9K3oBfTIosuIXs0jrf9V3f5YjQ3/ujP27XFffF0w90&#10;kOSwY+LCiaFGsxv7JxZ0+T1Hpu7ee/izXvSFz3jmc3Av4PUI6CEdeuJMzaF2SskNi7UkU6n0aZ1F&#10;MqSAT4YD7auygLhUKjN6kwqCF4nwLVKkKFtlI7BOfeNq3U19ZcfMrSgswEG7u4DqOWuU1vRVSg8o&#10;4/IzTTqluYiYpITRJPuF8UiNCtBQYsiPDB+ybzu+HvnN3/yNK6645kd/+A3jh9d2719s48/I2N6Q&#10;zBDDcT8rp4f9Jre3wjHfbmMdgo7nX0QYoWc7BveMEYOEnN8+IWJ7y95WFgwT9YXjIAPoNAd7GVij&#10;IQbNNhBCIRyiYZdKQWqWY4iDIJbZKewWwUjBWkEs+3mrhTbHztpeoZiFoycu2GVTAFqhFkctwdAv&#10;Tp06uLz6dd/x9558w9N/93334HOWAkJ77tLDR0/eJyxCRIBZN4m9c2HYrIHVoI0Y/A2Gla1L2ek6&#10;OMO9ozSHfSiXhxMuRgAFx2XFYLAYO3nBFpVDxJy9gRaHXSeAVffM1o7JkPct77vr2mGZxlX/4y//&#10;xp5JqwLP7HCU6fY2n50n3dYVbbE5nI6xuGEkYp1BFgPTXUenhKUw7siCtm1vJIvsnocglOWT9uao&#10;ydhlDs0fP3B4ZWzmGGofWDs9d9+jcxeG7S0mTj1y27jlNpt7li+wyNw+MVglxPe5M0MImnBECGOE&#10;ZDawvPvIwtOf85nPfs6nXb4obm44vAZ36df4sKEfF7nnIcfeuEsP1QVaxJHpudCGZqS+Zt3LFAga&#10;Fi3OQi5w9AudK4ubnuKN7jaKR8g2p1e26APzg4ntyWH3xC9JIpfpH4bPimf2oiB6RXYNDxBTulye&#10;m4UWNghbFwTcE1xql/GUTNZhC7b1U02VqC46KVGW+qE4oOrv6AMZ2OZ/akyHSWEF6AZa3dxzk2HV&#10;zKZPimaJbqUDCjTDzxSSroVQHsgNbzzDX7ukdioX/ro8wQIN0NJ+XVlXcwSmS0AAViqrFPA9JNAQ&#10;JxNM6Ckr8Q5yBneEzS6gFtADrfGxu+oU9qVlYxi1zrMFGsRQG00kg4kqG/6iUgYFYhO5wNdkraMx&#10;F1CvDNxyFZgMQ1UYaeBAtRAjL4KxD3cVow1UER/aSK54zM+calnPFZ1HsBCSHKs+UWjV2oiGGk0E&#10;msaDADHoIRpeZZWQIEtZbj/Qsg5L6SUOLyBapWopg4Jyi4bDUeA0UYrt4y5gGUHgrGpNjtKUDDG4&#10;rjAlWlw2iJTeYgqgWjSBonPvabhmZGk4+VmrS8YItNVTfIUM6jVHoPYXCNP6Iw0KwxQSFXGXRXY1&#10;lUURBnfVAR8aUmoCX3NgZNTABs1Qcv0qRbny6kEFRBQr6hPOBMdPD1CFp95XcQrqZXXJAOq9ambz&#10;kqBwxeJx3I2D6pVQ8qlACZhgFXDytmYvyL0HMqzaqEuyinPXOj41sGqCgjWyqqC2c9C/6qu+qv5Y&#10;NyyWs3BO6YuIoR78jTxN469rRfg/L3/zYWQt7AdfNifETC1M0DN1Mx2sr7hEP3Qivb3TsnQSo1pI&#10;Sj1E09bx9NsWX+nMSXMiMqU/o2/O/4yg+EnfK2xJPx8ZBZreFxUGgo4Nq/hMudJntsjVmcdYsiRy&#10;0WLFGsAHHNjqA0l/FcRDKu590jONWXqVJWL8lAvAhpbM84VIFA0FT2JFR/JSGrV2Ae4TBJROlnkj&#10;mdolIz7OcpYxYmRsA0qNEB8pRl1IZ8hq0JWjuEihnjP+1Q0yMZTlL+0V6EluaqkyVnpea2SEMFKo&#10;SxGSWi2rJJTIbq2W7aOwBTJL5/dGduo+YgKl+bSI9N4rSEo1QsPmq9gGfXBRhpsC27SF96PZWlZ8&#10;5dZY3kMJ9QpgcycOXAVUO9rzeZ/zYjvYHZleZImwenzv1Jww4M6KY32g/tL8dk7OsE14uOPwBC9r&#10;Gzp0NN2htUHhbrew7VW+91Hg/AlwpcONnxxCkbNHFMfbcgxb07cF5mBxWDltjgSaO6W8N+ZLtPxd&#10;44vf95rXcFxjA8hjOQNJgdYYLHZSzTpF9vJGQc/F6agvavjZHBv1NArpn6BHQw+tVkVn0jCPgbbA&#10;xt4QmvIiqc7bdAtbAls8ebYD/JlQpmjmX9Uc2kgj6g4F7GUvgAmuyDiogbIEuxfWBGBhgUp3l0AD&#10;kf5KadRUdIGOMM95VTBkc37sVKiFZHBAIs+Znz+Ok7003ijLQ9NL2CJLK2bLmEDwtbVR+Ec1JVNN&#10;BFe6KmNayGcl0TrNQlEg3xreI0k0U9qkCharCWHQpPcV5dVLynpiQQF5rTMpokBT/XwavoKvEbP3&#10;u1qX5KUi8hPCB54+uRclBJkmnDppvqxG61aI3HrrrVYo/IMf/4kd2ycO5ox1XsCh5S1HMGLITGZ7&#10;Zo8dXjljyf3nvOgLhhDRzXV1USOMoXXQSqWgDWfFQUlxCmpQR7rMCtkHUw40WZYFuCXPs9dgPBVR&#10;wfq1xOBrlxYMp6SOQqLSt6KYHk2NY7l71atetXps2HhlOHl3/rjwpWGTiO1jKZn8hg0XuYjH53R2&#10;KzW+6VXfc831T/2tN79F6YBDm0zGP7gCGniyoJU0mJyB5EmqpGTaokiE4g7whq6UkEHhNPJUahQo&#10;FAXO6Na0TYngYAnlai9wCvxOa8fJSNSYAiAIWZ1QNVNOAUfSoGHzCqVjY4j5qqzMKPmvICMvbkxn&#10;TQkbKdAgJBZ01ZNbx5/znGe/9CVffPjg7PiR9YkZAQjH2sDSnejzRzp52dqNPUsnWqeQWTaThNl4&#10;02MPZsjsBUIG+PZ9NUU3Ye64Cp/2zg/GWbsYMB6xw9qpx/YQDMHtTDm7daaDPAnhWw4cNgO3V6W1&#10;Gw719J5h4vbx2U4p8mf2fuTYeQKWJaKTPqxNOHDyxB3TMzunZ5/+nOe96PNedtf4QmsoiGVBECT2&#10;vpWLjBF7ls+blu9bHeIdwPnYGcxLxzqJE7Yq1UFIDBmZKsj81lO0vWXbAzEN6EQeEER0w7AXpv1f&#10;t40XnYXRbseygLxjZummG29kjPj5X/nN3RPLB5ZO3zO3wUYjAesDNIa4jO0FL5l47p4ezOJiIqaO&#10;W3axKD7Cy84B1W1hKD5C6cV0DHaT1VP4v8g7bP++3eNTsyeXj907nB6NXBcfcvCHWo9vPXzH5HGx&#10;IczojBF3z57av3ppfOsRqzMG4px+/10zWwL9xo4/MLZ+0aYeNz/zuS9/xZf/+b+1y+lg8dTTsbHZ&#10;UYZIYpncS6PD200LXfoUtkwskwZZ/fQa8j/pJE1xDc0PsSLWLbSbnJEFQNIgW2Tr+EgbXUMfqQs0&#10;4gQqkxzRkS04/2oB2ADmUdfdoJR9UwfJZprrXl/WVfORFmxLuOluOlfmdeOCfgRIk2TPRodEWV7o&#10;5lSyFyYAfi4EaMOQBFAjpUMP0bxRYhElyKKIatTcGASdHWTIw9xP72Vvii4ZKuUP8zLtkRAuKJ20&#10;zCUAeaBgCOcmsVlFPeTDR0xY5XBCXkCyEzXWt1qkOWqaBkwSyKingeQCHG7e58OXXtEyglPggAfp&#10;Na6yOva18RRXKAI10jdydUjmZR6sTBLZZJOTUJVXggZ9iV2FYULv/8fef0B7llyF/a/SZGlmNDOa&#10;kTRKKAskISEQAoFFNCYHg5DBYEAgkogSiCCSwAgRBCYpa2Ln3Dfn0Pfe7r59u2/nyaNEcMD/v3F6&#10;72+/t9b7nPuV79LC2Hjht9Zbb/111u3T53dO1a5du3bt2rX3rqrUaRRzwQFJ2yIdpxUXABpkgFJW&#10;1hkVhzy2hKqUOTK9NBLhBGTEaWkLqAqmBJoS6dJPpJRAlZFL05O9EsuFMZSIdbWIN5m60nYwTPpt&#10;5ox8+xkdtGmNW0BK3OJZd0MlBEGWwKZgA56tIUdFGm9ron3NNlFoDL41gmgd75s7oIkqgJPzSdPj&#10;RsOfnw21ntPJ/QTHIE5dUS/FSayIlngoDhz1KtBpuwukeytdXnimq+dIUCNg8/fIUtRGNgI4aFAl&#10;FlGImeGQQptRILXT3TP+h1Vg1d17BbX8AXBtkadZ9mwK3iQQ3EHOmZ05QIKWk2fOa87lZaEipS9M&#10;EhzpoepBo0jgq7xpRD3LCKU3velNzurKpbHtIfvUuRuug9KnjRH/u2aJGLoQ4qIGsCMOdpFcubNS&#10;5TVGQcu/+qu/+qM/+qMYEaMQZyRC/kx9T0pCZDv4rQ5WbwE/6Uyg95BNjrAoGhk7an5gi4tLxMtI&#10;njYMAE4QJAHBxCiNSdnpoaeTE6zGHhIhNZGkayD0Pge+q2gCyCdhibCclsRHsqa5h1oUud0EOCEC&#10;lApKjD5wABZ6ipMx0wy08/+rTghk+VPu/8gY0WKZYgXrvY1D7oUAdWWDKOqhaKLMEFJuGyw+NX1z&#10;pE8NxMgYoS5114rQ89uwqtDEotOLTMkEqAXVi/jziVDQ8Qq3TjtHKxVMekpZLAw4maVRKZs9gNvU&#10;SHZoWdBIohzmiJnpSlnogHOySsYnLXJDRgARShpgnyfY9LNeKVR7bG7l0MT8+MLa1PGN8bV1brfD&#10;S6s7J2b2zixw0B2YXz6yvLZ/bmnP9MLU+qVhq4it9RSDvju9ahZ358SiUz93Ugqn1u6eWr9nan24&#10;T5+6e2pYL+3oeF8H1ZNjcNIebHagWD9KY95SmieOXxhdObt/9gRvnuf9syd3TUhjo3jInP3mb/mW&#10;Jz3pSQirKyXfMWrMHCOpXTpcZh0shBURBAVwIKoa3rzBpbgRB0qAbzUZysSEkoHjZcYI0AxLBalq&#10;EaNg80ltlANWWdo055VCm1+h7bZPXjM1vmLsbPMS14/ggE9yqsC2WXFyAxtAT5viCmhoskJmWqrj&#10;jX4Bz+IV62V+ooOqFVqVbSIrjARY4m81RmBdn9RX9y/WzogFT1WDsBAJJaJqg2K9Q3rYujwURdVI&#10;nzM/jzcIkIyGLtUvzKcoU1VOM8voplA05KnTBCiQXSaDkTEpZb3RNGOELFmIckHUu9EfbTUlWmlu&#10;TYDsDcMgeAM4GoZSkYRyqUVxUhl97BlhU5JfePsv7ZofdovYMbvmz/xqdO1cbLlv5riHI8tnrHS4&#10;+oanfvlXfa2gkQP79moO2WOMzAqI5lljoU/BtHlIYhsJsKKiUaaUmX2xjeecRVBN4XMBjmFaa6Ca&#10;wGr3onhA0EY4Uy0iPoII43n2cz7j+S944cTU9MT8MX5gRzYw7d0zsrB3Zu3I4rDW/ejShsgm96N2&#10;pT068bO/9I5rb3zKa7/kK4+vn9ZGeVYTtk31awUUg4+vLporPLOUpRmrl2fZ04DRGQ8Doi1Uochn&#10;n7Brfpt6Sv7DhD8I3qCGB6RzAbsdPYFWfrpnJZEl+3UWySRDPlgXroZDcz8/M0MoF+XzOec1xTAo&#10;lsYJCD70Hpwcqj/6oz983bXXfv8bf/DQwanRo8uHRldYYMk6xGR9sLjM4pex1XN7GGSt37HCYnE4&#10;V8JuCMNBDCfPE3TiFIojMCEfDhiy+YJdGE+e/8DRmTsnlmx4uW/YXufs7oWT5t5HVzaLCAN864DJ&#10;pWGOPTbJKLxzYprdgTS2RsOSBAZiBogjS6vsEUeX17Ye1u6ZmP/Q6NwQYWFj4MV1W64KBGB4sq0P&#10;Awcp/cHJqTsnp37rve973NVP/O7v/9E9W2cbbW2pcJZZ4fCJS/aMYIzYu3RhKxbg0uTZh1Rk1/yJ&#10;w2ubh4/biXPYRSJbw96ldTL8oMiIqWOk+vID0tv88uxgv7NF5eSwmXFHJhU3sb2xpYfiF5hj2s0B&#10;NFaD37tz13XXXMMY8dZf/NXdI04GWc+yw0oyGCNOb6FxfDhhd7B9nLwweeayaIg9omc2LxyYWzq4&#10;MGx4uXXMxxBqAeydU8sfGJk7sGrPCEWcOrC84VjTQ1YFbkVG7J1YmZzdWDhxWcDIlEM6Lj86de4T&#10;42c+OnLqkZ1zZ4+ceGju4l9MbX506zCUS0wP985s7F08N3bq4XunN/YtnT+wfOHIyvn37Tp61fVP&#10;+Zqv+bq//Is/t61TsXi4aysmddjEOu83ziSEM51jQj+xNzbDhDhTR8OWzT30MixdGFEiHasXeZRY&#10;AwHMHOxZ6PQRfZA0w/mt1JA9TazOiJNzgOtoskugPxZ94N7U3Rulg0bOyFVohp7lp4LSFaWEZ8NK&#10;8/amrMSUWpBLTRR9alYMmkLhrH8RTa4iI7JZNNSCpjpqnSdMXi8zDRSKC1v3QkuKZUDPYqyaOTe6&#10;QUM11RqQbeHgay2STEAiaaRsep8moLLeG1agqiByFVWVlVaGRDAkSbYdhKqmgSCczQVB8ixKICVS&#10;oAOYgMAQtV2gtQ2HXKGUjSnRJJfKMmdLExEKc0BkL0lLrVYkiMQ+eaMKGRSKWYCJcomsTCRZZ/KB&#10;+epNs/esFbLkj2z/RWkyeRsl1QIFpEcZ0tL7SJod2UPDQSGl2LXRB2HVveEJ20CseBYsJ3HxyOkA&#10;kRHFshG4Yz+Vktd7xEx3wocF9pZFXqyiRi3NgD+YTVVURL38pIHIBVpqQHGCIKiRKgOeobn49ObV&#10;EqTnywKUUSB7GZ0/m0VWFZ2ugFk/sXSqcj00hY1O0kqN7AL5IdIqCxfKJCFlup8EWQrcI0KzNiUq&#10;C8Vc+guqApiNQxolwtmlILkyuIDvXnCEy4Ov4OfuyqCDMtJDEm09o0AqUAAzFBZ53eTFXXZ0Rrom&#10;RC5aIgjQkyAdrA7VnEgCEIom9rJ1ZO75p7UOMnqvLiDov87qEhwR8GZYTdmahWUBSZP5dGTE398e&#10;0Sw30aZ5NCrSp4Bi4iZCWCRrmR4oAQs6iVNAVL0oIa7ZXH56zhOuL3lj4GmEAzNfED4GKrupN7qK&#10;u/ED2xXMrN+m5kqg18lLNikRNIX6GY8q3XuXsnLCw7lYrCyjSQGdsFUbTefURW9xh2curMzY4Bcq&#10;ltdauXCAvHtW3oZJEJRY/BIO9l5fKtZadn3JJ2/SgJt1h4NP9ZNPNRC0h1/dI5oAlVGmxJ+afvvN&#10;//xB3gKuNF/mve3+iT7o3DQJqV1qIbEmaGbbuC4BUqum0UVPzrxq1GnthlpnQ81H51Ne04YoxE+9&#10;KAjNvb2Rc/8S+l7KAgGtQDgSMahNRufTyL9RlJQq1OIKAhMNM/dqKU2m9Z2m8dwXvMTulbxSu6bX&#10;75k5M7IxxPrSIzvdbdgyfUsRHHYpsy534USRDhTKlMu7x4aNHvgJO6f93vGljohrya4FwDTjdp63&#10;lRoVWUhzJ3pS2f3RRwvrpRb7mzr76OG1h3bObexbOcVBMLm58Zov+IJbb721OBqERa7kuOcMB+qO&#10;OOiMWxBNA+U6kMb7rOaxkwcXujVF1EaZ57OgEd/EopQA4h+MWpQgnmyk1F5xJvh6us6C/loWD0jm&#10;E8aQMj+AN7JDRit4zqKkIbzB5z2oiDZ1ZRsiGfKEy0KYgGOQwFQuvdtLikjLfYvvaAarWcFpBq7W&#10;Kgg4/SA98m/Ite3goKL1tgcew0YTRfVSViFOyR+cr5qIn2hSHAwhrEZKlDFbe55zlJGm+V5Tbhjm&#10;W0NzuCmlSA0Dkp90LCnzDIAGsgb1LG8umiz9iKwdoZdg8b5QwEZl8LUpONnjFaRNNQEiqEhDsl6J&#10;SvCBp3L1WclAgJ7wNNauP/nT94wsbbSiARtbJTRz7iEzoq1o8/NcrwdnFi3ocPjlj//4j6ecpRQq&#10;okhdRSgxYaiJtYVmgg+EtZRLR/ZS7bSdflo7ykW4ZblAPV/xSdY01Mi3mZUKcAxfiEH+Ot08g6Z2&#10;/Ov/8B+/144AV934xrf8mlDzu6aHLtaeBVsTwjXOdhvBcLNztpvcWk4Dh+c973lPfOIT3/e+9xV8&#10;q3G9xDa5WxPpWNFPl+fqmCUlBynRBG201Qr6oOckkiqoUZZBtXBJX1wYOHIV2pCvL1OaFkznru80&#10;q2lCEj+rLzS8wQwwyYuLM/EDIhTgVs/1Sd/3Pm9nzmdEbuKnavFh/Kw1fVVotnJvbrv5lmc9/ek7&#10;dt6zZ+Tg3qmj++Zmh+n91MoQbsCsszQc9Ng5nabfrctoZxyef6IysiczBwvs9AorhqiKQirEPrBq&#10;gVYImHUfbSk6RDFMrW7FMgzGCH/2DBYNodWsxWAR9sbGPdPrpxmVZC+UDGJkL6ODvJa5+bOVj09t&#10;dOKgUJPwO2aOH1lafuObvufxV13xa++9c/T0o2MbjwzL6E4+NHHmI2IBLKyb2vzYgWOXbJdw+MSD&#10;E2f/7PDqfSbwdjk9OjEzunxapxDLpvqKVlzbeaqR7VFZUgYTwFYoxPZBmwUyoANRz/qAMj4V79DW&#10;km2W4c2f7j3ypOuvd5yN7c0y3ztbRHzEzOmHJk7e52/X1ImDi2fGT1y+e3TZzyPL5+44snDv+Ipn&#10;Kyb87V4+fdfs8Z1LG3tWNv3tW73vrunNvcfu33Psvnvnzx88fnnu0qN2qejIp3ao3V5XMqxVufhv&#10;jl78t/52rH107/qfowNTu8qqo/pqqc5eHQJhptemTlw6snz2g/vGH3/NjW960w+tnzhuzy3cHvcS&#10;zkQ01sV4+gIWzRSrXk0Im2MTF1nBipomwfTxxhFAZNG1MaG7ZNgVHLlQpoFDRnIPS5e98ch8lUAD&#10;Kr9UQXxJYJK8SSkggMMBbmQRsEqErSyASy8BYVu8WwbQIuf1Mh1QLbbN3FlCffJSj4Zqukf+Kneg&#10;igFRccggi6K918EbrSQjMeqYTTuV5WuT+VxfBqDsDnp0DqqsIUono/KxgdZcLqOGvAWJwEoV9HdX&#10;RhwNkdEkwuakVW5RGOS5diRGGkAhn1e5CSqs0rvI52IEVCqDBSIrtHFQpdqCDSd4Tq9o0SIgiazt&#10;lQXFheGKrBX5DuVqD4WARDT1VR3VbwRMkZAe3XwtRBqQ7DhaX2ICNu9mNhplqbLiXOjc+EgRVV9F&#10;sE1AwFhPhBpZikQDEEvIm1lZNQGEAITRRNt5brLTuFZDRBwIyIv+KNwc1Uu5CkwgovNBNmHOA+dl&#10;huPm1UpUQTBVLSsYLi2oR1kwz/qD5+UqDlGNAMlYoCAw09C8yZur6HyZOWDy5EOgiTFouZfy+cul&#10;a8BQ3qwe9S9pIKmPoBWUtHvKYX5Z/EzB8FxEhk8SxFSes1/4lH2t6ZhccEtBBRPkZotFD0mmgi12&#10;2A5zgIMqpx+igwtuXuaui+CVDuEmes1TJMtwDxOX97lkijwtgkmh27Go2Sy8x3LZSppMoV6KWSEb&#10;0MstB75PSsSfquY9PKGE+dNs8w2jQKAKkcic4ZNu0lTrb2it25MvhUr5N2Z/fyPx/8+O9vz7mxD+&#10;v5cz5q4T1g2KjMCX2jVTIuo3sXfX85/xjGe89a1vJRT0NE3Y7g/pW61uyPGrk2doIBqaiWHQzBz4&#10;w10/0cwaXhHZvTS5LLpr8pT4w23u5EhSNas2QSOvKw0yKzhBltLMTUTyFqyV1EsDhk9W1eY8OHg7&#10;gDCVUTIaJGQK6yABc5elTapILgJMCU/9BAXUAijsC5TBzE/J1CUrBjKCWSy0rqWT/63GiBZcIHL2&#10;nQKW/jeNEXpR/uqCJrp0njQPXToJ0pqxYsK9UX1V1oKEKRyKeSkiRr30T22dGqEbkyaKwDYuFfde&#10;GkSoJzd0pY5n9EFG90IxlUIWQDIpmUUf0XKey+g9mLLEOfDR+rJrxCItvYfDK17xiue94MWjs8t7&#10;xhcPLp27Y2J92xhhJjZ5brBKtOi3LdOLB+Y3K/a4HcJEsw/q7+QxGurOqWNDIO65B+joGSM6NWPY&#10;zHzLi7ifjr5l1CiStv3GaIfzlz9iAfP46YeOHH9468C504dPru+am37Zy1/+3Oc+FycgBbITRqiE&#10;JYq1Qfki4Rspm8IhiPekm76gUVA7E4x+2owFwbPiIwKYOVsQs3EinSxjBKIVzYiGGNulLG80unFC&#10;S6WKIT5QMCxwLqGMXWGVCUMpUnrOSZ5JsRmsn42yMCyeBVjVzLmUD7/aafesLdpXi7dUsvGsYcnL&#10;HqRvJvw35Fwr+rJkb1sitvuUhywpiQVyADfinMZaJC3iJms3tvSpUTDfglww9xU1skFID6UGZv2x&#10;0l3bxgjCRBVSO+o7KIP+kJexgKmCcvPeqHjqVGEd5KG6I5TmKByjiCqdFM7Q02ropkZyZUv1jOYZ&#10;OguB/u3f/m2RET/zsz+3Y2S+M2Wxq00fJ7eYXGi9mZUJzNjy8W/4hm9gjNCFMZ7erS2wIphAZYtU&#10;CjbQDXXSPmEVaOduyh0Egbpqk5M+wRYF0sWxYk5RREgE5Q4FGQsVp6NSnpXrjhRE8djE1LXX3/yK&#10;L/iyqVP371u+tGtx2KGg3QqGcyXnWSIWhfT7s/uAtVcz8wv/5J/8E9VxTk0zDagiLB5GN3TWxNBQ&#10;bmq692iVqa74L9WRxU8JsCL8U/ql9LJIioIUcAUeztiNi3yywb6XBQMrJTcghkEBjYipMAwl3tUu&#10;y2gOSURDBIViOaTeNnYbczM46l8oCWZjYlbCjLZghow7roBDIjG7EubUcWAO7I/8yI9cc9XV3/d9&#10;bzw4OrJ7/OiumbEddn+ctiZi2GDS1HTy5MXsDowRzcAzzppat21EB1j6aj9FrTBy8nwGWUCa33rg&#10;pbdwgNgcVnmIAtta/SHZjrHFHWNzDBAWygmCyBjhWA1bJHiwbo4taffkcseLymiS3B97BFDge+mr&#10;1Rmc/2COHz9/4OSlA7Nzn/vqVz7xphs+bEfJk4MZ4tDafawPFtM5QsICBPYIDxbWHXGoxOqD90yu&#10;bxsjptbOsc2xRwy7Y4wvh79nZZm021olY4Q9Xwez18Jgd2DOHjakEHZx8lxWgCFWYvEEIc804M9y&#10;j2GJx/L6O/7UwqLrbFFMI9LEGGDX6Nw+1sDj5+dOXZ60TurYmSPzJyctkJlaGV/ZnFg9u3Nsca+x&#10;Znp119ji4YWTB1dO73YO6MrGgWMGl1N7Fs7snNk4onbLF3bPnTly/JLilGWI0R3ee3iKeaj9O2Do&#10;78D6R/af/Ki/u+YvjZz7y9mzH2tBB1Fgy5jON/GMmIwv3hxdOf/uD+x8/NU3/Ozbfv6B+yygGJQ6&#10;bJbhQNfGgTqIftraBEIg1S4Lrwri57yazXZ0CrmwaC5QvRsckrDwOv2i6AagpNQ7JNY7dM8MuDJi&#10;dclyS+oaeaFySDRZ9bW4VIhJDOFs97mgpJfGG895btNnWqMHAmTIGUKg/tLImx8bAt6ooM7oKkI2&#10;R1rTD+IutwrEZIcJWQE3abLDNhUnLeHvQXVyuuiniNYd2uGGzmnIHpQLSWANBLJL0ACU8HRXI2XB&#10;P89cBmIVIfwV5BMIBEKxrt5kSFXlbKm5x1Obe5MFR6vBsP2hEDPTLT0fNNIpWQ2gB7K9UA7ZlSIv&#10;BpCRuSFyoVvRNMgSQQqggJWUuZcy5qoXHdL7HBiG1OQYZoBzhpIUfuVKXKNn+crJpxGLKVAvlMyU&#10;YOCQAKFSdL1HHDBTZZECB6qjdpRSXgRHWwhggNwnhdhkvwCEatFKhFTT7AXalLIBmgE3KY2qBfho&#10;slSLrMkeXNnUsiPrDpk8qmYdyqftUAiUz7GRzz++bbLtOc2kgIICAdJAVCe3CuA58yEpzXZ6L5t4&#10;S5zNLmUDYh689BXyygIhhxMGxti4Me+IC3EQpD0dpZcSntk7pEdDvCEXKuWCyhwDZqIAhTUHcnkp&#10;bwWBL0FrNKSHjLq44F9ihIKkfpEtJsLKm5c3R5dkmTM8qKmXOYqgREAhL8hFbRcckQbbnCVzg65R&#10;IEPzX5XCmYm1PBNKr12ARQc8hnqKbrImryzFwG5FNA7GCMyWh+zTxoi/p30iJVs30EIaIO+cYSB3&#10;Fo7JXpgEp1Q97WlPs6ZXP8zJo4Xak5LiRR61/QwB5Gp6j7/lImUyrxJqxflgDgCbxGIdgqCUumvW&#10;ZcBxAL4kPkii7IvkkefUMlfhZ4UhNbMCWdEw91J3bRwqhg1Akq5wLPVqeFOcIuCZVp3cL9Cj0Nw0&#10;P+kNqM3eC/Fq5CbIEtOZJAA0PnmvsvqPcpUFZhZ9aeTdntIkEVzFbOtUzdXRBIl6GaNLUx/41LzN&#10;S0uwfXnjSizm4tMD6yF1GLipKYSrFDoXpZbq4FPTD2iDAOGM3Pko0LYZS7aMhlIPjaAEEyDeIBE6&#10;g4wZpCneBJWyi+ds1BxANRdFYb26oIx8LwnxZrY+Nb6qiAZSuq8ZO3393M/93Be86LMmFlYdq3bo&#10;2Pk9S5cOHr8oxphuTV9kHaC60bCtyKVk07Y/YN+7rfPeLIEWljzslD53nD95y2k22B0ESlBGKX/D&#10;ZmN0UMaLY5uUbB4/+uvgrNs6f25YOz0/OKn89aYdy0bW7xcZce/MKZuf2W7ujvGjz3jmM1/3uteh&#10;TGGl2oIcRIc8QmpUqI66Z8VXKVXLEo+AWeXRivjOCtu4mIVI30mDQW0Z8YnEqKoUJRb/hiF1Z8RU&#10;lvSNvk2Ak9fNZ+RtrMU22tR7oCQm9PGJ91oE/xRT4z1UdcYSNDQW6CQNfALlGZsZCyEAec/ZJhQh&#10;ZVG1km2b8xtKGy18krKhYtsIXacwEtSVSt8I7WfEgUwaGHpiPCKlaXPRj7JIAFVkT/OGeR4AhWah&#10;0AdJD9WEtgcVBFAR9aN6YmM54BpLWWCqWvYmfA5zWKG5vNFNO/rqwZX5TyMqUXqla7uIAx/31IXk&#10;g+wImBZeOK66yK5cwGH4J3/yJ/aM+JmffdvO0YVOSTDdwqsfPDprbT8ePrJ+fjjacHrh5S9/+Y03&#10;3qhx1UI3VE2UVOUCjhBct8IMSqy74UnC3A52Vr74mpWQwGTlyUXmJRZNEaxlQdD3JQCHQEioojYC&#10;+kSYAIJnVA2XNtbUCi992Wdff/NT7z4wNrp60Y4te1eGiRa0M/btWTxhHivyn4/denv7I77n/R+4&#10;6aabXvOa12hWaMBHudpOQSnEakfwqovOVewAimmmZGzCCuUzjG4r37ixIQmRpSmYQkodVsbiPDWl&#10;sUBZSJTUQj21A62d6tUrQ63Koo9W8x4y+TBTspWoKbPHFSEFZ28Qp8E3gPDROuiTzAxbrCINwiod&#10;AfFbUTbAQuaZz3zmDTc+xaGn48tre+YXdi4u7F8ZAhDMwAs9YFEddlg8cVZoGJFlWkt2bZ8ohOx+&#10;moF7YJUgPI+snTW5FVLBaNv+Hea3lqQdWdoYNq3cMiIQj5kknJrMGGF1hk0rO0TD6gxWibG1k4Ij&#10;WCUcrgGBtiNlyxgWYhwdjh8qFOLEfZ8wZ/azTYLvODhtndGOxdN/dPc9Nz3lxi/8stcdWj09svGw&#10;tRgWZew/dtEhGqwStkXYObfpzx6We5Yu7Ft9YMfUqcP2HBmf33PwqH4BFLsDIuggndKiuGGjn6mV&#10;w8eGWT02K9gtea7iyXMDQaEQhU4YWZgGhl02tw7gkOb37tx9zTXX6oD2OhGk4+HJtzz9ltue9ZSn&#10;PfsFn/nKF7zks1/7Jf/wS7/q6//h133Lm37sLT/8Ez/z9l//7Z/5pV9/6y/+2tt//V2//Yfvteny&#10;cNbpkVH0EUhi9cq+mdV294AkU8L4yWE4M1TBIWOEtoNVFvBh/Fo4J5LI3z1TpxxHPbf5SAadA3Mn&#10;WCWA2t7FFrSlc4+IyPiV330PY8Q73/XbC3MWzQ274WCbOrhnQgnrkmwGDmyc2VGfyqWsQzUnJD+x&#10;XCIrTxLOzO7g0t1izizvrWnS/TE8YeK9vkBc5BAu5NYbkBXR3D7zZRG1OouvGUmNGkDB1s/SyAtb&#10;b5QCczCJUxqLrmpkAcrQ2ZBaqHZjRHpXodrgAwJ5pagIUAoihJPJ+VdUVolFYBFZ3qgLZDrEjSef&#10;umjLG32/4EFkzGopew6zbKZSSqCamXebrLqjhrGg0SoDRzNzKGU7zgwqCwjkSTEXILcQgBJeqEL2&#10;EW+890w8GqfAJIhgougsDirSdulyeaN0jYKeEICkNpI+K0Ojp7zIW/hbdcmxp4ItQ6h1tCbBBaZn&#10;RIBDVmkAEcp7pPM+MxNoGZ48NxyksSe9pc92jw7JcG8ky6/u0nxaVso4U7OqncRNU1UcD+QW1cSe&#10;8xRmJ1KQlFjXm2YW+dLwDFKAliXLSI2djFbon8lYq2XlARBWSnFJhuWUol5qIWPxGl4aGZu1aj65&#10;MjO5GvuKqoB5GlezZYmlLC4AMhLgkBbD4pCwUhaEYeVrQUDZIzzH9s3aKCp+AgiyN4pTro6ZLweo&#10;HlLapfTJS2Dhln0EqGYfzSkgJuW2Wq6ldASIKVp6OHvwNfUM5TOXpGpmg0C0whwyoBfpmQYYh0sD&#10;pjuauCQGwdeaAAXAlKUpZA3kaiZi9NRA2rdJhBIVVDwCwjbRQ9LMEKmL26ENcJA9Dbk2TRH1jBpv&#10;fvOb3aOtOgIe/2zDiZ55kT9tjPj7GyMQNCOl1kJNJNbS2X6yNdajMMrzn/98e4o2a82hqlWyPhIc&#10;mJLwIs4yRnqT4ygfkWctnWWuFtW6KWcyknE6ai6m/LRGhWakBQt4g9sMGLgZTFmI2mycEsiSpRZT&#10;+kS4EHCSeZlWp9wM3kSSZ2irMpRy91V6kX5exogQKLgOQ4eAlC1M0FUav+GvdBRLf5UdNcIBE8v+&#10;tre97ed//ud/+Zd/+Rd+4Rfe8Y53vOtd7yJSc5d1tQpReldjLQHtmdQoQMilCf7Wq685UXOUIbuL&#10;FMsVrwqq6X3u7lygSUyEdUnmpzRFH2SPb8VUIgCt8uvGFZpAlSXI3kkoSFZ7kVxom7RtsYZqqhE+&#10;AU0pqlOcYXExKh4LJb/ylAKLnpqjIIImnL4awJBdmijsofjkF77whc957gv3j0ztmzx2cIlKTXve&#10;TFdrT/JhJfDEsElYZ7PRKdulzFefvL9rdIENggI3uI/4/baMES2c9rd/eQiLoDQPavHWcuvpcw8O&#10;e6edGHyJdFbesw6NA3/LJHFxZP3RXfOnxzcvj2+efe+h/TfdfPMb3vAG+GNszUEy5twm5lSkccVL&#10;dUE6w3OWF1+LbsBLEhQxkeAj7GoIUrUIHenRXErtpZnQ3PBTFF9OWlJeEV7KqEdXihJl1xxKQW3t&#10;mFMXeh4k86z1AUkr0liaI78TtsFIsqdNNiRo39jA1ybw3ru0oJpCXidyQVteF4C6DOANZo1Srmbp&#10;ii6ILkuEoiEfQAnyGHvpXgJ3QJQlQSomHKCEDjgN4+Ecn5AIcKTOAAoNrAi9IoPwFSDuugYILSjL&#10;6ZeTAfEL8yNtiQL6XFEM3kifgcP7VF5Nozr42TOUkN0DPHM7oBtMEDlHRFZ/RGj9RTVSlp+qidtd&#10;eZky7GqRTBg2sBQZ8cbv/4FDcyfNuEyxLDhywqLoevMWU81izt+/c5/JErtYOgpsNb22IG0SAuRe&#10;0ZupL0qPjPgKfRQNE7SCRhJAJ9XHSbO0VXByUer79HLQ8JX0ObVUVhO4pMF4uXHQGX3c3/KWt1z7&#10;xOu//bu+d2XzfuePHlq7f9/KEA/P82wapnPdNbloB0RTWd515+O4f95rvoBhhYQBQWsCAh+thjKK&#10;SMLACs0V7Upox1ep4HJpOE2WHVav0Xa5RuXVBF7Ss/MMN/tSd/UyprSUr1r7qUaeG/60jkLRUxqJ&#10;vUHnPL0KavVQptu8piA0UHrIGgs9nb2AnWRgXhfdTXNnXM43hZ6aAINtO7h+8zd/03z46/7xd04c&#10;O31waf2euZWdx08dPnXezL9laCIOnPm6LQYJus4JGjZKWBr2x+mACRLSlFtYzbDbwvIpBxUPBwYt&#10;DgFin4wUWxB6sO6nGS/BuLVv5RBZ5jSN/TPHGCNEr5ha28PSQ1tFMEMM53o69XPuhDA0WUyVM0ls&#10;7wRs5jwsMZgfllG06MMuDPuOX3jTW3/2yqse/51v/B7i99CJ+4VCNAN3PASTxO75sztnz7BheW/z&#10;iNHTH9szv7l7cmXP0el9R8Z2bkUMWZHRxsPw9DOjzFCKNSNL65/6V7QI+7WTNVqrUtiI9wjCxt3q&#10;J2kQ56f/+e8Jz7n99tu/7Mu+7LWvfS1L0HNcn/HcZz7r2c94xjNvv/0ZT3va05/6tKffcOONj33c&#10;46644son+HfV1Vdfc+1VWztNXHnlVTc//WlPfc4zX/zKl7/s1a/6B1/1FV/yj77+G17/3T/5c7/6&#10;y+9897v+8P37Z1funFpidNAu7z86w37UpqFQatPlkZVzU+v3TZ68fOfRhdGVczOn7st6zn4kSoWh&#10;R0jIcHjK6BB1cvzyxw8vn/2eN7/tMU+4bmx84tFHhOHMYS1CLMd72pEHPI8ns/7jNIyHXXP84OHm&#10;5BJkvJO3UR6LYuyc1U3vMT8hmXZUloIrCRDikXjRB3OG67nuigAqg6BPyvUGhHSt7Vl33ilIFl3l&#10;k9L1LDDJASKuiAO9GIa5MdKRspvkIM0iXPSEjHlElC6NLixXWp/Jf5YXpacuGi6h6i59E2w1RRmi&#10;T+Jmtrp2Gz2gm8rmvSegJCMx4E9okDm+StMMOTtOnrDUJIlTXFWqZHBAHJWK2uBImcE3c2d+IC8N&#10;bSqoUjK2LAW5oEdEQwxw98rN9iGXlwCqWmONKqOA0pXlfeEh3jf/h5IaAe49+kAmLVGhqgYmPLNN&#10;S5CTL4t8o5jikBra4CCpvB6kCXNwtAhM0A2eMadhBcLIbuzIj6KZXNKrePavvCPaPcNB3sGMVtnH&#10;MSHqeVa6IrR+E5NtztH6pGuqRbqNn5IZNL1RtPE6B75S1NGwQncqRELpaXQxkmfDkwRNCrAclFRB&#10;K2f/SlcBv2mFZ2CVAhm1UAr2BjMPh0utCwRwaZEUtvS6Fiz0AELe5fRn73PhNBdw+VQohOc8TD75&#10;WThDOk/jJlApM3mJYIgUvuYtawDNqphmCIifSs9JliNKSlmkyZDhSvmJtllh0v1S/yTWIs2AQCsa&#10;IstLJo+GcmgHKoJrVnnT5bAEroOeNO6qnxfK12KytgPP8y3BYbtoAOVqkM0kZCUsFStnhk+Kziyi&#10;uLxlrpgEHIrTp40Rf39jhLbMS5k9IqHpmUjCQNpPk2jRH/qhH7JAA2/hANyD8zQY4VKfL46A4PDg&#10;Z46pBKg7U26KKdEAmmfNiTVBawUEadK0QUclkvwEQT/8VEOpIdBFWgGYLIvVoKovFSONWXOOGRgU&#10;6tJtlJh9HYtj6GIIgaKFq2zqo1pkF0cNFcyOjgI2yFAizmthufpCG1ny6gNbpHdTOyJVD/ReSoXa&#10;49NqUjGcj3vc4xy/53Kwgruf25evtBl+Fdd1W5efg4PlyU+mbTvlzmVNuInEf3/19YYbbpDY5UFK&#10;l+ebb77ZVgVPfepT+Q/dXX4C6L2vQHn28PSnP12oi0/uLsluu+22V73qVV/5lV9p3qLF7SLrsL2f&#10;+7mfY0/5gz/4A3VEbc5S1UcHxNRGyVmdUFckQRod01EQBG2NSQ1OGquVmZ41Iuo1y5WmuTrio1uR&#10;F5ljdXKsAiDgGght5c25QUx8zud8znOe98L9o9NTx89NnnrowOr9R0/d35Fvnak27KMuzNtuZFua&#10;JQ2yQAYqJo1cmp1Tw5karVIe/HXTg3OsvyFEwiZkW4uNqcVU5GGF8/SwjoNuKrv7oMqvDYfGdez8&#10;9LmPjG98dM/i5sTmfRNnz7373ruuuPIKq/Shms+THKw3IRoOx4Tqnq0dbRv40c1Xcj+FDJMj6f/I&#10;GIFQ0RlkZJEsj3fGCF9zrsaWeo27Xpa9TGPpKZ5zE+XJL8CnCaqvWRsbyPV6FdEpNGjdH3pEv3KL&#10;ctK7NWIxNXijiXSlF+PnK3zUVKEKQgrDLbGAOBpX+qxpqoPNmhJnazBuJRlSa3w1SindkFO4Lyah&#10;cnmZM8R7+Bsecov52dbfcFC6LPlnlAvt/MyIjCYqpYKqLI3qwKogQ5VCIoTNlOAhw1zxIFUZWfzE&#10;vduRk43u2fVBq5sUx5gylGNBW6uUN6ihar6iW2sLixjUcErJK6g6SpEMqmrHHGCkfMdv/PMdWx5g&#10;buoP7p/wsHNmOHYRr7ZJyu9/8C6CRXfeDpJEqCKTtXvT7GKRmgMjnXJjvwKDkSJrAgIqFwFlgZI0&#10;Kp5EbcKAkonZfGg1h7IKodLu2Cm/liYGhDh6xSs/d3Xj7Ozxs/NnHzWf3LM8RHPoUPmr9y2vj6yc&#10;GI7IOTpmw4gfetsvXHf99b/0S7+k1VrzohSFaspMA55RMmsIAqa/ZqeQABvI2NQoiQ093IWkBVOg&#10;A8SK6SWvuPXC33uQJVNNan3afLp4cSLbDlsZcWPGeuVCCQOgUuoybH3yJm21OxaCakNSswJgZYeq&#10;Zy3e0gyETXktTtjgpRc318KoL3nJSwjwHQendk/ax/TEXYsn7zm+OXb+IULM3Nu8lMvdwociv4iy&#10;jBFtjtC6MyJRWETRAa3xwUidqNq2DowahKGdHezjC+AQ+b8VVtaJJ74eXmRrmGF0YDMSFsEYYQ9L&#10;qzOYk9gjNB9jBEk7RENMDtEQIizs0ehv4cyDLTEAp8NT/Fltcff8+qu//CuuuOrxv/jrvzp38ZHx&#10;zY+ObTxqzwiHRMxd/HOmq/3LFwVHtIuE6IDRMx/fv3TeHsNHppePjE8fXViH57Dvz7D16WkdRBEQ&#10;GA6kWD23b26IiWhEiALDhp120Fg4rvrD8RaOC9k6DdTDpxojfPL3Y7/2W0brr/3ar9V5U0UeeejB&#10;v/zzP7t44fyjDz9kHcRHHn3Ew/HVlQ9/8AO7du748Ic+8M7f/I1fevsvvv0Xf+FHf+SHvv313/p1&#10;3/T1L/2clz/vxc9/2jOffv1N1z/uiqse+/irH/O4Kx93xTVXXvOkq2966nNf9UW6MCTtspnNiHm9&#10;WL9hL5jZ1cmVMxMrZ/ZOLN1zeGr31o4bw7bKWyeniJCqUVglhgc0nz7x/T/19sde+aQ9e/cvLS7s&#10;27uXowhjFxWFaZu/4XN3jGo0Iej0FNyu52K81DPciCe9xK56jU6kywAifXM/78mQmJ8kCZq8Tbkb&#10;AorZRrScQLqk3tdkPl1ULn2NGPFMSsMkUwWwGTeb6khmjp3ZtIGj4LJil9yb9pBsnnX/hsWs582N&#10;wcmboq/l3wJErnz4JIA7QhVQANV0GHkzL7YWVe2831rBMOxTSHSgTJPtVmylu4omqNzWJniJVmVx&#10;qRQg6dWyS4OkfuKuJr0V5G7gQC5pQEN5oLIC0MA1Qdq799niwfeJPEEo7zOLeJ9uVhxHIj17UIpW&#10;whMo1PCSmMq5mIkW2SVQuxSYJpPNcg3E2TIastVIlsSatgZKTYsOQx+FNhgBknmr8bR5JiBoJW9h&#10;0dKQeEZSZWG/oirggLzJ88ZKcrKw/9wkRXYrC5A8JdJIDKz38FdEDjxoyJUtIJ4xJuYSx8ZgqnIW&#10;B3U0hKmglFkB0FBxfjah8FIudUlfBVPtQChmU9GaAyZNbnMvFSiagxAEddcc6tIAkXUpxi6aBktI&#10;mTYlcSEDWUaK1yjwQUUoHvJCOwUgjw4gYEoJc4nl8qDKIOQpKXajWgCCApWVcQENNQeCqxQ0NJw6&#10;pnRlwYQ8giOs9AViZIXJi5lJLjOBjICrcuVqjiZrKVc5U42YudbkBTOVsulYYdrQgCTqyZjFrSUe&#10;fmZdSuUAM6tBHpdidbN/gZa5v6kHyLJ/27d9m6hSDyqYySZrJiAmKRLnsymK5NMbWP49LRGyZf7R&#10;8OmI5FGzenT3E7MW/EmgmKmajhZQhxW0HCYmVjKE4wa5cABRZbJqVIu/dW8w/czanVtMYg3pWWNn&#10;VFYQHioSLOnTCEdcGgmGpZi7dm2vDCQEtb302ELifHRSphB4qSC92ssGWgV5n9+JECcI3H1S+naE&#10;YWOqXPgVd+oVmC//mPoCmAGyyZKCMiGrVCZqKEU3tctDi0Rm9eb8P/LmH/+nP/zTb/yJn/+OH/yp&#10;H3rrL3/nD/30P3nTT7z+jT/m76u/7Z992/f+6Le/8cfc/X3tt3/vt37vj/yTN/3kP/3ht3zBl3/9&#10;i1/52he87PNf8PLPf9ErXvHiV7ziJa985Qtf/tkv+uzP/syXff5LPvPzX/ySV3/WS7/gZS9/7Wd/&#10;/j944as+5/kvf5m/l77mNS/9/M//7C947Stf+w8+63M///kvf+ULPvuVL37V57zita/9zM/93Fd+&#10;0Re99NWv/vwvft3LX/Gql37253zmS1/xkpd+9ks+66Wf/9rXvOAzX3jzU2+56Sk33XTbLTc89anX&#10;3XLzdbfc8rgnPvGKG2646om3XXHVLVdee9PVT7z++374TSc2hjOiDS2qn8RPZBf02ELT2gXdSCLJ&#10;Mr0jUR4D3JJa40Hb5cCUEsMA0nS9kSC7qZTkHbkjWUZQLzWNy3E7z3rByy3BHV0+M3Ls7NjahdnT&#10;D0yeuDh35gE78E+dvGS7+JGVzdHVs+Nr5y0P3jd3fFA9lwZVu0XCe+12vnBqOFzj6DzN+MDi4O+y&#10;VJgCKnTCRMgq5R0zq47bGDt1aXzjMq197MxlOrqT56mwHxybayUIPXVrJfYDk2c+vmv+jOgJGyi9&#10;80Pvv/qaq9/5zndCFc8XhqC+ap1zm2jGbwlrF0YiCjOWudQagxWbkDGikDl8WN9BT2D1GlRtyNQv&#10;dFhi1z0io5jWaQgBrTCTjOJZK7xvsAHNmOc9fCAMEy3ija/hAEMAdSWDqKFFz4rnyWVdJtOJjkMs&#10;wKrZLJSalypFa+p3BeYoF+TM3g0DMm4zEp4xkECgSJDGDNQgJbLdSCxXRkaUUSnF0fNwY1psfjlj&#10;RrZz9wyUuaOb2ildQfGVLE0FySI87KvRkUwo3k/DyUUpVJEiVBXUqgSgtJTWzJzh8lOJUVLtops3&#10;EPBSWwCIPnqQUjLJqZ3EudoUBJPcBRolo236GYYBzXPOAQ8qS7SyXb75x3/CyZ32yTuwcNpWeWNr&#10;FyfW7zu6duHg8uae2ZP+fvCn3sZm8bu/+7s1oqJzhSGmeqXdFiyQJyenlupj0Tx4GVYkg3AyNocq&#10;ymc7Jm/d0zZ88hKrs5U0qUZqJGrpFjr/m7/+j3/5b//6X/+7//hlX/W11934lHf+i/fNrl+c27iP&#10;a/fw4pm7Ro/tmt8cWX9wx+yGE20OrF48ePzc/uWTu6fn3r9jx023PeV5z38+/JEdMmqkOPJcpfxE&#10;N22qCDgXcV0gj5feKB1W6cRNIbRjwQsNEJne8rGQWuRSzj13kPEtWrkyGTQUag536WPRFBpFNMuK&#10;Y72BmyK81+gQ87NoiFgLcZSet7lAj9Ru9xivqCWI4ersZRgVN8quavqOZ6bt17/+9buOTA/Wh6XT&#10;e2dPHFg8Nb35ANl1z9QxwTKOluhgILIr3/4QgbK4ec+0kybO7Vu29uHC7oVNZzFY/jDKvLtycc/8&#10;sH0vf3vHIQ+xDFPzdx2xBGPq8OLqxImNo8dsMLm2e3L2TmEI4zOHZpcOTy0cGJ8d/sZmDk7OWYnA&#10;JDFERszMj646/3izQ1v9DQ78yeU9CyePnjg/euqiAzv2LQ5rKNg+hn0lJpZtsnDH3t3XMLPf8pR7&#10;xmfGzz44ec5BFQwBF8ZO3ze+aaPHsx+ePXXP8rn9px7cv/7A6IVPHDn3ibsXzoysXxxdXd89Nn7H&#10;gUk4s0eAaYr+wX0TIkSYQpRO7N85trB349ydx07423/mwsHNS0eO2W/yvH0o980e32sXoa2NVItN&#10;YHGetUzj/IMjJ84PJpiJ1R/+8V94/BOe8N3f/d3aS0NrPl4V27z8taVYlIfLl+1J+K/+5V+yB3vP&#10;qmqLtn/7V3/FVD9Iti15Tqf9P/7P/+OMmIPNMw88OKwn+uCHPvSWt7z1J3/yp77ne7/3KXwDX/iF&#10;h+fm984f016jG/eP2KFWbMuR2R3jS3cPY9bKbrtvDHth2KJyONBEG2VA98AMUfiJyD7N5wgVkRHf&#10;9j0/+rgrnniIp/zokT27dzeDMjrjukIPdG1sjzlxnbufbTGggnpKKiIuLd6H7CIqpVEjfC6NTqFP&#10;FZquOmRgtviEgGc8j6Vxsp6iH+UHUmJRmbqMsqQHX7nkWwIWz3uGgK4kY9FPkNc3EZ/YaVDTKfTf&#10;ZoCJJvIh82jqR895cXUiAhbkXM2ZGgEh6BKD2RnB3DZTqrI6whAOmbn7Cp88ZIAk7Y3L6ClxCyJa&#10;rAFPKHGSFR4rsXGq7AXrSSYBKhWKAiCioVguh23NQRbiwiVBoYVZBJCxcF2Xr8k0SEIJndWuVRUo&#10;mUad6qURJYOJMahRAH1kySONOH6mt3d+9rbG4qUBXXMn1cGHuYcmpRrCe6UAnt8lPRlTYQDNBz2l&#10;oEnOwlQ+zQETtFL9IgsAAUr1VaFxmT7jpWTAogxQyVLwM6nLCI2mxFk0GmHVPaNAXvfCMXKjbu+K&#10;khvVYkNFqyB5C6vsWZjKy4zLzXKByjEZxXxSIt6QLPMBVIsydjU2oXbdzeCI1C6YaMTs/uqCGlDK&#10;MgW92CmNGo9pjgwrWsdVNGjBC2paqIWGKLTHe6hqFKJGLrXOpZ+dIg+re/Z62GbyA7YVImqXMpNh&#10;QrK8O9lBoKpoaGsytWiIz0SuCtqrNUrb/JPXOWNBI2kTBDRRBCQzzWSCLFwXt6RtZsKAtuwSgyC9&#10;mjZrKOCixuoZVkpHEBiqODWySvkEPuKob34s70EoFjVts0WytR2AdqZ74xvfWJSQS+l5XusdpARU&#10;01T/1nn4tt4u47aT6X80Y/+/9QaWKIWNslFpJE2ljTU/bih2F/U1p85G20t2FKtTe6eoNdUkcQiU&#10;7Kb4TONpqoJL9RydrXCsgvcwpee0SRxJNOduAlDrZqSAUp0QT5A4uLZkssSvksVSrabO1E3OEivs&#10;F17q7el8GbZxp7tP9DY46zYJApiDnxMSx0MbSsWh6XtJbXRQYu7BpCciFKalagiIMi5Z8rxJI5Dk&#10;Wc96lt3W2lJu2EHq1GWLOTnY3f1RiWhI/ihn6Wd5nzzT0uTa2gp7OBSNJudk8qmTGxPH1+fWzk/M&#10;nhqbPjk2sz46fXJclOm0Hb/m+KM6zt02b5ZV+ymj9/74pqy1dr6aBJPHTsytnppbXZ+YXzk8OTc6&#10;M794cm1kdmrHwX0f3nXvoanxe0acPTa3a3L6A/sPvm/v/j/90P7f/v07fuO3//i5L37JLbffNjY1&#10;3kzMlY+CJCoY28+0dkKhOK42pJBeE2CDjLgoiRM0XCzX/FACZET5xo8trW44jit3qyurEPJiTkyr&#10;0fXtl7/8s5/9os9pb7aUsHbtam1Fq2cdEMjh5o8+auVzq4KZG1gihhPdF9dtP55zT/axExcswRjZ&#10;uDicQTC/ltvQsyzsC2J02/ayWFkaqvPYaPat7BiOpl/atGfE7oUzk2fvx9w//Ktvv/KqKzFhMQW4&#10;Qu2KIEABDGbYw7SZsdU9s5dak4DElvTbM0PZWymg7iqORKia0x5xMH8Q0Fw3yQ1LwpLs3mS+LRgP&#10;2ZVYCKsWBBYE6LmgVExKNotmyDmRtHKaSsM5/GXUZPk6SO2MEe5SAp7j13PjRMZKyEtDqqRJgOxT&#10;bgQPtIEsg6qGDpABdnuDhk/dFSJT1JYeP5xrpYjGj5YCNr5m2HbPAZKnpTDR5syYTW9VtUbTJnha&#10;BIlcfsoLq5wA+SV6QC7VTE9FAWk853JvcpvimMuFeElVAlyJAddATWUz6HjQ0C7pcwBmn0IHl5/g&#10;u3uD7OA0eKObwCvBTcKaGCN+9M0/xh43K0h75eyWtLmI4RMsfMvT65e/+pu+nTEChiivXZRLxAEI&#10;Hw/wBFMVmja4ww1xNEqqNrGp1hkQW4shMTHuAUqyxBjqrvvLks8t9yn46o7y+RJJTqCOn7nwf/7n&#10;//K+O++96ok3/aNv+NaRhZPEox7aUvldU8d3zZ+1JeHuhbOOJzxy8sGR0w/YwMXpvK/+ktddee1V&#10;v/t7v5uvj3DO3t2RPeDjLo2VuukT7kKrGjc7oASaEqrSQwkp9KBifLQLajfGwTyt1D0XcYGjGkJx&#10;Gd2KhsuvUiQ5kqqdT34mDLP1oxWyEGv6i1xZajJJoFshhAryFYPBsKEHx2qXPJZKT6nVZGQgNORq&#10;tbzK+vQlX/Ilwuv+xb/4F/fYeuPYJjZI6M2cGbbjbePDYefFUxeGMzJmV9t0QESAY4zvnDhpM8hh&#10;+QOyL18UnOJP0IGfB5cvmNB2cMYnt1qYnjPKWHxhoDGmiIBwUoZn+3oYdA7PLh0cn3XC0cj0okOX&#10;p5aOs0T4aqWGLT+G/SwnltvL4JMRZ8vD9gdD/NricJrm/qVTyrIgrqHwyML6T/3sTz/mysc/8yWf&#10;uXdx7a6Ztd3sKVubO6jU6OlLe1fP7li9uGvt0pGzHzm0+ejIhY8f2Pzo7rWLDAeHjx2/58jRD+4b&#10;MxYYf1HD3UKSrM9tYHl07dyuk5t3Hzt5z8r6gTMXD58dTs20I8YQ/bG1uwRDSScxGQuGNSxL67uW&#10;Th4aghHOHZk8/s/f+ceCHxkjMDmOIg0KQEtb1Vhauek6xiNjNb0G9TKplRAjarKH5m3DnPp44voZ&#10;z3rGF33p6/ZPjB9aGkKE7p3bikCZPQ4x/WWIHNnaW7SDTjo1wzYc3qgjFUKVyQQ/HQVl7Js+eXn2&#10;zMNf8Q3f8YTrbhobn1xawI2DpMVauoyidXyMR8uiI7nqUGk++bGpdro/xPLE6g6qnIEPr+ZLx5x+&#10;4mp8q+Oolz6lRnoBOAVR+5lJtKCAJuStbKpvkhjSI1qhGd7oQduefL0M/6eC1qPhA4HiGvJhNNdq&#10;npONFXoZBZSoM8JB0/ikySSG2Laml/eeMAcQhs1a9TJFqBQ6wIeE9L5qwj8l089ihFvhVfdUERRQ&#10;9zRkb7JEGImql09NnqVsWGkVGPp4zsKOkkpRTVxEpOA3BQGFYvp+4YSAq0UGCBlBVjsvwVf3fD9Q&#10;khJuWZeQveHJ+6SfUkCDDK5ob3vjqRbPbO1rNmgYeo5hMklonVxNoEVzCVAMht4rOqPAdnCEh/xM&#10;0JNXNXWH/ORaXMNpPlnQpBBFqCprO2YN8bU7PGWERrOSNBZg/XSRw9JImeMdEDTBNl5K02juvbZO&#10;RCML4iB1U49mQ7onZFrv0OTfQ4ES7pqjymosyZquYy1oKL3oztw50hSYgD9RDPDaFzMoPW2k2Qqa&#10;uIqsyUikExlPUQmGIENPxeuzzbFbRgEl6OUc8h4mTc5RpvigHEWSqQKaFI7hGUqQxF0oHA3lVS/p&#10;0wkbYpRbuEqkQ0Z51avSs1vlnoSY9sUzucRy5eaX0pqyyNsYXUWgneUdZCljaRl9yitDaMSWEIYD&#10;UN5nSoCkvN40g5A4jQ67QsAbn1plAyDgKJzil/ZYKAQ4qcHZMaWXC/KKo2VpCE0gI86Xsp0mylKQ&#10;xf/kjIxPGyP+V2MlkJ6k0AOz0SI9cuMJfSB9VBu4O7nq3e9+t2TktZRZXnGAHkIq6SGS4UL3vEkk&#10;IAHqSlLnDsUKfmIR3QwQ/S0XqAerIVgiNbn3RYYTHFhB8wNCXGaA9JKkw2pJgfqzrtU+YfRR4pUo&#10;8QxPcOCG9cFvC4MM1UIt2t5cHUmBRG1+AEgW/IwmemADQ7q4LIUXkheqAIci2ZS+rVzKrqxmZSAI&#10;P7bD4pGR8Ym1c7RDeiFliAIxGBoWB5XLS5uBUYlaNFtgautm7apIIRtOhndE/OKJsVPnFy4/Mr15&#10;39ipC8vnH5lcPTdx7OzU2nkzkMm1c4cWTh5ZWl/cfGDESgRbbVH+tgJl7Yll1e7+mdUZ23EPB0Mw&#10;cJwcWTq1ev7h9fs+NnPiwoHplfFjp8aO8ajMHllcuufoyOTxkzvHF2ZOXZw4fk7iPVPLo7OnZxbP&#10;jkyv/NBP/tQ1NzzxW7/9WwtyyYDlQQsWJJK4V/GU/gIsNYqfWCI9Bq20oHYpUgu5NCuSGqVySiQW&#10;C5ZB4TinmEOSSKGeW1fmLvaEMaK92drOHVX9ROF2a6NAt4/X4BcaTj0cwhk6Q54lYlg7PTt458x/&#10;qHFDlpnVDnKzrCMrg/TeiIwdtjQ/ea6YXmt3xU0EpDdU1WGt9Szl9cLepbMjpy7MXLz09d/3z0wP&#10;VBY/Yzy8pDpopaaq5tJNEAeLFmKDYtGhuKTmOXoNfsPMLecrAbplBYur6SUtB81RQBCjLSmpB9UN&#10;t+ex0CjwoSGzsjRcDtiiJGBSBBBsC6+FGLAGKoqOpixkQ8PlPNciKUzZ47QglijQsegGja6rwqep&#10;e5NtnFMUIvUFcB2WWEAiGKYCog8cAHFJCXImGAMYzL3xE9oYowE+7V9xrn66cnxVKaUbP7Co7oxW&#10;iCmBMSlbQNGeWWHQJ5Wl8a8hU1mhAQdwUmj8zHzWAzhomC2pNR1F9DXNgBXx0lXsSc4NyXwqaDnN&#10;QIL0jBQaKPW1Ydsb5NUouMuCL+svXvk5r/qmb//uf/ydb/zG13/3N7/he37ml37jF3/9d37hHb/9&#10;tl955y/+xu+89e2/cfNtt7ONaujiKTLzA4I+mBBwV7YVdVFrlc3T5SWKMajhBEyoZfFDGlu6LCZs&#10;Jp+HH0t46ZO8WEXLunR2Rec0k2Ag1IMfWTpx6jnPe8ktT3v2vqOTe8YWWujekQd7Z9dNjIXc71u6&#10;sGfx/OjGIxPnHxGi/6af/YXrbrrxdV/5pTt37YR22+xlWfZTL4AM3JIhEIBS+89BDxqpOwiIks0E&#10;NCVs5W16j9ook/aGA1E4dxk4SiniQ4c1VPkpZZtTEl9e+qkIODSn6vRrDxmSsLSKIyZMtGwWivg2&#10;w5khA+V9grlnpFOoCwR9PIuD9sIAxQchprbzFcvhGfhghn/0j/6Rutx7aMJcNJvssMJiZVhH1lGp&#10;Dsho6xxrMUzXGSaGEzRmT9tz4eDK5V1zm2xAk5sfm7/4F/OX/nLuwp8fPfngkdVLI8fOGIxA2zJv&#10;HTeyiHG44/AIs3VmiGGg2TrIk8mbMWLPkYldB0fv3WftysLYnNM6pyRzP7q86lgN5nXS2FBo2m/m&#10;fOjYsMaNlWRYlTO3un95Y/Dnz6z5NNRievXr/vE3MEZ87evfsG/x+P61c3uPDWc2E7mW48l44ORF&#10;Noh9px4cu/iJkQsfY4zYd/rRw5uPTDtN6dTmwVlnNi8ghTk5aMbTD+2fNDnHbAbZYX+KpVN7VzZ2&#10;Wlpy7NSRUxdGTl+ybGRs9ayxoG0y7p0aQhLghmLs13fNHLtjaumeyeV7j8wfGFn+3jf+pA74nd/5&#10;ndrIkFdEJEmSdu4nBmuVma+aqUk4PskGkVLrMkbgkIyqmaJ0GXz1lNue8g+/7qt3j44cXFxR6/1M&#10;jVtbXaiLFrnryHAoiV1F24O5g1etQ6FUGPWy5hQZIe7PHh/zpx+cPPXAq7/0655wzY1Lx1aOHD6E&#10;OYt+bRrjOaNn6/N1DTysBzW/1aHc8TxO9qyvFe1v6CG9Y3sJ1AXfQr55u04HYO4odcyr5L0EMuLz&#10;gpJ0jSaEYMKn0KTCAXA4wQKCor10yQIrpQAuDYrpGvqUl8oyvvQTDfNCtYtNPipv6vuFVBgIiNPE&#10;NXlCOUQBb5IV+UtccNA9dcyGHtXMvpktILOsZxAKVVBEgXgYIEO/HipBdhAAVaEIiLx9ZE4hIRKg&#10;kvTFETTu466iG1zQ86lVxgQpfAprzwy6bXTIzQPt/H/S12owROHM/dmaVRMlwTFySaZShLyvqtm8&#10;l8zxRkXgQBBpqVaC+Eqa4WdMixq5IZWSeQsmEsA/Qy0SqSY6F3GmUuiZOuHyMke0CqJJk0npoZSP&#10;HekaTTI8uRptpWw2i3nohASpN1qk2WzEbwaOOOhAXKfDQyA7QmaCOFBKM22dokmBO2Sa3OZcUdk0&#10;T1+VlUNIGvSBW/vl5SpQX02g3GbCje/pXRlQspigP2K2DyhWdNcE6ot6Bf5kkvNexuwysIKJ6mTQ&#10;DJl0Hi2bCSZLXGGtKOZnZiwtlTqRZ8Ub72ErY+O+XHDeNlXkHVScBtLEeTIUV5cp2CQ3GAYGDRAP&#10;qlaAQ8+oF84Se69pUADANIea0psIInHxETDxnDkAF2373jRH847iViSAdhCkzOAFvSYj6pgJqX2y&#10;wHfXWbyMYgqVHpzUKg9pmHmmpUcZq/CgpHY4UHY096x0lE+Ao+r25hGfXqbxv2p6+O/TISVmyrmn&#10;Y+gACT73lih7mbCwOZZj5Aoi0OrNE+RN6mmYtnaToHAJALWcNtO7dP5C0XKlEtMKMuJmvi1IIeMl&#10;0VzIVhMz/TDXXLMdLCgxwaTEjBoub6CaUMOa+gOUACF0chqDIwusXNgacH1bTyCC8Wv2ERmLBiSJ&#10;PGDHxoZsvWwlRG1YAZvTz10VVEdZFecCIVsJEfPYxz7W+XMHj4wcXdyge1kTSyXK3+L52PlH/fRH&#10;mbBDmL8m0m1hQG2SZXDdLJ/ZwdGx8cDUpY/vP3Fp34mL02cfOrB06sDyxtG1s8PfyrkDMxsjS+fn&#10;Nx6ZXLvvyMIZxgg7mQuCmNnYPLR4bNfY6tLmRyXYP02P2bh3fM3BExPrDxxZvbh/YXPk+MWjx8/s&#10;W1wbObF519js+Lrdztamjt+/f3rj4Cz9Zn3/6PHxmY19I7N7jo688KUvedoznq7tyNxsN3n8Pvzh&#10;DyMa0ZMxKNdolmyMROfQTBIjfmO87D4VBYDIqKqhbfBJmXYA4dd93dfp/1/91V/twU8bWNgb7PM+&#10;7/Nsnm9dBgOEy24Rnpl7PuOzXk3rooG1Q/v2nzecYPeMDIsv2gttSDN5rL0tmRLec2iSiWHX9LB7&#10;eQueh7jWyWU+t5R1qqc/doftPd6YJ1gc6PSUYPfhZLWtjcSGczS2NOPRjQePnnjk6Mn7x85cOnJq&#10;40u+9ZtZVdUxhzmKZRhuMS0OpAGksUmQSQtZ/ESZDHBN5htfCUSy0rNulWBt3gIOqiK+l8ZynJyx&#10;Nu8c2e193uAykvKksJ4LDdCympPO3uSpkwW0xhhFNBi7pzNtT9cbgbbT5ILIodEQlR4ABz1lO6yj&#10;Ippmu0BOBUGKAkNaO6Du6oVWyIJ0+i9ZgUlcWa+ydmV/yYMdL6XPJQ28x4d6bk4bI5bi8pKlmyou&#10;Na6gyka+un9Khm5e22mU/N7SuyCQo5voSL+Bv+fcGplUZPRGYtnBVJ1kixZP6KlCM4Hchtlni/0p&#10;StObQiqCIA2wysrI626fF9u+PGXruvmWW590/Y233PrUK6+65rF2p7nqmquuuc7f4x5/xWMfZ6+8&#10;q172spcl9PJlAa6ChZsZs7WaT4iTvyJezVxrYDb9LpZH1ZLniOw9mkjvDcrkpoOnZGrnpVzSdxiH&#10;LOoV2RU0ubDyVV//j6+49saffNsv2YD20MzQhXPtDocp/DdjBJPEyPrDsxf+bObyx8bPXH7aiz7r&#10;5mc8/UP33LFj5w7NmkEZtOwOhWCgWOGamEqhioZbnkb0VzUsqlKEUibCJlEogHO0lzQyBg2R9VNo&#10;Z27QJZsP4Cv18uAlydYMp5lG/s84U4IiX3ARWiE4CMW7KsXLTFRdKO+lNzl8cIUi4uoM4gWUwQcD&#10;KAJWOk5jny5MSNpvSFiElHtHZ5N4BNqwNcPMsPkiWZfcc8bKsEXC6nCIhr8tE+qGaIjR9Yf3LV9k&#10;jGCVmDj9kYkzH7UFg8Myd88NGxBMr1/65KkZk8f2TA8Hmnz44BFWCbtU2g9ifO2k4ebDh44yOuyf&#10;mtt9aKy/Q+OzhyfndzlEY/GYUenosbW5M+eOLJ6aOjnMlts54u6JQdgKN2P/HawMc8M+wb7ac7HA&#10;wM/9wldf+aRrf+0P/nDk5NnRMw+Mnrmvcy5lYUw5tH75yDkxEY+MnP/Y6MWPT9z/l4fPf2Lk3Ees&#10;p5jbvDi7bmOIYVWIKhTZ8d5dIwrtEJDBAC24YPn0jsljBoJ7J5b3zK752uoGxmuj8B1jC+2gIQqD&#10;hB85c3mUS2D94r7Jlf1Hl376rb9m06fv+I7vyJejHXGXVi6SCxNiABKP5MFy2l2z0qQ1q65XmDcm&#10;IXMwLWbbDpnOR42vbn3qrV/19V9zYHLinrEpFiVLVNgdMqxzWrR/B/3Bn/BAsZYd7jss0tk6kTqH&#10;x8AJU0Oc4PK5R+bPPfrV3/Y9Vz7x5tOb5/7Nv/qX9u6HCb7NlIbBoARV/WWISN5SsfLHuqTRX1o6&#10;oXfk0CYlvGxa2xyvQS2vrzce1AUoiaWUt7m0n+0NicObbaJVhows7Dm9JCh8yWTD15y0mTgLZIBJ&#10;2zFIQxRLA6BkhTgpXdFeKjHBBeFG5KBlLjEgGpLUKJw1pfe6lSZzL2Y7A0qmIo1o7EOQBqNI1OBV&#10;sG3xDj7BUO1c2Ra9dBlVC6RSKR0240g+cM0B8wQOIEULogOhCkk/q0IW4Qoqmh161CpVhgA0CL3o&#10;nAzPikRoyCU96kkDAYyH8gW7ZbUBkIyKK5AoHbiRS6EwgZ6X+ARtjZLuRJbqtDVmQJSrodtYJyeK&#10;O5hGfFhlemi8g2eTSWgjSxZhc7ws9Zn4pckH46evuhVQWbWISspGM3D3Jv+J0DSW/CueKSrQQAct&#10;mMokpU9oor6FSGTcKZxBWc3hU6h8zVIM+ZyXqqbRpS/aRTLI+1QsG+YMhwS+C3+idsFTSsdXUFK6&#10;C2LGygYpNEGQoh4yoKg4+muv7GvFMHZyU6Ggak10eFZKJob8GeBLnOtOudg4Za+4hvqRTxEqrwnK&#10;F1rip8SAwCFCNe1Hh+0RNv1Nw20bBbIhKrewcWXldAyCxOl74GjQbEm1UfqtCuYJgCESZTCS11XI&#10;Q24GJWangKqfBb02pMoLwwxqxbMoLkOD9MoCFnCtVhyNOwhZUrJ/1Wo5ftCheEkvPWsdJUI1myD4&#10;8er2IK4JPm2M+PsbI+pdWq5FDZpfNyuyQBtoiSb2qG8niD/+4z/WfgRfCr0H2SXIbpQ/UFNlVSJe&#10;M0RtLyprUFEEsdXIV7gvyaUsGcm7rInwyX3XDMRdn0wbk6YuCmwTEhcR0NyggLpmC4aozigqMMxD&#10;azeaohCs0iguc0OTCjD1k+yL3ihL0S4JlBgyqYnuUvqZSdU9+Z61Xgd4+9vfLnxaRMnY5DTVqiAI&#10;f7b+ohvRtygQ9Al/ntkd/DUlLlaiPbdkPLS48eGFzR3H79t/+hH3PesPHVwXm7ohWPSgONv182wK&#10;u8dPH5y9MLn68JH5S3snT+0YG4wRllpYnSEyYsfRE6PLDxyccdT52aMLl3fPntu3ct/RU48ePmGX&#10;RwsQzu1b3dx97PSOhZMfnlwePX3/3okzc+sfGz/24MyJj0ysPHR06sz04tkDo/NHpmd+8ud/5pon&#10;XvuDP/iDGgtN0FwzNQ0jl/MbeGkQ0qyIgxR4w6iT6Mw3ki0JubLjNKOjUvzqr/4q5x6i8fQKKbcf&#10;p7sgWDYdd+/tzdYOnS47d9qPQ4z6Z37elxSSuh2q2gNFfEuXHR44hVq4wcXXIovMDcPOZEtDXn8l&#10;tp9lR8q326V9JTqJo7Pf3NvgzV5iDBMeChj2KWfdroXTu+bOO01j14KdxpZf9sVf+OznPCdLc07y&#10;bQe4PtL0270oiXSOepYHnImryUq85AFLG8VdaIjNsv7qlWiItnpQ+hM+1J0by4097sUReJmwLt4k&#10;y3Sxl8VH5BPLyKiIoNVGdagCy/30qZlwzq7UJuWmJGnlJnsSYBLdX8U9t/qui5TIDpKOUukelEhE&#10;GBikSS/vQS0ayRotELP3gBgb8rqjZ4OZi3ZSPAVK9qCmTfvhjG8ziqmsspAFHJhQsLbX8QKiOOTK&#10;QANh4zT0MqdmOIBqkLE6ZGCILFpNdZInKEY0wVDREkuj9SHZqkuCwoM3sMoU0vjtwdCb+67mdpdm&#10;28+AyNoOBORF8/zkkm2cWhcOKwbmPX/6p3/wB7//u7/7O7/7O7/z2+/6rXe+8zd/5Zd/+dd//ded&#10;u5H4grwqwFAFFQfPvDcakWzMvoMUSIryGFJBRJx7Dr1MDx6aSOAfaGTxac7sLrtknptOkwneaBfM&#10;g81g+3t/9L4rr3vyy171BbsPj+88OHpweiVjRB7pkdUL9iOc3PzogWOX7E04tvHI4VOXR9bP3fr8&#10;F19/6y27DuxZXBp8klAFlujI/4ZogNc7NB9CMSIXBF5UgvdYBT4QIP9lUUeY4wHtmCFDdUDIrOAZ&#10;rcCX2FetI70Oko3eHek0dytEMq3KWLAPXRwEyXi98v1mVvAmg2xzD9kToQ0x2Xmxn3IpT7qPEuGj&#10;IJ/S2LK8q4iUKCA72WtnYgddxXiHpoYNEZDRILKw+eC8gyROXbQjY7swklfiI9rHt50Rd86dRuSj&#10;Jx68Y2xYHeO8TNEod0+dumP8hFiJO0aHrQds38C7/smzPEcnbQPBGPHBA4etvBAfYWNRB69apjHY&#10;JuaWWJf87T0ykTFi38yCcz2ZJBgvHIZycP4EW7zx7pPLiGy+uHXUUTJ25+yakdEns+6ttY3nXvY5&#10;L7/1Wbe/f8++u8bn9q6cGdm4rCKdkeTY2rvmTrxv6sRdS2fvXDhz1+LmvasXdp18aMeKY55P7Zqa&#10;3zk6tnNskWxvzwuxGBjMKMBI3QGf4/aSmD+1VwTB5Oru0aWRxWG9nhHZuNyJzvbvRC6EimI7nDI7&#10;typcYjenwtjKG3/gp41NP/VTP5UZLjmffZaMIqJxBSGjuTWTBBSewgPT7HWcXD56dApJhlft6M1b&#10;3/rWK6++8rve+D1jS4vbxgjqgWMyVAR9mFfoDIjp5WCM2DqduqUZGSOoEKxIaiElknJ4WKbx+V/2&#10;DU+4+oaN02dWjy1bW6+nEAvkM2bDaXArDr85uR5BFcTAWS3h34wOeqRHsrQH/Em/0uMKlKiapBxZ&#10;IW/zWFUDqpiCYmy9z5qcgU9i1MP/ups7mHmMjVPEtUJzm+sUgOf2aBjKGpILzSddzPsswmGo6CYn&#10;UCIl1JdgTyA3fdJMOZw0gXKRQmKCUVkeNKuRlJSQsj4LiIoUoOHeiCmNti5y3nu0yo6jalqZRFJZ&#10;P9Uiy2kS0qcMnTq4mgIOJYWic4HG6gWxjD75dT2nqaKqB5gURgECHDI6R9UGX0MMUAhePEL2eu2V&#10;rO5ZFhRwB00aqELbT7ky2vqJsGqautJ0TqExjGe0KsI/G40sGANBiufK5qIXgAClFv/rKbBFzCbJ&#10;mDB3SAaF6AkHzQF/z5qskHu0zQEjmaJ70zQEGujgayLUm+INyf9cQUlaX91b6wEImoMDz/S0FLZs&#10;hcB6yMLoGTJaISeBLKqfJMdyqIFnCtZrTl5kHGTUK8mAi2RBpWLJZcy3WoyGN/CXERehs6bRvt5I&#10;nBFHdjO1mK2AU58awUFQkZYegFCYgFpknZdX6yOyGrnUqFiPAhmglzUnDadpeZaClqm6FJRGqtaF&#10;D2SCQe2sQhBQx5Sugji8UVZuADhk3fM+Qzz8pcwyC9vMFhWRCQmVtk0zKgUUlLLKpSGDECaFRxW4&#10;hMeASm90aTiElUDVoOd9RmFFZw7O/pI7zU/vs5V4X9hLrqzkhiwqBStU8h4nSFD7ftoY8fexRHBU&#10;th5b0yIxspId265+balTEXz6DLFFjut4eoW5IrGLoWXRSLqKBqhD1oTZBYsRSmF1adfaGxCg9Fgw&#10;80oZkPTbjMrF/xBY5Jqi4YA/UviySQPlAbcpAmLNxMhHnTmjBnwqBfKZBhTnDS5PAMmVzQIPZTxL&#10;zCECpo87pdepGkGxI0ZPj8yqTcSEM/h55DKREL55ybYE98onPv7w69/wrU+88foP7th5eHZxZHnY&#10;ytvm4bQf3ph7JpYOWii7urln7vi+hZO2WhwO5BsbvBzDfNjGVEfmqH0UymGG7PD2xY0d4kun1t43&#10;fmzH8pmdcyfktbZ2z/yJvQsnd82c2DO7MXL8PvG0O6ZO3j22sm96+dD82kFbHswcO7Rw/M6R5UPH&#10;LuydO7175tTI2mXble09du7euVN7j52/e+bkvhWBr2coeffMHd8B4DEOKwaRB8aOXTrsgLTxE/sn&#10;j+8bX9kP+dHZI/PHvuB1X0bxxQwRE90I9CZImX61WtMDz7puEkEzSYaq2Y9QLJUa0UgNlNTu2loc&#10;wcte9nl//J47f++P3v8HH7jrt/70A+/4/T9+5+//6R9/8J4/+fCOD+868C/ef+f7797j7wP37L13&#10;/8h779p9z/giP5VY3x1TKwhr4zGk65y5IVr12Bk6JaV2cfMhqvmwImbt3L75kzumjvGGOWReQ7BH&#10;7F9cP7K6udNpiOOLtnxzuvv4yQsHlzb2L57avXD6yInLe5Y2D6zYsP3y6OrmKIV45czOiaU7j0xb&#10;xHvw1H0H1i87f8597+qloycfndr8yLyN1k5sPPOFL/zMz/qsZuYZYnCUnzgNR6V9RgRMnucEEaQ0&#10;k0GxZokpPY128iJsDI/yXmYr9DOFjEqhXQopLFBNQTic7C6WXq9p6YHsWkeyCoVY1n3JMjw3/Hif&#10;lUG/0HHA0Y7Jei0umXKBatirZaGkM3qv3eEApvfQ1nkT37LrYkY4iDXZzvDhZ5Y+TJJPrDAHl16G&#10;XOCoezasrCphC0k1ynuQbqQjNzTiRoM6ghfKZLBRror7ig756hWUVldYSsZNVUu3w8AZO6TMw+AB&#10;Mjn08nO2aqMhvEE0Az+sGpiVO6zN2PIzoGTIyGJYlSu9x5UfDMXSyxE2xV2VvQ9ydhlN76FITtUf&#10;PCH/+T/+1//yf/2n//jvV44t//u//nf/+T/9h3/7V//aauDLFy9snkb24YASHJIhKbcbyLl3wCk4&#10;zictiOyEbS6vDLvon5cgzakIlDyZ0ru81xAe4KkWiINKKJNshzCVN18rGqr7U5/1Gbc849kf2Lln&#10;bHF519GxAzNLdx2ZvOuogyGXx1Y3bCI47BmxfJFn/tDqfYeP33+PvSRWNr7zzT/xhCde+63/5PWb&#10;Z4c1FMlb7KEp3T3jrnybSk/11KCeVdAn2GrKbBY+1ek6vj5DmJTyetm6J+nRQRVaaJ1AU2tZtCnu&#10;khgNAcROqi9lS/kKtVWEmma5MKGCMJjSNBPQENn1QMiMBVpXoXzb+w4osb6sodE2+mMkDKAgDffN&#10;3/5dV1z35F971x/sPjyxf3TmnoOzU2v3jxoOpk+MbT48c/6jUxsP7Zvb2L9wZufk8R2TJ/Ytb3D1&#10;i+cajk2dWj58ws6RlyfOPLRn8fQRDxsP7J09ddfo8p1Hlz50aJ5E3XV44sDY3L6RmTv3HN51aOKO&#10;3fv3sjtMz7uPzi3umZxhj2CbuHNrF4k9k/NHWWZH53ePzu0amd03Yc2FxQLL7veMWHlxXGTEsIxu&#10;crA6ebBPpIUklssdWdk8ROQ682J52HzRXHrYb3Lv+JXXX//ar/iKQwtLR1dOTm5cmLA0Y/UMkwpD&#10;sG2Dd8yf3Ld2furSR8fOPjxx/tEjG/cb4I4ev3j42JnDVs9NLVq5YFSdOH5e4MAQJjCxPHrywl1j&#10;C+7G38lTl6dOXXbAp6KdrDF24vxB8/xzDy1d+sj4+sV7jRFbW1eyNSOX56MnL4wcv3Bw4eS+maUD&#10;U3Nf922vZzr/nd/5nRzvpIErT6/uo79otdQnHQQvkRs4RJoUMP0rF5wsmrXeTXq79CPnxTzuiie8&#10;6cd/3EYbd03M7145O3L2UXtn3jEyJy5yfP2SB0Pe3PmHx095nr9nYvnA/HC+r4GPGaI/VRZjYkC0&#10;PoWCMbq0+Ybv+dErr7phY/30ptMQPvFnGA9nwpBgbAqK+f/wD/+waXA6jzcGjiKzyCLsl7qoI6T+&#10;NULBubMtAfFQJIKX+FaywWC6sdFYk80lkxyaJIh8AhNBzFIANKYgC2FIDLacrVlfHvXECzmTiui5&#10;rqEIn6TxqcEOTLJL7TQHaDpXApm89RVAiKV8yqInEiANOrByFTWgIjm0NB9pQI5Jma2h4pQC56Ql&#10;yKqGbgVEqGz2mnAGuYUVyIv4GS4h4E2r5FBYLaSBmNo1JGGexLLsqVvxjE8RuYklyZY6ClVX0o+7&#10;QkrwG7Bq2aq2PbBqrNRywH3NeqJGeSOUq6Ds5hDGnxGqOVuuQZ+Kis/Dpwq5pqTE1b5mfw9D9M9j&#10;D+dm1M0wVYqM1X0aN2XMQBzPtOyiwE9EJhXdyWG80YBrhG1aKGMKQM7RZrBIoTogIBdpX/AmIGkF&#10;mgw1EFMuRWRKaKrcuN/qSJ/8lFjRUNVnpfEz0xIe21Y8isRM18KKGbxU0F0rSLl9IbvnAhbc5ZIY&#10;2oWfpInB3yfQUENDoBV8yqgWEstV6Gurw9QO6eBQuThfeqUXkepBmtxgOUhyFeTd8TIhVkblIkW6&#10;kIm9lCkeKpXZKGwVXUgptJUF1dq31s9w4KfWSQHL7aQ4oBBQcbJnFY0U4AOeO0p6zQQsTJr6FQ+S&#10;4S9zRoZ7lFHB1lzIiFVQRhp3JcqiajkAUC/egL/07tmIowasvPyxH/sxXSMVV0r1bdFHsVSyZIjJ&#10;Rva37hzx6T0j/g4LBapFI21D504x1aJF6CVSCTJNhUuyfmm5z/iMz/iN3/iNIo2zcmGsmEw7YSAN&#10;CVQTfo3tfYYDHbWYZ3ftl22bdCPOpDduNVDp1dkviEsdG1eBU0/Ao2lvRBKudc/h0OhVFFAdKTEK&#10;rHtLrWK13F/eNwMhUglNPI1N20O1FZtkDeCQ3y4InkV9Y9DMEMbgBiFl5d8mHfzMw79xCoYXX/xZ&#10;L3zqs59pDe3OyYWsDPnqqQVUQKe4WyVLy6HijB0/z7kxrNGYWRu8MeND4sGZs7LJR+RsiMJELQcY&#10;Do90TttW+rnTwzLRYY/GmWGfxWFnsvULw3FfM6t0EWoc80fbKDgJgtImyHP8jO3H79taenqab9+9&#10;48o6pSzPz7AMYWE4BK49HfOG0eeGxb1bOzL8zh+9TzywZRT5HmsLYxLSFe+kW6Jtk5amgrqxcQ7x&#10;pcRmJJ30jXm0HMkM9sZjPGa/z2c+6zNnl86NLZ2ZWL94dOPi4bVNhQ6+sqVhLTFMVI1xIcvCsD3E&#10;2mb7NagOZREx1ZoiK8HyuYf5uFo0687c045ffjL32GB8WHy7silXK5AB2T27hnp5loZ9whZPH167&#10;30lyPIeWUgsXX9x8cGnrz85qTvHYv3Zh7NIndh2/vPvE5YNnHt69dt+hEw8dXrl4eP7k2NzKU29/&#10;tp141brI7UwSmLyYcGNzc488LcUd+Fnvc3FTIB25X6+JP7vLrvcRx0WjGHW8l6aZmL5ZFBle1SUb&#10;6QvKALBW0x10BECa3kPJzwazhqUS6JV+FvujlDwPqgCa4kiPdO6sJHqHh8KOCgfNnUsgaHFFYA9v&#10;svfB3N3XDAcFWypdz8IkhAZQzbi2h08pIZw+Ko0Kpr1lxylsVX3TazP94Dqk2HbRawWXrlrUdGb4&#10;jI+ECbCAYEvPBRzCRzULKiEPFacW2x4tVSY6FJSBRh1bOpgwKTxb6egD1TylxJGfKUOalfz0gJiJ&#10;Yunh7L0qoDYMETzfHeD5E1qjKBnk8wPApwWQgGQ00TcrK7U7W4zEyLK9/g4d4JyzsUhmhHVJafRN&#10;AuONptaeiyBFIhkL1dZSem5eoBgGVd2lVEEviw1WwcI3NBk1AtFsvfn4J93wIz/78+OrLIakyvL+&#10;2Xmudf52+w6Y2d49Nnf4+APMEFNnPyZE4q5JHulTYxsXJ05ufMZnvuSJT75+ZnY4YCKNE1YIVThD&#10;pm08UDiS5oNwnkP1im1g0hymII5mTcYXrJiqRyihG4A4YXsdr27lZRpPRpAmJPEb9lPflmw0WJgA&#10;QCxbBqx8Stw1t2mDfblwGrS9LNYXwaGnUWREUsi4g+9TFjoX+mtTVUujsq3EFU+87bNe9bphB4St&#10;bY93HFkZX75v35yQt8sT9/352OZHjyxcPLrIuHxh54hjNYeDKg0E1mjYo8EYNBgm1oeZdhEKR1cH&#10;4d9+E0OgyuzaIWdkjE3vP2oniJGpxdVDYzN7Do36eXB0akT0wciEJhu2PZ6atVhj/+yxdqZsK5/m&#10;w0R3x4IS3X4S6eRwm5UW1GbC3LZKbXZAPltkR1z/3gd3P+aq677iG7/FNsz2m5g8uWGxBvwzoxi2&#10;ilwz/FlDYVTdbxXe2JIxokUKTB4K3Tu9Oqz72DJSf+DQlJparuIOzuS5YXdPg4jToBuOOzVj5uLD&#10;7kPwxcnzRkzr9YYDks4/NG+lw+mHJo5vjh8/sW9u8su/5WtERrzrXe9qiljEVvfkrW5YFy5wpigb&#10;fUQXbl8JfZYMwcC6TOanlBAtK5rp8Vde+YNv/RlHadw9u7bPysrzHz966qKKC9bQasMZnzMrEIOq&#10;Gnl/YGGw7wzb1toke+u81SivFYzgqDo6t/m6L//mK6+4YePEqQsn1j+xFd1JvJNs+ibp12KKgqfc&#10;9SMc2GL4ZKz3xePo2oXzkM8kTPPbvJRZWnF4ugE5kNGzoLxMrr4ii7KysmViUyI0Mk+TSxkNoaej&#10;4Xk9joRET91QB4GGsCP9GkrSZFxGOl0DMjo1MZhFuBYpyrqpDoJXXF2pcaS9hIrhgmQzf7lUHALF&#10;FcoLbTgnEltx3Iimv8Mhesrrp2dZUAMmaYlVR14VJHlokm0tIQGUAMkFmAEFWaJq/jnJSBVtQYyA&#10;lkdaYu9TvIsFznidk0MtPHtQqK9SNmlvxE96axfv8/8Bguzee5keTlIhQos4pAksIEpXcaRAc1ka&#10;zoxEla5c5FUoCHLlefKsIpGlJjCEZVnQTfLYF1fS/LPBrqh7IlF2nSKNiOSXxgDnjgiFrrSuoZiX&#10;TBJ6VjvygAY+fBBQi2DXIv+zKRRi4CWAGLswxqaduDHnuTcF+SsuZ4NGB7MlPDli8xth+GwEufer&#10;Y1EABYYUI5zZIrsABlZHQIBKJ0FAaeAmgU9Gn5QlQIBVigbKdapd4KzK2Vay3KFt8yMNlDUBGVuL&#10;IUvSqXVkSk+Rq9CsAI0+cY72wh4Yw8+sQlUQeqqcwynrQzwMPnLJnlMnHwxmhljmgFTHNEkp0SEl&#10;MN+b91kH8utkocijKTEBAg5o4EfY4n9zhysI1+ETLZh9pDUUEQEBsyBAOEVXmm2Nuh18mgmmMEug&#10;G/KP5hZSHPx1N3jCKn27IJqA/I+m3J82RvyvGiOQOIsA+YjtslHpGzget7kwqDbG/dryRS96kRB9&#10;orlon6zd9Tq56hvF1dR4uESLYrXsc9Loh67cBXoRftXTsjz1MkN1ep5CvSn0CIRM4NkIyEcdI7c8&#10;EaCfZKnN/mqMhKGCmkXgY7jJ3lREd8ronqU/Q1cc08p2DNc0DJwsvoAUoNHY0HFT0oAGyUJzM50M&#10;fP+XFsAvPuWpN3/xP/yKkWOr4yeGANHh1IylYXP7YVfF+eO0B3/tR8AvREWTpjnzsGp667TwT6pr&#10;s8fbCJ3mxIIwTLy5a7YWJhSH+d8bI8zAB2PElpIHyL3Tx2hpZtrtB06DoYa6b5+d/jeMEfLSEds4&#10;nTGCUtgaWmUNVoDZY6973euskqAH5AIlcaKVVtPPETAvpcsnjYVixgByrW2xjEwNljleyFkDHmZA&#10;56/4iq+45rrb3vuh/XvGlkaOn7OjGGNEG4l1GFt7UvorqHtYEb1wgqaoOlQxiy92TAzHmA0KqKDc&#10;pdPDZnjTq62ttd2XWoCWUQOdB8hCJ+zrZgXy8c2BRA7X2NKVpR/2ol+7YB216dCO2TOilwd7xJlH&#10;584Of+Mn7zu0fO6wjdMu/dmu45f2nXrg6PmPHVh/aGTjoyMn7j80d+KuPYeuv+lWW12gQKE3ubKz&#10;fGPXrPItAUgxTUNNtEmGXLIQiMnxnGntzILT8LAOFSdjv8Qi+EQwmBkj0jlkaTjE6jqjXE2J8XNq&#10;k2S6cLZzPcXPnEVZ8bIgwNZwlVEDZPfM6pq+wN3CiArf0F+S4MqCgIIQAYbFB8JQsibqhTXKqDgw&#10;VS1FNvmDwSpFephIluUCYg3JSvEVZPWCf2aLhjpSS+neF7+HkplRwEGK1B1jv0q1bAQ+2WXwJJgZ&#10;49Ulj5CMGBU0KOHb1DLVlDfdSKUMh00tto0RmkYDIVc6dAYChMrUoi9kqIJMtnYIF8Cpj3godALy&#10;3qOPUjLGQ5v0Q1hpIqM2at2NEgEkRdO3cq2kzKEnqUWtVNk0v+5qBxPJFFRwCuYsUgka3qdCFZeR&#10;yxEpkAUOIPtJzcVF2XES74VINNNGTEBwLMmsyUgJoVUvefUXTW9enDpzcfrMxfnz9++ZWbANwXA0&#10;w9zi7Omz++bXxk49ous5zcGSgXumN+60mc6Js1PrZ3793b931XVXf/sbvj0rQ+2lavktPUMbibSL&#10;xtKVtI7GKrYOZVxwhp6fVTNdHLly+aoI/HGanxlfIKybIOm2MwfBwWxSoR1NKnzKuapHN2zFmdGw&#10;ORuALl8zlKegxwYICLFiUhp0ZFdKlkEp3eVVC+V6X1/GNprsH37VV1194zN+5h3vZowg08i9feMn&#10;RxYvHVy8eOjkgxP3/8Xo5kfGlu+bOfHIkf9mjDCPtRevCe2d9mKcWblndsVYMDj/188PM/CJZYsy&#10;OtFpWKcwurDr6Mx+o4aDkMfnJ5ZP7R6ZPTK7OrZ00s99Ywt7Jh29NONPC9ob4uD8avsHk6JE6LEL&#10;jzIxNBK1BsfoNox0M2ufPOxj/XLz50YZS+qaP3sp8S++608ec8U13/jd32sliLALCz0+PDpjHDR0&#10;+iOx22bYAKdSDOv77KY0e4JBuQOq2ktoMHkwzU+vuot9I+2HrSgt01teZ4M2tjJGMGcw5RdzYUDM&#10;Rh9NrNp7/9EZBcm1w6AzysAxt2NictfUyDf9szc8/vGPf+9731snwlrxElmUj6fIl3hPH9S/cIX2&#10;1ZsIhCRe0yoSJkdfMxCc8NM//dOPe8ITfuGd7zqwuGoppR06xy//xejpy43j0IaP5+Go6VMXMkYI&#10;KRoGtS1bfBafwV4/P+zQbCi/58j82MLZL/mKf3z1VU9enJ6fPnTExrxQqsPqC5D0DNs2DjMu68Kq&#10;QOEpyqP5iU+YXy3kUimX+qo13lavrM+6BoBEDQmjphKooKoRGsb6DBm6LQhqrcN6yKNDbjRj8Z4A&#10;JJPxP85XHErqCCiGSrBKzSAAJSNjVaRgQ32wxfwNqRDOqAcI3PQsslq/86AsXy3XbzEIlKDhrotl&#10;gs8mq59WEGGSgamJHLQ1U7bI3FfQQIdcLzkbSCTjODKCCT1pSBhZjAItezFqSKMKSQM0KYAik4eX&#10;WU4hkF0SkGQF5DPvyqVdmuq7FAqInx6UawhQ65y9fsIcd2FCzQExklkWwP0E0M+sKpk/kktNRGud&#10;Rgq8jSzpePDxrCLomTIAZ21RNbGQusQzYBYplqMiU3tuCXKsaXAagoGmiTcyJmNRTxHFYuONhjBo&#10;FNktJVCAIFpecXf8UxQhaCldWgSQAhnkzX6BgNuxDwqVEXoZRwpTaoav0AQvbs/BmascHNBiVAmy&#10;+zfNKSYiD3/qSqEBEEiBUW7RAUjRJF8al4ZQQeVmXklbA1DRvmr6bQMTIqN2kSbqC2DakezhrGjP&#10;MCzOAkpZ37KZ5sdVXM3hU9yC84tj1aYVV8uChjKuHCF6BMh1VZT3nG1FsghVeEXrHaCRhqkTFRRT&#10;XEkYpqjku0KTBj4MjMEwc/ptERxFIqhOMTW1MuIX10BKyAJ5MJVFEwu4LFl5EB9WNe62OTgf0rYx&#10;ovcg/9Ef/ZEl4XJlHCkGBAJ5gNQLSuH/6dM0/j4LNMqz7b5DYhyQwCUySAo8oWlRnOzzgA8wFs7A&#10;99bw6wzZljwU/ZKq19yyODd9XlNlAseR4IDvDVGS9wnTSEb6Y3SgMmspIrsyFtTxGjwaDBKX2ct1&#10;Dwg36kgjPQbF6wXlFspRWRiuKHQl4pu8ow2T+UJbixGTxazQkEXHa9pTPwQTNChFH+Xqq4SaoQJ6&#10;2fXRQV7lDkL/kfsPHLzn+ic/6XO/6LXL5y9Nb1xoVwJ/TAzUrA+OzKZL0W9oPFYEtFe5r5Qnc+m2&#10;lKeTUSD48ykc/iQ22ZZ++tTl9ptoUwk7b1FNKFWd2WbNrek0gwKtrkKpLGIihoLO3EfXDJptzOSS&#10;XsZOm6fK0LoYSii1/FS5ttrra9j6a3KwTSjOsW3OVWEvfOlLX4pKCIKMyWWN2yCnUTSNT7n7cFQe&#10;QvRHRrq74d9zbCOBK8fst3zLt1x51S2/9pt/IjJi9Pj5fQ5UW1pXkcI02jO8Q++pWRTc4ax4yvHi&#10;yTaSHCI7plcouxJkOpFLFQYv39wJFelkjQjLHkFjs0yjeBB/yHu3LS3ZL6YG+4W/PdPHnS8oOMLa&#10;6dFTDzNGTJz784lzfzF5/i+OrH/k0MlHDp56yP7tB888Yjv3I+ccKXffweMPWjKzd3LlA/fuvfb6&#10;J9toE0HyDqFDgz1uwdIEJYbftsgmEPMGuHAjZY60lTffS8YynddXFC5eKZMzJlQKHsbbyNhIQNZ7&#10;LwEB6pJY6bqkooGlFhSprgn0ZdxbC2pTQNKemxQRuBg7j5MhwaWLAUg4FEtV9CwIelz+22JTPdSz&#10;KDGhl85RiCBO0LkK3ABNBRsDlAWUool4yGdqyRxQvB9sG84DiJgkEiUAPnJ5o5qIVkRACZSlysm0&#10;rOmfaveJ4NULWfRutFI6svupgiArV3U0ASDoE8cqDjRsrDrpr1mLtm3hKpUjBRoQNmwnRoAtVCEb&#10;QUENUFK1DEPqC1V190mtAUdYKX2V19UWLQXa+Cmv0gGURftqU3dl+SkBsJlu4QNzMDFPFn0VR2TF&#10;afE0vzQP8larcdyZh+i8fsIKiVSW6HPPW6KgtoeAz3asQQYj9NH6wBa3AnLOny/8wi+0Hczv7zqy&#10;TwdfOze2+dDkhY/snl22D+IQRzYxPbV+eufkIhvE1ObHdsycFiIxceYjUu5dXj8wv7xnbOQ5L3zu&#10;s579LOgpGmToYTaQU5hQQ63T8DSiy2ChBVU8z6R7oeNN+JsaZTLIAdgiamq0KpRRejBRQK8stsgn&#10;Eoz8777dtQOLGprPAyQRBwTwfXLXBJgBx/qqgRAf2X3KPaV3KBG0XEAIqJULt+4CWX+MW5qSXX31&#10;Nc976WsI7aLhhjODRk8cmbuwa/r0XTMbe089sG/tMmPEwumPs1DcdchJFqfHNob9d7PhCigbjtXc&#10;2q/B/NaU3r45nQo5nLE6vvzhA9N3jSztn984sHD6nrFj49ZxnLjv8PK5EXsVTZ+8d3x1z/QiE5K2&#10;G47tFBwxs2wga3NKQlgQX3EWhOoQXrcweOzz1Q+b+0yvCkMz/LVlTysTCeeiKgj5b/3eH3vC9Te9&#10;+467M1QpYu/icSMXsU/m24bTffi5NT/vfcibiiNFAA0Eihh2gzaOLJ1Sd2YI453sw/B3fNg7U962&#10;/umsJWCHUEGneB4/iyaGBoQaVmo4fXbu1CFHUy0dG1ld+PJv+EdO02jNqfbC7Zjcc7HrJElxXnmM&#10;8ZVPEmOJeqhWlrIVUjgqxb24Hj/f8pa3PO6KK9/yq+84uLS2f3XT2aWjl/7ssDDG9SGMEeYazsDN&#10;bmJk15qqc1Sg31ZIiD+6RFyBDoiQUWZ88eznvearrrzyhvWVEx+7/IApneKaeGA843WupkLzMHbW&#10;SQwsAX4jIXXkAp0gr4/gXiIu57PeUTSZume9ba6YM7PpWWqYDutu+AAE5xPOHnLDtuBLH8mM29yb&#10;FPIy+0WdohEENCVmii0yogi1kMx/DnOkbplD5nLpC81oBiiB0rVIYU2Kq/Tm23lZQIB8TtF8sE26&#10;tC8IKljRWbR12CyzbUIBefWKB9BE3TUuUfOhD30IAjIio/e4ArVVjWTIrupObqcGIyD4rogPMQQx&#10;QhVkpy4SoyeKKVpBeX1QKTd4E3gI570AXAJhFKq2bTCFlaYstk59E4yhqprQk0ulANG4BSyTsXkH&#10;FY2HAfScng/VDEmqo/SC+4yYUiIXINI0bmKhdCQM1gS1EbmgA6Wogq82rZMr+10jV5qD6kiD03KV&#10;N4fvwZvsGkrMHoF0KJBnIpUgRSJ7hMQFYqhFk/YMGVI2iCtXQbhI4obmYi68afab51LK7agH7Qv5&#10;3P5aBzVy/KS9ZMgoZkEReRrynsql3HwG6pg1AXzsqi2K5cQweANVAaw3BafgiBxIeZebXiEggqud&#10;qindG2miPzSKD8p/rHTJ8gR7n+0AzCAko7K8SNOnIlXxp+rAIfWjatZSeADRZIFPETqAqFHdf9vs&#10;4g2AvkYQ9Wooz46gOtk9i7rKW4ZExbAgBS7NBqexaMu+ZpwqysZP8EErluFvNSKkh8vyjd/4jS9+&#10;8YvzFW1vVJnxBZ0BQShUAvN/MhX/dGTE/2pkBJpiPq1LBJNrxBCx6J7KmxbemiUilTHCT+mxBSnZ&#10;HEBn0PC4oSuuxROS6T/6DFlmcMrKnhzRPBiXNMSUiqPbAYgd43ttLK/3OE8phdjJBbj0BVA0npHv&#10;hKOeaQSFf71XV1GcunjI0k+wZu9XHRLT6OK9n61DS5LqIbIoTo08bAXOD+cvZmUgnnLDyp6LD8KG&#10;N+pFdhNFVF+DxOLCtFieH/mxN1375Bu+/ju/e+Xywx2N0QIB+uId4ws0oTz5dIi9c1t7Q2z5+ftL&#10;k6OTeXAa5YGV4ZBzhgP2i+EgyS1Xf95+d44s79tMkYnhnqlhuwSureFYr5k15VKw/HF/DYEDc2tK&#10;bE916YvzbEfGnoeQ15OXOjyso0YHV9v0Ws4WKp2j2jScZRqY4QMf+EBDrCsnbbMCrYM4Gcuxh/ZF&#10;tza1avllCxqNc+7yGuokQ+0f+IEfuOaap7z7j+6eOX5x4tSl8c37p88+aGsux6S3hTg0og/iwG04&#10;CGPrdIxcWEM1xxZZc9CT3mmfiGHH0LGllDOblnmZPWjw+82fZN0Qf0HvBIR6N9DQrhNba2pak3Jo&#10;4bTD7cREWLueMWL0wr8evfBv/O058dEDG3926MxH/4Yx4sDaA4wRTqR7179471XXPOmNb3wjsuBk&#10;hGoqooNgKgyJpdEqaahHNAAn9Vx6HMbGe1kN9KmsFRkjMCFma80bXQQnlwsNlaW/4GeCEuUb2r1p&#10;EpUulXRujNGjPTfi1pELr/CgUPyMwyGvb8K2mAI9C1g9Qil5k0Cu19CEICM93KCdudp7acgEchxY&#10;XQwyWRUlbsSFBshQ9UYWFWmsyjYPjSybAOa6SYkEymgqiw4IPRC8aeINQ9mL5FcFVY4PG6XSZtIw&#10;tsMZCvrAukUGZpKAng7uUw4o2owqD0uKx8aUq0QVR1KkkOtTjRENfmlXau2Ozi3NxQmZITK7ZIxw&#10;Vym9AygJoIpu4EcHwtNDoS7qor+A3Hifv10/0psKeHFBPnccIkuGYoSexEWgZK/JlqGtQfbVM2oT&#10;boUKY1Ed2Uu1AFa5FZRBBEyEkpguq1LMFnLBgf4KFFopN3OYZ/hk7bJJLbnxvd/7vVa/71i9eOD0&#10;wyMXPnHk3Mf22jJ2dsFuu/7sg7h75hgzhOAIJzvYOWL2wp+PnX1o3/L6rqnZkfm5H3vLT1x9zdU/&#10;8RM/oWijUlahbaVQrZufYBVVq7IwVF9oYA+0bWqhCqqJaL6SS0WVFyjUsosCgzUEIrhwTqY3XzGk&#10;aioaKHMYBaVZtsGELFlhFKFHDNsJbJkkRJM1lGA/WCF7UTNauZ7V+4KMUA9X6BomDDABKiORlOk3&#10;0n/Xd33X1ddc8+t/8AG2aULbHyG588jKganNe8ZO7Dl2wQqy942u7Bw9cXjOaUqbO0dPHl26eGht&#10;mGCTluSeBxPaliowRpCBThQqKI+YHQT+8YsE4Pzlfzl38S/2H7s8c/7PPMyc//P9K5fvnt64d2aw&#10;HI0fX591ctPC8sGF5fG1YZPIxibi2ny49YnMwS3KsPytuD8m72Q1SUsaD9sML57yJ7stHhQt8Ute&#10;9Q+uveW2Ow+PWL/jPA5/d44NYRGQhzCbgofMEAfWzqjF0ZPnE/vGviGSbvKYsQMcc/JhgSRz/9a+&#10;xf6MpN1FiLDCDysct/6Gc523DNwZJtCHGQKhOpFkN2wXmGlW9kzPjKws/IOv/nLGCKyOc/RWHILx&#10;XJ5TPLR7HbkpPVmU3SoNSoNiBmyT5aLJaoZgXGr368deccXP/PpvjKydOihOcMsYcXR9OMIJSmwQ&#10;2UoyRsANNey4gZ7til0wo7/sEbXp6PzmF73uGxgj5idn//zBR3SAcNMvMJi+kFu7tUWtU3CRA5gZ&#10;5+tBrSDAt1hR3tZuZBQgPRIOfkqJJsAiQlNxPyXOapwvSpU95LgiscuVoaHpmU4NrIwEV/YCHYFI&#10;J4ty1+u2mQLRM4mnFugsF4FjHEkIo6fidHClKF29vGn3lhz+4CSWoaTJNAT4nr2Ry0/p87UoSxEQ&#10;gC1Zx7OS4xrMXMewyn7R1B16xVyk8PhaBHvkVTrICkJb5eIHYgRBetN8vvjTIrPyKvsJpaIwivVI&#10;u9AuhWPQtTKXKz0dOPhe5jVsz10P1TQa5sBHtGK78Keiic2sFS7AOymj89olI4vyLGp072GL8j7B&#10;Vt7kP6IZsFJjCt/LVuIN4EiXHZboU7Wmi5pb9uz4WShUPIVBiaqJFL4WIIZiBUUWLJbBgniULEuE&#10;9x6IWURAKClrxIYMZfmq7bTj4Erc8hVBwyVv6ywyExdtQQfLSy8lxLZdR4XMNJnCij654AByPvz0&#10;LsXJCybImZWzLBfNl+8dPl66N+ioIFBVpJAKMLFQTiDtmO7h3oqMfDYe8i3BJxqGMGjKlTgnv3ta&#10;Hwwhn4XFV1zhfaRrRlYryJtCor45pLcHo6xyvtZDtW/TMe/9zOOFXL5iez+Vvm0gy3KU/JQA/BzA&#10;EihXW2SDSBECEAtljEBP1MjUAslKSdlAz4i8XTUtm0Wmem2bCf7GbDljhFzPf/7z3/a2t4HzqXrd&#10;dtzrtlP/fxIWkW6fhokIQP3PEz/m7x9g8P+3Obfdd9pbu2rLPF3ZREmKZheElE95b8w/LYBHULIG&#10;Q5AyWgvDEXnNIlwRHcVJVQxEnIFDcgGLSwrYwwcSyKs7EV4kXaFu0mxPxvI34myyI9dx/KEg7Ij5&#10;JNiODtJDMCXeVRasSLHkO+AKVSK2w4JkGe6XdzsWt/W3qenyZogxiqSXu1RTFiwOmSZU6kUo6/NQ&#10;ApCHvxVK+cdUmXyfnZl0Wuj6xolXfeFrrr3plrf86m8sn7k0uWZufP/s6funT9+fItW6iWH9p+0J&#10;5jec0Llv7tSR5bMTx4coCYpUCw1Gjm3SPIbT4Lf8V+wFBxbXbbV1cPGUBaJ7BLueOOc9OFQTHp7x&#10;0/dNWTJw7Nz4iUsHF06PrJ4fdgWbOyGlrcIOckwtb7BKtF5jOONtZTjjDfBCJBg+qDI8S6wYLbI9&#10;vLRxyIJtOzWsX5rbfPDQ3Mo+i7p3773+yTe94lWf85f/8i9r5Zw8OAc18q5rlIEaW/Gr2qUN4cgm&#10;V4ahrNoS5D5CWBvCX33dU3bun5pdO3dkaX3H1OKdR2ezRHToKcq0nPh9u0cH3IQ8iO+YXL5zbOH9&#10;h6b8ffDgxHt3H7l3dH7nmDUvJzjU7h5ZFuCwd3btjiPT++aHgzb8tYZliAGZWHa2nA1Bd86u3jE6&#10;f8fR2R1jTgNlrRAwPCjQB8RiHDt3aO3SyMbD42c/Pnbh34xd/KuxC3+1e+3RA6c+cWTzI+MXP3b0&#10;7COHzzw0cu7RfcwQq/fbSXTf9OrP/cpvPuGKa77ne75Ht8I2iIAaWLqhjvaTEbcpvUE6jcrLpknp&#10;TIlXzx7qBRkjEA0cPVR/TA/2snm+vMYJ0Ir1xaWZoo1bEPAGe2+rktpFsoZDAD37pO9ou0L+qC85&#10;OrQpTJoz6xf6r0bU9FkrlJiRsQmbbtuAp+sZSzLqyU4hIEw8p3GmAHmAlTSJBTABUZGmXkDVeeub&#10;ysrELlcrBTynLCYuCpgil5CFeqSrNhctDCezFxEn/VZM67BHJuAIqDgQ1AImgGdfSD9rBi47hVJ2&#10;7eLCrhBQnPfbccjJ1QxD+UmQrvAQrfPJyKlHHwVH22VMgWrTS0VL4Gef4OAZtVEjLQocVUtN10Yg&#10;62so6Q5nFdSaXqq4jPGVe4GLBfpmJtgW1+DIGy/hPbQqKMZL0JBF1dRU6ZlUvFcpvCExhsxVmM/H&#10;SyQqalRzSJyrU6EaHdr2SUftG2+86banPXPh2IlDZx/Zs/Hg3lMP7l9/cOfy+V3OLJhePLTgvIMT&#10;w9aACycPLttK8PzY+oP7F89ObDw8d/Ej+5fWP3Rw9NDs/PSxlac/4xmO9f2VX/kV9VI0yaMFkUhB&#10;xcEhAnoiO6JFkyqVlTmpnpcyexDM/YQhPd5dXUAr7KK4CaVkf0EKn5ihLT3LwOrrtmOZb5C+rne7&#10;0C15mDUBr8K2cG4YIhS65cbUoWIAbIO2RbLAVkGZluLnJm8qxTn4f/3X//Ln//Ivb37KLa969edN&#10;n7q0eO6RmdP3D/J5aWPXuF2QT9w1urJ76ezOlbN3TZ88usgSsbFzZNV99tTDbYtg7iqajPwfxqCt&#10;bXcOnRgOLR4/dXnP9Ikd4yu7ptbmNx85tHz+8MlHps7/xeS5P797ZnP/6gPjm5/wPHvpXx08/tCe&#10;5UvjJ84vnbu8ePby7klxfDN7p5futqjh6Iz7HrtjOoFia9HcsIuBrZe3zBPEL2uysAjCfIezMyfY&#10;i09KecQquZXNI6zepy6NGvUmF25+xvOf+aKXja6sj60ag4a/gza2mD+xY3rl8NrZ3c5FGl+0hsJf&#10;azcY+hk4jFztdjQ8jC3aItrfvc6xWljfPXfi0Nr50VP37bLUkaFkaTBD75gftsMcAgO3ThvpyCTP&#10;SMRA08JGlg5vxtYvG1j3G8HnF0aW51/zJa9ljNBANWs9C8tlGG1qRHyRpdmwkmm6DPbQmt7n+cQA&#10;OKoJpAS5PX7yJ3/y8ddc98u//ycjFhI6Z/TsR0fPf0yTtbeFDSy0GsRaomJMZ1i51zmph2czSyG4&#10;qJPtTTq2wv0WRqZWX/dlX3fVVddPjU6cPbnuhCRMqKyUImwGMXXJUgBPMkS/UMEkQ1Ee0CaEyS4J&#10;MivrL00n8hWrTpOWemL9SDKl6GteqiZomRK2h7x6X55/X5urEKEK8iCvBAS4Eg0TqakUMD0orwaE&#10;G3qgWrcinyXzvgOnQFCcfueNXukTmhdPIT3pl++kGC4wlaVFcrzngAUwWql4grEVB8VZqIhSvMnQ&#10;ILEKdqoOmNEhw43E1KFm+GpBwpCW9E9gGy7REw2hAR8RAZHLSAcfidk0vdFMyVgouW9LMJJKubio&#10;qH7VzMCtXPABhFLeIPjALbKorK/AAhVkchIcmGybQZFXKcXKSSylQaqiGw0LbPGciAMfnHSABnqJ&#10;kQjZlY5cWrbgx5ZwkmzuxY4Z+BDcYCdXcZ2FvCFLc2bM5pOm8SyXexPjvup6XhbT7S5jERCwkkUR&#10;xelIVimpNDpvBhGUxw8pJAryECvm5DfKxw+xOjje4/wm7SkDDe5NzlVfBVuqUNwQ+HIVYJ55RX+B&#10;Yd5cHNWEuShOAHMdGR389DItC8AMBBmbtJpnySKRr6l2wHoo/qhwCT8DCMMsEU3dm4F7g4AI5b0H&#10;pMsqlI0DVVsu6g2cPTRy5Wb2KdrKmC+nmZrSUaAZIloV4iRv5puUpTSlYkYKb9E6XmbKKRYDwEJa&#10;AMddhR8Wwu9NPga5WoKRMQJ8F/ionYMtIJ4T0VDaXi7QYg1vpFe7z/zMz8TVTUv/eyPC9stPGyP+&#10;twwhn7pMA3tlHCXF9I0Mt406SXPtjRXe/OY321FJ4xU00QbjKVvatWicvHZaOqUZG+kh2de9AZ+w&#10;k7d5fkbZLNCEFNkUs7o8eJ8RPeW+9+mX+knsApmsqp4LccTlBUQoK6laf0iry+ynXO8JKUKTmC4S&#10;D0pkN1RVh6zMMKw6DRLoALiUKpJ/ABpYvIA3+Eujah5IfJ3EgxIh8MpXvvL6G67/+V/+hfWL50eO&#10;rY2un9tj5/CldStUqQ5tJLlrfmP3wjnnuvMyHVq7f3Lj4TQ2e0wM0aqcOf/tUMmWEtA/+EbcmQ8o&#10;UsN2EmtnvKc5cfKMnbnfKfE8inuXLlhrPZwbP3JsbPL4kdHVuaWzh0eESwybUMhIxxq0mRMUnQ2x&#10;EvmXbMEwuuVFGXb/2nIlmaU74XLQzJbWWSvunF5x7sahlVPf+E+/6/HXXvWeD7wHqdU3njGwqb52&#10;Tz/DA5qV3NTo1PRs1Zpes8ZaxBZqGwhzyNhh4aonPtkB9Q6E23NkYu/RSeuT6bJUq5xpyDIcdzq/&#10;Tov1hqaFVu21QcGF8/ja+lH7dKxZ1nFq3+SZ3VNn753ZvGf6pMCQu2ZmDx63t+WwvqM9LOW68/AM&#10;7a1Fy4PfbHSWY9ZmbHaGt53erompgzOzk+vDgaCHzzxy5MKfjZ/+yPjGo8Pf6Y+MrNvk7P7Zi4+g&#10;v7agxx85eR/tfN/C5oGZtR/5qZ977OOv+q3f+q284k2wXaQtOuT+yjFSaEndARHyBeFJ3Jg+FyXx&#10;/KcaIwwMqL09U00EN855xrc6ETg6Lwi5x31VNHGsCXAsHk7PgBVONqRl7IObBBqOBqONPOcokLJO&#10;55OXGL5wIQygQfULnYjuojh3o6mKQElGlUqnjAgEDsjeKB0oQ0sRBOEDjcI9VMEFGUXoa1IaHiSI&#10;jIar1C/93VdyoCgSaEhTIIbOKAtQYb4dCSlxSnMxX42U7mk2AMIQzdVREYBAoMl5ttfi+Qt4gbnq&#10;Q0Dp2U1yjHiZ7RJ8n6AEjWKA0SfXUHaTVj1402Q+RZx0ypOfbpoii55FxLg0fWGZCS4/wQEEApDM&#10;KNN02oNkMEwGFh5SGHM6E70wkkI1PszyYkTICaZxIa8U0LQaysjbOgWNVaAZmHK5kCUnamtGKBP4&#10;0CZU3DRf+rovueraJ//6u98/deK+HSdOf3hhZefSSWcoHJw5YVmTjtyue4NPfmvPgmE2tXGfTs0m&#10;256y9Xo/v/f7f9DGgV/6pV9avLFaKE4FPWj3fGjNjlRZ9XU076EddyFvq5xSTZo5aCZoY3iEzaGX&#10;kq1HIEUxoiDHG80csjOqb6UjGsK6kBTZpZFdMiT1EwSEkkwu7S5LcShQDXgmMEgqGhnJDTyp4WLF&#10;vNOw/av/49/e99FH/vW//3ff/QPfd+UTr/nZX3m7ObmhhAiavfSIqSkxLvytxWtDJN3sGrGJesO5&#10;EtOr02Iotqzbvi7c99G5S4/yq8tlK0cT3WEDneWztsjZOXvmnulT1sjsmD0tIsySmflLf+GkVUJP&#10;oMTMuU94af2a1TQH5ocFEYpo2cV+Z2fMzNtCQqjL8DczbO7TpsLkrWbN1D4cF7oVAHj30Wkid69V&#10;HnOLluqMHN+4mwn42PqwZufwwaueeO1XfdN3tgXSsEPQxDFWhiz1Dq0cDge1ScTqme2/g0bGrRAA&#10;pQhIZJh476GpQh6kIasPHb9kcLQNkLoYKPcfG7bJ8Icmw5YQ84Ml4tDxzbuml1u10VhpvEZew+X4&#10;5oOjZ+7fv3xy9tTpIzOTr/6Cz7/yyisL/9GDMsjqR7pJKmxvyG0vi6DU+hivcCHtmwUqG1/zGaIe&#10;B2I5sT+PveamP9k/ZwfloycfOnL8gb1L54rXOHxiiG2BjyZTKSs0Oxt159RAH+QalsYsDh1qiG1Z&#10;OStUxPOeieWjI6M/8iM/csUVV+g1ECA0oITPk0gYOOHvpS6DIbFiWxu0o6GZMPZWU0yrjhhYFyOd&#10;MHbKlbsakbpqUW8iN/QCQGRxYW/C1kt1VATSpT6RWtEkj1H6gNKRq5ArL7OqQ09/SY1s/JIsB77E&#10;8E+1kCvprdfowmieqplJRbn6Gsmmc6Xp+dlyM+nVtzm2O2hlVFP4QzWzNQRkLAahaAjp2+6xuT0g&#10;7JIgNO1XtdxdkmXBBBYFwM+EkQEUzRPUKgu9oj8KapAGGmAyTygFHAUV26uaRTpIJq9PSjSewpMY&#10;JLLgLLvEWVrRys+CNTwoQhblJiEbDiQm/DVxFm3wURsD0PyllwvNIeYnaNpXxtyK2V+KC0AlGfOI&#10;aPHsKVmNc2IpiIgDqrUD+fa1heftua6ulMYCmg6SM1+C+ktB09QSRUhZrASdX93dASl8Qy9TuirI&#10;VeyST97LuO10RKjsBQoCLZ0qX2YxDi38kQBHyV7YYKaE/OcSKCL1pg5S0FwWNHDc5VK6ZKochPw9&#10;HmQpdEKhMkqQIQaGepaOU5iA5nCBIGMqFoo109ZY3mdtx0vuECueFCfIpY6ohxQNf5keijFx97Up&#10;eppn+moznRQbBbm36Aa2TeYLNW2O5qpRGrYKWok4XnqWqxii5oxwgFhcmujTiFByoUAmIe+DA4gE&#10;kME/GAkzY0XHCafz6AUZaFyAyAhzlEwRzfiCDgot3EOVJSvieHtGnNzOhpIVo0p5+febcm9n/3Rk&#10;xN9OwG3Sx3YkCylT92i2j2MybycZvXHqdW5J7I4bSLdCgLRZYRH5BDLCZYVN/iaUFSG9zlBAnSt/&#10;UYEJ4Mi4zdDgNPz8DWMEFsnwkTHC5afEWE3fUCIhqH+CjE0xa30JZEKhuC8SlsQEFr9mnyaFXY27&#10;WUAI+gYPVEIHGMLT4KH622DTwnUJQHpQRHElqiM9/KGkQz7nM57z1Gc+7b1337nx8KMHVzbe55yt&#10;rQ23aA8UIMsl/oYxghuwpb98RG3ZMDhttjY1kL71CBkj2BEYEYZYiS1jBI3E+4nNYYn1gZVLlK19&#10;Sxf2LJzbeXjh0OTa0ZmTU8c8z909tgAOBWvQvebWYMLH4g2FTPZhF4mtI9mHw9W2tJl7p4e1G32V&#10;iyViz7HT904t3n346DNe8Nzbn/UMI3TzavQx8CAd2jb19TLyZhtCzDxFaNUgl23eoEiaYEWhN095&#10;2rPu3nNo9+HxHfuP7js6eWhmZebUsDsGZJgeVi9+dPXSR5fPPdIBZjStwolbYzxETyyt7pud2z1p&#10;b/bzk2sPja89cvTEIxNnHrXL16ETIkfs2z+4jMqV0tbOGp88QGRuNTX66DGBJAt3Hx2958jR0bV1&#10;1P6kMeLMR6iw/miHLEdjpx+gzX9y78y5td2LZ+6YPHXX2Cq172u+5Q2Pv+JqnF8Hyci9bdhGHMyG&#10;SfBMkxP9QgdpiuvuagTCtw2c9dkiI3B4Fo10Pp0R5Fw0+FaCdD7sh+Cpdx5weF67XLK6dsa7rONa&#10;RD/SX7RIuoJLMk3jU8pWU3oYkuY+gSmNxECpiKKzp0ivLkXEEehFbxqhC25seaHEsKWORBY4ewkZ&#10;0Jr3SpYZHm5y6ZjRh3hxx0s0IcTJeK8KUJIFJigDgp86ac6HInGUla8+lzhoqKdGIBSBmSugEF+4&#10;ZZrJIVOghDfN52N1ihf9T8UxPJSG8Out9aISp13BBMGVlasNYVP+cr5lKfBQ2G2RGgWRyZWWo14q&#10;5RkzAAiyinvIzKEsuIGf9pz23+Qc5HrftrMr9KL/p/ofkF1GCKhsIi5tFRpojsJwaMbSfmYokKHK&#10;HYUJRjALvpAMzhjMm/g5yzJP1Z/+6R9f88TrPv91XzF58vzUmYfuPXF618kzu5fXd4uJmNRfhs7b&#10;rgHtccinTfrp8iL2656ZHe2hMywfmFv86q/+avYITkIUc2mO2Dv/G3IhMgyhpzrNAxPRGquQ8jyH&#10;ReeplKaUWHNn1y70phAV8hxnqgs+yaXWBMyUI3t6nKzKzXBwpuJUHwMryNf4sEiokHGXINtQgYEA&#10;ei9NoTqZkyTQxRTqvb4wjLKcS//x31986MEnP5WwvH3v6JFdW459k2cjgtGhVQadLsGKeujYGULP&#10;HFWIGUuuSLfhEIq51a2p9X2m2YwR5L8H09phyr181sBhYZrZL9ODc1Wty2Ar90foHVy9z0oNzw4Y&#10;2rskxOCRmY0HNRPIDLvDNsOzK06+2DUxPbp6wt/O8ZnW+m0bIxjZJSZ4symIpJCePcIWlXYM2TO3&#10;bH+QcSenHF//uV/7lcdffcU/+YGfZIpqR2ECf2CAiYEN2kjIDsQTZ+/f/pvcvH/q5EV/kyeGfSJw&#10;0fuPTGeMQB9D2N1TLB2X9iyeg7+BkjGCNd8fU37GCOMyIhhnG2RlNLai1TD4Opf01KXD6/ZVXZ1Y&#10;O3F4avwLvvgLHO2pafQ1elSOtdSMgivxmPFRwxGbmlXK2pHY0dbp/bLoyFJK02zHHQsxRlx53c2/&#10;8b59hhu2IX6FOyeHEEiaQGajtrdoRQm0PTijFE2Wzj7c/kqq32FSSD1sR7V/Yt/+A7//+7/vjPaf&#10;+qmfwpM5zOPzZsh6gRm10rfd+yk/mJAcUCNoF0QAT1JOR0sG6viYHxFI0eZp3pNLOlThV7IAksc1&#10;d5RcLQNJ5GY7gAy2l0C5mF+ujCDbypVCvUy26zsts5KLdFILD/qRngUsaHU91UxIZlZI5OZxBa1p&#10;ia6tSxb4Rqo0ny+4iXDIuu0ifmGrgrqnctkF3PO0kZa6bV3YpYiEcJ1X6YC0dCJMiB0ChAqqCtLk&#10;xJIS/WGoaHTGS9l5kav1I9mGmvlnp0CNxrWisUgYjh8yKhedvNbQtbOP0puoo4m2qJWzSsjo0mTI&#10;ojoAZgRXShEc0EAiTQkImqgd5FFGEUBpoDYCAyqDhQetYJBCZCK0WqhRY7ciVKFFds3/tZ3KFhzh&#10;De6CiYYrVsIw15gFeT+xYqEK2IZY9qAgbNM8FjQP8mYICD4dA++pozECcI3lq4dtN6pkWhZzaguF&#10;ajslKhcZS6zuhY6qUYOvZDn8wYRVBrXmTbLAzQUI9CAgJSC6NuRz9gAio0+KbkGB0hGhaXN2SYkb&#10;bZWiRECIi7Ro0JpSFVVRPIgEDceapvCNLBE6VPGP0iNUfRnCgCjLTxlBgGpRrsoCBMBiJaoylORS&#10;07QIWGkO772RAFa+Zv8CFlsaalXHmxSPelxOAs+ZHsLQsxIzRSFObQRgttosFxoalVRZM2V6y1GU&#10;5xgElHTPviCjigDlrhRoQMCFJrIX3lUpKZ9b4+onjQ5ppEBBZntO+mljxN/PFvN354ruGiA3XZZO&#10;8oWgJE+1bmYzbZ+nUaMSkfm+NGSuUQ/SN0kAx1XErPdpYwk1jEKoEWcpssk4hRYRV2hiSnyRQpof&#10;f8uuY0uJCRIx8WLmw+YPGCt5h2m8L0gM5lBtzpC1tWmbsnSVplvSAFLUXDbmvFhlb0iGtlIQIaMJ&#10;aZ4t3F01G1wbXdSFVJV32+ZNKOstRgUYfvBDH3zK02991Rd/4Y6xibGNC3dMreycHw7UHFarWok6&#10;v7Z3adO+8dQ7Xia63fSZR2lR9v2if9O6PrBvYjsaQpa2HOsYS39thJ5loVMhJjYfHNswA39w7sKf&#10;g0at3DG25LTOI0un/Vmm++GR4UgOwQ5ttUBhzdAAJUYNOk1htE0ABmPE1DFbfFFYRzYuDmG9a2cP&#10;rJ3bt3h8ZHnl2//Zd1193dWc/3k/TLwRRyurNbbx3OCtLfI2oJgBLO+iLO5a2VftlZ3V0Z6f8cLP&#10;2jcyde/+ozsPju46NLbjyHSHzLkji/XAVpEwInh2uClUYdguZWldTAlHlocd3SfWLI15eOrkx8ZO&#10;fXT2wsenzj2w99jKnmXHlBzbVoXtA8quAVpbh265ZBccMTi2dnLyxCmbsd0zMrbf2uDVQc87KKp8&#10;45F7Z0/b4Z8ia0vLrcCTdYfADQut59aG6Nn1+w4OR3teGjt25ou/4muedOPNOCF5F29n+ca0qISv&#10;3LNqFVaDx1IaXDgQU+UY16dSVbt0BOME8aqjkeMFAugm2YCQVxrEd5dMv9CzmnsrqyG8qXvjh67n&#10;pzR4OxM4TsbSOjjZreE0E6kNuJdZx3Mv6DJgatY8UVKCL4t6wTZvoXJbTaCURpEMH8Uc5cQuii+b&#10;gm6VA0eHhWFGHN02Q0NixwXPfFZgNtTlhFE6mZPrTN6QhwliIiklCfvhUlG7nr3RrwFRFpVLFkVg&#10;XaWDk4/de6giCGzRJ5+Yy0tgM0EWLQUl5SYhWwigaAnyA+QVR/Amxi5ZEDDjbGYIRaBtARRInVKi&#10;XdLkMl4AVTyw7tYEBgUgLK+v2bYUkWDP5AQaVL0HECvmVso/I2V2ltoCqIxiumTDfJMKL0m2YqpT&#10;XtOxECFjSqEZiKMWiOCr98jlDsnB63v/fc953nOe/rzn6J6Hjp/Zf+L8vs2Lo5ce2ruywRgx6vTH&#10;re0MO0ZBL+5AHAv+i4fi4u7woHrucM7C0WHjTKdyvOpVr6ruKTTpdkitaKjCX62bnIQhOZN/DLd4&#10;gzjZlQDJsJJJwjMCqjiyFF5EmGsab1BSHTWxl0pxIYvntHZTC90WaxUxIZcSI28TBh0HHCQCSito&#10;kXRc/O+l51oZeni+yFXZQVZuCtN//X8Pxogf/Ik3X3P9dW/+mZ8+Mj3JGGGJQZ58A0Fb/5Dn7Xcw&#10;dnIIH2PURk+GXbP0TsTM7d8oUGAFIc+izRhhJGJ3sEsOe6s4guHniQcTegLuDFXT5z5hcDHQsEfs&#10;nztFhA5bBW8dAkWE7hyf2j05s2fLJLFvxhqNYXOf9i9gZxfOQHqzL7C2b4X+zR+cX5KY4LUxxL6F&#10;ld3HzrDa26vyO77vex5/1RO+64ffSuaDzPpM/rdVUPxA8o+snRvs8sfPNiweWt3cDqPr0KUdW3GF&#10;xtliCQ+sDIMse8Qgxg2Os8POl8T7cKDS2rCTpdWOBUoY7xoZOwDbV4Pm4ZMXdi6u3zUxt3NsnDHi&#10;JS/7TMYIUiXPeeuzksM6yBDG8ld/VYyMfpS/RMrcJ1jIuJBiUxRVplh5ZSFV/uk//adPuvl2Zgh4&#10;+rOVssiIIjXa2OKTp3HZKUOrHdvwct/8QJaOvh4OC9+y0Q87MW9tKXrv0dn9BwaPvXH2tttuK9AJ&#10;Phg4nc1z9rWmu8ZlohJjpyNhzub/ujkhoL6wNW837TQnl5hoNZbpAlmxW+TljZ8+NcH2YNYqjffF&#10;6uN20hurqzWFrTUXqKEf6TJkO/5vtpxtVJdB22K10rhQDHnRUEF6CiCo6ieZkENIgkyEilA1osN7&#10;zZTJGKic85k2VB9BPHcShJFCRZSVDRpiRT2ojt7ta4bLvC/SFNOhoEzV0rhUFj1bJJiFwtf2X8hX&#10;J00UU2h2ClQitTKOax14Fsigypqjgax2gSpxnZalaTQZ6wNCIVfjhVyZLTxkSIK8ZEqUAJETL1I2&#10;ZmXvKH6E21kdIxrgxWWkS/TSvVAIz9ipgVIylyYDHOY6QsEp3oCfJZd+otbgJ4Tz9nmPr4oOyCOo&#10;abR408WCFLBKbnbEkbjAgaaputJ2TAShqjrguLLpq6zmy28PKxkxHoCS5c/INpH5A27eoKHxKxsK&#10;HitaQRHNntwLK0iVCtWc/9k1gG0xspfbaQqC8BNioMEc2HBQBSTCmfJ6BrNxLb9U+gnkwc8cAE5j&#10;dLMwL/1MK8AzuaAKMWj5hvSZciQDpNCSAi7CP4tAgitMipXYNsQrCw6pQJJpkaIPzP+L3VAENNBE&#10;cTIWYrA94fez2BZFE4NANcallMIzWwZsVSHjuzQKlRHwEMus772CoF0pUsK8uufYTmvddmB7bpBV&#10;RFZ+/AyUN/DPeFGDuoiLZzzjGTbF87wdOvF3z6v/thSfjoz4uzewrD9jqUQ87iREcuNoHvJCO5EF&#10;Wlcnec973vP93//92MvLrNoFORNYuQG9L7ssBAqplyFcq4OgVxCXWCerOSGYJYJ4LeaZOCOMQJOd&#10;KI9RsDXBnVXP5SHrowtj+amf1KMyXiqFHMemoMmYBo+rpMzaYmDztbOdUw68JFvlItwzx5DvvhLN&#10;pCr6KAIQAhRiMN+eWJaX+E75bmAgtXOypVsUAaWT/OkH3nPT05/66q/8qrFT5/eubr7v6ExbNhTv&#10;IDJCWCxt467JkwdEkK4O3v5Olxw2tpxeu2f6GC2KBknRTP9o8whKJDvFsOn31uaLBXAeWNkcNhWb&#10;26REgjYYI+aOb521MZxh5hj2YV69dXYG/WzYgnvldEswsjXYjXw4MuO/nRtqhrB7/gSPmYDemQsP&#10;854dFadw+r7J044ImT8wPnrr02972tOeprIN5IYT1c/Njj55P9CzMMJiUjRHcVAoI3FjdsO5Qzqe&#10;95KXz6+emltZPzQ+u+PAyId2H+mQubZDo2M1YykyApVSsz55ftvcScsrGH32TC2OLp87unh5dOXh&#10;Ayv3j64/OLpxcdeS7dPpysvD0uXFYXf3tsZo4/EP7ptA9h1jc3cdGXVG3eHFY63XYIw4cmyg886V&#10;8wfPfmzXwjkhvnbUs8HeXZO2ZF91zHsHiw47nG88cHj9kaNrDtK7+Dmv+QfXPenJODl7P2ZQ5VQr&#10;RMB+eeNxiH6Uf94DMd2F8egZWI6qBEJTOyR19wnRCO7M/KiN85G0pXSeSVUt4pOCsqDpnorOM4Cf&#10;E9bZv1HecKL0fFZEufTKzS8Bf3mLWcjRBH8tpW9i+MwQeTkyrKhXgTDNwbR48ZY6qR4KGXTQZw0b&#10;4INTuERjngSFVxSIQRfxxj2TCm5JFMAZTMDpbbptnoft4bkpYhFbVQRk2eGvdlm7M88XxZePQnZp&#10;UiuJJs9wg4wi1FoWFYeqng5m47GCMowW7KC+aNWRdfI2sa8KfuYMzB8FYaVoI2myu8MQ5MY87Zgf&#10;D2/0Rl4/wxNjdEdkcDKC5HPIMJrlNGOHez5baOhiIKR4kaKwQvN0fVmySmQ41mR59ort8hMdtu1l&#10;sqdlNqtXqDZNlfQTNbCclioOBW9kfnIS5+Ouu+KNP/MTY2dO71vf3Hvm8pHLDx06e/mOqSW+3KML&#10;GyvnP6IbttzdRoaD2NlaI9Z9+1iEjKTSTMwMlq/v+77v4+N9//vf30oH5RaHqb8grPr6ifHQARtk&#10;Y2oSWEyyKmgCn/yEZ6MSrlZxieXCeMWq4Ml0Oz+xn1z6V5McfEXuSVN8cvEjxVRjUcQBOWOEglBY&#10;xsKes/IjPnbNZlEPRXlFk5ZF6oLfLEWClisyRlx+9OFbn3X7rc98+sGJ0f1jI5z/w44Px88aVtqW&#10;klQfptZbP/fYMGhqhTEC3YatDdeHHSsdTUL+E1lkvnHB4NIqPHnvnTm5a36TGWLfsrk6h/zm3VOn&#10;hEh4/sDRlXunN6zOmDr7ccs0RE/4G1u7OCwqXNxg23XfO70spozVyZoLUlRkhEZsR2TytnOgtC+p&#10;PhyKZNujqUUxEf7uHhkf4imEzCw7ROnk0eXVL/7KL3/cFU/47ffew3IBCDYgrj2As3LhI/NnhuKO&#10;rg5HY/hr78lx5oO54bQO9hEDBNuHXZA6MYTZ3UA25WDmC3/O+m/AHcbHY8PmC2wNhjamBxQrDsK9&#10;fT3bRWKw+2+ZeMY2HxAcsXvO1s7TU8cWn/vC5znaU4tjFYqyBtJt9azmRdsuH9JGb83shcc0PQbA&#10;VNgJT+o12V5zM+rdOFCjf+d3fudjH//EP94zIybCupitv4/v2zIbaTW4UQaM2h3zkWnJYVLawl+D&#10;prtndB7OWGFwPzrLFoHDX//611999dX4FnNi4+beGLixqShonQjCenH2xyZyRb01EEjpPXbFoo0a&#10;3rsXZ6EL5JJRTcJNTYsnAtOsuNk1CC65MgvqO0UQwERKs2U8D5PkYcJER9PxYS5Lk/82X5A3S4S8&#10;kETwUupx0qAnOhPO+qCCQIZ/Vu9mXMYFdW/w8tKwIjFBBz2JoeRSaCpfVpuwgnARjsrKVisqIROJ&#10;S/bizj74wQ/KAiAkW7VRVHmxCbLIi1DYIKs0gQZgpqsWRMMfVqm12mJ7K4qsOTBBq4b7NrKpFh7y&#10;ISfGYav10aTBQkaYpLhmYZEsdVdBcilXLjXN066V4SyxguT1RuImw4jsTScQZR3IxmqYI//xjHGq&#10;RSgQRp/iDlBGerl0gdBTUCIRNGSBST7IFghoKb3Mm624/iEIjoTP4uCu4+iAehAey0DQrL7ZZr4Q&#10;9PHe6CBLqxty8GRlkLjxVJVVSqEZEfSF3DCeXdvTe1/BlF59iwLInZPVIAVPEaosl5/hA1VNrDjv&#10;MwFIrzqDbN+ysOS7AqEVB9IrQhXQwScUkKvIAs9NiwBR/XSbYsYb6+HcuIwmGWW8UZcIIkHRlyiQ&#10;jU/pGTjgk9JY6EfaabTKLAIHbdRySAlg4mXMkL5XqItc0TCfsWTFTRhG1SXXVEpO3dA9jwJ8auvs&#10;I9IoJUtQ00nIuxK5gYV5VfZQNERskDrtgry8KoXt0xM0gfcN7mmnuWq++Zu/+XWvex0yKvTvZ4PY&#10;zvVpY8TfQUAE0rraWG8ncTIieEggai0Ca9tChms1HibTTrWxe3E1JCAmIGHzdmq87XWSWlGj6gPF&#10;ZeVULAoRHxfmB+x20J1ys4PgVIyCOSCQlCyElQjzDGFCM3N18WO+Ys1MuS7v2+V4WxaTsEYUkk6h&#10;DUVGhe0VGWQxJGUvLIL4Juh91R8KENJ1MauvejXcmj+oqTc503SzJtUImJhWikElq+d/+I//4a/+&#10;3b9981t++qobb/667/nBPceGBa5O0KQ5UYOmzz88efZR6t2h1fuG8yPXH7ZMo/PPzLopYeNr5++d&#10;WUn5yAxRVK0FGsVHDFuIr1+4d/DMW0FKNdm0/7wdDWiTO+fOcGrtWTk9efHhyQsPjZ19YPzcg5Pn&#10;H2JWAGfYjZwvZWU4jaJD2ifOPmDPiGFv860z3lum++HRTxY0xIUunrhrZnXP8sb4KZuTTx+aHP+R&#10;H//R66677hu+4RubN7avGzmYVmGsJdHwT3ZovZ2O0vKZ5L4sRYeinvfXX3/9K1/92qnFtf2j07sP&#10;j+08OHLX/rHw2T4jo0NPM0wIP+6cTn801MGBNj2/e2rmriNT+2fW906c3jdz4a6JU7vmhu3Q7Rmx&#10;c2E4KlWWvEZVk2bMGPGenUd5Du86PGXn9iFaeHrujsMjdxw6snt88sDCYAPatWWM2Desmn6Ib/C/&#10;GSPWGCPunFjSHDT7ibOPHlp/+Oja5YOza09/zgufdvuz8APGxr1qZ8RqFUM+8Hximfxd2x2nMYl4&#10;RUMkQjrst+1SwOHYFafpfTgt63ITlWwQ4OtZuiQRjC31F+U2buUrQPPWWTTGgOCT5oBhHIvnXUBl&#10;iUhMK9HVGz9DiaDI6aQgd88GJ7Vr2YL+q2WLileWBxKA9IBPfoACAcpeL9ZDyZl87AUWyYJbGnvS&#10;bFS8MKh8Kd4kZFREZTOJUrZUAa0k1kkl8FXRRWy6QGjwaywPMTUtGkLVPMOTDMHP0NPx5QqmvOBA&#10;u3AMPI+k2StzHykutFGsgIt8Ke7FZKl7Clau1MwlTTXdG8iL4WzkhhtUlaWZsBD4+bjg2dzYnQYg&#10;V9OAYtykKeYCJmgC57QfZcEW5b30VZvmxsdvPhUjXQiYK/edr5mHmp8gWiHWKeItPYAGgd803su4&#10;F4Q/+IM/uOLqK1/2Ra9euv/CrpVjO05s7Dv/wOGLD+xctTvAqj0jxpY3J9fOi9uyPw5b4eHFDXNO&#10;cyf9VPfUT4fVWLYe9GZs8L37OzI2OUVN37dPcMSrX/1qJIVbTs4cX8iIYsUfGTjCGZ7F+qmLlJBE&#10;T7mKfdBYOCqvpqYsXK44YW2dNVD1tQsyakGtibFRDLQogGGULq8iUMZPTQxCCmvTBr2jnt6F1Lga&#10;VmgVcyoLbphwMFdt+eKc/6R20ojDJRr+y//rv/7CO371cVdf+aNv+anRuZnxhbm7ppikRewP1gQj&#10;gp0j5i9/xNS6/YkZI9B22DBiCiUvD4clHXO85ea9syv7jp06uHaGAfqIccRGyPPH7505ds/U8bH1&#10;h+Yu/Nny/f9q8vSjB5Yv7pjeGFt/ePfcmTtGV3fNnjGHt4sB84TBxW5HBxdPd46maL7hWM1jp1gi&#10;iFCbPrDqHj3Gnv7JMzvZCGACgZFjZ+7ZWoajuXeOzzFD+LtndPzekfG988f2rZ49tLohtuKW259+&#10;/c1P/uC+MdNp+BPdQ6TD2GJGDUAcmTF6/Nzhk8OfUVX1x4yAs8e3rdXja+cmNu/zdWuH5gtDfN/6&#10;/ZObHz24evnQ2n3MynYmtrZlOCJ07cywyOXkOZERhtQh0u3YKREHDD0fGpvbMbe6Y3blQ6Oz+23D&#10;MX/8T/Ye+eN7dnzgnjufdvtTzerrCNqulXQeMms28Ll0OsyAzfRK452uqnGLQdPdfMI85BiJXa+X&#10;UoszRlxz/a17Fjatl5k++/GtlTKP7mEQOXMfq8r8fR+9c2rZqM3IUmSHwA2bdOosyDVsPj05HNFq&#10;vQbzk6YZVmocnR0bH6yTX/ZlX2ariwMH9tt2QNfAhLgUy+ksFCfMbAarUvhfd1A1OJsxph/G1U1E&#10;syN4NgDpGj5hdXIJYxuD/ARWn0KKDBCyoEZB/mRFIpF8BsFLoAoMVJCe66GhIYtnBrtGJe91scYv&#10;icO20YdAyzCRWCv4TvbmjYhcfBPZqDhvwCFdG4z0tcIEoFcwHQjgF7/mDUyUlVuFeiMlaCBoaKOJ&#10;JusknURHZhFYeQ9UjjfoqS+SgtYa4UL2EjUSQADC5FKrhiVWF8lg6CsE3FN30aoRuUXBKhiFQSsg&#10;pQCKgi+kQT21KLYiDxCUSOnMEHIBKIvGagAtV4EeRbNmkoY2MmJyOKeop865ZId2NIQ8fKJMvmi9&#10;AOW1I2iGFeIU8igJbDNYnFOcZq7ygiCKaPCgrekDhGRaSv4bbFaMZ0NkX+tHMEx/MDhqWRccFJ0x&#10;AoRs0+olr9IVl4EJwtk+4mr10ltTHkqfJ0maJvbSF2hQLvhnYihEAv46wvb8CG6wQlKlN+5rAhQA&#10;X8aAy5WWkqtJGsiHRmbNQhvwP2ilyU+TV99L6QsZKC4DAiqClzB85GrthveFJLgDqIKyNMXzoHUw&#10;D5RUBEDvoYQCLulDVdEAZjEBNgFYzIg6trYiPGsd6QF3B1+52V6hgU8yZ/SmxDW3ZAmKzD2eNSJG&#10;UmIDvU95d9KcXTJ66VKKLAA2nUwLzTzkQUUw4XaYf0FMIP/yL//yrbfeWoQpen7aGPG/SYG/I3ut&#10;iHtS34nUQiFI0nzX7kWOFSPw3Oc+16nXRRPpchmiJJMRr5OwBBkZh0uyluU380De6eFZ2fFcprVs&#10;E+mF+JWMaHqmY+OeplXS43VyXBrdALSCb0FOyOoYXtZ10wYaYIyaYh9MIdpop8Vs+mGiX8/vrl6q&#10;UxxHg1MjU7naecjP5kiqoC6q1tgAT1eGG5c0GJpAKbhDNbMub9e3HvhVX/VV/Hg//MM/PMcmsnr8&#10;yPEzI5sPj1z8s8lLHysctOWg+xaH6XGbdZly8+2IjOD0uHNq6Y7JRYaDLdPDasfCDxtYHr8opNbe&#10;ECwaNlbk8+HRstmYmAgxtJRFumNLfIdlIOsPT519mE42LDDeWtaxz2kdxy7aqIy6w4SxY8aC3k1F&#10;92eS/8d7R9qr3Hz7Q+Pzd4zMfWj/ZLuIDWfRT6w9+xmvvPbqpx45ZEukuZXVQftHChTQptqoOU/S&#10;E4UNb5q++YDejnTeaKw77rhDM6HPCz/nc2mxbAF3Hx2j1Nr9IQ+PQpkhqFmtQC7otyNR+4MMxQti&#10;SDfsSTk/eFCz6dDMLFS2+x1QRVJ05rz0w9YYwxqWIQ4FhJ1js3tnZ7gmJ086SX7p0NIQOWIzM4Ti&#10;j6L2OV9t5PzHxi/92c61S/csU4IfHKxI82fRGQ2PnHn4jtWNPavr9xwZvfmWW77o81+dpVxXwifE&#10;X2qNfudl9u/uRB75m0miUDGiE5fqIxIT6/miZc/LiobSN7kieRE5EVwMkb6ZSUL3yTfrKigjfzXI&#10;kuFnzaQ74GS9RoiQN0XKZUHQB7N9QJ6bQg/y7L1yDfmN8Tle3DVoSoO8yoKwfi29S5eBjF6QQgBb&#10;oiMrAAmjLzcZTo0DXKHwJJGKNZXLQx2Q/DGWKFot8reA7KW+BmBxWBBQqPcSSJw1M5t9ykoTv0as&#10;BkvP6AwOtLfXX0BYxQkQlIEY6rm3IBaJpIQbUHp64f0ooKyisSKvNw32LWJUUHaK4m81aAjklsmC&#10;LpmWVXcMkGOkGJPW0aiUT7krJchwoHaSNaVJ5/Ypq0RKc3ZbUlTfVLqaqoiXmVOzI9QZVUoauIEs&#10;b4tZwMmmlj1XSrI6pb/m215thBr5LT/6kY/ff/kjG6cuHF/bvPXWZ13zpNv+YOekpe+mf7ZFFCc/&#10;t/EAK4NON7ivGT1nVt53ZPp9R6dZ/YRrOVyjaHyd191pPp1J3JoCXusPjC99cGxBSP/nf8mXXHvj&#10;k3btGTxyuV8yE6iCnyjWhEqjIJQqQE+9kDSPbkY37JqOrhcgi2TSq1TGZTANLn6qqeYDFhEwm7ZA&#10;N2+KVUZhPz3EKorTFySGTGthAEG6VmFg8ixE8qYVYTatlor/9l/8+Z/72bf+8R/9i9/8jXf8/Nt+&#10;5m0/85a3/8LP/cG7f/d33vVO93e/+93X3PCU629+2ofu3Wuj30OT8/fMz9+9MPzdszi/7/jawfVz&#10;kxceHT/38J5jm6IMDBDjJy7vmTl55Nj50bWLY2vnDs9Nza2vHpqZHF2aY/G2h4pav+Md7/ilX/ql&#10;t7/97T+9df3sz/6sE1hd3/3d3+1IIHuFfsEXfIHTjv7hV33Ve0Zmp+77+FGHLh8/t+PY6Z1Tq8Ry&#10;mxQwHk1t3Dcsdlg8OYTprZ5hFjFgtX6kczSNO8Y7zwYUMWUfOHjUpn/+7jx4aM/4xL65hb2rpw/a&#10;oGFs8errn/nMZ7/ciaFHtoIsDjj8dXbBBhMsHf6ErYmkmD9zUen+jqrpcDKo6LZJ6S398GDjiUOn&#10;1vesrd67vHjP4sLutZV7Flbvnj/pb4djnlfP7l45sW997oOzhz48f2TX2tRdi6Mfnpn68My0vwPr&#10;JxHzmS98/pXXXfW4Kx535bVXP/7KJzzmCY997JWPe/wVT7jqCY+/7nGPu+4xj33JS16CT/L0ZkzM&#10;T9M0KS9l7YvligbFM1gus2naVKaxJvPFUmGkb/3Wb338Fde/7+CiEXzYOPn0R8bOfORDc6f2rT8w&#10;dvETBzYe2nWcZfwjolQ+PL5859Tc3bPsJgsfHjtuXw9qwIdG1/bOn2l/pbbPuPfo3KED04cOjN12&#10;21M/9/Necf6CiLbhANos2rqJQqlS+BO3Z0ErLE6alm80fdJl9KMsEToOrsbwaYYNGTpCYa34Si50&#10;SGhkDM1Hje2bOCXwlauUJuQEbFEDpFDUaBLlQtU0Q3fZEVYuXS81LAWsqHjVaW7T5JDcK/aNiFMW&#10;ygNe3y9QvPBe0PRf1SfzST/tIhlQqimXttNhFZG9slUVKNNEOk+ylMU7GC7VOpesvDJa0uJlaqQK&#10;Uns8B9abrCpoDpPceEjhGaGgpFBkydCQCcOInNat1SCTHq5cpWTTab1Y9miYZJf3rDiogg+xpvoK&#10;klJrUsaQSxrIKPFTLc6KbrUy+OAQjKiEPplmtKyMRrG8CPghg5oLe2uvSsTh6GPEaTUKTNRie4OJ&#10;YkLlTRK6Cs6XHVnA0YK+FqHsU6ENmk9F1K4ZrKbEGN5o+tq9eW/uQwg3VQ4somXUcOm5uVe1eK77&#10;4oY8Y7OMHbJg4+IU3GGbCgemUiTzJoUkDUqv9zKHQW0EeVnAyVgAvdRjyVAPzBwVWR+ykSm3wAQv&#10;c/IDXgxg5gBVVgT42S+kT5/xyb2+pr7SYHilFBNRLdJGfEXMLAuS+ZlhCDtVOjiphXDQlAV4wh8l&#10;Ia9RmvkXp5Aao1ygIJzlQt4sMqGHEzKaIKwEqIFhMnnAoRgNhcItXx26pSNJieczXihLQeDIlRYX&#10;5IJTQJMLDnmblKtxC9PGlnhYLy6MIs9cggIZn/KUp/z4j/94BqO08U/GJG7Nmnt2mWNn+/ifT7ZL&#10;LJe6o1Kb0P+Prv+bHu2Zh79gG8xEprQyAgtqP5zRmJHX6MYbb2x80q4aW/OgafyHrPWTJida1B3n&#10;FfGCJ5oaaeNMd/WKJkvKzarnJc5LxCQpcEmOyuzWssMwlxGBToQ1WcrtQKATpgQcgPhMlyvWyzjh&#10;IkBBaJ5TOCJM0gOkUXquYNhuhz17nzOQEFeognLb5sglRvXS4kck8wajk7ANVHBu1Z86SoPOhW/p&#10;D1/+5V9+0003ve0d75g6uTF7/oGDp+476LwuB0NuOWSo4zQ2xojtGEsbcQ0rESysOL7ZhlUStK7V&#10;bhGiRoU27Jw/tWV3uNB8mBYiMoJhYpgbby30ZZKwrMDXO8aOcwdNnX1ESKq9uFoNa9cDi1EHY8S5&#10;T2SMmGTdWB4OJzeZN7f/0Mjs4HKZG3b/gsbI8UGzGSYS40scU4emT7zlJ//57U978Zd96dc8+shH&#10;jo4MZngE0RBonl8XEbLdZBRP4qOtNMVSSo/NLNCy/vZLvu4bLDlO0bRs+NDCGhvBsGv61nH09N3h&#10;gI8tS405DDWLR04CfxAeIiOmVqDdlpaS5UctpTccZarWmg7vLVoe7BRbnlgPgzN2bO7o8trIyvHR&#10;1ZMO5hg7PqjOORgLTtl78n5a4OGzjzJG7D5x38TZjwmRYIzY2gvt4v6T9+09e9/kpQffv2ffNdde&#10;+9Vf+RXtN1n4WZqTy7MBr6GL9FR3fIXnC7RzLzwB63rAe+iGqZJo+l1qomQYTAIZc7d6xtj4UD/K&#10;WoFpJds2V6O8zotpi8B01xw0DMxZJGoDFWQkgyGOlTgVWa+R0gDQfE+DZlHWU4oaUK8i3DR3puu8&#10;Ctme0i1UKnt8CoTidJMm8KlZzWz1I9ZAJUIJfCNKg7oSAfFTpXI+F/3uq6IVqkTdTRoM5sGQSaAB&#10;mFIlS6YWCbKyw6dxKz0AzqlrMTDCyuJrLoIc4GYUcCaapAFW2yEUiVRwfhMMQArjh7xq/g1jBAqT&#10;PMWz/K3GCOjpLGk5LtmLplERaOdNbf1LAjDt3xVB0F81pZdm20qSNww9NROs0pghrx3VV8Vd2Rqg&#10;jSY4J6Gq6WHrPeAdKQcI4InE/JnuzSWgreJIcfLExsc++pdnN+//mq/+lquvuvEXfum3TJm2lugP&#10;Yf8EzkF7+2/tB9F6tLvGFv6GMaKF7sMs9/T9Au/58FkDO36IlsRUBQAA//RJREFU6LPH4R2TSyNr&#10;p3aPjV5/0w2veOUrtEicr8XRBNlxBYaH6h/+4R9iJ1yX8cUcQIMifsJcIyKd1kc6FG6RTt7XNFH9&#10;DqEQwZv8V9gA52gaKaVBfxX3gLVyF2eHzTEuvV6JjAryE4RMckpEUmi4I132Dk3wpje96Zprrrni&#10;iisJw2uvvc6d793Nbp1WBDhI8rGPe8ITrrnhu77/R/aPTDFG+NsxO+eEw+FPoNnK6sj6Wact3DO9&#10;/LIv/sqXvfbLX/YFX/HsF73qmc9/xbNe8MpnvfCVz37hZ9/01FtvefpTb7z15luf8fRbnn7btddd&#10;C7gAN95y5yy4IHDDDTdYNOfZp8c+9rGPecxjlD78vOKK1/yjb3J+x12TS0ec62Srgulhc8pMwzak&#10;mDv7kMFl2ILh+CbTg4fkp5GLFanNF9tB+ZObKE86dGPRnxV2OydmbGC5+9ip/TZE2D/5+Ctuueqa&#10;pz7u6ic+5sprhr+rrh3+rnniY6+73t9jrr5ueHnF9Y993JOHv8fe+Jjh74Zrbr7t1he8+KZnfcaT&#10;bnv6k5/+zBue+szbnvuim25/zpNuu/2WZz/viU+57eZnP9vfjbfffsPTn3b90257ynOecePtXt7+&#10;5Gc89dqbb3zcdTc+5trrH3PNkx575bWPv/b6x119FevDNU++4fpbnvzYKx//uGuueMxVj3/ME7TB&#10;E6553BOufuzjbr/9dsyvE5G36alkYJMT2s52L/ZTu6fAFEyEYep3hGrGqUK1XUBJY8+IJ1x94x/s&#10;mLiXh2D94YwR7xlfvffY+YNnHjYMjdgL6eyfbxsj7pmdFiBpeabQD9uO8kk4llUPagAdljeOLe3b&#10;M/6Hf/C+K6+86id/8kcffNjRCZ88Y7sJcyMR7s1mpxck53OVtwpDx2/OLw0O76urSQuZSUTgZ+kz&#10;THgmrpu9uFqUp7dmStYj6oPkRosLmty2TEzf0S/qJi6UITb1RORFTB1QN4SMxDqgLmYQgZVemW6Z&#10;y635VfNY1Wl48jI3gG6o4slq/RdiqgmNZBppUERYyy48EyMwaZlDOrNkxfB71q/VRY2gZHh1R59M&#10;S94rFyjd3PQbwqVJogJStBpmcKmgqoGjCQh/BUV/FQwxMJPhhG2LL+CmCpKR0igGmlzFnHLO5TNQ&#10;OiLAc3t+DvPMCi0xg1VahELTY0FoCYmMBbFm/vCcyw3Fkm/peEpJZqpFrjtVyHufslF8jWQqW2Sx&#10;4QY0VM0N3kw4lQkRmjB701QlFSg7VPYsZbW8sbtmbVohI64GLTgAkr3oI6N2zyGq6KbKipbA5Q1q&#10;NI2X3qUKzWnVEc5ASdz8WRFKxJNp+LmOpMyaUOiTPtKECKc1XkAJwJSZXCDSa/H05CIU6iwyIkuR&#10;rU3sFVqMZ44QlJc3+zvcwIQ5moAgPfRamuGlxMqFbfB7X+CAglTBPbuJUuDsvu0nziIAVb1V6TKC&#10;kAoHLEwa12qOqp/WpCEiSPARLToD3viYhSLLS/qYlKiUWzpDkvbtOcsULsI/0mR1Sq7KXvwFIiNj&#10;EQ3uKAA3aMBZufpgKk0sjZ3ggHreoCSYIPzcz/3ca1/7WvSBDw7PRpMz1R1MaHxqIPP/3LhA//+0&#10;MeJ/aHrZXpmsXTW8ptK6WovMSkfXRb0veE+LagkzfyoRueMN7Vxi7Sox9tJVtGgOSVdTnXRcPzWz&#10;xi7Mm7AuirVgJ3CwKWEEPu5RKEbJiKtTafhCM7zEELm2CFzpk90f/vCHiddEPMQyUZPUJB2Bq+iM&#10;2SYJ1FB38hrk/JmNN0RqQVlZ8YuA8qlQ8Ny2EkA7/xghAkgxbwWhKRfa+XVJARdkSNXCNBLiGUfz&#10;fugzgLz85S+/+fbbD8wtOh5sz9r53ScfPLh+nxhRK3idrDG4j6aGgAgKhKn+1lmVTAxn21vL37Dx&#10;2MJxS2Tbb4I9Ytf8KSr+EC67etkfRd8CDdsZeMlDQokZ9kU/8eCwXmPxvDdH1y9T68sL2o65EzZi&#10;LLBCyt3zmx2fSa3sQDXqphAMGqSlHP7G14czLGAlDYvA5LFza8fue90Xfb0px5/+6Xs2NoZWawDG&#10;LXk2/EQrlC8GB79pC5R312RoZUCVawjnvuKKN/zAD7VZg70brD22FWUblWVcaFV5B3O2oXonAsKz&#10;tcRtdTmsSZ47IbGX9uwU+MDcICPM/RVJIUIYeYEaljTPDkuaC8HYWpdu1bH3y7unVlDeqhaEEpny&#10;3iNTH5w5eefCmbuXzr5v8viH5zb2rly6a+Lk3ZODQefO8RMfmFx7z9yxnceO//w7f/vKq6/+ge/5&#10;Z3qQ0THTOzbDjfgHZdK38jvRA1yolOEG7+mGEktJOCJdboo0Xf03FTA7d4yHzkop4AI9ycrm0hQU&#10;/dSnBDfI9BU9tKCnnMA4VrtAwNp7cFx6QWpWIcSEr75QrCaYiWNcXX/Xjol+MHMf6Vl6HLT1RMMV&#10;zPG/B7gB0jCZKyOFVet7UBcpW6arOEVjGJcExTUgjoto8kleNGzxKlnkvTQqXnSJbq4gqBpvFAR+&#10;5kuVItYIimEx7tbaDRRo61nl+kppaxYqO0Yl31Qndw1MNFmsi1zImwEee6spGqJGpkk/8+Ntqyzg&#10;1HYGzmahKohi2hqSqdTbHgDv/VSKimSMyMPvIrUU2iCqFlq2CGF0076SFYCTSwQONbE0yFKXLIAF&#10;42kpZFH3giwQvxgKpaQByysjCeaNQiXGkPKmPqJwxmLJss7ArQBjtUNMFo9//9f/+T1/8qFrr7np&#10;i7/oKydnj5syCeDyxzxqcrXHCRpbhsLCr3ZMHWNlIADdh41slobOmLVCQP6k6Im1TZNbcRPc6Xri&#10;LqFM8yd2zy6xBH/tt3zjVddcpQm2/ahaTQtqAmjz55tm24xKXTJPNGRkN8lZDW2VRSsZixCpU2jN&#10;bf8VDvQmm4UsWK6ZDHJlss/y5Wf+4XRZTd+0LbcnIE3YjJs4sxmpvL5CFctBmzHisU+45su/5hvf&#10;8Vvv/oVf+83v/5Gf/N4f/LHv/cE3/+wv/fqb3vxTb3rzT//4W37+R3/65w6OzRydXtx7ZMJByB8+&#10;dPTOIyOWlX3o4OF7xyaGWf349K/8/h899qprn3jTU24yCX/qs259+nNuf84Ln/K05ziB4ym33sr5&#10;4/Lfcz/juc95znMcY+QU6m//9m//mZ/5GactdPpVQftYRYu7sJyu/cVf/A+cvvyEa298/LU3Puaq&#10;6x975ZOuuO4p7/7QnsTysKRu8ZQ4PjaI0dOXHO0hpMVYIxSC3fyDY3Od+6Chh/OJTgwHVTqM01IR&#10;f5aZWCoi1+6VU/ah/LXf/8DzXvKaZzz75bd9xgue9rwX3vYZz7/1Oc97xgtf4v7sl7z09he8+Pbn&#10;v+jpL3jxZ7zoFc94xkuf+cyXPe/5n3v77Z/1zGe/7Fkv+qxbnvUZN9z29BtufdqNtz39ppuefuON&#10;T73xhts8+LvllltvuvnJW3833vrUm65lgrniSf6uvvqGa66+8ZprbjSQPeEJT7z66huvuuoG3PuE&#10;a6+/6sk3/9xv/bbNjN/xR3/yex+649f/5E9/6bd+91f/+e9+7ud84RWPv+abvumbc/bqDtkodQf9&#10;N0Nh1mEcQnDlgnY1jWkRFmWjfoR7pSEodHxdG1eISXnui18xcvIBAY/WxdgudOrcxw09O1cv7jlx&#10;3x0Lpw+cFuf45z7dKVrw2HGREcaprUNY/5Ixwp6jB49dsJjFYs/2oj66cGpifPk7v+P72LZGxw5t&#10;nFk+fXqQdXgV0+r+ECNA9HddoxmjihQtVa/BwzqFl/3ExsU7QDgvscvXAgdygBcxp5Qqm3MYQfQO&#10;wo34imJ6Yt4mClWGb4UCiwMzZ/iUxxWEnM8ZanMytdagZaHNGYjoJiRNvCGmGxJcLlhplxyhkEHq&#10;pqBSQtWwgtt1gWYsRV5oIDh7VpEM3Nkp0kszWxCnojsLi1C6T57BUa4ivNTHUUYyJC0eBNjWFLsb&#10;9DOXg+9u+FA1tJUmO0iLJtgakAscRbiDn42gNRfehG2jnnK9kRGdW/+i4ggLOII0Py9YWBoJEptY&#10;Ec7Z6CXWoIU6alA/M/1Anhqf+X570QFiKhdVMxY0CQc2lV69EKqV15JlOYJ/IWl+ZrPIKgdh6EGm&#10;eIfiBUDoZZPwPD3YIM9oz+55QFVNh9LKeeAxjJcQ9lIp2MBPLe7uU8F0OYcU4U2hNLkoku35VFoG&#10;onTPXuJJdYRhPvOYzZscb/BUcUCyCOSXqgq56z3ofYVLNPUAVgdEsbpGzgCJC3aAQ24MaRSdwaXo&#10;CUMbVBWNCP1Eh4rOHOAeqvW+OiCEc4M1L1MuOhSG4K6BUF5ZBW7Ioqz0zO3AhFxrBWnmfs4Oi2fy&#10;taBwIR4taXFJAEgOIVemn5w0Mqbm5U6AoWeYJBV1Bx2BpqegbXODZ6UUgagiaU0qBXI6alYPdckZ&#10;g2gwaWSXzD2dVl5oRP+c66RcESiasr1pssa24in0/s4lDJ82RvwPSRRpELEABE1SjHRqKyGrRVHZ&#10;M3JrEi36K7/yK5bm6l3SZ4fLhpc9GI+6N4nK8JzTSbNlqsiqmoGKZHRpWhIqRbDEvjb5LxxDufpV&#10;81Vc3lwIF8IqP2obRpKtPklGKDQqpGcDm7adPbtgtmKJsxTAwQNobX6O5xSaDT5pEqeig56A+Yo1&#10;IhoaWSmsSTEdspi9jC8ombka2uiJAo3xuYV1JKSD/xVPfOIbfvBHRtfP7Tt+cdeJBw6cvNyCC6r2&#10;4ERaGubSIk4He4RNyJfPjJ4atvXmlm8/cH9tHu4+6Oir59kdnOXJmsD3KEqCFjIs1tjaoEtENFeJ&#10;97a0NA1gs9g5P5wN8cnDOGZW7jHPX76QtWLYtEx2y3pPXLTQd1BfrIY4cX5YeLy1vZkSrfE2bx+2&#10;bFgdTi9fPPXA/MzZu+849KTrbnnJSz7zkUeHboxPCo8kUGruxuMckvkoNLSXGgWJmhP+2I/9GNfc&#10;D771bfeOTojCtXeDk+HGVk+3BddwKN3WSfUdriECooUkNmZjmDCfEdogMgLCFGLp4TZMckYX7Uxp&#10;YpMNovPnO+L+wwemZFFNW0W0LcWWkeLE7rETRxFh8cK+6Y0jS+etnSmEpAbatRUQ4W/Pyfv2bzy0&#10;e/nCEIdy/AF3BNyxfPaedaG/J3/87b/MtfmOX3p70UM5YVAjr7ta4zS8Sro1MONPrNUcKWGHaNgY&#10;j+F/ieVK4LqI5sKX0LYRF8F9LcgIQxLTqWIYG7vmGcDA0msCpUiGV6HhDc2mfi1xbrFGRHD8lADf&#10;KkIt3LOqwEGCojExecv2msJlZVAdODc1rXOR7wS9onN0QBucjB0YBg/kJFRl7AGZZmsGNshkQMkW&#10;rr/rRI0ZioCDvgl/SNJlU+PCCkrq6I1kcGhdLjqk58liwE4pjBoIhRRK9NJPAieHnurkfpGy+Tb4&#10;2FVTqldBEKnLBCbyKg4ocHB4ukj6QbNQdZRdFYx/qp+tajsEUSneNHBuGyPgqeiwQg3ZNYTWQUNI&#10;IlRBWFpfiYXsqlFrNIrX0L+2DATDXmV+KheeGiuLqkp5mZG3GrWM2YMsqIpFqarbE/gWgICsUHk1&#10;WbVuAbOfw8R+ZOLE8TO33frs22591kH73E4eI4Wmzn6MMcIOiGTR3VsnTdZzdcZDK0MXa/PFVv4T&#10;L2yIhUQJo9AN9T5R/QTRsKfggg13L0+dPu/0y3v37X7yzU9mdGjKp71QxrKv17zmNU960pNYIjg6&#10;rP8iWz7v8z7PgaBvfvOb3/nOd77rXe+yMMHQ5u48IMtEGUPt08zM/cd//Mc2nDMnp/ebXbTWz3t0&#10;QI3MCoij1XAv1sVUKNyb7G4YAK9iY1djJd5DGV/xv5dSpu/CNgcaTmtGRww+/tqbv/V7fnT6+Ll9&#10;k8v3HJ7ebUHK5LFDDKa2Il48NbF8auH46fG5Y6MzS2Ozy0wS+8am94/PHJqaPzA5N3XsxL7x8YX1&#10;49/whtdfd9ONE0sLlx55eHZu/l/9639j+vuv/81gxdtYO/kf/8+//i//6f/x//z3/+k///WwRldn&#10;aYqlIsiIkdICczxgJySNq/HJd3zbG77rDd/5Ha9/w+u/+VtvffIt117/1DYV7iDJnVPDidFGilZn&#10;aCxtJ7DOYreOQO4YKQNQ6zimLn508vIn/I2e/8jYhY9aADJz+ZGjx4dldIsnLs8vn5s/fW75/KXp&#10;9dMHF5ZXLt0vXM7iCwsx5s6cm93YXL308OqFjxw798j6fX+2tPnQ/MZ9C5vn506fPbR4zBaYi2cv&#10;LJzcnFhcnVo6Pr+2MX98Q7zW8XOnj5/dWDt7evXM+oHxyf3WL+ybuGv32M4DUzsPTL77Tz/0a7/9&#10;+++5495f+a3f+8C9e37+d/7F2//w/R8anTFeO+NjYvPy1Pn7587ev2986R993Rse89gnvuUtb9XR&#10;NLFOSmCiVWJTD00Gatk8NMWWptLoKTojlqg/Jli2VWd8pbu96EUvevFnv+bIiQe24hwHV8H45keZ&#10;wlumse/UA4c2H50+9xf61O7FUwePn9pzbMm+Uax+zl61ibXR//DKRdF/7fQ8GNlnTyzMr7/0pa+6&#10;+eZbVlYX5hbsuXOm0DNiRMSQTt0cuwh/QlVdsIQuoI7FrPmKmTPsJuExRgY4d5yTuNZN5C12jBjB&#10;XcXPkm+mjn42hSiwC1OBT27IUnxEM2qdSBEKKnikqWaBtDpdvlDZcWmRffLKpZQcuZnOc/8qLpM3&#10;wmosva/pbvFQ2yqK/g4ITPI5yVI4lSrop2pdyEYL34qElZ2g0HZaU15SAomycUiMLJl6k6I+SQwa&#10;+KmjrqIbsgIDAiUI+CmLUtCz6K3G62R1WzkotFr72ZjVkkltB6zEzfMJFn3Z12JM4IzsCJhdCTSj&#10;AwwlhoZkWZpcSTzw0Se9xbM3ICu3IEcAYZtNqhgQjaiJNXdsX7hHUwPlFnTpU2YIACOOjEBpJqg2&#10;Xy2YtFhR77NkQVt1GkBTh7YDP/vpveKwWd51TZ/b1fuK9pBvJg98bCmNvEUHFEqTxUFxXqoa9sui&#10;kQAvNACGTXqzTXvfFDqtDHc1OS/SIbDpb96oha95DmT3VXcocbN9wKMtokFVxkihFGjL0izapzQi&#10;EHQECZrfZbvxEoZgFnWlaEUUEiIBJL13j0rwyTqQrpKPB48VweG9cuGQhqbXuyO+EkGTRSnaWuKU&#10;XuzhTdEKGWsyE7gineyVK4vnTAM9K04uMOXCNlmLcoHoRJi2yKYMKNsmj5zKqXaF32bCkN2oJxeG&#10;VyMJ0AG05sIpz6AhhbJUMMMEDBEkqmqIPFs4wT0DUHYZGH56mcbfaZH52xPUALVBc/gGTpIx83Mc&#10;jMQS6Dzam8Pka7/2a7Vi5sZtaSKXBNqVDMU6GiyDeoZbMqvBmIQi4DQtlvVVMom9zAebYCJhC2rA&#10;Mc1McICGz1OXeaLRDmRvimrznGMhczv2IlhdBSaQyGwNCWUYunzSnbINk33ZDlTcJ1UGFkxdoogM&#10;b+CsXO/xKJ5WWWV5A0lcWKyRn+kZGFS9Ghf9REm5JCPOZJQMktKrwqu++B/c/Ixn3zu1NHr24cPn&#10;PmaZRmew8fiJVjiwPOjfVDGT8GHav7hhzwjvOQbFJ3fyRStyae0ebH5ut/Ph6K+tHcKHw+FPPsQY&#10;URwE+wJTRYaJ3Qtn75w4+YGRYVV2eSn3Oy3Yntt01Jnw6WG2cOLBA7PD8WBmCP8f9v472rOsKvi9&#10;pVN17qZpcpQcFQRFwYCPBBEQRJAMkpGMwqMSBEkKCAgNCDQdqru6K+dzqk4+p6pO1alTp3Lo3E03&#10;yYwJ0/Xe+76fX30dv4fhfcK4Pn+942WP39hj/9Zea665ZlprzTn33jIjJBTIjBg8xX3ybe2D92XO&#10;H4JeCQiDt4jN7N8+srhl46x87NNPP+OKKy9DQ/QkRbiG1KLNJVbFSgQ34WF3hGJZMMucZPXz0pe+&#10;VBLyq9/2TiE+L4xw/n5nBGR8Pr3PjvaiBxj2SU5BOeTqdXeD95yNDF5RCcMquNYWqu4qHHwy4+SD&#10;6L3zYvvC0UGO8c6BC2PwcMru6zbPXLfz0J/6bZw6PrV0uwX0yQ+m3sAHhAsjR+/YfOT2fiPHv7Fh&#10;YfCWUC6e0aVbvZhj6+HbNpy4efzETb/+9ndJcv6Tz3+OPSUzZIC0OBMthrJ4C0K1LMiLN9xFE8u2&#10;00Sl2dRCJKvXnjYXsnKyTT0ZXOpM21UmY9/vjKBTucaxg9rmvCOZmXtmt30vyMDiDo2DLXGFqqOS&#10;spkK2eWMyMFPmLF46IxoP1bmUetRbYuPURBomPPUz5vpgnlxhi01UacsJGPPXLASSMQ4FEEyBPV1&#10;7QKhehKB/KjgOl3TtlvlKGXcmIVSpUidW4UvkLFzlrAVDJq3NCG0JZvoK1+J+Rut3OpJhGG0UBPV&#10;EIqEwxNtUUAFzdki3eUfKdtCWxfWna6NEWLYUbantrRAiUPvynM26dSh96IHBRhb7qCYyj0vgNpE&#10;AnHY5xZYuNOjB0CV8mBJCpmoXYIMpSuMpr4L6IEf8SlpgXHjoqpQMrRcFTpFljYM+SCMSBcIDkhx&#10;LRC+8+0/f86zXyi2/K53/u7czMK28XnZQ6wTo3TV+D76whkh0Yka5oxYM7soNWzwNYSD108cu3nq&#10;8E0+4jh8I4wNlV0rZ0RfTBh8S2hmceLYrZO+D2qlvnvnT/zkT0iq4jIgWsb1sz/7sx40oIAvfOEL&#10;fTrOqC+55BJvPbjvfe/LN+GhA3Zm8LzDycMDCK479yjE8PC3xxYc39+Ej+Me97jHgx/84Ic85CEP&#10;etCDXEguuP/971/JQx/6UK9Y8ioBh78VulsFhQ9/+MOdf/iHf/hRj3rUk570JC4SnhQeE+cf+7Ef&#10;A+rUs+76yne8f+OOQxvmDm7edXj15N6xfTf4guY6qViTi19csenqNZu+cOnyL37tqk99/ssf+/Ql&#10;H/6Dz7zvgx//2Cf++FOf/dIff/Frf/T5z3/kEx97xI886uE/8qjbv33HkWNHdszOfP22W//mu3/9&#10;7W99c7+HDReW/vXv/vFf//6f/vm7f/+9v/zuv/3rIKKIdJhY2JO0tHwvqZjOqvDvecJ33HF0fu+J&#10;PYt/J05x2zce96CHPvgRP8bV2wc7B0/wzSz2bQvzi4w/jwR6T3NPFGJiTm1cVsK0Mqqjx+7YdPSb&#10;fhuPfGPLsW9tv/47U9d/fWTfcZb805dc9anPXPaxL3z59z7zud/5w0/99sc/8YmvXva+T33mM1dc&#10;9amvXva55Ss+c9mVH/naFZ8fHf/SxMyV83uv2r141c4FL5WQUvela1Z96drVX1ix8itbNn9xw/or&#10;Jsa/OjLy1ZGtq3bsGXxe6sD1q3cdWLPr4Lo9h7YeuGH00E3bDt988nfT2j17Nu1f2nbk8DU75kYO&#10;H1q9a+kauR7Tey/bvnP51MK2o7ds81Wpw7es3L7nGc9+hQdDckZQZNaAOqAerSFyiFluFyWlXLQp&#10;v6dydTKMNE6hw9/aInh7cnpEPB766B8fPHfprcmlN+489uXte9Yt3bThwC2r9l7HGVFmxObFE9fM&#10;7LxyYszQPKMhHfLq8aWcEcNvTuWMmJpceOhDHyNscPTYgYXFaeHqbJ3514awCH9p/5kO6t9uueR8&#10;t6DN1JfiwXqweIbGeUdm+sSDUeRfbhtg7mAoTDRMbg7lXp5PrtppsDaalP7mL2jBV9IiMJ8d49PU&#10;kzOi2GZuvmJLWkG+QL3umOuy/eHQAwIljhXNMr+07WHcdNp+Q7WyDNwKDYP1l8HPvQLPdonYBE5Z&#10;dYZcakM+3LIMGFJoa2Xs5REohKRWBcb6bCrkjbQgDbR1AQcHYWCuWyfUXI+QyVOQDwvdiIretXIr&#10;b0V+Ivt8OGefW+hisVZ6HxYqh4/6pYGogGv6QkCEUqi+TvOYtEguNaMMspwIhlxIyYVe0MGgEBPx&#10;sRi1wbTyIecGCMPSDQwQUwDv8UY0zJ+VB789qpp4pzLWd2gCVLtBFZwL8qlmMdNTHmZz0mW2ImY4&#10;a0WEuYX9mxN1XVCd8Kjm2i2C55ZlQD4F5a3bW0sQvKZghYBAjwDonSRAUsOeFMiVbOD+lpWQx0ed&#10;MNHEX80JcCMCsKWF6x5h0DvDm/sDBwvGtKV3Bty4htv1fC56yZ+SEwQdnPODgJ8rARkD0s6ujLw2&#10;OHlGAGk1qKFqrUNgAmHQoJc6Ww6VPtD2R+WWT3rP2RGbYg1SIyDOGppRq+BuS9nGEtHocpEzRyEr&#10;Oh5WLc90XXTTRemK6qujUEneqDxEXcejHJHtCg2flJb7n+/VSEnvcLeLVtrSWW/2hVVPD2hu7Ok7&#10;4gDrIrMDT3CQUckPHtP4T3oihk+w4DFax11Cw345SsZjlVK25BvpH/3oR3ufB2NE/sgT1pLUorV0&#10;jHgxYdgPYN5KltEW1FFSOs6xYkxVe05CQNOUuGulyD6SCbY148vaWuaydC242cSedtOjo5wlh5rQ&#10;AEedzHE+CG3hb0TD8B1D2ZZGL7nGNXddTF6rYheAuwuC4WS7y2ErbEV8jZ1A60gdOLulJEdpWRvO&#10;ZFrDdmUUpsxDpicjAgc0pPaf/sJXzrnzPd76gT9cu+v4xv13bFi89ZrZw2t2nfjylvn1CzdumD8+&#10;eKXi3P4SE7yIcZWI/eQej+ZetXX26pG5S9eNLd8ys0WywPzhtdwW3sI1tzSy//rNizImjo4fuWXr&#10;kveoc0/4wBuPw9JVE7tdr9l54MqxXZeNzolNWfdvP3xDkasxX+vcd2Li6K3aTp+4fdPeY9dO7dm0&#10;57Cngkf2SbIYpEV4RUXryMEXzqcGb4XsuQYvLds8u3/j+L7VsFq57qL73PPHfuYnpNebq5pcSRSm&#10;GzXaNu8iewls5lEkMhW5W2am741Z/f/WB//gsvXbL1+//YoNYxumFzZ60/vCYWtTXxgdvNVseo+v&#10;e1ztu6STu5dv37FiYt6XMrYsXL95z3XeOj528Lax/beu33l0zdzhNXwrB78+tv8mNUeXTmw/eJ2X&#10;xq+e3Wtoq2cXvYbDeczOx+dFDl4v98RguV027zq+de7GuQPf3nX4z0Z33rzjyHfkjRt4zzk7jx+9&#10;xdfdth++eePiMd+cX7dw5KrpPStmF6/dse+auX3Xzu7b6OUUU/PPev6Lzj//gtGtmy3ii8MQoaIN&#10;zS7DFMHMKCIwlMQmXzjKkDRkpAXNIu2cy0po8aS+OqR0+OCVmsV51AFE5RY6ZBIvWM9SCVrbaWiq&#10;o91lA8GhrbuG4FMHkp83wZkMl1anYVMp4M18IOftVlO/ZSoaHY6X16p3XStpn59TUl9oQoVJBQTg&#10;CTHEMR/0XE8ZVTrNFwk9nerRRc4ahUJMQOURAKcc3Vyc4OTp0IqpUQKm69zYQ4dsmDd9tuVuYtaW&#10;iUAiKOnOAQ195XUFDc6oFOTMRUlYzJ3BFrfBILxAKF2rQ+ZjwfAlCy1Mi0fBv7BkrkyUVLMkrxqS&#10;DasTIxrGWsHHPn3p3brBoQQFDNMQMon6YofLic3xh1xY01qwSHiL5qJ2KIwObhULUgI98zqrmO3K&#10;T4HUKAMT/HVoC3+3yA+WAf65Sz5/+pnLnvGsZ27cumnNhnUbt22/YpPP00yvHl9YPbGwcvvu5Zun&#10;+SD4IzgTXayg0ScdDdyyvhQwceSWSV+u2XFk1cxBXxcaP3gb1Rt8ufDkGwfkiG3adXBsUfaE19nu&#10;GF84tHl85sI73/Vxj/+Jhzz0EacvO/uc8y960SvftHzNyPjO/RO7Dmwc27lyfG5076Etu5e+sHLD&#10;51asfffHP/3qd7/P71W/+bsf/dJlH/rsl9/x3o++8/0f+433/N6vvPwNL37t21779t9+2Rvf+eq3&#10;/deXv+ldL33DO174hrf/ymvf/PK3v+dlv/HOl77x7b/+xre86Tfe/Pgf/4l73fs+97jnve52j3ve&#10;7b73vfv973+3e9/77ve5z+B33/ve4wEPuFvX97vf3e97/7vf7wF3u+/973rv+w3O97n/Pe/7wJ/8&#10;6Z9/2KMfe8FFdz/73At5NxzSN3xOiLvk7HMveONvvG1ydtfW7RO/84EPvfAlL3/aLz3nsU944r3v&#10;/6A7nXrG6Weec9bZ50q8OvW0M37oTqeecuppp552+uB9DmecefrpCk/na1F2yqmnvO71r/MtJ1/i&#10;FlH1yIgUiL/48z8jRrt37vqHv/v7f/reP37z9jv+9q8Hr9gkrmSJdOFmszMtVp65YIXyXbbIli2z&#10;ebAVW+tTB/e4613vfe/7vvlt73zNG970xje/7bVv/I03vPltL3v1a9/wlrf9xtvf+do3vfkt7/zN&#10;N7717W/9zXe/6nVvePmrX+v69W9+66vf8KaX/fprXvGa1735He96/Vve/eZ3/t5rfuO/vuFt7/31&#10;N7z7tW9+98tf89offcJPnHHWuaee6nmCc04944wfOuVUvqI7nXrqnU47/RSDPWOZv86u/73wjDPu&#10;tGyZkjudbviDdlqdejr6nOJdF3c67dQ7qeDlF36nn3HqsrPvft8H3O8hD7/43vc77y53e+TjHv8j&#10;P/7Exz7xpx71Y0942rOe84KXvfR5L37Rr770pc954Qve/p53v/U33/vmd7zvTW/73Uu+vGKFF2xO&#10;zW+bnt2xZ3HLtvFfetZzvdbD0og6IA5NZNtzDff0VhEdJejGgDApVEblHthBalRkbxk6uqNQHcpF&#10;zXNH8qk98JGPXTEr5eHwyMGb1y0cXz6z74teZb1wePnew5d5W8fhG0YP37p56YYNi8evnJi/cmpe&#10;xtD2o7eNHr7lam+S2nNshXey7DuxZufBK8a8aurgtdMLk1OzD3nwQznmBKpXr1npUxW0VV9hxdq0&#10;yHFt6WUCyrjJF+jhiyJGpUFR+Z5uIzDMiyGwuky64RiIkSII4Aw+u5E/grVko4qgFoU2fdi+qs/u&#10;WY+5yNblSma+gM03DRqqMkTMFxuFvO3YXcAk89sjD12or98yPtjAPnjptZQ68sgeE+dumRr6Iu3k&#10;X032kDHMQ5FntidzzQj6tZRt4i7xVu+606QUBuTSUencUFK5an2QSPM8JkiqdxjqTgmaqJZrA2Ll&#10;CChhe1EAQdC/iC6y6FHDsjYc5fNDsudHStPQFr+wEiW1xSnIZ6JbG/fMMnwgAxqyMPKF/atZtK9X&#10;Wrpu2xbBjS4/EXqWTIF61ifxSKdatahWoi2mg1nSQdnysZJGlGAIWt55wPMiOTClzTy1IjAFyZWw&#10;RcXhzVMYVAzAX1qGKTAp07DVe9kE3SVp4Gill6Z4MHNYqODC39wEKiuEqmp5f0hd3oEevEIoGOZw&#10;KYJCclrha2Jc5e+0w8IgR2kduTz8HY4ReuVWlChkLEaRw6XHAaocX9r3IogxllwJTz0WJXXAFptg&#10;YpiRrs0/IEApBN81yiTzxZXbmeeaccsFU19aB+B6MUAd5WUgq+Cr4G854xAGTV9thfwFEEqIAGeM&#10;KK6Mhjlc6iV3RjmeuiASEdORd2PISjTUComGeejJT3ko8CmQhmjq6LQ0ECUg60Kdwtg5efUCKyoW&#10;kdXRXCGsEMGXwn1kwBCa+wpZAdh1eSWtJMkDXTM65C0Q+D85Wm0CVc7FD15g+d9oNQwGJi6oiRNs&#10;We/UoXvsVAE3suKCWEgcZVIJCvFt/9CKny3AFdeEIx9esVPigt9MXmAZO2aUnufyb23NCLK8TAPT&#10;jEMknrASAgzD8kS2qZHRdOEYem3BkTTbzkoFNjEXAAPKrmkLPuFjhd0tR87f3Oel2LmmHiS1FCl0&#10;MFgqB/P8soZPi/SoHM4la+XjVIJEpaxDFT1Jf4kAGrrLvPbIaGl+2cRBcuz+/f5qeMe3//Tiez7g&#10;ng/+0bH9N29Zum3r0teLfnjRw4b5670Bu+9o9G12TxxwTIjhD17WuPtwnxAvdaJHEjbsWBIz7D3z&#10;flbqfZmsHAoBqPIa3PKkrlSInjjotRHeTDnId1g8In6lpm+baeKpbC+nkKbhVs+D+KKn3NqgrZ1d&#10;lD7tKRKRFnkTcBidP3bNyOArbq/+zbedcuFZ733/+5p30RyDSoVwILtzoeAc7SWwEA9TOMYJY557&#10;7rkf//ylwmtyGZZvnhrkLPjM297DtihG5GUZbUjE1oZvQfNKTl+89zSK/A4XPsZ+8hvyR30nVcLq&#10;tv03w1zz0YPXGVRt+3S8YfZa0PwsfgrXCUXOHt8yyyVxnfPY3ps854xcWqnmEWh0QysAkaKv0w9e&#10;28HH4bUaS3w3x0Z2H90ys/jkn3/6BRdcODcz1f6ZvctiMnm5wIgTjSieRgKzjITk3/PYTj5MS1YL&#10;7xBp56YNFyStVB2a+P3OiPaiZI+8UWQ9knN1mj6VUL2mHzULiKlPs9rHWlg4lyRl0UNrYl974B4e&#10;wSbLEQrYDJpUw7l9Sya7pAOtMLq5nB1Q2BxWZjv1Jw9siGr5K2FFHvSCLNDQyoXuaFOa7hZkSutA&#10;SUDYlqbA1liFVnp8NJT0buwU2XDIJFr9B2cEbI0dcHYAWDiA0KSrfrGdskIAREOUKdCHqoWhsC/n&#10;hfJSYUk+ZBS2Gmt2bMZVnt+kJbtxtS7MdZJthK1h4m/OCAvZrtGQQYNYq0wjMnAmV0c4pRV1A0p9&#10;3HFdXoYSbNUjkjLORqFJS88er4h0xsVicw0Xk8zRrJeeesMd2BYLzcEKYO6VVsw5TYAtZUzvP/K4&#10;H7343vf42jVXr9y47tqN6zaNT5Sj5Eko2RC9QbYv2ihhTzymcfLLPvupoW/WTJ+4Q66WVHM/3+CY&#10;PPrN0QPXl8w1eDBtz6HNOwcvsj35BIc3vCzOLR3/uac964yzLzzr/Ls8+SlP/4M//pP5Y1+fXrq+&#10;p+UHGRY7l4b+RL3QZe9W7GPJzMLV2wcfRIRYr6RxUUNWaPBVUc+1zezNFzl94ja/mSM37z7+9bmD&#10;N6kzd/DG0fkD66ZmJpYO+O6DpwlmDh4eX1zysMDI/MK2PYtTBw67cMv3HXwSYnTPoqcMtk7uGJna&#10;uXbr+JWrNlyzbvP6k26pyy67zDMjPuj40z/9049//OOlTkju6EkThtFrLxw+fv6rv/qrT3va057z&#10;nOe85CUvectb3vLmN7/ZR9G1klmm0MUv//Ivu2ZOKQh2kBwChvvkE8fziOUixNkyldqKqJmziRiQ&#10;LtKSXy+jVHozpVaHziYGMlB4kLlRvGXz5Is2B4cLCCt3rUJvvhzWqcnwOOP0s72yYdnp559+6rlS&#10;ac479yJtHZ4MNQqP1bz2ta81zNe97nWvetWrjP3Zz362McrW9EqFV7ziFd7yqJAj27cnEMSon//8&#10;5yt53vOe19dAlCCL74DYgTvEvp7whCfk/elAXkfXMB/mwkAbqmcuO//0087zFolzzr7I6ySWLTsH&#10;YlJs7ne/+3mrt2d/OCPoDuPDZDG5xWYRlnaUh8UQlTzF5PbMAgqrn+0tjZ/KFGYs+K+QFnuLxw8/&#10;4jFE17c8d9z0jS1e4Lrn0KXeSbT34OqlIyv27N90VE7HDWvnD5jjyhsipdsODcIMvgC69WS6pVbL&#10;J3YJJ5jp1sztlepQng7zVT4/G844QIAiE8LcIg44FOVm9xTitW0qsaHjLHM7dnajyFCxHyNijrLV&#10;6juzQkSuSGwbEq1AKNWihxTa3KKMauQt66ohU+Yid20hfbMGoe2BDsCRUZMc9718qiSOkmFL8WOv&#10;lFhmuAAHwYezDJln8Eu1MNuCM/QO544pqqS+msZLI9SnAhiaRwN6mugLGQFXP2Obi7ahmS7VgR4S&#10;EQB1hk/PlaqGtuisAjKSE7xQ02ShchHjciX0WNTQeqmoIRKVw68aauTnKg/OePOeuGbJDbD9lcEq&#10;L9nE3d4TYYCwcm4DjKS9JrOVW9McYpbqCGDuEkNDJaiay8DXPAhl0OQ670HFpp78R5gYHaDtrgua&#10;0nYakF4uaLo0C5s3S6Zwl4Fqd4oF1KRtsCZsl4H4yzo5u5vVylthPgUk/0JhVOe25W7RNTBb/6vT&#10;RjFfg+tcHoDr3YyprYaOniYgBqUhuHYX/du8VL+gLAhGAeeSFvN9hK0htKVvYQaTLLC7LZNUgAn0&#10;FIZPjxTlMnahux6vcFE+AjUkGHVqdFCCHmQ0d1Ev7uZkcQAVVVuVaaWyIaBeuxidqtNaKE+0UWuC&#10;Xz3WYQjuatjiVgW3Tj4kMfhaIpjDPEoI5/dRqGFJssAiHXqWqFKuUx4cjNBjzgV/lbcjg0BP/YDs&#10;Vr4YkHWd1fU3tA1ELy6gB2diaURqogbI5Fm/SoqgZ7TBZ9I/9KEPqaB5QL4/f9a1ai1xYehAMWz6&#10;QWbE/25mRLaJdcAzVoNVYoCwoSdd2/bgHHPAJFkN5PNu987WFM9k+FTTHOcKXRZNZRaT5jbwrFip&#10;Mpo0M7FizKUe26dhsPpDu5Mo6511Zm2ZdXDIE9xgCDdAKJ7yZjgIMHDsKbButb1R0nZXoYOekGOm&#10;XyFzmQu5lDDlTHzbNjXzs5R/YSCQgUNBj8yHi/bSLeAyKAhFLgk0Iw4gzE0YZsHSvA1HBc31WML5&#10;697wptPOvuADn/rSzJHbty/esGJ01+UbpwcfbN95eNX4YE3ce+Z7I6P1ce9B6PWKXnaggnWwa6v5&#10;VVN75LsOvQ9b9w9e9mbTboHSQ7lWJINY4t7Bt9YHz2N7l9jOgVth8Jqx+cG63M++2rfWexBD3oT6&#10;nBca+vU69Mu3z+qFX+OasV0W69wlPcexbffRzXOH1k8vXL11+5qp7efe86J73OuePWjaqqu4N9q2&#10;OkGH9rR4x6YUBepFelbYAoOXXLFq8Mq6hWNRQNIvl4HNP8w5AqAHVbHTHTd+Q67vAPMDX5+97s/4&#10;IOR+f78zYtXMYc6I7QduMerBezcPXd9bP8FRYuz8MhZtYP77V0VO+m5G9h6bWLxh48z+DVNL2+aP&#10;bVs4buzqDyg8s2fwGkvvkF882oPQ6q+b23f16OzKifkt84e27j68dfeRscXrx3YfeuSP/vhd73q3&#10;kS2bs57khMkjwFhPukiv4eedMQG3fKGSCbmLYkcok5uAaDUTELDhEjDHwX9wRqBwcXXyX2ZEbQv+&#10;J65tufOFg0YTsQNTaAFB1a9CMs8ylENEmPNGk3PyTMILCyhxGGDqQJ2pdusMWgMB0t42WBMDaeeD&#10;6Xq0/KKGBogU+aqg3YJsuLpCKBDoUXpKVNgifUEDhvoCB2LDYVqc5YjJL95jKYYJN8CZozIJe8S0&#10;ecUEgxRt1coeRKLcpowbauAOhc3DAnIrISVJNVvBrLGiNL01Fg7CygUi5zVocZkTM3Okcpt/5qUM&#10;1YI8pX1BoAViyUQsMwjqtEwnP8aCSoSnhQIDCFqrFl1Y+2rVOhIczXUEWpsHQ4B82XDwxAIEREkA&#10;QeM9KSe5rBxWlGIWCFWTeGjl2rhyYTg0zHndLktf2GfTeNa55739/R9YtW37mrHx9Z74WNzvUQt2&#10;jO9A3jhTxgfhr3NPV3lHAJ/jwO85u5e2bj/07w+acSnKOfeh4omjt3BS5K0YGDRv0vE1x5MOWekV&#10;K0fnvnLNxp/7pRc4e9XC5OLxEVlLHm2bP7Bh1wHfJ9qyOHAjUmQQNM8IOIOm5NJNE2xpr2BkYwFk&#10;XQcG9iS2gy5O2lJNeo/v1gO3bNp/x+iR76zefdPkdX+5YeGmr2zYtnnPgStGp7yWeNOeA6um5325&#10;eaV94+TODfNLa6Z2eAmOzwPx2G7dtWd0fq93PWzaPu29D+tHJtZtHbv0a1/zICTvg5dKDrfudow2&#10;2O9617u8WRb9Ebmc/xLxcBmLsQMHi0YSj1bDGRySX/gLa8gJySlviNFo8gUB79rhkBOMKwMffALZ&#10;kwLaEqph2moL0HZBlra682aNT33qU0T6y1/+smdhJCt99KMfVULBvYPjk5/8pJd3KPFuDhfi0rZw&#10;n/70pz/3uc996Utf8pUT589+9o8vueSLH/nwx973vg98/nOXkNneI0tKiXR+WP3SesqixwLm8GR8&#10;Coh1UMxyssofpoOGzwhAlWbRkfb5xR4LaeYYNVJHYXBdZNDoCypxz0Hvc5+75Ndf9Zr3v//3nvvL&#10;v/LUpz6Nn8gDFJ644Yy4+OKLfQ+196e0yB46IyDZ+qFlgwqlrbUDb7ePmGHeI06txdml3BOe5ZG7&#10;8aI3vfXZL3nlm9/3wZe99V2/9fFPfuDzX/zM1Sv/ZN2mL63duEbuDJfErr3rZ+eXbx1bO7NrdO+B&#10;sX2HNu7cs3pqh/J1s4OSlROz62bnfRlq884FmQ2cESTNMBGWCKFwqz5ESIogg8i4D39GA/KwLc9Z&#10;IcuGkgV+DCfzziYUASZv7UXbYarMRJCr5pRSIfKY42Bb5QJaCIU+KoSMLkg1FrAqdU2ieoGCM1SH&#10;e2YViCiGtq0i9j1hQbxV1kW966iFH1CYToNMK1qRh2TAWatsr7uudVGeV09YDAPCrChQzVxqDkNu&#10;qSQ4EDbw8vt6hzqqttNWv6zeQtnIldtiuCXLPw4fTUhI8XkAS6lo4dTTGcVyoFfamr56Rqb3qZXQ&#10;lIMefQogt41EbSV4mu+J0S4+h27KCXNeaQD1W2gNPmmfLlrZKiceBMCgyhwhyaohQo5pmCA7drcz&#10;L2fBcIyUbChxRlL8GoT1T+6HXRMwOBMAR9tyhdAurQbdyvMvZ7m9qPoqpEftJvB0uG1uvQ14NMdT&#10;rCGrhU9QT/22+i3yIRCGxSdcG7UKmucjACq01SnjI3+uTt0tIlsFOBvm8PGEHB/lU6tsCC0IQS74&#10;WvYoFrirbYH90HB2qy0VCHopc2HoCCgDhQkCXH1nFXRHCFv1GaYS1yGJFIQ/rygcCuqU2dE+KyeI&#10;JmgVjxQWK0JAA4cGgjvnJyK30G7HVwYE8g5zbEse0VHuSJDVKce2NdUgRnvylaLt/12gue5a3jhn&#10;mSlRC1fd9VCtTqGqVRKVnKtDnvO2A0Is3S1nBOZK8AsQCIADK7dMiFz/OblaBKqQz6XEZJCbB9NQ&#10;rfJZuPWDzIj/vD+iRGWkJPcMHMNh4mRw26jk9osZ7VVMt+wRE4Y3+MTWEGLSj8dKGMfYmRUo+EYa&#10;sK2c7fQBWH2ViM6EMcHMWXMP+WBe2Vzq5IJhdQ2HvCQsHTQ0AVYvlKdHlNvZgjx8MpO8OgrnqgPz&#10;nuKDYRtgrXqYs/AmUBSsSGbpqYUuVTa0UuCiQ05l56RQW9LcSDOIrdKMEebQ1pczK59nPdPcRhHM&#10;v/3L7yzsmrvb3e9xvwc/8vmveON9H/a4sy+8x13v/eCvrdw4Ig95ZrBG732NAx/E/CAzYqP8/5Ov&#10;PLAEL7HZKnnwFYmZxS27D8lcGHxuY+eSdba9OneDDXYR+9556aldu/FBjOXAdRbTrcidBfMHz2DP&#10;Dar1lspBUGXHPtXc1cSG395b8+KWg23A/CHfoeANgQZktvnixpQ3bs5bbW/eNfvSt7z2zLPOeu97&#10;32uwZmvEbOGImGhCbFryJgDmacl+RTMw0fPSImlfXL5msGk5mXZh4FwtEJCAoGtPILv24Xp//Rqm&#10;h2m9PNxnzzwi66nakaVbBi/pnD7o+yC2MSNLNyKCtn3ZvthRX7z3M2rk6lVqygd5JXsOTizahOy+&#10;dtvUyu0z147NSaBoD1NAlTMCKFRyDc4VGyaWrx1bM7Jj9dYdV6zeftnasZVjezZM7n7oox4rdnbs&#10;yOCBlBK6CgKwdPnjSyuQTokg/rYmIyQMbj54MlaydD743O0kkLCZ4HN7oyEBHiYjKNGQvOWMYOUp&#10;AqVGcPqYi635iQxTvWbo7LJe6DXJZxPgnDorzGmtu6J8/jpyDGveRGJWUFOPWoWnOkZkvLqGoYHo&#10;JW99KUst41qa09BiLL2uP0cMlCCctGhS+oPrHkkoa6mNExzUL2eB7sMKiZwpoC7orxnRuKgqDQ3z&#10;hgAxBqclTkl0TTMKwdFWE8YHzkPnBZtWNAZA8NHfMKFhlwWxoisGUiIVyc9laeC5a5Xojv3Ri0Fp&#10;Et8NwUBwB6qGzG6UDtYukVUxwFwtgECshWMRHsj36BNkDBBZ6prUqYZQSJqvGTIGAn7JYr24N9+E&#10;atqWnUETQYAYtJUYaUkWxKZ9VKFF1crdyNyBkFfXjlTo+Dm/9pK1c3tWTe+6cnTSedP84LUsnJgs&#10;G1ejF7U4e8jL2Z7fR4JlRtC+NPGkkh72EhbfBaDXXoLjHX7sWwaKG3Fg5fYOnJWgefvs4IM44wvr&#10;Zg9eM7YwsnDdhh2HN+05tnbvofX7jm46cHzV/P4VO/au872GhUMMCPglROhlkOflow/7T6ye2cuv&#10;2isYey3uwA06sefk+4MPnMyMWOB8ZCdZgy9vGrtqYnH5+MF1u29cPiFb6rb1e2740pbZa3Yc+NrY&#10;7uU+67P7yOrdR7Yf+7o3E3tF8ZaDN40dOOprwd6/uGnHvPcvfnX1+g/9wad/5UWveNbzX3yvBzz0&#10;orvfx6spmL573eteT33qU71K0xYdbakPThGYws40qKAxiXIXc7GVKCrpwS5nwlDemcolGGqLZXhH&#10;g4DCa2CzLVTDX0cJERZ/GqpMhIiWqbOsVJxtG18mjt4LcroAKm9jy1kK1X47ZXSUWKEv4k0rIUPI&#10;ia4miSJ9IfXf+97f3nSz9+pNCWEKO+mLnaQdGQFqVRCCHKrfyhKE0rlVLjZVgDQjyWyiRnsSQMiw&#10;xQAEVNAkx2LpHkW6apWat1BGSYJ9MtN46Vvfvv0f//Hv/umf//4v/vI79ju5Iw2f4qdlFLYlOzqA&#10;A75Rwz91dsYdFMvoqZzjQwnqtWQvrpOHFDJUCa3kcdz1nvdYdv55P3T6aaectezUc8/x6uvTzzzz&#10;h04/w8MmZ5573gV3ufgeD/zhez/ogQ997I887Mce9+SnP/Vlr3/dC171yl977atf9NrXvvBVr3zt&#10;29/2+ne945IrLrty3dqVI1tXjwycUF5Z8sQnPlHvzE6pW+iZHyefMjyVo3MZNLmr2gy0n1HZQJTg&#10;Jr6Uy8Y0Qd7f9njAAmhQBoJcBWxzRqNGO3Bep/zL+i3ppt1LhtR00AMOvVlTZRWwxjWh1UpJHgEY&#10;5owoCIwjyXBuu7ojCaXrYqvxEgl3cc3fcsRcAKi+LthGzCVCpZTnji/HoUB3aoUsJbgph606RN0w&#10;W94AYnTlfkI4XkdwEkKK4Jx7Av5DURw6pHQUJVs66oUu6LFcj8YIfofKOdBV4ErQo+GQYc1Rfuhe&#10;1FELfnraXIyMMFSubZQ0cCWZd9Bc6NdgjbFUGhf+Jswg69rArQFwECV1rQ69yHa114WDASI7DqbO&#10;+SPgQNO11UsGxF+tyADki8q0DckjSRrRp4A/1pRooI4KmoMMZgQkk6SuTbuGxeSLXObcb5nhGgQM&#10;BT+/AyBZEk1ySaTUzm2OitEa1xCrHBm5WvC0OllFspfTNtdAKy69550Btt24hs4gGAUBdp0Xxt9S&#10;SxosDAOOTe3qh6kNhgYsgVETbpiSLrSEa5OiLQgteNpJFZYokUR5bgtDALwVS+qvIbBwdqFt700A&#10;PN9Q5SDgV1t03RXkBorAhyRs3TKWlmeOjENrzqI1xMYQmrxaRMFftfZZbdDgmU9HuU6VG0jTU9tP&#10;DdXPQ0R4WK3CSLrAWZOFYcINHN2Fm7tS8CTcwQ2oJoKmD0No3W6keWp0mnMzS1XGRD7o/+6evLs/&#10;eEzjf/aBT3KDbTGYeWKACtwxT1lJzMZg4QuvH8+fjWc4wQYxOm0M2tXnScq+YDwW0pzvd0ZkdAqd&#10;lfel01a9yluau6WcKTQliJ8oL75nQoKYc3mA7DIrD2EIOLRNeohOOVHwN6GSMxNDaRFAGaYSIpjf&#10;ukArTIhUyVftWxK+RFy5OoZGXvMC5iQju+Qb6XSqYX5Bt5AIZL3AimWPSk0VxuUv2dXWwA/sGP/T&#10;22/49Ze/9PRlZ51x7p3v+cMP/fEn/5zvpb3jPe+dmV+c3XvIS+ZLY+4rEn0GwnLZX+deJ2ERL1HZ&#10;ZvhrG8ct0AdPGcwM3hnG9SDHwU675Ah7Zut4C+6+o+Y8iEDuHmy8vQ6zCKEN9uAZhMWj9thW5157&#10;7sGNvsemYcHAHmTQfJAL4E34vqw5MuexkS07Dm6ctnDfbZF95eb1y0fW2oT79DrmlkxIk5mb8k1M&#10;ZojDAJlHMaUH4BG5KM2P/uiPynr92qrNxjjIkV44ygWz+qQzgsugR0gGb9ycWeAFKDFh8IGPPd77&#10;8E1vFLdp8SoviRJ8EAq37ht8R3D05GMathC1Kqyaz8XAvQ/iirG5CKV8QMaZ+ZVjEytGt62bntk4&#10;t2PDjnkNUbU3hpZdMn70JviI0w6eWxnduWlkftx7K7bvWb1+etWWHRvnDq7ZvuOHH/bohz384d/9&#10;q8FkRmuciVZOdCLqKIYg5ll8rwQER571Fs0Jau6wTD+1Ks+frjlc5IxQn94RWsREVRAIPAjsuwqE&#10;M2uY05AKOBfzKXCaT4GmaGWmaY5vNnKtfh7DEMtJTP5xFhB/1QEwIW/+wNxyLPNsQqnMILNIKaz4&#10;XoCdPLTngSpM4D8Mg7TEdItmwRwRIGxQ4CAailn3lE4F7HBxgFBtsYr8QDJnaB7G9khFG4wdKHYj&#10;h7cuckb0hAiz5i5FRpzhdFJNQ9Zd8S5YsSHZlqb5QjEo1iKjFYmzcnVcl8DVR+/K8jUEVqJ3RmA6&#10;tOFfHplrKGnILVKUTzmCFxOLyABCtZkVZXoqkiHtOeqylC3orRERCn3UpJ49e5yXFiZdqIBKBqIJ&#10;7qSqxceUQA9ARrgQKLl1oDBS46aaOCvo6hWMq0bGV8zsnb7u9lU79ntT4KaFo74KlDNifPE4y+b9&#10;lL59Q9OVXL5h/NrJ3T1/Qc09TbbaA2h7b6LOcp1c+BRoSVt5AKnkem/S2b5rYILmD4OwfGT+mukj&#10;l2/f56m30YN3rN1z3ZW7Fjcfu2HDketWLOy/ctfeq6d29ymHr26Z5IMo3YlvgtbnjGBmJUQMvBsn&#10;nRH+8nFcvXXGhZ8vTep68CLGXUsgrJvavXlix6g3bnrcYh+zfOCymYNbjn1z/cHb1h/6+oZDt1+7&#10;9wZvJr56/vgVXl6zdPO1k7vWTM68/5OffuaLXnrfhz3y3IvvfuoZ55521gVnnHPnR/zojz/tl577&#10;vve/H78wnTjhbzthtE1HSIi/6FzqCl6rVswZu2McYWsZh4P4RT1JOLklqAAOUphOHiQqK0EYcDlP&#10;8fDrgO00HDpVSJBaGICva93BpJAgnSraDzjZplBlvZJJFyZWmFMiU16TdX6HAp5Fhv2laIM14q3X&#10;/+3f/el3/+ZbBw/v/r/+7+/92/85sDwMiPm3jS75V9/Rg5DMgpEqN5CWgA5NkkY9MiOEvJyd0ifh&#10;byEBZr7UYoy5Tb//SM11iqSoTbMGQcK//bN//Oe/+r//P//0z//y3du/cf1tX78xNyIioF6P6NMO&#10;uBWVyalBcaBq+ZUPN2eHyprgTsahmA0TV0yyzUljQT3QBsuqO27fc2BpfG56Zn7HH3/pkj+59Cvv&#10;+53fed9v/8473vKWX3nOc974utc94Sd//ClP/4UHP/JhD33kwx7w0Aedeubpp3jQ5OwzTzvL4y/L&#10;nAcXZy07+/xzz73zBedfdOEFF1zgeRmZHYwGO4AsLnKb9hwrm5AzAh+ZAkgWDC96hOOl0KqJUDhY&#10;/B/BCyS2cyjBDTvcZWqaYkwNhokyJcERNjLmAvDMLLLgS5Fb1GgbD0kooRLjQ5j1xYNfBgcc+uoH&#10;e5hLpU1LQaxmJX35a4x4aiAtMtXUkRJEznfQQxZ6dA1bYNlnDXNsESqg3C3LQ1+FmnRdVgjrSiTo&#10;F7pBFTTkalzkBCUhVjow/DVv94t6hJwwt7fMLzbc1TSnF/Itfy3PL9yGj1f00AqSggNJZyTtYZPW&#10;0rny8zAaMnlroiRaKjfhap4PKK8TgkNmSLrUJ5dNQ+6pGciA71ySCH0kFfAxzB7gKv+ClTCiItIt&#10;DIwdSYe5DKltAwRBHRwkZsQmI0YesBK5XKjgoCBo2LyvYVETzQucFFpXv8rtZsHUI5TgRq+BKmdE&#10;SREUspfH1gU+sja6bvUSehgHWh4ipFO5xZK7SaxB5UHQCnmVw0S/xt7WiYloS9y6K+9GK6j8qkik&#10;XB23nIE1wLbBoBUTUh+GrFOOP/Ch2qKlx8TKMshDlIYaiOY6NbrSCjLUuSfQAdcUpkE5R1zgnQp5&#10;kPMt6hpkBNEjTPKwOCOXcuwwQNeRGiaolPekM3wiaRSOuS0X3SoO56yv1pY5aHQUUwwEfVAPMXXq&#10;QmFJNBgBYdXa8GeFFBJ+wlw8r/yarKuBFBUmqxoisk59SEvvrXJTw+GqT0nLTpWRPQpHrlzb36+2&#10;/88t9w+cEf9DN0SzI5riYlE7rM1LVMiaHORKZJvI6Mc+9jG5l3hfZkS+vVKFVcAhdgfjLUqAYrmI&#10;FONF5kprwV0yqiNHTlkVNNTc3NAsyPQobFKsOWhkMcl2Jn/FgrK8TY3OZkd/SZUuiGZ2wUCUQyx/&#10;LazIItMGz7KSyppuRa5VOwfwwcl45S2jQgiS7cjzAo2spFsNigaaGFAMBGTMg56VRyKzZmP0tww6&#10;bQfz9E3CWEvbR7fIcd2wacuBQ4f37T9wwYUX3f8BD9y0ZWR6155rt037rdw2s2Jk6qot41dtm1s9&#10;vbDJY9Uzi+tm962c2H3phvHLNk+uGNt56cbxr6zfrsK62UVvc3DLKyTWzO6+atvUNeOzG+cXxw96&#10;N8RCDxr0FolekWBN74URgxco2GxP7QH/qtG5lZO7/S4fnbFAV2Hwusqd+9z10xf4IwtH1ksimNp1&#10;9daJKzZu27pr36Y5qdcLG2d2r52cuWbb6IbZ6d9+//vOu/MFL3jxrx06fnRsavLrtw+eXkFVQtXa&#10;N487emLixMT42nXXTk1b5ex/4AMfco+73/eLKzYYmqe4V00tLB+ZNTTX147PXzO+y98rRmZyi5Td&#10;wE+xfu7glt3HN+44vGZqaXTv9WNLN22eP6Zk066ja2f2r5ldWjE17/0Xg2/Lje/c6FmPPUe8g9Mw&#10;r9g6bVDr5w/Y5AweHT8ZJt28+8CaidkrNo2u3O5le7PrZuY37Ni/fscSFwziywrxd/LQjRMHbxjZ&#10;e3Rk4ejY3NKmkdmtE/Mbxnesm9y5fkbG7P6VW2fuc/8H//hP/MT3/n7gq6I1pbflQSAnOQ4K7jG4&#10;LFrTFalrpZLPi8xQUhJLZqiJVSwVoDs5kmmilQHZA4e2+gtyDxyBQNIQPLc64dRd8xkzSkfUJ8Nl&#10;DRDgbpWyS4UhU5QPSnkkC2tokpwHsCBAU5cSAt/2I0cDOG3Ojb2E8Nx5WuXrpG65xos/DJx0Bw4A&#10;znbDHxzIOJrYnHVhXqGMhqZfrSyJkAImrYDbqCCXa4pPugCHEjSQEfVgZYyl7yIpa6C7cu0YK/Ab&#10;JpKC37MhJFbJcDrJFwMfoybJABqRmkHDI7KNcS0swFQNwjl5VYYPDHvDmbNrF+36MK5lHGgtIuGJ&#10;IMwUNHCEDSlNWjUW0gLd0JqYIakLBHddhlcP7joAt6qGmGsIyOBAtMJ3/oIDpeJj6uiCsa0ciWio&#10;655fKzjZq86KBitsd4ECyHXLjbcdOHDk1a95w6lnnPWKN7xx846FiUM3b1u6fvzQTesGj5ItrJ+e&#10;Z9NWjExunN3DgKzxPtqdB7YuHBko0f7rvJiWi6EnywbvuJnee+3E3mvHF1b61O7kPskOILBCo3uP&#10;rZrcc+XIDOWlwrRyw879A/fo+N61u65bPiEB6o6JY9/ZuPfGq+YWRo/ftPHg8Wvnl1bsXJR5wX5u&#10;8sjGzOLUoZumjnJZ3uilvxv3Htp++PjGnQvbZhdXbZ5cv2123ajfHIdvn6uUnjZ4lmR8+pqJqW2m&#10;nsNHNu9ZWD+7c93EjrXjs1dt2jZ74NjInoOXje0dPXy739ixb24/cgcjOXv4xj9ZvfkNv/3Bn/nl&#10;F937wQ+/8G73OPXMs04786yL7n7PH/vxJz79mc/+3Bd87WHdoWPX/dlA/AebeaxHUjwtN5UCttgi&#10;3uSBeNPKcnlwCtlJi20GecCp1LklO+4UdwJWQ9DAVKeoMjiUsSx06kBgMJQAF/wklg4QfB+BDipx&#10;TkGcUxZolC9jnm0V23arREIi4ToXCSEBn0LBp6k201QYEwLO199wfGn/Hpv8YyeEPf/Zt0ZTcxCK&#10;BBgparR9KiVHSWvB9JGuAd56hk4ZaYt7yBQnhwNFK9xC2nt2icA7WC1EUAfyAe8ZJTWBQjpv2rnj&#10;GyjwvVtvu+H6G47ccOPA4KhpyHQBBRhhTZBU5QKDus7vGcXgADFk75F+yLAnakIY2gioTg7l9mnO&#10;6igfmJF/+9c//Ys//eZ3vvmXf/2Xt9x2yze+ecfGtWs8XP7Nr9+2d/f8d//yL77xrW/c/o3bp+em&#10;j3i/3vEjGzZtuGblii9++YuXXvbV1WtXf+3yS9/xrnc845nPeOrTnvqkJz/piT/5ROmHnP5esZGX&#10;3CioNto68Atn8/MSG/wtdbSNImq3326F1lIq6Wpz5UzA3G25jzgEFWHRCpVyJ7kuLyYbAiDToRAc&#10;lXNqZMZ7NIPBydSUdUUy82VrXo4AkjoTMMNxLqirrfoZcIWtG0m4c0/iYBapDvmklDywkD0niPV5&#10;cgFP0hhJYBGnuD15AxwOPQxCp9jYoRLVBfbl0YaSW2U5gdzSEX2M3UXPYhgL8iYtxMBZF01qbfP0&#10;ot/8L/BEgSLP+gJWeQ530tuTUITcrTzj0NZvFkO/6RQKQ3Jgd04uzNQhCeBgKwogjgHWFz6iMCFx&#10;S79KkNFRdFBHEIAJDFtau9W8o4tSD4wLNYj6MFpJ8IpAwMR1ikBfCn5ARrkB5gSHZ6HpUqU0JIR2&#10;FoamsJ0wohXBBofWtL03Lj2yPAAWS8+XZHQlSoDmrr8tMFQIw+b3wuD+toFXE5AWPMUtcmu6TrvV&#10;bN+LDrVtUQHPmrtIm4p6trUplunCOeBKWtFVp2SNorZ5LZ0xEVVV0HsWEv6FlPI7GCnpynEMQl6P&#10;ZAxl/C0sAaZDOVB6KbeC5KicGVeO7BBukw8aPAvBqpNPGW4pYNYvT5NqJAopQBjmT7UYzrkM1GDZ&#10;cFLSVFDu3LIQwsXClTjybuR7MtKmHnU0AVw1lQ0h924Bv6JTuYRCL9zy4BiyCgWboa0+4CViFIdO&#10;ilrC2Ug3y+S2LqdJndLrlOQN/x+lRQxfl/6DzIj/jkuihXWKZHpmYggEu08KsTlVof/sTpvnu9/9&#10;7rJGy6Fgu7E/pyAGE1NSxQxpxRyzPmlycQC9xEjQUkUdgekvM2eGKItBCWg6dYZD3npLBGJBLvPj&#10;Ki+Zwi2Wrvw6nWpC4mGVEPubL7P8DkMoUEzstB26kBXqWuXcoukPfMguPJUUUyLuLZvAbPuUbkBV&#10;X4AQWcNk5fVo1P4aWgl+sEJSc2frxdJrQQPTLfMxzQEHYgYCQ4U+8ObtWV/84hc3jW67ctPWFSPb&#10;L9+4xectnYUKh69ssHPuXQkyIOzJxfoGe/XRHcJ3HtwQe/QFCk8m+7bZll17rt66bf303MoZHzMb&#10;OCM4F4T1Bk1OvjHBK6/s0m3veyPm1l0HB6/DnFm0K5g8dsu/v7Jx8eg6nwQ7+Ssjg3/Ew8+rJ6Y9&#10;l6GjVeNT14yOOetIHvKVm0dGZ6Ye9IiHnn3n87fNTm2e2D49O2Ac4uAjxrWyYZ3baF11lacyrpyc&#10;Hl3ct/f+93/Ive/14KtGZ3vTpB8M10zvlQDi59kQSdTXbt8FeRgazlc2TxiL8vAXyewZ8hJJ0MRe&#10;4vJNk2r2AIuLDbsPyubok4GgDb4SOr2AjD2l4jzY20wutA/psfbe0+ECwMHT6dt3Aj58o8eYx2rG&#10;ZjZOzq6emrlqGpumVozuvGLdtovvfp9fetazLBSJjaUAaTRegtrOjZq0CMjBnBVWgcS2vSy/t41o&#10;8RblpIh0EVRyRcJBUKEwRQn5BIziOFO6pivqWeBFTQuFFo4AUkZdAEKhCCohbI2OTZqYk9zKaajc&#10;rMNYV86Ik2TXbXWgSpWa6fPuKWGpDceha0zXyrgQgRE39qYThwGqowLEQGBhUMAFndKjfkFuovW3&#10;pXl4UhzXDphQpRYT5dTp2qEXDQ0WkkVxGwsulE2NqmBC1VonZde8oErbQtVaUrA2zt/vKXetGsa1&#10;LSxYh5i60CrLAziwBQNhhSwFtHPtI3jhPmSxkDWEPJgtW406x2XeDZxF25JEMBee+lVfKwMBGcLo&#10;QAzcRWRWLsdHMdiiiz3Pgib+lh1WeclKPesBsSIkyIsLbqEk1pSLoZWafcUz1xgImWX9qnzkwIk/&#10;+eLl51149wc9+nFrpmbWzexmTwafzt1zlLKsm9ztg4vshk/2Mh1e6MgJSN0kKA1UePbk+3F37vPr&#10;YajNe6RcDT7WO3iCY2afTIreU9N7cwb6O7dYapLHtVysmNzrtbVXbt/rRbaTR781snQzN+XcDbfL&#10;YMp36es/q8cHZkRKF//C6KK0Kc9w3bBm195N+xbX8IPPzG8cndrkpQ9bxtdumdi++wh7ctWWaf0O&#10;Xr05OnAKj8zv23n0hol9h9ftWFw+MX/ZtrkVPk9wwgNiBzfMLk0sXb9uavETX135Wx/57HN++blP&#10;ecpTejmibC9z6E/+5E96+4OZ1KTTQhMTEbZ1FcnJMUQAiIe7UbX0urIXCXOzsDp4lwOrGTw/oPp5&#10;3DCUmtgP8IZjGUXI/05U4mBiBqa2BEND/CVLuF8sl+iqCUMAqQN8IKmLYlYa2pwwOz2bQ5zIA/jq&#10;txYkpSwMsM13IOtOib8FsoqJlXrQWoJdyjnYMIFFGXX0RTVynSjMmLg2fGBdgA+COgMhPHIkndIq&#10;dwY6UDRTMFTRimYZOytaQD7vpPrgl7AJB9d1l2xrCJ+cGsWx4YyJtADANmYgIAg0WhIwvzmXW8Jq&#10;blzwYWD1CCAb0tKW4co3XXwox4pCgoE4LaJyCoBGQrDSqPNcKCwiineGY8huFdlOZzOSkRFP0d+I&#10;Mo8kIQTKk2pvpkkTtDPmkj0EN6hCiJqUq6K7tqAlerS7GG4YFOZn15euVYMVySES4BhCkpzDKKcV&#10;4SEABqKVamjIVCrJ7wkBPYqHaQ4lPcIN5dvbU5ayHtpjILJOFdaRtm28nVXI+dt6rLAqzLN7OAgs&#10;ac+XgVMlIBAq7MvVBVsU01cx6h7BiAhtv+ED57JmjBpkCqhQSb4wEzfSadIeTLmjRAbUyN/nXIy9&#10;FCe8a8WIF2Q+kw4xTfhKBslOJ9/PBzcYwg01DLNcCYxA1Sb6IhA4q2vDQQFDa5/ftK6CyuVTFNLo&#10;bVZ9/04hGdNv+SO9SdSRLw9flJd6mfugB5PJDEHNKW9oRR0wtywqw4yqIQnhtsfN2kqyS1ijuzw4&#10;iAZUwtbGMkLRiCCXmOAutSL8ICMgqdBj7iRY4bsm7erzfRSHhzwkQ6yFBEIhrxJ9aZKjIR7lShhG&#10;/vNQAIiMoIVk+6xwxpr27fkLgIKVu8CCBk4eTGPPdVsUCpuUFP7Rr3NeXTVzOpQ4UPYEyClaKqxh&#10;ANvG53jKOgFVJLXocqFiCLQsBK0lqLZY0JMUTMrQ5xitSpTIX6ZTcHIHZFhgNUyUyN+qhD4m54YA&#10;fraljduQ4AlJHnkU8DdS6MVZvzWkXy2xVM7tGA6YUgiqlaS7dF8rW1FYqVMOBeTLxQgCcc21DQ75&#10;MXw4J42uC1GnYu5SN7gpSQ7b5/7gaxr/mddGtLDGGLLFgmTXmJtma/zOnczEuFZuRXXppZfmAqC3&#10;bFmZbGSI+GJYTjgVmv+aWcHXS49Ys/4kA19zIWurI9dKWMmWVgqL/bamJ3Ca6IKxhqdeyF9rdIaS&#10;oJA/4gi9jEWLG3fh1prbooStVJmNU1/zopTqlL3JYpIqnTbzNWtCYIgtTEr3IH+EG33yHei6JYhb&#10;uZPhkFfSreKHMEfVOnL0qmcqbVAu1Gnxp6Swj0JvCfWC8d///d/fODJ61Ukngt0+l4S1u29SDhKY&#10;FwbPKbT47s2UnAs22JwRXmlpyT578KaTXwNd8tr2VWMikDu5CZy37jvqgQurc0B6cEO+8ciBwfcg&#10;7PaXb5vz6vi1k3s075sdV518HaZHrG0VOD5WT+yxgvezOrc0v3bbDOCyjlePT10NvfGpjXO7PBHt&#10;zAOyfMvoxrFtn/jcZ848/5xXvuG1h244sW7j4EV9ebKYNsbFX7YGmwaPg6700a1LDx3xPO22+9z7&#10;h3/4/o8UveRn8RrOwaMZC4cnDtyQi2TgZ5GbsOOA4XuBJTr0FknegZ7uLmcb/m2BeBA8lO4pD2Mx&#10;fL/BtsdbIU66VDp7LcWamUU0sQXi5Rm8IHN+sIOy5/G5kJ4bzyvh7OGUnk/RI1Lozoszrl6z1e7l&#10;2q3bV0/PXDk5cdm2yTVTi5/+6orTzzr/uc997vjge+2Dg0ASxVIi22Em6uS/raPClpX5+wkqQjma&#10;Mtv5mzlacrGPOemVuMgPTe/Y3Gqmg7Qv48v0F5bMaV2on8p0K6dyrv3hLEvTC1AUi4APxHI2k+dC&#10;AUqoA5zL9S2bt80w5XI3HwS70Q4WYmA2J1ElykIBqQAgucyNy5AZtSZUSqS7wh1wo2t0vGm4Jbvy&#10;aOVsIsmLT7QQjf0pyyOzAA1HSVWtC5ksFaBKN1FG8yIbeX/oO7Th6S6U/oMzotxd+ps/ggUrE7h1&#10;MBPHGGIEULrItaHf0G4RUHDAkAsOw1/bPP2aWAKWG9mSRUMDAUcvrmNfjlclAOpO77QpRwNGeNLN&#10;X2Nn3q2AUQBt9WXFzEIC3rISEKQge/nCsq4MXeu/4mCqFYJT7pryGmO53Epg5WIQedu5+LjH/tT5&#10;F93zPR/66IptY9v2Dh7K6BMVJz+fMcc4eGMC07F975LPSchRYl5oJSNGzdmZlLRX3mxdOKpVz4IN&#10;XuUwMuvXG3PoOA31cd9yKAZfsdl37KrxPTkjvDhm054bVs0e4q/cdvC6nu0avATn5HeIerSNcdi+&#10;71bfLdq4cPyamV1rd8+vGBvbNLXjqg1brtqwdcWmkRWbRtef9EL2vAY7sGbs4LVbl7bP37Lj0J/O&#10;7P/W5IGbp49cPy4nYu+hjfNLf3zlynf+7oef+pxfu+v9HnbaWRedcuadff7iQQ96EJPOnuNmiQNY&#10;SfjxC9lxwSYk32JRqXxV7po4Egy8EOQkOWyFOumLVk2RCRLJyVCkrV0TjJbgusZcckgaCxViMdbT&#10;x3YdxMa1jpyZKVi1J+9uidnKzWhNee3PC5n2FhLyT4R6PJ7sadW4lLeqM3CIFQNsGWcJMTRf6hhL&#10;GQpt1B2FvklaXlHlnfULgVC152kLNAySuyaKeRyyQsQSKNXafzbPZqwcZW2UkZT5Cmy3ekTU3xL4&#10;DZZSsFosm6M3hkbJNqJF6dU3OoPNG1J+JVNmIMrzy2AfHc/CF/DIzndgnIM1YIIYcCaOtiJszh0X&#10;pSuzAC7aYxtyT4Pmc2nrYgjtQFpK6QIyQBVIJC0AOtqF5jZFDWd2tZgKKS2wr1NjVI11NZbeK1kO&#10;V/6mNjPauoaDW8VvUKO9X7MA6mEBHHKulSOpvnLowQGGAGZk1ExI0J8Fi/u9nRcZIVAmQuINk4JG&#10;iBmSkKFBtIPt6ikPZHeBibn1s8zYBxnN23tjKJjQJvC9kKIFav7opmbUy1Brm8w4s/llnLlbspJW&#10;qIEUed/Ij2sUBpaHwstcEbnPhWAc4hSgar42FkDakBe2SVANQTX1e5xKv7nyDSqdMnZYNSMbY/Fw&#10;cBAzT1lTJBYr6X0cPRtY2p1WDkqqCfHLc50vm7D18g79Opc2Ygilh6AYIJC3fgBfuWlad8M1DHa0&#10;LIFSiQaNNA4WtGhvjFxGrS2zQJjzGmibq7SEHVxoI8qguZXwpBH5F9rQapi0G0vBfxwsMKY++Po1&#10;9RcrJYTERmV3tXWtpt4RsO1SflIV9K4CBIbJFDpSaERpdAsSMNsHZQTatOsXJlnFtNhfYMuJKzOU&#10;vjQdGGkpNpBRPwOSOc1Roklhj3LTDKFMjfy50MBlFIODwjyS1jn5CjVvJQagC8AxTitIGmPLUeXA&#10;5vImFe3Iwl+n6YJeAElBinA3+xQ1yVOgL010rd8WqHl1jdehL+eY2AIMDu4aGqygoV9/NVQSkVEG&#10;+1zgqV5cDF0P5hF3DQTx27i1ViyAVAIXWSpKTYZVYBZ8pkoTGDaKvA+OItM5LxCqJWJOK9UgDEN3&#10;f+CM+M94IoZJI4jeOjITnPvWoYQEFzojQJ/5zGe8NZqd4pkmFgQLp/GS8JVTgLtUpcAaeW0b0Nsi&#10;WsGrQNpSVyYssdYLU0iGCLcKCtM6cNogFX9o3lInhWwmTttNWm5BjAwRjuyOahoS0IIepdvBNrtP&#10;dCBvCMVYoJGqQA8FzAq5nHsoutWMOo62jo4iD9S7+SMiGCNUiSYVgqSOoqf67ehY6vYqRTvzuLtW&#10;uVGroHcUlhnhU2RTO3ZKiJg5eETewejuvbuOXz/iNRDzB1q1D99A+e8fpZuc97yA3bKlNp+C8+a5&#10;fQKPMhSEIvkyVvBH7Bl8LENbD1/4xJe1u/18r5YYPJuwY99g0z4+b9ktWcAL2+zevX5i8ALLg9dP&#10;Hr9F0M9yfPC5zQXfzjhyzej0NdvGuTkGjpLxqc07fZlvftvCPt4TuRg2GyvWr53YNffjP/Ok8y++&#10;88j0xPaJwURlpDiCoabVnFmtblevXrX86i/P7Rx3cdGd7/7whz5u6+7Bm+oGnyg7eP3gQxgnRydM&#10;anMy+KDpLq/AOMgZ4a4EChVWj+/md+h9n/kRuAyQgq9hcum6a8d38UEYuK9yuuBnsRtRASj7nEG+&#10;w8Q8mvQ6TGRZv2N/3yhxXuNFGCcTIrgeuC1coENfJVTBGZzVm8ZXbRxdPz6zbm7n5qWllXPzvqbx&#10;oT/60mlnnf9bv/Vb11832HXgvrGXacmGkmeqV+6AktZzjB1FyD9VYds/NUljitNugezl8KK57SKI&#10;KM01d5YB0aQCjnNxe4dOCSRMWpE7CqA1XRXiwCN6BAeoglneMsyVt3Uf5l+w4IPchpMf4AAHtJaP&#10;gPirGiRhHv6Ynu9SK/qiizKV6G/DBJnWt0NrCm/eysHPsLhbmgMIqNSMrqYz3c/53UyWT704c21L&#10;sKLmBtV33WFLB4t5KrQ0ZAFyruc1hxUL06LK2quFzvcfrVd625leANQjIWfWTIotHME3e7XCQAQd&#10;MResBOukEDS4FbtopYLsuXjMoMV7W6CURwNI62wQCgXrhcxU6FplPeZjVbn3RLB+XfTZ5oxYga+C&#10;2+1e0B8ZEbwMi/Z47pbVBXKbQ6NToaycXL0teWv++c9+6axlFz7pZ562amTsaxs2X75xm9fZlFJ0&#10;8vvEB1izLTt3S54a33eA73Ly6M2zJzMXeiksfR+8xGH3wT5SeNX2HTx9NPTKjZODb21ODnyC5SjR&#10;QWkO2/af6P0Rfevn2umltTuPrZjY7zUxa+aOXjO1f/CpoJMv3O2TvSU4AHLZurHBu3gWbtow7821&#10;J66anLt6eurSLZuvHNl2+ZaRK7aOXrpx82WbtpZAMbA504OPKG/bedPasaPb52/befDPpvZ+Y/Ps&#10;/o9dcsk7f+/3fuSnfuri+973TsvOPO2Ms8+78OJHPOaxL33la77w5UttTtAKbdEH6TCU6JYmQP4L&#10;kdFNt4p9kToyMMxDIYoEo8UxgRk215Y8kBMCTwKLv7XsJiQtEFsrK8kHUYLPsFobFSzGwYxGe9o0&#10;sUlWdxBjWNqKk+0W4i3BW/7mNWtab33cZJ370kXLPhOuM1Fv+Fq1awWtGEMbvJIIhirWOo9QmVKH&#10;6bXtXpCOWcs3p0c4IxQtSBH8Vdis3d3hX3eN1ABbBxuvs+HTGqpRiIJ2YEcJoZHRYMMfWYzFRXsY&#10;egG45uwDStIvbcHMW+FcjkbO2dYVmsABtnokHppYBKdNeZpUbpMJAjwRp5UxBJQkS8rR1rmtfusW&#10;kHNG6LHXzeiF8rpVOMS1EUFvaKUBBG1IJcR0N+9qngI4t/WFXk6r0nb02ErG3Qx7/qxsYBFFvRta&#10;ST1oBds4ogLgbXUMHNqlsaBVEph0tfkvjU65LjJHKuc2BaQZyl84W3A2VTnykLZgM2oIoACuadK4&#10;/G29p6b6WUJEg4xemHSFIPQ+nUyl+i1d8no0EzUbaqtm760wEM2RojWkAZpZrAZbLkYxVIIq5J1h&#10;FZtwn2AbaX4u4yrsh5iawM2TF7AtiqtVbghU6tEJwA0KSjkjkF0vygEvH4FmIWbhawqbo0Q1jk7A&#10;DQ3lW69ChiSY3TJQCJ4DiDCgs46a4o1xmDujeY5pXQ/3cjoqEo6PmKhTmOQjo85I52hzjp5qtkPO&#10;sulX77nwDLadBThdNFigyn0ALTjauqYppUK0hxyai3aV6hfvKbKSZ6QnucJNkyboofch49m6orQL&#10;A4FJXoB2xRm60G5vDJpq7vaUuuYqq2B0ba2HcSAI5EfLWaMJyugxGws3t6pfJmbpb7ntyhEY+jS1&#10;Io1FlVoglc6GUznB6zQZzgLnvHZLkyYUYF2QgYxY2yWsL5ADoBJN4kWmCT6ICbH26hZvMAGQ4OU6&#10;wR2dQr60L720yCms29j1C5+QCSvVkCLnRd0ZVMEnTMHEEjdy2aAwOO6SGbcQuTWJQqwsE0SdbP7Q&#10;6ZlfmDo84xnP8Kpgap5NUycHLpz9dY0UTY5NuKXQJu0F3X/gjPjfckagJuIWNMiA4gr2oHseX2cS&#10;8La3vc3jA9if87WcBWaOsLI+SVtPqOZ2xf7/4Izwt8RO8mG/nUu74EOzrLasKiBAEZccpYwOyaYD&#10;ZKvNfGsLOBRvzIbCSh0qF9rsOHkiRgZiemh607vuTP90gHnN4UemdZHHC+Z0o+0T+MhiIM2g+jWX&#10;tDjLxQBm+2olBRwQB3wo5cAzOZmKIKC5tirk5SmmxNwz6DoqicMYKSSA0ADHhy295nrnwqKcCK9g&#10;8ErIQV7D/IIYoECfs2W3V0vyI/QONskOg9jg/H/7/OfJ18vv5BfgKQCBa2Dl2OTqucXW+lbnFvp9&#10;3rJHPAZJAXP7Bh8Qnd5rA2/dP7FvkDExeK5h94HcFmsmvRJisLHvDZqe+l43PecH/vjgi30LY4v7&#10;x/YucUnoVx7HNRvXezrj8pUrzr34zj/5s08WqiZOxoiYuI8UOIJZKf/WrVtuve3YP/7Td73N+s4X&#10;3u0Xfv452xaP9YwG7wn0PDdhCwExPwhskbOw94inSHolpy2HPAW3YGjnIPLpWRUbCW/pH+C8b+CM&#10;MOReCTH4NKlHNsZ322aU+A3g+IEbeCJ8oUO2yMz1X9ddj2/4nXzmZZEPwjYGQGfx1YKlpYtzRmwY&#10;ndm4bWrT1Nza2R0WpPY2W+aP/NYHP3HKaWd/9o//+J++N5gShglHxYvYsnyrWWfiR6EITw8KkUnm&#10;e7ggIBjFlDRsLnEmP84tL8rFHR7RVjUCphfSBYKazq6BwgWiWLJA4XFCS54JPJEmxirkBaB3EG7x&#10;V4gAE7GspIbWCqq1SVCNwOdJzD4AZbYATf28IXDLd0DlaYG2ys00MKGbhWJoQS68lrbOFBa0IBev&#10;oFy6dhRXhBLc3Mptn/eh7BsjZVVa7Low2AJHLlprksx23cib76C5p0wo/aqGmP/BGWHIBSSRCC/y&#10;BVgjguMWjhtaSzR0bi2iGqxaNOfEbE+F6YWP8psU1XGr4CpUkcj8ZyAZOg1ZwoJvBRCa1CGPDplK&#10;pgzyABZDZiQhU7y6uGWPAavMKsIQc5Fd7yVNlLNTSDMINSQe5KQNWIGFciW0gsODHvCwu931fsuv&#10;WSetYO304GUrtKNXQjpvml2URcWDyUpwkrJp0rX64g+75OU1lNTbZP3NKG1bOrHj8C08gNecfH0D&#10;bfXjD+2zoAPVPnJTHyEeO3LjybSv6zbsvs53QKeOfXv7wdu37rtp9OD10yduYyj68M3Y3uPa0nfe&#10;DXC2Ld6yes5nfW9Yu2txw96FNbt3ys1b7pN1dg6HD29aHDyHxUULAV7ak+aFHZj7yOe+9quvevMj&#10;H/8zF9/7/mddcM5Z55973kUX3uv+9/n1172W1745juTgILFsJ5zKONpmYDfJ6XFTgo2nFMctvMge&#10;5jRst1Owt/hb4Z3MBQ1yjV/qYH1PT5ANBzl3YKiSwnR6yc4wOBq2QYUGhuooJyMg5BNDCSemUyXc&#10;J3gEG0pFHbJXFKF1WMGGMpbLyyVvhkASQGAxANR1u9xiegFHGdXg4EAxIuRCd9BQjfa150eH/CPZ&#10;gQbioBftq9FWndIo2DFH7tr/yaHOMPyLAohPFyjCMK2gZIe2siDHuOxAu3d/23aa5bMhvc/PLrQ9&#10;m2v2xHDS9GSAkmZvjVR5g8oU02LdqWBQ0Up35IQ8aIgOGNQKG0oKwy3noLZNqa5Va6vvVgR3lAKQ&#10;4IGG2nlDCtLEBd25pXflZIYBbP2tAo7glzPgoQcCHPKnq5PvzND0i0Gki6DmGs4pUIy0KSBQebVc&#10;54R1l+wVPcpp2/YAzOad9gNDi2T40GZw1Mnbon5ZP4jQ1qgJTnmLWEDK7CuzIMlPWmDYoxmQMV4l&#10;ILsVeqjU6MAEvOfgKF0xUuRFWAiXOJNUgFY+EfTgCQ3lqGoUJj56iiO5y2kxq54/Jd93ETXo4SBq&#10;N+uhmP1PXiTI6Dr3hxVmKTymEmNUSNkpqS5ytTclmblS1UyHMwbp3UDyoTeJOABBB/hoYmjQc0bJ&#10;PCNNbcgyXA9AW3O9tJ9nIgD//lkyh0Khzfx6RdTzeucA7dmH1kL6Tc2hraOC/y1yIFMQQjlK5ohB&#10;eV1DMvOYA6JkyTYjetcpyJnQ/BoZZH9LusmcRhatUCbfKJTcdQ0HYNVRIccrDN1SAkKI5cvItUrY&#10;Ml9DZ0Sulvb5gCjXpC09sVcILFBtOlQmLeURGG9eGAcagp8/lEi4lXXNh1V37eobSCkY8Aetfovz&#10;D33WmXHdqUyd8xyB79B1++2AhCQZUK5T8tmQFdZp+7746K9C9PTXucklwa6XXB5FX9iEzFQjQtW2&#10;XQAijr+tdtruuc7DBQ7xJvzld5SLYTja6gj9STLKGIjKrVpLi8DrpphIpDlh0B2F9YXmL3zhC2Cy&#10;/72khsZBvqgPaMje1OyC2JOTHqlL4AH/gTPif8sZgUMozi73TjLShgdIn+esbCgM9klt3z9XGZ/y&#10;w5EGklRERStMzWOnUHPMJm3EgkjFKuYA+5kAimHCZkl7ZoHQFCTXMI9DDpE8iO5SwiZIpqfNiU5V&#10;aMIAgWwxTITJFKsO2WqHXygJTKBIJKFvflKNN4RhLRPVqIl4Vt7YU+kWXvDPb6pJ0d3iGy0F9N5u&#10;h2rlxUQZF3SjRb86xltGHCPOO14mRdkQzXAqq4OwFDuPDLr9xE/8hHyhbZPTG2bmV43PXrNtavXE&#10;3IrRqVVei+ix5N2HrhrftW7XgY3zBzbsXJo8fOPEoRuu2j670RsWp/dt2XnI++qvGd0pnr9xbs/G&#10;2cH5Wm9hnJjjetiydGL14GHsQ1eO71rrJY6Hbli7cHjNnoO+frdq5/7N3uk4s7ht6bo1s1b5t6yz&#10;SRBUlKHgDQsHr18745WZe1Z4gnpkbqUX12+buWpsevn2yeVjU5eNjF0+On7t9A5/r/KOt6m5VbO7&#10;1o1PrNw6unVm7mee9oxzLr7rmvUbTV0I2DrA9NZ2CMuEDjZv2fwXf/nNv/07X6mcWnbGOf/l55/p&#10;HZBeX7dyZu/quX2DM3eAkObEHm+vhMlywdJxr97cffn2Hc5fG529enTHFlkhh27eMLd/s4+P7Dly&#10;+aapsX3XrZ9dGl+6fsXE/BXjO7cdumHzvuNXTc4P3h8xvmfb7qPb9xxzMbF43cThm0aP3LjtyI2b&#10;lo5t2n/8Wo91jMz1Ag6ujcEeZt+Nm3cdmdh/08rxhW17rxOV5ZiwI+KqsN1aMzqzauuE74BeOzm7&#10;fGJ6+dj0pumFl77mN05fds5ll13+vX/4e+JnRcKWEQAqgwikq8WBo2sCRoqIdCEjqxmKxkC38e6t&#10;WuS8JEZyAgh507xnMRzDdQCZdJcMk3CQKU6TENkmY61Zm3Tb7pJkbVsMFYBV0rKYWLa4KWKvCcVJ&#10;1yCjiY7wsU2ycgqopjmMkubC05c6raehAWzRWtBU0FB53rriq2SjsEM2obQOyqUc5JJd/c3dOXwY&#10;FViFvmdWwpHmpSkZEQuThxtBlKiGLLhAl9vCge+CsaL4sC32CwdN2iyBmb9/mOqVr905c8Fu4Jde&#10;CtWW96hJOSytlY00N0HpGAjoVtbMNXMRScsx8RcQQ8gFXHS6c1knWpEocCAAYdXcRdKcL22JqRg+&#10;tu3szTXqt08rQKcJPKGR6WbrWgRroiNHkVLnArYaIlofECHSCgutI7hOX/nKV55zzkUvednrR313&#10;c2x2ZPe+jXN7PejUN3q57S7fMLZ887art45duXnbZeu2bJz12pc9XlvTdzo5VZfzQUzOb1k4stIX&#10;N2cXx/af4BvtfRPco5wClHHwhR3f2dl9mDNRYgUvQ1/8cbFxz7GRxRs37Dw2deSOsf23blu6adOe&#10;w+MHbxg7eMOWvUc2zB/cOLu0fkqaxt7lm6bB2bTz+NXjS9v23yRrbPTA4dFDBzfs23PNjpmth/Zv&#10;O3Jwy9K+TVO7xxjM8Z0f/syXXvCqN933YQ89/x53PePC8+509hn3euD9fu4XnvLyX3/5hi0bDhw9&#10;8O0///a3vvPNm2+8/v/+v/7tH6w2v/tXf/PXf9kePiedSYGk5W4rB4eIJgb+oip2K2EfcDDxo7Ak&#10;loJjcfkOlFE1YJt0aBxogIPWHr6lJNlWrgTjWtznESswi2ttmXTqKGu9vU37cAaZYJRP7mjLV3iA&#10;bJdTQK7wvY1KaV+qtV3UdTGuVntUu3VwGwOFiFAUzt2WvC30U0AXzl1o0kq9zVLhO4UIUlaFscMQ&#10;2mQ1F4MREdQO2uQw0r7X0Esi+rJMnxtoM98AqQMZbrygIQtQVS4HrSM4mquAFLSsTVH7HPgo1FAc&#10;my0SduaVsN5AUn+d/a3r4JTV79wrA9Kv3KMwiUFdKKx+Lg/XLvwFkzPR2bVyheA7qwBtRIBnKQCA&#10;10VxJuVGjYzMLw4WJC+FSrmG6HDZZZflx+xLK7rQtmclMlbglJenVVxoIHoEv+6IXzFtjCsnDhPL&#10;5tAENCJEMJLn/Gg5SVONUvlYsM4KNYxr0C5hAe8KodUk+8maFa82RgKTnUxTCKFyHeXpY/Pbj9Ed&#10;JerkjcLNshiKQvWYUia9XSjIaUH7Fjjn8dGW9Lb2Ux8xIUlzm49gAr3BsmfzZrdct2JsIKhNYMrN&#10;IfyAQ8xEkP8up4N+oznyalWuRFEx/UIGa8hbQzCiUqJy6KR9lBRuOchgWBiDpBkCo8Ts6EIr1cob&#10;iuP5JXOKJfllXsDT6HCwJY1pUVtkLK/KRfOFsbvVPjkdR3x9qZwvQLlp3TmngC7yOkFS84THQIwo&#10;bw6iIUuukLwh2Qe9MJjDyD+U4JZDxzUqGUjsKOoDh7KtYxDB0Hworjl0yIZbOR1a7edMQdXwyYXh&#10;Avzwz2PVqkzb3ARFkgwkI1m+Q38ho5q7OE66cjSUyQUxYo8g4dxuP+dOm/b8LyUUJMNt7lQuuNLm&#10;wl0duWjU2d4ujAtYKxy38r/kHiUADjCNtI1eDlA0VKgymIZpOWQgWe9SVODQgkrXlbS9cp23y3Ag&#10;3FSY3GJi7g+Q1WnJCnlTp1vQRknXFJDRy6egQgKTMyInDoNME8FPrvx10QoZ2AI/cFazN4i/5S1v&#10;8aljLG4v2f6UrSbh5aEYb9ECRGjJSu/A/H7v/A+cEf9bzoieI8pLxwaZPNpsx0iFBSHvec97vvzl&#10;LyeFbdc1sWbCS+as5S+ZK0myTQVTNQy7kcVc+6CVDkCM3O3t7uDkbwaEFWa88isTC4LFRhMXdjAn&#10;ZfsoslgqJjtIKAsikYyWyzSE3LCYOm2BAiXokSTVHPDRvOwGlXteKI8+BTCotka5V9u96FFDt4pF&#10;MIvq5PVgIHLJww0ocLLpRgFtkKmKai03lejaNfKiqmoaRuoyGBFQdy996Ut9eevjn/rsyO5j62b2&#10;r9g2v256adXEwqYdhzbMHhjfd4PzyvE9I3OLIzN75g9et+vAic2Tu3YevnnTzsN2yz4quXZq35Zd&#10;R9S/dmyP3/Itc1dsnr16eu+qXQeunNy9aueBq6b3Xrlz6ep9h78yt7Dq4In1x29ese/IqkMnlu89&#10;eNXi4T+Znr9yz4GrZvZeOblnpW/yzR/afuSWTfuu27D32No9R7YevHHTvhObDt947cHjyxcPrT58&#10;3Yqlo1cvHva7fH7pa7sWV3p3/YHj147zXMyvGN31B1++9owL7vvIH30C659oYQG+lJmpxBqohTha&#10;+Xvqqaf+8i//8loOl+mlAfJbPWe+7xr7h6mFjYvHr5ndBwcoTZy4HRqbl67z94qJ+as5LHYd/PLW&#10;mcvHd62xUVm67oubJlfMLF7q4yA7D1w5sfuro3PwX7XrIAhXjO1aO7k4+BbpuMc0vPDy8DVzi1cv&#10;LK3af2TNwWNXL+xfu2fwCkzbFfHYQVx3cvHauWMrpo+s3uld/Qe/tNFnRAauip5md75ydNaeyqbI&#10;S0a9UHP91GDNRGXuete7sl/Er7xBEsUUEqci8LhPqovYJHiMr6lX5XJEc4E5kxYUAxP12sajFbvJ&#10;lFON73dDNPPpgjrojtyaJMgV+de8pGLLxxJ9LV+IMUXACKZAK2fXUC2C1+4FPtqq7IBnTZqAC0aZ&#10;g8MKfH25VlMdKqw+sCRceeuVpnAUMFi3Cj3RCzXzZCvUNWiuVXOhLZkpFqc5IlAluOmuqCMcjBfp&#10;CBWE29gDm8uPGTGishJ01E6+xRxlbDUJiN4pLCSbEQ0B/lDVBVVF50zt0B9RnRIuyi+Lm2VwYBDK&#10;O8PWdFsAh2FhMQyqFbN+yQZs2526NoRiBc7lQ6IzlgEIfnlVrSRaHulLQwYT2ixq+JTmAKwdkV7a&#10;pFn42lFEKxV03e4LbRETidpcFS8tC6xsiPZsztoCAg3LaAQpqqk5ymONCt4rdO8HP2bwltmTL30c&#10;vLFyaqH3vy7fPEVNuO2kFPXkBc0auANOvidC8kKPXG2YW+pLn2py8/E+DN7bMrs0VEYlnBopJuDb&#10;D14/SBDbtTR4z4tPfs4NXnLZy2uh0RtqB49X7D7Cq+i3dcfhLXOH/NaMu7X32u2718/s91s1vsDa&#10;rJ3x2ojN106MjB9c2Dg//e6PffCZv/TMhz3sYXe5y128ftLTc+ZB3yD44Ac/iAJFbHJIERgXZBsX&#10;humgeIdxLVawA81JIMHDr/QOVRNp7G45XgCtFXlrtYC4Ruf2kMXSCXm5AKwEvhcnLAW9/AuKkJsg&#10;pxJRyRMKYI6PBDXXcBvdXBLfv/eGbR6r9n4EsrV+59b6pfMYSCZFL4C0I4WS7oy64HA7ruGWNU+c&#10;rjXJztDEgNBx1gOhWqYP3bWJPZ1qXu5vi/u2mtbZjgKJ7TxBNky0IqVpUJtnfylIqSslMGIEHAqn&#10;u4UyrIdRt7TQVitHaf85L5BOea69dsU4gpJ5PUAuwJsvtQihC38NE1kaLKXL89tWPC9SYx+mEigs&#10;cSniNIOAD702yeVo9LBtf3vWA54wzEGTl6G0guyPa8QBsGQo9HfdjqKdAAqwP70AlYwZoIYliei9&#10;bAttgYpKpRvoUeWW9TBUJy+Va2f13cpjy84QKuPVizHm9yynTNuI3IEvjhy14AQ/0S2dQacQcE2u&#10;sCkxzjmCHdA22BzN6AwIKkWE/G6aaJujFnwoIQV+lZnSFOxWthTMkIFz62cwcScvSdXiDpT07kIv&#10;ORkNkMqUMQElSuFCHfigs4HkVIISJubTIRttZZsp8tPB1uiMcShmgBMSaLfuBQ2GhdmQ11h0rRx6&#10;emy+y/WT8QGfADTFF0AuTF2ODAyRCMAeaQHKoPCr/VhvhTMuekfOXbBRRqGCctoKDjEAB+ThcIY7&#10;SSIHDhrmiXDATdvmQdWyjbnLT0b3/7o5Gm5GlBUCxF3E0daIgGIK2jhojgiqFTWEEtkruSy3iy4g&#10;BmB1cpeUTeBv22AwW6NGf9jmGihxwN88qkMTBCV6ip4mCL3AQYkmCgOlbTjAHLZ5TBAWffI+Y6Uz&#10;epKczCxMGLQSBHSkvPBnu3eIsRuYSDHTYr0wMmoqVyfvtr95N8q/QFX2x0XJC3qEaoKBBfkp8qBR&#10;H2BzoLTwQ2olcACtFWwepXihBFaQyUdWalUGUHnLXXCgURaDHtkHmGieWzB/YgkjjuwSIPQCQw1K&#10;X1pB2BCMa9g1gDSuvN1cSPBvLm7IILc2YwHolI9Ferc0UPjFQJF2+pWJUBOGxJ4mknkCqRUu6KIo&#10;e7HAH2RG/Cc9EcN3RiAlgUDutiJ5SamHC4xBbndxzvKLgWuqzvKWrEK1SnohNyRMK7N+C9ycanSe&#10;CJZZRDKKmTC4rCrg1KalcKsW1+rgOvtCgjVk/gAneU0hutCwiTxnFaxaAcAN/mU/ln1QwBNM0pwf&#10;pGWEcRkvOaYh+XqLLCVSBFc1vbepI7vZ2dQ774kLQl/cpkwkdsTfkvHA0WnPaECjpNz8Jj0amrM/&#10;j+PQ60bEgdJcj5KFzjrrrF954YvHdx9eN7Zry8zesd2HNssUGJnZOLXn81esfvfvf/I1b/udJ/7M&#10;Lzzxp5/y5J9/2k/9zH/52V94xgtf8boXveatL3nt21/02re96s3vec+H/+jdv/eHv/XBT773Dz//&#10;oU//yWcuvebTy1d/7NKrP3bpVZ++es1VY7NXTsxePbd7zZ6llbv2jh657tpdCxv2HV45v+i36cDR&#10;LX4LhzbML21dPLxqZrffiomd63curt2xd2TxyKY9B7buP7pp/5G1C/vXLx7cfODohn2HNi4d9nfV&#10;/OLk9beMX3fzppNoX7t1atuuAz/11F8+/cxzfcKX5pvLyQzKlDIqhmPSJSfGzphi973uda/HPvax&#10;W6d3b53bZ9TLN4wZ9XrfJZ3cuZXvY3bPxt371+/aN3H4ehcwWTO3cPnI5NXjO1xsmN931faZq8fn&#10;Vk7PL98+M7J4eOX0bgMZP3id5goNBAR1Vo3tWOPbgdvnrhmZ2eJplF1LW45cP3Prt0aO3rj58HXT&#10;x2+dO3SzfZFtz8kck/0bdx1bt+PIpvnj2/bdfO2Ex1Wu72t/g9dqivru3O8ZkMELOHytY0LaxeD9&#10;ai94wQtyRpRfQLTISbaVlpHhkgU62liyjyWPtE5KfYpFlF+qVVsa5pUG9aza/9IZUW4RMc4uozyx&#10;JPwKYdKKln7RXIKtU6rB1hd01Sk2URz1KSwG5Wuj8q37TXialAg3nP9AA4GyGJoKNAWc1kZ5+vPl&#10;J/+t/l03P2lLJGCVm0A59XTOqUFT2kKAkB+QRqNqsbXObpVkkf/b3byl+oJqrg0DcSsE2h86MkFg&#10;Gp0uUmf45CX8D86INplIlHcfv/SOCGS7CExbJji0sWHocjdoBTiyGA58cBbfoyQZQEkkMnzkMny9&#10;wBbjlGgFchtgHbkoo5LMAKUXENQBMHewElgNs9BLUMcC3RkR4IhJ0uqurDQ2ypnBJDOQKc/CkWeK&#10;2BTMhwYit0EqMvbUpz713HPP/Z2PftrzTXwNztwBaQdNGTzldPJJB4WcEf56Kw0fwbpdA8WhNVwJ&#10;HshaOT4/eEvL+G6PUeSM6MGrHBxg8i8AokJvk12zY/DdDY+qlRnh47u95yUEVOhVL71o9uQ3cXav&#10;9r4Yr+Yd4UacvnrTxBrfDN407sM3KzZPfOorl739A7/93Fe+5M73uftZdznvlDNP9RUMSWq/+Iu/&#10;+MY3vpH5auuICISkRZvhExLlOIsaTRO0EuvVUblsPmSPjOimSVkMKNzqqoAhaMioeRMZvuARDtaQ&#10;0uVQALMQVp4+TNGkxZl+lRQmpTs5uEEwGVGrovcQUAi9eoQAPAHMy+9W8UBSBGabt7wbJEpz0muw&#10;uefy6xGYorhF9ZWrBqUmXGeQsznKm9z1Un4QUSSfpLdtm17K+TdGt8AvBEcy2wTWRTtGPQKetOem&#10;0cQQCnsUt4Q/UHFNCQbR98KGGpLtcsTahKuDRNXP8Kae2ef8mI5hSUTGFKCKRrTOVg6ycoXtNIqU&#10;xlnnuJATJIep3gvUu4BDW31IJmmgOatGDJC6ZTruO+e/UFNDo8vSFlGvC61yH0SEVke5PwqlIHvV&#10;cjFQbRRG855uYEOGrGnDb4w6NQQo5V8rw1RDR7vxHJ05O3Sku6JHcYQ44WYPtugU+6z7iyGFrQoa&#10;ljI2ND4KmwfLEylLhRtO9LJkE9eOHGpkcnhRkDMXCYAEADK67oUOuY1yAdTckVQkCfm1dV0aSNOl&#10;A4Qi9iiAraVstFcHMM8IKfXXAaCarX6RLsd98xEZQ5kiBK2fkT3PUZsi2CohCVQ4bw6LgQW5jx1R&#10;DJ312AQKDkoO8zj0rrAsAyxoY2+6aRMIn7Z/5RGTWIY9swDP1uFloADb0gVu+AJgaertObUq1N8M&#10;qzIatv3To7tUO1dCu9kSMJtDS0OgJlXOm9A+XC8qZPFAK3mqhNA28IAgvgr5I0AoyOEu1WiYudVa&#10;LJmR6Q70YNLAi6WrmVOmlZW7esxPYSA5KdrHpsV1V8w/J3IrjZwRRTL0VSgeBF0o7+zQXHctgdpE&#10;6BEvClkBpRWq5vXIr9Fsom1+E7d07Zr6F9nCHRfwBNDdoQMFHVrSOIDCCAh3F9pl3sFc2zI4ii2V&#10;+BPBCXlZA3rXMC+Mayg5CAlQ2oKfIUp48g63bCjjQ0dZuVijxPARB6MVNkytjF2/zXFqQsyRC8ZB&#10;Silj8bzyJgxBQ3QwnFIq9AssE0Sz4N8GLa8WTNzVVn36ZSypMKGFTMJsUGyU5hBoZWXsTaZukSW6&#10;FjHRwUBK0f1BZsR/0h/RM594g6a5rllSpq1dAdPMuhGpYpiPecxjLMWQvlkWh5jF/Go4MfSJNs0X&#10;6XXOh9oexkVRHa10QR/ysxa6ZODaaOXVIweFJlyooHKrYfOEcyGFAgi5M9Rh1h1qwrC5tlho80p+&#10;MjZUED5XeksBCOjOANXpowMMlrbG6G/GrrQuyJQhZsilk2QOcl7mUjWZGRTRN5eU4VMSI+C6y1uf&#10;M8Io0By2Lb8gDELuXhzRUBTucY9/wif++ItvePtv/dLzfu0Xful5j/2JJ//wwx59l3ve/+wL7nrq&#10;svNOO/P8886/0Hc3uC2kEpx6yilnLDv7lDPO/aFTzjxl2bkqnHn+Xbw98bRl55267Nwzzr7gvIvv&#10;dcbFdzv1nPNPPff80845/6y73v38e9/vgnvd9+IHPuTsu979vo949L0f/qj7POwR93roIx7wqB95&#10;wn952k897Ref9PRn/uRTn/7kX3zWzz3neU9+5rN+7tnP/YVffeFTnvO8n3nGLz356b/4M898lgru&#10;/syzfvnpL3jRM174oqf/6q+98HVv/NXXvP4Vb33HK9/+rl97xWtf9uo3vvhVr//F574Q/mecedYj&#10;H/lIQ7MCyCWBpPjYmz7RgYRkngjb3e52t09//ktrt2xfvmrDZSvWrNywdcMEl8HuyaUDI7sXts7v&#10;mT5wePbwUS+qmPAavF27t+ycXzs57V0VPhnoiXSfMl25bdy7NnYdu27rrj2DN2vuWfQSUBD8HbzO&#10;c2T7yrEJPxdXbt66cW7n1WMzXj+x44Y7Rvef2Lrv+NThm3xVxM/G5sqNEyfjq/vXjHv13U5f+1s7&#10;vnvu0E22PcOvdXhYpjdfeuWE/Agp6JIkpbc84AEPKDfSkJutm5aIbtmMTZC5vQo1J+ptRAl2SZ6W&#10;Pi3Z0U05ihUDKS6R6334/LZrClhmBGELMgq33CRsUGq12lNIOYaqRshpkOYtMYtVgtOEYSAqU58c&#10;Z0rMYXov34FZaKGjid57bgL8Jjz9wrz1kGsl+mqpTTv06JZ1DC3I1lNPSPZMI/gt5dUvhkZDW6N3&#10;gBkc5U1s7ROgzSKxLfm/83q0EUKKypG0dXNhz2E+iDpFZfM4QKzHNIYflC6alDtAj9aR6hisCbLl&#10;uFEUTjQuOLejI/BogjKo6tAwJwVkWr+qwzjAn/XDF/w1QGio4C88m7+NK4tHlvQCQ8gUxsE4ElKq&#10;BZQaOOFh/TSPPjBESTwiWm1XsttkQPP2GArbv5XmNgyN6t1gocqgwVbDr33ta8uWLfsv/+W/rBmd&#10;7Tu4fapmmNTQV2kU9jHd3v8yeBHszIK3RcgqcvaYxurJgd+B96FXupTOMLrrkPpSLXwtyOswy0Ua&#10;pFeMzq3bud8LIwbvlOkzQ1ODd8qq7McBsWpsly50d+WmSV4JmRTes7t2asbrMyeWDswcOjI6O/+F&#10;S6/8rd/9vZf++usvvNu9Tz/r3FOWnXbGOWc+8GEPfuKTf/K9H/o9YySHiBw12Ch0wxf7jRwELgqY&#10;oyEJdG7JiIwq+1sspa0gnmIQaXFRAJAAFIZSgfqok945F6o1bZFqklMCKknAPn+tkJrgVCMGpp7C&#10;NUryHcR63WnIgBROzPtmOsvgdB66+Zrf9dLnGwi2LogfWYWkQalJcsx9QLmgkiSBN7nNT94B9CGQ&#10;7fDTgpwmlhbG2EjTPqKFPmRezYBTt2xCTkPwFaIkLqiG7KhhgMM9dnvjRLGcjtxtKpNYZIRPm7oC&#10;5rEPbqjXjEMZm5fLDWkfW7JJW9Ompx7TcFGkOmjg98SEvnSUglAx0kL13C0vIA9UE33RVPhk2ylj&#10;FtVBzFDbWgKJokY7ujZdyrFV79l/dAOk5u3S2yFrUvC8DQA4iNz2DzdbOHWBCG2xctdS4VwtkMy2&#10;tL6CfOkYICOCTtu+Fkcx9h5XKRFGhZ43wRfUc9fZROavFC0EjNqt7iDputwNLDbq5DkD3oVCFCOT&#10;+YbyICtHz4LzLfYyX0P734T7/Q4v1DA09UvtaXtpIHmsnGNoHgRnhC2FAVnygkE+dc7hAmdCiBG5&#10;a9G5kBjuowb5QQ1K5y5KgobI5a/lcTOWQmuQz1YT4BLQdNcTMbprIKiUMcECbVHA3xAOB/JvCNDQ&#10;EYbiODilq2S7WiQUZkii0sFCYkXF1QEEMkkLhGGoRL/AdgFs/u68qEXLjaW1dO4zhCVjBbSzAwxR&#10;yRHFqNsAs0sq60IJhjqD2Xq71H1oKM+CFWwoQN2kmYcXAclJoFDJdb5dFRBBR3BrJkVnYDVROcOY&#10;4xJka4xC7lp1hozhl4qSM9F1CwA4lA4WhtqChrAt7XTawNUBqpWAMbY9zmsQeuVWZD/bpRfLcYZn&#10;LGgsQJXyADLChoPe4aO8ZViMaPbJ16ZhGRy5WfUCjmGWGUHf4QaIhm2hS2doH1camrNbJRrUe120&#10;wDAQoCAAz4j8/bQFOeWFW0GggkNqFr5VOYEZumuhl3sib0WuHxet4mAVbnGHSNMyKl9yh3GhG+FB&#10;6lxIavpLPPRIpPNztdV1HbmMC3yzAzQ0Z0ILtCCyvzoyRhUy3aSFWcjM0hpDaDbXhCpRihJPEM3U&#10;+T/akLfOt4CE5P+8Jgg/9J/c1v//ZrN8OTiE6ywUcrOezgmKEpwjfK1vMKkFd2a0EFDy2m4BJwoj&#10;sDhNdYCUP1OEEIObgTTHfnDYUDaXFBIO5dkmkNvYgwAaBJTnawCQQJjw2MQMPTHNs1DMkIwy6IbQ&#10;mkN3Hr3r8U7TQ6uKnhABxHTCHGuVkdJv3hlCDzh8WqjldzC6nOIZnRyTpFkrZhp6zaDQUEd5oWPI&#10;w0SyHMyBpcOlPeeS0EQ15M25A6AKmTb43P/+9xeU42s4++yzzzvvfB6HO9/5zg95yENe8IIX+kqc&#10;JzkN7/DSwr5d09/9029898+++e3bbji0f9HofB7BUqc9z2c/+9lP/dEf+SCrrcIf/dEf/c6HPvDO&#10;3/2vv/P7v/fRT3/quS/61Wc995ef8pSn/NzP/pzfj/zIj+jxh3/4h+93v/s94P4PkJOs3zstO+20&#10;c886/24XnXH+Oae7uOtdzrzg3GXnnX3qWWecft7Zp5x+KvSWnbHs9NNPh+qZy860Gzn9tNM5Rs47&#10;//wL73znc84+p1vKzzrrbO4Vo4AMyjMQWExU8MX8XWycXcBZSv7MZz5TE+PV1n7+oosukl9w4cUX&#10;Lbvg3LPufL7fmeefe/+HP/gJP/ukRzz+Rx/1hMf96BOf8LNP/4WXvvbVL3nNq5734l97wctf+qJf&#10;f/mr3vSG17/9rcb7lvf85vs//pEvXXnZJZd9dfnaVZ/64uf/6EuXfGXFldds33zVyMbLNq72G10Q&#10;p92z48itu0/cMXPwxvHFE9wQO4/c6ufCpmhsz5GxHQsjUzu3z+2Z3LVvy8Tc3uvusO0ZXzzuYQ3V&#10;5k58XZ65n+8CeAB+68696G+8T3jCE4zOTGllgNe55Fv5kRyyXYyU8Bh4CkL8WkhpmG+O2LePZSgR&#10;Kucd6SpVvjkbPdPHhJMq0Quiq1/a1/6TuNK4Fq8ttrQFGUC9k391SGAeBHVoR8FVJiKD2/omrxnF&#10;IeoK/aUmNN3oYKjQeFua6LfAL8QaY3Ozu9kElemILlSDTNFgwKmb8eoCkAIFtBsacMshHVidmhQL&#10;NTQBFw9psnELKYrg6b0VLeuEMsONQQHqwp6G30odUwp3q4ae+ft10XQynG/0BaWMHp0l1W3zHDDH&#10;NdTOuRB3il0M42D5XqkDm8CGFFVmHIo4AZLXMvYZKfiYgu+tElrYqaN3a1x1WgkhYHa7OhiKvBiH&#10;+JDEI6w0Lv3mH1GTYeQ7gwZqQBJiBmtoZVWwKgwp3Cx/HaoZUW4LYwRcq5/6qZ+i4OzS1RvHeAp4&#10;EPqcp2yI3gHZi2+5GPgpOAiUeDMlxfHdTV48b8ntY8Obd3mtwz6PZvRlHNV6f6RrAHtbhJQlWtmn&#10;PSd8+GbPwcEXeRePcCaumRkALwkCEA214pjwMWB/veRl7siBVRMjl1xzxa+++uU/9Yyff+SPPsaj&#10;JcwdI/PoxzzmNa95zVe/+lWMMCsV8Ml7RWjJA8ahMKrmqUHGli/qYOtwc4VcuciVtD0o2FLYrVV1&#10;3rSEFhnRWS9FlfXbBh5bSQIZw0HMpQX4XuwLKHqRL6kFIo1r/aewubtgHakzFrxTh56SBzbWtVvD&#10;dCpDK1UNJm0eultSJDnUi4bF+tQpJga99Jc2aaImRdYRu1c+TrlUStqHkxzASz+GpwqUBQEBB7NY&#10;sR7rAtqAG6zKpEvbHIilZyrRFrQ8LHAzWL2jUokbZSe1AEVqJYiDfUpKKChkwgC6q6axOAhz8Xx9&#10;tbNtTeJccMyIdIpT+sJ30Np+K0ETg4In90QxGLpPUwpxt0FFhwZbq4Lz7MNwi4tKbY+hjeyoqrKh&#10;xcTMZp5c8HG8rTgqYU3+AoMCGaplNbcigmoeBMBLyuixi/xrTSV5nUq2MpYsZ/FkgpdpbUFYuBLd&#10;lEMPzUm7c8sz1GuXC4fyEVBMq+L2SAHD9iEQ1lBldFOY/Kh/+eWXq+AaucwCSIpE2JcnSBfulsJj&#10;aEpQr8crUqKcAkWDeuob8YfBD2NHCm1zcCBdHWnob7MAIhQnB5l0aWLg6FAsStf5mtE/TxAMnXu4&#10;owWekjwLxdUUamW/14KHRugXWZqG9KsLfUE7d1jS0rK2aZpEYXQB21YFUIUkLhgLTOBMSlEp+rir&#10;MM7CoUxyUlQgwZCdVUs3Mxf4TgERCvDiwJA05FztpFG/Bl7YAFYF7eCjEHDsMzrXmSbqXIYCHcHf&#10;ZnDIgKOXNgV0yt1MR4kYRTIQWTWgXOSsz37iiHI1wW9lTkTLlQDNQNhPgyIAmIW8bVPbX5B8HeVf&#10;gHzqrIvQbglRlFG1tjOZ+nbUStQpVuRooQUN1GgDnAlyrV93dQETI8qp0c7WwHNA54Zohk3L2lNk&#10;b8tKyM3hrwplK7SHV6fFRuRlT8oCyEobpgPLNDRGt1Ru8tIjUemvvgBH0oxMjAMfTGOBavg42ti3&#10;kIB2biNNMqQFYhWS/6Yef9EtTx/0nHWdKXat69oWAtEjaNVRrtNyPYAqQ6FssvIpQHY0HyFRT41p&#10;Tn1UCIK/cCCNrvNQ5KChFM0FbsXipmDQAMnfQelcvOpVr3rd616nuw6UUR7vWqnSRJgT+4RZv0UN&#10;cxRCrEjVf9cl8ANnxP/QU5IzAmNwhVVC03LAmjNywSrEAPy21vzyl79MG4kRESFGytNJHRC7YkF5&#10;7LCWSqSKhJt8DH14iWOebMBbl2Mkk53zggBBrMVErnpwMqx0KdcsJAlEs1prPg1bixgC0SnpQHmT&#10;PQEyJzFVTG2P1xb6a7EIbaAIdDFPiqcJ9FqQ5Yww3hL8DDM3mxGlNkoyHApLO0SNnlBtl1JyowHq&#10;Tr96h4zh9OSeASIRhA0kt3RBkl/6pV963OMea2f99re++atf/tKqa1YcOXTwm9+4fc/8zltvvvHY&#10;kUPelPb16w/vntjy7VtP/NNff/vE0q4TB/Yu7V24+Ybr/vVf/ukbt9/2nW994/DB/QvzO//6L//8&#10;L/7029+84+t//t2/uIP/8c+/ffPtt+w7vHRw/76dU5P75nfdcdON7Io7tmU7Jibk4C5a+E1N7l7a&#10;M7lj+pt//q11m9fP7dmh1cHjhxcP7ts+PbZwwEe/Nq247LIta9du27hRXs309u0f+cD7P/+pT136&#10;xS9c/pUv+4L217765csu/coXL/ncH378ox943+9+9rOfkVyDMhjElKB/O6Jc2miFua3YLrnkkuc8&#10;5znPftYzn/pfnuL3I49+5MUX3fniu93l7ve5x8X3vOud73rRBRff+ZwLzzv3zuefe+fzzjzvrNPO&#10;OuOMc5addf45Z5x7pt9pZ54utnn2+eecesapp5x+yqnLTj1t2amnn3X62Rfw65x96umDwmXnnXXW&#10;Xc8//aKzT71g2WkXnHnh/e9+zt3udfbdHnTn+z7yfg97wgMf86RHPfGpD3n8z/k9/AlP+cmnPu8Z&#10;v/KyZ//KC5//ay99wYtf/tzn/9orX/vG17/r/a/8jfe84k3v9nv5m979uvd88B0f/pTfmz/4h6/7&#10;3Q+/8wMftrHxVZTnPve5xMNETmvIJ0FqY8CW4bJRJ6tdN5e4RYrITOlC7UhJl+ZuKWklCk5unUJ/&#10;6jDrrUiojHWSBQepbqFMzotGOlzndkzZ9UUI/aUI6hByZ9Mhg8ugWyHZXZSnCuxwRduq1ECoQ0uQ&#10;dj4GWKYPaKUnpFwq6Bodym4wWCrjjDhN2yCraYw6UjnnI2SKyaBewQQDdFGPuWD0CIciFc2g5TeV&#10;4AdmLp6mIgcgZZlCHlVB0IvKpav4mxcSHGsIOIPQQr9F0vc7I3IZFFEBof1VSwfNW7sA2PbeZMaG&#10;4BrTkWXQLwOF0S704kAxHHGrRQkyNmHjKSbmqYGSHrOoCnPs5qEHPy9wlNcjrFq5Km9T1J4KkVG4&#10;RZuS/Bctc3GfjVKiOb5DhiBR2Ew3khaI1lfKq3ceRm+i/tVf/dWB52Lr4H0QJURwFvSMBqeA37QP&#10;1uw9rlwJn0Iuhp6z4L/zTln+iKmDNyr30so+VcOVkDOiT2n00IeLrbsO9m1d74zIGbHt0PU+mbFu&#10;dvD9C++bcIvDYvGGb/FcaPWRz1323j+45CnPfvH9H/PQZRefe8r5p5920dnn3uPCX/nV573hda9Z&#10;XNh9aP++7/393x47cnjv7oWds3N2S0cOHvrbvxlEaQqs4Q5RdJ1ckVgihHel0pD50nlaERbnaTFN&#10;8ByaFwstT7DtTYk8zaeYW6izDQaqYo2azkBpW3iztV1bUJVxp8RRYMv9aVuopBhUATEq4C9Q7aUp&#10;XbNb55a5RKKsQzjToJIj1DS/W9fCvzWuIdBB1cgYsXcLBbIPPT3RRh3mBLgsD+KklQvYpnGwcss5&#10;r42xGJe1ZvHM/IMqtONC2xIMe9VfwQYNCby/gECSIoCjJjgoUGhEXwZYZL7YRpuo4aLQoPxF8B5a&#10;KVAMVYfmDjRv9i8eCJRRG7sKdpvQLnUfZJTH/dxJ6QvVhjDj2WsLpAlQFgroFv972fvqYx+w2mJr&#10;CgVCkW0Kq217pJy/7a8MPzrkfmqLElZETqdAJS3EDE0MUytUHZqd+GUthOMuEFkFENonAIvFLL+B&#10;lAGE2jnj6L6u27pn0/JugKDE6Mp1zZme47L4ZwhojgXu4loRI8iTIqNDzFwbhk+SWTlkz5EKE2OB&#10;GxvlunVXce825PmX27HDTS+QIRIq6D2JykWlC+PNUBuj+iimGjwRPNcqBNIpnMVut7TFR13oPRYb&#10;49A5i02lh6hg+KVO4HLvL0Mc3emFjBlOQpLjOzHWV+eSeggAptOjUmDSSitG5WhCBgw557L64ENb&#10;v1QA00uZaXcKgbJaimQAmDQ245SgoaOa4HJuQXwZrkCKdqBeO3N/DQG1mzuKBSKyma6Vc14znKJ0&#10;OQvaqLeZT0M1AQ0dSHUmUQVdYGhmEPJKcEqJVi7aveOXQWFZ+q4mUC3Im7kwMV+YUWRMClRoDiBB&#10;LV7o3HxtFMXJs9IwVwduLnQ9XNW40Gm77qZdEALebl+hXlxThDyGzfg5FDLChQ2MlxkZpmMgUdSG&#10;cBTI1EADMaHRkAv8oJgL0BqRfiOO+k0KTdZYma2mTfoKQ7KauwRuYLZYaoDxRZ2WMS7Ab8+vpgOG&#10;StoEKadNSNcqazj2PMKQyeWkCXIV7MkzhSnwzLuU4xsm8ZdZyHXlbykYhhyS8B8mjCgBKp+OjlSj&#10;MjyqwdQwC1NiixIIu2VoJXFQWHTOC6amsaAPYcjnRXhYIfKsmgSue9zjHsioCwNBUgi3pGQ6KGyu&#10;otzEKjRB6JFUUCVD/oEz4j+Tm9FaJAZjLSOOnXmLWQ2WXUnxH7Ll055NEgo1wQ/Mw6SiKwSFeAHi&#10;ApDcSO3Y84xitmuFhAzDioezvMUGQQNZL9qqz7RhMAtLat0tbJ4BZT3VZH3MEDmei28U8oWzKYHE&#10;tHZpprcOAKqoOyB915plZzuoliO3C6E0kPzH7bsysiibnaqygYADz6Y94kgKy1gjkdEQEXpNFzL6&#10;myeioAdSi5yQ+JZobL2uzSJ6NFh/dQEmLmSz4og6ENA1QhmLtnn0jc7IUEC5uSSvOdNDVTKgIKPV&#10;wFHyF3/hL8itn0xU0MaRUo8Uqp9J9QimAcIcmyCgC9UglnulPW2mDc2xL3egvLOTXB6sjSh5zlQN&#10;W2fgRbECo6iwpVhOfSwuScwAQ7u9U6srJf6WAWtoFF59mKzfsF66B2TI0qc//WlUxWLHl770JVsj&#10;ySMf+tCHfvt3fvs3fuM33vSmNzl75PuFL3zhz/7sz/70T/80z5qLe9/73uyOw8XFF18si8Fr6pyl&#10;Y3Q+mdDx7xe9vk7Sh1wP+SCnDpJCTnN9xhnLlMsiOeWUU5SccsqggmqD26ed5hbFyco7qBuJQrc2&#10;unnT0ap5BZvwMbd3GQHD7bQmAUFM5HULZYa7xxLGWqMjUS42hFVZF4XWAVRN26xwzVG4zCDspt1F&#10;YDCahDQPFaZLbpNA0LAjNuF1Pma9FF7AR7IBT8JjUinaiePga6J5L4tt6VDEuH0dOdRvC1ZSoZx8&#10;thlANOMCBD7tplpJpB1NeG4Zi1a57XVBRwq3Oor8FyjO4rEVDEX78JyJzaxGbSDqtAbSBVQ7l/as&#10;/PtfYKlmuh838z6Ua+pW8XPsQGQUyAvTipkJYhCKLWiVtXQYKVJomKMkm8k0Falg+gy8JS8IVM+g&#10;csVGapDhXzSsze3QxUyEFFIcYy+VGvz8LMWxC+kUa2rJBfnit2SjVzclYO1S2BAyNjo6cmhx96Me&#10;8fB73PM+V63dun5yQVqEn+wG+QiDl6rM7PX8xdVT8z7VOfj+7sziNVMHrpk8sH7XiXW7TqzdeXzT&#10;7OBRDj9OhMH7JmcXB/kRntc46aTYunRs4tgNG/ceWDk7f7kv9UzuvHRk79dG9106snjZtqVrZo5u&#10;Xbh+445DV4/Ob5g9uHJiYcvk4NWkhimV48Mf/vCv/MqvyHe44IILTyrvaZT6Xve+N6eJdYw6LSZa&#10;aBoaYmIK4UENLMMprEH51BC5MCXVK90aeV2T2HIZUF5zpMOv1igAZnK1Iqg4gpioB0OylN/HXQRX&#10;jSBhUIH6NnVlR+timH9BI3JVEINcFfhu0oEtOJpQItwvQkUmIZyTC7bpJjRgm4uh90YRVMMknO0x&#10;KCYZaEWlObEpXFnQrHU8SVNuUGpStGJK+UnRBIR2y8AWJ1eImKUVQEZD49IQMsSJFBmyrltFGFG7&#10;iNQZqvGiTb6ODB9M0JxLIUGWJrvSmiCgYY5IIh0lFRL14cI6d2EVtM0ytI3UEZSgqom7bZshppru&#10;hnO9wRbFsRSBnoXSzrmZDWtXb1q/dvPG9WtWDd5i4C416WmFpqfi3m0Li4T3pIOL3L69e9JkR1ra&#10;+RsR7/ynPv2pj//RH3zlikvXb904OrFtZGIbSV88tO+GW284fuOJ6yQ93Hqjv4eOH944umnXolZH&#10;b7/tFqGLybFthw74CNE39hzYOzIxunNh16ETh/ccWBzfsTC9e+k73/37v/z7f/yLvxtk0t10w3U+&#10;Qf1Xf/FnX78Vm+Q9CbAfvubaq72ix/Pm//JP3/ub7/7VdcePTmwf/fY3bgfzyKEDIhyiHK4PnQwa&#10;kf9ixYjDdCBjhh3Hc8TnuUNPjIjdqIovTStIXa4ZCpAHetTcQX5IGtnDX5QEX00cLBZFdEFAZ9Vy&#10;0JdK3c5ZIYEPATXz7PcoCglRklerTASVIYk7rXtz9vUgSe57VoUM4GCOXbxrYVPECw495qOkpJiy&#10;YokosO27yBjmak5fyG0LUcPUxNDAgQ9JYCj8RRNgc3SCkzMIAj0a5ozm/lpL57OjFOhJT02CPbVk&#10;1PAMGvMCWittY4EAILDCrLSDVqKqcz4C1eAPSbfgX+6ACk3l7WCpalEWrGmSokdNIpY6pR60sGnm&#10;bRfqolC2hpo72nzqJb+DCgpbL7UNVuiucxMxyrTOMRDYOkAwIhxHQFrsIp9+oQvXxepbkeoLkMqb&#10;stuj+msI7dsbbC4Gd9kKg4WAsbdmA6R1Qgi7zqGGEe3nASk+rznc2rG3YQY544YO+To1MVgYlsav&#10;oWo5C4r5A64wT5yzmgpxp9ALsMSjbTywCBtt9Ys4+Yk0gbxr+KCSHkFWOAyxlFCgXxeOUqXU72iJ&#10;rlxDaMO5aAcSgYaqKVqV42YOejoCh9Z7Za+U0BHMRqF+LhJw2kQoxyANh0vlnAuRkY4TaVbCuIrA&#10;Jbpgws3AM93+Qg+viU1OhCZoJCI87hp717SVysDWs+Qve9nLtMot2K7HuRy3EjEgD2cwG2zOEYNV&#10;iGg/yIz4f+2PyBmBlIhIblpRFTQjAZjhXPyWwgt8qYZt7pJ4MsHcZ3F0TM9ZSUa2iET+S4JLOEgV&#10;5pEATXRHfM1P5WDbQDJ2rokX+8tQkq3vd0boXTUNgdKF3skHBDCeINJ5aENPCRPQ7K6CclKilwKJ&#10;vV6rUB6AJgO6kRUrN6EszZwRDoOi1QDmainvwygMsIRkk1YRFeVDWcwEq0DiDb8AiH4pEoKYBmCS&#10;E8QtqDZJ692Z8mT6DV8dk2URkrYr5sWCaQWiwWyVnNffNTTageCgXpprVVMCGnXKRhtme7laFXXP&#10;fd68i02QhwP6KARfZdWgByBymV9hq+smGyYDzrkecpQMfYTwRL3cqwVzCsI7tyZmOwwQtvEXtpQc&#10;EDUhk0C2boaPOuorREajc8Ck7BUNc9KDbAjo32KRscMjhVn85qEsMrS1UpirFVVRhhmSph5B+Dic&#10;Y5NCq8M//uM/fv/73//Od77zox/9qHXh7/3e733+85/39t2Pf/zjf/iHf8jx8eY3v/nVr371G97w&#10;hre//e2uO7/+9a//3d/9XYIKkxzwhCTbRwvgjKSZ8qZGlo464FcBMUcRzuG8goDtgphFiJW+1EoX&#10;qJxlEQFljKg9icG2ewcq/04x1byHlAJD/XW39TfyIkhPQauZygCY+wwcw8mXVEpLu9N2YtpqWHzA&#10;GakLYqjWBAl5zWGbsyNPvLaAGwvMc1W4VWQSubCsrCvNiUQuUR35244LWzGRQsGEEAJuyLhWKCzn&#10;t8L8Gi2JWqgZnd7xRStIFsSg4MASmAJKGoZJJuU/OCNYvzyzxRkKHRcacgtbW44bPjIaJuDqGEUB&#10;Q8JJlTTP9a5VLgPnDBH0jB2tUFvXpT8ABcP2qKVLRExIKgSfBumRFpMQPNUQbi0Z4YCDGb1WTq1x&#10;sViFkhg7Owpuw0cFA9GRhkMDVcj00KGDn/3Mp5ctO/PX3/DWqcVj2xevXyEtYm5J2kKvjdiy+/Cq&#10;HYu9n9K7VC7ftuPy0YW1O47NnPjTiSPf5I/YvOPAyPwhP6kQHutYMb7L2yjV57zgxdiyeN3o/tu3&#10;H/zGtgN3bNx948i+2zbMX7dm7ih3xrXTB1fNHh5TYf7wxN7j2/ccWTux+5Of+xMOCA+debyLM5EP&#10;woU3UL7oRS+itpQ6o2SwxfSwgNhQkMwjuUIihMqwKEd/1CNyBusupchBgK1qJhsAImZRFwLswCCq&#10;XX1kzCuUJ72tQsFnkuButhQcnG2RB70MguYEXtelGBAb5VTe9gMomOMm2SCucGiyA9BY4O+seZFY&#10;wFvS0T4VSNr3OyMSG5AB+X5nBDRaXBYmMi5anBdANb0jhd5TPWd2yd/SIkrCQvDoRn4MR1uEKhio&#10;O3/zG2pFYTN0+TqLBOYfJH7U0OiKqLcRSutBa22qvvKiak0xuojFLgitmg4EV60VhSEzeuqoAIKa&#10;FKeukc5FYycwWNmcYgilTmgIGUDKD3IehFVOPtzqXRfezCAXS6FB9bqBMv6Mbhi+Tq0IBpapYGLF&#10;yvZX6hivLqIkOHzip3sI0sOS5xDoc+901hmnnr3sTmec6nnJU89Zdto5y865+MK73/8+97j/fe75&#10;w/d92I886kd/4vE/9dNPftKTnuSBxxe/+MUvevGLX/Hrr3zei1/wol9/hd/zX/ai579U6Yve/97f&#10;veRzn73kc5/7xB/8wR98/ON8+ma6T3ziE5/+zOCQxmiy+/3f//CnPvVH5C2UrNnUIczcDtBj8yVn&#10;F11n84kZmuSGM8dhJeSz2EiH4OrntGLHkFErdZRjDRlut8noKadcGIEvtEO/GuqaPJOxXLe6wMf2&#10;wJhC0vJEIHge9rRbR5q3WfXXLWrommhl6CBAraBXmAqopjloNwVoggsEuPwXo6akYNJTdGjqLMWA&#10;+pfOloMSShAuG7flmXLjcmEeb6uT/4IY9EiL0eXdyOmAIOg5DCxBI2dWCRRtudtEqey6KCCRRsyU&#10;MbsRDr3PEhBgyVjpA6jdpppwgqBtdkyn2RBsJdsIUtpCiYHOaoJQ1AFhKV1Rsawr8qI/8paiojxP&#10;E5rnPSws34rUX82VQB4oFRgokJW4yDkCE9SmdAhYwKAJ14UhlChRTKtVqJoOMmY4rUYUQvVk5GwQ&#10;wEeZQvGF6BX6C0KTbxty4219m/sV44wxF0ZjVBhwNGmmUKgXg1KoLyXQ08ooVAYHYQOe9KKM0SkE&#10;R8P8HSgQa1CmhIjcyi0J/G1hkJjlilUfNF3k3ahObqNWYm34c1oNHQFKkAtTWmjlXcrXgCZ6BNMB&#10;iJJuAWVQukD5rHSuIqSGRo5CB9zUVC19bJvWVqj0kLItQNARVItsqd8Ac2Pl+FahvaqONElKKRR5&#10;xkS8UKhfvWuCnsir91wPeeRbVeodYgblDD6scr5onluTgIkTf+ADH/DGOuoME5JPhSlCWw9654LF&#10;0ATC/jYQwy8uqyNUalP8/zx+8JjG/+IxDfzG0ZLuEL2nGXHINTa06CdGVnVSxQiWBQQ24BxzSXwd&#10;qK8aU87qYXmv3skdRSbyLhc/ARY0LFe/NVbbJ32xksozbXlD3SVw5ubSBKgElrc+U7mXQeR7ZtlB&#10;yCGid88cmrdymavpIDTGRc6y+9nxMgvYa9aZsqFDmRFEvzh8WxeFGSwA02cCR8mLFKmcfqYqQ33L&#10;Ow49uBUVQTdDA8pwlKCGkvI19A7/VnhQQhy31ClW7GzSgo9e0KeFFG1sytEkFtCxlkfKm60zr2xc&#10;5qmFoGsaa+z5LMysRmQgeASIAbY1RW0aq3nTbTqfE6RgL6KZ4TCx5buBtxWsx1YVhAE+2WI9QqDN&#10;QF52ZhQoHbWhigL6AiqUTD96gTOKuUYHQFwgKSrpC8syOgCGD/RaVjJeICAa4PVFopodkRGEiAAy&#10;IuBU8gka8QBHBXLlolyVcv8SOTA5KbKtwMIn+oOT360wCMi4BjfjaufTXF44rsne2LPChKctfcE0&#10;XRBXzZOfPLJlkTSLO7LpORTgTA7Tc6CM0d8eyfM3CTFASyv0aTeSf7d4Lx61hitNFGLURKdwSEnh&#10;UFtqxVNDK0EgGBiqlV4cQUOiVmll9KhZVDkHZZ41EkiFmyahijvoY/jg5xBxGNcgUndyqWEsWYOC&#10;0moSCWRvk0AdWkDgCIFHYcTBLCyDYZkdbiFXj1zljCjTJ+EkvTnXigM4k5xiCG324K9rYqDJf3BG&#10;9OYnaCd4EMsZgaotkZEOhGa1nHrQ0wTkXt5RZDunW66f9LRp3ui0areDqriD8jCJqqBRNwrYUt7h&#10;bpH8Qv2Glh+kRbARuSYYZBtDKZG/mufVKvBSSCEnDjwLkRkI+sM8BWm7bmi6sFB5yMMecfE9H3DV&#10;xolN88eumjzoI7gesuBW8KDE4NOb+074yIVXS/Iv+ADnlsXjmxZuXD17ZMPu6zfvvYlbYc3Jd1Wq&#10;Wf1V04P3WfZKS8kRHBbbl/568tDfjx/4m237/nrHiX/cceS2ucO3bN9zbGLfdX5XrRv50B9+5mnP&#10;fv5d7vWAZedcdPqZg/fUeN3M4x//+Ne+9rVf/OIXyWHhqVIuEZzwIGzGijqgpwsjaqWIhs19zpQO&#10;ldBNNa2wJh8cOIiTcLYUbovSvisz5UJzkq8t8QCWbACFpDqCQHay5XKSExeUg4nUdBCbhgn/PY7e&#10;x//MxZBpk0+ncplppclQ19IgMLFMd3m+iI0Dc4fOCNeERCt0KIKnWg80tSxuqVpKl5I2SATMYNub&#10;QQO2xqh3F0aKesQMraCqgpqAa6gEO/xFPVIUbSlCjwM4l3GjFWHObCKLnTKHL0fwb/3Wb8l34+G1&#10;bbZVdm3n/L73ve8973nPe9/7XhVsod39r//1v77jHe/gEZYlx2nLZDX1O6OefBlSMUy5Rzr2Pzdo&#10;eVIkAd2y0obpDEnC71YMNTqGWo+veMUrnva0pzk/61nP+sVf/KUXvPiVv/7Gt7701W940Ste+7o3&#10;vwPakHT+3Oc+xxHGl/07v/M7hqAQVjBpY//JT37Sx7O8bIWKEYx8SYVAS4FhVMnzj/3Uk97827/7&#10;+ne9+5VvfftLf+Mtz/y1lzzzRS/56ac/80lPe8Zjf+bn7veYH73PQx9+74c+/L4Pe8T5977vGeff&#10;+czz7nz2+XdZ5tHEC+56mhdan3HOqWeec9qFF51yzvmneIP1eRdcdO5Z5/JpnHbKeWecdv6Zpy87&#10;01uuLzz9TK+7Pu+0sy9cdtaFZ55x/pnLLjhz2fnLzjj/tNPOOfPci8664K4A/tApy5ade9GZ5975&#10;9DPP94bssy6866lnnqe9FfyTn/xkvGAucC1JQ16qx4a4YMGMcfCMx8l0jzzjw/QxI8UCdQgbNczH&#10;V3iWwMQCEk6q3SJ42FGKDYrRBarRcm44rbQwcJB8MLGSiLLh7AA4+abhlh3T1potCVShHJlSzChy&#10;Iq0XJWbJFFxHrdby3RsIDCEMLBUmb9A2KKykuYD3otO8/F2Q85LUXFBSJel7wSetDJamtMx23bym&#10;Tt5kmOR2DI1SS4woY4UUxXsNoewk+FM6yA+C8icfHNAkCc9rkx8cFwpXuOuWsZRs1Xqj+Ss74Drc&#10;8AiFi8y5aJ3cJFI0u1008Xahx3bLLZaKmbcvbeONR850EBGUFxY1a8Ow9RiTYkTuokAbvJDRBALh&#10;STCQ0V6gLOm8MKUq5I/IiGFWRCtQmpq3WotKeSSHfgciDUIpZuCUhuCiBbmBOAOiYWuJKOOvavli&#10;VIabM7BKmm3zjqkDpVyoEGhjX2Q3h0JwQiYWgKMyymB6y34XLJhWTTeVoG2OEtdFB92tUzi4pVpu&#10;enRoNwG4TovthZuBYGKrMhWUN7oeKglbrcKkTQfeEUWCRCSIXwEnf0lmbgioOpO3hoOASUi7mKJN&#10;Bu5vD+9DoHkTYqxHwV3yWSAHnLigFWVRGQSYw81dc0p+EMgUtdV1MxeYufzKGbd4MIOEv8rOsGqn&#10;3G6FLMGcATei5D+a6NrFDzIj/pOZEdhW7n3BcwYUY5AVLwlBESHUl+BacikuEvECKUUnaCYbkQ0l&#10;5Uwt5hEC0FQut8K6uWV0zyaoyUznzdVkGEJpodazEpq3X2U9YQJOEcJCDSw44c6+tAwCE2R9wdYt&#10;zds2kznGi9SaZqwhGGUQ2P02WmoW6GgFRqpc6EV3BdIpW36Nzs2dOkI3rRzkr/0kOhhIWw749Mho&#10;Pm80QS66lDWJ4O0HimMjKZgFlHStCQzhnCNDp1QlP7Ejewoxyg/5DBOO0KWsjyPHM/yLh6Mq4re3&#10;cdeFtvABykCAivulkqJJkVLqB0Mo5XMlFQ6rKDQvVmakzdZZeYrdWi3veyE7d4OMF4UvUJiEsH06&#10;gh7EsEbDvEIkB3E00Vf2tOQRXMZK5LriiivAhJguDK2UChgWHMs+OtCZjDVeXefBbd2vXGEbbwTU&#10;e04Q59xkZTO2+AAzXSAtZWwiDsKCj/XgN2lBvrBAK3u9ELbifhnBuJZfVrUcSf6qDGfVzKyoRCqs&#10;Qlw4tzSHBgrko82CYxlUs79tX4fOiKY3/RoF4IYMfyXIRbmQnSTADbR0vN24Ayi9IDtCAegAAQLQ&#10;KOGI/KMYHOBWiAyJkL3cHMCBdQsdQG50eZ2z401RoEHY3XzVhoMm7rYTaKlUc5VhbqRpjfEiRWF5&#10;UkQv1GmPNHTnpyAts5xJIwi525szmsizWsOlADwrdORKL9Sjba5Sst2mznhzRiRgTcMQQEas99eI&#10;HETFOWHIYrQgSCvziVABkoza0Q18aKiMDsaV78AZAQuhAKJmqQ1D14NCJcW9W2EYaRTQBd2EBq3J&#10;Djva8eorJ5EBIiayEzm95NNxy5B17aJFjGsEb8cOZ5VxHCMAh9KnP/2ZM86+8+vf9b65498YO/qn&#10;mw5+Z8OOwZcvfLqi10Zunj8k08GnLqRFnPwA5w1b992yavbI5oUbJ49+c/uBr2+YHrze0vsduDD8&#10;xg/eMHrwOk9q8Fys2bk0c+KbO6//7ui+70wc+tPJw38xcfA747v2f/GKlW95zwd+5SWvvv9Df+Ss&#10;cy84Y9lZp59x5kUX3/VBD3qwt0+RDUhS7dxh6EDjMLfACI1ACkQm5/7mekAKlTXJd2OYCTDqxQX8&#10;AgF9Wv0QCc2zLblilWtVullLQ6TTXLVsY+6A1pR53HTkbxublmhpfamhMCkXjNLBRAX18S5/twFi&#10;B242B5W45AI0TSAzSEs4mZVNYfVV1BTCRduGq6WcDjkyyl0nEu0iMqEakqi0rImmxS41KabdVo14&#10;UGTIKyRmJSciXcFqw4E/THLMldqD2obmLjtJtXGtjVmRAzaW/VFTXx6j42AavB355CNyHojz0JwL&#10;58pFSnpWTgaBQ0lP1bn2rdlehOxQQblCF97m4yxrRrXuyv10V7kmUmm8yPnud7+7h/i82RQEhwrq&#10;907lYdcQUN9xznkXnHH+PU456y6nnn3xaefc1W/ZmQNMOk4+2Tc4enZP845w1vzka6rP05fDhe48&#10;OajcXSWavPFd7/Eda9/V3rBrn+9t+23as3/dzkWfuN6y99DauQXfsV6+bfqaiR1KfO56ZP7Atp0H&#10;Nk7uXr5h+yVXrvnCivWfX7Xp0s1jn1+18ZNXrvzwly775B9/4TOX/MmH/+BTH/vkZz7+qc++54N/&#10;8I7f/ch7PviJD/3Rn7zn9z/1Oq9DeulvvPTFb3zxr73upS96w/Oe98pnv+jVz3vZ63/+WS/0le6f&#10;febzH/fTT3/8z/7iE57yzJ94yi/5/fRTniodCYmg6uxBSK+C8y7Y0o6IR/MC6aIjJKFEy+IHLRvo&#10;SNleJJ8wEwPiRO/ImFbOrdOoIf3N11zQiLQTtqJfBboAJJ9toohlDoLiQK21zAXDEj4CYklQW/z0&#10;ljH6BQ5M4FlaE5SyJ9SKxVAh330JQY5SWrQKT3/hOfQYmklb95ZDZOytD1UoIaJkT9SIJs5UQ++t&#10;ZyAMSZVLK+aLLPJPRwCElfqF2aiVmuqEUjMg8ipROZ3N7Y6SaM4sKFSHsrfrQ7e2oIVYWipo0tpV&#10;/XK7THA0vZD+MAKffxbNC2g3GTEarrUCH5ysjY5wh3lRmPsgd3lennIESl1UAQIo4IJtNF412zjk&#10;ggczF4wKTZTNhi1s8skSv5ZYzYlMWQEqiOWDAGQYWh/i3HwBOGzL5zWivM/5VjSsTh5kdDCWAnsA&#10;tjxQx90qq9kKzeEabohT2ogLdfSF+OC0RC+XQc2WSRBw4a5rhS0tNCGZRVCi7RAgIuQQ0R2Wtb2P&#10;18V7/C2kZ0TDTXux/ZY3tW0svRYEYlnvRCiftU5jeruJDtdmKB0VKGqd7MIoSHKLK0d1oOqMg7pD&#10;bdDAbCnor3EBjvgRwQCV6x036RS2JlpF1/LRFA1KaFvzIFfyrxpoZFsFY0e9HCJoSGVa6kOMmlMl&#10;dQAkkxSfBmEuVIGiziUqDnccZY78T/bhkaXHcAzzf+SzCML/P35Ng4a0AUP3VkXkLCaVqdXixucM&#10;crVmbYf7wLiL0yaYlnE5bnNCFylyNgOB0yTUg7WEqQhAi/4elnNN8vJYF8XNj04W9aJtD8tZvpAG&#10;WkGdspJFaZgqHZlReqGx60IxuiayhV+K9wLiDEMXOjL2nBFtbPJWJmQuDIeAQsPAyWI+v2YpMq0O&#10;2Wrphm5snGmmELcm5Wv0hov8jsAiVI5tqDaVwqrnLTW3/LImM8DC7+UyOBgRCqNHddBNjxm+vJuZ&#10;FXdT/uF8rBxTUBJ5kdFAXBRD1grw4YWGUG2Tn3VrP+8aQOPFWdx0sJLZBZiDkEemFXPBChWKP+uu&#10;zRVegMwGmfujoVvwKZDojIkwwSmdYmWL4MwQmE2NOUF0qg5QmdRmIOKhjub55h1G17o5AYODOq4x&#10;olmnWATm5gYqCgpU/im9mPaarV2U7ZkThKzSGiXY0VyFEdVvY6A8CDrKg6AC/rYtb971FybkEykM&#10;zRjVd0CAoLqAkm1P64l2uYEytDz3oOFRwX+Fw1CnuylgRllz8MHJUYI1MI9ZRupuIfFcNoWnMBp6&#10;hYZKaVFSkmri16qxmb4VWBR2aK6V4cDNYCHsuoVdjqq20M76hV6zbJ4R1fLdNMvCoUWJw1hiHOJT&#10;FgoVd1oGtQjwF6hsheatmSCcCSp3A0CTHCCgGQWBAQ3CaatCJaTdNULhVO5O/f53nRFN0jgIrL5U&#10;JudkAzLoUJgdZOPSRXVIaSauXRnIhoyM6Iws7WDxPSIoBBxtgW3zTG5bh9E4I625OqE6DPvQgjx6&#10;2hoUxunCuADnRSIMrVFQSUN/23/CKt0pMoObucAsZPFCOWmHZIkSEDDSpz39F+/xwMesmlzcdvCO&#10;kaN/sfn4347svcEDGjIjvKvSFzS27TvutZTcCh678Fs3f0haxIqJ/TIjtuy9yTMXq8bmvZDSV2m8&#10;ZnLw7c/5g1uXjo8fuclZPsWWfUfX797/h1dc+5YPfvxXXvuW+zz68UKydzp12WnLzrnwLve4570f&#10;8LznPvfDH/rgmlUrJ8a2z81Mj49th6FRD1e0uIB3SS8BaOZCunxMLnDHAA0qpcgR1uowF5ix5wVm&#10;00oIap+ciVYHfJxCQ/BR+GRIePD4q2sVEnUNcyKU+Eb2QFBCm+oIYm6R1Tb2NEIdo8DHIkh6AbDo&#10;sVZUlQUDOanLeZovG3fw1MGSgJl9JgBB1mRoLnJGgJlTEs6myP+lM4JgkGEEhH9zGfRQ2P6nFLnh&#10;7O+WklJ7eLFNdiS8cBNZhTPiuNtSQQpAu1BUUoIXwIJgQ/7zP//zMhE+ePKQCuGhObkGDmkOzjIO&#10;pCd4HsHxyle+0puDPTTnQqHr5z3veU996lMF7QF5xjOe8cQnPvHnfu7nfuEXfsHjPEqe/exn+x6t&#10;h4Qf/ehHc0DwPtzr5HHf+97XV5kf8YhH9IUpBw/Fgx70IEEzrV7wghdIAZCaIbXBIwwwv3z5is9d&#10;venzKzb/yeptX7hmq9+nP/s5yRodapYWEfJcZhCDnjcZveQlL/ESE5h7rM8GHp7Qc8i2ePrTnw5P&#10;6Hmb9R9/bfn6haOr5w9uWjoxcugmv7GjtyrpYt3C0a9snfnylumvbdux5cD1SkaXrp/cf9O1Y3uu&#10;2DRz9eiuq7bPr5hZvHbH/o0Ubem6lTsPXj19dM38TdfMnVg9f+PVM8e277tJ/bmjX59YutFv++zh&#10;7SN7t27avWndju1b927Z6nPaR8cWr18/s3/TjkPb9l63bmZJydTBm6cP3eK3c+8BhoJZxo5f/MVf&#10;5D/iUuGFgT+e4mOxIvKZADNZJIfM4DIhL2aTnSQ8JFZ5uUXKSYtDW6LLNBH4shqJU08iaEjC1dfc&#10;0kuPpLrtU2Yty5a3kVrR8QxCQaneqkBuaVCTi78QprwurFhYAEcmNDcfGaa29euaxJLz3Bl9EcMU&#10;k1TrRSvXBgUxTaiJtZ86CTzIZWS0uOo1PaU+Acvktj1T02BbhLvuCSA1KTVbgSBNaqYJmKBJSeyu&#10;DVkXMMl9gxetbx05QzGudIDGUkIcHUcoCDDybTIjY9HpQlOui2C3VYNbuQbgY3GxgaI1zXddq6xt&#10;HijdQQ8vgCpc4a/rvCHtqx0FBaNDSzLndnR5K5Qbl4sSFrLtkFQz5NsmtFZE5F4wV16DwhbwUFI5&#10;zJ2LT8BcX1ByAfP6hblbesnL4GiNB2AxPCNyXTiwjA8YlglimEljsQEVINboHKUUNVKgiqAYlIP0&#10;GlEdGY4SYgDIMOCRW1m1lgEUDTRj0So/SAuMRt0K2UW7kjYmumu70XjToFwqLRg0L9UXtCCoRmEN&#10;bVhTiWq5EuAAJTY8930+rOZWKEGVgOGI6xzf4QZC/p3cWEA5lOdDNDTM1VYJBPztGX9czu8GGgr4&#10;m1vKWHQKh7Zv7bBYAKqBcYlZbghnt/xtJcDOlMHXBEdNSEjRWV0rpOkKI2aHrodz6w8e0/h/kR/R&#10;czjI3e4Cg5lj/KNIrJhr5GYQ87n2zgjMw4kWSew+3qR+RAfvM/HZZQcuBgRfGUFGlqHPg6Bh9j3L&#10;nokHECYg64UU5nMl6FnztJGtB5BVVa0tqN5JA/hKdEcoWfnSLvwtidRwivjBzcTTiIiRuxpC2zAJ&#10;sbG0x8sudJQdQOJ1rbKxtG6DWHsqsq7hMLcKtOYzlsK63wwBf10Pg1ptRIvPl7yHGqbVVKJVnR6L&#10;oRl1+ukuIus0ry0WqAwItNXJa9tCefDAw8l8kJbIzZFIB3NKC2El/qqvoWrw8bftqzOE8/y5i/6p&#10;bs5C03z8QiXsdrfortEVgYQ23rmb16CUFmDdggMuGKaZ2AyaqVUn1sDcWNDBBb4UrTVwQzZwBAGw&#10;geMInDU3ChBaRoOQGwsEtIKbo0lUnaGnHBD2MRcYhloftJeDQ3HsnOX5p9oeIGwBBA0NVmE7WH3h&#10;cqkfeVuiMNvnaK6FmzMK5ETXNskxUvCVtNTGQYPSO5xdo0k7YQ1xM3958UYQ1By6ujPNQzuY5ps2&#10;2jKhEjRIby5kfxEEKUA2hNJJyL/r0liMFBlb0CC+moWhDIE4KUw82kQV+6WVRg3ndDnHYikPufAR&#10;UyuVDbO4QcLpUILmxZzb7Zcj4+yuEnwsXct4C6EoURlxjMWBzgACnjlqIaVOuaPogDhN8wDCHBCU&#10;NCI0wTtHz8VY9umXwLdrRWdwerwCGkiEOG71bBdl//7MCH/z9EPDBTQKWOmxdGvX2S4DRHmQiXQe&#10;w6jBRPQeMqNokWEgGZy89ZrTHWRs4dVCrTQfAB1YAz7IcAA5lFQ2Ftx05NJSH6fQB3Nh1TpSiS7K&#10;rMkV29EeNQEDzaIZAi3OkD1TjHesqC3H4378Jz/6iU//3kc/+YGP/dEHP/G53/7IR3/7ox95z0c+&#10;sn1+t+DgrgMHJ3bsmtq5e3xu5+jk9Njsjs3bpzZum9g6PjMyMeu8aevsxs0za9aPX3r52j/5yrWf&#10;ueQrH/3Up9/xX3/nZa953TOf9/y73ee+p519zqmnn3HasjPP8Hng885/2MMe/uxnP+ctb3nr9Mzs&#10;4SNHjWVx74KH8levWrl+nT3ACDoMHyxCZ0SmaChD3zEoHmGN8vyJZCm/GJFWB31KLSFIaGgL7Yx6&#10;GJEfHClSgVY25bxQkxZJyEWWiqYCRX5YeCzI6uoIArgGh8I77CE4Lui7yrBiNqFNPlO3llnNs9DW&#10;EQjUrZwCWMGksKd+sdvs5pwBB0GnugCQGGN3Q8bcobnIGdEK27k0GcPHa+MCpFWpajBsKQlCy0py&#10;pa3uclWb4hUOOHJya9SThtb9WU6aa1C5VHJSlMoBJQd9aacEcySF8GB1/C//IjXrzHMufMUb37Fu&#10;fNfqiR1+12ybXr51fPmW8Wu2TKzbPje6Y3HLzJ5tO/Ztnt6xfnxidt/B3YdunD946+jsobmlY7sP&#10;37h9576R2b0bJ3ZNLRya3Xdsy/RuJX7TCye2zR6ZW7x5y+SBnftvm9574/qZpS07D23bc8yLSKYO&#10;3DS+7/rpAzeN7T0xfeDmmYM3rx/fNT5/AKjR2b2bp3Zv2Da9dWx61fotqzds3bB1bN3o+DXTM5NH&#10;r586dsvYwVvHDt4xtu/o5IFjftv3Hpo6eHzN5E6/if2DwplD100eOLxmenL74tLVo1NrJhfWTOzb&#10;PHfd9P6vzx//xuieQ5t2Lmye2bNles/UwmFDWDxx6/qdh1bvu3Ht/ls2Hblj5MS3R098a/Tgbevm&#10;j08d/9b0iW9v3HvDpeMLl07svWrHwS1Hvj5y7I5tx781ft23V+08uHzb7LrpXRvmFlbv3L9m1/6J&#10;Y7f4bV26fvP8LRvmblwzdWLr7tvWTl8/c/TbU0e+OXnkG2MHbps4dPvI/JH122ev3TR+zaaxkdmF&#10;rXOLW3YdGvU5mx0Hr922a+Ps/o27T2zcfd3ovps377l+k4v5w6Nzi4izfN3oxomdG0YnvKVFlsRH&#10;PvKRzDJBzZfanrP1G2PSRs5d+pJUE1qSwPiTk9ZvtCnVIB6alHoJrPI0q/fXFF1gUUlddqyNcXMB&#10;JUreNC9q5RpKjKq2JDN3cC48MP116Jf0woR2q0Zu9VKCJEkm89BoUZFTHuaalD9V7E1HZbmqULaj&#10;W+VBlAEECE1RIXeMCuCrTJH9RTGWFhD9lrhh2upZLXpdeW4LFgBZ6KN+YTWMuuUTyc/SmynodasI&#10;xEfVTI06sIJJmZjN0a2yolKWv/CPs2scLHdVBbNJu7LsBmNinkJ5Zqf9LROHMi4ou7uu9cjGKvG3&#10;1AOUzPsAeA87KFGe38GcVSaCCyXVUa6kBO2Wf3kQ2sTimjG2sIcA+4w+WIxu6JCDyVhUAwf387AT&#10;yLboKreVbd8LybIXK9cFUoRhmQV1pEcltXJd2kVBFyNKHfI7FMavQrLKXGvouqncuYV6U5Jyg22N&#10;Fw2JigvTEyAK9Ws47fZdtyfHlJblzs01KlStJUGBQPVDrMnCYBWC44C8W458giHc4Rayp2vtw52H&#10;fASnBWcOqVxgOUEME/ySVrBDzRaE+Szyhrg+OQkMdljxul7Q31/IxGisJMNNkTnRiC6dRUwqr68i&#10;Oq2isUwdJDWJ59kBASgwC2WRaoTV9jd/8zdpxCCn9NChaI4yBZgRAeTS94Yil5GB5P9oEz5cXCXP&#10;P8iM+G+EyhmBqXQS85IJwtryIoGIeRaj97znPTFP5SJIzgW6i8m0JWBGlbPdxAK/SWRx7yLGuFhw&#10;hpljjoe701Kn0royL1rHs4NMJHzIaHH1POsEDgIqt4suTtjmqu2EHttcKQEKDix11kenuu7xeKbc&#10;ME0qasJZX/Bn2SEDQ+d8e22/mwsNCjTqoaNczuATdBgSaKPWdbmmutCXIUMMlSCcqyUHB83UtnyQ&#10;5i3ViHhGFpFzJWje3gzddAeliAZnrYLZHswZwHJiNTTwHBMFV1U2ENUMk7Lp1yhAxiz4t4rNj1Mm&#10;S9G2dpguDJaWKjdRtXVXOU9hIfEyKlWAalv61F5NEFpcltetOWRaCmBxo0Muozb80h80hAaWGUXm&#10;ux0+y4XCSOEujgOV/1t5ETbCnAe3rVR7qqidHWyWUrOdgwuy3ZogYwQH1gRKOjK6LGOGXsMcbc6G&#10;DxRqkxDSqBraZtwzN7n5wYRqTvQ2Kux7Q0D55k6C2sSmi7ywYKIPmjtIUVOd+qohWhP8fzi+33Vt&#10;vHrR0BYoH5nuIACTwgJkxkUxiuYDdFaHAuYJalmDrRgEMePSb9v+PGU5mIhZ2keoCvu4qwQCRK7N&#10;FR6RH0NTJ6cM5lpOJWzIpVUTAExSdt2114JPPjK4kZw81pjbJrx9HU6lYsibj49AthLKQdZ8nBcy&#10;1WtPBYcWc/kKiz41/+XeBt881H4152kvFfsPzgiVs0K6KJUjqUZ5h2EaiybDBVPxJWdjKUTT0rY3&#10;qBljYoB6jYvWg2zPaSzKUwcygyBta40O14wIIzAFnXNzuIt0xZZ1gQuZTc0VwrPFjRLCz+6RkOHE&#10;MPRKQNsAE9ShY8J4h+6w5z//+WWYy5z/b+noZ5x2p2WnecHeQx7zSO/Se+RjHvWYk8djTx4/9mM/&#10;5loU2llet+Mxj37Cox/1hPvf72HLzrjgjNPPX7bs7NLsgbWZkTb/wAc+UDja+2KhylQiLwqgrVG3&#10;5sjAKsd3BDE6f0lCSQr+oqRrxDT2pqpSJ5CoFyS1zkP8ApvIhYBqagu44QNekgvaohWettDsCXB8&#10;BIpOIfXQ3QbDsvnAyY3VZgz34e8W1cZoMINvSoKewhx82KqwuRhMt/SoEP11BCtg02KQDbYQE/xt&#10;VMr6aYdPNfxtvc4aFFMaep0S+GEkTWUjakWVEdNFybqkgpK2so/sQNHiZAxt22hRlrYZxqUa+jMU&#10;bWxQSQXkgnxhXiW40A6BiVNNBaMmw5CHwv/xr//8+Uu+cN5d7vW1NaNrZ5Y87OP5HQ/7eJ/ItTML&#10;a6cWVo/ND7JpZgffYVk72O1PTew7PL104+yBO7bMnhjxZtPFEyr4Vss1o3Nepzp4Serknj49O7P/&#10;ts0zx7fP37Rm+4HJxdtGd9/o2y5bFm/euOeG9fMnpO1cO31oZOnW1XNHZfGMHbx93fQ+n5hdvnlK&#10;pyu2zm7ftX/9yMSqjaPXbhhxsWFi5prZqdGDh7whZeu+m7Yu3jZ2+Kap47du3X988ELW3Qcu2zZz&#10;qa/eTu/x8hS/tfOLyyfHVu3YJW9o4vAdG+ZvWjt327alb08d/c66XYeundm9dnrwYRrfwZ07fPPO&#10;I7eu3Xl4+c4j1+w+vuHgrZuOfH3z4a/DzRNPYxwHS7dOHP7G6oXrV++9flB+/Jt+W49/e/S676ya&#10;P+zBjZH5hfF9B2Qn+fn87baD16/bdWBs980bpo5cu3VxbPdN6yYOjx24fduBr/tNHvnm1LFvj8jC&#10;GJ9avnnkqq3btuzcvXFud1/VRWfvdhl8kXfuyFVj+/yWjy1eNc6lsgtVvfxFHVlRc/uOykCxaMRW&#10;QtUKjQRmDIkTjlsJkASiS9qpgFmGDJeV4KINRr7UMrPIFWitGRxMIiVVmJ6SnHyF+cWGEt4yoB41&#10;b0et32InKtufE0W95ERuz08yVYYbNFQzU+hOTfV7Anf4YFFRLvIPc2Bzo8Ck5RAtKEW3rIfcAdwl&#10;qrXgNMA8BTC3vqIm4V/2mfLiH4AA5S98yvDVsKeVNewl1q1m4cwOsDDwLCMj34f8HRVyvhdRR0lD&#10;A6pM3jIp4Ax5OkvZ27+Zqtp+F/RqRcEKtbA3JbGHDEVzaNaJhWl9zlYUacBfMpBns2UJS1LWJxMB&#10;W4Wag09C9NXGknEDB/yiX/ryF9rlIEAsVwKYzgASJLMwZIof6NFf+DQvOPK66hRNHOjgFshu9fAC&#10;sBnVtsFq6qXdr64JcD7rXA85uTQEIa+HCkP3SjgXl3LOu61kuHdVku8mf5ZyAyzuWI5DGRb9bQOP&#10;JnpBKANvpY3dGWcIoLNbyg1HtQgOiEHBEyvzL+gLzXNMFBTMBwGOmrlCcoEhAgyH+RFNBCXRVA6a&#10;KSYSDXfacafNdmsJ1Cult4AQqhI/DCpLzl2MgAbI2qKbCQVKJR23gHehsn5dI6Pm0KN6IU8LqEwC&#10;AFo7JsRRJ0xaZueD04VWcHBLF2WsQANk6Bm+5oUB5LLJjMuD2fIe6ZTDnIq1Z9R1q0QNNS8z6H/k&#10;ZfiBM+J/8QLLEp8QEYkZl/Z17CP6Kme/KCG79u53v5spxBVGnHYxvr27gXnFD/XVYdewpGSnlkEZ&#10;XACJF54VemIxNWSJWnhpSyzwqQkJAhkjiOUdJw0gaM44lpugR5i4NQz9taN2y8KrVpkVXRgF2wr5&#10;lk0OguispuY95U6sC2nm3q5OZsVYWneC396eXEKpBA1UIuJNtGS6DRJz38e6msMMNm1016DaIZsn&#10;4OYWUGZfrQDPQ6kvc0+RNCiVcKuaawNpGQ0HlkKFXDBIVxhBRyCkvS6woLA83LDGuUQmQJraW6Yj&#10;UWnhjvK+mqvyIIa2W+HZGRC3WtoieBMn3oEccIWFyLCmpxkzQDpK21ubWjojAmyZA4xo5ZpjPmeK&#10;8ohTLB3RCu22p+o9oEqARZCcuC368+iXXVJDh3I12/8bHeB6hIYKcGvnUBQafKPLKOcnVoJiFtMO&#10;zXE2s+6c4xnd8nQQDINyK9kDFjeTTKPWV3rkXMCwAHg7/LpQjsL5esDR0FjczXZD1UXphc2CIeAo&#10;cIH+yJJ9VLn9D2k3hCKrEGtba1yFg9yiCyVd50ICBITEW0leSHd1ASvIsMtxHKpuKXFG3tKO8k83&#10;5aS8GOECWIwutUEhBPKjq6+LOKVHuGWUHC6MV4U288UHyjutQuEylEFnqKJJTn31KSZJJm9tpx2Q&#10;1BZ86qCtvxYEQ0+/aspjd0suNbGmN963aQ/O0EnfdhQvcpa3SsuDCQhMIJY9RIHmxSIMqAFy8S6K&#10;oL6xI0JLLmIJmoYF4rRyF/Hz/bf9zjff+i/Zi6EuSvzJ1JQtbCGbI5IygmOYztDQews18IuKN7Qo&#10;hhdGwYyAxvxiXDtVJZ4Jl3be+wW9NVAWumniEY98xD3vfe+HPuxhP/2zP/uQhz70nve6V6nv3m/X&#10;4Yk/joYepB88FX/mOXe/+72e+cxnP+QhD//JJz7J93e9eBI0L/bztRrYwqqFgmGiXk4rA8GLPJgG&#10;i8tUwNhzJOX1pjXokwcNj1CVQObOzslowmKrETPCkhxEQ20ccdG2OQ+7fnNP0J1Wt+q3jgENTdwq&#10;haon4U2LLZg0bAODWZRL78qbQ5VDT0fYkesB5jkRoIqbefrcpbkEG87NzrmQSA6e6hpBMqfJngNN&#10;HC3d0M1dkFEGT1v6F6HKP2s+Qk9jRC7CZrz5BJ0TY3LbUgzmmA6CA+XDPw+ghi0J4IY+Sgpxt98w&#10;IreYBbeMCDVUUF9lw8mA54xo6wVDFf7t//jXf/s//sVjDedccLerNk1u2X1s4ujNY0dutL33/pGR&#10;/SfG952w7+VWGLz31GtKtk2tGN22ftpnXBa3zJ1YO3bIh12U29Kr5sIWemLfCe6JVWO7fPBlZv9N&#10;m2cPbt99fOW23dt3n9i886iPvGxdvNkLVgfPEC3evGrmsMeIvGbV+01s+68e2QmCl6E48xFsmVlY&#10;s3n7mi1jqzZt2zA6uXFy9pqZyQ0Li1wPa3YcWbvjutU79nOdDPwOu/av3rmP0+FrI9OXjkx5WGn5&#10;+M4rx2eunNj+tdGxdfMHJ458Y93OG9bt+DpnxOSRb62cXVo1t7BueoHLY/Bu18kF3V0zsfvKyT3L&#10;pxY8Z7Fp6brNSzd4+Sv0oDq6/7axQ3es23fTxkO3bbvu2yPHvuHHGSGBgjNi+baZTbM7R3YP3tjC&#10;GTFx7GakWzG5e/3U0uoxdNszuXjDmrG9m/fcwP9i+KNLt247cNvGnQdWT0xftWX02u0T2/cuje7e&#10;J/eBJ4JPBzG37jq4cvqQh61WTB5w9rHe1ZOLkMSIzTv2Q3jt6DSt9/3sNg9FgIf7ExaGCOE10Spi&#10;UVCEwFA6okIqtKIjJFBJSwLqQ6HIeQawBWp5uAWcnGluSyay3dKfBWu3nCOPfdPQUeKhxUxvRKK2&#10;uiipgXxCBlbOAKrGQgLOiVBMq3KHC0rKqhDyUhHbjub6NAoX+YghX0JfeaBNuDrNm6Brh8LemZJT&#10;w7uxcsQUPGtRBEMjTeVVg62/GubRyMmO2oimRF89D0IZW3IYBaIxNdkcmLfYABwLXGhljPCESW5u&#10;ut8qqJVVFyipWjvMphKM1ry1er1Y1GVh2uTn5S/urUkPL5TR3OzDILsoRUITvajT2gCQwvXt6vG0&#10;9MDyFFj+dqrt51k89XMcaKJ5y3h/UaYNf6NrHaJfB7Rrq5ojPjpaKTWJGzXLX/AGPowhgO2H20jn&#10;8y1T0l39Dl0MsG2RFjJtTOBWtmOuCpBhDjhNcQ0Zou4uEw1yWRuGqVOtEKG1dAQptKC8HXXLjGHm&#10;eCvV0hwMs4hOW7/AtmDW3N90J1/J9z98US+IoD6U0Ly1ZQ9DdWhbVmwBs2GTkk3yDmii69wrZFKh&#10;W02mSJ2bALny5htF62eyalAIUhZtC36gQCbkMIeGkgjVhgUZlTsjeGIMvbwhDTx2561wDSX8pRG6&#10;Qy5MFCx505veFOsLmevXVNWukH7RVmJPl5uI6RF8DPy/u+v+gTPif+GMIAfZQTTFP2zAb0sQfCUc&#10;aI09PQc4XJ3jFkFhSdnKXr3T4wYuyBa5b9OCbZYv7CCB8JeZw37WR3PSw2ARNTqMhYViiJFbakJD&#10;ueZFpfIRsB34XfxQ88KJbSMhb1IhK2xxCXvEyHINbipbyeXCMLQeBcx7naE3wajW3qk0EL2TdYcS&#10;Y3cMMwVAcOgRblAqR8C5/QAg4OfO73sEpen6S2nLp0DSLHKpqpbCBmWYsAI2lyH8zU/ohpjD5AID&#10;UYFWqAMleOYOaIGeQSn3SUlzf2bXtXOdUjyF2pZQkHUurJqhN/Y2JMPsLPSHoU6JRD6g3DcBdNBw&#10;4wIk/BGNiqIPCDmbM3CwzUfgb86d7LIx5hrQCq2isIORLW6Mxdid46OlOXxazReFhkzrEp3mbHJL&#10;F26hXuxIYoGFv4Honb3QI8kBnOi2EFECPT26yLIgCCExqCivX+WY5RrMHvWEWJRXGd9bWDdVt1+C&#10;HgjuIoLK7YENPyYCVdghbuZBM6jWMUBp6Ny+It9QEQ+YFJZpM9zOBImU5NZB3qbGEhw0gRuiOVoM&#10;GTI25arTisQibxvOvD9YBn/Ac4vkhkh+NIcAkkIJBAMhUc5tKmgEyuR8UZM8Y0qvK0e9QIEMDU1I&#10;UULSGqXNZGeELT6Tf8SUUGwNKRIPatKOUdt2Pq20hl4zmNN0XM65jiPqaIg4SEoFAl4vUHUmQuhm&#10;bovjTYG9bCw5j33qGLISvUOjVIWW1GXBqAPneIQsLWiKX7VYjBq9BqmInApGVyQEv1qXa25o+X0a&#10;NdKR4UJDIBD+VM+F5mkHY0gMSjfTl0EhEY5nq/WFazBsNtVv61rYOlRuRVicCp7oCW3NQWufXOxF&#10;kzQ9d+2ABTfcePTAob/6sz//x7/7h3/+3j/dftvAWAEFpmrwxMRkz1gGrrp9PhongOPpKnmY1iiD&#10;zzSSPVpDfhqmWRyzDJZAQkMvxlWYxXhzfxsdrPSS8DiMCykoVN7b3OXEwwqptsw1doOWrmEcUUEr&#10;JQ25SQ0aCKUw+0lyHK7hADfw23hAWwnqFSFxZm38BQq1IWlE7d7xBbVLAEQKjM6DgNp5ThEflQDP&#10;kYSVKgy3PZoo1OnQ9CmBLeIQGCTNf6RHWKX4TAp8wNeE7MVfY1FCjGN61MAUoqvr5JP6gKAQ3dq3&#10;wLy9E9OKJk18mQ6FvZUJKJREt5bURbkdmFJHUAXKGAlG5sJdENQvdQ5YS99/+9d/efkrXnn+Xe8z&#10;sffY+tkDW5aO2UhLPbC9lyWx+mSOgx2ybbCsh7WTO1aNj68en900u39k5/WyHiaXruequHTNNh+a&#10;vXrLzMrtO9X0klSFAviTS8fXTu7avGPxWg9c7Nq3edcBG3spBiNLt3A9cElIlPDp2U17/n3bv3Zy&#10;kWuAg8Bme2TXodWjM+tGJlZuHF2xbsvI1M6xXQtXjG+7Ymzi8u2zV25fWDFx6JrpvVdPzkvicOaJ&#10;kBPBF7B+z+DNrD5zu3rHnqumxq+Z3cFHwBmxcffNq6ZvHtn3rW0Hbl8xufC1kcnlW6YuWzfG9/G1&#10;tdsv9xDT+m2Xbd525cjEirGZTfP7ti4c3rj7elkb3sDCXcJ1cu3u45uP3O7xja08Ece+seX4tz3Q&#10;sW7v8cu2jm+a27V+ZsdXt0zyg1w7u+AjNcvHd2ya27t6DPXmjf3a0enl23ZfM3Vw3a7BkNfPX7di&#10;+84NMzvWTEyvGp9aOzW7cXZ+zcRuWSGQ4dxBhyu375UW4U20y8f2rZw5PLLnOBagM1Td/chnvii5&#10;yVsw8izn6KSqbXIwvW0wASiGUZYEBSS9VMAFjctBwNZpa5pgasgnUWE6mlWJE3kuBEpKwbSB59W1&#10;UKFlRWXavOX8qiSPJAFjAcp6IJ8yC7K0OTH1q37PQeTjpgvwJJ9UTF8tlUEGEHqtN7JRFAoQisC0&#10;Mghwq4ueIilGZSz+yjhOL8Ds7RVu6SV/fckaeQ0QJMcHaCqbT93tk23qQAZiOejhaZiMpIsczU3u&#10;ZQI6s8baFokpyOECMmyCKQzaOSVRpvCMYZZbxyYYWrF33MlN2QIMO9DE2BlGPMo5rk7WO28mvqOP&#10;kuZNd3MSDbej5Y41hbFORY/U0YTFbuxMVokAxdVgrklefl2wnEZnIMpdtyABX4nr3BOqFe0jEtAO&#10;4dYeOWoVaoWhJbQW8smrUvQ+2XNWp92vtlA1ZPWNEWLDDb+GLW8cLnSUzyLvSakTUTVnSl4YfX1/&#10;SgggeZDrMe8MmuA7ZikEMNoWkwCzeaqteL6/fA0qtzjXi97z6bguRUIFEID6fv9CHj1AyowotIme&#10;aJ436vsPNaOYfgtmFC2A//cnUBiL8nZ2QwcK4HFQw/SopUVSAfPWVMUSol5hKtx0UeJMNFSn+c41&#10;aDmttAKzdVppO5rER4PSVwJJiahYi8/Pf/7z3h9MQ9ujFRrBfchDm1ZSNPOXWyVz0QWYFMtx/Ie9&#10;9w+cEf8LZwSKs7yWyD3LYEVLIJgYhUjMNhXT8NYlcsCoMU8EiHjhkMo02V1mkaWzsWccsRmDW3KR&#10;bJVxjpQUItZF+1K3io46q5Czs71rhsZZdypjeXtIPZZKAGbPe7tFvECAw7AwR4ARwYoZYuXzXORy&#10;BlAJNSBGhjz0RBB3akwE1cmswAFiJC+vPGE1Lk3grA6RdeSML0MVWEe9Q4+jwVlNCXKknwHNR4My&#10;ICMmK68t3Now6wU9C/I3B7QEzEFLkaDXjrrpObdrpsGFJuYPilGuXeHZAla5FVEJQw1cBWDpauHB&#10;Zou8wvmt6WSxNSUg50TEC3MnTWZ54eMuOhS40K+zdXMrjGF30PAXwYuj1kUxCnXKqkDwkuiQguRk&#10;JRtalpcRAR9ZChegMLLUaYLR1tphgEVREKqx6BSt2uGD48i/3hoiquoU2OiPoUZR0ibhaa/rwoIA&#10;whq2/QZ/OHvlu0Gx4aSrLyX6gkOOXuOFWA4ReOJyfwtrR738L0pgkuFGLoeLzG5eaoa1LPFmkaGm&#10;QCOnACJgbvvPogEltuTraTtn+Ebtbk591NZjO9X8egS1XXohAsANCm6okRsYHYiWVmrqMVeO+gbi&#10;Vo6M3rDVmsxFxoS0twPPIGiOPoUmcEphfivIOOsCkrpOc6EB7dzYMM/ZH3OZIwN0l3JBGBqQpFZ5&#10;LXtkV7XmIf0WKSpDBzKAGwLWA6JtobPSPUhm7kj19YJW9ZuIxvR25nCOaCHTzIfUKIMjgLvWtvSE&#10;Fk8tYhDHLVIBK21z9hsmjSD2StSHYYtvTco1a92DsxAzcEerQDO6mv6yePBULQlE3lwnyNKCGHyF&#10;RbNJC5mHZCMCnxxiYm41kA0w9yt8Wr6gcA8Yt6cttqPOn3/z23umZ5d27v6Xv/2H7/3V33zr9kEy&#10;CM5qC2H8Ba2lUvvYv/+Hv/yH7/3lP//L3/7b//m9f/nXv/unfx5YfkRDEJYzTyhqoAlskdqtPIOg&#10;tYtGEHzMC+YCeqiUhQcfbjm73SKT6mvrLhHKI2ykZRYobM+Q7UUZCKT+8AeqwBdm5Y9AeSSFWJ7Q&#10;8ghyJRgy4KgNFDRwWaG/RFoFxMwHkbO1uQM1Wu9iAZjwxFxooJtbuVnB0Ze/BgtCfuQWSYYQWM3R&#10;Id+EajQajxRiECKo0IiGdhvrB1w7mcyox5JryDZaQV6nCIgXBg5zJTjir661auUKVbSCg74ItoY9&#10;+1ZuueGTEzLZxs9InWGL1FqhIcFrElSuTinoA1/YX//VP/zd3zz1qU+7230euGVu6drxPVeNDx5q&#10;sKvnieCPuHb7zpwRHA0i9qvGZq4eGVkzIXPh0PbdN27dMfg4C6+BzfMge2JyQU2/HAq2zZt2LFyz&#10;bXzd1OxVW0c37Zjf6N0Te28aP/yN7Qdvlx3gxyUxuv9WSQf8EQMPxfwRjyrkjJg7dPPGyfl1W8d5&#10;IlZv2rZ5bIYzYvWuudW75tfs3Ld+/vjmhVs27T0qLYKvAcJSIS7fNiuhwztZ/d1+6AaPaVw9PbFp&#10;cb+/3++M2H7g9pWz+64ePHKyhyfC92jC+SovyJia9eNWGFtc2rxrEVaD7+Mu3AhnuQwr95zIGTF2&#10;/Xf8Rq//sy3Hv7nl4E1Xjk6NzO/ZtrAPxbhFYAKNFVPzG+d2Gb70B66KtZOzG3YNvrbLwcETsXHP&#10;9ZwRayZnpEWs3D6RM0I6ydVbZ67cOAkrPp1VM4c4azzWwQ+yZscxzgjPsKCzvAlkf9nr3uoZq0su&#10;uaQ9GHl20bTVmrDNAOklBoSKiUsXCLOa/pI3MsNGEQm3cpuSVRWaH1sqODeZFgQugJkg6SifL8kE&#10;qt2vJuRc1232KGyzAwlUmL++LIO0smR+FRQ2ZfsLf3DybhhU2/j/L3t/HrVrUxV2/sA7T7yIKA5E&#10;Y+KEiqIk3XY0TjFGTZukk+5Masc4dJxwREAFEQQHUKIowgu805nH55xnnuf5nPOc58znnScQ0WAb&#10;NYMxv17r97nPl36atrPS/tvdXOte17ruuqp27dq1a1ftoepKdHuVVSVJ5W9mOyhZr+bPI38kSmnS&#10;7BwHVbjnpQNBwebNpk7zWjbiVqRtGCHliAICQQpQGbvJdvBz1CnbLKyxUIIkUDCXQpIgHVEAggeZ&#10;AUEZWGWQJXaSciSDqrNowBbwxCaE9WYLoVaS6OkvyFkzmyLrrNz71jAp2wild+QnkQDXcVlFAdmT&#10;9q3ZWtz2qgm0uSZPoVfFEaTQNiEqEmMkij2nk8uQltEk2BYzcLQLAmgLpda6LpDlLNTO34IdCFUZ&#10;ND+c/VUcApkk4ANhdTWNpvdCSTNVrTlSAIR/1942DRQGxCvowTZbA2jFkkjPAFR8BDoUChEH6veQ&#10;3HPSwLx1RQaUaOKuOYpnDIpuGgUOyBkOgNW6cN5Tp/fCiwodlU29xQUg15+zRLRG9fbjjRRKFWed&#10;AWWvCAiQb/EQz9TF9VSWo5ys8OwvnFvQaiAksWsrt4I14jRYtXySoYibiN9qtt7BAP6iBpLGopk5&#10;oAoZVC34yBDTv5//+Z//Az/wA4ULQQC3YFFVgEkhaiGBNxQhQ+Cjxr2Nrp8wRvxFz7DszIisbqkH&#10;WAFli/7VqQiNyuTOfffd5+xoKWRl+nBFsIXeyuurh4zn9OQMzODI1jY2oIyuohtiO32ZGWlvSddK&#10;uiGaER0HQICgBBko4o8QMT8pQhxnUCdtU/5bt/nr2SySBw//SZTBstLEo2yOF60g690zW5DOaidi&#10;cBtmlQ5VVecpQgF4Ki7RXWLaqSZrrFL4TzNj8XaONAfIo4i3CJuJNHUxnxi65alLDSuGAkzZioBt&#10;zacJ7i0Ws4Inpo1ARdSbXtfKzyzSxJnSKEMmCbWkQ6JGLtCWiVKyXzTYJOYWcM8P1lTU4hgNtah9&#10;HHkdYRj+zRZ55PI8yN9bD5kMlJWSPb59jC44VKN5Uc408OwRWLHVf1ekQBzE1EdJCnTAlv4WzAJC&#10;c2pWCa8ynGMePUWENakkyyCcnALKPeMx2SS9zHsaIyLABxGqPVs4PInXLCxNvS6MmhUvuw86tB1D&#10;8zOoZXbNmIX4HnScfs9tkvsC68pfi1xWOdBDN83xjEM8oLmUIhRAzkfayNXwZinIRA158nXo4lTK&#10;FnbFO3i1FwSkolwKWe7zYKix3gQQwVWH4Fmam+SiwF7fec5GgFatEjLW6ERCADHb9OEOQrYqD9rS&#10;MJfNOIJ/rl2NqiE6KIkEZ5Q0MItxbUtUbjTtytzgWXvT09LNsoRmgyjuxt9spjqiEZH5KWU+Mrba&#10;QG13TUaxLGKtU4maxnthn2irdg2UB3l1UzpYRM5gBLIRhCbugziCG8EUaI56WQRUquEIm4LXMgX9&#10;wwF94AkgcmVoyIRREIeG6zh/IWOYx66ImYkt6/5DDz3ETgq42hUhXTM2oUDKgJyp4nFXq3/4FCMT&#10;QUhpFekX3eot/FMh0Of67qUnLl/7gw995E8++ocr03Pntwfrb/hrlzZG/JgBtqD9/r957g/+8EN/&#10;9Me/+8d/8nt+//aPBsvHzHMQ1gTDqhUV+lvvOanGIp+dk0TRwyAU0YZPPLSuTezXIyrVwIwFqgYz&#10;I4W3e6OmwZVxvDxa1AoGfKRAUvTMi+WuIkSQgRyQQUOKjmniq15XoBA/SzdyJdKzJmRnyRgBYN48&#10;r5JCmqPt+gjpVOovvlKRIk21kMfM0vFM5GpxBlRtVHvqEPiyZdtNm2pZBhPANQ0zK5t65q5n0RDO&#10;uQqL6ctQ0oEaTfHZPSGjaeqSgjMhpmp8lV6XfoV0EjMLIqZndFDclZhqjIOgIvhHRtbZJx9/7Atf&#10;/kWv+qqvn1jbHV69cHh+89D8xqG5jSOLW8dXzp1aPnd66dz09tVTi2dtu6Cfj65vjG/43MPOqcVL&#10;J+cu2E8xe+aab7X4efZ5F3sNWC786Mwn5pYf9tmCyUn3IQfsL64dX77ktAjnMh5dunB66xG7NmyF&#10;ECnA+S9q4NDk2tEpJyMs7hueOzG7cWxi8fjY9OHT44NtGhNzk6ubx1aXjq+uDW3sTO48Pnvhubkr&#10;TzmgYerCo06OENDBBDC0cd5OE4EJDBC2aRxcnGeMOLJ0ZvrCMydXHzk0d3146+mxM08e80nOrfMT&#10;W5edE+n4zOVLT01uXjk6vTyzfW5yg21C6MfKQ8MTYiJs07CxwpkRJ1evHly5PLz79Nil507vPu13&#10;4twTR7aunzpz7YGx2bG1rZmzuyPbl44ubR921sby2Ycnl47NzR+YmDjkk+f0XgFTvo5x5rG5yx+a&#10;ufjs7KXnTiydYYY4MDZ5aGI6YwRDw8ciUGY2UNWZESjjdIm5Sx8SmjG6DtszR6d903dpaH7rr3zh&#10;K3kU9TJOy2IVa2EqV7pTyhXhSao0bRG/TZ0YONcC1s0SaibKjllAK4ZJnGK/4uCwMZYrbDBTZuoW&#10;vsqcJ4U0UxeYKsKiGY5VJ7+ZF1bpElKMrJgz+xpMDE8MDL4MgOBt8072R7wqQ+4fMjz/nIGTS9Zz&#10;8QvywwTCpjw4a3gbPYqVc9Ft8udlCwDWUIWAoa04uknPGd70DY5XSFHYV6RuWQ4IDKGEdPBB/5wN&#10;WXxaRWuFSgsksRDVEBmMUANW2Txk6bp1Xwuz+sI9C28WkIwycpLVxbqTIenz6m1BhdSFkqEnvUMi&#10;gntAWPk9k0UFCOhoi/8UUcU9q1dOZdUr3XMrQyzU2kzt0gl5eXKwpfbrhdBuSePeGlLbNVDVOXWy&#10;9upxBGlSy0MjfyEDJGE2Yg8qasEjg35pyZSqnLMnF1EGmvjWXWILzr1VU0s4+KcMA5jXtsgF5Eqj&#10;RgHETzmqas0vLLq1mXT5PUjJ6l2NAOoCmBRBkClBigfZcjeq3XMairdYpdl2z2rgwVUQCtxab6cR&#10;7BmYCp1Ia0MHFPB374Bk1eFVPLmnosupOGiwUiTKuENG5j3iQxVuxSwUP9t60kNDw1hINWgJioby&#10;AxX87FDaAk8oZdz3F9Gyg7iyj2TGAi02liFeJQ0856qsR5o0ZSM9XEY0yYMmCK4hWUxMuKB9IjLi&#10;L2qGKN/eAZatpYoFxXOtojykMHirP371V3+VNJSepuRZeoFtLey80t+5EFvmeoWHslbIX0GlcAkO&#10;w9PEqH7V5cX9GoSZ1kLMJT/RQOA2gamCEMeFRKpawM+yUKhbqzFFsFGL9fTwJCwp707jTfQTIoCQ&#10;uea2dGb3bOQGJNxy10MsD5J2KaWsDMiS85OAaLGurMSWmHtqtnoRgYyAOYAa4i8iAwgaOhR0AKyc&#10;EjW/AJMW/QkIrahR0Vm6gQ1PyKsaMtKRJS3CW0SAv8SEMviNPc2Bc6WQjthKvELMSNbXJnKYt8vA&#10;/ITIRLOUJmZ0aE4tiCajRnaN9BbNyYOROgdIpgr4q1cTsm6oPY6SrtK96ICWyO4y54hOHKR+yxaE&#10;aFWMnHaRm0ko94zTWtRiHfVSFXAagFk3iKrUWimeQUCElI3WSTm3wfG2qJNEYfDT2RKaEMtNnbFW&#10;F6taThnAgXNRLcBCRo2pTNBWqhWSbADCCoSsJwioda1puvRjhgZAlAU2/dyzFM+FIKWNZLnHG5ih&#10;AISKoyqu80oi3ojJiVF9lPKPGgGHUu1qynGHW35gTdZwzcxRX6P0I7CYs77eMxxoqRRFQIC8q7ar&#10;TmY1Wu7kGUZ/iS10ZMbb/qJ/8RF5DDKPJvFTv0HTEKyOJRI1ZAhMslCERmqk8ZhVHlidBUispXXe&#10;Io4mg5P/DVnQHFtCtZ41GGFoDmutILO+U7DloNGapx1hca90QBIOcWCZdU0xF4rDBA+ryHO2Km+x&#10;Xyq0GjMUSjRBZi1FLqSu0z1oiDx7Zhdthz8kW3kXopmJDfKtGHIC5CTxquitVpwZdGT2tiYnqRAT&#10;egBqKRyQvWGIGTKMEtTJjdw+VZRuv33h/If/8KN/8p//0x//2Z8++TsffO7DAy+NhgPlDpqGWHMg&#10;aYNCjSn2royAOaY8FESGExBBXUh34cLu5tbi+sb8tevnH33s4pNP2fo0+GYNzgSw9VbLAk2AcCpN&#10;OjlCFSaASlqRnElwqRd8DTfM4SNPC1wU0+8wh3Mmae3V/JaM6s3QIwOpCH6WvtxuKlUcG6gLqBSG&#10;1rvZKHGd5/Y1JDOLHcg5acLKPJT9wijWKJW6/IUnHsN1hkyBCWoHM4sqSsqcfNO0FCSU1PCMpLFK&#10;Mx1yQRW0TLStEVtcIqm/nnWrJoCA4VsC6iNtwYoGkXrzN6Bbwyp3NMuFgvgkS4fqtBS2uNdftEI6&#10;vSPdhTc0313mplcd9sRjj77ssz77lf/N3xxyVuXs9sHxZWEOnPMiBWxhODxQ6Zdz+NPw/YQhCD3Y&#10;N7vqeEtmi6EFn6g4x2MvPsJvcvOSZ1aJUqY2zw8vr4mJcL7j8Mr66MZZx0yO71wbhF2snfNxWcr2&#10;/plzD01s7Z8+64iEobntoZk1v4nB6Y/nx1a2HO74wKmRA+NTdjSIWdg/OuHQRwBH13wIc5NV4vT2&#10;xbGdq06OgNsNY8SuwyM9v/vkhE0TfsIl4MxUwTzRPg55pAxvM4tcZg0RemDnCG2f6cHJmoIXoASf&#10;B8Y3D82dP8Z6snp1sFlj6dLpjcdPrT/mrIp9UzsHZy88ML4KODo4OBPkIwubdqY4ehPpWGROCBJZ&#10;Pw8ZFU3sDu62k/iY7uL1Zzrh4uGJuSNTs+Im3G9EZCw7dMNGDHRjkmDcERmh0sFplzeMESc2dw4t&#10;L+2fnD4yPn3g+PBLPuUzvvzLvzyFPK0VT2JdzGBAFfWNwfS1rs8DZMRhCdyl64vByaCWVS4vuoGD&#10;u4iszAcGHcYDgTRTtnVac6gRgTkLMfCcNcGVCPWAx2TzNyGAJ+UEEJICeaS07MxVBhPoEcjgeM76&#10;Vlytu1EW2kr5m7lNo4qtSz+UAcJKGbOFaOUD05a98D0ZSA84kwkkQNZGeFYE6fIAabK/nUMJZ/gb&#10;vNZs0FO25S7gTaYttJoim+DgBjHDk4zN3FxkCvwBlAEoiLULG1kUlEcTUqTNBQrmSN+Tb/nbvYVk&#10;gfqpptkjKkJ6ePaQLFLWs8zEjr/IBcl8kHv6PDZIQGlj4VoBrCzk6bfkkjwmJhD0EYBNAamjqake&#10;tA4dMgQDi1VcerbwnJT85ppcrblDWvVlkoAnbqlIUTktVJpewW8FCKsWda26sVDpmTb2bOv4uUVs&#10;UjcWkr91l3R/cxWrwh0nwEE2TcugIyfcMKS/GYDUK0+UL2om5y5dT84iakFuSRCpcyDBORMPsApm&#10;xaisB6+0woOCGQhU3QSxdypE+r8awUfJPUW0Yd4MW2BvRVrYZwjAPHDTtAwHmgANnZW7K4ZpPYwm&#10;cppijBRiQY24TkqLED0ipbM8lQqae35NYyR6Zu7XlcZabhUUqHdAk99YII7UkhnIIGreLILP0EBq&#10;I0KjzM5GB8gARvMg12rXJyIj/qImiXT+3C8EnL7BAYhLkJGGGLRFDzYSFvHTP/3TspFWmCBXsw7L&#10;uygxLb31kGHTeprU29OQdV5hbxgrHUCP6kXpMmMXPJQHtYNPdKRnOfVua/pUSv2NWfEHtoN8niL1&#10;Zg7HB3nCIWmoQwwaxESSCJwWSRnjMTSUzAQGG7RbguM2TTMaayP0IOwB1yqCIC3TW4eBlmKjrhBQ&#10;HZYFuYj0/EXolrMxK3umR9WBDEK+o466yDeupUDlfCu2Ine61sEqPc2Iwv2GcfOBPNnC5bTg066W&#10;tnnpYYtQmZlgW2gAQjVgwEnP0ZXpb0iqIlVrY9YEDfdcxKA5T+1aoYNSZUNMiuIZa1KSESq7NTq0&#10;WlVQn0IvxVtObUexeKOQFkh6JYMmePCWx6DAAU3LcOZC6hT4YjpcKd6ySclVAivTQLZnPJC48Rfz&#10;aH4zSma1BFnm1UzgmdJdUpJ3kFcjcaagqRqeRB6AzVXuBU00V6GzhyypqA2BJLXuM6BcuTgy67S8&#10;SJmpXR7yF6FADu0GqXbl869srdYvrclQGKdVtrfurSqQri1UljhIIUOGeaiGbUb6hlgzQaxbKEG2&#10;JMhknCoStcABjcq2ghWb/jNXay9MjMQCSbzC0lBVLwgFkHvOglnTEiMZHOVUafLBK9Ayiqc0pgei&#10;ofZmAmsVqPdhGKNqI5z3IlBwaabxdHJkRBltb+5pBWMWgbnEllYhUAalmvz0oAwNw4gjj2Zmcrrh&#10;vR8sC3KnyOYyiCR6yMTWKkRDIKnJmDmlzr3pzVK1ECdIgpkdkGSQ3kAouCbJIE9duWfByUJhoZyt&#10;EOR0vMyabdBwIQ5oBp0mZEHO3udBSt51oBRJ6W3YxglZpQFP6LnkVB3+2b12Zf382Q//rx/9d//5&#10;z6499cSZ8ztanaYKYWQx3NAKHRJEOoUkb9whrzGFhgieSz+DiM6FPB7z7YWt7eWr13bs7PijPxZG&#10;YfPtxzaJ6D4UwBuAgIBKaiwUDjSdmC0Jz0AmwauLkQ7khqoMLYykpP/kFNI0wycrQPJH83UBsngw&#10;8A0f3KhSyBOe+ErV0MZOLYxMtaqQiHNwe4ZOHadbXR111HNDtR1GeS9BqFLtUhYNNUF3A5iM0mqg&#10;itRLJXMlfpMVqGeUaY4iLVL1QjZTZVFeQXDkQSjkkrOpAU00ChHwT22BJxzSFZv7QIOk5iOI6hLv&#10;DWFaTdbn8mg+Na/ZkKkFlTJkp2ulXsJEXY196/Sds9uf+mmf/rf/+3/IGHFqeZc63fcaxDjQjYdW&#10;dxyCYOOG3RD06qIP/AYf2lg9JwSA8myPQzsdBp/bmNl4+PScHwsFpXpm+wKf/0FHSM4tHp9dODa3&#10;vG9m1QYK5gC/8Z3BDgiq/omVK3Yu0LcnNq+Nr1/ys19jaOHskenljBF+djqcWlzxlzHi5PySmAK/&#10;fdMD3FgW4AOy/RG0fXiWwiTh3vaNj6X4BOm5qw6YlC6nUzAPzu7YMzJz8YNqb0/E9IVnpbBKeJ6/&#10;8uHZSx+a3n3WLgl2gZHtR20PEdNxfOXS2FlAzrCDCM04ML+uOVM719evPCO6wTYTZGGMOLWxq7HD&#10;Zy5NXnhEvQw6g9ovDWofbIGZWf5zxoj2uSibMYKhJFuJ74wIJzm45HDNueM+37uy8Y53vffmW+/6&#10;wR/8wfQNy7lUCAyAbTCDgZ8VrzkFF2XRzuTqLx7wVwbZ5G/RkmDHkxiV/MyInLqebp/W7SrELBs9&#10;nlQK1/UMJuZ3GeDWV01ncPBKBn+zh6pFHrNSK43C31oCGQItz6RALyuG4Zz4Ak1+pWQrekhOyGtF&#10;Mjw4Rh9MskQYnllIW1EbHTXWoCiuyt8WA1lDSANgW+ZJMVIIPQ9wa23WBhBgmyAU99yQbHAhkVcm&#10;wew1RKVs8iCpO6zgoIqckVqHUORAM6++aJVOIGishlsRNeknPF17los053wD2ehbUJlMyZA8HDK4&#10;vCVLvSUqiUdyEhwdnbc8Y4RKm5f3rOH55L0FoVMDYzaCjrDSQBIbZJgjiG7VIy2h9UJBiDpiL3gh&#10;9TXbgTw5GjOUp4moPU8YBKCRmQwr5rFHIsALSZBT1VlPtNpzwRStHzzI5hU8padI5/XJ3RLBc+wj&#10;kRaZuSCgLs8Fk5a/tV86ReaG9GH3VGIpSAqgDFJQOHq2aK8KlGnxk02hxapm5tgoXiDTQxk0vAki&#10;miuYKSfrUu7ktNCyFWzioVdqzM2gUq0DXBUwUbagEnC0BR28KqbS+E3pkzMnCiBA4QpVg5zDrCa0&#10;Js9cgoxZvjBzXgHA8YM2JlVa12USkggCwuKKdAo4GG6GANtffm6cIDNQcDDQMnRmLoEn4BqSoecT&#10;xoi/qCWicZsdsW6rM3SDvsGsLuTGNITdd37nd37t136tv0VD6LCGBxGmw9J8POuV5o8M3kl/wi53&#10;el8PypEoUfHcIwRf0XFembGMgXyb/qpa1xp7uVyyX8JWZnhiLOh5ds+CDrH8aW1/yNyb3CG7oRFA&#10;XJs0VwqqYCqFBXFefkIPDQZAMjcSOpoDMS3NGIEUSAQNAqtFf/NBC0qZU1GKQMOjasnpCv5gyX4j&#10;hiLdKeetty30m5BAg2GYyAANdRkDWiePzOigivT2HKrqgpiCzZHZ7LWx6JJmHYMqj655Udv1vqal&#10;gKUHtuGlIBTYIjIc4JyhBCZAeavUngauazJ55to1wrU3p3Q6XjN3S/wI7lKqFTmEo4DL8JYh8ZcZ&#10;m0DUifkGtVoenIZRiS38UHeYb3RH9lRtR6h0Qn+1RUUtU1LXcYW/kRc1HnjggYcfto4acK8rTGLF&#10;CA5UE2ELoCypCiL7ngU0Md2AchlKxdFBrDCKbGRNTi1cMpODbxTkRc857HkvDKEIurw0yAJzzfHs&#10;0pDMWwgoA2zTDQxeDKO6XPQgyCCnq2Bsd83EJ4pk3IFqzoHs0NmJIZ85vOlB1WrMreQCnFBO85Eo&#10;f0qdRFdm7yY8V6uB5lSv8qgDiD91X52FvXON4meVwkoteqHAVEDixvwGBQIUWtISIQN/IQwuzymT&#10;rma7WM6Fz0HTlhaCKjIu1AIfeNb1LpD1Zvptbg1dBkmX6rJSNcmpQnPSD0HOxAZatEIiXAdgOjC5&#10;ZAU5CMmdmSErUEB61hyNSj7oF8U9aCD6aHhWQgyc0SHply8IQTKYRhz5DVI4QNuwjbVkxlcZf7WR&#10;rHMl5yWCbDiHUkFPCNL6uPlYc7zKjFt3d2US0suwDQFEMyJ+79/+wc61yxu75/z2nzh65MTgW33G&#10;tRFnCgBELRhP82GleObOjCMNUiwkEXwp2bzqYk221eA//dkf3zhg4k/+45/+4Yd+x/p4oBsDlb2j&#10;MKLsBS4ar+pUjYxIke0PqqrDAHoTD0Amv1B+v72xAzev/uW//Je+LeoLoxluCO0MnUiH02DbwrQH&#10;VXjbca0e8A+AkAcc/2gRAkJPSgGoyNuU0USZWQ1uNaSBA4gOpb3L03SjoxXEq2n+ma5QqTkUHYrE&#10;wVrNj2iugboGAklFbYSAnBkg8k7jBA+6vkk25FsRqgufa0LhVHBDB5Ch0U4lBTUNGhngwISnTs8a&#10;qIE4H0HcM3KZgxrjukPfyd+QxJkaGw2vX7s6MTZ6x513/aNv/5dHJ5aHVy+evPHZyL7QSTce3hic&#10;vzD4cObajt0QVGuK98AMsbhF1T++cvbo9LoDDm58aGPZgwMmHC3BGCG8YnBmxOKGQxMeGBrufMeD&#10;U/PsAgIiGAKo8Y7JdJqjYyPYAhzKQPNfuPJhUQB+wgHGzjxxbGF7/9gkA8RDp0cHR04srjBAOIhh&#10;fH1raHGFgYM1pA9Y+GV3EIwwfemxwTGWNz5QKoijz2040pKR4vDS4IMXWiHD4IshC+dFQ9g3oXaW&#10;CN8ZdaDD5PmnfTuD6SEjhfMsmAO8kvPYyrn7xxYemFhgVrAfRKQDUjgp87eHJgd2kK1LzrkYfOL0&#10;xmdN/Ya3LjI9aKboEhQrLgPdFITY0fnVw1OzyOIMS/fjs0sDAg62YGz7CS0Z2XzUaRF2iMDEZ0eO&#10;rG6f2NIjW1Pr2//4O77njjvu1fs4CvPsrQH0uAGI+dN8cl836vGSURk74UncmP8D45kocQimxeES&#10;FQEW9xIRe9ZzYjYDROFXhm3WPdlkxm+GSc4e/J8G61Ic4yliQBlcjUH5W+GAA59sIl3wl9mVaM3C&#10;C1v1GoMZzeWBSbZO4wKf51CVwja35wDzAJlWZYrgeSNIKxrXhWspQgKownOJ6t2bO4yUNN58ftob&#10;BZK0mS8N/GzxrR+gp6XeFjVpOCtr9lFEK9SlsQl5gxHx4aNfVJSKm29DfwGSEpiDvfVGap5uhRLE&#10;vHVHam/T9/YCzUjdnBZ6FvzWQjIXCwAgOArmGcIJXqkoL0JW/uZideXrRkOCsb/ZMtK9k8yu+M0V&#10;JrkZdEomIZTJmtD8njMJwXtV2A7K4JwM1nlbEQE9ERM+8MefecjlgXamEBcOJOXy1RGMFhWAazuW&#10;Ti+AcMJZWbSSX48U4JavsfEip/koQrmUktmQgZ5Lo1SxN395TvNPsysnIGiVtz+zSw45DzCEvCYE&#10;CnoQyMDhbYOlUZO2qO2ZFfIcF0DXiN7bi+FtRaQDDmZ2SQAhg5hBayWTPahm5h4rRZ7c3gjulYpg&#10;hT/xc31abzY3eYjHmnCrCw0znGF4aHsA1oNXGN7AUZEi+DA1EFi1eJU3VxfL4+9Xf/VX/8//8/8s&#10;c+atlJq+0YtJ8qUhIwhoCEKk+ERkxF/UHhGz4pLW9/gJEzcS0tiT9e6+tfYt3/Ite4EScYzxmXgy&#10;sDGH5/xm7rklyYiWtkResRKl5LeULe00E7VBiEHTeXqb2y2mzGtqniA0vSr0wNu24bXuIT4skVPm&#10;c6mRGnnVFEwpSr9VS+53DZeYUdNQBFxm/JqVTmKLqlRiD0ZR2mAetox2qf2mAYjVXpDzwslfBFRa&#10;U7JMCj6GgJZqlyJ7k1m2EkM3444LkVvFptKoKFt4fmwp4aZFGd07qwKS6JDRDllaHWa5AFBOaKeN&#10;64JmNeMHthK1Io+BXjNo/U1qK2h+rXUbEs4AAP/0SURBVGeRF8AsuDpIc4gDdJNNpZoDk3oQcWBu&#10;aoRtJhVNxnLqlUe6Iqa9ellDZFYdsM1VmilRhmK09GMdisguaKRUp8/gSdn8LbAqRwcSJYUhoK68&#10;3Hur9pz2Ld+hl7nK21Q4Vxl0AfRaLXlG84Ik1ZgETHFNcOtBxSGQtoaG2fgil8RcPYXkdfUqBVuT&#10;U24RCsGLzEx7zFrRkDEGC5pouY/a0QdY1WmLstqSZ8ODnDmIUK+FF8htw0FqzcwYUeyG6owXQCAG&#10;fvbBPKIyJCKSGNK1sdZJyZQjvXiH7Age8nql/+ABDUzfQMb4KpsafFA1RRpK4OgXTUY0aKu3hcLH&#10;XyqVOdsTSmYBiYb+wnyvF7J+glYDsxZl5I68HrKMuHIaGBfyaEuOC39zm+yh4SGjUpe/YdJiQnvr&#10;U5jHUfCBoXvau7cAtlKR3x0mkDT0WlVn3HEZL2mYMpg1m+paIoBsNm0R4BXGkCeaI0IBZfLnJFEL&#10;gqh6z+wCuK7J26Z3WnBLJCJwiMyAJDbhj6TZ/rtnqss+EgMMahd6+uHfeebZZ37/o//mI7832DJQ&#10;HyWcs6poSCMxlwIkY6HWQxET0Vp74c/M31EYRT9k98dz1PKFuflB7HHhJMAiHfhqTOdJ24czkwSt&#10;wFuty3WZDxAdNs/ubp2//OgzH3ruIx/90O//r1cff2JodOg7v+s7XvEVX/qX/spn3X737cwQ99xz&#10;j2+R4lgFoZ1Lp8WQRkHYAwrobm3J9q1pxp08ENaQbP36SLqW6qZWllCq6yNmTrYcUwZma0S97KGg&#10;mLQFbxEw36mJz1ToyuuLRMC6gN1jnlQslbYKhDM4sDVyIeAv7uoVyNoIc2XRKneCugxV7RqQa3PT&#10;TIF5CJO9pUIzVM6Jlm4N59S/jGiYSpDET7/+TW9+0y/95E/89C++7dd+5qff/DOvfdOBh46MnZ46&#10;+PCx2cmlfQ/tO7O1ceXShUsXzl+7cunJJx597/33veCO217z828dWj03uvPI6OpuwQ5tGTi2vPqQ&#10;IIuFtYmdR50BObv79Kmls34HxpcOTiyPru3um145OLv+wPiCLRv7Z1YfOj33gROTzBD0agECR+c2&#10;3jc8/f6RmZNr5/xOb11gMqCfCxBgjxhsl1jYGNq8OHbx6eErv3vq6r85ef3Dp659cPTKB8fOPzNq&#10;Y4KPR0zNOlWBScL96CzrgyM2lw/MrvodW94aWT3vJAv3sbULTrU4PL98bG1l9NzZoa2Nk5vrJ9c2&#10;Bl/BnN9iYTkytTa8vHN4ahXm8h+eXD0yvXZgelsExCD24cJzYh+cXqGNrA/sI34Oa2AIcGebGBxj&#10;ufXY1Pa1ozPrzph0ruf4+oWRtTPH5pZG17cfPD12ZGZh+sxF50o61kHzB5/e9JXQGzYIdhDRJSwR&#10;Jxa3IbB/dPH+oWnIHJ8bHG/JTOMMSydZHp2cGxpZGRpdGZ5YH5ncmF++OHbmced9skc46ZNx5OTm&#10;5aMrZ4/MrwzNzr/iVV/x0k//NIyagwFfZZtLZzY6EmJGtDum9SpvTWZuUsiYMhAwj8HSQGsFIg++&#10;wpBNSYY2rlMcl5IDxgLJaTQZKcapIS8z5vS2uCEoEQg431hTV1O8nIrgcK88mx3MR+Bk3ASqqbOp&#10;ltCwasLMYLZ+M3aMffDxfPGnrUaa8txbRBVDV2MJvVQXowk0edKvCjxs6jfcLIRgpdIMrK2jWgHK&#10;n3s5B4mcsmW27kNsWio/IJ4jDpjuqdDFmzSKAc8TIxEFWrBpmioyGRTIoKLcPJrQvEnIQLhJx6sC&#10;rPRUi7d0TrUU+CabdOTVwLRHifnD/dUjUrI4pIG7dIo7SpK3IOOQVlngqNFdBn/lgXMWBxk84ByJ&#10;8jcF6NDCEpuzVAp5MwJqSGlN3sKpNYDu04kJN4lN2S3MytNKDCjEbEmmiGetQ/+Wi9DwoI3a1ZLe&#10;HQ6FkGSkyFoRkSWCA5+MLB60ztusJ+6ewUdM2TK7SEwTAbaVZ8q/53TyG3PloKdyyoYATHJL6GuS&#10;/4Z9f7Bg0Chv07SboDOFYxKMuhckAm1w8IYi0bPlmfRmbQ1xb4nVFOMqIhs+Whoa9R1s5Zczj5fu&#10;a92VfQflm/3hQGjgZHdog2/UGCbNwnpKETSRH7WlqDH3YUhmhNJYrfPQ/KiPFNRfaCUDVLN0eIgg&#10;7p6zvmmjYfXSl74Ui2qIFJkRnyMzF7t1bLHte+tVdX3CGPEXtUR8/JkRKJhGqldQOY9i7tlMy7xD&#10;X/d1X4cjWxPjg1yCqS57+gkgsXUuvviepE7jatC2EM+7Qhxga+zVskm6gjjJSMjkTOzqcjXipFgW&#10;kilO+JskLTzvhrN2cDXqijrDWPJkls55Hra4EA7FhRaHAyvizN+278qc55nUVkVf39Qo6JntAE/c&#10;KKi67C+Ag4liXmmmsv7mTVWjbNi3xRmA5sgU6WY4kasmv7YTo5JxooGdZK5p+Wyzm2SkaM6TmBw3&#10;htFELQho0JKbitRTAKKA2UuK9LRWVbTW3DPwy6ku1MtI5I7gUJKYdVYvYAMtSj8BKgMQTMDRBDQx&#10;+TUX+usVbAHMawpP94zNatd8COQWy/bsrwdCRF2yaWNjPuVN9yERUugmLUI38InLvLhtt1YvHBK1&#10;IKAJ+Kpr+s9kS7i4QIZq1gf58TCpgcOT2nGIRBIKkGaaAkAAib299QqrtNCBM05L4IKjOblh06kg&#10;oxWZ23VTBvjEXNVVY5bgBHEWwCaGOC0DdjOch5z/cJACjguS4HgrJX8CCJqpE1OWEArRMt/W9VKy&#10;vOiv0IBnSqbqZEOiAtKa0lLjNfOGi2iwHKnhatSukGkF0BAGBA802acgFUpAIChFgMANJ+g+CLCO&#10;tQzKaZNASJ1DZFTVldhYSqaZvatoEWyZktkya8+nEf9rSJOrSlN9peQQ2HMR1OPwL8KiSwq0NVOp&#10;DPC11NVklmEiT0ILi+ig1U26iFDbvYoTUjXrXH9h0kK5pkEyamgsrgak7pAf8ZGumVL/4sY8DyY8&#10;dIZqkW4FB7owPAQgk7kkXx9yJWoMKBLGyNIF/HVWZqSczVDSpTinNjsRnqkJNVbVcI4yOV6gkf+h&#10;FUBLzL1VUUj6G275MaLSHq0ykSiYM+Hjr9ZhUjQfodAHBRAqXyL2jiWwYiMle6jMGAbbaD5W1GTw&#10;jUdtxCGQBCey4A2lzuxevv7UB7cvXPn1937g2/7Hf/7pn/O597zkk+64954XvfQlL3/lK370da85&#10;eOjQK1/5yjvuuMNQwlr4oVVULQI/Jw+YyIWAvCV6UFfiOlU3QPIgaRGEIeahqVBDPl4GJrezBBmh&#10;mqYJ6WzE3d7uNlwEDbIujahpSCnivYHgUjt8XBLhox8hKWfWB7I31gIqeyJSyIbBWp7qdGREooxQ&#10;5g4p+qhgb22EWEaifF/xc2bivcg+MhmGOtGgw3XveMev3nLLPXff9ZI7bn/RvS986U033XXrLS+8&#10;5+5P8fwiv3tfeu+9n/xZn/VZf/kv/+Uv+IIveMUrXvGlr/zSz/uiz7/9xfe+/hfffmx5e+LC4yMr&#10;57nlB2dPzm5ObV32cdpDS4tHVzaHt66On3t66uwTdhDMbF+VweEIjBFD6+d5/jn8HQYh6IDOzwzh&#10;5IiyzZx/ZBBAsXpOHhEK7owRMr9/dI5+Lprg0OzKyY3d0YtPn776kZPXPnr8kQ+fvP7BkasfHD3/&#10;NGPEKV/WGJ9ij6CuO1vh1NJgt8jgYx8LG/vn1oQbVJ19JYu7jwnl2D81v2929tjq6sHFRWcyHZpb&#10;gmc/hhUbT+bPPTI40mL1fCdunl6/6hsZAjGcGSEywvEQYhAG3xzdeGT0zOOiMyZvHCdhF4nva/oQ&#10;qUMu1SUGRF32oRyenLcDRYwGm4JNKCMrW5MblwYbNGY32SPg9tDU4JujBW4gwrHZTa8GdoqZjRvb&#10;YZY1bWRlXRs18ODo1LHTi34nR5eHRldPjq4cmD5bvSwm9mscXt49uLh9fHH9geMnbr37jr/7bX+X&#10;wMEMGAaL4l48ieFxIIFDMhsUGeCyqeE6I9dqzfKjkd5CyEMCFqiizLKky2wIY0gQjDXcJQNWN4PI&#10;j/kNEIytUrXg3hS27O9Gca8yzRcCAKZRYELMZ9ZCzojrc9SFFmqRKrKvyQByCwnFNdBbYwTCxZCq&#10;qFCL3hbxIX/aS/4VMtZINwnKY0AZld4Wy5DpkygmEIzHsDK6tbSPxA1k1411oFoUaTtJg12Kv3Im&#10;EHLOQ6xgtBZvjU3kqmmtseGgakuvbMEaGPGJoHRO3YTgEqOnu+GfY9yD9BzRisjf4gqe6XvEpj6F&#10;DOlH7GsUgntuVaM4IJ7T4kxqnpXCA015SUKvCh/I0BDR5GnqSfN3bx2ol6EEoOo8EGg4ED3NreY+&#10;rZZZwyWqQv4kc0qpUi0DWptpTmGPmAcBVZ1Ydq9R1roZudC5ZaeuyYUOGsjwbEmpihaZSc4M7rlF&#10;FW8qLJQABeJkfZEnP5ONOaXZpAUP5KU37zf/RofUJQgUftLc6pVpRUFY7S1O4KDSYi5SKOoULUrj&#10;85zFHP75UTBJdoRyti5ytYiCEkJBvtVLTJUtRnOQyD1s1QsIOsCnsuDnxYFzhn4VNZcZR2ZY6S3n&#10;0L9Fheo0LZdJaml86AECOWx0XwaRjGsySClOqtrdCxKRwStgUckFCAqA8KpXveqNb3wjNAwcGBaF&#10;ZNBlwcFd/tZSDBYvfSIy4i9qj7BSRP0MXciXbon5XBYWeyMfK3zXd33Xl33Zl7VySlHHDfK3FMuT&#10;o7daMev+Vq6thjE6DnOPuWXGYe6tklvWyykR/PSKHHQ5f6TkqWtUpHtkYP54M6QqUnsSB/gpfYC0&#10;MiTwN6YhfzMV57FP4TFm0sC9NcakJNzNlwXLtUNJdbkBCR18jCYpgSnV6ZPSmx7yRmoggMrmzkrL&#10;Ak0GDdRwpWTIrm+MmRiwspGZ1QOJkiPgpy4ikUHSTBmEVF/Tj5FgPBSQ3NenOwuzb/h5RpligOEP&#10;lAEDJcRBZATxYHaEBippQjHMzYJyGnWtcQsDUQRWKFN3yNzEKRv06r78uhCWU0GvoN1zYSNNEolv&#10;khfxYUW46EQPEU3DoQ2U7tCE/BLIaMKGrRnd1Y4YTWAdyImtI1KN9GnWnyp1gaYJ6pKSB1UtnhXX&#10;HGSvawq/VG8zemqAFOnq1UAc7llz4uEmy2wWkK/TIZDuB0PtBR/ppEMys5cWtS7R9R5UoaLcvO7t&#10;29QctFUK9eDpQQ/Cv6gW31S3mrG2S7cMcy3yNkuZZ0AQATJSgKrfMwRYAGldX6NQ5P3vf797Ql91&#10;jaPGLPbIqOcV/PF25kUUwIoZSuQHP3rKltKSaUA/FtjvLzoUwZQ3W89WKn+sTtHFKGym8TfDf2YC&#10;aCRVMsBnGnDXF5l13OHTSqLuziAog7uC2TFVl6wL/2IEMsYlhVyZXWp1dgGIKdLklJkyK2qxS60y&#10;M9MUQqyivXAwbKAssPlkQK4hhoBm1rMZhhDBlRkI2AY1JNFN98mfvt2SIouDvxpi4JjX+9tyyt/W&#10;KLlQWj0UpWJEFHUFQ61WS2EvnlVXgEkmWldLNJcH1CayJGYlTDlvcMEZ2D3M9WArSyi1ZtUExGnt&#10;qKx7gTxAgQNIVo/6FP0RChkzmyKRXsiCZuAARdKmHmPy7NRgtib2CnD0rHVY0UQgHRmRVJcRiTkG&#10;gTWIvut7v/9vfN03vehTX3bLXZ/k95mf+4Xf8Pf+wZt//TfuP3Hy5Nz8aSdyLCx86Zd+KWNE0TpF&#10;HMTnmpmJJ90GSxuJ4BuMntsvkyQMT4RtxsleBr1mQGMH/TPc4xPZ9rxwnnPNGbOar42IJjG7hqqR&#10;PbdnURv5EpA9rxrgMhvXeZgVaZgUJtZEpmela12MnWEO28hWNBNyFRDhAkq2wgBTTuCTZJNuoCWQ&#10;lc1g1OTStPvww/tuveWeV37ZV77+tW96w8/8wnd8+/f+k2//nq/++m/+xm/9H/7mN3zLX335l73s&#10;c77glX/tv3vJS19214tecutd99502+13v+ie2190zxt/9V8/PLW0b26TCj3Qt28cY+mLGB8YHbt/&#10;cuLkxtmTaxcPzOw8NLbOytBmBCEAgzAKpoSzVwaGhrOXRTr49AZtfO3K0+7LF56Yv/h4B0YOdmSs&#10;7Tg9wQ4FRzmyULAp+B2aG2ys+C8aI8a2H2eMeHhkXNSAcyudEzG7c3Hq4qOq8wOE+cPxmWwiTqyg&#10;4dscsW9y8eT6ufGdK6e3doc2d4Y3dzv/wluBHiI1NIoRgTGCNYHh4PTaFTERIiMcyiAywlYIezH2&#10;TZ/dN3XG0ZW2bBxeuMAWIN3hmo63YIzIlDAIixDaMLvMEjGxsW3DyGAfyvwq4JAZWCImVx0F+t7T&#10;0x8Ym394ZoXlRTP3jy0i6WFf9Jxef+j07P0nxx885VMjM/efPH1jK8r4QyenHzo5c2h06dTc9sGR&#10;xQfHN3xkxGmavgNq08rx9cuDKJKt8z/6hjcyRrztl9+Wr94AJFVMNAaFEdfoSE9rcYUxMpwZ2hhG&#10;orFDIBsvGRdSnr1tXGBFRVpP5hc1uo07VTRp4j1wvN2LJM3cgKvxuUEkD8Y26LKzk5PpNu5ApZYn&#10;cFLaoUcAetXSzgiCWEsvY9Mlm4FjUBs7hgOpoka1SPHX4HXP6N+YzQCduMgO4krat6HJeMl5IEPr&#10;zBbGnb8Ojdw5kO9knMJRW++BkA9PBkIjWYSq0GhjSB64fGPtCFOXMZ6xu7g8bweumxv7HRAqLTRn&#10;DKFBDCKmzKabpiQZ0sxbJOcD10dENClEyEjPKL9nyU1pzI1vaksp1b95vN2VTa+GbXDMI+mKaY+K&#10;p1gCrgjlM4+Ot8XqIrX07FxwqB/91S/Z4rPyk4RapDkqleKCp2YWGYoZKp7NHdisM1mKowwIqi5C&#10;sERTfEIVhoHVHRhYepaC/L5ZIrLz5qDKyIUVs/Ln9cmsAHNlYSVDmyNasGXcB9CSQCJ8UuyD4IJS&#10;D8VNyOmqv7KGFAmiitqruloakuUpYCSctddfbQEto3zW9nwPnQqRSyasMsR4aAmRzSJnhkqzIEhM&#10;5QG2lSdQ6kJSvaPeJpTM7iiQvqkgODJktjCC8gzBMOMCNApINL5cmc+KhZE5zAGHWJEUcnowcSc9&#10;mN21FEAF3/Oe9zCUQ8AIRSWU16GyQUz+Vilw0wqDFI/Vxr3jM/ZO0Ch+R0s//tX/VWl/3l9Uj/9/&#10;fr4cazENQuf5JxOJ0Ta2pTwTsljwH/7Df/iVX/mVaI3E+qbVf0v2/CoZm12pQNYl+iatPkexsqCR&#10;77kr6z8P4JOPxkAhbTgs+xbeyg+Gj/3NP9kqFh+0RpczbaSVtHsaYL5HGaDaCrsUbcwAWRwdaC15&#10;Pbc4ls2zijJSwgrLypw+oy7Asw1jQVjhRQVb0IMGf0RLuaqNRVJohdpzYqOPgnuusxQ2c4lZJCc/&#10;DM3i9ENVoAAgkMmegnr+KmJMgg8xBYsKbluHsw9op96mqBsYqK0uI0oXmMnqEfg0hRe6omsAgYCH&#10;zLpwri7YKmhGrI+UBaFYqczqHvRjnmooASsnKV/MJKxAbqaUQb0STZByIgVB00SVDUi6FP1u5CsY&#10;byACgF4lJdWoC5BIugw50qGdhdLwbibIEK7XWjFAAG21F3rQBqc1AYYBBP61TsFCM5pxAVQQ/IL3&#10;sIdsxa1pi3a17VNBYLO46VnF0xOkp2A342qL6sCRAdvoGsDlkaL5+Kc+zdyg7yJp03NLKEIwryNi&#10;Ngm1H6cNSv7izyz6Rh9SNLp1kCuzkcwq0rPwdOWKx72AEwIIAp9Weyla4aNIK7AkdZoYUrSea95V&#10;HYIrmwkP2NqekQvxM5O50F9FGeBueHAH0OCglCK4IjuRDLDSs65MWjk0pENbl3kLBxeyqEifKtXO&#10;FDgbLPWmcReHu2RuP4sq/PWQyCpqMWngyt4ng/5FW1fuIwhXKYQ91Iq8VTBHfynZ8jwDLtAAPgay&#10;qYuDq3CtjmsBE02y7/RRUp/b1JuoV3PcE5tAVbW3jThVyCaxlkosOKuoioJ7i2lUJKkLiL+uDI5F&#10;RmRoywTmQeZGU8ADmxkOHRRseS09JwByecDJSX5/m0FS+GWLeRSHTyt7xREHS6Rdg19gSMbE+C1h&#10;kt1NumfDNlGcLanYMfwGB4ICBGhEMQPNXzmhpIMgHE2yvbZ8BE1Fmm//55d8yZfceuutt991750v&#10;+tQveMWr/ufv/cF3/OZ9p+ZWRjZ3hla3D8+uHJlbPbm0bsaS0zYNkA0oHAKTDOhZl1rlE7x6WWNV&#10;rRValFMU8TFhBlYpXkXh5ixEg2QGO9RrFouZtathWI9nD22dLX+zj0Q8hn+wVgOHBEgEqQjCUUDP&#10;wgHR0BO366/0Oqg2QDKH6SavCuVoRainpGS+zxJXQHhGXq2ObTK7SFe7V3trAA2J7fWFGp1WdOut&#10;L/z6r/vm0ZHZ5aXtqYnFyeXNU3NLE6ubwwurxyZnT0wtjjnccWT2wePj+09N3X/4xK/95r++/8gh&#10;JzIMb10Y2rrsMxAUdaYE5oaJDZ+WXDu0uDC0eW707PXTG48OLQ8yDDYj3Pjog70Gx5YHtgYWB9/I&#10;sPlCYAU9XJ5B3ITwgfXdvc9wdNLke05NeejIiYPz64fnVoQMjF1+5s9HRviCpjMjZjf3jYxT1x0V&#10;4dzKEwsroHU2BAiqGyAwvS7eQdQDE8Dh2a2R7eszF5+e3H1yfOfxhcvPiIPwavniE3D2oFGwGpzm&#10;sHRu5eKTRxfOC4UQAdFHPYQh+JDngxNbTrVkfbBFQkgCNAb3s0/aKzF37hGt7owMtg+REb4V4iQL&#10;FhMnWQyvbKpCPEg7XE7Ob/nMpz0ag5MyV846cePwlA+XrrGJqJ0tY3h5YMWw/cTPt0JOLq6dXD6L&#10;Yu6n1s6fWLLr5LyACDaRwac0fFh04dzp7csGzn/3t7/phS/5pDM7Z3ARtsdyOK0VDnlihLowA/bO&#10;EYJbyB/PMVUCSmbPhG3jF2vhJTkNB1yN2ZrRPAehKT7zokFH5LrHiiRPktwk4gGrmyjhkHXYcy6Q&#10;PPDNgE1beQWwt5G+p+OlPkkshMH4NTb9BaSRpY2wLRTCgDW+jJ1mHG/l1Bw456ho5EJeSt4yz8m9&#10;FgzgtARFLnVpoCYU/tAWS+SqjXkp+qZG8wUSFceh7UXGoUm4tSrwCpCO72mZ5J7bvCGcvRic9inA&#10;Ad0AIZBpdIRVy4xWGtn9szukcKZmK4gyTeK5mqS4kDRXPCCKa2OmBMLNXTZyLP2/sAVvwfQKGu4Q&#10;SEXUI1kH6GTuKbGptfoxrS87S4t/D/LrXM0vnAGQVgtJRUBSFtyh7Q69mpABNzieU61z9Yewq4gD&#10;ktMztTONGnytaLLI7NKqSSLgIZkFARx3xM98AEh+C5VmHYCwlHwSZj1jQbaCFNxbrKZj78VIalRW&#10;7xg+u0BrtkjtnvFCBi3K8eDygFaaID9q14mqy5adAahaenCXmEFHM0ss5gWcQhj2LBQ0UJnRHNqA&#10;y5lGkP0oOqNJrKt1+M1QwpMGaWQHNouY4nok85acQCGC6qJMhow9BwmYyIvNvA157cp/k0iBNrDy&#10;Gz65ElUqg4ev+IqvQPB2xLeaMmqMysLb5YezGpU1UvbgA/jxx3l+whjxXzCf5EzTK8lfD/jPQ6tq&#10;JDZiiwL9+q//+je96U3pYARfZs4U1xZYusHdcio3oEFSREPuvvw28uytrbPLdpmHGh4xa9YBQFqP&#10;6l0IgECgF3/RWrbZyD2l2lyVOYCsBDBbhvQ0+b2lc5IxH1RWzGBKyeOXVxBDE6yaCU7BHXImgFp2&#10;F63UwFB1JpXmwvz2rj1bhgfjRNOMHzirCDebfhDHPOGtzO0QAUSrIZPeq+roL492mRjyWjclyNl0&#10;Yhh4yNWchz/XNOSLZTDxGMkUoY5T0kdS0LB1bZphXgVVFBeQGPIsMXGgmS1J82brIMgr2MTZQj8D&#10;ROb2TCTN0PCXDT0h5m+CPvsOqmaZgpI8zQTyp5jpdDyQyVkvZHcHAQUKslJjogEOpIyuB3NPLOos&#10;iBEK2qXLdAGEc+pqi3o1zSvEAYq40UHyZGjHWuryinDJ2wxVQwaH6DgkQvCspxAACsIEU4Ez8FE2&#10;bTxvAI6C3p6xAHdl/2roQQMFNFy7EEdfZO/P3pdZJEufv2qM7IicWxJwxTW8yKOMEZ1ynEEKZK2m&#10;BmfSSmSDIKfalYVzFUnUFk1GT5UqlVWoNZb2NvUiIHwyLGYl9ArFNKSYkewX2hgN/a2lSknXRl0s&#10;v1IomfKZuQoB4aNdDZ90XXm0PV1Xnpz83hZt4cJ7nsGHqmdt1O9wMy4gmTHU1YdFMkBAzBycgVWl&#10;SmXe2nPQKZXEMzCxGfiJCJ0CbNojWrWWVXXGmoaDKhRP/2wNnUCLXTP2GQvyQ8AwocoaaKihlvgt&#10;O1Hulxav0CiOozkYEbJ9qFEVet9zkhaQzDdZk7NDuRIL+sgrpfbCvmISYiSDSOaeVrfpwGBCNWHe&#10;8jejMLrlNgc8RkpWAJ7obnmX1NVfiAlJxJEHv+UPBE0VhcygZAspDyAk29XS4iyfv9HtOftCcQet&#10;NuKxTCRgJvpabqIbsvsglJOPXvayl912220vetGL7AX4ju/4jh//qZ++/+DxmeXNubUzJ8d9M3Lp&#10;2Or5Q0tnHpxePbV9efrCo2vrG4wRIiPIPVJRXxg1YBoITZf4ASOhj8sQy6qIizpyEiateBTJFgC9&#10;Bn7Oz0w8isgZHyKs3tcpAEK7hbsHJPKQzaLuUDZ9RhEU8CqHJJ5MnMogJybESK1oixyBBpwz7GZb&#10;hxLM/W097YJJyOABPAm9VgX1smesq4pmn8S+zLGQWlApu1KO2e/+7u/+gi/4wttufeHXfd03nz41&#10;xRgxMTY/+IbF/OLx+aWDkzMHJqePz68fnFg9MX/m0OTaibkzx6YWpxZnxhbn7RQ4xkixdPb47CaF&#10;mb4toGBsbZcx4vDSosiIUxu+7HDlyOxA+fdKiMHR6TVHJ4h08JVKBoI+sXFyYfuBk9OCJujbg6Mc&#10;pwdfAGU7YLCgkzvrcWjzY5/etNXCMQpHF9b+i8aIsQvPUML3jy/T80UNUNqp66dXNvtGxuBMzeXB&#10;4ZSOhIDM6qWnFs8/xhixb3zj5Or18bNPj2zZavHY1Lmn6PysDws7jzJGMBOIhmBNcCKGVkgfWsV+&#10;z9mLcXDuvGiI4yuXnQ3hrEr7MgZf1jj3lBSWCF/68EGNwRGbO48BxdYQiY5OLYrXEBOBejeCIzYA&#10;Z4hxCGXGiGwuNXxw9qeDNsaW0EceVpKprQtMGM7mFPfBojG0tH76zKWx89dO3bhPXnx09tIHnVhh&#10;n4gjNuev/M7khafGzz9yanX7xS/7S5/5Vz779z86+MiCqzUG2YU9sCJWxz/5VHLaY57c8gYphmwB&#10;ibvwlfzpe3gJi7YAw9vNdxiSjKIGKNIkVbhfkUcyYGbsmhU1+6+6CiHEokVGGJUGQkE9Bqah1AIS&#10;BEye48cA1wqgEk2GGMh4O5XbGMkLqgm1y9ivOmC9As1Iz0ZAAAIrg+K5/XJBEYOIoAqtMFgUSdgi&#10;AhJlBG/0STHu9mx8RUaALIMqQJM58WvoaUvWzKZCbSmYVDZyw0q1WAk1es6AmyhGB0QmCkCGQBb2&#10;lpfFgaKDt4iGJimr+bRz7xPaxepnRCiuoQVwinTpLfZSQXVuCzCiRo/gHB2U3zudVrYWYyAjtRT5&#10;QUvVbzoAp+m4PQ7hgK90E/SkNOkThm1myVwC29hP8cIK5E8GktJQcnnAA7KBLz9pmXNLkdRsmbNo&#10;eHBPuy5GAGLWe1kEFNTSLF8VRIpMFVkxoIQ+eLtWFJgQ2gAWUwlgZo4MVUVA6B3EbJvGHtH2TEXw&#10;yVYCZ4RtRpZfjdlxMg24UqHTDSHfkjUFDSaKZ7zIur1njepAzZagmq94GnjhGOrSlgwHivR2r/dB&#10;Cw2cg0RRBqp5NdJHcuhqo2c9BaD8hokiiqtd/iI19rQtmMM5x3lzq1JaBE6WiGhVvbXFkGllhdMM&#10;mVyqN4JlB4ZLQJqprdYMH6PbQr2DXUgeQwZ6cJNuEtSKTxgj/qIxG3GPLiRfsnihJoqjNfGExZE+&#10;0UkSkYAIjTmIeLIJZ7QibzVsPvDQfJOThCRtDsh1n1+0s4vys7VMzypM/mKO1Dn14jD8hCHCwejV&#10;2Smc6bTkqb5vbQ0H0HKKAqjGPH4pma2M/dWo2Ci3diqQlZMLBRqZWDY6ZP5seuhK1yqmIHcWUNrb&#10;WQbQwH9egaB2bJqVxGCAnr9pLGm5UJLY7EUqKQs4yMXqg4NQTaKAILK3OggyGQs1ByhDV8EshaaQ&#10;GqVsPtLcaBkCCxsGk4xTixqB1QsuTQCcsItimTByVhuc6NPM2tzsWauRKzVGurGtU9pnbtnNJN/h&#10;DuBoI7LUR+k5qJHPEJIEhLYXMFaAGcjkiDsEVK3V5IUa9aziWRkkQiMdXhsLcfeM8XiV5UHV5vU9&#10;gzTBl+VIG4upwd6IQHjJo11StAW2ZndwdJDMhVTADTIulUYBVTT1ylZwgZYW0Ohvfk75yTLdARmg&#10;0EcXFD9mKtIoQlYDCy0BMCNL8HUxmmiUnjIo5MQtIONbzddriuRBAhwZ0daAauC0XMvtAIGMEZEX&#10;zfPNwkQzDavsXDgBKQwopVJONEdKURuqTq0lIuSHFZQg1kDLteXyt8VQ0PRyJrYmAGRPaWzfYF4O&#10;r4rc0xdZoLRCQawFW81BrhTmTB6eYZKVU8cVJOVVBNHYdCcNkQdY91aisrnnbcjZ27okz4B2wcer&#10;QWjEDesYxJAa8iCgQEZSReCADsaIJiilsZqMz9Ez/tEQOQklGKYl6prMKLompd1wKLAlMahFmdUL&#10;+NKElH8tggCW0Bxv0Rm2kNdxwOZ/UySPRGW1JR5GiqKKctEgBRzUWIsyCOLSVreQAV9naYvM6KnH&#10;IYwVVaqg/LLlZ2shlePIPctIuwDyaUASHBA6oySTgQ4CR4b6HcLyA4XUKBDD5+VTBfzVhb1RtX6H&#10;tl1IOfwLnIltBpaIP/oj54M7BtNHj3z7Z35h9tqj1x5/6vE/+Ld/cOWRKw/se+Bf/fD3Hzp+5OK1&#10;S+cu7vzyO3/1H/zj7/yUz/ic2+95yQtue+GLX/pZn/uKV/6LH/ihfSeGZtc3Z9bWj4xNHRyZOD41&#10;d2R8xsPhifkDItUdgriwdWRzd+jcpenN1c9/xRfdcsdtDz704PraulgRfKhFeCNrFAx1XwZlbdEK&#10;ZG8HFhq6NEfXDFwzNwwxmV003xjXNPRMbUBVxHfPEqFUnVLIFWgy626ckFqS0Ur3pcUhOE7Qy/7q&#10;KSmpGehp8GIq/ZIpJHecfmlKyhCvi7Ff46X1YgJf04huOQEv/MdboLS9WUZLU/mghxN0HFS1TqUV&#10;yez7GZ/xGT7S+c3/4J+/9k1vH5pYHl/YmljcPuncxIX1kwsbx+fWjs6IHVgf3rx0av2C39AaJ/z2&#10;5Na54bWtfZMLExTgC48Pb18/tXXt2OqFoc2r4gsOL24/zGa0eWVq92lBBMOb1/dNLPlsBL/9xJkr&#10;x5fODq1fnr/i0McnT65fPrJ0/vjSmQ+cnhk/c8VbHv6Hp5Zt0BAK4U4b9z0LARSzV56gnNPS982s&#10;HV04e3Tp/NSl58YufHDk4odOXfnQ8NUPTlx5ZnL30eHVc/tPTe4/MXJgeOLg5PSR+YXjaxsnN87T&#10;7e34OL42OIdifPuxUyuXxs9cHd7ceWBs8v1D0x8YWnx4dPXAxMaDw8uHpzcfOjVrZwTTg3gEZz2c&#10;Xjs/snnx0MwaJPdPrRx1ZsTlD05dfPqosxgWNk6tDswQTA+2RTg2Yvbic8fntk+vXvI8eenDE5d/&#10;b+7CMwsXnz0yd+7h8bWHRlcfGJl778mxfRPz949MCfZxgsbo4sVTi7uH586eWLt0dO3ig4vrB5a3&#10;HYoxsnFhePX8B06MHZlaODG3OrGxM7np3Iqd8fWd4zMrDw8z3/iu6pmhc49MXn325Lnr+5bOHVq/&#10;cGzj6smtRw6tXPI7sXX96PKFmfOPvefQyVvuvOcr/vpfc65OaiqGyZCNDVosNXBIDFyBXQucweeY&#10;31qldZpEo4m8wuRkjlL4E9el5mFX4todBxo+XrXYw3IFbONDfI6TM7zm0iDAlU0mE+9NK4QM7i3G&#10;UL24Hc+3vIFP0inbrod8rQS+IqpOaFt1pLe3LspHKlGcVI3K4ix/3lSYuHtWOwiq9jedHLRIZEhC&#10;ALTWZrl5ZCMHPAMu3UALZqiCY8WVkcJAlt5iVfNbRcBKG6GneNb/LMLAQpV+pQoFW1ZpsrpQrzBM&#10;wBWRk2giXnKKwFldKI84aK45Eut0hGqebdUqJVGzp561RyAh41XhA1lssyZIIWabZFvFyWZqUwV5&#10;6EF+Cwx5WrOlM8NEp6sxBGCYCyQ7iESXpmXlJxvLhlD5osAE3JV1Q72QyXiR6Rm7Nhu2gsIwCsIZ&#10;DtIzVahLj/gLeCK0SAGc7I6kKRdeAei5rs+QIQ+KaTuYLVpaqKhub6ncPJhWn8E6z5P73hcusiZk&#10;kshykbWo3nGveJI8g4LaixlRb2tgKU24imSgKT/MDaL0eVf4ZIloZsxQkiLaVIKSmezbyqGI/Fmp&#10;0NarnAr5m+sgnNamJB0BMXSTWZd5VXATINgeqVEsKgGoLvTMpaE7wlCvGXRJDJzTGgafe6W/9sxe&#10;UNUuZQHXxta6RujeIj8Ny/2bv/mbP+dzPsfIMtzwgIHT5xTST02IeKNg6syXe9sxoucnIiP+C0YK&#10;dMFkuLl+SmlBev2NlMjaiCVlvv3bv/1d73oXYYQ/dJjeSt/GFrjEPT9PK3u9iIF0J2GHp711x47y&#10;E4VYBGcU/ZXTrCCFdIAcp8VHFI+QWSsflBSc1B4EcPS0zOktjRAMAUjRNfnns2+ZDLC1vzK7JMJB&#10;S+XMnqJ4TkhslEFE80HLy1dzwhP8/O05f8j0FnDGEjybPPAoOLmXk6fNly6DzbOchUUhOJ4GpIju&#10;PFHaDkNVpFegiUTkghWcs2gWkR6GXhUrUVualXWHlHbwwkdBcxv8IZYOXyy3KkxU7elwGU5ZarLl&#10;5/OXksKZgpG5ASgtzTDUTkV/nS5b2GROYEX0eClZhcx2yUFt1xDdigkxW6bQdNoi8fBAvaNpatT1&#10;iFCsFAIiEVCQTCsu9D3ZoXgiwB09AS+ooWkM/iC7mkHzw6OMKtIkVecv2mo+zNXStI2HE9Nqz/qQ&#10;nQUpcmKgNnyyoSC4bBKbEYk8CKeMwVaeTCHNsjinhRFJqo3wVzWcdU3Rm/CRogsUJHYRM1Vc7wDb&#10;GNGKgvSyvify1FiAiWwp8IgAYTjASl9DT0UqLVhALZqfPwfxjZqMwTKondRWRYoTbCGGtlI0BP5K&#10;6UGQ5YzhAZeilFZ7i/iEMgzrHelGVtENkE+TAQ2FAQenBYr8SF0YrYLNH4rUXzkT1I4yBrhGSYQz&#10;wioCfjb4Ls+A5Dduqs7JpgoNSZ8soECeKK8tRXwY12rJYis9q1mmQKRrA6pXrfzS2dDZW12DsJnq&#10;YKjLjE1vZYaqgaBqWMG5yQxBkK51FQjoBloLVldWA2iHPPYmhYpe0d5MLRJRTPHQc4GJMjBx99cw&#10;SX9OVOZ2yDtUxJkUYDPagoYhtbFIjXgSSlkMIQOIB3fZMBvkdVPDKkbN6NmqC9H0FHLlGctzVcHY&#10;SYfKk+jLh+NZcWjoMlxtGvvP/+5P/7c//bPr5y8++8jj13d2dy7u/tq73/W/vPqHvuFb/s6nfOan&#10;33L3Hbe+8K6v/9Zv+tpv+luf+pc+w1GJz7/tk1/6V770G/7Bd7z6Z3/pwOjC8PL62PrW5OYZd3Hs&#10;J+aX+OcPTUz7JoL7wJ88szm5fcUpA6cvXp98VAD82l/50i98wR23Hjpy+LFHHoUnbLUCbqFncCE7&#10;IiNRYTUZfHN74gdt1xZjCoWTwA3bDI6tlbM6SbkRufyx88NQoyUpyLgUzY1WCKAGbkSodLws2irN&#10;sNW4y+SaE8xAzvmj6kxv+oJwyAqJqsDiqFaBgDfBNZVjBm1RUJ+CBpMGL5wTgFLwZ2phVwqMscNM&#10;/E3f9E2+C/4v/sW/ePGLX/w1X/cNw0s+t7kmTIATngNfCENf2aST+x2YWqHMMwpMXniEdWDm8uPi&#10;C+ye2Dez6oub81efHrv07Ojl506ce2zo/JOT137n4MLuQxNb9HOft/QbO/uozAwKoiHcD7F3nHtq&#10;8dpH2Cn8BBEcWTrjcEpxEOwF4hfETahLOIO7j2gsXHt66ZFn5648yY7AmjAIcFi84FwGX9AM/sil&#10;wac0pi4/NX3+yujq+qFTI4dPjB44NbZ/fNLeyP2LS8dWBsdhMmRAwwkUc5d+V6UH5jYPzC/99umT&#10;9w9PCFtgetDwB4emI4IQBg33MAijWD+v+CAiY/nM4DsXZx4bv/o7wzuPPDwxNzS/OLJ27sDsjp0a&#10;A0ycWLF6+fDo/OmlHbEJ45c+MnL5D8bODdJPrl61g8PnLfY7P2LtnNaxttgzcnzh3OjClRNzF05v&#10;PTp66bnDZ64/sLo1fPH64eXt0ys74yu7B8emj0zPOYlTGIVxcVSI0A0ryfuPTQyOovDtku1HJq59&#10;COX3rVw8uHZ5/8rFo9uPHFq/MrTzhE6ZPP/kwvnHX/fmt998yx2ve91r//APBocIYF3DHxdhJ4Il&#10;nxCZRjhkjsy90QyLnTCw8ULuNXYwqsx4TB7Mn/G3BWSeZH/lx5zett7DpVgde+eE8Dc7ddI7039T&#10;M3yIIEIVr6o6/xnWzYBoNBXzmM/MECM5Tb6Ja2D3TNWtk/3N7l80WdMHrIxBkI2pgsLU3hqymaVp&#10;AnoFQipLgKhUBrN2Hw4krhP7isPEXVm4uROkmYZbzvUdjdxmrXWVgoy3cmpdBnH4ILj5SEXQKwLO&#10;PYcNgu+5IjQn36/iakQ3tCWRNAfpdJ9+zDaKCDJEWw3UrQgIMbRKpmEGVxIsD3/GiGZkogkFpOfD&#10;kC0TtoIRPOuAv/q6VTEcsmjoCzNO59/hCl2fWcGDbMC2BkvGWl1ArDU5bEFQS9JS8XxFObcVIaWr&#10;nQCP34AFwd8iFPJfussDpvamuWRQ1opsHGnsLXEDqJRntWc4azJVdfO+/OAr6FJpf1WqLerKsuDS&#10;ZCJadS320njbfd9VbGwGCIhlGJLf894ivLdewQF5Wykpq5l7RhZ/oQqxpmBFYKWNxYBIUdDbJpE9&#10;fXtvYwKA+ihP3h5WCI4gmpYNS8NbmAGlo+Fj2OJSfJUnWI+oDnu3gpVZWWOB9oF0QGW9At+rtsCg&#10;J4qpFDdiTnd9BE/NT9pkJsvUElti5tQ0oHAII11WBqTIEJmfVYjlXXfdlQFFEa3DS0ZWTiaDRZ/C&#10;3JWms6d7f8IY8V+OlWj0th7Ku6ibjY10bw/6DzdgAmzx/d///bmASEZdlXUqo2DL3FYk9Y1el0dP&#10;ywN+4TGGDc5I3SW8DMhkZWY5V67yFJVMg7DCOq3U8/gFgYzW36krEiHcsCnARl353KCaVSXVq3V2&#10;6/hYUBEjIfSSjKHRaIRJEVZ76PU2J2oCTqu1woPMLe5zjoVSxk53laJDJmeZJSJRehfZjcKaCTcn&#10;PpiqYVtgOSqBL2faWjZaTYOGkYP124ytmbmjyy+9r05CQ4dmichZ53kvUFDO9msU8ufyCobpSMXf&#10;KsJvIL31LsxbgqfHopthydYADbW7Mge027MJD63AAZaky1qvsfEYyhvA5IJOR+QcgPGGtsvjleJg&#10;pthou7cuEHJ35GmxZEFDlPdXKzRcZlRCIqyVMUI/6mJl0VkT0l1l0I/aJTMMsRkkWyi0PQRYfSEF&#10;GjKAgzLNW6iXBzLrj74rOAViACqusXksixvUlnz+RhmOBRbAvNBKhQa09awi4KM/3mhNYDGRsAM2&#10;IzF+8DfHuzaqS7oUHAWUDHViCiSaZIzQHFUUGA8HmSMRTs6+gIAagg6a5m8fK4KAdKNJL+ehgg8k&#10;swdpfqPY3SBNYfYgp4KZDLzNtC9/64zGuKoxCVSRV/FgtnBpdpdZERcg7kjnbYZ5kPG2lGIK9JH0&#10;7G6qg7x0XIrgGeYb1H/OGKFr8v9kCVIvhsfAkFF1NAHQgz5qPDZByo/N0DyXVP6r9LHWtenq8ET/&#10;Rj0kAYFnth51QSbRl7/CDNq4QxDkQgGNjT0aERhY5/qLMkq1QMlzogqckEcI2FjL28yLcIBwi/Im&#10;cqCS9p61t70M7oAU5uPKPlUPgqxqRWAoBZ1l0184MEsZOK29oGfEEbBAaVFeF22RiCvUBZrhAH79&#10;kqdFWzLE6LKC7wyBXPcNHyy650nz8JHf+f31lc1f/eVf+7Ef+vEv/5Iv/7TP/su3vvCe591y812f&#10;8pJP+9zP/etf+7W33n3PzXfcece9L/r8L3nF9/7Ij//Su7mKL7R1X6T6ibkl4euLu5ecRHBkavbh&#10;4bGPbYxfXBmEo8+tTq1fmjv/6BA1eOv80MUrY2dWGSNuvecO++j++N8OYjVRILVf0/RyC+hkO1KT&#10;xjpOV3aSXJhri1YohVAgFByhCwzGaIh/FNQLmbrQIa8ANssj51litmxMXihE1SW9dbouKzzHq8yp&#10;EouFKQhub+XUaqxNhZBB8+yqhVQkFWWWDh9o65Fs39kcGxTYT9XQM3AKb2lqNgUkTNim77777ttv&#10;v92+GJ9H/aqv+Tr7I2wEsAfB1yJsTNAjg89GLJ71YOPAQ2MLh5e2BtslHPSwelagAV2aRt0RDFMX&#10;Hxu9+Mx/zRhx7jHFGQIemFg8vX3x4WknTTy6dO0jjl2wi8HRBswTbcqQR05aesaILAgOcWSk8Mqd&#10;EUT6ofnz/xVjxJHTY8dPT+w7OXJkZu7E+vr90z4yuuEwyPT/wSkVZ+ykcJjl1RvGiKGHxqY7FQI3&#10;Uu+x4mDvxg1zDHuEb21CQ8HsEX6nLzw9/ejvHVw6u29y/uT84omFzftH153O4EhLn/M8sXTh5Mzq&#10;sZlNezQyRsxd+bBjLJlmtFT0xAnfE91kerjIvjN/9alTK7sZI4a3H5t55COj1z54/MLV0xeEmZwb&#10;27g4tryzb3hycBLnwrJRMHP2vJgIuznYTd53dJwN5fD0RsYI9B+5+MzYledOnX9y6vqHpx/9iOfR&#10;y88uP/K7i7tPfNU3ftvt93zS8PDpP/njf0tMkcD4Kms7iUSG5PzPyo/HiETsin9ac6bVFzaI03Bd&#10;ixzcm40gfwxuL4YXj+HVvE1NVRYMRKhX/uZ7wKsyFOSIh401DO+ShzRr8wiswDSu5VRQqcYjxAAs&#10;BfB07zz2hlhObI2CfCMLENJVezs+PAeyRMMWtNZUrcHALHMaLPkgjwYaO+C0KxBWOcbASXFtTQ6N&#10;DsjwV4uA7fghF0IZleSAbNoIDjwNYQMzo7CCXmW8gFsUzn2loowyaKKg2gk3KZ4LbsrPTNzBGZIg&#10;w9kdArLlVdYitcgDf6JAIvq0NCUG9Uj+p4wURSZ60LpMEmpURaGOzYzZ67NEIHh5ZChnBguCV6US&#10;o6TZCkyvoJdTMEuu4ukIcubek64HIdZqXzrEVFeMgyIako0g9HKKWJuBn7df1YVIAKV2dclmIm4F&#10;WyRgZhGkzqSS1zO1mWglljU25m/RAj5kijKARqpyUypoe+qJVzoCSh+v7n68OUD6nr07NS0PXIYP&#10;SOYkUxG00S2rBAxrbDTJ8OSvnPK3jpIZAVPKsm63qNszlOyh5EGPy4PIGUe6Q7vFT8YXMLURGjkt&#10;FFEdydCSJv1OOp70DJqqiwm1TDUcvAINMsFB+QZmIRJQbQ2cNUpm/ZJrtpzqNRZ0SgqXkZVBTRdj&#10;fqVqsiYQSmkZn/3Zn/3ud79bcX235+xUiyFsiKUjxK6fMEb8FwwQe2y6Z0LTo6icjDOc3POEEEa6&#10;OdtEBrPf/M3f1AEkjp7I7dZBVnilkYlvSLHyG8kecI8O1lV6SDdnmyTyesbfuYxydWafy4wnBWPl&#10;Js3mbXi0IJYCSMHwehpzwMTbeKIrZUYVJL7m4KcmPKsubQx4wwDaMGwRqVGeE1hJTBhmmyx/F/Tg&#10;78JtGF11GfIBKS6jHSXaHqqyAVXsk7mnoHRkxOiqcyGOoSUF2TvD0ivZjDrzoooAb6O7KRZhc6vq&#10;HURQHB1SDOBvGGTGAyHrNcLCynAyEcqmCNkH56YKlRpaxRmqRR4U08toDlVE80q96erKokwuL/2u&#10;aoOtjTOuDChZQNKrU5XrDq9MS9L3LEqpmgWzZVtpqd10yI2cTp66C/NMDz1DDB1kLpKz6O68LsVx&#10;5IdPfCCCC3pplZoJQrs50u5U4S4/XtpbZEBMq2VOv1V1qnJKhd4k5oAtXL+AT32N5q7GS5Z1iKk0&#10;ZmiZlcmjVRSwqi4WA8VgbjjksdGurAn50tXViiEbLYBqzKEBVXyC2joUhvCMVlnfFcQVezzWEk02&#10;XQy9oijhDGYOeX/1RSutjBEJX92HseFDu9Bkb1v6FH+r9vbHonMBO1E1G7N0AI2CphndZ+i1QRHB&#10;cZp2aTJCNTc0fWqX/FoBwt78DWFgi7lQvAk7r5Gc8NGuRtbe1FjgYhIPpyV5dIcMmcmzuxtW4LTL&#10;DMWyaqera05GOnRG2FiojQYw3Bt3EQQc/ZjNCEryQ0YTVJpzIKMYgDUqPzkcUKBFm2GiCcq2xpVB&#10;jVnf9H4ROlmdGiDIlXlUFfJLVMToKCImL70qdGtBqp4NQ2ysbKwiZ+jhZNNwBmiCwh2esFVja8ec&#10;eJDMF5EBDkAFtVpz8tHpSkZMrZBNvS31VOpVklyNe3JYp3jVIAUh7yKaa6n2QgBKuMswf8Mb3vCP&#10;/tE/evnLv+iuu196512fetPN995+x6d85su+4G9889/7pv/p23/sF37l3UeH5i9ef9/hU9/0d/+n&#10;n/rZt41Mr47PbQzPrHE7D/Te7StUPkrgoYmZB4aGffXw2My8AwgFRHAIs0ewStj/f/+J0eOTa/vH&#10;lw4tbh7aOHdg88yp9cXPecUX3HTHrcOjo3/yx3/y+783OFIre3SBuFlIs0G0Z1uP78XUJHZwC9Kl&#10;IeRR8Rd9Kq6ZLl2g7fJgNpdSiKD79Gk2BcONWHAphWFACCbg5oiMrZkF8zwX9uIOK4yH5vkDjeVC&#10;NgiovSMncL70pgB1eWUgtHGpxXR6IF6Vh8tIwaYMfZe1WrfGitKNhWJDeJB8GNUX0X7kR37k9T/7&#10;xgH9x5fp4U43YB6aPXPNcQl+PoFB9X1wdJ6xYLDNwSaIG4dB7ptdZYlgIBicbuAEykvPUNFPnnv8&#10;9O5TY1c+eGjxgvMUBAIMDk3YfdZ2DIYGJgzF3W3i8LEJn8Z0yqO7gILjKwNbw+L1Z5zXyLpB4ZeT&#10;ui4Uws8nMLICCKzo2EuREYCvPvpvHA9Jzz+wdu30hWcmLz81ee7yyMra4dNjp8ZmT0zMnl5ZOzA/&#10;f2hlpc9khq1QDmdDiIyYufTk+O6l94+P7p+YY3DRZB/yWLn0JJ6k6rPCzJ695muj4+sXfftD7Zrv&#10;SxzgDFq68+SRVbtLNk7MLRyY8PWQ9b0wkOmdJ49NLJ9cODOwTdwwRsxe/rCTLJ1z6ZDLofVr0xee&#10;HByiuX0pa8uJxXOTK9dHVq4Nbz8+ftkHSp87unNp/+r2vrm14/NbJ30MdXrwWRAfB3EkJ5PEkalF&#10;YRE2ktx/YooJafKMtj81bpfKtQ8xRvgJkdj7e3LH3pZrU1tXP+Wzv/DFL/k0fDs9OZieiAXMQD5j&#10;GxxIaBgXGDXdPi0Xi7aNSKLJkZglmtpWgLVAiLeJGhxojACIvbEZTsareWvAMS/I41Uhn60Wsu7h&#10;UomGhvwZC1RkBLnK421emc58kd+o0QoIwAeGcMvR0qoyI4VStqkaNbhdjRVszaYsyE0KnqHa/gvo&#10;GRTmbkFDCsJEIpGYmZ4QIOhAUIRczQSgUcXfZYnwDFomgJpZxEQBuYXs5VMBvNhGA5lAVnURIi3V&#10;NEfTZANBcXmkZH9XKtMJrNA26qFS9u4UdV1JYiMFEhXvlqtGkUz/pvJM2DlCPJv+PJtrZCiEwUSW&#10;xy6V20whQ0ETGV+a0Vo8KOjZVOLeGqa6WsynysIql0aWYvIZVQEk+rIOqEWR1vDaDjKAaCu92ao2&#10;es5QXhQAIMUsqDpHjmf45K10BzyVpOkYTfzF80q1/lckjSb1RBX+oliLRg9p+wW1qT2CpCrnhqw7&#10;1JuKlPlG72R22XO6pEa1CaIgDvc9+0XWjchbDEixA6k26m1R1PLDHTTo5c+DOZh75gZdU70RLSCu&#10;MuTxzXoCYJ2Sg8HbPVCFe0gp0iSTTdNiyxjA1a7tiqMbBoaVrk/Px9KtwKHtr/RMS60PNbzuRiWs&#10;DmYL+L3Mek29QKkioxh88LnMYBprKUpkTj7p+iiHk086fNu3fZu3RJNmZoAz2BMLBEs+rVr3564M&#10;NC2D/yunKvy/+WsaHx/AM/AV3tDW9C7hop90Q55GZMKmBFCjQm8h9Dd+4zcWIUZm4RJdYo1C2ipr&#10;hjCWkphK6QOSOoeexRk5rnvYiXU2gMSczsMNaSlSkla4U4dBKednDw1CzBcrFB3aEp+sbJjpdUyc&#10;cQQ07JjfD1bZ1DEWzSHvJTz3FsGtj1vPEcEFC9U06UZaStTeGNvjJ/TBgvlp0Ud71QIZf9OH284H&#10;AZfmt5pXyoxbqwGHFQGHy7WlMAQpTV3Ntf52mkau11zQ8M+P7ZW68pspW9Cggq1i9ZcONS0hhVJG&#10;l/GTwQ/A0GimVCSXu4ZrQraJIKjRM9xS9vJsaBoeyO+KMtLjGXSQP4NUiUpJ1/B2Yyq4xxWAF2ig&#10;79Kp5DSepUCgWR8ZE1gukHWEDtIow1vtsIVzerLLEsEdDgiVfFcjTORUe2Z16QUg5Eb2SgaJrYHS&#10;3put0dO9yd4rAtEzsYUrVJHVNt+gUjq3uScxhyZaJ49a3FUnG8iYyl80UR30FJHSiJMIbU2Qmcj2&#10;nHUDbhqoW2VO94i9e4smuFr3+Zs9SDNTeDLoQinLIDgFWaQcSkyaJ/GbezzLlknLAzrggTST1nnt&#10;ctKJ6KwfNQocHaTGFFTEBK3QUDRPLUntBxMltbqNiIhpdBPBBUdodUsrdGhmKgizVaPuRgSIqQ4c&#10;2OZm1y4VITKyyJa7GEv4mytJX2Sn37sSd03zuSyCqfl6IXaChrVgBiAU0BD9ou1GceEqODOHNgo0&#10;uWZOQgGl4ig80/BPwdZHBcp2UEjOt3xxuaraGqOgWqAHE9nAh1URMfLo8SyJYMoGvh6PYaruH//j&#10;f2x2FBL/dV/3dV/zNV/zDd/wDY4cdv+Jn/iJH/7hH/6hH/qhH//xH3/d615HJ/zRH/3Rn/mZn3nN&#10;a17zq7/6q+973/scS/xrv/ZrbXL25SprVrLaR15/4zd+421ve9s73/lO2TxzAkj097d+67f8RaUe&#10;3vve92r4r//6r7/jHe94y1ve8vrXv565quKvfe1rQZBN2fvuuw9wiW9/+9t/7Md+DA4Q8wAr1w/8&#10;wA9867d+K4R9QNozbL36wR/8wb/1t/7W533e5zlp8t5776XT+p4F7/pnvuwvvfKvf+N//w+/+x2/&#10;8fDozPbk/M70+Uf4zCd2B7EMh5e2D4wuza9enpg7d3J05eiphSPDgw8WUnTFnD84NOPh+Owijcvn&#10;D3wEQYgEYwRLhK8YslA46m//8NS+U3P7RhdopEe3dw+f2Zk6v/V5X/7FvlY4PDb60d//N1iaREUu&#10;lNdr+qhVo26q4/K1FkqDxzIWYx4jguiI8XCRwZIX0YWLMIz8mUe7vMXhqpDf+DUiEoAF0RgIBYw0&#10;IVqTASg/DjHccJSRKxuWxieYUI2tjTIZ63FMJaeGNMvIA3N3+bN9A5jZFJwC4oyIrMaJAoICB2I/&#10;AzBjhAzq1RAZ8j1+2qd9mu21+GSwAXhyemT5HGMEk0QnTbJKOMRx8O2GpXMS90+uHJhfpz9z5g8s&#10;ETOrIgX87QOcenns8nN/zhgh9MCxju6+7HB89SJDADPE/27O2Di8sHts+RL9fHDawurVU5sXvWKJ&#10;YHqQ05YN37YE3N8+yUl79xvfuTp67sopARrr1/1s8WDpEJLwrpHVE+eeOHX22vCGb2QuPXzspG0a&#10;I3PL45tnREYcWV3LGIFz4MAYMbz5eMaIkbO7H5gYY4x4+PTcYH/K9JrGUvVFHAy+6zk12LsxCEPA&#10;vdp7ZtB8QQ0jl549fvbx/YtnBl91mRMZseGbGlrK+gClsa1Hj08tT2xcZmfJGDG1+9zomSc0E6qO&#10;vZy/+mzGiL5UKjLizxkjju9ePXb24vG1nX1ji8PzZ0aWN5xYObK60a4lZ0a0fQbOvhU6t/v4+JUP&#10;3giCeM7D4Hf1QzOP/d7E1Q+xENmpMbR+5dfuP3bLnZ/89/7hP8YPayuDcBvs4RmH5Is2FnAI1pWe&#10;ebe4CQyMZ5JsmDMeK4gvyx0pTfphSNLGKxkKwctw3Nomxd4UnFfzhtVu8Ilf0707djVYDBnDDc8H&#10;LV3XczaIHC0AqkI2YyGlAkAjK7dnixlY5TCQR1uK2vAMjrKQVB04xecaRD3LoMaiMNTegg1YOJsc&#10;SQAUI4EB1/CiC+UkE6KVIl5pmkTjXWPBdG+qUrW/XikFbcCLs4Mnv0IwVU2qeLD2gxXZ5UEG2OZb&#10;0gUagpL6CCjCpKBIl9pbfufHbiFtWjcP5ug2LSJI0XC5ItL2gWq94aHFAMim+JzwOepz/rlwC8rn&#10;CCSsWvOn62akyGYBjgwgVDyp6FUGdymoJzF7hHRAZMAAipDV2pXu429mglwgBKyOhqG7SoPvFSYB&#10;RLY2FICz55vMNNCit7iMtHHV5ZKBNmS0VFkQcterFGLpIAVfKIW2/maw0E3uWEs2pQpeyPUSweGm&#10;FzRBeu6WvcCEwgrc6ynVZc3J7VQ0n+Lyg5PNBeaZP7JKqFR6pgFAqr0Ijqw/roIdPKROf3xMBAgy&#10;6wWtVilQ+lQV8sAzNICtitRSOWGIf2iLeX1wrOa3IE/LyOiA1Ab+XtgUltY63QRaa8vcinDIXpZN&#10;RClE9iqrn0QPsmGkjGJQqrGKkA85Ow2iEMjFmFXRQDDoLIFe8pKXwMdgydjqFeTT3QxPEFoDZJv7&#10;eHvEJ4wRg91E8WvGswZ5XtOCeBGdYCIpyDIyKOsd3j2w/4C14Kt/5NU/+4afffWPvfqNP/fGt77t&#10;rT/3pp/79u/49p+8cd33vvt++7d/26Jzcnpy/8EDv/bO37j//ofuu+/9+/Yd3L1w+QP3f2BsYuwD&#10;D3zg4KGDp4ZPPfDQA29+y5vf+a/fKRGcn/jJn/B793t/+xfe9gtv+8W3vfFNb3Q4haXta1/32re/&#10;4+3f873f88//+T//5m/95n/yT//J9//A91uh/qvv/1ff+33f+4Y3vuE1P/WTv/2e3/Z74MEH9h/Y&#10;9/SzT//BH/7BH/3JHz337DNnz2xvbqy7z8/Nnj13ZnF58Xc/8ru7F3f/5N/9yX/403/3p3/27/7T&#10;f/73/+4//tEf/OHv7Vw4s7q+at/xn/3n//Snf/anf/b/+7P/9J//w3/+3/7jf/hPf/L7H/3wtUcv&#10;//Gf/Nv/+B/+/Z/9pz/9D//+3/37f+fcu3//0f/1o48/+fgTTz1x5dqVtXUHCsz/5rt+481vfvOP&#10;/9iP/bN/+k9Zy1p3Jh+xuHGCQZtW/SWSULt414xquoDURnbqn6krbbPwB3fjR+YM+SAo60pZaslb&#10;8HOqoPSmKwWNDTBT1I1t47zgiOL0hO0ZaSbabEaypSOBoHazr2FGPEEYHNC8NVYLUzT8jMxUO81M&#10;ohEEqgDNrKZe6MHExGaGkz+7BiShmokRHzZvNeskggkCZSFp+lSK2FIFKrUIlt7qGZLFkqnOmNcc&#10;COcJbIKRUqxHgY4ohoDF1OB29JE5I0W0aqaXjfzyt2WHuybrODDdVW2NHjGLCG2hgz7FNbjkLDBS&#10;Zv0OuHqbAveclkApCLg8bW3ItVJkZgwAbRnIO6/4XnhR3LUufRgOaOuVIsluVCJqEYpMLDJfvRDQ&#10;WfhNMzPGZ9cv4sldtqw/RV0qqwnolhEEoVLUNQpkfSQD3MBUpAVWrFtDmkhgiHTKaoLMQGl+SpcM&#10;cFAQbro+QSSD4hKzhTfhuecTzmduTnLX3QBCW+9rMlrpUHnQAYbYQDMtyOR01djMRu6uwpRU7VUR&#10;Cp6LIEA9zOCv5tgqleFMj+gmw6Q5CW56HwLuBkXRWMioI6DknkvZXUNSw4o0AROXFslSDDDGho9E&#10;ZPRXe/PYqDFzRq6tltSqSzhkEmpJUS+AjyaqmF+Yv/X222694/Zbb7/Thu2bb77jpptuveXm2269&#10;RXj8ne6333n3LbfdftPNt9xyx50333rbLbfKcPutt94l5wtecNtNN92m1E03337LrXfedvs9L7jp&#10;tltvu+vm2+665fa7P/Z8y5233PgpJf8LXnDzTTffdMutt7jfdMtNt91x2y233Hbzzbfcdpu3N3no&#10;d8stt974e6t6b77lVvXeepsqbrvjzrvkl3j7nXfddAPE7Xe8EOSqeP7zb33BzXfcfPvdt97xwk9+&#10;6Wd+7hd8Cd3mO/7l9/3k69/wK+981+nx6amF1VMzZxa2Hx1bujCzfvX0rM8NXhpa48G+cnrj0uH5&#10;7aMT65Nz508Or50cWTs2tHzoxPyR0aXTs1tHRpb2D82OLZ47sbA2tLxxfH7lxOLaoan5g1Pzx+ZX&#10;jswuHZ5eOLWyOb5xfmrrio8XPjS9/OD82r7l9ZHluc/9ki984YtfJGj7iccG8bTtSshxV5zOHqNi&#10;Bq/IRtIMVxs1Lt2krwsSwfNFYOl6wyQbXNIPqEQHDilWLmbGmYoYXBkUMIB68VWRjJi/wMY4StX4&#10;x7o2r11BRnhYLYStWtrWh7UK2cCxuMsztNtjqMYcBu7tKGllDAcIkJDgY/L0THxLqBrd2cdlNjrc&#10;gSVM4MMgZdH2tV/7tYh2/OSpY+OLh0bnR5bPHJpaOr16du7ik1PnH/c7tXbppGMpnVu5sdumCdr4&#10;4tWnRzYuHl8+O9hAsXH+9Lkrp3eeOHXuiWMb106eeez0uScOzJ87tXF1aOPq4YWdo0u7B+fO3D+2&#10;dHBua9+MAIftE7bkrF064YjHzWtU5ZHtR6bPXx3e2Bk/d3Vo69LQ9hW/ExsXT3nYujz4u3lJ1f0g&#10;cMMC4rsVAhao9I8cW77w3tGVg07B9G1R5ob5lX3HTx8dGj81szi8uj7hM4rXH5m7+DjTmPu4YyyX&#10;zx6e3Tm1dmVm97FT62cfHJ86ubh5fGaD0YHxxU6NkzBc2B7fujRz7rrf+OYlxog2pCCCIzMmrzx7&#10;ZOMyDA/PrR6bWz69es4ZnJq5cPVDUxeePr3h6yEbMxeenLr0wfHLHx69/PuT558VvuG3cPV3B5/h&#10;OP94p3KKs7Bn5PT6pdGVa6eWbRt5fFIR+yx2rw2fvyowZN/E8om5rZHVM/M7l+fOXfJN0JPzq5M2&#10;s9idcWMjCWxndx4d3nly6OzjR9avHli+uG9x94HZsw/NnfvA9Pb7JjfuG19/eHTpH37H993xok99&#10;aP+hgRV1Y7BwxwB4poCCQg/Sw3ELYVjAV5pzDFMUWBG41HLc6DK9Fg6QuYGQbB8BIGUwlJocMZ6x&#10;VsSZKaxZGJcS6QRpoVtNmlmi1QVswQKNAs/F9UAPzOwpWb1NVRJb1aTkK240qUvVmfzaN9HIMhIV&#10;UVBboFoRZU3ljSytINULlW3nhWd3QGCoyai3t+k1ywVoxr57ywBAXDJTfkDznFHAGGwKAwp9tL09&#10;HTmiQjLjaWIk97K3nmGioL7QopwxyrY+JE9S5HLRJRBy4LWgStlzkTaFFaAz8ZjxotkKegWc5oIy&#10;F7sqAkKeLWDRvPAH7fUsZyGB8uQIgb96vSIAcw2SeMUkQqyldQtI02sbH+AAGdJMHn+JODABLBQC&#10;tnviumyqqLE5R8FsxVtEQKEH0vcMEJmbUztbbxCV2WhAy6SbDUJFhTZoSEENnouDUKqlhYpAkzOv&#10;TP5OCBTlEcK5Z9TibSso9+CEeVZybz131UcRytUyQ7dCQF0ZweGZu9Gz/LmRPKgrIxTgKA+4PJkY&#10;9lTuNH+gQiDqpfNnJfHQPOiu+dE2ww0ONwyZrTFkzpscq+7GMmRyvmISCGMSeTJpQSbXcopthhho&#10;w7DGVhaq2Z48aGDxJgpCGNsXAaEUmZCLyCgjMVQhGwElGwy9dZfCl5MzqbV98Y9Kwc1I1EzL0U8Y&#10;I/7vP6iRQqg/8qXksSeI08dwHtmXoXprc/M97373TdaMd97+/Htuf969t7/g9puff/ML/J538/Of&#10;5+EWz89/3k3Ps6a984V33Xz7bS+46a7nPe/2F9xy90233HP3vZ96+z133XHPnbfcbnF7590vuue2&#10;O2973gue97ybnn/LHbfeeuftL7j1ptteeOcdL7zz5jtuAcRaVArgVqcgg3/z7bfeSHn+829R5iYL&#10;ZjlvsaC1Nr5DtkGi/Hfcc9dtd99x1713v/iTXvQpn/zJL7r3hZ/z2Z/9RS//wr/xN//Gl7zyS/7F&#10;9333//CP/9G3fNu3vv7nXvvqn/q+1/zsq9/yK2/49fe8/W2/+vO/+I5fetd7fut9D7z/4PEjh08e&#10;Oz11bMQXAEf23ffQb9738LseePh9Y2Ojp08NvePtv/IzP/36N/38m173xp/529/6d77gi7/wkz7l&#10;xbfddfu9977wVuvuW26+Q8Of//zP//zPx5qGItoiLMY1DIx2nNqEgV/NPdIL6vMq8zbmpvnk7o6z&#10;8+2TyFIMyNZ2BKL8Haec4geIUqaK1B73oirATHfNy5o6ncauow1jAGUwnIycQBlXZjj9npA1jIsX&#10;yKNr6KYRtVlAqeIpjD1yJNOJtyQCpsr4In82eFiRMmginSzI/k06BDkHQhE0WUPMf/DJiwh5Zcn0&#10;vNNmzUwhJGNWTO1V0MjXtFbecEiUFAUKiKaBgxQtj0pMoIOjLYoknjTNtFFQjzuwyrY6l0dLFUkD&#10;QR9UKjIfYgoWDKJ4Nl13zcwsjQh5y5sqpBQAhlZaB4h2QUBbCpwBGR3cs9NrCxpqDnw0GdjCPjPW&#10;gllwU2IR9dphWAyRtUsTnlGPbvIkkQGBJF5FGXeY6zLVJWGBLSIxl2nZqlFKBhR3FRXSFm55WuQR&#10;yK0j6PaqwE6t51AGbhqlpdAzJWisSr31kMK2ZwGRuVkKGq0/0sDRIU+vV61xC/BDAek6SMHUJG3U&#10;xerStKwSTdg5ajK9ywlPKeryrI8+8IEPgNMWm87KdWkRA5n2KoLOoEFAE7SuaKN8XBKLi9GWqpaY&#10;TwyqGSOQCybo5lUhCcoWLZ/FsJhh9NRknJmDWnP0LIAa6EGT8SeEtYg59aY7bv5vv/ZvvuNd973z&#10;3fvf+VsH3/4b773vgYO/ff/+d/zGe972jne94e2/9jPveOcvvff9P/W2X/6en3ztD/zkG37ip972&#10;5rf+1qt//Odf/eNv/p7vf913/fBP//gb3/5Dr3vrT/zcO37o9W/9/tf9wo+96R2vfsMvf99rfv4H&#10;Xv/WH33d237+rb/1up99x7/6wZ/5kR9/8w/82M/+wOtfP/i97nXf95Ov+e4f/bEf+NGf/JGffP0P&#10;/dhP/chrXu/n4ftf/eN+/8sP/ej3v/onfvgnXvtjP/UzP/qan/6hH3vN697w8+9/6MA7f+u97/zN&#10;9/z6u+/zcN+D+x7cN/Kv37Xvne96+Dd/+9C7fvvgr717/y+/+2G//afmxpfPT29cpr/56qHDBbiR&#10;Rbbz1vKo+7Wn/TSlbmrjwOn5k9MbQzNbx0aWxiY3jw8tHDs5f/j4jPuR47MjExsj4+vDY6uTs2cP&#10;za3zutN1KZzUTvsCPAy0ta2LDhpwkKEjDGlxfOZOK5g8d2V+YcFHQEVnYGxMYtgSTfoRr+qFxohF&#10;DL4q9jXhgBN0aIztWQ8qmEsnyx3uwnVYIittUQxFwGEqVxExfVMA8LR9FeXbNL6wKHbFTvJgJGIk&#10;cxj+gSHRqmAKnpTslfgHO+El66osHd5mCtEcYP0FP/OKFONOEc8uAiQje24l96wkGHVPYqhUjYW2&#10;aVrxEVwIjo34p//0ny4uLZ8YnvL91OGltf0zM/sW5o9sP3LkzON+h3yXYYu6+5i4AKp4GyVmdx89&#10;Pbd9ZHpNZ506f+XIWXENV53gKNLh2PLlw/M2NWwNIgjOXKbA67iRM9eOLLBoDAIlHp7c3j8z6F8R&#10;CnpTgACAE2sDt//YmYsnbJE485jfibOD37Ezjw6df+LE9jWc4Ic9nG3ZTg2YQAlv2EBh887g0IfV&#10;83gPQx4bWzh0fOTk1PzI2ubwmTMTFy4tX3zC3pMVFpbNy3hVEIQTInzXUwzI/pF5Rbz1U/zYzDrr&#10;A+TZWeCmCYIpRIJ8YGxO1RIxJMwh0IdCGSk6xkJAx+zlJ5gYjqyce2hp12ENfnas+DFACMRgjGjT&#10;im0aaDK2c9WGoxvngJ6zxcPBlg65dCTnzMXnxs5dQ58PjM+/b2QWt/vuKTz7MKrtJCwmYliEbHzg&#10;+KSG7B9b/sDImhM090+fRWTxJoeY/G6EYNgbMrX77OLm+a/6qq8yTFIkSMvCFjLlp+1jifz52Mzo&#10;MAQKHnTvtJHWNvlgSNfCB6xJsHrG99wJhUPuhewZF9jesoRkzoigaoNC/qJ4AAdZKdkIWOlGVkMj&#10;P4T5jo1AZiMCnJZVXjVlFKNkvtAu6dg73b74JrW3Zal6mxHgaYwYaEZu6yIIaGkmAKRoV0UmgAw0&#10;yrYrUEpRujAESlnDPA9NcUx7VRMXJtw2UXpuCstkTy61tFC7lOYa+NeEhE/TVguwlp2tW2CiLmuq&#10;vDURXL3WAKZyq4iU9mIEcq0nEAoObR3iATLETopxKqtSJEY2AtN3YVyqIBWLaMYqSKR4wV/N+2mV&#10;1Y4r9EjBDorDjdhUiqxL5W4l0Ioolz4kiw5okbOn8+u+jBGtH1pSFoJahEU2FxdUYQVnrzyD3J44&#10;BXOqt2jJ71KQbBEc7qRufl9XpgG15KiHUuq6h4oDq14wAczKkASWpxADOd29zXZQ0G6WghZ4mRvc&#10;ZdObQMmWrgf5nDRytouhdX4BDh5qRfaF1thSgobUuhgEdPaqAAdXcQ05uT03A8YkXcVf4GTNCROJ&#10;GS+kaIW/4CBI6yiDzgDEtyqKLNiymEF9jZONBa1A5yxosMqVpVL3FrqxR70jpYBZhIKAFskpjwfN&#10;US8IqsBvLYwLZjemIAC+oSElxQ0o91yGxmP+Nk2DTLyUOQyc1BzZsrzU6o+nSf34/91tGh9vosgY&#10;QR4RRghKuqXNEg2NcNJBXw4G0n/8j//6136Nh+tvfuPXv/YX3viat73xp9/65p992y/4vf7Nb/qZ&#10;X3jzz/3yL77lV9/+pl/5pTf98i/+1Jve+Oa3v/1n3vJLP/XGt/zkG978xre94w2/9I43v+NXfvqt&#10;v/D6X3jzT//Cm2VT8HVvfpP7a9/y8697y8+/9uff9No3vuGnf/5Nr3nDz77u597w5rf/ylt//Z1v&#10;/KW3/fRb3/KO97z7M//q57zwU1/yXT/4/epSkd/P/MJbf/wNb3rV3/jqV33V3/xrX/01fl/0qi//&#10;y1/0hZ/3ii9+xX/71z7p01967ye9+JM++SX3vPBFd99z75133X3nC++59YV3337vPbfcfdfNd91x&#10;x4vuufnu226+69YX3H7T8255vt8Lbr/1+bfd8oI7brvNKWi33nzTPbe/4O7bnn/nLc9jFrmD4483&#10;8a6773khP94tPI/33HPzPXfd/uJ773rJi+/9tE/5S1/weV/+qr/2T/7ZP//ZN/7cG37uTXfedc+X&#10;ftmXYc0Eonml5xagaJsITgcufNFcQtDL1kzGGa4XTFdeZYw3N2B0vWN8GnW51EzD2L1weuMkV7ZS&#10;OQdS3U05ATfN5LxN6YKYDCYbEJQqVM+znGmYN5yygwM1B2Fzf/RHcGv7AH4gLAjTlOr0uqStS3OM&#10;Z6NauoaoAkDQOhEaYqbbPNh5iQ1mYz7LesFvqZ2mycJ9+3IvWhnk0oGCKrkgW5OZSqEEZmaaQgM0&#10;06tmQaRAdighFwmiIm1RNsuOggDC2R0yubv3AuaRGgT1tnrwoMmy5T8B2V8ZgNIcpTSEiCTvgIUq&#10;sCCkghYOAzECKBt5Jv/iFwDxt1gSorDdLmCmLRQRQ3RiHrXIg4wooy3eAkXmZjaSkjUkw4qc0mFV&#10;+Kv0TACqKAzKnKRqz0RBKwb4x3gZyNSbT0PBbJTo0zrMQgpYf7MctRMHSfGPel0wtBbMA5Mxu3gK&#10;Xak7wM/ug7s0UHEUkAdWe9GJmqMhUDJz6FlNyH2RN0Z1lmWQwWmmDT0CjsQ8P+6MIEUDGSOtU6HX&#10;OhIZ65F4NSJnO/es0uwduBc1dKJX+gJuIBQ8gg3S2ZpBW6kUlKQibYR8hr+UNARxRxOIgQ8NZQE3&#10;pvK8ydbw0UYAoeEtCMieNFCpKU29GB5KuiDOzyWytrF26923/61v/ZaZ5a3R6c3TU1sHFhZ5zXzb&#10;berypUPLy+8fGv7AydNisBcv2Ou+PrF6dnbt0tDk+vDs1vTKhSFH081vObJxYuvy4ODGpbMcobQp&#10;er7gec8LZ64vbV9XRObls4+unn9m4fzv+s2f//DMmecmNp8cW9haPHNpfHFrcfuS38L2xbGFjWm1&#10;rJ+fWj07vrTlPr12bnR+49j4/NHRuSOjsycnF4+MzBwfnx9f3BybP2MzxcmJtfHFnVNTG4MAfh9l&#10;XDprK/vxha39Y0sCxSEjnRnCJnYOWyHucKMZSjy5eIaH+djc5qGpVb8DwwvjPhwwfwbCY/Nnj40u&#10;Hx9fAX9oav3Y2OD5+MpZumsfTaBwOpWA7kfxo/5RC93prl7dP75ADxxaPTsyOvqZn/mZd9xxB+Hc&#10;WMgNSPTpa32XMUI/Ssx8qb90tH5sKdZyfG/9JzP+L6ZGfmO/GJxi1nRuwlO/p4Tk3QUTt+BYjJH3&#10;teCFgRd6c7PT8o24lCj8Jr/xkkWsmajIIJO7B2OwaCC1tBgtjCLDNOC4se1IamnWKJgow0S6AfbD&#10;/OrKxqFsw61NScQgDlc1TP723/7bn/zJn/xLv/TLk7MrwzOLziY4MDt3cHnpwPLZ/Yvn/N4/tf7w&#10;wtkTm4N9FnZS6Ah9xBjBGuVYBLaA4ywRu1edAUEBdoKD71kyRpzavKTvdOLH9jWcue7EyoUrH6aW&#10;M0YcXRJncaHjG6nlFHLGiIdHxoY3z7N6nNx9+tSFZ9pxMPgYxPUPj1/2zc7BVzwUcRRl51DiAVVk&#10;unpoWEzHjhMuDAqWhaNOuDg8dHRsamTd2RazDznGcnYTT56c2xIBMVDgR+x3WKbSD/Y7jA4+4Rkb&#10;eyvRNyyAdY4myJ1boe1MYzaqZIxABDaIgRFkdo2dwlsP8aqC7xtbeHDx/McbI8Z3nh4/9+QNW8xl&#10;v6H1i9kyHOc52D9iO8z2Y96i3p4xAqnxuQzqPXVjBw30MkYwoxTHoRVaPbl11dEbzt04vfmIb5RM&#10;nX8GHH89dGTm1PLmS1/60pe//OXxgLkv6xgRTVc3ZcQhTTo4FldgLfMCbsFmTRwGUa4ODGZwEdfF&#10;DPa5LkxOA1F2L/yQUDVqzDuGj3uKtzxmH68kFvuG25UyVNN71WjMphuYX9r4UGhD0Q1WR+45gdLG&#10;1UjCKwgTLcqTRDjDCgLeFvuJ201PoEG1OV0zjcc8B0UBaKP2ooarWaD5JS9RSyYNkad1o8TsFDCR&#10;uYBENULPW6+KqFWRthiqBqmHwqwKoMjY0epFBinmr/5CGwQY5sVNuIGfr6tl4V7YRepx+qe5Gz4J&#10;t3QtJC3q0EWYeIbDniWiXQAFarWxNIuDjpaIbjDEDzBvGbYXGGvpAmBrA4wBrAz6xTOALkVkKNgB&#10;ekVPEHGA55BwtVHaq0IAoN2CWdlsymrJVFHAZpd0mWtddgrFoQ14wr/tAClT4IMmpd0WWWckmjJS&#10;vJOZXkE+15G6CnyAsIra+JCjXnEjxdt2vuTQytCTkUtZOXVTJhuv9jZr1EHSYQKx4h38VTYEpGcO&#10;yH4BQ2/BbEQ0HSCInNlT1KjhstXve6toY6rVeLEhLqUQueePN0boUK8yWOwdJwEy9DLHIEjB4EYT&#10;Psy8ItEzLsWH7vgZy7USS1xkHooxPDeoYQhzKCnuQdOslPSa5hcso9ICMSRmT1f1XqmsY61+XWqB&#10;Q3ETSumjNlQaL7aj2mRave5Z8I0vZVXtQbbCV/eosUeTTxgjPmaOiBt0tgGvM1CfjCObDE6yifxC&#10;TR3vPvBq/vEf/8ov/bLTsL/7+7/v8OTI4bnxU8urwysbx+aW5s5fnNzeObW8Prq+PbK25WHm3IXR&#10;9a0TC0uHpmYOT80enp49NrdwcHJmYvPs0ZmF4dXNk4urvhwu/+jaliJDS2s+031qYmFkeunE2OzQ&#10;xPz4wgDIacGxa5sTW+de8dVfd9PdL3rPkROnVzbmdy8vXLgy4qzp8dWT82fndx5bu/Ls8qUnly9f&#10;U+lDI+Oz5y5Mbp4dnVs9NbV4dGTq+NjMifHZQ+PT958a+a2DR3/67e/8lfc98K79R9762+97zdve&#10;/uM//7YffeNbPvUvf+4L7n7RD73hTW9+12+//f0P/sSb3/bjP//Wn3zLLw5+b/7Fn3jLL73+rW9/&#10;zRve8po3/MIv//p73vbO3/rNBw7cd2xI26fOnF+4cHl848zI7Mrk0sbw9NLQ5MItt9/7VV/9Nc2v&#10;BHrRPk2WZhQkJWXwKNbHu/i7iIBc6CS+lGY1o2vPkAFIc1LDwKzmwVxiuBrMAvgtkXWfibbdSl61&#10;28JoMafmVVALHHKXyWkqNcZgqBbZigk0fkyEaU02fnMUYImsITjEzEcKmJ8KblSWgGguScARKGSW&#10;hhfgpIhKIdCOCfNrsrVtbM1he9bchJcrCUJGpA0K1FQWcFK+XQBtGYBDsh7dmtLIF7JS7UpJ9BcC&#10;OaJT4LVdc5KbZIo8pFixmkZBG1lbWydeM04XEFGUIPGB/sVFayBKWi40Yesv3dEqgdDM2ajhACKs&#10;VwP39Y2zJ3R9ZhEZoG1aTdPAGP5qKWSI2pYFkJdZt2pakRrSkU5KnhPwsyuDpgr9XtyNbkX8jBGa&#10;v4ckVBEBiQozUQodEETtKCYFs+WVUrU83kKpPR3oAMOWg1haSzOOAE7x0NhmDtng004WyGQbSohj&#10;Fa8wkkbltWgxkfJTgDcato7RHciljwCEhiJSNNlDURv6NGuOEeEZMm2OLTY1M1yrImTJ+SBdRyfx&#10;sghoUSvgbBN5p1FAClrB0GApQlJmdIA8yJzSGcUtTAsAUQXCapSuyVOUsTzMMz10tKEU/VvQE2qk&#10;IhaqAwI4jTWsDkPUhpWyGqh2xWVAWG9RGB9mRpldmBNQ9s3f9t9PLKwPT64fOb303qmJw1vrpy7s&#10;+B3aXN8/Of3Q8JiDEiY2zzgf4dTS5sL5xyY2Lw0v7zjD/+HB+QhnfUZxbOfa+O51xy6M3nD80qB8&#10;1W+wy318iXf6+Nym39j6xantJyfO/uHUzr+dOveHM7t/PLXzB8dmtmbOXD85f2Zo4ayf4sfntqa3&#10;r82efUT66CqxfGV4+fzx2a3hpR0fI/QJgCPT64cn10ZWdpUSr75/bPHgxMrY+oXhlZ2Ds+uHlrYO&#10;Lm4+NL2yb3bt2OI2TOhFDBAeHjo9yx7h9IeBbWJ0sKHdBxHF8A8OLFzePriw+fDEIgSOTK0NTgSk&#10;Gc77fufOQYcmrl2Qfoqp5YaaR+ccfAOShjm1TJul+lLwOIrdPacE0tAOza6IRPqUT/mUW2+9FXcZ&#10;MrqsEJjWQBgba7Vok6hn9ZcU3SpbrkIs4SGPWd4hY4FEaj2k67Ff1gHDOdlI8uClPLe62Cgovowg&#10;8io3GmQMAYK9vXi5E5pBcGkH0OIlQwPLKYXfPKuRRAKNfDC+cB1UW6nnPATZvdW5IYPxoN0aGiYQ&#10;aIGluNHhIWUPZ6o9mZmKheHTK6BhmNis8QVf8IWHj48cH5t+6PToA5A8sz135fGp3et+x1fPHl7Y&#10;cIJjlgUhKvpiZPPiyMLAJjUIUti+MHrtibFzTx5bukQrdjgC5/zk7mMDO8Xq4HMbzAf7ZzadDeHb&#10;GbTlB8c3R888jpkdDEGB16cU75Nz8+8/PnR8eWvi0lMjlz84fHlwAoJPQkxc+x0/2yJEHAw+LLr7&#10;iCKUf0EKohL8WAoGZ1tOLDtv0tmTPsMpuuHoyNyBo6ePjc2MrjneYvah2bkHT830dQxa/WCPw+Tg&#10;451Y1AdE3KU/MDTtJ9bg4eE50BgC7hue8WP1YPtgaxChsN+JkqvnEGHwgc+lQUAEPpQOmU7Q8Ap6&#10;DzmZde2ygxscLTF88Rm/gWlg99mjixcfGkSFnNs/s/He09PKAnsjCGh38K0NppxzTyHR5Pmn8b92&#10;McZl6Ti9vMNWsneYBWMfq4pwJG1hkpjYHBy6MbABLezunzmrF3xnhBlCZETfPT09tehIl2/5lm/B&#10;k/Ft8QXtp0jjdTdesF8BfbjaeCkWoO0JGfHNoSnDeLswH4uc/P85ToHNjobJm9EKjQTEpYh7U4Bn&#10;+XNrG2XFCuW6KN7eqoPINXPhWJI8W14h4inwnfIDoLWWlE5PIH77q1K1yFZQg7YbzpkPWuARES0J&#10;sgg0gxRLqMhepVnYlcpmbcYBzVAy+lr++Qsy+DDPz1RLVWFxpQlGpeGmCAobhoSJbK6Gf+4T86xx&#10;LTGDu3QoFUULTkYWRAAN8hLlJEyaazSkVVAG1uRAqni+6ELx02/JN5js6ai52ffMsvkhyBP9omAG&#10;04Brnd6BW2YF6dZ+8uiOXBFJmCa+wg2IJk1WpIWiBhaVgAJkFDiZJAoK8GxVUBQAeqYJg5xiXJSE&#10;zO0WQXb1Zl9QXB44S9cWd12WPxw0NPHg2ltNIYJntWtXYRrZJkJDtxZfieEzGWBOKYrkzC/uIIU8&#10;Y0chHoqAlkxWb6sOZJTTVfCIgrrG1YyjUbCt11wSs6dkZJEZQTIKtCYEJJOEiiQWv2Cw1NhygpaL&#10;SLY8dtAoGKFeTuvOpOKVPpXYIeKlazhUQevKymMSiaXjhEJ1sl166zm2N+jwau7SFKsiW1WR9SHk&#10;62hUhQCeARMpoFfn5jj0ChCYwyo7lOe6Ujo4bTzHYK2lPUNDKQPHUVmf9VmfBY30iAKiDRMQVFfQ&#10;E1Sh1wrh4w00nzBGfMwYEVGQQ0fqPOQjsOq5olAKFi3KHX3f/Zu/xRjxPT/4r45Njx1bnDq8sH5w&#10;bt0azgRmBcCsXnDjwfl1a4IHJucfnpl5YHLSHvejrBu7g3Xe9MVHzaCD72ktbg1vDw6ROmrhOL+u&#10;lFn52OnFobHVQydm3adXdke2Lw0+0709iI389C961fPvesmDEwtmX+dO+R1fvnL/8M6+iYsnV5+a&#10;u/Bvlq59lNPD973hc3hh088MakK1Djgxu8Gif3xpcHqT2X1wtNX6zuiZ6wIU5y7/zuCE7csf+txX&#10;feNNL/5MmAh9nLn0mM+ML1z9ndlLH/Rbvv57bP8ja4PwYEdMHb7h3xhZ5STZPb11QY2D3a3COKfW&#10;ZFi99JQMz7v1xf/0n32HYZB2ajilXfhbOGLmHnxscCK+CUZ6hkCDDbubbjl1Pbhj7soaOQahPiqa&#10;rti5lHZw+gYHcVAMfO4sOY00A9v4UYuha8pMiyseIYlvflKk0IDcbsUomn2bnLyV0vc7iSqQm1nN&#10;UiqFG+QT1sUpFF5l4JEv7cLwFuaKEzdkUIIskfR/vZRKciFOrmbjmQRJNKSzyYBj8S1eBbkIAgRp&#10;fY9jc60UhegBlUy6Go6YkEQonZJel9CRIYdGZhqglCVfsqzL1uSXXSMTftH1KKwu6ejcxgFkdAeB&#10;QM/fAiUYIlRhHU2ihSC2QwpMOBRdmdcdBBQmFmVDMdmQpTAZos2zGqEHTpOQhsvmIcM/DCEDyYYz&#10;sKQhUjNBFnfdyiwrkpamRxGgCQRoq6IIkSw4ERn18E9cgT3aNuLCAOisuuisOe0NITfQJ97OXi5F&#10;RToXHTQKVbPxg1/gqAzNx4rk+dfGbAf6sVDMzBbSAUlDa89tvNoKz7M2arWy4MuJmBDIzwNU5j9z&#10;ITpoL4AWvrLlOtZrOY0zeBdmD5pGNUaaaeJA6WrXEMSsT5uMM3XpR5gUH5GLD4bZ/vJZJQQstZn/&#10;1KtSmLS6BaHwCojBp1Wpgq3elCqef8CZmxsivL717/+9mZWtyYWzpye3jswIHd+Y2Do7sXXG8wOn&#10;RxzQeGJucWr73NDiyujmzom1c/Q9ag89xHH6BzfODl96ZPTKY6cvXj+8tTO0cIbu1Nl1RN/xxe20&#10;dOJ6EL6+dX3q2h/OPvrH45c+Onrx90d2f9fp/Te0lAs80n7kqtMEqSvcsyfXrh6cPc8fS0firPZt&#10;glM3PLe+C+C7ibQj2R6eXqUygUw74sQevTjAZOTSo0e3L4xcfnTmyhNrl58W+s5VK16DjlSghI8R&#10;UAgZKUYvXB/aveo3duUx930L6+YX08HAuDDY9n/+xmmIG6Yhk0ifOaCeUcNMRql59EBFPFM7oSGF&#10;fogygBxgZT516lM/9VNtNLj//vvTvXFdYkEHYQ9sU/ytodRkik8wlcGSgbKg9JQxibo4fwt+xod6&#10;M8tybjqjTy0Fi4GJGWTz0LjDZjl4cydKUV3R7/gEMqpuP5TRod5UApwsUUWGQEEWRbZDJkGRPSJ3&#10;XyYJI1G9GpvjGnBF/LV4xXWegdobrVgXhLaZYGw4QK8g8NaORtCrX/3qO++869v+wT8Zm1txPuLD&#10;zsoRcH52Z3h53TdWT8wvHXdG4/JgG4LeiR9OLJ05MbXueEU95csmJy5cGzv7hOAIXORus8bk+cd0&#10;rqVCKvqx5QGnzV/5MN2YQj6x8+T4zvWsS+2zODQ+sX9sQmTE5OWnR698aMTuhhvHMbbNYeLKs9YS&#10;fpYZPixqgwZkCpTAmYofnl7DgT78ITLC78jI3JGhsVPTC+ObPhS6dGJja2hhu7M5LUL6gIu1Qd8u&#10;xaid2elnj4ZnsTw3Vk2DEIyBBeTCwDqmxiwReBUHIoIllgWMB3/RwapDESn75zcPb15lQ2GMcKin&#10;3+CgzQvPCRhhiTAYfdoTNM13ZoRSp8U6LV308RF7WFDPtz+PLA0aiOfbJzKxedkQg96BscUMEOwp&#10;UqzQBl8endtmjDBgmXuM933TZ+2X8TOcD87uCEjhsDFG3vrWt2IGopKkKr5a1+MfU2T8kAPfg2xN&#10;xC5jxDMew4ppwsaI9IJ90kAyaaW84XlA8FgmjCZlfCtdRUX3kJykLpmcYtN8RPxKhJKRYrSS1cW6&#10;y1zsIcwxsDyAw1DZbNCakM6zZ+aAmwECpsSWygUotS+VkCfAvc3cYDAatkmGNpLAWY3FNbT/IskP&#10;lIGJGl5BwATR1VIB5qpTEDHhLEPHT5I/JE/hABLzFamiORrAyFi0ZkEZoMmPLDDM6CBPjhbrPQgU&#10;S9iCQbasmQQUeeKhuRUBzYPgtM0hjRfRkD1POJWjuADU3tNFoZrm7GonZiuxQvGLoMyHoaJ8GKlz&#10;qsge0SIw3RtigLjSwwszqbjMWpRDpbAFDZEzSy5qJPFymOcM61UpKg2BPU9VsRJZSVq+1vwMDbUr&#10;mJkPvAIzu0BWmxuBZYPYBK/COePCXjOt06oipb0tD/JLyVsmZ5RX3BBTFqjiKTy0+QIy6vKQ3QEE&#10;+WGSSaixAyA4RQpIIcwBrBaEzdWX1RsQmHgoJiJbQ2v1dHitgyHORKjIIg9Ui0OJLcGMAeQHTU7I&#10;yAaOJtd8ALOqp6EohfeIBUMPWxoRHoxciEUQrSgWNTitGzO4FEICMqyK6WvFW6Stty3MyqYsCDLH&#10;YFoKGaPbWzWmHBmDBVCAJoPx7vDvF7/4xYYPpjUjqx3OqoChMShzK2ccqDtgtfcFCRT4hDHiY8YI&#10;dEcOZCLO9FBmp1Q+/Z3Z2KUD9JPozK/6yr9x++13fP+PvtpRXqObSw/PrN43tvg+UYg+DD6z/u7T&#10;cw/OrD80u+H38NzmQ7Nr942P//bIyPsmJvwOLC0dWdk5vnHxkCDAG7+TW5cPLe/sXzizTxSuWMe5&#10;M6Mz50amzh4bXh2ePDM6vyuDb2sPzpTaunzXZ3zup7/iK4+vXxzdeWR897FxHwDbfPL4yrPHlp8d&#10;2f69mYv/durC709devLE5qXDKzvOoDpqNl06f3Jx56jNw3NnTgtC3rh0ZHX3Ro3bQ9tXnfY0eeEj&#10;o+c+eGKNm+WDn/vXvuWWl/6VB6fXVOp36szVkTPPjJ59buTMs34n158c2bg+sXl1//jKwyNWS2eG&#10;Vs771NaBhW0tHT57HVbwP7l0fmLr6vuPTz//tpd867f+PZR0YUr0NKjwdA5ewt2Uhtp5iUlMgyoP&#10;OTqbHpgV2MUt+HAzu3ux6MaS4qaoVPQEROqcQeJqPdpEnnGxSdFIa5txGqmyxdLneWhyyq+ro01F&#10;ZjUZihmDWwclJL9SxVPnDE73ghe0Ik1eFdBoQ0qltKg4joIJM4LEeH9uu9DHmyT2XIKkkoUyoqED&#10;TEBTXHU53xJShZAkegx4zy0ILICQMetMnhYrgxAjuEHI4iYFJTUN2imxiKYX0D8/BgoTRhYKqKcX&#10;FPQKSuryLNEYaSVU7Cg4KElaFTOpr7PaAu7ZAkLB1AyjrNWVhYj7nqEKSrpMToihtr/Zd+CDjBip&#10;SNGCwCMCoalR2k66JSjlcSFOazK1YwnQ8jDkOUEBl7/6unTMg121BXqorTlq196mhIisIqhCT0td&#10;sqlOk91bZuElhFVjJhV5NLw9X6qDIcaOefxFydYBaJ6pSIoi2bYyZuWebeXRXNvqtngTC466INtE&#10;wXh5qls0tLZo/YQCirQiLAICKK3Ow1MKaOicJNR3UM30XhyEVzEArHQBXsUGciquFn/hiQJpaMVx&#10;yNCirRj7NFKJ6NOiNgoXYgMBaMNfRTIoDtVsEHpNJ2alas3X2h3aMuxcOP+8W17AGDG5KERr4/jw&#10;yrGhiVMj0ydPTx4fGvd78MTp+23TWFxdOH9p5sz50a3zD86sDJ+7cmBxY9/8+vunFt87t/TA8sah&#10;M+f3rW8/sLJh18PIyg4NijHXlwinLzw2duGRqStPjF989NjG+QfnN/eLm9i+enj72sndJ07sPPbQ&#10;9PnRnWeOrFw7ufn4iY3HTm48dmDe+QtPTl744MzlD3s4tnp935wNEbue5Rk++9TI2ac9H1y8fHjJ&#10;8YGXJliZfZRx68LQ9sWD6zunLj1y8uK1/Zs7Jy9eH7/02OLuY5Obl6lGUBLysG9k/tDEijAHbmqR&#10;HaOXH+UzH7jNrz/pa4X3TS0eZpueWxvdvX767OUxjvcrjx/foH8+dnxz94htI+evUer82BrogVki&#10;sk0Ulk9DyxLx4NTS/qklRqNP//RPf9nLXqaz8ANth6DAsa0pjUo8r/uyTmJmfWQUy+xuQGWU1O+d&#10;iYOXQMBUWIIcSBQYsEV9K5Wi4spQ5W+xBh5ANhxiCRUVhZGBLIFWuLVsmbz9Vbals2yGj7GJIb3K&#10;FawIzN3xXlNVzkMyAUx/Xco2EsHx0Bq9Wcbw0WQcW6txMmnZASuQVEWuYG3UZKC+9Mte+cmf+rK3&#10;v+s9vqL6nqFT75sYPzo9s394ZN/p4bGV1bkzZ0+tbuuOvv7AJDF+5opPTjqpYfCRlNXtg5s7tGiu&#10;+FRi5xfQt/Xa8VUf7DxzbPmscysdZMDNQG1+76mlk6uXR89cdlzl2I3PZByYFUozzhg3d+nRG8aI&#10;D46LhqDMX3xm9NLg2AXGCLaw+WtPMUYMzB8LmwfnNztMZPTs4DugByYH3ojZs9cHX+Jc3T04NH1i&#10;ZHrEWY9bZw8tWuesiZgQ+yMIiGI/t/Po4u4Te7/li08tX3xy3gdN/WyJ2rh8cuns6a1LJ9bOn1zf&#10;nbvy1PzVp20dYgSxpYIxYmhzFwU6J8LGDc/SIcaUdmL9PMQetClp48rY1Q/52ujQ7lN+tmlM7j57&#10;aHCUhtMufFtkl6PI776RGeEhDzqKcmr7gbF1MSP7ps4cngdkQ7rICOYPtdiE0tc9BBwJ6GCMEIvE&#10;hsIS4a9YJx86ZeOoOCOjKIzJ3WeEn5xYuTy589Tf/yff+cIXvhAbmEHIJXxlgBgvJCGmxX7FSGIb&#10;nIB1DQo8T/fY08+9woeYNh8JzjEi2vpHVMrWwDEXeMa9OE1KQQH4UC3N+Dmx1aJG80i+hAKCyP/c&#10;P+asXCYyE79ZDzst0kCAPA43iEBT3ODK8QBbyKiU+RgQYySbdTF3kAfBYiCbCDgqbQeKxhrj3lob&#10;EAKmvxYb7hJdlgFNMbLlecqmX7hcJv52R6oF3dABSlJAaPxqncxQbekFTtEiqJp2l9HBs4kDHcif&#10;zApyFq4LuBrlhxgCogxSG8h5gFSR5pafJs0/ewE4iN+6MVc2MZL21TkCcMv53KVUMSnmO33tjoYu&#10;8FHMhWcIE0hmJM1UoSJ/XRAocKA5HUruYOaUKmBNe1vYFIKRsUYRcgxkBZFIr7UO9yr9Vl2KK1XD&#10;JaoOVtorXUcUHpLxpXW71smgUVKsHzRTBqTwNz1fW/yVIckJgoIEafs+3EFuwey5SJOcQ1YUUJJS&#10;yIZKoZ0eq2nSIa+/8kXBtgCNaJ6hrSiMnH/ZQVoLZQnaMyEpCB9vC09u8Sl/CkUt2lPaEdm6CwQ4&#10;4ECN8tCaBITCEzKj1Pz+pvKEm/U/gDLHDPIoXu9oRbZLgkIHYUgpOFZFBiP2RhAF1e5e1LDuq3WF&#10;t3hWBTQgACUNURYj+YuGaBLz6AIiKMtF1pkmuIgclXRH6/xcPkYZJNViMOoyg8KqwJe/QFNdjIS1&#10;3A2oImENGdIJDWGV1lOTP2GMGHxNI1qgPrrg6ezEpI/hiu6oTMYZolhHz2EFvS6C/B/8o39yx90v&#10;+o13v29+eX16fvnIxLIoWT9zlftDYwuWDiZvxyA9NLl0jGdjZEG6z1PzXwnxfVjMgoiJiYF/Y/A1&#10;7/OPOzLq1O5T7ke2rh9ZvTywr288wsRu5+HJ9euHl68ents5Nr0xubR1z4te8opXfU1GevNi8bpM&#10;9X4WpjkoeB5UxF0mhV3fbDrIKTJibtNi+rRZ8/wzLPfcBWqZvvihkbNPTZx5bPn8o2vnLn3WX/38&#10;z3z5Fx6zhWTp7OjyldGlRyY3roBp9m3/5Mjs6szCyqmxydNjU8Pj08NTC6poN7Wl8MyZqwwZ3Din&#10;Vzd+5Tff5QRN38zD1rg2/sadWRPyrxote85nPLpnciueH/u2z8Lf9FgZgDI8CB2jqCkW9wNb/HZB&#10;eiZC02QHOhhmXpkss9kDmwPN3NPw1ssyZ4Y30xty5Iu/xA1+yKVg7OEK4622tOukKA9zrZlVQXmK&#10;qVMFrMgFAgIC8iSD0iQTizDRlgLAPv5qiO5xpsxwMIO6m0qNf5WaqtWi1Vqkxhbr5glvszcTHGok&#10;m1zQdmk+YsojhWiDLT5HH5IiPRA18HxW//QEtTRbqwsFVJHDBJERKs1cTqQophoEiQrCR05SLD8J&#10;mIVBKosCaAIf1LPCsChvc0cNMcpQOMRymVoEeGjfQXGeqmiNAoIq0Bwy6COxroQ2vkIuCHcWt4Jg&#10;emBpUmm0KgQ0nQfOGuKVq0oBL3wUcCkyYz9VK4srdIHezFmq0iYA8lcKhsRvZAWaaK+CGtiWh0zF&#10;xSBgdajm1Io9DAfZFG9o4Do1IiBulEfX5P/3F/Nn2A6g59ZhKICSMuTfyBli0IGWi2OPzfrulJyy&#10;6e74pziOpor4RHdoHchQ8oAN3LUIxeRsBaxdHsCRnh1Eo2CrRQgiHTQZMDy080J40EEqcumsVFld&#10;UPwwbsmyoy2Ir4thWEygJmMPFelWI7TwDXd1YXu9Yxii9g2f3u4Lbr77G//u/zC6tnFibX3/4sKR&#10;6TlfqRQMv2904ujM/L7RUerfyfn1+XNPLJx7bnb7CaJy9uw1oszD4enlg4uzR9eWjq+v7J+fObQ0&#10;d2pxm3CjWdms4Uy+hUc+nOs4oX1g4RyBzPHLTkHAnlo8d//YOv2Qv3ogaQU7zGx1Dv+pxTNqGd++&#10;zPtKm6Lz3Phu4rVi3Pr+Ii3o4eF53uY9eX5chMXuhybOPXd08crEjjgL5uPBAYRi2kna7n6DULhB&#10;IN7i+LnHhZ0XeU7C75vZHJwEMbOqIvDbguFBjW3+t3fDlOEcwUHw+cZFXz2Y2B1E5rcVH1YdG+FB&#10;wdGtC2KBPuMzPuMVr3gF/sdgmEdH4DqsYmi0p6bIF0yoi3NGYYY6Xd8ZUxLzbbbWwW8YFQ/jHx2N&#10;A/VsG6xy8zYqjdkkf/YvlSqo01v3FBDhgo9xkYzFFZkYVOoBAsVleAWrDBBJGJClSymONJeRFmHL&#10;VEd3TVOpZ8h4QIFMGwWp4XkPucVSC7OYqL1KDVVN8Kw4xHxC664X3f013/SNJ+cX900tPjC9aicO&#10;n//7Rmf1V+c+9BmLwZ6I+Q0pA116eEZ3Zz86NHPu4NTZB0c3Dk2fOzq3e2D6rGn9xCpf/ab1w9S5&#10;x83LJm4/a4B+VgK4cbAUGVvaN70KfgdAAj61+9Totq9vXm/5cWp98BkLbMAokDXEcY8ygC+mwJaE&#10;B5e2PrCwdmBpS8jG0NzWw0cmh0aWHbxi788HRucenl3fN7F13/DKfVOb+7avnXjkgyOXPjJ26ff3&#10;fqOXGA4GIQynLzx1/Myjp84//fFvxy/93tSFx7KLYb+Ytm0UTAY3zpW4KvbBDhRYsTgcWrzwvrmd&#10;h1av7Fu7+tDK5cFv9crDN35Hzz0xdPHZcedoCvFYOWuMDPYire6IJEIKCzNjk1Hv5NqOICB0dsil&#10;Gh8anjMihEIwRgw+grs4OB3WssqmEmsq5hXQit1gMRl8HvXKIChj8uITJ5c3lnYv/p2/+3f5CbGZ&#10;gZDnI2MEXsUemBwPtNr0FqvgdszWTNRhk0151HVFmqSycxWIZz2Q/JStuAlzHE7GXa7CHg3J/Jyq&#10;Tn/A8+2yDBn3lmTypIeYF5o3XcGHWNuasuW1HiNmtUK92JgAL3TCW6O4+UtBolvT8l5YJhUeQqqD&#10;bIp3ddCseRkROoihMy9MfGrJV1R6KzFlM1UUA+ih4AUiwjCk/yBd5gYDE5ImLOgRKUalIgilCGgd&#10;gdEBHCjGwdPOSs33Fz7QrjuyubTRDBww0/0sAFRhxm8uTu8105FLXrnQ1iVDUfdNvtJzA5SS+7pY&#10;zj0dpKgBFWWwIIWaSVOJdV+mihTdggIgkDodJtkO2rQvnaRtiaKUdJcel66/QkYTTNlap7F6v20I&#10;qei5xDVKSpMyOPg24GnCyiI4xBBZepEdmQY8A05cS8nRIj3fEvh6ubAIiUihusxhGhIfyibdcxEZ&#10;KKaWgkfabKIKGVKnFZQN89QvmFB1qeIRvwC3whbA1Jy8NdIbI62RMgQge1YDl1dVFAJp9Uph7zpC&#10;q5sIUi4wLZSyX6i9vtb8QiEycKA2mHvqZ7aqvb8QAL+VWC4crGhWapWLbxE8kxk8C6hphJoNo+ee&#10;dUNjC1OtdfIYuVkqc7MVSJLvKl8UIBhJup6FdgYsxfVvy/U0CxAgiZd0qF52HvNXfuVXRjpNDgGi&#10;Rj8SWQaa8a4syGiy19ia/AljxP+h8mWgqmP0UHyWyx2lEgHYPVPTyOjY7Xe/+Mu/8muXtnanl7dO&#10;TS4em1o1r5uuLOmsWX18q9hC87fV3umNC2IUTWOd22Rus4ZonfGx72ZtXTUZ98Hww5vX9i/u+iw2&#10;M4Tzn9nancx8bO2Ro4IM57b2jBHWqQAKGLZb2OyYKaTNmX7sHaZP1fW5cmvowcfkZzYUUfvk2cd9&#10;iFvY8PuHVwUoMkYcXbn2gdNLD5yYnF7e/Ktf+MUv+azPenhkAqoHRtYPDG+fmBkEWw5gjixIPDrm&#10;S/VTB06OOYHCkRZD08uQ0fzBlo3lnentq4eWzloozJ2/9J3/6vt89SO7PqZMszK0iAl3f+NOz2kv&#10;xrPxiekNCYISB6czt37NTGBM6hdyxMRmwkjrk986L6XLoGq1qlQrUcNGHtOYqahnVcPKYJaBUEij&#10;LiKmyazYCvOWGnV9Zr/sF3gDnoalIQ0UZFRNMrZFqph585nEzsVIcUoApXIb3tAumv3/1hhBnGlI&#10;a3Q0LBIEbh23SdAgBWio1LybJMK0WWqxMVTRuZD7PU04H3Jh7cAiBfq0wiZM29SaTzsdAAI5MBWJ&#10;qqoznSO1Bzggi05UKZqgZCKyvZo5haTLADd59gzhUgy6xGUOebUDmIezI6nULgXxW4649GNnf0Aj&#10;75BX8niAZNaTImM1QW8WGdECS7tyv1eFtsjTIin7RU6nPLcdOemhhUsWmfq9SR07qRfaUlzkLDrg&#10;mZYImolh9L4exFoFieh98wFuQSLMrFNaC6KAzsr0kFU0l5TieMZb2dzRE0vkxwCTRFKFbMqqFAIZ&#10;KZrq5AQKp2UFSO5ns0/Jd2kRyIiMqYqmKZrOK1V4lgGDGWJZpuSUP1Ut0wAO0cDmSCSVoaVwGBY9&#10;kelKYtF96XuVLaZJG7WiBTEM8660jlQkJuy4eASRUxF9rWtcIOd1ly2nxONPPH3zrS/8O3//f7Qp&#10;Q/DuiS0nMgyMEQwQzolwbuUHhk4+eMq+mu2BMeIsY8RA8/8/jBFTK/y6h5aYJBbdj63aN75BaRGA&#10;QNCxR8xcfu7/ZIxY3CFXF3YeXTj/6OCUu9nNB8Y3iFY+UtLbWf1DiwMJvLergge4DxPk8s0eMfgc&#10;wI2AfLoo6c0sQqKyArNxjGxcHQTYmwiWL03sPDV7mQP2Ed5pm0pGzl4ePXelIHZSl6oGpszq9SPk&#10;OW8fmlyXgXJbpdQtOVXUtnyJjBFqWb7whKaZvyiWHRNAv/I2G8Sgutm1wbS1du7k0GCbxhd90RcZ&#10;AjhZh+odd9yYwoOx8YChV4AYvkpcu9Lk9Zeela3oTdn0nT5ts9tetFoRqnocw0hUKhdoK8jCy40X&#10;nY6fQZbNUG2TOb4FOYlB0hrpWC45jM2gJ1FBPKkJOYdVIZ3Y2TOx4fyGKv4n5TSwJWCD1EDWWE1O&#10;MkMva51XGBgCjhkiqVxw61X6D8ECDppMz0x/1dd+9Se/7DPed+zE9IVrExcGx5TsHfqggx6eGRgd&#10;mK70gl9GJR3BFMVA4Dd9YeCNt1rQ3RPnB255ajljgUAJERPzF55mY6I557poDdBBkrkx9t34cgpj&#10;hNXIYNvFwjnbDQau/ukzPhKxf3oQEYOp7NTIGDFwkLCybT9mM9H9YxvvHl/Yt3bm5PaFjBEPHZ44&#10;enLewauja7vHfJDFhg7bHzYfOX72sf+6MeLY9iN2WJy22vk4U8XAGHHxsYGqb2/R5i46QBUR+rTH&#10;jRXUZUYTNhE4uw9tXH//zNaB1YsTVz84eklwxzPDF546vfuk38wjvzt68ZmT25fRtlNREPb0+i6T&#10;n4Fp7ZQxAs6sPJpsHwcK7xtdtJqyR8MuEvJhcELnDWME4wUajm9cnL/yFEuNThn8BBmdeVxLT525&#10;ckp0zrVHvvRVX8FVmEJIFBPLhCquax6JbYo1s1xxtVMPVxTFgzPxCc7BwFKawlw5yTBS5gmzob8Y&#10;Htu7cHIBeu1mdcfwuBfvZV82xaRmgKxgFl6VZrzA5NDLAw+UNZVSBnIZjE2Y4Gf3vUqNbii5ZAZB&#10;e7NEQKadd5n43TUqzwFs5QdHNula4TnzhAdioQUbKklp/2MWyaZ4+XONqNqgy0qYAxmG0NY07SqC&#10;Ev6KyKMiTchkGf55NcAsAkXDDduobVyDU1Ce/MB2MkKaeZpqSm92mbRozx7SP/WCq9BX155aW9TA&#10;3pUalrvelWXW3F1KARFFPQCuUdBoF1uWjhTs3N3F+WuCSi0/spsktUAjM/W755YKIGijutAti4O7&#10;lOzLAOIZiaSfgmna+d4kEsg6KLuDSgHsoAF/W5FKhAPhmQlMEdO6v/IgjgzFmsmM4bFohCqqVI1Q&#10;gmohLbnx5NRB7hoSqSN+pp/MEO5gKgtOy+xW13vGCEWys7RAhU92Ik2DZG7CrAb+7lkiUpU1rRiH&#10;CKs5hRtY+2VOyleEYWCY/aI1Egp49rYwhP+rMaIdGUDtsUThLQW3NpBNTCrKyWQeaa1uCJh/oQ0C&#10;+heBBTdIxjCq8xZWLRq1orBWSBboh8gYBp5qDHNFMqulEffW6NNN8DeKUQaQdAfMAAcPUNJZr33t&#10;a2XQFnROS9I76W4agnnA8Ywaez3y50ZBr/4rX7583v/9VzH/H5tDy9E9tkP3VAs9Soq1YPJXJ+GD&#10;DHt6Ak3/yl/9vNtf+BnvuO/g/LnrAyV/en1y/aJVoxlrauuyz1ZN71w3OZnM2mDpC9uMFBT1NvRa&#10;s9q4a523cO3pwSevLTIceX3xGcYIZ0cd3X5k38J58Za+1GWFYTVpT+PIuWcmzz01s33t+Picb3V+&#10;2V//Ov4rMG3XhMBe+AO7gyXsXkXCNDJ/dGZEx60rOLQqhvBp/g1bTAfnRFz53eOr1x8YWWGMOD25&#10;8Jl/+a++7OUvPzG3dHrp7OHxzUOjZ49MDg67BidQx2fWrWyOTK6IksjfAo3BSn14XgaHoh1cPLNv&#10;ZuXg5Ow/+s5vv/Peu+bmB0cAYEd8mf8qxcNDcjbvrpGA3TGxy3iQaNiYJ8y4HtqDoBfQ39CSs9hX&#10;HA+I4qZknaWgsaH7TDPmMJUyq1sRGr3NjgUGNwWmS+fTU9y4Yj7I0i/FQAU5Ba81hDyEgkrh3/gk&#10;u3FLYflN2xBoxkqRAwQ++cqAIk/TMHFUqnLLlJgwRd39z81eatE0+YGFWObnjrAuRs61F98hc/yc&#10;yqqlcCDTyYUmb4ghmsYiEYTdwUQrM33x1S5EQDctVSo7Ra48CBeojDIqUlB6QdFQysqjeGFg+rHo&#10;R3C0GokgkHxEQOTy11vkSlVu5gOEpNMcOGeC0UZlNb8oU0XqX+uD4mKy1qtFdXjDs27yEJ2xjSZ7&#10;sLbQBM9yqgVMNRbaYKRnDSlu0FsNR0M0UR0CahG2QTSvUmwghghhJY8pR8EkdeEAbVDH84orCAKq&#10;qq5puI7AxhlEoAqg2kkb+cEBXLq61IjUSCRzgYvNoGlfgCSgvEIoPKYvikmRp0lUBg/ZIOI0z4oA&#10;BbgBBTJQqCoRzqrrIacxcmlmVgn5Na02qgvassFBopb6q/f1NWaQXyuA9ZCFAvN0ukSZiwSWkndC&#10;l0VtVYRD9coDfstid2yf0cRb6Rl6WkfmD9R2RD57bpcx4n/8ju8eXnW+3fahlWWfDPDBggeGhn3I&#10;cHhl/X3Hj9939PgDJ8dPL+6OrTwyvnptEIawfmGwg31h+9DkSg7h2cuPz131VcvBxwL6dAUlhLo+&#10;e/Vjxgjm46Nb1x+a3SJdHQxpChiIXN+2sEd9fnegH+48LUJeZMRgY/yNrwYMPi6wdCZL9OB8iplV&#10;SmCqZnrmYCf8DXFKRyri7OTKjrD8wRcWReA7dPDG5xKoZJzkphiaVef/B4rSeGLVtwOusGjDwf3A&#10;3DbNrQ0XHRW097FGqpcUUt2sYUJhLvF8YHq1LxpQyfYOLFC8k4ZOOhvo1Glfgvi8z/s8xC+KiuTM&#10;GERc4IHi1/RR63i9n+uVRMJ1up6gaw82XsJXmag8ewVCA7xwpHSMDFiKNPpa7hCAEkH2F+cY0RJx&#10;Jk6DCZgpcsl5aACLc+LJ4q2KdsSEMhvyaQLymH0KRzcQcjYasxheezUWPwOYuwLvZVjPfqEg9DIy&#10;wkTzCVJRaVAqyl3UHjTaAQfO7Nzsr77rnbfcfee//LGfnLlwfWz30cndR6cvDT69aW2go+nhaO4v&#10;c4AUi4rBIY43DkoQveI3fuU5K4eh81Tup+ytGD//tJWDTmek4MkYXrtsUs6RkKMCow6OjTw5LX1w&#10;GsLsGmidTzmIs5g/6yiT2GYQHLFxtcMjZWjPjiMqsLSDGCj/DzkowRdhrj42/8gzTlE5NrX2wMGx&#10;w8dmGCPs3cDPs1efmtu1wfNxLpaD5x49+aijJf9cZMQglMDv1PknD61fGb/i+x3/hj1i9OLvuTNG&#10;oMbAFuMchxs/rD7YZzG5yKCGGkMbg5YOYn+mzzqEcvTM4Psvg1Mhti4ynw1Cey49Pnt58DlPVhsU&#10;G3yY48ZhEx1L4TRQizFsj+eN66PTa3DOGugTtowLR28MZxmMXAutwij8RKGyUEyfuTZ75YnMgp3u&#10;eWjzEeu3k5uXJs9eGFle+ZzP//zP+ZzPIQwLCMLtedExCU4glkktw6EMOBAvtTkipR3/Z/0vaJEA&#10;LArP1GD1AoL8BYiB41VhRK2CAJcfZHNKajOOzWZnqoKAK69AQPLBpkjkwFA8H68LMngV62YFVh1m&#10;LkTOaIKtPOC7sjAWFVV0Km53KWsgGBo432VcFB+h9jR/LTX0YFg0hBTtMoLUJU+LuqIag58cIBai&#10;j1Iw6bQIOdue4G27Yg12mBddVb1FDrZEUZcFiTzZYjyAoJaM9WiIMkarGgHZM0oWvJD2i+aRsdWs&#10;6bVJNhfxxwe6WvyQEpYWH+8GL8I3gwUi1EHta9Yj7qmOuiaHaIEMBUrkFPGsLUrV44UPQEAK4FHD&#10;w97EjetAAKcwCqW8kqjtHvJh+FusRPqwv602c5zkLegqaAIyHtw1DUz0IRUL4oBPvt4CY70KSTnR&#10;Bw4w9FaleeDDM6Vgz11n4AAVBKXwZxp+nFzwhQwF5ugaCGc+2Fv2AFW0hbYDokYN9wymihC5FXi2&#10;sLz3IGQo0cysCfnYCkUpPyAZpzS21XWBHq6CJiC2t6TMFO6O/eRs2Q+BanFlWlKkNaF2paRgZkVU&#10;hDkNFqyO5TSz9XML8iI1IksVQQAZISmPKrIztkkHZG9VlBGnwBm165ryx5Aoph/BNNUqLpvihWIV&#10;v5yfwBDQiaBBKS0JfJAhqXVwkD91KRUpu8/HGyN0geb/f9cYkZjIF4dwOIyYM/xQOVcntstzgqbF&#10;CX/Xd33Xzbfe/rpfee/w+tWpnadOLl86PHvO9l1WcwvNPvw2vn0lH1QnkJ30tYuxJfOZVazpX86D&#10;c4NFoZ26pszBKZJnHylY0VepBCseWr44ON5s6ZIj0Ez5B+d2x84/d2r9mqCD9z589KZb7njlf/v1&#10;g0/NbV1mBSgWo8iLjBFChTlDOvlZBs++vOWhCdXf8e1HRfBynnB92HE6ffF3Tq4/emj6zOHxpQcP&#10;n7zzhZ/0eV/xFT7wMXf22omZnRPTzCjnBztC1y6waJiPTy6eP+TT9LO2s14ZWr0yujE4NW2w4jGd&#10;+8T98rljawwxg6+K/L1/9k/uetE91lvY12jBrBgUc+NO4zAlf883a+Dl80zXzbGcqpwbQUdkjDAr&#10;SNRHzVtZjvKW564338jmGYRsGSoFIa+XgubC4g9BBjabX0YKk1NR6AYqfDKjeKtgAf/upjR1Sel4&#10;dgvN4tbkNFb3ginSRfO91148hgLGJPhwgEkSLaOYZ9QgDhKgDVQSxDpAe7Xas6FONqnLXTCh2tEE&#10;qoSLZYqKIG9hkdhtVd2kCLGMEa2zC0uBYZtKICml9USBCcio+SijigIQkDTvje5TqSZkXklJbiWh&#10;1/SgWowd8588SFcsA0EGiDymHLN7wRGqQJYmRenga2lhJl5puIZ4C4jmy99WUt0EefoPxLQ3bQTw&#10;7OjQAzwPPwT6nIQ80Gj5kicnlybkZZbY7FJDWpb5izgQzkiR0UpZVzYCvZAmA5RKQajr4a/tWaP0&#10;CMTQUxGXlAIBJLprXeszXVB3IKBKc9VCXnrVNZG3CGjSqheQSIbca7UdGXGRnHsWfW3s0KyYSjY4&#10;p2VpkcwQVh1ezZ+MIHjG29D2ChqqgDnOR2ptTNeSob0/BVuimD7CQtlctC57HM7Rvzlb8s+AoxZI&#10;tlRytVyW2OTXjKVIsyzK4DTEbF2eSb56Zctal1qI8rpsZHT85tte+D0//ON2ZDgD5gNTkw+eHhUc&#10;4X5wYvrQ5MyB8fGjM3NHp5dPze+cnL14YuacoxaYEoi4wRbxMUf/np/adQDeUzMXn/Fb2HlsdPV8&#10;1gQKzCwN8MY2DXoUp+7BG5ERmYYVPzSxygBhMzk1yd1PZMRggpgdmHTJ52MLH4uA6EC+7Ai0Pg90&#10;JBOH8ylURGMU+Cao/vD8ysMzc4eXVk+sbR5dWTu0uNaB/xQn6hPNyn5AnwmQku56ZHHX9DE4SG/u&#10;/OA4zKlBZESB/UVDfOzAv9m1bA00VTqqnwczyCFHCcx9LG5C5owXN74+cG6wrWPtnJ1LIiO++Iu/&#10;OFcb/sHDOKFwGENDV2LIIro7NKEAIldTKt4gEwxkV98dlEH+4hfwnjsm8ReH44FiJQxbst0c3UI8&#10;24eRjm0yGkov8sj4xV3ZOHI8wqSxjBvz7OXGAdkzmBJbqOVoldhYxpANJZcR11pNFYPQ2BuH8mqR&#10;CxpVihtbzBloyU+SCkDj1HAwlBABVs1iC4sLozPjn/E5n/XSv/r59r+MnLt++n//luqprcHpD8UC&#10;ULwtJAbnJmwMzk34mDFC4vnrp64+e+Ly00d2Hz9+6amhq8+OnH+Kfi4swsc1rB9OrV7KOWH6du/B&#10;mkEvi5ccBGne+Fqn2Ae1MJAdW97tFEbhDzeCax4TQYCpqNx637kMYiKmdp+x+cgWJFVMPfrs8JVH&#10;h3eu2NojMmL/sWnGiNPTm77bglUGxogLHxzefnz/ysWju08MPcb08H8yRoxd/th2J3udPjB3duj8&#10;08O7v3vy7AePbj09dO5DJ88860OkA8ZbOzfYIbJyxnoJPh6YyURznFy7OPiC5u4zDCi+zTm8ec0n&#10;vY7OLh6cnNs/MXNwau74wsrplc0Ti6vH5pcPzyw8NDEPDstdZ6A4yRsF+vjo4PgVMaTblwYHoziS&#10;dmOXPc6pEHa2GrDyDL7leSMyAg0bLwwu6OanpX0A9eTuM/ZtjZ1/dPHyo6cXlz7lMz7jK77iK/Bw&#10;0T34AVfgGazVljQCzbSS9xjv4SJcgUNwnXScaWjgRszZ0rQYgWI2DR9jhNjExgZIgTlq8YBLTYsG&#10;ZgZuCwwpliuFK8acXRlHDD1wMk/jfyMrlQzmsCqWAapmW/VCI9Uo4S+PtoDQcPa2yAUNURYQxY2R&#10;NpsUBsg5ZJqAG8ytFnIweKvV0IC5siQ5aqQudnSX6gqUkAKItsup3pZ/4ORhyjahvUSQPNlQctVk&#10;31QcqqpoVtJkeYgOkFVqkBbHBCDSSTeEi/MitRBf2yGW/aLFDBoindWj5viLqqnrhEZOtVZ3yZCC&#10;Aj7e2yRdLQq23murSz2VbcjEDU7zvldpgwgoZ9673HjAZuci4hSH/J7KXSSmhu9p/vLkVPj42VYp&#10;FAZNTukooGCRINkjdJm32REyvOqI1PjSWz5FVQinxCIUjsrd6y04eXpky3NQelEVyXApEVaN0tXl&#10;lRTsra7CLsDvrRSYZBxRkb5ouesVgqDh3gI7Px8ioK1XexEf2A+EzIIgFN4iZ3YE2GZcgGSjo1AI&#10;qGpy7ZLuWZGiDOrKDA2uojBiCVcOSJUqklVF1bFEzdEvmVQgiTmxLpZrHtTGWL1FY5MUaIZYMiQK&#10;A5LbKTsLDKGRbgUTiZDPHoHadSgIDfwMXqGEdYutyNCZjmYskEsGgrm+1f5Xf/VXe6iDUNUrOCsI&#10;H4MRYvDXQYVUyJ8/UkVwiCYNDff/emDD/5sjI/aMETmuEV2X55/Uf8ine9IDWyERvvfee+9XfvXX&#10;jp59au7qRyYufMixZAcXLo2tDab8FPJBPOTiGfOTydu05/tqD00sSWcayO/kG3JTN/wefn/OGOEg&#10;aJPZsY1rInJFLvA/tOl3nDGCVWJ8+dfve5gx4sv/xt+2Mh6cmm7PhcDa7SumRsvWzqx2tlnGiGIW&#10;nLsu/taE2qe8bwT9XrPT0mKCC8V9cuC7eGrq3BPzZ6+eGJ1+yae/7C990RdNbe84rX3h3FPzZ55b&#10;Ov+Eb3cBax0DMhPM9KUP+2n+7NXfG+wl2bw82A+yPDDELF543OGdgzjS1c1X/Dd//TM++zMvXR74&#10;yY0QwyDuNH/kuM6tjUFzYUlP8zFbtJA1o6QwGy256OXHx0YRODjepFgYUqY7Q7SwOonqMjxMIbKl&#10;5ZpL/DWQ9LK3KaXGmO4uYjDjHxwkGs86XaVWkCaqtlBmsChC0r3zNUFWpJVxOlIuQZOlsmoxE+/F&#10;JuUu03avWqAkK92RCEBikUiS3ijFhCoyoZqSiz2DDPxxI/HRxwigqr0goxX67HkFc6Eb5AWk5NMg&#10;zhTXiqYuz1YP0EYKzUcWA4EkSvc26aoirdiUrGzzdEZQo0aXEZqQhEOGFXkKvU7mqhrklF6kaKA1&#10;JWuOJrsjVxeZrjr8gFUgnCOioAY9KCcK5wXKpYOwEAMQApqgSBGwUN1bMKlaNhySSzP7OiEOJjy1&#10;3bOqQStn3v7mSM3PWaqKIkGKIHBXRMNhpbiyqKGl2iURwkWta69SafjZy+DvAUPKXNfIoL/A1Jsa&#10;iGOBgq0LxWQrhshfXWwUhA+GyQmju+EQJtnvwFQw04OcCuacaXbMHAbDPGCZCGHYbAfnBqZEnS6D&#10;V8V0oEmbj9L/XboGHTL0xMbg60F5gNIREC4WXX/BCsJKgQ+rHHRxmlrynsmJ/3VTHp7CRopk0Vky&#10;o4zMjfrU3RoFgQKpgG2sHT956tY7Pul7f+QnfU2ZJ9oX53x92Vc87dEYWVlnj/BN0aHF5aGFjcPj&#10;6wdHtw+Pf+xMB8rGIBJ7ZPGhCZsdnnNSw8yF3/GbP/coEUe2k7TE3aRddTeMEb47MDjtb+cx8d5i&#10;4khjis2Dp2bpbIMj+m9Yk4lZEwQhrKA5ggQ+Nj/4POHgw4o3PhDwnlNTfbeCjYA6NLBfC7KYXh9s&#10;6R+eH2zHW1jaNzd9anvj5ObaiY3VU1sDC0KHTcpMceqrTDy0VKNBEPvExuA8/81H+cbNI/umN7yi&#10;Yrl/LFjv/DUTEzWPBjX4GIEDEW8EvqmUDB/euGDPvN0fgzP8ppah1JEWHRY4e+GRufmFl7/85a96&#10;1avqVmTHCcSjrsHqOe4wc6HO7fHOVIRRdRPW8mDk4l7DITcpllMK7xm8RgShBxQIRo2+liE7croQ&#10;3ii01QwiM1BYJaccCZPW58LeRqIqsgPClpjCeDkSvWr9pCCsWqVBXinNMZT2HI+tllpBYumiKvKt&#10;yZymlJECKTy3Bm1hl26DnzO2yoyl2zM4MGTPz124evGfffe/uOnue//1gRODY60XB7zREQmI7/AI&#10;hzW2i+e/aIw4ce3Zo1eePnjh8SOXnzp+7dnh/90YcSNS4ImxzeumfmyJ9zBex5r4ZZUY7K+8EfCC&#10;bQYHQ1x9cmr3ydlLH/Kj4ZvZp3efbo+GtxkjhtavDT4jaufR2uBh7OpTJ3evjO5eO80DsXDm4InZ&#10;jBFDi87OXD195sr41uMjZ544snXtv26MOCQEg93k0gfFRJza+Z3D608O7Xzo+NbTatw7L8PHbpAF&#10;Axf14GTNo8vnNdOP6c3O05MrF+fOnBuamz82NeNYVOeAHhgZPTIxeWB01MPB0bEHRqaMgvcOTxto&#10;jmI9urDVdtfBjtTRRcYIZ0ageUY99o7xjUuWWMhlNWWAc+oYmCjZZ0p9fFeIq07JUGI0PbB08YGF&#10;HR/1GF47c3hi6s4XvvDv//2/X/CgCwOk0hgLWAsrFiuaZ9h4Id9wqeGQIxGT5OTA3vgTQxodWJSs&#10;LmI027o7IMlYwLMpF5rkYU9fAhkCsuWf6CJ+zQWMZS16TQruCuaKT50z+jC56QkyeWU7zMK4M95z&#10;CzVVZaw3Qo2OHOxGQSF+8MxkAL12oLgX6UBuqDSrItyUTe1JAVZKYFE45B1EvY6kLbYo8hq8CYdm&#10;XhURHQmT6iqCI7NO83V6HQgooDtkU507fIxQ2RCzaaVlQ1JLpxQqotJEULNVi0NElkgI5BamdOmU&#10;jBGmYNRAKGTfC1NHIp2CtnvGiDoCPilvdR+YmRhyzrcsTPOXrjpoeCAMYUjsyJke7tWeMMztrOF5&#10;8mWASaZbeGbLQOSc84AEs0gQFENPFFM293iyVHWqAERdRShoSNhm6uovXiocUh74RDcZVJSdJe20&#10;tY3uAFZ6LUW6zC5SAJQZTABbPhUlUVAG/AGBW4vMQh4U1BetTjNbYIlGX6CqKPmcKtE6NvwLLKo7&#10;IAmazpIYwJoMyRZaQIGgupbuAXE1Je35FxsX0RNLe1BwrxZ1gdCiDvO7MJt6pWMMtRQwaEwZKQWW&#10;epXlKDpAJtMGIihYdQrqXCTKcgSlwiLybGV5lEIgKI7htb0VncykU5Z09ISwzK26G4+Oivj8z/98&#10;HAKynNA223YmixGqXkLD27xTmVxrF0Fn1Bf58gljxMdOCkR0FCdYDbNW0sRN/vlEM6LrCR3/lre8&#10;5eabb37b23918vrvTFz50OT5Z4/M7g7N+Tr91sn5lX0jk0em5o9OLzw8POPoI3PVg6fnjvmgxtiC&#10;w5zuH51///Ds/WPzQ+u+f3nx2PLFQ/M7B2bPvn9k1Qcvhs9c8TvNQbG+u39u4wPKTi7vm+ae4rjY&#10;Ht/94PT5Zxgj/vV9D73g5jte+VV/e7BFYmK5707tnVBlWpU+s/PYxKVnHpo7++Ds9qlzj81e+x0n&#10;tE2uP7J/ZOnhkenJLfuKHx3afurU9lPuozvPTVz83dHzHxw++7TNGr9+ZPamez/nC7/8G2bPPL5w&#10;+YPTl622PzR+6Zmpqx8Ec+zCU6O7T47sPid+0u/0zocmLv/+yI717mUOloN2FG9fnrv0xP7JNT7G&#10;yeWtl3/JK175yi/1CSTkxccYGjHxqwkDbfOqmSSQOn97/nC8W6xvUx3bAQ5uUjTfSDFO5PEWi+sX&#10;rO/ZaMT9/oKc3g5+wYd5Vr3VsyCYAg0YvSkzBBQER3qDTXo2iAJkrIlhhTEy/8sTkum9kARfRUaU&#10;/KBJqUVppCq1ECc1iKQUp2Y1mBjPCb4kVxpaeqApc0+iKaixPmuaXYbE0TQj2eSnLnAMeBnINZUS&#10;jhYKgGRD8YB1W8HAh2AibkAwuyfL0AEO2qhpWVLSzGHuLZmrrj1Fmkws0LFmtnZPOMovJSuDLtY0&#10;TdCiBLq3OUXlgQAkm8DgDH4asjEoA9wQJytv3k7CMaEMbE5LdE67KIJDX8ujapn3pmRNhkNx+x6s&#10;EsCEkiZkDoiYUjpIAtGALbQBHG+h0aqubQIAZomQh7jP9IvsgOcwyX+SuHfBJJQQpKBWHSo/tNvU&#10;QPhCSUqk0xD2JtmaXWJswNUeARFKurcwzFuCgOCgku6QB1j3/LRohfJ5VDC/h6yuGfsbI3oZp0ES&#10;B8aTLtCyYataR4OvuPyAQ9UrbCN/M5mZL70xhseKRRojSK5s2BYX00CTjqOA0hbkyr3TeMm40wLX&#10;yljtShWL69kVzroMSiivIP5skYGXVJqJE3FAAHP/wQPPv+Xmf/a937N/bOrBifn7RudOL50ZWzs/&#10;tGAnxdqDQ1PHbIWYWOL23D+yeGrh3Ak6yeL20cUtUWwjWxeZjx08PHn+ce7WmQsfmdn96PT5px8a&#10;33jfqaX7hhZPOQD48u+OXRJJ/ntjl2/cxZNf/ejM5d+dPv+UKLmjE8vDvny0cfHYyrljKzsPTq48&#10;OOFDBueoLvumHOC/0gHGftQeZohCFdqpQfej8x/yd+Xc5M7148sDdXFo+cyR6ZXpM5fH1s+Pru1M&#10;3fCQD8L1lwYGiIFDe8U3HZ8qlOP0xnUH+wunX7j6YRFwNMYHCWSH9k0s0mmdtNfHGgd28OVtOwJ8&#10;3ZkyNogHGVl4/7GJwek/cxuDjzQzpk8sOClwYudRMf9+M5eem7rwzNyFp1dXdl7+BV/6xV/8JSxm&#10;V66em58fiAX91U6NVC9jSu9nxs10W0invsbPFiLypJnX+64idDCVUi4dnSajoLfyezaEdX2mzAKI&#10;1IjhCRDc3sK9uKTg4+3ss3FphgbcEr8Z18QU+dNMgf+JIKVCoPFerKzBJQ/caosmNBFAI1Oa5z0D&#10;epuGio0ifLLiZfAFFnpSMC2K7V64cP3JZ9//8KGb7rz3h1/zM9Pr545Mr9rq6DMTczuP2C50zKlM&#10;U/MTq2dPreye2rg2tvP0wblB5MvQ+tWxM48PDiXZfXrq8gfdJy48O3Hx2dGzQhgwkjNKr4373ta5&#10;R2cvPDt+5vGRrUenzjtC4hm+EEo1Y4QAHyuHfcsXHlg4v39t8BGKMd/RuPZ7o4/+od+pax8duvrR&#10;4csfcUZJfHV0yXcxd0fOXJ04z8TG/nXWs2MXji9sTW5fEcszsnzuwMjsvtPjQ3PLx2YWHxgeP7G0&#10;7osep7YujZy7NsKecunxoSv/5uTVP9j7jV/5yMzl35m88OyR5Ut+c1c+zDUyvvPs0OZj4+efEZpx&#10;dHZpZG3r0NTc0NLa6dXNY2J5ptdmz113XsPKlaeOLO4MnXv8yMbVI5tXj209cnj14vTu9ROr20cW&#10;1g/Nrb7v9OS+6aXD82vHljaPO3RjZfAhcyFFjv9sT4ovpp92JMqK8z4Hv+EbQ6mjxwef9jx7WaiF&#10;749MnH3i8PzO6Pajp5YvWGKx7BgsgwCi8UU7vw7PLB6YW3twbuvBxd1DW48d2bx2YuPi6Oa5Dxw/&#10;edtdd333d393bi18ghkwW1Mw6YcNSFfcZULBGE00HXVJVJrd2lJaFCdWxHtkvisPv3RAzP7/f/b+&#10;O96ypLgTfWlTrqurDd1YSQh5QIMcSFjhPcIIEH4EAgkjBEhCGIFALUCAhPfdXd6cOqeO934f770v&#10;X+1xksbcOzP3vr/e+679a62pqe5GzLx57/OexP7szz7rrJUrMjIzMiIyIjIyYQtmGQLzKC6WLO8R&#10;Gw6ZRV3krDlCV3EnNI9KzSAsNwvyTKssG3BshbMjyfSh/yBaFOsO0jWPMsFB8NQjs0l1EDO5NCRi&#10;QttpFOYLDL2rpMkIYK4THQkNUjK2GMwcPtoCslb4eFEnEAdZa6lIjWm+hiugsM6BElHupgu1Q1If&#10;xryeCE2iJ04mU1WBKEsRcPAxeXWyIZDJUo0JS8RJ1JVuTFCGXjIKKoI54LAi4hVOnEU86lknw1bb&#10;o9SVwtcdsjv6XrxNCYqJHzv3YaUWQ5AVe/zt8ZZntZwlYiQsNKJZxbGUmIIsv+MtUF1MojApF6VA&#10;ZV0NYEwefrOQ1nbdBWwcQloU+6yn4IBfXsTQkM0U8bR7pNXQ8G/MGbGSaIhRjjEFGgkeMZRKJjTA&#10;Ta8r4MW4W7wSD390iRiFw+G9BY62kPWqyIYOMKGaWWYsYumIdzk4g2+IvaLGPI3yCVrCMFGp16NH&#10;xTAEeDxSPu54F7XEYg4ZKLmZCJTo9v7VYzHfZIUfg0KiS6J9JRFDzDEID3oZC3eiDwOrE2KjjEVA&#10;813rFteILYo6WkXqIOgTlXoa0ZOuAzD9o3yCHfxmosU4pU/iNYyJxIUa9UCoNwOnNwBR0vxShZYm&#10;qhHVmbzKx/dpo8CjH/3oeIv1fCrVpdEBzBptLKNUMsRexAkzUmZNaYzQgfHL/hvNGVFGRugIfDyW&#10;yBgv49zI/MH7Ypx2bMlll132mc9/sXXtNidg8TvVO5ttYLVtZMqR9Yfbu+r7K5xvtd1DiYrMzogu&#10;exwWaQZbRB27vpOrWqclkjgv5EEKqL3tYmWLTGa+BGFxkHtlkvGeFmhjJFWVbcLZb00yQvdNfv6b&#10;+xgjfuO3X5h8DQkvFBNR7FiuJoYgLPvojqe/d3BoUdxjzcR684K0ZBc6x7be8I6/eO1b3/GW9773&#10;fR//2/f91ed8/+ymz//5TV/47DcP/+3XDn76awf/+ou3vu/jf3f5VQ9/1M89pWNsq3/lzu71u9o3&#10;i1BkIRs2pjZKzV3ktqCIFwmx21eKkMtGiehnVmmu0aQlwqjrn9Hq4ZnlX378rz7usY+ZmioyO5iZ&#10;2BzKQ+4mvLmkVxP7kIVlgh08IqXioSXDLJv9kq+4AHGYV5ByfuOXM4sQPeCkgl+PyJss29A6GRkL&#10;Aj6bzAiJyE1UsDJxR6jatIk3Pv46v/EGJP4QegmsyPLPnDed1BWrh389jeUYQGCRkNmoFlipGqoR&#10;NgrgO9FISNbSGKG8MuqFA4Ub70h5zCIuDj0T9zumACAbjTJualTWb6DF6OiCnCaVY8SFsBoxFHVB&#10;NWVixYAzMaa3iVWoap2u87rqqBomgk7wb3Zp6mQDoaKYCeKxd+3XRxXpcNcGV48lYAEPdROeWGfM&#10;9u4kWDr6fVinTxyq0FCLNqouearch220hxiqDCIMXWehkixZybntdYjFr2J0zGvkASUIZ18uetNk&#10;3ahFujE5wAxc3Ox620BEIYtW4RNLua6IiRfbNRBapy69AYiLiNWIQLXE0AArrdaEyJV0kWs3DQdK&#10;SFhQvEbueytyRedk+a2BajRqiUzRosyjaBg6KnF3WUppqX52U1ui67iIbM42DR+N0lgoxQaH5DSt&#10;jDZXtfLmgl6CSRaWGYg4guAZ24daEhmUZRjI+iS6JrDgQL4U55HH4JSbKdSb3jN8ie6hUOZIFHdS&#10;DDTA4yGPdUbVKlKdvoKSfgM5TjPooWFdpD/1Q+2J2suuvPyt73l3be9gjaWCeIe+yfDMYtd3b7Hx&#10;uzicr38K28RFW9kpppaxX/y5ekpF5fjQRN/KWc7h/pXv9y//U/fCbWINJPa7tW28OKSgsEFcfCjA&#10;P7Sv/1P32vfk4umeWqvvGeVirXqSp/hXc5FIeBdxvTIl2JSePA7sAjk0wb9qZynIzgiB+rFTdDll&#10;eXCGW5tMKfaDzG0m52WSVjJ5iL8Y3vwu57Clo8MFWCK6Fs4n/7HYtwPdhae3CNObXFKF+PaEOeDb&#10;/O2WXo4JyMZ4gRh+64eL4yR94ektC9rCKON4jsJhfsfgyh0DfVOPfPijH/OYx95194UzZwVqFlvn&#10;YvBF8wbRCKJMA5clOsp3geyRUDw5mdGINr6sKNPYRSyhfrN0N7kSm4M8AEcniUowj0xnVOHa1EZp&#10;ZnrmePbloeEIl7h0VKFAYpsTDZGAO5+EMOTdOJ+znvFxAb1w9fjEYv6L3ImPMRFJppWP5igAN1XE&#10;lwhmIvX8ajJMYmhWe9al/+d/+a//4b/8Pzr7h3fsueHlv/em8bkVmyURJPc7S5mkIV2ViZ7K6MDU&#10;cu/sSSEA3ct32gFU7KSYPClIwbfIdT19mvmpeudkq62gToSd5N5Yqw73rHwKSNdX9lN2tGQGQfm2&#10;Xhrrw8NLB4aXjoytJtKndfO7zVs/qH7/wbdtgzHiNl9V2+9Db2mbZWUrDsgs8kegWweTO+Gyd9zi&#10;3MW+xs7qITUjraMTfgcWCwILYSuM5Fo2vx/I+XZvfHdwnR51u61MwohMH/8K6KAa9a8WW1MbKiOd&#10;kzNgHqqCbRi4N4lDpm3N4KwcDYdGlurnTktLUTslZOk0c1u2t9i7VOzFSMaN9bN+KSesb5A3B/d1&#10;VczHYpNsNd2DYmIcoslkqhYnqo6sNIytU9Ucj1pEOY0U21FpWfZPYSDNlenazq6jXX1a17J4pnXt&#10;rraN71CTHKw+tHryywcObb/qqptuuimeBqIBd0JmODNqR89oMtH+Cf+h6pDjSbKIm2FiaNj9rLpR&#10;Dvr3iSUL/SAwRBibWrg00jVB3EdXHrkwK7MEii6RDxaa9S0yRv/RnUwTmMQpnT1Q0XPcN6GAih0w&#10;W0WwZZi4sFFU7YoRFrEgQyxxlFnyJeIgE1+LEkVo9kFMD2iUGiNVzS/dEmmrsHmUGeSpdqnLfIQt&#10;BFxkWulAagahT6XBJRIu4ZFO0JP6zbWbMeiHEen/6IeARO201lIeJuEzORPNSEE16yhlUruLxD0B&#10;qEbiKZJdFdmuEgdSlrvxB6hXZ5arjDjYS71OY7MWzRo1942L1/FGFwlYcNOLwPo3VbjQb4gqvvdE&#10;AWBTsQLE6JAhdhMv0oGJLHAzC3jXYGqg34QJREU3KCpyP4vG2CNiAlBFcIvVGJfTUXrVb9b8bkbB&#10;S2QE9GJgyhIUhEQ06AHdGNtE4JSGAx2ixjj5gIJSoj98EmMSlcagxAoAGf0WjTqGGK943Z3YX9xJ&#10;qC+sdEtpYsiyP3odIErGdpbIi+wx8a4LxbJCjjUhS8LYaLQlkR1RSxRIUIMOAQpKLpSP2QXAi4dY&#10;AcQGDa/HMxdrjoZnfYQmI1BQWnrJRUxjpiHa1i61J8AnE1BhwwExFekl/6bViul5BWKvSQyCukJa&#10;CgAFGf/qB30bq6VHeiBePRBcR2xl81SIh4t09+7d3/72t42a2apwuFzsoSYvbM2jzPTM07iNwxzK&#10;tU8Ub0iq99+6MUIXYKA6y3hkvec3VkmDqst0K87l99nPfrbIiK986+b29Tu6N2l+t9X3LzFGdIyJ&#10;jBgpDo3rG7Qh+Uh7P2FPcZTWoUiHPl/EWMo1lZSWRSawgYVkpnQ+FhnfMVeE2hZHrE2vEJ8cVsm0&#10;VCisRZbm1da5C80Tm10Tq5/76i22aTzhGS8SM1zsmKimhODfyGZm3yIzxeIZElHcY+PCmZrJDVaJ&#10;450LNe1TV+555IN2XPOgnTsfdMUVD3rQ5b6XXXb55VdcuW37jiv8btuxY+eu7Tt2XbHtqp977DPb&#10;RjaFYor5bFm7vXnpXOfGnW2rt0mR5bp58Q4bO2OJ6Nr4h/qp0+Q3AQ/nIg+8Ha19092TK3PrZx7/&#10;q7/+vOc+B1dDzeZwVqQkRALn8Ahz1fTAeckYvY0BZW2Ztbc+N+viPTaR0LTJ4GnCFlC/2Z4FvNdN&#10;YxSP3P0muUsi9xL4DUi8qSC4SZL5ZBNjrNeJs8BnzT0yxiOzSKVx08V3nf2Qrt1P4BP5hGYgk0Ay&#10;Ewwt4Q5ZR3mqvdkOrXBWg+rSHHCoHXArhZP+gXyi2rIojXDSde7HAxCDPUxcEPxumthJZpMzI/Rk&#10;vAo0m4QAZBkQhVtfpYy2u0jOC30CVEKgAQRfn4PvOgZy/eaVWGTyioEwQQBJfuyYMGClD+PQVoyf&#10;P2EIWVQAoiuMV2LAojrQLTDZWP30TJQhbhAKQRaosUzpumAIGS8mAtNTlUIAYroLPzVwIMNB12lF&#10;QvIMR4wR3oq1Iq3LKtcFxQLTV4YcChdWKdyw2kSUgOZjTLVCFZhDDMwJp9J2OAOipNf9RpoqHxrT&#10;CXovGlKCJuIRAiRSHxyYJLxFG6HqpmLGHRw31VhamrOeidKQWAB3EvnmpkHxum5ENvGGYV/a5X4c&#10;L/5NXK6mQcBbMPeiV9wBTfeaBTokLly/5qBHethEiLNOJ6CBGICMckg9gRVwTnepXb2xr6kXBFQd&#10;bSlBJVAy1zRTt6Ber+i3LCxj4wPNtCr9fnGUKR9pqou8iLTgkxgcAN0BRAPV0tzafPm2y9/y7nd2&#10;z8z3OJ5gdrPI5jBYnCmQo44ZcBkjXIjBtuWta2bNYgnvtQKxINnXOdgw4YgBRxXcObD6g4GV/zCw&#10;WqzDLeytyizyRZNhgL6iyn3bV3/AGNGz/n3rFsaIE90j0vJbEWGGx4cLawLG3rvqWIEiC0CRo0Fc&#10;t7MGFreSEWDklKCDswREcbbiyulO+yOGpwmLoZO3sWUUUfQTy9IJyw2UXMWdU6vC5oWpW1+BaX1o&#10;nQnVWCKYDAo7svD1+fO241mp7u8aI3eYtiNfcrQnkwQg1l3gc5WLQk9WIB3VVD1xAzOHXvXYgpMJ&#10;3Y8xorJyR1Nj756rb3zsYx93z3duv+32LTEuphVSRCSx98UZEu9i5mBsfK4Rs2uP3IwKm405yDLe&#10;SwOK0tAJeogbIMEIyMw8ws3UZRaYRMoYbhUpg2kgyKQoxuuQBGioFyYoMFMVBBQFJTgobArgHigH&#10;eSPXGE3CgRMUFgtgVEnoeRfngbZ5pAlR8uAQM0dcat6Fklcgn0MK8Si/0PNB+cg+Jl3IAP4f/9N/&#10;PnfX9yoTs9c+5Cd+9pceX9vSVdNeIceNQlJ4HG1or2loOdE5WNc33TQuydTtVsWHe+echLW/Y9L3&#10;UM8sQwOLg5yp8l4f7ps41DdKIqMfw9067SzYIlk1+4WtQ5z8vdPFQd3JHuX3+PDcIdsqh2a6Vs50&#10;r57tWLutefl237b1u3071u4q9kHYNDp3zlYIUTbO2kQzOYqlSKQ6PIcgUWaI80Bzd4wRcsT67V8Q&#10;szMfw1aMER0bdzv/smPzng6nYG7c07t+N+uDvagyWNUNrcAzp8+wpg2s3VVbAX+sfXxqX1PrrQ3N&#10;NV29dVw1Vb8Lq5m53Lt8zjFkMsj2nJR74s7OtdtUIcFEsmwUGSVlxKgUFkYIsz7QUkxGbp4kfBX7&#10;kAgj1K6MV8z9YOtrMopgZYyAldRa8OxbOJscE472rO5pGmvqHzzW3W+OtC2f79z6bou8Fau3OxKl&#10;f3H9w3/72W07th88eDAG7siLGL6xXITnFyXgjSjNB+M1HVAsQkWZyDIqRO5EAmK2ZgS68msiRHYj&#10;sKzq40SN4poVGgJLwHZ0j5ghsrKCDGYLoJmoFkw4uwijnKgL0YaGI8qzq8gjSotJGheL15XMvIaD&#10;WeA3oZTgmymmQ9y8JksmHSkcawVQLrALLYUnhKMqJGg0BhH9gJmAo5nkETz9qkKxKHv6U+0EVgwl&#10;bkLJK9GOdGDi6SCvOea4PlfSTZDN+gR7apE0FpmtJinMTVLdnkgKolZFRA8gOtkwRe8y3xXzrn7w&#10;izkAqIcxB52caFntMtzpcAoJzpBlXhaBpJVmlqvc3NTqGB2yPNZ1MVgkRCIrW0C0Gp4JcsEJcZ4s&#10;7bJgzvo5pge8K8QAvRTzgYzewM2gFJMBsvFUB6LVLMWxUE/VEl1Fe+O9Q7TqDRf1CHrQBl8t3goC&#10;KEG3Z30bz3+UqCywE8igS4HNslYxcOIM9m9UQa/7V+FYFiLcE8ThrYgSF7kf84enwTaaT8IEXOgi&#10;F3kKE813gdJSVwwZPihNMTChqhWqiMU5xh3/QiZaIoDKaGZW6VHYPIIDkgYcbrEFKBBLQdkVAIKQ&#10;bURZ2McConujGsWZCmyiQtTuEfJD4R65r4E+qnCNxvRAwmQiZ8FMuE1sIiAYMqjGRqlPYmd0jWAU&#10;xgcMbgxPuEpsVe4rY3bAwYvpDVhpnZKQNK/t0/zgBz9I3QrMBBSHm2VpEDtm1kGYiU6IC7mMA7r4&#10;4sfGiCIkRC+bOfEMx0WM+xgJA5NgJIwJm8abpCPatm3b57/yte5T99gtTNWr611gjBicX+0Yn7I/&#10;uWGwiNyr6x3ptIWymkKy2EYxVpzIRc4RhGRz68waCUdFSJoo9ojjQ7OkY7YBE2wEYY6OT9b0mqGZ&#10;I4MrNQMLUqx/4K8+feWO3U98xouoEcIssws0R3X4Tfq0geVzLcvnxUT4za7mlsrmzTV9l2274fFP&#10;fdYb3/3ud77/z9/13j/74/f9+R+//wPveM/73/KH73rVa9/0tne+x/cNv/+21//+H33wE1/vGj9V&#10;ZD4bWqybP71vcK5h/jTrhtPCD40s7+1f2te/dmho6+jo6ca5O48Or7OeQNi3yFA9u944XCSPGJxY&#10;ePTP/vyznvmM73//e2GOYbVmJsLNUjM+9qx89HYWXSgbrev5CNq4weP/N0wxpRsgn8RxZcNCXGdx&#10;QZsAXsyRUcl+ZKqrK3kckjMCKDJPSfexgBgaw9HQgxme+ALKhKcmtsIAogF44jXuZDXo2iOTHyOI&#10;OInybfJjAd4l51woFlsj7pCYZFVrlJmpvLdM+IQyAhXWEGurirJxILZ5zcQ6Ve31hEJ5K3ZHHRWH&#10;oV/I664I5gQCoGGsxOvZa5rFZ6KFS18H+PEtJJbS68C6hj+WFOUptiTMRbdHJ9BpMExwaWkg8DrE&#10;4ioEIYsBc0rhMoDF61kqZPHs2us6k2hPLm4lM6zGCNpxQRi+nBmWLQBRnnS4tqhUASihh9h0tC7G&#10;FxfeAtaL0XIU0wpoG3eo6t5qGEQh4RJBk8E1jjowftF4aCOBjI6hiWXEcKCKiK5yxU54JN5Bu/Qq&#10;CCjTu9qicCL9ImXhH8sFOArHgYOh+9UuteuK2MW1VzdmCZeQvATLuUZIICsWGRNShL9RM+6u8bGM&#10;hXZpSNpOXIEPQpZkeqnU+fRJ/LdxoBk71cGQoMpyUdtjoEmQnvKgxc2if9JLEd5aQXKj1UTT+BdM&#10;rYtCBkIiKlFLXF76LfGNcYwnxhIxREeMkzDHN0Q/jkc9uQkQiTKHjhy6bFsRGSFPRM/SVtfSGRvC&#10;HZNRZNitruetJWxzw6L75xh5V2r7J4uNDA5pHi8SQN7S3neod0gmfz7bnsXv9Cz8oG+lCA3wxfPt&#10;fejdKGwQhRli5XttK99tW/l+09L3Opa/4wDm4mzjjgpo1SC4xeyMsODB/AvbxNB0sS7qrOCWNllY&#10;N97L56eLhMfx6Np/njyUvqwSNrcf6ykCOmCevD+NQ7M5TUMV1fXVtFTELVP2dKzzjVvLCYvIXnpS&#10;xjrq2EARZ0GyAJuTCy3MXCctJXwG5k86ZalYmnaP+tb0T0iHac2W8xQ527W6+C4K1799aPWuY0db&#10;rr76hsc97pfFuv7jf7iLS0afx56LtGLsyyLH2Jna6MS4o7TEoCEMd/BYd2JqxLIQANIKD0QA2Y6R&#10;XeUxXvsgg3KzA+KMXSBmR5MLENDM0Ky74qVxJ9q56YmYoQQH1ILMMqlNJcgjSBzGI9DQcLx5AHrk&#10;Y1qpF+eJohkZkQ/qVSC6dVRqrUDtCVmHAKGDVpP0B0/QwGjtafJdd9+zfvb2hY3T1z/8UTc+4qeP&#10;NbQ1Dxa5Eh3skrF2inZr90DH0FTD4KzTr2pH1i3aWR+oDfkW0RDFsRenREz4PTG6ULj0Rx1oNY7M&#10;jg5My13i64AMhW03yDGfTo6gMLjumFpsHJ5sGJ5snZjtXVhlEWsUlCEV6/zJE5Mr9ROFsySv1w7Z&#10;XrqO2IqYncIEVsR72qBh20KSUDDwHWzpYYygBQln8Ns+PgMZakzN0FQRrME+YmeHTSLLZ3vX7S65&#10;rWfltpGtIvjiQJdtnovwF3wh+6aK5KQ80kt3mnL8jTS0wB5saT/c2i8qIUeB2BgyuH77saqe07VZ&#10;WAGEJxQZPadXGD5YFlB4EdpT3WqUrw0afkVMmH10rSICYpL5Zsx1ApRga1YmLWX73JpTaXiMDvfO&#10;Fiegr9zZO3/G0EhDa1w0uUso6Mhoy+gkmIdHFltW72xe4bO5vW/9/MDyxnv/6uNXbN9G+qNe8wJz&#10;Q2zoGZdGFTgVCkThBAT6wX4xT1w0irvC7qCcbL5IdFsWw8ibeEJmZlBcMoiZ8ALHpMvS0XXcJN6N&#10;B9hvZoTfrKz8onCQ8V7FIljNxJjmcVEYcj/EHOwp6jWvTQQ4x0WH4DNVVWfWmOCJ/sO3Y3cDFm7K&#10;Q8xsVRJ8N00NL4KpZ7LDImZHCLiOwgYN6MFEQ2JQyNKR0M9OlgQZ4QnZ9hXJriKPSpOo6hL4kC2E&#10;+lPhaAjQi/NWYZV65KMbNVm/+cRAieHE1g9n/V9qR5gYCJrpZhgUfhXuAWfdC/+sGOOpJo5xmyxx&#10;I52Nhae6MYoxTuKt+P/9KqknPS0DRtwHXLH4Krwe64bCuijqB7BxLMfqFCsYmkl0QJAxdoAbo2zE&#10;QC1+E+eLxghoGGaBGuXBKyD4LZhVNbwi2xNQVELAXKd1ymTVGhqDTyJEog9E9QVT37pQo1/9H2OB&#10;worFJxF9FQ5ZEicSLSaGBB2ompLmlRgdNEe94MQEgAAMgafeKi0CMROkFWqJng8aNLK29xuEUwX1&#10;w6No4KHqqOKJMnaRVqjRK6p2DWxsMborKn3MEzEJ6V5Vq0UPJy7D1HMRSgDQI1SkdjijvYR4wDMr&#10;/8Ql4RiAxDrjJtGjLq/EA6TVCqsUkokK8dS/MSG545NYYJMI6SY0FRwvGgizDAKJg/ZKjH0xVoYd&#10;RcOEuUc+sUjC1uTS/OwciVW0UMAOHTKR4xBNPJe+igkp9K9bsh2j/PffujGijI+KpdCURoVZbhkb&#10;3ZqAmXBhvfmud71rx44dH/rYx+vmTjbNO2rrthgjemeWuALs1Oiamu2blZh9vBD5vePiFCi+rWPF&#10;mdVEXU5iK/TIylISrVMgyGDGiGIHoy3B1cM1yMVLjBGtc+c7Z8/YjfyxT39B5MJvPP0FOTCcUMzh&#10;nTnR0y89o31q3UFfAhfFbhR7SeywGDvzlf1tl+14yBve9d6moeG2yZXCQ7J4vrJ2Z7vDqCpLrROb&#10;bVMnu+fPds2daR3fGJw61zq8zlbSMHuqY+tuYZCMGvwPkjPJel0zcapm/Gzr0ndYIuSaOjRY7C6G&#10;fJHnbPU0f13D0HzTwHRta89119/wxCf8But/pi4GTXwi9NgOiAe/SDyRCG6WJnN0jMqxfjMQKUc8&#10;ZDFj1pk55lICfQmJSCnz1n081L+KYUmAm2xl4LeqzVuP6Adh0K5NHnOPfDLZoBcbh8mZBSQ0BCIC&#10;iAZcAOg6obyYBf7i39gIMV/4m//QyJoftokmEKSQqDPURWQChaeQu5pgAseugQ69Gy3Zb+R6WGFg&#10;RtvWCSFInMt9aGShjtd4Sx+CrDCUcFJ8x7/QwAKwGJ2jJPkdB0iC4WM7yEaDWDpiy4h012PYCvTw&#10;ejDxETVqMrDw8Za+VTIB0jFkxHaL32WjQSzN4EStjxD1rt7zCD6qC+OONHJHvYDQ3eGsRX71kg5x&#10;P+bVrFGxXbwv+pPe0EZP1QhCIr2hlIjukIQhUMBERjAZRz2pGATAUVFMV4lY8aIPakzIGcwhkAi6&#10;DJC3VBo6icUHTHcQpFFGGPHh6C4XiikAMYVBS8Nd64REqsf9hVSiRQGIyOOUcF/TEubjxcgJHR6L&#10;vqbF5mUShX1FEIa/+yRconQvqFeTVZe4khgFANefNE5NTqitX0OZENn4QDRfdwHl9QSRahrg0Tjj&#10;f/ZrFmhUrISJx4mtytNEnHnqTlQ68MGBvC4FLSi5DyAEPIp7PM5kmMcTrgeiIKIlfQWgt1QEqyhY&#10;Eeq37rv1su1XvO2972GM6F7c5KuUeQ57jEM4oWScnEXaXSn0RxZqBwpjhKVLwtP2d1dqhyd7l8+I&#10;L+hZuKdn/vsiIyrr9/gOrt9tWdK18p1s03ASoeiwro1/alv7x571H9SPrPbPnWwZLBJAhNULQJB4&#10;r/AJz2/kXEb3qybpwjadiHGFY60oAuKqjtwcFujgAI94ekVGFHKkakYpeD7JUnU4M3MUmS9H5ggU&#10;qybB5BZyPNhsE1Z3vkf7FyzqagaLhMqxdBc5EdsH1Asy53ZhAe8b1TkRKKznvrZpZP8Is0ixx0Qc&#10;/vCqzSnF13J3cHHf3rprr3noL/3SY77z3TvO3ybFd2E7jrfQrDFMhtUdsw+NJQjCBEHYUWJoRUri&#10;ZsYLkWMXMbaitMSBG9lYqw1uDBloJvM9Ng6g0JsCIIeZx5btWu0wySfT3ByBTEyBZnc29YAcEyQc&#10;vIWQkI2LSAFsGaUBmD1K7rhWGHUloidLFJUmmC6WQUqntzI1shLT3mx50y6VJhQrunXCnv/b//V/&#10;/+A//9ezd37nkT/9C4/6+cf1j07XO1Z2aDbZJYUbdFYmBsemJ1dODyycYWaqnyhGociNOn2aJ8OX&#10;317Ygi87ka0NnZIs/vOBoEXWA8eBjxXnvIpuYJyy2bPICdI9lrEWedHQ57DPzuNd3Ydb20/09NVX&#10;xmoGx33lXDjQNXigc3hfx2RxxPjYhl8BC00TS0hOylWTpdiYKWZneN4MMrNEK9R0DsYY0Tu70DIy&#10;3jpa3YW0uJlErcVSf2jqxLAQj/nGsbn2WaEQRa7uol3VXNrV6J7bsr0IyTXYVzIywcfTM+N8mUkm&#10;ieahInIH8sXuVweKLZ+rmVxvX7vdTtKLjREsEUKNsl0lZ9lmG2xODEmWlmRsKbK9Vt0/KZyTSuxw&#10;iZGubUbSjQvMPfbC2AnVNrGWoz1FZzC+NA5MNPT1d0zMSAFzZGSpZua0L73LkSjMOq/6/bfsuOoq&#10;FIts4sIlQdAS8gh5o2S0jSyz+kJ+SmZvAvJGqMmWjX4imHxQHbI3rbIBkFDwIiAAuonkMoO8hZmH&#10;7FGa39SY9ba5iW4RvE82VZkLWY2beiRLIuYAiR3Ni0QwXQhWQUDVhDj8KRKxHmoUzAHXFlPAHNRk&#10;YL2SMEbzVPO9C3JEvCkfAwoIeaqKzE2QvR6LvJtRAoGKRT7YekWNejWTOopHTJaQURLwRI4kPtyL&#10;ao/tJgMBMX0bB3WiulRkqgJIWuFRpnM8EIlkyUIOEMWidnpXjwGV4HktIonK/QIRxPFIJ8qA8lPG&#10;6mchnUCV0kKkvfFCEbulQ97NRD1Er3MRBQB8AOPei4VC1S4A9Agm8bfHHICzRaOIaSBBBAYxuwy8&#10;q5Y4DPyqRY/FehJvOZbloy1wVmOiG6K7whZKAGpR1vmgRVmNRySLdtVpBcgeKZmwAoOIDcZCAc/U&#10;mLAFoIJhnPzuQBu2ymgarKJYJpIiAbbugKN8Gp7oEmi76d94gxQOtBhEYIskAPGvMnGXpsO9DkPN&#10;VC+sAPdBD9quXYrF7xI6ieaT6YYqYstI9EFs1llpKhlrtUexGGZJ4oIYcl9JjYK/jyGAPAixaKM9&#10;3RUrjxZ5K3EQCYGBBvqPQQcmGpJIE23BImL+TghhJKCpgW/EykA0a5ehz4zwNP4emIRfuXAn6qtX&#10;zM19+/a5yLQi1PAuUyAls47wIvgmY9y9qo4NtKT/HxsjLk2NkdniY8izYkm8JY6DAhBErEG6MuGX&#10;N9988/XXX/8zv/CLB7oGOpjVx1dsuKgf3WibWmyZmK4fHj8xNFbTP3S0s69pYKSpf6Sxf7h1yGmX&#10;09bqyWdeNdtvtE+t9C2ebB6dPzE4xet1pGv4cOdw0+h87/wWH92h7mHGiAj7qlI717smr/XZvrm1&#10;f//Od1+xfccTn/USGzSiBBQbNEjQ7qETvcIXx493V6gRx6aX69S4fq5980Lzyunaodmbvmh/x7Vv&#10;fPsfs283ji+1yok9e6Zr/mzT2Hr98ErPwnlnZFTW7+5ZvOC0zr750+2TG/WjS82zG11rFw4OLHQ5&#10;CnTmzFHHxS1cqJs5eWRyTWxI69rtcmfsHZipH1sekORy+VzfygXfE4NFIPStR07Y+vE7L32JQDCE&#10;GE6EI+hhxIqzJwrRJNHh/o1xMZyu5IwRxv5F2WQz4o5/2LseZcdjVm5mYwIdcQSSI+aAiArAjSbI&#10;4deJRwAhdnSSj8DzCGKxvyaaSC3+jc0iZmCzEXB0ohWao2Qsi+o124ki0EAOPuHv2eOgPNYWFxx8&#10;zN5SydBqmMeGrYBHkPGJDIuVGoZwVktsvVFiMBoVwS2uezXGmR+NxAV89BhlSAdSKTCLeB50Tvag&#10;pu3u6yhNjvA2IlDyusK6GrRYZ9VrsmB/JFM84R4pj0UaPo1irEk4BuAxi7gPPfgbC/3j11RKjIlm&#10;6gpPXYCvJ+Oo0eHqpVgkzEHnexH+DDoHDhxIJjzMlG6ksVEOlCTP9IDxUq/xNdb6B0dWkRmtUkw2&#10;XJJW5KMTsupWLGuM2Eciyw2ofzVZh+gc/+or5eGjk92EJAiQj8NKYR2iM8N5VZSgG/9qCOQBsa8h&#10;+2L8C21ANNyvfqPElCFtORotu2AizGKEzraFWDRiGYGD7tJwJclLwgC0hOrp8IhJHYs24AkgrLTO&#10;u0Zf/yQAASZ6MqaQmN5jpklGNMWUIW/yNBSrfBqlmAsEFr+cTjBYZkdcE9lYqw+ji6OZxMRGp/TL&#10;2MQmqOGJcdBdCmfqpX80zQVs48SORVJXgBNlImqrKZl8Lj6ZniDohG99++bLrtz+lnf/Scf4wsDq&#10;hdbZ05ZeuCWeKZQMd8I2cwaQC1bjmt6Jg922TkjOf6ZtZmt/99g+B2qOr9SOrdVPnKqfcLNYChZB&#10;B/PnrQNrRzaODK7WDK/7FhcjG82ztzVNneFA7l+60FCZb5LYr5pGx691zuDq2YElZyqv1/ZPOEqj&#10;OK6iaptOlgqJLdvHl0W8i3073F5xGMehjqG6gakTg9Ntk8t91jYbt7etXGhdOHt8aOlIz8z+jqHj&#10;w2PN04WNu26YAFqRa7Nj7mT7nI0ep5om12qLmxCwK2S+bWaTt7w4lXOqiLNTr2TDB9oG7UwhgDqn&#10;144XKC1g+CcqBNBZsejtMxssIFmbEUNNEytWhjlDsbJxz4nKwq23Hrr++huLBJa3MQRsSH2A0rJR&#10;K+Yko4AkDI0hi98GNSJFbDPBO1lHuWlATV7EjE78ZlFkfM1NF6CZsLHQJVDO/biUw+uymcgEyU3E&#10;nK1Y/k1sAkKK0mlSmCluwiphNXCGTCLeY91TOOEVLpA9ckqwN+6EP2tFzH/KuEgkbTh2BBaOHbbg&#10;2sSMv87rZo3qNCGZg7UXMpqPpM+cPfdP/8d/Wztz/oaf/Jmf+IXHNDo2hX2qc6htYpk+0D61ijjR&#10;bWXp3ODK7V3zspOe6pnZahlbY3roWr67Y+U7XfJTrt7RtnC+VXKo9bt6VopFuIW3w1mLMyN6Jva1&#10;TxzptfI/W92zc/IgAusYOtY7dqx3/ObGnn0tXXtbOtgg6gZGumYWexYkhpDTaql5cvGW1p59HRVp&#10;rRzkaeNPNehGutMl0TpCDJIGokmK1qEZygzaPt4/WVcZO9jZWT/CI7J4pHv0iL0MAxNNVv5OfukZ&#10;8VvTMyJDZwvTm01ASGt49qg7A5OyYJoaR3snm6fOdMyc65w8W9e12Dm82TYwcqyls3Fg7GD74EHn&#10;o4/ITDl8uLv/+MBw/fBYw+SiMzhsIGWMsIe0YVaCTya/ldYZdC7qQVrKFdOhcVx6V8Ya+5JOda+s&#10;1o6Otc8vNk3PHujqN8XaJ5c7plY7Z9baJpZqB0aP9Q61jM/UDoycqIz3LWz2LWyZucrU9I7RrOrH&#10;pxsnZw/0DNSOTDSMTTYPj3RMzhzrHz7UN3Jzx6Au1ZCmymTH6NQzXvCS6264EdGaAqgdBeLP4f/o&#10;E8GgfBIBw4wDH90Kw4zRzXWsDxhsuYMgm5XQKimDxvBqBG+CeNcnoYKIGc9UEhA8n2Ybm1ccDHhp&#10;djsCktWUGYGGTb2YJBAqmnRTgUwfskAVKJwIi/Utci3RrEnOnZ0aCfIHytwnO0z/bOWLLIiAMD3R&#10;v0YlMiImgHjXTRYXXgffW/rBtemjOf7NrMEfsH1NyxYA/eAt8LGFqHPehUyamcgL6IHgvmtAEvtA&#10;jYklVOcDGI4RNQaGMfQArocTjueRX9dK+mhXTI2YjIbH3hHnhFEO2uATxIlxwD1wEhcJSk8QBJJQ&#10;IJYIn+iTeEsCGxXAtbROYb+gKQBaVtoAGlaYg5B1aYK5PIpbTrvgb7wSAoAXhQHq5xgR9IY7MZ1E&#10;ZfUUnMQ5QjX2gsQmxJOfEQzrTjyFt9CY+2DCTcloHcE5toZsVQAhZTxSTEUIEi25435pyEgsibqy&#10;kSQeYvBhGCuMKeM6wQLAJhhBXQlYiPM/hiT3o+2nxoANmSUoAxxYZcWeuBL/KpnYk2DrlcTB6aiY&#10;FQIBJp6ag6FDoIKzm369onVZPIKprqzDs9gELa5EfCDLTH3uN8gbVrTqKSTBdN9FwpnRW9pLcJhQ&#10;cdB6mnAMOJsFqjN8WhTTiUdoIAvYkgxgBQIKgSSOpDPRM/ixmCPm8BlTHpGbU6EE5ASIqa2vuOR/&#10;6Zd+KVQHFCSh7UXXUM2iLLFIkdEamE4LYccukxCeH0dG/HeTRHbTxbOKiKNbYMHReHRrQrlQWIxt&#10;RuWVr3zlzl27fuXJT2kaGqsfnT06unTCkt7mzBkZyJziTnsbq+mt1PX2H++ysbD3RG+/JGpUOi4p&#10;4XzUO3Z0TgOug1Yye2zSdZM8Z9WDrHnteKj2tfR9q7lHJG08V0cHJo9UZqRhax4Zf9W/f9ODrrzs&#10;re/9cHEA2+iCbxEKMTYLjq+4DHss2URqphcblzfaN8/0nL6taUWu6cm//cbNu3Y9+K3v+JN6SYCX&#10;ip0dTPs5/jO5oLgaiiPrHE3nhM6FIkFaztCqZlMT1nFb2+y5lunTzVOn66bXjk0vdJ48VxwwvnHm&#10;oGhhp3xXdywnlLdtfI3Gf6iuRVqKN7/pDXNzhUEaH4m3PDFjOtOcwfrN8KyLYg7U1bEvZixIDnNM&#10;MWVcZ2HvKTYX6WKmJUQ2szSrKYWzBoveaY55Mdqk6gyoimIITPxLVpWxiEeDhGpc5apWkUkbs585&#10;n2IJdCfqwltVZOJFDGep6Y4pnR0HcXGApmlAxZeugYlfKmKIq/bOGESglKUjOBiHCawYLZbsT5ic&#10;R+DrMaCUdIEXhHGoUUVZQKoU8l4kXKkUWUx60bXaDUQMJZaLSdYdJ0kcm1khk+JAAZ4lfRnkllC6&#10;mJPch7mG6+QELAAeD4M7AJLNgKtLd3nLdINz7BGxocZ4n+UH5q7GhDZEaiZixZQEEOVopnZRjGLX&#10;UCD7pzScNSRKf3a3QiPxpT46AW34RO1QRSJKtEgnx4ION9BKcRJdJwGEWodWy0g2naZ7YQIxNzXQ&#10;oBh3d4ydR5CHg87RmRoIJchkseTfxOyUEQq6Ij3vTjaVQAyGqBpkYHWjO1mZqy6GPE1WqR5QXivi&#10;c05nEh66MZY1rydgJBF3QQM0A6rzY83J8kk/xMancEIKE7Zn1iR8Me7irPYjY7wOuPswj+s44T8u&#10;vKgKENSVAF0ldT4bhDuJikxciVcSU6MzdXIiEmMuSWiGi5hj3Pfro7w+1KtBI7RtxFEywtCT+uGz&#10;n/u7XVdf99FP/n2LaIKJzZqhVet8dofiAL/hecwW08NCczRyER8xsW7vPSuDdRdf6NHBIgQsG9Hr&#10;Z0/5WooLU7dRXyDb4Z5Zm/btiahuhSjyEDvUQIFqtPxJ3t0jfUXCiCI3UKU4N9HKUMpJvF2Nic5o&#10;HV/CV3lf2QiKLJLOGmAoGZprGZxtH17wVQxivjB0YmjXqbsbTt7VsHLbCcc8L9zGuHxifLR9Xtz7&#10;Ol93w+hm7+qZHBSdNMnFdrlqqJoqctgnOSKMInEfx/rHObHho+EYdZFpaKRY3IqtyM6O3uWzybXp&#10;6IFqBPusLMtH++ULXGJtsRLet//A1Vdf/fjHP94o6/94k1CvoYlxwdAbYoRhQBN66lMuSPDYzCCj&#10;iaLM67howvSy/TsLoTDeqH0+Rtad0IDXY7BQ0n3UGx6LLKP1mh1QUmkilqNBegt1oT1VwNknxm5k&#10;SSLE1Ij4fRCkd7Pk8yhBRiRIzMogxGyBqrEdrfBUP9AQYntVMh5OtBoHMgImjDLHSUB1VU0Y/3DP&#10;9/7jpz7/lW3XPviVf/hHNhB2LKyLpmFQ0Pmo6EDXOFOCns+3cXipqW+8sTJXREOsfLd19QciAjrW&#10;7kCurSu3yRXVueQ0DWe4zGdnKBMV0Zycl9XDPs9k34QYRgTDOyL6xkAnbEd+R98k2/YUzTSMLdkV&#10;gjbkRhUcIU2mozqK08oZF4aLNBBiZ1A4YvYKI1fd6MStne1+O+Y3Rei0TJys7x2XkrOG+aNdCEZl&#10;f2Mv2ksIp5k4vLxVWbSzaWFoaXVgYblrdrVJuMfk6dbKRkPb3GBlq6Nn8Hhz54mescNdkwd75+vG&#10;pmqGh45WBhunJlpmphumF+WtFLbZsX5n8+K5+pnNhglHci7UFolaJg/3jR7sntZ7vias77HK+NHK&#10;wP7e7trR4fqJsUbRrAPTlCizQDRK48CU7OMyf7UMj31+74Fnv/LVv/PGf/+qf//WV775LS98zev8&#10;vuotf/CKt7z1lW/5g5e+8c0vf8tb3/1Xn3jfRz7+/o/+9Z98+GMf+dTn/u7rN3/7wLFvHThW19pd&#10;39bzjOe95PobHpoVPhJCw1kqY2hZOSNXxIC00F4MtcqYC0glYgIvzUYMTDtulfjksbiIV5QfIUvG&#10;Ae5R/PMulAcKRzUTszZOCJ66kCjazioOhSPCwIkPIMuYGCmgGsd16flM2KYPDCP0/aL2uMrhTG2I&#10;zyBW6azeXSiD2xNhUQ9wCdfEgVkQTyxhF91MM2OVhqq3tM6sMdOzYDZ/VRpzuR6DP5y94poIiF0g&#10;AZIudLI+VFJvRIJEk1QpZCK5EsqRRuklqOrw6CGJ0TBMyicACkBjFJ0nHM8AxQwEOExiLklYvm5M&#10;QAG0daZ/sxILa6IpJSYUXzJMWTknqj/Lthgj4sYzlAobi8SzKIz/xAQfj1FW6W4mRiyxD1kex3hq&#10;dHQpTBKFEY8FOD461i8cEvNYuuUTfhh2F6dLNMAslFxkF0bGJQvgmLdinojZJeESqssCyoX7iV9I&#10;uAE4YddAqT2O/WxbyI6hmD+yDvcoEcHpTNeKpTzIiRAxal6EQEYhcbtRRWJkSTSHwjE9u+Nd+CRg&#10;IT78hGAk0CAmFddq1ECEoVgCZqM9xgQTEx7cYmUGREsTn6J8NVCv+ERwAGjgzNmsKfwLuJIxtAVn&#10;CCgPPoo1WRK0oq6sC6CtOnjqhPSMKYlm4lRLkEVkq2IKuxPKiUFKjTBJuFM8TJgACqdBmb/o3FSK&#10;N1G/aVEmuOZTsx/xiEfs3bs34R56MtYf3ZIZnSkftyvMzWi/qoNkCPuSiIDSSPFvfZtGDDOGwfhl&#10;sWrIE9eNsySSJ5Zjs92AGUtD++KXvvTKq/f89Ze/7jioE1Mbsii3zGx1zstoLRXlKQb44Y3z7VML&#10;LOtds+TrUsfsvXnaKYLJ9VjT0980NCrsMAkvazqHDrcORkhTVbnFRNKS9zk9vviOipXlYRh71Zvf&#10;aC/0hz71RZGWR9qLHE6iLltHpup6B3xZIvzW9FUOD03WcQvMrjTPr9WMzRysDH7o05+74oqr3/S2&#10;d4kz6xWaMbrIGOE3saCFe7Bn/F7n4egCRcRuiyL5E8fd6Kwk0pT1Fgm3nRbuhI6hmRM2ms6unJha&#10;appbPcgf8j8aIxqHFujQIiMedNnl7/jDtzu3M9wk5gMdaNqgcvSt5zGg+LfjATM5db6bisV97SZy&#10;x1bMHPSK+mO2R/GmE7Dhue6bD1aq2UZuhpuKRKPZBb4ZrkzMFrH+ki4xzGPWpo1aslbH2aPaRrp4&#10;13RVkWLw94gE8pbJplHgQAknMs8T2+at8CnwzeooB0SgFsVCnxWmJkS3gKrCCaMAGRdIxBQgcNA6&#10;aOsrhc1qvEBD3MQdlISetigcRwqwsUeoV1tUqhblkxyRSIZJYhwSeahRaV3CGfSV1nklkclZKmid&#10;zteZkIw/MN7yeDBUCpQZBH/3QTaPoOR1CAAew0GMDpGXmpDwBCipN3xWPxgLr2B88Y1re/bsxBmu&#10;Lm30KF1kYuoTsgSExHfonARSGiPQsm7PRo+c+GCA4n3VnOh5cQFBTMmsDUCDuYGOYVixWM0i/NK9&#10;iVOFWNYtISGg9EkcRwqHL+tADVc+zNonZniveD1N03vKh/4VjgEOPmlRAhfjd1LMtQtVxL6jJ2MR&#10;J13gEKmpgIrS4T4xwRgdQwk4aedf+MfDDLfYdAxcDA1xaxhQnZBgGV0de1DEUlSTGO8UKOMp4lKI&#10;/pEIF8UybeGmOQk/ptjF6QRVnRza0NWx+cZ0Eqwgrxt1iw9s/SaGRXldpxUu7EsM/cDH0BsvZGNK&#10;IsuP/dXHt191zWe+9K3moTlp8I5VVmq7x0V347G2OTh4OFnxcT9s0FkSLWMrMUYwJchU1zZ7xtqm&#10;99R3e09+h9PV133LOWYIkRFi49kduJoZIHyL+O3p00VuP0dvrN4lyHx/5+TxoaoxovrF87un17FZ&#10;xl/2CCYGbtjBjfPWciwFskgObV7gWBYB0TO32TK+6AvD4oyP4fkYI3pP3t6ydaFl+Uzz1Pr45t1N&#10;UktUjRGWfG0zp1umTvet2jP4Pxgjsj5MlsHkqnAhbr842qBfJN3YwPwWcfM/GCMGFqupAVZsxU96&#10;SxCq2wYdi7hh9atpzBbds6fr6xtijEB1BsKIGzWdH0XfuKOfTFV0gmLjlXWhcJik2ZGFRyxZ6CpR&#10;2bhZlP4EOiF+xJPxjbXORfhDjBFZtkWxC23jLXGd+VdJczP6mU/CrNxHfkxXYftw9i8ckDru4cKU&#10;h0lCaiEGB4WpWcmOGY4dPQGhJhEvJLOmggyCNK/hpnZtCQsqwzGyBoCJV1Qh4+XgyNSDH/ZT/+4p&#10;v90k78nUlF0z0hbEhmUQe5YKeqsbXrFTgDngxODCsbaBrqn1Bhs8x04dGTsnUFFGJymi7KM8PLpS&#10;M1LsAyp3AwkNQNUhUcYIoQ311RgZI8tUIUmKupgtiHu2KvaI7A/Kl0GKWYotw+4keVJijBDyg9JA&#10;YL/wFgxj5MqunxNjk99saTo6OBzKHFz9Tv/iOSdiHuuZYkZpHl1uGiwO3chOB0TYMjxV1zdIEaIO&#10;MQQc66nc3D68t3X4cPPwsfqhzu7Z5vaewydaj3cOt05sdC3d0SEWY2quYWJGhMLx4fED/eO39s86&#10;TbNh7rR03c0LZwRpCgVqL04eOe2CcdDuD18E7FsNGBk5Vhn1etvcUt/yZmJLk9R2X0P30c4eX5i8&#10;44MfufKa6x901Z7Lr772squvveKa6y/bdfWDrtx1+RVXXXHlbt9t267evuOabVfuufLKq7dt87vn&#10;ym17Lt++54qd19zw8Edd95CfuOq6h27ftfsb3/gGYkYMCQqLQUqUX1bICI+0ItoSgJB5FO6HKyJj&#10;pJhQO++izFixQZDH3i+WiFDRW4IHgYrpFsN0J+baODywVmRvxpmDsQni1Zh2jIYJwYi5Py7umABi&#10;9YAb4vcvvQIHNsEByRRIfAT0EHNWR9B2J3srvBgG7mMOaqzmRzXSHDfVDj0vaji0SaIoOQqDCWfN&#10;z4YRfCPRpjFD6xNTEj7BMLzCx9zXme6A6VqTs/klkYARylH8SCgXwLqGUsS38kBBLIuoaJius8Ml&#10;ds/YKeLth380TGViEFFv1l00h3LLRryYiReILYCo1eSsPyMlvXhxEHve9ZsdrKDBNnYQLFfPaDtm&#10;qBWwjUqpJGj4bdafOEwW/IkL8JS2A+E8yvYHVUMjvgcvRq8It4yVwbtKej3rZ/eNkfKxJsAqY5fQ&#10;VOXhA4cE+XrkIlsqYnaJ+o3wgAI2HaWKoOTj3RgvYoBAmZkC4KtF+Rg1DFOUH8BdJCQTZE8h5qnq&#10;wIdqzAoxxygZFSVmgqyiw4rTDwlfAi09H/sdDOOR8nosMrFWo6XYxNGtgfAWkkYDaDXTHBoJiLBi&#10;j+4Hn8SJuG8cEbDXCxFQ3XSTPk9cYZx8scjACpEjPHMqppNM4RiSXINmzprj5iAIALqZ1sWcpPlp&#10;e8I3oKS8R1lkaWNMUcZdXWgAzUdHjXctcY4KuA+rxzzmMZ/4xCdAiA8V8tl3o0NwA1qi65C0LjV5&#10;1eJ19cbo8GNjxP0fXBrHhV7WZSYAUtOD6CNBay4SJRWiR5QIxU3D8+GPfORB27a/8g/+sHtpq2XB&#10;kU53di/f1Tp11rdv+e6+5Xucx940s94wtda7fqH4rp1Pkvac7l6kUs8JoL0DtT39Mk0wRsRXQFWV&#10;GOm4hNi9owSnwtVEDNJcnxOF0T0199o/eMsVO678q7//OhsEIUq9Lvb69hUHeRDq7Bp+a/uGTsgy&#10;xWQg9HFwqmZg4sDgwDNf9rvbd1z7uS9948jAwPH+sSSbiIewkMTVPPNHO4ZquuTBLvZVFps8B4od&#10;lTTpFoEbfWO+DT2jnSNzXZPLjaPzvuJIG6g+tjFXlvnT5MT2paw3jSw1D8584K8+ddXuPW/7g7dK&#10;AhiTgfmJmk2DbItKDHnkFtZvFJC1SYX63dfPpEscZbgegiaAPfU6/htXALrHCEwhoAwfFkDtI0Ji&#10;TooIJ2gJJ9PblKMBAJ7luus4JbJyw+/IY//GGKH2rHzAhBVSQQCaEB4RQyP2Ae2YBgiDqOBejA3L&#10;/fwLmQR9xT+sCXBDV+E7MMyyMJHncFMgExhz8SJQLsi/hBMTe17Ue+5ol/bGZKOxbuJ6pCO9IZHD&#10;WRBGgvqFsyakM7G/hG8k+BCc7ATRQGjgLOlh8i+8BlYx0GgCaJ561x3ImB0AegUmwSpZr2Jq8YlZ&#10;JG7zBAIkfU7CB5KP2r9A6cYg5l+jo6JQBfjAxvNp9CGTwhobo4mPVui3uEzpKwZRXXHpqCgLjxKs&#10;ZqIxHVuawDxKNyJOr+sK44I5EDaAZBUUp1PWPwlCcwe2ngKlmI9XtBScmF1QkQ43Comai7nTR8m0&#10;KySq88GPb5kEInVgqEzUI/dRbzZlIBWYZ0lvxFXnVy3oR+fHnQu9SJRoEikPT/WqxSioIr4XeKIK&#10;14noAyeqm67TNA1UBhFqkd7wIpxVkfkCMvIwLiBH7YhXxyvZWxgvQeKG4ANmagc/a1e1q4WtPaOp&#10;bxOWCT1DrLE6x/0MTdzgsQamABXZyIptNsSoQhl0BRn9+dWvff2KHbs///W9gwuninOIFu9oHJyp&#10;JsCfZIFNxIHlEC4qGZ7fuoFZe+OZGySJYFPoWb7d8qZp4WzL0nnh377ZOm6hbp9CkTnCiRXsDit3&#10;Ft/lwlRhzZYMlxigIAIO5KzrqkdvzrdWE/qE3/q1OcKKDm/3teYnF1rm1tqXNtsWNmpGZnydnSEF&#10;slA1IWyMEQNb57q3Tncvb7SNz3eNzrcNT9ZPjHYtrbbPbTRPbjaNn3LGQcfChr3uEvJZXgrEAx9k&#10;Tm8e7FgifJUpXO69o/ubenMugPgIKB3rn6+mQtySj4C5oWvxtHM6kueiesDnlGwUdvVbjjqv4Uj3&#10;1MFDh3fu3MkYYax1eMbaTNHzLpAi3kgXMUYeGWvU4k6irjKgsSGin0QKuOkXkRvf2CVjfzSD/Ku8&#10;D+KJUdXUSGhYFniZhmgDQAjE25l6FYieivwgAxoKcRP8+H/i3INGTIoxN7vQrmh7WYd4PaujBBCV&#10;GjBWCUk4uJ/NdC7Qs7aYcdFKYe5dOAdDM0LPgA8mJMUGPeXpz73uoT9xa30TV1T91CSvPmuCr4Nd&#10;jWDv8nnBhsJwTgyvMBXV9M2c6BoeWDgtWqFz9Xtta//AUiYuQGSEg7f3D84fGphKioTCnMFMMLXO&#10;ilTdYWSfkWX56fZqEESRVLJ6rkSO3qBpKM/tkf2hfiW/ZF8Y3rqXqhF2kQhzFIEt5bROSgLyiH/F&#10;ReiZMeKW9taaymjHXHEa18Dqd6hGjVNnjg9vNE+fbZ451zqyKEEJm+CB5j4JL493FzkmjrR3OSmj&#10;Y2L6WO/A4crogU5ZKrvr2gZONPa2dDBGtIiqaJvcHNz4Xq8jvZzcseocGdkrVusmVouEkae+KyRE&#10;YEjb0m1N46f7V77Tv3JPPzuIi+qUzKw0r3mMjldm0TMgnQ4TGS+yhPqaaFWsCrMIj45zST/xxa9c&#10;dtWeJz3/RZ/+5s2fvXnvR/7uC+/+yMc+9Nef/tCH//rPP/Cx9/zJX7zjne9//Zve9ro3v+0tf/ie&#10;33vjHzzzeS992rNe+NLffe2LX/F7P/NLj//Zx/wKe8SOXbuTAJvIi+k/YjGC1W9mAd4VFSjhOTFV&#10;I05TiQSPVQtbNr+oKJk+KArABITHG6Fw1lGIVhm/9CLCFClmix/ygwAgCF4B3Bun9a4JiEoz6QCx&#10;JsHGIYOYIVlKeS8muoeYMJWw8UhAMy5R2aCZa6ZPmuORViQRJgRoJloHSAyRCT2GpE6AIYDAegU/&#10;T/BsFjl+/RvNRHtNxkSXxMmsgRqeoFQvuq8JCfMkZ2GrmX61N+EDyqhddfE86ZDwhIRkppOBolQA&#10;a5prGiQhk14CQbu0znXkGoCKqRcEhV0nAkJLcTxyOeFU2AV8tCUOfB0V20RiBLIBwb9ezAVJSqzj&#10;Etlgbzi8W5IEgD5RaI1ClCjtUmkku8IJTwAB/EQxuDDiMInb3LsJl4jbIKoI7qc3ojOoAsA4YzyF&#10;eZb02U3paRbG/tVSjzQ27hC/8PdURQn0cKHV0RKhRFVIh9BFs5BWY/Y1hOVmEa7bQVO1QUkomU7T&#10;LdFgU1FCEhIDolHuoxazQ4sSLBCXfnrA06iysEpkCu4NMgRi3QBKD7hIJJGByItR+L3uldgmEqsS&#10;2x+CjCMEYVB7gHLHoOhJZbyVtQNoGeIE4UZd0eqsQLU9xg51mQh6PsMXSwprF4BUeuSqgNfVW7qF&#10;EoODAg1EGauiUiOrdQlngEBsQwkJyTimDxNkoUwQUAbanmodgAnI0qVRuW0LePrTn+5+omBCVFGS&#10;Y5FJhEgCgmKESuBGaYn4sTHihxkjdCLq0d04pintg/7ij038UkyhCBdrRtlY0jve+c7Ldu782Be+&#10;MrB2pnq+9J3ts3fVD59pnbyjf/kffHvWvuv46zrZjzbvLs6zWL/jEmMEgUf6yvPkt76/cqyzklRq&#10;hKJT1mp6x2kJxRn1Rc6Ihf71c5VTd7VOL/fOLb74d1++bfeOP/3EZ9kO+PTokV6UKsIp3LFE8DA0&#10;VYr0mb4sAiccZTc0Wzc1+YRnPY8V/0vf2Huor+9wV+VQ60DxLdJf9/u68KWXO9i8sTKTlE5JqFaY&#10;RTr6G9p7823vH24fKoD71sr13T3eMDArX1oRwDm2zgND3emePVmZP/m3X/yGA0Nf9tKXNDU2Zs88&#10;LS2qG1GnJxMrbktkguh0u/kTWRVDPqmQ9adiZAxjBBI3DUwA8iaWAjqlia2McYx1HHBwMOhELUb2&#10;mycROcASG7h2rAkmJD6SwiR9NEhOBjgAGB+4uRdmaiZHLSaH3MEmsiPaLE00h08kbmzVbsIHfPM2&#10;gUxqx01Up2qv42LqUszkN0thpS3Ka2nWsarWLSSiYpgREs1qMOFwiSvDp2IjT/Sd1pWhkgnWwJT1&#10;Tzx4CoT7YHYR3lG+DRDgGFx2H2ggOElbpQP1g652bfkHPWhnhR/ZnEUIUBqi+WpXUpmsTwhyvaqL&#10;YBiLhhe1oqQEaLiTGAct0sl6Scmst/VDRIJOSBhIRjzOjYRi6qh4ODUwhhJDmey+/o1/NYGdACbS&#10;IVEw5fgmZkRfKeB1vaHTlCE5CBjX8V8lMM8dqGoaigI8JhgwdWP2GanC6CdENnZ9ROUiDhMEk+VZ&#10;DFIwhJseM8RxT8XwEacxhm6sY5tzjVy96Ckc4B8gCmQ5l0BTHWiIo6tBJiGC+kovaUW8NOCgFpio&#10;oox41Ifw9DFGpQUn1grtghWySdhnVNIotTA3fBAwatVY13Ul3Y/cddMjsxhdRR00dp6iunj8siyM&#10;S8EjOITY4gZ0EVcJhL3llcw1g44wYuOAbWwf8Y8pDOwnP/mpy7cXxojh5bMdM1b732mqpn5kjCgY&#10;V/dYbc9Y7LDFyQUTK53Tm5bZ4h0YI4q0+at3tq3cxhhRP3fKr2/z1Elh5xzUrK7Vb3GI5n2/1Wx8&#10;xYYORyZll8S9GfKcX9BbxCP4FqeK9hUR+MWWvb6xwok9Nn9wZOroxNyRiblbBkZ86//5nOYYUOpG&#10;xusnJ04MDR93enRrd21b5+GBvtoRxz9PSVp0bGCZVYLtozhcuXeEMcI6linB+lDtGLgvZIoADSdM&#10;W0kOz+D5jB2i8Ni+yZ1GmYOsM6VFnCoOUWKM6Fs74wuINWrb7CbHOGuL6A8Gi7bJjUOHjzBG/Nqv&#10;/RouZMhC/CZRlisZ31iaYteLiwbrS+CVMlmJZTQz4mYBasSFYnFIgFU8mUbWcPt1x7/h8Fk+oYGs&#10;RryiRmU8xeVMNHQbzwxaUhHIWLcq4IwsE5oUn5Wb7rhI7FV8PkgrTJuEIrlMT2wh1ZlKMSCqLkxS&#10;LdiU+ZWgMM0Jv4JkfGhhHQnZyLIk0fIf/ejHrtpz40tf/XoHYdbbg2aUx4rQhuyRFD4jB1MRcSNg&#10;Z+1u/S9hR4wRbnatfb99/R9jjBAcQeVwjPexoZkYIwRgFslK1osdFr5F+tWN7zCljZ+7J1E5xYad&#10;QSE80y7YntCPvRuSrbIs5CnDVmVDUsx71/MxRnikMA2BeiDQpshvWplCJzkm9hJjRP9acf536/J3&#10;G2bvrJ26UDd1oWNiVYgQQxgLoNk3ML8mOaWTyGhEo6sb3XMLPetrDkvgoekZmWzrGuihIzV1MkZ0&#10;z6HJ79ij1Dp1un9VcqviiNM2WTmrezT+2Rhxe9PYhYGVf4waVnxXC6PhfzdGzJ3jOKkbXutfuUtv&#10;dM+dcTQGPkDpwgfwhMbBETYRXqKbvvy1B1197dNe8rKuyRkbYJlLnA9SWVqtLK+2T0y3jE70LyzV&#10;DVaODg8NnNyqnDrZtrhwYmK8f3x2anF9cGJueGrhd1//+9dc9+Boj9gpCkQnMYGhVTfj2PcvikoQ&#10;ZXyPcSBn6RKvGJpEM2QibyoyS1whxm4uxNYGQoJDY61GVwmvSxgd4lQM7akXDXsLlaLPhBCCFlUq&#10;NjUX5oXrRAwh8pgIY0HwUbUJHgN9oh60xXRIeB2EY2EkJmIjSMA2ueCOqZFXgAU/5khN9i+YiZXQ&#10;QNexp2DmeDsMVadF0POrFR7FgJK8y8DGU6Je7VVAV4Np5kIMGpqczaE6R1sSo6GZekDXgRBMABFt&#10;lxAnCEAMkm7GL5LwrlhDvB4dL94RMONQMXZYR0K9iHuD4kLPqJE0JMtwmOyDiDEirqxskfAb04NP&#10;NgjEh59ffasMaNqIEtTuRdKcIhfvV5aaMQr4V0uhgQBU6nUAY0JNeKMOpCS4cD9xAYCAqb0xlKjU&#10;eKGZrGk1JIvzLJhx+9gsNEeTVaR81rdqUR2YiT7IdaJCdGw85DB3E02madqrAHqOl15DFAAWwISf&#10;xNHifvZKpHyW2dDQ3gQmJ8pAG+GZzsyei9SSwjHEgBPzhIpA9gogPvHuuONXLUp6xYv6OV6WWC58&#10;XEf9izvTte5K3IRuQa5kImpJ27N2KNf/qkucjmIJZokxQj/DKh6dGKy1KEY6ZBZrV2wx8W/FluQ6&#10;AlTvRcISW7FiKBMbjV832bZiPvAiKlJev8FN7e7EXhAzjQ+C1wlmR+mXhe3nP/95QwxCIlAQjEEB&#10;B8PxG8ua8vpNRwEbR348+uX+ox9v07jUHhGjY4gydq+wg0SwR5s3xv7FmHAxgxeLph5/9vOed9WD&#10;H1I3MNq1uOkErI612xvGTh/rX2ubuq1/5Xu+fevfq587Wzt9qmPt7ra1uzpWC2MEGS/2lS7I89A5&#10;OT+4sNY9tVDbPdg4MHqkbYDSSSj2TK85aq6ub/Jw90gDD9j0qgCE1unV46MSks32zy89/+W/s2P3&#10;zk986VsSqtf2jndNrdqNzF12pHPgxMBY88hMx+RihwNBhxacBNZUma8fmGmfWG2eX338k5+xbdvu&#10;b+8/erwyXjdYCGAOAQ4K20MOtfQfbus/0j5gS2dNZ6VtjJ+EV+1c9+LplmnHei21Do61D4y09g/3&#10;jE6d6Og93tZ/omusvnu8e3S5gyLbP3OsVwL25cPdU7WDC81ja42VBYaSm/7+65dfsXPXzt3btu/w&#10;vWr31Vds237ZFVfu2HnV7t3XXHPNdXv2XHv1nmuvufZ6/9x4442xbROWND8XmDsJTahk1WGxaqlm&#10;LBI3QfyYCYgezyJRXGfzOdaAx5kwsdaTE0ARYAY62qchBtnMMZoxP5nqJh7G4ZUETJpOEXtu+heP&#10;CGM18YgixeIAx1NIBcQT0xUuUHqkAx9WGqVFyrvOUzMTQNcmMBYDYLwZ2Ar8kRymQ7bhO9qVOyCw&#10;AuTojfifw14TSOw+4tQ6cLAAMF0nY6UmxBQde4S6spDGa7Qi0V/KuPY0TmkTQYuyE1J5/ZwVhSEA&#10;0AdWOvDiRN+ab5jiOtBwL0JYAc30IkFuaLBUYBNzAYhaokBAQGEVJaYrXF67wpp1mv6PQuZCMZ2T&#10;1QgMIQwT/WMcs/5301tpu26JzuQaYsjAddQpjTW+cbQGuGt3QM4CWBht1vyJ0oz/EwKxdmPr8FQg&#10;PCHLKg1PFFzoxFjg7+rVqHhl4/WKBRoBk3wx/8M/QSieQlj/KIkgow/BOf6BxO5qHUqGmBezuIr8&#10;i7rjExqAIfKIwRsEoLRURX6jFijvwtyBCWxRlFfiGIlfLrGpiulYjTWC+ifCOCv/eCQMkI5VOAqo&#10;X31l0oUa4QZI1pMqUrvOB9OjOBNi+Nu/f3+CTQxrKE0n6G3j6JWMi8Z60TTxr45CwPpE1TpWdXpD&#10;LS4AjIr54Q9/+PLtOz/7jZv7Vs60z18YXPtB88hCXf9k09Bs3/yW39q+CacSOgugH6+b3+qaPVkz&#10;KN+kNflKg6SVY6vHRldqJzZqJ9aPjCz7HutfcMKfbec5T7Ge4XVKsPrJlhnrt9MttnXYLjHtYMKt&#10;1sn1hpGChbbNbMgcWTvs+MwFSSLapQ0eXVD10c6R44NTSfLPJFHELBT5hpfr51frF1aPzyzVziz3&#10;TS1348Mjc+2V6VZ75SqVY5W+oz1d0r209PY39vUf6e0/2jd0rG8Cyz3ev1A/PEdYAFvrCIyhmYbR&#10;OTFxR3vHjvZJcjFpO6E1ZBJqqvSW1r5vHm8jPg4LhesZO9Y92jy2Wj+0fLxfsNtanXwZRdq/4gv5&#10;msrM8UqRLULbZY6QNeNI9+TeA/tx9l98zC9WhiqbW5unz56++zssZSfFrVqsWPfHLGW4zSbWSRQS&#10;/6FZ49pwow1DGa3aiONvZkE0/rAjM92vd2P6LKd/OHA+4Ujl+j+RF2okyuOKdEcxNxGSX/VmjYFg&#10;0BhQCTd101xA3pQB5U2oKLjmCKqGHmIDCpfTikRjZbkF4Riy0aSZkoVKwtRNgUifnMekgBZlFuOQ&#10;OoemqGkPe/gjH/drv3m0qb2pMto0Nn58eNh+zDoBiU5dHZppnlhqHl8RFNAyvt6ELIdFRkzX9Az3&#10;Lp3ulrdy7fsd6//YuerizqbZ08jVUdxHK8W+ThYuaadoGnKy1hnTi77HxxZrhmePD8/UDU0d6Rmq&#10;H55qm17qXz3TOrfRv3m7GMyulTN96xd8G6dXe1bO55AO63mhMYxWfWvn2apuaXPczPzA2gU2C7UI&#10;7aHbMHjVO+eyrfV4xamZm21zzu/8XvvWf2zf+k++HSf/c8ep/9yzelbh/pUzzWOLcj12TMwWp6F3&#10;9tR098mi1Tkzi9u22OoyMT00u9Q5MNpbGa1t6WaM6F0427tyd+f87a3T1YCLhTvaZ873Omp34662&#10;pQs6oX35ttaF843jF/pW/6F35Qc9y9/3vTd2yfE380VDWsRoDK6JYC1CJ1bucYLY4fZiCnRMrrSM&#10;zNf0jNYOVPoXpZId+/tb9m277sZf/s2nVeZWx9dONVbGumeXRk6d6V3fPD46frgy3Lmyemxs/MDk&#10;WNuprebN9eOL8zcP22Y71Te5NDK3NjS99KJXvObB1ZwRCTaMmRVJxJWNorAp99ESwsgGishlkwIN&#10;K0BAoD20isw8zco5FgSv+E1AnIs4JDD2eI+zOc5E8yLGi1CVTNQnhhyZnoCL2H+zqM5+b9fw9CiM&#10;3ayJFhRzfLwO3vVvwiFjQ0lURZwBKD8bJVQaIQJODMdecSd2Q3NEpQkxIAU0EzKq0HaVKg+TKBXp&#10;NB/lvZssYBFSJiMEskHD0xTzb3ZPxMwdJUejdGxYSuyhSeZlzsIwPRalCASQ/RuxBYdwj9KzFXka&#10;xSm6UPIWqcikDj/RIVlHEK9+jWY82CRylEZCEJNR3pBhO7GAZB3oftbhBtentGLEwQAUTpXVeOk/&#10;BzmsLL5olBC3h/KpKP/qbYSUfRbgez2ethhG/eJyQRLNZI9Awm18YvigKngKf1WoDv7htFhunB9R&#10;lbUoVgbIgFwutRTwbzYaeCt7Fqg0GuUVpKtzvOI6YaQuoKF2Y+RdxTQhISH+VUBbEgwCpbTCeLnI&#10;TThHaVEsbYdw4lMSBeDf9E9KpoCGeCXrwSzjoWHBmPmFkAx9mgyrmLeQTVR6/0IyvhlsPyEMcf8g&#10;Y2QfQzayQTwZbrXE8hgyyDLTtXrd1BzlTRzvotgsV3VatD7Iex1x6pNUBAF4UtJKqwSACU9IqI66&#10;EFIMGVkZ+dfrEE50NgwTHBGFM6bJzERvwcqjTDQsJT5FCPjElOktaLiI99eM06UxS8Uk8WNjxKXG&#10;iOzRSOyDoS0nZEnfAAD/9ElEQVQjSRKSlJgiwxnrQ2LhMoWM30Mf8cif/fWnksHVhA7TjuaOmyva&#10;nq987NnhObB2Fw9G7/IFKqBdmrwHZPZx+aLGlsTHMj1w1jEKsERImp08DvwGPHW8Ya47xotI2qah&#10;ufoJ+yA2h5bXnvfy39m2a9vfHahJorJiM/DwtGTRlEUxxlW94a7etbscdsVVcnRsdX9lwbd2/NS/&#10;+61n79p1VXNXP+9K18zJIb6vmY1i1/TIfF3vSKEQdHTbMyK2onNqXha3Ig555U5N0BDHeeRMLK6P&#10;vZ2Dcl/zafBs9M4UCS8B0QTuNW2xyVkrir0eIwtSVf3e29//qt//49e87Z2/97Y/8n39O9792re/&#10;4wWveM2LfufVb3rLO579/N955nNf8pLfefWjH/3oyy+/HFmHJUVZTLSheUgGcAiY6nh94v8T2RgD&#10;s9HJOtPomKt4GTFADkVZdO1plMv4k02PMvQ3eyAT9GhYCRhCiEhOCEPmmKo9in3aJ5YCrCdCxUSN&#10;CzeJKrwegRdvBggJE4hsiwhMsACB6gM4ZExv1IjFaDK+oB9iefGJ5I6rDZsg1cowp0xsNKy8MpoP&#10;Zz2jcBbtURo0ED3HUBqB7ReS2p4NF9ridU1QJqF3Oj+KdWyc+pagjeHfK2BiOlk/w1ZbVBprHeBB&#10;IAsAQ0kGwNxNrxhc+GPK4XRR6+P/97o7IIAWj3oMtEbNNPTRabEgZHGSNBCQiQELScTTkoW0kngo&#10;3GK7dQcCgMfHAu2ocSQH+LoiryCwhD7FZq/hSpJPEWzoLU4tH41SElmq2ltRfTQZkon5BFMxQ6Dt&#10;QdsnAQWAxzHl34RHAkIVg5J+yxabhPDpBExJMZjDE+dR3jDpHxVBLOsxPaZSbcm2jgiemNvjWYIe&#10;lPRVNnGYL0gXDghSt5ga+jkdlciIKJ0++hOesWUACIIu9W9QdYFU4KZ8LGXQgEM0J/QTl0ts9oYj&#10;tnz1xl8Ud4fmIAYvZmuMT+wsegBAPQN/aKf3gCILvQLbeGliZ9QJfvU2OOklnf+BP/+zK3Zc9vFv&#10;frV2eaN29kLP/D/I9ciRK3Ad58yJANy5LpKuD2fjSU6CnupBm/MC4+3LyN4E3+LCYqzK1X2Pj60d&#10;GVv1PTS85MDj/UNLtw4uHhiwbp+s668cbe8SVC9mQTKd4jvEBV3sd0ucAhb6z7JjhldZjR4lhqK6&#10;J2Kc27lzYKSjd9C3s6/S2NZ1uLPzQG/Xze0tRyv9+3u6DvX0RWQIbUgS4ux7Tyri4mzOviIpRo4C&#10;9W/HtA0d6/zkxRkZU0si8EXeFTv8q1tIdIL4iBzPhJ/bGNI8uirGLYkG7LzLyZG+eqA4K3Ro8fCJ&#10;4w955MOuuvbqa2+87pd//fEv+71Xvu8Df7pv/96DN98y01+553wRvYVdGBTUlUBlA4eNICo3URcC&#10;KONCzRdsIaw4PkbF0G1MilkUIYmwwfATjAuZuY5ip0AisFAjMkCWidCJhhS7gPueRrFGb7GBxnqI&#10;eaKu2BmRaELe3IFMHMjQAz8wTVKgMpejcmmjYl6Efw4DgjN24UKThbmF0fmYFGFl7njK0cRGLzNi&#10;kfKpb9BeS/ERDf2Oxyo0hIQf2kFpEH1zFszR3pG9g8Nta6cFRHSuf79z7R8pGJbccpcIbOH2Pz5U&#10;ZEVF50irSAwxv5UMrP/8PV0zferY2MpR2Ux6Bmo6OlvF0g8O9S1v1UjFPXemcemCCItqXOfW0fHV&#10;usmC4HNuqMggiTBpBeqSGNJ99bbPFvs7TCX5I4pgiuGJwy2tzuZg2rBtpH3ze01b/9R40bf+zPnG&#10;02fbTp49Mlqcqdk2McvuIId326iUWKN1vUNCPlEvOizyYXUMNbR21jR1uOicOdW3ek/vshrPMo4k&#10;bwtFJZFKReJVG6mmTh6bWOveurvn5D1FLs/1O3tXilNC00W2U8k161u8uFxYWJgO4VBsRJ1eYUmR&#10;+XJfX2/d6Oih9s69NQ3bdl7787/4xL6hxc6RRSfOmDtdcxu0pmS7MF8cf1M4lhaLrLGaL8/Xvu7Z&#10;In/W/Knu0dknP+O5V121O7wLY4zN2i9S9G88BPgYLo20MDFsLYvqhF7GI5qNPwQE2k6UKLJBvZgw&#10;SgMZh3RNjqBAdAhyVjux4Ub/IVMiWdBkwgaz7Pc0cUMgR4NSu/tJa+cXJqH5hAG68FR1EQoemVmm&#10;WAIr3AcZhqpQlyaoNNZhs9UFhh/hFX+GX2hHRYnVwLyGuX9j+yOLoQd+rA96IwFHicjAGcqcFF4P&#10;YhqivZ6qK3lbFI4TSL2lSuYRBGI0cd+12uGjFv+CE24T5cQQGClAFI4vx8Q3ZMrEBxblwb/6IWvI&#10;aK2EYPwQOJWBzmo50ZHGOh4Xd4waWaaLoOdm9B9Uoe0exYVgWON2JuAsPqOLJoAiuy1gYhzVHusG&#10;Rcu12l2T3QlpTFy9R4AnqhGqPlG2PfWr2+NF8EuF8BYc1JsIMq2IdSPu9KzbCdyE5CiQNaePm6qO&#10;Y0YZrye2P76TVAdIokcVhm3ixbSitLBkd4l3k/EhYQ5+yx0HACaEpDSXKJkZB1UoZadANpUklCAR&#10;zQl8iOteh6D8eHGiKgdPYBVWQOFEPehPEsEcceFfkOMPixPLoGdnjVZrYEzbmYmZ9UkVb6brcIjF&#10;saSY7oqlw1v5NdkTI6y90VqVjONHjdoSEwkq0qL4ruDjTjRDwFWh/91JGEgiO7TRWLiAf2Jy9WTC&#10;GNUYu0N2mqBA/yJIwxGd+XWve52SiaBB8F6JN9E2tBgmsAsf5QE31p6alVGP1X5fG0S5IA/BKKAt&#10;urQ8ZeN+tzM86P43Ofz/+V0jHSrXd4miiUnPGGRjkjFO2ExsjXiKWaT8l770JakQXvOO9+3vHsoG&#10;SyaG7MCMNul7YqTIQS2mV+4oWuzR/rnooH7F0DpNQ5Rs9MUYI8hdQbztYzZc3HuwhQRmtlfYx1g8&#10;6p/i7qgbnmawf9pzn3P5jiu/fLRepb50DtV1LZ4pdjsv3paIxL61u3q27iGShS9mw3Pr/O2P/bWn&#10;7di5q665o2fhgpxSNE4mD4aDkeWzkkjZJEkfsmFEQs3SGEHS26QKcuPEkhhOvrXE/cqy5q0cOQZO&#10;smD6FoeMVs/mKLKjzW2Br1HVdk2LdfRtG5vsnp5r6B0cnlsenV/x7Z+cG56ef/nLX37FFVeQXrGS&#10;GhEzKs7YbJQypQmeuPoJpPhajYvxMi0xUNMvbl4fY5TAoUTtJp7QNEuEi9lieoBgXnnkLU9JODxF&#10;XWSPWQR4XNPEAPGGEmLihR6SSJybOUkgKWPaqy6u3dK7nhoTgQ+HOOhM5gQdeD021KzWcBmFs3Yt&#10;1+fuaHg4IwYEbVwbK0lMRGZvmq9S/CLRHFCKqxDbivzWnIgBHx2LrcTDX679YnOBoeqgHTmhOTCB&#10;fwIlQA60wIeb5ugrlcZ3HXkcTJI9KzF40MOS4mSIUKRYaHIsGlGeAInuFUMsVphoQ8wUPsqYgwYL&#10;MnDA040aqa8WJZWBUtwjHmmFodSxaWMWITHN+gCeCAg46xPTPNwZUcVzAhTEAIk+lG2xqou8cR/M&#10;LMjjPwFcP+hAShiiypB5S1tASP+oTo8ZDjcNvd8Y6RMAggW5CR8tUhJR6StMOSEexivbgtSopVDS&#10;RV6JzU6L4mj1oupi0kaK6T0NTFCDGuNA0JmZWeqFp4ZDVWHzyB2voBCgFFa7ZmbFFatHMMQAvZKV&#10;mw4HRMNjCzPQcURnGqrIfImozqYn+AACplpQb8IpQ3u6UddFf0I5CdTUHFNP7YAkgD99m3CVWCqR&#10;VoxcXocbCjGztBcNfPQvP3yJMaJ76dTg5nkr/xgjXFiBxEZchqxbnCdGneUC3ysWeKwPVTOElZhf&#10;i7FkwmucOWUfh2/76u2+bXbqbdzTXeR9dAAzNj4sUcWJYVkYJNK7IBGD05Stdmr4oqsmbL/VY5KK&#10;L3MAHLL9Ppv5GQvaKpN9zgXoHmrtH2vqGW4em2qamr2lvevI4NCB7v5DXUW2Yyl+sFwGa8LC1g+S&#10;wtqVecIvscJYzJwdyXKke0RLnfVo3cjUYjfHza19kheqFGMnuaTwtNz11tH2IYxd7MOBrmlfST1t&#10;wdMJsU1UG7J5fGCuoaf77e/7k+e87KW/+Gu/8rCfffRVN15/xdW7rmTt3rn7kTc+7Km/+SRTNaup&#10;2PgMDQJAV0YfDaBng565aexCUQYUvcVgijBQgikWzo9+SiMygo9VNAapOEK9iCrUmJjqQPOrdkTl&#10;Wi1RwUN+5kVSiCP7BPeiLqQbJczEcQFgzIgxqZhralG1RmUlhoEk4sMnBu7skFcgQUZZICkTlzKb&#10;XUyHYQtm0Ac/+EFhgu/56MftU7DL0mqciGeMMGRGliRNSmnr3nxJ27rByQcyRlifo9juJRE6RR4H&#10;hORojL6N2zvW7eMov3fKt92zeTdzW8fk3LH2jqb+InFV19xq/dRa0/Jtbet3tiyf95XAVUbMJhsZ&#10;RtdzLGiMEUU2zaGVbzUO/WjGiO+2bn7v4m/zqfOtJ892bkp7ucCr0TXlRLCJxsrIvQksi2wRfVrN&#10;z4GkBUQ0d/aeaOt1mkaMEQNrd4txYHeAFZsCZ0+2SnXar7FwoWnypHSeXZucMcVJn749RU5ZYR13&#10;KqNATIoo2SE4MnE0TazHGBFfiy0qx0ZH2ubm6voHD9Y3X7n9mp961L8bmdzoHl1izmueXhauQs9h&#10;jDD7WItO9E+yYNq0ItaDOaaYtvNOorljaPl8x9DUY3/lNx728EcgJzRj3BEPQkUYCRXEeOPziEkL&#10;taMKVI3qMGqCwH0FYlxAV4iqjA5Q0osmBfaIMkPbMY4rSVL4N3aH7O5MRI+p4a0EHWRXYE7vJjJM&#10;N2+heZAxWMwWO42YVoWpYebGeA03Mwjl47pZzMddD3NwIJ8wqEy9hFokujOuAsLFhVA4akAiBVJe&#10;sQhTsztWPKDMXG2HWyz7LuCjgboFMhoi5sijbHLUKGU0kI4BpWyDilDWxgSZxgIeH4wO16gYF7QL&#10;TONiVsa9gQXFGBGJRh5pgrGLZT+GddVFXYypFIQsa1UUh0cWyW7CNktEsjtylmqEBnSsAolvBQcQ&#10;jMgd9JDq4ozB5eCpkxNnkQ0X0eiy2s9v9OHYKRSOCQzXje1DT6ZzVBHrsK5IMAKAZUhsvN9e13vK&#10;AJt4FtfeSnmPfLLdFZBE+Gf5Xfp0XSgQZLyYZbN3Ew0Ru4N/tUi/JfYhSy39k1ALF4kRUCZhC8qr&#10;Lt4szUngiU+sPCDE6GBA9UxsJUEjdgHX6d7sW3EdXYjqEhuQm1nqx+iTwOcE+8TZAwGVAqVwein3&#10;kWIEATSspWnmiUrIMkHvxdoIGnKKXSluucR3JHAm3sTgBgG9lAho7yJyJORCLTpH14HsURTIjAKs&#10;/KvJGh49ULs0IfYX/2YjDAp3Hco3EdAqyNqYQJhs74KMO7HCx8P0spe97MUvfnGGABpRPlG4p5qc&#10;boG/AtlqAMmsXFQau4/mPJDB4MfGiP9nHMvogLRwoQdjbUIuhjN7b7ICzFxFcHocrbzgBS+4YsfO&#10;r9a1FeG1U0s5RI08y3laNnySavZ5MgokTmFw/e7Kxt0MB4QWXVNhks85c9bwFMcoi8QbGew6PpDi&#10;Tuew9A3JUtlYmZWV6mj/2NHO3ic89cnbd+/8+NduAYQeSXsutoZOrrP3D21+l6hOZESxi1Kuis27&#10;7/2u3P0rT3rOddc/uKVroGVyq3V87Xh3kcCS6snSLzKCNiA4wvdQa0f94Bi1QwBFNazxJDFPjy8i&#10;MKsJNdU4uHyGMSJBEGkFu4NfqJY5NW3C5NwQIlFkzB6ZLLJ1OjSku4/O0TAwxCphp6hNmGwTg3OL&#10;L3rRi7Zt22Y+xNWvn03p+FfNB9PJo2zZJat8TA+jg+LRulEjk4yamexRdEpTxVSnFxK3Jo9xBFb5&#10;WGGVN9OyC9E0NrJZtbrpEylOnBBvgeBpuCd8EphHSpGmpiI2YepiB5EfUbvVkvANcOxaVDILaWVw&#10;EO2KfRE+ascdYlA3tzUWbjkQxDX0IiZpAPhLvIL4RUL947HXzIQhIGNdoYB31Qh5JaNzw1OrY4WN&#10;uI2HAdeGfHzLypTrzHC9LAnwrMQ1ABtngjvw91QToruQQ/H5AJU1fxhowuRA9tS/WuGpPinjCNyJ&#10;kxMasWhEvyHyExIJz4Tb4araqAoFjL7uVT5CEW+NzyS2DPcTtK9Xs9oB0P0sDACJgzSWaZj7uAmI&#10;sYNMxIYP3LDpaAwRNlqqvT5QQjyJIFDSyGoR+sxIgQxJLfKiLoIYuqW1RNDGPO9p/AwEpAJpVExg&#10;fo1UtnUoZnwhDLFYnaBnTBWAdiQlZECAYazaSuoTQxmbVIgfSsq78Ep296CNNI2QiB0WJohKJ7jQ&#10;CggnZBe5AqKW4INQNcq/akRO+lavKhADbrxGiZtA3oCEsJN6Np46cOI2ASGHrSSBZarQyVlMGj5P&#10;E3QTD1UmUQztZhzc1G7QPY0+aowSrKTMZz/zt5dvv+wT3/76sYW1urnbeuZ/0L1YnBBkNS6fAlaG&#10;XYsUcNGzcir2iEQKWFfIlTCwfmFo8zsjJ7/PmmwNI2NC4r2xxGLJN326YebU8anNi75bDYsXmuZP&#10;9Un6ODnTOT7ZOGrHR5E70OLEqqlhfCmHJfsml0REhgANDJzIKMIWqokAfRkL2seXBxdOy3PROMh1&#10;vNK3eMrxBAd7nK9UHBp6fGDyRN8Enzm7A1bM6ECCWKy6GFw46TcBETkpA6M+3DlMXjCds4bHGuKa&#10;DaLIj7hyWidY8Sa0jegpBFBlsZogY/VA59ShnpniDIWJLTks+ZY5xmsG5g+2dbWOOpR6wtf6uXZg&#10;6AsHDv/xBz/2ot95zUMf8qirdl3jEAFDk9AbZBMFPQsP3COrAsONlpBigm/RQ/zDpnPmqVcy73wy&#10;TdCPX/djpoy9IFbmbIVDGOp1J4GNftFhfJhxAalavYl0QE4KqNFNVUd1TqgwzGMZQbSmtgLeRcn+&#10;RZbmPmiZeglhi73V6gsm8YaBQHagZOQaqxw0TLoEVoTgb7rpJrsW3/fXnyQZi8zTPf1FZuu+iaSX&#10;vvVE176GHmdmCZRgISosFFa/HYO3Dgw1LW0W51mufq9j9R96loozXIpkJTNnCgVg7ULsTUXCiI3z&#10;3Wvnlbz427ZxT8/W3TUyao9N1XZ185If6ehqHp87NrLgkPL6+bP3UvXkxrGJdVs/2NQyBVgfWqdR&#10;+B1MbPs7p470zbN92Mhp4iQJqxrrBkcTGdEyuy68otijunZH9+ZdXRt3qrSTTWTrXMf66c7Frbbx&#10;pdrO0ab+sWOdPTJe+e5vbjvY0sUGweZCf6AOSUrFe1Lb0tU0MNm7cN42jd7qHJQaUwyI2mHFZeKb&#10;DLIdC+eL9C7MKNXgDjloT4zKQLFlJhbWNHa04rCY5Vtaxxja9rU7ZL2IVIJ/JkWRrQOhbkgTO3ng&#10;RNP2q67fc81P1rcMNfdPO+kGzi2Ty7LJRtUpfDCjxcloycZiXrNrnBhns9tsHV1q6h151M/+EmOE&#10;0UfMCCb2NeOOS2OAKA3xxIivDJKLDRfRol6s2LxAogog3awK8MC43E0KMElSL5K5WbMB7im573W0&#10;ZxIpgPFihlk2eAvllywUicbvol7EaVYSBOZCKlK7KpQv7R2Rv+hZSdWBHwsC9BJAHj85gO4oppll&#10;3ESs+bi0aWILpIbHdJK4CU8hCZR/zbLkZ0nQR8JdvQvteCAAcRMcZZT0CLTErmuR3ohxAdqQNDEB&#10;hAyNyIViCcPUM2qMWZNYTHNgEr9CFL+YHWNTUMDTGIBgW/onQFM4HZUFnvHSz4QRxQ9i8Vfrmdjx&#10;aSZK+tc1GlA+nAdAvUEUxqATNTXl4zLROnc0xOs0gaxmAY//vIxH8C8kldR8Gq+qI2ojuCO744QA&#10;2TVVxEDDzYuJZYuXLnElQCmmcKItlIFb7LYh1ASQxkQSfw8gcW6rGpLueysRLu54N2h4C8As5r2l&#10;ZGpX2CemEFXQlxSOFVtdiYnw1CdbLRLl4VoBxRTIjoMQrSkWq41OcKEnY2V2kVDTIFlGmsAEAaSX&#10;NNxFgla0F71pgre0KMYRj7Lyj46NLM2mGJsUQ4d+YysBLa7KaH3wgQPc4kcxdjCPoUr/xMKiOQmc&#10;US9yNb+wAsIFenGZK48S4q+FXtk5+kfbAUmIBzgxu0AmphaUibqi6EIb6aJ/XMJvnFtgRl2PBghz&#10;O14f/vCHewvk2MjAQSe6OjEsmSAaDittUbW6kEE8prE1/JCQhxTwSbDJDw9y+NcZGaHNei0hLvG9&#10;0290pQvkEsMhUjAlwk2i4hjsn/3Zn9159Z6j/eM5Ip4YszmTJGNloFMWit3cWmXjjhwtQXAWMYTz&#10;Z6sHpE0VR2OsFI4LqmSiLmkYRabJymyxL2Ni2e4JkrgIwXW2RftQFvwdQgxI7qEpKstvPfO3L99+&#10;xZeO1bODFEaQiQUBGq3Tm1QEJ9KV2zSifDBJ5Fy6hqmzj/y5X3n4Ix7Z1Nkn2OF4373prFUhZ0Rt&#10;9/DxqjLkeG2WgvaJWedyH+yaZuBQmCA/MVYEGBdK8NB0oeWMFid3xnWTUFJ45rCuIjhiYIoiBW3B&#10;ETl5VEJNZg72CD6Qgfml5rGJozj65oacTk2CcldWX/ySl4iMiO3Q3Eblse6bM0SOO2Z+JIR54l/T&#10;zMAlWCvbNEwhILO4Mmd8SMSYEqKkGtkIaVwGEJKPqEhQXyL/sysy4hNJQIYcShxBZDPmWy7SYi80&#10;D6P+xnuWDQXYEGSiQxN4pGA2ESR6MIYtkOMP9FFFrNHEmFcS+R/fAlTRofmpLlWDnOhKlYbjYApw&#10;0CH4OP4YWywuAz6EY8RFt8CqRX+Co2MTgghaLDtZr8I8Dn9dhIUpqZhGuYAYTHSOZkbpNyl0UbYv&#10;gaC9fhWGfEzXUEooSlb++Hg+2g4N7Y0VH9iIcK/DNqEoMdBolybEAB/XjVGAEmxjv1CdJvhXH+Kw&#10;KAQQADU2ixlvmb96INENCXKJkcWvGQ0ZYwc9BAC30k/iqf50XzdCVXWK6X9AsiaBm37QRp0TA4TX&#10;4YMXQ8l9vwY0ZrUEiSRQjQSKJI5LJHIX/qUlyCPQYjWPxMqyH0CUkIaoK6PvXW0BRzPj9kmMXCjK&#10;K3EOx4QBZhbwiQiDW+REAm1oD8QksBprWgGiE0yQCKfQG5yjmuhYLVJAjXH/qkK7gDVeif0xiMYL&#10;JiFOnUmUxvcFSEg35iHADU1c31mwoX+VAujFWBgTfKQVcEh4FMQSg4Nm9HBiXFXnPqwA2bv3lu27&#10;r/zYN7+yd2Lm0NhW/ZCNcnMWSxYMOHa2RWRTRkeVb+PMghRELiQ/H2MEIyw7AgYoHABfDWstvtVl&#10;T1eVr5bf1rU7mldub5gRO7bVPDLeMzldU92jIc+lF4uskGOLTB45toC/ulrFOd9sD4mFGko5WxGe&#10;bdOODj0jqWTHnB3yku3dAx+HdPBRu2if3mJo8MV4bffDbPFeAkVsHWOEf2PUZmhWhkypFWc3tby/&#10;0z7/GRIqx3bmBASWl+KUjbHiG2NEETE3tRW7NlsM5Jm5WVVkzeBMLnIHjKze0tpfnJJYRHaMu2hf&#10;KEANrZyZXr3wu7/3h046NNyRqoliMI5IAn0iqlhpY0SIpcxNlBmiNcqxOBhc9zFPRO51b4Hm2hwB&#10;CqW5TswOSkAAqM6LCefJfVxX7e4nTs3NBGTF4RyGg1rMzdjv3DTLEp0UikKKfmGCdYAGGRSrafEz&#10;Q8lvoh5SOHv6sr8jHl03fbKMVN79bIbXTBP5zW9+887du796+NjwyrrdCrI22ix5tEN84gTTkoHw&#10;mxNhidqcnHWws/LtvsG9gxP2Bx0a3jw0dKpmcFnOUfs0bQuSQ7pxwk6N6Vva+ovdN+vnOlfOXmKM&#10;aFm9s331tmPCYcamjrS2yz/SPDTau7RZP73etn5Xu+9FhN2xcrvErsWWpYliSY/8LPtRBcsUkwTz&#10;hMwRFvOFCW/VubPSjgzHGNE8syZIoXX1js6FrebplZbiZJll4RjNc0WIZZGupTLX3D7WNjhB95Ae&#10;8lhXLw2kpmug2P5ZNavRJY53jtQ2tjZ09HVPLA2v3+00jYG1e+g5dCoGQTtJUWbSc8Yq0T5/rnnp&#10;3q/DNVgluhYvjJ36gUfsF5CHNkq21cixoyBUNu4yE32LfVtD02KF9vf3nXAeSlfvLUfrrti2Z/uO&#10;hxyt623qm+qe3WhhdBidp9WYX3BjkmgfW2LLyOSlidHxjg87OnethTGiZ+Qa57U+6qeRFmJGA9g1&#10;+kEVSNQH1SX2B7UoQx4hbFIjOgPyy0o4Xo2k0UHMyCzSXLF4EWKMyPIYWaJGdbmJsGP8jXXMIyRH&#10;WGC8Jghu7xefjGVZGdLBBfgmSMyCUaiAgp5JhIe776ZZE+6dNZiqvQJadj/F6hGzi4tEHml7jIM4&#10;eUILgY0iQV5Qioq41urmf2xfgQTu6SI6QFiE101Pr3vFxMlGKsVcAAsCiZbVb1zE8RvH6Il7ZHZn&#10;cZ7Vvo+SwIIPBzA1E7SgFHtlIhzh4A5hnVi/BPlHQmXbgk/8LvAHMGt1FcWj4K345LNXIr7iqEOe&#10;hjG61pxExBDQiqmUyM7mjtgC9KTalYx7xqOsxsvFXoJJ3XFRxs96XbGEIcSJlfV5FDA4o7rsrIxj&#10;XFsSmJCVv0dxfQOiPDjuaLg7CqQ3vBLDR0wACY5wR+H43gCMe9z9rOQ1M85ghaNaw8rrUUXiDM5q&#10;PCOblvqkOWlywnN8FFOFt2CoryDmOgpYXD4gpyezPPZv2T9x4CcyIhSYaIX4+dMb0Y601Ac+6QeP&#10;IoZCRTEoAJuGe+q+C5V6K8EjqgYqZRKnoC1BLANqTVqGcsAhATjpBGWghMKzDQSQjGmoERqJNwml&#10;+Te2AGXADIT0WKxgftG/iRZrTpZd6vJvxkWrUZpiHn3mM58xqbONID57fV4ayHR1bA0JeylDY0oT&#10;Q3nxQPsvUiALtx8SQBEjxb9OY4T261Z9jcXHJYsXuI5ThYQwAAQAkYAlZcplCCU4ePbznt9of0TF&#10;UdWFW0B43sHukWz6tQWDTHLMNT0ykYSyne3rGLOfMKdjxBjR4HS38WVSjYbRxtxQXdszRoyunKM+&#10;coBk5ySpXBw95cgMnrG5tbaxqSf+9tMedMWDvnGiVdX0P9AKm8j0Jl2EwlrkPK9GRlyif3Qt3/kz&#10;j3viz//CL1QmZnsWL3RMb1J0bAOBgBCJpsokY0FiRItzrca0oojOPV5ZYpWoGRTBuMr2QZFliSgU&#10;0O5Rui8rhl945kSPpMN0JxaKwgZRvWDvqOnqp2PZBgI4letIb9/e3p7G2ZnaifHDQxXO95e/4hWM&#10;ESQu1p8gbSSOL+h8cg6Nmj+kIAnnXxe4gGGKtc8EIPMIWjPQjIpVgqQk0WmNXonNknSnCIJPnhnQ&#10;rKsNd5wJSXZIxnu3dMqhCiIzy2PzE2JqSfACG3YuPFWRxXB2S0KVBuCRitBPbP/ktOro3zCJZRoX&#10;iAHbDM82EIyAZqBYopcTJ+mVCCd8ASbZF4AdKOZdpJgQLBwkMRRRehK07F8SMd7+rKshgytpRUI0&#10;E5HhF55eTwCFKZCOwlm8GLO9DtGBLmK1UUtalHhjTU7EGtxiuIEtJCPaEzMfUD7Q8Cg2VMMXc49+&#10;09JEZ7gug1qjVOlzF0qqGgIJKlOY3q9GdXmk86MkZUuCAmRD4iM0Flbga77fWLUgj0JAc0cX5cDn&#10;BHOqLvtK3Ieba5CNF4R1jouEZSbwAYlqWgIQ1BWdxsDFv6EPgdV7XowCkfA/LyIP3Fz/eJRVk2J8&#10;KTEDxZESOe2pKmCrOV6PQYRoQT9gxuIAc2Wij8LE8HndHTUmyFO7sgnFhxgjVNROfriO7DGPokyk&#10;Oj2ZcdRSv7FKZALq4ZjhI/thFXJK/Go0P0PvY2Z5RVfD0C+sEtGAiyayNKErigGbuHoXXknYTvYZ&#10;ucjiTeuixcaiYezihor+nYNpVaEbExj/mc98+vIdl4uMODS7dHzmXMf0d+tHi7C1ODD9SppwoBod&#10;UD8mR2NxGiLOxk7BNICfH+odP9g9IzqATdbGhCL73T9vgmML8O1Yvv2/x505Mmnz7vaNu09Mi2tY&#10;jzHiQOdkVu+XGCMcrChAg2Gid8XZmeIdNqzncfIYI6zTsHRP6ydONkycqhvbbJ0937Mqtu77vUt3&#10;11a4ec84yLNpZH1i/TZWBoyXvCgOAugew2lJkEuMEe5j9cf7CpOBhpNWGju4cY5BRAaNrqUtFywg&#10;RX6iqjFCeb7frtnTlnxi4GsGFm9uGWUWcc2rXA30uL1pcvPb7ZW68aUjgzOHB6ePDs3WjC/Wji+1&#10;TKz2z5x8xvNfe/kVV5uSZrqxNmQZlMRaG7U4fxKYgEUbeiURGFrNfEEDWEG2kZv7IaFEUaGNBLrj&#10;Y6YnkkAPxj0EiX7Cw1GI11UKQuK0AVQdUkkQmZsmlwu1JyACb0Q2ZoEZCu3MIxPHLwQSzJUIpkQh&#10;mXraopga40QFHK2axXHhkgvERIK9/etjgiS7CoYTX7fw16uvufZbx0/Y2uPbNTUrrKZtpPBADC+f&#10;MRBja+cnN+8w1uJfWJosgI/1jdXZB8TmtXi+fuZC/fQdxwaWyGjymnVA5EIrnWG88NgzDdyvMUII&#10;T/PimcP94/WDo0fb2jtGRgsnweqp+sk154J1XBxQuXl3z8bdDBzW8AJkEID1vCgJy/jG8Q1hMmIx&#10;JGf9IcYI5262Ty8d7Ow/1jd8tGfoQEf//q6KvKpNHBg9U23t4z0jszlKw/7Q7qnZhv5R8T7sL0mD&#10;whghYUpnZbylMiMxdsP4yfqxYp8UfFj6hG02TW6xkoh9MElFcBwdXKyfO93g+JvFc6q2zYS5BM6C&#10;OFAyk4QyCDs7NbzSt3JbcWqM5J2MgLNrLbOrsk+1zMw0Do0cbmzbtuOaHTvvNUbYmtowsXisf8I0&#10;6aOh/bMxAhtJNJNDc5kRW2bPYQ5yRhxq6Ni265qnPf23s55HRUYf6aLnGI7xyVA4Com8du2T4B20&#10;gaJQNVKMlSESHASMLroEAkvIg+u4OhCq8sgyC3W0negelBkViBQjFABUJtZAFBtHQizCKByekMz0&#10;9Lp5R67BltBJTCW5RoxGGYt8hIlGEWoJTIO/SUE0xLFHvlhFJFQ7Qexx5mc9TBZEAGVpmvuxkidy&#10;MIXzNDf95n65wAvY5KQvwZZVuBnzRC6ylvPJUjBvlYhlsRfPQVZW5YvlCtZbgROwqTEQgkaJc/l6&#10;afpXuFyUpt58stYK/gr4DdhyqeZmqgturkvZXZYp+yTVlbUrHwzLpWz5b9mxgZbmpGNzkYWi+2XP&#10;lM2EcGoMtmlXxjrXuUhvpFcvGbWL8QmSXi/HMfinWy7uK9epxQApHJLIi2UVKVAS0sX/pu1lo1Jd&#10;WlGONcgZ4pJaMtxpYPrnkj5JA9PJF5NcsEo35mk5cCUle6TGctDTS36zE6fskNBt+TTXGab8BniQ&#10;zG8IJvfLBgafEo2yo0oyDoGZ6cEq3XgxJgDCrZyeaVfZk+nPSz7B576fFEvTSuQfKD7iX6cxQl9T&#10;nbFU/DSG5Pg0qErux0UZay6N5+TWme/c/Y/nz951019/dvfuG17/xrfH+5TD4ehwYguTNoxG6I4t&#10;uEnCRMnzdH+jSMjOluHJwflTlbkLXeNnGDJoh4wX9vGyqXMUKE9rZIwA+Wj3CIW4CNadW6cf11Sm&#10;G6YI0bP8J7/8m08QGfHVE+1HBqePDc9RBA/2T93SOWwfx4mJ5YP9k7XsGtK5T5w+MrByZGC5dsTG&#10;io3GjtZd1+154e++qnmcF+tk9+wmRYdXrchhKT/W6IJDvNQlZrgw848tJNiB3E2Ub8/SSd4DKo5z&#10;44o9JtUcb9JV0J6L872mi/QT8d74dRpIIn7FlxbJLDtHGgZGnWAqAFV2LjpHvcjM6q5Lj2x77hie&#10;fc5zn+uguG9961tRWwlmco5q6JglEpQgpDUm7JDMi20iIXYxiBKfxgspW90pT/RmvZcAJ3CIcHfi&#10;5VYyvlN6oX/piP5NAgIX0Xq9BQFPqZ4qBT/rQ3Dij403mKz1L+WADkH5BtC7pLh6IQw9Qjoy20e7&#10;3E/QnWLQi/mcGqEWGjCU1EVVBUpjqQsI0vrNB6hounFKJJ6NsI9XIeFYCRxQhmqSwIEsIN3XA2WY&#10;w7ve9a43vOEN73//+3VgPP8J70wAJJhQUoWuUKN36dboX43xRQOYQAnahtdVl5gu/ZZw/URaQsCq&#10;1TWdW3NoMHEPuqNR5lQ8QgYlISSKKQB+/KLu6Hwjq+1eAQ1haILfBCjFZAMTna88VOn3UeYC0Ot+&#10;fUSggQxIfDvBKrYb93W4JrgPJU0APwEUIblEsgEC1fhpdUKiJDwyfEYtYZ9W437dBBnTyFoFwYCW&#10;sQYNTOjpajARRkgiZJOdvapwM5AT+xrnqjsaiG7jJtIQg64WwgDBx8WaGnVgIlPcDIEl2lZf+Vd7&#10;9R481auiBE/6ZTjA9JCl3wRZxLaiY13Hveb16KYAxlKjTIxZyMY4Ji25t+JqMHbpLoRk7iTSxyfK&#10;axwvbkI4RqjQVYas1KHdj6UP/olRMtwq0gQXVrDxnGtCYjdwA52mK+D8iY/etPPyG/726wcPj83U&#10;js31TK06rWBwcaVnes6Sr0jrMDRqb9rY+padYg7zaxwYZ1fF66z3ityBgzNi3zA6iX5waZsaDnRN&#10;HWKeGF7lKC7WQkMr3NG+zM2WZDa0Z0s/jhqX6UHhZrL5LG1ld17XwjmW4tohR3WsWw61T2yQDr6E&#10;hfV/80ghC4oQg7l1S7sisYXV5nSxi8S71jk8zzm2IKc2No0tZH8cqTG9dWe5IyO2iUif4mymqTWc&#10;FkoJeShyIQ/OMFiMrJ0vDmKcXx8+eXuMEd1VUZVwPBA6ZtcGNoqDn7B3Nhr2EV/c3h27WqDHh2yt&#10;m9QbxZ4X4f1zp5tnNjpnlp798ldesXMnIsfrEuZmTDMBDSXayxQ2ARN0E9JFpbirmzGeKoMRITkX&#10;poAhjvsIa0JCxhedox/kh0KQUByVWZWpImdwIpsABB9heBElwwfp+o2DGqj4taCRTHUxE3uUYA0I&#10;xDSmACS9qGlhIFqUyCMTLevMhOmFMcaW7V0v+jWFTbesGAFx01t/9md/tvOqq7+yt25s7YKlbNvy&#10;1onFta4lR0Jscv4n82LvyjknbvqSv0XPd49y8rNwZcsMa1djNV8VsslxXb1LF7j9GcIENtpryXCQ&#10;5KM2NRSmhKXztfMrtdOF+LbLwKlYTZMT9c6kXDvVOX+6z4GX6/fGGhTnia7eKXZAuJAhzv4m9Ily&#10;YjvLIrzTzBqcES9QkA171sD0LV0jNBPaiNyZlc3bKpPzDqMV3dAzNNE7PFnXN3W4Y/RYz+Sx7okT&#10;A7Od8yebZtbz7Vw+u79rtHFooXNqo74y1zK6XD8ofQPTwMLhjjFvHe+dOtw/RdXZ3zvulyHs8MD8&#10;/u65w/1LhweWD/Qu7O2Zq1+5vXXrOyeWb+s4/f2a+bMNU2e6lu86MrhSP3Gqf+N7B20+Wr6wV+rZ&#10;mVPH5s40n/xO8/kfNJz57s3TG/vmTx1dPje0dB6vaBwc/dwt37z8up03/sRP9AyNt1Wm++YFEJ1q&#10;ntpC9pmJukK304h0iHlUhEUMTbdNrPEtDc8sHzl2/Kpdu97y+7+PbhPUhpZQF0pDKgmQTCwYSkMV&#10;CCmCmLyIs0QxOmrERyQ4ikpodLQRbJBQiG8DLUU7ihcN1/UWIHGzAetpzCJRhMxHBWLgiMBN4IN/&#10;PcVXTToiVb2IHK+GkqWIVnhdE5QBM3swTZ9Yol0zMsZRASaEwdSELB3v+ymXLuUqJcsSC5IHWor8&#10;f+L+fVdQ/2/W8r/WikvQ+N/VCfft5Eta97+G7Y/eRZfAv99l6gNRyI9eyyUls7r+IWD/97b6X6zu&#10;hzfkfxcF/oho/M+SRAn2gYwLP7wzH6i6fxHs/Xbav05jhKZSHbBj7DXuSnw8jjurgiyJo81jxPNz&#10;S//5P/7fZ0/f+YzffsHll1/12c99ra2atJyGV2Re6BhykcxhReryMSdrFodN+Dfq3XGbddvaansG&#10;24YXuiZOdo7J4r6cjGVkGC2ka3qN+mgNT6h7vc5OB1kwq1G7vGSiHOvtolw/O7Cw/LP/7nGXb79y&#10;f3uvUzwKz96gk+pHD3QP3dLau7djgAYsz2XD6EKdc9oGF2srHAgrzgM7cOzQZduvePGrXmNraOPU&#10;atv48tjqeUoqkwQFemCp8MX50nUgQwsXJprckxRlCdKc+xVjRPK9kceQp55SfSgobdMrcGaPSA5L&#10;6nXCOjTc/UI/nlsptmn0V3hgRITKlxkbh18FeieWXvCCF27fvv1jH/sYyUrIEcPErRVvFiFEIFFH&#10;NCZNAwFMvkbiEplkKoGXwKpElFEEjWM2mZOmlEsfaxVDmfCwhG+RlJGsilkNqpqma/lEzGdLHrFK&#10;EyW/qbkxAaIHYIlewtu7yngFnVA44tBAKhBLfocI9QRYakI8ezABJPsFNI0OTQPwsY6KdUDT4vjV&#10;dgATuEjex5cSSzD8fZKPIEvWbO5KKHKWstnNGIe5JgALZ4V18rXXXqu3d+zYIU+H31/7tV+Lqh0b&#10;io/OiYGGKgMloBIOoOFUE6jqdk91oLFQi9pdZyWgOtduQiMouZ9G+dcogOxmtkeqK6kNQIZbzA2J&#10;lVBpwh8UABZAd2hUmZVxv+jSaEvaq3A20agdHDaUOFfdzP7VBIiGqAI/1aG3BEQkigTwhGN4mn0r&#10;sdGAk+hHgw4ygAqjmZgt9C1Q4MDWu9Ey6WQx1rjvk9AMXadqb+lAMBPykGW/ViTaLTtTjHtM78Za&#10;pRqYaFVY0W41HzGoCLZQRY2xuejhKKZxxGldwkbUxeoBDRfZOqEYajcoGg55r1grGheIxYecGHUF&#10;wNcP4CQXtLarCM56IBYcZK86hc0m2FJe9YlX3Dey5oi5qRYNjG7tLcXi90bDMIGPwond0FgFojfH&#10;0qexmpB4eP8mIF9Jo5/oISXVgjIzmsp/8qa/jTGibmapbcH5RMsNA8Pt41NMD7LVYKQMo/yx/XOL&#10;7WOTtc4y6C1CvbJix5oG5k9ibkwAFl1+iywPw070XLNCs6iz+TyBb77V8PjFmr7ZhIkVluihue7p&#10;NaZkCxVLuHwdF5rsj+wXXLvHeqYICF8MliF7X1OfsAXebCt/MXQs1PhwDBPfbOou9qKPFnn7Wair&#10;URujDn2MMcIXDyc4/OLnrA/Fro2xxRyxwe5g05z7sGJ0TlrEaqjddBJnCsSwlGKJLqLzxpcILyh5&#10;90TV3Oy+YgL+LbqSUwPzJwiICWgQAdntUpwexaO+fmfP6vmJ0xfe8Efv3LZzJ2LLTmBDiX6wEaOM&#10;XDFqTA95IKEYdlERwk7cdWlqRA/IIBHaxhqQJH5LxLj7ICTcyfREQmGVgKBDlaLwrI4S/qZAYigU&#10;dqGWxGCbR/5l4yAUkmYo9l+TKBZPEOJbLhdpCpjUGuJ+Zn2qjjECeSusacq7iB0QcZIp6B99wi3R&#10;TPn3lltu2bV7z5ve8YHBBZGP6y1LG3uHx+vH15m6WLiKPTK+M4XL3TdJRo70T7IvMDSICGCVsA+o&#10;fmwhiT/uPTt84RwyE9eDOBUTGkAH8D3SN1ekIx2cv3Vo/NDIVN3onFO6jrcPN4yPOT+idljClOUT&#10;IzJEFLlai4whzG3FgTLFibAsF0YfDsaaZuIaERY5sxwiPjxHBUJpIcgTDAR9ow3FmTWb7XNrwxtn&#10;R2eW2vtHugbHWnoqvo19EzWdwyd6xwVHNPZPdc2u02SO9I01TSy2z67WVaZ6p9danLxbJPaerO0a&#10;qesek0SjpTLbPyOFp8NNHT0DmYkmZ1ssCm04rzcELlXDNE7bx1QzsX5ieqt54az8FMcnRUBsCogQ&#10;FuGp/Rq1Y2seHR5ealk8VxwvMn+6Ye1C8+YdB6ZWD02vH5pkslwoTIRDYzFGPPqXfql/ZKp9iEFE&#10;4NJG9/IF3MAsMC9ijBAZ4V+5OWKMaJ8s9tTUtfd/6jOf233Vrve8+92xXBt0dIiAs7ERMaM9NIyY&#10;3UGK7kRMx9cSxutRREmCE0M52J23/OJ+ChAfKC3MEx0muBIpIstELiRnBA0HWZoU2SsBQjIEuVZF&#10;fAAiBdAqsoQA3BT2QeckUVQO0wpMSGZ/a1xEUE3+F3D8xouTKe9f8ivu7h8bI/6nVqQ/Nkb8L1si&#10;yiCIHxsjfsR598PtU/+i1eDHxoj/RVot40kSfoNlU3pwYXw2wZMJj0+kGdUh+/BtlllbOb2xduan&#10;fvLnH3zdI2pr22q7C18T6UvPi9oXYwSVNF+e/8Ntg0VcgIW3vGV9fQ0DIwR22/Bafe/ykb6JZJEg&#10;14uzOUm7nOM1UKiMompJu2IrL4PFjMzYDg/nQ1gXGfFLv/6rV2y/8u1/9oF3fvij7/nIxz7x5a99&#10;7Itfuemr3/zI5z7/11/+2teP1R5u7xpYWOOak/assni6Z3p9dOXsviMHrty98xVvfPPA6skT44vH&#10;+ybjxyB3aasUiEKhnF2L563OMfVuysEuYXvVoMAYwRlSKMQDhUMAYn5JZYqpF5vHF+nxhY5b/RYn&#10;ww0V55BRzfUJBXdwcY3qLzjCTg2/tb2F7SYhwS6a+sYlsBQZ8fGPfzwr0ki1uN8pi9Y/ViCWSVlN&#10;kc3EIcMEKUgo+hgs5clp8pWUJXepldmboHCc4QpkC5yZk42FCVgg4C1y4jq2nomTP2aLSGJyPZvK&#10;3CHXU2PWk+BYOpLoiZ+PCKcikOj+jYc2zjcf8LP9J+aPLKtgpXXwhBs0VGe9RzPwFmgxspSu5jJA&#10;UaVcK2qHf/ItJcYywN2PE54Go3Vpu57JNgT3/+AP/oAZYvfu3W9729vkyH3Ywx72kz/5kx/60Ie8&#10;royuU1jnJ8Qj6/DSYQ5Ps4YNglpvvsQHqHaqTBzU4Cds3uv6000tjWdSo/SP4YCk8sACnqB6ZWJr&#10;MMo6OQYFVQAOh2yxppwlcMNHRVqXKJJ4hIA11nHRqFTPqA4mcAtFwTlJOtxBVEYE2LjuswklTiT2&#10;Begl4sAguu9Ch+TcDWuhpKIAU3VeT8RBAg2AgolPNlVmie7dqJ6IxJ2YtzIuJbUnMER1Bi5mDhCy&#10;ByehpLmvCYGfbXvIUo1oRjMT1BMiVAuAgOvhBF/EUuY3uq9WaFeyMQGF47kJSKm5Zmp43UdfGbVs&#10;640rOMEamVzQ9uva62pMnEXaaIDQkopMh4QawUqHZDtGrELKJBI4pp80x69rQBIxoTdCme7EApIu&#10;0p862ahpLyRjlNQnegnH/uyn/27n5Tf+zZf3Hh6dPlKZPNwycLit04EFTKIMo44S9K9t6syjYrXs&#10;Wj/Q3CVhcG3PGI6Nb/P3Ym5W4If6RpkViiMwR63QVke2vscdXVkvNq7fe3SRUwOX7+iZP5vziRIu&#10;1zuzUVNdsOGoSRXZOF7ksxRGIb69CKcfu/cQomQLapFzZ2Q2ZgucP7v5RMzl4M97I9HG5i0446Ou&#10;HZyylY806ZosaozVu5AdVSNy0h5XkwGN7a3vxsOLzYA5AdQCr3vscHtFaAO5E04OZt0/2yns2vNu&#10;TXXHStUPP+zcjWp03pRFaSGtRPOxmHQMkAjFi9WUnHVFOs+t+knJJhae+sIXX7FrF8MWmjH0iS9I&#10;ogfDipjd9G9smgjJJIpNAS0Z1sRTJMoGkIQuIpsYiPEftBpeGoLxincRQzKhuB/lCbWgCqSiOtdq&#10;RypqBNw0TxSGtxKkgGiRd+YFysyOX9eFH6K6jETJcSkrjNSRpfvZWO4DeDYSZh+K+7Hkxhqijak3&#10;+WtQe5IBx5p2w40P/Y2nvXBo6Uzn/Eb76smD4zP14/du8CwyMgytNJGnU8v5IokjUicKcJg/j4qq&#10;eRzWjg/NGMdkPy32ZUhQNbwqwSTzWTXzqDiXs0IkiiNgxjeb7VxYdujmGg9Hx8RybYctS0O1oyMH&#10;emw1nTjav9g8aaPHabsYkKt1fvvsaWSQKJi4Twx6oiNDDHV9Rfpt9jsEVt2SWXn3Rz/+F5/+7Ec/&#10;/+U//9RnP/7Fr37xm3s//7Wbv32w5qu3HPzqzQcO1jbdeqTuWweO1TR2HGtsbx0a656eF7UkTKmx&#10;MnqiZ2B0dpnxQiRFbUt3cahn9ds3Oi3Com90pnlwpKa7/1h3H5Niz8xCx/i8OKAi48k48+JsTeEZ&#10;kgCryP86sHCyWcot2svclkfJY3Wi2Ay74l9bLVy0jC3ZnSEzpaM9aosJ6Cyw+cH5rZ7phb/91tcu&#10;v3bHr/zmb47NLjWxlQxLKrHSOFn0MNODTmCaiVVOz9CFsIjC5shmQXFq7PjYx2/atXPnRz70oQgC&#10;JIR4XGOVqAvNxBtB3mWvvsmCpYc9hvgxPeXD1b0Vfm6OxBhnCsS2jpDQPPkSV4cXcVqFI4zIaB8T&#10;BNH61300n3QA5ou3EuypxjJeI9sPVe03OhjmnE1G4EAbGzcrCV/bVM0smEApVjk4u1+asyEf98kl&#10;yvrFcfJl2Hnpd/3noP7/Ieg9ERP5lAXu181eFvsRL8oQ8QSKJ1A/1ZWLhUsuAvm+T3O/jKW/XwTK&#10;t8o1Xu6UL14cig+Ni3vjR2xRcEsryl0GF3fgxXAuqe6+nXxJpRfjf/GjB+qrS+CXnXzJxSVDWUJ+&#10;oE5+IDTyYgntvgOXR9kQcfFY/+h9e9+SD1TdfWvPaF5S/pKhL7G6L3lfUnVZIPfLsS6L3e8EeSCS&#10;KImtHLLgf98JUk6TS3q7ROPiZv6Q6u4Xvfuyi4u5x7+qyIiSUjNjsXWfLAgxZUIi4dlYMN6NI8ce&#10;LGno6VO3tbV2777qwb/82N8YrEwXmx6H5+3ajQLqly6YrRmkMi8TnS+Hd/qt49rqlyZqnNRsGlhq&#10;HpDxqDjpjQLBCUaeHesetW6nChOZxVv9k9JS0vmcA0oLPNQ3JihRAkuevZ/75cdetu3yK3Ztv/yq&#10;HZdtv3Ln9ddccfVV23x372JuuHL3ru17dj/k0Y9+8CN+5rqH//TP/fITHv2YX33C057zkEc81NOX&#10;veGNXfNrtaPzx3snIK+uxCS3Ty5TSQutlGifXumc2xCyq0UxFhShE2tnCWCPcnR5NJJ41WjqNQNF&#10;M4t4EIp4ZSYvUmrZMooDSiuzQ8sb9mhQ+hkjXNT2FKfHqT1RJCIjnv/8F1ge/+mf/imljfZm2Z+0&#10;N+ScO7Q62mpcW7Q9N7MPmQgkGl0QnyQxcU7WZuEaN7VBTNxjItitMLPt0NBnkw7ZmWwu9F3jriQ9&#10;krLLS0ZmAx63djZMks0kem5CCQ7RHshj60Zox+EWB3vikKkF9E4oqSKLcPigK41K0Dtk4Ey0a6yF&#10;tHcTvqtAzAruY5p0ggTwu5lwdPi7T6dHt/GZxO2sKzzSfNCy3tYuygHktRTOlvf+fepTn6rDn/e8&#10;54Gp2NOe9rRrrrnmZ37mZ9x/4QtfKK3aX/zFX2SXqSqgqnXZIkHvUbtadL6bOieaejajJhkBJI2U&#10;1xMLkBRc2V3iUSwU2VvhaUKgjU5c6+AYaD2TUFW9Bz0Iqz1moNgX9H+sG+5kD4sxyvZaHaJ2EBLc&#10;FM9qdgSoLkvfmA8SM5KggGzW0K7EaySJETaKSBBDcjRQ3ahxGpitHHRKSEaZi78ouwxUp5lJcpko&#10;hsQgxFKDJt2HhvbCCueBjEHPyj+BMODHG1blPN8DIRsooJH4W7ND1a6BSmyOocnmGr9x2wbJbK23&#10;yjJqHsXuAIJxNx0wNyqpxmpXtNg46zL7wPHRBCOS9EVakftJcqkrdLXhy8QxWDGxpeEGharNaKgh&#10;xkL3ZiuKX+jppVBU3HRq9y+cNSH07w4ahjz01Ojf+N90rK6LrUQ/JwAeDUBSi7QUVpD8u898fsdl&#10;N/zV33+rZnK+eXaVc/WYMwKrdociOGtk3MXRzh4H+sga6PpQaw9+lRyBzgCyaGFKYEfIUc0WgcVO&#10;9cry8Nb3hja+41saI8RKSOlnm4btaVifKDl2AYEG1Wx205bx1u1FWp+pLRCERdjiIZjiSNdEMv76&#10;sh20jBRb3nyT1kGNFn5e92/SBhf8drFIJ0FqFAX6i9ezr/7e3fVdo7njd39jr7OZNMfqK1Kp2LVR&#10;Kc6JTG6IpqFZ68ns+CBlNPNwWwXTttMk5VuqZzlbgjJGeJq8m93LJ7MkLh3CiZUDgSXixOzplrnN&#10;7vnVp77wRbZp3HrrrSg2BllUYQRNrkwTFEKwstBllNFejLOGW0ATkojl0XD7JKFdjFCZOKgFkcQ2&#10;EUufinyiM6GBKFXZbRHei3Rxp8Q4oJmEMJhTyse+GUtfMpahJaiaa0kUBVRSpmXnfLZZZaZj12hV&#10;MdSOJsOXAPSJgcwjkDVBdZqJY2uv+aKAf01t0+2nHvXoax/6c0bEmvbY+FzT6mbPyu2oC1GxBcif&#10;2rVwmt3H14pXmf1dI4wFw1vfLU6szBES8xtGgSC+1xgxd8ZbyXXC+MUMUU2hXRgvbO7oXbujbfNM&#10;50aRKGFw8VRd5+jRASkbx44PT3YtnKkZWGoc2/JW4n2cf9k5fyaH4Ga3UZGpsTro9m4gA1rKvua+&#10;wqMwOIP2EPPXDx3ffs3u4pzXa66+gk5yle91V+66duc1N+biyu07t23fsWvXVTt27HTW+HUPufGX&#10;n/iEX3nSbz7ht5/23Je95PVvfct73vu+N7753//5X3zwbX/4R7/76te8813vfsOb3vza173+9W94&#10;o+/vvuF1L3vda3xf+YbXveJ1v/ey177+d1//1te86e2v/f13/N6b//DVb3zb773+ba97w9uf98JX&#10;vuJVb372817+pN9+wVOf/eInPfOFz3rJq/w+6enP/80nP+eJv/WsJz31eU95+vOf/NsveNKzX+j7&#10;W898wROf8fwnPuMFv/XsVz7pOS//zWe/4Ccf+wsP2rPtN5761Jau/obeUdbD+tGNE6NFiIpOyF4q&#10;v7Zx7euqxE5X5A5rKw5Bq+8c+Mu/+sTOHTu+/c1vJsMCUsF+ERhKSGwdfogPsxQgNsSZHRkIGwcj&#10;lVwjLRSS7INJNBibftKjJLQBRXkEICoFB9Uh+AgXNeK07AV+UWx2SJlHSbmXNPjwMSVjbkhiLPfN&#10;rGR7SUxcYvpMitj1cGB3cHWcPEYTj0wKUhImqvDxNFuoPILkfd2G2Qlv9hWpHS/6xPjuaVY7WTH6&#10;ZG3jorTO52niNcoCKeZRiv2InzI1QLnsL+GUCFx8EaEZPC/+lNXFvFJie1808lbZ7kvg5PXyUy7a&#10;f8TmxHN230aVaF8C55LqkivBJ/X695LyJbZlJ6R87kcvLYcmA53eSIFLqrukz8t/wbnfTk5dZXX3&#10;bVRZ4JJi9+3ktK5EO+V/xE5+oGKX1HLJv2Wvls0sKeGB+qHsvVDLJfUCmPtBvpwIZdfl6QP1efli&#10;Xk/JsrCL+51f9x2jS7Aq4VzSugcarKzI/sXNI2Ej/zqNEfoUT6ctYbKUjGyxS9AaLmyrOe1Ht1JB&#10;qntK7z61ddurXvmGnTuufemLXzUyOn/vOWrzJ4UYWK4nhRgtlqpHJBPM1MEiPWTVuMAY0To22jXJ&#10;6H5yYPb8+Mr37KVkYi+OwhqZLSIeh+c8osv6irNtHC4SreU0zeohcItHKvYwjzVURj7yyZv+5M/f&#10;976/+NN3vfePX/3617z45S/5o/e887kvet6znv/sZ7/wuU971tOf9PQn/+ZTnvQLj3381dfdeM31&#10;D9m95/qr9lx/9XV79jzkwa95+x/VD9tpOeWkNzorDAtXRufIEZs8GfXHC0eceouAyeqZnY4XFdxb&#10;2Fmq54YkVLjYsTy1RB5TjGBIUW6dXE5MBPU3JgbfHBQSY8To6lbryHjX5IzTOnpn5hsGxpxYlg0d&#10;gPdNLv/O77xs165dORzRCoqojmKXiH3DQbYRkFnVkKykozt0Vhc+dD7/xptKGLsmShXObgUS0VBS&#10;Pd0hocsZmODwJB+OiOVDVj52BNAoCiSu6gCED6yyWzgZd6FKYyDdkQ0BD7h3qbnJmA1IlpQ5Sgfy&#10;qqZ6AlJ6et1BhFrhFbLcmipr/sTDa1QSQyTtXzqBxhBHRELZo2GQ/aqwAPNUsSQs1G/g+/UUcFQN&#10;MghQipnmcY97nD0aoiRAU+yZz3ym/RqPeMQjbOK47LLLLr/8cls5nvWsZ33lK1/RLsh4hT6UCAvN&#10;TOi+9UP83lkhpMb4YXIkatSghPcnkCGJRfWDzo9OT9nSgUAlmEL/RMvJjg8FgIoZIrlIfdwHJDER&#10;sWtouOog4De+JogBqO3+xS5DPwY9m1oTPaHSbEnQM8k5p7pYuGAVc080Qk0GEyiogqD5WWyAb1ih&#10;nRRi2a8e6oWbAl5MADkEEA8gtD3YZuuQzjFwGpsoA92oMOXVKMMqZ0epyIVRgAaY0EYSRj/naCif&#10;mJTchLB/NVPbFc52pyis2RsPjSzhyADMXTNjjAA8UiS5pq3QEmSuP1WdnOGaCYKBzkrSHa3O1g/3&#10;FYsZCBpaF4uSwvBPdp4YIww9TAA3mhqe0HrQYIsD6HxAElqsQIDrHMQAT2C9rkyCKdCJAsgAEE3O&#10;ZmbXKv3bT372ygdd+4kv3mx7fMPU0ome8UOtRShE8vb7tTUjWXUPtna4PsgNW903gWvh4W1jRTaE&#10;pBwuTMYDE4d7ZripBUGU30RGlMaIvtkNgoAIwFr5Y4vNd4tbRexbpdjdIGeEzR0i57N1v22iOCtB&#10;BFmsA5XqRjkLTov/GCOYhu3yiFVCcgdokBe2pkOGvKhjDR+cYUqGcHYFFoEPA1PZK1eciVg1grOV&#10;53gmURIKC9/LNsBabVzYwL2F3VlVYuwiI4pTDGYKrIqznORmrp7rUTS8ekhkTh61KIUMEWDdBeFi&#10;f0d1gcoS0bhwrnf9Qt/i+tNe9OLLLcO+/e3kzTGyyN50SOCAcU+CHnToN6lbY4tEXYYvYRTeRVpe&#10;SeQLIi+ZWKLVvG7E0XaCy9RCnVLGRKD0ZE+HdWBiE7KuU0YtgJtl4FsBonNcQjF8GDEDBYL55abJ&#10;5aNq9zN9EtaePWWJt0J7JjLKdI0I1eIikfCQRJzoUEV5MSvABPqRDqjUpMArduzc/YwXvaZrUi6S&#10;yb39I3ULlrunmCEkZWQ+KPYXzG5lm4bOr6YvGWEUYyawBcPGH9/mqRVOi/saI5zDYocCmwVLhEgH&#10;4RJyT3av3Nayfqp97VSPXZYLJ0VGlMaI5qn1wz3ztUOrQioYI25pGZV44thAcehMcVr56hm1uIhN&#10;hHHKtwif6R1He1GBzJ1vHa7ZsWfX9Q+74SnPeOpzXvjcX//NJ/76k377V5/41Mc/4Sk/9XOPfdhP&#10;/dwjHv7wRzzsoY98+MN8H3LjjTc85IbrH/Lgax587Z4HX7t9945tO7ddcRknyxVXXiEA9Iqrdu50&#10;se3KK3Zs919x84ptV9im6vugKy+/bJtCO67cdtWVu/Zs23H1lduv2r7j6qt37Ll213W+D7nmIQ/e&#10;fcOuq67dvusaT6958EN3X/Pga65+sAJXb9+zZ8c1u6646ooHbb/s8h3F97LtDyq+Ox505Y0P2n79&#10;ZTv3XLZrG2PEG9/61va+oYbukZreqX2d0/u7ixQqJqmAKfNa83MoTzFN+scKx0zvlInW2j/65t//&#10;g2uv2bNv7634mFmADhOOh/WhQATgZkKBUB2Wm40SJCni8dQHyWHC2DK2hs6z/w6xoSIzRXl3SChM&#10;O/YOj/xGusVZYvok26UXIQATcy2b3eKuAMEchANkMG11xQJoupk+hIKZmwi1RBoS3wnriHE5anNS&#10;ZnrXpIO/dxNPB0kwzSwrjUvsEerVD6nr4o9JcfFHGVWUH/9eUiDv/ovFLnnrh9dycY33e12iccnT&#10;+96/33pLbMMB/AZO2SEPBPaHt6J8eklvlNAe6PUHau+/WD4FHqi6+7Yig/Uvdm/ZG4H/L5a/BM8f&#10;Xr7s5PKtS0joR+zkf7Fzfjjl/IiddvHYhVTu+7mYhO471vc7QR6oix6IsP/F8g/UG5fUfsn8vbgT&#10;KNXEdwIl/g1FRmCLCT7BELO3jWLhEzcdNoqx+hADObsFS8VkV5bWttbO/uIv/sq27Xv+6M8+OL5+&#10;sn/5dI+M6EvyV680jTt9czkZFnLsU6HwdY/R/CzmaY11A9MHKtONc1uda7e1Ll/o3ri7c+tcz+kL&#10;J+ZX91bGbhkYbZhc7F7YbJtebZ9Z7V06dWJ4luZXaHvsAtUNEXKwN04sHO0b7ZpbqR2w4B/qGB2j&#10;5fVMTjUPVtqGhyrzcx0jEzY3tg8tjCyc7184u7916GD7SMPg/N/dWvetow1/962DBxxB2jvePLJQ&#10;3ztZ1zF6oL6HLtLQM8GWf6Cl/2DrwFGGiY7ho51DtV29xxz93dxWQ2vv6t3b1vftlt7CCcD2L8pj&#10;aIY6e6i9sq+p93jveO+8RNazx8UY90+IkqDIOgHLnVta+tyx6aNzbq22Mnli2CEdw7UVav343tYR&#10;mSx65s+12tI5e/Itb3nr1VdfbQh0dU4ZiH/VLwmdIG1qorWia3KOjhhHmTUqnc/AkabkojLKu5Mx&#10;jYs4doHIVAATxOhf14bbRTwAyY0HoPskfUIZs60gMfC0SRASAEkDIGKRULzxqEUVEIOG1xO+AUO1&#10;k9mxO0bnsI7K2t4FmLRh6CkPuEUpNOISBLa0TFsuJnda/MNwUN4dyroLH2t1rY4WQgWBgKeQ0T+5&#10;gIx2ZbtEFnXUIKYBpoc91+z5zBc+59iD4w2tzR2VWw81funW/V/df/CN73jXLz/xt659+COv2LHj&#10;oY942LOf9+zPfv4zt93lRJ97VmbG1ubG208cXZ0ZGx/soQnFJ6MJ2SOgQ2CigXrDWMRbkqU+fGCi&#10;mToHMondcB3vZTaNQ9sETM55BRLOCmZUooQwxAil1QrQrvRnwr8TEAEmhQlY95MHJF5Zi1tPWTGs&#10;AVwYCL9qyWEofult8ATWfUqVd+Pz14HuQJKCiCRgrpmGKftl4pvN7hLFsr6KtudFfDY2BTSDqGKB&#10;TqCNR1phWJNaApBQVxZFOa+UkheSQGDKa0j6zSPkpM/BUR7FQibGjmzl1ZkaguNbdKldvQiMUguy&#10;KZazoOJfAspvjsKCYchbAX0S4w6a8a+2qAsQnQCa3lNpUkJ4BHO9l9yr4MBTx8YgklCL2JKU0UUG&#10;NBYrNl8dpYoE22uy8tnBoWSZlFRDVAcN+BiROBUTWqzTpLnVTDUi9XSgRx/6wAe3XXbVp79xa+30&#10;UsPk+ome+b0NLYfaOg+2tN9a3+T3YEvPkfaBfQ1dt0gG3D64t6lnX/vgra39h3tGWVdbp5e65WRd&#10;WuQ0PlYZ3N/ddUvbwOHe8cbxJccHNE2utM2czNmfjAui5RvHVuX9lfcRAz8+OAUCNmuvR+fkijh2&#10;v90Lst+x5wox4KA+3Ti22CrEYGDSb8vkUvfiVv/6WYEP1jPFnvxKsT/fdnTMFvPPAUyJD2cUKHIH&#10;zq0XMmJ0/mjfuPwOjicgieqkGRqe8Su0rd3BikMz3QtbnbPrTMki72L8bZOruHrCEfO33f5ww8Ch&#10;11QNqagfmm2dXz9QGW+cXiZ9iugM5x12D9dPLretnG9dPte+coEI61g+B2CPVJ2j8/WDUyf6J49U&#10;lmuGVjpntvqml5/2nBds27HTyKI6E9CsQcMhOZSDSg2WjztGE224RpOoCB0iJyxOSbM1W5wMsTsx&#10;KGTHhyF2nTPJ6Emq8KL7WeyF6cW65xedxLgcooqhwR1cRe0ggJYoCf8m7MK/AJqhqlBeYe+aU2YW&#10;mAnMUcxNjzBbBIyzuUjmCPATXoS8TRbtNXmzQy1hPuYa/FGp2oWhXX3t9R/72v59XSN7u0a/0th9&#10;a8/ofttkhhf2do0dHpj5Rsvg0cGFI4OLt3ZOHu5fONA7d3xkuXZsoXPp1JHK1JFBpq6Zmp5x43iw&#10;bdCIDK2cdZRDTffE3sa+w+3DJ/qmm0aW2RTs2tjfOenEDVkV7Fo6Wik2BNVWpve3Dx7v4/afb6hM&#10;d06udU1tjG/cObR8rmFw9mjn6MDC6b75k+3jS90z6/3zW63OzKoUR+EyRiRYg1mqdnLh+MQ825Y0&#10;2PW9E7ceObHjqj1PeNozG/sdAS5Tw2bj1HrL7Fbn0tkT48utcyf7Vp1oe76ycVuzqTE866yNlvGZ&#10;mr6hLx4+/uHPf+Ut7//Qm9/5p6972x+/+vff8aZ3vO/Fr/73r3vbe177B+9+1Zv/6D0f+sRHPvX5&#10;P73p83/+6a/4vv9vvvSnn/zyBz/71Y9/9eabvrH3c3uPfOHg8S/sr7n5SNPBuo7PfmXvp7908yc/&#10;/62Pffarn/navk9/de9nv77/b7+294s3H/n6/rqb/u4bn/rCt//yU196719++n1//aU/+avP/8nH&#10;P/+ej3/hXX/5mfd/9K8//Mm//fAnP/W+j370nX/xgW/UNDSOzNQOTnYv2qa6WD8y0zk9X9c/1Dwy&#10;6QT0vvnVvvmtvrnNE7biji60Oe5kdLlIW16ZfMnLXrF927bGhnr0ENmBbMg4VBSvAGKLFENUnqKH&#10;RHomnBPBIB4TAS/NJkH/xijmAlkCkhMNkT2WG09G7HR+k90p1kAA0Vuik1Bscp0orwyeH8qPOI6x&#10;A7ZJ9Ro5ApNsYiWG8GdT1Vtx0ph9ACZ8FZGDr40xmkDGxNSo7A4ojRGJSCc9IUDqwSFbX3PcTDqk&#10;/LgDk3xi9fZWME+ZBEuWZfKv+ylWfqIwlPBLOCU0osdHAZD9kmLZIppaLkYjQZQX155Ky6o9CrTg&#10;fPEntviycJpcdkL6IZGkeT1PY/e5b+dcAtzraU7ZmRej4b5B9JvmpA9LmHklB/2kr1JjCfPizryk&#10;k9Wiu9JjPnE4ZfNswLpTXgcHwNNYn3R7fi/uybJqhS8uX2Ie/L1yCUmkV9O01JVezaD7hUPsyD5G&#10;BBz/lp12CeX8z/5b0uTFbbn4OripN8RwSevcJEpyYm5Sd6fYxY26eNwzfUp9WDO95RO002/pqIxO&#10;OUbZSxVMEuWUT1ANEcaJWJJxSZm5n8KQKSdjidglbVcyM7ScOOX0SaXqwpQIXJzhh1si/rVFRpRs&#10;EZfPFuU4q+O9yZo2lmkcX09h7hT08dHJ7979D095yrOv2HXN39+6v3+J1yvH0RcHxXMuicutRkAU&#10;G3eLPcPVIzlpfiIFeJz2tQweHF6Sb7w4+3r5vHO8OzbP9p+9o2lp48DI1NHJue7VIhmkROWEOrDZ&#10;lpnDonxz7gYNgG6a8zWcHmePZZEQfnC4SMTQ3dM2Nl7fP9o8ON88uDq0eLcD2Ow45UKRiepYn32V&#10;80nMljwOEl5AjLusrnu8vZrcQRK1RClXI4crIpnrByoNA5Xmyohd1keKHJnDvHzVMI1CyS6P7WRz&#10;cRSIm9DLwZ8cBclqFi9fNhvbjUKf9oi776hI4NH12qHidHRnbrWMrrz97X/ID3/TTTeR3IaA6I24&#10;Ddew4iLCLXRRM9GbkAe6YDhmRg0nLVe/CmQaZ2WYT7JDJcA7ei3ZqYB/kYGpmznmTiLhCVFLsrid&#10;I3EJfm+Bk3UgqrAITGiltZZf0hc5qT2TLWGKqk5wGoQVCP+lfFCUgXI/qqpH6qI3JH5S1Rdv+Yvp&#10;Mdmqkt3Q1KUW6BaNivxTHZR8oh9HEYcelBJvH+1HpbBNH2JDD3nYQx78iIfccuRwz9BkXfNgfdsY&#10;cvJtG5u0nX5/c9v7PvKRJzz1STv3XLX9qh0/+0s//6Y3v/7Qrd9YnZsY6W0f7GzeXJ6DcDZgJ1Az&#10;NoVsQ6X0RInJ7gm1x4Tkju6CUtQgmBu+RIX4pQZRbtzP6MSnlFSL3jKCGqgbTczYmFTko6WJp0AV&#10;oOmQLI9DBhDI4jm+o8hsN6OrKRkXbnRBb4XwOOq9qzr/WlzBH3wFVB2DdE4BdK0hOjb0lv0aWcbD&#10;32qE9oZ40IxRSxiIFmkXbTIiM8jkJNq499USvqQzcxIqZNyJMqEAaNZvSaGaWaOY61AI5CEQCxoE&#10;rH8SxO46WT/QZO4wSSivgB5OdhI6qEc6So9lv707HoEWBy9k8lbCN9xP77nOPiNgtV0TsmbLPjgD&#10;EV0E/hFg9OPEkkRe6pPoTGp0MwOXHftxG0ZB8aIBSqWx67mpikxY+HtFvX/98U9sv2znZ751a8P8&#10;WvfK7b2TZ5sqYzZlSFfJJIF5nugrjs8oNpTZZ94+dKhjCPtibJVMofB2jkw54Y8lQqwUY8TBvt5D&#10;vcWBoNgvPlb9FjHwAuaxMt+mySJ4odjLsHQyB0xYkzBGD8xvEQTF3ofqrg33kwMyyYmz8xx7jMU5&#10;O8+LBV51l37yRwRm6+zqvQXGiq3pxEESUvi6r7Bi4hTspAAwh1x45GYi2mr7i8Sc2TaYwz55s5Oi&#10;qNjcYRNHX5HrpzCOLG0em17oXj/DApKklSpqmz+Zs6JlqewQ57983rZ8Mk5Ehm0prcUekyKRp0MQ&#10;escXnvrM523bvhO5IjaUY1iRHEJF9og2YUGuzZ3sETOUyQQRm0Kit9zHVRCbC+zaK4gqkagmiBFP&#10;DCMyS1Zjg26yhOOp0a/XLZZUh1zNC9wVMnEgK6lStfu4iciVRP+sA66V92/YrxdDn6gxtmwNQXgx&#10;n/lkx4c7CcqLcDELkKvCGoU54FqwhXwC9DRBSWSswI033vgrv/HEgh6YA2yccV7J8iljbUAP9o72&#10;rp5pmlpum2X2uqCHbbIQDdE6vZUzVpCr0XGB0uQolS6kOPeqekRLsXlnoMhjZaA7JoscJb6sZtVT&#10;aQuNpfjOrxvfQqb3F7t4fOM7ASpHgGWbDx2GDSupTw00RUIyFFUXoQGDk7bwHByZOjIxK/jocNfw&#10;sfahfceadl593ROf/jy2jCKF9uhmjZyOq7f3bN1DBWpcOIuEQksyTTbMne7fvF3MhUlxbyKq5SKQ&#10;J7tENQd9FulgJ1fFnwodhVv98IoUGINrd+sN386FM8nraUqaJvJuaL5krtm75MUC2sQyrQbB+ybB&#10;RCKJVNEwOCcRjM7RsQKXmsbXnbNTqZ6543usq6d9ppjsiYAoQiG6B51NbleX6KrqWaTzzdXdT3S8&#10;yuKpIvPrwFzH6FJb/+hzX/CiPVfvnp+bReqR7zhkclrhWvhVVuwIBhtEPIgZVZDs4auWcx4hV7LD&#10;PEL8JIiPC2SJlhA8G5+n4KPShPf6eAVYE0SlMbJn4ecOOow+g+xNMfw5UwAdmncJ/QPQRMiOPy/C&#10;BJzsuPQK5pwNocqDGYmZWMJoFwoQiOjfHShpFElxcVgEY0TcBhEE0ZTKdc4ly/iLV+YXL7rKxUzK&#10;l3AuWZ9fvDrKOjnl77soKuFEpSxX1/eL3sXrukuuo3aWNy/5F6eKieHitzJGWcx7mkjSXKddlKLS&#10;ZZIX77eW+y4ay5Wn8pqcJWsgR4ymQ9JGdTH9exRTVAbFb7nQvQTti6u7X3zSyX7LVkcBCMCowUEm&#10;9oIHGrtLergs6SIa+wMNR2g+TU4wdSZCKooVgFMKkGjsgfNAaPyI9zM6D4RS2Wnpsfu2uiT4HAsd&#10;Yshi/mKYlxB8adkpx+gSbKMGl4gBW1oTgFVXSSohxZRM94IZo8b9GiPy+n3p/GL71H2necqX+LjA&#10;gsLl/o0aI8qdLVFxoshGz8DTE1QfhznWOTk2NVqZfs6zX3LZjj3v/8TfHOzs/lZzt72C5BNxTlYx&#10;ikfVs/dBpC5pWhx1WSkO+ySrjnRSateaHIs9fcpv2/zZptnV9sXNuvH52vE5zqi+tbO2BFMROKPI&#10;1Hvl68wKjdBNIp9yyVpBByUai7zWY1N1fYP8e4SiTGz7mpodaC4XQ9PgXEtlbWjpLkd5Cc6kKx/p&#10;nWue2BQ2HKFO4XAQvYyVx/rGjw9MiGLgOmufXKG7sE2QqbSQY50jXXOrbdOLHbMrvYsbLRPzDdXE&#10;adGe6dxdM0VeDFI/wSBsE/QnqOoNZYoU9JOL8KRJU+69wqFH33Lfhd3XTZNFanoRpLazStndObX5&#10;3ve9zzaND3/4wxFU2XuW1WZEmnEhKcnF8miJbLknyElTTId0TOA6GZ+dNWQ5sRr250XCEtFnLyWl&#10;M/kCSFzTQEU5H05FSlpUgxBfRAIcUIJ/zRa1JxgezKzn/esphQAOVAqFs6CNa9q/wKrFWi6e6uz4&#10;0MasPFEd4Z3yWXTFbQLzJM7QFclMY6lJD05UCNU29pRoEu6Y8BqojA7UY7DySO0UZZDjKokakSQa&#10;OB2EQfvCl794wyMf8phf/dX6tt6eynxdy/DBlo7ann7bahihpB1tGx1rHxn92qHDr33b2x7/pCfv&#10;2C2U9sqf+olHPP0pT/6jt//Bp/7mr7HUeFG00RhliUgF10Wq1tXwjGqeHS5G5D3vec9rX/tar8Rs&#10;ZEQSxuIVv4ZGh8QE7gPV7KfQxuy78auL8jpuqHV+3feuVsf54xXVuRkLhY9H0fySdzN7vy2ZEuMd&#10;lqot2SagZDbpaE5yWHgFBLhpo/L60L/ZiZAoG/+678LY0QgV0HB3LMAMHJzdN0BJ90CBU5dhChqu&#10;dUJ6TNdFbMPBbwCqCDLuR/BoOILUtyDDBzEgeLSU9BOpDv2kgI+KMnFQDnXTu4hcedTiKfpkIkk+&#10;COhB231I4oReAQr8REzEJJfYBzezmT8TVhVIGraoji4LVV2q83VjSFozFY5FyYsxwEflwm+zITkZ&#10;VRT28UgPZEboTBNT69JFGSYFVBd/uH9jv8M3dKBmfuqmv9lx+a5Pf+Pmmon5+on19uEtGfItJFpH&#10;J3DO3tmF7qkVnFkCSGsSTE/O4BgIsF8sl+nh+NCErH51I+IUBGAPMwQzOlvbF1kSBieOOXSwOKFg&#10;3nmfRZbBicJdbE1lZVXsrRuZlcOyPNpZRcf6x0FIGVUkDSTBURxPIIHxZLEZJEl5imMsJgr+qfCJ&#10;scKqa9FYrDmXT+UkCyWLszar9mvsNLvncjCTRawC8M+xoCOn7nByp7fap+496sgiDce2E1CrJe5J&#10;0s3iWKguxstzzRNLvNyHxme6105niailgPesnb/EGJEEEzlbtDgBerzYBdA9s9UzNv+UZzyXMUL2&#10;h+RfMHCJ68n6h1EvqzJ0aNyzzcEnVgnUG/sg2nNhUiTMClElUgxlmkSeZnuUX49MfJSDVhFzNijF&#10;6OzC/XjAYizLnIp6lBA2dblApfSnGPUUU5hJIk5pN5WHSThSgnFiBLEh3yO1wyGtw4iUzKYtwDGN&#10;2LIRcAQHaIRFAtb+8i//0p6497zv/X3zK00jk/2La53TC10ziw3OkpyYbR6d6ppeaBqeqO3jeJh3&#10;EGanAJ/+2cMW+dKUionoGavrnxThkg07DGqW7oX5oJpIsgh+GZwpFJLW4cO9c0xFqLTIVzKwkOMw&#10;cnIW4pH6EVV4cWT5bE7jLrKKUFraKtbwVX2g2NSpjFoA9y4CK4xf1fNWWtdOtaxutS1uNAzPiozY&#10;e7SBMeI3f/v5RzpGyPfBre+zPvSe/E73fYwRh0aWuWcqp+5CzCgtp1H0CQvtnWD+QKLFyd+shC0D&#10;SciatFw1/XOUB9udhCPZotI0sZa8nvfum7CDScaWkYVDrVJljxRBqdV/2TVyam92hqZnEHDrqA0v&#10;FyhLOXPE1hg6T9PY7MGuwfqRKb/CQKhkyeRSpIroHWKmZ4wosuF29x3vGaQ4wU0v6T2zyQAVicy7&#10;h379Cb/1E498xKmTWxhvpDPuhy/hZggSJSSJT+gcSeOKPiYL2ouVFpdDP8jMbyaIyRJrbyxuPrlG&#10;eNnuweSRcNGIP5QZiWA6oF5A8MlsLDU1CD4IBHJ0rcRyRgbFG0e4JEYJPZut0YXICDSsGGuIa1IG&#10;NNM5cayJrdCoGP1Noh/dGFFKhKymygWY+/drjEh5JdUYo+H9LhojazCBlL/Ec1sujGMlT7dnfZ6S&#10;5TIsr5ef0i5wyWLsh6xFg+HF7YoETF2uLzFGBBkEExzK34tXp5d0Wrl2LfFM/8TnkZ5Mgp7SGBGs&#10;ol2U7DEdWxojItBjWSi7vVzVlwaFDFMZUODfi00w0Cj7s4RWhmxcPHZBKUhesiZPn2TUAiTL6UuG&#10;RoHS/lIaI8oy0S0TFBD7y8WN+hFND/ct9kOGPoSXnsnwhbruC6QkdU9LY8TFQ1/Cybsl2ZedVt65&#10;hIAvpthYGbx+MXlfXD6UCVQEX9lFMVIEBwXi+cunJMWSni9u9X2tKnmL5EUD2R38b9QYYYGXwGka&#10;DK6a7HTZWE4qJPu99Sf5ocB//Kf/dPxow403/tTl26/+/ff+aefsggPYyE6KWpECvSIderF913pe&#10;NgTC+6BdD3KzyyLROULnO9E30zy8frxn/kDL+OH2qWPds/tEInSNHO0aaRia9RUwee8ZafbxVs0N&#10;xcbgatqI4lQ5p3BNLtEpqaoUCLaJEwND1or2PMsMz499tLNLcET76EzbyFLP5JmRle+Sr8V+5qXb&#10;ZU073Ft4NiBDHvMt2EVMx22eW2tf3upcPdW1dro4FMOJXK2DhchnmBikjF6on1prkcZi9ULb4umO&#10;hU0imTWhyJ49Mtsytljo8RMrEcO9c5t036BHUc4h5EUEx8C44AgI02s9BYHOQUW2CdZW2IHVu4rd&#10;1yt3jKzf8clPfUr+gve///10TUIuFnpilejNSQRJ3Ei8EXgJcIhJPnwWQbvORkoljWZi471OyzRz&#10;4iU2eaiqPmStxU9cdv4ld01L4tMCDCjF1Gh5lhoTJI82EhXpflZcnqpLLfRLajcIbkIsToPYOCBp&#10;GptsSaWWuInsrYjLQtWa419PwffxOrAIL7kSky3GKssyPkHOOsS1SQ7bLL9hld0fmqMD44ujOoDm&#10;Otxf67IdwGIgwi9ejsWVpU9/8XN20f7ak54x5FC01pGjHT1Wa0JjkBZjRG3/sG1BldWTAytb/cub&#10;Xz1w7PVv+v2fevTP3/DQR+7YdfWVDvHbuZN/7xd+4Ree/vSn/+7v/u4Xv/hFLdInWaZCUj9ABnpf&#10;/vKXn/SkJ91www1XXnmlQBj/Jllj1hLpK6hqUVxJ0fjhTNnKxgf9DFTiR3Qd4K6zes8eFmVUlAVt&#10;aX3QtwB6aigNQRiuGsPoE4aApRr3mIpgDkI23CIPtcQiYDjUhbS0CFvIeGGgUc5iYkhYhKdq9Dpk&#10;EAxidsfrSiZJnjsoEMVS9ULVKCRJLpKrLJEUqMtQIq2YkKAKYPzGniIDwIGlIObsFcXg6ROfsIWQ&#10;+7GAIB6zwL9ejEcrsRtAxUWWtVmcZjEhuR/PW7a9oBZTRs+bcdBLeEiMbsgy20lickogMcsF+CqC&#10;dkYtJkUA9RsbnPniX61LV6tdz7uJBuJbUx1MYhd2X10xOXlF7Zn7KjWaxlFXJF1Tkl989tOf2bPz&#10;2r/64tcOj84cG1rqHDvVPTXHxGYV4Vs/MNRcKU4+KjZ4V+PFLPCsZ/CrbJSoG5mTOLB1erPZCnDE&#10;1oylpHu0cMLHijwOs4UrFR871DNjHX6oZ8oRmN5NUEPXwhawWcvle6R3NEzS03KfeXF60WiRM8g3&#10;ju7EOyRHgyWQnXEKJ5dkZEHCLmIUxmOTXYJ0IDWKAnNFBock3WQ6wYqz0msdv/foZUtNJnKrpmJV&#10;WXUX5xAou/as00RGHBmZPjo137V6urJ5wbuA6JP2pVOXGCO8Vbipq6Z2lvfGCREZZwYWzw7NrT/5&#10;Gc+9/MptzHy4VnJDJnIbJaMTZIA8YtvNzEJRnuLShhKpZGJa0njLLxJCkwY9PgPTzUAjANME/SOk&#10;BEQg72xBipMZnaAZN8MQfKLToxmzIysNVSuMUMsEQF5Eh6pDrol3S9JBdBts/at2E9Yr4CB1xJ9d&#10;dd7yFA/REL8RHOgZi0uUEHpOrJNH2qUTXv7ylzvS6DGPe9yTn/2sl7729971Fx/4+N997uZjR4+2&#10;thxubjzc3LSvrraxr7d7dKpJAsWBibbBSRfyFzT1TPSMLjf3TZ0wan3F8diFc17W1Wr8gusE+xhc&#10;SUDaJ9YljyhiIubOSVZSnL5RjZpBz6Gl4lTRsSVeCgOKJCzRhSH4tzjkdXTBv8Ams0mRD3Vwujg+&#10;fKTYRppjX4oNp6cudK2eahiec1TnLYfrt191zVOf85KarjH1dq/eLZRGWET72u0HKgsN82e6Nu8O&#10;LR0ZWz08styzdiE7Pqqnlo73LGyZjCUClBYoJSijCO3pnzwx5LTy1SL9yti679H+YrqZWd5l1NvX&#10;UZzqBVU94IJJwivaMrFxm8AKXZTUKolgLb6VeZqSryBNwRGD63d3rZ5vWzpzfHyZ/nOE/2a5mD6M&#10;HXxFRUzT/OrQ0iqDJtULM2kcLFKAF+hVc5kXaba6JxpEc/SNPvbf/cpPP+qnNtbXUAjaMxFQC2JA&#10;b/g8is2eMvSGKsyRhOgiUaTiGjnF+uBXyawSkTGBmF2E4c9YpfvJUpnNRNmmCo6LCM3oGxQhJI3s&#10;aTjZ/YGATSj0DBkiSS0J6kHG2foRqjZZIKZGN03PbAjFt5U0KQCJ+DY7Eh+RNJbEN9atvZcsMC6O&#10;jMh6LEuaLEuyVMtq1qMsMu93wZY1WLnozcUDGSPu6yh+oEVj7kdDKLEqF1qXwDHTy8VwnBn/U2Av&#10;adcl1ZWgYjm976csf8mj0o9drlTTOenPLEEvriu9HWtCdMWyE7J2DZwYXO47Fllax3KRlW1oMsxW&#10;+UC7pBVB5uJOu6QVGc3SwOTfmJWzPAa/rC5wHqgzy+Vx3o3KV45U3v0RyeZ+R+GSmw9EAA/0biw1&#10;6XmfNK205nirHIt0pt/Y1i8ei4vx12Omf9lXl+CDYuNji6Z98dMsCsoJmGvFMnZBL63I1CjJrLRP&#10;lUOcFpVmrLxy8ev3xQrrIMr/LeaMiKXWGg9HpnDgmFn40byjdmfdgo/HDo13f+DPPnj9tQ+79rqH&#10;//GffVigb9dskeuRcKL85YROGp6zMJJWmsBLPkvSnQgswlkH5/qnzvVNnOkY3mgZWG3sXTxmT4Q9&#10;us6lH5jxFadAMygSIAE1ucTS4Xh5wp6EJmJFDseHJhYjxojaalr4IjKis+dQa8e+pibBEUfa+w63&#10;Dh1t4/tasjtUNmxeO5JbZERxjHw1OjHBETXjs41L660SWW2e6dg6271yqrp3o4hYpnY0jyx2bNx9&#10;fPrkibkzzSu3d23eM7h1OzWabhpjRLO43OpZccRwcawX20ROt6r68ZIHnoqck+EuNkYoVk3JdtKB&#10;5zQVCcNjjNi7b5/IiA9+8IN0NZRKvSOzETFRl+xfPkQmKncnS+7sjcw6LXaEpBsg8q3BCNQE7sYj&#10;ZyjNq6yUlIxwjQ8/IYh+Mw+jL1rMIA9yOsHh6AGFuJNoBf+qGmEgFUJXvWV2THWpJcEIKg3Txziy&#10;6R3OmpDtxPGlW2FmW5ALU9E6Knpqzsihf6dej4h2sj/LrUR7olXrTE+VT8QHhJVJIKg+9C+AgMMq&#10;sQlZe8e9rJkYRHd/z/jizFve+Y5tu6574UvfWBnfqOnqq/p8HHPYzypxuLtyoHfMFuX+9fNt8xt9&#10;CxuVqcXK5OLxlu4vfHPfhz/+qTe+8Y1MDD/90z993XXXMUwwNOzZs+c5z3nOvn379AzcdO873/nO&#10;hz/84YbY57GPfayBftSjHvXIRz4ym1OMIAzhqXCSY/mNTsZkA2ejlthpDafraJ0CxsKdLHq1KFvB&#10;cdvEmGSPDOUsS4t4hxIdquGle5MS5mbW4cbLACVgNaarGH0PHjz4qU99ShMYy17/+te/4hWvcAoJ&#10;npCI2WReSPa7WIu0AifJcho5xYxFscuRkxriE/uFdY4uipMqcRaqzio9mhz848ul/GkmtLPWQi3Z&#10;7pHQBiStvOvMBUuy5JLwik8w9OsOikIz2dTgdXWFqnE/U0btkM9mDVW4A2Z58Fj0SBCgrUBCyXQs&#10;zPVhPM8mIPLLNiv3YaIDzSDkZ4yMjmE1mgnlVV1SgWhCUqbplgQGGywtVVHsL35VoVtiTkqoVPZM&#10;6RkwVQFIIISZ/80nbtq9Y8+nvnFL89KmbRoji3ePrW05DtAqAsN0pk/jQJFDIcuewlM6UOx9yCLf&#10;xb7O4c65C33Ld1U2vtc6dfpon7MMZy34LdGzXaJ/TWrAwtorQaDzPtvninMu8DcWjcLnPC3WbJqF&#10;OsaOIuC8moq42L6xfCpRDImAUFfO0YizmgjA3hXLprY8csFIUdgXnKxUvcBg/RaZI0fn3IzpwcW9&#10;2SirIinS5OjAeHFzcBrntzxzyFFODCmsEoPFedLEVuFOH5xtGphpGJ0TGVE3t9KzcfaHGyMkXOS7&#10;zra+IhXFbLGiu/lEz3Ne+prrbnj4FVduo/Qge5RmrBG8lZLFjGlidhuyGMuQSsxwRr/cpRXnsLfy&#10;enZpJerB6BtxF2aEtxJxhgzciTRHkyjKrAlPUEV1L8Vc7JKJbvAURQGrCvRp1gObCI6kq/QbT7V5&#10;kUmdPDsJfIOw2jEuLVI1UMpAJoY50NCnm8qg+bAjryQVhd8QZwwZT3nKUx796Ec/4pGPkLtxzw3X&#10;7dqze/e1V+90FMUOBy/vdHHtjQ++/qE33vDwRz78J3/msY//jSc8+em/+oQn/+kHP97ROz04ujI4&#10;sjIysTE1f6aycJJwL9Kmji5aEhsXI0s0Uz9sWOibP8Pub5k9sHaX3Q3IVXyimBpRM0UEzdRy60ix&#10;mdQ4UgCEIRjNREAwZwBYePurxoj2seLakTFcC8JtKAPID6F2n7oQY0TrhJPCpr/y7UPbd1/r3Ira&#10;nol/wRgxusI8cVRMx4A4o2L2xRgBDa1I1q2kxhR0ML52oaG/ODimeXw9iWDZDorTRoYXLzFGoHDY&#10;6o0iuKO94gIotgxdYSdLlBbaWvaANA4tZLuHk0cAHFi/p2X5tvaNu5uWbjs6sbF3cKFj8VSMEfbM&#10;+jospn9+yaFmhCPV61gXjWuQ2wlknETXHe0cV1fv6Oy1D77xKU9+kpRTGBd+lRDLWFp9zILQErJM&#10;coc4V9yJBoJ4MHNEiGxyLG6CHL2LaNEk3kgUuk5KqTBSJf3Gsgxg1pZxLCe8IgsMFGimREPAzxF2&#10;TGYqJW2FIpo7iTiLMpNlf4I7tMWjwo1RPRYEPSeuLdiaJuAk2ZBGgUwgXuzt/OHGiHLR8qMYI8pF&#10;TrmW+1GWi1kw/3CrQRZ7lxgXyvV2WYu+ymiWn/8psP/fMUZk0RhvdtRR2FpAlhscstTMEv3iJseO&#10;UBojvJUl6H07OdASreDiRzRGpNPAv19rQpbB6kKBiZ/NWj1jl0iHEEDg/BBjRNYI/79pjMiIZIam&#10;89PGkHRpM0rrSmOEHsu+Ho1K8FQ6Ica7mJbu17aVUc7IZidFGVfiUUjCu3ndL5jKlOiVQw9JQIJw&#10;TBv5pECCWUrbRElaZSt+bIz478FiOUQE/03UPaWH8oGPU9lxXqwcP6VtxLtCMLz61a/evmP3Tz76&#10;lz/6yS/0TS5VFjcqy1sOV+uYWnUG5zdPdBzsqFjtk/2jK+fIvOx4jKbrDntE0+Bsz8Tm2NJtA9On&#10;OkfW6ntmjrTI1zBW4wT4rrET3eOyjlnDy0lWPzBNmSBEb23qbRqd71s42TW7Xjc41Ty20D23UdM3&#10;3jmz5rducOxgR9/+tp5Dnf0HO/sPtXcdbufx6z7WMUifONo+cqBt5Fj31K1Ng/tbh/c2Vw60DdZX&#10;Zop90Z3DhzqHbu4cPDQ85SAx30NDRTor95W5tbmotGViuW353Inpjfrpzaa5U03zpxzETTnOoW5F&#10;+MPQLLcJzYBEJ9fbiqRucywRcZVQVhpH5uB5ojJtH2nbxPLg2m29y84/P9Uwtnx0QAask/s6R1um&#10;NwYKhf7C0NqFr3/71p27r3n7O//4H//T/zkwXEQPGoKE3mWNlHwKSJwINF4UQVOOvmu5aEpkzmQZ&#10;STB7JZ5qH2pipGw2AxOo5GiMBUnPTmuMM9ycySIH+wtJUBkjgRT2OhEeN7JJpXY4JDQ3qnPie+P4&#10;ogeoGibhIID7jetesj0L6SxT4e91kN3PQjF79ekZ5QZ4SFKyqdrxy+UokKjdAEIyxyJAmKqRPIX/&#10;6b9QMf7b7XffNb+85HpifKy7s6O1uamhvq6jrbWptq69sbn28NFJBxzW1WNOQ+Mjo5MTL3nZK3df&#10;fcPH/+bvcugJM4QjBkTfHO4ekiatY9EOo1WHwjaPLzYiv67hg43dTabA8HTnYKWho7OmqXl/zfEv&#10;fevbL3zRK//d459w9Z7rKNlf+fqXX/Ky37n+IQ/dvvvqq667/mnPff5Xb93bPTTcOzL6Z3/50Z3X&#10;XPeu974vG8KTVcHgGgXzzr+0N32iS2M20nZTVeHsBtd7ujQOT5qQf900InH46/lYrxRWwIgnmsCA&#10;phtd6z3AZ+bn1rY2v/KNr3/6c5/90w/8+Utf/vJXv/r3nvTkp/7sz/3CjQ952NVXXyOGY9s2iwOH&#10;0O32K7v7rh07Hv7Qh9x95x3/4Z/+4R9/8L3/4z/9h//7//qvF86dPbm5ccftF075s7a6tDC3uDA3&#10;2F9YN7QlpoF8KHDGVGOpdO4begXcTGLLePWzK8EvfdEyTNOCs3YllF3rrLot6nKCQFb1yAbp6pbY&#10;RLJZCQdjQfBJvlWkoryq8cDYLNRoXtApPdWBcT4DCzE80NPYXJJ4LLYw1Oh1/3oam5HaIyCzU8Os&#10;iekNEPczc2NfMCMMsRYlLJmWELeeloJmdIy1+aKB4EA+XFp5XaeM2eFmtlWDn5B+2rOPoQcw7kTX&#10;73vv+7dv3/2pr3zL4r9v9Y6hlXvG1k92T80e6ehmw2VrO9o9hEHZvzC4cqZlfFES4mTnKZZY4/Mn&#10;xha7Vr7Xt/b9oc3vd0yfwktl+Otd2Bo7fU/X0vmO5ds7V27vWbuzd/2uruXbW+bOHh8pYhMYI/DA&#10;gkkOTtb1DndK7Dc+3z4260KiyjxShQMRv9HUFVtzeGaiHix7SgNE6+T8iaGJ1om55vHZtqmFejaL&#10;yjRxc1QqyqEZ0se/hIJ/h9fOt00uH+kecfNY7xi7Q8/cplos8BJeXsRiyKNcKRzm1k5FDgv/jsxj&#10;497a3zYg0q1xaFaZWuYYO+wW1vvWLwys3da/dlvt8MLh3qn2RYdB/vecEa3L55tHV7rFhowst4yt&#10;8L23FLaYk5/8yq3bd113w3U3Pvi663IKjylmpMw1RBITofkYy2nMixjm/4u9/4C29KruBV9AUgXl&#10;HECAkIQwyeSMCDY2JtjGgMGAMdjmArYB2+RoE022CUYISVWliqdOzmfvk3PO51SuUhbxOly7u+/1&#10;feO9Md5v7b+8u64w7tvjdb/R3dxv7LHHt7+9vhXnXGvmaX1haARVFjc+kuF5LChKFILXI914N35t&#10;SZwR+ymgGySyDfoZn3ZXogZqAtj4N6EE4wSUgx6CKBDhSIQR8aRQT4zPIzjwroEoCSZVC1xVCOaz&#10;/0SEkUAtMTLyUDfgL6rLWCK8AJlBNyjmG8ZpXfme3p69B/buO7D31h23fOXrX/ny1778uje87sUv&#10;fdGTfvFJT3/m0x51zaMuu+KKSy69/PwLL7rwokvOPf/CSy+76k1v/oMPfPCT73r3n733fR/+2Mc/&#10;9673ffCd7/vgu//0wzQlH/7U5977oU/83jvf4/4zX/qbv/zi1z/22a989us3fXdvy017mr+9s+HW&#10;A+1dIxPtQ2M+Dd3V7tGpDq4H/T6j7X1DHZXh0dnl0SJuXuwZmugdnuwbnW7rn+ganukZmx+cXRtf&#10;Odq5dko00871Ow7MbOwlpFg/3r16tGtJNId54S0//Nkvbjvv/Gfe+OKG/vHuhWN96/dCk/7D3+9c&#10;PnX74GLn8h2dR+7rqH12zx46wPho+VgScwRiexZKsC1UEyIKjUFSxoAU/QPm0S1oid7Ne3rZWRy6&#10;t/vwfb1H7m+aLZak0nuVdGAifPNXqtnslIhdNdsflTwQGKX2xKeETeHhQhXULwjlWv/anT7NEzyt&#10;NobUeezHlWM/6dv8YdvcHfsG17vmi0GE+qG2/aFHThOCv97BnW2de52qAIANRS00rEZ9H6jOsDSZ&#10;Xj1y4SWXPf3pT5NuGggBJxASgsH+DNjggj3NT4ABtgGk7+g8Y4BmD8xWBvCAXM41LyYkENyJZZAn&#10;oXPiYRqDtfAh4DD6yfCfLJU8iYYZlqkHcmU/j+9hVCOgPUROuqqfuhTTQmWMIgGSbcXBXKeAV2K+&#10;pIym4Yjd2LswV6Pg/GcJI8J0heepU3FhL6OnDUsTGuxBV52LC+eTKy8+iC/NiVNvK5McpiscYNpK&#10;mTDAde4rlF7erTNXua//jHRDPY6/2OH+LJFEGL+weXUu2uth7ercfhj+DDDM3uljr7ee3oZ9zeVF&#10;kx9rgtP583CDniiQY/qnR62edC9zHlYzlQAY3052owsTG4hKr9x7nlPez0Q6yFjSw5Ssz2EmP8xz&#10;eOlcP72+sZsIgc2eN63bS/XHotTFE/qWsWfdM5mZvfwVYNZE2s1URwiSTtbfzbSfDkI/vdY/DYoZ&#10;bH026qtWh6vcwOioZFyRtaV7emLGMvOZusywV7IW7t0omY6F5zecrIvvCCDMTAYVYFBPvc60FZgP&#10;eAQAcp95yxJHEJm2PKzLiQI2mS7PM2NBEz8j4szDVB4xR0aRknXxRHpy+hXgQa/+PFpGRDqb4Nhm&#10;wV4cR2tXQD9W7qbPcypctpTPfsFLGnrHHWM56kjrCeDdkL5TIHBtYHSAM3cyJdN7TCVFLyPjZxkR&#10;dwbForsQUUk9PIqdXjkv0aCdC5sHB2f2tQ81tY+2dE8Qt/tXmT4ij8rEbS2VYhA4MM3w0nOkraOR&#10;fqO4DU8u7eyqiMpGoc10EBvZMjShDI0fIX1RaMxIkV3coZ2pSQvv/KYeSaw1BGuStyVzWDR1CZmp&#10;ZD5R3FFckJhQzd3WPqDP+lOiTI0tclvlkZF6/IuiLRqMfx1aEcqs3sVMVAALQSsZNjv4WUxwN63x&#10;CScG147vOtCy7dyLf+N1b5paXO8dkrl6OpELnYs5D5zEwVjHHrrWaY0AdSTbfGMfoQysgJBesXYJ&#10;WuaYDEObGGPRPESaAIdV5cVEr4leIlpZZ3/cNKAHGte7bpy+qIoQsohIQOKveBboFSYZOCEIkLAO&#10;aRUioL3iJmcznAxZrDO6F5cNgomgq00qFAZiIob6xApO8SjctG74xhInT6143Tc6Rpl4/ms3au3l&#10;1ZXq+MjQ9MTi5vqRO0/d82OEvrgV4/TLLIVZicyMjA+0dw919k7KtdfVO9T7QFxA7T7/+c8/9/zz&#10;/+Lr3wBCeDYfzhptWKmlw8AMGJQoquOLJV/MQAmPQvHb0DfWPjbJoWN4ZZ3p+8Hq0MzCyaW1O9//&#10;0b/Yfv55Z2w/44zzzrv6CU/+o499cm93r4iY4LN5cISwQ+DV65/y9O2XXG7ssMy0xzglASYQZEmD&#10;Z3KsC5om6vHowBUOHeZfcIIU80ryKVgXBFzYhkiFckh4ywBRYMip8PkuM3bff/zxvT/50bWPv+HM&#10;c7Y99Cw+WOdtPefCKx5+zSMfc8OTnvbsZzz3xpf+6qtf/CuveMVvvv4Tn/mrr37jOzfd9J0rr7ji&#10;0Y9+FHeL//SP/3jffaLxs9ChjGKwME1OUJyD5uYERmeRw21eDy0N0VhMEmKr4p6wQCcV1knbTiI+&#10;KGAFkXoARlctbiIMp7yxmxDjDWEK/mMao5IgBTiJnUL8R/w0Sza3ePqgCNGOxFgeghxPQFRsHBIk&#10;xaXRnAc6CTXU78aLACzmFe6TEdplUPFIik7bKZXDKWJEc25RQK9vQKsJE57kIMaYVB3KQ9icmkbk&#10;r1DDLpOj5ijWDN+cRCBoCNBQt+OTFelGjjqdURJUJLDIe977vrO2n/fZr32b4rdjhhPBya7JWSC6&#10;t6ci7u/Q8lrv4qZwj2wcGGDHBSPGCODcVnb7wGzb6o/7Nn8ytPn9jonVhp6Rpr5iwT566P7ulfva&#10;V3/Usf6AtTkuvW35VOvCUXtjQvzYkPcRMQyPdU/OyGSsOTfd8+tJnyxwoO3UVlm0yjXr9CRKLCmT&#10;GVZUxxPAuG92QQ0c1EdXNwYXV9qlVxxZsK+WqMOVycgUnDiOFSLvIv6eXkvcQf8SiMvroT/Jx1kq&#10;HCmq4Ni+lWzKCyWwpRMhmTvdMHTXBx1IiIqB9bv50A0f+j4tdEkJuXb3fyuMwLwVBbUwBLTflZW7&#10;ejfubJ1d++Lf3nrRhZf+1cc/tb6wmAggQAgMWw43Fg7sWVwYAbbdZGeOwhacAEvgXfjzWnwWhesR&#10;HNxY9MjsIAsYszeCIliT3ds92LDBhoYDXXbgaIxtBToTAyJAFVo/jsrhzWI1pqSNN4Jse7tLDwN4&#10;alY+1JUadDL2F761pbe6FIc4TwzTExjhFd/ZsSFXwv3oBjiHdMp7Ahc07bJBxXzPt592PGPRbb0N&#10;l+je99e+9rWzzz5b3mU5Ll3xd/OzOMtt2+YvP886S8bLM5KbORdTNWZryBgFZK1ipCaPEsM0F/Lm&#10;EY94BLs2Nho33HDD4x73ON8ubndPetKTnv70p7/sV3/tBS/51ee/+Fde9MuveM0b39pWHenavKdh&#10;4fiB+eNNy3fsmz3atlC8lnzi9/GBz33hrHO2Pu+XXrq/MuhhZeMu5hgFiWaPCbAi+0zbkXtbj93n&#10;852xxb0rx/uO3B1TI4BXwp0IY1GdAqKgPXSUnDJJ41XchZhyHLorr7ccvbft+P37JL4RAnaqWKqW&#10;ROkjcwQZKJ8E6mawkLDiKpxYv0NtybbuU/LXkkcMzSSFLdzU/6HDd3Ufvr93k/3I93unT+7vmNtD&#10;UTQ2D0+DIIOrJwcXmJHO7uro3Nvbvq+vw1EouIZv1CATjF2dfBvnGzqrW7af84IXPN+xAMBsU2FC&#10;7HWWFehaaGAfNzrUZgyIYqTpeYwmwjnU7RFig5lDMMcfOMxm63mIJU8isw4h5F37ahAKREEN7YJY&#10;8l+t5FSKMWZE3p4AVJ1J4AnYEXwMuwKLY3GpaWCs26DXxm4IINzJmzHGSlxD6nGfOFanZ9P46QCW&#10;EQqEaYHpUCDKXq/HkPOnOcCwlA+6wnSlt6df4atNr8r1M+fO6eFjUjh1ht0NT1WXLZ5ebV1MUH8r&#10;G06dD0/herE63xXWzlpk4XLwaSisacQKxq6HMd39WcKIB/FyqSFdtUugnax73VEiFKYdEjxoVFf1&#10;U+HQSIYQXtrGFTVAvUtK6pX5j9GxYpGxaisdqLPfXvFivDK9VTdDyDz4qT++Q4alY3UpgJ+5HrRk&#10;mUAlbeP24Tg1uyLRjpFvyqSfYb+zpWcdfcf+V/8TLUXJ0+UgGjVjIREzh2Gqc+VnoOKnIer03kbW&#10;UJ+N0yU19WLmRx9s+PAxM5+3DDCihKBwehgkUiayiRQzcHMYFNbn6KWyfH6qM8xsTPwyCeH/s2o5&#10;uUBXjARVmL0iMx9Rgkl2H5/ZNGRlNRpDrSBR6gygatfrmZ/gr0q05dJ5fQiE1xEh0xhQf5AwQqMO&#10;3J9fYUQs34K9ACWLBG2AvoMhsY4J5JzlzunqSLGBJHeoCxFw446f+BvLMO/8I6EobreyYzqc+qed&#10;qQowc4gwwk9ygeT7TLxrDpkJ5eC7OAbzBx6Y3tcx3F2da+wY1VY0A8nEhtB0yupDhBE0AHFOdo6S&#10;EXyvtRvryG4Q4Usk0dgvI0bxB474X3kHqibiiuzGoc4KlzwikeEZNaAGMJyoc7SpCiW0Z4pJJxBT&#10;CIIDpzWywOslEPd0yUWfgNs6L2aEOnGqCN/YHmMAdLsY8dZiX3XNlmjVYkTt7JkRsZKfp6TcsTou&#10;6TnG5vc1d553yVWvecPvrh45NbtyaHauRCPP9mpDQfZZJvDqgs+xDkgEaSsI6HkEQAOoBXMSt0nJ&#10;qKTiFRwVcSxmISdMttBe9CRUac5s25YKscExQYcbzmYo57gNFxTNdsw0wg3CLngYMlqjjnMNgRyb&#10;ONbOjdM6WOobUNk1YhisRQhpOFoM4wfqDCr2+Y55DRmRgcf20rtulAlDG55NVfEWefvb3452fPaz&#10;n/20Zzz9Mb/w2Kc+91nXPeFxlz/y4RdfcenFl1zmc8kllz3+iU++4sqHP/2pT3v6k5/yjre9/S8/&#10;/on2ppaN1TXTaES6dOONN7Kv/o03v1XSgbbRCeIt4UgahiayrEmMIuJpVEBMZ3FBzTK51gJMKC+6&#10;uO+JpbsnFu8YnFn/wKc+/fLX/danvva1GkASkI0m+QulNJ6QPOKbu/edc+kVT33qUzMbBuvKRFlE&#10;8291wtza1MLP2BbNvPVyY6pNiM3XPHjLFJmKGE0oaf6BgbWLqYsmzG14Xd/R22vlrh/c3zsyuOWc&#10;bU99zjO/8Ndf/eatO7+980Dn0FR1cnFwZnVABjtYI0dMe6VndG5scXNxZf3Rj7nu0suu3Dh0ZHRi&#10;6nNfEJrgy1/6ytff/gfv+LVX/foLXviil7/i1dc85vorrnrEeedfuGXb2eeff76eGF38vwBY/Myz&#10;7qBLx9B2emW8CRUWgAFFdmcFiADw/+Hool+FGvAC+Dn+PQ/P5ngAKrEeJ4kAPzgrYA8mvZ7EGf7V&#10;SqJLeKKJCCMS5zLp69OcLlFERCOdHTI1qzAWDdqN6VCoq1hGoHJgk39jK+FGeShpFQzN8GFQ6o9H&#10;iXUJ8CscaaDXHV1eNECDMrQYYlhuwGDpjR0KhFbzejAxlhFeNAoVRlX4oQ995GFbzv7MV7/dMji3&#10;uzJ3S/eM1DC7Orp3d/XaKoFiSTZci8Xjm2eEzQ14F1HCVInw1zC+HGEE4/aW4YW9Hf2NvSP/pjCi&#10;feUOSQE6lk8MHjqVxBZFjDswoRUtktPtaO3Y31vtmi+RgKASDi0JL3A4duDkznggzdDQlMATEUb0&#10;zszXg/ZDn73dgzZSB4EAyfZeouoII+L9Hlt0WOm5nb+Y1vPqN5DRsieXZA3DxTLChuxMKbb3sxuJ&#10;hYzHM+pk60hGgwcJI4gbdlfm2+cfZBnxgDCCnELaJi4A/Ufv61jY/Otb92zfft5X//KzP77nXmBv&#10;gYA9GLZNhb0HYJYPVNjBQFc47UApeLN23oIRoZ/AJxy39P6F8iDEEyAXjgKaeDeOHpHJwnfrDlBB&#10;Wl3AEUf9qJEBoSa8qCeJ/xoA86IyOgYrdQkQaiuCUW3BBe3GyEJbOhaxMuwDjWBVW6HSAKH+ayVy&#10;VX8Ziy5FiBztN2zyujLecsXJHzxDGYOKJD28ayw1YioFnaEneXe4hbA9sQok0Ual6MAtt9zCoezm&#10;m2++6aabdu7c6ecXv/jFL33pS5/4xCf+7M/+7NWvfvWrXvUq/mUveclLiBjsuk95ylMcGcQQBBBk&#10;E24e85jHkFZEzCGEE/kFKcbW7ec8bNv5D91yru+t511y46++ulXQ0+UTDGH61++srEo3WwiJJJ0F&#10;xn/+mc897KyHvfy1v7Wnp/pvCiMYNXQevs/ntvGVA4vH+jbvOF0Y0T23wWxHWAfURVH8zJfQrQVl&#10;5tcjjOjcuCuvdx6+t+vI/QemHhBGEKsV24qBqZGV42xR45FUgjjU3E+gBgRBRMECTyACrCnZNPys&#10;5ayB/r4r6ye6Dt/Ve/iu6sadnRMbrf2LXbMbwVnf0LYio8fs4Rbyyo6u/ZWuA9XuQvKJ/DVQktH4&#10;NA2JHTb+7R37zz7vgl/+pZfOzpRTBnTZ0oET4EmIHxhh40KCglWgZWUT0CFgHwOiGBpkn0RmRDAB&#10;NkApIAeZiUZc99zMhqwMePMdLIhow4kTJl+dKlQs9kc6RtoLMsOr60lIrDAk8XyEmNBE9+CL55Hx&#10;KamTGlKnPrs3TK9kUAnIFYNEZ82DUnv+O8IIYO94gllhyQwhyoOf5lQjRnzQFQbyp4UX0CT0IYSK&#10;7yeUj0mmWa1zkmFizYPnaoZipi7UV9jCdONBwgijDrHqisNXnY99ENMVE4CwGMaouX9TGKGfidnx&#10;3ymMCDfrrfidJShpZiZd9W/2vXg6G74bi+uVOttpyezDIUrDiocNjvWlfViXwJtdyByeLjtQzPRa&#10;a+sOdDWkmAFm3zZdYAPwhBoPFx0xUCazzvw/aIlNVMiGuKNCgbgvQZ9YsZltr0QGVLe2CA8c3jh0&#10;PtAF5LoUi7ZoNF3gwT4M2HTMc/2J5ULUjaA6P1VSX80H9bD+MxzEvy+MMBV1bz4txoO7LowwHD3R&#10;28y5c80kWx0/YZ8psqAKAK0IAqxsJJgWy55v2rMhAK3sLZkE/7r3rqUxfD+jxgP54YnAgAIB+wxB&#10;JWGp0jffumHOPUyxIEKkJ3FAU8YExm4lZoyJuBQk8jx/RRryP4QRp0fzLfehhs0a4Ia6lgexYs2Q&#10;TZANXplNPy3DV7/6VQqHZz3rWQ2tXei8hHcORShQZeQFnidIhPsSsayvxI4q0of+KQ/Riw4qx1Uy&#10;a3ruRCyGFTUvTbx6jrESF23pUAlm2TdZHV7uHpwnxU9OOEey1x2l5BrFGEGKe8GiK2NIyaSIQ1AW&#10;Z40anc0jGgkrrhIxQUIrxSg3oSUTdwrFUH5OLfVvnFBJbINJ/UkfkqbU8eyhaO1O31hGxJ8ZNYCE&#10;LQHn54p4hXZOE4W0nSvKwAR+K7HWplcrs5uV2ZJrwxjNRnXpjoSr5JkphhbrzYghYpzcI7HIwNgV&#10;V1/7sle+5uid998nzF8tYiWId87ZlENi2kCBOKSyas71SExDz8XlEkpEvptTJAH80KkWFP6rMAyq&#10;tyx08h2Eq4Eh9h1tOXi05cUokx3zMYz0SqxqQz3YxWLomADpnoCiSBlsB+rRep0qVTLYC7fVo59h&#10;tCJF9qJxha0Ce4aJ7lSzbmR7Cmtt74DzMevwxDAzD0DUKHQAoSkcw/XXX/+Iq6++8LKLr7jmkcQQ&#10;19xw3ZOe/pQnPO25z7zxZb/47Bfd8ORn/cJTn/Oox1x38SUXb9m2deu2reedf/7VV1/9tKc97T3v&#10;eQ9iFCX68le8onNskiZW3gEsEKnB7t5BsIEae4BfYgdenbKmwrLWnHRmE1ecvQOOS8KC6uzdA4v3&#10;ouQOVMf2VQaah0fJHQTCxJXx1edqSxjhvkguRsZf9prX8XsQQsICWYXow61I4tWZB1uY7+gxQsH7&#10;15BBhVdc5iEHvGkxq6Y3Rq2x0zbV8VRXiXsz5mdWKjz23Npyz9DAhZdf8htveN3iofXO0enWkWUh&#10;1tvHVjon1tpGlzsn19342T0t69ux3tHZR173xLPOueTCSx5x7sUPf+iZ5z3kzHMfetZ5F172yGse&#10;95TLH3H9DU98xpOe8YIX/vKrXv6bb7zikdeh5q1aTgsLmjNDTwzEsobSyirroe6F7QfJga54UuCx&#10;Y4YTLh2oJG5l1LBKmpkIJiIUU15VhhmaRvmop0JQRrUFHcBYDCIAoVdUpcUIpxXIUWRio7vzr29V&#10;RZynHsAMGp3rsdfw7dSJeY5X4gwFMuNIH1rHeOPxAbkiwo8ax6AiP4qiT+tmoNit3Hcf4QXUi3wh&#10;x7NuRMdlgOmn4zlKEtNlpIam2o9//JNnbD3nC3/9nY7RpX0Dizd3Tt7W2klc2z01yziCUGx3pSQe&#10;ToyG6F3x4clnWdIGTa3vn75r//hx+TsbqtM7m3r2dfR38jzfvL994a7mxfvb1+7rO3J/yVO4eW8b&#10;ecRsyYVkz4wd2e7quFYII8D5nq5eISoaRx9IYRCe31YpkTOJcAQi8CtpPmFZAgB3T83BFMmSbmlu&#10;u7WlfVdbZUdL1VmTjT3BiRKNIrZ4wUr/7mzrLwLoqRLER1tYxBKfeKzkEcjZRBTePsYkfgqDhwfT&#10;qJ2/GEfMrBI664/yQ5v3yjLQt3xX69QRn87FU92b9/jI0ViyUy+flDGacFnoHzmbfJrnD+0bnv30&#10;1799xhlbvv6Zz//o7ntiyxa1ld0v1mqAxzra6MAqSsWChtGydsAb0HoYGWI8IFSS4xjKg7Ho90IN&#10;B9RVpXycieARzipWPOANcMIdJBGosJMrAMYgSz2prcIAPpphUrmE6wONKgSHgCrK3gidE8bSEz3x&#10;LyD00E/NAWx4oWPZjryikhixqxM6gP+IrQ3EECJWU0B5LZqBUJzarQe1VY8Bej3qbpMQGXfOqYj5&#10;whN6JQpzcxJGy72/NGp/gC8eRsoZ+wuv+9fuB2FtGnqVQzACU1IMkv3IBD1n29XS1jG9vLF+/NTw&#10;5Ozvv/t951505aN+4em/9+4P7Gzs6Rtb7BtdqCweRkgAoSSU/bNPf/ass7c8+yUvZhnRu3RYfEpx&#10;VZz+AmnvHVgqGT0mNtqXTnWv3X1w+jCvjf7Nu1A+vStHYERRdcyuoyh8yCPIFHqm1vqQImvH/QVJ&#10;ocbgkft7N+716Vm/u3nu2L6RxVj0MCny3TS2MLZ2sqTJGJN0sxirSr0JX2JnQfoQ8USRd9SSg9Cj&#10;IIrgvozjmujfPNlx6EjP4WO9K4c6p5baOFKNzXOqUnPS3DQMzLYMzDUPTh6oVNvGBtrHhZ4pxkpF&#10;tyQ05sDM3t5J9X/1O7eRRL/73e+6+66S9dnEWmjbrIXI6W96QV1C8ABXQGi5w9P6t36EhWMJuW8p&#10;gRaEUqF3iaIimwDSIM1WiWcDGJGzx8iivqPG3Mayqh8AJyWNG8CpVw5Zz1WbpEsOiCSccjTA02h6&#10;9UGdwMMQgG72W/2pC+P8C/aUBFpOqzjAajSC75Dg8dfQel2pG9OGqFvVBjtCU6WrhmlcDpGAPehN&#10;Z7Sufj13RaroLd2OWZMhxHa1rtBWvy3IK+bKc6ODAnHErqvK7Twm2axqRVWA342eZJ8xGxGFe6gY&#10;M5O6034smOwACcxst9F6hh8GNU1HMR71ZzRbaobUcDBsm2KhZCC1AkF8wKCeqP2NIrVl0lyeKxBj&#10;Ad3wouUwwFh25BXlbZjmR3OWIw8V8xNUGH502npiLw1kxurBeO1X8Z81IcDDK+FL1R8ACIMaMbFx&#10;RXzs/I02V7sZXcKdmvYo5+xmepVIitAhwllTFCViRCFaL7qiu+5y+utDeG+TDCadI2iPSDfSB71V&#10;W3QhmjCHLmPJWzlW/GVcNjTDj/QEzQMerGlI69juGaPe+ssSZCk1Z8iKBQsifPGdxQW0KtExkxnf&#10;hzo14omhGX5ONDd6km25bmUAisxA3HiV0UP9zMAjslGhVjyxgjHiyHGpUYsS85n0NtSdRTQz2kp/&#10;DDY7j2MCRMVGNWIIsGpo8XHOOrqitIuQyITkINa0Wc3Q4ojkAswmKlKhUHE5zuJXW9eEwZSIiurC&#10;iMgjTr/U9vNuGZH43pY8u7npDv7HKinGmZ/61KdYQlI79w6OJQhzLA5iAeGbHIG8oHtyxfEWS4Fk&#10;0EiaTOEbiC3c7+4cQgUqn+RbSfPOsyPaLScZY4S9DAWHxM2ebmwbaestlGV5sWNIi7c09voZO1tS&#10;CYcoM+CSEaOWXt5J2Tw6zb0fN5isddW5ZbIAiuvi5UFgzxBjYlETyO7EbPcKs8OYJqKDHbTtc2sR&#10;/xft91ixzEcBCM/JfdrHMRxDSuHZHNv9i0d0I2EjGCi2jS6yPU46uuLiMV4kJsYY6Yye9y/fWUJn&#10;rd2LriWM6F06Ed/pZNnoXdisjE4/+vonnHPBZU94yrMYxr/9bb//lre85fOf/7zlcDzYIGCInS46&#10;fJujMxJNaeOzTH4qFifGKLKso38TONBZGNGsZU0QMngY1ggiBQOhXBIQQr9sHxFwhJeLYNUmaE+J&#10;vACo+M4WoE4tKuld6JoTS83KRE4RU/ww2/ZQiJfTwtYJPz2PMbDK7Wsxo1KD+3BcKswmaHRJ1pij&#10;S0mDMkYktb3yRS960cUXX/zlL39Z0Vv23r63pXFnAxgZn1oWP29hQMjSYptaItU19lb2tTV95dvf&#10;+MhffvKXX/Vr11x/3WWXXcZ294orrnjHO97RV+3f29Ur1zr7cPIF6tndfUNIzGR4wbrs6BoiGksK&#10;271dLIAm9/f1s6GQlR2DJ8xEy9gdlSUx/042iQ8yNNk4XKwhfMg1YiKhDMsLVuikGHs6uhkJE4gY&#10;UdgGu5KpsEYm3MQ6lsyDGUOURFSU48GkZRqjVDdL8V6xEB4GHlxKxpMc/NjZEWfeUmEk7oXIGOz/&#10;6t9+8+wLz/udt7+1Mja8X4CM/kVWPDUovbNr7qQU9AKtS4yH+yJK655ce8HLX//EZ//yn3zkc+//&#10;zF9/9Ivf/vy3d33xpj1N/cVVGOnM7ok98NTmXUzlX/GGt0sdYqcGqM65HDkxMQCBMXAFb8BDt92j&#10;VyJDse6f+cxncAVRLwS2Q1AGxgAJIAc/CpuiKGyjiTLMqJI8B13OD5AW6VXIHZcOuMxYjkYT67xP&#10;lhDFcki7R7GFzdPzhJYAco4ZhdGyvgGkyQ9DaMlySsXQVLux23TqGF3k5U6v8Iq+I12KzMIkWNB4&#10;QumztdZ/N/Hb1641VZXXLbHvvGJcqjVpOSZ967yfoeY/9vFPEEZ87qvfauLaUJm7tWfm9s7eIggb&#10;HAGN3DQqwuOvHImXhL20YWzOHph0FUVoO71xcP6+g9MlLmP35HqTiAxdg3azPX2zuwZWbx08dNvQ&#10;mlwAB2YONc4fa5g9Ivw+BIEmdsiSOlHW5Jqvk7YIiAkjDo6UXdcmmT0W/5PEQ7FQKHkraltiifIw&#10;XCS/A4u0uA6dkZ3tXYJc7O0adBYUG7rqlP3fQROrtxKEcqiIuQGen7CSwIK8u2ehpIiuh6KQK8Rb&#10;Nm2FywkyVvqgMwkwrPWDtQwLPjppWx4+fF8tuvC97OoHmdkf+UHXxj21z90+HSt3HBheJYyALF3z&#10;J8QR3DU8t7M6/qmvfHPblrO/9YUvf/+OooqxiVl0qxlFk1WzrODTyoLnKP+Bn39dEVL4y5oiX6K/&#10;Ah5hy+vCrFDGIBkYqMQGaN+oCyMSTwckK685hYElWK37soW6TfSTsEw2zzDkkQ77hqSh6uzeCtjh&#10;3Qf4YxkHbiMijBVGOHnIGDEHxAG0oNFIQ2ejgBULjkMHwGw2DNlfBhJWJ2YR7qM00ytobhSx0Ix6&#10;PEEQlVSVKyyTPsST38aocAw0zJt6Ym1UN/cwnyZW03DEpMHuqMtU7ttEGaYbDKeGYu5UiONK/z//&#10;1//PP/3L//v7f/9Pd9z/oz989/suu+Tq7VsvePiVj3nVK177ve/eXqlFdQVCibT6/s9+jjDiyc9+&#10;5u3dFeK5joVy4gMhaThJIogkSPfIJkYP/5CNpDiUHXPFuQnIgfySUGy8kEMRsSFg2kdL/hpmF4iT&#10;klxzWrrx433EZEtFxiG75wHpMBYPxcMU/or8YvvlBpvgrD4IrYIOtZCWdYVQCWlZ5BTzvbMl+0zJ&#10;xCGr6PqJtrnV28aHG+Znmqan9vZVG3r7WyZKBNmYiCq5tzK5v2fiQN/I7q7uA9Wuvb0daDyICR+T&#10;CXV/paTO/cxXvnX2Oee9+13v7OstDjsxGbCpmtKYQgRmQsZE3mrpcSZhiQFknTuFJtm0QzAooxJH&#10;htUEDBFzx2IoZx+o81Pl4ccAWKwL/eVJzspEKQZIaogyWQ8Bm47pDMCOiDnY5F/wAOChlXcDqLGA&#10;MzQgBFaDv1HGQhllMCFoKp2Hm3XLiLowQltRAtWZKy26T2wXFdrnwbNGEwYLqMfDS3N5JTI1ndTn&#10;uH3pnrfAtteNC5zXhRFmw0MVqgqmeNHhi3BSv/I6bFy6qvNmw7vxCNOcBXJUOZVcsRw0pUrGtd58&#10;RnlgKvQwG4IK472iM1FQe8W/US2EbkzOYCOKYsBsKGzVQqP6Ky66WgQzliyShRxzOQq1q3t6ZRSK&#10;GZrLPMSxi6lUZCXKR2LrL2MMJ6kebRmLKQr/7DIExexXmQcwZi1iDmaSvW7ebJg5bVWSntSP3Zhn&#10;RvOhquw8BhVlm1FbOJMWEjo7nis0bch7k6aVwJKSkc+mG6Yu2ohoaKJEzK4ViQxo1HR2wqiWVWsR&#10;YydirmKU4ZUYkdn9QIvyYYktukbNqtnzl5l0OkSDlU01pGZED3XZWeQ4oZcSmNlPxTQUqbfWdSMn&#10;RaDXw+BIOPMIH/0bQUMsCDQBPlG/4f8DwyF+QlZpUT3WHRQFeOKWqx7dBrExoFbM6wn04EUzbx2V&#10;AXJWRG3mxwyE5dFETFxVqGnnl5m3jrFwse7mIbS3noBqw4zgz+upTaPGG+F+NFsqV0/dRuN0YUQd&#10;8XPzP4QR/zX0vdU111GPWNeQOCaOnM0iffgjH5Ey/fNf/EqXYE4zG91Tq7s6BoeWjw2tHG/D4y0e&#10;mT5yT2Vus2dmnc8FkUSyYZcU7swiJldEdmQH2DG+xCw2RgTRaDkLk+D9gbAL5BECpxEQqGRkqW9w&#10;obV3Yn/vyAGfvtGGytiu9v6d7QOtYozJU7V0rH/hSFtNVB87hRJ3bZgFxFjn5FzzyERlabV7dqm7&#10;lqGzaXCmQWJRwnsKwL6R2COUY3VisYdVAh9LyTuKceNk6+SS8JlcLkvEh/HFvqUj/XLCLR7ulDFu&#10;bl18TZGl5B/dUxlXZnD5WNwyjaUkOR9bbBiZPjg60zGzcmBo8sDglNTlnaPCcfMWGWO1OLh819Da&#10;fYOr97ZNHumcOd67cBzpj+JHrOjP3up4e//YU579oodf+/gt51760LPOPeNhxRWWqj8yS2gAl+rm&#10;BnbSbBluYEWoSQdDtmxY7eyJ7aItwD2cdwMxIDBUhx72JlgHr2xqEDVqrmwBrqiRoXps4G0ocDui&#10;ECgX7bS/PE9yh5jg2iB0IGoob/kJG+F/9N7RIUdGC8bsCBHfZvOyC2RzD9PodTuFDQ56uzd8m0J2&#10;2OxQSnpFzXGnB8ZvfOMbeQTs2LFj/8GGvW2tjd1dB7s6e0aHhbfb2TncMrZ8cGi+c3qjfXJNWIeu&#10;sdGeifGDfb34WvbQB5qav/Dlr/ju7R9o6ezaI/FhdbBjZKK5f7hver5ldOaWjgGLvrsydnN79ebm&#10;3j1dQ00EWy19bromFm9uaru1tat5eKJxcPRAdfjA6B3dyz/uWb6ve+lk4etkBq0Oxk2DiUQRSdQY&#10;QsYRxbljaPQLX/iiOJFv+O03EqwjdUIwWSM7lHszECMRk2zFjdTREl2Em/huAIYoYUxyBE+my1tO&#10;R0tv1bwVQyevmDcP/Wvt3Bw9depDn/j4mdu3v+eDHxicnSZl61u+b2D9h9VVsrMfVFbubZnCcS3s&#10;GVjoXjrVs3SqSQq9yqQAgQNLx4ZXT1bmjwyvnGIx0Tq63Cvaq3kegA4rg8snhlZOPuuXfoOU5+bv&#10;3nTi+LETZPB9vd/527/99re//Ref+tRnPv3p97///R/+8Ife9va3/d7bfu+3XvtbLFMuuvhiYerO&#10;v+CCs7dvP/fs7S983nMtsbU2CQnuaPWBB+ABfgmiHo1HaDIwE7bKvcLmIVYzET0o5qF5M2Pmx43h&#10;O/WBpQPPbOdMilbEuaihKG+V9x0XGDMZMk5/dECLoBEZAZtMrJNPVSA5AnXlvQWkI0CJFxKIhVxe&#10;8Vz3FNCc8o40vbIVByu9EjWIBdVDBSJnDHETHMfjxUwj5JTWjShKSKP4sz9//xnbzv3qTbcNLx9r&#10;nVjbU5090DfQyn6nu9JYKeB9cGjKLsqCwM5GoWr3s5HajnAmxbVh/Y6uI//Ytf7jgUM/6p070TaE&#10;R5qw0bWMrzVNHW2ev/Pg7LH9k2t7xlf2T67vm1htYuwmqk51Ykf3sJwUt/cyUujd2dJxsG9gT0dP&#10;Y3VwX3VMK7bQ2/tGpfnc2UsYwXjhjjaWbnObLZMr+CiBHprGbMKzSnbPLOztHfDZ1dmHr9vbOyIP&#10;dOfEsnOHJZobx4Hv0qXhOQeTjyCUEht56MRprtlZJOSwM6JlbNE55dM5weRnWabP4h8ntsXQdIJH&#10;7BuSy0BGg/kOFm3jSwcGFxsGV3z29y81DJRkivTY5TNzuHH2SMPk5t7qnLwG+/rnm8fWWyc29gzN&#10;N44tfOJL3xDp+dtf+drK3Lz1itkaOLFe1tpiuYkltqWEjK5YUNu3oXzItRjHgkDrGyISDERV4BvY&#10;gAfPwSE48TCbP2iP10+sbOwJcd4BxpE7II+8Ejop6r4o2Xwro4mAjapAdWyDQZo9J+I2fbNjwCY1&#10;ODJc3oUg0MpbkbOoFnh76JVonCAmRAtNmSvsolYMM4prjEfMqp1xaovFUAR5LhMYVlYB4zLMiL8V&#10;SNyZ2HwlCYi2TGPcdPUhbGFUhR6Gr/CusRuXqcs5EhNiWKn/UesZZuhI+L68unby7u8vbx6tjkzc&#10;ef+P/vm//Mv85Pw3v/rNZz/1WedvO/+S8y558rNf+Ob3vP/g4ETvnDipk+/+0IcJI575ohsPDoy0&#10;z642jK+Q4RIcdM2dEC6Kn+au7qmDw8ut4xtNI6ttE5vtU+uNMowKSjUw1Tm7XkKxdg6TRKCUkEm+&#10;D/AEHJmDWUUBMzrfNrHWPX3IpyrV1/jafvm8Bif28Yqqjh4Ynto/MN5IqFEZaxkgqpvw4VLRWPVw&#10;fJ/TCvHTJYvZeKtMOkMzLSW5xkI7F1ROo0NTB0dmdvUN3VzpPjAx0jY1aVEb+yoHh8bJI3olCBuc&#10;6eD9NCQP7lwbOmpguHVkeF9vz662Kol8Y2lrspyM1cnmythH/uLz6Ma/+NQnibiyE8ZY2jy7woqb&#10;Z99+mm27WfwmImmCDkA3us1woeEhlcfkexL5nR3Sfgg4Aba19romIr1NDFfAY5UBT7ijyMGBkF03&#10;x2LM77PigAcIRSqtLRhhk3cBVw+j2qnb5QFRKAZaYqrtp5PIt/scIjoZREZN/bRlRIybogPPVLjs&#10;BomvDGJz9OgDZNR0jEG0DmIjtggVpwZYb4axfAYSAYT9xKWM+xwNOqYGMJ+49dGxG1S434jsY/Cv&#10;/pjTG4ipQ6rV05eqPwukw/rgpr52Butez3VGJfqvBj0PB668J1YBGoZsg8JRM+h5NjTPDT9svz3E&#10;cnhXea1kLJrQw+B7FHLWPXYH1jEwZi2sgpUFLeqkxlMgjsPGZR7i4aW2GPOawEi+VA5C9D80gGk0&#10;1ZH1qF+FJi20MQCLxj4LlxPfuybTu5ERm+dQ1GHm9SFvKayT+mPISrqMUZ9jshoFsDoz0kC+dTEh&#10;Mf+MbZ3t11uegzEjCkFo1IAzLiTZ9Iw3O2pkGRElhB82rniUROxrevNvwlJoVP06GSMRVxSW/s1g&#10;8ySTCRmtReR6JjammqZRnw1cx0LKggpDg32JipVuaNfA9c2gwEZ2gyxHxNZejChBr8BPTiJvKRxd&#10;nUUx21HNekWHDdaN6dUiGBAapt5bU6EtJSPR86LCcZmJTZO3VKtAtID6llZiSG59jcu/lklXoQbw&#10;NhxQpBhwirTd+kYiBlNiiJfZi+AmgpWfvv6HMOK/Aovs3bGUM5WoFrLbko/gP/2nU8ePidX+rj9+&#10;78O2Xvjlm/c3jxaPQTJ4VrjFhWHtOPGBn+wFQvP1TK8lsTyJA4m+NFfMCkrco1p++P7V46QVSbjl&#10;fE10CZ9Y9wkwWYKNza71MGfAMfZMNbT37yIxIq+luxgeOlDtv7VrEFnJKkG7xZ6WDz8BRM3zoqjU&#10;BmdvbxvomFxumlo6OL+6b2YxgSoTh1LhIrmQIrRvNB/Hc8fQjE9zdaKhe6SpWoI5JQA1CiA3MQBh&#10;+ECrED+UuKL4l8MIE0oPjagkiuNsOYfYXaQeFzVAFu6+6c3WQc6TjETUPDO6dO/Qwj0jS/f1TBzv&#10;HDnSTUlSS1an//Qh8pYXx5P2ongsmdKrU7fv3vPc5z5XIC4IX9d2QgOoZR+HGPAw2i1Y4Xls3e0I&#10;cABW2JWcOk5BWJRUl55AuWxAKgw7qrzVBwNRu3moNugE67yOOIt81GWvVD+0tL/AcIRyKFHN1TXz&#10;Nl+v+4b2EC/kQlTW2dO9rjNwVRmYbE8Jiobx1hn7gr+y4dosInHUZ7tMJNnRTkQ5FusJD6NIf/3r&#10;X4/vpUtvae9g2u3DSlzYvLH1Qy013W+Cg4CKA9VJCyriAyCsrawllgtmyisUuft7Ko2dlYb23vbK&#10;sMjq4/OrIqgDAybiyWG2o7WXWIHdBIMIoSu7p+fxMzd39idUnvSHB2bvbl/+/uDmDwaXT3UMzx3s&#10;G9ITTQAPrh+MI5IxlNa3f36pY3i8t2f4+c/7pQsvuLLhQNvYCJO2ErolQiJLmX0waVYNFs6aXmO3&#10;uYdbtiIexp4idmUhr218dlj3pteZoUKT6aFqbY6aULMX/+MP//GjH/7UQ888508/9qnKwlLP1Eb/&#10;zJ0+fZMneydO9E4eEVyAZtvkMOVgJ0KqkhgZCYGxp3OwCOM4UtXCuyRYGt8r1kD0Yy98+WvOOvNM&#10;2TcuuvACn/PPPfesM0WWe6iHQsz5PuPMMx5yxkMfehYV/raHP/rqR19/PcugX3zqM57y5CdduG3L&#10;G171sjvvOGVxjR20xzAbyDmYE7LBeI0iugj/gi4T4gJCgWowBtJilKuGROYD1TnGTAIYA96A0zS6&#10;dwEqLeYsAZYIGtMFSmEKeDaNee78VhJRYkqjVHGAOWZiBgLIUw8sM8mxI40xiK3VGeZbPS5j8Zd+&#10;alqjID+qcsuU3oJ81cJKOg2LGzI6ZJy+hbXzbzQGljsmkbrxgY989IzzLvzWnv2DS6vW62BlEEjL&#10;F9DUWZE4oKt/tLk6adsRgsdWZmcjCCYbTazWshsvHt2/8aOGtR92H/qHvrW/65q5f+/gjFCXsTWw&#10;7StjX4VZCfFQXS7pFQGAfUy1B3rGDnZU9rV0SVXgu7mr2l4zSYh1Wwnp3z+HSRP6kX64BIkcXmFY&#10;V+IcS5ZRs3fYOzAVtzj7ZNzaY0zhZwmxWR3zM7to2UIr5Sc7dn8xf/PxRFBh+M6ayY2Sieajq5FB&#10;xCwu/nclw+jQyq6+OfYO1NdyQjdWllqryz4SUXcMOq3WRawsQSunjug2hfbB2ikWbXA5AoYX5ZP6&#10;w/d88KFnnPWFz3+edXpYL6tjNYFQ/CzcxyA8NH1Mn5QEpaH/rHWIXTdK2jwtrgWNqNG6A4CQNUir&#10;uBuoOTbGyDJg4LJRZN9QBnCGblMAqGsiJ4i3QkiFcwOZMWHTkDLRKIIl/8a8FkiHh3cpFvVybIBj&#10;iGsgYDJAaHQgHLLovDKOLT1UYSTjtv2cNZkHBcxPJDLazQmiThinIZgL3fTTYNMWojayCfPmZDEo&#10;rURibkRRaoUI9rqmTabCZt635gwwGJcW/VQ+NahKYc9NmhZ1xqKYQ/0MTxtpS7RwOAQDee1rX3v5&#10;5ZfTHDCse8UrXvG3f/u3f/LeP9l2/tlPe/7zCCOaJhYEgpVfHFzV3DQWv9c+vqN3FHyKjSJ5Oei9&#10;ta3f4RK6QkRkOAKiIBFEKP6tPWPwooQ7EYpyoFhMHKyOOHp8nCBOFuZ1Elvc1trBGcrDpoEhwfSa&#10;BUEYdFP1aejtu72tfb88zd2E7P27Glv/+qbbvva3t+zY17Rzf3P38ISNXVVOQMdly+BIm5Qi1ZHu&#10;wfHOKgNVgVqq1fnFiY2TTdW53onj7cNrOpmUHDVyqNg9cf5ivkTm7qa5pSziRz/6UUE3GCo6wiJQ&#10;tqxRdyc2tlmN1Y+VCoRAlljJuYm60uJGt5G1gAsA1fq6j6WAJYgwIsI1gBFOw30cfCxcTCHCrVk1&#10;FXo3fAiQ0BOtW/FYW4DSRFcFFWpw4yd0Uz48SWwSPQSH+gPUVa4weDYcgFqXBQSkYxlRz6ZRt4ww&#10;IiVt4BGyuHTVcEC7JiKkwN3Z8yN6c4JHYx/juzpXE1ZNz82tknXuMUymYjofY/UwmU49I1Uz9IfR&#10;uo2W8xe5Z6L3mRbdMDrPY0KfPUoEFr2t8/MxAImvIpTRvQgjNKqYbmslXjNxH/CiWYohmJLWLksc&#10;7XHEAQqoSsfUo0V0ZrqU/ke+YM7VadFNl7bU7MXIpwxW5So0gX56UeFwxUrG6MZcxeLMogODiPIz&#10;sQae6BgRRoA9/VRb9Gp1lQZAcpnGqECU1GFLHNMeIwIqFlcnwVKsUyM9iVIh+4x+hiPNGgUG8iRy&#10;t3+V3Bb/Ps3FSsVA1GZWrU4gIauvNk3oTH1Pi1WOeTOfxoUuMsmpVgfMXtQqdclCZs/emG1T/RAq&#10;COKJKyKhQJEWI4sxpTZkGKRXkZ6Y8MyVwZrbvBJ4cKMek2N1dFt5hYGWObcu3g2lqpj6rU6gLqJh&#10;zTmSTLiRRmrmiiOMDpiQRCXXtIXIVEc4riFzElpaSRNYGNtTpwJjzlw12FLipqF78CjeRkakfjd2&#10;En2O6Q30cYzqSQxArG98dsJHx4TEusenMirYKFkzXVnTnyWM0LrtJSHSHxxV4b/9/ZB//+//2/1b&#10;jxkRPYwVAq9WJeIfkwK1figz4sL8s59/48O2X/T1HY3dc4eGDt9RYjcubsaqMMKIksayRuF11bwn&#10;MCFOUDyeXHElEVQtZ5W3ehdKqMtYBoboZBaRkGOOXs8RuM3Ty608HpeOV4eXWkWU6OnvnV4c3zjq&#10;e2/P4E6J6CZKkMgErSTmiKcxyUiJ4j53qBGNyzpxdrX70IndEyVffVLHIVJz9hcbyJpUwnfX9HrX&#10;ZPm0DC82VMky5hyuxcxhuASqKBEBasHSwoLyitRhxvk7WovTMkIBZVC8lGtZu2s5yRdwp/g01EBN&#10;DT7cLTK8eIe9YmrQEA50jK42VRdbBpYP9Mzs7ZyiPdYHwykJPkSSF4u7ZipSfDjnNkuG1Mmp//Af&#10;/oNoHUAZpkWVakvy07aS0xp2WakQgjbByPU9j+tabHHjQqxkVBPZPZW31lgaGBImNtaqUCWaohCI&#10;GoqQ1ZVtK5oumAnlHL1qUAbAQEIHf8ji6MGi1YfPUdFrLmLUiA9sQBhCBWBsjvNo81QecYYmko4R&#10;E560CAlA6GdiaqpWW2oLcWmD+IVf+AURH773ve+1d3VHGCGGCDOEsTX8w3LSByZ26f5K4YWSyL0s&#10;H61UzVohgf0II5q7+1t6Bg6297b2DEjz1jexSPZUnHhrrun7e7hpVFF+yC9k3Mj6YRwaYAPk4LBv&#10;9Vj72o87Vn7Qt3LP0ModlanVtuGJCCN4DxFGgBBmEZrzGVhYZnzBSq65seuKyx994wtf9pMfixZS&#10;hEeOAfPjxl5vBgwcGMSZJTNm+wuTY+EsBwDIVJgTe6WflsCB7SSLTY0V9JZ364w3eID+//mf/+uH&#10;P/jxh515zp9/6jP7+vr39o4CUZ+DfXONlfnG6kxm0swQowjnaexsOgxf//28rbknoWHigYUrizGw&#10;ueW3/Ad/+rGnPeNZL7zxRc993vPf/8EPffZzn//Qhz/ygQ9+6H1/+md/+enP+PmXf/WFT33prz7z&#10;ta/81Tf/Zk9LcwNymcK8u//LX/36+Wdve/FznrG0tBjRmNUHNiYEhHiS1Bs/LYyIrMqB52yIpW6g&#10;SA0wIkd+vJPMW9wcEjwiVEvkBfgNp06ehDkJzQHmrYXZdi66PIlyNSxQzj8z7GEMX0PgejfSceU1&#10;HZuL0EAxMrJeCtfXyCGtqrhaqMelCS+GlYVHEfNFwBFbIa+HSjAiSG2YXnnLW39v66VXYBUEQIkw&#10;gpTtgEC/je3Am4BAYlobL3c2Rl5FAjtaQvyC4QgjOtlTHP5B56EftS/d2zN/T/vo8T39UxFGkD7Y&#10;gcPbny6MINSwd2Gf7O0kqvgZSDQ0tQCPyPUGZovHnD0WYJBW76vM4NA4OODtO+d4Ohy1wcYLQyUl&#10;r2FNTGB7J0PUH/ilLUIQB9DYsXuSKSPpkNiu+5A1l7CXy0fieQfl/RUPFN8xRC+ijf4HRBspEDFH&#10;Ob/mT8SHjgG8GBCVhTsGFu70qc6d8umbO1U6yUJkmmG8jEiYsUnDcWoko4ctvXd6vQgjHlaEEf/4&#10;D3+H1okgGBxaSsCTZQr+xvsg9LR1jNoztKC/AnKAB/ghj0AUkAgMRKRoieMi51v5cG4wAsh5EfwD&#10;e6e8C4w51oMFaDU1ezfShOi+bAL65nDRYWCjCYDqX9us/Tlmq6pVSegz3cjBEdVF9GyBQ52MGZF/&#10;owkE7W6MMZpqnTHSWBxANMVceg7IPTc044UIpsIYDcS49EoBr0CuWCPnyAuzh1JM4ucEuTQDhuw7&#10;/VQYmuuYKbJ5xgDEPXw3wCgn9c1sqCpK3SjxDMoFoUxv7Fm8aOGyV6hZJfHVT38+/elPy8R0wQUX&#10;0B9sP2f7mWdv+cXnPLtlRL6YIowQKkIirYH1+8APmdc+JglTJZEWUkSMleriERiRnbP4TUytwZEY&#10;XUb/EVIk3q+21qaBsfj9kSBEqO1AibzYTd/MQsfkLKui3tklNz49M4s9s4uNg2O7uioN/SOf/NLX&#10;t513yRnbzj/34ivPPv/SSx5xzQWPeNT5Vzz8kmuuu/Kxv3DF9Y97xLW/cOWjH3vZIx7j+zGPe3IR&#10;ZPDXqIzubCHdQMCUGF5JJgWLW4dmEhHGceBGHzo6i+nlm9/8ZroBMwbkgFA43ihOYy8G5AC2tQN+&#10;UUvkpLPcsYADVCDBKRaC3pwDrdAnqop/EOSKhb+NOqK3gBmoCK8bcyRX5PigAmhpwtppLiKzFI7L&#10;eszrwE9EyeDKvf3Z6yrXn1gaKqOwzgRyAIBehTPUlj64j1kEMP73hRH283DOsXXVGQNXj/pNQiQU&#10;upozBdZAAZXXuZpws9oyNERRxB9ejzDCjW9vBevNOYg1LRqNMZEmlInO3LeHMR6J9aVlMnBTFP4q&#10;J6COxQfe/Js0sx2dNnSOGCVsv5rjteGJRczSK2BxY7cfm3Y3GjJp0Z0oGSmJifU8RjQujYbdzSSH&#10;r8tPE5IJjBY9Ytlw1+rReVWpVodPF0bojEWMfDO7jU1Gl6KqiTACMACMGGoplm3KeC0KKtdi+Rfo&#10;gudYJXjLnGS6vOuKGMIkhAyLMMIkhCTQaKYdvniShQgJEbsbHQvJ4RWtG5oKE9kKPMSFOYAXeIhZ&#10;QeqJPKu4Q7S06Fu2Votik4xzt7dC8+dIMiitJNiBFkMvxRHbFacDb9VBxbuAKm4ypjHWOtmTQ//H&#10;J079uhGzFH+ZH61E1G44cNbSW7isYOQyoZQAp+9s1Maie1YzcJLdQN8cTAFUN5EQwdY4YpguxYzL&#10;LMXSx5JFVBRpUQxGsqYRUektDgWkGW9kSeZKnbHFy8FqEjStw4ZvKSPxtEzRnprYeB7Fc0orIf+y&#10;a/2bYog8jKTm51EYkbx0Dm+4Z3KhX4iDusGSJ8BlbnpybXX14kuvuPQR13/3QHdl6ZgEEyItPcB0&#10;1WKMOVAJJgpfzatwpgRecqY6olBpSNuSB7EW0qn8u1CI1NpRWrRezrOSd7MWLQK3X0JI8LaYX5dN&#10;Y2zx+Nj04d6hxQbW4DObHCDVxjdEbUjGpH9DhiaCA1FIYjsVRwm6hZH5FgmoDp/cNTaDhI39bfHb&#10;5GcxNh+d3gMJQTfuHTr0Awm3uhfuqKzeMyQmWS0KRr17ekg1QVCS0Gj+NTpUciw7Er+9dHu8qAj4&#10;kiAL6ChQBl2TMzWb/BE6its7u/f2MObvJZjY100qIf7FSE2NNmewSRdKg7cfWVwThSBKEnpqaGT0&#10;k5/8pGgdf/Inf2IriYUCKHfOQb+QVm5QSDAcxtoZcWsxkXKTgBEJ5RA9aoS1sBE+h10JfQBPPIm5&#10;RPDWTVQKsTm00WjLvhB1tPvo2TQKePybU195Tecggds6FnWxfS0KNFjqucKxcYhVWxTR9pfs+JrT&#10;85g/hf2uc5Lu43iS2GwRb8NhW3YoxSc84Qkyt3liXxfBAf/sQ0I0deho7/LhEg+vxs+UNAH9UxEr&#10;WOKaD21JnGHtCCNw1+10/r0DFLmNHX1YKToilhEgELgGQpBluHEip6KGGhxpGhqLzjYm7s1EHqs/&#10;7Nn8Se/KPY2DC+3ozsGxoi8aHJHjUCiK4qwxNsmmoES7HJ3oHp/qQdgPTr3ht996ztkXf+XL30Aw&#10;xy7UjOUItyLYY2M325E6GbWpNmlxkMnxJqp8ptQOaJ7Np79iWqISMxNVho0yxhSxkOxu7yME2Xr2&#10;RR/4y8/vJWTpKRo5IEriVtP6DolBaD71VvRN+jejNktkEyQsSE/CCMVkyYkwwqdu/VSCpY0t9gxN&#10;VsZm2vqGO6qjg5PzHf2jTV3VA209XQPjbb1DB3vNYZmQouLr6m0fn20eWWLo+1df/9utW7f/wg03&#10;AKEInmMFZ6QBTuDtcg6BFg9j2mPSnAqRUBi4YSoJHeCOaXF42OKAvVHnvDex4DPyb8cYGAP/SUwA&#10;mNWphvjbu+JeoTaV64wpjXlwNLRRo+mMVjzRopojrYcIUU1YIO7ohgPvYpxvBQ1BTwCzf2Gl1z2x&#10;cFEF+6nnXoGhsSONvkLfYpavaa9Hd4TUiDbY5cXfet3rt1x06c2NLbLJ2pEAIZuIlu5+gM0sgoCA&#10;pIxjHUGbT3FTnyqeC9h7rD5M2Ts827F5V+viiX2DS/u6Zxs6Z3dXJ4JEGP5IIkqYfbH3lo94cWD1&#10;OEGqGD0RRjRWJ4swoqNvYmGttXeQLUb/bPHLE/Y1hhg7O8fiPC8mhegkPfMnABKuXtCH5D8qYYmr&#10;47i12DQFeWU7SqRhEX901b+J5+IDDR0N0FAEYvu8dyN8tPMLjeFnQv/c1jusmIfJfeA+hxTrDOFR&#10;Rg7/0KEgTkRl5e7EjKh/RPxhx+E5gUWHQCq1SMyGA+BJqGU0bBmae8d7P/yQh57511//+nKhkUqY&#10;YcAWvxtLY1kj0iUzjbFD+GHbI8CzoGDbv74tKIz2rvKBfDRZlC0hXgEPXI4pGSi1ISijxWiZAB5w&#10;jfQW/NiuI9sFk3Fh0DQQsgPYe4GoMr4jDgtbrhUFUAI6b99AfgFpZaCY7umA75jm6UCA2T4D8GJb&#10;52iAC+4NIZrnOPEaRYQyIB8t6ESIEA22guoI02MJol2dMSeEC5EsqEo9cQmJzlw9vqN7D79kIH56&#10;XbEcavAoKjg33nKjn+EqDVNbCFDTmO3Rd6h8V17RtG8Nea5y3VOnPcR9NJ9eMTlhI2H3a17zmmc+&#10;+5lnbd/yhGc9g2VE28xK8/T67upCz8Ip8CO9NzDrXiznEUoGEBbbnMqE8yifxNKy/ZaYEYMlendc&#10;WeEFVE06DEoaGy/pttPHCcKiwadsy/1DTBtG1w9XarqiAVnPD93hM7BxqtxvnupaPATUP/S5r57J&#10;cuOiK657/FOuvvYXHn7t46689rFXXfvYK6+7wfcVj3nsIx7zuOue8FR/bT33YkG1WVj0L7BdpWpa&#10;Hlm6tzpzvHiO1KKDldBdPSPOMmSPM4J0ntCzUi028+9973sdx5bPrmihIzUD5NlC7YdW3MR64q+s&#10;VIIjAF2TafncKGN6Q59k+w2nB/zoWqVNicTW6jsC8EVx4QYe9kmrAwzC6HoSv/RYyANO5yZiBsDY&#10;zGMoBJLBmP7op7+0CAX0wYuaC1hGfu0tqBGum9Y3hzK08q/mIhr2rqNH9zR9uptGYlgaSGw9wq1F&#10;ZOBb4bqNKpg00mjC9S16V1AXX4Dwb8FWTXs3Vk6pJ8JK99krjCuniUqcWbDYdgHXQGwMBCLuDEOr&#10;/0oqE2//2BWaT4XjCWICw9vrjwrVbxQRVprYDMdlEpyq5jwC9PQ2TFdMG/RBDx3E9TgOmQ1tedGC&#10;2t/MQDxBdNIBGjlUeG/f2TqiZs9ahN01HL1SrSXTf1OqZv9ms/Vcf/QBLEXyopiaNWSqIy9WT7ZE&#10;666fvnWmHhk6FpRZiIQ5sKdFkwFaopw3hGzpsYyI1VtKGqDNJ9yWS//dhybP6HQGVAMzr8c1wDzo&#10;Q6iguLHouTW1aqa3Dkhq0/Mw9gGA+MiYBH1wn93eyka9H7Ihkq8QjeAB4hiLwWpOE0Zq0eN1YnK8&#10;AvXSZ/9m0XMeZTYsRBj7CI/ShIEnBAZcC8nkYVyijCi9jSzJMnkd7pgxJSPtNQR9MA+RnsMyQ7CH&#10;6KTueaiwemzgZt6/eiLFhkth8wOeFYiE3Uy6142YtkU2qj+Z+fi9eo4Cd2PULgBg0kC4GQDPUdzq&#10;pKWMFkq7nlvuCH3cZ+/SMdNiBgL/Ae/TRRIB40ymfkbpmMzx/459w/+jLCMyVBuc9bAY0MYsWHiz&#10;HJEkNAM346O0c5Nnbdn+rBt/dWjxWOv4smyUZPlRKCUIWTRj2OkS8XGqWLMn2wWD7V3dxWK2RDyq&#10;paLomF6NdD8RlRSjmk6uDYXZzBfXj40TXVOyCW4OjK609c4e6JmrTp+Y2vjB6PI9XeOH0KDFxr5m&#10;GYH0jDDCW54XF4y+8f1do03Ds4QRnRvHCCP85VNUXgubcs4pjE6NYEK4qV6h4A/9x96NnzTN3tWz&#10;/mPxpcJNxdRcx6KdcJ+Pn8JtotoTgzpRqQkOoutrHphCGWDSWobHcFbFlH2gt2mob09Pm49c3K0j&#10;Il8MNg+Odk3MDC2vD6yWtOTR+5XsX8tH1VOXeuhDtyCL+/ZRs/A+SIxGGwSUsN/BYXtQZAQQDyjH&#10;/NXyxUZAgRCanigTLQT0i5W77/hZxe7LiscCzZ4CLd3nbI7tK0yLnR48hHgRY8NVFEbOJxiuvF3J&#10;lmGzsAuEFoz2L371SqohdryRlOt/DJxsMWo2hHht6RJUVKET0ShsBFrUGYXdxwAMnkdSrgmGfBFR&#10;2zelamNIUmS9Xd2EBT50NVhczhHdCyUmXwksUvPZIQmylEkxK87iCMCbWywCguExRB7jBQIIYgja&#10;Y8ybj8SWVoccqrBSlck9ncU7A/2HxxMDom9uCXvD9AZYso/YzVN38f6+w3/PMmJnx0hLUT4LPD4A&#10;JLzFzQGcEGSQkrjBH/KoHxyY7Ooc8HnCE55++WWP4j9o+PbZOAr6zs84Upk06+I8MNKQL6bOotsx&#10;cyRYdM9txDxWvvWtbzkDvvvd72J+PvKRj3zsYx+jvnvGM57xxCc+8VGPetTDH/5wqS62bzl/y1nn&#10;n3P+Ze2DY7d39eypiRh0rzK7SKxGAFHMOgZHSB/QmoUIrmnhCHqIJyjE9tTCCqJN4QUMijdTPDUI&#10;JVHPDb1jB3pG95UUPMyFlqVjaCYM6p/qnVzpIDocnW+fWSn6wwqH5+lK2Qfu6V++45aD3RddfvWj&#10;rrnO6gcMYkxuu4/G1ZNQk4HVWMcBS8/hAqAKXxewNDnR9+acAISxDw91FZkXwAsu+Nd+6N5f5tO3&#10;tzyHNXAqh018QyAmCDftINxKAUJoFTlF8hQguxNaJWsHbtOBGDWA4ZyjXlQDsHfjxaggQlM6ojQK&#10;d6I8j+UayNe9oCcE9w0YQnNHEwJgvPVbr//tsy685Jt79jNp8SkKzM4KGUQRRgyMMZE40CMoz7gl&#10;A9u2vraJ4jKGaYcjZacdm+taIchjmLbe0T9XHVoS7qFYxi1sYnViGVEyYqweIxQogoCJpfjcWX27&#10;OmFEc/fA/tbuysgUkQTLiL7JlZIdYHI1EHJr2zDD9RLYb+YYvbHkx99rlEm3SH4VUIzz2q09Q8QK&#10;ScmcDbNkOJovPn0lmF9NIOJhelVE3itlO5UmSfcUcDQkd5KHCYShWNJn5K3IL1TeNL7YMiFuxeHh&#10;Qz+gwfapbNzXu/m/fiqb9w1vfl86JHYTxUdjZDUu/Rmy3nZPbYg1yDJi+9nncT77wfeLr1nEB7Ga&#10;sXMiaOKt5iG0dQFUdE94XYCkmL06HgEAAMVmlZXPduobYAAkFdozAUxeCUUVsEFXqdamkXS2yFbl&#10;owCMoRBiSIt2CdAYE4zYvUe96QJIUYXpBqgGaUBOH9QAdEGg/VbH9DxSQnXCRyOK3DBiYk+i/gLk&#10;sS2KQRbw1iUVgvyk8s2xlW1NDXobmZoBetdPPQm/pxLdMIfKx2Q3A4m1RTyujVGjdTm7MUZxZyxQ&#10;FdraSGG35kxUVJdRTsZSSYUR6yhfP+/Urz82H4M1G97VN/3XJf2JejbCX2+5Glsaz7n4/Ke98AVC&#10;CBWSY+kYywiQQ+5G6AZ4pAItMrXlw7Q7EG1Hx2CgyP4p8CTyCTg5m5ICw31yckEKP4sxTmXIxuvo&#10;sRuz++ubmY/+g/cfSffgymavRDCnffoO39+1frfv3aMrB2cPf+GmXdsvuOyCS66CkhwxuGk4+JxN&#10;xOUONdIEksrppQ3Sw6uve/ylVz26maX24vIgwml0tTp9sn/2hO0i0bsdiC2D00NLa7ohJDPvVAcc&#10;GY9lffnLX37ppZdGnZ6lN/+R6iadkC0XmIXnNJM2Rie+pbFkypvVmKZbF3MLJKKWcNlUgWLEssAg&#10;jGvUkrHZBAZqDk0SCxq7qLe0iyuzYQIJW3fMuROW2LueK+8oUZUueRhlDxyJWAGMATxdjaQsoQF0&#10;Tzc0oSTwUImSIBNOxbkpVNDPSu1Z7OVqFwTM1u0VlfipLbAEvDMu9cTEIyUxluH5o5LRqHkAsZHu&#10;hcO0D0DqOPHZInKERa9u3tSpY0Zqev2M7Cb5HeLNFHj2l6kwA5GoBk3Crsd/JCyc2YZcJicxmBQw&#10;8+bZi/qQJ3oSvUgMIrwSk43IL/IdNYN/4aD+wzsPjU43AIMe+hk6R50YV1MRMUdQ2Eiz9OHP/ase&#10;QGVmwgCH4ffcWMLPWz5/qdDymRzrGGGHAjFGABKGFtmu3U8xExIuNLJRhQ0cOJlM4Ke3qnXuW7tI&#10;MQA2cLWCOmAb0Yp1zJEdX4mYA2QU4Yr9pVfRHmkOVKgtPnE6XFcpRT7r8kpmwKSlEjPgOVwIoWJc&#10;JiSGk/Fs0kmt1LfKMMaR1BiCSTtdYJFdLrOttwpb/WgZY/WQFYwsLN+BzKxCCpgNPYHgJUVRzc3E&#10;mkbrBrpiGZEgtREx+9cMZH+OyYlF8ZbvWPHHlM/EmlIwY6VMuxt9s3Zq09uI7VQFNkxCZJ3ATGGL&#10;EumhSQOckZhEchF9ldG5IHJsJbzoZ6ismPBoNxLq6LoUADDBMn2I7CaytmD3g4QRmVKXYtYiBimu&#10;n0dhBGoARMKxBA2OyM2CWRjLs7bCnLKLnuclv/aa0VW6oGJcECVSjBSQd0xeS+yGWnIKNKszNaYE&#10;Dqo9fQ/49Ba6dnS2Yaj4PtTzXSenRiwOIp5AB4vpeDvDgZ7x1q6Jg+0Tu9uYiy81V9fbhg61Dq1H&#10;85yAERFGoCajMSvZN7tHd7cN7kcBz6xEGKFA5BSJF6AbpwsjutZ/0H34H7s2/75h7t7Ojb8b2PyR&#10;k178/xKyoSaMYJ5Qglnw5phY9knuD8IIBzDRyfThu90U75JaOivRm+gHkAUl7gBr/66eA/2dbeOV&#10;piHcXfO+vtb28ZGDA/0HWGeNMNef75lbYlds3sxMEe4MF5WIppMrBP1R6S8BXRg6vulNb4LA8AGs&#10;QyG4Zyu3obtgY8RvMUyIYwXUclnE2Hd5C/Iner/FjWrCWrvscWpIGTtdXKe8BfGcUkratnLuOpMi&#10;TXBBvFjGZtOPBUS64eyJNDGktnuUnwvSqsETWGefgv/xSYsZXnS/XnG5R6x4HuNeh43+aNQQcm6F&#10;f/NubN4UU9g+Zfu49tpruWkU+8CJSbSRTxEx1OJ37B2cxIEUqVm1SM3EjIgCNvYRTWJ31bT9viOM&#10;4FpfF0bsa+6U0bDke587lDzqsYxQjODJK62jk1S4hBGgq2YHPtey/P0II77X3N82yB2pxFnAutNl&#10;sYwQVaRk3KgFXEAFiibY3TU4IplLa98nPv65rVsv+PVf/03jrZ++wUfTHs1SZPCWxoR84QtfeNe7&#10;3iUDCI8eQqsXvvCFL37xi6UplZ5DfpALL7yQMItxDX9m364zzhCe4aG+3aMUr7zyyl/+5V/+g997&#10;15/80fv/6L0f6B6dah2baBoekV9U+KZu7uvj4/sYhRK4zC5QfLFckBVyeJmosfiYoDtHVjdE3JCe&#10;gKdGybM4thjPl/hr1IQRq8xDZJ73aRlZOjgwLzMcg/bipjS8dKA6s7d/5uBkiX24b2RhR3VyR/9c&#10;w+Tx6uq9HROrl1392Edd93jw48ix4pbYORF1jcPJdp/YpXVTOpBg0tANMb1znkUpDSlixJ7jxKEI&#10;2hV2ItrxnF6xxY0Y21uoDS1CKJVHFWPao+lyZqghtDV4jpmxEwUSQat46WNv0uH4SSUWLITSNx2I&#10;XEMrobNdUX0Yi6GpAfzDNRihfq3oreYAQOSPxh4LKcgL1CPXiE1sdgCtx2DSAF/3+jcQRnzttl0k&#10;ShFG7G/pImJjHNE9MMY+ZU97P/VmEmSWYA3ywoyUREJFGDE+bzduGJtuHJ5q7Z/srrIInbNNhe0n&#10;QlUmkRpIIpIaWYLD7F3Jptwqm3JL956mDuFXIBGcIphLlBZ7fgm1M7jQvXBS7kwxI8gjKounoGSM&#10;5kCO/XDvwCTfurrZUSQIMYWwbd7c0U9UkaAS6ZVNfvjInfIOsJXTKxGF4tZXF0bEkk6fHySM8NNH&#10;soPThRE9h+7rOvy/fnoPPSCMEImQQUfrREntbLw2kMis9wgP1Dv+Rx/4xNazz921c+f//D/9szW1&#10;IlDVGtncLL2d0HJbyoBlDNysl+dRy2fLjYssUsbziH2BgTX1bWcIqCgDBrK1xoMAdGWvjs0tmEeW&#10;gUCQD84Dk4BHE8qHUwJImoviFGB7N2xG7N1iC+BezVDGi+pxAexQbF6Jc0TUR04Bl+ZUq585sHQ7&#10;276bGES4iTGmn6FflU+v4IXCmjBXjo/IaHI8+bbb66qGVK5MYnNCEw/1JOJ1r0AHhc1n3FVUrhKY&#10;C5v8jFC+julR92XaQ/SHeo6K1XAiN/HQrObbvyr0oh5GDhh+yYYczN2zf8+lV1325Oc+WzDjf1MY&#10;MbhZQBSsslZQgHA8RpfRbSQ1TOiK0dUT5HfJnp5M58q0jRQhuA9rCKYQxAfOOEcMqXERvi+udx3+&#10;/umf7iM/bN+4z/e+maP7Zo/d3jV0luRJF185PLVAUNjePxJhRI6ngfml3uHJqaWNkenFqx79WBm+&#10;RJ3omZoZWNiozh5t7Ftq6C3dsL3rVY2EmxD5aGLzyMDiis6QYmMWTekv/uIvSm5lPs0MqPPEouOC&#10;EiUUDMf7BiCBYevor9D9lg84AQwA5rm3rKZKvBhtYYxxALYjAIBZI2UsFpixWP4Kz2MtNOpdaOWK&#10;MDq2OQAjvgYR22kOskR/o4wuWdaIyWCZmrUes9CcIJqLr4ft2uYP/DA8gMFwYgFuFDoWz1OgkkTO&#10;dVVnBDGKgTrAE+FdOGSooXUgGi4XhKvZAMGwCUmBOn8F3jQali+stRejYU4cSrtB7AXCbPsZWx7D&#10;NC6Ho23EW6YirYfPDGPsYuYD46KFUr+GqMfSh7C+ZkyLlhiuxeAi0cRMbObHi3UxRBxJHJTK+3Yg&#10;xpJFmeBOuFmd0aInqtKEqhzT+q9yJSOijZQ2TKYXo5cybwpE1JKNJTILN7GP0EOFk6UiUn7raInd&#10;aELheCKoqi7l8VwT2W30OcFizKEJVCycZGQBmUw1uPdX1BIm2YYWTSHI9JbadMaoLZyh6WeMEWKb&#10;Bn6CEbrkL0/0Bxgbl50t5hVqjsVWzFKAa+QRdWGEmiPd9rrVsachEhSOjMDAI5/yrt4CLXNrJiPD&#10;cpkfFppeR2mYHEqvhDWps9PKZKs0Xh1TVWyCIsHRRIDNT1MaPYoVj72Pt4zIwHPKeNdc+TfqRnMV&#10;8UGmNOb5icGsmK5qLv/66S9zZU7UBk4sUPyw1GN/MD9ASBkVUsv5jnud/pjAzKfJtEvEngW4pjOG&#10;bLrQbIavAwq7Ci+8tgaRI6GLuF/JMEpZI/Wb5Agv4j+iM5beUsKaTNH/vYURNlxbWCQlrug6/g+8&#10;LBvcgGCxJnJvdSGbbQuIj82Mf+Xbf/OwLVtf/urfrgwv9Qwvx0ZA4C4fNCWWgz0CgszHseT4LBRk&#10;94i/2OvGRMJNiZE2W9JttBMi1OQI+cRWljJZfMHiUlHzd6AZ6xgpEc5uaxsS9kniND6WMgu2Th6S&#10;n6I4R1QnWcM21+QXxVywb3xX+wAqtrEQu0MSfDZMLDXMHt49Stc9hgwUAnNvT/ftnV27KqOY/yTg&#10;SMyL8r1xsnMebX20d568Y05v4/FemS2krZJRAJb03TX3EBq2SGTi7kHYQRdXnJYnlsgpqNnFcyrT&#10;0juG+aRnOFgdkJTOfWV0sm9wpFuOht7+g62d+9p6SW1KsInxJcMREcoBb9QJnCluRcfEmu8ztpz/&#10;qlf/xv333fcv/+UBJwWbVzgWV+z9YE7YrQgpYvwWPa0d0MpCNoAUM92wT+G+cjbYYWOO7i84Ezy3&#10;jwCG7JXOV4hnX4Pe9gIFYHIs3CITCQ3hUid0jYbW/utGSeAU6XiON/hpLwBdobZtQG5ciqnHcxuE&#10;yn3Hwzkj1Wf99DM2ZgqoPAetTT+WeFdddRXLiMK2zc2Prm36YPsx/Hjm3tEpYQjaKyMUwqNzKwwf&#10;+Ai09pYwXT1DE90j0qTzzijWLjUIn2LD4sVIKFgB7GzrI0erO9EwRK/FOilcUyKbYsVLmtuREo1V&#10;esuO9Xu71u/pXT2xu3cATHbPLtf4OslT5oBNz9xGMbQR2JISWEyy6mQCCmIUOfNfc8OTtp178Z9/&#10;+JM79jbetGPvX3zhqx/52Mff/2fve8bTnuJzzaMe+ehHXb317G3lc44cgtsetkXela0+Z249+yEP&#10;OevMreeecdb2Cy+54lnPu/H5L3zpr736Na94zete9cY3v+Ed7/r83373y7fc9t2G5q/tbYZxXFc6&#10;52U0PEbO2F4zaEIN+waBUcExZADJ7eOLtQCBo7BAeWpwMj5IlIAsPrurs7d2TUFSLvd4y57F43Ck&#10;HixGlPj6LBXy+l/T+kaQZ/bk3I1XV+FgRWZh8W7+R4RfGT7r3HOueuRVltv62t8dBk5By03m5TDw&#10;EFREQO4kiIYtbAygDdEJKQLAwCkuFeFYYmLtLXspLHCqAdEc9sA4NashamGQHx1yFClxO3LvdSAa&#10;L9loU2OmDobdwDWV65sTKzZE0DYGkEp6Nw6rztGoR/TWc53UPa2oP0QMxDSK6ArUo7nE8tRDGApl&#10;lMxRGpx1hcpR8o1vevM5l17x3YPNxZKlvUtk1/0tB29v2rez7cCegfb9k317egcTHCdRGMmSEszS&#10;iuCIOkfmRjifV4c6eqpNbV0++9qHGrrHWirTLdXp1v6Z1vGp1tmpBulgR4du6encNzxCWGxLjAlD&#10;y+QiaxreT7S4+BwMT+P4HLO1xumlfaMzB4TvmT7UtXS3T/P08daZk9zpk8U5YiwQsqNnmOAg1g0x&#10;1vDBv6n8lq5BGXZjx24LZZIgoYZigJPOGVgSlO8TCFPe6JpozElE/thY8/7w03nUPFSiGpMhRrau&#10;fKMdfmY14TA02rlysnX5lE/byh3NC8c7l++k2fbpX7tHhMuGYUGOS9O4RFhsT6iMrLZ0T/zuH77X&#10;iXmgrXlqthiQWwirk8gIYMAyxfc1tgzgGbgC5ijZ/LSnBW7t2wAAzFhoUIEGskki7Kw46HVjR1Uh&#10;2FM4pnBAPcwMTIljcJKfRaCgOTAMxtQP3iLCjmbMz0Ca2mJnFzpVPwGwHqrH6xFeAM7Ite3GYUU0&#10;7fV0QP22d/AZHXWsfKPPDOMUkjcsXAhWz7UYmTI6D5xr17+x44jtgysGIyqMzsqTnFZhz0KSmkO1&#10;eehFFYZkzHkUElyXTJoDxfNQ1SGmkdr6n1BE6W3Q33KoVvdgbvofewqDMmmuqNR85/DyulHsuX3/&#10;ZRc/4jnPe2ljVxFAN4+MtgwM9gjisHS4YXqDRKC6du/gus99rGx4/Yyus847XoxranlnD1bHO8en&#10;SdJJFoq/57CAl9Itl5hE1DCt08sFdGsmnCWwpbgSg3Ojkxv9k2v2akdMx8IhScT5FhHzMfPhAwVi&#10;85GJltTvGzt2bj1323kXX1GdP942eWfTyPFYtKHcfA8uHu6tBVru6B+56hHXSWJ6e0t/z8zmyNqd&#10;A8sn28ZWeieWHaZCKREyVkenZQHTcwg7uXFHLF7b2osL9OMf/3huGuEww+VGEGxdYi4RftLSmHCz&#10;Z5JBpm+4YC2yMeJDPPSKBU2QdZebmApmu3YDm6xsGBI1xPDeKxZIySjJdUOx2ObE6jP20vbPmG2D&#10;LuW1FZUmSLbKwMCu661YW+g2wFYnSIuWNexWZFs6YCzR0IBtQ1PAKJw+dVVnnYYHJ4A/JgxhBcM/&#10;A3sdSN9i4q6k0cX9KixNJgew5XgysZF9Q1sYCnND/vkOmZSaDRku656qMEh6GHTwulEUY/HaFe26&#10;KwKRmEdlRH6qx18QAZsaGVASS/lWJryo6dIH2KRA+FjvmklTF+GdOs255TCfsWqJXVgEIhm4+sM5&#10;R5BkmVyG40m2KTd+WiMLZODAIJoAaJjAnypRMuoEXUJCAA+vxDgic1vnflVSt8DPPPuG2qYrmvZo&#10;QQIe6ompgsFGOqlRawEadR7kKGn+s4j+VdIwjV1zhuxfEx7RswmMYQ66Iqo7o4gsLJAZZDFXcUTS&#10;T8gSGUdAFMhlNgJI4MeLgCG1ITOiHYy8KfoP5a2U7doxodvA3hPj9dBxkGDn+hNjJT2Mu2smX2Hr&#10;FXsiiGAU8X8xVwHjgKgKI/wCYLoNGDSkKhOVAumtGxIfkGl6NVcX+2ooqxBQ96JKTG8gRIveinVD&#10;FtRsm6XMp2kJCAViFQ7yhlLKRpHTKiZ1DseYMKjKeBO5xkPdg9qRDMZuQhnDj+ZAVQqHWY69uUvh&#10;TE6EX/qsM/Eh+jeFEYEQl7agVZQH/xcNYKlbOhf6I1fkvv8/XlYCjrkAWaT7do2oE016DNvgz96m&#10;/d/ZecsZ287+td/4nebO8QPto0yvfdBeCTMmvIJjDAlbojnWtM1+1qOLIyt9kmwC4yENG7Lv9A+W&#10;Bp9D94XiRD7Kvlkc8vsmIua4vWtsV+8spVmjnGqj0nFvFI/93rHdnUMI6LSCeI13se+9nX0HeiuE&#10;EQcnVyS93zO6jKUkBeBI6bOvp3pbzxA7Dg2F9KRY0zSFObpWN3Z2DZNoqDCp7FG3B0ZmSnj2mgW+&#10;j5IpnO98MGkZxa4eVugj6VLNqJIpe6WY/fdUIozoHprorI4W1ndwXDyCg91DxZS9exQte1tzxXex&#10;Jam5TOMGuevvr0wTvjzy+idee/0NRw4f2lgv8SZjUWb3sV4RqcLemObWcdvuALjhfOhXCKxwhAIu&#10;uAeXIguERf5SBg47DKBuyDtLH9UZYFAmB6HaQuqFvIjtQ2SE0AyyeRG2gxwVRr0AwxWz7cawNmSo&#10;tnTGizm6jEVvc+qEHPEuOA+N6yayRn3QeS+CUtuNHgbD7ZuxRdSE4GHXXHNNOV06u6IjohAOL5RA&#10;eizG2aizGHfjZzFZ58peHekYmCgRSf/VD5YTLCsAxgsWjjIZI7e3u3giWKO6M4I18vO7B7o8t+7A&#10;r76CIOeWwaXv9c/trE7s6R040NPXOFxMJ3zAOXHYbhZDrf3g3HKXDO3tA/TG9NWEEaQS37h558WX&#10;X73lnIseetY5wozx2t12zvksPkQmd7GUOfucs6+4+qpHXnfNM1/w3Je+4lf/4I/f/c73vv8vPv+V&#10;v/r6t//6ph2EGrsb20VnGJ9bpeASr6FFAoWxSRYfRbbSP3Rra4cQ7uC5YEHNYERklgwhkoh8dC/y&#10;F4kSyR0esNuvxf+Dwsbi3YQD3D+0KPVA7bPke//wIo40eF2CxVCzYwJrJj9lyF3DUNgTn9s7Su6Y&#10;yP58mwpzSBixZ2i2JowYvPr6ay+5/FJHTgAe5FhxP8N0eWLr91coAFAHNuACwAtQAZLwLV5RRoEw&#10;VJEXRGsRpQqoC7B5188gF3QApSqBAoRoygQ1vOWKAySwjIlE/o3eBlRrK+q1kAuKudGiDugJLAOl&#10;IU0MSiv+csjBDjc59jxPMd3QW9/wOqQPhFJYTzQEv0IiRF2gJ6G8PUS+/MorXnneFQ9/wFZLfDvB&#10;WZsbW3q7DlQ69wx07Rnt3VsZBsB2Ht9gMoKAgAHgbOgZtWtBEzYUHZURH8YOhZkfKrF+wXnHzGLD&#10;+Piu/n6fHX2V2/uHQDhoYV5hg+VkwXSoJLXp7oNQ0PAgU4XxYqqwu5YO48Dwwp5q+eyuzO/omT4w&#10;uHRbSyWRSuKw9t22SgDVPsymKeF1uGCAvRJnZ2AKiO5s6/ddPNgFG+4dIY/QRA4USZ2xdoVtq8WY&#10;zJHhG5h55bbWqjLZzMGq74gwNGfPL1v60PzOkSWf24YWvts3vWNgoWFEoo1VRxIp+W1dIFZg49nM&#10;W4Hh9vHmzjFn5UPOOHNnw97ZxTlLH/Cws1k+YGNZLVAIeuuIYnaf0zYGFCgnBYAl+Ik6xX0UubEm&#10;jarZFVyI8DewmpIhr/3lHAceqPPQqYAzBaL5jNI4pH/EYUEH/4K3qJHBrefpM3VZqNUghZJpXUnf&#10;icmq834qHOVYOAHfBqKSXEpqMdH17d5eiSov+uFAsr9gnHvD15/I2tTvxYxUJZ7EojjijGg46wo3&#10;XVKPn3VuxHTF+cWKxK7eVIQuz8FXtC+1oG6G5qd7E6h8ViebTBDQQ/W7r1ukx0DPd/aTW7+349zt&#10;lzz7uS852Fkpx0dfZV9Xd8fEzL6hqZ2D83unjxAKBJa4bAD+fb0lhhEozRl0EPTWolGSHjqAOMTd&#10;1j20szKalOTF07BaLE/LFirjhvKClbSPHmgf3tM9otiBsYWWyUMy0e4fWtGQcBWNYxsa8vlex8TO&#10;3tlPf+3rZ2478/xLrmwdWd3bf/jA4OGaHdOc4NyqRcvtqw7sk0m3pfNRj37c5YQRTb0Hi+/qFJk1&#10;b7sm8ru2HvKI2xtaSwCaLuqWgVi8er3oilrLZsUNkHUeIjO7cWx2wHzMymII6XnUoVG8BypMrAX1&#10;V12z7V8Vqgowx1NVgdCrqcdyxAguRgqAEPyALqsPTiLjUxtA8jBMb6ArfJS2/AUqQHhYd0upNv30&#10;rxuV6ICeR5EbXivcV8wzqfGjzk2+iXTewzSEJ/zvF0agc7CjBhvBljMOI4e3iQW4JzpgsJAXN4h/&#10;w09iUHGtLsyMK7Lv+FDEpFzHTFoiK3nXWKCznhuCJ+HSoY+x+zc2CHk9MgWcbdrCxeH6kHmWMtuI&#10;g9LrOhZpgvm36eHldMB8WtA6w2/JIs1X0tqpXFsmMD8tmXVXYQwrzCHAMNi4D0chEW5TtxVwuc/p&#10;73Vl9CTmFZF1Zn0jTMxDxUghjahOxIbjhc5hmG1o9oTwsWZG0+YWa0qipKum3RKENjYJZsNlFdLt&#10;CCNQqkYd08WIcvylOfPj39DYViTrohWDzUEQ4kQHQquEngeT8VPwopotihb1XxMxUnajM2DSJNdB&#10;V216rlhUjJkTg3qQMCLHkAIWV98ycN8RAagWFEXKE22fSx8idDNAPbHWkSa4YlbwIGGEOQEMARuT&#10;Hxos0pm6MEKvsofrrSbUnO0inH9IKWOJaLs+iki4LLoexlTB5MTRlfBd+egAMnY1RC8b6FXScljN&#10;8BQRT5gHr0Qsrp/mwUoBHssNGa1CbAMVBgNJ9WAF1W/g6a1pB9tAJdZG7mN17t3Iev5vL4yIc128&#10;3XL/f8gVv7uoxKMkhAO2GzNoTq2HVbG1/eP//E9/891vP+TMLa96zZvae6eHZ44Uv+LhefJ7BKvj&#10;hzqIXwOhOPFBPIHjxVDOpFqaTB86T9Hax9dOjaydpLaKPYJP7sVFF1SsfW7NTWW+mMEXb8nFEtiS&#10;1atEa9RlJX5Y8be8Z3j5mBZrdgeFvYmVhFd0oChy+fYPj/QtrFY37qgc/UHn6l3DS0d7plYwP70l&#10;TtsyCjgBNVnwJj+cox2/5LskAa2UBB8JTllo8a4S8CKhN5O4lMVvKF2fxGBPhjnvlifDJW6fjpUI&#10;naWSyQN9A7zrWbbjh/GBnaPz3eMsRDZ6JlZaS5y/EnjCK8jleuS/mPvG93547U4q6196xW+dc+75&#10;/4sQesWNpgSCinTAvpzjKmqEHJPwxDYH9+CzrdkK2kpcSaiR0I+OFvf+gjAxkFPArhFNrE0BJjtd&#10;YoIbS3K7pEZVCP/tgBENasj+ElOakGj6EJ8um1fimcNMT2wxtgB7ekzL7GUxjorlmKpUHmoyJ1lU&#10;3zm/E4DNFW1wso1GKGuMrlAYUazxSnjOc57jgGlsbdvR2pFUZ8I6sIzoGZ7A7UcStPtg297mThw7&#10;5p9uB6PVis6rLTpdU+KZk0SwjMBBoQgZwbYOF9Fb2CQ3IDyAGnGbFS8q/f7p4tEjjMjcoX3TR/ZP&#10;H2qcXN5bIarobhmfYfRePJXG5oopzfymemKpXtNujbLRIDggovLRpTe89Q+vfOR1v/qq3/q9d/zx&#10;H/3ph979vg9++JOf/cZ3d8iy1t4nvsRcZWa+fXS8OssuQyq4ceA9vnZyaOGwaJGjK8enNu8cmD8k&#10;HMPAHC/fhcbqGDVXcQkRWmx2oX1sqnG8+CvBQWYaALhtRJni/Z5BlTw4gqXXgqTQk49v3AG8qYv1&#10;nK9+gq4BfjirhhLOdv5Y19wJhC/zpWK+PlWywyS9YrF+EtoWFStQ6FCJxPbA1lEpYeGDwvGUNvlm&#10;Evr0Lx6Fv32qnZj6xWc949IrLrM7gY14dzufEirC8ewCXR56AiyBRAI9xIDC8/hTAFcP3Uev6z4a&#10;M6/4F+D5hllgVQ2gzrEUQ3THjHMl5AvgB70RkzmSHZne0oQtVJ0A2Ov+ighfAYUhaSx7Y5EEoeCI&#10;qqIkh3fq1KuckZGyxaJPK6Eewjp6qLaIJyKGMBWGoFFPDNaBHaLKW2HJFI4i8c2/9/YLHv7IREJh&#10;yF0RZr9nYHByrhc8CKY1L8x+WW7e6b5NPtWoNfKTV1ox2hpb7Jvirz7ZarMqtjPz7WI9itEwMttZ&#10;82sQnK9larGnFsCS94R9FXjEZAaQ3M6oYXqODIJTz60t7VTE7aPzMi6pHEgUc7CRhQ7pokeZo2Pp&#10;B9pHFollI5MKd6Qh1YK9pEAqxg5D006NSMG6ZtYcB/GeK9g0PE/ypSf1LEtSTeewSKRJovMiJu4Z&#10;je0PS4rk4i3WPf2yHpR0Ttnb3ZcMUKsnuzfu6Vy7q3nxBFO79sVTjqHK8l0SbQhG2DZ5SM0JfqGV&#10;Ejyic7JnYP5XXvm6h561ZV9r44k7isU+GABpbuI0ES2rBbJpR1sS0WosF6ws8jSqzmy/djav+wYk&#10;0bYBSFDqBggBqgRxUDKUHwBD9wAMhWMxBLb9jEIvtqYx4bbZxqEJjKlHnbZZtaHJvOIvm7AnXoSA&#10;gEr/vaIqZVQVEySnBlxQJwhUEsTqdhgG9WjOMREGQw1Qxr3WkXEKgNtwmy5jNJwQoKbFQRNuXzHD&#10;0cnYx0YjHfWdbkT6BlPqIuyIXaBhvLQ894qaw6NGppNoL5qOyBvlo5glgLbGFSlMGJiwuBHzheyO&#10;qMK5GTT3Vk5b47IifqrNUra1dF5y4VUv+5Vfb+qu7u/t31/tF3ZBoChmod3rd3Yd+n7fyt2cfXyE&#10;JmkYXt3TU1JNJ6F4iRPBqkjMI8EpR8ZDQjCLAKv22+LTAWIphGqbZ7xce4YXBkdWekeW2JaWKN2L&#10;h0XKBKVoJ6FYmsY3EyDWh17Hz7++9dZzLjzn3Isur8wdryz9eHD1J6g4FBqiK6YZBwaIjKtN3f3X&#10;P/bJV11+TXdltHdkioBbWpy+kemqaFxDE/3js30jU74HJnl4OUSKbZ3jrOScIo1oa3vkIx9JHhE1&#10;o+lCBgCzWGUmQI891qTZdc1wzASiVjGBMdIxsRYuDGdMvdAqaoNHAUJgH9d96xirhxgNAWa7a8x7&#10;PddKDoJAZjbMsNMuJaFeYhKHgfRX6KI67kSREwO6aLxVBZzCaoZ10YSuRgwXIUsYGz23FddjRvws&#10;y4jwz96N+U9cU6OEDwcVSyWXwYbT1nQkg5rQh0jlIppMD/2bMYJktbki01cgDH/EfwA+NF4OHXOY&#10;J8obsvsY/fnWH5ejzfwE19TmoIxoxuv6HwI1iBlcViYCAjUbWmqzynVhgT7XxYKp1mLF7cKos9BW&#10;OYLFDM19ZswTTUfyWJdTRGaaWYrhUkS0ICSmExGVRhyZXTq6gTDAwXQdcMX0wK6lS9GiGZQypj3a&#10;jkyyqmyG0XYYXWRAUTZE2qIqD9NnbWWZXOl5OpxeKRAZSsj4iIQyFWDSxu5JSH3VZkuMBKEu/I3R&#10;h9mI9DayG09SJvDvJnMY04BMRX3SFIhVETA2zFhnRO/olYjnsqaZMe+m2og8IoXJ9p4Ws4Wmq4q5&#10;Ai15y33gMPZlqSe6GRgU87qoMyMniuQ9MjttqSRRMKBwOJecUNbCW7EojDS/bs5gjaxXtpF8Z4GU&#10;zzGUPhi+jUsBVyzBlcwOEGzNPCivZAApZuAKhFaMsDVRTjN79eGnklyBxv9LW0b8n5cx1J5oq41T&#10;BqAxm+EJA8HWz0SvHVn/04988Kyzz3njW99FGNFWmY0aDZlYXAlq3+GoH4itML78AHU4XKhDFhOO&#10;N+cc8+9i+rtUQovhT5B6SbGZrJZh+EsoMtHs/vV8RTLu7BiVkbtt6oiTlcFhZfnOCD6UwbeoX52a&#10;G1gojsqFqxnlkDw7tHZ48PBd3H271+4dWbqrOnOsnfXswNK+rqldfWMO8rgTaxdd64BPfo3SjaEZ&#10;VDhaPCQm+94YcSRjCNYrSePIUEr6xpWj3kIcI5Gj62udLMEsY6ZRywTOl6REFmCojBOgkW4cmm8c&#10;Xm4ZWzs4vLS/f35vX8njhT4uhOxkoUJubeqjZCsRqmbWzWfHxLpx/dIrX7tl2zmosO6uQmPZm4Cs&#10;KywNCIZmMYIA9OGO4pNsi4GfkXrmWEXFRkIZI+FoEoIzykdSCCEd9hBPVTGnjMo3AtSIEoBKmEPI&#10;6SZicpsCPEdkQEXNBbq04tuLuqQt9cS6KRJlN7EoA3Ihc+GkhmwxyA7EAdEDUsYoEl8wkdsjlbPv&#10;RMGiEuUjoRAogTCiHIoCWwoMWR0sIUVrdjFNXRXWENQ4CUhJGMGVnXgiKTPa+ymjJpFTSd6Jt5cd&#10;Dd+eAI2yb7YNl2WKApkcoUT0mOFAu5kgXp5EjBUhBb+D5uU7sTGVtZMNA6jG/t75AmaAhBq2snaM&#10;m4Z6ksujhEzvn6qOzrB6ld2dpYYu9dRsZ4gnBBhz3z08LSVH9+j8vo6BfZ2D0rL0Lq43jc22jM8d&#10;HOEfMdk9e2Rw9a7K4smm0ZXq8qnh9btHMFHTh3vmju2rzt3WXoRiONKEfmgbnUwiw/BddMiEERTF&#10;oM6IEsu9hA/oHS+YPjw3sHQUqwbg45PvFXppYjiCFekMSrbFqU1hCKng9g0sdcsyMHsYWqGJS3oC&#10;keQnFm+XGXdotlj99I0bb0Q25jnIAukS/6/k4JAubmB6vyT2s6sI8Sc87SkXXnyhwwARkJBjFhdg&#10;OI/RSaAuBroB+PiLxtyUeirg4ZwAVLAG7oBz0FL3+gFCjgqnmhs1h1xQeVhBdUIQhSFUHOUAYaJL&#10;KOzAA3WRkcEXxzYA1op3E5oL1oBnl6oSJwnu6Dw0CTnlYXxA9CqBr7wLm5QnjIuuD47olU7GsTM8&#10;oYFEu8hM0dCiBFBnaNPQE5FKmKUX3Pii8698BDCmYrUXdYgJ0jE8NrvZNb7QOjHfPLPYMjJHNJBN&#10;FWNjIUTDqW+zvdMbQ6t32bL6Fk8KKdq/cmfX6tHWxY39kwvNC2s+LTPru/vnOmaPtM0cbp3ebJGS&#10;sJaZAidfy5S5IcJI4rZyWCMR64cgo8tD05utfVNN3eMjc5ujC+s+A1NLPSMzvWNFsxozGVBRMG64&#10;xP0hfQB4SdiUoA/keowvGkfmwsIZQsGjoVlgCfDAZHZ12Z0CzEVc+K/2Pjm/SiInkYBqwYwjYtYW&#10;uFV/TijOIJXNu3s27yWMaFk62Th/rHv1LmJxHF3N7v3e7rnj9WidnDWKmf3gcv/oyq/9+hsftnVb&#10;Q3vLf/l//UscgiyTfc9KJcyqh7bWhMezAcaJOqp4y213zc4MpOM6F2YgfkYxAQV1wM9zAK+AaiEC&#10;6I3VWGDeTWQT/gJ1ASqgEgUmQAIqnvjLvZJ65bIbg7dIkCGUG3V6rm+gTj9RtOAqLrUhsuOL4dJn&#10;XfJQl7Bh6oQRANUYQb5BeUsZ6uLI3WK84Em00LqNXowqzwEXhse9sYRv9NC/MZEN4+omNueeqyoO&#10;/170in+jfofyOR8hReZWmcg1cvqoXCvRj2kxp1L0jeFLtRIWLvSiJ1Fghg2I3Z8BKuMvlZjAW757&#10;2/atF7729W9hGeEYah0b39vZta9vYN/gVPvyiZ4jP+SmkSCp/CkYLBBGJGVGXFwPVsahDEEeTw1R&#10;IZAQdlF0Sx2w2yQOqxnWRXjRM7zYP7TUNTQvoVgR0i0d4QBCQAxQ5c11P7R5f5oj+Ng/uPz5b37z&#10;3IvPPe+yh1fmTgys/t3Ayo9BL6yHSvCioTK+vxYLs60y9MhH3XD2touuu+5xj7nusddce53PY667&#10;/tobHn/NY5/o84SnPOs3Xv/mb92yJxFnvR4Hxu6eYjIgNPJLX/rSKD9ArC00jqXO8egVbK0AGJjZ&#10;scOdmlWIELOv2G9GzwzYLFldZhdLyYj5YtETLZq1A/YRz4X3CLNkacIzaMXKalH3cBSx7lG/J1Hw&#10;gNjwn4BH3xKcOMZocRVUW1hTjYbFimJWQ7HasLcrDAIdBKqCMnrl8PrfFEaEgYkUrC4Cizw6DFvk&#10;0TZ531Amcf5yE+sDV3hOrGxsdlzufeuhK1ZRYYBzDGWviClK2MX0IYxizPTCc2YewtintnC29VfC&#10;WqvNd9i5YFyEEZ5HGhhDAJgSyyYF0la93dx4rrmIk+r651iKRRjhlTRU5/Hq0pz8pUXFIhEIGxzh&#10;S0QkkZJkzsNvK5Dpqg/BbllnzhN3w1pnRMpkWnTS5WGI2PS2Dm8RrSrsSRTpqTxMeF14lDlUYSRH&#10;6UamN7uc1YnAJTPvZ1RxLs+zNFmdTLV3VRLpQxjgXPWfmeT6kqU/9aWsV5Ly6U8G8qAV10TmwVUX&#10;Q+StSFhCsbjJk0xdmvOK2gLP6XPKG6AndVzwJBKfPMxbkXTERSJrGvotzVmIWGFESpiqApPqSRl/&#10;1U0b0kTALJXXccfP0FdZr0y11zPwXKlfhZHdZDieZ3QR1UVaVL/qb9UXJTX8PAojHAl1U4tEfY9h&#10;iZ3aQtqas8tPzE89/yU3bj3v/E9/8RvVkZWuwUXsRFwzQjJGn4y2w7Qk/FLiRxSniZrPgn/758tz&#10;/3bSts2uhfJDMsbtPCHQ3Bcl6ugD+lgBFIobyOACdas8WCQREUYQ3sfVPGYXuBryCJU7SotpcZUV&#10;8cjAymZl41T35r3Vwz8aXbq/On1Hx/CRzpEjTdXVfYNFnSu82YOEEXHFRNqqR52JaL2/b/zWrsF0&#10;VQHdTjB2xCvZBFI1xIEkHeEz68KIaBoFFGgZGjtdGNE0vt65eOfgoR8OHv5Rdf371aVTD/jJDxQh&#10;iPlBDZQoaLV4csXtZUBQq5WXv+Z3HnbGWZ0d7ZMTxccs2idbJzwM14RedPQm94/nuBrnaLA3snnH&#10;c7QHECObbzR1nsNG+IOnCtPlvPQcPiB8vRLDMMREpO+aiB0jjFK/wzuSERSDknoC+b2oYwlpEW/8&#10;KNmQwkFR/VHeX/qpkjBa+pAuqQ0QxmYnYf90QOtokaT5jK9+ggLIEPGVr3zly1/+8i233PKWt7xF&#10;QrWLLrpIqogIIzhoiKRFHoQT85Gqk2Up1wxOGUwP9jZ1SCXA33VgYo56Z3B6ueRVHS4ytQgjEILe&#10;ZSsbYUSnWA81riZm3klpVs+vESGFD5YbNIo2smfyUOPcsdbZ9X1VqznSOb0YMRxhBBOJ9skiwoh1&#10;D2ghjCiRLGaW9I08wofQhKBEwD9PBsZn+2fWmocWGvpnb+8c3d09vo+7/txG59KR5pm1doFOZjda&#10;Zlgo3N0+f+rg+OGmyaPtc6daZ04cHD+0d3jt1p65nT3jScYp5KSYZ4QR/JWKFX3NZ4RZL8EZXXSo&#10;SYNK4Ix4Uvg0VCfhaRKR+ESN7MXOhRIzxbgG1u/GoUl2uH9oGQXcNl2SGigGqRWj3DYzyU0Dc90g&#10;WCc37mT9FHMMiXu1CPhrgdln9/VN7B6a7VlgTjX/1Oc86+LLL4liBCxh6S1urFKBBIABJxEcgCtP&#10;cGuR8dviUZkQwaECyJGb6B68fawMUEJYwQSPgDUgLUEonDoIWaAVdgvKgDqwGi/lsEYaVQwSAWb3&#10;aBT1M7bXdChskA9uVaIJuBBPSCiAroUyzshYACFt/auMfhqgc8thrx7YHT2t3upq3lXS6aUD2soZ&#10;H6WuJ8buRoX6FqVfTlN7BbR6zgtuPP+Kh/OVKLK5/qHb27tb2senxIyc3Oic3uhePtY5VcRqFgVI&#10;g8lIx6IgdT+8cqp78a69Q6sd86dsWf0bP+g9dmfXkZNNK5sdh4779K6LPblZXblv5NCPfXfOHhOU&#10;l5jgDe/7yPNf9frn/dpvveDlr3z569/4hnf+0ev/8J2/9tu/8/JXv+nPP/i5d7zrI2940x/90Xs+&#10;+Yfvfv/vv/NPfN7xR+/9yt98Wyw9QAIMEjenBCH618TMMV6L7CwSMXmddvWM5pQpkU2KVrb4HBUR&#10;s2xKNWFE3+xGCeUws5GYmgXX4n7SJ+TeIf8yx0vK52TcYPsWswjYUVKELp8ghuhYvZM8omn+WNvi&#10;Seyck4jCmdq5bfJwxDe+YQ2QHp0+OjV//FWvfctDt2y9Ze+ujcMb4ZwBrQUKxHoC6mKQaEMGotHH&#10;WiwbXRY9Vrsx5AHPXomfcJwFUtJ9wBjkA1QvRs6rQOKNKeYvZXyr0OUV0BgHPeUjKHHvOXAFh7F2&#10;TtqmKELjzqkzYfJVHj4wsrkYKsd+NdQ/+PStTq9oWvm8Eu2iwcarDj6mq1E2xkzaYJ0IsVlQJvgb&#10;AyingCfqieTd0HQP/qrW/AB4lRhyEtfpTDiQUOeQQkM6pkKvBMHNSTyHobk6lY9xqF6ZW/VDOrxo&#10;VFsKmwSLFY5FTzyPPVSkHhrSepR1+mPst31vJx7+d978B/h5BkEHB4duF0dhAgzPPUgYkbARvbNH&#10;CAQRHjG729NZQikzZSI+hrkHKuiQeVCNzADVJUf1VBHdxiSnyNp6Jnqqc62VaXt1SSizWgQQtmJ7&#10;MjGx+iOJ8NkrAtfw6ue/+a0t524599Irq/P/tjBir6jMQ6M6/+SnPOeaR95w1eVXnL19Wz7btp51&#10;xplbuRD6iIL5sC3nbr/g8q0XPfKJz/nl173tT7500569hM4NB00FYYToyCAnVreJd2MjRWDE9jvZ&#10;jq0d4DGZKIHIg3ybYZd7s2qB4EL0tPAIw28hPET5qNnCgRPNubG4iYqVSA1WP6hkob0SOVc0OloE&#10;V7ZcT1TlLwViERx2HczopJ3ftw7DFzUDhgRLDpEc9j6IBggBiYYiSojOOXoXlSdPeTSLP8syoi6M&#10;COcTlrvOvegqvA4PE7lDuJ1wgB6GHa1za+7D+bvCQIaL9h1mOOyZaqM2D10XVjksVp0hDGpHVBGO&#10;zrs/LT6oM9gR2ykTQUb8VlLeuwke6a+Mos5hhqOrX6khw8xURACR8mFo64xcGN1wxRls+pwJDGOZ&#10;PpgBHagLIzKizLwB1tnp8MapLfOWCamLErJGfmbqMmkRuzyoqvDwGVeGkxfrPcy4Ims4navXtGK+&#10;0+dIFlJJ3k1tKZPVTw31pVRzxEl1WcODhBH153WpRPpZH2l9MjO9aSuDDYCpIbtfQOtB/LZ/w/af&#10;LoxIW6mkfqPaNBrQyihcmfYsYiAhVUWWVJ+irHUWAlZmoeurWe+8F73i38BhxlKv+fRZDcCklfSk&#10;LpE5vVhqzqSlP2Y70JhlCggFK/+HMOLfNq1IOMyEPwzjFwMw93hOdH9InyOn7njac56/9dyLvvW9&#10;XS3dQ51DAvsJRTbWNYFVEzl8sGlgtDpHsUY9Jfb+fBtBw8hc4+j8wRE629kDQzNu5HvrnF3rxDhN&#10;rDZVOFNMNvTOtvQvNfEW5k7cV20alo9ztGV0vGV4JnRwiXbJVnx8lVUh0b4ITyXx2zwS8HCzBGzj&#10;i7yFGTI0TBxtnDzWNL6xv2+a4/2ujsqtnX0t9F3zJ7sW76us/nhg+f6OqSP7B2YPDE42jc+gX4kP&#10;JKgnRyi53DCfE8v9i0eo1ISrENtMu4jL5ALY38u/fWZw8e6eqePNg6sNlcXbhG2fmG+bWxs4fKqy&#10;cWL0EBpiw+udkytsOtrHFtpGzM+QSNcdYzMH+0f2Dg3tGxzaX+k/2NPP73pnZebg3MnOjfs718un&#10;snoXahsDgJgQMVtuDvwYktoTggn6yZ6ZIp74D+/78Blnbb3pO387PlbCfcW1z/nt5INUSB+no1PZ&#10;qsUXzska/zQ4GcFzTCEiR8hhiTLzE6FpH+E66KwNE0WUECQk3YiVhFZ8K+ZEByqJie2cZjZ49w9+&#10;PDm31N5T7R0YWdo4cvTU3d39w//8X/5lan75zvt+dOyOezaOnbrjvh/+/T//53/6z/9y4o57Qg7G&#10;jU1V9/7gZGvX/v7RzsW1yTU5QJam1w+tH2g60NzW5PsrX//yn3/wzz7+qY9+6GMfeN0bX/v2d/ze&#10;q37j1U948hO2nb1ty/YtZ2096/wLzztzy5lnbT3zIQ97iNCN51946bbtl5573pVPfdoLO7tGKiX4&#10;yMjw0pE2QNg72jQw2Tc11z0+1TIw0tDbf6Cn2tgnlEO1Y2SiZ2Kmc3RyZGmtsX8ESHdPcn+Y7pqc&#10;75hZ7phZaZta3M1CdXFjbx+acnR3Z6VZ7InqyJ6u4nMOViOAw+2wLWfYgpS0ZDNH7m2hIFo+1rty&#10;bP/QVNPoTO/SIepcAqwYRwBgdCSOKFkViTB29PQ2jYxKq9HQ0dfUUWnornaKlN5T2dPRreeV2aWW&#10;YclB2etWd7ZLFjvYThs8vd4o1yzTpInlW3vGvtc14nNr9+gOoRnGlg+WLLwzezi0i01YmWgfmTvQ&#10;N7q/B/JOik8me67P0Mrx6sJhKCAjr/7AO6NIUNVipFCz9WCgVPrZP1nlCTW+1Cbyy+iCD6dlEeD3&#10;9kgFKtf9HFnJ4PKJhupM87B/5/f2DuyvDreNM3MYaegf3dHa1T461TI8AS/MsNiuKG8GTVEsjy7f&#10;1TG80T1+pGvscOfIZvf00b71U0ObJ4aWV5/7khddfPnFqM+4SAAepD9CE/+GtUMgRviFzI3ttALR&#10;UwFahCAyEfODHkUR+pmDIXCIXvQiehd7ZtNDFtvxcGKRQSSalBcjU4uZj+Zggdaj/9QTXYIvObD1&#10;hzDCi4n2pzZIpEvairIUYroPcRyiGRbruW5AXn3OyRqlFuI7yuQo67wLl70ewj10CUxUTBNUzTYB&#10;HVAyO0OUJ0j/X3jikx75uCeIdU8qWkvC2nd7a9e+TgEXpxsqVg3YF5lyRGO4dDsSvjpS0eJzt3yi&#10;Y/7wPsLZpeNDh+4ZOnzPwOE7OpY2m2aWm2dXW+fWmueO7hpZ71y7r3vz+90bP9g7uto2zsx75uHX&#10;PV6gk+3nnc+qbus552zZtn3LOeeee+FF288+/8wzt59x5razztpePpB567btymzb/opXvqoTAyYO&#10;Zc2xIuGQG0bm4iuXUA4lImZ19JaOyvfa+27r6t/ZM3Jz6/DOronbe3i5z+2pzNzc3k9SJsCET3HB&#10;k7+pOrGbvLt35LutfTzp9lQnbm6tiO8jrur+WvhVkoiUL4lCBTzqGd1fmdjZMbi7e3hfdWxvdbR1&#10;Yq5zeqll3LtjO3rHbukS+WWicXypdXI1uWNK+AzaaRLMwRFqrJf/+qu3nnv2F772xa9+85stHd0b&#10;m5vDA31LUyN3HV0HXWFFEl0fVAA2CxcQsuL2RrsrsAQnABUIATOrDA4jfvLTc0AS0jMMP7glPsAe&#10;x5QU2AASuAA28lcMvCOVjjWZSoCW5/golJPm4vijQjckdDGPB0ihCMP1ea4exCWIBedqNgR/RV/n&#10;KNGZyD5UEgFH2nJmAft4AvrLi2FOFFCb+vUkzlDKKB8NtmK4uFgIq0HnnWWxwosgz40afOMY1R8p&#10;jJ9hMiPNiSZWDR6q2eSEzfAkHDL0NFfa9STadWiYRA9x44pmzDxEyhlVPOooHFpwTTcUlzKDIQAA&#10;//RJREFUziQji//i0587a9sFb3rbfyBT7hgYbejp393O3a/E3+mldTh0T//qqcrqCZ/epWP9a6f4&#10;pjlEkiwDRO3tFjpqtFM622F0yAjnpu7pNRZqNu3WkbL37hRComcEMO9DCA3PsiZjK9E4PHdgaJqn&#10;Uvfqsbb1k23Lxxsn129pH93RNtLIF0+a3qmlvb1DzcNTX/jWFy+4cttjnvT4TtGXZ+/pnrs3mXRh&#10;n+OssX+SY4jtwnG5v6N3d0vnTbv3fv3m7/l86otf/tjnv/CBT37irX/49jf87pte/LKXvuhlv/T8&#10;l7zkikdcf9a2i87YeuEZZ55/5vaLzzvvfKmjJXKiGwBIcbY3n+AT2FtlC2G9Yu9g9SNujj4zgi3g&#10;YWKtuOceejd2B5EURx8TpKibcCuf0KSJpJgdNTKmSNasu6WJuaiS1k5DMTTzr9WMkjY8c2iehEuI&#10;B4ebbPJWGczE/AHORoboXaZq3nIixF/dNm4U4b29+9OWEYYWZrjOLIWrCQPsoZscByqRESDbfjgc&#10;9/5yE8uIMIdhoetK9Ywle0vYofDVvlMySvi69UQarYsDilKn9noY3fCKysQQIy2mzrCI4SRVq0vh&#10;UTOQOt8YvX1aUYNjK2OsdzL3db49/HZkQ0rqp3dTJn+dPpzUGdlK2MWwfzlS8zCyjHyHEQ0/nysT&#10;m/vwn64wxmGVwwZ7JbtieMtMYMQEOcHD8aZvKR8hUZYg81YfQoQ7AaS6Rj2AmgXNuLLuGXUeBmzS&#10;qO8UPv1f5bMukXTUhT6pJ/3xMAK1FKtPfh1gMif5K/KgTPvplYe3Nwmnt57JeRBgZ3JUFfFKCgQO&#10;/aWeDDYLF4uedDVlUj4gV7/q85llyuoYka7WZyzdUH8K1AVS9SU7HU0yitQWSEjfzGFAug4z6Ul9&#10;mHXAy5pmBur/ZqQZSK464OW5mn9OLSPqJFEiUDghnL4xuUdeoDlspvZ9bOQznvdiIfRE9cdOdw1P&#10;UK+x3+PNSGzP9pvGVTJLPvmUruUAG51NmgwJtOPfSE5PxUSWLzAEMUHf5PH2oXUsR/vQhhuVtAyX&#10;BIcd45Nto4JflhgTxb28Fil6b+8kQT7LCG66Mq7tHy5uw8VZvZaGo1CoEyf2TpxoGD90cFBcpeHd&#10;PQPf6+o/MLLYPHGkeexU+9TdrZPHDo7SJ8zsHxltnBzf3T8eu4ZiW86cuMZ0aS7ul+hvsS1iqV4z&#10;wj88snTP8OLdB/uW9nbOtg2t316ZkCuO6m/o8B1VkS8Wj3gd6RAaopVxxxhT/3HKZ7NBobFraHBn&#10;pXq7HJ8dvQeaO2/pGj04L8/C3V0b9/IiGdi8x/FPIy34U0j/Yjk8ushQ8wFxzPQh0Qe+/t2dhBEf&#10;/+hHRWZHLOKRrItT2bkehRvqyvmKqPLck4Ra8RzOBJkdxgqgn5REE2QXCLGIZ1NAnWCAZMpB7hRH&#10;AcfoFwxEiuFFlUSBrIYS7ujuezaO3yX1V8kBtrh+x/0/ufuHf/+Df/iffvxP/5lbweLm8cN33Ld+&#10;7I4f/MM/3/eTf5haXGnrLkYZjp+bbrrpG9/4xm/+5m++/Ndf9uwXP+tpz3vKY5907dOf/4tXPvqq&#10;R99w3YWXX7L1vHMetvXM7eefc8a2s9zQu2w5Z+sWaSPO3Xb1Yx51wxMf//yXvujZN77A90te/ivv&#10;/dD7P/uVL37lW9/YdaBlx96uHXs6b9vT2dQx2t5X4m7gqWK/Q/PfPDQmeARDcVwZGGbyUAJb1gzI&#10;wbO/kneTF4MnB/uFC5kEYKwY8DYARgRKScsAagnC1z90oG9oR0s1VrKghZYVFCV+BA5KNg0ADwVE&#10;9Y//PAUskGNEkISI+/pLLsAHAjdWJ7unVvaMDBNd3dravo/5RmsPQQm7jKIWE/ysFomTXYOPrur2&#10;nu5qgkEm3qowkEx4Yl6ePC/c7Bm306EVex8IOL5IthXNsBgQsf1JeBfClFgr6EzMlxK3Mg4UBhXj&#10;CD/BZJIscGaJejlMbOIdQgH/FvnFwPTUoVPSmTDL5xhiizBvzIyZ60N2H9ixu3NQPdqKvKNrfKOh&#10;d7FjZLN/5tTg/J1DK/f0rp2srh4ZXFx55o3PZxmB1AN4KMIoihP9G/yDT3IEuOAvtCDssKErELI1&#10;vqnoQoUTPCXxhBIkyet4QtwIYCZoAPwJo5OYLB4qaT8M3xihrWJQwLduuInQNu4YiF3VxtdDZ1Sl&#10;iVjUezFBT9xDuhgDx4YQJa050hDNhWS3/bpPABRHXWx0NRGUV9KlXZdBOfAwZrZr3zEU1/N4Pzlc&#10;HXW2gkdfe90NT32GdH1gyXK0jrDVGmwbmRC5ZnD+ZHX6VNvwAwE7SpwUqXxqIYTJpCIpE1WhBJvs&#10;nygeN7VQO3DBPdYdpJXA/gtH901u9h3+fs+h+4Xp2TtKLLvIpeiqR11/6WWX79p5m0PX0nzzm9+E&#10;++jpm2+++a//+q//5m/+xnNmIMh3Nx//+MdFZn31q1/d3t0b779YDGH1pfZkuWPPr6W6WKisHC3u&#10;QvMbNMw60CJF6PRR/kHc4FkrNE9sctMoUuaaCxKMK5GA/tWQx03s2qAJo54ig6gUGUQSlKpfiBPJ&#10;oW2/sNgk+DQPFHx32DEtsbGzclLslu5BUZBL3lPCkVrEkwT6KQ5cqJDuzl/99Vfau846d/tZ555/&#10;5rbzz9xy9kUXnPcLj7n6yY+9BhBGBxCzRNALEvA5Fto6hvu1jlYQAABXT/wFZkAX/s13AqQDTuKn&#10;LDcQqoeRSs2Ob5AWy/BcaRS42s/BEgjUaCJK+LYzA7mYqhJ7JRAXvktvwR5o11zSeYBzDy1oPE2A&#10;egzpwTZgRgWCTIylJgKoCugGrMTAJBxajGNVGzsOUBr1aa5wg1rxsG5DG8pY5VBGDxGp/o13cUaq&#10;Nh2GrbFeNmkKm0lNuCK/ix5PJ+NwoT+eG0vwJU4B2o0Rr5HG3ySV+1lnFcx5GOCsF8lOVGH2E50J&#10;v+qE/fLX/mbb+Ze+6e3v7B+bmZhfHZxajNYhpIWUW/2rxVc0vm8FkkcXkuYc3nH5KRY3JbzUJqy0&#10;G5c4RLOb9kyoUZMVHm+tmZeWBGRMhxY2AHycXj1BI+0dmWlYXGuYXbn22S++4MrrL7z8+ouuvuay&#10;a6677NrHXvzIay699rGXPurSM8992JOe+8yuaW50Rw4Mrhf/uEo5U2pmRMJslUhJNg2UTFJKFfsO&#10;2alZTAyPccJu6mo/2NnWXukZmp7oqFaYHH76i19/+zvf+5RnvfDaxz/1iiuuFHHZ9YIXvCBy25jc&#10;uqxIdjaXBbVk5jygZeZBtY3OfMYExv4Mbu118fKoq83ighfZNGALKGrI5hn3N7X519oFudQfMUH8&#10;MlTrLe+GJYjoSq8AhnuMR6zf67JdEK4wRFO5jkX0ENCFOwoHTryooSixtRXOzVg0HSnkgywjQGA2&#10;6nAjdRYxLKtpUX9Y97CddS5dgfBvbsLqh8EOu15nkMI31t9NZ1I+TaTdOp/8oG7U1eMpUJcCpP4w&#10;upk933U+XOWJCZrXXbmvCxpSMhyd73DmYSkjYK2PtM4iej32HRl1vcNh6tJEBuuneYv0MNVmTurS&#10;h/Q5PiyZijqLGFFmGk21viOz8DCsZp29zE3+yr+ZE5Xn3frY87C+dvX+54m38m5WJ99pN109fY1O&#10;n5l6hRGXZN7q5euDig2IJnyfHrYgrwe06qP46frzpN5EfU3Dmae5fGfqAplpvX5l+N71V3yLTL7Z&#10;9rAu54q0K6+nwggjMreZ0geNrl6/Fa+Le9KHlKxPUUpGKnc6Kv2s8Z7+YqSBGV3moQ4D6e3pcocH&#10;Dfx/18+fX2GEbRF9HCLD8WmftUGH0I8sOeZwf/dP//PTn/fi8y+56rZ9TVzu2wdYdA9iLXggYzaQ&#10;aAIEdkkrPT4lLEJJZT88jeALzYf1cpMz8oHE9aML44d+NLhyz/DafUOrPvdOcnYgvGB8yAqRy+7I&#10;fDw7klmQiCHCCJaxiM726SNJDl9EG7Usm20rolT+qHfl3q6pzdbB6cahiR19w/uHF5rHD7eM39Ex&#10;fU/D8EbDyHJh/4ZHDk4I8z4uEjs/dgd5CVc2UZRvHE+Sw6JGfRaXE+cxP5F93WPN/bS407e3IU8n&#10;WocWb+8a2ds3zgiCQQRNxQHiklq6gTCWjVV544bwq124VsTr2GTrPG52nOnHntauvQfbb23vb53b&#10;7F09OXjknrb5Q3trARE1mrgb9TCctdCGc6JIMAwpKvemri1bt3/gA+//l//8v1imxJFGPLls0Ggm&#10;5FFCMxAlROsVs1vf4DsSB2QoVI8OzdkJSdx7HTmltnogBjeKkVyADa+gDBQAIaEgEWFAIlzf/PzC&#10;wvpRDgU79jeTPtxy+4GP/eUX3v/RT77n/R/9zd9+y42/9GsveOnLn/jUZz/+yc941PVPOGv7BdvO&#10;vWjLli0Pe9jDaEuSGGLb+ech0s9Bp1968eWPftQLfu3lr/ndt77iDW/4zd/93fd94pPv/fgn/+a2&#10;PV/73q6b9jbevL95Z3PHTftkFRwekBeqf0B2HR/Jz5kF8zNuFCppaKJ9cO5A12irzJqzh/smSlg+&#10;9v/JCwCo5FUhhkhudtTVzvauHW2dSCs/RakEukDaTeQUezD/wu9Vx2WdEGYfpO3uLWlZJEYhcfNW&#10;U/8DkcytYCRHWHGEY4KKazrqXAI43EsRRixsirAA5ErAkaVDB8BqktHUklkOLB7p29hg3LxLvEzC&#10;iJbu3e3duocRAkjFTLev38c9oUmRc3VXy+v9BX4iAZF0INFMSga4moV5TNm51mPkNIcIBqIlnkUt&#10;g6ZOAjDQFZP4BF4dWjrKTSmxJM1bzHNirg9EeUglREsy15DFpHXRYSPIizUTinli4yShjw7rOYqW&#10;AOIW5i61KIa1EIYTEs3EQZrZBRauoY9QQyIehPh0ywC6fHnfqLQF081DIzf+6svOv/gCxwCQA8+x&#10;3IYCuAjkHXQA9kg6N+gPBwNABe3RXMVtGJWJllUg4ffCcvjXE/yDSvBjaNkEPfIk8gs3yuBGEi2i&#10;7qyB6dIiditCkChdHcyRLOgYUjVKsNDEaGg4FckvriyqNrSss1O3kc4wN45LyntR/b4TLMDzhGrz&#10;lx4m7UIsinUyRvWe623kjKFNYxgf31QduPaGxz3x2c/jZ0Q8RLx1e2c3z9emAX7py/2suEePNvfX&#10;trtaNOK4fFsayxqFf0O1+NrYP8PSAy3fsk6UHEM9w0Ba3P7viCLEuWl6vWPx6K7KVOfkWlNl4qJL&#10;r3rE1Vffd+/dZDFGYdNwyuiY6dJz+5IZsDW5TIiHtoXXve51XX3V+InUAyHvHZiKMEI3xKEYOHy3&#10;dJviSnZyvF+/o//QvZzhHQ3FFn35Tn5wutq/QeFcJCaCrRaRRE0OyMTd6xGUkyNEYBE0UTh5mhWo&#10;O2q5AeeV2RXSScecrcMx1zo2Ex/D0pONk60lNHLJHvVAKGW2ReNTxANfu+WW93784+/5+Md/882/&#10;/5q3vPPlr3nj45/w5AvOPfvaRz0CDNTBKcZoeNq481h0MGlBQRc4Ae3xrTBdltieDHq9Hg7fd8Iu&#10;5K3AZwRnMXVMYJRIweL1Fjc3qBF/PQRcYvqoSv3WKPK+xIIl9YihHGyCR3Hy1wHSBDcJXK9paAhK&#10;IzsLeap+UBeBOIRy7xv9B2jjTGtcirlXW7RPhB2GaQY8V8yTRNOAmJowG7qncvMAxcL1xYdFSU2H&#10;b6xn5QgWKGkUCiisJzDOHhJHD81F0qcVN47C4o46MZFwG0akY+bHBSs916KmQ3l7oiq4ZoCxDYmk&#10;3iuemFITqFob0Yc++omHbjn3V3/9dfzshHjsGrTplZCT0Ap+OZgqy0dLJONlwVZWb2qr7Ooq8Yxj&#10;nZSAviTFhOlwwYuxErJ1FwOcyVWy7ybmD/zjNkpEcCLvOBmVPE3SHo3OVjeOd28e6lhcOfuKRz70&#10;3EvOOPuSs86/+BGPf9LFj3rME57zfJ8nP/tpVzzqihe8/FeGVg8fHFu+pVOE73IQkNrXbqadcXYM&#10;+0ay4QjnTKycpDyeVGbmiBjFIXDyUlM4kdsGR/tnFnw6Ryaaq8P9A4MmlpvGM5/5zMAGKAI2ZjhE&#10;SJxcYpxis40xTmzNEunDEsfDNG4XNmqAZ3rVowZzroCNkVTIE7t3NkkwE1Mdy+QeMASV4vwfch8Q&#10;gqvYsPgZZtVyhyiKJ45lTRJK6JBwVHFWjYFPmFXfEZApDAgBGPAwLs899BPko5o08b9XGAHSIhBR&#10;SQ4XNURO5wpHpAPh1tSfYtqNBESv6ixcPSiDJz8tjAgfFd1+naeKPjncYzjAXArkYZ01DddnHXVP&#10;Pf5KJzFvdWFE+OSw9PV69NDiWsT0yrcCEaOcziuGn48UIFq3qKnrjHS6nclJSd1ISBdP6gYIsV7U&#10;jbCUdZONej3e8q8afPs3MiabkkrS88xDyGAP6xypFlWuWvMc+4gIIxQIh1wfXZ2rj4ihPgqvZFAR&#10;xGSNVBUZQX1RTmeb08/6QmTqPPQk/UlP0hmVZOYzvZFwRXKROclYsjTpVb1vCqSV+irUe5htNm1F&#10;+pC1i7gh3U6dbuoTovLICCKxqvcwc5Le/rQwot7/n8Xb560sbpoIBv0sYUQKnw5p/6ZUoi4YSp8D&#10;CXVRS723/3uFEYHqVH769fMrjCBvRrjY35MfGC0SXR/+M1bBTgWb7JGTdz37hb904aUP37Gviad9&#10;gyiAvVW62cIpSZZZE0CUU6qngrvzIYwIwVdOys2TEUYwUEfAOSkPji9WNu47/TO6clf3xGbLAOpz&#10;vaEXC1Tc8hMF0DHcNLQo2BIvjKHN77dOHemYPVpZO1680EfnMIrFK3j9xz0b/5Ezc2X+WGPf+P7q&#10;KMuIjrnD/av396/8uH/lJ31L97ROHWIZ0TA+cXBiVOA9ZDSSmmqLVIJYAYd2c0O3j5OYXACLhUFC&#10;EzBY2Nlabagw3Z/c3WmY0iIO7+8Ybuga7Rtf4Zx5sHtsV0s1ieXkd0Q97OsRn68wjUVzXhlwfu8b&#10;H2ucmGgaGjnYVWnrZgHRK+2o8AE9cys07bs6S0ZPaUoLEVDLa5i4A7H2L6rjpROiD8xvnjj/gouf&#10;+Yyn/91/LHGkUZAJfmbhHH4OS0uG3kqE6mzx6P5QqyA+zsnKRxPlAI6rLezyndhplh7pmWDXaog6&#10;7ktf+hId5gc+8IHPfe5zb3vb297whjdIG/64xz3u0Y9+tDiRZ23Z8pAzz37omWc/5GHbeI0ivMrn&#10;zLO3nnfJ2Rdcds6Fl190+dWXXvXoyx7xmGc850Y02W+87nd+9y2/+/u///vveMc7PvShD+lYQ/9k&#10;x+RKz9xm88h85/Ta0Nqx/pVD5qdhcLxrZqltYrm6cEfr2KHOyaM9Myf6qD3HZvZUhvdWRxpHpphM&#10;7+sfuVWqzoExuQmbRqY6p5d5v++rThRp0VjxI4hiP1Y2bAeENMcM4+fRUgRqyfoZVY+fcqfd2tzm&#10;IwFHLQ1HJ7jFokSzipnhTxKzF+urngO9QyVV7fCcVQMDCMSkjPEQ8BRLmckl/E80ySE6I6SDF35y&#10;ZSLt8noJqjc40zW50rYgUcskUGkUfb2pk2UE+CnhMwlHeipQzAdXj8nHz3MYEbEPhVpMGGoBXJK3&#10;QjCUIncTzWG+RHMwBP0v4VoXiuEGVVsiYiSBXAkPMVPCQ2SWkLyJ3urfpNdlQ+GJ7sX2IVbEuU/m&#10;BRMbw5OSoL5rxH0ZePHsKLMa+tWMEanIkGreIvohT2mAqj1jXokwDuIIydHYP7a/VxzQ8QYZE0YX&#10;Do7MHOir/v4fv/vMrWdRpzsUw6vErBehCVZxaPgB4AqkwTnYRtEmnLKftrXoLR1LUVshJgA2sMf5&#10;IHz9jAkYlPFcgTioI3BhREwY0KDhxOLK4bkbOOg7qaRdEZHELCI29kkuhY/K7loPmalyuAkTjQVK&#10;wlnFgph1lWzMwmGletRm4P4NxWlo6YZv3XOcR5uN8nZMKokksnun54wOvEgY8YRnPZflGrDBSOzu&#10;kl+zX5LjHS19B3qmW/rXusfXSJ2sHdAtyDJUborN9lTJqMIyIpEjYxnhY9vE8CTrBBgTBdNWBmf3&#10;VIYODIzdzgVpeLF7bPGiyx9xww2P+6f/VHhae1TiYlg4w0Tuu4lptHvDMfkkla985SuHCXCFH5Jg&#10;qJazCazuZK0wOFX2/LE5SCQobPvG/W3r9x2YP9W+8f3eQz8QSJJlBIF1QpYoCcXAfNDWd3K+JMUG&#10;4WACT/jLoBIGKFIJLzaxIaoxhIA8bkrtI8X6r+TErQVb2dM7WBf2OdQ6ZtcJBEvgzJrwrsRRGp2R&#10;N8f23re4PrB6uHvucHX5TuFsdza0b9l+7gtvfFHApm4sY3IstEkAGGg4Sx/5chj70NNgIARWKEL3&#10;AQ8sChh2RoMKC50Iqdg2kG+qoUDYPByRJwidJEgC+eBNSQsRQwkQHtFAbCJUC6gUSERV9wmzijfD&#10;dbj3VkJIgDqNWtnEiQg/EPUGlkwnQWZ8o3TSWruHJv4KX6EtvfIEBgU9fUf/GYt9aBi7fd3wbtgt&#10;XVW/4SOCI5vwoi4p5q2Y/cfYwb25ghF15iHcXbDJhFsLNRtUsE9PjCVqmGwIHsIpo7MKCRMTrjWq&#10;VzeZrnTMiwkYoVcG+5ef/YLT8GWvfI3oyGISN7T3oSgiwI3mg5NFcoSTdxNG7OgYBG+JPZRIq3AQ&#10;YiaH+gPxU8S0dugMlaCtTc646ZUS23XjBFAsQZEdK7VIPbCyd3mzc2G6Y2r8/Csuf8QjH/2lL39t&#10;R0s78yhGauC5Or/UPzHd3lftGhnrm186MDa1o2cwIvsazJNLlrxLbNm4dxUyr6fiyIuBnns7+a7O&#10;Pii/r3/0lvbe23sHb+1wEA91zsx2zwuLy21kRD42M0zr8OIXvzgxs4E9CDTniUIdWiUyndigWcHE&#10;2TGHZhjYmE9iC/uq52QNVjlyIoAKqu1yniRcdyQR3kr0X8Bpb1QPrAEMcdlwWOgSaAE5aoi/D6Sz&#10;dsorAHoDtApoUYfjBKfD5B3xYFUYtIAKNQMMb8XxJ4wKcFKnzS2MZZwB/SQ1UBtZ4YMsI2BTSoav&#10;U4krvGhYOJeuOqRiIhEeNa+EvTRp0EFv9SRbRAQ92q0jlOfhSMNKhdVUlQOCtVoUv+lDeFrlw09G&#10;9BD2NRxveCc3MTRIi4kkrWYPI+WPWW6dOy3E3r+GPIhQD9IpRmzklbQScUb4SVMKsyycpqPMVz6h&#10;atyAigiDyB+NQt+coUYdcSdAAm9AwrzpFfRUVaQPGakb8+lfNRh1pPbGnhXUVoQRak4otHDCehi3&#10;L0AVr7SUd6WHmZPITQyhzgwrlt07U1oXIqghIKehvOKvVBtxQKa6Lheoc8tZxNjvuLGIkQjoRhjm&#10;AOeDuGtPwHZgNXOemgNFdVFFGOyk183AI01IJyNoyIveiogha5H+K6Zj7mN4YhrttKez/ZpOnUGK&#10;JL7N6kRiFS49jdavzM+/c/03PP1pP37WKynyv1ntg14PeNTn9qfXKP/+tIzjv7O5n19hRKw3Y/CM&#10;8oDnroThsdvG/q2Yax6/4+nPufH6Jz6NDlxg//aBEacUssyRJjqge9wRStdZlQ+f3qKJWiykXvKx&#10;ldjOC0U3hX7lRd8tycW/frgqjCzf1z1+tLkqlsTyvs45CtJiazBcAt05gPf1TUcYEYqzZ/EkdqvY&#10;NNa4LGdwz6G/izBC/Kf93SOt49LRD/cuHR/e/OHwxt8Pb/zDwNr3hzbvGzly5/CRY50LxepeAvmb&#10;O7lyzA4fZhB+PMnnkQgO/uiHsWFO5cJkdg+3DDHQFSCghy/J/r7qgZaB9h7hwo4OT6w3to20VsvJ&#10;7fwmPqBSaOgbzYHtgwFj4rh/Yqx7cakZ91sTRuzv7D1AydBXPVgd2N/TRzZRQh4OzmL56Jx7p9ew&#10;gtFg57kAlro3vrjx+Cc++bxzzyGMQGC5oLTT0fEGHxw8jkmbZjJ3Jiha+BN0Z073xOp3SCvgLxu6&#10;LczmZaf41Kc+9Z73vOd3fud3RL0ma3jMYx4jBuQZZ5yBN3BRV5555pnbhKzaulXWTDKIq6+++oYb&#10;brj++uuf8IQnklK99o1vfeNbfv8df/xnH/nU577w1W/+zU23CQwpZabYkPJlig05u3pYaEaQw00D&#10;MoeMC981tH5/+4zMC6caxw73LN0zeOie5umVmzsHb+kaahhDVMnL8MO2qXsODJ1oHJWi7L7GiSXC&#10;rNv7J/cOzdw+MPm97qGb2gcOjM3vqtIFzTeDNCKq/vE92I951FhJVRgoiluB7Bjsd/DzBBC4C4wx&#10;6+uE+gfJ7B3CPJflYxnRXSnmr7VQYRRN2BgijzgoFWGESJB9xUEjjFNCWlq1MPbFsLZ7NDFZefQk&#10;00oUqpRgWDs3zfLA16wJ4iEsZMne0ZGWqemG/sGmnv7uysjw4urQ8pogmsmCUdx3a94lJScL15LR&#10;qQSq8HqyyRRJx9RSEiuG10qkWPeFE6NJGyh5OkPvgnA/Yx+hz8lHkCzxyvg2FoNKitMIIBLJhQ0R&#10;sU6kZjBFGeS1myiHffwsDv99Iw84s/B/qdlPmd6EzzTzyNn9PYXqjRmFjwA0lbmFzonJpkGWIKNN&#10;I5NNXKMnF7unZn779373zG1b0B/x0UB9IiLBMPo1rJTzFUGGRABdUWU4BRPvBuTXta9APTxJCC+E&#10;S+zMESs5LEMNh61yA2WQOKqNWDYGR2rLce7eX3GM1zevg2dNOHUSFUn3EoAtMdKcyiFloF4qj/jP&#10;ECII1gS8UDhcqCvGwHHFgi8xUEr0eK2HJnOWx6TcnhA7KYXt4XG61is7wJN+8anP+KVfod4vCQI7&#10;e2ximDMph/f3jlamjwrr2zpYTIcSDzheM8WYaLBIrNzs7hpJtqDC5wyVCAuACt+OC0qe49YxYtPF&#10;4WU2XCVd6MGqAKtjB3tHz7ngsmc+81n/0z8XGXfyWSZ2gLGYf3OIBUWPeqLDO3fuPOecc57xjGd0&#10;9PQ11NyCSpJXkZL5PtSSMdvtE2Oyde2e5s0fN238aM/C3W66Dv04RwPLiN0VmUQFmCjScIzZvymM&#10;0GejiOlQMiUl1CWPqsLXrR0nIjxdGHGwMgJuATCzCMi4s7PyIGEEbMomQzhYeMjxpY6Fzer6yYFD&#10;d/Rv3tE2d6xj4c7u2WO72vrPPPui5934EocsWLKy+bbuiTFpciwoKtlDUBTqPCYA1tp0hXIK8eey&#10;7i4QmJMaaQieI2jzrTagErlYYlFDiiTEjQkPqAPn6gGTVkEB8Bwlf8j3xExxxOhPBBNxJkpoEmW0&#10;AjhxXwHIsAFWE3MY9XXiTzmVIhzxMPZ3SA7oCVCVj6QDJMRoImEygLGHZsZcKeBdr8QyQjG1qdxg&#10;NWo4CXiRHCXJ0GYICQ8RfXJwTWGTqUDOxwh9/DQWTYSCtApmQN8SmEBPMvMqiRQjlobpRuRHUM/r&#10;EWSYSXVCSc+18ucf/PBDzjqHm4YgxBJhVmQ+GpyleyheGGNLdl2uRvWUQyVwyUAJGJzQqiEAEELJ&#10;05SbmNH5jt/cju5hoEizEuuekqF2quz232zset0ff+DG3/rt57/6V254+pPPOmfbYx5zTb/cFmPF&#10;S4swwlYMkrtEYGmmW+oXq2v3UP+Ovj4NJcETcSTLCDsGmQVHObJjlrCxaysEntAz/UM7u/s7Fw4B&#10;9d0DPBAPN4zP72GiODfLbWxnf/9+pOPkpIlCOXDTSLwPsGThYm4T+x1rh4c026bLnmBlQWzSowK/&#10;bNdWxML5jq+HAgAJmiRgUNLcql8NCUdix8vREEbOhb4FioFzMBzBQezOYIGOecXluXbBTJ33trjR&#10;0xBGhEgOw2l9VevU0AFdAlpJdenf8L1AJYIqXQJCYdL+TWEEYEsnjfR0plSvjBrUaU7n9dMMhIeM&#10;9FlbpC0KmAH/wkpDiyGSn9lvc5mZyPh0LDW4jyVdBJ1Efk46JdVcVya70f8gvnnTijlPH8JUR2Fu&#10;ks1SonuqORUmRaJ7g1KGyEAxjZrkpAHWoqPZwuk2RI6UIU6X0FDJKNtgt3+tiMUKFrt0QyWRReqG&#10;JTNk1kyGrzb9dLnxRA0eagsuR+IQVtm9DqvQ7HmY3SCylbo4Jlx68miGVTaHwEzl2UNsDtmN/Wsy&#10;DS3akVDaGo3yQP2ZUl21MygcUa9/9Sp+bXVBQKYrDPDPEkakhxEZqMS3alUCJnNkhKTJQp9+RWaU&#10;FuuyJK/bV+OGZhKUj+wpABneO7RNmEEt+hmJmL9Mfo4tTyKMyMkVW1EPc9ajiJTPsZVLW4lEq2nz&#10;oGOQMaZJCYPyP4QRbAX+/TSaD/k/L8vm/z9rjvtohNOACaihJ8AEXEp6hQATiARMx++889kvuPHi&#10;Kx/RO4ExRmuOFHPxkXFnEpFE8+BozxQeb25/Lz4N1zTVhrdZEm+STcRay+TanqG52zEzzAsXjzDi&#10;7V471b5+Vz5ta3e1r901tHRn5+hGU3Wxf/aET+dYydAZ8g6XIhdmw8hS6/RG37IK13sWjxFGYPAc&#10;wM5vrFfPxj/49K3/qLJ6dxOF3uLh3UMzfet39a3f17v6/d7VH/Zv/qSycX9l887ejSN7R8cax5fb&#10;pvlVHupePCoeW8/Csaaxlcax8rBv+UR1+Xj3zHrbxBLVOh27AGbs4ZsGRwWkHFxcaxka39daae4Z&#10;nVw60j+xtKe5t2OoJBCJMrl8KkXlntwNMnKNrR9qmZwdWD3UOjJ1sGeosWuwgTCCHX57p89BaRok&#10;+uqmY5ejdKFrbK1nYqNo12scJmag8ISez6xVphff8Z73nH/Befv377MhWqwII6xgbHTRfLY/y+dE&#10;ieA2DMy+xv3f3XnzrXtue+cfvfN33vqmX/nVl73ylb921VVXbNu6ZevWs7ZuOZOwQWxskoaLL7ro&#10;kosvvuTKay57+LWPuO7x1z7uiS992a/+hz9+3zvf+/6P/MXn/urr3/7Gd2/b3dA6ODFbHZ2SYLy1&#10;u39sbrkyvTa+enJk6djA/KFBoeknFvtF+eZxQzMv9+TEQu/k4ujqka5xmhyJTkZ3H2zb39LV0Nbd&#10;LAxkV6Vl8uiBEQkmTvWv/7Cy9v3qyp2tEyu7+yZuR2xhzqtzfQv3VJfuPzjEXOJo7/xdHTMbnWJr&#10;jS72Lh4VOq6BKYqsqDjkodmDcqnOSJ++sIfH+NRKz+KhylIJ5/FAjtWiurcch9mdIqpAL8YMRYU3&#10;zjf9DyeO9lFGqqO900vVudWuyYX2yeWOKQYss/vEdJhd39szvK9n0KdtZFpJmRHDrSU3O3qxZPcc&#10;KH7jJY4D8VbPSMMg3dRKA76OU8bwND3Srp4Bn9skexsoaUSTkqZoVgdnWqemu+cWiEj2dfT2jEwO&#10;L20wEe8YIyvhBMGvpMAVUpIABYx1Tcwy4uVVgZ8nxhpZOa6HB4dmeuc3m0fnd3QO7ReTYmjmNvYg&#10;/ZPMIpiZ7OgYYDOyu2eUCm5fjc1D0eot6rYwfr2qlUkB1E33Ti83VcY6hqZ9mvpGfTf2jrZUxzuo&#10;mgkWZY0hD+obEzKtcWj25uY+39XZIy3V+SasYMdY68DCgZ6S0ZbIhqkU2ndfb/+evtHGoZkWqUkr&#10;45Tnu3vGm4eXWkdXJLTzvbcy2sD0Y3RiJ/+vju7dlZG9w0sWV6zcX/n139x69tmOLoSI3Sl25iAc&#10;SVpX/yLCoEMeYmwcmQ7dYtV15IiTz4YGHRx4cbuISjPKpWiWHLQ549Fn0aE5Xx3qaKDk8VYg8dJj&#10;8Zsgf/6tK15soRFPxMgiLJN/9SRytyj6HLSqhb9RaMeINwHY41hh440QPZbhjvPU4GxOeTMQ83X1&#10;xM2qblSschNiB0A/odS9Ffbp0iuufMkrf6N3YhbQto7NHxhkQzQ/sHyod36ja3pjf2X2to5+pg37&#10;+4Z3tfY29Y52DMy29E33jq1WJtY7BhcO9k7up6Sd26wsHyuIxkNt7VDn0trQ0ZNN0/P7x6Zu7xts&#10;F+1VUNKB0f1C9nYPNHaNNHcNnn3uJc99zgt/+IOSScQcJg6uOQ/BZKLiRHDs+MnNoycmpmfPv/CS&#10;pzz9WR29/W3Vsebe4cbuwZa+kaaeoVs7cVyTu2ofZ0rPkR+0bP6wUYbC1XvbjvxIisSB9btap/B1&#10;zN8W9w8tdM4f6Zo/YoffOyB60SGyCZJxYmsiORKKlskFplVcrhqGJuDj/gHmdetdCyK5kF/fX129&#10;u3W4CCMSzMU+zPOuSdiI/rHmwYmeqcW9fUWbTc5YwrKQXMys4RJjgcXpqTj8j853SB21fqp7+agc&#10;NwcnV3tK9JMT5NTbLrji2c97UQLpmY0obM1DAoiAlngEhNzPERze2CuxbjB7sXHzlhrCe9SiIhS5&#10;lXlGvkMQB0GcgxIkBeJACmR0RAMJxacYIEmWdUCezKD+Sg4CFaIUtRLFoG54rv5wJkj8ZEZ0E0Yi&#10;9nr+xTxYU41G0hS7S31TDAOQDB3xAw1D6KG39C1iO/iVb6MLre9bSa/H2dBEeVfNhgANjTSKE38l&#10;KIC2IIW/oDmmV390Jrp3f3k9nKGpjh1HTKV8562EsNWxSCK0HtV3lIqaS7gN99o1Rj/9BT2zJ/gZ&#10;txFtfewTn3roWWe/40/e3z7IBk0g2OOVhWOUK8XYszrbNrZqr+5fPlo7XybE9GEcR54F9hLEJ9ma&#10;irtf10iBK3Lh8YXq4qHB1aMVsYeIHoTKHhi9vbu6o6N3Z2ffzq6Kz56e/o/+1deJvc7adt5Dtp51&#10;1jlnix173fU3kDvd2tRKpmBPZg/oBDzQ1X+wc0D2sf2V6r6Byu19HG97xP9mm0aUfKB3uKU63Ng7&#10;0FQZPCjec3flYFfPwc7uA+2d+9vaGzq6RFDuQiytnGiQCvTIvd0rx3YPjDVPLewfmbqlu79hbHpm&#10;ruRGJWH89V//9UhUE8THipul2AeZscCwybQioC6xfiyTtQMGFsvEKm9x3QAVbwFsoAtmEi04sk5b&#10;SnxA7KLAHiRblOzYVhM22d4Bagxn3KvNc+XBmKYxzGKv2ng99ARsqMc66kycqvRTE4kTacVjqg02&#10;co6kn8oDTiDn3kiVB5mxEfhZwghdqmtNoy6OICNpoYzRoDJXwdbYfcQn0UbhjIC8gFajbjSnA25U&#10;G7YZrMYVwnDMdg5B38pn6tRmVl12lbp9h96qObJ+QE66kTMljjaajvY7HKPdDEabalMXtzubg8J6&#10;lSdhsM1GBJRRefqZblsC/YwMJbuKwpEbJnpIzBP8Fal9zB6teI4/9TsNU0k8KyNMzDBNl4FHBmG6&#10;rEX2T9CVoEthdtJt81MTMVh/Cv+m/Qf2HDq0du+9d4VDjnTG63pul445AKiOzs+0JESObz91TzfM&#10;Z8IiRN6kEgP3PJKgRBQGM6E9/BvxWcApkpGw5fUrBSKPViY8moc6b7ljseVGByKn8G/2T/ckApnt&#10;WKBEKWI4npjbBBKK7MC3ubIEsBIYeG6iYm4TgzVYEHMMrxtO0CE9j+QijrRRjWjOjbZMlKrSB+AB&#10;Q80VyDFXKs9qJqpFBBaRpGQSMpB/50qxn75+1iv/ndX+tEAnL9YFRg+qp96BB73439mcUZsEE2Jn&#10;+7kQRtRDZ9lkkSYQO16UNp2ECQjta15yNt99/103POFxT37uc1vGpvcNzzaOzTnMCoPBdHzAuTV4&#10;sATqL+HrkhauaXSt+FPMHKOtOji6vmdkZdfo8p6JtR3DSzuHl/aMr+2b3PBx4+cuDElNDetTXIXH&#10;igkiji4B1X12SnA1MkvqT3lV7N5nVpMTHi1Iu8Xyom/9n3t8Nv6ua/2+xvkjB+cO751c7zsimtp9&#10;5bP5g56Nv+/Z/FHPoXs7No7fPs7/eaVn4VRl5a6exVM+rYsnGueP+jSRSiwca2eesHyEWa9WiqqB&#10;klm6x1qISgbt+Le93cVGMTEOi3a9d5hBRGIBFqauZ7jEqy969T7Kh8GltZLuVObF2uSgKg50VMTW&#10;ZjIgyAJX0qbi0yEw4Ujf9GbP+JHBubsGF44m32GM3m8fmC4qwYGxz/7118/avuWDH/qgHcce4diO&#10;ZYRlwn4k1H9MFiH5m970pmuuuebKK6/ccsH2My/a9pDtD33oOWc8ZNtDzzj7zHMvOu/Rj7v+CU99&#10;8vN/6UW/9ebfees73/XuP3//hz71Fzsl4pqY6l68gztM++hy+8BE7+Cob0MzcKPTmQRrNBbmppjY&#10;DhYHU0f6V+/xSkl3snxX10Qx61Amy9c1XVx1ho/ciRmwfLsrxfMlpqq4X2SWxGP0mTLk0W0ysa7M&#10;HyWLMXY1KJYAByHxdYNwit143SI6oROjlix6/v7pyHGE4Ip2F4tOTMA1F9OuTC1w4xILiBrQ1uIv&#10;1MxQixNEd1/JADpcgFDEB2stboJvr8weKTHGQabaEqPUw2QHjPlMOhaZQnwfip1tpyAIRf3FeAFI&#10;60xJnFF5wLRBczVvheITVCBnosxtkzSu1RLSAlpxFWH+0DpUc9+oxTQprYzPoSNZIZGbUFU1DxZF&#10;WeQIuYnGrMwqcVvNnKGgT2u/gA5lybqGv9tRtQp02sWJgwfH4Kzp0reMq31MvLQpczK4tEqI1j06&#10;CUrb+4aEJTvQ1uOesTGbl1bZRllIVUf2DkwIGaAqyEhzvqdzqqlvsbmy1Nq/2j1yqBcOzgif0QUR&#10;qOM6J2YPDK9Y4rLQcyeaxjaYO2H8BIJhXT+4cX/LVIkp6JMsv40ShSze1TlzRPc+9pkvbTvnAgBv&#10;d0JhoEQdYE47AO8mBIptysEWEhaBpXC8OaJf9R2qNFSLShy93kosNBc88p0YaY4BxIo9ECWkxboj&#10;WwyM44EfdgtR4oxRbVyIncSOTPfojJgZ58COisBeiuBw75Ry3kTxpVhcKlyRccT5Nio1XY2hR070&#10;2JAjmIq12qFDURCpym7g3zBFCRbopHfkK4y8Rjecc855v/PW3++f5H8x37NwsnnqaMvUip2z7KXz&#10;ZS/tWFzqpsiaWzjYU+3qH+0fnu8dWJyYO14dWW3tmuwZWmoanO8q6HO4a3KtbXTp4MRk8+wMp/kD&#10;42NN09O3D4ztIWaaXmueXmW1dLB/Ylh8h70t555zyVve/Af//E//+Sc/+Y/IHR1ORMCooQwhce/n&#10;llYmFtbG51cvuVJsmac2dVbk223u7PORmsdnX//C3gFhLAkapPk83rN+T9vqHc3LJw8uHPPdtXaH&#10;TSZRWmvWEwuOnppD3zE34K1tZp3UgAhbMVZObROzsVkr9g5Dowcg3aT4EevdC6cGVn/ct/ijpoFZ&#10;mwDbH7JCm4BNz0+7cVLnUF8nSYcDgii8Te7Pmtl8/PxtFPTVJSXHVPEWKZlHB0Z2Dw/tHxza1dq5&#10;/fzLrn70Y0Pcx3YAQAIqV+Q1Zibe9QDGcvsJqlHYltJEAXjT6KHFRerFcMC9KfWuqvzrO3RMYpT8&#10;9BXwMPn+SsRW34nZAZBUBQLVHCVzYDK4FjFHnXZMYIhoL7SuG76Rm250ALJoRYHoZhHfYX4iLo8z&#10;hX+hrf7Uwy6gyzWHFPF6ncHTJeAdi/qI8ILaJir8D/7BFKkZ2poBPYRcUXEbo1bieaFv4fQM0xxC&#10;WNtFzFJQ0n56JYZIuhcPlFibW44IJuLSWDc/Ac+WMipQNXhd4VgkeWhaPvihjzzkzG1ve9efHqxO&#10;l7hXMxIeH91TXWgYXm0YWRVslQNmAvSwAArwEEMAs0QXRlc4dOznbhzBzr6WqcWeJSfp2r6hya7F&#10;9XKW9Rf7yn3dvQel6+oXPry7pTLwjW9/75xtFz7y4Y9541v/8F3v++DHP/PFb9y8k3FidXZxaGnV&#10;xyZvcx5eWQf/KBnHihBXxNyE8mT0MXzY31OFiXb+5top0MwOorOojqOStdFJ9tQwtnhw3G6w1Ld2&#10;smfpaOvIoo8EZAcqPJvmxieLfQ2Dyle96lVmNdpXkx+uA+toAsO0+yvuDDE9s8o2cBuytQOHmdXI&#10;7wBhtl+8saUEP/DC8/D/vpN6wxMgDQwUsJSxw7IT4gzBksVKZkeNKqmTYCBWQorZSJWMXCloBYpA&#10;viEoFmMEr6g8hgbAI/G8AZ6hgUPwH+skD8GnzochdMr8dABLHcAZxty9rhX3SjLIBOpsFAlVC6RN&#10;kSYMP0ysh0bhW89NmgLgNtyym9jZJa6E8hmOWdWrSIXMkp+OKiOCWTHx01tNg+34RMSWwWCdX1q3&#10;I3miTKZRHyL+Nu2xvdWEb/33HErGXcsYzZ4n8TrUSjTwMDGBYLXoRYVVGEcAz7Mz6G1EPDaNmADr&#10;jznxSpjq8Mk6Zmb0OYYeHnpFDTFj0SIs9q6u5txXJv5lACyt663XK9Wezu6mjq7G5pa9h4+u3H3P&#10;CXMYKQC4Nc91vYI6rZQmQF0m0KQZZnYAc5tQ8Wk9o1YmUYGUNwovpnJXRAwmOVeeuAIe2aMiKThd&#10;WhG/iSghIhpLf1QbnjmA7VvJ0AwBs5jzRN5k9oBBbCsiXlEywaqAfYRK5sqeZtrNMzBjjqFO6xJT&#10;ixhQxFgGFCmZwMAeKgYAVKJjViQWqbZ99XgX0Jqx9DYSGd8Zaa5/Xwbx/7B/f36FEfZ0AGE7gI1A&#10;DSIl9hLIABCeR2bW2Np43iUXvv5tv9c6PsNIvnNuzWHmIMS64OXwMNgh/B5HAzQZyqxj5oik1liO&#10;3qU78fx96/d0b97TvnJH6/Ip2dq7N+/tkkti/W5p29tX7+hYvaN3er3O2sU3Idrswvl3jVDncqdE&#10;/zG/p5LiYVGsZAcnUZ8PEkaQO7Qtn9g9vrJvakNQ9/8tYcTdcoX69KzfrXvpYZseLh0r1hbCmHGN&#10;nlw6KARajaVEJSRlhuyPZBBO68Qa2N0hkGFhNXGAbna1F+P/og3u7MFYClmfcFAKoFYL8ylJpKQM&#10;g4KSrVZGKZzZSxdhROvQQkv/SmXqRPhndpKo4cLfji+3zqweHBjd19F+yVWXv+rVr7J9xEUwx54N&#10;Oh7I4ZoSouwzn/kMIuC666577dve9q6Pf+JDX/rSZ7/znZsOHtzRPbhzcKll/njb4qnqoe/3bNzd&#10;srjWe+h49/rRns1j3RtH++TnWzjVMb5CDNE/MtnWX8zvUUKx4tb/rM4DuRWK2+pGdfWesaM/jjCi&#10;dXixhDYcmEY5FcuOiRIfgTAi8eFu7yvimHzUY0pJhcAJzsF38/hm91TxOzCNKiFTUIOSkUpEBhEn&#10;iIiuauFCCweOXCvRDWY3YymQCBE+PBc04aNO8iBkX//CCohFbNViLhSxESsDEQ1ChxEWZJhqUFt8&#10;E4p0g6VG+2B8yHUjlOK/GsJMJMZHDGvL2GvmBgrrKoApYfarNY+bIfFZZ9llsJfxXSJWdPVHzqXC&#10;mgXHnNiZjGBB1862Tt9kfCW1wcBMhBFdEwtArriZCLhQnEQGY6xbzDGSgLPmVRG+iJuxjAC64Qnz&#10;opJShPH56KzEohaCB0fVigwXx+NY5hczYEqw2pyQlWi9pTKEDI1n1p6mDsQo2nRfcydmtW940nOe&#10;/HIKEB/EMeTg4FLP9PHK3MnBpbt7po/he5m1w4LilNFbvbW163vt42R/oCWRaIkpB9bv9RPHOHL4&#10;h4QRCaixqzpWOMbZzcFDPxpYvat3cvVPPvDx8y64JMq0ujDCfuWwdJo6HaGAszP+wIgMKBCVi4Mt&#10;h2g0ugrEWx494UV/hWKrx/mDRyFWQkQifOPIFqGt5uoxAhN3UH+QFAgO9zFM1YGwTCgD22nCqkVk&#10;ELrH7upnbNHr1Fj2W8e2LddB7gCOWbi+Kekm9rpq1vNY0WsiHuxoYg3ZEJzueoK+8dNgjUIf4qG6&#10;ZcvW17/prdOrRwYW7Mx3tM4cN89EruYZJFi7jqWV/s2NzunZb962+7s79u3a17qnsadveK6pc+hA&#10;a7UyutBcGescnmX3VIxlhGUdHOYT3ru41DQ23jY5tafCymCyY3qpfWphV+9g9/gcYcTHP/qZLWed&#10;96bf+f2F+XX+MeiVZG2InWp0kjHuGBqblG5gcHL+8quvfcbzXzI4udAzMluZWOifWuoanvZpmzrc&#10;Wvu0zxzzaSGimjnStnCifeFE86y8ziViZczdRRHaNzRDZsFfY0//4s7eWWC2b7BE3/Qv6QBjOjYg&#10;iUEL3UZW1puGxh4kjGgZLBjkA2ezdRAIwqMS3nXx6OjGHeQamitBYSUZEbeolgcartlqFNhfayWu&#10;UiWjx+SsLDkHhoalEBYHWsxekBDFoMWNMMtCW01UdaTMACM0egxkgAeK0IVetLJ5GIOaSHZUBQAA&#10;Z+Ip/vvCiICH2k4XRnjR6sS6G3ntpzrDImpCQ+Cf5SY413OYqBWYiJTEdYA6wA/MooxVwLi8pbdJ&#10;oKhOw/REAd227hAtgQMiCgzowpHAefRmYVogS1gs1YZKURKiYas8NHYADyO8GMcKZdBz5ie+LeqB&#10;8rHdUK0OAzw1xNkq6soQwSY5ziDZK7RuHsySmzh0RD6ot7Eb99ylfmPULqj2uieFmalUNIG9+ejH&#10;PhFhBM6c1L5l+njj2MbOnhnyiHzLrRu/uUQdKo6E0+vAzNkRZzrgl4jaogijr/YPzTcib4bmdvSM&#10;sznd3z8uRIv0LvsEURqaaByd2jsw0jY6/dffvX3r9kuf/vQbbeCcJVu6+3fubyZWEAgpNpuCIt10&#10;oPFv9x9890c+/md/+dkSb7vI4sdIuh1P5BREdc4Cm3zk0d0DYzxNuqS5qQkjrHXhrIRQmVzomFqE&#10;9ZWlzfaJ+dZ+AaSn9ncOfmtnw19+9Tvvee/73vKWt4gZ8drXvtasegsDE5mCCY/W1HIHlmIBZAIt&#10;jdlTfxTIptHCAc4oxuphzuyr4fPdZDkUi1mKNYVQINPyhYINIwpxPNcNKw5gYo8GzqOFBkUR+1pH&#10;rSesSSw1YBZw1XMv2sciaIiDlfIxT9BETH7UDFQyRVG2qznnDuD56ZgRDxJGpHtmA1LojxnzU2fM&#10;kt2e+Qbm1jzY2/XBvVbUrAOxHcj+rzBY9VM95jBMnQkPXsTowyhUaxRq0EM1WAX7T6wSnKf+DXao&#10;SoXeItom1DClMNq4dEZh6ACdI3HQRLzwImjONhXb+1iRaE4TpiXsrmrTUFy99MGURtWvfssXT5y4&#10;T5p/5Y3OTUKE6Lb+KO9FhR3Qvi1onHfCYysZeVNOW6/4F8xEW5A4C+mbDpgT3cPs91baeihk2/af&#10;uuPQP/zjj4widjd1/wvrQtOgaf2398aGUZ9tdwonoINFx0+B22CNDgD7xLHSirkyHKtmDjM/agNO&#10;Vsrr8UCpb1CxjFBP3HYipPCkLlYzgWqLMMLoYmASQiKiwwBAxLURcMTUKwuULU4Zz/XBSGPDop8p&#10;EM8jTVsg8+wvP+GaGY49RV0Y4bmfYSf1JKuvxVigaAJagRnoCRSLTLPmwZEhn37VZTH/DxM3/PvD&#10;+fkVRqAwIAYUiqsnhA/RA7JhLLyNtdt3vvedM7dv+cjnPts2PtvGFHx0Fi9UmWNYXoToldnCf+ID&#10;he5LZLuuuePEEB2zx1lGdC+c7D/8/d7D9zNMIIYgIHBf/5Sfh+4bXT0Zxi98UZJdFz6qWgxlW8cK&#10;VRfpQCKNoaRLtvnpZRrUEhdg9T/FMqL30A/bVk4SRuyf3uzauOdnCiOKeu1E1/wJSjMferauDYk2&#10;i3ykfHRGFtJp7JBsoLN7a/kXw9SFyWQZIdJhggsY/m3NPWFEsXw6fHsHRXSJ6ClQHKbxYLV4YJas&#10;3dWpOGR2D08hDhztiG/CiI4SBYCnwGjX2MrQwp2jy/chO1RVVOUD02iRvZLeC+bXN9g5MvyCX3rR&#10;JZdeUj+bYwdh1ewd9YhoSahhv96+ffsrXvGK4bUTg4furazdOXDonur6XV3rP2zZ+OfWzX9urX23&#10;HfpPLYe+337khz5th3/QduSH3av3EhA0VGea+0a6+0fa5dKrrUuxUBDXYLCEJzCcxCns50Qzuk6g&#10;wziiffpoEe7MHY5lRDTzndPFjCXhG+ktd1fEKSzijLDNFrp18tCOnplbOycPDK8i11pHH7C/MKWE&#10;MqoqqfK6hhNOT4UJxxCRgUpuaxF6oOQgZGrheQk9UAvomKyERTZUQpD2J9emAru7CpuNCUkwyAdy&#10;lVGN1u45GT3gYcFvtlpMJMQljQipZq1dwj2CzLodhHv9ARXa1dV4WwSSS1dHS0aAuBrplUpKfJDO&#10;nkSgRO1xboo/jnrIBfpm1ooAomQMLVEefWR6j7Ql8ggOUCSAhAUEFkQSBFjFi7gW2yz25BqFgzii&#10;mGnUPC/GPU+EiAP9kwwZcGvJjLuL00TNiMMsKWyiuCOVCalNhVY6BsdiAUH0IPoaK56iH+uq0rAR&#10;pbHu2dFTchwWYdPhO8WpbZ051DF/omvxVN/qPQcnNnd0j5TsA5MzaFzdRiJ/r2OcnAvGDW9+3/5w&#10;YGild+kOT8ihBtbva51al2EkMTVY1LfPHa6s3T+4dg9hxJt+/91nn3NBlDlRN6FNI0QIfwv+bVnu&#10;HW8RRsQe2FFX1344MtElUbra4iKYiLFlsgPYCWOqCq2gj/JxcY+AL7Fdk1bj9MvzONL71gdvxYnd&#10;fepMx1Tocg7FHBEhZWt1HqNdUDkO7PhJhl70ekhM5EJorAR+Q8eEYnbSqyqOrO41odu6ZyAxQHDF&#10;+Fn2DRTAtu1nv+o3Xz+2sN4/z2Dt6N7hkhTZPAudIIBCSZO8uNR/aPN7re3nXfbws7ZfuOXsC7ac&#10;c/5FVz7iqkdfd+3jn/y0577wxb/yilf85uv+4N3vec+ff+jTX/jyF75109/uOfDd/Y0SvrRLMyFw&#10;3RieXJSHnuaBwbH55YnxhY8RRmw5/z1//IHZmRVD0w0zY7yhU2Mtb7BFHrS6MTgxt37sTgmbHveL&#10;z5xZPVqdPzK4dLx35lDT0HzJEjojidJRIkvQUl25u2P6aNfsiZ75k92OmNENzlwOAqMAPLXQD0dY&#10;T5BsEo+G5dvdXyJElF20JibomF4kfwScQH368LEm0UzwWjPrDoXqyg+rSz/pmijmV8wioAa8loLR&#10;jleCaNS2wepiCS2RqLTFWG/iAelktghWSHY50T1j4FMEPYurjVNTB0dGm6pDf/L+j20/58KPfvSj&#10;sTkPkWcGwt5YfZNjlQEe2LCaJq2ulQqrUKdKY3mrBkBiMgFA4C3WPbAg3L7jAPAk/CoIceIDvDhl&#10;WIvI1DzUHPyCU1rRk6ipI78DgV5RRg1qRirog/Lhf6KFgzKex1BIJZEARuQRxAlV7SEMhQJ6q4eR&#10;+ulnLJvivIMOMYSIFTyJUjH8iS5pJeR1tNlmTLGYwcMXP2PfGzU4AjceFnFZj55QGYUj2oBlYRXc&#10;m8kYscfpI/bYehJFqDlRv24beJxiUvP/l72/gLK0utb9YaTdoBsJEIKGEAjBgwQNHtyCu7tDcLfg&#10;Tnu5bXd3q6pd7u1S1e6CJDn3jvH91n6aSock554r//GNc8/dvcbut9693qVzrXfOueZ8pvh+uswd&#10;RlXvYqFgUMijjz0+YsxEYxkRLqBydTbNxzqsOtLKvodaFntAZ7LVwFeXdNniIoyzD2+ZXIegInSG&#10;AWmhSQ819tYnukHj9hUXuxvnu5sW2ArdBLKpijdil1TJ6UWsMCucRfX29pdVI8bsPWLMT3YePXHH&#10;kePBlh4LpPSk3XccN3GHUtpJaeyEHcdOmLjHXjAqvFBYEbwZUdLBuhjIJLe/2jhUopTMwq4YDE7H&#10;tuCFkp3sPn+ly/1lVfVL739w79PPXPiHa08+/awDDjls191+MmrsxFHjJk2YMGHSpElTpky55557&#10;oAHGhIFiVJlchohrKZUQOCEMOdkxjCwB7g/7CEtxQH4miI0UcpLKmAmSCQA0D5kxNTwu7QazLD0R&#10;k8XeqMN2TbTM8smA2EOZ/MRTOu6mND7QBjQG5ZBNbnHcpMHyuaM6rukIRdEjfoKeZUcMjfErJE0G&#10;KoXAtMBliSCjIRq/vem1fKVZcTwuP4Lho28ekXhPSxBKKZZuchOKRQyWOoCe8gjP0nj6K0keMU+v&#10;OZohnybpCHiQwuk4+RH/6J3MEDTOZGbYpTGRWM54clPyp3yyuNYhPznl/USbWTgy8pJKhaayPGmP&#10;3j4SlWWdp45QGq2icHVBSn9aSNvIgNUJZQr4kNqFTSOXTG1N/MmKoy5mnDs68Fe/GGFmhJFnFugI&#10;VbDFSUSn8UwftdA22SZQiA4DeJy6mCYptiTnY2rgdNW5PQ31DeVz5nZ++91GNigKp7U8CAGTjZGn&#10;wewVQqmQgw87AH/SHq7pBWPLUzIcoIW877gpIpHKhu7QKZnq8KfMH2gMbwSyiWeA1OkOw0UX+JYf&#10;irxB6ZEUqXwYbZ0iUxrtpMt0jXnnI1aBPyEY8kjXRktEDDwL6WqH1IdHoF4tE5XPTfkicUELaQOr&#10;dVitIFWsTDBovCaaQaC1vC/4ladk4CA6Z11QAvskzVCBIjOp4XQqo9KGf/2vo4/4r6uMkD8nNMpy&#10;Yumy5llOkD7rHOLmGhaEfeeiSy8at+tEE1Ux0xjpAUewE7uAYAncCGGjLhgjSh9iFUmHw45sL4xd&#10;Kc3l29exZJteQH4Tf59QRiRKwasEFi3JShKvjrjrIoaV5DAKU1u0EnCBMNBwe7Ce3DfIfJ2bpYxw&#10;dw55uhfXN/bVFnpRRpQ0IP/MTSPWhqIEVpU4cCRv5xIfWpKeweDAcuwpgr1LYNPlDIKzhj3bVv+D&#10;JoLemUOwjAGjNtJa6Yx6tiPAfaNDyRhjftAf+MmgxJUEy/qw4SQIYQBvoUNsqz9W7wpw4BBM5FJN&#10;7c5onDB75pDcn7WG2ur9JtKBbBCM5TxGv0Fi2sdArrYEA/c/9tDOI3Zm4+NNwLplU2P6mC/miJlS&#10;ODfmFBaTXeDEE08EYzLRu9Lfs47Qp96uNcB8+ro2mLH6d1LHcm/z/PpwY5Uj4A7G6jxAWpiwkbI1&#10;MAf+eRMjXS2Ea4fpxyACIcGc/GT7Kr3bQLaMgE2401gBYxajOcq1mZQxGgH4KkUsY4rRWyGUcl5E&#10;8rUsRBmhUaIiMgjhv+TC8AOoXkl05/iRKA861U92zJO8TTZmRwdKEsJpJKiiiNlq+bbQntEEiiTk&#10;beMTQXCKVBZ3G/wIDNKHz4R1kEuICocvpBDUGSoW+kQ4GUY1lx8E9+kOUgqaGuPLUzJzkP8IzZD+&#10;go6UYlKkgcYUhJjBcfRFjGKlhAxScvPBGJ5zLXMkZQwfALMIbTMA0ULAcR2zDqgOPQWeFLhp0DYK&#10;9wP0GMfUwqCOSbkgFQZ/Ujslo5oxCzNtQAeZC2PFkGoGXEOrjITeh/EMNZsQbjQAFZsBmHT70ZoR&#10;PafBHeRb/hqwp/zJRZXVQyRRliEQ7qGuuQhm9YUetzEyGmTpVWd7ZgXTgNomO7ppMMoIV6ZxpicH&#10;/43eIda9DGVETawdEwkuUH6V3DSMYxQtlDLC0YjX/XJ/cT7dueqG20aMGqeXlvTxbFm8jBG0eEPL&#10;9EAGvTqagOeTjwMvM3Y2uAGyyfyBBQIHAG8hI3lxrjo15RXOqpHROE/BZUoGU9QDFhov8n80fVcG&#10;1iMcG7wgFQmKklUpY3WYCeQuvrmGh6BeKhXai3QcvJslwsE4ypBV9q7wBPzEUyxn8usgjj9lvUz3&#10;eX/DkVMRlVLUcPxRmW8IyxaWggz7/my/62+5o21gUbprYaBlQX0afIR+BhlZGsMW41PQXOTw7qOK&#10;KoL/HXTokb8946zDjv71T/bfd7d9frLHz/bZZffJaDbBssX9m3NOEGYm7LrnxCl7Tdrjp/vsf8gh&#10;vzrmsKOPPvl3p594xqmHH3vUkb859rwLLz7zjAt+eejRWEY8+8dX/V6Ou82JN/2SkAY/RMvhNrZh&#10;JTS3rtywhSDBu+y+z08PPDSK8iLXL3V2daSNXQUKYYcxr5KWhdGuIQxw4sXFwfxcT7LXHumo9hdQ&#10;sUGKvB14KSQHlhrnu2wfJaAqNRZbHSbWAGoIiN/gVqaNmwb7M1o/FlR9JFGGou1vyoi1vpzx9kKH&#10;uA0JAo+hdJtCn5qwuCDj4J1R6EANxwCyjvAjYwGa7U5q6x+sMGiVqTSdx1F4ts+P4qas1jZplz3A&#10;8+NVC41BpZAZjDskJ0dZxgRWXlIxcw09SC8GbXAHgockRPyQmZQOUszBfeplDY2Rh3mncKaeZ0XJ&#10;AlkQM60DT+ZCujZom2tYQHhKauFxGoOoJssgiqWFMOsib52hlVh2I7BRPrQquwZRu0QjCoRo+ZUF&#10;xbyTmWJpM01i9lmDNAkChu3WYR2dgg0V+yETCRm3DyOw0GaKJZuYaYaFbDpJQyKi8TyiQ2muuSO2&#10;nhbqxE+noPxJv9gWaIxO5mVPwUcGDjwo0VdG1/yqg0HBB7A2GcZZs2YNa5EYT2HcckdOBzSPa/nq&#10;P/HU0zuOGHvXQ0/Z4kW2PqKPmzddsguvRrZBEpSmwBmGr0i38i5gu2PTFu0N28TxK688NIkN8TnB&#10;1lWBlpWRzrUkd/uS2kJffdMAWy4br7dvyD+w3Ne59J2Zzp/+4pS9D/rN/j8//IBDfvWzgw/bdc99&#10;iW81bsoeY3fbk7TngT/f77Aj+N5xzPhxu+3J+0j2epwwGRMJY9FJmKQkXEoVYkU4iXEcKFGBYPjL&#10;L7/E6PKBBx4499xzjzru2L32/9mE3XYdu8v4kRPHjZ4wTqqHgw46CCRsYmaRk6FmHgXsx97LXEuk&#10;Z0YYH3hO/mTMGXnGmUXBLHBfR7XclwKaPNCbjschZpm2MU3QAE+x8TKVECFjTh7Im7njWXZamQZo&#10;EoVJwUphTfEsci8kIYt6GilDGFpFXdCtKEdvCplykIf8OriWYguBSvIVNMxTXPMNtdMXimKl8M0d&#10;0RX1sgq0S//oI2WEBFGdeLMMWaq0nzbwEw1gXUN4jCE0Rt/5lT/18mI0GF7+lPs91xLyJY1LISg/&#10;f1aNTuz50DB5NDAO1MifDL4UxOxC3EeKZhD4U2TPHbVNZhSI3LSBJUnf5W5DIxkcxlOIADzO7sF9&#10;+s5Nho4tBc0431yzTGgPGxRt41qAShTFHMmOg1ogEqEzSH0vdQltZnaYUGqRCQxN0hbKT7Id48PQ&#10;MQ48Rb9kHMGAMAXShmi/lXQtNQGF87jsE0tqtgZsIvDUyOaiK1ctXr9hJbNJLZDNsDEFOXlQdTEF&#10;yPb0QkQoyR/xnjvQPC3hgnopn+4zzswUY0jt0AZjJQEeGobaZfnIOAgZhM7KLUJG69wR38KFjlIo&#10;hLqokaGm+5L5pX+R0paPTFHoFg1g12WmJPZDWtI+iPak05EWQMUO/6k7/ElmpA+GlE4xAkyinF6l&#10;xJFCQRor6oL+aS1EKO2M1OhswixPusCDFKhXCfl5VrohLa7h6oa5vv8i+oj/usoImBsIi+0AUoa8&#10;+LASBPTKwmMjYDuGxH/16yP22m9feyTqyha9rQOcBZW7/HgrAKHnwLE8kjQg/AlzGCsr8epIc00U&#10;B4dOa6bb0zwn1DPo710a7B8K9g0F+gZJ/p6lSr7Sd7xjHtBNfhAZwPD7wdcdrk64A4DkwUTC+XGa&#10;h7OGCSnX1FUXb7QT4yBeiHUvCHZv9Hdt9HevcbUtqcv3zIo01+Z6vF1LA2giugd93csCPWsCvSto&#10;g6tzTkWK0tocBTyK+wnMQbI29lelOkl1+d56DIDz3bUJDHqR2dpCnfOD7XOwpdSpBY0xwltzG+Ki&#10;Ttfxt3QkCt5cZwixmWhb+c6GSM4aTzvT+WhbFxeBJgJx4fyJMT92/kAMJKqdwQZ3qNYZqLL5Kq2e&#10;cru7wuu3xMAypLOEM2iu9IChDXo2iYgJTQSJqAilakIx3GY+/vrLiRMn3XfffWw3bHayW2GVsjGx&#10;9bP5Mne8ywVd9tRTT+22225fWpPe7nXOjjXOznXu7o2+rvWRjnV/S+0bIm3fbZ/8nUO+4ryGSCM4&#10;dnEi9nGW7jShE2QgIFw3pkbBFEB6cxb6Qx2L+Xbk4f4X1AW3xcPDRcLI5JztZ4oIPAjAxrYl28YU&#10;M9d8O5JFBi3caUwqEEoxosGwwpXtdqXaXKl2/NLDzWBnzPHmOhhVxpZHajFOCSAqN1GCGwyLeBNU&#10;J0NWE8zCYwxPBAYu+R8RYnqDr9wZdiZwr8BSo2CNlU7pE2mEbROizB+e7fCWu/3QMPRMdIzaALYb&#10;eDdgtdFqieBq0WGLgoYAciTBMgjkiZIClRMIC0Sy6EICwdCj0puIYhZEdFIQyPHFyLTZE82ELK0J&#10;pqv9qdpQhi5A24Gmnlgb+BF4LgRI+EQAEgnTaSK0ldxSSpgRxveHUymgFrC+qfGblkA8QG+i5KoN&#10;gDSJE1OyyuO3x1C+gKsH0EML9FkTSDtxOU63+Bu7IsCyts5JdS3I9iyMtw24ksUKV8Q0uKUXkYxD&#10;XfR6JrJ9vt2X74q1zuU7UjScbrSttzoAlmc81TXgzRedsawPKx5/zOqL8h3NtfBd7w7ZiCHij1l8&#10;0cpgujKU8TR1B9sH/KCpN/Z4+4e8/cvcPUsr8z0z+SlXpMvOdMGRKmDEW+4vRDqWJHqWxVmVxfmV&#10;wUZrqsuW7gZixpnrqwoXbJkW7DXYXoJtgBp02gtzPI19rJrX3/9kxOixM2fORNSBLeBNDF8Cp4Ik&#10;BrcBqwG/wg4GPyELcOhfbq68+XiElzG/wgjyoM6B2fd4wYvDYMnI91viH9yn8rArCjeLcvgmJ4Xr&#10;DFlqi+3tIwRbBVMicFkelGU7HCEMCotUYgzrlA0W9o73NJyEzDroiN7TYnfYe6kOEZHVzZ/URdvY&#10;ilWO+CH4DHks816Ht4BxkR+1jq8FtybRVFzd2HHjb7vnIfwdvNkOR7anOoo2titAjEwO9tMtBAiM&#10;9s0JdXa/+cXXO46Z+PjTz8fSGU/EV2Ovj+WSbb2dhAJIxCIOmJb62rfeeO1P77x1y613n/m78w89&#10;7KgDDj5stz33Je7OjiN22HHEjjuN3GnHUTvuSCCekRN33mns6JETXnv17aVLljOYDAVNFXvKWMHH&#10;0BGmj961dfYk88XeuYsOPOTwKT/Z1x3LVSd7HC2LLIV5s8JtDcT0xX6tfYmndaGndVG4e5m3MCfV&#10;hsnMgC3S7oh2lLsz04gOi+qtpb8mWYz0LXHjvpHr9bbOr060eVrmE9gCmufFQRwllBH18VxNMMra&#10;r/JHKv3h+mgKVwsXitFmYCZXhFpX4zEn7302EJzFWF8sYSAz2IJYyMGiUUaYGBwlnTV2RmxltkQT&#10;C9+VxlOpk1F1mUiorfac8fKriCaIUzDL5S6zOv2R1BFHHLvnHnsQcQ4xYe2aNe1tbVDG/HmcIoJP&#10;bs4WG0v0w/RBeDDQsLMQJMw3lANVw/kJtUHcOeOJuIXQAnnIcgH+GPphqCEtyAzeDmZXp/dQAqTC&#10;TaQRSoMgqQgOmDKZERG8fA2YHdhBJCsBVQwM9IMKiwIP/daWzZsxcFm9aiWqFILKwFvTNh1rwy3o&#10;fBJql98QS4YSWFPQIWQvwAWWLWWSE9aCNujUl/xc0Bi5IMl7mbXAU9AJLJoM+5GdZBLCt4yu4X1Z&#10;CLLWJgNrikrpi0536Qu/cl8nflzLnogRo4MsIln4M5iMLU2iQJXMqLJa4Y6kv5AUKoFQuAO0kGcZ&#10;WEaPumgGa58HKY2mSoJ96JFHR42f+Pxb7zuSLWAzh7qGLLkeUrx/ebR3WbRvGW9AXqYwFQI/5hXD&#10;C8iBP1SBVx5Qylm2ZYwN2Z9TXYtc6Y6aaH+gbXWgbVWyf0uib7O/a4WtZaG3Z7mnZ5mrZ5nTfA8F&#10;cFYtzKvwFt3JnlCmSAqmm0GBrfdGrXHiRmcaoqkydzDQ2PbR7Mqxk/eYsPte9UGYEwMS0RCKejN5&#10;f7bRk87X+oL3PfLkVdfdfMlV1/362BMP/MWvfrLX3oTTQi+JByjfu+42ef+DD/jdub+7/e7bX3zt&#10;xc+//ry2qtJSV+N1ORrz2b7uLimGoDrZNegsmqGTioFtmQHkJt8MJpSsM3bmgtGWp49kUb7l0i8b&#10;Fn5ifmUEwX4oLQBPQX56hKJUI3NBjapXlkc8CK1CDGoJj1Ms00ceiEo+PiJCCEBm+ZRJjcys6E1i&#10;lZyAdKat82eM9iXckkE0CRlI0II4pfLg3fSvLCMkg0kypA3yFqT9NIOlwVhROA2T5bIQE1gmtIQa&#10;dXguNR/LnzUudTYPsgSkrJSQyTfUS/MA7li1agVIrLV1NdgeIZnq5JwCqZ2ioHMJn/Qdsmf8+VPG&#10;CzRJS5V+0SpphbR2mAVqZ3LZAZhN6UOle2I0KIrm0R5ZXmuLUMALWivzRrossVbeFnzoLFuWNKHU&#10;y/YilWXJn8LoOKRCkqUAk85s0ngqkp0UMyUdhxQxsszStiAaoGE8TqvooFw2HE6rx2uZO79746ZV&#10;i5cMpNIGKJTx0eBI8KZSmW9QF8SGuQqzQMPou0R9+HMGhB2PZktnKqpjx0ALjUY3ECQc6eK5c+c4&#10;nNiq1MQTMXiEhYuA2zSoutKHQpBMCteyz9Krnz7KQJKK6JFCgzGATJOEeXFEslKRHQq90zYI8dBC&#10;oVTIpEJaFT7a4tR4adn4ln5cSh+uqYuqKZBZpgRGlc1WXeZP2slTs2fPxPeFJ8DdJsIJRqiMnMXa&#10;4HQ5bHZCgRrMS5YqK44xkRqOilS1BnlY9yHDjf+P1RAsCvr7r9L/ADXzP9C2/7ny/y9URsgA7F+h&#10;cQ4DWMIWsOZZHixOlj3bqw7oWLGiCSiYOz/Z66e//PWxOASC/1yb6KyNmfNhEoe9fHNYJBt1IfkZ&#10;6IR0EeGTBP8H84cqQQa0Cu0pHEpBUWKYTYK349gckRUODzEp0jrAqThCGqKmcY4IGwtb450bycwO&#10;JtFBAPuEdqBkut8KvALiDdIs5t9Y8OItPMubx1vY+A50DnI/0LYQAUyJBlAU4a84GVaAbpO6luqY&#10;QomnOIXj+KIq0opnOzyEwCDomqwVCKjBwTWiLDItUbtroxnFnFMYOZ3OUQXsL20Odgw4k8ZFWTAT&#10;PIhwJXleRx9VwfQ0d4RnjTMzIe6JZZhFwkQ3AX57LNKC1J0z1vuhKCfqHFyPGj/h5JNPZsrYN9ma&#10;4erYBNkduGC/ZruBNxL/ytuRY8wHnns50jXP372ooXWRvXeNoxv7iH8vBXsXmmisiNPupM2d8sSa&#10;q31G2YSQL7N/eQ0IMyLA0XrnXHOOXQBbC93NXKRxhotfjaUAY5VqEcwbKgkGh2vGR2AcJsgrFv69&#10;y2zZXgz1sY8wkBO5PibOHGmmUGPNj3YvhYoUw1XuOQZSNNsqpEOGK1CKbYk/i8xcqZc5EhyjsYYI&#10;m0hmCvsCCoPcZTn55w7ThzqpBkeDUhy1bWgUSZQL4HcYFElhNyjGJ99oB/iJucAUSC4eBN10502Y&#10;dyaOvjBoXAgRkAabQ/54/mtPZBpcYLZoybc5i5yp9nDqJWMKrHOFKyF9hIG9CKZBPOXMlrpQSRCn&#10;hu9tdgolx58GogyU3CVAbcCJ15swNucy4SEx+IJcxWki0b+Y9oRbAE8lBECCcqCcUKvxlyGRk5EH&#10;8x/rdyAbMISpS3RC6pA9NM+RMn8CsWZNmLXMPAq7NN+7RPPONaIaw06bGT2WocwrrPkeL75RPYPu&#10;rsWc15VFW5hNyqfAskBTmb9AeBEQPViwnPKxmhDz9DhlYnsioE3MWNBzQVqVvtSsULY6krHGEo+/&#10;8NwOI3b89NNPee3x4QXPy5V3PKIXr0PhafFSFFYW/I10rDox45sdjPyIanC6giKTuM4y4XEBPfDs&#10;sKMT2yM/Sa8hzQUPyuCcqnl3cjTKAqRAoZGRnzxsm7BBbKc0DF5QsTzky4roKO9QWBZ4FJl8w7gI&#10;tJJG6sRAKmB+5U0vwVIvfrnsollgf4b5gEehFh4Rh0119GK48TKPkg0IHwrkPGqnkWNvf/g5hbmF&#10;6oZVilAjQ21Uyck2d7r94Wdf3WnkmOeeezYWjfAK0LmHwA7pL21m3HTcREt0lkXtMujQ64OnyCwj&#10;DnonC2d4FIrSiTE5+ZCNzpJH4jE5KYeeHn300WxZsWxjfdsCS+eSmuK8ikJ/Q8ciR++yutYF/Gnp&#10;WOzuX1HfiETXUZ9tr04WQc7DTaPO31YTarfm51bn+z0DK6wdfTXN7Zb2ns+DsQoWaWMHmlAMQITj&#10;oIieZrE0dnAH6EpMMHhTYE/B/g/akTNh4IqgcIXIqSUgTgnmE0sHLtjNeGuoNPxcaog+U0Iv0jIk&#10;eZs7fcUukrepw5lrcWTQAWU98aTLE2zMFG++9qYxo0f+7ozTH7jv3j8+8/QH7783c/q06qoKh80a&#10;wP3c42pvN7bWAmtg3DSVchyAw4audPDFwEpTAKlLQ8GfMp+GbKAN2REwTXzLihti0/kwH0rjWZn8&#10;8CB1wWjyLNMBU8hMCagCRcnQ4NLOjrYF8+YuXrRgzaqV3337zZbNG/levXJFOgn6YI+Mk2kbBdIS&#10;6Jy2ISxRMvWyHoXnB7cqlxOIinUkmEmq45rH+ROClxu8jqDlkcHFMMMH8UPPFKIzZxY131JPyPyB&#10;C37SsTkjICFHB8hQmnzC+ZAH3hpy5aYQE+X5KIMj2szwMlyS/bTKdOjHULMcWHo6YNdS5RE+FCgJ&#10;QR43LA3Es3vvv5eN68V33gaXxEuw8/a5ZQCIFFrcffOcvXOcgDShco01objnjWBAnX24CkZgEoyx&#10;Hi+pQJxtGWsg9PVYk/GiLE+2Y33m6lyM1ScX4aYFodzcVPfyYLeJle7vEcMDIk8/UCls7BgTGdaI&#10;Tbjk4sQ1FM5N9nl85WY2eEdNmDJ+1z15p4SSeTzvDEplOAlKMXeefP4VonqjdMDbAh3EnnvuSTzv&#10;8847D7MI9MKMvOxiZNzEN8PIANJ3aXwYDW6Sh2FnvTOPfCAPaEwKVgmlbJIMPhmYVonZ0IMM8iUS&#10;Q/zQErsKF1AaWzFbnExsqEKKMGkQqIhJYfxpm2RjqRVE89zRngxJ0DC2cYnf1M5kyXhn+IRWgpZM&#10;7SiHXvBNpyAAaIaP1hckJN0EVcizCdmJCxEAa5YHaZLUWxDhP8WMIJvOqCUHSoakd3B3jAk0LAs+&#10;ZeAOQ8HQ8as0cdyHGqFDPkI8kUEEQ8dACU1JRgQSL3nR8BrKZBMrVy/p62/DBKDBUlHfUMU6YoJ0&#10;PC4bBKlvZPTHguJInDxcyAqDgZVvBUNBfoaRzHRTFTEg3OQnWRVJmmUW9CphGJkaaIBeyDRJZk0C&#10;EVBQCdoMPeg0lJklP31no9ApgmaTwuUNoerouBArIRVh2TCMUs1QgjSP1M6fEuyZXFkw0Vl2Tv6U&#10;8QJBNNKZ8Jq1g0PL5gdCTofTeFDSMPrL1EitQ9eYKdpAexgoOS/QWqqgBKmooB/IlWLpjjrFr+Tv&#10;6W0Phl3oOxYu6uvubXG46jLZyLLlC1avWVpoTFAdE60NZ3vbBI2hPtyX/QVtEFYFa4qJlumH3OvI&#10;wECJO6Je6VPkdkQJOsnQ/ZJ5hPmocAqRrYQ0FCJOtUQ7HiNMx8kma0fKp2Smj2vKbLBUWWxVVns1&#10;ri5d3c3tHQWXu76uoRw0UG7a7CjCjG+LDPSkIFOlqkLqHj7/ATn//0QWt5Xm/etk4pX+b33cDf9u&#10;+dsGdriK/wuVETAZcnX+p+FCh5URsAuseWkZxd/AEbLHycmNC94KLK1RY8dfed3NPti4RBsn2Pj5&#10;y3heUh+iNUwbrBuSlUF55Nw7tU0ZAQMH22eCw3NMBBBDrk1qCE6oSAiolmwLSdImbBzfCJnefKeM&#10;5E1UAlesNrwNDAzVhkHvj+aMTWwJew+RBoVIsG0RABDG/7wZn8wONBFGj4ChL4aRrYv8bQskgwmw&#10;DYZS1f0rZQRva+RhI5LFOYhoc8HdlpQRRjkSb6Z3tlgK+14DQJ3Jg0dtSZSiXaSaOSIjUr00EbCn&#10;IAWWPOp7BPaJVCllhAWvTm+SAgWsiIAqcEceh831t/Tg/2IwBRJppGKUEQiTCKJIwig+gFs79qTf&#10;ci4hTbD0yuLPePHIOY1NmWll6tlkJ0+efM5lV3sQj5v6GgCu+59RRtiDebc/H2/sMyAgaYPfhlaC&#10;IBG0XEAJ2ysjJAYbfP6UyTysjLDid41PdfuAmdaWXuZasAUSngHmIJ7C9soIqAuGCUtslEGYZ3uL&#10;c0Uz0mcZXMOSMkLihPF1T2N4YoAtTRwWkFNLzj6izFKIjRTODiSkcfxgEe9h8tAjoGtAODeI+hRb&#10;8sGRZ5A7DaJYDHVDpNiG/oKJMwqgErT49ighzAXziF1rrLOfWRaF0yS5iMshRdbvtbECmJ3VRMEM&#10;Zy2pZkfKNBVCwq1DqChGyZU2IOqoJLCMwFCWeccLA/UHs2/ifcRT8gbi2hKIANmAiwQIDrhL1LhD&#10;0oMIb5XhpVKqhs7R+zBcOFVRoHkWjPRIPFg07g8k1GTMlDXbhrIA0QtnZtD+6hOdhDWpCDXDs2IV&#10;T/I3GSD3bYqSQEYWHMOoGfJ8ASNTmjX+rEJ50bXE3zdkb50P0zzNn5cygglF68GmodAhEonRHwna&#10;w2DFB7MGv81bgsAggl1Jz+hv6p0VzFSEQFSJShnx6KOPQtIweTAW8JQy9oP4f6SMQKSB/uVdybuW&#10;lzRbmYwaZL8gzgN2lpeomB62vn+ljGAdyVJ92FmDpUfJ8oeS14YywJvyRhFXJMtVGWrCgCLs8Qqn&#10;arjA7Y8jdKAkV1WaKptMGE2Z3EsZATegXsD4CmGB9ze1wAcI24JVTwaJ/ezk1AKvAFckGDMGasaM&#10;GTuNGCNlhOLCMLxSQwigx0DoxfA16LjkmltGjRn/xhuvBwPmFEXWtrRf+gg6SEeoiD+ZAtosYZJK&#10;aTOCKB2h41worI/MhsXQ0wsZukvHwUBJFJQZrRwDaSoBgCZOnJjBmqx1nhcdRHFuQ77HUui1Nw9Y&#10;2Yha5rrbgN0ddDR21icLDYQpzbV4mjrRSMbyc+2xdnu2py7X7e8fdLT31Te2O9v7KtNNfLMhs2mg&#10;OGB1mHXR2AmSK28flBEsB5w44r0rEPZMNI2SMgIdq5ynpLuxl1B42Xl4AW2vjOB6m260yYSAIQ97&#10;moke2jbgLvaSfO1z3C19nubOYAs0n/NFwCkoVpTV77LrZBJAHiNxfSHC8mgux40fP2HSLrvutvvu&#10;d9x5p3hEaJvplimNzsdkUMOMM3p8GD3uiGvXmbBEMpYGz0omF48oCYpBZjpktiOoERYUJMRNHhGz&#10;zn2Bve27774EY9p///33+em+u+2+x0/3/dnBPz/k57849Mijjj78V786/PBfHXbY4T//+SFHH3PM&#10;CSecAMMqdRXtoWGwDTr8hGZkHCEPCOiB6WZpyGqaGuG9eEp+JbzFkC7grWk5kg8NljGRPMbpGpkl&#10;Yml1UAh0xbNkkFkH40C9DIUOq/lQL0/RPDolTxMWIGPIsAg1gF/l88I4kAHapgTKIT8NQ1iS4oz8&#10;OhdlrBDJGHMayR16x+Oqi0bSR2aHYukOBT748INSRuAK5MSOptg7PZQsTxbCcxaFBha5uwawqVH8&#10;I+2BpeDoRhkhL8LqQKJkrbMU9cHfKyN4djFw4O5Urz3c7m+cb2ucU988x9pEbBeTzFFKuMWSJgY2&#10;irY5qDPAmWYf5rTmnyoj0HGj4AacmKjbuGaYCBre8B33PYxD1v333y9HdOaUcab79JEBhCBlocMy&#10;ZzSYLKaAyZXJPcPOtUy4mRdmTfpZvpkCGbhJNclNgZggnzCAFEtROmxn5IWto11OFu9kk/EXf0ID&#10;CHv8yfRBfjRMKhJtJnygH36idrZ3SqN2Wk7DJN4LY0JKDVrFu0DqDBoP/TO5zCkZqJ2cimRJFZJX&#10;6SbF6jSenNA5Q0EjpXyBhMgpy2LaL8UWtdDmfwSw/JEygmZAZrRHRnP8yvdwRAadVFO+4Bsl90o9&#10;zU1Gg2Yw5lIKy0OKRtIqnXvTBbpGIbF4CDQEjv07u5qQiq22Wjoo3Z9eRpyus7cz3ez/st3jKQZH&#10;SkZaJXGRtUCxUoUwXMNWA7K34icpzXViL72eatFhPk9JvGdVckd6ai54Z1EyjadH1C6TQwpkzPUy&#10;4k/uyz9LSiV5eci+Rqp8Jl2vLYqVUM046OyBRyiNzHykbeFFT5chsJKCo7KlLbd565r+OR119WXV&#10;NbNLlosmiIxO8nV4wIhB8/SCpxgoIVboaAHyEGKCBCiJ3LSWiqglmYogqIORiQ/IN9+uW0GM2sX9&#10;i4wJRojqnC6jFJP6QzKq7GX4DJsPcC3cR37ViQWkzghwk1oYJYkGTBbVQaIyNuEDNdIkyfzQDFTE&#10;wqHZsqmRkRczIq2EloDMUmR3Q/tZgIyYNmrZhkAhfGsJQ+outwUPF4u1khSOeqJx3zZlhL0aSqut&#10;q6B8KmXqqYseSQkoLRifYZ3LcPf/t3QB/8OH/58y4p/qCP79m2J8Ze+gUy82BbHCww/yE+9pbrKG&#10;hSMgNPjhjzhF7rNyWH5yPGOhytgSaoN8tYFCqVA5C/7hhx8eM27i2x9+BqC6K9PpLMxFPi/B6YH/&#10;b9g1BTiEo5UEaIz54wVkM3g+IZwjrXEt2HahmnOahOytc6q6VJO9YGRL8vAUyVcKJMlLepuoE2vk&#10;V+QuGD7YQSwjxEAjzCPCccoK7gC6A1DWeWeXdCV9fAMTNdObn+HJzfRl5bvLN5E4uIAllQCJ2EbC&#10;dAKdBZwo37z4jXFEx1K91HmFW1KdsOlUpzgORtaNpeAY5N5PkEXC1NMqIZbB9fKNDkJmAvTRnkes&#10;TemgAxkYAdgeNyEhjSTmilIs2OycY9MMwWF4i90Iw8BZm/CTwQiKCSRhwUqZ0/jWjsee+SOHh9Om&#10;TWP9M8VMtOQf+Q/DRYldU0wNbCh2/cm+1kzR1Ta3qjDg6F/n6l3371tGBHoW0Iz6cC6Qak9msfM0&#10;aJQ6PuUcm+NreKZhCAm4dg4JjSVFvo0RQPzGZ4HMHPsr3oQ12TzDF2M0ZBdDNikjFIKBKQCzA6UD&#10;5zaoftAllfkbAZzjYAepuNzg4TeJMCAkCANBguGV4zcRVUqWEd0SYkH8ghg4YgL7QMoFY4DgTzBT&#10;ClGBkI/yiFkAzoM/UUaQ7PG8AYAMG/UWpItTjEKdMc6oAJgIUFGwhmDWZmFYUYoGyrUUGUxNuLUb&#10;GsZ1CFwMzHboGm0z2JAlQjW238QiLcne1rAZw/ofYmdgbkBToSUDYxHICOgBFx5UD8ZwI250KFwY&#10;jL1SDEKjU6A9CQMkaeAbgnFgRxp8JTAObC5K4yOrE8Z2hjdGMqAqsTT6F2MV4vSYWLwYpUez2Gsg&#10;iTGAZYRZDZhwmywW4BtQHGCfAvMK+2vO4gpzAk0DKGgE2IFO0LR/G0SFiRKCkKbwhxg4sFSNL0+0&#10;Gb9lhctxtC+0NA6gIjSYpiWrJaAKcLFRIJVSZ7FVMeCgjA/YFoI7lVpT2q5Y+zwLTk+pRks0/uRL&#10;L+AC8NBDD+n0ktctBC9JQJYR3OddyMYFo8miECMFywtbLA6DnQ0GRXbpcA9wqHKtpyjMHLjDjidg&#10;f1YNuyVbKyVo/5Q+YvhDIbyzdaosTw12XQrnzSrDYN79NEyOb5LExBDI24KXOswQb3HevixhGc1K&#10;qhfWINn4cE1H2JxpJNkoh28Zk7Pe2ZlhkSlZDBm9pv0sfDhRrsVDw6EySgwXr+MdR4y545Hnh1F4&#10;ID+jPPImmDgTswbkxSjbad/ZF189asyEN15/PRT0i6WGracc2BFxolQhhBrJmRJ9eXHQU27qTI+b&#10;tJNfGVVBiMFf8hNzIQGYDAwUg0Dz6LXivfPeoQvHHnus8Sz7evpHs+pf/2Tmm5/Nfu7tz556/aP3&#10;plYbHBnUXsYNsHG6xfVxeWU1cOdmJcYC6aZIvM0daSI+orGb65rLViNMhzq8J7DAKvbIy29YrWns&#10;I0CmaOww+t+2OVCpAQ8y6KpLUWGzrel1JgMrV94UxfpiP5fujyRjPb3RKBndOi+ybTE7Mp1VmS6T&#10;CF/NNcuchelLVrsTDn8ukemosXsrGpyvvfvRMy+9cft9j95278Ogopx5/iUnnXneTqMnnXPeBZLM&#10;GUCNJ7MvNpQpYOikVoAGZIoCPfAWgCxFvRAP1EhOBl82tDpYJptMo/mTbCwciITSZIZAUTrDhGHl&#10;2a+++orz8D322OOQQw894tiTTj379yedcd6vjjlpr/0PmbTbPrvs8VMQQ3bZ/acTd9t7wi6T0aZM&#10;nTpVAgPkARdLCVTHt3wZaA/rjg9Nkpc1q4P81AsnKj2dscJYsYK1IPqRZkHcKgWyXnQSKNNumB/5&#10;Q1EFC5k8jAblSILVWbSEH0iOJaYTWplkI0IwvKxHwfixxGgkI8OAMLBC6RejLNsrWUlA4TJ2YFLY&#10;eWSvQZlSAurkXG4aErMpn7X5wEMP7DBih5feNZYR0I+tsYvXFri/0A/OaFVRXPCy7KXopuEuDHJQ&#10;Io+mm5cLL30DYxxMypaBNyM8SV2ysyzR5uxYBEJESRkx3xHvrvM2efJzrIX+uqZ+S5OxbmMDLx3J&#10;FI0pRAmRB8MKDA8pIdG7QiG0ebfy04x678hx2DzsCx4QWNoAVaLj5uVC0HFfLHPtLXehJgMkghGg&#10;g8wawyhJkhHQGakEde4Lb1XH8nyzjzFQDI5kaRmSME0QpLDJ2KagcEZVnghsMgwvE80YosOlfPJA&#10;QhTFLkfhVKfB55vZ17Ys7pdv4Z6wgVARIy97H56FhNgeoW3ZbtBCOe/IlZ0mQX40T1ZaED/lQ8BQ&#10;oNS+9FQbNR8BFspiQqbyNFuyt/QUNJLtUQ2ADBgcBk0yG1QnzaBeLmLXh42XWZs6IhapSzaDjFnI&#10;Uj3LOUIOICjpKE3+TTRYTVIzyEDjZZwigwX6yMBKByFhj2w6dQ8EPc0tmaWDc1etXjK4bP6cuT2y&#10;sVc5XDPOLDR1il7wLP1l66BVbPjqNfkVg5N6BRajhUDjhQfBytJJLyVIttQ5vIR58jAjvFzkfSAr&#10;OT60H2s+7kt0p0eUM6wngqL4iTzynZGwyeMyzJH2hHeK1BbyotIWwYf8Mt+gVVKUyyWNxlMRXeab&#10;GaxvqInEvGvWDa1bv2yAF29nkUJklakdRtNK3zldoNlUJ66DceM+ZdILealQHXeksqF5ArS2O+ow&#10;EwgEHSiDtmxds3zFwnkLetBNgJfpcNYSnFc+FIySmi0NCB/ZHMkgRWCfzIJ0NJAx9/WepQrBA0sp&#10;JmBUmSbpXSDC1stFmBqMFRRFfm2eokZZa8rRQ1s048lYDesL6D5TAzclpC0Ig5/qG4C1rccIAosb&#10;9BH0CN2EsYlw1Pj8aFWqIR7pzlj+UnHKT0paY7ogMw1R4//C50dKjf9BCc4GWkhCPUSz+dafPyQT&#10;uXb7z7CK5D/aMOePCtxWsqpzuf9zWkYIk0yKBq0ovmV4PKyMYKeDCtkvIDgmGBL5EfY7TACLjRXF&#10;Ny9aHR5CT6wTabLFX8LUsjuze5IBw7yJkyaX1VrrfXFbotWW7eeQU6GnOCrHsnoYUACxSgiUKCPg&#10;0mDghDeug2JEbpg/ZCFEUMVpN0fl2N7nWmXGL4MCg/gVNHEQ4AIRL01oAE6/Swfv24KlEUy+FAUA&#10;wEiFTqwMAVHRhvaBowAkWwwUMYsg8Q5GPcHpOjwoIiIuHoiLCrpmwmREc9w0+OqRZpyoeYpnQdzk&#10;xc+znCeAfGbgpogHTnTGEl6jfAEskYQBFyQ2ZAn+sA4nTE7U00XKpJvIe1THoRn6BXOB70nQHHFj&#10;7W+CJuKv4TOBGGFzdYwfbh3gdI6hQEQ0KpumTgRIQVvDkZg4lHFQCcyzXCCUvvrOu5xX3HnnnbJT&#10;lQkML2wRBtuHbLalrnrjjTfGTN5zmjvs71pUyYAMrHf3b/gfKCNKQPEG7MAZd/tyTsJqRI3xyzYF&#10;SkkTMWxNYLAb4LEA7yhx5JgJ4Dgt1ElhSVriTQKwlCGDMRvJtiI/YyIh5h63GuYOvQ9SMSLxTG+O&#10;b8afGWE2ARyRywMlQDN8w8xBP5L5gRcFqQE5malBbMa1pwQ53oN8ZaBGcC1xm5Fn9MxBE2YphCJL&#10;ZRlYI6LHU4B1+dEZNfYIL5NC6kNp8qO2QP5H9WCCVmTysqogKJoOrKSH4tsgkOeLhori+ZLWqV16&#10;N1GXaNviSbmCBZsv4wjkSA3+zHBIDoUOZb1InYdkTiBPezwtTQc10gZqRyFCO9GP0OYGfwTwSCQZ&#10;WEb4xXpvBK0Hawp9kHw0aIYIm5ZAh7NcfnQQJJQRuJyUeUPSBCFHoSGa4Y3j0FQVIRDvHPQRfMO8&#10;smRQycEBG9i/5jnGyumHiKEK3Mu00mCjQSgBxBiMmLi5aQA+QfpoWwCvjKcGp3YEX0SjYdxAiIDQ&#10;sdTTOGcYAVTKRMG+ltQQxrVHsh92InLTiLRxqtyf7FvIOD/1yosoI+666y42JfYr+Q5A6uxmvNJ4&#10;6cJEcs0rU3aJ3OSCbDolUDbBPcAfyLhdwpv8HdjleIr9UPwry4d3pMzgh43I2Fp1TXXULkXwsC6Y&#10;wtk5WZLDJ4dsp+LSWJ5UJENWnZ8oliHveMQhXmm8OxUjjUphYli/CoVAe2g/zAH7vPZnfuUnsd26&#10;YDQoRz4agpmAg4dLg1ejL3oLsNuPGTvxvqdexUHGgOwmi2DQSo0LEbqIVcRK8aRw0zjutHOxjJg5&#10;Y0YwYIzkYQ54y/C4OD8+soyV4MqfVC2zW40wDAR8mLhkPtxkvuQ3LhNQGqOTFhga8TT8Scd5CoaG&#10;LgO4i0H4pEm7Tpy457hxu02a9JOxYyaPGzsFxP8pu++7xx777bbbvlOm/HTSlN1LN/Y24Jp77rbb&#10;noT9OHjKbvuees5FTiCBTDgYzLhYR+CzgCUcB4hE+mKpDwRhI5MrTIo8RaOGg/7Rx5k4oBHc8UzE&#10;XOicvc4ENQimeXeQWN28pMxulmpSeA6z0EDERE+aKXJTHhyevpWu/tUk98Bakndgpa9v0NexyJbs&#10;5hw7mp8DwVe6YlXuWKUrWuNNOEC7SLX4s+1Ta907j9vj95dcLm8jkRA0AN1CNiJRKEG2NhC2jhyk&#10;j2NqJOdLTcYgy2hZQy3iZLQhbwohD9So02ZZR5JZBxXMEbwpBInNxt13353KZB2g/KRa3EmiPLRa&#10;CBflCNPUIF54+FK5IhjzkxPlODMOwwCbC81QDiVTPvSvQ2PIEuqFFaaREh2H3YZllEQe2gaHDcHA&#10;5UMt5JRVCCWLNxVTLlshBS+QWkFyo9z+6SP5BcvH6FECVctrgGz8JEsiqJr8cvGQOTo/MQ46TZWV&#10;KA2GLKmFJsExU5Hsn7nPUpXCSMog8pCfdUGlZNasMcKPPPbIjiN3fOHttxypHLyQq7mvyot1YRxg&#10;EfwZoU8MxNhXpYyA0oj9zHvHOGmWYIzrIxmMBNGO8Yq0Znp4IVakOtDzAsttIpF3sJz7CQceaVsS&#10;6V0eAH67bxnaNHZvNPvEqIKfiXQOCl66IWUIm32eHR5lBHZwHAB8UWHbYcS4SVP2IjpSJN1I4CQc&#10;NMBY/dMnXz3+7MtHHncynMa7775LdxgcFjsdh04EWwClSasLOWlUycAI6zidIRUwBDkhANnsSIXB&#10;tOowloGSSQ4kp3MvhhRSh1DJrMNSMkvQZTyHzdx+xNNKGSFNLjNIIcNhYmgAf0qzQAnSpEhXwu7E&#10;CoKDYjVBDLwvaBttoHYmmqdkZ8E1vRvexKBtGW5I3maK6Z0ci2gzJbPupJOlRogKAqMjknhpm7Tb&#10;Pzp0pHfsgRI7pXcTFUksl4W/7Av0gfYYfLZ6NmEtCj2oA3ke4U/arxcZNCk5dnsZz1TndRAtIhR2&#10;gdGIvL15iwkJwYPSvPChQJrNh74gc3JHsBTaRoSAIO0GPzFuVKf1LnRDWsiWpRcrA8XqYIplTCHN&#10;C09BA+Rh4ZOZeddHTgSMMLuQJGemhqEQHie9lkJTZCZ7ExYgRfEseyYN5o6cU2iqBGnpbiiZlqt3&#10;kAElc1MeQ1xAhFIDGT1LgxGb84U4LgZ4aqxdZ5BiqFq1UyaDLP8IBoFBE6lIQcksMNEUq31Agj2Z&#10;uWDiGBnuW201COf+gD3GWUwuSl0I6tW1s2rrZuPOgKpCgq4e11xIPh+eHZlLMJ7UzoDTQYiBbJpo&#10;2kN3tFvKfoFszCMXkDpDxJ8QLVuoXsH6SIUqMxZpr3icb8aT3mll8RP1yqOHR6BMypFGmHUhLZjN&#10;Xovvj3HKKCWuPT4rrij1lgpIzm/8eJysF4qFKuTbwlxAqLRKymJ19n/tI2sRUeZ/qAR7nc04jxin&#10;Eikj9OcPqeZHhYhh0/j/hz72mr8vcFvJ/zcoI9jIWHVSMTL3vAy2V0Zwzd7KypSlluzZtv+w6qT1&#10;Z1Fxn30QGoUEoQZoGpLSwYtQYaEPaBdbzV8fdUws0whmBMEOgu1L40DQtc4xZ2uehORzmDZkQvy9&#10;ZQbsb+1DFEcek3WrHP6HzciRmrCYlcAGX8ifCLFGhCNiaOlot8wdQyBBbINd5lXtyrTJEJ3zLsP2&#10;YVhR8hGAq+ZXksGwABCBaA6ZXi54B3MIwOmuQV83fpILttnllvQFCGw6wjIY8iWLemsWFDfe9N2c&#10;HsCMcs2bm0IQpaSMkAGIBCeDi5E2CIjoC5Ab8aFoSBhZlARra0ATSrgGML50hGTNtsBbRFtAZDSy&#10;JawGygipNhQG0pVto2sKXMqDgdZesiHuInwCcCABeBp2YbxSO40HhysYwnSWj5xomGJF3pbtHEuR&#10;7UPGVGygvBpHTpxyw0NPoYwoy/T8TykjHMF8KNbqTxppWYYGCPk62dbBuAEU4OQc5UKujenD2sU4&#10;UCSNmwb9Yl6M9Wm0oENInUzKn4WRl60KYBnwTCggAClAKoaFMhFYGueijJCGItYziE8B/D0qLeky&#10;UElIk0U53AQYjFYpqgWtkhOBEWWLfQS5tEbyiOKChNzm+IAWKRxDMp9hcyLnO+IF4vYxHYJy4E/G&#10;3ExrLIkpCk9xzRQwa1hGYFUh3VBJoxREX2BLmd7Jf0S6AOZdFkAEmDC+G+60P9Tk8efsrhSp3mP0&#10;WYjcfLNMBF3GQCEilsK+GqwKyqfB6D5EA0aB5Q1AbMjkrlgaVHMMaE2gzXDSFkwgICkWpnQ9SErD&#10;qBwGnyVnfDRI9NdgZ6SNwkhQHcbdPZqvCBUZeXhTRhvPJq7RDbGIpBhyZboUu5SRYU7R9XAhjBgp&#10;I4wRe9gocRBuWRfVida6Qh+8MvFxGprnVCba0evBB6NXogqUETJIZqgNFZWO5Zk4YYtI5TGsjDB+&#10;BEStS7c4821gRkgZgcGw4Pp4o/Oy57UnqwdF/2L7gublZgyzApui02PedsKSQH7TWQEXYo+0E/J2&#10;kWuDzjcUX0CGvj9SRiDjsbvqpFoGt9srI9gqZeLIMhTjwruKJunsjkfYV2kbhesD66ajY17M9IVX&#10;O02SuA5TBR9Gq2AueUPrVFC2yvSXcuTcTkXyGaHZMu7gKWQDPtTLTXLqbHmnUWPvfvwlVHWojTAd&#10;Yl/VeSx/Cv3Hnmh1p9oOPfrkKXvsxREebhoUTk+RZimfCxojy2f0C8gSOlHnxUH5DCPcDwwK7wsd&#10;rfMsvLiax5sF9oudisbo/SKDC9rPmMjHnvsyvJ89ezZnYi+/+PKbL731/lvvv/nSm++9+f5t19/+&#10;yL2P3PSHm++/44F7br3nwbsfuviii0869aRTzjzlxNNOPv7kE0497bTfHHnChHG7HnfSKf5MlkjJ&#10;FvRcAWAair5kWzjf7W7sQgEqHaj0oXyzUgx+EO4b0cIMTxZYE2geUzi+rcD3hvOoaaRxq5ShUyl+&#10;kxSv2sTQQlKgFJFGGZFskv7d1b/GOXcTyda3nuRAMdG33NWx1JadY431eNMDNcH8bFei0pep8Kar&#10;AzmcH92ZLm++Z4Y9OmbKARddeqVM2xhnRonBgV2W2wsSFy9u/cpN9nzukIFfmQt5kkszBbVAdUwB&#10;FAv9M2t84AKZUKaJYmEPmDudIcNZckd+nRASj/ASIXIKtkiZfKMz1RYqzsGRx5PrDjYPVPqzmd6h&#10;VPeSQFO/Nd7y1IuvSxkhMwE4XaZecKqQDU2iwVpl/CpjDZrHO4tatO6kHGRFQ700jyUs7QN0Auly&#10;TdsgEtY+JKTTS6lXpCDTyaQeh1bJBkHSDK6Fl8HIsNDgcSkKxolxgCzpJoPDs+Rn3YlxZ3ygXkaD&#10;NkCxfFOXzrdpCXXReB01kx+a51nKl4WFFprEAxliUP79D96/8+gRz735Rl04XgI5aqt0RFFJ+1Jt&#10;zmiTN8miM2EyWJJsfQZ6OWSChWMXiR2csYxL5IX7AGdiYE3aF1dnu/+pMiLQNeghIlj3Uikj2MOx&#10;jICT4ZWKvwaPQ9jcgb1BDcFNLqSM2HnsLoSwueK6W377u/P3/8URxNYdM3G3kWN3GU0o0F12nzBh&#10;IsPCwoTPlO2VTlAhOehH9lyMA2PCFDA1SDtC84HG+El2MYwGc8EsSEJgUpgd8pATkuDDLCjEAKKI&#10;PM4YVR5h/OVTQ34Z2kA51D5skjbM2UoZAUUp7gMLB6rmJvPFzs9uKdmMfVU2dPxKFyTNIgnzoAxL&#10;uS9PEz6Ce6DxksPlQyRlBFs0AyKUVkqgX4wAPYICeWp7swgJqxTCI/xEI/8Rx+1fKSMYWL0adEwt&#10;GZ6PFMEMFFsu48OQDmsxpPblm/7SO1aTxGPd10fSms/vkowEeAHiYihkyF6Ss/JLIqV8yJtp5Vrd&#10;14CQQUKjBDPNGjMlHxyu4TyltmbiaAw/SajWaPChBJljQyRagzKQkQwsCyPtG2TmgqkkMzmlSaR3&#10;TCu10GxIiwtZOUl+plKqVsv5lVaJGRgeDSEU8AgFsikxp/J6kCLJ53cTolon+WBGON2mPcPiuiR2&#10;ShazrVGSSkgTJElbxikaH+mSmFCeNfoOpzEcQBmBcE5FkoFxYeCbuQBVQb6cmqwfzR1/SvFEA9TZ&#10;Ydlb19TOyPOsJmhYUUW95OcnqS0oQVYtw2MiMZtCNMU8q0eGxW9pIlSpbFKk6ZBaRFRhFCLWajAj&#10;6IuTfnH472mQMoIu00e3xxh98IgUNNLg8Kf22P+njGBMoDReZ5Ls/n1viR3+Fzws/vcfEUcrjHS2&#10;VFYXs8gSlQ54+w+/8uZmdcl6c1hYVR69g4WCw/4rLB+ZKw8fW/Gg4IVkHAGI0a+OPvzG22947d1X&#10;P5/+WZ0TiPVEKBH1R0OeMOjgcW8khNG41Rupsnn8sSxadl8zhq+LgXLg21OcX5c08qrBjMi3wf+V&#10;+5OA/2PPb0X8SzRjYB9v7wa6zxZPIwEaj4YSjjTiDeyy8cLIdyDky0TfpADODglHgiAFjQQ4DDW1&#10;Etfd1dTtbuqO9hAmYMBZMCCIRv7hRd7IifEAVcNBynbXBIGLGMhJuEmBmRlB2mgTjO06Zr2x7jmR&#10;1s5Qsd2RyHpzzfWRJHEHqB1c9EqBVmA1EDB26Rxl1/iSNBXlCMkA+4GdAZJfKVIXRukmfjhW0FGD&#10;PjAswfqAJ4i32sOFetzmY/maZBOn/ZxjC1KBxqBtwYCzzrC8TegyOCuebvFTV60/xXCFi/3nXH7z&#10;zmMmP//ya/jRbt1iwP95L/K+hCTYX/iwTSON8HLlzbrvL47a78jfOlsGLJyCEjqhc6m3fcjXYZKj&#10;eXFdZk5temBmsLUq0TMj0GrJz7MnjVHGTJsTdwZ/vrkO5A5jvNCKST+HM9ZEO32X9T6SpDPe5Awn&#10;rb6IM5RwgaoYQy9gwlVwwo/+BaHaEjdPYWYS7R4CG6I2arpTTswLd8wcXYZzvhaDssH4IxvTd4zz&#10;oy1AfoIpAA3k4kQzKQEuGskhmkWQJqewMI0tRqHdk2mXDzwWOiW/jHi1L1TmBGIjxLBXunzQJLhc&#10;5fUOvjn5waKBVqFcwHfDQEISlCDViGEqRqrhTBPfZMP6gG9HMIbY7wiYb4T/khttyBVPoyMwRhY4&#10;9PpDFcHQzHCoIhGvy+UsjQVPCyiArcgwRISRvGdxZdzBvDOQdAZC9oC30mJnpVBmgydU5wrYgkms&#10;SEiMJMqIcqexuYCq5abBWqhzmYCa5Ef1wHetO4AGxJMpBPLEZwGyBIROAnAYNxNZ2VA7KhgTeSQC&#10;7EVfon0umg6agVLGOFlE89AYij8SupKaeK6clZvOojesjDRXhnCl6bXl2mM9C40hettAsG0+prz+&#10;lgWexrmoJwKtC8qD6RLgn4EDNMfLpYljURiLDKOM65ZzE9xwfap7pi/jbu6RGQsTV0+EGm8y1Tlf&#10;ZhRSYhp0wFIQVgNGm2lmmdQQ3SAUDTe3+ZpaKhOJqjBYEoHPZpSNHD3x9tvvYFuD/+MDT8wLDDYC&#10;sodtRW6BWYFdZuuTZQR7F/uYRALxowIy0FGYeBr2PR6BDWInhCWCi+UdAEtEUbLcZvPc3gNOKj9q&#10;ZPMc1vNqT+Zbp3z8xF6qE2ne0yxMIWXCpwo4kIZRqWonvzxOyQzvzn3xncMGqLybxS7QquFjFpmk&#10;0i8Kp/E61gNSDj6AomihmsSF3gKwXARGvfOR51m2bKosk2zPIpBEMY5gChSp1x+O+/yBvffZ55hj&#10;jqHvkqb4yNMbrhEZgD9l2MkI876E35LpLAMF908zxD0zHbCe9JTmsSNxk9J4UEoKesqswTXyLEOh&#10;+zSS2dFJoHnpREyAxrmlo/sli5ekkqnuru6B/gHzBvzrX7//7vvShM4hqonH6/EH/CCQ55ryIyeO&#10;P/K3p3uaUMyZ1QflpzsWmBDCbXPDJcAgKXxlwsb7CBUnNIyuE0iIWfYw59X+fJdx/SsSoriVTZh3&#10;TUO6GdM2H1gVTXPxHcN0gheKv3VeuHseWxC6PxZUZTjty6BQyOAN52yb5+kZ8nSt8vWsJXm715A8&#10;3Ws9PWs97YPsfpZwIdXWG8znPKlsMNfmTXR4k72VbfOrWwew4X9vavmI0ROvvfY6CIYZ1JERw6sz&#10;Q0lN0LaMvaEoiU9y/YVspKSTETvDq9mHGJgRSe8IdTLeoXCyUTLfLArZTUiztnXzpiWLF9nszpHj&#10;Jl924z2OVDsyLYAFvAKwH0E2rgh2h9pWxXtWOQucNLQ/+fKrI0aMmD59OvIbDWDSdQxOy6Fb/qTl&#10;kLpYf5nS6BCbn6RBozGsMnqHgAelsfpomJyPIAYptiiQzIKFpztcyydLBlA0HnqDWvgoM7SqU1B5&#10;bUCrnO6KO9dBsShTSxIKZO1wh5YzjAKo53GuKYdfeQpCNeJ3wOeuK3NUz/Rbq0POuqTfEcFqwO7M&#10;hSNJn781lelqbQkFfDOnff3Be+/+8eknjzji8J3GjHj+7TfLPYGSIt745UmPr7hjoGtxn8ArM73x&#10;rxzBKr9RyBLCyZloZlf35ruxZcCxwhyuENq2cS6aMk5ZgDgJ40xKZNDiAvTIBrSSjdpYtPG6BJy4&#10;DzyghhIyK7uxAuLiu8rjifb5sRYTHczBSzPV+nWtZ8yU/Ubuss9O4/bccewe4/fYb+99DzjymN/8&#10;/uLLb7797l8ddSy8HxIvw8uHrYYxYTRYm9CVvMSZPnY5xlYzzjByk5mF0sjAyHOfERYaK6MqCmSo&#10;NeBIL3zLWZ0yuakDMKEJsC3L5YHBh3L4iSoEiwPBy0pFmgVyUjK/Qu38xE32Z2iboti4+BM6oRzh&#10;jFCy7O3JCcFwEwqEJmk2pEUGCIPqWEGSqGkYlKaDZZmn0RIy01qpGMhPgWyVtIGFRvMEYkIJss+X&#10;zQ5Ux4Ld/uxQLxceEQVKqpQ6QKoB3dHH6mywOOrhIBweDlJwp7G6GmrdlnoPyVrvtNZbHfVOr92F&#10;vz8ZvPZwLOD2OepttXa3leTw1Di81T8krusd3HRbKar0q7XBXkf5FKL7FldVg7Pc8kOyW6sdxN2o&#10;q3E31Pns1iABOOpqeMjvsAUctqDTFnDVemwVzobZjvpZbku5w1NlcVY4PNV2T1Wp0ppa60ySzVVp&#10;dVWQ6u2z+dUftfGrzV1lWoKCwmWpaaiipz4k04DpcmVNeUVNWRVWA5aZJlln1dvL6mxlNqeFZtuA&#10;VzBdtrv9Tnqtb4fbdJ8LukMGsjk9dkqrs1RX11fW1FfRU6evloY1OMotaoytut5aYzqOqOxsqLVW&#10;NDjKXP5ap0+DVsv4UCy/ajB9bkfA4yT5nDavA30QIrsZOjNBpQuqYOQpysyF26ZR8oPSWF3pqMNP&#10;AU1GrTfgKrXTDL4mggfrbTW0pDQjzLIdzHQmkWx0zSSfSdROgZRmZt/aYKkst1RVeK0NAafdb7fy&#10;k89m4ZuZoq6w2xnxuOrKZ0W9bld9bcTr9tqAmCyHbLw2C3fc1obahmraY5ptqyUxaHRWbVB/mReT&#10;SndoKi3hmnZW11WSGmzbKEeZa+or6TsDzrzYXA1OL9OB1oqhsPpDHhAx6spn0zAaSeOhogZrLcM1&#10;PHqWEh0OJ7Re9HQ4+RxWMjCJZHB5HXaXqVGDI7rVNKnlmgIzyKhWIBWPneS1Wz2WBijZUVvN0NXU&#10;lNdZq62oh5wNfFNsnbWGpHFw+x0ur51JoYWMgKEcS51ZcT8kh+1vTd2+2cPXbmuFx1pOYml4bJUB&#10;z6ygd4bXMdPvqAo4GnzObat+eJn/p1FGSB/BaxsGgj2RDfQfLdbYgtlk5T8sKBednCunzgZ1/iAX&#10;O7ZpXgbs7Oy/Uk/KiYsXMHsrJx6Y6u04cuedR48cNXH8qAmkceN24RRq4vjJkyb/ZPe9D/jZ0Sf+&#10;5qBDf33OhZdfed0tuL/iBxvvXGJgwABiaJ7PO3KWL43kLzwIdAGzvXHO4ngfwzKmOuanOuZFiu0c&#10;Uwulz8+xAK/tkjICppnTPHuqKEw+khFNOwYawiUXidLpAQIMgpAxLmjrU8xClBG8nrdXRsB6Ii8J&#10;3k9G7MaBswT1xyPIup6WHkrgPsdfzlxRkJNYPRDYopZgirk22s8jwk000d1AOIsUUA0g6RmDcxN/&#10;kSNozP476ZF8s4FXgPMgKCNn3RxxY3WJWIWE7wnlQVWv96URDqs54c+Y0zY8DiRpm/PtEl4jdiLG&#10;YyXRCNOgEAYw1kQ0CDUPVHgSO4+dAseArnjeHHN0yVzzQmUqYZiYWeaRP3lxolS66oYbRk2a9MJ7&#10;7z/37p/4fuat9049/8pDjz1t131+PmG3n43fbb/Ru/50zKS9R5Em/GTM5H3HTNlzzOTdR+0y5YSz&#10;zuX834JZRAmDA50CrI8j020gBgl3V8Lkx8wYvCtQDCy4D9jYOyPEBmP0sD5gdozjq9HvgDNiwMDh&#10;ZQniiCyKBc0MSwDxG9sW4gsyCyWGzAB5+EvHttwnGbPVrHHz1vgbh5poTvFZGCi0QuhucNNgCiAV&#10;wQ00hFMQBlSEQGuQIL1B4B6xJqi1exHmiUBR6w+jagEfFGkf9ZA1YNpv84bB7uIbmT+UKuABAZoX&#10;GgruoImgd4IZR0lR7fKhg8B6An0BE2pNZcASnB0KloVD1YQEzxVojILLQLfmwNmbt3pSnnAGK2Fv&#10;jIFyo9dAW8dA0bAGb0yeTSaUhkGOwH+EQLlxrCGkjEBnQU5aZZQR/miNO4AChZ8U5sOZzJlIIiVA&#10;BzhXyhFOB3+C2SE4ANngQId4VFUFUtCY/DgY0lmB+DSfqyGTDXXNqYoUa6IgjPbLdELBStxNhn81&#10;xkEl23UimwihUxAVXCgns8DUGHf6pgGWPAIbtsHYtpQHjYO9AYVJNhlAzWQzTWJdYJkspxgdO6OP&#10;AEae5eNON5nDwGiC4cUtJdTaVptJu5tgymPTKutGjdnlpptugu1DYoGqoW12bQQSdjDkE2heIJQI&#10;WtyEvUOM4U82OkGpwXqyB/KTDErF2sIsItHJnY0SpJNl55SQzx1JfcMWEIqaAd9J4dsrI8iAUhgG&#10;lMd5UE7vOimC09WBs7Cd2GbJSRt0Wsu39MKsXOrVGTL3BQpALSgjxMHTfoqVLoBreiTvXP6UvbGE&#10;AbosLpyb1CWJCzfjnUeNe+CZ19maRB4oICBUWYYzFyzJYpsJAYCLxHHHHUerYMElP9ARoa/JMF6v&#10;TB0SytlbZqtCEadJcvSTZSwN4Flaq9MteHpeK8wI7xekF6rTEQ0vGtrJU4w/HZSpMEXJeVunajD9&#10;iCsUy0bHaOvgGjKgDeYoMhTwRvw7jBpx5KlnupsApywS91cBX+ipUX6VtpdhXz+ZNiiEk1Fzow62&#10;hRgWliFjYvb2TIt8CcnAewHKj3YvQ8FtYIka5/pa50HYqETZgtiOvrb7Pam0gQTapoxYZpQR20Us&#10;MsoIUtugNWXwd4I5dq2mUFNbunNBonVJom2ZZWC5tXexr3PujAbXiFEES/otfWQeRckQg8xkZAWp&#10;wEmQJWyAwmdAMORkiJgLxRqQ3QS0J10Y8hgSDiNJIcwpnIOIhMnlAsqUQzs5ofDNmzb2dHXWW2wj&#10;J+x20wNP46uFYT9uViXD/j4UynWxOdHOdbHule7mfmuu5eFnn5cygimmtSxAqoM+BW5CU2mwAOSk&#10;4BOJ0kiaKl8GKSMEHSIMVAUQEUgBS4BnoQ0eR0jTOblsdugIg0MVMlSWmzqiKSIfK0LSnc5O5ULC&#10;s1CpbJJlwiD3eLrPt3ymZCRPBhoj4yAWoJBZWFOxSCgV9vZ3NLc3ZYrZeGdzLuEPff7eR68889wd&#10;N9x88jHH/eLnhwAaDagTiBsYjIwcPVLKCELJGiYkYfZAxZ8GcAcS5ZyDVz8qLdkM1kV4q6bMJlkC&#10;6MEgBXpL9q+K9y7n5YsnERYNaBYiXYOK/CWPDFgdY4PG6UvRAEXzxpSNXjlsSQmWGFWaDmYChR6U&#10;1Gy8KN1gJ3hfXHz93c+98/nHsxre+qK8zBbwRTPRbBOAEeBHXHn9rXQBSyWmlaHjm1nQqa98K1jd&#10;kJBOcRleQScwBZArNMDss7TZlGSqIwsppgxaZYJ0BsbAys5c5iosfB6UaRszInqAeKid+ZKjjagd&#10;CoFc+SYbU0PbmDLtpewMVCTIHshDIj3NozoysFlBP2w+/ASB0QXZuLGxsL7kpscuJA0I2SAGmfpT&#10;AsXKMZ4aoVI58FMR97Wfsy+RGUomj+hNgBG0iqopjQb/UzeNf1RGUPL2mghzfO2stTlwvK92eTht&#10;rvc6aj3W6uHkttdwBP3DWbTJgNUDx+ycSCu/y1sJbNTfkof8pfs/JBVud267b3eV25yzhpPLXumx&#10;on0oJUu1q6HKWV/ptdUGnPWlVOd3lntsM50N01yWGT5HmT9Q4/ZV+oI1oUi9N1Dt9ML5Vip5St91&#10;DV9bHTMCoTp/uNbtrzT1uuuxRDANdtfLXoAeYTtQSrVqOeBXlObybjt4J7P51Uv0l3rG52/dcddz&#10;E6MGzuS5ybDU1M2y2WuCISTOCqsNz91qjGUxft3WQUcldhDGVp8HzUm+ObQiT51lKhkiMZvb22DK&#10;+cGG32uv8zsQkusDpeR21mn0htO2AAqlsXV7NEQmMWIMnc1ahUeG6tp+Cko9xXbAMnyTcRCKgQrU&#10;aMC1BZ0WUshljaBnsda4GipDbkvIbdUEBV2WOMBiiN/1FVGfPehE1VARRodiq+VPGuCoKy+1p8FV&#10;X+mx1UAn1IjZgmopWWcYqxk1g/vMC0mDYGjPb3W66TIP4pGxjSyHnRHAieCR0uBbDASGz8qw8wjF&#10;MiloRKg05LIkAjAiTppNnh+N3vZ/Ou3Vw6PHhd9pZkGWF5RsBse1bXB+RM+0kJZQKWAc0Abzbmr3&#10;WHyOOq+1hpFhWMyFo9brt2EfZEjOTMfwFJjVBIGVnjUoGJqL0gj/bd05bX837//YEY8NHcQskrNh&#10;utc+G01EyDvd55jxn1gZIYWCNrLha5k7bg+uxq6qO3yLt9D39o+w+QpogMfZOnXSwguAtwt7Lm9u&#10;+RSxw/KGQLMLPNUBhx114rmX/e6Sa48/7YJjTj77yBNO2+Nn++97yKGjJ+06YsKkHceM22HnsTuO&#10;HL/DyPE7j56IpV8Vwnayy4gxAEAaDwhjfWCiZpQsIypDJjykgkQiJnEgLGhApCxkLcwUrfjihgxE&#10;v+IjNIBvV+jgRMvEvyQEfSxrUABK0QqRykh18QLSDm90DrtgMT3Nxu/dvJub5xsY/7x508OAGuvc&#10;jAF3QOJCqUF+dBBcoMWQt4gs7RviWbQGSJvYaGS6+xzJLI+gQyGngWDMtSU752e7F8HNywcepgEW&#10;U9YQgj1DvuJbgU6N/X8MeAsDnUixnGx7wwV/pNkWzFUT2jCateRa4RtAHBQwOy2U5kWgaNxJYCxQ&#10;7OcYEzt52BRnqt2b7fz1CWf85Kf7wwp8u3WL5CLec7xf0b7DnfMuR9PEG+66667bbffJO4/YceSo&#10;nXbk38477jxiZ447dtppp525uyN3dkbZBKL75MlTYKEOO/zw4047Y++DDtlx7ISTzj6PWB7eJtQQ&#10;vTA0TCgsabRzMXySvDCQKomLzlE/KAYNrkAlKsgIEmbChNIsne2jF2iIFfB54XBG4Ij2DMxQ/zaz&#10;fJ85I4Ibo7PYhsgRA5ccVDlCNIRCCD8hiVcqJPBHGStBWuJrA1ExF4hYyA+MMwyWm5PMksMtqhCM&#10;Xe3RZIM74ImkUCgoHCaiPnOh5kE5rmjK2EF4w2gr0A4Y8wfCVbgCqAB4CvnfKCBsHqNtkc4lEDVO&#10;NBGsYwjDFoRua4LhKn+w0heo8AbqQnH5jBgvA6Ku4NviydVYI+5QCnnL4nNWWmzUgmoDxQ0le9Cw&#10;lJzSJSKijEBRQiK0JyVD5JicMLBEWaM9JkWMAk6mGSbkZzwDgSncpqRKSkMNsS1Mpi8FDoXKV4iK&#10;mlCWoYaoIHIuquO52WF/JYHTzapsro1xjGYigMi1vgTn0cxBnAFSKVlGBNsXldyOjCcI32STuTsU&#10;K/gVo4ww8REXGsuIZNdMr4Ep1dIzKyuan2kLCupFbUYbhRCIvwbKqZI+xSwThhdGgNVXE45MD/jt&#10;+Tyr5quymhEjJ9522+06i4PZFZA++xWsp6xt2cfYwfhTGGnwhfxJfhhBOGDWAhww/KIst9nfkNMk&#10;vcOPklmm7DDEsKQsH25SERujvDZgi+GA+cDgIs+wysjGLipVBd9klhGBPC9oBrsoOVGRSDUMjyu7&#10;AOQxOFoykE26EpmL0xjqlYUz9bI5U4XAwFjRfJOTBggmQHbpku4kiVE1jDsCADVSjo55JWTSWqJp&#10;4KbBGjEuVzFj0yQtmCiH72zB4Pwhe5xxxhk0QG6ikgSomsHhpuw2GUApKZgFefMyevqWYyovDkaY&#10;pxB9qV2euoqFzodBhkfnvUM5MmmGWafBtBa+n5JlQcpoCLWO2USdQb06mpY/C00VCoAOEpuKLDTH&#10;zhPG/erEU1wGlqgJGwd2J0VipnezvHHoma1bEA8mzE2iES2DQcBtH6iLNwqXVz6Gxn8KO7iSZYQi&#10;BOEspijRmMoTs0m+Yzxooni29JYFEt60waCx4ZFnLCP+pTLClTeYtc4ExkQJYkJ5m+ZGO1bFOtc7&#10;5q92z10e7lsUzLeOn7jbzw8+RI48suih+8y16EQWDfI8hzy4QOnAIDNWfMvOGZqXN/uwwbyMb6EQ&#10;6JDB51d5ZzDIUC/lSIoT2/D9t9+sX7vGHwyNHLPrRdfd5Uh3YhnBubqUEQYZOtxvSxP6GnBQ0H9a&#10;H372hWHLCEhC2BOCdGWuaSE3IUumicmV+k8cC2uKrkmwJD8dgbbJAOlCGJJU6TX0wJ8yDGY0IEhp&#10;x1jRkDp50HmxmrhPL/imBMZBUq7IWMbAMsCWfbjsn6WM4A6/co2ESaUyYqcQqX6kH2TclPOll166&#10;9+67brj+uosvvPCkE07Y72c/mzxpz9EjJowbs8uYkRN3nbTHXj898Ojf/PaCS6+675Gnnn3lzRNO&#10;ORVlxHNvGTcNXuvBjvmoqktgRjGFoyoveQAZp9F43ji0Rgu2iNFo8xMZYu0LcKYA9AElL5swWiH+&#10;VIwwtGMmlnnHUmYHzS9eGEyNI2/4E3E47Op1yaLwvNFi8Ao2qrRSqGZjwpkoikXhbSsGJlDoMlYb&#10;wUwMY7p0K7AgV916P4wBGNhXXXXVZZdddsUVV1x++eXoJliqjAaDxrfUr+hx5KnOZLGvMvXCehBN&#10;MoDSPDJx0DAPQqLMKTsk18wRBQ7PNVMJzUDwTCU6YuiZDURQBcomnw5qUQQNJo5Zk1+Agi+wN7Jw&#10;oBAyM+PklymHPN5pMwoCaRMgOSiQiuTNAd1CjcPOAlJmER+d9suhXYoYPhRFl/lV/k30TorsYeNz&#10;8sjHnv7KLIJREpjxP3XTEFlqnUo/yx1jz79dSAWPvcJjLyP5nZUkn6PcaysbTvwZ8tb4XZVeR7nP&#10;UUEKuqsD7iqf01yb5Jzuc3H6MM3vnmGSq4zM2ycV7rWXq3yvc7rHOXU4+Zyzhut1WWY66qa7rdyp&#10;CLqqAs7KgLPC75rutn/psHzucXwd9Mzg22n9ws21d6bT9oW94bN4uDIaqqBAv3t6yD+roeYjW8On&#10;Ae9Mv2eG0/alo4Hj4vJooD7oMc0OuKpoDBfcJLntMyjZbf8q6JsVj1RFAhX2+unWuqnOhpl0gUfo&#10;pts2m8b/0NkKnnJZZ3FT/SI/3xF/HaPEWLntX3td06idb5LPWUZOWx0XFbFQQzRUEw6UUaOl9mOX&#10;/auwv1yDSZmUQ/LXzwpZyiK2iojVJL+9XLUMJ6dlJokyNcKlIapkrCK+WgpxNsygLgpUZ7fl8VTR&#10;/XjIEgtyYG7m2jzoMeOgXvBNj0hmZPjJVRnz18eDDcyLpforL/kdFfa6aY766SS3ZZazHom3gjHh&#10;16C7ymMrC7mrw94aBo3MXFMCU4m0bEbSws1yquBXOsh0UJEaRmM0C6Y9TE0p0QaGOuyrjfrrvT9k&#10;0ODwE/3yu82DJhu/Ok3J1tqpJerFfMZUSu1ckyhZ46ZBG07Dc6fRG06GOEvUHvLVaFLIOTzU25O0&#10;6ZSjXA02C8HFKqhwW2ebwWmYEfGiSkMXM5ts/GQIo9QYLiKBOmYBaqE0M+y2WfSIzppyflh3Huts&#10;0nAjf0QA2/1Jr78iuaxf+pzTgt6pAfdUr316wFntt9f/p7SM+A86egzDrf2r/DrlEy8iPob9Tmd6&#10;bJps5WzfnICxw6Jyhu1jW4RDvfymB8u9zcmuldH2ZZG2QU+h393YnuidZ880lfmiX9Y7P59R8cnX&#10;sx595sVxu+45atyuKCNK+Pz95hVoAmUbeHOZFZh47IUO2ETDBAfS5uTWT1ADY/0u8dVIWVgHRAqI&#10;9LwdeSUT2nN2IME5FbIowHszfVHkNBMpMxJHbCNNc4UQk6a6wvLsrQg1Et2zlIp4xdfETLwDE8Kj&#10;BKspTAdYSRODrQTWYPQXJQ8OuWx4ChjbY3abRi2S7R2oDUYViQOpmGQCghb7OffmGA0WVtiWCpIn&#10;3AETApNmB8whMHcQvSzRJAVi2I9YZSAJPEmbO9XgS9eEMrMCiYackehkOWJUNjSgpFjBMoI7Jjgo&#10;UU5LEJLiIVBGJDsX3v7gU2PG74LS/9/+as7B4FB5z/GOh9f89NNP77vvPnDp0SKhd9hr333OvfjC&#10;q2+67pZ77rjzwXvuevCh19/98LV3Pvjoi6kffzl9RjlyccDuDWWa2ki5lo5UR8/Tb7y947iJ+//q&#10;SJodaZ+HIagxakj3oN+JdiyWWwTdR4CcYfEjoiNgI7cDfIW0jzECR/rbzAcSaX9TNwQALwUQl+GZ&#10;Eh0MHTwQJ/nMr4kNSaDWfDsglzJLAXJiWzi9eJOBySxBToi7kkKKbyGDwnWRHysVuCtMVCjTKIZC&#10;Bv2RuYu3dRrbFjDAnH4sHb6YUfHEc6889MSz19x17wXXXA8ABI2kd8FMI5oIo0xxB1E3kOiIsYko&#10;+XQYJYXDJ10GeTBqsIWMzQKiMh00EUP94Uq7h2QsEZ2+KidvsAgzpfNVb7rNG25pcCZQRriBqg6U&#10;NPwOn0kl9Q2WEUYTEcxASDxIaE/on4bJDQRScRA1w+lHP0IXAomcP11QrA0osxT5NY48L38Hxopx&#10;UChcSit5DBVRTEjUVMCOCl9CBkGMXrxvUUO6aVbQVxGNEfDFke/1FpG1egD+UOgTBhylnq9lAcmA&#10;SsTaI11LmCyF7eBXlhsXWlD4PUHAwXbktOXwyugjUDyV459SskUSugexRWibfKTRrBmogrwxj5JV&#10;iNHF+GMyR2IG0cjUhKMzQ8HyIEYT0akVdaNGT7rrrruR+WFD2bikNhU4JZIYcggCOfsYvCzXCDzw&#10;mrChCMncRPpil2PH4ylh98IaykAd1hO2ctjtHMEGqQy+lm2QC3hKNkZhdPOIZDZEYthEOTkP77fi&#10;nmF/dSyMDAP3TOE6CdQJP4wpXDWPcyF3WS4oUO6vXJOftnEfPpuWyL5DoBgKlKDDQHh9HQxKUqUX&#10;jAB7NSXIDYSdXCyyYPY4td5p5NjbHnpW0CqsLzSJXECi6HxlFBBNpD/++GO2esxPJELAXsO1yz6C&#10;xkhUk80Cv0quEK4YXaPZDDg5aQ9t4ALZg58EkQVjraAhnJ0ypDQVtptH+OYmH3IimjLmyCfUImdj&#10;KsKAgmu6z5+MG92hBEQCOa9KlWNcWkIBKSNOveBiLCPqUi2pzgX0US8R1iPKCLlmyKJKp9CyEmLz&#10;x1TeoFS642ZfKtnsCJAYZYRwamrjrSjjOIIm0A9aNldTvzJIMVcVyXjT2XrwjP9HlhH2TLcv12mN&#10;5mdH89MD+epUf6BzfbjnW8uclY6BwWDPgnChfeyEyQcddLA0Dky98MbkTASFQwPya4DwELogaWms&#10;oAFmhKnnAuJnoJgyIbpJVIMeoBbZz0OfPM67npcFRUFajCGzJiPK777ZumbVSo6xRozZ5ZIb7om0&#10;/RDot2UhgSFJgeJKX/MyX3GRPd8d7BzAMmLnnXf++uuvmWXZzzOVOgWBtiFUWkgVlE8zWK00Wwck&#10;NIC2IU/KTIMWQngQrSyDtAZZLzSSBrPY+ZPMmnQ+0jzyCMRGOfIMEooBldJxdgmtF9YXN/mJBtBT&#10;ioJ+IELJt5SjI25Kg6QZTNoAjfEaBSX6zDPPPPjgg6dMmYLREDqXnUeMHDVu4qixEydN2XPfA35+&#10;+lnnX3TJDbfe+ejLr3303ofTy6pclRgXpIvBbFsMv9FE4yVXX7vTqJ1RRlRhkQegUqGLNQiNsejY&#10;+owPHc4+2VZjLhpImvd+wdjOyG0Nakx0LPQW53OiwysYdQM+F4anapyr+FN8A8dD4AyDumrwnrtd&#10;jX3SFAsbxQ6UTynMZwkKej7xYkIYu6VaaQDUzgVtwLNPJyjh5l7AQapDjb6mOTB4sc4ll9z8IPFm&#10;4SKYXxOCdtQoYETYJRhnycwCiJH5AHsFswB1sZaZTQRv4ReKgDUFsg5gk+Rb/vM8yAXTIUg8wUwy&#10;uTzC1JMNJaYc8tkNZCkg0xiqhipkfcYWQU7Zo8kvQ+4YWhQQjDxuBB9I7bI+g/xkOqdrqf9YUEK0&#10;EQ1QKdpPwVXI6UklCBVCcAMyAWNVkoHmUaN0NHwLMwWipRAaTLP/FWaEXIG0VQoOQGpW+dXzLLth&#10;OliT8lemAlX5aD0pG6tPx/+WstwJ1ZDSwep/nkKz0qGZpFRwhkmBMlPadknF/i3FKvOx8uGUjdWo&#10;urAPUXN2Kc2KBhDhZnsc0zyOqdHg9JDv65Dvq0yiIhGZ5bV+HHZ9EXZ+EXF9GXB8FrB/mvBPi7q/&#10;4iLq+SoTmhX3TSXlomXcD9o/i3lmNydshWhDLlzLdyZUE/OUkYK2aREnXlFfuus/IFsuMptnw84v&#10;Gzm8cMzwNXzNd9xTTn61/Ed956eEryLD0AWqSPy6bZR+GIdkYDop4SuLumeH7BRVRslJ/+xMeFYu&#10;Utacqs5FKXz2tqcCVWQgJW2z0rZZOVd5o6+alA9uq3149LY1g0o1wtE6M3qxukSoOuKvCDlm0mzu&#10;m3kM1dDCqGt20leZDdXyZ9JXQRUx9+xcpC4fqUsHqgvR+kLMjImKTYVr0rFaUirKd10GU1p/ORfU&#10;EnDPZGoCbvQI6JtM8jqm2eo+yyUsXsf0pqyDbDQg4isPuGb6nTNMftfMoH16BAMQ1yxaxfgn/ZU0&#10;ID3c+B+IhPs0kmbTMAbTjK3XjG3MXZbwlnOHNvNUO0augWrGk2vTWn+VppI89JQLSMhjn0rDaEAs&#10;aOaFLv9jIifDEnGL2LalkGc29fIIA5UJVpNSvkpTMg34e3pOeivC9hm0TVNPhrBjJrTktHzpsU+L&#10;+ivS0TpK81qmums/91un0hFGABqgFzRGM84FHaEZwykCqQQqSPFwNSkd/vHU/2gdJaOz45GZJC6y&#10;ycpsqioRKQ97UW/V+GwoO7ZFb/3P5Kbxf1YZoTMQdlL2PjZutlE2dHgXRbth52Ufl9nb008/zYH5&#10;Sx9W1SXQx68Ld24MtK5rSM/1ts0J9y4Kdi+oShgz7EjGJIS38bvsMWr85OpQk0CS5K8Y6YJxMZoI&#10;HUlFsIwN5ySr8y7EPZJ4ASYsRTCCwzzXoHYrygDaeuNUjz9tSaRBCkWDEO6cg0iGWwcyG2ECTPIb&#10;/lIBI40BRaQJHYTA+XiRYxnB63k4PKSM/Hn3y+afpAtsLqR0sCTznNAi7CEU0aQKT4A2cx+0RVQh&#10;cKgAYpvYAf4UJ71GExEhM0G5mgkrQKeMCUPHPANSGMyYaJEJgnQmtldGNDix+koF0u2+xm6kuCpC&#10;LZbg2WX6wcE1SYI3/aVG47OQMKiQlGzkh3Ah0jJQ741N2HX3s846i4MsQTfx/iMI6wEHHDBx4sRd&#10;dtkFhMtrrrmGcwxHqrHeHF/DCXUEOuZac11lgebZ/iZYmZpYR3UUzE5C3y2ojZux8jQvyPfPf+CP&#10;z2MZsedBh2CuEigShKwHS1Fs702ohWajhUF6hFUyBzgAFriMKwQyfJ3DhwyPMQKiMqb1TBCypTvX&#10;TuEYlOLmilhbFWoWwKRAHCnE+MU0GjtVQoqQ/I3dBvugZGMCw+TBnrwFIAMjP2tMkH7htzSbnzZ4&#10;yt1x7Etf/3TWSx9Mff2zWY+9+s6tjz5x9e13nXvlH3bf78BJe+2Lqc6IMZN2GjmeZOx3xowfM2UP&#10;E90zFIXSQtkmoxRwBxH40UTgiwGoOJTMTVQSmCSghsCrgg4OKyMU1FNo50BO1Fo9pDqbt96OliGA&#10;IkDxLxkcJ6YxhCn15eqcwVqno9Jah0UXFSlRRbXDKAukvUJqAsDSyOHRhHEkyTdBgRZviCHFBQbk&#10;CBrjiCTRgDC8AtGsIVSnO64IFwZgsmOejnaNRUbMyJyKRyv8USjHmWmFoojzwmBy3lsVzVREw5Ys&#10;UB0EgZuX6l+Lm4YxcCgFL4QzxjeexUtiBhHDXI0DUkYA1UEJUCaFQLomQkc4zdQQ+oSTOuOZ3LcS&#10;r5xguwGnMIB/yUbqrY2ZGS+hhBqLIcXKQYFillJJYzIbR8hkxsQu8QbQFpV5/e72NmehscYX/Hxm&#10;BZYRd955F9KUrNMRUOGJ2bsUHkzKBa4l8MsnAlmIn+QBgbAhxH6BXcGwsqPCffKIAAKRWxCTuOBZ&#10;bsLjUsKwKbLOzYTFwK/wzRQOoymzCFn58jqhFphUBcGShpcLaoe1ha+lNMG5sbVSPmdusODchP1l&#10;p5WWhKdongF/T6Xgnmkb/dI5M2ucbpJZ8RSQ8eCkyUaD5SVBvXRWiAxC25LD9hdffLHTzqNRRkAV&#10;KEmhGZ27MgXGL72EuhKOpx5//HFsy9955x0VDs8NDgXlwxPL0J0uCC9QNvNCbucCtpv2S3rkDm3m&#10;G6GO1upXrmkMRdE2GsnQDbtkC1iR6YBTZyh4RPhkUsdIBoDpp0amlemW6CK8K2qUo8qqNStbu9p2&#10;GDPq4utvqksUKqI40JmDX9YU65H+TneZuDMQNqpnGaBhksZbQAZZ2OwwFNqRUPuab8S5TIs0pFjP&#10;1SXa2C2N037TPDSqNrBRCh1SXksZ4csYjNjKSObft4yQMsISzVfmu8tS3bWFJZ6uLf7ev/xIGXHw&#10;QT8XqgLCko58NVzy99GJvZQRkCuDA+ExWYh/TBA0w+gxTQy17Ch5XKY3ZIAUpdQw7hglbCkpAqTD&#10;+psyYvWqsorKncbscsUtDyS7lrCoSZzDo2okRTrWhtpXhzqGEH3dxa7HX3wZCztEd4hE7ZRoR1Op&#10;lMXCn0wcRMvMskygLikjWJuaVrWBeZQhzDA8KmKYHCWgHGEHIFLKRAgFltRV/Em9fMiA4EoeOsII&#10;yI5GHotc0EHRJGTDUzp2lrUFCq+33377ySefvOOOO84///x99tmHgKZI4BLCeZlOmjTpqKOO4ies&#10;Ax5+/MlX3v3k6/L6ek+4wROJgvoRa7V4svWudJ0z1eDBLK7Fne3iwCBcnAMo7EVXXw/y7ovvvF0D&#10;AlG2Be2AMZoD/jmck6cqDkFQINwI3AU8Bq8/FiMUaNzWcM8M5THGQRE221cg1jVEWIrzNRdDRXnP&#10;lQea2JlN/JdoG/riuqQB5IYseT+yk4MZgfLIZMYmMduHiaIrZbClpXozcZGANypFNSLBaPkK2Ar1&#10;eVsXW7MDkZ6VX9kS7/7pPTjAZ5555tlnnz3hhBPQyKA+kNJHoS4ZQFaugCdZm2w77IpysVFEA3nB&#10;QBhy32AGmWLGnPliarSfs2cyayqKDNyXCxulcUdWBlzowEy2CfI1hgagEKqQkhd6pkZZAUPqNAMi&#10;h5zIpp1E5jYySZPdnIB+hM0pBAq2HQH6oBSQexp1cY1elfYoCgw3ySbC5im6xocyyUYeuZtp+xWJ&#10;skJpJ49IjfiP0TT+qTJCnhqMg8FrXDB/WV9qqCe+rDe+em6GtGxBZunCv6Vl87Pr5udJq+akl/cl&#10;/knqDy0fCJKG+vwm9YYpbfukYv+W5sVXz48Op2ULktuqo94F6SXzUwsG4kvmp5ctyS9f2rh8aWH5&#10;YHLp4ujiBaHBxdGF84PL54S3DOXWLUysW5TYtDS9cUmKqlfNi2xcml67IG5a0m8as3YhtUS4v6w3&#10;tn5h49p5uU1Lmlf0J5f1JdbMy5LWLyxsXtqyflF21dzIyrnhDYuT6xcn18yP89OqgTS/crFyILVy&#10;IK2W/6jjpZ9SK/tTGxY1kshfGqUc5SjRPNKGRfkNCxtVo0nzU2vmR2n8+kWJZf2BJd0+GsaDlPDN&#10;snbS1gVNG/sz63qSa7sTpNV9yR+NnpqxrDfBCA/2mIHS6A0uyq1Y2rhucdOaeTmmUu2hhVwzcesW&#10;5NeaP9N8bx1q3VjKxrCQaBXDomKXzklSIGnx/BRlDi3Or1pWHFyUHVqUW7eqfe3KtlXLmrlT+m5e&#10;MdhINiZoyQIzWeTnYmhxjpuDC7PcX7mksHFx87qFBbpAS1bNyayam6auH5EHf9KGdQvzNJKm0uCl&#10;XdHB7ig5eXbz0uKWwZahnthQd2z9gsIgFz0xtXZFf0qjSqd4ZFl/cuVgU6nlWdPmxblVczNMJYmO&#10;b5+oxbRkXhp6G06DC9IMCxOxdn5Oxa6E4BmZf2gwVZOHYjX1XNPBTUuK1E5avaJl7cpWxmfdkqYt&#10;g62lDGYi1i0ofLeyq0RXOc2FmjGcBhl56H9BeuHcBGlwzo+n/keUsHh+eOG8IGnRfJZGbGhJhmFv&#10;a/SFvXX/lysjhsMX/yvlhY7y2BPhAHgT8JKA74GtYWuGXWAvlreebJj56dprr4VDvf/5t2oTHdGe&#10;ZZHuIXseuaLF39QL3L2/ubcqkKn0Jn3RZgdm4TXWSbvtDq6ELQ3QQEdtolhJBPsUkTuNgwM+FFJJ&#10;2PFpLMViRBThjYhw4ucYFgcKtAmJRnOd7wBULNDS5y/2ugudofY58HxIOwg/JophxxwHJ1p4rYeR&#10;ZkGaaK5PtHIqC1REuHMxEpRBN2hZCPPEabzCahgIKGPTuARucra/sQZzDDQF2Xbe/TaUBSUcPuOv&#10;UYKNaEg1VUfStYhqRCvwRcv8xsQXK0oDb0ngRs4c4q2WRDsKl+mORLkvN8uTqMHVM5q3Uk4kV+FP&#10;wgFz9CEJEycU5F6kRxne44disBW8MX+61VvoqUvii2FwNGAdjHVGozn297X1hLvnhLoG3MXOikgK&#10;zAiEW0bJmADEmy0ALhaKoeb2E844e/Iee2MUfv9D957xuzNHjR47aZc9J+/2s3OuuPmjWQ3wFoW+&#10;pXxbs+1fuaKzCIQRb6xNtVSG8rMciTJX2hptrQs1Vfnzs0OFylhzRbSpJtFqyXWH8y27//SA0ZN2&#10;u/KGW+u9ABwWyzJtnt7F4QUr6pp7awiJl8xV+MLVwVhNCG+FMN5jLi8wL4DDuPn2xVKOcAIp3RvP&#10;hLNNbnyM04u9bWt9bWvdxVW1qXnWfHd1vKUuhQNtS22qrdIHTFdvtndZtHVBuDjPGS1443lbIGEP&#10;JqdWWj6fXVlpt11y3XW/u/jiU84996Szzj72pFOOPuGkn/xs/58eePCIMSCYoGgYTdphxKgdRo7Z&#10;YcToHUaPM4nrMeNRPew4btIOYyaMnrzH6F12G7Pr7iPGjd11773cqUxtJFkWTPjyLb503haOY9BR&#10;5faDuoMBQiiZRz2Bs0Y9QBieACiYZTYXv6JnqQ9GcLQRpgNag7pA2BqKYR9h8UfsYfQCmfp4I8nT&#10;2NWQaGqIN9oimUC2aI8kY80tSCy+uDFwwH4Ej1yMHRoCCcBcoRxSdThbRWDRGHZDbeWBON/+Ylet&#10;L17njdvD2YZAypMA4TVf5o9Bk1BmTSTtzLWXews14SYu6uIZG1FIiRQTK1RjfJTviHbOi3cvILGO&#10;KN/b1G1LtfgKXc50qzXeFGjuwSPGUUAr0Ycywt3Uk+gfcmbaGqKFULGPdVFKvTDWJF++hzA6nmyH&#10;PZJ2RDM2TEV8UStMV1e/M9MIGcxyB6ygvTZjXtRtATWjfR4GycEOo10SOmkJwLKxDCOaUILvhjDq&#10;qmRDvODItlWhEAykrKmiHTd+ZLwEAU0SlZ5oBYYSrV3R7jk4bc2u9YwcOeXGG2+CD4YrRWKH1YNR&#10;EyqBIM3ZsoStyAVcr2D8kXIFjgP/qlNl9jfySCLijhQEsJXD8BByuZeTAkXBfcI98xQXfNCDwH1K&#10;7uI+igAEQlheKXZhH2FJkSGpiP2TOzCmOpqD1aZelBoIRWTmKb4FTEhrxdfyzQf+GNacGmk8/Deb&#10;s5QRPIIMBqcuV3xKYyjgrZFO5TyCpEeltF96AX2ol+B8O48ac/39j7Bma3EQCMaCxc76ZCfG20gp&#10;AgSxuvx/+MMfxo4di4pEPt56F1AyvRDSJL1guPgT/lhoFIySPDjoF9y8ZGOudaRPNvVdcMs8KPWK&#10;zLZh0wU1J2kZSVLg52TWgDAyXCNC8M1Qy+UbuUWiC4MgUAxqAc+0o7MD97MLrriGYMOufLcHoS7X&#10;DlFBYCxGDKyqA2lvvjPeMS/WPhfzK/6sJmCnKxps7rUQXDbdZcz9cKPI97G3WzKt6COmeSIKjoNl&#10;hDGGzw8oCK7RTZREPhPIs2d+bSznz+ZMmKRo9p8qI3ydK/wdQ/72pTbiGeV6Sa6WBZb8QLBzebBr&#10;Vah7rXXOCiwjAt3zvemmXafste++P2NU+dBThog5ZRAYsW0Ak1u3yvOc0UYughr5SYiPCNjykWFM&#10;hCJENv5k3CAbFgITKgBRoUdxkwuoF+UOAj9kD9vw3bffrFuzOhKLA2B58wPPpHoGAz1DSsHeZaRI&#10;14pQ+1CwbQnaSWum65FnTWjPDz/8kEIQ+SiThkG0zCBTT3uYOGiDn5ho1p14D7WfNkC9EDNyIyKf&#10;MAVpoQROxD+tdx0XI/0iqSqMIj2FYPgVKuK+1FjwLRI4oVW+oQ0aIK0EvSMn19Nnzfjoi48ffPyh&#10;8y/9/f4/PwD0q9HjJo0cO3HkmAnYO4ydNGXKPvsefvwJ511x1b1PPv2nL77C6s1JYEfcOdPNoUwx&#10;nGtNtAIJBApsyhJOuJM5RzBV5wJXKFxp8Vl9bMvgQBUt2U7gG+rTbedcfv2OI8c88+qbtaGoJUMs&#10;6jYDJFSyRMA8Ac+gz92hGdHM577I16HEV9jBZYps3VWhDKQbbp9jTRPziBBjLXWgSOBj1dTjQS+f&#10;gJgTteF0HcipqWK0sRt2qDKULAvFLTn0HYYsCaNe0tp3x3q5IABZq69lAMM3azRTG4hVY/EXMJE7&#10;2GaNEhwwaW8S1bC3sa8et9aWBXx7uwdrMl3EFrUBSh2OOgK+31960S677qI4LIwnE4E2hwUrwEW2&#10;AlYx25GggodtWIQkAjGzl0K3Ql5Ao6GtSQYO7HhkgIAhAPZzcaSQPbQBFTFxEI+0BtKBMt0QLa8A&#10;efQoUAJ5KEGKMDlcUIj0lfykGCgoTRTyADrhWQWapRz2XhYC33zY/RSsQUphLT25bPCs8rO/sfno&#10;daBNG0qm5ZAidUkHweDI44/hEpwqyxni/0cASzZJRmk4mIugLu1Om91Va3dWpOL2ZQuaN6/s/uuq&#10;5n9b1fzf1rT8ZUWB9N2K/DfLc8Npy4rsxhWZ7dPmZZm/S8uTm5enNi/LbV3evHVZ25ZlLVtXFL9f&#10;3f7d6rZvV7aS/rym/ZuVLfz67coW0jcrmr5d1fz9mha+SVtXFbesbimlVtKmlcUVC1PrlxW2rm79&#10;bn3nN2vbNq4sbF7VtHpJiu+1g5lvVjZvXdG4ekF8zYL4luWFzcvyGwez365s/n5t65Zl+XWLE1tX&#10;Zv6yoZnvb1Zlv19b2LKssGkoR3X/trFz81B+1YLwn9c1blqW5NetKzJblqfWLAqvXRRZtSC4aSj5&#10;l/XFNQtTG5cWNizJbVnWRNo02LJpKW3u/GZ5B2nLUJGfNi9r+n5N+5/XdnCxdWXLhiX5TYMF+vvN&#10;iqKqW78kTaKd1EvaOJhbtzhFa+nvn9e2fr+aWhIr5kY2LM0wLNSyYakpgYvvB5v/OtTy31e2/7fl&#10;baQ/mwE0g/b96jaGkfTdqjYeoSJzsaK4eWVx04rmjcubNq1s/nYtY9715zW9GxY3bx5s/XZF55YV&#10;7esXZzcuzZNz63La1kRRtHPTUOOWlTSj7btVPSbbsuI3Kxu/WZn7ZnUzY/7njd1/3dr3zZq2Dcvz&#10;65cn1gzGSFvX5jetyq5eklm7NLd2KM80/WVT91omYkXjyqH8sqWZLRs6vtnQvWGodfPKzs2rujev&#10;6tyyuouq1yxIr1uUYYhoyaZl2e/WNG1dkft2VWMpFb9d1Uqi739e00EjDXmsbDWEtLxII3l882Dj&#10;llJ/Nw6aSSHDXzb2MPKl7rSsW9i4dXnHd6t7vlvT95cNczbR36HWdUuLfG9a0bFxkCpaNw818uD6&#10;JbnvVnV8v6r7z6t7vl/dwyh9s7Jry8pO0qbl7d+s6flufR9zSvk0huogYIbrL+u7zLSWxp/v0vw2&#10;bx5q+m8beyiZfnGHdq5fTOGtW9Y0bl3btHYotWpxbNOq/Der2mnSt6u6Nywu/nVd/79t6P+O6Sut&#10;BdVSWhGtlMDjlLlxWSNkT9qwvIm0aXlTaRyalf/blUXGbfu0ZW1y67rU1nXJjatiXGxan1i7Jt7X&#10;44qHKr12nK2sPgeYs9uSl4vSYRX7CfuYxPl/xxDh/z/RNP6DlhH/kWxSRrCNsp/KMpa9lc1a6mdB&#10;PZFBBy8XXXQRNop1oQTvNkQLBTWoCprAhAbBsYTN7og1JzHFjxW/nFk1ctzYURPHVIWTst/mPApR&#10;RAE+FROBm/UYUwQyCNgKHMhhlE7++TYOjbFGXsPbYqQ1dSHG8KDCYSgqIfDmBgasBCGJZz5tqIm0&#10;gC6GDsK4rBcXCICaO6gh+OYmnJNJ7Uu9zQtm+zg3Nt6SgtMrJ9J7xNhECMPSeAiXUDBpv8FTbOvn&#10;m8NkcCWMUUbXPN70WE6a2N3G7nEx5cMrKK6bgbSI5tCe6LyXQ8jSORtojgaSEKt7Emfy9U6P1RNE&#10;tnRliS3XWhZq5ICudI7RIY/9inC6pmQuwQX+Kba4Ma6mQCkjGtL56mTSXWh88LmXxk3affS4iTuN&#10;3mnspInHn3zm6+98aXFn/EVM643BvDCuCJGAMwj6DqNnoZ0EdHQS3D5pp0ygBELGg1qBRdCzmLCU&#10;3jDBvXYeM+mDz6dxJl+faqxpbHf1zA3OW1Lf2lVDBIdo3OD/GN2KHxQg4+ZYwoja9sIOxrAjwEoC&#10;zMV4rmgLQiS90eLSdNeqVMdKS6TNmc5b4+kqf2iW0/vgS6898uKrtz/8+EXX3njR9TdfcM2Nx558&#10;2oG/OGK3vfabvOe++PuMHDdx/JRdRo4bs+OonXfYeYcdR+6ErSwfpCY8UDi8mrTb5N1/utdBhx96&#10;xfXXXHH9tdffffftjz5x5+NPPfX6W8+/896Tr7/1/syyz6tqwY/AyOWlDz8ZMWbk2Rf/PtbSGih2&#10;WfMd/uYOP2FcYkmjJ3L7qkrRK2g5mJeoDHDQEGAkfh94T5gMJdQPTkGFn0qZci+SA47it+nUlAE3&#10;QWTDMRMNNAYypbGkcITiBh0zkvLHTdAZazgFyYneAA1hsZhooPl2DsoowVjt5o0ViRAf4BptSUNm&#10;UAgEgz8FhgzuxoW18TYCfJaFI2Vh7ORyrC+sbBQuN9g5B3KFaGVOwtQLY1VAfRzSQu2yN6FYQgPY&#10;E81QrMwWqFTH5jo5J7kTTdi/GJJwBWQFAw6ogTgtGRBhC+PIGtg/RToUCIvBrSwVblQSsRweVVij&#10;YDIDGgtWM6gnWM6Cn+BBFCXYLeO7IT+dCm+iDvwUto5Y07Ry54iRu9133/1yWIBlRKyFpxQQA9sU&#10;0iliDFygwg3AZepoXZgRkqgReBDgFXAOkVj+DgJ6kIwkFzYFI+AmeWTxqyAF3ERaI6cCBCqMkU6q&#10;4bylH4FbhZGVHzJbK3+qLoEyUiOPyxYDbhU2l5KlAqYLtJZrWVJQr+Ic0Rd+pc3k1MkbHYcXp1WK&#10;aU+XJWTSJB0ak0GWETQAZpo7M2bM2HHnkXc+/mSouRX3JSeauFCcSLruJiLmznc1zsM2yu4JYpHO&#10;OTCtQjBgALkQHgclUz6yB+1hMOU7TWcZB5pEZ+mjLN4ZXqE/cJN6ZSjBtsCDOpFWx+HdyY+IIgwI&#10;Xjq0lpcOPUXUYUIZbUQX+R3wrdCPMgkRJgjlM+aUwwXlrFm9qrOjfeSo0RdfdUO8pR/YP4NJXNLt&#10;CtYBxzqoWvF0ITCtKb5ZU3iNudLtnB7z4jA+CG2LiZpRnzJE+7UzNN0bZR+e7c8R+JOE3x/fMzzp&#10;r13YQWShc2NkEUoFcnmkzdp4/p8qI/wdy3hf8KagFqzrhazMSwrrIW3R1jnL5aaRaO3e78Bf7PWT&#10;vZkCkQpkRq+hbWnTBLUgEpXeiuFiRhhY5kLxs3hQ4I4S6iBFSVCMPATDNaSlo2Oojgson/zMnZQR&#10;gBBt2rA+lcmNnrDbJTfcHWqd7+sd2j6FOkFPxErCIHqWB5sfefZVUIdQRjCJTAeTyIzwkY0GLWed&#10;SnlES1gsAoyQfo0WIlUKxIqcMptHYlRrITyoCFIUcIAiLLCQoWpK4xvih2wgMx3U6yxdH8YEwpPO&#10;C2OfSy+99KCDDuJgf9ykiSPHjR41YezYXSdO2WuPo044/tSzzr/kyutuveehV9/5sMrqrgtEDOB0&#10;Klvon5vrHagLooDOQjYKIs7JB9i64eZWXui8GoxiuhR6CZ8+nO/YHst9sdpkE/TjhNXJtZ139U07&#10;jZzwxIuvV4IrFI02YIZWgjKhTJmJVWWLltYua1uPp3ees2vA22FM0nh3mHhG7QaNUpG/BANcHUPn&#10;FWG/5dXD3osdGS8pTPnAEqoKRcojYWdLyc+05ObJlsvLJd6/SGCWAh52pU3UcAMSbEKMB6u8URlJ&#10;keidM9dZW+h1ti90tC3wdi+ta+yz4gXZ3h9r67L4fb884nAGEC0P+w9DraiBCvfDpLCWpVNg54SW&#10;2ASgSYiBfY8FyyTyK5TJBoL2QQAiTBOrW64WUAvTDYUwxWSDbiFsQZ9wAVUIkZRaoCVpe5lZGsBy&#10;gIqgNOqVLxLPQloCsuEOLeGtQSG0BFJBB8Geg2kGdVEp+y3URflCHmGB0Dt2JO6z5Wr7pUahBdEL&#10;mk1FVErLFd6FnNCwdNY0iUcEhMEmSTZK4yYFCgfnn1pG8CADKLWObHZooc0BdP9sq31aPFSxYn5y&#10;67LclsWxrYuj3w0lvy8lLr4bTAynrcsSm1b8fVqe2LR9WhEzfy7LbRoqbhrs2DTUsmlZYfPyxuG0&#10;ZUXT5mXI/9tubhzM8+c3K4vb5+F6/dLsuiUZkxZnthrlQts3q4qrFya3rGzubbI0RmZtWFb4y4bO&#10;79a0bhoqbBjMfbumlcyrFyS/Xd3y3do27lDFpuW5jcsTG4ZiQ3M9a5aEv1ub3zCU27qyacX82NCc&#10;8F82df3bljbuL5vn+fOGwvrB6JaVqe/W5f+ysemb1RkuvlmTp3z0I7RnSW/gu7WIjl2r5zduHETR&#10;0EXauqKVtq1ZlFq7OE3tZKPStUuzi3v83KdTG4fyplULk8vnRlfOj/95XRsdYQQ2LM3+dXM3T21c&#10;0fT9xq5v15r7/21TNz/RfjQg/LRsILK6L7J5Qfovy5q/W1ogbR3aNmima6WkUTLlDCHumuq4SSFc&#10;MwJD/ckVc1CjdCwfyKycl/92dee3q1poLUmP02Cy8fim5Y2rFiQWdcY3DaHCaN+8PLt5RWLziqwp&#10;eRDlRTPZVi+MbV2VZqC+WZNZucC/dmnE9HEVmosizaDZWze0FxtrF84Lr1lZ2Lq5c9XSQk/etXlZ&#10;5183ztuyvPP7dX3USGtNH9e08siSPuef1xf+urFp84okaQtqL0pbVaRYQwwrmrasMBcbl1Fj6zer&#10;WzYMmt5R0V83dP4buo/FaYZ643I0Kc3fb+jcshxKQGXQ8f36OWsXFdcPti3oiGxd3vmX9XO2ruha&#10;OTe3cajw/boOyjcUSPnLWtcvaVm7sGntoma+Ny5Fm9BM2rCkhXLWLGwkv8aWSpmdFfNiDBGjwZ+0&#10;kAEhUQ6DQ5PWL8ky+MygaIC0cRkDmIT8/rql5S9bWrsK1s2rjJaExvzbxnlLemM9hQYe/PP6DjJv&#10;WJqjZKqjimVzIlwMT/E/XpRWSv7vFh1Evsy/fpmPtGG5f8vq8Pq1ODN6+notiYjBZ/HZGwJ2MOq2&#10;Jb/dhTsiGyPb3X8hZQRdFQY7ezE7Nbu28NjFOPJ2Z7dlYwXPbPfdd7fFjchqIBXxhkAlz0GrRJSS&#10;h78tXPBFWr3hRpQRI8aOmbz3bg3JggGuSzZKGYESgXchr0YOlODhZrgj8mNXPELjyRxr5AIZSQjP&#10;nGUZqTjTIp9exfXkQYk6laEMsamM2XmiSH7e6BXBpu2VEQA14VYAgjQxKY2BYq7PW0SDMOBvI+rV&#10;wGw/YmEB1EOFfzNwgzhqZltN4LeCCSWg2G9UxM3U3KXoF6QZifaYMJNG2sz3D5utYm1B8HA88I1Y&#10;hTiXb0/1LwFp0jgjRPKgQ5nwCgXDweCpgcBmMCN8+DX4UEbEOxZZs311KeOJIJmthGrRWh2D+cBO&#10;uJMTuRleYiJkZY1PmcacONtoyecCLW2VTu+uu+1z6u/OffDZp+2cZDX32IJNzkgnFpvwvmBcidON&#10;dC9kJOXDwqhy8KLTwkj7nGBLX6ClV3yPUbKYuI/z73v8j6MmTDn018elGttIoeY2T5Fh4bujPpVr&#10;wPAhkrSH4gb6EbMIv/EaFV8iBCZ/NImwjaQ9rbz2jy+98fRzr951z8PnXXDZ8SecdvgRx0/YZXfU&#10;AaPGjxo5buTIsaN23HmHHUbvsMPYHXcYu9MOY3YopTE7jhi306gJO4+aQLTzCVP2PO6UU045++zz&#10;r7j8qltvefyllz76/KsPPvmc0EP+cMwXBCgv704mccfEXx/ovHCTiXkJm8WYJ9q7UB8IggH+kjt3&#10;PfkMUd8f+eNTtf4Ali9gmzckcnhDwJz9oIwwAJZARSrEBl4bKBpgTOH8KAenFRwopIwgUSZCOHcU&#10;mMOE8IgkUAHE+hYy1JJVeDZcNBAk5DGQKL6womOYaB2BWB2H/83dhAlUlEFoQCeuwDHIVIcwsdA5&#10;iwWVGeulNpIHlgxCNXqx7nnRbpA4Vrib56K8qEula1Pxhkyzt7VXigBaYsyIuuai6WAZGt0W5hUl&#10;lZ9CwFR6jHMTApucp4zzS4rQg4ZXJg/ssrzouQZj0gBheuOoIYDzhGU3+ginn6EwABYlnxF615Ao&#10;UBGKEmkf5JlvNDIlBQoyG4MMJCraH1QSkWIbFhxQJnmkjMOLRBsCihKaMdMZLuNcDp1gIFNeFxg5&#10;avcHHngQ/o9dCxYQBhTGER4RVg/eVxwq7C/cnvhRGUEoPjzcrSx7uQmDyyPwtYhAiF7yKpfdu5QR&#10;cohA1oWXReDnfB52EyFKRuwqiu0RqU9nvNwUpIJO6mSgC3MMG4oXBhdiTJGLaCFNJTMZaAZt0/Eg&#10;Gy8NU4A6fhXiGgw6D7Ihsw+zuFhlfPOgTNjor5yfdUEfEQ/g1BkB7ugUGjaaXnBBq8ZP2vWex56O&#10;FlqckWSdJ+iKZ8o9qbpwoyffg0o00DQQjqePPPJI9M6ICowqHedZBhl5FdUA40n5tIEG0GbhqwmV&#10;TWgOZGZUeYnyuEw2aDY/0RHBxck2RJYjsPWy2+dxJASkER0n0gvK1Jk2gwOPzluJDxNEMxgKnoVN&#10;Z+h0ik7HqZTMa9esljLiqutva+xbEm1fEO40oTeHlRGh5l7jEoiWLWb8leTBpNAzma6FfmD/SsoI&#10;PNEwpjOwx41dKKAhWnTQLCIM7gSXwHbKzq9oGibKRs8Co3APxP+PKCMCPQsyHf2/OPyoffb5qQBQ&#10;GXPogaFgEpl9WToMKyMQgZgg/mT0GDTGk2yMM/ISA87j8r5khJkUCkHaZ2ahagYQomWahtUByD+M&#10;p7ifb7/ZgmVEVU3tyPFTALCMdS5CLt1eGUFESfy2sPkHxQBPzCdefBNlxCeffEILmUEaLKt1PkJs&#10;gfKpncbQKsW+gbqGwV+Fpc0Uq5uwIrRcATilsGNpyDCebjLvNJWKZP0hbyahkCjojLw56AsDKIgK&#10;ir344osBO9hzzz1POumkSy6/4qkXX3rlnT/VOpyuUMQB5nspahJOc1ir4aBnKZ0cYMyIEhnX0Yaw&#10;gbXiGADDAQhmhsVLgC2jhOVcweOfZXfV2D1oIogJjZaWEmY7fJZErj6WdueK3sa2S2+4XcqI6iCu&#10;2Elbo9lO5csJB4IiLIhzYv9CH56nxe7aTNGaNxG+2A+hK9zfzMlNqhmdMkRoGAxikKNEAK6o9E3t&#10;FXUOg3nkDlQFwygjHM1t7ORyRJILqgApTOhlMDJj+fpwnOMQEm9Gw4rE8thOyrMPdsgK11GcE56z&#10;kuTtGbQW59am24ikjpK9xuU8+JeHHHDgAcwCg186gDCwEYw2tMd8MXfSPTE7zC+LlzuSzwVMy3Sw&#10;xuW0xZ4AuTJZPMu+B6kw0XLJkdGZXHKkPoASuAMZ8JNsFqAxCoe2KUpmXOzbzDVEwh2KQpWpELAC&#10;dBCUD42hHD48iNEN+ySt4luOJNozBTDEypJHnsxtaKc2ZxnT8QqQngLSkpaBx7VgpVthfLjmIwwL&#10;Nk9eH2Rg+1Lc5R8dGf77yoiIf9ayeXE8HTYtDH+zJIYaApUEievtlRHfDibQR2yffiQUbfp7ZcTG&#10;QSMhG3F9EdYBWRL6AgRRNAh88yc/IXpJaOdPKSC4QEOxZbkRGhH50AiQEOm78/V1M1566r4LH7vr&#10;PF/9e/zEg+RBOh2aG/3kjXuKifLv13ci42X8U/uareuXplErIBO6a18pJqduXZX5bnXHhsHmuumv&#10;ffHOI0t7o1tXF//08k2vPX11e6bcWfXa4ICXzN+syaKYmNfZkPB+tLDbhySc8HzxypN/mNvmrPj8&#10;pS/feQJ5VcqIb1YaGTUbnEZfaIn5XlaghbQNIRaRVf1CwmyOl8Xdn28awo6j/ZsV7X9e17O0N/bW&#10;c7e8/8rtaf/Xa3/oO0IpfWGI6FRLsmIgW4cO4r+vbv+3Fa3/tqLl2+XNqGYYHAnAJEaAWkhUTY1U&#10;xMAyVjyOysYy6+3F3fFvVvVaZr7zwSsPdGQa0AIg/UpnIaHaiM1DBQRgy+xXX33itqU9CYwR1i1J&#10;rBsMb1yWporB/lA+PIPG58PTNwylFxCzLjq1bsZzAcu7LamK1SW9CXoWhPyOouXRhy769KNH/J5P&#10;m/LV77xy1/03nV837U1n5YcZf/mCnrg0Sn9eh7KjMeL4pGrqE4Nz3GsWh9YtjTDgG5dhvWKUEegX&#10;os5Pc6HpAy32QmSmv+H9oPXDmOuzlO8r7qB6IA89bZj1yo2XHfPonecy4JnA1GVzU9+u7EazsLAj&#10;+vazdz56+yVP3H15S7zhm1U936zubYzUvP/yHZ25WkaMGZnT4vDXf1L15avTP3y24otXpr7/TMXn&#10;L1d++aq588EfZ370XNj6laHAktri+7XtjNLX7z9MMxgoqX6G9QVcDw2EmXGIhIYZPRoTRCNXGypC&#10;vfXnDY3L5noev/vChHvmmgXo3bo3LG2tn/HGi49dSWO+X9NmFsLSLMMCwaPzohZIl6r/qT4CCimt&#10;I/RHf6cE3Lg8gBoClcSapW6+165y/z9lxLYNUAy3PrwPeBnwYTfUcR/MBDum1MNsrOzp4CDyFm8g&#10;DEHpcFVQ/BiiI7EgMBjVPk4KniQhDN3B/Mwqy/jJu+z/iwOtaROZktcqopGwBhHUFVnNRLVIG5GD&#10;c9dhe0XZOPAnIBFc46Nh7LqRlAod7mI3hSCDkZDTzDE+AS8DGfgDmWYYUc1fgIMU0DQ6CDhLo5sw&#10;UTxMsuW6a5M5a64p1NXnbeGogdCPaVgBwmQSFMPIP4VtwhsynvQmNF5OGZg7Sk7TC56+o5uoS7Sj&#10;71Dcb+rCGwXJUEEfaKGvuQeRj74gv1E4kbqQVxFKOc0wh+fBiAcpOpK0hTKWGDERO2z5PiRGwUZQ&#10;UahzfrhjOSnYRhTxJTXRrtmOqDmXLiEpoODwtnTUptPuxiZ/pgBmpM0fcWTywZaeaPvCYNNib26R&#10;qzDXePnCOoMA37oIQ034Zs7MFUPEAfpgscvZ0uNu77M0ttubu/zt/a5SYFGO0FNzFv/6uJNRRjz0&#10;5HNwOaVETAc/Ce5tVk3t17PKv/h69udfzfrw46+ff+nNJ5564Zmnn8GXBxtvXGrRGxx/8mnHnHQ6&#10;thUANJBwoBg9diwxO8aOHz9hl132hNE+4GcH/uLgXx3965NPP+W0s0478exTz7/2kqfeeuGlD958&#10;7bN3X3z77Xc+/vLTaWVAoppzeH/UXWgl2dONhFzFkMEdz9uDKS9mMmDL+eL+xvZaPFlyRVjAMl/Y&#10;kcwZ0AGPH3GXGLGwlVwjA8NcciJ0/lXX7Dhqp7c/fL8hGHZkmssjeWuqIG0Cx1yc2+NzQZcrGpzC&#10;j6hzBWD7oq0dWEZQDiUzj+QUJ4fKY1vw15KiwRw0+SOK0iKbIEehHUEd9AckdmrhRMsWjBFhlATv&#10;a4wLImkFF+QpwTQopAsUaMgs1RRtnQMtIUdh0Euqi+RZFCUimQt7Gule5G8xxtIGaS+eRBnB0RkG&#10;Psy1zIiEH8m3oPiM81QJYJWFYwAvUecVOhXmEPbXxJHFV7n0q6KBAoMi7HdF6LCGMpz+oYlAH4Em&#10;hV6g94FfF8qD4Y/DRhNBXVSKnKZzY76FGkgARfIzI4xDrK2T5Cy0k82YwUP8ySYgVIzT1g/hcums&#10;tdBOQNBArjNZ6Ju4y8+IpoFgLJcEWEN4RMR7gSbAgCJxsWWhYoAB5VunrDpLRyiCIUZcgQ2F+0R0&#10;4SeYwu03w+FrQe5RC7IT2yCCEIUIVAJREM4S9lrCG/WyQ/IrjCm8rA7EaJsM7OF6xRyL/2aD5Sl5&#10;L+tgEGkQFplvJHkaz1NSfEhvAm+tszv5I9BguFs5L5Afjpmi0AiwdcMT8xHOJb/SePnq8yDcMKWx&#10;sY8aNfaqa2622HyBUMrhDlkdJqysNZhyRrKhHGB7XQ63F5SZQw45hAYgUTDO9F3OF7SE2mkzRQ3z&#10;2TSGRkrjwE2hu9EeLmgeIgSiBUMtjAyFUYBr54MbiBw3+JCHx3nd8FF8PiaI8dSYM2KMCQ1AAKDj&#10;NIxyqBGxhI9w5nWsOnfOQGuxedToMZf84aZqb6LCaw6WpQiTYi7Y1Cs3N+F3kthIWVkQOerscBEL&#10;dvZME47ahCcwW3oTigzIUmroSNdi4SawoxqbuKJ5TZAgXXPsHEzigdUQSWD7808tI0JdKwjNiLEe&#10;cTF5Q/FKQlOMw6Cx2mtdxHVFx0Jb31Jf5zxfunn/Aw/dddfJDKNwGRHPGCidGQjEFArUSaz8g/hT&#10;Y8iYQAxkI7MMwhHyZf2uQ2NBqAh4T3aR5JEJJPSjIKAGC/m7b5cNLS2vrB47aY/Lb74/1DqvoXlO&#10;Q/MA30inJFfTXJALUEYoouSTL70FtsJnn32GbQLmM1QkayBaorNuyIP7zLsYDFEUVCrQE+iWC2pn&#10;6lkpcvRgTuWAI0ckCbSQEPkpjf4KyoRjeRE59EY2iIF6qR3il4URy4H+EgyCAxUgNpGZ622oD4LV&#10;RAuNFbwYKdgCaJ/Z0/Cd5CKYAFbZj2qVhAYZe7dZdj/QwhAMdMLuVI5HRijKPsbLgg0fezd0GSSU&#10;EbytKOHNTz594d13bn7g/nOvvOK031+wz4E/Hz1uypsff0GsJUdjY6CzG5AsSkPfKsRle7qlMpCu&#10;jeSqMVEMZoAvUXANvUHQhcl0LjmwBFbEh5kY1hC5RtoAI0HzrO6gCfkUiFhT6dnhkCW/jebZdbHr&#10;UejZUoxPg3jFhTtbQIdCmmlzzrS7sPugJToHYnV4GnurMl2+3kFP1xKUEdhHWAvdmGdC27Ue174H&#10;7n/8b45nClAT8IFEWdpCpUFfwFxo2FndrFYoU5oj1jibgIynmDuIUNC87GxiPqFPpo/J5cN9Vr2g&#10;TKEHPSgDCnLyk0xvhq0PeFaWNSwHLrTXQUVUwQ5G1dLQcQdq5KNaIBiaLdcJbsocWOgMcqyQvo++&#10;KAoMxCYPKVR4sqej8WSjWPluzJ49W05k/ImehdUklw2q4ILyucPiZVj00vmnygjGECKXF4mJymFv&#10;cPoIzDkrFixbuSCFZQTqhu21Dz+6/n4w8Zelf0t/Hvx7swgEpL8pI5qX9qRsZe989Ppdjso3U96v&#10;Zn365Gfv3D/9o8eQCbeubkHYQ5BDuOJCh+EIePUzXnZWvc1BvRFcS8I28jCyLo8gpCHyUdq7L94y&#10;85MnkOF5vGRK0Lp8bgwNxXUXHUmGLSuLgwPhm684bvZnT63iMH81TiXJu64/9vlHL9i6JrduUevy&#10;gcLzD91IWtiR6Mzarvn9sQ/cfM6sT/94+9WnFhNlHPh/v7GJR2qmP3n9pYe99dyNi7p999542pXn&#10;HVHx5R+vPu/ou675XcOMt+e3hzcPtW8cbKqe+vwzD1yMKcSCbt+Mjx9Per+854ZTp3/4GF3YwiF8&#10;6Ryefj3/yOWP3HHOYG9y2UBjIVQ/vy1W+cWb55x4wC1XHk9TkWPNGfvqVupaPi82r8Pdlq66/+Yz&#10;br7w2EWt7sFO/7Le8OJW95bBAhoZhOGl/SHS0LzYkoFwU2x2/cyXyz9/hjGhAUP9YSl0UC7cdtWp&#10;xVjdqvmFWR8/f+OlJz9y+wWL+4KMFRoTaXni7i++ev9hxGyad+2Fvz7z2P1ffuymd1+87Y1n//Dh&#10;6zfYK19ZsziNLoAeXXTGgQ/ffm6w4ZM3/njz7Vefct5J+1942sG0/LO370OdxEQsnRN54qGLL73o&#10;8FNP3uuyi3/1yIMXXnnR0bddedpV5x59wW8Pef6hawMNn61dnOnK1w20OnqarVeff/gd1x7nqXu1&#10;etoTVVMfX704tHJB9Pt17euWZj217z5xzwXumnfaM9VM6+1Xn/jALWfed9Pp9914OgoI6QIQ1CGq&#10;ay486tYrf3PrVb8hQ1u6DiUR0r6j4oO7rjnr+otOvOb3x8/8+HmsQjav6Pr6vacpoSNbg6aGjqPp&#10;uOMPp11x9pGP3n7xTZf99uLTDzv2kMn8ec91Z1993jFXnXvMi49ev7QvBAW2pirbgE33fHHZ2Yc8&#10;+9Clsz558sPX7mS+pP0xZiyLwJuI3X39qXdd99sVCxLobgb7QlQUsr8NIX2LYmt5ojk59YpzDvvT&#10;C/esWtjUlrTM/vTFq847+qQjJv/ppVsrvnwWnxqZz/x5QyeKrSvOPZQRWNoXRDEhOw6jnitVx/cP&#10;lhe5Hykj1i/zrxvykjatDJLWrvas3xCaB9JApPyfWkZw6MR+yPb1f79lxPDpH12Fa+SNIkA4OQHC&#10;GbClssXzk6yFgZLeb7/9UEYgqxAQm7cayZ5uRanPsT/vMF6olmBOlhGfT68YM2niTw/6WXUkZaJm&#10;wOM2dpgA781dYC4YF4ZmA/2Fb7nsGngRCsROnhoIQqg2YBNRdqB6UAwFgyVWgi2U34dhLgnrGMgQ&#10;LltWFSZ4W7TV0zwPuErcetFBVEUAP+8gwWKGO5d6iv0N2XR9Ju1oarTmsxxQuJJFGk/VfBvw6lL5&#10;yEXSgJhT3JImgoTUJ8h0+YlwBG2OF5IdYDHCm8KYGsS+pj4pIxRVC9MDKSOM9Ih1vTdBaE9kURgI&#10;Xv8IscFkJpIuAARQHwWSc3GkZ+jvlBEdCxI9GxI9G+PdG0iOzKKZ1jAKF8EiGuEwma1KxO2ZLHAG&#10;BjbSE5oViHtaBuJ9q/wtK2wANDQvACkDX5JSOLofKyOsTZ01TW2Ozj57R19lrrkWOb/Qjgz5lROP&#10;jOapzhCaiB1GjBs5ble+STvhGLHjTj8kTBmIDTp+xIgJY0bvOnbMrmNGTwLfVGjbnI9h5j1h1z3G&#10;jJ88Ydc9Tzvrggsuvfqia2+++48vPPvBJ1/U22ojCX9Tm6+pNdzaFe/qT/fO9TW2WqLpal8EHAF8&#10;UyPFTmwu6BTmAygFEHctoaTNRClrrybSZKLJ3dxDpPSGMLACGVKVL2XPdVRG8zWJRgs6r5LbhZQR&#10;qACMIWsijZrAGDUQ+SIc2/vnh46eMLbabrHjaRJMfOkMo8LAXAU9hYnkyrw0tmD4Sr3YvoZTBR/I&#10;DrnGVGeP8bIphZ7FucBEckmkyczFbAehfgznagxf/aEyt8E6FeVIGcGDKKGogtmHBuzBOAYFJKR6&#10;WNhoUyf8ovwaSBCPZCc5eoCfh9+E4RFLISdMgHp/UmFNBZ6CMiLWvTLWMwThzQoEa9OJhrSBcSUN&#10;E7C8jeBEjelBzuj7FIyWhWaUEY2duHsocADqQhjlYRNi1gVnZSTqhYb59qaKGLxwAAjjjrIG++Qq&#10;b5BOcUZnRgDU0mQBVEuYYFa6HEBoGOKcQsOALEg2loCMTQxDH0B7wtwZHEETjAOsCmINREzgGLMb&#10;RPPuVqDXDMtu86Z32nnKHbffoUNyeDv5DMPqIb0ILQLeUcoIdi1BKpAN3pcPO7twywS4wAfJ7Z9q&#10;IuR5wd4Ic8m5HAylgoYi1UgGRrrTGRpFKRgH7CO8LEdtL7zwwqxZs3gQfl3ezvKUpqmwuTDiAl/Q&#10;YTV3FNSDwgWIILkLHpcCKUGWwFzocFgG7VJ/ID0yDkhrFMUjZJNXttxJ4HppFQoFHUojJACAP27c&#10;hEkT9thzj5/9+lfHn3jCGTfeeOcTz770wWdTG5x+9qJUY6vL7cEG+4gjjuBZugzTD2PN4zQA7p8/&#10;aTMsMuwydTHU/EnDGGGZyjO2tJxvxTJg8NVyaWRopKQOtAxw/5QmV2o5lgsclHLIoM7yuNQodIGO&#10;yLqbQsiMgMEUk01u5xhOm8LjMYfNOnbcBDwLdh6357i9DvnM4oWkDdhwNMcScGdNGGbEP7MbR40V&#10;npQRgBAb/VcSz0GDoIGMjYoZmMC6pLEYkjIaq7foDyCO7PboDgBqVRgmKSMgbCwj/iPKCEzq8G5A&#10;TWx86DoHEeYNOmzLwlktc2y9SwjtGW/pPurYE1Hb8s4lpOKFF1544403oup9/vnnsbKBGlGoIdUj&#10;V0+bNg3MyKlTp4JO+sorr2CY8MEHH7z++usvvvgi4Sdfe+21999/H/cE7kCW5HzrrbdeffVVcnIT&#10;G3WAjfmWRwOEBO0xKQwvpIh2q7mp8Yuvvh45dtcrb33Q3zxgQQfRMs/WOs/eOp/kb1+8DY8JSOPC&#10;nPuffAGPOZqEbMbKgiYhA0gCDQJ34Cuk+2MqpYOTPlHKCO4IBlUQMOTnKchMgRUEy8IygVSYd0rg&#10;AvqhQJYSA4L8xn3WIx/KJCerg+UPwUCHirVBfoCcMflh3IxVhT/mChRqrFES0MLecBNK5+2VEeVO&#10;o5Um8QYpCfxRnbtIgVsPQkRJC4BKerrF/sbnX9123yOnn3PhCaf87qf7H4Ljx06jRu00egRGfzuP&#10;HTVm14kTJu82YtSkF9/54Kt6y6xAoCaZKnNGwGgQeKSBgoo2NeCywd7ujNaaAFvZkjlDi4kVVQpR&#10;JP9KGaXWE2ArkcY0g81TzSCAVT2KxUDEnsnNwqC1dw4bL4dAbOz4/fEs7yOSgJ8h10RHt8E/ZtP2&#10;BU1k61QTO7zB0SyF8KiPFf+5MiKamFpdOXHKLuedfx77laaVtSzAHTlbsWsx5tobGXm2L1Yui5Q7&#10;bFzMC1PPfXZvRf7iw/6pyUV3QGbmWhCVrG4pI1j1UALkIT0URUESEuxl/oNyU+YM0llQvsBKqI5t&#10;BNqgTHYSPjpjo0xpsqTMlbMPe5HgfuiawFwFx8uKkGEFe52QUNm9qUKQqMJbpUkC0xU8EJoILniE&#10;BaWNjpZQGs1ml6M9tFywstt/ZBnxv6mM+MuSxH9f/Lf0b0v+pTJi3eJ8xDbtlstPvvPak084fNfj&#10;fjH59j+ceN3FRyJe1kx9gZNtZEIELeQrmbsja83v9CDyPXnP75G+cI7AEqFAvIy6P730+FV3XnPy&#10;3def8uS9v0dMRXhGPYEciBCIzL9xZfPLT1x90+XHln3xjLHYX9/BwTJyMtL4uqXp79cXtqzN3XvT&#10;b4wyYnVu5UDLu889ctg+Uw7eYxcunn/whtOP3vfBmy885dc/Pebnu19z4ZGvPnNZf2vN5pWpdYNR&#10;d+1rmFqUff70hacfcNvVJ6CS+M0vp9x82SnP3HdV1VevYeS/YbDpvZdve/r+i1AiIH+S581nb+DE&#10;+/G7z3fVvmuvfJPj7v+2pbe/2cazt111wpfv/PHlR++648oLbrnsnItOPeb4X+x24ekHX3j6gRSy&#10;ZkmGQp667yL+RGy+9qJfH/eLsacdtssfzvzFXZcdf93Zv3zi5rMWd/kYLmwK0B1QoNFWXHHc6cfu&#10;fs5J+1x9weGvPnXN+y/fvqDTQ55VSzKMyQsPXzP7kxcevu0iFCjnn3zoLVf89rWnr3v0zvNs5a8z&#10;8kjUN11+wtUXHPnOCzejT3npsaueuueqx+649Kl7L374jjMuPmvvp+4/j2zMlKv6bUr79K0Hvnr3&#10;KTLce/2555xw0EWnHXb5Ob+49KyfZ0LT0UdUfvnsHTed+smHD91/z7nTv3rm7TfuuPay4xH1H7jp&#10;/Gfuv3qg6P9+wwAGIEjyzz18GaqN4w4de+X5Bz/z4Dn33XLi+6/d0NNc+c3qRuwObGWv33Dp0Ujp&#10;zqq36Au6AOwO5re76TVzsXVlkXlnlrnAYoW2LZ8TRVFFtvVLAZVoxTXjibsuu+2q0++94Vx6fde1&#10;Z7mrPsJl4/O3Hnv58asZGfQLJNQZEfuXhVBVX6PHXv7+h688cOGph3702kP++s97Cu7GcHVnxg5p&#10;of+iJZjh0ODfHrnrg7f+Ds0Ig4/2B6UJ+jIagL1G5VfPXn3BERecegAjaS17DZsUJvTai38RsL2F&#10;ccSSPsdDt5+G6uHkX+2JTuSNp2+7/8bzTjlyr7NP3Of6S45CRUXj8eJBuYZ65Y8PXnLm8T9B+wO1&#10;o3yha0wBxjJUxDiwRv6fMuI/ghHxd3nksSmeG9aWXZK9Ff5AqN3suXrr8xZha2ZXJS7D3nvv3RCK&#10;WZKFSEefK9/CYbIzXcS6FUleNoegD3jCBXco+9wrb48YO36/Q37uSDdXBtO+ph48AhCBQu0EowIy&#10;DTD/uc7GnkDr3FTP0njHwkTnomjbgnDLXHu6rdLPOzJvCSWc0XRNMFITjddEkgQQdeU67FmDwGRJ&#10;t1fz5k61WWEifSnMC2XUDXNZE8DuoL3KlwYs2plsdaQ6nJnu6mCjNWlgJmujTVhGYBBRGYvXJImQ&#10;Q6BNrCVBXAf8klPrvC3ZbEk2u/MdNNWZbauL5bDe5zTemWvhNB6wQCRGvdGN4QM8aHO/vw0+cp49&#10;1wNqph1kqXwHiFNgFtJrhChKxryzwh0GkpML8BHBOJxtdeJYUeX0Wv0+D0c9iZwl2RHqWRXsWh7u&#10;WmTJtBnLiGaMFwbCHasiHatD7SvD7ats6fmz7CEKIYHxSctro4n6VMqdK1QjCgailkBstjvEAGJg&#10;HOpcZcks9LQuCnYN2goDVfF2Z/O8WO/SQNu8akCzDZLoPHfb3Lpiv6d3iatncQOWmcxI65yquAm5&#10;as80P/76u2Mm77HLXj8bM2m3SXvsM2G3vcaOnzhh/IRfHHb4L3552K+POuYne++7114H7LPvwXvu&#10;c+CUn/zsyBNPPfPCS39/5TVX3njrw398vtLqLLN5a2H4kgV/thjMt1mwK8E9p7m7OlW04OFS7HUA&#10;lAW6Yc/iUO8SX+eC+lC+wgV+ZKoukLWECpZAAtRMTzwDCqaBzwwm3I09rsbuhlRLXbzZmmnzFrvr&#10;Yvkyd5TYE9XumAfExHRbbazJybFntqMhnoPHMsdWJSOUSl+gJhKrCoRQT1Q4PTuNGr/Lnns0+P2z&#10;Ha5yb6gqlKoPJ4CuZF7M1Lh84G6iI4A9RepWCjd3JNr7agNYt2LUmg0VWmu9wVCuKZhrsgNglsi4&#10;Epk6f7jBH0E3VOHylwO+GDQnXZx3QUvWaHKGjSDLPsPgurzMl8rHU4NjtFrcQNjrihxJtVkJehLL&#10;enOtPgYtmq0NJhuiJmYnFI7ejbUGtVf5kxX+lCXRFCj2GVyVpl57utuWbAefsjIYs6XzvuZuwM/4&#10;0wIGRBIoVuMqJcME9GgNsYIz0ojqcJYjXIXLRqHLke+uS6DjAzYCbUiXL9Vu8Wdgjqv9KVuqyPJM&#10;dC12ZTtcdCSRDzS1J5rbMO4gjmmNy1/twk0jjC4JLDQunMmCLdlYOuLLzHLHOPEThCcOQUFCGIAI&#10;CC6sP4RKCK0NZhQwxGwmDYl8TSRVHU5WhZKWGBqKFGvHQqzETEt1IB7rmevOt/rzbdXO8Igxk2++&#10;+Ra4Q3Yt5A2YTthfmR4gLbNrwfbBxcLjwtsJ45ANDdYWdlMG3pyeCfKAm3L0EIzlMIqkYMzQRMgr&#10;gcJhQ5F1kXipV+fSFCIcymEjeX5l28SFZPSY8WPHT5o0ebeJu0751ZFH//rIX3OQePUfrr7z7jvv&#10;f+D+N99588NPCaf75cuvv/LJ55/aXU6H29dgc9Zb7d5AqG/OvFw209ba0lTIuxx2m9VCvXL3kH0E&#10;HK1OF+HLJf/DBNN3stEksbw0TGEUEfLpC5kFigaXfNutt1//hxuvver6Y446fteJu00Yt8uIkWNG&#10;jRm/2+57HnTwIUcdc9zvzjoLTSIhAwS9Kd8QmcTDuMv4methhE4YcaQRwbzBdiPp0VTF2mBwVALj&#10;TBsQXSRb0h1mChkSGUBaJPLDhVO4IiaQjV4Iil8u37yVZAaCEC5oALrPgPPOkoOGrK+LzU0Bv++G&#10;G2+67Mpr9/jpQSPG7/5xjac60lifYNMosv9b4k0gFltijQaIhOBH6VbWAjDJVQFQAHNsntXRVsIT&#10;YBOBOpuYQezn3uZuVhC7Oj6JtfGiLcv2gskSb7H2WlCK0I1i+p4E1idDNI1ADu+wVDWWesTB7Vnl&#10;7V7t614znAJdK8K9Q/7OJQ3ZHm/bIndxng11duOAK9vDe8qW6ihLFa3F7mB7X7TYcfM9Dxxx7Al7&#10;7XvglN33njhlz4m77D5x8h4TJ+2+005jRo+eOHLkhBEjx48YNXrEqFEjRkNx40eOGTMCoKaxu5Bh&#10;JyRgHNxGjAbLk18xSkOTPGoMN8eOHj1u5KixI0aMHjFizJix4whRCeQOP5pYlaPHoEnmv1EUO2IU&#10;FztzfxQwPRN+f+2tDjAUY2wj4A23WnPdJAbBnu12N/Xb8z0Nqfb7nnyOsgi8Iv2UAB2ETcgcCTQE&#10;2pCegulTfA0mDmIwQH12u6Q7lrB8TCAzaINvSEsEQJmyfocGZGpEBmRRSZXQg0LhQDwsB2gJfoZf&#10;2QFEYJdffjnKCOFfhuJ5b6Kz3psvt8QafHlHqLHe7q6x2Gs5lvb4I4lMrdNd43Rb/UF3hJNNy4zq&#10;hqkV9c+/8d7DT790632P/uGWu04774K9Djx43GTUXhNGTdp1Z0J97rr75N1/csDBh556xtlX/uHq&#10;+x687+XXXp5ZNsMX9F5+5dWjx0954oXXQEG2J9PhVuOABsdiHDQKhFZBGZEjFKgzlp/V4K3xROuw&#10;YvAn4ZpgSNhLa6IGA0j4QagnbBzMlCIfo15nF0UZMbvBXmF11QcizkyOKMiJPs5IiF2FgQ8ORKAX&#10;9XiwrWszydnS7+uYH+ma6ywgSrY5cq2WlDFGi3fOs6da6iN51og13d6Q6w32DHk7Fvu7B12tC2yN&#10;3eWhFABPH3z91ahxYzB+ZIqHgRWYMha7gk1ICQs/ydJmWqUSklcXs89cMPWsaLKxm8nWiQeZXKlW&#10;UVIIMYEp40IQuQJQgDYgJCmh5NWF+gACEM4CBcpIipts3TIIYg8ZvuYOOyQ0hroKghH6ppTCAoCg&#10;wRRFgdqvyECbKZBuolOgF1KIaMuVIgYipD18c03tfLNf0WWBlQiBVRs1xEldPMiH4VJIph9x7Ywb&#10;DUBrvL1lhM2OXqPG5ZgZD5UvX5gEZOEfLCNi3w0BIbEtfT8Y/ct26c+D0c0ropu2SxtX4LUe2DCU&#10;WLs4u3ZhcU5LoBiv+uytB6+7+Lh8aHZrqnphl1eIBsYK3cA9pDcDxbcSqIXUR2/cefaJe1Z89dTy&#10;eaHZnz9++zXHX3vR4ffcePKfXr75ozduL/v8iY9evx1JlZQLTkfpsHll85wO76t/vPGKC46omfnq&#10;hhUt64cKuDAg1WPAjzJi/SDnybH1g8m7rvvNc49ctHV14/IFje+/+sixP9/r5ovOuu6c0357+M9O&#10;Onzfj199/KpzTrj3uoudVR9EPJ8OzQuvX57/86aO7za054LlF5xy6MlH/OTj1x989cmbzjvp0Fkf&#10;vzzt/We78461i/IJ99dnHb/fmcft997Ldzmr/nTBKQcgRmJB8JvDJl985kFIsGgoECPxI/jtr6cc&#10;dfDYy88+7oVH73rv5aeeeeDW5x6589RjD3zigUv+9OodhcTsFYuSrbna047f+6kHL/fbPn3n5TvP&#10;Pe2gq8474sNX7qif/tLT9/7+qnN/WYjMWDk/4q55841nr/n83Xs+fO12lBFUhPlGNjANV4Xa6S9y&#10;Mv/njV1x31fnnrzvBy/f5yh//53n7nrl8ZuOP3TPIw+c/OKj11R88Vw2OHX90tSiHtdX799nmf0S&#10;Womg9RNHxbsfvvLwm3+844VHrpr56cMzPr3vw9du+/P67m/XdpV//hxqiy/ffezTNx5785k7n3vw&#10;+svPOurGS357+1W/Pfek/T949R4sRBZ2Bt568Y7H7r/k6ouPfvvlO8qnvXTjFSfddOnJt191+j3X&#10;n1M/4+1vVnUxFOiJwvaPr7nw12idZn7y+HyYvuDXS3r9W8HyxNdmTgRDjLLPnsbKA/8LdAH4ZXAH&#10;r43WdFXSMzUXnLV8LmCfye6CLe75um7may88cvUf77/s1aeuL4Qrv1nRvXVl9wcv348O4r4bz7vz&#10;D2d+8vrDtrL3Ut6yV5+85bzfHvTlu4+0JGs2DDYu6g49cPN5095/Bo8Mcj5y+8VM4h1/OPPpe6/0&#10;1X768mM3Mm4bl7f0NzvzoVk8delZhz5029n42jRGZ2EFg2kJpj3fr2vrbbS++uQNN1120vGH7nH2&#10;Cfu9+8LtudDswf5Y2j/j+Ucue/C2M+e1O5bPDX/69n1n/2a/u689y1f3GV4hDTPfufmK355+/N7T&#10;P30m4v4qGZjRU3TM+OyPj9x94TmnHHjOKQe899rd77xwu6Py3aX9YVyN1i5JrB9MbFmZ2bQ8tXFZ&#10;ctOK1OYVqR9jRshNY7l/86oQlhFrVnnXrYsM9DnjYO7Zq3x2S8BuJwVxeeN8xW7zuD3G8/S/gmWE&#10;9kGpJNg92TS1uXPBO0OOdjqwYpvmglAamO+6Y0mU8ZwVcCBcCtxoTpkUDg1vi/pA2h/LFtp777z/&#10;UTiYnx7wC3eySOz6eNscdP9IU85sN5GlYPUwWyAAFUDuXOPjYLxzC3NI9Vn8L3LWRMYS8Nl97lq/&#10;rTbkrg74rNG0Pdbszfdh0Yq/rquRzECa92NPziEqotq2o1R3iANtg6gXy2BAbgul5b6BCIfOwpvr&#10;aUj2gvPHOUNVPFERDdWGDN4eCYtHfNc9aXNGQWZzBJ3rQOYndiNgbySOtWkVhwxwAwbJsmRFryNf&#10;mWkYM/hSIFLSD0DZJuaoOQaPp5RolQI0EB4ScMeGgNOeCNQnUtXJDk/32kD3ukjnclfTQE08Zy9g&#10;ydnpb12oMHJYXvBd7g4w+JzMc56Mvz2FE3l0GDvQTl0unzuaiRYHwu2L6zN9tpZ5srGsSHXUFfo8&#10;LQswpgVIArAxfH2D3SvtLUPBvvWujhWO1mX2tiFP73Ib+iCCmOSa7dHYV7UNyIpf11ngdZAeOf+Z&#10;ZrFzkMK8U6ktFOMsNZJrdqWB8Ejb0VuVgDYM4kYJthAUTGEEGEzQYo8BJmzFO6ZXdjFCNCRb6WB/&#10;Pn9a4wYkkjNzznwMpxWOCSQSAZ5K60NUasJkygTGk2mzNTfVp9M0DG2F0xuJNfdIIcVPpRiWWR5H&#10;8qcE7BdqwtGvfd7qeJzCq+2e0WN23e/Qw+Hk+JW6QFL0xNLGOrc0OxhEgCtpoBwcPoMWYfdafZFQ&#10;oZuZBT2B8ChQlIcAEP4o2XiEWJtMKwAZPIjnAiUEUMGUArYZv/RUi3F28IfpGj4jGP1SL8oOuz9K&#10;CSgjqKUcPjIU5ScG1kT0jCTCJYsM1Y7awhLKUqnwJgUegWG5vJOE/kCXOdqCtTVBUl0xfBy4b2IT&#10;RvLGHB38y4wJOC9gVIwsXL6c1Zexxoxrhs0YGc1R7Hq8jViYTn8+EGup54AunHU2d0W6CUAzZEl3&#10;uJo7nM3gmMRxysAexBCGAT8LYhJPY2T6Tr00DxMnamG+1CTOEjVxXMdb+7eti0SaXuOsQceZFwOl&#10;EU0YWDU2loiZKb5ZlVA7y5ObZONA7ycH/+KWW29VjAydO8kzAh5O52lsVuL2YHblRQ/nSgaEIvhO&#10;4RTwJ1wm3/DBZFN4ttJp8By4ajKgYhBKAs9SJnmEhQ4PCrvJfT7skMhRQlnjo9D09953/+gJUy79&#10;w40XX3ndiaef8/NfHrnP/vvutvceYyaMHTNp/NhJ43YGcRVzooljMSoaO3niqInjwWcdt+ueE6bs&#10;ddjRJ5xwypknnnDClVdcfu45Z99/37233XYrgTaJOPj555/L5JhWsT/D6cLa0gBBRSLgwfgK5IIu&#10;wPsyOLJYZm+X6M59ukD75XzBaSSjhBHcG2+88dhjj1199dUIGJi/Ia1Nnjz5oYcekv82XDUSBYfV&#10;DAJ3xKzzFKNNjRQl5xQBBOh4UBbREj5lv80bhPFBUcLYMmVkY44ohGJ1RMk3HyQKZgRBhZ8YWGZB&#10;J9vyL+ApaqQZdJxCKJxH5G3OaFCUxBV+pdk07IILLhg5Ztw0W8KFmUPz/FjnEMnfarAAZQfEWtAW&#10;hPU7FyXDt57qaBt+B+y6xv+ueX6ifR7LSg4d5jWXKsovQ4UMY7JgN2dgBSPZcL6jNpCtDDXbmxd7&#10;e9b7etZur4zwdi/39ix1dSyqb+zHvqA+181SrfYlif3MAjHKdL9BE2TXZVGww1ujZtUYYTXbgYfU&#10;19Xujz6t+PCT8g8+Kfvw04ovptW/++XXr3/y6dtffvXGp5+/+/XUN9798rW3vnj/47KPP6/i+/0v&#10;Z7352eek1z7+5PVPP//Tl1Pf/eiL1zHKfuejV958/40/ffzU8688+tRzT7/wyvOvvnXrnfddetV1&#10;l1x1LenaG287/+LLjzzht0eeesYvjz/x0ONOuO2xJ6t9Zt9jA5TNFKAbBn8aXWfWBBxhe3nwmedB&#10;FEYZAY3JT0czomAWTBM0o5NhOA3mEZpBQkMCZEnKq0JgInockia/nE2Yd9kNoYoS7gDFGliikgeH&#10;JDeIGU5G8icFQvP8CtlTAhXxCPnvu+8+aBvbJYMykG325bsJujndAu5PFkYFkx2eomok6unTp//p&#10;T3964oknMEg59dRT9913X/w7OI/B+g/TPz5gT3A2c9hhh51zzjm33XYbsJ1lZWV0CloVzBb1Cggd&#10;GRgyvvveB1jjn3w9i1c/OEGxvGEV2AxN6IpMu9k842nzVo0l8Ztg3/PlDMyqQHPMtpkyuzfjjLGD&#10;cXpt6cHvjw2TTZi3idTuvCi5I5jkVA9h1A1QlGKHBTuX/Ah81N21xNW5mARBNjQNuIr9Cs+MZg1O&#10;hogbxte1dRHGQViVwqTVZ7CajJd7Ai+89SZ719133808Mn2MsDyJuGDJS8OLwC+HOKaJPAwC88sM&#10;8uE+yiDB3EAG7ELsGwKMZM1K2yuHL8qBAARPwzdyPvse2wu7hO5wLQUHLCsbGtsOOxWNYcDZ/JkC&#10;eY7woRlMinBVBCREaVTBHKFIpRyegsa4kI8GVcvbgs2TbQd6kGUHFCW7MLoJlXLNBQ2gdzKIkIKG&#10;wmmY9kz1Rf5Ten0ITojN+R8tI6hR/ZI6hkqNDZqtIeSu8dhmJMIVSxcl1q7M/gix8ruh8HfLgsNp&#10;63JjBP7vpA0rG9Yts6wb9HOQG7XNiDlm22a/d+c1v7vynGPKPn2xJVHHMTunx5igG6/4oQIiFjAN&#10;oAbM67aed+qe11966NA835Y1WVfNy5+/e3vU/V5/SzWuFuA4gP7w7ZocZ8WIqRhZcP6M1P3ZB09e&#10;fvHxM6e+unl936a1vSsXGeyGhZ1e3B9QRqwdzK2cn+AOOgKOtTnN3vpNB918/pFrP3/liemvPH/u&#10;Mb88/aiDn7nnxkvPOO7aC079+M0nezqCq5a1Di1uxG8lHa1xln9x3/WX/GrfyS8/eue911586hE/&#10;f/6BW6u/erMdpwAQRfzTLzr9V6ceue91F57w1D1XHHXQ+IvPPPgPvz/i3hvPeO3pa7GnQIrG/L6n&#10;seHmK46/4tzDPnn3mReevuexB24k3X/n1Xfccv4H7943a/pz8ci05YPpQrbqOlxF8vZvNs1ZNC9z&#10;243n3HHLmYOLk1s3dXhdH99z51mJwGcblsXXLgkvn+f9b9+2L+iyYw/y9fuPgOUJRgYeE9gdgK3Q&#10;02S58bJjTzh80kevPrBpkIAmHesWF3FGuOPq362eDzZn1xqijQ7Fvl2bntNe/f6rN3LUj2R+yRm/&#10;vuLsY0FbqJ/5alN82tIBR0+jZfmc7MpFzTdfdtqvD9gFzQK2Ay8+cv2zD17z+1MPveq8Yx68+YIH&#10;br6gO+/CJAEtQEu8Hi3AGcf+DFMI7BEevvVCfDQeu+OSB2/+/UuP3YhHDOOPzUvttBfPO3m/i844&#10;5LE7Lw3Uf75usK274J7x4bNtqVpsDZgsbA2uOv8w9CxYJTDX6J7OP2W/i8/8+RXnHIWxA2YLmDOg&#10;Ybn87CNvuOQkNA43X/Zb7BqgsfltIRAZhvrSLzxyPUoQmmeZhYblgZsvP+WMY/b79QETLznjcOxE&#10;+pu881qDuHJMfe/p1568BV+SN5+5HTeWV564+aFbfv/+S/fdfe3Z0z74I6Cbm5d3MgLvvXjv6cfs&#10;e+e1p0z94BGoet1QHgQNZ9Ubi7rdm5ehbsMV2XLbFRc8ctvFpuT28NzW4IZlHSvnF5qjtVtXdK9f&#10;XOTOi4/cUDP1jWDDl0/deyW9OPvkXxx1+O4Xn3/UDdec/tiDV//SXDIAAP/0SURBVLltX/S0Bxqz&#10;1uefvnnq5y9u3tC/cXn3+qVt36zv+fP6lqE5LhbUt2tjKBqAhOB7y6roj7FaVhodBGnrmsjGFYHV&#10;K3xr18R6Ol2xYK3XVu+zWQOOelLIZQm6LF5bndvl5r0pZcS/H0oDQf4/fTQN+iDLCF4G7Kq8UeS7&#10;y97Ni0Ew8nw43eJFywsYe9FEc4tkUaR0uCVPxoApyhnB4EL7UwhO8XzLLXc9gDJi3wMP9WeNO66O&#10;c00sgAjhMzEimIOLLAI2KonKcEvptbcQO1VSQxYUvRxBFmrcrgaXvcJV1xD11wQ4wSZeQ8qZ7gIJ&#10;gmzAZdUSTBtYynAOLQMli1m0+2NGxgvEjJ+/w1frjso3Pt25AFSIRAd+uYRJX2Ic1FvaqmLhmmAY&#10;oReJCHkVJ0xCCWK1C4tAd2AF7LE8lpCIQAhI5Kn0h1FGmNiiYPuXeAKka/mb8G0M7IlxEDCH2Caw&#10;iFGCJI1JfynJhh95NZE39v9SRtT77ZaoF9OP8mjR0bbS075ayoiyULIunUYZgYcFwiHOJhXB5opQ&#10;cbbTJ2UEeg0Do834Zws0Gy4E9sWTzDgQ2j382uzKD5SF22rzfbAavp5BHH1nRgms2AGKJ8oIYppy&#10;6OdpXVqdmecvscvertWeLqBdV0TmrAhgV5/KWUKGIRbUtnFPzRaiLQb4QAEjUILUeYN2TzgEgkM6&#10;NzsYrE6lhFAAK7MtmEhzt8xEuSk4AL7NRbIROAPjd1NCD4GPx6+bMcR/geqA1BIkmIHVKNmgmjtG&#10;GZFgihW6ZXtlBDPoJhqFK0CEVIEs8o1WwpNplkeMjCNmOj1fetzloTC4iY5gbOToSb885niqQPJH&#10;rjbhLcJxBf4AxAEdAWojtAwQs7Rahq6ijVAyCdAERIhad5ifACpDZYDiwB/LQHJ4lKCMANPRG8sa&#10;HUHSBIWRRzotgQyALwU+k+7ghIIKA7UFNhdcmBioWApAJyW731oE55IyAmLGGwJXjgpn5P/H3n+A&#10;WVFt6974NiCCujGnbc4ZVBQlJ8k55yQCEkQRAyiKgBkFBcnQTQc69+rVK+ecOuemoaG76UCTc9K9&#10;z/3/5hruvp59zt3nnvt84f/de/op1rOoVTVr1pyzZo3xzne8Q4J9eNyUlrsrV3LCKwm0HNZRK4hk&#10;5lrsIbBZUsfjRCmfIbr4RlJPIoBoZ3wwASOyDQGdPSfTpdQlASPA+FTSmZxqhgdPlsGWa7TlpBAC&#10;86/BiMxgforPm+hQig8qNy1SnfQRj4bWTt14DKkJIizcMrUV3QfJ/8J3bG7aQeE43jy6lWanKWh5&#10;Rq9KeWt3KUUVQq/Z3D6QCMa2GupOz85MLQOP9kG7nj2t290qzAjMSomNFw+Z77i7spCOR4pJiscL&#10;2UFsUzGFJYkG7orEHks0AbYszi1HYhxjDmIl8wLAjsR85GWATcmv+BXs5CxhW1CCKP+L/y+p4LBx&#10;8aDenr/wxlvuYiwF8koYFfRdqtG4Ky3ll7jYX3bHfr3hp4UffjB51qz+w4YOHDGiU/fuHbt2e/bF&#10;Tg888hS5Y+5+4LE7/vLwHXfd0/aGm1pf37Z1mxtasVId/QMmEMl3Jmd8dbH7qSq3zB5ZZhRCB1wP&#10;7F0JZOB2uCmJdhbmCA3FXfATOAWeAL4Te4QeL94gB1O+pLTA35AwDYnXg21Bg3BRWaik5WlSLH6M&#10;Zomq4GXBF9Fso6oSk0J98ARoTPEtJeaCalOyUKzZKVIR4stRefZQJt+5L/7LpTHKOQuvUnwe3ANc&#10;Si6NTc+rSqrU4iSIUCJ5E1q3vXG3JaLLP5CVsz8jVMlGfmKSQLFBfedBUOmlAwWAoczkUeHeilhj&#10;GDlGngUBI7zFB3mylHpRNAUj8fwyuUkhkMgkCFHFHzlD5Kb9z4IRTCY8rcSMEC3FhsPP1EfMF2M+&#10;+oxEeGoAI/hUiB6Ps8Fn8hTqnXkWX5E7Z2+mJ5Rsc5NiOdMbMuYUpjEhWILOcIUnt4pj3CSEKixn&#10;S3UQCejRB3M9ecUIl4KEwsxCeNjoiehQlbb5s6wUm2MPFsrmCBd58so8BWVgf0z+vGuA4/cYrUrg&#10;KZrQR4DFWJMKBFNhX9HMQe9+olJ7EjZC34kGCoNEsCE6iMEgnqFAYAwq7Ar6jnHCoJXHk4eLgcpA&#10;kqQGDBhx3oQ8j6vJ8BONEspnD2VyjIqrT0uTkikQVJEvMHQYIZxLmVxCpBYBIwARqKHSbTFYdmeY&#10;4jLN67cnfr1hx5zFH73Rr9/LL7+MWsq9997LYWRo4g8A4qGHHuLp69WrF7jDnDlziMACE2FkMg/g&#10;ylIZhivuN88LA1IiCHCqZX4QJIK/eW8vbHXDLTsTUknPxAslTa+yVzBJiigP2+5sI5MbE50IG2F7&#10;KDWfqFIPTU32ZUH2RT8rO6dErY5EIXuRUlYsM5NVCVH5gux3lUCLUGCExJAaC2r+c2BE3l7WLZA1&#10;wdDCPFOfKjV4riGUO+3tua1vuH7rtq1MvxJeQY/Q4DxxMoHwKeq5QmRgGMB3kCg5MSZpfDoFUFVy&#10;JDOFikCDABmSJYeZh0+mCFGIEFEGpg6iikQEl3aWASC8A8phSFACVqtkiBP4mMM4kRLoMonag0FD&#10;vzDAxNBlVpFUuFxaFHn5pDepKudyCgOS2UbGnkjzgoYoZk1UpVjEUCiEwyTOiNZoiUsSnFQIF1SV&#10;A4QcRIW563+rGfH/MBhhSV83oneHQV2e7fT0HU/e07rjE/f0ffXh4b2eIaYAygDhDHVlJjxPtdLb&#10;qPIO7Nq4aFjf+1Njl105HVGZLI75mw/iXLnF/UbK4XST6/IJpSURu/EjyO1EcLAN7PNMcvz3x5uL&#10;jh0uBI841ag4F/sKsvDS8cw3f7fIbdgM5EGoCAH/V86Wnj1XcGC/9YP5o8f0fGnzpx+O6v5Ktxce&#10;Gd33tafvbdf52QcnDe+eGPvN4UM5Gcnru3d+pHPHB1O2/5i89Yf+rz23dsV7ny6cOX1E//VffBiy&#10;Jhf7U882kdmhkCV3nOFvPpnz1bLZrz59CxEloB5QIdCSIIoBQQckLYhigH6PX23Njlk4Z/zY4T2X&#10;LJw6fmTvGZPfmDrp9flz+um165vqvVbTlvGjOoe8aedO7d308/LXXr7v+Wdu5IDccFJG6rcL3x7g&#10;s2+G9o8MAS1GYos92z+aPvrVvfkaMqGCegB/xG9eRmwLUgszxrzWpf3tm75dgoZCrjPFpd0xsk/7&#10;CYM6WdK2FvnSjtW6BYw40+ys36szp//47ptDACNSd3zfUOE9WGxsRGjIvx0KAKEo6EESnTF56OvD&#10;ez0HxABasXLJtGG9nlsye8RPq9+J/XkFuUXO1BcSiIFjP7b/S5OHvrZi8WSgmfEDO65cMhXkgi+9&#10;Oj4ItaTAl5ixe/XQXo8umtmHSIePF4x95ak7AREmDek0d2LfjN1fodyZnfjNoO6PE/3Bjewv1IJH&#10;rF8zhwiUfq/fD8PipzWLa8tcTVX+hM2rvl7+VsSeXBnRw77he6+XH8D5v3CkLGhJAIngv8hGmFI2&#10;+gyx1JMK937lkc/fm4piJfgCqAHoTMKmL95/awRwxptje3Vrfx/MBQQjfly5gBAPxCxPHyooDWWD&#10;a4DC0LnrV8/t3/mBWeNeJzqG0fXRgsF57thzTWTlLKzKcU4d1pegG+6Cg0f0fp5WCtv2XDpafvlY&#10;BW1Y5NdMGPzqiN4voOUJF4OYkZSYb9+c3n9w//bvvzMO2OsYqU9PlLuscTMm90lJ/MHnSvpy2ZxP&#10;F0+2Z206VGkgs8nJBiNAA8kyjtRm/RcY8Z+O1JDkpZiwEm8pYcBiF/J+FehX5lYma9YEpk2blmVz&#10;bE8FI1BeMW++RL1NHAwsKrWRHTNDhyE+fuqbqAw88uTzKUgx6VU4Ln6RWq0NlKW5SxKssLKJueB7&#10;MYtIrERpgnitlZAdUvxFmHrpTp/B682ymPYYMrO89ng9YZlaLoTYe1SjgbxrwAoHYEak2UKsHnAJ&#10;YWfgiqfpLfj8BH/Gp2v3EGwfRUnwkXDJsn0lupwae8khUkVkhsK7zAaWIzQuPB9vpstnzS3MsAfj&#10;suzkBNHChFdLQI5ks3231oCNmGp1Jhht27NtWGBJ6JnlAKmodHHAEKhgiJ4lXF+1JozpEJW5MoWK&#10;jKFcvR8Kg4MSVCE6s9bqUvH2OjOaiMn6zHQ72RycMZaIpuCwoeiotbhBG6ncabDH2x2acCQrWElG&#10;egKYM7xwOopS7HhoIY3bn83qB3V2+y0RMnTkJJkBCAzpVlJpakmHnkiCEhtZM3J3uwqNZXAfGrSF&#10;BwkBTXQWZoerNIGKRFseQcv6grpE3z5tYZOhFCLxEV1ps7a0wVhebyner/GEklDYtrmpc5wOKgQZ&#10;zjCMcmgovrOTz1SjLT3bRIpK5errDRlhFQggPFI+aQ1CA1I9uXscwQRbwJBXgdqoSikaTYbCAfyU&#10;QrwGK5NBBD6IvsnZgzmlN8Xh4uqNSUYzAUGJejMbNIE0qyPFTIw3LgGLh1hvzkzyjwaD8Q77To02&#10;CTMuVZticGPNy8JdNHFJPn4sLi4wE0gKWUh322y7dHqCKRDFvOrqtq/17kefsmV7g4yBZFJm6G3p&#10;BlsiIr5ZRpMraHaHNGaXzu7V230GVzDV4kvUQ0YIUAECQ9KMTl9uMYoJGrMj2+YGxdBCyQE7yFYJ&#10;LxM1CJ6ZqY8MP8UJcnmJpsn24JZTjikuXY1PUDO7P0fvIH+7yrKGDSqiYhxgdPptvoiyXKFFaIkf&#10;sexMM+1INSQbvZaQ4mioQHc9IS1ejFoclVSLP9NBbDOSIuT+dLCTMS9KJSpNZk6ZuUilOUyMxh5r&#10;XGANEYMTsCCHDkqDCxOuAvkiJ26sMQR1KEMfIIg6GwDRHowCRrWWAvT8CjMDIE323WYTz36S0RKr&#10;yeYzhWoTKQPggoBLVByeK2JJw2QBK5EQfcVYQaLCrAAU2lCdDhPES347lQ0UP4cnMS6bpKoGeoSo&#10;e8aYIUgsUoDeISEuHcQBjECWjq9ue9PESZOwg8UvxfoUfTKsYXwAfAM8BGYt4SngcmP28Sl5PUEc&#10;OIxzZeVNgpA5HQtV6AZMdEyDlIBHRGns5ABKowT8HNwq9uBdi8If1iSGr0AS8p0DqNt1N96SZXE5&#10;Q/mo68OpySB/LY+/wZLtCxtCeSZ/rgGKuN3vDheZPWGDw09fA+rxCZ5lRI3fYE/MMq7ftnvldz8v&#10;/HDFW3PfxjtibVZMZGZmzGVsfVlw48ZpAf4wvqkq1jbV4B65F2xlzGgh/cpqs8AE3DjWMOa4hH5Q&#10;Z+Z5SXXBr7QAn/xXFjY5QHQEKZASxDPEIpdi+aQOkrmTKtGMnIubIex6mhFDHIOeFsa3lItKxDg1&#10;5F0j0R9CeOZTPFJJGyFgBy8joUbjJODBSgdh1lNVXE1qzp/ARuwRBX7uhdK4Lhq6t991T6y7UFty&#10;iE1TVMtmLIqmZM4tA30Q+SHxpZVwbKECI3YZgryPzAU1WeG92tBeAxwi9fDm2HIrSQtqyFXyELJx&#10;CqJFu80e1qt5HSQ5w7GoAKJJYfTxgsuM1OhLj/8DM0Jf2gQ0rC85lBquzMjdlxYsS2JKsfj13jyd&#10;O5cvqVYXI5yN0c5km+EIpVjJDO1FaBlhF0d+FVh5qi0Yp3Om2ILELaZ48zSRMlPxfm1uuTavgkgT&#10;HjGtN9+SU57hCFsLqgwqO9JelC9SvLnEtZnAFHhZGExECuD6JqmsvcFUFd7oTdBDTSI8imfTr/UW&#10;ouVpySk1h1E08BsCEWtOQbqdKvEKyE135DgAHP2INBfp8kDkK7JzEc6ofO/TL0i0/Msvv0jaDh4f&#10;vEc8dr4wAPjOUOEPz5zRJXFPwnyRiCp6jSeUPYIe8sAywBjeQAkMe4YWvwr4SI9zFj/h6FIyCKCw&#10;34Vow5MrVAgGP6MF95WBAVLAKEJHAzNmwoQJiEe88urrt955X9t2t//p2uv/1Ap95TZXX301v0L/&#10;bN++PUjW4sWLuReGuihWcHWeF8HXcJ6FtsMkAwQpsgLMLbJTEq8yLTDyGc8iWDN02EhiA7fFEX4R&#10;Tsm2pOhtJFTWkdTcX2Qga2awhFe5zhfC3mC6I6YPgUzmcMVuMzEMwmQ7zggWJblzEEVCEYkBrPWh&#10;XklyKA+oBO/oXRrUlFHcBJKwgUpYC6tsJQ2ibKI2mJVFbLVKkLLkkL60Xo1D2Urq0iJ7M0JoGCOG&#10;BS0CkkuOLlJuLaqzFR+KN+fsseeneooTnDkQf3T+8Ks9e7Rtd2NGpsocIbq2NDgTBfdIm9NlND5N&#10;wa90mSSkYHpkcgC2aCF2Cdgk3FvaVggpfIrZya+cKI3JiaKhQMuLoCOTAP9l/MjsIdwZQRnoBQaV&#10;JADmRAYbxXJduoBeY65gRmI2Y66WVEr0DvuFMcdFhWjTktiI2tK/FMgxMrSoGydSJldn+uLSEq8h&#10;CJRIkzARQf3gFBlyHCwpYGgr/ivhSNy4qCD/z4RpwIwwaRN1mTthRhw66Dze5LtQ7yJSo2X7t8yI&#10;M4dN/2Q73Zx+sjH9WK1+X35WRsxaW8b2rLi1i2YMGjegY8qOr5K3r9n07aKdPy3FAY4GwAdPNXlO&#10;HnYZM78GiZg98eXjDbbzxzynDztPNNqP19uunM25fDrnzGHP0Vrr0TobuTZPN4W+/GTaRwuHcbrf&#10;sn34wPZvTX/Dath+orng1/P7jh8KHav1HSw1Th/72rA3nhjZ/2kEApv2OVhm/3L5lL9d2ud173xr&#10;Rq/nHrrh5QdvXT5z0oyhfca88Tr4wrj+XZfNn+4xJjbVRi6c3VdVaovdtqpv1yfRlUjf+XPPDo+/&#10;NW7w5CG9+nZ8fulbk5K2flMWzITZcao+/MPnb694dxJr8l5DzNgBHVZ/NHHhjN5bf1iM2iXCirmu&#10;uCunilEE+Gj+UKQlzJqd782fMrTfa7MmD31r2oih/V/s1PG2caNfCvjiGuu9mWnfT5vQM8efXpJv&#10;mDyu28zJfZa8M+y1jrcv/3DMts0fzJnVK8e7i1yYZB49UW+vKcv49L1hyGcgroGCBvIZSCpAwUAQ&#10;AQKCNuHrSUM7EFih27N+5uhub7z26ON33dDlhb+AKSx/Z0xdueF0o+vSCV95TmzYodKOfLdiTu+O&#10;j304b9y6VQu/WzFrxZIRS+b2BFI511Rky9wSt/HzdasXTR/ZNTth/cr3p8+b1L/LC/dPH9md1f6f&#10;17x7sjYPPCLPmfrJogkbv3wvfde3hj0/gVx8/PaYg0W2sqAWn/+nVe+YUjYgi0AjbPxmPqE6SIEg&#10;GPnYna3GD3pl5pgeds22w9UehBvH9H/2+Yfbor5BvAnKpiK0iWDEhCHtA+bd54+UXDxScq6psKnK&#10;e7ax8PLRcjJTQGHYs3VNv9cfK/JnXj5esfHr9xZMGzB7XM+F0waBrURTbOR8+dGbH80fwykcfLI+&#10;v8CdOn1kF85aMG0g0RmQI0BqACNgcwCvgCkQSXG8JgIwMWdib2vG5oNF1q+WTe/0bLuB3R5G9ASk&#10;qcAbd6zWdeVkqV2z/a1xA567/7auL9wf8/MKQ9LPlDCg8xMUcgpixb4AER9QM1596nbwju9XvA16&#10;9eniSe/PG92/19NdOz04Z0b/2B2rz8HrOVr85cq5r7S/u3+vp6aO7zFtVPfhvZ4dO/D5H76Ydu6I&#10;5+IJF5QH9CmPHcqOZs0wnWl0/HEjm8aZJtO5I5bzR62nG43NjbrDTeZiqN6/MyPSDZkpbNAijFmp&#10;2enJzHK8fbCmRNTsn5Mj/ndgRnCHIrrOSgKzJKakpKZjhhVyLO8M3vcsJqBNSEINginjUrMQ3mNR&#10;l8/daTolto8emFrVIRG3JwWFdp1lwrTZgBGPP9MhIZsVVEVPUMspjjBeOsezIKD0KS2BLJiKLIm7&#10;lE6B6O2hNCaJLXFccWjTkAxwYYpZhItozlNrUCpEIkLWa5J0llIyC0eUCUVCCV6aHXieEAc4XkSn&#10;hBnBKjE+UqarINNf5ShrwCvThHPiHVZLpIzFB3xFCuGApEx7QpI5U+vRGUNZOl+aTnEcZGkCL4tj&#10;5DsGH1wPdVZBJerW5J6gqqywxeocsnJOg4B94BJjTFA+3A3h1bPujQ/GqjJ3pMIHDBazy59lD5Ja&#10;TxOsMhYeZI2Ou2MBRAlNoUxhD0vmOaHik1tLOfl/z5W4U+NIMviIJUkiQ5VRs8eiic1OTTTpVA5L&#10;kyfLVQCrggz2aFjC1WTRO81XIJkaJOEigaPxJPMrb5CEbbqyek1JrbGsAeJJqiU/zahydlBtoRvQ&#10;WXSf1ES1MywYsz3JSgRNNowPvHSNK598YxTLxvI7FJIEIyR8rFsffiktoBJAeJT+lgp59bP8HqRw&#10;Qh5kMLClpKo1Lt76v6upWZ2gNkqinHAbeC5aoyh1IbigmtFiS/R6YGQgBhGbqknO0GdYojxnPUiB&#10;PRqskcPaO4MHMoKitzi9Wsy7lGyd1rpm9dprrrlh5sKP5HYUeORWGf64L04ERKAHVT5Lhq5GjR8O&#10;wNWn4xQbKBhRuTmx46MalhJuwCfXYj1fMTuiGuxx6FBkOzldYXC44tYgiAaPDDCZAheyzTHpWdwI&#10;J0IyEmFL2DdcApoApyfAPbG6wCkg0cCbUNQMvRV8jZANnj6zO2jwKM1XkBeBAnVodpKkw+akZaiD&#10;4rPonCLjwr1AnQAakxS2RE9IMIUstyq+kro1lSuXvHFkq+F5VCu9yENEeSjU3xAogljE+BcClFol&#10;5hSyaaRm7U7OpGI877EaKzXhYDqaC8mAVxBMNFcc+xkD8shEt1xsbhpQBWWQWIQkJkYFJvJwUYgw&#10;KWg6uTo74XpIDIgo3f7l0RcI02BpHTtPUr5j5InqHp/YnaAGWIdYe3gswozAruVI3AYOxijETJSA&#10;c+xRHHgcV86SJT5Zu5McmRQowmyytondzE5OF31+JkYMU3HUOR67lipRSJ++b1x1081MQTCJQKCU&#10;SKfBDN2GUHCNt9hUeCjNqaYF7hGSC42PmgyjVJT5aQ1f2V5H2QEcXehXksEhkFvw7LPP3n///bJO&#10;yGws+gjiHVE9mbclVwjLwvgGAkwwsVMr6oyxjsPGudwd5jW3z9zOLQthhJ+4EYl0EIoE/xUTnJah&#10;AUVxTQxroWSL94WxTuGCZYiLKMuDtBtGOfspWbgbcmncA47k0qKPyH+puSTtE5VNQS5El5SKiXIh&#10;n9SBEmRFkTc0dych2ZwrYdgSgi6KpPQOvQxgRKPdfd+DcZ59aflNurKT2pLjbCYUjoqqVA6a0v0q&#10;Tw2xFfYAbxNFcAspsVhEVWB4MU9KwibeR7tMLslLzUsK5I6XFPMzwiswIxBDYcLhUWKjK/Hn4frt&#10;1AfjLDnMt2rWLQLnPdGymUuajfk1TMiQL7LD+7L9JToyR5rtWsA4+EHpWbwuKVAQbbYkXg3ROAgq&#10;BmJihJ9PzkVbaJvOHu/PSYwU7AmWZRZUM3trCg6wpUQfIk4HvBBKlLOgCkogU7fybL25jDSVzTFL&#10;p6KrUDLw5kvOaVlOQGKGdmDqFiEMrs4QZR4QeD3R5I/1lqbl1yRF9hHQFx+oSPZWGIsaTEUN2lz0&#10;L2re/fRLqAQoaOKMCTuJ/mXMiNspi8Y8mIxAnj5GkWQ6lEHLQ8eAYVQwenEmhbvEIGTsiewfo4KR&#10;w+MmiBgOniT3FRETxoOEhPBQ8ykcTwYMQ50hIVFCDFfCnf4c/SMvGBEWpLDt0KED+T4//vhjdDep&#10;IUOLoch4k9grKsMTzeMguXj4wn+Fmc8xohFD4VyRG6RugjtwMMOYT/Zwy7QDY/j1Lq/feOufY1JT&#10;UmwuBIl3k8I8yhzEeJANpIn5GaSbnlJSwVEgW+wlBeC68oi1VJuniIjLPQEIhmEZiowQugxlYooV&#10;ueKo4GUkwZrHlgQd0l3CeJPYWEUpdRQqXiTD7+9bkrMwlVTixMfZnLyPsE8yCRS1h5nzFanNo1Is&#10;Z7gK4AY6AnnPPP/CPXffRf4JGpYpUSQhaFs6kU/6lz6l8XmopdEEnZFlLbqVJqX10IvhJ+YBep9G&#10;E8yXmYcC6Ts6lL7gV2E3CK5KzzLtyFQjArdiqTJOBBbhePqOSYyfhCLHUImNjWV+EDSTXyV/h/BZ&#10;qCpXZ6YS2EKkTOhf0bgRtQg6V4ASihXtIfAvjpTAEIYrp4ueLvvpesHHZbLiRuRNJBwxiSCjWLmu&#10;aBL9EYxgz7/LjCCbht6Sos2O8ToSmw+4VWrPhn+lSXm+4V+FafwxZON/8F1/scF4sd5+pTH4t+bC&#10;Uwf9qAZu+m4hooxKiu9U+ZnGkotHSxGMuHgscLbZeaCBXCMb+w68f+zIpxoPGI8ftzSeyK45rGk6&#10;YW06bq9vsB9tCJxoDh9rDDbX+w5V27Vpa8eNeHn7Lx+y5+yJ/KBr87Txz08Z+2xBeOepZmfDftaQ&#10;iyFK7N7zdd+RL2yN++z88eLD+92j+z275qMpV87uzXNlLJ0zptNTd33+3sy9OebpI94Y2q3j3PHD&#10;2z94Z++Xnv7x8/fgEVw8Ws4CO0koPl4wYcfaNek7Ng7s/OJni+fMHT9s3Bv9N3yxKnXbxoqQ9ezh&#10;0uO1QZQd0RokDSeeNkIVJPvA32Y9H54CsSElwWS0LfC935rQBaJE4qavEzf9sPLdeR+/PWPT15+N&#10;G/L6yx3amQ0bT5/IO3U8z2bchMBn7MYPUUxEwFKX/N3xQ46N386aN/VVsoFMGvF0gX/npeMBNsQ1&#10;oYp88eEoFBNPIgIalQKFfxHFRwIk70SrYta41xK3ftK435Gyc+Uv3y3q2fGeAV3vj9n4Tq5nG6wK&#10;mBEFgZ1ffjJy8ezuVBi04vVn7501rvNXy6fARCBfCV2GsCLdhIrkDyvfpD7vzBz0w4qln73z1ltj&#10;h/Tr1H7mKAIThq1aOquxMtBcFT5U5v35s4Vr3pkS881HP3w4u/ez93V+9I7tXy79/oM31y2bG/Pt&#10;R8XO1FON4aBtJ6AJMAdITZ9XHpoyrPORg5GLzaVgBEcPkioiDO7A7TNaQFhAIlS2lOZcbmTu5K4e&#10;0/rLZwCnIipCocl1ojbEiReby04dKvjigxmoV+wvzAaiggIDeeHzJePnTuzv0Ow821DSvD/y9bJ5&#10;K5eOj+aIzQfd8Fl2zBjdhbghIANUNoklgXbx3pvD4EH8vGbxwumDdHt+QiYT1knYEQO95acv547u&#10;/8zrz9/881fzaecrJ4svHQ9fPh2qLEj7YN5QWA9vdHp8z5avzzWVXTl14Mqpg5a0bQAcO9d/wn1l&#10;xf0wbsDLZCrZ9M2H5rSt8yYNmDGq1/tzRrzx+gOvPnMjyqO7N37EPZI+Y9UHE4b0fIJ0M5bM9TWV&#10;2Q79D5++N2jW+A4uw4/nT3jOH7OBRAA6QJEAd/h3n75Ljea/HnGcP2Q4XJd1pNlWUZJtY7E7Ldmg&#10;0TLJ8CfBWUL3Y0ZiOv0/BYxgNmROZGJlMmW65OXdoj4tUdYShofyNusGKHvHkxHL7FTcY60JJ4T1&#10;YV5U+B68L3mDwoPAfWIbPnaygBHswQ8RWQdMIjxzPnnR4ldgwDkK8MBVEC8rVAjpY/8JCVbWrNig&#10;SOCnST5tlTLQjGSj0gwTwAKGAhelTDG/WENgfYCDd2my8QnVWrRe+aVE24ozn2gM7Dahf8kiQ8Ee&#10;t0cTJk+4MrZUVEU0W0FcuiU+1ZKu9xoceTpbJBMZRUtAgQhR6IQKC7gglF12oiOFt4BVgQeO56AU&#10;0ZwR8T+BOVhPw85jldhfWsNZXAuWBLEVOJ8CRmiMVpsnpGOR3w70UGYurhMwghbADibvKaeLHIDw&#10;8DGFaRMRWSDOOd2Zm2z0KyVLoiSiYESCKTPVZorN0rM2bgyU2xVR8xDgAjodWCQpnjxhI2OyYMRk&#10;5pT/AxiRVVqXXVTDwuDuLL/OWWYJqfgXoebSRBL2Tzuo1Xh1p+jA6eP0ONXQZHwuVEjLa6iV5GhU&#10;ie50Tgxrsa25feTBwSAwv6gAW1awSKAWOk4s75Q0FQ6K/YrZoVY/so1gEASzMNIQAUEuUcAIBTOR&#10;kAINjkg4xavypCZo9OnZFm205cWYixZIJRXog8PPEAKMMOodRoMTMOKLld+2anXTW+9+yk1hb4mz&#10;zW1yFg0uyIhAMEJIpv2T1OiyOgqKicilWAAO2LDsIQZEpfY0mEEiGG8AE4QS2PMKtR5VMgOS22fw&#10;A0YQcIHfLlnfuC9kMgWMINaJ0lTWTyfr5yalYUHeDZfPFconvRw3zongF1AkeOjwaVV0T5bRTPAw&#10;C2veAjpFDUWdnaIkpAWfFveeAUBrUIeo8LsvegteYEH+y33hY2D4/i6kggyHUzFWcM8kFwybKVzK&#10;kXScjH+GnymablM5SGT9NLjJo8FGTMq/C0aIqoW68SjwATyEq0NLUmES9+qQhjXZBJgTEjjwhLQ8&#10;J3IVRejg4YrCQDxxQEWiOqHgS3fuI093fPXVTqJ0KDq7zFRi2opPjr3LF9FCYyrHFGZ+40jJ04bJ&#10;KIAXrgLfOb2FBkyZ4i9ha/Ir3gj2KDsxuMV/ltyW2JRMkpTMnEnJHCmBDxzJ9+EjRvypzY10Ivog&#10;GPd0aBbBJgbr7kxzmpPsrfVavxLc5ZHhZpXjYVQJZRWehXCGw80SNJQrNRMS9OQK8aT4IrnPPPMM&#10;C7YYwVyCP5GxlMqz8Cjsd8x05uqWSAcMaFw4eZ/xQGHB81/uDoeqJfud5DIQyQahGGArcwqmM23L&#10;fhpKEogKOsDpwjSWOBGxxbkQ9RF/kocXD6ElkoJGpiUlTENoC7QbbxmJf+FgWe2k0TgGPwEngTK5&#10;TaFDU216kJ+kkSmBludyXIgTRbMDJ4QSKAovgtOphriveAJPPvnkQ489kZlTk5FTmxau0RY0sOmQ&#10;8fs7tSEG2VqPGvlMSgSO/RGMIKaJnSRywt/D0yM1DNADxwskwfwMPLHD4Nilg7Hl5yljUxwocwBu&#10;0b8CI4qhQhxp2cwlTX8EI7TIHptdELKSs8xJGhML5jy2wjGUcL80N1mWlL9KIg9efHvsAchKGnfu&#10;bpsvI7/UUHUQVSAC/pNCFfG+ErXJezCal5fHh8eWirkK9kWZU3Cy4DUg7ewDJkOKBXabwV+oJkB/&#10;EXfBs4bkrWT/ZQZQ5JEIzIhSFW9o9DCP7dLYk4Nllr2NpvJ6Y9mhOLeSfMr0I9tcCtsOluK7yxQz&#10;Yvv27QwbnkF6hx5kONE1jC76SHxLnkcZiuxnWDL2WjI4sh8vTrKo0N30pnAQZEWdnhWlQMELOIs9&#10;XIunT8IiRFaWUxhLAn7xRPBOEdtONGIASoQqLwq4XIu6ifAKT5PIajLgQTD5ieoJ3sclqAzPPgUK&#10;+MgIpGTI/xSIa8130jpSZxG1ZcbgwRTHlRryWHXp1qXdHbfEpqfGaA2/ZBjjHGHJ3yyQBJs5XGbL&#10;reDF2sIzpUeYq9Ur2JNnK1SQExsqD5rCg5qC6rRolg2lNh0o4G1Or/FdhIEUgOUtIgAW6IH3PmF3&#10;fEcMJbrlqRRjhLg6Ckk6pjZHIb8mEXCEBpAKh7QRIqTSWgEB29Rsz8hJYZoyB6G/7UrKbHfLrY8+&#10;/JDH7eZmaUOaiImCp56ukVxCfGEuoo8kKIzG5KlnuuCJpmVoTNGklPAZuomnVWBKRoJoi3Ai3UGn&#10;CywlaLJoMXAJls1oVYGiAB34SXgT/EqVGGb0Bf3If7muRI7IaJSQLi7HMaJYwdUpkGOoAOeKTAN7&#10;qAzVEJCC0gQHYdphXqLmIq/Gn+jUCLjAOJEQM0wX0Uylhtw77cORXJFb4+pckVFEtbm1ljANVgT5&#10;LsEs/1Yz4v8+MOJCnedKQ+7JgypZBlk2EXFAYTFs2x2wJNWWOX87XXLhaKCqMPHTz0d36XXHuLHP&#10;5fp2/HqCNX9nU529qc5x+JDjSIPzRIOjuVrrN/2QsmPJN5+MmDX+hSGDnvpw6ejDjf6Tx3OPNgfP&#10;nIl4fVunTus4cNBDO3ctPXcsdPlozol6z5HD/rpG95FjwbPNkbUrEXp8qSw37dyRnOO1kca9no/m&#10;kw7j80N7PfMmDRrdt9O3yxe+8sRfhvV48YfP36kI61nnP9tUfLDE8faUQVD8k7Z83/+1Z9+ZPmpc&#10;/85Dur7+3sypS96csPazhc3V/hzn7uF9nuja4Q7SOkKFgL1P9AG5Kjz6zZAUbJk/kUKSFBLkquj0&#10;7E2s9n84d9w700fOnzzsrXEDp4/s81r7v/To+pfEuC8IxNi/12Q1/EJaR+AA8nHkk4TyWD6CGsRl&#10;7C1I+vnrGTPHd8jzbCOeBfmMyyfJA+ot9MeQjuGXbxccqfMhnwEGQaYJybbA1blc8s7PKeS3s2Wk&#10;C50zscuSOX2PNTjgVhAFQzknG+zVJcnFwd215aafVi+cOLhzVV4WKSToLzJ6EuqCeCTZQABTUKPo&#10;8fKdny+ZGL/x62+XL1o8Y3T/119YOHXY6g+nb/hqsUe/63xTUVWuwZmyecOn8799f+bsYV3b3932&#10;yZtbvTW825pFk79dMkOz5at9wWxIIheO5a/6cMLbU3qQ4/P7z+bF/vzZhaPl55uKITg07HWgbAqz&#10;Y+PX8wl1AQSBUXKiViWtgEaxYHpPu/Y7xEQUktLgoP4XjxTRU5dOVpHLc2jPZxfN6M+9E6Iya+xr&#10;ROgkbf989BvtP54/5kxT0dGa8PefzQWMoHxJxkG0yMTBL4M47N7w2bIF48Aj0LDky+Zvl8b/spJ0&#10;IWm7viG+5uLxAgQsAJvoXBJ8frRgGLU60xSmWX49lXv2iHvbjwuWvDUoK/7HORP6aeLWHip31ZY6&#10;ThzKO91QQFKPj94ee6wmhxuM37xq4pBXQ9b488fLEzZ/QTaNsC0OIAnsiUamv6C3oEaBQCbNwncu&#10;8eu5gitncohamjLymbgt751sskGIOFanRQ/in4ARIBTgERfqjSeajMeOOkoKMy2sP/4XGCGaEWLw&#10;MUczt/ImZrrkzS0GBFMqLEd2LliwgHyNrHvc9ZcHCb5YsORjnBDFUbd4WX4BjBA1JgQsM/Q2FnKH&#10;j5kEGPF0+1cy7WqdE3NH/HljUGnaqbhxkj7kVLiKq0UvALOPVykmF4kksLrwi0Q1GmYEb0fABfWC&#10;NJhjSb5l80vGbMCLWF7AWrxuFVepoBCLP9FgZRkcjJ8V5qh75pJUiMrpJWlWtmerJrBDpwJ9t+kN&#10;aX4v7iIvXZwlcdWwBYULYAwUSdpt8eUUG4JP+LFZdmFGyKoyko0YbdRTJY0jo6dLhfgKl4E75UjF&#10;ngiVYA5SmvL9cvKxAvE/RR0ghdWwTNJqmFMducnu0uzcfdy1ZHZUOlK+PJEAVCuo0fDRDH8+FrMk&#10;GQWP0JD4wB4hswOhsVEwIjPBmJlk1iMoqKgKzgKEOYj8ZFUEvYk4M+KFKoyC0ymfBkwPlbLMAlGz&#10;hRmhq2jIyN2PaRKnDRjdFTpvITaoIBHUgbuWVTJ20pu7MrNjtCm7szPpF1oGMEIUNLgFuUS8Ysqo&#10;lW2O53QaR+mGRrtPJdszKEFKe16ldA2Nn5auWLXYAULCzDJYhBGANw6hgAhnoSTwif9P2EV6mKHi&#10;4QsJHVIyDXrW26OXozRVYb9aBlTMhajqeJLenJKUlZGmT07K+mT56utbt/v4y58EWJGhSJfxHSyJ&#10;W5MxgAnIvVN5RQewMagU9QAEATQEP5NhJmksGZ+ieqDyq0UZEziiZnKmOiK48YxPClfsgCwTGAT4&#10;HYACG5rqFKUyfaAlYcLsc1Ia9VQuuslqDIS9SEVK+s9MfUKaFrcfTkRcigZyhMoGavXjygIoCGKy&#10;O0tFC+NmAGogcYKbofAy6N8+FSjB8JZwCTYF+kQdD/lCJZUIRV4lI0pk+Xj6WPVNMvk4C89fUt4S&#10;ACLBILglio6htaHBRjUElOQTzYiWMA3J0QvowBdunBLkIeJZUyoSZEKxBn4nldicgDts2ijuRoVF&#10;8kMoEqKCKQ6VaLgIvejJFzrfc8+9mICSjBDrVhYt8ZYFFBDxAsk5j6mKi8L8hr3IfvAF/AT+i1mM&#10;yYg3znfSH6K6JzxerE9KxoOiZHwJ7GOOFB9Y5BKZJCXineOxUPFnmELFEcIjwtzs3feNa9rdClZl&#10;zy8SGRSdRVF7ErW2FAdZbOqyg+VRQRkP3Uerbk/VqxwrWbCs9cxyDAZiwbbpbJuzzFuzrTwvmXoj&#10;fvVf/vIXTHCJJWFOFs9KtNCwdLGnsXqpHuasqMTLTpwlLGmsZxH5k7hlmkJC82SBmhNlNQ+Hn+P5&#10;DvRAI+BlcddY/PwXU56m46XA6RI7zXVpZLwyrkU1qBvlS3A1pjZti4fG6TQR7xdRmsD/xBDnj9P5&#10;iT96RIK6xfSXwHK+CAdElOq5osjX84fDQPW4EFfhNrH1qYA4MJTDiRTISKAv8AQg2z/+5NNJ9oJ4&#10;ay5zGqq9bEkupQIoupWxFo9wxJQiIJygkAoxgxkB7sBbCQhARHaZtZTeTS7zcyn7VUBH9FcFVRh+&#10;F5FVWC10IZOftKBcJdGez8QLSV5XVItSYHZJnWzGojrUKGBGsEbNAbrwXuhXKdHYJQm5QhdJkDj2&#10;8Lnb6ObqUkmm7jgSNLJObg3sMrnT80tN1XWawmqI94byek3hAbY4PdmRFVGRylAlJZ3jyRdOU3Tq&#10;VioD4BEq23EgzIQDxsphAjErHpwtgHsMyCLMiESrYjPJ1KGwQvAIowuhH1GI4AA4Gnqfkunl1UDk&#10;16KlywhzYLwx2OgIHhyeI/KGCmdB8h0wbHjiRN+BnmVI0OMMLQ4WZ5XuE3YMjxL/lQy1eKeilsIo&#10;YvAwKvjjqQd+kuAsjmQcsrNlcDIm+S6RRPzEkRRI4YItiuaLaBbwmPM4MM55LjiGSzOTcBVKZoQz&#10;3vij2gxXng5J5iLL5ox2/mQ5Sx4rAAhcSlZ3GIFCymAcSmzRy6+8/JeHHkgx6EgQRmhPKqsg4WKG&#10;IsYDSyN8BxNnzlSMPK1i5PH59/g7ZT65ypT2k2zGigZiLoi74SzMAIaiZIBWbMc8ktGKaDQZMUqJ&#10;vEPxAXHiaG7vGuI1+JQv/2rLPWAMFyvFClBsvYm5SOdTgXVCXWRE8T3dwdvQRz6R665v++orLxPY&#10;QIPQI/L0cac8gJIARUK6mC1pEyZY6Sz+y+NJI/P4i0ikqAvTkhRCC9NNwi/gkxEixAEJhSOcgVbl&#10;GOEjcDnamT96TfIl0/L0KYUDGDG0RGaCkhldXJd5g//yyYUomYHEfqokYWsyXBmcVICKcQz9TjX4&#10;SRJ5Mj4pUPg7FE6x7GeqpOuZfCQNh8ArEhbEH+UweQqwK4k/JNJE6iMaN1S+hRkBGMGdClD+D2AE&#10;JWRo0rJhIWft9NgT/q9lRpw94LxYGzpxwHu2OQePbuzAZ6cMf+ntKb1njOr5xdKppcFk1CKSd70/&#10;bOgj8+Z0Ky9IunIy8tfD/nPVgQs1+b8eLrxY77vc6PrtsHG//5vVC9rPGHDrgtH3fjrn+ZhfZu8v&#10;2X3msLH5YMahvUkH9yefOGnNiWyaPOnJ6dOecWYu+7Ve82uD/my9BXd9f0nm+i+nTxz+1NZ186Ie&#10;rLu52sHK9rrVb4GPIEmwaPoANAtQIoCiv2Pd8hK/piyUDSfiQKH1i6XT+7zy2JThXXf99OkHc0dv&#10;+nYp0gM/fvbBtu8/Z4k7advK+kpz7MaleKosxcOMcBk2k5UTL3dvXiaECLgJXy+fijYk7ivBFKg5&#10;HCg15LuTv/z4TSQMUSWAuj9xZKde3e8fPuTZxQsH55EoSb8BOKPItwfs4BIowLH843W2ozXmusqs&#10;z5cOGz/kcZgRuOLAEzAjzjZ7zjb7166cNWHwC6hRfP7+WJfuF8EjEInEp0VOYsPXb1MTCiT3JEoN&#10;S+a+EXFtyfNuryR3aZPrXLP77GHH2cNkMwlHHIn0izbx21x3XNC6g6SkC6b1AoPAMW4+4Fr94USW&#10;8ZfOG7rx6yWW9M2u7J3EGmTF/wC6xMEQKLho835nxBCbtfWb96cOBoPo9sTtL9/fbuHYvh9OH/rj&#10;R2/ZEzcczDWBjBwo0UPZgDZysNRQDOjtSq0rc9eWOJFXuNBcAHMBVIWbgqxxeJ/qKYEn0LyESeG3&#10;bLhwIkg/0gKXT4VP1oVrShxJW9eMHfAySg2JWz7nyKoCLSSOTxaPJB/HgG4Pkgv29OEIcStolJDW&#10;FLSCxjnTFKFB+nd+7JvlbyVv+3LjV+/98vUSMAiAiZ3rlv+4cuGIPu25O2gaRw+4t697j8QfPtNW&#10;+pFehuRSU2KA7HPlZM7JBlvqrk/entqLElCdSItZBa1jxbujvlg6nvwmVAnhiUtQbA6EE7euGdT9&#10;MbgzpCOlm6DPoMMKRMVDUR5OA/1B5ZQ7JdsIfBCGJeQRt2E94MvCmZ0nDH2Cfj9z2A4Gcemk8/xR&#10;2z8HI0AigCROH7UcP+Ysys+w6OL+XTCCSYlJj2lHQrr+9w/TYK4HhGYylWA5MU+xtvnCzCsLWdgN&#10;6DZhDQNJvPRq52vb3typW5/3l6/8ZUdcktYiFo9wH8zBYneowBMpHD1xOmDECx0720k9GC7DplFr&#10;pO5cvBRxNjCAolQFDy9R7C1Zg2JRne8iCcZLWmH8VheuHf4eS764oDE6szi0KqaDlJlk3japBUZZ&#10;f44WaIVIL4vDUfK84mJQPSUiECi25lTZS5rtpfWsACd5vLq8HDIv4Cnxq+Ap1oK9jtJqV3mNDfZB&#10;0T5LXqXkAOdcYZtjInAYQuLizsVZ1NKE8hw0ZsWQtCrRKbk1jD9gjq3JkBScSvksGlFPPDy+In4s&#10;Xqjy4Ymn0OjxUnSBUm2kWptTJat2ABxAEkmOoHAxRPmPy+0iW6RNNQ6/YkCngkTYwoARSYoZkZVg&#10;Sk+2ZidbDXDgIQgkm0NYxrCFUcNmeYSQDQxxXE3Kx+1U3GNbKMZVoIJIEbmMhmnoKxtSQhUxRngf&#10;+bZgtZH8bdHb5OoYRtyIiJUKHkE8v8ZjSbEa0dxCT4GoENGkJIkGNhYX0vqU9Fo0xkGZU9kBteaG&#10;naRIExavUp4PlwXKa1kOgpjAAUaTyv7FH69tRVXK0uPCseF+QwdQWhjIE1gdSmUAWUqtfrfDTnYM&#10;vicA6CRrsuwhWUuX1SSyaaiICZ2RBsdLTwaMSFZghCbD+EbfoW3b3PrZ2i1yJPdCZ2EIyrn0snAr&#10;ZCmeu44qkgRRW5QUEthqKnQImgaJRRy0s02BI+AILCtZUBjRU0NPcQX3zg3SdLIAjnaA5OZQ0qrE&#10;N6kQX+WFUkkgDEWfJsVGVECBS2icXptP5b3Hz1d4hMZAI6gwDTL+6K0ER8SmG0TJkrHBmCQqB3ot&#10;DgaOPQQNBhjdJPVvcTaUoEZUS0LuCFhBwXBaBa4p5QhnCCtWWOsq1sbiV8WalQwnD7iSwCR4HiEV&#10;kdnT2mFtAKlIdtIkVDaAnAziTSn8Rc7l9iW2QqGEesVYAd9Rj48tKCAOkAQbpJJMp3pkaPkWuT4R&#10;xZC5BdMcZETFNUR5TM936v3ww4+IPSqLY1h4orYry/U4GHxi28myKoasUPexkpnKOB6TVCxCie+A&#10;tk2qILJIoFTXu3dvZrnZs2ejdUfQOJ8rV6788ccfoYbB8SbxBH98R8Tum2++4QvLoXwHy+Bvy5Yt&#10;CP0+377Dte1upS8gyDAekCwhtC1Va0w1uk05VY7yZn24UuG2Zp9I5cNqgTZPv8vYRikAsRXpCJVF&#10;mOfIZH3iiSdgpWHZM1dzs6wNciNCBpHUm/hO+ANM16JGKWt62McczE+CoUj0E88XBj3TPgY3NjqH&#10;USzeF0Y5/wVu4Fz+y7QvC8KSF4BiaWEBF2TZEOOekiWXKjXhCz9RiLAz+KNWsupIN+EB8gULnj9w&#10;Cg5redfIqrhIjdIjXJr6iENCH3EvVEnygMjSOr3MJfAJeVXzkuJPVANFzRSfk/KpEmY9jfbYE0/i&#10;LVtz9zry99vz97HZSqphb+HCAZhKZhnmbd4+4stJzCCftrJqfDxwB8WP+Hu+JGZOyaChfMhAvqIq&#10;WANwB0BU4cEpZ97oQ9KIZDRMtojyqDQExMSFCxMh4oUK2VL8JQgAsbEcTfKaTF+5NqgyHxlzqzX+&#10;cnSUeBKZLngWxC8lUEJdJaoKDAKSzENKJgtLIMbsEWZERv4+hXFUNKTlVrEBRshStjxu8jKSGVvB&#10;fM4QA1Jh+sSCQTEDQiXrMHIYJHiOMv5SXGG8WS7HXXPvZPxVKai8BZQZ5Tq5t6RqEk28rSLZfth8&#10;7qRsy+60bER29miMGUbHgsVLoE/Ss/Q7HcpDR9cwWnjE6HdGI10jcTotUpQ8kvxEF/PJKXS9BF7x&#10;2DIeBGFkmYRf6V+RR2XASPobYSqJdqAgcezhMMYAf0J8YBJg+AFnsO7CAjuFc62WxXbBC4TwzxCi&#10;tiKSwugF7xMHlaV+RnvLeOYL/+Va8oXhx72Ib8k8wx+Xlgw7TE2MYf7wTnnunnz6iW59erpyIwlG&#10;K+/BnSYPA48v6jF3RVMaRSFvIV0KequIYNEwDWZRU+7eFgVKsCcYMYRpYAkAkNFZCsvIr2BYSsSo&#10;St5MavNAJQqUpMPIJqt3SYPoWf6PNnthpYQcCkRuDOYxAsVuUbYHiJUTeD28OXZP67Y3DOjfr6hI&#10;PcgYynQ3X0T9lwbkZiVxCS0pSTSF0EQjg/LQ8hKww7MsMTVCHuFXmp2Opsc5nZ6SrPMtf5jjtDMX&#10;Ym6nQKEVcAzH0/s87BIkwgCgGvQORdH+klqIeYlqcCTTAiBRS9QYfcccJVgVP1E4fcpw4nhKkwgO&#10;yuELIIJEnHF3cr8UyAQoA1tugS/cAuVQf8GqZFLirvkvdRbaCGMG4IyS/yGbBvfCXf8DGCEsjyxt&#10;ZpYhMSNzu8sW/38tGHGuxn2pLnyunmXkwgtH8/GvjKlrfcYdWXHrrRmbjrGYfzJypMawtzjpVLP7&#10;ytHAlUOuS/ssl8qdf9sf/G2f5a81mn9pSv1b7fbfqtc3+T6syH6ryjS/zvnukcBHp/I+r3ctORH5&#10;9HzhqgPB5fUFq05W/VDsXLJu+Qsp33a/UPL9X/fvvFSd+luDI2nj4unjnnx/ftfGA5pTTaajtbrj&#10;dfZfvntrxBsPpexaXluuWfxm316v3DNt5CuvP3dLtw53zJvce/UHM7z6GML+4epv/f6DD94eMn9q&#10;r6kj0DV4bfGb/d97cxSKCbMndF/z8fh9hclHaux4pxeOFeDlVkTSh/d5kkSbaEbMn9qTkI1xg57b&#10;9O1CXE18dWCCX0+XnGvOdWVvYoF93uQemviv8wNJa7+dN2zwM6tXTkfAMje0hwiF2lIjp5w7HME7&#10;PdUIZODRJH424o0Hpo95/kBJ2oVjfjbIEQRr/HYm/1iNNzNuDc7tp4tH4WATpIA/z+WqCrJIqEG0&#10;At44nJRB3R5q/+iNPTvePqLfg0P73Lfi/SH1e7VnASOaCclxs/5fmatfOG0Ieg0Duj4AOwP9yJF9&#10;n0TXg6APisW9x5nnXuZN6TFnUrc3x3Ue0efJKSNeXjy757ypryVt//BwtSlpx0fTB3ecM7zbhhUL&#10;Su2pH80Y9uU7Uwotyakbvnhn/BtT+nXUxXyPD99c7Xp/7iAaB+7D/Cn9SaVJcARpLEjJQcZN7prK&#10;ww1ZMmcAnvmvJ4t+PVVcV2FeOnfQ9NEdiwIx6GWoez9BZk1vaTAD6sGQHs+QnIIuO3bQTyNDNICl&#10;wi18snj47IkdCUs5f4y4lRCd/t1nM8B3iPuA1wCM8vpzd08c/OpbE/pAi5gxujtRFXMm9CUbyJh+&#10;L/Xu+DA0h7NNEbqV9KI04NzJ3Qi6ASJhA0SA/3LxZORYndmY9s3iWf3nTXqDu9ibn1IU3L3z50W0&#10;yazxL3323mToHhcOl+7NMaJ/ObD7g0H75ksnI+eaIXf4yiJJwFiAEWAc1OdsY/j84Rza52R9wJT+&#10;IyNn0vBn4MIsmPG6Kf3LS6fCxw+pTBkXjquEGv8cjJDwDcAImBHF+RnW/wEzAiOHGYkJ5P+UbBqi&#10;GQGuzFIGxh8TNIYg0zHve94ZzKG8Zpjl586d27NnT6banbv3XN36JnLRtWp7c5t2dwwYNQlPgzco&#10;bgbvTlukzOxSyQXGTp4pYARie+6i/SL1zyaR6pg+wBPK+sEt8eUBK/AqhZaMASQi5+otG7X80AmX&#10;tBGyvh2TbVZK5tEoA97iiTbFIZfFW/wlZdzb3KxaY2nhN8J51vkU/MHl8NzUFigzF6LqVKPPL99t&#10;taUHSEag+KuYktiUlAM1w1y6X19Y+fuWUyapGfCCBIxgrYBb4EIqHJcM4QWVGLX49lSYkHtTjlqD&#10;irpbSq6PkiW1gSy2E1evPGe9SeWqjIIRqVC4TfYUgwvNiHgbxGylpiYbzUJQhnjXtBjGJeVs0SAV&#10;6cAqxZ5W4SE+6LXBVCsZEC2AEYnmTEPIZQh5WZVFxTBR7yPgggBRYjTgZ/IFZgSGpop/8akLxViD&#10;/wBGZJXWJngVjcIQqPLk1TkwgKLtJovSfAoY8TuB3+rUB51anwsFTYgYe/REq6ryJYiGL6ZIWaCs&#10;luVfCeTRBYvZT5+K2URaONqWVTs+xeRKQxQr+scLmD8iqMUPhxTAZwsYgRNL/6LBFmOzkh2DLwJG&#10;pJq8FCXhNtHIBUUWUJhUNBo/Nj1LmBHZWZaunfu0vq7djhSDqBgI0IOx/jsYYVb0CpFjoGLcOGE+&#10;WS6V4VUtdEeTukt2Ff6L98h3oARJEItfzeI2Vp3G9TulQrwC2gdyB3ENhF0QcKGSbmgRa1RgBAVG&#10;RROU0AOLlkAJUW1IKw8Rfj68A5KGsiF1uTtFw7lWb1idrkFeNESr0iMCRqhUFG7y7akELgwtris+&#10;vMAB1IHRqzg7TrUmL0RulrwgpIityXgA4INthCHLZzLsCZsS9cBnhjnMhUQAQs5NMbrJ9AExClEP&#10;UopQK4RFuYR4QZTMxjjhSRHaiyA+gjUIGEGYBq1EfArQoRJ5iaJ7LR0hfA2hdUhgFx0hzhXzzIvd&#10;Bt5xx50yR/Mn5im2pix/YSniGGDVYdux4ipOgri44pAz0fGHScqJ2IUcQ+g44vnPP/882ftuiv6h&#10;j0OSQj7hguFfkSMAXhh7yGrBd3ZCR2d/y2F8ke/8qv7degeoELem+hcEjax7SRl7dA59qFKfV4tm&#10;BLdDewrjI8XsjS5FKiaFSuxqd5FOiF6AGSFLnWhGPPLII4899hhmMXeK4S5kddFo4BaYq9nDdM09&#10;MkWL2gVGP985RuTZZBUau5mpXlaARRhSeMu4TLQn9rToQYjYJA6e8CkoHKuanZSPRU7hNBrtTGvz&#10;kywaS1IDCa/A4KZi8gUHki7gYHqEq3MtbHRZO8UVAeCgBLBvPAfpQe5FPFL+y8HsoZskuQmLjeyU&#10;2BmqKjAKpXFfImyEbyAUD2pLX9Obzz7/gi1U5MorJ8mF0ZvHlh2df/DZmLTV2j60dm8OS9NCScPn&#10;B4mQSZL/wpXgdUOMBk8HADETr4S5iUavmkhdEeYQb/EBDxQ/ph3wstzqVE+JEujxlCoCvCe0y+Xd&#10;ZLJutTm32V27QKvBhaPJrclmrdJa5xy0lDSxZefW7nFDQ8hVuAbxdFE2XAbClrlkMVBZhxRC7cvX&#10;2COp9hBgRFpucXpRRVKonMzNUNsEjNhjVs+I0NlUSFQ0yo/nDuEYHh+NU2WDVjFu0WzTYNYCmDJF&#10;y8SeYPHRLNwyLxfwGlNuucDE8tYjOdS25JR4bXaWw6XzeNIYV8S+QbXINsJiS9XoFi1+l7FPUkwh&#10;4DAw6A4JvGcYiI4gn3QTuEPL4rYIsuCmSmIvUa9kNAJJMCoYA/Qs3qysq3MWA4CDcd54hEW2kDLZ&#10;z/eWSA3JsyuHiaQrdg6flIYPzITAudSQwSyRXIw6CWXC42U08g5i5DNKOVgqz38Z5KICy9BiqAvn&#10;goeILwCRHMkgxJXl8ZQ8wTxTXAjziQeK/Q88/ECPN3pnWMzxBgvvwV0WhUQoGo7VJ3MvuDB2gorN&#10;iS4ASLiNIiRK1Gf+vn8XjIDRQ2epFBuhQgEjMI1gVGnDYBD74eAwFGHo/IdghCWvXFKG80ZjeCQa&#10;lNqRQiKi9EaFi1lCpJfetCvxpna3DB829MSJ4zx3cnc8m8yoQknAgKYFaBN20ly0D80oZCshocjM&#10;A22KvmBaoPHpBUErJOaLCUGyAv3xj5ZkxuCPtuVIepwe5KLMKhLmwykUTjl0JYeBB8lY4kThx3Fd&#10;gTUlCoNPaiUScUyJ/CovkRYcgV+pHiXz7uAY7oJBK1gVO/kv1ZbcTAxUjuRPBDUZFZRPa0imIeoj&#10;WhiMLn4VNJbTqdgflzr/XwEjLtX7f2vKP1MXxKPDQ8a3PNUYunC85NcT+6+cqMTLJUzj4nHvxeP+&#10;306Gfz3sP1uhv1hm+K3U8N/2Go56153J//ps6YqKrLEH9VOaHbP3Z02oSBtdmz3hUHzXgzGd2A4n&#10;9WxO6VUc1yMnpmtl2oB9mYNt658Lbe16UDu10fb+heKtV6qyKhyb/fZvj9ZnnTliPF5PfsSsU022&#10;jPhla1dNKI3EnDvmLQ7FAyv8uGrmd59N/ebTyV9/Mo0ck+R9JEdDeVh3prGguda1tyAjO+mrDV/P&#10;WbdmFnkQ1n0xHwUBu/b7puqsU43uX8+VXziax+2cb86FDYHUAr8SaMDyPlk2+em306X8SiNcOVn0&#10;29mShr2mXNeuipyUM02BCycLjhwOlhZpaqptJ4/l1B90Am3gkLN6f/FI3iXUDeodpyACNDhy3FsP&#10;VmjgBVw85mfP39M6eigZgAPyAj4tEQ2cBYQB7R+3lrV30IR8TzxL8eTaQBvSpf/ZqVvrNa0/WJaB&#10;ZsTpRsfJBivozLkjueeOlBR6szJi10AEgE+BACf3wjI+URvO7I3ZSd8eqfUer/PkOHf+sGrGpu/e&#10;/unL2Vt/XPjL9zNpSacebQvoG+m25PUHIqYjpZ4Lh4pcqVuI2jhbW3C5sbSR12nypkD2Tip25XQJ&#10;QAnZMQhS+OSdCaS3IPEE2TcPFtuPHvBBEOD2Q7adVFhAnCsnChv2WqkSMhPc+JnD7qO1liM1ZpVj&#10;5WAgYI5HhLK23H3lTDX/hVbAKeR8rczXNOyzHCxLPV5vuXImxDCju72mracagoxDmldFsgQzq3JN&#10;KI9W5RrZKiMG5DZrS530u1cfW7/XQxser/GC79B0iGgQXUKfApRA6wAAOl5HZchpEijPyTSl/lJd&#10;aLl4wkd2knNH3U37tfVVmoZKN6k0LjSXHjsQdmi2rVszs2Ff1oXjJKl1/3Y21FRtZKhAmaHv6DJq&#10;jvDHyTo/5A6uS68V+HZVF6c27ddDgSF/yvF609kj5JTRIhvxX2DE/0o2DWZ8SVknakOyAsBLRUSb&#10;+OS1yrxJCvpRo0bxGvB4fTq9YcfOXR06vHjDjTd99cPPQgFVizneAmK/ca6STbY3ho+6qu1NPYeO&#10;wPFQLmKUsq7sJLMPOzvB6o+3+qEVQG1gWYBYXOV7O0MIdBG+TrpBwmKVjLkHKW8SvKPDBwVAiQiq&#10;5UQQjVApMe36QFE68hMWX6a/gHLSvXnYanAWbDnliQZW8slA5klk4QvKInnL8itVcgdvbqIDt19x&#10;K3bo7akepTKAlYZXIPQHS0G1Mf+AIU996nL2ZXgKZW1Z3DDFm82ycyT2GacoQ618v7ZsX1Zpla5i&#10;v66yWle+T1talRDM2+0NZxZVGEimGChm6QnHI8qSJVFoCN+VMHKlMWmx49bqvUFI9bFZhlitcQ8x&#10;yQZ3rJbVdTvBHbuzHShWImNJ4gnujg0jBkdRlq2wibV+1AeRRVBKCrEIHGXp0iCVuCKugr3C3iet&#10;RpotrPMVwR8m3yceJqhKtq8APggtDAs32ZNrIQcY0EbxPmspImT7E5R0dqkx96Ct8BCriNnouvlJ&#10;dREhQsQUUfiROMCUgEJkms2+x0ieEQd5EHC/AXQsUIKxgFE7wwVluTuAelaEu6AQlOfVio1XLcKz&#10;7ch27dYEdJ4y1cIOXzwZNDJ1ezKy2TJ0ZrY0jS01w7YnxZScas3IciekYU+j615oDpUkm1VgQjrL&#10;s2wO1pNZ4demWhTdhtEoMocQRpTISDQIFjMrjuynGmNShl5jsHXtNQAoLTWaDpari8klBBYhDuCi&#10;J2pNKVmaFD09ZYoxODODKjEKuBjmGtY8kIESpCC8ImrWg5RJ2L8s+Ee9a3ey1sxGfo2EdB1f4BGg&#10;+Ai4gOKDYjdkZjMMOIsakieVYjldZTONlpNuUylXACA4mBNBJeAgQA9BcoL4CPaTJgaXQ0A97jpB&#10;56D3FcPCSbCSnTJ3E9mRARHDmmmEvGBFPjPT5KQaLGCmknHGqGRWOVHUW+kyHj3xtfDBVLh4lGcE&#10;zigynMAxAlsIrMaTBfSzM90Yr7Unogyic+4xgrKRU9ZDzgilbGpCAYFuxcI2xuvMDA8+0XNhf1y2&#10;Se0BTiJMKVpVeidGE01wGC0cK5ynTILeqRs1NAdLMmEdB6viA5UZ4cJX+nS57bZbsS+FvYYnw6wl&#10;i+cYl9ijotEoYATGLoAFdjPOOe4Bx+C9i7ONDSpCdzfe1O75F18JFlXCSf4xTvvlloT1O3Zs27Nn&#10;V2rqpri4H7ZsXbbqh/c++eq95V99uHLtstU/fr5+6yfrNn/w3U/zP/vq7c++WvbNxhVrNi//4pcl&#10;y9YuW7nx3eVrF3y+LitQHmcO7dL7o5t9S6aRbDKaUHEm0VveojRPcSrJcZyF5C6JMwd36u17HIF0&#10;f2681cv3WFOIyAKV08RfnuQoIAch6pXgERKlLPptGLVM13IX4uDxX9GVxIymTWTNUGIcRKke6x+7&#10;mZbBSaBBJG5C2AocjzkucRyY48KW5y2Ab8bBwptjJ83Fm4IW5hSOF7U56sCFRKIC61wEO0QMQpId&#10;0gvUWbj3snqJQY+BLrp0XA7kkbcMxXJfvHT4A2XAvcSBUQuDWVmSYA8vRRbPsfX5xA3gj+4T3jVd&#10;r6Q9Dx9x+CPeSEFccuatdz/wxPMvo7NAdEOs0bVda1Wbzi7L0cylCEbg5AsniFdDNDenj1wVyRb/&#10;HqSOkLN1hHdp0IWxRoV4EfrxJkpez787kMzGvF/oWTbeMnzPCpek+fL3OCG2kF+JSHvfHrMXKd8U&#10;W4At2QHHAU6+OobBkOol7A6UgYQUlYYCgu8KDHnlbNpwiblgbzLRGW4ERCoYBnyqtEqBilQlQJif&#10;ESgn2UdWZG825+ZXsmXnlWdFStOi2B/PESC4gOYiFrM91Rh9/3pF3RZYn0cPJpc+p8yYR17tct7I&#10;O3U4xvbMcDje7tWRPBhWXXgvrznmAQEid2ZYtmpMO3REGbgSbAxU8mHDKcNZNaVaSaljXvLxx2B2&#10;X375pbhqkmJAEjSKGBDDT9LQSAIaYAK8Wf7oX2E9iLMn9BxGoMgicrC4lOJbUghjgwcfDgKFcBgn&#10;soenW1JCCmDBH485j78E6jOohC7EEOW6HMbwE+69EH9wOGU9ny8MZvGlGXJAYNCd5LkQrI0bEWkA&#10;djKMee4YkDAp+AkPWWAIrigBJjKGOeWOe+/s3K9nrDaTKTEBlWW9e6fBFsOs7mGceGLM6H+rMDqZ&#10;A1XgTLYnPduT7chNc4QJ2DSXHRQwAsEIRYsIlCGSilQHmc5dFU3pJCbzlmT4ywwQcxz5O/R+QDFy&#10;04KIoRhFRIazrMlcUGsrrifNpwRomApqYEk4ypr4iSCO7Ej5brN7h862TWtJsHozvSpEkTHDtB+N&#10;GHLsUZom5k27Etq2u2PspGnId9LaTMKiXEtfiNSLhCcIBiHwgWSp4CGlcehomkuYjxKoxU5RoORI&#10;aXmeZbq4xZaVEAZakt5RwZtRQJmrMMBk/UzoMHSrqGPyXzpOSDGcSF9zaSom4Cn9JUoWTFwyYEQf&#10;jqHCXMf8yTzJxMUUKkFwwu1iAFNhJh/BJkSapIUgQ18L54K7g/tAxSRyB1wG3hxVZbZkXHGDHEnl&#10;KZ8R/kcwQlCJf8KM0GFK6GJbwjTO/yGVBjk1Lh5y/Kut3vrPNSzPNtqjIv/OM42us43uk4fceJiA&#10;ESxK42VdOlJwoTbvAoyJGtelJufRvenHKxN+bbBfOug9U6Y/W5l8umTj4eBXxl9Gm7e9sdc1OJj5&#10;fCTl+YrkZ0M/P+hc38Gzo3/Fni7l8a+Vxr0a2vSM7bsHQr88XbKrfVXss1XbH6jefvf+uEeKY58p&#10;T+pZkT7Jt2NyOGNJUeHaM8fTzzdnnq1Ju1SrOXNMd/KY8eQZV9Mpz9GLeZfP51466f/1dPD8Uc/l&#10;U4FTjXbSiOLwn6y3Ha+znmv2nm70Ha9zXToWuXQ859zhANlGOebcETdu55lmB044aRejFAM28lOE&#10;zh2NXDiWc7YpcLqBEyEdhNh5sh6v1cvWfNBMWpATh+w41fz3WK2DGBYkDNiO1rhP1HkvNnguN/lO&#10;HbDyeanBc3Sv7kyN7bcj/vOHHJcP+y4fjRzeb68rN55uCFw5WUh9DlfrD1VqjtaaGqqyiBo4c8R8&#10;olF/9ogZZYHDBzNPN4D1FBDxQctH5SR8uLUiGBHNlmo7Xus+etAFonG6IXT5ZAn+MEyE36GTE4Xg&#10;FDQL99tUTRIHy/E6M/cImeJko+10s+vcEdfpw8bzxyznj1tONelPHzZwuSvHi44f9J5rjFxozjtR&#10;6z9e4ztZFzhdHwJYOVcfaS51nd4fOnsw91iF92/HKs8dijQUGU9UuY6U2/7aXHCmLsBQ4ergBfAX&#10;BAsANSBYQxgTx2qI2ohQYRqKL/jtRw94zjYhA5F/pgEOTuRYpeNXJCpJB9NovdBgOVNjpd0u1DvP&#10;1tpOVZvP0tq1jhP7zedqHWcO2s4c9FxpLjhXG7hYH7nUkHO62nWq2vZbc/BivedcrevMQfvJanRY&#10;3Zebci43FZ07mH/yIJSTkjMNVEDFtlw5EjxX67vSFDm5z3XmgO9yEyAC4q/+i8fyzjWHzzQGLjfm&#10;ntznPlxqOVsTOHvQf3K/7WKDi43KXGqkWO+ZGvsV+rTJd77OebbGfrnRe+GQ61yd80qT78ph/6VG&#10;z6UGN9uJ/UZu4W8n/JcPW8/W6U8eyDpTq/sPdWRPH3Eca/YV5+msulR9aqZBo5d5o0XAUsI0ZNVN&#10;El/+Ew//f4dsGtweLxKJ1xUol/madwPveN6jvFFYjmDmhYq8atUq3vqCXHA8EbkEbpDcUUL0FYla&#10;KW/nYOiwKqjAiBv+3GfkGB1eNAGHKESKBB0Ls9H1c7XxxaXWoOD246OyTkWWR8VIxPeIrpbL+qFI&#10;J6pwcT35tB0sGogoQzQqXsEKKpjW6gPOUGtZUUxEuI5KCMrIK18t9kqYq9BulXB69BS1nuBU0gAi&#10;GaBQg0CFYs8GSKjJ273MGFEZMeRyKu9AVLQS247vrCYFy+uMZfv1ZSxZ7NOX72fTle3LBowI5CYG&#10;c7OKK3UwLHD+ox6j4heYvKRJw9VU5Hx8Y3x4wAiSdDrcOLdRaTF1p3IVtWIP7z1KJaC2UDbYqD/t&#10;RrVVPhEiWdwoS9kxLmWNHdEpTEZxxakwHp3EHsuCvwoBNXqkGiIWkGwLKtnCqBxmNEBaiVwibUWg&#10;KYHNrKWQE05Sb+wyOmleR+E+CSGWIOcULG/CFqLJI7gFrVfJarAJo17RCoJF0EaotiZcRGtzI3zi&#10;6Eq+hj22cJI+L8tZjL2bZke7UcUjtMgQ4LSnsqqf7UnKsNs8ReGCanugVHj+9Ai+Af4wCprKpNZh&#10;25G9wphmC0gYgig+JBoc1KpF/TQh24BypEr4mpr1wKNP//n2e2MzISAoPQsRVhTvVzQ12fTugNFh&#10;TjcZyJqGj5FKIhKycih1A5VWg/6SOCDZ2KnWtKPpMKIKGs4UVv4BHQw2kysAcQA0gaQYkCPIAAo5&#10;gi+AEYhfUgiVV4iJIlOolApCtSBMA/QB0IESIIaQhgNWBVEetA879TZPXKYJjIDRpaQlo4uWnMig&#10;oh0YSNx1THIGSXYVeGF107CcAopBmYjLKjlMq4pRZwzL4jwMYfpFyfhFuxtUAqyK1hAFSogJQqkA&#10;m2DkM56liURjUgLUo0lSHUSyKJgmCs0wvGWo0xoqp0mUAaFyebKU6lDyHyqDaTS8RXEB9EpQRpVM&#10;dtKodJ88CIqaAaEDlRa9NzVUnZRfqy0ofbHHK4RUYJ6KABhWoNBohSDASqYEbP8RjMAKxEngFMxK&#10;yTeBPYqNyCzH7HfnXfc8+tTz7twyjbuAVWtseiIsnIXFzoJiOt1bUuEu3KdoGo4IiUL8JTXkd4Ra&#10;RSvxUNBiluKDFiUTWw0pGrMeFpKiRof3aaNi9eozomRlJPI/SqL2J9ry4epDn+bIrFCFpLxVa++F&#10;KhEj9H5+QvCFVU0mIr3VRYwGzAhcGuEycAuY2ryiJPSdWRqggdtnWubGsbxFE54/bF8mdmZ1zGWZ&#10;z5ne8RYEvOAAGgGDm/9KDD/lSICeSMqLbyBLx1wIAxr3Q5jwkpNPkhcI80LYKKKOSbH8SvNKUg9K&#10;kwVMCmQP5bN+SDWonlD38SX44+6oBq8hPrkRLo3/IAHb4hyKxgefVIObws/BqxQde1Ghaz52oq75&#10;eKigbHt8ym33PPhk+1cBc4UGL3H1svGmYDqiwZmdlGBElPWgBAWDStiVTYUWwpULq+muRXZBRTr4&#10;8ul0oSoo4l40guOPG3CemuKiy9QqC4YrRz0+0SdIvZUcqiaAICoxhzMkoIb0Pgezps2rkC8MFWrI&#10;r4l28h+XsKGLKWkREKRggDEwGGx4nqJ9qOQPi5TipiaKevPgAKsJ2UGRI1xK9CHKt1dpmBVtymjh&#10;MVRfuLonIqKVSEWkeL3ZuTmxZkeqp4DXnyFcpV4TJviD6vURk6WkTCRfA1F+SlnGYt+l0fL8Kg1a&#10;EkympvFgQqLk+WIkMGCwFhildBbdBOOAgSHEB/xDSfJC19OtElLEH8OD4S3H8LSKLoBosgitne8M&#10;BlxNHnx8P8mYI9qlGG0cw9iQTLcMP7kEf5TJiZJGlNFIaXxnP98ZqAxI7D9Go4B3Kko/I6OFFsEY&#10;pkxB+rB/OJ6fOJFxKMwsPGcGHnck0R9cCByEoc4Y5jAMSokvuOOeO7sO6pNiNaVYFOqdbA6Sc4p+&#10;551uIuMyCbD1zOEqi5C8v9KyPRlaT7Y9BzCCIWEq/x2MyCw4kByuiFcExgiBGNgqoAxMF2Q6Z0rh&#10;uy6nGkYkWBJzCxFD9CPDhtHCO51kn0owQo0chVDAm7CXNkrghj6vSsahEs92BDIY4VEDTIy32EwL&#10;PDheYT9v2XVtm3aTZ85tPnKMp48JQbhRPLn0nURv8QV/W2gRHENnAVjQaDQgzSJ9LQdzDNMIj7mQ&#10;vAQCYK5oUXYUE1zQKKAfRgvzNl49YwktEgkNkzSxdKIIdjAVUA5zAtdl2md2onxJz8EgEXUSuoPu&#10;Y5QKbkv59BTfBXiV+C9ObFGoEc1L5iV6n0IY1WAogk8xczJmmBLpfUpuUbziV65OOZwIKsFER80F&#10;B+Eq/P0xTON/AoxIydbvbgEjogDE/3irx6f695X8ZT9IxN/X7VVWjlP1uIthkAhZrr9yovi/nay8&#10;0pRzrtb+LyfwXe3Fru/029/X/PSRJ+FLR/ySuNVDvp3TaVKndvMH3rL1s8djv3ogGN9lf1KPmvg3&#10;1k29a2HfdlvmPhG/5IU9H7y4etQt73S7+rtxNycufijrw/usy28r+PbO8q0P5217PLzl5cRlz0x6&#10;8aqpPW9eMPf5lNi5h4q3NxVsv7gv9coJ3bnj+qNHDA1HrM1nQ5cv5P96NvfC8QCr7n89X/DbuTzg&#10;Brazh90n6m3nm30O7YbaMiNiB1dOFVXkpJnSv2JNnsXqc0d9v53NhV/QuE/HZs74KmDdcPawj1Xu&#10;g6V6kmWeqveH7DsbqnQcg+eP/8+SfkNV9pXTEU6nELa6ch2aDsg00jgQAc42BC4ectH4klf17EHr&#10;iX3Gk/tNJ/cZaa7ztY6Lh1WqS7J4nqjzw1yI0ivQoVR8AQAO6nyywXCiXn/llOvXs170Bc4ehnui&#10;kAiiAHDmjxy0Izah9CYOu88f8Z5uAirynzwUUG5/rbdhnx0qB/ELICMihHnusJ+aO7K/L43EcQoy&#10;DRdOho7UWtLjPjlca714IkDIwJHarCtnaA2yTuoBntCPZHmf04mw4JP7kk0BHIdCNWFjXY7leIX/&#10;1N7gb42lVxpza/NQtFpT5Uv569HC03V+qsEGxSPfHX+01suwuUKMz5G8v54rR70CSIKxdLBEj9Aj&#10;t484qM+4lQZEyqEiJ73YsyffFFMdSb1QD+igP1ur+63Z31CUfko1oOlcjf1CneNsje1cjU2G9/ka&#10;T5F99+Eyy5WGyG+H8y7ARjnkvNzgPnPAwokcdmKf7uJh/8X60G9NxRcOFjaU+c43lVw6XgzmcqrR&#10;ca7ecwGU4YC30pt0er+bw2jGaKOpSgK+/Nacd6bac2Kv40yN3xT3db5li3qy6l2X6t3RXnZdafSc&#10;r7WfOWjlk+/S9X///O8P4OkDlkv1rt+aXRfr/9lz9w9P5ekjzmPN/uI8vVWXpk/V/FswghfH/0Fg&#10;BJMgf8ynTKOybMXEyhfeDWqVqbGRtyyzKlMtMRrEUTMdM2tzPHvuvffeu+++OzFNI+pW+CpKF8CT&#10;hwfoLCwZMHrc1Te2e61vfxbqJdZAZPyyg8q1hhaLsaXNUdEN2GRwFFVkbBSYQDkPQxCKuIQniGkl&#10;XHfhaSvUQIW/KrYFLhPliKCjEGtZk5f1XkpQvnE05laCgSV5W4tVyksX1fporu8C5WO7lNGpB33I&#10;2a9kn3zlaJ5pfCqoBKtOQtkpmRUnisViYA+xJ7jZWdxFTomZIGS17TOV7Ev152WgE1myj8yjgqdI&#10;GDBcdJaOcThxGhUYEXWkheHPgjY+JIv5tCHFykUhhnBfXIJbw/nB1pRcG8ArYsKmOXECHUpoIKqR&#10;ke0NcxaXU7GmbsVVwaxR8R3ZDgwdJcoQ5TW0eHqxOidmpeQVI+4DRYld+mCys4jFE9whnKh0+ihS&#10;ImHVHGkIlVC+8FzY0pF29wVxNTFDsUfxMy0wI8JlSrmDFR6dUxtSUuFK19Ov4qux9ak5WfSw17mi&#10;hjV5Z4U5WKV0Jexoi2bjPMsGBQDHOynbjheKYJs5UOLJ32fyq+AL4T7Ay4j2SDFR0ITcx2Ra8MaJ&#10;aG2hJXNMkkm5xDQsYTsqg4nTY3T6wSNikzOvvu7GR59qvyPVoIJoVNqRYkguCm9yK087KkTnTTPZ&#10;jHZztsNOJrZ4my/J87scpgTaSH/R+JIhDzoDDrYKkYAWZLHzPRNmhMYAEOAM5IJHCABBRAPogFKO&#10;oBowIxC8jEpX4hsoWgSfKJlnZCHXSrGcAnKhTjHaDXYvZ3EuFiGlBfJL001KylHFuUTTdqZY0A2x&#10;8ujh8Kscn1YHzQgGIUwK0t8o1UzwnahByfdUvcoCIAunqjddiq4iOVzoI/WEOhXYB/QjEcsqhiVK&#10;ceJaPMgMAzRZlRBGFBlUeigmm/B9RAVNJRmNgiyi3s8I55O6iXIeGVJ/h07Ibuv0QAyB96RE2gr2&#10;SaCyuEBKfoKhSxSJ2Z+k86SFq9NJRlBW9WL3l2HgCxjB9IVVh7GIhcqUhaknXgEz1R/BCHwJzFPM&#10;X4xgDsCZxzeW8Gamu/YvvvzQY087wkWmiMIi0wPlmf48S2Glrbgq3ZvDJ+gDvKQUV4SF8VijG88N&#10;/41phwdT0UlKqpPJkgusU1qbWVa3wejj8UGekOcI34DNVFjF88WwR4lA5cqxhmOMIXAK1iStRYcc&#10;ZfU8GipzkD8/GvtNxmJ1LkuXKuo774A3nI+YBQoI2LVMyLLajH8lRA92ipQDE7W4PVjA3D73SAtg&#10;o/OHvyS6cRwsy7l4a0zjLblL8RY4i2LZz+TPJUAuJBAa34Dv7MSm5yq0sGiCYsrj2lE47wKaUdJt&#10;CEQiHiNuhuT+lMgL1h65IlfhXcO5NLtw4ykWSx0fBpMdH4M/DHr+y4qiZECQBXNujfpTGckkglNB&#10;d3N1XA6Kwh3FhUCIdMKkKc+/9Nrtdz9w4y13tb7ptle69dWGi1WaZK8KTFMZo2HDRZNGM6dtybKw&#10;IffDfsa8QgGgM0ThZmZOGd6CUYqkguIABgpV0o1QIdOynMKEprZotmlRuDQUwHSAp6D2IA0rCqxs&#10;6tkpqEIXiYA+TlfUtmh8nyQYwimVWAyGlmAlClsPlKW4ilnfZuk7CkmU4V4SRkcSBFBjMiPstvye&#10;EpvnV6m9RDUshPAleLRA0vIi2K1VWrlKADgaEaZkbqIZtWkKQUOgRWSG4Yn401GAchalOgolWEBh&#10;3OgN8SK2B7jrlnAVR8FeT9E+f+kBb/F+Y6DQ7gvD33n11VcZIRJnIfFQ+IeMJXoTZ4y+ZrTwna6U&#10;6HqeXEay8B1apCUFifgjGMGQE3OFIUqxfGFQMd5EYYQhJ7qYEp8vYoc874wusWFEFRXzhuHHHzUU&#10;wRFOkdAe/nguJL6A8hmujGcRfRCnl4O5F1FM5MmS6UX8ZKYUTmEiEsYHNpLoWXAABYqqa+ubru8x&#10;rF+W10lUI29JUxBSA0+6SjRuLz1kLa5zFe5nAhQwQgHEOm9mtlfvzJNQVtPfmRHooaJeCTmCpBhM&#10;VtAfwBTgR4AyQJwBboDswPwDvZFUGhyDJcNQkYyeLVLW8RaIVwrbogSACcAIY8E+0CXyg7IpaXBC&#10;R5Fzji75KMYrwITFZXT4ftqyi8dq7YYtJ06q8Ar6QpRlhegk2jQCFvA4SyI2QXzoFBqEOYHBIIwJ&#10;kYcQAV0ecDqOR5tPWl7U2sRFFzCC/qLvOJJnX9KmUiDNTu/TIxIN0ZLVWPJ3CpNFqCvMWvQ+nyII&#10;QlEiIMJUI3lJJcRG5HLpMuYlSULEuTJ0uRdK4FzOEjFUBgwtIArK1EGgcA7gk9JE4VjmKO6RnRzJ&#10;iOK/FMuQaAHTW9Y8W5gRwGHMe6JkKZoROvP/LWAE7j0e7KkGGAE5yBbq9nwbsccEzdvyrdtPH7T9&#10;7ZT/1+PWQ6U7ls16tufjrfo/3e7DiZ1jvhy9dMxzw5+6rdfdf+7/0E2Dnrxm4mtXb1vSvnLXJM/K&#10;flMeb9X9lmsH3nXd5GfunPvKIxOfumPkg38e9cA1Ex65Zslr1/w0uo3z00eqdr5asrNTZFNP3Zd9&#10;1s7sOPz5P3d6qlX3524w7ni3OHtVnfP7UxVbT1TtOlGTfKw++/RJ99E6Z8i+fcvahetWz7Zp1jVW&#10;Wc83hxurLEcOOq+cKOC/Y/p1+HDeqHx3yuF9vl0/LUeMYO3KGT7T5i+XTSwNJV84mnO0xlmRmzZp&#10;2Avfr5wBZlEa0syb3GfVB9N2rPt4yrBX03d/Ul2SdqLefqrRiRuvSVhx+ADQhp//4ttr96xG4bLY&#10;n4TfrpzYxiBuJ7jDX48E2K40ef92JMAe3GkW0oEkSv3xxE1wZG2FGR2Hjd/Mv3AkcuVE/gXoGEci&#10;5w6HjtaY4C/8ejp05VSQeAF71jqEM0m3gcwkFIwTh9wgESBEoCFk6HDqftyz7VN+JZfkRwuGL5rZ&#10;h4SaiFYUeBKETPHb6WLa5N3Zfbf9uLiBkPFAYmbcqsWz+776zM17tn3i0m0oDu06Vmu6eMIPYwIB&#10;hdJQElKaaGfWlBpgN4BKUFXRjDxS7TrbENHvWvvFgokV7sxLh4pOVYUqvclfLBy5ZGrvDZ+9ebLK&#10;BRjBRQmLAFmYObYT0gwEXMCVACKhTImFIccHsRIIYXy0YChCmGguvDOr79SRL6OOsfzt4ctmD/5p&#10;xbQT+/S/Ndt/a7bV5qe8P72LPXkNOA6YzokqAy2Jww/dgLY9U+38dO4Qe9JaoIRzB3wnq2x/Oxrk&#10;J44Bs8izbFy1eMChwvSL9cGLdfn7AsYVi6aUh3Sn6sOKLANPpNr61+PFYf22GYNfKrLF/no499hB&#10;N5Wng8BQFBBT7T530P83BbIEZwzusHLh4DO19r+dylW4Q70LAOJ8nYNPCBG/gWHV2sGeBA0BB2ED&#10;OhHQhP2gGJcabOfrDJebLH89Ap/CejGqUvlPtv8sGPHPNSz/P8+M4BXOG5RJk2lddM4xInmPMhvK&#10;TIpJwX8xFLZu3QpZkZlaVsCYjkk1x3qdFt51VPZZIQUWP04RlGxPSfmAMeNb3Xxbx1594UpgG/FK&#10;wyZTVpHVT1CGrE1hmovt1SJvrix1ncqqKHGSiDJgWmEFyko7P0msBz8p4igle5RQoqw68kUxzKN5&#10;0UWvQa17W1QaNnQoOEBEMYWUITsJ7lBKfjDDobZG81CmOPJZUsCRYFmSL+jeiw8vgAjMdjbuF1lK&#10;ie2EeZtKogE2YuYRUHRF9KESDdElvnxH0T68d6F1CBk+qhpokQSQrIqLB4tXBh6BExv12VCFzGP1&#10;VVx6SMIYtdQZ50cJ2jkUAIFVTaDpFriU9oAppwg4wJZXSHqOaBoFtbAvWQmiGRB+z0og6p5CamCn&#10;RCKoJiWTiMktyS9AB2KMnl2GEKxOrBnCTZU1E03qwUVlFdEKl5h849FLRBVACqg/PiefKg7ZRuIS&#10;pQjA/aqYFGgXzjDiFL+7Ac4gq75CYMEEVykkg6UZtlJzUK05w/DfmZkZl6pRaSPStLjxKm2kzk6q&#10;uRidA25zmiui8eaJZgcVEF1PWwSmxt5sbHRLbiaEDm8hA0ZSoys51SgYQYNTPdzdLKeSNoCtABhx&#10;Vasbnu7w6rYUPb1JRAwYBGCEsv+iqR9ofDQ1NTZ3pkGblE0OF0tGIF+bW87qH13GcqKkPBCqM6AS&#10;6oMqKQZJNGxOSdXOfpJ3AB/ARwBKAAKA6AEYIdwEUoQARiRoCczRKxKEywuOg08OlEAz4tJvT9fw&#10;CWpg9YQUmQJKhcVFmwhthBLsfvB/JcEA+/r3qBlPHsCWAEPK4fcFua5CQKJIBCVw45SA6gTyE0qG&#10;Q2MiIEi0RRWnya+gOmHcSCTzrkzFspHwIlpb5BtACgSMYA8tJpK08mgo94Zkq1HogWrIvdAywhyh&#10;fbgj7pFfo0OFQBidgDjsVJQTr9L8V9ooJA2NpvwQfgTPO3u0KEd4izJyDqYW1lv3VncZ2OPOO+/E&#10;+he+N1adUH9FPRHbUYLDcRJwGyRMA6MZ+5VjsBHF/OVgDD4sS8p56ulnH3r8GWugwBQuxwdLcJUk&#10;BYqyi/Zr8vcmB4oNpQf1JftSQgVx7lCiLyctUpTgVO4BLplS+mTh3Vuw3ZETHyjVFNdoS+u2WyOs&#10;SbI+ydoj0dps4AvAiCL1wtSX7FICLkwyLEsq7nRJHc+Iym6Drn6gINmdwzI4MASeZwK+hL/C6Y88&#10;+uijuHnUn1hr8dIloSDWP2Y9czWWNLM3PrnkuhcGNY0DBCN5N2iZFtU9zGhR7AN0wF8SjUDcBuFH&#10;yBIltjitJMVygCi34U4IRYKSQQFw6oSPjW0ti4oSus+vvFCoDM0uFAmsc14imOx4I1QP54ErCiTE&#10;ibxNxGkUrgQ9KPIf1Jkv1FZ0KzgLW59aUSAVi42Nfffdd8eNG/fss8/eddddqHig5dG6zQ3QyG+5&#10;6/4nnnup/7AxH37+ZVpUTxcwVwAIZlSJcSNt07ZsG2AEn3SK7EcDgmdKUskqMC6a/EUQWD4V6yq6&#10;bsxGlwEoUDJlsolLn+xWi9i8XyRhEFyDjKhkgyACSveX9yOCR1YvjxjdLfJAIhwroSKSl1GIe3xP&#10;9+EuVvAyYhSxss2G3wiMpbCq/BpAq2wiqvLKFR0jr4zNECzm8ZQ80DxQPKe8QPkuHChrpJTkxGrL&#10;L2LjNW0u2suSgEJDoOQUVprIC1BeZi3dq8vdmx2pNoT3Mb1wuiIEldU4C6qAUeRlwQSupDci+5x5&#10;B4z+Ci05Pu35equ3e/fudAQ9JVlvJVReklzgoDIeRP2Bh5HHliHEwGCA4dphePDAMlqE7yOjixGC&#10;fSIBHfyJZiGjUcI08Gb5wiPMwQxjxhWDn3EiLpykMJBskQx1LBlKk6HOQOWi7MTfE7CAx0HGPBeV&#10;lJN8oVjJLSrqmOARIG7UnLsQoRaGNFfkvzwXlM8fNFImH07hxhnt1ErIR1yo3W3t+o0eCjMizaYy&#10;qhqDlRr//jTP3uww8qWHDLmHHHn76DhJqqIUvvU+rTFgC5bG8rL25RpKfk/tCTOCSI2MPJJe5UCF&#10;4H0NDMH7WhtdPxDuA6AD8xgTSJTnWM1U4yo/DO4J2zHJWch+zmIUcRhGDpu5sNZcVM0YZuwxbtXA&#10;cyuKJWOGFyIbi0y8R6Dprd+8EzDivY9WHKypFdxHmFYtWgy0PBOsUKVoFlqbjqaJaGcamT6i6URb&#10;QZR3OYxCmCuYecB9OEY6VwQjxP6WaAs6iO6jYZmx6Q5mCS5KCwv0SePT4JJ6mfmEY/jOHuqGNUsF&#10;GFSMSVHZlArTTdRKOpfKUDeZV6kDO6kk+5mXWuRXhXBBb1Iy/S4RRtwpc6DkKuZIFcgcHe3CjOAn&#10;0fcRQQ3qzLDkQaBKwsgQ3nULM4IBxikyemUAc2RmVvr/TWCEytfA8vvhAB7v0nmDRvR5Ykz/ZyYM&#10;embmsKfWLOl3/EDalaPaoGnZnnXjZvZ78JW7rv18Vu/PZr88542HJ730eMe2N/a8865e97btevef&#10;Fva6Pe+naalzui/o8OCsl19+u9sry4f1+3R4/4U9X1s29I13u78284X7Vw990riia8nm3hU7eqQu&#10;efinKQ9+N/HZ9/s9M6njAy/e3brrQ22md7tv9dSXv5/ZwfrL+H3mT87tjbl4SOPXrf78vVHvzxnW&#10;p9MDAzo/MnZA+/fnDN2bm33+SNHZxrxzjfkHiix9Xnmi/cO3j+rTcf2qJd99snBYz6eH9nhywbR+&#10;n703QZ/045WTFacb8wzJ6zs+2e7Nsd3KQtot3y4f3PX5Id1eGNOvU99XHps75dXEbe/Dibh4Ihiz&#10;cdH8Ga/XV2VfPBm6fDoCHSM15tP503o6sjbgxJLS4jQqG81+3FGcVVzWy40e/gsYoRCKOke5Z+ec&#10;8V1+/mohxIG02FWvPH3zrLGd03Z+mbx91cav3on/ZcWJujCBIYSHnDsajt/y0YolI0b3f6rXK3eT&#10;/hO//etPpzXuM185mwsUQs7I7KSVb097HR+eCiC62ePlu0gAkbLj89RdKyvzMlnbR35iX75u2cIx&#10;X3ww5eMFo2J+Wrbqgylj+7d/5ambn7in9ayx3WaO6bLtx4WQO4oCCbt/Wbpn+7Kvlk/u9/p99DWp&#10;PdavnrM3X3P5ZPHlk0UwI5QYZ12QxJ+fzxt3IMd8pbH0cIU/eePyT+YMXjFvqE+z8dyh0PED7l/P&#10;loFcVBdmI1pB2ksydAYs2xGPpGLwNSjnyEG3JXM9yTKATkhyMWbAM2hh9u9yPwe/O63v5lVvB7M3&#10;XmwkGgJH3Vho2zyx3yM/fzbpbydz4BeIk09jnj5gbSrJjOg3jejyyPK3Bpvjv6nJ0+pivih2biMo&#10;RpEXGjyZ2z96a9QzewNxvx7OOX8o35m0ZcKA1zJj1x6vDZTlJCftXBr38+K0zZ+uemdsxwdv/GhW&#10;/19WzUUgkxQekqqT0JLmMkuZKyF984q4H98f+tr9s0e8aNi9Ys+GxSmblngyvzu+F8RE8S/AnlT/&#10;/gF9+AdeEhgKv15utP+HoRl/POB/EozgHSQClmLu/o8iNf53ACOY5cXmE2UmkSMSZSZmT6Zs9vOe&#10;IChDNMmYhZlk+cT+I0wjAxK7Vq2yspgcfYl6WO/FGbvvyWcEjFDSdFGSAvYQ7HptQEmCySIVLi5m&#10;GS9a0Tvkv/hCHCnZN8SnjRIKwgIEcCG1wmNQRAyOwUKy56vVJAn6FTACLQlZEZJA922ZFpbCuKIQ&#10;qoWILvJjvHGh30PEUP4Y4cG2EPWPNRBgjDNQBhWWL6kOtU4uKS2V+kN0fZjjRRpQrZuhjKD0/LyI&#10;nEc3T7olmGL0pZkDRLlnRCkhEgwvdEccNlEoFDCCtWJU7kj2qbI5Kh67cv/EdhQwQnkpf88lrtYr&#10;0C3z5UHvlBbL8pNANAIPBW8WP5C0pqK5KNJl1FBUGGk9WAMtRAn2C5kly1eg9DvsAVo+muzTj6Ui&#10;y7msv+EI4RfRdNRBMqKDsKioGVQwDSoRQ4qZwBnTtrRMSUmocfnEUwUmoGvYtKGiFgub7qYQkR0V&#10;lkQKuhLZORqHatVMp0/jdqfrLTjMyuvO0LGMn+YMJrpCME3sFQctZahw7aVkSXum9L0M3mxXhcZR&#10;lmErMQcO6L1VaVYVSiPHMEh2ZRpxg1GdZB0+quipMs7CFIjZk369WjLtQzZKBUZEs7qCYlANAbBk&#10;UXRXqiZVm56i16XZ3ZaiKnt5TbYvBB4BeYERTn8pgIP//j1OBO/6j/HYgBEAEKAAsBu4KCACd0QG&#10;Cv4LNqFyYWp0tJ6SWY266Pjk6BfSmwqfItwDfoHeykoU5/JFSpCNnTZfxODJ4RnhToUqQmpMrk45&#10;5nAuTBAFlGgVtwIwgo1qqPgOg00UNAEm4jIIkfjd548OywgsHrwj6SOVKSCa6i9ach6tTZuLJqUo&#10;0XIKvhmjuoW4tFurNFAUDGFHDlMl7FRA1d8T1yv2h8EMUMJoV3SVaEAKgAUNyEbvpNtUAA6PPOOK&#10;wUnhspiMN+UtORAsrfEVHTAUN6UVNwgYccstt2CVSu43DERmJFwL5iv8c5E6/wcwAiOPP3ZiXMpq&#10;FW4DZrEYrJ279bjrvoftIWRBCM7fq82vSwhUaIrq0vMPJgQrssvq0YVJjBTs8oTig7makr2pgXzC&#10;yiS7ISCdt6LBmVerdZWZg/td+XWJxgixFfgALFcKxx7tAJ5cHjEBIzL8BHJXW4vhREQDuaNgBA9a&#10;FIlQeTTwMXj6YGZtzfLgZjj9YTQjXnrpJSxsbk2S2OEv8UXWb/GL5I7ETcJcxk3Cshc3AHMZu1ZW&#10;7ZjDaQGaCJNd/AQRTuMszHERdaMoUZWX+HwhwOMuYl7TdLJkzU+4AbwFJHhekA7Jmcq7ExwEsxuL&#10;nx7B9KfOtLOIX0pANeY4RVF5uaK4c+IV4APgIbDYyJHs4X0kdj8HUAcuMWjQIHBwEqCglYjs6B13&#10;3AFSA3Fv0qRJK1asiIlLIA4LQBMalDuUb/aGUV5gzhSZYWGyMAVBzRMBS5odRp5wtQjZgPgAGME4&#10;h3kn5AIhqwtfXT1uKBMBwkbTBgFGiOAlG19UgmcfyZ4LmU4pXPh6MPVEAJh5WE3p7hxQBhQxASOE&#10;DqPeXy4FXghWLsmGJOER83ysSVHVGJOMItxLIjXAiHkxseItqiKxZkVbE5xFfYlKV7K1JANS6gNW&#10;RfFQZEMm82jGFhU5BSPJF0THR1J1Sv3TUF0JhzKC5JnOT3aVpDlVuJ/QQ1SYCfloo1C+IuVFY0lS&#10;Lflp5iKDb5/eUxWnCWbonAMHDkT/FZuBQchTCe4geBb/xdOj03nc6E2xq/APGS0cxjhhBDIg6XGG&#10;HM81QIYE2zPMGGz8l1EnCpdCzGTYM3IESpOYHZ4CxjamC79KURKaRGUYn0LvB/li8IsCIr8S4S/8&#10;CEnxyKAVIUMO4A/jR4Rd8XX5L/spjQozCPkvthAlSCpKxi0/ibsrihU4ukI1FfyCS1x/U5vRs6dk&#10;OIFi1fxmDlVlemtSXdWZvto094E0d7UxWMp0J0k9lSaxxqk3hxyh8hit/d8FI+DFACgATokSBGwI&#10;0E/ACIgSspoCdEWKWWFptYARvNkZUUw7YBAxhhAb5AhHaSNhGjwXPAXYSyr0DMkSOt0RFqFxkiXt&#10;yTQARnz302bCNMjsXrm3imeTXuOTlqGX6QhgHRqZ2YZm5NGmZzmA/cJJob+EMEXPCkGG6ZqHXRQ9&#10;aG3JhUF3MynR0X8EI9jJT6KzzhCi/SmKHhdsiD6VOC/JosJPdCXHM1kJR0yoOkLs4hTqw8ikKCos&#10;CTvpQSYlvjA7MRqZf0SXh2sxlgR1FRaPxJEJ8CohaVyOW+OPWxO5SlqAccgsSjXkFcOQkLQa/MQk&#10;zGHy8vp/GYyAFtHsWfxmrxljXiURA/kRoBXEbVyy9evJb4569P0324cty3WJM/W73pzZ7+G3B3fc&#10;tmLq14u6LJv4wvtDOvW6+87RTz87vv2jve67Zk7ndqZP+u+c1OH9155467WXR7e/Y9HAZ5eP6zS7&#10;56Ozez02/tknB9z7513v9NufPHN/Un/NRw+8//pVU5/40+iHrx72wI0972r38q03d7vnpvEv3D7+&#10;mVZL+96W8vFrxQmzGxyrkr4e9d7YR7d8tSD+l1X9X3viu0/n82XWmF4zR/cKWpPONZVeOlJxsqZg&#10;woAeP6362LBnhzZuS/zG7yYP6bJ+1eKykKHEr9XGr6+MGHWJP4/o1eGxO1t3eOTm1Utn59qzNTG/&#10;LJs/461xQzas/jgzfkVRMObi6cil05H33+49b+qrh6qy/dYNP301/ZP3Br018dX+nR8e0PURPGry&#10;aDZWmlmTZ8EcPELiBVgV51PACJzSHz+fSX5K8jv0fPmu5x66tmfHe3t3fHTV0llj+3ecNqJ7WUj/&#10;6+ny44eCXyydMGnoSz+umvPh20P6db4PTcq4zctgUny0YFBjtYFsFOSkIDtmWSShKJBUkZPxzSfT&#10;hvR8lLSUJLM8dSgAEiGxBmm7vh7Q+cnJQzvPHN3TmPxLvit9wdTBA7s81emZu0b26TBzdA+7ZuOZ&#10;xkiOM+7r5dOXLRoJRkAaDqANoARAhKM1HvKMwBYBagFiqC02LhzXt8vjd323dFZzqefkvsjWNfPf&#10;ndyTEAYEFy7Xhy/g9jfn1pWbvvl0OgwIMqSSC5MyYUkgz4nsCFWCHxF2xJBLFf1LGm1E3ydIdcE9&#10;LprRZ9V74796b0J9ofZ8nUQSGfcF46YPfnLNu0MuNnkvHfadrXNAMYCJELN23qJJr/Z54dbuT7d7&#10;c9jLVONohf3bD8ZPHfj4myOe82Wtvdjg1sV++u6UVw5E9lxpCF9oKKyNWOZPHGhM+YWcHSm7Pnlv&#10;bo+P5vaFWPHupJ6vPfpniA/bvl4Qs+EDFEOr8jW0JLlC3pnY/f1pfbjBheO79nnh9t4v3LZifr/P&#10;5vdL2rA4Yvj5crP/r0eDdDdEjH+CRABMEMfBMDhfZ/4vMOJ/RbeScwR+Zj5lRmZ2ZtJklpR5XLhk&#10;vMVl1YupH30mJnEmXCZx3j28XKFFYAWazFa9xeEK5rlyQdBLwALiDVpHQeT1AX2uvvH67sMGERpo&#10;cnvNHm+WxZZmMNqLStIiuXv8wSR/UJNXsNNo1XmgOUAfcKVZUMMK7s4yGYP5phDuEGxzDx6jyAoK&#10;5IGZCHFULCRWv1UARaAo2RaAkkBaTY033xAkmUU42QxvnNVXUyLh+k7/br01xeFLc/mzA3lGlC8J&#10;H/AV7CF5od6Vorcj5qexenXOoMbiJTcbqtHGSEWyLZJkCetIGmrxaXz55rwKR3G1ijHx5hE2jBRF&#10;jN5pL95vgBPrzU91hDIQ2vQVUCxbnMEdb3BTfqKJZATIVaLPh+9HUIbi4UOLkBV1lYXBGcggPtNB&#10;ej+blnASs5JgVMtZUSwGIzLDlbMbpQyDm1uLM7iQ/zTllCWavVp/IbyGPfi6UZcYB0+lYDARAGLO&#10;dKBV6ddihZuBIRSRRBJzSqi/0nrAWo0mQDGG1N1RDqSDBJOHG0kwcglPBvwLCBE2P42WirSkyb7b&#10;YKUNY/GijY6oMCTJCI27s4wJGn1sWlY8ySw0unSzQ2JDMNxxWdloimiz5NMytEZ2qFjWXkibgmOW&#10;iJXsoC/2pntykxARsFtToBsY1JaoM6UabbpwYbwjYCs/oEPBHnX34r1oaiTqbbFoQEb710GIPtH1&#10;npJsdzHMiLioRAjmPh2U5S9INJIDz6PDaYSUgVo+i9hGT4bZ8+Mv21u1btu1e484rSkm0xCnNdNo&#10;1pyiNJuXBBypVmQmXBpXMDGbxKKaNJMBaUkE3pD5JMQG8x0EAeQFRxoICc9fpXqJqkVkOCG2EGhD&#10;rwHJueK11pg0fbrZYyZERe9M1FoTsiyZCGdApWG8gY5Fc9ZyopKrjKbAAIkARwCrAuZItThQhdDA&#10;uza4Miy+DERYswwAHPApUk22TJsrCZDC7mVoJehtMGKI0NG4IJODZ+UiLJpkctGAaWbiXJxpJnuy&#10;0Zqks2VawMg8KnULSnUaC8pkErBDr0EL2qW1b8+0xBvdaWhD2EOxeieUdY2/INUZhrK7I8vKHhX0&#10;ZA+q/2pt0F4SzN4kZPmcYUbRzgxDfLYtVkNSenuy2Z1iRdGD3KiMfzbVpAxRbtCSkw/4olg83gAP&#10;gsTRqLSmBmcacjOOED2YgEhtpESDYGruXo2v1FHUYCupN1bVZFfWacpqLJUHOg0YcMutt7IuKoul&#10;eC8YiLgTeAXMSxis2I5MaMxsmIDiw2BQYunyHQcY0xAPQdbc8JAxXrv36dvqz+20oUiqL5ziz8ku&#10;rEoK7DWWNWcVHEomjKjiiKHsUHKoPM5dmBQsM1c0Zkb2JjoLEpwFKV4iv1hSrtVGDiQ5S4x5dcaC&#10;ugRHUWp4n7G8SV/SoGMdu7AuKVgQ6w6mRAqNlQf4TEaMMFKblV+vL25mM5cdTgvk70QU0BVKdIey&#10;ySWZsz/eU8q21RzZ469IyTLgcuOE49vg5FB/7kKQCO5d9NuYvcXIFuYwhq9oDzOZYyJjXjNvY2FH&#10;lShtHMy5mMu0G54hLSB6E0zssmgpi8ASAC+qgdjNnEJplEkF2EkDSgQHhj4vCIkWwR/AAWCPeIC4&#10;HFxdIjjwRqgA34UVLxwKAYm4OnY/9aHyvHEkQx63w4XwavjCdTlMVEjbv/A8BIjBw0d+uGL1D5tj&#10;krLMOrsvTW9LRaXV4Td4IhnOIFuaI5DpCukCiocFQAAMhMstipUQFnD4caqBd3dk25jes1H2YQsU&#10;ZbpzQSclzAG0TsWFefPUK8BfoI+U7rEFTLnF1oJSc26xMafQVlhmK6rS5+IQ1hrz9+tyUfqoTHIS&#10;MFgE/d5V0ZAZLMvyl1nyqlOd+TE6L59ZPvW22pVt521lhn7lzSd7NBdNJ0jQX8g8rMARZwiwAyoH&#10;/IskVr+dJabcA2YcztIGQ2m9obguLbRXk7dfk7s/u+BAqq80wYYUBYIUAY0dsp5L7ycXEnGFRcnG&#10;cLI1DKeMR3h7lhWWWRqPqh5kHNFcdGStfEFQQ2JY+MQX3aYx7NSaYqGkGb3xel+CwSvvrx1p2bD2&#10;Uu1ekfkErJSokHhTIM4QIFVtdqAcUqHOnTNs9IRrWrXOy80pyAkWRoL0Iw8juABeIhYF/xVYgcGD&#10;BcLoYmhxAHgTOxm0PI8MKoYufyLUKgwFSdOI/8bAY6iwR/hQjEbJBYObJ86wqFqKQoSEcYkKJv9l&#10;IPFokBYXWUEGuchAUCWRLRQ0jeGKb8xPEgIguYGF2sMnR8rSOmNbIAyGNHs4WJI1iKQi5XAWteJ0&#10;rsiNI7l11bWtJ769OM2tSFXpoeLkYFlysGGPvz4l3JQUqM/IO6r1oz8a2ZYGSdC2M5PYQ3O6lRjD&#10;gm2ZuhS3z1K+P7P0AFtywd7M0oPJ+ZUx7ryUnPI01mNKDmiKq/eEKrOKD5n2NmuLD4Gi6ssas4rq&#10;tlgiqTn7M8kdW3FYW1KvL2+K9ZSAtGYW1moildv0Xrb0YJmtvF4T3rtd7zcVkdKFECSoQwdTXEXG&#10;vAOWwtp05iJTSEu+T4tt5eovb7ip3bJPP2toaMTZZtIQtgs3y2TLndIRtAn/pREkYo7GF34BjzDH&#10;MPmw8k+DM1fwsNPLNBq9I6kraEOZW1oiNVqYEUwL9AKnUxRnMUJEQJfBI5ksBJkV2XXR9WBQ0R0M&#10;HgGbJKKH+YezmLK4LmgIV+SPGUkCK/jjvqghOymKMSl6E4AmDAAh2ggLTPIxUXP+5K6pFWcJ9YbD&#10;GEg0Djs5gCOFRkFRItwjQPA/gBFUj6IYXf85ZgQiEYhWtmwNln/tFJkvqgP++3amyXy6yXK6iTQQ&#10;7qTtn/Tv/GDKri8b9rq2/rB0+qjOpwitr7F8+e4bw15qG/tZ73Dc9A2LXu37wFWDnrxx1ew+a5cM&#10;/mR6l6ldnuh5z+3DH31g6kt/GffkNRumP1YZO1n7SfeFne8a/fSdY16566OJnZaO6zjkhRtHvnzL&#10;5Nfvm/jyzavHPxTe2Ls+tW/R5hfMqx7Vrng+7dMe8R8NHfPCXZ0fuHnT+5M0aybqV/Xzfd+3Yusb&#10;FbuG274f+Ga3P389r0t9gTak3zmq9wthe9rJpsqUmB+H9eoQu2HlxSMVzftCAVPigNc6TB36xmfv&#10;zFkya9I708cP6vLMktkjv/x49ruzhk8Y1Em/Z3N9eWTDmmXtH7pjeI+OpX5zwJS09ftPpg7v0afj&#10;Y3MnDvhh1cz9RZorp0luGnl/Xr/507odrXFs/HbumAFPjhn4JAv73V/8y8wx3Ub2fTbul09P1gbE&#10;L1VgRKMHGOJ0tePcQfelQ/7T+x0n99lO1Hhwy3F0R77xNPkdZozu9N2Kt3KdiTNGdV40o/+pejQU&#10;4aGs6PbiHZ+/P75pn+unNQumj3rdb44505T/05qF4wc+u+mrmZeOBi40uiOWDd8tn/D5onGfzBs1&#10;uufTHR/589TBHedP7fvR/JE71n1Y7E+7fLy0ca/3g7ljur/4wLQR3SK25N0bVk0Y2KX3y493fPyu&#10;gV2eH97zRU38NxeOF9WggGSL8ei3uLM2fvjWwBHdH1n+9tAfPp3x2cIRqVs+vdiUU+yK/+qDiVMH&#10;v9jhnptevPfGVx64ZdH4NxrybZ8uHDWoy4MFrvizDeFTtf5jB3yauG9NqT8P7v50ZW72ueb8oDu2&#10;X4+HFr898Fhj8MKp4pOHw5fOlGzbsHTGxNe3/rxk7cr59MK6LxbNHt/nq2Vvbf5m6ayRXXKsu08c&#10;8F5qjpyp9Rwutc4Z2enjNwfVFhrSN3/2yZwB276ae2KvtSqQpN3xWY/nbl8yc9DekOZUbeRMfV5l&#10;MDPu54/nju9iS/v+/GFPRszHcye8ui8n9UJT5NLRooNF5nemvGFK/OH8oXBNobY6P31vILXKl5Gx&#10;edXILk9kbVtTV2Cka8hLQnwKQTGk23BlbrWnbdrx/YcbVi0a+NqjH73V/1BRenOlLhoqAvnCea7W&#10;dK7ORPzFr4edbBcb/vWD9vcn7sIhy/lD5vOH/hOCETyh55ttpw67S+Cc6feQ5y+bNFX/WsAS0Ja3&#10;TEtqT5kV//dkRrRkTmKmZvKVBGm8QpiLRcCJtmCil3mcIG1WNkTymhmfeZkYZqSzH4c//PBDjzz2&#10;+OyF7yO5vJtgB5M22aq/67EH/nT91bc9cPfjzz31evcur3Xv2ndgvzcGDxg+efLwmW+OnP3W/BWf&#10;z1v+6Xurvpw9/901a3/+eVvs9xu2xiRlbEpKZeUZ/wRXjaXUVIvPGFTBujAvFFfcpZS0JD2hrFyx&#10;wi8qevAX+E6wgNDF8SGh6IvPAyGc1XsgAPw3zpXod+CMdGgLqVpEDcluwIoxi8kJWuWhQW0V+jqe&#10;P84z9FeWzljpEgqGxE2whMVOZeBGI5BbJNlZKVX+dnRPvJn0aSoBpErqTkS9Vq9yLkRFCnE+cUS5&#10;OxAH4BVuQaLlldzDHzQCZRVaJEJZqZYQCXAZGoQ1ZBxy7pSS4VlwgzDhlX5hlHyBAp/iXETK7XmV&#10;3C+ntOgCqtVsAmqikgGUKfAEl9D7EYZUCRfVejUpvqJkeyWQiQ5CVJdRlZ9twBsncQOHIcHISrsS&#10;VkSbwGg3OmkxMpioFm4R+5CLsoSusI9IWZzNh2MgIhTxtmC6t1Kfu18BEy53osuuUktE9dUAVpTE&#10;mlvZu6xkSkC1NghLxa7Su2bp2FBM9BTtB7WJpimJhhu4cxRROSrnxikEBDEkBILhNndrHdvTbbs1&#10;1lXfrruu9fUzpk3V+wKgALQVpTHe8Ip/DzmJLt3vySaphybFoEtzeAAjjIVVNAIto7oyKsqIa010&#10;DPWhENpc6wkjcKAoQkaviJtImAOcCyWkqnXA05H4I36iN8HahEmhGBZunzSykDiikQ5KqUGFouRU&#10;qIUpEweokBMaXykv+EMMb1Ebobk4RedTKvpcTojlnGgIqOqxyaOkhPSjq6ayZAo+xfhhFU5RHqJy&#10;pBKOJENCNSmyslFFWJy3lk+Guox8yUcgy6QqSMqpYpFEt1/IOCpNnU6Jp6LuwScslR0ZWUL6UIIa&#10;InJJihNS27o5JkAWCR4cFbwTzSxIXok9rqC5sDrTX2UpOGIsPZK2b3/m3v3Z5fus5Qde7Tf8pj//&#10;mWla0gEKGMEfRqfkbsBIxT7G+BN7FEeaiYvJDfO3ZTFTlt34ieNf797jqhtu0OblJvu8KX6fobCM&#10;PLuGvNosmMzecntpk620KTNYleQqTvWUWUsa+dyhD8YYI5pgFfuz8w+m5e2P9RRlFdem51XzJTFY&#10;Yaho1JYcyi49pCmqSQzmx/kjuzzB7LJ9yTlFyeGq5HBtRl5DVlGzruSYueIIEjPxjiASA3DmrWXV&#10;SeHK1Nx9aXnV2225CYGypCw9uoCDBw/mtcRNSfiDRFxj00ughPgDgkFwgFjbmO8S4Uwj4OdzMNO7&#10;xO3zE76BZNrjeFlUbIGkaUARmccTwLWjEPwErGqhznEuOALNLvRmnD3RfeCPauBLgGhLjgzwBSx+&#10;SqbZRepSlOEoCpeS6+L1CfWaanCuXIV68g6SiHRujfsSHURJ49qzW5d27dolpGrs4ZJ0O766igEU&#10;4V6VP4IkRNHx2RL9J2KTnn2HmEMYycKMY+pmPylU400eHhYeCmHh8TiQO0P0GnkcmDyVcMPfk30C&#10;XuyxKOIPExRzhXqhoHPkLiGGQvJ0Ql6APA9tAYFJKPFE6yiOTGR/rBGVkDCKPIkmdSGVuMfil7gP&#10;meENgSJCw9jIPSTMQZ41oNt0a57GVmTJPagH8CquzSypzS6uTQpVaArh6qstI7Q/2Uluo4JMk0tr&#10;hK1m1gdQgC40BysN3ipdUMlScLPkEOGtRO4M4WgwV4C5xGhszJMiYIzOBXfKInyLUkD0DUhqG5Un&#10;WGX88QWhhsm0IGEdnNWSB5SJF5xC683tNXDEdW1uKszPPdFUW7+/nEeSMckgYTjhX9GhDBv2iF1F&#10;hwJG4KwK80U4DuL/C/7FpywgMw6FFiHMCIaTLEGLSivjhzHJsGF0yTFi20j5Em0hRAzGPz4kI4oS&#10;qA9DkccEI0cQDXYyG/CF0cgTJGCECGHysHA5mBQcz8hk6HI5vgNqgG7wUFB/cBNB67hBXE1ccZ47&#10;Hgr8z19++eXa1je999n3mSQ8LtmfXbY/q/ygseKUvvxken5TUrhOU3QkzcF7OZhsDhiCJbu1aO4o&#10;ywHcNtFo1vqCzooq/d6DbJrSKohaqfllCaH89MLyVPSDiirSCvhvqba0XlfeoC09lBiq2O0r2ROu&#10;3GbPTc6pyiyu0VU0akpqdRUNeyKVmUW17MzK4XXsjyUZWajYWnqAzCyx5lxzUX2Ku1Qbpmer9ziK&#10;LMUNttLGdH9FvCUnPUNl+SUwCkbS999/z4PJbEAjiHgw045ojdGqfNIdPMg0iBCpBAwVfJOdohDJ&#10;fpqU5qVHmDFEtoOJmp76o80tYITkb25J4sN3ek2S/opCBH+MHyZDxhgFSpgY1WBsMJw4hhpSGcmI&#10;0bKiRk04kZ2cxWTFHCWBG5i+fEoQnwSO8Un9RbdSwnO4hKTVYChK0AcjTbhpDDNqwr0wigBKGHiM&#10;KxElEaaY3GaLTmdLmAZghMC4/0kw4h/Qh39wisz/wCo/02QgycLpJntJKHHaqFd++Hze+SNlRw6E&#10;p43o8v5bI44eCJ6q84ay107qdOPmuc9X7Z6Zvrz/pPY3DX3ymtEv3/LJjF6zBjw3tP393e++rf9f&#10;bp3W/pZZz/8p+H3/qsRxvl+GbJz32oT2d0zt/vjnMwfM7PNM1wdbj3jpnuEv3Tr0mavnvH7dunE3&#10;5333UmNyn6qEHgU7+oW2jnf8POvNng9O7/+89qeFgW2zC7eMrNzar/znDsFvO+x+54n5fdpZtr97&#10;vtqeuvHjoV0fdxnijjXtPXKo5J2ZQ6cM71zs0+zNNa5aOnN4j1dmjx30xZK5H8yZvOr9eV99/Nai&#10;GYPfHNtz3MCO7705bG+u7VRdhTZ+6wsP3jFn/JDaYr8xecO2Hz6eM6HPkB7PfL9i7vYf30uPXXXp&#10;RCHSCcsWDkch4srJ4pONobKc9IrcDI9+29K5Y7b/uLy21HWxuQyvWJQCogoCtiuN3iuNkYt1wfM1&#10;fogDvzbm/O1kMRoKME2gUZSFUgm+IOGlJv7LWWNfI/smoRBIOU4e9uJ7b/U/XOs9XO2cO6nPd5/O&#10;PVGXd/FI2YEi29g3nl71zqCzUdGE6khi/Lp3fvz4rR8/njOux/O9n73n/SmDd/ywbP6U/t+tmHey&#10;Lu+3E3trSxyfLJrQt9MjM0Z3//nLd3euW7F66bz3Zo2bN3Ho4hlj3p893qXbBJGByA5SdX767qhZ&#10;wzsO6XTfwJfveaPDHTMHv0jwgiP5h0uHQog4utPWfzCj/5wRvfas/yxp/edzhnfL0e0Omncg98CJ&#10;F44XnD+ck7x99eRhr6/97G0+qW1NlXvmtG5L3x2RsufLb798y5D904ljuZcvlCcnrpk+pcus6d1n&#10;jO7dvf2js8cOHPD68zNGvvH2pEGLZw45VOY6U19wsjb3QlPJoXwbt9bz6bvemzTgrWFdF47r+t0H&#10;k45V2E5WOQNZv8wc2TloSTjTUHi6vmBfPj77hiP7I3VljnPNkcunc7VJn8+Z1DXPHXeowgzEUJGX&#10;uWhSD1vyD387WnS2xp9n2rFn/XKiTmYOfr3zY7e9M6FfzPcfwkBBU5MYDaW7eaLw0rFKc9rmpXNG&#10;LZo+uFv7+5bM7INQxb+cQdgSUUzXyf36I5Wppw9qkYH47Yj9UuN/jvjwH7MkDlvONjlK8zJMhvgM&#10;TXJWtkoV9MdsGsjuMJe2gBH/nHTw/+0wDXlht0DXzJICTvNK5guTKQ0hs/+yZcueeuopZmH2y6IZ&#10;cy5c2bZt2954Q9s217e+6uprR4ybmoLLZPZlul1an+f51179U5vWf7r+uqtvaHtV6+v+xNbq2j+1&#10;anVVqzZXXXvDVa1uvO76m69r3a71Dbde0/omiH/XtWl3zXU3tr7hllZ/vqV91x4sEWPz4aWw4EOS&#10;S8xNPD0+RXIP6w1vB8FwjCoBI5RQeVSaISWq6o/9hGeLFqACAqKpE9ljzS0wBlWuUMiHKgUABAGI&#10;iHobGATEdcAIePUtYIRoNFrz9ypZr2Chsgujy0FYigQbQ7IVnip2rQq1jWZlx7CTTPXQbn8HIyzK&#10;78LLpRqCPqjs7hbSYVqUf4ifr1fSYv9ddCPKsBW/DhyBmxWGPH4jezBYwWUkmkBCS6B+UJT48BTL&#10;hQSMwEPGWSXrJ1oAOMMKyomCAuIeK89WBW4oBrKERot5itQohUj0wT+AEXjs7ATdQJ+CCH/uRRlJ&#10;2UoTUbWexqBCEqyob7iFwMInbGeJlJZ8qHwaBdmJBjmD7GiCJakeEgooiCfGYo2xGOkp6s+mvH2W&#10;zW1emh1HQpnmnkgKLBIny+xK/jOq++giEgQwQpxnJXofLnZV4kAWQ2+mC7Zl4t4rMIIDcOm1noLt&#10;GQqM+OLb9W3a3jBsyKCUqBQlfgWCkZQJ8vVHMCIxOztZk5aYpdmtMyba/YmuCI1MI6gEEPQgcEkU&#10;NBHxiKj2pMrHrmTeTD5JSCnCCrQwPUibSOpQgCFicFR22EAumAKbxCzwSeHuolKwBsCRXZnZNJro&#10;xolARooVD1/PRellOl3JUkSBLZWuwu5KtyvdEyFUy6do5rOBnqiz4H5HRfgoDdhLWOi0Hm3IHsaS&#10;hPbQkgqzsPgzoyNZ6N+4GajusbYs8fCMdp4I/D3RXFQ4EYvPjoikjFGPJ+IpBGdFA5QkwQqZTagG&#10;LUytJKRI1C5pfwYSIyrW5JKweYYHl0j1RWLMLmPB/syAAiNMJUc0IBEV+42l+5ylB157Y3jbtjdg&#10;R2IUChjBEhbGMfMSc5TIQwjoICHfOCSiyChJi7EF+VUk6HA8KKHXgIFXtbnBkJOb7vFmeH3m/JLd&#10;ep8uWJ7pQcMvz1ZwwJK3P82Zn2AKpthzrfnV6a6CRHMww11oyd2vC5CIsUKTW5ngytPmV6WFS2Ps&#10;oRSUYsvrDMUHjCUHddxFbom+eG+CJ6zNL8+IFGty96UHq7W5tfqCBlPxYXtZI0SnDE8uS+VwUliB&#10;T6MlC6utFXVJ3oLUYHFyplbACNHMw/vCRMYOFuFhXCNsa6xhAVYwu7kpLGnMWexaSaWBtS0rybQM&#10;NrrEWnOuZDrgGNGklHbjAJqURpOkBtjftC1/ogsIJA2fGddLdN0AHWhbHBLJ5MfVsdFl5ZCXhUBC&#10;knxUchywh0twRepA/SWxHyY4e4QNQWmiEYgfy9sH30CCtKmqpBEZOqj/zTffnG22G9GkNJBxU82E&#10;Ml0T6YNwDyMTT16EIRhOIs0oY1XCYQQslqgNOAUSQycqjxIFFk0YpLBaT/EB9C+hUTARMbcr9I1U&#10;CNHnnQGsct84AoTlw5MXKQfACNQlt2WRGvN3MIKIG1dFM8cQlq+wCVcBiIM8FCL0S51FIEnwlBT0&#10;NaMSmyI5gRpOqjHXENyXlbM/PW9/av7+jPzqeG8xMIS+9BAbYATJX7NYJM+2ppNANzs700XYVzjL&#10;VWgL15hy9vFi4snlfpkYHaXVzEi8EbzFBwDcUTWmfZCBkEdYCRKpxNgVcvtKccngYG7kyWWeAZhO&#10;RcrXrsphAkfCU+XvKKjgVSganLSSMVQ08+33Wl1/g9/r/pcr584crZfsBvQ1XYxjhnPI88gDKE8f&#10;fcqwFHlUECth4ghOIe5oC2AhqT0lpwYDhlEhslYMM8pkXAn6xn4hULQoDvCFK/InPi2+qyAduKAi&#10;uyjgAgOM/aIsIFwJxjPOLYNQAlcZqwx1lt/BL/BU0SvhdBxUWU4XAimeOR4vo5RqU0/GKk8Ze6jk&#10;J5980rptu/c//SrT7neWVZlKKwxlVc7yJmJtGDNbs7zbs/1bEzXb92i2JWbqXCFodD/vStiVpoHg&#10;tm5bzMbYhM3J6Zs0OrbNWfotWsPGdO0uky07t9BaUmktVRsJYu2ldfpcFFJrmTlT3Jgruem+osxA&#10;Cf9lp6mg2lbCICzipyRXniGnSOOLJKJkFMx3llTxds50FzkBvDxFhnBllq8k0Rxi3rMXHuR7kjmY&#10;rVMhBmvWrAGMWL58OQ4zJiKTAH/iYNO2PPKSLod5gzbn9kUZROAJhoEkHxGODNMRMwbtSbEi50EL&#10;i2iIwKAtrAHpOFH0oEwmdsALjhcAS6ZBKsBI43TRM5aJqCVAjJ/oaBAQLi0wKKNI0m2yn8pIjg8O&#10;oEPZw7VE7ZhbE7kQibCgxxl4ArUwNqgY45YBQIFUiWmZIwWZYkhwCepGOQwtasK1OIv5jepR/r+b&#10;TeP/YTBCl/zlyL5Phe2Jl49X1pW7+7/+WOrOb07UhAlGqMlNnPLaTe/3bVe8bVLGpwO+m/7y3F73&#10;TO5y98dTu80c8OyIlx7qcc9tg+6//d2ejyzufL32wxdNqztumvfA4j63zev+xMze7Ud3fLjzX64f&#10;//rje75e+vN7M8a0v2vq89cv7Xy19cP2/i87pC65/6uR7T4ZdO9bne7pc//1L93benrPvyzpf+vK&#10;QW2My57Yt+kV+2ePb5x578oJj7hiPzxVYVw8sfukgS+V51kba4rPHz/w4xcLJw99zauPPX4wcqjC&#10;49XFx/+yZst3y0e/QShEz61rP9qzdU16zHd5zpSjdeQr3VtT4p0yrNeT99zY/uHb3p48cNmCcdNG&#10;dB3R+4WBXZ6YPOy1cQOfQxWSfBxIMxJxoBzv5twLCBwezfvrmdICb/IPKxek7/r23OGSKyf2Xjxc&#10;JMkURM4QMOJvzXnAEKf2uUAi/tupsstH88kigd7kyfoguANBCt+umE50AJ8V+RpUJ4ypa4mF2bL2&#10;nd/OlTuyN/Z48d7Ezat+PV55rrHoaE3Ogkk9Vi8efLzKQHTAXn9sSPdz1tav8wzxH88cMajjI+uX&#10;z7OkbXZqd5jTNh0ssh89EN787VJICoARoDNAMMN6vtCv07NDur04c1S/cf279Hjx0Q/nDw2Yt1cV&#10;aiWxxY5v38nYsiL2+3dnDnlx1cJRdQU64i/IfHm0wnbmgHfnN4s3rFhwZn/k9L7w4on97Xs2Hjvo&#10;+WHV7CnDXwpYd9Asqz+cBsoD02Hm6O6FnvSfvn5n/JiXU5O+LinMHDvqxW+/mnP2VMGp47lW1EO/&#10;mPnLz+99//k7IBFvjRsUs36NNm7Tlm+XaRPWFXkzuFmQlIYy97bV7/V69p4JvTus/XC2LuaHxlJk&#10;I+CYeEhysW75dMCI6gILMA1ghN+4e2iP52wZ2883k9nUf7rJlbTjfXgrwDpIacB0CNt3vTu1ly1p&#10;Lak3zteHs3et3rBi7pp3pozv1aHTIyAvr6/7ZA7aKHm+RDqXTCKXjxdURDSzJwDiLHDrt40Z0H7h&#10;pM7EZfx6RGlk0svnaswn92uuNNv+dtLzX2DE/2L8xf/kaaJDJsRCXi28TZkKsQx4Z/CCEVlpvmPI&#10;Egj6xhtvMAuLEo+klGeOVrrr+XlffP7ZNddeN3P+e6ks7Kule6LZC7alZm1NydqRnh1nsG1ISv/w&#10;23ULPlu9YMXqFV//uPTDz/r2G7b43Y+Hjhjfs+/gjp17vtCx80NPPIcwEtpjf2p9w1Ovvo7Bh8eC&#10;35VowIEPYyPuyrRgJmIgKvqDVXlWQhmQNJZi3rHF61RiRTw0WT9XtlRU0h+3B+cn2awIAmoljSye&#10;7rw09NJ1Kjhf0SIIpE/NSo6KSEtuUZUBhNzvfqXRgDGqsIagskcxYUlsJuplCoyILt2zYZxh+Kp4&#10;Wj9rbgEW6PbYVY4DXMGtqRlURpbQFQmf5fSodKXGGVauo1kpnAkioG7h79lDcR3VCrZGKUFQZ+AJ&#10;lDJaMiAoBUryPkapBJJA0RJh/V9cU5UwksyXUBVaeBbcF7csXrES5oiUAW2ohKmkS8B7hJrhzQcD&#10;koopLYMoLUIF/5M5glQR0QVtST8pghcxGdrdyZlKDYEcllFeCWAEV6GDJAWDIETKznYp4UwIybSP&#10;ubhKlPwsRdXa0AEzvFAgHrsz3qG8eooFjECHglvI9OWIVgVnEcuqDSEIQrKV35EXMm6qW4iyBqTR&#10;9jiCwiJmwzImgkDRMaKKbgqR8Ray9KT35L3/yRetrmv95swZsZla7GxQG0lgwVo9l5YsD9wjzIi0&#10;7Mw92iwuhC5dDPSBKAnid31K0KUo4EVr/z30RqUIFTqDYih48lqwJIauWofMtALQSPsoSMjs3EW4&#10;RzTxBJtKGuoNCJGBobIzQ7shLlOAJ5Fm2GO07UjXKEnIaOYUxa+Jkgu2pqRHc44qLEBEVQDpdqQZ&#10;5RHgvrgKVSVcnL4ALJCkMMJiYDjhlrCHje9qBBqVpKtSP4Um446ItgteHO2v5P18is6Ne8PIR21E&#10;OEE4JEoHwRGWwankSGFGkJbVrrg8IkUJJ5wK8ziLeATNzhOhkolE9Vy5nRijU9xFCeNPdod2Wz2G&#10;/CptqNqUd9hY0ET2XFPpPtx1a6isS8+ht956G6ndJD0bRifTFJYlfzgJwMkYlzi9mIwiRYYhK364&#10;WIp4zhid7GHeE+7AwKEjrr/5jiSdOdVoNXiD/uJKJDnwdVVgi8ntiJDMpYIQmyx7UAdc4orwncAZ&#10;gyfXmVPqzit3F1U6SqqyArnZBJc5fLuN9iS715hTlOmLGHOLTXklhHcBMQA3aINFfKa58hLMoSR0&#10;Ll2FmP7pjtwknTtZ59Y5uWLQCr4WyEv3hFKdgQSLS/kMBhMaGYARokmJfcwNcu+SEUMyH/EFGx23&#10;X3wD7GbcMwxlfCHulF9F50+UO2kxbHqmeol/ZtrHc8C25kjBdGglDpBFaUmDKlpuXEsyXPAKEAVQ&#10;WlLUK4U0weXEQ+ByQr+nSpRP4/NHORj6XIX9FMXpgkHwJhKPkcvhyUgADjspStQHuDQFchXK7Pp6&#10;J1QJ4pLSDe6cBBK+WlUqaMFY1bI/KrzRkYl3DXzAoFKpNKNKHLLJkEaIh/HMfkIweCqZnUQamWeN&#10;55SnmOeOMn0lBxmTkvgTDxyhkGQgV2gR0XTCPFw7s8yoCxGxH81lUClpC5ABRnWSJAXIlCL3gHAg&#10;6TCI0ucz063Q4RbQkItK6mg1wzvUpzwF8h7hRrSuYr27whipNsOxJ+tKeT0AxG53oQ63s0ztyQgx&#10;Me615+3NMDphRiTodBlO6Hge5CSR1ElzFgi/CZFOpRwcKmJKAQwF3+eWFXDsjqicprmlNAuwQrye&#10;lEy/I9e0RrLJ/Tstjrcns6IFqQu7pPmgkgCUtIw6i7xU0eSghkDBoFGTrm3dNhIKXDl3AmYEnidP&#10;JQ+gLGXT+4xhSUDAf3Hh8MpEi4Rh1sJ9AJUQWoQgWYxMfEuOkZHPCGc8M7ZxdEVQUBQiGDk8+5Jo&#10;o8WP5TsjmYuyR6QoKJkvoF2C1jHGBFCQ5C/8ytNBPZlAJBcD1aNwyTLLMyUpNjiSASmpFgS24DDx&#10;XXFKGbqUL9ElDGYKYTmHhZs2bW666fY7b7j77tZ33Nr6DqydO6+78dbrb7qdxZhr29x87XVtr72u&#10;zTWtrm/751tat73pmmvbtrq+Hds1rW5S23U3XnfjTa1vanfdDSzetL22rfpvm1tubXvzLTfffsf9&#10;jz7W/tXuL7zaq3PvIV16Du7Zf2SXnoNe6zag/7CJIye8OWTM9JETZ097690JMxbMeWfZ8lU/fPbV&#10;+rVbt/0cG/Ptpk2bExIJx00x2sjQxFzHFEcUYTYaXja/NVjozquwBAo1Vp/VZgdtAYa4+uqrly5d&#10;SuPgZoMb0v482sLMwmOX2F5pAdb0JLxLxCwFUqTRaEmOoZFFmwynnecaPx93nZ7lGInREDRKEqaK&#10;Ggh9RKtyUa7CZMIQYg/FMhhodv64KANA8p4wPYpIkKiTSs4LSbkiyhF0GWOAT0n2QX2YkSTXLMcL&#10;IMVFGR5ot/OFGlIydy2aFyKdJumWOVLgV/6wnDmXnbSGxK1IJAh1Fu4YA4whIdlh/iFMgwIliYbM&#10;sRQu2TSyDIkZmdtdtvjmA+7TdZ5/TO1Z/59jRpxq0B2vzz5+yGxO/7b7i3cUetMuHi2P3fD5wK5P&#10;B8zxJ+tyTh7y7vp65rQuf97ydof8X8bGvtP5nd5/GdfhpjGv3Lpw5ItTej8x6Ll7e9931/hnHl7c&#10;85FFr7X+efwdoQ19ty545KPBf/liQs9VM8e99Ubnp9peO+yFx35eMmf9uzM/m9Dzw34P/jDq3tJ1&#10;A0o39kxb8sBHvVvP63TDtA63dr2r9TO3/mlMx1vn97j16xE3py6671Bsd++Xz60c0nbFuCcKNGvK&#10;rNtmDXlx81fvHK8vOnW0uv5APiyAd98cdrgqcKG59GRd7tfLZ84Y3WXp3GHvvjn48/cmrlu16Iul&#10;09+e3G/Ldx+ebig8WZ/30+oFHNDpmdsGd39mx/qP4zZ+Dptg2cLxg7o+CctgwfQ+uuTvzh7JJRME&#10;6SGWLRp+/ggJQYPkicjzxO/euHzC4FezE9axmH/sQPhCUyFr5iqDRoOb7a/Ngcv1IZgR/3K85BJJ&#10;HKo9hsRvls4dtPuXj8AdDMnfd2l/y+wJXUgjKsk4kWawZKwjwcTm7xddPF6YvGvlwK6PB83xONsA&#10;K6Wh7MmD23+1ZBjyEyWu7Rs+n7z24wkLx/ZZMWfM4FeefuWBP4/v2X7GyG6fvDPxnRlDViye1Fjp&#10;zXenffbulCnDXv9g3miAiQ/mjiUUZWj3l77+eOGiaaM+fnuyVfMzt3PpZBEqCQAi33ww6cdl075c&#10;PHZk14fH9nzclbrucInp3EHfxYZIsSPug+n90jetuVRXCBhBmMa2NUuaquwe4xZEH7ijhirbnIm9&#10;uO7ujZ+P7PMCgM6gnk+uXjn9WHPoUK3rwyWj+vV5JCt9bTiQsGLZxI+Wjl749oAZY/pMHNR90uAe&#10;nyycsWz+tEXThn04bzSNX11gba4OfTxvzJR+HblKuUdzsSb/Qk3+2QO+y4fCbLnG7fNGv5YV++3x&#10;mpzGKn9ZWJeduB4tDFPa1mM1IcCIyydC5owvR/V78s3xr3NfTdXOkG3nvLGvw++ApXKuNnCy2hPS&#10;brMlbNi08p2hnZ4w7PrhaIX3VFP4Xy5UIrehcmrUB5v2WRbO7PH9ymmoe/Z+9Y5Zo9r/ejR4pdlP&#10;9A2P2G/NHtgQp2uymytTLzVafm3+DzLm/sdUiH9IrvF3ZoQ+OzYlLSFDk/F/LjNCNCOYHJkooRoy&#10;/YlGNBMus62Ym5KXu2PHjpMnT1bQQzRzsuify8IX0aGrv1h5bavWby9ZpnXnan3F9ty9GXZkINAA&#10;Uxp7Gf4C2IA7ja5dJvcukyfV5Tfl5OmDEbY9FhuuCCkDvJFCVyjfHS5AIemaG/784LMv4GjhYik9&#10;P7vShsAwEjlGEfYXDEKEwdgjHi/mo3Lp9Yr3jvMsOcwk56UKi1D+GJnVrbJ0L8kmkHUEjFB4hM5C&#10;qgWVgMCi8jWwMoyNqFJIksgtmhMU+xWvGJRBKA+kW1erxDAgIPra1CYJSkUSH5xCNDIzvDlcHct1&#10;W2qGWqk2mKnJvwIjWKP7+7qcyo9o9GJSUwGllGkNcmt4dOLaYapiRErKT+4dx0+ZsPrfwQhW6jCO&#10;VQxFdPUepx3PloVotUKuc2FVS1vhZ8oqHP65q3CfcExaUIM0RDfcPsgRNL6AEVRYudxRTsfv2oQQ&#10;FowWWlUl9TTbidFAZJucEQaHj9RfIgYpUqDABKAnIj4qYRSsvWDyYvgKM8KAAe3bi5IfiTOFGZFi&#10;tePbS45MtX7uVXlSRN+UFt6UTmiGitEAVMLBRjGRwiVyR8V4W1WYBt2EcUxHxFo8ELAlMIHDaDp3&#10;UbUpUmnPKZsxZ+G117aaOnni1uRU3AkupIIdohk6WaWnArLmmazXG+yWFH12HD9ZfTFm9ETUcBJO&#10;hMqaER1XiqFAeEU415ZbgifP5Rz5SuJRUBJuXAAgiVwQ7rdkik2zKRqLkAUoExiCJoV7whNBBRIN&#10;Km8LPcUpnKs0RCwKK+EnDvOWlNNTLZEOgDjZPiU1ItCShOSoA6LACmgFCI4eCgOciKjnA8WGrmHg&#10;MZAAI0QqkqxykgmFRuMYbnmn0QnoxpCWdWYwCJF9bQHdGOQql01ASd9x75wl7BvK4ZPBQGkiaIpX&#10;A6QF6QM8QgYqt0zLq5gUDxIn7h06G84M5fCswcXYZbRvzbYkuXJjDDmJ1vJEW+luuOtWtVrrCpR1&#10;7zn8tttuZy7C0MdX4RN3F7eHmUqsSRHMkywM2KN8x1LEBBR3V0IV8FsgXWPq4cMMHDSs7Z/vGD5m&#10;8rjJs8ZMnDFx2lvjpsxiGzt11oTpGPHz2fgyYdrsUROmso0cN4VtzMTpYydz8Ox3P/n8gy+/XrTi&#10;83c/XzV/+acLP/3s683b1sfGr4+J+zku4ee4xHW7Un6Ozfh+6551O1PW70r9eXfGz7Fp63Ym/xST&#10;+kuCZkNM2tqfYn/4eff6XxJ/2rRny670VT9tfHvZpws/+YzSKHPeokWAEUOGDMHyxpjGXscpYq5m&#10;csZ4FaqaqPdzX6LYJ/QQ1hvF88dxkhNF5lMS1El8PofhMvEiwGeTeAp2YgSD1OAD4AlIxLWkKaFY&#10;fpUFYRqQw/AlqAYNLigDbwS5IseIIj2uCJY3xQrdHS8OK5zCqbYwuqmPEDTEFRTOvCyNcl36iE7E&#10;E6C7eStxCxPHjUG3csOWnaifxOsJrXIzN7L9Pvj1LgEjWKtnoKJJCe6J28x3yV4h41myqOKio6cg&#10;MUqSgPn3mLgojiZgBBQhiWWgEKUx6fJLcl8efGahLWk6ASNIZAAGQTgGcRk7dQFgCDgRYBOAEcAQ&#10;IBSoCQJGZLgKmYuE1ybir5DXFE3P4ucZVxBeNNkQ3j4Pmkp15P7PgREoUZvCOVpPxBgot4YPZqMO&#10;EH1/EaYhYISEYqk0n1l2Ff0Xhf8IP5FGi8myMYEw84DIRLWiFQ2ERxX0mQ0p3516h4SQCBgBRiny&#10;mUp60+q151eMnDTrmlZtjjY3Hanbf+FkM+4oIwEXkYHBc8f4AWJgrOK8MXIYAFgRjB/hETAwGC08&#10;reJhMgxkRDFyGDDgDjiiEqrDw85QoVg5huMlaIKRz4htWYyR9JD/FowQ3oQwNTiLL4xqRikjkOrx&#10;XABz8IXrUnkRYcU/lPQ9DFTqJjOJhA7xJApBgyN5TJiOJN0slRTAgrpBKOjwQvuOHV5q36HDC6+8&#10;9GL31zr16Tag3xvz582dP3fO9GlTx44ZPWHC+DfffHP8+PGs/fTr12/UyHHTp85hmzRh5vRpc2fN&#10;mLNk8bvvv7dk+tSps2fNmjVz1qgRI3oj3Nq9e89u3V95ueOjJP999LkH7nvsvnsevr7VTa2ubtv6&#10;2huvvarNddfc0Oa6dnxv07rdNVddf210Pwdc1/b6a/nx+latbri+3V133HznPXfd/8hfHn7iLw89&#10;/sBjzzz4+LP3PPDY3Q88yue9Dz1+H9t995HQh89WrVqtXLmS7qNNuGu+CGGWjuNO6VNJwctPTK1C&#10;DWAqoOuZJWhYIbDQLEwOPNH8yn7+yyd4AdORgBEt4Tb0IO3JTxTIJZhzgH4YM5J1lY5g5EgKWP4r&#10;Og7UgS6jZBlgTB38UT49RbeK5ISQI0AKqI+QwjieYUk9mXY4kqI4EhYYcxTjiltjemSkcaJUm58k&#10;7YXMunyK7C4lcDBqFLQJdyrzpNBq+BOiDXPa/z+AEX7LppeeaLfhq3crwrqhPZ9dOncULvfZ5qKK&#10;SMrsoU+Oe6mt8ash4fUjDKuHT3j+xkGPXTuz94MfT+2+ZGLX6b3ad779ZsI05r527+eD7to69X7z&#10;mle2zH94Ya+bJ3W4d8gzj794841PtLrmiVZXP9u2Vc9H2rzV+y8fDLz962Ftcr55sTqmS1V8j9wt&#10;fV0/jbT8OGNW9/v7vXBHwpfTA9verIidULqpz5E9fatj+v009b65PQnTeO+jqd0n9nmyMqg53VR2&#10;5njNnph1PV+6n8V5HPjTh/KBTtBK7Pv6PVvWLjKkfJ+4dTm38+2ncycO6fTx/LGn6vKO1wZtmvUb&#10;v357zICnN3+/8MLRgpJA1qql0xF3fP7BG19+4pb503o1VtnIlEluSwEjLh4vIOECySmXvDVgYLfH&#10;Hr+71ZRhXTNivoeJcOJg6NfDvuZybV1+6l9PRPh+er+LZXwiHfCBY75bPGNkR+gVREbszc2cNKzD&#10;4B4PI+6IlOM54gJOFRMggM9M4MOajycBdiyZM/C92UOb9gWuwIw4XILUBWEaJIlQ2SsPWnOMP5d7&#10;dpe7M5vKvJ/NG9f1idt3ffOhVx8TMMWFrYmF3gwiNazpWyYMegVKy6yxPWF8WNK2OjXx784cu27l&#10;0uULppeHLBePFRyv8YZsu0h4wWbZ8z1qlAWWXURnZG797FilnWpfacy5WB8xxn1N6oqAZufZ6pyj&#10;pZ7FE/qVOdLOIcdwLN+p3Qjdg5uaNbbrjysXJGz6AljnhYdu/GjRmGPN4bOnCvMiydrMH95ZMCgp&#10;YfW+SmNWxloCN8aM7DBhSJdvPl6kid340xcfQtl4b9YoW8ZWnyEWkMiQvHHMGy8mrFtxsb741+aK&#10;cwdyj5Z5z+z3wms4s9+zetHoD6a/UVdsPVBoBWcBe4IL0+X5e5ACbah0EWHx66nIiXqrS7cx3xNP&#10;qx6vD6DQsWBC18Ol5rMHvNyUO+2nT94a/tW7094e1fPFe9suGtd313dKvbL5oBt0RuUiOZp36UQw&#10;17N13Zqp783p8dJTraYPf+YshJdoRg+VwrPRCTPCGP9R3Po3860//HYMzYj/nCrEf3D8f4ERLa9q&#10;WX+QPExMl9gBTNmSvh6LEHiC/WLRdunSZcmSJczdsqjIVMuszfTKZH30SPOaL1e3btv2/c/WGMMl&#10;2SHIfvlJZsjnEMvDukBpZqg03hneZnBvR/TR6k9wB3e73DttjlinO97jTXC40k12gzuQZrRlmh1p&#10;Rus1bdo+9XLHeJ1B4w1qAznIKCKsmIywgtlHdglrbgV+OPoRSh6cRVeTlyDhRJMXrUQEwFACQ7vR&#10;HMo3hvLR8WJDmNBVBO8UerzHlleMviB2mCx8KaUJezjT4uS6GSZ7ltVlUckpirUkEXTlZXmLNJ7C&#10;OOI44GLkVGzXuXbqSXnoUlkPja5fMowYcNiy29HIYInJig/s/iXdvDOahxIBxd1RhctENCMMFraE&#10;bOMenSk2Exkw/PxAkgmvG6cdvcMg/iHm6d8FHchpj7Hr1vvzUq0+MrdLvkPSowqvQe8rNfhYxy4F&#10;OEAXMElvSTGY2BI02lSDSe/x4d1J6lA81XidCSVFDeL8TnzggiQT2Q3s6Di6WOUjiaA9uCPNIP6z&#10;ICAqyN9MOLQjw+FDXIMtQQ92Y0J3k+9oHFBtSSTB+jz+5I40TZrRafblWP15FnKPsZSnwXINqM0c&#10;TLWDESiRC2oujA9dsFjW0FRijnCxFmEOtCdzVL7PZE8g2evbY7LHEyxjJRGGnm2n1pxo9SQ7/HHI&#10;Vdp96W4SSQaj6pLofaK/aNqWbmJUoB6KiCmDhHwQFI5tTQfRTbsNLiFvS0g2TOZ0jvTkdOre+6rr&#10;Wi9e8t6OpIyYtOwknTUp25pJdLTFaS+tTHX5dusIgkDl0bxHk7U7U6viL1BG8KGoijSj8kO4fcWP&#10;AJjQmRDOiM3QJhksqQgQRgksclHJRyugDG6GcvhzyuFIo+vJ2qOiDNiUDijCk5lOhEJc5BNRMJDV&#10;wWfUV7cR8ZQGf8Ea3J5p1ZEv1pejC+Vr/BEk0FAVTSRBhspd6kgyu3ZkGlCvNPry0xGG0KJb6dXB&#10;uLa6gd7owZ0ZOppL683zlB5EvZWwcBqNR4YvaY4w7cZ/eb5+188zuNFMNeeQ4RJughe4TVIPyiIz&#10;EA+dJY2MpJ8pr0LJ+6HNYSfHbZCMtumIuUDz0TkRcN2aZpRLsDMFwU6HN9NDaEMg2eZOhKBkdeHX&#10;sbGTT7APLsRCq7OiRqX7DRcluZHxIztdiSn/UFaoGnaxLliqc+WZHTlDhkwgTIOlJ3FFMP4wKJma&#10;cAOEHyGMXBwJ0SEDhmCm4jBMWNwDPkXnH7uQOY3/Dh06ok2bG69vc2Or1jdedW2bP119/dXXtL7q&#10;mtZXX6u+/Onq6/50Vaur+Ly6lWxXXXsdcnRXXXPd1a2uv0ptra+67noG1dXXt/lTq+v+dO11V7e+&#10;nu/XtLnh6uvbMqFddd2fr7r+lqta3XTV9Tdf3ebWVjfc1uqm26/me+s/X9Pm5muua3f1VTdee227&#10;a1uxOnpbq9a3X9X6+qvatLnq+uuvbtPmT61bX92qFVvrNm1uu+OO2xDvufOOO+6649XOr3bo2KFb&#10;r+6PP/n4008/jX0stGRuE0OcOVwwAsx3PrlNiZJgJ00hKvccLCuNOE6Y8vwkYoHM+bSqsC14HWCU&#10;Y/HjRWA9cwmsbWZ+icsQ0XjJlspLAcubVhUaPOdSODY3p9ARFM4Xeb/g8vEre7gWF8IxEMa10Nq5&#10;UIvcoCw88mLicriC3AvSFosXzocovm7jVo3Vn26PJBq9kn2WeRI3O9tfEGt0EOGV4ctBdCbJ4U/1&#10;5afh2zNQybjkIQNFKMEa2Kl3xpH12epPtDD88vUhSAT5mZ5CwnNisj1sGm8RgoKukjoyCqUHCjOg&#10;tASLKGF3tplpHP48Tz3UsDidLd6WYy2q0eftjzEGUtyFbHFWeBl7jfkQB/bxCT0+3QsYcYBPjbcQ&#10;1A+ojvlQkZ50TnleeB7tBVWx2Y40b352pFwbKeeTN4uGJK8eMnceQL0SHoQONkRxXZyzQI9kZmk9&#10;W2qoIjOERmYlbJ1MA1K1JlOIYLoyau4uO2IrrHMU17IlIsYcKrcVVkuAhqgspVgCGVEwQgQsFYsE&#10;LSFSQcG5IxEptEHKdBAI44ThyJbuAHQo3G328ypMIu9j8QFH6QH0a3nlIe0ZZ/K488u79x10459v&#10;wSqo2Vdx6fxpnkSGHzgCgwowggHAKKLrheFPv0vCV7qYvmb4cRh+HQewh/8yWiRcSOAD0VIVor5E&#10;eTDGOJgxCRzAoGJOEIxAjBxZYMdTZVD9kRkhIRs8/swSDCr+GMCyRE+BLSkbRJMVOIwBzPDjRphh&#10;qJUIAfBfniCBJwQfFJiPP1mil/QNstjFLORxkd/F6fPyz+XNDZRVV54/c/Jvv1366+XzJ442FeWG&#10;IkH/odqDDqs5KzNdp9VEgpGa/XV1BxoqSqvOn7l06dylKxcvnDp2dH9F+aED1aUF+VVlpZfPn/v1&#10;8qXLF86dxyU/euJwXVP9gfqzx8/UVh2sKttr0QGN+4xZhoyk9E3rf/nkw+Ubf9zw7epv3n5z3qwp&#10;M+e+PXfcxLETpkzo2rPr088/3f7FF2++5bbrWre57vq217e5oc0NN1197XXXtrq+lSJrtGY/f2iE&#10;gQPyhUTvovEp2hm0hqgtyIQgaXRoPf5Lj/ArOALfmRxEWphRQUuK384f3/HzheRCIRwgSiL0vugv&#10;MBgohF7gcnSZyEPSNRQuGjTMM/yXSzPhc6LwEWh2gTAkzoLvTDKMQHpZkryIEctPEjzSkgOIwyQT&#10;CtgBRcnMhjEs+BQlUE+6mGsxXLkLwdEkgI5z6XqJ6aDaMiZFAAJ4QmJ5KI0KA5r8A4WHIf1vmRHA&#10;W6T21Br3ZGp2uO0J/3PMiH9UrLxYb//jdrrBeIKt3nqwVPPNp1N6IEI54JW+rz5COoYzDcUe/c53&#10;3uw5oOONq97sENw2tSx2imfTzKmv3dHzwWsmdv/L8jd7fTZn4LKp/RcN6fbNrKEJKyZY1443r+4V&#10;2DhU92Xv76Y/t6T/08OffuiNB+/qcc+tr9/Wtu8Dd4xsf8PiQXetHHf7L2/eUhnbq2xHZ+/3HWzf&#10;djZ9PyR1zZiJXe7p89KdP7w/LDfuXf/aYbnf9a7e2Xv/7iG6L7pNfPHaKV1uG/zSbd9/OOF0jW9v&#10;TvbaVYt6dXp48ZsDfOad5w7nHa/xH68htmLI/4+994COq7ra/sEYF3pIAgkE0kiDhJoACYSEmtB7&#10;r6FjOpjee+/N3ZLVu6b3GY00I416d5WtXizZ6rLcIP/fmccMgiQk+b586/++73pn3TXrzp1zT9nn&#10;3HPPfs7ezz7hyD1vuuI3Tz94/guPXvLK4zc+cc/l15x//HNzr53sb9o6unyku7Q6nHzdRce8/sz1&#10;gx2RtHlP33ndqVeee/QDt5796F0XXn/xcZ68d8mnd03woTvOwa+hd3WwMOUVuCcXvvPAh6/cff7J&#10;v7zkjKOuv+iEFx/5y9paZ1t11kfPXfvs3WfV+ucRcGGkJbi5q3Rrd2xwlW/pG3d/8NxNtUVJMc/8&#10;B28+/ZLTf1Js/yjlk4evOOewh+88K+z4cKA1iEr/zgu3/PHXB+FicPpvD7Qse3Wgpdid+c4dV55y&#10;/C/2fe+Zv2xocW9bH93cWzLeGRpqYTe+alt/w4KX7r3hrKOrXEtHOqsH1sWwBxnrrh1YW/bq4zdd&#10;dyFmERc8cc9lC95+OOJMeue5ey8+/ZgPX577yB1X1IbzoVSAtRG7hmsuOBrGhP5VwQ0r/H0r/Gsr&#10;CkYxiOig5mXbessbYbI441cvP3D5yuI866JXXrznyuvP/PX6ptBoVxl2BATdGOwqxbgj5eNnPnn9&#10;4Yduv/SX3/8WeFB/W8XYhvrVzZ5brjv1nVfvCroWrm5yjG6oHhmo7GkPP/fkNZef/dv7/nLxnKvP&#10;O/XXPzvzd79Mn/fqxvbqTeubhztqMxe8ct5Jh+bNe2F5SX6dN63SkVTtWtYYTF1Xng+4Q8TN5qK0&#10;9auLX3/y1tuuPPWtZ+946ZG//PKg3a468zcP3Hh2zLN4U2/p5PrS4Y7w5g1V7Y02R/orV5z5i9R3&#10;5m7tq962vgavmZfuu/SB607P+vjZRa89eOaxP3zs1guenHPhtef/8s2nr15XlzfSUTTWXQxlw1hv&#10;qHtlQc6Sh64695CPXrr+s9EaI/m2wFirf7jF6U574s3Hzn//mUvnvXT16tji8Q7HfxCPGOt1D/X4&#10;6ytz7ZaluTnEFcotLMQ4Ig8fRIJTE9kcuHMqgaWw9cSk8RUHiP/enBHC9WUqqQBL2hZTsAwmd6Za&#10;ZnBWDFhG3HnnnawemLiZXvVuEFrc2Nx41wP3zP7G3gvzLMHmdbbqlVlxQ1N2TbEaUARKQ+5YZHgf&#10;2V/l4KI0UjQcbO8JvsiWqZwL2H6ZufusX/36qGxCbxBID7sAdHvY3eJx79jhCTYYq3IwCHH72SN1&#10;ZGjCYsf3VM3OFU7XJbXa5iIN+06o+vIXMMQBcX4B/pJvP/4R2ubCph0dm9iK/noT2FKHp66DgGp5&#10;Jc3Y3xJmD04yd20re0Ey2VX8NkJnEUmL6FnsfbEVBvgCRGLWmnBnQK5ZVIHVAEeBKwCrQrbFjd+E&#10;CC/YvlbEONIbDrN4vEx8dNmcNwyUcXrCgiJDMUBu4C+GvRLjiPL2oppOf+VqE4YjSMxIE2uKjzjw&#10;bW5DRWFiE8R3nmmXcXYIhk2oSEOyEOSKSAfY1kPphf+SymhlLJpJ8R0gKCrDFXbPaIXsNfCRISBI&#10;wpOCnkLLlb5NJoYN1GynV4IvGAdpAhbWdwZwUq1YThvpEYNK+AzlIabOCiPHCDGk8VXN8uJmgz07&#10;zjIgYw2a7Cmvk1uEAi7A9yGqOdFDOiGrq2qm9+kIltEMEpRYo8eW1WnImegPitsaJ0ewhivNznyo&#10;+OzLr9ppxuw5jz6xJMWake3NyQ/anKX+otpsdg4bV6UXV4AiEZOVKK3sECIHM4pKagNQ2cXdVWSe&#10;bQxeCuzY1OClkpZnIxZptiMejy1eopwg5KGg0WhYJErj9JDxSJmm66HQ9xnex4R7NrE5eBbAkojW&#10;sSC3kMGfH2tM9pcuAYYrq7fVrHTWrXHVt3AxI1yVQrt85dZIvbWkPstXTvWI9+kKRTPy7UQPdQQj&#10;GXErCW2BGgAuXKm4tsYzPC6ueDDXYoAbRZ0UMyvnivaKa5K2QNlQxYldbCk7eCtDZQad8ZXJA0j2&#10;NeQgnktyVkFmIzoQ1YPJRaIDcMDRaDIsKpext/z5SQPGQeYcqEayq9duLdYZ/LXYWbzUjedCPQ0p&#10;dIeO+91J7M5BUI8ey9JfRGUsjtnDl40AqjirW1aTLA1ZiXIRVUFBJcW4pjDGrCaZ0FgZP/LQ3fvs&#10;tcvhRx56xvnnnnbRxadfdNmV19/0p3MuOPmMs08/89yzz7v4rPMuPvvCS8+/5MrzLrrsvIsvO/vS&#10;K8689LIzSHnhRRx/vuDisy645IxzLjj97PNP+dPZp5153tkXXPLncy88/ezzzjzvonMvvvzYk0/9&#10;4S9/9dOjjvnxEUcecuSRPzv8qF/8SsfRfB962K+OOPRnp55yCnedfen1f770htMuuoRqJI4/XXIp&#10;x7Enn3LIEUf9+PAjDjnyVz8+5uf7HXLA7G/tsdt39vrG9769xx57sKdKq6XOgdHwzSwtUSCEhPcE&#10;+oN4GcToxtoX+SiKs8yMmfmRqlbt4m8jDTM//7J2l/EwQiM9WgQ/5d9HbkgYtYE1ulgDRZ9JbpTI&#10;CReFfaNSsgpnrc/ynSti+6PaFCeiChlHiM2OQlnKA4WIHESwyPPPPEU0jXmLCZ5TmResTCPEL6SA&#10;cU+NuBdSrcIVGW8y3JSMg73/Ew6rfynhk0Ai3NFlPNoFgRw/zk0Ny1yxJA/mVysywk3Wytbc6KrF&#10;jvJFjvLC8rVESHHVdeWVNVgqmvPK6rMitTlwErlCmtLxTTMeaq4gjwkIGhMRzw5MCrKSY1oTky4W&#10;GfzFvKRAsMS2kM0Uzya1BRzkkeEWkeMstAFGNGFkYa9cC+tEmq86LVyfXtpUULvO0WzACBNNo2pd&#10;iqfSWb0O1kxiH8BimFFWTbwhKxGLrKFcQ4Jbbi+vg68E/tSCshbCHhcGmhdlhZcVlKXZjCeIJnmm&#10;REwXjTsbxJbcXtHIuYnlVFJX6C8nqxyXASZkTyfrNmh3iAeZFao3fJyOMl58IShm4xzSCvRr84YI&#10;QMtoZJHAaOF5ZHiwulCAQ/ELamnBukJPqLQ4bWiLFxBdTiuTBPWDkAiBETzL5IY2yFDhCnmyaJFW&#10;yQgUGMFHCzUxUEhXnApGaOOdfFAR5dbEjQx7hjFZifAVfVXssEwUjHAeDR4rKZAy7REZBI8AreAv&#10;SpcTqx4uCqU5oregFAWslS0SuCHNJ7FGNR95kIkanEJJQ6E8OOLlZX6jXMUG4vmS56w29qmqCEGp&#10;Eh8eQFR6PUT8hcYuIICsaA4lyq9BPL78pGuEEJEDdeZh5y9xiJIbTSATwUOaYPnQavFu0BZqy0OK&#10;us6MSj5yxtFPChLlJ/2CbGkaC2uFLKFKYnykAszJQnamavisZLiFe8mKD7M053LtIT3fCAd5kkYY&#10;B8XJCIKL5A9IxEuBusnshWmKVlBbMiFnRg45kIb2KvoGA1Lck9RK0IMi/sgBTb4VVI+7gLQY2PQ1&#10;xZEziRWNmLYgczqClMgNMdI7CEr8JlSMu5AM9aSxVJ5kiIXenMrTyfnfghGMGcxPcvKy2HWyWJcW&#10;B9L+JTCCwBkd4SlH6Csa1Eh3YLg7yDHSW9S3zrX4vYeuv/APzqyPB9ZVLo85b77y5PPP/lHyhzeW&#10;F86tybyp5OOz3r3ryPOP2PnPh80495gZZx09+7LfffuKE79z8XHfuPqP355zwffvO/97L135Q/eb&#10;Fyy67zdzTtr11t/u8tiZP37n+t/N+d3+BNp46dIjnzzv4GuPnHbHSdNfuvrbRZ+cuvDWQx49Yc+7&#10;jt3z1t/td9lR3zz6gF0P/fHOJ/585kPn/vjB4/d67JjZi287oHze2XUpN+W9fNHdZ/0w5Y1bh9v8&#10;GCP4Ml+84PcHvvDgeWsbcwl7uXW4fKwvPNQdnDvn1EvO/NFrz1wx/53bP3r9pqzFz7793K1/ufR3&#10;j8w5b6SrfMuG+pHuiqhn8WVnHv7MA5evrbe9/OSlrzx56VMPnvPsQ+dZM56b9+Z9z829sndN0ab+&#10;2ifvvYTznlWhupLM6y469oFbzrrp8hMu/tMv3bnvevM+WPr+I13LMeAPUZOL/3Dg/df+tquxYGtP&#10;MWE1CK4xRiWbLFXuD9976sobzzvspvN/WeX5aPtg+fjG0kXv3/nH3+x1zUWHBW1vgYYMd5eBDuD7&#10;QECHiZ5IZ13uY7ecfOax3+TG4fYA7ImEDv3CE6ezqNT69uWn/vCikw6scn80sLZ4YF3JYHtp7+rQ&#10;SHfl/LfuwzAEIw78PpZX5EJOAcbx4atzwvZPuPjQ7WfDW4nBCDE4idt65blHPH7bOc/deeEbD18N&#10;dWW9P3miowSvE+w7Chc9etslR7pTnlsVybruzMPPOGr/eS/cvr2/dtP6Kng9+9cVDbZHhvsqnn8I&#10;psfDzj/5iMN/8I37brzg7WfvsaV9cM8N51102tHF9pTN/SswOoCkkwZSmY9eu/PFR2686pzfnXTk&#10;wffccC5hNW6+7LQ3nrqzprhwYv2KnlVl991wziUnHfLoTX++/5qTOeZef9rDfzkDqoiNKwJja0sw&#10;kRhoCT/74BX33vjnwtRXH7v7oiv+fHgo672sD55YE83b3FGxqb0MyGCyO5zzyYM3nX/Y47ee0tPo&#10;3NZTidcM/BcE9Xx8zrlL3ptLSNG/XHLcQEdkqDO85I3rc+bdNbC2EA4IjpF1nvFuLt4257Kj333y&#10;CrxjCNFqJB//HlnrTX337vT37wnnvYbLTNTy5kTnf9IyYmOvs6/XW12RZc9fbM1OL8zBISuTI78g&#10;PTcvNTcvjbcnExHzMK9C3jtyZeDzd3kY/ieAEUzWCVs7Tph/mbWZMUXRxDkJzjvvPOwMxcHONzMs&#10;UzCztrG+a6j9ze+Om7nPXs9/8DHLqeyoWXKxvpGrP+di3ecK2oW8dhXfUdoLrAp4y6MiouYRSuCF&#10;Dz7edbcZ51xyoSMSdVTWswRkPwrlH3WFdR4LJuJrsvRRoEpj4EBcjNJalBbUKpHtpcrIHN5EohXm&#10;GZqJHeqrJ8IKTO4PirCA6mjO4z4dLF5ZwhKs0VOzBntaDqAH4/Qb9wEGj4AynSuWmCH62qFHFRtG&#10;g/RADYlBK0AuCOVd3NQh72WKNg7ArrDNZw6LO5jv8LFzhYpIoQSNw7EfoEEeDQmCyXRnEKN6TOvR&#10;eONxH03IA+pJniIgIJy7K7qasG0EWsv0wHNhljh8pBLk2+zci55sbODDEQNDiHoDooc4GIEnAhgE&#10;PgUmcoTNSZBOTAbMqjRuPiDyBXRLKNbiFBI1hl+N2JxxNMFeYjwLBEbgFcI3e+/IU9bRceKJ2Oex&#10;zWtYRuM17SxrEqmh8dahU5yG4p6eouuNb4s/wjmb7QwMOtEQrVWtoJn4VBse+8oVJY2rDEWFy0sT&#10;DLZigyveGHEQrxRRFDes9cfthI2lMVEkwxV0jcAI9FuW14ZLNVBu2Bk90Tg8ZGJPIJwf/fKInWbt&#10;Dv9Clj2c6ywp9MbCFSsjNWvyMNaYAkbkuA3RvQELPBEy8VctN5YRHoJEOKHPwIcI0wmHvxjvHsCI&#10;HKvbVWw0cxOrwmNCkyicqopW3Hg5iht1Gt7QoOENlYWOeCUJtkf18FnAeSHOi+HJKSrz1a1wVNS7&#10;q5swDwG2KyQwbWVDQbSqIAKwUukyphDh1ELv4mxbIZbSNo+VaLgWl81bFISoNU5Wqh1jE2KDCKNx&#10;JR8kQjEFeKwS7t8GRyg3LHTCDjjkuM51XJNIpqgxPMuyysZjQswmxjvGE6W9shjSvzIaMsCTtlvj&#10;3u+w8XEIzhAcKUJBjCAomolCYAR9B4dfIs3n1P1r8svWOMpX06H+aNUJfzx1+vTpLN9ZSvLBMJvF&#10;NCtOFG9WkCwEWXoyg7NwZ/HHN9M3y01W5NqyY34XGR4KEutLlqRvvPHyrrOmzX3iUTdRISpqC0sq&#10;QuUNgbJaf1ltvrvIWRRzFpXbAtFo7YqiigZftCZU1+ypanCU13irG3w1jf7KBv7NI5yBP5LjCHCL&#10;PVhm8UXyXUVYDEXrVtrLqowlSFE0v5iwwTWesmqLr4TDAQOuP5LvMDx8xaUVoYqGovpWf30bkSOp&#10;RuLID5dhPGIrrSQfDmtpLC9cZIlG/HW1wYb6NIcdJ47jjz9eSASranE0MFez/EXrYJXMUlgKAOeo&#10;JaykEYg83llSs2Un42okw7ci8KGWcBfn5CaCNyZ83ghMNWhTvAKkGKBR8Jc0MS5q7xqBy2QambMo&#10;l6KItMlT9BAiiEb4pGelTjUokRu1Dc5dqBP0IOoNagBZ0SjZZbDQv+Haq1F3n3vlDZzb3eXLCUCg&#10;Kd0EFS4yzwV+ZIZzkcg75oENpHvDab5wqqcIAg64PIhtmWrxplv9lgDGRFVQyRBx005YxJJGb81a&#10;W9mKZEc0yR6xRJtyQrWWaHO6ryQrBEtlMc9gVqg0pcABDMGBT196vi0538EgxxOECUdghMLNMKEl&#10;KCq4gpcEgYSMh4jPxLJhNuAVYKa45jaADAY54x+vBx6ZgtIVeZHlOHQURFdkBGqzy1ZkxVbkVq4W&#10;Q0QCjOBlxGGrXJPC0MIMsIbJtiGlwJ/ldE8FIyzla4h/TNjjRdl+uDAJsSG7LQGsPLk8sAIieWx5&#10;hAnWi6UGVk7YGGIzlRN3VxGfJQdgBJFBiBtCDaFdhLMz+DkYwQxvCHoLHUT75tmkT9mmZniIZ0EG&#10;+doqZ4Ch4NHRrK74RquXeixLB5ZZWnVpCygBQyTACAYbD7iie6JyM+alfHJR7ldcTOwd/SMwggSM&#10;Q/Ffyk1Dui7oiWKIat+exQ+aME1gnaNRzV0KFSm6TSossljSs0xi8mG4ki3zDxcZ5HxDN8CTyCRD&#10;25mLeIjIkwqTjCaQJxXmXvFz0RwyRN3laeJ20Vjw0Ym80viI4ICGc8JDJ9JxvhEsKamVqF5kEcCC&#10;jScR+YiOQQawPPXUln/F0EmTRf3AOQmoG2nIim95qbDG0E5VIpgIFVZYHKFLSF48wdScJxcJMHVQ&#10;NMlIoCvkTOXBKZCDHHAEXCJVkdQymSMKpgukxPhhzPCttQ3DRhwNzGnMV8iKOjOTICsZNSiwBVmR&#10;g+BX6kaFoRYiMdVGPkiM9tId1Fw2NdScDLlLBi/UVkLTBg9SonRgFKpEhhREJrSLPuIuIRGCWhgM&#10;suMAxkLajGfBrwhNToKMIr7JlipREOUq9GxCr/iPghGeTR3+KcdXfd2nghEQAW5sLx7trR3tqZ7s&#10;bxhsj9VGM9esyNnYnt8We7M2+2bX6yctnvP9+TcfUPruaeXvnpJx9w8+uOlHr1z7o5euPvjNWw5+&#10;7qp9nr9sj+S7fhB+6/eOZ49acOuBmXN/En3v93UL/zT/5u8+fdY078tHr0i5uOCJw+bf8q2Cp35c&#10;9vGxWfd9/72L93313L1ePH/fN6466KmLDrj/ov0fv/S7r1918BsXf+vdi/ZNmfvj2OLz1rnmji9P&#10;2tpmn+jwb+4haEV4cLWzqy53oMWFdf14fwlIykCbZ7ArsGze/S8+fnHqggczlzzyyZu3ZC998q3n&#10;brj7xpMLUp7fsrFqtCe6fq2/KZYx9/Y/2TNfGWj1j/SE1q9zLfngrkXvzelZ6xrpK21ttA51FY/1&#10;la6qzm1rsm0dqRvtLfXmv5W/7Dl71quNZelbRuom1seGukqGu4oJorFtY0Wp9Z1X5164unQZ2MFE&#10;e3BwtevTjeVsqjcVLUp6647sTx5sq8r860j11vVAD8GRgYgn/xXcASqLFmzeWAN1IowSOG7gDzLR&#10;XYJfQFPR4vbqrG39cE/E0IeHW9wQZCoGCsp2IOulJ28/LWfeQ32rneN9ZdSERo33lX460TS5saY+&#10;mvHeS7dZ0l4p8y8BmEj64OG2ZhcRPW696g/QZ7730u3tKzzbxpfXRjMIGvL+Mzcnv3n/4lfuXvDS&#10;nFrv0pGWwMg679aekuF13ubw4m0D5Tg4dNTYVpZkotJv662C6xEnCI6tww0t9TYYNPKSXqkKZaR9&#10;8szc28+/45rTXn3iJqKTLnznEaKWbt3YvGWwDrgnbf4T1ARqyY9eu9eX/3FtJHe0v6GprIBgHB+8&#10;fE/WwheGOiq2bGga6igvzv+gJP+D4oIPw/kfhLLf9ae/SRCNzd0VIBHgERM9ZaW+BYveu2/em3c+&#10;dvc5Me/8Tb2xid7Y5t7y8bbwpvaST/tL+5dbP3nh+oWv3NTVkL+9v5r6D64M4qlBKz55ec7zD1+x&#10;5P25Ja75NGRyQ+Vwm22sxzPaZhtvd3Bs3xBrr8l+9JaTk968fWMLwTKKkDzRUgCYhDHB3LHk9VsX&#10;v3YLYM1Ym2/TfzSgxv+CEV+gKgJamKCZl5lzmSWZ65l2eYXIUELs9Lw2HnzwQbAJ/uK1xCuE1yQv&#10;GKHaDc0NPzn0Z9888IAUh2epM7TQadQSrcb4NiSOwTLDE/Y5QqH45NJSWAMttLjRb43OHCgClbjv&#10;2Rd23mXnM845y1YcyQ6VEn2K/WrtHZGJ2UiPNaA/i8aS5VG6y3A0mB0nYl6UYR8Lb7/R9g2Tmd1w&#10;KIphgRWVYYKIR1uUZsjKCd4yVoSZbhMcEeXfRKMIFVtKm9iSQqlmyYW7L7tAUKBzwi6QMZeoxYa8&#10;GY1XbOcGZ/FXg1lgGeFv7PY1dPmqW9jSpyBAEMMBgeNDfPHKFjpghM2LjhpU9UArUE2lXYtWPb6Y&#10;jmG5gKsFUAJiyfEVEUNEsTYUoAHjkxxPTZ6P1WEo1UEMi0JecqxyeFsbb3lnnGbM7cOZQuQLLMpF&#10;sqg4nVwHjxD9Ie3FpUUBHYVE4D5gyBfi6jHLejwLOCHaAv4FNIpvHBaQFfmAEZgYjUFzO2kUkqMg&#10;VGnMSWrbgW+SXOVp/hprieFLk+cCERyyAzHUXbpe2/L0KR0nj2WFUbDEs9phRuEEOwjhECGjFfAI&#10;/DLIykA5cVlBdA9+YVjlwhWoAaz1pVpjg4NzAco2hhjiUKRR8V1TLC8CGEfssf8B03bfCwkDBmW4&#10;jO8P9G/2aB3BDjIqahcDjlj9ULFmxUEiEUBg3+GONcDjYKoBVKTgo5i/2r3AEIARnKC4YoBNDUU5&#10;CYqEoi4+S20tCqXihARma9RutijjcFgcGrMaYk4egdcXLD7joktPv+iSMy665NKbbz37iquOOeW0&#10;X57w+8OOP+HAXxz2/V8dsTsUaN/ab69vfWfvb37HRJ/Zba9dZ++1+97f5vzI434PDOEMRoLRSuhI&#10;KVFsmnQTlhGInYdFT4qAACFroqU0/VJWy5COu0jEZKTAAzXf4jFbptEaxRTgiTb8KdFaPU18o1Mh&#10;H3zdZRNBj5CzfC4IVMnzbhCNuDWEilNsRdlQkEZbxxoV/Mu34dKDxt8V4kbFds3DmT+6qiDSxFPs&#10;i1T+4dQzUHhYJbMSZd0psjRt5ouKjNUnC1PWi7IYYr3Lyo+VIk8Ky1DsrknP1MfCVHtizz7/3LSZ&#10;02974MGcUNRevTwnUueAgr600UtkgVAVvgCpdqguwkGQSmOw0+ytX+NrXmepaCosb+SwlTWSJtMV&#10;JXGGy/gOeCtWoOUSdZJMihvWydSfEHqZRZU5ESaxJtLAvMiAR5delu/Os7my7X57pIE5xN3QS6S9&#10;xOFpaLFWNuNr4GlY42lscdaudNSs9Daus1Yuzy5htFfml1QeeOCBBx10EGto5gFaLZMEJnMW9ygh&#10;8ohGH2CZrkB0LJERl+iBDIgZj03ATKKP7CNkmyACP2Z+5MZFhc9ApHxzXYpQIqaGfMIRLIoTshWB&#10;JYt4Xhks0OkU6saH28V7z/KdE7QXakIfiYGfFb92F+kj6i8raK6zskef4dVz3dVXmuCC737kidR4&#10;4ScKVPC4GX4f8IgQASnKBC4bOyYTxsibYrVnur0ZRB1ygv8Gcu3uXKsrq8DONr6vuCxQWpvpDOd4&#10;InneUk+sMc0WXJBhS7eHXMTaLG8qqoH4Fg5gSHyYSx2WouIsm1uExzxlnnBZYdAga0xEDGkQN0Ys&#10;sxkPlLHRi8N5GIJp/OuwRAxpi2zNeHCCdWsIACTaXb4NNFDUwBuH946lbBVTKF4YmbEVeVVrnMu7&#10;XRzYR1SuTXaV55Y0YaSQG2lKjlRklde6oOApa1ic5UwptME+Y4vVOhtarZhRVOMXhmFgGSzIma7i&#10;LHeJwUHi05FxDGTOjz+MihglZBCSZmulCfqYRpAjOwGtjFSRsAmXE8N5ZDUvO2w3ACOY6n2VK4Vf&#10;a1p2BUt+8pOfYMxPt0qLQxXkeWSQ0O+MGfQ3Op1zuhiFWQFi6VaZKmijeKoZqiCJxI4QY0AaKQOY&#10;AYa+h3LLIGHFwmBj1EkPZCwpHofylBcS+XC7eEkUapGHguoxRTDgGZPcy4KHUccwphSRYjJjUG3K&#10;kiEPH27UKE0Y+zB6RbAqfwFGLKWQFcnQWnk6eAQY5DyJaOM8pIARCIe1k0Kc8rwkIAxx31BDbpfX&#10;EmszqkSFOeFfQBOeVu3JCz4QBMPDJWMlfso2RMSc1I0m0BaRtnBdQWroFOY98qSSovOg2lQSPZ+6&#10;yXWCOlBn0lBtUcYgZ1lRcV2BeGkO8wD14XYEQnFcocIiAVXEDbLlJzKhFYIemCVkqUHO1ArRkYny&#10;IWdKQZJclOedtH0mH06YukEoEDJDixN5wVAEQ4Ki5ZFH62isJiU+UDYgXgXFkF2JrGBoI72j8MPI&#10;nAmHuU5gBHeRubw8kLb4TWQ3wUV+kg9SlfeZwnMo4jKDUNGXZYzDqKPLOKGvKZE6UJwId8hW/PFf&#10;D0YwOM3MnJ9tc2da7UlF/pTeltBIRzE7t1+K1vl3CCydm7qmHl/a0U2AEUNdAZT5je3Bsd4YR/cq&#10;b9/awGhf6dhQyVivfWTlot7iJ1utt1Z/ckrpa4e3Ljyhd9Fx6+cdvnb+7+vn/bF+/glrUv/QuPjo&#10;unm/XDn/mDWLj1218Nf1H/yyed7hKxf9ZMWiQ6Kvf7Py3e90ZR3VkX5MZ8ZvViw4bNXiw9cmHb1y&#10;4bENHx5b//6v698/uuqNw1Yv+P3KRaetWHRa48JTS946tuSd46rTzhsoe3i8+Z3RFUs2t1lAVfDh&#10;h0ZhS3+pcebvLQaDAFDALMLYd/SE+G5rzh9bXww8gcXERH/JcHegb61jvD+8ebB0qMu/rjFnfaur&#10;pSF7y1DZRH8xWMbYQKRjReFgp5/zvrXGY2VioGS0N7Sh3cOxeWN0bD2ZB0g83l883BMc7PSN9oXI&#10;bUObe2ClnTgaHENrXJu6w6jxnFAx4AN04+14WHSHsTUAPeFkrIOaOJHz5GBZf6t7uDs00lNG2A7I&#10;MuFQ3NBWsmG1GzCCiJLbB8pID3ViX1MhsAuQBAd58he79N31eZPdpt+p1eTG6Pj68EC7mwpv3mjo&#10;D8AjGsqyJgbr1jU6Ng/W4Vgx2Bld22BfVV1AKduHG+B9gD6T60NxegvDWNlmwpEOtwRQv/EK+XRD&#10;bHNXeLITg5oygoNs76vme3xdZGNb8QieGj2G8RFajcHOyHhf+eSG6k39lWBYHctdbY2OdY02Bg/X&#10;40cFpfSuCeAbAiZCMyfWVwx3RftaAty1Zaiub01gtKcsjshUD7WXUJnhNUWYM1AcCALnE23RrV0V&#10;m7vKR1uKB1v9m4fKhnoCrU25nass2MJs6y3+dKB0Wx+eFAjch0EKYAp4xAgy7C3Z2l3O7Xh5kNWW&#10;7sqt/dXYdGDZQWCUgdbiwbbQWIcDV4uJLtfGNfnE7ETC9BQdihDoxJE2vzAgmaUMAQl1hsC/gJx6&#10;Gwu29Ib/gz4aZDXY5xroD9RV57osSbacDBtuGl9rGfE/2U1Db2tByMytvHuY04Wa877hpcXrmXcG&#10;LwwmdLGRiTqYeRxkl/nU+O8Ffd/a/1tHnfBbgpAvY+cHF3QWMa4i2T7ITpXDRDJHUanGD9YAB2IN&#10;MBxdGAu4fcZHIx7z8oHnX9ppl51PP/tM1n+2csxi6/D1ZZHEXVJX8ouNxbsOs8MMeWG5ycdAG0Ux&#10;A1jEI2uw9jIkCPFobay6jBLrM1SCUrCN2h+qlG8COr/QEJERZoeqYSADfTBLvZJm9OrscCNXoCgz&#10;G1bFcBwY/kVTUGkN60hffYevoZP0JMAWIL/IGKySOWs+E5vAGiBoaIHTj5uGtzgWLjfMhdgd4DyC&#10;ZYTUOdkjGEoFYiuiFnr8aODopdSqsIj9qBLUWiztRS1BtDZPaYu/kiUykSYd6Xlmo1L4ER82O7jX&#10;OJ7EQ2yICN00zfBHOGW3zAEeYXg0gTxwy/fHpD+rAvIv0L4ZleSb2iqmA3+l2OKRLOJh3gyNpcuY&#10;bLBIlb8JkjfLUxCZ+k629RCaPWoCNxgNIR67JLfIdBMKp9lCxG4/bhtsYB13EatwQ3RvLwLEMSxu&#10;vjKWtlAqoPNTc1xC4q4lhu5efgfUx1ZSK5BL2/V8i5TOOARFjRVAATQi4WoGAGiCaRouM9EYAUeI&#10;HTt9731Zsmcb74NS4zHEznywNCVSsSxSMd8ZyCaKpzXkCBsDHNR4xE7YjlDNKiqjGLHGcgEGO4dX&#10;7Kd0MZ4R9pCxJZFBhBgr5YWBX4aiZgqVoD4mBqEcN+IVA+jhL7o+WNsQqKm//KZbd93nm9Nm7z5r&#10;rz1m7bnbjN1nzdpr992/sddu++w5a+899vrWPnt+c+/d9917329/CxX0iCOOgM/lyCOP/MWhh+31&#10;jf33+Mb+SzPyYBVVZBPRZ5K5oYANxBD+fIsXOaPeG70InrxSw4ovuxJ6BOkhSUmDE67goJERR3YU&#10;uZZH2NC48vziQh8w7KG0iPoHCTpTbLwtlEZdTJ4khnhCSAcdZCyniivjtg9mM5aJAvhDfk/0F6WA&#10;TXC7AT6CpYARAiYMESxgRKkBI3issIw448xzUXhYqrLsYzHNPKaFtZbILCuZslgIMomxpmSOYu3L&#10;GpHJDa2DxSiPDFfEbMftrJKffOHFnWbOvnnu4+lFFXnVa9IiYCvNKF0MZj/oQE0bhvHYpYNRglQa&#10;s6m6NpItMxEW11nqWq3VxoSKNNhPLXNXZMb1NB4BmdzzOGREmyw4+S/vZnM7NdKY5K0kmTW2ipxN&#10;CAZPLMtpuBgLy1Y7GtZbGzcU1KwjgiOhHDPKmrMrVmaWLU8paSisa+U8q3xlTnmLpbansKbHUtvL&#10;t7+p95hjfv3Nb36T5TIreBQPcbnTfBkwo2mwGuYvmo8ywIpZXPEs3LmulTcyYfnO9M63LJNZBPNT&#10;Ee95I5CJqDFJLMNjPgiQ6zKR06sBeVIELw6uK5oJJwosyqJcBhHaSZZzjTZOWdOj5tGPKFdoOGRC&#10;zTnhL7pS7IYk4JxMnnnyMcCI19/90Fta56lYAeIjsyNBotkeYGhobkw4Wwy40qHUsRZa/Z5Cr6vQ&#10;48xz2jxeL43Cxwd9BtXro/mLHn325XsfeYrvux58/J6Hnrjx9nvvuPeh+x55au7jzz3yzEuPPf/s&#10;+ws/eX/hvFffe3tpZtqi1IzUHAsHjxhghDdmGI55EWAcIcyORwZwjVHNFaI+w6CpfzkxI99vjDiY&#10;BJgliurWBGvXyDKCR4a3JMYRjqq1cPoybHDEQOHPKVuRAStEdYujudPR1OlsNqNxsb0UBJxx5WSc&#10;1C8HjMAyAs6XJdmuZfkWogVbcX5sasupaoEjw1pcmhcAybUb/l2XEZQJTRV3QMvkBaTQGPEJkwnB&#10;u3KdvXmNY3lLaqQyp6ohHdsTA7TtiFoFGAFEgtUGcztACTXxV6/W61VknP6SGPQl3/3ud9Hu6Fz6&#10;nR7EiEDxMnk2Zf8iYlTxDjIkGCEJC4i/a4CaMJFghAA9kK2oSbhLKCRKI8OJIjhhVCdyS4ARlCv3&#10;CiojaBLMQpyX6JaKmqGcpdCSHtWR0ctTIGJvxp4oXclctCaMZHkYMbEwpEksI3yRIyABVlA8dPwk&#10;DWWRIVXl8ZHrB4Uy8wg0odoUpDAQPGXkzC38FH2sYERqhfJMPXm4qAlPH7nJPIQPzaEO8sniFr71&#10;IPOYK+oN0wJyVs48ZWSCAEmJBGQ2RR1IrIhpsl3iX8qltuQg3woyQUSythBVMNq1zM3obiRDF1AN&#10;pEdtFbWX9aQ8XIQk8ixTLt/CpygdOXBdExfCp7HkRj60CDFyOy2VP0vCMoJ5hicXsdNGqifGEDKk&#10;SsiHQkErqCT58xc/Zc8lpjM+/FS8DIoWGCEzLrF+kEwmM+TMNzfK+kOoq1yEEC//UkP5wtAdDB46&#10;joFBVUW7hqhJJsCCZormMzk5mbW0DEb+FTcN+cEJjLA5kkO+ZT1rgqOdxrT+a8EI+6buwimH5R+5&#10;achZg2Osr5jv7jX2/lbPSF9443p86e1b2lLHa18bjT7WkndF89JTWhcf27/gF0MfHbRx4U96Fv20&#10;e9H3e5Yc0LP0291L9utedFDP4oP6ln6/L+kHfUkHty/Yu2/Z/n3J+3Uv+Vbnon27k/YYSNt3Q/oB&#10;65cd3J98SGfyz9uWHbo+7efdC7/bP2/fTUsPHPrw+x3vHbTqk59WLzgstvToiuzzB2qe2LTu47G2&#10;tJH2wvEOH1r69r4IeARa4niXQR/idQ6j5G/s9HOOnj+5IQpCATYxuTE0scE/3Ofme3zAN9zr6lyd&#10;Pbqedrn53tDpxLODZOPrMYUId6+x9bUWDvU4x/q9Y+u9Q90AE3bOh3tN4omNQb6He1w6Brsd/a0W&#10;rPfZNgeMMHhBVxFQAnvpQAaDYBPose0BNGQOon4SHnK03U9BQCTUM46ehExYyritwVBHlGN4Hdpv&#10;iAzJLR4xNAASASQBlsEVMA7T9vVRfnKgKlOBDZ12Kmwq02bpWWOMIND5UbmhZgSDwA0EsGO4qwxb&#10;Bjga+ctgEx2R/rXG1WKyqxy1nyikWzrLAQIm2sJxJMUvc4yx1sCm9ig2EfzFN4r9UEcEsINMelb7&#10;gTPG18McUbR1KAaIs22kgpAWE/2RyQ2lWwYxG8H3B88R0zRuMRyTg3WTG2JIu2eNfaDdC0i0ZSgG&#10;YMSB/De0+9ZjjNBeihGEfCvAR7CG2NZdOdEa5TA2Dm3u8QH/5GCI9tKVW4eKtvb6tvcHNnd7NuEx&#10;0elCUEAGSBtMYRtcD62GuhKDjsFVQQCXzX2VGKFwAEYgk9GuEmwixtrtE51OfDQ+21i0pSdsHiVA&#10;n/bA8FoPuemxMp0IkBSnsaRnccChg8Zavf9ZzoihPveGgWB9TZ7Htsyek+kozP96MOLro2T+93bT&#10;0NYEc6JmbXnW6RXCS4h3NktGJmjeVX/4wx9ef/11bbsxmXJFxOa8gW6fc/vM3Wa9+O7bqU4vqp2z&#10;vqV4dacxUi0ylp/oG3KgUMQyljvoISIn1w4qZGPwLKLcsidcGI7OffGVnabtdPpZf850eiylNdmG&#10;EmKVvbLZ10Dc7HKIzZc5iI+AQQE4ApyIkCyWGSb/uPGFbC4ga1CCZRa/UbBLavPZt8Ek3mjFVa64&#10;S4KIGNjzyfWVEjudtVpByFA/Uo3CSIOjsgVkwV6xBnUC7SKrqD4n3MACEazBWrHKWb3cZXQnHOyr&#10;As1rvXXGFgDVIi/SXBBhRWjUb3dZQzxUZzDdFiDYhK+kApteizvkCpXm4mpBlQLlgBFxewfjb18Q&#10;LIdFAjqJHDS3zwM0gB3YIjF25mljMiTndsgRyzIcFcsKI+l2IjvgLuGx+bwFhYW5bG0WFFqs1kKn&#10;4VYUuAPcgE0E6jeCxZABoIfWsau/MB4ekpU6PykuHfWYkBO4B2OgEahAMgokaaww4ga6REWxhs1u&#10;HqyZWFIYZ2yXF9uKDKc302M2JIXsQLGJdkqQOWgj0vxV6b6qXLg2ow0QbfIXDaRHCoqr2Tyk34lF&#10;wmJdy3R2EQUoGOYIE5k1BB5hwAgHMTVKfFW1eC6gVGC0QuiQHXEiLQHqE6heldh+lJ+OVFwGFQot&#10;V3DPjuNNBHGoQYZLC4z9C6IAjJix77eBFQrKa9NDpUs9RUne8McFzjdzLPe/98mrKTkfZljuf+q1&#10;Vz9MuvepV595a971dz581iU3XHLDnEOO/PUhvz7ux0cc/bszziKrYHlNkAjtpdX0b1lNs6+0FqHR&#10;s2j+OEeItJIxxgiEOxOzEU4QkTEkMWOvBoCGZi5jkBiuEBxqTNhUeu2cy6/eZbc9b3/4sXc/ft/l&#10;d2fkZeYU5hQ6LFa3zeq2811WFQP9qKmrbqyrWbt6ZcvqlbFoic1qO/rYE3fdbe9X3yXqiBdiBbxF&#10;sCEqaWylLOxcoJkkrg1iyQjGUI2QEpqP1CcxOxhu/Do2PHF3b0Kh4jpqEgqSeD04AUnksaXXDGFK&#10;tFaOPIxbWh2ub8kOG3cMAAV6loAp9AV8otZ4aAzDN+EtAamUOQaIg3HJiVu201MCI+g4Jgc5j3A9&#10;v7Rmics479Ctqf7SwvLleaWrASPw0AnFai658hrACAXSY7KSVsASkFlLRsKcKwIcC1yW1KgQ/JR7&#10;MCtC5jGt7MWKj0rwxIsv7jRrjxsfejKvYoVr9UBBQ09muNlS0RpYPuBt6nPWdaUG6xe7wD3XWirX&#10;OWs77E09WVVrkyNNhY1dlqZuS11HagDYBUW0GQKCjFAjXAO5pauzIyvt1e1kkl66Mr+u3dbc41je&#10;l1zSNN9ZTnp3fbervis/tgbrKiy8oE7Mj7XYGgcKmwbTY6tToivix/LcmtbsqrVJxY0ZFWsWB+u4&#10;Pa1sbU5lX2H9oLVxuLBuo695w6mnnbbPPvtoBS/CNhblzNVypqON8rTnokj4ZJsgsncEItWIJbIg&#10;BtbiSIZ1OcoAK2/eC8iZxKynWRmzfFdcPWTOB9kmltqk4bqgH/QoZE5KimM5jmbFt9ROuXVITZJB&#10;uPar5aAhbkvKQkngnCtkxe30MjXh9nfeegMKvWdffj3D6stwlizDCinPnc0bgdgQzDaYGHiJEwFi&#10;iKOcc0lu/pKUpJfffOWm22++5MpLTz79lD+cdOJB3zvwu/vvt8dus2dDzAdj3+w9ps/cfebsPWfM&#10;3nPXWTCYztppF0NZalhLp8/aZeb0XWbuwv/TZuwye8/d9vnW/vsf+IP9D/zh/t/70QE/+Omhvznx&#10;57856Vcnn3nCeZefc/1t5990102PPPPYu/PufuGNj3Ls8wpcjqqm9zILX1mSnuItTvGEl1p8H6cW&#10;5PlKHSW1xXVrvJXNJMjFRokATLE6L1ZC1Wvd1eucFWt8AF7FjYUVq7JKmwuq1tjAvGrX2etbcY4A&#10;7QKMCDT1eOraLA0rFnpCRDUGbE3N9y3LK7QRpKa02tvUmhKu+6SAEKSw7RIOI3+ZlUjGjjRc6qyB&#10;FAsOg+ZNymNrXCBLaxdYfDyquVUNObVNuXXNS0tiGZV1qUUxjIMMZO+JYhnnhlmzdCXOI4bMwsQQ&#10;WReoXs2czMzGjJfjKwvHan7zm98ce+yxjAEGGI8hmiqdTs+KdECjQjEmeB55Nllm0LNf7w2bACMY&#10;JNqsZvBwCzfKiIahLlZa1GNyJpnwiK+AEdSKKilSBgseBpjgMDFZ8KRwUTv8cjEQ1yALHhkZ8QSh&#10;xpMDJUqjZpzLF0lRHkhPexnV3EI9tVdPPjwCcougLNLIeoLnTmAE9eRBI5mcO0ijwBBkS/6KNEE9&#10;yYoP+ciSSEFnZA3BYyKHKSpD3WgdGA3XkZJ8ZKgbjzC3U3muICWSaZ6UGYJsqciN0rmRGYMEevC5&#10;zhWFU5WKjpxlioKUxEdLMrJFbqQRGCEGChouow+mJjLhdhFSMgZoHfciT64gW9rCvVqF8he385c2&#10;vbioaZw6cC93UU8qgJSY/GkyFWBeovlUA7HINIYhR7b0C0JQjEy5oSFApkER7gJHkg/3ys4XIVD5&#10;BKbAidlsizticMIYEx8nPUJiBEUDScMtjAQaKHyHylBD+YzQdsYY1Rb+KyNWpC0HHw37f2oZ8a+B&#10;Ed5NXRiZy/zBuanbtqknb8qR/xUwYrQ7MILvQHdwvC9sjv7waF9gsNMz0O7a0OHa2O3tabcPd1m2&#10;d2d+unbep6vfHq99aqDo1tb0k9vn/6z3g+/0z9t//fxvDS791vqFswYW7zq0bI+NSfv2Ldpz/aK9&#10;Niz5BsdQ0reGl327f+HePfN2H1z6zeH06SMZ0zckz+hdsHvHB3u0L9y/ZdF+3Uv37Zs3Y3PyrO1L&#10;d5t4d8+2V2auW3Dw6uxjuksumFj97LbO9zZ3Ldq8Pn9DW/7AaptRCzuDaIxbeotH2kEf0HuBS4qw&#10;etjY6cPAYbgrgKq/od2LXcPGTutAR8GGzsKNXZbRPsdYv4vzrSPBTRu93Wuzh7od2DtwI8pzT4u9&#10;e7V1rB+N100yjuEe+2A32r65d7jXPj5grgz32DhG16P/W8fWe7b3Rz/bGBtvNwp8HIzwjqx1y7EC&#10;fTge8jO0uTuu6Bowwof2vrHD1HBju49KYheApQBK++RA1WR/1ZbeaFzR9YFuoPrKO8DowAbLCCbA&#10;CHFSoCRP9OOZYp0c9E0O+icGPOPrwR2io0AAnZG+Nf6B1iJMD0a6SgEOACDiASwJgFrBlTgqEdva&#10;iw1CGRYEY+uKJ9oiW3tKKZGak7+JH9FVHDcuwGIiNN6KoUFstKt0rCdGthg4kEnfWtfGTs94f9Gm&#10;gfBEP+1ycQx2eRg/A+1OgsUOthdjMcE3mMvAOmNpMtIDHBMiPd+jvYGRHp85ev3cMt5btKUr9teN&#10;9XxTHN8U/dlAzeDqgKlbN3wfYXptbMA90gv+Yhvusm7tc28f8I21WyZ7HFt64e8IDK0BQzGADq2Y&#10;aAOP4MaKsbXFppn91dR5Q1uYhgPWwHk52mrDJmLD6jzMIoAksK2g+zg2d4UQr3HEiIMRpiv7Soz9&#10;RXtg42onENhfhypJ85/ljPgyGJERByOgjcjKL8iAMCI3L/0rnBH/w8EIpkVB+8ybzJ7ysuY1Kc9A&#10;hWjilQASITsIESyRPrHYPfa4Y3ffe89FGem5gbDxSI/U5kZroANAvVRQA9xlWesYs/k4YUROsJyt&#10;ZrEDKB6btokUgvHpN+fttPOMi6/+S3K+J9UdW+wst5QYvQ6lTuagyRYPG/tsy7M/j7K9xOKQ+St6&#10;qcgCkqxO/oIIEIoEbPJdDWsLGjpzqtfl1bZlVqzJia0wm9JxEkHWWOwRofoqHiFb2VzE0p66mYCR&#10;cXaJFHbjS6Op4VByMJBSFEoJBtGKUcVRj9laL25cHqxZyS2K6xFpbA1UN8EmwN6UIlCmOXyEqzDw&#10;h7cUzVBUmjI0AIxAL/WU16Lem6j1cUMGDk6ADIingMOFia0AsuALAh9wIh8BTsjZWE8gB5fXnFvs&#10;fMsjQzYRnEg+xh2DE6cnEaRTURUVEiLXGXJ6yh2uGAyOOXnBPKsxHpY0xHDmLFltCS7nyPM2FASa&#10;810RYq9yZBQ4kjPzU/JtxqjEhykvDhEhEBDYKEx4USwvfEEOZIVFgwgmwD7ywmXzCj30kTbJzc5h&#10;zQpUUGgjREmAmooSK0t+cQpoj13xU1GnZYjBUEGAGG6gJ5PA+GXEcShSMtj4lm1OZoBwFabh1AFE&#10;g8OYhPiCu+/33Wmz9/jOj3+63wH777v/N3edPWPajGk7T9/JqB87zeLYedpu5thltxm77YPvA0Hg&#10;d5q+GxEWzDF9t5133R09BJ5I+BrkSq2olmJxM9yocVegXIg/i2I0NhF+QnwNPBGyTWDXlPbKNtuw&#10;NuKX7vGlWhwEmNx559kLPlkqvI/nURspogNgoaNtMRZ8soaV3pifl3fFZZfMmjX70mtuxOw80xtL&#10;8pXklUN7uTwbZtBo1eJCY3ISx7yiuN7khysT9hHIPz9SQ6QPE9XFVcyJwaGiO2wWFK2WzV6kbZCC&#10;6mbjcxE0e6HkIx+iUO0a3DS4TnNol4EkKpeTD+4b4mfFekIUgwjHjKsyQ2lJYoaBaD4QAiOBzIUq&#10;ZoZLlriduVivFFfD2GeraEWrL4g2Q/IfKqs5/6LL2BvHcUyUbCw9WReyZcdqkgUfExfzmCxvWTgi&#10;KDkOsNZnXcg8xgwmDn+kh2bCAvfxF57YafZONzz4oLuhzd4wYKvfgLW8Np8xjjDqXxERc0pASagw&#10;qI2zsS2ncnVyuM7WCDDR6apbi0uOicgbMnCeI9rIjcCXcvWCTQYTCazrOUGBxORqqdP0uK+pxUHv&#10;YKLvK850updanDmRaveKbvvyXu7CYoKDGwFGbRXGSx8bDbRQtqPttW0FtWvdK3tcK7rhNfQ0rvvd&#10;CSfsttturHdZxLNoFvEeq3C5PSMi+cMzclCEZGwMpiCqINQnthn5lkG1fDFkUiE9hBPt+pLhkiVL&#10;5MehHUjGHm8QVvxc5F8NV4qT/zwqE3nSL9IlFLaAQUs95WkvD8HEPrYoDGW9LBtvOYTLMoLr3EXi&#10;1157DfrSV155ha5cuHDhhx9++Nxzzz355JN3xT9XXHHFySefDIMGMQjBLHDnge0Sjok999wTvObb&#10;3/72AQcccOihhwKvE0DxwgsvvPTSS2+55RbomW+77TbCV/Pzuuuu4+ftt99+xx13kOH999/PX9de&#10;e+0111xzww03nHvuuaeffvqf/vQnvskEoyQMAeQms9dee+299958m8ADs2dTSQUg4GSXXXZRJAK+&#10;+XAL7gwYERwW/xx33HGUS86ckOdFF110ySWX8M3FBx94fO4DTz/68AvPPv36Sy+88+prHz3x1sJH&#10;X5v36OvzXp2f8WGq5Y233obO6c0331y0aBFOB3zQf7RRL6YGNC6hSDJxF5wkPn82gGEAJeCxM7Yc&#10;Rk8IcQtiTY66NewopBK/qbh6mafUU7kKftxltmK4md0VK4mRlB+qsZc25RXVMMnkhaqTbWHOzfWi&#10;mmh1E8L/6U9/Sk9pr5jBxsPIM8gCg0ElNVssiSJ3UO//I4bwqcsvGXIy6hQokSHBT55rMkdjpMmM&#10;K9rFbJlQ8xKcEdqF5mEnvQKCiuuEWxAOw1Lb/jImEqOBiBIZxoxqasvw03CVNRbaJidCUrhOZRQb&#10;Qm4R9IIItqTNgjWIk4J/5QjAY4JAqAlNIBMaJbCGi2RLcaJXJFumfYy5kBg1Z0LjQwI+XKTJPHRo&#10;4JSoTSMmNK5zF49bQr2XZwHaMvUUmQLtJXMmQNrLlEiVyIEayjQA1V1+KGKXoF3kyS2MKJpAn9JM&#10;Ke0UQZ6Kp8O/3MuQ41sPrHa2BIkqMqtMS/jooaZK1Jnc5PyLrOQTwQTC40/+XKejVa5i8ZAJ40fy&#10;lEMEs7fChcqyAxlyRXSeVI/Ka2AwX/EhDcXJ0EPV5gph4xCyvMbIUDWkdK5QBH1EnuQvhzJRmdJZ&#10;yA350DTZgAhkQewiGZUNjhwDaZfs0cQTDyREp9N8Dc5/EYwQgWXYn/p3LSNGu9hyZ7eZ/Xz7cF/B&#10;aF/u14MR29pd2+PHZ11ejs09xsrA6Mm9RdgXjK0PDK/P4xjpzx/qzRnqy93e8+anrY+M1/ylv+i8&#10;dfnHr8o7oinzkDXZP1y17FurFu/esnBGx9IZHUnT2pN3al+2U2fyTuNLpo8unDb4yc7DC6ZtWrrr&#10;xqSdBlN2Gs3YuWfhTv1LdhpK3mkweaf+5GnrFsxoS9qvZfH3ln9wUPPiI7v8Vw82PTvZt2i8K3us&#10;I3e8w/ZpP9vdWBAEAA7iG+/GIGK0y8v+tg52uTkEtUx2u7f0ejk4H15rGWuzbe4x++eJ3eytfT7O&#10;OUiDIqodctTLyc4gvA9xWwZjfbDZ8AKQJ9YlZG4ZarFsWGnn2LjKgc3C4GoHd6lE9ue3rw+QLVlR&#10;Opv2/DW0thB1l3/ZwDdXOtxs3bPlDsRgtGXwlDjKwDm2HhQqSwpj9xG3jOAniSlrYIWN4oRQGOYI&#10;YyXhx4rBOG50h/EH0fXN3X64DyZwPYjv9m/tDQ2t8Y20+Ld0RTZ3opmHNneVjLWGJtqLNrUbTtOt&#10;vabCVA8hIEDUcvRzzrko6RkBdroSEkZRBxCJYyU+49QAVtJVpIbEK+BTypF1FhrO8Y9sB7iO/k+5&#10;nw4EP9sQMl0Tl6Exc+jxUHkESP3JYaLDiJdaIVXlNtJqHY93tMmh02WaGW/CNoTfS+uMg8wOKX3e&#10;iQkDB+r56fro9r5oXIDewZYCjqH4t0ZOfAw4acLAqlwKUq34Sa0mu+IIUWcIIo/PBspg1viSOZLh&#10;uUwggP8qsSU500aVMjzgGB7xNTdme52L7HlJjkKiaXzpw7KK2YOZXwSW/5PBCGZDpl1N/eIkY55N&#10;vJ71XmHq5H3zgx/84KmnnuI1xizMm0D+frKO22fffQ7/9VF5bld+EVuv1fnlhkUfNYwdb6NABktR&#10;LWQQId8NR6wBHYYDHV7kgqgoirmAOvfAs2/sPG3mlX+5vSBQluGF/7KeNRA6kuJfGJUPd1y8/f0h&#10;eP7Y9s/wBNizZWWPlivL8DSnoUggGoVhWPQFC9B2GtocTR0cBdUthZWrFN3AgCBxHVIuEiIX5KfU&#10;XRMbIh78LCcYzQyHU3z+JU5nMrGj/QE0W8MEGSdlwJjCGjbeIkY99kaNg0ZRGUUDgqCBx8kjDYBi&#10;yALc5gStjG+RPqIZgrBEmlaRGDyC9Cj2itfAT+OjEY7wFwdogsFf4s3hmwRCEww8ESjiIum5EmeU&#10;DAiMMMCE01NYZLRxyUGQBwAHYAGioyDjCeKEVjOSYw1bWVbaS3Lsxeyb7eD1jNMlFNW0+yvWcRQE&#10;6q2hJgtm/+4gB1yJ+AJkWJzkJucFhb0AhcEuQ6UYPMXqAJQhNgTAB3LL8IUX2v3yp2BssD3Orjjf&#10;nNOJKLEcjBYYExkn9Kn8qBXE3vALxBqMY04cjABCQqRE5pPuakCukiqFnyQl440Ta1kVhSIiqqcD&#10;htQ3Fi75xve+D23Efj/6ybcPPnDf7+y373f32++gA/Y/6MD9vnfwtw/4wXcO+jFYgw5+HvTjXxz3&#10;+1N/98czTjzlzyf/6dw/nnHOft/70Z722vyEAAD/9ElEQVTf/O4nS1JTCtzyvqY3GTnyhiByJ6gT&#10;RjEZHmMCjaYtskaaYyC5ykZRM2IRgGIvMALDBFqRW1KeHy7J9QYvueqGnXeajWEmhuosp7S/pIj3&#10;/GRZwyqHZY0MQflmAWQ2wN3ud956c/Zuux97wsm24qqcYOUSR7CwDJK51QANxgXGaSA/DgRowsqU&#10;1IAvCO4x9hEl1WAHUIciW7GNWmL1dAr1FPsDBhF0BIKVFUOSI8QwdpU1yBWFE2wf6DjZQZCA+KBy&#10;4zc+NXHuDAhlwfsEJGEIIBebBHmeeEOYIsQxQcTfhQ5bQYw+rQMOyIusFhjB7re3pOKKa65HyWRd&#10;yMQlR2iWgAgqETWNc/HDy1NXzPCIkQQstVnUstxnVcoMprXjPwUjMorKAWWQg8AIS01LWqRx2edg&#10;hLN2LWOAB0fuYIARWEthaS/SGQzak90VAiOIgGCJrUrxmtAkhiMjZgLBZBCH0udPYeLCcqR8RWb5&#10;msLYKnAHHEMw1AeJ4JapYIQTI4vGdmAIK4EnQVcrV5x00h/23XdfZnJx1Gu/l2bSWBbNXBTpA+2V&#10;J7msFfiJPiDvFeZ5zfaMJbmgc6P46siQ8UZuTPvosdyO6NA0WPqLN1SEc+gJ6Bis3SmI5T7f3M63&#10;TO3oEbRTMU2wIhcZhNbxogaU9TsL+gQYwZuYG0VdORWMeOutt0BewBpAFoAYOEfbR88HdACiAnEg&#10;+Onhhx8OXgB8ANwA4ZGUHFpEE2gLjxI6EsoG9UHTQAejJiSQHzh/abTIaoN/xV1HSxlRVBuZcEJW&#10;Uk25UXEQ0PO5iCIKZyEfQJO5c+c+9thjDz/8MHUAJQFuuP7668E1cK068cQTzz//fE4wJTjkkEOA&#10;J/bbbz8TtjX+oRXgGrRujz2+sfde++02+xs0ccaMPWfvtu/0Pb+7y57f2Xn2t2bue9DMfQ6YMdOA&#10;HQgB4IMxgEz43n///XHb4ZyT73//+7/73e8ATX72s5+BwoChnHXWWUAGZ599NhFYrrr1/qvvmPvg&#10;c28+/MLbT7z24auL0xbZ/YsdgTdTchdYPEuh+cSuLRDDlINva1El34HK5f6K5XBq8JertM4Who6n&#10;hp/8C2cEBf3qV79ieMheQHE66X3kxpOIDqa4A0Ii/nUwQvR+oqqV5slI46IsIxhUZM70yOAEZBHD&#10;iIwO+Bb5gn7SidSEoU6t6Di5GDAbJHb4xWFBzelQURJoM5yqypKUOgjrJE/mXtGjyFtE1gGUTnpG&#10;ERJQoFCeLwXx4fmi5oJO5I5EnmTF08o45KHTDC/dVU8TZYkCI4HZifRR1qzUh6eGQciAFPyhD7fT&#10;CkYvox2tm+eRllI6S1uxOfDUM1bJgQdQzzKV51/Ri5KDSMq5S9YciJfE5EDN+aZbBWsqfxLTZMY/&#10;98pSAJnTdjpLEYKpnpR5SmGiEHcpt8ifSytPkZSxEKVHqA9XqAB38S9pxCBDoeRPTXiiNasIO6Am&#10;NJ/Sxe5JVvwr5V9MEOTGdXIWhaTswvjJRRa6SAA8AoGLSBVpC2pBsPJAoWtIQDLqT3Pk7icLL/kv&#10;8y0HGVpKjyABQVFyckEO3IK9DClphTqdgTRVwdAIp2K0gqlPcYsSbhr/HhjRm7+p2zLl2KFiJewj&#10;EmDEtjYnx3iHV9o+lgV8D3Q4h/ssHCPrrUO9BUO9hdv70/66ftFf17352ZoXP21+fCh27SrHSc3Z&#10;R63K/MXqlB+sXnpAy9LvtiR9e92yfdrS9+xI231D0jfXL/5G74K9Bpbu27/kG22LZrUvnd2dskdP&#10;6l5dy/ZoXTRj5UfTWhbvsS71B63ZR623nzYWvHxr9d2frXvls/WLNvenbOrJnexBcXUMtTjG24IT&#10;KJxxrMR4YUwBI6TBciTaJcXS6L1xMAJFF802oWEmwAihCWib0r1l47DD7sCEsQDCIDaqOSa7ARHQ&#10;9gMmvIU5DFiQKE5gBNo1pQjaMJhIlxt0ALUZddro1dgRtPnBI8ifb3wBoGaQyYNR6RW4od1gEwlF&#10;18RxgIeixZ1AIuKgg+GhkOkEWjF4xA59m9rGNVtajShG2xAazgvuLd24imAs4BO9ApjC1h7QEMCR&#10;Kcp2t5u7UI+39ABIGUSA4ytgBKYHYq8QVsL3l8CIToMLcNBqAUMJpOarnkGt1o2r8xPAxxcy7PFQ&#10;B/qI/qL+BilYy3gLfLoBMwSDERjcodNpoIFuN5jLZByb4C8Qny19/k8HyhCg6ibhAD1wJJAdCTZO&#10;h2HAiES5ZGI4Iz4HsKj/8NrCBLAlMGJTp9eQd3QVQSxqPEE+d6X5ApL4XzDi63ksvh4+mfqv+ISY&#10;QHltMPExvfJWZlYVLM1bRA6QvDXZ9mHriRc556JrYorn5N1339115q433nGLJ1JiL63Af4FNFeM0&#10;Dg8WVIJxjm60DlbwZu86EDUG4aEK2bHLVZ4VvDZLTaiISO1f7n4MMOKya2/OxgUjxN5psy3ahI5E&#10;AnQYFD93WR0BOBVhEe0302tsuRUbEtpCvsFEDKOByytlGAb1LCxRozV5cXpz6ABQG8RqqYCUIrMU&#10;ACGYQBRf4psgxgGgA4dhaI9HAEWnVUgFVG6+4w4IEUw8MChIYvPZYjACkz7uy1AAH14c+1DmUs8o&#10;SxosZvz2CDx2AYwpqLMienACxmGiKsTDYYAa0AoOlHwuYslvEJCSUhMjIxjGOoNk0v9lNKFQF1QV&#10;rkqDTcSJOUElVG1ZCiAZ8nGUlvsqG2SsYcJM4nTtL7eEKgXTmArDxxGqQuwmFmlhAHPotAI3ntKG&#10;jNPpz7a6iTdFbjLroC9UNDCKDDTEfGEMJfi2ObGSgB2QSI3Yy6DUiXkeNw2jEkeNSixmARNp0hNG&#10;pxWnmgaSdtEz4VOMW7LImgaPm5w4AwX5yC7GQFGBUjEskn+mv9h0WaFNcUwRl6+ypqiuUT+Rc7YP&#10;Pku4J0rN9frGYG09HUF8TSTDSbCy1oRBIUymv5iDqJnuolICVRx9/EkYR7z23ic5TsMKEXe72MGa&#10;oaAkIqjD5URNYHAa6oQ4pavCjmIcIQMQtYuqyjLCEmHFH778mht3mbZ7VhqGSIZfXVapLGF59Fg5&#10;ieyd9RArKlaispLg37zcHLvVgon0Hvvsh9V6hscEQJW3CP4aCi6j0B6iCLWXNYh1T2ysSU4T3oVk&#10;Eq8JPespNjE1HUEZN9FxCa8rLsJsJ6sQRo44R8A+aA7dB6Bgnvp4CFtjylToV5RTIRGMeQN2BAFf&#10;TAQBJEM13PWr1PuUBarI7fNt9k+I1BbD2oJogvhGdRB20RpbSQ2doeizL7yC2slCU8Tp2jJFFHIP&#10;ZlXKdZaVSEamASJHZKnHAhSR8q+Y8+QczirziRef2mn3aTc9/Iizbl1hTW9+ZQ9YAPABBg4gCBxL&#10;nEVUjBoC3xi51ULosDqnYpUCLjrBJuxFikoLGOEsbcJ+gbgD2HRg14Cbfaq3itywsMDaAnOJtICx&#10;kQHrQfiMhzSi0gRCKQ4vyGlB9ZrC+g5XbZsCKBJbgbsgqohT5BrLCDJ01RtzDJCItGjTfHdZZnHN&#10;8b/9LSooOoM2jVn1sg2eCGHAWhxZcZ1JXhoIAwlNgGUxUkIf4C+WzvLRIDFiEcGkTC2QqnaPOWfx&#10;jYagRT/DUp7qrLkVdADBogVxBa2DZML1tShH7ABn5E8FtA/MoKUU8kmAEfQFtyvEBq8Y8qRzZQ/P&#10;RRQP/uWdhSkEjUWBR81Gk8eaADuCV199leuffPIJLyyKpqrye9deLt2NMkNBClYtdUUe49SB6inC&#10;qJAX/qVWaFw0lqJpDmmoCa88WcVzo/iVOOcuoRti3AC24Cd/yZJf+958U23qIAxIgBFvT9IwaKkn&#10;719OpJhJUeRhp5sYujJTT0/PWLYsZdHCRc+/8OKDjz3zxnsfP/fq21f/5baLr7z+0ssuO+ecc8A1&#10;QByOOeYYsABkgm0CwjnqqKMQDqjND3/4Q8QFMAHMAWrDswNyAXbD97QZe+y86x7TZu610/Tdd5m1&#10;94y99t1t/wNnf/s7u31z/28e9MP9vv/j/Q744U8PP+bQI4875LCjfvarYw459IgTTvnzKWdecMY5&#10;F5961gUnnXHO1Tfdcd+jT9905/13QLPx7AsUTbk0RBEHkIyUUimiog5BMlqHTCWDEFGl9op1Ig1c&#10;P+WRwQghE0SNAixrfLKiaxioYltEYvSO5knEzl3kIGoYfiJwHgQRptCzMiujIxhvsnFA+JRCH5FM&#10;Jgxsm/M00TuaZNShlMXtnMsBStFeGEXaAxdBI+ON6wqBKVMI+pSieUh5MOWsoWgaCrRJVgwMngvu&#10;khWGosmgxCqeqLxO5IFCJUlJM2XowU9OFENHRklCPXhsaYWUYdLLHEOuGTKUoBryZSOxHLXIkwHM&#10;gybLGplFcCNZ8dgaE7z8fLoVSfKgCZ5g9mDE8sTRIpVIlZhdKQJpqJK0hZ/cSGW4EZkI7qSxSFtU&#10;FJxoIUoOzDb8S0ry56ecPpCD3Eak/9N3MrWgFCGJmtbIR88UPStGLWpF0/imAjykcsARES8tYjiR&#10;mNwQhXz66GuKY3ggTzLUy5dCRQLKU8z4kTSYQBS0lXYJskH+slikFORGMppAAxUThLIkc3JmkCQs&#10;IzT4GYF/C0aIwLLQkYZlRMi7rGuVf9hscX+JM+KrlhG9O7Zev6IQSmXl2NrulGXE5rU2jtE2F54O&#10;OnDmH+wyPAscI70ufPWHep2j3VgBOLd15H/alvnX9rSt694eW/nkWNMDW5bfNx67br37gh7ruR0F&#10;p63JOm5F+q9Wph+6JvmXq5f+YuWSn7ck/3LV0l80LP1ZY/IvmlMPW5f36/bC4zoKju6yHjsWuWii&#10;6rax2rnbWl77dN2729s/nmxfuKk7bawna1Nv3uZe6+YelE/25AOjXVAhxOv2ZcsINFI0xsQeu3TX&#10;HeYSbWZTXccXhgyf69uABUIx4gmc4AJADEIHduz5d4IRyO7AqKCiFQAjiOMR/oRUpcqyP4+2rHJ1&#10;hW8UXQ5zpctsrRvCy1YfJg8cn3ND+LlIhiaWZHtA59L2dUU1QRNOWEbIjAIKgwQSYSwpOoyWLkXd&#10;cCi0WkfbDCgAUBK/aPAR2sjPLb0YhgCaYEZhasu/gmP4Rg4yQ+BImJPop9AHmY3Em7+jwjssIzq/&#10;kMbfDravXEkYTZiKfW5dgugoejQORggNwcgCxMEAHPF26UT1NF3W6QSwiGM91i09xlhjqmXEVywX&#10;JEZRP8TZQHeYxlCoKYhCp7R66lARsoNlxOcGIDuoQBKox46C/k0wQkNUFiLGMqLfPjzsXd6U43Mt&#10;xjLCXmBstaZ+9LZi/mRS+i9qGZGAyf913OEf8UJpb4FXJu8qrT61H8WsLVZLbR2wS8NSjxkf3JoE&#10;JGa1wYsNU9Lpu04/8ZQ/pFsLc4PF2TjtF1cZPTAe+WJHuIRgqXj7YcuDWjwnaBgNZdCOWqJAElgl&#10;GBvyQv+cx17cadqMq2+8HVbzLD/qSn1u0AQ+RNtZkOWAljI/iHNsCfok+i0qZUHY8NuhNVEcWhC6&#10;UEERClIJergoG6mVpSTGYY2WF4RLrRERHJgNdoUkRE1C9zaxJGBtjOwADuCMhOKLBBk2fzpszQAc&#10;Tl9avj013w4Fg4lJgaqP+g3u4I2ijAGXYNZBVlhGUDo6MOhA3HKh2MT1IKwG9OluY4IhHw1K5AoS&#10;KCwyRgowI6DJgxRwzr0o9qAS4m7kBEABlR5oAz3ZWIX4ggangEMh7o5h3C7iVhjGniJO6IBYDEwT&#10;/xbfJMYagBGkEaUl+jn5gOn4a4kLsNpR2eSqWm5hGz9mECIjkHjkEfTM/CDxSvy2kvKkQidHWjwy&#10;CGYRgBHwycsygsPgEXYXh0KikDn6fByLMVwVmEt4KgjPUYKbBnSGjAp0MMUiAbfinB6Ur42iMGBN&#10;YyLhxWPOiY5eWENBpAYIycRGCVdRPUe0PhkPjjgdidR++RHILMKQIxbHkJ5xEnH7FuUVcmLcdsqI&#10;8enT+Ely+DNDpemBKMEyLbFaR1WtJVae4vUtcTiSPV4aAvIC5kKwTCKh0F5MQmAAOeGPZ7CCf/61&#10;d7LsQfb8kZiirsphQagW1csNGq8TqjTP4lF7ZeuBNgv4gomEq26l7CNkOpEfrbTHKiyh4rvnPr7r&#10;jL0CHhN2Xi7KPI8KY8ZaR1uCLK85ARxkIcsqylAMOux+r/uMP/0Zv5J3l2QtLQymF8BXUpbviqbk&#10;eNPy/CmFPBFBcDEx+eMtRU0MDBH3bVnqCC3OIyCigRhk7pHmiyJGBQHVQVUV9sK0xWeGPe0Vi76J&#10;Fwi5bKkJ60sbjZ9F/LkwjJ72kBLoMccoA4llY3lUYoLgkC1YEs034UL9UQ5F90zxB+ZZC/PLCLlS&#10;ik7uru0qiLW4oGko9GVZPbfecfe0adPQt2VfzUzNAh3VWoS7CtzA+ptvmfiygme+UpQ17YGz6GSK&#10;k6Mvi9enXnp6pz12ue2xxwEjCmp6cso7cYwHRFBUHU5SfMbpTMFoTbdWrsyvWTsVjEjESUEmhNIA&#10;dMAsAuMIRQhO9VVzQsAdzkEW0hkkJVXG3aNmBeN8mStQEAjippEbqcmvWm1p6LRXrYU6F1JMhemh&#10;DnGOgG4uGoCjoQMQxBYHI4x1RvWqCy68EO8AVsaibWPZrX1LTlgBM2kjB1bDQiVIlnCl1naflBA5&#10;WZBSO70s/XkdaIOUb8YY0z7f5MP6G3kiN8OA7/PJLVx0fSy1taWJmsE6ngzpBU7oDnqKE/4VF6Zw&#10;bW5knPO6lWU4g5kmcEW7mlRJmoyY4agVryrFGZWjh3QqdCd6mRN+ci91kEbHY8I5mXAuREOaoVRW&#10;ikY4smsQQyGagFASBonUD16O2gtldOkv6oz0tEuvJ1TSFgMo+bCYkLk7qqYM2uW7zglyRkrabtVG&#10;MY8wtZIpvrQ+Gk4bUUvIP67MRNf3d5WWFa1pae4f6K6pLXe5Peta2yqrqpevWAlfq8xb5KZOKdp+&#10;JwdqqG1z1CpZ+Gujno4WVwj1xHYjLSNz/vwFD859aO7ch666+porb7jujAvO++nhvzzkV4f96LBf&#10;fPfgg7773QPwcdljz732+ca+s2bvtuuMmbvuOmOX6TieTJ+2y/QZcG7Mmo11xvRdZ/DXrDjG8fOf&#10;/5xe1phBwoiatkt62semMnLNmLrhr53/hDmDQBwBEPQm4qJ/aYIsa8hW0RM1HhAdybRhrv1nOkXb&#10;KoqISel0tzZXqI/8fbhdnggJjglRbMqwn4/saMiKWWKqHQcdKpVVQS6oCX1K6WQlLIkBI9BKIX4o&#10;V/v59Lg0YeSD1i36SfqOplFPGiv+V9FMcs6TokGYMIuQiMTOgITpSnITMEG/UxwjnDHGJ2EmxuOP&#10;MsxCToSR1JYaijASFx5SymRJ6jpDjorxxMkJS4yeehi5l7soV1kBCiBYeoS2UH/aK34EWQzRUkYj&#10;8qHTKZEbaQ7Z0nECRMiTi+o7QXvyfaBFNFnGVvQj7ZJJIPVk2HAiMxNKp+uFO1AxrkvO3ELdRDlB&#10;/alYwreFlNRW0KHIKUlJ3biLE+HXAq340AqZ9gju59GmVtwlNxZaoSBEzKX4uCkUEd0tIzJypgjG&#10;Dz+ZGfiLlIha4A4NRKT8nApGJB4EgREKjiaSeAO95WXlFCZbbUl+19KOFd5BY3VvVOXE8VUwosf2&#10;5dCeOzTGhLq+pc0hMGJrq4NjvMOTYLLccdIDKvHF0d8d3NgTmujzT3bZtnbmT3alj7YvGm15f3vb&#10;+59hLrHqjc9WvL+14ZWJqsfHKu8fq7pnouaeTVOOsfq5Yw0Pc4zWz922+ulP1z29deVjn7a+vqXt&#10;k03tKROducMduUPmyBvsLNjYWTDRnWvYNyG/QNftKBr9nLHyK2DEVzwCEq1LXE9gE1+rJ7u/anvf&#10;XrKpPZI4JtrDip3xufHCF5YR/1T9jifYwYn41VKmdN//1V+dX+z2x4tzbOq2ft1Bgh3cIv+aZ8HX&#10;1/PfASP+vXL/QSXVp5938d/03T+R6r8BnZjaItt/0vx/z03DwC7x+ksUQ+uZaT0rmnMDnqW2vCRr&#10;vjE7nfqRqaZogP6psv//D4HlfwqM0BtOug1zqN4BWqoyJ8phjxmWqZadKHkUs+QSQb1e/HCS777n&#10;bgf/6PtJOdnJViehPRe5ihdYDRWW2fELlKJ3iTyCK4TrY3dxQT675QE0IqkoCoqB0oLqAkJx1uU3&#10;Tp+1xxMvvGYNVaR58LpvTHWZOA7abY6zQvoxAVicV4gGzkmK3Y2+JDACtQpNJgu2gjiRAconenKa&#10;3VHgD+jIdnnyfCHKAhGQnQIV4ARlUiyM+E18XoqBD2A9TCv0ZuXbnb7ifKsnM8+enm9HwRY7AyYA&#10;JpS92wRrhCJR0Ub9VY1o/vgmLMm3gAtYistkx27s3sMmgAIlyviCwzBo+mEuDIAygC/IoiERjNPg&#10;EXG1mQQmmmZRCXYQRr3H/IF4GXaXyT8ckWqN5o+abWgR4igJ95KV2CK4XRCGfD04p9ocwBOFpZUZ&#10;qPqVjdAK5JUb1oZ0ZzFADB2kqKiWcEmG22UpLk6yWDjSLQ6QCIJHoJ8TsnRZnpVmchiCDHgrduAv&#10;RZQlMAJsBfiDbxR7DBMsUYMRoJzLc4fi4vSExm1BYAQaKUNF2qx4Rrgo3lNOCNUpmwgEHjfcMB4Z&#10;wiyUic418Mg5O2haaqKcQrqB50jcggOZLCmwiuFiqackJRBLhrMzWL7UG13qCyYH/Is87k9s1gVO&#10;R15xRGCECc4aby9AjDNQculVN+y0y+zb730ox2m0a2dpvbERMOSjxviFLt5BaRGtE8UAbJ3iRDD0&#10;jSXGlEO6PY0SFkOFzc+yGntZRbbbf8ElV8/Ydc+0ZTmse1iosWBl7SV/e5ZrLBxZw/HYsg5jWcMS&#10;iivMVoARLoftxZde3mXWXpf+5a4kSyjPUuRwlzvcMYs96vFXOYpMLA/hJgZrcBULskF0yNZTu0o+&#10;SobfobzJRFeNBwGlklB7wG6A5oynBpSW1N+E5MCzIw5GyCoEjx6SYTKgGBnGU8OQyJpgMQAcCsUq&#10;+I9nxDwCWI6ETDcJixGDqSKJ8k1A0JxINMnrxjIi1VeGJu+q6RQYsazQn5bvuO3Oe9ndFRiBBNDo&#10;WD6youXDHCWtUhbOLFj5MGGKgZ8FIitF5i7tvPGXlsIPPvEgnBE3z32o0ISuaE0rXgsYQRgdWGkx&#10;RgAN+TjfTauByageiExh9Zq/C0YI6CECqLeuA/pbfCv+LhiRVWT8Weh63JT+D8AId2Ond1UfhBHW&#10;hjZiefiXd9x0880IBOIAlv7yR+CjTX5eZtrDlPWvXnUyjWYRz1KbVT7JFIATUQi+0SIezUShCtAZ&#10;FHRJm9JSJOTcpw1A+aXrL67L4wP9inNu5INaQk/RC1IVEiYPlMgt9Ito9hTCgwHPLVyhs8AgGOe8&#10;cchfdIDUh5+oDWRCK+hKcuDRACbgI0iFp0aqJq8wlAptLPBG5wpqgOzk5XDBjdrA1yatKO74V14t&#10;6CdkTkGMMS7KWwoFA+WHxFJCpDloj5RMZIxDApogtxTJE2lQE4YlAkduYmHkL55fkRGA19Br5M8J&#10;I1a7ym6vpbI6bLFlJC37eMWq6vKKIpfDvrZlTbSkeMXyprKo8ZNHCOiupJfyTOkUxBVxBMqhnXbx&#10;UFA9PghBFubIuSJWtqK5saaqcmxk2ON2FdotlfU141snWzpao5VltQ21ba3rYmVRq6WQNJnpaR99&#10;8D7fcIg+9cTjTz7x2MsvvvDBe+/eNeeOO+fccfNNN95ww/W4pTz66KMyvKfHKZfOomiqQfcxDJi7&#10;ZDLA6mqqjq2df7nkyOtBY1L+F4xYuoDmyAlIogZgEqsiMkxwMSIQCmXMC49jxYLjDAKH7kQ6JK0m&#10;W4aELP8ZKokFleSmWUKkAKSkXMFhMm/hkyA6YYwJXSI3tF/GEnnKpUgGp4oxSWWEjCQ4I8ifespO&#10;hJYiH1nNyA1EYAQnCA0xJrASiUuGNjScGgr+kE0T4uUK8qFcbuSRVAxR2s4n4VKB6GR6wFChYuK8&#10;pD6it6CeJKZF9CDSEOsH6Zk9uMI5bUSGcnURvMvKUDAlH+rDFSpPW8RiKz2f1tEohCOoiGcZkxM6&#10;gjqQiSAVBqRoO3hqSCNTDs1OPHd6AMmcNMYt0eORIQnNVANlOUiHykkE2arj5PbChxmAyUShgoSV&#10;UDckT7XJTSiDTC3oBRnXIFsyofmCsRSYEyFQlswiuJHRQulUiW9FyqALuBERaVoQd6ZmCW6kUNrL&#10;qKCGMvyR7Y869z8ERthhB5hyhKT8/C0Y8Vmnh2Oye4fRweeQBN4QkFB8cXT1Bnv6A4MbvPhujPXm&#10;jvXbxvtd49152/tyPutO/aw17a9r8v66NvOv65b9tXXRX9vmfdr27tRjsu2TiXXzOCbbF2zrXvJZ&#10;36LtPYu29KZP9NmHiMFJ9MSuou6uYF+nt78TBk3H+P/PYER0U1ssccCJ+N8KjIDqIu/rjv8FI/51&#10;LOZ/wYh/CoFoo49J8yt8vF9/Y8IMUnsCTH/M1CyDmJeZT5mIeXkLlNU7mNmWOZRZFcQBU09eG8y8&#10;vNtAgpl2ecGTnr9mzdzrpN+faynkHebLyPKnZ/n5drgqLDY4EYvcXozYq1NckWR7ON1TluGLLbWE&#10;kqxF6e5opi9WEK4l/ATcV4XFdbBhQaP1m9Mumjbzm/c+9YYHrqxAZWGkMTtcY6tc4ajFaXxlEgbn&#10;ftw9YqmBstxobX5ZPSfwbCX7SwvKmwsrlxcSd4NN/iKQBWJ8YjBPTDI2ZoMZzqJc+AXYdPVFUzwl&#10;6X6YKUtQqODhy4LlobQqOxxLdgczArBRGOwAWwZtdOO2kGEPpRR4Uy1+ODVTCjFiJ+A8cUAhicAQ&#10;PZqLa4A/aimrzwiU4ZxfWFxtLUYdxSCCQO54Xhg+SMEu6GOGhyK4Y4sYg3N0P8wN0JBFr2jAiLg1&#10;B/ABQIMABUAHkAhAB1wzYOXM85fmxIvOp+YeTC2wsMDjg9oS+xNiznKUfwExJtuiEnmUGO8Motzh&#10;RoGDAM13hJILvVTeUd6IuQoaEXbybNTnY31QWkvUkoUWHyc+whzg++AhcltpUoGHaBRJABCF9uQC&#10;2zKLIynfujA7HyMLdHtKiVtkgDEV7aghjAnBWD7eKy6sTkAQiiB7zy+uxMwBtVM26pYYnVtfWLbC&#10;UYUVOppbk4X4lyU12PBj5A/WkF1UjkcA+AIwk4mOUWTC3St2JrwMrlL4RCrgK02yONPd/iwfJiTB&#10;LG+UaK/kQJxRX6zeCtZj99gCxZkWF9AJIUJF9mkIOLATCZSmsBsf/16Cc4FBsiIpCMfm58jxlwAN&#10;pNndBHbJJFKM3Y1xBFjMFdfdvPP03bBfcGC14Y4ARqB/ysGBCCBckYMP4qVWGOZkeUOWkjJOcoLF&#10;eaESS3FpYXFZhieYFSyVHo61CFBaeshYUoDX3Hz/Q9Nnz0pKSeb5YvHK+olVl1a3rIp4YFn3sLaT&#10;swYrOdY3rCbNhrDbzYJ4t933OOxXRxDgL4WQG6FIYaAkz1tkD5dZwqVJFtxzIql2vGZc6bgGxElD&#10;jfJf3mB2+w0ksdLNUbPSVt4APz96sgmrUYqLU01uaU1O/EgvLp8v4o+4l5P4MrB3CNWtCTesRfjE&#10;C+TA0YO/RKcShzlwRyJsDQBfGGsgE6UVAgsc0Ysq6TJcWuI/y4jtmu4q4XqGG7mV2HnGDdKxxle7&#10;DjcNZ+Wa5AJfjt336FPPsgHLclaYAitmlEbOWS4zfbFCZU2M3PjJmpjlKTMea27WxDLN5QoLZXQA&#10;rrP6ZLp7+dW3p83Y99Z7nvVWdrprNtrrBqyN7dbGDltzp62pg/iaqQCIVjO6lhb48A+yV672NnYV&#10;xnhwOjxEWKxYJcsIGsvzTogBwIg4AyWRd9qwa8hwQ/5SZy2uzYMW1xfL9ISTbYZkx1FawSBJcfis&#10;YeLmAhpWO2JNvpo1zqr29EBDmq/OElvrrukiByfeGTVtgCPYSlgq2wtrugtq2i316/JrV3iaVtx7&#10;330IBGICkVOyiNcynYlddGuscRkhNB/9mSsibEP9oPmydpYnvJRVMmFooYrI0ltkftoLJUMEiD5P&#10;PqJU4E0huwC+tVlK/nqnsC7nLrKiODQEKsCHcvkmjUjstMSnquQpm2pyBmZisa7dURbu5EY+iilA&#10;GumiZMtPKQDcKz9wupKqUgfgdbWIrNBeeN/JwJ7WcYUbBdnQOukJcm+hUG7nI545iqAVpKddKHgy&#10;FOcuGWLwl/wO+CllDAkgNL5poNwK5BAkBVJ2/uTAi1vcHNI8yVlaHPnwpEtB4qJ8+2GirKuriUSL&#10;Cy14vzvz8nPwgWlZsxrCAKwpquKmUvJgR9MjW+38AxWRAxmiSsmxi3e9CBdlJSFd15BltLVNjI+1&#10;t7VyUlJSXFtbU1lVObBhIBItCQQDXCEqAB4XqI1wFLBnDR8m3xzYpmN54/W4Cc2an4eHTi1qmixH&#10;WCEodIJc5amMEBAtWpCGeP5YkEjxlhmIyHFovkxmED5dL8RQjjxKKZcrEsvvRj0oz3+WKHzoWT7c&#10;y4c+RSD8pd6hSpwzVKgPEpPGyGwgO1h6R142Ih3Utj8/FTOCOtMcJCkjHSm31EeGHlxkmMn4RXQt&#10;2suhR6QtUyUp8GTO6EJE/EUvKOIpiSmF1RffgjYoneIoiNFO6ZxQZ074IE95ptB9CIHE8mxCULwd&#10;5C1CZRjMDF0GNtnyiMk/goeLynCdgpAGVyiFnLXVhLQRCykRCF0gaEZWLdScK9zLtywCuIVvZIhI&#10;qRUlfvTRR4JImGwZw1LsKYiOoPfpYgaAJiitLakYD7gslZAbRTN+eMA1D8iEQfiaLNoQoKyQ5OfF&#10;v5RCW2gU7wK+ZRxHnUkp+C9hayNLFjqRZJSIwJE8udFTVIZRKqMqKs+NCF8PkdAQ6qltOYQpjw+E&#10;TyVhUKYC3E5KcqBQ0iBSzmkRf9FrJOYuLlIobZHNDl2DtDWEEot2md5QOsXJ+myqZUSedVl+4WLc&#10;NNqXewZbTbhB41Owg0QwONqNY4WHaJTDvc7hXsdol28T2/sdRWZrF/uCLvs2KBK7gluJuNFesKk9&#10;Z3NH/tbOAo5Pe20cW/vsm/scHJt6rRM91vEeByEqdkSp6CEKZnCkxzrcnTPUkTnSmTnambG5M+fT&#10;rvxPO/O2rMvY3JK6aW3aREf2RGfWRGfmRGfGRGf6RGfaRFfaeGfqaPsyjvGu5ImeZTo29aSM9mQO&#10;duZs7MwjPsJQr2Oo2z7SkTfSkTvakTvWnjPWnr1lXf7WdQVb1xVuXWflmGjPH+3MnXLkjHZkc4xx&#10;dH5xjHfmSAkf7cgabsvkUDKTMp5sgn978jn07+dHVtzDAj+FHYdxxEB0iaMTzgI7x2Q3FBUQUmB3&#10;MJWPA5P7HXyW/3jnn/3zf/mguH/PaALnjqkHPY7tQ+LAuoT6Tzk6aN2U9F81rPhbc4l/WvN/zcLi&#10;X4cAvjalXDmmiPqfVu8rCb6utmPdvhETaGbHMdYlks6vOb4s/M4d/B3/aCT8I8uIHW4aRM37e5YR&#10;/6UJLHlrstRgLtMM+0/Bi6/4ZwqVYDXAnMvky/uDE6Zd5kdEweTO7K8dMHGkP/3009BrycuRDzCE&#10;lo+8Wm6++eZZs/Z+/JHXU5KsGWmu9GX2rHQ3R35OwGmLWvKLfO6KAl+M4ILZnlITbiBSazgabCH0&#10;cHZf45YOIfbhSWACxQcrjjvtgmmzv/3Iy+9rh9lOxI1iQ0yIN7UcMSDJg+YN7RRKOWgg0oJlKKuL&#10;45YXZoe5silYsxrlB01JPhEm9qevTDT+XMn2l7Hfy5a1YknG937rHTXw/zfkRauzwuVZXuNszy3x&#10;iJsmoAY1RL00QRPizgsyxWcDWf4duNZTK9Q57XgTpIA2Gk8QuL6g/oqHbxQeQelkBbuEMcEIV3NO&#10;rZItTuwaROhg7DjQe+PslXLZEBul+CwN60GoONmCHYShb6Qm8vuQ6z6SpCAnpvJx9w3DZ0EYy6IS&#10;LCkML2aAMJmGjSLdGaJcUtIW4iZ4qpZjXKAom6ADxiU+aqgiES94ARvdodrVCIGOU9BKgoOgzBuD&#10;lM/9MmR6YExRjA8IIU6MtwsNVOgTZCXvGzqd2zO8hqkRYwHD3VjVZKtczuYzYQtwj4eoj8AB+UFj&#10;AiPfGYaHt2alYAt1fbKzSFE/ZV1iHGQCYdk4yNYDkAWnABpI6fS7PRSD4gFzBkguoNtMybUgE4w4&#10;qD+QjSENDURhWqXv5GJgixrbFoqmwovziAMaUGMNzhK3MSGMCGDENTfeTliNW+68P83ipV002RjR&#10;xEcLpi5qcjxATInEzu10BNYZxnLE4zfeH3Ge0dzicqSNrQQKv2GyLKnOLK7i4lsLF++628yk1CSW&#10;L1oR8oSypGOlxQJFih/LHdRvFsGspdA3WL9qf4Y1Fhx1xA7ILyhgONFGRhGVp1BnaTnNN/QicRaP&#10;7IBxNzD2JtCsxCk/+ca6AUzK8FN6wtg3iWpU7jNyhOGAmQUbgWXuMB1tmFl5puLkFL7K5UASMg3g&#10;MJJxlSiMbvxpKjGBXUTUirGPD4jQ9BTPhZ4vPWJ8L8pxccWMT2cxRXAvtCaeytWWinW22Ep++iKV&#10;9z74CKR9IKHSe5nEmItY7yIKlnqIS5YRyEpbVayD5cMslQCFh/mdNSvzp5b4S5amz9jtO3MefMlf&#10;1empHXDW99ub4GXogJfBUt+WWdZs4BKmoxLcqYoNT220GQ8O3Degk8CNwl25JuGmQbX9VasERsD4&#10;EGesXI0lCFLC5ojDtDHXlng8DfWsOyhvNcPlgacYFlsR82gYV5HYals5UTlW451BWThrOIn7WNtT&#10;WNNXWAuBZaulYaWtpu6JJ58kRsM999wjN2xahzRY19I0hg1rd+AAGq4JnHHF6pmffJCYdpV5m8h3&#10;Q9bO6BsoPIwxXg2stgVe8Ber6sSOKAqV9hi1+8e9iBSllxFLd6B1a6NV1gd0isAIhjSaKn2hTUsR&#10;41OcvM1FcU+vUTERWEirRL/irUTHUQGd8Jf0T0qRRTQfWiqNTpo/7zhGiMAI6Y20lJea/ESwrQCt&#10;kHbEveKqpFa0mvogRiSj7XFaxLdUaETBdR40JMmNtEU1RAKoUqRBJvKWF9af2NaWssFQJGc51Agi&#10;oTht7QpWQFbIRP78FCGLdCqJZLRhwL+KASmRIgoaSA3pqURKMSzSImoiBkHx88mZn5Qa/IiLJpNA&#10;cQooBUlSMdKQAJmgH9LvsnwR2wjyJwHNpwIULccxZiTOZVTPh66RV7zkjygUNZyPmozajHC0FUwa&#10;rtNeikbsNIH6UH/qQ+nUXF2pxJIqH228c0WbzAhfSJkIraikbAHoC4RG5WV3I6SStRMpNYQQr7A2&#10;hgS5ieJRO/DUimqTiVxpqLlILhLeJbLn57p8MfToCeXkLnpK9j7UBPlQhDb/ZSghI38qT+lITAq8&#10;buGK+CbEDotk+CmTIj1BZCUVV+ZLdBbzv7yZqAaDk8HAsKQUWUNwL2KUtiy7X2TCU0NxXKFombFQ&#10;NAKRik4myIHcyEo+MqJI4HaqJ9Mhhgd14CdF8HSIXVKPDB0ncwOqSutII0oIzSQMJP7lm5pQT1oh&#10;iza+ZYJB3bgoFJLWcTtZkRLpcSO9KWsj6gYshUAEwFErLiIxPgqJKg8a+o4xxhWefa4ImaK9nNNA&#10;BdegLEXlUKRn1YRHgLaIOUKAoyBIbdHxEwwUcXEiCgyyosI0ipzpccYSHYeI1OP6ICsqhoT5V6wo&#10;X1m9k4/Ao78FI/IKFhX5UgRGwGX4ZTACJMKwPOgY7fLHQycYLgP8HSa7Cra3eY1fRodlW2f2tq70&#10;Le1pm9tSObZ3ZXJs7cna2p+XODb3E9USXMM90ucZH/BzbO4v2NSbOdaZNtqRyrG5I317Z2bi2Nqd&#10;tXUgd+pB4k09meY7foz3LB3tWsyxqS+ZY7Qvi5AfHGMD1vENtokBi0k85djWUbB9yjHZnf2VBH/3&#10;52QvrcjlmOyDdSJe9Jez3bI+RwkSFdtxgkvI1ANNPs5eCcnC1j4IGt1b19vM0WeDVnOsA7yj4EvH&#10;Pwcj/h11/Z/uxv97ngj/zJEBnOI/BBP8D8hn9MsmQqNdX49E/M2//wzZ+UdghNdpOCP+NpqGpuv/&#10;umCEWJ3/LTBC+GuCLEomzcyqvHHFe8TLhrWO8Aht2jCHyhSCdxJWl0RB0zYCc6XWhUzTXDn66KN3&#10;m73ngd89ZK89999zj/333vM7+37jwG/sc+C3vnnwEYf/9gcH/+KQHx1+2JHHX3DFDSedds7ZF11J&#10;mIxrbr7r8utvm/PgE48///qr78275d6Hn3r5rbc/WfrKe/Pe/mTJ4cfBDrjHvY88YwtEsqxed3GF&#10;I1rhqqjxVjcE65rzi6K2UkKR1cD+YImUF5bEcgLsNkfQrLiS6vLlhkog9lfUAGn7qEkEODBhICG6&#10;95bm4O4RD6xofDrcRehazuoWb327u3adp74tt6ShoKgalUCuHNwOUIJCpYgYUjjRGYzaHzX74aid&#10;Cwq9cPsBQ6Awk9syRwiFGW4L851vvqX8iydC5/jME7Nd+8apdmPCgNcJzg5EnVDIDMNGEY+FKQMH&#10;NH8pzyiW2Z4I2+9iy1NNTKPihAXGIb+yCZ3T6NuFRtsxnJFYScR9E4xZhDkxYTuL69fC1mHI/2Ef&#10;jJqoCuAOfIOn8BOkBh8HUANs8t2xJqPYx1020LQLQqXUCgXbEFL4Q1heoOXGg4YYNk3ACFVJniny&#10;vuFApUT4WBCA1JCtiXBZUok5QAbWK5Fm0QSia4FKoIYJhBKCYy01sQbAStiZNwE7MeWI1KHxUpm4&#10;3UokqdBOA6kSDTQmJJiN+MxePb1mzFug2yx05tm9MFzA9VDgNqFeFZZVlhGwRaBvK36HiRMRa6TO&#10;hrU0riTnAleJdoT846YfhrzT6r725jm4adz1wKMFOJXkeagqwuSgpXLVoeaUnh8oE5BhHFXiOQBn&#10;yMjFQCdun73cxNqAPALSBBOgoaIpp7QuxVP06sfzZuwx+8777hJzHss7rWJlQMuCT4ofa1PWSSzp&#10;pNSx6mL5Qpq3334bav1nnn02JR4dVqOIURGsbaAyJgSs3cVYyg+X0eNi6wCEYgCLUxPGUGwlCHqC&#10;R5WcZagkQ8JV2ewoa3CVN1kjhPSLsoevVhvPo6ChyeBghIgvQ8idBifoW7w3Q4bGJc5+glSxj9At&#10;6ms9IHKbUiAbBjm9YCKneCImBk1JfW50FRAAXR+taX7quZcAI2DPRWvVqpdlLqJgucmkxLpTriva&#10;BuRfGe7KikRRJFCHmEJZy5IS2b7x1rvTZux5672P26PNBaVr8ktb8kpXcGSXNOVGV8DggDWEfLuA&#10;EsyoLlsJJYQcMQjVWVBcr2Ez1TKCv7CMAIzArgGLD1mRCEZclGPluTZAIegMwJDXPDUikUEI4B3p&#10;QTg4iEBUBbtECsIJN8A0QVQRnpRAY7e/eYOjYYOjsc/R3OFcsbagsvqee+8FjHj88cfFn4dyIkQG&#10;JYH5nA8LelotE2skJucIrsj9G30DUXDCGl2McVKuZIkjd3R5fPCNAGVjwk+xUUixIXMZ6yFbOdUj&#10;cNLTI1rfaxOYPBG4ggXQX9I05OlNKVRPpKTUh/qTksyN1Y/Hw5qetw8ZKpYH7y/ayF3KSpFu6XqU&#10;CkoX9EC7uBFdXfveuoISiHyoCbKiAkAqaBeyrEEhlHOH2kL+XKQ5QAwy+UZX4UaNNyTAq5DSqQOV&#10;1DY4CaiGKCrIk38TnggJMAKdR4oTZfEvOcvMUE4N0jn5lg0I8pGaRyW1zy+MiRmA9MIjhKTI1IUc&#10;UHVoApkjFlrE7SQTD4IsVsS7SQJtRVAB7qXmSFtDguu0SK4EXOFeebyL7Y8T6a5cJyvkQ/Xol4Rj&#10;PNqUdtppKZlQECeMAaqd8MVgFHGRzkKYZC6jS8YGzeFectMyg++prhxUW2AQw0metKQR5aGcQbSB&#10;j4jkIEMNaYu8CSiRE1npIy5GAq2jOFk6cC81lFEGlSGZttnJkJ/yjJM9qT7qTfE7UIq8XBknjFsS&#10;My8hNxFSqHpkS1ZSbmV9g3yQJDKnblSYAcxQZOBJx9YMRvXIjRqSDz9lX0OJyEG4A3JgeNMuxh5N&#10;4CLfcvrgX54jUtKz5MCYpwgELjIFuXLIQ4THSsYm8vJgO0rQnkapHj0ZjMj0Q/2lmQREmH+5IoMp&#10;7WbRLhlGCfylCHnTMFr0+PAX/UUyvpml+aYvaAXn5KlHiUeA5vBNVgLmqDnVFhYj6JBmqibyDkOH&#10;p5cRIP2CSOlikiF5MqcXyBPxkgkt5USeXwxa2dEwpOkIvukmCkWwsi2iFHKm/sAx9C8SkKEELWWg&#10;csItfCNDUVQKuaPOGlfyKBH1A/eqm5ADFSbB35LS/TtghAnxoG3b0e4vgxHdBAKIK5ndhRPdWZPd&#10;GZ+uy93ekrF1zZKJlR9NrHp30+r3N6/5aMuaj7a3zv+0bcHWnkXbBpO3DS77dDj10+G07cNZ4xsL&#10;OSYGLZPDdo5tQ7nbNmRMrk8d70nimOxdtqUvheOzjZmfDWZ9NpT919G8qce2jZlbN2Rs25jx6VCW&#10;OYaXbR9K5pjsX8QxPpA2uiGXY9NQ4eSIZfNIwabBjKnH9v687f35iWPbQBa5/dODQj8dyv78MOV+&#10;cQv1Mf9yUQnitfr82LaBlF8cW9bnTfaa49ONtk832j8dtH02ZOXYtqFwsjdnrDPzH4ER2rT/R+Ek&#10;/q6uDlOjrn8RE6TTMFnuOP49Ewnpxl+hRfgSGPFV/kUTy8OEI/27dU5EKvl3G/Wllk61YviSRcNX&#10;AZqvL0WVmRo5JeF5lBD71ARf0xdfUxBgBBFbhrqDiiM71r2DJjbB3Pn3rCSmUMl+Dkb8o9JFFCqi&#10;U9IkOCP+W1pGJCwDtbPxL1pG8B7Vu1NmokyCTLjMxbznmC6Z/WV1xvwo2idmat6mvIqYf3ljcRGW&#10;chmnsSBjaubFwAzOmwMG7xNP/P3RR/36178+9ogjYNH+9ZFHHH3kkccccsjPdt111rRp0/fee98Z&#10;M2dDdLXztOk77bwLx/RdZ06fMYsrHDvtNG3nnXch2a4zZ3OQxpzttsfBP/zxQd//4fcO/sH3f3TI&#10;93784+/95McH/fQnB/3kxyecfuoNd8655rZbrr/j9uvvnHPnww/dePddcx568J7HHnnw6afuf/IJ&#10;jg+Ss2HsR/uVDzz6IWFE0ZpQFQxvZagSg3/0YXbacQHIKan21HZ763o9tT228rZ0f6MrtgKwgAOl&#10;l2CHxoWeqB/F1YaqACN8j2zOq6RikXl2cQWqGno73xzuSpxEjDpt1DCiVAA3sFHvLqECKBso5NLB&#10;cMuXApbhMh4ZYq80ETqsDsXvlLeFyCYX5uSDVuivuOOJMYxHTzPe6dWrgFqoJz9lDA9zhGFGiCvP&#10;KNImq7iPBmBBnJnC2HogEG1iL4W8IxQDQ8EyAp0frRidnLYARixxhQxfAzYmcdMSdCTIGrM8JkyJ&#10;4BIUbFxLwDvQqRSR1FNeTWVQ1chcajllyR5EZAFEdYUlwUTxjDMFZBVVZgRrrez9VrQQeiC3pDlc&#10;v5aCpKMCN6TiURIsw4aCuwxRJeCFPyaGxbjlhQlBYsAIf4j6oPnjHQMxB7cDA5nYK4VeuC1Scyxp&#10;eTZvuAxPDWQCZpFw0yAapalGPEQCfeevMUFbEmERPOX1JMaKgQbSO8tAFgocHFf95TYsI/5y6125&#10;LsP9ITsXd6xRujfn5GD6OlrL7VQMRADhkw8nxgfHFzQmMA63s8r4yBjOiJDhjMDhKK+sIdkZeG3+&#10;wp1nTr/kiktY08gyQhvLrK5Y6LCYY6nEg6kFGZoAjzBrdxZeLHe4iGs0dLM8mOnxUCZgH9hlEATX&#10;W1HNwDCoVpyCJL/Y0HaIaMO4wMQ5OzB5ELEo35wrggYjgQT4KaTk+fJc0SxbuMBT5gzX0F6UZ9AB&#10;BekQfsdoEUGsHhMTKCfWSLI8P/gFOJqbohktuCcoGbp9IlwrouPJJR/wRFlJiIbDdKgltMyHPQLk&#10;l42hWO2d9z2IV8Ibb7zBIlKh9aS6oFaxUmSFylKSVTjLdFbbskgnGatz/iUlMx56AmkQHbMZUn30&#10;8cd2mj79pnse8NfgWAGv5Dp3xVoOF1YJJStskRWwpdKndLeGlquyBRAtJ9y4xFG21BnLCVYLdjRD&#10;1xPxVa3CaIKInhxwRjDCM1wGm2NgAF8aYxC7iXpDv8geKh2wrMigYHqKjXFQsDgzHM2J4MVTnAKF&#10;ra8C7wzChZpQGjVtjtoeZ+NGZ9N61/Iux/IWZ33jM888Q2QEIkey9mW6ZmZmAtemHKNIxsMAB4gI&#10;BYCpHp2EgURiFty8C2TPjzLAFdKwttbqnLvQT6TrMufzF5qAVEQ5dWuHn6U2A49yeTvwSlJcTO2H&#10;k7mQDl492qJENUIv0na0tH1K17a5+OHoEXnf8FGFaQgVo0UoEizlpY6Sg2jwBLJwQk1YylNKAozg&#10;BAWJYcAA0CY2rzNkQgUojosUrXiEjAHaK18GvQTFK4mUZDhAufIj4FvxRwQH0F5GGiOQEUVKMqSB&#10;2q8GjKCGX3H4pw6yFZdlBC9lpIQWSj1FVCGPdBqFcAQuIH86Qi9oepPm8OEvKkxK4UTyIkFKIoOg&#10;XAVQ0L630A2GgeADoTZyjFdu/Et7ZXkh0iiZ0sgZh8bSBQpEQgWoCd0tE3oqST4yR5IpO4KiXHLm&#10;m4eOEilLIkJuiAsJ0y9cl5bIjQqKSc7kj/SQG5nTTbJuEASQgCRkW8FAEteDwBetYWgFBQl4UpQN&#10;yUduOzIJoVbcqFWQPgwDxiqto87CC+TpwHzLcJITAde5fSosonMhXPS7rDCouXAoUfkwdeuZ0lKK&#10;9iIcjTp+MqjkTyHwhZojWD0CeuIE4YnvQE4Z3MiTS+fqEeB2uoxe0MMi6wCKYGwzGJAAwqQyCTxC&#10;UyXjTTgObaeLaRfpaQWJZXeD8kwaCmJQiRiSZ1ATC39Rcy7ypCBYxrxeQ4xMvuWJIxnykV0tYw8h&#10;IHNO6BEx1KqnSE/DxSlDbrI70ImMdORVR7lCvgRw6C6ZijBQ5TAi2I5KMttwESEjBxEGySYCkaqX&#10;qQCVFIBIWRI1cwuSlDcKf5G5LMuE3oqGVu9ibhEzDrcoPRVgoNIdMjyhbrhv8E1x3EhudBMN0QxD&#10;3UhJQziXA9f/mWXElu5iAmooTMDfASN6sGOHyBDlOXuiJ2WsY9FnLUu2Lv9grO6VkdqnR+oeH6t/&#10;arL5+W2rXt6++uXP1r6+teftLUMffDY277PxeXxvH1u0eSxj6rF9NPWzkS8Ofm4d++L4yr9TU+44&#10;H1v82diixLF1NHViOItjcjRn81ju5Hj2+KbUqcfWkZytI7mJ49OR9L+T55T6/JN/R9P+OpHJ8dlo&#10;2t9POZr02dRjJO2z4YwvjpHsv44Xcnw6nLulP32iO/UfgRH/Gl/mFCW804QXTYTh+Fy7NkyZhizT&#10;RH8w3//ITWCys4gEiXAbnyf7+2CEokLg3UOE0USG5mIcjDAhTnu+RITJRUXT+Mpm/r9o/iB0YzPB&#10;L4jrYWJkEiDTnP8tmpDAFL4+MqjCpiQipySqkaieNPxEAuX2FYpT0aYQRCMR7fUrzRnp8o32hTd2&#10;+IhxCxgx0bsjfurnEvtqXyBABWr9PLjGDhn+U6Ft7fXS74OEzo0TWAa9X0dg+V/UMuL/DIxIeKsy&#10;F2vKZumjFaTgeVGCay3FFdYHTO5cYSKWydkjjzzCS4gXDBMoMzJzLpMsHyZlJlZIefBRbVnbAkwP&#10;WIwFX2NjQ3wljH9yMFzE1pnX7XJmG8dFR6Sk5MMPPrjyistvvfWWO++cc/lll/3pjNP5/v2JJxx/&#10;/HFHHXXkT35yyI9+9MOf/fSnB33vwL323HPf/b75ze98G8P1nYEvZs/Ybe89Zu0xa6fpO0+bMX3G&#10;7rO4Mm3GLjvvOm3azOl8cxx/6rkoSJh2c6A2sLIHTTA2DhBGhqttEUP4ryCCKLqeOqjmBry1Gzw1&#10;A7ZYd7pvpbWkSWoSd6G0i1kTvQtAQbEDTFDS8iZp2uhORDPF74CdbYwLOFBojQ4WqgDFMNYE7HPi&#10;o+HAP8IE7AjFXUjkwoCuxUlewMS5MFySRSWorCZARpx3UzyU4qqUhT/KtqGxDBoWQNlusCNNJdH/&#10;sXQQNSYqn6e8SkFPpfTiQ0EOqH/wTRQ3LvdXNqPm6RbwgiVWPwECsD5A20cbx2uAtgBMiE3QxJt0&#10;l6Deg7xgcRCPCWL8R6gnO+0EyPBX1YJ9oOVSeUAKwxkBLaLHEI4qmqlISfkputBgg5ESsqI4Y49Q&#10;UrPMU2n2lstWsYGMm4YzitZqDFiMEwrCgX0jbEJpcKAeYxnBX6IhMGYdgTJFDxG/Bk0GjBDRqTTG&#10;dKuPKBjGQYPtFk+IeChIA/MThSClwosdZgyw+S8wwl3RjE4oHwFKwcxkhy1DMSiMP9PlcwRK7P7i&#10;m+64F8uIq66/hUgrlCWdWRvaQpoonUwAIwBokDxwEvkYywhBTnFXEQNGVDbAoIExAoiAQcfcxenh&#10;yiRn4K1FS6ftNvOKa65krSPWA55H1kacyDRdm0j8xcKRZRzrSP7VNldycjKLsF/96leE8QOGMCyn&#10;8d43xjVxTIqGiPQ0O1AiGALBGmZNAmcQ7IZoOCFjOiQuSS4qOgkDg2AcGTleiyOSnu3JzPXnO4yv&#10;kELkKg6u/DUAIyQEJCPt2jwjpQ35RPEMR4CBGDwMY3esiscT0Ir+YjRywiPGSONcwoT2klCjusij&#10;BJtMXulqZ8Ua81TGau+b+yiGAO+//z6zE0tApiD5XbOKZWZj8cdMxRoU4aAeyCFcO9VS59i7Q4YI&#10;jTQy0b/7/rt22nWna+bclhMsSg8SYAXnsjqOQl99gbfOWbxCKAlMJWYOAW6rbWXEYhlBwAvAiFS3&#10;4QSlLeKFcUQbkl1ES43hagFmATCR7jReHkvyPcjENC3PzqgAyAMYmgpGmIFt5Yp/od2a7PNkFYcX&#10;Oe2LXY4lxEYNN0IbQaE4a7jq+9zNQ+7lA/amdlvzGu/yFe++9x4COemkk2SYLSPwhNsza2KmejRe&#10;GVrLioG3AFKSlz7n8nHgRcASXNuAwrykjWtLkzW9dE6W5sgNOfMtCBthcs7tKLpoMnJVEIc/8kft&#10;kUs21WM1j2YohUrxJliXaxeUrqRfyJx/uUv0ovxLc7hRkAH58C9rehEcSi2h0+l6clOkUlQ4+WWg&#10;mdBS0uunwAheZ1KMhZUgDQTF8JChO5lQbaQhC2oylDe+IBhGDoXKOBwJU1XUHu7Sdro81ZEAyh75&#10;yHhe5g+JD+qrPMkRvsAI0lAlxrBuoUoUgX4o2iZkS9OkCkph1j6tNvzl8ILQuFFOW0gSKXE7NaeB&#10;stSQKk6GYjdgJiErxCLVixwQFCnVRgridsErjBYESP5IGJmgd3FCHchTEkB0nGtnGEkKXKDCzEJ0&#10;nJALmka29BcrBxqLKsgtGjaijxUVArcrzisCR5iwAMgQjFsSYAQSI2f+pQ5kKMsLBVakICEjErgg&#10;CaESNIdRR91EgpCwbkgYyXMigg+kKn5T0RloN1t+EPJsFQfBVIBJaBQt4l6GIgMJsVOKvJ9kt48M&#10;qQBC5lt8LsL1qLZQJ3k9CFZDJqIOUZwLBhgfEiNDPbk8DgiWrPiXulFz2UPJOAhxUR8p4WSCuEgp&#10;3hD+Uluop2gmECMPgsAI0pO/XAnImWQ0BCHQTSjemiI4oV+oMPnwzXBiANCDMh+g7XzodzGG0DoG&#10;pJ4LWfaRXqYBTCzcLrcUARwMIb6lpcuCgASMTx4oWiEaBQakfDdILIsViuCcVsjkipFAF1NtxoDY&#10;i6mbIBu6lTbScOomuITcqJVMfugjoR5kQgU4FxbG7UhedijkIzsRmoY8SSZglzqIgIOPgn3QCpnD&#10;CKvlhAxlGyIwlBvpwf93YMRYr3Prevt4Z9Zwx9LB9k82trw7WfvKpurnxqsfH6t+YKz67rGa+zbV&#10;P7i1+ZHtyx/b0vjI0MqHN3Y9NTn06qcTb3828fb2ifc3TyyeemwfW/LZ6NLEsXV86eSmLw5+Tv33&#10;75wDc4x9kji2TyRv35zDsWUic/NY+qbx1JEtS6cem8bTJ6cc20eT/0n+U+r290pP+uumFI7PxgAd&#10;/raqSz4b//iz8Y++OMYWfja6eMqx7K/j4BHZfx3L2j6UtmUg7T8CRihoJcrwxjX5Q2sLUV93qOVE&#10;Nmlxc5hAnti8rNsR0EG4w+bu8OdBPYhV+X8CRgyv9ZAD8UpRpLf1lgyvdVABxfhUBVDUqdu2Pp+U&#10;f/T5qQEgvqK9G0rUVms8buhXsYy/C0aQjFtM5FEQiinuIQnDh69BKwSOfKUCUvu5ToDVqfX8GkuK&#10;rwEjBtvdA20ekIivgBGEZQX4Q1xfMS35nwxG6O041Slxqk2gbLq0w6P3h3YJ9KrmW4YS+sgagn+5&#10;hWS8q3h5M5PymtT+EhOr3EF592i1ygtA+2BajTGNyi536dKlBHLXy5IJlFULfzG9Cs5Ys2Z1eUVZ&#10;RWV5aSnRmEtxz6ypqWKNwWq2uqaqrr62vq62rDTauq6luCg0PDQY8HtLo5HSSElzU2Pr2pbeHpy2&#10;22urq+pqqlevWllbUxUpDpeXlTbU1fp4T7md2blZq9asSklPef/D9zk+/PhDjkcee+S+B+678+47&#10;H3r0oYcfffiOOXfcfsftRx19FHFGDz/x9Ax4+/GqIKyg0V1rrP6qLFtJlrW40FOR4y5LgwbCE11Y&#10;6M8OVfob1jmb+q31fbbG9dnlbUsCTTmRxsLShhyID0rrOTL8FTlF9ZbSFRn+6uxQXbqvKjNQnRtu&#10;yCtuXGwtSfPi8F+f7IW9Yrm9Zq3DbKgCRtQUBquz3LhOFKGXpjn8S/IdeIkvs3oKi8zGPnoaahu6&#10;XDwYAeEYyjngp0Sdxo8ADdZQDPhDhieCqJyhYsMy4PGjwaJL5/khwoBPgdgEUFfENXZfub2kPseD&#10;FUZ1YaDSAnTiKs6yhRxQNuCwYAvABWiL1uSHyv3Vyz2VK9JdEVu0wV+zJljbUhgqy3abGJaFkUoU&#10;fghB0Us5QRHFOALPiDRPSZafGJnVJvZntLagpNJSWlUYrcwvKc8Lx7gr2eHP8Bdnh6JJDh8XoWyg&#10;dQIjTJiSWKO/bjU0mfnFVanu4sJIjSVSmx2IpTiLljmKPNUr86LYn6+wxDAqWZUbqc8JlZOyMFJL&#10;4mRHEZFi2Zk3ARpCZYbCwBB2GqVO2m+cViCY7oSdFIMRCC/LcnxAJyBHxYgaI45lFleeJ5Dj8mU7&#10;fdkEKC1CwmAHXlJCYZDuDMy3eIBdBEagclsiNcAu4AhsX9MEd6wu0+PNYUnh9aXY7Gl2WMXL7d7o&#10;XQ8+vvOuM48/6aRsl9dZWp3pJmhIlHKzveF83Fj8JUsLnFwsDJchopxQabLTj3Ay/SW5GJXQg05P&#10;DuYJNqcNtghILr0RRMGRDNoVqc0pir2zJAnc7ebbb9ESlmdTvgYscXjo2JbRHql2TVnf8CyzsuTp&#10;Zq3JT57oCy64YM8993rpnQ8zbK7UAnuGzZ1mccA5aogq4vYsYBNZwZLFrqJlgWhaUSwnWp1MIJJA&#10;zFZaT2cl20Pzc10fZNvBJhQjw0SghNSTK8SyybanFbgLGCEWGFJxXMKZxQzyDJsv1xkq9EfyPeFs&#10;Z5DQvEiSMQDogL0JHjSOaHWaI2CPVLkwwCmGzbSKEZVDlN9Yg62sngEjahLFtUkhdIXDZymGxJSR&#10;udxa3WKva3fWtzmqV7uqV774cRKGAAsXLmQVKCAG1YtJSSorwhHxGEqdduCZteSpIZyCWYsFrjwO&#10;SIzQbp1zx07Td73s+huS82E5tS8tcC0r8HEk42mV58m0F1l9JbZgmbu0IcPD49Dgbe52NnQUxFZZ&#10;SlemOSuXWQ0OJQDO+DRFwc4iGcFKdy1RSFo99evsFVCT0upqCzAHMwN5ukL20ur8KHw33iQ31JUx&#10;ZMj45DvFRqAnW6rHbS0rA1lJwS7aFcrzlRYGKzCMKgiUE+2YGB95JY35PD54+kSr3nzrLcCIE088&#10;kcaiW8qtGpWG5bh2qln+sghm5kdnkD7A4pjmc87SXDu3soNAnxHiLKN9GZ9rq5AraCkyUU444StI&#10;pDQ3cpAuqg1MrewRO28ryuWcZGRCf9EvlKjtR94svIm4kb6jMtSc68KPuJEOko2GLFmokoBy+a5z&#10;u7b0FQeU5pCVEBDeerSCc1qtTWy+0Q9RP0hJHeR4yDPFA4WI+CZPGfNTnIIsytwdcYl9A52HkSaj&#10;G2mGlEJVqYM2gWVdj8T4UAf0ImnFCXWan1xEYhQtMAIdFQxRgAivaSrGNx0nS3LqLzWGh53m86GB&#10;VAMhIxANb4qWFQY156fMExje2j/nmw+SROD0rDqdb+17kwwZki1AADJkeqEVdJkoM+gOuhI5y4iG&#10;p4Z+p3SEowEj13rUY/KUlT5dQ7XFgyAjHfnecy78iAbyL0KQL4nWM5RIKyhRKxkSIBNRk3JLQvnX&#10;modqyPwEIVOuvEeFNSA6OTIIj+CDhEnMh4t0E7eoOxIffsr6ACnJToGPHh8FTNHaiQSy8SFDshW6&#10;RIbyJ6K/eFKQvwAvPlRGjCSMeeom7IAmk5UckfRgauSTho6W4Qb/itqA8UN9RJyBnDVWhZIgT6SK&#10;hiwCVLGZiLRVIqVuiJRW8PiAQtJZXJfBjoxTNNj0MFJVbqE4uo/EAkoolNJJwBigFxQ5gkcV4chg&#10;gYHBvVK2BRDI4EJzrMACZELR4ihhrDK0+GjiZbxxXaZqgjURtZALKqD5mQSkpxWURZUYeLJAoXRx&#10;wfCR7Q/p5W/FFQSLQOTtQr8zOMW1RN20f0Y+ZEvdyBkZkiEXqQk1RP6iQ6ZK/KsJk9zoek40VVIr&#10;ZC4OFyQDOiM4jMcBcSEfMmEk0BCVS+ZIj+eXE7qbv6g8N1K9BByWsI/4h24ali8TWH7ZMmK8MzDW&#10;5R/r9ox1O8aI69lbuK0vf1N70uCKNzY0Pj1Y98imygcmq+7fXHPv1nqOuzfX3ra57tatDbdtbbid&#10;k8H62zesun+y75lPR1756+Sb2ybf3rxp/tRj68SCbeMLE8fmTQsnpxxbJxZ+hgL/+fHp2Bcpd9wy&#10;MW/blGPrpkVbJ5M4tmxaunliySTHlzOc3MSVL44tE4umlv7vnm8fX/jZ+GJzTKnklPMFn419/OVj&#10;/mdjU49Fn40n7TjGln46nAy5xuY+uDALNnVZIQclFslYu2eyy7+lx3g9jHe4OSY63Ju70ed9kz2+&#10;oXb3eI9/U1+Q75FOz1gbNgLE+/Ryy2irq78lr39t7obWfL5Hu+1wKI53RYbbiybXx8a7SgbXBUY6&#10;/IOt3rGuEBv1g62egTXO8e7QcLtvoifM9+ae8Obu0Oau4FiblxNyHl5ro+jxdiJTesbb3XFF2o9B&#10;BEAG3/1rnGS4ZSA63O7fuqF0uBV2DN/29cXjHV5OuHG0zbqlz7NtvXe80zbSWjjSaR3tdgx1WMZ6&#10;HOO9znFMHqBp7MSgwzHa6hhpc2xss4/1eCfXB/ke7/GOtAI0+EbWgRE4Jru8g+vcFDfRGxjv9dC6&#10;zX2Bzd3Fwy2e0XU+wtNuXR9FGshh2/rw9vXhrb2hiZ4AItrY5tzY6pjoDW7u8461W0bbLIMtecOt&#10;hcNt1lEsLHp8gzsKDQx1OCd6fSbobH9ouMO5frWddm3qLZ7oKZ7sK5noLRrucG1aDy2lbQjC1M58&#10;arix1YZbEw/LSKdrtNWzxQiwCDGOrvNsbPWvX+sf7AyPdJeM95WO9RQP07Prw2PdAXhYxnuCUMPy&#10;oFExrmzqKxppD413R0c6whvW+jeu9U90B4WYCBZJhPD8wo6jxzUWPybXe4c6bBv7/wtbRuhN/JXX&#10;pF6oesEIjOAtwtpCJoIJFwzu0q4C35yLK0sbBbwCmUaluoghQo67XOf9wU8usjhgHmc65jpvSnnn&#10;yhaXVQ4nJBNUwRVt2nBCnrKqldEvP+W9yXuXxDKT1m6AJnqqrY0C/pXlG+888pejI1M8WZGAV5fM&#10;C3nH8/6gkmTFOaUwuVOiTNa1tyA/Rl4h9957LyrKXc+9TsjGjHDFMn80yVNSQEgOR2l2YZHDV2nz&#10;VABJJFkwGQgtzkfDDGf7yzPKV2RVtWRWrF4WbVpI4A9W/KV1qcGyFEJIeCNJnrK86Epb5bqCstW+&#10;xh5nTXtWuDG7uNlS3rLMA7FfM385qts89V3uuk7+dcRWFgbRSXCmIGhFsT0CZ2eZoRvwQtIZxTpd&#10;JgwoLajTbCMTVgDviaK6RlREGR0ASfir67A4kPcBwIS2TzGOYDudw0ToJGAn8Tt96HuBVGtRtht3&#10;9BJnpMFb2mRxluXbI5l5gYzcQGqOj7gGqXYcTNiDLbVHG1xlTVkeeDdLXvxg6eOvfXzK2ef/4leH&#10;/vmiC63RcjaECUpidshBLuJUhQo/yU8RPShkIwlAK9jPBybgALYwanw8GYEYZA3BRjdapTFKd4XR&#10;85Ubm/BAG4rvSNtR+B2l9Ya+sagcBwE0XmwTTEjIUIzMgULYsTfhYO2B1EAUjctkUmKoMWVaIuJD&#10;cSUqXoOJNOkFAogYVog4xcaivEL2nzkQFFYJhHIgMRAGzjKGhgCWTdgriivJX74qWEYQopIawqHI&#10;NzozYESGB3MGciPeQdQXbgxGGl58/b2dpu/yg5/9KN/nAUKiIDb8d0RCiUdOpYPAkiyRmKg3aCOQ&#10;B+dpedaMPNYmARdEJzZ3od8YgBB1QoYzKRiVRGhj5SdpGTvtOu2u++5izMtanmeN54LRrj0c6Q+s&#10;bHiypJbITV1m5NqSmjFj5mlnnV/g9HNAdUEckFSrk4oBRlBhZJLmCS4CyimKESYjP1aX5DFkIijS&#10;OP4oeOr8Qg8ykb0P7BKpbmOeg52FkWrc8QRbD4AzmCCM2YjbBzGH4eZwBTgwSElnZMZJH2QZAUSF&#10;GYXIRw0zQnGN4XyN1dH1dK7p36AJN8PIwarIdKU7kOP1ZXiLeAaziVVRsSYrtoIjLdqUVFT7/NK8&#10;mbNmEzwCETENSj1ALMwJIqRkXY40Eqt8hTDQmpIpCBEx84hrQM7Jd9774E677n7jnPvgKEVcGVaX&#10;CbJrd9FSgsXAvpFdYCugacHyrEB1VnGzvbmLcBv55asKipvzfXXWYK08SniigVTc5U0AeUA5kp4Z&#10;27Ur4CWBdMNdXOshh8JQPkYfoHsVDfM8oYXeYJxyxW2i4cY7SLZRoISiGslzYYris3pC1MF8ew2a&#10;KYcmA2vmOt95593dd98dywh5gIuoTygVOolmckYO7WXhjmSY7ZGAnMkRCFMoabSeZoXNCWoGA4+L&#10;jEDGHrMrI037vQkva9bx8mhA7FyUETXDksRcRDnhIityVvZcYcLnioBveoGfMuOnU+gmLuo9IuNz&#10;XgT0Fy8v5nzW8VSJFtEcgUeiJECZ4Zzm0INUmwbSEDQQep/itOvIOYnJVpvkjBPuAtqTAzkSkFpI&#10;NXiCpJnz0mG08JbhLlFL8JakaOmrif12GsVF6WMInGqgR5EbHzIR7R+38xfyV9FSX6Uh02SSCYyg&#10;O8hHKIwEqN1yspLJOmKXpYBsChCR6P2om5RwXsqIkZojATpFDv/C5siWvuCjDWdZD/Ev8uQnpUgf&#10;psLIAV0O4fA48PjIFEt4jRBPqk3Rck6hJhI7nUUyUAM6FG1QdjTSu1QiVWVqkiODaBQYe9xIhbXa&#10;kViQOYkpResZ5jFqIkMMikuAEQmXCjKhi8lNmCyVoTgKRT5fsUOhCCSj4B2yDpiKDSkxaciKTJA/&#10;+WjKpdWMWMYSQubBoe1UUgsqRMFKjJ5FelSb5tA6tVfzjwY27ZXpECcC4yhFQU9Ij5wRJgnoMmoo&#10;dZ0r3E7+nGvJxO08RxQhxko92jQfEdFlMgHgRGiFGEw0s1EBkSxwLzLkFpIxQhRcVmAExYlmRSOT&#10;e8lWFKHkJu8kUb1Q87gNbIz6aCOKE5opigd6QZ4XSJg0FMS/lK5+oW6MNCovcFMzj6w5uEVhMviQ&#10;kvowmQjolO0tBfGhRHhVhDlSnKYaOVwwFZC5jIlkaUWFJX9mD0FFZEhNaCA1IRMeAdWExFSSqpKG&#10;jiYTDTmKowLigODRI2clEPGNPFzoBR5J7qUatEgSkIkHpdAoIRf0rzgmVJxQEs1XdMG/BUYUWKZE&#10;0/gyGBGP4qnYGUR2LJjsztncSZCLj4Ybnh6ru3+ybs7W2tu/dNTdsLX++sQxXnfrUOM9E62PTq5/&#10;5tOJ17ZtfucrYMTX/9w68SXt/dOxLwEZf3vvlskF27cu5uCEf7d8+XaAgH+r9H+aeNv4V8CF/7uf&#10;o4s/HYyzYBowAqpLz2Rn0JB3dIa290WwONjcFRpZ5zFabjfadXiyt6hzlXWg3QsZgeEjgIwA24T2&#10;AB4T7KuDFIz3eTdt9I+udw/1OEb6XENd/s4Vng1txUOd0ZHuso3txYOd/rG+8MRAhEzYtx9bb66Q&#10;z9bhcq5vXAeaEESdnuwKDrW4xtp92waiG1eBBfi2b4yNtnq39ZdS3Mg6L5o/BhcbWj0T/SXr17lG&#10;+sK9LY7BNu+2vsjgaifmEts3xMbbfVt6MYhwTXQ5Pt0Y3D4Q2NhlpVZUj0pODPon+0KfbSz7bEMZ&#10;Ovy2/shwm2fzxujkxshoH1QLBIj10/Yt8coQlGRLT9FgW/FwV+mmgdKx9YGR9c5tGyPjrZHhNUWT&#10;nbGJztjW7hjeRvg4GDOQ9iCVHKel/SW0i+q1NedvH4pQjc294Dv2/pXZY13uLaMVW4ZjFDq+Prxl&#10;uGx9m3tiMDraX9zf6proR2iRwY5IX0tw23DDpoHqkZ5oa1P+1uEocVvGN1iH+/LHN5QMdgfG+8Oj&#10;vcFNA0SciXbV2rYN1G7uLBtdWzTZV0ltx/oqxvurto8t3zJUs2WobPNglPQElxlbHx7pCY71FVHQ&#10;CLdvALCI0U3j6yvHeytGe2KbesMTHQ4O/FOM58uXrUWAJBIUs+P93g2dtg3/lcEIAQrMdCxQeAUy&#10;LzOH8pPXJy8VZnOR/fKm4T3BtKj1BK8K5nTeSdrGkTUmLyQWTMx3zJVc5F9mcGZGZlVR+Mifk3lW&#10;ax1eorylmL55JXAuqmHeK7zDeJFff/31N9xwAzXRWk3+fsLjOSc3edLqQ57y/NTLT4tIrRTJlo/e&#10;o0zfzN3yaOWcOjC/y6RNhru8M1g8acXJOc0XXE16SkEIZMXLiRcS6XmFP//883jLP/ra26meULo3&#10;nOELL7V5ctiB9JU6/GVhCAv8ZclZNngNc5yhLEcw0xZYVuBOD2KLvianpD4tULHMG0tyBnPDZahe&#10;S9iftHtTXFgHlGX6Kq3RJn/tuuxA1VJrONVV6ihbkebmekWGp9xetjxQ2+qIrcgrqoVYge3NDBe0&#10;kURkcNijleGGZuyxgSSK6ptcZZWoWyhj6C3GPoLoEp4g/g6BajbhSV/I3jXKD0CDFBLUv4RhP/4F&#10;KL2GDCJO1siBoQRhI9nhZ8N5mdVrK65wRaqt2DJYfOl5rjx7kPOPk3M+WJL54tuf3HT3w38486LD&#10;j/vjAT/+5e77Hjh99r47z9h72qzd8HP54aG/yPYX5UWqM0tqRGeomBc4U2C6b2IrQB4ZhyFMiMdI&#10;NXYKKPAgBTLvR9eCBgJgghCneE+Ih48GonzmR6oVZCS0oo0csHcQGAEogGEI8TstFQ3kgFMA/8pX&#10;QlFO+FZETwwiRKWJc0dmwKhe6GAKsiDmCHkHmDAEJbhFlEwFIxbmFiBMRAp3I0K2R0xQVSgnDcOi&#10;h9io5XbU4CpD2QBQQjUsJYZ7UjBHnK0QYo4o+/9sYiNbHA2yCwERwg8/+cLOu07//k9/mOnA2sWB&#10;xcqC7Dw0SdMvDjdaJcAHOr81Uq6QmcAoNAch+GN1FuJTuIrYY8/3FDsjtZgMyBDAON3AyvE5GLHz&#10;zF1vvPVGRrXWrDyGPIw8QbKp5lngBItxnhQ5WqNOiIBdi35+/vRnPzvokF9At0n4j6+AESL4yPYX&#10;J9mC2cFYHn4QFU2pTsM3SU0wZMAlxyA1wRiVZwz8IzACwMVgPRY7fh+cZFvd0HMsTc9NyshLzbUm&#10;57lk+wPuQ38lFZowKAKSAIMCNatEmErXi66CcJ4kQA4yGkojN6xRPMGcaJ139Xr3mgH3yh4O5/Ju&#10;5/KupYHKGbNmv/jii1qJytQL7UW20MycrEqZIpgumCtElcdKVIocOqc23mVKxu3I9u77H5o2a6/b&#10;73vYFYrijGMLlphINPEYKDyAObBsWBzuImwTypc5SzOLmhzLewRG5IYaMmzlGbaozJ0YWmbkR+uA&#10;0qaCEZbqJnAfS0m1wIgcaxgzh4LiqvzyesCIBR5jAyWoEeQRYOvrwYhCr4kTxFMGsmkoV21+Vup7&#10;7bXXCSecwBQqpYgxoJAWiIKZk3kVKTFXa/deq3y+pXfxzYTMFRkIsOnHvWTCRUYXQhZTCSt4BhhZ&#10;kQPrae2RauqmCAoS6xsfOgI567XCzEwXsCKXvoEmzItAC3fpdVSMc8YtS3+5mpNe2hG6BPoJF+lc&#10;eW7zk2SMfNKoaFpEieSsmBfUTWXJ50I6MG9VIQKyHuKDKERvSQORUkKD1T45pcgBirpRSd5l0oe5&#10;omwpBQmTTPowmVA3mSpQHC9NGUdQN2m/U8EIikaGCTcNckMm2j9HRaHC/CUuPTQuKW9CGMmQlzXF&#10;8a9UNWQi9F8hVKgtawbukpU434x5+adol0JQCBWgwqiCtJFCeclSc3KgdMYA3/zLAKBiFM1fQjdo&#10;Mk8K1eCjLW5GhbxaUOG4BS2O9HpNy/lFvj90IuOBBrIqEKUCA4wmJGQiMIL0JBMYQQ0ZWmQIzMGN&#10;U/EFtUK2TtRfNmKIgmHM7V8PRnAX3ZcwHU1kK4cgGijqQTJEmNojUafQyySgRFYdSJhvRCo3HFpE&#10;q6kGayH6nVu0jhJlAK2g73isEJdGC9dJw0/Z6vPhXyomDx3EhQB1oxydkLm0dI0E6kYFSMzrgMeT&#10;mlABBoZgEfJhrDIMmP1IQzX4KSYIuUjQI/LUQA5Ungz5KX8fPpxLl9baD4HIqIEPjdKYZITwL0OL&#10;D9dFmkARctFiphUcyUXGFVXiJw8mxYkpg79EEIMQuE6e4u/gdoGhWMSAajFCBEPw4CfsDjT2ZCfC&#10;IEcU1F++S8xFiJT2SmjkSXfQdkE/tIImy4SKimnyYcTyTUHCXmVspTAWXFGEIMYeXUZWZCKPEv5i&#10;+JEVt4uugiaQj8xJaJemX6rHpCSyGxqlbkX4cnajktQBmTCK/lXOCMuyfx2M2NSdOd62cHT1m4P1&#10;j4w13DXZcMvWupu+dNR/GYyov3Ww4e7BlfdvXPfQ5NAL2/8XjPiSZcSXwYu/ASPk9RAnEw1hyf9Z&#10;f2xLV3RLd3Rbb9nW7tLJnig6P9gBSMRgV8Co2es8GCl8NlgBHoHZ/+aB8KYNRRs6nIOd7p6WwmWf&#10;PPDEvRfmJb8w3lchMGKkt6iyaH5FaB6+Ax0rCp25L23s9I/3l2wZiq1tzC0qeGtotW+ys2RojS/z&#10;w7mNkbTtG2uyPnood96jKyKpkcL3tvSUUNym7vDykqT2muxtwxXUZ/7bt7UvL0j66B5b6jO9TYU4&#10;g3y6sWLDGldLeepIK2wRhgC1uXj+8sjC8f7QaF9gqNszsbG4Njq/Z7l1S3cpDdzcV75xlTd3weO1&#10;keShzqLRnpKhrvBwV3i0NTTZU9oYXOpOfXHL+orRzsqhjvKhzpKRXvAFHzYLntTX1pTmTHSUBbLe&#10;zv7oUfARhGCiw4CYrPVsbPchKwCXUv9HT9x/VvfyfIxHsD3Z2hscb3OPtHtrI8vWNVo2b6wY7Cha&#10;UZX1ypNX5i17hvP1mFr0l23qr/TkvfPak9fXl2a21NtcOW/Nf/vudU35VcUfdbdkDnQUbGgP5qc8&#10;GwssGOws2tgRaq9yFC54YXBV8eja0s0dlWOdse7V/gVv37fk/bktddaOFW5L+gul3nnVxUuL7O+T&#10;fmJ92eSG8s0bK1sbCztW2Jd+MPeNZ/6ysrpgeUXuYHtk60BUGAS8pH+XJvO/ARihlyKzEtOcIm4y&#10;w/JWSIC+TIhMaprsmNSY0Hkf8FMkOsyhvGl4D8lokIlVWxZMzUKIef/xTYbaOCI9czQnpOF9plUI&#10;OVMuLyRN01znFuZKvbGYsvFCl/miplpmfCZWvTh5bwk/ZoblHSPraJIxfVNPJmXearwq+IufvEuY&#10;i7mFyvCTlur9wYd2qVz5dkpzIAGlUA21nQ/SkN7FS4hvXjzK8Ec/+hG0dkedcMJRJ5548rnn/umi&#10;i08577zTzz3vsutuuOrGm2+68+7b7rv/htvmXH/TbY88+cwb77z/5LMvPPvia6+9vzjLGliUWvDR&#10;4sxsW9ASCBP3Kd1uX1ZQmEJsd19Rhj2Q5ykpDJSGKpszHcFl+e4cV9iGQ4Evkm71L81x5LqLw9Ur&#10;vKV1XE+3u3ODRJrwpTjYUzVMzVAqmLCa/pCvCm05bGzRS416xpY4Wh8EljAvfGH+YHWg3aEu4q9B&#10;emP+wB57OALuAAyByme+4+QRi3ILUH0z2DYpCmX52MB354eCCzIz3/54/pwH5l5y9bW/POY33//J&#10;z3bf8xszZu8xbfrMXXad9c1vf+eHh/zsN8efcP5Flz7/4qtGvYpE7pl734w997jjsacIcZpLwIvS&#10;WhABaCNQnk2kUuwRyowujdIo4k8UVHAKSATQ4TkHQeAbM37+Kig1IUs4oMZAU6Kly9yEzDBGB7Bj&#10;opule0zoBDE+mk1dnzHEINuFuAB4i1HdcQowgVodQROltaIRMIJvcqBKgBGF0VoTMaRiOVwehEeR&#10;Ybwid6hcYjSwm2127INh3FtQ8LA64Rzhx1kbDaME+j+ACBUwhAXRGvIn5x2NikeFEIElZBmpNsAO&#10;9M+aHE95QaA631jWVJZWrX76pTd3mTXzkEN/muGwmQgR8Sin0h5NPJQ4LwPYByFgEJGgFuw7OMkN&#10;VWd6YqmOSJavPDdQVVTXgiGG6m8YLgiJEijLCcfeS1o2bfbMiy+/RLuLDGxWYzxlrIZZzfCoateO&#10;b2138yyw6uJZUBQDnn2eGqwGps3Y/ZGnXySsaWaBIz3fvjTPQsQW6smIcpbBChlOyvW4cY1xRTyR&#10;emvIBOk0u/pljWIJTfeXIh+ZLThqloPrAbuAjmEZQTOXxlEemkyeyNmMxjyroefILgSV8EAXajeh&#10;JUw8V6cRO1QIsmFBtgz7NEeYXkZjp/fpX+Angl+Skg4VVpVmgzHUluL0Z4Sr7E2d1qZuvjkItGlv&#10;7FjoKZu2y/SHH34Y9YYZj+W47OSZB5i+5A/Mwpo1KzoVaz7Z6zLpCb6Ruxkf6ZDMY3fc88BO03e7&#10;+c77bb4wCE6WzVB7AAoAMNE6Y/qRZwGkyPOW2sqWF8TWJCwj8sNN+d5aa7BO6BgwiuFJidYtcUKO&#10;WwWIxsgHqiuobOSpAe3yRurd/qrMwmC+L1ZQXF1Y2ZhVWZ9ZWkGP8LCLyoSHHcFSAahYjHUGkXHy&#10;bOl5NgsRYZx+osNk2f3GwytuYGW4cl3hT+bNI57rMcccQ9tlnkbTpLPJSITXBNMy0mASFseb2AER&#10;CG8BBEJ6YAhmYKZTpmWmWSnSDDz+YhwiWEYXszd3JRRUXkDyBpc9M/9yi15h6JMMUSZtBi0/eYMI&#10;9eCnfKrpL734ZL5Oiaz4yYQBjFInuz8qwxVGPrdL5ZOOLcoA7uKiaAIpiDHAR6XLW4eay1SBipFS&#10;laFcOSNQDRolVVwgPrfLykbKPx82P2UwiAx5ypAn0mNo6fWH3JAkNecniSU0pMErmDzlzCi6gYTi&#10;zVhFRLwuKVdOlOSmnV7S845GgeE9S840kPcpMiEr0lNnpMe5/PxlQk9L5XbEFYRGelLyU2AH2TIn&#10;CIwQyCIXBhkEyf6RgaGNYoRD0QrowNqAK7JAoWfJR80kJb2jqvKNbOXCwDBQx9FePkhVziDUmYoh&#10;NBlRSqcVAwL5T4UYuE5xiE5GB6JsZN5jTPLAclGJOVF7lZKiGVSyypG+TSUFZ0jHk9VDwjKCmkxl&#10;oFBKikakApXIjbolXCpoCAonrdDWSMKGn7JkT4p4aRTXKQIJUwH+ohSEJh4BRCoHB63f5K/BUOEn&#10;UAs5y+VBMBYCpF20l5+0kaxoLB+SyeBfhks0lsT0ESsrGfUw5pEGMhfGKjsgWkdf86+0bjpCfa1p&#10;gVmR7tOYp3MphdHFFTKhXYwrGTIgGT7UmYoxLZAPQ0vuPIIyaQUfoZk8hoiR9iJJfHtJzOPGXeRP&#10;bRmf+smH0UtB5Elu1EomsQw25A+uKjmQWGZQ5K8HQY+k8ErSMDb0BlRBVJjpgpx52EXeicSQMwOb&#10;IUcrGKKk5F4eHM1aNB9p02qZUCFGbpS5kKxdZMGBMDkhDdUQ1k+FGQB0q5botJ1qyw6IOtM71I0q&#10;MXtwIgMxbmECUSwVflKoMND/F2DEZE/6WOsHG5Y/O9hw31DdjWO1V22pu3pr/TVTji/MIrCPwDJi&#10;oHZOb/2cgZYHxgaewU1jfPQjjomxj/+p3QEJ/l3LiK/kmbCM2D7yydahjzgmJ+Z9TbkJw4qtmxdO&#10;Tfa319WKyWGT59Tjy14Y/6ahxOjirQMmaOhoR854h3GIMGwCA2Wl1rc/fPaaV+de+P5Tf3n/qVue&#10;uOW8lLce6qpzj7SWQIgIErGB796iLYMxb8YLBQsfHf9cA5/oi4z1RUd7I1XhJdbMF1954qon77uo&#10;zLeYLfehjihb/bGi+Xdcf/wHr/4FFT3ief/Wa34z0OHDUGJtQ85rz1zx0tzLNqyA6rK83pf6yA1n&#10;FuV8uHFl+Ilbz3vg2tPfe+Kmx285p6ehAIUf+gnKfeSmP+QmPb70o3suO/uQ9EUPPXHfmcnv391W&#10;lTXeEaQJVZ6PPnruusbQkv6VrobA4mfvOnvp63P6WjxbNlag5/e3BT587VZb8kvrmwI99d5y+2LL&#10;ohf/fOyPbrr8xAVvPVhVlDbWX9u1IrCiOHtFcc4bD193y/nH2Ze+GnNnrih3Tww0Ym6wbbS6vjjp&#10;iVvPzv3kya5a+5LX7rn5/KM9ac/1NBYMrLRv21jRXpf72D1/ooH33Pz78087+DeH7vbwLae88chl&#10;j9586jtPXD242htzzbvhkt9ed+Fx7zx/W8aCZ5998MrzTv7Zlecc9cQ9l9QWZ452VwYsH95z42nX&#10;XfTrGy89/tG7zrv0z4dfd9Fvb77id0/ef47f+vLY+mDnct+bz9zy7gt3lPuTMxc+d+0Zx93w59/N&#10;f37u6w/c3OjPH24rc+e8TQ533XBKyiePf/DynCvPPZr8rzj7qCvOOYoS+9aE+9eWFKa89tAd5911&#10;wxmnHX/A8b/c69oLj+F47anr19VkgUFABfK3RJvy1PhvAEbIWIupUL6dWmqw88n8q/cE8xdznNxx&#10;tUMitZ/XEtOfdk6Y+0gpe1dmSSZZ3nyyO2AaJWcmet4HAt25IlSeDHmPkoy3CEUwn7JgFfAvCzcS&#10;UyIz6T777HPHHXdQN94lZMU8Tn1YaZEz57KQFGmWLMYpl39FUSFDNapKztol42XGq4u3haBuWSSy&#10;NqJKvF1oHZWX3wf5yEaXmmve13aNloDIR5sApASJIOAfVJcz99yN4IiEJJg2a8Y0GC5nTofwcpfZ&#10;M3DFn7n77F122YWUWDWTlpNZM/bcbdY+u3PM/sZ3vn3wtw844Ac/+8kBPzz46N8ed9o5Z/7k0MN+&#10;cfivzzjnopNOO+tP5118wsl/uvzam667ec5fbrv7+lvm3P3gY8+++tar73z0wYKl732ymJOX3n/v&#10;1fkfvDL/g+c/fPvD9KQUhwWd7b1laXwDLlhLynwVxmqd0J6GnI9gH9GKspWo1hBkGnsHxdFAlWUz&#10;H8pJ49sfD5yJHsg3CRylJl4GOvb87DyyfSd5yZ1PPnzxTdcec+rvv3vIwaYde+42e+89Zu4xe9/v&#10;7nfEb44+9dRTb7nllgceeIANBzoXySNnWY0iz7WtLTnW/N333efY08801Aml9aiIsCqCCHCgggIx&#10;yPwBzcpABp5idCqgAUO7WGQwAlAJQRXc7qkz5J3wOKLqg0eYaIVEiIh7efC9DJqGeCwSDqltWEbI&#10;fwHoITNcbq9ulpEFmVNcYXk9OiqmE/zLLjp6nbXMhFMFRCBzvgVq6BBpIiESFU0TcAenGLa1MZQw&#10;QVL9Ib5x4qBQaggnIr4DUHhayxsEcyh6pR2WkKJKaD5wIYkbd1RnOirtxSsCFW3Ftd3h6o6S8jWR&#10;ipWfLE6dNnPmd75/wNLcbCnkqOjo5+iQBonwomwb7g9nuZEbbacVQC2GIrRybWHZagg7cyPL0/y1&#10;jrJmQ4tYUmNsOgi8EqnLwjQjEHk3adkugBGXXUxP8VDzmPC4ye2ZFRUPDs8sTzrPKc8I56yfWC3x&#10;gEgDl2MtvO37fPuA7x58CGYRAAQGj7C7DdNnXCaY6qTBl5Httrlj+bYSvnOx94m7vRiexTzP/Ew7&#10;bhoE1BCPKahQisu4YwC+aANfPgXgGvGIqka8ODigruMPwgk0n9agQXwQo/Rz8ZLiAII1EMYXeZgY&#10;eEtkBYOIOEl1GB4QEzvTBhFpJMsV+LtgRGFdq62hfYG7FDDigw8+YCWdUGkSa3d5tYjXnelUdhDS&#10;VOU7Jh9p5lvOtXx84pkXdp6xxw233oVlhHEzccO0ghuXiW5DA9N4MHMLaFQuQWHKVkwFI6zRlbhp&#10;FBA1o6RWpjoAOoARshsKLF8HrgfEhmWE8WYqqXEW1djdMcAIa6gyJ1ieF6vLr2surG00lDHxoLMU&#10;CtDzBRgR/7ks1wA9gBFgJVCxYtilyD6iqMDfh6UzlhEHH3ywdhel0ArGlTmDbCUYMLL6JgFTAfJh&#10;2KAPcJ0ZlRNu519pZXIIYgRqO5FzcmApr5B+8txG5eAElYCXAstxsdBpZCJkJnC0Gl5GvD5kRqG9&#10;RHpBmqf6TpulTOy8Nagtbz3FSiAf3nSUxUsBbYfr3CsmOerJywI9QXu/AAQyfuEuygVZ4JvXhCwa&#10;0LuQgCzvRLnCNwnIn7vIQZoz//KTPKmS1CSKQxHi/YjKp7cq52RFKTJMoLaKD8JdnFOuNDder1QJ&#10;4SMcab8JMEJGCuLRUPPJjZx5f3Gv3owSkZxfELiYArguPjypZMiW60iee5GJsHs6CFlxC72gN75o&#10;AvRJ0FjQKdxCcTRZKwSxFcp/h3+1+SHLfwWDpI+0S8+HhiMfKknrmH+og4IRSH8TJshLmXyoP6sC&#10;8VzI6YPxhgR49ZCSvxL+F8iQhsgZhLWQaCNoiILCUD3JivSCe6g5P5GzEByKpjgaSLlTTd//Foyg&#10;jQnfEOXJwFPTBLIw0ugauYVyQjNphUTBXzST/pXZC/WnIaTkRCgPsmJY0hbERb+TGx+5WtA6Jigy&#10;lHMNWWnpxZKGcqk/+QtrRggMD0qUWSjdSobcooYL5BLMSulUUvYg4rwQaiMwgvqwEtPzIvcQxMUt&#10;2nbS/jz/kjk5M1apmOwUZKWi552HiI6jDhRNhRlmpOQvYShyt6FpJKACahTNYfTSETz15EMm2iSj&#10;MjwUapTKktEHIqVWZKuVJD95QrXZxiPAeKZoRjLV0PATBMktWiJyoxAr6oMAkQaPNjKXeZGGhCwj&#10;5G8CCEsdZLxDbmKK4RaqzUAV9Ek+gvOYQMSfQqE8KQwGbiQTmSBpNuOEnKkelZEBhaZEciYB30yM&#10;VI9S6Fk543AXt/wtEsHI/xrOiH/DMqInZWjt6+sbH9lQf8dQ3TVjdZdsabhsa+PlXxz1133FTUNg&#10;RN/q+4Z6n5gcf+N/wYh/CFj8DRgx3ubDyyDpzdsfuvGk80/Y/9ffn3XZHw6/76oz5157ji/tw8G1&#10;UYER2ERsHalg2/+Rm/746M1/7KrPG+0sWkdAuYJ3X3z06mcfvGzu7Wfdd/MZbz13kyv7raGe2FBX&#10;6UBruNS78MHbT+ZYVZu5bbRyyQd3PXLX6T0tjm0TNd1rnQ/eccprD1+7viHcVu5+5Ibzzzrmh6/c&#10;d/2D1559xhEHz7nklKtPO+aMI7//9uOXV7k/3NJbsmGVoyG00F/w2u3XHXfFeT+7+apjzjzpu3de&#10;c1zhosfWVqQPtbjzFzz85O1n1AWWOZNfXvzqPfde+Yf7rznlxUeuiroXbuqv7lzhfeXxa5e981jO&#10;Ry88f+dVj9144TWn//q4Q/a/6pzjX3n8lmDhovykN+dc/ee7Lj3thbuu/vPRPzj6wN2vOPnI+2+4&#10;7J7rLvnk1UcHOyu3DNaVexY+/JczwCOeu+vCy07+6WlHfOuK037w9JwzFr5yExXwpD9/4ekH33Tl&#10;0TlJj6UvnPvR6ze9/+xfnrvzwtsuOv62C49rLS/AzmLp+0/ff9P5S957MnPBS889eN3Zv//FHVf/&#10;6YJTD3/mgWsH26vsGW8+df/FoDkP3PpnJHnjpSe98NBNc649ff5b92zoCo6vj5S6U8856dA3n55T&#10;HylwZX10/1UXzrnwzLQ3X3zgqosy3311tLP67edvvuny395+zUmvP33D+y/fSeanH/fjU3/zw9uu&#10;PN2fv6B3VXRVpevtZ++67sITuXLpmb86/bcHXn/xb87+ww85Uj68Z2BV7lQ20K/Qbf5XBCMEyevD&#10;a0wsRMx9TK9yZ2DyZa5kDmXOktMEczSvLt4o8otm4pMDrWBmZk/ZOPB60H4C8yBpBCHL2o0rWmuS&#10;lRh6uJ25T5AzpXM7NaFu/KutAMqiFDEzEzcOYjzmdy4y14vTiDTMy9r34BbxUPBG5JVJKVr/0Sg0&#10;YerJiQB4Esv6Q9s4olPi7ULDRQnBC4AENErvUZrA7bw+FbldSrWwcyQjuITKTJ8+nRCj85YseXfe&#10;Jx8sWvjKO2+//Pbbr37wwUPPP3//008/8sILD73w/JU33fLbE086/rcnHvOb4w8/8uhDf3n4rw7/&#10;zWG/OuYXhx518A9+evAPfrbfQd+fscceO8+Yvvu+e+1/4P677bHbtF1mYFYwfcbsmbP32Jnz6TN3&#10;nrYrFzE34OfOu5hzLvLN9emzZ07bfdddzDFj7wO+tc8B+++133d33X3PfQ/43s+PPPqnhx95yGHH&#10;HHb0CSecevYxJ5z22z+e+dtTzjjlvAv+dMFFJ595zh//fPZ5V13z9OtvvvLBRy+998HTr73x0rvv&#10;P/HK669++PFzb73z5rwFT732xtW33XHCGX/+xVHHkOGue+yF1rrTrGk7z5w26xu7//Twn5948ons&#10;qC9NS16alpSSleYL+6sqYp3trVXlsf6+nrJoyarlzTVVFcVFwfqaqoK8nOXLmyprq089888z9/pG&#10;mtNvLa1BfzY2CLF6MAKF2AAaEGRgSB/gOKxY7m9s5TsjVGGrXJ5bQjTQpqIVnZ76lkBja6h2Dfve&#10;KEiKrgpvn0wb+Dbb7GV1nli9FXcPP3E6whmucE64wl7e6IPksqKpIFqbxH5vWWNmUXVqoJwj2Rst&#10;iDWkGf6OaEZRRarHEHYKRwCPSHcUJRVC6BDK9RHEwRyFRVEgG/aT5eeCamd2mx1uTEtABwqKoqAM&#10;6MNkIssIS6we1AOwY6mbGApleSHjMcHWPQcKszPSVBAkvsZKd0Wnp7rXXdXjJrxiadPbnyRNn7Xb&#10;rN13+2DRkjSLO8PmTc53LM2xJuUbwwFgI7ayjYoeLM4NV2b4S5c6gqneiL9+jbe+013TTmhGa/ma&#10;9EBtVoDN8NLcQMwZa8wJlNkrmm3VK7NCpa/PX7TzrF3PPOfPPJsyVpKxA2sgaYYsW6UGyLWVi9r+&#10;1YKJqYPHCuDu3gcf2X2vfe9+4OHsQntqdv4ydNo4XIJZjYnM6im2e8uzC4JZ+YE8a3hZllthQYiO&#10;oRAhad5IqrfEGmsINq3LgsijGHZST7oTCClYEELaxflBXF1KMt2BvPi5xVcSrmiww6vqDmXbfHgM&#10;EU/EX9mUYvXT3Tle4xdDzhyo60aXDsZyi6sQUU5RRYqnJMUWICXJsr0lfGe5/Kk2BwiILCNsTd2O&#10;hg57fbuldp2ttnW+I7LrjJlz585NgBGsvJEVM5h0J1kBaFnMzIBkSMkkw+zK8lQ0AaiR2qBm3fnU&#10;cy9Nm7nn9bfcafUWGeCm0LnUYjN2Cm4v8JaBJApc1lBFpqfMFltdWL7W3txtaexIjzYXlrdkBRvS&#10;ja9W4zICahRVOcubrVhG2P3JsE6WVGT4IykeXDbKrQSFCVfZQlV5jpKUXFeeL2LF7Ki8obB+lb1+&#10;JcNV1Bty0zB+WA431j1Yshh7ljgYAW0EQA+mLqmF+LDAJUEEGWxPygoDkaJwGLD48MMPZ+JlPmem&#10;lZs3y1/0BJkYaFXNsGFK18TLFMqbAn2PtwMn7IrrRl46LPEZWowlbXejMjHNMgkjTLlws9rmw1xN&#10;KSz3ZZtDMqEVIpOTITfvBSTMdakxsrMQ6MDrBq2JGsqJnUzIQYwDTOma4XkFcCNV0suIpby2Z7lI&#10;i3g3oT+TmJx5c9HLtJF6imZItgxSsEmgbWqqTaP00uFfGSCQRhuVIo8kB4qgyTSBUvTyouEUSulc&#10;kUsINUQHk1mibE9olHQbBpgqRh0EQMg8gfzlK8GbS9YKCupBk+kRIQvkzI1SzKiblFUZGsggnKbJ&#10;hJ7uJjGjmveyVDIkTz2RG9+8o/VyJIfFixfTy8iQnxRHViwPyEpeCVK25ZKpeYYreqFrOJGYIshH&#10;5iR0hCpGY+lQZcVPKsy9dCILFcRC9Wg10uAxZCQIo0HOzGyEP2RwJsAI5CAlWTwaLIqojJYxfBIp&#10;pdDy4QpppPzTHGrLIBQNgaCff2QZITBCFgR0t6I8io+Q4cGzQLlUXl6uLHvkPUGJslqVgQwCEXbD&#10;dYYu54xPPkLx5KtCTaSuIwRZHlEK59pYoiB6ivTISn2KYBVEg3upFU8WkkewjE+md3pWEVXJgb/o&#10;VvJhtHALA0aTG3cxGPiXjwwBtGUlWkdETRp5DNF94ouhTxGaTAaEPvBs0gvC2mgIdSAx0qDJMhJh&#10;eKBLaxuJ+pAJ1WDKpb3UVliV2FKEHpKJbHP4aJtN440mC0Vi101jEvkzRLX/hMTIh0FOEWRCuyhC&#10;w4+/yERgBOmpMxdJo8ZSGUqXTETqKd9nnlC+GYekFM4ozw5GLCIlc54XHnxy04NM5pIDdaP5CEFW&#10;dbIU4yJ/0RAEQkPErUY1+MjXiZSMB1onoyEkwzct5RYmDf6iWxlRso2a+vk/AyPGO4vHO4smuohQ&#10;YJnsyprsXDi44un1dffBTDlSf/1o3RWb6i/eVH/JRO1lk/VXbaq7elPDXzY1XLep/orN9Vdsqbtm&#10;U+0tI3VzNjbMGVhx98b2uZs2vjA5/M7k6PuTYx9iejC5yTA7fMkGYWIBpJUcW8YXcGwdm/fp2Mef&#10;jn68feQjTraNfjw5wfEJx+ZN2DhwLJqcWMT35k2L4yc7QnVMji8iZsfWTUu2ji/YNrFgy9j8yeGP&#10;OSYm5k9MzJvYxLc5JvlrciHf8WP+5Pj8rZsXbduyeNsWyC/jVyaooUmzZdJc3zI5f9MENh3zRoff&#10;59g09IHMIrYNf6zj/9IyYkt/xkR3xnhX3mS3E8uIkbXu7vq89uqclZHU/4+9v4DTq7r2//EGCJAE&#10;CE5pgRZp8SItboUChSCBkBB3d3cX4u7JWMbdfeYZd/e4j7s94wF+7zMf+pBA29t7e7/3e/+v//fk&#10;vJ6cOWfLWmuvvfbea6+1tsOO2e88fZ/J7fDxuID8KJ9LmVH155J1NANnRrY3pge4rh37xTOpYfsq&#10;TwXZ7Zw6ceBz4we9snTGl4e2zcmKdfF32jL6q5cXTv3k4vGw1ppsjP/nTfrrvMnvHc90a65Kbm/K&#10;ttozY8nMj8/me7fVpbXWplnvmblmztfmyznNF7OObV/a7+XHVk4d/PFLv/vw+UfWTB8+ut/rO5ZM&#10;DnfdWH48qKUkvv58ZOOFKJvds95/7b4lM/qtXjBg0vDXrLZPy4m2qj9vSgraO2/Mn997/o5Da6fP&#10;GvLe/JF//erNx4e89+zYL1/fu25azbkk54OrXnjkzpEfv7J3xcydi6fYb1lu/c2iGYM/cjywLsTt&#10;QP3lXOfDG4d89PKhtbPPpIRMHfDuwLeeyY1wywz3mT3yy/njvjyXHVpzPmH+2I92LB4d5rDN5LLT&#10;YceCv7744IG1YyJdN+aarBrOmaqKgnavG3Vo6+SE4L2OB+ZtXz1ix7LRm+eN9D60zvfIhqbzabVn&#10;UpbPHD5z9GfWO1cc3LxozrgvXn3q3glfvzfg/ecmDn6v9lLmmdzA7avHTR/93rJZA49sXzB+0HtL&#10;pw2fMfpjrCSqLpkqz0c4Hlj78pP3zRr72aGtC79ZPH7hmK/DHI8G2uyfPuiT3Ej/uvNp1rsWjPv6&#10;9cXT+1vvXnBs34qF04Z+9OYzgz95Y+XcsQEuB05lhNeczzT5WC+cPGjRlK9HfvH6R288smhq/wlD&#10;3pg9/oPzOZ7EDe2siOokDkhpcEvxDyekWFQSP1FG1FYGNNaFnyr0ig23C/Y6FujtLhMBy6VdH+YS&#10;GhZ/Iit+8ucv/vnnf/RVXouaijGEyOmUwQA5q0g/SFvtTjC0y1+DyZyMCEgmn1uFYEB4yUmBsZzR&#10;UT7Asp0jvdxrtYslYcrFPIDEFE5iZhvULuc6QAJtykfEUyDyl9ELKmio+/TTT7/88ksNJORlXJEL&#10;KL8yVWAAQFJTDnIfma6gSlStfRhkscYMJDXim2EDyLVdBqYUwtBFdsYSxjxKU+AlLkW7sEyYKFN7&#10;X9oukE+HvD2JJz9s2LDg+Ey2KFltasM5IKnIPTafm0WgT9KJ4PTTP8QX6N6txRqfxbbc1/FH4HYj&#10;8mV4rBNb3EEBO/bt7N3nZowLgAGioVKxtrZmRNm2bRv+6rt37+Zh9erVK7qvZcuWTZs2bdy4caNG&#10;jZo0aRK/I0eO/Pjjj1HifP7555y2eOONN6Iu4bruuuv4xUBDNhp6z0u9x2SDC1z42rt3bz0TmJNn&#10;LktKoKI5tnZfkFT2nJorM+hCQO17aNRkHoPWnwd4A4LTvmp62ppB9+DBg1QxY8aMmIQkz/gMtnOx&#10;SsBUAQtzTBWIqoCVBCeAskNuF5IEJTmJk9MKiecfwMIs5RTnF0YVlEbkXQ5IPUVgQlbyilxoRCtM&#10;NOwm0GIQvQ9lhG9iOsoC1sNGAEVOmgyOIA2b5zqpFAcB/7RznoknvZJOWQWlHvZPsglNwlgAew2X&#10;2AyHqFTOm0DTQXoOgOSIR7fQeKegMIwgIjOyMRVB48BCjq17HRih2IqGFUB0HCu6bjOTsO4DOIxI&#10;jYAXlloYmF6AtkUHRoAsG9csko3TTGMzqcUvLtsvsTCAAKWFNb6FjV5FzT6FpYF5Fzcfcupx/S33&#10;3Xm/n09EUFgKNwdeunuZbFz8UUawp23l6cPy1Z14BxHJCpmJtQg8yYPCIvBrWPVHJOKnwG0YUMSl&#10;eXHaQkYRbhoc7Xlz31sGdFtGwO0yf1VL0Zvoekx3eE8PYloj6ydall96kB5kD0+vufvuu++55x66&#10;BllcA4IwYYAaQUmp6Gv8YpMho05dBU6OQRFgtIUO14REBpVSCkimCAWQTid3orDgU3dYjXRDxRAa&#10;TwBOLEr4U0E9+PWNSUTlQV00SvcZMUaYA7L/EMnSlIIFBLoh3lCFcZJrmEnRW6GhEQ4zirNCwwnd&#10;ImVEUEFpOKdpZF0w5ZdwtuVe19Bbbr1t06ZNVysj5KjP+kER/hBlUABCwe2sgugUiCaIiQhF4PCG&#10;X9GWjjB30VLcNEaOn4plh4O77zFPPxu/AKfQcLfIKG7XSDxK0mFLh4icwMyLxl1Y5lNQfNCUYZ9y&#10;wiY+71hsNrEtnKLTfNIKQ3LP+KJ3iDXimMqxBZbwi03HOQtaEUHDsBAJCveIiAzNyHMnqGfmGZ+M&#10;k7CocY6vYb9jnJ4rJxF5bxneIv4hxOPA1wZlBFFCOSFFieV/5EZXcnamrR9++GGEADJTO7H0dC5E&#10;gXb2tGZGVvOLpCUNrEIyRgoeuMgofkNiQ1g4TQMTMoTEcBF8BY9pZQX7Mc9mnIKAUF6+QixUFGSe&#10;0Ur2F3AspCa9VsiKcERpGrOohREE6Qp4LCGoWl76MDZ5tayiBMYCGJvxS7vTXIBNE1MpVcv5ggI1&#10;uWflwLCiyI6k4YFc4EIWEGRwAWz5vZNSkZiknFLMBS2TqAKs5T0uKwkoRhWMNXyiXlEMqLTZC1Uh&#10;jmSsrEK0OoX+ckKBCHI5lD8FUGl/WHZP2t7XXis1UgXlSGWjiEuwLoxNczDqgazEuHYaKIHRVit5&#10;CiQNFVEgdZFFcTchMmhqAxx0KBmMSMlFduQMFwShLq2fRXYpRyymNLwkjUxI5IsBGJjGKD0F8hJe&#10;gvjkosW1MKNZoQ8vQVxEhv3op2wXg6NFGcE0g6Wg9kK4gFnnIMDYmo1IoaNLERNkewJhpQShES3m&#10;JxbjiH9iGaEI3xIU9BEghMNhDO3Py8KUX4oFX7ULHA5gTNhkmCPrANDU7j3UIzu0VeOCNS/ViSgf&#10;WsnpSRoN9FkgCB3AApKCgixbKZnqaFAaEfrwAImgGJxAXTL4l0mslrXkBQXKBDDKBHjp9SxOu/LG&#10;JQ1tJ6NXuBHY5NrGS9JTsgxvFcwCMOBnyA5e2swHI/JKBSk9rzbGpH3gvZy/gBxu56XCizDr0BYX&#10;NJQ6Ty4YdECqk5oG+IEHhoE+NAFswwVraaILc+olDyALcWhopmFwvsXugGemZJRGArozf8IeMmCB&#10;J9UNpcijKOlWQEfygSrACJJCIqCShpRL5ipgKq0oFIAl4EboD30oEJQpTQhStXQutJdxmr2np/iB&#10;TxRCGppSDi9y2eAlgEmP+XPjiP+aMqKhJKGesxJKQ9pK3NouHmk7vdGcN4u7tWBOS/7sxpwpdTkD&#10;a7OG1GWOa81fUJ8+v7pgVv2pceYzA5rz+7Vlfd2VOe7bvKkdBVPNRVMbTk7tKFn4bdXq75u2XWne&#10;09F6uLXN2qKPaDUf5u4yTr7kuE379hqrtqojbTX7jXMx23i/9/uWg1fM+7s60Qscbmne32re39l+&#10;uLPVxdzg0Nbk3N7sbK53aDdzoqdxtza6tDW5dbS5ldXsrW+xau6wqzMf5a5vsa5pOsxvQ6txt6Kt&#10;aDvW2mzd2mzTZrblAA7urnZ7XpobrbraHfhtM9u0t9qZm6yudDh0dli3mvEx2Vdft5O7pW4PDiDc&#10;3zZxwuh/0inj5+mbbNorXcwlLu3l/igjmi+GVB73yY06bHLd4rF/1ZiP33j6V30XTvnK03bLjjXT&#10;PW02Xy6KxEGjoSwGfQS2DFNHvTJ7wlsEfWirS8lLtnM8PLfsrKnyQlxDRXpHfV57Qz4hDyYOfYOw&#10;BRcKgtcvHrpp+cjSU6aO2pzKczGEZjy2b9HMsX85numTarItOxezbtGQ1fMHNZentVRmlJ+JWjV3&#10;4O4NUzcumfDqU/dMH/nRl3/5w4xRH7scWUHGojRPtvrZ9v9myVjUFZOHfcCnD159dMrw90I8tpO3&#10;5lKC7d6FAz94auOckZ+9/Njoj18Z+eGfnHYst9+2dN/K6c0XsmtPpexZPhWziP2rZswa/MHMwR8s&#10;nzBg0bj+mCfY71/dUJzteHDdkH5/yjXZ15yKnv71G4Pfe9xt35LKwvBgh017V4wryQtx37/0lYdv&#10;37N82vnUkIvpYZkhTrOGvB/qsLn2VHTDWY60SG+9lHw5K8D36OqlEz4e+M5jUwe+ZvXNnFR/u6rC&#10;+IoCjts4cS4zHLyGf/bqqjnDsW5YPnPwey/fP+7rV8d89XKwx/YrzUX1JYmHt88c89Ubm5dOPbxl&#10;1cSvP54x+tPZ4/qN+OJ5m73TiYhJcNAVc74KcNnsdHgZsTnigmyLUgN3rZu5fOaQstNJ2FakR7kt&#10;mzGYPx0PrNm/ZdHQr94fMuAvs6cOWzRn7M5NS05lcpZHXprJde83c9bMGznk47fffPaRWWM+Xznn&#10;a/sDi6rOmroqUlqLTe3loW1lfs2Xvf65ZURDRUBLTfi5fK/EULtwj2MhXv83lBEaIxnbNG4hm6TM&#10;RohL2828RHZ9yDX+RMrzRjJaMyGyICsVn4xBTsEgEOskQNoivsnCGKA9DcY5JKYcNBCjUu4iryWO&#10;FVNKpgpMJmS8QKUAw5BPvZp6ooxgXU1pPEtDT3rqAkjZ8pERmc4oyKyCwgGJlLwEBQS6xnXFNqN8&#10;UNAnEAF+AGBsk3YZIKEJkp0EmtaIREh57ZXxC5oyG5HjCVhwlEaPHj3wR/COMI5+lPM5i5yg1OPo&#10;ILhZw/gmnwzNOKMFmGIfsvpCDYEhAPoI3YEceJlxIhSXgbTMQ/Z2v7i+B84pVASOkJqxnJkElFGU&#10;DSZYIKv5E8OzdDpyYCElgw2NojYiiyw7gF/b2mChIZlRkCkdmMpWhbGWC2/DPXv2LF26FO3G9OnT&#10;p0yZMn78+JkzZzKc0zRQg4uKmGTwoA1MyoTmtBd0ZqJDaZBIu2oyNIW2NAT0p3VIJq5g+ATaJ554&#10;gpVMZAyHX2TiKKETLjCR4OZP4lZiZI51g0d8LmoIFBDcUkYEpZ91jcpxMWU7R2Y5hKW5heL8bxj8&#10;a7HK+ReQF2WENSE2MVyPTfaP5xTMxOCkVE4zZbkuXxWF/QtOyvWJz7MPTvJPKnKNzHAKS2W57hgW&#10;48Oxo8lZnnEpLuFGe1nCBKKYcAkx1mOUybqXJR87/+xjs8OMxTtm9izqWM6hlUA1wPL7mF+wjVcY&#10;Pgishw3GYB2YkKkDNTCLwM0Eywgd9wAwxsrclO6XVBSQcSG4sPbnyoh7br/PwyM4IiGPOzg608k7&#10;0tGXFaahCiEQafeK2oiSgImB+I1bRhk6tMLwYTEl47rCjT4CMNwTsnxSCzxiUg46u958W58P+33Y&#10;beCQK1MgGp1m5YLltBdN49KOYipYkQmiImnxEmFCV6JLrl+/Hm3X8uXLDVNq/0Dj1FhiqSalGgc0&#10;RCWGpuSjOGB5jHIB4mNyIi2MRWMiKqEsgObGcZsB0TygbNJxG4YzBUoEAohGJKGP4L3hbBKTQWlQ&#10;D2UErgcK3oEyglNjpIyAN4zomFAmMJos1IVeSfE+cFaiHf+RMiLSsCu5yA3LHfWNvfW2vmgDNZ+T&#10;ZbKcwiALXZXupoW3Oov8zhTXgDklsotuK5t8RAfX6g2bemAZMWlGYERsd8yIMOfAUBxbnAKCHfyC&#10;7DnsMyDeIzrbOy4PAWLcGGhkn3WMSvfPPO3MkbrYtsSlYgfhGYtrUqJLhGF7wlkYcKZil+CMgyUO&#10;ZMFFyAjJEYqFTmhASib6C8+M04G559A4GJqFbkeYq5URlIPrFqd7SBlheGpExHJW60+UEXjB0YV/&#10;+9vfaukrVtEiX/YIMlJjSaAtbu350/dZZSE9EMvyqkAyQzTSs7xhdJDDCxm15cjYgfTQEhpKIri0&#10;uEIIQ2QSMNumTKbm2uonvTzDtXkIryKXaCYZ9SCgtFIlo6Qfgog0Gv4QVlRNLbyncUFHLmbSvvGJ&#10;ZPQCRWLWkkamB9RoGW5kl04uUAMMOT4ApNTcdBzJc1AAQdmEUxTla0+YVQQLPJhERohaMlGUNCwq&#10;nH7HOAU9GZ5gP1ADfSjTbaEfL+MCcBcA0uYgeGVWIGWxHIXIKIMImkAuJHRqUQ8iAAkPgAd7S8VG&#10;jdpjgD4gKPNJCCj1Ab9Uof0JrXspX1oMPlEFlUJDqEE5ZKdNJUnIS6UiqUZhGT5QNWjyDC6K+gSE&#10;1KgRmQQ0hxpL5yBoo5sqoDDEhAiKpCCaQ1ItLHmp/ktnlJWH/pSXKHBKcwSQivugYBzgBVIMtTCe&#10;AnAAhuJ9KPt/qIwQq4AyWGisBEF1CjgNsEEQTgYvaZdIAKlJAJ0BQDv8EI2W0pSMfgczwAMwEpDI&#10;0UPqCRaipAdI/oQ3gFnRYS02MsJXwURUviQVZQIGSAEq5NL0QL0YBtASmvaFaFBG7jAKEGahIc9A&#10;KLcdUtJe9DjZMcmUjHZBuQO+wMMvxYIsDUrhVCSsyQvL8V72pzKj0J8QTXaysqjiGYqhP4KMMACs&#10;QpmirVbpllkKMMjwgRopR3TWbhl1IZyhFbgDMKSQlJYgggJSFtAW0Bb2oCLZpEgBRFEwMKjJu0TM&#10;BreI+WkUMspwSWqF7vARSdok41cQAgbcC9+KS/kT2EjMV9pOKgxeoq/hPQmoSPo4XmozU8YsNDq9&#10;RhYWUh7JiQNI+PP/jDLCvfnMgfr8VdcqI6Y25Q9ryiN4xJyW7DUXQhfarHsp1feT9rPjzHlftmUN&#10;7Ugf15E5oSV7Qn3uhOqCCeYLc9pLl31v3vFd2/6rlRGEcmhq2Mfd3mAlZURXvW1nnU1Xvc33bY7f&#10;mo+ZK/d31B290mzT0WrT2YYGwbbbJsKqpdGlvsqhqda5uc54aGlwlTKis8Wjw+ze3OhUWnWwvvlY&#10;c7tTXbMdd33LsZpGm4YWe3OHM3dXp1trk31L47F2s2Nzg1199dH6aqumets2s2NXmyvvedNUZ0Oa&#10;5nrbuuoj7RwF2m5UrftKi9X3Ldbc35k5xfO/XxlRczogwnXdyimfLBrTb/j7f3rxt337vfXM9JEf&#10;z5vQf8GkAbFBR4nvQLDJ+tLovZvHjhn0hwDXNbzhLIyW2uTmqoSq89GEh+AQh4bi5M6G/JwE5+H9&#10;X/Bz3pQcYT199Lv7N0+rvhjfXptTdS4WnUKk755BHz89e9wH3ywdfirLd9G0TzcsGUacy6oLcZuX&#10;j/r8vcfWLxqxa+3Mwf1eWjF72OCP/4RRQLD7dhQNeYmuq+YNnDvhr04HV6+YNWz+xC+WTBuEVmLd&#10;whHoNWovJXQ1FUYH7F8x6yvfw5sWjPp0+8LxS8Z+YbVh3v6VM7YuGNd8Kaer8oT7vrWRTnsPrJqx&#10;aMznc4Z9tGHm8Dkj+w344PkYf+um0lzHg2uH9nsp2mOXv/XaMZ88v2rq5xO/eOmbOYPQLGxdOKws&#10;L+R0kgdmF1Yb5kc676P8aV+9+5dn7x/T7/n9qyck+u5vL067UpldmhucFWpjv33uJy8/gDLCc/9q&#10;+61LbDct5L6UEZ4ceAzFwZblkzYuGW+1c+mqucPf+eM9WD0c278oyn9fe31eYtihlfO+2rZqou2u&#10;1cM++fPUYZ972W5zt16/at4Ab8cVl076QcNd6yd62K7xOrZu7KBXfY5tzU3wmTTkfRrreFrQ2ezw&#10;jGh3dElr5o9yObx+3pRBH//lT4vnjuOeN2Okg9W2szkRJp8juKUsnjpwzvjPR3z63ohP3509tv+M&#10;0R+snDvAett0DGRaiiO7qjjS9X+3MkLjCkMFgwdjDzJdA7DsCBC1SCt+ecO0hjkTAguxJZdX7QIh&#10;NxF8DNKkRCxSglSwpFTYBU2V2MBnxEIIaiIi61zkL58YEhCIlKO4bgqAzFeq026GjMC1+4E5gKIZ&#10;I/2trKyY/SNVGSEoGZhlx2GEHug+HYMBhjFJEae1IY90ZixRYC2ApFLS8FIxhMBC1oZywKMcSXaG&#10;AY00UjDLLFC7N7K5ADwpOLT3xZ8UhfUBVgObN2/GMsI7yohTqDUPB144RWR6xOVjG+8ek+ccbqwz&#10;WceyJGDpZcTSMyWx0kYNobV3IDbhRaVhhRdNeSf3O7lef/PNlAyQjG1yyOSCnox80JPWtDig0i4M&#10;dQxUQoHRVIEzaCb5Z8pIVe7cIKVpvczseZAFMr9ysGTuBVLaZ6BRSKxpNIXT6PKN1KYWJKIhNE3R&#10;XFMbktAZ01yUF2SHncjCxVdZ8FrsPCmTXAMGDMA4wi84lJU5pEBxwOKcMA1EpuRPnc2J7UBk/kXW&#10;hLgbBGecQxlhmEiknnaNznUMz8BiwiuO2IeGKT4rVcjLjjouGKgwKI3QAEZ0htzjhMMgVh+r09DU&#10;DNafOnRDJ2KwxHUJig3jqIXME77GoRuJLsFs/4b7xcZ7RnIwaiJeGCQmi9rOm5Uty8WgUJZwOjyV&#10;UAgs3ljOadXNLfsI6Sns/UNYPJPRsoFvHP8RYegCjJNEw2Ltg6JlHcCOPQtsn5hM34QCLDX8cyuk&#10;jPAuLAkpLN540OGmm++85abbdu6z8e0+apTEhCP1iIhHE2HoQUIj2OQPTs6Q6sSII5CQrQNEWM8r&#10;XCWfXCKNiAkQHH0EGp/g7JPHIpKcwuOOuHn0uv3Wt997Bz6Bx5hfyuyZKRRsL60lU0nNwrWXqD1h&#10;uIuuBBfJRgn+geVeeumlW2+91dbW1qU79iRLfYA0zmEJj0VrgCKAbiLLFG5w4WhPghEAoUIk6hMw&#10;y35BQQrIyHt+0VygUIBcYAdhKY3bODk1Oc8/DmuIWFqHX0KKuoVh6WAEpMD2RFnQCqEb4oE4HYYd&#10;TVS8obzotmpBc+Rt4mhPk0d0olt8VnBRiVvqKdvgFDjNLSbPM67AOSLj5l59sOhB1EinAEEQmyAO&#10;iegLMgdAqqgPat8VukETKUBlNI4oQ+YglBxcPHr2uWPWwuXpeSc4NSMiLiXElBBsig+LTgyNTgyK&#10;jPONSvU3Dj3Jgj9jsk8l5J2LzzkTmpgbAveGxPnFpHiZOGo3yjcmrpsb8WcxlAtwI1oDNDKRGUZ8&#10;EEgt25Dus0KCA5IzHTGmyD4XnH9BiJMY/iGvcaInXBQTjx7NCEfi5W/v7ssZJXhqGMe1RsTwyQjV&#10;0X2Ai6Of4RD3zDPPoIxA7EAEujwiRcIfCamFAdRAYohDSI8Q4BdhIrNwciErtKTXSpjEiBHKoTQ4&#10;kCGGZ2gI47Hy1IpUW+WIYoYVEsOxWppKhstnG5AQUMzRKVzG0rIJ1/KAZ4pFiDFGcCEAGUqkK5eE&#10;5BNjCjCTHm6nxRlKwILyKUrG8zyTS/aGSE5qBH4gRH5qVSzrA8qUXZ7iL2gxSRoeZDFOFjCiLiS5&#10;Ygoq2oh0viSAbYAKtrF4f8A8VAfKCFLoplUNTEV2cNcyW0t32QYynkrvIMt2+inYQShgIy+AoYZm&#10;fJR1D+nhWEU0II02k8lILsCAhuAC5LQj4AED8IvDpTXQzrA0U+QFTlFbC2xGbdqUKigTVuETXYY3&#10;isGk9oUZQEFaEhpdCinIonEfjKiUT7wEQqlOqJeWkiaLLKBP7dRImWSkP9I0Qhk44U/pDuSmofA3&#10;CsEI5UGc3RGtY4FNm/laupOSdoflmF2IOSkKQ1SL9+vfddOgBBpF8R2oEWhhZuhs2Iv6+cESEFM6&#10;AiqSDkK/jK0iHSQFQUVF4Q20gg5QDxKBLIVANEpWKESSATy1wDaQTj0FitHQ8KTUphBNAVN40CKZ&#10;Yukv1AKbSXbBbHyFgNrCgbxSEMizFRjgFh1npsPOuOQWRMlARUPQ9HojFxUJTCoV+6m9NB3lDWSH&#10;qiDFnyAu7QOIUzX8BqNiiQC3AwBICR24ml8ZFPDMJd0igGlfjcRwIDVCBN7wCdzhAbJDB0XKkOiG&#10;yBIv/AIAUlqRL0gMm2mdL+cvaKiYKbQamJISRPhEStJIDyjeljYHXlIHoRagpfvIrwrcDZ+N7t4n&#10;yKXsg+Yk5iVV8FWUATwIQlEQAVWIvDBkzSFDGBmmUbtmsODF2A0naEtPgkLMQLP+3PT6v2YZ0Via&#10;2FAW32ScNOnWeHpfTc6ynygjavJGnDcN9N70qt2itxZ/8uhr9//iyIqXmopmtOaP7Mwe05U5oS1j&#10;fHPW+LqccVV545vPz24rXvp949au5j3teFu023S0o1Mwgko21O3hbqnFxMDx+zaXb5sdrjTZ114+&#10;eCJ9Q1LoHG+7Iclh887lbj53aqO50bal0a6Fr1UHY8IXxkYsLcjanpO2OTJ4gSlkjil0ZkrCkoLs&#10;9Y019nXVdnVNzo0tblX1Dg3NrmVVNpV19rWNTrWNjtUNDk2t7u1tXkW5G8+e2FFVap0cuyg0YEps&#10;5Nz46PkxEXPqqx2a65zqKu1qK21bGlyaahzTk5afPvFNm9nhCiqM5mNtzce6zDbft1pz4KjsI7j/&#10;LZUEMSNq3BsvO7Ha5AhM3DSuVCdwzmXLpQTz+VTvgxu/eu/5i4Ux9ZeyGktzm0pymsqzUD1cPum/&#10;65tR4wY/v3rBZ+zPV5wL4ZDOqgthmEigjECbQHiIyvOxl46HL53Zn2iI6dFodjLigg6hjyAIAsYR&#10;rKLbqrNOZHijhlg264szOf75KR6EWtzzzWQOlSw7Gz134l8HfPiE46EVblYbR3z+GjEUPnr98XkT&#10;+we4bEFV0VaTnRFjTzAFH/ut21dNXTpjMMqIsV+9fWDzbBQcFwtDmqku+NCcsR+G2e/atXSy257V&#10;a6cN2Tx3NL/ue9c2nkmrKkrYOn8snzCXWDlpIGYRe5ZNwTFkRP/XK8+l1l/KjA2wGfrJS9MHv7li&#10;8qfrZ32VZ7J32rUArcSwD55aN3NA84XElotJ0W57ty+c4Ht4I7XsXT51wJtPbJ4/JMhuA3qKzrKM&#10;E/GuG2YPnDvi3WmDXif0xpC/PGG/bdHhtbMdty8j/enEwPOZ4ctmDPny/eeWTv8aZcSK2UOxjAAp&#10;VDahnjtRqRSkuGChcHTHQg/rbZMHfzbk47cObVnkdGi1q9Xy7EQbVEIQdvOKUe42q1fMHvDnP903&#10;4IPnVs4e9tUHz3OvWzA6NdLFZteyGaP7QRwepo357NUXH8UsYtjAD9BKrFw06Ux2eFygrfXOpSgs&#10;gGH6iC9XzBi7c82sBZM/X7NgYIDDutPJTtUnDZOZjooAOOQnlhF1pcG1JUHcjRWc5BrSWBEoywgM&#10;NCI8joV6G0ZVV1/SbP4fcdPQOKpAlVwMNgxdiC0kFLJJEzteKsSa1tiIfu3S8EZTBAQ6v5pZIk8R&#10;Xghl7XgjEHXGJ1KbYqVZQAjKblPbU4hUBk7ZOgKDLDa1UUMapKSsMRWpiGEMCSuv1Jdffnny5Mmk&#10;l9mhBhWJadkWAoY0ylRKRk37gFb2GkKQ0jRnJSPZUaJTOwM/YDPLJCMwMOaRBTiR+OAoyws5/TKI&#10;agjXGp5iuUAWovXv358QbtgU+EcZ27Pdi9VUFlTesbmYRXjE5vPrl3yS+HOylNZNDH/HiAQiNbIa&#10;xFaf26+owruo2r+wLCj37DdH7Hvc2HvOnDlUzWaC3GpoQSY0IMgAw4NFQ8Ezo4uGKxCRays4grWw&#10;ACnGeM2z+aUEimWogwI0mVwiySIzTi6GQ9qFNuUTdUFMSEoLajHA0MtX7c5Z9iEhBRfEgaOgvDwy&#10;xAbQn5ckJi+kkxaDhiMNCbDCYAt97qIlxHSECJhFEDCC8zi50UEYB23Gp/Mmuqg4POdSSOb5wLQz&#10;rAwD08/y4BlfgJbHP/XUsZAUFuestdj95hdlhD/OL8k5+HcQNoKjJZzDYw1/+L9FQCQAAYtzLClI&#10;jCaCNWpARBwHMfiFxQSbEsLjUr2Cgv0jQt38fVz9vH1Cg7xZegXGGItklnDGMQ1xdr7G8SLG9jtx&#10;IrqtEljCsaLTJrNxKGP3alCBGz0jY2l6Oe9QncEh3bE5CTSo0yV944wTJbRUNlAISwpKPemTcsY/&#10;t1LKCN+i0pCiEmvv8L53/PrWm/pu2XMU+qCsCUgzzkoISsuNys7jJFdcQrr1IMbZENwUhQGCjAjA&#10;1ziqo9t3A2UEtRM781h4nOEilJrnFJNGzIh9js633HX7l18PgHPgH9kfwXUyAqdj0hm19qb5YD/L&#10;/JtZF3xCH2EKKC8npmVHjhxBzUQsFVNKunEuw990N05BkagDgE22DzpkFPAMLUkwq+sMbogM/KiW&#10;FOtBxkS8R+OgfX70EXzVYahyQsHJxUANGxAMQ7pjshJ/kdsv1tDLGO4b3Z4dpIQmUoXwxjgVxRTH&#10;0p30rMZpLPewcG9TtHdcij3hRVKO20RlHwtJJdAGWkV68RGfmBtvvBmLD1mNMQtnwodQ0u4cb7TA&#10;5pleCc9rbQNZ+ITw0TSXeTn00ULOxz8IZcTd9//m0Sef++3vnn74sace/u2Tlvs3v3nioUef5Ntv&#10;OEPlmReffvHV5198/aWX3n7l5XeI/vL886++8fZ7b33w3nv9/vrBZ/3e+fAvb77/7nuff/nNgcPR&#10;2fhrJMCiYSn5IGt4vnQHznDC0iEwODA5yykm3Tf3QlD+BcODhqiihAWFh7vdNHDx0DOaI9w0MItw&#10;9wtBP4I+wifCMLvgJhdEdgk03Ch+//vfP/jgg1ohSMZq1xeUYSEEDnIVIiBpGUrgKKSrVghIAISq&#10;Nm+hG4MU6yhyyYCOB0pDejCThm6kR2pJha0lAX8irLS7LjUrcgappS1KLaVgXW2BMnxQDjVqFYEk&#10;Byo5KUjyazVLmcAGn8tAmhLgZ6SWVto0KxLPYpIGwPIx1Ma4wgooUjJAIrflfy7LAg1wPGjYonzZ&#10;RMAJVEpKiAOa5JU5ALgz3gkkAGDQlPU+CCoXRNYqBakObamFP4EZ8QsYQCVlBLhQgkwGpDsmL2SH&#10;wnzS9gAX1SmkBe9ZGwOARLeMIqESJcO6GvikY5K9hnbOZQYiqS79tQzoKIQHygc1tSP0hDdktCJb&#10;evLyy+KZB6gnFYb2TmhfDSgy5QBZiqLtgJPqoKFGHNCECKy1ZCghoySq4yW4M1TBhxTFMw1KZyQ7&#10;YFC+Gg6aU5QWzArBSBZKVsBRyCVlk/YDNJUSM0NA7dn8fGknTYflNA14A35QIaAPVZGWlAwZtcam&#10;Rr5qlQg1GGrlIEMyBVygFlDWERVwIwDDDzJ24IGipMwCOy5tratdaAs578gqRyYAMnKRVYUcGeAx&#10;8SftArnE7bwxnAcyM2U0Sha5h8imhuyy5aF3y9hBky6FI6UptZVi8YgBdzQ1/Akw4gTaCM7kTx40&#10;5QN3dQ0e+KVqWIgaaVltd0EuWUhRL2CI02AksmtVr74DCgrUolAylAA1FJeUNGDBLyWDNUwlgkBt&#10;2T5o40pGHJCaxCSDnjA8mCLYqZTpDcWCIA1Ew8FakBF+oI1oC+gJzXXQiSxqqY7aQZYEFCu/Zi4J&#10;SZCSigcgoYwiZcggy2IkopbS3hgIUhoZFW2H2nlDi0AiWgGsyQvlAZjsQM4FcahOG43A/HM/7v+a&#10;MqKpLKmxPL6xOKjlsivKiNrc5VJGNOXMaMqZ2VY4uzRp4Mbxvae+e+PAx3u+0/eG1++9/vDi983H&#10;V7fnT+7KmXQlc9LfUUbUb+5s3NVmPtjeYdvZYdNqPsRxFc2N+7k7GrA1cPq2yf5Ks0Nh6hK7PZ84&#10;7Bm2bfn704Y++s2Ct+33Dl297LnoiNn11Xbllw+FB02dNv7xqeOe2Lnxs4O7Bh3YMXDp/OeXL3p6&#10;/673/TzH1FfZdXb4Nrf45+TviE1YeejowK07PvL0npKVs7Wu0bO6zq2m3v3syYPLF/5x05q3M5LW&#10;LVvw4pG9X4T6zzq05/PZU35/qnBvW4NPVYlDoPf05nqf8kt2u7d+FOgzgaqLLxzISF5ubnDqbHFE&#10;AWEYR7RhwWHc/6YyoqvWs+GSI0vNttLQlsscVBFBAEuUEV1lua6713z25lMbl05IiXJLCHU4lRVW&#10;dT6h7FzIzg0jP3rr3i2rBpeeCSKMpbkyvrUmiZM+uVFGoGLAa2DvxikoGvDRwBeDdXVzeXprdVZB&#10;qsekYW/iUICfRXtNTnNZWtlp05lsfywp3KxXcegDv/hoXDEfP5cftHbh4JQIu/xEXywjvlk8bsgn&#10;Ly+cMiA28GBdcVJ7TXZalB3p92+as3ruCBbSeBmsmDV0z4bpPg4b8AHh/A4cQIZ/9sLuZVNQOjju&#10;WB7rfqgw2ivKZX+028H0QHvMIib1f2vu8I/RDqCMWDFpIMYRn7zy2Mgv3kgKdag6mxLovHvYJy+P&#10;+eSFPSvGnkn1vlKTh+dFbqT9vJHvoZswHDFK0hK8Dy0b/+XxON+2ssLL2aZ5wz86nezZUZXTUZH1&#10;bVVOVVFEZqh1csChSJdtoz7+g9XG6Y3nUlouZhdnRh6P9TGfz+yqPnlgywLCSQI8hhi7188cM/AV&#10;jrFAGeHntJEoG+VnIgJdNx/eOn/t/PHPPHj3sw/dNfDDP2EoEei6icNHvm3JKj0VCZ1drVZuXDaC&#10;IJdLZ3yNVwtOGShotq6cEhtou3zWUEPLMOrjTUsnThrx8VuvPLFqydQ504ZPGvPl0X3rm8ryuupO&#10;gy/qHlxdUEbMHz9k5exRX3347Or5A+svxrSXxNeeDqg758NhK9w/UUaghqgpDuRW8AiLMiI20AZl&#10;RJiP1/+cMgLRw2yGcULGDghu7WLxgNBkdGTAQ8QjPRlOkFyIWo0xDCpIfJ5lYKzNT8Q0oxSiXOYD&#10;iD+EsjxvEYiaLjCQICJlXitbbuQy5Ss9Ep+8jGQMSMhWhmTtUEkhIu9EAAMAAJaLB195CTDax0A0&#10;I3+1v8SogESWTyxpEOXaTANU2THyIIdMSqZSsKZAnhkSGEQVroKL96QhO8jySWYaVCHcAQCsqZ1f&#10;wDCUI1GmktISNgYJqcCi2jMsnhWOEUbRlGLY2ycTZJGwEXnoI5wiM+2Dk1kPYCJu+PCHEE0gytmU&#10;HJ5/JrI7cAC3z/Eqz+O1qCQC8i6u2Gd73c23cEoi1GNQkTJCx4MBpEZxhT3jYnQEWkVtYFQGX6Ys&#10;/EI96MxLbT8yRNGsIAjkJGMCBEY0PW+ghhRDCr1GI/KeunQetXYVtMIkLxSguaGSWIX3WrjSgpqe&#10;ymKFuoAcqvJL+0r1AMfznnFUFig8M2oSXOAPL/7JptufwiYk2jhAITJRhx3gxYBCAfuRsJzzGESw&#10;LCROBN4ZYTkXQ7Mv4PziFV8Qe6LCJ/F4XO45FpZuYYksa1l9ucekcegGeYk6wfGWDiHECIjFTYOj&#10;Lmy8/d0jYroDTESzSJMywsXTz8svyMM3wCcgxNM30MXTw9HD2dXb3SvQx93XwzeMYBORx3wjulUS&#10;ibTdIVdPFA1oN1i+GnvLsQm2OnJS5zJ26yCM1RqRLI1wEsbCG/MEO59wWh/FBMoITg8BwcjCs0SO&#10;iM0/B8wKi2BYNIQnh2Wew00jsKBaygi/ExXBGM4k5f36ocfvvOUuW3e/sIIznik5VpDLlGATFOFp&#10;isYDBTBYfhMRw3B/SMyV1QCsiNEBK3A5awAGERzRRKDrcYlKNvxiErOORSa5mBL2OTgRM6LfZ/20&#10;roOF6D4wmDoI/UWTY17SaryESXgjoQEDsPiBFWUnrOn+u+++e8cddyxcs056GbbTu09miZDWALMO&#10;qQnoDvzqtFTpC6CDTsFAO0NICCkj9IajVUngjUqoW7FiHFIbEi/zlm4nFHpfvJxlaA7uwIQ0lBdY&#10;B0BeKC81B4eb6hhRCsTsBcYgJa43tJpXJGEvDWWEgynFISHPJfk4ASMww1FHPuwdTQBLPJjoYlxa&#10;z4A1vYY+CBFkqEWnQxZBB1mD0wVkr84nOJ+v2mqjy+w5eKTP7ffe3PeeG3r1vfGWO2/qfUcfQsLe&#10;fEfvmzif5o7b+tx9c+/bbux1q3FK7o29r7+pNyf09OrRq88NfW676bbbe9/e+6bePW7o0aNnD+P3&#10;hh6/uOG6nn3vnLp4GXZAqAx8omMj0gybEYsywpEYENcoI85frYxw7Q5g6RxsHJ0jrw3vUJNPSCQ+&#10;GigjcNMIik1ET4EhCW4gMJuvCZ+IcCLUoHVCXxwcFCxJjvyXGgK5waADvtAHaihkDB0f/tHeJp9k&#10;biaBhj5UNlkKQyALCH4RHVLlyKsOUstKXxvIspaXaRgpEXTUBX/KAgKCI6YoTdENgI2XFKKdW9Kr&#10;KKAFPGSglutaqAAeAFAs6CDxWF/xxqKMsOyly/AQ/keuUhFDocIlaFWDeAQp4NEiTeYb8tunm8ho&#10;guqAh7oYblhgyEdAslpaANDUMhJqKNyj/PJkuU1eIFe31QpfygiK1aEY4AhnQiiwg2iKoUDrgDX0&#10;J5fUClKQScUsiS2zEYgP+pQshwiN+2AnVgcLPlGXssg0nQfISDIGJn5l9y5vJqoGaykUwIVkYK1+&#10;AVJkZ2UukyvFZdD2OASBCLK64g25ZCcoC0eqY70nNwoaCCCVi4oAkm4oLzO59kBJAFbnpSIoI3cq&#10;KR2ol2RyDYB6JJY6QKOtxXoCmgAzVdCUfP3J6u4fKSPILutOytQ+udaKsrygEMCAVvxJmTyAPoQF&#10;POCEkqAAprC3InHQrXiAPRjiGestUwJNV+RZIJUfybRzrqicMn6hfJgTQvEnD1CJl5q80WSQTjvw&#10;QEuNMk4hmZR9NAetrG0hmhVINI0UGUEEgtMiUsha9DhSRshfA6hkYQr86mvaTAJO0YRuQlsrAoKU&#10;uZpeKtaDLDcpR3yu9bYMHGhi2c7Ii0G7XHIsUnWSQpIz9CBpUcX8UkRSCyVTu1b41C4G084WlOFC&#10;XAA2rCInF+qCbrCiTEhoDgUSokCphOinsmKQX4yoJ/D4RPmSORCQJtCkF6hIQ16w09yYT9ooUnZt&#10;9UmvimTgAkK5g/GSjKQhAfJB22xSbciq8b8lgOU/UkYQMMKcN7spd3p58uB010+znKYkHVm95vNP&#10;X7nzRpulX7Se2taeN6Mre8qVzMn/ojKiO1rkkSutx75rcW4qO9BQss/fedDude/sWztgxfQ3Jgx4&#10;dNmU11bOfGPcyPuWLnj2VMH26jK7QJ/JMyY8M/TLBxbPfv3A9sF2h8atXf762hUv7tv5fkTwNMNf&#10;o9UnLGLJvAV/XLPu3cHDfjltxtOLl746e94LkVErmsyB5ZVu9tYjB39x14yJj9scHDJ5zCMHd30R&#10;Hrhg77bPJo1++ETevtZ6/6yULWuXvXnh5JGLp46uXfaGy7FhjTXOvh7j1696ub7aqaPZHgcNAkZ0&#10;m0Xw++9FjmiykTKivcK/szKi6UJw1QnftpIY84X4tssZ1ceTJnz1LitVjA5GDXgTh4KCFK9gj/Wz&#10;xr+5Y/2IyovhBI+o6raJ4HCNtpok7uqLMUd2EOTxj4unf+ZpuzYx/CiKBowdSk5EoJJoLEkJ9dwx&#10;ZuDL21aPvXw8DL0DPh3VF2L3bZo64osX1y78+mJhaGd9HukjfHZjMREbeJhAFYP++sdZYz8lZsSy&#10;mYNxYciMdUgIPYxGgyyLpw6YOeaTxdMGoolYOHkAgR55nxh6BJMB270LAp23FkR7fTN7BOqGo+vn&#10;Ou1cfnTD3J1LJvke2ZQf7ZnsZ5sb5ZEaaL94bP/Bf3523KevLxrfH5sC/EGi/a32gOWgd/ys1zZe&#10;SjJfTqk/HdN8PgHlwswhb22c+zXKiCsVWamB1vNGfLxzyUTMK7bMG/PV20+ip7DbOhsbioqiiJaL&#10;yVhPfFdfWJoXTK5ZQ9/es3KK68ENW+aPBZ6ygrjjCX4QdmT/1+dN+AJfiY1Lx082NDVfoI8gykZ+&#10;sltM4N4da8YtmzFw5ujPh33yzvBP39m0dPKK2V+vnPtFqPfG2uLI2ssJqCHwWFk1fyARN5bN+Bp/&#10;FvxWtq+ehmVESrgTyoi54z+fNPT9HWumLZk57K/vvoiPxrgRnxE5Yum8cZzB0V53MsrX6oNXHiZ6&#10;5awxg8YM+HDYp2+8/cJ9475+ueJkWOvl2PbymPbyMEKKcP/vVUYgerRDgiSVqwUPyGVEnoY6hCNv&#10;GE7kXoio5StSnkFO2lZkLoXwBiGrAATy1pNhnswZKAEhyHtkOqM4swQEtIwPKYfEjC7IRD0jWEnA&#10;wCDHV/5kBEWUk0WehFSk/aUxY8YQtkCqEz4xECKLyYJclgMexfJLLchcEmhjRL7HcihgPqFZoLZ6&#10;qFSudxqtZcnGcCKrVFmBUg5VaOsJmjC51NyXGiGgMY1LTqhoKjlffu7XDz94+z2/9PCP4PACwgEq&#10;FgABC0w5p9j1ZSHEOlA+7TyzamJBa/hoBMcdNWX55F32zS/2ybvEHZhT7Jd6xismKzAmddGKdT2u&#10;u0GLdggrm1VgADzeyLNXy0INTvoFKgCmlXkgF3MCgIc4UAz0FTWKoQg6kFhuh7L00+YheRnGKJ/W&#10;h240BDwDvjSWWEJGj2TXtI8GgoxkVENo/kobQSggVKANSAcAIKJDVdQ6JKMo6uITLf7RRx/98te/&#10;dkAhkp3Psjkk8YRPZIFrdHdIhZgU6CllhJwyfJNPoJXwTz2hkzjRNeDQgREEBxkSqBJFBueAhuWd&#10;wp4CD4jQnBOsutFrOIQYxzey+GQ5atCfkBBBoSgmWIWycCWGn4dviIdPMLeDq4+zh7+Nu9exAP9j&#10;/n42vj5OxIuKNLFIY3sfXwMjbh9aBkL6BUV4+Ie6+gYbx0nGJmLWTjmUxiKNX8NmPiySQBLoJthq&#10;Zo+aEkjDJjwb0ce6HTQwajD4pPAcHiXAyZ/gi7mES0q+Q/55l6LL7idLPE6Vup+qcDzV7nG8wTv9&#10;xH0PP3Jr3z4OXhzpeDYopdAtIsXDlG4fFOEeE+YVH+kUHmAb5O0WFRaQlOFuinMMMbmERwenZkel&#10;5ppSciKTskzJ2dzRyTnxafmxKbkRcemeAZHH3Lzt3JxtXBx3HT7Q586+H/f/lLamj2iTTc7SNDot&#10;yMSULoDEkBUAnKMlkLoV3AXvac+KVpYFE9ENH3/q8bDYKCJ9eXEWBsFEk/NRHNAcUi4YaoWYVFoQ&#10;+xcaGoWUfwJ2LsZePaRmPewcwto42c43xNuU7hvF2bRGQ9PupDwaEOkYmQA9ObyWX6NdiK0YE+eb&#10;kOQTn+AeFeMRHeufmuWbXuSfedI2PDE476xHcp5dRFJo/jmX+EyH6FS3hOywhPTI+FRuAjRyHKl7&#10;IKdXJvqzgM847lt4JvDEpZCcEu7AzEshuSW2IWk39Lxp6NChiBdN/embUspotieDZxmHy9qcbsg8&#10;EhrS3egvTBAlLaEVtEX2yuhMG5ta0dFrkF30INLzi96Q2C64qmFIv2vXLj3g2rBjx469e/cePnx4&#10;y5Yt33zzzf79+wnyQlRa1KN4eBFldtCgQehNFi1atH37dpa4hw4d2mtzbJejm31QuH9SemR2YVRG&#10;tlahirJGz5W1v6ba2hzWMRaICGPzPJSolkmu4SluEak+cdA8IzQ+NTY588UXXv/VXQ8GugSGhRpH&#10;G8ieDiKANZyAhNdiiYtnrcBlEKf48xJKCCuLehrOgUQyBEBGwYfyEYBQrFcVrIRPMt+DFbG2QJ5T&#10;ILiAkZwQETsIJahNAsAgO4XQavxJgQw3JJPqRCJdwwElqCmRUaDAA1/lZiLDQNqUizWVbM4pkHLA&#10;glajKKkhWBJrWKRMi32HVgs0MfTkklUgEhVSo6eQCQm/sowACxC3LDwAiffSCEBM2SLBV5CCxFJG&#10;sPjR+h/iS3nNV2GnlTMsp8USHAucpOdPmhi8AAzEoZhlN5XODnigJhMPjeMgS6U8yPZe9nqs2aiF&#10;qqEeTQCJSE+NvOEZzqEWhWCE5jC8NjOAhwS0pvaiSc9LGlTGIFrMK8aBfFXgQ4hJo0vBAcqAREWy&#10;n9e+N+VIjS6Ld4ABC7LQW0GEEZAEwKydDKoW/GBkUTDpQA2woy5LFyD71StqLa21TKUixlbLYlvr&#10;cK6fKCNoC5pYlhEybJQJjEx1wFElqNXgAZlDqgvAV3A7dKP1+ZO+TxsBM7hAChEWlLVLL70YEwNw&#10;hzjSQZBLlrBUSqcGZn7hQGQIdOC9Ni1oXEWG0hqetuBPCXOqo7HgEFlYyFgGRqJk6ECxiltJd5ZC&#10;Rx4Z1A7YVxMH8CA4lKccYAAROg5pNKBAB2BDQQAkmgpCNMrXXhQJqFE8w58kAB75HctaBE6WmxLS&#10;mGJBX3MbeYuArywvkCEARgmIO7n5QEYueiJpqIV2IaXmt7AiOJKYBy3+5W1BsRQCDGS3WJtKDcFF&#10;ddpvk2ZHigO9JzsNJIst2Q0BD8xP7TSBdDcWwxbNpuBDkgGY5BWSnJfAIEh4ox4ndoI+CuXLn8BA&#10;RSQjPQkAHkSAlsb6ufrs71pG+Hi5B/s4BHhbx0Y6nj0ZXlYc3V4a33o5pvlCZOvlaO6qiuiKqvCG&#10;Ct+OkmPtJ7a3ZC3ozJn845099dvshZ2589vzVzRm7/PYOP3VB3scWPlBy8VvWk5ON+dNaswZ05A7&#10;3HJzGmjH+ZnfN274tn5jR/3Wzua9RI64+jSNznbbjpZjzfXHGqodT+btPrx70P7tX61d+ucRA389&#10;Z8pz65a9u2bJO/4ec821Qa2NYQmm9dOnvfzhh3cNHPjw6tWfLlv64bLlf9m85bN16z+ysR1XXeMf&#10;Fb1u7rxXDhwcFhC0ZOLkpx2cppSUeKxY9d6cuS8VFR1taY3Iy9y3YMYfAzznxYatnjXp2V2b+wd5&#10;Lzi6d+jSua+dyj9CLZfPOk4b/xQwhPsvGTf8kd1bPz5dtH/Foj9hT1FT5kS8zLZmu6Z6K3ODdUuj&#10;TUuT1U8OB/lP/mnV2epWX2VfX+naVO1XV+ZXfTGssTy2qTy2rtj0bUv2iUznxPC9QR7riQ1xMscN&#10;H43K86Fn8zzwyOBcT5755bBP9BGYRXDERktVAm9KTgdWnA9FN9FanchLjgLll/ctVUkoGvCwwHKh&#10;4mx0V31eXXHUhULv9Uu+dDoyj9LaajPMFemVZ2MwcJg28s8syPG5wJgCM4cpw9+eMebdJbP+SriE&#10;zLijnvbL0mOPuFovXDT9/UUzPlg57xNOCV01u9/KqR+mBu0uL/CtOx3ybX16c2V8fqo9aRZM+8vS&#10;2R+NH/KCw6E5ld3ak67GdNAE+EC3tRuWfZWbbFd9KcLfZbWbzSIocL7Id//W8ZdP+JHGOD2kPJYs&#10;UQHbZk9828V6IRhhD5IVbwU8m1YM2rd57JFdU3ZtGAlU3yz7ioyVlyKgVdOFyCsVie2lcR4H588f&#10;/eaC0e8um9Bv9rB3di0b3XguPjPMnrAWCV62jttXbZozbsOMEaum/XXtrH7LJr23aX7/8+kuiX7b&#10;183q53Vk4fGEY0n+O7xslpzMckkI20MVxw7MQhNE5A4ocHTXFGo8tJ3QD19vWzH96PblnAC6Z/28&#10;Mzm+29YMnTvpncUzP4wL2eV5bO3U4f12rJ7pZbuDUzyWzxx6ItMFX4+kiH1jBj23bvEXG5YORa+B&#10;dmPsoFfs9i2sOBchNhAFGktN/0gZ0VgeWlcSbK4Mbq0JP13oFRZKoDlWNv+DlhGMB0hh5JSmHcxs&#10;kOAaFXgjQzItMzQB4g2yD+GIRJPFrGZFUtPKUEI74bzkV86xEqmkYVKijVPFMUJek10xDrUtrwMp&#10;mMQwoAKA5i685ys1yr1Te/ukRPgy/smtQ9a2SFvEruZ/SFiqQ6Br60DzIeBhagtIFELVwMyYzbgr&#10;M2lGVhmUaqHOA/M5bUBxAaemv2SRfQcU0GwPABgtIA4JEpLiL1WfO3Hx+L0P/uqZF/7kH2acFsli&#10;mIWlEXmRRVd8Jk7pivDPkQHa79Uvm9Xu4UlHw5L9c8+HFpVwaiB3WEGZd9IJl7DksMSsmfOX9Ohx&#10;PbMrGkVTT2Y8gA0YQM6kBPJqrqbBEniASltApIRKUJ7xBhIxG7O4kvInNIHgpJf9CzM8qXIYVmlW&#10;lj2yv9WuAijLbhYwNIPRJJJn7SrwQF0US2LZAMMA0hORQIwBnyjOnLb7GCY1t6AoLcxYI/Xu03va&#10;kiUhKRmxOWci084Gxp70ScqFkqzV8WJgpRqUcQqPfe+EIrwzupURx1m9eyRkOEUlkQzVA/v8ARkF&#10;RKxEGcGyliW9lBGoKljrOoUZZ0Zq4x1lhHNwDMoI+VawA2zsonsHOnj4cbv6BnkEhDr4BhEVgjQO&#10;AcQ4wCHfsHhn8xxlBItkp8BQZ+8Ajj8wIg76hbBC8+mOVYkygttIFhAsmwgS84sawvhEkMu/nb5p&#10;GxwFqAB2xD8CBcTRwEiFzGCNDeRuHDVKoITcs77HL3P7HC/xOF5vmMxkFN37m4d69blx7dZte495&#10;HnEN4F676+imQ1ar92xbsWPT3DXL5m9YtXDjukkLF381euzo2XNHzJj1Xv8vX3zt7bff7/en1//8&#10;q4ce5f7t7556+c13f/PYk3fc86vefe/uc8dd19/c87qbbtAvygjaETaga8BvdAc579Be9ERNd2A8&#10;2p0uBm/wp4QDb7QJjLgQg8GZRiTLXjcNGzuKfSi/xDT/9IKAtEL5X9Ai+FZEZRluSjQTrRaSdRxb&#10;mNC0LIxNdOSkcfQJW17JKS4hppDEAu/IXC+TcSoqpLOPiMfmxTmKQ1XjEwqOo4xgu56wIEGJqUa0&#10;iG5bDPewSN94QoRmh2QfR20RlnvSOynLITw+Iu80Z16SlzNcgmOS2PZHo0SDEh/BwTPYNTDGOybN&#10;JzUnsPBkyInz+Ad1uwid4xf7puuuvwFlhCa1dENEK1NwbUPJPZ4uo0UCv7JpQprRF0hAdyMNn6Ct&#10;JrsIHDlvQ2p6DYKIdTWJob80DtAWmnPJi09SiCx0du2VQWpy0RNlaY/TxF133cVxm5yDg2KCM3Fw&#10;g+JZf/a97/5b7rv/gSee/u0zzz358muvv/c+sYHR9k6cOHHChAkcCUTkWpQXa9asWbJkydq1aw8c&#10;OIDNFzEyjh49ajhs+4X44dtiOKNlELHCOTAqLjMvLiXr8EG7e/ve//6r7+fl5CFJJNilytSD8JUJ&#10;MQgiARRyUgoCbbeCAvDDPPwJWTTcwE7gyCcQlxZVpnNIFWgu8cJXxD5CBuknKzlZSnPJwxyhJ9cM&#10;JJWkqJTUsgigFZDw2vCEafkFKurlkzZOYXt5AvIJ4jNu6iwnxTDWyoQewYJWUSdZSkEB8tIjtNSk&#10;jWR8Ry3AppJJr9GKhmN1ChjkIiXrK8qUrRkvEdeUAwGpBchhPEhKSrLwBsjJQielcEZAvoKgYkZQ&#10;DuVTiDZdSQm0WpfCsVKXAAytIIMmqaJAEyLwJyyHxIYDZeWuTW+5G1hWzvA2bwBSPlyUI9NFiqU6&#10;2kUm6BQICtJlgyytT1/QTrgmAPySgNUsGUnALyWzcAVOmgksoBhgSFfFV437Mjwho3YOKF+2SPLa&#10;ID1dRmbqUhfSMWkmsAAqmBAaSqPEg9T9XBZlBJVKwyUTP8uKWg8MvlSnWQTZ/3VlBOXLflM7H7SO&#10;Bk0pOygWeCAdoFIszQ1g4hNyaWIDtZHGsmsAAKktFCGF7FJGkB26wRK0heQwHUdSGrUmbyALX0GN&#10;JoD+NB+00j6BfHXpevJ9IBcdBzpTvnwKpIOmZwEAlNGS+yfKCMFAK1OmxcNF4IGRgqEyi4MCcCl8&#10;SJNRDiUDG71S8y7JNx7kuCFVHQDTmrIYgiyax8qZFE6WSQXlgxRfgRNmk1GnhKTFSQq6IcDpO0yG&#10;oZ724WAbzX6Bh7mxVCpUARYADBkRaDxITQnwAAYT8gs80ArIdeo8ZUq7IZsmqMczogAwqJGGpnBe&#10;gp24l0+afqvJ6AJgAftJlQkZKQfYaB2oxLggdQOfqI5GkfszPRSQQBM6UCmYghfAg44UNxpEKOFf&#10;jxnx7yojcqZ8mzWnM2emOXtBVepm3+0z3/ldz4OrPmw6s9Z84r+ijOhos7nS7nil3b2r1bf0vG2I&#10;73wn6/E7Nn42fcLTaCKOHR7j6Tjt0in71rrg8ouurnaTJox/bsjgxxYt+suSJR8MG/b41KkvrF33&#10;4bgJT+w7MLSs3Gv9ho+mTX8uM2tPRubuhYvfyMze29Ia6eI6nZehYSuazeGNtYGb135kd2jU6YKj&#10;seFrQn0XmYKWo5gI9Jx39rgNyoiKS25zp70wc+Iz1P7Zh7dNGv07vDmmjn94z7aPyy7atje7drU7&#10;ETyi3Wzf0eLQ0XrsP6l9uOZY0/ZWq65WN3O9C+4hP1FGcIQn6gMWojywOG+pSWLpi34BdQPrcLQP&#10;pacD+cQzK/PayyZDH9G9cCUBh2ugyEATwRu9ZzWLK8eVJmJPGBEljCCXxcktFRnNlQkkOJ3r3l6b&#10;TILGcuM94SSqzsdeKAjBVaGjLo+TOC6fCC85FVl8IqzsbAh6EOBBc4GHCLEqCFpBDAviVqBiKD8Z&#10;WHE8ABUA63+cTZovmQAPsItPBZzJ87hQ5HPxBNqWcFbgrOQJugn8qCTKz4WUnw0GSFKij0DpQK4r&#10;zZkUCNhoK8AIpQbKBd6XXwiDLIYioFvngrsEv6QEHhDhfU23dgZC8dxVldRVnvh9bVrT+ciqU8HV&#10;p03lheEVBWH1Z+M6StMri6Kqi+LbinM5ypSHivyosnzfyqKAsgLfmlPBV2pSW0tiS/N9+O2qTmk8&#10;F1F/MQLwqAhkqdRclWAgUhp9vsCr7EwQ8JzKDK44jaVJWuW5lJoLaZ2NubUlUZdPBQAkqqLK81El&#10;J+LrLmddKowuPh5beioOMnY1ZdB8UAYKlJwMLzkZUXMx/nx+EPRvKksEcchFFf97lRHy60YkcSGy&#10;EYKIV0Z9RjgekEq8R4rxwKUElrjHCnMtI2TGDIUlQ4LLU5HBRlGUEYXIbiQyI5MMuRXwSbZ/2htR&#10;DEUGLVIidhGgyG4VbplrSlwi5bXvoUkkMh0zfubHDEWSs9ohQRxrAcxLRDnDgNYAsncgsVYIXJqO&#10;yKdOW/caSvlTngJIZ2lYGNVAQfoacNQWlpz0KEfmpgoABrKnzpwsupDnE+Zz2913fj5wSGR8hn9K&#10;DgtgVkqsrFhT2QfHsO41ggh2x+fjJvI/JuL8qWB7LKh8U/JYngVnn+A3MOu8e2xBeObp6PSC19/5&#10;oFefWwBAY7A0PpoNM/hpS9YyxvOnBm8glJmrYmXRBJor0yi0Anhpgs7ABoI8yLcQUsiqVr6IsgmE&#10;pNRLKzDvAVnei3SkARLNNbVhrpS0CxkVXUkmuHxi5iTDbCYHoqTsLWVgCWwa+5k0/OrBBx75w7MO&#10;AaFBCdlB8UUeoTm+Sbn+6fmc9IkmgvW5T1IhOgiv+EJcM4gTEZB2EmUEBMStg2W8VvLogAgGaRVk&#10;khYDxRANYcShSMx0Ck/oNogwTPrZlncKNEJLEusRNQGrVqwVdFohzg5oKDjr0TU0BicCLCkID4Hl&#10;v39cGsYOiu1n+NL7Bzt7YxEeq6h+fmEcpRltONhzMGR39EpDDaEQFRyrEROvcxNRTBDHUbYS9mFx&#10;8kY55BtGXIxDfmEwDJYRvIF/0GTZRyRwTGNIzkluHHlCCy7w6xWT8MtHfntDr559777nup59eva6&#10;/bqbbr2+V9/revW+oc/NN9zSq8eN1/+i53W/uKHHdTffeH2f3tfze3PPvvfcdcutHAHR96677u7b&#10;9/bb+97+0CMPv/bnt1/781sjJozrP3jQmCkTJ82aPmXOzGnzZq/bssnd35j60MT0L9pIu6Bwghbb&#10;smDikrcUXVjb2nAFF3zFG1n/wpD0LATFy6++3Pv2W7YePIiZhmditmd8Floh9HR4Z9AiUdmnaCaa&#10;mDsoqwjnmqDkdLnAGMYOxgElUWFp6cGJGeEpx31MeV6mXCKS0sSKCYJywS8uCZcEgnfQdkQnDU9M&#10;8wmNwnQFhZFnYHhAVDzaioiMHIoKT8/2jU2E/qasXA9TNFWQyz/SaEeMXFy8A3kINSX4Bptcg8Ks&#10;/QNd4+Mcowy28Y/NwrIJvQlqFM7BZdFOp5BglFU5iDP5U3xcXsLVOsgGoQr15OoFoeg19BckFbNG&#10;uoA8qnQ8nvZOtbGm/TrJMTovKelKPMsbi7rkBE4TyAkCEadVvdpFyj6MJlAl7Ny5c926dZz1g9EE&#10;/hQvvPTHJ59/9oFHfkNwkF59b725j6Gh4Cjfnj3x9OiBt4VO8NXpv3y65ZZbdNYv7zFy+c2jv3/q&#10;hVc/HzT884HDV6zf6gKlUjKyCk4nxGe8/Nxrd/e6+8D+A8Ag2wGpS4BTDgvAj8ABfQiFEIBWLPIl&#10;l+AfsAAXRJz2GxlltI/Hg1wJtK4AU7JooUsCMsJgcjdAWmp5JsqTXvEptPTS0pFWICXJAAaqSn1G&#10;FcBAvbJW4BfWpXASKCOzf3KJ4HxSBCW+Ar88GmgdXtKU9Bq5IYALrUyZYCSTaUCidmkf1F4MMeSV&#10;Kb4svTXGURdSVLudFCilDDVKftITZYIhiwMtEamICy6CQzR+SbdFAunfYUIKBzbgpEwFe5YBOQ3B&#10;gwwoKF/RVWlEyAUTypae0ZZFFCUAP7+UL8U9uagOotEXLGprnrW3T1FyqIRK5FJ66UeggFwP6D4i&#10;BejIV1TeNLJZgG0Aiaq1tUC9PIAUhcjsBeLIZQMIaQXKhwKy12Nck2qJlpJji2JmyaIQPYuMBwEA&#10;eIBNRkwyT+AiC+yqgKMW40SL0oEENCs1csmf1OK0JcsIGQhAbSplAna1ZYTMQEBBQzYPNLRKBgZZ&#10;RgAnQMr6g5e0MlMvjZuUiUygUfhKk4EvfE4WSG2xSqBSSEEaWkfmLZBX2iWIA91IDyUhESSV8QXp&#10;pRhCsslTlexkoQdp85+v8CENJ1aRAk4pxWBADjEFAxfwSMQpqoI0ET9RRlAseAlBnqmOZgVgqSDh&#10;BKrjV9oK4BEHgjKNDoPRRlBDIxTEBC9yWSI+Qlu6Br1bIxTZKUTSkgc4DbpRCBfVkR02lmcKiaX1&#10;k/kPeMkUF6zlpQu+TK5IA6vLLYhLagVql62HFECQSI4nMt6x2KcANoJF0p7C4SJ4lTeyhqMQqgAd&#10;BXqQwCSBdnoQEVQhwx+ySNsIJPAkYEjgSGcN5BABwipGDISlIrD7rykjzpwMqyiJbSuJk2VEy6Uo&#10;LCOqK2N+YhnRnjXxqntSZ8bk1qwJjVnTajI2eG6Z+Npvrj+w8sO64ysaC6c050682jKiPmcYlhFt&#10;Z6d/X7/u27pvfmIZ0dFuxY1lRLvZrqbiyJmineEBcw/vGbRv+1crF701bdyTKxa8QWyIvVu/9HGZ&#10;eabg6Mm8wwmR647ZTXdwmJ2Sst/ObsbkSX9cueIDJ+epEyc9tXf/kAsXnbbv+PKo1Wj49PDRUVhD&#10;1NYF1jUEubrNmD7j+dDwlaVlHvFR61FzjB/+qO3BkdvW91u16K15017gd/s3n2J/UXHRtey8i9W+&#10;Ydkpu7JTds6c9OzebZ+kxK9xdxybHLOquc6rs83rWmWE3b+pjGista0pt2msdm+u8ed0RiwjWJOz&#10;+JRmAYsGLbPb61JYrxqL0vJY/uSAT5bcPPOGVTqJuaWYkK0EC2be8EnrdspkkV99MZJVLkEfjN9L&#10;ifxWXQgnGblIxrq3uSKFgznx7GiuSOcXtUXtpUSiXXJzBkflWQMwqqZAVUdFlAycvEFf0HjZ1FYc&#10;Axe1lca1lcR2VBhmGpRMSrCgfNAxnEoq443dfhQH3XoWCuFPYABCikWHQgLD0KPbQkTqCVKS3QC1&#10;G2UDR7CrSjDMHyriKIE/eW/A0G1D8cN90dRwNqy1OMYApjyhrTgRXw9zd/DLtsspRJ1oL05vPp/Y&#10;UZrReinFfCHBfDEK+PltL4nrLItHn8KfHWXx31an0i/KTwQAPCCBjmCgLp6pC5i79QUptRcTzRUZ&#10;LZWZnJBad9lAXKgBYV1xbENJSmtlZvX5eDQOeM2oEY2iumlYeymO9xRCXohfdSFKtfwjywgCWOpu&#10;qggjfkRzRZAsI8I55c/vmG/A/0gAS8smBnKQYVXxh7RZoa0JWeBrBvbQQw+xenzhhRfYRiMOAhcz&#10;UZ7ZZ2PceuONNzAJHj58+AcffMCE9b777uNQxl/96ldPP/30iy++iBAnrhuHShB2EZHKMxeiE/HN&#10;GIZQlqafgQRIEIvISkQkopxLFrAaAIAKuckl6zKSURFTam0j8FU7hGDBWMJIg2yV5lvzV3CRipoL&#10;aY5olkeAHPaoggKZKZJGRn0UxbAkZYoMCwEGkLSxSS5+yQi5ZCbHMIOgN/bWCvPKG4ojEyNuufO2&#10;r0eOCYpMDEzNw6eANRIrJSMwYXc8Sx0NwBqGJY0C7xkrse7w+G4Rsc5hUT6xScEpmazTXGNYXOUE&#10;pxRFJOe8/3H/Prfcpvk04ysElMkJkChcpeZMlsZlLktK2eyBFChoNqMpNS81I9d6AKpCK54ZVuWY&#10;SjIZ8kE0UkJP+UNSiAwftPtH7Rod5RojlT+JmaYw1sq2UJuKVMpLSlMMMJpAKhUSyOAQIJl2aIbN&#10;7+dffNHn3ntcQ/FliPEMz3QNyvRPNRQKWAqgaICkIVlnAtON2yuhkLARIVlnWcH6puZiq28EhohP&#10;RzeB3gFDCUz3UVKQkaAM5GXhSls4hxvnKRgRCjirgmB+USmGmgCn95h4tt+NXfSo6LCc3PDcvJCs&#10;bNfoGKfgOPfQNL/oXDQjYcknI9KOcywla13So5VwCgxhFz0sJgnLCOOIAcz7QyPRRLAkjsrK5Vf+&#10;Bd3RIqIIQ2Dt5Yu+g+zoI9CAkCY87xSGAKha0KEIkcCMAmJJAj+aiPCsIv+oRF9T/Ma9h2cvXzdi&#10;0sw/9/vkj2+9ec9DD9x4a+8b+9z020cfmT5j5vz5C6ZMmTpjxszVa9euXL1q5uxZCxctWrt+3dJl&#10;SzdsXIPllY+fh82xIwVF2amJMScLc0sunq2pKLlw+nhlbVl9W0NMWmwMpkhpsRcqLifnZEanJLr4&#10;cuRoWt4pw3RIWjnttjEn0z6hZvkwP2xDK5OM6aBECtwCP9BZYAC6iexg6cWU4B/k3/v2Wx9/4QUn&#10;QkvGpbvFZBjBGiKT5TgTQUDKjEL8m2gm2stQ55mMaKOGz0tkt4onFK0ElE8OiMuJSD0Xm1uKFQw3&#10;uWhiJ1OiS6jhnUEjjp49b8qS5ZOmz5s0afb48TOmT58/bdr8KTPmTJozc9LsmZPmzp6xZCG/E2bP&#10;mDJ/7vRFC2YuXjBm6uQJ0+eMnDBt3NTZYyfPnDJrwZy5CydMmDRh6tSZyxb7xEfFFOR5Bpk8AiND&#10;Y1NNxH30DurZ80bO3JVXhXSsCDcZ9kMBuX3R16TFkyW/TJYQsPRlJBIyRIs6uVNRjoyuuSAjGSE4&#10;XVtm7SI11UkxRBqWIvJoY/HGnxRLY6kE5vpM7umklCnFLk1Dv0PS0lIUYoqKiIoNj02IjDAFx8ZH&#10;mqIjOLcIoY3aAgMlmnjfvn3Lli0j+Cg+IIsXL8bXAxe5BQsWzJ07F3eq3/3+8Xt/ef/tt9/Rq3ef&#10;m3v1vueXv/rDn1579c33Hnzgd3ffet+9N9/z1JNPQRNpS5lw8wC3gAg0kR4TmSB1JCTSWgU2k78Y&#10;izpeyogAeY5gkUkdskj2BXJykY0JEsmy1CQLf2qFgCSkRuSbJDxpFB5IO8B80opO+/9QG/oDA/Sh&#10;ORBN5KJRDMO37sP84F4aTmME4pfsfEKEajdYyzyt1QEYytNGNB8P8ANtBG+oOmQmYGhjk+aQfYdW&#10;NYyPogljkKIhSFHCM5+k2gNCRXyQG53IRV2QV3ETFM+CPylWS3QQhJ5aSskcgD+BSqEiSCloZRmh&#10;8UX2hoBNw3FBfyqV6weYUjUP2kZmhUybyuCOQoAHmLUTICsJQJXFpYYALeS09IICIMufiqzBUCtj&#10;PV4CFbBRJogjdhRcQKwijRU0p3yho60C0RPSgYUsRxRBgC6AqgjAZIgHDaEDHQfYQBwctSbngZdk&#10;hOVkuA7faj+ccgBMygj6l0X1bxlzQQqyAJtsVSjZst6WeQUXjfITZYS8QsgLPNBTehkujeb8Uq9U&#10;b5AIakhNCfrwA+IUwtJYfKVSSCcNGojIVUTxONWCYASH8wvNYW9w1J6BGot6ySsNEWkgPu0IZeAf&#10;SgZf+dLSAWWNwicQISV8QkNINQC0MBXl0E2oF3jQyEjjwJ/grsHi6tgEUkbI6gfIYWNZfUJqCuS9&#10;wkiBI5BAH0qAGeA3UJDWBlKAoDxQSKNeL+MR7amAIOBxgRQo8JKK+ApVyQWp0fRRi2oUr3JpwwlE&#10;wI4sQhyUAZ7yBQwtwiWiwTb8gr66FZ0CTGkjAKCL8VIuHlCSkmVsBS7S75MRrKU0JAt1yWaBdpTp&#10;HH9SqRSONLosLKAJKCOuQRCwKY0EsloCL0qm+yAuFOhEIxENBEkBXrE5dZqylBQw578SM+JHywiT&#10;0+kToVVl8azWpIzgZvVVUxV7tTLCnDm/NWP81fe3uRO7Csc3ZE+sSFnmu3Pcn+7/xb5l71cXLK3N&#10;ndCYPb4x+wc3jca8EbVZQxvyRracnvp97ZorNet/oozoNDQRVsaZnZy+WXHk0tkDOambvF2mOdtM&#10;sD00CmUBNhF2h0ZbHxiBmgBlxPnjNjkpO3fuwIrx91ZWU5yc5s6a9cby5e8fOjxi/IQn9u4bfPKU&#10;zdr1f0U3UV3rP2Xqs99s7NfYGNrYFHbMftKYsb9LTNpy4pTN5nUff/5hX+v9w/Mz9mJnQS04g6xc&#10;+KaL7aSLJ+1QRvBp95YvGiv9qG7b+k/cHcd1tgTmpG3ateWv504caGlwasVNo87K3GjDQ2uzzb+p&#10;jMA/pbrMpq7CuanKt6kqyFwZxzqcNaqxri6LYVOdha6UBd1uFMmswGXs0FgZbwrYVoU/QrfhgOGU&#10;UZPEJ9QQPFMIxgWd9amGQwfr5G5PjboSHlKPp3udzjaOpSRsBN4QuAmczvMoSHOgoq6GHN7jwaEl&#10;MRv1padNnfX5+G501uWay9MoRCtkbdf/5G4uMdx8LHdL8Q8JSI82gRssLAqFv1vCP39J3h/K+Xu1&#10;/zxv4/kIlBGGPkJQXUpovZR81Z3Yehk13NX3NfBbEOkqT2i5HF1/IeI/ghniGDfuMHX0o0uGouGq&#10;O0Zfr7qvJWBJonEmq+UuNVQelvvnbhqKW8ltroogjGVTeYCUEZERdigjvP2MkNVXX1plI8oQ1z8P&#10;z/wT0fGLn4fD/btvNHYizTXlQtQij2RNwHjAMxMO5COSF0EsB0s2gjiaEQmOmGMmgY0uR0Ug+BgC&#10;kdroBZi84oo8evToKVOmTJo0aciQIWwVIis3btxIsczUZ86cyU4aW238osv43e9+hxsz0vwvf/kL&#10;s95Ro0aR8fnu64/dF6cAkoBa2LtD1D7++OMc54mBMVtzbNlRCJNjxi1kN4JbthVArv0WBL0CCyGI&#10;GQMQ6OAo9QcJENOaaIIsaApx0kBrPoEUvxCdMUZDl9bejI4MqxBElh1UoW1PamHgQbhTV2Z2xtny&#10;k6s2rbyuV88Z8xcHRia4RSWzv62NeuMQh/BEHe6AGgJlBFvBRDFEDaEtep+oVNfgEOeAIK+IyKD4&#10;BM/wCMfwVIfwTP+E/PCk7FfefLdPn1sBW86izC0AQMoUhj3NbyzTI0ZigARyeU0DHkAy3GozFrwY&#10;uqSa4YHRCzqAo+Y6TLxk0qLJMTjynsSaZpGAX80jNbrL31s7JPCDZoq8p15Zb1KyArkxpyGjFF7i&#10;JWk6ZKVMegqRTooER21sruvTe+KCpRDKNyrXsIzgIMMTF9EvmArPEkoAywiO8Oy+8yzKCJQU2Beg&#10;jMBfA80FiVnT4vXAAlWtYDRHgtEWboZ1Q2YA5yOmFMRkn47JPslCF9VAaEo6OgJ2yA8FBnikJPtn&#10;Z7El7RgT4xqRGhx/Oj6nzJR2KSThTEBsnrwGLMoINtKN7fSAMLQS3G4hEWy8o7BIPn6K8H4spNFH&#10;GMEau40jbH38eaAiw/6CtWB6VlBmIToITDlYVJuKzqGSwD5iq737lJUbX+331ZMvvfnbR35/7y8f&#10;vOH6Xj163HT99Tf1vb3Pbx994IuBX/Qf9NWMhfNrGxuYMLe2mLs6OdLiCpZI9PGLFy5w6l1+bl6U&#10;KZwgrfgIMz0LDSMqR9bp3LTzhZnFZwpO5aaeK8xMTI1MzI7xi/D0N3mHJQTFpMdEJMSGx8cER+Ou&#10;4hFkCrfYk9N3tCqgp2h2SyvDFZpJMzeCeeA0OiBNySd4TPZQsBl8orXHqbMnh40ZcV2fPv2GjXaO&#10;TnWPNQ4lRQ1hhNLsVkZABDQRhjFRePxhv3D7AONAB2iI2wWqH/uAAPcIDp6M9whLIWZEcNJp4wSQ&#10;lByvJCMIKG1t6xuIvQlqCxbHPXrd0uO6Xjdc1/v6Hr2u79H7uh69rruu5019br6x903X9by+R8/r&#10;CfF4HfYj1/2ixw3X/eJ647fH9Tf94vpelvv6Hjf07NFtGnDzDb3uvu3xF599+LEn+n0+YN6iZbv2&#10;H/5my070s7g20Flk1EDH0ZySrkqPY/In02itfFhLaFmOWIcsfIXbeU8PhVwUIqtgaAuF5cxM3yEB&#10;soiLLkMn0h4aaej7dCuknOIKU7L2sbkomV8ai3qRFfKRBjyaiXKoSJ0xITGKjXzOSkKLyDrl9Gkj&#10;jj3l01iyRCCxpt38askhGchyy9Bsok2ICI+NjvJwd5swfhxC+/Z7f933rl898fhzn77ff86EOVZH&#10;rMgFZWRVrpk96CvAAeIL2GTUoDB1WmlLPw6rSFXKJasQ5usy9JC5FrLFYoHMfB3RASvKehkIoQ9E&#10;RhiSS7usUj0LKeCHYnIPBEKtaoBKO+2kl+EYVdAKMuqRQlyOaSACnwMVoCI/kf8AxjNZSANUkBFq&#10;Uzi/lA+0/FI7ww3iTnvIlEy9wMMbCpFSnrq05ND+vEw/qJGUkqvy1CCZtg341VanlOaUTPNBQ20R&#10;U4XMKCiHYhHFMlGET2BF+IdfCAuzAY8mAJBXmkSK5U9tg4OpBgIKEdlBRFu+UIxfKCmbIIAkF8Rh&#10;maT9Z23Ca18XZEUBUIOjqFp8RUqF94OZdbClbCppUJgH2spMgG4CkIAnakNkcNEhBaCA2NEcALLL&#10;gwYIeYYCWsKBGoXLDoVc1IuqCIop2ARMJWUf0oyFnJbQPIMdhZMdyBVuGSzUkS0XsFn08nQrBdLm&#10;pQw6uGQOIBFxtWUECejCMBUVgRdDthbJFssI2dXLWoG8FEUhvIGAAAy+pKd9oR604qX8g2TNIY2G&#10;7FXVChq+IRoCWYpjOFPrdvJSLwwjVxHaRW4sMixSL6BG7dIDAy1OSvU17UyQXuYblCaNjEUZAST0&#10;EbADEVCwTE2ljIC8FIIEADAyqifCS1KlyZaH2jWfARJoBcNTu8YgEgMtkxbQhCC8JD0PcnaQtgvw&#10;6CAgIsWHJi2kQeBACthD5qLURTm0r6KKaMKjwDSyAZTbCzSBerAEGQFJckkdk/dATnoajl9aR1JX&#10;s3kKIb3GTRoCYGTURhZ4G3YFNWqhXSAp1LCYpsrcVbNZ7ZaBpgyBZUkEauDL/Jz3gA19pLQCO0qT&#10;hIG2slxWmFhZoVKCdrP+R5QR477NHdNVOKopd2xt9vKAfeNe+vV/URnRYj7E3Wo+2tlmb24gboJD&#10;6QXbg7u+2r7hE+v9Iw7u+ppQDhgvHNkzpCj7QEtdcFOVv7km0N5uRr+P71u3rn9oyIYN679Yv+FT&#10;d49Za9Z9aG0ztrTcC8XEwkVv7Ng5YMLEp8IjVldW+yWnbMNuAsVESalHTW1ARakXcSLwzsjP3Ica&#10;YvOav86f8cdVi99GB5GdvKO62OPAzkHYYlw6bV+YtX/9ir/YHPy69KJtiN+s9SvfOHt8f0cLZ3wa&#10;yog287HONkcg/zeVEW3NTsSMaKhyqy3zrC31bSiLZju95FQAu+6+TiunjXktNmTXqRw3XCFkAXG+&#10;0LswzeFklmtmgs3Ywc/7OK0sOxvMfTbfE9OJK+asM7nukf5bsSPAD0JaA3LhKME+PItkVAybl4/y&#10;sluHouHg1hnb1g7fvGrwhqUDpo56xct+WVO5sRjOSXBGB9FSk+1tv55ojsWnImsuJpzNDag6H9NS&#10;ZZhaWHwH/pcrI8yXonT/fWXE5YRWDDGuvq/SpFytVdFz8990K/9QJVFmarDcpVhq/Exlc3UCnn+i&#10;Uvn/XWWEbBERWAg1CT5NPXmJAFUceGQWWkRZGSArkYwIRCQ1cx2EGpKRqZ7s2fhT4SFlPsBLJKbs&#10;VBHx1IJIlRGjdlNRZ2AqTFHoFBgnCLSGSgKdxYwZM7CeQJ2B0zIXBbIvx9wCfQejNVmI1oYtBhMC&#10;TcuQ5gDMJ2kWpNiWiQcYIfcZcoBWG2iMNDzwS3qEPu810de+nPTQDAyyJQZOsABBCpTtNO/JLj8C&#10;spOXYVhraQoEFzwHz547OXvu7Otu7DVjyVoCUvrEJvslpDhxbGRwhHMo7u6Rdn7BHG3A2Q3uYdGB&#10;SRle8RkOoXE2gSZCXXrHsz9s8sOqPzrWKzLKm0VXRPSxiGjfhJSAmMRHfv9Mzxt7g5emxVzaFqB2&#10;eRdDZwWvZkLAs4IzQyjQZHxVXE+mobykKcGXJiYvJGICB9aaq2k7iGGV1ucZxoAOkI7pF4OZJiIk&#10;ox3ZZZJRKATRNJchjT95KZMN6bn4EwBgFaaApNESiEsDM8koUModqfmBR+sQqr777rteeu31QFNC&#10;cHyOR2SGU0icf3xWQEK2pynFLZzd71j/hPSQ1JyAxHQeglOyQtOyfWITXcOjnEIisC7xiU03ZZ30&#10;ik7zi88ko1t4kkMg69gor+hUn5h0R44vCYv3xgMiIcsvKYcb4wiHgMiwVLQMnNQQZx1s8k7Jiig4&#10;HZhV4J2c5RGVFJKUHY2FQlyaR3icV0Sco3cAJwsExyT6hcfgo+HtE+IfEBEcggVmuJd3sIMfjR4X&#10;mJQbm3+eczo9Q0z+wSFhpigYyCcg0BQb5+0f4McBIgEB9s4uPO85dGTr7j2zFy5+54O/PvncC488&#10;8dRtd91zU68+191wY9+72G9+4NFHH3vv3b9Mmzb9yJGjUJJdluKSS2fOnk5KSb5w+ZK5xczmHfto&#10;3VbFxsSX/y9dvERgybxcNiRj0EfQXbw83bFTjo6KCPT3LSrIzc5IO3fm1IWzp4+fKAwKCYiICk9M&#10;ScjJz7pYfDE7LzcyyuQfGMAdGm5MgGg7ZjY0EH0BdlLv1vpQ80sYko7DBI6W5aJbyTsDhqSVUWvK&#10;/9zorfFxzG2ff+GFvnfetW3PvgATZg6JbuHRjoHhzih0IuPQKWDPwk0MCPxW7Amu4U/MDuNcku4A&#10;HGFOQdiYJDoaqj1MKtJcsXOJIFREWncTR5PdMTwWZnj4qad69rppwcJF+/cf3L1rz8zpszZtZM//&#10;IFKFa9fuXTt27li+Yvn6DeuJibB23dqNmzZ+w79Nm9et32DvgNHmzh07d23dunXFihX79u0l2fsf&#10;vP/Qbx+6/Y477777Hgwi+vTBa+FWQjBgHQZlkAzwMLRCMjB/hc+lU1AkFwWVYH2oSaoUeVJ30iWR&#10;M+qPCGQ6KdIGkULHlHm8wklyIYLIpWWh9gmpUeYDkBqpTgl0OnLJXJ9fWoQ+iDCXzRGyi3bhgbbo&#10;NveNgzdiok3+fhxRHNXc1EA7Wua70mjIll62LfKSAEIqQiAYKoNYlJgZWHVfOM9eZUZkVHRGJgri&#10;wsL8otMnDE8EapHmgiwgRZnIMS7eyKiYX/o7+5NIFVnkUZHsvcEF6lGpyAUksmcmAfhSIM+SGBoL&#10;ZG+lTV1oovWbXM1pFBnZITbloUACBizEPg9aq/Bea2bYlfaSXsNShTQpvORBymi+cmmfk6aU4JKd&#10;BQkoHOBpFD5RLM/Shkgdo4WcfAzlqw++lMOSlREHkBC5gER78YkyaTIts4EHaEkMyvCDLEeokWR8&#10;paHpfeSCgLAZrcZX6KAta+2LyvxEDoaWzVJZCqj/SjchHRlYwJMyq4HTEP78ypANvKAzfKiVJ7+U&#10;TLvwhhKkTKE6LpqPT7S+xgWIw59AC2B85aWsV3imgbS1oGU8AMgyQhYBpNRSCmQBSYgwlpEYlGk1&#10;UYNipfIADKCC4JAdgCEjOyt8gnTIJcohL+xBFdTLQo6OIwdVSCc/fyCHtjSQAoWISyGIDiCQvZIW&#10;kBrLgAf0yU5eRYmWhkX2F3LjookZqeEHGT6AHc8yNIDJ6QJ0DRkUyLNDtipQT9oNCpTQsIRZgSz8&#10;ScPxyeKaISWIlBcAwFfKARfIS8vCq7zkDTXCToBNAlCDxyCX/AjAixahRt6QBryUUsYIIAKcmjeS&#10;DDJCZMkl6cIsp4poAQ9s0jJYNuG1w8YnWo28mlzRiPLlhKOgoSQY7Uj7ysJL1i40royVeKnAKJRD&#10;owAJgEmjRCGySBLrUgvQkkvRRgASlHmp5To4SkdGK/AAFhJBMsiiTPmDqEF5gOBUDQD0R9LTubSw&#10;h68YH+WGo4gSFCh9qPo4/cJSnbQYwCAlrHYBSQ8FKJCGk2JInikS9VQnslAR2PGVisAUGCAgzafN&#10;KqrTBFj2TeQCC6qAJyGg+qm2f0DwP2EZwUjk5RbgaR8b4XG6KKqqNLWxNLaxNKbuUiR3U2lMfWV0&#10;bUVYU1lAW7Fb65mjTfkbGrKmNmePbMsa2pk29kry1O/SR3RlDm/NmthWsDV4++SX779+/7J+dcfX&#10;1OGjkT2uOWd4Y95XdflfVeR/WZz/RdW5EY1lc7qa1nY2fNNev/VK014O+GxpNu7G+r3cTXXWLfXO&#10;XW0+TXUul84cXDT3mXnTn9i99a87N3+wY9P7c6c/MX3C46nxG1vrA5uqfUrO2a9e+vbUCU+sXPym&#10;r/usDavfX7v8ncP7vl674m0/z5mdbZG5WTsXzv3DvNlPebqOv3j2cLD/zCkTHl659OUzJ/e3NHq3&#10;NvlcOntkw6o3tn7zrqPN0EljHpg+8bF50/+wb3v/y2dsWxsCKy47b177/sJZLxza/ZX1gSHL5r88&#10;a+oDx6w/27Pj7emTf5mZuqSj3eFKp11by9GONuuuDtuuDqv2tv3/xn2wtckey4iqy67EIMR+geMw&#10;jqd7WO+ec3jHjGGf/6H/+49NG/X2ijlfOB1eYq7iJM6I9YsHL5/Tn9+Vc7986ak+77306zXzh21c&#10;MnrlnMFu1usI7mC7d96qeQNOZHiS2PHQYquds232zD24bTpvUDScygj67M9Pjh34tpft5lljPh7e&#10;/3mHg4v2fDNx8KfP2B9cZK5ML0z12LR8JGdbmquzjmxfMH3E52fycDfIs92zIC3a2lzFAaKEjQhu&#10;KA/nbi4Jb7nqbi4Nbyy75layhrKw+u5bzz+81Kf/1F0aZbic/AO7jL9jGYElyFW32bAAirXc/NlY&#10;GnXNfW36q/Maz6gP/jm0hvbh6vtaw4eyyIZycLfcPwSD+BFsElx9l0dcW11YY1no1TcOGnhncDdW&#10;QNuQ5orA/2uWEYwTUopr10UeEwxOCGukMEJT3rBMxBk+kb+yOkaQaQtI1r8Mn4yCJGbY4D2CkjfI&#10;epbHMgBDMnIx/Mh7k5SS8gyrDFoUyCcSM17KHUNG3RoztHtDSkQ8Y4nmi9oABE4+Ifel3GUY44Ha&#10;eUN6kmnTjDGDWoBQBrSaf4O1jnVg7AFUTWRl6cpXECExgl6en8zVgFAev5QGbAh9qgAprbEhBSCR&#10;gLGEc71Z2k2ePKXH9Tcv27jb05TujE9fOuvn5L8tooKtvHzZ4CU8ARENPaOMcBLELyA0AN4c7Ohi&#10;2K8T+NilZ8vdNizUCaOVxGSP0MiHH3+2T5/bAVhjNuhQO7gzK5IxM5/4k3GIEVT6b2hCSmY24EJ6&#10;zVahv9xxedDGLNMRSEpi7SMxUSCBAj4xcFr2aqgOolG4rPugIcMz00eajGGP7BpryYU9i6bImmVC&#10;IoY6IGTkJgEtQl45gpKGZ6hKGsZUoAUAXlJvakrK++/++e577nHy9I9MzfeNy3EPSyLMJy4t2Ep0&#10;n/5owtYAinFzXAV0i8ktCEvNYPMcg4WQ5HRMTkwZJ3RAg3HAakQy0To4OwODCMMaJSz+hyNCc41w&#10;iZF5Z3CZMcxVug1ViCJh230SCu4SmFEQuMEuIIw9+cCEZNrFCHIZGunmG4w7Bq4Z3F4B4UEBkaHB&#10;0RFhcYH+Ed5ewZ4cMxmSEJCQ6xeb5RqaiK0ENBH9IRTDP/q4WbNmYQREcMG+ffvK++nWW2+Vxz7P&#10;999/f79+/TCJp100I9e2GMSkP8qCF2pDSTj2J9t0Mg9mwgHZNXuDsHRYioKBaTXxLUxLI2ohAQ/A&#10;2FxAaJj5ZGbSNcgO2LSUJqMwANnpCBavATifCRO5FCsLiSHsgIrWlPJO8yGemenyLFdYeHXbtm1g&#10;/dRTTwV1H01inH7KmSMRUaGpmcbxogmZ2LbomAxiRgQlpmC0gueFcUBGcBQ2FDjXBCZkR6Yfx7CF&#10;huaoTp5pbg5zdYpOI1dAYuq7/T7u2evGnNwc6AaCrEPoJlo8cEnswJCyeIIsCsypEA+8p3eQGKSg&#10;A+95gGigL18wrL1efvnlBx54gCZDaSszMRl4k57qYGnLopS+oDWJVi8yzKYQ7dlq8xba0m2hJA1N&#10;CyrUJdNKaTdoEaQiZRoGYH+z8OKNXGOkJmbaDW9oexze4BN/aqWkmToly4uE9LQdbUHJKBxlngDk&#10;MneX+pJfWYdx0YJQiSamb8pMjELk6gXikpkAA5Bk0RQZiapdcekdCHgJ/0AEqgAquBEsaBGZKsCr&#10;WvXJloRPYA3j8QsiUtnIUIKKEHqQiyrIqzSkpxYZyvEsfbE83mXWoSGAUQNpow1V2TnTEbTDbxkm&#10;IAicTyEQDVkExxKyEcBk2gMdJMqABPQhHS9lJsCfJJO2QuFUKIQ3PFAgKYFTbikycANNcKE6LSmB&#10;U1KXloKMpKRA/lSXYYUmRRWU56KJFeKBVoCYND0J5AEnQap9ZhAnC1jQZHAUjEdeOi9VaJtX0Q0A&#10;A5C0dS/7CD6JQ/iTlJRGOaShTbV1oXbRXiusDo8pChVQwTY0LiXLQIASkEXQn68ko1FgMC2AKZa6&#10;xG9wvqwa+UQVQE5iYFPQa1nqCWBwAWAahWRUDQyaQtCPoLas67WGVGcEJCnUZOcCYeEEyqdYcNQm&#10;ORSmCfilcCAENkV/QGRptOKXCyLTjmSB5hY7ROqSoo0FJGSRVQuFwGyyMqBSaqRwMIVzAI+vUAMG&#10;QBqQHSxkOABJqUXeCtIpkAAggZaGpgmgBm/oRHA4JcCKAA8wVCRVGiSSisRi1kF2KT5k7gR4sueH&#10;x7RYBTtNveBhUAYY0BELUS9VABtfpYuU+RLpZTACY1Mpn+QURkNI/ohheJC6QYoVYIDbqZoCLe+l&#10;jJBVHfxGyYBB54KZZU3JZdlAonG1kKYWiuJPGapo8iNNjdTlPIM1HZDscBGVkkbWFhbDK5pS4Wyl&#10;E4R56DvqRGp0bWJRBQINBIn0qXkL9IH31OXBmhbkQVYSwA8W8CekkxIWGCC1tNIAqdmpRlXqlXKE&#10;KZPEDi8ttUsnJc6hcWEGSCRrLJiKhqAilckDjQu1pb9GLPCGGuFGYKYFpbKRSgJEqJGv0vlSDn/C&#10;Sz83vZZ5kcL6SKaBvo+hjPAI8HSMjfA6XRRTVZreUGY48BuO94QhwCOgMqq+PKy5LLCt2LPlrF1T&#10;4dbGvFkt+aPacwZ3pY35Lmn6d6kjutKHdWRPMmdt8N0w8s3fXr9/+Uf1JyzKiGGNeQNqCwaUF35Z&#10;fOLL6uIxTTULvm3d0NW86QdlRPMBc5NxNzfu5zY3HiOCY1er95V234rioysWP7twzuM7Nr+9a+u7&#10;u7e9t3T+MysXvVKUs6u51rupxjPUf87CWX9IjVvr7zltx6YPVy5+Zf+OzyKDF6xY+NKRvV82VHl0&#10;tIWcKdqeGLOouc65tsLOz3PcpnWvZSSvbGtyp5aGavvYyHkLZv9+z/a/rF3xx+2b3l6x6EUKmTP1&#10;yaP7B+akbakqdty/87NVi1/Zsu69fds/3bz23TXLnzqw9+11q59es/LJc6c3Xuk4RpwLrCFQpnRj&#10;sa+9be+/cR9oabSrKbetKSXGYTiHqhJKwN9505oFX3/650c+fP2Br/s9wxGbO9dNOJHpw+EXledi&#10;rHbNXTC534Ylw9YvHvrWC3d/+s6T8yd+sX7R2PULx/g77qw6H795xahZ497HF4PjORdO+WTi0Dem&#10;jnyHN1H++5rL04/tW/Xen37z8RtP71w7Y9rIj0Z+8UcKXzFnwOfvPZYWZdfGCinBZeXcrxwPLQOS&#10;fRtnTx36xfmCpJMZIZtXjC5Kd22tjWL1yzL4BweBktCrj3hoLv3BccDiQfDf/FD2991D/iPviR+U&#10;Aubia7ww+PNfzPhDMkOb8E8R/OfOIz/NboTnvOY21DT/CQLSEHhncCvX/01lhEKjaeIivTuDuox7&#10;GTsRtRqcCBLBOKfJurYvtMmmaQcij+FHMyQJZYYoBKVmQlwklkkkD7Ih1CaSzDJlHMhsWx6AvEc+&#10;IsS184YQJBminHKAgaoZqhG4gGfxx6ZYWTQg4imZIQ3ZLa85EgOGRgJ+eYMo10SE8YYhmYu81IVA&#10;R9xrGkQa3mu6yWCm3QBp5SkEaa5dFyZY4M7EhfGS9EwRuufQJ8tKLk+aPOW6G2/ZcdSJExZdw0yJ&#10;RSfD0jItwQtZSrGsYsFMeP+QtCxWXETpw9edRZd1kMk5NCIuvyg8LZMjAKKz8+xxr8W6ODXNPSTi&#10;wYef+N3vnpT5g0KOQRAp0Zm4MMRqns3oAoLQTXYTXIxntIhGUFJqq0d6B03xScP4zTMIai9L226U&#10;IOtcubEwkJNLA7DU8PKKpEyaQ8M8lKGlFF1CG1w8UBE1klHLACCxDI28kQ5IwzOXKuVPDkwYPXI4&#10;O8/L124KTczxis5ATYBLBb4tWPLzEJGeB6GM6JLhJogJSQ01RHdoBs68QBlBeH/WqCgvUC7wK0UG&#10;S1ZOM6EoYkYQjoHlLs4R0D8ovZDFLToOvpKMNS0nLKCDwOkD+3/8O5wMw5ZwAiii+GDl7OgfTChE&#10;7+DIoMg4jl1w9wn29QkN8I8IDoqSMsI9INI/KjkkPsPOM+iQo9fcxStQK3z99dcff/zxH/7wh9tu&#10;u43tdIUJ5IEF7aeffjpt2jR88jmUEf6ESjQKrQBtZSVLi9M36baacjGT5pcEUI+vP7cZpk9JMaeJ&#10;Jn2B1qHTaUVEFeSlTC3JeGlRHsE8vNcWDbwhtQLdh0v2MrynmTSpohzNcbU4EePBJ5RJH6FM+hGs&#10;Iq0HWeAZZVd6tC2gP23OXL+4RG5aU8oIugPtEn38Au4qtA5hJqWMwCzCuINMRJdAu0RjSRlB/Fee&#10;ueENLJIco9I4FMMhKOyzIYNxx+BwSekdAA8UkFEyYFa0PCggL3EYWAsqEmtVL6rS/aEGrQAFoCT9&#10;iF4PUrzUViFyQ3oK7UAiykhGsfA5mIKmZo20HZ8onDKhAzTRphl9hKbhAUoiRelTfKIfsThR6wMk&#10;vV6LT+CnZE3E+ROkFL7uamWExchCjCGPdzCSJgt9BM90WIqidaT/pSI1OuiDIM0n/38w0oa53JLB&#10;QkgBLVmABJICPBklwKUdgCu02pQVAOm1006jgxSgkpECEdRMcOWxBadp3Qu5EGJ8FW21ngQkCoS2&#10;CBN5uFCXjLngMeQGKaGbhjOeAQnKQB+eaVaAlGJO7hj8SqNHyVoP06DINK3ThCB/Uoh2gGkLKVnA&#10;gjZSgVCPlyArtR25hD7PUnZQNem1kqeTMpxZhjaYB2aQSh0gNdyQnrwWja3sy0BNATIUhIJfaCgX&#10;D8BjbQwngBElKD2FUIv0zryRsZLMTLTVD+MpvB9V0wpctAi/lECB0BAKaEyEMSSCSEmx2tqlZGoE&#10;a1qNZ4BRjXxl6NSeuXxGtFnNS8rhT+gvZHkpatNf+JNPiCnIBVJAIgdDWlnKO8VAoaVAAXTgSe0Q&#10;yJpG++S0hZQRoKwtEHABDBiGBzhH29G8oV4q4k/BLEN6LYCNc2E8PFidahmsFal+pXmnCaA2KAOw&#10;ZizqyJIPhlvUhQukUXPInkidTkJbuMB1NIH2D9TuEEfGPpSm4FNa1tLWMmqQpCILRKARoQxtB8zg&#10;pRM0SM97aAj7ISgsbiOKHgJVSUZHhtqwqIWpYGaJfXCUHQpwiqQABhvILoCK6FAUJZUi0GpbiIfu&#10;0F710BNMAU8qIXnwgSZVSy0iy39pRoCEumAD0ljeSxlBc0MZ0lAUVcBdcBFIaXOIZ8CjfH6l4qFq&#10;2gI2EEOCCA2KkARf2FgaTykjZDWjqimKN6z8aSNpE+ggkEV2XmQEFz6BlKaRKplkYmxeUqPmTryX&#10;8lFTUFJqC00TQhJok4wH+AeyU4imo7zkjSjJM9VpuAd+KcWkUOOr/ImATWYUEj7Uy0vZeUktSEYA&#10;4D1djPfwiWaDEI2vFlszYKBMAJA6DDbWbJkaoSf8/K/GjPjPKiOKtpkL57YXje3IHdqtjJjxXeqo&#10;rvShbVlj6lMXeH8z4K1Heuxf+V79yaV1ueOIGdGcPaoxd3Bt/uDK40PKTg2rK5vc2rDk+85NV1q2&#10;/EQZ0dpymLu9xb61ybG92bmr3cPc6JCauCgtaXF2+vL46Nm5GSujwqenxq+srXDqavVvqHIKD5zJ&#10;3VTv2VDjEuA12cN59PlT+1uavFLiV0SFzauvcups8W6stWtrcmppcGiqxZ/iWHnJwfZWD0IzNNbY&#10;tjY7VZQc8HAZXJi7NiNlSWXZ4ZKLB7JT17vaj/B2HZeZvKayxK6qzL7kwpHL5w4VnztUUWJXWba/&#10;snTPqaJ12RmLzU12LU1HmpsOtLVYDsU49G9oItBiGMqIhmqHpmp/KSM4ehMHisw4x/mTPh722fMY&#10;KRxP9y4/Q9jIxLO5bH1nl56K3LtxChqHbavHfvjaA2MGvLVl+aTtq6b5HNtWdT6tpSJr3aIh6BeK&#10;T4RfKgo9lembl+halOZ5Li+QEzTaqnNKTyctmPTlluWTM6LcNi+buGbB4B1rx3Oi5MCPnkIJ0lGf&#10;x3Ges8d/wOmS21ePG/nF65+88eLe9Qunj/po4ZRPT2S6/z9lxD/TF/z/oTJCJnMaz1hpIPIQZFJM&#10;ICJ5r0FR/g6EaUBESqeAgNPMj5TS2iK1ZVxAFqQbQyzDqrwlSan9T8YwTTiQjIxziEKeNWXhonAZ&#10;RzCYyUZDE1MpMniJuCSZtukoisK1H8LIgdhlcAJIwU+NyGVF66EExCsjEJVqdS2dBb/UokknebVt&#10;BWoaDLStxDgqoz4eSIl8Z1YB7gCm8UnDjxYPCHcowOhLFYwz58+eHjt27M233mnrGeIZxWmd0abM&#10;HPbSWcGyXY+pOUc5stxiNUsgQ/fIWMwiFKXPCHMQl84yLKHwRACO8ZHRZHGJiXGLj/dNSPKJjHno&#10;kSd/97unqIuKmFjIQlVzfZCFIFCekVuEYlSWByPvoR4UgDjaQuQleWlEGkLZ+SRNuaYmmkpql0aa&#10;ftKAO5iSS3MXMmr2LLWR9gClsqE1pUfXnpKFXMzktHVMXXwFJNLzS3ap/6mdN1qs0kZsGPv7enPk&#10;w3N/ei0u+2RY+gnWmYTYMM5ADUvExsEjIhaTE0JOYmYi+wi21o2TKYLDeEPIQ9Kgs0C/YOvNaRdR&#10;ykWQCBQNqBvsAkycBEm0S7bQuT3jMlBG8In0xu56aIJdSAyHdxC2QNoKhxCjfB2xgW0LISH8QqMM&#10;e4fQKI7/tDrmumvnoc0bd61euXHc2GnPPffKbx954lcPPsxJmTf1vo3DMm+6uTer7nvvvZdoKc8+&#10;++w777wzePBgjjOALNCZtqNLytiBX01YtafNL/MqmoNpkPRiTPLoQZAOzoSe8DCTCfls0/rGpnl3&#10;W9BBtPelNQatDE215IPIsAeVahMMglMgWXhJC9LWtAUtQkupv1MvyWhKLcAojbmg/OG15wxTyWYb&#10;3tBKAEjEiszv5QdEFtpaJql8IhnAwz+oZnrdctvUxcvoJqiTaD73yGiO3iTOKJQPyijEOCUoia5k&#10;ItInv/Qda68gez9Td9jRNC9TCr8oJjBmCUst4GRQjsh1T8hBkeEblzRn+TKOGtm6bSvSgKqhDAhq&#10;IaG46HRtkAIeUGYmqgWANK1gLUMALQ9YugAzacCFpYv2ixALUBVBAXb0CDoRBKd3MNuD7BRLC2pK&#10;LZ8vCC4tEl0YAsrJRYpgyAKFeUnrU46smWRqwSfZZ2k/VuYSciLgvcUeWLbEEg6UAPxArhZBrNGC&#10;WierfUkD8WliwIMraFatQgFVKiQAg1zaw4cbYVRK5kG27rQp7wUMUEEW+AoGQDirIwO2zNbIIk0l&#10;0lhrDN4DnpZt2pAEWVLypybWAht0ZAwCcRQhAspQCNxuGXpkHUZRAKwltObr0n+BiGU9IFs2yqS5&#10;IThosmKhfKrTSHCSHAAA//RJREFU0gJ8tfCARJSjpTUlsKQRBbRg1tJaa0J6ohAXPLCKFrpUIf0F&#10;ZIc4simDbUBcSwhpwwESjGAYvoIFbQeQqB6kaSIBTUxFIK5RhtohFx0KeCifcqTgoDnAQj1dIx2f&#10;oAYgSfUPzBauIyOIyxQfpGAkYABxxLVGXi2PSQNefOUir9oCMGBjafZlqEhdcCksRLtop4Fk4CJV&#10;uCgpg3AIBd2gDEgBKhfCgT/5Kk0HIPEM2UGfcviFAhJEFEgC/kRwAb92FEjDBbQUIrWCgpIAHukh&#10;EbBJhQQYmqXQHN1qbuMiL+jDvbQvmFIdRjrQVvJKngLSSqinazWOWJCFEZ1Oy37+VEAB8FKx8DNY&#10;iyHJwleQglyyHqWDwxI8wAxaykIWilUJQEiDggX8zxsYDDaTtakstqTh4pKNJ0BSMhSQBZPUTFpY&#10;yo3OAiTZ6blc0v5DJflY0fUogWeaD2DAFLCBGRrqAcrAAGoOGkhiBE6TeY6UrepoCCjqlWiVCsBy&#10;hogIJWWoni12H0xHAVgeQ/L7k95QnmsUTl30HXhMOhe9hGKyIMBAhjbSZANuQTJDeSleKRay6Jlc&#10;oMafdAdNMjW6wYSaC0njLKMJBYPgJX1Ev7LShT7qnlQEHbRVJlM13mj2CA9I+QUKlCzdB7nkMMtL&#10;mRepf4EIHUE9CABoDpDlT4FEMrJTCxzCA3/STJp8wgaUA0hSKFA7TA4NYSGNy5SjTR3p12hNCqeN&#10;1BEoSgoUdRbyXm0ZoaaRIYbsiDWj0/TPFwMiH89gH5fIYJezJ+IqilOJa0hgQosBfF15pCwj2ku8&#10;2s87tJ/Z035yYfvxcR05Q35QRqSMwzKiJXNIQ/q0qCMDPniup8/RT5rOzq/LG92YNbEpc1x91vD6&#10;glGVhaNKj4+qLZnW0bwcZcR3rds6G7d/Zz7Q0XqkreUwd1cHng7W3QEsddtxt7XYNTUcqa852Fh3&#10;mPCQzQ1WDTV2rU0u33Z4tTW71FVam+sdGqptW5uc66ttG2s5YtOVOA6kaaqzbze7EHuiq92hO+PR&#10;pvojVzocjWJb7drMNsYxnMazfUuTdWPdoeaGI+ZGK3MDp3W6oLNorLGrrbCqKj1M4fzZ0uDY1uzc&#10;2uREoMqW7liVdVWHOlodUUbgWnKl07ar0xYUOtuP/JvKiI5Wp9ZGN4syggMsai4lHt05d/Lwt+ZN&#10;+mjMwJexUziyYza/zkeWE1cyKdxq5Bd/4uvuDZPeeO6ugR++sGL2sFFfvDF/0pcNpbmXj0dg5uBw&#10;cAlHZhhFXTAObuCBgzNaq7M6GwqrL2ZsWDxu55oZUX5WW1dMWTVv0NKZ/TG+wIACLQbJTmX5blw6&#10;Ysbo9zYuGzH005c+feuPq+aMXTh5wNZVYy8U+rfURuMUwIIc4wgezFhGFIe2lYbJPuL/WUb8M1OL&#10;/ynLiPAwm797moZGKwWZ+m8LYCllBEsX7V1YwkMglTQSyJkTCY4Uw4BcgzEpEevkYorDEKVxl0sK&#10;Y+QaF/KUoRSJzAhHFi1NyaLhCkGsSbYUulI0IA15KVs7nuXBiCDW+laab814yE4VjAFIZKYaXIzN&#10;2uxFwkoi81IjqIxO+VOeFxrmka18QrYi+gGMr1oDaKIDwNCaGQlVkJgSNO/RQp2Ums4yeMgfD/BA&#10;n2GS0YKhsdtS8Xx9Xc2nn372u6eeM6UV+GCfH2byj8On3VBJYOHPpi5uGuzbc5ICbgWmnEL23rmJ&#10;0td9gmNGcHIaByugrWAT3viNJmZEhF1g8JaDR3vdevfHn/SXlyCAQSLq1YqRhhNqEFxmLLQp1NB6&#10;lZbijXxq+NX0nTmEhiuyS+8OjqK/YmKBKYOW2kvmwSSW9abFTFf7IZq0wSRk5EGb3rzURBn6U470&#10;WRTL2MlIzzAM3TRL02JDOguaWy1l7CsSjD097eFHHulz+73+0WkxuRdQEHAMqjQFrEWP+RmuLqxO&#10;Wb7ygH0ERJOpP396EYYgOk0b5lhGoIzABYMHFq6YRXCCSXBqAadXcBunV+SckGWEcepqt+U/JhUY&#10;TfBJ52uirTgWFM4yGE2Ewk+u27lvwvS57330+e+ffqHvPb/u0/fePr3v7HXzHb163XHzTX1vurHv&#10;rbf2xc+CY2X69++PTcTKlSuZJ0EBplzwG5TRfrjsaa++6JtwLA3NvI3pHUTWZhEzEmkfNNPlAVLz&#10;qz1kZqLamYGS6gu81KSfl3LDkRkt5JWBA3k1+wEebWfJ0EkzZridopj0yIBf5jbAQHo+8V6TObBg&#10;SkpXIsAtlWqjhgaVcgRJAgPAGFqEk4sqaHd4gIamXwMbYDz25NM33XH38m07DfOWOOMsDBEfoyH6&#10;BU0QlJSGSRHhPw0Lo6DQY5x7GhKH2kjhYH1j0vnllFyaGzUTAUE8kozTSdwiovfaWvfsfdPChQs1&#10;N5V+h+UHkEMBLkhBo4CgBI6WxMCp7XqpZaEDaIKO9h6lD6VfgLUWWswsKRzCgr5Mk5CfCBk5g0A0&#10;EkA3sKY5NO2jF0N2aoFoVEQ50BkZC+VJzAOwSZ0hswIZ/VKFoaXrPooS2LRaEyI0HBVBZzoXQIIp&#10;CaQ8ZYoPPFzaQgc8BXzRChCukAe+6CBlFj1RywCkpYjD8kxOc1KKaVccgUPh0FPb3ZatPxkCAB7k&#10;pd2loQYXyoQ+FsssYNPmswY5rcxhCVBGPmtLkNrBV4IOmKUzJQtEQ8gAAPBob5NPQEgz8azhierU&#10;L2BdKSm0H0gVPIMyUEEx7caTkcRSoMvyXJpfOEdGBDQWJZNSy0W5SrHuYtZORXLc0GIDkGByYIZh&#10;SEBenmViQENTiCwX1DrSBspeAxTIzoNc//gE7tIcMTxRiNaTYISEV1HQCpCkQ5fNoMZBqgYqiAAw&#10;4AUfAieMAYXBGlxEW2rUM4l5L18k7fwDAzTRgpaMfNIZhxoTYRLgARKtz7WkBAvIC15aJgEDEAKw&#10;9AsQFvCkaKCBZF4klY0WYBCW8mEJQIJ5KATgaQgAk1MM9cp4U9v4WjlzaXSmHK2ZNbqBtRwSYRUu&#10;+ZMqjRZXlCZLQ22H0AoyjqB38ADksneQI4yMFOTbxS8UpkFhSPqmjC+4KFmWUzzQZaiC6qQN0fgI&#10;qJKuFA41SMkn8KLhpOXR3juFkFi7ONAfCutPskvjQCGMJlr9yqmEQjSgQAouyRApJuiesgvTxExD&#10;LTymMYg3pJdsgVbyM5K4oHayAw/lgA40BFkgoQQVTsehauoCHtjGsqCVUYaUERZLjb/7IM6R845U&#10;Y9qKgJiy9aAiGpEEiDUagm7FgzSbgAG0MsKSylUCEEjUXjLyAkhEkGZEaC7AjotG0Z4ZBVIIlUqB&#10;An9CZBmwaNICGFL30x8BhkYHSBCU7ZtsDTQUcskNCo6CnbhkQIqYIpn0C1KCiP8huAZu1aIpLkAC&#10;ADSHGtL708qUA1IUIiHPSxLwVSM+nVfqOakYpFGFP0EHSsIndFtApRCpNSVG+MQDhcPwPEArS/RK&#10;i//RP1FGhPi6RgQ5nzsZX345pa44SsoILaWuVkZ0XHDsOLu34xplxMzvUiZiGdGe83VbwcTKlFkJ&#10;vqMrTywpyxtVkzuiMWtSU8ak+swx9fkTqosmVZyc3FA2t9O8QsqIrsYd37Uc7Gw7+k+CPnZ0f62u&#10;3FFTtbPbDwKthBXWE10dzi1NtsSMbGm0RUNB/EjUBPU1h+uqD7Xz3GDdWHuEl10dDvIBaW89irJA&#10;/hRXV9fZYa2X6EGudNp0tduZG60ppKHmMIVQplFyg01T3dF2M9oN++YG64baI9zN9VZtzXb1Nfvq&#10;anZRSFenTav5UEfb4X9TGdFmdjDXuTRU+MgyorUqk/iRToeXudusxlRhwZR+n7zz8PTR7/Im1WTb&#10;UJqSEG417PPnE8OOns8PGtH/xUNbF57PM21fPW3p9K+bq4oqz8XjvkFeDsWovZhAuEpOwWirzuYB&#10;m4uaCwnu1ps+feepcYPePbJt0ao5w+dO+AgjCApEhYG+42JhCDEjQj13XDoe1lSZsWfDzJUzJ5zP&#10;S2gqy/Vx+CbcZ3tztYmzG1pqTOYaE/qItvJwNBHNl4L+nzLCsJj432EZERZqKCM4eg+595Prv18Z&#10;IVmjaS7imIFQ5r6IWsQcI6VGWcaJ7du3s4vLOIEgk20hIgxhqiWupl/avEIsyggQ2con5DWFMDRq&#10;qNZelqa5iFrJaBIwulCppCfFgqqWtZrucCFbtZihTKQqGWU9wcxJU1WkucwuKF8KBWYSyHT+1KId&#10;Oavpi5ZzjGSgJmU5CII1aaRdBh1kvWa9gAdZ+EpFZJfxMDVqJAZlgNRUlZEYHLVQOXPmdFFBwX33&#10;3f/Ucy/5RiS6hya6hEQqrkFkZg6WDlpK4VOAMoJFV0RmnjPHEEYlOYTHOUUmeMan+8QkBCenOwaG&#10;OQSEkNcxLMIhLBxdxlEn91tvv+/DDz+hUqoDBXDkVztUjExa1EF8WTTwBkpCKyCHhlpvaHyC7DLJ&#10;pqGlEoL+IgJ/amOBBxBkMJbWiZbVhE9Tf7IzGwAMmYDSKJqBQTpUOVrJQBlGMt7wQEWkZ3pBRdpq&#10;kIpddrCMlGpucmmVqxCn+MqcP3tm8pQpvW69c8n6bWgKiCvpZUombKFDQJStT5i1p79baERAXJJb&#10;WJS1T6CHKc4rOh7tj0uYyc4/mOCFIakF4enHIzJOGKErg2KPBUbbBUS5mVL8E3N8CBuRkueVkuuf&#10;WeSFF0ZSlnNUSlTa8ciUgoCYjIjk/OC4LO/Y1LDMQv+kzIMe/pOWrZ25cu2HXw589vW3HnriqRv6&#10;3HbdTX2uu7EPwUFu6nN771vvvPX2e154/pUBXw6dN3fJ6lXfbN2yG5+frIy0vJwsPHeSE+PPnjWO&#10;vRTPw37aOYfmUBh66tKCTUEcoKfMc2SMKrLLzoVL1gokplE0w4ATZKQAAWl0aqE02YHTpjLapFgA&#10;gB9gWu0lMmmTyw99gSx0EM1cFSgBPqc0uc6yvWOZ0NOCcB3sAT9QNbjQceiMqhe2pJcpWpusq7Qn&#10;SY2khxmASjM2cCc77Org5n7HAw/d+5uH99k7Bicm+0THO0cmRuaf8U/Nw9sCoxWiq7iFmbyi4pyC&#10;wlBVOAZGEMDSky4WFu8SHOMSEotBBGoIdFW4b6B1OhaexJGkDz757J33339jr5u+GvgVmNIL6AKQ&#10;AhgkrKidPgL7wYrqU3RwnuF/WBcKQAdJNp5BhwT0L6hEAl5K2wIuUI+vUImLAkGZhqD5xO2QEcoj&#10;gkgvZYQ88ykB2tIu2qjnWetbEsj0AMC0FcZ0VjtUCgDMs7Z81UlhDICnCrohPKalo/ZaSSndk2V7&#10;TRNiiiWxNCnSDVEa/APMcIi0G9Ig8xKsJeQRsySw7B9SOLlgQikj+AS3SC/AJXWY6APRtHssGwGq&#10;ICMvoT8UAy8oJjN+vmrzFrKAOAVqsSo7LG19a+hBnoCF6EBKze/pIAADvtAfPgd+aE5KLfxICQCQ&#10;AuLLFlqjD7BRnXYISQBUtK9m+Vr7kV48DE1gdX6pi7wyeJFXjiQw9JR5iMxbYHWZscirgpfgLgEo&#10;LEAB8kIBAFBby/oJkGhQ8ZK4SEJYC0U4RHEfwAV41HP5BVPgUYvL/ARcyEKBcgSgCdT3oYzGVqlC&#10;yAIYUuvAUSpc+kQuqgMYiI8kATvxLSVIlQCO8maiW8nEBsICAKwOVLI0AQtYVytzZD6/0pVDVcAj&#10;DRn5lQJIgJGLTxoRAB7iUBEdBH6DmFAebiQxJWhbmNIgIxSTplsE5z1AUjVFgRdjjQJ/UD7AyKAD&#10;ZFUswkG6SGhCXrDW+lmhNCAaFKYF5Y6qi2YiF++hBkTWYpgLFAD4h53k7jkJXRjweA8kcJc283mp&#10;jWvt5cjsRVynBTllUot0hbLfgSC0izT+PEMByE5/lzGIvD/gT5qeBqWrSndGc1AmJfArxRkwi2Ol&#10;JKI0Ya3tAdLASHAXCPILieA9ALMokpSSDiudkXoucEJPReLgmVzyzrBY/FkcW3gjGzQuaIvwFPBa&#10;xmuiIh4GNQBAOwA8cmGjZaUEkfaBemVFBZoyoABHAJAiBmpTAiBJLQXZtR+gGZ0MoGTzAg/wTO+A&#10;4KQHDKgE+hAK7tVWCrUDjLS00nlJCyCtE6SWxbGmWMAg5RcsJyMIbedoB0i5pPfUXA5uAUdJbPhE&#10;Sm0qlayTPa/Yj+4gyMGOxNKvUSbkojtoqkyHhQIWyxfoCbTqkgAAu4IaBUqFR+tfvdupBQK4gMjf&#10;sYzw9g729Qr2c8Uy4sKphMrLKfWXo5rL4xqKoxSxr96Iovc3y4iLTh3n93WcXNR2fEI7lhHpI79L&#10;nXIlbVxHxuDW3K/aT4xpKZpVfXxJ1fGZVQUjavOGG8qI9In1GWMb8ibVnZhWe3a2uXJpl3n19x2b&#10;v2tBGYFlxP7OlsMd3Xdr80HutpYDHe3G3da2v611X2vLvobanTUVW+qqtjXW7Wys29Vcf6ijxebb&#10;TnvDhsJs3dZs1dVm21C9r7Fmf1vz0c5WG3P9oZaGw50tNh1m69amw/W1O5oa91CsuWlvZ8fR1paD&#10;ba0H+TU37+toO9TZwREee6mLingwN+1vqNlHOd922HO3N3Nm5+HWJjQR1h1mK+72Jpu27ruz5Vhr&#10;A6YTu2or9pCsq9WO385Wq47WfVff7W17dLe1GnfHT++9f0u8t6OF+0Br/bGmKqf6Up+G4sjm0uSW&#10;yoyyU6bcRBdXq5VHts9GUzD0s+dOZvth18D5mkSgDPPaOfqrl46neZ1I9x7e/8UQt72nMoNXzh66&#10;cs7Qpoq82kuJW1aN8rZfd7EwKCvOISXCKi/BKT/RJTXCpvpcXO35pLgAm8F//eP+DXNOp4d422wm&#10;LCU+GlRht2+hj8OGlqpMNBEYSuQkEh4ix27PsrVzJl3Mi6u/kHZg49Td68c0loVUnfc9mWVzPMOK&#10;39bS0M7yiMYL/q3Fwa0lIebSkKayH28SN5Rfc/Pm6gT/wjOBVK+6S01NJVE/3vz5k/vqrz97buHg&#10;jMuRlrulmHCt/+xuKL0momSjAUnwP7v/aWndiFydPeQaXIC2NPRagvDnP7sVM6L6csDVMSNOFXr9&#10;jyojFKIZ8YTQR/oj3RBPyFAkHeJPYzwinnFiw4YNbO0i+HjDwIYI1iQVoaYJHLJV2muKQrRpo0la&#10;bRkialsPuaypLSJV8hchLrU0KaU8lupXxmDIRwrRuosH8jLYIHD5tay6+SSNBsMMElYDhqZTvNf+&#10;LcOSbCgAkmcGGAYbfgGMQQVgKI0/GQkoTQt75hDaxwAphkDGMwZa2eNxUQUwa30iSzlg5k9mKt0z&#10;APby8+6+64F33v5rRHh8WEiMa3A4mgg2daOy89Ap4D5g6xvA7j0+GgrFZxz3GBXLZj6uGYSWCE8t&#10;IKgB27yst/n19ovw8QqOjEjYvm1/7153Tpk8Q7oYsINuilumpQgYAQxEACqQgoxSgUM9nhntAFs6&#10;IOaRpGeAhCCQBfQZigCejCDOe9pR+4pSuGgDShMRXfwp40woI9Nizapl/kd2mgl6akWn6SYlw2AA&#10;A+cAqrYvtA/AvFCbgeQiCxfYgSNZGHT5yjGuxFMADPdIk0NImHNYhFtkFK4rfpFRfiGR/pGJPjFZ&#10;x0LTXGPziO+A24VrbCqWJs7RKd4p+d6pBSG5Z52i0x2iUq3jUp0zCzzzT7lkFzpnFHgVnHbJKgg4&#10;ddGn8Kzv8XPuKTkpSXnhoQle7iHWR10mT5w7evSYJ5988rHHHrvzzjuJUKgAk/fdd99DDz304osv&#10;jhgxgoNsCe8qOmt3URuA2vEDcW0+w6IgBbWlJoBheCYlRNPeCzMkmkYdB+Ko+2iTkK+0CK0Av8Fm&#10;vKFp+EQjUovFQlt9AVppBUKP0wa4LCOATcoCGoLpOJXSI6iC+QoX5VCy1upIAxnTIh9oDu2sMofW&#10;uhomZ1IFMNo7pRBan8aCtej4cB1FkYWpHl+ljIBDKAGYKYQOBVQwMC0rI1WtlEh89sL5jbu29779&#10;1gcfe9ja2SEwyuQeloDbBfoFbFUM5YJvpI13GL90Cqwh7HyDnUKCvWFm1GfBwcYhqd0pjYARQbGG&#10;CUxIIhY0v3zod5yG+/RTT86fNw8RpJgLcqkAAHk9AKTMp3lDAh4ADFDlvs4UjWdtY0IWCEUuWTFA&#10;fKlcKZmpG9m1oyvmB336CM3E6oI/SUkuRC7kUgQHqYdIoNU+vZjuRgLaTnu5lKPOCD01H4WGQEJi&#10;iAxscJd6JUVROzIQIGlWRBbrE1qcNLANYIg5KYFJqpboMmwho4QJD7yRuhYYgBZSKJIftQMnLS5F&#10;AIIavoKGAAzkVGdZrGqmDm9LcQCccCPEBDbKh0mgNrWDhbY35SwAS3OBhTQpmnPDMFyUwEtAAngA&#10;kFYLeChBe9GILz5JMoMpGeUyQytTlCSPYmRY9jmhKogAD2Sh7RSBT74bPAMYF2VKPw4i0ITGpUyI&#10;Jn2NhC1fAV6DC++1/FAP1Q4kX6mdjPK60lIQHgBx6Xq0pAdxGoUCaQUNfHR5yC6tAXVBMY2qWmxo&#10;VUMn5aJkaQxpIBkLyJSJXymLQU37pYLE4qlBk0FAWa9If6EBRXvFMuiAaLyRVTzE5IFeQ+vzJ1/B&#10;V/wGvtoSBx55KqkttAfApZ0DIKE66CObGv7kvUZ8DTqIKUgBGEoJEbTZLnMVUJPeTV2D91CGtpbO&#10;S5MELfNIL2kJD4O4lD4aFjW+i0moHeLL9wSM5E4ldQMMQHXgKyUjklDb3RAHDqFbSU6SRmoIUUZK&#10;LtChTHAEKbAGBiDUkpJL6gNJHvE8nCwghYW2+uEfLj4BM0VBCtDR7rd6FsmgGGzDe229UDtIaXOC&#10;P2l6SATdgA04AYkENBnwSGnIJ5pMQR+gs/Q7pNS2AexK48oWgJcgjujjDX/yVTsQ8AlNBjW0m0Xt&#10;1Iusw/QAIMEC8mqDR4YYAKY0JCYjYCjiGBf9kT+1UQTkGj6oHSB5I6WktKW80ZRSkhyakIy6SENK&#10;tSzPEJn0kuRQkgcu6gUGigI74AdxHrQOhz0AUkMzVJIGE+GpSQ4JeE9dXDQrJUg5yAMZZQFKyVQK&#10;KWRxDJzyRqEVAIDCpaKiHMs8B+LQtUmgybYQkZqYJqa9pCIUUkBCSs0zJWQ0UyI92S0CkzKBR1Zs&#10;vKdHABtgy3cD0gE5dKY0apQmWjov6pLa6GrjCMYpwIBLZS1LOfwaXnX+voEhfoFB7nERnhVnUxsu&#10;ppovRrWXxrVYTkAsjmwtxvA+sLXMq7XctaPsSPu51eaiWeacEV15A74r+qKxYEBD/pf8mo8PMu7C&#10;kY15I2qzhjTkDueuzxxUk/pFQ97IhhOTO0qXfVu38Xvzrmvu5gPfNx0y7mbjvtK2t7NrF3dHx472&#10;jh2dLbs6aoy7q27Ptw37vm3Y/33TQaX8vuUI97eNB743H+b9lbp93N/W7/uu8YDlvtJkmDwY3h/d&#10;YSb/zt2+t719l+Xuat37Q+Gq4m+1fAdg9fuuvqnRuOvsvq1x4/6uzuP7eo/vG5yvzX7QUrLZvI27&#10;q3nHtbjvU3qwMAqvO9hV5dRV4d1ZGtZ+Kb79Qkb9JcM4AjuICUNeR++QEHKE8zUrz8ZUnI1GT1F7&#10;OdHktxcfjYsFIYSoRFWB7qAgxX384NdWzxtEVIjS08FbVw+x3T+z5HSgt8PyJVPenTv85TlDXhvz&#10;0XPfTB92Mc3UeDp9+7yxXvvWpfsfWzq6/4JJ/WaMeY/swe7b4kMOY3kR6buHgJcHtkxHAzJ1yJ/H&#10;f/R6qr9tfpTjnKGvbprbr6sstDzf0fPgZLd9E1z2jj+Tcri9OOgf3a0lQQ3l19xt/zjx3yskuP1y&#10;9DV3cXh7cehVd8i1uYKv/Xp1yu7nEv/2Uu9//W6q8G6o/PE2l/8n8v4Ltfj8DFrgv5qYYPczFK56&#10;01AWijKi8qLfD8FEK4PbaiNP5BO/xvpqywgp1mUTgNCTuvm/zU1DEYMYBhhXkP4IKUSSzLORU4hF&#10;RjVkGXPHKVOmfPXVV4xA2mJFfGuLTI6+DC0AJ1hlvouA0wwS+Yj0RGQzcSEXvwwMWieTRftUpOQl&#10;1WmVwmgtGzMeSKnEAEnVQKgVEfN+BlHqYszQzFXTLzJSrAZd7blJ9DMSMMYwPAAPYhqxC0gMMJpw&#10;aOanLSlZ2GorkgQWopNXY60cSTQnoDrpL3TAgSbl3YvwnED/8NtuvWfi+BlBgabgQJNzoHFGAHYQ&#10;hN8zgizGJfKLQwEaCqwkjICI0XFoIjidgYegpFRTxvGozJMsq/CBZ2Xl4x+JMoKYiBvWb7/+uj6L&#10;Fi7TQl3o00CAAbWl52aYkdYGAmoGwHtNMmgCbVNrQIKfSKy9O76CnTagQISxByqBJvgypPEMsmpi&#10;mkBONNCKQVHqc83VYCRNebVfRLGk1/SLZwph2OY9hWvGTMuK+NQCI/ELXqKqVqq0GgMtIJH3jjvu&#10;QB1gLA9MMR5sj0dE+0TFhSSmhsUmRMYlRybnhKadCEg7659+xiUmBcN+PC88EjLQSvgmYf6QE5F3&#10;yjU6ySEs1jEmyS05wzsj1zMt2y+nICC36GhY1D7/kFlbdn4yafrrn3zx1JPP//KXD91++7033NC7&#10;d6/bUUAQ4gF9BEENCO7A4bKbN28GBSgMW8JmMACzIppeZgLgCJBa9Wk1otbRXgpdAw4BZekdeAN9&#10;+MRLspOF91pi0dEolgkE7cukiqkqueh32krVJiqTUdkjkAVrFMjFn7QLbACd5VMDnFxS9lEjeWkL&#10;mUyLTyAv0GovET7nVysu7e5q0St1En+Sl5LpU7QUhQAGTQy0JABrTcFJT9VwF8DL8lmbhCQQ5zCB&#10;1mYgb5AJVAEbkCY9K/Ns6eX12zb3ueO2N997B4Ng15A4PHGwdAhNzkfRgEeGYotyGApKCtfQGP/4&#10;lIh0XJ9SORDULTyG93jW4F+jwJZByYW4bDz6zB/vve9+zLPa2lrhUsQCRAYL+uzV+3Vat8OZskXX&#10;cguSkgyBA2rQHzqTkex8lXJNW45QhvbiFyxkiQ0NVSDpeSnq8Qa6KVKglpGy46WZtGCDbrSptvFp&#10;fQCQGpfmIwFtB0lpGgqkamrU0hECailLd6ZGGAaAVT5w0sEljQFY5mZqbs1TgQT+RIEChLAZJcNg&#10;JKBSgKFXynleRryyCJCtExwLIiwGAJt2BFptPEJAKpX0gA/5JNaCjCSWJ4u2BOkL0qVqLSqhREYu&#10;gKRY0vBeFcFIMLCkHOQFBhgeymvbHKaCtWgs8mqpw0sAILH6Gm8oRHp2Lf9EChpaxhqk0VazVlng&#10;AqhMxGXOAGGlOldHkCmBhKGYmdWX5KfWWiSTPpG6QIRWQ1bA5NCZHgScPMsijAQUZeEQkKVArTCh&#10;D7Vr8x/4ISBvYA8t8ECZ8qEklQISNOSNwKOx9CcZNTKKN0AfMBRPUdpA0sgADU4DHRpLGwxyf4At&#10;ZTmoHWwtTWUOSVNSGvBQOBgpaoa4ju5DXtiSBNL6AQa8BFlILA0pdYEF2TVowoEAQGNpaQRGEEd2&#10;6bLQlAqbNFBedlsa4mWEBSIgLianRoChKUkv2xyyABvMo1kHZVICmMpDgbooTaZh2lmhOnIBDP1L&#10;DAAM4MUzoPIMA1Mp2cXz/An/kIxCwFoAQ3DgATyyiOYWKwDSk1jRdhTQAfTpOPCbYsGQgOwwAC+h&#10;GD2ONDAGiGh3h09wCJDLsQJSaCQFR7hasyYt5mEGWBqSwjbgTgLJdhGHdgRlWEvTLRJomIZ5eJCD&#10;AF1eymWAhCDULiUUFJARFrVTgsYFbWvJSgjcKUHWPTIQkxIBALhoMtoXHQoA6/wXLs3NgIrsfKVk&#10;GfGRHTaWSaz6L8ADLTQEJM0JQV/aH7JrZS4tm0xmqIj0UA/KSCIBMEiRUkwoKz8qAgBqlCoH+EnP&#10;Jz2QkTQQiuzatuEBakAKRIS2B4BN6jYS8FXdR2oLvlIOLaVRQw+iHoxEetn1yFaUC+JLEYMck8zn&#10;K+VIS4hYID09F3j4So3iZ0gBCqAv2x8Sa35FsRptRUBSSvOlCbDm0pQm7cn/EWVEuU3npe0tp5a3&#10;Fk7rKBjRnjewIW8Qd2P+1+aiocZdOOpqZURd1uDq9K/rC8c3nZ/3bf3m79v3f9uyz7hb93/XdtC4&#10;W62+a7Xh/rbZirujBbMFwyACm4WuzkNd7QeutO7i/rZ9z3ed+77rPPCt2Uh2pfloV9MR7o7Gwy3Y&#10;MrCM7/6zs/FIR8Nhy93eiOsE524e5cyLbq2EVVfXnq6u3T/enfu7Og9a7ittRwSG5f6xWCwyrrq/&#10;a7cz7jbb71psuL81W/8kY/efR9vbOF/DuM3Nu7g7m/f8gL6IYD6kXF2AbRR+pLncvrnUvbk4uOVy&#10;fMvFjNoLCRxjwZEZwz5/gagNXsfWWe+ex29M4IH6y0kEgKg8F+tmtQplBP4Uowb8CY8MTsHgcI1j&#10;+xehsCg+GXR091SnI/NqLkfWl0anROwNclh+bOeMgxumeR7ZeCY59GxK8IrJg9bPHrFh9sihH7zI&#10;aRp/eeXXBKcgLAVeITWXEsK9dw386Onh/V8Y9dVLH7z84F9ffGTSgLe/fPvRd//Qd9HEt9rKIi9k&#10;O9rtGu9yYKrD3kn5cQcbLwWbS8Ja/t5tLg0zDvK86v67yf7xy/CW4uhrbuMY0dCr7p/Xe/XXnz2X&#10;BraU+v/rd2O5f0PFj3dz+X8i779QS8C1uADtT9D5p7iUhP6vUEZI349Q08DJ0IU4Y9hmQEXOIvuY&#10;kzEcIqQWLVq0ZMkSBCvDJ9JK7q9IWE1okKraHtFkWrtDWk9q9kbhlCYJzsjEAIOERSAiQ5mUaNgg&#10;jWZ7mttp55wETFnk2MzgQUWIVGBjEGLMQ46ThjFDVogk1rQYuQwKyFktvaiCS6t0Gb9pEcgbxk4m&#10;CjwwIMmwglEB2EBBIxZiXX6zspNkeJCNNOckSd+vXQgKZNjgmXGFZIBnZ+vSp/ddRDF0c/XjVIXA&#10;uCQOCMAaAgsI3DRQRvAnnhpYSeAAjxqCX3QTDoE4ZYT7xSYSnZGIBqy7pI8IDounkJDg6JnTF9zY&#10;87YVy9doBxscQUeWlmpEbQOCJpAwOmo/QYsiyAWhGHtoKXnBgB1NzCdRW9t9tIW20SiKBJCIYqWA&#10;p0BoC5WgDMVyWSJjSSUB6ZiUy+ZCQ6NsKCiBoqiCEgBMjAENNYICksxxoa3YADi1yQAk1AWdQYTT&#10;E3v06EFIAnffYK/ACM+AMEcPPw//UP+QiEM2DkecvENSj8ccrwzKOu+TnEMcUA5iICyofXgcDi+o&#10;gXCQgex+cQkEkthubTd50dIvRo197/MvH/nDCzffflfPvndc3+e2Hr1uua5Xn1tuvRU7oDfffHPk&#10;yBEcabFv7z7t1opngEqrJh5oBRkIwCFQkjea84GXdrHgIu1kkoavWhnKPUEdjQ5Fep5JJlaEGvxJ&#10;diqFLWEtSKS1FtTQvpk2xkkAxSiTmYSUU3CCZmAAQDkk0zpZhkuQETZWAC0Sy7BFBhFASC2wAQ0n&#10;8wdyafpIGr5qq41ytIvCBIh2pEAdisafmmCRRTwGk2j9zANlylKABzqvdrZlj8Ab2XrAXYZ1QEJ8&#10;Wn4O95TZM266tffoKZOdg2LoBfjmEN1Dx6Bwo5ggIilKOq+IZM5hRd2AtsLOJ9J4020ZgSYC6wlD&#10;hZF2Mjgx5/7fPH73vb88fepkXa2xBkD+iHUVdlHzRS7FUtHKk2RAyJ9KT0tBOtCU2S2EQlCQTIwN&#10;2VlIKCYCD6IzDQGFNd+lBLCGwvJeoRCLm4ZiQ0hPBMPI4pdKKYp5tvQUZAEAkmktpBWOdLUKvCLL&#10;dgCziF85SyOoAZLaaVBppqiC0khMv9auI3yrVQfcRTKamEbkT5n9axdXc26pMMSiYioS0MQwAI1I&#10;OfQCctGa2nPTFjcpWcBo0QIKDB+gJlMI4Ic+gC05xhtt2GrNSVeSLILJ4UD6ApSBc6TaAy91PeqC&#10;FBQIUsBGgXKE5g3gQSuSaScZHtPSHXLJ4YU/aSlARZZqDUOLQzSozRsZjfOGGgGMwtVf5OwmppXe&#10;jYvG0uYwjMEngCcXKNMZKV9md+o7pIQCoEy78ADYvAFlSUXtzUI6uoyWXjQKJWt5AxbQhOokhKVh&#10;Z8Qhr0xpwJT3ZCExCFrsVnipQxw0akiHSFFCBNiARIYDFEgyyiSLtbW1nA7k76AlLg/AyXtoQr2y&#10;ulLHkTKCVgZ+7W/L1kOLW6rjmQsyUhRsI+c+vkp0yI4A8HhJemmlaQ5g7jYiyZD5uiwsoAw8A7mo&#10;RVMRLfthQq23aTvtdYMpz5RG+TyTGIBhADLCSFBAJmDSpwMS5WinmqaRMkLhMHggMQ+Kw8JFYhlT&#10;8JL1G0SgafhTdhkQgXKkSyIZAkeXBAtNo4AgkJGKIBcPChLEV7o5soUeQS+D+BAW9oOXKIoEFE4L&#10;Sr8mmQya6OZID2V4CaYwKmJE4zh/8iB1DDSE1PCJqEdT8gBJpSGViKAuQIKdyEguyEVdmjjxQCGg&#10;CZFJzCf+pL1IqS7Gr4x0ID5Aan+IjJqnwQ98ojopO4CcJqBM3shqVbIISDT1ouNAFthAFig8kJJK&#10;oYlknYw+yMuf0JZaoCQ8BvqURgLZqoCUjCnIrokQVWscBxHwBVp4Q9sAkiqUAJ1FUtJI/Qqm0AEC&#10;8icJuDRzptEpUDYX0uwoMe1IK8uqUfsTCCWZBWluTDJe0mV4ybMiX/BGcb5ljKadD3iDBpXQ5j0E&#10;Bwtp+vCdpC7oANjy+qF86ZSlj5DuT8If8GgXIOQNyUggsxpoBUjwtphZF53i55YRcjvy8fXGC9bP&#10;zyU23EOWES2XotuKY1ov/+3gw2stI9rKHdtLrFov7Gg5tay5YEp95rD6nOFN+SNbisa0Hh+rm+fm&#10;AkMlUZc9tCpzaF3hhPbiRV2133zbsvdKx9EfDvJsOtDUsN+464801VlxGzEaGqwJytBUb8VNpAZz&#10;o6256bDZvJu7pWV3a+ue1tb97S0EnjxGvAYlUxCHpvofQjk01Bwh4oPlrq8+0FC356p7d2PTxqbm&#10;q+7G3T+AIWAaDgkMAlK0NhEpkxASgEH8S2sBabmJYcnd1nq4s+MAd1vb3taWPa34WXTnIrvKIZCE&#10;btUC7pY3xkOz1Y/pjYrs6qvs68rd6kqD6i7H1l1KqzoXR3yH0zn+3ywdzgkX475+dcQXL+KXYbt3&#10;AQdzYjRBMIiyM1H1JckclsGxF5mxDg3FyRzAgSaCqBDNlYmp0YdSYw43lse11qV01Ce31iS0Vqe0&#10;VmWbKwoqz6bFBNjMGvPptlVTdqyZnhjqkJvoumjaZ4M+epoqVsweUHU+LjfJde2CwYe3zwpy2xrh&#10;vS8u0N7PafvOdePtD80rSD/WVpdyrsDr0I5JuzeODnBdU3EuxFyVUHvZVFtsIvJIPZFQy+O4Gzks&#10;tjuAwg9/lvNnjHFzcOy1txJYXlKIyvnhzU8Pvwy/5jALw5/o6gKjfnLUBVEtdOt9fVlIXUkwd33Z&#10;v3aCJsl+cl979KZK+w/vf1RdY0V4U2W4AoIa908OLi2L+A9P+gQ1nDX+5qYR1FIdXpTrFhJy1DfA&#10;wTfAEymh2SxyTJIEQYfQ+++0jJA/mCwONHohypkYIT2RUIgbhB2DJSPu5MmTkXeMkRqDtXyVzli7&#10;QDxLv47wJb32TKTF10JdGgqtKhldSAN62ubiGbmJHGQUQWQj6zXtY9ggL5BAAkqmIotAl94akSqZ&#10;S7GadsgfVWIdUQ5UctGEjkhtUGPAoGQJXG2KahbCn1BWdpgK9aTdY0YFizqfAUNjsPYioBtpwEWD&#10;B9QDZRJ3g31y4oQZPW+4ZeuWvb7eIf5+4f4xCZhC2PkG4JeB7QPhD1keo3dAAYGPBublnCDAkRBG&#10;0L6QcCsvPwd/k2FnHhzL+oqAfD4BJg6M5J4yec4N19+yft1m7bhKz615ObABobY1+JX2R2sDKVag&#10;DOkBW+a+5GL0ojXFADQolKG5IaP2G2EDbYZoFaGNeq0u4BYmRiAO+pYoRxCTNNqMglMpljRc2jYB&#10;PFmza+efRazsZRTUAMUEzQScXDQlzEYCbbzDADIf+PLLL1FGTJ06ddu2fUuXrvvgg8+efuqPzz7z&#10;0qOPPdX3zvtuufOB5duOROQVh+cXRxWd5/wFfjmIwS0mxd7L45ud274eNeJPb7z6u2efvueXv7z9&#10;jjv63HJLT2webrrpN7/97R/+8NwHH344YdIkX054TUpITokpKMw0RYeUlV+sq6/A5BPEgRwiw6Ja&#10;ymrGr70R6AbbQ0xptWB7mgB68knGoqQHfegGX8nyk/QgRUYSgzJtAYLUQkawlmpJuzTQh0ahHJ3e&#10;RzkwMwl4pnzoAwPQTLSylrv8apYJnckFhHzSJgzPiBLLnI9GARfg1FSYqR4pZZqkxGop7QMDpAoE&#10;MDDlWZuctLi2ziRDAImZDUyi7UFQBn6w1pQaTgBB6iIL8ypmOVAMqlIsGWno0sqK5JxMlBGF506/&#10;+s6bN/e9bcSU+SgXuPHLwCAiLvcs53eiicACAv8Ln6ismKyLpvRzPqYc1+C0yLQzKCDQXBCmFHsK&#10;EmAZQeKHn3iu7x13Xrp44UqXEcwMrMGRni57dfhWvvEws9xGoAlCiV8REOC5IDt/aiOUVuOXNQyk&#10;07awzL74kxJoQXJp+13b47ID0twRDqEi6CZfdMCQp7fmr9BZ8SYgKW/k/w9jyFNMh6pQnVzMVDsE&#10;BFqK4j1/QnOaTLblQAup6chawkmlKOs2wQAHAhWVSplFQ5NSibWZSYEUIkMDKeAgi2bwIEUtYAQH&#10;kkCKBu2IStLCh/xSI0VpkSzDDeSAliXATxW81Npbm5OwjczaAUNLJmSIlgTS1AADYxO1aJVCsdqu&#10;ZKwhmboAxZKM9NrnBFQumk/rEKpDdmlRAblgZugJ94I+pIbC0vJwaRNYbA+RSUM3pAVhafgEkEAN&#10;SKSsJD3txZpBShDoTLHAI7U+NNHwQRU8wFG8hIAUBYXhH0VMADWwBneYh+qAE2jBUctCOhdjHMmA&#10;gaohO9llNk9R/AkzKHYAYGho0OqUxFCexCBLCdI1kFiRNaSEksIRmnDxLKUAXIF+WeQimbowFIaS&#10;SAyNIxROFeCrsI6IOMhFH5EqXHMX/hRSYCEzHEqmjcBLTCsXGH4FBsADJ9XxCVABGJ6E5rSRxi8S&#10;QF7ZK1Gm1BYiJtSgKK20tTgkMcwAIwG5VPbAT3sBJ5CTke6jeN4SCBCQWihTRhDwNm+gucJ/8ksj&#10;WiYPMAyFaKsGYkoTQe3USLMCNhkpSiotMS3UgLUAnl/Z8sAwFAL61CU9KX9KyIOObC6gHnSQ7pJn&#10;2h2YZdOh5S5oag1Pi1AvDEbDgSx9ENy1pa9+bbHupGpIBNgUK5MK/pTdq3YRoL80jwAASEAugSlE&#10;wBrKUCx1AZtc9rQCBx5ZBgEqwEAKNTooS5EBXhpK1CJcJAZOcIFDqFGTQGohMX9KMSpNEyVL1QVS&#10;4h9eAjy/GppJzy/V0eLq7/zSxUBc+wR0ZGQOCXiWHIO1+KUuqdGlm5aqiBbUthmF02pQGLDJSOFA&#10;qzERSDR6Upde0pGBh2JBh4qokbwwHohL5QHKggG60Xbah1Cn06RaWhtgpmRNyeR8J/0yVUjIkB6y&#10;yCUQqNQ7qF3aSeDRNFhGkZrAUDWkphBqBELeQwSEhrj6nysjhJGXj5efMeN2jPlRGXGVJgKVxLXK&#10;iJZyV3OpW/Mla/O5bU3Hl9ZlT2nMHW8umNRaOLlFd5GhjLDoI2ryxzWcndtZs6GraTdxIpvNR5ta&#10;ba+5W5yaWlwsd0uzR1ujN3d7kw93q9mrmZM4r7obmp0bmp0azc7KwnN9kyP31YVYnptbHHRUB3eL&#10;mfAQh9rMRLK86jYTotLWcreY7X9SrAqvb74GSNI0t7pyN7Uea2g5yt3UZt3cbt3cZqf0QNVdjjNH&#10;b3BIR0ujtapoMtvUN1v9eDf9kB50VGBNnWN1jUdVRXB5cXT5pZSGkhS8LYgQUX0+Li/ZLTPeOSPW&#10;gdCVhJbsbMjHaKK+OBmlA3dLdRahJVoqMrrq89qqszCa4GVbTQqxSKsuhrfWJDWWxdSURlZXRjU3&#10;pLU05FeWZFZcyiw+l5SR7FNyPuVsUXRr4ylzVRauH2nR9phXpJnsODq0s57AEwnEvOxqKuxoPNFS&#10;d6qptqCmIrmixFRRGl5flVrLXC/DvSjX59K5yMbaDO7q8qTy4vjy4riKknhScleVJfJcWRzfWJqs&#10;u6EkiZuU195GYu7qcm7jE4VwV5YmdP+ZWF0Rfc1dGV5dGfrjzderC6yIv+ZrZWhFWVB5aSB3RXmQ&#10;cZeGlpeEc1eVm6orov7Dux7tQPddWxzBXV0SUVFq3JbsKu0/vP9Bdaaa6jDjrgoT2JWlBgF/vEsj&#10;fwBbwP/triwPVvqfqCqaKgKbK0MLsl2Cg4/4BTpalBFSQ3Bp+Nb223+bm4aUEdqsY5jXxFT2WgyN&#10;yEcmCgwAiLz9+/dLOCJDkafMpTQJk+0ZEhnxpz0oDczaJkK0ISgpE/lOesVmQ25SnfbZyMiFfEeC&#10;86fku1Z3WiMBieaLlIak1pwMmY4YVeQnDW861YkxBnpRIIO09uKYJ2lfkWIpgWKld2c80LRDMw8d&#10;f62LGZs2RbVlQeH8aguL+Qe4ay5FIVoJgCn0ATUwIgHCHZBiomNffOH1226919baGTcNL49AR78g&#10;tA/oHVA38PujMqL7KEqO1cBigvMg+OWrvX8wJuioIbjZFjaOCQgwKfbEqhXfcEDDqlXrqUhzBW2/&#10;aI0HJDQTw7BoC8qMW4xSms3APYosDY6QBfgZyWSNLLsPmZyQUesTCmEMg4zaY9GmltYY4kvqItfV&#10;yghK1t4CzQTZSQN4lp0TqEd2LZ+04uITVWs+pIAUUkbwUoM0JYhDAGnOnDloD66//vqbe97a8/o+&#10;N153y809b7v91nsffPDRJ5598cY+d7/4zmcR+SXeKScO+oQu2Lqv3+gpr38++IE/vNSj53XX9bzu&#10;plt63XBzz7t/ec/Lf3xh5ZIlh/bsdbKziwgOwkoSk4+IoEBmysyS2syNqenR+YWpRKLIyUvKysGN&#10;KJL2hYBABYmgBoBplqBJA2OzGEPqCR6gABwIYYGcBLQLD+DIe9qCi3mDWkQTd9qO0piu0SiaYWiz&#10;VMoCaRMsRqdQj9plzsA8QxvX8prRAoMVPpfWaaTU7qXcCmSHopm9uEXWPRabak2d4Xb1Ym0IM9Fk&#10;/q2lu9btcAKCghIADLws6xbK14QYqUJ1QpDOQqcATrIACTIBIOEoCqRwWp+OT4HA2dzaevLi+azj&#10;Begj0vNzn3v5pTt+/fghZ3/UCugXUElgHCGjISkjPMMzvSPyfU1F/tHHA2NPhaec5X14WiFmFFhM&#10;GHdSgVNg9G9+/+ydd91z+dIFFAkgAhhQBtrSHWSAIL9iELEokpB+0ATApJiQCTQsCocrdoB0l7Qa&#10;La79TBZCWnNCNC0ktBUsXZVMA5hN8ksT0Pqy3JaBN+0u1qIWbetRMrVLwyt1HlSFvMwvSUAbSWPF&#10;eyCkUbiACrAhL2kAgJ6uTVSam1bWPjafaBfai6JIAyQUTivwJ12VX20da89TSzWaGwS19qYzUgUA&#10;QzoZtoCdiCPFJV/FQoJfu3NArrWTtlUpXKtNejeTWaqjUigPqLAxbM+D7IqhidZgcvCWvQlptBoB&#10;eK0xSEAt2oqUQk0rdilhAZtn/YmcJAFo0iIWRYDaQgtIGkgWXvAndAML8IJ6DCXS1/BMU5KdokCc&#10;urj4pHCkijUA3TSIwP8aPqhLvZvaIQ7tAi48SEdJFVq6SF0CZQBVEWTATlJUokY2HVBY/REI5RwH&#10;9WAAGkUOJvAAKACY3FK0GUsaiEADQXB5EmmFI50jYNBYFA7ptO9BQ2hQA055L4KytMlaPCuOoNaH&#10;tAUEVMwIsAZ+aRm0kJO2lJIph2fAkJJOowwXXU/rJXm+oIkmgXS7MJhajTQ8ULu0OZonwCEyqYB0&#10;wEYyiVyahtohAinFioAntYU0VtKCkRJiShnxk2kAcIIjnZq2g54UTqPLo15xZywbGPwp/TIvNevQ&#10;Rro0+JSv8fdq+wvZYUmhySeEpGI66ngOaT1oR6iKoShvSAMjQUDpbWF7qZulHJQfFvwjYxOaW5v2&#10;QC6iQQH1GrJI1MBIUJgCIT7NLRtYqYc01yQ9BcqrTuMy6EhcACeQk1J2QMBG7bQFpcEw0I0qSE9p&#10;ZJEEoykVooXEChQqbY4iVsjAil/LJhYVQR+QpVjQ17hGB4e8AEN1tKBsHzQR5ZPGNS3FFY6HX9pF&#10;Ho7wOXSgH1EOZZJewlkFQnAYA96jIaS4Jz2SB3RIqW5OMthJBKd1aHRaVnpDypQBAijzrPW/dn0Q&#10;AtqgAk7agobQyMuUVSwKq6sVKFlg00akpDPyQGKqlh5Q1pHgiEyGqtJZSLcrtQutBmyUQ8/iq3Yd&#10;oAaFa1dTWwhcpKQK3pOR1tGuD1iDAqhdvcD4u5YR/zVlhLncs7HUr+GSU8vlQ+0XtjSfWNJWNNOc&#10;P7Uhe1JjTveda9hEcGMi0XVmUsfFeR2Va79t2tnauLeu4UBNw9Fqs901d7NTdZOL5W6o826u8edu&#10;rPJpqPSprQqoqA778a4Jrqx3rmxwqmxw/lsW15pm4766EMtzbZN9c+MBbvQgrebDreYj5jr35tqr&#10;7nqH5no7y93Q4PCTYn8o/GflV9Q7dt9AYtw86M+/AWPAU9Pk0tzAYRx23KqirtmuxnzV3eyo9FWN&#10;zn8r0KGizqO8KrikNLqkOKX2Mov2ZMwfUEnoCAyOw0Dd0B290tBT8KDTOklGAmwl9JI/jTcViVea&#10;MsyV8Zgq1F6OrCqNLK+MrKpOqKxMrSjPrijLLb6cVlZCKJ8TF88nlZdmlZ+NoS5zVWZHbQ5FcXQo&#10;ZXY1FnQ15POm6lLy5Yvp1VUo9FNLykzFJaEc1sTxxLU1WeZmJkXYMCYTprm0hFnZD3dpSTJ38eXE&#10;Sxfjiy/E115M5q67lNxQnMZdUZ5GdstdXpai9BSllyqnrCyl+8/UiqqYiqroH+/q8Irq0B/vytir&#10;S6uoTLrma3VoaUVQSXkg96USP+7LJWElpVHc5RWxFZVx/+FdVxbXUGrcVRciK89HlF6MuHTZuEvL&#10;YpRXpf2H9z+oLra0IhgIyyqDBXZJSRxE+/G+HCawf3IXl9FBjPT115pp/I8qI65ePSLxtUuDFNOm&#10;rnY4EdNMoRBq2gN56aWX2KxGnjIqMEIgv/ikvSDyyvFV4pJfGQhoX1TTaKQ/ZZJSswpGJlJSPlJV&#10;8zwkPm9Iidg9duwYpUk/jSRFbjK8aRtTRvKqSzNywAYY8mr4R8Iyomgbh/dUgURGmuvsN9lKkIvh&#10;DbkvOihwBlMBRLA2N6iOQigQ8LQdql1E7XVLbU/5WuMBodTVEETmqcbQe+78o48/e9d9D9k5e/qF&#10;El7R5BaVZBUYeSw0llMz/FNzPaMT8MjAIIJIlngN2PtzskaqX2yGT3Qq6yjPSM4RSMBowjGQIyRj&#10;OVnDNzAyKTELZcSwIWN73nCrm6sRe1+LfNna0UwyjuANdBA9GWA0y4SG2lQU7gAMIpCFwVKrSsjC&#10;L8DziYy0negswz9KhhqanYiYtBEUgA5QVbMoaMgwBsWohXGRS1NPkgGVNPEMftoC1dKaGqEhn/hT&#10;ujDt/pGGViOBKKw1M01JsjfeeGPAgAGjRo5at3ZdSHBITjbROtM4uo5D6kePGdvzxptuv+vuW/re&#10;fiMhJvv06dW7D+YPjz/x5MBBg+bNm4fJcV5+XnyCsYQDZtaljPxAfurkSXc3NzQOzMox0AcR5ufE&#10;RcF81d7hGJEogRw20NwdpDSu/3/s/QfYpld12HufxI6xY8dOPedK/CVfEsexncQ+dhLjxMYVTO+9&#10;g+hVQiABAkQxvReBkEAS6hpJ03vvRSONuoTK9Ped950iTe+jwvd7548fRgUBMTnJdx0/13091/3s&#10;e++1V9tr773W2vdT9BVPCMJPjC1LAt+QjGNtD1DnHvKUnCBAyFNWpjfOtCinOXnK6B6JEJ9lGYA4&#10;UMzHp7VFG0Vsx5PiivSNdHTnZ/mivVGllY1P55CNoAhX3jvJ82goV1LSE5SgauWtBErwzA3RGAFq&#10;8H6QvA9QTeV8I60tB/4oz4mJzF7CV2oStNmQYrB0jyrmuEFXKyRvmBhLGDn+RtU77xo70/Hvf+M3&#10;/z//8l+97e3vOPmUd5367ve8450nv+vd73nf+89469vf8YpXvfpNb3nrO08+9WUvf9WLXvzS//L7&#10;f/DEJz35P/zH3/6LJ/3lf/zt33nyU55K9P/m1/7d3//FX/qZn/3Zf/JP/ynzIiMZ5mTXAMlxpvfs&#10;nu7UwS7c8412QvfUcpl0SjlJ2xmEsqgQDlXCan+uBF0WiHSDVrTCwwqg2s0aUImYnSEmfPYI57Ea&#10;Jlr5CU5R/eLzrcjLiMm4+YmTxfSgVDIX0fRGAAxEl44sc0suI8FieoDk9gUBpR37BwqSelcHpcgx&#10;6BRiiKekVuaUJrCih5AnZZBrCGyeYq2w0aeUq85Ro4hiqJN7VHOdlmGuI8oAHx8qpObAcJUTyNdM&#10;22mm/VhDA0D0giORim2BkibURqGnKue5w/DytnTUfqBC3Ms3qsfmu44c5pLOOcLO03xdtG0o1Dmm&#10;mcff8FqaYs2LsrpnFdXMVdcwQRf96SyhLhpWmjdkShLEJfgTLs63BwO8fOm889nGQXgfjcgpxGoe&#10;bOIrp6P0BJ8y7SlD2QEoQjvkVYA2sDQNvQr1SLFJXC8dc6BsulAZf9RUx3e944bZHz9zjkBDNc2J&#10;rJ1/AVg3VJFiZ7FTD2BhCBkCEkVIIgg3iVxwwQW0osmLMuAM2jGkTR1FarYiO8Db3OapAVMrOPsU&#10;6AaBOMqjAURhYxbb4awQk3GmzSpdKvsgH5mGg9T0VgJEhgTy0h2OwQ0QXM0sdIqn/B2SLVs1JwKw&#10;1IbywxyBhWQGCSODgHPBZ5UBL8+C4LLVEFCoIaaBDBQMSVa/hN7rvRNZgw6SZFFkgqQMeexq/486&#10;ANFOOu5zyeGbG9LHIoMRN8oqZXY06eySD1YbQbr2MdfrUTV1DEDcaE5pCEPAd54OwPVesKcFRumr&#10;GI4EnSITsQopJBpLTX3YJxVCXae3IJ+3y32e935CSY840FKTVuAYcdONhkCDutHX3A0xWJUl0XYa&#10;UWwLQvKY99IlhqtMqJBUv0mKtgOFA+Dne8p1C0gkF41r1ao5xFRAiC4IqBWOwpZS2EuU+Why3Gur&#10;Cx21fiDKHG0ekQjM8w0xNTQnf1NBkVL51IEn4Mo19BOeDS6UuinqoOvMC7qUlM1BJSCjrb5aGP+w&#10;zAiDpSXcmP9iwpXT51w5Zep3li64bNv6JXs2Lz04OKBx/GbfyJy9W2cdv2a69o3MPTi04OCWKfu3&#10;XLBn+At7hz926I7377v1tN03nbrrxrHr3utP3nnDyXtvefeem99937oPHbvHn018x99tOkBx7/az&#10;t+341t1bL3at33HZpl1Xjl1bL904cvHg2jx62fC2K1ybRi7duOWSjcPjNg5NPPEa3jply9apg2tk&#10;+7TRHWPXxuHxj3qt2zjOtWHzlZuGrx67hiY89Bq/aeiEa3jCKIB/DTPIri3bpj4c+ND4jRoOTxge&#10;newaeui1ZduU4GzZ6ukkV70MgIxsnzoA3g1CRrZPH902Z3Tb3NFt80a2zh/ZumDHRm+FWLpt3ZKt&#10;dy++d+PyrUMLN26auYVPYesC146xPz1ZvW3tkm1rnelYuXto1da1i0fuXOAavWvR9nVLN66buXlo&#10;1p13Tbx77ZR166eu3zBbyo6Em7vutqtauXlo2R0bFq4dWnLHxoXrtywf3XW9F5dzEPAm3HnHnE0b&#10;l6xft3Dd2gXr17kW+hZyEgrxBnBvkvW+8g0bF27cOn/o3kUbts1bu2X23cOz7hqaccfm6XeOXTPG&#10;rqEZdw/PdN2xecZ3N067Y8OMjRsWuzb99QXUw6/jFX5QePzn0NCy0ZFVri3D8rCWuUZHVrrkPw0P&#10;Lz3h8kjJcv/ny/1xvObY06G/rrNhZOn649d3N8xz3bV50Yaty8eukWVdm7at7Nq8bdXg8rOnQwAO&#10;jV3QOI7J9y9odI2OLnvItXXB6Nb5j7yGR+YOb5nrn4uipQvwcHPB07Vx05LjfD7xWojt69b5+4J5&#10;a9fNXrt+6obNM7hURrbN337vor2jDsL4O97vX3u3zN69Ze6Nq6+cPvU7k6dcOWnMWI59BpkRZVSx&#10;mZnux06O+D8GpuRRb050Rph62bUWx2wla1WEnJFqpcgyevr5z3+ehbVAyUlfaL3UO9OAj7nf5MGc&#10;Fbtg2soG1BY0RpmRLeRlzmOvtQXK9AaOiUqnxer1yMKyj8x02WjaAmX1D06peq3/8kZDoNVS/n5G&#10;OadvCc/AqlyWKfaBU9gWTEuEttBNWniSM8JP0yHc9NUW3afDDua/NtKdBy7wq9CMhSEqWEboFBvv&#10;unvdP/9Xv/Zf//DPps5dfNmEaZNmzr98/vJL56+4ZP7y82csHLd49cUz5l08dYYXRrjGEiLmLJKC&#10;LvB7/vjZsiH8TYBcCa4KyRTObkiXmDh1zqKFq6ZNnfeaV73pcT/3y5MnjS3LTEJ2eq3zEN7iHlvc&#10;m6QJrqmoHb5ZsNm3PRU+KDQNY1cL0BZ2GnpEcPmY0G6yxDENzUOlBrSaN9sh2U9KWcwEz5urWjDp&#10;CAKmxtIs2zMU09CQkhABrIpZFY4oOUK/bY0Q0tYRSp2nbS3StI186JG1htTJoucXf/EXvWnyD//w&#10;D5/znOd4zSScVUMj8ZVkq+scB6XdtiUIsVbVdA80dShMtDR/66UQHw60LiFo+BdGRqYKECt+UrAX&#10;E8zrUIUbLqlQBDgSUNduMydaIWWoIll9XaiT46+grp+e0mf4kIg1VgeVS6BwQwMBJIsWtVSxYHKb&#10;XuW+jaZWacwCVW83ok6jAEPwB/mGnvq43bIJhM4xtW42OnznW3Rv7KiPjfkg4ImE9gyAtFhsY5Nz&#10;s8gwwlvwtZ8peqmEIHwKniOnaNs/+2f/rIwY3338ocnjHvc44v6H//Afuv+lX/olP1X7J//kn/z9&#10;v//3fXvR6S//8i/7x5Pf/M3ffMpTnvKsZz3rpJNOghVb11sYCB0m0MZA5KAik+WDkx2IUJkqkikq&#10;oJphKdpGrOVTlLyAtCKlbCPq2isi1oCKCvuKlC3HU8tZhXjrm2iAwgdPc2rggC5KvQEffxT6abdQ&#10;cE/NwTa+ZA0fCpnzLj0pcIefSnL5GS8FVHGANqILUQpxBqW+QTCsCu/nbstfWfZ4NrBMgRyI5KiX&#10;0h/aTEK1cHcJUBlzYwcVpS7jmx59YwjyfTCt1xmgEXD1tTWm+v/FtliI1aNyN7rThfJ2sFgBDYWA&#10;a+uRcuRAnjaWp5D3JN86OL2E2AeltJTml9CBJ9mB8i8wyryrfi9h8dQNPc93UxjfjhoPSRb/0w0f&#10;oMgRtrmHjDLYoqUUKqasbWSvb4Bn0se0pKYhKqhieROk6Wc7B72jUaHmOUHc59AsjQWeJXdgqZq0&#10;seABWqDUaxFSvNIEMtT4UGxcXxAm7nINerOgmuATIvi5mzVUXzWEeESg7gtK4yfM8QRFNTTi8AH5&#10;vVYz71urC6zG58FxD/XLpYetjqII/1WAFZLR294bmbQLBLwl/fbV+gKwvXquNBzOc2dctIpAqcqd&#10;zcSEdmWUvJKSI1TDOnjSeZXxpANclBbrEAhIyxKSUkLi5YOoXOwk2kuASjFO3OANnBFA6ZFEimcA&#10;oneVsxW4RMR2yLiqDibTWzCxwr06BET6vnOZ4WTOUyRjYJxXjue4gVHuScGQzCHYLEYnSxXxjb2g&#10;YaDKY07h4xkE+N9EBsl24DiT81QvhfFzjDYFaA4TKBETicM5qz44TEQn3bMej+qMyEWrawwxeHOv&#10;Y4UmJDW2uPrrf6vFZHSVfQM+gDhPNMSNXQEHjQ6kUeil6nGpiIJW1Bs+WrW2KZfW08xFLCo9UHd4&#10;nvGnMK0VccPT/L85RtNMn87UeJphbHUBQ9YJzq2TlSOQ0KmWjsgOY91Q19Cj82pyZxAT8pXkCYJq&#10;axVI4n/zL1bnPUTgYCbVtpUMAaEitqM31wzaW2bgEmwBTGN/cmfE4j2blzzSGXFiBjhnxCH/ibhl&#10;2oGRS/eNnn1g9EsPDH3p2IbPHVn76cN3f8p18M5PHLrrk8fWf/bous88OPzlo/ecd2D3pa5dO75z&#10;79bztm+78K7hS113b7l83eg414ahyzZuunRwbR66fHjLONemzcfLN16xccPVJ17erj46Mm1wbdky&#10;xdk418Oq/eDnxvEbux4K59F/bhwftIddFomPWn/TxvHDQ5NOvDZs8P6vqzdtmvB9rDaOr+RhzQF8&#10;aBcTh5RsnjS0aebQplmDa8fGxRIfXGtvmLJ17YJ7RhZvHZk3aiu7WZ2Zwxtmj9w5b8eGxTIjvCTi&#10;xOveTcukTmy4e9qmDdOHNs/auGH6xg3uZ48MLdm8YcH6u+dsXj9//do5m0eXbhpZcvvaWXesn7N5&#10;67JNGxaMbF6swto7Zw1vXLRp/fyN6+b9sGvDurlrN8/YODpn7dCMuzZNc7lZt2XWD67hmZV//+nG&#10;GY8B7TEeQWNo40LX8KZFriHX93/+dcnxnyde1fx+/b9+tH5o4frhRa67Ns5zrRtauAn5o0s3HC90&#10;Kelau3nB4PKzp1JsAzg6vPRRr6GNCx5yjcmRNB9xbZ5FfMOb5z4EyU3fx6G+XBs3LHhMds1Ze/dk&#10;Yt0y5PjJ/Ht3LHYMpxdzdH3fGXENZ8SFk6dc9UhnhFUBw2W++2k6I1o9M3wFtRgypqq1XQsmdopR&#10;Mx3+yq/8yje/+U1mVIlJwiSXp4R1a7+UI4MtZusZPuUl5arpUVFHVrVYU9NY64Y2ISoADgeF5jAz&#10;hI6YdfaxMJ2a0DM1mk5yjdfQBJlDWs3OTSjMvOooJDPlIBefhwlUUVduc/mTsbUoWb5nHCiUDayV&#10;VksWeJq0LEl9l5LHxCvPJY9kpDH0V4y78u/+3C+9/DVvnLlwufcszl60YtLy62fddKf/d5i06qar&#10;l605f8ospzNmrlw9bfmqsVdILFg69ub/ZTf2NwFuJi1axknhBRPeNMEZMXPOkjmzFntnxJP/8ln/&#10;5B//6prrxv4nsl1QRzTzSvjp04llIkBIa1w1m1zxATeKt5s+kUNe+dRJROV25nkZyItEWlpZFZlc&#10;MV+/fuKqT7mO6psFY7gS0GDivtM02F5sf7AcBzxXUQsC5SAEX6fmZozNk1ImAnHD06c0Y7rRjA6C&#10;G5UJnbwwAQQdtWrs/XN0tQNEnZfuDC2wbQmKVJc5MgicKqSB5QoRumVQ7pIyHsk9fOxk9AttKGFI&#10;WxdA8j6oUxBDBeWtCD1q453frV03Qvx0Q5ORo7tOcEADhp0HLlhXALxNMupoXSFozYut6bSTOC2j&#10;e9+VtYtWBcw1aVncf/pCqThe1dTpvYntjQGJRS2UO75U5Dm1pwxlN1jQ4CfmY+xggwQ40gqnoxqc&#10;UlJ5BmmOG/ItS19DSgJmISbkFN6hJEV+1P/GN77hpNgXv/jFj3/842eeeSYdLmqH+XaDfqoAoCCe&#10;/BdARJipH65qjl0tr/OCwYo4SApKNAr+LX/T2+xYThkkEKuYMPjQhqpW+IA5JVC0QYJ57GpTkTqp&#10;jCeD5AtcbYTqvXMipKxruAGid3YyiweOn3kP22m07SEvowMC+df0i3Zd66LAo/GewhR7hwnF010+&#10;ON+EqFMqTXuxRRd5WAoOkwUO4BgpJKlim53f0TZfLUKKuyKwkynwMUHgG3xKFIIVoQCisDTvIskU&#10;Rlti0i9FGkTd05yGJD60aUR7YXMQjMeUAWnKaQvc1G9Bn/OlCDmijCxYoQK72qhrXhgfi5T7ANVf&#10;SDRPYXjn13AVqGxgeyrwoaFyLjb8QRSTpVAdcCCDvQqBItZ8JT5+5uJUU319ldfgZ3NZtpGWwrNz&#10;DW7y0ZQNnusTAkx6MwvgQMHKp4HT1l0honxDUn3QoihPWaFpYE1thfepIk3A8/ZF8FSnIwDwgSH4&#10;THrj1D2dp2AwRA690rCMjDZ++aeYXxhiHSR9q9AeDGfSBOVgwhbtYCKKRDAEpWksGtNwtEDMQMDt&#10;JEh/mug1yVanEqC5zxtCZ3Aj6UMJAr28Aw8BQaA3H4OvLwDLPzJYADHoQC4dvRwxwCFD1eHfeBnM&#10;PsgEExpI1twQ7hRb7tr25DicVmDaiSu2QQQpxwdzCoJdn07LjBhYZsLSY9Hv8lBghdXEATecRIWu&#10;S/PJ41NGA8VDNZLzt0LSrJHrqrVTwwRdWV0IE40SQIw1/KF1mN86rUhG/mXfnTgAuYAEJkBGedEO&#10;8OvRhJIHkyxKxSILDZVrSJd0wXRQgJwyD3NJYCYJFuRIKwwHEBp3OfQh76bVCDT0ghUQRogSrMPM&#10;hgBQ2Kh+1gaNOU1a9jTGMyk4g6gsD0KwEYdBA5zFzhlBk6FXBM4N3lIeJOciAaG1Adzgb4BDHr2d&#10;9s2UKS9KVxqavig2zaFsLVwBLz6kcupEt1nUBKdVc71HWWxEYU5NMMT4RZGuMT9HkqcKi+EZ4xDA&#10;GXZG/QYaAmn1WK7o8eNdDzumkXestRA2xkAiAGrCpKtPyIz4cZwRcw4Nz/U3jYdGJxzaetnhrRc/&#10;sG3cg6OX37/l0vuHL3HdN3Sx68GRyx4YuezB0SuObB/fHyLu2nr1ztGr7hkdv2379O9fO6Zv2zH9&#10;3q3Td43+4Nqzbebe7bNcu7fOOF7ue+aJ170j00+8dj6iwsPq7/VSwO1zJLE/rPyn8hPY4A+ue4an&#10;uXZ6A+VxtO/dMr2SH9kdULu3zt41suDEa3cvehxZtGPjHC+G9ILGvVsXj70ecsuC3aMLPfVuyN4Q&#10;6S2Prp3DC3YOjV37ti49uGPFTq+Q3LZkr2vrYteerYt3jSzaPbr4XtW2LNgxJD9i3vZtbKwovUNe&#10;SzxVR6tdWxbu37F877al3nx54qV8cKk2lp2xfZHvbdvGLrPK6KjT0D+4Kt++fdGOHYvv2b74xOY/&#10;2f3Iwl322MeR8e1+7OcoosZK9m1b+rDrIWhv+36Fe3csuef4hVLX9m2LEe7asX1x5du2eWXVQgx5&#10;yPXXT/eMsXHswmQMfMSF/ysfco1i9cJHXmOy2OZ6CGMRFQ6Da9foo7NrQLV/SMEE8Ilyz9YxxeCD&#10;2O0+Z8TInD0j825afdWMaRdNmvwomRG9HqHwW3PWY2Q//ASZESbLEnEZU3aNmWPCFJa2V+jJWlzU&#10;0VzIKrHsJg/35r/iY6YWNtqE0VllFpM11JA1ZGpZMcbaIzVZdoaY+S4yVnIBq9r2AxC2mD1tp+qn&#10;py1SfQoVFlxyA2xbC98wHKROFJstKAcBk02egmZWcJo1Idb6ySyiiUUDutBu8mCRUWQKgaQmcGiH&#10;r21BlQLd5oxSps090Gbx1SwMpfLnP/+F/+NnfuFN73j3lVNmuSbMmHfZvGX+bHLOzXdPWX0Lf8Rl&#10;cxY6psHdMHHRUh6Hy2fOlw3BE8ENwRkxdcma6cuv8V6JsRdJzF3gP0Fnz1u6aMHKmdMX/NmfPfVX&#10;f/XXVl9zfY4VeLa9LL/Ud9G5cuzhCcP865BMOn2gnTMFOUgjjqLZSlCNHIR0hlMFakc9zMfFwzVE&#10;u2rF6GgCgL6Rb5q3YCLoThrT2jZ+uRvc+ORLIh3TG8G1RjGzJncw4eBbL3BWp42Ej94DktRKLtCj&#10;ChQMvbTCNGwRUyCaBN0UuCipVUcgA9UqGc4h45GfIINJGeDWUz8BIVn37Qkjh4KV5prQMTNFVd8K&#10;Bj4qYGY7VT890hZYmADYCoD4UmPMcV9knhDh34aECGipchrlkcJydy1fyNdN6yFcQntZx72IS7+e&#10;npj1Y02GnwTqpsWfjnAD4cjXxFjQEamRssV0eNKKTiIACGdklhVVIBcfWsNZnbT9zrU0CFEWlm+R&#10;pHfdFW5VRys6lsupdSTWuQGzym7AISmV9ZuZwhn8x/McOtCAKoVs1QW4j/poJwUSLA2qpKq2HGjM&#10;w5hc2hV37BkQoixnAYeLabvB+dbEkTYIZZdRRUxqWsAVNFO/nBQYAg6BkncKKSMBG+FcUoCSQTJ/&#10;u01NeltBfliV0xzfmmQJ0YL5jeh0DFtIrR2CCsXkG57qgBPkDiy0YycUlaGqLxDaXhJfW25NinIX&#10;9kQLujotTx8KJJJR/MRJwxyqhAV42XONSlS0qtYEXRBoc+WRfuu9m1KrGCvQBk6KEo6yLZq0sIYM&#10;vSIsNSkMYpsCVC6rAityBKiju5bpSIahLjTJkYEiXQ+2oKUa4SEkSw/BcARqCJRW5Ih25exDoxs+&#10;WaF2a424HFjQJus8Dr3ZvvMd5aYB2JYYObjhp1Yql8DlGyGe6gVYatz5C4O9LIay2wpla0hSbcxK&#10;/YNMzgttkUOIGGUI6KXhDBpaTHOknKkEygdFHYNv711fjDnmkyNiQS7a76muyTTD2OaTEA0NFEG+&#10;0C6ZpsC6hgmtyD74hrNqwOIMVrgvNYyUtcVtcNqzuQEKGoNZKe1tSwyUe0KHPJWDTGcBsrEYSFFL&#10;Ym/slOlm0JXMiNVFy0HrQA0NrzwvRp4pPQLVEdF8waV3Ebe+cFhJxpY0SQd8NXPAeTSI0g+SI3o7&#10;FQsAWklq5FXCWpZZX+DbD6Mxj4BpHaNwEpkNXjQShKcUDPl9YwVR0nCiyRiWhoaN2VWflm35xeJq&#10;6QytkZrfdaEk2SmJ502p+d0U1lwX2Rk3mrR1R0X+7vaxJFtDmJQ7lqe7hezDnBHklUcVf3xjAggd&#10;NNCptSihI5bgxlKH//o8V/k7DW0466JXUVBOMsKZQgLaIr8dNbtUJmafMo8IXWWtQGj5WkZkTMhm&#10;EitoBotPPu5sS9MQnHMjaotqaHS4I42Ftu94BRTgxiM+uG/hUR3DEKp+ggYOJrTa0bA80/JPMwWQ&#10;Kf6hX4M9V4t7ckFXEZ08JjhjfIFm1HuUf8pH73S+nMETnRFtMwix1RomDzyhY6ybPvknc0aMzjq0&#10;xTVTcsShkamuI0MzH+PyR497RueceO3aOu/Ea9/IvANbHuOac2Bk1v9rrtkHhheeeO31HwonXPu2&#10;zD/x6T47z4dWeNjP/VsWPASg5lvmDq79I3N3bX3Itf+EpyfWfNR7lXeNLvzxr90jC34kzP+pFR5G&#10;7E/6E7seC73h+QeGVj7kGl70MGk+9OdDZYGZD5PFY3dnyDxUVfZvG/sXEm8G+f4fl4zO3b9t4a1r&#10;JsyccfGESeMmT/3+OY0Tj2mwKkVJ/6YvsBx4o0sPM28xUiYYUyyD5duswyaWLa/87LPPlvacn7vF&#10;NMPHYqrsw/yZqNobs1Bt2s2s5mDTSfmN5lqmkzUHrYiBR76bU81VLYKBLRKl9+OZbmNvh4aeQpB7&#10;5xZUC4C3dWkGYi4HEQDmUvOWm+xsmep4p9DsAo6pqNm6zRgO6L3gf55jmJjAmO922piughmo9N3i&#10;t9BGLyCqWce0htOwFeHLXvbyn/m5Xzr9Q391+cTpl46fOm7yzO/MWHDFomtkRvi/yauWXXfxzPmO&#10;aVw4Zfrls+Y6juGdEV7L5w8L+SNc/oxwzuo1k4///ac6F0yccvWkmfPmLJ0xfcHv/Pbj/92v/ae1&#10;d49lJMIE1XrvLGuzY6tqKypSQHgTpw9p4j88cYAQzYVoQQJa2q2Zh5CfIwDhbnJAlOvhXi8a4j9B&#10;lKhDpq2GfTSx/CrITyhF8i0iqQ1kiuIWqbbWIcHiEqlQnn6tyBfC6GovR3yekiDpQL6oe3tXmPhG&#10;1CCJpuyDNip0wAbJt/qlJFDpggM+BeQ7boAoT+l8+7HcTFq1A4QA5qCrMLLC1lvIgWrLZSQTum/q&#10;oUe9x0DVyAg0AmrjOlifedriD9X5zuDjW4+dOqZd4GBIowMO6C0bf3CYyD2wCnE41x7RWGe0oAGk&#10;8xpUwnqI+CgnTT5x5YeKFkO9kAWZGKI73xS+cwSQL3MVwKL0kM//WHAeWwCBoUdkB3980KPv/vWz&#10;kUtqbSEGO4femk4o7bdzihEEWtwgR79gtrvDB6RZLUGM+PRbfRyARtqrWrv08jgM/3wNjEOsQGY5&#10;1eVbETcIGFvqB4YjqlwYHIAGsO3i1EQX/IsI+c63AjeKgRsqqwlILqesXDkdYJJjzrKBM6LluFZw&#10;68RQzghYuS9IRdClbac23Q+0qE1Lm1VAdJ1rAEoQaGFd6lnnm1DXjoJKtyTFK6xgNxDLUNAQ2R/K&#10;C+KV40BnYJXnSxdl6BAN0jqwUDjUWLbaxl69p0JkRPPz9KkGpbZtSG5DVQS7QD2Gk0KraoLWKblA&#10;vo06hcnOu8ElsqNUwJa5nT+IoGFCNO0AId/+HxqUkBSM8RzNOS7B7+Upg4S4gp/YhYel3GMIyHGP&#10;rHWHLmJVTjN1B3gq6pvccRIbmzchoLJvdXolZCjRrqxHvhU7K2zEwNwBHYhrm5dR0nX5AvkjlBfN&#10;zinjvnwoVMMc3yDc4UfI4KRW2RmKRz3AVx/zqQfgpTwMrDpW0z1akTum3TjLhlEdCshVgUatcKkz&#10;Hc0phSJ0hBaFQFFL0DJKOEY3tMqGk2ZhAF1ABr1lscUH5agjsvIaoF18QrkbJMNK5fQQNAgDggkR&#10;S14eleoIZ/qWqxSG+OOmDCZgWbamBt1pqASBhpjvcCi6jkyY4GcJVvEWk/UIoN47s5AzohVCCyTE&#10;aoh1g7zLH9MZoV9UAAvDgQcfVgrxQafpKuqaqvLtkmYRAoTk8NW2xYxHCC+HsVyqdE/lAjy41C6d&#10;7AKbDhgm+YaogZv67RGwuGQUl9nnZ4YF1YR74mRHppjQRJOrgixwVeGjOiPgj4EGSN/6KucxT4q+&#10;jBESz52nU0KkEh1jpoGt9LxTxqOOnhm5rRXbTvv2qJMLSAa5rDcYZlIIF0NImVgZatVwqcQE99DD&#10;PbQ3t5YXQ1JlRUFPCVUBDc+ljGUkoZEbnbzA0a9eGNUiKDTEYMHtvHWUCgI5mpGPCQjMIHiKutyC&#10;BWlAQ47RBzIN0RaqZE2BsasEkDIysEunvlse6EvD3gSvjobIBzNfUqHOn7Yzghtixpg/YliKxPxD&#10;dlxDKx7j2rdl+Z6RZSdcS/dtWXzidWho8ZHNP/waWnBkeNb/a67ZR4YWnnjtHZ25Z6u/ovz+ZTN8&#10;4tODW+ad+PSR9wT0EIDDc48Mzxhch7fM2Df6kOvwCU9PrPmo94eHvUDEK0V+3Gv/yPwfCfN/aoWH&#10;EfuT/sSux0JvaPaRTSsfcg0tepg0H/pz3kNkMfwIWTx2dwbFQ1Vl//G/RP1f7IwwGZh4mDmzrOmB&#10;+Wv9zcZZQJgDGC9T/sknn/wv/sW/MOuYBti45u+2siwp8834soZuCkcwvmXrdVKgGYW9YzcBVJPh&#10;NtMw4kVHiyNp0jTZcl/zUGLBWfYsbFsITfRi1oFPOzqtigwAZT6AiR5Ls1Sf6TcrAFg4sWW6SUgJ&#10;HPRbYXH7tkY6YrXbWvsGIdfDIBkYhLwnDLo5qcUiPIuZ/NZ/+I+/+I//z8unzbx69vzLp8++atY8&#10;b6ycsHjlrGtvnLh01bj5Sy6ZPvvbV0/ka5i16tppy1Y6lHH5LP+jsfCKWQunLL1m5so1M1dd588+&#10;+zdQzohxV82eM2vVzOmL/82//o1f//XfLDJvIilJAQkkSHblbaIaYgqJYxCyLjyCEOJLjnhFOnhu&#10;ZtVKYbFfH0xQ0lawwFpLQKS1K9A7yJ7iGD4jHzfwobMGprdON/QOdnzGw4K6TYQkmKu+KZk+mLO1&#10;KodfE4jpFyYqg+ybOMqnADOnvt6pVkF75ZY4bUtoHdVtn2NabRNr6dAyXb+FCzQn9wII8G+h3+qt&#10;9RywiM1RZUtTMrlqevS0xI22T3leCnXmtmj3mL9gkIza7kvlNvM5AXXhHvm4AWbxHKsT7NJ1h24K&#10;K4W/jsriSdl8q6lha+6SVAuRuW+nVySk+HPBt7ayCFHZYLHw6hhqsS/iVlkvBecBwZOObXccAP5w&#10;K/SNXmB9iswUhkIjFpEgmVr10hb1czVSVA2xDtX5bvKIFYtr8a1tvM2BCCDFplo5R6CkGvERJbF6&#10;6qNJ5zKgZAuRKhYVbKdXToTvFnPlITe6UYeoDNS5557bnopcoOfcB53sT1Xho6Q9kq5Rqi/YAog5&#10;pavgm95942G5DCVVFdkuBxhzWCf1fQiCrtJPbTEBJqoZa7qI2211fJdHQJ00R3XbyPJTWhNHBSQL&#10;nZVERmkJEdWGFSYUu8ZzQ1I1aJdvghDkG1l4Cw18znTrWhNoQ6ZtXo5FlQFUszh5lhnAtnBg6h0+&#10;ebdhWBgQXRhO1d2Uc+cmr1/koA6NulbYJpMUshtEo5feUtGWHp9zeRsC2fPUSTUna6gldyQk1YcD&#10;TuqxNCKaozKeIDzXnk+PoKcaqjsAhXW+C64SExIIItn1PpRBhkW+bByDCf6YFGBIZ/zsHwQRgr1w&#10;gy2wagYf0zDWfRapvAkcK/zb7qujDfn9dZSzA5ODo3IuDFh19CDXW6Ks30L9cIa/VjnZKXmO7EYx&#10;JOMkMqklpUKytmVJYCOAWUgQClPnmyuqjOSxzKjjn1YUxW9LhCFTypbDSCtNsKUsiTwjaAc8H5mb&#10;tKuNWa5nqoUh2QfYDuSIM7pDYAMqQ1dyfpNIe3XwoaQ75GAdLjUEkEOg5UcQWWMWaVSdDQcnLwNG&#10;6aKJpumewqvc8FE5r2LbuXa55GjU5Loq2jwIArUJ702NRZ5zq+VtzGvZ6UuYN6er00kBbMkjzFAr&#10;hy0rR5oIwTedNrIQjjMFDGgL2kthi5/Gl0KTmjp4AkkCBWEwEnXXSwQg1g4fQIMUo3QHASa0DMHm&#10;mkJN+W1zmkcjPSQFmEPYDeSxCwTMzHPd/r8P2eEJoeTNISP1kWNnrjl88uGaNyGPZDXV71SmkiYX&#10;4k6fyxKCKpG1rqDM/YM4PnQuSas8EdiiUziTVFKGXtmIlFbXgKujYf4ynEeI4UZSKuMe4Disa62y&#10;e/lzy3DRe7lOcIZh4ygHn446WdlCtAk0hztykIDzmqNITX1pRSUILlk3DLP/OJwRzuGinOnIVYdL&#10;ambVIaCtQj9LYsrmdCwFXSd6zdJP5eV5lRmBe2N5JVMmTJt95dRpFy6Zf+m29WPHNA5sXnB4y+KD&#10;mxd4e6XroJDvWET9+9fBLXOOp0VIjpg9dl5jeN7B4QWPcR0QnD+huXtb6BMvEA4/1jXn8PCs/zdd&#10;6P3BdWBk5okXnp/41M+HVXh4/eGH1D/s55aZJ14HR2aeeD3s6Y/8SRl+outHAnxohemHt0x+zEuF&#10;h5Dz2D8fRuxP+vNH9EVLh+Y/5Bqee6KwHnH/N5PF2KB4iKrs3cozNXf3yPcTkfZtnVNmxOyZl8qM&#10;mDhlLH7vM8iMsAJhLjoS/lPLjDDLFtVkjxhBszJzyXSWJJw5ZkxPPfXU3/qt3ypdosneTFnangmD&#10;actNq3lrDibVhAFU2Q0AMrVsqwqtgFs9uAdcZTgUZS0rnjFlxJXoHVgTZM4C5WDqt61IU297XeZS&#10;F4XZ2xBal+hC/XJry+FkoDV307uOTDxl0KG3+CoWm2xyKJgd9VJlFrwAYOd+dd3eWO/llKKorNT2&#10;Of/m137tn/zLf+1POjkULps5p7c/OG0xdemKsbdRLloqLeKy4++nnLR42YSFSxQ6lOHyPktvkfAu&#10;Ce+t9NTlTZauiZMWz5117dTJC/7ZP/vnv/M7vy1DX+/5YhCL9jz0hddwD0/IiIDwyoYK4cWF/CRu&#10;DI+xmuRlV8GmERXxGXBArKLIru19IRErvKKUFvpAUVDzpflYfXzAQD8LzObXaD5uLgdNW/1CQ0fx&#10;k564x2FctSagADk+FKpJmoUQc2xBsn1swT2YtwtVoZAOOKoN4snkiwmgmUc1xJn2PHmXNClLnCZ4&#10;ClVURFSL3QLgedyQQL75d4qcq9BwoM/GjkLVqA0g+doeeRp24AVAY2spOBNBp7vzI1iAKqTP7jsf&#10;qwKAuQDKdsl3UEwbzDaKLfjUwUN1rAIxjWiw3YrHT3CgOsiMwCXCKjPI+kMF+OTNydmRPw45uY1w&#10;r9wBitQRAyQQgRKKlHsrBwGmGXQUgFzylzVkyLTgVVtlTaBtkOaYULkNj6c0raQGOIPZnl/D/Jgd&#10;1qBv6MV2AnJD6wrN+W5R5YMcwFN7j4ACMw+LXlqzQqm0WHxQH5Lt8XSEmWRhyCM8z5TtEAJhXlgp&#10;K+Sjd+qh3xaFRSxpqeV+ccUO2miLV/DXke7KICPEFuJwIw6sgLO+SAdL9eUnAj1SAVjA87kooR6Q&#10;LPNZd/Eq1xiADf+Uv/2wTxKnFTmnINZSOBePag1PaOREQCnM1VFZR5DHjbIn6EB5/jluQNakzRJu&#10;kyaE3bvJiaM59MB0M4idNkzyLJBvvpIWxyhilMo/UpizIN0A1hArbQRkjC1ITkmoHLa3E27f3n6A&#10;aJAMPeLIL0D6DILRgXz0NhgJMb9tMVXyQl1TWA44jzAw56y2ZAdt5QD2nX+fenT0LGm2AYBeaKBC&#10;NdyATBtsTTIgMM9DR6/KeIKJ5rmA21KiKwcN4FSi83TawiesCqrrJQ8aqlUwhI3cHFtjGWILF1IV&#10;4gMhTzRjCBNwej2N3lM/w1yPWRiItSdUOQXwXRDecEY1CPgP22ZVm722PQ1P3ZU6p7BQs+98QOYp&#10;vRBNfqW2ZH6m7QAW/4iT6IK2fulnNpngMsV9YEhjicYNbdd7O1iaozJugNbJeZjgT9NKPlxI+mBX&#10;pyfopyYY66Myy+CmGUF5ph7H9JVbEMLtBpuCsSVd8jTz22aPLHJG5OzIFIDJmAAOLPFx2cATS8tz&#10;gSGqSytodeQREmgpBdYppuU+I1zc8+oWN0ST/x2j8h6yP0pycnXGisiwNDc0ZADP46+w9DFjEDna&#10;5piAIX6CTGQ9JYi8b8UAiq67L3Wu5UTOiBZsnVIpOWuQ1Fn+GmuDrvLIMJNoAFEZHBByFudfwAGQ&#10;c6SiFGKYoH4LGMzM90ToBpp+KY8SNcEhyiYsIstb1JGZvJ956/QIuDqITYHTavd4mD4gucVAKyg4&#10;57DQozpw0Aqr6RJu4GG5KuC3fm7FQtbwhHNmX/BMNeh1dEtHCjOJOfWaiOsu931TrfJMH7TdGErl&#10;v1D19NaN8VsJIaYY+VnYHwpANIMT4IPMCIPCWBs4Iwgd5ImTx485I6Zf9ANnxKYFR0aWDJwRuSR+&#10;cA3PO+6J+NvrbznwP5sD0w+NTHqsqwydv72Oc+DEt8y637d1ds6IObMu44yYMHniI50RbGM5vD8d&#10;ZwQLyO4wmswrG92aj8Vsnm7tYkpmTE8//XRvpC+BtlcSsKEMtHmF8WJYSz9jVYFiNNUs47q1rKdQ&#10;b63sJztr5mPBs5JMYQkL7TNb5mrSeVQ1hbnAVMej5nitSq5TWIigrmHiUSu5llMsddmGOc7LXmvX&#10;xFKz/tqaOQrrtYdhqRVqiDR1oGE61IubZjIfvRRVRrXvNipYV+hVd//8V/8//+G/P+HymXP4IHJG&#10;uNw4eeHG33mOvTDi+PsgeCv4HbzD0nkNl3IuidnXXKem5vwX3nM55tSYsnTqxCWXXDTxF37hHzz+&#10;8b/vpYRlkHZux32p3c2pJRAmBWj3TiOI5Y6J5yYwEkdjkXaFbTgLe7ZAxFULiLY9KMWNZj5AwGwN&#10;nadcR6XD4IBZGTSqQlg2b/pq8wOyQioxQIMOtFRCRdP8QIKmPQAtBUqSJKNyhlVzQ47aWnHCquxN&#10;YMm0BTFuFNjREXx8gKIMLf5atPlQEmAhAMN0pvwCKheNJIsnpSgXwGkiL1aWswDmqIaSrnHJwrco&#10;sTEySAIf7P+70VYThJTyg9K8gXjoxgjXY+JroeAeAmSqYXnygBT8DJMW322iPG2pp7wNMJFZ+2pI&#10;uGgfYKV5URGDrjV3wAcdBRyBAHbehzQxxxq35WNeKsiU5aSjPCzGQsmoSnCj9ASVjUTdkZRH1pH6&#10;9chyrR1Om0niyAFEIh2wB1PXbecUwgccRgnynkKmNWg71RboZJczAg/bLSCtE0zIL+MaKwCJ1Soo&#10;j3b450IlDt90Mp8UWoqttWcDvB2sQQEHmFg1FjRmGVpn03bsokKkTBZ44qZ0Azc5I8pxaNuTEYuE&#10;NkXgqNMOuTGuphKq3pYSkkBpi434kAchRxXZ5V4BCmKelq8BPmhaQYNeGZg+0Ct7AvllKnU8odw0&#10;NOqOtdc12hvgtLfNFe5Bg1Flkxn5lvLtnSCGokZoWzW6RDrtNwbeurYi5Zt0bhkyGA4OmeJtAz9n&#10;cZ6CTiWAll9PtXxGqvlQMwDzi7WNhD/EymMHLW+7juCpR6AQqwl25ZLIRUsidJ6twy6sKNsl91z7&#10;OgYkjxX1poH5wc1xVDdLiBBt29uo7LudW8pMNBAoIwDaCtsCdbqtwCy2oyKvvY9WTYJ58DFHX0SG&#10;e+039JghQqyfIKtfsB11oGEIEtgWequaR/kfdZ33M0OdXzLntZtSIUDTEFsgRouwlD6QJk6221Sf&#10;Dce03IXtXcveAgFuZJEfU0l6C46GbbGabsrQAbn4LX42YD3VL0KQUOpQPASzxcyJ/t8yEZoWNSns&#10;XyilHHh8xkbD01OMzR2jF2qAopLRoNGsoTv3qpVGhG/qZCHLrCEgjDIcfMMT5m2Ac+I3usE80VFS&#10;Kh/F6/wCNLQtO0N95EC4JH+YoDEvv76KlxQzzymvJqWCYS71PFy0EZmtZMBBL+HmboCG+iUlYQKj&#10;VLq++r6xFM/bQrfPp4F6YVV8++nbEEvVfXJkGJJl55UZMXBGwBaB+N+OnbnQO6FkJB/michK+252&#10;8KkLeConOB+PEFUwIzuc4w/VLdhaqrlveKLXGCdfOgZPJQhsHYiElhbAGuA4X4qfcj36hiT+u8ci&#10;Cqw7wNELJV0AqDJtH9uZH8/oNHDQyK2Wr5MccSOsIOnGalbbXHWVgECmEKB7qhVSQk5ZDDDHsfyt&#10;CUVb4sjYYkKhJsiEALlkbWAC2+JnoKkgK4R8Q55Na25qYGZpldMKovlbZ8TfblP//5wDf+uM+Alc&#10;Lf8rnREDW2PCME9YNLBiLKDJsqmXFbOgySfNJn70ox990Yte1EE45WaFsrXLIsv+WnuxvMXu2iGb&#10;chhc1rMgZHO/Vkw/g6uExVSflWQurVrabfr4acIrVgl4YXCWujkyP32pYiqUiQCaOQMEAM3QbC47&#10;a9aBldkFAix1mwodmYSKrkBAE80B0a/JQ31GH/mQh2reGXBUw59iRO6hgeTy8YBtG4xqpt+Nvx35&#10;+V/8xRe87o1Tliy/aOoMrgSpDVIhxnwT8xbyOHx7/CTviSjl4dLps2RG+Hn+xCmejvNKy4VLnM5w&#10;iOM7k6flrZix4pqZc1ZPGr/o4gsn+EPDpz/9adwOpii4WRI18ZfhaSIp8AJ/03whmqIrMIct5uCA&#10;FQmqrYRI02SGcBxrFRX/sRd/chhhu8q0wvJInV7oDWxZjpiJY3SjLsosaAFaVBnPS2skBc0hoH7b&#10;G/w3kXf4vGRmzclXCXEXZmmrCY3iaWVu80OZXzvrCEg7LgrQxhX5+EA68FEhVxGqIdPL5OBvVd0K&#10;u0C3kkLcSkiZ1rU3RkXzumpQKopYfiZm0pYOi6JUtYZPuSFW0i2Ok0urZK0sXuFWIk8reHpVvm6r&#10;bfAFWErNwBMwDTd8KyGCKkKG3K1O2olpgi6dql+iChrho0JZ30hrpW6xhUuDeDLEDEndYRSAVmy9&#10;RKPlYC+6GxwMUY2gB2KCSY68vI0dnGk0tRRuZU8i6R7ZESLkcQaZhaQIOt+fMUtGreT0QpdanSuE&#10;AHxy2YBT5AfPlSONVgjr+QYBjQXiIF/8vNwralwWA2Ib+DBRSPogtzTH20TjPs/jQOvoeVTrqJht&#10;a1BodLbCfbnuxNp5JY/gQ+fpGMer7+yJQgSSuPpKykxOLkhu5Z0fB2I5cWgRDP3E8N4OU+y33rXC&#10;bZRqohq03ecaRkW79LiKXqwrGI4bcEAUWiCJwDTZaBJHzeOcFxLb8Qr+BMHSorGRTugNyVKNIKZ5&#10;gT5tCQ6rAS+hKf9sw7CtOEXNi4F2SphbBGkthQlCR4D4qWsig7nyMju0zXrUHbpoUbkn7QAz4J42&#10;UjTMmEBJK4YC8ipgrCY5sPSuPG8IMktQqjkCVcMZdShJfgrNB1n0nXHQKc3XhZr5JvAHXdjYDqdB&#10;4Wm797YWWFFgH4GFPZuVSuhAgqdGkEI3IEA1PQGZ+CAMQyTkt1VHSQcx8JAq6lHltjQNWIWdAtML&#10;s08o7ikSMZG7+pSH4kEAMmCyh7n/Ct0jBNoltqTweb3LqwIKG9sHGi/69RMyKhM0gfYKbqOgsEcW&#10;uISODDuNKhRBeTCE6sKz9UmhdXMrPuCbJu0PzQIeobe5z9jPwHbkJyejn1kYqOJ8i4d26a0QSjTw&#10;AV8voKFIQ/X1kqdGnbxXhpVRRu0LdANekkvZMVr5yYygCLQ2zHCmVyWSYGbHBlMMwxnAnPhxrES2&#10;bD5WtOHEgeZW2pI3REMspRJtQXMbKVS5zFPszbXUsThPs9V5G5volRczALz3sKC3xK4csjl8qSI1&#10;U7+GkM8xique6iJf52BW1UVuF5YB1USZmzUCk0v5O3mLEJtzRB3A9a4V/hRGgjatwHzQPAIZb4mv&#10;gAoJ4i0+5LBT0rKBcCl8nvdc6h7lSG0hV4IJJjfd6x1wj7CXVSzcRXbK8QfV5YRCA3vbyaexLURb&#10;PKivLVbgiVZ5qHWEBHIBuTeS6FenpU6ggnWCYWNHF+yMG5qPLgMTbkim5Jq0+FEBW3CsAQKT7EbN&#10;W077LhKQlwTV4MOnpYWn+SLBhP/AuVMODgwH0c4f9s6IH5YZ8bC/9vzbzIj/fbb0B4dnHhiacWR0&#10;juvA5umHR6T6zxq7RmYf2zbv6Na5KoxdQzO+f3P8J/z3b57ue6zV0Ix9m6b5PpEozbV1uancDfjd&#10;gH9g81ingXWzf9N0QAZXwB95hYNyNd2Av3fj1Ef2/siGut6/adr+zVNKizgwPOHA8MQjW6ceHp1c&#10;iRvXsW1zgNV72A6QHwAcA3LCFTI/7IoJOKPacYBjLIoJe9ZPOZHG7r/P7ePiUDkpfF8omDYy+2Hd&#10;gfwQfDZPTxYDyG6OU/19Zg5w+DHV7yd1RlhyMD5t85mInPI/7A81fsS/aQxeTmMqLWmN4WYim3cZ&#10;QVbPz4JLrNi3v/1tpraMOGa6aUOTdmjFlpu92tNagmie7xnMoh9Nja1HVWBhM8QtxdqitLFRwkQy&#10;iyoD3ulTFtPTNi0sb6G5sis9ZaybSln/MjateIoW+lkr+Dcx6wuEEtgYaFSYxsp3ABOoVhLI7C/r&#10;1IchlLAFCdoq18qqwnysL99tD0DDvQ984AM//wt//xVve+f05aucwhj7e86FS6RFuOFo4JuQ7zBl&#10;6QoJEa7+UIOf4qIp06VFcFWoOXbNmO2NEs5rcEyof9X4+dMmLTvvW1f87M/+/HOf+xyLGXOb2bqE&#10;54EzouVReQFmMgxEhXUnilrTIAT+CHeDLWbxHOTl8yNEkxajOEaULfsKk7pJNC2nSlRpEYAbbQ5T&#10;Bojhv58mPxWK8GB+Oz2Vm8hLYjcvQoZwPaU/ra1JU/22LlYAWpELUARUOgNBaKhJMtUEznmmrCq0&#10;gg+qi5BYBhG3VlAtigglXSCZvNRsFk/b213ousyR+GAlRNCAt93SEFiPimsVK1aC840RGp4nosVW&#10;0TYi80EItEkBJwvg61TDThAYOHqHj+6Q5lPYHM6k3AqvlTdCCA5K+JDIcA8bxV500b6X0GlmfpC2&#10;JRqW3K4QpTkBdUFbyu3X12C/VLxOYZKl9lYhPiqrpiG268VTnIcMaEhoE9uaUu+F15RolShLVSUC&#10;KEGsRGU3+csUqknB2q6330MdVhT6Bkp5CU05zpSXExRn1EdRZxB0h+ryCBBYhrwmOQUAIRpPrfBK&#10;tG5VSk90l4+1UY986qd3JJQFAFuKUX4BispfoDa6NiqttgGxAWvvmvvPPZxLXdadOmlIh4ngQ6NA&#10;w/C25Q3h9n4dUfEIKLjRGfeZJv2mJOq31S+lvB0vVrdKVkdDwvJtHLVeb4OBJw2E/ESatMBtG4N2&#10;oMio7A9dYzi20ElMzsNY/RyCeKu7dsg5hhpfTRwWwfAkiDLhAYQqAjEWOTpCUb5jPkf3mihP9FQL&#10;V/MPagK4joAlUKxzU+IJlDT0V45GBDxxG0oNZ/xBb+HH8l/qwiPsJYi2l+4xJCNZegINKUTZrrvM&#10;OM1VwxbVIFnmMwRwLDdK0VdoQBUJ6kBY17rTabmO5fxrlc8uk6gJejOtpQ6BlgM3f6XefTTUJLdg&#10;OxyYIHAwIxcAbydMMXyDRvpFZfNntTEjiAwOZuYUKM0hD2BSqJeOVuUsK3eS7uFP7gl6C1tP89vm&#10;+vETRVAt7JHlKWNfhQKz+spb0arAPQ7oC7Y+eaDUpCeQTyXydQILn+aFtugqu8/5XrwBi2g7PVQf&#10;ZIqUoxlWqhGB+uXHkTJu5J3ESZIiVkjiJGgN5CwkqpGAkFKuqEQ5U3kegQWThuhXzfwOTakFzFUj&#10;UE9ZPK3aq5dWgJmY3wxbomJ+Jdjm+2uWUahCLvLyX4waIws3spMQwCg3DR9P/dQFtresgrxeeslr&#10;IxcoN/Q2xwT+54pSH1Z1Cv88FH6aDvJAkawBG5dAAwqeOXNxVTkIZcfgDEUlSr0XxlcT8tiuozyD&#10;5YsB1SELIsBkXGoegQAMEVVwSF+UB2K+mxNLfTUWGqQg5IyIQNJpAgWEiNMQiOE57lEVJb0drKEa&#10;8+GJEJjkO4O53vNBNMfhQ4kGWOE71TI6sNFEkPdTk2Q3WFhiEXKAJayCebDyFExA0lutfPQLycHb&#10;H+gk6joKp8cWxuWI5XOBLSqgQRylNbWyAhkOAFK/ZKd+TjpUlHr52C+w/FtnxI+5zfvfp9ojnRH3&#10;bZ/v4omwieUsOLZ1rss++cjIHFf+Bb4D18AZkS/jYUQNHAc/RWcEUBCDXjt8yCjhj9izYcqPZOmY&#10;E2RkxqM6Iw5umbhvaLzrsBdePKYz4jiQH1w/stPcB5jzN3FG5NFwPdI5ciIyenlgx4IxD8UJ3ocq&#10;nCCCn+Acyv9iZ0QLd9aZSSqKyD62FGDrWUPWikFv6vr85z/PlpkkGE0WkPl2z0CzX6qxdGycCowp&#10;CIxdf2sMcisPs53VAxPJVjLHYIJjJmAlzU9MYWE9dpA1LDzipnyNrLyn7pu9dNFM4F4XRbcKwkMA&#10;Yp28LTsXMhYN5rCy1yBQxADavtUB2TRQEq9qJiHQ/GyNiK5CFnrpPXw2e2YIk7fZBRAl6mNXHnrd&#10;ofekk0762b/3c+/44McmzF929bwlExcsn+zVlauun7HiurnX3jR16TUK3S++8buLbrh98U3fdY1f&#10;sFRahCwJDgjpElwSV872CgmOjCWXzXDEY9HUaSvmzFx93rmX/+zP/PyLX/xiuSPQMGOV61ik0Sqq&#10;HMhycZuMSyJoWaa8mbs9THGYxEcKZNF6rrRz9JYfoX4bP0wo5Q8QagCgiTMvA67iibbC8qZeFQZC&#10;BLzwO2itbrFOtYIYLX8hWQ5h+Q69eQ586KnmQxnadZBaaSzgkEUBH+hRWhVS2nJwynFIAbAlf0Hp&#10;xyRL1uCoRu75rQwB6zyqqJAorQBabRfYRwJCoIF18FEZn5FsZYDz+K8Lj2h1WzId9YYU8JVjb+tv&#10;8Fsn6d3ixlNNLIutZT31PUAMabprlCnUEVn7STlVg0AJEb2+K9rxX2X3cOh8fhEhsivNp7Vp49pT&#10;dGFLniCYwAeL6lcJH5aBTL56tGnRO7DHg+sLUTE4iBtj8T+vnJFYYA359E1JLjDsKrOaUABsy2Sl&#10;lW+1VOdEDJO2i+BohdgWsnCmNtAmoCxPUawyJrA67w9BsBX6BQEObU5AyLukOWQK9xE3sERc/FO1&#10;nEQWwfimQotm2liEtl0lErRilMqART7dADyzE106LXKrIzdsSHtg+OASDOHTsLXQpz8IyQqp0DqV&#10;hmNym0bqAWD5O6hOo1oltwZFu7V1G0II4FhxXSVwLqMY5gYCMrUtpwbmBTw1abvbrr6UBGjkYFKB&#10;MpMdk0JGeteqVwmityMhsCoamQHxyU2gZp5oHIufCNRRcUU3OvKdw8694R8avkkBkDKzoNQeVe+e&#10;KgRNEz/bVsEEnqiDjB4JmuYgkJbmtYQSZSsmWbwRpVlszEGs3nMltLE0rDTJ9eaRajjQQMgx4RsP&#10;iQbrUE0EWQlMy/PiaQ6FfIKoyJHqJw3Mf4pjHRrCFnoIMRS1JcBeqOYTL0iOOUjjEMxEQynXmKHd&#10;2Rb6XCoZPqAa/2GlMOuBNHYv/wv+eFoiN9z8bAZ0j5lGE+kAniFVUrIMaFCCPHx4PI0LaBAE3ODc&#10;+kEdWpcrATkgp2YIV65O3jRIgllyh0fR27CNUfrFomhRQo4+sIVM6qSCvvRCN9SHMPzNI2kabHOE&#10;tSZx05ms3FhGIm6AXzy50HcuRT9JBJL0J0+EEdrbiMu5oKvlQRAZraMtbuiDEiz1XaJZC4nB6ii/&#10;CbX3gaR+2/3CB6+Q0IbWDRZlopuRWzh5q24RbAD1pRVu5KQgBZWJW02KBD7MW33BJ91uvKjTZG0g&#10;lyRIWyAPt4Z8RswooGZ+DsJUueybDduf62JgiHDYo1yN9CGHoDr4XyRfj+5z4OpCBcigsRkQlwrd&#10;E1O2SLXcIrkzyomDahMNJuBYLgyfmABIDkcwsdfSBbRBrCK/YRtybMzXb/ion1er6cBTNclO5dZ4&#10;LTBa+2kOpntq1nIXqiWVsCr4Bg1YActiEAQm0Nt8o5QtzgCiftagCBBoGtLk0kn8TGkpMMliRfmJ&#10;cPYNeIls2Ft4L0JAK6+nmETOjox5UtZF1jieNCI0p+etsfMxdd6krKL/QWfE5oWHhxedkBDhLzPm&#10;DS4vLPzp/tHmwf+5Z/57y+aPfY29nvOhwfMfv+1YzUc0/xHUPQy9R2k+lgoxMpbRMJansGUs3l7U&#10;fd/GqQeGpt9/z/wH7llw/70L9m8e+3lgaNqeDZP2bhTJn7p/87Qjo7MPjcgdEG8f+3l06xz1Dw5z&#10;DfBN2MnLJph1eHSWOhq69o/MODA68/D2OUe2z907NG2f7AB/wDEyf/9GroQFBzbP3L1+Ejj7Nk7R&#10;Vv29Gyfv2zT1OBxYSRbg5pAgADJsx77Vd4WP+vs2jTU8um2OTqsTGsf/nwVW9vDTqyDr4cjozAPD&#10;kiCm7h+auG/zhCOj045sRZH8iLHr2PYZx7ahRZqGP3aZe3BoztFtCw9tOS6CsWtM4se2Lbxv20L4&#10;37d90X07Fh9/yjsz7+iot6LMPziEjXMOb6Hbc32DsG/TzCPHnyoPwoHNeD4P+YfH6suAGJPX/s0y&#10;JpA51jsgR0bnw+HICMjKpx3bLj9F5shUJIwxfwjas9F1eHQuNMDXNWYehMzWBUd3LDq0df7B0Xn7&#10;t4xh4hH0AFcN8uGmX5gfHvkRqrVvdNaJ1wHvjNj6WO+M6PR9C8KOQw5eefvI/IgfnRlRlixjxGBl&#10;5VkoNjSj1lqNtWUcWT0vjGBMmTNTLNNmXsmeMnyMWm51N2yrQiaPYWXpWp8Vf1DeKiEnru8WdiZ7&#10;M5+pjvE1B7T0NxMUiS0fwT3D2uIbMjBsznaT1x9kyxQMYoVzNwBl4rRQUAE+Jg8QWFv4A6tC0ZiS&#10;QYoIIQHVSDZ9NtvpHSYmA0xHhfu2PT4mSByAT+tOME3qSMjj/tznPvfv/uzPfe3C8TOW33Sp2NgN&#10;d89edeviG9f6584Fa+6cMP+aS6ctmr7sxpkrbx4/b9W0pTfMXHHzZTMWyoaQH+G8BpeEP9e4bPpi&#10;//E5edF1bq6eu3LGzNVzZqw+95uX/szPPO5Nb3qTMGTrJ/gjEBptqPAHPu1y0dJ8CVW0oIi4CxRg&#10;V5soYkJUK8JYhIHY60PiZikSNBEWlrfSUtNquFWRtWax2XwBCvvTgdL/0hOcx9jCjx1Jxaj2zBDQ&#10;O867b+3bNNk6LJzpAym3/WhlrNB0rhezZu6tOADJtqlWD73jLSHqokishgoL5jfx41Wbw0LWCCmA&#10;XJIwviGnrHsYWtO3VSBf37QX7ZCnuoReQJhiY4ublu/qWAGn6lQFqI4Zt4Wm9jBv8wYBNeEPuL6K&#10;d+UyoHuteCizkW87gShNirJS8tIKVPMTAr0qxUjUPKErLOoOVdzARtqLYzBEdQt3uJV4oqPSdPGz&#10;vUR+mYFvrtWtnxgIeZ8kSBCa4IxypJXt4qO8XUEML+ZfJrNqmqOrMyxlU7ckbZMJjVIkYAUCtijP&#10;sICv3LYBXVDSkQru8QeXYFi2iN5Rpy8jHYFlLuA2Sg2Z0h904SckKSf98ckHQZTI1zWLVPoPnqtT&#10;qjywpbqUGT7YwGC4pWfJ4b7V8a1+jrC2ux4Rlu+ioCqAgzNYZGDCmdFDDjQMQ6NG29bNuXWIDCYw&#10;VwHaKhg+eNKh9MYO+LTLT6qCcDjDHNiEjmTka5tzsJAp4DpybznecRW0kJEmOnJjVQ3/lstaGR1t&#10;iQsYqkysOT2JmDL49skouYFG+2oQDDFo5xjF27L9IQBgoWAAPYIeSkncFAMNaPuQIICNCGy3NytH&#10;D6UU26OyNlCB+YYeVQcTkr59IFb2hxL8B0QFVPuJdZCEIRkZj34CRSKkgD9ZfoyNM3qkrrronEJx&#10;yFxRxK0+FkEjvYJYQABUXlJecyVBEOXAFdgeDJ66QJobnZZZQCh4q9yn3aPm0CYaaAOYi1YTTChF&#10;EWfQ6GdpNeCo7zuHWplKuXLURBeY7QOhqguan1kr1SK/MNZhO27Hk0YNMn1jIwwhk4+gqLgPVVHi&#10;U8ZZ7lH3mN9pMg2hkRu3CZ16uIcJ6kCg27hBjQHP1eWmpH2klXcGGkG4VzPPTh4HOoljSAYfFUBR&#10;1NzxNC1PSlkb+Alyfgdw8IStYE9KislvqLsiNC0/9DtwfqlG38DBFswpQo7qPOw+liil/LiJOe49&#10;rYJ73+5xEj45BMvsg38pJKBhvjGViSt1Akv7SVjYTu6tAdqxY2OPdKoc57Ei3YYh/LOuyZEK5a+B&#10;W/ZTSVtxrMDhMijRnu+VFDATB+CmXwwBk0AZivLjII+9PmTKqObpwENtS55tBicvOMAq2UVO05wb&#10;FSDjaUsXMAHXEOEg5LcqOqICVcQlDd2Qda634igqhJ6nncIottScCD5QuZCUqFyuSi8ZwZPSN0p+&#10;URn8rCspE0T5Bfm2enFmYRgcBodk8Q1wzVXWaevbhgz4DIhv8AsSaNUJC31ponecLw8C90CGKiBu&#10;NIQDxWuqag5tQtRF3vBIUA5JYDUsnwW3cSMvTGmGkG9G/h9zRhx42AssH7rB3j/y8FflPSwk+5P+&#10;5Nr4kSHrv0GFOQ8/ZvKw93H+iNdzzv7Jmg/N/8lQteN9CAILHpmwIJP/2NZ5Y5H23lO4YYqr8w5j&#10;Rx6OOwWObrMlFtKftW/zlJ1rx9vz714/wTe/wL7NU49unX0f58KY40BKwti2XxMb5prkPqh877aZ&#10;+++ZfWjnvGN7Fx28d+7Bkfn+WuXY6NL9G+2T/c3KnHvvvnr3+oljkEdnHhqZcXDL9CNbpT84LjHm&#10;j/jeroX37Zi3dyPvw2SdKtm7abKfchw02X7HuAPD0x7cuVCPnt6/Y559uzr5KcZcG5sm79kwMVB5&#10;Oo77UKbW6XEfxxixQKFx/9DUA5vn7t84/8iWxQc2zcfG+3esHDth9BA/2tiLV++9c/re9ZwLi3bd&#10;PXP3utmadBDJz11rZ+3bOE/z49QtQCY3nL+SiV519m+af3TsZtF9W5f1yI0BsmfdbG94VU1zFcYQ&#10;8De3x3nIh3Kcw2POiDEObJzs+567rtq7wf9fLKqhJrs3zt29ZcHBe5bv27Zk/7Ylu4bn791AGRYd&#10;2bJk34a5KujoeNcLj+L/pvm71o5JfCzn5RFZLY+uclvn7Btd4AWWc2df/qgvsDShszysXM6IH3ZA&#10;o/IfyxlhCcjMMegdEW9FMljZsFbsXTmuX/rSl1hzNpehZOAYa98sr8WBhQ5b5hHzZ+4voAcIw5e3&#10;vghAztqCJGYmhfoy/zGC5nV2MEvNYjKUelEBhI7plovRYsh80ErFRCJyC1RbUB+FWrG8CCkcp3IT&#10;jGqmWAjgYL5tKJli4VOEqvihLvzUnH0vDxPAQsqgNbEVIS94ZeYoqNgiu5QEN/4G9XG/8IvfuGTS&#10;VXNWXDJ14ZKb13E9zF19O+cCr8S4WcsunDRv0sJrJy5YzdHghj/i4iljZze8G8JJDc6IiQuXclhM&#10;WbzGpRVnxMRJS+fPWfPtcy7njHjd607yVjVdtxeCm2neYgVi6C3k1a674EPRKnM/tmCXp8nCPYpw&#10;1YxogrRYaV/dclkJtoDQVoTOlaBOrMV+CaI1Db614WwnpoJHZrXBYiKsYFJgjYiLabSchUB5DRYE&#10;lmKAhBWA1K95V2Wqlfeh0D3lKeSL/1TUDazaqrUybomQK6H1mWUT9IqVgdM6RkeqqVOickthUoaJ&#10;7vBKR+rntIrYgIODUcBiEVAggN+upsWfrlsi4Gob7LbiYZgi4W1eubhRCknhKWKFjJ+IxQojn7jL&#10;j+jscQcc8kpaKNNbPDSoy5Hp5EUpl306We1b8+CgAjIoLR7evrRov5/FvrCuHSwT0fYAth11oVQt&#10;3Vrod97EJ8di4cdWe+1ncp+19kIpZUB+gccQazMAOMzBb+iVw+xnykMc5BXY8vwtzorLtUD0Samq&#10;meMsO1B4uQ0S9oKJfH2RL0xS9ZZu5ZKUnaEhONBu80CU1uK43YHnHMOdfAkgNai8hH/I4x7R5A1R&#10;Ur4xHwQRIL8bEkn9irjmh2q538tH4IMoNUt5YKBy6ISwQjzvNEpOQ5wJ+ZxKqGNyMdB4ATMXXqnm&#10;ytvz590oBQAykGz/STEG2yr3hVjzPFKPlJz+t5FuwKo2CPySezFedcrawMBUjpeBUIo5AwIySUEM&#10;H5KUe5W1BaHtk3GHmSoPnGswRFc+i4TVG/XopJ9AFbzFKz2Wkq0tTpbTVLpEO2o4Zyp7uUCzIQSQ&#10;74Zygmk8lisHiOaUUGXKpo5vHMjFkMrl+MZhckmTcxrm9ySpdulaZUCQCWFzGSpU6006SGtbmLOp&#10;bQb+5B+Hj/oqU1rdaYJArdr566LIdl1rSL5QQizZAZgL3hYXe9saKWlPBZo6OZv8bA3gm+5B3lMK&#10;BnITtEJqX/Z7zogcXm7yJuilRMJ2mDn0TeK5P3SayDJ3xdJRhCF0VX0KIx0jpkFDHWLKQZANyYww&#10;fe0AWbkcprQa8ymMkdIkSBlAKFiNXp989Lm/jURdaNJBSPrgo6TBggq0lDcBeAqQRe30YmoMvp9t&#10;enOx9UG1b/TmYW/hhDqrkXwQBBrHDEDyShaklndYZaTFK5A1z4WR26tdKGTySGLmwLXhJ43CCmhD&#10;ksjcGwvwB7+cxME7LEDADfj7qJ/lhICfZIoJJXApJB3IswB4pZUuYIWZuKEOIK1AMq35JcuYIyM3&#10;OsUQrGiywFvfCGzslCECN9DIxacRSifd91puPCFNJWjBN2DJtywqzCkkoDvM1BYcVOTOLvtVSVLI&#10;EVZ93CZZXUC4hDWk5QmFGw1PMfBcp6UnYIXlE3yKuCA8/gPe3ARDagNVLII5Lqmjx9ZsHQzRHChK&#10;7qfxCE55T7mfivdQb13nUse6GNIUZkTAuVUKhrd6L6eMrVNupQ0NHCjaRAmpbh783Ostt/4m74z4&#10;W2fECbu7/12cEb2hwHaUG8JlR3r8gMYCkfPd6+3PvRVi7Nq7Ycbe41kMO+6YKMB+bOtCj4T6H7hn&#10;aTH24zH8eX4q3LV2yv5NfAHi+d9P0Ni3dd6xPct3j8xxHbp38QO7Vtoh2+23Pz+8ZdGxrWM9Hk8Z&#10;GGsidK+XsU43eCECr8QiMXxg7ZwfuHcZyN+vIwfheNf3bVt0/44lbvZsmL5vI/cKmPP8RILr3rsn&#10;77x7suwAaEs62LdRnsJ8eO5ZP333umnfTxMYliQye9c6CSCaL+IFaIc/hufI97fx7eFdY+6D4UX3&#10;3jUD8g/ee82+DfP2rJ+jid2+Pb/CMd/EpvmP7YzgFAAqJ4Jr7/oxD4ifGu5eO4tHQxfHRpftXjcL&#10;IfdvXwxbVBPBIB8HFUjbs34WJwgI6sNw14Y592yas3d00e6RhTkj4MkZwaVyHPlF0HONOSNGlnKa&#10;bLt9ggMdR0d/dIrE97X3/0lnRNO2KTzzxFQVz/HNJDGvpXEyVYyv6e0f/sN/+PWvf535Y9daCZlg&#10;8uXnEnbPLJYGyThaewHiUZtDN9lKRpkFNCGx/s2sHnUOUHdmJpMBOIy4GQ7YdgUmBtBab4HGRrPX&#10;AJbDaZJjoyGsIYOb/W1lBibgOnXD9DPinXBWDZkZcUSZg8OTBWepc7XkLTZnlDhqJVpQzkRuNvIT&#10;ts15JrbBHKaCVr/4i7/4G7/1Hy+eMv+KmUsvn7FEBoQEB04HbgWXG+VyIirkieCVuGLmYu+S6OUR&#10;3isxfsGSq+Ys54NQZ/51d8iwuHrC4lnTVn3kzM85pvHlL3/p0ksvhiGUTL2+IYBAbCREyJuHUKEc&#10;mflumt3by7WjLmFBZbwtjl2TdlyatCQqZ8ESgbZgsibmXTzs5V6ltBT9g4P7/vqkFW0OkaLTsV2T&#10;YoDkkncJAphc2LBdK1TbapZOmcdKF/Bsn5nKCQLkJqAAJOueoFMzHzhEphLlpTLSE5pQ/DD/iyVg&#10;KwnStIGxnhisgzuhQMFKLiVrQs8hglGa995NRIHvjInu0KVV4SwNi4TruqCEmoiFRhV8IFAMBKXF&#10;GNNYStWGJ+eXexwopR+oYoDF3q3+jWU/3dtjgNMbEEroKCmgQJ9PO2QDvyQLNfENAvYDRbHwIapl&#10;urYALd6OfDQCmxzpGH2wPtMKhvpqjPSo2HJ7ADBzMCEBXTkgQG7IIEqrslTQVcJwOxP1QdZvwRxN&#10;sN0rACiJxJzi6uqUBFuaRkv8gtW9ZCGACttZtWps/Vf8B9MIpQwCJitXKYQLqLYZ0AT+qRzO4Ekp&#10;Wlp1SD5PQYFTxqEsG3a1oD0a84q2EPdBuHJ1ymdpE6U+cRgvemSOiBIhJZrR+aRc8kjhX3aMcQYB&#10;qpr04hjM99Qns+kGVu0SAS82nlkmF3VYBk9tz3L0JLJ2fTrNGY3hbWPcpCFZBh9DAF0gtNCnIQ1h&#10;JNOTjj5Bz0hUUnoC/e9QkibKlWgCTpFtLIJejoymDPXBAZlV0S+Ee6Q7OkBvDVhCKR6bixNwP3VX&#10;vD3TBGbWCfxyNMr0wTc3mIyQ0ENjrltA2vZ4Wji3xB+jAJ/bv6nfbo0SqjY45Yde1QpmlrymCW0E&#10;gVxwHljdUQY8hyqFzAIUPSYFWsc0ZZbz+fqkElinFbbQIljBITdB5wWgoSHmsGZ5VDNrbZY8NRwM&#10;eWw3xiMBSylArsBirbng9dII9bPUJ+QXE4aDnxpirFZ55PPyNHt6BH4uAzXLeIdYFr59OLTzHrav&#10;zkTnctK7koTipapa+ZmbBpcIDntxntrkh80JUuIYrhodjRR4qp8f2U2KjcNUi0yV6wK2BdVhXlwh&#10;TVYH+T5IwLqi6Dmb8la0eHDfQDOO8B9K4GMd6eT2LTeBwuTF8FMroxXmnSRlk0uLAzCHly7oXgkd&#10;lLxQNuQByW/SwomlgmdCxCiQy/8yxLK9+m02x1jIo6isKFhBUkN4qqxmu2gsxeTjGYdjhzhyF+Ya&#10;wzfiAw0ohKgGmp+AEHTpIWAizQxCE5CWSzFuGFCGScu/vNgKlUSXah5hdb6h4gSJQEmhglwGKhcM&#10;y7WBnLLeEGV0qAaTGKthDtkMEVRNH9kuEMAnMqabBcj/hdW68G1s4nOZNZiZZAmFCcpVl3/KSMxE&#10;KMQNxAY2D1eDHT6QbDEDuN4xtneiwacDrUm8tU0ZGaRGvSlGqR/0mYK5wTFAOtWlDvQwhHqA5hG2&#10;QyPfOmQwszQc+OCzKUNlRBUG0KOaeJhnk3VqAQkr38bOI49pGPip3FiWy3FtGUvc+JF/7fm3mRGP&#10;nUzxkKc/5cwIG8vOZXRAY+zNC6NzvBVirHB0jj3/wc2Ljm1ftX+jTfK8XXfP3r3WUQJ74+Wjt0w+&#10;tnXFkZFlHj2wfdWhocUe7d8gg2Dx4WGR/IWuY9tW7tswHwTX2NONC3YNLTi4Y8W+0SXb1s/aM7L4&#10;4OgSkf9jW5fZeI/91evY3t5/vi7at2GBvtwf2bK05n7uWSewv/jwyNJDW2ye59y34xqFLl3sutvb&#10;K1Yc27bi0DAXgLyA5fdtXeFGw6Nblu3buGDn3bOBAkGJG82PjshE4FyY/+C916rpkXKFSHNtvXXK&#10;GP6jqJu3e+3snXfPhN5x/wLnxVJ5EJwFHCjcKJD3aMyVMLSQw8Kjbg4PL5YK4ecDO1b65p44ODy2&#10;/7f559TgL7h/23KgNL8f2kNj/g6sODSy5LhXwgGKsXSMnXfNUOieB2H/pgV7Nzr9sQz/UYT5x3ni&#10;8MVSF+THUi2GUTfWL5RkRuwcmrd362L+iEP3rtg9PB8VR7Ytv3/XtWMdbVl8HMmx01I8JmPpG0Nz&#10;ju1Y6EzT3g0SXsb04Ufk4PwoZ0RriQKif9PMiJa2+SN66UBeCWbO4ollZGSVsPXsFAv1C7/wC/Z+&#10;LU1Cgqll10yiLB37yPoraVZjfFk0Pxm7phyLYJMWi29GB81Enve6eZQdzIIXvxpEPllnAAsjD3Zr&#10;ALKeyotbql+8tAWHaQOS4McsBlRzM4eaGpohTI1MKivfGlcTtl5blfWuLQ54BL7lYAt3qAZHL/rK&#10;TQ5nEwMyEduGRy8mEvMBAh/3uMe98MUvnbxozOlQ7gO3giwJfgduBYc1rpg1Vs4H4eKVuHL28okL&#10;VnnJpbdd+iPPhTfcPPe6G6ctu8Ej15Qla7gkrrhyvn/TeNlL3/B3/s7fM61efsVlrSTwIaqhYWJr&#10;Ee8+9IigzRjqTDzFFdGipHwKJaWqegr5HEOmmXw6PjgJpjUWKdMK6xVgdVrmcIcX9FUQgEpogp94&#10;CLcCGgp9aFeukxbchYYwGbatufOSmD7pSYnxhceVqIbzqlGkJuz2t0UFUeTTXE4u2sITbjk1BgGK&#10;/goBi+gSaJAsOZbGwgTwll8AtvyiErhX0LjJWzkkcQbkEhmK3CIN7a04W22XDYRjRlaKB71iIPk+&#10;MBDJBbK0KvCIh54WSG/pnIcIFQZpLzDXFxIwtrP6Pr00jlCQXPCKioKgXzclGFuLlERTXnp7VzLV&#10;MI8PHGzy9YiidjJYijSDtJcRqEZq+ABPhJAjTNqTG0SQhDAgHuVdUtJrNfIp5DTEExDULwGkzHaf&#10;gVMJAgVa8ZZKg6lTMtUpJmQH2sAMYvV4i0xDoCiojliwFnPggFxmBHm1pieptrsKYZIoIaZm/gJ9&#10;eUo3sKXU8fZybvLN5TCCds6mQu7uYdJ7NNoTApg9bDGN3pwRKvQCud5JWUpFL2xrI0o3itszqipj&#10;6SD/otUz6ow7QiHEwo8Go/papXKkVipT3gpP8yTiG4qyBplZTaChR9ShMVUs7oozZc1gCFaoQGo+&#10;jdPyhlQrc42g2ww3zDsd0LoZHBB07Ub9Nk4DVS8c3XYO+R7BEwLtOmCrQllRWNoYVIEWNb+Qu8GL&#10;UXAAP1eOJkD5mVrqmk0o1VxfmJM30BinAOCoUFAxy5mLsL9zcq9fPMwBgbS4ShBESZGoJTh0zFOQ&#10;2/s10zUGoedpjm99Ia0jb2W1wASZOqIJINjXaQusR7p2nyAgBhQWFRXXBDSUagiCTrXN15n/qIBz&#10;et6mzqepGTmkCXgWJodCSSKQbPuH7U24KgMFfzjoAuZ697TzU/RQBZSqWegbBPUZqGwFZtKEPC95&#10;BpvoNW8Dhjo31K99JlCA60Kd9nXg5L9TgX5iSwkOxgvVBXyQ9lWKRLkqxgvcMrCGnpviwCiFth4x&#10;szTGcjkpKpRU0B1iS8nRlwqeMoZUPbcLEiDAJJZhwQ73rmiDseSIFkJGXCeP2v4hkDIwLzQELVZE&#10;OSNKT6NRqhlW5WrRRn3BMEcJTHDPN6yyk0YBfMo6yZeH4blroUcEYLrBsfynEEZXSUOUJJdWzn3I&#10;oLEpzwBhQkFTRxdkkdM2e55vmnRKoIBwsw+91UWHVjDQjp211J0K6jeykK8aFhGcnzUvTQwVuvCh&#10;+fDJvBTWUlhaR74qu24DTf0cxAHRkZ/F9gcZdnnny23Bz5aamlAqwwcObgBXRxMk0F7qgUvGOCGq&#10;jBDyJYJOAJFgDp2cDlTI2iY3LoQxVk1t8yHiJN3rnFQSJHdcbU1FycuwKGxGmuCogJCMP85DwNM8&#10;hmgHWaHe9QI+zcE6JbpocqF+GW1gW++1uGqAA9LyhjSRPMglbDHTeg8ENf3EB3aDnXnkMQ01yeVv&#10;nRGPdfLC2zEe8paH/8WZEQNkBn9d4ZWQh4Zn3rb0Gx9+x59+9vRnjzvr/bvu9iaCazdeO2ndqgm7&#10;7+YXWHT3yqtnXvSpTWum7Nuw7IEdN943ct2hoVU3zrlg2YSz1q4av/mGaSunnL162rnut9w4ff9m&#10;ofhV+9YvvWXhxavmnn/bNVcf2Xnj4Xuu37Z2wapZ39h222Txf/vtHd+dun71uLuWX3nnsnE3zbvw&#10;5nkX3bH0ilsXXnLj3O+M3DRj77olx0avu2/b9fdvv+HO5ePuXnHVoaFrDg+tOjx8zQP33HT/jhs3&#10;r5ky/TufuHn+RfrS6fprJhzYcu0tCy+557vzvrfr1vvvuXnHHQtG75g/fPOsHbfPRcWGaybq65YF&#10;F2++fuqhkWsPbV75wPYbdOEGqkvHf3XjtZMf2HmdtIX7to85C/IXrFt92eYbr75zxUV3LPuOJIjO&#10;O9y/Y9XYkYfRpUdGlz649/oHdq5Wk6/BVp9DwSGU0VsnXTvza0fv4bIZKxnzQeSG2LFy221T7l55&#10;MR+Hyke2Lrtr5cU3Lzh3+Kbx9997DWicF9IZNt1w1egtE7+3+4b77r1573pOh2sPblqxf8Py4eun&#10;3r74ciy6beGlG66bvOGGCUCtu+bS4RuvHvNHbFl0dPc1h3auXL3wm7u2LDiwbeycyFjvI5wpEk+4&#10;e2ZuuWkCzI9tW66jLbdedcuiry2f8skdd3lz58P/quNRHBM/yhnxsH/T+Bsd0xhkRpi32DgGnY1m&#10;y5o7mUVGsMCslQSjZndtCchusoOsHiuvghtWrA2nmoydb+aSMVUILGtbpqtqJg8/W2SYaRj9IqUm&#10;m1bJ7Km5s5zAwS6xfWDRNvaUZYceo6lCHvq2Uhp6pDJQ7ZOb0XXnxrKgLZx+y082L6rGcMOqTZFv&#10;aJsz1IEt0hh0NYsTwkHl9vO4hITWcCWAFMyx2lAYmX/v7/2915z0+qmL13BAcDQ4ozF24GLJ2JkL&#10;7gnnL867epaTGp66uCrUGTebJ8J7LpdfMnXW/DU3zb32xvnX3zlz5S3Tlt/Ic3H+hNmTvcByznUv&#10;ftFJP/szj7vkkou9kK40bKh2WgRWbV3g7FMAEJeUwBADW62Wtas+/rfsa3ehJl61ZcLSPBQ5I0yH&#10;JJ7fAUwNAfGtgsratvlEOJ5YVZQhrGaZ22Y70HIoQLIwSDk1gJtWPfIp1q1QnSI/nP157lFKPfKk&#10;wLYtOuDtnN0rQSPki5AQikd217mHWiUTLsLxQR3CCjcVwKQM1spQUg3JILiHGI6BmQcBE6DtkeZp&#10;bCuhBo6nkLSyoe3lRPhOQDoqdNyQ8bOVAWj5OGAbmUjTrybxBzML+sEcfEuEckoLJZVp3OIMgYUZ&#10;S3kllGIdnuq0RGIlxk7+IJiXK+GR+iW8FMhyAxTkDZlSaokS/vkgcFvvBAGs3tuWWwuWidB+oM2t&#10;5q3Oc1vkIOhUQnF+N6VpuNFFnj4cyI/jXqcYhQo3JWE15Fudx2T18Q18ColGnGyNPshZaJmoZupU&#10;9n66nW8ChFRIId1or8W8FCJW0lJY7wFvW2gsGBEIKSTrg0CfrGUeWIwNSSzFxlhazkjOCN8MSEc8&#10;Eq6uc9PgKvg+WIHY9oplRrBdQHWDdagrXE+49K1ctt5AUTKXp5jTyYicL9QJVm3sUYSlnSKBsO5K&#10;JdApSrsv0F1kOCeLT34rLCqaqgusaCLI+QIHaKMRGnrJowQgVGldM0iaD2zmF3AKTJk1V44cigF4&#10;myhwSh5pZZ8BB7addnLHXmxENTbic/ZNeXFIcLJ7gId/Pmg4U4A2QhnM5hT1kyZMlPgu/J7q5t9R&#10;p+0THHJQ0hzQWtkrdA8fVLSUB5xukzsBGV8goIIQ88JLsApUkW0A80f4ANLejxyDlr81GtVPWBkr&#10;9zDPidMs5md+2HKdOjmSmwMJgCBT5XJJdKoL0IDCEBoF5+SSuc6L0a5J/fy25RrkQlKI/JwytALa&#10;NNxQRQgIeUyKzebxJIuMT/oGoJoKKSS5QLKsDWDVcUPQeV0TB7kUF1G/85UIbOrJRQXPHFvUMoPW&#10;vFDkOXdtsXRNfLMAWoGp3zIFBlMJRumUbhvU+qXJ2fPcapiDjbngs2PK3bBgJWJkB9o5g4+3OSN6&#10;rUajEvlNB5rrLl0FGUX25IDDBytygeWWiqsVoqV5DRBkolFhsgBZ/aZg2HYKQNd0iXLmgeopTcjL&#10;DzgeAkJMzEgAaS9t7PSKJuXMaiWNBaqFSfJltP1WMz+sTuk8QvSFgZQk3iJWjyQCfuqXE0FfWNf2&#10;GzK60AqlmAC+fo1KWDXvDGaWjqrptNmNLHDYTe+HJhHybTIqMwIJpeG0lnBf1ga+4Y8RV6IQeeFG&#10;Z5lBgxU8cQ/aqOunG90V0tME63yAyrVH8Zom4I8zZFoGTX7GVsW5/vPFA+LeJ28pDFvHIhyeIOtR&#10;W50OspJxDE/AJEfzHZXIl0H6FANuBQMwMw+7EmrcErHzPiVOPuydET/SGbF13aK9Q0sfcUxj7kFh&#10;eSH6sWvmfsfgt8468dqzde7xa87urbN3b521Z9RLJWbv3Trb919fJ75m4sTysfsDY38f8NO9TnwJ&#10;xf/z74z4SWjh+3jMd0YMNpm7108eu9ZNdjRj38bp3/rMK9/4/H//nS+8acn4s7bfOm/V1G+d8fpn&#10;vfMlfz7jO5+Z/K1PfOANz37lX/7fH37L877+kbdsu23BsZHr18z8zrtf+aRTXv7ED7zhWR9+y/Pf&#10;+oInuN7zqqd86l0vv2bqeZuunX7jnIvPeMOz3v6qJ33o5BddM+/iI/feesvyqz96ynO33DLp6Nbl&#10;B7csmXHxRz70lqed+ebnfeStz3/Ds//bm5/7hx956ws++rYXvv91z7jo86fftvCKnXcsueeOJWtX&#10;TlboWj753MVXf33ohlkP7L5z/4Zrzv/Mqae+8i/f8+qn3L7oyku/9P6vfvCNyyac/VfveOHKyecc&#10;G1mzdvWUM9/8nNNe89T3vOrJnz71FdMv8PWkj779Bae87C9837V8/N61yw8PXXtgw6p771g8fMOs&#10;z77nVTodun7S0A0T7r1zZukPPBGfe9/zP/KOp7z6mb/xqmf85tprLt12u3Mo84/tWLlz3ey5V3z8&#10;wi+85apvvmfR1Z++dtZZnAv3bVt+ZGQsT2Hl1C99/JRn7NnoeIhtv5dQcKwAuPDA0OILPvfmL3/w&#10;pcM3TeAgkI7xiVOf/dF3PH36hWeWUSJ3Y+Tmid/42Gs+/Z7n3rb04oVXfm3qeZ88tHn17ruW3LVs&#10;/OVfPeNT73rZqa944uuf9fi3PP+P3vrCx7/nNX/8mdOe/+1Pv+muFZccGlm6f9vSlfO+ceob/3TR&#10;tC/uG118z10zt97upR5LMHzfxvkTzn3vR97+tJGbJ90w75yvf/RVH3n7kz568l988t1PvnXJN7zM&#10;8uDwj3jTysGtc/Zu/f47IyZOGjdhslWNpGCBFm8SdOpwLG+O0f7pZEYwNB3SbiJ3z06xvJ1AZvi4&#10;yZsM2KAzzjjj137t15pgmDkrQqaZZfSTcWe5mLaCotqycdYBSrKALK/KrRXM8ZrnvOexNkW1yVRS&#10;HqAJwIc1zEpCw5xhuuJuN2PpohmrlSVTWw5he+82M6xz86tyPULV7IJM8wd7ndGHsH7ZfUa/Axft&#10;DK0SVLa+QQXCTXhNA8VqkA8+bMHPndwBEDMKzH3Y9Go+5znP+Tt/5++c/52LLp+xmOuBJ0I2hAyI&#10;sQSHxdfJdPAWiYsmzy/fwfsjpEhcOHmeCjNW3KQ8D8XV81ZeOGvx5QtXTVp102ULVl4wc9Hlc1ZO&#10;W3bTXzz9BT//i7/8rW9965pVY/+GZRaEPGbC3P1g0sI3jCqQElaIaodMcGhpB04E/bGFcnNY3odi&#10;oWRXMMpTc2ehY1LwVFvTpBttm1/1q3nJEdqap60YMLYFTdvLAgtESXxtBorj5e9oJ6xtcWw3bTv1&#10;UjqxpVLRRVqH84DrAhxtcaATBLlXyE5zXZddT4sKxurRGsU6NXcSCJSc4FQAp51SN2r2j6Qe4Zse&#10;IY8JeqTP4ANS5rmntJ1q0dv02c90HpPdtElO3/I+wLZOQYBk7gygfNrLpUgEB0hHCdQxGN14RCJt&#10;lUErZAcUqlEEIEZZG9U7mba4L0yHdspPNO0WOllgRJTYGebkaFCo0CsM4N/GG/IQQCPOUDbDqkBx&#10;Y6FVXZ6FEz+Mgy7gjD8E1JLxkR+40RBddPCnmGpLz5ST6N0gtl00BlIMN5Dv5DPNaTijMYNAhawy&#10;9RjrEEJ2LfTxjTSzHu1SgFKZAfTT0wYRTchDYdcEB3xu41qg2B4bzqX6t0fFh7webW5pC7l3Etij&#10;bAs+4yf9QWl8y8cEz1IbDAdtUZcIYEWmFqxlP8FQtRK/0d4GL4QHvM2k5+Do/MggC0NbwDOP2UDo&#10;td9ALDYiNiunR6MgzwtVKQ8ZT4q1lrie71hlcGgFmL11CCs6cBG25O6+dKFczBAgkYLn2rLMWgFI&#10;IljdfqnXPVJpstaRHlkDDIek8tCDfN6TNvMYDk8cVp9m5m/Fz7zYqvn0Fx6FBNsf+pnKEVb2TY/Z&#10;rjZCgLd9ct85KSzttReY3wYDE9qE66ipML+JT2honhxB0xes0IuEUoo8xZB25vqibG1s6BLGZq59&#10;A5VX3VN8y1VarBVdHK/IbxYAvxi7R22/QYOYthjlhvSjQhcEh2TAM+nYy4DoMS9/fp+Mf+5jXVSe&#10;C8OI04R6kAUkMUEX2dsyRPwk8TafuTBiVEFdrAMKkjn3Cw7nngBTNcxxQyJwyOtE6yDcuQB2GKWF&#10;Fgp75FZmFuJGm/DcEKB5inyyKAADMdZJ/TbJKuvON1QR1V5RX7Q3r6XewfG0A1asihvs1bYZh+hp&#10;FwhobyYNB53iqvqEQuGhMciMAIcsAIEe2hEOeQDL3yFfbT1KY/OiuvGohYdqbZWRj7Hq02ol+Yvh&#10;g6u5+dx0Yi5XAo3NsDRN525GnXIlOQexGnNaBFIenTImRQLITkdmcx2lKrpu5aYXU7aRmEsOcM2Z&#10;AnwouYPUMq05wvpktIsTaNIsUwotZrarRzI1o6vIydkE/1Z0vo2OssY0HJhKvKJUyGE2kcY8Ulos&#10;haefutOFro3HPEdg0pZBwAmHQxUEZDbYO4tnfqQ8mJPvTPPo9VMhJNOuMgcbC7kPNCyHMT+yhqqV&#10;fltAi37S6hwWLThBU4eeq9aRjex2ARKFUEq1Ckr51gtuwxxvAYGhmtiiiR7JqzU2M0LcRhP0VCBW&#10;4x0bB5kRvZQqW6FO48JncExjyszLp0y7cMXiccN3zjs0utI27MQd8r4tS2Ts7xnlbpi+Z9ukfVsn&#10;nxiGPbhl3q7hG3ZtuW7nluU7huftGJ65e/PsffbYWxft37LAtXdk3ljbH1zz98h1P+E6MOyE/0/v&#10;Gv7BWf2f4E80frK/zHiM/+ZwDuJvQot3Ljz6JtP7Alz7NnrtggMO87796df/1clP956Co1sXHx1d&#10;cfuSKz7w+ud+4PUvHP+Nj1/0+TM+8taXvOrJv//WF/z5a572e1Mv+Pie9Uu//am3n/LyP33Xy594&#10;+muedcbrn/em5/zxyS/5y/e88ulf++Bbh6+ft+WG+VO+9ZnTXv3M95/0nA+98QUXf/6MvRvWrFs1&#10;45TXPPmu6ycd3XXTnpFVC6d+/Ttfee+cS7464exPnPKyp7z7lU/XZOnV504773PzLztr5Ib5Kyad&#10;/8X3vuGNz/7jP/p3//TFf/o7nzrlVZ96z2vXLLxy1+Y1t62aeuYpL3/DC//sLc/7U62++dFTznzT&#10;C7/50ZPf9Lz/unzSV/dvXHLz/Ave8Jzf+8TJL/2rd7z8nS9+0kff9tIzXve8qed9GtqfO+3lG1ZP&#10;3HDtpPlXfPHyr5x5+ZfP/NbHT33q7/3bF//pb3/ina/+xMmvOvcT71i3aty+DXMOblu0cPrnvvaZ&#10;V7/1Nb//4dOevsOrKLYsuHfz3O0bZ195wfs+/J5nvv2lv/+cJ/zz5//Jr7771X/43eUXHhqRUbLg&#10;8NbFcy7/yLte9fujt42lYOzZwBEgaeKa/RuW7bx70Uff/tzXP+u/LLzqy/s3rVgy/qsfP+WF0y74&#10;+LZbZx/ctPLQ5lX7tqxeM+v8yd/66Hc+d8rFX3zPu17xZ5869cUyOw5sWL7rzoUyQT53+svf/aq/&#10;eNmTfuuNz/39lz3xd97/uud+4fTX3zr/qv3rr7t98dWTvv3Rt7zgCX/+n/4Z0QA79bLPXPj19069&#10;/DPb1i7cO3rN+HPPPOvDr5dCAubpr/nLK856z8gtE++5c7r3cR4/MvPwd50ONKfXi9w7OuOeHQtu&#10;un78/JmXTRs/bsqEq8dPuPSE67LeF8Zu/BSOaeSMaFFVfI81ZyjzubbsLo9Rf6eddtpv/dZvFddl&#10;CjXJvjORvXOI6Wwz0ALIDFHUKDdwkTRmvemzyDNTy/Jmps00rD+YJpIiPOgsIbMjwYwgo1kibgE6&#10;T01vrCr4LdfMBPBpqcHOglPg90RnRP6XUp3R2zTWJOfDCusuVE1O+i1M1z7Zp4UvZHSBOjN64Udt&#10;caxkAQz59//+33NGXD7uqt4Z4Z8ynMuYc81tXl0pM8Jfabi4G1bctsk/ayjhd+CV6ByHF0zMu/a7&#10;3itx1dwVE1bcMPsmXrKhOTffPfPGOyYtu2n68pv//GnP/7mf/6Wzzz77ju+OeRbCHGKtG4iABLHX&#10;VNee36Mc/9YlWKfQDe4pJLU21XZ6BUkKoLnXqg0hCARkkrM18sHzsh9bnHlKcB2W0YTOlHWCyVit&#10;FeC6w7ROyugUo0pn0DYO67FlaCcy3LcvaqLVXXk6IMPWYghM93TMI0CsezqYo45Jt+Vy62ZPixaC&#10;2Q7WN6JUJs1CDbhXUm5bMhiCEz6AtCxGLyBprObUDCsKg+gRB3xKeaB+LT3Rjl74D6KsKhcMLL0I&#10;WKoLMpaminQVlzzSS7N+i13Ylg+PzDIm4AwaQbdwafhgrBv06t2wJU0/fZCJaeAnF70XMVbScWXc&#10;LosBT4xH+LTH8A1sURTc8E1h3Hhk1OSObAmlu0d1RlRIaohSP6145Md4LCu4wGkbPKslvRfdxY0i&#10;RflxDFIi028J0lZFkQkryCOzXbTmbFc52FZy2Eg0ZIR1eFvuOurae1gU+vjZoEi4ONOmxTdtLA2q&#10;cLqOiCmKCLoDGnpsC+G+LYe2hb5h6xEcWgpjvuY5IwCBuU6xEb3qQE+dcrwpM2LJWpNcxrrTRXnI&#10;CuFPK0pNH1jyHBklqrhBjprl4qKRDuTkUthWBH88BbAkFGMBRWSB0vIailS352mg+TSKcQxb0Fvq&#10;dVbXzSBhJKVtk4Y0QwlP1EdjHueEgv9F70mtV3gQd14hVsJNc1MOO3wzOnA1IDAElqqo3GBvb5AQ&#10;VfAItr0wP2WjSFq1+fdTnXaPPrhEytCm6khu5DYhIgqB+GaBDp/c0Jmy7C1u0xZdEIE6MVnDrFnh&#10;x3IccKPpDxqeGkrQxkwVEAUZQFBhbLbFxZleiJArh7XEijjjRqsMVE7Mga+cUIgj5xTGelQkFpyy&#10;A0DDf5Ddg6BTN1FE6GjEHOUYldnJLQXVPIO0EWdKRfGzfCLfzdSZX0gqIRfybUtW/kj8V6ccDfBT&#10;jzwO5OVnc1w7pcLCKhvjUEpAg30dHDwl9HIVEZKi4mHmEXOax+GJLYZAx9YaaHiIIW288ZYa0Jx8&#10;Ru4hCWFoo04F4ssZwQS5KeUw330bTjikftiLTDhEC0xOdEYYzmTRoA5hNbWCKvUoI8NgySWKD77x&#10;mVLBDVfFJDIpHWrAXvSSC5SKDBUscQOZnH25qjvdCUma2dlV/ZI4S1jgXQl8wCQONzn68aFUEc1T&#10;e5A9zSFO7VVrAwwUDCGDdo9QnTOioyK5Mgvaw6E1zMDst0Qk37K9KCeAyMTeZmTN3aiWcMuwaEmQ&#10;XUIpegnRBzcglpNXzUwu5W9wQYwxbC2EZN2RI8Zii1YtEmBS1KG8S734VgJnzCEONZN7zE8Ds/Mq&#10;F9JI8z3yoW/4gzM6JSmV2d7cKOSuOxXyrVAM2uJnvuamlbLY9AXJMsuavFRWDcl5TFTopVpw8NEv&#10;eksqaYjhBjYWZqOlrbuoDU6Cc+I58P+Zzog5e4dX7t2ybM+W+TuHpu0c9lcLkw8NTTs2Krd/umv/&#10;6Iw9W2eecM3e45WEJ1wHbKuGfnrX2Bsuxv4w8n/R5VjH34SWH/rKibHXBEghGR57g4NjAp9+z3M+&#10;8a5n7t2svn3pknvuWvShN73gM6e+7oqvfOTDb34xR8OL/uS3+QVe8Me/fuHn33V45NpV0875yNue&#10;8/YX/6nN8KVf/NDbXvAXp7z0yZwRZ3/k5AMbr7/ntqVzL/3a509/vd0yN8EFnz593epZyyec97rn&#10;/+FZn37rulumH9554xXfOvOzH3jttz7+7o+85cVvft6fvvm5f/KZd7+W24JzgT9i39rVm6+bc96n&#10;TnvlX/6Xl/7F74776kfuXDJpy80L9wxdf3DbrXetmXXq65/9imf8gR414fJ49yue9sE3PP/Nz//v&#10;73jJH9+x1NGPq9xf8dUPfehNL4TAuR8/9TVPffylXzrjs6e9/LRXP2n96onOa5z14Td87rSTPH3z&#10;c//0WY//d297wZ9/48xTpn77czMu/OyedZiw8Og9y7fcNf1zH3n5m17x+OVzzto7uvjgjmVeErl1&#10;3YxNt0+8edWFty05f/XMry2Z+Lnr5nzjXi+J8HqLocUSHJZP/tJpr/2Tu1dc7hTJJV96jzMmzoks&#10;uurLV33jAy/803/33D/81+9/3VPXzD5/3NfP4G7opIkDI6M3z7oJVme+fu5ln+O24E1424v+cPYl&#10;nzkyvPrYyLUHNi7noTj9tX/5sXc873XP+s/vf/1TX/v0x7/vpOfg8KrJFxzcsOaaqefzMjz59/7F&#10;i//8Ny764rvXOEQz69z3vf1Z73nz025eccX+bdcd3X79ju/Oc/6FBF/x5P949Tffd8XX3/X1j756&#10;4VWf2n77lGNbl/wwv1XOiB1bpm8dnbPmmnHzZlz6qM4IpsM81fz1N31nxMAZke+5xav5xtzMIlvZ&#10;+HQS2PRz0kkn/cEf/EEJmUVcmxUKJ2rVykYThr5lGTueO5bhbpNm5raGYLKZZrMLW8wyqu+p5WB+&#10;VsiwiXpRoU0sICwvE8x0mlmhxHyXFhie4DPEZVfmj4gEEyqT6l55m5Ziy5qX/WvZAR9G3/yBnJaq&#10;JhgIwI0dN3kgxKTVFtd9IXrTrToIadcHSQzxnYcCCb/+67/umMakKdMmL7xW4gMvw9h/YUh8WH6T&#10;q3/r5I/gpOCMcCnkp+CDOP4ay6W5LaYvv+k7sxZfsfiaKatv4YyYd+u6KStumbny1j99ynN/6R/8&#10;I8c07rzjuwjBwIIbcGg1Y16EMCa3LkQp0Sgv2GWuleeZjEx7BFSeJBH4IHngj8h37mn/OZLjxqfd&#10;AmkSUyxK0OTlBh86KV20X0OP2meWcNEs3u5anU6Baku4HkEYq4kmrwTgVKulZCpE2YDCZ61yVWhr&#10;gXXeeefhv1YKIVYsvYC2jwBOSQQ+4EOvtI4WCqVC6KtVL5IxSu/IB4r+5NyhqAXQ3Pc6DLhRPCgV&#10;/8HbVsP4EAfgTEbWYVjtEciY0wmFNoq9L8Cn+V6hXlRGnQ/uES44RYxzcFiatCPKmdhup3g4JS+B&#10;v/2PmxMrtF9tT1s0XgV2oIhiPpE8WQMHh+VLgbLGbCFuZOIb9FCnsqfte6PixM/gZZnkVfZEnoiB&#10;V6IS/XYYpOxWEnSD/7rDbUzwUdgyl5LjcKtYmGOOzPa2MR6hqJ0wEbSBaQud76xWuQZQShaoJl9a&#10;lzMUQJ+cj/FfuYaNCx+a5luFjqGVtM+MQCnvUl6GUsZ8k1cJw/mYlCCz7UQ8AR8TDCuGC8xcighX&#10;UnxPX9CmEjmOyz0moPwX4BR5MyQ7rw5mAbTsrR7dk6O2uIrS1r7QTg9LDcvv3MEQ/KFvhgMMOxjf&#10;CRQYRgveluqipHAcZmIpyJq0V1dSwh3gTRx56xiTPNrwBME91WorguH5EFWDp48xi6vkwkrklmrL&#10;RxNynmoOB4O6HHXNDXmtYAKsm5bjGhYZbp9QAhGAqMYfHC6uqxekpV29zA/bS6zwTTSeQgC9uEc6&#10;Gg72jW1WtUVy0c4yU3LNlBrjW484A2ffLEZ7gDLJaQI+BBO22RMAQSMRGJZqXn4WrvqkyVGnLY7R&#10;2wIJPiAAm9cpU0BJyEvXZWkhx3cbKuLAUsDjYc6CBjvO6CIXFSR10YxZBWwh35I4ACw/CPNh3gTk&#10;BvcMTyzy031p/wP/by4k8BltAy0xgYPPcKNvGaVmNOKLA8YR5UwhzfI5erAIJsWHexmQTos/a46H&#10;HkESwFzqbXfdpwaAl2mlAm5QvCZBH4j50KjsMCnr3SjAXhA8yjGXh7HzCypgODHReYLwtASZ9pNZ&#10;wjL1YgsScmFkkeCDRY2d1hjuPWLNNGkCbSTiGFtUkkJywZAi3uUs5DLLZwdywzyPPA7grUdIAE2n&#10;qXoWgBRaAmXqCSivTTNCm/xWennZfKDan1woxCvk5OHVEBwCTUvpki7oaolvyIGDb1IzKACnJDka&#10;kONnljxHBi5pm0UlWaweWD8jC10l9OkRMiWnAAKZlNDAV4GGtAJkNvVbrkFIIjY9xwflxXXwR6dN&#10;Oiq4kYuUHx8mBUh0RDq6hgYdwCgd5dNBtV70jsOkU9gDe/FNv3AAU490Nb+DD0Wib1hEx5o0m2ua&#10;5QHHE7zFap1iRX5GOqYvT0s4RTiE8a3VXatxdfSFD+kzTHJaqQAZMGH4IzMj8hVOnjpx8ozLZEas&#10;XHLl/0BmhBMW/u/giH3yyOSDI1fu33LJ4U2XHN182X3DVxwbuvz+LeMOb524d/vk3dsm7RyZcO+W&#10;8fdumbhv25wTr/7as7+K+Clcmyft2zz+xAtirsOjU45sneo6NDr28+DIw6s9rNX+oQkHhie6Hlb+&#10;o37yxfxYVHgB4ZGROY+8HvuthIe3zD+6fcWW2yZ/+rTnfu0jrzi2w7EC/F8x4ZwzX/xnv/38P/pP&#10;5/7Vqd/6xLtPe9UzXvGk/2y3f+ZbnuO9DPffc9POuxZe9uXTn/+EX3/Xy57C6fCGZz+BM+LVT/n9&#10;Vz/18VwJo7csXrdi+mff/do3PedPPvzmF13yhQ985Yw32/b/53/791/7gsd//iMnjaxdcNUFH/3E&#10;6a+QPfGulz9VYsVbnv9n737F0+2uJTh8/cPv2Lf+ul13rrr4Cx+QkaHwki98cNI5n558/ue+9YX3&#10;Xbdg3M5N102++EuvevZ//9L73ySxQtbDNVMvvG3B1TMu+OLrn/lHk8/99NrlU9184A3Pf8mf/x4/&#10;xRff98bXPu0PvvOZ0z797pe+/cVP8M4Fr4rYu3bJNVO/8+X3v+l9r332i/7kP8279GtHttz+wL1r&#10;D22+du/6hQ/uvnb07lmvfeHjn/aEf3XqG5/yife97CufeMPiGV/at2OZ90S6uCTGXgl5/GWTsksO&#10;j73nciGng9dq8NQ84/G/etIzf4/X4OSX/cnS8V9bt2r8/HFf/OCbnvHSJ/7muZ94qwyFL7zvldfO&#10;+DavxNc/8obDW9ccGFr18ZNfcMYbnsY98c2/evPySV9/x0ue8LUzX7f46q8M3Tzz/m3Xy6244LMn&#10;y2j4ygdfe8rL/pQn6LRXP+1jb3sZ5Gdf9OUDG9Yc2rxm+eRvvO91T9mwetKhLav3blqxdMY3N9w8&#10;/e4bp2y6beaaxRd/5UMnXfG198nC0FZuxRlv/Msn/u6vPPW//tMrzjrFgZSj27wo9NGTaPzTitF0&#10;z8j00ZHZ111zxZxpF3NGTJs4fuKky10TJl52PD/iMsOfreiY5E/NGZE7GdxWNi0T2SM/WyFZuJxy&#10;yinPf/7z2Vx21lSamWZG2970bTpnEK29Wgiyudq2PtaQBWSdAde2Y9tAKW+VwCxaXpixWhQWouk4&#10;YuvawlxmBVaSXQZcWza3+V65CrpguK0M8oiD72kvzbIUaxVYHKOwhpq+O10JB8ibD3yr1moST6Dq&#10;aX4KltdPVh62GFUGAV6ZG3Rk+kF4q8Bf+ZVf+df/+l/PW7BozjW3ehkE/0JZDxwTEh/GXg9x/GiG&#10;N0G4cWqj//v0bkseCj/5JtQZP3/VRXOWSo5wTMNhjUvnr7h09opZq2777cf/6S/80q/IcnV+B56l&#10;pMKn2VrvLXYHeY/4YKYsAlxmR6dvVFazLXfxIpxH1CACA5SlQwt3rQjCFEg0AOJ5QVSTK6aZQYmj&#10;tRRZFHdtNamOLvLdAKUL0HKFuMHM/riuSLh5sUUD6euohbUuCqQUMAGKWpKdkiKKyLcdRRpuqFAm&#10;amupVmCVIAF1PvpFeKuBlvslbhR3UlkrVOgUtNwoaNEXbKEEsXKbGx0tWFFXFqjFB/ZiUT4yJNMN&#10;lfGEphX0GLgSckZ0MrP1R5tDI5wyIxA+4ND5fAH5g3JGDurn18gFgC3wyTfRqdFHpiGcWKIvCKBO&#10;d6U8FHVBiB5zbxW7RouVSoNIL53RUKHxMsiMeORrbHKygNnI7VOclnEAsNEKeDkyrcvb/BtuxJSf&#10;Cxo5s8rWKWZO94rGq1A4DruKc5KRJjmJKKGaLZe1arkJnwKbcEMO8wUIObbCwxMapZoKyCzKRB90&#10;rT6dMQRaa+IGcWuifu8ts/eg+QPPS5tzSKqZsaI5OSOUUwxi8pOS9M4II7oXHObqVV8hTEpKB1mh&#10;rlVQHycpFbb4Jr7yj9yXqlausu82pVQif+7AFwYIAj3VBOu01ZEPgEYBnHWhsNMWvSKu1weU5TFw&#10;qwGC7TAHH5I+Jddo3ukYg4uA8gYWfyMIpOVvMup7nYen+ZXyI9iZYCbFyFEIQt7VPE0aQgMyhkku&#10;gxxMyjuKT2mxyyMqRMMBpw9GK+EayOht2wB+i3KfABYSJ4XBRk55joA8nmUM5TUrWKoLCOMJxc5t&#10;micOZ3TXTKd5TswULFcvDrBpqMuKIrBJRKFv8Ntx5UeDj0LszVkGT49ykjZnde6s3UXJLJpjAlog&#10;SRC4B2F4qowWdOXqMpFRMxqSCYVPG1Scbw+GdVBtjsMivIqZ6uc/QjVQ6pA4QRgjGfk8ermqVdDE&#10;UzAJVysEEkEpHgYXlIpOK8SQUkXa8+N/w9NAQAXaO3uFQMqWlw0J+iU7Xfsup0mPsHKPIblZmzuo&#10;3GB/DpqPtoGCAF61h/cBrRAFtFVDjq4LfUMsBDpWUN4ouRvR7o0XzNcvaGgkgmZhOLS3pKVUwlNj&#10;EP7qFCbRhIhVBlnvOYXz77cJLzvMEDueVDe2RsqHnssMD3NboFcTAoK/+rgHebgRN8SyY7rA/F7K&#10;o05jkHI2b4JGED1VgsbSPaBEsiDDGR9aLTTraZKzrJkdJmXQaOIDB6LBxsI52JsPwqeIBdHjBtKg&#10;VwpAEawsMGjUNU9uR3WytIN5sJe5dB6hFR3DpbIeNYdV3i5UZMDzruoCfFSQMrVssYGZgHhKBEwE&#10;cihMFkBNaLsvGmc4GCz5U5o6da05g9wyCeH5QVp/qq+jEnPghqtUAmfKShg4I1qkDaYSlQuKwIoZ&#10;0RFdzUePHAMEN3Ra/Em1ZkDoKcyt2TIJD3MBg6+5anDLHKlPD8ulGszmj5oZofKYm3L65InTL+WM&#10;WLX0qv8BZ8ThLTMf3Dr1/pGrjw5ffGT42wc2nXVo7dcO3z12HVl71v0bv3l49JL9944/uGvinu1X&#10;7tx6+c7RcQfunXHidXj79KPbph3ZOm3/0MSfwjV81f4tl594Hd0+vuvYjgmu7o9su/ph1R728+Do&#10;uMPbrnI9drWHPx0e92OScHTb9GPbZzziktDx6DvMg0MzXIeH5x/eumzzzRM+/74XfPyUZ+64Y+qh&#10;ofmHhpdO/84nr/jqh1//zD+WuXDFVz/imMZL/ux3vvmxU2Zc+Okdd8zfv3H55G9/VHD+Dc/+g5Oe&#10;/t/lNfAmcAF85tTXuJErMXLTQs4IJy+e/4T/4BDHHUsmbVw9a8q3P/v0P/w3l57zgbU3Tjm4Y40U&#10;iS99+I1veNYfveJJ/+V5f/ibTkm87pl/6NAHx8FlXz7z8MitEi6cwuDCgMDLn/h7Krz+eX/8rtc/&#10;e96Ec7etXfntL53x2uc94QvvfcP08z//umf8oVbnffI9nzz5dW945p9vWDV/6re+8p5XPHfuJV//&#10;+plv/8Q7X/nht7yYJ2XdyinXzvjWh978TG/KvG/0usND11z42fdJmph54Zde/8w/dF6DM+LA+usP&#10;brzm4PDyPVsWTjj/wy/4y//73C+cfuPS8Ved98k3vvRP3veOJ9+zee7+7Uv9caa/z/SySW+FlFri&#10;jy0cdTm4cdV9Izdvunbm508/6Sm/9y9Pe/VTvvWJt3lr5oHNK4+OXLv9zgWfec9LeRwODl9zw5wL&#10;TnvNk4aun3rpl09zc9eKq++9exF+vufVT/z0u1/CT8Ft8dnTXubVnl/90EnnfPytfBx77l6ssp8X&#10;ff5UZzTe/cq/+PYn33X2R08+60NvW3r1tw4P3bR/47X8GprzEx0Zvmbohmmf/dBrls4858A91+8e&#10;XiFL4sV/8Rsv/8v/IBHDWY+/eufzv7v04tNe+4Qz3/pkf/PphRd7N/yIf9PYuXXmtq1zr/cyw6kX&#10;Tb963AzvjJgyzsUfMXBGMD4/zXdGMHzmCRYKXNOGG5aRmWOtmheza1/4whdY5HIEWMxCMS1l8l5b&#10;+JpCyp9UDUxwWEaLm6JqbsApmZ/dbE2c2WXNGdxyiTVUzUzDajOghYwgM4hoqVYoTxNrlHIfMuIM&#10;K/PKksIEnMhxz+ib9dtHuTEpIhATrR5gCyXzisq664wGo+xnu1Y2mu12A7IKRUvg09xTMAohSvJ6&#10;YMXXvvY1/zzyohe9aOaceRPmr+J94F/gieB6GLwtwjsjuBu8wPL88bMvnrJAokQOCJUlR3ifpZtJ&#10;i677zsxF3hZx2cKVF89dNn759TNXf3fy4ut/83f/23/5/f9uprlm5QoUmfNwAxXYDoGWUGbr1s0m&#10;leYeaLdqj/MEV8ooKorGIA3Vnpb1hxWt75uhLWtMdWq2FMDYVglqFrlqdveU0D0iI10ohxgIsQtw&#10;014hAjOZDyrahcJZc3ObCkVB2zoSMeabOKEHSDnJ6qDa09amOfU7jFpiC5jFiHJkUIC8/q0jtVUS&#10;LT7qtDbVsERQKodFyISeJYi2ymHVxri1naWDOb7XoGirhB4qLFun7UTTPw5gRREJbVGU46AFxyOd&#10;EVS6FRsRANh+BobQa905OAUz2NUPcit+UmdE3op2KcaFtRE8kVmoDYs8isC8VxCDCf7jm28fJdSP&#10;bpQZ8cOcEfhQ7saJzgis6HQAhckXmdMhJhMcnuecojMFY9veFEinP+qzOQV+oVrWEoajhVXBQ3AU&#10;5tXSBLa5GttF+JlftZhSmoYDqXc2J4sE1GCtWV5Pemi8p4FugEKOj4hZfs+BwyhnBIODUdm0Mhr8&#10;VP9hzggmCze0TdaQQbW2xXLzDpBXm/yOu8NNtd6/4IMEyunnYFNEJ0EzNmk7zbSIH8gCJrgBCFAd&#10;xgYKjRDDQ911OAtDEEVvYZu3Ik/N2HsRjmcR+waWNHXd+rs4G26Xx0SURIBpaUv5IDmaDfZcgT7J&#10;t5mCHkKpcm3jc55ugqaTOEBG6EK1JtrmmUUOg9/QhgPVRV0h7nLOM1YpWNshapYNUZ550ZDtUj+z&#10;Bj66ACQUnRJoelW8vRcHYDI+wLzMozacTUOEkmdBw7ZbhVL1VXizzXMh1sKeiEULMlVW4lMOAjXQ&#10;yg0OA2hTjRAUQYCFVBlWEE4hy85oO4FwQFDEuIEAPrYAktcpVhhWoGUbdWd04Amx5hl0TyjKGxpl&#10;rmFU7qQSBNp05a3IqzV4qjyHlMolGCI8pwbEgCrTRKtWF3iObxQGyXl7Gz6QRyxCGFUVkKNVNn+w&#10;1WxSY/OhCmDRAmC11ZBa5k5FS8GScgyxrkCFjgrXK9FjNqd5RPPys/LLaA6OrukGS4Wc3PcYCGyZ&#10;Grkg9Rj39JVnH4ZaJfQcFiAozItUgoZyKZnt/UorIAjIQCxVzzsMN/oDJR2Rpq7hoLwQvXJiRbX6&#10;DAiUci3haooEjdDWBc7nUQIfWKCoNz4DQvmRrH7BJFxyA0JJARo2xpEJjmokS7GLDME8H0QkF1sD&#10;FoFwy5zqrnAXolT2CJfcxKvcVXDz6R1DOZQHHxZPYe8QwQ0sygWmo87adBQOntDLdQUBXEKIVjrV&#10;hWoaIgHPEauOG1wFBC24kXvIN8aivcUV/JGJh+C32oF2a0s/UdTUqTK2MyyaMJgdx+ikDICaDFz2&#10;oQrPwVRCc/DTRFBICZ65RVI8cEwTOsJABDZhgVA+jk7VQaxP6Sp4W5YxIJAppcIggvnDop3/M50R&#10;0x8cvvy+TRcc3vCN/Ws/t/uOj+299WP7bhm79t/6V4e/+6nd67+2ffiCvfdcfmjP1cevCQd2Tjnx&#10;OrZz2gP3jl333zP1p3DdO/H+nVefeD2wa7zr/p1XHbvnSpdHf13ykGoPb7V7wvf2TnI9rPxH/Zzw&#10;Y5JwbMeUR7umPUbuvfT7IyML/QPlxuuv/PIHX/L5971w190zjm110GDxrIs+/e1Pvvstz/sLe3W+&#10;gE+c/MqX/vnvfvWDb734i6cJ8gu8Xz/7fOH96d/5zKwLv/Txd7z8r97xihtnXzHlW5/lR/BuiPvv&#10;ucupio+97aWOYHzojS88vOWW7+3deMfiiR85+UXb1i08tGPN3q2rLz77/V//xNtkQ7znlc/wzoix&#10;10a84mle7iDZYep5n9t79zXfXTxx+gVfmH3xVz761pc88bd/9a3P/7MbF149dPvig1tv2b525Xlf&#10;OuMTp732ax96m468qOIVf/lf5GW89XlPv2bSlfePbJz27W+c/OLnXvm1T/CMfOztLzvjdc99zn/7&#10;jdNe9dTXPuM/v+1FDlBcNfafIKNrrjzrox984wvQJe9Dv3vX33B0+BYvtjy6ZcXEb51+6mufdNYn&#10;33P+l8+8a83cfdvvuG7hFSe95HevWfjNm1Zc8M0vvHHozilHty7zMpT7t6/wpxVeu3B0eM22W5e/&#10;+xXPxLelV5+3f9P19++8xQsjjoxexxmx8brJH3jj053U8PKINbPO++S7XrRn3dIlE77m5MXq6ef6&#10;jwxekou+cOoX3/8qaQsOaFwz9Rz/ozHpWx+RTOGIx6op3/zGR97IjyDVgk9BAsWX3v/6U1/+1E+d&#10;8mpOopvnjpt76ZclVqipx03XT73i6+9//Yv/Ox8Ev8+uoeUjd80777MnS9ZYMfkbDnqc9+l33DD3&#10;2+982e9P+NZ7x6jwl58//J0RqdD/AmcEo9MSh7Uqucv00wLX5G1uKBvizDPPbDmYz1tNlppBZJHN&#10;EO5zW3TesvmSvbMc0dbcrxpj1+qHyQOfxddpGaR2cUCZBoq9MPdNVJAxSRScAbO5nwluJefGZAkZ&#10;sw7r6WmbzwKhzcq6a4HF4jPTOS+KnhVj7MCk7tQsTaDFBzQUstrWdvkpysswU5rAzPQttU0MnubO&#10;t2CaNnP2d9dt/sTnvvSzj/ult55y2vgZ83gTzp4w8/IFK7sunH/tubNWnD/vmosXXf+dBdedP3Pp&#10;JXOXXT5/5YTlN1w4e/ElsxddPX/BxEWLpy1fceXceeMXLBo3XdLEbVNW3XnZkpsuWLhGnStmL/i/&#10;/vW/+YM/+oPr1ixfumRe0y3mmCBN9pjWals5EhTibYuMJsLWjiWCFsXN64+lJnUyKgRHjmSH3vbn&#10;LeBMjeaz1gdFKtRxk8hUwxkQfOsXw7GXjEhH+qinhFKAqK1OmZkta9zrN/bqPSngLTxJrWgVaZZt&#10;mJPC6lNbvQNbcK+wJ0FomGiKsRcJLw7WOs9T+/yWlZDxqPgeHOgD+DmwNNR1OygNccCNchUaKb6h&#10;R5f6zw7zOpKpsS7aVFMbT7EC6wwETdqG5UR41P/C8ciQhAleoQj3/KS0LXE6FMCP9sjmHZHQO3Hk&#10;YigiVKo8CC16yq3Io1ehb921HCfcvAANotSgrU4DoeCYT76bsljrKGfEYCHVTUdCcIa+dVI9v0le&#10;GIuqYomMBqL8LIKauuq6Izzu2xS1KXVTmM4NpdVvLGpTXTgLn7HOU0xLP+mAcgT6mQOuhaNeEKIy&#10;GdEWhiVWUDAKCR/rRbqnWltH3PCd8ckx174Oc7CRVTGsVKYYJ2ZGQK8oLiYAq2si0KTEkFInVCgz&#10;AljAcQZDlMAKvXgIDfiXfUDHaCnqfOctbZfr0/4kufRmHKByRnjUJiF5JaNOG8EEfHI3LhCoDnyS&#10;YJqDZDjkUWrtzuDgSSfF8C1PH3KgpHlpVmhELwgQHjg320X0HhNyyWGRdzKHUfvD9ntglpiDRhDg&#10;3waSINTMcda7ZgmivQfdoDaFuPWLEPYh/fHdAMcfVAcKaa3OG3S4TUNs/4BiTwoh5tZkyuBDmu49&#10;1WlnAfJsGhftlvULYbJGIxHozodQOt6PyWVh4EyurpjQnry2ZWJnfhUalW1W40m7kZwyZKpO/uJ8&#10;oIxAqRntjorP5xYpLYshUseIa7MEk0SAdhQVQM5ykpQunICDWw6jcglhXogYfxg999AjkabF/Pj5&#10;lbKfQLUkKO0fAo3uEICt5qxoAeTBPK5r+OsFgeq3hAAN0wyQor4Y0tArt4t0aE57XULRShclyuUQ&#10;79Bfe2NNCiB3nAoDByF3/Ml3nEPEGMlWNGv0Tpl20aTjJyuBOh01xNTpkFRb4kLloOFbc1auLuQA&#10;C3lwUKQCPcm5o0lDFZlIKGpdHLtJth11BpzlRw5QuVzLXMgola/R3jvOl9ME53rHCvBTb31pq1WO&#10;ZghgtX59U56SjJhWNObQAYq2N6eDgGOYUGIFSqGkx/xBatIcEskOYxoIZdkMHJc0BD76xfDmPjyE&#10;MIqKlOSYUEFbzKec2M4eptv40CSoJG9XMY/4DzhQStAbD1vp5TOCMAFlh3WhrW9tyZF0fOc0xEOM&#10;9Q0gSSFZK2iEDKLwp7hInPRTw0JlIeApcWBFKR4pCe0i/Y7yoX1gmdVsoatCATb8yX+EJ2qWS5iP&#10;rLlAR6rhAAUup0kJEvg+sF012lUvCuEGw14LDYEMkXuCK3XxUTMjBqPJcADfMY2J0y4ZP+Fbyxdd&#10;8aiZEQeHT/g3DX+lMTpz5zavgZhyaNuEo6POYlzw4N2fv++Ojx+67f17bnzHnhvfvOeGt+y54a2u&#10;/Te/Y//N79x9x7t3b/7wwR2fP7T37IMHLzhy6NL7dl5yZNclB/ZcsmffJTv3X7J/7yVH919+36Er&#10;7z9+PXhgwvf2TXqsa/+V33uM68CV3zswzvXgvssf3HvZD649lz5w/BqUVO3h1/6rv7d/4vFr0l9f&#10;/fwxr8fEHF17Jz64e8Lxa8xF8sCuSQ/snOp6cNfU+++dfGT7+ENbxx0avXrsaMmWGYfG3n/x/UQJ&#10;noixa3SRf3+4545pF3zuTed+8iR/+rh34zz/FnH9nG++65V/9OI//7fnf/K93/zoqe99zXNf8aTf&#10;//g7Xn3Wh197w9xv3r/jmtFbp5z3mTd982Nv+fL73/Ynv/Ev//Ov/qNTX/aMz7779Zd84cwtNyza&#10;e/d1Z3/4XWe87oVffv9b3/HCJ69fPfeBHWtvmTv+fSc9b+vNSw5vvnnvppuu/MYnPnPqSR9968s/&#10;f9obXZ88+bVffN+bv/TRN37tE2/5ztdOv3fj0uHvzplw7ke+8dE3fewdz3/Dc37/O59717F7bn5g&#10;x02Ht1y7cuo5Z7zxGWe84dmnvOS5t82fMffib3/wda/4xNvf8OmT3zp07YqtN6+Zcf43X/SEP3jl&#10;0/74tDe84GOnvvaU1z7ng+94+cwrvvbNT7z1fa97mn8SPbbt+j3rFo/eOvWqs0//yNuf/sqn/PtZ&#10;l3zs0JZl929bdWR4ifMXyyZ9fuIFH/naJ97+ztc+5X1vfd6da6bds3HVW17x5GsXjFs+8+LXvfDP&#10;Jl38xX3DN967/tqdG68bvWPZgdFb7l2/+rwvnPHGF//FytmX7t58/YGh2w6uv/PQptsPbLj+0NB1&#10;86/84vvf8Be3L/nOPXfP+uYnTvriGS/Zdte8A9uuXTH725tvm3XXmomfPO0ljlHwF7zoz3596YSv&#10;7V231Istrj77g29/8R9dM+0cDpQVU86+4qz3v+QvfoMnwhslLvjM6R9+80tXTbl4601Lj26+9cLP&#10;vpeDQyLGhV841WsyX/LE3/xv/+kfffDk512/5BLOiP1bV183+7w3POe/OiRy5pufxf1xx8qr3vGa&#10;P5t8yScObF29e/OyfcM/9JhGOrNr22zvjLh+9ZUzJ39nyrjLpk64+mGZER1/+ym/M6JzxS0+ShVr&#10;JmaSGNmWGr/5m7/pRQOqMWEsnSYmG9ZtELuw8G2CbEIyXflm8ZnO5rk2GC3UfIpRaN5JCjdsPeAF&#10;u3w8ZZQt5sB0ry/zVkEA5lWTZhGrh3bR8PGtpvLCSnoBhzX33VSqFfN64pFOM6vCfMYtZ4s4mQCy&#10;y824aClO68PEt9XsDB5Ki8yYMOYtXHzbus0f+vhn/+7f+8V3vueMyXMXnz9j4YX+sHPVTTNvuMM1&#10;49bNU2/ZPOP24Vl3jEy7dWjGjWvn37Z++prbvRXiqmXXTVx+3VVzF1w9b+HkJcsvnzln3Oz5E2df&#10;P/ea9bOv3zT1xo2Tbt44ZfXNF0+f/cv/5z/78yf/2dJl/udybA8PsQIp8MT8djLQhpJvIiMX0yQG&#10;qmkKJKkWakX4W3yblQmIpHC4SAjSmjtz85uocF4r0w/++LQryJ2fp6YAlLnN9K+CmuY8E6SpHa8g&#10;Uxc5DqhyLioo6QXa6psy4UZ27TrKRAA57Wr6h6GfuVRIAfMJCyadrmytQ5q0Rb91PfChAJIQtSqM&#10;jFctwtrqgGBjg6IWRqgbbDt13SlWlTWhJ54WrEOLbwujNmMFpUHQL4BEAxnYWu+emBrw2M6Iwt1A&#10;WRNYIZFCDi9LLqsWcB7WfOCMIDvabjEB21KI0Yil+XEwxz1Wt39Iaq0Xc/roEcluFKqvVSxVzWBE&#10;l6UMddIWsa1gdGHZ9KjOiHwrrTtPTDfNXWJB3IsqwMRJn0LHkEFFXo/2AL4LBuI84faKmVxOpelC&#10;oJyUdh2JWJMyjfGfmtGuEis6AQ7zYrO2naopRO/Y8aHjb3ErD7kIYf1SPz9LENOXtTK69FsCPJyN&#10;uEgokeFE10w7QOi1EAS8hNtObrfn1zBnhH5LTQ9+QWADGfxSAKBRPLawPzKVq1AOWohlD0kTHFLT&#10;pFS1sjzyRuWMcGNGoTBalUZOaQ1JCEMS1aV7QLt8DR8/wdEjlmrSVlArPCxemsOucKufhgZ9U428&#10;jCNyT9wAwhAHsNQ/AiJcK5CLBucEbLtI39qlZFJY9bb0nuqLTDFHnVxRhW2RnJNUpwZjZhxkZOY0&#10;17seC1/nU3bvKevEmOQZIcpmn2xIrIMwtqtMzagQ5cl5kTqV364EtzFKXx2Yd+MDYTCrWUqdrn3H&#10;mTBEFyBuUNHUWb69m7z55WhoUoZO8xc4bdcJDovUB18TOBNZ5qK9qwrYRbiGeRYsDgOuFVAGka7J&#10;C+HZZ/dUuq0RzsMN7W3t2oyVl4Qo35hTTCIzgska6oIy6CVD6h5kyOc9b87SS8uD3AqqYYjedZ1n&#10;B+HEnTXTe55x96k62oswJ/FyH5rRkIar8HGTm9U9OBGulXJNEgdQ2UNg8wsoySFrdqAb2gLOnmf8&#10;cQCHjbJGLphIIHqjm9yVQymFxAfSh49e0KIC/lhNdSCLvqG0CT1Xu0VXByXaP2uCImgUYCBfvejR&#10;gEJyCYYtWsDEPSQTNImXqF8rYHEb8vEEbuVNYKwKSIMb7U21QC4S06DDOsoPSchoixUAtvDIFkEj&#10;xaBCOmqxhC3IJ1B1cu1lCXHPU4U5j5p/2+GjwiPKBmYmPY9bqwLo5d8hJkLvtJpPr7IiDvjkctIQ&#10;8r5bGWIjcUAM2mQEMeSUy6kCXuFMSxRPVW4SdIPPTLEKBJrPSC8UGEz4tAQqvwD52pbRie1koXlr&#10;MOU5Izpnp/fOC5NFbzRrChhY5lKr0NUKpzUqUHkwy2kChxyLweRcy/mCpS1QDUyFib5QihHnhgJn&#10;2cq+IQ6tlMMQ6+LnYzsjAB84I64ef+4Pc0acuCW2yfFCyl3bpu7bOuHQ6BVHhi44sv7r9333Y4dv&#10;PWP/TafsueGNe2587Z4bT9pz4+vGrhvGrntvedO9d5+yd/hDe7Z/Zt+erx87fOH39l70wL6Ljhy8&#10;aP/hi/YcvWj//guOHLzwviOXHDlwkev+fZc9uGfcD7+ueHDvRT/edeGD+x7zelQ4vBWP1ftjIPY/&#10;9Gj3+Ad3T3Z9b+/UB/dMue/eCYe2XnZo9MpDI94j8BBnRDvMA5vm7Ns4z1sPRm+ZuGnNuPu2r9i3&#10;gZNi+frrrnj7S//ry/7y337+9NddddZffecz7/v0u17tOMOEcz+w4drLj4ws3b121vQLP/TJU1/k&#10;XMZ/+zf/+C9/5195Z4R3NJz9kXduWj1737prv/KBt8iMcHTCCQhvWDw2ctut869W4d7blx/bcsuh&#10;oZu++oG3eN/EJ0951Zfe98a/evvLVT7rzLd94zNv/+Apz/vm5995dM8t92xc8olTX/Tm5/+Bt1TM&#10;vvgzbci969HbE+Zf8QWnGz7z7lf81dtO+uLp7/jy+07+7KlvOeej7/vwm1594Wc+MuEbX9h6w8r5&#10;l3579exxi6de8Mn3v/7Vz33CmkVXHd5xKy+G9ASgDm5acWjziqOj/uFi5rivv+vdr/6ju1ZcfHR0&#10;6X1b/fOFv9hcJF9g3fXjP3Dyc7/4sde//dV//rkPv/ZbX3r3e974vE23LNx0ywL/5fGmlz3p3W94&#10;7jtf84zT3/KC97/tRWd96tTdwzfctHzSS5/x+I+95zVnf/a0Sed/6cqvfG7RFeftuH3prrsXf+H9&#10;L/+rk58x8+IPv/8Nf/bmF/4u78/BHddxRhzcft2B7Wu23Dn3E6e91L9g/Mlv/fKH3/rszWumfHfZ&#10;uC9/4DV8B7cvvtxBj/u2Xe/7xvkXwV8GxGuf8bv+TePj73jFd5dO3rt29cGN14/eNG/kphmOfrz1&#10;hf/deY3zP3vyC5/6H7zz4quffPPo2gUbbpn+/jc87cV//u+d73BGg8+CM0Jyijd3eK8EHPZtWfbY&#10;rxc50Rkx+YpLH+mMMPYZkEGI8VG3M4PC/+OxHw9eYFlab3t79sgMXU5pQWlzAFt2zjnnqMbWM2rK&#10;mUtWzOTUDsQ3u1laO9PGPrbDL9Y9mPhLwm9Jp04zfbNRE3+RwNztPr29ApCCk82aemeLrUtaMVgE&#10;qJZrg6VurZBT33wAQ/MQ+Gx60zZUWf9W9lA1Zxf+LUFXq5ZTrDO7XPo6nuSSKLSCom6aFAvjdIJx&#10;2sw50+cv/eZ3LvmZx/2DV7/+rVfNmOf/OK9cci03hNdPzr1l7azbh/kgZn53ZMbtW8a8EjetUz5u&#10;8WpnMa5aet2k5dePm730illeKrH0oslzL522cNqCWxdct2neTcMzbt48446RubfcfcXs+X//H/2j&#10;57/keZL+Jk0ch+GlWRZran41zRCZb1S0/IK/b/OQ78Sa76ndQssaIqMAaoJjZmpL5ik+YE5JJa1v&#10;UGpRi+fWAaSAAwC2gWxj3+SHJ8X3yKW/RCm8E7c7EePGwgUaCgcrg3Yp7Zbh0zGQ8CSdwrZ6R7I6&#10;yqkojW2KRUjpIZZxyjWkOaCZ/ukMuvToKUqJ3mKlTQUEQM5jAiYR45vy2OIe5DaEZQgXy1Iht50b&#10;lGIRlYBzYQf63DJO/aJ2lhStMx4205cs0GgtHzJvjmVNGwnaC9tWDCBYTqkzGN2DMxo5IPRVrKzg&#10;RmmZ2ipvddgZqKgDsCQa5Bt65SkQbvtD9XEmN+Ig8AUO5uNh3g3SL7RYKvjA29KuVUn/GlDsJVqg&#10;18lqqghhOFCejrUjjfTbaOkFqsYg+EVii+200qIDenePsSBEDuog7BEjAP/SXqoMf1TDlgK46aXu&#10;bjxFCwzzUyC5zXA7LjiAQAr5KOGjMrlQY3Ago2G5PKpRFXyzsuQCQ2xJBPEEYxtcsM0ZSiHbpcc6&#10;YsUBIihU2DhFuO92NVqVikw6WIRwyJRGoXdAqLeFMgggwyEl1EWpCir77kWbCEkQJdpUH1i4qaYV&#10;RS0dptBlPsTie3md1C8+D7dEWYawEjhkt9XsJQupPYMDAWxs3Qxs4nCTywP/0ZtvBRrg50qulXs4&#10;0OTCd6jmB0knVYirjW7cwBzMNCTzjKOiTT6poUvvhd/PPffcPNcshkL4aOtR2ycI043SA3VXOBQ+&#10;aFG5XlKGzh0AyB+RllJC5LTpLekMKwJYaF1l9+xPyqNrneK8kkSgbb62XANgliYAIGj0AVigVPaI&#10;gCCALURJIlk8OBNTG3JySSj0hKAVGlZlIaGOjAaeRBbDGCyC2raNFS1arseON8IKbp2JgA+smmJU&#10;IxQJDijVhQrg0xm2vWh2OygUAYtqHNCwZIFSnHxMKHCjM+2stAIH/rjdFrGhSmqoRqPmaiJfp41H&#10;bTsrCv9cM+U69aYq9wiBhu+caINtbV48H3XKLEiCIFB+JGf5/UQUJrSfHHjMWykZXOUN+TRZ6AhA&#10;TKaQJSk0hXmkMHcAO+A+u0En9d7OH5AWMBTbU12UUQgNLO2FEYQObHMrrqqvJg4YAjiGIeUXlPFE&#10;RWmsriHTDOVejxoCCHKOrVRavziMaYQCHx+8omA6VR9APeJqOUSANxfrlICa6BWiiKblzQwOFtEZ&#10;3bWRRkvTdNYGS/MUo6JERR+PANQKM6GH2MJXmod/FOFbviSYaKV3fCsewDq1nkF1GUAqlNFg4vBI&#10;NRCABb/gCuaXPoBjmTX1AS8Byj3CVaMJLT4BTzNbDulFZRVyF6bAPr0kogXtwKQDXm5FzhQCzW/o&#10;m5TBhwDO+BArCBQY2jjc6tRIzJWmQufUUOEp+eKYwmaKFDinLYSztOTSUjw1aHqF4Y+TGQGOzIhJ&#10;0y/ljFi26PJHzYwYOCO8FW/sTZOj0/ZvG394dNyRzecf9nqIOz57+Nb3Hrj5lL03vnnvTTwRL999&#10;wyv23PSqfbe8ZtcNr3Ddc8Ordtzy+l1r33XvxjP27vjM/Ye/9b0D53/v0AX3Hb3g0H0X7H/gggMH&#10;v3Xk4LePHTn/4P5zXEf3nnff7u/88OuC+/ac8+NcD+z71oP7v/0Y1/eB7D7n2O5vuu7bfRzs7m8/&#10;Zu+PgdiP9eiBPTwpF49d+y4Zu/ZK37jK9b0DE793YNKDe8cf2X7F4a1XHfaWzYc6I77/XsyN/qNk&#10;8ff23ejFB/dv8/bKeQeHFm6/fepnTnvuG5//O+95zRM+/Nbnni414HVPO/WVT/z4yS96/xue6E9A&#10;N19/5fxxnzj9pD9+3+uf9K1PvuN9Jz1NtVkXf/YDb3jG21/0x7Mv+dzOuxZ/+QMnnfH6p3/yXS95&#10;2wv/aO3KCYeHVt+++Ao/d9+1+MHtNx3dsmba+Z98w3Me/86X/MnH3vGCD7zxmV6N+cl3vfjkk570&#10;yuf+56vO/+j+bdfu2bLyyrM/6EiCVy3YP5/5lmc5X3CjpIata2Ze9CnvTdDd217wxFNf/nTX/Mu+&#10;seSqb73leX9+ykufeuFnz/DqhyObb75n7fILv/7+d570lxd87b37tvlD0Kvfe9KT3/nSP163eiJn&#10;hP+n8Kez/kvCexP4I3beNePI2NsoV2HI/k3zfR8cWTJt3Mc/dOoz3/jy33/Zs3/rTa/4b5ee86HD&#10;O285uOPGm5aNO/tzJ7/3rc867c3PPO0tzzz1jU/7xmffufbG2VvXrfrou1/1quf80Yuf+l9f8+wn&#10;vOhPfu8tz//TBeO+dO+ds6Z95wM3L/zWXSsu+tg7n3bl2e/ejdXbV6Px8D3X+6PT2eO/9K7XPNER&#10;DIcyXvmU/4Te1z/7v0iC8I8bh7esPjp63aHha6ac9zG5Dx55tQSXxIRzPnz6a578wTc9a+GVX7n3&#10;uwv2b1juVRHbb5/rfRPvO+kpXA+fOuMVt6++essdc3dsWDzhoo+/8XmPf+dL/+TUV/75q5/6O5j5&#10;uuf//iue859f9+L/dsY7n3P94kv2jyz/Ec6IrbMGmRGTx106ZfxVD8uMaD79ab4zgrFjwU2ETBJz&#10;zP6aGNrSFKww5bBNXsdYQlqREAsyU4UJZrDgBqeYcH4NECDKsjOvyls8tV1kEAHxlLlk+7KhmjCI&#10;Pgy0rhlfZh38XMsgsJuasPKwLW8Nqgx9B4/zFuu01aRJglfCBACImQMJ0IOA1YZZv5BjK2+rHEgW&#10;CWSmtVXOTIMMJWgXbPcpQNq6EOZ6D2cTFf5oOPYCsOWrbrpz/aRZ83/2cf/gKc9+4dUz5juFITNi&#10;xvXfHfNE3HjnjFuHpt82PLhm3rx+1k138kRcsegaLonp194+cf6acTNXnn/1vIsmL7pq9up5K9bO&#10;XrlWZsS8O7bOvmsrZ8SFU2f83V/6pWc8++nz5k8dd8WFLX3MTxZe2Is/pANbc3m7iJJNmlnxGXXt&#10;tdDrG/K5DwDBRmzPj2DxVNzJ3Gk6Vy2dwzEcpi04U6Sl+kWiWiZaSTTp9i69luz2+RSG3AkFeu0K&#10;2pZAQ0dwIBebtOZa+ADrEa1LIT11Q9Cm2EKI5R/msNA1ivRSVKcYgq4RUoyF9OGcW8Ej9VsA5SLB&#10;qLIzSJmIVdBd210Q9ILq9iFQMtm3DNJc7wU92gS6J4j+lQZRIOgF/0FQEpMfdsKijIZBYTHMHBwd&#10;0u5APuZrDv+OaQycEYPwuxJtcwh23wczEZ6LqjW00dRuBGKoQ0vBcBgWxUVCQVHlJOWRanHDvS7g&#10;Vp6C8phA1kgozF4wZ+BzKTMiJ+Ygk1a1DpXQEGOQNNszq2l0kxdBoBf3EFsErL0NSRF3rgT4kDX5&#10;QjteUYzUcpCgG8kKy4ZATkOYWSiE2B4PUZQ/zxReNVhSEvhAhga27wKkGB1MStEHqheLdEhHZcaH&#10;kpQbT0CdjtFcF3pkKKgKJaFR7e6SL7bn7c3JkubgiQrA9lZIXPLBduqni1xdREOvEnfMz7tRR1ax&#10;GT005kSgIbmEBqF7N7mfwEQ7MvPaYFF5QK3mVQtVSoXVcEDXw9xP+V/0rt/cYdiSQwoPNSE4lAJF&#10;AwvDFtMmXBpFTHmm/GRbOk/nBofxGYbt7UnQpjfffPLSnWrlPQEYh3NSe5qPA6P0CHNm0DdlcHNi&#10;wDY/qZoKSQduvovZFtVUjmRGI/eTQnMNTIDyE5KQbzahP9Ajyjwp5d77qWF+MfqTbYQDoetaW3zO&#10;ta25R23yQXY8JA944db++tQgTYuAhXPe4bxjeKK5CmhHMh5SoUKguf/yAhgdmgBCcwZBBWrT5Oi7&#10;UEHxYewtRJH/CybsrWrq6L0tWUH72O5GX2VWolRb+FCzoujtFUtFRCMlz2LkIMCK9rfwjzTMbBfd&#10;MqNoB0GoRpGQrEffuKSJEjdwAye3O+TLc+ltMj69g1kFmJs0WTCFDeF2dAkdbgTXDrY8I3YJQ8BU&#10;mG7kNYilnStp5PqoE/89Kq8nJy/uxZYsGKoxxI2uUY3z+opqcmwYIh+2lQDbdF80AiHKUYcW3/hQ&#10;Eh89bCEHPfj75i2isdArGTafSJ53bQEpUKQ7wHNkw9y3JoYtJAFsxVXuWA1L34CVVjot96dzN/iM&#10;53CgdSCDg8mkgzn5KbDUHKdh1hsrAgVOg1qh+jBXv5e/EmUTumrqx/YmXJiDCcnclIMMlxwEOTtK&#10;l/NJw7WNNEIhjlakWbyygXKYsmz5zQf/BKw+BYZAA1bvuqY5xR7ALyCkXM0yTFVgP1tY4n9Gm0np&#10;1IySFAySGNWyHHo4ABOo0go4aJ560IHUG698kAATElSCRlLI6wcCgKhQOaVt1aoOZvrkIcVkuuFb&#10;HRJpKXJijISeqIaulnmM3lhG4ZSJU2ZeftX4c5YsuPSxnRH7N0+3/zmybfrR7VfeN3rJ4XVf33fL&#10;Jw/cdOb+m07ef/Pb9t/yhv23vmrXjS/YdeOL99/6isN3vObAba907bv1lbtvfvWeO9+y465T9mz5&#10;yAP7v/bA7rMeOPjNY0fP2X/07D33nX3o8NlHDv3guv/Atx7cd/4Pv857cP/ZP8Xr/r1fP7b7a64H&#10;9n1jDOy+cx+z98dA7Cd79L2DF37v4EXfO3DZ98bOlQyuq47de+XYWza3TX1UZ8TeDTM5IO7bserB&#10;nauPjowdTzg2unTrrZMmnHv61As+sHLaVxZe/cVzP/mmq89+/6VfPvXSr5w6/pzTZ1x05pabJ1w/&#10;/5xxXz917hWfvH3ppUsmfHnyeWeO3jln6cQvn/+Zt62a+vVdd81bMO5z4885Y+64z06/8GN71y/a&#10;ffe8bbfOmHPZp/ZtWPzgrhsPbFy8fvVVAC646vPXzvn26pnnXDvzm9fOOmf6lZ//zlmne+2iXbrX&#10;Lq69ZgIHBGeE9zL6/tS7XnzzwksObl555/Ir/bXEpHM/ctXXPzzt/M/MufRLQ9fP3nTdzIu/8N4r&#10;z/rwrQvG7Vu38ujwDXs3rxh3/gevvOBDW+6aeWz39betuPxLZ7zawQd/pWHffnho5cGhRVIVzvvs&#10;G+9eefHudf5FdeH9O6+VH+HGtX/LgpG1k6eO+/D4i9/37a++efJlZ667edLhe6/du3XFPRsXrr15&#10;8op5516z4LxV87+9eObXb73m8u0blu8dvfn2a2dMH3fWRWd9+JKzPuK9GzMv+uy61VeN3Hz1xjWX&#10;7PjuVIkna+Z8Y/3qy9zsG1mxff2inZuXudbdOmPW5Z9bePVXxp9z5idPOe5xeNUTpUV4Qwfni7SI&#10;rbfMgrmUh8u/+t4J53747msnHRhdvWj8F8ef8/6bF1ywf8PiQ5uXH9q0cv+mFXMv/Zw/Ab3q7A8u&#10;m3kON0Twr1t00VjJxK97CYUXT3hH5gfe9qxPnvEKqR8fO/0lt6668sDoih/6rtPhmf5Q496RGb3A&#10;0jGNqVddPnHc5Y88psHgMO8ZsUd9YdxPlhlhXmGyAW0mM4szi4U1mEtW3o194+Me9zhGrexuRpCJ&#10;bG7WnNliXouPuc+7zLzmFC+KxY6bL5m8QgfZ97zObnQKWvt/hXnKm+dYzNaRBc3KqrBuaK0GJQsp&#10;wJn+oHmqR3YfbibpTLDm8CkW1NIZwmW8WzQrHETqAERdK61c12CaXRDO7Oq0UFKYaGWWhZhJtCXR&#10;4uUrF626/tqb7/gX/99f/4f/17+8fPKsKxau8vec/hHj6mVrHMeYefsPPBFcEgNnBIeFAx1XLVoz&#10;acEtrqtmXz9x/s1TF902Z9ld05Z8d9qquyesvuuq6+6adt2t51414e/8/M+/9o2vcQxl4oQrCpJb&#10;WGA7quOwyQ/mxGfagGpL4ZaA+dGJr9W/OUmF0iALqbWYxr18/OrnUWojhPYSCsyIBRJbShKfrkGj&#10;KoC0UjfnlRZRHoTFBAYWpsDMNnLg67rpvxUb6fTa7bYf4AACHxMwHYOe7lqwtmRpq6mcggFlglRB&#10;1yWct0d1oyNNLGVaaUG4AA5sS3pEJoCtGNzgmPICX2gshtBCHO10BnwDp/cUqFa8CEuVW81bC7bQ&#10;16Rop8pgGrp5CtqudzN4jYKfJRmp2SpBd2XUt3ZEpgqP6ozIHGiIkBOdEep3ygMr8M1qAwdaEBOB&#10;TQ6RkVeePurUCXM6X6AV2taOeszJCCXEaoiljRQ8b50Kyd5D0bDy3b/nFLijNtmKvJ+F2VFXsDfn&#10;YOtFj1qdQyAnUUFmddSkupSEOlFyDCHHfBAqMwgE15+5lq5P8TQcjG7lmBC9Khe+85SgAYdY2QGM&#10;Ycli7lGHpYjFED9L+U7VU2D6jLfFJKkoPqAUFb6jlNbh2CB8ByX646nKHrlhptrh039LXkQVUNUj&#10;eikMvuViGOhMSoIV7cHQiNXlK8X/nBFRVDIOOFQUeliEq4giWc1JoW1AgzSKVMCcoqPFjYkD+SBA&#10;ODeHYWJUZn7T5D4DZ0RaqgSBSMBwjM3dwPZ6aqTYUkLeGMFMXdi9+Okm8wvVvKVESej0jbCoU6/Q&#10;ozxhm7nDOij54CoxeQo+XcJVlkF9tKujX4VIRgvEkAAZBjAnZit4vejaTTvwtvcw9yG10sv1SEb4&#10;QNYsW7t38moXrT7xQT6HV1lgClvxq9D0gSiYpMPIJErDUC9IgKT6lEphdAGV+17lPoSIsXQMKL2g&#10;tIMDynFAL/DJL0PW5S9Ag7bb5DQR+AlziqQJ0kgzgWKOVnhCsQfOejhDDP4NASi112VS+itQrQov&#10;I1x5oQJM1sQ9QvAE2EIacIZV6So4XAICHiLfozhPB9zn2oAt4FAlRHDoM3wwIU+otmo27wBu/Bb4&#10;9Y2NEKOH1EB3OsUlmgmOb2CJILPc8FGusOh9rigSL9QMSUpVNqUlSoc7INOgy8FndLTCUa3DeqiD&#10;pCbuPSIXHGiZNDicEjRPyV2PwEIehyGseVvZZvP2+Y16DCHHnEqogHaZFOknKbeia7onFCSwfgYg&#10;iggC5HIQmgH1VTIOCBm3zEspHu4BVLO8Kv3iiTog55rJZ+SeJnRkMuuqL4WAkA7MdereU0jiMFlk&#10;M9VUTWXwERsttDE18MjHI0LsiC7EjD4sNX7Ntuq3wYYSduXuJJrcUg2f1pAe6R0yvjGt/8hoqQCC&#10;whYVmRqV3QBo5UA9zF+sE/Q09N0sn4+MNPODQBsa+cqzDzgDc8wpeod7hq0STbKZIBuAeUByBmkC&#10;CBoVIoTSqq9TUwkMdVdyBy3SI6IQ2KTmXoWWSY0IPM+hRsdaFBFWHMaZVKuoiYaatDz4n+eMOLZ1&#10;6gPbLn1w5IKjd31x3/Uf2n/d6XtueNPuG07afeMrdt/0oj23PO/wXS8/dOfLdt7w3P23v/jAd19y&#10;4NaX7rvxZTtvetXoja+7d+27j97zyQf2fOmBQ187duys/ce+uuf+rx46+tUjR35w3X+Qr+HcH36d&#10;8+DBr/4Ur/v3f/nY3i+6HjjwlTGwB77+mL0/BmI/6aNzHtx/zoP7zntw74UnXBePvWXzhzsjDo0u&#10;PLBpwY47pnkFI6/EnnWz/T2EHIE9671dYvGR0SUObuxZP/vgyFiywKGhBQ50eMfE2DW00EkN/yJx&#10;dNvyA8ML77lz+pHRpbIJ7LGBOrZ16a61Y26OQ1sW7d80b2xjv3EeT4cXZMo+0Fw1L03UXX+NeWyb&#10;dyguHEtJ2DqWLLBraMXekVWOadha7/juvKEbpx8YvmbHXQu33OTvP67Zt36pNzt6JeTutYt33bXQ&#10;aQuehaOj1x7det2hobHjDH7u37D0MI/D9pUHdyw7vHPlge1Lt29wIGipv6XYeeeCPWsXuw5sXHZg&#10;88Ld6+bsWT8XdV6ccWhoEdrlhjimAed9w3P2bJ25dcPEXaMzDu1acHjXoj1bFx28Z9m29TN2Ds9z&#10;c+/Q3N0jC/dvX7J362Jd7BtZvWvTdbs2r9k7fMM966/ZuWHVoc2rj2xZeWBowaHROfftmIt2YDFK&#10;F/s2zNs/shKZ6HVK4vA9N+zZuOzBHTdylOz47vy9Q6vuOY6nP/VEqb/SQKk/Dd29donXYR4bvc73&#10;/k0LH9h17f6Nc7lR9m2cu2/Dgr3rljjGgjnekclls2uY02TJvZuX7R9d7TyIF1uqIB9k592L/JPo&#10;trsXbrx91tZ1C7kqPN25aeH/ds4IUy+LZvJu68UmspgMnBLGlAlm/Vmrn//5n8+6qcYyqmDdxoib&#10;KorelFWYm5zRZGc1LzLD/LG2pi6mVkMAGVMTQ9NM1TRv2W06LyplWjL/adL2VU2FFkylvILPuLOz&#10;Of4ZblOUJsxx6dOsMDTgBmGW3axWAki5oPAxzTC4PkXGikCaWvK7FyMtgsFSo9QHTEZfFzmk8+I3&#10;c6gzdr5xybLFK69dcd2Nv/WffvcXf/kff+eK8VcuXH3hzCVXLFx9ydzlU1ffOvPWzdNv3Tztlk1T&#10;b9rg/REzb1k37fpbL1+04uJ5Sy9duHzSypvmrNm04KYt824ccrmfu2rd9OV3zrh2/ZTr1k1cs3b6&#10;mtu+cflVf+dxP3fa+99johwdGfuzEpMZMVnfQK+zytBrmunbmoBk+yewQitIxorS/GCeB91EhQOt&#10;6rC0DGpMtrpq7idlXXQYUom2zXDY3kKHpNq5wUHlEuxVa/0EN9CSdTxsrZmXHeRCr2br0lVagjev&#10;q6kEjfoFpNgm/EvraOGinNx1R4JFy1Gdg6bFh0WzvvzUth2vpzlo4AmfolvuqVnvR6CQVEK59Vzq&#10;AWHQSJw+g2m1USSTSrd6AzBviCbt1VGBOSCro5WR1b69jWLbdZ8OX5UHgauwKm6DvRTeci1l87Td&#10;3YkujNbBMGydoWtw2r66KXza2hc+npYQgT/q0/MWTHBoMQ14W1AjhUB1jScNjZYyJUWTr8GL3rIG&#10;EJjo3bfbdNPKMs1UAc/d40acRFHraT8VwkcXBjJZ5EFQDgL47VuyNoNAUHFg6k39IAPVgkU5Isvj&#10;aK8Lh2J6Pvjv037barh8EzawfQil0qQTXjnaOoHcTzdoN5QQgpNlXSlpoHWohw4r9E2+pZshpF1E&#10;q2FSwNKUnKapoyYJWpfjG5LzDsPBB13qlyRSbpd7N/DRY0OjfVduXPypRyU9xck0nHKWDpADDgl+&#10;kn651pDPZrL/FJ4sdNTm2Tes3MRDispWA9sOf+BcK0tuYGCR5hEyQcaNHEYFhNkrJgjMGIIbLbjL&#10;EqecqqEiisid2quspD1SEf48m7AqC6BIdcS2YR7YKwDVxDHdUfX2TrSiYZh9ywEBQpkRFANMEBK0&#10;Dwia04H4AO3Ggp/4hp+A5DHJs1CUVTX8NFhKEMi9YkNIZG4KLaK6IDk86Z6GpID52EIt4YCHhnAp&#10;/W3wIKAcjRlSrMh5AQH3+mpA0UY6RiJYxJ6XFtTEDZOC0gZLhq6B345FBZR6mrsBblk56MHBDRph&#10;i8DsXukADaucgHr0UU6C6G36oGY+BkLvGoBD+PvgQCTrLmPSMkArtAwy5HWhX+SX1IAi8Esc0FcC&#10;yiWBh+2Qc4Pmwy1m0FsPsif6ylmgPK93aZuaN/VgIzLbIqKCLSqI7canLIx2mHnickbArbSvbAgk&#10;swaQbzWS70NDQ6nDcTnTsaJRjIQ8DqgomO+ptiq4z0kBST8xAUqphDrOJ2as0NvGVU2DMf8vUMDi&#10;raeAK0QvqtVRmdwpMOVMW6iojpqycQMHcklDm2IjR2XDljPOUziDCY08m/oiYhX0oiRnU64iOpbb&#10;C+Gsq7GfxkKMxpKX7nBec3Vy0jXvlyOZFwOTs5bqK9e7XmDl2/98hzPkGyb6VR7yGV5KmKaVIGEA&#10;AP/0SURBVC+PzTfx5do2EGDS2g+jiIZwNTFCmyM8xRmgGvh5z6kHaLiHmSrkFoG/n3QAQ2De+gT8&#10;jCTp55tzY45WSARwBqq1VrzKU4m3GJvzqPSNDrGiS02YZ//Riy3lCuGG7/KwyMJNcAqWIDBB57tH&#10;DuSZl7yoFIbIsOXEFE73UP0xMyNsd+3B2uCNXcPzjp/UmH1gSGbEjPtGJz84eumDQ98+evunD1x7&#10;+oHV79y15lX3rnn5rhteyhmx77YXHfruyw7c9tI9N73w4O0vHbs4I2548fbVLxxe9aJtN7/u4NB7&#10;H9j9qQcPfeG+Y18+eOzL++77yiGeiMM/uO4/+I0HD3zzhOvsMQfBD66z7j/0lYdcB796/4nXoS/f&#10;f+hLj3E9ePBLJ173Hfji0f2fd91/8ItjrcZAnf3jXw8cgN7DrhOR/6H398nI2HPWsd1nH9t97g+u&#10;Xecd3TFu7J9HvR/0occ0DgzNcFJj19rpJOKMhnQAmRH3bfPGhKVHt686tv2aQ0NL7tu60p9EHB5e&#10;aDt93z1j9/uH5h/kNRhdfGB4wX07lh8Ymrdnw7RDI3MPDs/Zt2nGAzsWH94yf9/GWUQs5+LQlvnH&#10;xkr8Z8e8PeunHdg8Vn54y4KDQw6DzDsysuiBe1ce3rKov6Lgs/C9d3iZfIGj915/aNvqHevm79u8&#10;/P6dN+/fvGLX+iX7HKzYvHL/en9gsWrv+qX22669G5fcv2PNkdFVO9ct2L956eGR5Q/uXHP/Pav3&#10;rp+3f+PCY/esOrZr1a7NchAWHdqxfN+IdzSuPrL1ul1rFx8cXjV2s37O4dEluzfM3b1hzqGRJf7Z&#10;FBr3beOk4EBZsGdo5qFdcw/umnvvyJTdW6ft2z5z3/Z5h3ctGV0/adeWmYd3Lt66fur2jdMP7Fi0&#10;e3Se+/1bV+0buX730Oqdm1btH73hwOi1h4aX7R9acHjbwkPb5u7fIgNo2cGhBRwHenlgx4r9W5Ye&#10;3Xn9wa0rHZE4cu91R7ZJTll539ZrDmxact+ONfdtvXbPuiWcEQ5oHB7m1Fh9aGjFse1rHth507HR&#10;a46OrDo26pjJAv6g3etm8e/ct+Oao1tW7lmnxDs4VxwaXrFneOmRe67dfNu0XZsWHd6x+uhWbprr&#10;9q1f7tp55+Ktt8+/d8PyfVuu8fbKw9tXHxhZ8mM6I2ZMukBmxKQrr3hkZgQ7aTXY3Pc3yowom5dB&#10;Z0D7r2l20KSVcW81xjyxXGeddRZnRMnMaubXL8deE81bLLKVzOKJe1TmslmTjWNYmUtGnMGVxsxc&#10;MqmMYOtOEEqsNZd3NMPMobIe2XETnplP86ai9jDNPW1He2kiUGwrtE0G+fhVY68ZaGib80w/6G0i&#10;BEqhG1MCDFvrl4HcltuNQs31iF74NzfovbkQzghp25D7ppUZlJ785Cf/7M/+7LcvuHDc7JUTFq6Z&#10;c+2dExZdP37hmovmrrx4wTXjll5/xdLrr1x+w5UrVl+xbKnrkkULr75mlaThSbfdOenWO8ffdPsV&#10;1910yco14xbddMWCGyevunP2jZtmrNkw5/rvnnPVhJ/75X/w3g+cvn6DGMvYxq/k9iTS7p0IWhNj&#10;RS8xauPRlsyeHKNwWE2B8Vao2rYsKDiDomLIIBSlUd8CDsngtBnTSoWAa47VpSNiu94pBjYSShty&#10;veRcAN9WZBDBKLzmW/NScnxM4ZgJgcC2tYC8agohQAo6goAbstMFMbWtLevBIIFta7WYkNefFkGs&#10;PZUmsKKfmhdVQKbmvj2FZ3GVNIoeQiZalBRYoKiUpDCmEh8IuKeW4EBMQ9jiqh5zElkpAoKlfRBL&#10;dlrBTZNGU3v71rsetZXVF/jq5O+DdqscFWDinmhyXiBfhRw0Bdk6f4F2VLTPsSZGXYnTCulzq9LW&#10;eR75bn2mR5j4SSUMB2MQZwBsreMp3CzvLLM60aBQZWgY3SVUG32ERYKlX2ELMq0Cda1CZ3msSrUy&#10;9uHZv1FogkbIt0loCZUDBZx2LyAgodUhxHIsxi4leowD6qOlLWjbGJ+2aoZ/aVat9lg/JGBOLlqd&#10;RpchRml75Vu6CkLvK80YaghzN0yzQiqEz8gJfi/jALZdMYXRXc6ajpuVXAZIewblyG+Xnscqt2k7&#10;xkEYNrZndnBP7wW1dIFL2SvLSghjFJRSGHyDhiFWDrmnvR6CWPEk26t5kTeg/Cz5mVCUKPezbSQO&#10;M6dQMo902qhvP8uFQR1QRTVRBA0oGXTFxhVSAF3k2cTt9gDIV7NVshI6k9uRKFVrk+a70QoNPDem&#10;GgLxDUBdQyCvCjI9Im7o4SF2VVO1NoR52YDFn866t9Z3k9lEMlOZ90cFYDtmokk8aeKDQ7lURbl7&#10;TYCBg9KilOojXF+l3lAn1OWN1VHOizaZcMsbDiApo7HxCzH13SgnQZzMP3L++ecnmrQCJim8sYMo&#10;kLONBckNFvd6yZ5AtaSAxnWTPp4rLAMuowFIjhLVmv1V0zX98d3UA5qufcoFI1+oqpZfEiba9sll&#10;0x64kEMBZHTpWkPjrllG18B6qjJmKvStfn9wq1P38UE5tYGY7jJoGJJ7i5aqn+s5/13nGkDQqeYd&#10;/8k5qCPS0RzMnHoKwQQtdvmmM8iMM2UD9aFO5VPkD0qsg+gLtSlUoyTfNwT8ZHyoSk0QmKqobCCk&#10;6vQBPnmvPG2M5+BTs1GWFx5pnXRDUY4Mj2hFqy+d6loFI1dbCLSY0VGcJJpGOubwMuSPaBRIXMI6&#10;rcp7zdoDSwEaiaq5R0L+KTe6w3yVPcLV3HxKDEMfcIwU44ho9FIoBTLAqqw55UGyn5gAGQ2VeITn&#10;veYGZM2VI1b98jusynIwoY6UkZA99NT6AWdyxeq6wxd0A106YjHyueN275mCP7A4pgn+JNAWM5qU&#10;GAK3IhwkCELk57fKw4t12GvsULMW7nrUkIYXMzBN0Dc/45IPJrd0QTWhdNINaXDAQ6MDYpn6Vj5q&#10;YgL9b/zm7m900C4NwSnTLQ0ppugn/gCIloECwITxzL/2P3ZMYyxCPrTQXvf7zoghN4sPDc89tGW6&#10;Fyse23L19zZfcd9dZx+5+WNHr3/3fTe8ZfeNL915/UsPfff1R+9828Hb3nr4trcevf1trv8fd38B&#10;ZVl2HOjCs8Yje8Y0T+P3PIaxPbZGsgVWi1pqqbnVUN3VVMzMzMzMzJDFjFmQVVmVxVlcmVmQxZjM&#10;eCmpqvv/sr7WdanVasu2/J7Xf9ZdZ527z96xI2LHjh07Is45katd+AWvtS290rQoqWFRUqOyq80e&#10;p3Wvzhv0SfnYTypmVFXgiVhYUbG0MrIs+nsc+uUUg9CiT8Jzor8n4bmVkSW//PuntrVAKhZWVs75&#10;kt+TZ6ABtrrilytXzP8V+J/r7pf+1uA3CT77I9/hN0qRqCnDDbHo87+SZb/uBZYk3oczDuTf3M2g&#10;4IMouhNXdDuOzTxpBTW5yUW3j5JEUPH0bZEV6ecIp4fSznBdnnkskHesLOdI/qO4ypLT4dyEorvb&#10;Su7vLHu0u+wh78gkn/9YVd7JcOaRSOYRPtURzoyrHeWs/aGMvTX55CDE8WJI4vmPiy+QEBHJPFV+&#10;72RtpkPm+ersi4EHJ0lSIDWDd0nyRENF5onKgksVRZdJHyjPu5h7/3g4+zybc/ICaAJupAAUpZ3i&#10;R2ZB3r1jPJJQlUMGx+GKbJIs8G4celxwESrIL6h97QL5Ahlna7Mtci+QC8AXRjmXZh2rLj1fnJFQ&#10;mHaouvxieUZCAEdJ5pHKgtMVOcezbmwNFcaHiw8XZ+0pz4sLFsaXZO+tKjtalhvHX27Bh0DuURlS&#10;mH4wkJeY//Bo+o39BQ+PlmYlFj5KKMlKKEyPv3xmZWnOkdKsw8GMhGA6nojD1Xkn+eHTCTyKx/FR&#10;fHffk2K4caQW53wSTGqRL7i9j+SImvzLwUenSZd4nJ9SmXWSt42SvkEKSe0vo7acH9wg3aPwNuw9&#10;wLdacTCV3I8D/0D64UpSNrKOwpDKnOPl90ghuVqVcSWSfrnoRmL+tVNl95MC9xnis3g0KrOP/IbO&#10;iP27YnBGxG7ngawt/Hbt3rRj54YdOzdqCKHGfwvOCB356B13gGpzlihUsGmlqG/t0cGDB//RH/0R&#10;2pYlDRsaNa0DGJWKzqK+Jh1nKujUQF2iBFHr5m+zxrN+GzxH4eoqpiaLiomgpthRrilpYIT64MA1&#10;dhK9+NQrvftCY3dfgOWgrQsqi4SRWNcAVK0hMlhm1qJmK10AmfXA4ANdoMq5do/Bekwv2H8gAKWU&#10;s3/QzS9nfIQBVF0g4SF00TtrD9TRS48ePX73d3+3b78BW+OO7zp8+vC5q7v5fufhxA3xJ7YcO7P7&#10;9KWtx8+sP3RybXwCSze/9YcTthw/seHo8bUnzu68dG3PlVvbL17ZfCZ545HkdYcubTtxbeORlPWH&#10;Lu1KTOo9evzv/Lf/Nn7yuNt3rpw6WRvdYgmEjax89AvaIMZ6w/JjyA5bAaZR6BBQE3KMr2IWGObi&#10;L/xn9aIanIS3FEKazgUKYQj1YQ5t4RtwaOtSZ6TRCDO8ggO6abB7sEsABf8B7gssHRT4T78mKTD6&#10;XCgbMJkuNN+BZiY8RLm6Wweew2pHmQUYZEDJTQvX7jG4y18QUBLcPTJMmAJwSTMRHKjDLcbU4AlM&#10;oy9NN00QfTTiCVGc9Y8gLciSO3z4j/wYRWFqwGQfmWEgFDP68qNxQNCHQkMEGGGmIXaAD1ZwF1Bu&#10;2ETAiaAXBtwgAX7qenAbBnrGW9wxUpmBpj6shmqdLADU8WQFgGuu8deZpQvJIaYm2FJNiuCYs4xq&#10;jBetQIlWRia19vhLc6xSpidkYorREJgwzVcbMjWiEXKwpZwKbgLdcqAfEDaGxjgSaMBJ0KNH0GCw&#10;dHEaZzOyTe+Q6QbSOtwCjkAQRbdJVNYcR0rdn2D56ZtAUIGjxJq8beCdAeKCQ78AhAOEEfddCeCM&#10;xoDhhpR9ttznHTjoGg5Aix4BuGROCmoEPhjuY4DAWbcFCJvzAoZ6SCmhU/4iDJypTIl5CuZ0uG2g&#10;FfjAOj1NbqEhCpKpYOzaLCRjm0wT8IQDEAJu4MOgyDooNcrKIAJW85qabq2ZIAi8G1fDp9SBEF/9&#10;oNXO+VlnBAuKPmWfVIJSn1qiELvfNYJW3LJTuOoUdg2idwr5a/gXOYdR8AGRAAH32HqoKdezxiyA&#10;OlP9qWmEUEcb8s/QK+pUpjmD5a6Mw1wtCHFn675ajSETdCvDMUDBdt9aB5JUgBUQ4vM4bsNcVpAf&#10;qtEdgwWZCCQ7DVOfAM5YgB7MR+r0XgEZ9IAJ5vToQqaHEWgqLhMTlAqEgTqgpGseVeNq5f6ZHgEC&#10;7XoJwdaxQ1poBeGm5CA51HeKQSP1oR0Bdo3zmXw0qss0ODAioA1iLq8qWMBCqbPJbA76okdRNeXH&#10;IDCzQEwMHkC7ueIgAGJwAGSiGzYtAahw4aYX+kKXMkY0RAYQGIaba90BIMCUVK1x0MotqLtfGEUF&#10;t4VYO3CPCrCUUXbD6Y7aR6VMT0NKBaW/iQvXRw5JAJqOXdgFP2ER185xzSEOJykiSkfgDItMIPJR&#10;DsP7lEMdoCAH4YTJHIwC+EMaTIBX3FIdqZCp74yWXplGK1UcU1UHsWLDsDqm8JlqCAn0quodDuTB&#10;qcG1+3NnBCVg63Lm+siC4uzTkyU5YO58VPCopqnAvKa+TjdKGAs61UXFNFF+omF8ugZnWlGZOlBE&#10;Za4p1BPE0EMvmHMN803b0YzRLQvtMNMksigrwIGGkA8fzNnUhQ29us5BPoo2MJnLIEynnKns6g+X&#10;EAAWLHgOhiCgf0ogsBR2Md/hM9fIKvXRe4gBhSAMEF/uwxDoVaQOAqbhzqSAFdzSeNYS4ACU3jHo&#10;Qlb5S+8+VQS9wNEqAA1QcqlVPKgMq1lHtGH0pboQq9h10Gu6w3ZAgT+tagNETx/VARnzKQxmgBWT&#10;99/DGVGVtbXmYUzFzZmRK8OrUnrVXO5Yerl5cXKr8PWekdSBgeTBwatDKm6M4Be8OihwdVD51W5l&#10;V1oHU9uFUtsFrrWtvNctktm3umjk49DU38gZwVb/mcyIJ6FFlZGVv/z7nDNica0/4tf/nvxSnsXC&#10;6sgvV671dHwO/pf9rQnxDotnf7wy89/HGZEdX51HhsLhx/lnHl7aPKnfB6O7vz1vVMubJzcnx8fw&#10;RoZDG6YlH4zhswu1boL7bFzJQbhSln264FHCzUt8tHX/raQtPARBvkPpg32kRUSyEwru7i19cCSQ&#10;caL47qH86zz6cbyCLS5ZMJmHqFaTdyyUzjspEtn65t/aF+aZjge1TyLojGCzXZOfXP7oyJ5Vw8f0&#10;eGfron48MVGeeZq3KgTzL505vJJPPxTdP1F0+9jFuOUPzu+s4VGFrAuJB5dtjRnD2y5rvweRQ04B&#10;PZ4+tWvW+jm9067sJoOAXTrPJlTmJuHCIMPiwdV9h3bO4bUUYwY02rd56om42VfPrg7mnawqOVdZ&#10;duH66bXDOr55+/T6vOv7Ug4vmzT4o/XLeqVeWHn9YkxJ1sHyvAQzIwIFx0rzEnIf7rl6dl0ez7Zk&#10;nwwXnK0pT8YtsnBqzwGd666aNzgtNX776rHH9s15eD12wZSOqec3BHISSdZYM7P74vHtNs3vRy+J&#10;u2dPHdhg1rCm0wc1vBS/pDr3LNko4fQTxfcOg8DtMxvj1kyKZF8svJmgY4iPmPB4S+0jHo8S+IUe&#10;ndQZQZ7Iuln9B7V7c8PcPmmXtm1fPOjg+vFpSdsZzXP7F9QUXqrMPx+/fvyeFZP3x8y4HL/5/tn9&#10;80bwgc8mA1t9eGTT3PL7tckpofT4/0DOCBQNkSIUKPaHVgsqiWWVg9XREChrDHq5cePG3/rWt9CP&#10;qC0DNSg41FnUB2FCARoW/YXKRhFz1qhV3xlQ0ssABBSuVosmIBqTuBMdGWWiPBq8Ais3bOhfY4bu&#10;b31ogpVmxYoVQGaF0ylAIToXDOmIcuwPN37YRtqUUMRa7srHwhbdVRo/p3d0NJ36djSwMn5C4h/l&#10;aGpXHRrqa6dfgPsOfLQ5XbDmgSo7ed6yUa9+g91xCTv2xW/fF79xBz6l/Su27Vy1K3bplm0rd+xe&#10;uXP3mth9G+PiN+w7sPnAYS7W7otftufwrjMpcUk3diQmbT1xceuJaztOXY89e3v7qeubjl7efuLC&#10;+AWLf/eP/nDStIm3bpMeUvsyeV3akA91LMys00bnjDWBrQuzIQVqgnN0J881/Idqw8jQpenAkEEv&#10;fxlEyAEIKyjWCWtqdMGGUuBrkNGEu8iANgEoIUX0QmVGAfhspH23maPJwTD5SgikjrtEM2gFhpRT&#10;xzRRsNJyhckAxDhAMKDLrRf9UplbNNTBQaEBWzpidLjWoQB8Q+XYZNRRkJBGyNfc5y6DrlPDbZK7&#10;fTB0DwxL4S1sEbixaDoFB8gEJncxLJB/jVFRBQc3jUbtEGxYFM1QxY4BFH/Byvc4MlKmEAMK9Bg1&#10;e9Rj4ru7GWh3IyBmmhIsgiLIBHk3CdBLE4OuDi606Lux3L0WjKUV5fDQHTtGD5i7iwMrmINJbQCW&#10;vuAD+LjnhxzMI7oGIPjATxgCTKcPOGh96iYw0YDeGSO4AS1sAIAPZM4iw+xjqnIw0JAJ2uZWGE/T&#10;48C40NZ9NTibzMJ4AQTOI4q+D9JtHuW6jUQDDQDmVBAI+CPVDIGBa7iqrQlkZj0s4sKPNSKHaiGt&#10;N30x+mrhEqyASybbg4AeOs4gDxtp4qtPEG9oN8YLUX7LDX6aX+3j6z7bwriDvzsxUEWu5DASiE5G&#10;kECbaw3QaLxLHQu9AOQWEuhuCjwNYvMXDsMNEGNEwBCEEXiYA0pcU+JmmDq0AgJchXboBbIRUVBl&#10;IHySxc029bll+gaiSyGYUx9Rh16wdR/CwbWpIiAP4eoZbHfjePQCc7jQWwfmdK0CBx84Rit3KSh8&#10;iSUXAN6iqOEth+a+mVNcGO7TBSCjNLulml4cMnPo4LDv1KBcZwS3QAOmKdvQBW7uAIUPbrBOnQOx&#10;9O6jKLpRqIncmo/NgbQrqwyEPib1Ng2RIh3ZJn2YPm0hioUm1AGUO0ClwklBiYoCDBlT96sylib6&#10;iLmGQPUMCCiELNNMMZ810I+JYCBUlLt7R/hBgwvw8a4JgPCHA2hwCYB+KJcKdKR7AnYpSC4ljKk8&#10;1xNNX84aSmAR+MgN0IYuEIYoMDdaC59VUxyKvYs7GoNpAnCzBhAJMxfcCZs/hcBTyFgYN3ZSMAow&#10;kH7hCXUAwogDk1GmU3qhiQ5KLRba6mlloKGUjDYFCUw4qy1BAOTV8yIv7a6qNETCnbxOeYaJCY4w&#10;0LuDYgADRsEN2kIddCHwKHCUj2F8iILtNHRpQ+DBU7+n6ynkw2FIAwdA0UrvEuUMq4kzrmt6kLkG&#10;bdhiTIiDCg60ay4I6LI0nwtuMAVAG1UJD+kUVWnKGEoV3JzskgbtzFBKgEMhoIAAG/lriB7kGRT9&#10;9bAFuQUltI2LkVYoFUAAgOyc3bRzAAdi4Yb+QXiI2mQUzFHioDso4kBnggYdwSLkVmK5oCOGklta&#10;nkCDV5RANbzSB6RXMeo6pCFkupbpQtKnxl8NIQikhPocDCVow0kQgxzqQwsVGALAQppPQnGgBpE0&#10;JFAGIj/66Gmr/93JCz/BTU8ZrYAGvfCBjpgdak7aApne4RVSYVTPdBLoZUzhM/RqsvrEHK30eMIB&#10;5F9nqKYd8GG4WVG/+WMan31N49hnX9P4dZkR4Ux2pLuCD9cEb84pvzoukNwvktypMrl1wYWmfNSz&#10;9GLf0vOjrm3rfnhFw7glHx5e2eD6gV4FSRMKL/UNXO0UuNKpJKld0cW2Rbxd4kG3muKRNaGpkdCs&#10;YHhepHb//+szI2r39nwX4+kvtOJxaKVfAI3+qipWVlUsj4SWcK6pWsmvMrL8S35PnoJ6ElhWVcIb&#10;K5dXhZbxCY+a6jWVYXBYXhVZJeSqyLqq8LpIYDW/iuCaSHB1dcX66sj62nPFegqtVhP47DujnwbX&#10;fxrit/Y3dEY8CSz9gl/5yoq8L/60Zyh9f1XO4XD64ar8M8e3T+XbGcO7/Lxz/e/PHdF2UNu3Xvnm&#10;/9X4tW+0e//7Q9q/8/DCLna8bObPxC4a2u2DRu9+u+6rf9eq3g87N3t5x8pRkexTpDDw5oU9q0YM&#10;bPsK34PoXO8nHT58vku9F0Z1+eDeuQ21MfzME+UPDvMrvnOgMu8074wc0ObFBxc31RRdAnLW5f34&#10;F87tXRK/Yeri8W36tPjJ8ikdsq/uKn1wKJhzNlyUciJuCZ+o5OOaZZlnk+Jj+JDEtoXDw0/fqrBp&#10;+cghPT7gmxGPA9dr379w7+ShDdP7tnh9YOs3+7f6+a3T22oTIh4kspPnBZA7V4zp0uLlRnW+/dHP&#10;v85nL+u99Y26r//lgK6v45IgOeJ2yuaujV/gSxbdGvyUt2b2bvZqqw/+sU2j5/p3eX3e5LYXji0t&#10;zzlRnnfq0O5pk0c0alDna2++8P80qfvdjk1fPL5vUSgvqbos9fie5aP6tBjSrdHwnk3PQsyIjstn&#10;9R3dv1HbBj9OPrmhJP30+X3L+oFbm7f6NH9tSPs6A1q/2a/lG7yYky96juzyAa+KqM6//Ohi7Nju&#10;H1NtRKe6r37rT5ZN6MbbKNMuxfLOCF6xAQ/hpxlG4fTPnlVJPbZ+Sr8mfEFjav+mlw+vXj2977yR&#10;7ReO6QT8q0fW8YjH7cQtnT7+cd/mb/OZ1UGt3x/VuWHXeq/OGtx5VOfGHT984frxdby/4z+cM8In&#10;wXx9DqYketMgHvrIkLv7kB/96EevvvoqWg9VFd24srRonqrF9JGj0NF91ER7onnR3ShuQLkmoZFR&#10;iNZHGxpkoBULv/YrdVCOaFXqR2PFqFdWMg4qoDfR3VrkfgdLlOjdbGqWH7BC0bOKcDbUAEz6Aitf&#10;Wski547LlQYMfYKDw/AOlVkY3MhpQrFMaskZv9JDofmiaQtitAU36oMqlsQf/MEfkE7y13/9N1/7&#10;2te+8Y1vPP/88yNHjZo0a/rkubNWbFwXf/IYv8OJp4+dTdp7+AQfBK39HTu7I+HcrmMXdx27sPPI&#10;+W2Hz249fmVn4g0e09h1+uaW41f3nb/aefDw//L7vx+zPgZnRG5ObYTQjTFdM2oGACUB0qBIqxRK&#10;OXyRuL5/PRTcoiFsh5mQYKiEoWF5M8AO802mMDjALTigR0M/AnDoDgQAzuLKgAIHllKHuyz2hjtc&#10;402yxbCAdfh3QImGFHKhyWUeMs3NZTDOY+DRyDygjPk7EMZ5qGbMxx0U5oWpBNRhVTbCoHC6csMT&#10;5BAg2hxuGh1EboEb5e463EJwyx0jHHCzwVkaQTsaYYMWY9eagJy1WcEEu8QHCijRItSdxy3mnVEL&#10;PXfGDN21yiiGRt8KNFLuZoADzjAuNIeBjAJoOF7QwkF9OS9zdPHQCpF2B+VuNuqkkBs6F3TNgCEM&#10;QRuYoYrMgCG0gxhcZTJiUTGVEHvD5lGrGvl3n2ZSqC4An7alF6ijC9CGIUggyDuIsMKgupYcGLpV&#10;gIGQADmOHb1DBchAL3AQBvqiHIaDEqCoAKVUQP45yy54BUBooUdTrjTNdbDCZzQAPESGwRMTGfRo&#10;yC09pCbSy1tHlmoaqfSocOprc2MDYuDgVoG2hs6ojBjoSLIX+qWELqAUwsGWv5DsLNA/aIAXDhuk&#10;pffo8TTrtnbnpmNX15iMMtTGX52AoK1IM5SmgajfIEoSuMuZsXBfRBNxNnGJXoxqwkMf3WKw+KuL&#10;BCHx7W5uDpnF5gGpHxQ/4HMBjWhg3QqgR3P9m5AMSnahD4j6OhCNFtKvk1S/FSQDnwGCUdrlDCtj&#10;Bxwg6CgBDQTPJcZcFTMmYKnuSDisemc4YBQooYUAq/JBZhgjJx0Yympq0gXA6c6R5Yzk0BF8Qx70&#10;pOgLA0m6oF8gI2lmoKg8PegLWXVR08HBoECjLxqANNME6I5+6Qtp4S9jBI38pV/Amp1BL3pLdcHr&#10;fdOzoz/aiU81/uo4do3Qu8Sg6MMCPdc+w780cffOmmIyOUKL3mZ0xEHXT9T/C2QK1X76Ex0y93tg&#10;qENWJsBkOAME98kcOk9hGpxkU8egaF2Its5ruASrKWEoORu90NMEQOC7/wcHGuoa0y0FrzhAA1mF&#10;QEPEnO0dimQXwJUfcGBc3Ko599WWjIKpfxo2ejapo5wYvAE3Kqi3qa+jVu+bmvxpGlDtJ1fVSACk&#10;jq5MqJBF9MVZTQgfuIZY0IAPYBV1gugH0VnGsMI33Vg+pcg1Y8EtSIA62kKgOGiDqTwhHyDmQoKD&#10;+acmEDEZ3Yo79WCdLiSnALeMMHHNLMD7xu7aBYjKegpAAMiMHYodFiHMUOQn2OWqCyiIMWqUwCUq&#10;IJBMYQSPu5SAIRzDJoFXUAH5cAwcTKAAbR+OizqVuACanmLQAxSYOI+02aBaRypoc0ARxFIZfBg7&#10;mmgaQaB2COTQBSML38w40ArimoZu70VSJ7U2D3zTIUJ9OIx1bbSPqcQ094KuhcYYcdZ7peWgyxhV&#10;YDCGQldARkclDP6Qg1Qb18EAc2LSCvKpDJM1vEGD2WFoBwydILpsNAkcL7UrmoSYym/ujNi1bz2f&#10;9jx9nPh5QiTn7K9zRpC6H8raWXZ/RWnqxJLLQ8uTu4WTWlUkNYlc71Se0qvk/MhNI99t84OvvvH1&#10;//zuc/+pznP/qcEL/z1mwscZiYMjqX0Dl3sWXejMr+BSh4JbHaoKR1QHpoSDMwOhuZHwlzojeMVj&#10;YA2/J+VrPq3e+kl4Y2Vwy7M/vgmKGyIcXFxduQKnRkV4ZWUYz8Kv/T15Co3fY94cGVpXFVwTKF1B&#10;/ZrKDVWRtRWBdQKvDm+rCm0Nl22sCGzm97hiB4UVwc1PKndWhbdSYrWa8i2flD39cVG+9ZPAht/Q&#10;GfHF1QIxv84ZwQsjiu/tKri1u7Lg3NGtk/lO5+LxrYd2eIOvZvL9y1e++ccvfuMP6r/8dyun9GQb&#10;zMMR6cl72TOP7t20ybs/euNHf9Ov40eDutbv1OilPSvGPi64XPrg1NEtszbPGzKk7Uc/+z9f7d3k&#10;ndXTBu9eNjn3WvwnJdfK7/NiS14eyRb6ZM61XSO6/Hxgu5cL7x4ofXh0x+KRdNe90c/G9qw3ge93&#10;dnur/YffmjLgo9wbe4I82lNy+fyxNZ2bvzR5eMvbybtrSlMvHljBhy03zhlEvkP5w8RNy0bwPQic&#10;EZGCpNuXdm2YPWJK39ZLx/eNWz1zar82vZrwWc1ZgQe1b5fIuXpg54qxPdu+0eKj7/P10IFd3nv/&#10;tb9t8fE3Rw/8IGZ+j9z7cfeubJ05tN2qqYMXje6xZGxv4Cye1Gvh1O57Nk7mgY7KohTeNJl8cn33&#10;1q9NGNKs2QfffeE7/2P+xN4TB7fr3vKd3WtnlqRfOrBl6YCOTfu0aTCyV9t9G5Z2b/l+l+Zvtv74&#10;xRYfvjB7XI+M68fP7Vk9sVeLi/vXzRvRdWDruqO7Nl40uuc5vDgd6y8Y1b3g+qnHxXcXjOrR/M0f&#10;zB/RrUu9l17+hz8e3O6dHUtGXj++gfyR0nvxvGiThzU+e9wpPZEPlPI7uG4KPBnS7r3xPZrtWT61&#10;d5O3cDp0+vCllm/9sG/zd7JvnEo9tn1wmw+ObFywfGL/8T2bTx/YHpfE9ROx2xZOHNTmvZRDK3mT&#10;RUUWbxs9+IU/PsH77Nc0/t94TENPBCsEqg3l7nO8aD3T29C8qHv0IIs3qsrtIoVoMexOY7bmLqLs&#10;WHFdlihkjecaNYcq5MLNAwsGdShxFwdAXeB0rTObrvXO0qnGIouHCw8amVXWPRtnV3H0tVEFEAOy&#10;jl5agY8uD1qZK2v6g7aFKRJYAD4aCuZuIIEPK3xohSVNtwKYgwAZATQHFCWABXM6olP9yj614YbT&#10;jSUd6Xnp3bt3gwYN/uSr/xe/P/7DP/j9//q7v/eV//KV3/sv//kr//m//N5Xfud3f+d3fvc//8Ef&#10;f/Wb3/7hd7//wqtvvPv+x02aturcrd/odTsP7zp09mDilbiTKTtJizh3O+7Sg7ikB7Fnbx1KudWo&#10;U7ev/PEfbd21NfX6xcKCLNO/WYQwKOGtFhh46vTh7IpLNVBi1HxFGSW+xRrkWXWMRRuvcy/qLl0r&#10;DXJoyBoGA6lg5i2jYxYo8I1BGZuCFaDhSkwhPKQVJbDLqIJJqvxFADCqaALyZr64mWFHypAZf9Bv&#10;xWLpZhgp4kKsWFDNiEFuzUxmQOldcxwq6N1gC5hIFFghXYyjlp/vywQNFm83XVSGmRJlxAbazQXl&#10;GiGBn2AFNJoDBB5iTGidUMHMWGiBLvAxrwQ5tFPTMczZNv5vfI9x0QNiFJEmEEhlOgUlGCgzZS+z&#10;FQTcXdMjHIN7Jihhvck0yt0OUc08XnhFF7oMTAHQN0cXGoXg73wxNgUcA8jaNPQibwFOE4XNYDhn&#10;WEFzOOO8iPJZqwgE3HjTKdU05emCmrqWHFZzROEnDOECqvU0MQpQ4QYDtnChKGJ7YSXTlgrKCYXU&#10;10oGW/1KgAJtLtxa0xFC7ssgaEJf8BOeMG2jthfi7fNr0U9XwDcEHpZq7UE1YwdMyAErkst8CZnv&#10;TaAtc83kWyDTnXIIqlqESg7yoDsGRcRY+LYwOEMhVCB1MFNxgnUG0PRDAdNBhBZIQGw4QyadAlPX&#10;CbPDOeKeXKeM3gelHQRMcgEfOtKMpi2Y0DUT37xuOC+GVPOvu2juupHQ3Nf7CQmGQIHPfKdrboEG&#10;E4FhBQ16hMnIv4FicHA0IUF/Cq30dCB1ur10zAGcs9s/OAAJEkUTnTiGH4VpzFMlzAXzmoZ0YdYA&#10;Fdwo8lffH6xjCjA0/HVlQbZZlfQ7UMgtkARs1EUIWBkIdUwiHQo0RK5gDmigKMBKDyO39EHouHcj&#10;p3L2YR9awSjggCSVAWsWG7MGfCj0IhpehnzYoiOPMQVbVQQouZuCXaBNoe57xpRDRQrt7tbUANxF&#10;FdO1+eQMHP0ibFRmFEBefQJRIO8jBnAeloKAaNAE5uuGQzyQIoCDCZRCCCXqeSrQI1QzKQAIcJ3U&#10;tOIMntR05wzmXMM9M+cRLV02tFVlGZaAXnOv9JXDUu4q7dziQMzgD4NLIdNcvwYXoAdw/vpsEWca&#10;MnfoFzjgg+wx31W8EOiqpDMLCByOGqDgs7EH6sA0OMlBvxCuakUMQJ7x1YBBM3CtTwQOmxlBZUiD&#10;ZGUJwYNwDoaVtpDA6CskjBFNqK+fiPqQSe9IKWIAhtxCAKjPEDNwgOKChpRQn1bUh/OKDXcZcZov&#10;W7bMFAbQoBX2DEDAhGuau6+mmo5sBxfCVbMQAgOhiy5cF0DSoAgAYbLuctjCMAGEytokZgpoQXFw&#10;y+CBjhKA09YVAUUKBDAEH3MffLMGd6GCyvrs5CdCBYGuRDSxL0D5JI65upSDlYToB4TbyDaKV4cR&#10;OgESFAxNUwSDGaq7AcEw9YALQCEkenP0T7nKuBhR4hu1FCe6xlBx0Xz2uTa6hl4gaBTBQ/oFVbpQ&#10;5yjMyAOzT5cBOMNwGQhYKpj7KRpwBjRMDmL4IAfaEQBYQUdU1nKW+RreajlNLLpmyrDefe51dF/+&#10;Ast/oTNiWen1cSVXBpUndwonN69Iblh+tWMkdfDWcW+2+O5/rfd3fzSw6Q/Hdn11YMsfvfWPf/zO&#10;c189taF19a2hPMFRfLFH0fluBRc756S2CecOqSid+Js5I2I+KV/Pr7Jode79ubkP5lUGd1QGtkd/&#10;1RWrdEYUFcwmP6Kman1l6Mt+T55C+6R8Q1XxmprAhuvJo8uLY8Lla6oim4rylqbfnyvk6tDOqtCO&#10;cNmWopw1+Vkrq8O7QqWbgyWbKgLbsx8tzcuMqQzUolFTtv2T0trf4+KtNUVbaorX//s5I0Lpcbxs&#10;UmdE35YvzB/dfOqA+ngHlk/q3q7uDxq//s0Rnese2zq7Ije58NZRCvu1fP3U3lXzJ/bv0qzOzQvx&#10;D1NPdW70Wr8WbwYengtnJ2dfO5xyaP3KSYMbvvzc9oWTAveSc6+cfHhxX/mDM5G0CxXpF4IPzlZn&#10;n0s9GdPx43/cMK9XMP0oTyv0bfFa/1ZvzBjcgq94htNOl9w9uHFer+Zv/11szDA+5HElcUO/ju+M&#10;7t/w4bW4suxzocxzCZtm9Gn2auyKsbXvsEw7Q2YEzoirZzan3zhI1kOH919eOrb/2d1rN88ZF7ts&#10;+oxBbRq99vUx3T/i+xG8YOJR8p4dq8eP6FOvT4e3+nZ8u1Ozn40b8vGSmZ2y78VVFJ0pzTqadil+&#10;9pCuU/u2H9Dyw9e/9b96tXhnyvC265eMLHiQGM5L4TxjdMfOzV7Jun1019rJHRq/lH4j8W7S4WHd&#10;m43s3So99WR51u1ZowYN7txq3vhhW5bO7dbio3kT+i2eOrh/x/q923yYfGxn2oWEFm/+eFDrj9u+&#10;++KgVh/1alyn9Ts/ndCjVb0Xv9Pxg1eyryYW30/h7sRere+djls2vt/ILh9ePLCSxzRSDq0qvn+y&#10;KvvUk/wzj/NO64zgnRFVvAsj6wIPcayY3KN/q7fXzxi1d/nMrvXemNK33boZI0d3ada+7ks7F0+5&#10;sGd9vZ9+e2j7et0bvD6gVd15w7s2feN7g9t81L7uKw1e/oc7Zzbz0Ef5I144+h/JGYGCQ82xhKCJ&#10;DJqhiF3qUI4sDxRi8L3wwgu8w1JvAgpRe5QLjQZ38lRDabKcsHZGo0YoPpzihrw4WOq0dNlIcIGO&#10;ZglBPxqTcZ1DHRt7NPKJ6WNYm5XJ1Vp7iyXTwJThXw4dBG6/jVa5N0bbsnCyqhl19AlP1gMQxoDm&#10;rzu36KuMjFpAheYp5eZUu4qjr81sR7ObAAlKxi0BbtI1bXXuwEwfk9aFT4IlTOjQoQOPvdSrV++d&#10;d9554403/uRP/oQciq985Su/8/TgRaFce/DWCW6RWEH9YcOGjRs3bt68eW+++eYf/uEfRhc/tgpc&#10;0xGDCK9ACc5ohMEcOADrwNA0e5ZzWGQwDYZQzhoPK3SocwveQhpDg4HOMsZfiGWMjDpSAT5zZg2m&#10;0KxyuGfAk2uXN1ZQBh3Og4kxN58vcPuN9aCVjzAYgzJ521d/AQ0RomY0s1pRcWfuAc99mRz8pNw9&#10;JwivWrUK+UR6DUIiGFybJ49IAFC7x709Z+qYj8DQaOnqRMMChgrtJGQe5nBLV4L7JcUbrLBc4YPx&#10;Ww4GgimgJUHXkG+PAAcOsgRnjDaDjGfa+sYvI5kGRmAdF8YSgY+0c1AOHMqhDg6ACX/pxU27ARm6&#10;M7IBV929GHSC7aa8+lw0MsPZJ6VpDje41oDW9NQVCG6mjWhgARyA1Pd1AFTgGoqoACbuSyGZmvAB&#10;bJEBvTZIJpJmeEcHDX3pq4LznAWuH8SoPpANJwKBwdXtyC29hNBryBrIYKK3y02vxhZdqF5gO7jp&#10;+kTCYR0wGSNYAaVMFuUWKhg1NidMVea7ASsf06ULxJVqeqncMgGfGU2/UGFaNWTqvAAfaAQ+vcAH&#10;rUZ5yxCbIKOXwResMDuAH91U85cxpRrkgKGgoIsKXEMdtxgsCrl2W2vKvWIDpYw+1+7uIJZbYG6o&#10;HIAw0z0koquFquwhJzCHaWViAr0bxqS5L1mARuAbxtTmhp9A4y4q1C0iPFcSEDCac6iIOFQLqhqQ&#10;0fMFGrIInoBMdItCF4b79ChBphtsEIBXUVcj3fmWFqrpGEWK4BJcBWGYRqeQ7DPSOryAZuQfAYNS&#10;QEEgSFLBCLn7KCCDpL5dg8YQTgX1J7IE08zXo2uda2AIKBDgGgVCpya9O6kBy2xyCHwtEWuEmhBk&#10;6B0loNcSQpgsCDn4S68bElhHc71UDJPbJHqB+c4aAOoAAlsXUGSGJpQ4TKAKye5+XXDhOcgbJFc+&#10;9SkjG2Tam/pONYQBmKoF8GewwBDaQRsCZSM4UNMcHEigd5ExtUcZA2FwgAR0NV2ACfIJKOq4bjJT&#10;aAWvQAnCndSyTj+USDo0NKetCtBBp4nxEgbLRAn9I/o+fORKpcR1tIL+IwaOvvSqgww6BJyprANC&#10;zCHKNQKBjLqbGR3zRJwUbtrRvahW0HNrDffogg0esgrJVAYIMgDmZjICgSGgHOR96wTDbZqDsROu&#10;oZQKai3IpBVdqJRgPpwBef2A+t8BRaGBd1PSuAWrzWSkCwTG1YSuGRFlBgj615ybUScmvfhIBaMM&#10;OXAbrKhmopAuG1D12Qo3ty7BMMQJ6Lsb4aqbZP10pimBHjARG1BVYrlFd7SiI0RF3zQzBUrhmG41&#10;UyG0K8xnASZtQQB1HfVgMnYwwYRQkEdWTR1iiEGJGaeH1EnBuDBt9fK4QpmrwgDp2achQFTFoERf&#10;/IVRkA8mKGfq64AAE5gDUSAg511e+auq0ToyBYO7wAEB3XygQae6zhEq5rgWJnD0QcA0LoADVigi&#10;7RONYQgBAcrhqnNZXxLrFOjpE9dC1ozngO3IPGjARiiCLbDUb3X9hu+M+LwzIn1vJPNgFV80SE+M&#10;pJ2PpJ8jQs7LDkPZm0O5MWWPphbd6FtytXvoKs6IFhVJfLmzZWZin9Y/++rrX/tvM/t/nHd1ZsH1&#10;2Wnn50zr/c5Lf/O7o9r+sDB5esWNqcHk/pFLnSLJLYtSG5fd61xdMO5x2cKqshU15V/8koWqkoVP&#10;wisCubMrChc+CW0I5K1OPj5yxaz387OWV4a2VoW3k7xAbkJ50dqaip33bs48uLdrXubS4oKlkWBM&#10;TcXmkrw1kbLdoeKd4bLtVZHYKxcnpiZPLcnfEA5ura7YVhneFClfn5e1aM70N04mDM7LiCkp2HRw&#10;T8+Vi+uVl2wLlm4LlGwpyVt/6siQZQs+jN3eqTh/4/WUaWtXND4YO2za+HfjYvsV5a4Jla2vLFvz&#10;uHQ1v0jBMn4VhUuj76R8XL7k0/CKT0I8FfLr3yIRWv5pRcxnv9DymrKlkfwVkbx1kexdtR8xSU+s&#10;yuI9lCd4xUPBnc2hzB0VudsrS/Yf2cbjBS8vHtOHbfDobh/OGtoK18OmeYMXjunIUxu5qfE3zmzr&#10;0ehFQvRFD09OGtpiULe66XcSeFPDmrkDmr/1Ld4rcXr3Qh43GNjm7fZ1f/bat/6s08evT+rdkt/I&#10;3vXxFPCEQmnmGZILCtKPjOj7duuG3zq2f3p5/vGzh+Ye2z4h+/qOSt7myFc2Mo+UZ599mBo3pPsH&#10;q+YNfHht/7TRzVrV//a1c2t4jIJvZ5bnJMZtnYErYc6ETrcu7bybEoszAufCpeNrs+8cIWdhyfje&#10;F/auObh2TuePXt40Z1T61fhF03rMn9z1dtIuXipx//L+5TOHQGq3Fm9/9Pp3OjR+DUfGjDHtch+e&#10;4CmPEvzwB9cM79lkbP9W3Vq+885Pv96n9XszBnZYNqHf7mVTiu9fzE49Vu+tf1g6s/eDa/sHdn2v&#10;feMXcu8drQneWDilOw9inNi/GIfIzLHth/X6aMqIViDWq93bR3cvTzmxY9KQ9t1b1Uk9vfvyoc1N&#10;X//exF4tu3z8yuC2Hw5t02T5uJGXD+yZ0L3TyI6tH146duXUzh6t3u3a/K2BXeo3fOu7H7zwVz0a&#10;vzhtYLOJfRriJOIZDTIjeG0E3/Ik2yiYHhdM31eTd5I3ZWyaO7hbgxe3Lx6Bs4bHTHYuHXX3zPZt&#10;C8e1r/vTXUsmHd+yuPU7Px7Yqm6PRj8f07XxuB7N+jWvk3RgDUPctu73bpzY+KToKl9I/cX7ZZ9+&#10;8oZf1mdvkTAzoiBrV1b27gvnVsXtWbJ3x+pdW9f9O77AUmcn2keDGJWK1kM/oqdQZ6hszpRgGE2d&#10;OhXdjVJz4UdVoWRZwKLGFuU+AoByR5ehcPVSow1ZIdB6aHOWPfOc0dd6yt1Q6UGgLyDzF+BodpQm&#10;PbKMAVkly/IDZHqhIfWpTB3fQs+6RY/GflmiojYlNgdIatxDF8sYMMEQOwA4rK8qaGP+VPDzJEbG&#10;uKAL6sMlFy0WAyC7mzUuCtO45gxuJlkAkJosMFrbQKC5hgVtWb9hNVzir0svvAUUPAF/nTVEKvr3&#10;79+xY8ef//znr7322l/91V/xrMd//+///Y//+I95CQWuCjwUv//7v09fRuANULioaHNgRhg1xTig&#10;CzABKxjL4geZrHPmQRh/o75fVAFV0IOl8Baeg4nOdZ0RoM3WgraMIwPqvlqjx/RFnzCkGryCXh06&#10;rK/mhzPcjL5JtlgJIEMv4GMsEWR0Ermoc6HlDTl+B86nu5EW5Q2wEEtDRsToOosxYEEDxsJSAPoq&#10;ftDTFHDdpV8KXXex1DHQaWg0j5raKNTUnqM+XctSxgiwZvFod1ICpXSKhFCIDNMphfBKu5YSLTCY&#10;zAAhHtDoLtqnKhw+IWAtwU+TVjQBDUkhS5gmCBIl7mCVVcbXzF5Dmlo8gPL5EVO7qaCDQxsItEEP&#10;2imHURqICAZgQcbAEZho03CmGuX0ZZBQN5xp/HQEf+A8vdCKuxYiQpwZPgQv6ryjxIgTlR1cmuhK&#10;oBrzl3lkYgIzEeTpnWrcNakKisx3kDOcdepRTSsQwXMrDv99LJzRYZT1flJOj0x2zVxKaEUd5iAl&#10;AAE4tHMNMowCmgFokOnT+KBHCWB9nF7fok4K5IcSxYC/vpmMW7TlL9CYVjIWEdJHwLhQAvmwC86D&#10;FZWhGvKBRnPGgoYMt4+0MFnYoxoVhBVgjihyuNfiYAjciCIVoA0oN8NqXSrQilEGAnxAZmQ1YoPg&#10;+eZdfWRyDNwQQiiiIy50RjBPgekowyWYLD4GUTkbkTawSR2VnnE8DoTf/RvzFwTcV+sy07IHZ3lL&#10;IY/lUw2snM5cqyVAyTduGsulXA+RCSDggEhQE7qUVfCEvXoo9B7SHVMAtlDNHTUIU2hIH0yUH0oM&#10;z+rq1fsG8u67qKnDkWvOjDJNIJC+6AUW0aM6R4Pe3Gm9P6hc+cbEAUmXDBjuxklfmOnrUMRd6uux&#10;hb2Ug4ZqikHxBZMAAVUTf/iLlIISzIQVcEzFqGryGmFzty/ytNLRCXDYa6qOHlvIh1760pWD0AKQ&#10;gxGBQJqbcQAh3vUzpUZoFTnjB/QOLfxF/3BAvt4x92M6eijXZcygOEcQKiPeUAe70P8MN23xv8AK&#10;NT+HhoRRCmWJ3rmgAg2ZPlBNiUsDkEFJbxcVdBfqQAQf39Gjbte5QxPtE6im0JQHqjFYqA73qPSI&#10;CIGnrlh4S1/GOZjUzGIoirq5uUUXFDLQ8BkOgypY6X6FaS40UKozwjQrOtVCY4KAsO4wDlSNoX40&#10;Bn+BoCb3rqukW3SoA2EKXT318wKNSaqTwkUW2qECGYCZtOUaPBluJAR2wQGagwzdgYbphNwFAeCj&#10;fpE9DgpNX+Uauws4ehjpHYbQC9CwqdQAANGEUBvIQzjjk0dmaWnIubsGbR3BEKvHiuackR8aOikU&#10;V6QOHLQNFDwjBNqxsIVqDB+I8ReEdYdRDnx92ToNraNDDRLACg6oRTmYAooi1xSCod4i+MOZwQUf&#10;INO79jCajXJw0Jeh9Lou+LYsyvWYgzmypO0NGvYCKCTTiaA/CCThnm5HHYXmhsBYEKYtVIMMgkFb&#10;9R4LhI5UgNDEqWccBaqjjkWdJlT+3Lf6/mWZEf9CZ0RZUou9s3/24be/0u7N//3wQkzw4ZLcK9Pz&#10;ryxJWD34p3/5lYFNvplxZlRJ8siyiz0jl9pHkpv/hs4INvPB/Dmn49tuX/3+9lUfb1raoH/7v+/Q&#10;6K/27eq4a2vr7ZtaxMV2un9rJv6IqvC2rRuajR723K1rU8uLVxQXLCzKXVoR2FoV2pv1YNXh/QNW&#10;Lmo4sPd3hvX//uypb21Y3SgnY1lFgAcxtj+6O3fG5NePHBiYcm5yQtyA9i3+YkCvf9y8ps208a/f&#10;vbEgN33Nknkfjx32wpyp78Ru6zZz8lvtW/5F9/bfadf8b5fNb3D8UP/SwlWhopWfhNbzexJY+7h0&#10;VUXhkt+uM4IXDdQG1bMOhzL3lKdvLU1bX1l64PSeiZP7Ndgyb+zScf1mD209sM2bvO5hfK/6XCwY&#10;3SEvNf7s3iW8xeDwxuk5d46w+efhhfL8S5GSKzGz+nb6+PmbJzfdPbcjfv3U/asmj+7S9Kd/99Xh&#10;HRseWjd36/yxB7bOxGuAJyKUfylYmDx7Yts2Db+7d8v4iuJzkaIzNYHkily+T8m+90Rt2L+AL3Fe&#10;Sb91CLcC75jMuBm/ZGbX9k2+d3j31FBBYgXfmyg8n3hgWadmL37w+td4A+XJuCWbV4zioYkrpzcV&#10;pyXev7J35uAOKyYOYPtd78Vv8pDC0ql9LhxdXc5rLNP5tsXJQzvnTx3ReUy/lr3a1n33xW90avrG&#10;tJFt5k3qkrB7Hq/JTDm1YfLQdkO6NcR3gC+gY+PXO9Z7pf37PyOVYESnBpf2rzu+fQlPeeQ9OI4T&#10;hFdmbFs1lmdDKkqu4IBo/uH3Lh5bQxf4IMYPbrp+ybAzh1Z0avpyiw9eaF3vpQ9e+/aquSMeXkk4&#10;G7tqWv+2149uh9Vjuzft3/yj3o3eXzVpZMe6b/Rt+mHGlRNp144e37PyyO7lrT56sUPDV0Z1/YCX&#10;X+AygPNXj6zl7Z58wrM6/0xlzqnKLL5OeqDozvZw7ddSE7cvHjl9UEtcQrwzgndq1PnhnzV85es8&#10;7oE/6NGlQ8e2LJ7Up9XpXSsXj+k1fUC72gdYGr+5ZFz3SX0b4ezgGRC+llqVhYvwF26I/wjOCLO7&#10;Ucec0WWoeNQWZ3Qriw1aiUJ0cZcuXVTNrAdGxgz/ara64THNDwXHMq+tzLV7EnS9tpS5hcA01KCl&#10;AmQDaCxFGljoSpS4iy410Y8sfgZI3S+ZBIh2NhjCXZqgxLlFQxS08WTqsxKwzHDG5jN3w4/kobXd&#10;NXGw3oOz8SiWHNpCFIUGTFgGuGu6L5qdA4VOBZjAGYZgW+iJYDEzZGE1N5DodPS4eeM+EEFHBqh9&#10;3ycVNIZ8lZGUmv/PKMAWUOIvzJw0adLcuXO7d+9OloShZpYccOAC4Ab9YIu+GPgMhvDEBE7uUpm/&#10;IE850EAPcwS6DCvRNczhmrWcmvDWVAIqwFLIpA6mIX9dI0HSB8vpiwqma5qfjORABR1xAUzo8hoz&#10;hfqavxq+IOkmgfogAOsYULAFMc78dZNjNS4gU94y3PQL7Szk2veGlWgCjSztvtCLcrHVaeIGD1qw&#10;lrg2LgRFyCF/qQZPzK1w2+Dyz7bNrSMDoR1vBRhCZX0oCD8IMxBUA74WiQ4jpoDbP3jLLWoqEgw9&#10;7FLGzKEwtRjamRTU16tFOUCij0UYOHVrCkMYca5hneaa1gm2Dq1ARq8KTOCs9UO5m1iD2LrSYD4y&#10;49x3x+h0dp9AE4CDDJwEFCPIX1hHv9qmNIcDkq+ng+mg2UdNfWHOaP4yQHRENfkJaZpuyIZbFA4f&#10;xuGgd8bRZCsDekDgL3IIl7iAcB0QDDpgYSB9Ma3Mg+UvHGaiAVwPCHUAC6qmh0AaJIChbkFdA4wX&#10;uJnWZHCYgXbsKFSMdUYAzUJTn2gLTGqKEpOdXpzRpnNDoG5fnRGAgns6KIEAtjDQrCXFjJkIz+Eb&#10;YslgwRnIB2f4YyjMjBj9uQyHmyKdidxVW7oXhWp6dMtBBYSWJtxF/rGGHXRI4KBr5MRdhLtBRpzK&#10;+tfc+gIH3EyRgzT6ZXyjmwpqQiPjpZXvkoGAMdEYa9CARcaWET/YonbSBcBfmKC8mZVDNeYRWsX9&#10;FWMBPgbxoEJRMRONytTR1QiqgOLsxhjh170O/iZBQKA6U0+E8VjwYcq7aYd2HT3UhDm6v50a3GKs&#10;9c5TGHWzUgcEgIP8IG/6c4EGEOq7mYRG5AG03bsiS/AcUKaowB/OhkYhEKnQD64HyiA/dahAK2rq&#10;nIJ8hgORkw9wSccijIV7dApDGCYVCwggddylIX+hCD4wfEBWA4CVj2PopIAcOACXdK2qPYy4wk/G&#10;yLUehCmHk4iBOhxkAOuqBKpua6kWTb2k0JGCGwAEJX1AHK6AiAFDb04ftwAINF2lMAFsmSy0hc8g&#10;L98gDYBKviFuNYMvBXDKUMenKnRosr6bxcBoIl30SF90BFEMLjjLbasppcBkEIEAu3S2mm2ETkCx&#10;61J0oBkXdTjksGfWh8UAIULuiuEAQ0ATKNI3B/P94AIzxfx8CNenb3aJDyb4qi+IBThDD6rKP8NN&#10;TYhFATrxo0pbGfPhESDojYVLdAQalOiO13Onm8DdPlSrA0EVDH2HJYQgKj7c6rMGEAtpqF+oQ1wV&#10;HlMeKGGkqOlaDEVwVV+GygfMEVoOmAzC4EMvwAeOyg1mgg/QNF1shYSAHuSAISIKVvwFT6oBUAOS&#10;4UZ7UBL1rlLIXQ69bKZW6fGkFy3VqA/COBl9ARbO+NQMTEDC+Us5hDA6sIsu4IAiYbbXU29Y7dtS&#10;fShJ14Y5EeBAOQznQq+QnjVuQQIwwQHN7EtboItW5i/oK9G3pS+MHh0jMESi9KjCZ41S0yu02LVg&#10;TUuhDgdjREeugNpIyi3UMab/bGYEowN6u2J3/CszI651Js0hcqlpIKXdvYMdds78+OqBMXmpC3Ou&#10;Ts5OmXovcVqPj7714l/93vopDXjHRMGl/qUXO0aSW4SSG/6mzojAsnDhvEvHu69b9F7M7HfXzm/Y&#10;of7/av3RX27f1HLD6oYb1zQ6tL9b2r25lcGtFaGtm9c1Gdj36zeuTY0E1uRlz8nNXBAs3Rwq271w&#10;5kejBr24cGaDDi3/rn/37y+cVb9f929uXNOqMrQ3N31VzOJGP3/p9zfGdDx3Ysr+Hf0H9PhBzKKW&#10;B3YNGtrvJ5cSp+dnbIlZ3HLa+DoLZtTbsaEHv3HDXmvd+G9HDXrp6IEhd67PCpdtqC5f+2l4A78n&#10;uCQCaysKfsUZQXKEvy/Mj/jVzIiCFeHctXxC1cyIUNoJNv9VOUcqc+PK0rYU3FtVVXbw7P4p43t9&#10;tHLSoLbv/gznAu+t5EfMnPPamf2Kbh1hl9u/5RtbFw5bMasv+/C9m6byXslHqXG9WvEixnf48Gfg&#10;0Wm+QPlJ8fVjmxcRhN+/amb4UXJlxpVw3qXy7PO4A/iMRcy8AR++/rXls/oEC5LKss4E887zQkpe&#10;YPmkIOXToqs1uZdCaaepNm1UG14SwTcv+DhF1p242RNbdWr+w7WL++Q9OBDKP1uccXrf5mlkRtxJ&#10;3p17/9i4QU3wSoBJKO/i/dS4fi3rrJsxfH/MzMavfZdXJ6ycOYCciEhRSmnmWd4rETN38MzR3SYP&#10;7dCm3kvf/Mvfq//Wc/gRlszotWbh4Kzbh/nY56Sh7Xq3e79n63c7N/15j9bvNn37h69/68/avvuT&#10;qf3bXiWpeulEnA77t0zfuGxEx6Y/4/0RVSVXbyXvxnXSu/2bd1JiU89tJSdi7oTOE4c2v5y4cfms&#10;AUBr1/DVKcM75dxOrCy4ceXwlq71X+vV5K2+zd4Z1aVR/xbvju3WdM6wrq3e4dmNDzKvHit8cL6y&#10;6FYo9xpIjuvXgm9kzBzS8s6Zbbzzgu+q8lXU8oe1yRFPSi/xGsuiOzsjWXGfFCae3Tt/TLePpvZv&#10;hufo7pltvEKiW8Of9mvxBu+kyL1yjFE4tnUJXpWBrd/v0/Tt0V0a4RAhNWP20PY8d9O1wQvn9y1l&#10;7P5jOSNY8FhRWNHRVkbJXG849E2gLo3rDhw40GAO15oFKDWXTzSsdrChANZpE3pRlAQwdRCg+9g0&#10;AsGYGIrVUB7KEV3pNh71SkNu0SkLA9fcAitXHX0NrBkAiXqLNWSBzwXrFgChRQMdmOhWbRGaUIeV&#10;hsXJFwjRnRecsY0o1+TVKgU+y6HmnQ4X2AJKRhGpAGTWV9YAUKVrFxg4YKowOLDOwSKtKxCjucYH&#10;i7F2FeuimxD3pSZwov2jLyAwB4QDDgONpYLmdAdYegcxzRTOJn1gS4EA1TjTFo5pQXIYT2DZY6Tc&#10;qOgXh14gQ447Wxhuoi8AtQ71zRtmgQq6oCFrj/F27oKbm3kTRyHNCLnOe+0eDsSGmjBKGw6iDMT5&#10;jkAj/5TAFkhj9dUGAlVGAVPJ9ZXu6ItCt+tc0K/BQ9ZvmsNtoHEGE5hglj5Sx4XhNZ+qAHm36CDD&#10;mEKRb0xwN+I227RbYnFcw0wYCHxYzcF80RuCh4JBpxXsgoFOGQ6IcksJ06gGSkaNzIxgULAJHHSM&#10;ToADhH5NuMUyA3kqAw2WmqiiGQG79FsxCswUOKbjDz7AK4UTPN0QQrimnpJpcFgrk3EBW/riL2PB&#10;mZqGZdztIGYMhFt9I2MgoDEKaRxKJviIA/XdzzhnzSzg2h0X1eAk0MAZOCYXgBVdUFlfBhBMQ4CZ&#10;ZtDQBMjwijHSqEUy3dtAoIE+rqkAYn5EQ18ho2OknUKfueCW1jzzC3wYFCDDH2YQqMIiuoAQRlMb&#10;FKHVt+IOUAcWCKuCwFkJl+HG8HXXggDQFGOA06nIaFYygogWY8EFXKWaSRPwCtpBEtFCHhh62Et3&#10;4Ali/GXeAcTYKfwxMAgC9Au9yKeTFMhGfd2ogy1cFXlKmEQMkHtI5ROYSKOxRMq55jC3Gf7og+Ng&#10;agDB+C39anNDJlMDcvDoURPkwQGG+JJCHSIqdrepmrz0CCZ6avgLDs5WpFetq7hSB1DAgXCflaBH&#10;KrjpoiHw3cHSFrbr7QJndymUUIehAThwGFOoAI7i5CYcGpF/OAwOiArNKaEtCBhYNj7JNRCMhSoP&#10;tKUygw4mDJzpHgq2Q8C8cFD0cRu6N89FzyBN0PCUAMeBg2T+MimoQI90DSEQRdeuXKwUSK/JF84L&#10;bnG4taCEykgyqxsDgVRAF+Lntk2ns4uUe0twgxxoATh34Q8HAqmPEmSADG4gD4voQt8WtwzYUoFR&#10;ZmiQIvU/8FWkFCK6KGcYrj5krI032ND5xchyhkyQR7TUHkCDRYgfsoGKAz19YWBIQ1gtgdDlmqu/&#10;TNFFHsBE/O0UULCCa9CjPofuLZgJcwwO68WgiVip8fQO6H0ALPIAkvQO60DG7SujzIjTVl+bpgUk&#10;IwkqT93oEE5H4A8oZi5jgYzBT2cZGNqRgg2qsIiRBThk6q1Ad9EEzLkAW/gMOUgyHNbdpkcPOAAX&#10;VQ0e2OI7C1EpKATdN+AGNKhAQliRObsKwAEdlM4pJQQgXFuHC8QYtCGZLoCmVUM5cwcCdTzBGSjV&#10;jw8tupkcaA4I5K8GgPtkF27+mj1Bp5QAGYogkFvwHy7BYahWGGCpHIafOpW41hzVBc8oaDlwi+YQ&#10;ZUIcvZj2wsA54+CqLiSkArB0R0M1rd5JOemu3go65pBeHe4gSRe6SoFpjhhUQI4K0BkBWFO99O/A&#10;KGhngfN5VZhPOQjDHF17gOIvQHQyUsgB/9EAcBhJYJXU6mbs6IUDIDoB0SHOCwOEai1nkKYgmod+&#10;wQqcQZJesAogR5ccdUCMwQKUziPk8J99gaUPq+7Yte1f5IwIPJwauNa3/Er30LXOPKBRntK44kaT&#10;0PVORVcGFl2fkps6Oydl3pkdw3rW++6r/+crPRv8dcbZvpV3egVS25RfaxS49kHZ1br/nDNi6SfB&#10;pZ8EVlYULA/lrijPWnbucN/lM+usmduwc6O/aVvvr5Yv/Hjp/A8XzXkvJ31VfubqkrwNwZJtZ0+M&#10;7NL+rxbMenfRnHfnzfj5+VOjgkVbjx4c3K/7dzas7Hjz8tIOLf7P1rXdyvL3LJnbqE+Xf7xzbWlB&#10;5pa4nQPqv/enS+e03ra2z9QxH+5Y3+/c8RkzJr4/atDLSadn5qVt2baux+RRdedObUyFNUs6zZpY&#10;H2fEjAl1YxY3OZkwqLxoTXn+0kDOoqrilTWlq3jFZqRgsZkRNWWL+VhG7TMa0d+ve1jjmQp846Pi&#10;l50Rkcyn39rMiq/KPcQLREsebqwu2nsuburANq+TU9Dpw1d5TKP9Bz/gjZL8PvjJX08d2PDhpW33&#10;z28e0uH1fq1e6vDxd4d1eeth8ra9a0dPHPBx2w++vXhc20gW2RYnS+4C9vSJvUubvfe9kb3qz5vQ&#10;ddn0Pif3zAlnJ2an7hnd871Wdb85e2QLvltZU3SxMudMRc7pSFZi4OGx/Bv7z+1bsHxyJz5yCfC+&#10;bV7atmxwJDuxMicxkH408+rOUT3rdG/2o9Wzu+Xc3Ftdcqn0QULpwyOR/HN71o5rVOdbR2MX8B2N&#10;cEHSwxsHOzV+aenU3rvXTBrRs/7R3QtLs87jvOBxkqqSK2RnnIxbunLOwGkj2/Xt8O7z//An9d78&#10;x0nDWqxdNITECtwlfBn02J5FVGjy3nP13/r2moVDpw5p1ezn357Sv1ly/Opg2rnsq/FkRnRt8Uqz&#10;D57DG8I7LBJiZ/bt9Fq7xt/fuW5UYdqRzStHdGv56sq5/fFN7Nk4ZdmsPrPHd/FLn4d2zuNjn6mJ&#10;W4d0/XD5jL4rZvWfPKTliK7vJWyeUnr/yLyRrcb1+iDr+sFAzsVgXvLu9VNa1Xs+ZvagJeN6Dmn3&#10;/q3EXSnx69OTDhbdOV5w89CySR12xwwKZx8KZMWWp21/XMDHUIeM6Pz2gtHt+QzK2T2LeX/EyC7v&#10;T+7XeHTXj87tXbZ/9ZR7Z3bOGNxq8fiO62f3mdDn4/6tX50yoGHOzbiE3TM6Nv7BxiUDK4svBrOO&#10;+xHWf/r94hUSPqZRmL07N29v0sW1B/Yujdu9bu9OHjtFTfEjsav2h7ZB1aBY9J5/7i0z0Se8vPhP&#10;n/v/ub9uisyyY4VDbZkcgdJHU5uKhlJDG371q19Fk7qammjN8qDNh9GPjkPxofExR4CD8kWJU4cz&#10;VhQaE81rABmw6j5uufKx5rFguHRRzmP/UIhSZs12w2zKtOYgqlNTHl3vk8woWUFRzVAkOh2Y/EWr&#10;sp6Zg00TbvnWQBZp2mJvgSF8ZPnnmhIsIRS6KtuHfqFdmx4SUNMGFjTNuWAYDPgY3XLDRkcs9r7d&#10;DeWunxtF766ACgChEM4btvWld9EXFLEA0CkrJTaoqRywCCaAIUusSyNLCATCfJYrg+FUMHLrBlI7&#10;xg0YmLPE6vKnd7p2x6LxZCgM/jBMXGjQa4dRH5wNnoADgwscV03IoRpwGFOwohWcZGhcoYGjremW&#10;HpSwCYCgmQgCwOQu9Q1VQRQIwxCw1V9AKwaR3nUoaIJTwpJvMovJ2PQLTNjFNfiDnkFLBhE7yU2g&#10;rhYutJA4lGEIAT2ooDnkSLv+Atf4aMgUDiN7wAdD8GS8GGL4Bj5GX81Zpb5bUA5EjjOkuedU/Iy5&#10;0RdccuqaSAIayrbmo2YZ+Gt/6MQxiQCR8CkAypE94HMADYZwy7A8MqBlbEAMwk0HgBuwwqCK4RTO&#10;GisUuj+H4TTkQh+NYW06siYjG0XbC1jhxKQyTNZUNbqFkcdh3AkCaWtCBH8Vb45ohNxQEhxjrjG5&#10;fLzLfbLyoG5hWOmIQjjJFAAmyNOLL3eAySgfNAC8YhL5sj2fi2Z6ghi8hbHgTEOYoIOPWY9ImFNN&#10;ifoB5ps8TxOAQw5ipgEHvVQAfvRFMBRqnkKX88jYKZ36AUXGBVHRi4cAA00vBkLCrDSfH/j0ZWI2&#10;h24sd/KmUNEFA+FHRpw4nOEnsgEoXR6OFKxjLHShIgmMvj4+OgJVmAliqn2EWYabQ0RfkEAdGmol&#10;u9VkpiAesJqalOh55IJCq9GF22zkh7vID8LMQIOeaRQIBtPW7R8MgXXgjyoAcw59Z7RVRLl2Z8UZ&#10;Z4fubEDRFhJ0vSkw9EIdvaJuGqkJMgCRKG75kQX3e/oFAMWkcBni0P0BnoKFV6BBX9Q0DYE68AR+&#10;ukeFHOe48UxGkybIhh4EqrnbQdr1yNMRdahMoR4TJBOqIR9MEGkEm2oyGRyoJkNcdOgUTGgOcOAA&#10;n5o6O1yFaYXA85cedSLzl1FA4JEiuMQ1QAzDwhzUBXXUzy4ZuuB1N8M3mGDI1L5gDkzQ1WIiG2x3&#10;9WSI6YVyMAQm5CBRUARM5yZAAAtwXZMIHnwDPc0AtTHTUzeu74tFNpg1QIZFLq8cgKJrxhFGmcBv&#10;ehFwdO1RAcYCiqkEZOYspMExBkiXAQd/gUwF2As5QHDugD/CT6E7c70G8EqVAl1c8NfgvMslzHRM&#10;GWLKzQ9ya00THVJ6t3WCw0AIN/mRMYrODj2JNGe4XUbNoIGfjIXJNZoTBmAYSgYIlMyKcrGjIVSo&#10;xuEMnKc5Qos+EXP4TyFdOE+5tpw6kCPOaFR3sMCn3FnPGZRAwFQL7jKakKAjj2rw2a0vXYMPvYMM&#10;fzlTwQUISdMDrqfDZ4s4Y+Y5WeQPs5WpirbXL6abxuWbA5L1YdEWjtHcnEeZrAZwSw9M3XmujxDI&#10;QSEsUuCp5nIPH5AfSOOACt3c4AAH9PKLAOIUdbYi29QEGTjgW65cyEAA9ECJhhpXIEZDxEPfELKn&#10;WlBXgCGaHMaCNjgbOavNL3gaDNAAo47OR4MElOguMXohCQAHE9OF9AeJOXcBzuEsduXllvLsym4A&#10;g4dH7IIxog4A4SokAI1yCGRWfvk7I/51zojgg6mhq3wdo3vwWqeyKy3KrvA1jUbB623LbgwsvTXj&#10;7pkpq6fUr/fj/7vuc/9jZr86j85NCt8ZErreLnSjRXlq/bLUuqXX3//nnBFLnjojYp6UrX9SuqWy&#10;YP3S6a+N7PUPR3b2GdTxu+3r/9WaZU2nT3yja/v/feb4qOrw/lDJjqyHMfNmvNui4Z9MGvPyxFEv&#10;rljUIP3eskh57IxJP5856e2KsoMJ+0eMGfLK3dTlleXx2Q82dm799c1rulSVx2fcWzd60BtxO0Ye&#10;i5s0fWy97Ps7Lp6aPX746/u29w+VxAUK9+7Y0Gv6uHoxCzpuXtV7xrj6E4fXHT349ekT3psy9vU9&#10;2zuVFa0OF8fwqgg8Ebw24llnBM+Y/KveZLkcZ8Sz74yIZOEyqH1PYQVvBMg8yGsjPimNu3RoxvBO&#10;7xzbvOTgmnlE13nj4/Ftc8iG6Fzved5q+ejSloqcU8mHFvGRi3G93r16dFnpvYPTBtXr3uSHO5YN&#10;CuUm8uAAb0CsfXAg4/j189vYinds8jP27bxYYfmUjuUPDqUlbZk68OM9q4YH045WZfOOg6Ph9KN8&#10;TpIffwnyA3P55A7LJrffvKBvyuElVTm1b2qkDi9HqMw+mX1z7+zhjSf2++BS/MJw1gk6ovzA+jH9&#10;2rw0e3zHQN7Fx+WpPDqxZHovPjvateUrI/vWf/G5/4f3WcZumLxgSrdd6yaScJF56xDeAW5ZMmtc&#10;B3IiSKwA20VTe9y7vId3RvBeCX48tbFh6XCabFw0tMOHPyTRoCo3idwEnmUgG4L3ZQzt+SH+Cx4A&#10;6df5tcE93jweN5unSKrKL61dNIi0EZ77aNPgeZIjBnWtuzVmDE+R8PHRAV3e3b1+Es9xkMTBmdwK&#10;CldO75J+efuDCxtHdHlzQp+6ubfjQZI3XPDZ0YlDW2TcOrJ+1ggyGnigg3wKHq8ouZtYeu/EyK5v&#10;927xg1Ox42qKDzB8kax9a2d37NLge7OGNm/z3nMTejfgx8s+lk7oBvLkPiyd0BXk01P2Pby4hW+4&#10;julZZ9rg+g+TthTcP7BsdpeOzX94cMeksuxjJRmH/5kXWObE5uXvS7607uDeZQdi1+/b/dl3+syz&#10;9kCzaVL+W50RbINZodFrKEp0HJoFfafDWF8pegplPX36dF6yaEwJPUUFVmLKsajch7u1ABuNABYV&#10;t+toQNQlF6hgva1oTHqhjmFk1CLKFD2Immb9oFOWTJ+6pA7wUZrue7WQNL/Qy+AGGib8mw3BskoX&#10;/KV38LEE4wYM6Z2zezmsKFYmrVX6Am2fG+TafXL0IV5QYkGiayPt1AEICwwX+rBZLWhFBa0fbrlb&#10;YNHSWIciM5998wUWCdw2um7UFGTcGFDIMoO9IoEwhFu6GBgad6eG5uiLTiHQ1zJTTU82NRlBTXyg&#10;UZMzdfTQQzisjmYn6iiBsQ60t4wLsfK5k6RH+MzqBRvBREPEbaHP7+iKgkbHBSSpRmWf0dCQ4tDM&#10;pb4RdbgEBJ+UobnbA6PZcM9om2mEbpD0/dOLES3IYW9muIxr9wkgwID6/AK9YCszBBqdgNLaAx8o&#10;NVYGNC02INAv6AHBiCiy6iYEZlKfhkiawQSf3dUZQQlow2Su4QkX9B79+IKbVb1mHLQ1t1PDBRmL&#10;7uqppqlEd9GtLOhRGRsCsFAKFfAH2YMuWAQDYSlipt3DqBlCMShtLNecXs010HPXatRXBwqMYmQh&#10;hybu8DnAjdF3w2wgyNgmAN2Km24QRd40H3CjjoE1ENP/wgH+Rv7pF1ZAIwgjeBxQ5MzSPGWskQTw&#10;BG3uaswZxAMlKssHQ6BcgLApBvQIwkiIsXGYhoDRKfw30cCPEbp5cDPAIDIK7q/wBVDZHaMmJrPJ&#10;HGkTj3VqGCDigPPIFQKGgmIuoyh04AKWC+jV0WnvHOZQgBXkQELUPcQ18uCT6jQEIG19rgRQ7nVh&#10;OK0g8NkgMNRpucJnuKFKBBrcgwnwRLbo/9U9QX0qsymCaTATUdGZYnK1jjxYATTGWr+tUUGau/nh&#10;LtCgxYmG2apM6ivRoOfMLcaUsWO+IBJeA4SZAqP02FJTYhFORUtxNX0GyJrFUGGAzpwsfRNGMgGO&#10;agJDN8YOPQdDA0v5Cz/BU5co0GgOQGSDCYJfg4amDyCllEMd2w936R6g4T7EGDhywgGS6CI44L4O&#10;+PRINcgx6kjXVOYaYdbd5p7TWcMBzrrzIAQBgxaYINoMh+5C95awUQciYEEGPlNNViBIrqSAQkR1&#10;3iFFYIjyYezc29M7rahmugGcdLcMx1B67vPpQg+C7mxaUQgOtNL7CWlAAz6FyKR+JcAajVcVg617&#10;ObClDuRDNXfRz+7TEACFnAqOI83pjl70E1GBW4waCOjLhj8yDfIh3C00OsH0HM60ol+Ag5tpHegr&#10;ILhppzvlyi8LMCiIPQABzl9Q1aNBW7CFfM6+GwKACKGqQG8gA8SZOqyhYEsdXYowH85zS9+EAkkJ&#10;mhne0pb6dGe2C3ymCV1DGn993Qwiaq4WJfTisk5bJghgVTI6HGkF8polICAc2MsFXYOPdg5THl4h&#10;4ZRDEfjAWNUgrSDBBY7KjKABGF/Ew9BoZYEt7AUm7EUk4DCt7N2kEvgJvUosLKImY6F1wRgxs9zK&#10;6udSCOkO+AyHQQW32SAGDlAENK0FSpxr+p7A3+AHJVagd3gY9Xcwglzr4OAuggc5dKQ7z4aAokew&#10;gkz6pUduMVJc0BC+ueGnMnQ5cxlW+oVpOEARDwrBEPhUjhoYRinUjepAeoFjvuUUkvUAarJawl84&#10;AG913zAKqi9WB9irRwABgFe+KoVCIOvhddDBU7YwXtFwi6un3lWUPxjSF1PY3vWXoWl1UQFEDwhd&#10;AwphsBf+cpdD/YAAu9rq46N3zAP0zL/IGZF4bNNnn/b80ndG/Iozohn5ESXJnYsvjzi/q8+47i+8&#10;+Z3f7fTe11LjF5ekbilInVd0pV9JctvgtTaB1KZl1+qVpn5ceK1R2d1Ov/4Flp85Ix6XrntcsjmS&#10;t3Zkn6+P7P3NtCsL9q3rOabPz3LTVqecn9ytw9+uWNigJnIgN2Pt5DGv9OvxzaXzP067u7SsaHtF&#10;+e5A0ba89NW9unx905q2oeL9i2Y1mjjyzeLcXTgjHt1a3bbp32xZ2/VxKOHhzZiJI+rs3z5i/LB3&#10;u7T+7uJZrVYtater8z9OHv1W3M6B+elb4mOHzZ3ceMuqPlvX9B3Z/+e9Oz0/aWSd/t1/MKjP93Zv&#10;61gR3PRJ5Zbad0YE1z0uq/34aDQz4rfujCh/tLci62BV3t6q/N35t7YeWDex5Na58vvJG+YMvH5y&#10;U0XmhbIHp5IOrEhL2lp2/xCb/+qcxHDGMS7wIPDmgkeXNj9K2hLh5QW5iYW39vFWxbzrsUV3D4ZL&#10;rhRnnc17eIKXOxY8PFH6KKEm7zTfxeDbGRW87CDrBG4LAPKsQe0rGNOO4HHg0QMcFrVd5J2pyjuN&#10;byKceZwSOsL1wOsk6Jc67NvLHhyqKTpfdj8+78aehM0TDm2ZTDoDiQ+VxZfPJcTwzMX00Xz8Ypgv&#10;bhg7sDGuB/b2+zdP550RZEacP7IKFwOPbHBeOaf/lbNbyG7Ae8IrNqNwSLLAuxHIuXCDYM2K0TFT&#10;ewUzz/P5TB5FCaWfCeZeLHx0CrdFZXlqoCAp/WZs/sODgdwTJZlHCh7FnzywiPdl8i4J/B14Rrav&#10;HgcHcHOQRgEavGWTB08qCpMrii+TjsGbOEvgQ/rR+A1jR3Z7C3dMRdEl3lsxql+DBVO7l/DpkPyU&#10;4jvn9q2cvnfl9OUT+vGIR1X2Zb6imnVl15ZFPU7vnYAzojI3tuzRrrvnYmKmdT61a+7m+UN2Lx+z&#10;a9loPnqadzOBz7IuGtPpTOyiJ3nJj3OTIhkn+EZJ/MZxJffjKzKPp55ePX1M07mT2+Q9PIgzIpDD&#10;mzu+9Gsa/5wzAt2OnkR1/BacEQZ7UWQoRDWRmREG2Fk1UW0ovuHDh//1X/+1K4fuai5YFajsRsUN&#10;LRqWhQ01xxqA/nX9Rt1rTLgMsCQAnG0AhjUrsZYHQIyZc0GPri7AYVFBY6Kp0aRocJQmmpQL9CwH&#10;twxh0Zblyo0Qqt9nSYzWAp+aPntJj9CLhkWnuz+BItr62LbrBOhxsBQZ3qFfMHf/xl8QY0+C0SPt&#10;WrEwCiPDlGMoYkVhMWaF5qAhXGX9xiwAJg2pafY4+FCTC7flHrAFZLSfDCKZp+3uBWRghdnm0WQ8&#10;Nxjue8Ff8mnLMNEK5hiyjq5SsNQYl885G3kGVbYrDJl5idDFXzDhbGCEft1yaHMAzX2LmY0+sMoF&#10;i5zCYx4vBLLIubehR1DiAlGhGswHggD1F+hv8ulfdzIwmebc9W2F1GHh1MsDCe7BuNZIhXZYihBS&#10;Lk/coAITQQJ5UKItNSkBpkFIBNKV3ngOmHNtQofrtD4XwzUIgK82YEBhDlSAp+ELGAICGE/uwxks&#10;Bg4c4BuTiCFjcCGZavCWW2Yjs8zjDQQ4cgWvDDpha1IThPXiIQyQqQi5y4VvkO/+k4OGYO5e11fE&#10;g4bzFEJ8iAbqIJyZyLXmlOYXNenFALiWrvY6dQBo3B4EkDe6g2nuw80wYvQ1IrUXYQWgwBzFpDkO&#10;w6ERID4GpVfCWawpqddJTx+DglZRVBB+BkLmu6U0A0KrVFegUw/hpIIDBzI0dKwhzTnuY95g5b4X&#10;kTBzwRi+3gQaUm5oyFgQgxJ1uzBSZjBxyweLoC46i5mhoOSsBxMQcF8HJyHcdADugi04OAu0IJEf&#10;yqnG2ecmYCy6BbThFd1RB8YC0MgtDbnQiIdj4Az5sILeY2JioEXmUx9u8NcdOD1ywEZfkAaZjDJ9&#10;IcPIJBTpiUByGD66pkRPAeVuX53+3AUlxYYuIIo6zDsgm/kMPlq0FDKaUAQTuBBnmIyegUWoGtB2&#10;huqohZlutjkcIND22RDq0Fy3r1Ne25pb0KIr0K0sfAArI+QuZDpMqUArWEFH4A/tZqAgz+7f3JaA&#10;HnLC4FLupoVrNZVLDKDcySts3FKtGW5lCJAx6riUMHwMpU/hUa6MgQ946tyEIbBR5y+jQH3YqLdF&#10;z4XbA/5SDvKg7Z6cyrCI3kFDV5fJho4XaMN8Ji/1TbdmoMGT7jjDGToVIJjoRmHSGc83DZAZ7SbH&#10;JUAnIG1hLyToHkJIoBcgcMZqShqMpb5rkOYBYw3zFXIaGos2+M/YGVCFFhQLlEKLHhCwojIoAZkx&#10;dR9o2hqtGALQQDwgBBmwa0MpXKjV9Ylz1wUOlQhwmEBbkISBQAA9lCG9iAYlhpppBTNVQVAKwtBC&#10;uWgI3JWCOvTIhck1TBxGhGmlp49qrFkuYZBP72YFsgowNRgyV0/dNPq/GDvuKhh6QhEePYZAgyes&#10;jEIDFMggvdDCwV34xoUPAkAUZ6gQEyDTCswhxDrIM4JBOfhAC1SYq6WDGHbBNJMToRE4OgXMmGCw&#10;dEq6EPsQBHd5aEvd7r7XAIaDSBewAm7bigoAFO2ooQVPXEHoVL8bNXUY0VxfOawGbT0yeutgI/OU&#10;NdSsUiQN1hkngOFc2BFsVOajJgrloK1dBEDmpv4LekHOzX2Qh4qlSTrABBO4atqF7z3hAp6onPVM&#10;0busg+dGU/RpIk7QolJFgBEV2A4CRv7Qn/BcoUImkRy9ujRRR+mXpIT6VNCpp2RSDqoa0lzLSXqH&#10;ZMp1pFJugiHIm6UFT+jCIBzVYKnuUbqDNKimxHxVnRHRQAuMBRnkATS4iGZGxMZt3LlrxbFDa3Pu&#10;HQtkJoYy9n3J1zSCD6dGUgeUpXQrv9LhaWZE80BSt/DN0Tfi+nV4+8/e+e5XZw545/bR+aXXYrMv&#10;rs65PLPsxvDg1Z7Ba13Kr7QmjaL0asPclHoldzo+KZn0aXDJ4+DqT8IxJBHwXMMvXv24oLp0YXXJ&#10;MjIjPinbWpG/bvKw5+ZPfPVe0uzZo94Z3OUHOY9W3bgyG2fEhlUtK4N7L5we37/nt7ZtaF+av7ky&#10;EBsu3VlWuDVcvicnbVXvrt+YOu6Nm5cXTx1XhxdDlBfuLc7esXZZ267t/iH10vzqwOH0O2t4CuNQ&#10;7NjJIz/o3+2nI/q/MXbom7xaYtKoNxfNbnTswKhp496bMb7+5FEfbFrZc9rYj3FYTBj+dpc23xg2&#10;4Ee7trYPl2+sDqyvKlrBr9YlEVhbU7pCKv7Vzojq4lWR3HWBjO18xTPw4Djf0Qik7eNXcn93MH1/&#10;OGtnRe6uiuyDedcPBO8nBe4llT46U52fEs449zg/pfz+ST69UXL3QNHt/b7dEFdCdc4pvAN4H/gb&#10;SjvCX374DqgTeHSkNOM0r3Vkb8/GmxQAciUe55/h5ZR8s5PK5EHgj+CCH86ImtzEJwVnyX2o9XFk&#10;1GZJ2AseCuDX3spNrL1+6rbAH8E1P+FQEsk6WVmYwtsigjkXyGjgUQs6Zf/PryjjNC/C5LMXBWmn&#10;grkXQIkKYEXl0ozat2mSg1CSeYaSsqyzQRIiCpJoq0sCtHFJhHIv5t8+wmc1q/JTyIl4XHgFnvCe&#10;S+rU9pV1jl9RekJ57onynOO4JGpfsVl4MZyfxKs0ccdk3knIf3Sy9s2deRdxhZSDQ2EymPjDU1OL&#10;TMYJyMSVc/vcenJGgtmnqfk0deJUrU8k83x17o3KrGuF108V3zrzODuVL6TiFqnKxit0KJC250nJ&#10;wWAGL7DcG86E+QdK7iTw5o7iO8d4x0dFxjlexlF8+2jBjcPVuUl8/hNnSvmDhNzrscV34vBE1PK2&#10;8Gz6rdjcBwdwpuCMKM+Gn1/mjCjO3cPHfJIvrY3fV5sZsX93bRab2yjTIsy7RP3+FpwRmr+uPe7B&#10;0E3oKXeDaDfXuQYNGrz66qsoZVYCdBx1UGqoSK1AFlG0GHBYYjGtUJTueFFbwMHUAGkqo81RtUBD&#10;47P8YKWhFo0qo4Vpa+gJNQpA7pprYLo1yyqQNTvwQ6OIgePKbTSYA5jYBO763N64Q+CMgnYHBSjw&#10;ZPnRxqIaywCIQTK0a8mBgHtdl3nWA+6izdHpRqShDl5RDX3NAZKsXl67YUatQxeMghxDCrCCIXR3&#10;4R4eHgITINoiYOtBZQYY0uCJOdvwQVPVPH9oAW04YCE1DeBwAJwSdzgw0/RL38TBYciUu+AmKC60&#10;y4EJyfCE1Q7gAAEHmkOyRj9cZQgcFHZZAGGNpwJ/ac4GDHyghYYaSbAaBPQIMAQQpWtGTw2WOhBo&#10;DgI00UrTRo/aIg6f20vaAo1R09x0U+SujL/awW5cWUc1RBhHLgCuLSWxMMpxYYxAwPCUOQJuyaAd&#10;OMw0R4Shp1+xpQ6Ea7IrwAwNd2WI+ck+2q2fi4MSrsGBmhACK0BAS1dnBJteztCCcCIScBjgQDMM&#10;YlommIMGxJrGTx3AGgkBmqFjEBZ/XS1UgHUaUjqw4JvhMuPqkEkdunB03OaBmCmgCCoMpFMmGpzX&#10;hwhK9MjoGGCkIWDpGoA6y+jO3ZFbZZ0F8M1gqYa1wWHqUKJUmLPDtIV1nOUzA+fTED7wgjBj9cpz&#10;qNB75dPjDAeYYEAzXuCpvIGhhrXOLzd4XEMRnOcAFEAg2TQKcEB6ZVGUBI1+yVEI4S1iA3q6FE2T&#10;0Wx1LAAF5lDKX0CBLTLg429m2nMhD+mFu/TuA2gm2EOsjk5kyQxtOqV3w6Qwh07djkI1E1MHh346&#10;/lIe9ZUAHwLNh9cHZxgf3WWcEMha6sbruKsHUN8udbSzuXDE+evGntkBE7SPfXgEUGzn0HKAojLc&#10;gOcAoVw/Mv1SjVb25bygHL2nY5qBo5zhcGvEsOoBhL3KjElAZnGDs9lYMNPpptcGaLDRsdZkV4rc&#10;VJt0pjmOXDG4tEXI6RS6uOsLF3xTBqygmm4OOgIyJewf3K9SXwkESe5yof8CaCADDtG3DzKgTFj/&#10;ctZHprcRqWAQaWVgk470JXEBseYDcu02Q4c+/bqh5YIedSYimcxxXbr6aPQCcDgiKDffOMDYRZOn&#10;YJHOO5BXzTpBQIzeKWG8IASEHRf3n6CElIIz3XEgFTQEgltcSlw0uUYAqEYF/pqLASHiqX9BL7Me&#10;Cil1TKELr5keNHeqpirorXM5Aw53gey6D8kQoj2gq4Ka0Atk6jMoOhHgLWi4l4Yi971aAlzTEJGg&#10;CWyUIcCBFTCcVqANMq5TNKcaIkSnlHABcBjlu6iYnsgVcovkI2/mywBQR5tRBKABlvqwTj8XwqBg&#10;MGGdIIYrXBEAC2dcj7iAOtjl/IIJdAc+0AImyDC3wIoSWKTgGY03ixAgSAXwEXhq0p2x8ah7xS2r&#10;jgZgwmGjSlzIBA9KqINzBGR0pXGtE59pYgYNDIRAHWfcRSrEGXyYJgwErTiiDndqUl9rUyeOngJI&#10;drmBVwwWFxqrbv6RDQMDPv3qZFRCDEcB32wC0IZXjIhWBBwwaZFCUFq9erU6Tc8UQLg2EQZGAZ+O&#10;zCr16QxT8NQGzBTo1WoyzRamAd/sMMqpDFj9ZVqSQGPc3fO7cnFBR9SBfOwN6vAXGl3KKeGA1SBM&#10;Hcind593gy1U8MlEyASUDg7aMtcYX50miByFjjVM0ExlDuo5Amd4ov3A0ANHtfPsOyP+fZ0Rl1tW&#10;Xx95N65725e/2vLl/7V8dNeCq+vyUzYUpuzMubTmwdkJhSlDKlIHVlzvU3GzW8WtDpHbbYpvNK3J&#10;6f9p2dTfxBlRVbB+9rgfL5/5Ts6tZYM7PTe024+yHqyM3dqlXYs/3721Cw6I5LOTSIvYuLrVlYtT&#10;U5NnJJ2deOnMhKKcDSV5m2K3d+ve4f8M7v3jvl2fIwni7rXl86fX69z6G7u39i3Lj60KHEqrdUa8&#10;t3PDwFkTGkwcUXfMoLdHDXx9+vh35079aPWS1tvXdx/a94Uls1sP7/v6+KF1xg2pg8Ni6ZwWnVp9&#10;vU+3bx052BdnxOPQhv93nBGh9LjAo33l6dt0RgQensAZEXqQUlNwmR14MO1M+b2TtXvazBM8lKHr&#10;ofYzHJnHcT3oNfik5CIpEtytzk3ErYCX4UnhhdotfXbtDr/2PQ75te9Z5JkLKlOt9F7tByk/74x4&#10;mi7BXZ0RACchwu4e553mlY2U0Gmtw+LeQc61aRr34nFJPE2gOMFWn45wH+Am8AOi/ijn3ZmccUO4&#10;/6caGQ3cwlXx1G2RiDuAPAXKSVWoKU8tzTpLSaQgGeRxClD5SWkqCQWfll5/kp8CK6pyLnELAoFG&#10;BX6B3JP4IEp5xiHzSDDvZFlWIhVoCEzrwAp6/MwJ8vQCV0htwkjmGe5WZNd+FAMeVmafgjNV+Rd4&#10;iebTR0Vqca7MT6nKvMp7QCvSUqqzrlVmXI6kXcTFwIc8ef9oOCsukrM7nM07LPdV5x3DlxF6VDte&#10;/HBY1D5Ukn62KvtS7btFH5yipCKd72Wcgmnw8DOvUP5pMMeTwu8/nDOC5YrFyScbsQMMn7LY4OpG&#10;GXGYOP33f//3r7/+ugmumhdu8vlrshzak4M1gNUa5Rvd+FGIWkSJa5Gj3N0DoAQ1EA1WoJG5NgLA&#10;emP4Vyc3S7gRWt/jAAR6QcNSWXMQ+O58wIS/RgvpEbpYeDAyDFODFRCAgzZn6eIuqhbILvwYjqZj&#10;GCZlDwYm+owN5ekHoS9NLmhh7UHXg4bxMXS6awm9g7mJGODJodEDcNBwOxRNP6EtfyFTw5q/bpv5&#10;6z6EttwFW3uB81y48XY36E4bMoHpDp/D8KwudrAyFsRQstIw0Ky+LFoMqwuh2R+6u9zRwU8WPPig&#10;GDCIPpVgfAka6ZG/Bqz4C+0gYyTE4Ay0+GILR5ByVmhFRcNLG1GBgTpwZsTpUUcS1eAtVggV9E+B&#10;v/Ec+E8FYwUgw13gQxHI0MTcWvjgftWwLThw4cbPvBjw18OlU4CG2rLu6vXEaRiBEt1BIBe+2Z5W&#10;mI9w1cxeI9saKA4xh1EvhIpb7skZTePnhpK4K0ocUOc7CwDCNNG800wEJXpk3KEXzEEAhN20gCEo&#10;MWruBsHcfRf80b0Cn91ZUR9JYPTdAMB5+K+xCxBGHybTnMMtivFMugZ/KNUF6awHGbgBPki4mRHc&#10;hToK3djrndHHxBkMIRAJpyb8VAlQ2TApJZBpoJ764E8J0CiBh/BWt50zggpcgKqSSRPaUo0KQEP4&#10;QU8nKfi75aZTH6d31pvXapyfgUAgAYgwMEZwBiAgD4EKuU4WM+11/yFjEE7vtIXDUscBSvTFw7fU&#10;hwRwBgfGDmL1BWiCUw4J7u3dX8Fk7nKmJlSDJ84pqFZsQMM9Kp0iKnQKMu5kOAOQAXVjgC/G16eZ&#10;L6ZrwzdNSLsxQ/1B6ECAqzQACHwgawo7f5E0d2U6LiEcaAB3C0dNVYQxbZhJK18i4y7OPaThYrcu&#10;CCcIMyLIIfQiivAhurXWqeTmBGbqf3FqMzFNKGN0OAOE7uCPIgo5oEd9N6WggdjQHRdKO/V9LE6f&#10;ixstdzKwC7FkRBhxhNY0Fq6B5pYDWszVAqahe0aNw72fGfJgiBgoVAge/ARPnw6AsUoI4gfJoOrL&#10;XGgLZ0CSjsDHXR+F1GSRUn7gLYyiCwQPJhuIoJC7yBV8gzqmKtcg4zZGB5zhSiq7gpv1RgUjtygE&#10;KhgO5S+FTnwz6lXa4OMmhAuYw4ggKm7qwBYmgLy7MhirWwdeUUdPJdUYCxMW3DrCPX1bbqt8mgnm&#10;uLyCCbRzBjhA9AI7TG7SINmdLegBE6JM2DHbiwMu6VlTrzKIYOjmCmRcW1WSAIS3lPAXa8covQ4s&#10;EANtXajQBcIMlooUYvXxwSsX5ai/nuYMGVtESnRYAIEKMNZsKXgL8no63EMaCXehpDIaA2xNnOGW&#10;cwSiuAaCS4YcsxwSwJAuAAKxIIZaMMwOQ5Au0FDyffBN5zUcg7euSnoHXGVAW+QBjpzAFuDDTz1Q&#10;euWMYdA1DSEEokxdgZPc1RACiHtgPc7oCggxfsPwmSSodwktypi6BpmBomMRsAB00HVJ6FOjXx+y&#10;oEfIBEl69IEIzSrIh1EMuj5r4IMJcBh0xosSkAegoSZAKVTcAjKSAEzIgdv633W36SGFe6IBgdBC&#10;HXSpvntYCgMZNeiCXZTQL5azqwPkQLX5pOAGQHUmYCHTQAvqmruqfTqCLurrUUJ0uQC+CFBCHQD6&#10;6B8Wi3YvoDQMfBcSVDATEVqRp46OCUh2AQI3Va6OM9CGNFNOIM2lAUIMHDIXHH3c3BgJ0RdYfokz&#10;gvq8wLI2M2L3ymhmRDhzP5kRlVnH+JpDJO18JIMNJ2HYA+HsXeGcrZG0xcFrw4ovdS9P7hBKaR5M&#10;aVp4ud+M3t/5yZ//p5/+5X/r/N7Plo5pvHZq63lD6vdu9J0hbb91cNmHuYndA5drXzMRuNIxcL1d&#10;8e02VfmDH5dPeRxeWBVe/uTplyZIJfBXU7qkumRpdcmKJ+XrakrWRfLX7Nva9uSBfvmPYsYP+em4&#10;wT+9kTI9fm/vmCUNstNWBou3pt9bMnvam8MHfX/8qJ+OHf7j4QO/N2zAc4lHh3GrMHf99o3tp45/&#10;I35P/4e3l65d3mL4gB+tWda8tGB7pDS2MGvj7avzRwz42dK5zSePfmfiyLcH9Hh+xICfThz1yoSR&#10;Ly+Y+cHuLd3Gj3h5/LCfD+zx/PoVnSYMf7N35+/NmPDeuGGvtmryZzMmvlGYs+ZxaHN18Ur8EbVf&#10;06j9wOcqqah9e+Wve2Pll5UvrylZU5m/IZS1M5R+iP1qMO1AbUJE5oGK7HguCK3jjKjOO1yVeyH8&#10;KKXk9vnyjHPk+RfdPV4bYM+6EM44xQc4qrLPBB4cDT46HkwjmH+Mi8uHl5c/JM/iRN6tA6WPjvEr&#10;Y5Ocf6HgztFAxplg5tkQL49MSwxlnX5cdKkq/3zBvcPBzFOVOWeDD8mqOFZ462BFJv6L0+G0k0Dj&#10;JY6htJP0gpeBlIfiuwd8GCSSczKSeyqcfaLw/oGHl7eVPEwoun+44O6h8vTj5eknApmnat0N+Xyb&#10;o9YFwAYelwSbfPwFRY9OPU2FqPVB4Kqo3dsXpeCYoBq+AHIiePvD0T0LHlw9WPjwdNyW2beT9ube&#10;O3l894IQr5DMOFvy8GTxw5OPkvY+OL+n9MHZtEv7rx/fcufMrvuX9qVdPhjOSanISQlnJZVmnjp9&#10;aPGZhKUlGccL045m3T6El6E2qSH3Qvr1g4+uHUg5ueXsodUXj204vnfp5cStvE0T3EiLIEuC73dU&#10;5V0ovn2ovPYVngfun99SnX+p9FEirCMj40HynuuJW5IOrEncuSQ5fm3JbV6ikfq4ILkig1d+8i3P&#10;o+EMhi+2IntfJDuuMvtwKONp2kjtR1vxbhyrzMJbxKMuh8lMqeVk2lEyXJ6+uzQhnHG4MocXdiQE&#10;kIecI/wCWYeD2QnB7M+/MyKYfdBfKCeeX0nOnqLcfVeTN8THLd8bu27vni/IjEC/GXdBRfybXmAJ&#10;CFQ2qxdKH02N2kKxorPQU3oozMf4sz/7sxYtWugxpdAsMn3JoEIrqgGEJZxrg59cuHFF/aEi0XTG&#10;4mii28IgjM1ZCVCR1GGl4dotLguG+xNK3LsKiraAQl9HX4BPZRZpw7Cm52lbG9QCf30E4IMKBlVt&#10;Ec0Rs/6ATyujqa7Q3OKsIYjx6gHJJlBEM1UooRrc4C7rikwASXo0PsBdVgXK3UhTAoep7GMRUQ6b&#10;9KLrR1CaUAbH+Esrv/Pkw5D067vrAS40AcpYzWIfkGHx014RLNdcaMR49qFHDq3YqCnAXWqCAGco&#10;YtHlrI1ONZnGkskyRo/8paHudu665LOk6U9hLOCtuxc3P2ZwMFgsh1hd3AICTajgls9oBuSw+mJw&#10;YNbo5MLoQWKpTL+AorLefdM03OKCIQ210XV5aLNCgtk6FGrEYGRgNOjTAUkQNlyvrHIX5OmCCpry&#10;MBCsoJe+dDbRu1aIIX0NOBZ45JkeqQli2rvGgmjFNXU0K2EFSFKH3g2wA8oIP9eYLBgiNAc9w+wc&#10;VKNEtw5nalKf7igHbToVK7cTsJSzoo6hQx1EkcpG9mjuBDRmQiFj7UyhHDgYRnAJ5mPu0B3WibkJ&#10;AKeEGeoGibbQrgnunllPIpUNJbEnBA3HCzOOC+Oiig2tqAy3sZvNrqJTHT0eDhZnAEqyPiAsMM5Y&#10;bHAVi4ozFqqeQaP9oKr/yHwZ0dOph5RqihneNKAKQM5Y2OYgmBkOc5h37vOh1PdKRJ/joFPGCA0A&#10;zxlZe0HeKGcoNZpppaHJLRgLTO5i0SIDgKUO4gRYtDk0mhcGb2mle0XxUH6g3ewDutCnqf+Uykbm&#10;TbUAjv6I6A7BbaSeSrOl+It4+6SAD4VBCPgz8SEHVuu1hEvqZ5+1oSNESEcMWMElkKE+1/C81jDd&#10;sQM5FA144oLiloYL0TCQiDjBauVKa5vRBAdkmGkIPm50mXHgSSvwYXQ00+mRcdEHp55En5h7oli6&#10;GcP/oj7RWw0+SCMIgx7VwBbBA7IuKgbI7R+FcJVymMNgcVePLTwBmnF1ztTUueN7bXVWMnYMKPzn&#10;2u06TaACdkG7AwoC7v9VjJzp15gn5NAvjFKB0K9bO+OWOuPc+1EHJriG0iOVgUMdVL1KXu0NURQy&#10;6YBAfbjtusyIMAqMkX5AkYFA940IJNOHEkecTilXoRkBpg6chCIoBQ4IUGgEHnrRkwgnA4QwAMS2&#10;sBEEqOCwwnyGAEL0FJjFRh2kSPKRN7WNw+F2Uc3M2e0uA0q/hkb0X7udRow5U+I2T0OCjiiBLqhA&#10;/sFTj6fuDFU6AEGPVnSnSwL8qQCjEDA3dRQCijpMJfeZHtYESRMrYA719Tr5lCUk89e9PReMC02A&#10;g2yAIcxhZrmB16+BRHFXJxFsMTADnlDhQAATzgAHqQN5vVQ663W1AxZRh/8qPc6UwzE6Mm9IrCiH&#10;XhpCDozSV6W/G2KhyA0t4wXyGgnKid5bLpArRgpRcZ0FlI9K6SGCXihiFut5hED4Ce2mrlAZaDqg&#10;geNS5SjTKQjLDSoAH2Rc+6hD1xQaYKCC3hY0AJgjPJToyfIMWKaGhgEAoVo3NyMOWKABhLsqK3qn&#10;CWyBUppThyGgxHkN/mDumqsnVOWsY0UHENUo0c3EjIMWgJtRy4AqGOApfCp45i7TSjcW3UER5fod&#10;9FBrPoE/Jag4gMM0JNO5A/NpjtiYhsZdIMBeKGXEEXXYAi3AFKDLDXJlzANsQcmkKuoDKrq7iDoj&#10;HCBY5GMabhC279y6e//GXbExR+PX+JgG+6XaDHD2QjojMo8+mxBelbk1eHNycdKAQFLniqQWkeTG&#10;aVc6rJr+SoOf/c/Xv/7VOt/5v9//wR++9/3/+uHzf9D4lf/R+OWvTur0tVt7W4avDg5d61N8qV3J&#10;1fbF97tG8obUBKdUVcyNVC58HPqlffuT8pjHZav58dTDk/K1Tyq2BYo3BEo2VkV2pVwYm5oyubpi&#10;V0Vwe7BkY3nRhkDRhnD51oLsldeSJ146O+rC6RHnE4dTrTA35nHl7nDZ5nBga7Bsa6h0U6R8c37W&#10;iswHi0oL1lZHdlWFtpcVristXLdtQ7uEuEHnT467f2vJ8fihxw8NOnKw975dna5cGp+TsWzfzs5H&#10;DgzavKZtbvq6k4dHxO3uc/H0xPOnxsft6n3uxNiK8r1Pgts+Da77hK97htZz8Wlwzb/KB7HsF62W&#10;PylbV124iSj6Z5/2TD+IJ6Iq93BN/hE+kfC4+MAngfjq/ISCm/E3j+8quHF249zB9V782yNbZmUk&#10;78uofevh7oKbCaUPTp3cMY9XIZ7buyTp4Erebdn+/R+snt7n5pmtRYxpYW02Ad/pDOde5ImA6uyL&#10;NTmXeEDg0IZpxU/fksBdHpcozDyTdfPw7cQt4fSzFdkXidjXkHGQm1Rw78S9C7vunN4WTCMV4nQ1&#10;r43gjQYnVm5fMiD37n6C9rWvV8w8UpSRUJJ5gu9iAI2Mg4qilKxbh3MfnuBFkrxq4cKR1bPGduBL&#10;FiQXcJcsCbwSvDyiU7OX+GQGb53kVQ7pN+OrylNxUlw8toYPiPJGidXzRl47E7t42sDYdbM2Lp0w&#10;sV+TrMv7SQy5dWozXxUZ1Obd4R3r876Gcd2bDutQb8agDuN7Np89tHPZg0uB9Ms3ju/MuJ0wcUjz&#10;fp3eWb1g0LrFQ88eXmnqBP4O/k4d2W7OuJ7DezWNmTN8zvheI3s35f0ReElwRuAKWTqzd9Hto9U5&#10;lyozzx/ZPHP5pO4ld8gNuUgWAwjsWTlu3sh2vIqyVZ1/5D2U149veJyXzBs0cDeQ2mCWytOvonzx&#10;gxW/lfKy3IP+ggWHS3MOlGbFBvLibl7BkFi5M3ZN7L5azR/d/DLxjR+gRjDevtwT8c9/TYP26j4g&#10;otZRNCxC5u8ZyUHjoOMWLlxIJhvXWDmcsXLcgVPHHanmGod7G/Ms3L0bKjGCxLWhIZcHHQEc7tv1&#10;W3OmptaPET/u6vWgI1rpzoAL1ndppxo6lMWGLmhlcABmgQa9o46hyEOjhMWAXrQAWJyoz24cJHUi&#10;gDZqXQ6glylk1bEjDm5pDGFygTzrh3tgarrjMl4KqlQDB7ozB4HuKNTLo2sAnGUUBwgY8+Hs4/0A&#10;hw/m3IIneQpR/tAFAGligEvviZiwRppsCUqGGnhzNc1Z6iDH5R8SINZFl2utMR1Ghv6oz+Jk9EA0&#10;HHT4xpLGeuYeXtLgnhsS+QlYQ17GAfRxQLVLF4UQotGs6wRMdHLRXPwBaOxLbkgjFfhrZQC6JXN7&#10;xiH/oQIbSNOca6xVDkwi7BLMNdZsMNc+0DYybu/OX8eK1xo0cBg8jZDQClTd6pvRgznFZkNPCkAo&#10;5JbOCJZ5M2xZ6UHARAnj/BgBpmpz6I7hwvApdQyUgZ4+GjdIlGD9ABbmaws60NEho1CzmzrmfUAF&#10;bIRFyqr+LLmNYDDTaYs8UEHCESRTlBF+lQCVdSQBM5rOA1Gg6pPMHD7yA5lwQGcQ0JR8t9xmGWgH&#10;w0a395g+tAIs0Ljm0BEDrxgOkAeaD7/AXh/WgGl6jnTEmK0AFfBZ/wV8M1lDKxAZcMsH6+jFWKWP&#10;GpnySgUEBsKjqShuXYADOT6FIS0ILeiBvM+JIKKcjRehPH1qhvrICUMGQNjLjKAt9c1AAW3jXVQ2&#10;YZ6uYazDamzWzG0fmtPJQokePbOQGO7alKenmepuJo2ycgEz6cidNpiAP8hHD/0m0SHjb7TE7YpD&#10;adownKEvZjowGVwdsgDnggGFw1SjgvpcQqipXOmVYOjVt5zNXoEKd63AcbsFf2juxt4EDV+AxACx&#10;2wF/biHkbgVNSqJcV51skTPMDsphCBeg4ZMsoA0h4KPPCGg0QYdQE5S4Sy/gSY/0Cz5m1zOsjJG+&#10;SySTviiBz0wfOgUabXW1gwzowSIdMfTLkEVfI+JDghDFNKFf/ZjMa2SS4aam3gq3tSZquRunI/Nx&#10;6JdB4ZYTXKc5CNMQxIyfU9MnJgAO7eDjCxQRIXPBIITmVKOOO1ggIMP0gnTRCwgwHLplTWIyqYEK&#10;5um4W2YEYa8bOacerIADFEadEZAD63xonyGAZGYxmOsrUXszLygxrsAF8PVxqyL46zYM2YCrbsCY&#10;obCRtmACS+E86whiAzeohjveDx9EnVysDtSkicuWKzXE0paxg0D6hRvMESXQvAkfrYJv4Aw0TRRD&#10;FFTjrF/GC5P74IBeRQeIfpFSExjBzXwWDnp3ngKTIYNj8AfcGG74TwUQgPPUBz4Age/OlhIfUOIC&#10;zoC8bn2a+0CHuWOgjVpDhk0ZQ4yhAhIo8fUozm6YKWIsxHQEY1Wz0MKZvzQBPVoxNDLNoD3aFbAm&#10;vgFBT5D7bbBlmLjFhc+e6H8BJgcwAQJWtAJP6OWW9iFtDXXQlh7BihHRs+Po6BHjgq5RCOZ7ItjI&#10;uTEAnWtwXv2GvIGnWUhIPpi4CoAAiHGhD5ou3JO7ggPKJ930KJl2CgJAUHUzyuAPNPgAnKhip4mB&#10;KF1OOmWQE+qDMIUMmSlOAKFrvQN0DQQ6pZpON866uY2+QLImFlTQkAHSPI46ofhrdi2sYKLx12c0&#10;YJGZODQEEyYm3IAtzzojoJ2OnFYIhj44/qoAn305kQ4g0KNflTmY/Oo7I347zoisHZVpCwM3xwWu&#10;9QnyZsqUZoW3OuRcHpIUO+TAku5rxtdbP6XugeWtt82ud3Jj1zNbe96J71l2qW9pEp8C7Vac1LLk&#10;WutIdr8n5WM/qZz1hc6IT4Krazf2T/f2fKWiJrShpmJrVXhTOLAuVL6+IrTxcfX2moot/iK8siG8&#10;iXN5yepg6dpwcEMktLGmclt1Bb+tlFeGNoXK1lYGNwZKVpcWxoQD6wPFqyPBDZWhjRWBWsh4KCqD&#10;u4IlW8Jl2yoCOyqD28LBTYHSdeHyDTVV2yKBzdyqKKd8Z6hkC9fB4i01kdhQ6bZI+fZw6dZgwarq&#10;4phPIxuf1L4wYlVN6cp/J2dEMG1/6YNYklN4geW9CyvmjmjVo+GbA1q+3+CVr73093/03vN/OaV/&#10;k2Ed3+3V9JVN8wYH0s6c2DFvUt9GK6b0nDui7cwhLd/+3p/W/fFf9mzxasy8Aez/nwRv1JRexRmR&#10;nrSXvXRNbhKeCPbzqWe3kIywe92kFXP68f2IEd0+wKORmbyPLTdvNDizZ8mRbXN4zyK77qEd6qyd&#10;2Tdh80Q+5/m46Py+NSN7NPnRucMLdUbk3NuffGrFouldeNkkOQ4Pr+3fuXbCjDHt+HVr9Sof0Whd&#10;/0dtG/500tAWt5N2VZdcSbt+gN0+X9ao++rXX/zun3LBdy7GDGh07dxWkinOJ6yqfb1ln/qzx/XY&#10;s342nwmZNab7oK4N+rb6Od/OKL17/Ny+pf1bvTF3eMfJfVvjgJjYq+WUvq3vnd57eueKvs3q8C7J&#10;Wyd3zxrSqWOTFz94/Wv13vr7Pu3f4tMh+D544wNZGORHpJ7bunr+0NMH180a22PHqmlJx7bOHNPt&#10;4dX9tS/UyL1wYNvM0f0b5t04zMMU/JLjYyD/VuKWvNT4JwWXedSi5OmrH7YvGtG72StLxncpuHUU&#10;/05Fbb7DUzfE/987I9BcLFEsdb7aAGsDbYgyRVuhwnQHoNl/8IMftG3bFt3NNRoZO4ByN+duRFlp&#10;2FRrJaBhuevW0W22f91+G6jnr9GbaMTeNAH+YkkAxAre9XBJpjD6nmQK0csiSSujxyxgBt+gBW3L&#10;WYsfSrH1ObNsY5yxbOi3Bib6F1MAsGh8c+GAySJkEqDZgPzlrrtH9+cc+lNYRVTfLDAoeo11qkER&#10;Nc3XcBl2C6GdRzV3zvTlTpXFEmhgi90JZFCypvnnvq2A0aGcFU5fALfcp4EMhVJHCb0YHaKOe2BW&#10;r2iokE5pzhnEoomObvzA1tA0o8+FQSSoYGS5JrMUPuuHAm04Fk0JMdLuAoycsLoDwX2+7nxqGu+i&#10;ApzRrKSmcTOMAEbWv1SAaj0OiCW3gGC8RYaYP4K8cW1qCX9N+kBg6IhDOWFoqKwdo5tMS9HUCTdR&#10;yIBbDrNtwdkwrAENA606F8zZphwkoQv+aOxSTVtExBBU+uUvnKe5NhlgOXNNfYPbXCgzBrWi8X9G&#10;U3sCY5GOzFqimtFshMQ8XjaQiITWG2wBlPNR1wNsMTYFtkxw91fRGBFN4AAw3UPCRsaCynrrkAHk&#10;h3LDTc4jaIEP1OGWT2QwIyCKQeca7slGCs0CgNvchQQdHwqbsWsI0c3njoi2IEw1KIIVRmlMnHHE&#10;TTcwjwPWOaGMvYMbGMJ831FCv058s1HolxKwpT64If9+PAg5B5ohaya4mcb0peRzGFyCItCuzW9+&#10;+i5Sn7Ryv0F30f2nXhWGiWpgBUs5gwwD6tDTo49IGJNE6pBwk7o5qEZHQAYNFBQldOTLL6Hd6DGt&#10;wM0suGeTMrj2nXnAN+RIL1/+LWc/CxJNvtWlAhzkBM7rO3PnaUAeGYNvUATCcImOwAduQBfDIX9o&#10;C0MgAbqoSXPj9iaEM/vccpiJgA7RbwgEaHdTigBAuHE5+sVZyRKAMmTcGRemLeWcYb7hSq5hOPMO&#10;bBlK00NAFRHSmwNKtPXJJiSBKQlzdLByF8whSr0EK0TSBQhlAihFF2b6Nlaa0AsD5wYbNABIfdYy&#10;hJP6DEFUbIAGgT5aaMIznNFxBr1UY8gADl3uw+nLKLp7J0jT28scARmdIAyuPiaAwF6oMI2Rcj19&#10;8Na5Bg/1slEN6qgGZBCmxPgtMwisdL3BN2WbLqjGXWhkpKAINtK1u1NYTX0qUwf+sxDoSIJ2/gKW&#10;yU5baroN46/LIn0B3BUfHLgLvbCa5pBGNd/7qNMW4GCuzwJQsBGYesxpCDI6JmhFCcqf3tX/qFxw&#10;QGa4QEqhiMHigr4ARUNgUsGgtD4FxMPAMv26sMI37urp08sG8jp0YC9AjLpHvd78VdsAlmsmAkMA&#10;oyh0cddrTwXopTklZtyYyQUc5F8bgzOoijYDCjTlFmkBAbCFLj161AQ3UzMQbzAHNxUpzREzDDO9&#10;57DIJA66poLOaOP2iDSDC0AwMaZCNUPr3GWYgIz4oTBBUq8WQwMQ0yIoBDLDCi16ovVqwWGtF8Qe&#10;JrgcUBnOMIjcYuB09Ojk5VpjD9GC2xzaURzLly8HE6Mm3DVUxqHxAyaKK2jASaP9HHSENFKfW8o2&#10;BzjDNEMI5sRBDnWgF17BAbgB37ilZNIXmDOOGm96FdU2VABtc+6ALCu06JAcDUIQpj6FCLw5pHTt&#10;LaMvcElJNrqjT1P9RgWGwDCS7jAo1XThGjJB0rWMauolqTbDBX5qbaIDIdnRcYXVC2wSGXD0JTHE&#10;cADMne+cdRK5duvQZHA/t1KwWFDHCJmmoLwiMyL6AsusO0eKHx7jBZYE4cPpn8+MCGXUZkxU5e4J&#10;ZiwvvTut5PqQ0itdSpJb1H6q83qfoqSxgSvTyq+NK782JnJzEhd5F4bmnhucd7ZXwfmOxUnty6+0&#10;KUlpXH6jVU3+oE/Dkz6tnFVTNT8UmV8d/KWvYD4uj3m6q1/FUw9VxSvL8xYFy5ZXhvEgrHxcvfFx&#10;1fpA6TL+PqnZWFO1riK0qqay9hwqX0E5dytCMZXhVVWR1ZFQDOW0enp3eXHBotKixdWVa7lbXbE2&#10;HFhZXbGmpmp9qGxNDZ6LyNbK0OaqyJbqCD6I9ZXhNVSg3+qK9RXBjZHABn9Voc01ka3VEZwgtYV8&#10;TSNcFFNRQDrDaj7tWV0SU11a+8jJv+H3+cwIw+k8oxHOiIP/FTm7K/N2593YcmTztMl92gxpV+/D&#10;n/7vOj/8X/NHtsdHsHHuIM5XEtYE08+mHF69Y8nI++d28JeL957/Cz4buX/9FHbdta+B5M0LhSkP&#10;r+zj8xM3Tmzk+Y5lE7tR4falnSQL8DmJ4b0/5gsXs0e25eMOZaRCnN2+aGynLvV/wp6fj4keWDcF&#10;N8fQDu90rv/ctsX9g1knNi3o07Xh93BG8EaDovTDmbf3nDo4t1Pzn2xdOSZYkHTuyCpSG8YNbAJY&#10;3BAN63wbnwgZBzyRwbcwQoXJfM+iXaOfHNg6k665OL5/8c51Ezs/zZKobX44pnPzl1p9/MOhPRrN&#10;Htezd9v3h/VsMrR7o/YfPo8LJvfawbN7Fret+73hnT4kIWJ8j2bkR/Ro9PNZgzsObP1+u/deyL12&#10;Iu/q8fi1c0f1bdj4ve/wLc/T8csvJ27MvpPA+y/hRtadhNXzB7Wp/8L0kV17ta3bvVWd/h0/6tDo&#10;1cXTe/Ihj7Kc83s3TZ06svWt01v3rZqwdka/aQOb1fnhX0wb0GzF5B6PLu6u5OmY9LP3zu8c2eX9&#10;Kf2apBxaVZWXzEs0eQQj+Kj2RZ7/XzkjIkWH76SSCL+KzIhde2oT9j2Y+Bxm0bJUsWb9Fh7TQFUZ&#10;5EHZob9Q6HruUd9cq0BXrFhhpEhtLgauNKz67mmBQ4maDi2stjJ2gf7lgrPeBw0I6OHCBwTcwvkk&#10;AofOCzSdDbnwuWiuhYCpah0d1b5pz02pETOUqXF4ziCmO19zJxpRdA+MESOqrB/chUzOAOfC9QYI&#10;EOseWBeJJXr6WWwASAnMwVLXjGAtZJ1Av+vAxozQz80SgrkDPkY/2JzgeIbtNDEkRdc0pFNXJknQ&#10;6KQ+I+JSx+JhFqIJe+wEzCHEvjFbmDWGEhMgQc8UAJZeliLf2McBTK0fd92csSQ4GxhhELmATISB&#10;0TRBkXVIox88oR0yDdvy1wQEOEBDWlmChQSSNBEfbkGU4X2YAEvBzVA/aGj48le7lsoa/drWwIzm&#10;uVCu0QYQKjOIZtNwcOFKqceEmpz5S1s/9KVtx2GEzRLkBwFz58A56kfTo6EjBmbyF2gg5lKtw4jh&#10;MHIIJpQbOvPCOjSnGuIkvWDull7DmuYMPYWco1YgfGZa0RFgTUTiwOaQt0DWSqYtTAYUbQEFo8yn&#10;oITuaMJfrUPTNEAGfoInbQGi+UJNBAx2GaMzNOf4egZtekH26ILeOZu3AnUczlD3zNSEUsDSBUPj&#10;TsPXfyI8Oi8QMJ93MKGAcqwf4EAdho7uQh9g0REDfKCBJAAZKfWPEwRQ3IUoaDGBAsbSF3KucwfZ&#10;4y/VwJ8mVNAZASaQqScIZECSLqL7ParBNNCjL8gBDdN5IJDKRnoRaf2SRmJBDwjgAAdMu2Am+uwD&#10;/eqxcqvvlk9LkeZQSiso8kkWtAF8oHfDcYB1yjBeDKKOhmi6rK8vZr5z5i7jwsz6TZwRNoz6LKLO&#10;COYvaEAa04GtmpFVztFIHQMtPg6xWo4DQtxiOU0QJ+pwhjO6NU3SocSNGWfIR2gph5/uH+AYbZmV&#10;9ILYM+8YAtBwItCKMwJJp1FtQHeApS+G0i0NcLhWQhhQRIuO6AW5dWrThDECAQYd6QJnuUdz5gut&#10;vAt1IIPIqaUZI/UPQgU5VGZegAZI0iO9IMk+aeLrh0ASrtoKDCmho+jzMly4sTGZxVC5vhL3aQgb&#10;eJoM6OMPdMHQIFrwGZmBJ6YSqFX0vyDzppIBhO5gLxILNCoYMIA6ClE7nOmOM3Jo2Jmu0QD81amK&#10;hNPKIDY4KP8QQiu3dggGg25qAKMMelDhSqS2d/2lArfgEsyHyTBHXzmdujE2ugvfOBgpQNHcTS+9&#10;KAxII5ib+kcdd4bKGNVAjAuIwmwAYTfn4KaPEuRhshPNjCqa+Ii+HPBpJhMT4DMV9OeCNmPECOoW&#10;NFAPdTABzF22WFDcJ+szUsBUy4qZKSeOpp4UPbxOeZpTbuaR+tz9PFjpeUeeqQClzBHdf5CAqHAG&#10;H+P8sIjKxmDozhQemoAJJCNpVIAutT3jAoGQxi2k3TQc6psMqL9eswrk6dSZCDTQBghkcgsMAWUc&#10;CBxgi6F+3Q1wxpF1gTbPglYIkptqoOmFYZTBStHyXUjAYVBgPojBE2iUEA0e+nJKAgqR0AbTPaHf&#10;AeAiTEeAinoH3NJrJ3Dh5tklz8cQmDg0Z6ARVMQYETVSAsmQAP7WZ3SooKUhG0GM3ulO4VT7AQHM&#10;9aVS4nuUqGOiDbcgEKpR8gCnvnELwNKjLjPOJunQKUymnDGSXi4YF8Ay4ppbcMyVWssKPeB7jk0T&#10;g6ucoZ0mkGMuJ7MPYiFTZxl1KAQTcDCs6GYDHCj/1dRrelQ/f4kzooh3DaTv/UJnBO8sYGNcmb8/&#10;XLCpPGNx6d3xpTf6lVxrH77VsPpOt/DVgYGUPvnnmhdd6BBJ7RO80qssuRu/0qTOJUntA1fbBa+3&#10;DN1sUpPR8RfOiJlf7IwoW1m7qy+pfViDc6R4yePqmCc1qyojy548Xh0KLCovnV9ZUXsdCS3hmnM4&#10;uLjs6cWnn6yrrlxBTX4UUjn6C5QvDJQtoE5FeEl11YqnF8uoHA6siARX43SoDOOnWBMJraRaTdXK&#10;xzWrqFMZWfG4asPjytofdSKBVVSriqwLB/BorP+kZlNNYE0ttsWf4fzbd0ZkfZbbz9c0+JU+2lKZ&#10;t+tx4dGq3IsVWddDaVfJesCJgA+CjfGW+UPTkvZEMs9nXzuIy2Bcj3o8UHB4w3RyJeq//HfDO723&#10;c+WY+B2z7yTvJv2BhzVunNu2eFxnNs9sp3FkjOn+UeHD2i9TcNfXOkayLzwpSQ2ln8VhwT5826Lh&#10;yYdWRXKSItkX+WhF6f0TMdM7j+r21v0LG9fM6taz2fOPru3AGVGYdogvPty/uq1Px9fxPuTypsaS&#10;KzyvwZMax/ct4luYB7fP4osYj8tT8QXQS+qlnZ2avshnPnlRJc6ILi1efpAaV5p3sW/Ht3mkgvdK&#10;FDw6iVeiV7s3yVlYs2D0kG4ND21f/OBKwvo5g8E5NzX+0oEVHT/6Udf6L3b++JURnRqQGdGr8Vtr&#10;pw9dMKpHz0Y/L7l9NvQw6VLc+r4d3q7/9j+M6FMvdsNkntHgfGzvQrwSfLmzwTvfHNjl/f6dPsYZ&#10;0a/jRz1a1Wn18c/aNHh+8vCWOE32bZ42e1zHm4mbY1eMwynTq+nLDV75+urpfUkn4dEY/A7Xjq2f&#10;MbhFsze/2b3Rzyb2abh98YjLh1YH04/VvgYi/f+zzIiK4oS713cefuqM2Blbq3yePdxiY2+gcP6t&#10;zgjWErQqKpK10JgAywkaig5YSFB/rkbvvvuuwQE0O6pNa4Plgb/cxQ7QC866AjQWDHQ0ylez2xig&#10;T2IDgVssIdgHdMcFKysLNsqUJYoeqUyJgT7zTjkAaMQG3FDNtKKt6wSrAtcs8PwFE1SkFq0rBJyi&#10;nKXFxxkMEBkSd2WiRLe0m1iacEuYIMDZGA4QVOjAd2fL4ToKzuDjLk5VzpIAqgyP4Sm60G6gC81B&#10;l1sY4paMXliMQYa/UmekBdbBTA7aAsH4sLFrCmGOu/1oTNKgvQYxOHCLXkAP+4lONZrZ6lAHFlHZ&#10;OrCd0WG9BBoIQAXc5i4rIuaje2+6duMBUeBATbAFIA2pLHNYHTHc7ZGhh1IwxO40VM7AMcTAB1tt&#10;L4DAK/PnAcWyB8k+G2mOAIul5iOg9AgAxBisUsG66/5T05OaUMEBwrAaQsCEMaKhf/UuwQp9Bxrl&#10;jIUlCgBCDj781WGBYCM5DArSDlgsMKgwDAilNHTPwKGZZSjSXYTeEK4BSF9a+dSBHFohKvqwDLe6&#10;MQYZLV3/OvTgbBQaIYfJWkgc1AEm9LoBMyCPSYrcApPeGTL3QuDsrgxkoAjmMwT0on1sMErPGr1Q&#10;H4BayTTngkItYAbLjYTvRDQ5wrc5mB/BmCqfbkI4NBMhHBr5yzQx7Om+1F0EhW5U/PQAksCAulMF&#10;BzlvxFJHDGMEwuwoIFZHBuXwgU5pCxwOUDVjH4E3vg299IK6RGliCGpu0gtoa4qBiaku9EUrDhDg&#10;L2wHeQQJ5sMEhg+S9bMwHZgCQFOEaA5R9BXNQ3GLAv5gYoYtABm7qDNC25fhMy8JbWz8HPzpznnK&#10;XZrAef0OkKM3wQQH3xvE1GP4gMZdzMcveXjvCzMjAALPdUYABGJ1CQFTJwhCpeNVL4NeLdiu2uev&#10;owOT1faQzBmRc4EAeWOhsJ35qOYxVwhhY5Q5w1XqK8aQzLhzhnyGSatXJwgcZlwooYJhPatRCLvc&#10;KzpDuYVIgKEiBwTNeiswHCBDj+6CAAJilFAZUJS7ypq0gkT5OA9Cxeh46IQ1sur3MnzSBMIh1qeu&#10;kE+6Bj2zmZAf9JX5VnpJnOmmoYGe/jVnHDWh0WkFu9yuw20g068PHyEt1HFXxsC5DkIgNe2a4QAZ&#10;ADrj3A9DJpNUtQzn3UvDKxdHB1pHANe6xWU71SAEdtEKoiikFy580kTlxgFzYILZSU4Nauohkl7A&#10;uj1DBsBcCwQI4AkCusJVoay2XKgwTbXTv6D3Vv1mv0Cm0OfUfNIENKBXPsBAOtIHoRxCoNobIL6M&#10;yc08B+qRa0Po8IR+6YvRRES50Pni3hisFCpTD/BoA422HABhasMuVwd4iKIAlJxxMdJxJtspBz22&#10;muYjAIELd9cMgbl1VNMfR0OTxRhohtjsSLQx1MEQGkIOCIMtSNKW6QCeSBSSbDobJUxtOANMcOAM&#10;WOc15EAgHINSUNVfDFvU5KgIJYHKnOlaPwjXMjPqEQAmeMIBvVpQB9vpUeaDNtILFXrrmDhcM5vg&#10;pIYK+pDutGoYSqiALYbBzL7hYGrAWKNoXDPu5sqZrGEWAFQY0YFkVz3VMthSDbZTn1s+uEfvNNEH&#10;x8zirJ+OXlx0dAq4eIG5m3ajFEDWfQwtUEdNRhNpZND9S49Q5AQHT8gEPq2QHEwLV14tE91qCAYA&#10;qUNNcPDQ/6iU6vnSwjTBx4wJ2KUzwiWDJnQNJrq8OXSecqZHmsBqmjOUzh3ztuCYuYSfS7X7dc6I&#10;3fs37Nxd+2lPMiOeOiP28469p5kRpyJpZ5++vbL2WXczIyrz46rLdobzV5WlTSu+O6ToRrfy1Hrh&#10;1DbB5E6h2qc2GgZSWkSutguktOYcxgdxuV355bah1Lahmy0r77f8pLhXTeHgT0MTP62Y8bhyfiS8&#10;oCq4+HHtNz4/+1WXL60qXcavsmRJ7a9sUVV4QSQ4t6xoemV4QUVoXqh8dlVk4SePlz+uWlIVWRAJ&#10;zw+Uzy4tmVFeNqu6anE4NC8Smc8vGJxDOb+y0pmh4FyqhYJzgoHZVKiqXBQJz+OiIrKg1rtRsjAS&#10;Wl4ZWVkZXoGrIhSYU1mx8HHN0loggbmhwOJQrV9jcTiIb2JZVQV1ltX6OMoXRUJLK8qWVpetiBQt&#10;qSgG7eVVZUsfBxd94a8muJAft56EFkd/n4TICuGVGdEfHzRdW1O4oSJnR0VWPO9iqCAtIiuOXyRz&#10;fyh9byhzJ19k4C0S4fRTFbXfa7g8rleD9h/+aMXkXgtGd2r5zneXTe4ZzsZZkJR+5WDCplmrpvUd&#10;0fmD7o1feueHf96j8cuDOr3Xr/O729dMLONVkbkXCx6eWjapx6mdC0Np51ZP7zemR73SzLPBnPM4&#10;CMr4lgRf2Xh0MpSeWMXXMfnSBH6KBycqss6F+f7F/WOVBUlVxSkb5/cd2/O9u+c2rpzWecnE9oUP&#10;D5dnnyxKP1KUlhAuPHts77zG73579rgOfgUDgGsWDBnc9f07SXuK007n3DnKdzHyH51I2LOg2Yff&#10;27VhUvrdI4O6fzB3creizHOgt2rB4F5t37yTFJuWenD+pG4j2eSvnr55xaR2jV5rVe/Fwd0bN6/z&#10;XJ8Wr6Un7zkdu6hvi9fWzx46tX/bMd2aTO7XZnS3JvtXzVo4umf7D36WlZJwcf+6QW3enzaq3cEd&#10;c5p/9MO3Xvzrfl3eG9Lr47WLhz26cWjNomETh7WcNKJt304fjO7ffFivxj3bvjttVKeYuQOWz+p7&#10;/8reDUuGTRneMv/WoWBaYt6dhN0rRo3sVjfvenwo7cwnRVfzbxzGJ9L2/e/PG9Xx0MYZO5aOZlAm&#10;92uacXlnMI13RiTyispQ+vEwb6BMP1CRdeiZH4PrL772l81rSv/pF84++LlfJDue36+WW/Kr74z4&#10;DZ0Rv4XMCFQVqof1Bk1kYFzV7+bEFRGj4ZVXXkE/oqHQ5qwlLDOaCKhFKqDRqKmBhSpHO3PLtAgu&#10;UL5oak1DatIENWdQBYBGINHRLH4sJ6hLViaUoNaP1hLNjcSCCZqaNUNbk+bgTNcoZbAFINcsWi6B&#10;Rvg1BKMZd+aK04q2YKKd5F7U+L/7RioYYTbRAxpZ8AyHsoKyUrq6GJtyZYInUOpmjOWBs/Y6PAEl&#10;l14amjhnFEijh+YgybplCEsXtdFpOAAJHFyYbmciA4xi4XF03IdrojEEvnTAnSojS4m7U7oDCPar&#10;MUCNCZpDgladwW2QMd+EEuCAD3eB7JYYsNSHOVowoAG7GGUwhwOG9ahsdELPPeNLTXCmAmeY6Y4X&#10;GvVZ6P1hXQRV+gKmacywK7pgmzvDgEIUlREVA4ZaxtBlKFtLlL9uIRgy8YS3MNPgA3xAJsEQcdIL&#10;AEO0ojTZqQkJIAZpDCJ1KKdfGKtrw6CQZr2bZDdgPonAGFFOL0q1ww29dI0lgdVC7yTj+BKQXzyB&#10;tEU/F/B9Lsnoh1FBI1QUUgIPQYYLoEGCYRNw1th1TsEQI2wMH10zpmCFtIAk17oCdRfqa2NkQRJs&#10;fb4XIDAQek1dppVhWNjO3GR0uOCggmLsNWLjQ+P85Rqw9GWqBU1oDlbwxwcoDNkZq/RZFd2LCAB/&#10;uUUTcACaVilCSyvGhUGBaTDKbCmdKYBV7MGfg+ZmaekUAAgGmQ8ywBD37dhhbmhBjwpG/oGGNY/Q&#10;IjboQ6O4iKXOUPpFEjRtQdKYklIKAxEDJpSP8YMMUqfKAk9Ei47cjMEW+lJs1EtQCnyQoTwapgNV&#10;X3sBvdShAoT44ozoAWL6ofXg0FbDWutTV8WXP6/xubuwAr6JHsLmuyHAGaax7/VpAvBnXkMaBGoQ&#10;61XhLyMIRaDnC97gD8yEhyCmhxRozAJfl6vaBzLMh0wa+gQZw0QrxQ+YKmFVllt62Mi4u8HWM6LC&#10;dB9rBZDnLswHQ3OdqA9KPqwHiwBIW8RDDxSMZYzM7qFEWQU3fXmgB//hpy4eX0LhOzhAEpEw58jh&#10;8CF2qIYKBFJXrNa/mTsoFvB0p4dg+8wLg8vYcdeFgE4ZAurAIiPteoLoDkmDz85xeqE5uMFVwEIR&#10;osio6cPiQqcSF44OQDjgrcxxS0NNlyoumF/wmb9wAya7EQIsQHTbqb2Rf3qnvoEBkHGBYyC4ywV3&#10;ZTLcBqZLg0skJJhKqTvbpBi9pUCjOQBBEqIAYtwCLUdNl1paQZ2LkSkJoAoDdevADdjIKFMTBOAw&#10;OMBGZqWLIMBBAK5CEXx2j4dUwzfdVTognJ7AMc0K9ECDa2AyZHqEwYSDkYIE0jlNSDGfjoOO4AZn&#10;3Qe6w8zOUK/Si/kLXNOdTnAqGy/RFOGvvhiDQJCj18lNtX4rSABVMEH8kDH4ZlRJx7cKhDrUBKA+&#10;QSQZ2XZxdCePbOjIozJ1WFzAFnapT4BG1wyZdhEH5Lv6gBjoMY98YBBeMQTU18DTGIDDEAjaCLAR&#10;LM0tqulVgUzo5ZZ+Fi4UQuiiMrOS5swpSKMjeqctdeCbsQfXGj2DYOsEp63+UHqHTBC2lXRRU6sG&#10;5Kmp8w4+aKgYN0KHQK+31O3aZhwGJ0CAJgBElsBKGnWgG2nTqwj+4MCwwhz+Iht+bccACRzWjwZM&#10;eqFrKHKx4K6eWT2nICMOdA1ALhgmM1V91AX4CIApkD7g6VNdDA1ay8wXeoftsIVxV58g8CADb300&#10;ksq0AgjKCty49SXOCPqFCj1ltcpz59ade9bt3hODMyLj1uGSR+yannnQ/VdfvJezq7JwTThvSWnW&#10;zNyHo9Nv9i+63qPsetfwtfbVV1s+udKk6kaLihstglebhFOblV9uVHqpcdnF5mVXWpfcbBdI715d&#10;MvhxYPTjwPgngemfBhd8GlhSEcRNMPeZ38xQaBq/QGByeWByuGxyVUntr6Z0yuOyafw+Dc169lcR&#10;nmF9f8HQVFrxi0SmV1bO4uff6I8K1vRuRWQuXgl+lZEF+CAqInOsGQxNCQSnlJZOKC+f9DkIv/S3&#10;fDpOEH7BwJynJMx+Fplnrj/DKhz+rF97r4nM/TS48Jnf4iclq6oLVlXmrqvJ216Tu7sqe1dl9k5+&#10;VTm7wulbn6alHCrPOlyeeeJx4Ma9lAPt6728eemkwrvnHiYf7lD/lX3r51QV3S5PTy5+cHHvutmH&#10;ty2+fmbviO6NuzV9k78r5g7ft3vJw7unSgpTi3Iv37wcv2B8771rZwcyUqYP6zyuX8vStDMF947f&#10;vbTr0ZX9pZnnyrL5sMWxUMHJyuLTwZyjodxj4bzjkTy+0Hk8lH/ixoW1gzrVGd27Pi6MNXMHThzU&#10;lOc+Tu5bfOfSroJ7R2sKU7JvHurW7OUZI9tU5CeFss8X3T+1atawQR0/vnUhLpCZkpV6vKwwKTcz&#10;8dCBRY0b/GDjuvErl476oM73N6yZWlZ0PTv9woDuDUE74+pRai6e3G/WqG5TxnU7tH/lmOEdmjR4&#10;sWnDl1rVe37vuknFD06e3r+0U6Ofjuhev2/b90f3aja+X+tW778wuFP9ZnV+VP/17z5KOZx2OeHM&#10;/rWL5w6bNLZr3befq/Pzb69fPfXOjaPpD85kPjwLQ65c2jd8SIuO7V4bP6Z17x7v1f/ou2tWjix8&#10;cCIj9QDf6Vg9p/+88Z1K0xNkwpYVA8YPev9u0tZg1rmc2wm710wY1v2DlTP7LZzQ9/zB9YGMyzfP&#10;7evbpu6ZA8urClOok37tQOH94zXFSdXZpx7nJFZlHK/JOlmddaySb9ZkHqzKiq/JPlSTHc9wP/sL&#10;5B2I+he4KM+LD+Qf4sfFs+W/eu0LLMuy90SKDt29viPh8OovzIxwpTP49299gaWxOFYpNBTKFCXF&#10;woOq1dmPrkFlo8r/5//8nyho13iDsSpilKkZgC42KFDaou/QaMarjYSgZ01NB4J+BFYINCxaVVMe&#10;kujFxRWDhl40gFCRoMd6Y2SSflGdKGsWFRSo6QN6l/Vq051rNmgDn37dsmJDgBtkuk0FPRA2t406&#10;dAooFlRu0btxFc7UQY+DITijzendkAiF3DK/zlWQlcw4GGsqaEALxNIEKuzCFwGYl04XoAFME+eA&#10;D6osru6ijZbQFkJ0hPPXNRUEqENN2ELX1NEw4gyL3Ja7HFrNHQIj4l03lgyWqbyAdT+pqWpOgRmJ&#10;rIUwEJ6ApCs0B+yCUiDQNcChl341punOQCVtjcbonaFEEvjL6sU1XevB0fXjVhk+uGmB7ZRoF2pz&#10;uI6aF2S2v/FbXfusmr47A/ZSQn0fcXdvgGz7vLdxftd4cAZb2KLjg/qIOvJgqrNcooIXWvAaSZrm&#10;3OIvQMAZoihHdLWbjaVwF14ZNqEJQ2bEScsSN4RWnRn+epfcYhlkAyDQjIkh874MRbcFm3BftuKD&#10;wfTLtS861UiyHCCmdUCXrg3uemE53HCIFTCuDQBqGWsL6sRhLCATziDeagZfKqnzBQFw1sBGB8vN&#10;qokhnE2moDKggC8TwIq71DQKrenGyOolhLEc1EcUYRQHd+ES1WgIo5jpfiNGg4yzT09Ed03wE5ML&#10;WUJRcItZjAxEk3RAHiXgM/zMXyowASnUOaVbllta2O72a9+TVlXFiFA5+ny7rgFTXqEC5Kmg04d+&#10;oRpazI/wnRRuyxEwtJZ+GXqBNKOaOiN8ioQuaCIEyAcl0DAVxQP+QGzUW2eglRKYA7R/tTPCHCso&#10;BRO4wQRH6vQa0HvUZckthgbx5sLINgPN4CLMrgWw0Y0Khfoy9AUwIgZsEQPnFMMKA823cqvvQz3w&#10;WdcqFZjsFNIQmaSJAoPIwVhwQNh8cNphhW9mE+iDRgyigXE3KqYS6LgErO5RGsJAveR2CjNFGzQg&#10;kIaqbnMfTH+gXwYIzvj0BCNoqheguAszGQ4KlUZfmwqSBodBEkx0X5oewmIBVtSnUyiFXih1EnEI&#10;xD0byBgPR9hoCASmP3xm4lMf5Clx26+LGciUM+9oBRx1EboFDuhkpBw26t/klvNOv4ATWe+q3cF8&#10;1yNjwm686RqEVSYuNPoiubCOu2vAqtyoCW7mDFJONcDqvaWQHuGMYQAQ088Clxhxl2DK6Z1OuQVi&#10;PnsI63RB6oxwHQQNW8FMgLhLh3VoUV2E8IceTaTnDN90c8Bk/mpjuDiClV45wDLupnP6oBZwDInT&#10;XO+h+hzIutq5C8k6f/XTgSQ0UpPmrtSaDToOqAmvtE9oAivcuut044I6VNAIgQMImw8T6cSHNGYf&#10;uJmrD1YG7SlHAn2HLmyB+VzomHPxoheqsYgw+vQCT1R6ek65BlXmONTRo/oNQaIX5oVPCQEQBipy&#10;NIGTnCFZSQM3OMlf9IZRGVgBJjRh5rrowwcGEQjQorTQI5XNKZOxEGIaF10DkGsQoD4DRCHyDwT6&#10;1QyDFjWGLm+9MNo/DApg9aRDuMs9bOGahkxYUDViATmw1KUH3MCcKQA3lBmGz/QEYDJN+AsOQIAW&#10;ZIDBoiM9OEAwOsUt6NI7CfN5pkNXFNzQdjVCo+HnAk1zU2ko0QsAvRrhBupATO8J5OvC9oFESKY+&#10;OBjuAm1qQizlzlCuaQ4astT3VUkgF78uM+Lf6ozIjg1lb6jIWxcpWFmWPTf/wYSCG4OKr/cLXOtR&#10;cbVT9ZW2kRsdQzc6ll1tW5TSqvRKm7LLHQKXu1bdH1CVPbSqcGRNYEJVYEpVYEZ1YMGT4MongdWR&#10;wIpQgFyD6G9hKDiPXzjEUxULKoILqMmvqnx+Vfk8fk/Ci579Ucf6n7UK8rzG04aRhZUVi/j5N/oL&#10;1fo+ait7tyqyorqCZy54DCTm6W+ZNcPB+eEQz4OQQ/FLzT8HLRJcEgku5xf+DP8lzyLz7PVnDcOf&#10;YWXv1eFlT4Ixz/xWRwrXB7LXl2VsDvA1BLIhsvaGs2t/wezYSN6+8ty9waLD4ZKToaJzF06s69Ox&#10;7qj+LbMfno8U335w7Uiv9u8f3bOyJDOlouT25dO7e3f4IGHPivupRzs0eX3DsgkJsSumjum2duWk&#10;3MxL7MPLi28ES24umz3s+L5VlcW35k7qM6x307yHJ1LPb+vW5rWubV6bP7Xbktk9Fs3qcvXC+sLM&#10;Y4WZRwsyjnBOObtm1eJ+86d1aNvkh93bvk5eQ2X5tX07Zjd491tjBjUZ2L3umYSVWXePBPIuhAqS&#10;Lhxfcz91f2nOuZLss8WZZ/dumtuz3ftx2xaW5lwpzUwpKbyU/vDoiSMrG3z0XJuWLzZp8JPunT54&#10;dC+R3/xZg5p8/FNewlmWffnK6V0j+jafMqrLgN6Nd22bv2bFhD49GvTqVm94/0Zpt+LvX9t//tia&#10;Hu3eaNf4pYHdGozu32pQt4YzxvZ4mHp0+5rpnZu/9eDqkYKH5y8c29K3R4OYpeNmT++/dOHIG1cP&#10;BUpu5mclpd1LzM24WBl+cPPawSEDGnxY91tNG/1o7KiWqVd2l5LNkXehLOfcyvkDJ49slfPwcLDg&#10;TCD/9MwJrQf3qpN++0B57oWC9FOZdw4vntlr9sQuE4a2H9S94c1LcTn3z/VsVzd+19z8Ryfjd81Z&#10;u2TojnUT01L3RLJPlD44FEg/Uvvj655ZB/mFsg4EMvHO7A9k7X72V5YT96yjAf9CSXYcv1pHwy8+&#10;nPGFF7+hMwJFhHZyFfi3OiNQPW74WWDQxahC/kb9pqxAaCvK/+Iv/mL+/PlofJY3HQ1ab27dDUmh&#10;99kkoOBYBoxgoE/NOAWODwjoF3BVZmmkX9dRdwv8RecCFl3shypRr+Z+c8F6gFbV5NXeRQuzzKB8&#10;VfQoWWDSqUYAVJjOYCuj3wa7DDeBg0mwrDdwkzrgDxyao/S5q+3FeszyA2TO+lz0HZjFCgTKAU4h&#10;HUEjVBiG1eSijoqblQblDh/oyHAN6HEB2mBlrAOs3PHCRoBQGXw4YA6rC3zQLwBYnyrU1+NCAp7U&#10;ZLzoDvTgKpxhmIADehCFjQWZMA2UGBfg6D7QN2RSK3EemKDDHkZpX8IHcIMVGvR0qplunNYES0OX&#10;jB04U5MDAhkd4LiZdAV1A0+h4TWNHjcDphIAx/ihnhQwV65o65D5jAaHLzuEfFiHdQgHDOCAKtdy&#10;DLlCYo310SP4swlh9PkLJtHAFOSDpDIGvQDkL/s6hhKYAOSMQGobGasxjAxAqYOZDCUc88kF5gVy&#10;RWVwppWbUrCCQJ1WHNBrNhAcAAICZs6IcULaQizYuvPhTEfwDUwwVsCQ0Xd/TpPo3iDqgzDblrRh&#10;aIe3OiMwNP3ijOFK/RrU1MeB8CBUTisDfY6+1g9Gj599MSDG2EGIezxoBwIwgeDc1GTkLzXBgYbR&#10;x5q4C0MYNWDSkEFhHOGbvjCaQxG0U274C+S5BQ6MmiEvmAZnTEJRUN170BzRAoKahwFSFcAcg3V2&#10;rXnNADEWjDsAkRND/QZImR3ubzkjRYgBU0lDmQO+GelyQDloCP4GhEEMhiAeGnbuglSn2tNmcunu&#10;1AeKiEIaTajvUxhcUFkHEHjqWfOJDPMgfNeMO2QfSzFfg95Nzf3Ch/fc8H/hQxzU1y+jg4/Bchzd&#10;CVCiPodwBA8BYAqAHtzQ+WVMGJGGXv3LsBHJpz7iDaVIkblySILBPUhmTOmRakCDD+7T4AyYUEIv&#10;Bp9huCY7TRxB2KKtz3DDPSRN5wjCTyHIGAUFc50OVNANBCHwGfiAYkIxKCYv6DMVcwr1mHAwdqbF&#10;IWxAo4neKPB0UjCacBvMDc+Cgx5hBBvW0RbVYQoP1yYWId5GLBlBQOnyg17ESS85FegRtsABCHeO&#10;AMdXwBivdlIYjvYlJmYWQDXEwh8fCaEchqgh3RU7xTgg3K0OZNKdExYqINktky54CBd/t6NA1mOi&#10;C4zugKBPTRcbrKA+BwqNLhwmkOcC+MgA1EEFxNI7vRj1pTIo0cr4gYF0bslA2jKy3IUKcy35OBRU&#10;s4WjnAtkT51pzghdgLaed6ctTfRvwj3r60HjQCaRDXMr6N05DveMunNQqJdZW8U0QAoBokjohdfl&#10;oZ1ATaYt5XCDs+xF8lG20AIOsI4majx5y+CCPMJMW80wRp+adARdNOeu2hUFDtqQhho0eQ1dQUe6&#10;nxxQALpLByuRR6QRSCTQeAxsoQT16CzW+QU+tIKltAIxh4BWlIMJcxbqKKeQC8Ya+Ag8EovOQRTN&#10;8KcaGPKSWpgDnuDmIwBOJfBEd1EOQA6tKQBCr4pCcWWwVDsAp3eEzXId6FwDlunDjKM5OPvcAcCp&#10;A0xaIWAIM/gAyidcdDqodWnFECvPzGKYrPArDyDDXx+D5cIUJ+pAgsYncgjODBnkm24AJtylHIBa&#10;IE5GBlGPuY+fAFxPHLSDGJAZVv7CLlMjac4BIVBt2hdwaMWYMvrU1ANLCdjSi0YjdFECH2A+TWgO&#10;5pCpiQXOcIw60WchTezSmNd6MalQi4tyIFCfJUw19YWPaXyBM2Lvul2xK08krE+7EV+WfjKUdvRL&#10;vwIQF8qMrSA/Im9rKGd1afqigruTc1NHFFweWJLcszypS/HVnkXXehVc6ZF9qXPh1Z5l1wcGbw6v&#10;yZr8uHhWTWBuTe0jEot5LKIitKYyuLkyuL0isJXvbvKrCm3jV8kXMYJr+FWGeInD2s/O4bXU/6y8&#10;9uUO//SreFqZX6hsFb9IgBdA8H6HDVXhdbVtBfJF9b1bFdpSHd7Oryq0tTLIayw3WRmwFSE+AsrX&#10;OtbVvicivE6wNZW8RHMTP/9WhyGhtmFFYEstFYGN1PzC3z/h8LRfINf+ftFcIHCjNHdHUdbOgvS9&#10;BWkHCx4dKczYX5S5j19h5j6i4oW5+/CDBcoTky+u79rpzVbNXj5ycHWo/M7Fs7vmzRzYvPErJ45s&#10;yMtKunntcL9ejXp0+Wji2K7tW731ys/+rmPbOuzef/Tcn3F9JH4NqQeRwN3rlw8OHdDiwN7lwdJb&#10;q5aN69rx/fu3DxXmnVu9cjjZAd06v/XKi39V76PvxiwfVlxwIVh+paTw4oWzG/v3+fCD975JEsGy&#10;xYOuX91TkHu2tDjp7OkNNGne+MftWr9y+tTatAdHcrJOFeSdy885k5OVmJ1xMivjZHHBpXu3jk+f&#10;3LtZo5d7df142aLRWekni/LPP7qXMHtGj7p1/r7hx88f2LPs0d3E0cPafVT3h6OGtr1x7XCk/C4I&#10;d+lQd/jg1n17NCS1YfTw9qOHtR/cv/m7b/09na5aMfxm6t5jCcvj45bu2bloyIAWHVq/ffTQWgjk&#10;L03gRlH+lQVzhsCB7ZvmnDyyYeeWuXAs8+G5kvyrsCInnc8o7iIv4713/v6tN/6uYb3vtWj6ky0b&#10;J0LsvdsHy0tTEk+snjOzB73Ah/gDC1s1/+mo4c0y045De172aai7krxj9IiWMHNAnyawunf3+t06&#10;fZB8cdudm3GrY0YuXzpk0YL+sVsm8LnT0uxj5bkn+PRpSdZhXQn4Fxziz/2Ks/brffjsl/WZJPxH&#10;dEZghqKGWJNczAzUoOlQ6+gpdDE6F432p3/6p8uWLUOdsQygx01RRp+ysKHxqYCKRItphrpTRY3q&#10;Ida7jOLWIHAzj6JkYUCBsqzaNTgY9HBRRGu7IrL867ZHs6N87ZQVGv2rktXQAStw85MHhkTQwuCJ&#10;PuWaW6zcVDNCwgZJZa0Boa8EgKwHAKS5adhwQDuDdVfLL5oBYRwDekESmCCMZo/CBDHWZroGrMka&#10;kG+gCWh0B1hIowvzWiGZEjkDSkaEWFGA7y4OBNyyGqKHZFYdcHCTBhD6Ysg0BDF66NGliFY+HQ3H&#10;WDIhDfgGvtxZSSwLMIVANrpOHRMXXRQ1YY3k0yP40zska4Ex1nAA/hjkpBcphQNcc/ZCC4N1DqoZ&#10;EQaRs0sgCypUwCh6gQrzS/nLWQvMx1DpESPDlxRwRho5YBFoa5aZUEoX5p7QKeWIBGfqgJX7PUTX&#10;vQ3c1koz4GagicoG6yBHUNyCBO0SoMETDpjDiJvKoQiZ18ABu2Ca4Sx6BBNYzWhqvrvJRFxBydig&#10;4iq3udbEASDkwFsogiHsEg3d6ObweQfQMyXE4D9/kUBooWuNXfcVCAPXdGG/1NHyA5rRPAYLZOAk&#10;wmO2hZkXGl40Z+rppcIEoVATEFoYLKC59XLXTaF8AKb7T5pwuMFzQKkAmXQNt+nX6aMrykExf1s2&#10;uh+jkCb6iRhWBMbth7kt8MQQIqPGAVZIKa241u9mOb1Q2Z0AzIQh9M4FrPDRA7iEALMfYGT1J+pw&#10;8aUYDCVdABwSAK6nT9MW8QB5qDNTid6BSUPjn2Crn8LIPK3snb9URpKB6dxBOBEwnxZxvGhuqq2v&#10;rnz2oNAoPYWgQXMERs/Fs+bj514SYWz/c/YloMDZeJqxZX2g8N8wmjYxg8jQMBY68pgROKGQVfec&#10;OoDMsJBYBRheuQF2BwgnGS/918CR/1RjcAFl9A+GcIshNjVawxeR8CWFbmtVv1jVIGyiAQ0p4S64&#10;IScMCoUMJQgwQYyXsv83LQW+MeiIjX5Srqmsl4ShpInODsaOQi7gg/mA4Am9YujsY+GDBGOzTEMT&#10;KHw6A43hbAVJUKUC5EczLCgBK3rkYNBB22VOKaKyyzGEICT6gumX5uzTfCKDCgyK0kihyhysTL1m&#10;TMGcVjp/YS/jyHSGFvUAFDk7DL+bC8NfHfSAtQLlijGQuaXGgI0qLtpyocfQGUpfNNcrbXhfByit&#10;9OzQBVrOJZ6augBoizhRwecOfK8ef+EzNSFQfx813dKDnikSZoWYgwZ/wMS8HgQVUGAYExOjswmR&#10;pl/Vgl5yMKStah+GmL6hn9H9PAOq/1rxdtsGaWZPAB/hERrsVYlFkyZgl5lNnJFeZRgkqQZbgAZF&#10;YEUvyK2LOF0bBtcXrGcKrBCGp7kjSaDBWCBOLn9aYnTkK2zgLdB0hiIDUCTJ4OZSyKghjcBxqYKB&#10;8JweuWCRpZwp5qqESLun5Za5NkZKwIq7lHDwF4QZKXhOW8hRS+sxhA/ONRAGDd8yTrmKGg4wNFDH&#10;NV1oZTEWgGWIgUArmtOpigJR0TdKQ8aLXhAAUQJVBogSBlTHDZhQ7plb7tsBwpSED4Ayl4HeWdTg&#10;A4hFJz6UGmeirak6DA0XPvfnYyxaHdShO876vBA5fRk6NTS0IA12UaK/nmvOhijQGIymTlvqY2m7&#10;WrFG6HcAPcNO9EJ9J4JTzC+mO4OAYO+QT0OYhlLlWlNB3YsIITP61l04EBg1p493MXHMyNPOpC3y&#10;8y/LjNi7bufulWzSHl0/GMg49c84IzL5OsDxSGZCRU5cJHtXIHNTScaKnFsz81MnFV8bXX51eOH1&#10;kQU3R/HLvzGq/MGkirRZVWnza/J4AcSKcPnKUHh1qHJjqGJriA9khg/wgvjKYHxV4CC/J5EEfjXh&#10;uKpgbPRXEY6trfnrf1WhzypXBnbzqw7FPqnYz686tOdZOL/2OhBn77/47f/CmkAT7OPIXrqI9vI4&#10;/Gzbg1XBOKv96u9zYCvKd0bKdoTLY0Ohg8/8DhUVJBTmHSvITSzIulCQlVKQy473KL+i/GPFBScy&#10;c/el5+9JzzuwasPw/kMbHj62urD0RvKVuNbt33n/4+dHjOl48+7xotIbp8/vHDqy3co1k/i16VCn&#10;e+8G4yZ137R97sqVE0g92LxuelbaBfILenb7uF6jn8XuX1YauH059dCGzTNzCs/nFl/IL7mYln3y&#10;7sOEvQeWHk/cnFt4OT37woP0M/fTTmflJR09uXHfwRXXbx/JyruUmXcmr/hCVv6Z7IKzJ8+uX7hs&#10;0IEjS8vCV0uCV/KKLqTnJKblnOL3MPN4TtH5vKJL+cXXCkuu79i9qHf/JmPGd8VtUZR3ns18xqNj&#10;8XELTx5dR7LGwzsnF80dunvb/Af3EksCt7Lyko8nbqH+6HFdcE9MGd8DV0XsjoVnTmzp2OWdbr3r&#10;btg6OSM3MSv/bF5R8rKY8RC7duP0orKbyVcP9h/cgt+tu8fzi67uiVtOPgUOmiH9W4wd2XHYwFYr&#10;l47NTrtAhkhqygH8CAP7NJo7q2fyxa34NaZM7DBiWNMuPevMXzIQ4FCXdG1XRu6F7PzkvQeWT5nR&#10;59TZbSWBa/CqsCw5M+80HIuNWwD/Bw9r07LtW30GNN22a0Fu4YX76UeXrRoxe0HfBUsHHjgwOyPt&#10;QG5WQn7O0bzshLyc+Lzc/fzy8+IKCw4WFsQz7s/+SnO/+HEMEh9ChQnRH38/lx/xG2ZG+PgYCuS3&#10;kBlhTMwYF+oVXc+S5n4GHeeLeVDWf/7nf/7OO++QHIH2pHtUJPoO5cjyYOCFhUEblNWLRYVlUl87&#10;ato0b5cWlh+3ly6EQEDxabGhKNHF4EArTRBwcLkyQuLz81zoiQdnujBKzFqL8vXJSS7Q11QAN7Om&#10;Wfy07DlAG3ygC5SikKnALUO+2kw6yw2Dgw/Iu/TSXKJ8cYC7dKiGLXTEuitp3OIaHABrggCF0cwO&#10;rqnmYgYoQ8Rcw1XKYTskGFEBE2jhDJMhlnGBaTSEdlCiEFqozxLC0qKpqvOes3zgAuAmblDT/aFG&#10;BiVGokAPrsIrKrDysc5pwSAMCBk0UgcOuzkHTwp1/9OEEeEuBwDNI8AyAHn4BpnyXLcCw6f/gnVO&#10;0xAgdAEyYE4dgDDiQGAQYRqjiT0NGhALi2AUQ2bIlyMaKKZfKKUm4wICHNHosW4IGxpr5drnITFB&#10;CEcgBhTCInMj9ftoZhkc1vMFw7kLDpgjGF6s2fATnO2aQeFgCHSvQLXWEnwQFPApoWvEjL/G5I1N&#10;mYhhcoRbZWaBES0g8Nd9KReG3JV58OEudYDDbKUOiHHATLc0NIGT3NLQpz4sBTLogT+3fNoCgEaN&#10;aGIrLB7+Gi1BlqhvCpKOBsNTYE41ZNJpAibIJBfIie4tmlBiTEbbiwuZ4F7I50ScPtSnLbx1duvg&#10;AA6cR0j0YhixBAfIMSVV89RsGicCCDPK2r5mEXMXVKEFipBVHS4QDjN1nwGNcdfrwYX9QrLznbZc&#10;u4MFIPjoSzIPiHkn22WXzKR342Ngrj9Iuxw4AIdRbnVMh1HvwVVGlltcI/lINROZiab7DMQgVq8T&#10;ffnRAR8bMbpOfUr0t+rM9VUX3I26JNzXcdicCiZW6I/wPQg+dGCAUaMctN0+MSNAG6IATgm0G5lH&#10;cuhUaYRdIA8P3R7Ic8QJCTQeiCeLocR6ZlpxIB5whluwkVUDOKbFuTFAPLjrGBl455ozYwduugJV&#10;Kfw1T0RuQAWgEBjA8jwUvSC64AC3faydC+oY1KVHREhNyHQ2TQmiTFCia2e9SQdg5YoAWxhofVhy&#10;PqqLVE0+HaZ20ulgGpcWPziAfNQZwUi5B4ONTkZ3Jqa3OHBSx9R2WyW3KQQgf13LdO7odAAC48hf&#10;U35gJhxgGoIwrIZ8vXi6njm4dhabW+Quyymsl4HumDvORCYI84LhQBLoiJUCCWG43V1zQTnD6syC&#10;+R7ulFzdfDrJWa8HnH71CFOiZqOCHjTIpBcmLwAZFy5Qs6ZuqXAoh5/2q1PeHCUdxPp/GWgagiFo&#10;uO/VxwoOiCXcgwo9GqBhhMDMAqimC59dAgLpGEDmL1t9N9gAwc3hewHAwTQB2M5MVCzNHKQ5rbQE&#10;4BIDASa+Cxm0IQE4ukjU/DrgtBZcPqijuQIQ/ZuMrAIDTJMIfCDRzSfT0BQeow6Aojv912hdk0mj&#10;rnz9y/qIgcYZTlLB7BWTAuga4Qc3t7tgZUaGjld6pw5tdd/ASRgFxxBOvRJmBGhvuNIBgU7BnNEH&#10;CDD1wlOut9FlS3+BqTGMDhUQD70VZgXSkBIdB5y1WumOrJmonxQ2IgwUIpk66F1BbGs8CQ7DLnfv&#10;iJBd05F+T9CGS046utYV7oIOi4yvGBLTN0cJZ30ijBeq202+1q/xOS14gNOLy7RLG0w22VYOAJ8z&#10;xDphuaA5lMI9vx6qAexaCYTax1mf5mJwaMZApu42GWUcAhq1xn3Exqw01Q7qQhuPoYQn/6LMiH+B&#10;M4K3SPBWy/RT1TnHq/MORXL2BAu2Fz1aWfpgUcWj+dUPZwcfzS57OItfRc6iJyUxn5Zt/LRo45OS&#10;DRVl60tL1uQVxmQXrcku3JBdsD07f082O7HsfcVZe/mV5x3gV5obW5y9PforyN1eW/PX/4pyPqtc&#10;lr/z6W9Xef5ufiU5O56F82uvs2Lt/Re/3V9YE2iCLS/YHXj6829Z7rNt9xZnx35WzcrP/D4HtiRn&#10;O7+C3N3ZeXuf+e1PSz+E2zY97XRmelJmGrbB8cysI/yyc4+nZxy++WDbnewdd7L23EqPS7oem1Oc&#10;kl92/UHW+f0JqyfO6PMo52JGQUp6XhIX9/gExv0TmQUp2YVXKMnIT6Haw0dn7lw/kvHw7IM7J7es&#10;nzF75oAlqybcfHCSarcfJd5NP3Mv83haXmJm4dmMgjNpeafzSq7eTT+flptyL/38vYwLaTkpmQVX&#10;76VfuJN27vajs1mFVx9kn6Tmw5xTj/ISCwLJdzKO0jY9/8z9rBNc30k/8jD31P+Pvf8A86w67oT/&#10;dbbXcdd+1l77tV971+skW7Ilo4SShSQkkFBAIuecMwgEiCBAiJzjMIkZmBw7p+menHPOnbtnpqdz&#10;9wRA/0/PF/0YghGy5NX79+597nOf+zv3nDpVderUqVNV9/6cqvm5uaG2oW1ZQ/uyzv7NMIRVW8t8&#10;iRhSDJp21vJH7NxaJ63D6YMRzvr6hZt2zoXVztYldQsnrd5YtXpZ8YbVFRvXVLU3LWtvptSm62JT&#10;Q9XmxhqYN+5ePHfJVIQ07V6hiYYjX76/as7L25sXtexZtbtn/dzacTOnPOVFjynjHx3+3J3LF89o&#10;2rEAKDxZtmj6lg1VjTtmDWU6NM5ubZqzfu3M6nkj120rb+pY2LB7XnPHwvaudWhfu7lu2dqqHc3L&#10;drYuWrW5eGvTrA07K5GMui0N85etKVu8shgOEOjoW7WrZ/mSNVMmFj28YOXEhpbqhqbynQ0lO+pL&#10;6htK6xuL6pumOXc2Td3Z6Jw2NPSHnS07prftmPr2c3fDjMNzKCRQ/PydEewnmjSWFo1mxcrOLU7c&#10;RCEorxNPPPErX/nK6aefTuVddNFFV155JbV43HHH/e6h47d/+7f/+q//+tRTTz3vvPMsV/QmjZb4&#10;v8XGwezIC/mWeQ1jlNOhWediHKgTUzWrRcL+icNbSpPSSc9qSI1CDMKJjbCMNdcv3WoFtQTSoTqK&#10;55hi1UoX8XYnkjBixIhYVNZUWjj79vAhy7/CLLqJ2MRvEjsgnhGIxZzKQht2JYwcJC1sqvmZbAVI&#10;gp/lwZpxeBMs1QW2JC8DXSHNsopjDvcAAhIXACpgCH+F6iiHXlweCkG2ZmNgHAFZFFWANpwhqb4K&#10;VjKPLJDZQxZ2lQmMe8pQSwg6YUAA2RzsqviYkj6ddL6szfHdxKiKtwzmSdzNyxH4ma0vi0HlLJMJ&#10;4oVX2WkTv2RTJ68kcVcCEPMXAgntZo1UBxCg0M7I01E28MQPsQaRHZDUDBxmlMSzo5cE/xGbLT18&#10;jB0amSaeYpHNDHzcJM1HYRxhxtFPoJCm0NMMfaJYMNRFDJ2IFrE3TGQ4U8kjFWJ54LmGIOSdiISV&#10;NDQi8MmmgonJLEiWeHiYhIuIOkyggXsk002ixIbVz+x1k2lPfjAEn2NeGL7D2Vh4NQAEMz37q2xf&#10;VY7Nmk0gAWZUOeJCcqARbsQM6xBCgBEVSwtDku8KgVi6aI9vwnhhIJKTi2S+eFqIfsM58SUQzFPV&#10;8tmLyK1HebVEfa1ih+WziOpgrImPOSRQzXz8nKCm67gaHVpllgVJT+NyVScZLonyGYLshRJhi3sl&#10;e/5snABXGTlxc8SJkI1Q/GKEH6/8xEmiTjIZ94mTA5soX2KwKmSTySJUMxnIBg7r1Il3xkSGRlyi&#10;mdfJ+IjghQpTlTwYaIjhgGtmpXIyAMnMenjqLi4bMq9Qj8mqQCwJJIq44VF2/iAowTqilfmi3FPw&#10;jU6CzNkPZB/r8DQ7Uk3y4glx1REuGaA4KRL/T0jZjSaBiRzwiRYGJpqXhGFwSGO8QobA1eAiFi35&#10;8jHIYax+YQUIcY1z3NVT1TATnpRMdhQOI2sUsn0y4/QeZzGwWa2i88NJY4SZcDBBCm6FgmcnqimZ&#10;SuDgSWYilEJOHCiGOz6OeAajE/SVDJ0Q6xq3kRtIJm6MA9kF4Wo4nJfyDKUu4ImoLKNoJGmQxwHI&#10;Y282G/DRMIg5DIdW8Q6jOt6HLD3u46cL4aZYXJw6ckA+HSWNgkzmoxiZvCQEOaQLGmTDMME5b04B&#10;ogt14rTN6yQwjDy7MWoG3RyhkegH9VVwr0KSUCAf1z8kM7Mgj29KskWHdqahLlChGrQTMab5FUID&#10;2/N2A8bCH0xdJ6yND8EnKiWeLyKtDpiAwBNdOlXBsMapGrd74jRxQ0ASyXET4Ew85skCcHWPjcmX&#10;IZkw1ySZp4kZuOKhhnHuxK0QB5nKmTt5XyOfTcV/zCQYqLN26D0v66HRCOrLQMTHrRd9ZWqQH63i&#10;j4BGglJR9QbRffbPWdmRGbd+5rjR9zOplzEaMdlTuOGteziHUSrryyNNAIn/JZotrnx6G5MNlsml&#10;XyRAMq9eoj0rLwikSEM/4y5Ei0L3WBQnVICgNEtGbBv4uIY0EDA2xkasrCxeoTSrTEF0VSaBkVXl&#10;mA83PcbFDKxWCIy7HJkR+7hXosChncyv4JlVEifBTDZN1sSsJnB2E97G+ZIwTwzR1NRFZiVyUg00&#10;rFYZtLiu1IdefCuIUhhPHIGJ2vcUu4x77Lfkk+ZtUGx3YCChfcfX/eCjr3d8TeNwZ8RA4yy5D707&#10;KvOyRk9TTVfzYWdLZddQzLase+gs7W4tGmgb0986eqB11I/OFwdah879u17ev3vcYMe4vr1DZ0fr&#10;qPam4S2Nozdte9m5efv4bTsnOXfWT66vn+Lcvm1Czm2Hzq1bxg2dW8f5us7bT6127Jjo3LBzwtod&#10;45zr6ye86dw5Yf1Pca7beQjm9kM4HDoL6L3l5nVst45/L9VS2blzx8SdOyY5fb/lsHPqjq3VO7bU&#10;DJ1bZzk37qjZuHPoXLGh2LlyY8nqzWUrN5Wu3161YWeNc/12m/zZ21vmrdpUtqmhdmN97bptVSs2&#10;lq7dVrW1ee7KjaU72xZsaZy9qb52zdbK1RtKBdp4Gpsa523bWrNurQ+xVdY3zNmytXro3MJ9ULth&#10;xxBYQJzrd4Bfs3Zr5Zotla5rt1YBsmZLxaH7Sl2s3Vqxdlvl6i3ly9YXKV+/o3pLY52SVZvL1m2v&#10;UmKLvrmxbt32oVZrtpat3Dx51ZYpGxtLNjWVOrc2zd7SUIeWVRtLnSvWF6/eVL5ua9XGnbM2N9Rt&#10;2F6jO/doDEVrobGlUgUlqzaWaaiXVZtKXZ2rN5ev2FCi/tK1M3XXsGvR8vXFG3bOQtGydUVDdA2d&#10;1eu3VS1cOXXd1srGXYvWaLK+ZPm6ojWbKzZsr+Vz4WtYtaFmw7a5WxsWba5fsL156Ybt81ZtnLV+&#10;21zn5vpFO1qW+7lyQ41z+brK5euqVm+atXEn10+dgdhcX7eteS42DjFw58ztbRUNe2at2zljY0MR&#10;p8khSktcN9XP2tRQubFhZs4N9TmLDj+37pi5bfs7nFu3zdiybbpzx85i506ujUaujdKO5te/MfFz&#10;yIyw8WDxsJbiPI7lHas3ieixY2jSBNbig2cBJMZIManM6P/ud7/72c9+9sMf/vAzzzxz5JFH3nnn&#10;naeddtoFF1wgn+Lxxx+nOh00qUWOWqcu4+u1eICTwKOfiQZQ9GBarmhwXVO4VherguZUeYIYlpOk&#10;okEsay0IVHCMhtgTfib4AE+Y08JxzANrp50kXvgnrMfiQVpiQQlEaxgDNKEwvahJ3cdEi11iHdJW&#10;iY4gnK8txIhnrVpWYzFD27YqG349qg//BECASlQH7VR8nBEJXlk8gk/wjL1undBjGJjs4gTYs5qq&#10;Y/mJPVdwgSckCNusahYnHYEQXw9u4FjcK4YeEHiiRSEW2WmAb3z1pQl63bDnlMdXlTgnwv3URYAr&#10;SZgl29pY1XAjZiQq+b06AlB9XFIfb40gCCokfst0ZqPEQYAnWmGI8ljqBWeEcmLAtAI8oSGEkKjs&#10;B/TuaiyIGSoSfUIyEUqMJWYKBhqF+CMSx0sURTQsWQBkL2EHhHuksk7RTjaYmMw+DDSU+Y5LsjTR&#10;m20SBjIE3cQ40Ht2EXEq6QUahcQTVAASJ11SThIWi4ngJyDIKbjzkA8mkVAfw4llNidECLH5SISD&#10;gOkOktBOoLjg08mNTomZES+kcaY8IUrs1TWY8XBBOFmjBCbfyIAhnmNp9gDqxHgysvigU0NJDmMA&#10;JQBuDibpIFMYXSwh1fQSzeBKlrAudCWPKUGzJGUgE98EwSKlbghnpiH+G0rdxX9hfDWMGMf146kh&#10;gB7mKMw/mCQUaVjxzdCDkwB7MAEhRjloiewllqUkuR4KUzksYuYmrgVVw5Qk2ITRDGU2SPhAaPEt&#10;zgisTjw8rzVFV2Qn7wqITtN7HCXJuYje0wvByMs+CcrhfHxnJEHDqCZXj6I8o3VjB6sMAVc/lUcN&#10;AkXyNc/ewJARpATPkyeV10+iqdCOD/G9Zh5p6wa9eccku0cTMztSqUnZE8LBTxM/DkRIqgYyQc2m&#10;SJOIosrx1xBITdAetw5WJLsHS21gsu1UGX/iPTGtCBhu4HZ0rHKi4lFGRxdgohqZ8EEIMcAikhaX&#10;Nw4TJCOeBI1shN4+jzJrlOelRZxJp0nvT0wYQNAiMHBOur4jfjG9F3yFbkwKvHUYWbIKGoRd4Ya9&#10;kCFsBg6oKAEcSGQ4bs14PyGc/Uk0fFwb+o3bC5JQQqleEvN3HyeFmsbRLJA+kC1T9rTZQiPQ+BKA&#10;bIrMXBKSJLI4wvSicoZS5fhqkwdhcvmZrWNevE/YgEgoj/Mo2g9wXSMHekE4nlCjhnv5DkIUZpZa&#10;3QHlZ2EFxCVTyfqORXoHymzCT5BRpFNUqA8aBYhkDV3j3EnWFYajF3yzD1bgQ9sVevBJGhSijCAl&#10;A/9k2cDQUweUFKoPMgxJOIRBANP4kljdqQ9PhCskn7FzMC0rVGTDWGT9it8NYjBUIYtmUm+grS8V&#10;smnUtSEAwTqoR608MoOMbwaXnLvPtlkv8X464iqNNYIJ0MafaNTM+ji+HeaOCpobR/BdMTOJUQrx&#10;OTaM5qZ8fBBxQ8AK2Hg8syvORpoEamKw6DE8jG2jSdRdPG5x20XmjWPMs+Rk5aUtmIMfJ6wRjwdE&#10;XwlLuMc3hFut8DyvtBipuM6zzzdM6hCJZMDpN7MPyfigX0xI6A4+RNQVZIKtUxRhaXx8cYvrEcJo&#10;JIGxb+OCjDKMutYka5ByraKCYoHEDVTw1Md+0wQ0hOf7RCQZVohN/MkAIQ3aidPoIvGw1KGUIsMI&#10;x0yyRxShnS9hqZYEn7f/JdPPzhnxxv8IdrcWD7SMH2gZ907nywMtL/e2vdzVPnTubR27p2XM7haZ&#10;PtOcvj/e2lrkbG6a0dQ43blzx+TDz8aGqa/XPPT0reePmu9snbGtZZpzc+Pkn+G5tWkKmNtbhlB1&#10;NjRMfQt6b/mpQmq+e7XC05aWmSH/zWepmPzhp3cE6g87m3bNb969YGtDzfam2pTvaK5zel+goW2O&#10;Qm8ruNnWOGtHU+2enmUebd5R2XjoNQqgGprqAG9pnC3+39bsUw61rU1zD/30ZYfZbrxxELBaOTdu&#10;r3CCNtS2beh0/46nrpV7uQOGuvZ6gvst9dXK4bC1ofpQK3kTNbu65+5srdjeXObc1lijXJ3tTa6z&#10;9OttDtSlUz/1WN86e0ezCrIq5h46Fc7d2Tx7884qHTm37Kxq2jUPW5ytHQs1XL2xuHmX+0XqHIIz&#10;2xUyb+bkvF1dS/S1bksp4Ht6lte3zNvRtGh7w8KtQy+kzNtWj5CFja1LdzQu3N6wwM9N2+fsbF7c&#10;smtFSlzr5XfIRmld0rpnZVP7El1s2Vk9hMaehZBs2j2rvq1ya2PJ9pbyhl3K8XY20jDHeyvbm6vr&#10;26ve5fQRhdbmdzgb6kt2bC9yNjaUOZsay1ubK52dLa/Pyp+DM8IaRqVSdnkJjbqnGWkr6ilxEqqZ&#10;YvKTXqaq6NmEZ+nQ6OVEFWg6ejP+5jgL3Nxzzz1f+9rX/tf/+l9SJ37zN3/z/e9/PwUaOzVGGOWY&#10;wAKtbQ1zTZIefLIk0JX2CYBTuBYkSwUFbdsQ14auoQHPuDCUZJOQZZs6TmqANRvybuLggEMijZZ/&#10;ajqZ8OrAR3MV0Ji+4s5ISIrFk+hZwkoJ9uox72iAltfLtcI9ECxyekxMKVE+bdEIMm2O/CR6AOKK&#10;HOscKyHrU7wbiajHhYFkfIAhs8MYKQSWzQE+KrKDMigxr/PvUwVHRrYc1kgwQcZk9zDRJF4VoHQa&#10;70DcEIlu4XkcQIkJqxC2JyEQkNigWWVREa9QYs5qwsd6hg+GD2TN8yIr2hOFTjZEDLswp7CtMqCa&#10;G51YwB4lxcbiWtgAJBca/jiD+RbORKEJVV5kjfssCau6hlIhiRHOsIqYJTweqY6cxI5XAXWkOltr&#10;uBm4RBjCpSQv6EsrJCiEgCEjIfB3k1U/Rjloxg5FbKNYnJqwUWI3JybsSCBFXxGb7MMzHKrZFSTd&#10;PTzHQ6OPCQkPgg+Z+PISDDEQuBEPo45YJ0p0kcSTbH1zEK0YzWHvWyK97PiEcOO8Q04hPGhoQIZn&#10;Rl9HWJ29H2hqagU9koBkcusGhipgvoGDD3qxQh1oaKIjj3AyIXSF5k7SX+MBibaJxy0OEbxCZt4q&#10;At9PTbI5MUxhRYKKuXfVYzyGKmSKJT0KXSBnROJTIzPxX8SjkY1E5DxeD6na+Syo+nFqOJL+ne+J&#10;5lsbSd8AJ64Q9/F55TUNBr0esQLHIoQkPxo1O89YltDLDiqpGZ4mJSd+n4TiURFzNvtPTRLrBtMV&#10;Z4DCqLxtEd0YTegmYdgEz6PkjQXyyXP0gHJcjdslYc/sAPVrONzHmo/ajNs0XhVP4RxTO1d8MMsI&#10;XlJyXEFLzNANTOyoVTMcjvgjIkvZ6mMa4ImfgwN4WGFcwI/bJZvY5M7oDti8jKOJKaBcoYHIEqY+&#10;FiEWXdEVCrOaABjSjCO1mY0iijJ34jIY+o7o4GDhjRh4Rk5c8SqeL0AIgwOQ+KkT7cwf/UIMTJ0m&#10;ISIKLc64eI4gpn52oQSelGadQhRsMxaGNVu1TCJD7xH0kIy6ZB9oiOSsL3pXCBldKEkIOjKW+CeG&#10;ZLHABKAUAq5+fHbxzuvRQBgFQ69JwblGhKJVTLSsVsGczKuJUoV5+yxSoT5osIpySwQYVn4mI0xD&#10;xGY3iA/w5P5AQsyGqPQsIvHkghZ5Jopho8rGPe/Kae6qCbZrG0cepsEwi4jCvINATsyOCA/qgMqI&#10;x9EfZwQc0B73Ijzd4A/+AwtONH8kXBcQMJXiGwppHilBcqZG8NQRKtCb5V5Nkkx+ktmUxAFY4TA2&#10;KjSPwFcz4gel+ErwIZ9LMCuz/Y7XW78UlGmOz3qHfxSLnx65h0+8ybG7iD26EG76xGcKbbIKApxD&#10;i1FWLTIJ7ZiX2GjOxnp0RZfCwopMsAPcjbHTo0dYBD79oMfIP1QjDHEskhDkx7yBBolSgj8OIxvN&#10;Dx99QcONwcqaSDMroZSQEH8ld0P8TVFW4GvuPglunkI7sxXaplIWO/RG3+JqRt8N6gxrfMTRkDE7&#10;k4NGGFAXk8MjzTOdY4DF7+lKxvykAOM/io9S8zgjyEYUBZjuk+SCwMS6YlxFPRJO0Iwj0jSJACAH&#10;QB3pVH0AYwglQEg84v/N14h+gn/TePM3I95DZsThzojSgaaiN53NUwdapjh7Gyc5u5ondXhjomVS&#10;Z+uUrjbntL0txc7O1pKeXeXOro7Kzs4q55495Yefu3aV5szTt5x791am8q7dZe27Sp2795T/DM9d&#10;u4dgOgtovAW9fw3bd6/2455W7tk9+x3P9vZZTgnNrS3Vzl276lJtV3utkOuuXbXt7bUde+Z0dS3Y&#10;2zHXjfLmJp+6XNjeNktJ5955rt0d87rb6vY21XQ2z3LT0z6nd9fcjqaavt3zulvrnBoGrJe8nYdu&#10;ZoPgRnOn+7ef+vLIFRq5aWut2b3LV29r0jXc0qqr033Nnt11ezvmOHWhx+6uBQVadrXPam6ubGmW&#10;SDint2cRoxil6G1pqUZ+cHACPsQEPSLfI8APddrY6OPxs/Tob8T83LmjxBV8TZqbq7Qq8DZMU+I9&#10;PExT3t42+9BrI4s6di/Zu2fp7vZF7Yd+Dl3bF7U2z/O5zfbWBXt2Ld7TPnQOVWhdMHQeqtDeOi/4&#10;dHXOD1ZtbUbKfzlVdnV5NAtRCpF8iPa5CMSHdzm72+t6jNHbzu62Wp/AdPbtmuNUwUcxnYfylYYm&#10;5s/BGcGwo1utNFlLslGk4BxUFd3kJrt6SjlrmEXaEY81/RinNZVnCUzcgEWeNxpo/0RaaOe77777&#10;T/7kT2i6ZATE0aC+G8sDBOL/joGesL/ywj4NGsxo0LJoJV8unmaqnI6mYRMksYdJRp/KFoy44WMk&#10;aQIlB/TiC2BLoSv/lKF5zIhs5yCjWuLnwHqqXFtoawsxGt8yA/OCr11lACETY115lk+csZomv1Sd&#10;bGyyW1M5prMDwrEXYyMmPdJTXcQyizGaCC0clFiu4ne3vipRM7tKyGcnbFHMT5BRZ2GLUYjP4TwG&#10;pi9jBGw2J9b47OhisCYc6gbmWgEVg0m1uBKyEsMnL9RggvrZZiDKKhjXUkIQSexPoMM1DhfIZ4VO&#10;lgeUIBDLTFs3iUfhf8KG1sgkb2OsJtZaphWAGX03fuZtArJq+LCC2Rr7ANtRHW7EuoUGwmMfx7+W&#10;aKEmaMxnR6AUmHqEm4NhAZmEdpVjZsJfykEwcLDFHA31CAJQOk0ugKfgYHhSKuIBTMyTYITDMSM0&#10;dwUwb2S4iYRoqw5mml84HFGMWaYOnhh0Y6prtGQrFbDZRCWZPB/g8NNT+MAw770X/nah8PI2ICDT&#10;DwYxwckAj6UIB6zL9I8bKN9CRz56mTXJsfIUT5BDNkxepEFbp6Qlu68Y35BUTavY0HrBXs2NVBLd&#10;sTrb+7zZhO0xT3lkVDA0YOo3UhevULJaNCS3umYdYmN2BdnvMd/RZawTxkcFhkcNFmKh2YdAQ4/Z&#10;gbtRwa4gXQPOvCMSeJKk2YhKEtr9xCKYu8JHZXVQlz25QhjG6Eea1Ay9G7Jkn+UGz5GvZl50T303&#10;mTvqIzDeXmxRiLHJjFCu96hWXWczmY1HXMDR/4Y1xjFllT1kgpbaxuyOUyNey4h63AEqJ/6P89ka&#10;eZTIMDEAEwQSmxmdHSMkcSYuyOi62MSAq5wYY7QKKrIzIe2Z6YBnUOJvildX5Xha4zZKxjUW+Wlb&#10;SAYMMSQxJEl/cZrrDpnZAIOmCXkgvQhPSDzIAx79n1Uvo59UNfjk/ZHksEQSdEFOdJfQtF5AzppF&#10;h7vHTJxMxoQxzXsEyRwkeyag6QmIMUWRodejalkpslxCPkMfhxrIpBfm0ZNJLnOjfrJy8u463DJh&#10;MwfTXC/47FA5us5A6DcKU3cEMt4ZhOgLpWQSDvHIR7eYoVma/TQ6cYjgbVyi6NUQ66xZOEO8gfUT&#10;ZK0SXiYMkEEsmAqhZ+AytfWrhCYPKzzKblMhvmXlUjOrMxod7kmRR8nY8jOLL5I10RbyWKqCITN8&#10;rvHvKKGik2vgGrqgpAsTEN+iLmI26NTYRd0ZVjQmfU819zGWcAPmQMWbScCiIuJwN0ZEVKe4hMMR&#10;XcyJDePIyxcIN/vir4zxkLVVSVYB5XHCQhItkMEKch5HVfIXoJoFJRkExpeDO+ldKkMDVuglKhRv&#10;wZUfn3vMIT3mOyYBiF1UdxLf/CSBcaIpgbYDgeZOweTAydg8aDTiiVsk2TB+LoRH/Bxkg0ZKmgz5&#10;SVqfXqDnJrKKZOOSrA18JrQJcamsWt5eieKNJMQnqGHWsgRLjKYbdeAQj1L81xiuPjlxxM1KRLMc&#10;Gzu9IFNDoPw0QJmeMMRDvE3YTNvoIqxGOI7F8gTNMMVRGH+W7gCPcx+9BVdm9DbIuBcIpqqh1LVH&#10;JiMkEwaACbBxiJCE+FXzgRLNlRhHDMnMimAABY249eOUMZRWQPeJWLz3f9P4CV/TOMwZ0VI+0FD7&#10;prOxZKCpuHD2Dv1D4Rtnt5/1M53dDUV9zaXOjrY3NvyFnf97v9F877/b+VPi9t6peKNme/muw86O&#10;1vK9P7uzu6W8r+lNZ39zRXdDaX9zZcp/hn0B1dFStre1orOt8tAN4BV7W2redCr52VH3U4Oq2ttS&#10;91Ocs96KwFuJrXxzhcq3cuPN9Xs5iRp/gvPn6YywkNBE1HfiBlnkqKeEj/z0iN6nqqjaZBPkhc9Y&#10;Ifm+QFQkVUvr+UkbJlwfo5DqpPIsJ/SmNcwyQIeyLGMF0r+JsrrRkC5WEw4xmh2xObKBgSGACdSo&#10;rDxhGT9Bc0+fWmCYOMhJHlrM8XglYE69Wp6ByhaaaZJYDRVsVfDU1aqc9EIEgoxStMPZwgZ+7Ox4&#10;qRP2pPqzVVMfQLmImsQOy8IW50uWN+VoUUHNhNaBygfeEiqBWBIWLAkqKEwYXAlC8raCdQXYOODj&#10;DlCCUVn1PcJkHPBIiYEwBNgFFO7FuR7LGHUx0RyJPDiyS1HfuLiJcaN+XlqBTLJDwcdGJBvrgltd&#10;NXAwNhE8Y8EuMRBqosUN5idGmhc9ADSaeZURLdmN4xtU3esXIarlJuZgwRnBJAI20QCmXqI01mPi&#10;Gk+KjhysUvChEXsigUEcg4yOslrHjjHE2efrEXoJAnuEUXkRgMmiGuAwgS0xMHwOloQFPv1mHwgI&#10;TibJE+GGIPvGmPiquQKrPHvmjFqCihoqT5Jq8MnwoQ4y4IODadDWSmH2hNknq5AcVxjqHeEeJeIN&#10;pn4ThFFuNLE0LIpzJK/qJOKXpJKER+JKyKxMXDpROPKZvSi+aWsUjB35xNjIKsioK7yJqnl2lTGm&#10;iavpDGetTAoY6pFcJbyf6L36umZsGWh88DQ2t+4MDTKz90g8CglGGd8wEJlxjmBUUg9wRkeHQtpD&#10;wT3Q1IEqgBCLz84B24IzQn0wM8p5Ny3x+eSVwDbKBJzoDUJoRHSnEH/ieMLt6DcIaIvzmTuYD3kj&#10;myxirbCOtOCM8UrOgkGEKgyBTQoSCUGvd77i1MhhuqmQ/WQ0M2lJhBn82MdmE4YDi3Ww0lcCZdl7&#10;xAGRGHhcJMTVkax78OOSJkKE1pFEgwQ2s68IqnDTJNPfABkOLIWJ8oSp05EhzlbcuBSSq1WmLiJU&#10;ifF6lHiyASJO7g20RykB2YiQjaTWIzZJDdlURBVn2iauDn6EE+G6MJTx9+E2JsRfk0XBEBhKzNSj&#10;e8Cz7ijJW1FxgyYunY1ikneSPOhQ7nCTpLl8bjD3WAETw2HgIKnH5CBAMikz8Scmjhp3DPZaoz3C&#10;cDxxgIN2rMBt9LonfvlMpq0g4A6QsRdYZGJsds65QRRCkBCfjvtIRfZmxtFPHNOvccTMiBM4MDfN&#10;PfUTzolvx8tmaMiw+rBSx4GlSQFDYOQtOQv46T6vadjwgA8fWh1iOAACxsI8u2WsQC/uJdQBJmj4&#10;lqmd1CQcM2rxzEIe2hEeN/gAn5CjrWkeRwZGoYWwQS82j/HSHVAg4DxW47mGNm/J2gMqjsiMRdZf&#10;V3wDJH7M+NrijEhUgyCBkDwL3IADzqifb16YAvGhoBfhhgN/4rHKAhEbLN8MgkYyZZINijNQcqMX&#10;w2Ecw3z1szLiiS7oIuxCb95ByMSJIQGgjuKviecImYiCBinKLjTOaEdyqbTF22SJAm66GQ70Ko8v&#10;AyEmSwInmJPIhHt8y4AaFCWhPf4LeCKWSgGKtMeHrm2MHIwi26iOg08rVBMbEDLrDZxCUy+BsWQf&#10;ELAocypX82gtAJEcO809CIbSRMMEI2vgsi7gBmHDSTAd6FUI7ahTYp/FOssu/YPhSAOBDOOz+n4m&#10;8qQa+Gg0O9wbI32hBZLKSXtWuviaC75jT+OViy9YL4QZb+MBQUg8ifFAKQxXQ0UWPrQn2BOnhlYI&#10;B1Bbspdpq8eY3EmyiDWecEWSI0gIMfjflBnRUjGwc/HAziVvnA1VA43lhbO3ubyr5Y2zp7msb8dM&#10;Z//Oon2NpU6uhH/Lpv1HOQu+W9HT8u91ijP/NLj9m9oW7dr1xtndUtTzszv7m/H8Tef+5pL++hmu&#10;Kf8Z9gVUd/PMntbi3raSLjdDVJT0NNe86Wwp/tn2+NNBK+1prvopzoq39t5c/WZiy95coeyt3Hgz&#10;cwYbavb9JGd3y88vM8J6Q+PQ10mESxSCanNQmpacxHZoMVf6lwak/alyuo8atdTRa4mUap5FIkZY&#10;9hhxUdOGPnvpoxL6ouOo5uyoEwChAenfvJNJaaoQKznxLoWJT7omjK8jgUF7fg2B8lO1ZCIAS7Pr&#10;GvI0LAieWpthZdG1niV2lFAeYpOLmPBgPtCoMnUcArOLAwRYfWVFt9BakDSEuUWUvRs04JxwJVAW&#10;CSghgeXhUUyNbD/wJPxJpxaqeHwSq4xTIGtebMFEn/JiRVZc9zpKWDgebtdERC1v+KCckyihyASH&#10;dZ28Bt0V4hLAauVR1ks/3SSGHFPA2AVIYvgK/cyeTf2EAtS3dCXeZZFLxDi7FBRFeKCNOXFPxOmQ&#10;6BOqYyt4mn11dpXAapv9IYAoTaZGsmni2tApsImTg8Y8igwrIbRxDyUmb1gJagZOzUTqEqRVDY2x&#10;L2NhZxvgYOXjTPY28FGf/LhhExiXbKKSdGM0iW5MIj9TOXFLsqpydumeKscEzNERyADGmWWwcC/Z&#10;JaBhJqL0GySJMeCMHnjGH5cQIuDZ42Gdm4QukzEEIPzRklwJPCxEufFEfeXkNnIex5NDFxoSrbi0&#10;sp3jYUzorJBBDSx5izWTJJq4z8wsPDHEIRME/SInspd3mFWjcDTJVkdJAshaKbGniqsOhLz5b7wg&#10;jCHqRJ+gjhyCoxo+uI8eMIkwKhsqdDH9Y8ypH49nHCWxLJOLxJZV4pGuI8/5VmJSRdwkhRUfMBYH&#10;4hNULSOOWBXQoos4yNi+Ca1n056MBg0NWRQOAsOuGKzQdkAVTIKK5Hg34pLQKns8hWRYhUS28zJL&#10;9ieJ8ycahnyIoS7eSQdJwwSDCCuSFvwjKliKLnhiS15MUz/bLc31m0HBomjIwk6MuGKdXmK7x3em&#10;iwhetqy6IF3GBQLhW9I9aKoYzSAUvmZC8j2FZxI9kqvvxs/Mo2inbK3RGF+Ge5wk/Oo4wFTHNMcQ&#10;9eEQFuFhfC5owUkNSY5CT/O1RY+QT/I1RHjivfl0K1aTBwMRp2S8dTDXPIFfj7LtzFsVNE+cVu5T&#10;EncVPJOkAKx+QdAdZPAfwkleSK6cG5Xj+yAh2bqrCTElWWuQCR+VMSSfg4nHP7zSHG6YjLT4R7L9&#10;jgMdhmZHlpsoTKAQBVVPNYxnx7CqRjKzCsS16idGJS0xHisDR8kYOzkOEPDoueeeoyvc55Mrzz//&#10;vHHJKpk9EmFAFNx0SjZckYko1KE9iyBWZ2eroQqZwjDRNhoY4YYYNHKFfNMt3mFSDckoRlwFJMoW&#10;kKBnFusok85TU9ihUwwxmkjGEBLlaT5uSmVhC4Tjm8smOdISp56ZC09jmrfDkotBJRIeLA0Dk5MC&#10;bUhmQx4nCAT0pSGUMMRIoYhKyYdvsnCoH18G1ZqQtU7zNhBoyImvJ+n68MyrDfDJ6waQUR8+hs9A&#10;mzL5oCZQqqHO1FAnEzyLiGFVGRpYwQGRr5/kMyjxDKYj2gwJhkaTeOhMHzTCB27g692RDbyhB1wr&#10;eOqObEQMjE7SEGLLRR0lpmVY4/tDEfxxjE7QXRwHcYy6IQDoUoFIxFTzM8t6ElST0IpqYLU1lUwW&#10;DYE1msj3CO1GKv5oCENbuXtXTXSavBuUhlhXP9EC/wgYmMhEIzwBV0fvEIYP3ppQgOgljrMYDATJ&#10;sMLKIKqJLRnETC6F7gFXIeEZJMfPEkeVTgMH2sQ+AafEOVxhCB9DT8aQrJUhIGDQ08pT7IqHDiF4&#10;GB2IZNwgJPChuGAI+E/2msb00VOmvVBb+WL+2vMtr2n0N74eNk/wnDfhzV/vL/OFy8PP/sbqgYY3&#10;zt5mfz049MHL1z972VI20FCSc7Cx1Mmb8C6pDZ0/ztfQ31za3/TGyTHR/bM7Ufrvl3bxdsiHiC05&#10;/OznLPjZnX3NJb0tb5x+DjaVDDQWu+b8iftqrOj/MWdlf1Nl3+t1Kvsba950Grt/nTrodbe+cfa0&#10;/hj0et9Sv+Vfrd/TMNPZ11j05t5JUdlPcZa/jRVvJpaUNs984/TzLdx488/exhrJEYedlfx673Im&#10;z6i/pezA7uqB1vLelpkDe8o3r51UWTFi8rSRk6cNLaOHHwn8WMje0XH5lqSq//T2L9C8pcR6Ywmx&#10;gGXDTFXRiXSTpZQKo6qssjRstu7UVqJMsac9okbpO2sM7U910m6aJ3hLdXpKUToeffRRkLMhSUgQ&#10;SVGsqlkDPEpYj7rUe3z/YGpFb9LICZVTr5RmIVecRoZkYUcEK8skc4HllxdTWQl5oz6e7Di8EZKc&#10;C0dc3TDMkkOP6yjpjjGj0askIWVoWCE0gV581bqwHiRqhHsxjApaHl30ewxiBGaFQ05iNdmDxYpC&#10;lGUPVnBDPoCwShg81gnI8E9IIauUmmiBcyKTDqsRhnuaWFbC/hpqAiZM2CLZHGJUthBQLSR4g4mo&#10;pBXAEEoxIuP4T35s4sOJJICZJOTgmRRTA4Q5emfSJZeVpYL/QMHfApnIeT6jFUeYhTlygj9YmqQY&#10;cpI4DD4gELHEzAKft09jJlo14aBtsGIw5ZV44oEzEMZ2QDBWFwmK4oxqSeAEx5WcQIMIaYsc0wE0&#10;0gvhRAkScoESGjEnEusRPJPzoiRmhHK9e4QhcTZpq8Qoo6LAnBjZ2oaHmOmROmjMey5kFaXpSI94&#10;AqASmBsLrYys+slRipvGNeYywhNNRS8u5fWl+JUSWAMHQzyCQDaQhiwfcndPhIDFJYXZQjsIbSYp&#10;GQuZJEFNP8kS3GAFQiFLIiY+/utUKz16FFmKaY7qmPtYnZgqbKEa/0IsKlyKEyGSQ04KWVoEFb26&#10;jtmqCzzMtt+AeprMVfBB0x2BjKtUv2ReBT3q1yO80lAJYrMXzbcSuSRwGIFxnyEkTA45iUYmop79&#10;OSYYNcxRTpyyw0FUtBYpgrzyvNDhPs4voEgm5PEBSvrN9zXUj/NFNa3IrUF0ZItb+HdbMzQZ5vFE&#10;IAcJyTUAM7NGL0o8BUplo4lwcLR1gJY4Z3LUY+vHBUO0kheWD9YqzOazkDfhhigqz54wuRIwSRCb&#10;dGkV5mRb6xE5dMSbGQdrrHBsxG2MIsOWkswpR1xs8WWkX/eOIBPnRSLzCTzitvpBSSGNdyhzaOjL&#10;QXm5A1vQmL2oTvGZPsm7FXgVL3lcGOQhEX4Ig5yFQ8O4mF0NIsYmlAp+ZBVAVMRpYmQNGUkguskz&#10;wnzlUTtu8p0UFRJaV5jVFhqkGiEEIPF8MJM3AbHsTPJuSHyR+lVBeUQaEwr54eDEzZHQgo6ySY56&#10;1zCJHpjgMEHA1GP25FSimsmXAZyY+QmldJRQf1xpCcsDhdXuAacQMAHOBkhz+GTrZbCSGqbE4CbB&#10;x0+DQpZsRDO4RNcj44u92WJpHoHJF5HQpQSEbGIhpolB10VBzuP6x1gAkyKkjps4OmGoVdLlsigb&#10;QSWRVXBy1VFETkcqwyrrESYbuDiA8JwwGDjYxl1ofpEQfcWVYAQJCVAKw7Ts3j2Ks8kj0h5e6chN&#10;YYeffW8yYgxi/ClZpskVkc5qAg0UIdZYxyWqsqGMa9uj+BeCD5EmhMnzh7Mu4iJMFkxcHoU39dwg&#10;B2Q0akik43RzJJkLCdBAgu7iIY0XLGkmRgeByk2xWG56jEcpvC3YQtCAeb6fojA7/0g79BBOyLN+&#10;IQrY1MQrT7Ulfkk6AyRBftMtTZCmEIR4eLNyaZuMM+IBCDl0H6+HJujCHFzNVaeqxVeuTsyVODgi&#10;ZsEBfLiREzSqr3JexMCTyB6sIKkL8OMjM1KAEA8kYyA8DQHZcJ/wj4acNa6xClxBiIKl32Ka6lqP&#10;BW0QaxaNkIGYClkcNcmig8DE5/LZF6wAPx4QuBmj5JPSCT/BByynj546/YXaind2RgzlODT5MMTr&#10;Z2/zG+9ovOU/BfPzkDNi6G84ch5yRhz+WscboAKT++Ad4aTQ08N7/7H37w7tXTr6/8IjbpQfS+BP&#10;U+EtY/dTd8ev9MZA/1vum8rehRxb6zdJTuuPYc57p65n50xnX4OXiX6GDPe+0rtyY2geeYPpR6ef&#10;71q/+63/YvOmefR2ceWSQ85gc9mru2v2t1b0+5ub/53OiPzbfP74wJKTrHv6LhEJB+VF5SU8Hi87&#10;dZwIQ3wWlGAM0xhh1JlqFKX7qFTa/x/+4R/4I8DJykr/ApiNujpUJLAWDxVoT0cCPipbXSh0S2BW&#10;tWQhJhSprYYFGxfA7KCSbppVNukSiZ/EbgDQosgCszYk2K5T6xAEYB7nOlCQ1ISOjlmcpTF7G2oa&#10;htkEUuiJZmOFJYcxl4hoPBpYp/cASTA8LLUYJH/eAqBt/vAcaXBLlMwihL3w16nh8BMrVIt/RElG&#10;J1sOTeK5gCSwOnWfwEV2UIyqhEbjGo+5k31s7OxEPBI/0a8Kekl0Tr9WdK0SD2RAG4vEYxPnyUvI&#10;caOQEPS64ipzJ76GrMeAqGl5i3jgVXZBMQ2xIsGuxHVFS4xOtt8wL5iDGiZco1WcUHBQJynKOA9U&#10;jGyGtZLEJPUOfxx2BTmhXcKGjURFc9AyuFDNn0fESGXuRM79xHzMQSYuqexpDNY4d1gS2d67hxLM&#10;iWLiIeFtpk92eozspA8UsmM0jFfocFNbpwY3ngXdoS67yoIHLUZPcvWBipAkwIg0RBmpzGujFrHH&#10;jezY8QSfSXISBJLThARNEsJVIVFfR8zrOI/yib7siv3UMLuXOPtAiy8s1m3ySFGdfONIIPzj/kMv&#10;ZqoMt2QDxc8Sg5i0ZOIbx4LDK9lDYX4MyiRGGdxMW/ikXzUTiKOsgNUF2SMwWrk3RlDFAQzEWECy&#10;LyWHyd8BSkMzy1BmHxIvSWJTCuN4Mt/xihThhrY6BS1vteCnA1jAo/GMgspIc5+A3tudEfHpxMea&#10;7BIDQS0Ts3iXkkHt0EumZPwLENZXtCJWJPaueVKTbEL8TOpE4uEe4WQ2cuEDlhLXGKbujWNSJNSP&#10;aymqALRkMOGJQpzMYgFD9Ma5oCROZzNFBbjFv6xaPIZ5G0VzNxDL637J6MbzuHRd/dQqGswN/jtU&#10;w1L1g4wxzR44jnKE+Jn9RjisDnpNfJokOv+BBx741V/91V/5lV/55V/+ZVdfVv6bv/kbH1r+q7/6&#10;qz//8z8/6qijPvKRj3zmM5/52Mc+ds4551xyySXnnnvu2WefrZX/inrkkUey8SafeGtE4kowFvHv&#10;JMjvkRvXvLJB5k1S4oG3WUpMUjjDx/QJHwCMKGK7UUAphNXMtIq6HorPHsq6Uhjmo5RgmF+wimOX&#10;fGY/hufZfQVVo6aXpDg5dKRVEjcKKR6mdt5cMPU0x8yE+pM5TyQg7IiLX2WMhaTuoKdfOIOvralE&#10;MrNNIpZR7AkAAKuOVjhG2pONGN2CJ5lljqxcWsUDi6VZnQltHgGComSuIRNFpIsgqaNEX/ljYBqA&#10;jyMBZNcIKm4kUBwMURedkLT8IGZMEUKLJrshDh0HNJCvXE330ZwQSIpQLJYExqGEIuzSRVS93nXq&#10;ZxZ3kpC8m5Ac73NkPool4w7JwizDPW31rgtdwwqQodf5DiVhJdnBQHhqZOM/UtmUTLaXqYdG44t1&#10;OorrTS/wBMHMAg3D80kLrVx1Hfexm7w+Q8zyvo8ukqVIfmiSTD3zDjRXB1k1UlqpbJSprAQejCAa&#10;PfWIEOoxG3XsLRCSWBGGqK8wbyuYX1looAS+Uc7bfMkggEOUJO5l+w1mtFAMMMhEM6gZ/04hihDn&#10;ILYk7BEpylIeh6DDgEpdIVHmToxh7HUDGkxMNBMk09MQEIMon9hvJNON+kmlQSluK09oETd0rW28&#10;bEjWRUAFbcKTlyshDDGjie3gJ+AEQuJenmoCsjF1H2MYBzR0RVqmf4wrvUPPpIBtop1xYkIJUbA1&#10;0D/Baxr/1xlxmLvk5+iV+Km9A29srfuHvtzx1p32e9+uv7dd+nt1RvTXv8k/9cYm/N/ZGfGOTBjy&#10;f/18nBFeX6p09jdUHLqp+o/mjOCPSDJe9hjW4HjQkxLvoIituNQlhZWoUTIIEqKkKCmvBFrzmUCa&#10;TrmfCXG4+oPP3//9348J+Bu/8Rtu/vmf//nqq69+8MEHqU4vcdCMd9xxx0MPPaTmXXfdBbLuwPGn&#10;oVQze+K2225LrC/LZKx5i6u1x2pBn1K4kKTWrdAWodhtjsQNCtu5xPMtBhYGuGkLYThYfrTNcu5e&#10;7zHW9R73PHXv0G9Sx6O1kRl7nZaP7zmJgkBZ8t3HQeNnzI7Y1jFHLCQBjqv5ID/guijsvWOzIie9&#10;WzbgbCurHLRE1HVhLGJUgZwNQzZgaNFjFjx5s9piF0apUAhAARJ3DDjYG/TAzzYmboX4ZTwCASae&#10;ZmFTEgFAgt7dx38Um9K9EbGkpXI8LG6MXUJ5cSRlw4BjITbYQi9Wr8Ist6oZRCMSKU3IMUY2i8Hq&#10;7icTJI4q5LMmk28f8yt8gBLuwQ3ziQ3GknNPNU8SRLasSdMFBPLZaSAKK+AcAuP3ITO6ZhEqB1yr&#10;bIyhHTssddAY15LhiEgTSDRGQjQBP0EMTAAZE+K2yHZdzbzH4amaJiMgEIt8xgQnP3H/wQTJ+jIo&#10;SUhhgJrdeZ3VgV4I4B6SdWQWRLTM6ARDHCxLT3UUL1I+2RAfUDwR8U3EPZG3oxOtcqMyzusoiaDM&#10;JgOknAjhp76QnNzXeKCMDj6QEPijN7vfcMMQYGasqDhikEkGAMRxuEMSAAD/9ElEQVRbHMhGOnu2&#10;GIVJ9lFiKPEncX5sSfqJ6ZlsfJCzCcSBBKsjge5j+OJqPBo4GXPfOCYLRl8GJdZ2bHF0kaW8A2Is&#10;MDOx0Phq8TPzRTVsR46u3dMhcQGQH4jlNW8S62eC8MkUyC5CIaI0x1tiFgdTXjrLvgK2ugPcwEV9&#10;kUx4uneDJ1SH7rARhonYF2LaZj0Ms9tMIC6O4LgF80mgbNuye8Ef3SENrzJZ4q8hLSQHMoCjDuZw&#10;Ay2OEvC1BTOSQ2zQiwoChlKoYoVWBlGT+JsiGPEAhoEJACpRB2JGJCrU9sC8Vg2lRgqHQzKswhNi&#10;Cbi28Qk+9thjv/RLv/Snf/qnf/mXf/l3f/d3f/3Xf/33f//3/+2//Tcr1O/8zu/84R/+4S/+4i/+&#10;wqEjN7n+p//0nyxev3boUKLyf/2v/9UfRWni+K3f+q0/+qM/+u///b9zZ1x44YWcF1/60peuvfba&#10;W2+99fLLL7fM8WL84Ac/yD8sxFVBIRgd/InPgvzE0ZPEhPipUR0fq7GIi8fQZP+DJ/iGcDeGzMpb&#10;8CUZ0Dgus2Ylgk1gUoIJyb6JgCkBFrcd2aVgWsrd6wIOSsDUi5ow0SNUkaAXw6oQknAmpYAYnUiR&#10;sTBYHvmZK2g6VT+fHYmjhAwQibg84tpO5gUJgQ8WES34G0d9hSHu89JBnAWaxI+Q0IVHSlTTyrhj&#10;izomEWzjDVEIVLS0EhVQFOdCfIjgkJaooGzUsYKoJ/8x+XRxsCafDivi0YjYJ0HPYU5lKx6vWYYb&#10;CXDICEZp6yI7Ww2NEe0dkYAkDLOxd/hp4OJ6UBnCxgUcI5U8GgIDATXjOMAHhXHGJQHWDWQwHG4G&#10;Sy/x38VhmvyjhP0VepQ9uUdxgyZlgBYCOeMVJ1eGwNPskCMJaQuZONdiY8QpkEwQ8qAXN/FSGQU3&#10;CpEJT4KkvjmebIJckzdkXCJgmhgsNMI56gt1caUllQA3YJ4JpSMszXLpEWxxKbGcmHlREQmMZeoZ&#10;Jm1JBcj4qXdUqJAQGhrjLlEZQPexglQASv1cEzPAHzXBISTJUTJzeUjDB6BClKcF2xJ1cQpohY3I&#10;h6dFLTmnYOK24QDfgVFQAi2eeqOgOeQNkIb4mYBc7ArlWWSjOjAnpjU4eow74+3OiHzXOaCSsZuA&#10;nPuJk8dPfvO/afTtfPPW8f9mRvzvclX8xM6IxpKeHTNE+Pe1lPeL8x9yQBxoq1TSvWPG/vaqgeay&#10;/oYST5Uo7z/0hwvdbWWdzSUDHdU9rWW25WLpnr6eKdBY0ldf7OzdOfPQWbS/pQKE3voi1QoeCpW7&#10;tk9X3ldf1bezqndnVdfWMjeF3XX/oZh/X311z47K7u0Vnnr3p7++pntbxf7WOYeezurdUamjgcZS&#10;vQzCn+skXXh559BND6zayp0djUUHuur6dw+R07ltmn493XeItMOdJj3NpXubip0dTUWdLSV97RV9&#10;jSX8EfvbKve1VhxiS4mUgaG+DjFq8FAegRN//ESjEyuch3sxUqKap4daleGMkvw87Hw902FwiNLq&#10;Q/6XWajGliF6m2r3Nc3pr6/r3VnXs33WYOOcvh1Dj3q2V+DD/pbZg021GuYMJ7uaqrv8R0bhbHlP&#10;mRERAOdge8m7Z0bQGDRJonE/9iWMH/+aRkDERsxXixi7SSvNR8LpuIQBKb4E6FzpXFqJ3UmvUff0&#10;o4Un7xooyZ42WQBZSNTJxsOrpP5ZQ6zp4osvvu+++/Jy/lVXXXXvvff6u43f+73f+/Vf/3X/A8pY&#10;5LD4i7/4i5NPPpm6vOmmm9iLRxxxRDzNUZ2xpbIFtURlL6Q8yyotbAGgeROKVG4vZzXyNPFYNwlZ&#10;WzzcJLaMaqgmQ9VhdcmSpknMOAsYhqhMXyfSZb2xXFmfsAg5zM2COwMTCnngcAPNIuHIKgKIruGZ&#10;l5YTe1SY7O7ESSwMhRCZQgiAmbh6tkygWU1jdruHM/nIPg0aKNI8dgD08jNB1+ylY4NaVzRRzeqL&#10;UblP3ACQ2E/Qw3CHVVC17DFU8yjZyyySbPywS+9WYiPraWzEEOsp7nmUFJLELgCEQxbvGCuFpS5p&#10;MpigGo6hIjth5hS+xZoHUBcMU7Lhp3I1k2jKAtMR4YyXLeEpVzzURHdqYkVkICs3KgiS/X8siTiS&#10;4sjAZAs8/mC4oSQScUOAmRQSvGXiJPKvfiIh6TGBrwgV6hgiunCfbV7CJiiFRrwY2B5TTFv8xCut&#10;IJak1hgf4VV2yFgU9jr0DggWJQMo34UxmgwgbbEIw7NhgzNMYpcod5BkjNIQM5M3Hm9XgiSJyRcc&#10;l3FGAAt5vRODbHGxLsokFcL8GKbZ5CSITSoUapX3BagOWLnJcCABaRirjkHEECQngKl+HFI2GAw7&#10;YpDtrqthZSsbVhQlAVWnHhlKHHBv6BMvTRyJXCUGZZh0mrhoAIYJiYjGhQfDRE3jDoi3BUxoEww9&#10;GggwlRj9GPQOkuk+zgjzRUfRSPFbxY73SKfJdyCEmWvZ7CXIbBRUy/9BJK8ebq7Zz3iKLbhkmAyZ&#10;7mgwlJIuCOR7DdmxxK2G6kT20JjQPXmGCeGBErGM1wxKnJhR6XEvxucb36Ij886geKp+NhvZvMX1&#10;oCGhddUwGd1vcUbEXZjX7nQUNRtJICoEKckC8azBNlFK44XhlG1S+uMqciCQPPuZ7ykkh0KnQMHZ&#10;gUtGR44etwKXgcqYE3cnqYhfBt/8KTWHuHXKqsSbcMstt/CJ33zzzTfccAP/wjWHDvdXXHHF+eef&#10;/8EPfpA7w8ENwaPxB3/wBzwUv/u7v2vxcs29Rc2K5vq+971Pd/CEeXYa0Ru6xt7M/Wwz8NBN9B4e&#10;ZnPuatDxgRBGGLDOFCAqpqGVK9+5iI8GsYYgDtb4IlXAPSMYP3XuyVUmIy65IT/ZYZLARErj/Tc7&#10;CD/gyTr0FD7KE4dIBCJb/fgxYeImut1gQUa1bNTdx0NHU5Hw5K+pn0hAdv7ZoREDJdnQxnlNAAhb&#10;1GDCD9mmwhli4INGnhGbjuI+iBaiLshhnBHwz06SuBoOVBc+1khh5tsxuGqWJYyhd6yGJASwGn/0&#10;gvNxs2KsvuIQzB7VPSrQglIQYJhV29CQSdAQlVUvA605dkFMq2QoxE0fIO6jFbNAZ2a5wYrsmeMz&#10;yrSNlQIlCJukUMIWHA6SeQcNc2BO2yQGkPmbuHq8qEDBQXmmZAw5tGcNIi0qRHt7RBnCDXMyiDqC&#10;AxkwClkBTTSkxTEaj1isWCUqJOYBVMFPEc9LJqb6CV3Ee65rgwJVCONAfHMWxwSTlGiiTjIOtDIc&#10;ZrS2hp6QuBoODIe/3lVLvEpfMYriB8Q6DXE+iziEE/fKyhudM7QJP/R9X53G8e1eXxADwRVu+bZX&#10;NKerjhzQM18EGLDUjAZfp1k4km8SB40uYntgRWQ10S9SZxSQRuEbWUgCDmDsEOjFetQWje6T4xbm&#10;K8fDWM66xgcVdM0tUsjK1EVcY/n2TWGP8X+dET/HfIf33vVP6oywZ25bP55roNf++ZAzwma7Z2dR&#10;x9apzWteat8wwT7c5tnOee/26Qd217zSNdsufW9zcU97+WBX7a4d0+yxAdm9ebLr0H7bNtuG/JDr&#10;IU6KfW1VjavGtG2YcPhLDUPOCE6BxtI4I4bO+up9zXX7mvyvypAb4kDL7KE3dBpqmldPaVk9Zc/G&#10;Ip4Iu+7dG2baftt4c0+8sms+VOMIyFafowFkbpR4CnoaOSPKnL17qlu2TvZtkdcdB4dcCe/kjCjZ&#10;21TkLDgjQFOzY8uU3VumdGybtmfr1D2bp3BJDPllGkt0lBSJ+D6UxL+Ah7AqYDK0sR/y9ZRAD2eG&#10;um4pV1O1d3dG7GudO9hY2xeXROOs9rWlu9dX7VpXuXtdVf/OBYON87CCG2LX+hmHvBKVTixy7t1c&#10;MuTCaJv97+qMiEaycv0snRFZiQtJWQle0b80I6XGsLMkJHKV3WYCOHQWZU290o/WEkdydLNyZBGF&#10;LhsixkdWjiQKZt9i0bJCgOleW30NvaI6efLTTz8tzZK+jq1Mkz755JNSKliHsa0pUMABTAg9CteC&#10;FB95dvVZzkGm6xVimQU4b2O6SZSMBtfEcgKsn7HbrLJAJSyviyQZokuhfuEZAwhFRiLebr3oAqOy&#10;LcEf3PM0+wS8SoC9YF1lJ+aRhcRN9qUgs6hwI+8GWyESvXEU/PFAWU7wBGSLCoAWGNeEx3FbzYTO&#10;0A5DZLIe0OgG1ei1iMb41qmb5EzqMW6LWOSAG9as8RnxvFatjk7ByavOaipEaSLPRiHbNmCTpKAL&#10;G6REz7JvhD96s/sCx0+oJhgLT91lUY9LQncquCJNF6hggjsYPQmTguBpbGjjC2yMcsZE1k7LNpuS&#10;PGf3aAODQGOdAB0g+tJ1fEYYa/TBh0ZCHAm4ZUWHJNtCc4w1cCBnl6ta8i+wMZ6CEBLzKPtSEPAQ&#10;hh6poGtDpkLmDlsttmwCI8BiLB5iJgbGTQZPhGRkwxmclzGU+QIrreAQg1u/yVCIVY387K6z2fY0&#10;RCGExBKSQINJHDc4gLFGMJEufI5zJ3ZJwSsRE59go1Hv8V0igaJIv4WvoDGFSRHSEuQBFrF6jK8q&#10;qgOGMU9DeKJYSUJJTMkQ6CXbWpxMxDjWGBbhKirAgXzyYPEqDERUHJFGChzlebfFkemWAF3ELLtB&#10;iOUrlWRJ24gKBmJvArl5wT7foTCy2Y9hbLyTEI7NqlOKLl45whnyDXping5P3XukDi5BPtFRlIIM&#10;ILa40cQEjGA76Ewjol+Ex5UASL5BgHBPI2aAIxYo90nxwBBYgZa9NwjaAhJzX19Rm/H5Jrsk7z0Z&#10;F6CygyX52euqhkWIikB6pDIBiM8iGyf4ECGExGN7uDMixq5CHI7m0ZCQAJtZE/VCi8Ifbh4l+kdl&#10;WQKQo6Zhyu4XQ3CA7Ck0ggVfJ7RBQFdULiB33XPXr/zqr1x3001TS8uLambXLV05s7rOOaGorGr+&#10;4vI5CyrmLqyYs6Bs9vziWXOKaupK6+a6ltXNK6mdM6Oqdmp5zZTSWTMqPZrnOrN6zpipMyYVl1fx&#10;XS9ZWVJaM+rl8S+MGTth+owHn3jq2ZGj7nv0ycuvveniK67+9d/4zX/+0IeqqoZezk9mR3xtmRpG&#10;xNqR3RFmmtRKkqQQnyyisMWigNtxNziUkzfNsynK1hEEcDRPIhgOJN9K82xvMjUwKn5zvI1rIKo4&#10;qXlRQQqNYLblSa1KhoXRj88OHNjChIQDQozJQPwLyXvPVlnleFvUN4hZg3SNKPiTWKNDsAFxxRNS&#10;HRWha6wwghoaxLh6s37pTk0sgjN84FDIrTBTkvSUlBOSRiPlHS7VkmSXODYkC/9nHOGMijPNkQxC&#10;FI7KCCdpZgedozvcyJdH/KSI6NtsDuFM4cQrFIcRPIGFfDZ+SgBXDajk6tMJeSNMncwvZDrieTGg&#10;OlLoiC9bKwIQB6tHWFTIO4BYMibMCNMKe8mPGyOipjkYD3WSuRJv0CTbeAJJAo1U3uywYubliIRw&#10;HLhtENVPIphymMMzbw2AjHCMimkEggo6TWgESnqPlRIvTJyDhgzhRjAbeJUjkx7hDBnAJSVJZkGU&#10;hoYjPpQIecI2GuYVDIU4FgdElIBHWBQVGiegwyP8xEZ9QTKrdpYkA4SQIJlMK/XTC2HQNRrdZyCS&#10;oAGsEnyDcB4l+TTGsFbAQjX+bl0DQoOhl4zBE8IWI8whM7ozbeGT2Ex0qSmWdRAmaMFDlkyINXGg&#10;isaYImrGaKdOE74CDXyIFVLMktaBTK3w2aE7oNSPDomZmljCe3RGTJn5or/2rK0a07ixsrthtswI&#10;4dk3csjfnBnhTf7D/71C5v9bv/nXWNV/2NnbVNHdVOr05cvXz6binsPPNwN8y19j6O69vTLwerW3&#10;oPfv90cb/x6QMfOtxA79L4ms/tfPwSZJ/tIZSrq3F3dunblr07Qn7zlzafVTfW2z61dN6N5Z0d9c&#10;011fWT35nstP/8jDt53cumXaYHt168bJz9x3+s614/o75vS0zdq1o3R/18I55Y/MLX2kc2vpqupn&#10;ht93fuu6qT07K/Y1z9rfUvvqrnndO+y3qzq2lCwsefSKU4+Y8vz1fu5Y9nL96ol9TTW7Nhft3V52&#10;YM/8rp01vY119aum7lgxuW1j6f72hYMNs537muY2rZy2Yc7oO6/48l1XHffy41fvWl9U+fJdCyse&#10;H9w1Z9+e+Zrv2VG2oOihPZuK+huq9jXXLq96as3s53uba/buKNu1painoergnnkHO+a+0jm/ecOU&#10;O645pnnj1N6Gsld21/bsLB5sq97fUtnbWNXbVN1dX7F3e6km21eN311f3tM6q7OpqtP/YrTM6txW&#10;WTbmzktPOOL6sz99x+XHfu+aL9913VeKX7oNCdp2bC/d11bX01i1Zs6wfoTvnjd3+gMtayYPNs06&#10;0D63c0tJ51Yf9ax5dff8g7vmdm0rm/zsdZB8Zde8/a0SHCoOts3pq690099Qva9p1mBzLVb01M8a&#10;bJ3nxtndMHfTwolzpj/Rub128+LJ999w9uO3XHrX5afddtGJS4rHdGya27y2pHrSQyMeumrGqO9N&#10;feG2ZeXPLi19umT0nWMevrJu0gO9b3ZGdDf7t453+9eY5JVwqfCVDOXC7Crp76zcvH5KVcWIqVNH&#10;+rQOHXL4kW0RRWqlSyrDuxzvNTPiHUFkkU5swfKT+IDDMp/YgvUjStyj6P14na0Wlp8YK65Z9vIG&#10;IwVKabJRknQQw5EGjAlFsVo1LeSJpQNOF1tXEnr1Nq+XeHXnXmWQs07EMw3PrEA0eEI61LHu3Dgs&#10;G1hmcaXuE/PMPoFGTk5gTLRkmCdYRFMj07KUN1r9TGapOiiK7ajHBAmzq4RSdg4gFN79Dq8sANYe&#10;V127SagKzkm6c5+E7exbstuHWL5dFO9AfO2IxWocxkZo4KFyBKoDAvTCDdjGlMzGJlv0BGSUZ7FU&#10;buFBgmuM0cQxEpAB3EArt1ahyLIEPZQqBEcveoQPemGb/ZvxwkM3HuEYa8YN6pSDnGwI9bMjskZq&#10;nvU1ecgxfz3C2Gxv4i4h8Z6SEIOLLngmLmRdh3lkJh8ySNIE5uSdWwMdr1OMY6xgAZAZTEiMMcJG&#10;EhL31ta2kMUJq9iszBfDF4MvNhbcDCI09E6oTAFH0lLiiTNXVch3KJRnLGwhElmCMNIS60NF9tLx&#10;ECXMEg5k8xCzLPzRxAgm/zy73NhJ2ZHGinXFNKD0iAPxwjjQrhpuuEGjmkBF/DSBQKZAYmuxldmv&#10;LPh88S4b6cPtkoJXgopIJBY+6Sven4InooAAfmbrC8OEQLMT00VChXrBE0/jBERpprObxL3jxMmr&#10;sIZPk6Qt4BixjI5CYMaUDMRCJZmpZnYYIxzGSTwELfE6yKhGALLFAiTRRfgkZmgEoa27bBrjP8Uf&#10;gqew8B0+OgcctIAZq05f8ZBCz31mE7FxAJjpSStifj7hYVBwL9vpyBJUSSCsMMoNVhuIJGi4QSOU&#10;YhDDH4HmmprJ9lcOSexCPk5mHxhHlcFCe/5qXhcOEqU7+CdfI1s+bXHPAOEMihKpAz+u0sx0TI6r&#10;AgKJqSJcBXwDXEeoVjMKFnMiD/mWXnJnQl12hghRDcLRQgAqj0c4e/JgCzHkKIn85AUWrMOfpJNk&#10;t4YPebcfnjiQCD+w11x3zS/+6i+ffvFFL5ZUjq6cW7Jq68Q5S4uXrR9ft3jK/BXuJ8xeMm3hquLl&#10;60uWb1BSvnpzxeotNet3lK/aXLZyU9mKbWUr6p3FS7cPXZdtnbJ49cTZS8oWrimpWTpxSvVLJRUT&#10;K2uc48qrXiopn1A1v2juqqJZC3/39//wb//mb5YtWZwtazaf6HXQDPkeJ/WC5DglHYYY/piJIlR7&#10;ijOJW2KmA1GRQ0yO59ogKsQxNePHUR41a0RASLQ2e+NIOGSib6EUTZswgx6DHnGCIe4Z3+wws5ga&#10;uyjJ4KkaZYLbDkOjCcjEm6gbSnASojBehpLkZ+DyYRpLDLagBZxkvRFIOMA8GT15XQiX3Ct54YUX&#10;wg1zAY0JBiRIgAQ8hExWXhiaCBCGbdSLcjQGJq2YHLqIZSH5Cw7Zges0cGhUQOJAj9tUp8qTKZAc&#10;kwQezFAsAiGrCQyTO6BrTci8cjzRVn330DO+cQUmVAMx5CRajkVhOM2sZmHVcw8xzM9wEx7Q4hYn&#10;9nG+RxfllahoRfXzXgld5IqHcVoRNhD4pgFR2UAnkgE9o0OxJLpAUxka2BqCJPSRGaxDV4RZITLJ&#10;jyGAcLIgk4EFq+TLxBsLmayPWmmbUIqhjK7AnGRfwjZCFcMJVkl9sqTGfak+GkGIiz9vsyLKQeb1&#10;Gwm3e4cM3PK2AvRAixMfYq7sgUiLIcYlrbAaQKi6mlZRegneOIDCPUcs8ti9cHZkrK0Icb3FR5Cl&#10;gTCYR2mbhnGjx9mRlElPcQy3s/qjLn6WTFgLHHxwhgCogLS8kgal4GDIsCLBG6wL+UmUC5+zKhl9&#10;JSqAA8/4pMBRP/4Ig3X4BuPdMyOmFY+dPOX5WZUvtm2r7aqv44wQ5X7jPf83OyPeslv2dxiv7Cw/&#10;/OxvHPrTjTfOxrKeHcVOu2jfwuxrKhOZP/zsG/qk30/mcfg/qP7Q/5K86bOIwua7NxbNn/HQiAcu&#10;Wlb13KVn/suYZ75TNumh73375LatNfs6VrRvr73/trMvOu1T55985Oinr55f9fjTD573rWP/5yP3&#10;nD5hxM3160p376jbsGTyHdef+IObz1hbO/bFh6495og/HvvIDVsWTdkyb2LnZm8ZzP/2OUdfdPxH&#10;v3PeMd85/5ivf+IvLjvxE3df9a2LTzzytK99cN3iSXvr5+7bs7ynfcn4F277wa1n6ujEY//h2gu/&#10;VPzi9/vq5+9vXrx386yXH/v2bZce99H/+dunfuFv77v+pOpx99955ddGP3PlqgXDt6wev7e5al7l&#10;Y4/fdm7fjrmNy2dOevqWZ++6eNSj121dOaOvbfGBzlUDu5evnT9uefmwlVUjRj941TFH/Om4x69f&#10;WPzwkrJHm9dMHmit695etm/30ob1ZaOfuvGe75x2/NF/e+Ix/3Dbtd+qLXpqz87Z3U0LOrbP2TBn&#10;+qXfOuqML3742tOPveX847996VfO+uaHkbBp2VR19jbM7W5bPG7Yd++84aRd22u3Lpt+2yVfHXHf&#10;lQ3LZh5oX36wbVnn1rq2teWb509aUTlyYdGzV57y6RfuvXxR0bMLZz7TuroUlyY+dfPUZ2/b37bs&#10;QPPifS2LAQG5q2XRgb0rUdHbtnrl7MkP33FZw9pZY5++89QvfOwHV190+0Vnnv+Vz01/7tGBhnUN&#10;a2t/cMuFd1x75k2XnXjPt89+7NZzLz/pk3dc9vVnv3cxsB1efjnsNQ1OvXcX+8LLJqnWuauou7ty&#10;04YpNeUjZk4eOWPKW50RlCHFQoG84wbhJ/43jXfxZBR2FJbPhBZpSYsBHUexUp0xaLK3jHs4H+eL&#10;zz4p0HSxtTl+cQdlF0VJZauTTTU4WQaUW4kte/Sg9UBH2lKaWQIlR8h6jZsg+15a1RKlVVzdVqns&#10;5ZToK7E+3UGS3o9PxCN2cPaoVlxXSIKZ8F3sJ+rYT60S8Mmr8nHGJ5WRQseHxOjy6bW8Tqk8xiLE&#10;DA+UUrMQkgXfowRbPNW1vtwowQHwLVcQwBwU5UNNKmRbxSLJ5tzhBrauDnzTEMJITk1Hgk4KUZoP&#10;m4GGlpjpcdkk8QHC1kJszGYvlh8k48JPvN3yyaQgA3GZZ2QNnI7cJy0z0R5oZzjyjxVwQIu+9Mg0&#10;SUgczoVtXizpuFEydjE1LNIJBobhOspAa84swz3ciPGapAw45J60xB+UUF5cXflCm/ogJ04C22ze&#10;4sXI+8BKQIZPoiv6MhzJW85uP2+nuwE8ri5CpdOEUDBfTZOTrAZOWAFC3EkJ2uN2TBkDh5kqYHKC&#10;84hNMETliHe8EhBzZcZBTEesnIh0ZAAmnsIQoxS+3RnBjGBqhNg4X5RgiHmNEHMT2m7wAaPyPTmV&#10;kwKgWsFSf7uuACc2tJHVKptMcnL42xz52AS2ECcMia2DCcjMICYAiNtJ+9ccW1CKvZmPybrHsfBZ&#10;87zNYXxdPTIuIGNapqpyoo6ZujAWpFc1FIHAQlXTSJm2GIVqoOIciT8IS41vzPo4Kw1xUjAcQS8v&#10;RCQtGQSyZ4i1ygtNqYwWnRomhJMEgpS5FpQ8ik/WyGILHIxCvgHhacLCWsHTU8hkf5XEk4QlY6wb&#10;cTBdM4mS0qKv0EikcY/IqUOeIaCJsYZwtg3Zc4Icfw1uk5+4dzE/m//sFigHnMc008dwx2uACmjr&#10;lJyAnAkI+eiNqIL42pLQ7ogzQhNsjHRlU4ftdgvx3GGykaK7YhPrC5JJFXE1rJBxE9dhEiLyUpLB&#10;MjQGzjgaTSQDCA6UYJvPbRC5IWfEr/3yYyOGT6iePb5uScnKLVwPtRvri5atm7F4DZfEC8U1I0pr&#10;X6yc635M1TzXCXOWTFmwYtqiVUPnwnXTFmxyTl+wiT9ixuJNpau3TF+wqmTeqikl88ZPqhpTVPZS&#10;acXLZZVTa+eMmDpjdFHN2JI544urf/v3/sDLhpUVQy+BGzIcyMhiY17vJ0XxNCmBuUdxuKiPdjdx&#10;rFAR8cmqYxAJWPxErvl2hkdURJyb2UERpyw3qYY5hp6kJd0G0yLzyYBQMwnq4BQi2HHSZTEyLu6j&#10;oyDjJoooP8k84JAP5+MkzaqRBSIrnVE2cAQg290EMLSK/CfyAeFMXgfJJGPquILmIAngRISysSdm&#10;ZlAiDdhLFcQdADixByoLFmnJspXIRJwRsTqSQ5GkAMMBDnrJDNGy7sTFYKIlzkwOs2bF15NguKuf&#10;2aUXHEYoxUljASv4GET2UrztSEOLQcza5z7pP8hxA4IbPEQaKmJmRIeYTakZF4xrMjXiNXBgDmyh&#10;oSS2XJzRKkOm4DaFA2Tiz8JkkNUPu4yj+RUHTdrC1ljHgYjPNBL4HsWZiPCoO4+S60FsgPUUZNAM&#10;EybHQYn5cTHH+xZnK7ABkp0zmLo7lAP0+se8cSnJO3HCRg7jBnWAkMBMHMpYZBAj/EgO1VrpHfN1&#10;rSNDFuBZUuPF8NT4KiTqyInLCcD4AdVMRoweVQMheQ1wRkh2+ElnSJMYV9FFuOpphjuzJlMmqVLx&#10;CZqGh74qOxg7AYFhSCJMebnGMMVLAiBx8pTk6EsJetEIfiQzFDmCJx1iXie7ChzdARsTIuaHpwQV&#10;ECP13jMjfipnRFPpK/VFh5/7G4v2HXYONMiEl34vq1/OfFHfoXcEDj/7D/sYwf9BXob36H95szNi&#10;6DsLO6u85lAz4Z67rvpyyZg7Lzn9My8+fdNdN57y3Wu+uX1NcV/7kqppj119/tEXnPIJPoLHv3/B&#10;D2495V8+/Psff//vXHrWJ7996bGzZj7Z3bxg8axRKjx214X3XH3CTed96Ruf/B9OO+GXHr2Ba6Bh&#10;6Ywzj/nA6V/8h8nP3Dp78mPcCj+47mSb5Jsv+vKXP/M/6oqf3rdnRcP68ifvvfSq874Azqc++Aen&#10;f/1Dl5312VOOfp/KA02L9mysfvy75955+fEnffbvbzr3y8/ceen4x2+55szPX3T6x84+4YMjnrhq&#10;x5ppY5+/8bKTPrG0dFjN+Ice+PZpd17+jXOO//CtVx+/qHpEb/uSvS0LTznm/ad94QPXnXH0sUf8&#10;2Yf+7D+fdvQHrjnjU2d86W9HP3j5nk3l/fW1GxZNvO+7Z2ly42XHHfmB3z/vpI9fcc7nzjnho1tW&#10;TO9pWTjQunRF+cuXfvOzl53wuXuuOuPhGy+8/doTOSO++cW/27h0SmfjvIFdy3p3L0MO5Lkkvn/j&#10;qRd+4yPXnP7Z71994prasT0758+Z8vhjt5xz77Unfe+K4689/agvfuiP8IpT5pYLvzxrwsMrK0de&#10;d+bnRj1w9b6mRXFGrF886ZarvsE5whMxuHtZ04bZox7/7pc//Q9FLz366F1XfuszH7r5nFMuPf6Y&#10;c4/97MTH7+uvX9vdsrpswpMP3XHZyMduLZ/wBG7jM7B7N9Xw0fS2vuk1jZ/UGbG3bcaejpJ1ayZU&#10;lw//OTsjkq+YrcjQ/2289hqlnHSA7Hyi4LKfp7Ipzfi8aXBq2iM6LglsyQSLAZEYGpMiQVcqWPOY&#10;8tQ0bZ5U5ESeLd5UM/3rkba+E8Yjri9KXE3KPatg/CNx6wJozY6pZzXyKEnLhWxDxroSFWhhujjx&#10;KDo9Ho0EDRLCjTVG77smPAtP6yuVnXUiNrSFBDcSbMwOH0pwUFlHCTUnYJtNiMWJ/QeI9QzTEguF&#10;uUU6m2d0uaKIAYSf4Gcb7Gk+YBlHgCZusDFOnLwGGZd/IocoyuKND3nZxI2ShN00zOoLE6xL8C1/&#10;TGCIE5/BCsDVMVLZ18WAjjkCviUWmdBIrDs7EL0zv3AAhlk4VWBOaZV1Wu8AItwVwnFGaK7rxLuw&#10;UQkmJDAOQ01iP7HGHIxF+OObEgYlCXHgc7bcyW5AuK51gXDkZxCz7ho4NCYDBRCDTixJb/aT6kA1&#10;8MkhEpRkyEi+avCEW/ZIICDBMMWgj1BhkSOB4kQ2km1B6vQekyitkKlHTEuOgyZwTjS+kHcDrB7J&#10;D0w0J8yxG2LcowVdKkeS8xo82w4CttMYAnO0JMeHwWoiJG8l8uDAGWzM5rAw2XNf8Ee8YxaWwryx&#10;hUvZvZNhR9q6ohdFyDRNSIi5g3vZsmYvrTK6soFHcmxK0pgckOyjMJBwYmycOwbFWJMuNAYIdqEC&#10;ixLEI2lkLDsEI5vkI7KhkGAQtogHBgKFFfiTLX2ii5pAWAUI44xJB4FYq5l32B5PWQQ+Uh2/iTpx&#10;LSEn34MADY26hiFKyS0k4RDkXY0+9FDtaSGECz55MIJxUgALQ9jqKJ4O3eEGbUCQEoLTFzZGcWFg&#10;5MoVHLIBSTMoqQoOE1NbkkZX6DoR9cRI46ZEC36qn+wSaCfYrgmsQI6RTQkk0ksG1IGYjjLK2bLm&#10;wwF0YPw72ekZIA3dJ5VDX7hEjFGhl+wZ4vVAPlThj6vZtMAWhq5JPYMDPoOZ/DWHtSPrDmjZV0DA&#10;jEiCuvoXXnzhL/zKL15/++1jy6onzFk6c9lG6Q9Va7cVLV03c8la/gh+h8nzl0+au0yWhHPyvOVy&#10;IqROqMY38WLFghcrljrHVCwdW7V8TNWScXOWvFw9nzNiwozaKdPrXiou54aYWDWreP6iUdOLXiqb&#10;LTNiYsmsX/2N3z7+G99Ysmjoz6cKXmwyEB8cwpPbj3UoRa+BI5AGV2UsRRcGmuAcEMn8wihCi7EE&#10;FffymQxMSzY7/hOS7LXwPyF6fekoPms1E+KOG9pgGVaMJUj4TK70ribIyZiIdzWu0izxDtNTCSqI&#10;ru5MB9UMqFbulcAk+i1qH0Ayqd+sHXBTqE7gIzC7cffZ+Ok6645x1CRh7VyNMlRV1oTAZH9OYjEw&#10;Dog0jD/FDEIRrCBDXEHGpZgrJFArCjBKLB+8wG03qINqhgP+nubdNyqF1FEpWYaCf2wJB8bCxzTX&#10;UfxHlCFkslumgbPl9igOtbiWDLRr3maCJwSU+6kjop73wuLNzzdWgE1c3TVmgEKIJYLtwK68U6N3&#10;P+NwcYMumCRFS5289GpMYY4EQ2kS6ReeCmNUaMWA0QVW5Cs27rNwmGJmsfGlrjETzmQ1oovnhik5&#10;mMkKSb4SHoJDgGmbLMd6MT11ahQMLmhRs0nJwUykgWmgQYirFALx/sdodEUOyEbWDdFKOCGOhqz+&#10;0YogR0RVI10mBXLQaGbFOQsaDaMOtsesglLeHop2giQas1joLrExZMYhniyJbOmVYy9kPEWmIwl0&#10;OAOBCGeMtLghPDX0mbm6jocLEJMUIYZSp3EAYSnOKwRBj0ZQIXxIqWokEDRSHV+koVQNe/Nfntie&#10;2A/+xC+TVo6sC4mLmAUk591f0wBtKMVj2uSZZeOmTR9eVzWmZUtNT6PP7NX8BJkRTSWvNk977dD5&#10;SuNU52tNr/9M4YGWqf3Nk50DLc4pfS3TfEDROfQtgF0VzoIzIl8Q/L9nPqP4ul/mzc4InogDrXN8&#10;MLJuyn1P3H7a8AcvPffEj914+Vdvv+4EmRFyInpaF+1YW/LQnefJjLjuwmPmlQ1bUjP6olM/88hd&#10;F80ufm7ripnSGVq2zbr1quO5KhZUvFA8+vvjHrvx+rM+/+BNZxSNvHvBjKd7d8zt2Fh9z1UnSFUo&#10;Hnn3lGe/+/zdl/IUXHHyp6Y8f5teNi6fJqfgiXsvAWHai/dIyrC9n18xbOuqmd8+74sXH/+x9o3V&#10;3dvmyDK46BufPOPoj1z2rc9f+s2jLjn+qKtPO+bCUz593kmfqJjyWPmkRz73kf/nS0f8if38Izef&#10;ddrRf3/q5//+yrOO+sYX/uaaC764cdlU56fe/0fP3nnN9gVlIJz6uSMWTh+5tHTEd87/8tWnHVW/&#10;vLhr69x7bjz1xkuPmzjizse/f/HNV359zaKJ41647aQvv/+R713Qur22u3Hh0pIxXz/yb2+94JsP&#10;ffuC+687547rTjzjG/8sP2LnmhLeCi6DTcunPX3/5R953+8dfeSfXn76v7z48HXTht1xxcmfRiwv&#10;TOVL9/M1yByZ+txt3BAnHfU386Y9uWX+xJ1LpjWvLF5c/NylJxwpp0MORZwR9evLAMcWQ8DZMXX0&#10;A0d/7C8/8f4/u/XKU7571annffWzV5301StPPO6aU74+Z/KYwdbNGxcXX33ucRec/Lnj/uXvrzz7&#10;2Nsv/dol3/r4yPuuGnn/VSUj79m6cuKuHWXdLbOSH/FjnRERmHz5wrmndfqejtJVK16qKBlWPHX0&#10;9ElDoY7DD9qJbkzm3b/vaxpvD4RmlcoC44AWVCj9bEQTSaPaCp86j0VlEbKOUpRWFK0Srreu5zXI&#10;xDSSiUALJ/biPhmV6LTeWKiys/Lxc/+1RuMnLpStQuIDsZOs2bR8XiGO5Z3VyCOYwyTbZio4PnU/&#10;oUSbJwRtMdAcelYgCt16kIUWdVpZM+L15xDJ3i9/jEQjO2ItgYkEVzh4FAeHZU/vWJFNeLaU8Ygz&#10;C6wuwGbboNNCgmtc6UlMsJdLqCEhzcTKwMHGGJFJ9MjbBHGNJ40Fe8HJuy15AT7WeYIVrolvAJhk&#10;BK1iSmKCJiqAbEQs8yjKoaOkZiQwm7ictonHagJCXpfQXVItEJ4c19ALK0YAtOPYwh83CcDG0Ezw&#10;h2ihLqZzrM8wLcElmLuiEYYqoz2v8VtBEw12aAhgzER4usbwSiH4UGVYYEjs1OTWZoOUPSTcEAu3&#10;UAd/cGJmwTz0pm2C/LGiYqn4mQhMhDmbIgj4GXqRAxpuxPPlafaQ2fcCC74K+gITx1TDSa3yIhKY&#10;HkWk3SebIO4/TMbDWJwmQgSSvsheDpJu9JWEpnjECt6HwlsYcUYUjnfMjEBm7CrDHQciUacotHLF&#10;E1Q4IIxRsYaRAFUN1Sx8GtOjxC2TSJKNR4YJ/FiHKIUzoaIQkOOaTT4+J44HSLIzYrcBmAh80j1U&#10;Q2OM9bx9A2ZCf5njsEJFdjKJA7uBTHrJnsrTBJBBQwIZIydJzI5nDZy8u+EmcS34J/PFuFAsIERQ&#10;kaOtVtoCWEhjVsGRvVAmtZmroXGEifrZFmZDkhQzlfORdvPUFdpQAhwzzTv3nvoZL0ZCqQaFmGEU&#10;mMRGTXJIGSpEeDZ46hssVChJNFK/ygGMg8O9IdY7/sNZL9lNkdW4idVPsC4bV1TH94QWo+AnEnAm&#10;+4eEmsmk0ddpsnVifKtmVkY7UYA4oFNTNWsHDZDAeF7dT+ARJlmewDEcsa1dr7j6Cs6I626/rWzJ&#10;yqJl60tWbvZeBu/DxLlL+SM4I3JyTPBBOL2jMWvDzup1251e3ChdvqV4yTbnlLnrx9euHle3csK8&#10;ZWMq586cvXzctBrOiJFTZ0qLmFY7p2jewhdnlowtrZtWt2zs9Ipf+rXfPOXkk3e1tSZ0T5LxJ5tn&#10;kozPtkyGMjtn3CD58cliPurwOXu/jEJ8XiQtvhtAkg+S3MMMooHITiPOiGT65Isquku42DBl/5+d&#10;bQQDkGHDhhkFY5c1VBceUeYJGquQq0IKJA7WLGpAqR8ni3HRUTbkyvMOV/KhkvGR9I3EbE3YrJim&#10;SUyLvE5FbEyleHB0Z+iJgUd50S+BgWhU1bK8Gn2gIrpuYi2ooHmyNtIqLHJkM5lWWR3cg6nTJNMR&#10;byMF/3wey31Ua1IbFMbFqUK+VoNvxtQ0xJa4LRCOZJxBft5NI8DUkafgZyWNmw+90ANKOWiF/BHz&#10;JZpEodFP/ADCiZBrSI/lyz6u5DyZCPHWwTDjnllDPNSnVbKIJPcwawpp0VEh6yF8QB39mS0ruvIx&#10;Gg3BNK9pVwMKGSUGkTipllUb593EYNNp4GNgPAgRJ13gDBbhZxZTpGEF3saTjsPICVuSYqaVatEb&#10;iUvFo+RGL9AjfonZJHGVioj9FhFKWlCyD/SLNATCE9VxCuvdhIJnJp2GamKXTs0g8PVL/NSnyszN&#10;xKIiWon9xCsdSybGYQwqdXAe8KzCETxtXZWoHxZlNYnXA/y47RLqiJ0Q8Y5LKH7ADCXRdY3jGMKQ&#10;R6lBj/2QVQkVuOoKn2hd7Irv240SoDTPoP9YZ8RQVsj0KUXl46fPGPFvdUYUv9I0LudrbROdP2wc&#10;/8P6cYXzYNO4gZY3zr6WSfmgozc19jTOdPa+059Q/h+bIpFPKr7xTw1vdkb4loevHlaPv/uRW0++&#10;84pjrjjt41/73F/Jg7jq3C+I+b/03C1C/U2bqyRKyFlwrZz8lBcBLjn9iz+4+YLv33Re1dQnOxrm&#10;Fo+//6iP/HdejC3Lpw+2LvXSAY8Av0N/48Ke7b65uKi/YYFd93N3XyJT4Ngj/uQrH/1TEfuKsffV&#10;L5+xrO7FjsZ5XvTwesgNl3x5b/OCyqmPekWicUP5K33rRz9y3alfeN+WhZPbVpeBefJR//S1j37g&#10;7C995ptHfvDYD/3d7Zec+eT3r7H9XjV36o61s47//D9e9M2Pex/k0hM+8dWP/79nHfuPz/zgMu9Z&#10;8A5432R2yTMnffGf1lTM2Lt+2ZUnfgWc0ffd0byiesQPvn3DmV9pWFYh6+HMrx/x4B3nopcvxtsi&#10;HU3zeztWPPy98+VHrJj7Um/bsqXFL3JGXHf6l79/9Zl3X3HaLVd8gzPiuYeu2r1j9mDHigWVL3i/&#10;g/PiI+/7nXNP+Njy2jHeMTnQtmzGC3d6OaV24iNdW2p3ra+cM/nxMQ9fd90Znzv3uA9tmjv+tb1r&#10;+nbO82hV1Si5JPNmPO21lDgjpKVUTHtMnoX0E16h+nWzTjvuY1ecdWzllGdfePjmm847kSfiuxec&#10;ftPZJ5WPeqavaf3aBTOuOue4EY/det8tF57+1Y9dc/pRx33szzDwm5/+yxvO+kL92mm7d5bvbazq&#10;PPS3Gu/RGTH0LySHROhwZ0TJtBff7oywfFM4VgGKovBRuX/tZYuf6psRbwea/igpWjixCDqOlqcf&#10;kxCYtSELKr1P8TkSn4z9RMdR06pRuNQfCLRz8hEYnSAzyJQkW5VmTH5vIud65NnVnJIFKsn56lg/&#10;4KB3cKyUlCyd6z75eAm76de6krzBmONuaGpwkh3gaj1IlIPe1xD+gCfEh97YeeonT08TGt8aA3i2&#10;uJQyw0VH2R5btHTkKauisAfI5kRDQxgbWo9xcifjToWY/tpmbVPZKouKmG6AY10y/OPptxDCOSkP&#10;ST+xliRpJbujmKSg6dEoAI6TEMtmL26amD5+JsgWbwXI+dMH0DAzPvUMKyTjguEliTfHB0c98s3R&#10;BKCwDhBj6qkuADE0SUfPh7gSikmGAuoYDfjgxqP4j6ANWzRamLOBSTDNWBjK+DiysY/V5YZ4YELi&#10;b7EjMzSxh9RPCCKJBnnXI7EXVONVoh+Jy6kQwxRKaYLJqMtuP/YrfrrXewYOAgbawp/8Ug21gm3i&#10;OWoqhw8qsglP5q2JE3+cPVicQcbUFZMTo9AK2ol7hJMeaaJaAiCoi1sE5yEfBuYTJHQEntuDJSyZ&#10;SIi2wLKoFMIqgwVzll+cCD+RMyKJuzF5sQg+yYxIZq9y2BJO1OFt7G9N4rzAJUxIDoXmGJV4lArg&#10;IDnmr6FBVDw1pAWo7DESVVOI1TGzCExCsgXpUhLnVza0ScaGoa5xCUMYfPDUu0mBLTGyHe7Vhwze&#10;Mt3y4kleB0h4P9n1hXde4mfxKPHGSGAcfAltmUQJeocosmdA9UuYE/A3CvGCxb2LmTHZHTDJdg62&#10;gAOSViYFDDENPxMejAMxmThGHLSk22RLhi2EmcQOBekOfY0YMliRTDcwdQ2O3rPzdPUznpR4ggxE&#10;IoQKDaufiZCnrwwHIXc1OsYC58GMIa4XV8MEFM5jYLKcAIzPGoHmVzKhQFY/ek+T7GTiY81nUzxC&#10;aSEq6F5zYo/JJj7k1Yekn0BZKQxWXDxf/+bXf+O3f+uJUaPKl6yeuWT9pHmrxlbMHlFUNaK4amLt&#10;wper5o4ornlhZvXwopqXquY5x1bOG11WN7p89rhZC2RATJ6zcvr8jdPmrZ8617luytw1U+YvG1NW&#10;N33Wommlc4vL5o8rqXxxRun48uqZcxa6ebFo1oTKBSMmFv3CL/+6P4dq2Dm0D4+vDdPIAGHAcORk&#10;3xU3cRx88YwrJLGRijjx43rOthkQjCLk4QbIWSL1EoejavFlaKtOdsVxciXsjEvEOB9GTQIRIAYi&#10;a6WFjAAbSkCyIde7ZTrbPzIPf6iCFkeDrpUQZtco0mwFwYyQZKenbYbejbXeNW73ZO9HerNMA6tC&#10;sjOyMMX3GgdlHCWGG3xLMLQxgfwnYSpyXlD+8ddk5x9ZzXxHIB4mZxOGWS+AhU+SAZNiSQ6TxxGH&#10;++HhB4ghOfLsXi84BgiwSMBD+AOuMImZMAQTz7WCc3Q41hFRhVnRFGqSuAgISY+K2hcOgYD6dBcm&#10;JOvKhpn8k3ODGE3oACEucsxJQgqs4kjVEMDMIDBj0iQPghIDCpnxG7oPTNRZJmgtvQOu9+zeE//I&#10;lxdhjktJZonTJ4ZKNsnJLEh4Ro8axoDUkSMb+JQ4snWHfFyQcX6RsfhPI6WRloIi0mNELvMlr8PY&#10;rutU19HtKsBThTjO4ABbyKRHYmMikEaiDkKshXzcx3RTAclZlD1KMlomiBKg1EmKRBYUELDFlEEC&#10;5YOZOGk04/xS2U3gR0rjs453FRwja47Ej6bThEDwBLfj3k3yXdhLQhLGMLJJodUKAmjBBPeeZk6F&#10;M8Y9cU7sAjaexHxOy+gkrvOenRHjps+QGfFiy5bqnsbZ754Z4S8Y+/wFw9AfMfp3g5J9TTP27xy1&#10;f8eIfdtfGNz+/OD2517Z+sKrW4fnfG3biAP1IwdbRg+2jh5se9HZ3/Zyd1uRs6etqLd96BxoKR48&#10;dB5oKzv83N9Wtr+t9D/MGdKGyGk9dL4zaWW9DTwRcUb4HmHZwFsyI/xnZGPt1kUvlY6546Unrh7x&#10;8BUvPHqtDzc8//DVV577ee8IbF1V1NG84JG7LvDmgp8LK8c+/9B3TvjiERec9LkbLznxugu/um7R&#10;RG8T3HT5Vy8/+6jZRU9Pfva7V53ymWOO+BO5CWMfub5xhc9Jzu9rWrh3a92i4mfHPHL9+V874utH&#10;/pVHRcPvGnbfFV4JWT57TPOmSl6DuWXP7WmcJ0Xi7ptO7WqaP7hnefnL919+8qc2zBnXvKrk+rO/&#10;cOrn//mrH/7ABccdffk3v/LgdZdfe9rx55/w+Yduv6J9y6K+XZueue/GJ26/sHr8w3dfc9JdV57w&#10;+G3nTx35vbtvPBVk71nwelx++heWFk+a/PRD5375qPOPk15xzP3XX3j7Jac9dssV7RsW1U164fIz&#10;P7duyeQ1CydIpnjsnos66udyATz3yDUXn/7phdUj+lrFQkd/4xN/e85xH7/g65+67ITPnu+bF1/9&#10;Jy+ntGys3N+xctuqGYtrRkwZ/b1Lzvj0w987d2n1iGnDbi8addcPrj/5xvOOnjvtid4dc1rXlj54&#10;02k3nnv0C/dexvWwomLEK+3LX9u98tW25VIkrjn9X7Ytm963c+5Aw7x9LQt7Wxc2b6q49IxPX3nO&#10;Ubt21HW3rJox5pE7rz9rbsmLN1x0/Fc/8YGTP/uxa049/uxj/uWGs06sXzl789LSr33mfddf8LXL&#10;Tj/6xou/cfdV3xz2/UunPHvr7Zd+dcOclw52LulsrN6zs9x/fHa/N2eEtIh3zIx4izMiOYBJq6e7&#10;fg7OiCim2OVJMKaaHRQZ1enb/ramFjxaklalHylBZoRlIH6HJNrRlbQnzZ5dpWvye1VIaCsOiBgB&#10;7j2lH6lRW83rr7/+rLPO0jVF6YCJlSm+XhocPhYSPKJwEzHz05KgRwqXZreu6zrx7bzyFxdJNnJw&#10;01eiGepnaweUlUa1uK6BotNpc2Ra3Sl0MNXEgXwLKt4KiwHMUSQKkazRfExReV4PRp0FzxpppVGY&#10;oL0jgQirLIp0inVxtSBT76xw6wf4yQBXJ5ElEPLJBm0BhDBkYIUuaGdba2g8xUaVs4YBmDgGZJJo&#10;HeQ9zT4cwlopRx0g6lt38yWwGIsJYSVYZ0CNSFIhIKkjJcQ01htoRo0dk33m4SkVSE4GQXwl8MFS&#10;SCYKhJAY69nJFMyppB/rBXyjhpmxrlCNBPjnNU6sUEe/CEw8Sjl6ExjXxNPsZnWtjv0A3hoyCBum&#10;bCYLr8rHaGMQxH/hqo5Os/XSJOPrkY5II8KzL816H4MeEIOCV0pUUIIo11jVcNOjmrGWslGMwBhZ&#10;bXWUUI9OCTMIsfv9hFg+E6BrtMTYBVkFwOPhggmWJjKWvXHCUPrCxnzp8y3OiH/N5Zn3kEM+/icx&#10;BGJMmcIbXuTBABn6fBotb0nE3GeWEQYYJvMi4SbSlflCFBNQNS6ZqtnZMsvIG1BJJE5qVSK9RBQy&#10;mTtkNSlkCeEmD0WnwRaxcEi2jrmcl2OTXRwHJUIAiWeKDGBvYp6UQzZgEMbeBBvxofCedpwUCWvr&#10;KP61mLnJPnCDZND0hVHJ945PCvOJX9IlUB2PLcJ1oUmMWgCJbqG7wlfl1Mx38og6CUR7fCjZOCXA&#10;SFoQDoFkkaiQramSOBaJmdkRx26iytnzgxYXpFbZIoKTuRMrP1Ka/bMjdUwHj7INM6Dx0SANWE8h&#10;7J7IgYnJRDRp4Z4a7uCQVQNkpOkuCsEg0lroIkhxlCRSmq07xKAabwXh0Ut8x/AESo+6PunkU//z&#10;b/8X701MrF7yUvXKl8oWTJpe7Jw8o2RqUdmk6SWTyuaNmVo1dlrNhOI5zsnlcyfxRBTXTCytm1o5&#10;b0bN4unVi8cXz35pRu3LM2vHzaiZWVrpnF5SMWVm6YzSyqkVC2bOWjqtatHUyoVjplaPKZo9uXrx&#10;i1NK/tMv/uqpp566dfNQolzcvpCPJBiIJFob6Kgv0oUhSIM2AVZBE6zQNhkuYUU84O6xIu6ebDkS&#10;OyXADjJDhrM3i3bNOog/Sa/A/6Qf5go4UIQ2iheG2dVkBxtXZhQ1hkMY/nkvEoaJ8RogmPsZMyBY&#10;JUFMoadK9KsjEmK+wMQ1L1nEhRHPlOFTJyupruPT9yjeKyREsVv7UGemYBQIZMPPrEpZWPMqX7Qx&#10;mCYd4UEsIPrKLMOTvADlPm5QJbEi4gGJdwyE7I2VeORw7/AormQEMlSS06FyFuik6zvoXihlF5qA&#10;gZ/KDSWi4nlJxkrWXAA18R3rSHUshGx3s7vWBOuwNw47gwJ/j7AdhkYqqRAGKNoPZxBCEeklBhKY&#10;uojXz31SBjzVCreplHzZEUMgkGSl5B+Z1NRmdu/aRuXmRYO8WwQswnUXf0RsKtiCbEyB8hQmMfby&#10;SSnYQlt3qICJR7Hf9K6LaB7Dne93uAKCRXH0EDkciP4PN5Q4MAeGkFHZmKoQA4/ExuyJm8xAqECi&#10;DAGFDIH4U2KuxL8AMqzi/0VLomJYF59LXBXu8QdkowA3wA0Z0lSLSxEOrhiS1BtMw0w8x204x+SI&#10;8scfELAoJgEIugAEekoIZ9b0hPRiTgDrHpPBcaM+E849rEyNTFLVyF7cyghBGmHTBC1RkujC3kQU&#10;3pMzYsakoorR04ueqasZ1rLNf15UDf07wL/+Acvuloo9bVWdLaWDbTNfaZ3ySsPY1zY8eWDNg4Or&#10;7hpcdevg6hu71nyvc+3dzt6N9w1ufejVHY/8sP7RH7Y++dqeZw7sfWZf53MH9446dI7M+WrnuNc6&#10;J779PLhn3IHdL/+HOUMgogbbxzgP7Hn5YMe4t50Thl5maZ4+lBgy5IaoK3y9cv/QiNR01dfK/2/Z&#10;VOXDBHwNchN8MeHKc4bcEKcc94+XnPGZho0VzVtrrr3gSzbkPuLAd8BTIGmC90HJA7ef07K1pmlj&#10;xfQx3/fCxcrZY6YPu+Op2y/48kf+zGcRxP+9f+Hlhe2ri0Y9+W3pBndfd9Lxn/rLI//qd2QKSJQY&#10;/sBVU1+8WxKEz0ae9c2PzCp6akntaBkWY5+7ZWDP8sG9KyUd+JKljzjuWFMM/olfeP83P/m+Wy74&#10;5l2Xn7pl7ozvX3PWVz7zvtqZw/va13Y2Lr/35gtuufKUisnPPH3f9b7yeOd1Z9733XP5UJ554Iq+&#10;1sUr5ow98/gjeDo4TRR6n2LMMzefdtyR3/jcB688+6ubllaMefruC075tK9p1sx4wncrIIYzcPM1&#10;SlkbSOhuWejbEKiWqiD94YKTP3HaF//BJyHkgPRsm32gdWlnfU1nc01HU/Xwxy+78YqjF8165r7b&#10;Trr24s9efs6Ro566sm1rSde28j2bip+884zvXPDZWy/5Ai7NnfqEXJL9TYteaV26ZtbI687+5Lq6&#10;F/x36dq6Fzq3lPry68HdCx699eSbLvhs55ay5g1z77/10pOP/djt15x1+lc/ecyRH/jGZz922lc+&#10;d/xRH7/wxOO2L61eXj78gq9/2Hc6nr/n0sdvO+eGcz414elrayf9gPto84IXD7TPlwjjKyGvy4B/&#10;VHnX74xwYCUn4vUPWLbPzGsaZTOf5Ywomjq0lmV/N/RmxKRJSWK1tsaGf/fkiJ9xZkRBMeVbEtFW&#10;Dso3AYFYjTGmY5XS74Vog5VSuadUHg2rvmU4m1Wa1CJEO2elZ3DE7k+qQmwCxCt/7LHHaHAK3VKk&#10;a4tHDAINrY40rKcJSiR8RFnDyirrEZTUiR63omSlgQBN7YCVNSAv1sYHD1u6O+ZsgvAqZzwckNFR&#10;UhKy+z3coUCbQwCorKwMHYsT1Q9tS1FB49P7IORz1rEOs4JahNAY8mNq53VKeFqVcUZldeCZmGEQ&#10;w2HQYl1pm0zOZKOgIoY7RsV1YqnLNhjwvLWegIAlCkB1MMSiBYFYG+kUPwHB8Pz9laUOKDfJVnUk&#10;3qJmYuNwTjzHpstPMJMqSYjj0Mm3oJMkDHIhVCX489xzz6kDbd0Bi6WoQCCmaaIyenUd8wXmhEpN&#10;OJgeGjK/EkBL7nrW7HhzMEGPJEqyQ6zzSCBKtcJw8BO/hT/uaZjXELAoAWpWuApwiDWmCbtQF7FN&#10;k8hgIDyNIR67hLFl9BmXGYhkMehCIZiaJNHDIwjoy1jE/QFD3cEk9j3kHeYd4AYOc7LxJrFxJ+FA&#10;jPhEPDQMUfp1jQWmxKgF1exL8y2J9+6MoIBiiMfIgwY5LzgjaAkj4hE8wU+6EPiJ1OGnKxqjyFhj&#10;cCYzMVUjxmTGfERUfILGLslBxtoBYGxZ8gAHDIGMn3pRMxZnRCuWHByMgklKkt078IdCACofrkv8&#10;Kp47Up08oJh3icESszihMM19HJGZUNgOOPbqi1zFGRFnHwgkRM0gA5SxVg29UHVEG7AUkWM04/hw&#10;rybc8rUXEPBWXwSv8F2x+IXz7Q8Q8iYObse/ls/WEBs8zxvIOnUFCgeSRBMxNg3VJAYwT/AQwFzR&#10;XrCzAUFgPDXJuoIqJEkpejEhsgRzVCvJ7sJVLyZglJL5lW1t/BHwVA6faGaCyjRXp5BAAQEsSoRQ&#10;j36as9CgteI8xUwAdaphopSuyVBzoAjJSuAc9fLPR3zkP//O748vqn6pbP6ossUji+aOn1HunFRc&#10;NbNq7tSy2ik1i+QyTKtbOr1u2dA5e8W02mWTqhaNK58/sXLR1FlLvHbhOqlq4aTqhdNrFxfXzHPO&#10;rJoztWzWtPLaCZXzp8xaPLFqgZuxJbNfLJ49uWbJI8+P+YVf+rVvfetb69YM5YBkwxw+OHAAH5IZ&#10;jnByGAcrfrpmO2em416WRaw2xESURGFvnAsg+EkL2Wnjtp9JwcBS3EN7MsWiTxSqEMgeRWLjd/Yz&#10;TlsjCxmYqJlNna6ztcZYMzFOT6PjqakUhz6isr30FASU6gJWBg4thzIVKowgZLKyoBEJeVMJIVrB&#10;LespGmGo9yQZaZgNbRZudTzSbzQJzCFGRHUdV3uWy2wR42FPmgBe0TAUDgVF42USOUwTcyc7bXPT&#10;YeqR8ELyDuowAVZgQgBuBDXB+byN7x5bjIsjTpl4H1QmkPGPZLnM7je+m/jO4J/9M6KgGuRByOxD&#10;tX4dlCEhgaEbwxSlASsVcMwNHuKAJkAlbpEvPphuRopOwPbkOOgl+OgofhloaI4n5pT5qIRhQJz8&#10;xGfoYR1tA46pl+zcBI1wBm7xgrmhNmEeT5mpl+065mulftJ2oKd+8kYjwHoE3ADFjxbIRA4aDnX0&#10;EtMCQI9CS5byLIvojaFsIEiLp4Y+SUDEzIDiAxZ5qhr8cUYvwIKfb+iA6QpaVkxH/NGJeBlBuEWZ&#10;xDmoXPPodpC1RWZeIYzmjJDE/DNe8fBGzQKeWJHZEW8FgLpwjxVZ+hPfwkn106+bVI7r3OGn+9i6&#10;gKsf50JsD/UNSuzGTPAoDdBIEQmPAx3hsXkyGSHwlt1FXm9Mekhk201MuGk/oTOit7mss7Wst2Xm&#10;QOPEwe2jBjc9c2D1gwMr7u5ZdnPXkmu6ll6+Z9l1u5fd4OxZe+vAxjv2bbpr3+a7Xmt5+LWOJw50&#10;PrGv66kf9o4aOvtG/3DgRedrPS+91vXy28+DHXbsL/6HOUPgq10vHdw7xvla98s/7Bn3tnPCYOu7&#10;OSO66+sGdi31TxDV0x/naBj+2HXOsc/ePOyRa2zI+SbkFNjGy5LwtoLvKfh4xFP3XcYH4c2Fk7/y&#10;gQnDb+9sXdS+dda0Mfd8/zunr10wvmvnvPplM+67/pR505/y3cTOhrn97UskPviK5KJZoxeUDfPp&#10;hytP+cz62S9vXThly+Ip88qf9w6F1zQA5PKQkmC3v3bRxIYN5ZwI3hbhHNlTP2d3/RxoXHLyv5z0&#10;2X+8/owvT3rqrtbVtTdf8M2vfPrvZo59tNt/wc+fce63PnP6Vz/+4O2XPnjbJc/cd/3EF35QV/Rc&#10;+aSH+Vn82ceckmc/99E/9gkG34NYOe/lfd1rO5oX1hW9cMlpX7jirGOaNtaVT3ryzOM/wk/BW+GF&#10;FB6WdYsm+YrnqV/9p+ljv7+vczVG9bYu4hnxkUu+mO/ffPqtFx+3aOazDctmtKwq2bOhatdW/wNa&#10;e7B78aoFI88/9Z+rZty/dvGLs4ofWjr7+datxf3t/uO2an/L7F0bZs6f8fC3z/30eV/9UOuasr6m&#10;Rb3b5zg3z3/58pOPuOWiz917/dcnP3t959YyHxblM2pdM3XD3JEHWmYXv/zIVed++b5bLvjeDWee&#10;dfwnzjvh85ed/tUrz/qG6xVnfmN13VTvg/gcZsPyma/uWlE14cFvn/uZolG3loz+LoArKp8+0OqV&#10;mf/QzghLOD2VFxRz5OuMtJubvA4aH7w1L5n5FBwDxcJDL8fRno8YWVf8jLlPM/qZXM1sKtzTsLR5&#10;VDxFDJR3WWn/LEKeJhsi61ACF7QkpZy13JKjsmWg4DC2AsXsS9IBgNl+UK9WLJ3Gzo6/mfHkJ1Vu&#10;5aPl0aXT+LNtV6ymyFHNVV82z1HNsX0ZAbEywaToEZiwSV43dY0jo7AHgHycEVk84GOFSyQ8Vp11&#10;heVxuFMqIbV4Jaz6KoAfx39iO1ksYZUdcoxLlXHMIhcW5TOBQMXUANCoqZAF21Pw43yJDVowI4xO&#10;lrdEVo1IAshMjSzhsYHiygEt78nDKr6bWL3K45t3qIYtMEliC3IgaTSVx4eVb2jhm2qQSUAvG3ho&#10;wy1hH4VWU5BjMuI8iznvAhDOZG3ghqdJK40l5BFKoZTwi3IE6hGqsc4xH2TjFftDFzjpHkXGUVuP&#10;EsaBoVZuEmN3ZCvuqoIm7D94OrDOSGXjEUaRJQgnlRcErTAEMkmCwJPAVzNhQLjFtsN8JHtEAtGl&#10;lR0gxLA9W2X17QEgFqePXvAWQE91ClWTwuzIJ9AywQuffojPMUfB/ZlqWIGTSXtRX9gqLzUkyQJd&#10;Ma9Rmrdq85quyjrKdrfwzVEGUGL45ATTkMNiTkwsjkvci91JHsD0KJ4+xlwMd+XZ0eGPWZbdFylS&#10;E8DshPPySwJHIOcNoJjsyfpJ8kjyWUwN8OGZe9wDKr5CM1SdbHczy/ykBLJXIeRqGhSg9JtZ72fk&#10;07CqDM+8rZOUdbQ7VDPW8MmWFUrxEOkUW4BNRli2Tx7lnRGyCnPke6oEzhRsfMSAkG395k9JjD5a&#10;srH3SC8woc3wJLvZbKvwJylLGuKYkljqod20gjba4RkXXpwv0ajZYIOMQEIYZ0Re7oNJZiuS3eeN&#10;rUi4oYS/XsxWrDY6CelDL3utuGXJACarCTdsRGDMYphHEWUrEsxDUfyqmkDA/Uc/duRv/NZ/mVE9&#10;v3TRhplLtk2es3ZsUe24sjmu1Us3Tqle5KOVUxeszNcinJVrGipXN5WvbHC6qVyzs3TlRv/xWb56&#10;i09LTJq9tHLxhtoVW7T1Dctps5ZMqFvim5fj6hb54KVPUUyZs6J4/prrbruXM+KkE0+srammghKE&#10;NPeTG59dKNyIStbKOOwS5MRJo4NF2fcWNkjJf8lb9Jpkvw0mtmsFZmKqCeBTC4neq2YEcSZ7flzF&#10;Nxw2moBnkVJu0KPB3Ds8jYQk40zXcQsayuyrDQq6gNIkszILt8GNB03vSWM0CknvSppMlJtZr5UK&#10;aU7S8gYHYaAoNIk3CkqRYejlnQuglPgZ50XSQxxxRcWRDf/85w6s4i5EL8SwOmuu8uR6ZFmJ7WEG&#10;Jf6fHASQ44h3JPCOvUkViVMMK/AZEAuKEhMBwq4aRlBxw01slbifErDJmMYJHm4jCjkQRqM6UWLR&#10;XfiWZTHERnjiKk1s3H3ykkiLjuKD0F1GrcAo5UnUT/AmyzpoIMC/EM/IhxXy3Yrc0/+mLZ7Q+clJ&#10;ibdCXyBgYATVhNWjQqzIQp9skUhO1iCF+s0aRBJURkIcpuEwWnAJPsbRkeSO5NXifMwbI6h+PCCQ&#10;Ib3gkx91gIJDHN8wpLLgnOBNfJQGC7ehShJi4IGQl23jB4En+CpDjFSEIgtuCkHIlEzqiu6IBJWI&#10;P0kcjtMQpRoCm5VCE4Ol07jP4OPIG6ZojKdA1/BHL1p0HZNJNbwyXlohUwXyiTkqg2aI44SNJzGO&#10;oXi1PAUEbu7jw9IQVq6xizziPYkXLwaJmWjQD48+GveflTNi6K2KtqLBxon9W0f0rn2sf/WD+1bd&#10;1bf8lu5l1/WtvKpv1aW9qy7vW3WFc9+6a5x9a67rWXfjwaa7X9v70Cs9Dx/se/y1/ueHzr7nXut9&#10;dujsGf5az8i3nwc7Xziwd9i/+dy35/l9u4fOfzOEHzWERs73hEw63b9H5aFWr3QOf6Vr6Hwrgb2j&#10;X3vz+cO+Ma/1vrSvbepA07R+H7B8c2bEvqZagfe+5rn+C2N53Rg+CO4GG3VX22x7ch9ukBmxbdXM&#10;xTUj/aOEHfh1Fx3jmwhP/uBSN/fefMaFp37SyUfg242TR37PFy5vu/qbz3zvIu4Gn2zw9xkvPnjt&#10;iMeul1PAW9HVOP9g1+p97cuevP384z725z5m6bzmrCGPxubl070NsWTWKB/I9DeZ5ZMfXrNgPHeA&#10;zzF854qvbV4+bXD3chWmjLqLM+IH15zlYw3+z+LxWy45/2ufOvnYD196xpeKxz1ePfV534+Y+dKj&#10;c0tGPXv/DZefdeyk4T8Y9/wdPBryGkonPFg87v7jj/770okPdtTP6W1b3NO62Lcqqmc8cfa3PoK0&#10;1q3VyieNvFPSB/fHqnkve/fEf4t6OnHEHZw1aJTlMeOle6V48Fbw17i59oyjJj11i//7GP3gNf40&#10;hDOib9ecwT3z2raX3nbdV2RD7K6v8HUG6RKcFL4cOYDn9dVd2yumPv/tq0776EuPXiefYl/rUl4b&#10;3/js2FwhheHs4/7ukhM+NH/mw/tf9x1U+U9cHxl9bfeClk2Vm5ZN8b6GV054bU497sNXnfOVu759&#10;9k2XnnDzFSdvXoz6Gx679Zz6pdP9Uah3Q+674fhd670aetvtl31p66Kx3BkSlAYaZ73HzAgvaPju&#10;aeHTp50/yowoL3queMqoomlDqXxZMpIZkTw4Gu/nmRnxls9JJMLABqKtKPE4EWLK0HEwznukMVjp&#10;6LiiVaBGLW80dda/LOTZnSbJgk5Hbex4LKCL77333mOPPTZhar048nXMLEgJnVHBbIiEGbNhoI7B&#10;BxZ8aERBqxxjKPGWfCxKkyRHQC8ea+uHksQlLBWaUNlu9JIwu7UtKZ26hmSiMdnkIJbq13UyDmLz&#10;gYBGq4XCbEqxyKKbR4VchrgAdJQYYPzcAMYhnaQG5fiTTW8M2ThuEAVUvt6UrRdyLH7Z31qHdJ2Q&#10;VPZ1CSfm43z5mT0/xNS3IsZnkSioCgQRXVmAsQWTQYMhVGGiAjbGdsnaGaeMn/F6xN+UV08TvmCY&#10;upIWq6CSRISSkopkROE2IGiBBvwt/xnx7D1iKSJHBaaA4dAvDiRLWXO0JIM3kMmGAUJ7vBhwI1F+&#10;FuJdulDClRYnFzTi34nh7mei4sm2iGiBA0MleAiToBFrDJnY6B5FyUdAabaIpDeGKSbHtDJZsiUG&#10;0FAmHggTQmjUkKAc/rCK7YKfGsYQVJ5UXrTnOwjKk+CTqKOOClvreNZiVUMymxkwYYW0WGkq685T&#10;zTEzLsWEFvPxhRj9+rJtQLuBwI0E82kDOkGPeiE/2A5I1FbikKppRXUAqNMYSZmAeaMhAaLgAFt8&#10;cI8h0NARjsVtZGjwAaWJ8HiEUrjF7It7EXUxZzFHecFhB77BgjNyYJLsm0S6km2eSJ2+lOiLUQua&#10;OjGaM0BJOQ7HcgP5ODjQriaB11G8nJmkxjH+AjTqlHBiaXxPyUDGAfUhhleMfhwgM3AInoc7I0wr&#10;AqOVHmkwYMNqXFIOlIPQ5iPqYLq3f1BNZW3zknB8wZiTeYcKQ+YYPnw4cjAfP2EOqwS94z5LxjLc&#10;DA1dgbroZBWSGobMeOKyPc5GjuT7STaIekQus09zXIKzWawQ5BjZ2eNhtfqqGQvNk6Jf+C4JrPLu&#10;FRrhn+2rKx2VyLbuEAvhD3zgg7/33/5k9rL1NSu3V69tKVleX7pse/GSLePkPK7Y+XL1sjFzFo9f&#10;tKJo7ebidVuGzjUtxavb3zjXNKS8ZN3WCYtWvli7yPcjypZtL1myNeeMVRtnrtk0ZdnaGas2lK7f&#10;Vrl6e8XiDVfceMcv/vKvn3/+eSuWDf23cTykpgZU7QlxKQoksWh8iLYxbbNVy6vvmJ/9MFHx1IDG&#10;H4exhSgxgIZJHUOgMMoBu5ILgzlxRru6B5lskEZj5MiqAQ3iEVZ7aqB1oaZRsxxjsnuViX3cTFlk&#10;cRifM3Do0pebeE7jDYxPJJ5WNaNwsgvVkeaQjCxBL8FwVBi15LWZJslciGtV7zrN2q0EJhAmwxDG&#10;nESh0ZWV1xGvIlbAwRV6GOJeeTy8kMmhPBMnb0yomRVKdxSC5QZFCNQq7mNIZjWP1o2jARVuEJKk&#10;yzga4iUxpolwABs/dRgVhsSj7QZPoKcwL14hyjx1TZaQsfAozo7kInlqdDxKECUpY3EGxXLIVjYu&#10;gDjv0B6/tmtUKKz0DtU4C9CrMHyOStFdQZHGoYO6fF1CLxibfXJGU81YQQCGJzBEFybE/xsBQ11i&#10;DzimL82jQtM7lgYxN4YmLpgYTqZ2XGDhsGtW86wIVEeMFoehUS3BifA/5oFe4uBI14TNRNMqSixu&#10;O0eyYmO+RvuBH9MxSMao0LvRoWTiFwja5NOj9AugvrRNhhE+JH1DYeBjfqJBxg4haUhI8ojUkfO4&#10;8IyaCkTUQLtHjp8RYzdJfMBV/I/oJu0Ik5MjY8ggSYrysrefhXeUtMrKlXctC2mSbn5WzojB5qG3&#10;M/ZtH9237vGepfcMLP/e4Opb+1bc0L38ir7Vl/StOX/fqnP2rzrb+eq6Cw6sPrd7+QV7V18xsPM7&#10;+3ffeaDn3tf2Pfwaf8Th55BL4vm3nwe7njnQ+fS/+dy/96n9HU86/80Q0vCV7mdf7X7W9T3CSacH&#10;O5/WyvlaD5/LO1D3lkI1f9j/wqvdI/a3Dzkj+nwz4s3OiMFGzogqzohE+231+SNstp223xNeuP3e&#10;W86QEcAL0Li+3BsWEiK848A74DUNW3H/+rl1dZGtPlcFd4YvR/BTjHnqJi4GL2jceO4X/ROnc+zT&#10;35EWYRvv9OeUB3Ytr5v06JWnfNoXJfyXxK2XflWqRWfT/P17V+7b65sLM7evLdGjEv+mMbf0ubbt&#10;tT4MCb73I3T97L1Xjbj329edfuwdl5z01G2XV457ctPSsjFP3znqidu2Li9vXFfb37ZmYM8G33e8&#10;6NQv+KrC92441ab9/u+e7a801swf/+wDV9avK929vc4HKXZtr4VS6aTvX3X+Zyqn3d/RUN2/a15P&#10;64L69eUtm6u4HmRG+JNOLpKuloWSO7xsUlv01B3XnyiDgxvCU1+4QKY/KPVVzvtvONUXH3qa6jgj&#10;uB66WmuXzxk2u/QRDojetrre9tl7GiqH7ndWvdI+b8/GoknPXP/8ved1bKkZaFgwUD9/X+PC/p3z&#10;DrQtalkz1Wsa25dP6G+c9cqu+fubh763Ip2BJ4LzaPeOir2NNQe6Fu+ur7zn5m9ddNonp4+59/mH&#10;rrnxsq+OfvKmjm2zS0bd42Mc3Tvm8ozcd/3JJS/exvexeeGYkQ9c1LGpmBtCqoXzPToj3vISxxvO&#10;iOLniyaP5IyID6JwJGMrPs23JFK9/YuT/16vabzjd/XzNf6ELyxLVKobxgqMaUxrW3zS1GLCxUnN&#10;1YqepXxjVFH0tGE+C0QF07y0dmKGSdS85ZZb3v/+91vA8jd+sb+zQ9CcntV1HMkWGHpZjwmOqQ9s&#10;3MzxF+g3Lnz3Wlm5sTWBKTWhkbfiUaEXto7eNYcYrBhYsTwsuvC0BlgPssYrtzjlFVzEamvNcIMh&#10;cbTDDSjwLQ8445HVImuD1U7bhH+ti0BZgfSSSKPm0NAkEZJscVWO26UQcDMEAOIwStFlBUrEOFt6&#10;0PLGJlrwQTUmgo5Uy3IbKwoh8LEw6zoJGmDGzM3XMVRL3imsDDFoMf6MI2iu+UNTdid+qgygfuEZ&#10;BzxosSkTmTF2etHQ2gnbeE/w0+hjoDVeTegxPrLr8MhAAKK5G2DBjycFkLAUSmFCAowwYW14qgTn&#10;4RbLTFs0Yhp6yaT72Kx+5hPf8MGWSFe8EvFZBLfk8aoWc0HlvAidPb+rvjSBkgrK448wjiQExzAK&#10;2vBEsnIsSp6tCR+T2sFYMVOSiolXCRrHaZUYIP7k/+rIIYqIB2gMEfBJMhsitlGM8hhe+Sc2vegU&#10;BNTFuZPwaWaNahE8hfGDxgmlIWQITIJdSE5c172GEIsxHZMdnBj9wGIpYh22SeZawp7EL2ZfnCkw&#10;wYEkLqmJtMTHEI6oRJYSzk1+UyzR7F0RCxoeJhCUv10ANluXmJ7gJLEcT+gEaCAnYUzI6DH5C9rq&#10;Lj1qHgPXvR4x3zjG0QOgUdYKDwPTkZ0/kcB5baPlyBt6kYbYCBvJYQV6SizxM5/OSUJBUkKyHwNE&#10;Qz2qbwjyNm/Bp5MXW5JTAHjeFYJMRAvYeMp0CnJSaXAYFRAgIXnfjwrFNNQhPGY6qUAvadev5tEt&#10;USPUWjye6miCn/E4qF8I/yrXr3LdqYaNcRvhlbb0apwy8ImrEedVUz+TEQODcFyisFJCMSInw6oa&#10;nOGffByDnnfjk2qBD/AhY+ZvMmXQqzDD/Zu/+du/8/t/VL1w1fQ5q4qXbp+xZOf0xdtnLt35ct26&#10;aYu2jaxcNnbRigkr1hRt2jZjw5ahc237jDUdb5zrmlM+c8PWl5asHDF70bjZ66ct2j55/uYJczY6&#10;J61cP23dpgkr1k5Zs2HC8jUT566YOWfl5Tfe8Su//psXXXRRe1tL4u1wgySiTCLSiyLkGxrcMJVI&#10;dbgaJ12WHhJifNWMfk5CH1b7qZUjvhtiE/UYzwVo8csAQjAyT+MmyMcC4s5W3+iQCgdZzaTIblZf&#10;+XwgPEGIg48opgsAIy1YDSB8khqgvrGjIaPziVDmtfHN1xDRFUmLJz3TJ5tYw22C40y20EDFj+Zn&#10;/t4ibuh4yUGOemdsxJbQL6wyKZBjvmsSZ2vyklQmHh5BCWfyGRdHHGTZJMMz4Wj9wj/b3XSKz1mm&#10;EzBwwCf7SZATgs6RUFI2zHCAVcLd0EZIvq2QXrAi62B6RAgqssOMRURpYDLq4B+PT9zWycKIjUSf&#10;xC7yiFJCrGvEBr1+JuXEjWuWxSj2vFoCyVgIoRSB6MoCjV7yloSUBDnid/Dh6ujY5DIYLPdQMugY&#10;qztdx7Xtafyt4ENefSQboPh244zQaRYRkBOKQH7cAWgnlvBxE7cL/sRDHeYjBzQMUUErTRIniOMe&#10;Jw1N1JFrjJAowzjp4qSAmEJwzFA1TRnNXZVnMmoVDwuEIQZh2MYiiuaPJRPXVUxWFeLGymsRMY/x&#10;UP14TNxkRscHF1MwqhV10MvqAwdgjV3qxwuW/AjlurY0RH5INRzAwXBij5NqIhkf8BCEhJ3iEkoe&#10;B5ITCsoCjbd5g+nfwxmxr2n6wYaxA5ue7V15f/eC7/Yvunlw9U19K6/pXnFx35oL+tacfXDVKa+s&#10;OvnQecr+ZSfsXXxa+/ILerZe0914Q1/Hd1898MBr/Q+/6ex74rW+p95+Hux+/EDXY//m85WeJ1/t&#10;HTr/zRDS8LWBZ344+Oxr/c+8Rzjp9LX+p7Uaatj39DtS95bCV3ue/OHAs6/2PP9jnRG+jGCnzQVg&#10;z28f7qrERp1HwNsT9uFOn05QYgNvV79zbcmBvav6dy3t372seXO1lxdSzf68fWvNno3V7esq2taW&#10;+3uI7m2zu5sWgOxfITQHebBlke33ro3Va2aN2Th3/K6NVVrZ+YMJgn6lJwy0D70NoS9/Grq/a3V3&#10;80JejL72pT4huXvr3B0LS5YUv9iyurZv+9Ke7UsH2te2b1nQ3bTi4N5NLZvm7t62sLt19Z6GZTvX&#10;zvIXGxuXTJfgIJVAUsbBrjX60gXIemnaUOHzkAe6FtRvmNSzu66nfVZnc2Vf+xCqg3tWSJ3gsIA5&#10;rA72rO1smAcHzFk1dyhjord1sXLpEjuXz9y2aApaWlaXHuxYPdA+399VdDRUDnTM79s91/9WcEPI&#10;jOhrn71rZ3n/rjk9Oyr5AmQo8AR1D/2p6mJvZ0iLONiyhEuic3NlX8Osfa1z5ER4m4PLIN/1cHPQ&#10;36/uqOxoKO9urW7bNnNPQ1nb9pnL54zY21jXvKlszcKXmzaW7N+1pGf7nD0bqg+2Lx9sWNiypnSg&#10;sVYqxN6tZQ3LJ7zWsUjXgLz3b0b8B3FGxI2ab7lly2oloDRjKOdfryi47MTodEcCrQqp0UTY6N8Y&#10;SUo0p0ZZCda/hDG1BfC73/3uxz/+8YQTNVdfdwkpZL+a9DmgHCpQ90lai+XhasGm97VieYBsFYkZ&#10;lPf6kjyZgGcie9l4J7zsxhW0REqzXYkbQv34yBM8ib8fUQlCJrEia6qVQ+VkLGfzjDRLjkUlAUnl&#10;WeAtHpbzWCSWNNj6mfVMXh+A2RLEs6BTS5TKWJ34djwLbBEIWHVUxhNwVAbHSGloMTNGCtkEVmtN&#10;rH9JU9SL/G11lCRSkd2RQiUWaajGyNCLFTo551nzIOBnUt/VgST4eK4cpZbDLMnZHMbMUqKvWITQ&#10;wyI0qp9cm/gmgDIoSqCBGzoK61DhEc5kH1LY5Hia8LJHNl3QS+wXIfmkQrZkMEn6cRxMRhAbYytj&#10;CEyyNfITwnEQaIjwJFRDvmCEEcskUMQGjUmBQEMQq6tgP2lFaON6KASlsxVJeAqcbPtVM3xuNIkZ&#10;Cj1dsPlQHSs/qQSxe4yLG2xMgA6eGQKQYwQT5hACVCagksg/VhsdzCG3+TMOQGKnIg2eCbmYmEn8&#10;iePGNXZeIa4Vuy2elHgeM99xMqZqbDvMiaMqvhg3MafAyaz0FNuNPiThkJQlkAlhHBOodnUPPibQ&#10;JHGr6SsOCwqkADlAIIxG7M0XH5OngLGAZ2uN1WmSTOl4WKCUrQiwKgfhvBMeZ4cj1qdrbME43cJJ&#10;fZFqQADHugKTDZPDCEbs4Ua5qaAkzsR8GcfcxHa0mM6HeyIoXvZlbE2SnGRamsRg5TChcgNmYoCG&#10;QCGBdMU09fNOmb7gTAby3VMHWoDNDlarhBaz68Al4wgrHItKNF6QN9BxpoRGV0NAuhTGx4onhEoJ&#10;Czh7aSwCPAnJycpOUDGO3bztFVeyR8Yo6hHYuDPgTMBcY51HMwQZ0BCY7RmEI8C/+1/+y+/+0R+X&#10;L109Ye6Kl+evH1mzdkz5+tJlzVPnbXipZvHYmnnj584eWVk5umrO2JqlY6tXDpu1aNjsRaMXrhi7&#10;ZLVzwuKVUxevcM5YunrS/CUviqbMWVk2b0314o3FdSudMxZtqlzTOHXBxpdnrXypZvnwGXUvlcy5&#10;5PrbfMDy8ssv6+vpygAZ6+yy4vIj6rgN7WwI8SerZPQbDsPc0BPaTKKIFgYmtQThxDIePRCAyg4/&#10;iiJOBGwx4kABbppkyUjiUjaWkFEnfmSMxXB9QSxPiaVRVsHg4mR8gggxsqrFn6Iw+LgCbnCTIwNt&#10;MyXOO+UgxMGqmjqJ/cJE8wQSdA2NrDLRXVHUcEZdsof0Ttdl4aC98TCeXyOelEbzOte89ZbUJORk&#10;hc2KTCFEBeEPpsWEoFtAS/4OkiPAkIxqIqgQc6Uc4p/FH+Xwh0wMnrwSpaPYHgYiIuoA3yz2SEOq&#10;Ayg8UYj52eor9D5dYt3Qywob9weYSQdTCPmMaSqk91gsEDa74U9gkhCnWtaRfLzT1aiRgaS6ZMcL&#10;IOD4nyUjKTmAx/mCM4bMyKZH1eKixQRYZTfu8CieawSGnLjMjGyIDdVJT4uOjV51KFQ/a00mckQo&#10;biD90ieqoTTObkhmIHRqoJGgDuRhZRXTr7aQBDC+uYxd3s0ksa6ZLBE8g54UlbhQEzoCGQNdM+9i&#10;dloc8y6qtkYNOXHlJHs5hgTyjZcbnRomnMcWOLg3TDgfV10EHtrxlEVxKUl+B8RgayJkzTIiSkgm&#10;aMg0KH7GbEvWbXzERt8BVNJCoY2NNHw8s37GNEVLYmAFMVCH/OAVUJiZFLy3OCN0oUJe8Em+yRC9&#10;Q3/t+W7/ptHdXNmVj0Q0THy1eeJrO0e+suGh/hV3di6+rnPxFX3LL31l5RmvrDz94MrTXll16tC5&#10;8pRXV5726oozXllx9ivLzx1YdubeZad0rj2zc8t5/W1XvNp3+2t9jx1+Huh/ev/As28/9/U/817O&#10;V/ueea33Hc+hd0Be6Xv2vQB5lzoFxF6v0zd8X9+IN87+59/UduCp/fsePnQ+cuh8dH//iP39I//V&#10;c2BY4B8YfM452PPcQNtLAy0TBpqnDTSVDPhm4Y/+TWPoL06aavtbhv5W02bb3ttXJG2wbbPt1d3s&#10;27Ocm2DXDn8GWd3bNruvfc7AnvldTXPVjHOBG6KnZWlXw7K2zXM765d2Nizd27hs9/ZargTejT07&#10;6npb/BlEpU9C9LYs0qqzeUFvw3zvI/BH2DYfaFlysH0Z74CzdUu1/87obuG5GOqofUd546aZe+pt&#10;v6t27yjvbKrp3zW3f/c8P/fUV+3vWHSga2l3S11Pi7cnQF7Q1bSQz6J9ay1fQG9bbVdLzYHOBT1t&#10;tTbtXS3VvbtqOxoretu4G6p27yxV0tVS1b6jZE9D+cDuuj31pXubKvp21/btruvfxfuwdN+eFa6D&#10;u5Z17pjTvr5isGlRz855fQ0L3HRusb1ftL91KYeL/+M8uGvFYOPC3h1zOzfP4lbYta1oV/2U/d01&#10;fXsqOppndjSVcEN4QcPJQzH0moaXOA45KfbsrDjYt6xrR6XPUu7dXLqvabYkiNaNM9u3lXa3SNmo&#10;7Gyscu1uqerbVQfbzqaKXTuKe9tqOhrLGzZObt9e1L+7tqt5tlHAWKweummcb8hcmzdW7to268De&#10;FTiJe+B0NdX0tNR2NpXuaZjZ3VrW3TJ09jaXvvsHLPe1lKtQ+FPYQmbEv/YBS5qf1srXAN/965XU&#10;yP++zIiCzorZTZFRpjSm9cNyBWO2l4OOpgFjf8QMslrEnRybQGGiFpQsTUrp09cKEzGzxtx6663/&#10;9E//BKy1ls1h5YhHOc3zp24xiajjxJZjAUTRA6JQ5aSwSkJWP+EaVyt0/qqDvgaBpaUVhZv9tt7z&#10;TaZ44mMW+6kCYhNqsEIkOpSNsR5ZJ/S+tSQ+ez8xJxRlgVRZE8sPkmOLWNIShUCIttaPuBJi9lkD&#10;rB+xA7I3wMAEct1bTiCfT3hYX2M+OpCcWEG8NlZKGLLRyZDF1QITzsdQwM8Eq3Whx6SBxOOOCSoD&#10;CAc1LU7W1EK+HzzxQV96hy0Gqu8naIBjLAgxAbN9tUInz8cBbcwx4rgEvpGNeQFnNeNjcmNBtTnR&#10;Sqdx97AP3CA8m2eLLiBwg7nKmrvme6txu0AAE9jlSUeMcyqvPxll8iDaExrxBBx7M8KQcA00DFPi&#10;sYAkiEdmPNLQoLACk+QMVXkcKuBbzBrQYuiwbPDcPeCAFOzpLPCsRo80SUQrNjQxMB2gB05Mq8T9&#10;EoGEOcQ0d2Ow3KuQvXoQiD0XM1c1nFQh2xuEQEAv+O8+8ulABSTxM6aPjgy0VvljdnxDdb43lmCg&#10;kryXS650itiEVROuN93yfgcgif8nSRWZWqkPcrbKRicxMSIaexFRkI/xChkQ4oXJnj+he490oVMQ&#10;DFy2DcrJhkcwQWN8EO4R64AGQUJmvioaLsXFYIBghZMJxesLQ+I1IDNJc036KwRgrpdsjPVIknWE&#10;ogTqoZovO+SljCQlZSfg3o22RoGsJvceCe4xB4uQTFryneDk4dOfb3dGGAWsg7ab+CkO/8bH4R+Y&#10;SLKSyaL3fJAMMlolfy06MG/coBoCRiHuLYOSlI286QBVAglVyOOAyZjoNzYaDqxIbrzDz+Rsaw5U&#10;0tSTHEcq8npawnr5Co8uTC60RI2T4TiMIIm9JE3vnoKWbZVyyGSviDmGL14MN+qAT6/GlwE9mBCP&#10;//6nf/o/3/+PU2YvfKlu6csL1r88b8ukuu3Vq3fPXLxlXO2iMVV1o6rKhhWXPDWlZHjxvOFFi4YX&#10;140qqxtTNW9kWd2I0trhJbOen1nlHFZUPbx01qjSunGlc8bMnDW+bO5LxXVDZ9XyKfM2cG28WO77&#10;EWuemVQ1tnj2kDPil37tjDNOnzdnyBmUbALzMQ6FBFGzPBGn6CjMxBZPcSx7P2x0JQBZODyycGAU&#10;UUwQmBgABSYy0UvadWT6FDIEE/GON8dVnaQC5Y05MCGgMomlXTHNQS0oAVZ91/hKso2MSvSTwGcF&#10;9zOYEIlsF+PuNDqWs+QFqEDMQFBfQ5jEc5GFCUWumsSlkvUx3nAyGWdlttwUSySKvEWlYyCSCUzk&#10;PPjnJp/cJudYp23hHbFkExTeV9Iv9sJWE+U6xckkFiEtgqowrh+SnyCEcgOUFAlYQZgQ4gA4RB3a&#10;8fMmHclTtHsK+bhmsgiCA2b25Pgc1qU7j/QFOHkmM0YtSU9huEfJVkgiCZiaxB2QvWL+fju+Kn0l&#10;lQCZZlNczxCDpPmI/CSMwDyIOUCAML4ZOPzXHAlAZeixnbqI20sFAxptXNCl6gdJOGSJjJETJZ9P&#10;Y8DQYdlNjCcuNhViBcUR88ILL7jm08IW1uQUZL2OCyOOY6SRZ1iloyR3pMdYVkEDY5PcgbfUAmam&#10;TurH80WuSDJZIldxXSEKzsGnADNglXgUC6HggjHEife4Egx9YQ4CYyjiVezhQI4MeIRw4xg3pcrG&#10;IuUZbrjRDCrHz5VIjMLk68U/BbgRCUwlibIQfuOLsZBJ8hQ843RLrEuhtokVWYPMkbdnRvzrzojx&#10;02eMqKsa07Klpqdxzlv+2rOruTJfrBxsnCAnYt/GJ/avvqt7yY17Fl7eufTi3lUXHlh90oHVJ75x&#10;rjz3wIoLDp0XOvuXn9257OTONad3bDyru/Gi/Z3febszYt/As//m89W+Qx+e+FfOIWfETwH8Hdr2&#10;j9zXP+qNc2DYm+s8vW/wscPOx/e9pf7hbd0PvJDmB/Y9v3/wuYEhZ8TYgZbxA81e1pCoX15wRuQz&#10;BPt3LeY44IDoaR76JoKrn0P720NeCekAhzwRdYMd89u3l9rqt2+v5jvgbpDycLB77d76BX1ta3qa&#10;VnQ1Lu9tXtnbukr6g1NzdYbcEK2LvGfhLQxZBuD7ZgRPhD+P8PcTdu/7WhYPeT06VrRtqdm5pmTX&#10;9lk9bXWdTdV76u29yzps2usrdKpEWsHAnnl52cEXIu3n4cMfAdUhN0fjPH3xoXhFonnzzPYdZfIR&#10;+nfP5Qvoapnl1Ql5Cr7j0LRpxt6matkKgDg94iNwqty+vWxf58Ku5rmAtG+bJXvi1Z61vY3zpS34&#10;t4vO7XP66ue/smvlwfYV+5sXe6VC3od3Kw62LRtsWIAQJR0ba/hBDvTO6Wgq2ttc3LZjam97FbSh&#10;gQp9OaH9au9S5MDQo32t0h9meVmmZzsnUc3+XXN9b6K7tRbamvjmJZQ4FHq5MDrmQ9vJrwHgvg5e&#10;m9qmjaVDCSyN8yDssxrYzqeDD5gJ/+7m+ejy0QqcdOPc21zav6dqoKO6q7XU+X+cMyIfVKPKqVS6&#10;L6kNWdGtENQi3Z1dCi2ZhZnCpZcpXCV5282RvUo2k+whlkEy+s4555yPfOQjWUpZruDnlQ2PEudR&#10;LRHXLMB6zNJoRYlBk41cwtTR3R6pRn1T63GIuLe8qWYLoU42fhYtqNLdkKfKszui5dW3qrnPUmcl&#10;oOXjRM+G1poRXQ8UHKh7V/d6SQTPU3BQCrJq1gZPkYAD1rAY9IntWCS0hQP4cM4CrPes7lngk5iQ&#10;ZQMCnlpysELDxG/1CziW5j3wIKCvmLyJgeSwWEIAnDj41YQnwvEw6z2zIH6KWDOxvXQd903oLaR+&#10;aKXHWC0QM/ogh4H6yjcR/Ew8ChuhqjJTCWSdJvM2W/TYzeGwMdJEtXyJILssPwlhbKY8IiSM7Pit&#10;YIIJ4XZsTQxMoCPkIBzH3ChPNB6S7hWiy0AgPwETCBDFRCfCJeSTzDhQsCgh3NgcKsSwMI4Yqy8I&#10;xEyJDRqjH3DIuFGf2QRbpka2cIBkjxqhTZwq0uJnWkVyzL6wLvtADZEQ2wXr4laLE0p91XDD5jlR&#10;RNKlFc5gbOL2nsZfgOdGyjS362boY53NPIFUgiimWzQAVoMDMfjgWHIc0OKIVJBbPImPI3sSNbPP&#10;USEZp7hHDHSdr0h4mjCRuQn5EKUQK5Jn7krAYlHFdUVm2K/4rAloiMqeJ3X8TM5qvAbKMUSFQtKW&#10;rRpMoJd3AUyZxJfQCKZhRQUxjiCBho3ZyWuIOVgHbN6qSGZ+/HGYrEe6KzWJNJK1hTAqIhhIJidx&#10;QeZdJ4/Md/hgbzwOeU8vrwHjg5vIf+HTwm/5AlkmSJKZTYdEcZPQRPDCYZgkRBbdleC8atGBcSt4&#10;hGTMhxXy4Zl8JcxEC9LykfZ4YeBPPPLnO9H57tVMoocZl02XcQ+ZMcdJOwHDczjH+YWTIBi1aDDl&#10;JjgeaoW30ANHWyMY1wmUknmnO5xBiKd6+d0/+IMPfeaz5cvWlK/dUbyuaeryppLFbUWLGibOXjNp&#10;7rJRFTWjq8pnLF06fZGXOLYWL91Zu3Rrzfy1U0rnTS9fMK18wcSKRZPnrp0yb920BRumLtgwZd7a&#10;8bMWjS6b/VLV/PGzFjqnzF03sW7NhNrVYyqWvlixdPiM2S+XzuWM+IVf/rWzzz5ryaIhwSOK0IOn&#10;EY8/PZqZhsms9wix+JyQqTokWTUMxBlfzMGiLJ1x4hC/ZIIYR2TihkK0R//ElUNPZi6DScgBj1c6&#10;GS4gx98RR7M6+K+J+6ga6EFMj9k1ZV5nUSA/RiqpWFmCszgmL8wNNChDVGQE9WLE4ZztcVI/4oHV&#10;MPvJbKqTpUh+sr4nXK8aJJGgpi6UwAEQeCYPwk9MyKdVTAckJNKQ9UWTrMXJUSdC+RYDJuhFd45k&#10;XuRntqBZZxM5L7hHo42TsJAVhKAmqK6Va1zAIcoR1x4EAInjIH5eTbIwxaFgpmNjRl95sgPiRPAT&#10;4eEbEvyMVMcYiDsmf5EDSFScyvFoRK5ghRz1MyLhpCvWoRqLiIoBcs0W2qP4xAGHYZrH0w0IBCgQ&#10;bRMzUBnzk1sBAUCiIuJfgDBkdGoc4yMALYGZsDrLU1x1MWagHbsufkY9Pv/887hEn4MJWiwuPwu5&#10;GFRKkjVwPu4zAJPmoxBYJfFlBLKfwOatmaTOpd84jFSIryTWHarBTCZIfIh51wbY4KDTWGiYGY0d&#10;2y9LPxYhDQdUi3Wha+VxSMWHpXeKMeEl4+4RBsZxGQdQPE3Kk43iUcZaRzjvqr5RiN42NNRFXEiY&#10;YC4YVkRRv3gOJuTDHFM4c0q/lrbDQ525z9oBh7dnRswskxkxYnb1WGn8vU1zh957F4SvFxIfyjkv&#10;OCP2NU3at+PF3jUP9q+8uXPJVR2LL+xadl73yrN7V506sPaMnlWnDK47o2/Nab3Lrutd+u2+5df2&#10;rbhicM3lfSvO6Vp+Sve6M3etP71j5/kDe779au+jQ/6Ifl+OGEqRODjwjN34oDyIH3kNbMsP/+le&#10;ie26Ux33hdOjV4bSIt5wRrza80zhTGaEyj+CP3TzlvvDQQV46hxW/uxA39OD/UMYOgd6h/NEDPSO&#10;eN0fcZgzIm33D2r+9L6BZw7se07KQ8EZMdg30jnUqu9wX8bwdBRnxGDv84PtMiPG9zdNeYszIsPR&#10;3zL0vYahjzWsLrKh9fKFze3QGwotC4XZ+9oW2cMPuQBaa7kkuANkRuSFi2a6c/rjm5bN7GhYtnbB&#10;jKKXH3vqB9fNKxu1fXWxp7bEsif8U4aPLNTMfHL1/HGVUx994LZzllQMXzjzGV80sLe3q19RNdIH&#10;HXTdurVmdvEz21fPtN+2Y9cdJwjPgk27bXnSClq3lQy5Eg6hwb+gmjSKIQdEwzx9zS55xice+nYt&#10;ad/GlyFjYr7duM89rpgzZlnd6HmVwx753nkjHr92QdULK+eOXT3/5Y6G2QO7l+5tmHOwc+XA7iVF&#10;436wbeV0SSKo40DJ2bK+fGnpsB1Lps0venbUA1evrXup9MV7V1aO3LWuYl/DQi4VPoj2teWb503Y&#10;OGfc6lljRj1x9ZQxtzRtnt7bXvtK7+K2bcWbV47ng+BPgT8/C/zjnoibYNbkHzSunDTYXOfLDn2m&#10;RttsFfKoaPydvmSxbvGEmS/fWz3z8RefubGu+ElINm7gglmwY21RxZSH/XcJbDF5ae1or5C42bm2&#10;NMPHi9Tfvpg7o6bowS2rJoRv7TtndLeVdbaUOH8aZ0TpjGeKp46eOWUo8uGIZ9nx/+nMiNi+eQmZ&#10;WrfAW+bjCU6sm1qkiylE2pOuzGIcVZ6kBvpdzaRo0nrMBTXzmTfq1ULl39GOOuqoQvKtjqjIRGiz&#10;7wVfzTi5rQFRvtk/ZxOomrU2DuZs27JpSTg3q7s6ELB2ApItqJpR3EkHVQKI3vNZAQgrR4JqCeaw&#10;CeJ/gQAqqPvs82N8ewRJvehX73kfIVaptSQ2X+JXcXvrAqPiLkEITEBGMl8AKhINjhMhXMomFuYx&#10;RECL2yL2gY5CLAKTop+VXo/ZkDMB86kLzRM5SVKGI44e8BMnUd8NTCAJJXgmEh7DS9eJ7YCZMEvc&#10;8PE4IDyGlJr5Cgb0UBEyQYsfxz2AiV3HUolRlb2fOqzt7OXsfLINyz7NTyR4GoOJbWpPogvWA0Li&#10;20Iao8GuDPxkbSQ0jcM4aVgTrY1tit74ehKsC0WJM+sFEHxDGhlWHvwt24lXZDtBzmN8x3fgPvxM&#10;vCWmD0wSBol7zrjoHXw1sZfIJX6elzgSP4+PL+aUawy42LIxuGMmZucDCLMbw1NNp9BOEDsGDaHK&#10;LjQJCAiJVZQE1HAAsaZ2tohuCBX2gqO88BIBgJmG1Ja+Yv4WXppIYArPI6t5CnhcRaQuAoyZGabM&#10;YveewgqeMXBj1uNYtiX5XnpYnZyOyHO2FlCFZ/LDs7VL0rIR9xQEHOPcJC2FTo0vEVUBDiobC2AT&#10;vSctxjf2YsYrW3FNcDjfiTBMSanQPB1pnpcy7BkQpQl8YuuDgOqkwFCeUQLxN8WHFcOx8J8mbpAD&#10;GawmeG4KzH/HTwoFJaNMtpODANWkbsUvlj2JwmR1QUZJJgVk4sPFyegZQwD5QvAZHPIQJ2xe0UJC&#10;NjMqo/1QmsvQTiauJYzKzhDtiazqVwXJO7gaFoWfSRgmEvE+wEfDJFzEnRoNYMQhljRsUucAMGll&#10;kInGhswv/MqvvO8jH5u1ZtP0pRuK1jYWrWmrXLm3ZEnT1PkbZixeO7K8ZlRFWcWatZVrtlSs2lmx&#10;srl2xfaqxesnlM6dWr1oSuXCl0oXFS2qL1vWXLGy1Vm+qrl49WZnyZrNJWu3OEtX7CxZtsNZvGSb&#10;c/q8dSXz11xz6z0+YHnBBecvWjD0NcHodshk2xn3onvSnsWFDMdLqKahJ0XZ/MSvZybikivZMwuy&#10;LyXkBgjrMJOccyX4qYnm2b5maNw4zKxs/jMi7l3jNVC5kDKTQcxeMUFvaMcdgM/EEp6u0dvkIUtq&#10;/AJZByMwymFiLOJahaEb1yg6w2eksuGMhomfApJxPhplh+EjAFaQeLJc4/xNEiIxADOoxguAWJMu&#10;eRn4Bg34Ax6vJbTjY83Eh6Ej3l7VVNA2yjZWSt5hzA45WhEcrPAzBoz7eB7JbTa32TPHVZGEtZgT&#10;CZPY3+ZljTigsxBkF50XHLKORJu5xjrKmk5gEIvJyHfEV5I0GT/RleSs5Ct5Gu9D/Dv4kLUDmfif&#10;JJpoMNdMeXXyfochw/DspfUbn3gBQjxTFKbJ6CZKA1ui08xcM924OFTAT0MGphFJZqt+49/Uiyts&#10;E6gInx1AaWh5xXziQcbim87CGs8XHJKqkBwKzVGBjbEogEI1osgYUPEyKFQ/Xuy4FbLQaBi7NCWA&#10;sJoyFoYpfiXQYk3F96FHPNEWt5NhEV+MwnSna+THRoojJnZL3Dpw0EskMysg4LgBSOa+7vLORQY0&#10;Hh94JgwWkdDEU/PUGBVcLSDDDXvx2Q0I8ElyotGPBU4xklVjYaaYRK7xDaHU8JHkw33Z7+6MmF7y&#10;0vSZI+fVjmvcWDnQMj/vvRfOgjNif/Pkwe2j+9c/2Lfyur5VVw6svaR39dm7Fp/UsfyK/g037Vp6&#10;edviS+e//KXG2tt2L7i3Z9Xdu5det2fFZT4k0bPi1L6N5zStPLFt85ndrdcc7PbNiMde7X9sf9eD&#10;zsG+JweH9v/P9XY/4ezve/rg/mGuzgGbf9e+p/cPPv/KgeHKk0RwYP+woXPf8wN9z7zS8yZnxCvd&#10;vtHwnHPo5pAzYsivYZ8/5CY4tOEfeLav58mC4wOQVw684NSLwnRRuPFTeU/X4/29T3XtfbSz45G+&#10;7mG9XcP6ul94Zd+Ywd6Rvd3PDEE7BPbAvmGD/c8d3DdysP+Fwb4X+rqfc90/MDpui/6e4c6BnuHd&#10;e5/r7Rw25JjoG7V/YHhoeT05om/Y/l3jBlrG9TZM6mso6mso6//Raxo+Z+jzAXt3zLJ3ff7hqx+9&#10;+0JOBPkLNuG2uFL91y6cIDmiq2XobyD4BeQp2NB2Nw991kEo3ucqv/iJPzvus38zZdQDj37vijO+&#10;duSn/+n/OesbR159/tFDgfo9y5fVjfHnoEcf+f8e86k/92ccXz3qfx376b845+tHnPOVD/rIoswI&#10;/2p5++Xf8MhfV/BH3HnDSS88co1eBvYuSGZEvrlgZ14+9d7xI2686PQPP/vwRb4Kqdx+vm2bT13O&#10;1pc3QezDzzvp4/6Gs3F9deuWOW1beCgWd9QvvPWqE8/65pHHf/4fjjriT//xL3/r0x/842M/9Vcn&#10;HvNPx3/h/WWTHh/cvXrPjgWalE549LIzv/D8QzfMLRvms5QIxArJBSMfufaUz//dGV96/6f/7r98&#10;5n3/1f+DXPD1D5/xxfePuv9qbgiZEf604qbzvnT0B//wmCP++GtH/vkXPvJHx3z6T++84Vvt26ok&#10;Wcwpe+LRe85cNX+ED0agaCjroWWWm317F3S31TVtKfKPm0sqn35l7+KubeWv7FnY1zwLUYN7fcZi&#10;2oN3nvrU/Rc+fOclXzvq7z7xgT/6x//5m5/8xz/68qf/umjcw61bZiu/8txj7rz+5IrJj/hnk1uu&#10;+sbIJ27w1yfPPXSVPzH1gQ9eFd6WeRVPnPiVv7rpyi9WTL13ce2zexqH8jX2NM78KTMjiqY9NWPS&#10;iGmTXn5HZwRLI+9zvfubGv+7X9MoOCNY7TRjNvZZrSl9P+lZqplOpGqj5RXSfZSgOhYJRoaVLEED&#10;SpYCpU/zvj2169HZZ5/99a9/XXOLIji0f9zA8SPEGA1wellDKhWQxGEASXdUv7bWTuuZQtf0YsFI&#10;TcuJ3q2alLiSrByJgUDSYqDHhHNpdo8stNZLJCSdUh0LDAzRqzz+AuuHp6NGjUKIlQA05Gto+2SB&#10;SfRDX2pawkFga0K1sGOPpahryMf0saRZHdk0VnGLB1DaZp8fMwur1YmT3pIGeDaxsfvVTOAlkXkA&#10;sSLen9wrhzDgWbmTbooouBVyBGLRWu00BATmCIFGUqbhHPsp6YjujSz0EtOIiZwSY+RpLFHw/YQk&#10;FsXmUBPyMSN0h5/x+qOOgCEzopVQ2OFHXs1AbDK62bL4STaytMMW3/QOeYS4dyUDxKwQ9EssVyvI&#10;YItrwcSJeUeQCkkckEFONhKuhkDleCVgCHg2GBllCMRed42LClExNF1jk5nnfhIhKCWOAR+MUhme&#10;rvG+JVjhJyMJZIOVTWx4AkjSagxowRmR9FF8ANY9PGHL+NZEue4gGUde7F1S4REby1N8y3cTmTI6&#10;zasHWH24M0IFc0p5zHe0JDQdlxmqkRwrPNsthWFj7Oy4uvAqwcB89ATySrTKTgbfYjejlzAQTju0&#10;bG9gq1P4J7qbz+w7krjB8FIBEN2hIhtdNKIOOeaRHbtNb5KhUA2xMDy7JvhE2uN8jMMl1jOiIAA4&#10;VugUZ7A3W2WgcFuFmKpJ7IqBiNuUQNSXEle0K8eZbOwhoyMybLjhrCEhh2TBGRH3weEftnxHZ0Sc&#10;dNkn5E0N1IGPRbQN/BGFb3rHdvcZAnKe2CP5T1BRYZLajC9CSDip0BDV8DcWRkQJbM3WmL861QQf&#10;4B8fjcnrXi9a+Qkm/sQ5FcjZdroin2SqFocaVGlOitSI4AkEKGpc1TZMi+8GQFMbq1FniLP5VO2X&#10;//N//ujnj65bt6V01dbDnREzFm0uWrp+WHHFiPKSw50RJWu3T1u1/oWaucOq54ycvWB09fKiRS1l&#10;y3ZVrNjjLF/ZVrJ5h7N407aZ67c4C86IipUNzsoV2+es2Xnj9x70156nnHyyv/ZEQpwvyXVCFz6Q&#10;E/IGeY8Sm433HAfQiK6kbeeVdeJHZrKTVB43rpqggeBKnIDVUZYM0AgwhgPuPmo8Dm7cA41uBCFb&#10;QSOogp/ZHGJ+PIlZpLIAxQ2NvfG0GmhgoyVIDpRU0KMpFqkwQBAzykltMBCZU0Q9CiS0B2xuYG6m&#10;a6v3+C9gomHSCrJ4pcc4ZEFIzoXCgk9NNZ1myYO/vhLt0G+8hx5Fq8RjApp+XYkrzRC9kVwSVGMX&#10;5uQzhFlZ8lagAYIbNpJSo2C+K4zCibZHMrQd0f+ZYplciaBgb4Lh2ff6GS9GnE0OUyMvYqQ8rmSH&#10;OYsiDM/eOBMKA0HOkbA/BJJjYkwNLorwKu7dIJBUlMwaFcxZlEIY8sQG4ekuviSMylx2AB5nIr7F&#10;YRqnRvbMiUnEqWFokreSeW1Wgpwhi6TFhQSfQMgyivAoBAeYQFnEcRhAnWY9ilaBEgTyNpzBglX4&#10;AGdHvGa6yHqEcDfRcsiPdRFbK6ZaEgTUsaQC7khWRQwPDMSiSK+h1wQacRCgJc4CXWfCquOn6YZv&#10;ENY27/rpAkNCgiOz1VNqOd8F0wpRtH2oy8qeFQejVIh1jdK8HKokwaQ4OsFPUC1WHLYUMh+t4Ell&#10;MgTkmTJxxYSsg9r+Ozkj+hsm9G4e3r3m+zwRfasu6V1zbveqU/csO233skc2V97+1I2f/PZJf37C&#10;R3/lyuP+8tJj/2LCA19pXnTj3vXXd606r2PJiZ1rz2hY/q3WTWd0tVwdZ8Qr/Y/t63zAOdD7RDwF&#10;9vzZ9scZkZ/cE/wFHAr2/B7ZtMc9ceiUMeFfQn/0F6E/yo/Yv/cJZ9IlOCOGvAxDOQsSEIacEeBw&#10;KxT8Ef+aM0JH6sQbAg19+QmZwd7hPZ3P93e/sO9QmsNA3xtoDzkj+p4f6PGFiBcPDIzt6XxhsJe7&#10;4cU4Iw4MKHyRD6Kr49mevc/HGbGvf3iBnKHkiB85I3rqJ3Ztn9q1rahvZ2XBK+TrhvvbF/lO5JXn&#10;fv6GS74sLWLD0in+3fPBO871Vxr+8JKbQBqCkL7chPw55Z6dtXt2zPZuxcp5L1946qdO/9qHJ4+8&#10;//5bLzrnW5854Uv/fPlZXzr7mx/x95k2w0/fd7n/1LRV5m547J6LTjz2H3Rx6cmffPSWc7p2zB2o&#10;XzDp6Vu+8Zm/5KF45K4L/H/H6V//0LeOed81F/7LDZd9ftzwb8sm2N+1yH9SPHDHKeec+I+f//jv&#10;f+HIP/Do4jM/OvqZq9t2lA3snrty3kj/AOpfSG+79lv/csQffutL77vzurPvvO6c+265eMfKms1L&#10;K8742idvvfK0u7993kUnH/3cAzeNeep7T917/XUXfPPiU784c+zjTevnjH367kfuvOpbR//zFz/+&#10;12d+/VO3XvUt/xiyY3Wxz2Ec6F5TMvYHFx3/Uf9U6o8/jv3wn1z8zY9dcfKnHv7OmRtmv3ygeTFn&#10;xJ4NVYtmPjv+iZtmvHCn/zQd9+x3p774/Tmlz3e3LG7fPnvyyDvOOuEDS+qew7e8HjKUE9Eyq2VL&#10;0eyyR79/ywknfeF/3HHFMfXLxvt/Dd+q5IzAanko1TMfOOkrf3PFOf9y7fnfOO7T/3D0x/7643//&#10;x0d/7K+++YV/njHmsQ2LSlF065Wn33fruRJPTjnuHy8+7dOXnfXZy886Coefe/Aq/37i/z7uveV0&#10;7htMO/HL/+vmq7708rDr9zaXeE2jb/fQF1t+msyI/z92RnCQJDnCakEFU8cxTGlePxMWo2cLab1Z&#10;v2MBJ4iRNYz+1crVckU5WqfBsd/Q1r1qlGaMY0oZ8KwlVmX78xjW+dx6cggtCerT9VHxNG/8C4za&#10;mPhWWcuMVnS6p+LDgFvz1PHUz+xU9ZvggMp5F8B6qX4iTo6scHQ6FZ+IpZ9wsIrEDZ89jELWAyst&#10;r+XnXXpHAi+IghgrxEKS9yoT+nDNHhg5Saf0VBNLGj7HAsjHGpWoZqGyWOIeW0RJ8EziKG7AIckF&#10;yVyIve5nlmRrFQTc61Er5DgSA0mSvJoxONTMG7bssxgiGe74XKBhONyQB3wjALG3QIZPEi4SXtMK&#10;WKxDVxwxbAjIG3c/YavHxAeGDRuW0HpCf4DHmIi9AiBu5H1gdiGDO28reJq8TTcZo2x6yYPRNCjJ&#10;xowokkkcAyqBICWoVlMdFGloOLLjRV0GJQ3B0SouG0Tpi8BEwHAPtJjFCv1UOZZW7IaYDgn1AIJ2&#10;NOaV48yFbLRiC8bR44AA+fRTL2kLPgSIU76WRwbcK1GuU/X16D6uEPBhbujt2ZIFU8ixTzBfczfJ&#10;L4gVqxo42XvkK2j5Qn4y7T1yYGA27YYsTjdiCXgGFxA2U77DGhdA4rQw0UWEE6OgqjA7ASWoowGo&#10;DnyIuyp+TDVZWrhHmeha5bwdpmayluJ5NFXthJNXrJqxzvs1xlcXMEcRrPLOOY4hGTLG3ZFtmJrZ&#10;VyRVNQHMaCRUkI3s+nSa10/gmUFHPjTiyUraRTQhFunIfkwTsoTPeoGYVnrUe5ipFZTcRJwItubx&#10;rZh08MmWO/6IQmZQXBKHvpfyRnnem8CBpN0mySVpU/HWEQn0ZgNmIPANPtlHxR+HCQbRWIRvVJDp&#10;lq2jA1HZouA//CEZFzMBzuZZCeBGCiiVaT+MQoJqBFgXkFGeUKqnrmQY0+DgyJbMuEMeqMImB3B1&#10;/IQDfOJW8xO9dCzOx737C7/6S5d+58bK5dsrVncUrd4zc+3u4lUdRcuaOSNKF68fNbNyeElF2cr1&#10;MiNKV2wuXbF1xupNk1auHTZr7sg5C6et2Thx0ZqiJVvLV9Y7S5bvKFq+rXh9/Yy1O6at3jb10Fm0&#10;qr74sLNs+bbyxRuuu+3eX/ilXz3ttFPXrFqZ1QpuRMLQx09KQgwxaYd29CqeQ9iNmmQjczYrRaan&#10;VqQFtOQp0EU4gMB46wyiXgxElAaZwVKD5WeA+KkjkpCPJsDE0ICjEBuTWaB3V80JNhwyuaBNErKB&#10;SYIPsTGPPDWsbrRSIeF0CFBNSSyHP4qgB2Z2iaY/GcgONnpPv0qyTmkL1WjR+Piyshjf1EwgF98S&#10;8Ih/05WiIEj4loQvKGmCCugBDmdwSGZUWXwQUI07RrV8wyg+VmH/xELiwotXNLM1yhBDyK0DA1XO&#10;jAhLTT18jtOwMBPVie2RLSj04u/AHCxK+B2NhjupPZJJUaQmHiok+ZBHL4ZAwGgiOfkUroCQAYXZ&#10;w+sFNGOKz77IgPlxBMecQClhwxmtokshpi9CRbroIhDwNnkT6quAkx4hp8AZY0QaDX1c1clhCaNU&#10;hnaWfirRfWwA/cIq+2pN8Ba9qDNkxiKSGfWORvWhF4sui11Ig5hyRCWjVk2kwd+IZNuvjh6TiqJm&#10;HKnR2O5jAuk3bh01QUg6DGFOiCvLUJyA2hLjApeUGBr453UJEw1WoBXWRL3HWWZ2xCOWaFDCD9om&#10;5GP0NVQtKTluyHPc5aQ0kmmUE2shV5F5QNAFLLr8RK/JSN7gD1uygZkexVxBHZEAh0zGLU620Ujt&#10;m4ZGynTWneGOptWEhBs+w/r2zAiYw6HwZkqsUx+wfEtmhP8mzLvxTvd9zTW9zeWDzdP21Y8e2PR4&#10;58rrB9ad17/2gj2Lz+1adln/mls2VN590Vf+7HN/+4tfO+LX77r4iPuvOfKEj/3XY/7mtyfcfeLg&#10;hvt7Vl2we8kJvWvP3LPylN7N5x5ouurgnjt/2Pvwga7HD/YOf3Xw5aEXHwZGdHU81dvFXzByYCiX&#10;4dlDuRJDfoRD7oOnujsf6+1+Mq8zDHkEBp7r7x1yRrx6cMSBwcf39z/86oHHB3sf3Nf30GDvE70d&#10;T/R3PnWw/4VXBoYfHBz2ysHn+vse7ep8sK/30X2DT+7d83D3kI9j6Kan64mD+5/p7+VreLqz48nB&#10;vlEH9nEiPNPf87xTaoNrT9ezQzkO/cOlOQz0DuvZO2qwd3x/90u7W4f1dY7ZPzD2wL4xvV3P7939&#10;dG/n8z17OSAmHBicvK9v4r6+Cft6xw/0jN7X96JqA72jeSgODo5NWkRv1wv7+0f397zQ2fFUf++z&#10;A/1PHNj/5P6BJw7uHbuv/aXepnFdOyZ27ZhacEZ4NcBYHNy9pKttsRQGf9jZ0Th/QeXzY/9/7L0H&#10;mFXXkag7zh6nGV/PnfQmvBmPw9hjOSfZkm3JSlbOQoBEECKDCCIJJCFEEknkDE1O3Q2dczc03XSA&#10;zoEcOgegcwIkzftP/9IRkmVfz7XnvfG7c779nW+fvdeqVVWr1qpaVbXWWTdp0/KxO9ZNjg97rfJE&#10;dEcjf6uRQnpC4JCF3n0Ttafj2uuyynPCRz19x5DHfrl77Wuznn92eN97Bj96+7OP3/7E3d9ZNnt0&#10;w5nDZdkHFr707OQRD704rs+ONS8PfOSnI/vfNmPEw8tmDL3CMRPncuZPeGp0n1vvufnLowfc+fRD&#10;Nw546Mb7fvHV+3/5xV/+6K+evP8bB2Nh+7FFMwf0f/BbO9ZOebbvj6eOvqf2VMLyuc8OfvwHu9ZP&#10;a6o+vGbR6Efv/GbI8mn7Ns2+7xf/+vKEvmGbF8x4rt/9t9xwYOuShrO56xdNXT5nPP6INa9NXjlv&#10;YkLomrg9qxa9NGrJzNEnj8ZdOnc0IXTt5qUv4owY/Mgvdq6ZjR/hfFm8f6JxtaW4qjh+w5xxM4Y+&#10;NPSBn/S7/VszRz323IC7orYuaK/O66wtKM0IO7D+5fVzRrKDg2vd7BHLXnl25fxRq+aP3rd51uXK&#10;I+HbXh3a78ac1A1ttRy9eajxfCp/ftFam3n86N4FLz31xL3/dveP/nZcv5tzolddOpHQejbtfMH+&#10;jnr+xHTfsjlDfvyNz/e57zuTx/S57adfuf3mr95z6w0P3PndR+75wbb1c4pyoha+OnbKc31nTxs8&#10;ZeTDgx69aUT/2x6545s4gyYNfXzrilm1J7ITQze8NO7px+7+Wv+HvrV9zeSjh0IulEVdrIwJHhjx&#10;n+eM+C96gGVw8nJzshm8nm+EDmbWcy2kntMSQg3zxDghT7Cwmb5RCSoDFxVoJjQu90zcY8aMYdZm&#10;ambqNGDOW9ckVAcy0zTamlmSJlCZTLhMoOoGc031U1DLBTAVUSo0x4zPK80mM8Y1wQFovAI1CRyU&#10;FvBdeaJOmPFV+RRzHahSRzGgIUSJ2d9TDww3Ud41M4XBB8XAW/SBWtA0byCgYinJXI+qU1UAQWML&#10;fPSUm18NDuYHul0W5QTnzZmkAFoKmJCvCkS3Udg/wwMCYGkIPYdIgb82AUAgDaxgPhrRo5LoR9Qk&#10;QGgd4FAHjbSFQtUyhjNYaWCOwsN6MAcEmHSWwX+DP1hCZjfYC/SmoVS6m0ZN+gAHzhaFRimlIUwB&#10;sIIiFxsQYjDKFYiBCODQEE/AQRKAwytI9gMTXFFrCsA6GKvZZH4voghiCCEkUBgMeWiyq4Zg0IiB&#10;OnM1IZlX4ImSVk7AVmeHmThUgTTDeoZ2NWRpwtg+GBpyccepASJNKHN/dMfQoryiigtgfkIFlII2&#10;zWFq0KIGN08Ajm3BMNQpQwdRkb4GE4miAMjAN+BrlSKo9C9S5CktrPSMYYIwH32C3NAjeqxMTPDk&#10;SD7gYIxLt5GBX2O84OaEgFDp90H8gg4dOgI40EK7cIyKrr4oIPfcH+H8AM5AgNWuYZAcmoAikIch&#10;ru3NkDKSaeAdrCgGYxFjxhoSQiu0a5I/TetDMVLHXKT/judwQN8fMHV3OpkAHIAgiWCDAzdB211n&#10;DfiYpQw0atk7rjT0O0AUrUAyrzwm0K0cRg49YdeEZwrr6QMlxBWYjDiqILc85AP3KAxLKQwHXE3x&#10;k29++jHM654a4NOWGzToFGDCT7hndpJLMnrNiDQCaSqKo5W3QT8gnKGuR+FCDl3sCaYe/4YwBN1S&#10;NIRUKNvIlb5a5IfCTmWwiCf0LBIIGvz0mFiYJl0IADfmCFgeNqJfeAgfQIOfTFBQCgRYSsfRp1BK&#10;AUCBPCyi9Y98+sN3PfpQSn5VXF57dFFbZOnlCFwS+TWR2Sfjs8t2RKWExB0MP1IQkVPsFZVVFJVZ&#10;sCshY19KVlxOaeiho+FZBQf4Z9Cc4sjckui8ExFF58PyzoQdOx1RdIErPO9M6LHTXPsLznHFHDsd&#10;nVk84aV5H/7Yn95337252YE0cseLCWuelah7CyR5G4hB96aqMZB16CilBrSdN+hxqOa5VSiJcLqq&#10;saRzCL1J33FvnJZeNrKKTMJ5mGZyH3DoKQrTy87MdIHpUQgz30wCLviDrlvnfA/ocaUN56mud0Bu&#10;6xulT52XdDUCHNnjhg/4MBxo0UWjjjBnDJeC4AAtTHH6cEFbjxXDjYqOOFBFRZrHx6hHU8BJPTKm&#10;TBrM557hw/yjA4IqrtPMIABhnV+84sakMD3aVFQ4oddXPHeEqlBAg7YA6ERNd+jEtCOCLkKNIthO&#10;oy7LTZdjYDJS6CMdDeogUDIyb0IEZFIFWrReeAtwINCcwRVwc/EPq4Fpqiacd7JlTqM8hGg7qYB4&#10;CI06evgJP5kZgM+YwpCjvP1oCMFUR/0sFICNEKs/0Z+0C9ome/KEiBQ3dCU9AnPMztOzTBl6Cpxp&#10;l4p0qP4IEIO38FnzT+VCLepyb/oJFWmUWoguUwECT0n3UJipCmk0ygeqIU3XG9/GIQwDaDMwLTCF&#10;AhmG64lGgHkOPhSDe7yFdlhEh9IoMPWx6g3RaDRyxjcjSNMLgEAzLkWLfNOtPEc8kHD6jrdAAwI3&#10;mkn0IGWwsjwxBEygjregYeqiFoLOehiitEA1BPJKbR7crMdPo2VmypjpACEmydK0e7iYohFgk/KQ&#10;SZiprqRdBx1z6a8fYAlzNErpCHXfBzoj+NcGnBH+rWDAMVFzsLM64Ur1/msVm6+cWtyUP6qjrG93&#10;+dCm3BEd+TOacmaum3nHnd/88KhHvph94PnqY0sbjy9P2zH1ie/989CbvlQZP6m9cHhzwZNXTj7T&#10;lN+nveSpnjPDWs8998alOVdbVnWwsO/Yf7lx87mTCxNjh6ckjGqsXVtaOCPnyHPXrmy72s3RDBv5&#10;7ukKqalc2Nq0+s1rO3s6NzfULm2ofb2zbUPL5dX87OlZ1tm5qKNjYXPz3M7OhYH8gq4tbKZouriq&#10;5TKOhvWXGhc0Ny3p6V7z5hsbOccBON0dm/AgdHVs6u7c3NG2vPny4s72dadPzMGP0Na0o+LM65Vn&#10;Xz9VPv/08ddqKpZfql/X3rSFn4fTxnd37LpUvz07/aXjRUsaKkMqTq/p6Qi9diW8o2X7+TOvJ8WO&#10;KC+a39yws75qy6HkqcmxE8qLFrU3b+tp33Wta9+p8teK8mYWHnspPXXc6RMLkuNGcF9WNOvc6fld&#10;HSFdnSuvXl1+pWvZmy3br17c0Vm7q61ib1tFeEfF25kR+oauNuay04HoOtkQXY15HAkR2EfQksOf&#10;U3Jwg7sz8EGQFvH2IYhVnOCQ2FaXuWnpZNbw/e//+aYls5a/OmX0Uw89dsdPnhv0yLNP3Hosbe+V&#10;5lP86ebrr4x+8p4fjuh3J6kTQ5+8beLQh57rf9fYPnccDltflhZ2LGbbruUvD3j45nnThrw8vv/8&#10;F4Y+P/TBF8c/OqzfzSP6//xcaezW1VP73PvNVa+Nqjl/6LnBt294fTxnQ5wuiBgz6JdsEuGYxvVL&#10;JlC9ovxQ/anMu2/+13GD76ssO3ihJHVE/zsT9q3qqC/lJIvFL4+cOupxXvW990cj+9/1+qwxL47r&#10;N/6Z+0syD3DoZkVJ6qznBzxy+7eHPXnbopdHFmXu4eyJ0JBX2DbCoRh71rw0+rFfjnz01qfu+MG9&#10;P/xS/zu//+Q9Pxo94O69G+dxWmfEtsXj+t0y+L7vkjHx6M+/9POv//n9P//iUw99b2jfm+a+0J9j&#10;OA5snzP48R9nJW3ksE//oMTvxgvpDecO7lo/Y/a4x2pLE+K3zZs7/vE54x6bPup+juHoupRflrPv&#10;iXtumDj83jXLX5gyoe/AfrcNG3w314gh9+ZmhrU1lfN83KhHd2+cC/JDHr/lpXH9xg6859Hbv799&#10;5WtJoVsaTxeeyUufPXn4k/d9++mHvz919P3ZyZu2rpoSuXt6cI/G/+nOCA90YJrTYHJa1JbiJ5M7&#10;Ex86m4mPiZJplxmZmV1zn2mUmc7lJQWYbZkiObrSdQt6FGWAXqEYryjAvM/kSEMoDGZzZkzDlTyh&#10;gLmpNE1daqGxWEk6nzKtG8ZngkYXumWauroe+BjqQfEYw2Gity0tCVfghkzRDS4VVG9UpIyr4mD0&#10;BhWCUkc9m+OHyle7MPWjg2maWvDNyIxp27qr1bKoPbMTwVN3DKwDpnE/CEfboWawe3hFQ9TVGQHt&#10;AAcOraB0YaBp9rQCTBchkKNHw4UENBJ54CGQQdVjF6gFyeYvgKoGkMf7AQ0rxB2kqFU4TzF8CkAw&#10;kgk+fJuSCp4uJ1xdaz0YRaEM7EJPUxFu86EkiEkRnUVdjQ/Ts8FEyGCOJgYUfEOtQhpVjD7BJYiC&#10;D7yCXUojTAY4cChjUNdAkLs/kAFDc7ylFa0BI+dUUXoRP8TS5bfBGXCGKBfhphvonAIxcwQogC1L&#10;R0AvjKKWIVA+dKJeBtDTh0L3UdEwvg4XAIKG6zqwRX5giL4V+ggIOpigwjCpyzbKw2RHh9Ez3TR6&#10;31yfYPrQHGVoyxW7JguDAiuQ4UNhapkUAwSoYHTQ0VAKQ1xOgANo8zZIDi3ykALIBnLCAOEenlAM&#10;gPrvGIlaWoACDTrO2Clw+OmKSyscMgEIzqDBW5cT/NRuNkpmBF63I70DNCQTNtKPiKun69MRerUg&#10;GUqRbb4RJzjpUoHOBVvQgHsMHDqUG8NrhtS45wPODkkKmMoBT2AgXcBzCHd4Iv9mbHEDyTRkPBnc&#10;dEZwDwngrNvF0xYQG94yhbqjAVpAmO7gPphhiwDTTQCEQMTbQzFNEOAhvSbyWqjMDy7G4AP8Bw74&#10;KwlgpYXNT/+mB2SQUsUYCUeqQQngCDmUwig6jgkWhPVbmfoBzlZxkgSmwPVL0jtEeg2DOxPShIFH&#10;h5srK2VSB7HxUjipAxSK3ItEd+gGglLoggkME2ZRD9GQqzBEtwvIKyrMPJ/5i08/MXTwoZK62GNt&#10;H+iM2Bybti4yyf/L4NpzIDUi8nBoGOHc1H2hKVvCEvhPDQqsDItdG5EYkpixO7t8R0ZJSFr++sQc&#10;rg3JRzemBK7tGcVcoYeLw9OOjp4y82Of/PSQIUMOpQUCwnAJ6iAWQUJUoEL/jqlGMJCfKggX7Uga&#10;vIJe3uovNpPF2QDqjNXzEMjqRNOj+LaLdY/yhLacKvXZIecAgXVIlEqWsY8Ag4PqksLcuLw3KkBd&#10;aunlV7Mo6uBGK07voAoJfNOz+uzwEQAKCCBjjFcbwI52PmQcKT+8kkCEHxyo5f58ehM8GQISwj26&#10;zPmND+Q41asiAWIavFMlOMBwaASmjlEKUN1TY1ySITY8AQJN6MiAIbqA9Vkzvqjo2Ss2zSijAOTo&#10;m7AvGM7wEAnkO5ipFHRGUB5+OrkBmfLcmHVIFZo2IQiGQJTxAOYu/UoUQB4ghIo0xzc9AuEg4+Cl&#10;O5wKKIm/wEWyu3so7Ei0N5E9Xul8AZT5XzCf4SOB2i3ma9A6yNAXcAAJEUm1Jz/NggEm/UgBxiAf&#10;RiUQeAg+PFRJgYB/n4FsUAu2e3QOFdW8qkJ1HBTBGdqCVy7RTRmjUTqah8BUmRrpUfhNm0U2nPYp&#10;wKQB84FGRT46i+EPTNO/rH4BCG9pxX9zgzN6xhVULRM4AGLgyQ29oH9W1zzPEQaegA9VPPtDy4oC&#10;cFgXjCx1aDAz89w9SjQHUWoZOhFCqMsQg3CGkqm1jiaYQAGGLX2qG0gjlud86+7RZUDT1AK4/g5g&#10;whn/2QrZQJ7hDPxk8oRLZrvQI8gwMvCBB1j+QZwRl/NGthQ9fuXE8Nb8MT3FL1ckT5z/3Hefuecv&#10;ylJfrC9aWpO3qOXs2uaTYaPu/GG/b/9V/vZBHYXD8UG8eXb45bwn8Ep0HH+m7fy4f29f9O89m1sv&#10;bT5zcsWWDX2mTvj2Yw/82TNP/V1y7MTw3QMXv/bzuso1nS072y5v62rdebp8wZrld12sXV99fkVx&#10;3qxdWx4P3/N0c2NIZ8uON3rC3nxjK6kTdTXzGusX9GZSbGm+uKH1MqczbGtvDrncsJYzGjpbyWvY&#10;Wl2xJD560PpVd3Pt3f5kefHca91hZD1c7dlUeW7hvFk/ys18OXb/6CnjvzVh1NeHDvzHscO/Ovul&#10;m4qOvlZxeu3urQMWzv7lwYTJ4buGTx3//cVzf7Vk3t0zJv14345B9dUbL5xeuX7l/auX3bP69Xvz&#10;j7y2b/vQSWO/M2nst6dN+H7NhXU9baHtl3dt2/j4K9N/OH3Sd6dO+M5LU3/4/NgbAP7ytO9tXndv&#10;Y92qtuZVV6+sudK56rc7I964fIzDJlnzR+yY+0ZbWXvdEXIfON3gSlOW/1jhP1OwJ0JnBH8z2XWJ&#10;Ix4z0yLXrpw7YfropxfOGLdq7gtjnn74th98beaEIXOnPlNdfqjhTFbk9iUslScPf2TF3PH4AiYN&#10;fyQxdM3+DfMXTnpm/avjT2ZEXizPiNy04PFffX/qyMdWzZuAj2DqqMfYa8Cekckj7j0ct3bJrCHj&#10;n72zir/Gzt475Imf5KRsZuvE2eLoNQvGLHx5EGgvmjlk3OD7c5N3Uf2un37lsTu/i7+DexwiCaGr&#10;8TWcyk8AjdlTBo8ZcDc3OBFGPXXXS+P771j9Cv6LitK0xTNHjR107651s1+bPvTOn3y5zz3fHt7/&#10;Z5tXTDpfGnu5KjN624Jl00eMefy2B3781Xt+8C+TBz0wfeyTo5++G7oun8+tPXG49OCOfateCF/7&#10;4qIp/fFHhG2ciYuBLSf4MvA77N82++mHvl9weIf/V3K1qZDdH4E/Uq3KbK3PxbeyacFY/pWDEzEB&#10;ErZmRlbcuoqyuM7GvISwJd/76meeuPfbSxdOfGHy0yOevW/4M/dwPTfy4ZNlKU2Nxft2Lpn2/FN7&#10;Ns2bPqYPzogpIx6dMvKxIY/fOnfqsJhdqwsOHVg6azw7ViJ3zGMDy+03/j0+EY7kWDDz0ZLcdfzT&#10;x3/qmRH/1TMjgodHoAP8FwOmPC1aJnFu0BxM0NphzLZG1dAlzI/YBEyyTNm8ZXKkJFqKKfXnP/85&#10;cy6vAMWkz7TOhG74zkAEyoDyTOVoGq1wdAlzN2YQJdHKPNSA1oWv6QYoShoq4Z4Zmcldc9ywCWgY&#10;SzGYTOvoDCPzKBKVByXBB+AoM4PM3ECLnhSqAMF1I0oCmBoHLjjRglgJADcmCeGA1efCN8i4vARJ&#10;1CF1gQlwaEHX8sqNqQaFKAZXIR9jgoqUVw27ocOllJaNYRCa05rR/NXsQKWZk+nKE4BoNQOzGvqu&#10;bcCBhyDJPa/gPB/aNdHDeD6voA5jgiqGttSpNArCIKB9AL3gZgRAqxTIWC2uggz+2HEAMcJjMJDu&#10;A8PgMo++gC51NiWxKmCR7iHaomkXYEbIaQi0lU9w1hEDtvSCGRAQDtowEHJoCOmCM3zoQeRK341y&#10;Bed5InuBoN1sGQrbFm+1PwyImcIDZO6xzGjOwCONanQiRfSU63OJgntIHVTAHBfb7ixFwKDRdR0l&#10;AaiVBkyiLhr9ig0fivGWdqmlSwJikQ0tdajzsBU4iRzqm+PbjGVaBCxNgCFgacjYnUjSHeYTOXYM&#10;XfKK1s2ZZ05APEznphiU6l7ROwl1lNSaR4x5Rc8ahgVPug+ZARpgRc8mqKigOmR4AtMwrWCICzmd&#10;ETCKdg2QIj90GRyGCfQvNwgYgwuJpTykQSkchj9IhREqR7cnkrDqdsViehRi6aLC0Cs3IA8CDHlk&#10;D8h6iPjoedHfAQ5gxaTnagrJByY4QDutm0+ho43njDhgOrnxhMJwHnKoyBADK6qYJ69TAPgQQkmZ&#10;7PLDBR4fCkMa5EAXEwX8ASD0wk/6mucyit6HtwDhOU0jonzby7xy2YO4ghg4gLCBSpjAB0oRS5Mp&#10;dP46orWtXTno6+QV5elNvt0wj/DgvqQtA9e0RbdaBkwQAOcxV1Nf/vKXP/LO5+Mf/zi3n/3sZz/6&#10;0Y9+97vf/R//43/86Z/+6Yd7Pzzh+0Mf+pA/P/TxD42ZPiU5vzqxsANnRETJpYiii1EFNRHZJxKP&#10;Hg9NOLw1IX1/VuGBnCLSH7gSDxYkJh0NCyfNKivtYGFsekFYZj7X7kM5O1OzdqRm8/+gu7OPc+3J&#10;OcG1I7N02+Firn1HT+46Urb3UGHEofxnxk750Ec+OXjw4PxjgYM/oUungxF1l9Y64k3AgTlww6xA&#10;1/n60GWji3OnSm7gs45s+tr5DbB0ny57PUpwj3Zhu94NpF0B05PogsS8G8OkjHoGCJynItD0k9Kb&#10;SAIixMChAO2ax4cIgTnF9LMgYPzUxwRKLuroO4MNAKQhkyxMcuEDcApTy4Q+lQtvudFNafYfIsFz&#10;5QpamFhMD3HqMBVRJxowadrn1AIZV8Jw22wOd6YwXjx5y+QOnRQMT6Z9V4kON7hEYc+ZBg2RdFXJ&#10;E4rxoZgLWp5r0sBJmOP/7Apfn51+VewH908xgpgDGcK8Ylrgwyuog8nMD3QTXUMZzQz61NGqexTe&#10;op3hBrOB5gGtU0YfOj3IB+B0q7mQSIV+Z2cnpywAQqbuBroPtehfkOj3p7wCANrBZBPqKnI8gVK9&#10;A8gn8Jk9NMBoF3zACnZBEQjb4zCNMpo9ZiYifpCGXKEaEHszX2gaMvVJQSb9xQcmA1O3HTiYG+JU&#10;pncANGiOYpJPRT0yzJPU4hVE8c2UZbYIAqNapDxo6B+BLtPHkCizJnWewigAUt7RAQ7unnCqBDEK&#10;60/XD6iPQ3sDRrHB0G6lgA4X+pSSYMI3H/0I4ABk+8LhTzEqwhZ9BxRDFB31yBgEgic/eU6jlKEj&#10;TPFAGPRp6uZDdMEQLoESr8CEklAKY82G0LsBi2ACHLveH+GogUt6Q9QpOrZCOWY/Zkd07NbDqTvf&#10;d4Dl+zIj3qwM6T6xsLlgdEvh421Fgy7njugpmdmW92pm+JBjsaNrC+dWHH3lQu7Mc0dn71w44O4v&#10;/9WsJ2/pyJ3fWTSiq2xgV/mguqyHL+f16T41tKNiwlstr73Ruqbt0uaK8+sWvHr/8AHfGvjEV14Y&#10;f0ta7JyVix4fM/Qbq19/LHT7yJqz29saI3ZufnbmtJ+fLF6bfXDu1nUDZ079+QsTbjyauaDy9NbO&#10;5tjWS9uudOxhx0RH667L9RvrKtd2t+3raN7ddmkHLoCetrDmhl09nTGRoSNmvfiTGZO//9Rjf//c&#10;sG9OHf/jFyfffKpsY1vztvbWkN3b+wzu97cbVz25ZO6Dzzz5tQFPfKXP/f93/0f/ZdywHx2Mm3s8&#10;f+PCWQ8vevWRPSFjF8y6f3DfL48d+p1BT35p5KAbZr3wi2OZ8wpzFiyec9fiuXcte+3+0G1jVi58&#10;fOGr969Y8Pj0iT/LPTy77VL4pZrd61c+Pmv6z2Y8/4uRg749btgPJ4y48bWZD8yecduiubc21HDS&#10;xJZrV0Le6Nl89fKWrrotbVXbzYxoO5/AeaKcUODJEfzxKic1PnLn11hFdzcXNVWmnyrYzekG/ocF&#10;mRHs0eAsSb75d0l2anRePNR9CcfE4cyEzUteGTNmwIOkRSx9ZdKkoX2fvPtnL40bvOilkWVZUQ2n&#10;s/ZumLvgxeEr547fvmom+QsDH745Zf+6zQunrn1lXNL2Zc0njhQm7n5+4H04EVjh48J4YXQfIvzT&#10;xjxIQgGJD6mRKxa8NBBnRHlu6OJXnhn46A9LcvaRGXGqIIJzKGZN6gPa6xaNf37Yw+sWTelz9w/m&#10;ThtCRsbIp+56+sGf4pXYt3Fe45ms3evn9Lvvx9/78ucHPfIzUiQ2L53e5+4f3v6jL5IlEbt7OQXK&#10;s6OOpe6hGPkOP/vO38994encg1ube//ZlISRkvQ988cPuO+HX3rhmYdWvjhqdJ/bJz774PNDHzoY&#10;tamjtqi9tqg8fddLw+/HlbB8xuDRT9yUk7Bx+5ppOFMqTyTigIjaNf+Ju2/IS9/RXJPNiZhXLhfg&#10;pOBvL9rrc8+WxnLUxb41M1rOHLpYlnT5RErzqbSrTUXUIpPikTu+dvuNfzd1zENLXhs/ZsRDjz7w&#10;o7tu+8ZjD93Y97Gbw/csLS2Mnz1z+IQxjy2dO254vzuGPXn78L63kxnx0G3fZNNK7J4lzTXHTuVH&#10;79kwC38HDLz1h3/D98HoVXVnI662Huo9M+J3+mvPruq466/mhqhLl+OKCnYmxKyPDguJORDYXM/H&#10;ydAYG9PUr88VwR0S19/8f3OA5fWbNQwLuA5BITEzokGZWJnymMENghmiRGHwEwVg3qPZE3ormF7v&#10;uOOOb33rW0ypKGaUHHqLyZTyurpdZMIjvplzsSfQzf4BoYsHVAJVqM4Nc65RYuCbU+Cil7foGPUQ&#10;c70hFKZp7AzzF7gxY1YLyXU40ADlJl4aQsegckAMgNCC1uFer3nQtnPTL22hlaluiJ7qmCNUoRVq&#10;uSyHXWgLUEJV8FB1yHOjZHrWUYdQyr1pfrwyQwH48M1UZ5c34Awm0OsC3mUkTRvhpyHXBqYagjBP&#10;gAlb4Aa1QBtQYOJqWec9AKmlU4N2PXtJy4zWYZHbnmkLHOgCgPOQbxQekIHAjaEJaIFF8JB7moNY&#10;usA9zMaReIiSBmduUMOuGI3LuQyGdhc/sAh2GZQ2FqGNCJJmPwIEAWMUYUhBlMFk9zKAuXEewIIh&#10;wgn/6X0eyjRsDjhjnAHOABBM3LKLoaCRpAfKc+Aoo/8FPgBNNMCTb61G7A/BQgKtAA2iYJHuJD5w&#10;BtKwvClAv/CcujDTzaWICgy067Vp+OgGgrf6cXgC1QZPaIj+DYZ6KOZqnFboLJrTpIY62oIogBuF&#10;01hhZEGaC1TNKXgFNGiREHMlVq1apQeHplmxQI6TgAmrmjJARpbc6KTdBrvoNVhE6/SyG2HASk8N&#10;D5EHI64QKwm0DuYwB8gA5Ccs5QONPOcGZvIcGullftIp+uYwyyAKoQVPe01HD8Wo6zKG4aNLkbaQ&#10;fPBn5CLJlPSMOiAjM57LwDeDzmApjOIJ33S0YX/3aoEkDDFtR2cEo54hDP5mCYEexqXbHBBdkxFg&#10;iDFA+xGUKAMPdWoAhKYxHEUPBAClj5LqMIHqkAP+SJe08wRkrEW/MGzhDFV0zZhoBgLU1etHP9IW&#10;/UvTQEAAgIAscQ9WHgSrFeuEzE9dJM4qPIc0Os40JZfHBlGBD/DgzGwrSALPXSsySIEMw/np6XR0&#10;KAVA4IYbbvj0pz9Nuhxeib/+67/+p3/6p7/t/fz93/89r/7t3/7tG72fH/3oR7/61a/uuuuuW265&#10;JeCz+ORHZq9amlpYm1jU9YHOiF1p2bH5x+MKTsQXnuRKKTydeOw42zSSjh0/cqIq/fiFlLJzXEml&#10;ZxKLTycUn+X/QbmiSysjiy5w9W7WOM8VW14TWVwRk3cmvfj8owOGf+JPPztnzpz42EDKnh43ZANJ&#10;gxwXMDpe6T6DmUgdo5LORSSCClH5hKVwwFU33EPqGO/m2NN3sAvgANQHoSfI9C7udfGYHWNihb4J&#10;l698eEWL+l7tJtc5tIuoIyFM0W49cKcGusaVtqrZyLMaFiAMVYDo2wU98OE5dHGPNCIV0CtF9Dj3&#10;QKAWr9RTLuSYapAKsKJ1ZJKmGZgGOdwkYrQcchgmumIhX4+MS1lYzb3RDqroHQDhD3RGIGkoYgoj&#10;xiCml0FHJ/fmWOn45onLUW5gI92q4xJBpQl3NV7vjGC40SgVwYqmTZhnFIAtLgAGoLureK7LAxo1&#10;ZtB3+nHgjzlctGh2gMlKsIXpEd4iMECgCs/13DHHgqFpqsCBsWDFgAIU1LnmhyhQYiA7VDWWaNHo&#10;BXCYh8040Guv5cMNUzSYU4DegV69xjDHBTk8ByBYQRofWucJz2GUOtHTeTxDF6wgXAFWeJRVkwto&#10;F7AwmVdQSs4mugC1CxXQSOtQTV3GAtDoFCoiFbAF9gLQecMADCwysZSeUlNQGHrBh16G8+pfU11g&#10;C9TpFgRnrUG6gLdAozpyomuMD3VBlU4EVTgDfzSuqMtb/4WXYQUzlWQgc6Pwq6CpblDE+I1+YQcU&#10;ALVd6QU4A4Z83GwFgXroKIzA6Hiix6luNoT2GDBBHqopbyqWOhp6dVVQQBuGzoKN/9nOiJZjozoL&#10;XmzLn1Vf/Oql8nmNZXOyIgePevwLt3zzI7/4yoee/P6/5IbMuVa8tLtkpM6Iixxjmf9ke/lgnRH/&#10;3rnhjZ59x3JeHTv0xtGDbhr7zM8nDv/lsrmDhj/9/eee/dGcGfeNHPS9gszVJwq2zJp6T5/7v7g3&#10;ZMLGFc9OGP6TEQO+8/RjX5006uYpY36Rk7b0YvWua50xrY17F8+9Y8Kob6x6/f6Txct6OqIbKre2&#10;Xdr7ZnfCtc60Y0eWTB77490hIzavHvjixNszkpeUHN00bhjugIcbqjcnx40aN/LL/R7566njbpw6&#10;9pYRT904auBNAx751oinuflp0ZGtJ/P3rFk0bPXCoXs3T5v30kOTx9w8dezPh/T9xvOjbloy56Hz&#10;xzefKd2wO2TYgll3r17y5Lqlg+a//MD29aMO7JzybP8bxjz7zdDtoxMjp21c2X/V4sfWLH5m8qg7&#10;hj/14ymj7wTgmiUDVix+oKxgAf4UTqzoad985bc6I5ovHKw7ncIpkhxX2VhxeP2SsaMG3vj8yF8u&#10;ntVv3ouPl2Rv4Q81Txfuidz1ct25OA6zbKri8IjUlurDNSdS2X/x0C+/v27BSxsWzXxh1IAn7rpp&#10;wpDHSZfIiNtKVgKpB3F7VqxbOJm4/b/85ae+/g+fJSVh2Uujti6Yej4nrvlkVn3xwe1LX2R/xI41&#10;s0hV4Jo2+vGYPQv5Pwt2auSmbTmStPHJe7/FlgeOwHxh7IPVJ5OqzqROHxv4Aw7yOFpqsle9Nga3&#10;woh+d6xdMKnhTHZnQ2lTdcGrkwaSIxC1c2nD6SNzpj4zsv+d99/yDfwdr80YtmXFS/3vv/Gun3z5&#10;wNbFR9P2tlUX1FNmymD8Cwe2LiJBo+DwLk7xhCF4OkhPmPt8/5kj+zz5y+/kxmzLj9856L6fDHjo&#10;JrwYPZdPQODByE0vjXxgXL9fXDgWsWvZ5Mdv+crx7FCQJw2B//UASMyeBdxH7JjXUkOaSWbeoW38&#10;7cWmZRPZwUG6BKd7Zset77lYeObogaZTaT21xzprcnBYVB9PJLdi1uQ+Ydvm7tgyf8jAu8aPeeyB&#10;e743bPA9Uyf2C9nwauju1594+Cc8H/bUnU8/eNMzj98CD198ru+EIfcuemXQ2ZKo9sajF8piRw+8&#10;heMtaY6ciMrjCW90lLfUJdacCb1YEfnfzoiAjetHu8EEaWZJl3noOeZWNSU3+iCYAfm4VGOKRH2i&#10;t3iF0clpETzHpDZVkrlVK4dazKeu/102YCu465sp1aA906upgDQNGgDH2sAuYWoGHxRY0ETWh63Z&#10;xFzvSgZFAlg0CgoDharOoC2meB3thvdRgVR0FW2+qItnnRfoDLSUGQ3oCRqlCQCCjNv4gQNKpliD&#10;tvsptJz4UFfr0NC94S+XneZ58hbLD81NXcM+AERXwSvqojuNbKBNaQWlpXJ1szq6UO+AVq8hfVhk&#10;zJ/VoGkXgKItz8GCya7YYSwUURi0DZ4byXQTBAYl6hDtazoDT6gIzkHVa9iEntI0l6U63sCQrBb4&#10;gBlkxANlCc6gB3UKBuWhiAImIGj+giGgQMBVjVFB7BhujAXxkIrQC0C34kOIHhbgYxXpcdBA4QaY&#10;1MUaoK5eAyOQ5uZALPxxYwKY0CmSaTyQpsEKKmAgMoAA6F6hC0CSt9Tip/FSWoF8z+uiOj95SB9R&#10;hlUfIi0bER5lQ+MVzI3Sm04CYpqAYOvaBlA2xFtat+upAjSeG5iSe/QptWALPwFrDA20zREwFMbH&#10;hY25GHwA6xYPjX5ohA9mcTMKdNu5zUdDX0x4jihSknbpRJ1chsVMMXV3jwkLlDTjhuoGjuADXA2G&#10;sDQ9gamtBusoRnk9MoAFlEsjY3TmN1HLnGHNTfqIkQIQF4SgDZ9pQrOYqYOPU4e7nBAYVjXc0wuQ&#10;AP5A06nquKMJgTuNABZ85IynlJkZAXuVfyiic+lZJjoKu9eAPgIOHQdKUM1DIHOvIzK4GoS9TBQU&#10;gyizbZ2R7CO4B9WKBDe8srwhL3Aw5AVYpIVW9Mi4KOIh3GMUw0Y5CTegC04C2dlDPzI9RYv6HJV5&#10;LV2eGGLVd8lb6koUD0HYtSLlgeZwhj8e/gcnxdANLDRhHvI//MM/fOUrX2FxH5OUvJsFS2zc9r37&#10;9sfGRySmZOYXZxWWpOfmJ2VkJRzO4js95yhT3qc+8+kPf+IjM5cuiSuqjS7tjCxujiytjSi5EH7s&#10;RGhGXlTG0X0JaTsTM6JzSmJyS+OOlSfkky5REpVxLCQq5UBmUfSxE9FHSxPyShLzA9/xx4rj8koi&#10;C09EB/7a83Rc6Rmu6MLz0YUXYosrkk7UJ5TVJBdXpuSfGjJ26sc+8enRo0cnxgdWU1BqxFJ+6lrV&#10;62Qw2XwWo9Zwia5EXPUqyh9nQtgOo5w9+En3MWXZlYByHCGNBrF15yHJsM4Qh+tnnREApMcpZhDV&#10;tkCStzznJ8ynOyjGdITAM5yRfN0BfPT7M58Eo9+0ooJmNnAq4x6EAcvcSBPMJ06VYO5/FhifAEPE&#10;gNWmsuriXzmEFYBCXzBwGBd6wVBJcIm6wAE9Pc4UhhCogw9A0wmiJ5SBYBicAqb76UyECge4ufFQ&#10;TRMABEl4xWqWkoClgIlIPIQ0cGDAIs96CQGOk9ExxTeY6LjxrFm+IQRM4AOIQR2EgKS+CVjhtgUe&#10;mqtFW8CBRpfisBRk+El5elY/vr5FffFw2AQBnhAUoSEYa1ueHgX+8NnDWZRAuE0BmmaWswd5CxAe&#10;0hcAhA90Fs0hdZSRNJ1BzF0UMPwAExyqZmzBut6TagJH1ehdpS3YBXyTC2iXXgiahdCrXgYUyDhR&#10;gACCDZ/Bn58QixzqT4deHSjO7caQoEivrsEMjQFmG/jAR/c3kxidi5SqF6BLhx0kw3DuaQ7Z82hV&#10;Bo5ql17WcEXYoAIWmVfiBKgqpDnQBlXYqLcFGXO/IcUYpOb70ImGWMDWQQ2GDhDY4tRqHooeQNDg&#10;W5UHhmoxTSA3GCItPIdvcADSGJ5IoE4ZuKczwiEPe2Ga/j7tEBBTDLiBKDgPwvQadenl39EZERa+&#10;NyJye3TUlvSUHRdOJHJ6X1tlakdV4GqrSO6oTuuuTuupSrhatf+NypCuU4suFzzXUtC/tXBAa/6w&#10;rqIX2gtmXSybXpM/6VL5yxlhfV4a+jfDH/xCv5v/5/3/+jcR88e0Hp3fVjCio2RgR1m/pvxHmgv6&#10;thQP7qyc+Fbrgmstq6907DoQNqzvQ/86pM+PBz/+w/HP3n7/rV+875f/sGjWk4tf7bt55ahLVYmn&#10;CndvWjHyifu+9Oq0B6eOvf2ZPt8aMfC7k0f/bOWC/tPG3Zp7cHnHpaiSY0tfm3XnmGf/bcGrd708&#10;5acjBn8pNW5qc8O+9kv7Oy5HdDbFL55z/8JX722o3Bcf8cK4Z39amruFzQvb1jz3bL/vlhcsa6rf&#10;FbL2qb4P/cPG5c/S1uxpD81+4eGpY+9YPKvvgpefqDsbf750/8rXnl3y6oCwrTNee/nRBa888trL&#10;Dz/37I/HD/vJmiX9a87srD6zM2T1wJen/GLhrAdWLRow/6WHwrZPPhT32twZ9y+d/0BR7utVZ7bG&#10;R0wO2zlqz+bJC18eOG7IbTPGPbhm4eh9WyflpM+urwxpb9re0RLS0bLx6uWt3fVb26t3tFfua6/c&#10;334hkcwITvHouJBCZsTls/wXZgoHWLInoqe1pOp43LpFQ6ePuXPG2LsmD791zfzBZ4gArpv41ANf&#10;W/jiExUlYS2VKS0VqS0V6flpOwY8cOOTd/1g9ZyJ+9bN27TohVfGDdi7Zs6eNS+mR65pr8o5kxe5&#10;f/PsSc/eM23E/X3u+uajt31t8tB7Xxr10MsjHypI2FJXkvjG5dKcuI1TRz14/OiByJ2vvTDm4Ven&#10;9Es7sHT5q8/Mmvhw9fG41pqM1fOGjez3k1H9b8qKX1OWtWv66HsHPfzddQtGttdkdtZnr31tZP8H&#10;vpcauaqzsaD7YsGVpuK602nzZwy6/5avxOxZ3Hmx8Fxx7JYVUwc+8uPNyybH7lkct2/JkleGzhj3&#10;2CX+mLOlrLMxvyw3fGjfn82fMTA3deveTa9kJqw7kRdadSKWkybPl0bF7liwb8XMiU/96vmn7142&#10;fdi8iU8/dvvXBz74w11rZrRW5x6J27Bx/siM/UvrSmL73fG1Qfd9s/BQSN3pxPzDW9YuHlV1PLYg&#10;Y9uYwb94+pHvbF87ecvKiRxmObTvjRkJay6eT92zcfrc6X3P5+8/nb33pRH3LJjcZ874R2Y+90DY&#10;lpebq9IryqMXvTJgyexnFs8b8eqLeJfGDXzyptHP3jV22N1xEcvjI1YM6PPTUUPuGPj4jU899INn&#10;n7y5/4PfH9Ln5sGP/+iph25Y8HK/syX7S7N34P967cX+RUe2p0YuPZ63D3IaK6KDaRG/y5kRwbSI&#10;7pp47pvqIy9eii0u3PW+zAimLCYoFztMVkyM158v84FpETz8/zgzQrSCOZDGT8Abhe2cy4zJrM20&#10;jonJPdpIlR+MP1Bec/Zzn/scYSWVsRMl32ggfpqwgJLQ7a2Ll1ooEmZ/NIHrN81fZmemY5p2AWx4&#10;EGi8RZ24wDamBBzUDDM+KDFBU0ArkA+toDl4AgTndKZ7wKIVmM2d9F3F6UpH+1JGz71uF9ct1FIN&#10;8BBTHp0Hzmp92ILi5Ik2HxjSFk1QV8NUIwnIIAm7IMTVJg81DVFLaD40k4siFAwVtcnAWXMQVF1z&#10;ah6BAx8gwGcjsYbawNNVHA1BkZn/Bs9dQFJd77t5CtzwnBuMM6hQudKiaf/AVFUDkG6yUZjDNzjg&#10;fYB88/9pBbUNMihyrTRMKI1v7RJw0P62s/gGbZqmOTCBRboe+EAmrDNMAWTdUkFpoSLIANZlAD3L&#10;E5fQ0GJ0VyMbgKp2CmDWGN5xYWCA1+Wi2QS0CzQNYnqKe567QVeAFKYuJOgKMYoOKMOYIOlqje4G&#10;PW4YGgiVrjrYhWTyyjwULAmdbq4VtcbgHkYVEqW1CuF886EK4qQ9RN8xcKAL/tCutqPRKr5pzug0&#10;Yw2UGKcQZXAMeiEHu422IIQCjB03AEMjr/y7BwwjBhEip9+EVoAP/pSRdWDFPWJGd4C8WTnwKujs&#10;oEM1niScToFLbuJQ9mhR3xCNAg1WMBxoGlvQHgcxhAqGUIsC7vQBvvE38KcJigGWJ4aelGTXA1je&#10;Bp3oOICbxG5mBGVcKkMmryBEHytN01nQi4Tr2fS8AyDQBGCBwFuGGL1GebMt4D/DFvTcZgUOZoBz&#10;Y+qBjjx9RlrVxq/8mJ1BYePtfNOiKxMIp+MQDz4uV2zFORlUQUyBCS5HIY1eoDlXBbCaAWKoGWbq&#10;9zTXCcg0x7qOSYYW+QYxE4BhiGVMnAGaLjldEnotYSNig9DCFqqb/AJ18t+D64BJYaP0jHTKQAIZ&#10;EF/96ldDo2P3JaeFp6WHRETviE3YEZdMakNSSSBtYX924caY1D0ZBQdyihOOFh5ITvrIJz/24Y99&#10;eMaipeGl9XuOt+0va4guOx1afHTHkYNbE+NDIiO3R8ZsDk/cl3hkV2z61ogUvsNDo8P3RIaGJe6P&#10;zdkTc2xPXMaB1LQ9cQm7YuN2x8Xtio8LSYzblpK0My1lX0Y6167U/L2HSsIzj/vXnol5Z5PzTvYb&#10;+tzHP/W5ZwYPPnm83Cwe9wIg/8ituo97pg4+iBDkI5Nwz0AlsyKsoB956yTjut20LySZ7nCa1StK&#10;1yB1hm3hs+YCggQnEWZAwXZdcrqfYLX+HT10QOA5N7rRzWThHoAME+rSp3SxkmNmDfcABxPdWOCj&#10;MxQ4oBp0ldKWuX5g6xg3mwDM+TYzguYYEc5XCDxVuFHdwBlX3S5BtYpM3FA9eU4BLSJU0AtMqHDq&#10;AH83lRhepjAbgmjdLBU9FyDgTAjbVc3yEIDMJPov9GKDv8tdo/E0wQ3izSB1oc6HsQkEHRxGYhBm&#10;gFCSyRCYsNEcRnGjx1lemmUAIeDM5IBhY2KmmUcG7R2STrk0AcJQFPQSgrPLfmrBIhgC8p4UADd4&#10;SytQ4cExwKSiuRiOsuA+BZoADcrTlcChmHOXHjFAARZRAUnQYH4z900TLji3BLNm6DIGPtTRWfKN&#10;ewojNugynniqhTtY9bxAAn2tQaUTDfGGG7TlXA16MAE8QcBMB0BRl1eioUOEyVM/qcqXWvCHt3zc&#10;F6OLBN4yT/IW0oCjFlAwfEItrSx324ESYokM69PRwQeXNHKQEHoK6kzf0xKAZIREuwuEeY4U8ROE&#10;odGMIeDrbvAVAOks/6fJIIrTOGKjBQs3RI8O5SEdDclQZCyEMcg9yEAL8CETJjOT0+8MeSQE9HgV&#10;9E2g8XUvmtoTXFr8lm0a+8P2RoVtidm/KS1x66njcY216U1VKW+fONB77kBPReobFxLeqNx/pXJz&#10;+7nFDQWTWvKGBfwRRU9fKZvSXTy3MX9SY97zPWdmNeQ935A3sbV0SVnk/D7f/qfRd3z9bMqUliKc&#10;FwNbih9sKryHMyNai4d3VT3/720LOxuXtl3enBg3vt/DXx7w6LeevP/r08be/fQj3+z/8FdHD/7B&#10;lLG/IBWiu+lQW0NyfsbqSaN+tnPD2Jeev3PiyJ++Ov3WlYse2bp+0JwXb8tKm1NeuHTUs18eNeTL&#10;BxNfaG7ce/b46hmTfzTwyf/r9fm/Yn9EV8uBhqotM6f9iNMoLtduX7fi4Zeev725LrGnNePArqkj&#10;Bnz3ZNH6izVhIwZ8886b/uL5EXfs3jRh7dI+C2ffs25Znw0r+sWGT75wfNe5sh1b1gwLWTU0as+0&#10;Ba88ROLDrGm/en7UT2dN/dX65U/VXdh14cTmA7vHsnmEPSZRe6dNHPkT9nfMnn7Pi8//cvum/pfr&#10;drQ27glZ+8SiubfNffFBciLmzejz2ktPThl918wpdxYeXdDetKflUsAT0dW6wTMjuup2d9WEd9VE&#10;dlUGfBBc/rNJZ21mS/WRsC2zSrP2cq7BxbMpV+ozWs8mXDoZU1UY2nYukT/daLuQsm/NxFfH3Vuc&#10;uq71TFr7ucNtZ9M3zBk1c9SDybsW8leXIx69kU0KQx74/pTBd0x79ta9qydcOLYnceesRVMf3f76&#10;qDPHdu9bPWHZi0+ezdmRsPOVEY9/d/3cwZX5e6/WZ5Qe3rTolb4FmZtCt0xbPm/g6cK9cyc+8MyD&#10;39i2ZFTb+aS3mnJbzsSfP7qro/pg6/mkhrKI7OjXy9I3XbmYdbUh81rDkcTdszYuH8W/ZvI/oB0N&#10;6W+0Ha08fmDm5AfGD/vFmdIw9pj0NGcXZm6aPv7uQU98e9pzd4155qYn7v3Koln9OI+T8vzRJod0&#10;7t44aUjf740e9JOBj32Ti5QQgPD8atvRY8kbZo58eOiDP5741G3LX3z2ZMaeg6HzZ4+7j//jbDwZ&#10;c6Um/UrDkbfaC0oPbhj68DfnTXzwQnEoW1rY4QKEa6257HYpzdm6bsmwEU//aMnspyJ2vcw/kl5p&#10;OwrwoiOb+cvPlvNJjeVRUZtfeHn0XVOe+Xnfu7+8YekIyOGoDtiydM7T8CQ+fO6m5aOGP/XDmH2v&#10;Jke8Vpq7LTlywZjBPx09+KcvT7o/bOsL2amr1yx6dtbUh3JSV/O94OU+9Zz0cS5u9cIhAx69YXCf&#10;7/D3os/0+c5rLz2RGj2nrT6+vTHxP5oZcaUusbMq9lJdRENDdEnR7sTYDddv03Cic4JiVmf+d5K/&#10;3nf56y6J/4rOCJDWvmfKdq1oYp6pEKhn51aXYUysRnEfeeSR73//+yhR90WbnIkuQWEw46PAuHfv&#10;okt9VAgzMk/gFEBgnG5stC/KhpkdpcKMj0qgXZeFBs/12bvfj8L6iVUh3Gte0wQVKWCEH/yB6XoY&#10;VM3OoACqlyZQjQCkFXQeCgNtgT7QfHH7H+3yjZoBQ7Wa8Su+gYZmoi40Gj/kCbgZ5zQTW7sKknlL&#10;YZqGZDgMkjAH5NEiYA4Q3RMU5qN+cjlH68B0jYG+BH9tYpSlgTWe64OAgZBMLY1CE6qpbkjZFs0m&#10;ADgwTVLwJCfgmw5DeT+oZ50ORsD0rRgG5yHADSMAikb5gInhEV1FfLiHFdBOT2mbQhcjhGL0FB8X&#10;6gb9MGKoQkfT+7Si0wScuQeO6yvQ0wTkueFZvo1XUMzUEpEHZ+7N7wA3agGNbuInD2kLOXFNDjJU&#10;hHykyE3LpnXwUPnXWMcsgG9U1xgCYQOSlKQ8b0HPMBpsNFxJi1Qx1ZN7s0PN1wAgQICs+4kPMuBm&#10;H7sD8hV7cEAsacgNEco/30a8uUGMqUj/ap0DmRtjO0Az+qqEO2S4MUSD8W3gkSeMXHcMuTch6MEB&#10;Z2Ay6s25gLGgZJQJ+JAARbSFDIAJqAIfDjCUkHYGEZjrJgMr+t3gP8a0J3KBA8XoC/+nxgW8e20o&#10;T1+YgKOdzQ197ZYQaResowkgPAFDBhStM6VAHTauC2bo1RMBFZizoEQv64yAUt2OsFHjGDR+3Rlh&#10;GhHWpGt4z4lwYcAwp65rG5jjcpExAmc8qhaTEa7CavA0sRzMIUoPFyXhHlQbe4RGcENi3XUSdEYg&#10;Pw46hA1C9N/RoUxuvIJ8ek2GGDI1YulqllqMKRfAQAYCHeHEqN9Tx5xH0irbFNOjCoZ6BvnQHCUd&#10;5rACDPmYVcfH8z4RJMhBhvGyfeYzn/nZz362+0DErrjEPYkp6/aF44zYEhW3KTaV7RUJRaf2HT62&#10;JiJhV3re/qyiuNyCD3RGRJWe2ZadtfXQ4W1JqVsi43dEJm6PSgtLzt4Wmcq1Jz5jX1j0zt37t++N&#10;3bb/4Nbo7B0JWbuTD22LTdoSnbglJnFLbOKmuMT1UXFrI2M2xSVxrdmftu5A+qboI5tjsgJX1OGd&#10;cYfvfXzAxz75GfYutbcFNLfReJQ3kzP8YXalZ6E96GtzLkKGdXvBc2Pj3FDGLAM6hYdO2ggzfFOj&#10;wT39kggbXIXbwuEJcgtjzf/SsU5FZJ5XRomDN7BXQeK54oR8mkJIL+tFggp6x3g4r/QFAxyRQE6Q&#10;DSDosHYJBzKIAdh6LgniARqU5wa6eIvkQ5GKg+FGXfpaFam+5p6SDls9FBSmjL4Dy9McOAe3CJmE&#10;xXOEDT4g/GAONGVSS4O3zoSIqzMwKKl3QAOAGgAItjMVzalfwIHZSXzgktMLEBjjfiCQ6RoaacVs&#10;TQgEuC483fcAcThDIAIPIUxrNMErpgUIMazCpMEA0V2intWppG9I1xLADe0wFei+D7pRGJJQx0/6&#10;jkFEL5hyCNpUBDElEMjaUWCCLOm2piFkw+Q1GM7o4wPyeqiZrPSK/hZnBPiAGxyAajoROHrbwRZi&#10;AQW3FRW45yIfxCjJQ3qQ/kK6aIUCUAFKPNfhC39Ayf0dYEhPqXM9hpOBAGJ8I5861IADOfp/HQ7m&#10;y/CERuk+7qGd6oCiC0BPJw5dSWGqgx60gAnscg7UNlCP6P0xNQ/2wihg0nE6VoKqCtJoiIqUgWRw&#10;BgGYo/I14sINnEG0RF6zEEZBHdLIoEOeQRI+OIXSIn2qf41eRiRUnYxl0IMWTSyNLvQLRGlDKlT0&#10;JqxArsCfwg7t/1xnROHT3SWTzidOnP/s96KX97lyZmlD/vizh/vXZr3UXbJ336zxz9z8LweW3tNU&#10;MOaDnREXl12qXXv6xPKxQ3/Q5/4vDen77ddn9926Zkz4jueHD7zh+dE3FhxZ3lIf03k56WThxtfn&#10;PpIQMWPvljFzZty1fMHDC1+9G3/B3JduLz667ETxkhWL70pPnnyl40BXWxgL+8qza+fPuvnpPn8x&#10;++WfnCheXHVm/dyXbz5Z/HpJ3oKxw76ycNb9nc0pXU1Jm1c/M2bIdzjx4XDyi/0e+fv7b/tL0jG2&#10;rR3pmRTTn//pmKE37NkyvOLELs4RXDrvifXLBvHNWQ/Txv2Ca/Qz33um79dfnnJrWd6Kc+Ubjx5+&#10;LWrf+KSoGdlpS3BDvPrC3YtnPzpp9E+z02de7Yhsuxy6eN7t8175Oe6JiSN/vuTVJxfNeuKFcXeM&#10;G/aD9OQZVzoP4Ixoa1p/tTPkzdYdH+iM4NiIzsrU1opDZEZwceAiByu2VWfgpGg6FYcvgD9AaTmT&#10;0FObjm+iu/pgE//oeT6p88JhTjfAGVFXHFdbHNdVd+zi8eSKvMiaotjqwBVzIW9PdWFYV/XBzqq0&#10;iydjumoO4TUgEaPxeBQwr9RlXDoT33Iu8eLxqO6qg5fPxh9JXnmpKpkVeO2ZGI6lOHd017H4FU1n&#10;4v+9+eibjUeu1qa3n09+o/HItboMWscf0XYuKQCnPuNa45G2isB5FpxtgTOCf/3glM22+kP1FxJr&#10;z8fjSrhUmcQZnFxVJyMvlO/nOl8adrpob82pKDwROMU4AgO/QOOFhIIjm7NSVrGYz0hYVn5sB4t5&#10;HBlXW3J6Go6cPxpWVRLdeDqlsyrj2qW87ppDuGkqC/ZdqTt87VI2dL1Rn9FTc6i6ZP/F49Fd9em4&#10;Obx6Lh/B2QEcWmGrC8i01KZxLChXd3M2Z3CAALlCV2rT4UPjqdjmmkNVJyIDZZqzQZ4NMhzeUXMm&#10;trM5G/7gg7jCX5xcygRhwJ4tCT1XGlZzOrq9/pCHekBmR+NheEhzOEGA09aQfjJ/V2bSyszE5XGh&#10;s6HuQvmetoaEhgsHmmtj/0OZEf+/dUaYHHH9hzlOO4bJnemV+ZRJkDnRvaPaDUy+qFi0BRqIGXPp&#10;0qUkRzDhokcD/2XX0YHK1MvAJA4c464aDRpYOvIBxcSqhqC62YNAVvm5pqW8CyF0ABM6P5nE0RPM&#10;9e6O5iBAo6xM34ZVtY2AA1hwNp2S8sZSUCGakjSN3kKfURcVaHkaUlvowqAAmBs/BDKKAQgWAIdg&#10;BNU4P+xCOWmreU91lBZImvFu+BHeYiqhtmEXrEYZu7/RuCV8cxnpohpdSEonrcMlXS2UBDjPWVkZ&#10;aqNpPrzVSkBTwiia1nPEPSRrRxo6AwewolPoJgwFw6HgAMI26kYGgGsigBgFMFYoQ3WJspto0XA0&#10;T2CX/zuA9gWI/QV8ngPHWISRdhda9IuxEfoCHFzb63Xip5FGaDF5FaNHOxjgWhJ6xIxcYa4Zm3Xx&#10;DA9dcRnQoCTsAib3wOce2cPaMAEEZtIFHpMJhtBoSBwIhj6oAmRkjCeQY/gXQpAQIzPIJNFRhVPT&#10;GZLBCpw1v2jOBbaRQ3iFtLtu9Nw1DFOEgW+YaSIMHUE3aZ27LKF3AE5FQAWX5ZCm4UIBmEMZ/hCB&#10;urqioMUFEgLADZyhJLgBhyfgCYsgATQorL3IK76x9hAPTT13XhgCoi1YFHT9cGMWumtjCtALbv1w&#10;uxMPpRpOusuX0cS44ycCpqntqV20q4PJXF9XDjog+HYHsttD/OhWgEDjnDStCW48iicwk66Bn+Yu&#10;IWz6H+lumuahOcMu4EHbbHMIocuoBZ5Qano2tGjQu3igp/gZ9FWZhAIV5kNRBhL45qGnTiCibh6G&#10;ySbp6CbgJ83BDX7ag1AajMWBHi1CCKLonAaXNFhpiMLOP8gDcEyd4C0lnVd5iMRCoHFOT3bgCUOe&#10;Ece4MOlXmfcwCOQNnHW8AtZlJBxzAnFcg4YMpEXpcsJ3vYHMICFQTUlOprz55ptDo2N2xyfhhiAz&#10;YhuJlnFJWxIO4YlILju7Jz2XP7xYsT+RP8UIiYoPjY/70Mc+/KGPfuilpSujTzXtLm8lPyI8/+Se&#10;vNKQ1CP7jxTuS8oOjc/am5AZk1G4PToNT0TEwWMxKYfCY5N3RqfsS8vbdahkT0ZJ2JGi8Kyi3YeO&#10;cu3PLt6SkLE57tD25KyoY+Vc0UfPxBw7F5t33isu91RCTnn/4eM/82dfgOq21mb6S8+R0XLj7QwZ&#10;2IsQMsw90ZZ+dCgxghBjOsX1NkDoF4QT3sJhV/5wjPIILTd6kKmikmJQuFbXi2o0QzXEW5rz/3F0&#10;DetG5yGThjuAkBB6liZ0otGDVKTvaM6MJ7dK8URXtb5IY7A8QfIBC3wQAI5pCEBmyIMJA4q3kGlC&#10;HDdGmEEDDihmahOYAGQEwNwEnkMF+HBPMQaUa1olnCfIGwi4Q4QBawTe7YQwmWKMIGM7ejTcQgJA&#10;/RTgz1vqwn+Hklkn6ggxV25BVWzB3AI8pC5s1NGml4cn+t9pBYD+1MliRp7hEAYLtMBqxqxLRDjG&#10;N1TDN8lX3QMBaGAI00y104HlbkGAg6dhFSMrCg/MgS2MUMYX8wliAM4UgEUMZ/UCswFlAMW3Gg1C&#10;AA5bNCEA6+4P8PEkEV5hZpggY8TIxN3gLl3K0CJo04R2C1Rw704us2OgxYmLku6A4wm9BvkIGz1u&#10;pgkVaddQBL2pm17xhofQCF1IC6oBZNyZwjQCnoYBKKAfCuCAoq7uJP0s/OQjngB00qYWQJixKe+q&#10;nqZVahSmlj5EyvMWneKeI+4ZWaYlQhf8hPmqITNY+fCEeZ5+RAaAozdEry6QQVLhgSIsNF3kMIry&#10;7tFgoDErOuuCJ9iCoS4k0ysoxlSskQAJVNQTBEytXG7Q5vomGJ6oJNqiDDRqQb3PGWGSpsD1v0BC&#10;eOie3zEz4lr1lq6KpZeKp7YVjmgrHtBc8FR36eSszf0fveELT9/4V0XRUxvypl8qGtdS/Fp7edjz&#10;9/70ga/9+b6Fd7YVj28rGtxW+khb2YMthX07ykYFMiM6Fve0rMYZ0dK0Z/3y/n0e+McZE2/ZuGJQ&#10;esLc/CNLhg348vBBXz1Vuq6rJeZ06bq5L982bOCXV7/+6JrXH3vtlTsTI6cmR78QEzZx3fIni3KW&#10;tjftaL0c0t2+s7t9d1vT1s6W7d1tOxtq1m7b/NDcV35QXjSv8sw6HAGTx30TT8Tgfn93MOHFhqo9&#10;0eETxg77xuI59zRWh5w9vmzDysfHDv1WYsTM9csGjB/5nVkv3PLsU18a8+w3Zky6OSnyldBtE+bM&#10;uBfnAikPQ5+6gayHCcN/POzpb/Z54P9eOv+RM6Xr0+JefHnKzzau7PfChJt2bx7bUBU1ZezPBj/5&#10;NVwPF06t7WgKJTuD/86Y+cKPX5h40/gRP1qx4MkVC/pA8nPDvn0o6YWe9vArnbtbLq3tDGRGvMcZ&#10;wV97+h+rBPbJj6g7HseRipybiDOCb/Zf4HfA+4Drobv6EGkRzWfiu/g31spU/AKdFSlXaliB55Ac&#10;0X4hs6viSE9NbndlVif3F/A45HRXZuK8AMIbF7Ooy06Qaw2ZtAUEchwAxTdwyMgAPq10Vh/ENcCy&#10;nEV1Z+Phttq0a/UZV+sOA4G2KEZhXRIs+HkoJlzABAIA8UGwGmfxz7IfOKzJW+sO9TRl8ZD1P04K&#10;3ByBZJzmbFbyuCoCf1Naf4hilscTQUmW970VD7KMZzFPFQAGXBWVOD4SuqpSO6tTO9hhVJGM9+Gt&#10;i1ntF5LBgXvcIuDAzbW6wzy5dC7gGQEIzg6gkSIBcG5oEWR4pXOEC/iBmzNxMIRdMxALkJ6GDBDG&#10;c8GrixWJdWdi+YYz9WdjA4T0elvwcQAfdwnQPGSUC2gUo9GAL+ZcHESRGUEtXuGh8J9QwKS5JnBu&#10;ZWt9/O+ZGZEcvykqLCRq/96gbeyNLnhMsj+abRq/nrARDMehq5grmVWZ6DV0mOUhkmmOuRtFxWRq&#10;ZJKlIJkRTPHc8yRoaTGTMmVTRY2FCjHWQUnKuAZAEzi98kEn0SKqkVlbJ7SawLRDVThTrQsz1QPT&#10;NM9NAgQ9tCANuRpHE7g4Bz2o4CdoixvfPKEtFRt1jV2jXPlWB5unZ8QGdWLmAgDNXEBXofCMiFKF&#10;RtFD4K8Lw2CamhVdrtseUwYFgz5DSVPG5F5P0uYb9rqE5gPtMJnyrl01gwAIISDgRkqDNkDTdNAI&#10;U/tCPmqJds1OpwuMf9IE9jE/AQJKQXME3DAHKQDCLqTpF3rHOG0wyANihiOArNnEK/iDAQRimqTg&#10;CbYmuWjawhxu1Iv6FGjO2CPSAktN/4Z7MMe0CGPX5syr2g246QgDDTCERirCKFjET7pDFW4kwb5D&#10;wfNcPw7VtaQ176iuJNMu0gX5yC3waRo40Ki1RF1NUmQM2iHT/tX3hEwCB0oNgVIXaNzzCphwg96B&#10;/wB38YaY0TrFQFJTRm8IZBpIhDlaEpQ3DwISaMXgM5Jm8o5DEjY6rFwCaYzaI3rKgI8VizDz020X&#10;gKIvXKNSkrrwB3PWaBXSC6WuaSnPT9qCZMO5hq2M/Osn4qEM5wPO8FNzWQvYCLOCZEn6VOcmGMIZ&#10;PXrwwfwXI/9ww9UC93zDjd64ZmCw622hGB9nAApQmOFJW4wgqKA7dDG4ewWSGVOyjlbgBr0DEL5N&#10;CoB28IGTejPpbr55C+GMHZjPupRXbmDBuKQKnAEaEwWSAPKwhQlByacWXUbHwSjNZb2uLj9AlcLm&#10;3LpGhY0whye8oowHuOikMN5o5JxisEX5lzNwjyogxnB2wQMCVKcjXKFBIyyCLlB1H7Vsp2s8Ks9z&#10;4+gXGEsVQ3zGkxnINAr+NKqz2PAgrbswQx4glrqmvvOTtjDxdfDxhFp09Cc/+Un+YikiPjE05SCZ&#10;EVsjY7ZHx+2MT9mWlMEejeTSs3sO5bJlY2tKdviRgpjsvL2xMX/y0Q9xzV+/OfFCx+7yFpwRoZwW&#10;UXA2JOVYfP6FxJyziZmn4rNKM0svpOWfSj56/FDhmYyisoyS8u2JB6MLT0eWVHFFlVRycURlZPGF&#10;+PKa+IKK+IILcfkXYvPwQZxLKKxILKoKXvHHzmSWVd7x4JOf/59/zULh1InjCBLMMSSrA91u0otE&#10;F0MmzDeujsjpU2M4QDj9hezplDRPyjNK7FOX8Q5AHaYA0dmHHFJdzw7P3e+DMMBwvmmIoe1YoyG0&#10;KuJBRQWbhihDAVf1ADdNQF3sDnMgmxlEW1CHGOiJ4KMjgy7WIw+9vHWpqTAjS7pNzZsAB5rgifO8&#10;6QlwxgOG+XhmgZCRE0ApIcH1vy5+WEdbPAQ3qoC52xMcU4B1ZDHK4BWkgZXrYYQTNJBDWqcw3eF2&#10;AB2FdBYFTJKXXWoHAVKMV7AX1rlfEi4htHqCnJnNa2BMMcp4AmcMidO66pgytKJDmXs9iXpjudFE&#10;0b/DT2pBKRDAyoEGcO4dobpc1UfU4h52MYPREfQXMClMSSZhhY0W3RHmzKm657l+Z8YjRDHeqehC&#10;neaYG6HaCdn1P/cGnzQAeOgZWG5mgS6NNHBgFKiAIJxWUF5O8qpXHoKADkpVs4TwinY1NgAL68CN&#10;h7qWXE7TZZAJ/3mu/wsBoC/4qXOBroQo9w8iwLwFvtOmjiF9E5pkUCqS9DVVQBVZ4jm80iECr2Cg&#10;qkRVpaebWSvo9uK5+wT1EQdjKhTQr0ETIIboaj6BtnMjTfANmQgYQwP0eIKCdqzBB4j1JBHnf8po&#10;QkMaJEMRrIADYE7vcOMsAdq6hvX/OrVqGACELvv1MyN0Ruiy0RkRoPd3dka8UbO1u3LZ5eJpLfnD&#10;Wgqfasrr98bJF5qyZ78+8q7b/+lDg3/+N+lbRjTmLKzLnhu/cvT9X/3rwTd9sTR6bHPB2N7MiIda&#10;iu/DGdFzatzV+qn/3r74rc4NVzv3XGrcsWPz4Imjvxe+c/SGlX2jQyfs2DRgwJN/9eyAf1i3/EGS&#10;Gvg3zddevWXXlqdjDoydP+sXL0/9cWrsjOLcZQVZi5e99tDapU9cbljXw9GPgSuEi3/x7Gzd2Nm2&#10;saN1c2PtsramkDe6Y08fX8mfZQzs+zcL5/yyriJk4+pH+efOiaO/npMx61pPeHf7rou1IQtn3x65&#10;d/zuzcOBuWDWr8YO++aM5386f+av8jNWROyeMvW5n8976f4hff/t2f7fmD7hVpwReCWG9r9hwojv&#10;xx+YzDV57A/2bhvx6vTbl8x5jEyKGRN/edfP/nzCiB/nHH6Fv/NobtyzdtmDL07+wfxX7qDkvJl3&#10;ktwB/Knjf5gcM6mnLeCMaGte39609n3OCM6MYPMF15sNmYTl20mFqM/tupjXePZgU2UGzgjSEAj+&#10;XzwR3VFziMU2LoPAwrvmUNOp2NZziReO7W+ryu6qym4oTSA5ovN85rW6Yx3nM3BP4JvoqshgA0Vt&#10;aQQbEMi8YIGN+4BaNEeuBPeN5ZHkFLCYJ6+BvIye+sBSmXg+Fwvv6pORNEQxyl86Ec1CHY9GwAFR&#10;lYb3gYcBv0avM4KL6mQWsCB3zc9q3PW5y/7AUrwqGQdHwDGBA6LXucBznREmJuiM8I9LKYMPgm+q&#10;B7IYet+2VYF2HCcmtJyLbD0X0VERS7u4SHCLXK09zBXIIsFrU5WGZweHwuXzCXo3QIbcBD0FtKuX&#10;hId860HgbSAz4h1amk/HN5+Ou3Q23hyHQLFeWgIeE5wjvbW48CxAkQDfd+GJ4A9ZA432pkhAL//J&#10;iksiSEvv37K+7Yb4PZ0RKQmbcUZEhr8bqAs6I1AxTEEou9++R+O/ypkRv8kZYYIxugrjzBgCUxsz&#10;I3OxattETTSuicoov/Hjx/PQxRU/4YhuXe1Xpm+X2bx1ukT78hZzDQWm499MSxSJGgV9wGSKYjNi&#10;SV2XW8zptEIVMNFoBrL+C36q1JnBeQJknf1a9oaU/UlDBn4xm9BVOtQN9aA2XG3SNCW1w0xeQNOj&#10;OVxqQjuKx20I0KiNpfKgaXiiIYVa0gUAdeDgEoufNOQGS/OlgcBD3TEoJBgIKOCj5zRKeOLhHZoC&#10;LsWhFIrc8oCtYASAKpTnLQQCkA82ikn4mALAIZcENILhERQ/fAAIXaz1ae4DXaMlZ0jEg5fAyp4F&#10;c/hjWoQHcFDG3FRDTwDRhOInFFEYVgOcwgZqAKiBbsCKDuXe2ALt0lmoXgpol2AoIAwQSIfSNXQQ&#10;JQ0oua6GKCrqnjBCBT6ufiFEmdTB4fLAkKNGhrFut1RoDrphAbRpRZ+U5hffYEujAIG9RlH4aRoF&#10;CBseR3SVYT04wcR4mQBWMIp2QVvzTq+ZERueuEgGPQwXPi7sTVliWgnea0NTHoRpjo6mE0FbmecV&#10;4oHPC4ExtAXVrqP06Jl0IP6UB6zLIY0/OAA0OAYmrlI8G4/uBjGqCB8I/u+jhikjDuRhArIKNwxd&#10;UtjFA7ylMPjIapc0fAwxAY1O1IpSKkAYgMFvymgs8sp4pgsDl2RIJgBphfkXI4+hiknnwS6YfRQz&#10;PAuejEd9ZzpZGAjuGMcW1II3MwJC4APfWsnObFQEvvurdat5JgWjmCowEBp5Ask6JekUsKJ3kAGe&#10;B8LvbW1wlYZo3U7XaoRFICxneAXmcJueBYIHlDIzGPmkMPQy5CHB9BmIdR2FkHNDi6BKXZPCdEDw&#10;MWfN4L8hStjiAKdf6AXdoPSsIWIzq7lxmOuEopZ7oQ1g8lHeaJfWnXBgAs4I/injgM6IhJQtB6K3&#10;RuGMSN6KM6L3zIgdKUdC4g6ui07dfTAnJusYy+4/+dhH/uSjH567dmPU8YadxRfDS+pCj54Ky78Q&#10;klyQkF+VlFuZlHUu4lBeeGruvqSs0JTs0OTssJS0falpWxLSYkrPRZbXRJTVHiiu4oosq40qr4su&#10;rU0qrudKLKqNzavkii+sSiiqDl4cYJleeuGX9z/xqc/+Oc6Gnq7AGUAOMUQCwTD/S4+bDj7VH12G&#10;SMAND9NhpMAoJ3Bo14XN8OcVHYf4wSLEm95HC6jLAEvXMwnoBaYAxWCsW2Cc4hgpPEcq6HqkDlGk&#10;gOOF1uk4BYwWEQNd4cgVH1WtMxIyw8ccLpDXa4m4umam+5jljOuarcAr5hza0kfmYGS6oEUgQCM/&#10;gcO9eeO0JQdAACQhnCWox9M4RgwzuBylOg3pR4APYAhpSKmnRFEGkTOhAwTQIIwF0NAfavSCukxH&#10;4ACL+ICJPhfnVaYFKnqOCQ0B0GFoCgNDj7ZA2LQXepkuhlj4QOfq9NcdSS01jt/Mb0ykNKp+5C0Y&#10;MlK4cbC4XHRLi0leFEMjqy5hox2qN9P0T3ADAuX1Wrq+1UdDSeSKrqe8Wg8k4SR80B0M98CTKoCF&#10;HGrBE1ikUqaAu7EghFHvzjKJ1RUlhyljJiBtAdagC0wAZ7hBj+vIltv6jtWMMFxFBv48BEMIdKLW&#10;n85EpLcF/vCBWDgjdSAMr0AAWugCeEXTzGbmowGBhiAc0oADAh6Gysd9KJ4q4qjhJ8CBwPTI2IE/&#10;OluxUsCQuiZ/0aIJGgDXR2wHwX9TdRiYWAgm30Ep6FEeIFpEuuT0sOj24iEQEEtahAMgpl/P9Aew&#10;Yup2p4n7+2AgPU67akO+yaQACLi5M8gdWwwl+KPzUQciHUExOoWmuRdb2AKSSu8HZkb8x50RKdcq&#10;4q9Vhl+r2dpVufxi8bSLuUMuHu3bnP9UR+G4lpyZ+funD/nlX97/jY/3+eHnR931pUG/+PPHvvOp&#10;e778hdC5z3aUL24pHHP5aL/L+fc1HvtVU8GT185NfPPSi2+1LbjStKK5YV30gRFTxn93wau3h+8a&#10;/sLzPxw/8obpz39nZ0ifkPWPzJj8rdyMGRfrQs6fXN5yaWdnW1hOxouTxv0bZ1UunX//6/PvI7Uh&#10;Omx8W9OGns6NXNd6Qq5d2fLG1a3cXOna1NG6trNt3ZUuEiUOXOmMyj08M+fwzIpTa0hDiAx9dvXS&#10;e0oL5ne377/SvberbVtjzQb2UCxf+MDKRQ/HhI9fu+zxoU//y9Z1T69f3qcoe9XuzaOfH3XjzCm3&#10;vzjxVjIaDifNm/viPWOGfHfruqFTnrtx/Yo+hxJfnjz2+2uWPjbluR9NGv2TdUuf2rt1bGrMrJWL&#10;OH7ilwlRz9VXbN63Y/C0id9ev+LROS/9Yu7Ltyyac+f8V25bPO+unSH9j2W91Fi7prtjc3vz2mvN&#10;265c3NFZt7uzJryzJrK9IrHtfODqzXqI66jJ7Go8dihm9ewpfdcteq4wfeu5Y3vmTnxwzoQHVs56&#10;mtMims8kdlQeLExZt3bO4B3Lnps65K4N88ZsnD9m/ZxRs597LHn3ovbK7O7q3O6qnM6KrK7KI101&#10;6SGLhmfHLGV3xhuNWexreJPtDDWHyjM2z5/0UMjiEfs3TOZgiMMRizgGoo3jMGtSA7kA1Sks0evO&#10;xOBiwOOAGyLgv+hNxyDp4O2LpInaQDaHz3GmvNGYya4H1ufmQZAy0NWY0U6WBIkPvQt4EgrwcbjC&#10;Bz4373NG8FZnBHVZxvOTBbx/ZRrYx1Gd0FkT01Ub23QuvOX8/p7ahPYKMjJiOiqTW87Ft5zFSZHQ&#10;fDauszKZJyRQtFQlm5IQ8DX0OiOaSFuoPQiGgVyJ2jRdDKZI4BO52phJGkgghaQipeVsQt3JKPIa&#10;eI5HA8wD3ope0vBi8JOK7isJJF/UHwpcDelePAc+qR80yk/8LzgmaLS9nqSMg611OC8gJwVnRCuZ&#10;Ee9c7TXv+edO3C6dv+HqqUvs6D0zorExhjMjrnNGkE747sV0x4yBZfi+w27/K/615286V/N9z6EE&#10;faDBiqKCPFcL+v5dupuruWLFCqdancpGYpmy0axqAkN8TL7oDLUdusGAGx/tJJf9BkuZdpl8mYhd&#10;mbsmZMrmQ13e0hZ6FFuH6Rs9QVvoA201QKlFVJDAoV3TKZncURggDCE05/KG5sDErZIGGbQFIYFa&#10;aCYPf+In2gj1Zg4kN6pwcECvayxSC86YDQsaIEZb2gcoSFgBsTCTpQtLAg/7BA1Qgo0UBiwVjcm4&#10;9gY9nRGoWDeggiolKY9rn5K8BR8Wcug27i0PRZBMdcqbrEsZND2cBAE4BkUeXwrC4EZbOtThHoUp&#10;YEYiDAEUBCIGKFfQoGn0N3D48Jzq4AwTjH25FjIOYPxcb44RJG5Q0lr8mDXgA1a6CSgJNL4BQkdQ&#10;2OAtJOtgoiuhCGi8NTFEyxhmGjbnJ5YBAhPcQqIpD7tcOFHdvSdmKBiEB5q+D9f2wKdprUyTk/Wq&#10;8ByxhCLdQLySOiQwuIsHwiGEumZn8FxjWtMQYZCZYKv1r00DcH0oLu9hu5kOSLLBkGBcy+iWvgkk&#10;B4qoTltaP8GVjDIjWyhAi9Dropf74GrfBb8bRgCixwqp8INVZ9gTQxCry3CiB8pgOGrxmA4NZH2L&#10;CAYjjt6kIuTrmTLZm7ewmgM1oRF6wcGluEFXqhv21xEG/sYhzRQweAUQqKAwwKlr7AjZpiSmLQD1&#10;K0EOPQLHDE2DsK4HkOG5rjHKY/g6TuGzSTqMR88cBX/eesQmI5TqkMxkQi2kCxq1j41mm7RCc25W&#10;V/iBAxoMInCmE/3TGRNGQJjn0ggtIE+PwBO4RLtuEABVBIYuADJY0bpuCO5dMTrKoAXgZjHYU5BG&#10;p8MHWkcekHlYBM5GCF0cuocF/MENnvOxCrOHGRBwmwWY4T47iwL2KT/pFBqFP/CN5+oFOAlKCC1I&#10;6o+AG3/xF3/xr//6r7Ep6ftTcyMP5W3YF8fZk5sik9enZSSeuhB9rCw8LTckNGF7dPz+g4ejM7PD&#10;Ug/9yZ9+5kMf/+TSkK2JBWW7D+fvyirfll4ac/Ts9qQ8MiPYVRGdezoytzQip5iLfAqu6MNH9iYm&#10;h8QkxRSdiSqtjizlXzyrfttV3BBd3Bi8wksuRJaf+e7d93/iU5/Gvc3fNsIfui+4bxHJhwOQaXTd&#10;BRisc0ECzw3J0ol6gugpmExJVAaMcsbTwaoLD/mBXZSk953uzLygN2EpHaGj2VmLknDV1Al9l7yl&#10;oiteGgUNcxyCLi1nNvQCzZleztDjJ8stBQbIevF02VMRgaSMehzBQ4y5R2yCaKvQ9QJzT2FjyCBs&#10;FFqvos4at7EgbE7dSL6jTNHSBclDmgCg0y8s0ulJRWl0YuSjF1Vvu6t3CnAPA3U3U8UToF3Bwmez&#10;3xFFFI3zMCLKmAWOXhLuDfvrvaUWTAATcDDZk1HDPZCNlEA1bYEM9+Y2QohHJECa4xf+6KkHQ74R&#10;AMBqUVCR8uCgF5gqjE2Xu/omaJR7BI9RqVOGPgK+8QmAwFvI4TnGBmjrenb+MUeJJuSSHih6B8z1&#10;H7l7Ajh87GIKGAtRd6t67Hq4yr36i7pMR45oCIQQHoI50khJGuWVXkgnappjruYn5OvcpDkmCrVt&#10;MH6jU4OpDAh0HM/pd6cmuhVG6Y0FZ2EqJHoQnP/pNUrCXkXO/R3whN4Bji5XPbkw060Nbmej46AX&#10;/OlQfsJ5JVyrFXr12tMQXNWzrAOdRnlFZ8kxPRSIsZMkVFM9mPgAwkwgdB/dQdOwgm6is7gxfKJ2&#10;oBbY8gEm384JcFizSieamWjaCRpmyI9G7PUHRnhILYSDIdxWY3Kj1U1mRHT41ujwjWlJ2z7wAMuO&#10;mujAYYq1u7sbtrXVrK0tn1lzbEzlkWcuZg1szerXkv3U2WOvZMaMfmX8DWOf/qvxg/6u703/c/GY&#10;X0St6nMidXTryWkdBYM6sx5py3m0OuOei0VPdFaN7G5+ubv51e6mhV2Xl5XmTIiPfDYnY0bM/qF7&#10;dzyVGDM66/DElsvr2ls35uVOvtywsuXSuuaL6xpqV3a2hlysW5Vx8Lmj2ZOzDk+IjRrE1Vi76krX&#10;hvbWFV0dqzvaVvZ0rb16ZeOVnvUdbatam5cFrqY1l+o2tzRuu9oZ1t22r6lhS1fLnpaL2zpbdne3&#10;7W1v2tl6cXvrpe18Z6RNzk5/4ezJxW1NG8+cmJsQO+TCmQVnT77WUL2hJH9OWuL4/JxXKk6vuFy/&#10;pe3yzrLC+Vnp0xqqN3JzunzJqbJFEfueyc2ckRw39lDyRG4qzqy42rX/7InXD6dOLjo2u+3SjsKj&#10;sxKiRuFeKch5hSs/ZybP83KmHMsdfe7MS5caF129suGNqyGtlza1XNza0ri7pT68pT6yd10aiKsT&#10;Oa8ObJE4zB9PLpszjD+hHDPwl/wT5LrFz41/9k7+SvP54Xc3V2d1NZZdvnA0bPNr/e778ein7x7e&#10;9/ZhfW9/+PZv97v/xodu+9akYQ83nMtprcqvPp5edzKz9mR6Yvjr/R74zvwZT2cmbuB/LktztwdO&#10;i7yYwQkIk0fdxkGMd//ib3/18795ffZTLLNZ/7N6Z8kdWKj3Bv/JLzD7AHdDYHcG+RS93gfcGW+n&#10;WryTTUCZruq0gB+BTId3MgXezsIIpCoEynfUBLZvcL27m6PXyxDwNbw3v8DtDIG9DO8kWVjLwu7s&#10;aK1LaawI52prjGtriL1cE9FSF91+Me5i1QFuOi7Gtzek4FgJHDmhL6MqBcdKYONJfeAkDlw/EPu2&#10;7+MdbwIla09HB4540OPQm0kBH0zTMLeCnxXl+/1JSZwdgb0kvftKQFtnBDtN3KzBxU1vF6e0Nybx&#10;9xnvnlhZFYs/pasqNvg3GdffdPRu4rj+ulwdfakqioszJi5WRtbX7m9uTjheFvqOM2LngQhO6Ape&#10;Aac5kwDKjpnQwLNrhz9iZwQGMc4VZkMnZaZCMwONMaIJ0C6oDZ5s2LDh1ltvhX63LDKZauYyF3My&#10;tn4B5lPzDqiuiaMxxwzONK3zgorUQtMYXvDbnRdUcX3lfzsZTjT1DqzMqAQOwDEpPCCACdqDoCmD&#10;CQLCGtCoIuAwrTv7m3LskpjCamVX47wFPaDps+cn+IO5K0aeo0tYQtDrqBAq8gEBIGtboAj9ifJG&#10;YVBXk4sbfd5QhOZ2wQy2LNHBjXt0p6tNVBdqm7ZYlhi8dc0DhqxzYKyhZj01hqGQP35iiGiQoRS5&#10;4TnIg7nZBK45WZlohKF9AUgXUMCTCzW7aRc+wBxUL3oUxGgLswDkKQZLIRAIqH+XrPDcICG8oiu5&#10;5wYcXESBNnww6mg8GRaZzUt1CFflQyC06wKgy2A1QJABV7DahXQoNgoCYEAeBlJF05ZW3N3NhyYo&#10;Ro9TzNigURfEBmKNV8BAcIAtuiSAADdoVCOPG3cQwBC+7WV9WIaV4DbtwgpQojDIaNMriiBGedgI&#10;M2kI3BRp3sIrQ8qynVc6xUDGDdL0Apz3RNjrP2bY0jq8cqzBH4BDIC1CAgQaQqTTicPADWCCpKtT&#10;CgCWD1hhcmEH823mhbvlPa+b6pSEFmQb+57mjCjS3QgSkOEtNyZW0CK9zA0kYD46rOh9JweQNHQG&#10;DqCKREm1gX3Tr3TcIAMQhbhS13RxnVyUREJ4aJYBH0QOGxQ2Glp0AWP8Ddr5UNhTXbjRfwdKwIRY&#10;A/4Av94ZweBiLDOiIRzh9Kg5iGUcUR4OAE0bV2eEHWTQlWK0Dhq0Dht5Dg9d/BhqA2G3eplKZnKB&#10;4uECDKzoYvd4w3PVBqDASjcWhCNUGtM2zU9NakSRJ/ABHGgOAQYmiEEsb+EJP6kFx+hKpwUewgHk&#10;medIpmskhISfcBvCAaXfCtKAyVs+Ts42pJ8ClroaRx5AUg8d91/84hf/8i//cmdYJKc8RB8u2HIg&#10;mZvNUSkbDx2JKT0dk398b3LWtv3JO2ITA86IjKzIw0f+5ON/+icf/+Si9ZtijxbuOnRsb+7JUI54&#10;6HVGsM8iIuvk7rTCqKMBZwT/9BmWmc8VnXFkX1LKpqjEmMLfyxnxyc987mjuURzDdDEshckmFMhb&#10;KHLmh2oGLw91J0G+fkwj9nY9rxBsehlZspdNQqEu8k9H2yNwjFrwEGbSBNCcGXiuHxnI+qp0QLug&#10;pZddYDMY6X2KMe74ib5TeXGjmNE0UufwoSG6lYq6MHirc5B+B3mnLJ0d+uJBycmQAow7ZJi3ur1c&#10;GbpMAhkwR8x0RsgckIRMiylCPASU2+hc+IEqb3UfuEOK0aR/hAIQC6vBUEkDJWAiUepWh62LRnU0&#10;+h0WSZ1qlGKwAvKdUhgFIAkhDhmw5Qn9wsfwABhyT9dr2NCitVwkg616TdL4OJqgEbaADz/52KcU&#10;A3PIAQcaoowLZhriY18DmepaIPp3NJZ4S+sUprqYayM5PLVkmM0YwnQuQChPdV6BvxlJJvNDCwW0&#10;WBjslAEZCGHa0WtDMYkyz4LZBrE0SROSaU4rTgkJusBkoDEGEKM6TdOzhgq44a1rcp1cOsTVBQBx&#10;ooDDUAQhlNT1zOjgFT8p7zG6zttg7qE5TFYGQoCpj0CDQVcsthP3hq/gnn+JAm7QDo3QBZ+ZzRiP&#10;UEfrNAS7wErbD/lxyqJFuQ1MOO8oc36GcOq6B4qKvIVSSNNLTk9Bl/qO6jzRgFEPgnNQ19AKvIL/&#10;iBCyQS9Q16w9yhiEo9eQbQDyTbu0pbfLb8Ydz6HrD+mMqI4L/K1DbWh33c6u+i0t5xY3lU67mPdc&#10;e8HonvxhV/KHNxa/Upv/Yl3BS+eOTDqVPv5M8qs9Jzd3n1jaeGxSS9mEptynrxUN7C4Z1JDXp+X0&#10;M9cuTbrWMfta+/w32l7/9671V1vWdTVv6enaW1e5qqttR0fLts62rVc6t3S2bepo29zatK69ZX17&#10;y7qGmte72jez+aKna2tr8zpu3riy/UpXoNjVno24Ibo717S1LG++vLTp0pLmpqX4Jnq61vHd1rK6&#10;vWkrp0h0NOOA2N52eQubMi7Vb7hUx56IwAETPOfqad/FqRO87Wrb+tYbezpaN/R0bbnWs7WjdWNT&#10;46bWSyGU7OnYzdXVuqOtacvFuvWdbTt4fqVrLzg3VK/heU/HLkC9dZU9F3vam7fR6NWuvS0XN1/p&#10;2sNbEWBnCm31NreLtz2d0L62o31VwJ/SuebNa1taL3+wMyLgAgisWg9XlifMmdZv1IBbxg6+bdak&#10;PjgmVs4fGbVr/tC+N+1a/2LB4fCq8kNLZ40Z2f/OZx6/5ZHbv33fL/7tkdu/M+TxW/s/8JPxQx44&#10;X5ScGb/tlecHzJ48aObE/iOe+vndP/unPvd+E1ATht41d8bjFfw5RW/ovupEROSul/lriS2rn7vI&#10;Or8+nej97+iMwEnh9fZfgVQE1vltFwLHJZhVoYelp+ag/gt2UnB11L69Pg8c69h7LAXOAloMnE/R&#10;e45DcL+GzggYQsm3T5fsPeTyPc6IWvwacQ3nI0gx6LzIYRCcmhnT1sCfU7D9Ib6pmvyOgD8liExb&#10;dcCrwp4UtroEvCQX3m7OJrjcjkEeBE8CzohedwxOIk+j9LyJQB/VpnnoJs+vd0YE0dOFocPF67+d&#10;Eb9j6sP/ohgmNQqMWZjZnBkzuBgzPqnOZj5lVYCSmD9//pIlS9TQzOnMzhs3bjRDwbRq9IfhO53r&#10;amXUnrM5E7dxVI9mZAVlEMY0ZnQVBZi4echboqyUNLvbb+CgZrR+mK+1sdBbNMcsj8WjI5zqTOto&#10;OKNVxqZMzIZGjDl3LRo4Ramrql0kAxz8tdq1DlEqgKUuqsUYrBl9Bh+MkxvOpRZKEWWppQU0/xvM&#10;/YTA101OLTDnJzjzUz6DjIsrDTL/f5Gm4YPeen5SgLbU01ShFeM5FBNJsAJ/ILs4Nx5FRQ0+7uUG&#10;fUdvov65MQ4MaSbf8m3sCIA895A2WOcaCdsdBAz+0DT6mCawkEzHcJ0DTJSu/7rimR1a5zosTEkA&#10;Q564XgKUsXetQFp3gwPlQcC//tIoR4QorI0FYmAOSpDpTn7dIlhjGs3ARK4wg3gF+ZoFZk+AkmZ0&#10;0DCloxEwjXiNbMinIh89MnSri3PtWjra3QH63XhFXfdrUAVa6CBzVXjr9h9Xj1ANGuZuUAVyQIwm&#10;gpkRbtDQa8BHDxo0ahgZtgKIkVJoAQFo1EnBQ0w9g1dANq4FcLxC4AAVRINNeOabDnKfAuUpw0OG&#10;BrUc5ob7eI4oOiR1HjGggl4buMT4VeroAugybUynD8/tUyrCZ1b49CyMgoFwCQyVHyAb2qVp95bz&#10;1g9iAJPhjBlPlKQ6N3obYSAijSR4WAxsAWHeggzl3YSiSxTmUIYnfuhEBA92uX2XTqS8uc10GUyD&#10;OfykaQPIVAETDXFkg2LIGLWAzDct0kEQbit0qgAA//RJREFUCwKg4YLK3fWwHZaCM8TqgXUTOx9Q&#10;oi3v6RS6BgjILWLjAtWsCn6Cj25H13gu24BJGXPKaJ1Bx3N4iADoZnLhqrvTpuksxot+UkSdidRR&#10;QH8xY9jRjHT4yXP6S/8LaPDTeRU42vEGQsHtu9/97mc/+9m1ITv5D07+jJO0CFwS0VnF27OPRZec&#10;is0/zj6LnZFpWyNjdycks5VjR0w8mRF/8vFPzFu1Jio7j7MkdmSW7ss5HXq4DGdEVO6ZA0dOhB4u&#10;xQ3BtSP1yM7ULC7SIrZFxexOySAzggMjIkqqoksqA1dvfgSHR8SUvf399pPihqiihsjCer/Dii9E&#10;lJ2+4ZbbP/Pn/yM3O7urvc1Fiysi5x/4AEvhvws/VRU/DZAit/Q+LHJeonNdd7mlDjhqPTjjwszp&#10;nZGFSJjWB2N14NK0SXbIMNDgvEtrPi69XHubl+GMocOXVuhT0KbvmBURThCjdXdnKE7MP2pkI8B6&#10;DwULKLrMBSQDEHycfwDON21BF2/1CeqEpSQ/9UZRBdGCS3z0qkMmAJ0KTIMHjh4KkHe9TdNuKvHY&#10;KcTSaTnIK2cVcAA9FShkAodi+sVUZDTBAHGBShXK85CBBqp8gzzCbFKVRgL46NQOOpg0J1yHgxK9&#10;YA4jPciN7huwMlef1s04oB+hyNC37irwdCrmJwXAGXKYcvnWHqCLra7DwrU93/qMYCkNgS19RE+p&#10;mAyH6BWiCRrlJ8UYcXzTlg4dHpo5ovWiLHFDGdUQdfmJcMIop31dzO7XMGRi+gky6ZnKzH6gp8cZ&#10;WmAvJEAvLNL5AnCooDBE0SLlKamTCHx4BXpMDjoFdHHyClHhnrZU4oqBggexhvR54rG4tA6elgdP&#10;3iLbfHgCWPgPhlR0dqUAo8Y9HUzLdqInsMA9GQKLYC8/kQSQAYKiTo9AkQJGR6O5QIlBKlHIJ6Bo&#10;Ao7pf4cVFDD/BdYJByCaqWpYfbh0pXMFVZB/xA9m0rOMQcjUFeLsrXNNG9jhRi/oCdKDA+vgKgBB&#10;7HpnhMd/YA/8pswIDrAkM+JQyo6T5XENv/bXnh3VSV3V8W/7I+p3d1ev7zg5t6Voenv+hK6jI3ty&#10;h7ccG9+aN7GjYFJn0ZS2/Oe7S2ZfLZ/bXjCl+diYpmPDWvOGdJcO7zw+4vLxoZ01E661vvhW19y3&#10;uha81bHsrY41b7VvvNoRcq1nxxtXdnS3h3S1beb0hytdW3s6t3a2beYYhdamVVe617Fif+Pq5qs9&#10;G3A6dHWs6WxfdaVn45Vu/BQrSIUgp+Da1Y1Xe9bzNrCwb1uJe4Iy/KQYAK92beOPM/FcAL+7I6T5&#10;4urLDat4Qou0xYWnA79A72ET67o713a2r+7uCDTU07W+q20TFdlDEfCPtG7gu6eTkyk2Bqr0nlJx&#10;tXtb62X2g4Aw8Ddxc+0qboitbU083ELhgMeh96LK1e7twZ/cX+neDHW4IQJXx+prVza1Xt78gZkR&#10;V5uzyedvq81sOJu2Y+0LOA6mjr5/3vSnZk/tu2/zzPLc0GH9bu5zzze3r5pZciRiztRnXpn49GvT&#10;hw565Gd3/Phfnrznh88NundE/zunjX4iM25reXZU8v51iaGr1y+ePHnkvff+4ouvvTjgeG5Y/qHt&#10;50rDCenzV5f8UwZ/7jB2yM0jBvyYP/IsP7q9FWdE78mRwdU7N8HMiMCBjjgU3jmxksyCwPWOM4Ln&#10;gbc1gRSAAITeFIZeZ8ShwKkTlamei9HMroreIxjcGQEm7sIIOCN69zsEnRH4AswpeDvpoNd54ekM&#10;OgUC3+ySCKQtvA2qN2ch4AUIZCL0+gICTfRmNFixvSaAJGiw6yTwRyT8d8k7AN/GyvMshQw+vYR4&#10;6gSuBw/mDKDUexamf5xBQ+7XCPodpM40E8EGnRH8d4aX+Q5steD8i/9QZgQJEWZGkCXRWB/x2zMj&#10;mFuYZ9Binn8XPCTojzgzAhrckMkk6MIexelsywRtbAcVhTHBlD1o0KB//Md/NN2OGdPpFc1BbJbp&#10;FbWh2uY5MzUV0SXar0zHLu3QXszFhmUMoRimoBblUWDM6cZIzVYAEwpwwzdVzJrTeUGL5B7rj9fx&#10;jBJyWyCvMM5chAMQutDK6Cp9AaCnv98INvj7nOWZp4Ix77tNHS1oticko8N0zbiI1XBRhaPSVP/U&#10;oi6rdzChdZSHyxL0KxzWhuBjFgPfhjgg3BCxFgC1YIuKCkKo6PLA2B3F3D5qmgkEwmStBwinTDCC&#10;AaspBv+NZ6Id3Y9jEgRCTOssPrnX1Oaj/0JjXXvOFZ0WFWgA3OUNCOuUoTBwQE+jhEYNyBu1wHYB&#10;ARiuKUkTLgBgvpErF3sgD7t4iEHAQxerZjlqMYAkTZtqa4aLXhg6BVPVrBykAtOQiq4i6FarQII9&#10;Lqs1JoLLWkwN4BhSg/lBl4dRLFqBdeatQL6GpgacjHK8UAus6GWDTgiVEY/gYlvDTpxdJNAi1ME0&#10;OOMGCvMjgs4IxMaOdsXIN/0I9+gI6lLLoxxdfkMdVIObKxnnKRqFKM8yRKoRRX56khxt8W0kHJiI&#10;N8LJTwOMiIHSC6XuYuCD7UhXGs80Ugo+tojU0UF0HO1qc8M0TDEjSHQEzbl3gCZ4DtPkIQW07yEB&#10;9iotbmXSb2LSE0ga9sfahmonDYrxSneDe14oBruoS0MMZMq7t8J9yIYuKUwB2mUswBmdER7jYlYI&#10;451GTaVWbvmAFU04rdEuuFGMb8qYPcQN0OwLt/vSlaDqYpIP1MFD+pTnMBYmc++kCijD4BRjUNuc&#10;Dibw1EnqCpBv0Ka8su2KhW9eua4DJTd96PUDFHAESBOIOvwx1m1zVDHpHZLhEqPGyB6EgDA/dS47&#10;vVALtlCAUQYTBg4c+LGPfQxnBJ4InRH8+UX80fLdx4riys9G55WzTWN7RMqBgxlx2UcTc/NCk9P+&#10;5JOf/vAn/3TJppDw9Ox10WmrYjPXxufiidiZnB+eUR6aXhqZcwpPRGRuiXs0Ats0ejMj9h3Misw7&#10;GV5wfn/hhaiSCq79+WfDjp0Ozz/DRYbFgcJzHGkZONWysA43REzJRa7Y0ktRx6sPlJ761x/d9IW/&#10;/puzZ86+cTVwkqJrNgYaEoJIIKsMTCdzFz8mWBmSNTMFmdHpA6PgPC54mEn/upB2OeG6HUXDkNE5&#10;zhxrEhYiAceAwCij672nPIXpIB1PoEHXgAaiqFuNn/Sjk4xRWbqMznIrO8stvpltlBknZG4oj0yC&#10;ntO+wBmk1AU45WlUesHZ2D43KhoHOHB0ypghwtSqwFAlGAynmP5BnRFaAq6rIV/1DUBwY2bQGWGo&#10;wMGue0XvAPhQhinI1AMkDW47InTQe5YNVLh6B1vQcwjDJUc9/IRptEgB18AqEWUYJOWzK0w1PrV4&#10;6PDkuUqcWrpLKAMozRUqghhlgqqKYnpwRBhouiRsGpmBY3AD6riHHGZg82iM6huNgG9QRDHQ5ptW&#10;qI4uo1GQoQdhI5zhOTjAH11gCADffBiM9AhTDdAYxc6ZMAq6ZCbV4a1Zk4g9hFNGqwD0QAxk3Haq&#10;6cUEziQAVwHIB9bxE1AQC8/hEniCDNDcY6ILg28YZZonrbtvQpXBFAcc9bWHO+imgUy1DCKh7sY7&#10;oA0ANFDirZ4FeK4fTQ5roqjcaQUOeHQxRMEu8OcenmheasOY3+HIQkpBEswhX8kEYaABXD8aeCJv&#10;+oL1CkEXwmDOrzYqH4cVyPPhHlllJoFFiCvtUlFFBivAlkb5qVtQH5Z+PVp0gFBArwdYwWrQQFSu&#10;T7cOJmAztBllmjqaGYGs4dA9kfs44m5jRtquE2Wx9bWBZdX15+11VPXm3lcldFVHdtWEXanZ1nNm&#10;aUfJ7LajUzpzxl3JHnUl59nrr66jw7ryAldPwbCOo8805T7TVDi85cTY5vMTu5pevtL2qs6IN9uX&#10;Xmtdea1l7dXODVe63726OwOL/96VP4dQbuxsX3Plykqu7u7lnZ1LuTral1x/dbav7OxYzcXuDK6e&#10;7nX+fPdqx3nx7tXRxoaOwHX9Q+57OnF5rO/pWtPTvfy6a0Xvwz/89Q7JAZwDV6/DhYZ+0zaNt/cv&#10;VB7iAMuUiOXPPHEjqRCvTnly0czBISsmRe6cR6LEyvmjzhenXDyXE7l9yYYl0+ZNG/LoHd+566df&#10;GfrkbSP63TFp2CNFGfsvn89trsyjzPGc6JfG9yMh4umHv799zbSW6iP8V+jVltxr7cfYplF4ZPMz&#10;fb7z8F3/PKz/D6aPv3v6uF+RHxE45aHXH+E/PjRVJrNiDx5R+b+86eSYhvce5fi+6uQm/PpZj7/H&#10;k7SW6szfdtUE/q0jeNH69SSA2+/R9P9G3ZT3bbvgSIgP3KDhw1/fptFUE9N44QBuCOFcbozSGZGa&#10;6AGW79+mYR4iBoknFv/2pIM/+cOkLvwnQ/EkSxQScyizM3OrVpH7Epns9HZTACXE9PfpT3+a/Agz&#10;FdFPTKlGHphGUfl8mIWd+pl2NREow+zJExQScACouaPXH4ZShVmbdpnQ0bLoSFSCiZ1GJEAMPUoB&#10;1Z52OYqW+Z0Z3MCdWeJgCEAKUJ3yzPJM93yMeQIEBFw3ggzYGqcCT2p5MCkl3bRvB6MJPHJfoxxy&#10;KEAtIwDgqYdbK81FJs9FBoXh2XJA45X7ODxFwlxxzVbIR0cCULUEn2WFth28wnTGvoQVbhB12whw&#10;UNjGXtBSWNiUQfXSaxJLEzQKhnpMtKWADMeobqgBOQZDfSI819TgHj7DFhADAt0knhpYkGnMAZg0&#10;pJEBtuYfcuO+DE1nWRE8dQxksGN0YwEZCLSllUNbNOoyDImiO6CXdmnRWhTmuYkGlDd6RoueZAY0&#10;XtFHygBPNEFco/JT15g5EXxT10apDl3wTaeMNj0CQxlooUVlCUwMblCFV9AFTJOr3ZFBRToCcsAT&#10;5OEM5hEVAQUcrVhk2/wUHiqc0AJ7sRTpWY9eU0L8QB3QKC/CQIPbNAo0HWdCo2nx1NbnQ18T0QK4&#10;PAFbQJk9YfcZEYIVdgFWHTYoCFMGbut2oRPBCjHQlQCSPDS2qTNCJ4gtwkC4pwdNyxXOmMQBzkBG&#10;IE3KNSWBh66djCSDqidxMtZMPuJbNwcYGghljNgR0Iv1CQO1xvCE0tGIGUzgp5YoH9cAdKtjDVYo&#10;Mx4TAMIe5A4O0E5zDlVKUkD/GvAZwhRGgGmUknKAh/DQRY4/xZN+hxa3E8M3muADqsCETEg2e4J7&#10;PrCLYrzVX4Zc0Yphebrb/nJWRLrgsIMR+JBARReZVDRNw4lU+aQAAma0FjjGLcFHp0PQKazxbUI4&#10;OMNhnXEmkdFlwNGR5wCkOiwCJmWgZeLEiTgjlq7ZmJBdGpWezzaN650R7LbYk5jJmRH7EtP4y89d&#10;8Ulbo2LZpvGRT39m2ZZtCXmlEcfKd+ec2JlZvvdQyb70UvZo6IzYm350f1Yh39uTM7nIjAhNTt2V&#10;nL4lJXtjav6GlLx1CdlcaxOyNqXm7cws3XKoYGPKsZCDgW+utXH5GxKLtx06uSm5dGfGmX2FZ3VG&#10;fPrzX0AMejoCh/MxQfHRWwRd8ApWu8wwFG9Qms/1MVV45SSDaCFsyBXzJ0903eqDg6XmlyHGsEuf&#10;gg5fhhj3vKXj6AuYTNcgNsiP7nLTGVzDUAaBRMAcnkCmJGWQN6DRFtpZ+XfxpuPMpbjHx/DKNTbk&#10;uMB2/UMBcHBeArh6B8Ip7+zNZkwT+KlFAXeKgRsIg5KrOOQBwdCRqiNGFzltIfDGGFSOakMXjaAq&#10;XZRUBXtcNH0BcOZG3Q0G+Z08DUt4qq5LQcg0cwFGUZECbsgHAaoA05MOQRLaYRofpgV3GcAEvsFW&#10;6wJUuVEz6k0GvqF1AFIAnvCxZ/Vi06j5IICiADd6kWAXA9mRzqRK/4IzVfjp5OMxEGYawlgzvyjA&#10;DQDpAlpX9ehn1CBxWvP/oSAKZjJz0hbkwATKwBOmLL0PEKITiud2E1TQ1zCTTqSYEQjX7RowdJ9Z&#10;NtxTnQ/P6SMQg2/A8chVPSxwHpj62SFfWwhmQhFsAVtjUTyHLRpvcJiHtAhkBpreKNqCQBMe/Tsw&#10;50DNIZDkoT53eMhoBWdYx7d2kWrO+Q2pwDzzdEyYAHsNHalZzI8wTwQE4KHOd9DmFThTEZaCD2DB&#10;AbqoSLtgrua93ueuj8Nwgo45CgMcCO670Q0No/T0QYsaHL4Z14E50AWqVHRuAQc6CIB2h2kXWph/&#10;SGdEZXpXBScR8kcJbF+PuFK9+43za3vKF3XkvdSZ/fyVrDH/nvXUv2f1D17X8vpeK+x/rWDAtfxB&#10;3bkDL2UPrs0b0Xx6UmvNjJ72eVe7F+iMuNa2pPvS0u5LK7vaVnR2vHu1t65hd0bvBo0NAX8EOQ6d&#10;C7na219rbZ3H1dGx4PqrrbX3bIjmZaRCcFH+7dMiPDOCq+X166/2tmUdvdf7nnd3cuTEqoAbomfJ&#10;ddfrgYf/CVeXJONJ6UWbJI7f7owwDn/pQmp7bU5a1Mopo+4jqSEhbMnClwc9cc8N+CYevO0rL014&#10;rLI0jcMgVs2bMH/60GmjHn/iV98f8sSt45+5f8DDN3NTezIDNwRXZ31J7O7lc6YOjt792lMPfW/D&#10;kvE4I9rrcpqqAnsozpWGjR70k9GDf7o3ZCo5EWdLQkmOGDnwxtjQ2f7PZSANgQ0XOCPeyX34X3oi&#10;An+o8f+2M+JgS1X2b7uq397ZodPhv50Rv8VV8MfhjPBMO6ZpTBCUlvrPQAfzo9OxmaioJfTED3/4&#10;w5/85Cc6CJjTqaVHn7leRzKv9Lsz5xoqZxLHzkan8tA4DBM3r/hGcxgtR1fxBDhGFcCHkkzc5mtg&#10;o7j8UBmgvz2emjLUBRN0uUsRnRFM/egqqHCpoPbSvNbbgvLQOuStrnFUr7n3oKSDJvi/BjxH5Ri3&#10;pEVQUn+gzNCRZokbS6EAbaE1IQo2gidtGUmgAMUwNN27gYkAXSZworGgxQwCIKDqeEKL+vLhvBsp&#10;jdhQElaYqWgfodigCw64jIHPQY970ObQJA0ujE2bB5TR4GDAxMUJ9gHsNZLGNxVB0gUtXUkTYMU3&#10;92Yc8KGYSzKYSQ8C2UUysoGEiJLRRXtBcx+cDTgDmfJAgGo+KGMtTgjnOU/gJDfImBYb0IxtUh1m&#10;GnhxfWsEA/j8pIOMq7vSgAodLpSBRtfMRtcRWveqwFXTgxEn/UGa9Vp7etBo3bwPkIFYY0SaL1rM&#10;yCGvsJXpeu7dKK77BsbyU2+O1hLwNdqQdr4B7m5wlygIksMQcTK5VFbDQ49jBHkYC1YOUmRAR4Ce&#10;QajgI2/5CV2GCkHMUzMgxPN4PV5EpwxUAA04Hg/JEpTCYKKPku7QCQJWWuEOBCq6mtUc5y0EQikC&#10;7xYJGEJdSgINsOBsdomLKMOMdL0WIXYw/AclZJVecz8L40h3BmynXfCBdo+NAD26wBHBc0Nnyry9&#10;o51Kcx7oAAJuuIDJ7lgxM4UyPNdrCSGU1HUCPnCPVhh6tEgZZksQg3ZoBHOXDS759LBAhUsCOAlz&#10;gh5YCrv8gM/0Djjr0qJ/qa7kU4a63FjAjAwI4SF84y0fl69uN3DEgR5M1hsCnuCAgNEQhCgeIOYA&#10;0V2IOFkR/jhz0r8QRQGKuZYz/gl/HBFP9Bvwo5tuufHmW/+vf/yXj/3p52bMXbg3MXV7dMLGsMj9&#10;aRnJ+WUx+ecS2T1x7MyetMKQmCNhmce3xB4JS83dHZ304U98+iOf+LO5q7bE55Qk5JYnHj0Rn1se&#10;lpIbn1OWWnA6JrN4R0w6+RT8oUZsVnF0RmHU4YK4pKywiOTQuIO7Ew9vTz68IyUnLL2Ya09q3q6U&#10;Y7vS8jal5mxMyeHbaxV+ivjskMRjOxLyDqSWRmaUpRaf/fr3bvrMn30BmensaKc36TumdGQbfwEd&#10;DQPhANS5EmbcOZmrX+gOPsitK2EK20FMILzVc+FSn7r0ox4HZNXsAHPEKAZYQ+KAQn7oHURdJ6nr&#10;TxqF8+YAIki2y3PVH30KNJ47fJBw8xNpzlOfHOBOUNRi/kHCmW10GtKoGyTpaCq6gmIsgCoPga/D&#10;GmggDAQw0YnJcOOjq9QBosHgWSeMTRiimwaBASvUCrKNwAPNJBEGjl5+RFcHN83pO3ADINV5BQk6&#10;3fiGWIYV3xTzDBSGj55fEwc0EnhFRV0bOuVBmLfcUBenPPjQUyggAyeGuHnCPTSqdxB7dxyAv64T&#10;u9Lh6YSmZ5AyUKSPBgj6NKkC62hIN7dK08Wn7ng4wD3fMIG+A2dd51AN5tDlHz3wRLsChtAjjj4g&#10;0H3cgyQF4C19oaNcNyVv6Rcqgi0PYSnyTBP6iagCknpXPRAB5CFfHzHIIADIEkgygZiHwnOdCPpA&#10;wcEwgKtovahUhCcwiokdUPSReQQgYzFq6ZQBVboDTChmvh7FDLF4RJFbQakCNKhmVEIjI1T7CpmB&#10;aciY531w484aM9oQGLrDDDj4QwFjNnCAJhzI6ginO2gHJh0K5/G48Vxnoh4oEDDLRhcDtPBTlwEF&#10;uIE5+vJ4q1qB7brwBKu7kIpA5ok6C3ZREXopJgJKhTaMPnd+UkUhhPNUBLIbNt+3uqCP4DxD4AMz&#10;Iw6n7uQAy4baw5eqAvFkEiJ6KpOuVcT2VMV3VZMWwTch2djO2j1tNctaLsxvOj79cuHYpmMjWo+M&#10;6swd1ZM/ortgSHfhwCslD3SXPdBR/mjL8b71JX3PF/atLBvUVjvhasv0N9pfutYx81rPvGs98691&#10;z7/axfXa1c6VVzvJj1jb3bqK62rromut87jebF/wZgcJFIveaFnCda1lce+18I22OddfgYfNr3O9&#10;2b6c6422Zf58+2pZ9GbH/PdcnfPf7HyN61rrnMDVsuha8xKut9rZNrL8rfaVb7Wtve5aE3h4/dW5&#10;8K3O1969Opa8v8D7yr/vZ/uat9rWcb3ZtvbNVv7Ic+0bTau4uOl9vrGnfitnc3TXhHZXR3ZXxXae&#10;O9R9IeNqVda1mpyOc+lt57M6aos2Lpw8+/kBi18cnhax/mj6vukT+y16dfSUsY8nR23oajpefz7n&#10;lamDJ458ZMyQ+/re+6Mx/X81su8dj9/+nafv+0lFYfK1i8ebz+X21Jfmp+6dPXHA1OEP333jlxbP&#10;GHbxVGZXTWHz+ZyuusL4XUtfGPHItOEPrZo76vWXB5Vn7ak/mbRwxlN7177QeuZgY1nC8UM7ytO2&#10;t55O7alM6alI/t2v7srk66/3V3zv2/cV/t/5WZHaff114Uj3e67M7gvvXj0V6e/D53+nxd+LhKTu&#10;ynevjsr09sqM4NVcc/BSXUrwulzX+48b112t9fGXq6KC6RW/lhnBMQjv+TcNJkymHabBYOD8j94Z&#10;wZTHqpvJ3XUmk50OYGZJdVJQOfETHbNq1arPfe5zzMJoUHe/M4+jLdz1oBkdNImYZ4OKiknWIIa+&#10;eYPtaA4TntE0zOMaCkzNrr6AQ3mXT0bk6AAmdLUaLXIDhtrKVHEpzkNQcksIrVMLswNFYrxIu4FX&#10;QSscdYjioSGwQtnz00Rr2GJM2OMeUSfcoMnAhHu3yGK7AxMEaALFg4pCo1AGHQnatKVpAg5qICoa&#10;8TDk5TZISHARBWKoNI1CUwb48BZLgqbR2eppMDfODEWQSetgTn8JHMTgjNmYPgSaKQAgQEM8N3YE&#10;08AT+5K+sJuoS3k62hwE02jBCtMZzUr/arTBKxiiraxLAviG+g1KcE8XGPlnOWRmpn4Bl1LaOrSF&#10;eUFJ10U6C2QUVfipnRF8aPDck0QNs/PTvH1NXlhHL2Dh8RymYWlhb4Ee0Axw8Q0V2ut8YCkMgZ+a&#10;/lAKZ2AmTbuMpC4kI1QanTCf/gIlWuQ55bGH+Il9wE8dK4AFBzAxa9Qot+EmHiIzlNcU5oOsUkD/&#10;hbmgOimCRjDtUlf7VYtNpwytaHmDKs3Jdl1INGcuvbY7H70nPOGbzhV5/RoewaCE6O8DySAalAQa&#10;jDX8RS1wpgw3YEJKgjKgqU03wUw+eih4pQMID6b7EZg3zXlGtqFL4971P7KndGm766kEPaYFRqKH&#10;5/MESnWfuZKhFn2NDUpHwx8wh2/GJxEP6uoYhTl8UwY0kHmqIFfmg+iMYDQxjtycRV2DtMi/IUGq&#10;QzsDgY6DpUg1BWALEsJ41KGgRPFNb1KMrrFR5yvocmcHskoVsOJD6/x07FAenjNSIDxoRiO63AOW&#10;RikmQ3QQAFPHq85i2EI/0pzZOtCC6ALWRRFPqA4+SLv5L7RiWNKlsqs7o9x0nxzTE0p1YMJ8ZRvW&#10;3X73/R/+xGc/+dkvfOzTn//Yp/58/IxXSHnYGB6xKTwiPPVQ5OFczoA4kHUiLKMsKvd0fEHFgdxz&#10;W+Nz9yRlb98f96GPfQpnxJyVeCeKAgdMZBRE8Z8asencx2eXkFjB8RMkWRxIO8p3WHI2T5IOFkTF&#10;ZUWlHk0uOJlQfCq++FxiYSVXcklNamltclmtR0hEFlccKDjPFV50PizvTNiR4/sPluxPLIw+XHao&#10;6PzXv/vTP//CX9Ljba0tTBSu5/2PFR4aSXZBq9PZkDhMoDeRWMSYvg4mUMA6hARuOGp0GrrpLLjW&#10;pYrb9fVa0on0pl5pw+NAg7emJzhw9FnoYDIxwYkRzqNldEoyhIEJzkbmqej2K8gBYVBSO0ACdQ3j&#10;A8e8J3BwIgUgsk0xVSHAuWcM6haHAyBMuy7DgkkEphKYAAUV4MO9yQtuPdAfBznIJ3D4QIueLIQT&#10;bgCNGYCKKggIcSyb+MAYBzfwMQvDIwCMEOD1cDOdA5BG4SSIwUkp0olD0/Ygw0FPIpjAZJgAwnyo&#10;wiqU1rlhBOkj0FNDdb4pA3N4CHowQU8HrKZdyaQJKgIfWiDN1aleVLqPRn1CP1KFwcK3ZoZ6BJjc&#10;OCc408IZgyggAIvMBAEaJUGPHnTGhg90mSlLPEcfgRv8oQdxDNFx1ELA9GKbL2kEHlGHBPN0oIvW&#10;wccAhikJFIAQTQVX0fCNb15pqmmJwUPoEiVfQR0TpgNHPym0A5/u4FthhkZ4xTf9rjKFdpqmMNqZ&#10;2djDevSbwAd+ekSLntZgGqnxA80J6KKufgpAcY+EaJsxezMc9OBLBXxzZobP3MhVfT08BG3K2Ds8&#10;pDugNOguAQeeUwuOeWQ1dQ25SYsGMxCQVWrBCvpFzy99Ac5mU1IY0lS1eiKUMfQyPLQjtED0PNIi&#10;aLtb83/PGXGxKos4eWfVwasViW9eiLny3vP8O2vD2hvWtlcvbT83p/3EC20lE1ryRjfnDW/JH9RS&#10;0K+l8Im2wgdbih66VPxE4/FBdSeH1Zwefal6Sk/Lq9fa515tm9PTNq+ne+l7ri7+m5ODFd6+3uhc&#10;/Vbn0revjqVvdax4q33tddead99arH31ewtcX5j7VW8FgHzQZfWOVe+p3rbhrbaQ667N7wceOOri&#10;Omg4L96D3vta/7WfbZveC//6trjf2l2/o6tuT1fN/q7qmK6qxI7z6Z0XMq9U53RXZrWfO9xTV3jp&#10;XC5/ikHWA4dQTh3zxPnTh5cunHj37Tc8M+COirOZLZdKT5QkTZ/89LRJ/adM6Nvnvh9PHPrQjLF9&#10;Bz78s2FP3n4mP/HKpfIWtmmczem6WF5/+sjeDXNHPnVX5PbXO+tKao4frj91pKW6oKUy/1RB4tSR&#10;j00Z+SD7OJbOHlp8ZPfLEx6N3jGvsSwxatOsvSun7Vs1/XDYso4LHFGZ9kdzVWR2VRz5zVfGfylC&#10;WgN7TOiOt69LtemN9anB61Ld+3eCtNYnNFVH45L4Dds0AmcyXv/543ZG+H9m75vgfIhKMwKjBxeV&#10;hvoxNORi2/UMNzz8zGc+w99n6LZwrjdkqnecSZn52hwEF5ZAQF+ap6cTwZgSFSmvMnAJpALgw3xN&#10;QEP7ANWCGmDS54QIZnDmdNryECBjv+hgD3NCGeihQAXq0QcCaptXPHfzpPa9Ch5kXMlDncstkHf3&#10;uM4Iw8UGK7DneGX4Qh+HPhdIM/3beC94Apaf2qZUpDxg2WZskEr3hAE0g1QuPyhpnh7oAd/EDVc1&#10;0MLKgWIudYCD3sVEgy4K8BNkoI6GZA5toRQB6CKEMrTrmU80xI3nS/FKv5orUt097pGGz/YUEIyo&#10;A40nsN3cEAprhLnFg5/GnMGcb1dixgpkl5w3R90VF8+BQ0mo1v6mipEE7S3WZpoOqHOwBRPQA1WQ&#10;dx2rgwDCQRghAVvwQWxoV5uAKpqkru0BBSaQxg3AEU7NVnoNxGiCwsoA5BgtpCGqs+oGSYpBI8YQ&#10;gg3yxpf0zri0cDXoco6fsB2sNGqtqHNHP4j+Bd7SlkevuZY2i5iuBwI3EGLiAG/Ni6FFKOXGFmUX&#10;FMEWBgidAqsBAn8g1tURHeRBA2CCXGlkAxD+6DdBZpQu7S1+QjWv6BS7j29Hn8V0wzkbAgR8YIJW&#10;JgVc50CjhruBLziAwe2Ch+du1WEYelgGZpnI6C1i+NMEOCDkhmSxOJE0iIUQtywBEAS4YWjwgUwd&#10;LnQr7gnsb5f9gIUJgGLpwvoT+TGXm1HPiKaYIT5zLjzsk5IQ4oITGVByFDAjY4DFL8YNPYJsUIy2&#10;XAM4rRlfpQpNwyie0KjBXphjwhR4Gsczbd7sJMrQQcA330HPLECABhCoo66+DMAq8DZkINeUHJjM&#10;Q41mxMCtIq6jQMNNZy4Xec5bs6PBwdnM3CW3kACT58wY8A1MeDhgyIiPf/rzsxcu27b3wKadobuj&#10;4/ckpmyPjsMlwSmVuxLSticd4wyILfG5+w6VhGWU7zxYuj3x2PaYw9vCYnVGzFu9DR9EYk5ZyrET&#10;bPHYHpWm32FPfMa2yFRudsYcwkPBxT+GxqeX7ovJ3ZecH5t/LrrkQnRJdWxJA1dcaSNXfGljVBGH&#10;RNRFFddHlzRw7S+6wMkRcUWV0Zkn98YcjTpcerDw7L9+68bP/flfBLwtqYGoJp3LwIFS53A6C24j&#10;4aZfue6im5hpEUJY6vpKnyxjR8cZNzINriIGdIErQLdiebIyHHYKAhr39BEyjHAiLSZiIPBURwAA&#10;SF3aUnnZLjeqQvCkaXqKhugdntBBtMJbh5jqjFYYHU6/rtkYF3S3eQ3Cp12kQsR0W3gstELODU3D&#10;E946ACkQnEKRKLgE4VSHOS4a5Z6ufz1llHHhBweAaf4FaFPRVDWEEB56LCXooYMQTpMXIB+u6qZn&#10;sMBSNRTfogQHGClwg/Iwk1ao5byqBkFEaRfEtChAkoomqtBHEogMgKRl9PSBJIgxWCgJRRQAAd4a&#10;KnBc8GEU0Jxdo98KHtIofQE+Rtp15AHWUw/gtn5SY+lUBI5ee6dW4PNNdd66pYICLqSBTG8qnGAI&#10;Z5ij5C1NGF/hCQVAjPKsz5m7QAOGIBL2Ixhqt0CvsQ2gwX8aNZdEXcMrZAAmAJwmqA4TwJl5RrWo&#10;d95cNv1NOoyMK5hXRS06AsGjawBLAZM69TtAFBWdZ2iIflSlApyKesS4kV0wmTKILtV5Ds7ua+Pb&#10;fT3cMIKQH0/iABPVnNLIt5oCgHpJ9A/CUmkHf/1H4KmpYLvQAh+YBzRRxNYgFhD4YJnIDei1p/Qy&#10;aHVQiycg4IQPgXAYvQkEup6uAQe5B1ZGEaiil58mwAdCeAvHfndnRFRoCGdGpL+bGRFwRnRUpv0G&#10;Z0REV8Pu7pqQnorVV88uvnJydkvpuIuFw+ry+tcX9KkvfORiXv+GvIHV+UOry8bXnX3xUu2C9qaV&#10;VzrWdbev7Wpd3dG6tq1zS++1tb2r9+K/Jzr2cXV2h3Px3xPXunZwXenYdqV965X2bdc6d1137Xyj&#10;673XO2+vtG0PXO073le+F0gAztWO91zvwNn1Rlfgom5P67aelp09LXuvu/YEHl5/tW3puf5q3fr+&#10;Au8r//6fe6607nv3agu91hHOdbUttPdhaFv9vtba8Naa6NbqxNaq1OaKw62VmR212S2VGa1VR1pr&#10;86rPHhnxzL2Tnnti4ujHBj11+97QZU8NuG3s+Mef7HfL9BmDUw7uLC1PWrjk+SFD7x019pEnHvnp&#10;M/1vHzrgrmGD7h4x+J64A2vzMsOb64su1eQ3Vh0rzYsdP/KRyc/1OZoZdrXzXEtjCQ/rKnJ5W3km&#10;c8WiSc+NuPeF5x/t+9gPnn7yxhcmPXaqOOri2bTd62ZsWT5p6/JJYSGvXDqX1laV8cdzHWmr+i1X&#10;5n8pQi7XZF6qPcJ1sSaTq7H20H87I952PvymvyH1DwXR96g9FxVMssyYzJV8G4hg8mWiZM41bP7P&#10;//zPixYtoiQzKR8mX6Zv1bzn/egtdsrmoc5mpn4UlZEfQ3OaGm6jdaGIDefyTC8DtdQNYMINZhO1&#10;mN9Nh3a1AxquCV0jMe/zDQRK8paKqkyNNlQ19hkUgQb6BghYG+hLzBf0lol/cMOsdThmioSGUdBs&#10;MtgFaWg7Qwd8a/wZHzP2SEO0aGxEXaW1IYdhLITAT+OiGrtGErTnUGaafTykFirZmL+rXxZp4GY0&#10;nvLuyUdn64MIxADb2qBF48MoGU/Q5QCEEODw4bkn/2MQcK/5Yp6IuhO0QQxkXBUb9OZV0OQCuAeq&#10;SSNowEnXmXDAYIJSYT+CuZkIwOSjqWfaAl1vFALegqS7GyCQ8gA08gOL7Hc5AJ4QiKXFT/cW8aEt&#10;F1cIjzEQ1+0w3KRK7u0FI100qiUazPRxgwPlIZNXFHaHBXC01fTCYGrAT5iGGOu80BwBZ/qOVtwo&#10;rpUDsbwCFOKBPURhhRZQcB4CwY0qrGwpbHAPfvLNh5KQ6doy6JQBfzgMTL75AJBvSNDxByhHCuw1&#10;mIlIGPsSFI0C1mQWiIJRVOeJ61jg6NNxqNIF3OuKorBBHmhX2MBQHwq85ZtXkADy3DBqYCDfMI2+&#10;hnzJAQgoQYt5th5lR1v6pIDphg7KeFBwMOTFQzAEGdBz8gEI3AYOrZsiTosOXiSTRulHXpns7ZEQ&#10;CAw/4TkzHvLP0AABMWEsmDwM/oa/INaJSD7wBE4y0FzJ0JxOWMTeUaaFqqNTRyROHKUFGaYu44uK&#10;yDDQ9N3QlWbHQD7fwaQh2OjQcNQACuYE99pwg1jqG+Xjagf20ikgA55IAg9BGwjAASy+DL7hBu36&#10;kALcuyyBt4qEngt9RvDKADgN6aDs03/gRz75uYXL1+4Mi9pzIBZnBH+WERIRvTUyhj/v3JdyGB/E&#10;tsRjIXHZew4Wh2eW7zpUtjOlYFf8ka1hMX/y0U9+6KOffX3zvvCUnNS8k0fKKnBG7Iw9hBsiNrMI&#10;r8S2qFScFDzhREzKpOWfSso+vz02f1tS0f6CqgPldZEnLh8obQpeESVN0UXvuSLLqvlbjfjiqqiM&#10;E3tijsZklMdnl/3jl274i7/+u9bWlhPH3/4fDQiE2/QLsoScuJKEaUZuzQ5AgOEkXOKGmc2lCAX4&#10;+O8MLo0M1CM/zm8IGBBMEoSfzmMukBj4CLb75E1eA76KALbzzfhSRwCKrmSippvMr+E5cwU39osO&#10;ULqDklBBMZ3UtGgIgQJuCjAtAvSQZ2c2nREAgV7qUpHCpsMo4Yoo9+4s0HGpiw1x5QP+Cj+U8hMZ&#10;owyDwrkLhpj9wQ0o6X2Aah2CEALVoBFM80H89EFQgFZQx24VhMNyDBUMCbQi1fAHgHQKD/UX0BAf&#10;8A8qOwXYZScY0lMeH8NPR5Oso113xPiEUQAJyDlMUB7gFVTzEIQZCO4lAU/QMHKjd5XOgnwmOtBw&#10;aqUMHIAb8B9QfJsEamwfWuA8CDN7GJ/gm9YpCVhT/fV666OhJGyEJ0xQCBvzG1OW+XHc8JxvGAJ6&#10;UKozAsQkVhF1PcxbtQmQaRH2mvkCnnQlVWgFBMywcK2u1CFUAAcgZXQcB5WpUQpe8e2an3sapQnd&#10;EyCs8wjIDAeewAqaBhMBwjdDILSopxUmAxbcoIuPbh3Ku0eD55AA/pTnrVpYBxZyDnq0rvLFqOMJ&#10;Ikcr0Kjs6ZZlANq68R7uwdxtTXBVr67Hk+k0hDNQpEfYmRNiNWZ4Dp/pBRAwrwcE9DLou3FWsTch&#10;kxa1WLT39NNRxrRB2qVRlNGvJ10DlhZ/fZtGTPjWyLANB5O3u02jqSYHZ0Tb+ZQPdkZUx3bURPVU&#10;h1+r3PXG2Y1XT6xoLn+1sWR6ffHExvLnGstHXi6ZdLHkhdrSmbWnFl6uXd/WsqeNNXZraHt7WEdH&#10;eFvHgcbWCK6GwHUgcLVENbREB6/LzZHNlw+8ezXtb24Kve4Ka2uJuv5qaQ5/b4HrC3MfLqjW5sj2&#10;1ugPuNoi29sOcLW2hLU0h7Y07W+5HH3dFRV4eP3VdKClKeK6a//7C7yv/Pt+Xoa66N9yNdaFN9RE&#10;NlTHN1SlNlSmX6zOvFx7hKu5IYervjb3fMWR2XNHrd84a/acUYOevXvmgtFL1k4/XnE4NGbtxBcH&#10;7jywPP940sZdr42Z0nfZ+pdWrJ6+bMW0Ja9PWrRk4sxZw3bvWRKfsLml7URdfX5NXR4/p0x9+lD6&#10;7uaW400t5Tw8fyHr/IUjldW5VdW5585nLls5afCztzwz9JdLV4w7eDikra0QlDJSNq5aMnbLumkF&#10;OXsvVedcrjn6R3P1cvI3X9n/pQipb8iqbTjCVdeYxVVfn15fl9JQl6JL4g+YGfHHd4Dl/9IZwbTO&#10;9IoSVWHoG0blGFVAATC5ow9YBtxyyy26DwzgmGtKScOA6EhumHBdoZkrbgo6asNJ37gKioHpG8h6&#10;x5mptY1oSFuZikCgIq/UEEbzmK/BDa3gOoqPGRMuLwEFFWgjEONGHLA5aEjlhCajRR0o6AxUo1vo&#10;UVcAcaFFixgHqmRX6VoqrkxcJBhVpmljWSDPN2VAgLdoR2wmSoIezDTQCv7wULc6Opgn2jrwBDUG&#10;QwBFW7SoUavpA8I0BB94rirVO8ATsEWlAccVMg9pnQ/A+Taqo5GqzQGGtE5Dxp3MAYFGF8x66/Ug&#10;aN0aM9GVAOGgBL20C1E0qk0JMtSyp1x78w2etMi3XgA+QNDkol1QBRQWCYXN7KAY8KUluPpinUA/&#10;mghqTAPGamjSldp87sbvDfSmI5ys/czUoLArW5o2YQFsA5G7d/ZUA1CzmGI0YTCZ8gChCuiJLf2i&#10;owHDhbdA5lsPkRJluAwcqIJhIeGakjDWpQ6gDF4h/zyEXRAOhvSyZSjPWEDClXxjVgbNaI6H4IAp&#10;Ty0FXonCxEd0wVAhpHVaARQ8BFtMUixIXTaUxIxDJJB8hgDfBsrMGOe5PNSLASgdiJhHDmdaVJDM&#10;e9JmMtLogpYpAkIow1ue86HLGEfuTXCfEUMMbIFv+FGHHTMp355WQ7vQAvMpydCmAB40nBFuXIc6&#10;QCE84kbGNeV1Q8AcOAAhenN0RvjHBy4RufcIGPhDx1GLTkFOQAwgtIIF6ZZ4VjjcQyldABuhAmzB&#10;Si+qXDU6zRPXD8AEMdjr7EGLfEyIAAIM1KqmjKsskNem9zw5fTc8d5oFH1rUrqWDRBU+8xyuUhLW&#10;adFSQJuYD/0iknaH0uiQ5Kc5FAA3lAcok87od6ooFQo/1fW2AB/qqAK2Jua4+Jn20qsf/eTnBjw7&#10;KjblcGxqRvTBzIAPIik1LPUQ/5qxPSaZAyFCYrN3JOWxRyOlpCYqryIy53RsVml4QvqHPv7pj3/q&#10;C6Q/7E/NxdGAMyI+qyRkf1JoUhY/yY/ABxGTUcgNngidEfG5VSFxJZuTy/cV1oeWXwo/0RZW2h68&#10;wkvaowvfc73tjCiqCk8r2Rd7LD7rZEreqX/+6rc//xd/DVFVlRfoJoSBkYXIIVTwH/bqWTD2q+tN&#10;Zx9UMwTcXAPrYJGrNaZr50n9lci2KdmqAPqCDwzUSwvzARjcMMUKx3+2piGTL+hcdBn9xcOgc18f&#10;E/KsePNWVaLX0sWeSWF0Ck+4AVRwgkV+9DiboGHal5kXKBFEwnlMbxqYmCfiEh0aHfWMC5qALnWo&#10;6h44SAh4Sqz46CV0IapQcePsChvxA8Je4NA0EgX/kXbnB7jkul13jxO7w4T+AizfTI+MU8rLMT6w&#10;l8Lmt+ud13MaPMUWxEyT5LmzE00wNlVqPAdnO5EnIAbJYGJUAF7RKJ1OARfkoAEHHF9QzT2YmCTo&#10;zM835FORj+4JQDGTKCrgQBm4oa+ETtGjSscZvNHRo96kCt8gBsI6lHVDeDoVMxuiyDyG6NI6aKDB&#10;ZSZyCA/hMCXtYppwAaxPwaQYsDJ5hxbpF738oKfvUj8XGNJNakzI1FeFMFBAU43CUOpkRUPwB5Ip&#10;r4QAxJ01VDSM5KEValIYwk85zFs6l4nXnDJtGD7cgDxV8MfRrt4HnhstE0/K0yhiiQwjycyN4AZj&#10;ndCYu3hFFdNV4AO14KT+YqABB6YhEpBALV1aShdgzQllOICYRpTCTKOQ4x4TuoC6AMFeNSkDmHDV&#10;HqEKcLQ/1TjOutquIAkfQAYuWYwugyFAcysuwH/3zIj/oDMisaMqpacy/s3KqH8/v+/N0zvaT+/o&#10;OLut68LmjgurOy4s6zq/ouP86paKjXXnQirPbTt7btfpc7u5zleGVlSHX6g+cKIiMnBdiCg/f6D3&#10;2l9+Pjx4nTy3//SZA+9eZ0NPn9t53bXr1Onw66/TZ4F/fYH33e8R1NlzkecvRH/AVRl2vnIv17mK&#10;PWcv7D57ft/Z8weuu/YHHl5/nYsA1LvX+dD3F3hf+fdXDzt9Nvw3X2Enz+w6eXrfyVMRJ0/EnTyR&#10;dPpU4tkzSVynTydwnTidUnIy5XBOWPGJZL4jkzbtTws5XBKddzb16KkkbtIKDvCdmrc/JnNn8rGw&#10;w8f2p2eFZuTuP5i5NyMnPC1zL7VOnc84VhRbdir1aGFM5tEDpy9klJ1KKzqeVHIipfzMQa7Sk6nH&#10;zx46cTa96ERcxtFdR/L25JdFlJ6OLTsZy3mpp0/Fp6aszzqyHazOn808ezrjj+Y6kywzf8OV+l+K&#10;kJPnUk6cT+I6XZHCdfZ8/IXzMXW1yf9HOyPciOG/BjKHegCV9rp/X+x5jZjLTNPoHpS66yvXz36Y&#10;hXUAoz6feOIJpkse8gQ1wDzLT6ZvlAFAWEhQnYmbWRXDgomee/+HTHNcvUVb1AoG5NEB5kSgzLSf&#10;PCcJLcgrFzk053oARcgrVDjFqAXO1HL1aJgCrcO0DnDVPM+Z9FEDFKY6cFAD5nNqydGKhj46kp+g&#10;QTEAwgS0GnQBE11l2MEFFfhQkufAhygd8wChDJpe448W+dAEtGME67XRZHGl6roarNSI4ENJrCjg&#10;gwmt83GhAifhLToeQ4FXBhn4wENd6Ri78IGPoVpTBlxjqPZoiEY9TtL/tINLAAQsHIZMzBTwxw4A&#10;uIZOsK7rUioCxJCOnhqXQOp46hpe414TgcKuLQGIAICGtg6UghivjLPZohFgGKLkAJ9iUAoQ/7DT&#10;+JKODJLkKeaiFKHSHIRRphzrxzHJAsmhMDgYpaSYazyQNIDDW7CiXaMcAAcIzIRYfupwMWGHioaj&#10;6TjKIPD+NxuveAITjDDTEHYJkOkI3gIZfCjME7ClmAMK7lHddSPcQLp0T+gqomldabYCKKM0BmfA&#10;TQ6ALT+pDg8BZfSGXuChQVSqu+OXKti1irGZFHAV5oMbOIODhjVPNOngmKLoqSh0jYtbIMAo2tKJ&#10;owVPp2A1Gu+CLoY/vOK5qyZzhehT9yPYIsXA1i0YJh8B3DQNaHcs8A0OwIQPBu2VChCgg/hJSeBA&#10;plEsJY3yhsVMIXbEYc6ChqkZ4EZzOhwxhXkCGsw2OuaYvqgLKxgOsNcViPk+uh4MdWpTQik/odG9&#10;FeAG511cgRVVeAXm0O7BqLBI4aFRl4suXQBFu+CA5Oh4hdugzXMeUsZEFfjMK3CDfJrTSYok80Rn&#10;KOTTIj0IvXoruDEzxUWXLiT3JYEJ+DMDmFEMcKSFYi4GkB9HNw05EFzezJ4z95Of+szjfQekHy1J&#10;yS1NLTqZUnoq5lgxFtPe9OyN0Um7E3O2xWTsTc5NOHbqYPGFuMLq8MzjuxOy9sWkfvjjn/rc//yb&#10;+Mzc/SnpybkFB/NLErIKyINgO8bBgtOBoyIOF0RmloYfKgxNC9ykFlckFlRsjsvZkpwXGfhTz8qI&#10;ssbwkhau0KImrv0lLQcKm6+/IkqrIko4P+LcrsMl26iVVX64pOKLX//en33+f4L88bJStBX0wgdu&#10;0HoGh/lp4J1+cX0LE+h0l1JIr/vS6UqXo056/h8HNzDct/SCPjWk0UNb4DxP9K95OIK+ePrC9TM9&#10;C7dpC7B6DeggnZUMMTdD0d3si6S7kUBquQMf2UaozGehPG3xCirAlq5HDEAMaDqyDc/q+1A98ZZ7&#10;0NPjrK8/JCRE54iRALOfQIwRR6O6AqniebSeRID4McOAg5MMFfl4D2NpCLFx9EGR1T0pwCCEuozW&#10;KYaMOe5oCCoowEM6hbdaC44pCHE60nvreo8n8FmfKZyhFfisD1dvIEwwlYMedybhCWB5AliTHxlo&#10;wDGZC4RtzrR5XsE3QDHxUgWlicZ3ljPFQO+GA4dGdffoOtewAQgY0rQKVG0Fr6hCL6sEdc2ry5zf&#10;IMdVNPjAN0YruPFBIEGJwsxatm6WDfggYwxwflKL6ryFBI951hqBKD1Bpq8CxyCHioMqtMtPZwNH&#10;B8hDl35J0KPHod0plPL0AjEAewHmgLxzF/eUgZ+wF3bp+gFnCHEGRorcCQt8nS9GWaACxHgFdXyb&#10;0mIqIk3AQGdOw05UQW6RGToFfMxswsHNN4POlBywNckC0vQ2OsTACmgInr4/3e5Ivs5fZFiANKqd&#10;SUnqunnQc8FA2/OJmCugGuqgRXeVbNQthZqDZKRdDhtp4C0TPrTYg56kBlge/u7bNELDyAXeemD/&#10;xoNJ286WxTVVH26pDmRGNFekdFQndnJyAadXViVdf3VWJ3VXJVypirtaFX2lIqKzcn93zYErdfu7&#10;a/d11+7u4fDFmvCumoi6EzvPFIYUFWwsKtvKVVy+rbh8e3H5rvySA+9c+/NLvMKDV2HJ/qLi66/w&#10;opJ9112hBYXh11+FvC3tvd4utquodPu7V8mu4tIIrpLSyPddpeVRXCVl+0vKwrgKi/cWFO0pKNpX&#10;UEgT112Bh9ddhWHvQYDy7yvwW38WFoUWFYf/5iusqHRHUcmuopI9RcWUBKt9xaWhpeX7C4v2cpUd&#10;jz15Nq30RGLpiaTi8viCsrjc4zjqo46djD92ghy+6KzS6GMnE46URB09Ecd9XmlMXlF0QUlsYWlc&#10;UWlc+fG4k8ejTx2POV4aWVZyoKQonIv78pIIn5woSzhRllheHFdWFHuyLPF4aVxhXnhJYUR5cVRJ&#10;QURZSXRxCX94FMN3WXns8RPxxUVJRYVJxVxFyX8EVzGJh8S6ftOV8F+KhKLSA4WIZVlY8fHwwvKw&#10;4rJ9nI1WU5NY35DK1Vif0lKbeP3VXBvLAZb8wed/9MwI5oo/mr/2xOPg6XGezogeMnPSqd8cP6Y/&#10;brBNmYuZiJlSXWy4tlQ9M3UyNfO/nvPmzXPONQCioYCewDQBlKc8AgdNwKytNcPMTluGRgGoDmYK&#10;BiyFjUIAxP0XOgJU3iDJ3K3jQ8OdCR1Fy0NUrIihIA3Ug4xOE4NdaBrDKcaiXfbTumt4Pei0ixah&#10;mDAxBNG1lDQ3FTiagC59YZEMBHnUKiRDrB4K1zCaLC4DgnkNRlFQjXSBfx9Id6CG0XBAdu3kugJi&#10;PQgQTKBFu5Z7mGZAD/a6nIBYvfjmdAAhuPihLTrCEy7oUJijw15DkD411qdp5f4OuEHrIMZPjU4s&#10;aWjnp38J4WLbjHc6SLsQRnED7YDlAwN5AvOhwoxWGAgVrtgpafzBpAy+fQsczU0Nd01SI1SgSicC&#10;ip9G2uE/feoKAYBIlMnAcEmTWheVkRCgYRyYyqFIK1TwkzIwQUsRO0byjaIbe9FwdxToCKAuDenG&#10;0t7VNIE06voXYv6kOXrQZAdegYwWsCkeGn9afowLPWtB0xMEKAwmxvRcXiKiRghdUupcAEOZA5L0&#10;cnD9qZxTHciMce1CnQguSLiB+SYB0dFA8E8cHIA0ARXgTEWXZLyiafgPXYDlp2t+WUQVKAKIcT+3&#10;Nbnzwt1ACKeuNOQE8uGhDNQDoguM9bYLbCQH5msX0joII3UuM6hFEx77gjzwVgGjaWSAMjovYI6b&#10;ERjj2oKA0tSmabMqIBx8AE4XcANkDFZw8EhUnpgCxjdkUhduwEMED2QY7BBFXaWd50ij9jqFjd1B&#10;l+4tF5z0qSMFJEHADCBx07R1BQuHqagVroCZTYMgQZf5w4b1DK85e5vhD2+RNPgMt+G8rkaqOz26&#10;e4UYO2VAD9bRosli9LLrcFiB2OjlARkEjOcAAR+qAwRKwZaSa1ev/PjHP/7gY31Ss4tij5TE55+M&#10;PFoallUQkpC+I/XIjpQjZD2w7WJvYmZCTml60dnYgqqo3DMJuSfC4w999BOf+dxf/k18Vs6+xOS9&#10;Ccn7klL2JqRtCI3bm5CZkneChIhdcYd3peSzy2NzbPa2hKMR2Sdj809ujjvIf3zGFZ5IKDoVU1QR&#10;WdTIFVFYH1XcGFfeFF1y8forqrTqQNH50LzTO7PK1ifnRuacSCs48w9f+fbnv/BXUBe6d7cCA3X6&#10;kWEpggHtTkrw0EUCfGbgu+CEb679KGb+HV1AYV8BBxY5vSB+5tTQhIJnUBqWIuce1miAlKnVXX6w&#10;Wu1Gp4MVfQo+yBJN6591cnNC00VCAZMgEEUgMBCYup0cKElPUQWRA6yuK0QLzM1PpIw+eqdKvoHD&#10;h57VFwlDQA/8Hd18DEV4TKwuOQMY7u7UxwrtzIHO5NzzhHsGC+SIJMPW8QK9wUW7/x2uwxQEoA4g&#10;VAEB3QdIKTyBQKYgGKjXDJXEAhXe8tMkLApDAsBpUXcSrUsgyMBY6LJT9NHQlTQBr4xVwDoDA3ax&#10;U41GCKAYGrxisIA/dMENzQMnSRrlpy06W5q2xlvnZwSAe/A3XE9zcIB7GAvhks83r3Qryx8ZKAK0&#10;CIbQaHKrMXmVPg25fxNpgSKkF+q4AT4UeTwBdZ2BYY5zFHwwRQXSaALRogosorAubLoe7oEqhAMc&#10;xHRJI0J6yqgF2iAJcKobw6Auz81AUSmAA2TSuTTNK0gDAu1i/CD/pkVAFFMWben5MlNJEoyiIWM8&#10;p0dohRlJeeanMRgnJcRGhz79y3NGFnJCGRoCILjZF/QpH7iNGwggCgbqzzwgp0QTXiBZVYjcwlua&#10;MPCmdqYVZJJWYAUF0HfoDso7VBVdPgYPQIC3JuXRZZSB7cFkQ3WBMQmNAe3z3/3fNPaF7QmL2Lo/&#10;YuPBxG3nS+NaKw+39jojLlf2rnbqYjqqk97zx404JgJ/qxG8YgOnLV5/VfMPoIG33TXxbReiGioi&#10;6htiuEj0qa2Lrq2Nr63O4KqryWyoy/pDXEfqawPX26DqCUOmvnvVHwo2Z7F3rsz3PW/8wyDze1KU&#10;+R7kG1Lr6jAkUi9dSuc/tQNXY+bFhhyuxvrsumpcUYeqG7M+8Kq9lMPV0BgoHCjfS92l2sP8cydX&#10;4J8s6w5ef73995Y12e21uVyXL2RwNVfxf5+5XG21XDktdTky+WJ99qXG3EuNRy/WFwauusKG2oL/&#10;vv7AHHhHkhsbUlngos/PkxnBNo0GjtVLvVifHPzjjLe9D9XRl6qiuP6jzog/pn/TMMOZ6dg/cEbJ&#10;oRJQ5OpOZnBWyB7/w0TJEyZxpnLTGZglma/RQ8ykOpVRBrfeeis36kunYOZWJnGdwUzZzO9M99o6&#10;wUUms7PpagCkItM0yKBmXB2pOzX+AKXlpG8CCGgFyqDnXIdQlxlfz4KGPo2qS0CbdlGo6DNINv0P&#10;ha3dT13ujSBpWACBRoFszp4Z7FCBskc3uAIBCBX5ie7EmoSNLjZ4AlbqURPRWdLw0cmCxgI+1IEe&#10;uEERrOYt2hdbCviuNvVBoCm5N99SzUfT+u+DcSG4h64CbZ5LMsxBkQMQsMEoNNzzT7CMydB3kOOC&#10;FtJcYVILJQpnaBFVSivQoqaHFehp9Ch9BCi60uNCjZgZNHPlDzLwQaONwm4x4N4METMV9SkYMaMW&#10;vAqGJnS4uPtXxxDsBUnKmF+jN0enkstO7v1PL3qfUCHI0DuGu7Vo4RswAcUT/SNaSwZ7XZMrS8oA&#10;rdCcCwlxg110ATfU4qHHBPKQWlBqwAQkqc5D6OVbkwsgfNOQAg+GPKcknAElkIc63XbAUajMbYE5&#10;NATnHSyuYKmilwexwV2CPEMmcmKSgszEleBxJ54VYq6BmLik1EqGahjiqom3fGtGa+NSi5IucrCu&#10;6At7E0y0HfnJc50v5jcZCNUe1WzV+2NiCEhSHs64LYWfCABDA0xoi3kTzlCdV1DKiMC2hjOg6vqf&#10;t/Cc2UMDHVBKGuIKmQxPZEN6XSHDTO6RN6QCmYd1QKCWNr1GuV42cIA/bsIyoO02DcOMFHBo0xBN&#10;gBs/EUuGKpz3n1lohVfMjSBPXZqjIuWZUngFbnzTHBWBDy1uIKKjdUU5ydA7Wp+SD4ZmasAZugAq&#10;PHfQnCDTVfgowNyAjP87wPiiJDjAeTqLvnCpAxAnNCh1Ywsk0ARiwPChImVgtS5aGAgyBs+p6HIF&#10;rChAD7rMADfeUpgngYG2b88nPv7xn/781rD4Q/gO9iRnb4s9tD0+fWNE0t7U7M2RyWyv8DRKnRFR&#10;x87vP3Ii9kipzog/+9t/TC0+EXe0yCs2uzDkQJI7MvBihKceDU0v3ZVauDXh6OaYrIAXo+iMzoio&#10;o6VcEUdPHsg9zxWWfSY8+2xkXuX+nHPXX9EFF6L5W42jZ/ZlHV8Xkxl77HRsZvHf/tPX/vbv/wme&#10;h4UGFr1a/PBBL61uOB0NcAAyEXL4CVf5Sd8h8G7AQRThpLoGOM7PsIjlMeJKLfpLXwCdrr/Jtahe&#10;Ts8oCbr+6WvkRwexjlFAOTTM1tanDwI8QaS5Bwf9vK709MOafMR4BAegQZR+JacjIDMiEB6em7Bg&#10;ZJi6HuXDcxd1IAySIOxEwdgP7hRAcjyJEATATU9E0BkBHGDyDQK6LF3+AZAWQQm65LnbJWhRNzE3&#10;jF+QgRwGCHO7WsDxouHBOEWAecjHKLp/LAo+iDfA1W7OP3w0RfiYnUfTiLQ+OJejLi8pD840wWiV&#10;23SioQu47bIQ7hkL0VHl2NdzoWEgt3XtcaPxo2uGRvVp2rkA5DnMYWYDLATCZKjzSFqYb0omFami&#10;OxII+g54a6IB3ENZ+7cRngmFaDG5QQuIBS0ZSAAxyvPN0KYjKMk8gDBbEiDGM0DMfncWQop4zj2Y&#10;u2bWZ6fJwT0IAwcZQFZ5Agco7/CRTKcInXo6iJmvaMJNgryld+x6pzUIdMsDvel5PbQVTBkLiplh&#10;J3hOAQcpP2Ep3Q0EnVbAAQI9Zf4IuMEHv/X186HjkEwzDU23NJQFPowLSKD7wNDJHLR5DiiEDTj6&#10;PmiOwQUJiDF4aqwyrilGRXN5YJHSzoRMeaAx1qCFJ0igBqp+Q0gwo0S1LqrwnydwjCq/y79p/N7O&#10;CPwOUe+93nVGBPwR/ONgQxxXU0N8U2N8U0NSU91hr8usjX//KwAnvffqhVZ38HJd2nXXweuas1jg&#10;auJojHfR6H1Y9w6E3x+l/30IoHE98mkXa5Iv16W2NqZfqk3lulx7qLk+g6u18QjfDTUH6xoPf9CV&#10;XtsQuC7Wpl+qCVzyp7n2UGvdQa6W2rTmmtTrL55wtddldjQc4WqtPezVUp3u1dx7yWQRaG3MulyT&#10;w7ERvSdH5P739QfmQN0hhaH1YnpTfVpDVWJ9ZUJL46HmBp6nNtX9n+eMwLXswfJM3yg87SfmX2Zb&#10;tAjTqxkNBtmY7lVOTJquB1CfTNBM90zH2gfMv3/7t387YcIEpnJVFG8pw0zKFMw395oj6E7Xz65b&#10;9LLr+Wa25Tm6gaY9DB8FiRZB36sYDBtSHZxZjFEdHUBb+hSM0IIMrdCi33xc+jLXQwLY6mI36IcO&#10;YKKnLk2Ag2shEDARAG0qjfyED8DR4ucV+PAK5ermdlMbYJp844NBCd9M/qQwTbi8BA3Unumgrl0h&#10;GTiYEZhTNAR8V1xgCzNRw2CFgWWCKDYHlpBWCOih12ER2gvgdB9kCpDWMU08H8t0YmBqqOnLNxMV&#10;1vkPAkCjc2GCIQItGzChsMmTZroCH92JkAAZSuGwqykNFPChIrw1nAvn6Q7cFuADHMrTENjCHG19&#10;GgIH1TNltBFhC6/02oAMEqgFxlv9Dua5IDOmboI5tGgCgg9vta4McWjqUcaYvwmoZiwD3NwcTVIQ&#10;AKBrLUVImxJhgzTEnt7XEEFmjHfxTTHYbijPQ8v1bsAoEKZRZIB2wSS4woFAOEYBUPXgOoNRxjlB&#10;TO8DPWskUFSNw4OA+Q7aXpTB4uG5Fr+BFzEP+lwQALMnIJMOddVBeZOGaEhCXJ9oeCFmNAHOVHSh&#10;zhOGG9XNP+JbYjXoAag4UcXBDts1Vd2uDP5mCuh3sy/A036HQD1fTiOUh+cMK6oAE3woz6QBB3TN&#10;MDypTl0QYNwhTkYspRRUAUV5INOc6Rv6lcDHXBXgUB6eKJn0FDOhIVajtcyN9BGQ6T4GBRYtKHED&#10;e2mRzmKogp57KGiOsYlo8fEcAQ+Y8LwM5I3y3DDAgQ8oRpNeJB7qeAV/TxWBRoh1swl8ACCcsZc1&#10;qSEE/HlrYBmiXPAAEHJcowIWOK6CjLDR0WY6gKotgjwAoZGHsMjVmukboAdbGH1giIxRkgI0ZP6O&#10;/lOGgJIDP00aCtm44ROf+MR3fnjjrsjEHbHpe9h/EZsRFp+540BqXHrBzsg09lzojMC5wM6LnWnF&#10;HGkZebhoX2zqRz/52U//1T/GFJ6OKToTW3w2ruRcfOFp/jUjeGZEdEbh/iPH96WXRmSdxCURm3c+&#10;pezCtqSMrYmHN8WmbSH5IilrW+yRzVHp68NTNkUe2pGQvS3uCNf2+KytsZnc7ErI2xabExJ1ZHtc&#10;Lt/hB4sScsr/7l++8fkv/CWkRUUc0IOGPLuSQUJctvHQPBHf8hBx1U8Kt+EMvOIVrODDqDH3hKUI&#10;D2ERiwqnF2d7egde+QEUHcq3Pmtkg+4wAw5hoKfoOIYkjdLXLtF1GiKTJjI413FPFTqat0YCEBt9&#10;K+CJkFiY1s19oEUD/ggYVZAlw7/+44xuLOWHG2cSPddBdyQEuiHFOTPoOHNrFd+MERGjFVlBSSWT&#10;FmUsmCDqUAcTjGlTzHWyLkhnP8SPIcA9rNa/TwGmKZB3JxEa011d+q9pxb1dYAV/nA30gDjYHRGu&#10;pU0H4ANKSLvRcuBTET4we9C63l66ANVG75ghRX/xzT1TBA+ZB4CmIwM+G/bgp154MHEFrr9YFUZD&#10;jEpnewqYBgW7TDfgJyOLMjQNUfYXXAI3t0LAKFBihnE+hxyA6Py1FVgHOVSnCcjkib5sOEMZIMMo&#10;BIla2hh860qmafjjhEl58FGkad1ziJg5aYLygtJ3AFHg4E/nZ34GnV+SDz70GjBpWg2L7tOggli6&#10;WHFinuGJWRJwmJ6lFq1DL70P0zQksE/ABDj0u4k5esSkTr8Ggq0hBATzFEx8o7zaBJ7Q+4EZoNdM&#10;pRXg0IRuMoBzDzS4x4xHczQBf2Aa0PT4Uxf2wkAgwByaQ3LUNdyAs5LsT2TYZBNgGvcCDgLGB1A8&#10;1P6ECtrVDqEv6HGeoFMoAFsYYv8vOSOqEvkTynev9+RNxHXUxLXXvnNxXxPfXpPk1Vb9B7h+DVpK&#10;W3XqdVdKsMD/8uYPgs/vDeR65FPbqgI/24NXzXvIaa1NulT3QVd90uXeiwJS3VmXytVRl2YGxG+8&#10;apNafuslde9wMrm96rBXW+V/X39oDlSnKcbNFUmB60LvVZHUVpWCPLTV/EZnRGsdm61imi7FNDcn&#10;HC8LTU3cHBUWEhn+/4u/9nSPhrOb8TpmeTQrEz0P1btm9TPD8pbJEbXEvGyUg5mUeRwLW+scxfbA&#10;Aw984xvfAIgmtXEDlCVzqM5j1yq655lkeQscVC86FZ2EqkAHMN0zZQed34ZZzIblA0wmd4EYedC0&#10;0q8MQLAyOZMPag8tiIljqFmXvwstEDZsgkFJMSDQdDDxnregxILEKJOxQQiEBDiA1qEicAAIB9z1&#10;TRUVv+nlHuUAJ6lFSfPSNTfRWJSBRtcGIAAhxjPRMZ6sAZ7mhkCOpAEZDLWZaIuPqz56EBaZ4Afb&#10;dXaAsP/FjS0FqsZ4KWCANxh8gBzgU9dFOCoWkqEFu8c1mKnjIOYixCgBWMExqoAA7IUK7QO+Df+a&#10;ZQOeqnyW8dR1SQmLTCjVJWReK3BoxSyDYKRCW4GHRt01L5RMY1B6H4zZUtLUU+7hPMxk5WyEBIA8&#10;1MYyVxP0YAJ1eYX4gZiZPvDH7oCrrvw1GsxkAVXdQyCsSaFHQ4abIULnwjqQ0ekGKFqhonanrh8T&#10;RqAIZtqtMJy29LB4aBzuGyDwsS0QpoAxamC6JoEDLlo87NAYlB4BAIIDqFJRluoZpDkKGJXlXkpp&#10;xawNk/NdwyBytAsQ8GE15fGfVEGQTAOGM8H4j0E/moM0OOASAoGhXRhLXxhyZBQzVyAVTCxUd+hB&#10;Ag8RS/9C2MgnggFwBAmhBVtIAywrZ2POPLGAiytwptckjRujgmBCc8iGziAYAnpu5aA8N6AHJkx6&#10;NO1JAb79f9i7Dyi7juNO+KKoLK3ttXe1a3vXclo5yLZyTlROFCWRFHMSs5hzzlkixQyQRM55gMl5&#10;BgMMco4EQCLnjMkzCCS/3/AvP4G0RMqSvOvP5j333HNf3+7qqurq7uqq6n7ZXZz49uyx+nWMEdBO&#10;WJP+mxdwEA5yAhDIPDiJS5KYETIWKFSTK3UhMCvVxH/FegtzAq8hgIUq2mWQTUoG1RyGgp+RE7Ka&#10;+CySE2eaJwbiVZpJWTD99FSjqgmADBHgeOHSv+Af8xDpwpycu1lYZSVQCKNiJvP+0E8eeNc73yky&#10;YlxF4+Di+iET6iaWN08say6pmlFUNnX4uBphDuwRzBD+IMM9tLb3bz7H1s4aMq7szW995+/92d+V&#10;L9tc+9wOB0D424vKxescWjmmqpn9wr9pTKjvPfmSMaJu8SbP8rlrahevHtU4c+yUOcIiSucsLZ+5&#10;uGzK/EkNsyfUzShpmls9c0nZlHlu7+NqprmLaheMrZw7snTmiJIZE+sWjaiYMbp6+nv/7G/+6x++&#10;t5dLDb1xB9hLLHEywUSaDCtiOsQ3/MEr/NSnPGNc0FnMJumVMcpgXaQRtwsrXilAZT1sX0wGAaXi&#10;6yaKOJloLA2nM2aKUanGlZLIIEzOKJHhC3re00EIrZyxv6dHQzJ2djjEDOpJAj0TZqVg5C32C8OU&#10;gonFAw2GWdQRxSxlPRNXmJB1AWh6N+Dkk3iQvewuAZl4Z4EHckbgIClFNl8TbgBDnT2W1phccV7v&#10;8MQotMQMHZFOpL3imBDWSckMCAdiHGsgmCrK/qPgn1FC2QzmBnllYxvKmE+wTRY5L4kkqzqrxHgL&#10;VBeNQuukI+cgLbpKovaiZpAB4qEunCkc9AAZTIt9B4dlhoCOo+EyleB/lr6gGQHUFZeJbLFHKK5U&#10;YhLlz4xJPciZkZEBxWOjD0s1briXcDAs8gxbtBReKagJvCA2egt2ZaaAZMz3mhtDMCqnV7iM//FG&#10;IDaRcRLVlQhBOEdiAcfnzFaQzzhP4BNOiyI4ExJsBwpKcIhIZ4yKtTp+iCgS5M1QTLQ0rk8Exiez&#10;HiDoVQXI0VhkBipDfbSUzEFRBbE3/iQoqTS27Lh8FMz85ZOcnhSGGHBj+9Ycnq4IT1xKRvhoobHg&#10;eyY+VGZthDPIgTDgBReUuQACkATck9irjiqoRvhHT1AQelqEIPkU00+iPFy+EpVf8wDL3zoyorpr&#10;4+RX3JuqX7GPY1NV16vvyq5N/2b3xlduKvHz366u3z1kzGx8rbvX6PML1nVsrmzZ+lp3py0zh+Vv&#10;31TzOsaIbVUt2yp/1d2+9VWtVvU62L42LW98/fU40L1p8ivvXgnp3PSf0hgRvdmTNSFnAsWtkUm3&#10;EProRaKh30xgGjDymrYNo+Z4c6EUo3YmqnvuueejH/2ooda4GWesWcT0YBA3qmYFZeoyrJvkEsMZ&#10;tzZQFBRDcFQ6YPN/e8HKtCSDqcXcEP04XiMA411RhZcYwuORNrtE9ZEY9UtiVMb4tcwKZj5zVRY8&#10;2UEApURxg2kiMf9lKlLQ+jDzjVkQJplokYMPfsZh5VIdtSDOUgxRnZ+yZSGaWMcEkGealE1Z5/97&#10;wiH+sbgd4BBdFgKAULbAiS9XBk9f0YJF+KPeqJjmLTgPHjw4UQBm7rievJveKDGZ4bLOD+dVmgCZ&#10;RDwmGDL2jvhnsBc0eVCkFi2LdQDCAS2sSFEpMB80/IlCo2rza9xrWXmGYzRLaoG6IJDNHRBDNW0v&#10;qgwupWA0JBnCQNmUgozZ3dc0QUIw1BhrBcbC2XtsK8jMM66YKElSIKAUouLkSQQvDKNYyCwDgY/m&#10;BJmCwpSwSaCyGsEctCNWU8oMW2XBlxII2cgQXxkFTmbZYC4xwqARoRGrHzLVpb3kQaaU6OJ+ZvcB&#10;LsWbp4mxOrYkMNHrhYh6ogJiGigRNDEPaTLv8c9EGaJcoiULVKBwBp8xUP5EkkMAUYCTBxdUVadF&#10;4v+Xri2yowfVmAZztWhEOeP6gwP46gVHb0oEtTxxr6kU2lCNN9UoJBv0cCZKZNTu6G2K5zhSnM9i&#10;I5tsPbPcis8q6xn1klKfDGsJwYhrVO1xcupKaQ5fc/AbwtEYlRcHjGl6StzU4NA7CTnI+jUcYhaB&#10;ts6SE2FgLpufmgwQOVWaAST72A1iasnuCYl4q8aEHrhIQoYs4gRUTp/JMibsSnQuVPEEi6CN5xKt&#10;BPAKT2JaygK4YOeSB1FQSifK0ghz4KmWuI4hGWHDIvIAK5IAmSzCtQJyAJEh1mTCTxRjsEhInaYE&#10;FswPfugf3/V777n7wZ9NqG4aXTVtbEXzuOL6scX1lQ2zqxvnjp5UWzFtQUnT7NGVk8fXNk+omzaq&#10;dvbYutklk+f8rO+gI97yzvd96POVz+0sW7F90rIt7tJFGyZMnj+qZubIqhn9i+pH1swcMXnRuOnP&#10;li9YP276iuK5a8oXrRkxdf74WUvrVm6qeXZDzdJ1Dcs21C5eW7ng+ZpFaxqXb6hasLJy/srS2UvH&#10;NM3xMnXxxqYF62tmrhpTMXNC7dyxtXPG1c764z//uz/4w/fy+DdNbiAVOm96Bw6gK3ZGTwzHjRi1&#10;w0acQXJsBJoG08ie0SwjqtnNM8ubmNuwFxwpsbFmyvCUIqdWwOf0lKyp8DluWz9BIH6xEkqHUsHn&#10;HCOvRLJqBNP0MaEqq9VySA0MtV0mCD91Osj7Kd2iNENcAgQMIIIjYuwDSu3xDMdc7iUiig+wIgYK&#10;kgEdgWDHNR1zZPzPBBvw+I2RGdNnJh1iDAJiYynOmg1RXnA1k7tP+o5GwdUM2rpYps6YXdDL8ihD&#10;RDraiFE3bpVYLQEBEyYZwwGBT9bMmhIyCXuBp+YI/9Eosww4mfEzQ7SeHqUoz7gTcmChetUCsoLa&#10;F6j4t3EPwhpChmzz9AnyWJQQhnRDCBgB5IQzyYGAbDkLJppAQkIgHIUhxog4A9QoP/lEIyEBTYp2&#10;SeQIBAxlUWnAjw4GCHxiHYMVGcDDjEUQiGkyS3G1JBYMzLjlJcI8OxGgBAeXPJhgZFNWLfH8oy4T&#10;pWxREWO41/pEPe4izZFgHPVqCCgR0dgsSIsUAhnBky4zyEiIoysWJcVJQowRUII2+PkEk+gwMYfB&#10;JKaQMDZTZ1gKYHJKzLaLaFzmTT9lI2kqynQZ1SKDbWQsL9E60qm1JjzzZ6uwMj6QSfBj6jJoRxUB&#10;OXM9+GFC7MtgIlmLxLIfWcU0raaxQPvdGSMcYFl/2F37yjMjqrs2Nb7ytmBW5Fffrwyd6N5U1fOr&#10;b19fWd3r/eyt91XYlndtLu/eUtG9tdLdtcWRnL0pv+L29fWq+DfM8C+MEa+gpb5rM0PPLzDv3FLe&#10;tvUVd8eW8sNvGZK/Y2Np+8bS1k0sF/WvdW9z/GH5r7rV9UqmVbwiIuZVATJv/PztONCzsa5nY737&#10;wObG3Ps3NbiT2L2ptm1r1eH3vi0VOcDyP2xkRP5H419erxrpCtnMuzHeGx+jDcR3Z4yOdmXGuvfe&#10;e0XqPvnkk3Ka20wDlk/Zpx1TulFVTvOWAd2EFPu0aYP2YCo1ZJtr44VQndE89hFImjVNG8borBsz&#10;MZgwzDpG86z8je8S1ZJ5zkBv9A+G5oD8MZjZIqtxM2VmeplNOeZd0EDOJJ01hrlEQVVDODq3WmKX&#10;yeLWLBgrCSAJW4hipC48QXsCK7Is90QUaAk+TLgE8k05XAfmIToBNU7VaIRnVgiQAR/O2iURqp6w&#10;ijEIyVQB85OyJi3VxUBDp1ELyJkmo0BIl9lLfJ5xSSGEKol8yEeLjbkEfO+0ATyHUnQ+aGh0aKsX&#10;07KkRG98L7inlE/x8yd4Xill5YzHQP6oqhCIPJCNgkvWCjmikvmeeCA/ypnMsoUVSvXv3x+SEIMz&#10;GYADmBDGmbRsFAspcThIL2iHgGsFkLMw0KxSiCuU4imKaQlXsxSRE5B4V+KaQwUko7rlDA5siYNa&#10;EQ2kVLDSIuBH80ZRDD0yKIVFOBYND4SEYGQNryz1K7pX5CQhsmQyq1xfKVgQgy1kIo3QVjyezHiw&#10;o4pl804cXPJEf/KSYJYs5rPLQwYw8cqVmBQIEBgk47ZSWhbrXHHJ0pK1jhfVxZpGkFy6LVRli9Us&#10;fkjtTvzi2Cko9Fnnx+cZOMhBSwwiYGpHELLYiFkHGolPjm0rndpF4MkGUJ4pqzWzlvOiVJzPOI+c&#10;hDhJz1IqinVimlCavTOJjJAZT3xVo5y+ok7VCMnIEMta9l8kHsrlhXRlU1L2KoPDypAQMCyNiVDB&#10;+KKxC5xEkVCC4ZxGd0lUnVJQjeUrC+YYSXNMmqoJhmxQjZ0lVlQsBSqeZJVmjYpMQGI4QxeKspjE&#10;c6WyvNF38BZ14MeL66fep0HjXvaSiJ4s6rz86fvf9z/+8n89M27suNopoyqmDi9rGFFeNay0YlRl&#10;zdjahhEV1RXTZ5VMne7dX37Wz1/UOGNe9eTpk2fOf7jvAP8J+r8/9LmK53ZUPLezaMnG4uVbSpZs&#10;GtmweGTjErs5BlTMHtW0bOTMlUUL109ctGHs3NWTFm8sfXbriNmrxi5YU7piW9mKbZNW7hq3Ys9h&#10;965Ryza8fK8fvnjtuJVbapaurl3yfOncpXZ2FE1fUD1/lTPK//Sv/uEP/uh/kI1JRb0nO8Qzydbp&#10;HVE5nC9DR5YofmKRhtP0WlxDSNdwuKeZlNJeuIrbmJYBXHfQcJpGLbphFlqxHiob4yP4mjvzSxJj&#10;05RNexXs2rHeZlDSF+SPWQRAKBlMYqJVXNVZMBM84gdO/glIY8FfLTFGI01muIGABBAMg0jT6KqA&#10;oUS1EwYjgzxkIDbQJCJcTn05cUwSVRTDdIJlwsmIYuwRWcvFHEBmAIy5E/wwP+OhnCjNCi27kAh2&#10;TIGwlVl6FnKJI4jdJyO8y7iEe74iR2dURWL6XNleGmRi5kYCJmivuFjUrkfErO+TYUSpjGAupMXA&#10;BLg8MQd4z0/sgipy9HTPZIj1KluxMpCCplFylgEeGkk0UzYspE1VCmEFMSqzZxpatswRihAYlXqP&#10;wTrBmIkBjMkgXg0ZYOgKIeiFSUJ+CAkkQ0LMIgl2CP/DxlhVAPHUjtAwKcQ8AZQhRYb82STkfSIV&#10;sb8Y2dIogPgUS198/gmAlUhm1IXJWJG4yGz8zMlQ5DB6SPQ645vh1PgZ1wIcUKdUjPVREpDgkgg9&#10;tcMhtgZgoRGThBccQEi2noGmeJSQNBM0YsCK6TxWWpqJDBHFQmRZTDzgwwoQ755BDEDtElcTAoHS&#10;4jECygaC1kGgHpdplwYYa282dsWmk66hOJ4ABXlFog//brZpbPn5GRC/7ip9Y8PhDnMh5a/tje9g&#10;y/jVLuL2Ta9T/NXAew/d5N5/9d26vbptR427ZVv1L83w80TFX3sjw//lr6+N7b8g81Vt1Lr1l7Di&#10;tcj/Zax7I///Ew50vtLm1bmp0nGwbi+/tCc6nGXv5nJy/oYx4uc2i7h3DJcGWUN81jYG64QPmJaM&#10;4CatI488sl+/flF/KQqmjcRBmLSi93gxLhthzSLmZl/BTPh9NsoW7OsmMPOrdEMw+OY5mWPUMKyb&#10;LcwB8tDFXWZEc5gZK6YKQzxjdrxG5hhTuyJxD9K/TYQwSShdZvSoO3FYyR87vSLx0vgULVNZM1y0&#10;dlVnPSMxQROiPdUrc0za1IXsk48zKj6NzF7mPHCizJmSJWKRqnNGVxZdcS/H6JP8WQ/LjBDwvcQN&#10;go1qjKMpxhdzW7xJeBuXVFSKuGTjo4sjIn6VbG0ARyOauTVNKPVUBBVZoMJQWS2IjTJDJkvZqIYJ&#10;elQ8AfCZy6N2J+4AaVkLKQJCFKCo4HCW00u8ZNEqEsgAbOIhkUAIcSzBFLJFihSJfwnCmgk5JAGS&#10;3ilM2iW7b1QhW6IqEvCMtJiosoTGPYxCZurVLvLHRR9XBrQxDRoSXVkYSMySO8WjsktBYMQpKnVi&#10;m5HsPXkUgYDaMVmlWfZDHrdjIsFMEGCioeO1TjhAwVqRlTklRvEEFeOSnNLppnS+KF6g+UTq4uqM&#10;f1VbkEYvccXENpG1LvQKpsN0JQxXr5w4HCdSYtF9yrlrkWocgCSw8FS1xCzyvSNTBq0QvdAIkB3X&#10;ntksRn2PZ4/wYGPBO6dSrFOL4vEswTkiHedbvElSCDM8pWSYglX8V4pEk0sv9q71PROcDD1g4zqW&#10;7ifBiKCSKyglQiRLLyKtgXJ6RfZBRE0nIRhO6mKbkA1pgMf6gL2AKJh1i/y4BM/EfaSJMTb2vowb&#10;GWqyAkkETcKJM1pGmUZvFqXEhqzicGyLWT/E+4e9cbghh1xpMmVdBaH1ogexOGsX6IUWwOEJeTXi&#10;G/TCaiINmgxZrUHeTxxA42233fbW33v7seecXjatuWbWokmNc0dWTB5X11g8xd9nNMQYMampuXTq&#10;9NHVdYMmloypqS+paSyqqKuon3rPg4+99R2/974PfMIhlKXzniudt6p8/vMV854vm/Fs7YK19YvW&#10;l8xYPmHKouJ5qyqXri9dtLpozrMTZi8vmbdqzJSFE2b4c7M1lYvWljFPLNt+2L114uLV7uKla8pX&#10;bJy46PmiGQvHTZ1bMnvJ6MmzPOsWrq6atexP/vIDtmn00t3Ue5RAlsRZp+FSAui0CGmUiAMxFpCc&#10;GPswxCcp+hQOaxEilAiCtK+2i/GRgGWxFLttIQwn3ZC1QksplTFW55KYQUZPKVil1ag4AbNwBSod&#10;IWYpwqMhiJ+f5NaLRYucBluia6TKiIpAQGJzj8M8hjYkeIIW0vyMGdTXVJF4gSynFZeB5GRsSW8y&#10;TccyaCAljZbNCJczloiMzzE0ZCqJwQUcso1AL0gmeDHsYpexJda6LI+xggDLE6947PVZD0c9AAS3&#10;CbOy2aaRficli+d0WC/4kzVejDKeOaIlvVtBHINhrE7RcOLMJ/YZ0vU7FGXRLifkMQoTtIL3mBEz&#10;oxVsuLEVQsyL6nwNnpCJu8Lq1KARi0mMEdFDgM1SGea4miBBKOGMDNBAgur0VrVn9EstxlVEQRJu&#10;MAEkEzHWAe4Z+0Ks7ZgQBSlfpWdjCEzwJMImG1b76T1DMfaqKFeiTjJfx6Csav0C61z5l66oeTGp&#10;mJ7Yy+SELUmAnrrIDzQwRHrsPt5Rmq7kPeQnxgQ0cLSay0BN2rGI+PmZ4dQ7OBiCUZmUoZ1ThDUx&#10;TKJbIiRbPlUBeQikFTJTZ0qNElIQufRQGKIXS9Wlo+kdEFaLbGG7PJmDyDA0MhH7pDpsDI0yJxAp&#10;/Q4+8viZyCMzJl0ugRIgKKJZ3zBGHL6G9MeHlmpuL28YI/6frK7fqPRfxYE3jBGvsqX2/sw/JP3L&#10;61VZk8EgbvQ3yhtes7gyQBvWqeDG0/ynlHnlve99b9bkRl4DbpYEZl+zsmHaCBtFPDOu0T8OCkO5&#10;mSOOOJmN3eY/+pCJgXM+SoyUDMdZHufAyFw5v8qYTnswfJsSqA6xlwNlZs08EaN13PXMz1mxx6dt&#10;vRqiZIC8qhNtaJqEM1QRnnppJy7pWTTKRrPJ0gsEL0gOwmqJ5UXO2Avi7pYNTF/lgS0myIAPmaWi&#10;96PUhBf9CSExmWd/JmRwOJpogggKLpool8qa1VQEmQSSRCPMag1K8dK70KssxFwm8vgZCn4Y5EvU&#10;XvSMrG+1UbTPaCGJ+8AKX2GFjVl/RrvyVToyVZcAgcSPYFfWV1nPy5NYjIKjtWC7UTV5MNPn6A1I&#10;UjiggRtxrMEQ+YBnBZUTv7JkwivMhExWg1kJJEIykZNZ6kchTjNJyaI03gyaCmhqwbRYJbAUSvFM&#10;qgVXQYi/iCwR1EJgglbAxlhMYm6QIqfmAAQV1idZ7qqaIhWnUFwrCQpQRQJbyDA9FYTsIgbBJyRH&#10;pHEyphzoqQsQghGTQXYcSIzVI2pZGgs50dGzPlFjDoyI5QuBKgIzCrF3iYlF0sFjp4O84j6hET7q&#10;pUnngEa8NRrE4qCgIYJ2Ln9iRhDiXY1oJ/awUjzWwKzTyJVSUWclKuUrFmXDrdaPjUzZnHeDTBKS&#10;uCqQUaRgdGusgz/yJSbMFbvggHVYEfddAj0yFpEiKdGh1eWdqGtivUwR4gFnn0CIpug9bCQnnvoX&#10;CHEFe8EctUjXCpgWdy7pyl4wP3OWSiIOUGQgJXWIgkmaTBWJY0r37I04evlPLnxK9wcEf7KEyK63&#10;8A3AmMwQLoM2Ipwuu7fyf0aQ1LjMteDAEAeytI5xB4SsFrLg9FOiZgoCGkgtOKZeZWMj+9jHPvZf&#10;/tvvPTZ8oLNPS6Y6G2LB+Lppo6tqhUIwRgiFGFpSzhhRM2c+C8XYmvpRVbXFNZPLapvqps763gmn&#10;HfHWd7//nz5Z1jSvqHZ6adNcL6WT505qmFU1fdHURc/Xz1k+qXH2iLrmsU2zhtdOHVk/bXBl49Di&#10;2hElDWMqmibVz6yYOr94ysLxkxe7xzQsLJm+onLOqtLZi3vvWYtLZi4snrFgwrT5DpgomrFg0sxF&#10;7BGVc1Y0Lnj+r//xE3/2539tZJ814+d2LpzJsoR4hJm4qmNqC5z0CaOyJNaVIjDZp0NKE1EiD6nT&#10;BFmPyaMVDDJ+xs6Oq+a7NLdaYojUXrEqJjQDhMyS2YgRW2cWn0oBngmUJMAq/l4yIDN8TIX5VwUQ&#10;dEaZIUaGNTchgQB5yBXLC9wyj8TSlEkBTBmkpO9nuEZ1FmyeqtYdsCIufeQoixWxkmf9mQk0I4Be&#10;Q9Rj2JITExAFDiZnJM8STtU+KQJ5RcCHHvlPj8hIAj44Luh56qQY6DL4YA5CshrP+QLUErjp+5om&#10;3Zz8Z0dGYklAw1W4JYYCenCWE+FZbcpcaHH91NeYMOQpRNBkLQ1zTQAydsUMmqNegZKuulhFvatI&#10;TwQ55kKtGb3IIB8fSWHiRl1mAQCzcQBzkAOHmNcT4SLdLKk1dVgjBnkwCCciL4IBE0Ck5B1pPkXk&#10;orGAAwFggUJjNp7AOeES8vgJeSTECBsLUYzXCUuMhCguj3Q/kRkatUtsK8Y3fNay0dxga5qIORiZ&#10;mjj+fymZp/wEOcoStOGjpWIKj0oTwrPTRBWmIZn9JAwJKkmbEgOlMJPe6KeRUKP4BHgs4GSSKGIg&#10;dkXspRAVXNKCmfV0jfiQ5FRpBE8iAtUOGlbE3AAmGklgUFUcVtm4lB0fpEXmDKomNT+jacBNThmw&#10;BaMIJyCkQnWKa1ZM+51t0/gPERnBBpH7dRaEb0RGvBEc8e+DA68yRoiGEBPxq8IifC1ERgj/2bel&#10;cveO0v+AB1j+EvvEr05ixjYUGmcTVGboNH8YOg2pXgzBhn5rA0O56SELmJiWjcXG9HjIzWFSMoUb&#10;4o3p8hjE49OjZ2QXbsIQDNyG+KjLBuLEu2YLdzaZq1Fdph+qj8HayJ4ZWo3g0GBAMIGBEPe76swf&#10;mR2hBHlwTPBqVAW64riOdTy+qThszZHqgoO6pJilwFEdMtWVzcMYkhWsUvEFAZWVPFAgJ7oPaSYe&#10;ecIcrFDQxA9V0BTM8kYGBUN+dK8YO6KTASsnPNGlReIRirspKl08V3HGZnYEx6wJK4ySP9WZF72b&#10;tuNAU2nCIhRJZIRK1eird2QCmIVo4hES2pq5OV4UPAchm95Rrbg8mIZ1UI11JitAVKglngHMUVzb&#10;xX4BJfyMd1c2L66oNXHJwjN6iSaL2zwala+kDgJw9hMcOWNSUReJkl9x+FPWo48qCDeXnJCh3EiJ&#10;I0gGDYTMKA0Kgg9bGMoDlGdES6XROxGrbFRPrSNRSsGchHWKxzKFk9Hv4RavEY0k9i8SHtefxAhw&#10;mkB7xb3pU8Jz4BNl1xN/gIoPU0Ff4/bxAgeqmDWDp3eVwpAWBWCcNnHLZF8VsQmZEmMdy7oomiUZ&#10;kCib7uBFE4RvmpiSF6VQh9KtspqNAs1WqPPCCnW6KoEBPPsOCEnWGBHmWElicJQZOYCrNzYjLYsi&#10;ZeOWlCcblLSIzOl3RDo6NLqiiebQ9Swq9FDjWNYz2QUGB5jjJ3ZhDtzgGdtoNuhGPJQlvWhJH1Qp&#10;eYAMwiP8nhFXTQaadFdOvYEAKdI6+etBmMuJpURIelx5CXUmGBBOdDRlVOdSdQIuyComxC6TKBht&#10;FJMHHibgAmQdMMevEH7vREuD4gPEYgnCmcSqJEQlUdAIidRlORqw0nFSu+RQVZ/iMlUcN9CYtbpW&#10;A/MP/uAP/uzv/mpUdenw8rJBEysm1M0qnjx7WFmlCAjP8fWTBxeXTWhoYpWwa4ORYnhZpbCIovLa&#10;kprJR33zmDe95V3/9Q//+Btf/94XP//1L37hG+4vHPXNL33re5//yre/8NVvn3/pNceefOYnv/qN&#10;48+54HPfOvqDnz/quLPPu/Oehx579Jnbbr3vxhvufLrvkCf7Dvvpo4Pv+ekzT/Qb8/Tgif2GTOw/&#10;bKz7qcEj+wwYNr6spqh57vipcyc0zyuetZhVYmLzwomNc/7krz7wP/7kz2yRLy/rNezGSIS3GJjF&#10;hiuBJBgSGzG24yeOJbALG+VJH8mwH0d01lEaTkGNmD/ZwSg/ZchZJDJo0KyoNVA4H0duBo0YJTNN&#10;ZFEErIKJYsgQl6B0gqR1YtbPFhv502EBl5Pkg5whPZb0DPKyKesZH77hghTpOxl448pOF5M5xgU1&#10;ojqx95mOUScdAigN02K4j4URIYYX7M3wFfMinA2AUPIkhzGoxeITC44XK0ZMkxk56PU1ngBUawLi&#10;B2fv8WHEvpNTG0l+7IAQiCE71uRYQAwRcVzH8ZAmQJrerZaEmcAKSllbKhLbRyIgCEDM5RlzAAmc&#10;MCet4ImHICeIz7tL04OQuck7j4J6EZL4JuRkhtLWOA8gDmTKwMxEnmbiNoTGFAVJF5gqIhsZGbIw&#10;BiqrblfGVXao2JuCIZwBjFKUNsosiQqNG9eLsklRPKqOnKBFecgs6V1daoyuAgFlYZWGA1MbZVme&#10;to5hQpGMb4prIFIHIEy0lBaMETbBgDEFapGoMVDS0PGFZBZWCg/9jAnAAO5rzASQia1NnuhgUMJ/&#10;kOMyUUsC0ODpmSKq0FheYAJP6GnB7MFUHWikXQrIQJEQ7yaUaFwRcm2H/Oz4U1G6apSEdEaoxkih&#10;rbE04TZwy2YieZKORYiFYXx7Qd6c9YYx4l/liH5jm8Zvwq5/H+v2/5CY/0tjxGvvkyoYI9p31jK6&#10;7dpe8oYx4qDh1ShpZDRiZpViajHaGn8zUJpLvvSlL11xxRWZt6R4yehsRDbKG1JByLlERvzM8eYq&#10;4ziAUWuMy8CaUUxvWcPQ5s1b9HgTgwEdHLOIkdockLhoVSRKUKXmgwTymWxMclnGqzdubcABBDn6&#10;R+IkvfiU47vMB7EgRC2IWx51JqfoHJlco9vFq6MKBV3Zsh4fstkI7YqYS0x1EMgSy6QYeqPZJA8l&#10;w0wZjTbWGRc8o8HAGRAVqTrLRTlzmSyznE5AYNQ78KVnuRs/rYrQmNMEEp1h3pUz+z+VzYlWaFcw&#10;7hTPaGnQTsPJiQmJGIwiKHOMF9COeznmJF9VrRYsVa/36IWx40QPwGS1KAImCKrwM9YTDAye0XXo&#10;Xjk6hBhk/WP61+IYErcSDmQfviteDtxDDm5DMuEbEPCMIwWSOWcRzvkahRWcNIemdyWYNs6TqIyR&#10;fKCit8E5mp8iUuCPk9nUGsdaFg/ROWLjABBYnFe1GgkMIOqCTKwzcpKcLPCilXqXTtrhAKZakBDC&#10;48kBXzoqYo1KGG2ck3gLfxxL0BChVZxeCJOo+1nqyO8pZyxWccwGfxkK219DuE8SEzIAcmwinjkh&#10;hTwk0kfHoQ2rV6PrjHCOcSHaGOC6bQRJfhlUnVBzOSFgHZJtVmBqVk0WQ2GAgEweXNbwOAOBtDW2&#10;WzkDknZUUbzQmtvXhELAM/vz4ebyMzYR0hUrA6nGKD81UNyqxE+N0MjpDLLFT6U6+GsjLah1dFJw&#10;sEhFgCAE/CzboKctYMseEYORp96hlNoNYlgRFoXbSUeg2mOElQHwjFRRTEGACXoTqZHlnK+RVYKa&#10;lWcQS4RRnPlwTl9LfEeWefislBfswhNi6aumyZoZRZ5R1mN/THA1lNTy9NNPH3HEEX//yQ9OmlI3&#10;trZmSHHVGAdYVk8ZWFQytKRiSHG5kyO8jKmqY4kYVlrJPDFoUtm40uqRReUjJpR+9DNHvflt73n7&#10;W9/z1iPe9rYj3v62N7/9rW9+21vf8g5/sfHmt7zjre98z1ve/u4j3/bOt/yX3zviXe9+87vffcS7&#10;3nXke97zjre/5z1v/713v/U9737ru99+xNuPPOJd73zHe9/x9v/+5jf//hFv+i9vetO7j3jz291v&#10;7r3f8c53/f6b/+B/vun3/nvv/e4/etO7/vBN73rvW3//fx/57v/2p+/7K6IyfVqvIS8jsEvT6IDk&#10;UABdPKgSw1V8jpEuhhgvvibq3vCSWCpCHr86gYnNMXNHejSG+5pQnTiiw+csoYGVLRKCyYEvPzja&#10;KNNfTBWxa0TUtUUCbbKgBVnTZN2bIAhtR65iWPFCMGJfkyGuY5/4GPzMlJGhntzmJOkMsAQePnH+&#10;x99rJIlTGlg/SbKhSe9QHA4xr8eOlvAHX3UK+Gc9n3GSyIGvbLYa4YbulkMoyCp5i1kTCSwRRDGL&#10;+RgNiWKumNTBhyG6Yph2pW+CY0jBeQhnURr+hGNxUehoQVUfJ9WZodLBsQLyXrIaTy9zgZBVPXJ8&#10;jWlPz1JvjAsaqBDuoZSfSckMGL1I60R/AERZuKkrqGYkh5tEnxIjgMzMj0Qic5YLrzAtGxaQg4dk&#10;T6kgmXEDfChBrKCeRQGLTQpiKo0dKvFrGKJxQYvahihAwDTkZrp0+SRRFVGQVAR+bD3esSumJeiF&#10;ogxHmg/tAErR17KGh5vJAubRgiQCHhMGOTEwxhIU5coLcVUq875SeisJjAW/MInDMPYa6MVVo9/J&#10;jBzZ4jKJ30V6TmqHYfpgrNuKU5NUFIMsUUxsJknDupgLE2niUkRKjBc6L1a4EFswN8BB/thBolb5&#10;FHwUhB6stIW6YpszLLiIdzwo0Euc8v+tMyOcqnjY/e/yzIhfd736RmTEG/aFfx8ceMMY8a8Kg/gl&#10;maORGFsNtZlIjPjGUHNAlm0Jsb7uuuvuv/9+k5Ns5ry4Yc1wsRQYi5Xy1btPWTjFUWzCyH95AEKb&#10;MRADmE85jjh/bkfzNkPkaK6c9J4/zDMNm8lMkwb04KN285YZIj5tU07BISNnNHLTPP3GfCAzJOPX&#10;QpRpJgpT1v8gqMKlxtjLE6Ybj6iJWXUDBw40c5tXYqGPJgGsFNASw69sHG4ScSDTKsVCZuhhSLQT&#10;76hI6EG8TwqavcyRYIITrTdeyrjNkS89y36l5MTGLFCzqg9bzIuJxZANCVYy8LfgocnFhA+xKIuJ&#10;HseNhHCDo2z8BvBBQpQtVSc2HiflSWBtdNac4hldSuOiN/46Ka4IQAxSGBivIBqhGlVGkdiPgIr7&#10;Ov9ZiIoocFFP41GnTMRw4FI7tuMP5oATSXBBXllfFUnYrepQEddxnE7Rs7Eo9oiwLk4P3JauID0D&#10;4ZjgZ1R22XBSepQ/KTKnR2SVkgVMIMiM0hw/ThjgA3/oYU5CiqLlZ0tOlGldDJPDGQirIjyX2YXt&#10;cY75hP9SNFkOTYxSDkltgUAMJO10muiFSqk6EdqwiuPUO+rAh5iGy+kqBEZjJXZDuvcEscM5oqWs&#10;HgoxGcBUL/haVvPJiWlI8wmHc4xCjALw8RK9EBVZD0M4oT2xwqhai0A+C8Kom4X/2LN7NqfJygZU&#10;2g4rZINMtEBfY81USwxPrvSCmCwTwo1dsVihi1RbkMAzESWJ+wAqpkkYxqUGJaSRZBzAeQh7JjFB&#10;FnAgJ7G+YWOMGlnMkE/oSTfoyRyVl1TH3QpnwxrjRY7rT8NlzYPVvWHKL8cQoVeRBG74hGoF5ddq&#10;sa/BRO3Q857IrFj6IIbhyM8gltUOngCYJbciuA2r7GrJIJYAipzHJh1AYGFC8p1b/Jf/9CE7MnqP&#10;qKypdzbEqIqGp0eX+W/OEeWTR1VMGTKhZvzERn/w6X86B5TWj5g8s3TqAuljq6fd/figq+948O6n&#10;h115/6NX3PfIrX0G3fR4/wcGDL/urrvvefzxy2659bp77jn7sstOv+7qEy676LgLzz31iksvuP2W&#10;6+5/5Nq7H7ngmtuPPfPir33/tK8ec8rXjz7Z/Y3vneb+5vdO+8p3T/zy0Sd84RvHfubLR3/qi9/6&#10;xFc/+6mvffYjX/zkR4/65D9+5iOf+uI3/+4fPn/k2/7re//0f0+qLq9q6O2emO/SglksZZrDEC0S&#10;y11hBYVdfhLyOO1jxdBVvcSyEGsvQY2JTe9QNgOjTwpm2Yar8eGrUU9JSJQr8Q4kNi5xfUcbqctQ&#10;kAVkBsmMOTE8kWedizBIzJAuQ3LKkPEZevKrHfKJn0IXTGCe8IT4tGMugaoWz4mzukBMKphD5BLf&#10;BzKYMugv5IH8EAwIIz+ykTEfgboM3OJFgCp5Jt6u4OmKeMNKvQiPWRMmkdKY2hOm7ilbXO7kPIEb&#10;0NPdPCGQOcITPxMYkgNlM7tlqInhIDqJGuMpyX9JwlzHxy5sSSxGfAlp38wsWax6BxzH1AICMmWG&#10;OQ7HVB1jTdQMba2izPsGW6xTXEMbRuI8gBUgCkpPk4HjHSHRBGJZhlIkIbzNch1w7DVWGA81B3a5&#10;/AQnVEM4k3gsmFDyAqz3TCJwU1dmH0wgJzJgIOpQkSARcpUQBtCwKM6PzH2xOuEntqgU5iDAMOaY&#10;jO0+4UYiGpRSPNIuZ8w9iZLDZ6iCJr+XTKnGHJ+iP8SMlVgJX+OiMNwhJ/YCXFJFvsYo70k88g4l&#10;eSLJETlSFANW4mQhjC4Z0km9x8wHSfnVi+Egk+GEROGhFsHkCIlP6IJnemhMPOk7ckYeyEnGW7zV&#10;rDFYZIKLsyEDNVSj0aWbeIFqjn/+3RgjNr/yzzI31b3SQ1vTtWHa4XfHxmnth92dvf+14f81fvXd&#10;+8+gU35n96aG3+ovHnotKb87ZIB6HdpfVd3kX/eU0H/Df/T4f/hnIm9U/ZtzYM/m8t2bytyxu+3Z&#10;WfZGZMRBGpURNspB1FPTsGE6K1JzhhHTqvvmm2+OhuRpPJVoSJXH8G0948XaMpH8gChuFDZJJFCZ&#10;9kZvAN/8B1S84hITXx1fa8zMZhejv+nHPGSwzlH2hmlTjlkzRoEs0sxe1KMsDk0ABnqZFWRZp7Xk&#10;DyOydoqbN+q4acaV+AJwYuSWJ37guCkgn0CMOEIToaoUL4eJJ86B+ASyp0DmXODL4JNZMzF4GJjF&#10;mCKgZcIzM0n0M2tsL+jKAjIFwUFXAvWjY3nJ0QkupEVRCITYPqKOxB4UPTvqVHRc1UXPM0fGqZId&#10;ASFfCjjYlRWyivI/5NFm4jbJzB03BVBqQUs4rCIZstzKgl+iT/RL9YJMVLIYgDAcKEaqiE0qgeUg&#10;Z8GmrliawvYEJtAnEBiXJubANqaH2MJc8a6AHw+MWmL5Uhf4VIE0sXpxUjbpUCJ1nn5COIHuMsRL&#10;g7osHqLGIUfBxB3EJ5Od/FnJSAQE7cqS6vjZMAcrtBqwMvDEqsW7gniC/6jTBMSjYOnI4jZChaIo&#10;7vomEqJcYoIiCJSHnoQzukZ6H3apGjJRB2VWO4BZiNK0YBgPvwye+VvQaG+W/XglG/7LgyiimDUV&#10;TmajMqLUCBmyhw9osfwghAlmkT+2AEyQWbdNTG8QIDAqihDqsGAiGX8S02FdlPW/inKIl8uIYTxR&#10;MIKh3dGeGPgs+2NzIWA5U0Zdrpg4abHGnIRX+IRSn2AbS1Mh8Arf5HRBJue8atn4WtGum8A5cFRk&#10;YMGfWGqyCSIdSlsoIhs0/CQShEdxzYdwmKs6C4BYVLPuipkjuPlEbMDJrhOs0JrYiLfZPREDlnrh&#10;IE921ydSQ3NnpxX8JRISL+CnycKiaL2+ZtcM+DifETXnAcmgFXTG0IKBWjmoDho06B3veMdf/bMx&#10;Ykx1nXMrR1U2DCtpqJqxpLx5YfHkuSOKG8oqZ4wvm1o6ZX7Z7CXFc5cyRhTVz2KtcBc3zS2dubhy&#10;wQp3zeLnPMdP8dcbM0qbZ5ZPn10+Y3bFTMc9zJw0a3bp3HkTHHI8c9akpjkTG2ZPapwDYP3cFXVz&#10;V5Q1L3SXTp1fN29F/byV9XNXTl2ybuqStVMWr22Y/1zV0pU1y1dVLVtRvWxl2aJlzYvX3Xlf3yOO&#10;/P2jvvGtOUsXzVk0L9Y3rDAvxJSQEVI3wXxDum6upTKUxY2pk5IKjNUWOIb/vmKvUuE833I27mUr&#10;ln6a1S8JlEdnCSdliK8bbwHMuh0C2oKE5A9fY6/P3sasALNE1Pqxf0USwI8YZ1CV34AcQ6f2JUKE&#10;JzMFgInRU2lCJzK76deZvICVAqCyUmJzIbQyZyXpgkO45FPOTZBTD1KjrgErAEm4zptjXxIPkkMH&#10;C5Y+iSRc1yClcEuUgUQvsQ5ANZaOnPDiPYEYWcdmHQhbiZnaNFCsBpgZb0e87mrRnQ07Ogho8QTA&#10;U9vJID1MxmFF4tgHKsHzLmyPHSGL3kw6MbnGN66/5ByQ2IY8sShODmhkuZ6X6CfyxPWdA32RHwtv&#10;zPSxSiuSeJb46mVQMH+4ANXMHZ7qin1H7dqOJCMnXhaU4o+CMRURDCOwWrwgCibxQBgKEtNRCJSI&#10;JUvtOBCDpoI4RqIS3aBqtHjGai+/zGqMMSLncEXTiFHee3YOhiGxixmFyAYM4eOrglHScDLGcQXN&#10;v2QJGtmFB42Yy+NyUARd5CRs15S6DJSiv/kJK1VADxMIGJj4o7Gim2lr6MWthUWqzgivv+OzZxwq&#10;cqoRzlJiKMQctCMkm7YyYisbnSpRD57QAByEWPORQ7aVjeYgM/iFZ+xQgOMGjRdukCS0OKAsCfld&#10;/pvG6xgj/LWn9f9hd+96/rDbanyz8/9/9c268aoiv81Pf+352tW9DjI1v0tkEPKvq86fd/7my9E3&#10;yv5n5sAbxohXB0fQSg2I0aHNXvHFGTSN+8b6LDCMtueee+5xxx1nCI6vwLwSj5OfBm6DuBHfIJvN&#10;tCYYiqxJAkCTcewRiZE2hRjlczil9Pixs10wI360ivxBVFwiICSwgjZJzYJPvB+mJaWM8vkvhgzu&#10;FKxsJUUFOKpwoVF1ajE9wBCxWT/LFqcWes1kmU0BN2HExSFbIiyySs+EFCt+5mlo5P/zKBCASAcN&#10;3xLBDnNY+Yo/UUyVBS2hDdEJ/FQQfNNtjO6ZU31FFIqyNo79BQP9xFWzHR0R8xP4FxtQFBQ1aiaJ&#10;XjK1x99S8PNnfYLYLBHxP7s5oAdaPD9+urKS19YqQinqon8ApR1BzpQMyXAgni5fkQOfbLynu0A4&#10;wQuxCJAQim+8B5CBSRzsuARODECxswCoEWUjjfFS4lvCH0BGYAxDQCUQIK7g7CxNQEpqiartPU6t&#10;qEGm/2ygTexGgibiz5c/S27VRS9UME7F6JpKxbAlMUYi2fxUtSYGMNoGUHEHuRJrQOHDtOyYiE6c&#10;5YfLJySkQWNoK8RNKJgAY2UTXusn/nh6jydQl1E8UR5eNARuE5Lo7lGUcVuGRByoSHdIr8k6P/FE&#10;oAWN+PxzbB56QUAabPFKcU/QNHFBDHBG2TjoQECRVvCupZCZ9k0KUEphvvdsqo+hB73Zna6bAw4H&#10;1MmMCu+6A1CMEeyV6RRYqjvnXDR9jZxrr+xkBiq9DFFZxSmb5YFxAJl6inEj/rccJaAK/Ewtfibg&#10;gk4sXS1ZHekp4GddGqcfTApntqE6XZWwYRQNO8MdCIWdXJCks+KbcUnt4KsruMXIGwMihkf/Bi2d&#10;ERAXsYGkVovj1zPBIJoyhtfY3cg8/kfaFckgowmwV341JoRHXWkgeZRCo68RbNTpyO95z3v+8h8/&#10;yAwxvq7RORFOqWSMEPhQMW1R2dQF7BHjKpvLq2YWlTePrpo6tLKJMaJ8+qKaWcvG1UxnqnCPbZzl&#10;jMlxzXOdLumvN/3hRcX85aWz/bXnzPHN8+qXra5etMpds+S5STMXVi1cWT9/JWOHKpgk2COKmub0&#10;Fp/aezBE/dI1de4lm6oXrq+ct6Zy/rqSmavGLdw0cem2Scu2j1+ypX/Tstq5a2+/p8+b3/Zfv370&#10;96bMmTF1Zq/VmISQhAwv+I98rMMi/LHDP4bFmGizUvUVw8lMhAFbdPz4h10xhhqXYq0mrgBqZQBj&#10;dA73MBYoF1B4G3tivOJZlEbmtSYZIOEEJgZW2SCpyXxNqQxEMMmCHD4ZSGGllizUs4JVJOvznLik&#10;ovifI/axe8bSDabM4Pgpm5csTSXGUJL+7pkJRV1mutgZE0iCzHQEmGQBFqMJTACRP6JIMtML4loP&#10;TIkJvVQXlFxZFgKL8JjDoK0JpBNdYJUlwAmaMALkJIXMJtCLrxuq8gDrXUhjtBT5sykp00rMf5mD&#10;1AgfvRghWf0mniXmDF9xJoNtTPbQNrDgZAwlatdSLrVk1wyiSJQLDpncs3aNHTaQXRl7dUYw1YK6&#10;TGcaBZnhKlC+ZjSLkUtOAmy4jpKgiTNQGL5QLTFWEtDSxJkT1RXDAZzjcsjQnVMzIRMfTKrGsdho&#10;ol3E4okzBqtEIgCVWRhdnuYskDNOqitmHT8hhqsGGV+TExrAgqBZ4Ry/hRHYEOSTDInyIN5+qhQt&#10;3mMRw4QoBrIBgoRsWsGfzIbwL4hiOoKchlxbeHA+RnbUyQm99HeExw4Fmlqi6KafxgLiJ1QTxJqB&#10;FOSIHPhxh8QCkj4OeDpUYEqRP4xSdYhSPGF02ZeUv4DVjhLt0fi/FRlR2b21pGtLcefmSZ7u/Rsm&#10;HVg/0d2zrujA+kk9myZ1bJro7try8wz5+Yt7Y1nHxopf3Bsq2teX/+b3huL2jUWH36+u7p+r/nme&#10;TUWvRKbkV1UdDNs3/By3nyP8uti+EpkCYuFV1+ayn6+fN1V15X7DGPEGB34jDvwGxgijihEju7pe&#10;e0/Em37bLRP/L8qzIJjMjLzGTSO+IdLkZ6w00NNWqcvGbsrBV7/61Q984ANxHyWS05gb5ck4btg1&#10;R1rdZX9mAgVNIYmqyOZP2cDJnBpPiMwyqBECZhqMjgsxylYWTrGjAy6/KQFuJl3pCZt0mTtjFAAq&#10;//kUmwLEzHOoc+Fr/DNxwMqvLlNU3JtmzRCirPkpnqX4OdFi2vNOU8SihO1hjmw++ZmZONt04Qmx&#10;hNDHtw9VFFEyfIpLKgzxCRzpOKn2VIcEYGM+wAQwQ5F0U2N2uGRZmJMForplUkSLPKqQR9WZ7FUX&#10;F1lcN9EvFUz4d9Zy0lGNUdFE8Tx75rMap3/EFqO5gYrpoTdCsakpDmStDHPZYr5BbKQCcDM6+VE2&#10;ISGqliHNmiiSRE/AM/8YRwZwEiZ4CHOXqhMYn2VYdCD5sQ4y+Kyl4m+JBk9/UjWKKChqgYNsaazY&#10;RNSuFFEEU0UU64R3ggxO/JNkDNj4NKSHRZgDVII1AIEM+cm6QkXRz+JNigxDKdYZApY1gCKYpllh&#10;GNGNcYcKGLUsK0mgfIoXJd5LKZgghTBgdQwclF3NnaCSeKvCRhmiEUaVhBJaCHysFRo9VipPTRwj&#10;EWiUIS2VECQApSQqB8wccOAZhTtnwiMQQB0TjQTSe2xb+BMHnYpAwBNCq8NGonwqaKXxPMsfEyT8&#10;XVl4R7oiALETKRvJJCGJtMoqC3zNpGVjgtQ0+g44GCVzFp+ywTxBDcDCOf9QCCsCgLcx0OTQNZhg&#10;dQyI3hPEFNzAybI/y1RMYBhla8AlFYGGOm0EJZioF3B1ARI/nipUBAdIyhaxR6+UgslACgxjZAGB&#10;7y5LoJgkYgLDExlUp03JkkoRa2DMuISZWsTTe1YvGYhi14i3MCq4SmNkjPVNzvQveTQWCNH4NeK7&#10;3/3uv/34J23TGFFe5aDKiZOnjqyotwWDJYKxwHNsxdSq2jmjJzb0hjNMX1i6YHnJlPniJsbVTp/Y&#10;OJsxYkzDzIkzFrJEjGqcKTiiavHqUv/ZuXzjEP8S2rxo/Kzl1QvX1S/dWLt4/aiG+cUzn62f/1z1&#10;zKWV0xdPXvBc08Ln65Y8X75kVfGC5UXzltasXFe1fF3Fku0T564vmb+pdOGWcTPXTJq3oWLJNvfE&#10;eesHNyyunfX8bfc8ecRbfv/YU06buWh+w9Te1XjintKOGQwRi70Z4bE3NuiIscaKwV2GRPUrlcA6&#10;iVKwiAyQfPnxKsYIfU1+ObP6UkpLgRwjkReQfc2QlVELkzM7qFE2Qugrcc3pqtDWBJmGIO9JOOMi&#10;dmUMURbawMIHXQkJJCRkjzzr1MiUIbNtTnJVRazJqgYnK230gqYW1JGrLIBJYwzceoQqcr6Py9ck&#10;GkjRFVOFUoYj3EB1bDpZyKk3q8Qs78kbEQVZiyTOyCeEe8Y1nfEzI4CfnhFUHQ11gAOSSCsoYWDs&#10;jLGiQgZuCMQ31VknxzoQu4P8sZ54yfoTMjCHT4YsjBL2laFGFVKQk+Fdp4YDTPQsmKQLZ50cy3XB&#10;tKEK71ohPvM8YynACjkTqBKTTSYR77JhSBK1RVQsT/yBW6KfSIhKpWB7DECxycqvxkzuimtZopK1&#10;t3S1u5QFXL1gyolqORXPngjAYxEIUZm+5SRjAS6DsZcoKogbGTRUrRaYSEQaAvEKqhk5EzuGrig5&#10;Wa7DMNMrJKGHvQbzzJKZkWMs1puiPGBXZE9BmbPRBmQw5fFTi2ce1CgZiqEBuHpRBxmIkcOEhOBD&#10;ImtcKNVScFAkaokm1r5qpO8RiQh59DeXT2kOL3FLxLASq5DiYaCnFDm1WqZUmEhPIEwGWMiYgJRF&#10;QvaP6O8Iz7ap/xvbNLaUd28f2bFlaOvGwW2beu/9awYfWD3I/cK6oS9uGnFw69iOzWPcnVvHdm0d&#10;587PX9y95gAGi3++N05q2zDxN783jmvbNOrw+9XV/XPVydO+efQrkRn/y6teX9Sybry7dX1RMhQQ&#10;fk1Ui16FTOFn97bxPdsn9Gyb1LOtzN29tbRry8v3b7QQfaPUGxz41xojjLpGQiObYfM/pjHCCJg/&#10;DzcEm3WiARuUDceJ/jWG0uAdYPmJT3zCfBMloOBGjkPYeG06MWNZ4JkbXIbdLA+y39W7ecWTchCl&#10;R2LCFmg5rsTUgZB/q473G9ic8WOqUG8WbF5AyPrT1AiBLNXi7TTBZE0YH4vhPsYIjZfNrjCMVpRp&#10;KYdR+5lgivw/H+AxDcRCb7KUxxNRascfk7Q5G1YwpKBkbRN9KKpDlh9Zh8QJDMNMSPGGJZ5TvdEG&#10;AEc+BHDJ9GzShacpOT69rOdRGj0JBAshZf3EK+mmQLiBrxFjjsnKJ0alrHJjnjALmv/MiDF2ZL1X&#10;iAuAgBTUyQ+96CXJA414z2gwmbnjo8OZuLshEDeRIhBzZQWYeVrm7OVRNYS1IEzi9AYtLr541LEr&#10;i9KsvhJpYuYGEF1wIJkuvI2iiczo6xgSNyN2YUIiFCATfKI0IA0nozKqPd07y8isz6P3S0FOrC24&#10;Sq+FT2IvwYwxi8YJgcJiT3XxLBEG0ku8Y4JJ0yio4ShG6E22eGmQRhLiooF58AQ/poQsEROEghWE&#10;AaulZ7WjRmKAFrXIgL3hpxq9yKAiwLFOW6MiOl+8c0AlGEeiPqiTKh5XZFCNWUdb61NZiaWjYWZa&#10;E7bGB7qj94S9eOl1HL/sW8u6KHuLVJTVnScpitIMoJZNIA+SoxCTXoglGCp/UZFdGy5NDz2EZBcG&#10;PQ/T4uxSljzE3YftBpCEaEW9M7YkDhnkKIhsK/oFzFENcs5K0OPiOZcHhNgKvWSMyqYPpeIDzBAX&#10;8x+wtMnEdmFdWl/Vehm91iVnoiqyavLVBQi2aHTsUooMhxZXdFZ8JsNZGmX9KXOcyVrWi4YDRAac&#10;JAMya9yYJjVTInTS4j7FQpq9Jy7ZMvrFxZ3oCWCzxUON8kNYkfe9731/8YF/qp41t6x5BmOEEIlh&#10;pTXDyxpZGSbUzRS5ML56ekX1LMYIP4ua54+cMquocfb42hmCJpgq7LOoXbiqbulq9ogR9dMr5j9b&#10;Mn/VpMUby5Zv7Vc/b/CUJRPmryubs7Zszrqy2WtH1S8unvF8zZwVbBnZo9E4f1XVopUTFj87Zv6S&#10;kbMXFC9bWbT4udKlu8fP3TJxwfZJi3aOnrWxctrSulnL3VXNi4pqZ06d83NjxHGnnD6xqqy6sddS&#10;lg0LGIjwLG7TUgSS8GgOKbE24hjhxJB4yPFBYhaNMXzHJKGDaHGZfZWHDBg60n9lixziJ4YTGJ9i&#10;0Iy3PA2d5ZnaMTwTbmJV0hFIeyFGQ/5EBknPit0zu0VyqoLxATQoAajJiBlLhHQyn918celnJwUp&#10;VZw4wVa6d6gSFTirBcJoT9xEZkY/IZ/VoyKxiyWIPSNMnMwoyk6QjHWgJdgBRYAnJC2+epKGBF9x&#10;LycUFAKdYrGNjSzrYXAUBzyrTSmZnTN0Z4SMlRBWMfwVFooyxzCnIjWGyZoDQC9gIjCzm0/aMd71&#10;eM7T19TFPCEDwrMKDSvUGx5CTy3GNPAjYH5C3rvE9KnsZ9FY0Z10zNgmIAzVSIuL1GUkz9AdkjVH&#10;xhyDiSEl+0SMWsqqiMSG86qLRSzGI9AIZJbT8scJnwlOfqhm1wz5L0CQJ6aHbA3DtNjg0KKIRidR&#10;hCeRj/iTBXmMI9DGRvAjIVEG9J1MoD6pxeBpJAy20THgBltEARI2Rjkh0vJEnfMzpqt8hVVCD2LN&#10;8Z7GkgdWUeHM1OZE8CEDtxivIYADegQg0WQyVMJZ7dHiYJWpTb3QjjExHbxwoFisjZm1FSwEyKSh&#10;QSbtkEzkHZ1Z1VgXDwFRjNqgYEGjKMzIeGUS+b8UGbGlrH3rM/s2Prlr7aM7Vj/s7lrxyP4Vj7oP&#10;rHz8hdV9Dmwe3LNzjLt7+6iubSPd+fmLe0dRz/ZJhfvAjuKDu0p/83v3xIO7xx9+v7q6f646eQ7s&#10;Hnd4hv07JvzyqneWHNhV6i58DcL7XxfbVyJTQOzQngmH9k44tGfSod1l7v3bBUoU9QaPvGGMeIMD&#10;vxEH3jBGvDr6gmqeA+cSKGhgNXoaUg24Ua/NIkbVr3zlKx/84Af9NNPEEp/YUYN+3BfmA+NsQuJl&#10;i7Jiwks8fM6WV4XZwmUlELA5TsJLJlrzgdko59jFFeNTMDTXxmNgUoy52sgedwe0M+jnSPyoL7CC&#10;gJScDJS53GSTRYtJFzSzePYMx/pAaYB/9EsaUtwLZj5KFfjZUwCsySaZzaZxVCItsXY5liyaVpyT&#10;0YHM4rHfY53JFaqZX3HMjBt1xAvMqRpRUKJGKC5/VqRSYIVq6eGwT5ZtMFFdVmUajnKpeCbU7FGH&#10;G2SAyqoDnjGXKJV9NHgOsbimsUJBrRa1FeYqwrdYAaIuZGalqCGQGOBMzqCGDxLkAURTZnmJJz6p&#10;CzLxLQQZ0HAvCnGsLTLgjBrDxnhCokt5aqy4d5RFrHqzNsjRU7E7eEYZio9CKZgXrA/aEd80d7wi&#10;4MSNE9MVZBJToKKoJqBBkuJFp4/KlcVeXExKyUneEk+R1WOcchoxTnuZo4kSV2KPUTIDBY531WGF&#10;1lFEIvKhF4uVzFHKMSEnbviEKA1nnR8JJ59RYbVdDILQyDpTwUIgcYLzQxo4MUxofZVmIURtinfU&#10;V82EIgjo4J5ySodMNH6VxpEOvi4cEYVVFg9x8suA6sSch7FYHbueGhPoi0uCOxIYLFFFaNFV07J5&#10;jwmgMBQgWXWYpgtkE7J3q4LELySsBnDthV2JyUqsltEjidnc7ilFce+GFDZKhGTDAtbp+366YuU0&#10;dOQyaBpDsK4QqoC9sSFmD7AiiMI0YIlrjr3IBQdIwsdFFIm3PCwgoSiDnsTYLjUitnjJIhBp8YIS&#10;oZjbcDVhWVhkiaJ2fIAtBAgSKsgJgAiJTSQciGXHU3VxlqLdV7WAnPU2/KVnP4siCb746Ec/+sf/&#10;6y+qp86sbJpeXDu5uKZxTHm9syoZGhzr4EiIMRVNNQ0zxpRUj69rGlpTN7CmdnTjzOG1zaPqpxc1&#10;z5u8fG3D0g31SzdNmr58zOSFDcs2l85fU7psS/nSDSMaZw2trB9RVfdUSX3fkjp3n+K6p0obBhfX&#10;26YxZFJd7v5F5f2LywaVVXqObZwyYcrM8Y3zxtbPndA4f0zdnOGV00dV1o2raSxp8jcf9WOq6ifP&#10;mHP7HXcf8ea3nHjyySL7l7zcRwhA7F9o1Mpa1sAiEbezmtJwMT3gngyRdt0BS7WLLhBPsvRYNGRT&#10;FgT8JHtaXP6sD80OBtjYiXS9DE0xMWeUA1DmrKLl8TNrv5jYYpbVj6TEqghVcLLIzBiuuY0bQUAr&#10;y5nJRT9CRfYRRBjMbplNoA0NBdPjYplFBZkk/DiAM7BSO2JjlImNOHLrxUAUZz7pgiFQ8ShAL56D&#10;xDbGggaaTxKzys0WOdKb0D9fSRf04BlJlhLcQMikmQUnGnOAkUEPtjiW8Rk5USR0h4zPUuKxjzFF&#10;We8ID9q+EniE4Jv+ApTqogMkXEKNpF2rYWl6gcyApCLZtFHM9NgYLSiGJz8hnL4JN/Dl8VKY2pAM&#10;SWhkNwRu40BmyfhpDAUaK10+U0kmd/hHIPEErxLgAKvsNlVLRuZIBRoBRxrgBeeNzBjop4ECjeDI&#10;FueEYVbxOGwCgSTHRIXhqRTw7DXDBzUqgl4AY1ZTSv4YoaBHzhPXA20CFs7E/gIB/CQkCVGMhR27&#10;oh4QG5mVSmdxZVDCsZxDAUKsh7FWuLxAQzYdBMyC+Qz3Eq2mRbARfNw2ApNeShpoxEx18eLEphaB&#10;BCHTloIo8iIl4RIxM6kIuwgD9CAWy5evPoUVUrSpFLzSplEPYtrDcI0br5L8XlANLC4pqzVjqo7N&#10;/XcUGeEAiKau3nMrnftQ2rm1vGdnQ/fWyoNbS1/YPOHA2iFd6x/c/extO5Zdt23p5duWXbxr6TV7&#10;l1/v3rPs+s7Vt+3f8pMXdj3x4u5nXtg18IUdQw/tGPnC3vGH3wdaJvS0FLkPdkxyv9A68cV9Rb/d&#10;PeHFfYV73AstI3/p/WLrqN67Zdwr8VHwl9XeMvGl9pKX7+KX2nrvF/YW5X49VA9HZsKLrUUvtU9y&#10;v9iS9H8u3jLxhX1FB3aN79pqM8vL8REb67sc7dn7NyW/+d6Ntq1VrYfdHVt+c1C/DRpvlP2dc0BT&#10;Ht6y3n9NY0RcVkaqmIBz7sHrbqL4/+U2DSOgITsTVVaALuNmptgsTQ3rjBGf+9znDJqmqyxi43j3&#10;VMozEfXSDfcKmtIMuArmoGCqcFyRoGXjXAZf+rH1gGcWFeY5I7tsxmgF6Xlwi6tHIpQ0iYqy7lXE&#10;RGJGTKSDr6IJYu02manFKJ+yEEZRvIIxtZghzL6+RjuJ09K7zHGiJpqDauI9AYTK4ozZVM6oLKYf&#10;P9ELGrbEtWKyjFdNpQWlASgc8DS7w1BBpaJr4nxWQTAkaiDjQLTVaL0x3gOuFsgnpDbL6VjZwfEJ&#10;JujSiGpXUNWqoOi4FPcuQ1RMaHiqBZIwUUoLxqCTaAKc8SIlTz99Ujb6Cv7jklK+Yl3UINXFECAl&#10;ETH4Jn8sJtFQY+fy7ortI4akvEdU/PQVUeEkMYglKBEB0QWlxMmDAyRQ23nPEi62JHRlsR0/BjmM&#10;RiU/ydSUBCOUuvA56z3Fs4wnqDTsKPGJ9CG0WTCgRTbpIQfmEAahoL4rRf9Qr/xICGKpV2bVxYOU&#10;lY8+Ak482JFbrEOmFO/xsKkl8SAAshpYEWFCVEk8gVI8VF7AT4RL/DxKZd3iil4oBRMQG1OIr4lP&#10;BtZLHH3I8Y7zVLq0RZYWaldRXGeAJ8AEkHQTtYeBcAjOMb7gPHIykoCTBQw0ZHBpCHzWp7wTGOuT&#10;qObxRCVmCm6xSKrLe86Wp1trI0+NG2eX4sYK79n0pHYkyCPRUxUAGsQ9Y4xIFVIMPlYCQBHXLMPQ&#10;BcOIqJwZpmTLqTfgozSWwRhwiajhC9gIW+LVDy8FiAbNOtaliAwGGfQGiOqil2vWmMZc5CHxTQjX&#10;3TA5S5eo8lkixo4JJfBRgT/QyIY4BKKF9LoYZXySIX/GAZSqw7GIcRZsrri+I4pwAPaUU055x7v/&#10;4IFH+lRPnl7dNKOsbsro0rqSpnn2UNhM4S5umNUwdfaYkqqJjVNGNTQOa2yYNGuRwyDEQYxumuUk&#10;iOqFa2sXbypqXj6sZm7xjJVjmpePnfv8+FnPDq9rdgJF6ZSpY6fM+fk9dc7YqXPKpi8SENEbUjF7&#10;ed3cZ8fWNPkD0dFVtW6HVoyp7j0+0937dx5lk1kr/LfooIkl8gyaVDq4uGxCadnVV1/9pje9yb5C&#10;FCEwJuwEBLk0QcxAGBibQpzGMmRzhCaQSOB1FlzCk8wjhBBLFTQ4x2CRMTMiQXhUpEjC2WIlz2rN&#10;C8nRWKlddVmsxoSnfTW0PqLJ9IiA0nFkSFfN3JrlTcQDKKVi7wPTJy1bWMNDicxrd20dg6b84CAq&#10;YWjeAycRc1o/MV8xRsis3zFURaLSg+I5iJkvR7HmbGlPLMrAKx3huqdSwGKgishnvBcJWMiqL+fm&#10;xNZmQMhWjgTvIEd+HTOmRrzSWRL9B/nYFzJ75qsX+Mfhn9kwRs+MTuRcc8R7kXEmAyDcUOpQidjB&#10;Y3o2trsUVJ3O6IIzsEY86Voni2qsS2BCjNrJg1KX8RwhsbmADAFXIMesn1iq2G0xP8YXV8IfYuhE&#10;XYzvBawSUKYuFcE8fwwRQoir91h4o8nAP7YD71pQo2Q3jRTVaT7pBsxMMbEgSE8EhE8AUnnJYaYP&#10;DIReIrlUoQhkMpfBMHaNeCaUUsS7lsVAkAGMuiIxZ3b4FH0yqlFGdVRrC3UpEpt79LRYo9KP8DZW&#10;KpefPsmpdjjEOYGcdBYSAsn4AEhpBnBfNZwLkuoFihTF6BD93k9EKRIrG3IwXNUFW3B6nxQXCCQn&#10;BqM4ilCqOF5l66KKIEmGEY4EeEIsAZvqwgot4l0rY47+FYnVcf7lAgMnFSHq+OYlEYvji8YWlQyb&#10;VDKwqXb4umVVrRubWzfPbtk8Y8/Ghhb/c7mtomNzjBHOoSznuu/cVty9vaJr04QDG0YdWjOge/kj&#10;bStu37Xoql1LLt2x+PwdS360a+nFe5Zd7t67/PK2VVe3rbmhY+Mdh3b87KVdT720c9CLO4e92DL2&#10;8PtA29ie9l/ch1pf8fVVmf/1P0e/2Dr0te6W0b8ezDG/XrbfEPmX2sa/1Dru4O4xXVvFR5S8bIx4&#10;+Y82fjtjhDXq4f9p2v6GMeK3sOz8zg0Kvw1AxohX/Vvtv9YYYZQ2CFA4/8MaI4zXxtB46aOZJZzS&#10;e3zURmrj5g9+8AOREQbZzEAyZ2kqs1lEcQOrskZq46yXaF0gGHkT/hCfgPkjwc9STKsS6S50mix7&#10;zF40HnOAsZsOEdeTF5OEr1l70F3UYjrMUlBKjCBx98FWSjDMuj1zW1bOZhSkadT4YaSYGwAxhURP&#10;AhlKsaOb3T3hlp0jZvS4uDOXqxE5Es0lcaGAFv9SVlnQVtyERMf1xGf0mgKzLMk05onDeBKlUNlY&#10;McDJvK4WNeIGTsLHz5hFokKBE3+RmS+7bGIdSFBA/GOgvbxluHdjubqyGoG/Z1zfsV8Ef2oByOB4&#10;YoXMOaHQJ1VkM6evCYykDYfDUaGkqyX2qdiAtCyESRceesG3gI2vDD6xEMXagsaCDGhE1fmJh7gX&#10;RwoyFVcFNHAGfwgAaLJBgxzGpRPLBciYkMCBBCPElCCPtZlKiYGfMM/aOxsxojHEcIYiKYhCTtwj&#10;YEaDj74V/sdFoyJVh4GJwo1nRroU0NAe9xq0Y/hLkEtheZ+/L1Ew7hqS4Epsc0K+cQnailCO5cST&#10;uLkSBOTpq5fYVuICUiMqsr7SiDLECgDngv9HIqpj09GUqoshFhzMiXjHrIMJKgUzPPfTS/ZeyZzl&#10;cRxZicXwRIiyceeGP/pF1skwzHIaJ6EEgRiJcMBXoqvv4xXhkS1G0thiYkoAn5YJZ+xCNTw1K3Uw&#10;5jZVk5NYMKNh5z3n3mXE8y6RlcEL+Uw7wgFKsT9idXTZ/E29QUxOVcsJHwgnsF9OAqObYBd6YwuI&#10;MSKRETFG5EJdzCVZg2FdTE6qxufYIlGBnCyJCZt0WMmvU0gBXKLxM0YZHHPFfIDDEIhEZbEX+2Pc&#10;njEO4gZOGrhiyZJfBqtK0PLfIvCHVSyV2NivX7+3vO3dp53z40lVDSU1k8tqm8aU1Ttdsqx5gb0Y&#10;LAJDi6pLKhvGldVUzpht0TZ2+rTqxStL5iwZ0zSbPaJyof/RWF2zaCNjxOCKmUOr5wxvXDS0eemw&#10;yfP7l9aOqKwpmzK1YsbiiplLKmYtqZq1tHLmEn/GATh7h1MwWSVGVzaOrW1wVkVp84yXN4lUjama&#10;6rBMGSDAHjG+bjJLxNCS8qGlFcMdbFFaduONN775zW/+8pe/DH/8xIdYebCabOO2xtJwMd3qmCjF&#10;h+QpGODixsxiFcewC+ezHosFWZP5lN6UruoJCGhaMKZt3JYHM5NNQX2N1HlXUUZCaGQ6UwuhglLs&#10;+PLos9pUTjJDctSYnSBpmgxKyhIbLQh4rPDgaEQpOcspvUnrk3l1EQbIZzyJCUBirLExCoOvj8T2&#10;mvh2aIQ/6vJJF8iJrYSQwMAZJlkby4+3+oviec90AKy6Ys1El2dGFTjIAGAMZEphlDbC9uxDlBkc&#10;8h+0Y1fKElq2hGcaAYAKM2PpTiPGtJqpHy3Giqg0McQn0DIjcAxGGdy8KBW2x1QdnLM9RBPDPFyC&#10;GOTjRdA6Mssjc8QsmBse1Sg/Nsbyi0ZSkTld7Vk2Z87ChARQZHUdawI+K6JB4R9p0euNP76qC1cR&#10;qH2RowrVGSRlAw1MALMvEm5oxKUYi12IVRxbVJQNKZiZ+RHJ0IgOAFTM5QmwUgUSPOXEh9gXIED4&#10;Y39JuEEW7eBnFkMRtAEkgbAiipmVAMQ9xMYmGNscCFEm4awgEnwKOWmsSK+ccMPh2GUgGcMBTMBP&#10;U2qjGJXkzLFoIEehyiFB2jqG9YycsCJpCqrXOwEAMIO2r+kFGBV/g0tBDQ3P9MQ4dWL4gGH+AAWB&#10;OKZeOCBBdel6oGkykCEGT4KUMywL9gjvrl/TGNGy6bWMEd1bx3dvHtm1buD+55/cv/yn7fNv2bfg&#10;it3zLmpdfOG+xT/at+S0lsXntS650N2+7CLPnUsv3LHyiq7Nd72w69GXdj394q4Bh/YNfaFlWOHe&#10;3zasu7337mgd7N6/b8jhX72/2Dr88PtVX1/v55AX2vq5X2zr/2L7K+6kv9Dy6up+ae0SD+wZfPj9&#10;evX+gsDDc6L94N4h7lfR9VL7yJfaRhzcO6J728vGCCdZ/o6MEfu2Vu3bWpmF6xvGiN9m/f/vquwb&#10;xojXjeboDT82LpvVopMZ2Y2Mxk1zkrE1kxmFu2/fvl/84hcNuwZQM5D8vhqafTLs0ieikZg2opcY&#10;36kXWcznD7ey1UJizsO35vc102SUQvpEYZVu1M4Eb5SP2dskl4lN1T7JYPZSMEb0WOWBNQ9Fn/AJ&#10;QMB9gp6lSBQsGNpfYGqMRoJ2GcwfCsblqGD0wpjes/SFWGw06IqF2ySKluiIiemIBSQrioRPZwGg&#10;alXQEsw3JsIoxKHOMyYGVMSln8kV/oCoK7OjaS9WBjjjm5kMSmqEkrmZ3oa3UbPMXqgAIZoQwuGJ&#10;BO9xI2gOwNkRQMgUmxk3Xp2sOX2SGWfiT8BPqHpG4csBnH6iIs66eB1jxZCf8JANzMm/osRbCz34&#10;+5plKk4CFUtNVCtVqzcRAVnVxwqmYLyIWdnGDe4JQ5mzjyOciY6lbCxQEgsmpKjp4Fjzx/8WY4Qa&#10;6SUkXP6ca+grJQm7YpxCkUSsdsURpyKJoEWPjxszak30PwXllIjtsQSlFSIbcXLiFfSc9Y2uqOBZ&#10;/GiLmCSAhWE04LiVFM//bsAqHjnyiZ/xv7m8J+wl/Iw7Ky0S7RxbwqiYDNSiUo0e44I8iisbpQpX&#10;JYITO040e80NCOrgEDHLQjdWJNVlVYMPGCjdO0ZhAmwVBDnjSZRXAIFFnVLes/1HEehhHQHWNNZU&#10;seAoFTesJVBi7OnHRpJghQTc0IKxGPqqYAQV/9WSuABYxRihrpzwlwP5fMUl7UKSY3dTEZwtq7LJ&#10;SxE5pYMmm1ryx0DyIzNO44RYJ34hRbLRzDP22YwbqENywiLwDV0KxqiEh7HrQTjrRmLgqW+qVB6J&#10;8YGDGcRwhpBDI0tirFCRmPYMjH56YgjMrQTUG5xjedQEXmJWjhXSM3aKhEpFrv7wv//Jl795zLiS&#10;qtGTKsYUV44srhlW2uB8SiYJ98jShtLKRts3ipuah1RVF8+bWzp3qciIGCNqlzqB0j9frJ047dlJ&#10;M1aOn7qseunmiYs2TJizYkjV5MHF5eOqaibVzJhUO7P3WTNzfEXz6Iopoyun5u6tpdL/d9Q4QXPs&#10;y//lwRjhfzryv6H+QHTghGqmign1k52vKTJiWFllUVkFY8SRRx551FFHZXDOUI8VcYHiNh5qhYyi&#10;MSEV2O49Jlo5s/gnt6QLN2IsU1w6tqS36uZZfGK+95gR0xFi/ouZD8+l+2r8yRykTbMszyyWLlCY&#10;DROCkVFXw2kUWMU+CKx3mVXn0t+Rlr33REVFegfhN91odGQmdgAmWaFJiZk+FivpMDHUSARH2YyT&#10;WaJn21cmX1+hrcvomzFGxB5BAYCVdF9Jvp+u2AVQoWovGd+Qj1hwYnBMGA78ERhzOQhA4bzRSb1+&#10;QsZPiehNaAAgRjZXzARypi4tEmI9Y6QI2tErCo2YwVm2bC7LWlRZmWGl68kc3MDRBNAoBDMGvisK&#10;iT4CZ5lxKaN3dsrEyOIZqzE8PZXKkTeAAC6bvozDseECIiWrbsBDjitbXHNwj2FKEV/z91IZwzV3&#10;XBGBkJk3VpsAlBLfDBHNrEcCIeZndmHEGIGxPmW97R3PY2sAJybswjweq6UWUSP8PWNmRZ3hF8fI&#10;AGHwSVnZMm9CHlESQQYW5kjLEbAEICoc9DI9yZDYh4TMwCSGs0IgSdRFnQIEtHuXQX48AcoLEVVF&#10;jjDDEBnyr0m4obGof1KgGn0vE73atY7ikMyUEYthtE08ySymojDQz9jRstlNEyc0WJH0UA2HCi/G&#10;jXRYfQEJ+COzK9b/7CyG6uHGiIztLkiqVO2vjowoHVY0acCU+hGJjNi7YabIiJYtTb80MqJn68j9&#10;G/p0rvrJ/mfvOrT05u65l3fM/XHHvPM6F5zVs+T0nqUndS08o2N+79296Eft88/YtuD0zcvObVl3&#10;XfuG2w/u+NkLu/t0bH+iZ3ffg/v65e5u7dfZ9ou7e9/TPXuech/Y94yvh1rYEQYcfhcK/lovLU8f&#10;bH3cfajtiRfb+xx+J/3Avr6HV/cvYabqQ639u3f1Pfz+tWr/ZxoLmcF5FTmv+Nk69MBOf7FR3LGh&#10;/HdijNi3uWL3xtLdm8pij3jDGPHvyqDw2yDzhjHi9Y0RBj6KiynBFc98FFMjoKGWmm4uTEi5A97v&#10;vfdec0C8eZ7Gd0NqIquNxT7Ftm0cN5onMT5GmU3zYPbp08fw+t3vfvfYY481RieUQHVZrcX9a0YE&#10;wdwgXdl42kHLTgGDe6aKKPFR6Yzp1jlWL/DMostUYUJSPPZp8M03WSrbr242Unu8+lm6e5pjTCQg&#10;ZGHgAiQe+4IfBkpxT5mho1QlJCRKv0QpKsrsG5sIhOEJeXNVzCVwlhOQsAUOMudf0+IN0wqmrujE&#10;WA1OuKHG+OQLDrqYNmIaUFZ7RXszSeMJ5mdLqtkOGhDwyQVndUEyoQfUCDw3B5u5M/HHsGKW1Viu&#10;IAAOrKLdYlGcBtHbYvTBf0iiMVtvcvp6jiH0pKPgJ3oRSCfIKgh6FJ0YL2JliBkL/gjRXurKgkHr&#10;aE2I+RQNjwAkdBbzUYQD0U1jy4gYR+EjQmqPcxI0z4IaGlcJIVS1xkJUfOwA4mrW8zKAA3jsdCBE&#10;MrPGQEssX9FfJSoonXTBM4aeuL4lxiQBeeTAE42xCsmsd0SndKE6yneWi6qAXiBr5bQL3GAC/9SF&#10;FWhHqTbVWTA2OMfWkLMM8AqqdDWtiUCcgTDO5ABLl8wQTpumLVAaNVEKxBKUQXON1o6ENGiQgRhe&#10;hRVwjvoVy4uqVZfAFhf0EnfjBYFQjfMfVqkO4dHA4jyMOzpCHtMM9FxqjJVKHpJMUL0UVo/S4yNV&#10;V86GiDFCX9DKOgVB1dbk31OlisebGr7hrSLpejBES3x9MMniM8sDkLFCK+f4N1/BVyN8FIliHfdj&#10;DJfx6akOLRGGrKzicyNgMuTyE42MVoAAmzijghUVLVgK4QTUJKZGTiQbeGXL6AqyhohBJN7yLGKz&#10;Yx+LPGNsVUSDKkVWY+1C+9/+w4fe+Z4/vPWen06qrJ9QXjuxtnlQUY07f8A5pnxyUUn16OLenRRi&#10;5IrmzLZNw39njGyY8SpjRPHMVUwStcu3OTOiatkGf+TJuDC2onpCcZN7/KTJ45yCWdw0qnTy8NJG&#10;99CS+hHlk4eWVIt3GF1dN6qqVv6Jjb27MxyWyRjBWuEczREV1UWNU2Rwj6ysKSotjzHipJNOQqn+&#10;EqcxcjQxjsXcECmNnOBGVoB4opXljJ9ck+lHPmUtYXzWTXyKDTdHCfiJ4VnxxrfswklFgFJc7ZlK&#10;QPCexXlGYC0CDSmEJ/iAppR2h6fVGkkgiq54y+U39GX8AT8jT/wHBlutllW3jmYE1q/VDjeSnJg4&#10;jUtQs/bL8k8VsCLhZCBugPRo/QIEfTPmbPgQJ7IX017Oeoh5C0MyT+GtiuIPgHxmGaO692wWSIwG&#10;aIQqtrb0HfjEVC2zIjHyZlqBngxZYOtQGf3wwbLNUx5cxQStAHnP2Pcj5wi00jbRx+SEvZlz07iZ&#10;AvRHTZ9jLAHEZAyUIbNDdowqJSWTCEZl7lOLzBk/4xVQO1AAguAr0jANwlmQZ+mOhMQ+pPng6crg&#10;HIuSSqPMKJ4wCg2BCbHvmM19ApYcqj0tq9KMbzEZaAgNFENYjkHR7jgZ61iiFaAUaYwGEhN2jMja&#10;CGIStayvJCpbYzyjzmnHHEVpHtSnXEgAIVtx2SmIX3wYmcIy/mCRpkngQ8woWEqEMuRmroxVBXXp&#10;iciXEn1SWTn99I4/ETNPyJAEskF4FIFzRDF/6J49RDL4qo+oThGMlQH/Y9iVkuDNnAKGLeryE2R5&#10;wqWM0oBE6ZIBCbElwVaPVkt2f6g9JiRMIAOpMWX9VBBRYUVkEg4qJfzgyMyokaPWXb9bY8T+LUP3&#10;r7m/c9nNnQuvPDD/ogNzz+uec2733LN65p96cMlJB5cct3/Byd3zeu8DC0/z3LHg5E3Lztix6sfb&#10;V17etfnuF/c+1rOXaaDvS53P5D7Y/cz+nl/cL3T3e6m7f+/9zxlebH/q8LuQ/uu9PPVS1+Mv34+9&#10;2Pno4fc/pz/9qupeBTZVv9D+1MHWPoffv17tP6fxF5k7nnkVOa/42Tbgd2uMaN1SuWdT2c4NJW8Y&#10;I36blf+/w7JvGCNe3xhhoZh9ngZWM4GZycTjMmgaJQ3Kxllzzyc/+cmrrrrqj//4j9mV/+iP/uht&#10;L1/vfe97//zP//zP/uzPPv3pT99000233Xbbeeedd/fdd//pn/7p//yf//NP/uRP5Pd8+9vf7lT2&#10;Rx55RLbbb7+dJ/+zn/3s+9//ftNS1CDVxbka27yxPu4O6dGt4RBHoiktvlA5DeVmoPhXTYEmA3qP&#10;slSueH1jKTfKm5MkJsLQnGomAMo044oHCXyYJGAhK884c8yCGKKs9+xKMIVkYZC43KxvIROnsSfM&#10;4aNUzPwgSzF1ZW0QD5JSigAexQWTzVvx4Kk682X+jzr//SEP0uSJskIFkSfeDwyRYvq3FEGsIpnO&#10;cQbhnhZddAVPGonpMGeFymzWzKIlCjHdxTvdAlFZ0VEO4igAn7bEmpCt9dZRWeqgN7o4ptGWcDK6&#10;LH6aYoM8Kvz0riA2KuUlq0f1RieDsFpiioIYPiNfSrzcWTBAL1tVSQuAmE9D4gFWOzhxTkKSDGe7&#10;ivRYOjBKLQVXNpxjafKMDxONnngb1dOnOK8QEsta1FNV5BzH6HAA4h565Y8RJHa0aLfQUy++ScQr&#10;dcVc4orNJWsJOCuYxWEUHVWDry6aqzaNlSFqHOmNfy/eQtliHYh+qSwJgbamJGM5fAE5UrKQiFdf&#10;N0FXrFRogQnmU31IRVwxekcO/aIYyaxsVr+J5Fc2zlv4+GpVrzqgEpXgJzFLu2OO2pEQfiqlTfEE&#10;38CPW1VdxAMPMdaogmlKkS4FwfcThvjj6WusUZ6uKJ1odMFfBoyKXhu9HEyYR+Ok0MtDKshkdmRA&#10;MoEVJBalFMEcqYC3gKAR2JjkEmaC80CpN3H7eK6by5BeH39vdtnAMK3sUyxNibYwAuBArIo+aXcv&#10;IKSIdAKWZYCyyJcByfEDk3MEhvz4cpX1M4EzCA8Qg6oiyZNY4khjjG5wSE8hJzEyRp+OUzG0SImL&#10;L65OVcige37p699567v+4L//8fse7tO/ftqcyqkznAIytKzUma6jqqqHlpQNKrI/om5kzeQJzbNG&#10;OUiyYebwyimj66aPqZvRtHRt09L1DQvXlk5fOrp29ti6OfWL1tUuWV+/eG3dgpW1c5ZUNM8prpnt&#10;Lq+fX9W0qHbqkvE1U4eX1frPjqL65rKps8fW9G7TGF8/uTcsoqxydHX9uFrbNBoHT6ocUV5XMmWW&#10;bRq9oRN1jW77OCaW/zwy4tprryU8yEEaAmPcQRFuIK2was2w7yfm5Em6Er+jFbLu0pT4ljkISzEK&#10;f3BeesxkGZmzmiJC3tOsJIcoJj5ILwDKi9rljD03wqzdDXoEXpGEtCSEMMaIjCRZbeo7ZFLtqo7D&#10;IDZxQp5xAzLAZqElM8jqIsN6pREguMGf/GfN6VNW6VgkPWBjtYQt/DMLx2JO8OJySLwVTGKbkJid&#10;iYqA6ZJBXwM8Syy16+mJpEhAU/5yO9E68MzGpRhP9VDdDSaw1RP1VhVlpsupunorNmaMJbGYEwtp&#10;DLVZ6geaF+RLxBZNg4do0axJibUXBGigItafWGM1Ch7CSim1xAsSK6GqzTsqBd97rCEaTkUgKx6r&#10;fab1ONux1E/FY2JI5AIGhg9kTHosXNKBJXs4mblSQU1DHmRWi0/ZeomxOONrjIk4Jhup0zrYnr2H&#10;WWBnmpZNiuIaET6JmHBptRwMkXlfETnhhhaoZh+ERsnYq6LMHRCQR1MSb5zJ+K/FMST/WxkqVK2I&#10;BsXh2I9cUjIkEryMnxF7GbKYD0OQHxuc/CSEhMcOEhNqNLGcbZHNKRiCFjhnXy0GQhV7NSUmsC+o&#10;lAYCt7RI0MCuKJ9+Yj5KY7OIIgcCxKAXvShfsQjOmbhVpBWiSGgj+KjOT+zFH8hktI9VXRXkLYEV&#10;nunaGov0AqUu82/09RxRhL2gxRwfCJ7Gdq7AstIRpcWDmhtHrV1Zs2/r9L2bGlq3Td63ta5te61F&#10;bOvG2o6N9fu3VBzcMuHg5mGHNjzR/exN7YuvaJt/Xvv8M7vmn9oz77gDC45/+XnCwYUntM09oXXu&#10;SZ0LTn85PuKsvQvP2rn4rF2Lz9m1+Pzu1de8tOOeg7sffKntyRe7+h3qGniga/CBnv4Hep5xHzzQ&#10;n1XiUHefF3t675e6n3yhkxGhr3CGFwQ1dPS+vNj51IHOAS/2DHnp4PAX9w891D3oUE//F/Yfdvf0&#10;Z90o3Ie6n3qx6/Heu/OxFzseffl+4sWOJ90v+dTZ52D3kwcP9Om9e5482PPEwW4pT7lf2P/MISaS&#10;zr4HIbC/f0/7k50tj+5vf3J/52MHux53H9rfx/sL+5+W7cUD/T0Pdj/tPtDl54AXD0Ks34Gupw92&#10;/QIZWL3QyRjx9K+++x3YPapr69j2jZM61td2rGvqtF/j5WMOerbWuNs3lnVurjywY3LbupqezVPa&#10;1tW1ravq2dLQvr6mZU1Fx4aajo01nRud7lHn2bausnNH4+6N1dvXlO7dXNO2vaFta82e9ZPat1W2&#10;bi7buaaodUt525aKvRtKWjb5S5TexI5tlW29ieXtWyu6dlS3byrr2FTeubm8e4uzSyvaN5R2bCwr&#10;vHduqti1uqplQ3375sn71td1bZvatr5+7/NVnRsbuzc1dW5obN/Y2LNrRue2qd3bp3VunbJ3Xe2+&#10;DVU9O5v2rq9s2VjTtqm2ZW1l+/pqZ6PC3HP/1kYvPVsbId++obpnW0PLpqrObXVtm2vat9R0bK3t&#10;3NbQurGmfXNty8bq9i11besrW9eWd21GtWM+a7s2ecEoPCn30r25pnVdccfG0v3bqt0Hd9Tu3wZy&#10;XffLzOmtdHMjzN0tGxpQ0bKxrmNrffeOydDzAs9efF5Gz4Ep8AyS7ta1ldguxfPluxpArRCwmC9n&#10;9+Z6d8rKo4h3eSR2bupFoHNTLYrQ1bqpykvLhsqOTZPdbWvrsK57c5PjS3u2THFLObCtuXNjfefG&#10;mt5aNtV1b6lvx72Xt94U7j1bJu3ePGn3ptKWrTUtW+tbtle17qpfvqiopnJIyaSRxZN6T7RxZXWT&#10;JY+RPFuV/2P+tSfCjONRPmgVhvuETWaLtRE5G0eNm4kZ89Nom+nNKPnoo4/ef//9jz32WBZX8QTe&#10;cccdbBO33nrrDTfcwAZh4zEfhbHefGnKN5sed9xxf/iHf+jdjGJYN3WZhKISxYgOH8O0dzWaLWQz&#10;XsfpZMpUtZle/qzMQVA7zcNEZV6RORtMzA0+mUhMGEgw6UYH8jNzuSfyTQOmDVNF1qVxIqkFGqY6&#10;0y0gFH11mZYgEOeSWnAsy+P4GbKCinsnO2CxIotJ2WCYxS3kZctkhs9x0HnP5lKzF1DxMGCUaTiz&#10;ETQkRqXwE8dcILviHoEbDqMIYlknA6jJoEF7CDLm+Dji0KLGBJrCFu1QMpcDnj0FWjm2gFiCvMeX&#10;FRu/n/EoRs+OhkG3iAyEQMBxHq+Qg6uJmIUtgNHGohC4oKeKsEJ+vAIQr9QSRUErUNaViumHtiFn&#10;/O3RP6JhYwgWBTcVxVOU1UK0SRX55CWhHIok/FgV8SkhEP/hgHU5NkJrQp66Q5z0ixw9BSv1ygwC&#10;rlKRE0qKQGhr2ag1MavFB+49DhnCRtSjJsYzphS0keDyM7qy6khsFo3Q1l5whlh8s4jS3EFbhiht&#10;CTyBbZz5kIcSLa3wN+YA+oQVSEORgvBRVhfIn1Zkx1YOq6MJ4bMas4jNP2L6Gk9pAj2IUw53KFjT&#10;wIx4hL0JDYhJAmIaIraSdEPAUwWSNUT0y6z8XX72BiG8rALinoaDhveMAHiovWCCYwWFL16sxFFr&#10;ZXXBLe5fGGo72MZjphbEeo+JDYuIq7aTM8EaWePlX4ez2wJF2ivuU02mIkVkS9AK0lCqxmwj1xyJ&#10;utJ5cQxKUWETaBNZzTIPqkCRN1xKrE1ARV8PVjKAmTVA1swUX5DB8TOxLUhzIQ29XrLSgKpSypLV&#10;jLGx0cAnhGS15gInA2wIj+IL55tvvvmd7/mDI9/5++6//Jt/FBlBOkdWFg8qGTesfOLIqpIhZcVP&#10;F9e4+5fVO36yePbikinzhS3YTOFMBydcOoqycvrisTXTes93qJ3RtPB5h1/648+JDbN9qpi2qKhu&#10;dvHkeVUzlrrLmxeNrZlsR0bxlGll02bWzJnPxMDW4BYfwRjhZpuYNHlqb0BEQ9P4usZJTc1sEIIj&#10;eo+3rKmfVFGVyIhLLrkE/zNCxnpIeDJ3ZOiTmBAb3I7HnshpFFdWZRnNsEKr4bkWIXKAaCnDe+Ld&#10;MhXGYAGOr9oLBGzP/sSM7XISqqyH49ZWRYxEWXJ4Bydd21OTyQa9zC9ZbGsXEqsF0RVjeqzAskEg&#10;s4YnmMkQH7Wm95SCUsImc+ZZPQ5PFAyxGUL1C4nIhFJ8+6FIhpgkiFbk2TJMnghSBgFldbGs2IEC&#10;NnZqCCA/w3UC72MIS6Qe/Alz5tlEmmSElD9TZKww+KCj4RLgECjUGJO6RC/aNFKtH3nBKA0HTgbn&#10;gpc7boPMy9Q7fNCDovzE/S4nRmUqSew9hFUBn+AZU0imVN3K01QYZTFBMTH5QVvOqC4Zgox1oEUU&#10;DcKGWU81wpyYsSdqa6Vi+ok2he0AGroNU0QXPjo7HHJkjPTkgUzmjkhRvPTQUMQnjFVLAiHl91ON&#10;GYKUMuBHUQnaCZGAYQQAcKCgJ0NsapngDEpkRn5fM8ehC9qJRFCpdBm8wzaMinsAb8F0wQFzwplA&#10;izUwFh8wFfEJekQC68wmEVRMTi/DGQTGmsxakbNRNHqAY5FBHoEQVjyqXaYqaNMoYiWXOUZ8BKrI&#10;T31QOl6ZC8iPInJiixdfUSoRr9AVkzoc0jcVyXAdG1zMcDkCFsBIUYx6IMSGHnMVPiSAtOA8zGFD&#10;/9IYYd6fVDSupnRUZcmQaU1j1j5ft3fnjL2bK9p2sEpUtu/sNUbs3VDdvrH64NaSl7YMf2lDnxdX&#10;39e99Or2RRe3LDy7ZdGprYtO6Fz4jf1LjumY+72WGd/fN+2He+eduHfByfsWnLJn3qktC89qW3xu&#10;y4Jz3K0Lzz2w8pKXNt98aNu9L+0Tp9B/f8fgrs7h3V0DerqecR/cP6C78+kDHQwHvSEMYhkOtT38&#10;Upe9FU/1RlJ09Xux4+lDbU93tAw40DX8xUNjDvWM6OkY0g1O9+F3v0DLvb/rqRcBPPzutQWwCDzz&#10;UteAF9qe7ul8rKfnUXdb24OtrT9pbXmodd9j7q6Ovvu7n+7u7NvZ/mR351PtrY+3tTze2d6ntfXl&#10;bK0/6el5rKvrkZ7uPt1dTzGjHOhR79PujrY+CHnxUK+RpavjKRQdjs+h3siI17j7HdgzqGvbsLaN&#10;43tXuWsmW1THGNG9pdrds7XqwI7aA9ubOjdO2b9pds+mWV2bm17YNatzQ0Prurree23t/q1TW9fU&#10;eGlnqtgyuXNn87bVFXs3N+xYW3WgbUbLtsqOXTVtO6p3rJ/kdNLuvfWdu+tat1dJ6T2sdFfN3i1l&#10;7tbtWr+ma3vNwZ11B7bXWMy/sLeJGaJjo8V/ZfuGspa11vkVrVtm9Oxe0Llj7s61TR3b5xzYNq9j&#10;3bS9qxq7N848sHlO55bZO9dOmVr59Kz6QQf2Ld6zYcquDbXtO6Z27525Z2Pdvs0N+7c1d22aDM/2&#10;9fUta2o61tfvfLa0Y0PD/i1TLL/3ra3p2Tu9ZWtDK/PEruaOnVN3b6xTvGVLY8fLz/3bphzcMa1l&#10;dVXrmuoXds+wXO/a1Hhox7SODXXt63q59DK2FQwonZvK929jIGDEqevZ3GSpz2LSunFq73akzTPa&#10;tszavX7q1udqgpVa2rZP2b2+VjYo9bJxbW3XxkZM9vMA9q6t9SIF2m6WF9ge2j5dBpl9cvdaZHoN&#10;Co0IdMvTs3Xqnuer2jZN3vNc5c5ny3avqdq+tmLn+qp9W+oP7JvZvn1K56ZZB3csaF8//eDWuS/u&#10;XNi1cSY2Hto+f/uS6oPb53dtnAoa5AFnoWjfWP9qY8TWcbs3T3jZGFFnj1Xb1rr27Y1L5xVVlA0t&#10;Lhk3kTXilVd2hhpPjBX/MY0RRszsEI6+kv0ORlVznnFWuikhrkWTgbWQGSWLZCNs7PEu04Mx2hSl&#10;rEkoRXw1O2bdm3kurjnKh+MwhVckOs4oH3VZusxZLecs/YRuMgQY7g3cWd3RG0wbWZ+4AFRjtEYY&#10;GuUhaQIzV/npq5xRg6TEbas5zRY5kJ/+FF9NFidmnShAaoxDMtpVjhiQGB3dCyTNYVkSmICzPDbD&#10;xZMgEZAY/uMCjaKZwFrQsg4HwVM2ZaPPxRgBQnRizxgjVOoypWEaNkbNisMzjr7UG+bjvAZCY+Jj&#10;sTFLa0h616xqpKrG6oTDaFQL8v2MtwFwJEQj8YxSIif4oQgEWKk0KyIvWTpqGp9gnrVfHPIYri1y&#10;viA4iseLCMOYAKKIxNkVnS9KfIIOEohBuiz7cZ5gyKDGuKCzRoVhVlwgKAgrELIg1BBy4nk2AuSw&#10;CQjEVy8xRhYdgWDDPC5ElapRK8ufRWYUazDVjg8FL1MUULTrGuFbqovBTl1kJtpMNK0szuWPHy/R&#10;CtoCCXG1xbzlJ8ggxPyXFTjp1Tdls2cqJIMZh3YsNTFIgRnfDsF2afGcKoKKSF2MKenjZCOakCtH&#10;6PuJG+qKh4oQ6inxZGIIAkNyGgsD4YaoLOMlavdYPaiAGIKf3qGN3pwEkbMYFMlOjSw2Yu4kD6QR&#10;vZog7lYZyFKhIaL9wwqB8scICBkXurRRYpuzOAEkm4DCClXnzBpoIDaREXQ+KViabPE3RqqjUAbb&#10;dJaEjsc8lzD4mK6JE94atRKM7asqUJdWiLRAlRgAInOUaT8RQqJi5si6q+DMB0R12OJrlkahxU8v&#10;6gVcB4lUJG4F5tF3MyZEdEFW1lftkoMzEvsdE7PqomcXhnE/LatAlsIYceRb3+XMiBNOP+fE08+5&#10;9d4Hx1VWj6gsG1lZPqq6wnNIaemA8oYh1VMmTJtfuWBF1cKV9fNWlr5sjxhb3WuAYJWwm8P5DvZW&#10;MEbUzlnub0G9S/fPoBPqHEvZNKG+uXTqnHE1U4aX1Y2q7P3jDBYHlgX/0DGkuCw3Y4RdGG4HVTJD&#10;ME+wQYiYaFiw2PGWsUQcboy4+OKLSZFGjHggU2NpRBKCgZgfVhvEMnimnybmX0Evmil7MYgcCceW&#10;mIaVTf6s2eJfzcpN42JybJ0SE8WgUTLMqij2jsybCY6IVT1bRaAK4URqqFGjc6Jm1ojZSMEYsNQb&#10;yPqFsqqWM67mCFUiDjIrZdkMjiLwVGlhcU4ArIEzzmQJFzNNVuzQAEGRLDVjNYM/aCaLTIgkzSiR&#10;f8jWHzPu+SSznDGwZq0LjSzX88R8pXCGTMYMrV6l9ErymUD9goE+q33kB5RS6bYy64aIjXs8bnBM&#10;xj18yGozPoDYfzM1GE8go3ao+qlemMdGjPCY5MIiALNUJgbqTcxd5mukSY+qg7chR4oMhaW1d0zQ&#10;WCCDmZEh4XjGIgM1Mqk3asHGqBzgGFFjxo1ZPwighWRC23iojQzRioMjMQZH3EAdrHApGx5jZ0+4&#10;IjLhGQsaWjzlhDx8jHixOMAhJuAYzmIskI4PWS1nNslsHmYCGFsbUApCUi1pBbSjGjMhoxb8jFaD&#10;DyjSoBpXfuMkVKMchkYFyYOBOlNwjgSONhJDaqxv0guzAGFINJ8rSoWy5iwqO55nhoqJPD0UkgDm&#10;74c0ROL7YKVpsEsT6E3oytirXkjKA0l5TFvRTxIZBKVIe6Y8l9E4BwblZB8owcR7JoIE3YAQ74Wf&#10;MY5ohcMXGL8TY8ShjUMOrXn04Kq7DjdGtCw6sXXR0Z1Lj2tbcMLeOSftnnHygZUXdD179o45x+2Z&#10;f1zLkh+2LTnjX2eMaPv5yQ4vdfY91PrES529Z0Ycaun/Us+wFzsH9+x5eu+upzrbBh3sHt7dMaS9&#10;ZUB7K3vBL27r/3+dMaK9T09X793ZwdbweGdbn862Z9wdbc90dww42DPkQM/gjrZ+nu6ujv5trY/1&#10;Zmt/vKvziUMHn2lv69PewmbBnjKwp3Mgy8i+PY92MZocGPi7NUa0byh3+0OTA9trNy8ZWz7k9ra1&#10;09rWTG0ufqhsyC397j9nyEMXrpg2pHvL1KmTHnzi9lP73nVG3Zh75jQ8NX9q/xHPXNVU8XDRsJt3&#10;rK3o2Dl5x7ryrt1TevZObdvRsG1t2Z5NVZtWTdy3pbZte33nrsl7N1e7/dy9sapzx+RutoC1Fe49&#10;z5f1bG3Yv5X/vzcKo2VNeceG2o5ts9u2ztq+upFJgj2ibf20F3YsOLB9/v7Ns1/au7R944wBj151&#10;742nDn7iWl8ZI6z2WRPqyx6aUfdk27amXSvLG8fd171p8sHt0yzjmyc9hIT2dfWHdky38N63tq5j&#10;x4wFU4f0ffDCDSvKW7c2793cyFigIAsLk8HuVdVTin5W9PQNRU/fOOKRK5Y0Dtq4YGL3pmk9m6ft&#10;3zx9/dxx4hFe3DOtZ4vVe8OhnVN6TTZraw/smH5o+zRL+r3rJscY0b1rvrtzx6zWbU17NtX37J0J&#10;/s7eeIdGpgeWCMYR639WHjaFXnPGlilMDy/sZCmY5vYTtJbV1duXFTMDyYwi5PRaIl6+hTbIM634&#10;oT53nTHwJ+f1v//cn914wgM3HP/T209/4v7zBj1xxXMLJ7Rubl47r2TA/ZeMevz6IQ9eOWXCYy3P&#10;N+1cVrtlUcXIR6/duKDswLaZEEACfP6zGyMKG89+6VYNA1+WHwbKzHA5qdFQaxw3zsYgbWA1cGfp&#10;6JPhW2Iuo6exNaoAFcSgnNMWMn2ayUDIOBtXQ9QIQ7wp5JhjjnnXu94VJYkaYXrLvJgTMbNT17wF&#10;PsTMfIl/owoAaLawxs5ayJiuXnWZtMyFcQJQZeBmoAchs06CDCEJN7OLmQNW2eFJ80MaPmSfIVCQ&#10;NMerxRXTQxwC0Uc9syRGY1Q9X3MiXZb0iVmIIyirXDgonsDLzHbYGMXOV2yHjPksypP01JI4WF/V&#10;BYeEqqLIXJs5L/O6srAFWbaYJxQ0r8dnlRD9hHJgnVqyOKcKUBHoHPDBXlRLyYGjUIpyAKAiJmYs&#10;jfcp+1yi2fuJgRALSxNEoDrKihrjSI/L3ZUY3YhTrELwzA6ChE7EmaNeVUTtSHBBnJaRScIQ5S82&#10;LLXgEi0BGlBFrJxZ83uJkMTQ4Ks8NEUtQkjiKNPuhWW/IrEXqDospZOhSyJeyZllv+JZs0Wjja0B&#10;K7JXP7pmVNWCLh4fjmfUdPjLKYXkeOYgMflhgq6gkTWhSuVXEbZooFSEP4iK6ilbWjCqcywdGoIk&#10;yBDZIHIkUzZckjMKdAIZ8DAO3kIYSE73oFERToODdtT1sprSUjQ/6cBGHc9CKAG6qiA/GivOH8hH&#10;79Q60nFbp4glCMmJYc7gkz38EAuN8MEWPyHsBeQIj+6cEyWhQapTLzgIDzeyxSwWhJhNIR+0Sanx&#10;DRU4puPo495jMkAsTLJFRRVKeQbtgpXKuCRPLpxRS5ajuJ0WjL1SvZ7qitUMqmQVx7I3youfiYWG&#10;FYS1siLwV1f6Ozhesn7T6EDJg5/wyWaN6MHaVE7CnI5ZCIySWUqETdnkIcORQ11JpcjH8/zBR6YG&#10;KfpX/rtBHvXCJGuYpEu88sorjzjyHRdeds340ureP9SobqyYPEPwwvCymvF1Uyqmzx1bO2VQRaND&#10;IsrmLSuZvaR60aqSKfPEO4wsb2KJYIaY1DhHEATTgwMgnPIgJoKdwlcpnsNL60Xel01rHl1t00fl&#10;8PKyEeX2YtSNrKj2P53DywQsluc8CBYKp1QKhfBeMnW6QysL9giBEhMamnozVFQXV1YJxzviiCPO&#10;OOMM5Kd3YAK6YqIlbAQYu/QpNGKdTpFFYOyDsVBI1wexkX1Zx9GCuJElridh01KyyYNdWV7GmEgG&#10;ANG1lXKpPfYjGUCQ2QAIKy8ZnH0lVwrqmNge0zM5j9GWnOgjySaFFKk3y6qsorPUl+IlkYBZECZC&#10;Kh1QdeoCzRVbnrLZg4CWWNWlZBOB6rLg1HGM2DpXYdKPnUW2rPQUye4qfTaTBd5mqQnPTM1Z0xKt&#10;OOFVLUPsxYk7MEYBCwdswWRA9EcAY2fJupf843NsLhBWPEYT+RN3oMaMSJl5NShCtKDajRW6PMQg&#10;wLQkJ7R1Byl2W8SmH8cJZsbiky0e6X0xrHiJhMSbnR1S6YwxVIX/6XTprehyxf4eD4H0BJmqLpZB&#10;PDSwYCBaFCceIGeRrAmye1SRbNg0OskAN+lqVDyWZRSBg2NKRSoSRVKICYr6EctCHBVZ8Mf0lqU1&#10;4QQn9nRPnI8pCifVItGUasQwGmeagAxQiR9MgIyLvMETNK2WARAyeELUvSQURUXxWKgifDAK0Qqk&#10;p5tAXnuhOut/TI4m5hNUIa+VfYpRLJqPquGGS9DTBeKggrkr7hyZM3uSUowya2CsimTz1aXVYhGO&#10;Oqfegs8J8FgcJGaul59MRg/BHHzTxIpDG0BPHNBxYkzRvrgXMY65DYYxDSMEBImGCwXx4XWNEUGg&#10;tHhifcXYyuLBDrDcsLZxF4/0Vn7ymn1bfv4XDC2balvXV3RtmHBow+ADzz/Stey2jkVXdCy+pG3R&#10;OSIjGCNalp+wd/GJO+ad1Lr0gu7nrulYfP3umRfvnn3Ojlkndiw9pX3pWTFGuLuW/fjgmmu6Ntz+&#10;wu6HD7X362yxth/c2W6pP8ACnh3h4IGBhzoGvNQ56GBLvxc6B77UNfilLn9LMXz/rkEH9gx5qXvc&#10;gdZhLbuf6ekc2tk68AB7RPvg1n1PtLcKXnhFAMKvExmRCIX9Hf2ZEtwHuge+eHDYwe6hB7tHuTvb&#10;hna1DTvYM9rffBzoGuWls3XI3p39Wvc9tb97EKtEeysbRP99u56SeKBr5KGe0S8XHA4ZwRFoOXRw&#10;kBCJGEe8BKXXjYzo/duOXaM6t0x8VWTE/m0C+yv3ri5qXV8yps8l15z1RWvUZZNHXHPW528496iB&#10;Pzm/esQd25aXtKyre+ruM3/03b8779h/+ul1x47pf+0d1x5zwnf+5pyTP3HhGZ8sGnbrzg0N21ZX&#10;d+2atX5ZyYhnrrv83KNO+d4/Xnj6p++96YS6SQ917Z61d1PTvs1NE4beetUFX730tM9cdsqnrz7z&#10;C9f96KjbLvr2qpmj2tc27t88rWdTc8vquu5NzV275s+oHfDwXeft2ThdZETb+un7t83bs6pxVvkz&#10;zZOerB//yP03n97/kSvnTB66b8vM9m2A11eMu/vkY/5mwOMXt2ydPK3kZ4/ectLe5yoP7pq5e1XF&#10;zRd8ZcLT17SsrumyvBdlsGlq9YTHLjnr6yd865+u/fExsxqGCljYt6Vx+5rKLc+VNVc/du3Z3zjz&#10;2x8573ufuvyUL//wqL/98XGfvevSH5YPuq/lueatS+t+dv0ZM0of69o0tX395NWzRnuvHXUXS82+&#10;9fXW871RD9vEI8xZNG1UxdgHRzx9U/nYBwSPdO9xdGtj0fBbJgy9mRGBrYFxoXPLlAV1T+1cUWZr&#10;zI7lJfvW1GxdMvG5GcPWzRuzsO6pp+4568Hrj7v3yu8+cstJixv7yQZ+bxViIjZOjkXj4LZmtd9+&#10;8TeGPnyRBrrh3C9detrnrj7/6D4PXDa0z03PLyzbsKzmqbsvvPK0L/W547zzvv/xS0783MAHLh3X&#10;56YZJX2vOv3LixqGHdozP1s22CMYODo2vToyomVHUcv2YuEtr4qMqK4cLjJifK8a8oorK4i4z7OZ&#10;6zVOYXjT65/Q8G+fo2CDiK3h8NCvwysvGCMQZqjNmtlgHcdatC7TvMkg3mmDqRkl46Y5wOUl2xay&#10;xjM6G17NK1k0ZiA2cBvKDcdG4Yz1BmJwvvWtb/3+7/9+9n2oy1QXh4bRNrqXbMrCyotZKms8s4vG&#10;Me5DJivVqGgF945KY/6QCDE/kYYckKMIQlJbmgAS1mGSgBJoZrIYI1QKJWBxI34hKTAEIQpldkPE&#10;8CFdhnhIsjSVGGdLXP0JsshMjC2ZIGUzbcfhED1ABj9pSFFAAzwu6CyYfTUTK6hIjBeQCf8TzInJ&#10;UuJLQaOnIghP+HHmRRSBKSW6EYAm9UzeGh0J3s3T0qPDwYGuJjNCkAwZxRV8eddikReJqohLLfq6&#10;yZXRAXu9hKX4bPrPnk/w5Q/ARBnEQxsNUjaYxCeDb9GbE8Yij/Rs6lEWbuDEvx3nM55Lj90BblE9&#10;o6yk3aPLatlEhWThkY6e1pQh7ixfkTlo0CDyIx0ayIEAsYxhCMMTgJAFpJesdlKXxBxvkdVdzAqx&#10;a8TjivAoiyRKdcQ1S3SJLsUjIXG84LmvmBPvqAzARleLfZBqKz3hOUp56i9ZzYKM4fiWdT5u4A8S&#10;IgBxj2cZkG3G0uUkkAkDAQdL49mLh022BDpJJFEJoNAK0Is1LVY8P7VjBCzh67GLqYIQwkeD0hqN&#10;S2r0sxCnGkmIkz8xStkfkR3sYGZJT2nLcQ9kIEOEFxzIKBRjBO08O88xAXwVwQTJBWNEHIlSYozI&#10;yYJeYuBIhIXExGfFlObJuOCpophskAPhBNjjQGxqrnQcWCWcAV2winPPJz9jr1EQY2WDZ9YYBBvy&#10;MTbldL0sd01CEaeYFBX0NcKgRWI1wBzNF/sUCPCPVFhL58+Dsif58CtbuvBW2RwEQIwhnObLDqbL&#10;LrvsTW9++xXX3zp55vyaKTPZI8ZXTmZEGFk+ZULdLDEO4+tniYZwM0MUz1rMHjGmZhqLA1uDW0CE&#10;PRr+hnN4WaN/vhhaXM82obj/40jcxLCSuiElE8Y3VA0qHjequnR4xaTR1TUxLrAsiH1ggMjtAMve&#10;8ykbmoRLlHBaTJkmQ46TkJ+Rwg6OQRNL/LVnjBHnnnuuNtWbcAAPEUUkDEdaDVfTUtLj5Iy73jzi&#10;Pf9Zk26LCZaseK5DYaaviRX3jm8xAOXY45iPE0aEqzFW+iSDslk1kQGfsn9eZFNisNNnVRQzhNr1&#10;r8w1cIv1M872LH29gGkEyBQgD2zVTjyITYQkyMQBgN5MSdkJJb9Smapi/tM7dKuMHgkDib1VuqEG&#10;vdnCQDJJKeRj1NPFshXF12x0ivvX16yxMx2YbWOGADNGt4xyseghRB8Bk/DHppmQJUCyH4RYGqag&#10;CnOmBBTF+I6uBBAhDcBs9MhQnLWon8Qei7Ad/73AQY3e03yxuyEWTPkztWXcS1+QEuuSIsAGeCK2&#10;1OsZIwUyVQHDSFomMq3mJwhesqR3wTzuDQyBQLYGYKAXhEuMIiEbCFnwp41yIAKuxieRA1mlYBp5&#10;xjFDFjgqCmNjXZIZ/lkwx1iGUlQnfC92H5nja8lgojkSKhVzlQzwMdbFGvIvRw+NblSJlbOw10+N&#10;0jN9RMnxM6aH7BOJdkTkssNIBvjrFyRNK2uFuKCiBkAbDnmPf8JPzxisw9hYnCGAaSjFlvRxrFYK&#10;M0FTClFRnDSKjqk1lY3iWhDOmM6DYRQD/EdLeoEa48kgtODrMp7ygJwuKV3rGDpiWPEpQUNRJDAk&#10;YS8x92RqUBHaIYyHv1tjROf68fvXDuxa+WD74psON0bsW3zSnhWn7lh62nb/nbHqqo2zzr/71L+5&#10;9bg/XzLhvO3TLulYdEn74gtiidgz76y2Red1r7yic/1tv9QYIcDhZWPE4Jc6RhzcN/iF9uEvdY58&#10;sX3UgV0jDuweuX/XiBe7Jr3YPbGnY6iAiNa9/braB3vZt+ex38YY0d02sKOl997fOezFg2P2d45q&#10;3zsi94HOcft2Dtm9bVBXy+iWXUP2d4xr3T20ZXe/rrbBbfsGtO8b0NU+ZN/OAXt3DD7QOd7d0zam&#10;p30ES0Tu/d29G0YQ9TsxRrBE9O7X2FTes6160+IxzZMeWd40cnH90AuO++C4vlftWlG2bu7o3SvL&#10;Ny+aMLbPlZed8on7rjrGord6wr3nnPThj/zNWz7yt2858ej/89CdZ25eVd+9a8G06v63XHHsjZd8&#10;765rT/r+V95/6VlfufbC71x57jdm1A48sG9J5/a502r6SzzzmI/84HN/+ePjPn392d98/NZzNi+s&#10;6Fo/w94QezHa1zJJzN63afrd1598yVlf3vhs9Z5N0wc9ePl9V55w47nfuubMr95ywdGXnnbUuSd9&#10;RmREx+4FB9uWde2ZXzLmzh+f+ambr/z2rk31B7sWVg6/ve/dZ9rpwBghSoJVpXLYbTY17N8+bfdz&#10;VcVD7rrotG8+evdlI5+667YrT7/mgh+MHnDd+mcndeyatuHZSY/df9ZVZ3zzwh988cxvfvKqU7/t&#10;ecH3v3j5SV8f8fAtWxY0LKoZc/nJX5889pG1syaNfOTam877jiX91Wd+7oFrvr9q1oiDe2bPq+37&#10;0K2n33z5D9w3XHIMKi48/XM3XPr1FfNGtu+axoJz53Xfc/4F6wOzyLZnS286/8vDHr6o8+X9HfNr&#10;n7rxvC/deN6Xrzv7C8d+8X996+N/dNMFXxn80IWTx9+/5/lqWzZYOnr3nqzrPf2BJeKFXTNZEGpG&#10;3jn4wQsqht4qaOXG87980cmfuemSE++/8dwFTRM6dyzfvXb2iEeuOeVrf3/Ted/+0dEfvuLUo/rf&#10;d/Hdlx5X9NStmDm3on/XpmZA3C/bOP7zGSMMZxmUC3HXtO1fFRkRF5mFQY7FMjLG6GA8TXhCnPPG&#10;XPON0d8En73oJtEsUw3rWQwb670Y37MA8MmcZ/0mfzZRG3PNNHEvGNAvvPBC9ogEzLsydRn9De6x&#10;JsTQYCKhoxjlTfyGe7O+DNEwTKtZzpnMZPYSrc5PEMzNEsE3mWXQNyMmiANnsCgTfBbMUrLkMLPC&#10;30SVNXYcUJ6oQFrUmmhs8qTeuH2UMlFloR5XQ9ZIqkMLemXAE5OWeQgEoGAYM4qfFBFwAFSpC6X4&#10;SbPxFS2ZFzO55uisKM0JqowPX2ZVZ8KLqu0rgDgAqyybo9SmRriBjKve4wlMcIEL/ikSZ068i6qD&#10;ubrgEK9LFvmqwGEvsVZQnvAWaVmsUgsy/cfxJQ8Gei94xuKBiV0p5MdoEhMMHChbYZRPWT9EEcGu&#10;bEaI0xuZYRQyoa1e6THogAwgzKkIUjQE4AmTiQcY/vCBmyq8U2Ex2Vf50xxox64YRKINRytVl5+x&#10;HWhBXAKkECcczZsCjbeyaaCo3XFcF3ioOOlCTiRfXbF0AK4HxTsnMe5x6Vo5TkVcTQfxKUKeNsUr&#10;Vxpahpgh4rHXr/PHk/ijy+ueGitLfe0evVClfsYZFZ5kwR9QBSeb95wuYbGhrV0KZpNFWgQfEo8q&#10;MatuP2PAAkTxqOnZRwBt2EqJuokncWDiDFBwiyEvmiJKw+QouzFs4aeyOKyUFAWRpvchCkCNjgrk&#10;k0mDiU8QIz9qTzQsbkAJc5Q1simOyVLYTWjhhohceY/jy4WT2SSsaq2TkQ0mOKA6T1TIjPkwxC7t&#10;CGE/URGjJ2SiiWbh5wVpWbnFSW6ciT0itid1Sfc1IhSrVg7WzUIrntIs1eK/lTNGXgJQOMIzm3E8&#10;IayJZVB1ZMbPLGlyXOt11133piPfwRjROH3u5Bnz/KHGyJK6cXWzy6cvLW22P2L+uPo5VQufa1i2&#10;3nPc1PmTZiwZXT2lbOq8cbXNxZMdBjG7vHmB/7xgmPAHGQIl2Ckm1E/3dayDKkvrh5XU9C8aO7q6&#10;vH/RmOEVJe5xtb1/mTGhfsqEhqleRlbUDSthjKgRi/FyOEbTyIraUZX1Zc2zihocdVkzuKRyTO3k&#10;kuZZY+ubxjVMKa+ffNMttx3x5jdfcMH569Y8P21q7wlE4UbGjaxhCsYdEoJ2opJ1Mt7Gl5v9ERkb&#10;tVHYSDz0kYzYsT7LKX/BEgcC+TFqZQ9XrJBZ5VqkERitQ3SzEQNAwDP9eQct/FcqttTYZOWBhpcs&#10;qGKhjt0zx6b6SWzimIWMeolBFnLQy/EWUjI2emYPDgIl+goxGaS7QEgV5JaEQBvToA0+zPGKjOkX&#10;OoiC6cKRcz/VqAflf5SUzao+OgC2xwKSlV4Qw8D4qwm/JoCGJw6AryDyYyYDR+ZYcmM0jxUDnolM&#10;zIgHZuYategjUjSBThcLu2EkJkKEYF0Gk9igM7EiIUZqpj2XT7pVQt7SL5Ty1EyZArLUz0oYhshX&#10;aWIN8EGlGQnRnigAaEejUKO68lcXgCMfkjCEsBbJ/+ZA1ThjUIojxyihCXReBXEGo+TPdlocSxSV&#10;PKrWamrJJJtRPUYTOPsKCMiJp1AdOUk8SOaOyI8MMPQCscy2AHrXjjFGxNeVnWsJlPCErWeUTyRD&#10;Jh6p2KlzYlfQ0ATGTDzBwNh8oaFRvBDOdDdNiScIJwOAEBhkJnIBnHjLVCGbIvL4ZEaLQVlKdq9g&#10;poIEL3OZFkl7yQyCWuT0U2LicEGQLSaYaKpkLGZi1WVyjxU+E0psDWQGVzUEXmGsbDHDQRuZkATc&#10;UztCL1athC/F2aO6GKwhY3L5DYwR69c07t4+TWRE6/bq/P+Cu3VzXfuGqq7147ue79e+7P59869v&#10;X3iZMyNaF57XsvDMfYtO2/nsyTuWnbV96SXr51x1w9l/9sn3Hvn5/3nkU1d9eXvzrV0Lb+pYeHHr&#10;/LPaFp69b96ZbQt+1LHsova1t8QY0dU6oLVlUFf7gIP7B4sy6Op4prurf8++QS91jNu/e1j37mEv&#10;to/t2T2yZePg/bvG7N819uDe8Xs3DNy++cndO+ykGLp3V79d25/au6vv7h2Pd7TaVdGvp7Pf/u4B&#10;7p7O/n6+nPL0C119D3X0OdT+ZO+zo8+B1qdUfbDtmQOtT7/QOaBj38D2fYPb9gzqYQHpHtPVOmrb&#10;hgE7Ng3cvXXIwc7iLev77dg05EBX2YbVz3S2TDjQUdKxb+TeHQNbdg12d+wbsXf78B0bh/W0Fbfs&#10;HNUqoqF1ZGf7M92d/TraBUf06ers81saI5yS2Nl7OmOVgIjuLRU9Wyt3rRq/ffmEtXPGOTPi2Smj&#10;v/HR/3b9OV+96fxvXHHa50c+euWciqdKB95+0Q8/8ejNpw184MeP3vWjGy/9zjFf+csffvtvH7jl&#10;lCd+ctHWddM3rZx8+zWn3nzlifOmjJkw9IHrLj52wbTxsxpH3nzFieed9Pltzzft2zRr5bySVfNK&#10;Swbfd8WpXxn20DUb5pY9N23CrhUOgJzTvn7mzhWNHRtnd2+ZV1f06PFf/7sBD1+5Z+2UppInrz3n&#10;azee/83hj13VMP5n00qfrBh13/03n3rleV+bN2UIS0Rj2eMXn/XZO679wdplk/bvm7NrfX3JoFue&#10;uvtHLatru7dM2/lsxfXnfKlx3AOOw1jRPPTx204//kv/52e3Xlw9uu9Pb7qwcuSTj9912Vk//PAt&#10;Vx69dNaIHWtrZtY//dPrzr7ylO+c8pWPXfD9L118/NeuOf27D19//vzKkXtXzFhSP/6yk762oGZo&#10;95YFz88srh/1sLtm9L3Lmod2bp22Y0XF43eeefHpX7juoqNLRz0wvab/qoUlI/vdePaJH3nygXPX&#10;Lp10z40/vO+mE/auqe7eOmXPmprda6rH9L3q4hM/vmTywNa1DRvmja8bdW/5sDv63nP2D7/61w/f&#10;euq6xRN7ds5kJujZ1mwbSO82inV1+1ZXsx28sHPGgZ0z9j1fNfyRiwf+9Hw7Na484zPCKH5646m3&#10;X3X6cV/78JAnbuvcsWz76hkjH73u7O9+RGTEj4//9GUnf+GZe358z+XHVwy59/aLvje3sn/rWmdb&#10;9kZb9J550XvUZX2bCKbD7+3FbdtK27Y6grS2bUtj69b61h1NS+ZNqqkYWTKJx/fn0W0ZFV3mI0NW&#10;dlUnMiLXL13g/7+PjDAlGPpNY9E7cyrva0djmD+iPGWSMG4al6PBmM+M5hJNNgnmj/dSfrOFPFF6&#10;ogF4jxIjgxHZJMdcbXpIkJv5zNe4XGT2vxv33Xdf1vBmQUq/UVtO07NxXEVmAuN14gATNRBNzhwG&#10;fnwaZk1Va564cEHLatx7DnaWYqA3x8QKbt6ClYqiD5nCs1iyoksV0IhemDhqBJpd1Ig0EKBHA/Ae&#10;Xwo8IQ9gVB9f8TAWkzhn1Ct/lojxNsc2gV7IZI+rWkx75Cy+kaxp/YQPToKGV4lE8IStKRY+VBlV&#10;42QU3OhAMRaE1dF31RJ/KUKI78uRrb0xJhDL0aQ5lzHLGxCgp1kTRQy44hCINgNO1u0gY1HcRDFA&#10;eIkCoUXAByFbUaJeu7x7xqGEqER/4EnWaZ74iUAZYA6HaHU+KWUKB1ArR1NRiwsf8JCMmeYTUpul&#10;b+xloGEjbsgJoEt1SEhcTNRHmJC06BNxTacRvfBYRkqlk724wjBN2UhyDAcAApWVtp8xxMjm0vrR&#10;VuVRlxFERdF6JSoVnx7EYnVyqUKbRkGPlSSuvHSZbNOIHg/tqN2Yn8DsgoXICypwJt6bqLBR8uRU&#10;i+Ym/OQ8Oi7GxiqXJQeRyLaLBFPQjbIGi/cGhBgpIEBmKHzK6uBYrbHkBCHnSpC0wkaAeMyyaIn5&#10;DBpq10b5I8zseIIqyKQ0Kx8k5Mo4VthgIo/mACfrgXBJ8VjZsFrrxzqmRtQpi7F4IqdEcKTEHCkz&#10;46OUQmRE1g94Jb9WgGesMFlsxAISi2oWnHglW473T1trYp/gk7UiUCpNg3qHYTL7CeFkljNSFGcs&#10;sOllEtNf0rOU1RCojj0COdoCwnglD/5nWMsRbhoOXXEkQsyVWB7VeVF7FucxRFpxwSGiBcnY6ZTV&#10;PWEIz7vuuuvIt737oiuvr506q7i6cVxp9djqyWOnzLEpY3zzPLszBldNLZ+zumnFjuIZK0tmrhrd&#10;sHBMTUPp1OnDSv3FRpXTHMqmOhhipjgIt5fyab1nUo6rbcgxEOIdGCmESwidGF01Nds3RFK4JXra&#10;2cGEEXOG/R3eAamcsbhuzrNS/L2o4yqG1kwdVtssKMO/itbMXnLLPQ+++ci3X33l5Ye6W2ZN7V27&#10;kpws5LJGDedjAfeJuZOkITnjTIYaP7E6EUmxlmqFLJ+w3cCuLdJDsdTXcDvLOeNGvN+qjndde2VN&#10;a7WJq5pJcTmNqwpqF2YF0BJJkQUY+SfP5Efv8JSBVMBQ/oztKIrdgZDISR4Sj+NFC2rTRGP5BEJG&#10;PKOlk6QjFSkVe1/Bc4vSGB10Rh0kIy2+Za0bk6IBMKFVUmIlSS1qVHWWrDiAvRJBgCGA3vEzXvqE&#10;J/iUQczSOgZN6VmfyxmjDMK9w8qLIvjsK9q1UexuiQHJkAg90DLXx3yQSUqjY0g6bPpUwiKAjWzI&#10;HN97IMsvM1AaUX/XFtou62GMUlAGcLS7ejGkYNFLcE2W1vFhgK+LhZxYw2MtwpBEELiMwHJChgs9&#10;xlbDaWypRqS4SeI1SfCInu7pHUrZkYdRiRXNeKJ1IK8W1WV2k+JT7J7haiw4iM1kjbQch5m1tEbP&#10;bgLtC76206Cviox41c/omdCOJybIeGZ2iDKGDyrNblnjM8ia26hIthMI5idngBT5oyrgp7aAZ0QI&#10;VnCDLY7psyCgMaarzB3yYKkMoGk1/CEAMqejEZIMfZiTzgINOoZ3dak9HpqYq+Lrim1apb6aPnR8&#10;7EIIqVAEJ6Ga+T3usfz7qXaMcV/OBLMoGJ1NVyLqUggwFmW6kU0T/wbGiHWrG/bumrm3sEHjZWNE&#10;x9aG7i113Rsm/LMx4tqW+RcV7n0Lzm9Zcfz2xWduXXzLvVd/4aSvv/8rn/vrD/zFkVef9Q/bZ911&#10;cMltPfPP75h7cveC03sWntGz8PSORWfvWXndod0/e8GivW1Qy76Bne1DXtg/cn/XsAPdI5YtuqWx&#10;/JKOnWPat454bv6DzeVXj+z7w0GPfH9m9Y27Vg+aVXPzHVd95LorPjBi0Clzpt8xfNDJg585fkrd&#10;TQOfOm7+rNtEN9g90dM5aH/nUNDs4HCohHt/1xD2js42FopB7o5Wp10OOdgzbPeuvgvnXbdm1U9a&#10;dg860DX2hQMT9u7ov2H1EyMGnTbwqR+OGnLG9Mm3Thh13qhB5y2f/+RTj564cObDnXsrOvZNWrH4&#10;keaGm+sqrl46/8Ga4pv7PXrOsGfOf/zB7w0bcEpn69iutqEvvTDatpGurscOHHj8t9ym0fJ8fesa&#10;GzSsiss7txR1bimeV/vQ3Vd848LjP1I26J5FtSO/+8n/M/C+a7736b857esfm1k8qH3tvJphj15x&#10;yjcfv/nHT9xy0b3X/qjvA1cPefzWQY/d8sS9V/R//JaNa6bPnlb0o9O+OuiZu7o71zz+8HVXXHK8&#10;xO7254cNuu/Eoz/4/MKSCUPuuvC0L/z49C+e9p0Pfvb9/+W4z//VtWd97ebzv3PXFcdXjntox5rJ&#10;7p6Wpbs2NHPa21OwpGFYz+bZe1Y2LJ0xbMvqiq49M5zs0Lp1cueuaVMqH7nqwi8NeOyiRdMH3XDp&#10;N5+4/8dbn6tv2TJTSMWhtuWVw+6/4exvFve/w36TTQvKrMBHP379tsVVgj5uvfC7915x0qrmkvKB&#10;D57ylQ+X9Htgz6oZNRMeeeTu85bOHGt7xb5NMyb1v++Zu664+rRv/+Czf3flKd+846Ljh/3sKnC6&#10;NswQSmDLw/OzihwJeXDnokM7F7LdOOHi58dD7Jy3ct5ElG5f44DPec686N69YH/bssfv//FV539z&#10;2axx9990+vC+NziWwsGfHTubu3ZP3/R8+aWnfK7fvRdtW1LV8lyTQzF2PT/58fsuvP7i78KnY9uc&#10;tk3TGAsEU/SeRvGcv/noPUCUMcIGDaEf4ikc7TH80Uv63Xf2j475+4duOH7gQxc/+cBFx33j7/o9&#10;fEXX7gVtm2eOffLGC4/79ANXn3Te9z5+2UlfcH7EvVf8sGbET2778TFzqwf6a5Xe8zJfPk2TsaP3&#10;tM6XTzb9Vfe+bQ27d85YPK+ivnxC2bhJpRN6lbE4nGKMMMgYDwsHWL72OQz/LowRcDVcmlwNgkH3&#10;tY0R1g9GaqQaEw2m5sisTDwNlIZj6YZ1A32cMzHwmw5VIY8U47U8WQUZbU0/OTqLNT0RblmnKWgm&#10;8IwSHLUjzqisGI3mmahAMCXE7W+8TpwbTNQVNT26lHfZoh0qG306c6GxPip4VmhSMjHn4ACVmr3M&#10;fzElRAcyeeQELImwjYoJQowdcTtIyQoTklAyNcJE1eYVrDaRowJnTJ+QMS1hZkwDKsWTBH9KN1cp&#10;aH7KQRJZL1EUEm1B5qh6PklUe4wREUcvaPSS5SVoCIGqmV5ORRL3EZ8SZADURlmtxTWBzKiJ4MDf&#10;S3Y9QDjRNHSdxAJIURz+sFURIFDFWLNprC3QUzwqsvwyyOYnQixW8YEupWlgSNvAMQA1ihahbSBK&#10;SlbmUccp4hI9yQbccAzwBHBiiHZJaKVPqIuDTqWJoQBH7T5l2Ynt0T4RAgFo+Ik5MRbEhRLNIB5L&#10;VaAoZrUouFlpuAAHM6zLkgZWvsZZBzFEIQSLMCdRDHHvBxmtHBerDBEnrSYxdjGJyI+fXCmfIK9x&#10;8Scqfnw7avQSTykI0IuuGWudnMmgbEKjVUTaJSI8Rjrp4CRqGvmoIAPkJMbKWB5JL31UthzrSBhy&#10;6EZiK2QgwEqhRb+OqMjmHWeoqtnlEa+dnC4yHGsXrmaZByUp+Xs2YklTdEEGY/EKQ2RLb5XoBVhI&#10;StQ9oaFGpeKFUxduSESd8QfOYMJWyxIwPMEc5CA2OneMEbDS4tQ+BS3aDVk4QB8l0rHsYJdEkPFB&#10;Fdk5DzgFF8nZBA4HFaFCNo0bgxfISIgFIe6vbIRBBeTjDZMh9h0IZ22gLrKEYxnuiHF6FkYlPgJk&#10;LIqdSKKGQEtWfQAqSx60NVTVFS05yypX5DbQlIJVLFnpLKrLmOxdC2YhJyUBXGTPqkApf4r01nf9&#10;/u33PTSmuHJ8Wc3YEqc2TC2avqB83nInVrJHDKxoKp+7um7J5nFTllbMWzt+6rJxtZNjjBg0qZS5&#10;YXTlZLszGBrs16iZtWxS40zHPbhlYJIoa55pK4c/3ciejqKGWbFHuJkh2COceekWT+EcCrtCYoAA&#10;0M02IU+/ktrg4zlu6tzSqXOvvfWeI9/y9quuuKx995aGql6TaIKMIh7I1MUKW2xiLyhYSHFJHomJ&#10;0Ik5NV5W7Y7JeJXlIj5jHZhZzOjU3mOsx0PsjU1BQ3tqGl9jpMhZwjHjapr0DiNkLMhpslgiSKz3&#10;2BBj7Mvw7pMOksaK5YiY5XAl6fBPeCBM8gQNqKxjM/BCL0Fz5IE4YQ4IiRBJlDskdTR8S+SgbkLg&#10;4aDXZOucdM/08RyPgjkS47GBDPRip4uwxcoW62oUiczyQRjmWbnhue6px0U9yOAQ+YyBD4bRT3Th&#10;BBbFKpEVb8wK6WsaDrd9hUnMLmpPi2RVrAoMzLwAnwQEZQ2sm0OSnAS+xAwdhCejeizaXlSdBXbc&#10;6WFvqkZd3Fl+ZqUN/3yFg/dYOQmP6kBTFrS4JbK9QsNhxc8P0T14kHTFd+ITJuO2Rkk4FUxigomx&#10;RhWIwiVUY2wcS/EKuGJtgW3iWdRiCIryI2fUG3BAgI/a1aKtf01jhCJo0dxYHRtorGzezWsY7h0C&#10;Wlk7wgErJHpRCgKx2iiijVwaPcYpGbzrKdH0UO1d00A+Azj8Y7zGJZwkA4RKWXGOUYdUihsppa6I&#10;DenFbZkjUVF3o6CqKFEbMdZr36Ad0YISLqHIOGkSR1SiVvEzBjscgA88M01n/7IUPI9PSNN7Zpwh&#10;HnoWVr/2v2kkwuvwMyN+I2PEhe0rz+lcc92Evt/83ufec925X777ljM+9cE/PO8H/2f77F5jxIGF&#10;F7JEsEfkbpl3xquMEW37HP04tKN1YMvup4cPOfqOaz80o/KmqtEX33nlx4c8evykwWc3lVy1ZWW/&#10;vZtGTC6+8vYrPnLp+X9z/RUfHtb/tPtuP+rsU//X9Vd87KarP/7Ez765dUOfns5h9m4c7BnBEtG2&#10;r7//3WChaNndv23fIDaCno7h7s7WoUsX3jZ6xLEP//Szl1z4lzdf98FHfvrlmvJLWnYN72kfv2F1&#10;36cf//4jP/nG2OE/mt54y/ABp/V9+IcTR116/+1fLxp5SeuO4plT7rj28n+89fqP33TNR356z5fv&#10;vfWbN1x21GMPHH/PrV+6+5bPrF31aOvegQd7hvdGRvxOjRE923qNEe0bi3atmXj7JV894ct/8bMb&#10;zphR3P/q076zeX7dtWccffO5x3ZvWbpt8eRn7r7y1vOPH/3Y7bdd8MNbLjnp6vN/cMtlJ9sRcMb3&#10;P3vHdWetWTWlsrTfBWd/e9a0Ce7zf/StKQ0jO/atZIwYOfQnp3zvI5tX1i5sHnnntSf+7M5z7rz8&#10;uM/89bvP/NYHH7z2VB77h248o7H0ya6d8/x9xvbVk8cPvuusoz9UNez+zvXTrf899++a6UwHq3eH&#10;OzgDsmffrF5jxAVHjRt8w7PzRt553Q9uu+r4+VNHtO+Y27plpjMvHdPIlnHBsZ8c9dh1G+aW3HDO&#10;NyuH3tezbV7Pljnr5hbfcv4xfW67tKjvPcd//gPnHvO5vndeVjLi/h1rmw60LOnYMddZFfdddTqD&#10;yyUnfPV7n3r/dWcec+M53x30k8u2L6u1hWR2+TMMKOvnl3ZvnNW+bhqTxKFt81Sa2/EWrCG9h1xs&#10;nbVnQ7Onwy92rZ96702nnXPiZ1bNn3TPDac887PL1i6ftGN9Tcfu6RtWFLNKPHbbj+xY2bK4snX1&#10;FBtVlk8bY3+HEzF69i1u3za7ddO03g0mW6e+tG/ey0dd9oYw2E+RXRXdW6Y4unJiv+vt9bjitE89&#10;fPOJj9155kN3nH3Ct/8BhLbtczYsq+x71wUXn/DZ68/+xmnf+AfBEY/ceKYtGxWD7/WcVzPo4LZZ&#10;B7Y271lV4f5PaowwqJlRTHXGxLgoX9sYYY6JN5umEv9/ljfZYZFFrE/xyRi+YyrOzuSshYzdWbFH&#10;0zKZmUqN7OYwc7l5DiZe4qZIPIU/gb/00kvjronH2ydjtHc5g7yxXnrsESYAcFxG7awPZVNdltk5&#10;VU69ZgszrvEdMkZtmJsSYvb2bgpRNtssPSmRCcOm5HkB3Mwks68xTxTs31lRUPqlQB5wc5XpB5Lw&#10;iS8rc5sqQmy8UlIUzKyDJ7CNHhOLOCar3bwbA40XoNAe11niwLErlpf4eQBXu+KmSZAppqjIKl02&#10;JoC4pmXTNLBSl1aIySNqbmz/MkBYC8Z7oGoMRCBohAcPVY0h2duvbAg3m6pXET81Vtb/MDf3IzZu&#10;FtxToycByLoR/Fj1kBB7Cs0b8tE/0r6ueGJjkshaVI1xPvgkWzQMkz32eqpOtti/aCSZ1CGmYIxW&#10;imd1F1U7/ivZ4Ia9OTQEvYl0xZP4MGVAJt0a/rEvZJEfNUKNMAFTjYhNkEtIQwIIkIkSFsNB3tN2&#10;EPaS6PosgWKaCU8SGxxPrOaIfRDacXBJJEXSAcH5uLMwFubR18Gh9CTAJ4YV2CYyAgKesd0gubBk&#10;zWYu40MWGApmE7LOLpH4qTd+QkWk6yZYR5a8Z2CJrVNzK55gb8/sZ1G7FymRMaIeDcyFihh9IKkL&#10;wzYxQZivyZDsIglYAZ9EMSiiOGn3pA7moLKYq9IdtBGY3kHDK/wEBMkyK07StKO2pnEa39CLV7HZ&#10;wd8TybFMAQLhdJ9CXVkMIFZZIu2Ty4u6YmXToKrzwu0cE14Cx/CNKMZoKFFzIAQmmEAapeMnNVej&#10;xPKlpWAOYbjhZByS2YydqO+Y9ogNRiV+O5apdGd9J6NxDA0aPTuVSA7B8BO2WhMEKXqTYTwLqsQ8&#10;x+QKGTkBSQSHgfotb3/PzXf/ZEJZTXFVQ2nN5JKmWZNmLiqbu2zijIX+PmN04+zKeWtrF20smvYs&#10;Y8SkGSvG1zc5xMFpDo6fFPhQVN+7QYMRoWrGEsaI0VVNvf/c2dTsGAjP6tnzhT80zl+VwAdRD0wS&#10;rA/OvJxQP9PfbcQqITLCP3SwTchQeIn9omTWYidWMEOMaJju0IpJk2ddcf1tRxz5tmuuvrJlx8ZZ&#10;U3oXmTHQGOTT6CglCXECx5opjx6K+fqyppSIOS6M0lXj84xTVEqaMnJiCUTGQI6ZEusGDBiAzwUb&#10;AeDeFSEwxmc1krHYy/A8BguNpeqEbaePZD2Tc0ayFCS06bDZMZSTX3PIdM5Jlai/ZEUHSbKUwRmx&#10;mQEjEpo1yy0CJjGG15jUyb8LW8CM4QOvsuszkfmxMks5/MocURgQ8gKIKmJQyDIbvfgQkrHX4CYF&#10;2/EtC0UIZ52JUhQl9MMnOOBMpoa4GWJyhXnMTJkr4VYwiCMzg7ZWRggCYwkFJ2ELMQBpax1Wf9T9&#10;IYzhWhw0jNUrsUIVgCTAPgYUcLSdxMQjBBSsgI1/Wyf1rkMpBRSBoSrE04O0jPNSVBpzjPSoJdol&#10;e7LwKhNBMmc+ikFZC0YqYvXGT1VDFYtwEoaJ7IhQaVOlIgaJiSDYWATn2GiQHwHDGYyCrSr8zKwX&#10;D4FBLM4tLCps08gGjbR74UqKWTIGWaxIHIpKAYEnhD21FCq0Ws6VyNynUmxEQpDXfTI/xqYGDm5E&#10;04M5JBPQis9oj80Xw73oklEDgIrzIFormKklpKErfA6QWIFjuInhAwICJNO+8T8BEjMTIBkiIsYw&#10;jAErfdwL+HgOyYI5Ri3ZpoEDOWIj8x0IMa/AR3U5leNXGSPi/Yr/o3ji+OqS3n9Vnt771571/trT&#10;No3D/zXwV0VG7Jv349YFF3cuvaJ71bXzK0479avvOP+4v1zc1P+xBy/9uz8/8vpzPrhjzt09C28+&#10;tOTig0vO6pp/Kgky17gAAP/0SURBVEtE57xTWuefuXP51ft3/PRAS9+e9t6/9uxsG+LfMVr3PLNr&#10;+5M7tz0xf+odO1aOKBt26c0Xf3z59EdbNoxp3TRiz9ohO1YPnFV9013XfOLWaz//kzu/VVF0reeJ&#10;3/sfxx/9x5df8MEBfU7csu6ZA51juzuG7+8evmndg2NHHTtv1rV7dj7TuntY7xkQ+0Z2to4+2DVh&#10;++Z+N137gfvv+tS1V7z/1BN+f8ywM0onXHT5hX8zcvAZnS2TmutvvvvWz95182ce/ek3n3niB7dc&#10;9/G7b/nKXTd96dbrPn/fbV/bsmaEDNdc9g/jR54zctBpN1794btv/vpNV36lofzO4jGX3Hj1h9Y/&#10;97jNI90dTrh8qqPjkYMHn8jJEXn+BgdYtq3xj5I2R1S3rC3q2DyhbWNR15bKdfNHXPujo6770deH&#10;PnjtmMdu376k6cZzfnD/FWf0bFm6Y9lUoQS3XvDDIT+94eyjP3PBiV8+9bufOvFbHzvx2x8/4Vsf&#10;++mdFy1ZUNlUN/zMU748etiDTz1+88nHf37B7JLW3cufX9F05SXH/+iHn9q+tom5oW3b7Bc6V8yq&#10;6m9hXD38ge7Nc/y5w77VU1q3z+nZu4g14eG7zj356H965t6L2jfMaF0zNfaIVqvxfbOcASkyomvX&#10;tBn1fW658ts3XvaNZXOG+zvPZXNHXXzGly790VcaSp882LLk4N7Fq6aP+9kNp4sI2L2i3kmN1uG1&#10;I3/as3Vu27ppmxdV/Pi4z9172WkCPU7+8of63HZJ5ZCfrV1Szg5i5b9mcdnTD1129+WnMMEc+7m/&#10;/+Lf/o+zvvXJey8/2daGoQ9dKXhhcd1QMRerZxUxHFQOuc9mh+1La/x/Z+8ff+xZCAgbxK51U/Zu&#10;nMa60b130XOLSp968NJTv/dhUSHbnm9w7uaj95y3fkVJ34fOW7d8olgPf+Exo7wvc8nG+aXCItC7&#10;eu4k50389Laz/FHIgb2LenbOFRPB9LB/a7NjJlgiDmyf1vu3GhK3TPFHG7ZmlA2+2ckRd1zyLZER&#10;l5z66QduOePiM7+0ZMaYg61L925oFgpx7vc+JqDjjG9/0FMUxk+uOblx7MOMEWwrjgt1lKZjPnvP&#10;+9w+rW1dzWtHRrRsb9y1Y/rieeX1FUW/TmREJuV/19s0EgKaJXd29L1uZIRR2NRlrM+UZsYybhq4&#10;s84BxyhvNDdkW6Ca1bL9Uv7EjWTmMwobr03kMnhmRgeN3hZTtDEaYjnCXbrx2tyTITuqsImBcuBp&#10;ZDfBSIxbKVOLyUbtRnzDNzhm5ThAMte6gIIh7dDXzBZeAlZdMQTkmQUP+KYZlKLFbBEnMNKyYpcz&#10;zgFTZlghW8Kzowdk+skU64JVfBrZMxmUFIR55h7pWYaZsVBEUcMf3IgmYcaVPytbbIyym4nKxIl1&#10;8mgL1OFMVrYy4w9UKTdxmSJTBpqiSuGQRSCmqQj+uJFo2xzKivyco0Hb8CmxLUiAT1b4Lpm9mwgV&#10;TzgDJIGVjoFEIusi6SBExTGnJioyq7s4CQUn8xtELUtkZhY8iS9AWlwfnmDmxDif4ANmFFkcjtJA&#10;uvDBzxhuYm5Qr4J8FKD5aqUaW5VswAKoRsXjXkv0BNykhFIqghR04Y8mix0k2g9s462S31cCoBEp&#10;FqRCA+EVVPGT+qIua3KgItWuNFwhOhQmYWbcQTIkaCJGhxi/4pLVOlGA4ifXNPGnyRacE0SQbPGR&#10;KusFyfgjA6ZJIasgSIehWmCI2OijuEROolaSmWy8Io1xjUqXoh0B1H0IiWaV6KsOklPTlUr4gGbS&#10;yiqNgdIVM198qkZMfMsehNg6Y60AObak2DvgRlaNXRiL+bGX4SeU4g2TB1jNanURswgCM1akR2dJ&#10;jz8Rg5iosvBTHK8URxoSIKYg3DABfJAzsCDHk+osgxREwcTPxEWjFBWxWiIhvSw2R3miE3vHeXWl&#10;6clkhoUYN2O0zQImViocSPePOUOpRC0loAySWJ0TbXBMc8T9CyxpjKsz+0diSvOMrzs9UV0Ss8DD&#10;DbV4yZKY5o0tKorhJpbiMDDKOtwIJwm0n+6II95+1vmXDp5Q3L+4dIDgtcn+yWKmWIa6uSsmTZ4z&#10;rm5GxfxnBSYwT3gRnlBsb0VV794Kf5/BpiCigdVAUANLhOCI0aWTx0yom1TV++caE2csqFi00qaP&#10;qkUr7bZwD6p0GuVcsQ8TG2eDAM7wqqlF0+YzfIyePHNE/fTBFZMZJqYuXuPp/EuGjIb5K9kyamcv&#10;d6uipKru1ttuO/LIIy+//HJ7kpglNQfaUUoCtZ220Mq4HdtoxqKs/Yy9fiaIHRM0Ex665CRUCZL3&#10;BESL6CDkQdOTBEtZEMihsvpanPZ+aqDs88TVNJNn5p2sbeTXUvDJ3BQDkAx6MQFQHeRjYFIjaBlM&#10;lM3YbmBP82VFlNA82TLFEAaQXVn0Ilm7e8/CBhWQJHhwI0XSE0AOCNL0xPwNTVSIWB8MbomS+FUa&#10;RSFwVEUGivwrBEKglKh43R8amBBrXSwOsX+50pHjG0CXVoBAokJkgyGxB5l4s8KYvLK9K8MaKpRF&#10;ZrhNvDENA5VFnaZU1oufsQUrAiXv5CGOhBj1YlHC9nRSOY0DaalYDNOUibWBeRpUpdlr4EUigHpr&#10;wj2iI0UCs1kP83XnGBAzksM8C2BVw8enuHzUlVKqACSHm0Z1gZU8mUp6Y3lfJkpB8olR5ARA4pR6&#10;o3rFPq54lrXy46QavceYK4O6YkTAQOlxFGEjPEFIcFbcEpqGnEfbQU4mkThs1AI3z9jy5McKeXBG&#10;/sT1JBIh4SSubNkrLLlje1UQwzMeJiAlHouYobUO5GNJx3aSQCpkkzkm/vhdYv6OToUKOTOBxqav&#10;j6hFqfR9hAOeLUiKRHEtMNMnDAEHrzLwxuKGM+qKuTy2TkxWaXTjNHE8VT7FoAxyLOlywgEHDj8z&#10;Il0MNFX4FA9cmrLX+zVhbFXJyJqyYc2No9Y+X/cvjRF2obdvmtS+bmjn6sfal9+xd+EFu+cfv2/+&#10;mduaz90354a9c++aUnLpGcf8t69/8h014368d/3Avo+f+ZkPv/2aMz++pvH2A0uv615yYceSC/ct&#10;OLNtyanty3v/eqNl7QUH99x+oPXh7vaBPd1jeroHdLT1bd37tF0SS+bfs3LR4+17KscMueBHJ//F&#10;T+785rWXfuymqz49vP85MxrvGTHw3Buu+OTN13zq3lu/XjT86vtuOfaC0z513SVffuyBk/v87ISt&#10;a4ce7Cxt2TVs7oybf3LPZy778fuuuvQvRw0/ZeVzfTq7SzdvG7anZfyOXaPvuPsLN9z8iaXPPvbY&#10;k9+74up/enZxHyaGe2/72tWXfHTvtonrVgzt89CpD9x+zJCnLhg18JLrL/vCmMGXr18xumTMjbdc&#10;/ZXnlwyrK7/ligs/KPNVF32YkeL+W4+78PTPPvXQeT+54wdnn/L+JXMfbt09orNlhK0i3R2sD30L&#10;Zoh/lTGia+ukrk11XRuaO9dPcYYiY0T7hkntG8e3b5rYudn8cfOxn//fYgpu//EPrN53Lq8VyS9y&#10;oX399N3rm59+8DLHRj5424/uuu6kO64+45wffvXcH3712K9+5GuffP9d1561ZlHlyrnF5570+TN+&#10;8MmTvvPh2646acPyuuaqgWcc+8lTj/lY7cQnu3YsbNsyd9/GWXs3zqyd+Ni3Pv++K8/7RunI+ycM&#10;vmt2bT9/YLlh4XjL6R9+6c9GPn65ny/ume28Rk57y+/eP7nc2GAzgqMorz/3qPNP+PDt13y3dtID&#10;tjns3zuza+d04QywOv0HH51WO6Bl66yWLU27N9S2b5+ycv6ox+8/65pzv7h67ujesILNTVbdp3/n&#10;71kuhj914zc/+2dTK55mO9i1dkqvoWQr3KbNnzJ89ON33Hr+id/+6F9/7v/8jxOP+vDVp39rwlO3&#10;OF6hc9Msp2lcccpRq2dOwJwnbz/3nGM+euWpX/L0LxXlg+9pWT3lwNa5HVtmbXuuoWjI3bZm4NgV&#10;53ydgWPf5hnCLuy/OP0HHzn7xA9dds7nlswa6u9IIdm2baagCVtURFXsWd/MZmGHhf0srBjQW7Wg&#10;aOtz5awwDte87+bj77/lh5ufKxMkYruK7R7NNY9fcf4X+/z0nKcfvsAxmSP7XXPFuV8b0+8n1//4&#10;xJsvPfXZ2dWtW5eMG3zjqT/4+3tuPO62q4++67rvr5494bnp4xbWDmaSWMOqsqYhh2K+bO+Yun9r&#10;0+ts09hevXtX4+IFRfWVI8smjCkpGj+haMRhd+94bjjKmRGv/VcaRo9/F9s0TNIG+oLv4nWNERQI&#10;Qx4ijadG53iJo8eYPPyMO9f4biCWzVyVwEKDqSFSTqO2xKyHY4bITm9qjSE4K8NEnIJGJ5D55JNP&#10;vuiii2gGppyEsIJsngDT15gYjN3qjcqYOcP4LrPZKOu32P4hE+1BurIqVaMJwKyQ2GZFYrBQPJNE&#10;VkHoRWMcjPLEHZrt1nEZZcLIGk+2LFPDqBjgYxRQu3ezTvwA8W5BJtNMjP3yR2XJejVWCUuaeLrg&#10;5iuiFJQnXhe8QoKc2XQa/pixaKVgSo9j1pU1rRcTqmxxwJoj49BQNc3Sqiaub2qEr3CONgZyPD9Z&#10;PmW6BcSFLSrCFryiZMT1FJOB6rzAx/wtWxSXqNExzUTtVgotnqBpFAooSrP8hpt0P71EXcOQ1EIq&#10;0kb584IcYBmrRKIS8lMejUI8onarPRuL4kEiQnFVRXWjeRc0QpCzm0BO7Qum4pElGkYgUywCGV05&#10;DQTAaGZkG0p0L10ABNCQo9HjssN8PyPqEIiCVeg+gKDCBRT4miZVRHt24UBUSdxAaTbxwke98a0Z&#10;j1LQJU90xGioehaeQyN6c6J5IyfpMoXOJTPWZUTLZYHqij0uLhoEhgNECFYxwZIinAGZDGNgNvcC&#10;ji6I4RLyyZhOTS+M4SYi5z2LMSNpkI/DGfLoTSm04C3cpMMZJnFlo0KlLvIAQylQxZaYArP2UFbz&#10;ZfxBGk4mcgfVoMURqmVzhK0eF0MtfFShRnxWML0+zsAsNVEnHRy9ySc9KMY+QOBAMBRxJSokW8Mg&#10;k6Pv05exhYE128t9xRnMjPVKp8CTRMX7pMYgoArcK9SlLTJEZHkGW/1FNnBiSI2XODID1YKyHvlH&#10;qSISs0s5Hm9PiSrFKGjAIUNKxCxDX6TaNo0j3vyO8y+5enx1w/imKUPr60bUNTEWiGJgCBDCMKpq&#10;qqiEUY0ze49smLnIKRKlU+eLaGCDyEEP4hqcFmGfBfsFY8TYsikVNbNKa2cNLq6zy6Nm2eqyectr&#10;lz4PyJjJsxSvnLkk/wDqVAgmjFG109g4KheuUIWDIUbU9v4Hh9oHT6z1ZIaon7uiYd5KmMBKjZV1&#10;k/0DiH/TwCWcTFhQ4rBcWa+iGj81HxmOXBEn78RP5jjzkzkHDMmMgbEv6Pvay7iEjbGWkhPDpmGN&#10;oMaHr+nTozOwZHmWUDUtGMuahvPT0J1mlQ2ScJYTBMWzh05Z6aRFk+l9sSknjCL7obLRDJIJliED&#10;nhl8XMCqJXaxCGEc7xAmYLGYqw4QEBTMXq2Mb1lbJhCDzOMSXpHt1/hTscONEQnWkBmvYOgi1bFB&#10;EPtEEKgai9SLLmzxNBQkLiP2GuRkV0iCR2TOZI32GFWh5BkVJYNAzNYw13YaVHUyIBycKBsEG2/9&#10;hAzGqj2TXeJJlQJK/mzXIgbA4i0EQI7aA0jBGiiPbh71QL0aqxB5p3VkjhE/Y0iMEbKhKzplLn1c&#10;H8xGTulG4NjctYKhKcFT2AJPoyKiZDYge2ZSwzpg4Rx7LuCo8K7Fccm7Jzyz28uAFoMaAYB5yma5&#10;65mRxBOScTOoPef7xlCe0R6L5Gflj11D5mhrmdwz6mpfcJAPjQSzIE3tQPmzKnlgHo6lCHHNROYd&#10;q2WLxSQmIaC04+HBSrbcwgeLdGS88kQgaIgCNuKtlYku/LEOS2VI704woyvBkjJADN9UISXWZLYh&#10;vVseALNtCgmJrUNm4iLx01OLA0sAFIz5I/aaKDmEStXRxNCCgQiP0UcLRn6g/W9njNi38MKWxSe2&#10;LzmndcFl+5fdtXvWnY/fcfT3vvBfnr7vh/vWjuvcWtavzwWf/tA777z4a+3L+h1acWv3kov2zjtn&#10;5+xTds45bu/CY1uf/RXGiD1PLZ5/2yUXvO/Omz63cOYjIwacK96hfMLV11/+icsv/KCUbevHPPHg&#10;sXfe+MWf3vV1xohH7z+hz4Nnjx1048QRNz5y34lPP3rK88v67ts5unj82Tdf94F7bv9Y0ZjTn3zk&#10;qzde94933vPFaTPuau8sbW0XY3frj859X23DDa3tE/sNPOnq6z68a+u49j3l86Y9qKINq4asXzl8&#10;RP+LH3vgpGHP/Lh49PU3XfmlPg+dtmLBoIFPnnvdpZ+fP+3J6Q33MYj0+dnxA/ucdseNRz163ykP&#10;3nHq/Oanp9f/5KqLP7xswb+VMeLgzup960bvWzt275qJl57yYds0zvv+Jy498YuXn/JFpwyc//1P&#10;8J8/cvNZcxuHDH7i2svP+ZqtFk3lfX9y63n3Xn92s6CCOy7+1ufeP/DR67jxHdkwq37QndeccN9N&#10;p66YO+HZORNuufwHx3/z75wH0bV7/u71vfECYgf2713kPzJ+eutZpxzzoTOO/Zjn0Ceu2raseNX0&#10;oT+78YeT+l/vsEbWB39+6Q8jYow4tHNGx8ZGzv8+d55hP0LJsFv8WSZLhF0b/o+zbdvU7j0LRTdY&#10;wF99wbfU0rGjeef6muVzR9x947HXXfzVhqIHDu6Y7r8zty8v8S8b3/3cn/zwWx+45sJvf+eLf3HT&#10;Zd9/9J7z3eMG3dGybfbapRWCF246/weP3HD+0J/e4KzKxtF9JvS9Q+TCozeftWVhhfuOi7+/ZmbR&#10;wa3z2CNmlT09+rHr77z4B05hWFw/bNezdf4TpH3TzPXLKicOu8duiwGPXrV6cZmYC5aOg/uWMDQ8&#10;ePtZF5z28ZH9rvYXpL3/97mVDaLZFo/EUwissM3ET/8JesW5X7/g1M/fdtWxU6sedUwG68NPbjvx&#10;jOP+gT2CFaN793T/FdpQ+uDVF37pkXtOR+bwp68sGX3HpT86akrZ4NKRj9x3wzmLp03cumrqz+46&#10;7fpLvgbI8GeuuvmKb82vGdC2Zqo/cHUwx4qpo50ZwQyRTR8v/61G3X8uY0QiN2gAhQ0a/9KCUliB&#10;yJMDkBNf5zJ0mgOMy+ZpakG22Jm3os0bZGPiNUUZrLP4jJ6X+dUYbeQ1Lht8cxCmd4qRYdrMFGeO&#10;wd04/t3vfvfoo4+ODqG4OVU26rIpxwguv8zxzGfR4t047oqlPM4QCBjxIUkj8ZIdmOAAaJqk55nM&#10;TA+xSXuXomxWO1lOBx/zh4KmTLTkgDGJCZVEoOJmkaxGoiKY5GLUyLo3sdBwjhPDHCln9oImUDDe&#10;e2CTx+xuZsKoRKFTvIAFTQZ1xVlkojLJqSgnOIATv0T+QQ35UMIB86Wc8WFmY7NKs27HcNObdsz8&#10;HXMMbihLkcpS1ov8wA4cOBBPfI1OnCWKSlWdwBalwjEpSFaRr67M3NECKWrZJEIDyJlwcbxQ+ORH&#10;DiYkqiIaW9wsIPM6Zs0AOGYm4oYyQYRQAbh6sTpmGtM/kqlTmAZ5zzjKQEtUi3rjWYp+ADJy1F4Q&#10;18gScnAvJ4NExY/nOWt7+ePDURexpPFEF8ynuKmzlVQiUJgZxkJS10AjhkMsZ5JRyLKiyLsXqGK1&#10;nNFF4mCJMQ4yicuNUphVtNrjmUSaKzuk8B+9MlPTFceuKEPw0ZphF9oRTvhjVXUpqxao6tfp+57U&#10;fRfSfE3QdZw8YCYYx7pCovdsUpATMvGPhdtZ0seQkfxe/ASW/MS2AjdCkvUP8kmsUhooci6Pl8KK&#10;GvDsRYetshC2qiGNWRpBRtXp3TGbahEVwZDsxYQXlVpduO09zqsEPkgBRFnoqShWpOCpHbNoibFV&#10;i8d4BAJJyJlzYWBMZmQshjb8lFMteJiW0gRZSOj1JCFGtyxa5ARE68eehRWRBBKSDQJyyqDGrA9l&#10;y5gTA0dcczJoi4zV2lqpyLZsfsYZnuAp0MCRwXoASvLHZhHfnXfoRTzQC8OMh77apvHmI9956TU3&#10;1cyYUzln3qgpTSPrm1gBRlY0MUYIkRhVPZVNIdENdkmwJkxsnMOIwEAgLCKWCAEUUtgX3GPLp9Q0&#10;zKuf5k83motnLipfuMJ/gtYvWyO2wqaPkQ0zxtfPZG5gxWBZcITE6Lrp1YtX1Sx+bsL0+b4OKm9k&#10;d7A7w5kRdn8MKqrpN7bC3o0hk+qYJyQOGz3BXzUxRmgyQ0Gc1RlqUBpDWLZExXCDSxmRpBuU8FnP&#10;xV6JsZLrBdgYL3rsmGQVZNKYE0mInCU68YiVIX0/gQA4nCgqzRohNHwRM3nwNnYHWMnZG3398gmj&#10;WX1BTyMqKENMBlmrpLcW9g0ZbGMmgDlU05SQR0tWO6nCOIMEfFA13EgjtgSB2G3jHscigqEi7MpM&#10;YfojNvpInjLoXK9xKrZP0UDwB86ETY/Tm3KuRNZyOqDxE1vS5VUtMTpGZvaoExktUeEZiyeUEpCP&#10;Fk/tkujIYA4mDnsaslCEz5lBXIm6wigFM8tnQoyqoI3CHNzLeBv7pqf3GJL0DrXEO+2ZjiwxbhiS&#10;hqW6MJzNZbkUJD/qMsvkz2JlVnsiYmJ2yYkbcd5oRLz1zPjm0qDoxcwY5f0kFajGOu+KuOCcoD8V&#10;oTdGtPgkEqqDtEwTMkRXIeG4h/mu2Hx9im0uoXAZhDPUENQcn6lU9qUm5IEgYZEqFNG+BkCgUISr&#10;EqOqZURK34kGhS2eyI/BDudxLAZQIopLaoS5zNmKktlZTjWiTk7NGkuQJkYdriJNnv+Pvb+A0iu7&#10;7oTvODFk7NieCUySdzKZgCfsOE5idswMbXfbDW50MzO7mZm5pZa6RS3GKhWzVGJmloqrVFJxidr2&#10;93v0d8rttuN0Zt53JvOtedZdd93n3HP22Xuffeh/9jk3uGFaYBHQQSF8ZpNIltDS9gYBx3CwY3GC&#10;zrvjH+WYlvIVKFOBWQOLGXsbyJI2yEIzMvKTaVbFEFQEUsmOTmSdkQzNyFQBhUPiB+uUi+Qa+ZGx&#10;+ohnhFfiE+oNnhHzZ0/gGbGg5tU34xnxUzBixaVdC69e8PKpX/6H9x77qf/y0A3fnffyTbNGXXf2&#10;af/0l3/4tmM//kdT7ztxR9FZhzZcPrz+ov41Z7Yv+nbn0m/0rD++b9cFr+2//XDfY8P9ow8Mv+oL&#10;Gjwjevc9t3PrI9de/hennvC7zmhwUgO3iBWNjzxyzzduu/5T/d1FPV1zQQAP3PmVV148/amHvgMm&#10;uOnKLz9x75kvPHbORd//4LOPntSxZ/zmtY/deuMHH7j7Y4111x0cnNLfM6mu+tpLLv+rCy/582kz&#10;L9y7f0pJ+bWXXfk39Qtv37rj+Suuev8tt3+id+8sx1JWz7/16ov/vmX7+O6WWfWl98Mjpr5yZenM&#10;W5984HtnHP/fLzzjA6d/93333vLNjp2zVix85MarPlY045rKoptuve6fbrrys1dd8IlRT54BJbnk&#10;vP++ac1D/fsmDvU6nMLZmf9TnhFDTeVDu+tNQeMZ8aOe6sN75x3uLO7bNWfm6Kurpty/uuKVMfdf&#10;Ycp97RlfvPPS4+667Dv3X/O9qS/dXjn7SV4MDkRYVvOKcx/89anO/a2LX3z0yr27qw/1LSsc6NC9&#10;sKetrre9bri7sWtX2cr6l7asmjy8b9He3eUtW+aZeNtkcaR36eGeld17Gravnuty3GP3rppDvlvZ&#10;Wte/u7Lw2QhXW2HvgDMa3XNKQuFDErsrHbJ4pKvxYPcix0bsa67cvWEm0KGvrY5bwf7mhU58bJj/&#10;Ag6H9y7cC4xYOv6Zh84pnnb3YGstUp0b525dNN5XMB+79VSbIJ554OLH7jzXuZVOWHDi49gnr13X&#10;OMXBFnXFz5VMeGDf9rpV5S+/8vBVB1uX7d9aUzX5EY4Pu5bO6lhXumjuc0CHwT2LDrQuLWwh2Y7P&#10;FYdblx5sWmyS7+FQ10qwgr0bjsOEvLj7/qhNHBiDSvS2LmzbVszToeDTcRRQ6G1Z4BUA4tC+VUnI&#10;RWKoa8XWlbO5b7zyzHUt24rsRqE9J004sxOQwe8DPDHYWQ+UWVD25Pa101Y3jrVpZfbEW++96cRN&#10;S2c4hrN5U/n+poXdu+qcrFE596HhnsU71k6bN/mOPStm92ytsYfFqZwO9RzcXUvJLurt3VHWu+OX&#10;nV4Jp+j51zwjtMCal/9jPCN++Y6MvM02v4xjjOk9GJ5qRvUH5vC6bW16Voo8Z4Fd+5v1Xq2nDkYT&#10;rCfQXmtwA0ZosnPAePZ0GIugkKY23ZseRUOsCUbW0O3rX//6McccIzx+fZrarNUkctY30g/56bmz&#10;Zp65hAZab4SrzAyFuKOAEx0z+sEX/DK70NBnNya2xcS5yDIdGSBmGV8uOmBxZE0uabOsNOIdoHtj&#10;BygYIsTzU2cTxwqSIiitnswDKYijCzewy6kQ6TtpIHHiGUgi44+Rhcp4HIiAJgVmQR5XwrNinz0U&#10;uk+cZ5lIL5VtHRmF5ICoLGiIGX/4rDAnLZ5p1V99KpHDZ9Za5RKUIeyRCBvxOECZSrNuY9pv5MEG&#10;3rB5OLuaA0ZgGwXGkM0mSooUiGdeZDRAxlCmEGaDJk4yJs4kEBthWKllaEjtGdBkXcKwQI7yklYp&#10;+It+TAJ7lCB51quZSuAYpRCQS3nRQ8a45MpekrjZSxWHDvHl5RfcShKlib2AROJkqUc0ms8cAPHs&#10;W6HJwGeKIyMteVEO4yGR5HgI8JfVy8wYAygglfmAISkdxt7kniH+G44QI378xlNr4piQEVUQt7jR&#10;YjIIV4Z63gYQzD6ggIZk95OXUiNXJjxhI3MPIXkWWaZSUYjAfDEnlT2ODGFyZFyVreb4Ic7IoDOu&#10;IlkzzKA/K3siUKBRaVSa6VnOZQgyGPzIX3caS0UIAiimOPSQ9WrEg0K6YyBr10qQ2rPQSjpZK33P&#10;tKEN1JK4B0USHylZBziQC/5jAPEdiFcRDilTFkqKEtLIsDSaz0q47GRBfGnRzFQQwyhLiJS8Esh6&#10;A52wc0lIgaDkaXbYm2fsKSAtSWRJsQZ/FCI7Wbur9YiQS3yvqFegKs8ScjgI3uIIRs+qW6aFnrMM&#10;mDYky5tXXHEFz4irb7ytYvGKkuUrecK8UlrFB8HF98HxDTOqlwAjZjSuhETwbhhfseDVkgYwhB0T&#10;XCScRukSOfgCEGHyvNrZ8xoqF66dUragePmG0nXb5i5dx/fBRgx4xNSGZXMbVnKggHe4Fy1YNaNu&#10;mQ0gLrkg/kpJnUzRL3xuo2ZpPtKB+KT5deJ7Nb+y9pRTTnnrW9+KfyadhXeKVVhkjGcZnegR6Ioy&#10;413igf7pmX4oLX5SupKAEV6hQ4eqBiNROtk+4y9SWsJ4EmkBgtUGQVAZ4xXIWuIKEbhc6aQrRDAV&#10;MEgHnXtmEnEX90q+iikHOmblIKvoI780gNjGEk7YDEtTfKavpNa0xo+JAQcB9NPoqSyMR6asDree&#10;vcVAmveAifRDaUwi0tGbqk06ysn5Kb9kp0bATZaZfpxK8zGIkV/mt5jEKpFlF7eyoCQ4YcwBkWkD&#10;zwL9zVwuDZeqQSfEpzTVipg4Z71ZPBA/lTpjicwPo2RWQb2KAxHtjBxlQclZgIkTlhohU7Ujc0u1&#10;FbWA1Opg1h7kIpUHdUR2cd3PWYZBoJBK/QrYhE4Ai/zS8WUjG3WNnNrDunJ2FYJMJchpsAksafRU&#10;1RxAkC0wAbOCOmXm7AHxrM0wWj9/3RPuF8TWj22ThbByIR3+4wYb5530R9hmw8pdLhpYWUjlLVUQ&#10;P8KiLC8h8W7T8jBFsiPFWmRHBJVIlREtCwZE0Kl5G8gsfhbUQkCv4paiciGe2qQ+ZjGDJuMBlEWs&#10;9Obexrb9YiSsjoBZx/IgMtF0VcF5VT1VQNp8PZ2AKWi5p5HP0Ndf4mRtRipcESr9aQD0jEky9oh/&#10;inwRp5moXWB2cNCwShoNi0YzaZYZm3w9q7Zxtkq1GgEj5Bh0KT1gvFds0yieOa68aPzCuilvBoyw&#10;TWPv8uNsu9i/9KLepTeUP3vsx/7srR/6019zfepv3v6Zv337n/yXt/7x77z1g7/3jm//za/d+t33&#10;7Cw54cCGi3lStC8+tmv5Mb3rjx9suvhHfXcd6X98oOeFwYEJgwPPD/Y/U/jaxeCk9avuvfCs9z39&#10;8HcevucbE0af3bpz0sN3f/22Gz5d+IzFvuIXnzoZQnHPrZ8/+bj/cuH3P3DOyR8875SPnnvK3517&#10;6t/MmHB5X9eMA4Nzd2xGduKRgzMHemyXmNi3f8LO3S/dfudnzr3gfavWPgKGOP3MP5g05Zx586+8&#10;+LK/nDrjgsGeeb2ds23TuOisv7ZNY/Oa0Y/fewIkwu6MjSte2r523GXnfggMAfto2zV7uK++sfq+&#10;c0//79wo7rrpc7Zp3Hz1py8446+fePDbTpe49oq/2Lbx4cGeVwd78i2P/3EwYqh1Zv+ukv4dNQM7&#10;zfALYEThaxotMw60zenfM3ff1jk/7Fw8bJq9Z8mh7jVW/s20O9eX7d3sc4+FLQzm/LYzWLrvbVtw&#10;oMecf9Fg9+JltaP72qsHuqq6m4qH9lb3tpX1tJUN7q0+2FM/0FUpZKi72quBzqoD++r2tZR07pq7&#10;v7km1Ey/C+c+ti20QcCBCIVvTDqd0UI99OHoZbneFWDCJYLV+97dFVwDTM5dDoDs2lVunwU65vDu&#10;nC94RuxvrjTh95ZDwYH2+pGdCL6FuW97OT+OxC/4LLQu9jcQAK4KpHZVH2xp6NteuX9X9ZHOJUN7&#10;GoabFg3sFFLnuMpDcIfmxY66cNjkgaZFAn0Fo387fMdRDosd+jDQ3JjzLCktZOXiAeXelsahzqVY&#10;clSEDRr49wCeEDluEW1bKj2I1tvcWNi1saeha2eNTRmgh7ZtReCewidFWqulcpGRfwRQhqTgicO9&#10;S9y7myqHuhr3N9f2tdXTsx0rkKDX+pYBPoAXsn6tqwCdKNa+bXVOqfBdlaOeEbVOpjh6lf9PekbE&#10;R17fl4bil+/U+N+/TePNgxGZ2xg0aHZ1AFpY/Z9WMosVWs+sXev2NM0ixOlUtxRHBq2n3kJ8XXtg&#10;YN25rkIHk0VXPaXuNgh65ucafc10nCC++tWvWnPznD5JOytQHxMHAZ2QNtpbPw09al7FKTr9mQdx&#10;/DIbzCKzXHhEe5uuIqOE9HMesvAYFwnZZXDpLjBzyKwwBNdHKq7U+NEf6Maogn6MeGgmm2nxmXkC&#10;JYij+9cVxc+WZrIUw2gM5oLfxzOQ9kTApNwzmzKgIQX2PGccFpCFGhGhtJzCkEFYdpEk9/R/SZUZ&#10;b3ZUBtTIbCQ6x092xCggnLBmM5N4zuM5i3WZViFCY+IoL8mBU/rUzAyxEe9f4YhjKesDyoL41Eg/&#10;/matWM8ah1J0MtDMOlJWHjIIDiqU1Qb3rDOgQOfp1DNLp674lGYsQi1Ul9lvICFEMj0TE2PZ2aGk&#10;9PTpvDOgyaSR1HHQ9WOfpMjYBf0R51XEY+F04kEBZdkqKzCUoEzj+mGgI+0ImBXTZXuiZVUzi/YE&#10;z2CXmOwHYx68zZHdKVwqykguU8qMCNEhoCQ53OENYIS/NKNY5SUXBhxoLzNqzFOI8sqIij79cBJv&#10;I/yIg3nSxTCIg1osRwjDpsls34jndsbETFo0JS7HLLJRcgCFHGwZJrN4m4XcOHqwhNSmQAyShCsa&#10;pnzWIouYq2qYpWyyeBuPCbLQdrCbuGoTU8lKqLwCqTAk5sEwBHolVWo9tSBCaqlYO0smL8Yybcje&#10;MYwhKGEmG1Qa9EQxxcCyVURhpcnCIV1xpMpOHLLQZyBRqTxn4U4zIprAAHPx7s5gXXhW6rLoKiRA&#10;sELBA7YzvBbZPfMc0dwzmM4kLdAMCzSUV/2lpYo4tQVeFA0/qnBQWq+EZ8zt7lnpiKPQ1ZSIiSsP&#10;csSbzXRvf8dvXHHdLfNqF8xtXDxlQcOkqnpIAWQBIjCtohEYAUTIHg3OCwUvibIFoAH+C/ACMEH2&#10;dDgDItsrphbVF5curlu6iQPFrMZVM5esAUA4acIuDHRmL1lTvmyjzRc2esAywA0TSxt8udMFiRhd&#10;VDW5unCAJb8Mnhf2fbhE5kAhLwdJeK5esPjv/u7vRjwjiBkf8hylpCIHFiSgu1aCqWe1Ob+gw0Li&#10;AhN7TteGFO3pMUVjqKL5y4QCZKTdy/q8HOONxSADcKhEMRslok0I+Bg/GvoX4m+aAvbpWTSU5SgO&#10;CkxaZYzfwet/AlUHloMHDGgoJAxwjGzmliOAcmj6eUVACmE5mTixdm0RKRhJkGuGQRYGGfgjdZ91&#10;yUvILz82Qsy0lumgg1CnNciuBA/xtKIflRe32UNELWw1sFG0FKcGd89puzAc8BQFdOITJCMPNKwI&#10;1AKy+JGCyJnVK4tUN6WjEmmIaD5uayoO1clOxaGZeAVmNJLOVBxcZZNLmFH6tCc7ZINyxltB1sEc&#10;0WFafjISGG9T/AeJQEpkKpKjcKTSdmVrWGbgWMp6DHPV7sVtDYV0Upn/SyW7OOOgQ1IJM4AhHQpk&#10;UV7pU+KOwezTs2uLMoeXNisQWb+RHM+UjMNM+73S4KRTSwvpb4DvQPkYExnN+CAEt03rHc9B9Ujk&#10;oPbprbK3iCzxMUFTphpJ+aZORQOpaOHTKypS7rJAXzjtZT0MG0JoI4AR9cZRF8M5SjbdqMqS80cU&#10;nMDojTIx44FhUFHGIUL88O8txdJA1tgoRwhBsOqt7OSeYYYHBGkgkHEA4rS9gWyCheUrckJIkU00&#10;lIlbERT0CMb3/y4Y0bP6gp7VhW0ag6uvGFx5857qa19+/Nu+vjnmsWMfv+OLz9735XNP/+z7fu/X&#10;j//k34y75cQFLx7fUX92wIh9K08YWH/iwR2n/0tgxJFD0+dMP/vsU/+rcyIeu/9bq5c+2dkybfyo&#10;s6aOu3Cwp+RAX9mcqVfedPXHbr3+E5ee+/6br/7cuaf8/TUXfvGqCz510jH/7YXHT27d+fJQ7/QD&#10;A1MHeyYcGJwy1DeJc0RP9/je/pl790154uljt+96sbntlXsf+MJFl/4F/4gf3PLR9ZueXNb44LgX&#10;z3IABASkZceEklk/uOHyTz9+34l33PCV8jl3lMy89b5bj+Efccs1X1i/bPTWteO2rn/JlzVeeOKk&#10;uVOvfOaR4y8+568fuefrXS0T66uuu/HaP9u28f7/j8CIgabZfbunDLfOHmou/tG+BYdaF/Rtr+/f&#10;vsCHJwqfiuhaZb5d2HrgIIaWwhw7E+ze1pqBztqhrrq+9qqu3fMBEId6qwb3lh7sqezvnL+3aVZv&#10;e5G/7kPdZUPd5d3Nczp3z/R8sKdqf+vcfU1VQI3C+n/nssJ0fXctiOGoB0QdSCL7BTI3DhgBSujb&#10;UeYSbu9Gf3OV6Xe+rFGYYLfWmu1zPYCSoAlZMP1u3zFfHBG4TgAvujcX+SgmyOO1joX9e2rEP7xv&#10;db7fQShJJPTXFzoLvglb5x9ocZJC2WBTxQ/3LjzY3DC0a+FrHSte61gJa/CpUZCEB5pxHWpZOrh7&#10;obk9twh/A0bgBKkgOC7EXfl2KTCiv70OgrB3T3nAiH17CoCFyNhwECYvCRcYQuSjezcaIA6gBHgE&#10;N4rCl019VUSqpoqgEiAJqvD34P5FnntbQTDlymWwq9ZDb2sBqigcMLGnXI4ejnQsA0YcaV/+o65V&#10;R9qWHUD/KBgRvIbU/xeM+MmWjREPzyx7alXjkqoh1oLH3087m9ZTk6oF1+dpanUeYuqS43Kp29Al&#10;a6CzbTvAtqZZT6ad9TZDOhMYTbNGVvuuR9RSy0uf4a7v+eQnP3nuueciYgSsLc6mj3ijIRjo3S8L&#10;SnodfaFMcYUH/YT+Fdvyyuou3oRk36YIuMo4XjeGmuYe/Yy5dX56lPTKGaPgB+dZUcwyiByxHccH&#10;PVM8J3Ut2TypF/HWs0FVzvDLBDVO3diQS+D/rDwYYQTHQTxLE/jMWpxz1zGWlXkZET+qoMbMZuNL&#10;mVHXyMJ1PB3irYoN2haCk+zppShFiYg7vSkI+o+SMYamQQDZvRVTCRqAZknnueees+yMhzBAS8TU&#10;dxIqvgwYkCO1+9nzyUiyz5N6SRf4P4hGygXlOM3m+ADRMv/JNDtLuzhhjdmvG2vMQAcpHAZioPmM&#10;jTLm9gpl8mZPtefogXozgKNPSsaAYR+J8EMQBZEzJkXLtzyQxUmGp9SCFAYYLYSCxsgVLIxK8ZMh&#10;YKZnRMAwuVJr6AdZD8iiKbv4I3iO80VmFPHkxKdc4gGLcjyMsjxOugzLZOfnrfISwS9rgPFEiE/T&#10;yGwfq+SNQzJjRiTLShlcZnEmYFxWyTIvxYkxn1xoI14kkd1oL875FB7oJF4wQQMzT4s1CvFj2zlO&#10;MtsxshKLLJYUvXA2iU4mt+wNb6lujEfJEi3An+wUgeQ50z6mEuDSc8avWbklDmExkKVREVQQXMkI&#10;q/iRSo0QJ/BK6n5ct4KjZcVYcdOne05qiP8C5UtOaUE8CcK0AmuiJmGKIMCQTMmofFPWiMR40lxI&#10;nnW5jKQzz8/8iiBZt/RX5MwBBObAOZrJl3qUkfDUlCgqI3IKDHApPI4hzCkFHYwmy6ppiGIS3sY5&#10;GbfCsyDMmN3f/va3//mf/+V//t3/+h//0+++9W3v/NW3/oc//8v3/95/+f13vftdv/b2t/7Kr73l&#10;7b/+9l97x3suvPa2qWX1s2qXzG5YVtRY+MQmRCAf2pxcWj/ZKRLF5WNmF4+dM39GzYJZ1QumVdRO&#10;Lq0eM7NozKyi8bPmT5hZPLO0ZtLskvHTiybOKh0/q3JqyQI7OCYU104qa3Bo5Uvzq18qrh5bUgtu&#10;eGFqsT0X/ClEcIbl6NkVo+ZVCrdHY3LdkpkLVhY+tFFR+NAGqKJ44er5yzbMbFgxo3757MbV/CZm&#10;l1aedNJJ733ve2lPdQserYmjOhUhxQQaiHkox2yySDPF/pVgCpEJMYB4AioLSqPwNN2KT4l7QDCW&#10;EycIb1PcAVtZC/qB8wKTyULxpRUVIXCqVCmg+KT4MYas5zMwmWYGy1ADRwYXiJcByiNob9YDJGce&#10;cQl0V8oeEM+cM+uxaZqYTfbmBMNlSJgM2fTs6jv2IkXqOA6ZU9gITBNvqZElkOwAzSIHawxsMcJz&#10;Gi5J0AwFDDPXeOGlacLqiIMkiQLUpncOUC6awgpKgkJW9b2lVW9x6B6IR3VW3IpGMSGS+a1f2kZ/&#10;MzNU6WjJMgbkXY/MYDzQjEAPGZmgj2YgcvHxKZf4dinxeBNkDcBfnMQ7Q/xgJSllSaQNnqh8lV22&#10;3rwB2RlRLLWgk60crAvbsmPSntOVZP6cEoyPQ8AsP/mmX9CcUlGSoMCQiEOKLD8QKi2tEOplG9TL&#10;fuLKkWkzLXnOzh1l6k5eD+QSLQ9ZrEJTxaEKzQ5tRHWjRo0SLV5XClTjTEUxaXEytIgrCg6ztpGB&#10;E+Www0AY6YuDgIigxEcqC0NlRUR2Tz9OzNQyqiYUNjBA4QwmrPpl5QZlKsoC2Mj4LQsqsgi4T6jI&#10;G0833VkAdNwKYWMqtcgZMWb5JI4q+PQ3KzSsEbUsRGXHRyK7o5bi+4VnRrzBM0KJHHXTmzpn3oT5&#10;xYVtGq3ba3pa6geaKobbqgebKwabK11DTTVDVnGbZ/fufKlr80Pta2/ct+7yvnWXD6+9/OCqSw+t&#10;vapp+Y27l924c8n1ratu7dv+0F13f/f9f/22y07/mx01N7+27rahwkc3zu5de073ujPb153eve28&#10;Q203/Lj/gR8OPnlg8Pmh4THDQy8cGHr+wNALG9b+4Nqr/stZp/3WBWf9t2su/evnnjhmwphTbv/B&#10;R2657h/nz75005pHK4qvvum6v68quXphzS233/ix2274eE3pzWOfP/m0E373kfu+2Lf31YMDMw4O&#10;ThgeHH1g8KWDw2Ncg/0v9va+2N8/emho7JEjEw8eHLdjx70PPviPzz7z6Y0bbm9pfuSu2z5yy/X/&#10;OOPVc/Z1vurIiTlTL77+8g89eNdXLvj+nz/50LEP3PnlSWPPuPvWf7r0vD9zf+axb3U2v7yvY2L7&#10;njG1Zddffelf2RXStPOJzvYXH33wYzde+6fbN9892PfiYN8Lw9wihnhGPJ9zK0euQ0M++fFLrheH&#10;e8cOdI3vaZ2+f0/J/l3OKSjpbyvpayvubZ3T0zKrr62onztDR133zpqubfUt6ysbS15s3VjW27Rw&#10;oHWxq8s+iKYFZsvt26rNkO0sGOhYtK+ptn17efeemr07Sp2Lebi99mB77YG2mr7dJX2dxfvb5nbu&#10;mdHbPq/fc0tZ566iob11Zsh97ZXt28pAG4XvVh49K6GnqX7/noqBttr+1prunaW9LdU7V8/eu6Oq&#10;v3lBf8uC3qb6wdbGwsOe+v27awfaGnHVvctZj429LUs9HOhas2V58er6aU0bqnevq+jcvnDXunkb&#10;l07p2lm1d1dN164a3HZxc9hd27W9aqh9UUHGHQVXCLnjwRXIoK91MQSh8FmNtsaDe5f2NdfnPtyx&#10;hCrWNExs31rZ17Swd8/C4falAy2LOrdWdWypPLRvdV9LY9vm8q7t1e2bK5xeuXfngv27l2Jm3y4g&#10;zip/e1s5Oyxo2VLauqW0ZWvpvuZyeujeU9K2fd7e3SX7mitsKgEWABf2t1TCF2y+ACsILAAue+v3&#10;Ns9bt+SFHesntGyb2tNKmVVgBeiDCLkKThbSNlceRSgqe9tKfblmf+v8njYHWJb2N5f27ZnvGmwp&#10;G2ot62+p7QM9cEXx7YyW2t7mCkXf31beawtGs2s+w3j9NdTyMxs3ejqLurvL1qyaXF48pmjGuKLZ&#10;U2fNftU1Y+bEo8dYToxnhAbnl68HpDv+d+oZkbWUjKFzDpa2W7uclRONsqZQ+6s9zWzhn5u8GRrN&#10;LINrMTX0xkCGEVpknY0QGonbcFpnFKTVBRrTGItoc41mdBX+Br/wNv6ucv/IRz5y4YUXBjt3lzbr&#10;GwE+UBPHbEcfEB+NTI0CQ+R0N5GRyjAleER88OJk61VGdXq7DE0yjNAxZIajxyKdyHpiDOg5sEpY&#10;XVfwgizXBEdAIVMLyfWd6d4MqvQfIysPHvRbmX/qgYKp65ay2oB+1tCy5mYEjHhADbrSOxouRM9K&#10;RBb6J72OHPFGWOKLY3Qileds/CY1ZMFb+hES/wIhYuKEKuI67keH2WKaOWRmVgo9IJGioXaajGFQ&#10;iJ47Kn29yELiEYqNbNnNNBXxjLfCgx/pZJrlI6rIajP64iMeFwZKjjt9xv1xl3AnflaqA4tkGI2T&#10;DPe9Qh/bKKMZW8Jt1oiQDZCU1cKsLQeAwHbW2QK+0F4WSbI3FZ0gX1nfkJF8Y/nuI+sw2bJF0izg&#10;EyGrK5kTyiIrPHFOzjKdLEjN5DINzkq1X5xgMxykf68wFtwknhruUqHmbtiadcXX+x1kU4wiC32a&#10;oQRso0yTtBcHE/YjF3WcQign0/KscMrXs1QqFMZyKiTp0PQ2nsaZLYjgOQu88lXxcyxITkNM8xJ/&#10;Y2njAsBKlZS/mRvHx0e5ZPmXmEG18OOXoSrtyYW2yZ5RWioyarhSuOLElUZe8eNgP3Fay3IrC0Q8&#10;zAhnJOLE8VvWAUzJki3Q6CgptU+ZyldJpaVSsvEzD/TpLw4pltIycwgiE8OLi0GAMEUZpxJZeJXW&#10;iRpZgjio0QPF+qGJsnDGj4IfBkRAM2tlBJdpIOAgVkFRg1hRV54ZWJxfaMaD7CQJ6BwGCKU1oCXP&#10;6inGAp1kdZdO3vGOd7zzXe/+3JeP+cJXv/25L33z81/51ue/csznv/rl11+f+vK3brjvycLRD9VL&#10;AQQ8Hdxdk0sbgAXj5lTOqm0oX7piTv3C0sXLPL9aWjG9smZOHUiiem5DY9XiFb4JOmX2/ClzSibN&#10;LJo8t7yQtqTB3a6NeQ0roQwvzCkHSfCqcFBl0cI1wu25qFm5lePDxLIGSAS3iOkLCmdGjHNERXlj&#10;rsLpmCX1UAxohVeOq+BAUVxd94EPfOC3fuu3qIhKtSHUS9sUG3cbys+8hf7ZcKZqzJLJUWMmEpnM&#10;KNbMkTLpUohZKhdZYBo9VYC9xe9daYqZWZBMWQLTdVc3mSsecpwNs2QVQU4VkFLzQ1yBssBAtFmw&#10;lakcZZclbk2EKkyo/OK/EyKZpzHa2HmgN8+SyyuzoEyDvWIDcT4aQbICeKk+cVigE+y5B7MLHuFV&#10;kMER16cRSHTEZSPNVFBIGmCNWfBHgW0TJ4rCp7sKSIqAPpSTzVCEJVfSepX1c6qmFrkTIcUhSbau&#10;kDq+DMEy5JXJpAiyQyQoAOZhTOoCVQfg8zajmlTMCEtjASWpVCDtsQSRA0rqMjI6QiS1O4766IuJ&#10;jThgaksRx4ayxobkWcUJGOEvKeRLRTkm4Of3vATDylpIVIp5GtAIxO+JMajjzDjwDUEClFCdvDLR&#10;zQdEZYe3DELSITKAKAEb9Bbt5WwOhiGtVHHVCc6eZSGUA0VJiDgVkTGLHxTIsDNGGkG40qQLGTmE&#10;C2UKJFcqCE7Saski/ghZDGP8QYtIxwDoWbQ4d7gHSQ+GEsWm9xSu0L3CKgpoyoJQ+IlExGQMeEY2&#10;BRG9CWE5RCAImrILOCKhfDOmDRbMCIMpx8DQzAKJtEilWNmGmJKkiaDDmJn4StxPFiLLkTjCtQxK&#10;GSnZ6VZeD+rlaxo/D0YQavrMqbOLJxbNL3xNo2NHbe+eusHdVXb+W9zOcrdvOgw31Q23zO9rmti1&#10;/am2jXd2r7uhd+3VQ6svPbTq/MOrzt+39rp9a6/fu/ra3g039m74wWOPHPOhv//VO6/+m/al1x9e&#10;e+2BlRf2LPt+z9pzO9ed07z+rH27LjvSfsuPBx7+0dBTh4afHz7g2IiffPZyz647qypOX9p4TfHs&#10;8+6+7UN33vIPd9z8wQfv+YTr6ce+OG3iKetW3r2s8eb+fRM6Wl6YNunU5YtuGeqf3Nb0/MLaa3dt&#10;e+LgwJTC5bCGArrx0/m/PSAu39o8ePT7mgN9z7S13i/k8KExezsfWb7khm0bHzo4OPXg8HTUtm96&#10;YuqEs+bPvqxo5qXzZlwC/mjZ9czGNffNm3mOa1H9DYM9E0XetfXxpQtvqiy5tHnXYweGxi9pvOqR&#10;Bz88dvRXBvt9GeSfs/tZGOINqMS/8PfFwd4xvV3julundTeVdO+u2d/qM6vzf3q1lQ501nTtrFhe&#10;O+Hp+66654azTvrGB+66/nsP3Xbm6Meu2m+pf7+T5yZNfOGmB245w4ERPh7p6xUOXHAOpS9EjHvy&#10;yh2LJ9gBsbz0mfqZDx3et+jIQMNgd+W+tvmOGGjZNq2npdJM27L80SMeLCA/WTbjsXxNc/8eKMBC&#10;Z0B07CwZ8/SlT9x7xnUXf/Gckz7h6Ed4AW8FzgIVs55wrINLXvfceMrd15/23APXPHLbRY/fdVnD&#10;/Fc2LSl68ZEbbrr0pGkv3b952fx5k554/O7zJ4++1XcxfFCzp2UR5nsdytDBJWHJYPdKx2c6G6J5&#10;U5kITpTkkgCDONi3rmtXncCV9RPWL57ayTj3FrwbOCmAYHze4toLv146/VHxMeZwSh8BfeKe87eu&#10;mD3UvbJ1a+XLT193742n0kxDyQsTn7vt3hvPufmy79121WlP3n15147Cbot9TQt8uHR5/YTH7jp7&#10;y8pXm7fM4RbR124zRc3BnkUlM+4Z+8ylDaVPTH7puodu/97dNx774mMXzH31dggFx5NNq8bcdeNX&#10;rzjvo+ef/oFH7/7u1tWTCz4O7bVUehS/qPKMWteu0qOIRsXrP6DbB1nYU9S/e97AnqK4PPS1VhUO&#10;qhi5wBDtP/PN3Tf8/TkwYl73vpI1qyaVFY8qmvFy8Zwps+dMds2cNen/T8CIkY2muoHshdPsxvk/&#10;ILrWzXgl2EHG5foMcXTPGQD5myMGJNFtaGp1h9pTzboGWpOqufcTrovK3AN9TTYKejV/Nc26K/1x&#10;fCmNGE4//fQnnnhCZESk1UF6pZfSNGfAIYmBiP4jKwCeM2nXrGfFA6uYT7eadh+HmVrL2pgA8zqG&#10;wAf6gMwosjCSzkDfgKAIYTUzBG+FZ6aU0V58enGSBRB56UfT5WRtPH4EepQ4c8Z32tJKzpHOhwb9&#10;UA4Kng7GX8kzo8hoJl67/qJJFRQlguJId6iYENQdhlrWQOg//TcGDD4wgLKHZJ3lU1J79ioCGucp&#10;XElozOw6cEnmhApLBCWSgfXIind84I0MWEI6bMlpONCPaCY5TCizUL9sEs78UKDssl0zE3X5+mE7&#10;4zwiY0mv7G0mDHE9QDmAggiUhjHFId+c96lccJ4RcyxQIdIhdWUEGbdSRUOfcUYgHQriGyBmKClV&#10;Jhj+ZnDvlWiYiYeOEmeZSFGI2XUqRbYqZAnRM7kyihVZWmSx528mh7QaN858UkGIjPzNgqeiScwg&#10;CETImJsG6DPntgQmiGtMKi8iqoDhKSWrmHQ1MsslPjpxhcgELGO7zP+zZhtcJv4LI3uSM1ALvhaf&#10;KeWYaZvcVYGAF1kIknUqMrWYkIxM0bMEamyNsTQCWbFXChFW7iO/7IMN7uYVngkey3ePEmIAgTBS&#10;HKgxRbngMxBeButxC6eZYBB+OBfobyYJ9BAUJkvfxA8YgUi8hFLZKURIlMBElUtmRCmd+JQRU77U&#10;q0SoiE78jUsLSXHInJBCltpRo22cU2n8tEkUhTBsFqhGyyWzmrQPWVHMgZeZZQWvwX/GxyLjVo7+&#10;iuwZG6JlUBvXFWYmSUCuzN+kEhjPl8A67Pw3f/M3/+Nv/fa0siq7MIrqFpYuXOqqWLykcumyiiVL&#10;c1UuXW8TBFcId4c4gAmCBTgtkgvDmBklE4tLoQ8za+qhD6+WlI+dNXdyWWXJoqXj5s13GHr9irXz&#10;qxqmzyubW1Yza37l7IoGoIbkcATnStSv3VmxdptvdjpvwmYNZ1jO5O+wYLU4TrssHB5R2eiTn5CI&#10;6o27pi1YPr6sgVsEtMLxlvgZP6961NwKyZ1w6ZxLu0XmlFf90R/90e/8zu8ohcCdgTjpMPP8zGf8&#10;gssEpKZq2lDpmA0bCFZLdcqOHVK1EKqOuzVloiaESagOKohyRIT+A2Bljsc8sp9LEpSR9QuAxaIU&#10;mRrECFkaHthG4AO1DJPp72QUj3evMtnOjD29SZaLcZL2JLtFsIRb9uMVI4x9ZvrtrjHMMnVcAyjB&#10;M6HCQMAIjVscDQLHiJmWNjO6QP/MLK5YrJp0EqoyOY8jzji6e0lU/zQRwuNdFYcmbbg7IqqVcPRT&#10;AYmW/SZaD5rMdkIE1ZcgRBggQjpKNBWWV+oFYXGFt0AAAaPpP7CIVCL7K1DpyIU9BE0WH1dEUEzK&#10;SKcju2AH7t7G5SGgM7JYpbfUtYwiWEXgzjQy7CE78pCNG6m+WEFIlU75XwUjRs7oCYw4giDgQV7p&#10;hb2i1SzJhJm4uck07lRExkyQqXSgAr1lXTQc2TMky3ILg2FIioCK4pmlRqSnZl0B+lP6yHoIlIC3&#10;jL7cGZIiUwoJybqFYhWZFPKlz3ixuWOJqqkihkSQkRFjcDR01I70455xhWakIymbiTcZNoJcR1gi&#10;uBdOVTh6YLCHjDwlkTw+HcSJtXhIj5+uLYbtlRqHK42DAsWMhPgM3keW1MeRislCmI04ImfXT9ax&#10;Ap3kJxDl+CtFbxkqZOQZ1Abb6Tp/+ZkRWVd482DEUOvk/buf7dpyDzCiZ83Vg6suAUYcWXXuvhVO&#10;kTivc+k5+1dd2Lvm4tUN10x+8RvbFl55aNvtgysvHVp5fsCIDsdGbDp3qP26Ix23/kIwor/3qe6u&#10;R354eNKh4Uldbc+Y5+/e8XB/z9ievaN6u0cPD4wb6H15sM8nMyf07x/TtOvRof5XfnRk6kDv2Pbm&#10;p/fvHcUnonANj/E1zdd/UDPYxODAswN9Tx8oAATejjp88KXDB0fJcaB39HD/uCMHJr12cLIshvsm&#10;tu15wSGUg71TBnomHxy072OCjPr3v4SHQ8MTDw5NOHKoELNv30uuwwcmDg+80t8zem/HM/u6nj1y&#10;eML/y2BES0VvW+Fq3zHX1bGjePfGedNfvuuGi4+/9Ixvn3vil4753Pu+8+W/PO5Lf/GVT/4h6GHz&#10;8plAgalj7wBGmI1DIs48/iM3XX6sWfqzD14y/tlr27bMW9Mw5oaLvjD2yUsc6LC6cbQTQF987Nwn&#10;7ztt/AuXt27jFrHAFNpSv2nw8w9fDFnIlgpOCv1tjb4rYedCTfGjZuO3X/ut6y76emPFS8NABE4H&#10;Wyt9udNs3+TfbP/C0z599on/BDF5+clbJr1w98bFRStqpj5w8/kXnPKlay/4zryJT9x25amXn/XF&#10;Gy4+ZtyzN+ANagB98EUPXwPx1Yy7bzjZ5zbP/d4ngAvQls3LZhYcIrpX1sx75vqLv3nGcR/6xAd+&#10;65RjPnjxGZ8FZ/S1FA6V9AGRC0/99CXf/5zPW/joxu3XnHDHtSfi57yTP+mLIb7BsaD0Rc+3XX28&#10;CD4aevf1Z5xzwmenjL7vpcdvuuz7X9+8tKh23qjRj1734C3nfvnjf3Ls5//q8nM+f+tVx5bPemT3&#10;+nn9bQur5jx+9flfuvO641c2vFI05f4n7z33vptOHvX4ZTXznuxvd8JlPY+SjSvGTXvl+qceOOOJ&#10;+05bUT+KJh0Fau+GO08KiMb/BSPezOEPP4mTycCIs98blimymyB+7Fpw7a9njaBhRLbGaT2NmQxZ&#10;DIC0qrr/NLW6T52o+PoDvVcC9Yh6IL1OJk6ZJEiVsX6GUPqVuEnrTrTFOiGvBPrrLnd9id5Okqxd&#10;eBvgQIucBcA4Mmi4ZZfBnxxFDhyAn3gxBI8PBM4hP6viWQbUoYqWPin9h/4g60uZDMg9k1i9SGY7&#10;6boEesBeJgNkjKTiSOIhLrVx7yR4cs9adAYl+p4g6N6KrzvHf9bcRBMhC2h+wXfiSmD4kp4vy1ki&#10;Zxutt2TM5DDzMdIBOEyo0q/Hu4RyEETHYEgp4IF+/M1KO7kQMfKgf78s/gShT9ebBZaM0tAnlIcM&#10;L/yCDhg0ZBCZFXJDLr9sEhGHhhWcfD0LpOfM4nK2Qlx/ZRRnHAJijOFl8Scrlu5ZZKaiMMD8xA8M&#10;Ia+MV+LZgb7hAjriky7jRWqJH02ABkWpFITgJDOHGE/O9UDHkDcrz1nKED+IiXwzAoveMmCKB7V8&#10;g0S4U4IH/BM5DggZLmdUhCw+DUCRDRymIIIEeeueqQKakvhL3ngGIUUbQjATJ88sVyq1TD8yCA58&#10;wACQ9UrkLMYGj6O3YAEBoeLBhGbUG3WJQKt0mxMxPJhU0FWmH9j2VkwWSMC0BkGa5OWvAg3kNLJS&#10;mjV5rGIYSyJkuYmFYCnr+SjncJbUkYA+WKIiIYomNUjCwBkYJgWV5jgxSWL58c7AT46aZ2nIMmC8&#10;MRjFROQ4CqHJ3Zo4We6OWz5hmaWSFSfLnrTEZigQhcxzlIjcfWhGU+CHz6yle4s+3lSH2J6Y8XzJ&#10;lElBJK3cRVYl45orUBMhJolkR7EKl5jqS9ouBkNFZIyLTea3AkWTJBUEG8xDpiNjZW9HoAfWrkmh&#10;f+aBE1Ijiyblk07WeEhNJDLZ//zP//y3f+/3p1bXTq9rmFheMb2ufmpt/eyFy0qWrZmzcJmH2QuW&#10;zqlfno9iuHhDxCXBwRD5vubUsoaXZs6ZUFwKkoBEQB8mzS8bM2vuK3OKxsycM3F+2ZR5pZNnFb86&#10;q5hnxOTZ81+dW26fRWF/R0mDjR4OeoAjFLZg1C7JGZa+suGjnmAIWEP5kg0z65bbnQFlKF9b+Pwn&#10;z4gRMAIe4eIQAcXw1iGXheMn5pf93u/93m//9m9TKYslZsRXykKoXUWIumhDvVbcomWyzTCyGy6T&#10;9gAZQccoMxMMBUGl7NbbzORZmoJWOu7+Kg7RlA71xitNEctXdpJ4RoEhKWUGoMqwZIzZJSevOK2o&#10;C4pJWccAGJtKkcVqVSMTKlYd5zKU1TW5y4jRIpXOF8NIZVk7UKwfwbO2nxY46/kRFsHsumI8rEuq&#10;LICzagrM9E+IvxiQKlNuphsfQPdsj8JPwLK0IXKJi0eg88yEGadyoT2CeBZTkmAoOAkwka5HZFJo&#10;GfyoV93PX0mwKloqiHqXZpaRy8Vf96xtJInI2KBhcfKdHa9EyBQxiCd+UsTufgUHtqOOdQFfcCK7&#10;TF/dA8Rg1V/lEgyRZkjBnNCUypiEJiOawIwr4oSCQlDRX3gOWRaQGI/c8SZ3eTHU0GdCAciEB8NN&#10;yeKEmBFESFaSqF17KC3LCdyf2Ts2gk0wBlJkFJcBIdNVL+JgSGNZK6IK9MUUjg7GBNJSPD7ShpNR&#10;LpnVs5948YwYj0BsBNpGn7lm5SYoCYnUCA8SMlFMEjDokhJJT5G+jxlk7QEbWdIgKQtkY/LKL4M3&#10;CTWGwVzwTxvi4zDjnIAvrDqDkACXGQmkocgwj8gCKSfjSTzIDpNeZfiU7zGJbJ8dyrRNh2EsIHv2&#10;9SAuU2sSgQspgbrEUWXil/H6HU8jZ0agJhWzQSecozZ7zsyisilz5o6tq5zQtq2638b7PdW/0DNi&#10;uG1KT9Pze7fe280PYsXl+5ecN7j0rMMrz+pf8b2+5Sf1Lf9e77KTBlae0rPu8q5Vlw5tunpg3aWD&#10;ay4aWn2+bRr7Vp/dsfasvdsvGu64/sf99/144KEfDT75Bs+IoYHn7Nc4cmjsQJ8jLV/44ZFxP3pt&#10;wo+OjD80/NLrryOH+D6MHup/0f3gEExh7KHhMUP9tkW8VLiGR705H4TC3hDwRH/PswcGRx0+UCAi&#10;+YHBsUN94w4PTzpycPLR61WvMOOtaHIcPnp/7dDLB4dG43Og98WDQ6+4Dh8Yf+TghCMHX3mTub9Z&#10;z4hmoECDq2tnpatzR3XLpqrJo+695twTzz/x22ce+6UvffwPvv2FPwNJfO1Tf8Q/omVzRV/bYjP2&#10;Fx653CceLjr9M6cd+w9XnvvlZx+45Kn7Liyd9XDf/sb1qyadf+bHXnzm0qZt86aMufnmK465/5ZT&#10;HrjllFeevXrrqimHehbn+5Sm0E/cc87px/6jz1iAAya9eHPXrmqvOneV+k5n1byHH7rj5Ckv3bpn&#10;YynfhHzwklPGuGduePTOc6AAZ5/4sTOO++gLD133xN2Xj3/2jo1LirauKH3ynisuOPmL55/8xdnj&#10;H33szksv+f7nfTQUVsL/AuRRP/95n/D013XSN/4W5yAVXh7gCS4SHDRKZzx22ZlfgLlwuyA15GLa&#10;2DvEhGX4FkawBgR9aNMHOIJlQCuEACb4SsyddP9Zx3/0lWeu9/fWq75757WnnfyNj9xzw9k3XHT8&#10;Kd/8aPOG+gXFE5+974YLTv7asZ/7+zuuPrN8xtNFrz7aub1hsGPV/j2Ln3/oqluvPPGOq08WuHnZ&#10;3LULp7dtrd27c2HzxqreZqddLuvcVbW6ccKsCXe88MjFY566cvPKV51V6bAMuzMKR1c2VdidUdig&#10;0XLU5QHG9DpPB54RbzgD4n/SM6K3y+y7eM2qieXFo3+hZ4S6r2HRdPz73aYRKP31qGqmB1o3I++4&#10;tetCMkbXwRg3xPVRd+KvMYROUZNq8CROnEiDkWdupvOLZ34WXjTEujRdoL9eZTXPc4YI8avUwmri&#10;9Sg59knDnS4tP5FvvfVWzWuW3INq07Jc9Bn6ktBETRwttWfdgIRZUcdJBkai6XKyWCR3OSZT9OP8&#10;FseBQDCZWmvZ8103E1cHHwjUxIsch3lsx+svMuo58KBH8Upvkamvbi+dWboHAiKYtWi/gA6YSTeP&#10;Gc/UKzzTLT0WtjMikYW5StzgdX6IEAqrergMmPRVikCm7vLN+JgUKChWEz+pMoQKhCGOUvPDsxIX&#10;gdrjayCJQXM82LOEhZTwDLIxkzEEVRgleJZLRlH65vzQVwT0IC/lLnnme4akjIexmRYGWPE3h2gw&#10;njjcZlxCqypSfINHlg6UDrVTXSAYw4iM4UTLRmvKj4dIOm8UcJX1cA/xzhAng3L5Zn6YXQaxcD+5&#10;4DzLXBm50jlWM2zK0DysZjDEJpm6UkOQlcZzQRx8ZucFcTKKEjkDd1moWWRHLVtzyZgFJWkxL07w&#10;PpSzaBafI6RkgbGR1cu478Y7F1fBPnIirILLXgmFK1rmPyTFedZylUu2ZEsiAhFQyBxGKcT2skhF&#10;IUGUMvc2aEOBdMxMzEzUhdBSPLppmMj07y8iaTTiPuOXvfHxrfBARbQhC0UjLzygEBhCFVDKVIRa&#10;BtMB9TJYj8MwdcXjIIbnLx3iMLaXETmzCc5F2JzMH48SBpxtF/iUO/2ImY3l6tQbwAhMqkFBmuJK&#10;QMxscxA/52LEbSeTt0wCUU61FZ+66NMvG7MJSNWi4TywXWpERtIiyCiQXKbBLCHlEpdjD5k9qsVE&#10;zoQzEzmFm8lhzsJAXzRWl/W6jKETgiWGHQCXovyVllqyCh3LTEacCN7zW7/lg50zlyyes3yZQymm&#10;NTZOrl82sWbJq7VLJ1Qtmtpg/8XKnFjpHAcYQcWyjTwXIAI8F4TPqGycXFppj8bs2oZ5DY1Ty6tm&#10;VNdNKinnJTG5tAJI8cr0OcCIeeW1JdULiqsa5lYWTovwVU5XwIiSlZucXglusE3DlzWmVDQGjEDc&#10;qRCTKxbOWrxaeMW67T7Y4cwI3xMFiyDiGEuX/R0+LOrtnKVrCxFKyt/znvf8/u//fjxfWClNUjjB&#10;VTEPmVpkwslI/OJh52f6R3sUpawZQw6XYY2sSNFkUoEOInTIFLOuroDkkiEC4iiIwJi9Ur5e4SQW&#10;PgIXxp9LAWVfG8uJlxCyqThi+qkvae4YDysSLTv15KKmYCBNQQ7lYVey08Slz2IPLCqWTwSBgSdw&#10;lSX3eORhA30xcRiDQTZ9WXofgqMWZJbRik8b0tJVNo7lMx9pr/JXlcQSOqyXzrMQHaA5SHQWAwT6&#10;Gz8U+VJjJp8sVqFktVxFVi5eyZ3Z+8UtQjQK8TfwHDoUHgeKVECpkEVQC4kgluiTftIaYwwbZMEe&#10;ysEUMsVVxBk5hE9KiC8DLYUlD7hSoTICEVNlTzctMs6z7iJa+mK1jLoUXAYJctcSvhkwAs+a5Zwb&#10;5YegogxNBUr/1JKDDwJGCGcPGdLEmOkHM8yPjaWbECeITPomAgaFz/o/FbE9DzmsNFg2AXFOG1F1&#10;Bgk6/czAySs89sNU/GgSY7ETuUTYVDpNK6FwEnAqDZG/ipKAwbuzrIUHcTJIiCOPaHF69RzjzPqH&#10;tymU/JUL2eWu0ZMk1Qer3sodcc9EpkkJRUMwKHaWQOIkRZm0R0tqCuZJFyMU08AMZawGqpCcvLKg&#10;K1bnb9AQdIIHBToJ9EMcmeoU4nbqFTqIB+hRdq9fUMw2jf9JMGKobcpA2+jBpsd6N91sm0bvsguA&#10;EUdWfv+19Sf+cMOJR9adMLjsmAMrjz2y4azD68/pW3nG4NpzB9adN7jmvIAR+zddMNh69Q/7bv+X&#10;wIhDB0cNDT43PPRc7/7H+3qeOHTghSOHuDC8ODTwzOuvgf6nDh54/odHRh8+9OLw4LOiuUQ4ekBD&#10;rp85puFf+vsTMKL3yQNDzyKFyNG03B84X4z1dY/BvlEOgDgw9Nzhg5CL52SBK9dg/9MYGOh7anDg&#10;aedTBIw4YHtI4Qsa0JA3lfubBSOcfdC8yDXQtsQ11LHqYNeGji1LJzz9yC2XXHzrZed/4zN/YpHf&#10;HN4Eu2Nn7WsDG/c2L7zuom9ccMqnuAl87sO/d9YJH/3MP/5nM3awwnlnfMKoZ8nSsWec8Y9jxlx7&#10;+MDqrp31LZsq9u1esH/PwsGOZQMd9TkWwWzZOYuTR9/E7YJvAjwCItDTssBE2nR6Wd2L3/vWX37v&#10;mL+EUNgK4eOUh3rW2GQB/gABQAS++dk/PeVbH/zW5/7y2M9/gCvEmd/5VMnUZ/Y1rXz2/muAEVef&#10;d6y/z9x/9e1Xn3jVuV9Bnx/E0uqXe7hX7KjZvX7+4soxF5z6qeq5T/O2KJ/x+HMPXQpe2bJi1g2X&#10;HMPXY+faIhtPgB17nZTRuZzvxnUXfkPMXeuKoRg8QV54+HIOESLMeOUu+IgPnUroA5yIeItDjiTe&#10;3nDRcd//zqeuPPuYs4//7Elf+1DzhgV9TZvtxLjyrJNO+PI/PXrbNWsXzGndvHDj4uKdqytf69vp&#10;74M3X3j9hSc8fOvFN192yo0Xn3TRqV+V9pbLT62dO6axbPxtV51w/Ff/5pwTP3Hjpcd+75t/ZxtL&#10;jwMpmyoCRjgqorDdo/BVjqObL/4vGPELfSRGdo8biGvXsi0zB0PkVbZ5x4lA65nRtl7EPROhLFOk&#10;HdcTBOnX3Wof4zWgS5DQ0CfrqAHaMxfNyknOJghCLELc3vR8SEmV8Ye+QRxJsmQd1wmsnnfeeY88&#10;8kgWh6XSu0iu9c8MNvNtY4ic8uBn7CWyvHQbcZHIJovM/INWIIW4XipTyoy0vNL3ZOEiCzWZkQIj&#10;hOBN9+BvgAB6yDA0c4DM6oOPiEkb/uo4M5ZCX7+VNQH0MwzyHC/BgAtk8YxU4uiN9GcyEjMwDVmy&#10;EITheEUSytABexkfSChVFmYzZsKhyHLJhsOMHfGGw3inU35GDwYWWR2SkRyNUQK1KGVDZBxmqTmD&#10;krgqpIyC4MR4kJJp1gPRDEBgBIy36NlDxuvio09YNqC7ZYH6XRnF78NwTQhbRTyjk4wpEcEnThS3&#10;LBR95nVYkpG0WEopUw5uSYc3rxQWG2BmBKFno6IsSSk+nOjaURaeyT8NMHgMUBQpsgYuLyJLiGyG&#10;F2LSmOf4iGI100JpxcGSEvcc/ILas3qJt3i/YxvD8fCkMWWBmoz8jRkLlCMloC+7rFcH56KNWIUk&#10;pMsJL36SZ3cA286B2yNDf5Mfes4INWgj3vwM+DQIHuKSkzqVxZ9IpBDVx8Lu7f5+9qY+Is4q5Bu8&#10;I1lnjT3bbbInJWPNIA7Zhm28y2CCSeXQEO0JAcNM1rUkIWm26QZmokY1mjZSv2Kfsf/UFA+4pcmE&#10;IKIeIc5yslM9k59smvAjjlJgq1LF/SobNIIa4BNXmGFInrEXq6MK90RDASc06TlD9jQLce5gnEyU&#10;UNQoOcvJB1mIEBxQfAaAW8mxmgF08C93LKkj2RSNw4y50/q5Z+Ce6oaOtOJQL8ppo1KOWcqLj5Jn&#10;kWlYQkyyIpkGdxOSkXqmRkhRNSIqI4PEKusVrqxJ8c1vfvPdv/M740FUS5ZaOixfu25qfcPEyvoJ&#10;FQ3TfZizfMmMurUlyzbNqF3mE5tTqxdXrdlWuXrbvMXrplctmlu/ZHpZ9fTSinFzi6dX1TokonSJ&#10;fRPz+UdwjnBaRPHCxVPKKifOnT+7sq6kflHl4uXljctKFiyzyQK04QJG+CjGPABE3VIbNDhH8HGY&#10;UtFQtmRNUcOy6RXQjWWTjn5HwzaNwg4OX99YuHJ67dJ5i9ZMr1kyuaJxWvUSXM1dtKZyzbaZ9Ssw&#10;OWt++bve9S7bNDIPV0aRl541HTnlh/YUZTAvgYxBwaXRoF5mTFFqBDsMNJZ5tVJQuAFqhQTFzpK1&#10;8ICbdC4Q2cy4MICNbFJTRv4qDhkxvPh8pb54hVpMSFvBKjCJjoJL34ENIQiiowGRNlUpG7i0CfFQ&#10;8CqL4djDpIqMVABlRMTHLek0Guqsh6wq55RZ0okmJHiKSRcmJQlUPdLJprVXl/GcaV5AkMCgcYJQ&#10;lUbEjGcBIqT2ShytQeqRVAELhGeXn5iMOVXGL+iwUkiPKQtJMBnkVwXHQJxH8Jn1iUhKh2q6kCDd&#10;LB8/KRcRMk0lnTINWCk8fUe88FKsafPTI3glWlrsjGpSx/HPuoSMdPHpsjNmSHyUUy4ZHuSO/i/x&#10;jEizxmzSJosc20M2Hmce6M3bFGvACBpT4hmbiUAKPMRiUwqisRzckpoeMnP2FhHFnQN0Ax/IIl2k&#10;v0ozYyTxkQ2khVSg8ywFpTdkGEjJXeEG+xOCshAKdFdeKmCAvKDMNCladsQIzIIZ4vFNSGNFEG14&#10;xj8RAdnQzHhGOP1kMJDGENsZ+cQOPcdEsziR1SnR0jWIFnCWRKRwDzQvoeoZdDvbEvEQQCRrGEix&#10;CtQyiM0YCVdRLAMTAbesSKHTW/Ay4xaFSFItfJqOYMc0o9BHtmno4HS48bZT/d/gGTG3xMl2L9VW&#10;jP+JZ0RTtU82/vTMCMdGNFcMt8yzTWO445VD7c8Obb19YP11AysuOrDsnB+uPPPHa09w/XDN8YeX&#10;f/u1lcf9cNV3f7TupEOrTzyw7nsD60/pXXdm9+pzutae27vt0sOdP/jx8P2vDT342tDDR4YfP3Tg&#10;qQMHnj0w/FwBBTjw/PDQs/19Tzrc4cAQCODFozspCteRQ2Pcba84fGD0kUMvDQ8+c/DAc4cPvSDJ&#10;kcMvHjn83KGDTw8PP3nwAIzA5e3rr2dfB1KMoBWFB/kODT4zNPjUgeFnDh30DFyQ+zNHs3iem8bB&#10;A5wsOD5gwEaM5/v2P1fAJgaftwfkyCFQBSQC51gFhTxXcLLofbq/D1ASNv75+ilE8jO5v4ErzBAf&#10;EDPUN7a/e9y+9le7m2f50OZ+nhGOhHQOZbsPZCzat8d5kIuXVk6++9pzLzz5m+ee8JXPfei/nH7c&#10;R685/5s3XfbddY3Tt62Zs33t3KvP/8rdN5z06J1nnXPiJ+++/vRzTvyn0Y9de8e1p1xz6Tedh9bY&#10;OOb00z88fvxNB4aAEYVvZw51Lj/6kcvF/Z11Dmvsbiob7Kwd7m6Y/sqtD956RndzQ0+rj0QsO9iz&#10;emjvilnj7z7/1H+64NR/GvPk1U/fd+nNl59wy5UnNpa/fKB77SvP3OT51RfvkOMd15x82Zlfu+Xy&#10;k+EO5530+eljHhju2vDSYzddeMqXfnDJiQ6McF7DLVec+OQ9F5dMfXzUY9fWznthoGPlkf7NHdvr&#10;773xDMk9NG3kBnLHuGdu3rRszrxJD59+7EdnT3hwoHP1led+/fyTP9O+c8FQx8rpL9976fe/tH7x&#10;zL27Fj506zkXn/6Fma/cP/H5W7/7pfc/cO3pYx++9v5rTrvh3G9uXzKndOKjl53y+Vcevd5dyN3X&#10;nH7rlaeubpg5bcwDl535jc1LS0smj7r09GMvO+O4sU65OOPbx37+/dec/+2rzj3muQev3rt7yZP3&#10;XP6Rv/rte64/c9PSebXzRo954sbLz/ry1z71p4/ccd66xmkr6yc+fvc5rzxzbWP5i1276x6548wT&#10;v/FnDWVPFjCItpocXXlwX2O8Tn4hGDHQWvL6q88hEUd36PzzVfZvOjOiv7Oop2v+2lUTS4tHz5n5&#10;8ry5U2fPme6aOWvq9BmTXdoBjYmRRjr9X7574n/pAZbx8MzZ2lrMbBWOX6heSoMYl8g062m4haQ3&#10;0mgGlQgAoXHUGnoYaU+1mFJlPYT8wjWjwekzZ8vBVLp5jWwc8ETTyQnUiOsptcXxCcSYpjyTUoMn&#10;XaxxHrVqqTPTi8MFyumisgotayPI9ByGBbrJIBTe4lmmATWyWpvmXjQRsiQYRN9f8uqHsqyky0lv&#10;lAWB4Poiy87fOB1gONNLUugJ0EFcCFK6QEniFeKXcYkuCvPBXJAVopcS4p75Q2bLWWvCAOZxIm0W&#10;VOWIPdpTBOndzTQyUMsqCjaygkRXslCaGdkoTWlRSzcvo7h+ULVizfonYQOsoBBtpLBkhKwsMEAD&#10;ssuEKvNGP2JmL4NMUcAVDeBBCApyJEKW3BWfECaHE/33yAJFACyZyiKDDLngLcP9HFqZKRldZU04&#10;WIbA6CSrkRlJZ8yUZRkZBZSJHtChPQwwfkPqzBPkKxeR0ZcwuBtqWI13CfrUEpecqNfPs1RxcqaW&#10;LDFhQCrJCatEsuzml++MBLkTk3TojIyJM1GRRHy1xtustxNWU2LYgWZI0bPKi7cAOqgpvoiTISnD&#10;CM7IhrMnYgRw9IBUUAbRVGrFESAjsJrfCMAXaFIuHtRB2osLA/ZQxltm1zlFIvsgRnjIaqfI0aQH&#10;bwOLCM/RDDlKg3TZKWCcJznOEfeW7Sm4DN/VkThEZHWRDoN2Bc1kWhkdIqUxoRMcomasLJrwwCLB&#10;IMKDfM3EKDOmKEelljPzFDQiaGZ2x4S0G8yPnVC7t1oqKsJDXCQoUwUkYLZHyS71KIvhVIdUzqdg&#10;KpnWBiSVYz5ei8m0hMxSjSAXwZFNnSKjss6KMeKoBWsIYIGgQLUMcfx4YFQKMZhC0OTUYtTQz3zS&#10;c8o6fvJ0KCYDENnbmGsmM8K1bFiVHQ3Qla8avfs//RaPBgdPus9ftHRGde1EjXBV3fyFq2eUr5hT&#10;vaF0xVZggd0QsAAOCCVrts1asv7l4soJ84pnlhRNmzd7QlEJ9GF8UYkDLJ1eic6Mqlr+EUULFnGU&#10;sF/DPg6nSAAsvJ1YXGGbRlwb8lEMGATPCFswZGFHxqtl1YUjMKtqZ1bXQTTsEylesVEEuzBKV2+x&#10;HcNfbIAnBDpOgr+GDR08KVyFwyaKSn/913/d1zSCy6SDULJZ+QykSLFZ5Fes1CUaw9DWpU9U9EyO&#10;fig/MCg1ZvtGpt80qbACBwflRD/nTaQvS0ej1JCK95NuS+7ix+0IV3FakUQxsaLg5nJME6eGessy&#10;sRHQU/z0bploZarMkuOxmW/WZME5fk9ZOUc5UykRBHoVPwh3PxFYe0CxTGhjaYHvM83LZMkdkeAF&#10;fpKQBfMBdwJxRntZ50BKoISB6dPDYiAtAH1mak0u9bGwN+DolJtcmZ0yZuoSgjhcPshdhMIDntUs&#10;1VATkb0wohEqE/W0hEpBjoEVPGTS6Ie4n1zE95C18XQoKlTOLyBFXDPwGahCQtyqaBlH+QtY1CJB&#10;i+LPlZWDjB+Qytw4Iyu6dRcYUDUV3NtfAkbEr41Qij6jTyVLdfLK/Dl6xpvyDX5EBBnlvI80KTJ1&#10;lyMNZIE9DlYIeqYTth04WF+mfydOTosIYkst4gfjxoaElOlveswkR9k9Tm3ZYEtLRMNe9JCMUjQ4&#10;xBsN0xLidOgtZlDOeIaA3gbBZ7TxF4tzhxAZpQ1PA5tBZsKRIqniC3vUm6m7yBm5yTd2m/EGCpiU&#10;b9Yw/KWxYLsBcXQHOeTIM8aQDVKQLyUJUdm9Uq/pXNaYJAvxPY8MwOSLWtAElpZFOzkqQRLRCZpy&#10;z0BdTMRfP8HwHNdXggRn96AZyTYNB1jOmDmquuyVgBHDzTU/OboyB1g2lzu9crh1znDb1OH2iYfb&#10;Rh3Z9eCBTbceWHP1kZWXvLb83B8uPemHS0/84bKTfrzylKPX8T9e9d0frvnuwfXfHdz43e4N329f&#10;f9G+rVcM7rn+h3vv+PHwIwcPPv4zF+xg+DmzcUiEy/6L+BoMD3BPGONuB4S/DnfgenDk4DgeDdwK&#10;IAIggMLOjgOPHDz08L94HXwM8TdzcbiQ+2D/U7wk+EoMDTztoQAZDGEAM46HsBfjlUMH4CbP/vQ6&#10;+PjwgQf7++/t67+3f+C+/oH7f1a6J95M1uIAQWTtvIkDA+MGe8b3dE7sbp3c3TJ9vzMjji6kx2HB&#10;FzGs8NuC4dwEBx9cftZXbrz4hKvO+db1F373ugu/+8jtF1XNfWrT8ml3XnfCC49cOmXMrRee9sXL&#10;z/omx4TSqc8+evvFN1zx3f3dS5c0jj/91I/NnvHQQO/K9u2VvmQxvG/F4YF1fW2N/R0wiAVbVk6q&#10;m//ozPE3XX3BF88/5ZNVc57oaVu4r6n+UM/amrljbrmCU8AJ08c+uGD+K+1bF25ZUXrz5SdPePaO&#10;fbuWjXr0Rpsy5kx47IKTv4Src0/83P03nddYOv7Kc741e/xjrZsbJj5/l7TXnHdc1exRd137/Ydu&#10;ueD0b3/CuRJ3XXdmzZzRfS2rDu7d2Lyx7o5rzrjzmjMG2tYMdaxz7GXblgWDnevnjH/srOM/M3vC&#10;YxuXzT/ru58unvzU4d5tw3s3jnniZq4WW5aXNG2ovf8H5153wXeAC3i76eITT/ncB8/++sdO/NT7&#10;pz99V8+mxuqJTz9w5fdnPXfv6LuvvuOCE2+5+KSvfPy/X3LG1y79/tcvPu0ru9ZWrV0wa/wzt096&#10;/q77fnDuGcd+4viv/vWT913YUPqiwyxc3DFO/PoH7Cjhu+HAzr62BVtWT7nt2mOaNs9xjoZTNpzB&#10;4UgI+zIODq4onXHvt77wh+WzH2jd6kscZSL40udr/ct4Rjg84ufBiF8ONLyZt284wHKofd5AZ8m6&#10;lZPmzx81Y/bLs+cVsEu/LAb4aYfjWpXR74gj1S9EJf4XgRH4yIctMhXUfGsuNanxSQvokKFnFi0z&#10;AdPip9HPfECX4G/W4UeWy/QciaDjRy0zcC21LLISnpFKYPU06JrsgNYBDjJcRlPTjz13zXEmHukV&#10;sKqn+cxnPnPppZdm9SPegzjPQEEDbSCuW0U/c+YMUzAsbaTDMJZ00sTXTGcNU2+UXYio0YbGXe4e&#10;MuJBM/MNRauA8WmsgDcPAqXN4ozeIqCAwDxkJSQoPqnliKX4FBCfAjOg0ZnpKqQa6WjFNxSQRdx0&#10;UZM23nq6Lh2e7HRjBFFMGTiGq6go41e9ESUkU+EyTVeaAaUhUfikFnkJMRqLc3tcKtDMSVSRCLX0&#10;jpmXZimYWhCMtwU6cVakxpH+mBpRUNAIuouGjQzp/IiPsXTbMQOUhXim1cx70+lmTION7OVxN0T2&#10;kIEsWbIEFB+KTPI9u8eoUM4AK476skaNnYwcn5ZZBNPNLiEqdZQ3OvQTF1CkaIlmkBUh4yf2kHUw&#10;ShaNGcQqJAw04Jn1Mr8MVjLT8JD1VZHjxCEk7q/iB9sKHiecAkWmELljks2PjIPJlSUdecX1JnBV&#10;Tr+Lp0/GQObYgSeCFGROLjATG1IHn1I76DyVSGCOT0sFwQ8GhLO6zExwQleIGH0yOcYgoVeYx22m&#10;tbTNqPyYcSw/M3bJ3bNpBQPeoiAw287lotFUTJmS0bMHbDCqmJP6Ijt5yQjPwcvkFTCCKlCLW5Zc&#10;aIAgmPcLSvIGMAL/NEl7MRuUqS4C4hx7gZ9GwAgRmJ9SCxghOwpnYCoXTjStOc1X4Sq4WHusKKth&#10;8XzBDCPMmFuIkylUHAP6wKmyzsibtgNrxmfKW0SyVpazSEIzFh5PKzRJ5DlNiozc/Q3GmmY8xeQZ&#10;2axJxr8dn6JhXtbaLmRZY4o18zTCqowSKqMPf/jD7/6P/8l+Ci4MTqA0+Z9SXvkKN+Oyqrl1y6fM&#10;XzKjfM38ZZsDRsxaVNguYQfH+OrFr8yvmlJaPrts/sz580AP3CKAEcWNS0APDrOMfwRMQeDY2fME&#10;zq1fOG/BIjGnVYA5CkdgFnZhVC/lHOGciJJVm+3FcAc3lC1bBchwAoUjJ5w9MaWqgbuEz2TgYUbj&#10;yuKVG4ER85avh4wIKZx8Wb4QGOEKtamzin7lV37lD/7gD1gR0yIyYVOXaSkwNxWpDoGGRaBelZRC&#10;3LUJI4v5/mZaTvmsIi0PBSp61oUI3cY3G/HMLpRa4P54OniQ1tssOwsMQO9VegFE0syOtB7BRmUU&#10;fF/1VEwxACUoOSNMT8pI0hRgBldZ0U1TkHqXGqdi5lseWdeVfEReqeIgQITM5LPnTnx1NglT91V5&#10;xpbJJ1bJGAcrNVGgXAIWqLAyxUNw3uBB8TXAP64CRqAgawrBTL67Qd6Ep+VBPIIIx3m8LYJiax/k&#10;jhS1qMU41OBQBVIyUgQEEcGDhOLQJ3WNTG5JmmYEz4GPM//0HCw4AEpA+SzvY4Zc8SZL/0IzysVd&#10;/fUqE+bAGRgLxCxhFsCBKcEU1FC5p9B/CRgRn6/wn6GOrHVDMTPFna15WYrwlkr9MKmR8UpJUYW2&#10;JQM/SRQ6boNKB13CDzZYXZojZpkJfNrPbE9AMFP3QLqYCXyfeXXMO7IEjHDHRho3bCMomrcoKMS0&#10;RemF0VHifvEjQzMboAJM+3lGGRFqVC7KXXYZiAePQDzDJ2WRFYjADcpLdpHInQbCHonS7wtkDIGc&#10;AsClzVR2NIZyBgPxN1R86MsLh8pdRgxMWWSdA3FlRJ8U4q2ssYd4RpWopfOKbgmb0QIZg+ghoigV&#10;a5Z5MKnpeP3s4n8OjKg66hkBj5gFjzjUPuHHHaNf2/34kc13H15zw9Diiw8uOfPQ0jMPLzvrhyvP&#10;df145Rk/WnX64TWnD60/vXfj6Z0bL+jYds1Q++2v7b//x/0P/Wj4iTc6LxS+pjHa5TiGwokMg2MD&#10;Rhwc/Mn1BjCCVwIwYmiAy8PRDRGHHjx4+L5/8Tr0SIj/q5cjIXIehEMoDgyNGhp4wQPHh8GBh48c&#10;efLQoceHhx91HTj40MHXX4ceGD54T//AHYPDd3kATPycX8a/nvVR2V8c7HdSxosH+l8d3D+5p3Nq&#10;d8uM7uY5I2BE27YiE9rBTv4Ri51SaUOErQc3Xfadmy793g8uPemGi0/wSYg1C2YNda1u3Vx9/UXf&#10;fvGRq/kUXHDyF+685vvf+/qHZ4x98NE7Lrnh8hO7u1Y01k865cSPlxW/sHnt/AnP3/LE3RfNmfBQ&#10;ffGo2eMf6NxR2bGj4qHbTr3h0q89ff+5znT4/If/69XnfYP/woals3ual5mu+0DGcw9ea7p++9Wn&#10;V858AXbgr69RdG5rfP6h63w7o3z6c6d96+MwCxs0brrse2XTnuV3MO3lhytnvXjt+ceBJy4+/auz&#10;XnnE+RHOszzmM3+N+QnP3bl+0dy+5pXQh707+SBcAb9wxkRf86rB9rW9TSt69iyvnvPS+d/7wrMP&#10;XEPeU475GBAEErG48tVvffb9D95ygVRrF86+/qLjgR2gmYaScQ3FL1971rfuufr7j950QcfG+pY1&#10;1bUzR51//OfOPe7Tl53y5YduOPfqc7519gmfLZ327Ngnbj7/e1+EZfQ2r9y5ptL5mnw3brrspLuu&#10;P7m7eaEzOHqbG31ow6EYzt1wXqYjQn28o79tQW3xo/fc9N11S8b5QIYjNgANbduLh/c17m+v+8EV&#10;Xz37pA+27ZjfvHnO1lWTp7/yg5IZ97ZvL4ZZ/ELPiDcDN/ybPCP+zwAjciZl7joqDaJm1BRCi6mF&#10;1UTGfUDXq7/0NyseGm5xdCpaRgmNsLWehhpiapq1jMb3uk/xdVqaS41pdkRrQ7W/2vcMvvUfUmlA&#10;05prOjXBIshLKs23V/GtyDxQL2V+KK2eBn2ZoqDDxhKGtcKe//RP//TKK6+UJDMoDbGZlS4WfdHi&#10;9ZCuNH2JXxwC080b8cct0CBPf2NNMkN2XYK/MsW2zibKSZ+aGS86GXGSgqTptCSkovTHJKKfjNiC&#10;92cgK1UcH9K1JA7+40ZIcA8ZIHrISCszQNrIfACHhNWlSY4O+rqrOLdTEQ7joarscha3LEgna0rD&#10;eVbwAny4y4VEpKBwlCnNSEKOZCeLkvUq03VDSRSywiaQ/tHJkAU/Ck5nnCUgf+PNLkJWP7KCTfb4&#10;FGQY5yFe/eLQtru3MorLqPhKIcMOBBUribJfI6NhEmW5ifIzm8JhPGlJrYCMzvOQhSakaIxu8U/P&#10;Gbn6ZZIgpkC5ZMMRItijxiyA0IMscEiBBM9qDLniop+VGaaSVVNCZX3J36ADAcgCUsQM8ECZVC1E&#10;8kw7/c1MGOVMrT0gy37kkpFuMDLRcCIhsiJkwJeiHFn3yDjM+CZLZ5SvgIwyo6tgB8QkHZEzOwrk&#10;QYT4BHmLggouDi35S2kKjvIxIJyB5QuX2VSSmU88vT3IWi60qoLLWi5eBTnyN8u5gQIN2nL4ZQ6P&#10;MLoSM6u1SMUNlT5zYkLmyRkEq1apLBgOcONOmSLLjrowHEXRUnKXRPEpVmTl5Yd/v+wZyWmU6Dhw&#10;ROOQ+sJ4aEbMuF9liMzY4hkRt3avFDdrFE3y1DvPcbVAAZ80Rmq54y3zLrWbBmK0uKX8uBc5ZUby&#10;ePrE0yFLrIoGV1lcJSmLUkz4SbPDTjIQZ67ZFxCCKMsUtVRt0TR0aQQyqUsbJQ5+aM9DKiNS2fpE&#10;tIx0Y4S0gWdcaS7YtvL9+Mc//s73vPfJ8ZOmVdYU3BDqFrxaWj5qxnQHT06vWDi1dOnMynUly7fw&#10;QXAcAyCAe8LYsoZRxTVj5pXzjJgxf96sknmQCFjDlPIq6MPLc4p8RMMl0CkSo6bNBCi8NGM2TwfA&#10;hPuk4gpIhAMjbNPgIjGzesnkmsWQDgdGyOXV2sXTquqnVlQ7dcLSgGtiWQ0niJfL6jhBTKhaOKlm&#10;ETBCiPicKY6CEY0T5tWMnlbi7jzLyTPn/uqv/upf/dVf0XMmNlSa7oO9BfjOjIj+KSdwrbfKi0mL&#10;P+I6Ea166zcC+ypi00uaR1/a4EqZiWnJWVc2OomgHROoeooZ/bNe5RivBBaurfCL73pmPqn7qonA&#10;+HQIZ7pSSRvXgGTBUNlk9oaoIFkWzpwnXyMP9Mkk0nQQmdmggD61uKuk/gaTEplaUJAWD+jgVh0J&#10;2JqJbrw8hOiVMgvVIGShGGVJxA8Yiu0MMOLTEU+9ILayDq6Xyugv5ikQh2gyXeEElyolglQ6r7R+&#10;BBc/XSGy6U+NbXAuC9EyV2fetBQAThz8q9H4D3iU3pxJ4NArCXGSyaS/kqCmmqAT/4KRoU6m0ywH&#10;EQxoZGhVEkUTfDmKTfPuroZ6lR0u6SAyxqBA5avgFF821WbfWX4jbmioBQvAktLBM2PzVsuDuKYA&#10;nSxgpItME0G3MsJGNIZDkUmXEUhgIHfxaVvMoKgYY+QM3sPRxaYCWJYRS5ZDZIEHwrLqo4hBYXum&#10;yCpIDuGSNuM0bFAUanKhdpxob1m40tQF0yqQXQXJ/rjoR0ZSpep5oNgsh2RhUI7+hlsaSExFo4hj&#10;nzJSRlIJFzODLmoJRhDXAwwjhQJqhMrggS1lrzHGYr2ooe8uo5RyGtUsSCiIbH/OMp5RR0bOQhQH&#10;JYgsxwwss6hACkUfZxCR8aarYrQ0Qw9UGg5l4e+/6hmRdszXNGbOGz9j1mjbNHZvKO1vqh8c+ajn&#10;Tz7tWT+8p364qTL+EQdapx9qe/XA7jEHtz51cP19wytvObDiqqFll/cvvrR/8SWugcZz+pc4M+KC&#10;zpXntq87f+/OG/a13XOw97EjA08eHnjykHMWBl5wHRjkgGDy71yGlwZ6xrzueokTRMEPYtAhkUdR&#10;iaMnMhyNNmqgV5Ln7Y/4yac6D7x4YPiJ4eHHXnc9fuDAEz+9hp8d7n/lzVxDfS8P9jq98mVfxxD/&#10;Jw8DLw0OPnjw0CPDww+5u4aGHh4YeHDkGhx8GEIxNPTosAsbQ0/+rHR2c/DvIMj4n/BwlPgvvEQb&#10;6h831DN9f/uUrqZpPT636euP//xlR97+nvtaG3w5woctHRLhxMrLzvzSRad95aJTv3zsFz7g3r1z&#10;6b7dK9q2NJ75nc9cdOrXrjrnuG9//m+vv/D4z/7jfwMHnPe9L5x10udbdi9bWDv1xOM+OXfG8+17&#10;lr/6wn1nffezF57y1XNO+ML3j/vM+GduWrdo+sVnfOHWK0+Y8co9P7iE28Wx08Y8/ODNF1197nHr&#10;FxeBBjYvL3nx4RvuveGch2+96Jrzj3v+wWt5Fox98hbOC0/fe+Wpx3zsnuvP+vjf/J7vU/DIOPO7&#10;n+bj8LV/+ouxT93Kl+GEr/6jeT6QonrOaJ+x8Aw4cIrEM/ddtW1lOTBi366l3buWbltZVgBZLjkR&#10;ujFn/KMr66Yf2LtxqHuTz17wiXDq5IsPX9+0vpYXA6Hs+9i0tFjaihnPX3L6V32q89RjPv7SYz+A&#10;g1xy5tcnv3Tfhad/5Yl7r5g76fFtqytmjHt42ssPPv/I9bddc/qZx3+aE8S+3ctq5r506Rlfb9lY&#10;d6BrAzcN7JVOfWZJ5aRl1a/s2VDi5EubU3wuxBdMnc3piArAhL8+nzFrwi23X3vMpuUTOURAGZym&#10;4b64+vmbrvzaNz73Bw/e/j1nRuzaNHvq2BsmvHDV6CcvXlLzvA985vyI/S1l+1uLXSAGZd3dPG9f&#10;S9Hrr7xyJXBv09zO3bP3NReJ/AtRiTd4Rgy0zu3vKN6wmm/a6Nd7RmR6komwls1wOu6Q/xu2aby+&#10;l/IcF2ItpvZdI6vd1OZmVcGDJlJT65XmNUNPvZHmcmQtUfIMpIL46gl0Wllk02jqWjwU3BmPLqkZ&#10;rWpVaSHDNe2mARCCulINrqY2OkJHIAYyuZVvoJDwhhnjhgzU9EDZ7mKweNVVV2GMCNr97H3VfGew&#10;JVxzn1miJj5ZZyqYuV8cnsO/O+K6dlmn70Qz8+HMeehKX+KXJejMIf0QFy1rZSJnTDky/AoOkuWv&#10;TMtFCH6PoDmPY/YR0bcFzhCBBnCY73sLzHJBOvUMYrI0rd+SdWb16bowJiOBwTjwEIfGCI69LOMQ&#10;gf4zukJTSNwuRCC1V/j0NvNSzxjWCwYD8iy+hOFE1x5B6Dzz6nwZNKh/ihJ73hI/ng4KRa85App4&#10;K6bxvVfBR8KhaGHDwFEcJcuK8iNdVpziFosZ8zRsZGZlZJBxdkAunKekSIf/WHimx9lHYPwd1AzP&#10;Wc2L6Qr0kPEHfjKfzLAMh/LKwlfW5IOJ0Dz+xfFWWhFoPovz1Es6RiJa5oH0KZcM36kxE+wMdILa&#10;kCtDupgxHhRHuBJTiFfGTOwnWcc+qTHD1ngNYC+7qbNcnzGTvLJmiGBcDMgo04wL8Yx4kJcsgXoW&#10;EtcbdTbwol8QBxoLOpkD52hePcopcSL4qbaSx7El4zBlFK8NmnHPGI7t4VA0rU3wNdXcKw9aquwB&#10;yZSGgWGJ6kaNGqXgaIxCAiP6S4T4YAc6jFOMwDiMkJdcRIiHNs7JSFfER0RZhFSqttLPbhflywLJ&#10;ngE9PWf+hhQNYDurtUiJFknpWe6ZQ2KMblNfAjApeiaBW4J7yPF4qdFEk7VcMs+kTPRZDvris5wg&#10;XyPGqb3yFv1U3rhEyUU0smTCkIVr3NJA+iRGknNA0xgGINYc+YvbwFvxtZZXZnEoZJBNmcrFXy1M&#10;qsZZZ531zne/B2TAOYIvg7sPc46dPfvVEvspaibOa5xbu6l81XaOCTwRKtfvsEuCZ8RLpfUTyusm&#10;l5RNL543de5MMISDKn1HwyER5ctWFrZjlJTPb1xSvnSFYyw5SkA6PIvme59z6xc7M8LBk7ZU1Kzc&#10;Wr1yq6MrnQcBXBhdVOWzGtOq6uzpwAnnCGQnldf6oie0AlQxsbrRcZWQCL4SYIicMeEcTbiG73rY&#10;9zGpuO7liVPf9ra38figB9aiotEG5WTmRgNpaWmy4Gdy1IUkqHHQRsoUM/2dZ3pOrRQza7NZoE5P&#10;kWZWFuJ70HyxLmavdULTHC8O8HKMm2U6CMXNSNQj5ZU6m87LnE0EhSIJ4uLgTfEFCsnehGwlYHjB&#10;f6UKmqyO5EQSBFVwtm22gyC7UiUxHCMXU6q4V6ggASCYWVba5U5k3GZuKd+4gYzgy/RAIZlU00N8&#10;oNLvpD3ENuJRqeeRhNGkWqk+BqWNYoWoy7HV1OW0/Axevuna0oS6k1RjRYT4YoSaFiYLLcQhVJzj&#10;aFh8uqIxgXQSgDWIQAqRjPSf3ictNs1k0JKhglwoOZiCApLcW3ekMqaSl+oflFaLR3C/DKICcqW/&#10;UC70H/wxO0CZX3aTkT1gRGahI2BEzuhBRHLy5sQEHBJKHEKlXOLSiBM/thfIO6gB2SNgEFWBGeNJ&#10;KJAJuQtMdSBgwrPw4BfkQsK42KRFSm+Lkyx3BUoOVC1tYBGajKn7+UtAvAU4JrKQrBXRYZavAs+N&#10;VD38qDUZumTwI69AOaFMmdgLqqKksBHnl6yLKM3040EJtcDoxxrTVSkF/GBA4WbwltxFY8Ajd1aX&#10;LjXLJ2nAJWTSyiLZpdxJgQ0ZkQ5xPIdm3O6YqwLK9uRg7iObsxSxwGxWzVgxRzWNTDB+oWeEBl/M&#10;aTOmzJg7Dhjhaxq71pcUwIjdVT+zTWN34/DuxT/BI5pLhlqLDnQUDzdPP7RrwpHto45seuLIhnsP&#10;rr1zYOWtvUt/4Opfes3AqmsH1t+4f9MP9u24ZXDfYz6l+dprY51PWXBkGPINzoLLg/0Xg70vuQ70&#10;Tzw4MOWn1+D4g2CIwZeH+sYkQq7h/rFHw8f6PGfhGuJHYGvDM8M/m3y4b/Jgz8TXXwcHJr+Z68jw&#10;tCPD0w8PTTswMDnX0VSTnB/hI6AcMX6S3cCYEZeNwsPAxAMDU3IdFeHVn0rX99IgEXomHuif/HNk&#10;38jSP2c69UDvvIG9RYXZZmtVb0t9b+vR8wX++dq3p8ayvMMab77iOF/QuO7CY8z5b7r0JBDAhad8&#10;efvK8v171rdsXn7hyd/61mc+dPLXP3PiVz9yxnH/9IUP/8m3P/f+z3/4j2+68owdmxavXFR241Xn&#10;FM96+fBg+2D7tp1rF62ombekfNbahtL2bYsH2teOe+Z24IU5+bc/9w/TRj8+3Lmja+vK5VVz9jev&#10;720u7KRYVj2Fw8WNl5x44lf/8cSvfcgZkD6WcWj/lpefvPXrn/pLeX35Y+87/st//5VP/NkXPvIn&#10;kIhvfvqv4AjrlhRdfuY3oQnHfv5v7eywt4JPhL0bs8Y9Yi/JgzfDrZZwgmjfssB+DY4S995wtj0U&#10;5574+dGP3rh/z3JeEoCDpZWvVsx8YV/zyv27l/HC4MVgg8ahfVu4VHDT+P5x/wSd4Zdx1bnfvvC0&#10;r7w86q6aivEnHPexb3/9Hx594MqO1hV721bu3r5g7Ki7TvveZx+969LWLQu7diye+fJDPvCxY3XF&#10;a307xjx5C2zlmvOOfereK3yg9OVnrq8req57d0PBM2LPAl/iuPGSb21dPXewc9nuDXMfuPXES878&#10;uE942ppR2H/RUdexs+S8Uz/8t+/79XtuOr5zZ8lAV0N7U8WUsTdMe+UHY5+5bO6rt9uyIab4g101&#10;g3srXMPdlUPdlX0dpRAHkMTINQJG/DSkpai/o9T15sGIjb8IjAgsq1nTDueo7P/VYMTrOyctWrBb&#10;7a92Uz+hlXTPXD3octYENI5ZDM+sI07+AvXQmXlmwVYgCrqHeHpn4SXds2etZKABLXLmupkziyMt&#10;mppjWVCQ9jFeAFkMyaJ0OlodlbZbt4pnozRNsyY7be773ve+66+/PhMYTMZ/WLehgRai1ZYkULde&#10;R/vuVUZUssgURcFkI6WZgO4nyjH8yrqxXiQLjEjhR3/pmSDxxKO0nEaenlhnkKUbD3QiSYatZNQp&#10;kleXnEVRMmayh5TwOPVlBp5eLR4ZWcDHlXGD3DP6IWaW5mRB+ZnhZ8qd4R1q7kFn4paZtf2s3ArP&#10;5BMdzykprCoLY6DMq9OFp3sTIWrxl56zdpQlBbx5iOyYxwnOcSUmlQrJIklWURDBmAjx8AzcI4m0&#10;OI8lYMPfePPGJ99PWQs0VohTa3YNxCeCJRiBMQwP8ZMkbKAEdyoV36uM9jJKlqNCRMrfwBZZxMYP&#10;splrRdWkCySX5YisELpndko6XFGpB+ODrHtkni+tH/ZE9tZzhrz0lhWMzEj91AXEg5ThLbOazLSD&#10;yBgSSUvV5FUi7hlF4US4t/HRkK/sRgKVWooJhxkXipaFuABbStxfguQvGTN99YwIfnCbMaI4agpj&#10;yzbyODkH2kBTzLij49BfbAS5UMqBomISAQj85CKCLDIIVkCBn0QQSC0RNnCPXxCK1GhxvJKvShRY&#10;EynhfnFQQgG34gtxV/QZXuOWaFFv2pkAQwo3h/AhmPmDLNz9sjQniec4HOGEHtgwQ6KZzCU8j4AR&#10;QTHUZVgMxrySnAEEJsMSgtgObqh+eUAw9RTZLBG7i4a3IHH+ZjirmGhS0yEVFaU0WQIKWdcVk7rw&#10;4C5O1sBlmjW6TKXkjisakDaWrAVIO4zJNAjouIuTJc1MIPGTih9uVTRMksJzUGyvTjvttF//jXeP&#10;mj6LMwLgAGpQ+EinTV51C4oalk+ev3BG5ao5C1e/VFQ5vX7pnMWrZjQse3522XOzSseVVNqmMW1+&#10;0YSZ06eW18yp41WxsLhx6ezahfZlOCRiVm190cLFvrIxrbx6YlFJUcOil2fOnVZWNb0CilE3bm7l&#10;lLIGzhfTKhZOr18+sXLhhPIF40rrxpXVTyypKCAjR7/E4SiKSWW1Y4trXp5fO6mqcfai1bMWrhxf&#10;1jBr4Sp3X9aYWrt0ZvVSGzT4RHCOeGV25fNjxjkzwlkY9K+8zG1GWtfMl9JQsJwAPQpFhNRBClcK&#10;I+1eprtxJWMM7JzJZbInTpQZJfubzstP62SsEGtRKIyW5nU3KCtW9yB9bEChB81kmSxfbQ3kFKcw&#10;rOIN5XQNOJEkjaGEAbk0kthjBmTJSYEBFJRsPBCzrSDL1HHYGZnqA7DYJztJD5KpqV8qfqadmYLS&#10;W/oOUpA38J97zoKN507a4TTXMkUzLQ/Kmndx0nqLgNWs26ea5HiCIOOZwQZQkzzNDu2l66cfgwdF&#10;kAY27QwZdSVyRMFdFrKjTEWWnRT0lhULilVw4qMTV3nEMwaIs0AUngFDamgiiIl5LUaqXmakNB8E&#10;PJmO7IlAKvPYAKPqI9WlO44PDh3KS0IDlREfNI0VPeQjC+6ejYJEljb4u5/cyaVNo+dMsE2GMypg&#10;xjrTQCry0uME8ckwI6UZoEq3nsOws1CRh+xZyAgqE++AKSTFoY47g0DtWLYw5EBlSUaADJEjNfHT&#10;9JE3YHqgnODd+KRb+qdkbBMNz0QTOe5LyihQYMZ4tMeEUik0m4HzvCJ4RrPKhcYkT//rIcM2IuDE&#10;27gq0LbAQJCEisOgCKIFGZSQaWE1yFdgBUpgJzScyo752GF2PyEobYCGnDbKMmUni7Tz/tISDWRE&#10;gXgqVFYR0sgjLnL8HZTsG8AIzQjx6TbdvYdfCEb07al7g2fE0J6FQ3sWDTXVDzVXDbWUDbaVHuyq&#10;OtA2/0jL7B82T31txys/3vbsa5ufPLj+0f6VD7gG194ztOm+oW0PDux5eKD1sYGeF/fue7Gr+/nO&#10;ruc6XJ0vtHWMdrV3vtTZNdbVtXfc3q7xru69EwpX95ju7lGurr0vdHW97tr74t7uwtXR9VSuru5n&#10;XJ1tUztbZ7o6WgpXZ+vsrra5r7tmdbRN+KXX+I62cT9ztY/vyFUIf6W9bXRX58sd7S917x3n2tsx&#10;ZW/H1KPXNFdX26yOljn/fM3uaJ3W2TE2l1Rdna+0tyIyYW/npM72iW/ierW9aXZHU1FnU3lXc21X&#10;04KuprquJg+13S31rq6mhvZd9b0dy5YveHXC6NtmTnpo7pSnyma9OG3cI3NefXJv04rBrl372rYt&#10;LJ9ZWzxlQdnMxsop65YWL6ubXl82oaF8wuqlpS3N69vbfBCqauOGRe0tG/e3btnXtLF7z8Z9TZtc&#10;+1vX9bZv6OvcWDT1+Yo5Y5ZU2yeyubdtW09LIVpP68aWbQu6di/p7ViztGFaXekrsyc9MX/6c1vX&#10;VQ33bx/cv3nLqvLKeS/VlY5bUjt1ae205fUzltZNX1Q1uXLuSzs31Xe3rqqYO3r0U7dMGHXPzImP&#10;vTrm/mUNMw70bu3pWl8664X6svF7Ntd37FrSur2xZdvCwe5NfV3rNiwvXlI72b2nbdX+1pVtOxq7&#10;m5f3da7d27KiZfvCneuqd66t6m9f6zsdfa2r92yoK5n+XPnMF0umPVc24/nyOaN37V60e8/i0jJb&#10;RV9cumzu/p71nXtXN7csXbO2ZF7Ri9s21vR0rO3YvZRm8NOydWFv57q9LavKZr+Iw2cevu6hu857&#10;6qHL5kx5ePv6EmrvbllUV/7S9An3NW+r3tvcuGNDccnsh19+/prNa2bs71iwt6V2X3vD7q3zx426&#10;fsakO3s6F3bsqerpWDDYt2LDyqllcx91tTdV72urb9tV0dlU3dlU0dlc6upqKetoLmndXdS2Z377&#10;6669TRwiil1du+e6OnbNbts+o2vPHCDFL3SOGPGMONBa6iuh8Yz4JWCE1sMvqx3/q8GIHK6r6c8G&#10;Ti1aPNw0W35xk8aZRjmOxKIZqWvrs2deYDo2raeE+oP0WLqKNIL6WncdYZpX4waNsjFNvnUU7wPC&#10;5yMImfjlvDrJAySLJk4we21rFmo0vnffffd9993n2+nGglpSHYxwbbHmGxGt6v/z//w/tmlgJrPK&#10;dPx40POJmZlhfALdcZKMdEs6MBEEyiVjDswQU38Tl40sUIgpVXqmTB2zSiP3rEV7q8NGR3cblEEW&#10;OhtE9FWUKRdKy9qUcPrHp1eZ+YufuUQWQHCVZVvZUUVUSre6Q7mjjBPjGNLFQ48OZZEVUfyEk6yo&#10;ZI1FB5mJsXumZAoUAxkeySLDaOMSf7EX5YuDAYwJzF7ErAVluRiprKzqa4OzZHFVSObGmWrmAT+E&#10;JRdbynQrXhVJ6yGj1cTHsEBqwafuOf0u2VmI0nEP8iUCPUiCZmybOdF/ll+Su3sWzD0Tc8TtOUck&#10;MHtqlB1mTPwyhEU8Q2T5Zs4QlC1Df5S9cqfSkYk6+iJTSByDs76EZtbEMnBBM24ImfVlUVGRuUuV&#10;CXbmyVnNzhw+K4SZfzIJ5Ru3iBdeeCFbZxVTPG7ER0F8b+WOVEwrY6aMIKM6bzNNChbG2jGZFVEF&#10;RyGxCvkihXLABckzsZcvy9Ea4EeFEkEWUmV4GmdjxLPRIIPvgICIBwXLLmV6QEr5amdkLdqI8dOS&#10;CoICBSLFLD0jLnfJceWXT5loEJgcUuTFSYa8uM1smSUoO6T89eCOE/aJVZaDAg3EOVwNQpOpyDpb&#10;fJm6tgt9ZKVVBwNXBZehQLr1N4uZpM6mNuHEjGcENhitlgHbNJ9xZJyEs7TrHjzLQ9RFFmzQfLCY&#10;OB3QlQgxMHQCOGZ+gjfU0NcsJ4IQ2ghakXwJkoVxzKCZNoGigrXJNDOZQE44H0FAApxn2pnqGatO&#10;86XEY7rB4DIvPfnkk9/xznc9PHosd4YCDHH0ssnilbnFEAHYhIMtAQrOgIBWOFGS+4ONGGL6a9uF&#10;yC/NnOe8BhsuIAJz61bYKzGppML2CnAGdEO0KUVlU+aUzHf0Q3GFb3zOqXBAZlnhq5+Szy+bOL/c&#10;MZY2bvBrkNY1fl6ZtMEjZPHq/OqEO2OidNE65028PKtiWkVho4fsHIRZvmSDrIULwcn9jzz5jne8&#10;4wtf+AJ9xowzsRlBEqmXljLpiv5jYBSlZY77HvWycJ1pjrZR16ia2WfGGD8vxsYS4p6dybMhAgpK&#10;TUuV2Y7k6RnVOCHiiymjtBiMJNiZ3FmXCoWTQAOZvQcojPEHpcVM1vwzR8IMO0SQUAw1uWAMcUQU&#10;MQawjZqECDJyvGlyJQwaKLK0YqLpgZaChGa+xOQ8jCCPwc6Cd2AVzZEVb+HyUulYbI6WTBeGSNbJ&#10;yYKOkYBnmgnQwJizJzEtefrfzJDJgmaWo4mMsez8ivGLLLnmQnlZQ5Z13DDpP6MCTJIIDwouCB0i&#10;WeqI9xYZ46OU7gOFuIrkeEhERlwwArZSryTSylS7GgdVTVYgGPKiFmxUMeVZKuKggyCWtIcBI0gX&#10;XzPhqEnCeNhYuCUmavjM0FNJUXIOD2ZIASNQEBOrGYooa/NYb6kRxhQl0x7lpP2ULyt1zzeVGUk6&#10;UK+y8pFeT6H4S5Mjw7lASIGo5EurAUQUtExZLw7jOyD34DhaoeBccs9ezuzuUWU0j7o2egiYgjgF&#10;YgPxIC+eDT6DsKAcEA1L5JVXAiUkeIZAtOQXTAQ/MSTMUAtZsOSOf1YRlDnjvaDkolFdjETJqrzo&#10;xzlOxVciwuWCc3IpJqWAjkyNIrIwQKKcbC+tYsJAevZYMqvLpl1kMwoKaCJfmeIhxiNCqtvrPSPi&#10;L+OHBwRp7BeCEbZp7NlYtn+XEyt/5gDL/tafOca/v63EVCfXYFPxwM7ZP9o+7UdbJh/ZOPHIhgmu&#10;nh0v7ds52tWx5TnXnu3jduye7tq2c+rWHVM27pqyeM/E11+rdo1Zs3O0a/3uMa+/1h4N/LnrpTXb&#10;x7/+Wrdzwvpdk1w/Cdw2Zc22Gf+Ga/ura7ZPdK3b+er6XZPd8/cNl/DNzdNd63fM/OXE1++Y5Vq3&#10;/Y3REv6vXNvnrtlU8zPXxoVrNja6NmxZ4lq3uWHt5pqtuxe7L145f/naspXrKxetKF6wdI5r3Za6&#10;bXsWb9resGhF0ZJV87fsaly/tW7t5tqN2xvWbKr2dunGygWbyhdvq16yvWbxtpqlW2tWbah8/SXO&#10;5p0LEVmxrnzNRklqt+5q3LC1fuO2ho3bF6zdUrVs3ZxNO6t2tS3cuKNy9ab5qzdWrVhXsWFbvTs2&#10;ljqpaX2F7DbtWIjJ7U1L8YBV4as3Vue5cfm8patKcFhRO3n52nKMrd5QtfJoKlnjFj/ylen6rTXr&#10;tpa6Nu6s3LSratWm4hXr567bVrZ5V/WK9fNwsn5t+aa1Vds21O7ausC1Y3PDxjWVG1ZX7NhUv2ld&#10;9fq1Vei4Vq2vxMCGbQ0r1hehsGF7+dqtpSs3zFu9sVy4a8HSuTQpgky3Ny3ZvGPh0tWlJFq+powe&#10;Fi6dKw6JsIrPo88LKGrtphrikN3zsjVli1cW43z91vqGJbMJu6vVhsAy+qFMpbBw2TwRaICYApH6&#10;6bXR888W+tG/2zfM3rl+xsi1Y/3knRsmtu2Y0bV7Nl+Jn3eOGAEjDrWXDzXP72ue/cvBCM2gBkS/&#10;878HjND1ag01jprXkTWNrOrEzSEu2UGFtaRi5miJTA8yFtcmav5EEyc9nHYzU9OMIdKdaB+NAMT3&#10;S9+gPdW16CEkzFJbJnWadRFETkeogaamjGmMt9B/61vf+s53vvM3f/M3f/u3f9uOjL/4i7/Qn33q&#10;U5+699579ZTf/e53f+M3fsMBllmDkipzY01/5m9Z+Q98kIabpBlSEFB3IkcayLp35oT4xwl1xUkh&#10;4MIIVwhq9+Wi09VPoJx+Ds1M16UVngFfMJpMe0TIIFLHk8kM+nHgzAozNvxwnl4nSEEWrEZmYlIF&#10;ktf76r3iWEHtuFKmWcb0nImEB0TEEYgHDMslPtgyDXt+8d7UK+vyYyTumZLlJ0cakDYjVEOQTHSN&#10;EgiFZyUrTpYjhCAeThSQ54Ag7tlqiwFJohYsYds4w3OW5Y2fMuMSIRNXgx5/M+aWu0yzsqdnpUyF&#10;GDAiH6XLvB01LAUFkDDrNsTMjC64gFJgnFlqk6m8AhLJEZP4z9pgxuJKPJ5B9C8OoUSjItGwJL7x&#10;HwXKmhIkZFcylREKmBGekXccLLMTgQX6oZ9l6kw7JUeN1WXZWRJpkVJTsiSSabNnqZi38qXVLNzF&#10;qRj9zATiTSpydvXTlSwYUuCeWJqxYMxVLlljFF+pxS9AXiMGIFyOGgQDHUqTL/VmPM22M8dAJLhD&#10;7iIECMhbmSoy2h4ZWcYO/Y3HKea91TgyvwCFAmVncIYTAgY5NXglEakzyhdBfBqgnGSXGXLwFDEJ&#10;6G+8jikEZUVp2CcmedHxwwZm1KN8E0QSMbMSGGgmi88qo0wD5qL2ejACqzmigmIRSUYyzQw2MBDK&#10;IlAjPgOSRtX4jAcNVcRRWYiRNL3hPKUpcpbm4sPir/jMUtVIVZXEK6ymDfTWL2uMmdhkNUw5+lER&#10;Y8MSiTLLjfLRET8tNs6zK0E5ipyBbBZmM47HRlbIqYtJ33zzze9693uc6WDa7ysYzrAEQzhv0h2O&#10;AIYo7L+obQArwCPAEM65zNEPNl9AIvwdN7dkYlENlwSYgv0X7iWLloEzCm/Lq6QaN2PuxOlzJ0yb&#10;M37q7FemzJo+v8InNlAI8DG9snZCUQFrsMMioMOU8pqyJcvF8RYPZUtWly1eD63w1QyIA+jBpgzA&#10;RP7KsWLpxoARORHzkquu0/t861vfCrLDINPCB0pO9yc8+4wEUlqqfLYIsdW00oopK/9+FJ4lUEbI&#10;8NBhwxSbriFAOToKRRLtkgl/sGn2hji1B9wPyu9VUNFAzKyIkSiXoPDaN7moUDhBITCx0mQJ7Ic1&#10;5iyS9DVZfpDEX7ACk4uMqkDgSwmxGrvKbq9MxlQ9FugBb4EbMmGWXRq3VP+AocJJSkB3maab8KMl&#10;DJBRBJxr4XFO7ZlkUmAgWncZoZx6EViT1PL1UxAYSz+CJYwFv4tmiEAtiMgaQe2GUiMarphx2rHs&#10;RgkUmBmvXGShBlFFXK4EopNJo+TqLLa1YGGPlkQgGkHiloW+5P4GsfIq0gVZ8NOe4AdNPAgXIsdM&#10;gJWvuim+h3jBpO8YASPAkfHPJ6M4siapEBKJrKnURmFSkvhkpRnxE0EbKEdlzczi+ZUVAiUbLJgq&#10;0EzPy1SkzWp/ukhGqMTTmgnPEA7ZQMbxh80OSkpIhysjRS85edPCmP/jTemjwBQJEnw5J6HQeQbN&#10;qQveBlvJroR06+npgsWwgcy006LinOzCcRWrYw9oxjnIT9qctkBAbGcBBlnxPWMjWxrFl0WKNZ0+&#10;0byNXSHoIQaDlIzgXFQhMFACIhQrQmBiavRMAww+EHmgEyWlZcCwJiKjo8BDqnlGgHFOzCFNKNBe&#10;4OOsGmYTivBA6iNnRvx/BUY0zz/QUnq4rfzHbaU/bi768e45P95VuA60Th1um+Lq3T2+Z9f4zj1T&#10;mnfPdLU0zW5tmt3UPHtjy/TXX1ua5mzdM9e1Zdec119bdxcCf+6at3VX+euvLTvLtuwodf0kcPf8&#10;rbvn/RuuPTO3Nk13bdk9bcvuqe75+4ZrW9OMHS0zXdv2/CvEt+wiiOuN0f45PG//pato687arTvr&#10;fnptX7R1+2LX9p1LXZu31a3dWLZtZ92O3Q2bt1Vv21W/c8+CTVurtmyv2by9evO2Gg9btteuXl+y&#10;cWvV7uZGMbfsqE2E7bsb1m+tcr7z6i0V63fWbNxdt2lXgY5r+66G5LirqXFn00KRJV+/qWLdpnJE&#10;9rQu2rqjDpH1m0u37CzdvKNk666y3a01O5qqknzD5srCtaVyx+4F23fVi+kqMLlnAVKbtlZL7rmp&#10;dfGelkVHuapvblsiYWvHMm83bK4gyNYdtbIrsLqjllC43bqjauPWYtem7fM3bS/ZuK14w9Yi9zyv&#10;31K0c1v1zi012zZV7dpau2tb3Z7tDc27FjTtbOhoWbpne/32LTWbtlQVrq3VyK7bUCYJ/nc0VW7d&#10;WbZ9T8XmbRUbt1S6sLe7eVFz29L1m8px1dS6ZOOWqj2tiz1HGxgucLizDttUtGlbNSUX1NVcUBf+&#10;EdmsCLbV7NyzUISjz9WICElJIVIQmVwFSeuEj1wh9fNX87b5vsQxcrVsndm6bdq+Zt/IKO/vLOv9&#10;uZMj/k8CI3Q2Gsc001pknY32UVumVdVYa+s9Z/VPi6bH1QgaB8QBXp+UgbsmUvONjlY+E+Zgz3pE&#10;IRn4Gr+aPWZOZbCirczoVqay1olKIg76eq/Ro0d7q1dwx4leWZ8Xn1W56H40uIaDNu4+88wz8dfI&#10;+kAaZWM7fVK6CvyIoPeNl4FeUEzxs2Ip0IOQLP5kNI//+L7GodFD5vzCZZ0PEOgPxNcf5PtbpAjg&#10;TTk4pBCRCaUzwECWnjCWgZS+x6vA29llijFFkKUDnUdGJ5lpZ10rAxfiu2dBJkf9ZahHS6JlpIjD&#10;dPNeETa948guifTK8V0UR14EQQ3/8WsQP/72AU2ywYHILEER6BSz/pnl+mx7JojOOP6ZGMhomE6I&#10;k5VnP7YkLz8hiHsbVQfRiNOBtFk0o7HMOWXnlRBMioznHGGV7TkxV+KnIw/qwX4Cn3llWJm9vmw1&#10;yywoSBjsgAhZf5AkA31qHDNmTAbBCBruZAFEaWYISxsB4OgEe1nvCjwREZDKRFqqTM8ickxdacqd&#10;4LFDg5uMOTI5zBglUzi2lLGyt4YUVB3jV2RUjQ76ESSjbUm89RCFGPrgMEhEXEaFUGkWYZi9EQ+R&#10;2WqGMjISQaUQjqyfqY5UcQoIKgHrUT0ZkoIWjuHAcKSWLwtRWUSOt6f4ZKcTXKUCykW0LOYThxIY&#10;MOkwLBVS5BqZzFOXOLiSNSLeGpDFQX1kZ5aGy9/M+uIo5BWRzQHYZ9ooktJe3EbUWdIpSswwA6/c&#10;lR1lipx94H6shealSqORsT7GkDWuxT+WskRGcCoSjjgDy0YVxaf0xQ92lq1D8a8WLWCETLPWlzEu&#10;wXFFFaJFOmWUhcTADWJiT4gcs5IcrBb/KfcUB1KMRGTJMxyXNfUqYrqKM5RyEQ0npFMuGFAKkQJl&#10;STKhFY26VPnMcuOdkZXquBYrXDVRGQV9SyMjI0rIPEEJyijo9le+8pV3/sZ7Hh41hi8D6IHjQ46f&#10;LPg+lFfBJiAChR0TR50gHCoJfeDO4JVLoGgvzZgLBYBBcFIAKBQQAd4Ts+fZYZGzJCbNLuYQMWH6&#10;3FdnFU+ePX+aAywra5wuwfeBB8T8xqUSumbVLJUW0DBpfoWjNBGHieCkaMGysiXrgQ6vltTPrV8B&#10;jOD+4KsZ4ru7uEs4NsIJFDwjYBZnX3DJf/gP/+GEE07IuJ9dKT4qyoxdpaYBmlFMXmXyxkKokQ4l&#10;YXtMK773Jn6qhod8tMJP5KycZ0ZBgXGso9I0R2lCUU4fl9msew6PCGyRvkzWcQ1gM0qfkbCu4MKM&#10;JIfLxo0ik5Y4yWfOmRVmydVr4bKTqaxFQy07wmTBZlivJPKNXSWyCksK9HOso3t2MImsGQmmjB/J&#10;/XAeRJvessaOeKwIKcrJInD8LCjBPehGcGTVRAS2p6pSVyaNqUEYw3DOl0nLTATKj6+QkCCM4mf2&#10;KGZwB/TR9IBOpoJ+tEQuVYNa5KugJadzf9MQ4SGfHwqEHVcj8hKKLKIxCYoliKJB39sRh470XF5l&#10;MBZ0wD2dgvip+DJN80IKDVfmqLILgM4egkfQCTbicxfPiLgVpHslSBBGyhGIGvWmLRJTy5nVGjHT&#10;fSROWiHqkjDIDg5NgJVgeswAUv6mt4qt0g/R5O4v/bMKZpPnjC0ZTLZpENxfNo8TEnmQXSbtZGce&#10;ckEqrj0BpyghQHB8cv1UqPgZKRp5BXBHUKYBo1kFlWbfJU0Gm/bMpHMmNxHwLD5tZI1BKsL6McuA&#10;VllRMIzBPPqYjOcaC0QtQzvR6DCZKhr2rBa4S4t5xUT5OfxLfNqQ3DNWPRM2jhWeM4CUMBgQxhSr&#10;QhEnfUcafDpkDBQV/Bp9PDBmSvaQEUu8lnJmxMg5cXjO7p5f6BnhzAgHWPbuqT3qGVEzuLsyJ0f8&#10;Es8IDuGH28t/1FH9o7aqH7VUvNZc5jrUNvdg+5yjl4e5g+0/OYfPJGqwq2Jgb0VXZ8nPXB11Xe0L&#10;XZ2tDa+/utoKgT93NXa1Ln/91dm6rLNlqesnge0Lujqq/w1XZ1lXV4mrs2N+Z0exe/7+i1dH1S8n&#10;3tlWWbja3xjtJ+F5+y9e1QWp2xpHrr3tK7raVna2LNvfuaZ377p9ncuad9d0ti7Y29HY0bqgq72x&#10;rbl+t09gtC7o7lzU3bm4p3tZb/cyb/d2LNrftWRf52IKbG2q82pf1+KO1gb0BXa0NLQ11bXsrpGw&#10;s5Xm3QuXwKadVbIQzbOEvfuWo9neXN/eUt/RWre3s6Z5T0lLU2nPvoburrrWPbV4QAQbrc11yLa3&#10;KMQFnW0L97Y3dncsam2qbdlTe5TIUuEDPSv37126Z0flUW4X9exdKoKH3n0FuZp3VeO8b9+Kvv3L&#10;SdHbvWR/d/1g/2J3ObY0l3W0VbraWyuads/fs3v+/u4lYhJwX9eS/XsLV8GK2hbgp2lXFcZc/qIv&#10;a7JjfqBvkaJBYW9XTXuLrBfLKBqQNXmJgFqLszmoqLleWkT2thOkoA0S4Z+k1Itg8+7qnVvL3MWk&#10;IknoXJyW3QWpqUK4aIh7Fu4hZSTayCXk9SU+8tzzs8eF9LQWDrx0xsTBnpqBrnLnWb7BOeIN2zT6&#10;W+b8+/WMyA5JTZhWW1upzTIw1eto/gwdNO7ZMqdR8yrN7kijpqvQFekJtJiaXQ1l1lGDRxjmajc1&#10;1khpMWWh0dQHaN810NpHra32Wquq6deAZgAU5z0NaLjKyEn3k1U4HYMWGUtaz7e85S027r744oty&#10;ET9T0BFkIdBD8pJ7epEMwlBO1xjMAkEdidxxTjqdKLnQiUtbPNl0eNmrgn9p6YeAeg69V6ZekRRx&#10;XZ0WP8NNxweSUVufEUYW2GkDb1JJm5M4MozTf8iXQnKeBfqo0UZGbHSezlIXqEvWb+HBW6JJqN+N&#10;t16cMNMvIpKBi5AszWXyoANDOfh6Bjee0fdWtCwXy13nlwVtagzy4lUgf7qK12LIioCTzCS9yigN&#10;8EQWcqGmWCWkGbkIVKySI04betAUdPAspNLZp0ePCcVJR7hApGI5/ubw+Syt0yo6mb8pDjoXiGZM&#10;1GQsGJAf5dOAOOnmjRRDJ66k6Ctfz1l9ikpRZg8Z/cdI5BIoJ8uAGdmQnWXSSfYPR2Q6oUnhOZ8M&#10;S3GykJCY8R8hUQaIGW/JMUtYykXafMcxVSCGFEXJQpyUCzpi8lwVGOAgY/oMgt1TwWmSgIxZdQ6U&#10;E/SKTvCZdSRSZxaUuas4YhIkd3xmQuvBUIyeBQa3ojGKyoxLwWVqPYKDpMqIk7rvbsgo9zCDeXVB&#10;5CwTZXCW0a27spac7FSEOE4yUg9+pHzj9K7eqct0i7cUffxTjIyJI5dsJo+MaijiAYY8EIQyRVNS&#10;9K/y0obyVQQsWYSsUgZmwj+pRZAKTVKjib1YoNxHvFG0CcwjDhoyJWxQQizFUZmqMUkcbSDm45Hh&#10;r7xQo6WgvZIQhFAB5rCRATSN+Ruro1u2IYss7dKS5EHBaD5lpHQkZA+ZumSSJjsxg/MyoZwVHwP2&#10;CgU2KUkGrMKDxwU39FN2YgokrLtoJMpcDsO2Dv2n//SfPvjhj0AWoAzAiKOeDsWAAAAEKKGwz8K9&#10;sqZwdsP8MsjC0RMlyqASHhx1yfFhQlHZmBlltmnAEfKJzRlVdb6gwY2icM2eN2HmvEkzi1w2a0yd&#10;Wzp5bmnOs0RQtFfmFMMg7NEAN7gKHhDF5faDiIO44ydm1TTyd8gmDpiFsyHkBYNwFzmp5tQV9omI&#10;U71iyw9uu5vb3dlnn601SOeovFJk1J55Mo0x15g3y2RRCog+0xsyNmWqrL2iQBYumu4mUylvaS/G&#10;o4ziuy5Vmr6YX5B3GSmLrBAoxOybCy6pH0dKFuxE0Qe1zFGOMXtTNQ2jwhXIZlQNGaWhQxbNOMLA&#10;R/KZLczggUGyOjwQRzT3YHlZscdSTC7zzLjVBCZTqbNOjkkiZ+KNDoXEutKdiRCP8aCfArNnk+ky&#10;M1yhH2snFJYoCjV3PGSeLCP3EJFLwAgGjzgi7Db7EYI4IJ7aOlI6iAf7iMMmQbJrdcRPHkG6Eh7n&#10;iGxDCCqn6TDZywBApl6RkbqyB4du6SSgCc0IjNOHws2Kzgj0gJmgBkFkspZAoqzS+0mu4o+sEwQz&#10;jZdTGn8sWfrWKqaFZ11BaXNmBCb9zeCKStMqRm+kU9bZJ4JsgHvFJD49ZO1EuftFUXQoU/wE71YE&#10;mmicS5WliJQ7UkGWdUOBL+OY4C/9Kwti0gMKsogni6zZeYZJcbEUE0ESxRUlWJhU7C3WG++VDEvw&#10;HFA+ALrk+AkamLGWZkpIvHgwHCUHiU7/7hfAOh4oUhFKLhijOoLTXhBnzKsF6pQkYgblx6Rc5OvL&#10;OIjQM8p6cyylG43Hh0qKJk7SDlOLH2MQB3F00hXGzzGLB2pZeqLggxkdxbzlEhQjI7Q4FtF/nPWM&#10;5+Mu+vpfwIg0+/GSK4DOP3eAZcCIgV0V/yoYcXSzRunh1tojbXXuB5qqXMPNAuePXOZIuYZtZT96&#10;DbU6BfOnV29beU9bxZu+Knta63/pVdvTVv1vuNrLenzO4M1fbVX/BuL/Jk5+Ehn/P70K35VsXdy9&#10;Z0HbtqquXXU9rQ0+0LCvuaq/oz5X157yzl1l3U2VuQpvW6o89HfW72+pFqG3va67uUqSbl9wADC1&#10;1A231h0oXPX9e6p7Wo/m1Vojsku0jp2le/dU9rXX791T0b6jxHciBLqcxTi8b0Fve+ne5qJ9rfN7&#10;2kv7Osq7dpeJtv9o8q7d5W3b5+NnqLux72i+rtDExkBnQ1973dDehYNdCzEsVefuMnlJhdvXBlYc&#10;2Leot61WOP7D9r6W8u6WouH9NX2d5R2753S3FLvk3u0qfF1i3v69tT37FrS3QijgC0AKAFDt3s7a&#10;pj0lTbtLevY2EHlfc/Uwftrr3Fu2zdjfOr+raW5/JyarfDY12RX01lrT30m3tbjt68B5bYHzFs/1&#10;+1qqO3eXt2wtIloBIGhXCu61uO1pqcG/mCiQJQK27yylh/2tBeW7F9TuCxptteijNlJSIw/ov77E&#10;R57fcHZpAYxo8WXQspx22d30xp0av/BrGr/kzIh4nGk0/jds08gWtbhDZ2qRVZSs/qXL1wF40Pxp&#10;jrPgk8Wc7GPMEDwjJ1174IaMeEIBKW1oPCQ108GqUUBZ8+1ZA6q/zFK/XlwzbegmF3mZ8OhItI9i&#10;xn0ANW3uHXfcwS3C78YbbxRf4+ttPKXlKCMtdVYqtOlZuZJKYFaGM57WJRssYlJemMGkzkBMCiGO&#10;rjfjMPd0AGJ6yNtA7HFXlnWmT7LQjaEcfCTTQt1qFq/ilKFjwBU6eneKyu5B0fRt6d3FyTg+QEP2&#10;f+pszBPyOXGa1KeKrwskUWbjuCJF0BZ/dZaIoI8ZikUTD5lv4E3WmZYTCvOySMeMjQwTs6QZF03C&#10;ConPtiLOxCNTbrkQPEAAY4hcIgjBjL+epUU5w0RKzmBdeEbPWVAVmOFLuva4Yvpl/m9UQbeSZyYf&#10;XCmndQQ6oVgUxFfuGaMghUmRcSiQYWechw49iOmelah8FEBM96xI+OEqy5s4YeHexnFXZUE8s1Zx&#10;REAkPMTJVh0WP9tbmHR0Lt8s6dAVPrO+wfZogEopAWWckDQwB+a9ok96I46yzvA9FpJJZtzjUx8D&#10;VRxdYiwsScX7ICtUYRsdkxw0wwkOmbQijj+IrPGWmSRZMI+NDLjlKztFSbocrSKVIiYaKag0m4wy&#10;HcW/5Cps1n7jDSFHSTJBRVm+mgilrEQ8ZDHH2B0bVJr5OYkcyiAJrqiUmPg0hs5KYFarkE2Z+hlw&#10;5zsdSidjXHaLlDhpLpSOJD8PRsiRSjUaRMBzitI4mEIy/cjCIw3k6xiEDQIiMvPI4D6+7iksArpn&#10;fqim0Jt7kCwyMubMDTCTqWAaK/EFpi7ghwYYdtrhzPYDx6CcaarmAlcYwC2amMRGNpsgohylTeuh&#10;QAOuoYwOI0nb4oGwVBSPJ8zE4cjQWVGm6ciUUqAHWcfLLN4ZGNNsKvHMJDMhwYaqwQay+qrog8v8&#10;zu/8znve854HHn0M7uDijzCjug7QUPCA4Ptw9FQIvgm2VHCRKFzVdYVjI46eIgG2AFjMqKqdXFoF&#10;LChpXMs9gQtDwXOhrvDW1zRcBcxi6qxfCEaAOfhQTC51EGbDuLlVsAaODwW4oXahLFD2ZdAxM+e8&#10;PLsUygBuAEM4JAJ94AUXjPhBeAhCwTVjzMwymzWuufFWnhEPP/wwJWTdlRKUQiYJmcemXmRSmo0Y&#10;YgqnXvOrQFoKVDuQFowheTaB1IakH2SE2a9B4UjFDDK/VSmUYFqGTImVe7xaYgaqCTuJX4ByEYcl&#10;yFQ0SbDkF0tmOfhXxOwkUxeGTRzUEJER8w4YwVRSTzNJDgCNeaxKiAJtsPkYag6QUukkjyBMl1UE&#10;7cJn1q7xox3INkCVdwQIiMNdoPk4wWGPFLQhDtkpU7h8JUzyeHsJz7HEeNNiCGeZBCQ7BVJdwAgU&#10;MkMmVJBfb4V4DoyScpSKvDmfIt8mEKKgKVxI1jOoInC8YmUAiSZfDAinq3ghqa1S4RAzOCc+XXmm&#10;DcIGCmEb7rKWKU5IhM8gzoFO0rXF7yOocTq+QPnBXgNGsC76l1E6qdRoBYpIEA3JhcRrQyChsoCh&#10;PWSEzCPoBokCi2jE6FML5pW8MtphJCmyDEtwldHgCFyrvDL/F5hlqowQCBJHA9nFuYC20WT5VEF7&#10;WMpKiWjZBeaZzjOYREEgIrQXEUbWmchF3jhzZTaOWoZ/GeBFG8hmVEkJogWJCNrFzPzNogXFRmPp&#10;ibIOFNQp+Ls4cS4jQqD/QOrxTspIOKi6rL1i/+iIqXzTyOMKEaogi/hZIct4Gx1JAvapU96mjHKM&#10;N/NLy8P23MkSXWFM2sAK6Ge7kIcMA37+W33/34ARZQfaFhxoXzjctmCguc411Fwx3Fw+ch1sKj3Y&#10;VOIa3lM0tLtoeHfR4T0lr78G22b1d0x/09eM/vaiX3a1lvebhL/5q7Wsv7Xk33CZKr954v8DMVsr&#10;+193DfImaFnQs7u2c2v5vp1Vg211Qx3V+3bN37+nJFdvc/lge3Vvc9lAa2Xhaqv03LOndKi9umtH&#10;kefBtqreprKeJhGqDrfXHthROrRt/mFI0/aS3s3z+lsqZDfQVjXUUeNCqmcPhVRK3rltbvPG6V4d&#10;6KrtPppjf2vpQFvRYMf84a7SfXtmDu9FtnT/7hJE+prLcdXfVnmgq66vpUJ2XrmGO2qE7Ns93yVc&#10;HDElkde+3SXtW+f0t1YgjklZH+WhWgQEUdi7c27b1sm9rfP27ZnVuWPaABeblrn7m2a7H+mpOrC3&#10;fG97WVdnZdOeIve9XZWdHeV7u6r276vZumV6mxMcexpkvX9PgcPO7Tx0fBh13g/7avDf1zoXtYHW&#10;smQnjhyxSoF0RV6c4AoP9BBtUAsmaYNQlEwbiB/ubvhnpZXu3VHUvatYTDJ27yxG09vhzlplIVzu&#10;Bd0iWFBy1U8KK0X2syU+Uvp9Pqfyug+pjIARkIjetsInP/8lz4ic5/KvHmD5vxOM0GPpHjJ8zABa&#10;1zsCn3vWwfhpjrWMQb4zkc5xxzoPzWIm1ek1dS26YQQ9axYFauy0sJniCtGtauJHJmxZlNBQylpk&#10;LXtmRGLq9rTjmtG4tKVjCEJ800032abxa7/2a9dee62eL8sjOm/MaNZ1APEbjIc29jLJFK5XI4iQ&#10;DJIwFoAgPavf2LFjsaEDICDl6JgzOAvSjNWsaeBKPx2vUeEiZKiny9HxeBsfAVxlGSGjDd0YQCGj&#10;eb1LFktpQOdkATYT5gz1spQkJIg1spSQX1wkiCN3XU4GIgqIFKQOD5LLCCd0mMkJJjMmy4AjqTIX&#10;pXn8i5lVNUQiaY5Yi3sCxrKEHiQ+y1ZI6UrFz8pt1lgCzRBNcWBJcYjAhGQqrUyRytxPpuJnhCS7&#10;TGPYGIXr2sM5akhlm65A4zx6w1Vm495KiwdpE4Fc4qerlrtwYxEaph8xA2oko/CcRRUF6q2EWZ6i&#10;vajXXwXkLaM1so+HbXw748gaD0kMyIJZIpJpmJjxWSB4TkQngqKRygMDEEFa2s66uqzjF5NakzU0&#10;FQe12EMGOpJgng2Qgg5zEKyCoA2iZUSCDttmuhSFJSNId8ZMaVSNf/youdnUkLEvmkpZTD8xUcAn&#10;HSLLhIgW5EUIiRScrOk2dTwAR0ZF4qg+CCrouD+IL6ZnlYUsNIYaKUgXxNBgS5yRlZwRnCUDd6pA&#10;3IMxpdqacyJGPHJV3pgNOkFFMZDVQmUk03Ab9NCsg0EqdBEUayyKCGq6v+jQc6Axf/PdOzRVf2qM&#10;+3rAGjWO2sWhMSHyyqEksstMhvhZh0RTLpngUSx7Fpg1N7oKXiNTNhBEDG/4GXGQTruR5dDYUqYQ&#10;MqLDVNJ4u2RQHnyN7cWEcCIjilU0IuMqzQUVSUj/YqYxR1DuMsqAm/H7iQZXygJ1vNK8wrYCQo3g&#10;ImcBMBOq1Pps+EJ22+4dG3dt//qxx739nb955nnXzqla8lJZ6YTySs4IM+ZXTpo+74Up050Z4W/h&#10;AMuaeqAA4GD+oqUcJWydeHl2ydiZZS/PKgcKlDSuyXYJ7gmQAngEXGBWWY2zKouqGuZV1E0vKh83&#10;ax5nCh/7zGc+8wFR51NwfJhbv9CraRU1BQeKopKp5c7IrJ9X1lhSsaS0Yml51YrJ0yqmFXPNqLTR&#10;hb1CcOtWrS6uqJk4deaUmfNKKusmTZ89tqjKZ0dnNa4aM7+6aPmG2+5/yHFFt99+O4OkwHhpKUra&#10;oBbFRG/KIvsOsi2I/uknvtAUrib6MQxVlW6hb+ojPCIbypgN20ac8WQGKAvJg5V7VhCIZO4RlNZP&#10;SQnxV76BijywVZnqXMSUi7vk2eKUSZeCEzMQbZrENI/EGQH7xFcjsqeDVcetT7mHvSxus6hYhVTs&#10;U3wiZONJnMOzsFHYkTFxyuSXXimZNmtJVd3qBYsLPuWNC2qrKqZPnVI6v6hs3qzqoulLa0u7mrc1&#10;b1t3oK+rtWl3X8++5UsWVZWXHTww5FzZratWr1+ybG9T89D+nj07N+/b37x1++r6BaW1dfMbF1fu&#10;ad7c3LKlpW1rt0M5WgrTY3IpgmyUi53jnz61G/jXIGRlng6DQacX8Cv4gCys3zvQt7OteeDwwf3D&#10;g6vWFna6IRgQik6C2jD7rA3kCOS4HSl0OokDmiTpm1L0GTNQfoovDaY4fohogWNLgWjTLvkF4dWO&#10;aZHyi2eHlkf4iI1pTzBP7Sgr4rQkskM2fZn42WqKOD0IzLkG6XE0aPHKVLLCg2qlHctGOWQxI7sY&#10;np8WIIO6zLr94kpGwMz5RcZSIGaGmh5WSF7hJAswgdcpQUxvRRaTvXlmkCmsgH1Kk36CX3ulIEBm&#10;OTwo4zqq1sIHpyYvfogWzlMHFQFScZzJICToQ8LTqWHGHcPpKGWEYYUVGM6reBrG6SM9ml/QJTrE&#10;LWokjd+HekEi9St4DZqkFi1tMmpxEim4vhzF9eiB8fjRuecgF9rq1FBZoONt9OyBmDiPmx76aXAC&#10;eQRkoZafxyPeJBjxxk97NpeNnFj5Lzw4vf/1109PuPzXEibmT90o3tzzv5X+/8Hxh5qqhpqqDzTX&#10;dm6Y6ysnRzqWHGpd0rejrm97bf+O+v7ddYOtVcNt1YPNlQdaqg60VB5orT7QWtW9ZU7fzvldm2b3&#10;7So52F4zDB5qqTrcUTvUXr6veU5P69yelrlD+8p7muf17Szv21HWtm5W/87yA801vbtmH2gtPthe&#10;0rd79sCeOb07Zw4f/TvQNHeopcir/j2zfdv1cFf5a669lX07sFHXu732YOuS4aZFg7vrD3cs6d9R&#10;3bVx/qHWxr4dNvssONy+LAzjfGj3wtc6lndvqhjY1dCzrWb/dt+Irdy/rehQW/XBlipeM/175sh6&#10;/44ZshtsK9rXPHugqwTDLdsn97QW9e8uH9xdcbC1llpwy4VnqLm68PGXlpoDrbWHOxcc6mgYbKrq&#10;2Dine0sx0Ww14uDjOtRWL3LP9pKDLVJVH2qrE9PfQ611wsU8IByksnv2oU7g2vyh5nkH2kr2N1fs&#10;a6oY7Ko/sG9hN7eInSX4HGwqp9vurXOPUig90rHgUHs9Hnq2F3dtnvzavqqenTOpiwjunnt2zCio&#10;FE1bn3YtONy2lLqGmxq5qAw2zT3cWeYi9f7t0129u2bJfZg/SOGaf7Ct/Id7FWi+jvEz6ENf2xut&#10;uqe1eC/VtRz9Lmx7SXfn3L17i9etmVxVNnbejJd9Mz1T45Hf/04wQt+pkc153WkcjaTT/WjUNNMZ&#10;u2tztdpZe9fm6gWzG19L56fdT9+jQdT7GnProTV/mlTdueY1zgKa6cze5ZLzljPAyphJDyEXvZ3k&#10;Wm2kjNfjECFmTnR7+eWXdXuaY0dFQCIsT3GRQCQUxAE8ZxFJFvISOb90zx5Exmf6WmxjHjWMYTWu&#10;y5nfpif2V2dMXpQzzTP+1gdkMdBfcun8xKRDmsyyKg3oMzJkzEpjJsDpD3Ci69JtZJgSDRsbZVlb&#10;LnrEoBLQhJzbPzKRIKMIiiNqQW0kCZrhCtls6JWQdCTN0lkmCYV5wtHzIPyNCyLpdK4Zg1KIgvOc&#10;QskCCM0ICUYTidBPT0xMikIk05UMVbMoLZq0EnpGQeSs6qfEsaQUMCPHLJKIhg2vKJNy6DZT+hED&#10;C/CfVZEsmMhLweWA9zhTZPlIqlCOcwoVKRepGG1WCbK6JTJVIyvTTMZkSkZMim9wI2uU5aWYYsnB&#10;ULIMnqmmwEQw5jYoyWwBhUy2w0yWQ+VF88iOrOGLRkuZMwSXoTEJgyawCiWCWzrMmidBstBEY9SO&#10;Ya/QNysOoheHI6LluAQaiO8DUl6pvFKRPTVUFjgxzKIBZP1UPRKl6sVVCs80GWOLz4VApOTFbimc&#10;uuQirb8oZw2KcsSRhcgUwoxlreIQh06yEsUMAo3FZzUGg1UaoGEMJBBlVU+1NQzV2mSgT9U5hYuY&#10;ObQsK89xb/GTReZpMsKzh/jrEgrNVGdyyZEIWa9WFpmTYxhj5oQ5EVOmDJUliCx5TE5hCVHcDJWM&#10;Ahlt3LKyPowrhYJ4HKxyIAXlB/jIgBI1JUVelPPDZzQgnEnQA8Yy9MRtkCBiBgbSYiv6LMGJT+S0&#10;bxKGjlwkUWrMld1iKehD2l4POKEcNVFa7YyWM42JyFlFx1JcIQKheoUfyqErMmb1Ve7oBHTDgHwZ&#10;KhEWrVhy10P3v/O97/38V4+rrF9b1ri2eO2aWY2LCpsy5pVNmTUfTMAzgpcEv4bJZZWuwvkRtk74&#10;NEZZ5cyqhRAH6EPhoIfqpTm0kp+CYyYLn7SYV80Poqiibk5ZzZTZ86fOKZk0r6RwkmVRiT0X9oAU&#10;dnZkr4dPaRSX+uvOAwJCwSFi3oJF5Q2rKurXuIorlk6ZXTNhdhmowoaO8fNKCrtFikqPHj9RNH1e&#10;eVntInmNL68HRkyoXPhyad2cJWtvvud+7h4+50QV8XSg0jQpZE8bmLlTgIm0AOnvKJlFMZ6YLjOj&#10;QHrT7QaMUHEYjyKg0liRctT80rwSYb1KTb1jbKxLo8G0YtvxIcKJuyRJLr5KhKtEY4oYUFuZLqNN&#10;LU6cuGBgNYvkabgCyErO6lS3TE2z9s4qCIWaOCgzMyIQKvgpDWBPA5J+XHaM9umnn3722WdnTJo8&#10;ftSYZx55fMKosc89+sTjjz6mX7vrrrt8GMumy8aGumcfe2Dt8sZDQz0HB/YN93cH/c/8qjCbGj64&#10;Z/O2NYuXNW3dsb+1o7+n+/CRgZWrGhc2VtcvqKiqmb9r96bde7Z072tta9+1YVOhuQv4q2qnlmX2&#10;Fcc92kYc/5QQj6d0vuQSp+CXt7C+o3f/lqZdPQeG+g8d7NpX+JovXWlSqI5oYqpTChdlBLOhNU0l&#10;ueSVHWrB6dIRIOtvPBazgi1hOuvs4EA/mEVwojgXBO1CTTOYljCgUhy4IqaiVxxsQHycKHRJgk4i&#10;mw1obEwq7VLWYJgrVr1S5RmVrCkZNUx6dvdK2jhkyVEcaoyzFZYC42aJAgNp3/zSmXqId5W3JCVj&#10;VonEj9tO1gzUCBymFc2SQOA2uSOuaSKRokmXioLkWURhkFkjUXdMs6MT/JMxZyTFqU0ps0zRUEaW&#10;igKCM2yloDIKxGQ6VtHkQpORK+PYLKQRJ1XYW8ygIGagq4yO/DTCyksgYVHQ1wSJkJDeKEEWctei&#10;UqDeJ/04NSpHPbKiEYFxpoeK04Q4mt+4TqCZsTpmaCwdkHxZnRBkUysx5hewMiCXXAKd/49t0/i3&#10;gxH/B8/23xxc8r9NwL6dZWbUr3UuLCAFO8q6N5f1ba870r78YNuy7o2VtdMf3bJ4YvOGOTuXvXqg&#10;BShQehRTMNet2bNy6paF4/ZvK+3aVrJt+eSDbQ1Huhq7ts3d11J0qLfWoQND+6qHuqrQRN+cvDC3&#10;b6oeai7xLQYfSTEB/vFA42Bzyf6dc4ZaS/t2zfWBhte6qo5017RtmNwrsNmMvWRo94KtC6e2rZ4/&#10;tKdxcE/jknkvLJj5VM/Wmk31k5fNH7Vw9jPrqsdvWTBl/zYsLTrUtmzYN2J3LzzQvrxh5lP7t9a8&#10;tnfxa52NuD3UWo+Tzo3m7aU7lo3ZsOC513obDnZWHNhnM0WxgxvNrps2TwExDO2p6to0T2RJSAoF&#10;wLxA9/1b54twuL3hcFfjDzsXkutIewOwQEjPtpJVFc+BXQZ2VW5bPKFl7czhltohKt1eKi3Z928r&#10;GYTXdFa+1g3XKIUCeO6B7+xrHOys9wCM6N1Z3rF+Ng1T1J4VU4ALnl/rWDCwu/Lo13B977bsQEfF&#10;3m0zd654+bW9lFlAEw62lfXvnuca2FV9uG3Zwdalqyte3rNi7pH2xgMtJT/cV8cC6XNwT3H7hsmi&#10;FaAHG50KBVF2uKPicDsgKZ4O/zoY4UMbyjdgxN5/z2CEVlsjG4hBe6rt0xRmeSfLsBmhZtVlBCHW&#10;DegntJhBuOPa4NmwzF0Tr90M2GyYpaHXSmo9Nb7GBHosmIJGWXeV9UA9UJZYZSqOdjxT1gxBtLOi&#10;iSBc26231uw+9thjDox4+9vfftVVV2EvK6ta23CLpSyxehCe9UBEAltgNfNzYmaNMavTgWDSvtOJ&#10;XHQPfrjSpkuIn3iFZDkIBX125oFZWJB1Oi39B2YyW0tXlMl55q5xkw40gPMA9kLS3eLTMyZpJviF&#10;8QdZ6CeLt5JIiLJMAyJk7EtR0Q9qmImrMN5kHYRFvuneMu7UJWcVKOvziiwrnwa+WXf1KqMNyQ0X&#10;9Pq0QWlZ/M/SGX5QJrJoCjeTMZx7VqzoZBXIPeKjz5AUBLZJxGCyQI0Z8d0xRl0xtkxfRcjGaRLJ&#10;lH0abWCJ1MKpIgMjqpBdkBGlEO8M2ck3KwkiZ4qLQ3wqceqNedCAM1MFooYI7cW9hYAZ+sQOoy7F&#10;Ki/PlBbbyzqGXKiCFDiMdWUBBEsk8hMNfTUu45gshZEii4qouQuJ+GabNICOv0Ei2IA4iMQZO3MG&#10;ETzjKqWJcvAsQmV8TMAsu6Ue+WUJK34QcmRI7ogwMzGRjfdEHFswHzyOdDEeaqETP5TxFpDL2zi5&#10;CMzKOVaFBBdgWgoiiINfzCxDbT9yGbG5R0ZJ0DR2DHQlQubAeMjgFasBwuJ9oyHKOiRWUca8V5ke&#10;yytDauzFERdv7tiOzQjHp0xNG0SOty2yxPejmUwP4hfjQUwKxAlrVwvEFAG1rFKKFtA2vjB4kATB&#10;bMKXNWaUjvC4HsTahUdSQqV9kIXSFyEolfJKLU4rIbvgJvSQykKQ8I8saxQ5cyqzEdbIutIWBRKl&#10;dnaVuZnqHLyPApmKEBECamQNH+XoLbOvEc2rU7LOEqIIGX/LKxM5UhdXlPzOH/zuu37zt16aMKNm&#10;4YbyRetnLl0yrWGBD1s402HGXAdA/GQvxpy6BUULFvm2ReFLnMWlTp0sfE1jXjkwAu4wbk6VXRLu&#10;hdMl59d7djk5gnuFgypnlVS5PLwyc65UnCwKAEdVbY7J5B9RtHBxwWPiKGUOFw6zdMEsZlQ2zqpa&#10;Mrt6qWtq6cJJRbVTyxbMrVvOC8M1u3bZjIrG4oaV08sXli9eV9q4pnj5xnnL1k+qXjS6qAokcfE1&#10;14PCHQkUDybKSWtMjZTJEnKEoRBGSMPUpbxoPrNWdpJTlv3i4531VVMRvQm7Un1YkTsiwSMyj6Ve&#10;Clc0mSBlWsUIvWWfWZROlyFHpZMOJY0YIhjAnoIOfQnTrI04QSRavNJMd9N5BS+WUBLUUu7sxFsl&#10;Hnw2W1RM/PyCszNyqRCMYbDJT37yk76Hav3g7W9929vf9rZ3vP3t7333u3/9Hf79h99472+/5a3/&#10;4S2/9utv+/V3v+s33uvVf/6d3/7Pv/3b7/mN33jf+973x3/6F//tT/78/X/3oU999ksnnHzGCd89&#10;9YxTz/n4Rz/z2U996Quf/eoN1//ghRefv+CC866/4bpLL7vkBz+48cwzz7jiissvv/yys8468/vf&#10;P+PCCy+8+OKLH3roIWOGO++887bbblNwttg4q9gdOOIvnTz//PNWOPwMTsAiDzzwwOOPP65avTRx&#10;3OQ5M1+dPeOVqa8+M2bUC6NHqRfiSCWt6uy5EO2ll0AthGUDlEBkLZUioyvlQsMjpZ+JOo2JINBb&#10;1TZDi2zvyhEeykUcVRi17MbyVikommw/yR43d/YmU3HEj+9kHGHwIL5cgpOyrrTqoRB/CpXa35Qs&#10;ruSuZEXLxFvpK1xvg2WzWxYrIeJxjWR+mu6RRsBfqtCUZakj6GTQYW2XaJm9pz1PNxcwFIdBXUVL&#10;m+yejTZeZa1CXWDkGfl4KxWWMtCK04H+K5UoU/ogLDmONE46MVcZpQ/yIPdsgsjoiMh6QLKTOstj&#10;gWIxnL5YQjGJqVjjGCKCV3GMGhllRSjJs86hecwIQTUnSNaxkAo8pPoHviQvPnFOe3QurQLNWBFL&#10;GUplDSaACDYySlQEGBA/o3TIsr9x2Az4FWRTXtly9ebBiJmzR9dVTNi1vqS/qf7/ghH/jhAKRx4c&#10;PUb0YEutSW/PtkpgxOHWpXtWFT1z+3nH/dMfP3DNSY/ccOrFJ3x8TeXLB5o4I9T1bK/dvnTmg9ec&#10;dMsF37j/mpNuv/hbd112XOn4+7c2Th3zyMXzJt/evaesfPb9pTPvPdizmNfAvq3z+3ZVmJObqxfw&#10;CAcobC/5YdfCgd0V5ZPumP7C1X27bLqpjj/Cvq3FT9xy0pwxN+7fVty7o3TxvOefuPnMnUtmDuxc&#10;8PJDV5z59Q9//2sfqZ363Oh7rrrspC+c/c2P3HD2Vy4/+dMVkx7iFCDy5KdumPDYNXPH3PWdT73v&#10;3itPaJz33KwXb62f8QT3iiMdyw+0LRxsqh59/9kXHP/B/dvm79vBJ6Kqr92hFeV795SNeeriyin3&#10;4BOOwJ3B/L+AIEAcOhYAa/g+VE+9d+xDFxxsbwg28aPuxUc6FxauvYvW171043mfK5t059Ce6qdu&#10;P/Wq0z++oe4lz/GYONhW37Ru1owXr6uedu+a2lGLih5dUvx4w5yHltY839dWs7+5cqCjjq62LJpM&#10;mR0byqqnPHLHJd/eu6Xsh3sXwSNa18BQ6nYun1wz/b7urcVTnrni5gs/37O74rVOjDW81rWQO8aQ&#10;Yzh21Cg7AM213//ipCeu29wwccHsh/hxkJRfRufGOY/84PiF8x6h/N7tJQdaqg+1VwAjRkzxXwUj&#10;HG+5d8+cETCCZ0R39/z1a6f8e/SM0O1pRjNV0Hloy+KwoV3LWPl3f/d33/ve9xpD+Jn///7v//5H&#10;P/rRr33ta3/2Z3927rnnesVh1S/QgNGGCPfcc09Q8HgYarWzZBTf4CD9njPCFi5Qq6pvC26t2RWu&#10;+dYnZYkPYzoMbbcOKV73p512mm0acjS2yOIDOtposmQkTYS0y6hp2XUAI+4SmY0YMOmAUZOpcQAK&#10;I8dV5ssRJo1ZjIU+6MINCvVnen2cp0vGto4EhUxFdJDkQie4PpWKIF9cET/jMyLo+/HmVWaeuhni&#10;uAtEIdPprFvqz7JQSShvRfaXPsXJLE6PGNhF/KyYCcnUUYetuxITA95mrq5QMEC3isDfrG1mSKSv&#10;MoKhbaqIC2vWamSNARFyfAadpFcjOBmNFahFLuL4K1qWZTKlRDz9cabo6bxll+lTQIFABkpfWkqW&#10;SjSpMqv07FXG5cYZnqlIKiGkkC8TUhBeKSORqYiwckySOLenM84IANvZ3J4ZHWqBJKTFWGoBJpWp&#10;v4j7xTtATCyJmVSelYViZVSslD2wE8YpXz9jJvTjsSmvjO+NA1LQWS9FYWRWjytsSMiSc3K7+IjH&#10;TUOhZIjJsIUr3OALBMlpBbLLqSh0wrrozV82HAuJJcfhKNsHctRLbDtnuLgH5wqmIGH8gTOrz0pO&#10;cBDlyIpCmYFhCT/eBt+JCy7RgstQgjLyFnG/4Bf4jEXFi8Q96FXccwJuMoDC6vpRYCijrnji0Axq&#10;sTdyxXTjpYI9WQfgCAhIAygQBP/4kZEiC+SRiX2GkrKWiuYRjLeItGpxNvkHlPSjDdllPYr2EMys&#10;g26FS5ijK1gaZuLMLN/MLpQ4TrDnb7CbDMRxglvZpVITkNFqXgIkkTpwUtbVA6QKwYNmLfaDZ7mk&#10;0YuRZHjtlewIqLiZBKURBP1Un6BvGIj3DQ7ZQAbomA9CJ0LGwZjUMngVRydEaAxlNGVNzOBi6Kfu&#10;sGS/T37mk7/69l89++KLS2sWV9StmVuz7JWqyvHlFTZNwBGmz3VGQzkXBidHcIWINwQcAVIggkBg&#10;hH0Zvl4xelqJB2c95EObHiARvCRml1YDNWYWV+Rh/JziwpkUiDhmIjSPHk7JCSKf2+D44LKDw34Q&#10;XhIz65dOrmqcXue+aEKZ8ylWz1+wcVbVyhkVK8oXb5nXsH563eqqNbtnL1g3s37t3MaNsxevmVq/&#10;bMbCla/WLJ5Y1Xj6+Rf96q/+KtA2TnzaQEVPh4GJs7EipxjQDLWkB2RaqWgU6CEn/+fLBdLm8BGt&#10;t1eBvJGlyQAHCiKIZLJQain3uNQFAlZG6eMyA2Rjgf7TLQYrlJAVySW7hJAVmB3pyGIjkArLz/au&#10;oI04yYKzljZTJuxl8xEZ2b9y9xBnSWkD4pM9Z0jF+fy6664zSPjLv/zL751+2t/+wwf/4aMf+bsP&#10;/ePff/RDx51y1vs/8tkPfOzzf/exz//FBz76l+//x7/6279/72/97lvf/s5f+dW3v+Xt73zHu3/3&#10;He/5vbe963d+5a3v+ZW3/8e3/Np73/r233z7O3771976n371rf/xLW9556/8isOjCveR621vfeev&#10;vuUdb3nL249eP/mJlEOvDVcMVLLNMydPGdt49lOs/uZBTNHe/q5fd/3qr78t16+9Tbq3FsLf/vaQ&#10;Kvw/SipjpD/6oz/6+7//+z/+4z/+gz/4A/cPfehDX/3qV4855phvfOMbYJHLLrvskksuufrqq1Vh&#10;8IfmSKOUIZAyitta5tIsKqef+jGn6F/xpeyoNJiFyEpBfDYDbbn++uvPOeecW2+9lWEoUGUXOBVZ&#10;hes5gUoHHTQR8ZxdbCww+yCEK3plmrGTXwYq6XEwk3UmxuOXtZM0WSj7BaAnS4Z8Ige31QKn2w2U&#10;GQydYTDsLKJoUijEq3Rq6VLRYfYiG3X4m+YlXWe2qIiQSbieaMQNRL4ieJvDenKQR5AL0dSFEcxO&#10;puHHL4ibXwCOLM8EVdEGSuJvdhOrvCIE1BZfIG4zMgkkQV5cBQxKvZNLRhpaWowRSmAWbDxkdUQq&#10;JUWZyGIsKz30RkvBPaVVqeMGlfY8XjDEV0bYQJ+G6TPJg12mX5CELTn85c2CEXPGzZrzUm35+P8L&#10;Rvw7giGOrodbb/8JGNFad5D/QtMCE1ruBg9ff+p1Z375ouM/ecXJX/z+1z5035WnbF04+3Dr6oNN&#10;K4abVy4pGXf9md948e7Lrjr1y6d9+YOj7rni4evOHHXP5dee89VXnrlm49Ip11381WcfvLBl8/zt&#10;SyZOffbqSU9eNv6xi6c+e9WOxVMGdtb276z5UfeKI+2LK1994O4rjm1eObtvO0Bk4XDTguZVc244&#10;50s3n/+Vzg12EzQWjb37lgu+ubFuUtOKubdd9K1TvvChc4/5XMnYp0bdfcMpn//ICZ95/9O3nXP7&#10;xd+e+Pi13ZsqH/vBGVec8pn7rjoRDHHtGV/095nbLrz5vGMvOeEzG2qmNK8qW1r84o5lM5667fsn&#10;fPZ9rzx8Wcmk+ypmPzbYtWS4e+mG5dPuueHEopdv3r54wtZF45fMf7J7s20jdWCIH+1fCp5YWvLU&#10;XVd847qzP72udnRhXwYwYp/9LGX9uyr4R7z69BWXnfzhp+84reLVuy47+SNf+of/eOdl35g79qa1&#10;1aMGdlft21561+Vfv+iEfzzx8+/78J+84yN/8o4TP//fv/PpP7rq/M9sWTXZ8ZNdu0o9PHzjGcd/&#10;+q/GPnDNvVeccuLn3v/yQ5evqny+gOC01P5w/9K6OY9+74t/9txd515x6j9951N/NOHxq8on3lc7&#10;7ZHWNfP2LJ/ZMOuJsQ9eNu6Rq+654vjj/ulPLj7hE9ec8YWrz/hszbRHdi6Ztrb65WfvOPvEz73v&#10;0u99fNyjl1dNfnDfZi4VYJefuuT8q2AEGKK7eZ4rnhH7upxxXrZpw/Tq8n9/2zT0Lro9DajuR+Oe&#10;5RohmTtp7PS7elx9s448XbUeN315OvV03iMdeSCJUaNGjSwL63LiQ5ihsA5De6pDNcTRS2XcI9PM&#10;UrTOma2JlkFYBkNaf3+11zmwysKHfOVlrSNTi0yWZKFBzx6QzIs0+jp1XZ2mWQR9Z5r4LOPLVEyd&#10;8evBiKxFjAwW8w2k+NCKmX348YBFKh8O0MfrBvCsq85C0MhqZGYdfnKkUp2E4aBu1SRB2pwgoPtJ&#10;Zy9fdDLFyoq6LiSgQ2absiAF/rGh+wlMHjRBQn1PnAXi/6lbSj/kJxfUMi/SQdJDnAv8JMzMk7Yl&#10;FM1QKQvsmfMLx2q2A0TPHug2g2CZIqgzNqDJUDvwkEAPKUH9d8CCDAKyWJQhjr+ZGuXLr/ENlpaM&#10;SYINUihiGsiMNwMUz1QdOCP+GswsqajXyBg/ARRkF3AH8Thi6N2VHTqIxKkh3sVZuqFMaiEpodwx&#10;II58U7LKPfPn/GWQMmKTzIOYCDKSjOq8lTCWoFyy0p5jCMniR8niBA6jBDTxkCkHPjFJz6zr9UMW&#10;7IkjF/on+MhRFEEPgxEod4XoIUhBtpMgSExmg1UcKk1jWUyqHZ5Ro2SSxtJiHpkMp3IhqAKqpzLK&#10;UBJ7sovCY4Fy5CaKW8tKXkkb5MudRbGT+FYoawrJBCkHE8SnwwA0Oab0w0a8HuJHELQOnYB9KCMS&#10;ECfFlEm4yEgplNS4eCBno5ZXDCY5MgYUlHi8A0jBaJlNnJOzm8bdAM5dvSav9U9qGfEPChiB1cRh&#10;CYHDsmk5YATmPbsTLRt8lFocf7CEGdTISGmBRxUWPuMkEiQrBRHPl6Qy0yBsFtvF9DeLjczSmFte&#10;oqGsFCQP6Imr2L8k6IuMGr0F3RABWW+zop68UJZF8C/PXsVZKdhoqi1Lw57k2aYRbxqHCr/zPe/8&#10;6Kc/WVZXPwJGTKyve6W0DNYw2xLCzKKpr0MNAAcQBHs0IAX8GlzzGpb5ZIavV0wpW+DcysJD6QJn&#10;SXrgIgGYmFFcGTDC5zPmldfOq13A/YFvhctxmLZawB1AEuXLVtr9AX0AfHCRcGYEpwn0S1dvmrti&#10;w/w1W6Y1rni5omFq9cri+q0zyte65jdsm1K2+pXylbOXbJ+7bNesxdumLdg8s3E1MMJODajEzEWr&#10;eEboDbVX6hH1BjekgYDCWeJWp+KNr2TTm7AKRaM2pcli/PoUgYF+VEN9LlvNkiZbyuwRHYVFq1nW&#10;RjBznixcKzK2zWKRRTA9AhtLXzACZWbGKxeBamhslTWmEcZ5AMQ0R3G5IgXp4jqhmqSzy8KyQhfB&#10;XaCK41nRh1WmLlr2Umk840Lo58HHR9797nfr44tqKn2TpKShZl5NRUlDdcmiVcWN64sa11ev3lG5&#10;YlvZ4nVFVQvnVDTULV1b3rC8bvmGKRWLx86ufn6qPTjVj748474nXnnkmUmPPD3x3kfHPvbc5Ftu&#10;ffj22x686Qf3XHXlzVcfve684+Fbbr7vnrsee/D+p26+6Z5rrrnW/P+UU0753ve+d9xxx5100kmn&#10;nnqqv6ABIaeffrqQM8888+STTz7++OO94kZhqeP888/319dbT/7+aV/51je++d1jv37ct1zf/FYB&#10;VrAY8+Uvf/nrX/+6hZksxvzX//pff/M3f9OYxODnXe96l4+tENZIKVBFhkwZGuWT5MEvAnn43MyJ&#10;J55Ikxoi9Y4+laACjb+h0snSRba9KAtFlt5cecUVS2FRO/oooxlkxD2DNOEgEqtHf/iHfwgM+tM/&#10;/dO/+qu/4nJChG9/+9vf+ta3jj32WNoAZDz44IP8QTLtT8eUBQD0A7ZmbSaDE3eZMg+tQZALnOdY&#10;hDCPySwvYT5gBINxZ7dixgVPRhnMpMmK8cchgtnIJQ2+hOxfSHbHxI0CS3EYwUOgYfxkvIS4CCod&#10;g1Q9NezSSogZnAQfx7b4KIRVepaLCORKO+me4VM6VhXNc5ZnyBiuxBciMp7jrCeVcvGgzRRNbfVX&#10;QnUkvrpoSpWtlwIzJlE9M7SIZ6X42KCTtM8qF/qqLXUhSCJ2IoIGIQ4UkqcXTo8mJibTyRINERqj&#10;qAxl/y8Y8e8OXHjd9PJN8fbPYAQXgKMfW20Y3tNYO/Xx0fddUpjZXn7S9z779+d+89Nl457au6Gx&#10;a/2C/m3LB7avGHX3dTee9Z11lTPuu+LMs7/+yYmP3nr/lWffdcmpV5z+tZnj7l2/aPr5J3/6+Yeu&#10;GGhdvHPZ5Fefunz0A+eOuu/syqn3dmyoPNi09MCeJUfaVr7Wvqp8wsPf+dR/v+SET115yuceuu60&#10;1lUl+zbVXPf9rzx3x4W9O516sKx0wgN3XfqdbQun7d1UiaW7Lz3rnkvP31Jbvn1B9UXHfv17n/v7&#10;F++56JEbTuOXAbB48NqTH//B96c9e9P0Z2+eM/oOgZOfuOP5O6668+JTN9bMXls+7YGrT5/w6LVX&#10;n/7F4z75vuM//eczR99Z9OrDPc2L1zZOO+uET5x70id/cN7ngSYPXHfcOd9+/4THL7HJglPDrmWv&#10;Pn37qSd/6U+/9A/vPfOYvyp+5VYAwcGWOigD1wnAhL0VF3z378499v0zX7xu+vPXXHn6J47/7H97&#10;5MbjCb62+sV9W4opdmX5s2MfvKhk3IMnfPYvz/z6Pzx350XVUx4vmX4vJOJw75Jtq6eMeeqS73/j&#10;o8d94m+uPPnr15x2zHEf/+u7Lz/+2TvP2L+15EBbfcfGuU/ffsb3Pv/Xj9145qUnfvqbH/2juy49&#10;/q7Ljn/sB2e1rS7tXF+5tnLCq0/eWDP1MaV2xtc+cN+VJy6c9eyqsldaVpUsmTdq9H2Xn/rlvz3+&#10;M3/xzO0XlI57cEXJ2OHdiwf2FI6KePOeEf+HgRFaaiNRrZhGMK59WjEPWVK2OfaDH/zghVf94Pwr&#10;b7zgqh+cefHV511xwzlX33jutTede+3NNz385B1PPnfW5deddck1F159k7cf+Ohnfu1t73r8sUfb&#10;WpoWLajfuH7tqxPGF8+YvcGpPYuWrmxcsri24U//8L/92lve8hvvfOfv/NZv/eEf/JdPfvLjt911&#10;27kXnsf/8oGHH7j5tpsuPP+8G6695t6777zumqufeuKxm264fuP6dVs2behoa2lt3rN/X2FkEwTE&#10;p+PwqZ82+sl8NQuJZEm3523W4bMYK44RYQB1cTILSk9mHpKPq+lu9UyGiZ5tsRvxmJCFLk1eklNa&#10;5gm6h+zHRifrSHIPDxnhmW7lXIMcPJFVZZ2Nt1mb1eX4xQM8E4w4FOhWsScVobJKKU5wgawk65hF&#10;yK4HP0C+aDjHmCkN4tk8kreyxoa30savARtI6djw4G5AQBaB8c7NGoV+ThIRsuyvn/MguV4wXXIG&#10;GbpVbOv5cEsEM3n6NI1BiqRoZu494o6BT38DkeizA3D4kcXAJTxkhZAmkaXbYCI67EwpkcrKDDEz&#10;asmG+YwwgnbFx9XIeGRHAzElpI2sciAVn2cEUy4ieIiDRsZG+CGaEAwEX8NMpspBQ7KIEZ8dIwZq&#10;yYBJHNTwQLH0FqTp/8fee8BJXZ37/4m9tySabm5iijHVHhN7xS6CdBBRUUAQUCyIiIgdBQvSyy7b&#10;++6Und5ndmdnthfKLtsbS1t2qaL+39/9mA2am1y99/5Kfv87r+9rXt/5zvme85znPOc89TxHtjZ6&#10;x7/cUD/V8jolQfigtkyPaEhACjAwQ3O0AllCqPRL3i1IkWrl+GKAFB2giE3tXAWB9I4aFG9PbdwQ&#10;WgwAYEYjJZlGnhYgZDogzWibktz44FPhvrzCeEkqBX6qohU+IJ++aDQ1RrzOwCnSVfYgKBA5jDKo&#10;Q4yIdlXQLsBzLwcUBaiNt3gXvPEcCBVeK5Mcg8K9lGGJwkAoIY8uQ3syiFCYDy3SLtUKP2APWZlO&#10;sQLwRP2SPQtUUxjY5N5H8NVJE3JLMrIS98Gkdr7wLk+kfdEEZXhFW0WoBOQcbYygEkZNBikpe9L2&#10;MSJwQ+UsIMAmiw89Yp5iR6A7g6Ecsg1plmkXlQwWQEJnec6L8jQCDFXJVShfHAMh0Vm2DAqjRYMx&#10;7ukLbfEtQZmmISHwI4RTHrIEZu5pFwKgOYng+pcbkRydojnFG1MJati5P/rJyqz8gnAsy1uc7oyk&#10;OcO5wZJsT8QUiBd4o8n5xC9gdAhnuyO53uI8XzTXU8zPTGeIJ5mOYLYrQq5KLqwPbNYgaSXRENwY&#10;52h4YwRH5Fjd5K0kh2WWyY5VgpwR2CC4MElwQkeK1ZlkcqVYPFwJ+Y612RYSRpCfgi0hxk4Nb8AR&#10;r/VWNbgr6u3xTSmOUIanxFm+zVnRaCnZbI1tSXZEk9wlGcGKnKLq7Eh1QcmmnHBNdqgmK1iV6inl&#10;+/GZhjECy5Q8kOCEQYQGGGjNcZ5rHYMetApBANpJAXqZNcqYAyXwFwQDGhWVwz0kyocCsrwzmgrc&#10;o6TS90p30oyGJrWYKKSRQVTAkQzQCndn3ZD2JRscU5UKIQkq5COeBSnKswq1sKooaw8QasXgI1Om&#10;TLpQArNSXlzglFdfYY9a9nkoqwT0c+TIJ/v6yQXbe+klfzr11LOwH3oq6ywlZeZoaW6oOD9cUhjf&#10;kuWvSveUm6Nb8yN1ecHK9MJAvreE3TFslrGGKgqKNmcFqiljKam3lTU5ShudpU22koYsT4U9ts1f&#10;1eYrb/KUbiuM1BHbklZY7CzZ6iqpt4RqbZFNtkidPRQvcIdybL4MizutwJFqJUeJjf07zhjHstR6&#10;Sus98a3ess2ueGWqzZ6O7SVabg6X5PuLzKFYQSBqLyqzR0q9pdXukkpXtMJdXFHgCqWbnHnOoCMU&#10;z7b7CoJRZ6yS8plOv624zBLmreJsNzuS/CvScxLIkGL35HjDa3NMa7IK3lmV8OqS5e+t3ogQNXzC&#10;Y49MmzVqxPAzTzvtu+d+x2Y1u532/JwsbuxWc2ryxmhRuDQWDQV8Dps1JysjPTU5Fg23NG/WVRYP&#10;VVVG6xvqGVwGiGmI0eGn5//8hutvvemWO26+4577xo6/8robfnPJZb+//E9cv7v8ygv/eMnPfv7L&#10;7//gxz86/6dnnIXp5KTjTjr5mBNPPBaLyOmn832MsYHmpG9+EzMG22dOOv2MM6+66iqShStCkI8W&#10;efF0UZpsImKXgMGI8y+kwgeKksFX/ifKA6rCshS0yCvQDNVCS1RFzTK/Kv5OdUJvvAVlUp4+UonM&#10;BMwmlk0oUHmgWIqVMxjAxL8US6JlnH9pUUY6SFS0Cs0DKsALWooBBrBRMxUCME1LJFBkE0ul7MKD&#10;bJrXmXqsqICtuE7xFD7ArNg0SXTMdG4Usscr9JQ+kgtDTFkhIbJsAjwrhoJfxMp5kXUDGHiXlYHK&#10;mZt0h8JMZFZvgJS/h6kNDExz5i+oA2CFnSpKEX6N5PA1ckYcFRnR2+I3Tovg8EKOhxw4DGJf2xcS&#10;WPZz9kTH3y4ctl9Jqf66Svj/T8qTHLTVedT1t7D8z7H6V2MEWw+MfBBt3oMdQaIGXn1yxKIZo1+c&#10;PHzm6CGLpo9/duK9cx8e9vbTD5eYN8atyff/5aLH7rs+mLl69tg7xt582bQHbn7mwXvfevrhWeNu&#10;K3MlcE0bdW3i+88d2VHR1+gj6+TBdlI5BIiJ6GsIktbhYGvx7s3kmyxxZ703csjvHh99zbJXp1pS&#10;3tq5LdBR53xuyj2OzCXdDf6+tuKc9QtnP3yrN++DfZ3RwrS3n35k6Nwpo7dE7evffemBmy6dMvqm&#10;V54e+fSjQyi2s9Hvyl6yeP6Dy16b+sK04ZOGXjfx3uunjr5t/vSxOeve7qoL7mkpj5jWxAvXoaWv&#10;eX36EyOv2RRI628v2dMYrPanLn912uMPXHPJz099bsodeYkLn51y+8uzh+1uAYZg12ZbVShp6cuT&#10;xgy5yJP+do0vMWfVvJWLJq989bHCxEVbQilpH8z5089PXjJ3PJ091Fmcu2rewun3RgqWHeqKkE4C&#10;Y8Su+kJSUbJBaW9j+K05Y2m9v62krzF0aHfZ3o7wgR0l3Y3uhqp8a+K7L08ZbU98H+POjJG3bfJn&#10;NMWyD22PH6TO1S8+dv/lKxZO2eRPWzDt/ukjry1YuyhQsLw+ngfStm/xdG12NRRnWza8imlm0l2X&#10;EE6S/uFc7B3NsYIddW56uvLVaS88cd+ulvDu1sju5lBvSxgbx8fd/kMdpNvgeBon05Cpd/T1pXn3&#10;r2SMQG5mLdMKy3pn7DEdCPKXi5jV9qyzzprx5JOO4urCSBWyIEIh35aSGnxE7KFNsAdyImU5wVIe&#10;+isaOIN9yjMLv3nSty6//HKyOdx88824EdgsOuSGm4bdcdfSNxY/NuGhSaPHffvMs2Gc5557LntA&#10;4IMnE+t4yonHs9XjjNOOO/mE408xYjHkPcDJIMcCYHz3u9/FMoLPgVcGPQAkvmLZhXnAiqQPy0gv&#10;37sURVZz+ig3PkxI2fu44Sc8AOlQtnPtoucDV9AeTligYjcooI9s4bABuAL4AW9yWoI9uQhgAEqx&#10;CTLltgUYWAIsWSxBJnNBAl+BG4nj0pbiA2GoPKcJ+buoFs7Ei1Lm6SPP4VhIpfA2fgIhg0UrcETE&#10;RICUs4u/kIBlsJDkSs3y8cKhgQ14KCNPndwRdIoOSuyQ+QC0wGX5SQEqp4O0JTVPTlRFOsg9ru3T&#10;4JMOAirIV8giDBWKogZeV5giBaRMKrGfXgQ8sKfgAuDkL17UgKJxIS4IM1RCo/ykp/wLPrlRjABY&#10;oi+Mlww0vA6SJffzCgPHPfAojEWBIcAAYHKnAJIiWoVJKdgAxiu8K9GKb0UxgByEIRmqpOIyKIr5&#10;lBAj5yHdkdAmGR14cNfI2ajzaJSjaxB7wMArDJAUFUYQWpUawNAorAOYIQm6rMAHeV9lJmO8gIoP&#10;OiTPgV9JExQGwg3f8qAKHoWx0GUZpxQEAQAiMEhCgUgDB1kcYFxQuaF2bVmipAx2OFsoCVpES7QC&#10;bBCewkkUjkE9VAuQgpym+fAXjdJ3GTsABlRLZDSiZgfOkoD2wKSCjaVQUSffMjeAW2rjXU0Z6cmS&#10;MqlKMwUk0AUEU+QwGRwVEs+LtIjMx7sacTBDeSpROjRtr9U+W3rKxFFctHZZUz8fYABC7eMA/yIt&#10;2mIIGBQFE4E0Bp3+MqCiT1kV6RQwIHoCIZhR6Ds1U6Ec0RLKKclbQgi1AeegHA9O6K9sB4rxZhyZ&#10;DvKeaa5Rm2hDUj7PtexA/4wXD6lNscfc8KESif5yAyrSnhtoWCutfOx0nAmiw4a5oTDPGVBcr6zP&#10;r7y/nFMnyLOQGYzDKUzFVbAPR7QWNoGJgVSUbLggxkGZKYl0UOADFwUwQPAv90pdyTYNyhAfoZ9k&#10;jqB8vt1rcQXc4ZjFHeTKdnjYi2Hkwiw0doLkeMLKfEnhlenmDbmOdTkFhEsQGUGUxMD5HUWc0EFD&#10;AEPJ/FCZrWKLpbSOqAfyUyY6goBNHAQ/Ad5d22grb3ZUtFpLm7jyIptvvWc4/meIUDnzwAlUJLet&#10;Yqa0tqNssFhBGDzkXxl8taGPh6wYyhnBWPBEOQWlxssSwbsKmWFl0xIH5egQBGgDOmTsoHA+PGfW&#10;0CijAOUwOpAKTxhTBR7K1cwAQbHoSLoBJP6VdifLiIwUWmogg6OJQTHktEWvGW7oSjsEZU9XpLqY&#10;psx/kI22N3Z39ezZ3d/SvP0Xv/jdySedbTa7k52hdVYvqUBXFTjZ+WIq2Zruq8oNb8ov3sp3QaSW&#10;oc90RviGDJyxzaZofWaghstU0mArb2Es7BWtXKmeCkucoeFJizm2Lb94S7KrbJ05UhCtt8Ybc6hq&#10;oEJLqJKqUqx+Mo+w0yfJ4Uz2uHOLS02xTbnhzeaSZnt5m72iyVJam+T2bHDY8oor8qNVjD5AAmHq&#10;wKmu3jIMFluhYRGMtguRTjXNEc4IxKzlm6AZxCGuwvLNEBI1EErD6xASfeTKiZTnFJUXRCqRkbjY&#10;grQh15mYA1u3ERmBhDNs2DACMQjTIF5DYRrEcTz44IPc6+H9998/fPj9d919y+133nQH110333Pv&#10;EOIaKMY2kBtuuIF5N3nS1BzsUXafyRvM9vrdFVXWSJTjb7HEkZnFXhwjjCjLZLO6A3mF7nybO8/j&#10;z/H4uIhLWpeT9/r7Hz0z/5XZz80fOnL8b/54xc9+cSGhHAR9wCgZYghAmXEgEmnRPISA5TmA4CEY&#10;aIkbFgroRHKRTAxacPhJAehTnBQxgDKK9mKyQE48h3uygFO5FHvKQGyQGTTMi9RMK8w4WmRBBgBm&#10;B3xWgRtMAaYGpAi1y2OkxBPQNk3TEI0yp3CZaDnVgkmLTAdKyhSiqCVqVmAIk4VpJacIIPGQ2pgg&#10;/FR43aC1jp+UpC/i/jRHGfoi6wDFeJ2GAJIWFVdCL3hIYazPTC7wTEk6ApeE6fABQrCtICY+vMta&#10;oZBhuWSYmGITNCrA6CldkKEfBFKYfvGQVhA5/tPGCPbJ7+nwcI6AThbs/6Ix4j8MF/8f28TXwABn&#10;oA6khPjr9YXI/KO3aRzu8A9sOrDtrrd8uGDic5PuWDznkdwVby59/rGc5a8WrH7zzaceeu3JCZt8&#10;ObkrXh978yWzxgx5/4Upw66+aMbIW2aMvHXW2NvfmPXgrDG3lNnXkUBx5tjrM1bO/6SnnDiLI51x&#10;EjqQV5L7vm2BAxyK0RjcU+/7ZGelP//D5564Z0tZ3v4dZb3tkcO7K3a1BHkye/KQ+bOH1xRn2LOX&#10;zJlyJ987mvzrP5gz6o5Lp024PX31a7MevnfO48NWvzvnrfkTFzw9IuZN6OssPrCzNGBdlrT8BVPK&#10;e5OG3bJg1uPFjpSWGu+elnhfR8XetrIjO2uaSnLDecuyls+7/bLvs5GhucJCxsf9bcV1/pQnx153&#10;/y2/Ksx8p6fR9+aLD7701AM02tdR3N8V3b89lp3wyoKZw7uricZ8Z+H0+5956NYPX3rEn/ners3u&#10;nJXzr7nwjGULHm0tM5U5N7ww+c57r/oJRoGofUUPYRHNLjJZEklBRkmybLKNYs7EWzorrPvao3va&#10;wt0Nnj1tkb6uKDfm9W8/8cBN0YIEV8qHM0bd2lCUx5YZA13NEawMVPv+i5OI+5gy/Kr7r/nZ84/c&#10;/ua8B4uca/d2FO1sDmyO57w7b+LcR+8gLGLkjb+aNe4G7skcAZ7BNik/33/p4RmTbk5Y9uz7rz3+&#10;9ksPJa98oWerjYNUMJcot6hxVu4/tdD9KxkjkJJZE5GGFYfPys6H5ZtFUAZj7AJ333NPnidqpA0b&#10;kAUdJbW20k0ImkbMargM7ltQZJwA74zV4baa/87Kk87+4WlnnnPOt8879YyzvvHN47iOO+bYk9lU&#10;ccyxXCcdd/wpp5x28qlnvPfhCpcvuGLN+tcXvzvvjTfe+uijOS8veOaVVybNmHHR7y/+3cWX/fGy&#10;Ky+5/Kpf/eb3P/3FhRf86qKf/vxXP/zJz0494+xTTjViIImKxE5BximkH/gKXErOPRZ3RZJzwxIv&#10;+zpPWKZZuOEWrPWwT7rMUs6CrtBi9Ve2GG5gDNRAzTAnlnJxArmOhS4t8VQO0ihMMWpWpB+8gRs4&#10;otQJXtQmER5SIVAhzPEvgiAsBEYFewM8RDc+1EMNPOE5bJv6FTeB5CcmBJsZVCHgNPLt07R8nvRU&#10;Gib3YAP+B0OSGxkeKa6vMA1tMtdOSEXm8wpOV5khJHQqGZWApxivy+mnLfHgB3FW6RL4IA3QO/Ap&#10;o4mCk4GE7gAJCKcSRBlupIXynM5SWCyfv+g+zSlqESJU1IBsClKEABiBBmjlOQcbEnRk9VdQg+IX&#10;FFxKGd6V9wMJnp+0wiAKbzBved2hGemx9JQ66Tt18kQBnCBERMVYwM4lhMmlQ391dh1CA9/0S8oz&#10;KJKGrOBJ6Xs8By3yonMPAQAweKNRyWqAJ9EHOpHHEggBT6ovP5XbDITTNBIVVVGPtG7ZEeRFkbou&#10;2wod50VQoeHgg6zDtyY7H0VYoNjIFyo3LNBKmaEhWbJkPgBO8CzPmHQqHiLDMXDAQ2G5jCgDkGhW&#10;0ImCF3gRAPiWlRCQQK+yrshcBd4oqW0aUAtIQI6UL4umqVyuHsmFfPNc1iLp1ZK0uAchdAdUyCjA&#10;mFISDGvrsmIiJJ7KYiX3vuwavK6MbsBA18CM2kXbpDz1yKghX5yiXWQMYnR4XbODF8EP70r9A8O0&#10;KGOErBLI1opFkson4x0d54YmtBUcgBU5AkkwoHxTUr5o2mVwGSPZBSgGDuVdpGkKKDJIDm0ZPaUn&#10;8JdEZ0AdDJCR5Ygy8qyCRvpCYcVh0V95v/lXBkQ+2kcgK5u2hjF8FAZCvglYQ60ixN0SiqKGoYCl&#10;eIvQ1jK8UZ3KaQqWZbmK1mXbuRT1gIKH1QB1UYYJGSNQGvnGDIHiJ5uFK74JBkQlFE4tDKTn21Ky&#10;Tak5Zr65NuaZZYxgUwa5MB0lFbyiozfW5zhyvVFveRXPB7JRGId95riLaAKjBgohBfJD5TJGZAZj&#10;gI0WCswokKiU1rJNMDhraaOrukM6cGFZ85ChIwnKA5PQOUiAhmUHZFy4l4EYrIo2wLZmkxY9hown&#10;0AZzH6pgQGULYNxlKeZe6ycjriSFsisxjhTmCcPEGFEAzDMcCvlhweRdrTzSeXiLh5Ai5Mq7Wn8Y&#10;R6mIgAE1yg6oDYNQrOLImLnc8ITaIFqA1PYl1BhWOfrCOkN3mN081+SiZppQkCAFFK8EbKAo4A81&#10;N7Zv3dL685//9rRTv0UqoYRC31qLBySvMbsx/RB1glkBCwLmA2wHhbGtDDFjzdAzRo6STabo1n9i&#10;jGA4ZIzICdcl2EpW5Qe/ZIzI95citGD/Wptl4yY3UmQui9urNpnjW3L+PWMEaUGgAQCDBjbY/Km2&#10;oGGu8sWhqAxHGMCoiguKhXQHjRGp3mJkIb4hGBkjeJ10p3yn+oqNy1tMzenuImYBVjlzqJw6060+&#10;m8v7/R/95NjjTzr+xFMM+ei4Ewe+Tzj2uBN5+M1jT/jmMcdzr28j9edJxw38w3XcCScbCS+UPEu7&#10;Vt9967301PzUzILE7HxOqLEUldiicbYmsQ0q0+U10sdaPCZvcWGw1BqI20Kltni1rdS47GW1BUWl&#10;yWZXqsnFc2sglu8ucgZLLr30UjJfQCHiJpJAIACFUMHaoCIWBJnhRAksR6xa0BWzAOKUvRXKhxoh&#10;J+aLAhUhV+5ZxgfJhlUF4tGRYbKoQmas0jJkMJvkMKNRCIx3dZYn0wralt2BOiFXSBfGJA+Tpg8/&#10;FdhFSKBiiGiIdZIWARXGpKVV5lQYEC3SCks0a5rszkDCBFHrilyQ+Z4b+ssN/ypqUgYX2YvpPk9A&#10;lxiQWDz3vKtztbRvi9WDFuUPAzlyAGgPF4DJiQIkYkOU1xzXTBT7k9cK0U6WDhZnsMEslmeOToFA&#10;Vgwq/B9jxNcwCvyfCsT4ysaIT3si7EroJafjVkv2yufnPnLXtOE3jrjuj3/66Vkjrv89pofnHrp3&#10;+ctPdlV49jeVpr2/YMr9Nzw56lYsFE9PuGvOhLtefOwBbBMvPHrvl4wRWB/2bPWiUR/pjB1ojnBD&#10;dkwODSXT5JrXn5j10C3THrwBU0L7FhfGiH3dJbtbQ89Ou3vYrb9+b9FjLbWF5tS35s28f1Msu3Or&#10;K4WIgzkTFsweH7Qm+ArWLlk4fdGzE5KWz8Vm0b89tn2bt7cjYstZvPCZMTF32uRRdzx4763zZ45/&#10;b9GTVaHcnY3R3S3xZa9MRUUnqQQbOrAI3H7ZD96aMwZ1vaEoe/b4G2+95LsrFz95cE8lBpE35k1Y&#10;9NyY9k0ODBMYI5qqLfxc9dZ0LBe9DYFd2wI9tZzoGTzUFkXV37XZ89KUe5e99Cg5KZYvfGzy0CuG&#10;XXMBRoEP5k/YFk0mE8eRXVGyYB5o9WNcWDDtPmDg9b1YZNrC2FBozpz2FpaCiXf96f6rCTm5dsJt&#10;l995+QVPjr6Rwv6s9/qaQoe74iTyyF7xItfjw/405NIfvPHUqHcWTMpJWMTrWEz2dce2FmdlfvQC&#10;STTI6MmWlk0cMrLZfaituL8ptDmUMebW3zz0wJXvLnwEy86yN6eB9ndeGMXBH4Bn5Oz8f8wYgUjB&#10;2g07gSXoQDu++ciGygL9jW9847bbhmQ7I6QxRzhIyHfBg50VWzFGwHERN/nOj1RghjAYtss4Cj4V&#10;51WBs8ATmT3v1alPv/j4zLmPTp06cuyY8Q9NnPDwQ8NHjbxj6AN3j5yYYw9YfFGzL2qLlJuKS22l&#10;ZAsr8lZvKYxVwhFzncE8Z9jqL/HHa33xGrO32Bkpp7zJU2R2+Fh50Zxhw++99x6LMuuvHNoKf4AN&#10;cMMizvrLX9zAyViOeSgvlkKXJV6zWMM1KQnbYBGnEum9lOQtnlOSpZ97GAyV8y7sjecs9GJp8CeW&#10;e0CCMbPcw6tAIGKZuB0Mg7fgzfxUHDUckcJKP0HTEk+VNgymDpcFDDiW9kYCFQ9pfTBWFsAoyVsA&#10;BrRwVjiQjOW0Imc4tfEuOKF32ipM3xXcwUPEAuCXAkNbcF9qgMPRQXE1xZVQs3RFuJ04Ls3REP/K&#10;LUy1cvLzhG9ZT5SUSxEBAAnvp1reZSDkEpEhBk4MBniRIeAhcPJQG0wgSGloIEEijkQT+esUzyIt&#10;iGppl3/BLZjkCfVoQ4HwBtjADGBAwl+D4wh+VL+CJ6V0URiY5aJXJMjglgEFWIJbbmiLhjQ6DDQd&#10;4UVFotIE38rEoQJQCJDQQcEAYDL/yYEpF5OkK94FDMlwYECCkVKZUAlYAvNMUv6iMEMjHyw9UtyK&#10;xBRQDcy8CBrl9pFODoQyzcg6I3e63DXgkPppV11TUCg3AMMTcIgEqahRxkt2KGrmXqYcWpd3SM5S&#10;XueetvgLkACAppVkQQY7muZDYVoEjZq8/JQWB0IUpUXlPNSMppj2Col+mJ7ai6E9KTxBv6JF2gJm&#10;hRFJjdeWJZpQ93lR4PFQKRJk5pOlCTzInqXD2BgFWqGAojYUWaO5z0DIdoYoqR0rEAYrBvVIJwcG&#10;Bo5GQR0DoR00YBJSoZhsB9TGeDGaqplu0llt9pGznXbBm7RZvpFHQSlEKElaxhdtLdEs0L4z9Zfa&#10;5FSUOC7kC5/cyJwHnSh4RPkg6DKNyjQJodJBWTDBBrXRkAJS5CSU61KzUquTpiQ2Yram80quJwhr&#10;sFVuSfNFuTBGwCDQ5dDEFLCwJrMQvY4rz2dsu4Cz4H82IiOiNeh+8BoME3iPueG5Qip4wuuG29wR&#10;Uc6IJA7g5NzN9Ny1mbnr80xs08DWQHAEcfK0UsBxGI4ITuwks5doiPxAmLAII8+lnRM6PNggdE4H&#10;wBAZga6Ir15KMhdaKPdoj/SCEA+U5LyiLQRH2Mtb8LdfP+QedD/QBXr5aOHV/GVMhUl+gh8omdHX&#10;Tg2GDORLL2KGKtoIEmL0ZYmD5mUAVYgKzxVZw0cLF4MCBWovuuYs9TCmNAQNMExyrspQyweCYYAY&#10;TQrIqM0YQQZiWIy+lncF9VBGG0OUp0a2QmY665UOIkV94qOQPcBQ7kMtidCzVEcta/xU7A9QFVrt&#10;+bm2WEn1Kaecc9JJZ3H8dIa/ZF3hAJLtfiMTR6g6N8JGmLrMQHV2qI6koZxmgp0IaxSmojxfKZaI&#10;VE8532CeIXBWtdvKms0lDcaTaD3REEnO0oTCqMIiNjriiolI91USapHu4WyUGLUx0NRGCpKsYDAr&#10;EraWVZtKNqV5qwqKGx0V7ebY1jRf8SqzZY3VAmCYFczxWkhiZb4DkYa3oEnohG9oldqgKy7oOdtT&#10;QhcKYtUQuaOqHmrJCpdigFhjcSv0A+kIOxe1UQCiSrT6FPKT7TaictiQkpzvePPDtW++v/q1JSt0&#10;vfTme0tXJ723Jvm1pSsXL9/wzvIELgrwZNGSZc++8src1157duHCOQsWvLNy5ZKlSzj7g1wPHBfC&#10;4SAFOdbcLGticnZynrFlyRQpdpdVWotKmBcDh9oWZ3nLTJHadFeMyxbbYiLco7opJ1pnq2nOLKpO&#10;dccyPaWeyqZsb1mqI2rxxwlxJRMnVCrmrrWLQYdZQ7FQDvY4yAD6kbEeQoXyIU7KsPQpog0tWtQI&#10;aclGAG3zilJosSpCS7KlUif18K48FhTjJwuO0prAvPgJiTLFqEdbMKiHKaAdcJAlRCh7OhDKr8a/&#10;0CGQs/YqYFNLPWXk5JCZQMGDNES7Cu7AVSPuSTGImQp5DsBMDWDQXGatpgwvSpLRmswUABgdscG/&#10;iouUUEpb9EISqfpLvyjGrJTzj2oVHEG7dETTVlmflAlCxgjgkbmETmlXL2W0MURpnqhZ0iz/yjxN&#10;eRacr5EzIj8hK2e1z2mcpsE2jf+JjPjfZ8X4j4wRfY323m12Eh9wmgZX77bCj7vYTeBxpy19Y9ZE&#10;EkZed+F59131qzkP3p30zgvNJbY9myM7a4Ou5A+eHn9n1rJF+PCxRBBDkfj281gonp4wpNS2ttKV&#10;MGPUtRvffxZ1nQyUKMZkcECXJq1De7nlUGeMwy+ee3gIMQLj77741j//aOLwK16cNSxj7YIdTYGD&#10;uyuKXesKUt9srbNhgHj1+bGESLTXuwPWFdMfuun5Jx548cmxq9557u0XH3968tCED19w5b2Pt99r&#10;Wra7LdzbHV2+eOrE4Veuf2/elDF3zZo0Onn5K/bMj/Z2VhIWUVdsenL8zQBTX5zNyZe7twUcyW/H&#10;rKuJlVj16tSH7rp4zkO3Utuh3RXbm/yYQpYsfLTIsTYv6TXiI8oCSU89dvuSlyb1NvgJjujFpLKz&#10;cn97yd5t7D0JcLAoRg3yZfLXji2ej16ePG3EX1xp7+xv8RN6wIEaYHjnVmvPVntHpZUAitWvPdFB&#10;JY1BrC1UfmBH6bZKkyv/w7mT75867Mbkd+flr30b68/SuY+AqLYyM/aOT3ZVHe6M0RxtkSbjkXsv&#10;a4kXtG2y8/rOliBRFdubA+sWP0nmzhcfv3vEDb/E3kEMhTXhte11zr7mcGM0561nxuYkvkrhPe0R&#10;IikWL5g0c8Jfavxrge3zqJn/lyIjUHXkflSmYkQN1k1tTICLcMPm2BtuuJE9nHBiMXXcTRgjCIvA&#10;ewCjNZxIvhIsFDoKXm6EDKRAs39VBq6qSGphiFPjMsz5WVZTprWAG1Kpm4Ll6Y4IvBxZIctTkhet&#10;yi2uSnCEcooqssJl/MWLCCJ8W0JV5lBlWmE4xxMj5BJXCamtWPFJRo0rQFmjWaOVqQieJ31MjkQF&#10;USNewzbgE8jNShhJl1nNZT+WaAUbgFHBORQFAOfgdZgBjFOprZXXEx4jBybypcwQCu1mlacGMEZD&#10;iu3ndZ7AooAQFy72fnL4oUEpQBH2A6rhwbLcg3ntDQFsBfTK8wzwUjCU+g6GSnN0UDYF8UKYFvXw&#10;Lz/pIIW1fYBWKKmdEbAidCe0Jt4SlwJmyc2yfcDLqQFuSot8JEwgVcDYpOzBmOmINCuJwrBPWQRo&#10;kW/eoss4KwCVpgGMavnQCrKscEUHtWVDwSOKYQZmIEcu4Z5KpLjSQWmh/CUzBH/p4FjeVSYCqpKb&#10;F5CAH4FA+ycVgSwdWJEO3NAovJxv+gJaaIt7BhTGr7h3usOgICUIyQoxoO+0ApYYOH7yLzNC1hz5&#10;JahEMr28E4O+YkUKQHJ8tBEAQUHaCJgBP9qrz4u0Kz/SoGVHoa3SOaWaIlHRC+hQSVVBDu/qOExF&#10;hEpLoSNSDAAVgJUzgppBgqQidBv5eQAArDLEtMUNHZS/HYQwiBA/D5VaDLChaioHh9JbqIGGeMLQ&#10;yB+rTCuafRQDCYrmYGSBn2+Gkr6IkBTFIIOFZoEMH3zTEO8Cm9QYBh3A+IshlsGFG9l6qFweLeCk&#10;X7LTacpo7EAmMw5qUS4JegokwjaFeZEuyK4BkQuB8o9JkqYhWgeH1APS6DX0xivcaFjpFKThHCO3&#10;AAD/9ElEQVSuxQEXFvUrsgB64BtiBntaDbSxAiC5hwLBIV2mDBUCj+YsxCBRWPuGqIQu0HdZ8ZSS&#10;A7CpSlI1RCssSRWUuMyIKPklkNAEhWkURDEuNMRHaR3oDvOR15nRqlaTSNqsuqkVCQC0PURp/GWk&#10;o8uKLQLzQAKEVEvlGiw2L5ASz7CdufzocsSlwyOMvI+hMkwD0jBR53RgJ3wEc8OXjBFEsFMGhY1i&#10;2rghm4Wc2xgmeJEC2RankTDC7OBcz42Z+Wsysjksg1h0TvTE1pDh8KHvYYaQrSHZ7E2xGrkkdLIG&#10;FxkreI6vmzoxr+OvJsAe6wPaI95sLjTSRGcQfZLwe0wSqwuC6yxFWcFalN40T8XNd94vYwTolUOV&#10;LoMQOXtlz4K6GALFR1CGKSxbG6iTYRdig0L4BrH6Zu7I8Cebl4hEdgElW6E8BXS4Ca+AeSictmhF&#10;mhsfWakYKSqRcVaBe0rqzMKodZsa9AESXgdsikGNzFx5kuka5RlWpgZkBvCSCsQy+FcRGfRLiyq0&#10;B39B1aEXMEfllDF2RR3+uLNjZ3fXrtNP+zaX11NUWFpH+ICzuoGLLTCOSiO0gQAH9llgjMj0lskY&#10;gTiB+cBaVA3aMUbwTXyKp7bTU9s1sGWmkXgKNm5kB2sxPWCAyPCT0aMixVUmY0Smv5rNGvzrjG1C&#10;IMHaRW0GSdjsG92uglhFfnFtiqs8L9Jgr2i3xOvTfEVrCwvZwQHFmktrMR9gWcB8QGCFQW+uYuCB&#10;ZnSkizYWGcYsk4edqohA0AkvEk3jqK4nMoLzX3mdKYAly15pCEvYLAznTWAgwsIeVgchv/V5roR8&#10;d0Gg3BqpzvOXZpCftTC0OtO2PteF8LORfSVmP9e6HNKsBE2hsgynN9sTSLO712Tns/lI4U4KWzAY&#10;Vo41O8OckpGflGfGPJdscxIQQepWcqaQMCXbE8or3moq2Zbmw+6zKSeyOTNWb6ppy4htLahu3Riq&#10;yS1pSLCzr2prVmhTqpdgolpOTGNvLHxEnht5HSBIhh5moUgEJSuFkGTbkhsDGlMUAPwauuVfnkMz&#10;8pQANmQDa4PqlP1X5lSFXir3CiQHsfEi1EuLWovoKSVZ26E35WNiRaItalAkDkICs4CVTXZt5poM&#10;rMrCQ7vMF1kZqFaBeCy2tCvpi/KQN4uw+LKC2njOBKQerajaT6e4QmYEHWHOyrXAvKN1mWiBFrwx&#10;YZnI2mxC17ihANMKJCgcCbSARnBF9yVeghMqlH+LJ/KR0ArFZJ2XxKugWrrAR8IJlKB/mewMBK9T&#10;CbwA+CnJK/TlS9kr+cno8CIYk8AjE3xGVlrW/xgj/i+OjOBEz11bOP3RMEawTQPzhDfz7Vemj5j/&#10;+IgnR90+fcTNC6aOWjht9MwxQxLefr6r0rdrc8SWsIR/3SnL1r42Z96jw6o9Wfs7arBQPDfproai&#10;LHzy00dds37xrANtxd7MpTjqH77nUr5R+AkcqC/KYpsD2jtxBO+/MvnFmcMwJaAbP/nwLVgcCI4g&#10;RAKFuX2ra+GcUY+NvSZn46v7tscChSsxRrz5wiPzZ457Zsrw6RPvfHzMLa7cZUkr5j4+7trVS2bt&#10;aguHHKsnj7lq7L2XTB5909i7rv1g0Qu1RSY2P2yOWQ/t3lJfanthylDCMUqsa2rDGVHr6v3tUUwJ&#10;m4Npa157Iu2D51a//kT2hlf298T7tseA59HRfyF8gP0a7ZsdwYHWs9csYLNJ/pqXiUogT2Tuqpcw&#10;rxzpLmWXB5syXp89MpS3rNS5gd6NueUiagvmLa1wrWTzS9Ty3sP3/faR+/4wfsjvLv+3Uy77yUl3&#10;/+nHo2+56MFhl7/z8sMEg9BlYkCeeejupXMf72spP9BWuf7NZ2eNvYXTTDtrsRMVkw8ikLeswpXg&#10;TnuX7SEER9B6kWsdaGndZAc/9qwlU0ZezfaTtW9MH3vrbzgPdcXCxxfNGF5sWrFjs3tfU5gMoH3d&#10;JW1bXSHHGnZqTB5z9dL5Y0m9OZC1dGAXz/9jxghWXpYhOcdYN1mVYANaQFncMUZcc+21nLgOL4f7&#10;wkS5UmxBS7TaXEzeqWISRiTb/OZQPNdblG5H8uOotmCqPZhk8W60+vL8Ma4Muz3dVphhs6YVWlOt&#10;5kRTYbaneKPZsy7PTrH1JveHObYEZ2SV2Zvqj29whBPMng0FrgzOXbN4+c50RxJNniSrj2qTC32p&#10;+UaCBvJgs6GR5M/o3gAsFRERTc4fvrkXX2SFZfUXn6BHyGrai0uv5Q/nI/WYYlL1Yas85CdWBtgP&#10;KEIih3OAIkl1/EsZ1nF4JDcs99zLTqHYPICROg2XkgMWHiONFBhoDnYuRU7bHKRq8uFGOfPoBWNB&#10;zdSjCHCF/CkqWJ5/xQPD5ChAVfKCKriAJ3wkqdAoHYGDMqyK7+WGd6mTChUxrr4rnkJ+UXoNC9e+&#10;CbBHMVBB/XJc0COFL9Jx+Civy+6gdJ4KvpAaTAH+0pYBmgNjUhEVUi6fKpDomDrZj2DktCh1modA&#10;Sz3Kx4FNR444nlAMkQIUyeULxUp3lbmEt+R/BlG8Av6lyDG+vMJDagAkgJTqKwcCEDIcyBmD7kfZ&#10;XPhJYWQLkKMAbNCFjKKYAjpFW+BB2qMMXtQv+Ux7aKVvI4FRj4Qb2Zvkh+cDWVISSHiuYAoAFkVJ&#10;26EJySsSHfiIaHmRj7qsjS3qnRy2yDHyvlKV7AtSiqhQUqxCPekRqgh0QrsAoAByiJCalZwP6uIh&#10;AIABVA6akB7FE2npchbRHCQEkoUrngCkQnapCrKnEkUVybtLd6iKemS/A1QGmqYBWN42wGNcQB09&#10;BX5epyOKvKAVufe5oc6BeJ2ADvfVBxTRCvXTBQpQOd2kUZDDX7RInfL4MSKDYQWUgZIlcDNefJg7&#10;stgCDL2T/VHpV3TiryQ/ZiK18RavAyF9BwO8pfMLJDHznMOGmFmyi4Euud0oDIoYHYXeMC4MEOQk&#10;6ZABon6JyLzFPfCLCOkUD+XiU5AwP+kgdEWPBrzsnx+SSmdlcWa+0Dr7tLkBscCA5QW0UBU0AABy&#10;AzKLuWeseYW2+BfgZTblL60/EBtlPH7H62+9euwJx09+YpbVW5xkDSTiPQ6UW+JbuBxlW9yxKpO/&#10;uMBXlGn3JRXYU/Lt+a5QgStc4A7n2PxpViMCQkYHuAzaI0ki8v1xFxv7B56j+31u5raHeZJp9Sbn&#10;2RKyzHxTVWK+BdWLPRpoXHiAySZo8sWTC7zE6OW5S2Be2U5/hs2T6w5m2NzpNneKLZBsC2a4i1Id&#10;4Q1mT3aAzAWbSCIgaC3xzXi50SHT/FE0TIwRCZbQelMww1Oa7oon24tHjDd2o4BbBkiGA0hLaxSo&#10;BlEy1fFctMfQg0OtRSJ+MKbFir/ALWiUVU66kEw/ELl8vwZ6PR5FhmsV5V0aYgSZKdLQeJ3auOe5&#10;YvGAQQupNDFNIiWI1VoHeHRBYPMurzCmvMU9z2VbRHNjjxqnBkVLoEmWQZ/DafeH/Vtxijc11Gyu&#10;betqb+tsCkQ89Y11O3Z3dm1v7e7pDBeFSuLRptam7p7uvn37Nje21zd3nPmt733nuz+2uoIpA7kV&#10;UODRz8FtirM43R0Hsfjqs7zlOb4y0nmg86Or853lLE5zxdOcJSlkFbUVca/CjEWCOYiTPydYlV9c&#10;lxshw2iVpbQ+t4hzWGstcXZ2VFjLGkzRzYXFtRnO4lWZKOQOlPzVedZkl98ar7PGt2T6KrP8NUZq&#10;zNiW7GDpRod/o8NrjW+yxjfnF1Vl+GKr8105zmiaKbAxx020T4YllGb1byxAEHJlOYNIOymF3sRC&#10;I95hTZ4zxRnmmFh7KTtNajFvZftjyfZQAoRqDyU7QqnOCJlT8gKxTEcgzeZLsXr43pBvR87ZYHKb&#10;wuW2kmpLUaU5WpMbqsgOlOWFSdhZZy6uNbOnI1prLdmUypky7mJTcYU1Xp0XjqeSKiUQ9cXKbYGI&#10;M1RscvszzIXJGQVp2bbkbGu6ldNt/bnBYnNRabY/ssFkz/SGUl3BRBfbRiqSPWU5RXVZkbrM4k25&#10;ZfVpRbUFFY0b/RV5sW1rrSVZ4c0Zgbq11miOt+yp2c+eeebZHNvC2mkyGRmjWHZYBCAP7SnTKWNQ&#10;DqTFqgUVQbraASfrG988gea1PMr6z0NtHIB3sGDK30AZ7eODaHnIPcQJMbMQyWDKgiaTPT/hR8wp&#10;MSBmBN9MNN6iaVlR5UjgXRZDqJ36VQ9zB0lDPF07MjRJmUFMBACTV0YpfhUAAmBKisxzwGaGAjbL&#10;poDXfGfKAIOaoEUJhPQFILV5SrINsMGtWHVll6EtniuPEtiQU4TVAM6CtEmd8B35BQUwkFCbJDol&#10;1AQbdF/sm3sQQjHt0lWErxYBuSi+bmREdu5qn+PzyIj+di95K/+WwLKV/Hn2wauvzb6n429Xb4e9&#10;v+2L1xfT7H0p6x4///fFHfyfMjF89XaNBJag96jri+/2NhSSt5KDKrFEkDugr9HZUZX//osPLn5m&#10;fNZHL5fbU154dKh1w1vVnqT1b03/YP7ELaGM3oagN/M9znrIWDbvjdmjg9nLPtlV099SxEEVT4y+&#10;uia4cVtZzrsvjo+71x7cHu3Z6thWml0dSKzyJ8Sdq1urCvZ1RtKWP/vanAdWvTV1wez7sxJe2tdT&#10;3LcjWhHa2L7V1t8VObAjuqPFu/KdJ56ddkdu0sK+7UV924tDtuVzZ9z1zNR7p0245ZVnxi969sGJ&#10;9/95+kM3T51w9SvPjbBkvNFUXbD+w9lPPXZb4kfPZ6xd9MSDd04afuMzU4ZOHn39y0+Pi7qS2urc&#10;65c8/fTDtz0+8s8zxt8w55Eh7sx39zZiggm3lef1bvN4s94JW5dt3+ro74xsiqZ/+OojH7zycKRw&#10;+eFdpSHLsndfenBPk2/3FmfOyrkLpt01Y/RfZoz5y5IXxnXX2Q7viC9/5ZG5k29b/Oyo5x65hecv&#10;PDZk7qO3PjPp+vdeHMPxnPbkl5fOG/XO8yNfnn7Py0/cM/fRIa/NGvba7GHzZw/d8OFsOlhfkTNr&#10;8s2rXpu2oz5wsD12oK1k5ybPsgWPvDVnZMy6oq/Zn7Xi+XmP3/7m0yOon6M9pzxwxcxx18x/8t6F&#10;s+/PWD23rc7aWmd9Z+7Yd58f+8bTD7zz/JiuanNPnW1zMHnXZseuLY4DLYEj3SWYLQgzmXD/ZTMf&#10;ufWVZ0c3xJKP7AgdaHf9lTy+kEf27yfRv1LOCHwXLJesYoiYrO9IoixzyECKeeMbY8R1119PAktE&#10;QMPdZPIQK4tHCwO/se22MMDPJLMLvxN7FNcNHOee7fFjjydcloRhbNPlJxf5wzhf7a+OKTvljcDa&#10;fDMBhBsKCnFJ4UngCHc8CXjSMl2Gj4vNvRj1OYkNEVOv49qi2iyrkS2crE64p1hhlbiI1ZaH0pml&#10;6bEo6xg8nvCvIgbhT3AUaSBSXXiL5yzllKG/0jkRHKVjo5ciVqJOsGkFtIArBTZTnlZgIejGcAIe&#10;yl+kwELYCQyA7RgyXsiFBReRZi7//6BbdfC0DiXYQ/OhUWpDl0OO5C0Ym/zeMpPTijaWU0Z1wthg&#10;XdSDCgQD04ZDPgrilQmGRrlXLD0f/gJImDQP+abLMGNehIeBEOGQhhQSr60E9EgGC4V+yLcgvYga&#10;pNjLUS9LlkK7IS2Ni4LYYepyXEtGkaODnzgraIWPHG48hDfLMkJJKpFZB3jkIeEe5GsEgROQZFMA&#10;UQhJoF00oGgX2LnoGYyBIn6Cf9E5N/IMgA0GGlQDNiICXZOWxb8ArxbBGzCrIaltAMkN5cEb/+o5&#10;NSBn8FGsMh2XmQMRgfFifOXZkDRGAeXuQp4DctmGpKsz1tq2A2D0gpLK9KFYGzpO76BqJQeRFipz&#10;DzVrZKmHAhCSyEZKODBoOAAJSPgJ/LwuJR/JUoYPWgTVcp8CgLaIUxXvcq9DwpRkSykhsX/ppBWa&#10;kH+YFsGqzBYKKABCfVNMWT95RdY3+ZoQy5RYhPECOcAgMlP0L0DKi6Xd9drmw1+iYXrN6NCuNC4F&#10;QfAWzUEq0DaFeQhO5OSn7zo1A0j4l0mqvScAr7216h03OtkX/ChrIE/072DGEIChX2CSmiFgGSmA&#10;UxZJ3qIk9xSgXzQHigBDYRFyHlK5cv6Bc8m1dIcyEuvpDmMN/MjHTDcmFw1RUkYrCoMZMCAntoyn&#10;VA4lUDkoFfBgUskmZT/lBlWTyhWrIj+bTC28yACBaoaPfkF4lIe8uadm6mfJpX4IAzRKyHaHzC++&#10;OvfYU0+Zv3R1TgT/ahlu6uxQreGmjta7yhsKw0XmAEkfMArYk03mtFxTtqkwv9BZ6PJz5TrD7OPA&#10;3LAuxw6LgdEYoeyuYg565Bvzt3bpw3Tk34b1YKGADXGhu6YWujfkm+EpBYEw52VkOf3ZhN05Ijnk&#10;oSgMbcx1plt8yQXuVLMn0x4s8JZk+gw1GH3YYDrucDaRd56KVHd5hq8q3VuZ7q3gL7zZeLYJ/VuW&#10;bV2f66BRTCQEbtDu5X++jqA8WYHBOZTArJEeBZ2DE/DGGq5wM/CPIRveCgGw+mnzC88hfhYibbxi&#10;aZJxVpHVkIdcAoya5iOopnIGjueQB2UYeqhC/mrGSye2aCZSCTVLaVHEjYyhjD5jDSEx7kwNhpVv&#10;6tEqJAu+EgqywjCtZNsa0CrZiEfWQBIwF65YueLlN199YdGCCZMnjX5oPNewsffcdOc1F/7+F7/+&#10;4y9/c8mFl1996a//8NsLfvXzP1x28YW//fUlf77qt1dd/cs/XHLyt8/75aVXmIKgvcRII0IyBW+x&#10;kd/UH0e00KVx52KUMUvpUhABN8S5cLG/RvkjlaN0bb7T2FlTaCSbJB6BYBYsHVRLQgrECQYxP1Bh&#10;DlfleOPJ1iDRmhnOqD26qbC4zhSqzHRFkyyBDfnEDhBrUMSVUhhyxDZ7yhvyA+W8stEcyDaHcs3h&#10;XEuEy+GrJOECNi/EGM6ORTLJ8XDyixE0ASQIQkCF+YyQH+gTcoVgyMRpkOhAFgxK5noiZHAw9grZ&#10;nIhGOoaW/RQcQytJKSto2Gi4hBwjvIjMlxHjZFkCdugU2z2MRBvsByGzw0CACSITPwnNoPtrBwgV&#10;FNE6YDjKDLPaQDKUOMUI91DScTAG/ROpwWZb3uVf7qk52RVLtJWQGIUdLussBG74n3t24fHHn7pg&#10;wUten81qyyYSVAyOKQ8Dki0AYuYhBAa18BwqUrQjBM/6oxA/2RfElcTLmClME4iZGaQNjKwkEBv0&#10;qeACfkKEMsprSWeZ4sWjw4gEA5WLi7FASXjD+iYxRiQtMwcVKhpOtVEPazVNUycAA5ust0gpijhT&#10;nIU2N8GjdVqZpol2ulGn3ANIXyzdilCTB0II4ZufdI0nVA4YTFVg5i9FT0gQ1TIL/GAMtNAXlhTY&#10;gUJFqJ/pz7taEyR68VzWH54Dp3bPCSpu6D5/sZLzFxXScSABACVj/s8d7UkyP+MgSe1U/7urr9XI&#10;avnPro7CPZ3Wf3T1dvyPMeJrYGBvo52B+LgzgD1iX7O7n/Mg2opbSwt2bvEaZ2E0BH0Z72+vKTzc&#10;FexrNu9tzt/TULhjk7mtPNOWtKApntYUS9vf4mEnwv5Wz6bQBl/e2z0czbAj1FKX29/t39Hi6Npm&#10;ZVfO/h52BxhjStZSfu5qdTbWZNdXpG8uS+3t9B7uJxgh0D1Qct/2AN9ccf+qrRXph/fGyHXasdW0&#10;s81V5FoW920oSHljW6WZbAvks3xz/rjMDc/v4LiQneHuxkK/9T2f+SOSTR7aVd5cY3Xnf0BhW9a7&#10;fsvy3o6iw3uriSCoLy8gaQLxFBs/ep4zMogK2d/q7akrIG8CR3h2VuXs3GIhluFQZ/BQT5GR33F7&#10;+Mjukj31tu7a/CPbw2CJEBJOx9gaSWyvzN7b5DTO+CQmz7OKwzsp01ya3liS2lWT1xBNJiNDczzt&#10;457I4e7QIXJGGCWdnBXKPe0e6PAd3FPcvz2wu8MLWkq8K/a2uD7tjfc2YJjzfLoruq/N21mdyz35&#10;Jhijzpq8njoTFW6vK/hrQyn1JH3oDB7ewTmdLhp1pr4St33YXVvwaX/5kZ4Ik8tInNkVZHxpnXiT&#10;Ytd6R87ShmpLV7370HYvFof+ZtNXNN79KxkjkJlgBqxWSEXIMaxfrM4srNovgNwpY0TBwM5eyYvO&#10;kjo28bIRl0TliAhHGyOwLxAQCKtmjy5Wg0STlQu+i6S4JjsPpoukCAPmyaAxArNFotkOd4RZwimV&#10;OCrLbZgz4PobCDW02uH6MkZg7+BnhtnK6swp30RGsMICKisvq7zEOLlzZX2Q2gyv4l9FQMAtxAsp&#10;KZc7NSCQ8ZPCdHkwcICf1Ax+YFpUIsVDeQphLWgUSIFwEdiJYhfFZeGXVIUQCVbhLujYMD9F7VKJ&#10;/GaUpE75QnkCT9LWGABGG1RIOVDBHQFbGg7jooYozOuURH5FfwNg+A0P+ak4Q/6lMHIwlfOXlA3w&#10;wyvUQAFg4wmwIQRLDgA/Mq8g0WozPIxQqj5NwOF0RhR8ThvsqRbYYI1i9nQBbIMQ2uUVKpRKLL8B&#10;wIMcsWHx6cHeyePKR4IITSAiwJUV+it1CICpXy5x2lWwA9XKQQFW1Uce8jr3NCq3ObjSWPATHMoo&#10;wE+J8vxFeWoAdXBo/qUYXVA4gPoorw43lKc2AJC/RY5NkKb4FBGeoiF4LrsDEIos+QtgGCYFwCt0&#10;nzIggVcUWaNe01+KyVMtgUPh04wU92qXJhg1qaNSLGVIglroOPdASzGQozhYYJOOJIUTWYqhlDQm&#10;KxIQghNJMxKDGA7uZYbQPFIgqCwydApUK+pBR04otAeViVGDbIBcAdu0DjyK49UpaxCYIkdoRcYO&#10;Ofbl72KsFfsjJ/ygexl0yUhBB7UJWXFMfFM/zTFMogpg1tAAOfUwOgpfUlyAgkSYjxSGkjUKSrQJ&#10;hgEJ5OhsTt6VUvclYwS9w8QAkEc/x05BYSoZjPJgIWUcpRMqskB5JfgJ9sCbzFtgHswAJDDTZeYC&#10;IDGLGWgQAjwMPd0EZi1fjAWA8S9g8C2rGdTLB7CpTZuVhGQlINAeKwAGdYq/oBI+Ugn4V6YZyuhG&#10;xgV9mCasWrJgUi1laA5gaAhUUzkAa0WiZsNe5c29f9x9x5126odppoJoU0FJY1agJtmlzfylWYGK&#10;FDuBcq4UhzfV6dtocabkOzhqMXvgwEUuNs+LuSgAHr2UGyMCwhFJtvhk+OabMirANn7lvwxUbiPP&#10;ZYrVDYNAl+PIAMMY4Q4UhMoHroocfyzFiKcL43LP9MQzXCW5/vKccDnKGKodHIdQ/PWFIUwnifaS&#10;JEd8oz220WGoguhpaIBwJRIHJA/E5wMM6iUwXHXdTURGyKrF9IE+GVOtsTL5KTQMRIEYcMj48hcY&#10;g/BAozZWMHDST5hNsvnyE5RSoVzH/EUxhhKKpYwWUiqkpGKRFCGl+AuWbohZi5jiX2Tzogwgablg&#10;nVGsGePIX4AnriHmBczMFMZd5j/aRaW5zPhc/usLf3P++f/2059egJP8mGOO/+aJJ3IeJGmov3nC&#10;8Seeccap3zrz9O+cdc4PvnPGuWefed45Z3/v3G//6Adnf++8M8/7zlnnfef0b3/7jPO+f/aPfnL2&#10;93/0+79cS9xKdqjUOKmEzTsDOz3zAqXKUTp4gWQ0aiODaaCUi10byBgQg0575Z5x52Lc0fxzAqXS&#10;3rmoEL1aMRdo5mjX6NiOoooxj864d8zDN90z8oY7H7h92PjHn5o3efYLE6c89eCU2VwPTZvz6Ky5&#10;HyVkPvXSG+syTOnkE8kw83NDtvX9dakb0kwbMyxpOXaTPZxXGMhx+HGQIIcYEg5iDFT9V9OYToEB&#10;KijESFPiMHJDQKv8pGvE+xgbjhyGYMOFr4UakIhw2PAT6qVaCDjVEzGiRTzGviHDOjBgWOFi0xBG&#10;BCOhprcY4wLnd8geIZuO0lsYOTILA1giuIzjbzHr+OPCDHYZ/qVCbmSMwHjBE+rnRhYcnqd5S5Od&#10;pWQD5dQYY/OLu+zDD9ZxyNnLL7+8tb66pY3Myjtl6mK1l30NjgmpKFgS8kN4UNig9i/IGAelocyL&#10;pUJdvMJkYdawSELVLKqydItlU5si3VimNJX4SxRLi5TXss+HG211VK4E6dvwET48YaZwA8ErGFPP&#10;+VChrO2DFmfYE5BQOWTPi0wWalbYoFZObNZUzhrIc4UZKihMVnLBIEOMwtMQk3hXohHLL2VkI2Yd&#10;AE5WdYlkdIG/eIW2eCirulgVKGJJoTlWWmqQfZC+gAqJAUgvNAQkPBzcnQrXACR+UjOvAyHrgKwq&#10;ioH9H2PEV1Th/m8v9vnRnp5BY8Qn28vYF9DfHCbb4pHu8oMtJcQOED2xr9V6pMe5u96Kir6XHBOd&#10;gcPbI8RToOuipX+6owjVd1+7dx/O9p3hfT1BDArYI/q6fLvb3VgfZIzAKoG5gecHdoR4iCWis8HS&#10;1WBBG6fY3i4fpgdMGNxTgGIU2NFs5zn3ezu9+3fE2NRg7GsYOEJid5tPraDSH9xdtKfdy36Hg7vK&#10;yaSgXJhYH3jCzcEdpTsa/eSV4AmmCjYsGOaJHbFPukMYFzAWoK7LLmb0tNl1oNV7aOAJhgYsCNjO&#10;KEavlVyDf7mXNY3TKLjBuIDaj1HmkwFUHOkOYUSgBorxEIwZiBo4t4ILewTna2A+2N3mOrgrIksN&#10;GNvX5iGHKG1RJzdAonoMy0Wb95Oeok93FoNqYzfNNgMMLERG4Q7/js1mDhDtb3HvbrBjmDiyo4im&#10;qeTz7gAkFpCOQF9H0aGdZR/vqji8uxJjxO5tpr2N+ftbLV+RRP/FjBFIJKye8AbF+SPTwA9YEyVI&#10;ofBfd931rpJaBURgcScjupGl0hrQ7kdjD3C+HbZKxmaMDqvYvptnwohAiAQGCL7X5uSbQ0UwWiN/&#10;mM35UWoG0RCwXspgmIArZ7oD8ELkBnFH9u6yj8M4iY39vSYrlXDDuzyRAyE5N5/V/L777uMsKzl/&#10;5A1muZfrXqwIzqTwVP7Seq2wCCRC1n2ZybmR/1x2ChZ6fqok/AZWihbBak4N2kYBC+EtKuFfCsOM&#10;KcmLEunEg/mgY8A2YCTyXMFIqBMYaFpSpuIPtVFCKrqwrV3fcncDPOWBASDRB6RnAgyaA8k7qRZJ&#10;VJZ7ho+H1A9jg6vBhxTdp90QIESKEA1pOyJtySknDzM8DGBkbudDL2TB4Zt2gVA7UwBMxgiFNQKb&#10;vKbIB/xLnQoNAD8Az09udN4BZeS+A3swUfmuFb3MN895ophDaqAVgcrrgK04cCAUxiim6EdqgEoV&#10;XcwTPrxuBPoPhGsymhpZvlHewAZIULCitpzIrkFnAZ4+0lP+kvQD5FLvgUp0AlEpIlSo4IOzBWAk&#10;EGim0FMgkQWHyrnXFgyQiXyGoKOqAAwxjvJ0EMWYOnlIMWXuYHypAUGE0aQMEowSyioegS5QLX2B&#10;ukA+IwsMkntAL9jgW4AZez4zMgCALsuSBVQSkqAQYOAVCEDPtcdE3ld56YFf+jwVyuUOYPLPy2XE&#10;c8ogemqXEDCzekComnc8R86DkmmOe+VQVHwEvWYeyYQhWwbfEKFymFGYtxgOSFFSLG3JfyvKBxIG&#10;GvxoD4XOquCjVCYgEOBpiHcpL1lNrirABsOaU3LrITrzl0IzqJM1ELwBA4YDWlEoBOBxozgI7dTg&#10;m8p5rocKmpA5BnTxkemQDxjgJ5VDAIw4ENKoEl5yLy8iMNMRxgLMKIiDAtJRNaE0ago1AreDIi+D&#10;Cw3wU5t6aJRi1KwBVcCUAqCEBM0R6a7UA7VTjKUD3CraSHFMFJaPkfIgUNFSkow1NaBDKBkioXV+&#10;yo0JbMZkt6dfd/s1x5xyUjIu2dLWwvJ2ogzwsrLbn4MbbRXNOcVVSZ7idbaAcRWi0QXwVCdZg+vz&#10;CJFzr822G7aGAZM3ahs2bm5gNJ/fBMqUO/Dz/BFWwzTAE9Q/dnMYp2+YHQTloRyi1+F2TnF6syJl&#10;2ZykGK+1V9cXVm7NCNblFeMibrFXdtgq253VmEuq0cFgOpgbUtwluZHNppL6/KItBdGtBVEjEZJO&#10;Z5Sml2X4tEtoCNi4Lrnyao6aljVW6zm6FsgEOSIkJeNglOXzBPmyjvEcIiSYjjHloWYEr8jkBLa1&#10;+MurzL+KbJergGJyojI6DIeiq6BnjQKDwnO5ZKkHWpXSSFWMu0zS4iMs+HwzuSA/ZpwGXQkmNI+U&#10;P4XyJIeG+5955lk//tEv//iHq2668e4htw69794xw0dNvOO+kc+9+OqKdSlrk7JWZeRvKLBle8Om&#10;cDwvUJzl4ajU4kzyGji9qXZPotlg9AgGhi/BOHiVaIVytsAYPvkiI/s1NiPUdUOBH7A3Kb8j32jU&#10;pPMgJkVBMYqM0JEr/FS6U+OEr4EgFzRqxAbUaYYsI2icgsGV4Ahk4fO3uX70b784/qTTjjnx1GNO&#10;OOW4k047lu8TTj124OexJ53G/fEnnnb8yacfc9xJp5x+9kmnnnXMcSdzf+oZ55x+9ne+dd4PzvrW&#10;uWd9+7yfXPDLC3/z+wsu+t0Fv7/4/gcn2aNxc7iYDUEYywQSOSkVPkNf9ESJKqFqHgKwkeTbH0Xg&#10;UWAF/hhcNaAFWQg5Z6PZioSz1mKkLOGCOAfMZMa30qliR9joCvHXoB2B/q4yGYEhsqlhnigIlhu5&#10;YAeSbhhTycZuKSPpiY624cIewU+qkpkDOpexQw9JJsq0Zc4aJ5KUNmU545npltNOPeeee+7eWl9T&#10;WV0cDBkuHMU+aAX4fPoXFLDosUTLV6/VDMKDnCBCViSoXUGI/CWbGh9FJUCK0KpiE8TBWca1l4Em&#10;ZO7kHgpXThN+MmtgGayrtMLMok7WKL4pz1xg3kHJvAjnVbAh6xsWQJY+gAcMluvBoDYd28xKzrdY&#10;oSzjkse4AUKltJAkQxlqZjHnoUyEMkOov4q8oAswWfkk+AmW5P1S7CfdVCwG85ElWoEbcCgKaNln&#10;leCbavUi05O/6L6kMhlZ+JeaJXMCsNgx+AH/LC8AI3lJS4oM5eAH2f4/l8Byb4vhRZea9z+REV9R&#10;D/xfWOxzYwQpA7BH+A+2Bjnqoq8h0Fvv5xSMfU2R3Zt9hzujJJXobSrY25y3Y5MJLXfXFuuBdt+e&#10;BhvpDz/u4qwH3P7eg7zeHSTAoafJhomBb8wNfd3+na1OjAtYJTAZEL/Ac+wR/MXzvd1+yvMQewRh&#10;Ar1dPiwO/T3B7Y2FPEc/50UUdcNO0end1eba3RrAuKALE8OuFi9leI7B4kh/fH9PeHdLkNMlOFmD&#10;+Agj90RbGK2bJwd3lnFPPgjlpNjbUUzayP720O76QiwFfZhRBiwsBhI6/BwwgX3hcEeAfw1DQLtv&#10;11YrGODh7q2FhBhgTeCevu/eaqXvRsaNgRcxB3zcHfqkJ6KqIO/ttfk6ONOwLAwERGA+4HVMCbSI&#10;MQKcYEwBGxhfjFiJNi/1EIhBdAaFwbBhBGly6cCL/iYX/8pCAZB88y/1yzbU1+IZyEbpIbiD5x9v&#10;D2ODGNh64zAMExhQOoq4DvTEwQD2mv3tDujqQHvhV6SufyVjBGsTqxhrIgu3js9APmb9YiHmw1J7&#10;2mmn3XXXXckm41h4UprrfDVt01AGJthehiNgHN7uRb407BE6zt0IeWCbhsWG6cFeUloQJPu0mxxj&#10;cF84MWdfG3s0TFaOnvJV1SHwwVlhkBL+zOEo9gsj95K5kGJYOrBicCFucqUVGDFvnK3N+Wqo5QDP&#10;+i7PksKP5Q1mydZCL2sCa7diyKUKsnzzUD5wOITi8FmyYSQIfPAz2IO0QZgfPBVeBYoUbscr8ADZ&#10;+HmLJsQvtdOeYvBCxEeey0wgbyQ/qRlGCyRyoSMXiikqrlsR7zBL+BzSIVyWF2UX56MjAwAVJRZt&#10;BDC454bnFJMiyg0MnodApXhF2Vloi3sKaExBDiXhVdJVFMsHcvhL2xnABpWDRiqBvWlrpTjuoLeB&#10;VigGbtEJB/V28Wz9BX4gJDBGR3hLAgpN85EITs08kfee1iV28Ap8Gs0KslTSRArzAb0yA0lcUIv0&#10;i7+QdRALlOFfqpcUQjol7yLfyPTCJ5XQhMQFnmvs+NAcr8iVAVpogg9NKDKTdrU9m3cVqaEwZtk4&#10;aJQOggqAkb1GnRoMuWdQ1BzfoihkI6kTVMI39MYTmgDVCt1UgAC0waxUxCatADbv0hde0bAOhkIo&#10;0h4A5C+SiYQWpfdSmL8k3/AXPxUsCoQSodQLfmqUIQMFfTCashkp7BNZkDLKjyXKYcRlEOFb+Ncu&#10;IegfSFhMkPyYO5hUGCaqGtyUpPiCoz8yUki3ZzigAe5pVPo5FdJHpo+0NboDEmiXj0xCoiIV4BV0&#10;KqYhU0m7zxDmFIZDf2XZAVTJnfyUKMxfihpAaJMZiI5wA/zcKDKCyhGC+VAnlTM6yvOi+CkFlDHc&#10;PGSyCw8UgzgBUmlBtALIOSZbJyTHSKFAUl7bRvgJMHwow4fRZ2FhRCip0B7+kiMR+EGOHN3a20Jf&#10;RMmaIIpiACTwz3OpCrwLYbNrgCETqdOKgneYzrKNQirQiWgAsIU66tFxKpAojYoMgMrhz//pr88/&#10;4YzTMwhnCG62lrWh3rP3IckZJ9zAXNpYUNVcUNWSW96Ygaof3ZIXMS42caR5K43LHkFbg63gWDb8&#10;yZx6MHAwk9JYwmuUq8i4CgNs5SCMnwLG4Z3hioHNgw4s4LAG+Eu225fuC20MRdNLKnIr6kw1W001&#10;9amRbZnRloKKblPldq7Cym2owWhfHNtJHHuqN44ORjbEvKLNpFHML96M314eY5ztJFnkjA9v2VZC&#10;ArF9YAT5w+VXcbA0rIdxBLey5jNzpZ+wVnAvHgoZMxyQhILpGDsZbcGeznLmXSiKgQOxjJTMgtL0&#10;mJ4gn7+0SUf7KRhEGTJYHGR45XWmlazP+tAcBExtjBcFxCaU/VfWXlmapBNCPzJaMZeZMhA2tAGc&#10;vLh48WKMEcOHjwz7a/zucpc95rTFvJ5yk60oI99nshfbPKVmRzTNZRx4YYo2FBTX850TroaPg1td&#10;mf5ihQAgBuhMk9xIuTYX4OE3TsEMGkkiMDxp340ME+TDHqQHyADBQ0fAcnw4N8bpmCW1DAQSCKeM&#10;EyCgVKOo1ijbbEZQ5IXh/7f7c/PyOQ/i3HPPXbRoEQeBg2EYKHYWzp7gBIoXX3xx5syZ8+fPHzp0&#10;KLGWiDpkYL3qqqt+9atf/fGPf/zRj370k5//9Mc//+kP/u3HP/zp+d8//4ff/uGPvnHyaT/93R9z&#10;vQGsCcnE+Fj9MosQrAHMxnkxnihhEYD3ublkIOhDvhxTMEbwDsJPYVGJJRLFQ4PtjFge7nluxPVE&#10;ymQ1wFjzpQta1SbWwbgSegoCsyNlhjFi4GgSc7hCGV6ZJthuEi0+xCowY5hm7AGGQ4jCqLHe5iMy&#10;iHgKpd4Eb7y+Kt+rzUqkCOX4mCRT0GkPXfCzX59//vlV1bG6zaVY8gdtoHKTQDYSNqA62c6gaiaC&#10;Iia0zMq4L76p0AZF3UJjkLRUcd6VM0Psj1dYXriHvPlmUjCVtMDKEgcLgOy1gDNBtNVIZlw+lAdO&#10;ljJWb6YYs4liCu1kGg5uwRvkPjq2lnWVVRH6ZzrQOvOLiQCcLOZiZwBGzbIswJuAR2IeYCueFB4E&#10;YHAcHg76AHgotwrFWFR5l1YUFchflOQGaLWtQ5waNPLNc9BF14BEO3B5S1EedJzyQheVUJLmwDmF&#10;me+8K7MFfR/cGMtDsAHYX3WbxlEJLP9qjDB0pP8xRnxFPfB/YbFBY8Tn+2UC+xpDu7d4CIvY3xQ+&#10;1FbSty28rynQVZNrSpjjzpyHWo6LHl13T4O9Z5O53L2SXQMoxujDaNdERmA44KqLJR3aFUHT3tPl&#10;C9nfr6/KMswKHZ6GqsyK8DpsB4Q/dNabMTR01JuD9vfZgrG9yban08s9T6qjiVHPcsIiDuwimaW7&#10;q8HKN0EEFaGkuDdx/84yTsSUMQJjx+E9xVSFYr9ve6ixyswxHBgg4r5EjqjADIHizZOGStOW0tyQ&#10;fXVVUTpPuOfh/q4iYgowKwA/myP4bq/OxVIwkM3R01GVW2ReWl+SYmxj6Q5haGiryNrdYAMDbIjg&#10;Yq8KfxnxEa0eAhYwTMTsyzpq87EjcE9sAoYD9lnI7iDjQmMsFbMCT4wokpaBvUgdHsP+MhBCcmR7&#10;iPgUIzgCU0hX0DiGowFbT5DADdBLE7JrcBkmiR1Fso8c6Q5jngCwKs+qav9aNstsCSdg+5C9T4ek&#10;dNXk1/jXtW+2c35HRSil2Lmutjizr+WrmiFEfv9KxgjWWdgASySiP8sxTIJ1kCVP/mcWcfIyzJw1&#10;K9WKq4qD2cpTrYQd4hOoLAiWuUo3mwiYRDgIlRZGS70VNVnkhih0kuqZfRb2EtJiB23F8Y0mW0Gw&#10;KNcf4mGuL0Q+iI0W+7pc06qsvPX5FlJD5/gjyHywWBns15hdSRZ7itWZZGZTJeYMe4advb4eco8l&#10;m2zpha7cQsPui/TAxl0EC5iEWBErMusvC7SEZsR6usPCjcSsWD7sFLJZSAOU81BavZR5frLKKzyB&#10;GsCMnF0KSqRCBZDDP2BLsEDdyzSg1xV2Ln4AVmEJCpHVKzyEo1ASaAEbVIN/2SAGt6AjR4pbg3xg&#10;lnmInzKgwLbhWHSQLohj0Rx9kaIivV3hiDAtabkK5QUwGpWDlA+8UydjK2Kcwko8CYOn+zBOpFtQ&#10;IcWGD52lRUXyUxv18EQmBuEWHx0N0WXepU7JEzgMUVxBi/zb2iCKPA1a4KAKTwAbkulBEcVItEEX&#10;lNQTEQFQ4cRSq8TIpUrRhCR4RXDQBaClj1KnFa9IMf7lXcEjvV2CuEIleYUbBT2CYW6oE6ZOW7wr&#10;XV3uaAaUXjMWYBvIaZdGBZtUZTBAMXmYFeosqwSN8lGsJg8RShBfkKugHB4KJwBPc4rD1J5tqqJO&#10;xhRkKmxVryuRpAQXnsh/wijwBMwoAkU5SsAVo8YQy8kD/MDDZFFqK3k+KS9XjxRUYFPoBN/QABAC&#10;uUInQCw1A5iWBXpN/YAHTiAYpdyjWr2FvIjQAxopDwCS86Bwaemi87+3RCg7g75l+KM8M47ZRxdo&#10;XWqezFIyBwAbgIEWcCWJFkFQziI+/JQPmWHSEAMkcwrwlFATYGhCmTJoCPqXE4+3FOZAAXACzVOV&#10;6JZOQVq8Rett7a3be7r6+nt37d6xYxdnTBDcTuBGXVtbK9kw6AKGh4+PfNLS2kYAvdtjSJxQDjXI&#10;wiXLKUQuHZVe8AEA5Hg1R19EnEoUIgOc3Oms1YDBi4AEbWgHCmXkb9SsZ6B5wrSiKjoOWhhxufKA&#10;hE5BDLQrs6N8htzLrqeJw3ynHvDGEPNQR89gggEGnitOh9a5AUtFMe/vL/3NiWedtSwl3xpvYs+5&#10;tbQhK1id4i4jC4OtqsNU25Vf3ZlX3ZE/cFkr2rks5W2FFYQqdLjLG92lW32V2zxl9fZoXYHfOAEU&#10;tQp1joh37mFAXGm2QI67ONtdJN0vVN3ENg300hxvGFM4Ch45I8g0lBUoWucvTifPX/XW/Jr6/Jpt&#10;aSWtmaWd+dU7ufKqdljK6vNRwDjsoKTaHKtJchZnB2tc1W2OyhZ7BVeTvWLLejIREKNnD1JMG/51&#10;UChK5pVX30BkBEiDAlF4QBG45TNoIQJFshiCKAZa9miFsEHAss9K2ZDJgBoUvCP+y+iAW24Ya9mA&#10;KMm/MqJRmG/GgnpkO4baGXfZEBlfxp1vaWXiC4wm9wwx00G5jeVMZoLLcspfvE5heI04CxMQEuLw&#10;7AcfnFSQHzYVRIj24HDYQKAuxxJJznIV2KN2X4XZMDaVJ3tqsiMNic7KVF9deqg6xR9PYtMNgS1+&#10;w+XOARAb8iwr0rOTzfb8QIQEllmBON95nDHBxoGBxBDo6hvynMYxE5gYXPghipIs5I0qyXQaJ2ui&#10;5MsghT7PWDAKBmGY2N3gK4hUyOGP6m6v4hiIUvRz7rExsVNjjclJls/zzv3Ov53/I5/bWRwO+r3u&#10;TbXVne2t3Z3tjQ1ba6oqTPm5ZfGS/X17Az5PUTjY0thQv2VTcSSUn5tts5pLKuOx6jJ3mCO8YqF4&#10;xBkJn/bt835+8WXOWFm+PwLhEfhgwOkqcpduccY3WcJkiMBPw+FfxZlOuuPP9XCubYkpWGoOlZlD&#10;HHDrJlxUOba4ScgzJ3O8i8XYi4qTJs1D2tcYaIH21hd61xPuQXCE1ZvkCKaRSJXs3e7IRuwL5M50&#10;h5NJoukOJ1o9K7MtG8yuBAuZUxwpZhK1sq3JlZhntxZV2krrzCXVGdCwtygPMwf4ATnlmwvY0uIv&#10;cZZvSrL58kJxU3G5tYSEKbHsEAepllni25i8ud6ycKTqz3+58cyzzk5KXu9ysxmwAh6kNYr1hzWB&#10;xUehQKwnrM/aYcGKoRhb7hUJKGOx3A98WOvEXiFOyUUKiGBFogZoHlKEqimv6C3ZCKBhCvM69KzE&#10;kGL3yp7A7JB9TRyQ+Qipsw5TG/OFn1RCech+UBsf3HAH06Ew05NWxNxpiMkiyYolVAIGXIbVUjGh&#10;cDSlHAZsalZonoRP5i8IkQmSCuGMVK5ATuYdXJIpBhqBSks39chNosN0eKJ4CmrWkkLHqZAClKdO&#10;4VBmRAVfyMqpMAo5wCQBUpjWGRf+QvCQtPmfMEb0thgeXfy3Rxkj8Pr+7eprdfW2f+Ha0+46+trd&#10;Wbi703rUxU/b4LWn4+upWPvbCo9On7m/7T9I4/e/0C7w76elJAPl37J7/neAR1j+UdffjBHGiPTU&#10;Fe7a7NrfHOI62Bo50hUnOGJvgzdp6fTpYy5e9ca4topsIiB6G537Wr2ZK5+ZP21IpGDJ/hZv2oez&#10;slbM6Ufx3h6K+Va/9sKI3k4foQoNldlPPnKdPfctbsL2ZSPuvPDRsVfkJb9c5FrRvz38cW887Pho&#10;+qRrF8wZGvev3bBs5kMj/rj0tYlTJ1w1/6m7Q/YPdjQ793R42X/Rvz1UEV7/zNQ7773pF7XRTDz8&#10;GBr2tAd7mpxVkcRnnxiStPLp1UumT5tw46QHrhp332UPDrti9ZKnetuKmmtsa5Y+NX3izc9MvXve&#10;zOGpq+ZvKc3L3fjae4se393o27nZ2tcE7Xn6mz21wQ0LZ9xZ4VlNFoadW6xr35w8f+qQpfNG92yy&#10;HOpAB3tn6bwxnow3slc+O3vC1SSnfPbhG1I+mDnwund/q29zOPHDlye40l/b3+4nmIIACow1u+pt&#10;BzsC1EZ2ibbKnPfmjSk2vw8CSc+xr9nT2+bZ1eLqabTv3x7a3x3c3VBIKARbMAhw2IbMkjDflrxw&#10;x5bCHVusVd41h7vDGIBo61B7YF+L95PtRdr0gdGBtBQk8lj83APPPXrjM5NueOCGC2xJC2m3r8nd&#10;u83ZVpFrTlzwwcsPrVo8+6HhVz09+Y4Vb0+3pL65Y2vevlYL11ck6X8lYwTSsAQp1l+WaVZDxHSW&#10;LclSfNgKcfXV13CsZrozasLpYQ1nOEuS3dHVVn9uSZ2pbEt2cXVm2Ni+iH1d3qQkpxFPi/SAEKkN&#10;HRm+EmO/ojs8uMuRG07kHtw4OrjbEzEi2UUMhZGwCrFPiawKPfGcfH92ni/PFODGajME6Ouvv56T&#10;5Fh2WdNhjTAARb6x/rLyAj/ruAQyWAgdVEQcH5Z1XoEfsIJL62OxlsJGPdSgdVz6DPiByYEceA/8&#10;QzokzANEIQVKF4IV0RbflFfSMmrjFRgG95JE4VIUpirZ7PlXwv3fO4rh9LBDHX4hIGHVMCEF6fEK&#10;9zyR00zRfcDPQ7pJATkfwADdkYmEDxUCALXJL8e7UvYopjBdcALnk8+NOiEAmBavSPdQyL0cIHRB&#10;XjV6Ac6lqcJl0aWxwSMWqE4+YEaJlOT6gw3D3WUN4SEA85NvUE1JKuc5fQRXSiQpnwAi+OCuBOUi&#10;lbZJ14CEMnRTsjgQap+Oohb55l/0TMrLgU95aVxS6ugF5akflCqIgGJSz+RaUdSJohWASoYD+f/l&#10;uJYyjKwj5Y17iWUiBvpOi5ID6D7EIJcOJbWpB0ICh/ItS0qTtQVZhwrlZVLsK6DSd16Xu56SNCTL&#10;haxpFFCQCxKhgoMUJyL6pDDF6I5oWwNH36Vpy92kqAHt9FFYkPwwPGRwuZHVCXTREDe8SwcBiRpE&#10;fmCP8ZJzHnMDwiIPEcKIvdKmXPCsWI9BSwRSkbY5fMk2gWjIXNOWDW0YFinKaCL8a9sFGEbeBWZ+&#10;Mh9pQp4rHWSrarmhFxAVhMS/ikWnPDgHObK2UI/MW5TkJ2QjxVub8BkvfjIpqEFkSfbcEWPvnz13&#10;6uIPX8m2JGWYEpxeS8PWzbU1Vbt29GzZRCKSfW09e/oPH6lv7dreu89bxDgaFgGqksmAsQZ+MM+q&#10;xXDzDXIYffBG/fQaIZ5vYFAchIgQaHlX4ceKmkHiR4FkFsjiphHRKxAGgytTizyQIjzZsCigDUE6&#10;BVYmVMrwLwMHMHSch4oLk0FH28KpHAIAjdrSpQnexMaHNPO3z/7+ry66ODXfSoiFpbw00elLtIfT&#10;PJWmeKtCEnSZK7s5ytFW1oz3VQHhAyaAVuMqb3FVtXNcAjqekkfgZEaLUxIi4uxIJMRV4DdySZK6&#10;iGgF9FjO8kS7s0ai+JwdJaXWaFWKuyonvNVc0mSJNZtjzZmljRnxRr6zyprSYvXWqJH2iDAHXsfr&#10;noHeGIzjZ8bzDAMyRatxv6Pu4qJXjkwjwN4XFzuDtf3hsqu0TQPKZ3aAc6lbYAb6ZNqyvMj4xT0D&#10;CgK1f5sbxpR/eUUmXbgACIS8GTtFWlGPFB5ZlMA8a5rmAq/Iks6H0ecVmqAACgzzejBQBai0HPGi&#10;tDVZvhhlvvkL+gEeSB1opbrISkJJhpJVAoqCtNauXQv3HzrsAew+IASGDi8mdCW10MlAsN2AxNLo&#10;z8muIHycZIq41pEBuCGjAQwdTGIXKIzXMYhEUK7JLOTGU7qFNBCYmRhcEMu3clIyFhgXjD0OwTKc&#10;9nJLGBd7Ewo8XLy+JquQwuuy7WuzbDoj1shjFS6ndewOOmic74JYNd8EX6R4i9aa3emZWcR34NuX&#10;WZk+MpEZBfoIBsAMeOYvCJsFBAxr8xeo41+GVTEjEiTAUlLihjPPOP2i3/3BHjASmmT7ywjkJKED&#10;ABC5kFdcoZQQRiJVLxGjxkYMQkKIgCDSkwv6JA7CSA9B/I7DvTHfklfozrVi2fFmmew2b9hWUm6L&#10;VRaES9Jd/gx3IDGvMMPs2phtJa+KGWuCM2gntsIddheVW/3FeQ4shsaEBTZJOCnZmQVO25qkhCUr&#10;lm1IT1mbnJqYlr8hJZdrybJ1H61JeWvpyjfeXb7orQ8WvvHe8y+9OWvWU4899tiEv34S8izsoNFc&#10;ME4qDZTaY5tvvX/c8SefsWr16soK46gXhbmBK0gXXCmORiwMALQ7FQJTWBn45F6SA1StRCes7VLR&#10;IXUqpB45/+FTYJuOaHcGc4cFSq4RmmPuyPrJCgytygjLssm/TBNGUMEUrEgMqJgySyisR1sgqVzn&#10;czMfB7cqHB0ZgZVfHIFeAAz3LIbcwxQAA7Dl3VH8IKsovQNyLdFUq8xrTD1e1PYrbSdRol9ApV9M&#10;PXkjgI3VlYeyX8j6wLei5Og4rVCV2DpvyYnCcyY1nJ3CLDW0KIYOkPKsKFBUQa/yeNH0oBUDTqGt&#10;hV/LGOF1JDbX2nY1Gm7nL8REcOLDF/RwrANo4J9f+9psuzq/cHV327q2H3V1u7q6fYNXT5f7KypX&#10;nxfD1dxU9LcLPfyrn1Xxv6EktpsvgBf4r4Fn2d+e84Wr5fOTHY1Qf0wJzS7Dpd8TQSvezLGHq+du&#10;fPep1Pef5ZDIV2c+0FZuJtyACH+iEsoCSQ+PvOqtZ8c2x/MJo+C0yzefHr1jq+fQznJn7nuzJw/h&#10;RMx93fHyQNZjo29e//6L5YHsFW/Nuef63z407NqVbz8zc9Ldpb7Mvo6KZa/PfnTkjU89OjR99Wvz&#10;Z46+67qf3fynH9x05fdnTLqZevZ2FpPloa8LN1cCB23Om3k/Z22+/sJ4W/YStl3s7Ywf3L1lU9Sy&#10;eP6UlJWLuN6c9xhHflJh2urXqsJ51F9XbHpp9vjRd15xx9UXTh5105p3nw9aE16aNW7ahNubK4iG&#10;iO5rLept8B/uinvS333s/iuLzSsPtEcbS3JfmTHspSn3pn7w3L6WSCDng9njb+RJtWdjOG9Z9ooX&#10;E9+Znbx0jjPl7d7mMOX3N4ebYnlPTrolY92Cw3sqsZVsb/CyWwREcU8sRn9PfFM068XH785bvWBH&#10;nbO93FwfyaT1w+1RMobyesy6OmnpjMR3p3Luxvypt7445ZanHr5xwdMjqiJpGF84jJPX2UFDOo+9&#10;2wLgHBiIvyAsgn0fBGsQCuHLepfBGnXTr6c+cHVDNKe/uXhnY0n31nDm2jdee/6RV5566MmR9938&#10;2wsm3fnnj16ekrB4Rs7qWXXBj3Ztzf6KFPUvZoxQrBfLHGsZq7CUT7gISyo/iT74zrnn/vhXF59/&#10;4aW//8utl197+4Rpz8x5fekDU2ffPGLCe2l51tIavEzGGdpFxsHaSCH4mhBZEDWQYHRIW07o84RV&#10;2tyocEosF8YGSKcRJQgjR6RQBmmMEQgfyCvaDwzLLwyUFziKTeTB9leYXbH0bCPi7uqrr/7GN77B&#10;usyCK/cvPINFWXYEVHpptiziLM3cs9DzljRelnJWeZ5L/UOt0rovK4Ns9vA8Q8huaoLTUxJhhTql&#10;dioWg2/qRPSXb1MucSCRAiDewF/wFSn5MvlLoOQeYYjK5TQ+WhmDVfM6T2Dn4tkK5WUsaFqiACxQ&#10;Zn44H9oyIwXf5UUpvZSE48KK6B0sjXtYMgAgs4IZnmuzAIWl8/ORG4F2FdDON63wUBG/siOAFnoH&#10;qXBPizBFeiFkgg3hE14uLQi062wqZAXu6YiEdcUggBD6Tj2DlnvgpHLKiwgpzIDKvwHk2iTCX6hV&#10;QiBdAwDZHcCqnHuybojxw4NFFdQMVPSaYoMRCmASYICK2hTTCNiK56SDvEi1goe/AFUChFQF4AGB&#10;1ElhbQYBTsGvGhRRD3opD+QSDlRG8aJUqOkmixVvyRTCvzRHeVAnRwokByWAQ4kdAKmNANxQpxJt&#10;UANGBCQS3VObnN48lBNbkjR/Ma+FFprQrAEMpcxgiGmaiUCdwElnwSHUInxCfhpi5CFwqG1EUpN4&#10;V5GiCs2gTspA1fLrKt5Ke3QBG3QdbYzg+b+7a4OHNKGQEEYN5GhfiWK15P+hUX4CIRENFAA8QGK6&#10;gRbmBRgbrFlN69gOUApI0LasLeAHMlB8DRUyQZiVACnbGWOnHmkENfEVZUC82HEnH3/CGSeefPYp&#10;p337tFO+deo5537r57/45R8vvnjM2HFTpk59a/E7KzYks1/d4gpESqsjZWx4bqVmVhgaAnUgmWo1&#10;gtqEpah+CgA80xzkgASogod8GDgdNcqQASc0RgEdO8qNpiRDoHVJNgWtPHz4i14orBeqoAw10BDL&#10;CN0BhwjirB6ARxlAAtu8BdLkTuRdGZv4qWANMA/9MzqSuY027OGYLz7ziTnHHnfaM/NfyQ0FM8PB&#10;9TZXui+eFawriLV8RWMEhgm8shzliP6vyPaBwxTYkO8j1F87+7iSTB74ArqovjFGUIA9GuwQRAPM&#10;cIUS7dEMf2VBdLMl3sCVFd2UUVyXHqlZ74mtcRQnkJbC6ke7Vix9IqdQO0PKO8C1zuxB6zZUzYFU&#10;ESqGJQKmpottGt/61reYxayZzCnt2WFMRVTghCFmCBgIWbRBmuxZsh2ASYaGJ1qBxYO0WDFSCj0D&#10;+aJ/agDbihRTmB5jR81QtWzf2nEmkzqv8wpLAeMlFYhh4oa5g0oGDVOnEo7wFvDQrix9vAu18zpN&#10;06L2nnz00Ueo8WPGTQAbSh55tDECTz5bDAzbkK8Y3ZXNLHBwrA9YBLiUjMA4waGkZuBUlGqiGBhK&#10;RAJGlmQQRmqDgbwPOioFrLLvBgOTq2yLsd0gXmsuNfTh/KJKHfVqHChu4VhND/4JmS3kq7BGa4xD&#10;WImMiFbxCiKEsZchUgYMqb7iZFfIbC089dRTr7jiCqiXPtI1xZexGqAngxNZf0CpFhZGk/ECn7IP&#10;SsFjmCjJJzMt9awzzyR9RHahcaRLAUarQEwpJ5FhMvwlECHJs7RBVceHsXcV0sUAwWWk3x6IieDG&#10;SIRptdt8kYmPTb9pyD1XXXfLPQ+Mvfq220c88ug1Q+64Y8SoP9186+8uu/KPl//5dxdf/ruLryBT&#10;yR8u/dPlV137h0uuJDbn5xf94Uc/uQAjC58fD3zYVHL+T3/yg5+ef8JpJ59y1ulnfOec404++RvH&#10;nGBcx574zRNO+cZxJ+kicQb5MoyUGYS+HHccqxl+HXKyjnrsCSJKGDiGEokuhVz4ZQ0Ll6w89qQz&#10;XnppQShgmCN1khcfBAOF7SgEDxSxVkByoI4nrF0ssxAzN2AY/qWERPzFGivTG+hlCDANQHWaC9TG&#10;giy3ijxGWoF5wrcEG4gZcmWiUZ4VDMLWsWViW3IOMQEpzBSDeyro0giCHYj7+3tjhHIAsZAy4tot&#10;wjRRXBgVAoDCKhXqyAcAJOZpslM5aRqYZXLMKLxOEUmUZK7xBEggP+qkMM8pTAephJLUrzgmWqFy&#10;dZxXWFcpwF/UADtQXB7MQueSUoPkGe0pBs/yzdAuDfFNVdQjgFltaFpOgq8bGfGVjRHEhP/Ndb+v&#10;zdLb8YVrR7el5+iry97T5Rq8dnUaO+G/xtX6eSCAwgH2N/8Xtf2v0/RXgbPF81fABsDDNvFV3vqH&#10;Zf6hMYLdAewj4BCHHdvsactmoQ/PGn/V84/e/MxDt742a8SU4VfNGH1ttTcJ7RpjBIdWzHr0NowC&#10;nTW2T3dW7t7qfX32yMLE1/tawruag6689zk5kh0TXfXedxdMu/mKn86fNc6RtfyVOQ9hKXDlrnJm&#10;r3jm8WEdm4Ncc6ePenDo1ROHXbv6neeXvTETK8Z1l5477r5L3n7poSLnWmMvRlv4vVcfGz7kIi5O&#10;xwhaVz429hruFy+Y5Mj+cGdjtKnKbUl932dal5OwOHv92089et8jI27AMJG57s26qLl9UyB15avU&#10;P+TPv3hgyKXPTX3g3QVPjL/vL3dd++tZD91hXr+ovyXSWVWYs+qlaSP+Mn3UNQun31/jTcLo8Mi9&#10;l739zNjdDYQ5RCP5Hy1/+bF5k+/KX/NyT62jOZbXGM1piedzQ2YNXqfvGBquv/SH0yfekrVh4ap3&#10;Zi56bsy7Cx8BYDaV7GQrsH31nMm333H5D958avTKV6aArucfub3al3y4M8bVXm7BlPPqrHtfefLO&#10;cbf/Yug133/m4etsGW/yFok2t5bl0WVL6luHO0o+21OzrymEHWTm2OvTl83msA92lzBw5Pvo3eZd&#10;/Ow4BqvKm/Txrqq+pqI9LaU7m0qirtQFs8fPmz7m2QdHj7j28kfvvfb12aNfnHLn+sWTuuvS+43I&#10;iK8UTPSvZIxgmZMblnVTflqWeNZBpByEFSSSCy+88Lzzzjv9rHOPP+WsY08+84RTz/4G6Z1OOvWY&#10;U04/4axvnfOjn5B4Kd0dUBIpJVvaQDDhgJCnRErIGYS84uugABsXCZ0grhK5AS7OrkWyTOFCkV+F&#10;TZ5sYsRCgeCCqOGKb0KI0cnzfBMugdyZWOBOzDR0USIj4KMKe4NBIl7QC0XMKqAAnsSqLQcRTItF&#10;X55tvhE+WKPFAOgyqzk/EfKULgGZQ/HP/KROOZN5Dq+iXdgt/8KJpYNRP7Kg/N58y3NLE+xQkIWe&#10;FnlXQj8sTcK9nJOUB9UgHLat8wiolr7QI+WSoHKxT+XV02YKHQTAPW1JN8BgQc3wOTpOp/ipdmmL&#10;JqR9oafB4XiR4ZYYLd8+o8yH2nguZZ7u0yP6zuu8BaumPNyOwnRfHBfk0Dtpa4q5UDSmnLo8kRkI&#10;kUVSggRrBA5aoQAf2U0U0klDclnTKNyd2ngdkOT/p3V6SkO0C6jaG8kHaLX7AMCogREUVmlCgQC8&#10;q6gEkC8akJSpjR581B3ZsyQEMEbUA2CyX1BSvZOCIRsWtTFqg8KHjFy8hbrIUAIMTQxmiFAEqVw3&#10;sk/RHdDCIPKK5GNtu6ByIKEkFcqfg5wBPYBYRoFGmZKUpAZeVMCF+iskSNKiC8BGxxUNAcxyGTEW&#10;3FMbHeEtbf+hy7LBMegKAZXTG5OEwh9khmCAFH0KcrjnL+AZjGKlUTm1qBN0ASc1a8s670q8o1E6&#10;xU9apAZjj8NA5kjKKL0oIiloUXIHbWNRLAOIQsCiGJ0Fq4ABfuRJlkov9ZjydFyvaHypU/obH4gf&#10;0qIJYZUPxA889A4CoC/AQG28BbQyDAGwNEyIhHu6wFvar0GBDz744Iwzzrj9gZFvrlzz+LNz73tw&#10;0hU33XrBRb///o8vOPXM75zxre8de+Lpx5185nGnnPXN4045+Yxv/+SCX1/4+8suvviSG2+8cdKk&#10;SZMnT1Z+EJQ9xGj8z4wXg8I3qJNMrO0/EICiIQaDJmTgoy/aN6H8nRQD/wobUcIa/uKjzKCgmi7I&#10;EUfldFYbAcAViz/YViIPEEUfGXTpErTCN+MlyqQGKpf3FVAZBShQM5R/jXUgz+XIdc599qVvHnPK&#10;S6+9neFxpwf9G+zunEgl4Q95nK9R0c2VX97Ft7W6R3EQhEUYIRLlLYVlBEe0Oqva+SaFRLbfOBwR&#10;cwBcALd5YoELFQ69DjVPLuVsl3GyhswERgydzcs2DfIRED1hOJytTjiL9smLJcnWgJtdxyXm+Utl&#10;a5CtPMNdDPchUk8759O9UeIyDPV4IBYAM4QSWHBv6J/+0kuvuobICMaINQ26ZbkQA+UJBMOcApPQ&#10;JFMVmhzMlsd6TjEQrv04kKiOWeEbytcBRgrakh2Nvxhc2buhYQZLZRhKlB/+EkeTzqZIKOBhOjBM&#10;TBnAYIDklNZOH95iNLmHAMTggFZaFv9qRmu3mkKiIE6MEY9NmYYJQIdZ0H3QZZwBYS5E6zZO2iaL&#10;kyeC7oryD1uHj3PjqtnGE5AJSvFDMEaEn8iaQI4PRUZgDFJogw5GweqU74sRN2GP1yESGGaIErb/&#10;VqDe06ituJpEDMBAYSIjgME4R8MdJVDCFjeOtyTQ0hSvQX9mlJUJmyfIJIgi+SbT6aeffs899ygs&#10;EUuEsvaAaq0AEDNoYRD5MJWUNYO/GCMZpvkJVmUGTUtJOu3UU3/z+z8WuIzYT0eZkYlTx4JgEyEd&#10;BoEPxIxApZAi+bMw2RjWMadHp29AwERMmEJFhE4YZaz2Qm/42987n4XipNPOQcRiwTjmxOOPOemE&#10;Y0487thTTjzhpBNPPulkzB8nnnAixgKG49hjjuU6Dpvfaad977vfJR3GBRdc8J2BD3kxzv3B90hs&#10;8Zcbr7v+tpsvuOhXv7vs4iuu+fPDUybfO3L4PcOHjnt44uMzp898/pmn5j67ZPkHS1csY9HW8eev&#10;vvoqbqc/3TREkRE4jbArbbRz0OmWbEfojHO+e9/QobESIweQmAiEhzVHRnlZciV3ybsAVhWzKSsY&#10;T8A2pMsTyBUk85N1RkyNJUv5oamH8jJAUEzeF4WlyJw3aGblX1nWxClYfyB1+sKLPJcvhIHjo2Au&#10;lkTFdgGAUvMoM7EOqFaIGd2hKkXXsg5DDEACtfAWFdIvOqU+KviC59ofQU8BjJ+0TnOSrOR3UdSh&#10;Yo35iycKllT4Id/a4iELjiQH8ADwinTgRluAhXCQJpcGfzHZJaio+zQEoqicbyCRz0McWaQrgec/&#10;sU1j0BiB+oQHXjn5BvbnfzEyot20vyPn6OtgZx7O/L7WrL0tmVw72zJ3tBvXnq4c4+os2NNhHbz2&#10;tn/VsPPPtXpjEwQwDF6u/5q2/99tjGglFeLR4Dn/a+D9Q2MESQ2Moxm2h7s2mQj4f2bSdanLZm2N&#10;pnXX2Hs2u4M5Hzx63+ULnhjascXZUFHw+Lhrn3/i3rZN9n0DXv3tNXZ0+EjeR+3Vhe2bHBylufCZ&#10;UajQe9uLTSnvjbn7T0tefmLD++TUGfvha7PChYnPTn3gtece2ddV3b+9JuGDl5548I6Xn5qQv/Hd&#10;hU+Pn/nIrSPv/B31Y+xY+c6TJDh4Y96EB4ddPvruP2CAmDTiT2Pvvfi+m3/50ANXTp940xsvPNRS&#10;4/3ozadffHLM2iVzn582gobuuu43119y/vQH75z9yL1JH73cs634rRcfH37rJTdf+bN7bvjtpOHX&#10;Exwxf+a4GQ/d9dDQPxPQQRcwPYy88cKb//AdbC7YIzA6lNrWPjXhpnmP3dXXHu1vjnRV2bwZS55+&#10;8OY5E2/56OXJ86fcQ5TEgmn3Yalxp76zrTh73ZszqOq+m355+a9PB/gXnhz61nw2m1z/yKg/F6S+&#10;yVmk6Wtfmjbuupt+f95dV/6I19+b9xChFklLnubUkgNt0b3bggQ7tFfmBnLeenn6HRuXTNu+2Xxg&#10;Z4zAEDJxboplg43GSvORztjHXfGPu8t2NYWwZUy869fdW60HjHyilj3bHJ70t4ddewFAvjF7lD3p&#10;zd0Nod7W0t3N8fpSGzag6RPunDVq2NCr/jj+1stnj795zkM3FVvehpb2kcPyv2aMcBauMWVvKMgx&#10;YquP/rDKsXRokVTk8pcCqY7++Y1/8t9/4i+aZPWUMowYhKDD+ouAhSTEDcu9zqIjxTay//oNG9h/&#10;hgw9/5WFTz475+e//fWp55y5PHF9ntdIngQ/xj0CD2OTLVs9JWEYp28EylbnOxUTYZyX4YnkFlcg&#10;r+hoa70IR9c+DuNg8GgVdgfDGBHbhOSH4JJo9aW4Igk2P8w+J1xWGDIMBFdeeeUpp5zC4qv0yLAT&#10;abws8eJecEEEC/nz5aNmsYb/8ZfhyRsIbpS7AwbAT3gJr1OYJZ4yssjID88TBDhYmgort6LsFNIJ&#10;pQJJGYMV8RDupWwCCoEWj+QblkMrcC+NuvR2qEFPFI9HE0qfLvc19TBGvCXVa5DPMS6wIrmvpaLz&#10;l/wG4tZiRZJrFdnBaErPEZwUhpWKjyLsIhNDBlSlVAVgjC4rakOmGSUOACqQgxSCCMK7SCQAKUs/&#10;aJELTn459ByeA4Za5y0K6GwFAAMGECtmrxhLOL3MQ1JcFRCh+HMeMhzAw4d/FafAvwAGqAw6yJHb&#10;QdngQY4EcT70DlBlv5DGRVuUAXLpXdTPjcKbBRLAG8HQAzG68sxQXhqvggJ4BWTSCyX54y1ZCvSK&#10;kC+RQl4LABZ4vKtYTf4FMI2d3P4UkEMDXFGVCFvCMQCDNzpLeXljGAjFpCgNmORmRXvyF53iCZIQ&#10;JWV0AzD5VGWwkz0O8qYkryuYk5LMF1EmPxVnxFBinpC3B2FUwg1ko4AaXqGD2gMCBnhROcZkyNAZ&#10;GfRa1i45lGQSAgyqFZzaiSMjFHUKAMW3D1pDwBJdGww9ZcrwExjANg95i9bVKenerGxa1kT8QK7u&#10;K2Ye+ClDnZC9otyBSjkvITMtHaJYCiNHIqryRP+OGTMGxWD+OytspdvyIrV54dqcULW5qLYwXPFR&#10;Uu7aTMsbHyXMnPfaYzOeHjb6wRtuu/uH//bLb333xyefciruR05Kxg/J6yhIGHn5XHrppcpKwxyX&#10;G1bjqxAkGXdAKWRGGRRXMEZfFC/Nh4eiQF6BtBgLuR+hf+6BnA+jD71BJwwH5bmhEp5LT1ZDsB/Z&#10;pGQZASGMgrxqGlytUfzFOIJqzR0wrxNDQoVBU7pl6mMzv/HNk+djjPB6El2OdVZnqjeWE9rENg0Z&#10;I7jMVT2FNTscHGlR1W6KGgdYEA2BwWLgPIsGkueluMsLwjXYINCBFZafTKiC1VCA0X7xJxtuZ7Nx&#10;moZOVYDRZLmMkHjj2Ei3j70DuYFwejDElcEVMK4cXyjD5TPyE3mDuf5wlsvYBqjsmBg1MEYYRxU4&#10;Q8YeQ4zmNuOcUeNUUbMP37sRDUG8etRI3oxGjX38squuJTKCjrNgMiLQLVQNjclXjK7LX1I/ILaj&#10;s+VJI2KyKzEHCBTnkjokcmW4JQdQG4MCMfCKhp5v6IF3sXRDElpXdbIMMCgNCuPCK9xQgJJSh3S2&#10;NGPHmDKIsquKbJiYTEOWPmYEUxK6QjmkQsXckSJ6+IhR2AKwJpBjErsAmTvW55o4u0RnqaJyZwZK&#10;YNmwflg5N9gjPHVNykhtZEy0GIYMNsUMmBviSv2ggzOMsXMXM448ZyC4zJysESzlRePIz6hxyPdG&#10;si2aPIVFVTg2jGKOMPs12DZCPlEGgkps8Tqc+dr+qctV02Cr3MJDgCFnRHJKKjr87bffDupYK5j1&#10;MjqDFtmRtR2PBURWJEYNzIjvQN4yuFOecTGMTeHQeeed+/Nf/jrXboRprCvw4kHRSZlIPjmRMg4C&#10;Y18GETrEPpASAsMNZggyU8p2o0PNMUnwL/eZDneBw3vWt79/wslnrtmYbnEHXV57ninDbMmx2vIq&#10;qkrqasuL/a6gq9BWkB1wFXpsprrK+NZNVS5rPldpsWFZZkwxGzHEzNzM/NxCH0NRX7G5Lt9R6CkO&#10;tPS07D6wu7iqqLap1hVx+Uq8/pjPH/NHa6IltSUff/z5pjlGnNiKX/7xciQxkK/crmmeaH6w0hos&#10;+7dfXPStb33bYSuUbZfCrDyK0oKMgYGVU2KA1g3WB55LrpBdniey7EN+PJEbAJxDZpKjBvGsGmAQ&#10;LFO8IrOCVh6InBZZLVnQ5IzRNjH4HX8xXpLZGCbaFVtUkAVPFEYqAmAxlyVC2xaUqIjll9ooDxqZ&#10;IBK0WDB5hXeZHQp+1KoIeLQoNsoHEpJRgPkOePwFbMw+KlG0FMSGOM1P7iUpyZ4O3uTfooN0StVS&#10;DNYmsztNAA9USmGe8M1DPWdqKzxWLi7q4UayB6CCcMVkAQ8krZgRRu3rnqYxaIwwTkPkWIF/aIzI&#10;39+RNngd6Eg70p7+aVf2p9tzPunM5DrUnXlwu3Ht60wzro6sfe15R135X09db7Xub2VjyFHXfyn0&#10;4L/dGPFF2IDzvwTePzRGkDDCOBKCVJTb7OSkRLk9xIGXO2MHWiJ92wIf95QvW/DotJFXYx344PUp&#10;E4dfYeyh6EJRD33cUYIxArUcRT31o+fJDRmwrljw1AjMFod3VRCbQDDCxmUL1i194Y0XJm+JWePe&#10;jEdG3pi+5vWdLfG+rqq8xHcwIhCtQHTDuy9PQYHHHjF3xn1zptyJGYKdDiWeDVglNi5/fumiySj5&#10;Lz31wJJXHk1ZNc+U8mbQuqZ/56bGSlfEnrQlXkjlMXf6q889POex+ysCOTTd01C0p7UUU8U91//m&#10;lisvuPPaX4++80oiJrCJsHfj5VljNrw981B3aV9TaN0bM1Dvyx3riZV47uEhDbG8Wl8yuzY2LJ61&#10;tznMpoyhV/8UPb/OnxIvXONIfotAhgfv+MPyhY9505fsayk61BWvcCfeff3Pbr/mJ878D4gK2bej&#10;tLo448WZwxY9O4b0FoR45KxfOOqmC6m8o9pGwMX6t57MX/1yX2OovylEyAM2nb3bnOvffnz+1Nu2&#10;xVKZHXtb/QSh9DT6Sv0bn5lyV0+9hw0aB1uLMEl8uqMCUEffcsHbzw3HfrR7m33d2489dv9lGDgA&#10;9cOXHpn7yB1L5z/aVuc/vHNTfZn9gdsunTj02ilD77rtD78Yef0fpg6/evyQ31R6Pjyy09ffYv6K&#10;aSP+UWSE3bLKnJNgyjFCqv8vMkbAVJB7JJgO2iC44SEyDeyZ9X3/vr7SWMnmuprdO3uattWXVZWF&#10;SiKXXHnZyWecsmzN8myHE1MCBnUYmHEimtfIPcalM7owRqzIsSHqYY+AzyGy4ELBAI/zZPDsNG4U&#10;WyGbxUaTl0hOpdHmdQIvnXWNqcFYWiiWG6siCyZr8Q033IBMz6KPSKcwP/FFKdiKU5X7XeqlJHXY&#10;ALIaK7g2FMhCL6e03L8S5njIE+QPie/yH4INVnkdiSe9iGplF0cU4C1wRROwJTiKDtSgHrlfxJlo&#10;CJ4H04LnyXwgVicHFyxHoXq8QkNi4TykRWV5hOVIz4e5QkD8CyOn17QCMDTKX2ADSOim3BHSbGmd&#10;VwAApig1UgqhPBWCAd6m8EvxdZ6goNI1bWunv7A08KMYBJ4AKryfD69QiTwkUgUVMSi9V6oOxTRG&#10;oBGUwvVpRRo4kAxGGsuIowgdug8eBmVERG1FpMttqDh2pAoeUr82I0hMUYgmDcm7C8Z4SC8AEkwC&#10;A00zypThId1kOIAB8OSUoDy9o2bNBW1wpUdyrFEGgQMFAMwzxPQdnZkC4Ef+GYCnfmlxtMtfDLSE&#10;Ehrlo+aUp4p/KaZAfX5CJ4wCVAGRyAIlUUmKh/wq1Kw+gmcmJoiVHiKXDuOuSHtJh9qGQ5188y9d&#10;0+jzCsX4yLDCEzlRqVMuFCDUOMrQBjXyEwhljABLEnQ0TNKsgAr46Z22cgAwrzB3+Ana5UoCBhn1&#10;aJeBk0ogbCguHXxKkZPLC9JloJWyBDhpRRso6BqdkpNNW/QV4gsM9EIxQRQWPYMi3qIq6uQhwig3&#10;mtEAQI+oRzXwHBjAJFUp2Aopk77zrzK5oBwCzzXXXHPmmWeuy/VZyzqzw9uywg0bXdWZ/hpS6uQF&#10;SOhbYyvZbCEfQTDqCpUEouUOfxHbwtmbzyrx/vvvL1y4cM6cOZxMTNAZsV0sYorhp5sK+RECgVmh&#10;JXSKHqExigaYESJs7W+HShWdK5cdi7aO5lH4Cc9FLTKHyQ5ItZTUZhDWfDrOXwwNiwyFFeYDThhc&#10;KFMbDRS4AQFIoNdqKZUD5QQgK0OV9hzHsHtHGZERry82sSiVxpLcWJ9jGb7qzNDW7FibLk61SA3V&#10;Z/irOYIh2VmaFazhJtEe48IMwbGCeZHNluJNOhlRZz3m+0o4jAlnsrWoJM8fYuO9JWRottrEZxxh&#10;ECzBBc3RS9gp1uXkJ9vs62wWrg12a6LLvtFlTyfrismcYbMnFZiSC0yk95MxQkaHHL+xoUC+9MwQ&#10;J2uQLzMgACgzuNkQjmbsGYxUXfSHS88++2xGARIFmUwraUFwUpAJYQvP0AzTkPk7uGOIwYXeGF8o&#10;DQIGn5AZdgdxXtmCGU3wqWQllJQfVckCGX0GSGoPgwIl8ETLCMAwNDLsMtziAsxHKFmRUIwX7yo4&#10;S+9CY5ra2r/DiEOBCpnR7nTewhhx971D2UahjSrghHwNG802bBDsQZAxgm0abIuQRYDtFcgAhCpo&#10;mwZGgWRnGKtBsKqR9BwaUOMoVpNXx3IR6aA9IJic0O2N4fBE11jcvItbwkhBZfVR+N81RjAQVJXm&#10;iiB74OHQXgmMIEpgiU2EMd3oCGxMSqYXHJNBj5hBEnX4lrlfG6ZkfWaWMU0UM6WgMxYTcUleVOBV&#10;SlLiaaee8udrrjO5QqRZzSCXFqE0AxcAp/ujpNzWOaZc3GCAUKITY2+RxWZsNSqwYK3g2zCuYarI&#10;LzzznO8ee8Jpdl+ktoETIppqqtlmZYqVeA8c3Hn4wK6w02TN3JixYUVtLMhNT+vWHa1bfZbskD2/&#10;xGdHv1dwIhACfxJHcXqcdU0N9oDXX1JU01jXvru59/BOd7G9dHO0bGuJLWi2+PIt3rxsW7rJk3Po&#10;sJHRUB8SR5zxne8vy7YS24K0Ruxqdqg801WS6yoaOX7SCSecuHb1Kmgb1Om8JAXVQjAs4BCzMAYR&#10;SuLSQgF3YF6AXhDLdIDCQaPyQbJGgXxWLUZBDEhGDT5iSZI3WHLlbpGLgrFg0WMoxR9ZrhkgpVGg&#10;FQDgFTEy6gFOZgqzAHhADisYZcSbENUgAIXO6YAJCjP0UL78EEwiEAvAdI2mqY2qxFxgCpJntCry&#10;LyunwhYAG4SAFsoADAUGIzVYkPmXwqBLvgFK0jUgp8VBMUkmGFVIX0SKChKhQkXusMLLQKZZrOBK&#10;GdTADP3lFTCjED+WFPkw+Bec/y8zRuTu70wavA50JH3cnHC4acPBbRv2b13D1bttzZ6B62D7xoMd&#10;SQfb0w62ZR115XxNdd28v830xeu/26DwXzIf/PeC9x8aI/ycH8lBDwOndfoOdBh6MhcJDp6ZeOtz&#10;j9zeVG3dFM8ZdtuvsRfUV5oOdXLcRmDnJheRERPv/OObz41rq7OH7aufm3YPxohdLaGGcgdRD8vf&#10;fJpoCLJFzHr43nlPjhl268UPP3A9UQxb44XYIJ5+7P635j22cdnLY++5gvyURBaQjWLUXb9/cdYw&#10;zryIONYQB0GIARYQboiSIDJi4rArSCGxZukzu5pi+zoraYUMEUX2pJkP3zNiyKX33vDb6Q/e4Tev&#10;720v39FUQlqK+276PekqMEkAgyX1gyUvT8dm8ebzk9a8/sSuLR7MAWtfn/7+i5N6twUcKW9jWMEY&#10;safeR6cWPTmc/A7ky2CHBRsx2CKBOYDEDWSOQPNvLzMbRoQGf0u5+dmHh1x/6bmm1Dd7B8IZDu2q&#10;wBbz8pyRL81+oL+7BGzMfvhWwiKKzCuPENrQGMScgeGjr5GTQb1UQrXdtQWrXpv0/vwxhEXsb/P2&#10;d4R2t4Q6t7pCtlXPT7935zbO5rA1l+R9QnBEV3znZhcxFE89+Jc9jY7k96Y/MeqypKWzCd9oKMpi&#10;I4k77Z3ZE28rciTv667ZHC+cMfGu2Q/f9+yEUfdc8TsiI5596PbxQy6K25fs51xPjHFfjT7/lYwR&#10;2jmpRZl1Cp6kndUsavLRcT/gS69ljSPqjlh7WDSLKSdOX3bZZQjlK1euNLFP0mucU40EYCSPCFek&#10;uEqTHfGcUE2mvyorUL3WHE73VSTYitO85Yn2ksLyBmQX7A6IEcaujVApmy+S2Y7B7gxbMG1gJzBJ&#10;1LVDFTeILVrjjG1KKeQwLdJnRnJshtZNzgjCEmUM5qdc8SzK/GRd5lvePNZ07WKQZ5tFnI7ACeTS&#10;l8DNMi0uJZ2T54o2ZLnX5gL5z2kCXkW1UgJhKnAaGkVLQW6DT/AQcVMqEzyDewrDKtasWSOBnkpg&#10;vTp1AsD4KS8ofBruKK2SYoCtXZHgmWJigQAmqRF5V1sNFVMtORJ2KyYKM9PYAb882/KNcy/9QYZ5&#10;AKCA1GYgpCHp0rJBcC9hgtb5cC/vOo2Sj4BeSwimKkXLy+4A3ngIkHSBhvgL7PFBxkWI4UbxDuAN&#10;jMmzQV8k+2qDDPBI/+EVvukmBXgI9mCuYGkwxYYCy2VBo8vi2YBBNymskBaeyLIjFzp0rrAIuk8f&#10;tXWCD3hWtDlNgDq6o33gCCK0rkpACGVACAOkyBRaQZHgA7NHcwBFIIcUWRSWRWMwhERbEgCS1yEJ&#10;OUAorNAG+YvAhvzPyF6IGigz4ASxT+EqACbwIFEgp5h2fYMikKmQH1qkRwwrzwEGfCpmAUqgNlGR&#10;DHAgnzL8pEU6qNASCEy706lNDiggVPQyzUkjAldUK8jlTUUKVEkA4HWRGa3wL9/ULL2LLvBRPMLR&#10;6VGOvv9S8gjWIh2lyfgiv8pgB5zgB7rS7gPaRUnT/iNGXHIkH24YPrpMSeCnp+BN0RPqCD0CCYok&#10;4l3QBXkohFXIB3IolteZI3SEytEhFXVP0xdffPHPf/5zVylnE27OLapaV+hfx0EPvliqx8iYkzOQ&#10;zXfgyIBYClvWSfJfvinDH80hkb63iCfpnoizYrPZbeyuQqdlxwfzgsplOoQYFB7CgAInf9EoeAPz&#10;UBH9AjyZIAGMztIvhljuMnrKbKK8knTSQfrFuNBHXlQwhYKHZWugy9AYMj2o1uwDXQo85hVQBAFo&#10;BYBOZKvlQ/0MNJUwBPzFK4ZgXVoWj8XHjRtPFPmSpUtzHT6OEmAxT7eHMx1Fac6i9bZgkrsozR9L&#10;D5SmeKO5ERIc1mQE4zncxGpMkXieP5LlIbQhkOPhjIAQAfZkH1xd4EywBTZYOI7BgVLKURr450kh&#10;wWFMqzNzCZfgSjJzerQzIc/JcYYUSLZ4053hdYUeTmXKDMVslZsLSqo42iDLiVmc9JNB5ZtQ9ge0&#10;WTTkbH9Mx0yi/aLNAuTKgnCav8Ze1ZHircoOk3PROK8RFz1JDYo3tf3+sj9BA+AWvEGfYEY4V6Ii&#10;WRZAPuYDRkGh4FgVeaj9d9AwJSEqBppvLQiaa6w24gvgX/YpJrj0FlYVRo2BgCwpwGziRUhdagnl&#10;5R2Fciip+Hk+mrY8Z92Qy5RKxOOoVqs66wY3UgUVVa44neXLlxPF88STM5Oc4Q2FfvZaGieMmNw5&#10;Fnue1Z5jLrQ4vZl55hxOvjD7GOiNZrYkGMdhEO+QyyYaTEWuog0FhmWBrFKZgTgXk4KzJ+Ds2v9i&#10;7Lss9GeF4ity7QRBcIiJpaQSfT7N2JVj42SuVId7nd2RGgiuslqXEcTh860yOYiOdFbVEyZJsCR0&#10;okM9M4Ix8n2wxxNFGtMAogU5I9aYXEkpqWxAGD9+vMQDFiKZhyB+rS2gBVRD7Uo9wErIN1OP4ZBP&#10;AvSKQ4GflPSkk04/+ZZ7huZ5y+1l3Zby7bllDfkVTVklm3NK69OLauhsiidCDu8kJymxnOstwTUF&#10;gdX5/rWm4DpzaL0lsNEZZHEAkyvzbMszCzKysr/97e/88Ic/IsgAFRy9vrICx74z4Pd9cgQedzAU&#10;DLQ04XBvqK2pNpsKMDyUl5V6PW6rGYOFcRAS5CRKYLVsbmkh8KyxqdFaWLitcVtXd9fOXTv7+vd2&#10;b++qrSMWojgQ9MfiJXWbav0Bf3tHG2QJKhRERk+PO/6Ut95fGaioSXG4M8OccUbESrGtuHL+O0tO&#10;OOf0YQ+OkpGLiQ95gEnahaK4ZxmBJqXtcyPtFxqTDZr1CubLwgWoYgfQMD8VgQKRi2NyL4eN1m0W&#10;KNpiHeZbLI/mGEFGikr4yYhQIeMFAWt/pfigWBgzSwq59HzoX7ZdqgVOZgFThgJMUjgINyyPgAoM&#10;zCP4GsyRb54PCj/0FCs/RMLr1CN+p2zoCutjBjF3+ElnQaaYDsBQoSJrJNgoMRk/5TthQZbRgWK0&#10;JXcFDBQAFKoGnIws8xrkw57oJnDyIm0BrZiUMm2DCgkzUDVjBJDaFEk9QMW99qf85xJYfjkygsMI&#10;yIzAdgmMAu0chZj1cWvmx62pRzo2ftyx5mDrR3sbl26ve6O9cmF33etc22vf2173AdfurSv2t64/&#10;2JXY373+wI7E/dsT9nVv6O9O6N2e/E+ufV3p+zuy/nZ1pu/vTD7qSvnCv0eVPLw9l+tgV86+9gyu&#10;/rb0vlbj+mv5TD0/1J2jkn8tn63n//yikqPfUkNcB7oI/djIdaA7+eD2FK4DXcm6Pof5cwg/b32w&#10;lS/14kBn1sCVcXhH4uGelEPdGfvbs/e3K4qEaAsppXw72T5jHE7JAZNNrpbyHLYwRC2ryVAw+uZf&#10;u9IWDxxsETSlLZw87orXXxy5uTR1R5N9d4trS1laZXh9Y3Ved4OHHJOEMBi5G9vCdcG0V2eNdKQs&#10;Xjhj+EvThnKUw/PT75sw9PI5j9/5yrNj/OY1cx4bRr7JWQ/fs3ThjJkP30VkAe8SH8GVn/z6rtZQ&#10;T5N/W7Vl7ftPjx96KQ+JiSCvxKvPj3Xmvd+yydHbXtRcZ3/68TuWvDL5vUVTxt1zFUkoMG1g7Hh2&#10;ynByUhAZYctYNurOK266/KcT7rpszkO35a1ZOO+xu5Pfe+a1WSPZc3GwM1YbTJvz4C2J7z7VWmfP&#10;2/jq7Edv21yWv7M50FCcRWKIQ21RDC7GRoynH9heW4CN5lAHJ0IvnzX+z63lWaSQ5JCLV2fdM/Gu&#10;ix688w+erPcOdMVJh8n+i1LHKlI/JLw7rbk8881nh02446Jh1/6C9BPYPlrLze8+P4FME2X2ddg1&#10;uqoKMXD0NbqyVjz93CM3WJIW7Nhi6WsLkvySPJ2hwlXPTr07deW8tW9Mz1g2F1sDOS8PtUcz1j2X&#10;sGxGV4OlKrLBlLrg1acfYOfI0hcmVroSSMm5cMawcP7y/ewBaYnYk99+/8XJC6c+MvG2G58eO3zN&#10;onlrF83rqoG6nOSMOIBJ4ivYIwaNETtaC7h6uvJ277bV1WS67esKstbnZ6d9KTJCSiVL+v+BbRpw&#10;IxgAqxurlRyVLNkItZJuWQF5yHJGMZZCbmBdLI7yjV9++eVk22YHda7tcwkArwj2iAw/SShL8X2x&#10;GViX4QEbcH9xsHySs9RaWk9khBJfY8KwlNTgMNEe4ExnhHhOZD6FburgbnwgbNlAcFS+q0yzkXAL&#10;fYANkzAtIIRjARs3EukkkAl+5DB5rhAc4QE8h5lpZwSF5aKHQ8ASYG9yIbJ2w0sUPqA4NxiV/FFy&#10;QsrfyCuMHBVKmpTVhkapHN6gCFjuZYmncjioDOc4SHmCOqGthnBuuBdQydMojU5gS+WgAOVBOPxG&#10;Ye2KgYQJcSP1lRGRm117C3lL0ifVwpWpE1aEwAG/VHOgC5ww6DyhDFxTvl9JwFIpqZCxhnfSNKgD&#10;D3SQkiAfJEvSHQyOoIOSihAdYK7AI1rSW/QagKmNG4W+c09JzQTFgDAQEgX4pqeyKAlp/CufCU3w&#10;rryOCovgmzJ0kAFCJOJecSt0YRDD3DP6iB1IbOBcRhnJmhLfwRh/AQYwgxzpwBL3waEiSmTrkQ8f&#10;TGqvKXUyNYBKkhDIlCsSdY4P9TOVdA8w1M8k1/ZyakPg4B78MKAydlAJfykkRJIHDQEMyAd7g24W&#10;8E93JFoxH/mWdQzcUqfiOKhW9gXZp4jrBi1AzlhQUj52aZ6SYIQKKJOH4EfZDcEzjVKJ7GiSyIEQ&#10;OgE5Mp8xTKBUMCukCACAEKzSWUACIfI+8Qo/lUPrP/wgMIFbMKAMZHQfwGSyoY9ySWEX45snCIj8&#10;Bc1A8yI/qAuooGR6oYUVmPkLIhkMCwIJAEltYF5OZmlxfPOhp6IihgZsAIlCaaiTEP2f/exn7rJa&#10;/MCEd5HmhjhttsfjmMUZmx7gsKEIehFqLaoR33gajXCwovIBRaUIZclI1ptvWbFiBan1yD4AeYBV&#10;iI1GwRL0ht1BwqtAklOXAnJ2QTZAAn4U34Fwr63R/CX5G2zIQ8jggjpGRBsE5PFW3BM0I9MeLYIi&#10;mqNaEEslmv5UyDhCnLSl81lAlLQLEYlMtIy7lGdevP/++9mHsnjx4jy7T+dQ5Pvj6Px5gVLMNMaR&#10;SSFjOzpx+FzGln6bHxSBnAzODhgIXye6gWtdgQ0P7Yo8O6kf4CnkHUBxlXOeWDkYAec942R2xMo4&#10;uQDnPJEORuS/q4i2jO0briJeFPKxenOEJEH+2gig6AYSFugnhY3EE84II2gci+AIAoyppHa9tcg4&#10;kbS8Jc1TkRPiwI5ywxhR4KF1WNIZ55zHVh0wI7UWhDMQ4FNnGfJQFge53/k5aIxQCh5WGG7Auayi&#10;Wip5kaHUtguNiyK/WK4hckhCxEwBCiuJHYuYZpxMRQo7YqCZmBRmXGR3ZsS5h0IYPspDVLIkSheC&#10;NmgCIpeFi0r4MKCsEuSYIDHBpEcf2+gKccKFULqmwJleYMsssGcW2Ij3ybY4s50ReDTHrMLBMTHA&#10;oJUegocGqguNzRpgFdxC+cbGTG2NGQg8MbKH2vxQBWNNAaQCa6wSMiDOhbACYgcy3V6OUEp0OlcW&#10;FHyUl0cym5UFdqaPo7qeuYYNAhECCuFFfn6eEOSvx2pAYCj8K1etZnvU8OHDmWJ0jV6DYTAJQhQJ&#10;Io+FJguEDTL5gBlQKh87H20i4PnGlIQTTz/pprvvy/VW2Mt6LOU7csu25Vc2Z5ZsySnbll5cR1QI&#10;wAxs2SgHvNxILYIQF4SUagT+xNP8UaYA9MYSkWBxsfVV+TUVwy8OzvLOt7YPKE4NShhkKHQEOFmO&#10;ZIWkL/K3Y2pkmYIGWAQoQE+hFoiKd+Ej9JSJLwsmg0v9CowScSoA7YQTTr3q6ptdxfEMtzfZ680p&#10;YkBDntJNmS7Pid8568cX/pQ6aUiSEgQvPxCyhDLdKPxKxMPiAPkphEcWf8ljAAYkIJMCQAKGFclF&#10;AUZH9mJKClSFKCoWj2WKduE4lIHCoXMwwFv8ZOB4rvRMFOYv6md8IWx5nijPwkUHtcwqApHpQLVA&#10;iAsBxkfrEiAheyWE1oEUQCJ3CAV4LrsJzEWhqeIOzEFFrdIdCgCnHA+ahrzI5KJRKleXxeV5yNiB&#10;B6GF1xU9ynwXNmiX+oVeOcNkl6dy4GdtATw+MD4AUKAirwMbP0EdeNZJJZAE4wKe4aoQ1X+TMcI3&#10;cDiijBE5B9szj7SmH2lLOtS6ur/xvd76N3vqFnRWzWuvmNtVPY+ro3JuW/lzXN0183obFvW1LtnX&#10;tfyT3vVH9qw/vGvNoV3r+ncn/ZPr4M60wz2ZR11ph3ckHXUlf/Hfv5X8dHeuce3J+6zPxHVkV87H&#10;PZlcKn9kZ/bnBVRs8OrNV/l/fn26t+BLr39evj/3s31ZxtWfqeuT3jSuI7tTPod5oPWPd2R9qX6e&#10;HN2RIztzPtmd+8nu7E97kz/dkw60fzVGfDHFRquDHTQks+TEk6ZY6ltzHiB1wphbLiJYwJm6+GBX&#10;7ODOSF+X78DOsM+6ZMbDVy989r6tFel72t29HZ592wP1FTlsqSCKgZ0an/TXHewp3RJKZ/sDKjTB&#10;BeSDfGHG0OeeuOeJB29cs3T2q8+Ntaa/N/eJkfNmjHlh+mgyR0wcdvWQq88n5oIUCRPuv3zF4hl9&#10;ncUHdpSSADJh2bNktSSTZbFr3UPDr7j7hgvS1i7o7S45uLd63QdzyCVhTn1rzZKnMENsippba3yc&#10;H8Huj66t4QPbawgQeOelaaTJfPbRu9hLQsqGWeNusCW+QdQDxgh2TCjjw8YlT8+fPXzK+OsIQ2iq&#10;sx3oie9rCfc3BgfCForJGfnG08P3NrmwRHB6Rbjg3acnXt1WyUGnvpayDOvGl5ypr7wy437t++iu&#10;dbBdYuqIy2eMuXJrNLk+mvzu3BEcTQISOLMDU0VPnZOwi0fvvZwsFTTdXefEfNDf5K71r3v+0Rvm&#10;PHRN6oczI/YVxqkc27xd9W7CQEbe/tvxQ35HtT2bXJ/tqGCzRn934OO+2J4OT2+Xr6pow8KZQz+Y&#10;//Bbc8a8+9yErOXz2FRS4diwv7Wo2LSCbr41Z9z8yePG3vTn6Q/c9fqTk5c+NzNu/+BQl+Mr7tHA&#10;WvGvZIxA6GGNkx7IagUXVKAvyp42q8N1kJzgVTADbcCWREsxvEMYI5YsWeIMFyOsEKuJJQJOnOLB&#10;IxHmhHmykZGfzFHRSiAugl1e0Wa2B8OSLaUGt0YugVvDlfMjFQSCIk0imhDSqVPE+MnFc3lRkG+I&#10;5NST5Bwr66+RO/r88+WSZfVXLB8rtQIH6JTUUZZvvuFbEpdZqVmytcMC3gDng6nIvsBfsDHKsNAr&#10;NoFW4BB0Vk5RsQephSz38CrYBn8pRo46qUTygSR+akBfUgC87B1yg8swL3UOZkO1vC79E/4E2NoW&#10;wVvAw0+qlUMAgOEulFR4JPxM1n3KAyftUiG8lrfkaqMGxpGSAMnrDByQ0wTlKSmTPwCAMQrzkIak&#10;J/MKwPBRNCMiCA1BG/wL6wVa6YTyb6ArwncpBmcFTvoISHLUy8skbEvUU1gjnVJUgsQX1TYYAAJD&#10;Vcy8dvhTBk5PRyA5feDNKGCQJTiEScNugZ97pHwgkTIGGLwOnqmfFum7nAZS/BRcKqWdtigJCTEQ&#10;CpyRrAYaZR6igOyFQMggQgnIcGCDuaBgDUVg8hZN00FSEkKNtAIhMdxSYsEPiAVyOepBjiJKFOAN&#10;MAAMPHSB+uXEEz1zQ+VADgJlZQNdigFhyDQltZWXn7Qu6Qfaoy8qBiTyWYmQJBjRFgAwmgpwlQ8c&#10;8pb4AlrkP5cEpgB+OWa1ZYMyDDejz718sJp3VEXfaUUt0gQl5XxjCoBV4OSn4iAGt+zy7+BH/yIi&#10;K2sDZUAdSJOSADy0BTXSluaLYo5EYNAJ+AFOha5QEmRSRlYqnsgzxlACIW/Rd/CjCGGRmXx9mjI8&#10;B+3IqTxRUAD/ommzBX3IkCFZbmNPGYFdhpblCuGGRZtFLzIOLQ59vu9dyi2rouEcLqkyNqkFDK0M&#10;xSnH5iJpHFURHKGADuCnmxA8tApJIIUzXiI2qIICfAOYnNh0RIYVEKIYKMZOI0j3wTm6Lh9ekf0O&#10;hFADSFMkCzNRRA5KeQKKFOJE5QqakJ6sIGfK85dWBmpWPA5PGBegBQxogGkC2Jx4yglHb7zxBvZi&#10;YwE3e0n9QNoF3OPYHdBmV+QbOifLvhRUMMZlnKkZLrEVx/L9IeP8Tg4jsLqW59oobyQyJNQuVAZH&#10;IH+ETmEwzloyAiIKSRJBUkDyBeZ6jN0cWCKwWZPd0B4zVEHsHTpbIYuY/4GMA5gSqAd7BNwEM4Ry&#10;QBjOfEcYzVCHQfAijvckM9kl4u7SrdmemClUiV6Nt5+mqd9f0fDbiy8npp0JAn0yX0A+GFBE26Bp&#10;W8oSH8U3iarBvw4jkDYF/hkICojUZRKSDVeREdAAH5YmkMxQwpd5zlRlSjI0jDuVAAZzisUQAmaM&#10;ZAnlXuoNg8JDKJnyMCP5G5jOAAyoMlhQRpohg8gNMwVI+Gbooc+ZTz3NEBgHPYaMo7g5tCLXXUw0&#10;RI4rwmX2kwYiglkBtINh4/DOsi1wcNg0lghGqiBYxnDzOuzeSGnJWAwcoqEDU7nZaA9gjFhV4MRU&#10;MWCMqGJrA2kg2cvARVLSDJcnyWpLsTuTbY5Es3VZlhmrlrOmAbIh+RTKv6wSAKldooRI0JySViTY&#10;fMs+Wk5kxLx58zRNtE1jcM2EjzA6IB/KV+iQjiLmXsZTiFwBRNA8o7B63YoTTzvp5nuG5voMY4S1&#10;YmdeeSPGiIzo5tzyRowRxPsY4VGRcuXDKizbhgikLK1G0tbKpsIKTgA1kjKQISvDE379jTcA76qr&#10;rlKaakYBmoFUuGFMWTNlS8KAAiXIUcHAMT2Z7MxQHZ7NsEp6YRYDOS8y+vJDADMVQjkUkBNFoUyi&#10;DVm6eUWyxOlnnHPq6d9etiF5bV7BioJ8tlkl5HnzfFGm2EVXXnLmD7+TnJKi7VoQJ4ABBgSjEEKZ&#10;DyAzOfYpBrRy3cvUBbMAmTQndgn8rKvQGA+hN3oBnHRTrhGmgFABBmTOAP+QOi/yUMyXYVLkIOs2&#10;H8VZAAkFaJEaaFRmWVkHaJqOU4OkPros4UHmdQrQBaYDSJNPizkioUJhIPQX5MMZgQeYKQ+cYIB3&#10;ERR5yD3P6Ze2/0g0ktjJjJOpRWGztC7urIEQ/5KFnV5zo62sMpOBasVs8qFmnjNqPAEAaoM46TIw&#10;gxCJDbAGMEBf5CeQWKXNhlqFvq4xoqmmcHeT58sJLDkhYsAYsa+1AGPEoY70I+0bD7eu6d+2dOfm&#10;V3rqXuipnLG9YjpXd/kTXNurJ/XUPMTVXfXgrk2P7Nwye8fWFz/evvizvR9+1vvhJ3s/OtCf8E+u&#10;j/emfLIn/agr5ZPehKOuxC/++7eSn/Wh8H/pyvysL/PIrrSBK/XIrhSuT3sz/r2Sf//uf/Dk0950&#10;49qb8tm+ZK5P+zZ+ujeR67MDKVyf9icNwPw3aL/U6Jd68Wlf5mf7cz7bn/1ZX+pnezMxTBzoyDnQ&#10;UfBll3irg8gI0kb0brO3V2RZE1/m/IhY4ZrdjUE2a7BJYXeba39PsL/bv7fL58h945lpN+envLSP&#10;Jz3B9q2mle9Me2Lijcvfnt7XGe3viu5pCbWWFuCun/voHejGr80cMfvRISSD4IROohvYheEzrWLf&#10;xKMjb3po+HVpq16dO/2BMXf/EVsABotht11EHERdSVZ5MJmfI+74Lds0ePH9Vx/nHA3e5RxNjtvg&#10;Xw71wEixsyWUsOy5h0fcwMkdxEQ8cNslmDmIjCB94+vPP8LDD16blbps3oxR15KJM/3D50n3AEhs&#10;0+AoEI7zdKUu5vxOan7lmdFsM8EIwlaLnVvcu7d46DWbKfJWLVj75pR9LR6Sa4CZd+aOmDLiktrA&#10;Os5DPdITAWOtZRnvPDfel/XevuZI3LoG40XBuhcbSohkISuEa+dmc1Msk7CFwsQ39rdEMD1ETCuw&#10;XGBc2BrOOLKz8kh36cGuCDYg6iQBBAlEZ0y4Jli4ksiIQ3sqPQUfrl0yG7A5xeMI2zTaS9gbsqfd&#10;s7vdvaPZjhnowK6igoSFHNLx1Pib7rz8h0+MvDpvzcudNXbyj5JCwrAEzRn38tQxk+78y6wxd7z1&#10;1MOL5zy65o2HNoVX7G36Oxr4B1ESu9rN2CN07WjJ396Zi8BSW53hsv37kRGSjbX/9393AkvWMnn1&#10;WcjkjZHXVwxYLi8+Em6Qa3UkJM+5+fOf/8ye59dee63Aie8iCPe1lBnbNdN8JWRET/dV+Tdtx/rg&#10;qenMDtVZ4o0Z/ioSlZGizFnVhAwhY4Thv3IbgqbEF3aWItPo+C4jdWW+W+dxkGebv7hnz2pChuEF&#10;/clPfoJLgdWc1Zl1nyWYtV6waWVnFRYX1DZpvinAjSKWUcPoFHhXsDc8icVdnEbB/KzgvC4dEnbF&#10;ss7SzwevFPXA4+VFpDmJetRAGQpTA1xT7hRYqVJdypBBPXAXaoA3wITgPbwLU1SAPf9Ku1DgA+BR&#10;CcW0a1FeaHk1pTbzRKHvwCBlUrxfpnGKUYB7XoF1KbRS+yboryBXFCJcnFZg2ECiIAiFrFM5hRl9&#10;2SN0IhdPeBH4kYRkMdG+DLnWpczAPmlXEhJ/SbCW7EIZfkJIwCbwYPZwbiChy3LvK+se5Ie0xMjy&#10;kLcGk89Ljx38Vv42MMkrgzHPDJ+MNbLCaJOLlFWJOOBKr/CcjtMKnZWSxg2imw4joCQ3tMU9tVED&#10;tCGRDvRSFZVLSgB4BkLq/aAhhuegi0ZBC8/pCD9BCA0BIZhXhJF2q1IGqOS3h8A0K8GYfJ5gG5zz&#10;U6KG0lVwoxADIEQsA7HafcPrCjCRis6N4oDQYWiIt/hJFwCAj4594Ql1AiHt8hayFz3VweyiN9lE&#10;6BGIVeIPvuX+Em1Ts7w39A4YJO0xOnRcnl7mHSiSYjaYNkxB7NogpgCKwb9AC2DwE4KkNj4yDwE5&#10;QwY9yzPGZAHhQCWDEf/yHDgBGzBAiPbLKN6B4ZYBDuLUeSuKN+Ev+d/AADUAME0roIkO0opyB9Jf&#10;LAhkeSDpQ5LVcOkbRzOQbI8o9JDh80SbQg/hJ5qVoRcFYihILImGRh0pR5dDFecGhSTf5SV5BHEE&#10;o0ePZjIiUEIbaIAImiBWiqKgotf8ZCA0xwGPn1JQ5QjlJ+/K5ErvQBR4VgA/heV2AzmyqDIcvAt+&#10;pIQw7xh3yc3K0yH7pjZ6sGLwk5LaFgTlgzduZAaiEoXA0DRtUZJ4ATjChx9+aPaEMUOw7W5djmFB&#10;Ti4kOj2EAsZqj06LXQY8oIzxRIkGbCXltmgcf7hxOoPNmWTzoEmian6eWggldsA8bSR6sIf4ZpsG&#10;xgjKkxeQK9ttWCLIkkhIHRYHR9yw/mwgxaAzhOecUcDuQA1WjvYYSBJBbAU3hj7si8FuMkly5IkY&#10;NpFYjXHeE8EaZpfVH/UUV+TY/Q5OaggYJ2vAj7BKsG3whz/5+YMPPihaYuy0uCn1gAKkQbuWaEZQ&#10;EVjSbaBJSoJ2FjeGlVWFktA5s4l5wWRh4BhTbvgLkgDhEJ6i2BSMJtM538xcOWNphbdEtzQh3yzE&#10;w3PNd4YVYmCYZASHogADYuB1hpVXWFoVBERJOgUxyOTKOJIi+q57h0LPjAVDxpVXXJXlK89wl2Z6&#10;y8zFmyzRzXk+Yysl+CeqkRuGAI8CDJ17+DU7K5kjUD5jDcdnRDQElKEAlqBkZwgawCdBARkjMEhx&#10;5ASpFkj/YQ4VZRW6UvOtyXmWdLOd79X5RmQEBj5ikRgyrBKaVpgAeChDgA7UwP613upJSU1DTqAv&#10;WgmRWxQLMBiipR00Wmll/QEPDCUYVkClzN9KL5qUakRG3HjXvVnuMlvpdlvV7vzKJrZppBXV5VU0&#10;bfCWbhg4L4zWlcDCVt5ojRtXQXQrwk9+tA4aA58AybKQE4hmZmV973vfW7BgAQ3RinwSwMNAKPqP&#10;sZP6DYWIkGRHhkgUMkl5WQGYmzxnQYMhMj0ZWQiDjlCngtSgKLFpxRcw0HIyyZTGw6FDRxx/0pnP&#10;v/rWugLzGvbxBYoybCQc9aXaHLfcf/cxJx/z9Jw5IEpGc2qQoVbmS7AHNcKnZIaQbQIilI1VbE5p&#10;caBn3pXxF5GGdYYVhtflR4G8uacAtclSRuXcaGFU3wFboybPGS3yARuKyOBegh+VsGbKPAESkGHo&#10;I/QPBugvYhgLl1KxcAMmlaVCUSTMX97lm95Rp6YbYicThxbBMJUDMGWAFiTQZaYba6DMxAADzrXN&#10;SgYRGWWAn+kJQngOtGqXgZM4N2jnlWBGeVqhIwDPjeImqBMIQYUsiSBBKZB4qAAf7V6hOXFhYJbY&#10;Q7sU/rqRET7nxsZq694WIyvB5+do6DSNvxoj+lo4NSP74+70Ix0DlohNr2zfNHfHpjn76h7vrX54&#10;V8XEXeUDV8WoXZUjufZUj+bqqXpoR+0TH3e88NnuVz/b89qnvYsP7l/9T64jfRs+7d34t2vvhk/7&#10;Vh91rfnCv0eX/Af3H+/awPXJnoSv++JXKr933RfBOxpU7r82tJ/2JhEZ8cmunMPd+Ye7/y5En8M7&#10;BgYFk8TBNt/HnWHiAkhR+UlP+YHmyJ56LwowpgdCITBG7N8VCdjeq6/M6Ov2Y6HgSdS9ypz2Fhsr&#10;Pt5TiTFie72HzAuclIkWTUTA1lAG8QuFme/Ul+c7cpYWZrzT11UWsGxIX/1a4ocvNXNCZ9rSD9+Y&#10;ysmg1UXp7vwPNn70PJs+2jc71iyZ7cr7IO5LrItmcZYH+nlXvYdUms3VVgpsKcvDZkFShvpyEwd8&#10;Rp0p7txVHN4RIGdEa2kDjuxAdmOFk/0a+9pjDcXZnAzSUmZe/Mw4DAGNsTw62FlpJWUD1hYqoULF&#10;I/S2R470lBmWiG2BvoYAWTOqPOt76gpILbljs2XNm4860hbtabCR9ZNtR2CMIy1i1tVbozm8Qp10&#10;fH+r/+Ou4KEOCN4JMrurTRwzumurl00WWBN6631YOij56a5qsoQSgtHbYOQQNUx1LZ7m0vRK/wYw&#10;SWcP7ioHmex5MVJXbi/7rKfiYEsR5YmM2NXq3NXm2tvpxR6xc6szmP0BeShIGNFYkqs8FLRCf1e9&#10;OrXSlehOXbpy0ROmta8Fs5flr17kzlhYE1jW30x+iq+0TWNPp3XwYptGV3s2LuOqilRn4dp/d5sG&#10;ayNrCAuI7AD//EyM/+bTNGgS9iY1TP5bFlMkGMmarJWAxQIqJzPLGRxF/IBF/E9/+hOpoYjkPOOc&#10;c8c8+ZwSgBnZpFxFRlyit5IA1+xQbaa/ml0b7NFYUxDKCtbmhjcVltUjNyCXSEIljBb5EmkP6QRJ&#10;BRH2S8YIRMCjjRGJGfmrVq3Co4hWABuAtwEeIiArL8xDgfes2toooQAB2R3kC5VvWbvHpb3DA1j9&#10;Wa8VhEz3KQMzoPu8CJPQtg75UeE61Ay60OK4kdcaHqyAT9izDAHSeUCjJEgglI4NGokD1P5/bdqn&#10;FemKgAR/khLFE0XhAjOMDc0TVkSdkm6BSk5ybmiXqvhWRkCao1M0TQ1SrSkJkFRFT6lBCg8AABIC&#10;DTdUTh+phNf5hv3zBKh4hXepWUmnkBgowL8AqWgOOk4xXqFOYVVNKxRCAa7yjcs/o6hFhgbikeeQ&#10;erRrQMqkjEo0wevAwL2Ch6kcyKVVMppUwuuMONRLr8GhfDXi9HLeUieQSH/jX14BGMCjFSpnFBTV&#10;IlFAIS0AI5lMwhZNS4NVGAVlAAngtfdBu0hoFJmD8kDFwGkzjhwd1MyNkoDIxgQ83NAR5AMQImip&#10;E2woGER7ChTtqazgNMq3nK6y7EigoTwfxfTykYWFJgBJ7lZppMogAKJkQaPvKEISWWhX8SAiZoXe&#10;gFV6p2BmXqTXtKhIckFLv2hIkZ+SIHkXuuUGVMsPoyAOBbhCaQw6MpBSfkrz0f4ahUvoI7ESEVMD&#10;qt03yHzAAFSKfAFsGpXHkrkAJjUWfBSBrFgb6F/SOU+EE5n5FDai6axcJJL7ZbmjX9qTImxoTwf3&#10;NA0+Ka8dyMC5aNEiwsEM578rgMaLoqvcvRgjWMrI+iZ1iMVQ+zKwusoYoeeseLjf+WnxBmfPno1T&#10;dOzYsVpqgEd2JXn8IC26Dxrpu4YArAq3DIQC8gGPniqeQjkOoVstF0wlaAkUaZcZSAP/2oshxyCd&#10;lTkMxFKMOumyKIEyNA3tSVYGV1AdCGQQFW3BjcwTqofKwSQAjBs3Do5gqB8+49BNHObS/NMcxlkV&#10;4Af9kO6zdQI9TTkOYQQ8MUViHDrAGQQyRqQ6/eiZHMqgoBIiIzAZ6HANqsUqsSY7H7c5OztQXLk2&#10;kimgwMgEYewLIIzOEaKhj3IK2UFj7AQpcBrng+ZzICiZI4zTOmWb0MZA43wHciIMnAOKTouLfr3J&#10;mZZTkJadn5lnSc3KyyqwphcGqRk3PjUk5rmOP/n0UaNGQXiQDegC4cpzLAcmeBA+uQGN0itkE9dK&#10;y5hCSLwlVZBXGEoeauFlgjCsoBeSg1w1IzQTZRJlCLQoMakVKKTNgDI3yEct67Y0T/laxcIUlM5g&#10;yYAOeLKf0hEeQuoMrigBMPBvk9DkuXkvYjwyKHwgQbWjqsFc2pxTtDU9QGBCfV60IcdbykAzQOTs&#10;UD5REAsH10YMVymv1DOaRiqHgJGmmp074Byb0VcxRliCRbkWV0aeNT3Hkl1g53sdiRgKfViauHSs&#10;JhMQIxdjLXOJsdEmVsNDol0S7YHVa9YS30FmK0YK7qw4SnDLcCjNB0uN9HwwyWDxBISDZK2uoIjp&#10;Iz2ftX3lmhUnnHbitUPuTLNH/84Y0bjOHdMhstC2jBFERphjA1dJA3tU031lBG4YASYxI8Vmlq8I&#10;4yaJOfDoyEuvECQprghjwMboMDQMK5OXQWR05BSBxmTN54Zv6EfMBS6pgDsWSYgHyNUdlmgqVxgU&#10;DymsFZiBBhsQCd18/Y13Tjj1nAcmPrKx0G4YI4LEv8QwRlgjxUs2rD7mjBMeefQRKedUSBPaUiEJ&#10;hKVJWr1CAPgorkreFyiQCSIpgnd5LhM5f0Fm3ECW3DBASBHybVCARUwaOL0D+dqQwo3CWxg1fsry&#10;ziIJAinAeLGIyYLPv4qnoL/MLPEF7inMW4IcYHgCbQA/2KCMtpwAPNVKCmIJBWzZeSkmaZMxAmmy&#10;F/AXtTF/AYA+ynxPWwwWYySLBp2iXR7KIMjrIJDpJjBoCHmSEae/oFFhoTQtTkrN0CoPKSbmK9+Y&#10;sKoAN7qp1Ztq+QAVYPBEoohcQXQNI87Xioz4isaIw12pB1rIB/F6V83zHdWzuqqnHagdv69q9N7y&#10;Eb3lDxhX2bjesvFcu2NjuXriY3oqxvVvefRI64zPtj/z2d5XDu7/6J9cR/pXf4qG/7cLlf6jo67l&#10;X/z36JL//v1n/RuMq2/9133xK5XvW/lF8I4GlfuvC+36r2iMwNWPCn2gLfBZTzk6rXYr7GsO7Wkz&#10;XPFsyujHG78zjDK8b0eIG/Th3k7vgR3FxBRwocmTcwFjBAdAkN2AyAJqIM/lruYA/6Jgo/aTmrG/&#10;q6xrS2h/d/XBntrDO+p2NhXxIvsjiEo4uKNsZ1OAn1yUJJUjN/u7Y30dRuUkpKASQ0XvKKIhynPf&#10;2168t61sZ2O0t61sx7Zirl1NJTubSvraK7jf3RI/1Fn2SXcpgQn7WiL726OHOkrIBEmIARAebo8S&#10;rQB4hwc0f5kkPtlRrvyUH3eXYqo40BrczVGabd5DXcGDXB1+bAeYIUDU3kYHsSRUS+qHPVu8xpkX&#10;ZI7o4IAMO5EUnFHC985NhTTHXzTHt8wcMkPQCvd76u0yRmC/OIwJoyPE/hRsMeCB/va1F1GYtyiv&#10;PJp9nb6dLQ4sQQSqbG8s3LONqI0g+zIOdcT499OdVXQW4PsbQ3T5QEt4f2v4YEdxf3NwH93sjH6y&#10;M3hku+tQJ9ujvlIOy0FLxL4eR2+ndXsXbt3/i40RcnPJ/c4ax1IoB/6gasdayUNWVWmh8sOwmLJN&#10;A2Ea0fybx584dtrMdfnWFLs30eJIsrkzkTlCpemuULavONMTySBXJbnB7IFsoiFc4WRbgG29a/Oc&#10;a3Md6cYpa95UFnl30MwJbQW2tLzCFIsRSYv4aITm5rm4R8TB94IQyc+N2dZ1G5JPP+Nb5573Q7PV&#10;uWdvf31jjT9s94ZsTp/ZuBzWeAnmk1BHe+uBfX0OIwWhoZNoxwTAw/CwCCgOWT5nKdKKWUBX5Kf0&#10;MRZxyWpiYLqBQ8AJQIj2Z8IttD0ETkAr8s2CPURDeJiiJGBvcmaCPQXj0QQf6YQwM/gKTSv1EfUA&#10;FfUr2IG2KEM9PAQqqdAAI2OB/NU8QZhQ5UpIRpfhhRSmFeqkct0TrKt4P3FQAANyagYACuAQloxC&#10;bfSCrlFY8YrAL1sAgNEReCf3IERWf+5h3jSq4HZohg/yk4IngUo6j8IvZX+hWoDnXe0K4V/KI3/I&#10;UQDwvCWfA8iUc1uGIT7awa6q+AZ+oFVWbSnzQEIXFIlAv3hOSZ5D6tKQ4dM8EWYYU+ldVMWH5tDr&#10;FMdBAfpIPQwrvQZX0AMCKwhRUgPQgjQAJinPcPC6tAseAoOAl+sbSOgaCKdCaIxG6bjkM4aDjqPj&#10;USejTw2oN4gdtAKFKL6UflEh8PNEZjUqB3sUA13UI0+pzIhATuX8q0QPUlQYeqXFoh5pnrJuyBIh&#10;OQnwpI2IvEGsjGI8lA8cQVAWBNDIQ1oEDMl5vM69QmboKfeIVsIn7dJf6qQ54UQZthgjBaIjjDIl&#10;gYcEEEil3EMqCo4FycDAKxRWBC/DAYZBqYw4EBhjR+/AKk2AXmpWshLakn1E9jUqZFworIAO6tG/&#10;ADmYIIOhZIgVDkYveItRMBTLzXV79/bdfuc9Z33nh8sTM2zxWs4nRpFG/Rg4WbA03VdeEN2cE65O&#10;8cRNJVuyQ9U54RpHZRP7xvOK6ti8RkkUJKXLyXf6Jk+ezPr58MMP00cNCo2CCiBHKtUWJMBDQJfs&#10;rowYYADkyMkJqGCMdyFI7ZNiOQJgyaYgZN26dVqsBmMcoGGeKHurYsTABm3JRMUYaX5RLS2CAWYH&#10;lMNkBz+D8e00BJAylDDuMg8BAzvz0awMo22oJMMbzQmWZgfiuaEyQvGNDBF2PxtbjDiIii0Jtkiy&#10;ixM02KZRlh/dVBAszXKFMhyBFKs3jROgHREQaKtozApVJdiKUhzRPFskKdOenuspsBdn5nNUkw2b&#10;BScmsrnDbByuUcrWABmsjY1+USNUnrakEya5IllFNbnFdZm+8hRrUZo5stESyQ/Xmoo25YVquMkL&#10;VsCPsjzRvGAZ/CjTXWQLxh3hMlsonusIpuQ7SHspfsS5ku+sST3hpNMmTpwoDRC8MRB8K7BFs5UR&#10;Ab3gRKHyTBzwzJThHlxBotrThG6gJMegDmxruQafTB+tuowIdXKvacvUozwDIc+q1iLeYk4xEaSV&#10;0QSvy1Iso7CCMrTZSmsdTWgx4YlS+VIDtCRrPqsodUL5Otrzz3+5esJjU19Y9Pqid5am5pn8JWWh&#10;eL0vutkZqvZE6oKxekuoKskSTDT7U20RU5izrspSCsNrsp0rMxijiD2+xVy+JTda816mNckTXZ7v&#10;WmtypzjD7M3k2mgLkMoRKxWWIMwH0AapLhNsHiSH9TmFG7NtzmBZts2dbrFzpZoKUwsKNxQUrjcR&#10;Y1q4wWTP8AQTLI4Uuyep0MXPjVbnRqubESwsqc31xxPNhOT43178Dr0gh7Qs+6wAImNWFW30Y61g&#10;1YXmlfCVhVc7JtB1lboFEyGDBf5ZqdavWX/ccSddP+T+FFcsv6orp3Z7dlVrTnVrSsnWzIrmBGgp&#10;Vmcq3ZxTXL3OFlzvCJnL6k2lxmUp32Yt35ZXWp8QrEiO1CQX1WwMVyW4i4k1YMrMmjWL5ZrJqxVg&#10;0FQNFUFarGMKfGB0tNTLfCA7O0MJ8YjxiYXBAiQMQH68RY/gLHJ78Lq0XAhDjJ6q6CktQpb4Z048&#10;7fRzvvv9dIszmUylHMJRXGtY8Thz3Rc+/6Lf/eXqq7VAgT05TiAVgISu+IaEZO0Vq5UTCJqE9uS3&#10;4KdYPNjmCa9IimCZkt+CqcSH56JAmpAYID8BI0UlgAoNgxOtgdLYAQBmJzZKPaxsMC/miPRwBbUN&#10;Wv9BtSzU1AbCJbRQv+IcWdzEI8AVsCleg6oGa2MsWFpZhLmhsxJ+aFHJj3lRAXfc8CKwyeSh2Aq6&#10;IMu+wkUZF15ngJjmVAjV8VBBlAyf+ku1OveXYoBHAYrJKsG4Q89gkvohZuUEHYwNkUkIMBhxIAGT&#10;R0dGDJ5sSlt0RAyaGzBpDFlWWlZ+QlbO6n9kjNjbGtmLutuKQ77gcGvGJ62JH29Zurdqfk/p1O6y&#10;8dvLh/dX3dtfeU9fxV269pcNO1D6wIH4qL7oiH0lY/bHJvXHH+svn7q/bsYn7XM/2/36kT1Lj/Qu&#10;PdS3dH//0v79Sw/sX3Zw//LB69C+FYf3rTzq4ufyL15H//sP7w/1rTjcv/LI/tWfHFrLdeTA6i9W&#10;+5Uq+Qqv/D14R0MLDOu/cO3752CsOty/4XBf0qHe9P07svbvyDvQmT+QxtJi5OxodQ1cTq49DZb+&#10;ZvvurYWG0rstgE0BbfxgW1FPU2Fvp7uv29Pb6dq/w7+323NgZ2B7k2VXq31PBy56z/4ezASe7m2F&#10;ZJfo7wrubgoc6Cndtc2/rzNqqNM9xXvafXva/T1Nzp3N7h0N3r7mov6W4oHvKDcfb4/vb+dnaF9r&#10;hKu32cm5lTsbbL1NTq4DHUXG+R1Nob3NQYrtbQ71NgYofKg73tsUPNQZO9hRuruBd0t6GyMfb6/Y&#10;3xo92FW2pyHUVeM60IExonh/s6+/iXgE375mL9furfYdm6z7Wv2HOzG1+PpbfXubPfvaA/2t/j62&#10;DrW79ne49rc5+ltsB9udB9s9OzaZsC9gjzBOQm3DGBE6RORCW3hfE+EPPsIQDrUbm1nIMQHe9jT6&#10;9rYGdjd5D3QVbd/q6NxkAwnk3QAnALy/s4QdIgc4mwPzAbESHSX9A5VQW18jwRHB3cSVNAYoT9d2&#10;b/P3bvMdbA0c6S7aU+/Yu43UFeGDXYF97Z79HYDt3t1o39PgYaRonaCM3q0UDhsHo7R6P+4p6m2w&#10;76m39TW5D3eHAZsQjEPtgUOdzq9+ricGi/72z6+D3Y59nbbd7abebkddZY7DlsgRbcx1Fij5wvkw&#10;8RV/rXhwnX/8T4Ij/psjI5CHWKqkucn8z9rEWol4BDQwY/kGYVos/YDISqekeqxxLIKAjmn/mJNO&#10;XvTBRxy6tjYnnxPIOcWKM7RxWOlgba6BSFoSbrsIvMSjlWR24jxRpisjmNPsScMY4fRnm+ypOSYO&#10;u8qwGbG4Ol+NZGM6EB7HC/c835BlMTl8v/j1H0889eyzv/ODH/zkZ7fde9NDU8a9/NaLWdZUV8RG&#10;ZnfYkqIrWe7lvFIaPGn1MBhZHOAQim6QWMkTUAGDYXjkGIFV86HL2kHKQ0Q3yQdwEbAEF6ESBDgq&#10;QTKQVR4E0hYMA4xRIffUz0/4ASMtZzLrPqiW3xIuCL+kToCkIamgMBJYJjyJAjStjd9wHfmHYVR0&#10;ZDDEA0oSy1c4gPJZyFoh3YP+ynKhjvNQWocUM4UD8Lr8M/K304pEHLqg8BndUINyQVGPnO0SvhUK&#10;oYhfVStzA9/UCRqFBCmiegVRGHTJs40Kqk0ZiifnRcVVUhJGq8xtsHBpPnxTCXUyxOCBLvNEQRYw&#10;bG74BoBBbY13/z/2/gLKruPa90YTWwaZ7eQ4yXHYTuLEMTOzLVsWMzMzSxazZDFjd6uZmXd372Zm&#10;VrfUzMwo2fl+q/+5ff3lJOfk3HveuXe89/bYY4+116pVNWvOqppV/zlrFtmSp0zK4jC1k2kdoYhv&#10;VJYOCf3kIHOiXP2VGzyBQmZj2uCtjsAd+X3wlP7C1EGJqR35yHeaV8iEunANGVCl2lEEnKR0oRVU&#10;R7QJQCEZHxn5NSuCgfzKu54LWh3M4S2aIjQIBeAVjSyIiQRy6ta8StNE3oVjMvtDlZYuPNJClLcg&#10;Xi4PvIKI9a6QJqpGxWUhp+LMBUlGxWmN8jCiGZNYUJ1kIS8DUlI1xdziPsnkhQ4xTKcUgZV6kYCC&#10;kAt5UgqzZBiF6Jn8UQv4ifioqRxSoJ8OBR/EIiquiTgNiRx4yrWgPe5DAzKiIUEbVFEcF7zIWzLy&#10;U4qaIo+4gBJEADfkh1JWVpqalJCff/2xf/nX51//0CsyLSTzJmAEPg5ADMYW8YhUjxhAhwI8v/AC&#10;C0gpJmSvX3IRHtpsUuO4SpbEmExxRwe/MEJIhEYAQ7CpYcOGDfJ5YQ4qfw3tjIMz1E7OGoLMBBvx&#10;0R4cagRvSY8I5DksD384TwWpFLzig6xpURq9qbKCINKAYQ6Cls2Q/CVlitM6VotY2KKVBnygucpd&#10;hV8JSIih8CzaCdeffvopVmjgJI+wKAAX1paYf/ENAawBHcAmzB2qj6u/lX98SFalT2IhLDLCCUWl&#10;43Sg3ROGg0N4GpZkv+SbBBiyDkqy9ovz8I129jC7eJo9/aL5tfEJQLkAQ/jFJhj+EUAYQTG8axyN&#10;wSEOZiMUJetbwAis0/b466UU4EsfmF7qF3PdLTDVyjcOYzU7B9lFiNTsg+JZcbEBBMib0nHEA9Fg&#10;04cRFBO/iUAO6Ugicw7ywJ5/xdn/zruGrl69Wu7TtGGaJSAy6hLOwH9GJIGACBQZwXNhvrRzbtKc&#10;tJAQ87XUEZSJjLRhUDvO+DA4IFYYi1A0qgiqoIXDfPJUXF4ypN2SkkfydOAOF7QrGhIvCg0UkEe2&#10;dB/pRDkG8pRHvAt5pB8Euy9cuMA6mZX8gw8+iBMiHxwliNP029/88Rc///3Tf3jhi2FjN27YuWrL&#10;gV3HLx+6aHfO3vuaZ+hll8ATVq4nLF1P23hyoIZ/QrZ/Wr5DeMJFbxNdwDPBONsb1wCdpWpsigk2&#10;oq7g7ICbAx0qMLPAKjiSA0HtfMzegXERsdm4zAA8uQzEN2UuoUMx+XKH015pBlxwn4CmxjfQ8J0B&#10;mTJcLP0jsWrs3befXsbJIPL+GNzip4MkEBYrNBgCf+An/KFrIAWFEeUO3COlXOeYmdla2d5310Mf&#10;Dxtnb0rwzavyLawPyK/xza20j8/zyiqzj8sNzr4ZlHnDJznHLize2hTjGpPmZJzrkcRfN7ylOBQs&#10;Id89vZivS8oNz6T8ZcuXw+Q1a9agaBjAcfnULgOtCbmWLUFbbGRjQFgCzQWgK71AVZoHNNOcFMiJ&#10;ri3z+6DbjhbVjLTkhv6iagxuMhgYOrqh5t1PP3z4Xx6/ausWEpUZGptLL6BDEXIlOqv40zHTHnjg&#10;QTKnWTIaiAaBWdIO2oAJVVDCKARJkEejgioNtrQxGjndhNJpgVSEvsNIIsxF8AQfiBG4xq8cEHhd&#10;B5zTVqETOaIF5OmmWNdIR9UnN11zIZAauVOcbEWanmlYg6s0dY2NUK5AD1yTM10b2siBwY1fHgmL&#10;F+ZCjaiadA0cloOGnCKZc2qWiDKld6NPeYseR4siH8RHMl6Ecsjggwi0hxF5US/ehW/agSjUBsIG&#10;gz0zgFAcxHBB/rJtwExNBWERtZPiowraCCxnKOrImEC53wcjtB2Sjxzf5F3yz4MRrRUJLRWJHRiZ&#10;y7z6Su2+Lb5yK+dod+a2tvQlLelTWjLHtmaN+f63K21id+rk7gEwojtl+q3UxbdSV/Wkr+rKWdNT&#10;tPkvDQf/0nj8u+bj/a3HuzqOt3cd7zbAiEv/5d/uzgs9XRdv9V293W/Bt7/3yn95Ef9Ehpd7u6z/&#10;X9/uf58M0lv2ElOj3bGz2aWzyaOnlkiWHIbq321s0OBYE4J3mPX9rhnfgRiOk7hVn842jW+N33Q2&#10;aOAZ0dsU21oVhkG+riSwssCbO8SSaKoIaaow1RUHGo/qo1qqzf3tyZzN2dWU3lGb1NuY1lOfersj&#10;ldMfsOezp4NvT3U863DW8LgGGJ4XpaztjWU8X5wI6nNNnWWht+pAGfAUiBz4JvTRVEBGalKIRoEX&#10;gLH+H3gFtwscB5qvm1tvROA7wA4INjVocc4mC5wg2ktiItyO1OZ4c3ApaIK2otTn+wIuEKmBa27e&#10;ro/DJeF2XeytOvwIwm/Vm3trTbX5zh1lBFZgS0so3hDsvPi2Lhb/hd7KKPwp+Brr/xsRt2pSuisS&#10;YReHZUBYXU5wZW4wPh1d9SnN5TENJZG4hPCbl+SGs8P1FA/OyCiMc63NCsJtgSqQDx4T9XlIIZ7a&#10;9damlqV4U6lvm7O/bcxsvxnVXRYDqd82JnzXgkOHcd1RGsoXZw12iBhk1ySSD5VtzA818KMic3sJ&#10;zhphtblet+txjghjUwnVxE0DkAIXjM7ywMZC95abXv/86Z7yoeitDuYAjrZyv7aq0Lx0L1OQg6e3&#10;i5uH4YM/CEZokx2DG+pPg8N/KxjBSMoAx9ingQ8tpUkq1ECH0AdpaJnQ0Q0MnYyhWhcxRjMtu+Pu&#10;e6YtXeEdGUPsMWYJTB2YHABMGHHOB6Kjs/+T+9befhy1jS+ujY+JaR+wAtMFwAgiYGGACohMdvIL&#10;A2hwDQgHesDPkwDm7PJlakjYsIj0G4p3hX+Eg1+Yg0/AqGmzPh4++s2PPvvjS6/94umn7n30gR/e&#10;M+TO++65Y+jdd9173/0PPvKr3zz1/Asvz5m/aPuOnUePHpXxX9N3Bm70hDwjdLaFVv580GQyBspc&#10;CVsUQIFxHEXCeM2IjzJAVch0CX9QKmhELRt4l8z5yKOBNFLzqFW0DjpDIQNlqZbnHmoApSK/QVhK&#10;ei6gUzsq5UyLgEjDBXmi0tBtCIULrV60UJF/pnw9BKagqjVNkY7Rcg6RQQP0yKmPBiDjG7JGsUGq&#10;vGPQi9LfghgoTkAVH61p+Ys1m1UiF5QlNUl6SpEWpzkxP5Y7JfqbO9RLDszaDsCFVkFyFuACdmm2&#10;BAEytstvRe7H/KVoKXLI01Gd2htPvaijQmbCBwggc5IJeoAP8tTQMlgmTWSt2QlNWtAAjBIWoF9y&#10;0CYRrnU+FgQogib5QwZ8Yy4rXw/hIFRKU3lqRBFkK8cZJAVtcpORTwoshbbB3RbM5LTZgSZEuVrh&#10;yJUAvgk+k0cojNIWCcWDZOJCf4TV1EWLcC28yYRkcpTgFaQjnsjsJouNPD64hjZ6AR+aMQzR/hQ1&#10;JOoCB0gpU7mwvEF5CYAgAYXKK4RfCtU+I0okN+qoTsFb9CZtBiENQuEOlKsIqB0MFAfTYDjNhsbD&#10;NRwbPCtUERm1HwH2am+bdvnqPB0ukAWi4almbFwgQWrNUxoMdRFYBm3ijIxjYj6ioS8gMkmNZGSr&#10;3EqLbuzdu+/e+x5esPprZ1MC5xRi4WdZhe2dHRkOYUksa/n6JN4QGEHQHJbZrKj/BoxgWU6EHbZp&#10;CIwgtJ7aDOt8hgiqRomSL4UqfJq6D/TAYVkjJVYm6NQCwdGzNHsWpsn0lzyRtZA7xisFjdPkVZZh&#10;8hfqRLOn8dDAeErdkTv50N3U/IRJ0acQKDTQtBC6jpHTYEIXIGfGAUr88MMPASMI4OpmCje2V8Qb&#10;G1Vgkc4O4Bde4bCAk4hTeMYAcwwkIiit1N3819Mu8G5g5e8bl0vMP/bYA+KYc6oDk2/6hqf4R6a5&#10;Bcb6hiX7hac4BYUGJaZEZecR4BBIIjDeOLkDtwhUhgFbm2LZbSEvDMJzcHSoY2KeXXSWb/LN0JRS&#10;v4hc+yAiCxoxBQ0wIjbP0ZTIChaVhDIyDvsMTzICYcZnAUYY0Te9QnlE/ixxY3JK2A9yx5ChS5Ys&#10;QSfCcw0vsBdJMdxpVcBNHU7EX5ipzRoarwSrMfjwLgyHmciO5gf/BU9gJdYqC/4jWfom4M7gOoGl&#10;qZjPR9qE1k6bV5eXxxP3kS8kMZDKtix/B8riEcKiCcmci8iQOAkolJxpPPxykxehAWLodwwCK1as&#10;GDNmDEFb//jHP/7mN7/5+c9/de+9D/zwh+AU99x993133vPwD+966I57H73j7ofvGPLQnfc8csfQ&#10;x+564Mf3PPSTH/3i9z964snHn/rTQ7948sdP/vHzKTN94lOdIhLAI3T6JjAEYjKCifiH0TZoKq7E&#10;jxgAI5z8ozwDYn2DOCA2jBkFkARfooQIiTAO2giLEBSFnYNm4BEeZaQJiURqzBloRQIjtny9ldX+&#10;+fPnhVcC30gciqcIA9XRdA4RbEFGslproNOSng/v8tbFcxfuvvPuBUtWXXT0tg1JsAyOd4lMC8sp&#10;84zPIRKWd0JOYHKmiznGPTLeKyaJ0Cf2QWb2HPF1j0pwi4hzDI21CY7zjCN4FnFVszhlZvqMGZDH&#10;ji0YrskAEoESmC8MgrbEfcRHV0Xo8oOQjHikYVl7GwfRJdqDTlOWtxcJNFzQNoTOa5xUCGEqSGeX&#10;vqiqrz579eKd99w7bOSk4PB07+AkRROnd9D+N+07cdfd9+zcuZOiZSwR1At5NGZZemAgnOQOTU4T&#10;CTgsWFkKi5sUJK8HWiCqAdrkEiJQDEoY8OWpB22MeNzRPlDqzluyWJAS5lAob0EDNRX8rWqSrTxS&#10;GVS1Duc+nY53GQDRGhSnWigfOhpslzMg9DBsUjoX2vvGB3bJjgLN8nLlWu4G8JCqwQ2hyaSkCZEY&#10;qsiQTFDQconVvg9GVEZyXqRo+RjCHO4zPnAhjw8YCG2KDDUY3ISmS6WgEH6SCaVQEbq5grBSR8iW&#10;DWwwICilQ8agh+n3t2n874IRlbEtVTEdVab2Eseuoit9N071ZO7qzf66O3tVR9a89uxZzZmzmjL+&#10;57c9dVFHCt8FrUkzO9Jm9acvvJW2tCdjaVfuiuacpbfr9/z/wYh/jGL8R2BEGYveaL69FTF9VXFl&#10;qZ6chRHrdY6zJwmdyOkSvc0srSM4NcPLbk9Rpld9cVh9SZif04GogLPdDYlt1dGtVdGV1/3jTBf3&#10;b5l05uACIk1ePbnW9vwWolo6Xd1RmusJBsEWj1utiXy/bTK2LbD8NlwJyhNAH1oKwjuLY1hU1+aF&#10;EGPS7HKktzq+5UYoLgN8O4qj2HfASpstFTzNDrPlL6AD6XXBI0ANgICqDH9hBOScj93Z+gBxK7Yv&#10;HhbssAeUgY0V/yNqSTjQA5ss2otDWOFzpmlG6MVA250cZnFx3+xU05nmG77tpUH9NaAzIR2lJjZQ&#10;sB2jOsujLNWZkzgFRnSXxhlgRHVyttn2mw1To9xP25/cwPkj25aPOrF3QWddinaR9DdlEFBj8fT3&#10;Dm+bdXzP/POHl3G0Bwd8Aj18O7B9A3jl8LopDqc2EZ8iwPrgwbWTiHCZGWpNfE0wjo7iSAotSXYE&#10;gIBOYAUuwBQgm7rw21wQQt2T/C8n+18ZAHTiusujK9I8Hc+sr8sNaLweVJLslBtlSWVv18ZS3/ZS&#10;v7YSH5wj/sltGoPJBEa0lHL6aVBWsltwoP3/dWAE83gGLMZlRkCtoGQnZ4xTQHv0B8McI6kMC7KO&#10;onIYT7mJbkM5Dbln6IT5i4iAzWwAGIIg55zLhRMEuAN+EBgujGBUXr7YNLjAlGHnF8qUDg2HGWpg&#10;1y5bOdJcQpOdQ5IsvSOcQ5O9I40D4ZgCMqXQ/lJimOtYcuxUdkxcQsL8k5IDklMCklLMWbnesWmX&#10;3AJ2nry89cjZFdsODJ8467d/evlffvG7Bx57YsjQx4Y+8DBWHSw8GHaINMF0irow56ayKGZtU0St&#10;ymeVv6h8/lI1LUUEEUmroSp4JJd7ednJ2EUO2vooL3Tmi1ygSGAp6eEYH1LCSVjNxEKzfHkW8CJ/&#10;tTzTNmwUIcoS1UUm0IAGRT2jh1BO8gKQaVerbi1E0Y6oNzLnXea7QlWUrTQfUtbiSoFSZVJDoCyt&#10;UeQUhKJC7VFrksl5VeoZWVMFsuWC+rLOUQAqHkEDVdCkFgrJh3kPCpK/kETzIFvK5SNkhOprWzWT&#10;CVkFyRk+kF5eCdDMTWElaHotCElAdeTSTwI0KxUXkM8r6H5+uYZv2oAqcwRyJFtBKrzF65QuC6R8&#10;QGTboS40BsijOF6kRnwEB1AuCXgESZBNMv4iU/im/QJy5RXSRIky9fCWHCnhj3xemBxovwCSIgHz&#10;ElLCN0QJPQJEKFRe97CFv7AI4mEOJGn9zCPhUIhMXjmIniLgFTSI81pYyu4K2TQJroUlkaEsPNyE&#10;IfzKHwR6IJ7EiBVS5avJW/JoEJpASjgmNARKYAV3yBPytDRVQ+VF+EPLFxvpIPyFVKZKg71JW7WR&#10;heAqWEE71DRae14UOlTB/GlI1E7rZ2G3MFmQAR9NsukRpKFeJNPmfNhFf0GsZA4PadUQoC0MFETL&#10;hwA4QAXlWMt0E4LlScSFDEqDLgnCayiCzMtLi8eOHTvkngcu2LpbeZl9ErLZS8+aSoH07EITAR38&#10;km4SFocQOb6JN7gOzarEUYLQOV7xBXYhcay1WJOz+uLrERT6/vvvsw7Zs2cP8oKBEMaQC4UKogGR&#10;dBy5jcANyJOrAkyAZnioBbC6JxzgAmkiU96i7lRW+cABYalckIzGSTskQ4FWgmboOBrVkTKsFvQG&#10;0xCTbIAUIRSPBPIeos1wU9sHNHhyB/5QI0h1DzFOygSJUMxCYIhz7gFYwo1zOuMzjO304Zk+CYXO&#10;EZnADVw4BsXqlE2GeqIPAEbAuoDUYthoHEOQUWrOvBmQlGMbGGnpE8rhF3Z+QfKMkAueW4ihSlgv&#10;oSNYi17zMSIIyO0fC7xvSp5HRrFnGmcuVoSllgVEXQeMwGMFwAjvDCAPpxDj3FAFuYAG7MDGb3gy&#10;X9QNa1r+BiVkA3aAiVu6Bd159/3z5s2jldIZ5b7EwKilgnAu+g6iRAR0NDo43Za2KrybX3oTzYwB&#10;B2nKD47+QgNABAgI2SmyICMzDU/LSF6nsyNfmreQXA0IJNaQpS6PLGQ84EX1d9LQdLmmRGQHPWh8&#10;/mqJS4tSAjomrYJ36VZarGrEIA1ClxGYgWJgGV/c1Fzf2tZkbWN56tTxzVs2zJ47b8asucOGj7jr&#10;7qF33XPfnXfdgzFgyN1D7773/qH3P3Tv/Q8Oue++B3/y+J333vvmRx/io2XpbyZ2qfApzkyxCYnm&#10;2BQ8I+TJ4hydfM0U5RKe6OAX4eEX7RsYh1slPpVAD5zpAOLALAKhGxhEeFRAXCKzDqwgfElAMpfg&#10;cEQm/xrDpSUscey48WyGAm2RGxQdQQczKValPH3oGvCWmiI4mKA9DugOqQwhxTRyqn/69Mkf3vED&#10;Gvkddw79wZ0P/eCOh4bc9ciQux+5k997f/TAI//61scfv/3pJ5+NHfvWp59MX7x4Gnux1q1duHbN&#10;ii2bl2/evGTtxpUbdjm4B52zcDxxwXrfkTOchstGVxwikDKdCIYjNcRHHx/0/6KFKMQsSo3eR1Oh&#10;hyFlSRaqtNePkZOUyI6bjBuMeHwYKOSniXxpRVKUNFQaDC2WIYKaUqLsHzmFeWl5WT/55S9//bvn&#10;gsPTPAONQ2oA5sDjMB1dcfa7d+hQRi0YSIk0SD6wRTYY2hIfRgZ+KYKRQXvoIEluJrBa7ZOC5Lkg&#10;qwkjDHUhmZyw2K1AGo3ANGlIRS5kJccH+hSUQ62UGrXT1lTapyA2TU3JlgwFf1BlsiUxXU8+ZcJ6&#10;5JcKhXzgPFImW230YHiEt8LH+ZV2lmlEp+oO+jTxLi0KeVEuyaCB2iEROXpAKlJTOEkqol2Eslsg&#10;ESrOIyQl5yayZUCATloj3OMV+V7JQIj45FuqXaLygZLeJD2KgLFF4Ag5ky2vUBAEUHe4BBmM6kjh&#10;+07XCgIq7TPoGSEPHS9vD+8AB2/fa9Fmh78bwBK//c6G6N76wP5ax96yC93X93VmrOvMWNOZuaIz&#10;a2lH1rLKlDW1GRsbsreUJq4sSVjRlrG/O+dgR9bWlsyVnXlLuzPmdSfPvJ27qC1rbnXatJ6K9d/W&#10;Hv6u9UQfnhGdf8czAo8Gvjgy8Itfw3ff2fT1XObb1XG+u+tie9tZ3BxYzPP3b5b03McVoqPtbEfb&#10;OZ5yMfD3HO+SW3vrma6BbPUWj9paTvPlvgril/vKnFLaW8nnLNd9PQYl/P5NcT1dZEJWRuYU0dl+&#10;rrtzoPT2c+RG/gO1uNrdYdnVZtHJt5Vrq+5OowjlSYak7Oq4wLfvr4T9FYzo7XTqaXNvb3Brr3Bu&#10;L3ftKPPpLAv+tg4TfVJnSUJ/ZWp3WXJvRUpmqN2wl366bOLbHMdwZsc8zunsqE1rrUmNDri6c+3k&#10;tEjHMO8LYV7nD3w9++TeJdU3IosyiXGYmpvkvXjah2M/fWbexLcnf/X8slkfcTTG8Pd/M/qTP1ic&#10;Xt5B/MvayKjAk3Fh5z0td5jsvyGQ5K5lozkJgiJYS+PFAPBx9eCKL199YtGYt64eWH3lwCo/y0ON&#10;+RFEZMBZ4FZDBnADJBGasbMsrqfGCEvJ3g2OzASSwAPC5tjab9ZPJSoET7kf6nh0++IRlodXHlg7&#10;JtH/FEgEzhHsXABZwMGB9TxHXbTcDMLXICXo7Mltk9fMeHPU2z/7/OXHL+ydxz6Lniq8NqI6SiIa&#10;8vyD7Xcf3jB20bjnl0x4cdvizziMgxMregmKURwNc0AiLuxeBOqxfNI71OXrpSM5krMkJ6DyuokI&#10;FOARAS5HNywZvmfj5LOHlh7bNXfllPf2rhjH6Ru3a1JLU7yp0aSPnh777m85lYOTPtbN/JhfAAuO&#10;RM2LdCDWg8v5dZ5XNlVkuhcnO+ZFWSYFnon2PBLuerAiw43TRsvSvGK9z6+Z/uHqaR8kBlmUpQfU&#10;ZJoiXM5unju8OMW/rTjW/fLms7umN94Motac3tpXHULACL4gCzhHcMZnV3mA4Alu/oenbHRVBXXU&#10;mrNT3IMCbL28XVz/upbSisr4yFddY4V2cmn9+3c3a/wXb9OgSMY1rXUZfxnBGYi1ARgKtKVNq1lI&#10;lNpGSTMia7nLK2x3vOvue8fOmmtgDYEmpoac0MYXp0rACNwi8KVkooBbBH+ZRhgnwweCWcRgg8KC&#10;wZFg/nE57rHXXaM5oCvXI+56eF5dVFYxKlCnfzEjZH7JLJAL5osGGBFoRiEwS3KOjrbHVB6X6BlX&#10;4BSeHZyJ329RSFZ1eEaxexjnUaXY+0Ues3A+d8UaN0j2Mw8fPhww4l/+5V8Yf1EnaAs0mRz/WMSy&#10;hkdVoBEZzRniEQNKkfFdcfX46DwnNAr6BnUiZwcGesZ9eTHIfsgjbXBAr3AttwWZZQSHC+CXpVrA&#10;P9dC4mUD5yZzC3hL6UIcNE+V4wPaWrACOVMoVJGhIH8II6W89VB1aEct0uSdS73IHMnKPxM9hNak&#10;dqg3miDkUa5cwSmdqQPV12qWmzKvUagm38oceuS2IOWqeRs81I50GhJ8kCKHLTKhCLmgXNJr/QN5&#10;cpqASKZf2kSAMYG6IBF5RpASInlLXscKyUFiba2nsiKMIgR/UGvua1HNNaZaCqLFalrGNfQIa9Ck&#10;B6FouwR3mGahuWUGgRKeUpw83uEejZ+JrA6eUMxFeVJobUbp/FJrua7ACjIkB6qAEKFEkISs3LJx&#10;kQYOQwx/4RjXFEfTggw1GNil6YucU5j9CBCBSDLhFZ3YAvFaqHMh2wvXTL+44MMFN1k+0YrgCVTJ&#10;I5SPaOavHCLIkCYNf6AWDkMDjyBe0pfZEEHICCwHIsFndCLS8wsBjA8IDh7yLqQKx+FdGa/41aKL&#10;asJDZmOMKjRLmhy/OlxAEQGhgeJoDHJwICWNnAQCTOV0wzClcZNfGon8leAhMqWrQh5VQJQIHQaS&#10;BnZxDZ/lH0vRZGVgDQOh1EkJnVqWwxkI4ClTQzJsqK1+5pln7n/oR7ZewfYB0U7heF8nAkYoOKVT&#10;eAo+EayrjRi9LLATb7CQZkXNHXlMeMRlkFhIBF+3ANPvfvc7QFLWIXKE4aPupmU/zZX7VJaitRyS&#10;6xZUye+XXgwHZMrTSpgqc0EOwhqoAq1FE2LYCKvhALnJn1/78gRZki2NBCbTEuRBJuAJkhRoAJny&#10;lwv2eMPVQchP9mTSC5386KOPWKchfWtPP3wTWHDyy3Ge/BJOEnQAaGCAV4nO4ZnAAQbHEm+wn8Xa&#10;xwhOCQCNOjD2RMRkC4zwir8+EP/vpj/nNOHgEJloGRhxLTgKgBsjuW9MPAoF4JsAltrTR3BEQ3HE&#10;Z2NsBwRRfArc5t3SbrolFwaklQQnFvmEZVt4xyAjwAhkhLycTElGPAj3oKscPe4bDiDCF9UD9j1w&#10;sHQkF6gqrMSRGTdPWLrgGYFXi/aHy80BhvMXEcBVrQ+RDt1NGyLkrqWOpnauZQOJ+eUtCRd5yb0C&#10;IcraSTehZWpnjfzO5E9OW1W56lBIh49c7WgM5E8+2slFQTLGigYN7LzFhQZ2OQXQE7nJAKIa0eDp&#10;ufLbIit5TTKeDDjslBcV5xbcyAwIdM/MTkxKjsTHSFs/CL+LxxIl0km10isD++Dk48620trqex+8&#10;76MvPg+KNDuFG/uVjC4wEBSTjTz0C/ApWgtYFds07MLj/ZKy/bBGcDB8UJyHmSNUwoAejGM+Q8PZ&#10;BCrzBniEXCQUxNRwuuQvkSM4TzQqjdkFFwT7eP2NN7BD4MRHveggA+Fxu6kIdDIyyJgPi0iAODQQ&#10;KZaK3PT4ld2ezkIPcnFzePpPTz3zzNPvvPXO1Ekzh30y8vk/v8L3lRfe/M0vf/fjR3/2yOM/fvCx&#10;h++5f+iQoXf/8K477nv0oTvuGXLHvXfxd8h99959731D73rovnsevn/oI3cPuf/+oQ/fhbPBPfcg&#10;WWTKYEUvkxcG4tCkSx58QsORL4MzfY1OKocmaiTkl6dImReFPlAjOakhSnJA8wqspElok4WaH/Wl&#10;Xtqew4s9t3rL6qpnL1o85N5Hz11xCQzPkE8EUy/av0tQ9J/+9Az7dBS+kfYm/SIMVJCoXEGlArig&#10;OLVJ0kMb6WG4oDHVjsYP2TRFyCClwFAeCZHnI+dQeQNpPqPZgiBvcqDi1I6P8D4aMHWnxVI1nQBK&#10;36FPyYQg+Fu9jAbABzppq3RVuYXSMKAWEdABFTMSkshWeJ9MKfxlXNWUSYOtJgZ0Jf5qbGT4pcoI&#10;QuiDeh9YEmkommQ84ia5QZXhdldaKk2toKr0OwjgAq4KHaN07gjWoS6kJH/hklKC0Ex7kBssnVFo&#10;CL9iFzRTqCZ+g+uK/y0wotrc2WjubfDpqbLqLD7envd1Z9ZyA4nIXNWZsbo9Y315yq6bcdtyIzZk&#10;ha3NDF1TZN5fZN5TELq2OHpRa/6KjgycI2b05cxuz51ZkzG5o2T57drDf+k+/13vuf7eMz19Z3p6&#10;jGX54HcQjBCacKvforX5FF+AA4ER3BzACC7/G3Tgr/cFNIAOGKBA9yUutE3j29tW3Bl8C8CC70Bu&#10;l4EVhG6QjHKbGk7wV0Xw+3fBiAHU4yyENdQd/R+ghgFGtDSdIs8BbMIAI/q6bfq6bHo7rQVGdLYb&#10;lSVzwSKgEt/esvpedQY9Ixw6mpy7OFOjwbu3xrujjM0LJk58aC2Mbi1IuF13va/xRm1uTIDV0bkj&#10;Xj6/ayGmfstDKztKYnuaC+uKky6xPh75tpfNccuT2w59vXDhlE/GfPz89lXTjuxY0lCSnBLuOumL&#10;184eWBfmddnX8XBhmpevw+H5k99yttrdWhvVUhvpZb9j/pSXpox6etnUt6cPe+GdP/yI9TNniNqd&#10;WN9QYG4rjrE4uGL+qFdGvPHLJWM/3L9y5vaFExxP7uwoSmktZHNEYmqQBW4Ro976NQdYciTnya2z&#10;WbR7Xt7J1gaFyTy0dvK2RV/hHBFocxDXA9b8Hz7z6OJxb2xf8gVwAxjEtw3xYBCDYASOBpzQ2V9N&#10;qIjw/DgbVuxj3/uV45k19fl4TMS0F0W3FEZw4XZhy8pprx/dPH7qZ79dO/Pt0zumQ/bh9VOab7J/&#10;JJnjQvAi4e+RjdM4yjQ12NLf/vCsca9yUumZg0vYqNJWk+huvXfpzA/WLPicU0uXznh/1dT3D2+Y&#10;2knAiNrUvAgHq29WeV3ZBaJxdsd88AiQDlAV6K/OCcbLo/F6yImtk/DXaCoMcL2wbuXU15ZOfGnF&#10;lFc3zns/2usowSwCbPbNG/ny1E//NOmjP8z68vkdi8dwlueMz14b+84zZ7YtK08Jcj63YcKHvy5N&#10;dcarAmeKnspgA4CoCAB36KkMvFVrYBP87a4I+P8GMIKhChWCgmEgltuzNoQzxjHJ0KJIzp8MXgzx&#10;2qen0AOMs5xKdceQIVMXLx2wVHCKeIKHmYjZ2JfiA+JSPMwxPlGJnuYY4kQ4BTGHCHUOCrf3N9v4&#10;hdsGRDoGxxBo3YFNGaZka1OSS0yOR8J1/7Ri32heJLBluAtnxWMz8QllOihnCmaHduwQxhISk+AS&#10;HecYHu2VkBaQUuIene+TcNMztsCUURmWUexmTnYPT3UyxWNzcwuOCoqMNUXF4MH881/+4sc//jHa&#10;jo+WUtRCFiEGcVQIIzjqjXoJhWFwZ2Rn0QJzGPfRczKboA8Y33UsNsyRqRyNqDn94BYA0sjdfWCu&#10;1oC+JAFoAtnKlZFfzSnlrCFHBkV/0JJYHr9a0UESEtHUH2IE83NH3gQkVrnUiztofalV5hnShVev&#10;XkVTkhUaWodBUil0GwXBDSpFLbSm5T5pYAstARWIIuSCFyGAX+6QgIKYvjD/IGcIlo1a/jXQBiV4&#10;F3NfplSqL3McswH+wnbqDnlUnJmfFodMiWARqlqTCSihXPInDdnKQoLKl4uy1qK8K8MI9EMtT8kZ&#10;CEPzcnlAyNQvdwBok+MDb2lRyoWcTeTzSTImHBAGqXJrlw2TouU6QQ70AphAMk13SEOG0K+5FELk&#10;mg7Fqo/EcIDpjpoW/Qjhkgl0Ihd+Sc8FiYWMUKIcv6EEanmkZQaVgpnCSsiWxknVEBN8IKWi68vK&#10;TREk5lrmIHlVQBjCkkMBtUYWmpiSQI7cpIEG+QlrXcGKhSIggNqREvq1plW/gGm6Dw2UCLsoUTPd&#10;wS3EtAr5AcnqRdXIFjoF8cA3miX5UIQwHUXE1P4L6g7lWk5DCaxGajBTAK1ABBLQADS1kiMrmWgJ&#10;RKG0JfgA2dqeQ+nq1ArYRrYUTc7UCAKgmZv0Ms01qZom6GqcXNPawfGIB/qTf/3ZC2++4xOZ5BWT&#10;4caRkJHJRODzjstwj0xxj0rHxs4Sl8Uty2xji0FKUXBWuW/idY9oIwGhHK/5h/O1N8W4mBO8Teaf&#10;//znjz/+uOAnhAj9iuVJP5L7PWQLlIRahhqNw/CZD68o/hzMFNIHwXQu8oEzOnkOVpMPdWS6TKsj&#10;H5oiWTHB5akcH+T8glzIRD5HNFFy4wMBdBzKgjPwkFYkBzq4N+hKJkcwXtRS9vnnnweMMABKk9km&#10;0GxnirjmH2odEGYdYIZRhPPh62CKsfYPtw6I8YzO0vGQbhHElYwhZAPub0AJhk9cbHYgOE5aiWvc&#10;dbf4614pN7xScnzSct0SMxyiEm3M+OTHuoVGO2MGDzJ7hsd6RiahSuyDoglbGJ1XFs6JD4k5Fj6h&#10;sBq2u0el2kVl2kdmeiUUBCTc9InMsw1Nc4svcInNd4nLd47Jc4lIdcN/3sdk6RFg6xsanJQdnlkc&#10;knojOLnANSzZyjv8ine4Z2yWb1xmSEreqWtOmP3xjNBYTcUFDcNDuIQIWD7R2LTRDJ7wV65wwpIQ&#10;By1K2CUND11AOycNoxbcZpyhqavrkVJs1wqKlkARZCsDuO5TkGBK8qR5UByFyqlBeLEcKxArxfEr&#10;B3XyJ2fEJI8MyECm/KVra31ISi3e5GdE06Lz0nK0kfNGUW7hjWxfP7fM7KS4hIigQL+bhddzsjJy&#10;szKKbhR4e7rXVFWYQ00EkE6Ii2FPZ1VdWUV16ZC7hwwf+VVUXLxbVDJ+EEBFnGACBuEbn+0SluwR&#10;k3EtOMY/86ZXcp4Tp7RmFplS8t2Coz1DYpxDoxyCzfx6RSdwYecf4mmOJaSBexhzA7N3pIFQYAXB&#10;+GGc80pi/0ggLZ3owTEor7/xJm3y7NmziIn6wjrqos0XQpl1pqbgTsYihgK55sFe2WZICRu14IyK&#10;NYeG+1dUFHVyDAeHfjZ3fnfrO763e2/VVdbezL+RQ3TdvKyo2EhLa8trtlbhUWY7Jzsbe+sLly/w&#10;vXTp0qkjJw7uPbh3x56Fcxa899a74Hf0GhBJ4cUC01EBgrfocXRMKOeR1AEyQtaMS9Cpg1egU26P&#10;snmQTKYImpwgFZoNGCLyZWyUQwGPBj1i5HEJB4z9hz1duTeuJ6Vl/HDIfa+8/mFkfLaxfSkiOZh4&#10;nB4m95C4WXPnPvjIw54+3rkF+TnXjSMbIJU2A7XQwBilw1/kMEgR8quFbwwjghj4y0cwPXVhGsno&#10;gVw0T+BaZ2ooyhU5KFoKlVJ6PsiO/OUHpz22sEgWBSQo1U9HowFTXwhDR/CBNnLjDlpDey3pa3QN&#10;CoWTkM1wSp50OmokZwR6HOkhjP6r2NiUSHFccyFhSWtreszrMoeQgCpTKUofdOuQMhWULwsHiQVf&#10;CpehRPIkPWM4ciSxbFrkr7pDpM6ioi6axpAbOaAyqBSPKBpqJXrtW+FdZARPpKa/HzMCvSlHvH/k&#10;GUE8eh+/a1Fh9qW5QR0V0e3lIZ0EBfwf37bq0M56U28dZyJeaS841Jq1oTNrcWfW/M7s+Z2Zy7pz&#10;tsS6LRv75v3j37p39Ot3jH7jBxNfu3fia3eNe+0HO+b/NCNwau/15f05s3pyZnblz2rKntpxc1F7&#10;0Za/tJ34rus8sSq7uq90drACt+hsv9xlfK90tF7s7rh6u8+avz2dV/t6LLo6Lra3nmPZ39kOfHDB&#10;cHZgkd9ztbPtPI4GHW2nensu9HQbabqNrK70deMHYfgp3O634l2ABkAB0AHW/C1NJw03hAF8gfuD&#10;cAN5trWcHXB/AJjAzQFg4kp/L64WpMQDAr+Mi0Zx/LZfGiDMornhTGvz+damc23NF/q6LVuazkE8&#10;1w21p5oazvCUZLf6rPt77Pu67brbr7U3X+3tsmlrukgFeau/By+Jq7ru7baCA73dlrze1nS1t9Ox&#10;q9Wxo8mps9n9drOprzaosyygs9SEswAeBx3FCXVZ4dsXjh/79jOrJ38564vX962Y9vW80aunfFaX&#10;FdFemp0S4rF1yfS3nv750snDl0waNuq9Z0e+88zsUe/vXTt75cyvKvNj0yM9x3368sk9q23O7l4+&#10;a5jNue3zJr07a9xrSRHWLVVRrdXRlQX+Baku+SlOCYGXdi4ZBfTQeB1vtJNXDy6NdDvWURZTlREQ&#10;7nxq1hcvs5w+vmnxzsVTTDZnWguSeqvTCXLpdnn3tqVjPnjuX0a8+dt9KyYdWjtl7YyPrI+u7Cb0&#10;Y3lya3H8nlWT96+dVpYRfPnQqm82zTq1c+Fnrzyxd/XkeN8L1Vk+3RWEhwxruenfVhLUWUWUyoiu&#10;v34jq7MCTm2bPX/Uy3tWjDHZH76we/H53UvifS43F0QGWB9eOeVdl/MbCmLt5o581uX8xraKGH/r&#10;A5M/fhrIoKssrjTVZ+uSERvmfc7vlkXD08KsI3zOrZr76ZQRz+/fMq21Mr65IvbkvoXrFn1xaOvM&#10;jUu/2rZqLP4aSye85X5xO5EvgDPSTZZktWPJ6KXj3nv7d4+Nf+8PuDmsmfahn9W+nqqkG4nuG+d+&#10;aPXN0raisNocv5Jk1+ZCU2c5niCcKooQ4xuvh3K2aLrJKtju8P5VE87uWHhux/J5X7318Z+fOLFl&#10;YX1elPvVrbNG/rkoxaW1JKyrMortJ+2lAe0lAW3F/n3VYd/Wh4NBGLs2KoyoEB1lfv/+9o3veUbY&#10;eXo5EzNi8POPPCM0fv53eEYwiWf8YqTTpjhGTEZArmUJZ6SW8VkrGSY9JNC8U1Z9RkzCMQBGjJwy&#10;xcUUEZZSEJVeGZVejWVJscTsAB18zKg0DF84OGhrhldMGvYQrGSYRPDm1YlcfHFj9k7KCkzL94pg&#10;bhqGIy7WD04aB5swTo9PymOeqvPYUJBA9Tj0gk1wkwvlzEVcbhn+tFwYKcOM89u8mJok5/mCWcTE&#10;Pfazx3/8+I+hnOGesVsTRK6pLFLRtJL7ApipqewM6D80FmyRo7gsGOgJfpm1wD0GehQMugQFg2Zi&#10;6GeGp2WhzAK8Jes3KpMSZeSXUuEVsiWZKOGCO2gRRIPGklchN7VyYIKCvMifBBTB61CFOuEVPFHl&#10;+8B9LQWlO0mJopLJBRrknInq1aoPbUSeJEY9q0QIIz330cpCEAbbAxMFSJXzhSinahShSS0XAkFk&#10;lhE8j7KkXK6F4pOhWr9mGFq6k4z00KndvPKip+IoVHmjyMrHBS0QBmrhJOsfBCMmwRxocRmOZASj&#10;InCAIqBW2ARFIDU+JEAWEA8NVBb6Sak4jmr2mrnKVV6BOSAePjMVoGdSC6ZK0MasSAcZqF9ofiO5&#10;UynelXmH4iAPMtTSmBfK/YFK0Y94kUeDvhUyNfMUuVCoJkzckTcN/OQOc2j5oUAYpFJ9OimPyERC&#10;UXPirzwyoIdq6gwROXySIT1dUWC0pKH6igQG6zQUcB/BSZqaTVKQfHBouoiDD8wUb4WVCNahBfIh&#10;PTNC+SnIxqu9PPwqfIbsfhAgoz13YIVyo4KUC8Nhr/yDSECj1fxJtn0uvu9IxiQYplEK9WI5QSZk&#10;RRFkIkRVbhqC7YSaCapDHPBQM0L4QDL5MXFBZak7LI1PiD966hjmzdkrVvknZXon59r4RTCg6ZQf&#10;4zhDltbROdj5OdWYyIie8QVe2ZU+mSVeiVm+sRx8GOkdYewFYKUkt3/vwFDiAuKlJVsZtaOmcsKi&#10;XvwC+UEk/OcvRFIFsUjOz4hSsXtocjCNhkQzk4ODMCCaPekRExNiurwCEnMNBAN/tNlKQz3igC3U&#10;FM6ol8l3mmZDK5JlGOnTMOTmozUD+csyCTH88ohXsPHic25078Bg4hnjPM8wzlrR3j+EugMoU3fF&#10;LUYdaC+6dmdoRx5rSFwbuPaIy/HOqnBPK/HIKHUn6mROhR/noabmusWnu8WlOUYlERmR0d7a2ziz&#10;E/77J+VIj6BQTNk3QjONAEM2PmH4ShB4LzzthrFZJu46Oz4QDV+v9FKPjDK+rqlFjgkFTlFg35GE&#10;P1R4o+DkLCUj/cBxjNnngxLdjHCDOaa0bAtX9zvuumvWrFnyFqHZaDSWSZZfuKHVDhKEtzCTlqaw&#10;I4gPgXKByJAXf2U+JQ2ZcC2cSKgrXYAX5dotp33KolCuFQZPgpMHEDnworzEtbmJd+XlJ48MRkvp&#10;ArUN4cVaEyJ0hKuOIB86bkIbJHFH0Y7JTYtbujMVJGfahkZFDfXSUOTJSox3aSRyQ2N7UFNLRVV1&#10;yQ9+8MOPP/oiAeghwvAnwkHGMSIBPMI3MtslIMXVnGlnTvfNLvdOL3WJzDVllvqn5tqEhNqGGf41&#10;7OAwoo2Ex3N9zTsUtY653t7fmE74RifRwIyYESARYREEsATVkjGftuFlTnzn3fdolmfOnGFEgqvy&#10;jKAXyBdAgyHMoUbyguSDHpFthl/6BRxGWFqjwh+6APnIwVBGaT50Lj7aD8XwSOdCV5JMwL3wDkXU&#10;1gWFUgoJtJEBXiEjOZzyiJu8QuZir0Z7rmkhPKKZ0ZzgOWm0oQPlglhpHvKEkocUCTS8D26cRI6U&#10;IvCRWlAj2o88cjXjlAWC1oXBBqg0zOjCRlBYZl/G4eshcdv2771z6N0btm2pbmmMS0/x8TPMJziV&#10;0EigUA6kCvdD24ClglEEwQsTl4KAEsTBBfRofyvVpB3K1wNuyGWAhmT4awxA1dSR6kA5ufGIFgv3&#10;tPCmdOkvFA1NTp6A8IFkjF3yNEbivIJAyUoBNSiFZHzIGZ5rossFAyxcFYwue4lGVNILRqFQzSso&#10;VPG2KJFOIfsBN+VQA1BC7biP+CCDWmiwpUYQCed5JE0npA8CYD5CoYUATVJ3CiIBLRAKKUUR5XnK&#10;4E96cpNhQIYWyoW36uO8qJ2YsppAhowc0DAYkU4X/w4Y4cvZNf7WnKZRcT2kqzqupRpn/v/5ba8K&#10;6aoM7qv07Ll5pSPnYGsaYMSiztxJnXlju/Jmdues8zsz4YNf3DHmmYfWjvz95km/2Djh5xsnPLFx&#10;4k8dDr1fm7S1LXtld94cvu1ZM1rSpnZen99atOovHce+7bjc1+HQ2uRUV3W5rvpSc4NlVdnZ2soL&#10;laVnOlpsbve69Hc58WUlz5KehX1D7Ynuzitcd7SxM8K2v9e6s+1Kf8+15uZv+vuN7RJ93ba93S7E&#10;QrnVZzzt67Hp7bJqb7nY33vt29t2rc3s17DqAarosejrtmhrAdfA8QHPBYtbfWAWwA1XG+tONjee&#10;7eu27u4AawBcwJfBoqP18u0+m7ZmUIPzfd1Wt3pdb/d5fHvLq6fDoanuamerbW+XE/BBT6djX7cL&#10;31v9Hv09Lr3dzn2djt/2uXW22lSWnq4uP9fHnW5n6sidprorlSWnu9psb/W58/vtbc/meqAKx1u9&#10;7o01ttVlFrUVVjVlFt2tbm0lgYqeYIRCvBnUXOjHyjwvynb+qNdWT/k8LcA1J8QvM8hn79L587/6&#10;tCqNAyOrO4rygqwuLx07fMucadM+eW3u8LeWjP3A5sgWP4sje1ZNry9OzIn3mTH67WtndlTfSLA/&#10;d+zT1/742tM/Wrvwy/I8/96mtPriiK66ZCI7snPB02I33gTpwVbEpLj2zWrrYysj3A+0F4fW5pps&#10;j25593c/WTN12Lh3/jTqjd8Djnyzbk5mpHtXTRangSaGOEwY9vLY95+LdLlSlOB7dNPUS/vndIN0&#10;lKfXFMRvWDRhy7IpPQ0FzRXp1QUx8Sb7BZM+CnA6c7spv7c88dvaxIbr3o2FboRgJIBFb1Pcrfbk&#10;upKgyyeWrpw8bPy7z33x0m+/fPmpBSPeXzvjU9wucK8gHObZnfPxemDfh9fV3RM++F2059mOqqS8&#10;KEfcENhg0nAjwvXi9hEfPLlx6Qigh62rxhAtYtf6iYe2zdyzYXJtSSRuEbU3zLhFrJjz8eHtswil&#10;cWjrjJPb5uDLsH/1hOqMAHwfYjxPXdyz6PiWeUfXL1w2bvjW+eMpFM8ItpkQToJ4llwTRYL4FMZu&#10;lCIjfOZ39enE2sAfhCAR7G1RYjAOXvS/tj/a/Uyk2ym2wFTlBNflh1w+vnraqBcLUjw5V7W1Iq6n&#10;Kurb+jhCSOAoQUjO/tpwAIiWIq9/MorEIBhBzAh3Tyd3LyOSIB8U/ffBCFSGtnT9twawZGiT6VUT&#10;I21SlY5k4GPc1LiMntBCXRMphjmtrhlVibn9wzvvHDNjBhaq0OSCkMTikMTS0OTrgAU6jJN5IQ6u&#10;mrWDETBRCEzKxXtWUeU1iQSY8IhP1xyFWUhAfDLzQmaHTGfZ8WE/4IWrDb3EGCNPYoyRG/CEIqgz&#10;6XQNiWNtQDJinnOHLwVBA/tBLP0ibDndLTIhKjPr988+89iPH0PNyHNP+DQqhPmfgANGbRmR+NVf&#10;1C3JUADwRKtuwd5oJpJJnXAtJ0kZXUlAtihOWTn41UqSxPxFDUulkRI2Ui4fWgNtQvs1tO+AQjVv&#10;4HUtDxABOWhpLQdI7pMAwaGPIQwViELSfVmqyZBSaFuUKC8DrUPQf9BMrZlUcYdMBNJDORcoP5Yx&#10;mrlqQqAVqUKyU4qM4TJBcA3xlMu7cougUJLxF92vKQU3YbICW1AR+V5SEeooywCsg2PyHid/stVS&#10;ilc0p4dyLbNl2SMHxEECSYGakpJZIJWFwySGANlbeEvcFhJEQXokAEKGJr3CnF6OErKbwQTol+FI&#10;nQJGCcfhDl1GIfTlNkmVB1f1Mv7IsUIekpDBlFH15UXqSx2hX72JORlEUiNqDRu5pgHwCoVCBh8I&#10;ps3IuC2Yhjy1WuBdAR+yc/Ku8CBqxE0SUCNZ1BVogDx5hdJpS8J9SKz9onyggSmyQCXNyTR5ou70&#10;F24KmIMtTGLUbgVJGDbDgchhMBnJqvtwn7coRTEgmVTxgYfckf2frHhLIBR1hEKtnLWjm1+FctRU&#10;DJoFRiB0mjeV5QLaZO3RMkC7P8hTSIT8VKmjbNHyGxIIpWYj/FGzRi3m1Qi1FYsXkZfM/uT51eiv&#10;fvTET11NoV5xKdYhcVc9TcYRDMGxjEiMM35xOW7RuaxgiYYgMMI/v9aH/WJx6UFJ6YGxcZ5hCUzo&#10;jag3QcZq3BQZd//997PvQ/uWqQh9DVlAJ5yXG7kGJe5rlJBTA2QjRLlrKeIP7ZAJN38lTUhVDAjm&#10;3zBQXm+whZ5F35HvCXzWnmpYgSwQEyWSgL+UK1AVcYtplEiLFTH8CkWShwtSUOgErYUeeOCBl19+&#10;2QDyomNNyWnBSans82czBY5yDNSM2DqWQoM2o7exKSM8CViBdSOmVxAKLvCAcwhNcIjOsAlPsYtM&#10;c47DS6I4LPMGiIOzOcEhJNY6IAI26uQLW1+O0jCcU7C0X/I24fw/CEawUgUNR/W4EZMoimNW/ycY&#10;4Z9REpBtfP0yi13ic+xCosEg8PPHwE6QI6+oBIEReLiARPCudXQuYIR3Sl5Ies6ek6eH3HPPggUL&#10;YALcoHPRPGiQwrVhGh8t7RgZaMxwVWJiCGVMQwR0Fi1rFdmEoUOLMV5XLzb2BDU00FO01FEfJFtB&#10;4VzIh05AKgM43YoMJSZlzq+GNYpj0EagQtVJIGOpxgotqwbVDYITmMt9SoEeZciL3KdoiqCfqjUi&#10;fURPy1EmEKMVNR9hKFBOYk4c+hswgnNeOUEDSQExEDbC25whMMItLj/werVXGjw3wIigjOt2YWar&#10;4EAiSjBP4EBc5gxsiXJig6eZw1wz6X30O//YFGSH1CQ7XC9pGJoYcA6rX1Tqe+9/ABiBZwRMhnI6&#10;DjyXLwCaZXCoQUBUXGMFyeQ0QR3hIUyApXQixSlk6ID5CF3wqAYfPlpM8lQGc1kjNCgpyiDjFcJS&#10;oAphRoJ+5Kom+Jhs6Z68ItooiDEZNjIKcVO2CgqSJZwqCNCHKkQAzYLXuZA/P+RBEuKAeHooUpPj&#10;jMZGJEW2NDnypCXzkZWF8Xn8+PG4k+zefxhOMrPS5ikHv3BXP58nfvPLZ156PrfohrOPJwdf05Ck&#10;bfnVNjpFTNCIKvO+zF00Zj7ypaLNQAPJNPHQUhn2wjd5rgmFV6wfgRGwi6rxiMbMK/yShhe1Aqdz&#10;yXMBMrijEZKiGTNhI6/DEEFR5MaIxwWskMlN+JoylBceGYoh0KluAqMEYfOUgrgDz0kMV2WIIoH6&#10;BVWg4twkpcw2sJr00C/HTIinFtrcoR1A1IIcpKY1aEutwyjopx1CqlzhyATKeRc+wzFeoTjtLSIH&#10;zVJ4KuMBRcNtmCZrIk//G8CIrvxxfYVz6+IXXNz87vCn7/Q6sqwl2bY59UxjyqHmjIPNmbvbcne0&#10;ZG/qzFvWljmDb1Pq5Oa0qf1FSwVG3Gq/2NpgmRS/x8Nlnov9jFNHPz2w+00bi4l80xJ393C2ZZtz&#10;V6tzT7vLrR5XQIoTR97zcZ9dY6AVJ2srz3a3cUqFXW+XfVryuqjwJZ2t1xprrMqLrthYjM/L3tPX&#10;Zd/TYf9tv0td9fmMlB2BPgt5N9B3oa/HnGD/xaaAJX5e8ypKTne3O3S22HS32UFJc73llQtfOttN&#10;7Gizvd3n0tJwpasNVMK2p8P2u9uuvZ12t3odu9ptutpdOpod6iqv1pRfgbxbXR49HR4dLc6NtTaV&#10;JRf41ldZtjc79Hd78bS5zjokYNWlM18dP/RhSeGZ3IzDVy+Mvpl3Ity01tN5bnXZpVvdnhXFF/kb&#10;F7ElLGh1edEFF9v5e7e9e/XcxOMHh6UnHO6pDhcYwVkSBFNovuHfUR5aEO+4aOxbS8d96HLmgOvZ&#10;g5f3bFg+YdjMz94qiAroLsnuLsmK87Tdv2JOqN3Fs9tXsAXg4OqZ1w5vurhn9YZ5o5rKU3PjfaaP&#10;fPPE7uXVNxMPbFr5wYtPTvj8pQnDnr18fAVIREtFbHdDamdNEtcnts+5vG9pTxmbJhKi3E4XJ7r0&#10;1UQ0FwZf2LNo28JxX7z45M7FE3ctnexwaqfjqZ2b54zyuna0qSSpMi9y74bZoz58dueK6S2FyRWp&#10;Qce2TL92dElffVxjSXxFbtimpWMOfj23r/V6Q0lS9Y04V4vDk7581dvuRF9ddk1WcA9hICo48zKA&#10;syqbKkI7BgJqFmW7OV3dZHt8c7jzmUNrpi8Y/Zb/tSPNBeHNBTAnvijJc8u8L64cXN5Xm3pm5/w5&#10;w19M8L3YUZlYnOQ5e/gLQABEfLi4d8mEYc/s2zwV94e5E99YNe9TEAc2p2xbPbanJfNWe05eiseC&#10;KW8TReLg1hlbVozat2nKgbWTpn36zO7lY5oKw9ldYnN89WYcKxaMWjttxKzPP5j4/vO4XYx//yl2&#10;rMT7XCCGJRADASmALfCk4EvITK75gpVwzTkaHpd2EHLiq9d/fmnvEvatsNeDX/Z9QGdredyV42um&#10;j37pRro3YERjadSt+vjmwkC2qCB9wAicI0AijC0bhJAYODXjn/SM+L8UjEDDMSyiCRjaGCgZc2V6&#10;Rb9qxOQmaoaRneGPUZJhjtkPY5wG3L179955112jZsxgR4Yr2yL8E30j8pkQgDvoyAzmoET/Ahrw&#10;j83gr3FGRnIucwsACHb2Yh5hXgIGwYSDWFbnPQKxfhACk6kh+4GvunuxR9TKM4gXmX+Qpzm1AOjB&#10;sKeFJYA7AEAMbA2NxR4CVEEy7jCp5cvs1tIj2LDCBcUARtgFh7sGmx75yY8ffvRhtA7V1BSKa00L&#10;qCajNqO5JmeabaOQZOERvK21NJMGWMH4jvpBk6FOpCnRGfyVLZF35eNNSnmUwEA0CvpMPJR9HnVF&#10;zihgLem1iYMPUxlo0IJZuoq3uCMjGL+a9hENARCdX7k1khiHTC1oERw3IZIL6VQFF5TxCgiJUnCm&#10;4CavkAlLMhmB5fDJh9pBAOWSIY8G/bdl2ydztJ3seJRLnhCp7Qly5aDisnWjL7lDbvJeli1XuAB3&#10;tMtAu6A1CeA+vNI6n6d8ULekF4DHK3yYYcM6UlI1yBOwopkfVDHbID0fuUTCf2gWBsGEQNZLLRvk&#10;qiALCVWAJ9okr+mdpikIiLkUkwPECkl8mOhQNU0KWWkwfYTPclHRblUhSvylppQIqSz2NF+XLGCI&#10;nDZhCKWomZEMQWAp4g4JKJHqUBC1gwzBNzBKTVFzSkoZ9C4RqKHGKcMXL1ILhfDQkh7CKFFu3shI&#10;U1gokXGJWsBbKJTRG8oVmwA6KRQGcod84AbVhF2kFFe1oZ1MtGeHD69TBQWhpDgkAtOExdAF5AKj&#10;IYXXtfJn4qVNKCSm7zAicSHkAubwirZjyK2DeRUkUTX+ajEAndqEIuxPy3s4AIV0TF6R9y/8UYcS&#10;VgWpiomA+BS/RyCF0Dd4ghS4xjPiwUce/PlTv/GOiHI2x1oERlp4hjC8MLixIjKGuxgi5BvnerJ2&#10;ZR3rl1Lsk1PtmnTdMyHTL44VOIH9I1g+MUBprxmeEffdd99zzz0ntxf4CQ+pKW2JEjWFRbjaEAHl&#10;AqcUmwa+CUslMe8KPkNS3JRZkrogWdhF+1SANN6iasiIzGEyVaPZaO0x2ItpdfCND3zTvFlNQjAo&#10;r2jNDPd0fgdlkZjGAA28C5OJFPjee+/R5r1DwrBUs3HPCDMZm+Afm8ywL3TYOPAiJA4cgZGcIR1f&#10;CeMsz5B4Yc0K/eARkeQZl+oUHmfhG2IdGO4RnRLAu1Fptt5hxDXknAXGfHSBNALgDvEOBUawviXu&#10;QHDadbSDoh0P4NTx7tE5yMU1MptYFcQZdY5IInKBb2Kme0yyQ1jsNb9gwi0TYvkaUZZ9/J1DIglB&#10;6hyRRbwPDha9FpBw1ZxuF5PtEJHsGZWweueuO+++e9q0aRqvkAsMofqwi8ZMO6S1CyAT82XlViPU&#10;fgqkozEZJiM4bvJLs0TQCIi/yFc+MrQH2h64Bo2cLqCmIghYQ7QQJfmvaVWphRYdio4DefRc9Thy&#10;JgGy5kPpZIUEoVlqTlg5nYU+xVsaNyhFLk4QxgAlWErrK60byZwXaVrCLFRH0vAuzKFp8Yt7R3Jq&#10;ZP71TAI3fDFsVEY6IUJSrE1RyEvxTfGM8A7L8ojMcY7J8c0pd0u64RyREwxalJZnbQq57Od71S8M&#10;l0mQCLwpObbGLTRBdggrT9OAcKOIQsUGDTfDAYeTvMx4Tcp9ciAKSerb77z78MMPa0sjdZSDmNA3&#10;4aF8+CvYcSAohjHs6BE1FV6pFb6WkbCIBCxxuQOTBwdJJI7gYCxlCalHxPAHzihWLt1Q0UDkwQf3&#10;xGqtaeVKgEQgBjmSkgaAiIXyC6MU/sW6WnFtETQ5QyScJ08YTibIWoZ3cFtIonuSOa+AR1ApNQnu&#10;yHeGgrjDIIN3A4JmJsA1VT5+/Dij0++feR5m0o846XYAMQy293R7/rWXhz5433nLK3buLi4DDhE0&#10;TqEDlAv9GvyFslEorVdmLe5ANlNKxiXKpelSF8jjgvSMfny40C4kqj9o+uItWKGewvjD4KNhkPZM&#10;6yUHASIwil4g4B6q5IqIFJAXLyI4yENAUAJhrN7VoSQjPsLpqItClfMu+Qh+lUWBZkDm3KE7kC3V&#10;1OFTNAMh7whI80PamLwqqLgoV29CvlxAv47U0VZKfgc9O2TBossjd0qnRM15kA6PZOWCSMigBSJo&#10;2M7GH8H9vELtJFmholQTwqi1+juEUetBj+v/0DPCL9jZx/canhFs0yAiYHNVwPc9I9oqTe1lAd1l&#10;bj1FV9qyDrSlb5RnREfumK7cGTWx83bP+dPkVx8KubA53/dI8MWZHsdHhF6dWJu8vT1vd1fBjrbs&#10;pa0Z0/g2JE9sy5x+q2R5U+Hy3vr91Tf2hAUutbgy8fK58RdPjZk56SerFj9tfXmqxYVJwb5r68pt&#10;mqodetu8u1u9etv9iguuLJj56zVLnzl7fMSls8MdrCcXF5zoBhdocbCzGm95aUxDle3FkxOdr61Y&#10;u/xZR5sp9ZVXOludSeDltmj0Fw+uXPTHQ7s/unhq7PGDXyxf8IeVi/+4Z+u7USHbu5q9Sq5fCvZd&#10;H2na6ma/aMyXD4396kEfj4XR4RvCglaVFZ3pbHUsyDmSHLc9JX5HXOQmN8eZJ7/5Yvum1zavfdHB&#10;alZ7o2tPu29znbOf+4r9O98f8+V9Myb9ZN3yPx878FlSzN6uFs/Swku2V6efOz5yz9a3g7zXhAdv&#10;PnXkywsnR29d/8rlM+Maquxb613sLGfyF9p2b3371DdfrVr0wslDYxytFq9e/OKZI+O7KgZOeTTO&#10;ZYjgRIbKTNeOElNpqvuG2cMWjX5v+8KJW+ePmTP8jdVTP187bVhJUmB3RUZNltn6yOZx7/7J7fye&#10;i3tWXdq75sLuVcc2LbA7vu3QxrkNpclZsV5Thr+2ccl4PBQWTR4V7efYWJp85uCyPZsmZsY64iPA&#10;UZd4RrTWJp3cMZfwCtVZgZ3l8bcbMrorY1tLgooSnXYsHpkSYHt47bxPnvvl6qlf9FfndpSm7V4+&#10;1fLE1sq8qJN7VgAuzBn3XqjLxZ7qvNJk/+1LvrI9saw81zPJbFWc5fP1ypEOl7eW5QWScvW8kbPZ&#10;9fDsT/dunFOQ4NNVGtdRHN58w9iD0Fcf2lod3lwZ1lYd3tea2NMY13ozPNrj9Jrp70d6nemrS+WQ&#10;Ttb5ACUc84H/wp4VYwm3STjP87sXsm+irzbN9vj6hWNei3A9easura046uTehUGux+uKIy4cWYF/&#10;BAeIbF8zLjnS1ggYURWfFG6NY8LCqe8YSMTmqbvXT8RnAccKHBkab3DUaHyo4+GdS0eunPzxnC/e&#10;WTd13NRPXnnzqaGj3vwVGASuExzVQSAM4krgRcJejBCHI2nBVkkBVzjr5EacG6E0OE+0IMaZABnj&#10;33uKmB46QIQAFkASNdlBRKawOr0BAkpzAqGnsy65KteH2BOc0EEwS0JmEDSkvYTgEUH/VWCElnUM&#10;wozS8jv+79umwZJPzn6MU2gylK4MvOgDNJk0nBZ1soyhqLhghGVMZ1hkwGVEvmvovV9OnoJnhEtw&#10;vJspzS04Q1NMBQCTL66+lu7Bhv9CqIFBGCd7hcYAQwRnFTKDBJtgdoIZxNhHGh1vHC1uCjNiUwVz&#10;9EaYtmAww2AiQg78lXc0+TMjEQCh4rQfRNf48RoxL8OTrpliACPcQ8Me+vGjDz70IOxmaNakQctF&#10;NB+LK8Z9LuTzr/m3VKw8EVASUifcZNaiNTavDNqgeJHEwjhQKiTgl8Sy6zLLQf+RWJMe9Ar3tROB&#10;4nhFix+ZRyiIpiB9Ka88lBZahzRcIwJZpNFzmmuitASuQzb1ohRkh2ZFIWliRBEUxEdeGxIlepRk&#10;ZIjmg3j4gD6T8pbBU3EWIIOUXDNd0PxbiAPEsxwiMYTJBZTMyU2IhlwSSAyRZCKci4pzh7qQpyx1&#10;NDxaEW/BKPnmkBXqnJap5gcZdAwqq1Aa5AOLIJ5aaynLX641pdAaWGs5uEH+ch4RrAPZFApVfOAM&#10;xJCY5i3UhmTQRs5cy40FblC6ZqL8MqWTwRNpUjREqqPKWZpXVGVNg8gEqmARH6Qm7wlBeBQq6fMW&#10;eSpAHZVlgkti+I+Y+BXQw1vaRABzmMfATHnUq5Fo+gWXhGTJqVtrGISuzSb8MvshQ9IzZZEdTB40&#10;CjNGa+Ga+sJAhEhjoGit25kGURfwEa1kSIYoZT5VTakFr3ChFjjo8QVJJIBUmfg0wxO+o11FkE1b&#10;ktcMr1Mv+MAFc2XYy0eAhTALeiusk60P5qgXcJ8LKiswgqfaACLPAsrVLJ8PFzQzyJYPjvw4eJde&#10;oFibQqPgkirLrwAgKJSXO0cDcj7AlDkzTYnJjqHRgJsOwcaeC5Y9rHgZiwIS8oiGiCGdaBG+STeC&#10;Msq9siqcE/IAIzwj43wiIp2DCIVoDFbGYjss0d7NG9vj22+/LSs3fZwJpdy5+StHJwKFIAXkBQG0&#10;H7UlZIdMER8ChaXUSAMLLNJHkB9yUeQ2cZXa8Uu2VBlWCPSh85IhwwWc1CBGskHsEhlpSampLddy&#10;kpIbF3JU/prpGnhNfDzxOF9//XXIc/TyMU43CDFjrCaAMZ4R2o5BxRm6xQEdV2GEMY5JZ7XD3jrA&#10;BUUptvUNMaIdm8IIBEA+dj5BLl7hQeZUD/9oV+8IT/8Yl6BYXgTdxvEBd31iQ/gmEwU5Dd+6kOyb&#10;Qan5QBsGThEYjauFvX8kB5oQQxR8AbSI71UPv2vefmAlLF+5sPDwpji+AiOcTBH2oal4UrDpxiog&#10;4YpPzKWQFOfE676p1wMS0zfuP3jP/fezWhMMRK2pr1Sn7L00bO1Lh/M0RZoQDKctad3FTVqpQBxS&#10;cs1NeYcJWOQmLVagJ9wW8EcDFnIqHy5hqVxTOgMILQRKaBKkp0QELYs0XYkhiJTCNBElkiIT0igT&#10;aOOmBnAIEMJO76BhkDMJuEP/0lJZ/lNSH1IrNE75dpKA/ssvtabrCU1WJMjm5obmlsqbRXl4zWza&#10;uD015bprVDJanoMzgBhwivQmlGn0dZfQDOuQZNfkQvuobOvAFO+EfPfY1GvBwee9PIh+imRBIgww&#10;gsNiw4wjHrQ8Ns46CQjT8eFErySEtmtIBHKnbTgGRg1s4Ul966232QwFVyFbGPfffLTJAtaRgD5F&#10;bxLzEaJ4LrcyreFho8YTaqoAhzLMwGc4I5BdAx2NgWFE4zl80ImSaGQ6uMJS8As98qGjQ8Ftuhj8&#10;p4Ort5L54ACOjJAIT8kT4SIg+e7RAeUOJr1JE4ISJALB2nYBVSSgOtCMjNBuyE4KF+HK8sQvzUxU&#10;Qa2KePbZZx/+0U8MNyX/yIiMGyCJ8oxYum41OzXmL1/i6gcwa7gwyA0HslULOEabUYgTqqDQTlAF&#10;Q+AkRUAMFYcbSoZqkA8gNAji5Jrhjr4gQ4jGFtIIdtGATFaCIeAwJcp3AB0KP5EC+cAx4UFUUCMb&#10;72pSJx8KrgVSw1Vh1pq/IWg5oZC5MH0+Qm14SxAS93lXUqY9UAtuyq6AFEhPDkL3SAadcB5uCMhQ&#10;a+GO+q+sAjBKBdEIBe9KPwqDVufV1AWGoKEol2TSHaKT/FFkMomJObAL7cbrfIQ7M2+H+dr+/c+A&#10;Ed4+VoARnKbRVh71N2BEa4WprZSDGF0BI1oz97elbxIY0Z4zuiN7Wm3c/B0znv7i93cseP83m8f/&#10;efrbd499YciEl+7dPOGpDO913dfPdOdvEhhRmzC+Pmlia/bs5hsr+psOtlYfTYzeaGM11eL8NItz&#10;M5bN+9Pm1a+72CyxvTI30GtTeaF1c437rY6QihsON7JsHC1XLprx3O5Nwxwtl7s5zA/2WdPW6NzT&#10;4VNRfHX/jo+OHxwRbz66be3nO9aNXD7v+YWzf7lvxzvhwVta67G/LZgz+Wnna6vdbNeZ/fdTtatn&#10;5h3YPqIwy+ZWZ2xnY9iVU3PnTP7jvq3Dr11YNGX0b2ZO/PWFk6MO7Hpv4axfhAdtaqlzDA/etHf7&#10;O2ePf7V57QszJv3LuuUv2VnMt7eYH+L3dXdzQHWp4+kjY4/s/dLBcsGYLx5dvfj5hMhDm1a/fmjX&#10;sJY677JC67NHxx/ePezY/hEutksvnJi0a/P7545P2L7hnRULn7W6MLOt3tvJZsnhPV/EhO3bsfHd&#10;S6emLJv74vF942NDj65Z9MbJg5N6qyIAIzpKQgzniIrw9pLg9uLgOJ/Tu5eP97x00OHkDrz9j22a&#10;QTBFVs4sbtvK41kGLxn/5pzhL7AF4NyOpQdWzQy1P5Mb7l4Q7X1825K8BL8IH4spw18f9+mL8yZ8&#10;vGTqmGO71l098fWpfYsPbJ1KKEfW6jhHcLQE6+HiFO8t87/YPG9YqNOx6/FuTYVEEjG7X9q0ae6w&#10;CLdLqyZ/+dVrf7A/sb2vNj/E4ey66V/and1VkRd5eOvCIJdzGxePu3J4c1dZZmmi3/bFwzfNe3/P&#10;mi8tTy+/memydtEH9lfWp0Vf3bJswq61M3avnzX64+dw1tg0f2RBjGtjfpDN8cWndo4pSrfBJ6Kn&#10;Ka6lygwe0VYVzqmfke6HV09/w+nCusZC/86SKMPv4AaxLZOBIdhSARKxfOI7WWG2+Ftc3r902mfP&#10;nN4+F6jidm0a+yaunFiDNwS1i/A7P3v8a5OGP0ugyptZfhzt2VoVn5fsjpfE1JEvrF047Pw3yw9s&#10;mT7nqxfxeiDEQyfng1YklKd5Jfhe2Lpg9PCXf3949RKHEztHv/1bSgTsaCuNLU70IL4GYERzYThC&#10;wZ+CeBOLxr4++aOngRsAdIhzyUYSDvJg2wjeEPnRTq0lMZf2LQGPaMgP7apMNLmfGPHhk5eOrSrK&#10;9AvxOn10yySYdj3WGiiK8zU6ywgd4t9bZRzb+R+6RZDgP9ymgU5nMJFj3X/3aRqoCpQBgxRTB8ZW&#10;DZHoFaltBlmtOhjl0TdyNWfyxESfoZYBUZPRoQ8//Nzb77gQZQrP2JA0D1M6swSP0HgO1gqKy/QI&#10;xUgV42YCqohxDmQ6HusWkeSdkGW4QhDVjMjqEUkezCMjk7hwCIvjOiA+CQzCPiCIbRru5ghnU7QH&#10;53qaOKEjygGIwSvMy5xiSsobsKRFGd8g7ke4h8YT6tLSPYi46LjvSo9CiVdMuoVfmJVvUEhC4k9/&#10;/YtHHn2Egd4cbnb3cKcKcoLQsM54/X1XZFLxCF2r9RvDvTwCZJWCA6RnASN/P5SoZipoIxShdAly&#10;lY2dR7BULnPoEhnnKYsL9BOag8kQfJZvHrqKV+C5/AvICjrRNHKiluKhdHlh8BehaNeiDNpkqLXx&#10;oJM2VUNnM+ti/kQOJIZC6IQeJh+a5TChYS0kZIRmQHugdjyFJKl26GeKoEUyhXKfeRiNhMRaDqH5&#10;ZDogf20NFUnUF5JkaNXKWa4WQiVIz01SimOQrRW1HMjR/VyQP28JIIDDTGhIDxMgm1LkVA/Z6H5+&#10;MSpSR6ESfDTLJ6WmknCSv1QZsSqEJ+IjW4hBBDyiFqz5yZY6ysLMTajlFfgJD3VwA+/K0ZdZHV0D&#10;SUEer1AuZPA6GfIKH/jMDAP+UwWKg7Hy36ay0IasmSbCWD4Kgz/oME8+MvVDBmTzCo2QnCmOv1ix&#10;uBYWI1CGWmi1IIsKxAikgP9MTwUoaEXBolR2cq7lLMM1d8hW813qQpWRNYKQj4DCjsg6xF9eoQj6&#10;Ar90Adn04JuWUrL9yrtHqBN1ISXQBi8KsyAxxTGB0zyMzGEFxSEO7suExa9cbQW7DDrZUgtypiCK&#10;EGwqMAJe8ZebMrXRtJCLEECtCmjGlAhtPJKlmvrSwITdkCFp5O2M3KFZDgWIadHixUTI335gv6c5&#10;0jU83i023ZP4NYSlNCexESwAN+aoDNau7NHg9AfOgDBlV3pmlLokcDxQuqsZtIKINsbplSyT/rrX&#10;zDsAPwLO94ES6isHbyEsMBluaMARrACR8sulFtyR5w4Kg9YCK2iWNCp6CplQfZhAi6LWgk3FK831&#10;6SkUBze4JjF8EEInxx/NvCFGztsIVMfscUcrDZhJGk2IZclH3CRGlAQ+IZ8nnnjizbfeNoWGubDJ&#10;LjDUMSjUIzw6IjPPnJbnifNIVLpvNP5xmWziI1AlByTBCpaUsDE8vTAi46ZzcOw1rxCGbscAs1sI&#10;g3ykZ1h4RFqGb3hMaHh6fGJBcEiKq4fZyzfaPTjOzsfsFhyHcrH3CbcLigKM8EnM9knMCs8rCQTX&#10;DktAKF4RKUjHHWAisdBwWuG0pth8fm18Aq29vD3N4e4hoU6BQTbefpYePnwt3L2tvf0dgsKdwtOD&#10;M8pwdbniE33RM+JicJJDTJZnAgb8uIWr13AkAh1EK1K6Leyld8j3XssemUMRH6IUuCO3NYHCNE4G&#10;In7hG5xnDEF2tHBGHphJYl6hPWulhJQZY7WwJ3/ZbAX1QgPX0hGQIVsoDUAufqRBatyU4wwvckGr&#10;EODOL3IUuiSSoJYaKSoQRfNIvkJCo3iqPi71IZBUgwNEQhi1IyUXKAWopVJMLQYiMHT29beGhgUO&#10;HXrfgvnL0lKJwZEEGMEmTURmHOcZnOwbnu0RmW0TluqWUugQk+scmYtnhF9KtkdcnHVw0FW/ELeY&#10;FBwljGBSBA0BB/SPCIzP8ghLsPPlUJUYr6hYvh4RMU5GnKkIvG8EEWKWYBLy3Asv/OhHP5LChV3S&#10;VnwEegrRo3NRX3gi44E0IIMDfJCdn/RUcxCDYyBSyEPFa2Tk0YU+2rIBo+jR1F/AExmKYwhUSATs&#10;VRAEbiJ0+j7Ml6bgJi2KV7jW5jUylMsGTJZbHJzngkdkxSPGDTojLyICGhK1gxLqJaiXgYKngsN0&#10;JprQYXQKWSEsfhVImA9/YcuKFSs4nHXh2m2uphifyBRiWAIaMvpbONrfdf/QN95/JzU3KzwinFoI&#10;TdPgST60H+7QHjRRpCCqIJwUSrimYWg6wa+mJbxIufATJtBEEQHyQkfIh5SWLxMRDKSyVBw9Ik0B&#10;u5CLAAvaJAxhuFboDVlr5CVKuyVP3hKYLiI1yxVKRW4UzRioxbw6MuKW05y6JNJRAGDEyuvwXHCt&#10;cHyIRLJ0QxHGHaESzOJoWlxAGCqJfNTXuA83yI2xnfRKJiCP4uTIw1vwkMQUJ0uGHCrp8lSQqlEF&#10;+prATcrVFhgqC2HUlw+TBOHvcuFB7v8pz4h/BEa01Qa1Voa0lbFn3gAj2v4HGNGRM6k9e0xH9oza&#10;uIV75/3509/eMeutf7XePt7j2Bi3Q3MPzv1w5B/vXTvyD9ne27tyt7dmzGjNmNqSPqUtc1p77tz2&#10;krV/6T71Xe+11gYrG6tpu7Z8cOLgmPnTf79m8cunDo/b8/Unfm4bu1tNvW0hrbU+DhbL1yx699CO&#10;8XMmPbtj/ReXTs7btPole8vZzbUu9RUOKbEHp479xeLZz25Z9dHkkU/PnvDK8A9/tHfbBysW/vHq&#10;+ckdbIJxWDFvyvO+zruO75u2YdmHZw7P2rj8Y4szS5sqTd0tMe314Ud2T141/52cJOucZJtlc944&#10;fXhSbZldTtqphbN+E+K3CaeM5hrnwuxzfA/t/vjg7o8Ksq6kx5+2vjjP0WppTYmLzeX5m1a9GeKz&#10;PSflwuJZf7K+NL+nPdTbee3apa94OKzuagn2cd5wfP8Y28sLg7227f3682P7Rmcmngv333Ngx5f7&#10;tw1rqvJysl62bN6zJw+NnTPlyYsnp8+e+MzWNZ8Fe+5bPPPlQzvG9VZztqUZbwhiOrbeDPzW8A4I&#10;3L1ixIHVk4Ksj21fNPbsztn7Vo9xPL3O6cz687vnliS5VqR7RXueTDVd6ayM9bi4Z9n4D09sXnB+&#10;5/KjG+YunfRxXKBNpI/F2E+eG/H+H6ePeGvKF+99+uofJn/5yswxr0784o/rFn5elhPQ25zRUZ3Q&#10;UBzRXZ3EiZgH10xiWc7REvlxjgSVTAw4u2bGhxtmD1809oMr+9fkhDl7Xzk4d8Sb66Z/kRvn2V2X&#10;WZ5rrrsZe2LPcp9rxzvLMvobcuL9L+xe+aXDueXXU22byoOszi6NCT5xI9PxyLYFq+d8tWP1VIsT&#10;W8I8LwU7HC9L9S5JcQlx3TtvzJOn9kyoLfLvrI9qKA3i22QEdAzsKDdd2D991DuP7175meuFLdWZ&#10;/r2VCd1lccRlCHU8QojNtGCLpkJzoO2BFZPf4bjQ1ptR7TejONqTBK5Wuzct/erU/oVrFnx2aNuM&#10;o7vmLJj81qblIzxt97VXx0cGXOA+8IS79Z6y3IDsOMddy8dw+AUOFwANHSUxnaVR/dVJDbnhBMKo&#10;TInyvXqEXRsRrid6q/HCSGkviXY4tSHU+RjX/fVpVCTY4Qinovpa7uXgz+vRThxHsmPJiECbA203&#10;I/h2FEeBmGyY8+nelWPrcjk4Iz433nnzshHzJ725YvZHa+Z/tmnBh37XtrYUBd2qiebbURr4nwIj&#10;OquC2geO9mSbhoenk8e/iRnxfxKMkAVAUdNkimTcZ2hjgOMOA65MKOgAGQS0GuQCPcqgrJn9Aw8/&#10;+tNfPBkanegdZHb3D/EPi+aaX8/AMO54BYb5hUQGhEW7+ga7+5k8/EMcfc1XXYJtffCeIPRDpn90&#10;poJNGtHLIjjaPco+ALOYyRHP+aBAFjoOoVHs3SDYFb6dxJiwC4p3C840M+kPT2IThw0nP3HAm7cf&#10;Ri0Ld6+rbp7XvEzGoRu+4ThiEFLbNyzC1cfD0d05IDTwscd/dPd9dw/7atjMebMOHjt8+uJZ7wDD&#10;6Y7xGhWlCTp11HZxFIxcvlEAsEWLNDlR8wp6gvtCsmXMlN+EFhLSB2gC9ApvcYHm00klmt/AWKHy&#10;mtuRLdpLrgRyr5DelQWSBLJZQQ+6ityEzfMZ2K7ho+W9rDFQLgsYOh45yjlTYDwfGTHQfDQ7XkHd&#10;an0oL0oo1DGBcpDhLciDGDSZsqIWvM41WpxXmDPJ655HaEGFw6AI2gaqUQiCXPehDZ7wy4vMwuVV&#10;SGJSUikooVFpekE+Wv/IowSqaHLQAEnKHF6RofbXkDlZyTVRqykmBKTXFIE6wmp5DSBHmYA0z4Bp&#10;VBPy5OfMfWohD0k5cciJFFaTOVlBtjwjZElTl5GxneJkboLP0CbXDK14eYQskKz8Spg6UAovMu0g&#10;f+1H0LyWbGXLYsbAvBApyCNDq2L4w03uwFLNNqgRTBD6QFlMa6CW2ZJMJcKDlAYWUVkZ+bXUlJur&#10;YAj+IjVyoIJyzIar8q3gJhIhpZyGYL6AJIV8Q/RMkSUsWIr4NN2kjQ06p2ipD/fgD4+0wEYQcsyB&#10;Hqqm7buy/+hFKqsuIGsSlLMRSXCS4AP4KSgNChG3wAg+8q+mylpdfOn6nwAA//RJREFUQzOVkpcK&#10;fIb/ZEtBsp7RO3hX/hHch0VUijbJ/JgmzSuUDoVyY3n66T/e/dDPjlx2wA7PIgfbLJELgFOx2fIF&#10;cfCMy1aUxMC0Ur/km6bMMu/ELOLgYAHGXI8F2NonTNs0GOKw56/euI1YjyNGjKAU6KFhCKzUrJGa&#10;IiMav4LAQ55og7eaWCNuXmGiz+t0EC1dSCm7Lo2H2nGH9sMd2QCpuMBBaoqgKVRIGR9tBtGCDSGS&#10;Xo1EvkjwR20JIQqEgh7NqsmEBBDW0lSP88hdQx+cNGepF4EezOkOoWkOYelO4RmmgbCRLhFZbJGw&#10;8o/H18A7/npIcj6LRsOy7R9JkGObIGNsh1GwlL17tqZ4IIOBb05IVqVzaGp0XJ45MtPTJ8rR2eTr&#10;H+vmGe4fGO/tG+PmYeba1T/aiI4cHBOakg/GEZSUYwQjGOA/nHcyNn2wNYMjRTMhyaAkMoVlME55&#10;xjmjxFM0JwCL8NUGQCdiEsVnGOEJIhLZQghh7gnZhuoJCXc3BS9ft+quu++C7RonEQRskVs17Q3B&#10;wShtnqc1wlUYJQSQZHBMe2Tgm+BaHiE15E6PlpeBWiaNWW2STJAgTUIRjuRmJSHStjXKUbqGTY0D&#10;atiIG9HwiBZF1+NdSgQpIEPI4D6dGslyTTOTh7kcNEhPMkqnIKEeUMUFBcmSzzU9gkYoVIVa85ds&#10;GQSoviLpyJLBTbVMqAV6W7p0KWvoqz4mtDlghFdiJtIx0Chzsmd0qktsamBBiUv6defkm0G55X7J&#10;2X4xCR6hYdY+fjhIGkd7RsWyf5NIUmz8iczMIWil4XQTbzQYpIOjJdI0oof4hgP5IUpaF/aJF158&#10;6de//jXMoTowQY5afBgoGBBYtPOBQkYMEsBeepyBoAzEmKRqdAEkovGWDgKvqBd1ZDwhB3lyUU0a&#10;gxb5cI805CMvCa0V6WiwTjpFrgTyctI0g6cIAsIgA9nBMW4qrLJAef7yCr8k06RLK15tbUME2rAm&#10;MwlP5bEig7+SUSitSEE3oVzRVRGWvAu5D2EQj/Zh9IADaqX33X/fux+/7xMWcs3HHxjIJ+W6c0gi&#10;FqZf//7Zn//iV4kJ8YQBJxPeld2FZkNuGp24A1X81VY7WjhDN3/hHm2Da8imscEctB4VlwbkJonJ&#10;AXZxDXnQDyvgFRkiAvKkUppOcCEjjc6m1eodSSE1xihaO6/AB3qZDCra+CBtTmKqKRAQpslcxE1K&#10;FM7IpEuQq/wOuIAqpCCcgvxJo90WmjAreCdchRvyJJI3pTQp1dR8RpYk+iatC0qE71NH2g83dXIN&#10;glNQT96lLVFHKJSaoB/JSRYRUzq00RQ1D9TUiKcMAtr3oSFaXjCC22jY/xaMYGwhf217IX/ZGNw8&#10;XP5RAEuQiK7G0PbmyNa6kM5yt97Cy30ZBzuT1rWkzW7PntyRM6Uza1lTwqYYh0nBF6emu2+tTzzR&#10;ln2ws3BvdfyRxR/9/qs/POB5YkR75tft6cub08e1547syp/SU7i0s3Trd02n+lusOlvczp4cf3D3&#10;5662S1cufHbt0hfxMsBlwPL8jK4mv77OkPZGX9wHFs95Os58IDvlzM1ci/CgnTMn/mLf9k+aqty7&#10;mgNqSx2/2fvlzs3v41wwadTj61e8snHFu96OWw7u+NLVYWl7o4u74+JFM5+LDjmSGHESX4PhHz02&#10;acSvw/3393eG9bR611de27f1800rPqy66ZkWe2n2xD/NnfK09aV5afGn1i17NcB9c0ejf3OtQ1er&#10;J9tAvl7/UrDP6uYaL1CG04fH211ZWHrd5tyxyXu2fFyQeSUz8cyKBc/HRxzobvVIjt27ZtkfHa1n&#10;Ndc4utqs373py0M7xng7bd218Yv1S98N8z0Q7n9404oPDu8cV3HDyerCrHXLXsIlhOpfPDF147LP&#10;PWx3ZcRYf7Nz+vG9s3tqQvDMJ3IhYQs5TKGjNLi7IsLt4nq/a9sbCvzdL23gLEycBW7E26YGnwt1&#10;2l+d5YFLf2dZGDEmCDRQkeZ9cc/ic7sW4CDAL7sG2oqj225GcayD2fmEDndgf0FGyLXcCPvMUOv8&#10;6GsEKfi2Pr6PYJNFwW1F5lv16Y2FEVHup4l3UJHpa+ybqAj1cdp97pt5CWEX2kpDy9Jc2IJxYe+s&#10;Is6kbAhpqfZvqghuq4mO8r9UlBnYXB7X25jcURdRddO9rtiDMJy91VF5UVZd1VFQWJTsyZYK4jiy&#10;T+Hb1lxOjuitDrhdb+qo8PW3W29zcnZXpR/fnip/vu2lXh3lPt+1R9XkOXhZrtyx/J3TOyY33Qjs&#10;r4mmvpDdVRlene3KdobWooCaHLeiJIfmQjMYRGdxDGgF35SIy3aX1p45NMfV+uuam/6tNRFhPke+&#10;XjXs4rGFDWWmxIhLR3dP9XXa3VAa3N+S0FoZXpzkQUBKdmEARvSUx3eXJxA5QvEpCQnhZ7XrzK7p&#10;lZnueC4QY7KvKrI4ybEm2wsfFq6JPdlTHqcwln1VSewlyYuyTgo43aUjSysj2HxxPebaNxvHhrkc&#10;6K7iABFzV1Vk3Y3AQLtdF/bNNjnuLc+w76kx3W4I/2f8IP5tmpbaoMYGc2aae2iAva+bk4/73w9g&#10;iY74P+AZMbgnBE2g8VEDJcMcaoOhkMGaoZyxDPVAGkZbBm5GW8ZxRnNSkuap3z/9+L/+2tk7kK/L&#10;wK+TV4CDh5+dm4+NixcXIBTeweGOHn48tXfzsXD2vujoc83T5GlODE7IDknKMc68YEeuOYlpOpNU&#10;19BIn6h4v1gccfG3DLkWYGbCwVSVCQdTf+fQFIER/jHpDoEhVzjAmfBjONxyMm6gib3KOF/gVUhW&#10;vtFpzP7dgkK9TIGuAb5u/r4//fUvhz7y4L0PPTDk/nvvGHr3D4bc8YO7h/zkJz/BuxjlIRM9OgN9&#10;Ax/kAag1GPoG1QJ/ZHbmpmZj0i4M/bIayZFP2gt1zofEmsFzDRsBI3iLeQzajjy5yWyDSQCclF1a&#10;KAMKDN0D89ErwkrIH/LQK1zI5Cv1Bj185EXPL6RqTwQLRegnK7QmN7Wu4xG1EOwCzYLMqbi0OyqT&#10;WSy0cYeUvKXFGym1hmdCw1O0NTqbSkGA0H0ohFqYQ3VkTEMRarlIen6ZbdCcyEQrZ7iniZeakNaH&#10;OuZDPgsDzvU5EMO7NDnqAv3whPkEL0IbjOIXMjQFJxnp4QCvcyE4ScZJEsjaIMdj6gLBsvBTKK+Q&#10;Lfdl8KfiPIJR2vohBwFZybhGfN83wlMoBQkFgBW8SykCCDR70GxS4iM3pCPDJhMImAk9XFBHZoHw&#10;gf4Pi5gmMiOBFciFfHidGQn50xJIT57CyzRLhmxmJKQRmiNMSnMyCND8DCkI2SGB4Q8UHi7gjBwg&#10;jFdk/0F2dGQxh2ajkPLwgV4PVYrcQaPiddYwzA4Vho1HcgmmzVNZKFSnIFtSUqImynAJJsMBcoMV&#10;XMtNBgKoF8LlRdgr/EUWS7k0kzPc0LyQ14XXkIY75EMaOAMPJRR5xNCGNREX81VTfrkv+618NCBS&#10;IKzmXqSnCCblNB5KpwWKk3KQgZkPPfzIU8++qcUzyycjLGIUhz6kMyKxfjaOAUowFs/+yUUEGghK&#10;LwtKL2E1q6C8pGGx5IBXFwvvgQA37EcYPXEay7OpU6eq7jTyQcsqvIUSCtWGHabpmrbSEviIMETD&#10;U+RONbURnarRGKisvD/gOUKnakgf+xiWeR7BGTVsLR1pD8x6hUAN+sgI0OSvoFJ5oFCKJvdqXeSP&#10;4OiAEAYDabrVFWWErrz3/ocdvENwf3CLzGLHil1Iqn1omm/STXNOtSmzgm0s4BFgAQHJRVFZxYqd&#10;4RAQCYhg5R8Oi2Ajwzs4goM5eYCHZf4pRX7JRTb+8b4hicGR6abIDDffKBfvCAePUFefSEePMC6c&#10;PM1eYUkwVqGCuLD1j7joFSzR8A1MLwjJqghKLw3NruKAjLCcqtDsEkFIQEWGaEz/cyOhwAh2BCA4&#10;nnIBqOGXXmiseANCnPz9Jkyb8sCDDyAyxSPU8htBwFUYQusSbCc/L9oSgpNxVQA0yaQXFKyHBibE&#10;h0e8LlyDYZaWyViBXMicUmjqWucwLEgX0LNkaGVAoCUgLIoTfiENxR2Sac+RlDWdhbahwZkS2QSE&#10;KDWQkickybVKW3vInJwZnbQZgb/yoeBCoDxNSAskclM/1WkRUEtHYwyBcrKSAZxshwwZMmfOHDBb&#10;wAiYCdwjJIiuFByf7WpOdIpO/nfACLb8sAsD/Y7hwS8mni9xK9nF4xwWg5j4sruTHke4EHqZgpsO&#10;QBKxzz73PDsOYI62JSoI7t98GD20t4KnDCPymNDmJt6CmYyK8I008J9xiR466BbBMAJ/qDt3FDwI&#10;0ZODNhdwE87LZs6Aqbi88tLiDrlxB6rgpPZlCOSVxw39WtLXNjfxlpxhPvTIE0ojAK/TVOjIdHD1&#10;TSSrlqaWI+cpeYUwuCmoAWMIstOWIsRKxRXrhGbGUwT6+6d//6OfPQ4YYR9gEhjhHZ3pG5k6dc7i&#10;+x946PKlC5kD8YaoploUTUK7eGRmgANqeGp7tH9ZOKSw1FkgSdvr+GVsF/QGAbBFm/J4BMPJgbeo&#10;tdB/qVQaFaKhHzHuwRP6nTa0akWtiZl88eQaKWRNwBxMQ5p8hLPLzCPdRHEwHxaRXj4aXMBJQfla&#10;3vOKnMVgFL0GwSkUCJlTKGXBEE2cEDQv0sclHe5TI/oFklVNJSlygAaqCT/p2qIZqQmy1CwFUqGf&#10;CxqYdD3V5I4ETeZcaN4lnxo5v2ibFTKCGLj6b0/T+C8BIzoS1zYmz+i/Mbu/aF5v3ur21C0l0Yub&#10;0vZ15Z5vTD1QmbC6KWd5e87hOOtdM1771Y7pz7al7erJWQ140V0wrjt/SnvO/PbiLX/pOH+r1aqm&#10;3Gr3tg+OHfiKrRlgEBtWvMJ+jW0b3nGzX97e4NPR5F950/bgrs/nz3gKBwd/9/W+rmsvnpw0c+Iv&#10;t298r6XWs6c1qKfd5O28mtezkk5t3/guT/dsGXbiwOQdGz70dFkFLuDpunz1wtfizcejTd+sWvAa&#10;OzKmj/39ppXvpcWd6CPcQ63d0X0jNq54JyX61IXjM9gicerw+A0rXt6y5vWJo35sbzGvucYVRKOr&#10;xT0/8wRbP27knunrNFWV2Jt8t5QWWJZct9qx6V32a9RXusSE7dmy9vXGauf+Lt+0hAMrF//e5sqU&#10;rhYPH+dNZ49MPbxrVLz5WLDXzunjfjtm2E/GDHt88cxnuV9f7u5wbTFIRHbymbNHx104MWX1AtxA&#10;JjharN+6Ztipg7O6q4IERvTXmPDPbyzw7ioPv9UQf7sxgT0LrGk5YoOlOAtyNnEYAASPamN087v6&#10;+FvViazGjcVwWTyrYvYasIpuKYxoyAsxoirWpPTXpfXVpOI4QEyEnsrE1iJW8sF9NdFkyIq6uyz6&#10;u4YMNkGwlua3tyahtcrcWRfVThjLyrBWojmUhHDcAxBDf0M8VAE3lOTZt9WE9jQldTektVYkNpXF&#10;tlREddZHEoWkqdyn5QZRLcIbC/yBJDqMBXxiT3VyX2XS7bo0imgu9G++6dVbZeqrM/dUh9xItOiu&#10;DG4o8LjVHIVTwLcN4bfqzF0VQZ3lAW0lfu2lfq1FgQPIixHds73YdKsu9lZtbHtRSFsRJ1DAjWgF&#10;j2zMD+ULLtBaFQ6YwrejLgpIpa8l4VZbUn1JENtAeprje9uTueBpV310Y5mp9mZgR0m0fC5uV6eA&#10;QXSXxRMvEwYawERZXG9VHBVnBw2wgsAIUAYDg6iKRAT91bwbyyEa8JZ3ueivje+vjbndAKgRDmah&#10;t2AFOXzbmID4btfH82VHxq36OMAgONBbbaLixPL8X8Aj/q8GI75/fCh6SHMO+S1LBWrCoXm/THCM&#10;+4zm6CqpYf7+6F9+8pMnfoMfRER8alB4LB4QgBH88nX09AeSsHX1xiHC2snD1xTBTXvvAEtPn4Fd&#10;waGcAOcVwXkZEUwdmKYTtxkPTI6SYgsx05TwtEIm7s7meCJK+KbkCIxwx0QWlmNKKPSLTjUiSuBh&#10;bgrDLYL9yUASBLJiPwjohgLLMTd1CgqnFAwphHa39PC29PQ+ZW27ds++6UtXjJ0x++3Pv/z5L37x&#10;y1/+UoZxVAv6UioBVqBR0ATckee2VgXyrJMOlhccf+EV/NG0DB2DttMsAaWIDkNzoJBIgx5COZGA&#10;gmQ0JkNmb1rZwkx0BrmhxflLEbKNCJiXQywqR/lDhuaUcrCXdU6uK5QrGw6J+ZUqgnhqJBxdq2vy&#10;0TIV8hQaU/fl0o/e5ak8J1GZqDd4wi9aU4ALapspDtqOBJrUakksh3OpTGYDcjaRfyOaFd9vLUeh&#10;ilfIGWrlQSqDEuXyCvWldHS5pjgUR6uDV+RDSsEcECxzk5bZopY5ge5oDQDr0PFMvORYIQsA5VIK&#10;VGl9xU0ewQRESdFyMWAqwPxPMhLow7WCWdA1uAO1tBnBNKSh7vKNhEjZHuGJ9vpCPPMz/sJAEsg4&#10;w4xBBhNhRqSBMJLxIq/AH0qUu6a8IRCltmCIXQIjyI2qcYcL0pBgEPEhH26SnqrJMKjVNYLWEpR5&#10;jIzkpNRkGkbJsqeyIBg6mZnJ41ouo+RAMyalgjIgAtoAspDzCC2Qt+AnjKVE2cTEVTkZUWX+Csvj&#10;Q9HqYlSZrgE3ECilaL1NJkiQGilqo9yh+UsTJRMGH65p3gIjJCy4Sr1kNNYOAkiCSPKkpvJkhkJY&#10;SjshB25SNIXCT7ISAgLNcIaU2t5CkLC77rr7jY9HMp5gcSVCBMOUbVAUy1Qtq1jWesXncKgnC10C&#10;JZoyywNTiwRGMGTZm+P4DUrIIeqe9rozpn3y5SjAiLVr12q+S4eiqUMSM1TaGBcITggOteZCu5lk&#10;rVUbU3+U57BgBUFLmvTDeVgt1xi4NzhzhfNUWXYzoXuys6mx0TeRMu/CYfoI4oD/3IFjGlvUAWnw&#10;wl6FbcHAhroaHD2GfTUmICo5ID4nLKuc9b9f0k2b4CQgCY6l4C/uCbbByXzdo3K8Bw5jNvbQETki&#10;Ihlkh+GdcA8s/uGVT1I+DiZ8gQ/4dQjl9I1klEJUZhHMHzwmA/CaHIwDQSNTCRAAEmFEBuXYjtgM&#10;1ARrXdaonAfpEZfhEZuH34qR58CBnQFpBTrNgbJwuHM0GeE/FN7IUEMhcRYBZqz3LJVJ4BKdbHhG&#10;hMVd8w10DvBbtWHtkLuGCAMVeC3QljajFRc80WpTm4a4T0OSGhXMrWUSQkQ0XMjThC5Gn9LSZTD+&#10;PxJhRUr/khWdEgfttAyGDCN0KBYYfJC1NBTChQDBzVq3CO8Q8IrcZV+lbyI4Emv/OWTzl46jfU98&#10;5Fuh42/o6ZChQZhKaTBnWCZDqJL7hmzsMuNDJATzrozPNGmWi0RI4QgSoEpLv1C7sFiwA6NrhNGb&#10;UjG2gwc5xSQHFZbKMyIwp9w/Jcc7Ko6Y0/g8yjPCiC0aHMoXFwmO80Td4yXhYIo0zvsMigTDIgSV&#10;e7TRroz9m0HG8VuEOfjVr3/z5z//mQrKfj4YMIKlr/bEcocuxkgOc+A8zBQyyK/GNLqe6kIyBgeq&#10;BnN4SznIzY1f7sArehM8pO9IMfGKtuDpLCH6NatQjYoakBEcKWXyoUQ+yJQMueBdIVy8KKOCbBik&#10;5C3EQffXlgckzkAneFcuMGpvWsdSa+EpQpAVGxVhMaLKLUL713SfXwrVkI687rz3rhOXLsJtR3Oc&#10;X1qhU0iivV/4/mNnH3zokS8+/+z6ABwJi2RxkRlA/oCUC4XkJk8TOd6SP7+URatglKOBaYMGtdMu&#10;D2kKxiLBPbxFrUkJAymF1kXvYEZBcXKL4CZtmw9lMWTBEOoOY+UFJgRBsIh8lISSIxdKhEVQK8wO&#10;4jVb4KZQewqVtxF9k7/kQ2fkEcRLmVIFaNCOiUHK4Yao4i0EIRBEHk9yN0MKsF3wCg2J+kKD5tUy&#10;C5Gh4EIykVslL0Iw92VgoFCIpLI0M7o5lFAjeK5ZilBjLkhJG6MgITj0QdQr/Py7YARF/CPPiIhQ&#10;28qC0M6q2LbaYJaOLdUBeEZ01JtaGswttaauCnc8I3rS9rcnrunOWdidP70ta3JP7qrGhHXW+//s&#10;fuLj5vRjLVkHS2IWlSfP7Co46vnN4uFP/ejc2k+aU3b2568nfWfe6JbMcTVJU1sKN/yl6+KtFquu&#10;Vvdw046Lpyc7WC1cufC5dctedrJefPn0lLT44wANnU1+nU3+BGjYvuHdc8fGXzgx0eLcdKIzLJ37&#10;x/3bP+lo9O3rDK0tc1o46+njB0eG+W/bsuZNYi5sXfvh6UNTTx2a4Gy7CBDBzWHh0jl4HMzavv6T&#10;rWs/CvXd5+O8fQNG9W/GVdy0bG1wPHNk1JK5fzy67yte93FZW1Nq5+m0aPWSp2dOetzTeRE+EZ1N&#10;RKn0jg79esGsX3g4LWprdOlp8+xo8WyocSjKP7d1wysHdr6bGr9/2YInj+z/pLPFo7Xe2clm9rzp&#10;Tzjbzm1rdCW6BM4dp78Z426/vDDrEk4ci2b9Yf70pxwsF7bW+zRWu5Ng/vQn9237GHePc8cmLpv7&#10;0rZ1H9tfXb560RsnDkzsrAggTIDcIgAj2ooDDBcAgkcUG6hBU4E/a1pwB9bhxv2ysI6SUCzzzaz5&#10;yw1sorMsBgziVm1q14BrQNuNSC2MOdmBvwYGUZHQx6EPLK0rE//SmttbFQWQ0V0ZQW6s89tuGp4F&#10;PDXiRHJEZXkMq3TCN7RUhnU1xLBoZ/nN14BFqiL7q6NaK/2aqziP01xXEtrVlFl3M7q9Orm5PLLi&#10;umdzlX9fSzj2f7IFv+Bbn+/LbgUj25IYbaNouWFqLQ3rr4/DUwC0pT7Ph7V6P/iCcYxI4O26WBXU&#10;WRbaVmyidnAAaIbqg56wkaHlZiiZgLOAGvRVJgIZAEAAH5A5X86zaCoPBUzpaowFScEzor8NxCSm&#10;sTyksSIUhMXAWRpiDFSiOb6tJqKuKLCvJplQDuRJ/MvbjZlAG0A2t+vTjWyvm9tLIvpqY8Ed4BVQ&#10;AtWndnADWQBJQCq1A8UgsYFcVCTcakrprIwAv6DuOFPwy4vGRbGJd0EfjFeKgpWAX8AIYIiu8v8V&#10;JALw4j8EI1gdMHLKvfG/O4Dl98EIruWbwVyE4YyRnZFOF3LOZOjUoM9NOWHKMP7bJ3/305//dteh&#10;49+cunD6ktVFK/vzFrZWDm727r788sU5gmtnr4DA8FgvtnKYQhyC/FxDg5xM/t7RZtfQEGAIHf8J&#10;BsHXlHDDMyzD3jfOzZTqF5XryuGgGQVM/eXK6xCc6BmKOYVg7BkYTNgSzaRE8avYtQHcYOsT5hZq&#10;bEVWtHZrvzA7U5RDaIxjWKxnbKpHbCpx1Pn6JWf5p2T7J2U+8+dn2VYq+zPKCY2CekCBoTBQirLx&#10;yntZfq3a/oBKQNloVkpiZgloepmLZWfQzkxNblA8pEEPCVkQS8kN9SOUQctp5gFkyxSBR5SIghE6&#10;QEG8iJrRIpynAkRQYKTXElRzXO4IRmEtDZ1yGZCHC/locqkJMUIkH5QQOpKqCe+AAASqdTUzJ02M&#10;kLJwB16HYDUDSEJHauVDvciKPMmZmYHQB66pMjdJQ13IExq0EoYkbkKnvDBgOOXKGxmq5EUJf7gQ&#10;toJ6ZqaFMpZxg5whDBqkiclHriICj6CT4jRL1oSbj+zJ8kXndSY3JKAiJCATmCAXdIogGfmQniJI&#10;Iz9/bpKY0qkpdMIT6ijLMPRQBVIK7JDfBx/o19Sf+iIpoRXMYGAvlCMp3pUjkjbWwgrqruCUTP0R&#10;HymRoNxuIYz7ypwZM0sC7XoQ4MXkDPJgNSk1O1RICDVaLvhAjJoKpch3gKy4KRcebdllSU9z1SJK&#10;GBBk8AsrNImEz8hXwduYWcrGS/shZyiEsXJcJxmil98N4iNDqqmPHLwlTcQBJUyjWVFrEBTyBWHU&#10;hWRckDOJWWNDgEJ1kAPzKuTFL/WiZQqMYKYFr+Aw1Vfp6pvCs7TlCmLkc4S8qCMigwbqRbmsl+R9&#10;TYbIi9JJrEX7xIkTh95334a9x+X+zZfVr11wNJveWf+Ak4JHeMbnEI8gOL3MO74gJLOCnRoshgn+&#10;L5st6yXOdFDACJ1w+fmIsZwvAJJI/nwoS2sDuRGJHk2OGUwEz8ETjR5UkJSwgiksoodgKqvhWmtg&#10;JEJLoPqCqGjMFhYWTOJpDLJMSgQkkys117AFiXAH9sIZYYJaz8ANgYyCh0hJodyHGC2/uRkc4MdJ&#10;pes2bfUwRfvHZZuzK1jz4yfiEpkFRgNb+Asc4B6TS4BPI4pkRAqgDOtGIxJQQJQtiEBEAggCnDQW&#10;qEn5eFLoS+wGA9lJzApIzTPnEo8jw8mcYB/KSJ5uHxJr6W/mr3v4X8NhIhrUR1h6Iac18Q3Juemf&#10;muedmE0Uj4CU4tDsSigZgDmMeMkkAPtAgq7hiQjFcKnwMRsRNE2xzlEAItngFBzlwNeB4CC4UYRF&#10;+YabF69cfu/QezUmCDimR9B64R5tkg9MG9w3JMOpHM710RpDiCqSFfBHl1SwGI1LcqTXGRwMCOgO&#10;2oas5XCeXq+1ijyehBlpNJNeQFJkiBwH+5Ec3/jQhIS60iPkRs4rdFJo1mqEFymCugi5pkSamZyz&#10;aAO0PXKgH1EprbVon4xv8qSj4cEQWebJmTypiPYjAHJxOsOSJUtQA8ga3obmFKHQDesCUT8wGITG&#10;XwuJ9skpdE0vcEws8MvkaNVcr8gYe18/wAicIDAkWPv4c2oGYATbNPiL0jf+mmOMBpOcQ254wXjF&#10;ZSBKICrDvGFOJLDI4z/56QsvvADBtFiNWoPS+f4F4wZcghtyBxP6gDQRljQgFUde1JGnVJk7QjFk&#10;vUfXM3Himopr2kC3UkuQgwNdlQFctgpaBZwR+izzg9a38qaBpTQPwSIa+oQoSWTSAoiAm/yFAO7A&#10;YcriIwQEuWhLphBtmf2VLf0dJlA6mUChRgxooNa0UgYHtVLSGBBkoP/d990zY9FCz8gYm+BIn5R8&#10;59AkG69QCwf3X/zy17/8+c9jY4xhh3KpNa+QIURCEtygysLUKIuRmQ9pYD7ZoqDhAOTR2Gh7cigQ&#10;TA/BEANn5Bmh2CswkF9SUmVpUtnDhJWTmJGNF8kBCVJHWqycGWnwpIE8ofaIUnNXuAG1JCA3mCOb&#10;hJx8yY1rWjvJ5LIEbbyo7R7kQ3o6Gh8qCw+pFHkOoh5kRd/RfAxWkAl9De0m+5OwQiHLwpWoJvyH&#10;V7QZTfY0+xJtGpkplz7LfarDu/RTsqIhqVAUvcBQOh33hVPL8sQrgmbglRQ6nBmc8A8GsKQsoZB/&#10;d5tGeIhN9Q0zp2l01IcYduxKP52p0Vgb0lwT3F3lebvYsj/zcGfyuv6CZU2p46rivurKWp7hOmXV&#10;mEfGvTQk5NLi3nzLWyVnuwr35/lvnfHaExNffCzo4vi2rK9vXd/Qc31GR97o9pyJzZlz2os2/6Xz&#10;Qm/T1foKKz+vdXaW86+enUYAy40rX3W2WeJsvTgx8tC3fZG9naHsyyDco93VeacOj7l0eor15Tm4&#10;D5z6ZsyBHZ/ilVBf4RLgsWHu1N+sWPBnp2uLeD3Qc2NU8KGCDBuT93ZCVwJGhAVsmj7uyQ3L3iH4&#10;pYPFiqzEyxmJFhZn5589OqG04HJLnf3xg5/NmfbExdNj7C1ndrf7dLW4drU5e7nOnTX10QDvxe1N&#10;9t2t7n0d3lUlFjs2v3Zw9/vBfstuXj/RUHW1t8O1v8vD2mLcsoW/OHrwvZlTHkuM2dpQbXXl3LhF&#10;c351aPf75Tcvg01sXvuS5YXJ3+z75MDOD2LDd3yz95Mj+z/dufmNfTveLcw+W5x/2dNx5d6tH+Ec&#10;QcWJdrl7y0dFedfYDHLq8NiLJ6e0lniDRLQWe//VNl4RwrqXhTeHazTk+xq7HmpjWPriyGC4BtRE&#10;G+vh2pjaHK+abM8Qp31ndszJDrerSPdrusGy3zihs6M0tjTdj5s54fZZ4XZpwZZs0+DLfo2KzICe&#10;SsMsr8WwsewvjequTPyuJbe/OqW3Krm/LhkYgpU8nhGcuNlcHlqV7YmPAymBBliH9zeznidO2P4r&#10;J5a7W++zPLXpZoZfS2VUfWlge13wjYxrGWGXMsMuVWZ78iLnRBBJIT3UujIL6CSeNT/hIS8fWJIf&#10;ZU8YiLrcoBtxzhkhlizpixPd+qsT+6sSusqALSL7a5N7K+Nv1af218ZR9+8aEyAAbpCyvyqrrzKz&#10;ryK9LjuisYAoD8Ypm+As1L2tKCrC7/jZw3NTo67gARETfDo91hK3CPZlVBX64isBtpIRa8nTrATr&#10;9trIxtKQtJBrxMVMDbYsTfYyHExw4qhKwpfE7HycoJW9dYnftcKWSJAR3CIQAXtkCmKtm24GlaQ6&#10;F8bZpARdLUr0BMqhdDCRbLPl1UPz3S9tTDOdr8n3BVHCe+J2bSwC1emt4EoIEQkaTi6Gn0vw/4JD&#10;xOAr/yEYoYCG2vv875yjoWHkB38DH/yX/4UIxiltiUfJoTkYKxmRGeMUupnRk2FOq2uGY4bIhx75&#10;0Q+H3PfDux+4Y+A7ZOjDd9770D0PPHb/oz+5/7Gf8v3ZL5964te//9VTfxo2euLHX47+ZNTIL6eM&#10;HTFz4mfjv5q7btnctavmrdm+5eCZQ+dtTlo4GwHeYm64m7LsfZIcfJP9Igu8YrKYUzK5ZxIDKmET&#10;EOtlzg0i2nlkCp4RXlGRbCU1grebwrCfsI8Ujwkd7kUQCiN4e0SKY1SqrTnRyhTL8Wz2EclMLvm6&#10;xWW6xmW6x2W+8NJLP/7xjwWKM2qjFdATaD65TUrHowuptdxc0Q0wAY0im7M2LMj1Do2IKuIjy4kW&#10;ePxqhcArqC4uNBOFe6REbXAf3aO1MTdlEEZlki1FyL4BGSzbUJDaAiC7ivQoN7W6kDM/+WgvBnqL&#10;/CFYuAmTDG2akO+fLKJar/KKNp2ik3gk30UqK9gF2uT4J8SBolkpKQfaLnoXzgjj51prFUpHhZNY&#10;eAeEiRJRSM7MBrSzndKpKfoSbjPPoyyanBwxBs2zkE1WZMtHYRHl06F6Uajs3ppvwTEBFjAKqWmq&#10;J4cCCJC1Wd4cwkqgRxM7ipMhRVMcElMpHvGRDUR+CtRItmhNXBCZGobMFPogRJKRA3kiHURMMtn8&#10;eYUPuWkLAxfMU+XHy9RE8zYtreG8PPa1aBcmRWKmegKYmOdxkxkGdEIhxSE1gSaIhjsQqVNgKZF6&#10;CdGAXUgN4vnLK5DBK+rasshROhNBzbNleVOQNvgmjgGdqG1AlZig6TK/VJMLGE4zQ0BIWd40cENe&#10;D/wlPc0VGUEAv/BKnQK+QTNVE+YCP2GXrFJ8uEmDIUNarBza+UtdFDFOHJO1kIK01YJMBJlpAsqL&#10;LDm4SVPhRUiFDHkhkRt/YQ6VEiAIZ3hEYuTy7rvvPvajHwfEpAOYstZlbGHR6xWXzr534FGGJpbQ&#10;7rHGSZDsKSA+AvZ8r/h8A6EYACMwsLM3niMtGYuIj6CDHt75aNg999xDfQUqaTFA+0emcr2Rsz00&#10;CxuSwxotE5pJrE7HRwAQ1EInfJafM1xVSxPMR90Fe3Ffq2jaiTomPNf6k4KoL6XIwxwWkYC3NErA&#10;f1n85Jwv0Ja3JEpy++bQAVabG7ZsdwuKJGZEcFqxwAiCaOCVQFBP2MI2Da/4Ar64SHiFG2AEbMTf&#10;ga+jOd41xkCcYSYOC4HpBN0wkIiBABxFfik3XePSHKOSgnJu+KbncW0dGmMTFmsFxByV6Bybakoz&#10;ImLqJI7vgxGseMkQEeCg4RiG90oBWz/49U7IljYRnOQRlWpKytUpocZBDEHR3pzxlFkIOILg+NqF&#10;J4GV2AWGcLDAyPFjCIEMc+C8FhJC3OgRtHm4hywGV7kCGZELHZw0SE3rW8UpQFJah/CuDO/0dy7o&#10;ibQBWE1WiilIDnoK2ylU0kEQAiMEKAgrFJCE0GXqF34qszBi0khIJjQznazEuKfFrbAnVobQhtBJ&#10;zF8S0Bjo5uTAi7QBrnmkqATqwjQhVoMUTaG0T62r+Ss9BZc0cAG9bdy4Ec9yPCOQiOE3RKSVhAwM&#10;BnY+4TYBERf9QpySMqxi0mxicr1SQazSwBpcg0McOCnDL9CdwE+h4dzBIYKdmPhKGHszA4ItfYON&#10;s8AHYnwgMv/kXJoBYATQEq6RftFpTz71u6+++gpmQsZgdJ5/i0dQa2okXxLwAlLSB2nb1AVOaksF&#10;9xGZFDcSkXJHyyMRlBdiYuJEGvmqSCvpJBSeigBWvHCeDBUoBw4z9kov0JsERsB82oCmDYKoaEK8&#10;KM+1QXyHvg8xfJAdnEdS2nCBCNA4Qr15BKlQQjsRDA2pZIjoKYimIlBAG/E0NpKYZkzD4926hrpH&#10;fvzor5/+PbiPc0SCS0y6b1yOM8fl+oVMnT7zgfvvO3jwADkwStA4ZbqgsnISgU7q/jdgBH+1M4WU&#10;YohwH5QafyFY3gc0IYER/EKVwuXA9kFXPpgGzfBNmIvwGrnh8AtvyYqGrWU8jKX5QSTpqT4VF0xG&#10;uaoyzKdHwA1KIQEcQ+eiXJA+bVjmHBgo9JxMYA4dUHgcv3JQlXOljBmS5iAMIQc97lMvWWW4QxuA&#10;ZmpB/0VqtDcEJJsKYtLsGlLVKiCJGqnXD05RyI184Ik0BVSRp5xhlQ8ligyIH9wETrv6m9M0/jfB&#10;iO+q7P9SeKovY0tr2uzGlLH1yWPa0pe0pmz3ODpx8iuPTn7pZ4fmf3xh0ycXN36y7LOnv3zykVMr&#10;P6pKWtKatVRgRHvuKLZpEDOiv3rPd21nG0tPpMXv9XJbBQBx9ez01UtewAPC5spcPAVc7ZYV51t2&#10;NPrZWywgkgLnUOAKAQBx6dRkIkRYXZx1aNfnIb5fF+Va8OvpuCoz6VRdhSunUZw8NMrFerWH/abN&#10;q95Zs+S50sKLeEZMHvWrlfNfPbpn3KlDkw/vGr3v6xHf7B7zzZ7hbvYLi6+f/Wb/+xtXP3Pz+pn+&#10;HlwtPNub7TtarEMCl8yc+kBY8LKuVrvedq+ORpf+Tp8Q/3WXz449uPf1bw68ERO+pqfLsbvdoejG&#10;CXenaWeOfxDou6Ct+ZrZtHr7pldPHx1+Pevkt33BbQ3Om9b8+fihj7/Z9/7WDS/s2Pzynm2vB/uu&#10;OvnNp0vn/+rE4U+qSqwaq9xAVdiQguvHgZ2ferms7Gz2uZ55buv6N84eG9NZ4XerLnTwAIWeqrCu&#10;yoiGouCydFeWu8VJDkXprmkhFzyvbAqw2YErAW4CYc4HiGVwfOukeaP//PHzj84d8dK6mR87nNpc&#10;lY3rRFxlhj+HO3BgJ8c9LB73Bidfrp3+0cY5n22a+/nVg8trc30abgbZnVwe5fENeETLjTCOoqgv&#10;MINfEG2xqyYBDKKpPIRvSa6Hxamlrpc39tXH3W5OGgQjrqdbndg/dd+WieM+/9NX7//Ox+FIZx2+&#10;BnGl+Y6WZ+btWPrZ1ws/3rtq+NqZ7+xd/dWeFWMo2ubY2tIkr/IUnz3Lx6+Y9P6Z7QuKEryuHFj5&#10;zfrpu5eNi3Q943hqS0sBcShjqtIDqzOC63JCK9ICihK9zS6HCZ8R5XkEBwo2gPRWJNblxsX72J7b&#10;sWrHwsm7l07hVAsO2sSvARSmItX35P5ZK+a+7WK1OSfRxvLM8vNH5gd5HNyx7quyfC+QiLQYix3r&#10;R3DSx5qF71tfWH1k11SO4YQ8zhM5tnlGd11aS1FUabI3fDi5dTaHm4Y4HsyLtqrP820vDsGXhOAR&#10;lw/OO793FmjLpf1zdq/4ArbvWDIyzueCdsSUp3sc/3oiHFg26eUjm8YVJtojLNCHQTDCcBgpJixI&#10;qLHjA3yn6v+XwAgNVYrHgzLQaUmyUsr6yvRCxlJZdZhv4X96+cpVQrDv339gy5avR48Zu2DhwgUL&#10;F7373ntvvfPuBx9+9Oqrrz39xz/99smnnnji50OH3nfv0KF33jXkzrvuvOPOO37wwx/84I4f3jnk&#10;7iF33XPvfQ8MGXL3tp17XDkHHh/LsATPuEz/5HzfpAJinnnF5fsl38BQZmtKtDPFesdnOUckWgdF&#10;eMelY17zMCd4RSThQ8iXaSWuFsz7+TUCtkdwhmicbUisHb9GpKtUMtEXW5k5p/KVV19/7LHH0Dqo&#10;ChQ/w7qiZqAV+DD6y86P2kAlMMTrwyOpN7QLDEGboi9RGNriMegOqhUdj8iQlR4XbBWmFBnB0Dro&#10;TnJG//EiWWnLBvdRUboDzyGAV6CETPhlHsMiE/0n98JBcIGb/EUDoZYgD0XF3EJohdQnUwEUMDqV&#10;V/hFoPJ0kP+CUA/NXClC8BNaGWKYZnHNU7AAdLYAC65BJchQGpRfsUIWCTQiahJq0abcFyhAs4E5&#10;kKFJA9wjT5Q3bYx8uIY5cAOqYDiZ8C5kMFkZXOdr7wOtEQqljGEp9eWvtDVV0+4P8qSJUi8ZW7SI&#10;1ZKbORy1lvkXsuXEwbsy/ckXmvQyLcrCDE+gAVLFMb2utZwRwG/AjEYa+Wfyrq7FCm2tH7RgaOEn&#10;CwwZagGjEPR0OgEB/KWxkTMzIZlehQQxq5DvNwmoBYRpMzkf0isfORdQF9m+RIlwQ36hhMUDOWh9&#10;TgenCjRFXudaTj2DIJpW+AIl5ctDf9dqGeJpgVQEGVEcDNQqV5Mw+bMgaDnEwkOokkFJDqv8VXgI&#10;tUlqyjWM0iqad8mE+sp5gQvyV/wI6NEuIV6htdDvtLSQ0wQ58KJmZuQDE+Sai9B5RCdiXghJ9D4h&#10;qmQCK+ROIrsi3ECUhYS3iIwwhYSGRMY/8tPfvPvFhMDUfNaoHNmA9RWbvGcsrhB5LpHcKQhILXKJ&#10;zXFLKnBNvO6dUeKTUeoYlenD2cORKa6hbG6PdAqOIYoNMARfBiXWSy++9g6uBLQNSoRUOA+HBfow&#10;6tLpYDX34TnUytYq13G1EHk+C63TU+SijRvy0xHAwbUcdrhWoyWBBi4+2sBCDxX4iFxgBS0K0ciI&#10;ChkITt1B5lYSIEEIUw9S96QVzV0w58577tqwa7d7RLyDOdEzucArrcgztcg7vdj4ZhZ5ZxV4pHB6&#10;QoxbWJJHqLEjDzACbgjccQyLZ80PcIC3AthNQBrjvOFJoY0VvkmFOMTZm+NN2Tc5KlU++V6JWXgu&#10;+A0gQUHpRX5JN5zC0uxNyYGpxUEZlf5Z9f7Z1QG55W4p2TaRBOyIcQzECyPeh3gWYRyAwsFMnAoZ&#10;5ROdxq8zp0USIQKfu7A4fh1D4/xiMkJS8jmPg5T2iM83xMkn2DPIHBKd8O7Hwx548GGauiAGaUk5&#10;2iAOruG85KjNTfJ+F1imnoXI0C+k0VPtwoC3tGqESErapDzy6CZIXEEKyFDLY0SJvOjXXMuPBkHQ&#10;1BGZzOMIjp6CoLX40ZBOGsGFtAckTs/Vvjz1R4qGKkGcAlLVqaGcm4JNuUkyuhv0MEowCJOnBnYa&#10;ErUmf2F/PIUwWMRTAieEBAcdO3b87qEP7Tpy1jjqgjCTSVmGr9BAbFe3qEynsHRHc7qtiT2YuXbm&#10;ZEe0/8Dxn3Yh0Q4hMfb+xr5Ln0hCSuH/kmQbHOkSmWiPP0tUEr+gGBzdausXToDYgW+Id2RscGKq&#10;czAuk5Ge4dGP/+QnEyZMoOPDDXiFKhHqTaWgU/YGRCBvOLmkIVZF86Fe1Eh4tKY6VF/mGZkTuINQ&#10;5DnCwIUcuUkCcmCcoU8x/ghtl92Cp5RL/+J16TjZHjQgC8VAgkKmtAdEoLA+PGWIIyUdkA/igCrG&#10;LkUfoC2RgOEC+Qocl9cVZcmXkIIQGa0UeiCGt8if+mp7iDwauMMvIkbunR3t8+bOvvf++785e5kD&#10;y+yC4nxTrjP0Eahr3batd99379y5cwVGyG2Ha0iSDYZsuUP7EcjOHTlzIQhqB7u0EVVjlDzmBKZL&#10;4ZKh+oumCnJIREbUl/QapWnANDm5SKitatZEWfLC09IdfnKf6gj9kScmOQhAhyqVqPmt3E+gGX1B&#10;79DmNe7T/qGW5gFzaDPIetDFBkpo6ggaxlI75CKtTV3ISlMyOgITFUSvnSy0KyihafGr3ZpQC6kC&#10;EzV0wx/KJRNBMIMRf0gPwfRf6Id4OEkp9H04A9m8S1mkp9fzSJ4RDPXao6GNRYP2SwXMhiSKppok&#10;5kLos6e7S4CPfZCvTZTZvuRGSEtdXFsN++rNTQQCrArj21zr31Ln2VHrfLve4XbF5fbsrxsSxrem&#10;j+jMGd2dNbs7a0N10j7vs9OWf/nUZ0/e9+XvHh/13NAJr92/Z/6L8a7zG7K+bs1c0ZmxqDNvUUP2&#10;7MbChR3V6zsatnY3HawvPZSXvDvUc5W388IA7+V+Hkt93BaZg9aFBa0L9F6elXKwpswi1vy1r/vi&#10;/MyjLOADvJZlJB/w81xSUXImO21PVdnZ5nqLmvLzHc1OvR0ePW3uaYn7HKynXz475szxL51tZ8VF&#10;bO1sdqqrtIyP3FFaeKGu4lpV6dVq42tBzjfzTrU3Ofb3eJXePBkbubatxba73a630763y7qr83Ji&#10;/Iprlp+Wley/fcu42dNh19fleLvXpb3Z+ub1w+nJW8uLj3d32LY1WfB7q8exs/VaR4tVR8u1+upL&#10;6Yl7b/f6UnRrg11t+VVn2+nm4LUBXkt83BacP/llasKenna3koIzznYzYsI3tzU6iHjosbOampt+&#10;pLfRob/ZPSVs96k9I6L99vTU+vTXs1UhuLfK2JtArIFU0/mD60ZtXvDhzmWfzxr+x5Fv/nLV1HfP&#10;715gdWRleapncZIdK94Fo19eMu6daZ+89OUrv5n6yYuTPnj24z8/YXd8a0N+TEthfJzXVa9LBxK8&#10;LQ+unbV02qfXTm31sj4S5WdZkWNuKApPNlvNnfDayb3zOWAi1PPY1lVfrl/00dJZb+5eP6oo07m3&#10;Jqi93Lc61yE/7sK5/ZMObZ1WfSM0J965uQy3iPS+6oSeyrianMBY73MLx76+cuZHpXlBfc0ZDaWR&#10;9SXmwhT3cOezfpaHrx5Yu2jMOy5ndwZaH49wuVCWaqpMM0W5XYLOOV++vmnOSKvDGzfNHrFm2mcA&#10;JY6nNlkfWdNaFJUf5XRq29ydS0evm/nJhA9+P/LNXy0Z/8aqqe+d2DqzJMm9oySqNN1328pxm5aM&#10;/PytX3786r/OGvPa7HGv7lw7oTDNq7Uyzv7C19NHvb5g8geHts7ztT++d8PM7asm7d4wY8m0T5yv&#10;7m8pJ1jl4dXzvjpzYOXWFRMOfj133cJRh76eH+512erU1pWzvsiKdrc5s33NvBHjP3vh3ed/Nnv0&#10;21uWjT64ZVpxlm9rVVxegsvBzVPXz/742JbppcmeOeG2yQGXkwOugICwbaS1MMIIOVERz9kfFek+&#10;Xld2hDp+03QjvLMU3w0CW8QQ6pIAEx0lZsCI9hL/7iq/7iqv3upAQCjChfyz/hHlYd3f+7K1SgEs&#10;g31tAghS62GYpfloKxkfhiZGs/8zASz/kWPF900HMtcwzGkWwrjJQMmwq2UnQzyPtOCR2QedwbWQ&#10;Zl7kI68/LeaFHzN2M6PCeVifgwcP7tq168knn2Qf9YGDB5lw4HuJr6xiv4E+EAiNr11Iin1IqqV/&#10;DGY0Zq7yf7YjUr13KFNbI/LlgBO1TrDHjMlk1wiNGZOmGFdMW50iEx3DkwJSsdQZXxyqg9JKXnz5&#10;lccff5xaMMpDquzkWo1rJYO+YWSnsqgTNJlUFJVFXcm9GbbIOKYQ5STWcm7wA7swR/MKefKuZh6C&#10;Nngkj18eQYNK1FpdK2qUn7ZdCEFAzfCXBaoWaTJOQoM2h3NTjsEoIZQ0FZGLBAlkwCFP7mi9IbIR&#10;jcz41Iv05Ekd0XnIFG7I3IoOgx6SUWWeCuCQDpOFlrqTucyqXCNfXpephOJIr8kxbZ1X5GyClpWn&#10;JQkEW8BhfqkdKWlmkKddJySmjtpzITgMRqF6ueZF6JF1nWqSRlZ0rpECBMu4hzS5locnf1Hz5M+7&#10;gpw0g9TSTi4wvMuLmtzTHnhE7RABRSMa7VMgT7jHfdJzARnqEVowcIdfugB5alsH9aVoVQ32wgdh&#10;HDylOCa4TAdpMPCZ2iEsWbdoKlSTxIgG2jQHhWaajQz4pGeqwbRYU1syoTp6qkaitiG3T0iiRgpn&#10;CCX8Rb6klGWMeskEpwBvcpFglqNIBGTFK4qvSeuV2ZD0XFAvntI2aP+QSnHcEf7Cr5ZVfCQa2U41&#10;jYZLYp3miDIHaZEjkw43BQlRZYjUlgQaJPkwgYZ+hKJexuxQYxGc5BEUapkhUzPVlG0QejSd1T4m&#10;LfyQJq8w96WFyPklLTWlID/Py9vn4Ilzdwz98Yjpy1yjUq76hzHgMOwMnMWQTzhG8Aj3mDxiNDpH&#10;53ikFbkARmSWcuEcl2MsZYNiZK53DYnDAozVnb9GUIOotGdfeYM4NdBDWRI3woVatQFIMhYDnZ0y&#10;skGSei7tRCMtbEEKsAtB69B4+dRprBYAqoUuf8lcXR6eI336oMAjebIgd0qhlQq7kU8W7KKlKb3C&#10;GVKQwDs5/fJIljckjkBnz599x333rN6+w8I7yD0uIzC3wi+7nG9gXlVQfnXg9Qqf3ELPtJxrxnaV&#10;OM+QBOyrjNhwA48GYBrfBMNjH097+SN4J+S5R+fCXsZ8J3OGW0z2wKEYiYz5PIX5F7yCSEzcB+5g&#10;YA9MLwpKKyVaB+lxwQjMqPbLavLLrvXPrXAFjIiKdRqIT6Ev4gCn5gxRvkZ4Y05ziE3HRcLYAGgG&#10;SYnHTQMB4SsBYYAmbPSzd/dz8vQnHFJwZPy7Hw179LEf0yvV6oQRSMEJhkBw/MJeeAiX5LQilzTa&#10;J7+0bdLQZ5EOOdBzEYH8z5GyDlPgg1C0WYwLbZtH4lr2CGtjYNRYjcjofTziDn2ElLyCZBlw6Ilk&#10;goD45UMzECAo3JwGIO8Grum2yJ3+RYmUziuCdCmCZNAGzRDAR3FztMNOhmUGW1WTHscr6oAko4u1&#10;tba0tjSdO3f+7qEPb/vmnFek4U8kdxUcYazxbQlLYSMPX/oRu2lsTQk8ZRMN4kDWvolGQGvt6KHj&#10;hCTnOYcbfkY0BuROT7QzzvaO5hEWCEPXhyf6xyWGZ2SzfxMfyVPXbPE/mjx5Mp1rkEJ5oikwBH1E&#10;F/BTvlG6KUAQudA9YQiSUiQXxmp6E9yWW4FcXRilBd9zzQfeCh3QVAcOq6MxTsJDjWwwnKfythN6&#10;yxgrTxakSSaIlRIpS+gDBEOh/PYZ6AYDcJKGEQzOCx2D4TQ5oA2krBU76dE1iBKSZFyhUCiHGOjk&#10;RfJkOKVewl/40DJph0Y3v1FwzfLq0PsfWLJmkykh+5pPhG9aAfMxx+AwG3e3hx975ImfP0GN5JQx&#10;CBnAPe280HiluaLwGgE9cFgjvyASroWbaKICB1RH2hi/CA6SZJWBzzQ2OCYNIhBBkzReJ1tKkWuh&#10;dL00OMyEM3Jcgi1UnBcRB3xGJQmW4iZcEliPXOAML1KWnEblVgZjhbIJW5cDI90fGVE1ha4gBz7k&#10;DwHM93gF4congnz4K2RQVhOSQQA003K0lRKea07FU2oNDbyuJqFfNUWqxrXMCbJIKTQSBZG/PJvk&#10;HIei50IwnGCa70/4/30wItDbnhVLtNmh+EZIcz1gRARh/LB+s4ueb3NtQEutd0eNa1+N/a1Ky678&#10;fa3pc1ozxzVnfNWYMrEhaUFd6prmrF3F4VtDLy+02THR8/jETO+1tUl7G9J2NGVu7cha1ZE+vyNv&#10;SWPewuaS5d0Nm/vad93uPNrfeuEvXS5d9c5NNdZtzQ49nS4tDdfaW+w621jb2/d2Ove0O3Y0gwW4&#10;9Ha6NtZYdLdzx6m92eZ2vyOQQUvDhZ6Oa21Nl3s7ACOMb3+PR1ujbXODTUOtZXuzAy92tzlyv7ud&#10;9C49Hc63etz4drXat9Rb9XW5GI/aHLvaKfTKrV77rjbL3q5rfd1WXWwh6bnc3XnxVp9FT9fl3s5r&#10;3O/psOpqt+zvsf3utktft01Hy9WeTl68zLudbRbc6e64xkVnqxVEkm1Hi113m8Otbtf2Zru+bvee&#10;TreOVseaystcQwNpWptsOluAOf5KPNS2Ndn0dTrfbnP4S6dHT71rU7Fjd41/b50XG2S6icVww7ej&#10;JIy4jERPOL1j6vk9M10vrNuy4ONpnz0T4XaKUx7YRMDuBo7bSA+9uHXRl+tnfjHt41c+f+FXMz5/&#10;dcHIdxaPeT/E/mxbUXLbzSSLgxtWTPp0/YzhUz55acrw15ZM/3zdgtFr5o30dzzdWBqdHe88e/xr&#10;Dle2N5fHmH1PHt4x6eSBWSf2zXC4sr660LuvhogVAV3Vwa2lvuf2Tp40/M9frxy9fc04F8tdZbmB&#10;nRUJvfXpZak+xzbN2DD70/jAKzVF4bc68robUturE+zOb925eNLqKZ+vnPTpxPefXTDq3TVTh21f&#10;OMHy0Mbm/Nja3Ojdy6Zsmj3S6fSuFH87h5M7diweh+/GtkVfmV1O9DVksF3i5NezOa3zwJqJMz5/&#10;lkec8RHjeTbI9lBluh9Hb/rbHVo8/T1fx8M25zfPm/RmfrL72UNLp4584cKRFY2lUXlJbgunfDxh&#10;2Mv7N8+7dGTj+oVjNi+dsHfjnCXTPl87f1RVfpS37fHtq6ddO7Nj4+LxR7YvWTTl08nDX4Mzcyd8&#10;sGrOV82lydH+1hYnvt63cc78iR+6XztyIyOwNCegvjiiuSym8rrJ6tS6S/uWcjiIw6mNwBAcTcIB&#10;JVxkhdngncEXtvCXc1K/nv+l3Yn1OdFO/Y2ZfWx+4biNykSiWrQVGY4SHaWAET7d1e7/eTDC2Osx&#10;+B0EI4J8rAVGDMIQ//eCEYOuXEJS5YbH+IhKY4gX5i0UH00jB1GGPMZ9xmVSSlXzV0gz9dRgqvUn&#10;+oNxk5QM0ForanL24osvEgXtrbffxicQN1oFPDeCmScXElYdX1+2HDNr8WCin5Zvyr7BI/AF18hk&#10;F1Mc8xW+TBxxtSU8OxMU3CXYOGqc8RkUJW9bLGmY1OywyMXm4yrsEZPHBmaf+Osvv/oaCwOIkZLg&#10;goEb3UzVGNzRVVwr9pKsGVqYaWcsWhytz1gvBwoqTnp0v+wDfLiAe2SFiqWa0kzcIU95QVMEusRY&#10;/wzoJIW+ZybEJFWov6wcio6J5qM4mall1ZQBCsr5kBv6CSXHi9AgswD0wHmt8SCYC9QtUx9SQhUK&#10;kvmBLOc80qqS17UBGPHJUwO9K58RdJ6WcNoRQBotS8iNuvOIKsAo7kAMswfkq+0bgk6ghL+8TkGD&#10;phtt19TsgaZCNWWO06qbmzK4UbpgBRlV5C5Lntxn+iU/f611pYblF8BHVilxQNYGEpASaqFHC3Ik&#10;DsOhXDMYiIe9NGCYw+skIzcmRnJsluFIK2Qo13qe/GGUZqia4sj/E8IEQvGKzNTaJ6Knmn4JVaFe&#10;MtZRnDqFzI+a6HCHp9pHAAEUCiv4K3OW9hORWHsoqC/tgZpCNhXRdlAy0eqRLdxQTvPjFWQEi5gm&#10;wnZ+yZMP0pSriOZeMBPykCwpqRevwApu8he+kTMfqgkH1NMpWpMqSqHByFajFRE15ZGgNy2ztWri&#10;l2tuqn1qow0FkQMjg5o3M2+gEPUIeg2cJwco0TocJpBY9je5T6sPDloXuUm3Igd1SVnt9IHz3JHT&#10;LzmzeGhqbCgrKcbRYviYSXc99LODlxwx2rNGwhucxTDGeZ/E6yx92YbAiITnv3NMDjCEa3KBb1aZ&#10;R+pN96TrvgMBdPHMkn+W4umyZGKJS2yCu+57+KWXXoK9cINWQcUFdCJ05IscYQIVFEIHSxENH5o9&#10;DQa5KDyNvEsEG2mgFgAhH28NMtyhRvJaoh0iFHKWTRL2at4sxyv4jNDpAgwdECY8jjsQhqxp9uQg&#10;RydBfjQMXhScN3XG1B/ePWT55i2XPf29knL8sgxEhi9+IrDFK6vIewCMgHWE8vGLSAUyhicKEhSU&#10;kG3KKGSo18kjjPymTIZ6I+QkB5QQicM1OotlJzABCDVKQWAQ4uBCKiA4owRYmWgdfwNG+OWUuyRn&#10;4RmBUhASIahaQhEwYUSsDEtgcesUkcBeDHJ2MscPnAqZoI0k6BSPgDBPzoUOjw00x3z21ViOEqDu&#10;ig0E3+RGTsPjJtdwD85LmnQK4QWwGl7RquEkPULQrRzmBY2Rg9wPESjtXC4M3KEz8ovaJQGtl8xl&#10;q5cPERJBsnQrxErLYTRgvBIQiVwgCUlxLC5/kSNtTJ7wZEUbQ2qUBQ20eS2YETf3kSzjA8no2hAp&#10;NBxdT3+RDw4084i605zIWWA9ZNAg5XBEei1o4UZtTXVZafGpU6cBIzYfOOkVlRGYdh1ZD/i/5BPh&#10;1Zxbhez4cgSsb9INS/9obZ9BFgPOETHmtAIFoqYHYWBwDItDjxMewifZ2OjBMRyKw8JTQpl6ke0A&#10;GMGGDr/YhEMXLt999z2zZ8+mPcN/2fxhuEBkPlonw175eWlBSBdgdJVo5JoEi3hR2lNaCVbIG4s8&#10;mfDAN6RDhgwv2ltB5yUlLNUODkQMu6TENeLxEbhPI2Fwo3SyJRkchirepSPz4QKuMohBDDIivYYI&#10;WgJylD6CeDJR4BIh5pDNI5oHLQ2JMIAgJl6nsnwgQ4A7jVM4CCtnmodGfnnPGfv7vDyTEuJ/+tOf&#10;vfH+Z0FxWXaBMURy9U/JdQgKdfLzfe+TDx96+CHIpg3ITEUtqBTDuAzs8p+iTcrWwiNuSlEqHIM2&#10;FECkUHX4M6i25GIAD6FTdhEasHQc9xnzYSPsoiBYRAfhdSpFWQqoRGXhD8yECYylZAKXyJN8YBTc&#10;oHRqCmEaDEkjO4F0mRwKuCn0jSK4FvwHwdAP3+CzBmGIoTNCABVUcxIeIRuVPIwoVD4LijoJw2E+&#10;HxxLeZHEpCFnHokb0sIymfAiGQqygQbuUBf5k2pmIpxRzllyGySBkGKpYMiGMEhlXPrPghEx4Y5/&#10;BSOqDTCC4wb+CkbUmFpqAzqqvbsrnG5V2PXdPNORu6kpe2Zd5pi6jEn1GXNbs2Y1p81pSlnclLy6&#10;JWVzZ+aOluTNLSmb2tM3d+dsbU9bLjCi+fri1rJVvc1b/9J38C/9p79tv3i71eFWq2d/l1Nft113&#10;p01vp01Ph3V3O4t/255OG2CCjlYAAtv+XseuNqvONuCAa13tVt2dl7o6LnZ1XL7db9XbfaW/G8DC&#10;eLe3066n07ar3bqnk9xse7tsyOpWDwt+674e++4OI3O+nQN5qpS+LruujivdHZd6u692d17u7brS&#10;13O1vfVMZ/v5vl6L/t4r4BF93VcoBVSCb1/3VeO35yop+Xa0nufd/h4Ds+jpIg1fCyiBpP4e8JSB&#10;i247Shyol7VRLhcdxgVVo1JUs8cgzIY0/O3tsvuu07a/+drtNtf+Jo++Bu/uGo/OCvfOcp/WIv/2&#10;YgI0mglzSFSIHs7O9Phm/ez3QCJ6qpLai6ONsJQl0S3FgRww+c2GKdsXjZ32yauAEYvGvP/1/LEO&#10;J7Y3FSa0F6fcjPdfPXXY4XVzuLlm+hcsraeOeOPw1oUzRr+9Z/2shpKoJPO1NfM/v57mBXzQ0ZjY&#10;XhfV0RjbWR/Nt6chprsirKcqvK8msq081Ntyy5SvnnO22JkQaslqnAV/R2ViS3HMzqWjxr//FHsc&#10;dqwYfeDr6S5WuzsaUuuKI47tnPfN+rlrpn0x/dOXQSUmf/j8hlkj9q2YdnbH8sbc6KI4/63zx84a&#10;9prTqZ1u5/ZuXzh+34rJZ3bMu7Rvyb5V4+vzQruI+1AcQ03ZTsKmkpsJ7mUp3k6nN5/4elZqkEW8&#10;78VVMz8CE6m+EbZz3YTdGyZV5Ac3lcduWz121bxPmytia26EndyzYsm0zzyuHfGyOQYSEeZ1JT/R&#10;z9Xy8K61M6ryo73tTkz+8tU5498f/dGz21dNWzl7+LKZX3C25/pFY8FrGouTijJDt6+aOn3UWwA3&#10;q+eOcLqyO9j9xMWjK+FYR3VimOfpRWNfh1Tgkr0rx7G5Y97Il2cPf4GLWK9zhbEuu5aNXjbhbTCa&#10;C3sWLRn/1oLRr95I8Lhdm8YxJeAR7UWR7cVmTtboKPufYERvdfB/xjPib8GIhvqwjFS3QTDi73pG&#10;yDL6fziA5T9ylNC6WutDmbIZ9LXvUeGFGEkZJbW+EtrNfRlyecTQydhNei35eKT1D1qTm+h1OeON&#10;HDnyhz/84SOPPnbRM1AHvDM3Nb4RxCpL5eB6IrFjLnMKN87S4z6/TEr8knOYrxCpHtsjkxIusLax&#10;D5m/2uPtG5/JnFXhsgYmnclY22xNyZZ+cQrt/syzz7FNQ8O3rExy4dNiibpAntw7BaCgdRj35Ryh&#10;zX7MXXjELAERooCZx8hUq/2TqEnmE/CKlOh4NAe1lmsoypWsBF1rLqi1HzcpUZTAKKYdcrWgFPEc&#10;3UnpWh+iWbWPl3cpFEFoo6mcD3lFKxC4TbbSdvwVfE4m2nUpJwvoQVVrDUMyOQ8zCaMiTDgQPRMO&#10;yCYx/izafyGbg3wvuZCll7rI/kChkKF1JrnJ/QTiecQvf8ERaBJkTqOSGVDHHJChlkk6ZEEoDM0J&#10;ZU8tqCPJNO+R4wDTKdJDklZZ5CPCECi6GU5qMcZsQDMbzYp4i6wQHGkUK06PIJsq8KGycnaFDM3h&#10;qAXzRVoyTCYZ7UFzOJgpFxXoIZksXTyFNtm9eV1hyRCf/D7InGSCgZifQZ5WoZoO8oESXteEg7Jo&#10;ivrAanLgDo1EDuFUQbMueXaQlewwUEvdyWdQxJQF8+WnwDWZMx/VxIVfgYm8ziMS0G4HrT2qHZKC&#10;LVBIJtQUAiRN5lW0QNIgFJqQpkfUkZukJ2fkIp8pruEVBSFQMqR5IGXZbwXJUUGBR4L8EJzm63Lf&#10;IH+1UvInc9q5+hofYVUCI7RE//6HO7Q02rZuwjRyQOjIEekPelLAf+NvZ0dpcVF2Ti6heR/5198F&#10;JeX7p+SF5bIFwLANgmxirmfBDBKBW4QRCiHphld6sWdaEQtgwAiP5EK2abDQZbnLKQ+Gdd0vQmtg&#10;VlYXHHyG3Pvghx9+SL+GG5plQhvck+EOeXEftgxiQDRsaioITysiKJfDjvxvBbvI45prWXfpKYwz&#10;pCdbGpjMZRqohTQhAvn3apcBN8VJeh+tiAZGYgEZlIuUBfdwh3c1fReG+OGnH9553z3rdu+55OHn&#10;FpuOZ4RXRglfn6wy3+xyn+wSr5wCx7hUNkH4x2b6RxonYuCeACgDT4AnfBKyjI0YYXFgAdjMgzMU&#10;bAKeFw/EmywGg+AIBoPtsakM45aB4WAWSsyLpsxS4xzQ5CI7U8r3PSO8M0vs41KvRUS7D0Qe1QkL&#10;+qIpwBqMYxcCoz2iUoCZFCMZBWHHXpKBRwOWduOQSB8TeEQoSIRvSORbH37+4MOPShWqCzNoaKmg&#10;MZZfBKEhQjtruJDfDW1PEKEgHjivDkgzVlZC6nkqSJTGzH0avBz4tdFd/ZfX6dry+ecOzYMmpFWQ&#10;ugy/GkPUfTQQDQKC9F+aBK0L0ZOPDMXyEaBe5EZrYdTSyAkNg1uE6DiQgY6Tvz2jMUMoZVFrWhqt&#10;kcQMvNp+NYBidNbXVl+4cPGuex/aeuhMQEJeUHoBcAOy5ov4QrPLB4OV0o+u+kVJs7vHpdHRiFQK&#10;VmXgd75GbFHUOvFKCfMx0AFTDVNEWAKdi25FX0Ostj6hnKhF6CiO6yKixEkrm3vvHbp+/XoqDj/V&#10;R/7uh4oMevOpMwrFo1NQHXoEzEHEpKHPqr7kQzI4I1cLjSoyPwjf5BUBNEI94Bv5kK18KhEKUkAE&#10;DL8CsmWBJw26RmAEGcJqkQ1VMuwLleCCGqletAEalZB3OC/VhiBojXy0VY13GWPJmXchWGC68Ag1&#10;SJqcXDVpCVo5BwcFhpqC3v/gwwcf++llJ18LL7NbfLYps9DK298r1LR87Sr8WFetWiWbB0MHrYiq&#10;UU35VWnHB21YTiW0diolDxRoQF9QBQUfQSnL25RH0m78kl76lwthpjAZsslKDRURUC+aGUyQ2wXJ&#10;qCxNl0e8Synqg3InRASCWjSuamOaZimklFqBAzJRyGsDzqOs5WrEI3VYPjwljeZRvKjhWq583KEi&#10;2lUBbTwigRwu+JAMAVFfmEYdNWmBaXCbZPBKML38MbWvSu/SSWl+4oyMeVDOI/KnynKNFHKh2QvX&#10;0ECjouKC0uTK8c+DEQGetoHe1vFRLgIjWioNh4jBbzOnJ1SHdlSxJ9/rdrnrt+V2HYVHGvKWV2RN&#10;qMicUJs9qyN9cmfalK706b2Zc3oz5/ZmLujNXNybsawvY0136pq2pEXNybNbMufjGQEY0de89bue&#10;/d91Hfuu4/J3bQ7ftXjc7rHr7bYAXAAR+Ce+V3p7zv2/vgZY8M+8+A/S9OAH8b0Muy/0doNNDH4v&#10;/m1xf1P63/7l9f8MMV1XqfjgF2jDYEuH5XdtdrdbnHrrnXpr3XtrfXo53OQmxv+wzlLWq6EcSNFw&#10;3S/YYc/+NaM5rAEYgsgOnPWAt39W+MXTO6ZtmvcZnhFzvnx79JtPzxvxNu4G66Z/Gel6qSo9rDgx&#10;cPfSyZ6XDp7bsXz5pE9wE5g+8k13qyO71s08sXt5a2U8yAILeGz+bK/oa001zs6oMhMqguMzWo3Y&#10;ihwtkdRWHF6V4297Ys2loyvbapM6apLaqxK661NqcoIOrJ6IswYhFfys9rlf3QUYsWTG+562B26k&#10;e18+usbX4sjprUtmf/H6riWTFo/5wGR32v74tjPbljbmxpQlBe1cPBFqSRB47fiF3atsj23es2Js&#10;kv9l0IeSJE+CXOIAQvyFg2sn7V81obkwnB0QkW6n4rzPE5zS+eyWWaNeyk/xKM7yWz77I7sLX7M1&#10;o7M+5eS+RThHNJRFVxWEnDu4BjQh0OUcYAS4w+yx766Y9eW4T19Yg2fEdQOMwCEiLcL16M6lh7Yu&#10;3Lh4HDBEgPPZC4c3HNwyv7U8zeny/m0rpzhc3Mt30hevfPjKE+sWfXH6wOK0KLvMWMc5414b/fav&#10;j2yc1lBgbsgPq84KJLQE0ENelCMACkErihLcqzMD2ktj28vi3C/vnPrpn5KDLLsrjNM6dFZod1kk&#10;fg2Eiuit8eusdOuu9L9dF/afONfze24R5NNUHVRbY0pNcg70voZnhJ+H5giGtVKeEQzIDCyMtAIj&#10;/v2QlP8fD2D5d4tHvzKmo4MZvhnKGemYGzG6aemi+POMgAyF/KIqGARRSAy7WkmidRhzBdkyQKM2&#10;yIFfFAYDJaM8mpJHDMqPPPLIw488esXbxNSQCSIRyPhi+MLqRXw4LCfMON1js5kyYjYxvDQ5nT4m&#10;jdNAMYwwfWR2a0w6B4JpOwZGMU1hKukUakx69DVOBo3N4Mw5FhLgGiwkzNmVb7z59hNPPIHKRP0P&#10;wiXUy/AyHTBNMP+AYNQAFKK20UNS/GgUNJa0uxSwkH5ZenWhZbAmnbBLexDk9glnYBR3mFPyOkVo&#10;ASyQm/Q0DrQO/CRnJjG0D3jFfBTtiELiRfKBKiEjiAYpaFEh04GszbQt1CT6TM7qKDCKQONiMZPf&#10;BMXJqCI4H2plCoM8uIEKl6s2kqJQ8uQ+1aRelMgFHIAn/GoGQ+kqSxpaVhpIlbJHccqfkEKZWMg5&#10;nFcgSYZB2XBIAGFaHak6ZE6HgSfkyTV8gO1aZclrUYTRkPhLDsxIZBuUyYX78r2kOtRFa34KhR4y&#10;gVSqA/9JqTmB5kDy3dD8RtZ+PZU1WN7LTBbhGx/elYuprNy0Z/lvqwr8pTnJAs/8hgTyxoerCJGZ&#10;BHJEOjJQkwkiUzNjRiLYCIKprHwy1Ta0eic9NeKC0iGbv3xIQHohFLK1Ukf5LJBGDZUEgsO4Cet4&#10;yoeWoHWLWi/XardUStXnXeouhFHdQZN4UvIKchEERr2Y38ssRmI+JNB0UEADbZjqa5OLgDMBPTBK&#10;uw8EbCF6+bVCm1ZK3OFDGg0gcFKu4/AQMmiH/wiMgPN0JU3xBUZQL6Q8uDlFbinkDKmNDfXX83Jg&#10;/T0PPPqHl941FlEZBYARnL9gGM859DEig3UvyyeOaXCNzPZOvumWUogjgH9OhXPidZf4XIL5s0Zi&#10;FGJNqz0auEUQP4Jl8O6TV+8YMnT8+PHUkXb7/7B3H/CaXlW9+K8C6YVQxa5X71+9V7yKil69goqC&#10;CCIggvQSpHeCIGhoCVJCQk2byUymt9N7731OnV7O9N77TGZC+H+f80sOJ5MQ4Kr3Wng/+/N+nvd5&#10;97P22mutvdfaa629Hx8tQp5jDs0jbPiFFEhNxuJ0C0GSigXJhMSzdVm/TMI+6EaKEAp5EzLVKTAT&#10;i4vLbDoWlzWPCv5K0krWkPkEYJaX+ILXOA7JLGxIBfmPB9Nfv/+c3/vRyy/56M2fm11Zv7BtoGTl&#10;hjKumdEt/BFoIjOidtPWFUPjJd3DXupZ0TLIL2By5qaZU9pYXNR33F3dbIUpc+3uqua59T2zqrrv&#10;ruziLOaDXtQ8jOD+Kkpd212VTeok2a1IlGjvrx/dYkrHi3kNQzOdEbVrd5WPr18+SEGsQnYKIiU6&#10;gmrAlCJdos3evf7idOTx4gRNR5OWTeWw5Owh1eraemVGVDS0LS6tvvq6p1973ZNRMjMACphkDPNw&#10;AXfMD1mRJrDgfrbeJL86k5U6OeOD6KK5x6Nu/ExCENZMu1P9m4MDjCYykHFquojDgvwbbvGo5iTj&#10;HB2ijmtDEiuNxORuxMOY5StJyKjPdoxErfGaSPjkJwGALfGDEtx0kICRFtLlmsmSQUeitOXaiHYf&#10;EJikjtX34YP777jjTs6Ij978leUtQyu6CidC8eaL/nHUbhjfGmeEcbSoZXRuXa8TJYptGl1Dj+qM&#10;WD4VUcB0bil+qPm1HbjJt0XjE6cFVS3eqOW0y7zn+9Nf+frll1/Ob24WjTPiovXYtLWDSnDO2y4Q&#10;0LBK0FuPiDcvUjIgwMmcltMZ47lLxtZMZwTKqKxC8tQyaxlE4XKyXeLDRf9oH02rT0iS5JWketdm&#10;s8hSMrnIG8EzKgFJCqrWwc+uH/eTPpMVskk1hmYsN68oxr5M3VrULz31CPHwlOkiGVLTvrCW5ibn&#10;5rzhjW+67Oonf+rWuyp7Vt3b1Ff47Lr6ypsa77539lVXX+VwUEKim9mGiTjZuQAHCOuym2BGOIkZ&#10;nHPOdxKs4j6IAytKPHEIuCWZjriS83gHCLlq2kr6SRLH1IyiB5m0x4erWnZHxk+d7ABYZURkt0U8&#10;O/EUqICzHgQZNeK0BTPOCJ/4d9T0V1IU/UR5fcdQP7ULeVxGXgRPOoORG8WdYIA7GSbhe0I1KKCn&#10;hjOck33mZ1wevFTGmjoQw25wwpokTUAGTElMCRoZ4AkbwMRojTtD/Qjev4IzovPobkHv5nM7a+7f&#10;Uf6tHSVnd8w9tu0f9k++efeG1+xZ/YYzQ284u/L154Zfd2Hs9RfGX3th4hUXxl91YewN51b+7em+&#10;dxzuetP+nlcfm3jrycn33nfgo98++9lHOCPmnjsr0+Eb5wpHwPcs3zx37raHlTPf/D6e+u5gz371&#10;YdDOfv3hzojbL27uotYv/vnVHwyZs3ecP3fndLlw7o4HTn3jAS6JE3PuPzr/3IH5p3cvncqMqJp2&#10;Rsjkt9TcNeb9hR//zPv+gifigYNjFw6Mem3E4fXNe1eXrLjzhk+87YX2OPzj2171gVf/GTfEh173&#10;5x9/68u7S2ftXNm0qmX5J9/5Kk6BOz/9/re/7Lkff+/fWFfLDvj0DW/82s0fOLClo7v+LjsvNgyX&#10;nT00smND7UTf3LzL0+adw/wgOwY395d/85Nv//vrX/T833jGnz/n52Z/5UOrB5ZLPTh7YLh+4Rec&#10;jvn1G6+//VNvW/zVvzsy2cEH8XfvfPHcr39k3WDJnV98X+3cL3OCvP75v3XTe1/LJVF6+02Lb/tH&#10;20aOb+wfqpn/6Xe/+qb3vu5z73999ewvfuXj7/jGje98zyv/tzwCq/ojW7rOHxw7va3Xwl72wRc+&#10;/OrDG5250CNdwg4IfXcK5vV/9WzIL7rrE9e/6n91N99z7siYXrzlr3/3A299/qkDw2Pdi27+2Ftu&#10;eNvLbrnxnZtHG/kXbFH56z/7zbe84rl9jQvPHFxbtegrr37Rs+3LsIPjUx96/Xvf9CJZEvIjXvH8&#10;37CPY8ea9qGWJW0Vs7960/ulRbzgf/3iu17/Jzs32MrUZz+LxJDeurvsKJGmASvvUr2wb6Ry1qcl&#10;icgWud/PvSvto8Emrwi9cHhiyTf+/h1/9bvOwrQ7w4s2dgxX7p2oPba5eC3rhf0tcUYc31penBax&#10;8/t+ted/PGdE9u8ljS2rMgrGHOfazJiJL0vcfGe+Nk2r5k7mU7oh2Z70qxmfyqFEs2QyF2ee5RS4&#10;8sqrbl9aVT+0tqZ/VVXveJ29u0PryvvXVAxYD0zWjmws6yvCaHMbOmTqZh9Hy/im+pVrBbjurWmr&#10;6Bkrc0hE+6Cfy5jFnSvnC6B1F24Ixqv3tBUnMNX3zqvpmlvV4aKsY+T/+6Vf/qmf+qnswsi8H6Pc&#10;/K6PiX4wDrJ1QheisdxRJzGipCPG26KzCXxRGMhCVdCL9KhqWcW5kxRfwLP41GLC70nmVBlZ6CqV&#10;E+yiYBAZlRJ2RnbLRVzQFupldZ2cQ9XA14uEvt0pQhxTL74CNml+egdPYLPhMwHqOAt8qxybjCKM&#10;R8B9vXOd9UwW4VnV+CvbQeNLyjoT2tH9iYonoK1C1i3wh0CWfGp6xLWbmkYf/Yq/n0LVzUSNNJTA&#10;CyAJoVtDxqSO2g5BUCl0UDMpo7R1DOWsAQDJDs+EhdEfJj4gIIXWMTSMyJYKaLDw4utBSWTR98TH&#10;NAETmOeQkaylcZOQRKShx3Zk7blANC4YjcLNI1CCjMpZOsaKzSPx7+g15HEwGzS4jdRHyVgw/iKZ&#10;2KdfOhiOJ8AV/wLeJWSdrOnpmPk0BNU4HTwVx0qi7lmx6GmMoXhwtAth7g/wER9l4JNwugrEJvgk&#10;/jNN/2zkyYEjmgAhFjMCMrnABzY+lAQD/URVd5KaCx+jw3X4G27GgaULKsShY6njWveNxCz2woUM&#10;2IzZrOJycKA7OUUiU5A72J0c7On8CGAJhq7t3btnaGToAx/5yOOuuPZDn7mlanBtac+oOcRMUgTP&#10;m3uWtDu2ZkOZVe7guhXdYzXDm0r619dN7KwZ3eZiWdeqrHutkSyD5WctaxusGVy9sK61orXrk1/8&#10;8qWXX/GGN7xBH0kRSdORHLyP5nqE1D5JwoqXB6FQY9qtg/X+QqjY3B4UZEMitI0pDKyuZV8VdrvO&#10;vjk1EyzN0Ij7Tx1cAEpbc+bM8RPHNZoUbgSBZ3KycDwZFv7K1AQHn2c+879ffuUVt901696K+nur&#10;O+6qaJ1d1X637+qOBY198xudH9y9qKlnXk278HVJU59stWrTe994zcCq2qE1Fd0jy5r7mkbWV3SP&#10;LmvtX9Y2NK+xd7b9ET0TZb0ovL58wLs5N1IKpS09S2ubF9Z1FIcFNPXOKmuwHK3oHi9pHynrGFvS&#10;2F83sL5h5WTT2I7alZsaxybL+8a9ztl6dV5lSzwLhQ9iyk+U/RpcIdCwZaDweo9vtAxuGN3Q0L9a&#10;Uefe8malsqmjpLqxor51eWX95Vc/2dujjFbEjJMx8WfkjR+ZJJO6OCCsKvPGRz+z+QLBUc/EmF0V&#10;6sTRbA1mnkxuOQFIXhgJz4o3Hg1Cohohz5kviWZkesdE0FSAg7GMUxDDXwNThXgeyYyankqSS3yd&#10;bhr4iVdbsbgw4rKw8RQN7l8j17DKqhhK5nY9gonuZzMa4HECJkRh1Bu/SQy0jWHv7l333DPn8Zde&#10;88lb7mgY2tCyeocDR5d1jDZNbC+uJ/bWTeyrm9hdMbJ5TnPv7Hrvyt1UPbRuUWvP/Jb2eY0tVV2F&#10;F8k4IjlSJKRClDrMsmNledcIAXB0JW4WQjWVdrSMo7Ch2Xs3vA10UV3jR//pi7ZpvPe97yXwJHx6&#10;42SW9zM/qIeqJgczQPJQktQQpW/qyB1ATGt652fCA0lH0uUAT/zZPIOYOZDCtJaNPJgbxwTSGWgG&#10;FHZgAXZnPsymj0hOQLkTsoe2Zqo4iXKchPktT+FRQim+XZtvcT/uwji1Md1FsjKJX2IP5hNszUyr&#10;fkIX+hjbAHyz+Pp1axcsXHjJ5Ve9+g3X942tXdTWX71y9YqO/rlVdY1DI7/5O78rpZTI6ayJRSvo&#10;AE99NF8RHsKc4AFRMW8YHUkRyk4KaBBUUxayuEMUIawX6rjvtceGib4glMf1S00QsgsmqZQIqHUE&#10;SQqARhFTfV2DCfahp0HhQWPBTTgguAuPoEDyU2I5aB2hYhWoRvihjRfZxwexpKnSgHqajRuopxrO&#10;atG/miYtiV4gBc+y0aG55DnGjNFrvfPT8I+aTt5KDKdc2KiLTe7roB7FpwAxzyZBFY+mjSWoxokJ&#10;K32JTtcjiMV/rZV4TAjVRaHOxz4zoqZ0Xn3lPJkRkxsbDx/oPba7bWZmxPFdnSd3dpze2Xx2V819&#10;O52rt+TMvruPbr/p0OYPHlj39r2jbzqz8m3nRq4/N/KGs6OvPjv21+fGX3l+4tXnx193fODVx/tf&#10;f7T/DUeG33Rqw7vv2/OR+4/9w7fOfe7+M7fcf+a2+09/4/5Td91/8p5vnb79/tNfv3Dyq74fWc6f&#10;ebiz4Nyt5+770sOKO9/dQXD+nIYeVi6ufN8tM6GdP/vl+09/ZUa57f4zX/r+y4Wzt3yfzov7zn/l&#10;/PmvThUXX7lw4av33/+1b1342rdPfeXbJ7/xwPG7vnX4ngsH5963d9mZnStObSs7uqH85GTDqe2N&#10;p3c3nN3beGRLZePyf3z3q59Vedenjm5sP72158SmjlOTnScnvW+i9IbX/9F7/uq5N7/79Z94+2tu&#10;eMsrrn/Zcxd87R/2rms9vWNgY+fyT779ZXNufv9tH33Th173J5/5yGtf+5Lf9g7OT7zvFV+68a3H&#10;d/eL83/knS9y4MLWVbWfuuEVH/zbP7nzlnff+pk3333be9sqvrphoOyWf3jzzTe8+q4vvO9dr3nu&#10;H/3Wj738+b/spAbHNOyfbNsyWLa5e/k3/uEtN73n5Te+/cVNi7442jz3U+952fxbP+z1onf/03uW&#10;3HHjl//h+je+5Ldv+vBr3vXqP6yY+09f/+y7vvTxt8CtdtEtH3zdn375I2/8/PtfXX33TZV3ffYT&#10;b3/J6172rI+868W3f+m9Z0+uObq7/9j2bi6Pb9z8jg+86U+W3vkPtn6c2D90fN/QiX0Dtctv+dvX&#10;/cG7rn/ea1/xW69/5bM7m2ePr1zxsQ+9/G9e9qyFc27cv6Pz67e89/3vePEXPvO29739RaP9K75+&#10;ywf+4YOv/OBb/3z2bR/ZOFK9dVXDmv7SV//Fs/7unY7AeOWNH3zVe974pzf+3WvaG2Z/89YPfeCd&#10;f7HLNoqDo7O+/tFPf/wNs7/591/67Nsbq75x7vjEyUPDxw8O7dveuXuy+SuffuMd//S3J3d1nt7T&#10;fWp3V/m9N97wt887vrPD9cHNjecPDp8/NHpm72BzyW0fesvz/+FdL9nWX3podeNg5R1Lv/p3ytqe&#10;eef2dl441H1mT9PJnbVHt1cc31V1Ynf1yT01yqld9Wd2Ns0ojRcfbLmz8cyMcmRv/f59TSsHltSU&#10;3VO1bHFVyYOpEdOZEYlnTG/T+DeaGWEeNFnTZNmvOHWSwHoTsRnZNGoiptLikHbTtW86w5SdFVH8&#10;9Ob3HENgrqQ8zMiuE66koUF+9rOffeVVV82vaM5RlAyR4qVr/eO8D/IaHGkphCW9kw/CPo7q4TXF&#10;i8p7RopjzPqKO+Jm0wm9eamemraYinqpk00f7Wu32cdR0tLvOImpNN3Opzz1ac985jOTjwcN32xB&#10;yFBaWZFSAxDWO3oFEfSXMojpT08kcyG7M0z9bEEqRI8ogOQXREV5ECi6Ew2pGReUEyuW7k92g7YQ&#10;RB2PaDohfRfsfgrJTY+AkwwUpoPlB7lBcN/0ECRROIEs2i4L18RGVPAzpg+xS+6uXkTTxx+RRI9Y&#10;qFGoUcBZ8yS/MXmA7sT8ZbIkPzO+/zyYJYpWEvBJ5C2ZMrHdtUtJZ+cqopF+FWI5kZOszRAfAWNP&#10;e0qLDK8kRMRKJldw8Cy60b6J//j2SDZquo6az/pNT+GTLA9E9giU3MnqN8E9kGELMeYIBMLQLFwh&#10;g0pZ4qqAKX4mfYPJFu+PynHGxe5JVojOagJ/47tREwK471k1E5vKOpkx4d8ktuBmYlk4ktSpLBdR&#10;JqOGKGZlGHeYnyonWyfJt7oMAQARRK+Dgy4nRmTZg2WoFI9DuBYmQsy1O6rlVHB4xnTOoM5YUE3X&#10;dDPyADc3PYUCEAPWT2z1yRIaSadnDM+6iaR6jWhJNdKEGdDj8AQ5AwSG5hA90qjugBO5VSceuqTD&#10;ABjrDSYJneVj9BnIGS+QT9CP1E1nRqB2BrILPSU5/k1W9oX7L+w6sOePXviCx1/1xC8vLKkcXl81&#10;tMZKtdjNPnV+gcBszlPMKzzrRzd7dWXj+A4hejlcKzomskASeJe0VUw4vcX7iefVNNoQ9anP33T5&#10;lZd702EC3Xikg0mbij0Nn+ySIDNZZGYtakrRkey1jmsYyxIwRBAdievQWMhf8TQlqIikPsl59m+S&#10;kzGURKkQu9k1UGErOQct/g7IQAx/kz1hQnM/Ifp4i572lCc97WlPbWzrXlbbWtIyVNpWHNKZQxkk&#10;QUyf0SB2XZwW0VKc9aCIjaMektb0FeSy287GOuQq3NBTL90UPzfzlw+sXta1rnpgo7+qmrvLquvn&#10;ljbY5ZEEhxw/MbfMOyA7Zq+odw1IUlHaRopHuBXQ388H16tTR3goWvSswwg4svm1lbyl1WtTPG67&#10;X3n7UHI3llc3Lq9qKK1p4o94wuXXPvmpT0dJHTevYgehyrDCwbga4+rKetICID/jjDA6fBCTxJI3&#10;ooi/BFUFsufxMCthWIKRHWRYEC+qFi3hzHsqYGV8ClmkGWKmAlxTB4+idqNec6iNWSUnTebw3cxC&#10;IGsC3/1Mgn18WAkUx+2oa1nsxZ8IPWrOJ65AUxM0QgpA0gWS42eRWbN3r20as2bf423ff/+5r5a1&#10;O5Nyk9Oa7G96MCFi/ED1xMHqVXsqJ7bc29k3q6GranBLRf+6+U2d81ta5jbUkxaHQCWNJQOq2Ncz&#10;dVwl9lHiSXJJfsSSug5uiDnlVbNKym3T+PBnP/eESy+FXqLK8TLkQ4ZNDjkRwIU+IqOJ0dg31lIH&#10;cbDMHDut340OJMILxEEHFE6imTpmM0yMzyLxf7aESSzupHwnno8j6EMAspwmBjAELZsiwQcNPmaz&#10;JK34xvosLGMDEAkXsTGynSQdjOS4xuIoaD9JCB6xInA/bogolyRGJeiS1Dzshn+UBVS1EhY7zMu7&#10;z+saGpa1DxSndUztsjEZfuhjH3fIF195cIYGlPQ9FIv8k4EcNZJDuOjxbDuNUoZhDnrUIvSS9BfC&#10;xnWCOH6San2Pu59gZ89vTv1IhCb5RJgSdzxtkoCHhuKeSIJqEjHih43GRB/1dR+EZH4lNILRxoXh&#10;iUSJoKigWnxJSXghBrEoIEBNA26U6ZcdKDGc8Ag+HvftOgdsowCmZ7cphGOnQQOhtK6/0NBxMMmD&#10;nzqInqiHDigZZ03smYRDEgvMTkbPwkrrlCOUQnyM9v3IdcX3dEY4wJIzYvOGxkOcEXse5ow4tVP2&#10;uHcBWPw45L/s9L6FJ/fffnznLScmP3Ni3UcPj7zn1Oh7T4+/69T49cdHX3N87K9Pjr/x9MT1yrHh&#10;N5wce/Op1e88te79923/6PmDN54//pkLZ75435nbZ5Zvnbr9gZPftXBPnCvcDf+H5fzZWx849bDy&#10;2KAunLm4/kWPP/bP+09/v3jed99tKcEn1+fPfeWBU19/4OQd3zo++8KhuRcOLbywv/TcnrJT2yrO&#10;bG84v7vz7L7W43tqi7K39vj++hX33PC+v3nOe/7692/92OsPrW85Odlxfm/7ZP/CF/32TzzvV5/x&#10;jpf+0fUv+7M3v/wFL/rf/0MYf+uq6lN7+9f3LHvDC575+hf86t/+5W+94rm/+J43/fEr//xX7Wv4&#10;mxf/2off/sJzh0c3jVV+9N1/Yd/B2SNjE33LvvmFd3/u469z7MJ73/w8C/7J8SonMtzwjj//4o1v&#10;euvf/J4TIjkvnBl55y3vc4DluV0D3q9592ff6ZhGOzWuf/GzbnjDn3zib/+8Y/lXjm/q+NyHXsVt&#10;obkX/+F/tXfjBb/303/1gl+RxQD+0T0DjaW3vfNVv//pd730Q6/7o0W33XD3Te/84Jv/9LZb3n3D&#10;B1/6iY+9atVY2YE9PQ7CPLl3AA5f+uSbP/6+l77j+ud95cvv2bS+7uypVcePjt36pXe97fo//uD7&#10;/mKgd+H6NdXvf8+L3vLG57i5f2/f0UNDar76lb/tX983fuI1733nCz/+wZf/3bteDJ+v3PQ2Rz/s&#10;WNcw0DxHMsXdt35QMsVnP/aandvat2xq/Mot73n3O16wb3f3np2dHrzpU2+qq/5adcVtdVVf6+ue&#10;f3BfAbz4d3vbFz75N3d/5Z0ceXJJdm+qvunvX/7GVzzTteNX9m+tP31wcM/GFqdavOkVz37Vi545&#10;0HSPLIkj61uXff1j7UtvLb/7xrplnz1zoPvk3vYDW+pP7+88fbD52N7a6XJyV5ERM6M0P/ZbNo4d&#10;aDh8qG14cBlnRPniBZUrirMIZm7TYFqYebL7+9/oNo2EdxgitE6Of5uZg5qceXO6idi8T6VlOa1L&#10;iWSafM2nUUKUokkzC1fzrNmW4jRZ0x+e+pVf+ZWrr7nm9oXlohzMC2Ylg9JZ68Uh51NuCN9xTDBV&#10;c+Y2N4SIluOsipveBNbS68R7J8y5lszJGSGtOvtLc/JZtVhcz/iK5sK4EWnhjPjxn/jJv/7rvzbF&#10;JzyVaCptQdMkCTbWmArx9+tXfPPT3vRsNTTpU3IsDNxVM2Yc5UqB0RkgZ71K/cQooaWSlKhFKirr&#10;7eQmZBnvwcROfcMHrZKc6ZouzJot+QhUUQwUiGW1ltzIREGzgtWRHJdI+WUVndQPyEv2wzuo6pGe&#10;Jk6es82SOe+RhBfi2kjagjsxxfyMv0kTOSzAhb6AH1OV2GSTKgiw9YmdpDukH/wsbEBOTD4x8Pi5&#10;APGXB6N62VIa0q9EaCEJMsyj6SHDAMIgGjq5OUnSiRMEEGTHhSSy6iliAs4Gwk0UiD0Ry8Z1gkVk&#10;27PaQtVYh1pJditpT0qkzjJQ8BHaWbB50CO6H8rHecE+yJoZZIgFt4TuscMQ0ATi5OyMrLeNI8YT&#10;ysTdwyLJ4ke7oMEEc7UeN5YOIil7JRn7sNVQPBqA+5k4KnzcjMspEe/YRhBTE2GBzU4TOOOd5lIH&#10;iZIiFKMNNGgzE7OdJ74YbMoR35B37UNOkuOgR/kkopuEl3j30CGnoOmI1jUXD0VCWMC6iXH4pTkd&#10;hBXWxy5MBpZpJMmuybjBlFhs+ovRiXBipVaIh0eyrIpLRd89nhM9iJ+L4yeOb96x5Wd/6b/9+C/9&#10;9/K+0erRDaYX04hiSinWzyNrZzojHHPgJZQOOMiGMs4Ii6Uco2ulZJ4pH1hj7b2grlnPb/7yF7zL&#10;+Itf/CLZjsNFryFgWtBBZEd8H73Q8XjHEgVlgmft6kIF9rqn0hcdIZm6ac2DVjqe7AkczBYbjEgW&#10;QzyJWKDRvPgg7jBk8ThoCIhl6sflhzgwgVUomfUP5pKijGuIPeNpT/3Jn/zJ9p7BUkdUdo6WtA4V&#10;hzI0F284yvs7O8cnXfMgcBmUSypZudaShj/iwXT9vgmzsQMIc8qGEyXRiuO4cEB3DJb1r3rQGdE9&#10;VlLburSkYt7U65NoB/vyrEvlOMSzfE9JA9+HUDk/AuLzZef00IdWql01PWMK1hTnibYPFW+AfjRn&#10;BH5NL30Lr0dVQ2Vj+4qp5AjOiGf8xE8liyp+urgOs9kSVePsMxUgKUJZOxli8VMYqgiOTe4bINhE&#10;mRJCZLfscU0ecAF/MR2nknZHpLWF73F/xBnhX5TPFB2HgjpqGh3u5IiHxAZg4lq7BFu0VhNGjVEQ&#10;zzXE9MW/kI9nPMfoJMvJN+EB2WhyQZaSNAdCckN8Z0UX36s+6pQHPaIjhTwXtfcsW77ikiuv+/Rt&#10;dzePTDZP7FrSNmaP5EXOiNq12xf2Ds1t6bvIGVHdPYoXcUYUx1FXtcUZQVridSJpuXCneWhN4+Bw&#10;aWvHPNs0HnJGZNmpp9n+kFi32SBREKTIVICDWSWiXvalqh8CJsvDBXZ4JHkugARadqrmrAcM8pfp&#10;0QwWjYO8ca8jF2KQgdhFiE/1u4NiyGui9k0qYAsZCOOyfxMCYTWZ8GMzgEkjkLrpSTL2VWLgEI6K&#10;xyx6AQvidfJ4OE5WDWd4RvvH8+5fSE4fd0U+dcqDoEHpbW97m5eSfOmWL9esXM0SY2755of9+l2z&#10;n/zkJ//xH/8x4iCLRpNRSIo8a65Iup9v8GMTaiuaQi8SXdAjhNIKfPybOT8BBn2MGQNmdlW4QDTT&#10;DgxxDSWjRHQczIReyCE5p3nBwSmdyrKfconSBMognVbB+ojXkEF2kBEkk6dH8BQCkR8jTrV4r/QX&#10;qqrBwUXCGAgLHx/XSZJyJ8lHpl9DI68S8xOSfmKrsWaadROobN+Ag14k7UKPQADc40lJNkg9jrbu&#10;IIUHk6XrQb0DEx1INZoDDg3j1HQdHfHIpcW/pDNi79KTe+89u3f2/bu/eX7LF0+vvfH4+MeOj99w&#10;bPy9h8feenjM8RDvPD7xXuXUmg+c3fDh85P/8K1dn/v2kVvPH73lzPFbzp75xukz984s952698LJ&#10;71rOn7rn4fsmZh7o8H1cn77zwsPLY0O77xH1L3r8sX+eP/19oDR1IMXpk98sijd3TP08c+r2qTu3&#10;Xzg5+8LJeeePLz57aNnZQ2VnD1ad2lt1bEfNCQvR3X2n9ncd3teoHDnQfOJw+5E9rSNt8+d95cNf&#10;+eT1Ex0Lz+wZOLq9Yf3Agpf/0S++/I/++9te8cev/rPnvuZFf/j83/2l97/lhdtW15zcN7Brdf0t&#10;n3jjF//+9R756mfeapPFXV9+v9X4e9/0vFm3ffDE3oE9G5t7Gu624L/v2MS3Tq+zB8FpCw5isCXB&#10;kZaHd3T3Nd9z08dewxPx/uv/dM3AcudWHt3ZI5PC93Hvp3RuRefCz3/0tde//Nkvfe4vvPElz7rz&#10;8+9x/9jWrqV3foLvg//i8//whuVzPvXlT13Po/Hx9750wR1/n0Y/dP0L3veGP/bgJ971EqdRLp/7&#10;qWOHV1r2/92HX77g3k9u3dh4aHsXHC4cX7V1XUNzxdfu+NqHvnbb+5zRyCNw39m1B/f193TeK7vH&#10;z62bm77x1Q9Ult96+OAgZ4Hir9f+ze+86hW/yUNx/Zuey23RVnfHQMscDhHJHdVLvqAjZw+OHN3V&#10;6xgI3pbOujv37uwaHy3lvHjrm//w+JHhY0eG77r9I6942a+//tX/65V/9aw3vPb3gFo4r0DSv0cP&#10;9N97+/vvvu0dvA/3He23veUdb/idt732t4odLnvaTuxtP7m313kcL3/+r7zkj/+bRJJT+4buP7b6&#10;zL6VC7/+0SW3f3zWl95bV/5PR/a2KXu21R8/2HXqoHNkG6eLfVI/kDPixMGm48e6JkZKa8vn/Ht1&#10;RvCqJuk0QcWLPrRIplEKLPnSZvCcO2ASpBvMp3R2ltyZ9CmDLOcoUQognm9q4H/+z/8pM4LVYnM1&#10;Q5OVydTwFvo59e0SHPL2tTgjXEwH1uROV61cTUcyba0TrBbkUTtUggMib+UoApj9xT5Vzoh7a9uL&#10;l25MRe2K2Fpt5xOecMnrXve6JKnmeKQYcPDJOtMsn2A+/UrZsDmoW72mLZIumGhwwgi+qYoEOmgv&#10;WoFGodjQJHuwqZ9klNA67qiTjFDf2sryG4QcX0Qt5RwHYDUXpwA9F/uPkaFCDoxQJ9FLFwkgxEdA&#10;hyWEAn5yaFXTBR3MfkK4ARLvhhZxLWnG08E9eg7YREqRiPIGHyY0LrJAzFNZbcZOUlOdxMmzlo7z&#10;nnUVj0NygbLUgTzyQgm05PCztt1HJT8TVI/rROvxlbhGKADjOPB4QnM67vF4jpKoyXBRh/0XL4Oa&#10;cEPzuAbiEdOQLuAXJuodgAmwxIZIxmOMjJinIQszhS7XTTRMcEYffXSQtOug8EhynwDXOuAAQg9H&#10;tBvniG5qS6NZHGoIqBj07ntEv/AuPq94ZHQNBOgBqxqa5CfTJCt/MBkf+qXXGOeTyH+yi6eSbzfG&#10;QEwqTTxEyebVHIs8WS3pESKrD1oSc3zi60k+RTZcJHqThRDjLCFcoJIrAb6/2HDJm80QiLh6PH6K&#10;uA/c0R3iqvWkjuuCsaDLAIKjdRfJ5sgFzOOSi/2KX1kQJp3EhxEPkyT1YJZHkDeJG/Fe4VS23WZS&#10;CsDCZdZY/9kv3HT5tVc/7y9fvqStb05DscPLlMIHOnWoQcdDmzWKswzMNotaBr2NclnHKvveRX3v&#10;re2zakrYtlgh13Xd21icv7i4sa20qfHv/vHjl1x6yec///nklcAHhnjhenqZgek+8WmGC0hhbCKj&#10;BQZ66ohM5ti7+iu5V9+TKkwm/YvamK5f6vgQuYS7EYqQJ3NbNdDMDDnpjUggSF7uk0VRHkyyjKeS&#10;lIQ1caj7l/gZC0+57ok/93M/V9fcvqCsflFdz8KaTsvFwinQNuS9y8l34JXI4t9i0s5zzgje5OLd&#10;Gas2NQyuMc/HGVGcOjy2sW5sPV+PSb54JXP/qtK+TXU2XwytK61rXVFRPaekHm35FJIHIffB40lF&#10;oTWk9PvWlryGnAqRpaw7qmndhUfUwRplcWOPVji1oVS8UbJrZfGqyM5hOzvyTo2SmubKhrbali4H&#10;WNqm8ezf+b24CZIWgebkJ1nchCpSHY2QbJQszn0n1S6O6QwcM4mnUBWzyCcJx2hymPyI+NfATzgU&#10;wKRC4IgJPNO1wQWg5uK0JQz+0hyAWXMa6SDHMSqIHTlPQlyRuTR1GjHcjDvS6MFIEThJc8j63Ijw&#10;CPyTNhjnKVBJLMrijYqBDyCJ0uuCO40N9Z1trZ///BecGfH3N91W7y0zA5scIF0c2CSTaGxH9dj+&#10;ZEaUj21a0DNop0ZF32aZEaW9I8t7ehY0N8X1UPga+iZcy5KQ/8KRRH3bQUOc8BGj86ZYr/bkifAq&#10;jRwb8YFPffaSSy/Vhawtibq5KxH1XCRCkBMTrAx9kNdsGS0fd7M5TbVsQMgOFJRxE3fMeIYnOqAb&#10;VvoXBFxIEgpKxl+DJsiFSr4zKl0nF8x8GHcwRmczCIAeNzw97kGYZ7IiAxr1VwiOQeBgeqwvNSGZ&#10;UAfOZqgayEl6CtMzK4IAK3zP7iEt6gVQMNFlP6Pj8le0qq1bV1xxxUte+rKmiY1ejl68xKRrZfFG&#10;m/aun/3Zn/2FX/gFOhpuKidfAALuoIbJAQ1z+ia6GTIIm9QJXYaz+kQLKXQ2k3y8pbBVP/lZ5DyW&#10;RiQWVmqilZ+a0HddBi0OjtANhGQAMUf1C5DYYICTcwoFlz0CPVRyH6gEQoJSmOV+shU8S6STqpBB&#10;jebuu+kiIYTcwVyPIzKwLsAEIfEekMHM4wDGqsSgBHhUACdpFBoijdCLJ8gsTYvpFDgGVDzywGpL&#10;i2RVTUNbzWwCSs5asqhiTmQK8mD2JSVFIsfZ+JC32DkachGjpXTF0ukDLCc3Nh0+0GP5NHObxsWZ&#10;EQL1e8rP7V7xrV2LvrXl7jNrbj265ouHJj57YOzj+8c/vH/iffvHPrp/7O+VXUM3HF37ybPbvnxu&#10;9zfOH7r71NG7jh6789Dx2QdPLFMOnVx+9HSpcuz48uNHlyknj3n/5cXl1LElJ4/OV04fX3D25CIl&#10;P08de/Bnbk6XMycWTlfwiHLyxMNKbk6XMycefBZAD544Ov/4saJ46vSpRd9/OXF8gadOHCvwnFlO&#10;TWH7aMX7QVMe7M7pYwu8dvTUiWWnTpSdPFp97GDdsQNNh/fWHdxdd3BXy8GdXQd39O/d1b1nX8eB&#10;Q92HDvdu2Va/Z1fb4d29B7Z37tvarsLRvX2H9zYf2t2ydqRk03j9llXep121prd57UD9+pVVp/cP&#10;HtvTc/bo2K7NLVvX1R3d239kdy/vg2KR73AHTgeuB+c+Wpa7KJwLu/tkIihuWqW7c3BrR/G9rdMR&#10;DId29vireOnGVB2Vj+8bOLyr92SxbaFjZdeCNcOlk2tqzxwZPXVo5ZE9vdvW1Xvq5P4hr8M8vX/o&#10;vuOrTh8clk/hPRdgurl6cPkmiZJdC4Z7Fo0PLDuwqzt+hJ3b2vbv6Tm0rzidAW6Qcbjm+SNjB3b3&#10;7NreLmHh4N4+uQm+Dx8YOHJw6MDeXmXvri43Peji0P5+HoqervndHXMnNzZMjJaOrlyOaM7F2Lq6&#10;dmX7PGBP7RuExj5HC/Yv27Gh6eSBlXt2dHJqcHa0Nt0FCJiH9g8M9i1aNP/TfBCLF3ymvORLQB05&#10;OFg0AcOdLdvWlR/f1+HIT9kQA213bBhdcuZQz0lvJNnfeWy3rIeBse7FXBKnDwwXdNjRpWxb39Dd&#10;NKu17vbtO+vP3jey/2D7oSNdh452HdvbdXRXx3Q5vqPVcSHK6e0tU16JizMjvHfjxLYqJRkTMiOO&#10;He1cM1HRWD2/ernNGkXIcOaHdjB5JkPwsfdo+Pf/zQGWj+2MMCHGMIp1la3ySS5l5pro44w3V5pD&#10;TY5xgWcrrBmWLkwoiZXz2te+9kcf97hPfvnObO6NQe94Mxs05jV1FRuPp17wxstgVUAjsmV9e105&#10;T4Q8WysEfwmm5aRuJq/CPeH+9Ks9FzYWbyxnjMq5YMgKsj3+8U/w9q+s3EzZupPEBzosVqapPHoo&#10;LhVoJ2kw66I4IxhwNJynKP6EhakEfDW/xwuQrR/JyYw9BHJ2RmRPQV6ygoxsozgdkuyXxXzW7Wwd&#10;NSHj2r/+Ym1Mr+hi69DWgMfKhENSCWBIB8dNgBHMApyCLVOJ0k1l65AcjZ51adYw+Ym/8eVTonrt&#10;psU2FcjI8PGsOlRmFCrKUKg5KiKoJnYR1gOioewrAS3rnOwgUEHvkvfIJaGOb8TBEX0EH6hYBoQK&#10;qrF6tRLrLekD6gOYbM8k01LhOogC7KrslU2EXOvaZeXEpwNVKhzFgr9OJRKIwqikC6Q63Pchvewh&#10;rUMsj2uajeU6oTbdSS5JEj0SeVPNT6TTR3hmaacjECMeSWTVrobcR3OdIgyA6Lj6OgV5EKCUyBsI&#10;/rWcRjf0cZ1waLJP1UEcKCVRPKE8FdBTQ1ACKn6ERDIT/U5IDSi9Rg02CsJCIBYzCKRLuxBDgazK&#10;sqZNNnK2OusFUdeRrLeTR5qwVbwbbOsssQDRFoZmbzb46kMpEUjQfJJA5CL+oGIbxZS5HJdZ6hD7&#10;2OihLVppCM66mYSRhNQMAT0FIanayT+PZwptYQu3QpA62l/yV395+XXXfvHuOZUD45XD6zg0TT7m&#10;lhxgySKPr9P11KYDZw1sd3pi5VQW+pKWYm1sdd06XBxA0DWxpXH11gXNvXMq6+aXlf2v5/xvzghN&#10;GzsIDu2kpWCiT6KXcI67DWIGI5lJTA+hMAuV9Ih4+CZdejTtoERn1CPJBJso4otr8uACZFKBLMam&#10;nuIsjuOdjkcUswTFdw/61zhNVkX8VnAQcvQ97SIkPziCC5wRdo9X1jXNK61bWNs1t6JVWkTeRsEZ&#10;wedb+Ahq2t3hCJ61on52dcudFY3cOsqitr5lTUWOvZW/lARvTGgYLtai2VVn9q4f21Q+MFnSuWo5&#10;pVDbUlHbuLimnXaIc6FleL1dGHl3kseLxIqG4qXO3B8ucMHy1Tq2OG6gsRcvpGm4aRcGzcITQcVU&#10;ev3H6PqmVZt9a66sZzSukzg1Cp94favMCAdYltQ0XX7NU378J34K3TKZZJVOYAwuzEJh4pfMo4TE&#10;E8x032xg+CC1azcxGiOwI37q5Lsl6EoqcCc7wD0VV6NHIgNRLv5KdjcEPGtYYToZIA/hqZGbpXXi&#10;AXEBmyKIN/nB32gfkM1LSeOCHmjZqKhRz2qLMMAqazb1IZwNVkY3PNUxpWeqIYQgZGrSI+0CNTm5&#10;ecO6NTfddPMVVz/5Hz7/9bbxbU0TO71a2wHSj+qMmN3g1NKRhc0ODemY29h4T11NchixgyxhItZg&#10;HFYmIyZsjVcCvxZWty6orlMW1zU6wPKN737f1VdfrY+huVGGSkk7QoEkVZkEskJGBLNZ5pkcbZBT&#10;b5L1oEJOiQpbc05NNvExBlTL63vMKm4Cko0b4MTTlwkHxZKwFmcE0pmdkrmAHSrEzZ0kFGRMjoOJ&#10;AiPgHN+QQedxHYEn/LMzInzRFxUSTckK3M+cPUSicF9z2ShhNoBtOu6pYIhf6UIc7rqG6QQG8F/8&#10;xV/88Z/8qWobNJp7THoSUQWHGto6XvjCF0qauOuuu5IRAEJ2JGWuRkBgUSbBeWShGc23eqQvKACf&#10;iJZnIWzsuGNaI8N+kudsIMouJE9FTfgXQI/Hr528D2TR02RiGhfQ1pYld9zf2VPsPt6hHoKA7ymM&#10;iwHjcSM6pzX5F5DsVVFZhWQ5oYMKGY9J5gUkOSC6lkE67StPSloyQaCdhERcy2DEbh03x0ZV+eZN&#10;Th0VoOo7mhQ3VcjxW35iUKzl6I7oweSiQgC54qLSNKrqURK1krianUQ/kDOip2PJhrW1+/d0HH7o&#10;pZ5xSVzsjNhdeWpX07kdtfdvL/v2lsX3b7r31OTsYxu/eWTDl49v+eLxrTcfn/zy8cnblDPbv3H/&#10;vlkPHFn4raNL7zu25MSxRYeOL9x/YumBU3XKwdP1R841KUdP1h87XqccOlz1yHL0SMWZo2XKueMV&#10;509WKfl59lh5fl5U7jtRmQqnDpecOLTi+OEVh44+rLg5s6gZCAC6Pnm87NjJopw4XXHqbNX3X46f&#10;KvfU8RNlF8E/PYXM9ywPYnuoZP+Bkn0HvDOldtfOhl07Wvbuady3t3XfHuvqwX27RnftHti2p2vX&#10;gb4Dx1buPti/Z3/v7h0dxSLZIvzQ0IljI97mePxo7/693ccOT5w4sv70vs1n902e3rvm6I6BMweG&#10;Dk0ty5UDe/uOHVl55EDhRIgfwTp/+vvw9i6L85SDWzqU6Z/xBZzcN6h+4cVIha1FsYzfv6t7x7Y2&#10;DgL4WLcXvoBiAd/PI2DFrjnnSnA9gK8+CAWQPf1FbsWOnrNe/8nhsq9v7+7ufXt6ZDTokWc9yB8B&#10;wr5dXR6Ere/C8QHnff2HpgpfAIcFr4Tievf2DmRRcmfmBVAqSHkAmetEXwo/y84eOAAY3IoEkO1d&#10;ckBA1q7Hi9Z3d2+bbA5k19m1UfR0fz8PiIv9jlbZ33lkV4vhc/pAl1SIPZtr+PW8EtV3kR+xu3D0&#10;eOdI8ZqPfUPH9vYfOjBV9vfv3tmxf1/Pjv3Ne490bN/fvOdIh4JZ3rQ6XY5u+c/tjJhej5kWTW2+&#10;zcXmZR/WVbIfEzE2J9JzpkjTOg1nTsw6IXmJ7id+TulSG5lVX/Oa13AN3Pz1OQJT8mmLnb1tg86h&#10;zIkPIpO8DMKSxUkQjZ2+mY9iWbZjOH4sTgfpD8ttV25fubR95bIOadVjS9sHynuHqwfGFjZ1Kgvq&#10;28vaGMo2oPbMr2r+x1u++V/+y49cf/31FAMtSFtQh8kz5JjIwjvxE+rBRU4ziqc8EVffWU2541tn&#10;mQ6uY5nlqRgZ+ptd2XnLIFWRbaLUEluBocnaowXpD5igp+uskVy449/EhOlUSjdr2qwWPE4hUfDw&#10;pH1hGIeCaskiTqwmNm7CDmhOP8X9gSPZsU+5JngeLwMO6kWyBHP4kw5qFMtgAgjtmHwQPzkOdES0&#10;Nlad/rLSgCIekEdJiKmc1a/W9YtWplAB13eY0OXTKSHR5W7qrKdiKOiCmkk39cEFTaOhdmPuJ6RA&#10;9arsLzTRFjNI0/EXaMJNTYcRsU7U1C7EEpZxM+tYOCMLQw0pyAO2JgaSMDUOapc8x22kLzDJCj+h&#10;FTgkBpV1S/xKfibHIc4XjxdvdK+sjB8Ey+CZeFRMSa2wpYRQksFBljSNsIlXQzKBl4S7NYfjehHk&#10;4wPS0xjcyZrxVDxZsXsAZy25SNYr/MkVZMBMaMgjeBHPjkazWTcuIa1oSy98a8VUkJRm31pPrDj+&#10;l+n9yQlwkcNY7fEsABhrOBlJ8X+hoZ9Ji42XMIsENxPVMaZQA4OQ1P0YbXHHJJyV0KLW4yTNIzND&#10;Q4FDhgHRF1OWn6RFExOrJn73D37/qic9eWFtc+3KdZVDG8p7Rh2Lu6JjaGlrvyNyy3snKgfWlPSO&#10;L+0ZLbPpYHhjgzDvULFZQ37EktbRpV4J2T3a4CDevonW0U1VwxtWdI/MraxbUV/3nD/5I9s09Jo4&#10;ETakxmV4ZmWbfTHmmfgZXSehCf2nk7rTwaThkF7DLS7RyLkeFUHpxsbs83dfNbxQJyHTBPTwFA5a&#10;dDPVpqOU/k2CDNqqgIwqaJEAGAuJ/Ge8+NeAuu66a5/0lCc3tHeVN3ZXto/YptG4ct2Sxp4lTT2+&#10;q3vGZBkIaMt3m3oRY/fS1l5T8aKmziUt3Wbm8t6RFZ1DzgZa0blyXn3nrKrmO8obvlFSK+XE3rrl&#10;3r/Qs3Z+Xa/jG8qauhwnuXxq8ws3h6MiLEq5JKxIuX7oC+tSqRCWphriaxAz1+6cygblnor6eTXN&#10;91Y3zS3ng2i+t6JxYXXLguqWRQ1dnN2cTZZYnNpVA6uaHRHiIOTOlZBf0TpQ0bmytLWvtKFj7uKy&#10;y6980s/8zM9l/kelpJD4RkwEjz8ijshsnPEX2Sb2meWMYtV84oD2b5xBHjTY1c9ZNp7NuIv7NV4q&#10;M7DHeR6Tgm6WUEHN5LFjkKYT3nQffJOGpwi/OhjnL2irrAkIuJO1k3/9pSaOJ00j+7M04eMnAYOk&#10;m/6FjJ8E0lxkIEOPf8q0nM0dpmvdTC6AarrT2tI6uXHyC1/48mVXXvehGz93b1XLPD4g6Qx1XZW9&#10;Ew3D3pm1tWZkp5fRlA2uWdDeN7+pt2F464r2kbm1rfdU18+rb0J/ZWlTL1mqG1gtO4bXKXugOJ6k&#10;QpS0OIWEb0JaBGvBkZZ18yprOCOWNjRf/6GPPOWpT9UFiBkyho9pJJGA+Eqy6dKoSTJRsT9rytUS&#10;v20UKP6arEwv5iJ8jO7DsuSt+Jn1XsLOecluIhmGIeJntZ/dHMkrQZ9so8jxExEewyquDa0n4QVr&#10;VNMQUmNNdsQgKZhExYNxkcNcW9GeRMJgNJtlE43hDH+VQfNvchWTX5bkGnN+pv1s6iEJdAFhSBZM&#10;/N1YTGzsY73siitvmV9aNVQcf1O1coNX3qyoa/nUzV+44sprPvzhG9DWTgIE0Quki+8bqvGv6alW&#10;IBbntUYjVPA0F7kJVUSD/3SCT1L/YiJGIDEiiibLbNIeH5xxoV10UCHDCjTfRBEQophklkSJYkrF&#10;1vIx9yZ3IEdlQwDCQHnKX4Ajlx7FeEMH8GOQZEgiFMRQNT76xH7QXDWtxOdluIUXfsYfkSCTv+CP&#10;ceDoV6YInYr5oV2iErsRHTJdJ/vSz2hnnEVYvCN1SKrduKtIRXJMdEfXAAy1iTEFF2dEfGfgY8Ej&#10;MyNKViytKp9fXT6nq3XRxtU1+7a3Ht/Venxni+8TU+XkrtZT1lS7Gk7trjm1p/LU7trTO1vO7mw8&#10;v73m/m0V9+8ou7Bz2bntC89un3th99wLe2ad2b3g1O6FyuHJ2Ue2zDm0dd6eyblbN969bdvcbbvn&#10;T+5etG7rUmX9tmUbd6xQ1m1Zvm5ymbJh6wpl45YVm2aUycllWzYuVLZtXrxjy1Jl26ZFRXnoZ25+&#10;p0wuSYXtk0t2TC7dtmXppq2LZxYPbp8q/p0qS7ZPLlbc99Tk5KKNW4qyaduSye1LN29fsnHHwg07&#10;Fny3snH7gk3birJhyzxl0+S8AE/rBQJTYL93UW3z4q2TSzbvKN28o2Lz9uqNW2o3TjZs3KI0bZxs&#10;W7+pc/3GntUb28c28KW3rlYmW8c3NGza0rR+c8O6TXUbJhs3b2vetK122+4Wj2ze2rFlW++Wjd27&#10;t/Tv2tq9ZUPDlg01EnPXbapZs7F6vXdebWvctKV+68Y6ZcuG2uJ7Y92mdVXbNtVP+rmpXnH9YNnc&#10;sH2quLljsnH3tpbd21td+NezyuT6mk1rqwAEf/WGqrWbqie3Q6xm3YZqZcOmmo2ba9evq9q5qWHr&#10;+tqdmxuVHZsadm5p2gbspNK4a1vz+g0Qq9u8vXHjlnoQVq+r2Lypbstk/Yb1VevWVmzcULN9Y/3k&#10;2uodG+u3rK3evLpyEsIba5Wtkw1Fzc31mzbWbN5Uq2yZbFA2TdYrm7c0bPbtenPdBn9tbVT8nNxQ&#10;s21D7a7NjVvX1awfL920qgLMzWuqfK8fK920plK7ykb4FxfVGtq2pRHwXTtblZ07WnZsb3axbWuT&#10;m1sn67asL9uxqWr7pqot68u3bajYNVmzf0fjvu0NB3Y1K4d2dxzYWZTdW5q1Nbmxfu3GBmXDZNOG&#10;Lc2YuGFX7cbddb7X7axWdm5usntF4cFRDk82n9zapHzfmRF1x462rV1V1lQ7r3rFwuqyh97t+VB2&#10;hFnL1PrvIzPCFEa1xKD3zWqP25vVkpQwU6pZ22xI99BP1LBp1FSYeHJWKabg3DSNmkNpGgsq/Xf9&#10;53/+5497/OM/85VZ2esrmMbcZP1LcMhZcTJpcxiEt2nYmsFJwRkh3ddYzIlonBFLO8aXtk8oy9on&#10;vO/N4dvsEoWZsqypddaKMmdc1fYNMlncufHWr/7Ij/yIbRpJ5sQJkz6FBMPkO8Atm7R90yu0FPVD&#10;pdEuSVhIEoEL07ouowPLzM+Y/i6SEpkDsZK4SHlYfmRRSvcz5qwAk9hPXamQtPl40OFDOUEsPo7Y&#10;MVpMAqebyW+P34SqVjkJ+XHVJzEhaflJ7GcNZI999CKAlCtDAe9ytIdPElNVY9y4T/OBqcXYYdSk&#10;vrA28DT+hazzY1tn/ZkQvQsNQYyyh1KUKMjJGUFAfyU52UdzKJyEgmm7gS0CB0gmS4K0JIiRhX22&#10;D2RJj2IwgS3Kg+BaNWhAIEv3hFwgkBiLbqrpWTgzaNzJd1awamZ5Dw5mJZyYaEnONtc6RsSyDBn9&#10;CzIjgMyAo3XIJ1KalTmJyloOa3SfAPjXz/h3fNzHbighZp6Kb8KdpNrGuaN3uoPaRAUvEtWM3yE5&#10;2DBPVkh2rESSk4YNeTh7Cvs8btBNZyMnOQLauJnIPH6FPjk0iwxkrxaY5EoF/+JONltN50+ZExIS&#10;1Jb6YJoHjP0cjpCwlZ+pH+eCa0PMT/Uz9Eig0ZSlVCzypBdN548FJV3WtRwJEaa76SLh6Jhu4Exn&#10;paatmXmqxia7PILkX9KCuV3dPZdecc2vPfsPHHAwv37gm2Vdc8qaE703NXGVVnWvqR7YvLR79YrR&#10;ycVjm8smtkmLWNG1RmbEis7Vi1pGimNrmru5R01chcO0c3hWTes9FbWVba3P+NmfevwTHp/d/jGv&#10;E+7DuNiguo87rvVFNVjpQjy8GX1sX8KT/FvmLF4kkce/ZDjs8BcIZpK453zrI5GIHZ9dGIB7MPs1&#10;UCzLUcITCQQ5QxJAZCdmWRj4N15XAONvuvapT7z8iVc3d/eVeXdpw+Dium4TsqnYRM2JzI8TunEZ&#10;8EdwRpS3d8ulX97UWtM70D6+unR4YvHQGKNj6fDE/L6VS/qKgznsmzCxI6NtejU94xaf86tarUIp&#10;BY4GoETC55Y3yXRoGFjtpwtJEBqSjZKVavG+55Z+fpB5TQ1zGmrnNTfMb21a2tVe1dNX3t7lnQuL&#10;65uW1DfNq222B6fI1KgunCBKcuukwNiD4+L2lpV3Nw8ubRm4a87Sa6540h8+5w+zuR39E+Ke9jai&#10;Ydb5aOuDoWhrniHGbhJLg5o8G/sGb9axaIgXHAeuTVbE1cV0bNOsQoYTJ9eo6cjE6DuKAAsSiQXE&#10;I5CJjxUHMSs70j0OuOnRd3YQxHuYfHKsNDPHlwqU1uHm8WSNZbVsdOhC0rsy95LAbMUnSJZAOYoo&#10;nY0LhsAASOo627tGhlbf+uVv2qbxj7fctqCuYWlj45L6hmVNTQtqahfX80+1YlOOpcQyPiYZi0l5&#10;8F3aNrjcCab945R7kfbYP7bMu7qn9t3kFNIVzV3FizNqAWylzeVE3FNWObe8yhmW5R3dL33Dm699&#10;4hMNCr1OMlfMkiRjJuM9eSUq6Fe0Z/KtfOAfDWgA5qis6FaV/YU+uBClnGXetLuTjsjyG7uzlPWX&#10;aZYMZI3t2tAzirWObtk2YrbUhKkg0775HE/B9xSm0JgwgWr2gZpIY1xFa0w7tlT2FPiYlS1X+qUO&#10;sYySiqjoCCZqYjqklBwQmOAmrLQVT7GLJFz8lx953Atf+77akZ3zmkdLeu3XWLO4acjAfOpP/bf/&#10;9sv/w9vV2tsKzz5CIay+6IiexjEBAmiZdV2YyogHMhIbU0q2ycRcIbeZf+CZfMyEcGLPZKuscUfw&#10;UhN6BBjyiWapnCAEgviOwWmY4JrRhybxxQd4fHbJTs2Wljhb6anIeZQmsoAPSVxO7hgcEsbQC9IV&#10;VmoukQkjS3PQIzwkDb9glcl82kGANQQykQkwDc+YNwQGDqBpERrxldOMWIYXhlUMmGInRWmpCqpp&#10;Ll5798GPXgAHYTPAY5v5mcNQprOvwwuzTSJAM7dpLC9ZWlI5r6RsVnvT/O1rG45sbT2/t+vUtuZT&#10;D2aDt57Y3XBsb910ObGnSAKfLmd31T6wo2RmObm39sS+emXf1rK9W0p3bSvx0pKHyort2/0snVk2&#10;bqtYu61yumzcUrl58lHKlq3V27bX/h+UR4Xm5jSo7TvqlEeFvHVH9brtS9duX/LdysZtSzZvnVG2&#10;LE9zPzC2wWFH3UYr0pllW8/GbX3K5u0Dj1J29G7e2aZs2d2xbW+XsnVP95Y93b637e0pyr7Wbfub&#10;lMk99Zt3102XLXsbcn/TVFvuP2q1TbsfxGfL3sZU2LKv8WFlT8OWPQ2Tu+s37qiZWTbvKtrasvMh&#10;qk71Ttm5u7EouxryUxaAMrnnQWRgNRPJyV0PPvVg5YeAfJ8/t+38Tn8Dduu+h3oxhfb23Q0wUfbs&#10;bd67r0XJzx076x8UiW01W7fVSDu7qMXde5qUXbsbL7p/kQipALKyb3/rzLJrT9MWYHe1bN7ZMaO0&#10;I/JM2h7Y2XR4R1Hs+FCO78jujOnyPbZpHN1fdfRow7o1K1oa5lSVzK0sLdymMz/JzE3u8L/RAyyn&#10;lxkWAEmKjksiJr6p0LRu+jYVmmSzPmGsZN9glH28wqbUxFh8RyWYJc3p2Vlg7v6TP/mTxz3u8V+e&#10;tTj5tEJexTGTQ2uKt1t7heeaLWzc4jDLKWeEoyJY+TnYeaYzoqy3SAFV6ke2yZ0W4FpQU68wU5Y2&#10;ttxbUR1nxIqW9taR8Q9+6jNXXX21/dvZ16cL2fhHgdHWtBdFTrUkzqOOCiZ3Mzu0zfWxzqfz7hIP&#10;pyeyIvIXlUM3RBslkJLDpekYas93siuTVZhIVAI4BCIHHCBmkmyTLJC4cTzffmaTJGQoKhgmZx6e&#10;HkniLrDg5yg1TTMRqHZNU6h6R3UBqD4GBeFc+4YtiweEIAPPpJT70K+JCmYJDaCf5FgvaEToRcEn&#10;RqcVQOw7BTzbj+FJGLJRQr/imUpgFnBwsvx27VmYxFJBxsTh2QHZl5EVl09S61HYB6nJHshxkYDG&#10;XE78kKGQuIqO4J2O64gHVQABStpCIvSUMxkyugYQDYmuviTlMja63iUvmoWXqBQkYejjXw2hGLqB&#10;o1qO7SBIWJ9VhxZh6BGE0kSCpUnPSdoCG8WFLrgwWEJY/YqdgRo+sEoOCwxBBtBgjL8gC3s38V3T&#10;LhIEc5GPsZz4NnJhZaznrHb0tFhITAmbn771CIbqB7hqiRTBJDJs/CbYEpdBauqmSQ0F4u3CzXAB&#10;rWJ25wQ48plTZhANktrNGgAl2U+RT+IdyNly4uNZOCAm5mZ3kkcAyTGQupMVYHZdBTefRzoj3CTh&#10;nkVb16ih0Ztu/tzjnnD533/mixXtw5V96xe2Tixv7DMdZSOAIHxl95qK3vVLuleXjG2Z6Ywo713P&#10;B7q8c2JhS7Gnw6Ka/9RqSmaEjWMl7T3L6+p+7bd+48qrroRhBAYNjQjkjacPN5NzyzxFwCyEkrjk&#10;PlnFJn3P6SGGFWJ6nGwYXLocRwOZSdIycYrBnSCna/czfBLJT4BdfNtIzIkhhFBNUp18ioTNcS3b&#10;uCKWBEajZngSaEQ86cee/IQrLl1aUbNoRV15bd+8qnaztIOEzc+637pq0uoR3ThxkK6qa7iio8f0&#10;6y2M1pBlbZ33Nncs7BqsXztZMjSxfHCsZmy9DIWkKsiMqB7yqqu1INgxQR3gQvESx4YergcZENOn&#10;UbiQOmGlao2apP0cari8qXd5d9+Sju5lXb1LOnpqRsY7V69rGhrhj+AQWdHcVjc0LsMuRyNLPrcr&#10;HvI5os8xpTzgd7QML+heVT+07s57llz2+Ct/+zd/G91Iddb/CIXgOVcyeQS4kIQsYoxl04tMUkrm&#10;SVrWNoRTtUS8MZf4+Y6vltCCb4GEI1kk5OUCWcL51wD00yO4EPeBoWHgROYzCwELQvzChkl8c3Fh&#10;+8ZKfEwaPwgEI34ld7JkwlYdjGc2blly4hE1kxYx7RNJbkicp4hArlSIfunvG9iwZvKOO+5xgOXN&#10;37yzpL2ztnel0jBgI0zPgurGe8sbpUDiJs5imS0YuIaDeR/KorrOhS09VD8G2SAgNXJBTTsukyVu&#10;qaJ09HMqKYU41TeVtnVWdvYUB0ZU1/Fz/d7zX3jNtdfqEamGz0XWVXIZsog1dtRBItx0nUkJL0wd&#10;OQ/CiMPH+IMMKx30eaQzQh2jNSeGRqHT5pkVyYP7vmGS0yLiBo2oXOSMSDILRmTuxYUEKqIvzFE5&#10;hjnng+BgZuycKQCUCjkqVXfIgI4k5cqAJSEQSIw9Tq4YEqYd07iG4EyWCAycYegOAvo85WlP/7lf&#10;+4PG4cm6oU2lXRO+lzQNto1u/pMX//U11z1l0CEIvUUr6BY8Y0chAhUQBYQ4GQsJWqhG+8SpZ4Zh&#10;OJFYHddBFyDA0LwUswGQBIrAJJyJCZk5gcoWQtW0FYPNg3qR9ExwfDSkOU+59giS6q9eow+A6ANa&#10;9pBqRRdinGTARnXmuFOQCYBvNeGslWQ0RFcmVY1g4IWbqK0ViKGeJkIWj8f8iFEXP5G/sAkyKiOI&#10;RpMCmZwdQPDIX8TPzWTOGoDqJFPVfRTWWRgSgARXdCRWUEJohBbY/2vOiPM7KmeWk3vr4ow4vrdO&#10;ObK/8cjhVuXQwaaDBxqnSt3Msntf4469TdNlz+6m/bsepRzc03J4X9v/QXlUaG5Ogzqyv115VMiH&#10;9rfu3Fe3Y1/tdyt79tTu3z2z1Ke5Hxjb4HCgfc/BtoeVfYN79g0pew8MP1oZ2nuwX9l/ePDg0ZXK&#10;gaP9B470+z54bGCq9B483q3sO9Kx93D7dNl/tDP309a+wx2PWm3voQfxOfBQ/QNHu2aWwyd6j5zs&#10;PXyiR4WZBUBtHTj4EFWneqcc2ttalH1t+blfu8e6j5zsS+uwmonkgUMPPpXKP2hBzJnQCnyOdaUh&#10;OCsnjveeOjZVjj5Yjh3sVI4e6Ehbxc9DxZ2Lmj5xuFs5fqjrovsXiVDxL1AHOh7sdfo+VTx7cH/H&#10;3kM9M8sUAb9D3pPe8XmwKCf2dSind7f/p3NG0NnJuo+POa79hDRpLBcmymwRjPfdzEh5Z6WRhHyK&#10;07OWCqbO6XCQ+ywqEzfg5lBzt5OZnRnxhTvmsyyLkNfU+97rh9exRSoGi3fj8TsIWDk/wpGWOQlC&#10;6IzhyORVJ5kRFf3rK/o3Vg1uljItd7qkfZAnQhBMKgRnhOAJq0XYhPlS0dH9mne8+7LLr/inf/on&#10;iOlF3O3T+d70FjWQb5O7D9sxy5ts5qeT4o2OPUc30KaJQUXlxydNGaAbsng8Z2ogTrLHQ8BsO8zC&#10;IPpDK0lcp2niuU9uPNWbZAd40joaTQTeHXouqRAgeCqWLoOYXZJkB2YKIid5j0YEDdrwn84sgDwg&#10;sPVgjvPAUwpef+Oa8VccMVnYx5IGSsfp1yz+ISDLg4VkSY8OlCu+J9cjViwghCTZB2pCBvLAJnlB&#10;zWltjYDq64uGUCz7I/QaWHXITCyAhByTBAFUwukA+s6O3PiStO5fVjhiQk/TSJGdEcn8JNiohCDZ&#10;OpFzoej16T0dxDjRD5UTBkwEUh0QkCtJp8k7SDoM3BLeQT2QXfgkvIxZGpJ3DTd4xsQJkbNIQI1E&#10;0kIuj+NmPFZJP/GIJnL2QfIIEtbz7UN+kufJGlYHeVEJPQFJAn8EGHrgx8oBMBs9QHMTkkkQhbB2&#10;/RuDMrY4Uymxr2yEmXZN5lntAp78Z+wjQlm/oRi6QcwdOICDYojpPo5oy0WyMxCfdeUafdRM+nQ2&#10;PKOwT67RKrtpsi8s7pIgM+05zZLeZ3pBEl9qAp7kEzJacY04nnrLW67njPjC1+4udSxi56oFLeMO&#10;ZbRGsv5ZXNdpUirz8k5nQ3StXjE2uWR8snzVdrNNWe96r9JY1DxS0r3aNGU17rt4xY9dCd7v0D6w&#10;rLnDqbNP/Ykfu+baa0haspnIJ0lIakMWhEYQ1pBSIp3u6HhmXfeTHpKMpAw65EUEMoBNGWhxz/nL&#10;GGTlZ/2pLfBJL7nySUIvHIB1naGUVS4IqKGyauQhkqNOtkwnwI7Fsa1Bvuap1z7+ikuWVlQvLm2o&#10;qO1bUu/owZ4crsFZ3DKxOYdNOtyhbXSjUx7axla1jIw3Do3U9Q36Xt5ZHA/RunarbIjiFUjerzm2&#10;fkFLj513Hi/vK95/IRtCZgQgfBC8EkXuQ0NxPETepPDgacRTL1LltrCmlVI3dYhAu40bGHGPtP/a&#10;1jsrGwvvRu9gDjjkClnW2FI7OOa8oeIEooFxjXpjdF6YknOIuCTu6V5VMb6tY832exdVcEY874/+&#10;2BLCgM0ud1zLctcn7ubsPyLhpDcRZkMmg5HUxQftZ47bILG4QLzjjMD0+HeihjIPaEVzZhg3VfAv&#10;jmfIJJgc/12y6oIPrpmXiIea8a0TCRcJjCeqDxPD1mCkF5JslagvtmZWVDneq6RyQCMJU+STDMRr&#10;HMHwHQFWObLkwkryntlz5s9Z+rmbb/UWkr///JfmVNZIbJlf2YIvS+u6Zi2vvWNxFc/R3ctq8cuG&#10;GjtrnHuKfdIi3HG8iOFDueeVundVyqdoz4mwOK4srmuVB6F4fYYwA/1Oud9TWiHwQLm/4BWv4oxI&#10;Zr6u6WyyNTNDhke5jtPT0IAzOiNUNi6ZGTyVFAaTDFsFnGg35EXk5Bkhfvbzh6cWrknsQnZq1ODN&#10;mQXkweB1ByjE13RUhknSTU8lEh6YEMjMYIjFzMAFA1CjmZAJA4A4jguxHJI8pV/6aFL1VNinuTjH&#10;fbSbYL4ZD6d0hwLCaBXiMXGRpLMsgyETV/Vz//CPrrjup1Y09/MMlrQM+F5Q213TM/HOD33iyquu&#10;/fw//VN3V7H3EK0g7BE9Nf+ADKbmUDI7SoACE2LkR32VyRvk4ywjdWTJg+5nA6bO6gg1p4/woeNw&#10;M8oUg0DDOBA8iMjEMr4JfUQid5LzhRFJKPBTW5CJ/YbdcSz6TtKByoZMxktY49tkG393nPhxT2CE&#10;hjJq8DE5jPgFmrGZE4UBTI6kf9WEdsamQefZWIkJveQwyxgMDJuksupajmGGuafsgSWi+O4RkkbG&#10;qGy4aSgbXuJtATzTAnmAbU7f0Fb8+NOZEfHE+euR2zQeJTNizw+QGSFF4uzO2pnl2O6aI1PlxP4G&#10;5eiBlsMHO1IOOZzvYNuhQw0zy4H9Lfv3tU6Xw3tanf/3yHJ8b1tWZT9oeVRobgbO8b3eWdCqnNjX&#10;/kjIDiM8sJ+B9F3L4b2tRyE8s0wh/4Niqz4cwDm4v+1hZV+vYxQUxyg8RnFsRKodPtQ1VToPHmh/&#10;qLQdPNB2YL/SOl38dahgx8XlEdXaLqpz9HDXw8qRrqNHuo4c1lzRynTBzX17Ww7tKV4koRQHOu5q&#10;yXkKiovQfP/eFi16PK3AKhju39fi8QN7ikf+j8vh3QWQmWW613BWTh7qOn2wKFMygP5tF6FXIF/w&#10;pe0iHNyceV/vHhKhKeHc255eu4hEXSSBWvHXwV3NxWkgM8qRQ50zaXviQOfJfR3KP9MZ0Vx/j8yI&#10;qrIic+pRMyOSbfDYZ1j+vznAMtqaljKjxUgy32Vqi8Vv7o4eNaebbSmk6SCked+sau5ONrtplEZ3&#10;hy5J6lpiL+ZEuuf5z3++MyP+7qbb8h74Ii/aa956ipRdVqnCZhW8iqHPZGQpuuPaQWg8FOyVwo4c&#10;3CQ46R17TsmSO22vKTcEu9OJVrwSyYyo6uoVkbOz9KWvf9Nll10+a9asBNJpC7rKhamcItFfPY26&#10;YnwkXyCpcQy4ZPpZiPpkC0B8BEm8j1pK/CQ2q29KxUWsT11OtJaJEBdAknJjL6IPLU4F0ij0Yiyq&#10;hKldQCm+dqZGwpugeTZ2DPhuJmLMHZ51KT2HL1nI0Z1UFNYktY85QuGhvxb9qwt0Z5Z26rO0YIiD&#10;8W5QllRgArla8TjcssiBala2CXFQchCjmHOClJ/IiyAgZyWjrSyHYouQnATfkD3nU+YMNo1Gr7tO&#10;03qalS1o4Mcy9i/iAMh8TGYB4sSkUB+GwT/Wc8KMAsuUPciJ2MfEgSdWJtEjWhyoJEQkIGP0siRi&#10;ssRvEviMA91EE01AL2uAhKYBCSmARTc/3cwqwrOqJUFGE+ytbCRGIvgjqTrxGSUEirDuJJGEOMVW&#10;jpVGqB45g2TTBPsG6fA3oaFErjyr9bhv9N2FTsEqsXT0xH1jPKdj6JGPecBN9Em6CszdgTbbN7OB&#10;DzoA4iZoCf9CjwxA3nVWViqrlr8MpWTH4GxCuPGXIRf+up9AKwioEeM+S/QsJGI+xoADyp2gcdHn&#10;u02sqoGcYGCQx4uf/pmf+dlf/OXatt7FdV1zqnsWtU4sru1K/DbnIHJGrHA2RPfqpcMbl67aUrV2&#10;V/Xg5pqhSZkR3ly4orN4LwMnaXaWKSv6Vs1t6Czr7Gvo6b7yiVc/9WlPwSxUwmXSEvMRi11nQUgG&#10;SBpTOI4tVMJxlM/plT6RIgPEBcImUQLMzCGJthHOHARLVLIlJJODn2irTnzEyWrG8QgneYZPMsVA&#10;JsAGSDyGCc+Cg9SZ2LMKeuLTrrvs6isqGpoXrqgrq+mdX1W8WVnfrSGFtR36k3McioySzuHSln6L&#10;xrL2rtreAdNysV/DecMt/c7XqOgaKU4HmHpTUrERb2i1WX2Zozqm/AtWsIiPCxwTSgLpADo2wn3w&#10;86oO99VXQQ6F4zCtmqoGN1QNbKgsynqldmBEZpzFqrc/zimrnFPVwIWd00nt18jRpFkAc3/DZH7/&#10;+qpVO+oG1927qPzKS6/58z97YaKRBmxIh6o+yRowacQNgVnJ+JseF/GFGWseTPa+OxiK8gmx+mAf&#10;2U7uQ3LBsCk72pIx4WdcjZiIQZlDMCi74TK/ma+S5IL7/s2KLgs8zPJvdgYZSj5ZF7nIDJm3SOgO&#10;HWHODyZGOlmCeXRBJn9A4uTSIsyzHiNXKIAUyFJ4ZnfsGhlc9bGPfupHn3Dlhz9987za+tqetdWd&#10;q5XK9okltf1lLc56GMoRp1hWnCfaMcwNwSVRuCdKiy0zIhCYYkDR+wuq2wsut69kHkydatlX0dmj&#10;VHb1SnWp7x9qWjmKs4vqGvmbfvdPXmCbBgyNFCjFqU3msyXBRwd1Spd90CGBlizafTACj5ITYZZz&#10;rUd6jZjUQVQA+qCMJkx003mU/o0PF8AkIxhHeJSNISZhTEdSFzBRDQH9pcU4W0HDi6SGwRzrkwyI&#10;d1GpHsFEPyHgZ6wCfxEYf2mRMMAKm4gTGcjg1bS+eMTQjguYSKAGXkNDE66hnT040cLZHgIl0vLZ&#10;m2665PLrbr719s6VqyuaurpH1lZ0jFR1jc1aXHblNde9/OUv7+3pQgSyjTIgo61205zWk7Dm20d/&#10;o+PUTL5DjBlzke4kNzA+66RnJv8RNQg8BnEGxbrQcaiiD1Zmx1lMNbSNe9esiG5xduhIDvL0oP7q&#10;FOIYJn4aIyrDB8BMd/H+xN2Gm/7SLsrEnRRzCGSNGh16QfiTehZnHGgufPsryKsJN/LjJpxVBjNu&#10;d59o2ziesjMOYhBw4dkoQbKBaHpnVklUgEwSEqgCTvHpY7JpzEIuQAMqdAMHGaFNwV2kB2OY8XQ8&#10;6jaNtsZ5O9Y1Htnadt/uzu9/m8bpXfUndjfPLMf21M/c1nHYqnJv93fKvnbvF5pZvADCKyqni1Mq&#10;Tu38t1JO7mw7srv7Mcrxnd2ndswsnf8c5B3PcWBH48NLy4Edj1FavUpjRuk4uKvu0O4ZZVfTIacV&#10;7HoYhWdS+1/qOq1Ml3Th8PbGY1sfVi4iDn/Bo6J3cGeTxw894vGLoD32z6PbLqJko+Z+IEk7saP5&#10;xPbvXU7ubJnZr5M7WoKYi0cVhuPbmvx7ZFv9gZ01M0rtRehNv9GmcGrsbT+9p/3crqKc3dn2/bxN&#10;Y3qbRlPd7KoVc2vKi1TZR3VGMDD+jTojmFPMJposUYUsa6dtLHjTGWbDrAzNp9PrAXVyuBodYHo1&#10;NVMMZk/mjvpJ/jcv0w05v/ov/uIvZEZ8+NO32Fqc89JZsd5/kTgbe7HYid3UzUz0zROxomdYVi17&#10;l/nISeFfezfK+6wHxmtWbhGlbBrfWdIu27OR64EF7OQIBqi0CHYwa1gm5x+95GVXXHkVNzZzykSf&#10;DHOKh26gOfQreRA0QfKWYasLatKg8WfTcDzW9AQtS8Ek74MCdifhShASAfZvkggoPP9STrqPmKgR&#10;D3dw0KjHNeQa6dgxWvSdlDx/JYDgDoVHbQPFjKBcocTKQXD0jKWYPa45jyOh7HgccnZXcnqBog7p&#10;XXfCZR2BGFVHmYVf2Y4BmRi+WZBnKZVlD2Q0Bw0tUpA6AqxHEr3XCmMrdobexfzNij1LcRXUjHkd&#10;qzFnvMcp42e2jLpWR2UQEsZXJ0DIkiYSE05YQOVcww1l4htCFgR0H02SYp0ARXwNUALQRRZvkNEL&#10;wqC5JETERINAckE1R4szQRh8usa1EStcnezXTbw0qRDx04GJDh7UX2SHp5vxvEz7sNzUu7iTyE8s&#10;G2THL/yN58tTbAg9wiOVs7zRZfwlTkjqo12Pxx7SiySs5rgQvGZqYzEr0wok21yzvEwYJ8hkvwPh&#10;ydJIc0lhBY35FeM7b7ggxtMTAjhwTkIQUBpNX1znpAl9SeVk7U4HKnMHWPCzdULXDD2dwqBkgCfY&#10;mIWEjviORYuqejFz7fd/5owAWVvmhNe+8frOoQmzkFdjlPZurO4ey8spragtcZuGtyxuGV3Rv37J&#10;0AbOiOp1uxwVwRnhvZ5xRpiUijz/qWQupXLluqWdQ/VDYx3DKy+/+spn/86zMRHOyelNfgrKxPMS&#10;R1tGeoJ17rhATwJgeLIsPZLkebKa2Du6IRpSJNztTsxTQNwnCW6qT2yymS6xca1gffKbpi1v9ePQ&#10;DAI4SBIIgKfg4I5/Y/gCaGxe8cQrf/6X/1u5IxjKGpaWtS+qLfJBpBg0TGyUsDanui0v17TJBfUs&#10;PhfVNdkfYQ3JTSyIfW9ZY0lDb2ljX3X78Ir63oV1nXk3s2wFjuaSrmG+aQ8Wr1hqLjbLWIu6jtMh&#10;b1WIe0KKRPvoJg25g1mWuL5reyaqBrZUK4Nbm8b3uF7W1Om4CoqgOGWgpn5pS1eREzF1WGbaTWYE&#10;N4SVcLEG7l9fNrqlpH2YM+JJ1zz1Izd8JPFnI47awoWsIshq9rRnbx0pSma1qckgyr6hrO2zHSlD&#10;FW0z+6GwOwgOsgsPGi8GPtZnP3k2RrnIcMOCRJs9GJWBHfEnQinLKvNMnMXxEYOguUhdPJjqQ57W&#10;zqJFuwZRlknxdJjKVCBaxCxHLZgBCEYyPnQqTisVEpL1FznJMhJ6586e27Ftz803f/nSK554w2c/&#10;t7SlrWN0d+vKXUrbyl1lzas7xrb1rNmGa3mdKsY58gPjXODvvKrW+Y1dPETF0dQ9w8Ubbeo6uS0y&#10;Eos3pzQWJ48otvwINsh2pOJ9U/e+/9ef/tnTnv503YGP/sYpb1zAPFlRpgg3TSMoFm9LcXbRxo36&#10;lWwp3+afZCFlra6mxTAiY7dBioZJowjpsMPYQTHzZxwfqmXXXhjtkWgcKJGQaISojKyuPYgdUR/J&#10;fDHSUTUxgLg/gA1wbZGcZDEAG693FISnXCT8k1SFbOsDKiGEJNrocmQVJjB0U5fDRDhDOG4L14OD&#10;Q5dfee1Tn/6T//NZz/713/yd33vu837zD174rOe+6Hf/8M+uuua6Z/zYj1VVFm/Cyq4H84kHSa/e&#10;QQwOZq2kjWBEsh3dJzxwiAsebRPd8Z2tgqq5D5m4VzIF6Qj6pF+IAw7BDk3Uj8ZPdmGop9p0fhDI&#10;cXzgKXwgGddD0ruQNE4BSMINZJXxOmRE5JyyBAc6FE+1CzczgMf1OjEYmKjgcV3wST5mDp1lZKIP&#10;5M0PGVahc5zRMTmgCg626gjix9mB+PhryEPMTeoSAijjjkdIqb54EJJAxV0FT9cej68w5g1pf+QC&#10;41/JGXFkT8fMcmzvw50Re9oP7On/TtnbdZEz4tgevgwnUzxYzuxsPbfj30o5u6P9xM7+xyint/ef&#10;2zaz9PxzkD+7o/XI9saHl/oj27972dZ0ZGvnjNLhwI5T++q+U/a2ntrTocyk8L/GdVqZLkeddLC9&#10;8fjWxlNbHlYuIs6pPe2Pil4eP7bt4scvgvbYP09a8D+cmMd3tfxAknZ+Z/v5nR3fs9y3o21mv85u&#10;bwliLh5VGE5vbfLvia11R3aUzyiVF6E37Yw4bbPGoZ77DvTcv78o53Z3/GdxRkwf+UZ/xzGRT+KT&#10;pkhzX3Z0UxXJkkjc0rdp1MRqKoxOnc77pS3M4Ik8m6+tjuiqF7zgBQ6wfPmb37aiuWNpQ2tV98Di&#10;uhYHazvt3Bvg4oxwnlnj0NqStkHH1C/gs5g6bbukdYAJy3YRYSuT6NvuKPuh8s6BpuHVtX2j3p3h&#10;tO2K9kGvz5hX0eja+duL69pre0f/9wv/6sorr6Jv6EXzeGJE7C1ahFYw0WcBQFHFO2BmdwfCzJrk&#10;sbuTnQL6mKQ7OozdEKPfNQ00nSKLOHFJMOw8Ox2odCeRK63E0HGH4kn2vmuKTev+1RY9DdsE80FI&#10;ij4Np3KMIfgzMpKEL+VB/Vg5vuGM5gnjuB8zxcd9HceyxOd1XxNadEGP6oh+xZvgO3l9VC+Fqhcw&#10;VyELcviAT8HHhsiqJtYMdschRU4Y6HGpxH5NqCcuHggnfOEveOqCvzAC2OzlSfyQfk0sUYXYvmwp&#10;9gdR9HiSR1ykITgkYTUrhDi/EpKK4yPWhpoqZGMFqlL5OhKvSgJQ/kpUGQL+giST0bePJhBToygQ&#10;P4tHcihpzhfEuOSXquCCOZgzvVWDJ+9PfA3sRS1iqJ7COWRnzWgXSjD3CGwRPKKomqdiYSOU68T3&#10;fCOaD4L4JDchboi4GOImyzbjxGnRBJsQgaUVJHPyC9pCW4/goEKi9IQn+KvAGEqsSS8A8XgMuGQ+&#10;66keIY4H0Q00QpWDUaDkE+kFAWKJ1wUm5qrJBEQTjyfbwk/mbMJT2jJpgOOmfxOXS/x5+pCIaZfE&#10;9Cni09NXLsh8wpIkIfvFPvvZz15+5TW33DGvsW/CGqmqZ6K6d3V571hJ10pB+5qh1ZX9ExVDGxZ0&#10;jJWNTC4ZXFe5ekfF2OalHSurhtZ6g8+8xp7Fzv/vGHT8oUVUyj0NXYva+mv7h+eVll557dWvfNUr&#10;0VNPsxrER9cGWsKDKJbDz0hjbNZ4cwxwtFUBZRDEv7jskWxXyasEEdnMgEH+Uke/IrfYiviac40p&#10;mRaSk++bMLuZKUgr8ewARZz8a/7JFEQO4/eJ3xCX4/K76vJLf/NZv1FZWzd/eeWCsqbFjT1cw1aP&#10;tSPFK1GdQJx3ZHq3xdR7LtrmVZcuaayeU7Fsfk3ZvOqS5VX1pVXNlXXtNU3dy8sbllQ3OulwXk3d&#10;/Nq6e6trF/NcVLY3to+W1fi3vbbZTO4gTNvu6udV1pW191R3Dzp9YEF1w4rmzqquAYca8kckRWLq&#10;3Z8b6rzFeXRz5eDast5V3q+0vLm3okNcvX9JXbvv4p0OQ5tKuleVdq+uG5lc2LKypGe1Uz8axx1K&#10;OimTYpFN8iOTS5sH7pyz9IonXP35z/0TWiELKfWNpFiAIKQ0shSiEV2DJYojsdZ4ZlEv0c7QEKcM&#10;T6CiTMmwC9xM1hWpTr5hnL9AmaziU3CR1aP7YEY2TNpJZIhi1boxBcPpnAUDGSaaxv0szLKuS5JL&#10;gvCaw+skzSU4T9L8ay6NpLmGA72vFY97hLj6NxMjCfEU4CozArZv2fbZz978uEuv+eSXb28e2dA8&#10;tqV+eKNSO7RhXl1P09g2pXXVzsVNK6sHNpS2F8ksMo/4npL+UNI6OLeiubp3vGl4ndyZ8vah6d1S&#10;RS5MdeuKph7v1Ch3vKXX3HQMGmtLWzkpWpbX1f5/v/o/fvInfxKRUdLMMDNnKrMEglvREXXUQEbU&#10;QzpcM73oZk671AsE1COc0kHMUi07H3EZ012gRqYjH7OTyqBlUp02hDSkMvEw18V7lUMojGXkBROP&#10;sCYaJ47IacUBPcM5sRwf9dE86/Pw2jUOBj1AkqEDK2jE9eDZJFfGLPGdzMG4t9DHheY0HVdjnvLR&#10;UEIOBOxXn/lrT3rSk5/+Y8/4yZ/8qac85alPvO6pV1xz3VXXXveEJ1xyxRVXfPMb34i5kuFASGyC&#10;CHDaJGmJ8PQh24gAJXfiCie68atqNxDgYI4KYionBS/pD0mBjDeHmOkLmEDRDtPTY6waTeA+gP7N&#10;OUQqQylevDjHwQ8REkfRIlYanjGl9CI+YpUT6YEtVk4TPEkHcTaZ0slYTjjK2Aw3BRviQ4EPFugF&#10;QiUVwkUMYwNf02GQ1uOsgZimCZif2QdEWnLue7yTwMbgSXgzKaKGJGJqWqQhgg2sB3Pk/A+UGeEA&#10;y21r6o9v7zi9vdWJ/acfOirPuzNO7WyeLid3NzrDcroc31N/dG/jzHKRM8JfR+Q+fKc0HdlXN7Oc&#10;3F1/elfDdDmzs9ma/LsXL/Jo+EFK42NCe4yG8lfb6R0dj1HObO84+7DSfnFzPxi2Dad21j+81J3a&#10;+Ril/tSOxhml4czuujN7ZpTd7jQqMyn8r3GdVqZLunB6Z/2ZHQ8rFzFuuv5FKH23xy+C9tg/T++4&#10;iJIPEzMtnvlerDm3q/H7KWd3XSyQQey7SWn+PV2wtWZmeSRfilfYwHNP09mpcm6qnN3VCPMzaDvj&#10;HFnXx3fXppza1+D70L7Khw6w/B7bNP7tZkZMz18XBRtjzUe7qGPuzub5mTrY1Exn0NCq+U5kJu78&#10;2Ltm3izeqJwPfvCDDrD8yze8OUdO2kxhZ+89VU1iVtmdIeBW2lW8yy2Gpk0c3hjPcCkOTm/ul7Ur&#10;WlLV1S9p03aMeytr5GqWNHeLtORd5dla7FvChSL88sz/9aecEW9/+9u9Kxti0KAVcjKQyT2h+ETX&#10;3UmanPt+Uo3JWaAPEjOnBmgdFaJFEsD3VJIVaRQ9pRuo9hhzrtUEM/5v9ekh1KNskpJHxzBBUGla&#10;AcfgUAcQqos9oY6b6jOb1Mw2VNAgo1EX1Fg8IInPJFM0aSnZbw+ZxOeDJJ2dWE1eC6qDOmVRHWWZ&#10;XZcsANdJK4BPMsATlPBgshM9q1EkSjapriVFH6HgAw2mQ0JtQKEMHBKfCXlhoppHVAMhG1z1lO5P&#10;SgIkfWLua8g1fLTiIjtlEsUCQU8h7z4MY1UjhYuYQVDV5QQiGIuutaXR/JsduUmkhACNrne+/aVa&#10;/Eo5x1Qdoo41Sdv2jfv+tX6DP/p40FNGQQIyWfKpxuTSZXR2Ux0NIV0yCPwbb5G+wBmGCXu6GUtO&#10;HRQwcGKpkNXkRMRTo34CeiAknRiejHLDkJnik9WFPiZDOMkOcQTEoZOYFYLjDr4nlYMwYESoHYeL&#10;azgb+77js8sqC6qhfCxgn2zohZI72f+StKms6JJMEcrHWZMFlQ76Rl7QENO/KAYrdIBtPHpA+alH&#10;ZqTMV4+aGfFIJ4VpF3zUAB8ZEefFL36xGKC1kDMOljUWr/Uptga09Bbn+feNKcV7InomFvWsLh/d&#10;4jSBmjW7lgr494/7y0xlN5nQurMPTFki7fynHBNLOr3lZ3BRY+tts2dddd21N3zkhqwQ8B3XEAq/&#10;jIUk3yIFZkVmko0VjxsiYGi8gYlau5k1A5rkdSS+dYE17C8fHERGLrP4TDWEwu4QreRQZL8Y+Cpk&#10;gwysyI9/DSL3EwMkGP6KZySLB8hA3igwc15x6RNe8Pzn1zS2LqpoLG8fXtjUyxHDGZG3HXFGFNNy&#10;pzMj+RFWVjvAsqtleUvdrNIl91aVKAtLKxeuqGxo76tr7V5aXru8tkl8e15VjbMAFtTULapuWLyi&#10;qbKub3l52/KKtoq63mWNrVIqKAgV7PJw8ARNITxuCeoIw7q+YQvavABSsL1tdBOfiAMgIJMcuqru&#10;USqjvn8V9SGZonvdnuaJXc4YssWmduWW0u61Tj5e2DTsxSj1o9urhzYvG91qm4bMiJu/+I1rrrju&#10;zW98U1yuiOkiAyF7W0wg7meIJbMsi3wUQ6tUxgVzZqZ39I+v0/CMlx9MAmkwejDLDL6JzGnZhpP5&#10;H3ciNnF/k3/wwYzmpUE8DqWEW31rQrvqEDOPQ9V10gRgi4m4aRLISRaaE8UlVNEOBnV8LuYHMwPc&#10;CIOPFTtpJIfZ8qYVdDA8yUzyodR3MMOhA/u/+MUvPf7yaz920238elVT+1+SeGKAOF3Fbko0n9+4&#10;crl9T01DBp1TRXCweJtGywAOGn3YFEUvEcad2t5xOTJR4oanalNv1uhb1tI/t6l3QWOnkyMqmup/&#10;9def+fM///NmsCw1rSEz0ZklplOrouv1wojQo5wiMX3aIvq4BsE4is5CW3M4LmfJjQ45lhKdwcQ7&#10;JHKN2u6jLZi50Gg88qppNLOW0aT1JClEb5rEkhQATxOmC59kuNDIMTlUS2JUvLQ5ciKxAd3EYgM8&#10;fv9E4LE7wf8ECcCJ4sNoy3JdyCJcv9gbKmg6ZwP5eAQQ9HFhykWl6EcCo7I74NNxn/jEJ5Lul7w8&#10;d5JSB7HorEQs9GLazaH7MZZARhyYJMSS5BQ0hKR2s5b2LPiQRPNoH5hkk4X7SSlVP6NDj8DxjeBI&#10;pHXVkr9gTgMBT7Wrgq7pO3ZEv6uTxEBaCT5xiFM6cRwA5YOMVHYQ87geQSZ2Qo5xiYUDuL8y5HMK&#10;D4Td960yUrsJk9hyuJnsJM0lfQPTDcY4lfQFGbMtOt4i2KpvYKa/GcXgAKjR+ASxxn0TC5x1DbPM&#10;DNPKcdqkf+zMiI7mBVtX153YYY/GRef2zzzD35s+m2buwvjnX5+yfp65rNrZ9PCD+h7W+hnvFHj4&#10;Gux7/Wx4TGgXAf9X+PmDYftwUvzw2R9S4PumwPRIPHmg8eie2oP76LjibRqtjd/jbRr/DpwRUdU5&#10;czFJj6wus7apkxHjY2Y0u+WlGzGsqRw6IMfLuYjJGy2e9aF5udhcunOn9cDf/u3fPv7xj3/xq19X&#10;OBFa2m2v4IyYX98uWVf2bHZq1Ayuruub4IzgXOCD6JrYIrGTBZM83uIc9ZriRV/Og5hbUT2Vw1m8&#10;CYw1oz6DWNQlR7InZ/hZf/Bnl19x5eMe97gf/dEf5d3/hV/4hd/93d/1Vu1vfvObNHoiFfRT1pM0&#10;AcVAUZnrdVNf6HU3k1to0a5fqEG96SntSAdkg6ib2UeQtOeYawCqCU42ceQIPTAThY4WpwKzfSBW&#10;rIboIc9GcSYR0U/KVUP0K5r7hmHCy6woGijrPYoNkDgO9Igih1hyJejIJCZoKDFYQHzH3qVcWQMJ&#10;4cIhyb22JMRUhY9/VdbBGM06knO5ANS0akkk1q84XGJna4hdFfjUKkomRcJFkQwwFT+EVZIjdFbT&#10;4IOTrUBEjlVHByeLBEzUUCEHUiSy5yfCaiL5k+q4jiWtQs4gwBH0T5wziwcmEbRhqBfQkPGhDty0&#10;G+nFNZTRaCJUup+ETJTRYlwnKruTJNIkiwbJpMz4gJDceJ+kYSeiBW0/1YcMysT/BULwiW2qCaSD&#10;FZrE4EsScviVhVBGaIxpjRpcGW5ZcviLXeLCfRBIAmg6rgtoAiX2VroQ4zjZJYkgJfASUxgacMA+&#10;LomcED4zOBZ/kAdzxmde2ZDYaYy5ZJRkBKGw++iZ+8BqC2Hjj0ikK3YtfmkxS7gkkmBomO6v6UzU&#10;6fyspGhNZ0bkZ6ayJHYRJGQBEEFc/9Iv/dJzn/cCyyGLIjOMicKxbRwQvAy+7R3gVpjfPrK0f53M&#10;iLLRyZrVO1f0r7Hi9ZfXeVp+W/ranqAUGzSmzoxY7pBFT9U1feymm6649upPfvqTKIzXKKbv+Otb&#10;d5LGgggmEMKDFGah5CVlZYII7sTk9Z1JCTXyDr9kvsSxlaMi4kKKYwIlVY75joPIG8KqjNfoH18n&#10;+LlDDKZDdvEApmlSFIeyCtp69atffcmll330Ezc2dq9c3jTQOLa9on+NjQ/xznDHzK8vUustKZ0C&#10;4PhPr/Zc0mCLRNWcivLZpSXK3NKKeeXVlW3dFa2di6rqlje0reDEKW+4p7R2YU3L/MrmhRWtFS2D&#10;i72ko7KtzPkRdc3FacQNzaZ3b0+w206x/nQABB+0RIkk+fvmS2ocXONoTBzJKR6YuKSh26mWPNcL&#10;qotjJpY2D1kMO/PYMUP8EXwQtvgtbB5x9lDdyDbOiBXjO/ibyrpGv3n3wsufcPU3v/YNQkhOjJq4&#10;iuJ6Zu4baAhlTJlbSNTM4wYyEv1lylI5CRRkL3NLMiMMSaOPEHrcwPeIeQmc+BoAJyFYkCQX3CSx&#10;0TX+TSQ8ux2zus5CFJswPb5FMLPxzUiBQ7ZbJifR+lO7RkScWUYxmOoYUFoxLRhikS5dgEaybBK5&#10;zYRAruI7g0kmqCkn6ZkTx4997Wtf54z4u898eXnrkJdiFEe6OiWkayWH3YKmwUUto/fWDy5tG3fy&#10;6/y6XtttZNAsqe8iM9iUgyqLF3k6aqThweu8SiM+CCVeiWJHZ333rLpOqZS0f2N352/89rN+53d+&#10;J0fY+NbB7E3LmxHiKUCu+BfgnPOVYuGYGXy7E/c9jhiYqEHNIW9y3HzwLuvD5OebQg0cfTc0wvGc&#10;DAImCmsFnOQeulbB3JtzAcKU+I6Ts4YLWTmjP/EgZnH9+Bdf3NQW7kM7Xi0siGuSAlUtIXfsgG0i&#10;8DoCT/Bdg4+nQMEnBklSHTPAk9MRM8+3OlETOG4WSngDKeCPgHHrw4F0eTapdkkd1c1sLgDE4yYN&#10;Kix+dqhqXR9zQgqmxKET/7ihEaWpd4gQMU4OZjBElmQB+AtKWX7H0eYO4sewwSbVfDJe0A22hgBU&#10;VaBnQfPRowQGkt0ZIw1T9NeFf92J7xtivqe1mEeghHo5nSGpRn5ijVYSnqH71DEP4wWau9BHAydO&#10;BAREjXQt7phkrKiJgLHcfMcZ4RNfiQ7GSRTncuxtEuW+m0YiTCAMeBxGmsgGxh90m8YPnRH/Km6L&#10;73sx+b28Kj/0U/yQAo9Fgf+Azojsroz5TnPET2z2zIIq64fE8czsObnHBOpfs7l/s05TJ7aLGTNT&#10;Kk2jjukyATqT6de//vVLL730+a94FR+E7AYnOziVqry3CCpmDSDwWNEzyspkoLAjGbhcDGwXd3Lw&#10;FVNmSUNxNoS3ZuTFGUsbOrLLtDgJv7bT6sKF+r5Fz5zsPffeebfddts73vGO//7f/7uszic96Ulw&#10;uOSSS37iJ37i13/91++4446sbPUl3UycMCdK6AvVq3cUT1bL2Tua3NeoSWuw6MVoxCRIR/GrTJGE&#10;sHRPdkjSdolRgKMV6jOeeH8B4hqQ+NRjBMdwVAEyqJ3wiDsxa5gRcdLHCwBmFJjK2UGTrFoq030X&#10;WXlOB/dg4mZSBoK/j6Znz56dZAQwYUjFajFhfPj4Tp6wPqoTPwvJyfYQqjf5MkjHqGLkJQ6cLFa2&#10;lAcTBkfhrHsR07ef6ke60Ar1koGpCa1DNco7yypCpfseZxJpVL8SPPFvUp3zasn4NWCYJJ1E6REf&#10;B5kmamZzAQQSf9aE7me1puks2rOuQ0nX7uB4WAZVAHO6gRbFi+I8UhlA3Yn7A3x90aiRhRrJHdUj&#10;COTMdmyFdgJopDFBS1RyP6eBMDvYfLqpAiRZz1nqZEHuQQz1DXlWePwUBnUM8YRDp49tSxDPJzLg&#10;g4zZg6pdTIlnyieuh5xMxtT2V3JJCJWaiVBlP4Veo2QYmvgq+DntAtM94q9k6sao9dGRJHroYxZv&#10;zCkX5EqX4zOK/wjRoAErDhF/zZysOCCyusi7M6bfRpz8iNDHfc2Bk3UgVl599dVvfce720Y2doxt&#10;Lt4vWGNfel+cEVbX1tgC7HNbh0pWblo2sL5ibGvJ8OZlvcUhEQ/6KZq6BeG9jZgnIvsURIBvr2ie&#10;Vd06u7zm5q9+xZkRr/qbVxEVH9xMJrMu6FrSFhAWSpklXKvgArsTZZ2ZAJxE8ThuADGLkqV4GxE/&#10;S5oE9+JJxJrEANWZzobIzJw5Ckpqusa+iBlGGDgBAgLIKgOCXFDF8de85jXelbCgrL5paMP8xuEl&#10;3ZuW966pWrk6L8i08iy3U6O+uzjiobmPZ6eqy6EPzuSfKG/vX1LfPre8/h6ehbb22ZVVs6uql7a2&#10;1/aPNQ1srGgbW1rXV9UxcU9Jy4r2wYbhdYsau5e29C1vdexlmwwIZwDJjHA0QE7BNNVLhfOWR1s2&#10;LFDN8Kb64iyJ2g5cwx2JLfc2di7rGqrsGpUfl1MninMlOsad9+GYIed9eB+K4rXQi1vHlgnUt407&#10;GcQBlksH1suMuPGzt15xydUL5hUvAIqLMKM4qQF4ka0x2evkfty7ReLKFLVVQK5MuSYlIyjb4JGa&#10;MJNGzPKIwWiMZDUCCCFPUDoTrAkhzkoTAnaAH09ucsGSMQEy4SESmWqyPMu8inHZQpK5Ih5ArZCi&#10;RLwNtCSBazHbu9z0byAnp0AvyG0C+xBOZFtHEn/2cR9woM6eOX3k0MHP/dPnH3fZ1Td88ouLG/oW&#10;tTz42lTuIfkRnBGIPL9xiEuC96e0c4I2v6e0gXKPNic52XQTv0NxbkhTn4vq7lFuprz/O2ZAcbhs&#10;6+ACx0m095e0tlc2N/6P//mrdDriI45Vsdkgk8P0x8yQpbIhEEewSSZTjb7HR2xU6nK28SMa1mBE&#10;VGFcyeiQWQthk7ik71mWZ1qOX8N0mlMYPI4phg/IWcHGmvJxx0/DikShuYsoZXIFH3oqghe7IqYC&#10;EcqJhiZYKPnWtPuZtGNixYHuDoAG8rSOM+nFWZn0z7xck4DRjMkTTKKNjph23MxRC4CDjNfkJND0&#10;yOM+RDGningqZ7XCme5DPR0xk4Ofd41BLC5yTMlaOhtLUSapJQgb/6xWyBtKQhUQ9zPh+zZfxT/u&#10;AuXBQQqMcO2+mpnNqMJsHnQT8uDjL2iIpkXEdB2bId4NvUsIKnmy6GAIgJnQFAobSq7JgB6hiX+h&#10;F0bEuQO3NK0a+uBpOJs8OH30Ez45kcR9dItnBM7x8xIVZNd30JKNkp9Mi3hYIK8mUOAn1cIjMb2A&#10;1V9N6KlW3MEs00iY8gNt0/ihM+KHzogfOkT+/VLg8K7qQzurlHglDh+o+nefGTGtws1lZr0oSzNy&#10;drhZA2TnfJZ5Jnc6I+sE83iWzQn+x1wzgSYNezrUaY4276vwspe97JJLL3381U/8r8/8dVEvJ01y&#10;RixrLyza4rSIqQPG2KPMkbwJzDvkve+N7eIOc8RLvxgx4mYPOiNq6qfe+NXgzeRCZMVxmPVT24nb&#10;V3JP5E3mZa0DHZ1F4Ij+yxJdX2688cY3vvGNz3rWs6666qoPfehD+gV/mNMHNAfkaQXKKWeGUbTT&#10;ubJ6BI7ux/TU8SwzXKCDm4l+01JJMmQk6TiCJAvd41Sgb60k1B9NGRdAUhVU0ET8C1ldJDM2K4TE&#10;PzEoCQsqgxxHUk5c8x3fB57SoFFpUE2ki2qMDZ3geRZysZt1mXpDCshTnPJ4yYAu8Epoms2a2A41&#10;rINEwndW4zkX2jewHuRNgJtG/YzRAIdEa7XiW3dA9s0OgJieJtlER0J/j4RfTJmEAbORxAWAOSUO&#10;tiwDrNFHD4IWswwjYtO4mbRb5qD6fiYMxULCCI9DPgFk7PavatlxkDhDfGo5lQq2Wc5pAnrpY4x1&#10;8u8+4QF2OqoTCVE5ybdI4fGEdPDR46jhDjwT4fSXfuls0jXzE1YsGBCyVEAZpPAIsIhmnCYSErM7&#10;IdNYKgnJ6gscjDuETfayhVBW5onjTT/rZpoAGYTAT1zRI7H/kojhIit8REgqMkuIRPmXWOoX1mgx&#10;xzpErpARhKwHcjMiB47+sqUSpNVrNNQomntE1xCKeEPGHWMENZKOrnfTKw0w4WAWiksl7h7ykHkp&#10;0U6LKHfiGoOb1t/5zndefvnld8+ZJzPCUqd4o2RlqyVrJh/+hTgjFnaN8UGUDm+uXbNrSd9amRFx&#10;Rgi/P3i2bndx3h6vRJwRs2o7PL6wvuXWWXdfds2VL3v5yzJODZMMcKKVMxrQCmUMQN0nMxlZcR9k&#10;/Gb+cY0gZmPsIDlZOupLPHoAuu9Z1CZCukZmkuZApDP6koESOSSl8Xe4SXTj1FMZhKxVVICbB5PM&#10;Apm4Mq3Nnve85132xB/z0orS7jUr+rcuX7l3ae/ampG12VvnHcwrOgYt+02//MXF25oHVjf2r+0c&#10;39LQv6a6a6y0eXBRa2fpQP+9Lc2LnWchO2zVlu7xvY19k1Xt69qGdy5rGJ6PdK19JX2jVcNrXHM3&#10;e1Vzji3khuC2dmAhZ4RDMad29jVmv550OYzzeshsnClC8W39uLN4KuoOJRpEsL2qd3VZz7ql7ROc&#10;ERwQipOPi9NJu9ZIlCjpWsMZMatlaHFT3/tvuNGrPRcvWmw4oz/hmaYwusVbmtyosMPgQivjFA0T&#10;/MwUl2Q0EksmCSFoCE5ucdNfCSMn8pwlhPuGEi4TXaCyYkF5P7PTJwMhi1s/Mct8mwN0tRI/Zmab&#10;pO8lcJr4rfqZ3BLdjQ9RtWwhxGVymBP+Vc6GJjhDRn+jgLIWglKOHQEBHI/HGbF965YPfvBDP3rp&#10;1V+6a2H94Pr60fV8EMXhplPOiGUdY/JQyvs2eAEWHxBnRDHWpmIGOX+UQ1DMIFs23KzuGkkqRN6w&#10;K0dShfgNO8cn2ya2NK3Z1jyxQVplnBEvetGLyHP8dIY8lNBt+uOnruUUDB8VkvehO0nui9GSJWX2&#10;AmS3hRHqr3iTsQlZfPKWHxU8iP5xc7tpikOxODgAQXCU9ywqZVWZlLSkMBAkCoVWdSq2mc1PzI0b&#10;QosRoazqfRLy0bQ7xAza8AQNrxNjIHVxcGuFJCRQAb0Mef0ymQAIE58sg7GP+AGiazAnfvGBolK2&#10;AxAPUzrgiQckSwKRCRuRiwsm6159z44P9TUaf31ULeEJcUz78Y/nVMgk+8R2goMLPHJH1+DpDoJ4&#10;HN10Si8SM0AoNdNQvAxx0sUcBVMrUEU99FcnWxfj51UnQutBP7PRWO+S1hfOwiHTJorpKRwoFNiq&#10;n+NdAKS2spMCWbQOq6RNaQiqHnc/Ix0RoOQplPRXhnkshDi81AFBHbOBtmIw+DeZLxBI3gfWY3cS&#10;VWDrO7m3eoTRWtEROGf+8S8i/9AZMbWw/OE2jR8mFPynoMB/QGdEIopxSTDCTHwJCFsBZkNyzhyO&#10;NspKmO6houibRMstA5LzGT1nxjT1x/4215t8wVTnnnvuufbaazkj/vSvXin2xbIsbe1Y0NjBqC12&#10;XLf22amxsLlrcVO7hOdZ5TUlHT2zy2s5IOJiYO8W56i3SQNunjP17nGhs9krKu5eWrasvk2p6ZJq&#10;0V/SMVTWubJ5dENJ+9ASb+WoaaxqbG/tGapt6ayobyktq29v7WtsaHvTG99y5ZVXfvnLt8SlTQGw&#10;BrL/E/LJXKUUIU8xUDy0BaOH8jD762YCIBSGCrnPqmDkxYODXHQGHeMznWpL2aBJFAk9l5TpBEMo&#10;pGzy9G+UZZb6CU/RZNMpgkkOtE4GQX2V41ZIMHz6m9bM0VzgqKY+NBhMOX0txoQP6yrdjJmiPnxw&#10;EKrw0W4WKglfIEIcJUlSiCMGPggSRatH7qiTE5XQE5wcgeY+xQmyznowCeRJmIwmzqo+ddDHI1CK&#10;CyCRFjVhHiqpwCSim0HLlgoUS/yE4o9XhTEBiAqJKGoRNLjlvNKgHTK61lbyMpIg6g4IrvMOcJZH&#10;Ap4QTuqmD3mGD47roL9Uwxfd1J3ESLMqiNeGXJGorBhhBY2cChlrFebJIknmi2+V9cKdGM1sGjCR&#10;PeZmPAjFAXJTH11m8CXXAKH0d9qkc1MFrceCnP7ksKt4B5jXOBUaaiVrUXDQBGQWvNY1l03Crkl+&#10;FvlZujD+sAyq2KeDZCw+i+QYZ592gpYRuVzEXwZtOMc0NJnkqIukl8chwpz1nePEcSF9zwc14ptD&#10;zBzqiZJ5fU8O/wMzVp0eLVi8sKK22lEcT7zuaU992k83OPK2Z7Sqd3yOPQJ2GdR1zKlodlyuI/Tq&#10;+ldXdo9VDK4vG9pUM7a93tl7XasqhtYLv/NEWO5mX4bVr2/5EZwUJq5ZlY3z61sX1TffNmfO46+4&#10;4o1veUuGMEnLJiZ0Q0x0RhaEQjQ0hDwbPVFHkp9N/qiKX+pAG1PgH9OWRKEtIMnfxo44X8BHroxi&#10;lT2SoG4S3MgtNIgxUY/tnv0j4CcSjuzxhKIeMU7Ol2+t+2j3Gc94xpOf9nNLKtqW1/XV921sGt5R&#10;2bmyfmDl0ub2+Q3tRS7bwKryrpGFHMEdKxc39ZTZ8z+wtnFkY0X3uLz9iq6xFT1DFSvHlvX0V41M&#10;1IytahjZ0Dm2s6F/Y2X7qubBLUsbBiukNvSNN4xuqB5cvbTNi5D6ljd5qeeA75KW7oaVI3Urh+Sb&#10;3VVWNq+udpE3ZdR33TPFuHk1bfNr21e0DzWPbVSq+rQ4ML/amxdaqrqGFtW2NvSPtY1tbh7d0jK+&#10;tWlksmFoU8PKTXVDa3B8No7XdXq2ZGD9guaB0ua+Gz5242WXXL5oQRHazbodAQ1YY5x2i7sWtXHH&#10;aE0sHcWsKjPhJ/HEN8r7abbJMgb7DKW49swPvt1Ef3MvJsZtZ9xplOTHr+qRZHW5b7rDKfMYiUpg&#10;GW4aSqw1m+ySu4HpMEn4Fw455yIbQIiK5uJ+Mp/oUS7IYZZY8WUDnt0cBMPMk5VPJsOoErNZcnNg&#10;VZyBcub0ls0bX/Tiv/Bqz0/fdvf8mq57W4fubuid3di3qGtsYefooq5Vdat2167aXb5ysmJk26LO&#10;sSWdg/OauyuHVnv7zIqeEVyr7htf0tS7rLW/lhtrZH1Z1/Cihi4xicqesSX13YIKOSJEqTE2h9eV&#10;9454e3dZQ93P/7f/+gd/8AfxspkNjIX4JXXKNJIJJFOfsQNtk0mcC+rk2AjVsl1OHw0rBFcnu7qy&#10;lQPd4pJQH03ik8UUowmtsmsGubQYAobLUZfoEymKRx7FIhuGKnqambEAvyCmC2YGfA9hsRLZXfgk&#10;0TJpTdGY0CMPsNVlHPHBZfIGFOmK+zubvLJjAssSDUo6nj4mKzMTSFLG4G+CgpI6gJNz3+oQcmC1&#10;CJoH4UnpaDfubNc+SZ8ke9ECHsmOIdBQDFk8iAU6GP3uX3/5CZqG1EFJf/mZoAvioDnxyyIfBWhq&#10;d4CCLcRIOzpoCzT/+qZKchgW1oRBgOAC0um+RxISUFl0Ib4A816yGGCCLAiVLBIMYu4SjHg3Yr5C&#10;GKPxN6kZ8VkA7sKYIhUqEDb/+saOjMGYPeon8SS0Teaj+/EB5ZSTzMCJOrBPEpmAlU5Bz3389RdZ&#10;0kcDH/IIHhqm19NJuN9/ZkRp+ayOpgfPjDi5o+vkzs4TOxwP0XxyV+PJXS0nd7ZOl2N7mg7tr/tO&#10;2Vd/dE/rzHJ8d+vMcmJ3kyMqH6XsaTi9t7EoDlnc5TS+h0pxZkTzY5WdzQ65/K7F8X4zoRXOiMeE&#10;9q/978OQqT+jd4+Ff9O/38j8f3LMT++qO7n7BygXH5Xyz97O8x/QGTE9f8UfkTw3SsIMTpsmvc2U&#10;6g49REWZBE27JkrqJzF8atUkbvY0bzJ9zJXuUAaZbd1Pypz7rIcfvfyqV/3tO2z79LIu+zU4I/gg&#10;GPrFQdkdg0s7+xZ3tC1obZ5dW10+IGnCjow2oZK8B5QzoqZnUD6FN7fJj1CWNTaXtbbX9fataGyu&#10;6e4t7+gRorRUELS0SFje6c0a/VJDE7sTiqms7qso7agoa37TG98qM+LTn/4UrUDz0W2QdOEn1UJD&#10;wDwGATrEz01P0AcUicq0hW836SRP+YvqQoTkK2ZnQTIA828MBfejR11kERvlSqvRLqidJYTrxKYS&#10;46LwEuvO+iTBNxcJwoRrWeNNOyYwKK4NyMCffvW4O0lNTHKpDwWffbBYnJVwcE5QJZm9vhNvh3AU&#10;MBMhhmn2hsTyBj/xWCSKYaQhXWZSeJbweDBHJ9KmhIQGjXHjQbLEMIqShg+a6HXW87HDYqN7Vk1S&#10;FJeEOyrEHabdnIyAfaQ0elrHcxZXElkBjJmeLAltJeMaVnDQLpgYnd3RgMfTkdZjX+rFdE6Kx2Ni&#10;aj31VchbG7KEYMckhJWgXBw3ACZcaUDBLYFxTWB0tq7onWp4ARr46iAgEQJZBzEd6XBNN9kfWdKr&#10;49/kr05t5D5LelXwrd3khye3Np+ZOxqS4ArnWMkJE6FeBDu7bLTrg/K+/RWTHeQsmzXncb2DsO4g&#10;phbZbWrqbH7OjNgEh2DuO/Yu+dGvWPYznSau3QSEzMSHNV0BPvFhJSbpJ8SIU2KAqOpnknT0Yu6i&#10;eQtLl9W0tD7ukmtf+JI3VDZ7KYb3X/R5rWCRE9HUPXt53ZKazmYHSQyuq2ofbhrdKpzbOL6zenCz&#10;g/cq+tflSAKBd3OUbAiTlVC8Nw3bGF/MWk1tPKROWKzp6b/qac/4/ef8YRgK+QzJnLmTVRBmZTsx&#10;scHE+GISnsX9mSxjleoCEumXDia0i+wk04PJQSOT2BHp8rhqcStkbWP4JMsmC1pNxBfm8YwjlRPQ&#10;yx6xZO4k2pylzjXXXHPdE5/xMz/9S7/9W8957nP+7BUvf/2b3vLW2++ZdcOnPvm5u+Ysbh8o6SuO&#10;jcxrMpHItQQT+zjsfAmtEMq34zYQDbWXNPdmM11xEEB9cUKhVPwcXigDTspD3uyYjP3ihNGuvmXd&#10;nQvbWha1ty7ubKsYKqAVAJu6MRHvKjtHvDxSIN0JmtzW3tPE013fP8Rb3Tg43DG+XlzdwUMC7JIp&#10;OsY34RHto1T39FMlFZ1jxatJ69vf+4EPXX7ZpV5hiGikN7MxJqJegtvGV5brqIcjmb0z6pOJYxJL&#10;6kH2NaCeycHcAhR2m0NA9i++46lRDGaGQJLX4krDl2ygyCIWhKwPs+AhQhrKrBhHVSYxSBL1rGp8&#10;4zXkE5Y3TLKQjurJTrHkn8eZmLV0fBDJRyMhicbbeqYhHYl6Ih6uyVV0U19vT1tL00v+8qU/cslV&#10;t85eUtI2cq/ch5WTK0a2LOxdt7hv/eKBDRUTO6vX7C4b3146unV229Cstu5veIVWV//s9p55XQPk&#10;x9u75UUKSBhKZKY4EnUqMuGak6I4GLVtKKVEzmNL/6LmLhy8c/69Vz7xau/nymyZvCEEzLYy3HHh&#10;o5t6hAjwRzp3dDOrSvc9FVWSR7Iyx52kFfhGQ5SMl9mkjUqAmMDpvqTW59iI5DRlW5w7caFm5ezD&#10;s+CTiDdQccEn1o2GEKCPohCTpUiiYJuzlrQOE74PH09N7ZIpPioY4BQ3XpMfaOuCZ5OeAHMY5lzb&#10;6CCNAgixpMO4g4NR63CAOQSSFJBsAs2RQDLjcW2xH6YfoaRyzASEE2kwHEwa0PbJ8RZUMNoiAmrr&#10;AkLFs5wYT+YiH6Kl0fhDk5/ok46TMT3yV/IFMv8T+ARvktcApczz1IS+ZD+IT/RvzswCyrXK6JyE&#10;Xz+RFKkBhAw+Zl8hziIgmOwZgoQ7KusagtC/8XPpl57C0LdegAkIBACEFVCYriPxnugdwUNwtMWs&#10;OF+y/wVu2SMTaYnH3DBEn+wHgXD0vu77+BeS8bZrFxqusQBwhNUjDXmKSv1+nREV88oqZrc3zneA&#10;5fEdXcd3DRzb1Xt4R8uxPY3H9tbwPky/ZdDF4b1N+w/UTZcD+xuO7u6cWTgyTjkF86HiZRxTh/9f&#10;XIp3EOxuLMrUew2+79J4Zkf7Y5Viqf/9Q/u/XrN4R8lj4N/6n3xJ/++3+5wLP9Bhrt5H8y/b2f/I&#10;zggTWUKXVEjW5DO3nWdjpPvJ38vKkwFknjXJmnmTlUoTRLPS2dlPmI1t5n0P/uozn/kjl115/Qdv&#10;kH9bvAe+um5pW++Clh7GBw9C8aK4jv7l3f1l/SsXtXW5WNTaZafGTGeEt2nY3yFlN28gX9HaWdEz&#10;WDMwWtrZV949UD0wykIFh9UbyzgHWzJSC4uzZaC0vKumoqehrvtPnvdnl1zyhAUL51OuMT4S3k92&#10;tMk9wX9Tf9RJgucUSXzSuh9PQVah0+H9KMKkGFA/2RfgZla2GhKVoqsS+U/+Nv0ETja1oqe/WADU&#10;bc58gpWGsoqINePjp8rUGMrTkS6yzvGdk5CQOqsyai/bAfSCrQwZyEcRRheClhVI8hhj3ySOCk+9&#10;i32cEIF/Yx75C0waHUDPQoPiTMoGeiadRN9RjHJNrEM1pPMgxOj7qFgGhI6oACyCZJOq7kNSF3Qf&#10;DWOF+Ndf2Xoalw2bwF9ZgSerHHmBjcsMSV2DHA9IAkTYB07eJBKwgKgPoDqJXMXaBiFJ737CLRny&#10;ZMOdJFCgTPqVRBKdivtG37NEYZTAAaiknMSZ4k5SdlUAFoOyET2reuzQ5QCMeGg0RjZmJcoKKyNU&#10;ZW0ZpwYsynvQNwqg9vRejHglHumMMIoNVbaOD6lIxF43/YQ8qYtLEXGyrzgSlYtQIIlRcUYkWBTz&#10;2nfW0iqbCtTU1qM6I3QniRKqaToykwjtRc4I3SHVCIU14Ed01dQ1gw4loZR04mxgRj24+UYf4w6S&#10;iLZp22RVS8Nb3/3uJ1zx5I/deOvy2l5ThBMoZZK7MFFY9pR3Dpd2DDWsXCe23/CQM8LZhyu6ZJuP&#10;Ppi31drL12lRXeRwtfTmmBvLp5bRVbYSON3Aqx8uf9JTn/T0Z2T3+HRfsgRKrm/cEzpl1GAx2cjI&#10;hTDJQdIcwuemz7SHCHNJFJFLqg4JMTS4D+Kwy6aqBK4NNE3rNYrluLtkWZN5zxp6xo6a2Y7nr6Tf&#10;ayj5wFqJb86DXqXxK7/yK7/+67/1sz/zC8/4sZ+67NKrrrryiY9/gnf9Xfq4yy972s//f8u7hpd2&#10;j1hGooNXbMyubXUUsQOJrS3vqmxyXbxzpKWntG8070C17Ly7rCGHBRQHGdYVxw/L2+d98J2fyeHP&#10;Xgx15tY0z6lvXtLRfa9TJBpbyvqKt3g0rdpcP76hccJplGu8iEHYPC8WBcFrQTmGnC5xT2kF99DC&#10;mgdPSeTXKI467hVvb5JYxw9OfRSnIDcPFucU1LW+6tWvvfSSJ9x9111IkX1YaI5cPq4jVCYTawAj&#10;McuVhHazlSkcJM+GA/4mV8XwNzUZTVnoZnHrKeJhpJDnBKiTt+UaT2fNmpW5BV+goTKeJt+KMINj&#10;6jAcsA9zk/hg/ELVzWQmatdTWYgmWSy+daICB1NQwOpL8iN8EoP1rTtZlmf+1HfI+I7ui3dep4w1&#10;Q3tkeOWaVeMvfenLf+QJV942e0lN35ql3eNLe8ZXDKypHNloc9OirtEl3eML2ofnNPWXDKxZMbCq&#10;YnRt6dDE4p6Vs2REtvRILKodXefNLAZRNj0ZVnMbijfU+FneNZzjP/K2rBL+iP5Vi1u6eZq+cved&#10;l1112Stf+Uq9NnVkE9n0HrTMgfHO+4tU64W5ZWZmVlIkDDTzXqYUHcTchFv0HR/jV8KLpIapFmdE&#10;BhGaewRtUUw1H3UQCn1wIVMilkUXZJdHPijPLiIq6muFJvIzJ+YgL0kzeJPL4A72+UtIP/H8uBqJ&#10;hB6541+MiLr301+Gf9L6VCAJJMQn63BdJkU+cde6iJseSrDleCJm8WHFo6G/GQIej7aNdnMBAhwi&#10;IdnSiyARsERNgM2hEp5Fjbh7gn82ZsJKK8nrASTeGcJsvCQbAsWSAhBtqLJ+oYy5KyGWJJrF340R&#10;yU3A0AQV4k3gkdFTiKmPMrFPcBye7hdvhJnSVtGnmTbVIQZJtQtDQU5IBlNwMxtJQEO0BC10OfmY&#10;oZXxFR+Q+/iLoR6BFYT9BUmgouxcwA0mhCo2kot4LaOOwYcwOQQEtGzu861RWAHoXw35aQr6V3JG&#10;HJEZsa9uuhzeV3did/3McnZn/bkd3ylnd9ae2VX9yHJ6V9XJHRWKi0et8F1u1pzZIXXiu5ed1niP&#10;0ty/lZscJY+N/z87Qv4vu8T9IbTvkwI/dEZc5Pr8l/8ZFU7p0iUsGBornv6E8rJsiLvajGmKp7Sy&#10;Y9DcGmUQ29p0734W51SamZ2a+bVf+7X/ctmVH7jx045JZxRKcEhmBFufOcJ3sLC5b2nHcHn/quqV&#10;6700vrxvgp069fr6DmdGuM7xZjYVMyila95b1ypaUj60pnxwzZKu4QUt/bYxM3nFzSwbirf01XYq&#10;C2vaGTRFdKWss6qss7a641m/8WyZETZW5yArSjHWeRaoSYL1k37K7gbqUF+oBKTQaz3KolS/6FFP&#10;0SWJe9AiOg6IxxMHoFMRASiaFVg/6Rjf6vtGzyQdJNwBsg91TkdqjnpDyejpGBzZi86pkSAGvUjD&#10;ZS+DVhIhT1wr5jIEEpOHQFaYsZ6zWNUX6i0WKovHNfw9jiCwoq0t8GLWxAKI8Zc7PvQx4MneT5KC&#10;p2JAJ8hDXwKeABENjZII6BHE0S/ilDxPtFUnC3UPZi3nJlBqInUCTaG2CvDUOuJAxgfyyYMATRPw&#10;idtC5QQwNa1aoppuupNNwkBlUy74GsqKOi6hOI8SZkxmRNBjQLCuyH8cDZiYnTVxRvgrEarEnXAw&#10;7h5wsptJE7oGVbYF/AH0uL90TX8RFmLgAJKNCdmma1Qil78QhB2DgxmeBlpiKViZTJM4NQxhJovH&#10;Sa+f6ug7Y2XaFM4+EUhCAJIxg2Jxwge5UBhDQ0O4IYJvNPQzI0JbGiVIWVQnaTzRwlj28ZJkQf7I&#10;7ayZZ1Qjpaqhf4K0Ec7pmSSLcxiCb3k801uRgGQWEnGXJAchUUrXLnzr47HTxxs6W//wBS+45sk/&#10;uaKyo7pt1GrH8RAWQqYdS6CGVZvLByeWdA2V9o8t7V5ZMbC+dniLwwWcNeB9kItbV2Yyybs/uU0V&#10;j5u1uDOssev6V3KPmo6ah0d/+Vm/fcW1T4wtO+06CZLwSbALGZPFQE5QMgTEemMEy+KG88lYzoEa&#10;eEFgUNgnC1EsY2pnQ0e8hznpMDzCOP8SaVKBoXFVuDl9jpoWTREk0B2feB5RGDKJt5MB8ma8mNQd&#10;0urcG8tzc8Cds+54w1vf/COXX/aHL3tly9ot1SPFWZ52rCh5yYhlpKM941xGLt+I7AUcxStRnTRR&#10;0yYPQmaEWd2FaTl5EJLXzNIS2fiOp5MjTN33VLbOqe0s65ugEeiFJW2DeBF/h6Vs5cBE8RLo5v57&#10;K5qdNFRkwDW1y3ooVMPU65/vWFLmrQ15g8PUixt6be7zYg6eiIaBlWXtXbX9awpXSHn9K//mNVdc&#10;ftnXvvoVk0noSc4R06uFcCobZEwsbiZFwrf1Z44JwE1Du3B7TW2wynSBnlgTfzRhMBNiGSaq735W&#10;wnEfJ8+I6BrpmamypMQUUxCextcJgm+PEyETHWbFmRUPpkkVbiYij5hzCIwBrmbSr+Kf9YFP3FIe&#10;J35xNfpkvZ0VOzjJ4KAFklmDJjmvJ3RINsH2bVsP7NvzlzIjHn/FF++Yv6J1qGF0XXnfcGn3UEnX&#10;oG8HQq3oGFje3j+vvq2se2X14ETz+KamsY1lPaP3VLcsauohMy1rtpANcsLB1LR6M+ExoB58ge7U&#10;UVDF3kyeiOb+5S0DC9uH5jd0VHT23DFv7jVPuvb1r399VBIlNZ0HEdVm6LlIrgRuqoOJ047arD/9&#10;pULyU3yMTVyIRwkLsMYjtJUpEVnwWp0sUwE0qyRanpOSp85POJK9q8lRQiLyYFJFcz/N7SBn/wsa&#10;JgcteWfkhFTE10B4SAUWQxgLMCtJkVH0RC77L2KcGNpAJVvTT2zyTXKSP6gyTJJGoT5Wap3YYB/g&#10;bib/IkkBKgegOyQquhWJXMMfbpAnRapFTWSeSYABboREEzqSZDR7lyBPQrIB0B2yFP+FWciduBXQ&#10;X7XoGg2RMfAhH72MPsmyhAyaxxmhOzE+I8BuJrsnS3eE8q0+4K4RhF/DHU3kQh/112ysPhJBAGeT&#10;lakho0wdzMVKENwxAyc+kRAOZrnW3wTk4KMvGkqn4nxMVpH+ZrqgEHUkE6lP8jiQKy5p/2bSSMQC&#10;r8GM3yRpMlqPbCRFAijfWICzOpI8LKJFYDDr/+zMCJkRR7b3yYw4trv9UTMjju9uEtRVTu6rP72/&#10;8cz++vsPlJ/fW3Ju9/Kzu5Yp9+9Y9q3tRbmwbckDO5Zf2Ft23/5y5eze0lM7lx/btuTMnhLl9K4V&#10;J3YsU04qO4tyZk/pzJKn7ttXnn8fKsun3Ao10+XUzqqT2yu+U3aUPLz+g2DPPYTGg2ADfEY5tWv5&#10;RQ8+iNXuAlv/Htu6+GFl2+Jj2xYf377koqcC89y+svRFlx/qXQHnTOF5+Q7yj3b9Lxww/z7X0j+s&#10;9s+kwP9zZ8TR3TUHtpXLj/iPc4DlI/0ZOX0gh8yxV6iHLA7NgK6TNkxhm3bN3VnKmlKTGxndbC2R&#10;7eKZc10nF+6nfvqnf+SKqz/86ZukRdimIZN2Tk0z44NNz1QtIl3DG0p71i1uHXfwlSPHynvXxXJl&#10;kTiokm1a2tpV2zco9uXNoE6dKB9YtXxoY9nolkU9q+d3TcxpGXSgOk9EDsUEU9CMKcNOZfsqK0o6&#10;Kss6G+u7f/V//MbP//zPQSqZgdHilAr15o5rn+TB6mOSYCmYbM6kHuKuTog+WZFxCqiAIFmpxgWT&#10;vAYf92nrWAMeoZBopqRT0nB5DQHy+ivJhyiJ5tlZEJdBTATI+NCIcaCAkPi2XjCG6D9taTQJhFRa&#10;8iz0IjkICaokEzhpLMm6h0O8DEk60KLuZDdK4q7ux4xmKyRNA6isc9TJktVPf/mGEkK5jl/ATzpe&#10;68mpAVBbOkitAhLvPkzQhFBlhaYtvUieQqwQf7HVYJi1FsjgxKfgX986np20sSand2roJqHNqkwv&#10;XGiC3RP7BpJgxqgNg5LpoA44cMsmf8DjLUIrrcTgyw4Fgp2AYRxJCAJy6ugRNkEPcKQDGVjkjQsg&#10;KaluxscUCyZx6Wzv1+XEKlkwzEFPJVvYmGJGQ89P5CU52d6sp8iSNHJdJlQw96+23EE0RjCjyoWO&#10;J3UW3ZIcBA0YQpXhhaEJ7oX47rsO93UtOUHxnkAjUVwd9JSRDiyccVz3k9PxGM6IGKw6QhISLTRp&#10;wBmSmUk0kRgmJGH4yH0cF2VSPPJnsWy473RTd/sTLr302b/3vMGxLc29xfmLDn3I/gIX1as3Lh+e&#10;WDIwuqB3aOnQeNnAurqRrQ44tEejanBzSfcE14MFUknviGW29ZJi1W0DgvdKWkrVDww7Z5GH1DLp&#10;HR/9+BMuv+KLX/wiKpGBeEamscoG7IyXZIn7xtn4zghPfBBZ/aJAovR4hPix9Q1n1CYe8UiGlUke&#10;Tup+kiDcSRa0hnBfnYRPHdiemS0J2Mk8MrGonLCetogNnAlAHIXnL5x64Ntn160fPXJ0z9lzR0+e&#10;Ofa///g5Vz71Kbfeu6h6eO2y7pHCO9NXeGdyoIYLJSdc5k1JSGfZWWSUNHXNq22X+8AvIIvBiQCm&#10;96kXcKzkR+BxNlcXb8roLipYf3o9R0XPmvmNK+2aaV29t3nVbltm+ICKF6k6D0ggXaLKlJeBIyPv&#10;8pxf7aWhFYVmKaukZeaW14mugxyXR0X7oJwI/zoE0RtDpU6Ud44VSRmVDa945atlRtz4j/+IsJlg&#10;SXvGLCE0kDHLbEO8DcNMQZkiTFbxKWR1SuZz+omxkEmMkBsdOIvI5Dwzf7LKE8wHM75Cj2s9jv6k&#10;NpAWF3hB/j0IGWjAB9dMF+aK7CqPbCRga1JSH+szNwJoZojnLusWyCSokET6fOCf6QJiyY4hDCYl&#10;jUZzaSWuFpIZ2e7t6W5vbeaM+NHHX+EAy3nVHeIESxqaaHanQclfKI6p9sKsdukqDVKHyp0G0tir&#10;YD1tvgjZ2we4lrJP02Dk78NcnibMLa4burNbJ9Li1Z6cEYtauoG97a47rrjmyje/+c2IgBQmN2gn&#10;ASTmx7Q3U49UwC9cy4INHcKg8AsH4/2kK+NQNn2hmzk2G/gz7Ri5SchSB2UKF+fUcTYqY3Q8s0AB&#10;CI6boacRbRrHx6RLIGAyZQiPGTVpLKQCT3NKqEeIXAZv8g1xKkwkBuCbdXHQ48Y72Ug+oDuaSL4h&#10;PWtQ45c7ZMAOiyRHJLMmuw6xD0xzThIx3AcZMlqJDiJ+XOH6pXUy4KdJyaCIj8azSJqFenyj6U6u&#10;4a85QpJjfeLdzjSFCPGOQUCF5IsRTkTQl8QqVDD0UEC1pBj4qKynmKhp0HwnYUET4MdLngCDp9TE&#10;C+LqQT3SFoKA6cFYdKhKvFUwMHVf0yAgglbU1AXUABwp8DFpLCrrL1InYzSODCM6RmASZPAdBaBh&#10;9o4fAalhGN0KedM1DKO14z7LTKKhJO/ExZOMFVwIxUhFfE9uxheJiQlviB5Ne6PI2w+QGVE5r6Rs&#10;Vt6m8T2dESd3OfWgbqpIeag7u6vqwq45Z7fdfWryjlOTtyv3bbz9/FQ5u+4bD2yd9a19i88fXF6U&#10;A8vP7ltyctfCM3sXP1SWnNn7nXL+4IqHlwefmlnnzN6lZ3aXPVbZs/zh9Zc8BHMK2ncvZ2dg8nAI&#10;Bbandy86sXPBzHJRK9M/ZzRRdOfsvqUP/TXVa/6Ix8K/4p+5JP7h4/+vKPBDZ8S/fCrEo0JMENWs&#10;bZ41b2Yzm9kzm8aTd5dEdNMrzZFMAXNrVoyx28yqlBm1Yf4FhPLzWs3HX/OkT33lG8tbOla0dS31&#10;zra2vtoRccj1S9oHS3vH5jcNLGmbKOvdUDeyvaxnfWXfBt4E24lZqwJcxfs+G9tY/IWhWVVr72jN&#10;2KaadftKx7Yv7FlXNrx1ef96YTrbUNk3cUY4Bz4bhosM3pqO6rrelqbB3u7RX/0fv/6zP/uzQ0OD&#10;NEHW5yZ9miaqOpnP5n1GRpLrIK9fMWsoDNqFbqDLaTKVpw3TLGipIvUtM6glBES9pMRTSyjDYKIC&#10;fYACkJ7zneRMkBNp9/EIqkYhxa9BUyZ3I3FReCbKQY9ijQdZD4m34A6FTbeFHcD6RKcmBxVKien5&#10;ZNmZnSAwSWAtngXKL1mmnvIzG19jUkAMZ7NGyqIx+1OyMvcUYUAideIHyQrKB2TVUAy2bBG9plZ1&#10;EH2ia1WAkt5pl/xoDj4xOhMSyVYRwqnvCWu4yBaP5IWqrFGgQECBLCRUQ4o4mxL89M368a/KaBii&#10;eRwFko3iL/0iuqxV6KV16j89Ago9MUKj/mL3JPhsvae5OFbU1GXMjekJgWT/ulaHdZLlpWuClGQi&#10;XYvJBX4iaUTIYPStWpwRcRda4iYkC0MXWgcWHcAheDlvwjciu5koU2RDx1WO/0Jb6U4MIE14JOmv&#10;GiKryU2I4RjHouEMKx1BXtAAz2KMgCFjNnqADA0m2vfMjCAMmiBgiW4hr9ZRD6iYxTmaLmMnvU6E&#10;M+kGcU/kTnKzZwaIXMPqyIkjt93+tcddfvkHPv7puvaRFQ0DyzpW1o5s8L28y36NjeUTG5avXLVs&#10;ePXczoHSsXVlA+unnRF8o+V9a0Xm5zm/oEdaxPiKHu9isAIv0rjqRjaAUN0z1DAwIiZf0tJ5b0XN&#10;1dc95V3vehemEAaYT3si4piAjxVO0kbiV3IRh0WyOdIj3EFb4zROiqRQxeiPezHzRuQctdEt0p6j&#10;H7KO9SCz21MGCJJGqNiySbMiDyZzTRjC4JAZjYKJ7IQt7icP3nf+xP3fOrl23TD318lTB8dWjVzz&#10;lCf9xu//fvvqTbVjm1b0r652XOXg2hU9E8u6RovSOby8c3hek0VmN3Ih1F0VzUs7VprhlZLO4bL2&#10;oTnldlL0VXWPtQyvbxpcXSWprbp1WUNXRceQV4TyVuTVzmb+qr71S1q9AmOyedW+xrHdJd1ruDlM&#10;8tauHEPFKR6NPVXdo9U947Xc1p3Di+pbF9Y20S/OEy3t6KnoGHRURE3PWG3vOGiasFSWkaeCnX2V&#10;vStrhjeu6FhZ0db7sr9+9ZVXXHnrrV+ezhmJpy9eITxKopNRgBeYm00ThoYKBNigMGTQLT64hMoz&#10;tWYR6HFExoVkMWBZBiNJIPxuJinG/JPMdvXxyF+aw0o8Muu6b7wk1SLCYB52kSixeQ/yOaM0a+AE&#10;nPHUmIpaca1fhpLKJqIkdMCKOLkgQkYcIMDGz65dCKgJH9CiJa3H/NvaIi+y6UUv+YsnXHnd7JKG&#10;pS0rS1rbxMcXVdfML69YWl27sLJmcU3dYgT3Wtb6ppKGjiVVHYsq2xZWtM5eWju/ogX77q5q5rQS&#10;QuCYuKe2fVZV691VrfMaHM6ycrE9Gq0DS6RG1nQsqGmfV9PhKNmqAfZA71fuvuuKa6664YYbMm1m&#10;4GSzW3IiXMTFYPZA7fhnM7LSEZzNU+rELZv5EEfilUjeFp4iSBLQkj1hQGk0aWXEwAdtkTH5KTGW&#10;kNFFVr/YGi8JMUBkcuK+Oi60GHcPCidPIQrFBd6BoF109i8WkwRNZH1OkDJOfUiFCtHdqeBxXdY0&#10;IcGpuDOSWIf18WgnAyJhj6gqjycPzv14M3UZ2i6STpVpB/KopCaRgC2p0wqBiXYmGyqnFTVVQK74&#10;WD3iOpU1kYMY4iADJHsN3PSga8gjWpynhgOp8x1XfvITkwRqrGWHbIJDiY259onNEFMHp6DkL5wC&#10;Cg5xbRB4F2ZLz7qGgGuGAVGB2PQWRcMfQHhqPUQGRFvZkOLaBVb6BDim+DchLnfiHXY/4aKk0GrL&#10;4HKTLOWNIbqsgs0ymohShnBcEomCJEKQrTRg6pHe4V2YG8Xx/ZwZsaJkaVnFvNIpZ8SWNXXHdsqM&#10;6Dm2q3sqM6JJlPX4nqbju1umy+ldTed31N+3o+bstvJTW5efmlx4evKW4+s/f2TNTUfW3qycnLjp&#10;1HhRTox+5lubbv3WvtnnD9x74eCC+w8vuXBw8bl9C8/um1+U/QvuO7CoKAcX33dwifKtoytmlguH&#10;ll04tFTJvw+VpWf3Lp9Zzu1fft+BFd8pB9UHc9H5Q8piJTDvP7w80L5bOX9o6VTRUPH4dHkQ2wLh&#10;qVLgv0iZBvvQg3n8QfiaSwV3gvnUgwvP7l12Ef4P/1lydnft2d11Z3fnOE9He/4wUeLfBwU4I47v&#10;+QHKyT3/wv06vrv20LaKo7tqgsYjX+1ZUVb+sDKlO3KA1COzqC6aOv7L/yVPw/dqZnqnRmKt5jsz&#10;INVIiyfwQoExpEzN5uLk5JsoTfrqJ62URu8Btl4AAP/0SURBVMz6NhFmysC/Juun/9iPXf3kn7l7&#10;We1iAZCW7rvbuue1DFUObFraPj6vfrAIRTpw26FoEqfHNyq1w2vbRjeKjwmXFW+VL14s3+S8iQU1&#10;9ZIjmlaOVopSrttdObKlpGN1fc/GZfXFLu5kRgi2LOsYrJ56FgTPiqHVNRcrbVrzv/7X//rTP/3T&#10;dAPVaGEWl7YZP25+6jBBYH3XQb3Ihn+zf3IcXANCHdIKiSOBEB3vPtWly/kk7TPWJ8jUBqNETTRM&#10;GjyK0VhMDYKSTEsqB8yEpDyYkHXiIdSST1LiPY6klBZe0NxYA0g8DlrJ3hOPAxUjI/l+2Z/sqSQ4&#10;JH0AlzEo+KS/Wkz6KGNOZdDc8aA7KOBZuMU80t/ATPgikZ8scjyY3Ev9Sn1AWBIEhpHBzmMyutad&#10;ZBvqDjsgUbuYbiB7MHEMo4jxQXlDEuaJH6JSNpIka1qF5HREbcciDHB12Dqu4QBmkpzRHLSkeMTB&#10;5HGN6nV2UGMflHI8WGTYRbiflV6Mdc3F2QG+C8ioo7+4Bri2kicSAoa2qiXf1b+eSmQbnYFFkKTb&#10;IBHhSYovWc3iwfBkQPuL8a1FNnc2M2sIcMKQoUoSYJtQTJId9DcWGPLqZjJo4qxhW0M1Z2J5BG4J&#10;3eCCi2yDz2d6ae0aZIhpa+ZNVhFCxY3Fln3UiU8X8gjCxqhNsC4ZQGFu+IsvmYJIVMx6TyXsGWMx&#10;WM30SiQRI5+kwp46e+ov/uqlP3rZJYsbW5tXTzat3t40satpfKd4uyMqXdePbq/o31g9tHlJ21jN&#10;0KSbjeM7pEUsahlxZkTxbsi2cVs2ZEksaFx5b93A7OreBU3DC5uHl7SNu1hUWxzEWBxJM1V+53//&#10;8ZOe9KTYlEgxk2jfLY8jSWQJj8crYTQRP5TJghPjECcLBjNYUhjioYsfClsR0yezBOplvkquMvlE&#10;OpzKDAAmaOQBSfEXbRN19Cyz2OMEOBAIKvrH04HXxOxdH/jAE6554rv+4dMVK9ctG9ywbGhr9cSB&#10;2jWHqsb3u6ie2F87vFUp71uPXF7ouKJz9dy6fq/SXNQyqlQPrZdgIvrtpAkOBS9HcJCk7RJ8BELo&#10;rr3f0XSNnlOu555lrcPexIkjdcNbsWlpe7HpgxtCqRtdJ+fCarZyqHizSXbQcEMv7SxOQHSAhX+X&#10;2cQ3Nf/zRBR+7fbBpXX1i+qa5jV23t3Qt6Bv3eK1OxeNblreP/77L3jJZVc88cu33IosOhuHrBkj&#10;+xdIckY3KvlkikYQwy25CUnDTsZZ3NBGh4twzSLNQDPEDC4D0+OpEIdUjsD07SemZx1lHkgENatW&#10;/M1ZIUnBw9PsTYs6IA8Y54753FST/Bf4x7uEuZA3gehOnJI59YBcZcFs3nNBPJKgrkeZK5Jnnu0J&#10;xEDrBCN6ypqtsbmusavieX/xp4+75rp7qrurR3Z5VXXl0NDCusY5yxw+1FTa0I3yikiAWIIcBzy1&#10;ZUYqiuvlTUUSBH7R+LxL2Hp3ZefcOtGI8UXNI/fWD86p7XLEbLHpsrkbK+9t6F3UNrGsbayuZ/wf&#10;b77lv/zoJZ///Of1Ln5/HcyCMBGC0CEZixAm9jpIzqO+yblrHMx6HstwJ84m982xsV58x6Ued4zv&#10;/MSa6JGsn33wCAczH4KGgBiXBWcONcBldzRNVNzXVuLn2YSI0XEsZtVNWnQh6WY5ZMqFoapaHExY&#10;I6ES42KlaCVqMQmJCXvEriAnuqMvkU/c9E0INaomNOCDeoiQDD5PJdMKtGzOhQxpiX8hGYgBbn7Q&#10;evzvmXDQMI4S6Bkypg4wY1p4NvEY/yYTwZ0EscihLiT3NtuUQnmtgymzg1RrIhZaWOMpFI4HnCKI&#10;Wz/qGEqYmJ3FhDaedKTWZf1CEI1mAQ9snBTJ+Ah/dQT90QS/6L4clQWfkCUeOkMgzty4iZNKCb20&#10;7jrODp/sUAYQKVxkA5c6gMAtx21APrNuMmR9XOujngbOtHMQJWMXQR5l4txBZ9jCJ1rm+3FGlK5Y&#10;WlM6r7JkVnvzgo3r6g7s6Tyys2XmiZWnHr4kPrez/ls76u7btvzM1ruPT37hwNq/P7Luw4dWf2D/&#10;xPt8K8dG3nds5XuU4yPvvbD+Y+d3fPrMzpseOPjVbx+6+9sH5jxwYN6FI/cq5w/PPXtgtnLfwQXx&#10;GjxwbPmjlKPLLvBizCip/J1yeO75w3NmlNnnjxTlW8fnPnDi3geOL3h0sI/aVnFz0YWj9zyy3H9s&#10;TgFNObb0BwII84sRvgj/h/1ccv5Axfn9NfftdU5ny5kdHVMuiX/hVesPAf6HpAAH1qnt1VNurEJg&#10;ju6vOnq0Yd2aFS0Nc6pK5laXLK0tKZ8uNSXlcWT/u3RGsIxN5bS7qTyLsawbzadmSfNsjh3Kbn/z&#10;Y07QoeApg8QW6GZT7fSCHBzOiCuu+ykZuXaNrhgcX7pyfEXv6pLutQubhufU9FkJzGuYOkZ76rQz&#10;ub5V8n47hlkw9lmwZpT5VfUybO3RkGHbMjzGGVEyOlm+cnPNwOaWwa0ljcUR7tl06qLYiTq0VoTN&#10;m+flhTKDmtqLeOBrX/va66677sd//MdjzFGx09F+6tMdKpb+yDnYd955JxbGArN/OHEhD2ZfQ/zx&#10;lEfW5C7YHMiSxRj1k33+1C0qqYNuyUL3oUWiqCgwOKgZXwYdg3R+Jp8z8a7kXICjThYY6A8HEkbN&#10;021ITZfnGC3A4wjQl6mjuJeC4FnmrA+1l1RknfWXpmGY5O2s0kOEGMS0PpQ8HoaCr8txWzA+EvSg&#10;IHUZYiAnCTMd0S+gSI76SZEgG1liaRGhPEuWEgeInvasXgCebZmJNsAkO0pUSxQ3OY2kEcETdYkP&#10;KFGC4KwLWdxmbY8sDBS9iLkQ+8Z95oguo2H8C64TkU5gzSMJ4MAqp5GBrwusNzSJye4O6iVtZNr1&#10;4ALaqK2VmMXwySoCPsnLyEbfrL3BSbAaSu4ntZ6Zi5U5EsI4ImAqx2aNiyorXgKjF3FboFiiqTD0&#10;U6/d0Z1EuXUwBiUgWOAiIXeky+IH/XXfTf0lUeEdrPylFR8VIvOAJ80HnOmPRj2bGBR+xRB/1AMj&#10;pp0RLNRkzOqjCSfC74PacZAl8Uc1XMvOcEzJLhVUip/CXz6J8mk6HpZcF9kokxuf9hNPv/bpT1vS&#10;1G5aKO1fY1mr8DLEGcEBUdK1hjM0zgilaWInD6kl9PLOVeq45rloWbXbnWXtE/fU9PkWpV9WOCxG&#10;vYMwyeTFzvbG3ttnz/MSCkc/ok8ydR97L4kVAh5laWR5oH5yynQTDbOgygyjjzhOohIzx4W4VgkM&#10;AiYFPU6iuCkNeQ9m/wXuZ/YwlQGScYdEGsIy0GKvZ0KIFY7pyXhyJxFRHPmxn/7pq5/2Y1X9w8t6&#10;xurW7a1eW/ggOCOK79WHalcfbJrYjVBoyB+BODZZzGsYuof7pnFl9dBky+odlp32bji20KEPyzsH&#10;HTapmNKXNrZI769oH8pJAV2rtjQPrSvtHF/YPMJh/aAzoqM4sMOuEC9D8TaTvIih4GnvqDl/asna&#10;qXBGc3YUO0d6C79Gjsm0JHZmRPPAYElrlzqLuifKJnaUTh4s37C7dmLzc1/08uue/AxLjyS0J7HF&#10;pETS4nzMGiAjOttkssnOnbw8lQsgvkXkzZF+LswDyA4mLmceQFjDKud0JMSKvBlZGkJnM4NJwHj0&#10;FxxUxhoDOSFldXxjCsZpKwNTK1m0eJYkwNPkSZZMHWpiXNbVOaEgJ/iqr4mkSwDokThzoap+9hu6&#10;YxokV4hgLkr6BpSiI1raGpt7ql70qpc8/prr5jf0VwxuX8K1MTpa2t45v7SqpLKhpL7L8aKYWBz2&#10;1NDjIo6hYgNOz1h5R7F/ByvteOIitMFncetIWa+kpG02acpIWtY5gr+khadJZKJmZGNp/+aSzona&#10;nrH3f/TGH338Zbfffrv+Et1sVExmVjLCsM8d80CmF72edi4nIy+zR/wXWZN7JBkN8UF7PAffgBmA&#10;iS5E9/krIZb4m4ypZAegDNoiZtbz8T4bZbjgvqV1Nr+YveMGSsxAL7IH01PqkyjCkzV2jnsAOT6F&#10;eC6Sq+gREHBTc5n2PSt13zvUE5aP1ynWS1SP+kDFV+VkB70GM5509fGdkOiXHrmTBJ/kWRDFiCip&#10;iNHiO5l9uhltgmLQjv80K2TTFBIl9Sb+/STgJKThQTX9FSUYGynE8Q2gjkMVTFQ1+iCPnsmbILHm&#10;OvMqdsexEvqAQF+Hd2gSFaBfyS+IeeMm3IAlA65dJNaid65j9SXTJOElwLWS4ZntHh6PNyrBDHeS&#10;HWPsRJ+6gzvZS5strokegSn3gViibVLY9NQFBJLRiRdxDsZlk4wVXYY54BmkvlESYZExHhPVvv8z&#10;I35gZ8SO2vu2lJ7ePO/E5q8e3vDpPRMfODz+zqOr3318zXt9Fxej7zw2/HblxOg7z65+36lNN5zY&#10;9onzez//wMFvfPvg3Q8cnP3tU/cqD5yce/+x2cqFw/eePzRP4Qh41PLtE0tmlguH56f+g+XI3eeP&#10;3DWjzHqYM+LEdwX76M0dX/Dtk/Mfrcx7yBnx6Eh+N+QvxnYm5o9yvfCHzoj/kJ6C/wud+k/kjEii&#10;mvk6i5ZEUagNmokqomYohhj9ZlKzp/Uw3WDCpQyocNOlnx70uGtWkXn2cY97/HVP/wVbheOMmNcz&#10;WDa4vmFsh7foNU/salm9u3ZkMwsyx08WL7HvG2e7JF+XlS/qKBGa5TqvskYp9ml3Ds3tHFvYPr60&#10;ebS8ZaKsuTiajomTiEpxGkXXSFIquDO4JKrrmz/ykY887nGPu/LKK5///OfHUEhaXcJfyUJ3h/KA&#10;NgtS72KL09A+LJgsLOmebO5I8D91EMezFBXLIE4ZqiKWTfZlMCMQh73optaZQdMJgYwAhkUyBnMa&#10;FmgxQBOFwAJNa44CS0JHzqWzhINnTN6E8rKw8RT0KLxYEnDOiiKLt1zTf1GNKkdlcrj4gE/LxtKl&#10;431DOCY13OJxyB4Wj2czThIcsJsijweEzs7WksiJJjRKm4ITXa7FJFXGlZNIC5xpdN2PF0ATSazI&#10;J+ad+kkuiKnhk6yBrBkSfvGTAKsMgZxIF19DdpqAkwQTPZ023fzFerDi1WWSkPx5qzs4I3L2LKAw&#10;VAl8DDtUQuqYC7oDbT9dIJcRkfUkLiN4vC0JkCZKE+LARH0AY4TFJcGQSoop6y2bazyOs/EIJK8B&#10;qCy8E2TTdMJQ2fIQ89RNcGIaJqSDtvEY5kgLH8hkd1IsNgjggmpAAehZBn1yRNUBIXnI0HCBSuQB&#10;KMZ6Yl9pWgWfZEbkNT0XBW2yWz6ZESiJJvilaQzKTmn3SYtvDeUCGUEOI8iekQUrzSXLGiY+aJ5/&#10;szKJ28JUccmVl/7NW968sL6leNNk32pBe84FDghLXPMPrwRPhJ98DVwP1swSJeKecHKNypwR7pim&#10;iph/cbPwUPBieLZ+ZFvT1CqrOD2xscc01dTR++IXv/iSSy5xwB4MERDaMZ2TKJ6UDcu85HSYHCLw&#10;PqFeCBgrM+n3CZniS1IkSHJ8B6Q3fjeDJS8LILH4TjDczOm8KidLIg6I+MuSrxRHA7EHTX11XDOX&#10;tUiwcR9b4a9yEm1uuummH7300r98/RuaRtd4tYHDemrWyoY4ULPqYL5rVx2oH93RMJVpUtqzFpFR&#10;rGGs+Mmn0Di2o3nV9uS+8UTwICxq7uaGyPGfXq7kjSRVncWpwyZ869hiY0XrsNwTjztPFCMWtw47&#10;pCOvQbGI5ZIAxDqWC5visHDN+03E291xJmLzVGKdQy6pAGCru1Y6Om9Zc/vClp4Vg+tr1u9fvmHP&#10;ijXbq8Y2/M31737ik57OdZwdFsnnxwXUtiKyqMvSwgLMtxnDRbYzIBcaYlOmqcx7BkJmYARMJhou&#10;I3soTJjxEcwkqsTTGvlXQYt45D6OqJnAsknJGIlPwbfpAivjbIqvJKnp+G6WwK842Q0WTcDTiCBd&#10;SZzRRDBJ3FV3svjMNvisptwHUH0QkCJ7r7RInhOH19nu3g6ZES98xYsuufZJ5b1rq4d3LenprSmc&#10;EV0Ly2uWO62jtiPuORrc0aQYmpdbueNVrN7JKqsFs6qH1zguCh8NK84IJ4PISzIGq4bW5+DY4uUp&#10;YxuqVq6vHt5e1r3aOSPvfP/fcUZ42wuCm8GQyKRBRHXfHX1JJN+smIW0EZFNUjRCxuDM02fiwvO4&#10;LhuAcVIkKwQFzCG+Ez8ww5iHQQPBtTpuGkREhdlgqonrylBNsoDrRCbgA42486IN/YWG8RGElWSG&#10;osnIjZcZj0hRMgii6ZLnD5SJLg7KOAvAJEUUFkFKlwlDUlM1BAhShNHTyQhY7HHiCqCOQyCvscj6&#10;mczoHe5P55gkczDOtTgjEmxIrhD4kYokL0TAEsmHm48JSkPJMCVFvjWRvEJIRq/F4AEZ2IwymCCF&#10;kaJmnBHR18ZFOGh8uT9NIqMGszSE4HiBOznFI145NImbzyjQCiCQTIwNWEDy8lrcCT5EIvliuOaj&#10;AulKwiYJiYciyYYZg5laTbmpqWvgw1wXkE7lJFlALH52N6Puk9wUcXXHfewOqnGLxNtVpCM1NiKy&#10;xzUUOxOe2kos8FEzIzJxxcgpfFs/YGbE2Z1VZzYvOrr+mwfX3bR3zUd2jb396MibT0387dm17/Ct&#10;nJx464nx65Xjo285MXb94TVvO7DxfSe2f+LCvi8U/ohjdz9weqqcuuuBk3cq3zrOJXGP8sAJuQzf&#10;KVPJCHO/fWr+t88smFm+dWxO6j9Yjt9x//Hbv1OO3e3B7yQyPBzmRU08ys+T9377zMKZ5YFT84ty&#10;8iFnxA8I8GJsZ2L+yOuj837ojPi/sG7/D9nEfwpnRGa05D8zoZJtblKO5ZpYAZVM00TXMstMxzS6&#10;j2mayk9I1uSYeV+dhP2vuvrqJ//4/9e8ZnL+wPDigdFF9V3lXSP1YxudA9fgnO1Vk3WjGyoGJxiU&#10;SeC0QbTdqRDdY40DaxwbwYshibe05cGz00uai1TPcgZrY++C6vapvImWxVPvdbOJQ1nsnXB1ndwQ&#10;zNDibLOq1rLqure85S2OrvjHf/zHBAbpG4oq60w2qJu6Y9b2V9Ivk7ecpDiKVs1ox5iD7vgLQXLk&#10;gf7SEB5POIIOZj3oe3QbXeU6Jk5W8lqMhQQs9SZyoj46g0blg4+eCV3Sr3RVXuZHZWbxGTsV5nqB&#10;yEyirMbVYUngAn1GmWEidiRJlaYEOfHtWDNqYjR9pib0sgx2AXkw4ewC8pQfBRmpQLEkF0Av1gMB&#10;SIwF0WhrsoHdbkJGi3H5u6kVkpPVO4BQglhOckpehh5pOvHYGFXuJ1KhIR3HHdpdvyCgLX1PXoYK&#10;Cc6Q1WRGiBGBT3N7EK3i44CJB2GYIAna6pqbMTpj6yO+b1ZOTBk3VcMmwJNti2IQwF9di49GgBQc&#10;N0EOZcJlbE3ys9aTZZDFhgf1Rb8AQQqEAjZeqsTZEoBKnCQOLCy25kcQP8Pi5G5EiqCkmzDPuSE5&#10;KN61b5TMGpX1lkEaizxOQ03EEoIM1ie1Ne4tYGPo6yAiIHLWPPFiYBOqIlSSzyOlSXLWFiS1+xgp&#10;YRCAFQRiIXk22Tr6q0c4glDT8aJk6ob+EAuFYeXBxIqnXRXxm2BEFgMo6ednP33zFZc9ce78ZTXt&#10;PU0rx2oGJ2oGtzWM7qrqn2wa21M7tG1Bz9qSka0LeteVje1YMbK1bHzHvO41i/o2LOxbv3hg45LB&#10;DXM6x5YObqlefbRq4mT1+KnK3l1Ky8TRmsF9NYN76wfGKjp6ljW22mvgorK7d1lj86//3nMuu/K6&#10;j9zwiS2birxotEIWXCYwOeMTieIbynrSN+olOQXp9CuzblKiYrCadrISiKsiiUtJmSYAyYrC/bgq&#10;0JBMJlkaHORSGdgEYP2bJRPE2LiuE3JUWeuRqLhf44yO4P3qr/7q46584j21rfVj622FuLehq3xo&#10;beX49sqJ7bVr91Sv3lW1euey1Vsr1u1aOrBuccd4Rc/6+tFNdSPeorqGi9mas6J4uWZXXqVR3r5y&#10;6rXN3WLdi2o75le2rGjqregbs4mveEfJyLrlnUP31nfOqe9Y0Ny7qLXwMtxdvFyjb1nHxJLWMc6O&#10;2VVdHBO8EtarThW1X6Omr3i/RnHkYX13Xd9E58QkfzSnxuK6YmtA48p1S/qGZzd3LuxduXzlRNXq&#10;TUvHtlaMb6tfuf55f/byn3j6T588Ubi64gbN2YdJECPwSMTvgFZGBBIhiLFDSvHLsMUFpPNNhpMi&#10;Z7ygG2jxh2YvEsonzOunydw3eYg6MGZdkAQV8rplADP9goatuAx4possVwCM58IjkDFe4EOicqoi&#10;gElzyDyQF81M+x+zLNSjpLiDY87JAlhDWeRnYw6sDHlzAjhJD0EW00Vvf5fMiD//qxc94donLWr2&#10;bs5dZcUhptR335za1m+W1CysLcIAEhIVHCnOou5YmddjNQ6uKW0durOsfXGrnTubm1ftkmdkY1RF&#10;3wb7euIN5Hua3zhky4bNPlVDm5Z1r61ev7+kfy3+vvf9H7v88VeI7eNC1vBmQp2FHtxwAY/QxwjS&#10;nWQZZAJ81Byl7HRLwCD+Qf1NtoVR4JM9DpiVWQ4vTKHI6476COVfP+OZ1S5umkgBgQBCJb0l3m3f&#10;WslBoQkGxCdFWrKt0kW22/hgKDaRk2zWoErwPQlxOesx6kMdzxrpRCUucsM/rit/qYPRCJXcDQ/q&#10;WnZTIgsgOe7ETf/GYZHlNGR01uMwzKI9RyokqSdbdZJIFc1OCP3lWfIf49A14ph2YjqCIM7hkfzU&#10;YjIc9TfbIRPyiV8grgrymXMoktKVC+SCUsYOaic7A1WTnGhQoIOnjDuCkUM6EDwDNnE1KPmO8QYf&#10;f0W1ZXONYWKKhiF+JR4TeyYOmqRDJiECucD0EzVQDyhCmDyU+CPiL4ZtMi8yuBDfs6iUGAC6xbmj&#10;lSSbuMiJMzF7YjvhBTgaSh6HRxKD0XHXOXXoImdEiBP9nvmk4N2KpVVl86pWzOptWLBrvO7Mts6T&#10;O+pO76qfLvdta7+wpfPC1pZv7Wy4sKPywuSi+9d+/dTIPx0d+sTRlTccW/nuM2MvPTv+0nMTLz2/&#10;+uXKfSN/c264KOdHX/OtiTecHP6rwyMvPbP5zfftev/5Ax//1ombL5y45YEzt104deu5o5//1qkv&#10;P3Dq9m+fmfXtc3POH/3mzHLh2DcLb8W52Q9cmHP+3Czl9Mnb7ztz97nTd5w9dceZk7efOPo15b7j&#10;t91/oijnj92qXDj+9QdOcnPcdeHY7YEWl8d0OXfmzgfL6TvPnb7zvjN3nT97t3Lm1O3uXzg3y52z&#10;p+6876yG7poqRTUtnj7xTeW+s3cpLgLkwqkHIX/rxJ0paej+43ekdQ8Ggkdcnzr+jcDRiwKC+ydv&#10;L8rUzTPH73jg5NIHjiw7f7Dk3N6KUzsrTu/06o0fbtP4IQW+NwWO76075rQIh7zsrXNyxKn9NacP&#10;NWxcvaKpcU5J+dzS8qVJ3pz+/LvcpjE9oyXj16SfLY4uzPLToUj2TTb2620i/FYXCUFQM/7yeFK1&#10;TfFUr3nz6quv+ZVf+/3qkbULhkYr12wUG1nRVrxjj5UpMGLjqGupDTJsmZjFifcDEw0Dq0VX8v42&#10;3xwTRWJF6yDXgztKx9hmrgoXrJzljd22HzvTW7qvsqi2sQjLNBbWz1SObn9zR/cv//IvP+1pT4Mz&#10;TUxzxGS3DDP7Z1lFHcZ8pzKzToj+SzSYVqAPEmD3k06KAaFCDPdYHuhGmSWdL8mcWa4nzhALki7J&#10;nkYfJNI6ZR+PBshUmm96yHd0mAc1nTCaZ8MX19piHmV1mpxeatUFDJNRHH1PDyVPmGbSEDUZCwZ8&#10;qGY/RfJatZVWktMLE7xOCkPy3pM/jAixOTA9K3Prf0CoTx8tZiMPINoK6ZJgzLrygUxi9XFw6A6Y&#10;CdImvx3xo6GzgLfgT8Yj1nhQhay6EydUISkG0HM/ppV+8e9AAxfo8oSXk4OA/q7xJdaqCmDqgn8B&#10;TJgaPVlIgPigAJokcYbpqU5yK2LJ6RTDSBeIvQdjqcQ1EPcTZMDPrl2PqIBu/tKjadMZfPggCzKG&#10;wn5aCbAzEvMHGVgQsrc8B/hDTEic8aQjOdwBfItSfxFp37qWqFqy8bPW0jQIrrUynU3qqekDFzQH&#10;PlAA5iAD3+CkOXILSKKFSQCJF0NlMhmHFKa7+G7bNHIiJoIQCTIfqibEpNfxxGExkdNfcPylIx5R&#10;H3BjKm4a7caXByB+6TJQ8VKFSgj4m7/+21de8aTW9r6SuuZ6L3TssxDduGxow4rhTdWrd5aOTi4b&#10;WF82Mjm3baRkeLNof8X41sW9a5b0r53fOV46vHlR36qFPeOV4ztrVh2uHjteM3aysn9nSdeWuuG9&#10;DSP7lJaRNd4T6WBd4f2q7r7agaGKrp57Syt/5Zm/ffll133+5i8lywnNUVtHkj8MzxANztlKA1WY&#10;wznxruREZEVKHjyiQoKWBA/A5OOojLnEL64N9308FcelCrHgM5SyQvDT/bjwkpQOFKqagrSlUSjF&#10;kZGgK7CuZ82axY37rOc8T858EakeWl28klm+vReUbD5Yv44zYidnxNLVW8vX71rykDOiZmidmZxz&#10;QWX+gmWtxTRuaeoEB/5l07ITK7smtli1mp/dmd/Ypb7K0QVyH5JGkbd1LGjqk8aiOFxAJv+S1tHl&#10;XcUrVx0h4SlR9MquUdqheDdHbUeS6XJagVLaOlA7sHrp4NiivuHF/SOlo2vq1k8uH99WOb6tum/1&#10;k5/+cz/x9J+5cP5CBkhOK0QrwxM1UGk6mwzLsl0ofoScV4IF5i6Mxg6Pq28q8O0vAP9/9t4DvKoj&#10;yfse2wSTnD3j2ZlZT/REZzzjNLbBOGATDNjknHMWOeecBUIBlBPKOeecJUAigyQQoHyvrjLg73f1&#10;Z+6yjGd3Nnzf9+67c56r8xz16a6uqq7u6q6q7qMlH+KqQCp5s2kgUuR4lzIFLF2MtmB8ZrDS4CnD&#10;pcV0RWY6CMOUHLkMLKhm4NNTtPZWq1G1xcZNR6YTKWyKToSukS0bTCQeAJF9ChmjOK9I5y1YgR5g&#10;oV3HWyAJaAetDxOT40Jjfb78ZsBjPZ5wjkgPzbvBYaU0MS1F/JFtULRnlHm7DZYgmuNBYwRtjZ3I&#10;Lz77RGgaRqXAjPNEQ7BbU8YINkARUEM6P/vgVOJi2KSDYcIz5axPYal32hnmAIuWrOnRpSc4wDTG&#10;RnUimRtgvnbZkM5YhNhzMZjAjb+1W0qGJ0qhODSN0SkPloNyVRDINJCiHTXa8K8swjJGyP5LpbJ6&#10;wDotAhm0pQqlZWTaQE74F25rVw4Mh6vwnCbQ+p8H0KYpFcfH2K7gQSDQN2lKVJusAIqbI13WB8DK&#10;UMtQo5EEqZOnXQEvmloAGfjaPUFx/lX0JcIp+aQsY4Ic9VwyECNymjbwIOsG4kp+BdfIA4+wMWjI&#10;pkBDyHwGf6hUOylUO8grJoJK4SGclDFCkRFMdWAIzKGsHB5UClGkkF9BJYo60UJdhhVS6LY0BCpb&#10;C3uySb/rgbbjGVGBG1BNY8mMy+BJfwRbMKThZMTReAj+zIKYfvAAJpocQg51kaIFP4mgoYgzmgl8&#10;gAxuCsGwcEmhbSAAq9XBFQUDOZqZAIEHBSBTCxk04aEhaFPZ2TV5k0KkLK8gXJF3/yFjRHqk643C&#10;8OarSaYy82cyLL+20vg7VxPuXItqvxbccsW79cKJu8UHGvO21GevqM9ZbMiZY8weYsz6ypQzpK1o&#10;JL+W/DFNueZfS8H4O6cnN+R9XZMz0HB2dP3FaaYbS+9hjDDsv9d4mF+bYV9b/d62usOs4b9ttGur&#10;s37wd98Y0YwZAkuBTSPGgmZbFvCGukP1tYcMdYdNxqP8muv2NtXs4tdWD7R97YbDMgdQXNC+0xjR&#10;3GhjMlr/5WeGw89sXGi15051/zqDJae1bBbYIx4yRjxUHZEaqt1sgDBa19ce5E7ZBsMRVQr8v5hF&#10;AGXLKxIbDcfumTzv1XnxGY6WWwGm8oB/GCP+YYv5OzmgL3qaT5y9GV7bYYxoesAY4ft/mTFCDlVU&#10;ixx6qGqd0sTUmTEd7c6YqwA/hku0IyqWEVnbleU0YKxEzcg5P2nSJOaynw4cHVl0wSUrL/DM+aCk&#10;XFxVmCHYwatTHpiDmuOo+WZbbBohmo7h5i/PM49hTsPMUnNKUphinvCNZCLL5BV/C7NYfC/swuDL&#10;bWFpmQGJKRxyyQ5k7oSDEhbBj+Jktj3p0r179969e8u1Lg+qVqo8Q4U859wVhYumhHaZHjRZR1Wg&#10;bimFqpaxH6XCLk1olG+TFIowN9JkkRmDvE9SIXJnaZ2P7kF1aWUi/US95JEXXZHVMmHI/0YK0KTj&#10;UX7caRFUlNYYihQAFFXIm6dFCHf5HxRCCeZgwluQlN1BqxpmPxQkA2BRveBP+yriA/gobGgnA9oU&#10;/SqLBjgASk57UsggMw2XtlEohAHMxTHmuIodlQtFURXaeSs3FHMCtC/PmoTJTadZGnVpnza4aY4O&#10;BHlmFNMB2+UJ0ZkUlIW9iv6A+fBT7j7KMumBHNKpnVIK8pR5iBQYDhz5HsGB1mG6Bm+BAEzFtgAE&#10;Ymk7NZC2vSAPcI+3QKYgoICAXEE4AOGA1pby2FNcUzSeES3y07JQh6jAMbGOzFShMFeIokV4oIjO&#10;HNEGbzqjJs0K0JVlh04KMnRbOMk0HbZrqQ+fgUZ7MdnimekUcOQdkg+cqbBCiBEqHoBD62giTk5q&#10;AZSW/TpKQzEUIKDJt+b0pOvzh9DIoEGitg8IjmV+TzpLcbnI4A9TfDisbbGScPhAuyMklAKsZJXq&#10;xE84poO+eIAo2eAQCWihUdQ7YKx8xS88/0/vvtMnJDzOxSeIwSEoJ88tr+hERo5HwRnfkoueBWc8&#10;k3P4SDCfyfBNKwjKORuSW8ID/7qycs4pdiWkPy03suhqaG5peO7tqIJav5RzXvGn/VLPOYZlOYVn&#10;eUXFc6SuU1AoH5X0ioxxi4jyiUsIiEl0dPN58433enV/au7cuQgPPNEaD6GCkzBN7iyFf2uFw0UL&#10;0nywAqJAnj6FINFe+pSgxfMpty3NoXB0BID24qK3Mg+mYyJgcJgmEAQ6LJ3lQXOklhNa98opitRR&#10;ilNywJOcPAMNIUTgaamPP/748ccfX7/3EGt+LBHYjhmxvZLzTsTl8mXlkDNl940RZ6/5l5RjjHBP&#10;4MiG80GZZ9g0R6QbmSniFpmM7dhijNDITPACo7cMzXZB0WgBfb8T+wJagAfz+UEdNXrEZ3PYB6tT&#10;jqLo+NLnebdY8zFDEYXn/TPMH2r1i88CIKtfRnvztr4OIzV3lIVZg8RnuaZmu6RkOSamY4yIOH/V&#10;p6iUyIjwrJLX3/roxy+82NrSCpORYVqBNmLooGNKShX7TX+hJ8J2eAXbeYbzco8rooTGpWm4kx9Q&#10;knPE0nLmAm1ETkWnK3wdIVcsBqAUAQHztYZR32RAU2C/ohWAL+MywwVrJIDIGqWNIbQaLa7jZuTw&#10;Bz4QqFT2WcYN+oU6Pl2MurQoUhgaEMjMeKVwDA2nkKNhh65HcTl7o2MiAiI9Ph/y+WM9n3QKS2Ob&#10;hk+Kee8M9giUOIGNvvFZGIZoVpqDhqZx0fj6tKf5k9vxOViUaEf2RskYgRkCMxN3zozgzoEsJ8My&#10;2Luh40L8sy46pRW7xOeGJufPmbcMYwTk69RJBZ3Rg8BTjhA4CQfAmY4DsfKNq39ZLm3WoO3IqVFF&#10;BncgkEKryZQJfNlxuCweCxmCgckDF4zSBkkuxSoy0IEM/U4DvtaxCrBnZKZS4JMZxOiAsJRmgudC&#10;m1amUaBCW3Vod4prLUpLMZgrMAcZ0PkRpPNABqoQfAQPOOq/csJrkx05GTBl8pCXAup4pr9bYv20&#10;EYl/gYPGRyRAWxu+tFqWBUGzHZQUcqgIPp7Z0MRb5ASGgAwIwEBYCj7IJ7jBGfk5FLei1TtjI20B&#10;Q6SmNbZTFsnXORdy6cu9gcDTNUBS7gS5QKQp5JKhFplceasoIYZTKAU9LvhMouJo6MUyLdFS0CKr&#10;HEMurcNgC9qQwzQJOIpT4xUPJFKdehPQKK75LTSSAg70F6hDMqXxAQ4nYZ3iOkFb0aCM3jJFyU8A&#10;jbyFQJEAe5EByJcxgtaEgeCgZpL1SlMF8pMNxiLMDxkjJEg6M+jByIggPyciIzKi3L7bGFEWfbc0&#10;qr00mEMrTZecGkuOtJ/dYcpba8xb2pC/wJg3qzlvSlvhtJa8KS15k/kZ8yYZ8iY1FE4xFU5tLZ7V&#10;UDCqJndQdeHw22fGG0oX3jPuuGM4eq/J7tsmu7vGY621h1trj7TWWncEMljz3LGqP8oD/9412rQ3&#10;2rJKN9ZjerC+0+agwITWFrv7D822d02H7zYc5NdatxdjxB0jkRGKTTgGKH4AsfzYG2IOc2i0YfFv&#10;NBzBNMBDe6sDkHkgHbDcO6IVjhrqD/Mjm3KSwp0fGcjPnV9bw/1NIi01R5qrD/Mzbz8x2d7FGgIC&#10;hmOAras5ePvmLosZAjhmG0qHMYLq7rSdAAGeSW8yEhnhgTGivdq39XZg43UiI/6VYejvXJf+I9v/&#10;Qg787zJGoCEYtTWvQqlYvs5NoqZrDJrMhLQURBnwrJg9RcTpFYMyWhAFP3jw4EcffeyTL0eG5Ze4&#10;5xW6puf4xmZG5Zbg9dKRY8w7dQgZHjDuTGg8camFJ+sgdPxaHTG95l3Z+i49Pz4Ch3mCjRg6GSsk&#10;OdcnNoH1gEdEtEd4VFhaFgHAvMVUccIvkrnp6AmTO3fuvHHjRsZ3rXjRIqDKg6IMwJ/xHS2oaAg0&#10;BMqVZ7QmMwYUgML5uKTjFS+H+oFFMuHLNA40FAwPmjsqglTH2qNRFASLegCmnJnwh7pQPNq8gBqj&#10;CgDCQ7CyxBSQU+GCCqsGpkwqKCQUIS0l7Us6RYCm2QOgwIG6mO8qpAJ1qJkWABV3QH6tNgGLgtT8&#10;lar1XSsmHzSiAo9Rz1An3awAS3nj5T6VAcLio0Mw5ARgckDV8h5QCrRR2Fo2gwno6cgxkQNWvAUB&#10;WKGpOaXQqYpUV9CHdrfCChpCU3aeoUt7NNRqmo3xzCv+5YF/dVoHkGkLzagUUyArAwjwVp4NeQ61&#10;20WM1VxTkZkwBPiaKnEnUZNR5g30C/lMwJN2EclyZQg3qqMiuCTmKGSa2QlSod03rE6FBnMdeCvX&#10;n6KT6H0WH4g+S8Gd/gh88jMjUVuQmcbSNhaFMOhiAk2bKoqb2RhIUhAMFawhYxwtJQcRjQI/tSOa&#10;f8kMgeAJhqChTbPkQUqBRo3aU007agIK6yhLovw2lgsktfQS4TK9ITmaf8sRJEOY1k4Kx6WBQFi+&#10;eqqQtUjCTB7YTkF5ArnID3Duu3fv7tq5++oVG6Nikl18gxz8AoMyswPy8r3SMwLzC8PPFAflF4Zm&#10;5gWlZkVkFwSlZccVFoek5/ALTM0KSMGXnufBQQZpmTF5JQmFpUlFt6OyrwdlnnWPywrLuxCUhR/4&#10;DFs/GHY8I6IJi2CPmF9Ssn9icmBsUkRsipOj1+9eerlnz54ffPABi3wFHzFhhYcgCfIwVsY4BT5w&#10;wTcycEG1puYIIXyAOphDCpIsGwEEwhPFZCksQpFcsB0ZIyfVSf65kEBt5JbhEph6RSIiSk4NZepH&#10;VIQk8FY2OEYbZJWR89e//nVAXAphDozV/FhwuifmOCcVEkhCfEFwkXm/BpERPqevmo0R8QVesQVe&#10;CeZjJk+ExeskQq+YdAZz+cnNPvPQBMZtUgheu//ZIz6BkZRt/tBGhwECvYAhA12AzZp6nSJTzQd8&#10;pJ/3iCvgmEzf5DMYIO6fiJmSCz4ci4iaYKgHOCthLNdYIoiS4ABjlEU0n2LNKXJKyuCHScItLds5&#10;85w7yKcW9nr6Ry/+6OftLebPryjwh7aA1VJkMEQDCwxB0rSCosksvnStVCXzQOBfZFI7I+husJ1S&#10;pD+4U0DeeNn0uStWiN7EeEIK4kFbyNIkmzWZedDYwoBDg9KCNJbcp3QHjYfUxThJeyFjGl1BjD4i&#10;ZU2KDKYKIGe0oasiXaRYrNgAlDWQqilILQgh5NCXQQCK4IPZ1Z+aGJ7gN2jk4Md6PeUSgdmuDGME&#10;BiPUN41iPlg0Og3mm/fIhCVhbKJ9ZRvix/dWT0VneMUXcHA1B7LIGMF3NLBB8NkarA9+KcWYnOyC&#10;UtimwbktRMG4JRQ5pp51ic8LSykYP3FWl0e7YlyDP/QC2gi2o4Zk7tQD/NRWCLm46U2MHprD6OKt&#10;YhkUlqguQE+EIbQsxNI94SEPlIVRilBQkAItxXioD4gCBCbTuGojrXVBA5YyPPKKplfMC2ykvyuC&#10;Q/vpAEIraD1M71PoBOSAs/wQ8k/INKCACJABCAjTBDLQUxCTmaY04CzrM9IrAwF5aHEkmWW8rOcQ&#10;SJvS6CRCFE3MgEBdCgVF1IGp4BqQlAlADhKtxkFG4zZVgKqivTSZkehCjuICNFuAPzSHRBHCSdEA&#10;RUXUArZgAl1kgBCKgw8FEXLegon8CmRT7AMsIj/M1NyA/LARihTnKPssOdVrwE1WQhDThIri2lsh&#10;Wxt10TuQBABSOy1LRehT2kjkgJg2qMJScRU4skyRUyZgCgIHIPAZaFSntpD5khYBSTlpFNmqvqZw&#10;RRoCGQAOiOkoXEgGArhxx9wGjTQixII8HNNoD12gQRVya8mM9deREdRFuzx0ZgTbNPx9Tob4OmRG&#10;u3+nMaL9esS966Ft1061lbmZLtsai3c3Fa6tz1nSdHpx89n5jUUzmzLnNqTPas6e15q/uK3IqvnC&#10;0rary03nFlblTTeenWcsGleX/1XdmVEYI2qvzGut2XKnnk0Zrt82cjwE50ScuNdgxxq+w/pwtKWG&#10;KAkbDBM8YEcwxxcYzTYCmQm0WePeHUd+d9pPKP2O6dC9jt+dhgP3mg5/2/SvNmVglbBEW5gNEw22&#10;7O9QbALrf2IuMAG0tdrfbT/R1GGhUISCsd5serBkUwiD2X6BbaL+MA8gcz/Aof4IqPKT9YTft432&#10;D/5am46bGo5SykKFeZdHg5koGSOo2mwB6aiilaM0DG736r3v1QXcqQ5puRnyv3BR/Q+S/3Mc+F9n&#10;jEDp6owAKXiLb1MqH9XCUMucgAEU7W7Zmm4J7aa4IlpREhZjhBuOr9zCk4lpHuHJwXggU3KZuBDV&#10;yaRTARHMQZlfmvcAZxYxbWU2Y95g3BHwaT4XPdwc6YB9gTkN/3LHKsFc1nxEWbh5ScBBaM7BYfw4&#10;4TIkJZ+3zIGYmFL8t6+8znc0GNzRVVoDMNaDP5oP5cqznMmaqKEM0HDscpSTSs5bLtSGPPyoB4Z7&#10;XjH5Q9Pwr+Zt6AkFwSryHIUBWKojp/JQERlgGqVQJOg82fhRToCCpeRn8sFUgHkM0ACl+H/paapA&#10;A5GugHx4C0wHBwc0FgXRbeTUXketOsBZqxTakakA6pOcOpMMQrRiBAjzb8VooOrAmVK80vlPJIKe&#10;FvAkMicAbZEPYkzIwIQHNB9lAUuLQwsKVZGEzLRQw2BOiiIRAK6QZhCDTB4gQfMS6LI4e5m+AEfu&#10;F3kttCND0RAiSo4aNYT8PPCHbAqdoFJq16ICODxoE6liWEihiKY7gKKgvFiaF1IFrUZBsFUgDHmY&#10;C8roQyLNp1U0KCm4GmRgJhyjlLBV9A05YQt4ankJKAXiUla+L81BtYSGFbAdxGgFBIDqeKDhtFEI&#10;THjgraxFLDA02eUBbJlIwU+KyMuqDc+KM9eZFFrkk5O3mhNTqZoDaPKLgj/ioUgHuoN2YWi3CEDI&#10;yURN/kAteqmaKSAFqYu3iuJBApnIKpQXyKRzdZxlZr7IDA7koS2gXcseTfJADx5CggJG7Ozs9BUb&#10;BWsoOAuKqEVrOQ1KEK4gbW1OATfFj3BGzJM9n/ngvU8GDhr+3sf9f/qHV3/52hs9n36eX69nf/D0&#10;9//pmRd+9NnQr0dMnjp6+owhEyZOXrhoyPgJY6bP/HripAGjx3wxcvSXI0fMWm61cd+hKfNXnjwV&#10;5x6cttvF65h/mF967qlkPtmTF5GZSxzWqeg4Nmsw+BAZEZiSFhyfEhAaE8lyzTtwxIgRfF+DxTzn&#10;5v74xz/+5ptvFK2jIClEVw2qkQSOaRexwoPl6KZbybWF5Ms0QCmL0YeyinyhXTQjh3vq1zwgMPBW&#10;PFcrIGkK3qYWYCrgWdE67MNHMmlT9Q6ZM8g5derUTp06rVy50ic6QYdEMlA7RSW5xWc5JuSfYs9L&#10;zkW2tLDPxTX/gkf+RZeU0ycjs+wDku2CYtl2h8WZYAdzdEN6EYM5WycU78YalUAJ89K045TieL6Y&#10;kGr+eCfGCPQCKkB1KfgfCL7s0Us7x7EC3DlA1CPevEGDmAiyySEfmXUWRYBSAD5ma0Z+HvihKQAe&#10;V3DRNSXLIS4l6PT5kLMX/QuKXbMu2Mdk+yXlPd7z+y/97LdXLl+BUUiOOiB8UCg+fUHWSXhLj0BE&#10;LTGDOjeOFEROpyoglmhAec7leIexDxkjtDeN1pFaoRSyqtg0RcUzwsB2cFAiYwVdUqoEqUAkGEO0&#10;NKI4PQWpUHwTpWg4cFDMFM2q4x60vUsKXStV2p2uTYrssDJmgQY0MmrJbCGfNoMPpRTCw52C9Mes&#10;7HSLMcI18juMEadizftuOg4HMTc0WrujIcwbJ9mq4x2VgcXBHBmRdOY7jRGYnGz8ErBQcFgs2zQ4&#10;ptoxrdg79Yx3RMqYcdMff6yb4kfglZSRDHkaDSBZ1nYZ1+gaMARiH7rILx2qoQmA8FlNo90fMI1G&#10;1Dm4JNLLEAm4oZHzQWMEww5VcIdvChOTmVURGYyfvKKZNNozyNNVaSlaAU7SLuSRyiADbcE4QL+j&#10;kzI2kp+2lnYmg2wQUqPIBs9kgHzujJPQSzok8wBkbXaAS4pBgA+KnVSAADqdzKQLGg+aIaDIECG4&#10;B40KQGAwASCJipTkXzlRAMiz4nSkAckvKxhcpTitoHUy3YeL/Ix1snpAFJQyBDEY8q+QgXyQR/xI&#10;kRdBBgVZc9QdwJNKYZfO/qQVtL9DJgPtWqJ28IeB4CxJlt1QB/fI0sRbapTbCTiUoi5A8UqGEhlZ&#10;aERAUQoIMBkyIZAMimXjFSmgB5kyviAtNDoYysPBIA8CQANtxTWAIR1fDjyKkB9Jo2pLyCpAGC5A&#10;Eop4Cy3aHQPfwIdnWlPzOkCBFffv3A75nzVGhNy7HtBW6t5W7mS6Ym0s2dZUtKI+d3593kxDPkdX&#10;TmvKWGZMWdyUsdyUblUdN/da6tTy7Bk1ZxfezJ9TW7y4rmi8jBE3i8ZWlEyrurqioYLNCO7fmtzv&#10;GVz4tdfZNFcfIpTgIWMEhgNW9fea7QlDUEyEjAVYEPh1/Iv54F+MEd+2EHBBlMTD+zIsxgjsBU1V&#10;hxrq72+UkDFCwRFmQ4AZrD33f9sYQX5MFdp2YbZoGLCYEByBAeX+rpB/dZomxpQWu3t3Tn5710lU&#10;iBCLMUJmDvMGjQbzJpF/GCP+c+vwf5SCA/+LjBFyujJ8MxQybqILH9xCqRhjRkDtYWNKRIolGFsT&#10;AqXIioEm7t+//6OPPvrpoNGByXlhuRxfn98Rq5nuGh5j7x/iHBpl/vBeXKpbXBrbNPCk4RNzjkhy&#10;DopjHsMkhqkMk1fvqMSAxPTg5EyP8NjQ1Gz2ZSgWlx8ZHHzCOI/dLSzSMSDYwTfAJRirRKSDb7Dd&#10;qcCgpIxDzp7dej4xaNAgtIIcSqhGrWlRFSgGtKPi4phwoFzRjopl0DZOEkUpikeaGNrlkiKntKbW&#10;pYqxR5OhJ5gLorxJUZQdVcvIjSJBUaGKmO6g21AtMBntKBM+2gv2ckcboZ6BiRYkHcUmRxageNZk&#10;hbKUIhHEtCBEOaFiUV3y3THNAnll1gxArlQKKjoX3cY8RksdrXakL+UmAlXKan6jaQG6ExLAHKLI&#10;AHXwEDggqSBSNLSCPhQHDqN4y5wD5wxckpMHxgIQ/pOfOZNMDJBMdYpj5wEyeUszQRfTGorwQDq1&#10;wzo4xh0SQICq5RUEE5gP3xA57qRwUTUzBh0DRiI4aF9Mx/bYIKjgGS6BM/whD8+Kw6Q62AX+cBWc&#10;SVFwKeTQ6HJFAoqpKvKjrZ7afWOxODBRg59yblOLImtgPtGeAFdUEfMY5m1AllkE+DCQHkfVCrVA&#10;GOiJUM0EiHTLeQ1KZ3lAi5BNs2Sg6cQE7mAlR5xm2ApRpj9qaaE7+EOg3IMKawINsNVUiUakLTQx&#10;1ZKGu3bFgw8coOGglzzQCARakCJazcIuTfUU386lCSVEyWxBg9J2CBVNxlvkjUplfZNXUDEvMBaA&#10;dEaWxPPmzWMkod5hw4Y9//zznP/y3HPPcX/22Wc//fRT2L5jxw6yHTp06Je//CUZnnrqqW6Pd+/a&#10;pVvnzo93fbz7M9//QbdeT1Cua5fH+b/zY507d+ryaJcuj3Tq9Ejnzl27dXu0c+cuXbt27tbtET66&#10;g/2gS5fOXc2/Lo9369qtV5cuPTt37fVYl8e79nqyS/eeXbv37Nyz1+NPPNm1Z68nnnv++z/+yVPf&#10;/0HPZ5/r8fQzTz773CuvvfGTH7/41JNPgx7f12CT2iMdlwBz79atG18AZRPHhg0b9u7du3jx4kWL&#10;Fi1YsIDA423btiEGW7Zs4es/S5YsWbt27fz58xcuXMhbCGdKSngXog43aIVNmzbt27dv586d5N+1&#10;axfBIPAHQULmDx8+jNxaW1tTxZw5c/iX5z179hCmQbuombSDQ0fTadGCoMreJ9MqVfAhZOI76MvO&#10;/uFuUWke0RkuESn+KYVB6WfcY3P8086cSioMyuRzjAU+6We8UwpJdI/OCss8F1t4JabwciAGiNCk&#10;oPTTSWfL4vIvu0ek+ifkxRdc8YxMD0opCk074x6eGp5RHFdw2T+5wC0yzS0q/STnPkSle4bGBMfE&#10;x6ZmhMUnBUREx2QU+CcXecXm+iYW+iUV8a2N8JzzgWmnvWKz/JLzQzLOJudf8QtL9wvPCIrKDojM&#10;YsXrHJXqGZ/tk5Ifc/pq1NmrTmm5Tum5wReu+Z+9xC8o9+LJkMSE3OLuvZ5587U3TxeaBU9rJDjD&#10;A4sBdTEGByb3CLDW9togg7RLwcl6Sx8khZz0DvnAecuACZ/lVtUxNOYzAzpODaAUmaWPKCvTqqxR&#10;2kZHH1E8AtmAw5pW2x7pWQrnBlvakd5KtwU3aSJaXN2czMCku1FWAUoKSpIZmlJkAKbGT/mQUdkQ&#10;K+ct7S5fApjLHKmjGRUtn5CUGJuaPHj4iM49nvIKjY9ILfROzgvIOuufdYbNO07RaR4JaR7xyT6p&#10;Gb5pmScjok/FJftHJobEpXkFR3uHxITGZwTHFQTHF0WlnkvIvhKWyBEkOe4JeS6x2V7JgCpEkOxC&#10;k4NzL8aW3IgoukYUUlAKYRG5bv7hX4+c0K37Uz4dBykqdAhsdXyDhkRto4DnckejBDEYyZti2aZB&#10;0ygnFMFnhR1ZAtxktdfBiiJfNinagkEYONoGQo2yekgtkkgLamkKMxn9FHhIGym0xDJcA0HjP+gB&#10;h9aB/2pWWQdgPg8IiYKYtKcAkVD4IXiiWVREVg9yMizQi4EpZQ1isnrIPY5USLHyALGKwdSiWk4U&#10;/pW5hNEDQZJGkGkMzOEhVWiIRi/IRgAoRXpSkN7BgCMDOumKxORSF1AgJ6VkV6VGmIOtmbpIATH4&#10;BlFgRU4GIjJrOKKX8VZBo/AEBBTgowhQyvLMuCQDK72V9oJqnrURRht5uOsMVzDRHkPFI9BkjG/a&#10;eQTHYCn4AxDOaweNVDk9QoZyzQ9laIBMICAh8JYUugn4KN4Q3DRPg0U0JaW0p8MSGUoPkpMGimA1&#10;zQeZSILiPuhccAOw2i0LkjQrIqRZgSzyJEIgxMorwN3yySrti+T6TmMEX9MI8nUK8XNIina9cpbd&#10;5hxg+a+2BjTeCG2uCGwvd7975Xh7ya72wpXthfMbC2ZV50yqLpjccH5mfcGkuuyFwXs+XTXkmcVf&#10;dBv35aMTBnVaNe2fTsdMN11caiqeXZkxpjLn6+rCkTVFUxsvrWy8vuleE9srTrYaXNtMPo31R421&#10;e1qbjhhq99RV7TLV72807K+v3tXaeKSlEUvBwfr6PSbjobrqg8Y6TpE8YTI4NJtY0ts1N1k3Nx0y&#10;GfY0Gve2Nh1sNOxtqNtVW7m7hXMuTTbGmoOmuiMtDTwc4WDIVpMdd55rqw42NhxvarA11nMapYOp&#10;gb0Y+5qbjrS1ciaFdaPpkNGwz9RwoMG4n5/BsK/JdKilmbdHm5sO87al5aDRuNNg2NHScqCpaW+z&#10;6UAbZZuONBkPtJgOcW+o29toOFB7e0d99e6Gun211YeaTIRRHG8g3KPRrtHIHhCsD8cbDBzDadfc&#10;6NDadLLRaAdpDQbbtibiRGzN3/io975THdxy8x97NP79gxv/uywRjTfCjRX/gZ/pxn8nbo3XH66a&#10;lP8QaQ3Xw+qvBRnLQ0GMZ8PtEENt5LmzPlHhJ4L8HIMC7n99nOFFF4MbIzlDB2PyQ/u5/vrf7/27&#10;Of6/zCDLAooElSkXyoOB1lLqjIBajKEJHnpr+ZeRkYtBky3HbNMYNn4WobPYF/Bf8a2v0JRs4hc4&#10;hZ6PX7Dp+lR8ClES+jYbDyfD4s07LHwjCXyw9QrFn3bSP4RsRD2wPZtvwp30DwcOUQ+E5ppPqYxI&#10;DEhI9o9P4ltx+CoxTBA+zS5x8/c1IqLnrV73aKfOTNzle0cLom61ekR5MPozdiuKXmskdBJaDcLR&#10;OmgRFAaqBa0AQ9CXCmuEdkWqwyIpUaYCqCsUG2DJiaoGJqKALlEwvBbtaGLFmXPJeyNzvjyiFtuH&#10;NgazihZ8GTsoq/3waC8F02pmKY832GqjLzQCB7AoVNSkJg281R4KagQIJGg6gj4DExLJI18TxYGm&#10;4H8wt+z40PSCKuQik99M9hRpYv6FUYpx0KqSOySjXGEF+ZkTkFkaWl/b5hU6mzzcZRChCBco8ZYi&#10;WoTTkTQbQ5eTR04MheDCBy1xmVjIfiTPlfzzzH40X1coijzPcBVmsvADCMXlHmQSAxzyg6q8+jzA&#10;QKqQ/59KYQU5ZR5Sw8nRhGwoBEOLcF5pnkEtmmHIfaStEDzLlkEjyi0JqmoCRdSTDbYgfrBaCx7F&#10;L2iCoi3cOrVBey5oQQRY25jJb5lka/prCWvSGGKxG1JW0TqwF0q1r1ihvFDKg+I1+FfbH+Sv4xUp&#10;WghBPvjDE7ngeAuxTLMQHvLAAVJUnESg0YJIi8J/tMDjlaJIKC6m0b7k1PpNTkta55VXXiHEACRZ&#10;SPOWZTnXtGnTWMOPHDmS4YVVPZWuWbMGNsJM3PgzZsxguT558mQrKyueWdhT3bFjx+D8/v37CZro&#10;06fPV199NXTo0C+++IJv/QLkwIED/Ltq1aohQ4aMHj2aI2YwGbz55psffvghb7GDENcwYcIEMPnz&#10;n//8xz/+8cUXX3zyySc5TAFLK7EDfNGTZx4sz9ggevXqpZS/2DfI1UX2CCImqII7RhNW++QkegJr&#10;wjvvvIN98P3338ewAnxleOaZZ3jmwtQCGojuL37xC+Tkn//5n5Wui2xQzWc4gQDT4OrPfvYzIsJ0&#10;di8ZqOWll17CnME5PpC/efNmjCCQT12cUglYmlUTbkVYEJwCwth66DWhcWl8wwgbsZf5e42ZfnFZ&#10;fBQjKrM4JKWAZ4Ld+LaRZ3iKS3C8U2Cse1gyP7fQxBN+UfY+ETxQloJkJt0jLNn+VAQ5nYPi7U6F&#10;n+Try8EJjv4xjgExDj6RpFDKy998Wie9SVu0TgWEUMTuVATAbTxDyEMR12COq0wKTi4ISSmMSMj3&#10;9o/3DkgIisgIDOOjkmnmQLx41sMFIbnFgZw6kZnvkVXgV1AcWnLZ/MssJowiIauwR6+n+nz04dUr&#10;5rgepBExk61W0QGyxCF1MpjCE1gkh7wsiQw4CvwmszojUk1XVVCSTDyMtLBUuyEoyFCsM1/oelr/&#10;8IqCZGb80XKRKngGHy1F1AF51v4vRkuNHgCkpRh44RIpYKJ9H4wGNJmQlzFCiludHaUg44hMgQxB&#10;ZGYoYwCU5VRqUYpMOxrIDM4K0omJi09Iz+33xVedezzt4R8alZThnZjtl17gl44pIQeeO0bFusTG&#10;+mdm+qSlOYSHOwWHkS0kJsk3JOpUcGRIdHJUfH50YkF0UmFcyumohALfpFzPxKwT4Ql8P8UxMtkx&#10;MskxIikw6zQw+U6HHx8BjU6MSc6koq9HT+z+xLMYbRguWGfCE5pGpgFFfzD68SDStIPAsqNeXpYH&#10;LwXqQzgkQ6kl9kohMAwpjFeMQtwVVYcuoDhNRhWaHpCiTTr0NRbYCkxTtALpoEELypWtA0e4a38H&#10;yOuDFACB/6Aq1SMrOaKo1bWmKIgESAJcmgIZUDSTAmeYWgCNO6OlIhkZn7nzL1zSeTogLzeMAgMB&#10;pSBW7qCEeFCdwjOpkeYmJ5hTBRXxDAnIDCob+dfESR4UqpNBXxYNBY3CK5ig2DpAKc5UihggCtMD&#10;uDZAkVlxIuhKzTdkIFDcB00AFbQyBEqqLRpNITDaJoPc0i5wlVaDIrLBLiqS/qU6XunADlklBIoW&#10;13Ye5hjgDxWa3YGbJl2KFKNrUDsoKXpUEsUFQIWuKDYQsKTQiymiLgYENQpYQZcUHImSKAwK0KtA&#10;P/CEAww4jNsKmVGcBcxUjCf/ys1AQShFyGUvo1JZHx5S7n/LGBHi54wxIj7a5UJJeGXFw8YIY0WY&#10;qSLoznWPb6/YfHt6y93shfcKZ7UUzqjMHHe7cHLjtQU3Cseun/zCuPe7jH2n57wBzy2c/JOh/Xp8&#10;8ur31k/75zORwwwFs435sw1FY0xnRxsKpjafW9ZSsfLb1sN3WIobXFsaA9rb3JqbWOofa2vlKEcs&#10;AjaEJ9RU7+Ghpnqvsf5Ac+MRjqusrTrWYvJoMnhWVTjU3iZcwo3TFmqrd9+8sa3ByK4Kjoe0rqvZ&#10;b6jFqME6/6T513iipcmx0cCC3/nuHc+WRqe2ZpemBtIdjbW2htrjtZVsoOBIiEOmhiOtLcebGtma&#10;cbiBf42HW5tt7rTbG+qJgDgMJu1t2D7YW3G0vf3IvXvHm5v3tzQfMJn2NBj2NzZQ+5FGkzXZjPUH&#10;wbm1+Xhrqx3/8jMZMEA48KurPtbe4mKss62vsWlrdsakwkNrs5tQqq85bqjFGHHynokzL+zu1Xvc&#10;qQ5qufkfW47+h9au/8j8EAdYw1uCC/6eh4b/bmPEQ5X+R40RprLQ+ssBDaX3t/bU3Q6uq4sswRgR&#10;5hDi6xgaYPamP3hZjBEMnv+uJeH/RGMEQx7jHWM6o/aD+ltjH+MvEyPGaIbmv2WMkKuWDDJGjJy6&#10;gO9f6MPv7Bb2YWoSl3gyIJgT4DjowS0yzj40lmheYoCJufXmzLOUAkI92e7Lvt+A+CzPiBjzEXGh&#10;EWYrQ0KyV2QiUaCcUkkeTBKB7B+OisUYEZSE541pMbPhSD6rQQqZX3nvg6ef/77ZpdPhpkYxKz5W&#10;QQokombQH9JGpKMCUbckakmGcuJB0a0KVkQFAgS9xWxAbkYya4KiyEkULTqM/EwsZCxA6SIKOv+M&#10;t/BWdgc5+VEeZKMiRW5rQ6PsCEgVKeAJbjpRn4KaiWoehkaXr1txKAoZYFYhnwylmAqwlYNEOfRQ&#10;bDxouwH/oonRl+g8qJZFH6KYycEWYGqqDWJQTYMyn2Pigl4EuLLBBJ0swHyaREV7gjClNGECcxgC&#10;zrLpyJnDW5pDWxUUsi6PENkgUJs+gAY/0dNUxLQAHMimuR2XInUpzh1oPGjzi5qJGYZiWCjLM3xm&#10;Ds3kCaZpZqC6gCZfk0xRzBIoQgZSNJcFYVS+3F8wVh57zd2xaECmPI0wAbpAA1oUbiOfj+xNFk8U&#10;1fGshbdMPMCkLjAEDqJCfh40oWRmoykyzQrmWrTI5gK3LRH+ZGOBoS0eWkdRHAzJqQ74t4wREAsT&#10;KAKTySz7o2IodDaberolqoJ0JITJpcwZiIG2gSheQxcygDBQuxpdUTD8C+HaKaCgG7LpAAXFgyDM&#10;akfL4SAwU9uPIQc4v/nNb4gR0FZ8oNEc0CXfJvB5pmrgM72jFMJJY2neiSjySh5mrShoTToXmWlZ&#10;cmqSByZQBCfBjVdCUhuSqV2xQlyypChoX240WkHbHxRUAjT4o8WJ1qJaUejcDQqKJ7LRAIEUREhB&#10;QNwhDc4Ak2k0CICzPNtcwpx04PMANNBTGLnMYQo/ARqlZC2Vw1CsVkiXJTwKwaPd+cgx3ZPAjZ//&#10;/OdwmF0k2ESwp2D7OHLkCHvrsL9gi8GSglEG60nPp7//5Pdf/P6Pf/XbN97r03/IkjVbhk+YMX7m&#10;wuETZ46bueib8dNnL1k9Y8GKafOWTV+wfPr85VPnWk3jPs/K/O+C5ZNmL+4/dMwcq3XkmTBjIa+m&#10;zLWaPHvJtAXKs2Lh6s0bdx9Zs33/xj1HFq/dtmrtRqxLCutYwbVm/bwVGyfPXTplzpI5y9bNWrJ6&#10;5eY9m/Yd3WV9wsbFx8U/PDAyOTgqJTQmNTQmLSAswSMkxiM60SchFTO3c1iMe3RCQEauXxonGsS6&#10;xSby84zO4DgJv/D4Hr2efOXlPyTEm79bCZekIJBJhUBLzBhgYTgMpJm0eYrWpzvQ1+S5ZbxFgBlk&#10;uIAD84GDGCPANKI8mVpVIm9IEY0lmAgzjagIMpqD4UutIxufBjSdVWHZOEY2loUya7IABiWkBQgg&#10;wNAnEYIECoIkYimfAVVLj5AuG7f2UvFKWwW1IBTaFiOjosTVN7lgC6NiQGBwZGL6JwOHdX/iOc+A&#10;MOwLruGxbhFxKHH3qATY7hAY4hUX75OQ5BoZ5RYV7RYS4ekf6hca7R0U4RsaHRARFxSZ7Bca7xMU&#10;w52fV1SiZ0yST3wqzeQUGu0YEuUcFg0ox5BIpxAcD6EB4bH8KPvZwGE/e+kPdDQYqAWzFDc4K0QO&#10;DGEOrIMieEhn0ZYKi63WEh+hqDHGAW1Hgg+0LKymQ9FA9Br6O/8ypHBHcdObZIygv2uEpDOSWRtA&#10;yK/q6KqIhDqd1CLPNIdkAGGg0XkGWx3JDHslV6TQiDqrgmYCB9oLUHKH0OjIEvkViYOg0nzoC7Ai&#10;XdZhaR+ZM2h3GSAYc6AONEAPbIUDFCm8X4tq2aqQTESXGjWukk0cRtkBgWfkTTtBEBUFe4K8wutk&#10;hiCnTnRCbqWRyU+9IE8KmANTxjLI1IwFxjKA80ztioMgm4z1kCmZl6lOpahIug/ewlgN78i52AWS&#10;PCsGRGM+wEmR5UiqTcYISpGHZ9hONuqFY4r1U6imuIqYkQec1ZcVvCkNqJBJUmhNINCRNW5DLznh&#10;GMVhAsjLyAhuJCr4EVSlVuRyQFnwL+marpCTvkb70oJyjcBbWKQQD6SOzJq5gQAp//3GiDI7jBGt&#10;aXNljKjPn1J7Znp1yaxYz8/Gftxp2ahfFYVubrnsXFfufDpl15ppf1oy8gdnI0dXZU035M2qLxxt&#10;OjumNmdSbf68hmuLvzXubSM0oMMY0dLo0Wg8ebfNg19LozPr8+ul+/OyV9wsP9Da5IJNoezqzsxU&#10;q2sXD7U0BNZUeJUUHCou2FdT6VxXxSc2HTAxtDa7nj+76WLJltZGl4Y6pzP5W4sLt5vq3Y21LnWV&#10;J1ubPE0N7hkpy0rObK2ttLtReqggZ+3timOll/elJy25dZ3YCgdDrR2/mttHq28fbWtxN9TaA+1M&#10;4bprl3cb6+xbTE7tza7NDU7NDY7trSfYZNFgsOYjnXzUo67K2lBjy6+uyqbqlvWlc1uLizaQ31h/&#10;4sqF7afz154t2GQyOJvqnRoNzu3NntevHqivdqgoO5yTsbLqpk1b0z+MEf+nGFz+YYz4N0wS/2cZ&#10;I4QoiorBUe4CrUKVziiMAkC7yBgh7aIVCw9cclAwRJJZc/Evv/yyW/fuy7ceSCq8jDNKx5VxED3x&#10;C7JEELwQkJzpGp3im5bnEBpnPko9OiU0tYDtvpgbdCK3a2gkMRS+sXxlI4Hj4kKSs7FT6Euf2CN8&#10;Y9LYoGE+LSIpNSw9i/gIjrEkLIJEe9+Ap1740S9/81tpBZSrdgAyysuwLW8SGgXNhyJkfNfkTLHr&#10;is8nM8XRiygGnsmGziAb6pBpgRbwPGtvJw/yaMnqgWZC68jEoIW6XMTwkEmDzApodzChIqklsqmI&#10;IkiZXcknL5xlHdB+V00gRAj/al+JNiWShwbS+lmzNGaWlskEmkzB8+RU/KQiI7S/g0TQQ+uLY0wO&#10;ZOzX8on8aEryMzux+MNBHvWsuAkaHTiysMA0KuItrAAUGho84bYcTXAPdsliQhGQhOckSh9TBf8i&#10;hACBn6DH5JuZNJggllroagnHv0CWtQWpo15NFCBcMzPeanMvcwv4r1UEBcU6LiZkskRQEfWCKhfZ&#10;FJOiOFiewYempxSJvJXVg2eaTF4sZANCtEFGziXwpzswU5GhRGYR6KU5gKPVL3BoZTIDHxqx1CCB&#10;+gyqPC20MiQAFmYqZAD8yQZAxX3AT+1T1WEBtIJMCUy/ZGiwbLaSOUkhrGDIM5KvaE/ltMQ8q4gC&#10;vwFII/JKPV0RMUCglWlNhJZEaKFNSdF6nkYkBUFFTuC8xTICNLLRfOAgi5Usg3BebaooDO3mAAKn&#10;J2KMACZVkwKTgQBiNDSckadRLlzAggxtofAQAMpYAOuoBW4joqAHD3X8hKZ0TO/IrE6tfUwwUx0E&#10;kdByQnYE4Eha5EMjBfxhApD5F54o9oQRUieMKGifDsVdcUMKQSIzz7zlleQHgJb1Bk0P62hKBEbz&#10;eFmv9MydZ11IETJJTu1LkkGTRO2oRzYQEkApqplawBZCIAd8oB0OwCgQ07hEKfZxEB8B4YgWQRM2&#10;NjZYK370ox+x7aVHzye69+jVpVuPzl27P/nMc10e7/F49149n3iqU+fHH3m0k/n3WJdHHuv8aCfz&#10;vQfpXbo91qkL+1m693iiZ6+nuvXo1ZldM917dXm8O6XYN8czELAF9Hri6Z5PPv3Ek8882qnro491&#10;+d4jj5l/33vke/x1XDx873uPPtaZ3Ta9OnV5/HuPdjL/yPNoJ4qwx6br4z16v/v+e30/fr/fJ32/&#10;HND38/4TZ89eu2vXxr17tx85fNjxpG9UpGdAoG9omH7+EZFenFxAfEd4/BNPPfNx3z7lZffPM4b5&#10;MgvCLljEpe4s/zDyptZkGKG/cIdXCpHgWYf4IGM0BLIH87mAQBeQ8NO5kA2aVd5pbbynp/AvIock&#10;yKYADhREumh3MKFGqR6yaf2JvGkFq0anfZE3xEADF/9ykUcGSjA3B7Z0xGggBpaVks5TkIlNW9ho&#10;euxQGIBAgzAilvRE53GYyPr160kktJCgG7YRbduxE4PCr3732mNder78xtu93/7gj336vNWnzytv&#10;v/1y7zdffqv3K39859U/vffWBx+/90n/D/sP6vvF4Pc/7t/n80HvfPTph58N7DdgyKcDB38zdtyQ&#10;kaMWrlg1e9GilVu27LY5tuXAgR3WRzYf2G/t7LTf3u6Io+OWgwd329jst7PbsvvgAZsT67bu/mrE&#10;2B/8+OfE89FJFUTGRUtBIHQxYKIdFEoD8jrlUeYJErlghQyLjAkMWbQstNNAlKWJueCbDh1QyD2D&#10;ttaxjA80tJbE9HftgJODmgaVxZBnxkBYKvM6mWl0MlMpukMWZyqVAZe+STowoYJ21FYpGpduCDK0&#10;NUAY82lrmd0RDxDTylx6hLfURTdHAKgFzOUeAAJjqTmAJSaGgsBXZATcgCIGf8jhUkiIts5p5oZw&#10;KvpGx17ADRAGVTBnzKFe0JNoaW0MjYxjAJG5n9ol9gBRxIp8/rKGQAXPAIFvjJAMOIzbAFHHoXYe&#10;EEXIoRdocyXQ6B2ybotpcIbYASoVf/Q9IEgGMZQmVcAWylK7mpjqaDggUym8gvn0NRkjtNeDFMhU&#10;R1NsJsBlpOOVVIDOJwIaRcBBNhRSqALS6ES0MgTqaBJqhPOy8iNXgJK7AnIUx6SNKjIZ8xbhBBTN&#10;IY8IFxQBU5NMuRl4BZLUq2hBaRwZvmloKXrL6oJnmg8ZoCLFYDKaIQbmZx+vUD/nIF/7pFi3Kxej&#10;ayvTTOX/an1YVx5iKPdvveZy7/zhuzlr72Yv+vbMvLaiWfUFU6oKp9w8PXPtnF9P/OKHqb47SrMc&#10;r2QeLEjacTb18M18l6vJ25vPb2ooWnw7bXJ17vDG4jFERhhPL2q+vuzbhr33Gu3bTB7NJv8LZw8d&#10;PzwkN23LtYvHD+76/ODu/vu2f7pzc58Q3znXr9hV33Q5vPfzedN/PWfK74/sHm13cNrKhR+vmP/B&#10;2mV/3rf987yMLQ013lfP26xf+aeZk38a4jfX1WHivOkvL5r12sGdX4X4LLlcTPiD65VzB7dueGfn&#10;5j/Hhi9Millmf+yrsMDZzvbDrfebIRirvC6cOWRnPWzX5j47Nn3kbD/6yL4Byxa8sn3DB2uW9bY9&#10;MrT6plt9pWfdbQ9DlVdOxvrE6EUx4XPTk5afLdhmqvNuqvczVnuVX7ZNilk1b8avdm/9OCZs6ZF9&#10;X65a+samNe8uW/i7M3k7DFVu9dUeN8tPHNr7KVX7eEzct7Pv6bztF4p33bx+gOAIIiOMdXatjSf+&#10;7cgIPq7RcC3Y/CsN0c94LZgfXnH5+VtvRnFX4oM/SylTaSg/y0c6eNBPxZtvRJhKQ7i33YqmOOmG&#10;K0GGq0GWIIKGayG1l/zrLgVYgPPcciMSTMhMKYCTuaUi0vwDGu76K4G8BTGKcDfDvBpkTqmIIo8g&#10;k4df282o5uvh8u3z0FQehqsfCK0d0FQFr/6FCWLFX/9KQ+ovB4pLzdcjIMdc47VgHoDJMw/8q0R+&#10;AvugMcJ4O7L2Rmh1eTC/mushilkwVUXzs8QvmCoiwEqch2oQFnXiQEdiiOBTkUhWemNZqAo+2HbE&#10;QfwXIyPU7nWX+RxsGPCrKwIIwTxd6BkVZv+dkREMBWgBFmWMFZaF/N+yR/yfaIwAV0ZtRlItPx6k&#10;gXTGOMZBdDyzVcZWhmzGR+ZDmtZziWz+RdW9/fbbnTp1tvUMJjJCn3PjzAiOfnAJCedHIAP2hcCU&#10;TI5MJybCLjjG/KXPmDQZI6KzizkEiw+DhaRmYoMgLIKD4th/ERCfDii2cnCoRGBijldEEnEQvA1J&#10;zSAsAuuGOSYiMYUi05Yuf6THE9NmzJTqlZVdVmc0rlzf8gNrHyAKA42oWEfGfTQ6ukHGFzSHVlBM&#10;+GhatBFqTA5emIDy0LivaEbgy/0rLQ7HuAMNnUQeIMjdIUFRgAAqSqspOX614qIW3ipkVDEFqEmU&#10;jTQf6cy6QACEuQNczg2my4KGXlSAAHWh4UAAtaQIBUABQY5r/qWgDswjHTJBjOmLNobou99a+uqb&#10;cNKjCjuUhwftCLGyT8E67SxVmABoyIiDoqUi0AMfgJANpsE6OXZAg3rJT0sJB9Khgpx6JoNOIqCB&#10;0PS0jkwhzDCgXRtMwIRETVCoRenyJcr9DhoUoVLyKD5CGysAzrPMT3KUMR/lguckkgEgpEs8gAYH&#10;KM4EBXmAq1RNIpQqblbhrHLvKEhBMy2ZishMLXLfKR4VZgJf2zTAmQdtdqD1wZYWp4imI6Ro9qYI&#10;COCTQRtoyQACSCZtIU8X6NEHmdOIFq1+ZTMCCKBgJg80GXnosEwQVYQaLeYJOYJIlLdH0bngD1tk&#10;4JO/jrKKtUH2qBoIsBQ8EVTyy4UouwYX1JETIBRXAIhOIOOB1rQE/UIgfPv9738vYwQokRkCBYSe&#10;gnhANQ/0NeDr9D6AUxH/ymQgkYNSmcboO3AYMuESNQorOAC3QUlLOOriLcC5mClSI5Bl0tLCD1Dc&#10;ZS7hDgc0MYUJIANM7hSEt/LK0qOZT8NDLTKZ9cpqI5OQBIkU7gDkktzKHw5iYKWQHK0btY1Ci17F&#10;OvFAE/AguwnFqYhsEg8AalpPi1BchhWAq/vwoKAV9RqtkagRyHIkQg5oyBiKYYShjGiejhgfogAi&#10;OAOFFSwXuoBPHR8/bnP0qLWvjw/LBn1DlK/aqs+6uDgTouXn62u2e4aFcYQ8AOkCmPsU6wQENobY&#10;2dny4wIad7ausIOGBwACmeMzpk6dwo89OGzSYWfNoIED33333Wdf+H6Pp5/o/mTPx3t179zj8ce6&#10;duras1unbl269ujW46knejzVqxNndjzyCJthXvj+99947bW3+w1584MvfvrrVzt3efy1V1+5eOE8&#10;vRjmKHBGQ6WCTUAebsBArV3hMFxS+ABMkFlWpgqNFbAXllJQTIZ1ZNY4TLvQTFqhUQVDAV2DLqmF&#10;sZpPHlQJCUMETUYTAJnhjmx0BzAECP0FARBk7XiCgRgOYBqZ6VkMy/CcXUXs65k5cya7cgYMGIBj&#10;YPjw4UePHmWfDuEmWB/ee+89tgsREcN+HEJg2BbEvh5a8w9/+AOboT755JOvv/6aRPYcsc2HnOz0&#10;6d6z18ad+3s980K3J5578vkfPfHcP3V/omfPZ5/s8cwTPZ99qvtTvXo89eyTz/5T1+5PP97rWX5d&#10;ez7TpeczXXs926WHOaX7k891f+qJbk/27P5UT1rqka6duvTspoajyR7r1qXHM0927sHREL0ee7xL&#10;p+5dO3Xv/ig5ej3b6XFKPf/EMy989tnnMuXDf7hES8kYISULT2TZhAlk09DNMy1FOu0CxxB76V+G&#10;X+lupJ0uAOcBolFObUqTWazS9CB52hkQLCFLdHPSuRQ4RmvKEoGoKBrL4g+XD9yyiwSU5EgHee7U&#10;IjMuGEq7QaCcGTpoAOEEJS753mlf8JTXBOEBCBB4pl5FJfAvPVpLXDLAKxkjFNAB2gBU1IyOIUBB&#10;yNzGiKpgCiDAB5m5oUVyCwJghVJgOCIzQqtNAVAqBU3VVKfAUjDhgTulFEBBQcZD2IXGkYaSSVRb&#10;YlHQdDrg0DVAnjulaCZ4q0U7HQreMiJRHJR4BgJwaCZ0qAZGRZkBB3K0x0p2E/KDrXZIcanH8UrT&#10;JFlykR9NGCBc/h4QoAj480y9mtmifdAIVERLwTfNYSBEAaFAQ+rAgUahR2s6oW22mueAJ7RAFAXB&#10;BCDkhG+yRSLA1K5dtzKdwGFo5AFMaF/QAAEEiSr+3zRGLLxbMLMpb2pd/hTj+dl5kUPGD3px+rDX&#10;Axw2bVsyePaYX8wa+9Liib3d980oS9lnKt7SUGT1kDGCyIh7dTs59LGxztlY511ceGzbus8drCdE&#10;Ba3ZtvazE9YTMpN2nys4Xn8rsKkm/OZVj52b+m9f98WyuR+dPLJg/+YpC6b2nTqq98QRv7Oa83Z0&#10;8OqKKx6u9tNWL/nzni2D1i//aNu6Acvnf7Rn0zebVw44vGvs5TNOmBIigxcfPzR095Z+bifHJ0at&#10;OnbwqyP7Bu7b8dn+nZ9XlnnVVgTYHxm3aNYbtgfHLJ7de8uaT7ev72+9d3hGwq5t6z7bsLxPQ21k&#10;mzHWWBUafMpq3fJ3po77ybCBT6xf8c7KJW+G+1u1GKINt4LO5Bw9uHPY5NG/XLX4vT2bBy6f//bu&#10;zQNCfKxWW70V5r+gyRBoqg8I8Zs/Z9ov1yx7a/rEnw4b2HP10jcP7ukbEjDudsUhftgj7rS63Gvk&#10;AM5/a5sGC2mtrjEK8HvIGGFeV5ebbQoPGSNkaOAuE4bF+qB1Mpn/TmMEQGRBEHxsE7I7gAnWBPMa&#10;u2MpLkMDRoqHjBGsw4UJNoIHv1r6kDGCVX377Rh+QJD1gZ/wt+ApPnznj8wPGiPMNoKyMFbpZrvG&#10;zSgsJhgOzMh3mF0sYC3GCCwRjdUxVWVBlaWBDxojDLcisBeQUlcRZrZN/HvGiPuU3oigdvPvLxaf&#10;fxgj/t1dIf9OBp31gM5g1GPhKruyEpWO5jDPAKKj2Lfco2evLniruvbEZ/XkU8/85J9ffPnlV/70&#10;9juLlyzdu3/v/oP7lq+yeqwzHrJOX42aMG/F2nU79+23dQyMSeQDeJ6hkb7R8VHp2Ty4h0Z5RSUF&#10;pWSfik0NSs4OTM4OzTjnm1AQnn3BJSzNNSI9JD0vJD3XLzGdYE7CKHxj083ncps3Ief7c667f5RX&#10;ZLxfHGeh5WHm8AyPC07P5XN9CUVnl2zc3KlHT6tly1nIMfqjvbikdFHqKA+UkI4cIx3djIpCsWlP&#10;B4oNhYSyQUWhD7S8R7toXojOQGkBATUDNOYQACSndLB8CJRFnZBNfhLe8krrdrQLWgr9pN0KQEYD&#10;oZxQe5q2omlQeNzJI+MCdYGV4idlI0e/ks7kQBH+0KJgXVBSjCIoMbvS4h9Vx7TGvDzoCC3mQbpT&#10;PnxStFSW2R5QmvEAkDkuSGrSA87yIeiz23Ip8BZQEK4wVC3RtXTnYuqDIJETdQtwaoHPFtqhBb0L&#10;eykO2nK8QA6qXdsmKShFTqVMOOTtoWrtgKBqMihGQz5AstEWIAAocNY6BwLlZOAiDySDsHxHmmBp&#10;KiCnt5xUciHiclHsNA1EU8oNJdOGzDcKYwYZ0KBGipNf0THAZ67DXQEvinNGtGSIoZmABhA5xpWi&#10;fT0ARPY0FQYHMAQBIGiPhsUYQbMi1TCTbORnfiZHkwSDUogEbcHkjxmPovq5YDWQoYJ5DLiRQfMq&#10;mMa/kCODjqI2yKxOQV2IGUgq+hdUSWFSJcuR/LSgTX7NOzXVZujQlFehGTIicMnQqRmnYuO1PRgg&#10;cF7p9AXwpDibCFiCKg4I/lBWx5cwgaY6qtA2DZk+eaVwCS4Qky8L0oAMkrLvqHcwBURWtTyQ3RDZ&#10;gGnUSB74rGAfsQ6cFYIBELnKFR4M8iAGgWACTBkjAAix2lKBbNPfIUcWCnDDd8cqXRwGE03cFfMC&#10;NECp6yE58IQaIQo0IEGx38BRMIsi7SEc+NqETB5eCX96Ga0ACVyAgjTVTnHeUrWMpwpp0URfCzlZ&#10;KHhFNsCqP5rHloz0jLSU88VnL5wrPl9SfK74TMmZouvlpcWni66XXbt4ruTShXMXzpWcLsw/U1Rw&#10;8XxJ2bWrHXcCdS5Q6tqVS6nJifFxMfzL85WL569evnSjvPTq5Yv8Kq6XXb5w/vLF87dvVXCnCnZB&#10;yHaMIJltLgQRFJ+5VXH9bFFhTmZGVnpa8Zkicp4v4dOvRQA8d+l8aUVZZn62u4+HzYnjew/u3bx9&#10;87QZU+cvmj91xtT+X3z+8Ycf/uLFf/7h95//yQ9feO6pp3o8+YMeTzzf6fGenF76wg9+wNn6LMJ/&#10;8pOfvP766xzYwTkaH330EceCwkZMJCzaaV8akd6BWMpkoHBumEZPl/zDUhpRgxs4KzJOdgeoIDM9&#10;QsFcPChiArYrckdDrqJyZKrTWKSKQAPINJbiMhAYngHLKSFsrsFM8MILL2BQ4DiSH/7whxyJigWB&#10;800407Rfv37YI/r27ctBJ5x+Mn78eIJfaE2GdB3OjzQyyOtcGz0ztIItJNPNNdiSmeNaGL44WKTj&#10;E1pBKRk5vkFhAaGRcUlppwKCT/mdCosMy87LzsrNCg4L9jzl4+0TYGN7wsb2pP0JF2c3b7+gsKCw&#10;KH9CFzncNi4+IDTIO8DH089r595d2/fsWL5q+cw5MyZOmUh7TZ81fc261QuXLLBasXTJsiUz58xc&#10;uWbVhMnT12zYPH/RUquVa78eMZqTaxlCGayQf41+MA3+wCsGWNDusJSZd83AOtkCtOCXtYiWkj+c&#10;hlCgH2LPs3qW+h0c5kGNyB3IDEoKrZI11mJ+kqGQvkZzICS0i0YDREIqWGUVLso0g/GERoTJKBEw&#10;keGAIlr3Uh1VgxU4SMCgTicrgQZCImVBHmgBE/UOWQ9lUtfaG8ikSKPRrECgfRW3iGjBCokccsid&#10;ng5K6uxAAEMN9Qi81u0MHYpQ0FoaZEhkcJPXhBrFal4pFBFjjUwYsjJr6qLwPQY0ECCzDLuUleVX&#10;xgvKWnYnkUeaCGR0dKiGfR6YwmoLlUZmLp0SApLUCGTNnWhrUnTcBiMJzOdBTQNzkBDZGemGGnI1&#10;l6AvAEEhM8AkhWyyKsIuAYQonhE2+CxbIY0iNwxUQ4ikkWbV1FHGIA0ONC7PihkEK0ggv8UvhSwJ&#10;PhQhS9AIIfIu8Az+iiiBFloTEpDYBz2Ffysygs5LZER4gGuI/wkiI65eiqm5nWrZrK51Wk15WG15&#10;YNM19zvnrVuy1rZlLWjKnVCdNfx6xvDy3MmxXl992vv51/+5a9/Xnv/0rScmf/1Dq6l/+PyNXn1/&#10;023/ov51Zw4YCtZWpk2vzR/dfG5sfcHE2vxZtRfntVVubTccu9Ps1doU2FQfcfWc26UzJy+dPrlq&#10;8Qfb1w4M91vPLypw89Viz/LzXhuXfrxtxcCDm8anhh3ztFm/aMrAwR//ZsKwN7asHJIRd+D6Ja9w&#10;/9W2h8bv3zaM34ZlX6yc3//4vlkHtk5Mi7Zurk1qqAmKC189ffwvFs95dfeWz9dYvTtr0ks2B74+&#10;sHPQ3Gm/PbZ/1K1SX8+Tc2ZNesX9xOxdGwfv2jhk+fwP1y7tF+CxfNXCjzav+uLmVX/c4/u3Dd++&#10;bpC/x4KVi95es/T9sIDlPFjNf6so+3DFFc8gz2VHdo+ZNfGNBdPe3b72q9WLPnE+Prcww9Z679DC&#10;rH3N9SHXzp84cWzMni39I4OWb9/Qb9bkl7xdZkSFLCzIXnPz+iEO5myoP95o4Dsj98+MaK8KbH3g&#10;zIj7sQYVkayl+ZktAizRH/CuK4O84m03o1n9yu7ACpyfjAgtFdHtt+LvVia03Yxrus4SPbLhWnjD&#10;NXIShhDFr5nEUiwFUS03ousvUza85oJf7UV/czBCByhqNC/mKyK1ttfyHkxqLvphUGCRjzGCnIaO&#10;SAfD1RBgGq+xDo9svx1PjR3VhYMDCDSWsUqHCnO95OHXch20MaOE8ZY8rTdj71Ym8gyGptKI1orY&#10;5uvR5vygVxFj/t24/+NVB0zznWczwKsUIbwimjxA4KHuUnDtRbDCABH9bU0yOS3FQc9UFtFA1Tei&#10;+BmuRzZURBtvRNaXh5p/1833urLg+vKQ2tLgyst+PBhvhDXfMhtcxASMMjAcxKjXcIUUQkJgI1aP&#10;aDPtlYn8WjvQADdoNKdD/l+MLOaG+y8fYGmOxeiQBxluam4GVlWHFRV4/K3ICLQkI/b/yMgIy5pB&#10;jkcGO8ZBy+FP8m0yVibERv/gBz/43qNdBnwzfvDYWdx/9OIvnnvhJ08++4NeTz1H7Gun7o9+r8v3&#10;OvV4pNtTnfh1xQfSiSBc8wMurOde+NFPf/m7375CjGe/fl8Omblw2aoN29Zu2XXE3jmMD7DFpHgl&#10;nvFMOHMqucQtrjAw83JITok++RaUfdolJsUtIpmjKwmdiMku4ThMffsT2wRbNrwiUzjVzC/jdEju&#10;2ZC0rKUb1j3a9THOdWNtgBpAeaN0ZXFAgyqYFgUAsWgU2gwFw6xCgZ1aVVKKGRhahNEf5cFd5nPU&#10;GCpcBnWAMLdjPoF6JlETBS1cZdiWFpGiQqspyg59Bj5Uh2aSx4M5lrxncF4OH/nowAFoaD4FZWi9&#10;DQ7oS6YyWhWTSKXAJw9qT4Eq0AhMAEIpyGu1zJwSFUsGBZFSRJNg8sisAASeQU/BwyCjEEFYpzBm&#10;1LwiS7kzaUAp6rQnMmjvvSaIZKYnAJxLQbBc8uEo3gRB0uKQFPAHbXiFkgaUeKi1lvwe5NHWZdpF&#10;MxVNAbmY08i1TjNBF5ABRXFaStMgWKf4HRpI60CAkF/hIYpuVWAF7ShOIhXAgTSZOeC/guTFVXgC&#10;35h8iC5mDJQiG9yWX4UaFd8hIxGoyncHIXIfKbREeCJvStcKHLTFGW03UKwsd62xdUADjOJicqkZ&#10;EpKg+Ftme1QHadp8YVn/64HeTREohauwApbSsuAJ+XQKOerN28I7NonwVi5WorXhEsDVrLSg5mf8&#10;C/n8y/xJ3jzqVRiLfI+aNJNNkT6WizYCPVmXZAShIvhAImBhoFpf5iQONcCLCzcgDXGCIfQpufgo&#10;yzOEwGRZfOieyAaJsoPojDrJM8AV4KqVOaKi8x0UckJmKoUcEaIjMOjLlu0tD3FS/8oaqCgbiNKG&#10;Ne6yldCIcicqQpu2k3wqfkS7sXiw1E5OpA6UaAjygAzkKGgcTKDXgoMc48iJFk6AYikFN2hx6oJ1&#10;GlUU8wJYDTjcQUxRwQDUW0Wha2sVpagXmApyYZQgj6bFCCpsoWVhJkRppcSzhF/RHLSjdhvRa7Tw&#10;o0do9UKPk5xAMvBBVVEq1KLYMXlxdfCSLI8AlITIMquuCpIwXIfIQKBm+Yyc5KEjSJbgIQMOmfmX&#10;Foc6GloxJnQZagQxGWsoqzU5cFilm7cg7NhBHAExF3zuhOALPkHCUpwvMdEpWPkTF8Canwvdx7Gg&#10;ZEPO2b/AqahQisls+fLls2fPnjVrFgesciwooKCLtywIoZETQwlP4IRUzgTlDNQPPviAyA4wx1jA&#10;mMzpGLwlDOHgwYNysNPvZIwGCPBJoTkgRHyAOlVN8AgMgSK6KhxDxqSe4IOCsxQZRArMV+yMuifN&#10;JKeuxiswlAVZA7KiP7jULrJTyJytZqJpwESRR5IcgGhkEHq6A5ymIYPsKfKlK8pD5n7eIr3IA5Km&#10;E2FkwuOttllRhQw0suBjNmIcoKGBI7MC9SIMUCRjhKylIpz88ATh4RmcQYP84oa2sSjQgOIKOkNg&#10;NMYqmokOyAViNASdjsGTdI3DyBV3UshMBtCDCu7quRBLv4A6reHJQC+mCAMXEBAn0JCdnWfQ1tzD&#10;EgNFC2IHl6ucV9iG0LaskxknZXSALjCnCE0JKxTfpzhERWoAimz0OO5UodFPWyTk/KdqmThlU4AW&#10;GWR1oKOmMdIgAFHfQVRIh28QQqupIOmKVoA/4ABWMqwo7EIEKiYRQpB2xbNosNKuDZmnySlng8YW&#10;BI9KZcu2bPGzLLx5kFUO5oMDoDQ/oUY1sUI5NOpCOJkZAMmvkRkuIaUyQ5AIyXCbB6k8OgjFpZU0&#10;kEIdOFj23ZAIFRpANB5CGrRrhgb3oILOwtgiB4ys8wgYYsAFafJI0SjgAIHyGKkDkqhdfvwLZ2Cv&#10;ND4sAkOpAB0hgUgrgPHf3qYBDuZDpn29I4PcwwIdk+PcS6/EVd1MbvqLC1ph55XlEZXlocbSUy0X&#10;jtenr2vMnm8sHHEr94uy3CE3ihaEuUzs9/I//eEHj33+1jMuh8dcyt9zMWVLrOviz//wxIDXngpz&#10;mGEq3leTuaC+YHzL+TG1eaMqsyd2GCO2tNcfu9Pk1WDwqbzueavUs6bC92rJiVFDXpgz5fV5U94a&#10;O/RXi2a8m5dy9FqR645ln66Z9eGGOf0D7DbsWzll5ewxi6Z+tWP1xE3LvvY8saz2hr+xJjQ9fvvm&#10;1X3XLf9g7LBfjRz4my0rv1m3eFBi2MHG2pQmQ0T1DZ+5U/+ABSHQa+HerQP4XT5rX37R+fDuofu2&#10;DSw973T80Kjhg38wZ+rvx3/z0/VUt+TjpXPe27yy/9hhv9i4/PO6WxGns+0mj/qtq92c9MSdwAn3&#10;X9ZQHZwYtXHS6H/ydB5fmLVn48qPp499eeH096xm95s76d1pY3pvXjk0M+6o7aHRqbFbK6+fSo7Z&#10;vGtTfwfrsRdO2x7aNYRAjNS4rZeKj50/s/t0/saGentD3SGO6pQx4m6de1tlQNutf/HbW4wRetB2&#10;DIutAXPAwxkqzOEAlu0bWjObSiNbrifcuZXSfjOluTy+4Sqr5QRSuDeVxT34ayyNNV4xL/vNVXSY&#10;IbA+8Fx13kdBEIqDoF7zUrxjt4hMHhb7SEfcRLi5lmsxjaVxVHoXO1dpbPX50NYbia0VSTzz0FaR&#10;xE9Vkxlk+JHeVGZGj1ftN5ONV6OFNneydeAWzc9UGnsf5/J4cjaXJwAWIBZCKMu/jWVxDVdjAEjB&#10;uovskohr6sAK+MoJHNO1GH7/mgmx93dVlGMoMW9/MJtXrgRCvkg2m4Q66L2/LQXzzaUIUP0XaFRd&#10;Gmu4HCmwPIOMGZ/SDlaXY0+535QEkliCPv67HjjAsromvDDfPTLU7ju3aTAWMSbLhfk/bJuGdIP2&#10;RjLCoo8fNEZoHDRvL0xJwkHxvUc6+/DttaKrCXnnw5Oy4jOLYtLyo9PyIlMydxzZN2/FkhFTxo2c&#10;OuHL4UM++2rw7958/Ynnnu3x7NNdnuj5aNcexF4+wq9zj+91Nj9/r1N3/iWS85Xe7wbHJLtFpPsm&#10;FnjH5vrE5xMlEZpTzLc2OOEyKOs0h0q4R5otEZwZwQ4OLBHs/mXXhjlQIjn//nNqAR8KDUhKm7Pc&#10;6pHOj06dNhX1hnpWtB4ajruCYFEJqAG5o+UJQVugElAwDOJoXKaAaG7uNKfWpYqoR0Vpqax5m4Ki&#10;tSGQBwUdoE5IV05UJqoRmOShCkVyykVPHoAwiQE91BK4aWmBlpJnhrcK4Eel0Shy5mjNqWMgAKsa&#10;ubR0QaGiurTiojqUNJMq8oCSzAfMQkjkLZm1v0CRBeBAKYprpgI5ivBEnYMAvIJ8LmrUHhNqZw6B&#10;XlRIBfAhBA2qo7mpERqZzWidCSHApAiEUAvQmHeSgdrJQ6Vc4KCdBQCBHJgDvRTU8ZyqgkTYCHAF&#10;oQBHTm+FJ9DWECUPMGXJD4aAlY9FszdN3WTiYYYNB5gxMPuXVUJzXFmdVAvwFWFBi9NG2rjLbAOY&#10;EAJzQI95j0ItZEYBDg9IjhpCfjCWJeSRCClKRZs15IimFuBrbc+8HJnR9Jd0GKI1NnMp7XogHUYp&#10;zJUm1gYBEoGgaf2DwQiWSQyZ4QkFeQux5IT/zPI1/+YBesENGnWiJIsQHhSMA8K0FzlBAHyQH3Am&#10;MyQoepwmg3CYKfua1r0w4SFjhDCkCAyBFbSO6mK2re+w6hQ6TeYIwidKnyJ0QPgv8+iDxgi5vORz&#10;gz+0miwUqgVk1ASy+5COHNJe0I4w6ARBioMnDQSNMs0wxGmS/W8YI8CBKhBIWKRJJDiQCEztYUGK&#10;eIuE8Aq0QUbtKxcoNSIVICMHGhfckD0FxMisKTi0aNZu2eTCA3jCDfDUUAa3AYjkgzaU6vgMWabI&#10;DDKwWpEaFAQ+r+RDk2jJ2SsDH5llJgB5kNERGCAjH6nMQJZnGC5zhnzLOlKRPkXH10IF6hSaxINW&#10;m9SujUJgorACxhAtSmXyIBFCtANfjl8JD1Urypq+L8MlvOVf2Y/UaxTYBcPhMOQoHkEWWK0x5BqF&#10;OtJJZBzQ2EUXQEgUsCCbFE2gARm6uJOTfSKIOujxTRMsDmPGjOEkBZqeAArMATAQ+wXrZF2cA8rV&#10;u3dvbBnEKZCTvoMxgk0TbJQgQoGAhbFjx06fPh2sMIKAOdwDjV/96lecLYry1QKGpqFF6IwwCoTl&#10;PaYusKLpCXzg266ymysmCzw1JpNNx08qHTxpBeDLVAQhUC2HueLheQXHqEtrYxkgwEGrSplcyUwG&#10;GAh6wKGryhyghbGW00DWspNa1LspQlnykC4rABUhrpZ0xVuRCG9hPshLEwFT0Ux0H2RMi08gYBKi&#10;LbRk5a2i/XVqg9Q0l7ZEARAqZESWzhJuZKPXk0eLQ5hJT6c6BAP4SCaSwLiqqY7WuqCtPshlCRS1&#10;PMiAQmZQRWLBTVobJiBFyBLIc6fJ6KpwjLoQeN4qTEbNB8n8S34QgHD4IDMK5OjcKCiS5pI1HL4p&#10;0E+2KkiDXuAouIC2kIEbNKRokAFw4EFGIlqHEQ+UQF7OdkYS0sGQxkKX0RYiX8FroEEXIxs812mL&#10;CvcADe2PQ1ZBUiOY9LI8DVQBV4GGaIEh0MhARdobAvmwQm4V+MADrAYOdFEFb7lbrOqWyTTjEmU1&#10;IMi8RdfQSE5B8AErqNa8BeaQWa2gwUQRhdQLJ2GCrMCwDh7KVQAr1CIAIVGyBBX0KcQePLn4l7LU&#10;Dhwq4l9aFp5zl5zL3wAtwAQ+5MvSh5rTTAzq5L2g14AeDUFBBbEiSLI1kx/hlJ1CxhSZvDU5lFL4&#10;f8cYsaD57NiGkm+qS8bcOrs4M3zx6E/+8MY/P+ZrN7f89NEbJQdund5TWXjcZcfEvr9+zHZT/8rs&#10;DYbcxTU5o42nh9fkjaotmNZwddHd2p33+KqlyePs6b3W+4ctmPlqdPCq84U2U8f+ItBrid3hCZNH&#10;/Srk1IqG6oibFz33rPpi7+oh25cMObFz/q5lE4LdDvg57XC1WX5456QQ77Ul+TbJ0Zvsj4yxOTDC&#10;9tComRNemTLylaO7J9nsm3p839Ts5CM1t/zLLjofOzBi3/ZBMSGrTx4bv3FlH1f7qY42E+ZN+8PB&#10;XUMwgmAjWDqvt7Pt5HVWH+3c8NWWVV+62M4+m2OPYYLf5TOuW1Z/uXH5Z0TvZyTsIGda3NZWU/Tt&#10;cu/VS3uvW/FWVvJWN4cZ86b0Xjr7w9WLvjiyc/LC6R8O/fxn65YOWDz7DZuDIy+eto0NXXvi6Pij&#10;+76xtx6LNWT7hs+O7Blmd2S4o+1QV8ehly5sMdQfbjId/lvGCMshEXpgGSxjhBa0lv0XlmgI1rcP&#10;GiNYSLOcxmn/kDHCvCb/jnW42S7A4r+5PPpuVdydylgW4XWX/LGAyAjCapylOM8KuDDvqrgVY7ZE&#10;dPjkeb5/mMXVMBbnrP9rL4Sx/LYYI8CBlXn9ZeIyYsxLd4tNocMewc9ijJDhoOZ8mNlugpXhL4YG&#10;rCfm31/+pRbgG65E8bu/1P+LdYOC/EzXYklvuZGIvaD+UqTyy7ShB17x+05jRMcBFhHmcI+Ocx90&#10;oIbFDERDwIGOjSdRHaaTlLabyYKGKaT1RpKZhI4fxh3QkH2kI8UMxHLqB2ad/y4zhOD8rzBGMHBL&#10;Z2sZo5koWgENxD0xLubnP/vZo50e9w6Njcg4eyomyy0s2S8uJzTtdGzuRf+E7ODU7OjcooisgtSS&#10;y4EpWb7xyX6JqW7h0Xa+gfud3HZb202dvXD0xOlffDWcj4S9/9Gnv/jNKz/62a87d3vyp7/4rUdA&#10;mGcoJ6LHuwXFcncPiedIS5vAyOOBUY58/YtfcCxHV2J9wCTB8ZacHMEHPk9Fp/nGZGCh4AMcbvHZ&#10;nvEZQSmZUxfMf6TTI7PnzGYcl88ELcgdXaW5FIqfOQEXY72m4Chdhn5UMmpAShHFg6LlX/OeZz8/&#10;1IbWM1qYoYcUS68FD0qXC40rB74laFAqEMVGKSY6XLxSEC93NDdajVdgBXyULnd0FZMAJhwARKtR&#10;izaO8qAgf9BA6/MWJFFpii+ggWQ3AUMgo+FkKJHTWNM+ijO/gRYRqLkaoJhuokTJQy08UwpFSx45&#10;mckPfDnfIFbLTjmXmNhRo6a5ml2BjDxy0tmU1WpTcaRoXEUBQAtUAEQb19G+IKAlBwyBCVxyPgBN&#10;Diiaj2wUkYGJDCADDjCEuQLpzMZoR5DUfmD4DHWUhb08k1N4KuSSRoFY2hGVr+m+vKbMJIAD2uRk&#10;iaXJNK2gb6TrHE0mGVStcGuKQwKZ5QqW3x7SZNWS+463wAS+Ig54ZbExyRAmYUMs5btGDDQVBibN&#10;p6kw8z/4oymjVnc6EgIS5KyTkwqsZEbUZXGqa/+C/kXOyakgYaqjXjlXIQfcdOobCJMCpXDGYlmD&#10;gfJeUpDZJxQpygOWQgJkQqDIhLcwCpnUvFZxtoiNDBZwUnNrauFCPBSUpLPouKBx+/btMtWBHmgo&#10;EgQBkIsYgKxG4DNUM4OEPzSxzqqgZWEdD1qjyoQHo7gjFbzlIr+ECmgUlHcX0oBA8ymUwGJJsaxG&#10;RA7FQQmqERXKKmxKhgCRzDO9j7vscfJl8aCBAvhko93hPxcP8IpWoxG1mgJ5LRK4azOFjFNyY8pK&#10;BQ6QL5MQxUmEEEUvC0mKyzICbjBcwSwQqPGcDJZjLOGPtiPRoNBFE5OZIjQxLBJMoMnyJY8xUgp7&#10;AY7sIUgIj0xX6lx0Z9qLNoX5EKtPh/JK/j2Qh9s8S8BgiMYTjZnQRY0IFWyRTQ1ykFvhpmgRHsCf&#10;nkVFIKAlAa+0kUemOrgBJyEEMWNMhlHQTqUQC7tkT5Q5jBGJC6EVJgoVUa+ndRgJtaxC/JAf+gLD&#10;DtgiIVQKSxV8Aa94lj9fznzeUilIgjw84S0dDeCwC9bJea5oBRm++Y4J359CSKhU+7nAH76BLQgA&#10;h8w0KD0CcrBxoJLII7uwjBQwk3YBLInUBaOQEF5xh6Vy8CJjIEZOLeHgrZQ7r2C4NkMBFgKBo6Nq&#10;uJMZTKBC5j94onU+okJLwWGYCSfJQ49mHJD1nH8Re9CGk4pf0+JW4XJA00pS0QFkhjQIhFhFG5EB&#10;DGVe5IFG4TMr1CvDCqKlXilRV5wC2biTkxQ4AGIwH3IUoEGl6lMSQrLBB6izDNHUSLtTNWAVSoY4&#10;gRJFdLb3gztdyUA22giZASBlYTUVUQSGi+dclBKHSUcqEDzw0dJX+wWghT6CqMANEEbS4IPMN4xI&#10;MEcslctdYWsyMMEo2dHUtdUWSCMAFTphMT9psCVFZi+y6QFpUbASgg0/wQHgMlso5IGGRs6hQh0N&#10;AvmXO5whvwxbZAMBcsJS0nmGTAmAfAzAB1uogwm8klzpfCKKIBhIBchojAKmpgdApu2oWrpDbQHP&#10;eZbpXDGbPICAdrEh8KSgO6BC0xtAKW4O5KX4yEMTU5FMDAr5gauyiSPGFASC5nsykcNt7rKngLzF&#10;miljBO3OuAH/yaBgB+SKdqFqWbhkauEtr0AMDCGWIRFJpkb+hQOQSceHAzQH3NA0kubTphL1CBqa&#10;t7QOGAJftvK/0xgRHeIZFnCSbRrl1xJu30g0dbjZWVgqMqL6emRNRUTjdb+2S3aNOZubcxe1loxv&#10;ujgKY0TFmYVJ/rPGfPqbj17unhi46krB7qunN59PXV5XYhPuML/vbx7ZY/VeVc46U8GyqqxRlTmD&#10;KrO+qSuczpkRd6q3tdZac4Bl1S0XT+fp08b9kqgBzpskuqGyzDPEZ/Gi2a+WXXK6255YkmO9b80A&#10;72PzbbZO3rNszNKJn29dMXbXunFLZ/UhZiElevutUi9MDNvWfbJ++Qd2h0fv3jxo1sRXl8x5Z/60&#10;N3duGBTis6LiqnvZBSfsFHZHxkQGrkyO3rxkzhuYIWZO/PX86a+E+lkRN4EhY970VyMDV6xf3pe9&#10;GGsW92Wbxp7Nw6aO+T27Ns7ln+Tfneu/aqiKdradsnTum+cLjzfVhV0uOTFv+kuH9/a/UGTt6zp/&#10;ndUnk0a8PGPsW7b7Z26wGjR7wtvrrQZYzftjgOcCwigaa0Ly0vc5WI87un84xoj92wfxO7r/q5jw&#10;BaWX9/MFUPNHRuv23cMe8UBkBE1wP+KgI6Rfcfgd1oeIttsx9w9u4GTECvYCxGr3RPUFX0vEvvk8&#10;iI4lNFsteGDnhQIQtJLnRzgAi2SMBTjwWSpjF2DxzI/leltlGpsOOmwN0YQDaMmtcxCooq0qruVm&#10;VANYdSx9eWjm39LQ1tsxpNReDug4LRKDCJssYmSMwCiALYBnUoBPvfwMl6OwNSgwwWw4uBYDJlUl&#10;wVUl7PWIMhIE0WG2wKIBbs3msJ3Exo7FvGI3gI8pAbAtfJK2AwilFPXAD1CyBWAaqL0YTl3mMI2O&#10;gIV2wkNupfAgUGZ7REUSxTssFPEdQMzkQAW0EysE+TCTwBCMMubDNXXyxV8Ywjkd7CXBDEF0BvUC&#10;BMtLR/hDhwEF8wrRH2YDSqLwrLuE8SLWHFjREXah2IoHD9H4rxsmam4F3q4MyctxITIizJ8TatlH&#10;ef+yOBQZQxhpGTP/R0ZGaBmjQd+yjEGbMlZKuaYlJ/bp0+eRzt12HHGIyioJSi/xTzvnnXg6OOtS&#10;VEGZR1xBSNbl0OwrPslnI/JKfVOKvRKzA7OKXKJTfFLy3OPSw5Kz2I4RGpscmZDG0dzc+Q75UQeX&#10;Rzv3ePHnv/EKCPcL47tfMdz5oJdPcKRnbCrf2nCLTePbnwAJTMnn3EoMEI7+0bJKmI0RUWkuQXE8&#10;sIPDLpTvt6VOtVr5weefEhkxY8YM9J+8NFp1o+BRBigMNDHaBYXBnbfcmQeQB7WNGkN5oJ+4ox1R&#10;PzIQyBVANhQh6g3I8mqi8LSqUaAmelreeLkxmfyRAU0jpwf1auKLigKUjgNAYpgryKdNfjnxmLdR&#10;iikCpUAbJcrFzAnNpM0d/IvORqWBIbihrZnsggDUaa6JMpM3QxMgdBgpQNPkW/YORUYABw0NH+Qp&#10;VbQzulNhGsAnhTwKyKcii0uWqRtyAqUAATi9Adq1rpDa1vRRcECetwo80WwAbLVLAjQ0PQIUTGby&#10;gWqXO478MJbpEW0hO5Fak1JM6eSKgduQQx4YDobUrlP09GUKcpJNC34gCAcugEiqyUATMPuBZPgJ&#10;06gRGiFBawDQ0BwRaFr/8JYaFScPrxT1TQbIYYICgfJVwjQuMGH+IQ+MAp6pgj5FHuZ5Mk5BNXcq&#10;QpAsC3iq0OktWnvDbWRJcQ2a6erSfF0uLADCPcvHcdSLSdEGYK0t4bzsDmAOMgrbRvCoDvyBDxyF&#10;FchUYQnZ0HwIaApwoF74QFkga5apCGftBYCfWhFRte7qI1Cho9RoNWSYGml3MAEfGlRuXri9c+dO&#10;IGidSRPLpakwEB3rpYUEVAMQugClZRW1gABVKOgJ+IgEvU/BOwp8hZ8ybShkQAIPHJ7JRkPQ72QR&#10;s1y8JQ9dAGwBS6shXeSEgWCu9RsII+dkozoIIYP6OHRRBLSpV3HRWvzzQPeHKC6e4R7VKa4exiIk&#10;VAeepDMyQC/oya9LoqwegNXkFayQVSjirpgsEqkLei2jhHaNSR7AX/EI5AdVslE1TQ8ttLjCiRFX&#10;/qWlKAUOZFb8iBa9UEorAAqEIZARjL6pWbscfeAgSvmX5qAUtejLIwAkXXYfTetFtZyu9E06rCVC&#10;BAwhnAw0nEQONiIS4MZdPU5+e21+gT/kBA4CTBMgnzJaUaNcytqpB0W0O0WQATBRwI4IoeNDO/9y&#10;0b70XC3/AKigDzC07EGDeyooa6+aA2mEw1IZNDT/KoBIfmxyIuHgAP5ah69atYoDIGhN6mL9A84g&#10;rLgkmQDgPDllgqFrsFNDbmodWQJbJACyCGhrD3wms3yqimohUepGS3cKkgdeUR2SRhvRFtCieCuL&#10;lRMEaGs1H9Vxp2fBJa2fIV/b6FjagbxCVwAIybAaYhUHRE+h4eT7BXNtESIzg6Q0DlUDnEbkFf9K&#10;oSg4CMypfdiwYQCUEV8NrVkK8qlFr6LfFZJA40KmDHOAgifk0YJWwUHSFDAcquWisMRZgJgEm4sW&#10;J/NfGyNk56Uu6iUbrKDRNfKAj6yuloO3ZP7QEh1koE6RO+gaOQZgAqTxL/jIQQJusE77+yCZV1ow&#10;a8VOEVgNM0FAkSayxYOM5jn8C0D+1YCsICa52SXJQEaitGWA8UHDPqA0w4En2nrAK4WFyjDNRUEy&#10;UxZQGusUmwnnaUEQk1dGAYDURTaIUpyLjC8AAaDGeVBCwsFHYQIybQOQ6ngF2iAvyDS3LA5gSHWg&#10;Co1AVpcEuOwasEIuCqrgX9oOibIYIyhLuuZ44iGXrEjqmPJ2wEkNFKpa8zH5dWAIuGknEQ+wSLJH&#10;n6VZFUIlt4cmk7QsF3xAqiFNo5ZGTpChR1A18obk05QoCLow4iQ9rpmbtCFVkJNKtUNHBrK/0xgR&#10;E+plMUbcupHYUPawMaL2ZmTTDf/2y/bNeVsxRjSdGWMs+eZm0fAbpxecTlw1fegrfV7tFuA0teL8&#10;3hsXNtdc2Ga4eMRx+1efv/qIzaYPq/PWGvOW1uSOqSv8uiZ3ZB2REdcWt1dtbao61GJ048yI0gsn&#10;Nqz4kOAIwhMO7BhcWe52ynXylnXvNxn925tCClJ371z+meO+qRvm9l80rs/0IW9PHv7mlFGvTR71&#10;u6Vz34oPX2OoDLh01n735i+Wzu09e/Jvreb35pntHqOG/mjT6r75Gfvrbwc62U7aufFz7BGu9lOu&#10;X3KhlhUL/7Rh5UfeLrNNtWHVFX67N385fvhP1q/4cNu6/tvWDGSPxoHtI3KSj6xe3BcTw62r/rs3&#10;DV0+/wMvx4XL5v+J73Q0GSLrbwdsWdtv9tRfXDhz4EqJrYfjrAPbR44c9MsF0z6wPzh7ycw+W1cN&#10;WzHvkxUL3750xq6tIRrjRW7a3tVL33O0mRgTuiYufF2Q9+LVVn8MODW5tsqhyXTCZLQ2GQ9+hzGi&#10;wxuv1SlLVuIUiHpgYXwhwy41eFuC38bYU+uyInbfKvZqr4rDJNFxXmPo1RzH3Oh9iX6byJAWvP1s&#10;0lGOdWi9eX8LA2vmO7dTv63JuludwZoc2wT3e9UZLJvv2whKY69kuddcDOQISUwPxrLQO1Vxl7NP&#10;YOy4U5vYcjvGxAcpwIetCrdjmqvi6q8E3brgV4OtBGyJmMA4UhV366yP6Ubi3ZpMgN+tSmevRN3l&#10;SGox2w6uJ7DPorI4+NaZgPL8UzcKffndPO2PFcBsECmNZUl/pzINO0XNhbD26ow7t9NIr78SxS4P&#10;LAuETmA4IMYBOObAh7K4iiI/rCdUBAmWiIl7NZmN5Qm8rb0cWV7oazY3lMaS7S7QrsUA2bxVBDNB&#10;efzts4F3qtJ5VhgF5g/jVawD4RyiCd/gZGXJKUwSkG+8GmzeVVF+/whPnbVpDp24FgZWxF/AwDZ2&#10;wVxPuJDmDDmtN5NvnQspK/IzlMbeKgkGE9AjT90lPsARQdm7NQlNfIWEr3785dsi/3VLhPmol1uB&#10;t24H52Y7m40RAS6BPuZoYl0MEXIO/V9ijLDs2kCJMlYyOMpVe+7sab769mjnbut2HorJOR9VWBaS&#10;XxqYcyXiTEVYYblLbGFwdik/n+QLQVmlvqmXfNJPh+RftA9L8kkvco7JCE3O9g6KDIlNORXCh8fj&#10;+Va5f1jM4eMnH+vaC2MEnyV39fL19A30Cw4PDo8ODIvyik1xikhwDItzj0n1js+IzDkbkpznF5fh&#10;HZniHZUSnlbIaRFhaYV8g8McKBGZ6hGXMXbhike6du/UvdujXTottVqKqpCfDS0iHykjO9oObaHW&#10;4q2+C6UlOnpIcx35jdFDaAUd9ID6RM/JiYoWgSdofQqSKH2PspRbQJNptJrcPugnTTtQTryVjucB&#10;RU4VWmOwmmX6gh4CMopQC2w0kzBhaqIpjlYOEKJQWDmWmS4oRkNWf00FoIU7+eWw1dxO/ge0Jsgz&#10;EaFe2eBJIRvzM+Yu8t+SX4s3TazlWWIyAQnofrhHHrBS8CfFtbAkg8wcMvHwAFfBkOIodbkWUcba&#10;GEkRTRlRtJSSXlfraOcCtfOgOAvyoNSpCGK1xAV5zbDR6/CERiFRHmlFZdNkcAn8te4Ff4WnAoR0&#10;ilApQGAF8NH6kAwrmGGANqRBFzgrrlICQ35qVytTCtyogorISR7EScYpSEYAaG4qJSfdR9YK4IMA&#10;Vch0wpxMZ8iRHyTlgQQ+7NXklfku7cUkhn8hkxmVYkYoyySJ9tKueIVmqDVBiTwWnwkQ5FaCM4ro&#10;kWudJpBXlrqABhWyL8iIA6sl5LAI2QNPeWN4QDIhUJEIWvJRKTlJgTrYKG8bPJHbE85wWXYuyKwG&#10;c2AmkJEK2dEQDFnEtLDnAhQB7QgDDIE5PGhNJYpoYmgBSapQpAZ8QN6ggjGK2Ru1QAUASVcnAgfJ&#10;M80H5jBEobaIilbFCuWFLhCGyTIAWWIitCJS8BRgQVh7v6ECLkGInMzkUcQBUq2YDvimsClYDfMF&#10;UNZeMFEVtK+aiQwwkIuKaGI4SVl5xXmllarWsSCslRhAtGCT01trDxloeIBSaFQ4koybcksCTetY&#10;JAd2wW0eNANWw1FKodTUxSAm45QsqjAH+GSj7XiQHxiYPCvem38pC3yK0HagBMeATyIIiwM8kA2+&#10;yRzDBWkKeZAxAoS1nFYfpzsoXo9eAFb8K2sv/KdFwBYWKRieGqEXYikFS7Ukhi7Q1vivDktx8JGz&#10;V+MMmDDC0IsRDMUakE3ramSMUnIgw1VZooFA1WSmReg10i/UpT1iWmBbVuOwFICkwB+5QLlTXLWA&#10;w8aNG/mWKlTI5gLyoEenAAIMATiZ+VcWB3YrrF69Gu7ROoCCwxRRFBstRbuApGyXCnIhUcYvWl+G&#10;QjipPV80nAz0CruAAzKcaX+EFtUIGBiSn4LUgqRBOxoNzGUd1n4u7XZRrJYFH4DAeYQBDgBWQy64&#10;wU9qpDrGEyiCM/AcMqkdnivAAVaAm/ZAUS/2GvJodUcRWIEgKfoDmEiOuhWZoVExUDJVaC0tiZL1&#10;VhII7YAFDhAYriXJlJK5BDhwHvxl2/3ryAggwFJ4SE5NA6iLrsSoDjQq1cwB7sExmbpAA+GkRyuy&#10;jzaFM3KWwBlJHWMjBNJqMtPwFtZxh+EodLgBKIBTnMZFbiklWzCQQQBVJWEj54OjDbwlG/lltQdb&#10;MNdYIWsymAAEoqAaNipYQ+ZL0uWrAB8GPVpf0kIplDsFgQZRim5TCABdgIFR4YSKAZHZFKKgFCTJ&#10;jGzLRaE9a/CHjq95C2W1mYhnivMgy74mNurpVEoRQCEzcjlo3FCAJxyAvQyAsjfJFA4CNLdiFmQ9&#10;BLh2eNFqNIr2fDHikYdOQY3QIhMSmRFvyJGPB8lE7GlQTRIYARRqAXoyhYAJYGk4coI8Q5Y6OzCp&#10;EZlBxkAGmGAIBPk2IAGea+ZGIv/CSdoaQhBpQNEo1E7L/v3GiOgwr9COyIjrREZcxxjBopeYCL6J&#10;wPF74TXXo+pYfd0IaLvi0Ji/zZS7yFgwqq5oWNXZUYbLVg1XD9rvHP3xa10WjP95csjM4oylpTkr&#10;op3HzBj43IR+3SOcvm4q2WzIXmgomNBUMs5QNL62cJrx6uL26q3NNYcM1Q41VS5ZqdtnTnpp0uif&#10;rlv+fkzoqmsXbXMzNrk7jSm/fKzmpnP5ebvdq/vbbB+9b/U3e1eOtprcj3MZVi3qw3crZkz8ZXzE&#10;ilvXXFsM4dcvu7g6TJkx8Ve7Nn2anbp90+o/z57yG3ZP1FX6NdaH2hz4Zuemz2wPjdy8pg/2i92b&#10;+x/dN2z7hk9O2owL9F5w44pr6QVHf495qXGbfV3nbVr12Z4tQ4rz7GpuhhzY/vXxg+Mb62Iykw8s&#10;X/D+oll/XG31Xn7G3uICa5tDI2ZN/rX1/kHG2lO3ylyCvBfZ7Bs7cfhvtq8demzvpG1rhljvnrho&#10;5nuzJv+mMOtAizHcVBPs6Th94YyXz+YcunzG9ly+dVHmfqv5r/h6jKurtKuvPtrUcKy10fquJTLi&#10;tn/bzXBz9EFZCMtgwg0ab4Q3Xg/jueKsZ5zPBj/7Rakhu5ICt4e6rIz2WhfouPRcuu2d6oT2yrir&#10;ec4JmCH8N0d5rg13WxXstMzHdkGI8/LSfM+m8oTGsniW5SyYK0tCLma4laQ6Fyc7lhX4NpTG1V6M&#10;4Fd1LjTWe/vGBQP8HZaVF3lEe6/3P7HkTLKN7Y5xmeF72qsSGq5HpoXust0x3t16TmLAtuI0e7fD&#10;s3csG3Bs82ivo/MMZRxXmXA26fihdaOi3LdWlRAKEVdzLtzv+IoQx/VVJaE15yNabiSfS3HevnTY&#10;qhmfLJ304ZyRf1ww9t3lU/v62q6ovxzddD2p+XpScZLTiZ0zXQ/Mv10SlhZ0gGfrDRMPrB5Vkupq&#10;uBxz51Zay/XEc8mOqYH7UgL2Ou+dfb3IH4pulwQ3lZsDEAhDqLoY6X3MKthx3b7Vo+eP+cDr6NLA&#10;E2uK01yrz4cbr8aayhKabyTXXoxMDzlkvXlSaZ7P7eLQ2gsRrTfTDFdigFN9MaD+WsilbMe9a76C&#10;8JrLREb4114O4ner+NTZFJuSNFsDcQ03OH6ST6JGNMFAIF+JvnM7/fbZIPtdM6/mePNzO7Rwh9Ww&#10;U8eW7V816sTOGWW53tgjDFfDK8/71l4OBBrtmB62x3Q90nAtpOZSAKFJ5rbmC7vlBF9gEyGAgn+J&#10;NNFDxys+R4JIPPgzi8e//GpvBd2+HZKXTWSEfWiAa4CP+ZsDuv7HGyMsrlQpMMsyT+pKKwG0cnnp&#10;laFDhnCA5aqt+0LTioLySlwzc10ycvyKSrxyizxSc8LTivTBi4D4bL+4LE5w4ARKp6gkTnzg5x2T&#10;7haSwFv30EQ2VrgGRIXHp9o6unOEBMYId78QV58gz4Aw78Bwnvm5+QR5BYZzd/MN9guNDohJdAkO&#10;C0zi0xtpfBmUT2mwUwMzBNs0ODOCbR0BgUF8EfD5559HN6AI5Z9Ei6DMtMhBaaEeFBGqU460ANDa&#10;lckc2kVH0JEHfQwE3pKomQQpzFfkjkDTkIec6DxeaRMyz+gqvWJOQKLMHzygn1CiXKCEslHANtMC&#10;zYNBWDMbHqhLMZlcWjMDX9MUFJLMQ2hKbSGRexZFCHy0l7yyCqGkCnQ8pcgA4drBKCq0gIQWVCBA&#10;MMfIlcHHMqhRc0fZU3jQ9BH0gAYnySPvh+bHWoLK5oIGpV75kGERkxjSUagAJ5FKZZ6QtuZfbdSE&#10;NHAGeTLLtyatTDZZc4AJJprTyL8ESnKHyjDBK/im1alcOsxoQVXrUmYhsqcAEKkgnZmH+q0ceprK&#10;yOep/HIGMuOBOQqhhF7yA4QH0JBgMMnQEg6UyMm/MAFmQpdq4U4pxU0hCXLIQI4cRHJ2QQiSIIcP&#10;rED8VDvdjeZmxSU3HYKqnQhcsgwqbF53ZjaQLz8SbFE64kSrgaeWzciqFopafMqoAbepUV5Ebbqh&#10;CHcookeQAr2yNwGHskKVzDpTQKtEmTkUqauoaYhCqqlUM2zhDKNoJlgEHxTCw12zK4CrR8BqRccQ&#10;KyufNtjSfFrHMkzJKEAGkKFq+qy8tVSkMGweAAs31D2pnczggxBCL6jKUoCMKYiG5iCdqklXZIQO&#10;TbAsPywmCQgEDiiBMwUVHwEV2iYDDlrPQCy4aWu0LlqW1qe4VjiyLsE9mTC0ggJ5IABZBgWJHJcm&#10;wdoQJAsmKYDSgkoxMpQlHeGX/1kR/prlQz4pcr5pQIDVssVQO6IORTLFKlwFTKCdPHJU0gERA2pE&#10;8umJ9H16ila5vCKPPLRkUEAZQGgd6qVptE+Bf4EgL6XsCzSiRBqczTqlvByAiCj8JANMoB/JqatY&#10;EvETmICS8UhVIPOQQy0KllHXoK01RGt1qg0IZINSRX/AHC5kQ5ZBrYS1R0YuTa0ZEDnagrIQLgME&#10;2WCvxdAJAhoN5PtFaBVKQHFFeWhcokb1aMkeD4rwh1EKkucOlwh2ePPNNzXKgRK8knUJxiqeAknT&#10;AA6SnFvB9zgRVGphDEGANcxSVooDsWc4xdBJowBEK0MKIgnwmXRanDxIFBdtTR7gIwmwBeQZBhVk&#10;pIgY7e/gAitZ3tX6tLsUk7z9CjDRVEGrYlncaC9JL8BBErRlrKQ43AMUYMVhKoWroAdADWVauakR&#10;+byOwu54izyTH/hyIKsTWaLANP5AkXZb0BAQjkiQQV9k4JLpVt0BsIzV1MJb8sgZDmTwUZD/X3+K&#10;TAGkCsahiEz2iBODP0M6/2oZTI8DlEYMKkL7yAIlzz8sgm/S3ZQlG1XL0ANbaC8eaCmkDjw1biuE&#10;hNaUWYF/uSsiQKLCg5QdBRVJpAmDDGeKR4CrvII6mgyspA7IQKLCprgktLBO2kHiCm6ys0hjyrgG&#10;o2Q81fyKIiBAFeo+6n1cmntofINvcglwZxBgfEBCYDXwAQW9IEMiwka9khYpLEiAS6CngYJ/JaJA&#10;tgRi6INf9AXaVPEOCJ7im8im4DV4i5hZ3FHarAFp2nDBK1iqmAXQBpQMHwpg4aInqvk0+tFM2lAj&#10;pc+oqO0zICxDBrWDJCRAL8jIjoYEIpMUV4yeAlUQWp4pImOQ5pM0vcQVcQIOvHpwm4b0FJ2ItgB5&#10;TTl40Gjg4+cdEukVGGQ2Rty6nFBfis+ZAHJ8vH85HbA0uakssel6mLHM7daFA9fzrerzJtfnj6vN&#10;+6a+aEjz+fHVhdts1743vs/jY97vNnfgj2d++MSkP3Wa27d76L4v6rPWteQubs+f0Vw4w1A0rbZ4&#10;Rt3FufWXFt2r39luYG/C4aLTK3ZsfXvZot+utnpl7oyfLl/8+41rem9Z/yd+m9a+FeI3oyhnx7b1&#10;H53J23/1vO3BXQP2bvv0dN7269eOO9oNI8PlkgOmOo/Gek9+pjrPnLT1F87sTYhasnLpH/bv6kui&#10;sdrNVO95eN+nyxf/DpjTJr6wZtkrTvZfn8nbfvzIgCnjv79wzi94NlS51txyOn9mz74dHwG2IGeL&#10;sdY9ImjO3Fk/8/GfVmf0rDG4F184kJ694XLp0dvVzq6e4zdseScmwarBcKqt0bep3stY43a2cNe6&#10;lW9kp60rLty1cunLY4c/s3XD2yuX/OHgnn63y+0bat1dTgyfPvK5A+vfc9o/wGb7x0e39pk79ukI&#10;72Ft1Ydbbh9sqzr8bYPttw1HvjXY3a1xa7nu01IeYqgI5yuS/OpuhPHJSePt8MunneNDd4Z6b7t+&#10;LrrmWqbD/rUzRvctzjwVH7LP1Xbh5dM+ty6HBbitiwvec/LIvFEDXx4z+PUZY/58aNvMjJgTET77&#10;LhYEGW9kGG9mJoYeW7/kmyGf/Hr80N7f9P/9zLEf+DpvqStPvXUpLifBecuK0UtnfrF99bjk8OPO&#10;R1cc3TWX3/xJ/RJCjjZX5ZaXRK5b/PX4oW/NHd9/2cxh+zbMmTnm0yPbFm+dP3by538qy41pLi20&#10;Xj173rC+qyYOPrBsmtue1UtG95/46VvjPn5z88yR+WFu1UVJYfa7R33xx7ULx8yb8MWQj1/ZtHTC&#10;pK8/nDqib8W55Mabp0syQ5dOHvzFay8OfuuXuxZOXDF+0NyhfR02L1k9acimWSMqixKbr+RezfRf&#10;MPLdaQNfmzH4zf6vPz/uy5dXzht8ZPvs2rKUhorMywUhO1dPnz7y42kj+n7V9+XXf/nkiC/eGvnl&#10;H4d//qa/0x5qOZsR4n58i+vRjSQO7vvy/IkDti6fnBnt3njrdHas55blk9Ys/GrNwsFjBr/ywRtP&#10;c188/bM1C4fCmZxEl2tnwjZYDbXeNaXyWuT1iyFxIXvjg/b5H1vrud+qsiii8VKy3ebZA/78m5Vz&#10;R9jsshrRv/eWZZPstlotHf3llC96ZwZZs4OjKMHG7uCMW5cjr52J2L9xrvORjZWXk2MCDh7bO6Py&#10;WrDhVlj91QjCN8yxHmX341kUDNKxpwYTVYwEw/JDPHjmsy9KMd6MaLgVdzrHNzLczdff09ffPPg8&#10;eP0PjoywqFv5ZBjyGIhRtIo5Z5hDQzC88tk2Ph72vUc7z7Va7xWVdiol3zUli597ao5LcqZzbKqO&#10;cmAPBbsnsBGYDRBJ2dpkwc8jMoUtFeyn4I49wis0LiI+9YTbKU6yxBjhHRQRFBnveioQ64PLqUB+&#10;7r7BmCc8/ELY0xEak5SQU+gZGeMTE+8eHuUXl+gZad6dIdMGZ1iGJuezb5JjyfmYGTijclBsKEVp&#10;X0ZnFIPcOOgDxQDLJ4mm0eRGCg8dLN2jdR3Kj6kMWoSCzKUAi9pARyreFa2AbqAK9JxW1JRFPcsk&#10;AUCAMC3gLSnyHGr9g0JClaJj5JVFbegIKEX7o9tQYOTkrSY3qCgggB6tQ34woSKUluKQVVbQqItp&#10;ARNczTOApuUlmHBpYaaljtYqKFTZO9C7mltDo2YJlFWcOTkhSg4QuKcpLEoXLlEFuIEDpWTaAAJK&#10;FJg8Q5fW5LLLaInLlEjzcuaR8qLIBQEbETM0tAI9yE9ZWKq1DXdZlGgUEKAKcCMziMENOSdlDoAn&#10;4MaMAdIAolWxgioVUA00sUiTFVmIkAFwk3GHXqDoX7IpLgPWQRH8kSWFB4pzVzi9YtT5l4qQDfkx&#10;oJ10mUggRJtTmLLIs61wAPoU+POvfFNgQiPSvgChaahdAsmUi3aXU0jePM0FFZROZtoICIpWAFXS&#10;AaIlsVYaFosSdYEYPJRvVptfYA6YKzxEAeFaHMp7iaDK+ka7SNgU0gJ8qiO/FlrUxTRRS2vtPwJP&#10;OaNk3CSFNiInQgg+3LUiol8AQU5y7nJW87VCYtF5oAi4abWvS4sourCiHihOpeCsqRskSCwhijaC&#10;XvBkUSQ/PMDJzAKJZ5AkM6yQyQZ8AIUk0G1BEtJ08axLXJUhDD7AQM3FtXKzoMd0XJ1RPn+tBJBt&#10;6gI9mXVoXLgq84FikSzBC4q7Qdq5SOdOBrqY5uVUqmWGYhyACWTNkgEuqyJV0JSKI5C3HKrBX6YW&#10;Wp9/Ze0CLCkAlGnG4koFQ7W+ejEwtfikIjCHk/QsmAzymgHzrKUOnKFeYMJ5LeC1GwUglpB7xkzx&#10;BOGnRngOydQImbyCe2px4ICzRnIeqEKUQqb8/FrxQgLcUMiPjBE8Q7KiTrjDAZBhqAcB9SxFyCsI&#10;Szti5FtWJDmsAx/gKB6EPGCLCMEQ0qkLkrXAVkgaVFu2m8m+oAWnRE6BbzKfQQt9RMEsVKpxVesW&#10;BbRTi0yfoK0VIDIMq4EGeuSHOfB8/vz5fNoDdkEaEKhdYXdoKJBhfAC+PLeMdTCfdkRO1DvAGYok&#10;yQBEwECS1oHn1CsLKaxWZI1CKsAc8eAClAI3wJn8jLpybgMHzCkO62QQlPVBK1seKAKqUhAKf0CS&#10;EQ96jQxSFmMHKZSFGyAJsZDGBSvA1mJVR1SAxngCBN7CT5kGLAqddkcGqE5raRqaSkFDEkI2auct&#10;raktBpCPeMsYwQUJCpahuIL8v9MYARzZNHmAIeoLiuSiIMVhsi6FriBp8oErfkfWPRqO0QYSZNOk&#10;OtoRZaF4K5luJU6wBUkAT56Bg8yI+SBPOvmBDOYgQHMjh8ogWzNg4TkpCsqgCERpQUtjka6RARnj&#10;Xxk3xWGZWUEeSQBP4CgMDWYysPMvzUddFJcw85b8lvGc3qptgHIPaCJENvhDz4IhEAUJ8E2mLvLw&#10;Sv4SGp0Mslbzr+YYMJyCIC9jBJhTkLdgQvcBT9gIi4BJs5KZngu2NAHpvAUNyJRpngwAl6EWRiHM&#10;4qFmEXCJNqUKDZVwmB6EEAKKSukjakGykQGYvOVfGfsUwSHzBLTTBNSLSMv0rwBDRJRuBVHaJwJp&#10;6nRgAr2U5UEeCxJl91dgLFVI5B6Mf/xvMUY0VnhVX7G+dXpVfe507BG1eaNr84fVFY6szV9bm785&#10;zW3i7tl/2Dj+VxtH/fjo/D+cD55TnbbMmLO8tXChjBH1hdMM52e3lFu13lj1bcPu1vq97S22BsOx&#10;/Jy1F4p3XizZnZq41NN1hPWBfkcOfMzv4N6PivI21lU6J8eurLjGYv5UWsKapJjlDXUubU2nstJW&#10;52etazK6NdQ5tzR43G31bW7wKL18oPTSgWsX95/yGB3sN7m1ybu5wb3J4FZStK0ge/2lc7vjo+an&#10;JVpdLNnV1uRVfvVQcvzivKy1QGiodTbWONVWOuRmrjmdv8lQ42Ssdb5ZfjTAd2LJxT0NLZ51Jtfb&#10;tSdKK47WNbjyXHbz2NkLu40mz9YWjBFeVGGqc6m9bZ8ct9hQ7dje4leYsyElfnH5tSMXzu7MSFlR&#10;V3mCDOCWHLmgKG1NSfbG4qwNV4p2FKQuravYfa/ZobH6YFPN4XuNtncbj9xtsGuvc2us8Gm8EWL4&#10;y2rzvjGiMvxikWOk/+ZLhb5t9aeLUv0mDeszasBb53P96isSvU5aBXluyIq3SYs+crHAa+2SAbPH&#10;f7B20bBlswYkhR+/dTnez3lLpO/+ltqCtCj7FXMHsbTes2HyiC9f3rV2ItnGfvVGVpyjsSKjKNVz&#10;8vC3J33zp4VTP3WyXs594td/nD+538A+vyC9/Hz01dOhm5aNPLpr3pFti+ZP/HLbyqks+O32rTy+&#10;bensbz6+kh1xJSt8zvB+Uwf/ed2sEc57VwU57F4xZcjwPq/MG/HJtkXji5P86y5l+R3fbl6uzxk+&#10;e+xn77/6T9NH9fvm8zcnDv1zxfmUutKc9EjXgxvmjuj76oQv/nR044KtC8fvXjY1NeDEtoXjPQ5t&#10;MF3NNZbmuR1cOfPrd1dM/XLtrK8+ef0Hc8Z8eGDL9JiAQ8aKzKqriQEu29cuGD3564+mjfh43OB3&#10;33zp6bGD350w9M/DP+9ts3tZcUawh+3WtQvGLJg0sO9bPx331XtHdyxJCnW8djrOeKMgM9rj4Jb5&#10;W1eO27Zq/LJZA/u9/ePZ4/tsXz0e+Pwu5AfeOB89f/JHezeNuVbs72yzaNmcfivmfrZ29uC9q8an&#10;Bh69eSby2JaZ/d97adKwD3etnYkxAqvEsS1LV037esaw9yPdt2NKKEq23bRicEGK061LCXvWzbLe&#10;YVVTluFwaMm6JQMrS4OxOhlLOfDSbIwwf3yEEzGvJ/zDGPGvNp7JsSNbOxeaRtZoFA8P5qVdStKU&#10;yZMf69Jt3vINPjGZzuHJDqFxbnFpHgkZnOzgEplE4AO2BiwRCfkXQ1IK+BBGzJnLfmn5xEfwRYyQ&#10;1ALe6kMY2Cz8olI4HsLexatz96d+9qvfExMRlZThFRDmGxJFcAQxETxgiWA3BwEUAeGxoUlpriHh&#10;oWmZ3lGxoakZgYlp2D7YqYHVIyy1MCKt0M3do0ePHoS8grnWG+hdtJdsCigMJutMGkhhNIdYtAI5&#10;UWMKp0TZoA55C8loRHlBeSYDZbUzFqXCHeUhFzHFFYaKvtEMDH3GWxQSTFM4rlY78v+jq4CmOECp&#10;UplCZGjnXzQoWp9agMDMmLKoScW3W+aX2nUJwqhhmSpQ5PKUal0EIcBR7IDmu5ovMtUgA1MHeSbl&#10;XbdYHyzeadBA4VEKQoCgPBCC6gVnUJWPlykUKOFGAD1QhRVyrGmSCp+Z+mjDgpiMKgUgWPGKuqhd&#10;HNYaHvJhvjyW3KmObAo6ZRoBT7RIRuXzQOuICXBAcRlMILAjoNFBhqkA/1IvAEkBGmsqTR14JQcI&#10;xamddgclkNTZYNo/QovAKC1a4C3wqVF7NSEEbOVS01INGqmdSnmGak28KKi6qIUioE2lAFcwCCmQ&#10;Q0ESceOIVxThotEhCl7JBAYO2sVABlLIzystUKmdi7cA1zqcf+XVVDPJPAQ07kisGo5XpIOwXOKK&#10;HFEvoLlJlPDL0iEgkn9LFZp1AYcU7nAGfMATCHAVMYNMGb/oC6CtqFc4Rjp5QA/Bk1dTawMESa5X&#10;EpXCA7g9++yzfNoT/gMfzgNKLmuF7cAc5nayvyhIQd1E/jGYrGAEzTXlpqYgXYAiMrbKjAXVmvKS&#10;QXFSMIFXYogugOiirLxYcAyuggy92BLfRPcHspbcihORD5ZEmlW2RY2r4MazjFk8QA4cg9U8QIh6&#10;Kyip9UGbZ93VnaEUGmXoBAee4bBmrrheoZpELRVkTGGA0uYUWoHxUG46agcCTSyLJwiTQSEbTHOp&#10;SMFNsrIBnFrIJjMiHEDOER6EhFZGPPQFB8SMKiAcqUDYQEChLgxHdEOIkrMd/sgshSzR3PL4aWSg&#10;6RmdFDwFPjQEmMu1Sx6IAgg4w0DqpfPKZcqzhIe7/JlwScOdVv5gq7UQDcddTksykFkQ4CRiAF0w&#10;2bKwJCek0Z214qUsGRBUuKdmFdpQSjYFPYGh+ovuYrJsjvAEFpGOAIgzMroBBA7wxQ0+KUpmxQdR&#10;iywFjGNy58JqWhYqaAI+6tG5c2dolMTCTNCgagYcDaEWUy/UKQO9FRwUIKDVowByJzMV0cTICbgh&#10;2OIhF1XzrD0aEn7eKkJHQW3QCATkje4D8ogWNcIZJFkNB/PBTR0NIUFZYAujXnioAEyo0KJRjgHh&#10;ADLwCgmR65jW4c5nvBAMbV4gnWWhFAE1ygKiTsezlmrUq5gp7b6hxakRs4WWu/QLKpWSouGoTsYI&#10;HQYhwyiEwCvu2tzxUGA82XQwBA9wQLZFmgBTggz9En76EUxTZCVColMSddGU6B0Zx6mI4uTRhzzB&#10;SuZ49V9IACY54bA2LMgCCGTwBA6vuMtmQWPJXiBbJ5zRQEEtsjkisXKB0EZcMlxKu8ETGea4oAva&#10;YQs4UBEIwEx4KBMGMgPJFETeZKcDOMXBAUlQCBhYyeRHcYV1aFqC+MkiA5mQI+sY+cGWXgw+sgUD&#10;kK4nZSdNJxWmiROcJz8oyS6AjEEyAOE//OGSCV7KBSAy7WluBnDNdmRRRSbVZ2kUOAzatJQsj7r4&#10;V8ZT2YhpRNqLzNACP2UBh/+0lPq1on60E4RsUKHQVzgjhStjCtxD1KXuEVGFQsBMRl3Lxl4ZxYAA&#10;KEWAwkyE3CKQlsgImk+zU4SZqrmbdwz5+ygyIjHG9ealeEMZx/h9d2RE803v2tJj1cUbTQULDXmz&#10;6/OxR4ypzhlRlz3PlL+s5fSmhpxNtxNXl8csqs9b11i4ypC30Jg/pyl3+l+MEVMbLs69e2vlvbot&#10;9wy7Wmr3tDbZmEy29bXHTQaH1iZnU729sc6hvtbeWH/C/KtzaGl0bm1ya6x3M9Y4N9S5Nhs9Gg2u&#10;9TW2jYYTddW2DfV2rY1OpnqHJuPJ9lZ3frVVx+prjjebnLjX1di0NLo0mxzbWlwbjSc6Htxqbh9t&#10;NJ5sMjlSpLnRhRQgUJCqW0DAjIbLnTYP6q2rsqmtPGqstze1OpvanI0tTjUNds133JvaXU0tLrUN&#10;9o2trqZWF1OjY3ODI/jwbc7WJlczPkaHRoMZc3ONzeaqzdU1nORf7jxTUQuVtri2trg1Nti1tdjf&#10;aXMw1h9uMFq3tdq1tlq3NNo11rsaKn3rKoLrKsLk6DbcimiojKouD0iN2Z0cua/+RuLlotD1i0aP&#10;HvAekRHl5yLbTXlZicccree72i4pSDtZnO06c9wfrWb3x5qQEmFbez3NdDu7JNcfe8SFvIAVcwat&#10;XjDkAp+Hdt+5YMoneUmu9Tczt60ehwHi+vnoWxfjMD0QUkH4g/2BxRgjdq+fRLiE45FlU0e8ey7X&#10;n7iAEV++NnLAq8QyjPryj0RGfPbOL4k7+PqzN4hBuHImvu5GwbpFY7/57I0pw/vg9g902UeeUQP+&#10;RBjFke2Lb1/OMFYURvkc+/LPv5k15jPyfP7ur+aO/4KYhaXTh1wvTrx9Kd3hwOphn77Gev7D1388&#10;8MPfYarATkHkwtThfQ5tXVh1NSs/yXfy1x+umjsiwtt645LxPDtbr8HUQhxHbODh6mtJzTWFZzND&#10;tq2YQlTCzNGf9H7p6TXzRy+aMpivsWDvqL6aVVeeV5DiD/5D+r3q57j7dGrAjXPJ+Yk+VVcym2+f&#10;KUoJwFSBnWXVvJHv/uGHE4b8efvqCRuWDr+QF9hUW3C5MHjc0NcCPTe2GLKqyqLP5bqfz/O6mB94&#10;82JsTVlqU3Xe1bPhK2Z/422/PS3SdemMoUunD926fNqiKV8tmT4w0m9vc21aXMjOwZ/8eO6kP+9c&#10;M7H/+y8N7vvq4ulfThj21vK5n96+FmSqjsQYYf74aMcXWM1fDL0Wo8+CdpzNGfPXkRFICHJSeyP0&#10;74yMYExjcGOQZKz+H3aApdQtozYDIoqBwU6OPkVpMoYyXDKUhwUHTp40qXOX7ovXbOVrGv4Juadi&#10;0n1iM/h5RaW6hSVia+CHdSAu9zyHTWKhCM8/F5hZ5J9eEH36Ulh6EbEMMdklUZlnMUa4BUYR+3D0&#10;hGvXHk//+KcvcX5EcFQCxggefEKisEEQEMExlvwbn54blZh+KjwGY0R8wWnfuETv6Di/uGSgAccz&#10;Ipl7QFzW+AkTu3btyjjO2I0eQqUxgqMhFIagKDjpWnQqdEEpAz3ZZG/WpEGfcdI6geJoU6k9dAZa&#10;B+BMIEhHiWoDAooKPaTZnjzGPKAdAQsQqkDBaFYEAxERmXUATjo6G6zAUPNvgCisUSYGub5BCXLI&#10;Rgp6FFBgQtVK5EFxtig2eeFQ55YjP3iWg07hBmpZKpVVQq4kwMpHrfUbMqB5mNoddmmRDPI6x5tp&#10;jSDAQ/S0XB/kYWaGkGglIM1NThlZYBfsVbCxNodzh/NylUACmeEn8wmteUhU+LRsYYoYl2kACFQB&#10;UQqAl8udqYDsFOADTFpTSwXNe+AYAAEFQHkt5AmhiKLKyaBpjSYTcAlaqEjhjoqRkYOabFqG0eKK&#10;UWeSLSOLxRJBCujRNDyIWDIABN4qdpQ7+ZkugKEWKjCHFDCkdkU6aAHAKzkJEQmIgj+gob0zChUB&#10;giwCMoVAEa1MjSBPZoqTCEwSERKRADI0GRMjLXq1eNalJRYyAw7k1EIdnpANSVa94id3MiBUsjch&#10;MFoNAgH50dKR9lWkPaTJO6o1jwQVsEiXIgh4Vl+TIYY7RfD9Ll++HOQhgWkWZEIC1SEPWtrxL7TI&#10;rKNlPPMwSKNpFOYjeyIEAp/a+RfEwId/Zd2jWaFFYsZlWQCAtrqGhTMPPiBvVApDIAccqJqeDigI&#10;kX+PjgMbtemDVqPtaEQo0oJfYqMoCdmG5FiDfI05THNpQRmGSFfokNa6wKEsEGgLdUCFh5BTIT/k&#10;gTmWaAWZJISYVinqrdSotQFsoSK6HtiCHswBIHc6mjb+gJ6EAf4oMhzJBG1QoqDEAwL15VpkG1Ba&#10;GmltrJAoLVzlC6UU0LS0AFWqoC5qkZDDTJ5li5TLUQFN8t5r6Qt1AEfk4BJvgQYOGkhhApXKFgOq&#10;lII5MA2TH6O6LGtA4AE+gAzVyf4IHHFb6yX1SopbjLAAB5TMl+IVl8yj1MWoIisPzwo941JIkUZR&#10;DR1a21OcOwKjLiwjLKI+depUkNGCHwTEFvQF3FOoiKwwUL1161a2aahxSZRE0fQ8wDRqkXkaIWQc&#10;05ofHIS/1jakcKfPSgvQc4GsxaTeWuIO9KyuDcn0RDhPpbSsdhRCl0KToAtaqForOvBE8GgsFkVI&#10;L+lICDyh18hqoCAFAPKvwqnAh1Yjm44poV1ABjJhFI2Im4FKYTiV8kpansGEtwxQIE//lXUVUQca&#10;sq0lKOJKvYqOgRtyUIMACMueKGuFxRiB9uQV8g9wxJXn7zRGkA32KoJALmsgAEr7/iTtWpPLmgaG&#10;YM5bDRfiiYz13HXBN60hNVQy0yAFPltCeCAcsIAiAzVCFP9y51/kVk0M5+VCkGlYITyKa9N4K7se&#10;YxdNSQYwQVTIo+FawyygoBoeariGUSCvkASxEdpJIQPtBXqItExgDDXk547IKZwKQuhK8ERxZzQH&#10;OaXCkGo4BhyQBxkZ+hXACJKK56Iimc7BBIroDprPgDYwhSrdkwyK55J1Q5sdNLADh38pCKoKz6F2&#10;Rf1o3a5jPqiXZxCG4UgXqCqgAymiIWQ6EW60lBwSkC8DH+3CCIAsaQCHELohrEYaeZYfgn/BBCRB&#10;DB4iAwiGYrh4Bmf6Ajyh+1AjkGkL6KId1ZfVaryVIY9Slr3ViozQWIeAPWiMCAj0sxgjKi7GGcuT&#10;9RHEv96mQWSEodzWeGlnc9HKhvxFxvzZhvwptTlj69PHN2ZPby9Ycq9o9Z38dc1FK5pOL206M7/p&#10;7Mym4intRdNkjDCentF0ZcG9yjXf1m+9V7e9rX5vs+moqdG2wXDUZDzaZLJpNmFHON7caNvSZKdf&#10;Y4ONyWDLkt5QY2estW8xObeYnMhPHmO9NUVYyfNvHcdP1B3hZzIe41dfe4QM7S0ObS0OLU227W0n&#10;gNPSAbam6oBqaWqwqa891AHkeGuTXXOjORFQ5G9tFsyDYNVgPGposTW22hlajtc2HqtvPm7s+Jdf&#10;beNRfkbTsfsATcctZfVApaDE/T5dHRU1gnCLHT9TGw+2hiabhtbjplYejhlbbBrbjjfdPdbQbFdn&#10;dK2p8bt9K7j2L8YIwu/5VVz2jgvdXJBmW10a6+e8ddX84ScPrJ8z/rPbl+MNFQnVZRGORxfY7J1e&#10;cTHk6lm/+VPeX7Vg8L5NUxdN+yzUe4/xdnZlaXKg2/YA122jBr5qt39Rq+G0w8ElG61GYIlobzh7&#10;dOfckQNeKT0bzkoeG8S0ke/t3Tgl2GMnQRA7107AouFpv276qPdPp3tdKQqZNur9eRP7rZo3AivA&#10;nvWzF0weiMXh6L7lE0d/HBN20sdt37QJnw/9sje/8SP7rFsxadPqqcsXjV6xaPT2DbNS4z1ulWX7&#10;ex7E9LBu4Rg+x4K5wWrG0EVTB588uOZKYUzNteyi1ID5UweNG/7hzElfUHbBzCF93//lF/1eHvjZ&#10;q1PHfVqYHezlvHv2lCFfD+RwkGGjh/b9euD7Y4a8C87zJn3MZo2kMJtbV5Lyk/0wJSyaMghDxh9/&#10;8+z0kf22rpjicXzLlYLo+rLcjGh3AhYmDHkfY8HogW8vnjqYfzcsHpcc5mQoz/c5seuzt3+/cvbY&#10;OWMHvf6LH84ZN3jLinHEhnjYr2sznqkuTbaa9Vly9BFTZXJTVUpzNQaI9PqqbFNd3o1rCTW3M8/k&#10;+y+aOmj32pmnHHYsm/U1BpE5kwdNGffZvJlfBvjsMBkzczPst64eumXlN5usRg348LdjB723yWoM&#10;beFuZ1V7I7yqLKDqQjAnfepjH+Yfn0Hp+KCpPhRqKn94m8bDuzb+vW0ajANMG/5HGiMU9CWbt4Ie&#10;+ZcRUEqLkVRRZPExUbNmzXqsS/dFKzf7xWUHJuTFZhSHJOT6RqZ5hiS6Bpg/vckPGwGhChwb4RyZ&#10;hBmCzRoyRoRnnnELTYjMOMNbzAenwhKikzMxNzz5/I96PvMC+zX4uAbGCMIlAiPiCIUIikqQMSI8&#10;LsU/PNYvOh5jBJYIt7BIe98Aj4hY58BYvqxBOAYf+wyMz/rk08/YpqElK5NCNCh6CxLkW0Y9KLRB&#10;MagoP5oKDcegr7EedaIpOyQzsWMuKE84mkZ7NCirmStKkSpQeygPQUMByynNM1qK2QA6A0xIkfMf&#10;ba3VvvQxqpR0lDc4oMzkIZGRQjqJSQzTNRDTHBQFIx2DwoMokAEmBGqaRV2of3l75Dln5iFLCghD&#10;DrihxhRoQE75jjSx4C0XqIKSpsLgAxWamsAf0iFf6pa5ETDRqZqkQjUKnnTAWhx9cpJopwk1aulO&#10;HhguPwAkoOx5oBQQ4DkkK7yCzNCluTWsIA8EUiNEwRPN2MAEDij4FrA0EzjAGURU8wASuWgs6gWO&#10;HIxy8GrNKUcfjajlGUjKRQxk4GhyD3D5wMkJK8hAohbVCgGQf49JiQJkZAfhX+SB1le0p5asaghw&#10;lkMMOKDKW+glHYZzwX/RIqcQFWkdC27yMSIPEhjKarUse6fWyZpgQZp21mhdJw+wjEEKH1BciZww&#10;qgsZk8NQvR7IWnhACBLLv2oFdSK5vEBMy0IywByEEBmWsYM88JCqqQjCFQ1Ek8lVJZLhgJZ5iv3h&#10;AhNYTVtoTq+9tSy31q9fj8wwdUNioQhkQB4qqII8ijSGIbBLZimtsZE99SlqAbIO4QNJdVseqJpW&#10;ptVIFxWgrekjEMAK4dcAKLY8dMEumANkQMFqeK7NMvLKKrhDuzZgL20HKMDShcGQDDJO0QUU6cAd&#10;OJAvqwoA4YP6hTx+4pI8q5pnIz+8ArKWcKJOARqSExhFc8BnOE/TA5BE8kOXFvAQy0UV1E6lcJja&#10;5ZuluRXSTwYyAxxi4Rt3WApM+hpdhn5KFTzQHLKIQaDCYWRdBUMZJhA2hgIq1b4SkAGa3OnkVxwK&#10;F/8CUGt7eKuD4tQ11GSwAqwAxV0+XnVbhTEDHFEEHwYWGexk5eRBhhL4A3M0jACN4nBJYimvptnU&#10;HhYGHHGV/gVzqEv2LySQfxEzqIONtKP6IxngiQyCcpwiseovYA4zFc6juAz4ySueoVQrUgACDZ4w&#10;deCQFDJrvwYZoAvcWCZBlOx0wOkIrMlHWfTs2ROikAqN8zBc7lnaBbZTl7oGA7j6sgpSqZCHOlkh&#10;JbHctfbTEkh+CC6eeSXPhMyU8qgDSo5l9R0GMYk9dSmOXTZEOXJlZ1Tn0qZWmKOIQiAjP7AFDGUH&#10;oXVoMloZOAp4oSLZs3r16qXwIsUgaGxROIziv6QEZX0ADnjKaqZhGWgaKmVBk7VC62GpJ8s2DZij&#10;ZTy8+lvGCI0JcIxaoAI+0DqQoKFe6h6phiIwRFTkBic/PBH3aH11Q3VtlA4F6YbUSx6kDuroDgr1&#10;kjCL+Qo1AjeqkxEcCOIAFx1H3U3uBzUo/U6lQEauBcV1Uov2JgBK4zCdSDBBEhHSYlgcQ84BpTkD&#10;FCnKQFulNIMCJVlGaFOZiaEIsDINgBuNTnVkIzNlaR2AyLwFcxRDREGwBSytySuoAKbsthSU00Ki&#10;CEUICQTyCqnQcAGXZJaV+UPyoMyyValnkVlWEvBR7J6Cp0ikRgqSX7Z4GAW7yK/9SjQKSGrPqaI1&#10;gS8zEDkV5qO4PCpSz+LSrFK2LaqgOCQjMOIe/EQwQIYL6uCeIk+5AEgTqKvKzCT/wYOuTktkxH/V&#10;GHHDs/HmiZbyw82F6xryrIx58w15M+qyJzTnjG7JHt+aPfVu3oJvC1e0nF5oKpxlKppiOjPWdHZk&#10;a+EEGSMai2e1lS35tnbDvaoN39bvvNd4+I45EOBkS/PxxobDxvoD7a3H+bW12LQ0H+XXaDpiqD9Q&#10;V3OgwWCLSaLZZN/SeKKl0aHBeKi56ajRcKDJdITM7W22Lc3YIA6ZGg5zr6/dX1u9p631eFOjtanh&#10;EK/IAKiWpqN32u0o2N5mZ66l9TjPgDIaDpKTFIrX1extMBw01O2nXlAiT0PDIUOrtbHtaEObTWP7&#10;8foWa0OL+V9+jXds+bW02wptamltPkYpc0VttvfuOlBda8sxgNzPQI2N1vXN1vXtR/nVtBypbz/W&#10;cM+uru14bcsx0z0HQ7ttDcDvHa1rtas2uVbW+VVUBtf8xRihpebta76xIZuyE60LUp0mfv2nGaP6&#10;rl804aM3fxblf6D+RkLVtXDnYwuP75thqIhvqkk7n+9ZeS2+pjx1/5bp44a8WZzjh98+/NRe7xMb&#10;CHY4dXJjQarHlBHvRPofbKrOb6rMYcsG0RBlxRFk27Zq7LLZAzBkpEc7kP7157/7qt9LbOhgN8fF&#10;wmBCADhRwvnoStdjG1nDb10+ZdinrxP1sGT+iKFD/lSQHxYd6Wi1dMyIb96fP+/rQwdX8Fu/durC&#10;BcMXzh++ZdOs4rMxCfHuM6YPnDPhi4WTB44Z9E7f3i/O5XnKII54OL572bWi2NQIlxnjP//8s1c+&#10;//SVLZtnz5o5aOKET3ZsmzdvztBdOxaUlWZUV/IFprjj1juWL52x0mrWmpVzl80fReSCy7GVJdl+&#10;lVcT/V22cw7F7HGfY/KYP2kAOzU4kGL5rK9JYUfG+ewwrCd7188Jct3vsH/V8P69iekgjCIu0J74&#10;iIabRe7Ht3710Z8yIgJKT2eNGfCxp+3BgmTvWeM+DDu1t7km/2pRqNXsz9JirOtvxBlvJphuJxkr&#10;U6prsuoNfPaOY+mjtmyZ/KffPU9siK/jbjjDuRh93nvpgz//atzYD13d1t+4GRXot9HNblFdReKV&#10;0+Ebl4zzddzXXHf2dIZXiNeWWj5TYuSQUfOHQvimKRs02KaBGULfK5WV8H+1MUJGVp34JVcJd0Z/&#10;xk1NcRiyUZ/pKUl87rtTl+4LVmz0ikoPTinA4sBRlERDOAfEuvnF+PnGBYWn8W9k0YWA/LPmuImY&#10;9FPRaUFJuYGJuf7pWc7RMW6RMV5h0XzCMzg01ucUhv/A5577cdeuT+7Zd/SkX6BzUOip6Di3kAjs&#10;Dif8gnhgU4Z7aKRTQIh3WDRbOTwCwjw7NnG4+IXYnfI/4R/sFhrpGRETEJ/8+htvEsyJGtCUBV0o&#10;awKahmGdCZ9UPgpDi0yUDUoRPcG8SpoMDQTVDOvoDLQXbymIYiaz1oqAlaZBbaDwFMugpR1KSz4K&#10;pkqky7LOA5nJoCmpIi3ldkanSlGh2IivBj3ZDjTpBEkgUzultAKhIMoY5SQnmMIRtTLR/FIuLBSe&#10;ojD0sQbQlsaVHUHOVS0GKCgDPyly0chhSy0A0foWBLjzFgIhhPkNGMJV6UvYwuSS4qJIi2cQ5lnV&#10;iSc0AdSRiP4GmhyPcIYUXmnaJHe31iRgK8KpS9NZaoexeDghCv7TZBRE/YMtFUGsDBBaUYCeJsRI&#10;rwLsVZxEUsig2qmLdkG2ZSkgP4wFPlRAPkV4hnDeUovQYNZF1Zp8wz35qZgPQYgm9FoiasMOawZt&#10;RAcUF1wCPfleQB6SmTaBjMU2wapJyyEEg8kKVEApReRbYzoC93gGVYuHSlNDLnAmp4waNK4WPJAD&#10;/0EDqlkTarYq944W/DzLbau1MVRI2rnziswU1BYARV4wZ4JwrUC0EoMcMmgaJOEhUZYd4JPOBe2W&#10;Gb9smvCQOa4lLAJuUB1gxRMFDnTv3n3dunXyz1OvHI/klENMM2OtuBSXAX94q8gaqoAKSazCTLTs&#10;pEbRC3qKAEL+aSNZBOQShL20ncXW89fbxSX2cgaCFaWoUUHCtLuik5i2StqZUmvrB2hYnMzyNGpj&#10;C3eFb1gusJLnnDsFdcnuA0Amowit1jkCKO8r7aLur9EbOZTsUUSDg5aLPGvdDj4kMu/nGcbCIsu6&#10;VNAsd8RbFgQQU6tpTw35KSgXN3zQTjcLGhZywEFsIQMFaSbLSEUeWlDrOks69ZKuSikigKQoHWhw&#10;TL5fLeGQGQVU8y8jGO1Cm2rpzgXadDeFSCh0S5ZZ6OWtfKeW9RsCoxAJxijJLdAQKrl8wYcLSaat&#10;FZ+PqFMcgZQVCRqRBA07DHfaYaEVFyODlpdaOPFAg9INNcppSHzrrbc05tPrZUHmovOSQbYVRBrg&#10;EA6GHNJ8+PBhmY1kTqUgeWTm4wF+yiwF9ygC5sCR5dcSBsWDJYYOuiRLiriB7bJcqF1km+MVCChO&#10;ihaHgXBJ23NkHKQUUkejUC9dALqgkVGUkY0HtQ44wxngABwe0jq0FyyFRTSubFjaVcFQQJ+CHJjJ&#10;2E5kBMMjeMrWQE5AKfRdXmWJt7oDJEuRwRB4KBs06byFq/QOHhhmwR9Q4AA+FIdMBZKQKPuyLJsW&#10;94xlNNCoS+0SUaqjCrWpwkNoSvUy8RxCkBmqhhuUIg9ogx4yppmGThkgXaMuvKVqGEjjyoIM95AW&#10;2AtjZT6mOagIDSXzrsZw/hWXJJ/qYuBA52XE4JL1jY4s8yJoy+5DFSAPSjBcAz7NARpwCYHkgUR4&#10;Qk6dwoCMMdhCGjiQRyMDz0DQjAL+a0ahmCbmYABBX0CUBl45XeCD4lAU1MBb6pWNGPzFQw190iMo&#10;YvCRclSAErWTh+JwEjZSEfKDtMMKSQtsgTTZ/TWr0XQFJMFNJj8FWSh0yNnZWbE2IM+lyQMCr38p&#10;okkIRAFZkzT4jwxrcFCsB6+EnqjTfI9n8GHKBP6AQh4oopAZSQ49i+K0izoUzIRXXAqpkBFTkUQW&#10;UfyvGiM4vbIsoak8sul6UNMN3+YKu4arK+tK5tfkT6rNGWnM+vpu7sh7eaPu5Y35tnD8t4UT2zNH&#10;taZ905I9sqVorLFwVMPpKcbTc1ouLL5buuJexdq7NVtam/a0Nu9raz3Q3naore3wHaPtnVr79lr7&#10;b00u9wwnW41YHBz51dccazQ6GG4fba9xuNfgcs/odM/gyO9u/Umy3eWZ/I0u7U3O7S3Od9vdKNLc&#10;eLKJGIdGa2wQ2BowVdxrt7/XZHuv6Ti/b5ttv222+7bB6Vujo35mONxNzt82UjWQT7Q3EJGBweI4&#10;pgTsC5gSMCjctylgbmi1aW91bmsx/+60ufIj+KLJdKy91b6thYLmsA6QaW91uWP+ufJwr93t3h33&#10;e3c87t315Pud/FpbnE0NDjXVmELs29pOtgGW6u46tN+xawLnVge2mRhrvepuBdXdjK6/EatfbXm0&#10;8WZc7fWY5MiD/Pxc1s4Y+6eRA17u/dIPXnzm0VXzBldcDD2X5+pis4gfYRHl5wJzk+yKs7wNN9KP&#10;713AKZWXi0Ky49xD3A/H+NlNGPKB7Z6VR7YtmTr844v5sc11ly4Xxc8dP2D66A8qryQQ+DBnQh/i&#10;C6xmfZmf7BYfbM1REQQdcMglxyWwFGcrB+aMsV+9uW7xN2sXfb15+ejpo/5ss3fhyvlfjR3auyDV&#10;s7Q4cse6SdPG/HnprAGbV45dt2T4lJHvbV09YdOyifMmfpmfFliYGuDlsD3Uw3r32jn9/vjLP/32&#10;B5O+7rtnwwxn65UxAYcrLsSlRZ9YOvPLwf1+PXLQaxusRq5d8s26JSPmTx7Q/4Pf+Drtbq0511Jd&#10;khxxYsnMAeuWjNy5fsr2NZMOb58zb+LHnOlguJkJFRwbwSaU9YuHb1k+ht/ejVN3bJqyYc3YvTtm&#10;5WefqqvMvnU59UJOBPtHsKdgsNizbvaty9nt9Vfqywprr+V58LGQrz7KjfO7nBc3esD7rke3FWcF&#10;jh74RkyAdVNN0fmcwOULB2Wk2pddDQ0O2GZ/fOEp9/XhPvuCPHbCospriZwGOmTAmz4e+0svJh/Y&#10;tWTbxllzJw8aPejdQ9vnJUYcNVYl7908dte6CY1VOTcvxh3bPd/NZk1DVV5yhO2SGZ+fy/Vtrc+/&#10;VHgqL8mO4z8u5Hlg8mitTG3jK6RlcfePkLgR//DXNB76uMbNSGNFLAdYRkW4mw+wDDAfT8PFkCuL&#10;/0ORERbf819PaEn53nem/v+eyDCHXtEMiZERvcgoyVIZjc44e+lCyehRox557PFx0xeGphZ5R2ew&#10;I0PmBnOkQ3hKYHBKYESaN6dXpuS6JWV6RJh3bfDjLcdMeiQkeyQlesTEnoqI8Q+N8Q+IOOUd7OHm&#10;9+Mf/bJH92dtjju5Bod7RcX6xydhkuCUyhP+QS4h4Rxa6RYa4REe5RWCEyGNH0ddEijhHxnnERHN&#10;eZZ+8UnByZxSUfRm794YI6S3LD4HmfxRIVodSeUwuGuRgCLRAgxloymg/AyoKPgg/5VlasjsBI1L&#10;Cq/kWlREInf+RS2hybTbAoBUQXWavyrqEhyYufIsUzeTGM165VxiQgMm6HhqZ8IBt1FdJAIKyCSi&#10;YmVMIUWxhSAGtsDUuku6jemLJjHaEUBmqkY0dRI+Ymo5ywBUgUZxVKkCE8jGHTyhEUwUMasZodyM&#10;MjRwh4dgpVgJ+ZOZDKGh5bjWBgdKUTvLFVQvCKNlAUU2rca50L6QDNOgQokWUwjw+VcuDvKABkQB&#10;Wet5ragBBefBgbkFr5iEAUT8J7P2U/AWrJhbUETTXOrS3BemaQYjKwBVkx8uaVUsDmipBny5XMBf&#10;kQI0q9YGCsXkYsbAv1puiUWAojnEW/gjtnMXpRRH/LRIRlQ0uwJPpsLyZVkWKmSGOuayzFGQGTJb&#10;bBB6oEZmLXK4gTNchVgm3CRqhcYDBGqiBiEwAerAFiRJkWwwyVOAiWRMRjTYqK4EFQgP3AY9UOVf&#10;qpDLDvwhRNEKCsyWk19BGZIBUmC+IvnVoPKUwlI1EHVJHhTNQevg+92yZQsdDcbSCnL7a1osWwmY&#10;yBihAARyKkJVhkUF2/MKlmrPMBXxzPimJQdzOK1ytdbSqphnpoyMDMrwnaOxlgFyHQsHmXEtARQa&#10;9xWkoAbSK0tjWcwHMhAoGM3SporI+Ou4DCFpyaZV4l9fAqVVpRZRDwIXsUoXNMu/3wnNksFCgmVf&#10;vfJTC3e1zl9D0LoXZLQ25uGhPBYm/3X6Q/Qqw4MtRY2si7Q0QgCQE8QMMdCaWfYpnuEwfYdhQYZp&#10;GfiQIq0PtermGbGUkQjJ4YEOorEI+afHkZO+AHCZIQCOqANHuy1k0JR5miL0dy56GZUqYosuoIUr&#10;Yx24UQU1IvMUV2geHfBnP/sZ6cAHH5DUypNuqx4kM4RMabzCEgEtMkbTc7WAJJu6MM/0AnoN0KiI&#10;4Q4kAa6eS70asoAmpzR00elktkP18EA62dRfJMmyB9GzAAhnqFrDI9QpNkSeaqoAVZimUCxQ1UgO&#10;f7TlhD7ORSkywA3Fr4lMxhx4KE1B59UqnW6r0ZIBAa5qnNQ4QAb5w7lgjtbJICkhUReARniinLKv&#10;UZB0dWHAQgVgwVN9WSItdwVDgQCqgz84Gqg7MO5BMjBR4lpyUxGgIFDQLBdgkUZYLa0t65JlU4Am&#10;DyAGD8kDVhCIvMmOA2Se4R4ZECHqEmkA15JeAsbFM+4Hred1XIXGMdoR5jAMagilvWgjOAxzpHQk&#10;GwgJFwKsUyoYSwWZ1oQPiuxgCgQQhUxCOylk0GYKWa+oHZjwAQJpdDlRZC5RyCH8gXDkk8yK/uMO&#10;UcChjRBF7QsDQ/LL5QCZPMjMwXdtkRaEh3SYQFlttARJpAXewnzVTh6qQ5I1fVJQkhgrmSFRJgnS&#10;FfQKnpokoCXVlXiG/2BCZuDL3gFAcop82REU6KqBSFMpGC5Bol7qolLFIUIamZE9eiUypqBamTak&#10;uLloKehSPKDsm5o1aQiSWrEI5H+TMSKq6TrfmPRvvuXYcmun6eraujPz6vOnmHIn3Msb/23H714e&#10;zxPuZo65kzm6PX98y+lJ9UXjDMWzjOcWt11bde/6um9vbrpbs72lmYCFQ01NB0ymffzajfZmQ4PR&#10;6dtGV0wMLcaTHKnAz1hn18Y5DtW27XUneKU8//JrcP62yY1fSwOnNpxsb3ZRKUInMArwa2w41txo&#10;c6fF/q7x+IM/s0XjQTgGp7sdPyW2N5iNC63NtjIu8MPQ0N7m0I6NoNGmqZGvbzqxVYTfnVY3fu0t&#10;J9mUoZwdPzu9tfzam13vtJhztjW7cCYF6ZwWwUEShlrCPYB5H1sLhPbWEy0Nzg013vU3g+srYliF&#10;6ldTFk28Q3NN2pksl2DPjRmxRwvTHQvT3K23W3305o/5CkP5uSA/l5V5yfaJYfsj/bYXpTse3T11&#10;8fRPiW4g/IGTIzhzMcbfOivWsyDJd/G0rwb3+QPfsNhsNaniXEqMvy1RCcM+eS3AdXtTTb6H3VrO&#10;jHC1WYVJgnuQ+w6OuuSHASI1yj464FDl1SS+xMFGDz6uwVt2RvC1jqYqepcL8RSFqR4cMDFr7IcY&#10;L4BDMAVhFJuXjcqMdQpyO7Bi9vBYfzvTzaLyswnhXtYLJg0gVGHIx69xXz1/WIjnrtLiCKwJbsdX&#10;E/rx3qtP93nrB9Q7d2LfLSs4bHJA394/DfU83F5/sfFmUU6C66r5X6VHOZzNPMXvXI7fvo1TsbwQ&#10;3MFOk7qy1JwEF74kwskXfBaEWI9tmybNnNbPzXljRXlSQ31+3Y0c8MEMERtgF+5tHR9o31R5tq4s&#10;t7Y0p6Gi0M1mM8dPZsV4cHgEB0bwAY6kUNvP33/R5+Smxo7viSyY9Ul05P7ysogD+6cNHPDzwV/+&#10;gviRz977ybHd86id3S7bN8/OTPHxP3V45LD3Zk8fNGfiwM1Wk/OTvaquxbc25GxZOQzmZMc7cWgo&#10;+2iWTO/Ph05gJkw7n+tfdyPd3W6Z14nlPk6raM3bVyMwRig4Qts0mspimq7zgc+//fsrY4TCxv8v&#10;MUZYZqgoJy7mEGgmrfcYXiESbVF69fLChQvZpvHb197xikxzCTEfEsEpkvp2Bqc2YI/wIDEi2S0s&#10;ySk4zj0sibfkIXqCz154Jqb4pKd5xydgjPDjVAifEH/fsED/iLfefB9jhKOTFxaHwMSUkNSMUzHx&#10;HFGJPcI1NII7WzM4tzIgOp5NHBxpSViEp3+oo7c/0RM+sQlkxhiRfPps77fe+slPfsIQz7AO/ozd&#10;kCCFhy6Ujw4tiDrhQvMpVhA1jHZRcKOCHhVaT3HS5ZlBPcv3zltYgcJAUfGA7uFiJoQOQ58p5JiJ&#10;GndzZGFaGmpbMQioUmQF+PBTs2TmfPLHomh5pekXKk07zOVeBnN5k/hX26HRfLxFcdI0UCdFiOKE&#10;QEXtAoFsMpIpZoE8VKFARIwRFJSliYo0FwRPqkY7yoOhw8OwQPGWpldYNTXKKANpKqJJFVNhCOGZ&#10;CQHwpbNhjgJWYaBCJMgGjTJtAA12iRU0ipQ37UVDgAAw0c0gAIbyC5FIcbUaZQEucpgo8EpLBSbu&#10;1KggSSCDj9w72rTCnVdIgjS64hSg1+L5gcmQBp7wB4CaQFCczOh+mK/AfrCFJ+ThTi2UYsYAtjxr&#10;dc3EiJkipcCHdPCnUSBBRgf4pkbRTJQLUKAN03imdqYmzFe0jpK5BMmRyx2A0Is4wSjLTNeyvlU2&#10;apTYaHXEHYbDK4WKMPGCNC4aiCbjrjMytFNdHlfFpjKB0xqeirTqhgkU0TyYPNACejQuLKUhYB2M&#10;lVWLC4rgD7xFJIAst5LknBYEMjMqhAHmcNcGadVCG7EAgEYa9J133uGtFooAARmWQzAWPAEF8uSE&#10;fEpBhcw3WhfBBPCEXTxr75Lcp4gcJGh2TsEHF+oPrszlGX5o7fHgOkRvddeDni0WBK0TqMKyp9di&#10;p3jo4W8ZOyz2iL9e/1gsC3/LVmKpVCjp+jds3BY+/K08D2Z4aAZssZjIgvOdFVkWThZTgvj2UHWW&#10;ZZvF6vFvo63iaket9IAA5zVTZ+1kaUdeIUJ0PTqvDnRAiuTLlbsS4UHmZUFmWCOPllsIkqyfSLJs&#10;yg8agBA8upL25tBtAUu/ppfJ88+DFswIObWQGZSoS3Hs5KEvaD+LlojEG7788stSu/RW6qIzKlId&#10;0aX70KHoOyBDpwPJ/v37o4gV0K4Acu16ABMdpqDdSWComB3uFJcXXdZ2QCnqWxAY8ShIFxY0uo+G&#10;KXhFr9QeCoZrGRYpzvDCUKalkVqfhqavwWctbgHL8MXYCxUKTACaxjqGTR4YKDSGy6apjU5UITOK&#10;nMmKcQA+fGCbBijRiFqYUUTRmooG0g4R/oVY2A4VChQCJokgQ35ohKuMHhIVuMdQyQVPuMsEqSZm&#10;4CKn4uCgAiAPSaOkFEzEdoWVwRl8NsAHW8sQIbHXQK2tNyAvf4OagKohWRFStBeI8UxjwWoQUwwI&#10;D1gZkArKwjdZMwEIelKRiu6EP1zwQUtcqFDgBrjxr8yFiCI1yvChyBEtfSmi9TM40GRUpDkJlcoY&#10;AWcAYgnIUhgUjIUEjdKa6gCc1pc7BIkCAnBofYCgxDUrQIDhEtxA68EQ6WttNZKdSC4f+MAFKOQK&#10;JiBvYMtkjPzasAaBcuFosyrtCzRUHnRRi7wywFQsDw/oNYiVqwkCiYBA9rQBFmiQA5I0IjllWKQi&#10;gNCRhSftpQ+CynwGXbySslN/hyie9elccV77MvgXfBRXyB3I8JP8YEKjgBLZtFuHZ3goUwX8oZTs&#10;ODSuwsEAq2HnQf3CSIhI/Ce3adyPjLhvjGi65dlS7dR43br+3NbawhXGgiVteXNac2e35MxqzprB&#10;rzVrcmvulJai6YbTU6vPTKk9v7D+0uqW65vv3Np+9/bOOzX7Wpps+LU2c+IDa37b9iZHc3QDv0Zn&#10;LBFNHYdN8mOtjonBfD6l4QSvWk1OD/7aGp3vsM5vdiU/h0fqhMiOH7YM889ksG80srPjZGM950H+&#10;y89s7GhwtPyajSca6x34KZ1/jXW2FCQow2Sw42esP26sO95Qj+3AjjtnVYIYP4wL5l/LSSwXjQ2c&#10;eXHMbFDg7EkAPvADJVlJQLKhzo5/OaqTDGYgpNSbqzDX0lFFswmrx4lWk0tjnU/9zRCMEXXXY/Wr&#10;Lo3CGNFSm37rSjir0+jAXXkpDsaKtNqygiC3fQXEL4TuD/PZdONSaNn5IDLEBu9xt7fasmLkjjXj&#10;D2+fxRkKGA4SQ22qr6XUlafnJbnZ7F5ovXNeerRjYarXtpXjhvT7ravNamNVLjEFnA3BoRJbV4zB&#10;BMBinhCJXesmbl05ZsBHP2ezBmaIK0Wht68mkpMPf3K2JWtprA+ckXlkx2w2MmCMYDmNeWL66Pc5&#10;BIH1Ns9ffvizFXO/wuTBOZcxfsevFsVyfMPUEe/Z7Vt8ZMfc7avGh3jsPrhlJsWxnpRk+1ZdS8qI&#10;PckZFkRnEGuAjYPzMod98vqgj34/Z3x/TpTAZJCb6PZVv19jJbHZPZ8qQIwPgmxZPhqzS2ttQVtt&#10;AaaNQX1/yRYVzDEQMm7U25/1+8XhAwsungvHHlFzPfvQloVTvunjbL0hwGWfw4EV3ic2lWT5GW9m&#10;N1bmFaZ5Ox1ZUV4SzaaPUQNf37dxurvdiikj3yzJ9WyoSr1xIWzZws9PeW+oqU6qqkywO75gz46J&#10;1jvnYPWgUo7w4EzQqRM+PbjHasn84YP6vzF04FsD+ryyYfH4YI+9qVHHy84Hrlr4BSdQYI+AQMgk&#10;9mTH6vH8yxmWcKymNNnzxEqvkyscDs3xcV7NB0SbbiY1mD/tGaHNGg1XiVT6u4wR+rSnX4DZy/jX&#10;xghNhDSFkw76HxAZYcEVdLVfDu3COCvjPQsGhmDz7OpM0bx587p06/X7N98nMiI4uVAfs3APS8TW&#10;EJCYw1mVvonZnODgE5biHZjgG52BGYKtHNFZxf7xWURGuCXEu0ZGuQWFnQoMd/cM8HT3d3fze/HF&#10;X3/ve48fsXZw9A/GGEG8g3tYJPEOmCFCUtJ5IFYiOCU9NDHNN5T9HdERCWmcbXkqNMrBN4BXZHYK&#10;Cg2IT3rl1ddef/119Lec5Gg40IYEVLVWpBClyEz0E+qcRK0ztWBDCZFfO9tpV32aEU0grSNHATxB&#10;L6IVUBLoEvSulmdoDsURoCBhIKpLIYJkkPNcgXlcmvQgIgBBOWnuBQJoSrlusG7I/6BQZx50GBVl&#10;FS+thSVKC0JAibJyJWknAhUpLFyBnVLAaHqAAFxzSlQarAAUOg8ugSoYksgMAI0OYqCEIuRS5AXw&#10;0dxS0rAL2vHYSEPDJe120QJYXi+mRJoZkJ/MTk5OoMcEC9VOXcxdYBSvUPxQRwrtBWPlRWFWIe8K&#10;U1jtr1EcBDwhEeTlrqR2CmqBDcPhM4QwbaVegDAt0PIeUIqo5y38kWUEwhEDTcVADISpQtaH/4e9&#10;/4DzLDvqg2/trjYpiyAZHoxtkIxfgsBkARIiODwYg3gwjzH2Y+PHJBkZYYkMJgkhRJCVNu9Ozj2d&#10;c04zPTnnntQ5Tk/YmdldSfjx+73967nb0xN2VxKKez/n8+/b955Tp6pOqDp1qs6FhqZMpEC23WSL&#10;H0fW5BD2nM6RfqWB8Cp+2nJCAIYYiJNGjedZOccdgKIGTtRi8HUkaOgw4MSCBkgWVHqIqnU8XTFr&#10;gzgMwxwV5VquHLZxQ4AVFsXNVVkVqRoPPcRhdekDiiQMWLbsEcU5KNEQkMl2GUahAmO9UtDDOHvD&#10;La65yUMdp2LiANo1qBZ3g59ustmlitjU4g2REw2NspwZ5l/tgifR2PKxd6iq6y//8i8xLTpZ+omq&#10;s1mNUjA1B16hBVZpGpxRJNvIWlzVCQ1ARVx5ZbtxnV8u76MHuzJr32oxvHiqXLxDdavF/AvN/zl3&#10;jntBCMSIYGzi7Y1MK3mbGc91e+DP09RSAlnC2zTcjVdsaoaqzqCH65l6rA6vn2TqM5b9GjXZzo1h&#10;MRZMQzW+4oahbqk3ZuGdneEgDLjOFreIKASGsw4fW0PmhKxR1agPZ1meQR2vn7e85S2+kREHhKzt&#10;FdT5Yw6GnunCIgdks6gB8uEPf9goM4ShZODEwScEJqInlheix2AJ2jG7GEcwj5SJ2SWrpjg0wURL&#10;+RcCmRDAgYYhj0BMQKDRBCUzJEbFwcrbAFGF/MoCjifeJmRJnnhsuYCN+R6SIBv7sSQq5VKLKc5v&#10;HF4ILyPdL1C+KU7EaKNYaeO0D3LMB7oW5E3g2cNHr1Lus1rW6LHnQiCeEUrBEDkaOpILGmlZbxVP&#10;OBJiYV46QJUdL8aIOINEBKT/ZN5DV7yB0j/T8z2JTRba5kwNquqs3rPOjNkIG/UcUjXGBTAz/5td&#10;5TdPyh+DNYDo0pFiVkjLYkvCu2IRMP8nvgB8mCjiwnNvE4mgN2K+WtCrfQHxSo3qshsR+5eqdTk0&#10;EiU4HAs7gIrENUO9cayAcEQeJiilx8Z5RzPJAIj7yCOdDU/iIaIuaJtDkJzWhIDMsWKjV2a0eKJ2&#10;nAHfKwWzJ2GEeoV7cU9QBCHyqzSWGtwzKg0lWKFa42bUKBg/CMMqPQqEOLl4CFTMBNDLRpTW0ani&#10;rBFFxW8UHsATFRLPI/8WW3fDw2ll2EYyeqV1YmGJpTKt5iFysEUvJcpjZiq3uFCHz3FCibYTk3pp&#10;d/4MGiMuT1ZdmKi+MLxu7sQjc4c+eOngB57Z/3tX9/zWpR3vvrj9v0tP7viVSzt/6dzuX7pw7L9d&#10;Gf6tpyb/7OnZD/6vJx/831ce/t+XH/r/rjzyyWd4B6z8xNNW6b468cRTT6+4+vSqMj391KqPMz1c&#10;S/699mrlladukqzzF+d/5sqaZy5zl1hIT19Ze/WpddelRXUtrjf3Tz+1+uNX1t0uLcKtqPepJxgj&#10;pGc9IxYcNOKm8WxajOSi+yXViftY9omnIV/z5HTT+bE2NoikmbMtc6MdDkq8OtPvfEr+EQ0b/7Sr&#10;7iPdNctbKj5Wt+79zZXvP3N40+XpPkcqDu7f2N/y4br1f1yz9n2Oq/SNCR+8tAM/drz56vSAdHG8&#10;b2KweexE08WxXmdh7uh6dN/WlRentlya3H55YgdbANMDnwjuCU986D2NG/9q6EizKI+H//rXBEHs&#10;37LO1yL+9tJhxggRHL5esad/nU91XBwbcA6FAyY4Jkyd6nJqg31+H7bwrdCjuyqXfeQ31j7yP5Z9&#10;+A82PPbnp/a1jZ/Ysnn5X/Y0fez8SPfOrsce+ut3XBjrnTnb7YgKS/Hzo1sBvDy1s3rV+/qbHrk8&#10;uWN7x7L/+d5fWv3gH+/vr3Ik5OFtdXNnd06e6oGhSitXvtdBGE6L+PD7flmNFye2Pz2755PnD0yd&#10;6YEeXwnndDqS89EHf+tjH/71rvZHJ0f7pye2PnPh6NnD3Y6W/L13/qyPa/7WO37yD9/z9q76Dz01&#10;s+3j53dhS/gzerzhz3/v3/a3Pjg11HTq0PpzI03Sk1Mdve0fOnJo46ULWy+e3zI323thth/rLoxu&#10;9Xt1epdjNX773f+urvKBv3r/u9qbV2zv3/zAX/7WA+//jT96989uXvFH02eat3c9DDG83dG53JdW&#10;JfEpjRV/g5a5ESdi7t3Z/WhL1fvrN/7pzp5Hrs5uuTrec+lM26XTrc/TM+LqeMvlqS5hGk2Nqxgj&#10;auqKnYbFxggKttksjqJfkMYIgorIMb0SQmZGgoqAMR1nKiS0ZqcnHnnkkbvvffk/+bY3d+w+Ub/l&#10;gO9iOI2SxcEHO5t3HmkbHG45MNgycLC+edvmCmdD9DNS8JuIMaJyYEf93j21A9sbere29Qw0t/TU&#10;17VLP/jWf3HHS+5//Im13B+69h0sPB22bKvrH3isokqAhkAMJ1aurm9aU92wuqLWBzgcb1lYJVo6&#10;q3v6uVEwXqyqb6rr3fIDb3nLG97wBhIrphNCyGUG1ySI8oS08G/8bE3olCf/musJj/iUUkqy0CJF&#10;InRJLFJHnqx+iZbIGLUoBSzplYV3HEqzeCNIsjWdDXlwFHcjf/ZMdBG4xa+VhPNWEZLJ82wQaYto&#10;PPK7p/HIT15GM0MRGSYnqZbld2zz2ssTSJJq0cwit8qN3GxgLoacVWLidbOQA0R1lIB47SIB4WrB&#10;LhUxQ+T4SVfcGolS2hVio/TEgIXkiFgrTGgnYBtPuFmqAoYWpdkTS4h1YkbC0vhcJHbDv/qhYRbT&#10;AGXCW42F4dGHcn6hNiXy3WcHQxUxB2iLGDvi8xJlDpCcdJC42XAvG5sKohomcfGIuhx1pwyuwVX9&#10;J0arrHhpS/QMEED2Sg+huMR4pCnxM0YQSg/c4jugsdIf0l5xlPBKS+XcuLh/46HqsrfpBnWYeaMx&#10;Inob5GNL0prZbspWpD6DCTnMLEtHmMusuWWIm3fsZZ6oIoxCCG0s9pf8ZumiKeVEb6wGiiMBnhgO&#10;BxD0GQ0UFxgP5YFeSoGcoyKgBA0Ps+ecjiS/el2K/OIv/qJZKFu+WgomMsfzIv4+WTYk+Bm7dOl4&#10;g8M/fq3yZCsJWMVvZRUuF8BxJSjXty8aI56PVeJ5GiPC21uxdPEa7/aWoBv9KW5lgFjyvJz0gkOW&#10;o36NKb3abKkjmaCyKstwNnz08Axzo8PUZHlm6otpQK/T5zO76n5y6ngx17qJR7fBnsgRk0BWO7IZ&#10;GqpIkAU4cYz/+q//el+khkCWK4pk4o1vOaHs0qUzSxuz73//+3/zN3/Tv2CaPL1CiFKKZB2OIn1e&#10;5ze+TI9oLN060hbemiKgB7LFbYae2hPTgd7IoxiYXOrKqhvySEjoRMzHWJHxperwM44ncbKAiQxZ&#10;9sdnBIH4E6cMNcalQh4YxgxtulBXFmmqQAJQ+BPHEPVilLfZRs6AVRaxJlhwIu9MWTnlJFjFyAg3&#10;CKQuxXEv8zw42XWIi1z8L7xVHZbeaGWLEJcH8OwrlPObfqJl4Qx5V+nYGAGkNVWED3GHRF0s3bGx&#10;qjFzJqxin1VKp8KQIJZ1bHY4kJZftYBpuk7gZ6BlvyFqT3xhYmaKo0QcK7KdjtXm7ezGJ6bJvYY2&#10;J6tdZ7PgN8nLE1D6m1qyboctimCoI+HGsmXL3GsdxWHrFQaak+V0mc8NH1SDqSAEoJdtADnjzJi+&#10;h3AqHIByZv8jRo1IyZi9lFWpLoFRqtCCBosWxxxAoKFTaYuEGsnmCRIwCg8jnWOhiAdHHEmggcCE&#10;acQKiZmxpCcKLF0CMkrF0QYfZIYqfBR0RRWUUy9Ci+fxOc2uhnqxHUA4wCTWuji/xENHdQmx9C8g&#10;sbaA7xXI2VRb3CEzoX2mPCOenGg4N941O9w0d7ry0sl1Tw2u+F8nPviJIx946uD7rux/r/TUgd+8&#10;eujdF4+8+xMTf/K/Ln3gfz/z8P/+5Kr//cnV/+vpFf/r6hN/y23hyuprydcxVvlA5pOfeDY9/czq&#10;Tzz1bPJv3l76+KpLz6y8MflS5uL8H7+6/pnLm8r01JVNTz6z+br0iTWLq1tyf/WZ9Z+4uvl26ak1&#10;i6v7xNPLBHRI1+wRjy2xQZT/XleqJPDqkuo2PXXl0aeeXMkzYqkxYqh18nTTxYnuT1zY/szcgEMT&#10;mSQObVu/s33TgS2Vpw7UzY10PnWu7+Pnt7FHfPzijvOjHcf3rj+yYyM/BfELDAQWyZentj4125d0&#10;fqx9brTt0mTnlZneCxMdyl61oh7tPz+yRZLfipod4eLoAFvAM+f3f/LJw2PH2yYGOz5x8aAnjqKw&#10;ez95quvq9G62Cf8+Ob7dMQ2n9te5lz554QDzhLMwr0ztZBoA8+LY9ovj+69MHMiXNX0+8+kL2y5O&#10;dF6c6h46svnpOSvwHTwaPj6375m5fVb1CoqGUIvqoDF+vMNREX976dTM6e2+vulzGFcmd89n2yUD&#10;+M7gFJrhRnUQ8AoCEJ6vurg5M9g6OtR9fnbn3MyOqbEtV88dFO4xcqTn9MHO0/vbTx1sOnlg/dSZ&#10;xo9fLLCaG2mdPttU8GS848C2ZU+f33J+vOHcWO3lmZarc20XJxsvzXZOT3ZdmOs/P9d/brb3qSd3&#10;8cVQEbTRDqVTx7pGz2wbPNL59OWTH79yenZ47+zpnZMne2eHHTXaMjPUBsOC2HP7FIHkpYntV5Ew&#10;NvC3l494fnVmKwvU+GD9k1O9H7+w/eOzW180Rixod5HoZrQsxU2F5Kv510RvTsxup0nw2OHiBPV7&#10;7nvF33/Dt/CMqNt6uGnniZoth+sGjtZvO9q8+1T7kbGmvScbdhyq7d2+vrF9Y2t3VdfW9U2drTv2&#10;NW7dVTewo2HHrsqePgdSrm9oWV/duGZjTUNL99t/+ufuuPP+v/jgxxxdyb6wfP6oCCEY/B2KGI3O&#10;npYdu3lAbGjuXFnZLK2ra19d07q+sauiZ9u6jr5VLV1r23obd+z7ju/8rje+8Y3EA1RN6CRu4g/R&#10;QjzEBZ2WEOfViITIDHN91o1xiSdvYt2P1z04XtEjSRpAQCYgASQkiBMyMs4FeEW2KUhoeag44B5G&#10;/ZJBKXLLfTYoiEbws84nYsnLLGIhQKAu0R2zwRJlIjcyAAJzIoquEJkKCOnlXqu5gbaWjXstomSm&#10;eaiCuhPtQe2MC1DKFkRkHnkJMWxJBERW+FiqP4QJcRLxMFvcK1asQBoqUsrbRFhQEYClbeQE9cRH&#10;8LBALMgy4GFUdpUmQFTVUIqbPb6FOZov2wvxBaVV6KIKAqteulE26/hfAJiTrrPZns2ThFRARqO4&#10;wQe0qy4h3OoCXJHSpSKrERwDwVsoKYuZ2XOLC7d7EBIEkQ3DOELHIVkRzPEK/BiPQlEQg5XWgTPe&#10;ApjjKiHmeTSVwuo3O5tAGPpQdlDhoLvGalYu6sqVs4YDRH71AhU/BUWyiFIR3DBHhpJ18W6N7Sb6&#10;HxJoTtnSiQMLzmtTxCIZ8zOC4jeOzJwPCkI04KjXbE8xVGmv6OW6SnqL6vSNRMHAMBvUIHiSOHkM&#10;10bAqv3f/tt/6ybGJuoaLqldK7tgnn1UvIIblBLlkSiebKXG7wP8LEtu3Nu8MQJiybbnbcIWFq9s&#10;n88C+wXlfz4mgM+fPDFGpIdklbsEt+djg7hNWzynJ8US3t7m36Ba2ptiksi1eBPbDBk7V2ZaYycB&#10;XDEx64QZMvqwjpeC8mfI63ImNwMthmxD1RVbmCsLifhqGQtuQDC62The//rXG5uJHgfKksmIlpnw&#10;yjGKcc0gFyBjgD/88MMf+chHYh80lPR5A0ddRnGmEQhn7FiMldSVsiPUmZ1QZ6S4hwngkNSOSmXU&#10;KxgxlLV3FvyRRBlTeAVDJGRijFkwphbkm8HiQEdKGtokhYfxj4tfmDnEExCIafMANKCdE3zieAIf&#10;RMEE53/3d39Xqez2x1wOVaVidYKSUU8WYHLs+ME5nlMxFqStsVFxr4DFNPiYpjIh47OyCDHF4Ubc&#10;DxWMGbrsP/GuUqkpMf5ZYMZp0QSodQA0oZnE8FYjJjDNEx0jnjjx3keOVs6aH6+81YUSR4MJCWrQ&#10;oHjiRrv7BdlFGJlmc/6RsnKSqmjxym8Mu7FuqCJ+ZLH7xxkQQA3kJtIK/nEb8UTObOB7DrKKEo8Q&#10;M7qGg3ZcI/P9Lwz3UDYVxU0GH3Av7pmlNqJRNEFYHeeXaEGwhR6YuB03TK8S1upfyCSUyQCRDWRP&#10;1AW3mOQMydLJSHUqBRYmqjOaIruxNPpV2gU5WlktIHgeh6bYHGOLBzyyUn44a69YtzNUE6aR07s0&#10;mQzhjAwJZ8aZmE5SClaxSen8ccnRoCqVM06X2c9ElO5H3qk00wJi4eM3Vhj5vVUWtthlpJS29dsb&#10;I2prqlqbNzbULu/tWDN6uuv8eP+Vkes+7XllrOPJ8fYnx1uenGhiiRA+MDvWMDtSe360+smx6itj&#10;FU8PP/HU0KNPnX3k6aFHpaujH7s68dErkx+9MP6hi1MfPTf3+NSF1ZPnV43PrhibWT46s3J4ao00&#10;Mr026ez0htNTG6WzM5ul0zObTk5vlE7PVpye3XzG7/zbM9Obzs5UnJ3ZNDa1ZnGanFo5NZ8mJpZJ&#10;k+Nrp8YryjQ6uWlwbuPiNA+kqCgJ2Gu1F89HpjZMjK9anKam1i5Ok5MrUtFCGl89MbZOmhxfPzWx&#10;oUiLap8a3zQ9s2pmPi2gN7k82F5Lq66Hv2ZiYuXE+PqJ0erxoeaxM+0jp1pHT7WOn+1wPzTYdHKw&#10;7tTZhtGJtuGxltPDjUcHa46faR0cbjs52npipOHkaOPQcNeZoY7hka7pmW1j431nBhvPHK+fHOkY&#10;PdMycrplDKjBNmn6dGfS7NnuueHeuRExF12TJ9udHHl+mAWhZ+pkz+QgG0HD5KnWsRONJ/dXTpxs&#10;OXOwmpvAueEuD4eP1k2faR8/0zt6qnt6dOv46eJmeLDTr4ezY9smzvZNDfeOn20bH2qbHO6Qxs50&#10;jJ/ZMnqyd/hE96nDbaOn+iaHukZPt5890TQ73j9yqu3UkbrRM60Tcp5tPXui4fjByjMn6kdONZ86&#10;Wjs10gnUyEms6PR7+ljj8MnWsdPdIye7pLHTPWePt42P9Jw623z6bPPkdN/IWMeZM21nj3WPndoy&#10;NbRjamj76MktY8MdE2Od4yMdw2daRofaTh9rHTrRPXS8a3JoYAwyEB7pnjjbOTHUBaWhwWZ1TQ53&#10;j51uh+eZ443DR+snBpukkWP1U6dbx051nD3ZfeJI6+kTzBzsDr0wOX209eTh5rPH2sdOdY+c3iYN&#10;nRwYO7tz9MyOiaH+8TMAds1N9c5OdI6dbbp0bmBuCuHNEpJzI6F0Yqh9ZqxjarRt9Ezj5EjryBlx&#10;MS1Tgw0zp5ouDLVfHO64NNz+1Ojt0qXJ1gszXQf3VDbWrqjZvN4EvcQzwvwcd/J4RpTXF0yYBvFA&#10;KpgKzZ5EJlllmjZjJgS0WEA/fZXYu/Ol9//9N76pedth1ofGXafXdeyt2npsc9/h9Z37W/eN1e04&#10;UTWwr2LrwPqeTic+SGwKXB5atu9yz4vBv8tr6lfUNqyuaaiob/WBjO/+/h+646Uv+733/gU/CN4Q&#10;zrBcVlVb+ER09nCLEIuhiLSmvn11XdeyytbHK5qlZTXtK9v6VrT0runYqsbmvUe/7wd+4E1vehPk&#10;6RPxY4yBn1QgPBIqT7cw3ZNSCS5IZKBXckbnsOzJZjhBGIf5GMUxhDhJpAM5ERtHDPmxakd+EFFE&#10;Zpa48ngS13eV6i4RRaqg2VDaZCOEIBw5CiXcTnAH5KNmldvg2f9ZfHmiFFTBpybSruIV7CH5nZhe&#10;vTCKnbfocgOrPMkxVGRbbPzxMs16FcnZkc7KEz4R8FGw/NIbyG+/YHqO5GSL9hwffsYCQyLLUb/x&#10;FpE5ipE8gRA/i9hx6BxxQoE/GYwEz+WJQwE1AsmqUBHcVB2coyHJSfNTPJstsQ35N1Gm2X5RkabP&#10;Oj/bj5oj56FkqaCK+NlqKfkR6wI84QNaGRoaDjMDORYlhNAVaDBGfk43wF69zr84rGPQY4ygbLzI&#10;mX2VbNllkRM920PtHi9cPSHbjOkD8fVArxbRBzKnlLuCsR4CC23kZzGgOvnhiUx9z1t8iJ8OzsSO&#10;oONls07TKJv1D10N/tlz80S9MeEZIxk+wGIXlEDOGiwbv97iLVqyueQ5rADPSIFV9sSi/cfLWjfQ&#10;mjnKLk4iXqn3gQcegAk00gRxXI/fBFTRiC3xNseQRDKrVxUAwl8GN1oq2UrV7fNnGf/FgclzGiM+&#10;n8ks19ilDSWza8wTWdAagLqTvq1/miX0Vf3KWNBFS+cLPZN8MXg9zFwhf8Ix9OH0TwDNbx4mHM/A&#10;iSwwuEySX/3VX53PBPg1oIzZmI+NuJgmEzoRK4la3va2t33t134tyIrHucC0bxAlQzYVFDQ6ssCO&#10;FQYQN1mTZxcdOSCEzFi3I27ChCXeJRGOi8WQ/IY8IOZAdJkrDFVzuF8zmBkms0fOgAhD4sGXqQlz&#10;YoCOQyL4siV40GwJeRNpvABMWW9961szV2T+iUEf5MyBWVGbkNELjoLY5aGy2YeIc7siwKo0gV3g&#10;wNCsqO1CWqYLzxPYEseKKAZ5u7irZK8i/SRWDG2RoAAkZP4HoUQpdhkzpyqy2wE9rMiRIujyRH5c&#10;yvkdQMXMJ3O8/9SCEDzUeWJLwvZIVdMmbsTBx3SNBHNgvAhB1nvxOREu8WVwgWkSVrv28jC1wDbh&#10;PDn7AxWQiVVCRX7dI9CRq2jJme3oir3Dklvt7nFY7To5/LPtL6cMWXhnIyenTkYAgazbeJtNLzgn&#10;SiU7H36zCI8WBxr4CSGBW0wDCZqATBxU3SANjTKAjGmqIHmNNWiUFijAIQaHRDVimuIx8SQ4y5UY&#10;2HTmRFxm5OYsUoTIkJ0V3Qx1Wid7NiBHs0KgekHQkYzZRJTEQwTD9SIZEqOEJ6hTHOZhmi6BG7HC&#10;RMmBQDwBn0+YRl1NVUfjxqaawhgxfKZrdnKpMeLJ8dZ8VzLpwmT9ubEK6fxE5cWp6ktTVR+f2fSJ&#10;RenyzPqLM+uk4VMPDZ18cPD0Y4fPLpcOnHp8/8nH9g8+cejUWungyTX7jq8s0rH1+45tkvbPp10n&#10;Nm0fLNKOk5t2nNq0a7B4Vab9xzYeObJycTp2YtmJk0U6cuzRIh1dduTIqjIdOLZqx+nFaTUIqahM&#10;i2s/eGzNApxAO/ZogJfp2InHr8twZPWRw5tunTYeH7wOPcWXAFzyL8V88MSGweNVg8caBo+2HDvc&#10;cOJo4+nB1hNHGo8crN17YOOeIxsOnNi8/3gFtPee2HRgtE7ac7Z6B44NVuw7UicdONZw4mzHoRNN&#10;hw5vPnxo49HDm5JOHKw6ta9OOnOgYehQk3T6QEOR9jecPdQ0fqJz5Gjr8OEW90OHmh0MwQYxfKxm&#10;6Gi1r4SOnqg7uX/jib3rTx+sODWfho/VnjzWPHi0afBo8+kT1uSt/j1xtCm/h/bXHj9Se/JE9fFj&#10;lcePbj52pOLQgY1HDtZJRw/VH9pXs3fnpkP7aw4fqJVGz/acHmw7uK9AUs7BE9UnjlfBXMHTp+oO&#10;Hdxw5nT90JmGE8cqAfSb5OiHU8fV23byeMGo4ycbD52sOjhYeeRU9dEztaeGWw/tbT56oO3E4c7j&#10;hzrcQwAyYiuUPTVYc+RgNWTUe6zgbYEYtKXjRxqPHWqQ4CkVkI80HdhbdepAwSW8Gj7SMn6i4+Sh&#10;1gO7m6RD+1rA5wcRWqSjB+tPHW85fbw3afBI9zEZBpsLJhzcgLRjRzdDA2koRfLJwZqzp+uRdvRI&#10;hbeHDqw/uH/d4YMbcCCo4sPQYC0vCfEdCduZG2q7Fq+R8yyXpgtTbedmuw7srWyoXla3aV1NReFx&#10;tjhMI1+wKs+MuL0a9vn1NY1yi7XcZ4i+kt0Vylbiya9evmQ6fv3/8bVf8X+8obJzZ/3243XbBzd2&#10;H2g3YnacXNW6u2Hn2aotRzb27tzY179pS6+AixU19StrG7g8sCzk0xgb5u0RjBFOjtjc0FbV1PGd&#10;b/7Bl9x1/+/88Z9v8MmMtsKEIezCDXuEYA2+EuBsau+qaO+v79vb0L/Pb+OW/c3bD2/o2bF5y55N&#10;fbvWd2/f0L3tB9761q/5mq8hhEiXeIDHRRzmqMguBNlA4yEmS/8FMoDdId7j8ULPCjwGBb/kK/GW&#10;8JuofUARM9nf8Bb8rHKzGifhiA1lcwxVPCPUQrhmsx3w2KvI+9KRlSogc7x2ZUbCEmPEjS7KWg2E&#10;WBCCMDmXjSPyjOiNMULzRQciX6licWSNVhdXW9I3ItNvXDoBwRNgoadPR3HEWJnJYBpzDn2QGQSV&#10;+o13q+fyEKX5KB31MfECHsKTzMYT/MmuQjxHoj1omuxAygDPKBMKQkaGKG1xS6FbZPNfcVhFpY5R&#10;iWbmBjJegRCzRRytNVkWqzJktyR+KNmohA+AkIwmJIOHisTeEVpy0lv0bEMj+yc5UAq3sx2qb8BQ&#10;J6FbKJ4VuO4EE1c2fxTMVpJXYMoZ11k8pw9lOaSBvNK4lMJs4apUXdrRkyWeEYormFP6EB6zi3sP&#10;E2HkFSaEb1o/Fh+E59zTdFH4aIJ4vcoWw0QiWRASFwZdyIVX0Wizy5dTyqL/aS80gpkzPvEEM+Pz&#10;Eq8HKprM4Gd7OSMC30yjWZa4dwO+Ayx/+Id/OKd7ZCM00SUqRZTa4yWE2xrdDZ7IFqMS0nBbd8K0&#10;rDE+n5fEX9C4fUEbI27F+ay34+2f2Id06XxNWf/PARnlct0QzgwQD4Xs/cbHJybaxBSYB3RjpQxh&#10;vTrnMui92SmNkVQRwzB7xZk6DD19XjfOgQIgGJjf8R3f4QwFU6i5N6ETarR2TQg6FUSerHPMV4nz&#10;gon88sTrwfRiLsr+v/kKBBgq7jcRH7cyRiw2jqvCkAfHdBrzIjSCqskqJvVYdqxvs/LHuuzSROVI&#10;RaZihGOFCTZlXf413Zl84JNQODgjNsYIfHChLnBUZB42Ucsf4yO6EAsfecwnaC/NEzE9IDauZCYo&#10;VyYKyEDVNAJaWG0CzPSyxBgRhwiZg3/sTdCLmSmOY4nygG24qgtBA3CEJF7Ac0xTEQK9MjPHdhD9&#10;AQcSs2k2yzZDSAuBFandAAD/9ElEQVSSnscbUX5zabYEsmGQmT/S3L/mZDJX/igwmTnNk2DKBkIE&#10;gf6GRfqtV8gnFJATR5t4qeifOekjIiCHB8mAh7FWxEs0Wz6RO6iGg4exSnsebQHmMVqhV28nR7SX&#10;EQSf/KoCNJpGhgP4aiQmgFXWTU4dUjXR5m3s1BE6WjPmgGxj4INBoS71xt9BzjhaYiwI+iR64aBg&#10;dPoY6DEEGvDEEDlhGHpRYfzGxhHvjAjNeEnElzO7evErQSMOAAKTsFqTwc0rVcdHVSsoq15wkBC/&#10;ErRrKZzXk3UeBaPnJMrms2KMqL4yvunqonRxsoqRQpo4s3b89JrRkY3jM7XSyGTV8ETl8ET11GyH&#10;NDnTPjbZMp/axibdt9vtl4Zs+0+1S2fHW8+Mt/jN2zJNTrQsTtMzDbPnijQ5VVOkybrJyYYyTUw2&#10;npm4LqWWMo2Ml7W3ejg6dg1OoE3VBHiZpmfqFipKhonmyfH2W6e2mdnr0FN8CcAl/46OVY6M1I4M&#10;N48MdY6c7R067bdrYqRvZnLAmYvDI+3D460T053jUx0YMjLVfmb6WpppPzvTMTbRLY1OdA2PdgyP&#10;dfoG1PRk59hIy9kzDdbzwycbnYMgcXOYOt0mTZxslcYHW7g5XJ3Zfmliy9iJ5pmznV6dG+4+N9xx&#10;fqzTWRW25Z1VcW6kXeCAABAHas4Ot0n8C0aG2kaH22cmYdg3Nd4zNtJx9nTL8JnW4bOtszN9zlOY&#10;nOiQpiY6xkbaJse7pYmxLhlGhtqnJ3pTcHa6X5oY65id7h4fbYXwxFjbuDTaOjPdPXS28dxMj3MZ&#10;PESFh27mU+e5ma2AqHSIs8No+9mRpjPDjTgzKo11jA31T41tm53cOT2+Y3x4y8hQs1LzvG0C5Ozp&#10;ppGzbQXaEz1BLGgAODnWJQHLmWJ8pBPCE6Odlya3nB/tmRhsmRvpfnJiy/RI3+jZ/vnUNz60ZXp8&#10;ILQoLv/4aKeqZ8Z3SKNDfUOne8ZHu4aHmsZGW1WNojOn6nSbmakuKGkjBGKRb3P4xa6J8fYC1aEm&#10;OaXTJ2vHOEecafZRFelLzhhRagPRJomoBJ4RqNF4shVACOVwKcpKsWjZWniQvuYrXn/vq/9edc+e&#10;hh0narcPVvYfWde5T1rdtmdTj/s9D1U3L2tp3dhffOeCJcJ3OpkVGCAYIxw2yTnCvx5ubGrbVNvc&#10;2Nn/z37s7Xfc/fL/+u7fqenpl4cl4omq2nhVNPmIRu8WJozCQlHXlo93tGw71DRwoGHgAJ+I1gNs&#10;bieb9x9v3nfsrT/4tnvuuYcwgG38yaOuEQyhC/LRLVBKFSBLKENEjoeKkDFZIUdOkxxA0S1yCoCc&#10;UUfoBF4RFThDxhAksVaQ2dFcSUTP4+6oODEm/y//8i/HoC4zsQe3bLyQ1oqQeeRZltZEEUlJ6kcd&#10;jItEtLpyX0vzZRcrYZPkcYKNI3FpKoQraUebQbgqUJfGVQUJh1KC0E1UseweICG/8A853iI8PpOy&#10;iYOQMys9NSb+07/xRo61JbGyOXE6Drceyo/2rMmznaI4niNTRcSzeqnjmJYlveqybwATahk4imeX&#10;gAIUbkdUZ2ud7uIhbNFFBdRqCcrQ9J6oS061+w174zXgiXo9JOkV9wtUrCdZS2g1cCBsFyjBHbqH&#10;gn7VG6fKLJXdyxm1Bgd0MI2VcxYSU5DNugCkHaIu+yS6WbRD+b3NciWbfvQnV7RPvxoRLWoH07/l&#10;Fq6eAH4aPTqf7hTlPl9OySYP/KGKUVonW0a4lONaMZwfCuTxOQ4vYVGMQW4Stpq2MII8jEYlp8sC&#10;IOYDrMuWl4LZqkIR7nkFJcNBQXXF2IcPckZLcw/JGCz8xuTxvd/7vVZcOrA+41+MxQ19EkBNpiIM&#10;dGUkhmnqjaUJJonINUCMiNsb9b6gbQGfc+SzsIx7f7bfP+cofQYRQI6BqXdltjEn6Pn6fFab5qLM&#10;zBYSscGZTzIhGGXp7Tq2/IlBiGuDIplq4v3kV5jb29/+9myE5qtDBlps5XovaDkKgbBQPM4CX/mV&#10;X+nYiLgsmeXkj4HY8DdeEmylRYy1CAWQM5XJHFcyAsJNhhvIKIJMDsLIAYEIX8LJzGmlj4B/E1eS&#10;lXCWwdBDqYrgjxUJatM95MQH1RnFGY9ZVCMhRTAWLbhqToBDQuFIT8gTlB/4wAd8Jws5JjRzF+pA&#10;howiceLIqTpoVDx2ipgJciwFZOJioCKNhT9Qch+Hlyz/Ik8zncYGJH+kQNzTYqIK+VnVQx4cTxAe&#10;DxQIQx6GERB4Ao5XsbPE+cuvPJpb7QQNnoTn8f7LatOkKoPiGAJbzZqgOcggMAGM4bnm82/81OLg&#10;GW+ymKGTOfIU4UEecxI/GH9MN9kecO9KNzbTai8t6DncMsHGey5qknZP+EOM0bofSZEwEETB03Na&#10;h+6tLyVcSH/DH/daDcJKyewGnurVgprVFUscRqEiVvvIIKU8jx1B1TDxMAYCzYcV8mfrwisSjTiL&#10;5PIcIYiNe4XG9RxRsbPHDo7YBEahkVg0cjWB/Mg3eIldV/xE4poHrP6mZaPeRK9QxFuEJ2Azto/4&#10;ayiiCpS617Jxp9UT3CQKA0tBcC8SBFfDf08SI6wuLa4PJ+Ipw7AcnlHg4QZg3FgSy2PUV1duWuIZ&#10;8dRo9+KN1tIzYm6s4dxo/bnRmus9I6qfGq9fnC6N+yBlp3R5qle6NNN9cbZLujDTeX664/x016XZ&#10;bfNp4OL01iLN9F+0ar2WLk33OfWgTP5d/Nb93OzWxen8XM+F891lOn+e53lbmS6cg8bWxWkJtCX/&#10;XpjtmTvXJZ2fexbmdfDnireLkvx9t01dc4pcK3V+rmsxtGfRTp45349rmJlusUadmdwyM7GDDWJx&#10;4tUfhM9Pdc9Nds1OdU3OXJfmptqvS5h/YasV/jSAU11zkx0XJ9pvTOfHWmeGmy5Pdz91rvfSRMfc&#10;aMu5keZLkx3OcXA+RfE5j/EuTWkNnO+MumebuDjZPTfbWbACr+YYC7rOn+u6cnnrpYt9rEUz0+3n&#10;53qv50zvxHizlLeSrfu5c93S1GTbfOpgcYDqNVtDG5wdx2CtXjBkqst3K6zVPcnvNGLPdYM2PdUG&#10;2uxk+8y4DtZzcaZXaMPEcOvMZP/52W0Xzi2k2ekea34p0M7NauKe2RmgFtBAC1AATk22SjPTBdgy&#10;nZ9Afju2XJ3tkbQC+IsSYrump1kW2sAsUJrqm5thQuqenuw7N711Zmqhq2iOIOC8icuXtl26ODAV&#10;Aq89z1s0yllYKIYxrf3cxMJHXtMEl8Zu7hBRjtzSM6KlbmVT1aaGhSiNpZ/2LKXt7RWzz7FnxGJj&#10;RBTK7NVHyuaJ+S62bWKbFDFjVmxYx2Xs9V/9tS/7sq9p3n6kYfvxzf2H13ftX9uxl4tEx8Hxqq2D&#10;q1p3VPTvFqaxoq15RW09u0PMCqwPDpt0DqUQjOKDnU2t9T1b6tt723q3/Z8/+TN33vOK9/z+n7Tv&#10;2ufoSgEdvqlR27e1+KLn1u1Kte7Y3bZrb/vOgw7L3NiyxamZHbuOte06dlNjhHmcxC1JoGkRP1Eg&#10;SB2EZFWfrRtvyyhWUtYsTyDFGB9vAhyIe56baCRZcJJS2e3JxjLmxO8xcYaeq4iscnkuxPcrvuIr&#10;iD2yhzQiGmNuyPEQJJk8BFWiEjyJmpLdYHj6jZpI+4nvRqwYgGd9m20WMAlOUhBi2VKGTwxJFI6s&#10;FshsIgrCpDVuuM8J7USX4mjJBh3BpjqVEuRUgWxHAK5zQ1t16CUs6U/xEY0uKyfxCRNPkA9V9CbM&#10;kn4TtTU6RMIo4n/oJlVEqQUwNwmqzH64h7GPeO5GLVHCoqvBDc7YC20A4RapjxxMiArlnoxX1q+3&#10;cSLwr7LZ1lApINkCVbUnLphnTyaKQhx6EaJ22oyWggB6lfUvhngSt5o4oegt2XiMChh1QXW0luyr&#10;ZI2tHSk02kIzxRNHKbXoHsagVtCI6VpIiyKS3a1cgIAGgVhbdBKQEYhdUdSAUnVGNDTUgnWYn/4W&#10;R4m0YIxriXNBQjw7skckf8woaTt8UJd7aIOgOMa6iecCVoT/6FIwO2kxfkEvKw0KFgyj3iE5G0SK&#10;KK7Xfdd3fdc73/lOvUi31KZwxpMEtmByPJZdniMh/VxFFgBwjt4G/9TyojHiM7g+XwLqS8EYgcbS&#10;pqxrZWjoqPE1yDapsaB7m0gTrq8P67fxEo9HgO4da2b2293HYc34feyxxwQlZZSZSXRjz00LYBra&#10;hmQMi0acnk94mS5e/epXP/HEE6VtWk55LAh1eNOFerPQUspzMOMxnlC+GMrdZ+86zhqqS1iB2rPW&#10;Kj0gyhbPBFL6CBhWoBngMfeDlrEGZ0M1hzW4zzrWjWFuIJfqURbGIACICREimKBqs4Hn1mCx+wP1&#10;Z3/2Z76Tlf3t0hhBrnkSjUVdJEWaQ5HMBiFN8fg8sinE8V4tcqoljn5mSK0ZY0Qid3CPAFXEhKYp&#10;/YtAT+KBgmlgJkBMI8qGLg/joyEP4NkbiLtlLFZoNENqKXzAqDhB6Ehhixb3JF4wpIyHYR346EKU&#10;euXJdEokJbQhM55JFVhPzISJgFORidorjQJajBH6cGZCYE3C8EE1+KQMzgOOb+FJjPKEMkLgDzG0&#10;4KSHEHOPcPjExIAznmc7QdupTkXaCJJaEBVx8IkE0XyYCVtFomlAgzjQKEqp3ZiCVZw05YSAUtE3&#10;/IvJ4AMSq42QYWjHRxIosiBRFSAk+iODVGPp2wn3gwYeZkBlnIIcs5cmUykGqtQTVyRRRLwxHtOM&#10;emkF+gyisAJDPE/nj8YYB2m1GOb441VsBNGO9PNsViVoJR6a8FS7eqER05KKopV5LoP+HKcSGGpc&#10;/y6eh/8OjRGTNU+NtixOlxwcOOrgw+0+ISldHOu7ONYlnR/pmBtunxvuPHe2T5ob6r84MlCk0Z6L&#10;Y51luuIgxuFnk38Xv70w1j09MbA4TY7buLaNvJC4KkxPN5VpbqL9qbMDi5JDDSFzHczF/85NcCUo&#10;UrE7vQhseT81URxbeH3y5DbpusyK3xbscxgjzk/0LmA7vyI9P1GsWss0O9V5ccIhl8+mc1PFot0O&#10;fNbzc5NOXmy6aXI6o+dXZtsuTTXPjdX7LbJNtPueKFeIGCBKY4SH0rmRtumpxunpxpmZ5gsX2icm&#10;6pw85gj12dlmT5yhNz3Veh1npgz8Omlyst7bIhUtVUBQSpqZKvBkv7ACjz3iOYwR081z59tAm8eh&#10;aW6iFaqO9oTq7FnHT7ZMjLMmdM5MW+cXqXA3mE8Lpo3ZAlXFp6YaFiDMteYm+MzOU1Gm2dE6nHlq&#10;rsPvudG6mfHmEvL8TcfcfHEETk02nDvXytgxd479pXV6qvPcbGFGCTeebbLpbodfMknc1BjBElF8&#10;p+NcX+En8qVpjIjuGPGfPVKCIbZwM6MpMruOpmwXIedhdsjNv8XEXV25bcvW17/+a15yz6sfXlvf&#10;uf9s3c4TG7r3bu4/0LTnVPvBkcbdQ2s7dnccPtt26MTGvgFnQxQfwmhoZoPg7NC+a39d3/ZVdS2r&#10;HRXR0tW0dXf7jgN13Vvf/LZ/dsfd9//nX/lV5omqjp6m/m1V7d2VbV0rG9rWtHRt7Opv3XOo69CJ&#10;zgOD7XsHN3Rsr926v7Jnd822g8s6t9cfPN14+Gzt/pPVe479wFt+4P777rXpawvnbz/59DNPX/3b&#10;T37i/Nzsvr17pqcmL5yf6+thaRv/xMef+eQnPj53bnbwxHEP169b29TYcFiUweljl69eGNje19Le&#10;UNdYdezY4bNnTstw4vix06dOjo4Mf5zLSLHffWXo7Jnt2wZOnho8cuzI/oP7u7o73/nf3vkrv/zL&#10;//Udv/Lz/+k//t8/8zP/z3/492972w++6tWveuWrXnnHnXfcfe89d730pe9617tI7oQAEDbZ2Cd7&#10;yNeIK0y2TI3NghKQE54TfCGni7hKpGiOONJ88YSPJAMKZAIsBxxouPgWajitnAMIo8xlS424TSwl&#10;yBCjCSmSUAXikJR1T8zHqEGroDQEbWIy/UTPieaq5+RrWDKoCybQcO85bS+nbcUVGbbZVFE17ZlE&#10;j/XHKziHGzHNRKHJORpZ5KMupEXH8hYOZLMqMJASkLMb5PE8DiO4HX/pMDZniIRLqMi5X1lIZ8PQ&#10;29JHQ9VYhGlAxbqBnOiOsYAkuBTzMTChznH9QCMgiUGQk/KX8yniCKog9ECLYSJ2FsRiUYqAmWV8&#10;kM+BoBDObk9OyIsTAUyyt6mIzoBFIVm75AwLxVWnBT3MBiBo3mY7KEa3+JYHYPxQrI4S8gpaPB2i&#10;zMkZf5+4oqBFC2bzCgT5UeGVf7OdhV3pNpZPWcXJpil1J60fY1DojSkE1TmrwvXd3/3dP/ADP6Cg&#10;3o5vOolWUDA7z9olvkKAIy0G03j/egsaCAmNyRmuX3yb9n939oUXBPmL3hiR9Vv2J/Uu3Vtv1G+z&#10;EjbijHc9MKF/Bn4GuFGmP5tz/GuxmgW5/DGwxiqX+VmXNvMbcVl4ZPxmL9e94ZMgCF3aWDB2IGOQ&#10;vvzlLzdv6PwWhFkuGrDMvkplLsoazG9GPSAgxM/RIM06Tb1Gn0rjNUBAQDLiBkD3N/aENHcGlNGn&#10;6izPVArJhGshMD4XMXnEoQC0rC1hleLZHkCUXxniuYY/cYxKYAv4SPDrUxo+OGK1mRiBuEohMxbJ&#10;2CL9m2MCcS8OgzHUypztbg+RSfbhhl/YZpaDv4YDofSMICZi98cTOJt8IrliDkBsfL7AiUlaBrjB&#10;RBG1J49Kc9pUwkys+fUHPI+LTSwOENCanmvrHI5gRvWvmTOnk8bFI0YBGCIHu5QtIxSIMFXoexDO&#10;9J6ICbXHrB+hph/mDI4YIyAW309dwi/46koXjcDSrxAYqzfaPXePqDiMAAJCGtRDtSgVERMnCzdh&#10;qaZBES5lKwKe5vPoCTokrGIWJy5lQHXsGnqyV9iraUhJ7MKlmPB8jcu/nie/J7LFpiMD4FGZgHVh&#10;SDwa4BkmyIAu6BnI2VpI1f7Vf2Luj30cGqqOZyV+ehKHPshHDkaO6z+RnshBiGYK//Vk2WhZsqlX&#10;z4yxPp4gWJp2N0y0qU4eG5x+ovjjjz+eYQUZ8GOnAyHmCczRBIu3Om9ljCi2UjZv6qhb31K9Ymvn&#10;upFTnecntzw1cp1nxOUxp1e2Fv4Ro80XitRwYaxaujRe8+Rk3eWJ+qdGWxeny6P9T45ulS4M9UuX&#10;hnouDXVJV0Z7nxrvf2p8y+WR/iIN982/kjovFQfyLaSrZzuePvNsunq2/dJw66LUfm5EvMCzaW6s&#10;5/z4s4n14dx4c5kujLQ+fbpncbo03HY9wMXAWy+MdJwb7ZLmxroXgy3vPU+GhSRSYKzjdmlx5gJs&#10;JwtCmc5NdM9O9Egz493TY13OLDw/1Xh+suX8ZMd5VoDxftaHxenSGF4VCF8ebXew6GVOKBOLU/uV&#10;8cYr4w1lujDeen6ifWa0BVvAvDDZ4vzRG9OlqUYPL0zUPznd7P78eN1l9gWfTRltmhtt9YVRtTzJ&#10;ljHaWlZ3Ybx9dgSf685NFGl2/ndusv7SbPOF6caLs83npxpmxhunLcXLNNEyMVUnTU7VCa6RZtgR&#10;Juukmfk0i/AZp5a0p8gM5OE8jV0F8sX9VOfceJsn+T3PXDLbfG6y/vxkg+ouTrRcHGu7PNF5ZdIx&#10;nC1zw80zo416wtwE8osEwsXpLinQzjO7MIuM1c6O185TUX+RGYIdYZ6WIk03LE4XVDE5z6iF1Hx+&#10;sm1Rark42wQN6QLLSIFV68XpDgi4ucBxg0lovENyeuW5yS6JH8fcVDdXjoUnU915fu1t27yvR+vU&#10;aPP0RNvcdQ3dwf/oqdGbp6fHOp8awbHmc7PtB/dVtNYvb6xc7wzhJWdGJEjNfGLefk7t93PjGREl&#10;wOUmPudmQHMu1cScG0/srNbiseYt4We6NOEWlv7RscmzI//XT/ybl9zxij9+/0Ptu0/U7Tz0eGOn&#10;sxvqdx1u3jfYvPfs5v4jLfuGmvac3dhzYG1TW46r3NjawSGiZdv+2p7daxq61zX2CrhY1zawrmfX&#10;xu6Bf/F//Zs77r37//65n93c0Cpww2c7xW50btlZuWVv3Z5jtbuO1u460rhv0P2G/r0r2weqth9a&#10;172zaufR1VuPNh6bajg22XR8quHw2A//6Fte8Yp7WVE+8Umy09c0HCXIdHCZ0aFi00YCpKW5qXJz&#10;RU2xWq9cvWrlww89+MQTj//JH//Rr/7Xd/yn//j//Odf/g//7T2//Avv/I+/8uv/78//ys/913f+&#10;0i/94i+8/8/f9+vv+rV3vONXfu7f/ewv/sJ/+YZ//I//4T/42td95Vd8+Ze99q57X3rnvS+9+757&#10;XvnaV911z0vvvffee+5mdrjn/nvvfcXLX3b/y+577eu/4hu//Vu/5Tu+7Z5XvuyOu+9yZDp5TPAQ&#10;UcRzXO61AuYT0tGriBl8jq5DrclCNPvw5BMRSFKCoI3iEKHJSClCKxYlQpGA9CqW9VgZlFJXdC83&#10;9CEZZFZEZtmoEeQoKZ5zDTwhzuNFT0JTH7PAho9/o1Uk+B8aKiIv4WD1694AoMAR2yS932zrkb6G&#10;CshUT/1KnihAnmQ5LXMWzzExENIAZqvHL/hxeY3Lg3qzrZTtEbUoiD+oUNYrQOSBP02CiqZLo8uN&#10;ItlvzMqWgLfwzlYVCCCn84OTBYOq46EAZmI4EQgxrwwWT5TKyW1utGBJCw7EccOVQFAFUzwWnBh6&#10;EpAS4wJk4h7iOQTUC0k3SuXAy6hucb+MEQE5yAQhmMuPCZ7HFiCnRsxBD/EliaEHG3PAnvxx7fYw&#10;W16u2K28indPVkFUPVfMWPEKSb+STdmsmuTPjpYrOqVK41QMw1g8YaWxvJIZgfEPkkFBN/IkikTH&#10;sOT4wR/8wR/5kR8xmUIb4UCBrB39mx3puB2le8Qdg7s7Vqgo25iKqHHJJtILWmm/mPl5csCS44sy&#10;TKOMys6Gf8ymZhID3NyiH3ri3+zWJpBKrzaQTZi6fTyurU/IUD3Zws+V6Il41MdlyZ6/PgyyrpuJ&#10;NIteQziSVzc2f7rRz8kIK/NXvOIVMiR6C/OtHrN3Cr4pzlyUIyRidE7rAKWsbIrkEChDD2KuqARx&#10;jSwPVvDk9q0vfzwE48W2OHwj/gjxxoonRbhnXOcQHFd8EHAyOGCgaSRugC6koSUuV27+9E//1AGW&#10;ZtrsqBv18ExZwGUIB+JRqGqEm7uy6x7rf9xMtE7kRY55yvmFGIuEnBkhP7RlVsRUE1ttzDcexgEh&#10;W/FINsWZctWbkziwF3ryxB1GI8bVNNYW+Ykb+bEdwpmcZdY9tEXmNNUlUC52c/OY51pTWQWR7yHM&#10;M5eiApK6mRZXF2Tcwy3zrVk6EoHsUCNiVYRLcY7DOqDUhSeok0HTgO8+QkfZOJhgCGR0Ng2H9rQg&#10;COlsOfcUNGXlx9tE58W5L8agLMUBieFJqazt5YE2NGLRYKyBpG6ABDiDrB2zpeE3hptYJVAajUL+&#10;hBniElYAol3kjHehfg6f2N20S0Snf2kXiqAxZg41xk0G3+IZEQEam5GRkl0BNcoTLQu7IuNiT8x2&#10;goLAZpdCjdnGCI0Z2kp5q2D2MPzqJ97CGYQYp7A9IizGnXhxxtkKMloTcE2Q0KTbh2no20XIRsXG&#10;js2rO6tW7uneNHa8/crkwNXh23qAO8N/rPkFJPmvO12vY2lZa6qbncC38HBpdS23P7fvhrc3VHd7&#10;5Eef41zAF1j7DZxkuFmEwOXxhcCHBd/78c4XwNgX1ArzmS+PP3sQ6eJDST/l+9tju6Q6i/+pmevS&#10;hUUHo96Iw5MTL6Sb3UDdpRdYfAktV8eeg1eoe0GN9WQRvnRdqMVz/Mu2cmv+3Ia6j0+2XR31gZKa&#10;2dnGQwc2tDU9Xr95RWPN0gMsDX/TjlkoYv32ovxzbIyIikB8mtcSXUnwuGgD/o3LYk6LSJykades&#10;fdnBCqfOfsVrX/+SO1652BghLqN53/H2Q2cadp2u3XbCJzZijNjQ2ikcg2cEY4RPdXbuPursycqO&#10;7Y6fFGdR2btnfe/umoHdX/+mb4sxoqKuuaa5s6KupbGjr6N/R03/zqotO+u27fFbs3XXX69c/6cP&#10;PfEnDz7+3oeX/8mDT/zRhx/7zT/8yB9/4PE/+5uV/+kdv//db/3J13/16156z11v/v7v/vGf+Ff/&#10;/Mf+2Q/98I9867f+069/4z/+h//o6++972X3vewVr371a196NyeFe+66+947X3r3HXe99CV33Hnn&#10;XXffeddL77rr7pfce9dL7rlDuuO+O19y313MB2wLd9xxV5H/pffcfc990uu/6qv/4dd9/Xd9z5u/&#10;/Tu/+3t++G1v+1f/54++/Sd+8ud+9n0f/p8ffeSRVbauN2xcvXb9hk0Vy9euqW5p7Nq25f0f+pu7&#10;X3bvS+9nprjH5jb5FOdDEivrOlKN2I7HaS4iMH6DMQZFmYv6pRUIdYoI2UwylRvmOc8pO8+Kyxyf&#10;XjqWtiPq/Jv9E/9CwL8xLmTNnCeRr9lRyY3fyEICnvgHJ6GtXkV/giEtByYeEn4pCD2yWV2yxcSQ&#10;bQEaDOQNEroLDvjNtgb4MtBaCHXFCWDV0UVir8mil+IbPVJmwLOmjUqRNTb04q5JPyDXvXUfIwUF&#10;DmQVoRc52WxXdRbVbhJv4gYa4CMqHqd0BTmBBQGcIOBV6I3JIAtvr2QA0FoCQxSh2aAiiiM4qMuC&#10;XxuBn92YuHAn2EQR2gyYqE5gSBxGqMtxOoChzPIAgkb9J4t82eJ4EhUnGl4W5FTkqODxLQc2rqry&#10;eK5suBHPF29phFknRI3WvhZUGKt2QLIcSngFehMPohYImCsASWgS0hSEIZ1VtnjxwFy3jKVMvVkd&#10;ZfdPz49PslGg0jz8oz/6I1/GkU0Lqi6busqqK241ccFAOCaEXuRjo+cyx/dVH7vpBu/zXGO/mO15&#10;cuCL2xiBCRHnfnU8Y9xwMI70/wSjmanMDwkgMkUb/v6V07A1KrN4MMpcce12o8PrpTI7iIeROjNM&#10;rKLuzSRZpRhNmU6NU1OTMWiAmD181zO7oxk12WNwU55uUJoAYrMrTYo5ExFuBmlinRSMs0MMBxn+&#10;5e9tOoBscE4on7FWGi8CKnFSWYdHfmWVWxoHlxgjIBYZEfe9nOyrXxnOJrH3ve993/RN34RdmcrM&#10;cgkdDb0xRniLUaajTClozFLZzJPjq6PJoFqLxBPEfBLXM5XGGJG1ekRwjrrIGT2Js3DlQApXvLQQ&#10;7qGeIKeyMZHzVjAB4jAOJFIjsaL6g6q1cgy75ihYIdNbOTM3mpyzENUBYO6KL5hJz3MMNBtnpa1L&#10;KChDMInsA8R8mJOboj+YIYlIIlU3yDiFKmSQrxbUxRgdyzt1Am/NsfFWUzx9EpfAzLI/x21kQ8W/&#10;kQKaKcc8xZyh07pREbpAVm9CYnEYGhoaZAhoJs8xLWZxXg/KRr7IptWiq3gIjufQgwnI2UVQaSb5&#10;OAShAgLZ3YF/HD8VTHBHnBTKTRplI5qjBsdlhoyOU4aGQA4Ox6cD9zRBJJFXJU8wFnzZ4n2pWePg&#10;ID+63MNcRW6QEyUEhn4ZRPBZFeoCM71RU+JVghwdU6W3LFu2DJnxhwUwNiwdAz8zSEu7HhJwIA62&#10;OTPiRWPETRaTLxojbmsgWLI8fkHGiAtTzeemr0u3N4K8aIz4UjdGlGEacZWMolDuabjJxgghQWab&#10;QLMnH8c28/gVxoiTZ77ita97yUte8dt/+MGufadqth9Y1tRdvW1/PCOqthyVqgeOOUJifee+9S3F&#10;wZPrmtv8ske07ThY0TbAGOEEyradR6r6927o31O3fd/3/ogwjbu+7p+88ft+6F/8y5/8mX/+r3/6&#10;e9/6o2/+wX/2vT/6L77+W771H3/rP33Zl3/lV73hjXfc/7KX3H1vke659yX33v+Sl97/0pd+mXTv&#10;PV8p3e3mFa+46/577n3VK+7hmPCaV73yy17/ii/7qpe/5vVf9Q++4cd+6md//Kd+9m3//F//l199&#10;90//3H9++7/9jz/1s//pF975nl/77f/xy+/6zXe8+3d/771/+Rvv/YvfeO8H3vMnf/7rf/y+3/6L&#10;v/m99/317/3pB6Q/+cCH/8f7/voDH374rx94vKGjv7lnW9e2vf27D1V1b2navrt11741TW2rGloq&#10;BZ50D7T17ejYsqu+va+mtaOuvaWtv+ff/5efv/eVL7vvlS/jOvGWt7zFWhcnSdbssRCcCT0lyaJ+&#10;JSCZwCMXySfNEZsRBcir6CiEWXw+I3tId7LHk2xoEMNaEHDQ4nyRnQr1RmZHahLV8ZCMm0A2UuLt&#10;n8DObAdpenKRdFQXqamsJ/GuhGQOmwBNTjhkkZwVvjzEqjzZZMgC23PSNwGiqM4GFG6Q3zn/qfRh&#10;Zl8gqqkIoMVn0ls32TPEB/8qldMxEkvpN9sO2e1BRfwpcCCrcZWCrzrIwI064ia6S3RlxekKMigO&#10;iCEQD2QZIJP9k/hnqlS7UJioCErFawMrFI+6X+78wxbOuBf/C7VEs4wZAj7ZuYJqVEANlPDXrBko&#10;XiDErdS/cccKtuXWECMX/uNA9lHdYIsbpGkvMHEA+fFTSMP5F/mA4GScojWEUjENZPs0XjB+c64K&#10;0uIggwpVZ0cRaf7NoSSqw2ev0iLmENxLqIg8SFAFPCGmZ+KtuvBKNjdqjHnCOsTbj370o4kSz1xU&#10;REfNb82pEd9isombSbyXc05KuKd4nOr1nHhfP6ej2vNcdb+YbQkHvrjDNBar+6HUPJwgI907HgH6&#10;c04H0FGzCNTndWYDLaf6JeRB54xBOeJV588BEz/5kz/JAwhMkxWYSunAseHKkCWNJ6VR1TrwV3/1&#10;V//7f//voEHG/KNsNg+yzgyS+VVRjjoyZomPjIKsJGEYB848XLy2uX0nL8M0sl2Rb3DmxITFV1ww&#10;YozwC9vEecXhP8z0nKyJjQAJMb964rJwRZcpyEyCt+9973t9zdQkg/MJTkSOWTrTgsxolx/n4wlS&#10;HpmkCm/9xtsijmwKqg7mkRQmqNhGZSv5ILN6SR/wF9MVWYylnmel6gb5LsjE1YW4NCsSFuZYhifC&#10;zqUpuW5BTyvrJDKAH0MwckgH2wn6gyued+ZwdoRE3+SA5BzxI1vC2WKMUItf86rJOd46MQHAJ8Ir&#10;ISGF8nblSg6ahYkZOPGPHuqf2AIOsAm4MIu6iaVbJydroKHhZIjVJpF06UsJu9AT5IxXIzwTLaIU&#10;UWUUxGkuRzBoGmBhFSN1GppwUYvMmCNPzOsIRDhRVTiyVlbCOf6SsI0LJGEE/4T2+I35IGZoENCO&#10;A7H95fAIEJAMDZ0nX9rWvtn+AQcasAJZQXQZdwZgTDyEV3xP4kwaD0ENBLe4pbjBseyCgIyEnOEC&#10;K8zP3gmEwcl+Q5xfVKfdEQ4fRSCGIleEdals5GSxuMmgqDz17FMzRswfYNl9ZegWDgsvekbcxo/j&#10;OV99CXtGWFrbz1+cXjRG3M454gV6RlwZabw83OD3Rs+IhsoVDTUVJpxcWRXGM8LsSiqV+w23kvKf&#10;G8+Icv6KZ+aSi5SNMyf5GuWe5DYVEmwkR3GI0eXLQ8cGv/p1X8Mz4t2/95cde04wRqxo6a3YstvH&#10;NVe1bXWSpeRIS8Ea67v28YxghvAtz5gkarq3+xYGY4QkXqN264GKrftrB/a8+Z/9i7tedu8dd995&#10;590v91mNu+595Uteyu7w8jvvvVscxEvvu/tOrgn33X3vK+6zqr//1a94+Wtfdd+rX/6y177m2777&#10;B4r0Xd//7d/z1u//oX/55h/5Fz/y9p/+6Op1jqhwVkVd707+Fwwf9X174pHRtft488DBja1bitp7&#10;djdtLRw0qrt28tTo3H2s58hE24HRlr1DNQPHuXh0Hxhq3X5Yat9xBISNLf1yrmvsY09pms+/sWen&#10;KJWW/SfWdW2TNrZtXV3X1di/D7TN7QPV7b2tfd1N3R0//tNvZyL5lm//tm/5lm95zWteo7vQUMkt&#10;cpdUI4Gyn4zb8VIh3nQg4jDOmdm/yqaxUhSduBf6JVkTi0jCxRCeY6sIM5KVMqEvaj7aSalXZSss&#10;5yTFtTUb+3HIJMgVJ+xjqJJZ0xPA6iIa9Q0XraiMaibdc14XNOJqmF0dmUlx4jPCmwyOF6Ib2byi&#10;B6g3wUHEP3Ge+6jg8YxQFmI0A1THdKITeu7feGcAEoedfHMB5tlBUns22eL4moO10BubWjw/s55X&#10;Sh60R5tJIAM0cm6iGuM7GjcTiMUk4ReGeBXfZqsITNBAGotCBiv45NelFdToN/EasfuATFPXOgYa&#10;onI+iFcUEfTmfCzIJMIWnhCGoVZQUOfBQ8oK5sQdIOqv/CrCFv+CE3fTPNQx4l4hc055QD4C1Sgz&#10;Q4bn8bBIRAaehM/gxHEmvjCwwkwcYB+JhpoYH6zTmjCMv080P23hIe7Bcz56ozC9ZT82W1WeqAI3&#10;svkTc1VMLV5Bhv1Ln4zntibQG+VPHAfCS0tZXIeMGvyPqUgvxdI4ZhtZmeWe/3LrRYvD8+fAl4gx&#10;Yoneb+TqhEZQfHDM4SaELDn8m81w00i2WPVDndP0boqwGpRBWaPDUDKufRfj93//9/VnRYwjYwqo&#10;xCwYmzqwid1giXnX2PTEZGugmc3icJTdaSj5VwZTlitL66zJTSNA5eRFr8xX5qVyE+KFjov4XGQ1&#10;bkjGJz9iZfGVDf9SDYplU+bEVpTGCMiXpcxX5k+04E+MoXA2mbgxFfzKr/xKtsFNX5ijdlTEshND&#10;AzKt9jPxYmz5hRfwVWrqMNNCyXySOV/bRRiZ1hIjuZgV8aEAKq4cXi2mLjsEGK4VZJANZEVUFEt0&#10;oirCZGXlJ21zbnG88GJgilMhbBXJ1rr5yoSZMA2voI0iHcC9DqMPRBbjjxkSP02/3mb3wj3+wCR0&#10;Jf7RK33AtAmTOHdAMuYeVcBKTr0F9yCGsRDTEAn0iCVat4xLHeDuscVVRnwoq4q4rUWE5TAy9xhL&#10;EGvTLP7TTN6SJnHlkyERT7q0/MaL4lnz4wP2Jj7C25wGApS2w0PCAmJxvotDRLw4AcETcDBQP0mf&#10;Ryn8s/2DaRCIfutfWLmJqqM6FzZqFwVVLafBAriHsctnBGkL0Lwy+vAQ67JFBDFlAQ9WmAATNaII&#10;f+LxF9cS2XAGkloTybpHjsyERrQsYBOwmeOuwAchEZRaM85Qn5ox4umxHsaIy2eXhFdcizh40Rjx&#10;nBaH20WdfOmGadwYWfCiMeIzaIxgiXhyqN7vrYwRsUGUVyZYMi6bFqX8uqlq9/lojCA7TYJm/0i4&#10;+HYmutsc6mbwwMHhE6e+6nVfc8ddr/7vv/P+xoFDtTsOrm7fYinOGLGpb09F3yFJgMam3oMVfQcr&#10;OnvZI3zgk4sE68CG1r4NLVtqe/dUdu7Y3LHdUZTOjKjdtvc9f/q+n/r3/+7nf+WX/tmP/1/cFn7t&#10;t/7gXb/zh//tt/6AO8IHP/bhD3zorz/44EceXbVs+brVT6xdua5yU0V9zYbqzRvqajrs2+/d69hD&#10;n2BmQq/s3VY3sLtt76HeI4Mtuw40+ALojqN1Ww/VbTnUvPNYVc/e6t69G9q2b2jbVtG5s6JzV9OO&#10;Yy07T6xt2bqpc2f3waGW/RNN+ybbDs9uHji9sX+wdd9w6+6TbXtOrmvdJufa5oHK7j1rm7euaylu&#10;2nYPNh841bT/ZOXAweUtW5a3blnV1O/Vpo5dIK9p2rKppbu2raWyqf4rv/r1zoz41V9/13ve8xv3&#10;33//H/7hHxI/JE2kVJZtCQ2IVcKvPuSXSPaQ9CUjqWjsCzG0uxTPJ7jJs5zzlHU+tZjABg0cogsc&#10;kp4ETfxkTtsCRGYQCDYNnQ06gpz4jCu+4onZiVEtC+BsA0ImJ6NkdRqjgH4CYDQVmdXrXyKcGp2C&#10;fgFPYEipJGWlSn6r2qVqvzChmUGMJpez4mKJAA3+4Kslq1CYlBpA/DuIbeTgCawwB5yEuuSIhCyG&#10;sQ4+NAD1hl4qRT7/hktBFRDAFadj4YY2wkYNoTqlohECqFGyuUdxgaS64r2pNfE8HhmyxTSA8Ozk&#10;yJOtD8SGjVFKYk7isx0PF3OK5zgW3csv7QdpNCcFY6WKcwqVC3/ilkljkxkhMJfNeIUzcnBVznAm&#10;PPebFZGOwRgRb5R4haRgHFJgi3AkgJOoFr9xXsU6xMb0AFScZRI3G1cdZRP/gvNptYDSo+hqSFA7&#10;HsIWcDzUplpEc8Su8aEPfeh3f/d3dWNTUOy7SgWTWExACM40PK0AW/jEhxkQjEpgiFpeNEY8f+PC&#10;C835pWaMyLrUmkFvTDR4bIL6eVZuWTfGG9yreBvJryfrioaVG2XNb+YWw8TpD37NGGYhY9zg0qX9&#10;q3sn5N5cqhYziWElgzXJT//0T2fc6eo6vIJGMciGZGLZcsixWUvtiXrwa2Z2k0N2ZSiX1p+yMSIL&#10;cgChsWStHlMFxOJGkU0OGMaYEmNEluiLjREwjx0zu+VyeoKTSMbb//k//ycmoCh7PuUpGDJb5apC&#10;dVgHH2X9gpPlt2bKhGaaMoFkJx/mS4wRcF7c+aGXEzRLY0QcIhRMzEXiFCAcY4TfjAV5YJJFY8xS&#10;zCV4jvmZq7Vs7AtmWjfEKBpjboZqzgWAZ6xLiuNDrLGmythb8SFG6kgrxMarzq+WxXkzvG6mW8Ih&#10;HjFYjRXZcogfByTJLLwC0L/xJsPnWNYgGS+/uLNheMIf9GHwISZzNuqh5AJWKT05mwSUhNjls+WQ&#10;A1OyxQKsEeGVri4PMtGYDQ8kABi5FhdO+OCS5xCIvS8elGR9zBbZAomfI6FvTMUoIyePkkTEqJFk&#10;xFv04k/6QLqWJ4m1ifcBToIJB0+i56goClIs+ISUjoQnCd6JFyH2eqhg3Ciyn+ce5hGssIr1Jx6a&#10;6Mpw9gqGWIE/IHilnxCg8ts5UFyXiIcp1unD0MN/eC4xnGVGumWYRuWa4syIro3jx9qvTg7caIy4&#10;OtL5bBptE05/mzTvut/ybLrhzIirYy2Lk3P4nh7pKtPSQxlG26/P33p1pGtxeq5DHDpuj+3822fx&#10;eeqzEabxLHOcGXHJZxqfTZ1LsH02DmK0+Snptpx/Tko/42dG3L7GJdUJu3hmdCE9PdIsXfoUzowI&#10;H5ak+RMxrowXAMukuudkyO0zLIZ2473qbmydGw+eKKuYPzOi+OTttfRc50c8l2fEEuQvjzRcGqp/&#10;crj+mcnWK6ONs2M152abDh3Y2Nb0RH3lyvqaiiXGiHwj3MT+BWCMuKnSaVIzWaPBVBiTREiKW11h&#10;565tGTwx/Pf+3j+84yX3/dd3vLuqtW9Fa+/jDZ2P1LYJ1vChzZWtfdLy5h4Pn2js8pDrBFMFg0X1&#10;9v3ru/Zu7DnI6aB+50nnSmzq3V81sM95E2s7Bzb17YpFY30Po8YurhZCPxr3HuV34KEDMj15vL5X&#10;cdEfdTtObuo9tLJxwGc+pbUNPY7DbOjf17TnKOOIIg6waNp7TNUqLb4z2r/b8/Ud/RtaO9Y3t1W0&#10;d1V19dZt4crRD09IqlqphoPDDYdHpQ3bjq7pP1i140TDzlN8JdbN17ixc29xzgUbSnN/Xe+enr2D&#10;3XsHa7p3bWrd6snm9m1S5+7jnnCm4HbRPnB0x77TKzaufenLX3rXvS97fHl1fV39l3/5l3/zN38z&#10;xhJdeg+1g0wl1Enl7GAQPMRnzkwiZePqSdJTN+PI4DfRxeS0twQ5YaYgOUfexyEibn5EJiXJK6AU&#10;SbgyTY6QJs7j6Og3V5wPoUG6+5d0zIZzwkPIP91AjbGhxAM/XgzxCCIIs3aljmTnxxUdWnXZvUcg&#10;0rylCpSaHCDZUcxGRE6dSFhHFBFvFZQB8MTTRt2PAkGEQwbJMejE4BKTCo4pnsAQuMmTZXliPrGO&#10;zkFNCdsTOaIsraX0rYj1JIYABXPmGS4BBY2EK+MPtFUX71bZcswE4PCkXiAcEKBixcBbdaXR1aWN&#10;AFSFGzndYxcM08SJMwcHBAx3QyvVRhB2RblPc2RHy5iN/0isP7HsqAWoKME4EBNS7Er46XlmMQ2H&#10;1eGwSzbQXBRHyOiQKoppLFaMBCRjBVpQZIpwr7ooiNER/WqUMDAFEw+siLc5mBNuifhNW9DY1IiH&#10;jBG/8Ru/EdZlSk0YiN4uc/x0FNQtQ1qsWkiOo7LW99B4UemLxogXamJ4/vm/pIwR5ZI7y2mTWAZa&#10;DKYGpr5nCtL39HM93OSTOTNb34tNn95a7fzVX/0VY8Tb3/52rkZxCIp7UTzMzTA6OSBxQfILrIH2&#10;27/923q1AWj4KxKhYGbINq8lNCmQh9m3D9pwzjETZVTm82/lm+bM7KfS0t63xDOCbMoy2K96TWUm&#10;sZKH8RPJjn1A4ZsJKodcyOlfEEwgbswSjsnAahdxY5gDa1pIMAVKLcZM4OY604jiZoAMf+iZGRAe&#10;DpgzEx+XgrGkm9nUvoRG+aEnP+CxQCkCThzoMosq6B5YchbCpTEifo5aJ/Ed8Z7LdBqjQ2wlOkxi&#10;97L/r9EhY4rzr0kvQTfxQYhfmCfmWGxMr9Mf5M8a3k1QSmAmdkXcq0vZWCIUx42wN0cgQVK27DmV&#10;O/k6kq4lvzxZOWMUpkEpc2zOYrAOT6/THKnXzK+r63J4EjmCwPgUmNWhDTHIgAmxmDzgHPdDQyMy&#10;Or0lHQnz8QcQfAYnQyabIqWQgmpOa4JGrOE559J4iZksgauwin0c/6OZhBCkyRCNSx6ExEAQQ0li&#10;YHOmrHul0pdQFPdVmCfsyDiNGxQkgcU9OXE1zp6o01c1paFt0jBms3cSJcfAz/ZAqAMBwtkT0lLQ&#10;xitsQQsgHmKL6nS28sCIsAv+i8+MgDk1vrpyU0fjxtaq5Tta1swcbP3f49ufvv5rGsV3NOYXjefH&#10;G+fGGs6P+abAs/96siQ9NdzxzHDXrRLbwZLd4E8Mdf1/Z55NHx+67tDHy6PPsWa7Onq74zav+Czl&#10;LVa8Qfv8WPtifJ4cW4D2zFjPJyb6pOcydtz2sM8X6ENxdbRzCbZPW72PFOnqUIN0adTXHD6Th1Au&#10;absLPgt6W/gvNP9Noanlxm5TtMX4ddSxZYT2Mj011Bg+LElLsuVfrPt0eMWP46Zgb3z49PACVkte&#10;3d7UcmGidW6kXcqXU2+SbmuMuJE0n0GZG6+dGa7yOzdWOzdcd2Wq+9i+mtbmtZVV6yurq+JTHAd5&#10;l+nFbBAR+ZyC/nPsGXFT/ExwZJ4Jmlw0dSKDvDH5mlXJDE+Ghyb37z36/W/+4TvvfNl///Xfad+2&#10;n8mgsB3072YvaNxzNIkhQPzCuu5tIjgadh9hFPC2/dCpmm3HGBFyvKUvblQPHPZ285Y9rBgxRlRt&#10;21dYELbt94QNwjkUrQcG3fi3yNa+o+3AiDCKriMTzASbuvZZ+UvVXTvq+/cyAbTsO6Gsqtk4Krfu&#10;ZeOQUrxyYO+Gzv61jS3O0VwliKOxpapny8benSplj1hijKjZf3bz7pMN+4ZuNEYwQzA6MEm07zza&#10;f/CMoA8IiD0RuyHFGCEP80R959723v2/9K5ffcndL/lH/+SbOnqstfb/6I/+qK+yEVF0DtIiOw+R&#10;9IRiTON4rgmiChBvJBPV079UkyiUnhNvpBfxo41IL2/BSXCE59FHNRldgeRTS3wrSCxlyVQ9leTz&#10;Kn6e8X4EOZEFnvgtdYJsbWVBDpSCsJKfSpTlJWntnpgH3C/xDCwp62FC98ljSOacgoSlID97PvD0&#10;JMccxp04JgxqooLZ2SD10RKFSUFv8QrwxNDCitANLdGWZMv3F+R0qTruJ3CLj4BscblEDmKxkdT3&#10;r+q8UrW63MAKH+L8iWOqSBAEIHLGt9NFHwIzG1ZyakEKBCpcOao9G0EMQNGZcAOj6DHxN1YwB3Og&#10;yCvZEh0ar4pAi/YjZ5oPSjLQS3SDmBhUFM+IkJzvj0BGNoQgUDYaIfyBSrBuzg2JN0EMjvLHyJU9&#10;rmwxYYWcCcQFmaalyfzm0Pu48GhBvQtD4BMk1QKBeM/6N4z1EKO0gio0UOwyMSWA4DcWz7iZfOAD&#10;H3CGpTmnNEboLVg97xhUXMjxb/Q5/ZCCm+dZGCAczMKZa3DwRWPEc0qjTznDl6YxIrvocbo2dei0&#10;BnKct3XF2EZjmNMhs/AwxEyzsfkaC1k4ZQ1prP3Wb/2WDv+N3/iNDz74oO/IsMTFe1zvzWrZCAIB&#10;/P/yX/7LN3zDN5iaDJNEH5gZSIEcSZjNZyhlrz772JnJzVRZOMXKvMQR4FPoAFkeo9EVc8BNjRHx&#10;vFCvKSKRC+V4JKdMg/k3cftMseAktNDbjHH/ev6Lv/iLi40RAOYACLJP7ahOGBc+ZP1pbvEQx8wP&#10;ITaGGFNZvE5ekDECBMVhokGzqFa71gEHzNhZFhsjNIG+YaqEW7zuzaWJv4tHnunUBOXfMt4wJuNs&#10;leseaJENBPCxImEpXiV8g6zXnSJ34lgHPpgJV9FnZMCKWKPwNpoDlDRW8Nep4hwR9UO/VSlQeA5D&#10;FHmiOszMpr386krEQZxN4u9A7iBE7dmuwF48h4na4aCUzJivrlABN7/4kyGDOeBoRFJSvYuNEZ6Q&#10;aLDKxoz8CWKKvHApnvNTMSq/WczLBqscGCmP56qOmd5YQxFUvQIfRZoAzMSEEkmGqntAEAh5COTj&#10;mh7ijLI5OtQrDeQ+ziYyQzID3zDUFeMPFc8XPJEtvpOkPMzVxf6oumgCcLB+ABYcxWOgyZaVPPEe&#10;CmOzWZVB/XyMEVWVm1qbNzbVLB9oWzNxuPVvJ25pjLg01ZJULoTKJ4tvro51MhDcKl0ZW7ruYrb4&#10;5NCzyb+L1/9/d8aIBZwn7FQ/i9LnmzHiyjVXiKfGW6TLL3CB+pyr8SUt+BnPfyuAN+05i7uWgje6&#10;NoQJN6abOjjwXHhOcm53QuTk83WsKPFZgsZz1d52abKnSBPdnxFjxOWZ9ienWs+PM/Q0Xp5uvzrd&#10;fmmi4+i+mvbW9V+cxghTHtlp4rYKIgXjcxhHdNKl2PLddbC3e/uP/NCP3XXny37zN/5H/77jHAo4&#10;HWzq3xV7QRwTOo+cYURggOB0wDQgueetUL/zRO32wY5D4817i29/ru/azWOCe4Lf2AVAkJkNwhMG&#10;DvaL7mNDsVbMe1jsbj8w2rznLAgsGus7dtf17eEQITkSomngYNXWws+i9eCgghJ7BD8LBdkjWD0a&#10;duzf1N7lHM31Le0iRza0dUG14/BpeVQNvcbDI42HR5Nq959t3D/UtPtM2/6RDV37ob2xay9bQ8OW&#10;fXGOUGPbjiPcIlgiVlS3r6rr9L1Sp0XkicMjNjVurWro+7G3/8Qd997xLd/+XQM7Bzs7Op0K7hhL&#10;4a9xQcyCOd6M5F8CRLMtRhoRPHFrJ3s0ByGkCcgnApWIJZyyyZ/TCoFKADPdIstFMOkxpCAhShDm&#10;22OAxPmwjHQgZUlBykccOIlDAhiccgMtx1VQGqLKkI5QpWeQoOqKep19FXCyBPU2W/qxWWQNCXLw&#10;TDywnkbLQb637rOFKDOpDBQ1C7TsaQCS8w4gAAj4pR8H8kloKJVhBVn60oQobVQHagTcKKZxrAAQ&#10;K/DZQ3moFIIUMBO34/6TxW1Of8AETaAutIRd0WxgAr2o9cE8Wld4kt37GJLwU0GtqS7/KhU/2GjY&#10;uOeJG5CVTXwBVCln6RjutR1ocmo4KhS03WcbLVaMeLGqVNX0G5kTppt1jldqREXOA4Nk2ojJA4bo&#10;goz8HKDw1uoo21Zx8c1BYjFJzEfS9MeXIXYTl7f5N74wfv0LPcU1CnwgmeM80BUDAe7phDmxTOvE&#10;j1oXlQGEuJRjqQ7/Uz/1Uz/xEz+hq8QMl7NU8A2S+CCzV/7VajBMQLjWcZNt4TjEavEE4hpEL9Qd&#10;/VNYnn0JFvmSMkaUZzdmWzK2SN3elcgCc2xGrhGnh5tIs9WvV8dpQv/UdeMk5d4oiy04zuS+wuBw&#10;BKF8/+E//IdEsBsRcuacIDFcgLz5zW925qVJI8tFNypNXJjVdZadbkywOrz85erOTRlKkB37T7m7&#10;lic+qCjWxqzJAzYXeWHYlk4ZsepCMs4RueADz9I8oYhpKqZP/DR5hpPKGukmPfdmvOxRZ9fEtO/K&#10;YZwJto+/WyIT47gBSGaAWGGyQa3qRCXEQm3OKbeaS5sC3OKfEs8Iz+MPqCw4amFRhSfayTXVladp&#10;wD+zlodZscexEWkWyWo0S7uPWSGCyZWNd8jIYybHWJObDhBDsGnW5K9SYgLD4wDoCQh6SM5QiBFc&#10;zmwM6DPZltfTsjOhB6oiRw/EyhDLgg4ZBx+SVHU5aTIHEsVvMXOsfzVB1uQIxG3I4CHqPNfztW+C&#10;HWClImTCEw9VHXO/G8wHKkoIqgHRjml0+U3ycfDBYUXUjglaXP4YEbRmzHmqQCxpjlEaApnQlg2N&#10;uEfA6W9xM9Fz1CgPwiMEDah4/8EB+TLgOQiwlc2FKMIrvk6qQ516Y2SPv7B2wQGsyMkmEaPxEzQq&#10;9ZAEa+iB0ECdPhAtSHXZG/CljMSVeKiiHC8Vc5v7uJ9AUot4ghtgggMr2fTJ0pcnvc6/N/WMqKza&#10;VNe8vrrmib7OtSNHW5+e3Pb0aM/To91SjAKlZ4S14pPTrVJWWeW/eVimSxPXmRvEIDw52XNjKtdg&#10;t3JtgAD3hKvjS8suWbk9p2dEEFuy0C3WusF5agG9gP0UjBGQlJY4UAT52zzP25LJyf/0ePetVrDX&#10;sL3d5x6fa/V7k8X50rZbZGm6KbQXmv+mQG7Zc56z9ms9cAkanwLhz4e6JbWU/y4pu2RcPG9k2q5M&#10;90mXp3oXj45nbRMv0PBUwJnqvTjRfX6sE9inZrovjbcfP1DX0bbh9sYIs9BzCvrPR88IEhfqZjrz&#10;psk0FnQ3ieg22e3be6SvZ8c7/+u777zj/ve8+/fbtu3ny2AxXzogsCwwKzBJtB08yRYgZIMtIJEa&#10;nq91nkLvIe4GrftHnMiwoXsPR4aU9SuDxKlBccYLvhIb+3YCwhKxoXcH68bGnr0dB8cad59p2Tdc&#10;t2Nwef2Wmp5dG1r6Jd4KIiOUlZghWBZaDpwAgVEjkSCKt+07EkuESI36/gHnWbB6cOIobBbdhc2i&#10;as/Jyj2npIpdg1V7T9fuPuWzINLm/sPCNNa07FCFitgaGCOEh1R17nDvVEtWCYl5wj3/CK8839Sw&#10;1bdM3/iN33DnvXf+1L/9ua7eg1v6t/zO7/wOY4QvBRA/5BDBRjT6JcOywowHfmSz555Em6TKEE6E&#10;K5GsLeLWSJqCE2OE5+RlDkwixUlfr7IdQUvO1wqAygqTSAZBfnKOsCcUiT3yFWQaEtFLWJY7XWrP&#10;bhulAc4J2Y3GQyHIGj4OCLqNTpJlMD2DBgNUwg1iSsjeoDzoQlFsE/Jn/19m6kj8JEn6qIkQhnn2&#10;7cHEKPd+s1sSRwNPgEIsBJTCyfhPpve6VJeIAPTGH0E2CoRSKC0POPAKKAoWrJAWhkddiA4UYmnM&#10;uBTVFmfggHvUpihDsX3IFuNLIj9pLWiMI2t2tGIekhnOiM05WFQW7WLcqTcaqof0qoRpRB+CQ7QZ&#10;dSVPLCD+RQhokKH2xZEkATW5AKF96g9p4qik8VlAeJogbUGdwu1oxlgnP/gwyQo/bjsJIfHQr1Jw&#10;wAEXNGKbiI6FaTK7aKiZQzSHBo1elXUU5sQ/CNpUSa1GtbLoEtCk62KIGhWJQzhmogs+XrmhnsZZ&#10;OgxXC4Daxb2+5F7xnC1XLjaec2p+McPz50BWbtoiIQCfzhL3+Vf6eZIzawBjKj1WT4vXj87s3mDR&#10;/42I7GN7ovcacTnuRJ5ElnklT/zIXOYWgRuvfvWrv//7v//d7363Xp1INP3Zrwxf9mVf9uu//uuZ&#10;CfE8R9klCCKBY/7VHJ67N9xKY4T53HDz76fJvXLJjWSrJhIn1uQli3nTr8khvpZyZr8d1XAOAl7J&#10;Uxoj5IG/WZo5xkThlSJmCXQh54Mf/KCvaWSNHQGEEGXD+dLWYL7FT7xCadwlVBcv95hFXGYST2Kj&#10;N5dm01t14UyZLbsyWRiXz9Erc/ickxFMTTJoi1heYsFXu1bODEmO54ybfHMki3yExOAC2+z0yABt&#10;ncQMlqicnEqQBvWb5oMAlOIshr1xwMENZiw4WGPHfQAbczSmxbZ52I0J2cQe+egJ5FVqKk6nIkzj&#10;UqdeDEl4o4esAHQDa/v4/WYlz8QWM3SW6CDLH50hnhqxxSfwMCpBIiBUFMUgjgCmbhnivFYKHdyA&#10;XpQNLHKP4UqVTqCJ99RDwPcKK1RtrOG/V3EDzLELMbiAgKXYHkt6VKaYhNxQFbKPQg6qDl0QAxZw&#10;HAYwOx9qyTFYeoWK8EErxFk4B4vIqaBKSVK16LEIVyr2FFyCWIzj0frwOSdfuCKeEoSYXZNoDokx&#10;UQQ+OQjGv9DGxsRelQM5enskeMJmcxCV/lBRvWl9w8qNtY/19G04faLt4tTAleFOn9Iov6ZRGiOe&#10;5yrr3FTn7FRXmc5Ndc9N95Tp/PT8bvCiDeHrD03ounIt7KIwiMwbIxbyp9RkzwszRox13OjQsZiQ&#10;S5OdC2DnN6hLY0Rqnz8+43aBGGW20qyQ/M8Wv2bTWfI8wMtSiQr5+GTvxcnrzA2+hTm7KJ2f+rR2&#10;+59nC36eZEPsYtpf6P25F86rJf4ac7MtN03PE5PnYuOCMSImiTKxKSz08BdojLg4tuXi2NYyOaLi&#10;8mTnqSONne0bb2OMyBnPkba3kfufp8YIU238sU2O2WOMg5mZrrDXzl06sP/4r/zyu+6842Xv+rXf&#10;ruvaZiUvCc1oP3yKo0ERi2FVP7AvxggmBqt9bz1hHageOLKp52D1wHEeB1wbVrdtZyzgPcFq4JgJ&#10;+fkv+C1OiOjfzSHCc2UBlI3HxMqWgdrtJ5gzxHpUbjm6sXOPL2XwU+CMwC7AFlCzbX9MIapzWgRT&#10;yKN17XBgCimw6t8ZY8SK2gaf9lhe28jM4W1iTNwv69i1rGuPtHHHsY07jm8eOKqiIjnnYucpjhhr&#10;Gror2gd4PXCCUKmq2SYYJvJ9EJaI4pOlO444WoIPRdeOwYra7te8/st5RvzpX/5NXdNAXW3dW9/6&#10;1vvuu4/mEZfFWHxIOJIv4ooUJOQIJE1ACJGyOlMcYpUiAuOn4Il2KT0mwElkKUlM1OWMCSpIPP3I&#10;pMSpKuUmHpVxx4j13UX4lUcokfQEXukZATIRTqYSurSlRISSxwRnnAViPshOTjbxPE+YgOdZvUdD&#10;ivhXEJlUK6DcZ+c82hL0kiHASVYCOFaMuAD4JY+RSYsCMA6W+SYohUyllCfODrGt0AXVQtgrFTOB&#10;GhWRmfYQ3Sibb+CrCKreQltFHIOVir8DrcKgiDbprVri/B8FOloddccwyeY86qKl4Yb7bBDFgzRb&#10;RkiDPI0kn22LDoFvCKHquUELKmg2WhwaanFBIzszUEqwa3ZWs70DAZDVoo10Ejk1U9iecOUEqSbG&#10;GMOj+uhyMmCanEhLULHi1MqsjjAw6wr6UExIelH8ULLnhifxy8jRlfCJ0wRM8DleKvQ8bQHJrNNM&#10;MsBG3XRjLMgT5sAhmpaP4H7TN32TKUi3V4UiMUbErKZN3QCl3sQEqRcc+GAUmHo7HMDXeeLU+iW1&#10;Tv40F5zPv/iXsjEitBsOCWbUA/XweEAkCsOIMDtlWWJC0PnzvQDd1fPMYN4aL6YI4yVrxSeeeOLH&#10;f/zH0/8FZXzsYx97/PHHudTp0u5f9apXPfLII8a+6rJIMzZdJnACOsHkRo2xkI1ruGURnskKtp/m&#10;QCiNEfHCUFdgLjFGWKfhQ/wRYoyAKnziaHCjMQIEb4keM4Y8ihvgRn3OTfizP/szpkmsw6LMWrEF&#10;K+XGbGbWQq/hH0+EWCJcYUIpy0pjhCrMPzFwm3kwM9NOmRNReGjmiTECdXEzzGwcisx7MRNovhgj&#10;YjiIn0jZPWIeiu8MPGPshrbpK8tmHcA8ps8AYrozi3qSwJM0XIR+6E2XC/NzcmpmbxD0sRwqkc4G&#10;fsIHigDb4WHdIy0VZzTMxBy/3kIMViQIqZFJFUUm+Wx1MEbo1XiuupwMFVmTk4biFqHf6tvIMYdj&#10;qZ6JhOy4aLKslmM+xlJ55KRCxGCh9yaO0lvZEumABDeGSdyIklPVMI8rCsITp0m0xf0BDjGLYyAN&#10;xw1MYvVDneoUgZJ+CGzUGKVyXDSqccOwii8GHkbbQYg8cMAQ2fAqTn9ygpxmDebyeJ5v32A7EZ/d&#10;FLXIAx/8iYsKGhOlqwhkNA16s8sSgYXVqtPTPIwDoEr1jXiUUCp07+dvjFhe+8T6hsd7tlUMnmyb&#10;my4OsFy8q/9CjRHTU51T011lmpzuHJ/sKNPkRMfcaJHKUPkLE13nF6XL105tYA25PNRxaXghf0pJ&#10;L8wYocj82RAXrj+PoFwoXhhvXwy2NEZcHe5Uu3R7Y0SZzc3inLcqXj4P8NLicytjxPRM89SiNPfC&#10;F9jPtST+/LVuIHYx7S/0fmb6BZO2+CSLc2MN41M3T88TkwvPcbrHZ9oYMbrt4uj2Mj053vlFa4wo&#10;5ajZNhvv5W6DGxLUtGjyvXL56YP7j//e7/6xMyN+/j/9ck3HVjYCVoOmfcc4I0gcEPxrhc8w4dXa&#10;pt4qH87ceqB+y77OvSfafEfTNzV799b2SfvWN29ZWde5ur67umfXsuo2n9ho3naopnf3praBNY09&#10;ym604O/cUdW9c0VtpzyrmnvXd++UljX1PFzTvrKlv8JJE2wNHVvX+KJH50BOzVzZ1hdXixVt7ava&#10;29Z0dvhd3tqyvKFlXVPPusbu9c29Fe1bN7VvXd3en1MzY4xY17OzcmD/xr7dVdsPrOnc5qZm20HJ&#10;J0vXdW7f2LO7oudA7bbjK5u2revY3bTrZNeeEyJEcoRE4Q3RPrCyuXdN25ZNPTsbdx3p2X/iLz/8&#10;8Et8p/TLXvf4mk0bKosti2/7tm+z8UXkRLfIld2txC/kBMq4CFpNEUIyUMtoEu6pd6WOkgYimxPH&#10;6D7hl/IALhtQEX6EYo4PjDGCyMyGiYtQJALJOVW4oi7EwTj+tDShxF4SyaWBA3rEP9GefQPyGw5x&#10;9Sd9KSg0lahH8qhCBg8BAdmvhzm8KstdCGRPBp7ZekI7BSgOqApmGUytwZDYDqLlJ57FVe7ex2Mi&#10;dg2liPMcX4/h2Zcj47NNpDrkg48tsiVMN7Eh2f+nVSilLdQYbQCr4ySMrnI7FNNgmC0XNcbBVcFo&#10;SDLTNjxHUbaS4l+KJ3GUgIO6MEQ2mlacTVxxK4AYNQVjo50nTEae1KUpZcg2WoJBEsEBW30JJoBo&#10;aA/jIJ0zShAoj39z3geGg+aTeGo36v0LeVp4nGDpPXQyV1xI4EwN0rso6PpSLpn1EPljc0E+ZNDu&#10;CcUao6JoQi82Cw2B3kS7yOaKfQSvosDliHI7w9/+7d/uJud1ueCmocslCtuEuqIZIzaHn2XlA42E&#10;2BgF4eGLbhHP377wgnJmxaUP6BKLV6QvCMgXbuaQj3DjQoc0Q8Zs5yabpdlPjtU1oVhZemX6ii01&#10;PmUxDurksY0acbHZWcZYATrMVebXvva1jhwyIWC4V/LLY4Dkew05rjjuRS7PjTU5ywV2FtWf/lgI&#10;kMXWh8UtmFexPpRizkSBJ2aS0jKIaZ7EuQP3cCD+mOaNhFfAHEVZFjJGvOlNb8rkaZbGxhgllfWb&#10;FT4ZZCrzXF2JoUu7mCLiuJFLBlOZyRyj8Ac0syKeLzZYxMQQs2aO5ABNEXXhecwc/jXJZA8gLmxK&#10;LWFL+oZfZGKIxkKOX1NWbChw1mQemiGRD5Q5k/DV1oDjBgSytRDdIAE4sX9BT6mc2UQKmK7jI4bt&#10;5nOdKp6GeBLHRgBjcHEpS64Bgp+xW8mf5TfcSDTzsP6jE8oWMYpRuqiuCGZ5lAlORoIoFeOCKhJC&#10;qLHM9kDpmakUh2FLkIEArJnfTY6ZVDX4OjbyFU/kYI7Wji0gDqTlIZSxd7j0k3hJZMjEH5CJP4v/&#10;7PrgIfzVpSfEIyMOGuKe/Mvun7MbkOwhlYDoh6QisXGjy1tMSNn4ibhghcZs5+CetoAkLSV+i1FU&#10;5AdQF8o8IA8yvZXNk4SdagJcxQFvcxBJ1L9IbWjjj+bTbWLHhPziMI3StKftFntGIGr+ILvNGyo2&#10;VtVWdHbX79jdcvxk/9kT3WeOdUojgz3SmTNtp4aank1n206d6ZZOn+05M9R7ZqjnzEjL4nTybPfg&#10;mZ5n0+n+wVMDi9PJkwNFOjXAASjJfZn8e3o+nTpZpDODA0Mnrk+eLEpTRwemj9wyjR/vO3m2UTp1&#10;doGEodNN16WTnUODPUU6WaThkwXJ0vB8GjnRcxvgeTU1n5Zky8ObPD/aN3W059l0pH+h4NFt00e3&#10;TR7fch2rh5oGr08nFzfETe6b0zS3TGfbl8B/jn/PdDwHwBdU3dmWpdCGmm+DwMmzrYNn9KVbp6GW&#10;6/hztn1x5pO3x+0mbzvSVa6lpsEzXbdI8yip7oYGWvzkuVjdfHqo5cZ0aqjl1NnmIp3puo5dxt11&#10;w3ApMyeP900dezaNDnadHew6tKelvXFDQ9XGuqp4WRXn7OYMS/f06nhGPKfE//zyjIhFn7QwJ5pb&#10;s6OCjGyEkoJxeL785NVjR85UVzbcffcrf+SHf2xzS69lvNCMeDFIxfkOnVst7Ot2HeLjwI8gn5nY&#10;1LbVsY6W7m48tHRfU98dhwJODc6eFNfgoxir67s4GngiW76RIeqBx4FsIjLWtPTFasCXga9EbuJD&#10;4aRMaEiMC9CAQ/EFjV17fNRR2sQ7wGEHW3Y0bT0ADpiqaNlxGIbcKBQHjfGCP0X97sNiQ5QF0Nuc&#10;PeFfYNd17RQb4vjMNe2713fta9l7tnP3Ca4QcZGA6vrO4qMhMnPK4A/Sf/jkv/7pf/eSu+7/e1/z&#10;deurGmoa+T22cz4XpkEFKa0/YbvugvP0lWwlETxxbiRNSSMX5hNIMTpkfyNaDllLBMrpYbxSs0WT&#10;TaHEdmaRHweEuFCSZzlXglRTltQkzrODF9dHQpRojHaV0xwBiQtlnDytG9VFZpPfACYOwpPyeBGi&#10;12DwNqv9nHNhhFAIcs5Tdm9Ao7LQGxK/EH97EhdRpHiUPxDiYuqeahJn5ujxCAEhOyGlgUO92ZmX&#10;U1308mz+J8wh0QfltgkFywWfWAeCNgLjXuFVYnpxEnUuI4JWh3tRT6ksQBkviuNbvmYa/wtVo0ur&#10;GTsQiEMHkuGAFf5VUQwrCVJNjENMDPF6kCfI47PWhBX04hVCh0NgXGnQFQOKGsGJyQME+rFs2RdS&#10;Nltw+JAoFZoNDdIlA6MDlOQvj46Ld2hUVY2bK7awbLFSpLRIokuyq6OubMf5RQKlSrYo4miJ37Vm&#10;UhCX4hEDc8hALHqeG5jHOeg75i/Vxbc8gyL7eEZKGTOvA0AMOZ6XO8BYoS5AwrRYKJ5zRv7CXRJ/&#10;DjHP6utL1hhRcj7Tsp6mz+vwGeNxRzL6zGPxTUtYXOKVDBDTS1ylYiH1KkcRGywmUnkMsXi/exWX&#10;74ceeihmOLOQbq+fq0739kRvByrH8UR8g69ek4Nsnnx2+km6BJLRu9jmnlFcPimNEVhnKoA/Bpoq&#10;0Wi6gHaiGFBtaDvd8w1veEPWZmjE1WyZZIWf5aipL8foZh6IlARQEfcl7aZuLMUNE5eCsZhDoNwb&#10;yA2uRrRhfhbPBIEbDRRXBQ3tHqX+jT9CxOUSJpcDxDwW0wYOaFy/EEACGplFElOQYx0YF0yGeW6C&#10;xUZdxfNEVkIpAjErcBnSzaIn5KRMEEyw7lEBDmwB0Vuyt+GCPLpiXtdtQJY/5hVAQPMWb/HNK5dX&#10;CS3xPFtTemY8N03aCSo0q8djxcQLCNzM6uwCOQAiFwhREhK54DfukyAIz4lXIGIzOqAUByI549lB&#10;i4jx3ZwfYaodAck4Qoiq/Ut2R6TGGQRKkT5Z57ugGuuVDpMtGdiqnahNgIMhhgTZqBYJII1jBTIT&#10;ywm3HDwJgqbBE5yM42GiSLBaGxnv4EAMBBzL5hBMUKR14KZ2xfWEnBOR7SJP8p0yDRHxrZNn0yJm&#10;zQQKLelpNzdGbK6sqnLGfmVjc1VT68a2rg19XesWp67eFR19yxallR2966S2rtUtnataOle2dD26&#10;OLV1r06GhdSzqYMi/6mm7q7Kvo7bpW2tldtvnba2b7we+WV93denrtVL6F38b3/n+tsA/1RetW3Y&#10;3rbu2dS6cTGQgbZNS7B9wf/2rr2O+Ysbwn3fqhcGsHfV7aAtAX7jv0urW74U2nX9anEfy/2K56i9&#10;b/l15Hya2Pauvp45sP2MMvM5iL2B/N4115G/lJlLmbOtfVG/alvX376qt3N1R/Pqppo1TVUb66sK&#10;M4QrZ/d+wRsjYo8ww8YnP+tP06LJ3WxoBjcJ9vdtd4bl7/z2HwrT+KG3/Z/CNOKDkEgH98V3PVt6&#10;xFz4lIbzIIROWKuLa2BlYIDIPSsD+0JeSUwVQhuYCfIkpz9Iaxt5MfQuGA62H/JkHaeD/l2qYD6Q&#10;xHQU4SGHTjkvU9UCNDzhmuFJMjTuOVw1sKdmu5ANgSSH2/efUFE134qmPtC2Hh1u3nuMB4eTIwJN&#10;aIniviEKFCeLzVv35CuhOQJzVetWESJiTFY07/Cxz+Y9Z9p3HfNNDXQxRhSmE84UvTuhpAgcuvYd&#10;/bp/8iaOEf/m536+pXtr77bi49L/+l//6zvvvJN4I5BoHqRUHBzcJKA0nrSelEc9EXgkZfYiSNyI&#10;89gs/NISiOTsG5CRCeaUOc5+ORuCbKbe0ZYSPOmK/78aaa7kJfj0qshpQDzXB9QLOF2K1LcbIBsR&#10;Cz7pSHsgRD1xZWEfzZtmoNLoKAQnOAQwaQ0s4QpD9cJWXTnaQL+i1iRkAA5+s5/jyuLcldEVx4r4&#10;MrjJZ7SyOyGnf9FI70nEbJQ5SCqlrBu/ceCMyQMa7pGTo9FCTjZVonzk+5o5MSHOI/6FebxY/Xru&#10;BrEKypZdmrQC9AA3VmTzNipX8ZGt+RAGFwTiq4JpILg0FiZHdwEWRTJoIE/8S5uRgQKXsIhs2kSN&#10;Tl0geBVNHWI0G02Mt7Jl882N6kIFzmCvHiJ/dCMEIo3eI49el30/XQXmUROzhaVGpXQJrUy3i2u0&#10;bpxNLe2ChFCdrV2MTUeVTZ+RE4f5xGpT7PUL7QR04A96ZU40Sg4gYLb7ru/6rgTTAhK/aPjDMAfC&#10;4U9WC9ioLhmyDgEBITq2tzmXVCsv3rH87CzJvkRqedEYUe5MYkWi7RLmlnjvHGWSMW5iNzB1yEjV&#10;+BDF9GAEGcheyWmyMqayB+BVVuYJNTc1xa/b5B93ofgN6fMGvpESbyCjgDSXx7gwUgxeQ2bxgvzv&#10;tHNmGKrXlGWugF6CPeNgH7eF5DGVZdSjOiYVDCFHcvCnmcQkYyyTXKJUvu7rvg4/cxaM6SU7z8g3&#10;U7lJ9H58tTJdqMuMYWJB+2IbQTwjYozAfGVjTF9ijDCjxpCdw32ACrZxuIjIThyKGlH6PI0RmKBI&#10;FslxkYjDgmkWJrFoE2d6Sxk2EhGvCr1CB4t1GzKeuwfKXIpjKMUuzIwlPdsAJt5sPEQSoSKWWWVR&#10;jWPxj4jugWPy5+gExXM+BcRAwI34XOiouAGaZtJRPYlbAV6BEH+WSJ8cTaXHQjV7WrHCqFot8suj&#10;iXVseEZvkdm/mGDsYG8GDhoho5WRlhMriCpVk5KQh3N0j1QdY0riOo1B3SNeLbgaIQtywnw80bL+&#10;BZOYM/Sw3SsdD3BaBK4iLbYPYzPf3cTDeLDG3o05uKG451EVlEU1sLAiajVcnBmBRVcGb+wssEKU&#10;PPiD/+41k8sTHQO2agEZwzV3NAH4aAvF08lvZYyIDpM1CYNGXW0DY0Rdw6a6hjWVNY811DzcVPeo&#10;1FD9kFRd+0Bl3cfm0wNVRXqwqu4hqbr+4eqGR+bTQ9el+oerkuazVdU+VlW7/DapsmZZ0k3z1NQs&#10;b6i6LtVXLlucGjYvS2qsXH5jqq96fB7nZ1N99QMN16WCRqm+6sElaf75w9dgLtTybHVVyxufR1qK&#10;XtUjjWBWP9xQ+WCRNj9aZnBTX/n4NVZ/bAna+VcTlBluflP7YOVNU9qiaLvruHED2IW3C8A1/a0A&#10;Pq/nN+85Cx2jwOcmyBQP6x9MulXt1yA8B7aLKirIXwoNAos76jXmLGJymLaQyuLXntzAzAW0l7bR&#10;UjKvUbfk+Q0NujDQFiG5mF0Lb0usGqoeStdqdFP1UF3lRxtqHmyofryxalWMEV88nhGZ10jZnHuU&#10;04mzV2OiN7daSJAZszMXd+869Gvv/A1hGowRGxo6Ldpz2GROi+StwL9g/osY89/XFN3QsoVBoThd&#10;snMHG0RV1w5Ld1/EdKpCHAoYIHyEgosBewTvCf+ySrjhOrGypoOLBPOEt4pv6CgMHAwf1vzcFhgR&#10;VMEHgREBDpwX3Md8ULfjIJtCJQPHzuMdh0dqth9107L7BBcMODAcgClspH7nYYYGlgi2hnygNFQA&#10;nu+A+NYGgA7p5Gqxlh9H/5HKLUc29x2u3nrMdz182rNp4ADEEFIcJNExwAqjuBM94VPds+2rvvYN&#10;jBE//0vvrKhr4RlB0P7Yj/3YXXfdRU7EUZBsjpTNpgSpk3UmmRR9jngjXIkiYol8ivhUliwkieVU&#10;SkuRhfERkD9LOxvgthoYEbJPoh3dkKmJYiCA43WpbIICEgqRUIV4wZBjMlBciFsV+YVwnBeyOvWW&#10;9pPwSwJSP0nQac47lDlGDQiTr/kgqH4FczgnZiG7B9kVhG28K8HxhCogc9QOV057olsnJhP+MuQk&#10;M5jQD2CLRXEKoIVEj49rNLrYAlwwUTvZn3CGxHGAk/W8tkjACJTySU4VJcwEmWDmmIzAVxcqEuGJ&#10;Y3Jm6yyeojlN0w1FSlkZsp0iW9wfYm2JF6gnOc1Bq8kmD8Jl8C9uJAAkHxhLcAocZHbJFvMTgIBA&#10;zwUgNMCBmObIcijbbjGj5LmmQXLcub3yUI30s2xAmQT0Admiw+V4CDnjOZzdSDR6kpMp4+2MM4mz&#10;wM90EjyJtpf9HJ0nul3IiZkphiGXgto3awCs++f//J//wi/8grYDPDuB2Xryb/RIjZ6zAFGtc2ZV&#10;4FfTG0Twx0n8of9lNC0Osv07XYx9SQF/0RgRuZmlbDz59b3Ei+mueqDxaBTEvmDI6OcZv/qnEWH4&#10;WETFkUevNgT0WD08gQCxrGX8Kpt4LpOtGo1EU1xOWATZsseNMQKCKTFzsuEf54Kszz87PTMec8Z+&#10;Yg2ykY4KqGZ6QXJOx8jZGZm3Q0XsOGYMQ9gkExOqSeYv/uIvvv7rvx4cTMgUSkbEdAug6lCXQADr&#10;XrOBSVtZr+KJsNgYoYGyo24GU52qIXCjZwQI2jH2+rg/LLZWQFXrxADhHqtj8byRwxkgGivxbkql&#10;G5SeETFMxM0BaSZ5syLkYzXIdkV5YHC2EHAmlp1YhCMu49IoM94mOCJReDmDQwYdEtUhJHIqdmSs&#10;JmIwE1b6pK6o7eTXOvLrlqZu+WP68atS9Jp1ldUbyxgKc7j2jaNc9i3IL3JZkXjMgYYu6MXLQLZs&#10;AyABMvDPxkaOBEoDqT3RedrUEyIDntAjQVStLnM7UEaHPoBMoHR+fR5FCRfFE6zAW6Ai+zzMAPEw&#10;lnqgNGUiI0BLMAhksoXgopkQN9FqEAKO/GiBDFYAot7sVbhYgsCRJ6E3LoyFA/5HxJNZiiuY40KR&#10;5l8Q9DQwIYwWeELMLAHPyGIA8Sp7FTHQ38oYAWwcK2KMqKnm61FdXbu+qmZFVe3jjTWPNNU+m2pq&#10;H9tc/ajkVXWd9Ghhhng2PTL/8NlU2/hYffPjUmPrsiK1rGpsXivV1q+srl1+Y2KG2Fz9hHTTt7U3&#10;GCOaalYuTvV1K31HSJLzxlSjxuvRszy7LtU8yvhS2l9ihZEaax+Zf/7IAszaFamlTI0Nq59PcrpX&#10;ijQ3r5Wamlc0Nj0uVdc8WFX9QFXVI1VVT5SpsvqJmoZltQ3L6hqXF3xrWVXbcB3+miBtUVP/hGw3&#10;SY2P1t4sXWuvR5dwI/+WYK818eMLkBsfvym05/1wAU51/RML9V7Xcx6+KTIeIr++aUV9k1P7bkJO&#10;XdNj17rWymtcmmfFDdguZEs/bF2m4GKA/k1HrWl8tKbhkZqGx2rql0nPcqNucT9/WLYUvwZ2RWov&#10;0zzOK7Rg2qhMS8gMdX6XPN9cc12pymu1B8m6pms8XOjPj6VNWUY21zwg1TU8mq5VW/ew1NTwcFvT&#10;E22Nq5pr1jJGNFRXmWxd10yQRbCGGSyHDD6nU/DnV5hGub1DyJF2RFG2tXM4lmnRv0W89/ynPX/x&#10;F/5bjBEVTT05oMEynl1gPpZhWz5RMf8FjQEnPjIuWPznVAXrdlESDAE13bs4KdT27mZ0yNmTEoMF&#10;CwU7RT7VyX9heVXbYmPExs5t/BfYGgozx7wxgu2AycCTGCPEXEj5OCizyKrWHXU7TrfsG23cdbZy&#10;y/HmnSdjjGAcgYCTLPh0JLgDCQUVhf1iLzixdzTuPRpjBFpYGZwZUT//HZCuwxOdh8Z916Nn3ymo&#10;xrYCpqMi2EryKVMGjvc9+MTd97/65a953aOrNlQ2tNW1FJadd7zjHYwRWVORVToKGUOIusFhrI57&#10;glfkDfHmnlglBYmxSLgs+QjyhCwScoRTadGnARDY4JN5GpE6SKCSjm4iXCP/4m3ohh5D9HoY8wQh&#10;TUbCREWeyxCvy9jvoaFLuAdKwbgj6hVK0XsAjKMgVcBv1M0sMhNbgajEXOT4gKxmo74QzxBQKho8&#10;kkFDoF9qQfb8/WIagJ5EEXHP5qIiNQJOJ4hSmGVqTDMYGK9IzFRv1JF4YGKd54jNoVzZJXODtHhs&#10;RpijMdxQEZhu4iCdeASggrxWgIZWi06cYGb6E6Uhzac6vznlK+6+iR+Oz5FfYJHgCZQoKAiMRghU&#10;9kZKp9Y4joa3WcNDABrxXlYdHrJDwaf4jsX8pzrQ5d8oRqrTAeDgYXZcExfjwhY8kccsFr/iqOOu&#10;HAAR9T2bPJojSj+lFuF+dRKoIkSX1r5x4tAcOXUicRxZI+GD+xi8YsiIz04qlf+BBx7QzeAsQ1wh&#10;PFdXnGgwCtr6Vcw3KoqJJIeeIFmeKKNQfdEY8Xe3Cn3RGLHYGJE9/wz/BFvlyIMEEbjRV3V+fTiW&#10;hUw7xksOxzVYvE18uPGlSytuxGVlLpvObHVqHMUYYVRmq9lwM7Q9MQkY1waOioyXLGnS/29cvfwd&#10;9YocQGBoG4CmNWM267S4yEE+biCRaG4SqmDWNb/FpGvY4pX8pAZx40Z4/w/8wA+gLm59kQIyx7M9&#10;u+5xCcn5C5iA/AQz3soYgZ+x9d/KGBHn+VsZI1TnbexQapQtR3LcNEyjNEZoCwXNpQqGITFGINnc&#10;G7OsqTtL9Cxo4+cV15JQ6koYTmbLhNRFpCaK0EO/MccQpjGm6zwp6F9g9Sj9k8ggjzBZYy3WMbLf&#10;kPM44pcBfuEbO29Tzu5IPCBgFTu7DMhEnfbV3ADmNGt5NJz+7JVurwNEqwm2MPEQMiRR/BHiL4k5&#10;wGKLsp7EGEFqaPQEdcJQ1TiTBb/hY7zkzKOYtBJjKA+siDaVxk4HLMZGS1E76mDuCVakl/pVBCiv&#10;kJl9ERmAVTb6iWzagubgLZhwIwExVlt4ovNjTg5aUku2IiKy/SLWv9neyMYSDui38lM8IIxYtasC&#10;LQBmd8owCQnK3j5M46bGiNq6jXWNa+oaVxSr8cXGiMJYsFyqqHxik1T1yKbqjy1KDxQPF6XNtQue&#10;EVkjba5+JLaGiqrHN1U+dmPyPBlu+rZy82M1m65LVRseWZw2VDyyfj5tqnrsJqmo8Tr0ajY9cV2q&#10;eKim4mNS1aaPVG38cJmqKz7qYXXFA4G5sfKx1FKmqrrlzydtrHw0RSpwAJm1j2Sju6L2gYqaByqq&#10;F54vvK1+YkPFYxs2Pbqx4rHNVcukiqrrkNcEaYuNm4tsN0mbP7Jh84dvTJuqPlo0WdXDS7iRf0uw&#10;C01c+cQC5IoHbgrt+T5UfB7JTZs1/Xz7XtdzPrapMs+XpsrCKLayqvaJm1a0sfIj17rW4+HSNWwf&#10;XJJ/IVv6Yc0DCi7OUFH9sbSFJf28MeKJmvrVkqrnmbysovqBxQiXxa/V/mhqL9M8zitZ9NJGZVpC&#10;YKjzu3TgXF+qovrB1B4kK2uX8GqBmagIPpXXHD1SqrrqI3WVH6vb/Ehj1eqbGiNMO2YYYvQL1RhB&#10;jppVzenIyCa8KTgxmf4tPP227Gpt6fVRzzvuuP9tb/uX9d2OV9i/otn5kb6LsX1l80Bl9/6Kzl2r&#10;Grsfq25a2di6uqppXU3rys0Nqyub1te2raxuXlnbvLqudVVd6+aO/o2tfVbyPCC4S7BQrG3qqdq6&#10;s+fIYF3/jvqebRvr25dXtjBJWOeLhii+W9Ex0LDnSPP+4wIoCjPEriMbew/U7zjauvtYdfe2DU0d&#10;G9q3rm3pX++8iZa+lQ3dqxu3NG0/3nVguHPf2cZtx+q3HOR8wfYBICMIp4bG7Qdbdh2t3bKvqm93&#10;6+6jbXuON+04XN23e1Pn9s09O+u2HxC1ocY4Sixv7Nncvadu66Ha/oObu/asby2+8bmqrpPFhLVl&#10;Y+uW6t4dm7r617Z2b+jordmy89+/4533vfJVf+8f/KN19S2rG9rXt/gAR/dfP/LES1/+ig89+LG2&#10;rvaY7eklZB4JjckEKnlG6uC8PkRuxbhObSWn47bgnrAk2rNvQOHQWPH8z7nQZCoJ5z5WCXpGPCNI&#10;vuxXx0hPgsY/MEaNgHUR4TIkajGBuxCTn1JCOuakhqxmlcoGYJwL6FJysg6Qo9ny0mFkUKmBoSBQ&#10;cQbRl+BP0cnBmQYMeQwIjYEeRnIjgQEF5LgSIC1+j/HdiJbvJjEj8e/Vb6l3BHl22OAPpiqoI8iE&#10;Rvz5QciqO4thz6Ov+/VvXDHpH9gYr2lP4ioJK5hnUwUQhHiOrniWJlyWnhRk6HzUBet5+LgHP26u&#10;LvqZItGqsz0VfwTsDc8hGXckmMSRJPqlerUUtQk01ckjf7aJMATYOIDIBlsEIgEo91nqY6MbnIzy&#10;rSw42AumDsZAED9euNGKYk+BuXqxBT89gar+hticzaEKRfQQvSUnR2gvbAlKekI2nTBBl074Rg5I&#10;i4e5ghQs+GggOeGmJ4CTs05wzxcE4p0L2xxu4pI53cZNTrJUKU5G44zrMo6BDH5WZYDD/8Uwjb+j&#10;lWfAYjj+W5U9pw3+7xSNzxXw9C5XvG+y8jeO9HzrCn07i0MjJb7rOnZ8kQwu84wBGEeqmH0NSdNa&#10;1tuGWLasY3fQ2/V548u076HZxrgzZPBfXSaKWJzjkmA4eBifiM+mZ5AxCCvTWg7TNYRhm/Mv8pUB&#10;kwOiYoCIJRThMmBLDOIumeXxyoQjvxtHeMaxyxzlX1OQXzxBuwGecA88N96zcsv5SiE/Volc2gL8&#10;WP8jW7M6LVswpdSV4AvzTFp2cQYw1aIJwHFv7nVzK98r0OAWz4iEYWpED2MH99CUmAnT9G76wrec&#10;D5WtoARo5AxLbeqJ3lI6AiTq0Gyv6b2CDIriIQg4DHE4G/7xs5AHafEEVJ3n5DKAHvrNOda6XwQc&#10;TPRD4hiL1KJzmmwxzVvPVWGGhxscdFowZdPEnsf3UBuRO/Hl1PnxJ1XIH+s5psmfYBM8Ie/wQQ/J&#10;MRksULCKuR/aunS8COkGIBgamKnPp3v4V0WGBtwSeSGnThUrhifxdpQHqrFl635qSdyo/uNf+Ymk&#10;eHx4pTqdDWPRrrsCriywEfoxisHZEZgxK8QLNWi7l0ERN+n/CaUxkEHGRswPDtGjoESRQwVM8ArO&#10;mi8hsWjXoBlBUNVXo2aU052eqTspBTE9IcYIeEKAqlAc5VlX1dhc0dqxsaNnQ2vrqpaWlVJb22qp&#10;uXVVQ/PyIrWsmE/LGlofW5Qev/Y8b1c0tj3R1F6k5o5lRWpf1dy+TmpoXlXXtLLOnnCTbV6bvU8U&#10;oApojza0Pnyr1Nj6cHNLkZqaH2pselByszg1tD3c0P6IVN/28OJU2/JQbcuDtc0PzsN/tL7lkbrm&#10;h6Sm5keaWx6VGpsA9O8Dza1Faml7cHFqbn3Qw6bWB0qYda0PSf69aXVLal9SSsGUamh/MKm29aM1&#10;LR+paX6opunxMtXa2W5d2SS1YdpqCdvrmmzpY9QCe9MW9fMPsTHUNbY92tT2WJPf9oea2h98NhUP&#10;H5ca02QteH4NzqKbxpYVapTcJEP+BbCh7QGpcTFM+Lc9UN/6sTI1tH3sukqLDMXbhtZHClparfNW&#10;zoNdfn3PgU/ZqW7EyqvHUoXq5uE/FFqu71oFl67Vsqy+RUM/mxZ6YPphx7KmjuuZ0/FQc+fD0gI5&#10;LQ/qJPP95OHapodqmx6sa/lokZo/UtP0Icl9uJFS8317vnZ8K2g0TNYsTo0ta5ta10kLD1tWLfB2&#10;vn3hfJO2yEBLEzc/VtcMmUfwYT4tabtFzGx5tAHVbY8l1bU8WtP8cGPrR9u7jJrH6utW1VZtqKuN&#10;YwQPqGLIJ7DdfJJzf55TK/s89YzIUoH0IoaJFtMlSUC0m9MJgJHhiW1b9/7PDz7kzIhve9P3tA8c&#10;btk3vL7TaY5DwhY69o917hpt7D9qtb+2qU3c54aaxrWb66R1lfW8Ayrbuja1dfq45qq6Ri25trGj&#10;OMShaycbAVvDuubeTQMDXb4stXtfS9+2dRV1yzc3F5EarVuFaXCs4BnBTyGuCrwY6nybY/vJ5t2n&#10;+Ts0dG6paWxr2rq/Ycs+/wqg6N1/qq5vDw8IT/gv5OzMhWMy67qKUyc7t/PFUC8vDDaR9c2F1UMG&#10;xpGkFQ1dxbc5Wvs4UPCzWNPW7+hNdhM5RZesqu1cUdMODvzFaMi/qa0HaVVdvVXdfZWdPf/0+77v&#10;jrvv/O4ffEvdlu3Lm7vX9uxa17v7wcrG+778dT/3//78nkP7pmeKD4brMSSTHpO4QVLZTTRXsoco&#10;wvwEUkYcZouY5ItjZ7aUyTlyMW4R5CWRRhR5oh3JPEDk95z+kd0PsjObFfL4UJyHsYNE/5OTkpFI&#10;VGpWAqF1a+oXlFQREwMtgZSN8iSbkQCytzEiEJkRrnFIjimEjMxevSf0pMSnZGkKgocJrIA8zkAm&#10;Ls0AJkhYjWQ2cctmEW0JtgQ2yFlml/tv8R3NcYzRflxxAAZcRTklgekE8DiFApL9KN0+MS+oywKb&#10;ukOVifdp9vGyckBCdj+wcT7qoidxy1lRe5XNupxNlR0b0wTGxudFfsCjxMBfO+KPg9Bx0hMqC4Sj&#10;tmaTMLpIzvGKt2f2YRSUPwG63sZoJb92ic9LFJREwOJMvGRlwNLE0SS+RkHcxo2sXhCi83gVJdtN&#10;/HiVBRBDRNYkrAbnEYsirYZSvUV1WU259xz+CerGt9LLI4ereZ7upydkp9GlY4gSf/jhh3U56IWr&#10;2RJ0ZS80ntJq8TbrB6/UrgspDjLEsKXcIC1XI885NX+u1rRfuPXmAyhfssaIJQ2XhWvcguIFltj7&#10;OCzEjTw+RIZzpuucHJw1pHFtROi67hOHZWwaOFm6l1u1BqBBl/lNt5choeYmKNAMKKPJHGJQZHS4&#10;PjsdzOyBOsMWqqa7ZcuWWT2aaS3S3MeaaQLh+p7PQLgxn/v1MCbvRLpl/RmTq1nuD/7gD0ybmYKM&#10;cazzb2L6Mslk4Wr60hW9yu7xjZcJQU6zRxb5ESIYVTqHpkg8VmLTWWzKjCtE7AtZE5rkSVIAb8Vh&#10;eUpjBNzIGjATfEGs6wY5PiDRkerNrBV/STcZVrncxxEm87N2lznBjApmbgREHmwsxRMadTPPcxpo&#10;TGO6Bz74VylV6zkprtLYfFWRILgcM0RShNv4D1TMTLHyJy4ph0SqVM44UGiXbABAUp+PIENyKRoS&#10;haS46rSFgjExkzX5PkiEe8SZCxWxd+sh8I9viLbzmyARGVQnp2x6l5xwwPB4m+Y8DrjFK0Sniukc&#10;2urVM43TBEokckTm+cV8DUyWL1+eaEr5oZ1jUJ0mC2cYwlYfTmgPbL0l6+Pp6dcoNlpBjviGALbn&#10;LBj/Jogj5oacypTWBwFWMsQ3MxtREIN5wm3K4axParglxogsSIqtnapN9Y2bu/tqd+9vOTrYeXSw&#10;59jJPun4qf4ine48drpNOn6m/fiZjhecTvcswDlVwDx2smcB2ukSWsOxM7XS8bN1t0lHT9ccPlkl&#10;JXOZblNkCdgl/wYasLevN2+VXZJ/CRrP898TQ/WDww0SaIcGKw+dqD10omlxWsrk0+3XmB/OL/x7&#10;4kxHkXxvYh6adHMqzrS+4Paab+KTQ13S4HBLgEN7CfzQe+RUNUL8Lnm78Pxk/adW+5GTrYcHWw6f&#10;bLy+yUC7XQ88drq9KLUoLa397HVUnBxpPDPeIukDRVvckNLiCy01WAmZ61h9pnkB/kIbdWTUlOn4&#10;qWsjaGEcdd2eG2noW6Xjz46XJWPw2R5y4mynNDhUDNjjZ2tPjtTtOVjd2LKmsmp9bWmNWDBKFN8S&#10;MmvF0v2cGu/nozHC7EZYmjTNYiRNwq1N0O5N3+bQs2fGtvbvfvihFYwR3/LN37mpqb9h16mN3Qfa&#10;9o/EGNG67Wxdz8ENzX1spGvFCNS1bKxt3lTb7Ne5CXXdvCE6GrZub9u1t23nnrq+7TlRMt/IXN3Q&#10;taa3p3bHzqbtuxq7t4htWFPb8XhFc8I6im9tNPet7tgi5dRMn7dY3rpnZfO2FVVtKzZUb6yqb966&#10;n12DMSJnT7AsKMhw4CDMwrGiuZ/VgCmBXcO/fvO1Dr4SDq1wz6wgp4IxXtRu3ccG4QyIHCdRu+1A&#10;zraI9cQvMpVl0VCduja0dm3u7EEXY8rmju5Xv+51973iZe/4jffU9W/z2dG6PccrBg5s7Nn+2r//&#10;D7/2G97Y1NnSXXjpFmYC7E0gTFQo0oikIQvjMO8hyUrIEWAkFlkoPzlKRLnRUjlzIfsSABK6CcQg&#10;aGkP8cAkRClqGldx2UhuKkVWs4RWttwVzC46pVAf0JuBJfZ0aEXIxYQS5FNYwBKN5eEO2Z/3EOSE&#10;p0Iv7qPZ70oQgTwwiYICK3hSO9zHiwEQtadgxHMCaEl6z8ljGcBHVNyVczwhusDM3n40VDkhEMWd&#10;RgtydJo4wSbyIlsWsfjECSJxGSoKc2CbUxhkkNnAzm6PbC6EeELpCW/lzz4nRQFwBGoalWpKDIxr&#10;periwKmgKqIeyR812r0blQKSPbTYbhIOnUMTEhmL8Hgvx4ITJQYEjZUImnwaQ0XQLu1BcM7n4inQ&#10;8R/JUkfTBLh/aefQUEW5tgefohZtGEVYrQr05hQxMDEEk9Nk6FKvGrMRp3b6FuA6tl4NjoaAQPRO&#10;mU0psplhdAO9izoVO0gMDboZmPo/Amlg2jpnvsaFNTFNqVTZIEyNzuolDthe4Uy2Ihdft9rA/Ows&#10;1b4oa3nRGHGjc35OTzQ64lFv2JqdDM9MvxlZurF5PvO/OTDuaVZ6+q1uHyNpAjTMk0aZmVDHNo0Y&#10;XNlZNQSA8jYmjIiAWDmVMmoWr8Y/O33PEDZIY6TOJGlyhkli6EwysEW1K+F78T5ArBGdQxDib2W6&#10;M5ZjOzCb+bonmIhFoBkj7g8YaCrDoizzEhxn/gFkySkPJR/Mb4DH9Bk3eFPfjcYIk3Yiy25qjDCH&#10;eJUDKbQsTJ6nMUIRbapITAAxIUEVStii3c3/5tV4RkBPN1CRfxPFlmyJ9UACbiBWEVJSowMOsRwR&#10;gi2g4VjcHGTzNkE9akcyxsqAgZ6DgANgxhiR6AxY6XKxRxBwOi0Ro7h2gbzGUjZhNboiPOPFSaDE&#10;bcFD9arCExQBBbI8Gj2lSBNIZreD+UMLZv9AT1AcKDCBiocCyRL/izh6hCHxlYNPhLibRHQSyhii&#10;a2GvzhO1B40R7hAgleSEmEqNGnJKXSSOjhdxhmTIRM9xL3+ilZUCQQvGjAJPvUjre5g4lBzjEntK&#10;7A5xI1Uwm0mqiztn7CDwJxPTe8vgrJy6kj0qyKNIttg4ZI6PyWIpdltjROWGTSsamzds3VF39GTn&#10;xLkdU3N7ps/vlSZmd0uTc9umLxRpcm7LxKeQzm0PnKm5Aub0+d2BNnV+INCmLvRPXyzSxFzPbdLY&#10;bNfIdIc0daEv+ZMmL/TdtFSZLW9lW8h/vjdPAg3Y29ebt+PnupfkX4zD87+fPN8L1LNptnd8tn9x&#10;WsLhqfNbw648n7z2L+7Np60lqFtQgaufSquNzvRKY7MF4dIS4CUzR+cbZXSmc0kGT+afK/gp1j4y&#10;3aN4GKsp5+FruNtBGz/Xr9TidEP+6zqYtig73nWNcq2BrlHRueTtNWJhNd+BFxplR0ZNmSbP7UnP&#10;X0jnFhrxVlRMXxhIW980leNlSfGyS0zObZ04VyQ3YzN9E+c7Js53HTze2Ni69gvVGJFZjKwqtxkX&#10;30RlNxWaOolAc7fpj6gw2xJj5sSLF64cPHDi8cdW33/fa974hm/e3Ly1dvugb0zU7zxZv+Nkw/ZT&#10;dd3HNjXveryi6dGK6hU1tWs2166rali1qWb1ppoN1Y3ruG1V162obeAWsb65bUVNExPAiup2LgzO&#10;j1jX0resvW1NR8f61o6KxrbNNc2rqtuWVbbm4xecF0RPFJ/tdEbmtn08Iyr6963vObypuzi1YXND&#10;x+qNlRvnjQsyMyW4ATzfEOX7wFGCYSI2COYPh1PwcWC2YAdRnJWBcUGpBHH07Du59fBQ+74TOc/S&#10;gZTFB0R7d8kvJ/hugPKJELYJYPO8pmeA38eGlvYNrR0fW7P+3le/+u777/nwE49Vdvevbu+v3H5o&#10;Zcf2jkMnv+OtP/yKL3vN3sP7jx4rvHaJsawqicBskZFqRBoZTJTGOT8+je7jI0CMReQTYCRTrBVu&#10;iL0cKkEP8K9s1o3xZbCszbKQUJctCkH8L8haGcjIxOfHfYBSm81tXQUapLJfUtYykl6oONVHwXgt&#10;RqH0KrGpkMka3qv4WHpFmrrJMRYIVK+9MhoDMnOUQJadEA69/sWQHBCQ3QyqBrDx7IiCld0S9CZK&#10;Jae++TdRGEiI42VcGKLdyploVW/hjOS4BiAHb9UOeGwTykYZytaTnCC7hx5dJ3EKudCoaqjmnAtP&#10;siefWJuskHEGmWGaDDQeWGFpvAmy4QN+jvDMpqgqnnjiCXohCLEMxiID+bib4nA0GzdBTGxODvjM&#10;kZ9+VRSHiDipxv1VEXpV9KHsuhj18PcEcH0vvsfZUEK4f80SXikbBBTHPVdOOQmjIOA3MbRITgyR&#10;X3qVC3CQzSRx1Y4RQe10Ymyhhy02RlB5/9W/+lc//uM/7iYKdAJe4i+dKDhXOlK0+VgxUKGz6dux&#10;zuBYjrrIUiFWlUSgvHh9RjiAmVgaEyqA5QrwMwL8CxRIeGJ0xM0hm9guc6AZ2CyqQxq5Gc7xm3Al&#10;ZMPoMOT9a1ATvon8z06pSczkkMgp2QxP+eP4pi6QZYiJMzu9aY7PSW+P8ZF4yv55/MgixeLIEOlm&#10;RspUZh4g0cyBRi78DWp0mXkyxZnBZDClF3Fu8zLCPINFoOWEnaztM8azRPQkrVAaN+OkJg98TCme&#10;Y5o1bWzlJuGoRmX+HMGQdfISlSkzCVZn5gQ5N+mu4fliU0jmUi0SQ7A8aR3t6/JE2QTr5QwL8gW9&#10;OonfhOPFL8Z0F5eEHM2gYHz0sCuRJmGCm8SsQTK+M5F3GCuzGtUFSNQ8bYQP8vgtcfYqFo0crKDX&#10;wSoOgxEKXoVR8eXUmuQmNPyrUWKMRouciU8kED1XFhzdILFILmXTiGpEr/4sf9yC5NFPtGZCljS6&#10;X4JM5/cEjWrJMSteQZI6QeS5iRsIBDyPOYmQSuhi9CLSXKWeeBVbAJUmiKld2ZgMMD87B7ikPwOF&#10;6qhM+KxLaESkaQhI6sNpR2yPuPdv/FzwXMOBhqXKxgCUQ5RQBIeYUQCUObtNiPI2Hn94C466Iul0&#10;11jHFrtFpEPmxK4yTCOWlJpa39FYJWC+q3+NnfazE+3Dk91jM/2TcwN+izTbNXau/VNPswW0Ral3&#10;KajZzqKK50oWt8NT7VJyWknmZmiybfHz54Tzd50hyJTpVtVdI6dtZKZIo7MvkMNzHeNFeg7Wjc60&#10;D0+3lGlkpnUJ8/OqfD5xvhNYTxayPb+msWhfQnX+HZlue57dZmiqWb3ztVv5d4zOpmBhKrouzfdD&#10;vAra17ItsM6/w1MtEn6mXmCls1PNp8cbpZHphc5TwoyVAap60Y0JXTdtvltQ13l9P1/c54v7gksL&#10;aC8gPHWxW0L18+TSC8o2Ptc6Ntu+51B1c9v6quoNgjOuuUQs/P0C8IwwZ8WQb2q76ZWAQJO+ZR6P&#10;ceLH8sl9nL4OHjje17Ojtrrlta/5qu/49u+vbB1Y275neeO2ZVLDwJqW3Rub9q5r2LasqnV9S8e6&#10;5uYNNU1Vje38IyrqW3lGbGDGaWwRZ8MSUdnVWxwb0bKFMYI/AsPBmsbuZW1tm/r7hVKtYLzYXM8z&#10;ginBsj/nXDozgiXC8Q2Ohyy+fNG/b133oY1dhQWhsqlzjc3a9m3ui+MnGnqEUSyvbnOgA/i8ISQu&#10;D/lCR76mkdMoivCQxt4CeHO/X/j4pCj7AtvEqqaeR2rbHF3JC6M44bKj8KEov04anBkyHMnJKqG6&#10;9c2dq+qbELipvevX/scf33HPPTwj1lRXrW/tfMz5F21bV3Vub9h16Mf/w3+68757Hl3xePbN4kfg&#10;N5tmBFtcIjUBcYvtWdmSrNmZ1xakqYI6nXtArLuUTZRgDATkkLLektDcC3MuFAhlKJE8XiUiVBFr&#10;4EQYxiEzoaSkWhmRkYMGdRsi3Aa7uhJ/QVTngwhZ+JHxcsaXwSs5c4wZulzZUfeQe79diHzhQk7/&#10;JnhB7fLLlpiOlMri30P33H2zU6G61K5q/0IeLX6Jdq9yCiMWeUW05ygNdWWJDnmvYJLTE2IPCofj&#10;RxDnggwBtXuiiHsZ1A6+K/9GDUrDgeChG5gkhEFBmgeFLN6ecFBpDCXAqtpYMwajbKWU57EawF9x&#10;js2UmAR3uGLI8JsDIIKe3wR6BL5fVwwQsKVI5UkuGq02yu6r3xhTYkQAf/58iYVQlJgMKGpxQ4Un&#10;hGlLUYjLKxs1cbLIBpr2lTO+JKpzRX2k14JjbtGRPIGburLHq+Hcx6iRjWLK3Pd///e/6U1vSmC5&#10;ItQ1VfsFyhVnEGQqEjbGyUVmaKfSmHXwJxFJiaAOwi9en0EOZNNecyQW2m8U6M9gFZ/noBaPCPd6&#10;YM720wl1Xf+WGUKIJ1lsm6XjnaSL6qsmDTfKpgPrz/41XRgmsbp6Htcz9waOMau4mTxTWfzgDNgy&#10;7v1zwjcDLS5R8WWLz5f7hNRlqzw2YlSgC5IZlRiCnExQkSaYgFjD/K/+6q++8zu/E4siEaKTRGCh&#10;10M9UGbzj+fZ3IZAppTsTseIj1HQwB+ZPZQf07LQhUCAhGmmr9hq46hSXv6NiRYymkMGMBP3J7/L&#10;jSuRjOWlrrh15K1/vUJjssWADrFIokSvRKC7RywpkyfkF6EQnNXuSYRm4u90GFVABnrBPAZ0OSN6&#10;cCZIujeX6j/xGZTNQ7OuvqctYuvXiMrmEEpMVpd6gVVRXPnChGgC7OYxMWTa91CRxIqCj+Ee+vVc&#10;Y6kXNJBlpnvgBlAxfMSjU+Yc+ujCXuhFaCLfcx1ekSy8Q7ha/OuSLSTHOK66SHyvcixoRLNwoRTM&#10;pkXUD1T4lSHqhyK0lPhCxkyQ7pStAj0k2k68LBXE7exJeFu6dYReQKJWRR7FA1TTx7YSewfy41gq&#10;c3QqVURMayn04kM2XcyuMRvFHlHGDd3CGFHhWIfq+gfbex4/MdRwZqJxaMoypnPyAqsBM0TXmFXN&#10;XNOnns5ZGc7DWUgdS0HduOa8qWHiXPdY0vxbu9PWhH4XHl57/ndta3hu+CWei7C9eakiQ/vwTL00&#10;Otv4KXFYS93WjjPXMna++dk017y0lry91r4TF1rGzzfDZ+GJJf1zGYkWMiyheuHf9udJlErlxITx&#10;eQRGz81z49wS6jqfhXY92rd6PjRdt5Bm6ocweeYG68Y8dS/UGHGtyy2hjgVncT+/4d44uh7tqUtt&#10;Ep4/Ty69oGzj2voL3RhRbi2yUi+5mHg9YdAlk0yIpAKRYCYlwEzokVXtbb3OjHj0kVWveuVXftM3&#10;fkfr1gONu09WbjlUvfVI1dbDzbtPtW472b7zpMV8fd8O5yZUNHbWd26tbump69zivqqjp7Z3S33/&#10;QMv2Xc3bd9X2bmMsiBWAucHhDpu3bO88dKySFbe6qaqpq6ar+BqomIi+A6e5NjTvPLSmrXdlc1dl&#10;344NXVs39ezoPDrRfWS058Cp9u37azv6uvYc79k3yFsBTFYGhoMNLcUNIA6YbN15pE4VYPbsclPX&#10;v7dj1zFHY8qfb3nkCAn2CH4TXlX37l7LLaJjYFP3jo1d2x2KWde3q6aH6wSEt7X7aMjWAyryKQ2G&#10;CWaO9a29qxrb+EE09G/93h/50bvuu/dbv+e7fA6Bo8eKxo7i66Hdu7v2Dz66ofJlr331W37krceO&#10;F4ZzEs7+AIaTNEz4ZIwmsO1DFpJYlANCPad5xfPfgorWoi0inBIl64kb0AhORYg3oo7citsniegh&#10;WaU46UuCkoiRjgReLBrZpac9xIRvKyBrP8+zXUAEekhTYaLK0U3Rq0hQkhiGOYY6BzfEccBzpDHw&#10;exITQE40hG2IgkAEsxs9LUaTHHMIctwXA43+ASBZHq8QPTNKPwwTaADteBmgCBXubSAAayMICZCU&#10;wY3M9hwIfgqH3+jHMERs1sAJLYmTCAzj6QoapuWAjETExCSBsRDWCuFhXEm9lVNBQAwo9EZ3Sb3A&#10;JrQhKi98EJK4lejZ0e0S0AFJcBCC8BzzSSnxJCqa4v4tFfS8gkn01xhQomXiUlpHN9C78AQ0lKqC&#10;Zia/BqWrRSnMfpFs6pUNhnCOWywg8Vb164nNNPcJjcnKKjqoraF8CwY5ULKvq0bkQzhcSmRQvK5U&#10;JA84bvyrUvs/Noff8pa3fOu3fmsUMhmyisiKIh7LWcIBkiJYnSCO+D8jQV3ZpIp/ShmpkYnuxesz&#10;xQGasY07zZed53D7MwX8CxdO+KA3ln2vZEu20PEKdZgWGg0Z84Y5Fj+zF5onGTtGk4Fj3CkVd6eE&#10;0ZkzSQrZjD6DXZ+PKcQIKtsimHzWGmVxXabcMuzLKE7MFLoSqpB94ISxhBuQj5uD8RtfBlLA7P3b&#10;v/3bb3jDGxIMaP5EYKL6PQmlBE3khVJxBkmIXKnVpGp5lE2NCka4ZFd/iRsOUaIVsr2P+TG3uRIg&#10;o+pYHExBLvNSVs7mUqvrnK0QI4hp1mViRBqYEYsmQPOtWTpxmlnSB4KyhJ3iZrwcmeQmmJhj1Ujy&#10;qi6ugv5VPP50+gNMElQYEwli1ZgzerL6hXMOepDB3A4NkMvoAHwLzzFKr8MlVSiogwEV57t4UOKJ&#10;mRa3Y1KPNNQnUWfDgKqgCkVi0c6REJmfY2gA02SubJQQ3Vs2wFERRSWudrFJARKPy7g8qM6VZoVk&#10;FCR8kyGWnbhhEiXuERuf0HgeuUlYa9wAdQkEpk1jCHBlnyDWn3geRfyBqQhaFKczJFLGeMwxGdiS&#10;Q3Ny6oTuAXJaXH7Qgpu6jOu8LdTp+e+Ykn0uVKsFK7RszFVxN8uEoApVw0RjZYCUYRpLjBExWmX/&#10;Q4tUV29qaV/nA4HNnY85I2Boqm142v554eNdbE1LxQq24VNP55rHCnuEzf/W+WSpWZ8UmONz7cV+&#10;uE3+VDc7n2yPzxR749AoMJlt9zt9sUdKNvnPTDRNXeiZvsTZvmfmyT75Cy+D6dbhqVa762XB8XOC&#10;CEAoiniYvfd5n4Iif/bSbbbbxh+1oz5fdQH/3PwW/Ux7cTNfJChZuNpLFzhQrtLteEulJ//khW5J&#10;Eb9wm7hGl7rmK13YbOfZAcjUxa6Zy23S5MWCLSOzFs81Q9O1bq4xvHH8fKNXfqWJ800TF5rcDM/U&#10;eTg805gYCr/zDixdC0yY58M801onL7ZNnG+Zulise6cuNY9fqBs/XzdxsX7iAph1oElj5xvU6Gby&#10;ElsA4LULbTS7wBnMKZh2rmgjvFpgzmy76opmmu1A7NR86/gt0oWeyfP2/NvHzwPYUiyMzzEuNC2Q&#10;dq4hxI7O1cBhbK52+smm4dmq4ZnqUDefrX6cJaVol9ZrziNtY3MFE8bONUxdapl+EmkLPfNad6qf&#10;vNQgAVhAm60+M1mkoZnagodzDYwRYVRcHkKOpMMPTen5vC1ay+TfwmNlnsCFVHivFPmRVqQLbWma&#10;gpBzGNiQfj7f1ZGsuXVsfhxFt/cvowOEoT1xoUB79Fxdia1G0RxLhhiYi4fJCx+AGNW651Blc/va&#10;qmqn/m/+wvOMKGeueHaVV+n35Ym50kRJhzDhmswSl0iQmCvbW3t5RqxYvuHlL/vyN3/vD/XsPtJ2&#10;8KTjJH3S0uc2uw6fdgaEwIfi2Mj+faIhCveBluLIBrYAy/WNrd3xHeAZ4beivZd7ApNBjm+IY4K1&#10;fVwY3OeDoH6ZCaz8W7bv43TAxsGcUfwO7Mx3NCVf9BRPkXCMLYfP8lZIPIVTKtkXNncU9ojmncU3&#10;R8VcQBjaddsPdu09AVuQ1Vh+YRS2yrJHFFEbXTskYAFcxyOjs6e6u88plVJtb3F0Zd4mJGRFS//a&#10;ru0N2/f4hsQ//ub/39333/dT//E/O8+SD4jAjaYtO6saBvp3HNu+7+g3/tNvfc3rvoxQJ5wie8hX&#10;4plk0hCEHAGc/Qci1n3ibElfMik+FES1y1qLtCYas1sODlVGMxGu2Z/0CvzUQijSFUhHmeVJ3EfE&#10;MFmebbfEQBLkZF50l9gviGc46A/UGlV4Qo7qGFniRkNKEKmcoJHNRC/NTEVZZCbWNxaBaEvZrVLQ&#10;TcinVaACjTBPjW7ivpG9EZCzQ5Itl/iG+DeLeb/ZV/Gk3O/KE3SpK6oS9S7rfDBZ2WLX0OFjtpAn&#10;695s7CSnf3MeWwwQbmhmuY+1Tu0JlwUtphMPsZr64kIR4IlcDbRYkXCJSqpG+bPDCXOQo9Whjj4R&#10;GoM/kpXKSQoYqEvkODdMywZXrEIILF0/IONfeeJ6itIoNwkYzs4kUDpSFjPqpU7pmVn/Y132GLU7&#10;lTebY/LQriCputwAQidLuA04OfpBQVUnwpkml5jY1AVVtMAEPnp1zvXAH/3Evzm57W1ve9u73vWu&#10;rEk8BDmeF9DLEk7f0Ch0u+wXgZkR5G2sadoiR2ZSTxNVu2TSe/HfT58DGhpvsV0/v5Vw+fRr+cKC&#10;UEZGLPbVj2d7VrxLyFkSSeHfRBkkNKP4iML8ZeglSM0Uka8kxDgb02cWnGZ1U5l1YHmqq7oWC/fP&#10;Gifjxm+wl0e6xBJaBil4mzkwKCW/0Vr6wMusRyHNPPzrv/7r/+gf/SNjHIFZG3trZjDnmATMVyZA&#10;MwwIS+IjEs8FJpYm2M3UFyNRwvtN2uZG9S7hjFdxecDVCDU3mG9GxXOIKRJyXGa20ookj3+XGJ7k&#10;1CKeIyETsmzmPe2YJSvmQA+7SL04o8HK9IhS1KE6wSwxYcsfA4dfmeMLlr2HSExiKwYOl5mWZPFL&#10;2MV1IueMUPAsXCP78hsLL+oS/ZddAXOpCT8SIa5tLsjAVn4zP5iYo1E0k+fqVZcnfk3IKspOA7Bx&#10;kVCFbJ6Yz6OExHADbUDAVG8CQ3AABPTG8cd9BJziGGWej2ErTnOqyxEVmBMbUIwmsIKASuNMBGEs&#10;TZBjLOzaEdPUiFdBKUeuABg/O7VDKSduRMqrJWavHIQEGaVi7JYTZ9KvVOSKx0TcTKLtkGX4EE0g&#10;Zgg0qhHMbA5hPpQWTxR6r1cgozo9/EZjBFTj2RFjxDVvyIraus1V1Wu4I58a3jY+s2tMYMXi/XAb&#10;1IU94tNN9r1HZhrKNO8LUMC0Wp661C5ZMxfpgtVaqxXsyHwGz2cud/rX/fBMg1Qsa+eaPTk7Vads&#10;kXOmYfpJ1odi3Tt6rslz2dyA4x6E6UvFqtiCfPZKV3L6tUIenq4fHK2UZB6aqgMnFUklDm6gemay&#10;tqh6rvnMeDN7hEMThvj2LwQjFGdP5OiEYmU+X/zUeHWJXp4orvYy9KA4d+B87+SFrtA+qZZ5zIem&#10;60+OVUEppYK2h95KeQIU+G5Oj9cJLoifyLzPSMGokIB7BdjzRRgC3GL7wK7RuYqRc5smLlWPXagc&#10;mqlIc+CD5O0M5szTm+dpI5wpaJlvlEAuDBwXWt1ALEmjzNs72tN8OOzt2cmmYcE185yZ71GdpyeY&#10;WorMgLsfnq2Ayejc5skn3W8cma1Vi7K4rXXOXSmYU6Ah/ywTyTxK55pOjVXBp+w/BYbzOLA+IEoa&#10;Pb+5SHNV4UZQKiBM62POwiiCSgojzoUY2gqKQm/+RUjRPeb5HMgL3Jjnf5kCOUxI+5av3MMflySo&#10;aqwCvZkGdHkCeJF/tnbqslR3dmaDm9mr7CzXDbGSvZ/a0BudY3Vq3HN4Q3PH8uJjotUbv9iMETmu&#10;2TxoujQ5mugJTvLSJE7Sm44P7D+2Z/eRgS17vvIrvoZzREPPDst7xzfU7zpshd/s65jXGyOYEnz8&#10;sjy7gTGioqNI/CMcY9m5+5DPXhTnL3TMH+XQtTM2CMdM8piQElIRUwXXieZtex3KsK65zSmYTohs&#10;3bWved9xCQ6sIY/VtcvMptCz/2Tj1v1gFmEU88YIxgWWhcbth8R3iPLgpFCz48DG7h21vXtyJiV7&#10;h8xsKO4BYSLJYZYeFvEj9d3uV9UVX8qAOUvEytqGNQ1MKoUlRU5ml8Ik0b+XMWJ9e897P/zhu192&#10;z1333/fXjy+v6emXmGBWO8Kztr+qoW9Tbcv7/uav733V/bzQySqsxl7cJmmIn4S5kiukNVlFQmfD&#10;Jxon4ZpoC1JHM1mGJSIxPop8FuJynxhdkjJ7KUplnRmn2aiwNCHiLdvscaon72PCyG4A2UykUd3o&#10;EDStxLgqkoVu1KAsAgnp7PZk04POBHP3CdlwTwDHghDvBjVmeZzzDgh7v554BX50LDv2VCVVwCS+&#10;lwYbbsQEABQS5M/inFYRwU+3QGwAxh8yypN/LXSxCLbxw4QwOAiJX4YrNoUYNehtUI1QVwr+SoGD&#10;mfgfd9Msy73yEMOjckHMb9x3s4OhNSko2d5MaEncWNJw2ZZBVNxBXVlRRPUs7T52RbKjpRtkExUO&#10;0aiAgmSsOZDPmeTpEjEnAahUwnr9m+Mb4JbFPI6BYGhnfyyeKTlFzL8lSz1EcvT+WF6AymZd9glp&#10;ZjnTCxvNGKjOoTNpI8XzjZi4QwOrcWNHoMzF0GbmkSdWA+h927d92wMPPKAib/V/tSsSzx2cVEUM&#10;OhgY1nklQ0hLyHTsWVpcvVnvfdZWYl86Fb1ojLixrfXhrIGXWGfK50uKlM9TKlI4ZeNBkDMC9HNz&#10;hQ5vEFnZGnoGfkyrnOTNTol0M+rnjywojESp6HNijIizA7Uhn35wmSViEMyJCdAzP5gKysUVGsuz&#10;G+Jrs8QYgXaTkqnPfFIOZyxSS6pI3H5JtVfxC8g6Ngh4mHNn8lGJGBqgsaRRwDcNZks8Z0nk178m&#10;H5n9xtsixghPci9bpv3y8xxp0xyvkNW4sjm6QiPGyyPC3XRHQMgDt3h7afrFniMBFWNKjjmMgcYk&#10;bCJVo+dho4LpSDjJBI9jZk4UpYgFMGRMoYmoglJmWgXVjs+eu4/nBcERvwNoE9nRWObDB/dmUR31&#10;wwxs/pdTRwVNKVzVxAJFE2ekVE5LSeCk4ln8g4wb/tWHY2LQInHfyM4EHEz1WMTwHRcDrRYmYBSp&#10;gUxvPUGyJ9CAp7egBVUAdQOg2GXgH4cd3MBzkk638VBmV+zyyNE05Hi0Ar0I5PgpxH0J2PJUZkVg&#10;FfOT2vM5PTwEP/s62jcHhcJBW5BWCZiNCoEDmEO2xmYR9ip7ozEC2p+3xojS0FCuV5cYIxgdpLmn&#10;eqTkyRrPjWW8denJ0crjwxXlmjyr/bOTtVbvhYlhfh0be4SF7mnL9fmlI5iegOBfi203MUZkwQlI&#10;YbC4aNe9MEAwW5QL1JgzipXqNbvJfIbiEA2fYFhwhZi3KUgejji1cYaFogB4YmTzEmOEshc/3j9x&#10;fsHQs2C/mF0wxECmwOFcU1aqWd8uNkYEDSiholgezzaef1q9xWEHqi4MDed7hya5tDQXTJjjZ9FU&#10;0FJ4cxSnSxZeGIUxomPknGU/BwQrZ4aP6jRKYQ+62IbVmIw/sTXkeckQ9wwWtzJGFNaBed+HBevG&#10;vK3h5GjtqbFm6dpJH52zl4t2LLi6YIyonrjYwD+CI8PkJQTWxxihTTXNuatcS9pR6hdb3HiYFmes&#10;OTNRU7bLNWNE3Rg/i8LvAyFN3ECwSALn9saIsmeWPF9siUgPjHFqsV0gJpJ0ORimu6YXFXauecNW&#10;jBH6p14BSTgXXWi+iRE791Tb3FMIrJl6Uv8E/0VjxPUnaJfqzpKbUnDmUCJTOQFgvUrXITLN5kQd&#10;+frU1U+eOTW6/Il1r37l6175iq9cX9/h7AanKvjd2LuzZc8xi3NL+izmCweHhsK4UJzp4PhJn7eY&#10;P1XBdz35NdT2bfU1Dc4LyZkPXsjm3+JsyHl7BGNEvoIhg8QY0Tjgy5ptOSSyYWBX9fb9lVtZAXZv&#10;6NmxrKn4UgY4IKQ6RoR8L4MhwxmZlT07nf7wWH2HBOdljV1qCeQYTVSniHodAFF8vKOuy3kTuXH8&#10;xMrawpvDgRer50moaO92ukQgFM4X7duWN/evbOuv27rrF9/97nte8bJ7X/2qj65Zz5WDMaJa6mKJ&#10;GKht3lLZ0N6zY/u3fs933H///R/60IcSXIDb2WahypBtJFN2urKFQkvQFol+J5X9xj/Ck+yQWLrH&#10;LyD7PMQeVYO4jbcnVYzMAy2bAxpUzpy84EYGbwEhqol56iz4NIb4+2WLJl6C2fqOiymRHB9XXQUE&#10;pQC3aFQX0Qvn0q0ADrTneGdAL5EX0TPiU0qRog9FX4RP4gvipRmHjkRUKqteWGXNb5Urv6oTQS1P&#10;TA/xWXCfzRCcdIGf3Q8FaUJwjvGFZhCHEfRqhZgGvGWkgBu0/Su/KmJJAT8RpH4NDRUBku2y+KFg&#10;HVTjuYrAqIwwUTYR3X4T0QqlbHwpFZtU/AVKowy049ipCIWGOQNkD/Ptulgi4kcaWmAY21A6BvTk&#10;T5gDmKrGOq/S9IrH1AXh/MbHGPPDKL/UbnVlS0frwzCH58UBVTvm6xjpwNGMUapFvDWNRLdOhIie&#10;g43xQUWRf1Wnl0KMlpYNn+yjZoOUnscY4WN+2ROOl5aC8IyhDVhIog69WhBFMXsVc9T8BeE4LcMn&#10;T2419b34/NPngNbRZFl+f/rQvgggLFmIlhTd/vmNn+QIP7PKjb0vJwEbKeYNvzkMz2jS4Q3t+IGX&#10;q+LUW4L9bDI2a/J4KhmVkIdqlvT5KKMbhJg3SiuAPCjKGgxRMUYg08T1nve85x/8g3+QGcBgBypm&#10;hcwVVoCmBZcZhvQx6k0RJsY437lMUPGrjxkCGsrmQwxWxZaF6g0aiw1J+ewifmZVn+4dAwckSeQY&#10;XIJtuXQsbSsyl5c8CVhI9EQ2z2ND99xNZlTciJj2Nm75WQxjAtJgkpA386GZ2VQc/zU8kUeGGEH8&#10;JmYqq3FkojGL4Rhi5AcBKORjWjQNkg5A0GJcNv977h5z4mFBCMbiT+gQ34RLlAfig+DIBgM4/iV9&#10;CJ04PEaAKkI2uSIUciSTKsgLmKAdwjllMz5BMFRRRImK4prhCW4ASPjqA5osn2jxBE+8wkBP8AoO&#10;NmbixwGZmOaz70JT8txFpMaKpO1iwY/VOwGSCSSMJUse5OCn1km7uNGx4+6nKbMT4BUSEIjV8IlD&#10;az7ui9U5/Bv8bDJhrBqxxRMZcF7t6nKju8qgSOnj40ZnS3Ci+yWTSWlzVBzyOSsqtqF554iK6ppN&#10;VTVrac1nx3aOTG7/THlG2Acu3A1mGwvTwERNltYxFsSgYHN7iWXBW7aD80/1Zsk686TAimIFaFFn&#10;oVsAnK4vdsvnt6Mt8+I0YQVrzVmu1W1EFy4A55r8FjYINc6vYyGzYIOYXzRaQCpeAJ+3QWTtLWX3&#10;Pvvh8luB+wV/VmbOCxMtVvUsETOXfEmhZ97bf/7rGPnoxlxnLAVZJ2dVD+G4b4AweaHHFygYDhY8&#10;KWaLDIUVZn6BiqLBkc38/7M89i+SOQjEU4C9IF4kYeC8L0n76TFsLDwjAGQisQaWJy4ehflgqjWW&#10;iISWzDzZO30JS5keuGN0jMwU/E9FbqyZMQpYZGbNDLHCvWI+0MO9Xwv7WHb8xnEga/LYdMom9moe&#10;eWdGFpER8c44O1kUz/oczxHFdDJ7pXt0tun0eM3cU73FSn6+NbUgTNIEwQ05VvLAQsNDGdI6aWiY&#10;F64r0wXVI7PxHxF5Ufh6pAmSTQhS6UVSOGvMFQ9LW0zITIJDPBpiGFrwy7jmCRImF84O0w2Xnt6S&#10;tig68+w8tHmzRTiT3h4cYqqIZSQdbOpix8VnfA6mbfZy9/mrvemoMfek+RabpZ6/fwT4RaOcK4JT&#10;eEY0tj1RVeNbEcWoX3zR5E2bEUyLdYCbflHr8/TTnqa2+OaR32QV8W+6NHdHll+5/MzcuUsb1te8&#10;7P4ve9UrX1fZ2scxgS2gZf8JTgeFr0HP7nz8stc5DjuPFh/C6C2+bcFVwScqWB9q5n0iuBhUtHdt&#10;aOmKvaA4r6F3N+cCZgvL+8I80bZ1RU076wAIMQ0U981dbAHLq+ser6yR1rV0rmzte6Kxi3GBv8Oa&#10;9i2CKfKtTcWBZUFwtGS8HopQkY5ta7sG5HyousXJlCubiyCR2Bpk8xsPiMIJorYzH/gETRCH3wLP&#10;lt7Grdul5m07kdCwZTv7xbqmXvBR2r13cEWL727s7Dt66j/+6q/eee9df/8NX4/MjW2dVT7x3Lul&#10;urO/tnl7bcvW5u6tNa3Nf/Hhv2aMEBhPXMXpkRiOt2f2/AmqxGjIQK67sqQkhknl8obQIv/iSUFF&#10;0GoRyVF0Es6QA7pIa7pCtBB91DqcqE5YgQ0HEEh3wpUgBCq79FEs6AHyk6yJ7SSnbS+QpqARzNlj&#10;hxUMYxqIjSOrUDfqpXPI4G1iT4yTqDVx14RDdiEinmVDiCK5PKFFQRuZ2eKI/ycNgJaT/XkiN/aC&#10;QFBLzkFIICjy8VN1cRvJQt1bpQxXPI+fAg0jagRMgIUS+PGA8FbBeMkmXDbennGCDfCwXalE1WZX&#10;hPIH83IQZbKIf4RaQrvisMVV0NCrIkxDYE5nRFGOqaOIRNVQ1nPMV3VCJDyP8SUWB1yNJpcjOfE/&#10;C/WoKUrFryRdyNuom9qUrQcQ3cCrnKaezaJELNOH8ApncIAqFhtKlgfq0m89jGurTmgG1EAYnskE&#10;KxLyI3MMTKqGM9rBxLqsWHQz82Z06O/7vu/78z//8zhjewUr+iUSsmXkNwE7cX/wr0r9ZgOWmujf&#10;BJhYTlDcPzsfNfySrSWHjCD/OcXelyyLPh3C4+mQ5a7frJwBzM65Tm7OyTRumZeFaNbVn06ln2ZZ&#10;PQHOptNYRswPZsIMbQM2g5rUyyEFudwTGXlCEsUYgToT9d/8zd+88Y1vNHWYCc1Ofk2AWd/GgJvT&#10;hWXwxBQaU2kMZGFaaSzIDnaMlWbOWJxzWtNipqnafJJ41cU2HVjl6zxmNtTFupHvH9/mkk0VGktO&#10;1UVemBX9mq/yxVP/xhBsbjSvZo6NYkDiEE+LaXFvdY3wiDOlzIc5cCHH+sSZMQ4gJAIqzIRmRfiT&#10;BaCZxpXyBAcILG+xBbfB9C8e6lGJgtSpckoUtpvGc/SPf3EPqMQVKoi07BxoGvVCjyCL64T7bJYg&#10;ClaekGK6MRzgoyB8sAIJ8IEqnsSohC1xPwRWvTm2ExqmfU2gFjOPgu6z8RDHGTiTFLH7Yyn9IX4x&#10;XsVGD5q34CToSeaIYIeD0oviCRLXBkXwM26M8PGLUTmTAiYJg8V23NCmOVkT5gpqZUjKCW39JMFT&#10;oCE2sTZaNg4aCWMEPP2NcCeFS8+ImCSwHeu8TU9ePLRLY0QcGw2WRFDmzGzGCC7cjBEt7RuHJ3YP&#10;jW/7TBkjshq3YrQ04inAVaHYH55fW2YFaw0ZD/bYCDy0VPNwYs65D/WXPr7lwtN9HlqoZ3HLImC9&#10;V6yx5931Y8jgRmEp6G0CEyzdrVfByfqfZcHDLJsLD4vLXVIcLmSYs/duyc0rYd5e4JW1ZYwaFrdS&#10;aaFgHwG22CQ/72QEn5BcOH3ATb7CcC0SoUA1DvxZPWYtapFpP98y1XkKVubnLg+cGKo/O9F6/GxV&#10;sey/2J41KhZhyKVPbLn08X6IxeOj2H5nbXmqZ8FwE6+HeRcPZxMABYdjZ2rPTDCpbDl3pVtO0C48&#10;06fUyVFRLcWpn4WdYv5DJPBUr2U5g4gzFPAncStK4SRzyZEzG+IzkiqQICwirLj8iQFg4SOnmzKc&#10;ISE2sAUt5owiFd4WXTNPbj3/1A4cU/vp8WKtXizFp+rQiC0zl/rZdBx1wWKCECcsxAUGr2Js8q+k&#10;RnQV9ouJmsRuMJdcs3cUPhTzhoDGibkO0E6ONM4+uRU0rC4X8DFGjMwU9hpcKr7ZOcMNp6cwZs01&#10;x3MhJgOse/ITW+Oh4wkXjKKB5i0yHqajTl/ixtIOmaIhLhXmqqJfXUNMpYXhZt6nJgjE50V+/CnD&#10;RjBn7vI2+Fx+Zo8WmbuyrSgy33kKK8a85S795/mbIZIzxA7PqqswRjS0Ps4YIRTri80YEQ9AS4ts&#10;SJofyQ/Trvt4cQ+eGNq/7/iKZevvvedVr3rVV1a19bNBrGjpZY8Q+7CqpVjJW5xb4fOP4JKwsrZw&#10;bXCwQkVOkWzrEeNQ1zfAU8D5Cxtaeny5k6VArEQsEYWTwryrwtqG3pwWkRCPyvkvbm5o7VnX3F7d&#10;s8UKn2NCw7bdNdsPFkaQ3p1qX9MxUN+/DxzmA5nBdMMI4gnbBJSadhxiOhHQsa5r26b+XS17j/Xs&#10;P1XXt7dwmugsjn5o3XGkfeex9l3HIM840jRwwJmaHbuPu5n/asZO3hxSVVefUJHKrj7HYTBYOHWi&#10;c8+Jtp1HN/fv5abRuH3PN3/P99xx910//GM/JqhEREmI3dTa3dC2q6ljR1Pnlqburqae9u9985tf&#10;+cpXPrFsGclEcmA1MUnzIO0i8qkUpJ11YKIeIkrjjU9WJRKSfCKGSff4RGgjS0r9EihrzqzDqRfx&#10;qI9TokUa+RqPd5XmiAGCWc5s4BPVmp5akG3/iNWcFEAvIXGVhaG1erSKazb44kMY9IA4VsSsQDCr&#10;K/G32cOJeydJH8dLypPMoGVZXoZpAJudEDXK7D4xlnCIQ7InoMU9IfoHAqPb6bFeQZvGma0SbxWx&#10;KwL5fPsD5HgEAI5eeNJa4IBFOcfbb2wNGIsVqpYTG7NJhS2UvPiMwAEVnkcho1hkV4S2QY3wBHx5&#10;aDxRemICiC0G4eCjKM4dcYLNOR05fjLqIDRUEc8OOCMTyYmyif7nN96eyPQqGhskY4CIt0h4FQeK&#10;nB6HxnAgQRz+da+iGBE0EOpwFZlxdk1wr+rgXNYSwxAyoY1jUArh8lOFsA5boilCmAIaD3NvlYKk&#10;gtkyzdaTJVD2UZkesCV+1y4Y6tgIyYEUhgZQ2bOK7QyLslMa92bshU98SWKk+NyuzT7Npd3nefEX&#10;jRGfhQbKzrwrUVFZmvo3A8RIMYnp7eWq+3Pe4TMMLdUyGZoKytP4chZMtsRjasmoR0KMETna1o08&#10;Jm3GiJ/5mZ+JRT5RinG48yS+gebVeL2RF2YJpXJqRum84D61xLSdTexYM010UH1BxoiYhJTK7jpZ&#10;8JzGCMIoVWu+nCxgdi2/rJmDG+INl0nb5b6EvNhlwz1C5EeFmdxvRBXWYVqOdYSVezxPAIh6YxcG&#10;EMkJ9DMxAiVP1sbZiDKdymaChSc4mfbjbGgaly33imM+ouLXSXAgJwEj8ZXL/n9M4aiDRr44C8lY&#10;2EFTEd0SCVBVPL6HCfqItpDtkHhxxhgRK7xXMZQrm+k9KkQOnohTJwx1PzwkCGKF9wvzCDv/xuCS&#10;047dwCRyDUxopy1ig8C9SKJ4J6kxvg9ywtPbeGfotDEq+U0EivscYAR5TMjpUem32fDISVXwzP4f&#10;jmE4Mt2Udjp9LCE2kIFGXJ9u/LTnZ9kYkY1i3g1Wd5ee2TJ/dkOxlrMVPHmxOFvRxrLNeXvjlyz/&#10;nuzcuueRbfse+5MP/Js/+ct/89HHf+n4UMXOQ08suMefK1Zl9s937H9cEQc3yg/guqrf3VD7+/Nr&#10;ZqaHYpF85ZPbjp/d3DnwYf/aHleRrXL3yze85+Dg2mNnK7gGyAyCnfOTY9WDI5VAybbv+Or69vef&#10;f6qP3QGSpyfEAlRZT/Zs/yjErjyz/dDg+i17HmZK2LZ3VXv/g2fGnRDZbZk9fXGLNH6u8JJwlOPQ&#10;/P68qkeLkzuLfXWYF44DhTGizcmOR8/U7ju6aeWG339ize/8yV/8bF3b+/p2PWDBXzhozJtFRqYa&#10;B/Y8emJoc3bIPWnr/2BL719nXephseF/oe3UaHXX1o/OXOw/f2W75ff5qzussWvb3rfnyApp5nIX&#10;bvswytSF/qnCeuKITWaUrVMXBsZm+86MtY/N9E6e7wOHRUZDqGXuai9uf+SxXzwz4QBLDiOFF0b2&#10;+bOu3n14+bxNp3CssKW///iq1r6/OTPJusS403hmos6Rk7hdxFBMikpgCWo8erp2cLjBYhu7To05&#10;mkGXcMxHq2X5gcG1F57aNT7bNzm3ZWS6Z+/hih0HVsL58icHLj7TZ/1/4WleA+2qqGv/c+eeqv2P&#10;/+Kn8UF7YWxcNizy40oz/WTnzKW+M+Mdj678nb1HKmYubZt9cuCaOaDwMsC9U2NNhe1jtvvUaDOG&#10;zDzJjNUxd3U+Jmi+q8zbd5g5Gkdnmoanmho63r+q4jdHp7lU1KNIBpn1sfHZ5sbOv/jAR/4fbz/y&#10;2C89suq/VTT80cba369pee/qit/SoIUF7TIbSuwIvrLh3A0xGrXI9/zkaNWqTb956MSm4anuvh3L&#10;a5r+ZtnaP6hr+SAaddR5+1fRaeOREf+IF5S+hIwRJruIEJNsfMbMg5m1TbgEDNng1yr6rrvuqu3q&#10;55vAy+ChmhY3m/v+/+z9B3SVV5LuD7dtwDYYY2OwMcGYnHNWQEJCKAeQQOScc84YA8aAyTlHCSSB&#10;cs4554DISQgECJHt9syd77vr/zt++ur6ds90T/e4p8czPuuss97znh1q135PVe1nV9XOISCCNA14&#10;GbD4x5vgTEQiCSMJjjgRGncyPP5MRLoHC/K8u8GZN/zTWL0XkWmCtyEJZU6JV0IWv56Lyj4bkXUu&#10;Mjsk62ZUkSE7pn9GQWhuKYEYoXmlhhM9OdIiswj0ITz/RljunUvJl6OLymOLH5yPy/cGL8gqjiq6&#10;cS46hTQWYXlXgCp4UxfAIqr4BhgEh4MCRnCTNmkH2vjkDgk4Y4oqYoofxF6+G5CZ65ueeioiWo0A&#10;YRjozCjxiis4H5t/MankTETW2cgs74QsfsIrBLwRjMMrJDooMv6Ml1/tDxvUeL/et3sPkR3D05Cn&#10;E88LckaEh0VmxsTlh4Zn+AUmBgQnH/fwqNvg43bdOidmpvsEB0TGGLJVa/2JQtWWNfoJzaoFJ8oS&#10;GwJjQj548tLE6qIMVVBv8oDAIKMKBoE0OhUFJaAdBUlo4UoZFL/cEbE/mF8MGtrkglqYMoompSK/&#10;YmpAGLqZa2VV5CdaRmGzgsVwUdCjQicwBwVGYBmggxUGKd0MSSqg4AitwOU0IbdPpXWQgyVWAs8e&#10;VGmzi1HIqqAFOqIAw8eY024AZKOt0etQCOUUpgDVeWhpE87QppjAJ6gE6RgVt0lJOXAq8pNakMf2&#10;iCIasBLk6Eu/ynYJzZgUsh60HwJ52mZhFMJuuBCAglGiFAnQqdgQEaApUAwOhWmBUXAfrkIPpEIA&#10;5jVTU21zY78yTO7TKawWTsQAaRaS4J54yBBEA/cZF8XkHMsQ6BFitOeDeURhhafyLNG7nj2GJhcY&#10;5SLFfoJ12omiotxMYIvCYTSbCrrh0cJIgjDlMcU65A7PBv1CBo8u9xkdjytmNDMFt3ls4ADPM/f5&#10;lIWtNQPm19ixYx0dHXl4sAXpglEwfJmSsAJ65IEmP2R6pAwmGh3RLNahkBHNgmLUq1cLv+3e/4Ir&#10;Z20aK9W81ku/YOO/NfWnHOAxlmdEtRd39YOthffPFyr/WAby3+T/i9iRjxtipDr9LaJG+8OIGiSD&#10;nJu4QChxjTRANClfAAIQMIJVMVIRIUA7QmkRd8h8+VhpqSmcAgFFp9UB/1onIxKRA6JBy1q+KiUQ&#10;1ZEkLPz+iFd/5BlRvf8sVxSYj4qE1cKGeP41HUyBxJd++vnUoC9YjfPJAFFtTKIGy3K0OqcmZPAV&#10;gUwBVAZyu1okCkkR/MQL3lKdMhCPVFRSBihBYksIS5IzZPlL0gWCEfHITTjAvxURCj38YbUIh5/U&#10;4gLOM2VS0DSLDIdFvGCv9CniWjiyZK88CjXX1KIMdDJ8OExJZpzhMH0IZOSw4mvoAmr5hIeMEZ4o&#10;pxIqDwIUz0j78h+RP51wZyaXrumCUSsyBU3EdPAVo1ThqNq/4UmgC8pAMEPA2qEuel8qmHlHMTGV&#10;QlFhDvd5hBSUCvNphF6gBCL5hHWUhEglVKJHrtFrjJ1i0MYDiUrlV0rSLPdpn35RkfJRhVSZDTRO&#10;L8wRtPFJScYFf7imuoAqRk2/igDSQ8XTAkOYAsXsKODoj55YqGK+5BP6fz0j/Hz8g875B53Ejbjs&#10;Ueq9igTD8umvXP/8P+X/z4ERLM4JIkjJPpdT6Fd4JTg+9UxC2tmcIj8+eV+9HfX4efbL3xdXvc55&#10;8UNRdMK5lWumT5vh7jis56iJfYaN6rr/2IIDxxeyRi2vTH7+fW5FFfHLO5avG1FyI+T+46T0vPOB&#10;EbtXrR+5Yt2Iuw/jnr7MpgD3K18WHDq2ftI0u1v30h5XFd1/lIOvR0rmxdHjzXfsWbxw6YjiKzGV&#10;z0vKHmbfvp8RGXfu8PGvyx5k33uYfdpj69JV4x88yXzxff6z17lPX2U/fp7x8Gnaxm/n7Nq3Iq84&#10;YvZ817ETrZatGWnv0sV9bP9VX4328N5ccj2ioir3wZOsjDzf+FSPhDQPTkiNTT4Vl3I6Me1cUoZH&#10;7mUv8AtlTIQbGXnn124aM3uh7bBRPSZMGzjEod3yte4HTywKidl2pyLg9T8lVb1JiU3dP2FGv/O+&#10;a8ueRBZe9S+9GbJ8rdvkWYOu341idp69yal8mVV0NeCC7+aZc4cU5vk8qUh+8iil8lFKVqbHmElG&#10;G7ZMWLbGtfhq0JNnmc/e5D//vvDpq7z7j1MrqjJv308o5MDArAv7jy47c2Hj1VtRD56k5xUHbN05&#10;a+3G8cvXjhw72bhzz48mzjDbsW/Oxq0T133jXnDlQtX3qY+ex996ELJ0jWNcynEIuHIrLL/U7+iZ&#10;1cvXTLh5N/VRZSHMfPA472ZZAmOfPsd6/FTzabOtFyx1m7/Yfe7C4ROn2Y2fbH0xYN/9RylQcrMs&#10;7tiZtUdPrYGwpy/zeAzKKpLPem3afWDhnQeJL78vevNPpU9e5Pzwv25cv5MybZbTkhVj75ZnllyN&#10;mTjdDKYlZZy5WxHPY8PoKHbvYTLcPnRi5ar1o6B84OBm9kM7bts9Y8uu6cvXDQ+J3kdJpvLxi4wH&#10;T/IgMireY93GGRA2Z5HL+s2TeDIfVWVByePnmfFpp77dPnvZ6omLl02eNnPEAPOmXft8Mmxkzxnz&#10;h0yfa7VohQutld4KvVEWBRmjJvSfNNPc2rHtlFkWoyb2txvacdQE43GTzSZNt8i/HPj6x8uMq/xJ&#10;WuXL3EfPsnhXPM2reFp4uyx95dpJ7mPMN26Zcer8upHj+w5xbOM6qic0Xwzcfu1ONPz5Q0UDVvKH&#10;DCZ/1f/xD2CEIYlmbF5JYGiEB67qCLT/hp4RCD7kqZZVvNANKC2FCCJw5faGTVC/fv133303Ms3g&#10;knAqIoHVPu/owhv4FIBB8MY3ISAhR+kkWNKz5mf9H5J9PTjrZsKVx1EFZYHp13wS8wEagAkENAAl&#10;+KaUXkoq4e2feiWyoAxcAMhAiACHZYAX/KtgBK1F5N8DHQDO+DkYAUxAXd44LNBLWP4VIAPeIAgx&#10;JbdAEMh8ya90AXnQEFlwn05Dcq5cSEjxSUk6HRmjrhWE4hWf7RVfGJx1gyH4JBT5JBYZbiZkUhH4&#10;w3ARGhMYGb/70Im3atSuXa/hgTOepLc4ExiCfwQZLvxikyIT8iMT8vxCU3yCEnxDkoNjou2HOtV4&#10;v9amHdtOeXkGhxl2aVgTokq1i44WR5mxBkPLokqZDtk9WsBzCDYTwaRotYZWRktxQUXUpJICaM9c&#10;wQtUV9yNwjS0y8R9nfSptBHKDYEWxJ6QWyOKE5J41jEIqC7VThXaQeHRkXxNeUJQunSnwgxBHqTK&#10;fyGwnx7RlHwyKG3daw9E+xV0JDQEtc2g5M9PRaXXVsJCmZU8nJgaMIdPnkb5REASn7RAO1ThJ2wI&#10;LuiIZ1jRLhCsAFeIAVlQLAyt8anYByihBRb88kqlZdkokAq3+RVjQuYCL8wviMEcxLTVqEEx6FHx&#10;HTI0RRXmS7UtpS6EO0APncI9IQvMoCaFX4WnaKOPMpggsl2gFl5BEvf1bNAInKEXtcCLm3L6kEkH&#10;0xRnS0lFiNAFJFGLbS4apx2Yw7zLUpSxi5GqHHI0KDCCx4mnTna88n3IUYLJYtYUdcyTxk/QCVsg&#10;gK+QjXGmPF5yZuGRoCRNiRj5m2AWw1Jmina0ybZv3z4KYKtp75QWIJWvsvnoWt6qCoShOtzGbuMh&#10;pAzcwzKWWclPkPrzDdLfFsy/4Br1NzDiF2Tmv6epPwNG6J/7D3eI+PkohDDqJT9zrVH5nyJIkRuA&#10;wkpSwEsueMglxZ0h/JEDyB/kGOLr66+/Rj7IVV4lJXMQYrRAST6V6UCKCRUgT3Xh14ga9BEvBdMi&#10;AxFoNE6//6rb1L8FRiBe6Ijh0JdcsZD5LE2rHSu4QNYJb60GjJA/CCgElxKBy7ELyuEDWhtNJGBd&#10;CAVkI+uU7hf5SXnap1+6U4wJL75KMlOdC+QqgxImy7ik6GEF0k+ZqpGHEsJQS0lt6TMR0M99ekTX&#10;KwpSuTAYPmUQtlrty9KAGClWYd9KYMFYaBxJK4OBvlSRrxRgyqTmoIcBcgfiBdzLouDFU0E70Abl&#10;KBTahy30qxEJT5GNoT0YMQr+0wu/KjIF8hSoyCcE86sOpUKJ6BmgIz6FBMnnV0+OyGZEFFagBLyl&#10;DCW5KUuGBinGbPKTYhUxw5gyEQCRClSkDLV4wplobcygp+Aw7esnuT/IM5RiipdhLHRNC7RJGaaM&#10;F6yu9taRSxSEQTYX1XFY/1gwgvCBsLg946eaTJxmMXK8kZV9+0FDWrmM6Dl+ipnryN6sHq/cjHj9&#10;Y8mV2+HHz65zG2nc37htj96tTQa1s7Jr38e4kanll8bmXyxeOfz42a9ASZ69LjxzYdPUWUNY7qbn&#10;eE+eabV+8+RZ8+1XrR+TluNddDX04dOMexUpLPlYuzq79k9I8T52atOOPct37l3h4NK3dfuG9i59&#10;+pm03HNw9cMn+eAUL99cP376m3GTrVMz/a/fTp483d7Uon1M4rnsAt+7D5Je//7yk+c5V2/HnDz7&#10;bUjkSaAKS+vO4yYNcR9nZOfciX7XfzPx/KUtj59lV73OC489PH+p8/Ax/cZPNTO3amlp28bJrTtL&#10;0ykzB6/eMPzK7UDAiJvl4UdOL6ZYP9PP+5s25m1h06ZX/88GWraysm/jMrLjwZMzL9+88OR5akDY&#10;d4Nsm57wWHHlVuD2vfMOHFtBd5NmWMalnCm6ChCTCnZz/1Gqh89myyGtosIOnj+38duNkzeuHz9u&#10;tFHPfo2ch/fsPeCz7XvmQVv+5aAjp1YfPLaCxf+WnbOmzLJ2dO0GneOmmM1d5BSVcPzew6Tla0YO&#10;sYfnbZkal+E9e/RrYGnbduwkgJIOvY0+GTWxd3bR+Rc/ZJXeDLSyb+3tv/1hZca23XM3bJm69/BS&#10;p2H9YhLPF1yOunIj4VZZ+r2K1EtBO+min8nnxubNRowxmT7beeJUW2uHHuaDO2zfs6QajACt2LR1&#10;KtADmBSfpTcjtu6aM36KeW6xf8n1sLJHKUAnL3+4nJrpRxfLVk/wCzp08uzmcVPMu/WpP2Ou7c79&#10;CwPD9gFqwA0epAFmTfqaNHUb1ReW9jZqZGbV0sm1+2C7dgMGNrF17nz5evjv/+X6y9+X3L6fvnXH&#10;Isdh/foM+AJ6ho82GjXeaOQ4owu+W5+/KXz+Jr/oatDm7bOWrBy/cs3MRUunuIzo3b7rh5NmDF62&#10;xp0pAIdKybpwryL56u3o4aP7u48dMH7qIPoaO3kgXVvZt2NQ8Hb0RBNwt5+exuRb9+MfVKZXvcrn&#10;/fz1ZZ7JhUtH9R7wBQ/SirXjNm+faefSpfeATx2GdZswbdC6TRN8g3dR5cnz7AdP0qp+SMYLQ9ku&#10;/6r3/yAwQnA+qh0BKvifZYM25HWSE3fQIo0aNapVq1Z0Zi7oADABq32cC6Lyr3EwJ5EaSrjAqRa4&#10;IbDO55NQDpb0/mmXfZMvCzsIzLh+MamQ9TxOUfwKLuCXVhiWe1ur/aCM6zg7RBfdAjvwS883nNmR&#10;khtReI2OWPwrKiQ873pk/j2/lNKIvLsh2bdOhqZdTMmlPG2SSAJUgvM7gQl4B2UXQx6wAnAGLhgg&#10;ETQVXnCVT8pwHwrx7PBLuXop6bJnbOa5mASvxPhzMfG0RteUAcsgJQR9xZdWxJY8hP7wvDuGEYGP&#10;pOZShiFcDI+LiE91dB31dq0PuvTsHxKfQozG+fAoclgSnOIXlwxPghJyiToJTMw9TxKKoMDFq5a/&#10;/W6NVRvWhcRGBQQb0HoUGOqKl5bELOfkQYBO1XEVaFlhBxhVAowog3pTlmx0J1pQec7kFUlTaHeB&#10;8Sg8+c2iFFGx2qcS2KE0BEqKRl00KBciRmkCtOGjdAlsVckdQOkG6BRtzU88Kord0H6+nBGwGlHY&#10;XNM7hRU8wq+0QFNAJxBAF5AEARTGvqRBtLW0L3YGJbWhAX/4lUbUkYIjIINiMAcziF+hBJOC8tSC&#10;A9gc9I7dwK/wkwJ0x08MQb4esIUGtXClHW0s0JpCSZkFxgiHFYpJjwqjwEzhTwGRcAkDQkYP5KkA&#10;zWJ88CdigNTlJjRQS3k3McVgLH8iZpDCzIhCYaGnOoAFyhk+k6tdfW0BQZtMUqwx7f7RAlRhqctx&#10;QNuDfKWiUCSaVVgELQh8YYyMiKagGdqUkB8a4BtmpTwIZEPLjxoysH5gKZ+QB7tgFCVltymxpXZy&#10;aJyYWxjL7PCp7Uo4IAAFSuADHFMYOY0rpJk2eVwZl3bVtJyAHg4IgJ/8pKMEoIR9LZnXfDIK5aSU&#10;2yrEyHmVZ5vCcJtiNKLk51z8fCf5NzDi37Po/XeW+Q2M+Hcy6hcpptAM/stS09XoQzWA+Iv08ks1&#10;IqqqwQiJFPlu8GLBhgxHwCopAyX5FbHJTwgK/tcoHe4IXEBMLVq0CEmC7FKsHIJIkpZPmpIrgTbq&#10;kTZgHIgL4REC5SXGaQohLPmMdKJWtTvDH2X3hB5MHYpVJ7AU3KAcSVxAA9cIMeQ8BFS7MHBTcAmS&#10;metq5wj6Ao6hJA1q957FMHcYIEPgQpvekuRanWpbQqNQfCIlNXAEabWfmqrLvwN5i8aUF4YQasYL&#10;k7kP2VLlciLjJ3QQFbmJakCGIzzljwkZyqfIC00h10J6h2/wEH7KikCSa7CwV1mrtDUinUubXEMD&#10;XUtio7ME5dMIX7lgLIwXwpT3SoqYIVNSHpdMgXQHEh4aIIZR0yZKn/t0x4UhL8JPXELp0AIwvSwl&#10;bRUqsgNiqFVNAxxg7IwCjcMQeAKZPo2IB0+bDQwBamEITUEbLOWR0FEdzDhV4Bv6hXZ48NSOUmDK&#10;IZRasouYFPmZ8hONUJIJgk5ahmxYrYcBJtMpFWlNTckMU+gNjxkPtiw3yivc6R8LRpAIgJD4jPwL&#10;JddCY5NObt4+o4/RZzv2zc/Mv8hXNoHZN378LAsw4ozXpm+3z589b6SVdT/nYYPmLRxv72Ts6GI6&#10;f9GEtetn7T+89t6DrOz8EFun3maWHb7ZNi8s6tSocYOmzHRwdTfpPaCZqUVb1pYZOYF4Q+w5sKpl&#10;u3ot2tRlGTxz3rAZc4ZNnzli+MghDT+vQ4MrVs+4cGlP+SNSY2Q/fX45OPx4r/5frlw3me33AaYt&#10;B1p0cHEbYOvUk5ZLrsW9eHNt3+E1U2c5nTj77ZiJVu06fzpmwuDhY/qz9GUxv2LtqCu3Igl5IAYB&#10;oCE97wzhG3mXL27YMsXYvOm+I0uzCi6xxi68egmfCOVNPHV+5ZKVI+csdHMY2sfavtv8JSNtHHrx&#10;nrfIdckq13M+azk3tOhKMNv1Ldq+C3DAmnb2gmEs5nH06NG3sbV9d3uX3nDj6ctSAtD7DGje/Mt3&#10;3Vz6z5rqsGTBiOWLRs2e7mQ6qBOoCk4c+w6tKX+ce+Lc1/ZDu0ydPWTJSrehI3qCEYyZaAqGEhl3&#10;zD90Dyv5uw+T+BWfCBbkCalns/KCTpzZvOfgqgVLR676avLOfYvmLna8VRZ392EiniCdetSH/wmp&#10;3uOnWOMksnz1hC9a1u1r/OVg26679q+8djv5yYs8VtE4X7A4Z3WdXxJyD6+TB1nfbJ03xL47yQuY&#10;cWCUgtIgfo2MP5aYfm7mfDsW8+AgljZtu/T6eLBde3AraAOPKL4WgT/F5BkO57x2zJg7dOTYQf2M&#10;W7Tv/DFzDQPxL8jIu0SDew4tdnbrmZzpmZp9MTMvKC3bH/xo0bLRdPrN1rmOw/rml0Q845S/mwlf&#10;bZwx0LK9f/DhUeMtLaw7x6WcK70eAXxgYd0GH5Y3P5bgcgL8tPHbuaPH2Y2d4Gxm2b6vcXMr266j&#10;x1uOnTgYzrz6/saT58W4V8QlX2BeZsxxNnB7gSsTNGGq9bwlzsvXuAdH7AdJwdeDT9wieENkxdPM&#10;8sfZQWHHNm+bb+vUa/ueZQUlkZBUfDVmzdfTRo2z2Ll32aZt03wCtgPNUJfPiueG02erDxz99+MR&#10;/1PACKSbdCfWAMJR6w2WFgpNR22gANATiHKOpQSMCIhNxK2AZT+rcZbrgekF5FbgBAoSQJIhIj7/&#10;ul9qHsABC3WD7wMOCLE5ZyOzAzOuXUws9o4vvJhUQEWwA4AAIjVCc68GZd64lFyCf4RPYrHACBrn&#10;yAz5JijjAzAEkATl40rvRRfepzDQgCFMIzbPgDVklxBSQVQIF9TS2Z80osANqvOJT0Ts5du8QRl4&#10;QwPkUTcy/z4RHzEld33Tss4nxAFGQLwBsyi4BlrhEZNOSEhkwT2wkoD0a9CpgzwYneJQzvmHhcYm&#10;9+xn+s67dQfbOvtHxXmERpwODME54rhvwMmAkLMRiR5RyWTW4H0iKMY3InzWovm/q/n2N9u3XgoN&#10;ioiOQmWinuEw2g4VK0gebcdXFKp8/OSsqDgajAMuBEYwU/ILwDLA3JHC0wY+CkyrU5qiC17MJhXR&#10;mqht2T1KMUhHWEjKfYUKpC9FTyidkravaQf7hpe2X6ilbRNZEqhwbddzIWyF5wcDQpYTnWrnX3EB&#10;cs0QoiFPS+3tM1LhJrTAV37VPjztMy6u6U4wjTwX5KxBdQqgzqGHvhiIYkfJNYA1pp0KBoIpj+4X&#10;uyimzSgFF/AVTjIizBo5B8mRQRf8Kj9h6mJeYCUomhQ64YP8L2RfYrLQGi+mT2t1uhDnKSncB2Zi&#10;dtAO5WVJa0tEDqvKv03L9MJL2/vMlxbw2j9hdmRvQSFk8yelFwXgwBB5mTJHlKcdGoQ8LrBv4CRs&#10;gbGwjmsqYvdg4ijKWmsGDC8lDeUx4CWjCi7RvmxEBVAwNHiOkQRnGKlcSblmTiFP25VQUu0wTHUl&#10;pqlmEV0o+SVM1l6QzK958+ZxJpy2AWUpMlImFxroWg9ktWcEv8qHQqAJ5i9foYeSsFqH5lbvUv4G&#10;RvxSq03a0RJOO7daUv6Cjf/W1B9xQAAE8vxXwepqZwFRq8/qxTkyRKcjIcp0X/kO+FScF+IFUYA8&#10;oQySE30hkSVHKiSPdvt1nAGSAfFFm8gcBJT0BXKAigoG5Jrq3NSKVCCyZEg1ST+/4L6CGmgWyqul&#10;B18lRWkEUqEQ4VOd9UaQPROEUEUlCezQrFGG/4h8u/hUMktaQ1lzTV/IZ0UayqGMC7iBXqA7yNb6&#10;n4pUoTC1FPbIQBTOIK89NCyiVfEgNKicDmh57fMLfIdjyHZh06gtubxRjFqoJ9QcvNJSHHmOpqAX&#10;7svfjQvI4ILG5aUCJbRMd2pcDnHyQxEkjWCXiyVNoSz4SUGIgu/llaBYDC7QGkBUDJ9GoJmvAvS1&#10;dSEbA72GduZTQYh0imbnkwaR+VAOu2hN7pNMulzt5HahhE0MnMYFAzGVzAif2m/DDkHFMLMMDdWj&#10;BwAyhNTDf5oS6ACRMB/alNZE+TL5KsxIlhjkKURFviRcyzUVplEXerRfwk2oVWYNPrmJ0qRTuQHK&#10;ToBaqsAEuoMSXv9YMIJ8CmQxuFcRj9s5u9Msd3GIYLnF8kzrNO5Xvc5/9n0ecRwLl40cM97WeaiF&#10;xWATewcbG9vBrm7O4yeMXrZ8TmFJws072Vt3rOjeq1WL1vWnTB+2au3MPgNaD7bu1ad/KyPTDktX&#10;TBk4qHNYpGf5o+KA4GP9TVv26NMYrwciLJaunLRi1bztOzY4OQ8+73XC++KptOzAqheld8ozQyJO&#10;DB1u1LrDhyzy138zC/eHzNzgzJzQ73atcnEz23dww8s3d4tKE055bGVbfu/B1Sz+XUeaDrZtN9Dy&#10;y8kzDbvlxVfJeRF37zHpJwxvEhw8/33GyXPrXYb3YKXNABkdeRkM51m8TCFDIbkVt+1cPH6Sg4Oz&#10;kemgzjb2/azt+g+x7TdxisPCZSOSM8/deRAbHHHMZXi/Jl/WHDCwBetbK5teJmadzSy69DdpN3PO&#10;iMHWPecuGFNeUVxyJXnewrFt2nyy49tle75btWbZ1CXzxm7ZuBDmnDq386znHhLiv/n9/Ss3Y1hm&#10;l96IiE48wY49ngVEELD3zgJ+8Uo3AklefF8UEXf0xLmvuPPVponTZrm6uJotXj5p0lTnA4c35RaG&#10;J6R6PXt9OTXrkvvYgZ26NTQe2HH9xvnmg7vZOw0YMcqqd//ma7+eBlKz7/DaR08LASNulyfcKU9Y&#10;uGzYmIkmecVEQBSx6nYbaQqmU/4oh6gQVubZhb44EeA0D5oDakO/X387ecosK5watu2eFxx5AJcH&#10;inn6bO3SoxF4ROHlqJyC0KLSmCPHvx1g2sHTa39+Udzd+/lPnucbwKxbkb5Buw4cW75o+ajps4eP&#10;GmcDExYsHr9912o8ztOyQh9Vlj54VPLVhnkubkY+fvuIlZizwA2Hi5Jrkd//eCU+5cxgu7ZAS5XP&#10;sx+/yIyIO7501YTxk5ynzRg5Y/bwaTPdZs11nzzNZdwkx207Vj54VPyk6hoN3i7LnTN/lOsICzd3&#10;y3GTHMZPchw/2Q4/C8ZFzAhuEYApvImLCYrYz51nrwseVeXjksODd95n1/bdS/2CjvDExiZcPHJi&#10;y/CRg20d+85e4IBnBAN/WJnOw/P0TdJPSTc5hPU3z4h/w9CT7pSjO4IPxaDlHBeoAaQnSghxzzEQ&#10;5Iw46x/MapwVPit/wIigjCLSVeIZQWZHgRH+afks/kEHlFshMOMq2SLADvBlwKkhsuC2wAiQAspc&#10;Ss4jduPPgBG4MOCGYMg9WXgd74aEK/fJGeGdYAidCM25fSo03SPGkA8CaOBYcAypJcAXlJNCWSGg&#10;kBM3foIVUvWmJG9d86tHdL5XXKF/evHFlAzAiDNRhkM6oI0yXHgn5hKmQfwIaSN4ExVyIT4T4i8k&#10;cKhnInhKYGzK6Qu+BGi8VbPO5h37olKzDNEZ8UnkvPSNTfBLSAkruOqXWRhacCUot/Qi/hRJicvW&#10;rX671jsnz59LyEzLzDFsJij6AP2E1lQUg8IO0WToWjQieo6J0D4Aa06dKYAmVuJJtLUcF+XoiM2B&#10;tYTxgU2ADkaP8lI8pAI3+FQCQrQv6pOf6Eg5pVCZOv1bLhWCALjQrr7889mAomUMC2lczERUJtfy&#10;5JSnAxSioeV2oa14xYVCKiWFR/ArKhaVjAHET7K9ZJbJwxMy5MOvPQeMJLgBr7QTItNHeyyU5IIq&#10;4gxckpsD/NSGmJgpS442tdFEU/Qoxwpa474wGhrBPuArlgdWAv3SvrbjsBiwL5W2ivuQoZGKpVzQ&#10;GlRRWKt65VuBEkWsyAdB+/na0NO2IeZs9Z4/o2DGlYsbMnhRBosETsq4lG8LPTL1zKxcFei6OkwX&#10;Gpg4eld0FROEZaNdLx3UClVK2cAYq/0/taXJSCmv7GICI+RczVc5DGvPk+rwUEaekqszQD4pgyFF&#10;p5i5AoAERUEMJGn2oQruVYfhQJuioPnkNA0nJyfZbfKJ1WQJjdLWUDUYIX9jhi+fICEm2qESD7WH&#10;KeH2GxjxCy7yfwMjfkFm/sWmfo1gBDTz39TyW3ENevHHZ7mONFC+GIqxFJe00SkVSHuukWbIk717&#10;9y5evJg7iBHpIJQO1WmWpgRZKmBQSDrCQW7zqACkLqJAmQgQ8sg97bpTgFr/FhgBPYod+CMwgu7Q&#10;j9TV6hQxiOBFXlV7RkAzchIpLR1RDXAIYkYXyPeQFgTuI8wpjwSTLmAUKCaJU/mAIPoUQ6EyEr9U&#10;5yekKNIVFcCIFGIJc9S7FswCOOCAtB7qANYxKKQotRCPmhHUB0oEUYlurY6FhHuUoQvhuXKj4Cv9&#10;QoZ0PdoNAiTMmSm6gycUo1mFS9CRlJoiPrTNwESgLplBhdvIO5KvxEIqkQcvWkarKkaSrpVPWvEd&#10;2i/RvoWYT190Kic4Rk0ZJbBQjAlDVtAlzWIPYMpi0MIWqtCLgkqYGqXZEqLBTXqB1VJJ4qeSdnEt&#10;/Y7xQ4OyZLiAh/BfYYnygJDBg/khBa30kzKraEqpIphuisFhHHmYJvm8KJRVsTP0xai5T3m4yh26&#10;027BPxaMMJzj8DT+/pMknPNZnl0M3OE8vAcJC569NoT6kyzgJ8+I7Ko3hq3j3fuX4xmxeOnUYcOG&#10;9u9n6j587Izpc6ZNm3Phgsf9Bywmrz18dO3wse3WtkZLls2wsTfuO6DjiJEG8GLOvPFxCYHD3W1C&#10;I7yfvbj3+OmVA0e/wjUgJdNvw+bZE6Y42dlbTZs+0WqI+ZatG0e4u4RHn3nyrNjTe6edUy889gcN&#10;6UyqCFJIELjB+80P9/IKE0ePddyzb9Ptu4V3ygr3HlqzePmYCxd32zv3dhluNGxkn47d6w517zVr&#10;gX1q9oVHLxKqfojl/eQ1R3hGckQCARFDHNoTS8L68/7jlJ84YDhxg5M1X/1zLj7Qs+aMnT5z1PCR&#10;NgNMurgOt5k4ecTUGcPXrJ92pzyl/HH6rbsZYVFnjc3auY+xdHDp37lb82FuViNG2c2aMyYm3n/y&#10;1OHeF4//8PvHT57eCg33GjXSLsT3zJavl453tx851GrBrHEzZ4+Zu2DC/IWTLvqdKn94hYNawX2I&#10;N2HXfcSYfiGRB4nLiE06tWLdKPwvACOUzoB4DRw6uGNs1oW+ElNCs3Ji79wrYsF/5UbywydFz1/d&#10;SM0MNLfsOmf++J27vzY27WZrb0JHcxYMj0/22vDtnJ37VrDSvvsgmQgXIJiCy0FjJpkuXjESB5Ot&#10;Oxdb2XXzurTnYeVPM/48G88IkJG0HC8eA1bdACJESZzz/gb/CLwzoBbMglQOG7ZMx10F4ODO/Yz7&#10;j3IvX4tfv2Fxj95tz3gcyMmPf1J1q+JpLkEQ+HeQiIRolK+/mW3vZDbEZoCP78n0rKjrt/IysqLL&#10;HpTeKSvOyYvnaVm7YQauDU9flLqPHTR1puPDJ9lET9x7kOzk2o0nk6c0OvGYsxtPRf8p012nTnef&#10;OMV1yrQRo8Y6urgOHjPOaajr4CPHtt9/cOXZi7J790tGjrZ3G2E9d/6E+Ysmw5Y5C0Y7DO2KHwr5&#10;UPA3uXkv7lFVJn5Ajb+sMWKssQFeeZSFS0vVqys8UZY2XYaPshw52mHCZNeRY+zNLHoNdbMovhZG&#10;ChX4c/NerCGNxW9gxJ83d7AspTkQ5Ug9lDFCE9WFytQqUUs+pHznzp1r1qzpFRjux0kZsRl8ekWl&#10;choFJ2Jw/gWfgBGRmSVAFSACeBAEZhUBJUQX3cP1APcHsIPQ7FsB6ZcV5UFUBdiBIdIhOdc3tcAv&#10;tcAzhrySJRGZlwOTcv0TsgOT8i7FZoalF/nGZfIOTskPTSsMSinEw8IzJg9vi5Oh6SeCU0/6R58J&#10;ij3hz2knUVyQDZasmRzkeSQwypBBMzj2pH/UqYDoM8Fx50Liz4YknI3MPBWWdjI01SM62yMq62xU&#10;mleCIQuGTzIpMDJ803JBKIBRoB+s4VKKAYMgOoOEEUSF4N9xPs4Q+gEyQgFqRabmnPUJqFn7o5rv&#10;1/O4GOgXixNE4qWkLJ/EDK/4tEvJOVFFZb4pJWH5eGSUnY/L9Y3Pmrdqw+9q1tl74JCfP2dwRqOc&#10;MFb0wlJB0cJq2I5K06Y3qp1lnrz1FPPJTQpoIc0dVC8ltVnNr+hOZlCBoILqsXJQbyhm2tSGNneU&#10;GFyYPcYBiz3qCrDgV+lCQRg8AMp0qA15LBI0veAMjC3WijwtqHY0OlTJiYAGFcOvwATMDmlZzBEa&#10;FKgBYfxEC3TES3eghzv0yFf5aIhgfqJH2sekoCnowSrSfgVGHp8QjE3AJ/cxdJTWW8EIslZl4Ao4&#10;oCJjp1O+YhlgLsArBgu76JQxaph0x4wwIkoqwAHbgjIMgb8GFZXlSyEYVKEAhGH3aHeo2tuW4Stu&#10;RQa6ACZGyriYBSU2ky+rwBe6VrQFZbQphFlGLS34FQehABaopTD0U53CXPMr/OEnaIbPQmRgu/Zw&#10;dJMCfPI4wbfq3T/ZOthMDEf+pfAEkphlucLSsvKHMd3ymYIeJgj+86IYbWpzCZolUjQingFokycq&#10;BRR1on11+AAb6YgXD23Pnj3nz58PDQpyUUAKvJWnMQ0Ku6E6HIN+jGDlFYNaqjMv9EV1CIBOCv8G&#10;RvzFte7fXOA3z4i/mXV/VcVfFxghoIqFq+SAgvW0pEQ8aoNa/vlKZ6vUA/x/kckIW4opAg55tXLl&#10;ytatW2uBh9yQdwAijgdPu8RIdfn6ocL4Kn9AlovcoRFklABoOUnxSS8SVpSUbwKrU+QSDUr/ItlE&#10;DJQISZGTmnwGlftQd9AySmbJ7AhTRpYirBCDcrNHWHGhRBIKH0PEUZJreUHSmoSnvBHleIicRGbK&#10;e4JBye7ipmIoqEUV5f3RT4yOnwQuw1IYyygkXeGhMiMoJlF+bVzwk3AcOCnPCFrQnj9iFmlMeSQ5&#10;c8eqnk8YBQFaFaMXIIyxM3FoKD5pBDIYrMAIGlT4jOJTGCMUcgeyUYLobp4BGA6RcEMOL6dOnULO&#10;0wgTJ87zE9PKvCvxB5/wEJYK7FB1Phmv/E1gIBMknw7Ky2mUTqXB0aeMC1WFHoQqeAhJOm8LTlJF&#10;ULjSVVCX0UEtTKAks1ZtAklfM8VKC8qTpuOcdOCFnj1eDJkqMJDyct6hlnx5YA40w0n64o52ZeS5&#10;w09QQknhaJAhtIILBiufU7qohtSrY7Xkziy/SIopYQohLIHBF/0DzoVHXyh/nPewMovzDv7azdh/&#10;NYEl+RoNjgMV8SxBn70pwPceh3z2ivlKvkCD18CzLMLjOeWh8KovO/OTZ+Abb2Nta2Jk3HPCpJEj&#10;R7lMnjo6INgzrzAGl4eHjy8fP/XdhMmOkTGep899Z+PQe/Hy8fMWjZyzYNRF/0MW1h19g3eXPca5&#10;PWX11yPcx/VPzvACjGC/2sV14OJlE4wGtjMx67B89RRyH3KWREbBhfC4Axl5nvg4TJ1tQx5K3qHR&#10;R5LSfM6e302VA0c23bqbvWHzfCe3Xrv2L0rOOG/r3GXsJPOJ0y1snTvhFrF09Yiw6MPX73FCRPTd&#10;Co5L4OzMSEI2TnqsJ2mCIWtAZToJEUiByfv+4+SHlal3HyR4eeydM2XUgpnjxg23G9i3k4ut0fRJ&#10;DssXjj6yb831kpg71xMfleUnx3oPte93dN/6zJSA0SPt5s2buGDB5FWr5vj5nnZ3H7Jj56rKp1eJ&#10;GPa5eGjkaKuQyHMbtyweNtLCdaTFohWTBtv3NRvSffIs1/T8iIfPrpQ9z7/6KOXWs8zFG8dPXORw&#10;7WFy5Q/F1x8kH7+wKSD6yMOXefeeZl2+G8uaxjNgx+lLWwdad3NyNz/js8/T79DmXeSqcN+8dRFn&#10;/T17ef1OWc5QFxPv07tKsqLGDDUfPdR829cL1qyZ7et7fP788Vu3rrxxgxyNuZUvchk1n7v2LwDu&#10;cR1hZWrW9asNCx9UlF67ZQAOeBLIfAGaAxhBVgUwqacv8sCqDp9cRYBGerb3j/9ynSeE1XtM4sml&#10;q9xXfz0+PccHj4mxkwe1avvxFy3q4iSCE43Hhb0PHmdWvcpj5Z+SdT464cS5Cztdh1s7DbU4c+6A&#10;54Uja76aO3HakK83Tw+PORGdgPtDJ5JTPn9VFBl/wsap85nz3zx5nvHkeRrv0ZP6TphhUv4kyS9k&#10;N+kbps+12/Dt9Kmz7JevmrRizeSxE21mzHHdtW/12EmW6zdNu3kv6dX3V8seZgwdYew6YuCcBSMo&#10;4DbSfOQ4C1xmHIZ1hWx8T4A2ONFj255pfU0bf7tzyt2H0TfLokm38ehZ/pQZTr37tho3wXXW7OnT&#10;Z4wH7DC37DZxqn1hqQGMePA08eodzrvlyJhQ3jpm9a/6P/5RmEZ41Hn/AMO2tLykq18IUoQY0gx5&#10;+Be33373V1kh/zmF5Y6IQEd0IkzRVYLwFZWNQOcmw0bh9e3bFzDCLzwW0IGDMwEgeHM6Jm8O1AhK&#10;zAWPMHhJxKUb/BFi03BVwH3gQlwuR1FwJgVRGIRX+KYWk8DSN81wNidpHc5EJbGk530+Ph1/BECK&#10;izHptE/LnM3BJ6koTvtHcxoo2TENx3bE59COf9pV4ib45CQO74hUklbwK3EieGeEZBUTG4LzAk3h&#10;oJFQcpvzPgkk4chP39gM/4Qcsj9EFd4PzbkFyuAZnRuYUUxQRkjuZfwvCNzA40MndxjyVqRxbGch&#10;xQgMIb8mB4IYasVl4NkBGIHbBe/04utLVq0nYUTTFu2I1zgfEm1wl8Dj46cMFx7RaRH5d6kLECNE&#10;Jjr31vLNe9+pU3/X7n1ZmRmhIcHyVESfYTnxkpsfmkmLRpllqFL5H6KomBEpTnQVF9rqR+ehgHlx&#10;h2seSvYcKEkZGXAoPK7RnYrhxPJAHSqeHyXHRPMMMO/c1L6E3A6pRWH0KMaBnnhu8mBoU1obzhgQ&#10;CqHkguWuVp5S/zQifw2UrsAIGueaYqhPRX7y1FEXAvgVBQx5KGnIk3uqjE5l/NYKnIGz2lfECoqf&#10;oSnmQviFojYUf0FrciKQ9wQdQRtsgTmyDxgaheE8+p4CMlxYt8NAmacMnH6xD3jRHdQqAAEyuJDN&#10;RJvcERDABaPW/4gGmUoF1mKOM5vYNzCZQcEEebpCIYUhQ67IWt4zdpiA3SZzRMATU6+IFcwj2Shy&#10;ReYOrIZFQiUUwsM0KbSKwtAM5ZShI+7rucJqoS+qSGxV7+PJ55m5kNuCgkqYOMrzlZ+4o4xcsIWX&#10;Ioz4inHGEOTpyjUjok1ark5lCmew4bRNKkcGLQnkxa2NStj+2WefMUwqah9V/wvmFMq1D6n4eWYH&#10;DigciS64QzHIhhjZ7rL7f77/+RdF83+OsP3v1MtvYMR/zmz+usAI8QSa+bcqvwCSEBGhQDZkiKBY&#10;5AlCib+wIACBiZSXupHqIXtlixYt5Fqv6AwFIPDv5iYvaiEckJwoCxrhL49MY6ddHp3Vxoy6QBQj&#10;TyBG/mLISb7ykgcZndKgohrlSQElcvTTZrs8BBUFBv3QgARD5uiFYJSCQH0ookTohoCM6jzE3GGY&#10;gkphEfQr1gPyqMhXiJT7Gy8ktlweJKIl+pRPQQF9NMXAUXyMmrpCtBF6gk6QkNQVyCvIG8qFy0vg&#10;IzPRTQp4YTogkqlBzEI/VRgCrIAhQlKYKQnkn8IKDdGCkAHf5LvHLGuuUe40KGbCJQ2cYhCAFhP3&#10;5CdCp8wCjEUdyzMUTa01PIoPzcIE8RWWKuxCKSQhiaHxQnvKPYEHgBYoya98lbHEEBgmzEffQR7E&#10;0BcKCzVEs6hvpbRQ/IumSXGFcrSRMyDl5YmpeA3KQDxDY774iUFBg2aZigqukdMfzIRgPTz0LitL&#10;e0gKaWSwaC7mrjoVBZ0q/pRfmXSoheHVm4LQQ4GfLzCqVdu/BUYEBfv6B3iGRXmVPy5gPflLgREV&#10;z5NwCnj0PB3ogVWWl9+2EWP7e/t/x344m+E4DnCfDeSI+L2LVtrPXewwabrNiNGDTAd1admmobXd&#10;gGkzRkyY7DJ2gt2GzXNu3E2tfH45LOo07gmE7ielXZwyw2HJynGLlo+Zu3DkvEUjBtu2zyrwqvo+&#10;rfxp9Lc7J/Yx+dQvZO9pj20Llo7h3IR1G6abmLcxHdQ2rzis7Encs9cZVa8zSOUAhdv3zmFhHB57&#10;hPwF5INwdus9esJgQg/IgPD89dXDJ9aTT4GwgvySQPdxA0wtmw+0bD5t9pBpc6xnzLMFksgp8ib+&#10;goAUjorE/eFuRSx5JSkZk3SSRTJr7OffF7H9TjQB8RE0NW/2iJmTXKeOd3a2NWnZ5CMrsy7TJtos&#10;nOM6b+bQzV/PvHU14dnjwuiwU4PN2u3ftSIr1W/mbPe16+ctXzVj1tzR6zcudBs56Nipb/DsePHm&#10;+tFTm/qatjhw9psj57cu3zR97sox3+xdMmq6TS+zloc9t9x6nHO7MvdaVfqVZykFFXFzNo4avcjm&#10;/oscfBBe/VBsCCF5lQ9kwLJ//TeTJk4bRILMZavde/VrMtCiPdkQFiwB5Rm+Y/viiKBjV4qiX1eV&#10;Vj7MH+lqsuPb+WU3U9csGz9zsv3m9bPmLRi/7+A3pOTYs39DxZOrT18WMWQQBxonDyXxL/Ub1jIe&#10;2OW816EnVTfulXOcBAd8FMBP11F9lIwzOcNz574F5BMhI6m1Q4fo+BMvfyi6fjcGhw4eD9CBeYud&#10;Kc8ZJYeOr7J17Nm2Yz0IO3JyY1ZeyNMX+TfuxZ723EDiCRwxVq2bbGTaqWefVu6jbJYsm7ps1dQl&#10;q4YHhu+7fCOcWAkLm9Y79y/A4+DrzZNBi8JjjlS+zKh8mZZZcM7aueW0eeYcMsozcPD4CvAymv3m&#10;uxnhMWdSMnyBVHh+nr+6mpbtQ35NTSsOJuMnWwJALFg6ivwUpNhcvmb8qAkmkIFTDGAEUBS+MCQu&#10;zcg/y7+g/Gl8eSVngqY/rMyes2Bkt54trG0Hurk5uw23c3AxNR3Uztqha0qmd0VVBg/S3Uehj15G&#10;PHgOwsUJqSF/FRJB4T8GI6Iv/ARGGI44/O8GRkjJKRwDNcAFohm5KSdzlDErXkQkYRrkjPAKCAN0&#10;ICMjx2eAFAAcsNQHjyBSgzs+UWn4JigOAnCB5frFJA7IvE4CS1b+pHjwSjDABAIgdAwnyR34lD8F&#10;EIZnaCJt0hRIhAAOeqG78PSi+Lzr0TnXWdWDJsQUlRP0cSIk9Tw7xIW3KAYBnOsRXXhdYARNAUZE&#10;5l2FNqAKQ4HwpEsxmRzkCTHEehjcKyKyQrJLSSGBK4ROA8Wbg5AQgBIwhZ+SShQBRtCXIWVm/r2f&#10;gxEGrCEmlWOOevUf+E6tDwZa2cekZHkER3GsKfkpiCgBs+CkD9Jz4soBGBGWcxtQJjLnxorNe39X&#10;68N9+w8BkhcXGc52kmc7GlROg9qUQJNhVGlPHpWGMcEdwfMKapDC5kIgBQtmtCB3qMsmg5ByZhBN&#10;Vg1VMK1yl8BEwCCgR16oZFSdXE8VZ4tGRN2CF7AlzmNA+2xf6CB0OsVW0KaE9oi0OyGXQp4cbd1g&#10;IAr+l68+elr7DFALMXRHU4pfYHRy6GBcGCjyZkTrc0fOt3xyE0MH5gjsUNZGhqYtcTqFHurSvuxC&#10;xYxgo1RbJ/wKMfROv7QAMcJK4CdNyfzl4YdO6GHIDJ/WtIWlmFi6BsiAgZTUXj32CqxQQgrI4BPe&#10;KkqZl6xkYUCytCisKAOttLGotItVve2GcaN9M2xNbFPFNTA6ebXwlRf9YksxuupoamZTGzVySIFv&#10;8m6lGJRDD8G6EMAs0BQDoQVtl9ERteSnIKOZfhk1DwaU0BrN8itjUSwPNynGp6wuitEdTMCeY3bg&#10;jJ4imMlPMrtlj9Iv3NY2F2OhFtygWT171R7IW7Zs6dixo9yY+UQi8dhTnRHBQ8VsK0aDHpkOPYFc&#10;Q4zimxSQLMcW/kTVTh+/hWn8PZbNv4ERfw+u/mmbv0YwQlJOIV3IGf7L/M35w3KhvWWtXfUP5SYS&#10;Q+i2ZCP/aETE6tWrW7ZsiShA7iFmhWNK41T7WCEf+KejHGkTgSM1Ku88ZSBSvCHV0V+IEdUVDo54&#10;Qf7QqfwdoJmmuC9PAQUXIPrkZCcnNeQnekTLfsSgVubIOsrTqbamEYCMSPlxqEgjWlcrgkwJoSAb&#10;2SvPfCQq10KNFaCnNBNyzVCsGdcKMNEanq+wjq90jZYR2gLB/AT31DXqDyLpDvrpRei8YB0kKp/0&#10;rn17WAT93ER+KumGYmfQfUyW8vUwWLqDAwJf4AaDpVkltoR7dMqLMQoXpjs+6YIRwUP5ADJw6GG8&#10;YiwaAeKxMSgm7ck80guPChqcMvBW/pXCr+UcwTUv2UJ8pSPlXKAk7ahrrvkVLoHIcAGFSsHAp3xz&#10;BEPQEeNljLRMMU0l1fmVC1oTOCJXUxgL8yEMzsh/U8g72gpS4S0DoQB36I4CMroUIcsQGDUPBgQw&#10;L3J+5D5s4bHEZIJOZd2iRxrkGVBYCuWFdNC7fI4kH/48GOHn5yswIjzK6/6j/F8QjKh8lcpKr6DU&#10;n61yjqj4bs9cjh7gBEfSCpAkgtUg+R05eLL4mu+xs0uPnV2zfc/iCVPt+xm3+bRxTTPLjhOm2K9c&#10;O5UUkuQOuPeQrIehS1eNNrVoRQJIXB7I+Uf+BbI5btuxjKUpm96R8YdyS877BK3v3r9eb+MGsxc4&#10;rVo3hT1tMh2S+7Bd549NBrXNyAn4KaNk4pOXqS9+nwWOUHDZf8JUw1L8GjuAV0KOnlqblHG+rCLt&#10;2euinKKAr7+dashVuW7Uyq9Gs1o2Mm/FWRWzF9jjH8Hpnqx180ou3qmIunonqOCKD6d45pde4owJ&#10;E4vmVGRvn/U2+RrY/wd5gQmeF789fmrTV+tnjp9g071H00afv9uqdd3BVp2WLh+7a/cyX7/9xSWR&#10;BUVBK1aP7dW3kfOw3ouXuk2c5bRw9YQDJzd9u2f5Ke9d5wP2nPP77l5lpnfIHkvnTqb27aatdl24&#10;ecKSLZPGLrQbOt28r31rY5eOxwO2FVck8r7/vwpu/nPmtR/TvvFYZDm5++5zS27di3j0NLmKdfjz&#10;1IrKpJff51z033zizAoPr6+8fTc5u/ZwH2N843Zc1Yv8l29KHpanXikKef44p+xW/MnDq40GNB5o&#10;3ebkhU1uY40mz7H1Ctx1ymtnbLrvtn0rt+1fVXon7cUPl/F2YeCkqNi6c04foy+Gug0cNLjL6PFD&#10;znruLL0eDyvwiAGXGTayd+mNcB6AuYudQHaIIuFI13Zd6pJN88TZr4qvGc5GAY845/UN3OYrDhRU&#10;3LZrnp1z18RUz+ffF7/+/RUcDSgDgoA3ClBXUPhhFzeTZasmZeSEVD6/gpuP4SjTK8FwHjxi4bKh&#10;E6ZZ7D20mAMscIfhWNOHVclMnPv4Xn1M65/xWv3kZQZQBREi4DXHz6xzcu0RGHY0LunCQIt2pBp9&#10;88NtHkKaAkCBNp7hqbPsxk+x4XQMolRIS/nVxmkgLKTDjIg9SvpJyhChAx6BswzxSo+eJ5U9in/y&#10;Iqv8cdacBe69+7V1dLYYPdZ54pSho8cPHmDWnBNMkjO97j5IfPA0oeJFTNXv4179c8rT7+PvPw37&#10;a8GIihdRJJvAq6LieRzHqfwfz4j/C0ZUR7r96j0j0HbyExMAgUGvBAFS7WgRdCdC3NnZmaM9j53z&#10;Tsi/gaMBGASeCPgdsNqPyrzsFZ7MHTwjjofEsoznOAylb+BoT3JARheRdfIy6/mQnOuGNX9mESt5&#10;1v8s+3Uqh8AIA4QRHA/64BWRrLNCaRBUguuAhOzYnKvxBbdpJP5yBR4HoBLnY/I8QxKhB9jC4EYR&#10;ncbpHqAbNAUgQlaLC9GpNAJOAZzB2yM0keqgGIbEE/GFHlHkmDBkytQJoOALVIQ8cISo4hu0cCE+&#10;60x4ZlRhGQEmnACKO4Zvaj7gBXgHYAcQRnx2UbNWHWq896H7uCnhcSk+EQm0AxLBcR5ALT6JOfhu&#10;0AJeFXQakHY1NL30m/2n36ld/8ixEyTSzs/LRc+hg1HM2pFAsWFDSOMyC1gGmAhcoBExd2T3ME0o&#10;XZZz6H4BEOhXZSVQNgQulFcJtadkB9Q1RND+FHSDzkPzcUdrabQyBKDtMBS0tyxfAMrQL4VpgZuU&#10;YY2nDRwapF/0LnqUBwaClSmKlxz4aVbmgvajGIsUqlb1LB35FVXNo8UnhdHxikTlJ20K0YXcX6kL&#10;nXRHaxSmOqMQGEHj/IT9R12BIApIgRUUkLuvklMo2IGSfGqbgnHBClAbRkrvwi80QK1shfjAWxHM&#10;BCkrJ4YjDdIdP0GkcAe6hgb5tfIT7TOPTChfqQWaAyUQry0pQRK8ZKxXvxisDHF5LlAdCvnrcQ0N&#10;dEFrOn9U8ysYBTqpwhTI11fTp1EzZTSl4A4sJMXOMBHKSUldplt+znQhVxQKYGxBBk+anD7oFEoo&#10;JkwEk0uBuHTB9NEd46WYzlSjI5riCdHagxfXCofmJwrzTOrF4we3IU8+PrBr6NChHTp0qK4IN6Cf&#10;+WVcUMXDKe5xHzox9bSMwR4VE5TvgydH3suMV54U/zkrxv9RvfyWM+I/c7p/pWBEtb8VEkALbEWA&#10;Igq0N458Rj4Ifah+afmNgELabNiwoUuXLlrs8X9nzYnoRmggE/h3o30QC0hghI/W9rz47yOHEZuU&#10;kXxGfNEUdRH1/CSvKxacEj5ID+Sw1vbcR8sgTGhH2+DaFacprYGhBCGpaAVa1opdjntyMeCTAmpB&#10;u+tINqQlFwy5mgkKXqARaEM4S8VAHsUow6pV3qnVL0UcCLJHbCJ4Gb7yH/Op/L4wk5/QCzBW+SZk&#10;Bigoko4Yo/zU5K+HnOQn7dsLjOCF/oIY2IJIh738pJLaq4cqZUBQpzCTZmEjF9BGa7I05IshMEIo&#10;hthFg9gt1OVC6gPm0AWKlU94wqBkJEghyilS6aikR7iAXdTiRb+KidCIIE+LdsrDRuYIZITeFYbJ&#10;vNCpXPZIkAxJtMwUaNNFuLYyUMB82oEGbQnwAMA9PQzKBk1T/KpkUtSCUfKCpCLWBfpIXGKY0Kad&#10;Ce1zwH965xqSmE3I1iMBT2hKe356mBUBpGQiPEuCIfRv+nnOCOF9UCJzTptPEMyWSWBQgH+Aj3/g&#10;+ajYizfvpj94kv3wWdRfu/75V8M0sgo8ps01Gz62t7VjB3IEdu9Tv2X7mhx7Sb4Ae5cuOLQvWuHK&#10;pjduBawJDxxbOm6y5dqvZ7DVbOfcfcXasaMnmE2bbed5cUtusc/dh7Ebt020cW67bO3wmETPg0e/&#10;cnYb8N2uJVl5wQXFMddvpwBYTJ87OCjyu+Mei1dtcCUEwz9k3zfb5u/Ys3L4qIGcv0B6iF79mnEM&#10;xM4DMw3HW1QlkFTSkFryeebC5cOIvACJePoy9/n3+ZWvMh89Sy2vTLpRFnnw+BKWx6SHmL3Qwda5&#10;a6sOtQdZtyX14/wlzlNnWX3z3fSSG0HRSQdmLrBwGtHBbSynZvZgsK07vtvb6FPHYd3sXDpzxieH&#10;LNy4G4s/SHbBpdPe385Y5DxnmdvkufYdejcYPsHMfaKlzdDee49/FZdx8dGLIg//b0ZM7uc2sd9R&#10;z9V+UbumLh86ZcWw7NuRuXejC+7HXYjeM2qeefoNX4/I7+ZtcPNNORhz3Xv+9jGjlltZTek5wL2t&#10;6ZiOHW0+62rfZMxKm7Sy4Pw30Xk/RJb+S2Las6CJ2xy6Ojd0nNb1kP+KqKJjV19E3vunpPv/nHL3&#10;94klT0OvPItIvHZ25MJBYxcPzroXlHk3sKQyxiN069KN7iVl4f6xe8fMHjh5qfUB//Vh+aeHTOwx&#10;55vh2eVh8UW+RQ8SLsUfc5thcTHuyJ1HqXgikFbD1LKFo2v3wyfWkEFz/5GV9i49mrZ438apO+dx&#10;ktYRpwlbp04kesCJwG103zmLHL18t85f6mJm1QJuO7t156jXW2WG6J7dBxYBVZBiE/SKTAqTZgw0&#10;HtTovO+mW/ejbj+IvnU/DhcMw1kVVZmv/+ny42c5E6ZZzZznGJ/icf1OPIdx4AqBAwtYBgVAgsDC&#10;2nauzamfRIhcvxO99/B8u6FtB9t/sX3fjMqXqWATpKsAieCokbGTTGfMs+O80sjYsxzAsXr91Mrn&#10;Jac8N3IQiSFD54PE63dips9xMDJrPWhIJ9xzOFjEyq6LicUXYCuMC9zEcBzGsyTlcMUtAh8cPC9e&#10;/Vj8+Fn+7HnDBxh3tHcyHTXWZubcYe5jjbv1/WjOIpsbd+Nvl4NfpABGlFUGP3ppwBT+hgSW1AKP&#10;uF8Z9uRVEnBYcPi5wKCLP4/O4L8vdBgzGFD1VxymgVSVAzbiUpoD+Sj9qt1OhCZ2gIuLC2Ea2/Ye&#10;BoAQRsDyHhiC0yujs0pBEAzxGsl5J0PjWc8TiOEZl/ZTyMPVfxWMOBOZqHyTev8pGHE2MJZelJAC&#10;MIILeonNuxmSdRPPCBb2HG9xNiLTI4T4wv8LRkTkXgHdoGWfxCzACI8Iw+GauFrQFICFV0QqsALx&#10;HYoc8U4oCsq6/HMwgopno5OBMwghgSTP2IxzkdkgFxeTikljeSnl8oWETJAIwBSgCuAGjvZs8Hlz&#10;EkYcOMFxpVmB8ek6v0M4C4dxkGITFwy64+0RnXs2NGXBum1v1/pw+87dt27euFJqiJ6F7SgwMHKl&#10;3UJXabcZPYqGVgSH1rfMEdqRB45pUhgCqkv+/NrDR8fLu5IWZFpJcXKN2tM6HLWn4AUhBUpJzYWc&#10;/FFskIEJosxMCuyU9yDGB84aVETvKnUWlgfqU96GKGyFWijSkqeICwwI/hg8QqhS7WMI2qA1+tWe&#10;idpBAdORwgEgmJ/kJQHBdIFJxx3oV0QDkAF3UL1K0KBtFjgDDdo7YmiKuaAjcYnhYwejsynD067w&#10;KsalZA0MX0kZmAVohr20KfNXySm4ZkTKn8InQxYUwn3MEUbKr9zkqwxKTB8mi6/y0aAWTTF8ulYo&#10;soytn7+U6YquhY8wEC5ooXr1DpFYTrBLZeCDICcKQ4zsEkWy0B33BQxRTOgPD4YWAHQkXmHNaAEv&#10;YIJZkF2ouC0GohwQDJ8y8oagluJvGS/PGPc1HO1rMVNYdTAEU0lLVn6lTYoJt5KjBBe0A+eF1Aj3&#10;HDdunLu7u9w0eFFR+BT9yu1FYR3Qxnxxn6/chIGMVIezMAQu4Ay0yRH6TzN+/WcuI/+79vUbGPGf&#10;ObO/ajCCfyt/f+ShwAheyCh5y/OXF+7Mi3+u3PQQ78g06QjCNNq1a6fAAYQw7fCnRoAjlPS/5hN5&#10;wq863IFmkcwKnZOrmljHpxIJUYBHV/ve3JFI+TkYgbpBjiFwKIBwk1XHV0WTcUcBaDROv3Sq9rX+&#10;JzyE2DqJ/eooEiQhkhnBSEVapkdoYLzQqVgD7kicoqroToqyWnjqjwYNwkq4oGuEZ3W4irIeMGR6&#10;hFH0rtWsXAW1YcAFXTBqeV5wE5hAQSiyDSCGWshPeK7MEQrVZFCoEn5lOuTLoCQgQka45qZySyma&#10;A7HMPNIdPwlBpgvmgmLCJqCTXpDPFOAx4FPOLBSWLwB3ZILyUuKJ6rgVSKI17stvTgoFMmC++CbW&#10;KYREmBFjgbFykIHV8BAWyS0CZnINJ+EGY0cnop3lK0GndAHBcJsulKKCfpXbCI1PRzBBngvwmXHR&#10;IzchSTAEvTMuuuNCmSMoRuNUoXcGiJaX46EUMS3wE8yRvwkM0RMuK0LozH8RMCIt9/S6b9xZzxPO&#10;wIJ/7YbxeOPzXrZ6BBkidh1YyP4zC8XSmwFrNg63dmw/bbZ94eWYg8dWDx/T5/jZNUERe+1cOvXs&#10;X2/BCpvCaz5peadTc08+fZ3+4vtrJVdirR16mFt1XLth+tYdS9dtmOE4rIetS7vkrOPPf0h7/JJF&#10;YMbjZ7nR8R4r1kzh7Em2r4nscHYzat/lk9mLhrz8kXMTkgVGvPihAB9+UieSQJFjIB49T6t8nfLo&#10;OVBF0ovfZxpOJ/1pl5tFL7kAbJ06nj6/QdENuOLjAvD4eVrB1Yv7js3b+N24JWucVn7ltn3vvG93&#10;zGQZTDgAeSXWbZpAFVawV29Fsuq2cu20Yuv4S7H7N+6f7TCud2jq6ejMiw5jTHoMajlmjkPurehr&#10;lZEppR73XiY++jEj746f7aQ+vRxbLNg27tszS1fsnWo9ufuQyZ0Tbp4veR55401i3tOwnBeRgZdP&#10;jFg9qPPQz6dscd7qt9RpiVEzizq28/qEXT8bXn42uOxkRMW52Kde5y/vsVrZs5lb3Y+ta3Wc1HhL&#10;3PL4N/7hzy7Efe8X8cIrrPL8nsyvu09v13z4Z06brIZvd7ReZ9Z/Zudh6weHlp33vX5qd+zXMRWX&#10;sl9Fxpdfcl1lNmBiu4mbnRZsGztn80i7af3d5g86n7D/zMVvWPB3612f0A/SZFa9zHv8POtRVQZn&#10;D7qO6tu+68dwBqbBOiAG3CKu3IwkNgRvgpHjBljZtyO/Jqw+c34jjhXkXKDA9Lk2Nk4dt+6ctfrr&#10;sctWDze3adzH9MPhY7suXeu4eLV9WMwBIB7eTAefoBWjJhpx8OqEaWarvx69ZJUbSBBniN66F/f8&#10;TQFl/EP2rFw3Oir+ONcl18ImzhhoN6yN56WvcFt48gLUIJGMpEwcQRxEW3j7b3/68nJo5EmLIZ1H&#10;jDZbv2nmiLFGpPmEfk5R4fwR5+F9ALnAzmITz/sGHnQc1sfIvOnMeXYXLm01nPlamc7DA+aFZ4TA&#10;iPuPyZaScilw75QZLgNMOpGxcufeFcfPfO06umd/s/pOI9r6Bu+9/ySVMI37TyPKq8gWEfMfASPu&#10;PQ55+CwutzggKOzMz8EIdKJe2NKIeuTVrxiMkLxDPgoF14KT1Qt6SDix7P4hQ4bgGXHwpEdERjHp&#10;GyIzSkAfYnKuesemX0rIOheeGJl7JSSjiDwRcjFgQc7a3ptslGkcyVnmn14SnHWVFJXyjCB1Jcv1&#10;gIwCn9iMgJQ8r5i04LRCrs8GhF+MjPeJiPUOj70YGecVleQZmXya9JPhib6J2WFZpUEpxdF5twKS&#10;CyOyr3tFZ54JjI3LvQbcQI4Jv7jMqIyCwPhUv5gk/9iUELJIhkTHpudFJGUGxySHJ6T7RSYQyhGS&#10;lOcRHE+OCQCOkMSsqPT8kKQs/9hUXxJYhEV9tWPXKT//Ndu2T1+6fP7adfPWrJm+bBnpcUdMmzl0&#10;4mRzeyeX0eNHTJjatb9xpz4DmrZs/c7779dv0sQ3Oi40LYeBeMZknQxLPhsJBpHlEU0oR6Z3IsEp&#10;JOks8knMuxCW+u3e0++8+5GTg3NWalpyQjy6UMEU4j/WmHaeZQFou4ObPGSoOnnjoOTkLEoZNC6/&#10;aotbScKEL1BYLXMHjY6+RBEqwp+vmD7YfNxEGcvFlGL0zvXZs2eZd/QialWrbiwSyrPaF22UVJ4L&#10;yivmAlVK19BDLUhSMIUcEQVssbCUN6y2C7gvrwH6ReOCPjAcPrmPFscUQD1DJ21q70h7C/BBlivL&#10;e7pg2UlTFIZC+uWh5SaangIKL+ITW0RuBbQjLIaxMGTI4Cdt7CgEF+7JisIagE65BvDMK/SjOryT&#10;Mcq1RMt+JVkUBAORMIe+4BKkynoTQkTXjJdi2jSTCQipvGgQE4culKyBn6glQ5lfGancPeSUQQs0&#10;TiMUoCNxm/sQTywGoIz8FBRoo005KIGBEAl/aETYiox+Hg9GyhAgQKYbzGcg3BcepLQRVJHnM6Ri&#10;mVEYbmhDiSeER0jJNRTDzGD5CcolNLS3w6NId/JG4SlScCwk0RFcks8qrfHiqx4AZkQgkWKP5eyK&#10;iSa/Eq1MKEnXUAjnoYRGuAlMxjApTFNyvdbrNxeJX3D9/BsY8Qsy8y829WsEI/SECDpEPiNvFXeA&#10;tEegIXbkJ8//V8EIPw9M4F9PMWTdxo0bjY2NlSVB4V0ITwSIgvyRLXwi3xR5R3kkGH3x4u8vn3wt&#10;4KEBSYjwQUbBTAWJIMcUd8Ydvmq1TwHuyzNCG9fcRKJqNUh5MFB+QgDqjAwtGhFx6A4pIAalAArl&#10;bmBcSD/5uwkQRzzSLNJJYl+b+TSoPBe0+XPvuWqounotCvcQ8iKbjhB61fl0RCStsUiGFTCBxrlD&#10;11qBwwTkJGzUUhl5TjsQLEc/baqjOGCgkkYhgWlNuaWoKCFMj3JzE+otl0YBQDSiyEeqc015BYlw&#10;R74MEC9Rz1esCHmFyP2QppgybaLQFyyFYNiIjpADiPQLZCtCB6rEfwZb7UnBBXOHRmB2qEjLOrND&#10;QBWc5wLFKpcTVBXPjLw7aUceqVzjoqI54ibaR4ziBQE8mUpaQTE4w1fo1KgpT3WUpgIhaZwu5J2h&#10;TmXLwQ2YKVSLMgoPgVFU1/YG9PCrHlrGyHC4+Dk4JXGhP9ef8YwICLzo6+fBeW63yzIMYRrP/2MJ&#10;LKsiH1RFP6iK+ylIPrXiaVZ6ju+tsuTrdxLwUefNEQ9kASy9EU1fZBm4cS8qMuEwBzpcuRXNT9GJ&#10;Jw8eX1Z8PeTOg/grt8K9/L+JTztEa7xf/D6j/GnCs1dX7lfkcBwGmR0mT7cnmmPZqgmcvFB41f/Z&#10;9+l4uZc9Tnj6mi3uouQM79Me314M2HOnnOSRqQWXw0KjjhAVUvU6nf3qRy+SWSJWVKXff5RKck22&#10;ykEZACMev0h89Dyx7En0vcdRrCeJLCDDAtEHOPzjHxGXSlKD/PuPASliHz9Pf/Vj4fMf8h5U4o0f&#10;z81b92NY6FIFCIM3Lv0PcOl/mFTxPPve45RLobt9ovder0ou+4G1yanvTi3JuRd+78e84scJh/y/&#10;8U48ePVZ8q2n0Vcfh199FnXtVVzRs8h1FxZYzO1vs9jEcbm5xdw+lnO6LT0+xitv58nUbw7ErNl4&#10;afbXgfNGbLPqOau1+Zo+Mz3HzTk3zm27Vd957QYu6zbn3NhJZ4aOPekw6rjduFOOE844D9lv3mNH&#10;386burVb295iv7nVAQvbY4NG+7m5+jg7XLCz9rDutKJz20XtePde32fAZqN2C9oO3GyyKHLB7KBZ&#10;fH6VuGpr/OrVQfMGr+7bb17H9uOa9JvVwXRud6sF/b7yXJzyMCIh29PH77vYxJO3y+IrKjMq3+QW&#10;3A+5/Tzp0T9lFz0ID007XHQjoOJFeuXr/Ov3Eh6/KKp8lZ9TEuAduMPz0pYLAd+VV5L0MfPanfCK&#10;Z4RCpNyrSMCTYtvuOaHRhzijxPPi5oMnFp/xWnfCY9WR08T1LC+8EmQ4ieP7Qk6gMEASj1MTaOTI&#10;CwAA//RJREFU0k4fOrGc5+fo6VUHTywHMgDt4sQWEj2AgAAQ8GY2eTM1GXkXUrPPVb3OZuJ4UB8/&#10;y6AwHe09tCSr4BJlnr8pKb0Rc+TkVzPnOU2dZbt249jSmyHQlpl/funqoUtWDwsM33v/cRqPNOlF&#10;iq5EnfBYOWex9anzqx89T3n8IvXG/cAb5QEgC49exPK+WxGTme8zb/FQUmMePLo+K59zT/Ne/nCZ&#10;B8/b/9udB2YfOrkIF6HKV4n3noQ+fB5e+SYOhyOiLf5aNyUiO8h5ySepVTPzLwWHnQ0IIPldIOau&#10;kgn+lLbW8EIsI0x+rWAEok2YMaNCdrPsVO59NATaC5XJwJRRAj/qGjVqfLfvCIEP+ETgH4GvQVCy&#10;IdUC0AMZIshGyRkZZFvg5Eu5BgBG4EHAr4QtKCukAaRIy8OnwJCr0uAZke8fb8hAQXZJmgVQOBsY&#10;4hsT5x0RdTE69lJ0rE9cskdsKm0SFkGDwRlFhjM7Mkqogi8GgALhIYRvECHiEWKI74hMygqL5iTY&#10;2KCImODIWN/giJik9JCo+IuBYZeCwiPiU2bOX9q8TaemLds3ataKCItGTVs2ad62cdNWX7bu9Nnn&#10;Lb5o2arm+7UaNv6sZu33atR+9533a75Xr8a7dd95p/Zbb733O9413nkHJrz91luGi3feebvGW7Xq&#10;vNvbzNQnLskjLs0zLoccEySYwPkCfxCOLA3MLNZBpwA0hiQaQUm7Dni+/Xbd4S7D75Re46BI7BgF&#10;GmhtrJwFqGo0HLpQKpybfKLb0OUsO8HAqKLVOE+ePBHkt095rBNMBKprvU1rzCPKGGuMitqXYA9H&#10;noH0q0hR2kdTUpeWmXp0p6I/uMlTIf8f7bFTUZpVcZja66ZZaNOCmWva1OYMppiWkZgIaGWUN3Xl&#10;iQrZ8j6gHVQ7BZSiTKmquEOnEM+4tIui+Fs+0fdy7lBTtAMx1JXfBMToiCwGi3WlAApsAnnDMhZ5&#10;NDAu2uG+dn5oHyOArwwBHS/jTydyyaLlq3yJsYGwJBigVt30LluNyeImTWFAyMkIC4ZroQMCbuhU&#10;wVDUhVEUVnIHTYEcZKCNF0QyZdCDfSMQh08ZLtp7gb3yjKUkf1KGptwiDIqB0yMj0gYXfckvRuYv&#10;5o4wCyrKCJNPqWKJGQ6jpi8sP25iDsos41o+1T+lDzNktocPMB8yBBzIXGMgdE2DWmxQQAsJBS0z&#10;ZLpmgiAMIuUtwigUi3HgwAFmR2kp6Yjq2GpY0sJfKCCzjPuMWmgOVMmqo1mkFiNVcAr8oRcIrvYV&#10;/w2M+IuL3n9/gd/AiH8/r/7jJX+NYET1qLV0l1sE/1YEgoLwkRtIGKSilt/VoKGC15C3AlsRjwgE&#10;RVvIsQs5JmcuxKkc96TdKKyINv74aE9hu9WL+ep9eNqnX9pBJKJ3II/ukGBayVML6aGkOYIbtFzk&#10;V555JA/yXNvvci5QdWrxE58KMEF86SYDhyQkktLiUIaxINCgSpkRJGkNIYI/naqOAKd3yVgKKFxO&#10;oIMGwk2IYYyQV53gEPGI2JeC4EWPjItigjYoJouCAuC//Ippp+WuvOSUUFOKiZIwGaooichV3ARj&#10;pF/pJqZDcYLymkSqMzoaRLYr9ZVSNijhgtbSFKNrKW6+wnaa4kK7LPKMY64xSLSLwLMh5xQlt2Li&#10;oEeuEPJKEJJFIxAvB0MFLAifkrGBdkApQBhPAozFDOACvtE7VPE4MTt0irWDVcALytU1BbTLoqgW&#10;PQBwW8CEhgMB6FAFjzA1/ATr4BsaSsmbtLehmYJRPOrCGjQQMQpmMgThGorI4EXvmhqNiFpU/1f9&#10;+6TO/gwYERh06eKlswlJAXfuZz6qyn/0IuavXf/8v+VZPoU/qIpluf7qx8sPn+Q+eV7CeYoc0Pjy&#10;++sPnuQ/fXH55Q83ABSI6ufzdnnSA87XeJmndAM4ll+7E83yknXjix+Kql7n4MUAanDnYSThFeWV&#10;CVUvSzno8ebd1Fv30oquxFy7lfqkqoQsD09fZb38MfPOwxjWmVTEb59ciSwpX/94+dWPJfgm/IQR&#10;JNx7FGPwnK+MU0j/szd5FP7pgMnCn3IB/OEYThzs+bW8Mp51LMtdw9L0dQGL1UfPuBl3437YrfJw&#10;Wnj6Opte9IZm1sP0zpvkiyyPSUBw41HS4x8KHr7JffAy++Hr3LuvswsrYkkqWfZjXu79yILH0df+&#10;KeX6P6de+TGp9PeJWY+Ck294R5We9Ujfs+LcrFUXFywPWzbPf/4UzylD9w0bfXzMiH2Ok4+7Tj/j&#10;PvaQ47Adg22/MRl9Yqj9PiuTbcYOZ5xdfEbYHbWzOTik/+a+lnsGuZx0Mt1nNPCQsflhU/MjpoNP&#10;DDI+bmHm7WLlPczipJ3DORfLAxaDDgwwPTigx54e3Q717nFigOneQQN3DzLZaTb4wBCn00OtDlkP&#10;2mfpfGao7TEH7gzabeFwxN7hsP3AbSa2B2xsD1hbHbAcetzF9ZDruMMTVvut3XJ6+dd7ZvnGHUwo&#10;8C64F5lwxTvrSWjBi+icqvB7///cO/+SXv464cmPWVfK48pfFF4vzyp7lvn8X0rf/O8bT38svvM0&#10;rexpIrxlohXaUPY4nkSSN+7G8HjoEFA+ldiSHBwvfzCcgskzw6xxnqghMcdP0818gQfx5vnhV93k&#10;mknkTXUSQ1CFumQVpSl+pe49zhn5qRi5M8sqUiimU0iVIYIHEiiq7FHs63/OJc8Iz2HJDb87DyOe&#10;fZ9W9SaroiqbB/vJ8+LnP2RcvRN4qzy08lXyk1fJN8p9f8IUYp7/mFD+NPR2eVTVy3zaEezFEH74&#10;X9d4v/yhpPJF3vW70RkFxwivePwyGocI3o9fxYAp/A1gBFWoaMAjKqMz8nwAI/z9vQEjqjGI6gtk&#10;+K8bjEDeoUWQ14hpdAbjQcFrLYecRdMjiNE6Y8aMwTPiyJkLJIzAJ0LhD2dDDOdoAhOQuJGwCEIY&#10;gBhYeCsZZEThNZbinFVRDUYQQwE8wefpP4Rp5EdlXaZBoA2QCEPeSpwakjM9I+N+esefj00xZKDg&#10;oNCfjqjwic8Ed1DYhZJoctAGeITqng6IxtMhMDbVLzLJNzLRLyrJOyTGJzQ2MDrFJzQuOi0/Madk&#10;5IRpb79bt279RnU++rRB4y8bNG3RpFW7pq07tOrUfczUWZPnzje3s526YN6s5UunzJ83dua0qYvm&#10;Lly3cumGtUvWr+G9ePnK5avWLFu5eu36DT+916/dtCk4ISUyp/R8XE5A5nUSVZJdIoKjN7JvhWbf&#10;hGaCPogEgTngKQExOfuP+bz9Tt250+fcKLqcmZIqrAHNhE2gMA0FAaK/FQTIvKD+WW7xUiQnhoKs&#10;LlS4VnoK6Uf/oeO51vqNT+0CYZ0ofZQcFlDz+JTyiUZEZ9OvfCjkLisPfOhRAggtblklouZ5DJSS&#10;QAt+pVfgwVAx2V48MFgSNAipEICuVVIryjMQlDHWD+oWNQxJGDcsXyEAFU55iNeGhjxFGY4Od6Qd&#10;2sTCgFd0TRcKSIFdDBMW0bscNWlWyREwVWmE6sJi+MpNnTyirIqwkd5FFU3xSXf0wnCqwQhhCpgO&#10;2uShF4wY+AZX4RWU0Ds/KUSFkfIpN11FqMo3lY6we2AvDKQLGmFGsHL4SRCSXFqgkH61SajMVTJH&#10;aJO/p8IWtE8llw0dmMJzIq9OIQJwTztXdEQLSmkBnTrLU14kiuuBybSgXUf5gipqhq9a/8MouMRY&#10;ZPjSOL8yam4ym7TDuJg1gUR6GhkjPfIYCAKQVa2cGjBHYcnyTVUsD23CdkE2tAkYMWXKFDFfPGQI&#10;tCyHHR4b+WZzX6ExUAJ/4CfXPJ9abzAo5pRtRuiho2oH19/AiP/4qri6hd/AiF+QmX+xqV81GKG9&#10;em3UIzGQS0gnRRYgK5QCQMClUE5EnzaxkclIrYMHD6IykIGsyvib8ynBqFUo5RX7wGpZa3UkFV+R&#10;CUgVhIbW/LzkIieQlE+tdZF+QhOURICnWmAEwkdAqpbi1WCEdr+1N4M4kliDGGSysjMwFlqmCjTT&#10;vujUalyAAqOjLtcCdpHkgkJoB4EsoS3MAjohg5YF4gho4KYgbKpAAL1ApHQTX7mJTpEyEgNhuAQ+&#10;IppfYQJsF+yuiA/JdkQ0HGM48qeDAwps5FXNWO4jh9GkSjAEe7U5gf5SCieala5ReCCqGYUijwA+&#10;qc50M0Cu6YUu+Eqn1KI8rMOtD2MG0a2YPsiGZrmcyAOOlrnDVEIzA4erhiiOhw+5oxAJSNWDxFco&#10;1AsmM0DlJKI6ikOYu3ZBtNlDy7TJV2UDoXFmQR4WeqhglHAK7igMEx1Eg8yLCtAy/SqGEcq5I/cH&#10;hTzLe1RlGAh1aYfW+EnKFAr1H4cMRsR4GRSUc4fnTQ/JH0mJfxQYwUL98fOcG3eTbt/PePqylDMg&#10;svJDbpWl80muh1e/v1n2MBtY4QknO1aml7Eg/MmhgJwCLAK1RGRNiOsBRxLcehDx5FUqC1QyBVy9&#10;mcjhGo+eFj14nFdyNfbp86uvOITnXsKDyiQ8GnDHoAWDO8OL3B//f9fvlCeyOgVuMCxZOQfBcMYB&#10;URhJBpeHR9Gk2Kx6nUvmAlathtWp4c1xBrEshllzvvynnBv3w0ExWMRS4FFVJt7+95/EU+D5D5kP&#10;nyVC2N2H8WS+ZM2s9TC9aNlMj4yI3fjrVanlv89PvRqwcvuU8KwzN7/PvvH7nMwHkWll4Yk3A+Pv&#10;+p9K2zVj54g5+0ZvD1697OQ0928dxu0d0XdRrzYz2g7aOsTygJPFQSe7kyOsjgw13mVttd/e7oCD&#10;1W4bix2Du6zsXm/kRw5HnG2PuQw+6TLo7NCBZ11MDtp0/qZfqzVdzY/Yd/6mf/3FTdpu6258ysrc&#10;w87K29nstL3xETvTA9Z9vjHq93X/dnPamG82Mt7cf8hhmyGnHYd4uridd3c85TLkkI3FvsFAEm1X&#10;tO+4pku7lR17b+5ntN1k4D4La89hvfcM/GJN+777B1mcduxzyMz4iHX7Nb27rjI23+w0YGb/3mO7&#10;9Bzd0Wxmf9c1Dv0ndl5xcvrBmG+2Ba7yyjsUUHw8687FsKyj878emXol7M7LkrI3uXdeZWbdDr33&#10;Oufe6+wHL1NBIoCBQHng/4OnhnMr3vxTKZzXBPGVyeUaVAjnBVIzMDXgCIWlwaSoFKhkiKl5nQ+s&#10;wKmfAAqc3sI1h7nwaHECKA8A+TsozKMF0MBnxU/Hf1AG2EJPIB3RC/MOKkFftPbsdT43X/yQQ2gP&#10;sw9KZTiK5VkCnjgvfjA8wMVXYjLzgh+/SK96w6Ob8fwHnC8y7ldGlT0xeAlVvOCklfC7D+N4JmnW&#10;gES84SgZvDPwnUl89Cyt4lka57CUPw1/9vtEzvIEkjCkn3wR9XcFI1iRIdB+xWEacvpCsKIRkcu8&#10;BCSjZljmISu5L1/3ESNG1K5d++DJcyz+8WIAQSDk4Xx40onQOAAIVt06z9JwgkZyDm9D5oWfTsrw&#10;Sc4GrSB841R4Am8CNHCL4AKIwTMmlYgJnCPwcTgTGEN6CK+E7EvpRV7JeWdjM87EpPulFwZkFhoO&#10;2kzPp/HjQdFkowR6kGcE5Tn4k2gLTvcMTDAcCBqcUhiafjkwqcAvIS8so/RCZLpPTFZ07o2LsdlB&#10;KUUxOdecho95q2adkeOmePoG+wSGe4RFXoiJ84qJ80tKic4riMotiMguiOK8IHxu0rK9YxJ9EzLi&#10;Cq/xjs2/EpZRAJwRlpAZFJ0SFJMaFp/hGxTp7R8en3UlLP2aZ0xhROFD0moazvsoKOPYjuiiMrAY&#10;hhlZdF2pMX0jMg+duPTOO3VHDx995/JVXBXlj4A2RTejqND3WAyswFHPKFE0OjOCatciHCXK1KDD&#10;0Ou8dIwZ1gBzxH0eRK6x8GhNzg4oQtlAKD/uoN2ViomKqFsZT5RB5ynvAytJ+sJioHEuMF/oUUkl&#10;MD6kVqFW7hXKEU0thkA70M81demXYiwLVR2q5GUDAQrmhADMLAEEGG0Mh2sFZKKhsajQ3BovRpU8&#10;WulLBo2iVzAX+MoSFAtGC1HtLWiHitYYKfd5YSEpcwRD4HmmpHJqYADxE/cZnWKYFWSh2FQooUcI&#10;YLXPeCkAkXCAFpT9mzHSNbVolgIMTXAGnBRuQnWlWtDmDB1hoHCtLT6uaVyeFHIQ4I8meIKv8Icn&#10;ga8MU4gAL2oxLprVJApJgVE8KnRHp9xUEC9jFJzE8PlKXwwNGhiaUkso8oLW4CHVaZnZp1+4DXlc&#10;CMSRp4msUnm6CuJh1DSiwA2uZXLx0uYV/JQVLhtaz4B2C/lkdrQdJC9cGsH24vmkEZjDI6eSDB8m&#10;MHx5x9ARd7QCYbBwBnbJwoYqnmQ4yaTQtcJGoJwhy5L+93is/cUF4W8F/pQDGOVMosLpf+PP348D&#10;v0YwQpkahEjyP+WPLAQWOYZERVJJSqMskBv8tbnDT/zNkVoKAUCIIZ0QRPImQErwpCkzojzyuM8n&#10;P6FTWN1pz5k7SAAkmNBS7XIjrKq3x+W6xa8SsAIjqAudtC/4mJeS79IRTzgySmlxJOiEnFISyYM4&#10;rfZ9gwwI5lOFaVOIA73LsU6YsgQgA0E60b7yYioODg7wK4WpJaqU6YA7fErByY9MZMt7X7v9igqh&#10;CzkpwFt0AWNkpAIdYHU1gI5YprzSItALXTMuVJhOx0Bcy9mEm9WgD63JgYJJhLHUFfoAK2ALs8Yq&#10;Wg6SaFv5WchlTx5zylhEI0yNKiqxEU1RDI0mV0H5CMgbsXptzwBhF/qOgSvBhwL3YCwjlXsC1HKH&#10;7mC+wkx4hMR5bsrFACIFFkAAQ4MYvipghxmBeLQJxWhNc83MCvCCSKYGtighBVXkz0LXKsDooFDY&#10;DQOB4YLmBaYwLgFV8pKAY3piYQgUwhyeUppiaPJekceiXIQUIaKH5+cSphqMoFNGisUuV1k95ySw&#10;NIRp+J+LS/SXZ8SDnxJYckDg3+of8QfPCEO4xMv8zd/N27J94eOnRXFJXmMnDUnJ9PPw2rFizcSb&#10;d9MeVhbgHEFyB9aNnIxA+kC87lnYcz5CXnEAOAL3n77KZuGHJwKr0/Incbjon7uw/XZZOnvRhaXR&#10;y1aNP3Dk6ydVxbfvJxErUV4ZW/4kgXQDLPk4wPLGnVhyDXCgJocgsPwzOCzgov8qzbD3/jSeYH7O&#10;1IhNOr5y3SiC/Fl/Vj7PrXyRefN+GD89ep5MAsKLQd9CDLvlHNi5fvOkC75bj51ddvTMktsPIgAy&#10;eF+5FUoehFETjDmgYcvOWSSeAJtg05umgiMPrFg/ev7WcXt9Nwwc1e3T7u92s2u5YO+Ug1Hblx+b&#10;y3vt2cWz9o63XWna2rVR5zEtxnzn4vTV4N5zuw1ca9JoXJMW8zsM2udgdsCx0/r+7df1/XhK0/fG&#10;Nmy1uFvfjYO6rOz32eQW7wyp9bZVzeZT23Ze3sdsr+OgY25Gh5w/m9W29phGn0xtYbbHset641qj&#10;P2zzdY+Bx+yMDlnbnh9uftCh11emTSa0qGVW6xO7jz6yrPO+8bu1B9XpOq+X0deWxpttzHZbmuwY&#10;aL7XotemPh1Wd6438eMPx39Ud3y92mPqNpnzRb+dphbnnLvsGPD+zIZfrOtodHRIz4Omxketmy3u&#10;8OGoJq1m9/zE7tNmLs0a2TX63OHzlm4t3h/wbqdRX07Z5z5mm7PrBmu7ZcZztw0zGdnuw3Y1hs6x&#10;Cc7xvZh2fNmeaYPG9riUduzq64w7VYl3H0UDFQFGVL1Jr6hKMRz/+SgVUIBQC4AGHGfAC8AF9h5e&#10;wnGe5KEk3yTHbTI15HogqWRYzGGgJR4kg7NDRTLRNySnYEbwu+Gn/UeXkY2CpB6U55FQcAcwBCAF&#10;sBFpQfBkAcsAjzhwbDl1Qa9wndBhpT8BFokgETw8UEjakbLHUfceRQE63LqfyGkaC5aMSsq4UPE0&#10;BycdTn5JzriwY//sb3dMybt88e7DmIdVxInEhkQd3LJjJn4WABwEhpRXkRUi5vFLUl3GPX6R8ORV&#10;LN4Q/4H/XYT+sP+GZ0SQcljyr5dnBEsSrGhkUbWz4Z8xS3739zNZ/iMtK7YTgYg05IUU1vHOWuah&#10;YM6cOcPn9OnTiVDYtH2fztrEPcHgmxCWdCw4hmU2GIThYM6f3sQjKF4DJwjSWHK+Bl/5BIDgJ+AJ&#10;CvOVC6+4jEsxGWTBxN8B5wiyPwTl3w4ouOuXe+tccrF//p3o0jLOtmA9r7M5LiVmA4KAPvCGAEVq&#10;kMDCcNBG3nUuwrJvcF6GXyqHhl6JKX5IuITSVXrE5J4MzQjOuOI6etLbtT6YMG1OUGS8b2i0V3zC&#10;RdarqaleSUnnYmPPxiRcSuGc0byATHJblngl5HjFF0UVluPsEJJ92ze5NCKj5GJ0undEalBiHpRf&#10;DIzzC0qMz7zpF3/FO+FmVFFlNRgRWwIwUUZACsQzBNhiODQkPONSUGL9T76wt7J/XVlVftuwsGRB&#10;iKqT+6jsAB4vdBXqU3GGzAIFMBeYFHQP2os7aH0dB6VIIX5SCABaFp2HwkPtaQOBr0RCEt8BVIF2&#10;RJejt1iw0SBf6U65DBTLIG9/nf7NC3q04439Ub2kpzu0IH0JAaFxzAvt7VBXal6hEPJlYCAUkAeH&#10;0A36lfuD0AruUEU+CPxELUoq2AQtzlct5uV9gHbXJz3yV+QfCJe0t4YxR5swRBiE0rpAnvblZMXC&#10;EI1XiAO0KchTZgptCpJgIOIVg2I6GCwThCECHxQoC+cpSS05CMgFg/v8KrwAmhUXA0vFZ9qUzxFD&#10;lrcLQ+MOdZXEgeqMEdtUaKDsDOAPhgn3eGFMUx3mwFU6hWy+0ggFmFy52lKFn7A+mT5tB1GRZmGL&#10;nJ4oCW2Yldhh1S+sIiwkWfnaeVOmN+7wyQvuKWeEHE25phiNQyr9MtdypYE2pgbeymlCO2DK4qFE&#10;HowRMriABupSSxeHDh3q1q2bVhTaVmJq4AAl9ThhoSKj5KtCR/QOqwWuMWQGC0vhIRMkVxpMQ+ER&#10;v7lF/Ee0w79V9zcw4u/B1T9t81cNRkA8EoO/rYQJ/01kkZa4Wv9r2SntgyhA2JK0CCmHjKLkvn37&#10;ENdyhate0tOmfHNYsFFR4RK6o3wB2nNG4ilcHymB+EVEIKvRJvRCXyqpVb02n2kWmSbIGDGCAFEg&#10;nlz2aFBLa8qgpOTKx7jkQ6GNcYinI6XZonGED+3TY3W8GPcRbsoXDvH8g+TNIRc5DV9rbNqkC2UU&#10;UlQIfIB7CE+EGzSoU0EDiqcQIgOjtDGAXhDxiFB6RBrDT3qhfRhCF2qZXpSOAYIVAyglToNoMbke&#10;wA16lAel8jhosNSlOyE4dESnAlbkksZIKcN9TAV5c8B/XswjbFFIHROkmDv5ZUAP7UMYQ6NZ6KcA&#10;FRkslEMVdblPI9ovoSPFEvITZaCKkcITqqALBG3QOMUYDvMir1Kqy2ETPij6VVOPQqcM1/TCPMon&#10;kRYUhAjNtKwASXhLYZpivNCjLBhMH5/8igYUBK+UE/AWUhmgfFQVWcnsQ7ZQBv4a8n3gjpAOwUyK&#10;AYEMvgqt+LlvmsI0/pPBiKcvs6peFcxbPHz+Yvfg8OND7Lr16NN4zgI3DiBo2/EjLgpKIh8/K374&#10;NAuXe5znyV84ZZYVSQctbFqTUZLjNskF+OR5xut/zgOMeP4mM7/UZ9iobiz87j3Ivnoz6cLFPSSn&#10;XP3V9Bu3SQmR8uz7nIfP4q/eMeQIePX7Eo51JA2hnXNn3vMWO5HCwJDs8Hk2ER94NOSXeselHk7O&#10;Ouk6qqeZVatvtk3z8N7MMjW70OdmeThb31duB276btywUV1PeX7NCpZDGYa69xo53mj0pD4TZxiF&#10;RO9kwQyiQWqDMxc2kkuCVIvjp5ovWOrCIpaOkjI8evZv1qV3/fbWTb8w+6RB3/c/6V37vQ5vvd+9&#10;Zr3+H9Tp9W4Ti0YWc03cNjr1ntXlc6ePu01t57bVwX69ZbuRzRw3WrWc8GW9YR93W9mn3zpjs28s&#10;rHfafzb685q277aZ2qHHnL4dpnRtPLz5W/3frjGgZj3TD94d8F6/xabDDoxtN7dXTbPatcxrv29R&#10;13qDQ98FxjVMajaZ0NzoK9NeK/v2X2tsscnaaqPDl+6tPjT6oJNr6z6jujYxa/yZeePmzm0b2H/5&#10;rkXDGs61ajrW/HTG56a7zAZ8Z9Jhdaeu67uDStSf3KCGc80B24xtj9q3XdaupmutxrOb2h93HHLM&#10;pttXPeqPaPDOwJo1B9ap1eOdxpaf1Ov/3sfGdeob13m/X41Gjh8PWj5g+DZHm7XmXSa0ajXkk4+6&#10;13q39TsNe37c3qZdw94ffNb/g4ETe13KO1PyfcYtsks8SwIJiojfN2uhpfu43vYunTnYAkAhJPJA&#10;degEbg5kBm3XuW7/gc3gPMeCggR17f3xiLH9OYd1wbKhUQkn8IkgvgP0gWyUiWnnYpJOcrIJOTL5&#10;SkZM93ED1mwYFx575M6DJJJo8pwATwB5GKJ7fiyhLs2SeRS3CO4AbXABGHHnYTRgxNPXafhukHCE&#10;syoeVsWd993oOKx7P+Mve/RuZmzWZvnqiV9tnOky3GjUOMslq0aQ8BJM7Yd/vmaIFnmRCzTGmaYX&#10;A3eAodCaIZrpGSdfRD55FQMMYYASqrjzB0zhb774HwRGSMYh/rSRiEBEoyiFBAoMLY7+Y3U6YcIE&#10;wjS++naHUADcIgzvpFzPmIyQnCvBWZdDc69GFt4M4dye5CzyR5yNSvXj4M/c6xfTigNzroUW3PLP&#10;usLyPiijMCz7smdUii9nXiRk+afkxZfcCk433Izj1MzSiuDSJ4EljzwzbvoXPfTNvEIZMAsKe0Ql&#10;H/PHrb8E6CGp8BaHa1wITzoZEE3eipjcq9G5Vy/FZgRm3YwoeXIx/RbvmKvPwgofxpZWXki4HJR1&#10;J7zgAedruo2Z8Pa7dSbOmh+Vmh0Qm+IZn3QhOfViRmZATu6F5JQzMcl+GcUX0woDGVHuVe+UQo+4&#10;otC8+2EF5f6Zt7yTSiOzrwckFQQkFkRkXjkXmnTON9rTP94/Jt8znDydd2IvP/25Z0RM8f3Q3Gv+&#10;6UUR+Td8knL90jiFJPuYZ/D7dT/t0a3n9ZLLxD+w1GQdJWgfTQaf0ZRoNbkUaoGH9mIKUHLoSKUD&#10;4KYOqtQSVKGP2kOQE6AgeawcylNdbg58pSN+YvnHohSrC+WKPtMuN1qQljEEsSpoFs3NY0B5aKBx&#10;LSwhjHYgkqZQ89pRwc+CRwV1S5vUxQ6gfYWKaCMdSrjJSOkR3Y8+pket3vkVUwZ9jO3CeCEAzS3f&#10;TrkwQCFfuUlJ+sJSoRGsAVqASFqQ1yg2Fi9sIywGaGOMECADjqUvbNFwsB5kB1eHm3KhvAOYFHIr&#10;kPEK8ZRnRmiQprQmpy5NYYTBT5iAtaFtKIYPVXSkQAllZ2AewQi04a/YB9maSuoB8QxQ2cVhHXUV&#10;lQOjuJCHCy0rlIa+5O8gG1oOoowCY0WzCeXwgQKKc6Gw4ji4Dxn0K18V7DPqagooDxmMBVYzTPlc&#10;KNpWQI9cNhSDQxc8RTK5uMknLQhZoFN4yycdKYElNGikMEEhJNoUpX1xhlEojIWv8kbmid2xY0fj&#10;xo21caTYFo1dqBbFmCkeUaEPcn6GDLXAgW3wmfJCW5gOuKeVBoz6bev+77Fs/g2M+Htw9b8NGKE0&#10;EFpQ8R/Uypl/K9KPf271cgurAxHEr4IDKIkKQCoiM0+cODFp0iREgaIA/giMgFE0IjkvDx2BEcgf&#10;xKai9qp9B2iNRhRMqwU88lwiRctFCQrFaAjBh2wBmgr0oDxiCgkG8VwgJ7VyRghDP+3QKWKKXqCH&#10;r8goeUYIRdWyljvUpSlekuS0wB35nQlNqP5JqlmJhHlprx6JpwzWUKiSfLLEZVAinioUlv+dVt2U&#10;p2tEN7acsj4pNE8qCZrhGOOiKQXHyblPhEnrUZ7G5XeJBoF7FEYdC4lWaAOCmqaoy335hjDXSm4l&#10;Y4bBClMWQAyd9I6uREMJbaEFaKZTfZU7JDoIDcsdyJabHjdpX5scckxg9qGB9qUdBJpDDB1RUoEP&#10;fNKIwlKwFmAgWg9lQbPyfKEdueqIPChRgkmmjGuGwK+KLoRXXKMWhfijaBSwo5BMeEhTqD95eioO&#10;hf0SyvMM0LWikIRPiVFwWF/l2cEdgRRypaE1AV4/D9b4uWcE+u5PPSM42hPPiPikgNtlmY+fFTyo&#10;inlQFcX5gnwa3s8i/8p10R88I569yckvCRo+euDh45tOnds2YvSgbr2aWFp3MzFv16JNXdcRpiER&#10;pyoqi35KaZm+5+DSYe59h9h37GvyeW+jzwAjnIf3cBjaZcOWSbfuR5M1EAf40Jh9Tm5d9x5cvWPP&#10;snGThpgOatuu88eDrLosWTFu+ZqxxddCDAH8TzOevS4svRm1Yu0Yh2Hdj5xcyy43y1QwBRaZL35g&#10;ERiTlHFyyWrnKbPNLG2bd+lVz8Kmw5SZ1uMmD9rw7bT8ywGAGvcq4o+fXTVtjuW6TWOOnFxzpyyJ&#10;Yxcz8y5l5ftlFfjcLIviZIS7FdF3KyLxpGCRjFcFZ5Sy905GgOevC6veFB71WNel/ycDHdouPTp7&#10;0paRplN6dXVrXb//+3X61Go/svWXLs0aWn5issho8FrLtpPbfjCkdj2bD7rP6GyysF+jgR+aTu/T&#10;YNBHb3d7p47Fh+/0q9l1etex+8e0Hd/2A8s6vaf36julzxd2zZoMaVKzS833O9X8tMeHtdq802lY&#10;e7P5Zl+4fPlh79of96lTq+PbDfrXa2rWqFbXmjX6vFOj19s1er1To3fNzxwa229yHbzM5sO+H7S0&#10;atpzaOfP+jbqNbJ/t1H9Glg2b+rS6cMRn7xl8VbTWc2tDtrYHLXrs3lAl9U92s5v13DspzUd3zPZ&#10;Yuqw26rnso61nWq0nPbZ0INWtvsH91zRpfvsjo3tGn7Y9/0mRh/1dGnb2qJRo74f1O34dhOLj9qP&#10;/dJkWT+3PUPtNg+xXGVis9i4lcPnH/f5oIdbl86OHT/s/l4j03pTvhu18uz809kHCqoiih8Erd81&#10;zmlU5xkLBtu5tB84+Mvho/uCIPAwkI2y/HHG8++LSfo4d5FLtz6fjJ9isXzN6G+3z5o+16573wZr&#10;NkwIjzmamuV17XYsiUjWb57SodvHrTt+sOqrcX7Be/ceXjZ/yVBbpy4jx5ms/no8v2YX+hniJsoS&#10;6GXxCtcHTzLyLwdT8pz3t9aOnc2t2mzZMZsDQStf4JSRRfgPfjePXiSQD6LiecKdh+FV36c+eZkU&#10;GrPX1qnzqHEWE6c69hnQYu7CkctWTTKz7MQzX3w14t7D1KqXhS+/v5yUft7b7zueajuXLrMXOHBY&#10;6a1yXBgCed97EvD0B3wiIu89CQFHKHsSopwRvP/K/90fUAwlsKTuH+WMwCvi/zhGsDN9sdozQn5z&#10;f97u/S/qGVENRkgCyo0QMc16ANGJMEVcshoZPnx4rVq1FqxYBxLBOyAhG08EwiI8o3NxHODky8D0&#10;a1GFZeGF+bgYHA4IPxacGJRxM7jgsXfW/eCSZ0FFTwMKK70SL4Mm4MVgiLOITjsXmnCe0JwrNzwz&#10;cs9n5fsWloZcfkph3udSbvtkP/BNKcUV4lJMOskyyQpBeAgXiQU38aGIzCyBgGNB0ThNhOaVEhJC&#10;HIdPxi3q+uU98s68H3r5eVAe7gkV3vElkfnlSVer4grL5iyeX+uD2lMXLgnNKSYe5HxcBiEk0SU3&#10;cbsg7yYYCv4a5+PTSX5hOBk0NvVUVJJfZmFkyU3f9PyLpN4Ep0jIIV9GTPYV0lUcD4ohHycE4PhA&#10;REZMyd0/gBGF97mIL30UnHXTJ7HoYmKx4VzPyOwzMRkH/MJrf9qkj9nAgqslSSlJyuOgRRfqFlsN&#10;RcvyXj7n6C3dZ7GHRSV3R76iwoXHowgxEXTQNBpRiQ9RaahbFCF2FepZi0buY51oPS94Ak2P4UIX&#10;6HLFiXCH6ZYRg/7jvlJOan+b1uhauSGUw5w2eVSUf1EgAoTRL23KXKj23pcO1tpbWS1oHN2sOAIo&#10;lPqXdwDt0IViUriv/RzFbnCNy4PyadG4EAQ1ha2JQcADrK0nzA5awG6AP5CniA+0uyxIbWpxzT+W&#10;EWG+KJ5WCSYYtYYvN1S6wEiiC9qEn/CKgcArxfdCM1KA9T98o18K8A/SVhIE8yuF4TON0JrSbXLB&#10;KJRfUxEiVMduw3tFcTcKclbuCYiBw7SDYaowZskaOe4qoyeMUtANL7qmFwrTAvYWjiHYo3TKtQim&#10;TQrDHNhIYWVzgCS4xLwrclhhrpChGGCmBobIbxmzD5KYEaUpFQH0xSRSkrpAKnzVQyvMiGsFyMjN&#10;gQsFvCgbMAUgZvv27YARcAn2Qobye9GddpYYOIPlWhONlcxEY2Iyg3KxURQuPOeC9ulXvs2Sab85&#10;R/yCK2ct/BTErvXeL9j4b039EQd4euUC8GuMiNFmb/XiCvnMHx8BIuiBv6cC45VVgQEiloW/IxI5&#10;TaN58+aIDu3JIw3+9ElTxqXqLmiQv3+1J4JYpwh/ZIg2/xWNiBJExGmxhzChGPKN+xAjqEKb0gJ8&#10;+ZR3GHcENKCU5Q0rMILlKzeRhAqQVCYILWWRbGpKgCztC8fnWnAGFyKPTuWkIAQEjaMuql9aw9M+&#10;P8lBD2FIdW3jC7ZAMiPJFT8i6ByRCxloBCrSO+KdAcJJLYZhnTQLNMv/AjKoq/gFhsDTSF2kPYJd&#10;CbOlYhTlh3Zg1FqZK05TiZyUwEhxGXIq5Ce65qaGI3cJClCegQhDZ+pRKMJ6lLgBvYOQkV8hn/Ir&#10;geeCWqQB5Q3BqOWJyaBgCzQzp5TnWjzhQgEvjItHgiqKl4QSYBqIYfgK8VMqKDQIXJVNwk2KMXCB&#10;KbBFbqeCVyjJw8NNWoBm2hfypRwW0EDj8If73EHZwQcqKtJESJYeKq71v1DGCoiUq7IADu7/qWcE&#10;9MtJ9o/CNHz9vPz8PRJTgm7dI7kDrgoJbPv/37cBj/irdmv/AEZcuxuxZsP43v2af7dj9XnvQ8tW&#10;Tjce2HnG7JGTpg5zdBm4c89X0bEXH1SUVr24einggPsY8+17lpFLYvN3s8EOiHEovRHBWZiWNu1T&#10;M/1evrl++Xr8wqWjbRx7Llo2mkM9HYf2nTzDoUuPz/ubtBk/2bpLz8+27FhEQoqKJwUhESemznR0&#10;cOlz2mPrgye55CncuHVqrwGfsm1+0mN9QWkQDv8kmvML3jV1ltVgm05AG6U3EpQRkzeZLMi1GR5z&#10;BtRj36E1i1eM9fDeyRGPHBQaFnXKN/CIb9ChpIzzJdcDOeAjr+QS7Rw+uWrtxvFs1+85uDg11+v2&#10;07SAtBODJ/ZpM6Qx2RPaunzZwKRew4EffmJat41bU/Ol/QavM+syryspISx2ODaZ1K6m+Xsf2zfs&#10;NL5TK5dWNdrVaWze5p32dT/q07iZZfvagz7vNc/SZLlDXeum71s0ajG6Xa8ZPVu6tGpm0fyDjvXe&#10;bV67cc+mH3X5yHy6ucMauzbuLVuZN23a/9OPu9Rtbd6sQfcPPzL5pJ75px+YfvJu/w/fG1Cv9qCG&#10;1puGD1rpULNX7Ubmn38+8HMuek836Ti2Z1OnVuaLrAcsNKtrXd9k/SCbA/ZGO00+ntjkA8eGTewa&#10;fWpZ/2Onz4w2WTodsu+wuOV7Q99qu/ATx2P9Bh0d3H+Lkcla4zbDv6zX693Wll+Yju3f3aVz/Z4f&#10;8jYZ023IvD4D15n22zjw83FNW45u0dK9U+0B9d5u8/an/ep/afL5Rz1rNzb/uP2IL1qNbmS0stvm&#10;lBVj9tkbT20/da1DWsGlydOtJk23vHorKrfIHzeZwbZto+LOEdpTfCV29nxXZ9cBHOy6c98KDlXh&#10;4eG9/8i6PQdWTZxqC1BFNBBz171PEw5z/WrjDCbujOe2idPsLG26zJw7dNuuJXx9/CwPf4ecIj/z&#10;IS05fjWvOGjx8jFDRxhPm+3cs28zI7M2s+Y7cZZHVoHn/cqI+0+Df3JkiDCABU/DbpT7XS/zr3yV&#10;kpB2YumqkfOXjNywed7wUQPXQdLe5SPHWdB+UMQBTo3NLvBNSDt7+MQqTrft0rPeEIeOxPUcObW6&#10;9Fbg3ccB2SUkrQx/+Dzs3pOgu4+DwRHuPgoCleDN9V/5v/t//qQ/HQv6swSWwf6BQd68/QMu+Pp5&#10;+vqdrwYj/j3uwL8OMAIhjgxF02iJi75B4qMJCNN46623Fq78yjM0gTdQAkdp+sXnCIzwii8kGiKm&#10;uDw0P9czPv5URLxXPPfLo0oq/bPvBec/CCl4yNs7oUhgBPgCHhZeUSk+Gfl+OcVeablcBOaXRpRU&#10;hBc/5u2deuNSxu1LiUUs+w3Qw08naIBEkBiCDBFAIXwFFzgXlUJ6yPgrdxOvlUUX37xIUEb6LUPF&#10;jFu4SITk3YvIv+0Zkx2acyOmuCwwrdBhmBPHZExesFhgxNnoFHAEwiiAEogcORIYpUgT7hjAiJjU&#10;cxFJF2LTveMyvWLTLyZk0SO5M/kEFjHkuQhLAMswhKjEpYFfeIOYRBve52PzGClIil9qKTCERxR0&#10;Gt4e8TmUf++zpub2dg+fPXn1+iUaUSt2qXAWeAoBQnspNIOJYL0qdwA0H/obVYdqRLdJowu2wCZT&#10;dIaCAvhVPvYs1+VboXQPLIDRgjTCTW0yKKxULpoyDuSaIbdDdCqdCvjnDiWxFdDNSjyJqUHv2vyX&#10;jwb3Ue1YkLxQ0pAq7wnq0ohi+zELIJh+oQ3FLA9/VL78//lJeynofkjSrxRTpAZ3pP75ytj5Sa7+&#10;cv7UrgjXcpSAFXQt730t+BmyYAXMI3pRZDL2McRAJ59QqHQJMrDgJJ/Qqf0Z2mTI8nqldzgMkSz1&#10;iWOiusJfBTpQRv4O0MbEKQZETiJwRjGlTD1tMmVYG9gfEEZrNCvvEkpCDAPHrpLRyTVUMV54Tndc&#10;0CDdYQ5SnguGSdfwgabgEvTIsKMvpp4CinDmDr9qyPKw1Q4P97G0GCPsrd7PlOOuNg9pDVEAexmd&#10;KsqXilrajpPvA61pGYDJi5VG19pvlL0LkXCAupANPbwgjK9U/+yzz3h4mFn4xhMlm0w7oloSwAcu&#10;mAuo4qY2r2QU8kkV+fUwXnguA+43MOIXX97/Bkb84iz9Mw3+qsEI/p7VHg0IBIQzCyfECPe1jORT&#10;7gba+EXdIKCQcrzWr1/fsmVLRBz/aLmp/ykYofg41nj6m8tTTJC0kAJeaFUEAlIaq4Yln4QtZZDq&#10;yp6DwEHwIv2gRHguEgaZVg1G0Lvi17gjlzQkJC1IGEIwshQBKPGLkmIsSHWJLGQsF1r9KpZQ0ZeC&#10;JLjJJ4Vx5lKiHCStvDBoUHvm6lGwCLWQjUIHuIZgOS/I0QySFGSHYFRkAYyFAPqlUyXZQSkIjFCk&#10;AI3rPjRTjF64FoYrGct92lTgoRwc5PUGl2iKF/xHwit6VJYGxbTxwFwLnYEMqkAqZTRZEM99xLVe&#10;Hh4e6ERB3tJZQuHlNoh2U6AlIxWAJSdK9IgiPZlBZhN0mxboi6+oIcYoe0CAO4peHnz8ykwJwWfI&#10;0kFwVe6HXEA2n8yI/FXlrQATlIqoeotF0BIMgVRK8lW5P2iTr4r+YLCKLYUeuM1N2AI9cE+RJhAm&#10;BxkeIYaj2A2GzCOhEBUhSnKX+IeDEYHhu0wtvmzXqf78RROmzxxhZtF94KBuI8fYgkT0HdDO3LLH&#10;nPlj84sSrt5MYRE4fopN6fX48ke5E6dZ4XVPXD2e7UnpHr36N1qyctzjqiJPn11tOnxsYd1l4bLR&#10;RHwcPbkxKt6DFek3W+ddu5nkOtL0682zcwpCD5/YMNCivdngDguWjtq2c3F+SRhBEzhH4IrvOqqP&#10;qWVzH//vOFyDYy8Iyhhg1mTYiAGu7iY0fqc88/K1OP/gw5BBToq75ZmnPLbaOPRYs37qwqWjxk60&#10;mjTNzs65t9HAtmaW7afMsjnrvT49//TqDe5mVi1MLb9k6x6yu/X9ZNycwclX/A4Hb5n8jXvHoa0+&#10;t/ykkUX997vV/KDvewOm9Bq33XXsblfnbfY222wG77C13e9qtWNYQ/fmLca07TC2Q61eNWt0eK+l&#10;XYdPjD7v7t63/4SBH9s0HrB08MBVts1Gtn/Xon5No3fbjW3XaVTnNnbtGvT8rF6H+s1N27S37+yw&#10;0tl16/BBqyyGzLLs7d7jc+NPuw/r0npIi7auHVu6dmg+tG0zp9aNHVo2dPjSbssos+W2H5s17DO+&#10;r/Fk4/qWn/ecamQ816KxfYtOY3v2mNHvQ7sG9rucXc+49/im91uOtT91bz5gVr/ek7r3mN/PapfL&#10;0MPDTDcbfeBWq+2CTx2PmlgcswKM6DCrfXPnxo0H1m9p0eyTn2CI5gMbf96/QWurRu3dmvRZ3X/g&#10;btvOy3v2XNCriUvrGj3e/92Xv6vT6b12g7/sNKyd8fS+/ef16j6vg+NeqxFHHXrMa911XLPzKXtz&#10;boQOG9WP4JdHT7OIuyHOwtj8i4NHvyJr6Ykz3w627Wrv3HvJirGc7Tp8tBmpQ9zHDuImEJX54A4n&#10;z20xHNTyKLefSYsOXT6JjD2bmuX/7XcLQK8srTs7DevHhII03bibQJKI9FzvQdataL/qZVF0gicP&#10;QG5RONM9ebodp8+SO5PUIRXPY4AM7j8N1dkW+nxYFXX9XtCcRTaWNu0GmLYcYNqa+COgqzETBpta&#10;tAM1s7BpM8Sh/e4DC8lIQvoJMlPwddeBhXfKE8hYcdbrq/VbXGcuHLjjwKSCq57Pfkj+DYz42y0l&#10;WZnagURYK8YbIc4d5Czp7t9//31TK/tzwXG8SWPJmRpekWkXYvPJ14hbBIdZ+qVcvpAY752UFFl0&#10;NSz3RmT+fc6VCMq4xtES4bm340oeekZm+ESl4lmgvA+eoYkX4tK9EzIvJuWQpZIMC5H5d8JzDe/A&#10;9KuXkor9E/NxfwC8wD/ifFginZLAEjhAJ2jgoHE0KNpwemhGgSEjQ0ruuagMn4SiC7FkoyjwTSrx&#10;Syk6F5NyJjLxbHRyQEZBix79OLnznfdrTZw7PwD4I7XgTFQyCS9ogTdN8QaS0HkfuEh4RCafDYw9&#10;5RuFE4RvdIYP+TXDk0lvAf2QARhB5IjcIiiMd4ZvSmFQxnXeAelXOeAzJOsmDiPgESHZt/QOL7od&#10;UXi9acfuTdq0vltRfvW6QTuiFNGCLMNQ6vhEaJMEjYXWREEKnkDHo3e1v62IA3QVs0MZanFTgQbo&#10;fqqjnlHeWs+jF1nWyvEevICSUt7YEKhDlBxNoRFRhFSREz59QQ/KWDvb2u3H0JGnooL/+RWqaFPb&#10;HVoky3CETiVEEJgCYTpQU+gJ7UAMJSmDtUGDmClawFOG3mlcJWmWB48Cshe5yXC0RUNhTCWIV0ws&#10;LGLgfEX3Y8rwqRBQ7subg5fyU8okoh2K0QjjVZCF9uLoCIZDGByWQ4ESWNAU3SkwGJ5QTLkeqKuI&#10;Yu3tK8GK/AX4B3EtBwSgJawWuYkqmZbgAOZCgTa0BpcYuDxFFZ7DV1rQFECwbCaapUfF1DBGSlKd&#10;x0BWlMAF2b7aVqJH+YlgVNGa3H25CVWwAm5jacnIZkagCoYLiJFVpKAthf5SkvmiNTm1MgrdlCc2&#10;ZZh6OTXoudJKQ4ARZahLg8oeAoehHzZCmMKDoQHzq27dulu2bKE6hibMZ4DMES0rQBqSmBf6qn6S&#10;KUkZ+MOLmwrYkYWtbb3fwIi/XRn82zV/AyP+Hlz9t9r8VYMR8uGSiFBmBCKqkNgICl4IB63fkHvI&#10;K6STAhaE6s6cOZPTxPn7I9YERvyR3ynPIY0g/aphRwQFcoCbrOLkVKW9bmXj5ldhAQgu5AmdUkZw&#10;CRf8KrhZyDtfaQdhopekqMIZkFcUQ2QJUmFcNKstd0HGiH35zXFfPvmQocLMJjJTuoDyiC9a04aE&#10;BKYgDIWTCAFXriJGpEgKthOoSwHlMtBilWukN1+5gI2IXD7l4Q95tAzBdIHuQ5Mi7YXUKDgFYUtH&#10;svq4Lx80ARzCmmlZnhrIbcE3ypXITNEUvEWkwyvuywmRLmS08FUaXwakMkoICaIKGgQNBbtgiCAY&#10;5Hn17oiyWsBGpoZGeCS4ppigAe5oNmELJbWVQlM61hptqPwRKGIYIl8PIel0LddIOdzROJMFzZRh&#10;OOggxfJQTDs01JKrhfAduYNRGH5CrTxZeCnEhnmkawhAbUEVxSBJ8wKdfCrWlXHJCIGfzBTGD4WZ&#10;Be5AGORBEu1TDGIYBT0y0p+DcdVhGvKM4JFQGgseciWw9PP39vU7l5Qa/Mt6RviGbHcZ3qvvgBaH&#10;jm7xunjEztF42HDL8ZOcR4+z571yzayYeN+yB8VhUWeGDjfyDTx4tzwrtzDM3qX7d3vmEqhPHkpO&#10;PRgxxnjqLKcbd1JIe9m9TzPHof1mL3Ab5m5y/MxmvBVAJfYeWpOWHWAxpAsODi/f3AgIObJ+00wW&#10;n6fObZkwxSYk8jjJLDdvn0H0fsm1MFI5lFwLZf1JRgBrxw5bd846cXYT69g+A75gTWvr2JMG2UUv&#10;uBxFZoqOXRv07t8sKe1iybU43CKCI058u31hr37Np892iU0+8+ApeSUCLgVvvRiwHW8L0iWSCvHw&#10;2bXdhzQdsdBqycGZM/ZMHPa10+D5A60Xmn9mXv8Tk7pd3Nt1H9+u0/hWjd0+/Xx0477rjO0OuJls&#10;sv14WONW49p1ntjlc+tGtXvWMZps3MKuZa8xvYynGNcZ/FET9y9NV1l2nN6t8Yjm9Ww+aj2yVbvh&#10;7do5dqjfvWH9ro3a2Hbr4Npz8HJ7t92j3faPclzh3Map3UcDPm7t2Lbn6F4th7ZvARjh0vbLoe34&#10;bODQ3ABGrLB7p9u7n5o1auvY7n2jj3pM6e+2eUwju+YAE/WsGtZ3auS8z9Vqr02HtZ3ecXy/tu3H&#10;bdxafunYtN3UruZbHR32uQ7cPKjOsPdazfnc+dhgu3NOZI5oM631F06fd3Rq2cG2db2udT7rW7+T&#10;fbuOtm26DG3FYPttMht4yMl0t22PJX0b2DSt1bP2W63ertPxvQ5DWrYf3h5/EPvNtkO+G+x42NZk&#10;S79GY+r1ndNp5alZh/03D3LquHiFG+kVCKYgweTilcOZ2UdPC/F/SUy7eOjYesAmXCQsrDsDV23d&#10;sQhHCWCImMTznNvC+a94SXzZ5sMmzWv3N20JWjFpur2za3+jga14eLgG/Nq2az65LVOzLnTq/pFv&#10;0K5nr4po/Nmrq7xJsEpOk7sPONczvfxpQuXrBMIoSO5Q+TqWAy8AIzjzgptX7gSQUXXuYpfBNl0I&#10;QZo133X3/pXTZzvjGfHNtvk2Tp0AU+JTThPFw7mwyRmeJDq9FLTz5r3Y42fXzV1s//WW0afOr7rg&#10;t+HyzQDOZ1FoBg4Rev/NYRryp6j2jAiN8PAPIJGc7x95RoDGInCEYP5Ff9X/0p4R1cYQAhHBymKM&#10;RZrWk4wNuUwMJzkj+plZcYImZ1iABeCh4BmWfCmpxJCssfC+R3TOmYhM7+REDpyMLLwaXXwvOOt2&#10;YFIRHhCs3sPSiqKySs+HJeHagLODklYCTISk5HOaBo4GODsEJub6x+f4xWbxDkrKI1Uk7g9AD1Rh&#10;8Q8icOJSBG/8MnxjM4BC8FAACOCcDhAE8mUajvOITvMKTzkdEOMRnGCALRIyLiQmXUxJvZCQSMz9&#10;p+3b1XivZr1PP5m/9iufhPQLSTlk1uSwD+I7Igqu4bNAfk28IUAWgBj49IxIDonO4h0YkRYYke4X&#10;lnI2IAZScdMAB4EJZ8ITqEh1kBTAiJDsqwrTAHcAkki6+gSfEYCJoMwb4Xl3De/C23FX7jbr1L1W&#10;vQ/j05IDgwNRXTxAqBBlGVQ2R6wE9JAWqKgrdBhWiPIvKNM4n/ykKAaqaDdbq19+4qW4D+1Xs65T&#10;pAZ3uE9rKF3F4TPX6FS0KTcpIGJoh0mnFtdoStQ57WMNKP6CinJqQJWidLWjTgF+ZT2MBSPfSMiG&#10;DKw37tNadcYEwRZaYKNu0aa0zCi4DyW8oJDC2rhASVNSHMB0oDAvdQe7GJ3CHBi1InVR2GhuxWjI&#10;6wHy4Bt1GSzWhkwNVLt2/rG95EeAoYPlRC/iKhs12FLalhE/tcjH4pG5IJcTyss0oRe5exBnodBc&#10;bbBAJwOhZXqHacoxAf2wlMZ5KfuasBJmnza5EBYj80UuFdyXAwhd8Cv9yk1UVhocoFOt2xmIomx4&#10;hLDAtLEmyxUnLqYD4qGZFihGa/Jx4IIxCt+BGPoSGMFLq31olrEuw11wD61p8Q9nuKaW/ISZWW2p&#10;UQyaIZhamK3ckQsDXdCa4oG5yQuDj3mvU6fOunXreA6ZOF4YtXzK5ZWSsrlpDcopLyiEHmGCnClg&#10;FBzWeEWAvF55/UXR/J+5vPy19/UbGPGfOYO/ajBC/z7t7SNk0CnINyVu5IWA0t8cYSKBzN+cfzd/&#10;ef7I7u7u48aNQ7ghGaqz+v2c8zyHChaohh2RmQoD1Fa/VvUUUHAfygVxwbIZEUT7CEl5clU7VkCq&#10;MFxkCyQhuoUXQA/LPMQ4elMCR6EHtE/XyH9aoHG5BEKARJZ8CtA+FEPMapsHDQVtGqxMRj7lRiHg&#10;Ri/u0yZ9QY9AAXpBeHJNL8ogoBQP0Exd/SX1Elwr1wD6QpzyCUnKEMlXRVdBucSjAuL4CgAh8pga&#10;eZHwKxfMCJ/qGi1DMcrLDU1Oi8hh7sNPBZAq2ZBcJOgLtYJG0BYCjVAMxjJkKQ6+cgElFEObwCJK&#10;Mi+MDqWjnE38hGLlOaEj/R34SXEQ8qYUTCNDQp53cklgpnjqmEGlY2AWaJkHQONFr9G13DZpQbGN&#10;aEbsARgOSTwn0jXyxRPWA+VMBNMhdEnYt2at+lHnDo0oIkOml4w3OoJO6jKzNMXfgZ9ojV+PHj1K&#10;hCbeQIcPH8Z0oVOK0T5dQ3a1Oq4OqeZC/6l/C4y45Hf2FwcjOLYwJvGUi5vJqbO7SUiBQ8TYCY4E&#10;ayxdMc3N3Wr2vDF37xc+eXo9MOS4yaD22QWhFZWF4Av2Q7vHp57BnYEUDzmFfl17fYZvAmd53nuQ&#10;dfLst7jQz1s0gh3vQVadwRp69G3a36QVy9GOXT9jT/vZa1aSV9g8x5PixNlv8dhPTvehqTVfj9u+&#10;Zx7JCHHLp9miKyFHTq7ChZ7DGrbtXMhi1WRQW3z4cYVIzw6kLlEbGzbPZn+bbXYiR6peXWGZWvXy&#10;SkZ2oLV97x17lle9LiKNxdM3tJbIgQvgJoZDIvm7XPbvMKSJ5bT+oza59p7Wq4lz0/auLT8xrVej&#10;81tvd/wdaR0/t67XyP6jFmOaNR7TpOeqfg6HRphvcao3tNGnLo17TO3Ra1K3L6wb2S0d3Nzmcy46&#10;DW/7kf2HHWd0GLzBosnIxg1cPqlrXbfliBathrZqMaTVe23r1O7w8acWbZo4dTRaZj14i3OXJf0/&#10;t//yvf4fvt29VofR3fvNMMUhooljy89svmjp1rGJY6sGDl+67Jxg/ZVrbaOPO7p26jGyZx3jjzqP&#10;6znt0NxO43rW7PHe77q+3WZip6EHRgBGdN3Q/W27WnXs6n/h2LSu0futJna0+G6o3e6RA9Zbvu/8&#10;QYtZXww94WB+ZLDxdtMmYxo3d/q8z6gubaya1+38/sfd67YY1Aw8os+4rp1mtO+z1aLb7sH157aq&#10;5fjh77rXqNHl3Uamjfq69+oztGsDm8/fNqnZbnYn2wMO5vst2q9pX2/0B1abzKfuGz1k6oCu5o1J&#10;DsrhnS/eFAIkDTBrzrEsT19cZi7yisKJxCFPJEDVqPGW67+ZRVDGvMXueCUkpPoARuQXRVjbdzcy&#10;a92+c/1V6yav+XoaAAFPDpATYMSMOS7DRhhHJ5zG5yIq4fi4yWaZeRfxjLj7IOvKjQQ8KUaMMZ84&#10;1ab8SeazN/kPniYSpvHwRfjT7+MAIzjtgmSTDw3JJqNImOrlv3niNEuek649GxPise/w2tVfTZk1&#10;b9ilwAPEmBw8vkLHc3Byx9HTa0h+oSih0hvhpDjhUeSYj8oXOWWPksseJf71yVn+XPBUNRgRFukJ&#10;GBEQcOmPwAhWkRLy/33ACHQYchbtJV90tAv6QBvI5IzoYzr4j8CIc5HZOD6QHIHABM+YXJ+UpLMx&#10;MV6J6QRHnIvM84pI9QmL949ODSI7A0EN4Yl4VQAugGWAJvjFZF4Ijr8UnhoYmxUQk3kpPOVCSNz5&#10;4BjevpHJUWn5Ycl5LP7lj4AnBSgACAhAho7PAOPghA5cG0AESPpAmEZkRlFoYnZS3tX0kluxmUWh&#10;6dkRRXmh+dkBWelBuZkNW7eo/WEdv4iwzKvXQ7OLLyTmeMSkEY7B6aFqAUyBr8Ro4GphwCZCE4JC&#10;U3kHBqf4ByYGh6d7hSVBdkrxnbNBsRxK6h2XEXP5FiAIdX8ORoA++CQWGyCJzBsB6dfC8+4IjAgr&#10;uEXj7foa16z7QVpuVn5hvlwuWQryGKFEQbiV0kmLZ2ZBAf/YAfIgYMknIADdhvZF46KQqCUXCUoq&#10;iaCWjlwziUpnQDHFkWphr60GNCvGkwL1sRXoBauLdTjWA3XR03JfxD6gJOWhCkQDwhTKQUkoxwJQ&#10;oiYMFAVzCjrRV9rBFJDzgva6GYj2BOS1oa14WkPvatuKn7SNxq/wh5+0dUZTkC1nAajigvsU4ynl&#10;4aSKzD7sAKwNbU/RMqRiFiisgFHIAkPZK3M1JaGWYoqMoFnGzri4oGUoUdQMdeGn7CQooV/++YwO&#10;iw0KsXQZPqYMVZgLhYdwU1kkuaB3hYcwdjhMdUwNiJFpKEsRMmif6YBRsE7TzaesJQUjwD0mmn4V&#10;10o72mOE//wEE5gOijEFNEv7EkwCI3gMZGnpeaOM4kQYGlPAHXqRPxSvavteYIQ2MKkIhwVGKA8c&#10;lhYtcK0MZNyXLyvTzUzxq/J7ca1cJNWuN1zzANMgzwBsoTpMbtKkCZkjZMdDPFUgG4JpHzK0Jynv&#10;VgbLV+3vwUmFAtEgJMk0ZGZ/84z4O62ZfwMj/k6M/Veb/W8ARmgIfCJakY3akxdaimRAwGrTW7gw&#10;ckYBZfPnzydntjI6/6tgBG1K3lbnjECD6MwmlVcvCAo0I9pB4oLC9IXcRtYhsbU2Rp5QQElnkCQS&#10;uUhaWoNCZKOi/OQ3px0C+QUIKKckQl5ItOIihapTnrFI+EtsalUvMIJr5D/kKaEAUk5llCkAIrkW&#10;dqz9f2VeoAuEIaPQ2pib8IoytKnqisuDMGXzVboNQdX8JN8BaEZs0ql8DPlH0yMKCLNB3gfKCgHH&#10;IJ5h0qz2FWAFI5JhQBeoHuYOMQ6Hlb+JIWPG0L52RJhTWkAJ0pFW18I7GCx9MTohAlKvDAeeQDyF&#10;GRQDhHiVpBfa5AIimVNalhMHZagrvwzZCdKYsFdOJcxpdZQEX2VWQZUQCrlO0CPsRXfIHQMuUVKG&#10;gYIiFUGpx4kXjcv1T7Mjpx7I0HPFT0JG4AY84VeKCTenIwhWyhJtJMB8yFu9ejVega1atZoyZQqh&#10;Sbzol80/xkv71Q4d1ZD6v8cz4u8BRtwqj755L95tpPlZz304QVhY9Vq+aobnhQOnz+1xHmY+eEjv&#10;guLEB49K/QKPsGV93mcX68Bps5ys7DpExBzhUANWceR6MB/cBleFsoocIjjik704mAMPCPztnd2M&#10;LIZ0avpl7X7GrZavnjBhih3e9SwmH1UVsV6tfF7i5buXPeq45PM4LKzbOAH3eJa17FGzAgSeuH0/&#10;PjP/Iqd+2rv0Io+AtUOPzNyglz/cePHmGlgGiAaQBAEguPRHxJ5lm53eKyoLElN8XN3Nt+9eRmLC&#10;exVxN8tDHz1LYampcyI5c2HroQW9hre3nG08cI7RZw6NPrJt0MjyE2CFdzq9XaP9222dv7RdaW69&#10;eqD1BssBq43Mt1pZ7XZuNL7V2xa13zOv02Vil+7jOzc0+2DYWtte4zq0sG/Ud1KX1hObD1w7gPX5&#10;B9bvv238u1rmNb4Y1qy5Y/PGZk3f+uKdGi3ebzC47YeWX7Se0rvnKvNW87p/7tyyxoC6dQd9arnS&#10;oe9ss4Y2zQjTaGT3ZZfxvQnE+NSxhf3W0RarHOsNbNDJtXP/CQPwhjCeZznnxGLLZfZ1jD6q0ec9&#10;602ObodHOR0fZrLbrM2y7s57R9muHPKRaV3AiEHbhg35zr3Paot3Heq2mNli6HHn3jv6f7mg5acj&#10;Gnxi8WEjk48b9K73Xqtaddq992mf+k2MP2th16SBW4NGC9p/sqLTR/NafTLhi3dNPq5n1rDfxAGD&#10;pw0yHdW3kUvzurafNJva2mK/zZDjdqYHzD+Z/In5RtNR3w3r7trWZlzfm/fiiKlh9b5p67SuvT8B&#10;b2JeiKBJSPG2sutGpgYem7Pnv8OthrQjm7bMJVGIt98+cKvk9Et40BDEQVxGydVY0CVcFRYsGUn0&#10;BCdfkPoUyOD56+Lyx2m+wbtGjOmXXXDpybM8msIhAgcZsC0gqoRUT5CCFz9klVVG3HroizcESAQ5&#10;HYin+CnTZPiN+8GcX0uKU9rs2KUhqFlKhq8heGSGQ2DY0dETTHbum/+wMp3DYm6Vxc+cZ7dw2TAa&#10;5PG795BzQ3hgch8+zX72prjiaTaeNeVVf1Vmlr9Q+H8iGKF9Y5QN8h3piZZVtjl07XvvvWdkbHYx&#10;INwnNOp8ZPTpyKgTUbFHozJ9sq5eyrlxLqnwVGyOdxKOBoaskBc5/yImlegJnfoJaoDzAqt93edN&#10;KAQ/ccH6/1R4PEt6FuqESJC+gTv8FHv5NuXPRCYRZMEnN6NL7/oXGd6BJWW8PdMvHw2OwTOCujRL&#10;xajMorCk7KTc0pT8q3FZxQGx6aAYgBdEeQBkNO3Qu1btD32CIgPwxUgo9IwrIqEDeAGoQVThfUIq&#10;zsdlQwNJKKAfjMOTg0hjMgBBcLIAEAH7IGojOruUNxdnAmJomXwWFOCCd2BWUcDl675FV7zzio/E&#10;JZ1KyfTJKz6fnR96/Q5v0nOGZV8l+2bnPqZ16tZjf/zGdUOWBwwX7CeMIa6VswAtq91m7AbUPPzn&#10;wDOMIaYD5aoTPblAR6JBUefMjnbjUZmobe1IoPB4oZsVHIvpgJWARkTfK+5Ry0udjkF1xVlABhYM&#10;XXNNAW5irilJJM8DL0VYKPCSkhCjBSfaXfiI/Db5FSKpqKwHsp/Q6+hgBfpSi3bk0g8Z0CBHTaqr&#10;Cy6glrEoIpceoQ16qK44TGphWlFAcQoMCjNCmxJYJ5iYVBFoggGHESCDDOMDW4EGGYt2yRTAyUBo&#10;gXaECgnjwJLgGvbCJb5CJPYKtgVWghx6MRQYKWOB7WABStgBE7CEoI1moQ0ohKFpM1D+DrJmMGsY&#10;EUYM49VCGoZTBTrplGFCOdTKFVYAk3wEYIjCcLQsp0EGzgWUC8Wgro7mhWCGKYMb1ml2uBBmIQ8L&#10;eRZALVXoUWAK5IlgeMWvTBysoFO+8mhBBiYmY9FmFz/JuhLUxRBgAp8y/YX4wBB4LpsSjmGE8VLY&#10;CATTPhzgJD9IZZja0Kt+jAU90DudCvvg+ZSRzV9GkSPyH4bVgqKUOuQ3h4i/x7JZYIR2Jrn4I+f5&#10;v0ePf0Ob/Ll4eiFP4ONfJFLLDK1Xtd748z41NFjtg1Pdy9/DB+dXDUboUYGlclLgv4mE0ZY4X/kj&#10;809HJiAu+AtzRyg2cgwJNmPGDDwjEN388ami4zN+/iTwVVFgSBhNFsIBAYhI4Y6cDuiITgXgch+h&#10;p3Um9CBDtP9fvcWNyEKSywlOS3dkFA+DCkCtEjFQUZi1PCMUeQclioJUhIgWwEgn1Ao73kRfIsCR&#10;vTqeWctmBi6Ri+hTEkfoVw4CaEaCQQlkKDBTG/IwB689pCU08CtqhcLclzMgdZGoipUQIgydNCvf&#10;NyksgdcUEOggjJ4xMgruS5grRkD7CpCh7Q1UNtUhhgs+GYvUMUNArWhQ8EQZJWCdwh7lcIECVf5j&#10;cVJBFjCfF5oOAc4nQ4MAWSxcMEB5cUrH8TwI31GsJfoLJjME2ALBSqtJO9pcoQq98KsgFe21CBGA&#10;S7TGtR4qalEM/lOMn2SlKECGpngOFR7LrzBZfhkMAW7zFW4rdgYeQrYgAx4D+tLjIfBImDgXCj/U&#10;DgETBwEKvaSLhg0bEgRNCzx49AIryEIFQoFzEOZ3//79J0+eTC0KVD//PPx8hRVYLEru9vMwjV84&#10;geXTOCW/vPco+vJN/wGmLU6d2ZuQFNxvQMdBlr2nTB8+Y7YrwQ4m5h3yCqIrnhSn554fPbmPrUur&#10;2YutBg5pvGHreI5OLL0d+N2+adbOLZ1HdOBET45ULHsS6xO4af4yu8j4k6U3om6XJR88vnqgZZu1&#10;GyeVP8osuRrxqIpclXkPnmS++P5y+ePMJStHLljmxtmND58lrt00YueBGc9+yHxYxTkIkU/fpN9+&#10;GLlopb3bmK5ZhRfPXNg0c75dyfUw4I97FamsDJ88z698kb9p20y3UQMycn3LKtI5OvTBk6z4ZI/B&#10;I778+uDYmy/Dy34fe+tVxOXHIaVPIu+8Trr1IiE49cDAUe27je36TfiWUfsntZ/Z2+wbp1F7Jjhu&#10;HNrA+rO6Fh9br3UYs3/MqAOjLL+1aTGnU4dVfbusM37PpV7toR83m9qm47I+7RZ0/2jIB8O2ODls&#10;sDFfbmq/wbrt2JZdpnQYvWdE2zGtapnU+MD4/R5ju/Wf2q//5D4f96v3+aDPTKYa953S33TRYPtv&#10;3V33T3bfPv4Ll9YNhzQxXWjZYVz3xk7N24/t/KVb684TuzewadTYucnAJUYt3b94u+db7xnXaub6&#10;eS2TdzpObGezbnBjl09rGdd4u8/v+q/p43JsmN0Jl4EHbcz2Dhl5fozdIcff2bz14aiPjL8zNzto&#10;03VTv7eda3w2p7nlMcfux5w7fju49fReTS2+/LT9xx99UeeDpjXrNX/3vUbv1G/5QYtBjZu5Nem6&#10;tE/XLRatdll+sqHv+66f/27Q+1+MbtfOrW1b2y/eH1r/Xcc6hsM7DgwafMDE+OTgOlM/aTihQdeJ&#10;TXs71d9/Zt7L3+fdf5J4zme9icXn46eZFpaGPnmeV1GVk5nnZ2TWfOgIk0XLxs9fPGb6bNf5i0e7&#10;jTIlfYOH95aKpzl3ylMIxjl8atGoSb3zr/hcuRO07+jckWMtnYYZ2Tr2sRjSdcGSMSXXYt78eC0q&#10;4fQw9340GBh2ZNS4Idw/47HD0rp75+6fWto137htLNWv3wtJzDjm6buy4jneEBGAERxXUfkm4e6j&#10;iBv3IlatH9fXqHm7Tp8Mseu58dsF02cPGzfRNj754oz5Fhu2jrlTEfXkZWpQ5A5n946hMbuqXqff&#10;vB/GQ0hcxosfs3nUOWj22fcZT1+nPnz+12aK/Q95RiArEI+IL5m+2gDg9a+aT7+aMA0GoL0CND06&#10;RpuluHnjGWFkYh6VkJ6QUxicluGTknIhNeNSzvWw0gchxWUXs6/55twgJwLAAdkcSSqJuwELe64B&#10;CziZgnAGrgl/YKnPuRXAB4AUXCt5pMAIcAfOp+AaVAIwIjin5GJKjrAG7kQU3gwsuKt32OVy7/TS&#10;UxGJSvEAeEFshU9yMRBDdMmjqOKKkJy7volFnADKOzAxJybnSrMOvd+t/aFXYDhghG9SEUd7kHST&#10;qApDmElRuXd8wbGgeJqCDGI3DLkkolPDUguBG4KT84jLCE8v4hOnDNJYCIwA4AChAO/gJhehOZcD&#10;i654ZeR5pGQdjUo4n54bWHTVKzM/qPiqf0HphfQ8zyhOA8nr0L0/YMQP3795WvkE3QOHUWA8Olyj&#10;mZRKAAWp9b/SNKDDUNjYBKwwFSCAKaMkUidPnmTnAfOCT+3hKAWDcARUFMYQCpWbWnOi6lCWlATm&#10;QN2iPrV7j8VAAfSuwii0vV8d+oE2FdZAGXQqqpEGtRdE+3xiKGAE0BFltAamGJRzh+FQS+4YLM6h&#10;n8LaJKcXKIEABQTRHRRiiCiNAqPgV9qXPwi2EWWwqyhAm7QM6yAMywBiCCziDtqdWooOoCRGEnVh&#10;lHarUN6K0lQCBTmI8smooVkAHKygMGXkxEsj0AYn4RutYdvxFb5pPw3rDRqoS7OMV24UOnkUypkj&#10;4TVQTkVGVJ2GQ0YkfNP/i9FBJKQK2pCFyrXAAr2wkLDAFN5Cde5ACS8ax0rmKwPkvtb8XGPRMhwY&#10;QhXaF7zCNW1SAEqoKAOI+xhSSgMhgEaxHoyCYqqo4G1+hWz6AiVB6lVvzQmqoAX4pt0eGZTKfCZX&#10;FEQkI4JLPANydeEp4j78h2aeRjc3N54oyIO3PO1yZ6WMtv7gsO5oP0obg0yZNh75gyj6mi4UhMLQ&#10;/i1B/Dcsbn+r8vP0af/1wQgpYz61mP+LsJS8aXh0tQ7UwuPPgAtqEOmhSKhqxf8XO/prH6RfOxgB&#10;i+RLz/oTAYg+4u+sJTcXigFEkshpS74J2rpX7B5ynn80U/OnfIPnSBJELtJAkyWMWNeaGtpnTsE4&#10;6BoaFGwotzuh5AhbLpA5yHl1jTyhOx4AiJRIpDoFlBhIy0WElXwiIJhRyBkBHcdNJA8ST7EDEIZI&#10;5ycal4sfUh0JqdwEkKGgBsooAhH5RuNyoJBnBEKYEQnyEEAAhYJy/hCV8b//t9AT0awASRkPXMNA&#10;xQVAJCRRQItYuAHPuUlhetean2uGySwoLgYxSzsMHwrRiXBJCbDhGNxDgCOiQUaoIrAD2mhQ0RDU&#10;pRG6VgQHUh25zVgYAmNRpmSlY6BBtAysoEEZnMJQZD/QrFBvhiBXPoihDHOhTQhqUQZqZRXANJ4W&#10;CkhDQQ8TRBWakr6ga/qlNQX0wSXmVF4MdCQXGwoom4nCKxR5ynDogp94rhQvo+2EajcfzYjsLj6h&#10;hDvSfVKINAXZPKI8CfBBKBhPAmgOQ5afCCXhXjU6xn0GNXfu3PHjxyt45B8LRtytiMotuWBl1+nc&#10;+f2EaRiZdnR1H7xg8fjJM+y79/7cxqE7x2SUVWQ/qORIgqOTZpk4urVb9bXr1TtBeaXeC5bb9TKq&#10;B16QnHXi6eu0imeJwAfnfNbOXmR1qyzuxfeFz17nkwCCcze27Z79+vclHKiJb4LcE27dj1v99RgL&#10;65bf7ZlT8Sz9j8AIcA3Wfiwvp8w2nTjTOD7lZEziyf1Hl3EwJ+EbbFlXVGWwd/3kRfaOffMdXbum&#10;Zl+4fjeGWAyOBQ0I22tk13D3mRk3q0JuPw+r+DH+5tPIey8TvSO3LvjKyXlCN+txXfZGbE1+Fns0&#10;98jw3aNddrmP2zNu1PaRn1p/Wqt/rfaj2w75yqLv4p6fjW5U1/2TRrNa9dkyqPPavma7bV3OjB5y&#10;yKXX18Z1bN9vPbll59kdTdcYd5zZvsHQ+s3GNDFZbfTFmKa1LGs2dGjwxdBmHcd37D6le0PbBk2d&#10;m3Qd36n//AH9lpmab7a33Tti6C73Xgv617Nv0HeJcbc5vVtN7NBkZIsm7i2+GNP6XfPanw77bNDX&#10;Zj0Xdu80q4PxKqP209u+M+jtj53rNR3d+EOHDzhhtP6wunWH1x6w1choj7nJkSEDdpv132bUdM4X&#10;b7vUaDr3C4tDQ6zOOPbeZfLO6Pc+X9py0Am7zkeHtNli/MXMTs2Htf7SvBneEO93fPe9DjU/69+w&#10;kVGDFs7NGrp/2nFFT+PDjgM8h3c74dRwZocajvWhquPIth0cv/hoWMN3zGp8Pu4z272DbPeZWJ+0&#10;6bfDpNmET3uMbbL93Ix7leFF1y6t3uA2xLHFpJmm2QXn71Uk4dvCBKXleFnZt5swdci6jdO/3jxr&#10;5dpJHGMxZ6GLjVPHc97fMHe4w5Q/ST52dumIcd1Tc0+Hx+2Zt9R61bpJHLxy4sxmr0t7SDaxfc8C&#10;8piCWZBpMjT6YGqW94jRZrPmD9t9YCUJLJetGrtj/4zZiwaf8Vp9+0FEWOxum6FfLF5jfas8oOqH&#10;hOtll25X4BYR5Xlxw+SZQ2yderm6m+3Yu2z56vF2zr08fXbeKc+YucDyhMfyB1UJFVWJUALyVXDl&#10;4ssfs2OSD4KOrd44fPEqh5Xrh321eWR82pH7lTH/kbMz/rTuX/SM+O8DRlSHvWl9guhEzSNYZZ/x&#10;lc15PCP69DUCjEgtuByUmk5swKWsXP/82yEl9wML7vhkXgWM8M8oJBED2AEoA1gDGAFgAQt7MAjc&#10;HOJK7+DgAPog7AB4giM5ASzwm6BKVNENClPMLz2fi6jiG/xKeQMqkV1yIjQuOKs0PP9uRP69oKwb&#10;UUX3L6Vc3n8pDM8IHWkBiBB+9dm5jAfeeZXeuU88uEi5kV5aZji8IzodTKF5x9413/tg79EziQU3&#10;AtMAMrLxjKA1El4EZ97ARSIo8wrEgKHQu1dipkdUCl4PCQU3iA2hBVJU8KYdIAlD9srgeE73MOTj&#10;TC1IBCVJyAnLKhHycj4+43horE9yTnjBNUMGisxC37R8cJaLcTm+sZlm1s7v1Kh16+aN8vuGc6e0&#10;UMQClipFj2qrnAssAEwcVrPKwohCVaQrqhHLAPiA54+lL4oT0wely02sPe0FaXWNGmbuWM9TneWx&#10;UgzIYQH7ABOEWaZ3FCSmgDI7oKe1X42VINMNpajDMugXZanoTeEUPB5oU9pXxkHMBVS4DCwUMMRQ&#10;kWJcawEMXsA1RpIsOVmTPFqsXflJRh6qmr64xvDCWKFxBgJt2Bbwh7raq5ErARRipsjVgqbgj7w/&#10;4BI2AdfKO4DZJFMSra+NMm0ZwVLGC5E0BQ1ciAaBC1Skd14MRO67DBxbAQLoUZ4FChPghaEDVEQV&#10;pULQfiBkwCjKMxY4wHjldiE+0wvc4Jq+IEm+JwxWEbZaTtOjEBNedK0dLQaiQFZsGiZLWImSXMgT&#10;Ff4zUsYCc5hK5S1TkghsXPng0AudUoUeeX60npdpS18yf7XhJgdUXtXxJoriYdIFXmDnMSg2AIEs&#10;GY521XSeC4Qp4JZryJALtNyS5QRBF/LAGjNmDHygOo3LfKQ8dRU2LFyDZqFNEdQyGRXEwVNKp/TO&#10;fUbBV21cy2T/a1eAv5X/Mxz4r+8ZIVcFXtWu0T+34/90aCrPI8cfAcEIRMgj9OfBCBrkT8Ejh0Tl&#10;D8gDSQv/HtTjr320fu1ghDwaGAXSjP8mYkcrUjjM31+LNzjJ6g7ZghCQvx7/6zVr1kybNk3ABOX/&#10;Vc8I7UtXB2QhuJAGgiG4KXAc1YbA0cIYaYNWRbygNIXeam+ZeVfqQUSozoZAvCuWkBdyG7JRc5AH&#10;nUw615SEcn6CYEknJVPQS9irIAl5ECAeeVR4IPWQ8CkZyyd0wg2utZLnpYEIfYBmvnJTzydSUTqI&#10;8vI7kBMHg6KwEjcg2OWngK5XwKbYSyNSTAht6SYaZJhQRS9yuEOo0oV6ZHQMDcrl6gh/pOAkpRUR&#10;o4SXFGYqEddUh9XVDg6QwU35SvAJBxSqCWf4CdpgNRpBLgYyPLgP8yFA2waaYihks4EpkwaHBnQ9&#10;tgEvKWJBG+h9uVfIhNDR0VzIm4NRUJEycInC8ITxarOEYTIQAWSQAVUMUA+qAj9lZTE6mIYCpTwF&#10;YD7tCPFUNA11eQk94SZDgG+UFPxEOyrAMCnPoGApD7mScdKRXDurnXEgRr45FJav1j8WjHj8PJn9&#10;ZCe3Hj5+++OSvPoafdm7/xfObv04e6JDt4/GTDS9fjuG3IQPq5JxWMCNIrPg3KPnSVyU3grw8t8Q&#10;kbDv3uMYGuGz4nkSe8jx6UcnzTQOjNxe+TqNrynZp8ZO6fvtrklVrzNY8hHb/+h58s374SvWD7Ny&#10;/HLTd+MfP0+5/ySO6uxv7z0yB1CDjtiI5k31b3dOHGz/hallM9eRvUdPNOGkA9INFpT6QQNb2U9e&#10;pOw7Os/FvWNixvGHz5KefZ+Zf9ln6MiuvUzrRSXtwEtf+QWfvk5m133uUutBts0mzxkYn3X8wf/K&#10;vvVPaXkvYrxLjs87MWXiDrcpu0c0t2tYp9/bDcze/djq3fcGv/2Oxdt1htfu/W1/J8/hZoeth5x2&#10;HnLKyfyobY+tA+qO/PDdYe++71q79rDa79i/U9Pl3a7ruhMK8Y5jjW5f9Riw0aS++6cfutav4/Th&#10;WwPffmfQO+/Z1XrP8b36Exu2Xdd14BEbmyP2nVZ1rTeuvtkuC4u9Vj3XG9Ub26jB5C/eH1bvHYf3&#10;uqzpRb5J890W1odsHI45DdpjWcu5Vi3Xd2u716kzsu7g/dbmO41qj6716fxP+x4w6nFoQNO1X9YY&#10;V/N3w3733uT326xvO+j0YCtvhx4H+teY/n7T9S0HnDRvdahng/Utak36sNHkZv2XG1lusmo4slGz&#10;iS2c9g7ts7J/89mtaoyq3WRF2x4HB/U+bdvjhHWzJZ3fsnu34bAGXzp/1nLIx59Y13uvX42es9pO&#10;POI49LsBE08NPXp555mCHeGlR8rfxLz5l/SiG56rNzr6BK29cd+PhJEcbMGEPn5B2tsTQ5xajhjT&#10;d8Zc2/lLh85d7DR7oeOkGeZ2Q9uc81nHfFW9yaDw6QurJkwfUHDFh3d28flTnutBr0KjD5EqIjHt&#10;XGbBhfuVceWV8aSQvHqHzCBZpKgYP3XQ4hXD5y5ySs/xZtJ5FMsrDT1Wvkz1uLTCYfiXR87OYd6f&#10;vIopfxrx+GVS3uWLiWkeZBgZPX7w7oOL5i12XrV+zMPKjGu3Y8ZO6QcYAY7Gm4d2/7F5L95kPX6Z&#10;UnzD71LwZoA2fCVcRnaaOMMoNuVQ2ZN/MBghA+bf8gn9L+oZUQ2x60K7CqhYZLTENwIRqcpKAzCC&#10;7KWB4XEh8SnnQiMCs7K80zMvZl0LKroXXFx2Ib3UM6XIL70AMAL0ARwBuAFYgayQrM9Zk3OTpb7c&#10;HIAhlDCSbAsRhdeI4DA4PpBFMtngKCHPCHJAcL4GXwVGUPIiGS4TikNSrvrFFYemXgtLN3hhnI9P&#10;x5mC9qkeUnA/tLjSJ+NeQN7Di1lloXn3yO8AfEDKzKxr5e17mLxXpx5gRGzOldCs6xcSSnzwjCi8&#10;H1vyICz3DlkePGMyRTlDoGVO7iRMg7oGr4eUAmWv0FEaniEJOmoUJCIio9jgfJGQ4x+f7ZeQfSku&#10;82JshkdYok9MWkBSrnd0Gm+vyNTTQbHnI9LIzTlgkG2t92oXFeI/b1h0aX+bl9JfoaqVBYBPrlHh&#10;aH1ZyahtLAOsJX7FvlGsgbYIuNYmNhOHLmRxiOLXKhSLgfJqirrCCOQFSrOCEihM46hG9DG2hXZm&#10;uObm/8feX0DZdRzr+3DM7MSx48RxHDPIYmZmZpYlWQwWs8VogWXLliWLRhpmZmZm1ow0zDyjkWQ7&#10;ufdb63v2vM75+e8bvnZuQGeddWaffXp3V1f3VHW9XVXNigRNzGoMDUptLFm0T846QDswaHqUtyJH&#10;tPCCHqaNfPvlKcqL2hT3wYvpJL9Zua1CAI+oy1RCp1gmwg0aUsdZUlAzL6l5HpTpToXasdciDDKg&#10;kH5BkqJaeFBrGrqpFaeuoQFWU54H4Qxk6LBuAXDcpB6WDlqxseDgU93UYhc64Qm2PXyGKlYt9JT+&#10;smDiU4sz/o9YYdB9albwC+ySq4gCbuk4FxAJh/kJQxo+wHDK0xZDyRpFMQiK7JBJr2WlAj2on6b5&#10;VM5wliy0rrNRGCZBLRApHwrGnZoFfNBlObkouhUihYbQcR404ZISZ999qV1ekCEHCoiEMOEjTCpa&#10;Z3TkQGHkI20L2YAqU+CJPFkYO7kwCCwTQAb3tHBUfIq8WHkpLlrh1lqsy+9Dkcb8JHQJeqiZYlwI&#10;NjJRfg+P+Ftt4L8IRsBn5tuPYX7/70kVeMdcZTbK5efPhGkIiaA7zCLmHlqP/xHTZvufmjkyrZEV&#10;cmvSRuuPMc3+pcEI01AiJZBC2oeXH6nGhQGCjRIpDBmwO8VkjirXDNISCabEw98bRK1VvvuiBirX&#10;ZjXXaAfh8mg9JKGgASQ5tSEu+IrwkYODrHr5ZKEjIFLBAsgZJIniNaQCFOwgZaeETTwuhzIEEUJY&#10;u+5KfoR4FLAL8TKVlcxCNCv0g1/pr6Lq0BGK1EM2Mg/RC3wKEJFbIh2BIRBJF2TBUoM8/4VN84Kx&#10;EIZ6ElhGi4rm4D5l5Bcg3wQqoUcCg6iKMjSBptAmPDyhsxSjfoVdCPKGaQK7oY2v6g4Mp4yUi5wX&#10;eMETilEh1yKDnzS+gpuph45zk383EzYN0/Rvy4WAGF7C9KGEkrCXjggrkRqF23CAvsMcBlHglMJk&#10;FOTCIDKdIEb+nryYD7QIbVplyZmF8rRIeTmQMkAUY8uHO5CqFQvX0stwhk6h8niETyks+R5qOOAh&#10;NXNfBXiQzsphRKjEwYMH+/fvLy1MH6EZkvjUOhyWcp9OUQ8NfQ9O/cthGm7W4VEeP8xpGn8I02i4&#10;HYsbQmSCZXFlFN71rt5nfYMvx6c6JWfa+4acxYqrbormXVoTjLGH1zooADABj2CwARzU3YrhDg7t&#10;BGjU3oqmDE4TYbEXiqq8q5qDSut8ecelXskucGj5Jqa8wb+42rus3p9cg0lZ5im5lsU13pzIWFTl&#10;A3KBq0X6dUfDGf52LGAHTUBb4+04bFonj5Nh0RYObqeuWR908fykuDq45lZI2zu0oMLD2ftgSY0P&#10;xy7W3gqraAyk5tSMq3UNAc2toVW1PrzLK32bmqOTUyzTM+xKy/xqsTxbQ8paQ/Jv+Rf+PiKmxtk5&#10;85x57In9Nitn7Rk8YMmbnZf9duCeTj12tet/vOfIC8NHWYwdaDai78Uhvb4cONx6XL9LQ7ue6d3z&#10;bL+un/bq9HGPbmd69/1y0JCro9qf6PLy3jeGXhs9/PK4EV+OH3x2FO/epwb1OdWv98nO3U917ni6&#10;U7dLfQbZj+pzoW+XT7u8/dHbfS/0G3x1yIBLo7t+Mqjr6UHvftSn+5khIywnDb02apj56CFXRw4z&#10;H9Pn/MBOH3fv8knP7p/16X9p6EircaPNhnQ49lbfi70H2gzpaTWw64Uebx1/85VDr7xz6p2uZ7v2&#10;vdZ/kMPw7tf6Pn/wxddOv9P1au+3zTu2M+vS8cvunU73GHh+xKAro9891b3D6V59Lg3veX5w57N9&#10;Xz3eoYfZ0L7Wo3uYD+91bUTHI7077+02eF+fsbv6ztk3dMGRyQOXd1x0fOxeu/fPhW/zLvwypdUz&#10;o8kzq9qlrMG34W5IVbNXRZMn77IG97IGj/J6f9JGMqwltb6BUWcy8l1yCzxvlvrdKPXLLfTKKXC9&#10;UeZWVOXFkDEZKhoCmTA4HRRU+AEogAhk3/QIib5UWBHY0BrPu7rJGOLKpsDiGp/CKq/KxhAygFQ1&#10;RFFbeV1481dJTELeRsxRQxjTr7KRsP7LhZXugBE4RxCmUVobWFQRRGQQOU04VjanwDMt17miHjAr&#10;tqY52s33ZEm1MZ+ZddXNkbhXMOuY4SBr3MFviLnNbCypCmy+k1BS/UPGaHz3NI0/lcDye54R2o/5&#10;U6upf0YwAqmnLURkq/LlSPqj/LQ/IPd4NAcWy+OPP96770AXrwBLF08zjoIgW0FsAm4Gco4QGOGN&#10;2AiMkknPJyCCDpsAgLjmbyR3IEmEDq0AjOCTn4JzCuVJAfSAMwUQho7bDLteAr6A0wTXOD54JGZe&#10;dgu2dIm8ah9qZhf6xVXvA6fM95+7tuvMxWNmtttOnztl5bzx4MlBY2eMmDyv38gpfYZN7DtiSs+h&#10;E3oMGtd10Ljug8f/9PlXH3josR37jzn4R+EZ4RyTDwBhAiMI2XCOzoAG3DeIDcHhwi7EOLMD0AHo&#10;AVTCKSCGUzy4IIUnMRrk4ASecAyMwXuCE0MI1rD1CveJSCMZp0tgrG+kceEfneERmuQdnuIRkhgY&#10;m2UXEEeIR/9hYx9+5PG62hqUuFZUqBa0jpJH8InewgJHHaKo+FQOAuVT4D6WLSPCTZQ6dwTtK2ZB&#10;QQQYfgr3QNGyvBMuIBcAmejyvEDzUQwXSiYxKyEWOhST2zzKTxqXhqgB3EFoAgpeax30OvMBG15G&#10;O0soYRkodaxN7kM2lNARaIMMaEPTa7uJC3lJyOtS3dHqRKsuSGWFx6qFJQjFtLfPV+3eU1IeBKh5&#10;bQHBE1YktK49KyWwkDMCvwqpUVwrTdAd6GG5IxuYauWRoagKegroBjfgCYsn/i9kANMEv2oXlLUF&#10;XdO6mf4qnhYUgxWMHFWUv4C+yFuByilJo5BBX7QJxkJHrsjUCZcYFyEs8FNjRCXc0Q4YnaIq+qLN&#10;MfVI8TvKnQnBNMFEonI5g8grVeGsGnEI0JxhKHnWFA1LK3KE4Saf/Kqdmf+JRHDHBEaw8IInGibI&#10;piFo096RgnG4YCmm9TETj6GEMOoXRMK1VngwhJ8oAA/ffPNN2EWFFIMkmoB4CiOUuMmKmZIQgHRi&#10;cLWq1uJYS1L4TO8opha1RFYvfgwr8X9vM/+L1qC18j85GCGojsnDHBDA+qe4bQIjmL0IMSXBQfr9&#10;+ZnDU1SLGOER5OE9MOLPTGY4Kf2FqEReITPRd4hoRRAgB5R8Ab2D6OMrQ4C8unDhgnz4kYRMNjme&#10;fLeVPwpGMHByyKJyJIPcAZA2iAsmA8IB2SLlJWOb5qANqYKYVagOLSJteIp6lAERKcQFj9MFZAui&#10;CSHM6CueQiAU9UP/d7dzqF+O/RRTCACKQ618F4xglmrnHOGmMAfK0wuag0V0BPIgAGELYQh8E1im&#10;BZtyMZhiXpD58k/EGIZ+iKdC+MCLWaqNegU+yMTV+RfCbSFAPhrIZPpL/fAHtvN/gUJHxaABqVmp&#10;nXmKYtr/10tpL6iQeriGUfAQTtIR7nMNqQw9F1AIA1GU2lxBU0C/QH/aRQ3pHA0qgTliKY8wasLc&#10;GVnqpGtQwjUgPopGqwv5A0IMxAvHR5/KHQatJNcPOmLyhWGm0TVB3lRFJUoYwWIAmrmGMChkHLXl&#10;QOvUIwcWholPqRuT5yCUU5in1H2eEhixZs0a8j4888wzL7/88ujRo8eNGzdx4sQRI0bw78AjGmXI&#10;5oLCUlgCI6hZRsX3VNj/CRihPeHKhqiapriG1iQ+a5vjyQJw6+uE8vqg2luYZJGltYAIAd8FI3Be&#10;wG0BE44L7EAC7AvKfbngJhfVTWENX4VUNvnyWXc7sLDKpbzeq7rFr7Y1oKzek68VTRiWrnxt/gb4&#10;wLuszgcgo741FkQDUxBggqqoHJjj7n+nN3+VUFYbWVwZQfrA+pZkjsMgpoNDHHlTZ3GNG2kLm38X&#10;Xn8H7MOTT1q8ezvi99/ENjcEVZW7V5a5lxS4326OLS/yKS/2/eZu8q0mjn31rqr3KqpzL70bkN/q&#10;ndHqkXHLI6HewT//wimXD5ZfmrDYfML4z/qPOT9wxJcDRliO6Gs+uOeV/r2vDRpoY1z3thzS33YE&#10;nz3NB/WxGjoQfMFqaD/rYXwOdhg93H7CcKuJI6wnjbKdMtBs9KCrw4Zb9R1s07evbZ9ejn072fbs&#10;bt61n12fXlY9+9n1HeoyeKDd2D4WY3peHdnjyoh+VuP6WY/qaz20n82w7lf797g2sOvlvj2uDuht&#10;MbgvTdgMH2A3csjVPgPNevW43HWA46AB7kP72vXvebVHj6vd+1n37W/dr4913172/fo4Duxq2bOT&#10;ebduNr06OLbv6ty1l0u/Ttd6tr/Ys5PNwE52g96x7NPRfmAXxyGdbAd1sh7U/mrfLuYDulzp1/1y&#10;/z6fDRxwst+oY/0XnB618cuZx6w2feGx1zf7YlSZ+fW7biVf+5Uyji3+NyvdSms8a1v8Shsc9S6q&#10;sS2qsSuqdmVM624H1d0JrG4hawO+MKFVjSGNd6LrWiOqmjjnwr/hbjDDVNVinJGJtX+j1Bv7n3Fn&#10;xAsqvK8XuxWUe/EU7wojYaR3QaVLVdtY3yh3IQdEdXMYk5PPulYmZxBPMSWMBCjAZAb+BeDlU3c7&#10;hEyWgBEUq2+NbyREqCGzqTWn4XZ0RR1YQ+hNmjDqMZKnGM44tcH8IzDJ+RTcBjYB4gZEotkO2MHB&#10;HOSh+AEjNf7WMI1/JTBCfl98IjT5RAkhf5GkyGI5qmGmojDkr65do+eee65br4H2PmGW7oGWnkEe&#10;UUZggmVwnHdqfnBuqVNMun2k4Z4AcICrAla9EZoRleIalhiUfB0fARu/SCcOxQhPwnfA1i8SJ4JP&#10;rzkuWrNpzbbd76/dPH7m/F5DRvcaMqTnoEGdevd6/tWXO/fr033AoCeee+HNTt1/+vyLDz/97IOP&#10;PP3QIz+774En73vgiZ/c9zjv+x58/CcPPHrfw0/wef+jT9330OMPPvrkY08989AjTz7w0OMPPPTo&#10;w088+cTPnnn2179++tnnnvjZz5/42Qtrdx420lKGJTsGJ9qHpHEUSGh2FcEa/qklQRllgZmlvL0S&#10;b9gEJ7tEpBOgQVAGkAQ+EVzwFW8IDvXkTBCXkHjnME4MifRKyPRLue4Rm+4QGuffdmFLsomELIeQ&#10;ONAKB78o58A4zg3hWcAI0kwMHjXpkUefIIFlU2ODNihQe/ImRTtK8ymOFJ3NNapXdjjX6G8+WVhg&#10;tsn81v6w1lXodYaJkoLhlY+AylmNsZqRDySjCdivxGByj5dTgOIp5AKKptc2EQ1REq0vg1MOn/zE&#10;ep2VIk+x+EDd0ijLR+qRy4PMfmoTnoL+RpFzjdnPOoBftTBi/QGdXChro5Z6rIeoSn4fzEkqpwaq&#10;YiUEAXzVS2YtRikvmMbjKHW6L99RFjEKlOWTktAMH7S841c52eooEOiUrwRTncdZ2XCNWctXPQ6X&#10;GCBWJNQAH9i958Wz9IKa5d3K+oav9I4ydIdVo4I++IcygRHQzL8VDOQR1jGCS+ivfDeUrgJK6AhU&#10;wVWGhvr5Z6R1mf30AoYIAeFxfpIPAowS/+k1P1GexwUuUJgKeXET2cQjCqZVKjJohk6uKUk9Cl2B&#10;23LllSxjMgisNC2g+UluGtCg1TDNUQksUjILiKSPrHTlYUtJqNJqj9kLnYp5oS2lpeCTm4TqgHVy&#10;sBk8VGg3dDJDGFaa0NKQeiCJrzwinAWy4Yx8dtQ1TWB5pph2mf5Fzf5/ZrKVwPKf0zOChTv/C8x2&#10;TWPkIWv6P8VMGYdMGG2fygGNOSYr6E89xb+AtsGZqNqVvecZ8Ud5JauJUeB/GYGDXEVe8ZX/X/61&#10;ucM/PuJCQW06O0Oea+TwQ6TIY07JDkzDIdctk1Wva61kqIryqBVkBQKWVviJucp8kDsAF4gLJDwX&#10;GkREkynqgaf0oAkrUaJE5pJO1kDaI9LRfYgdFaZyXtxX1gZeSCqu5XVPK4oZFCArCabtBwooEADV&#10;xlMKiBNgIYd/HudZ/aMhz+VAgaiHRYpQk5qgOTgv85UeMRsRhlRO19AszGQ0r9Z4qoSnEPU8xVe0&#10;D9pBY8QFnFG0pgQs14JUaFR5kaRh4QD/JuhTeiTjmfqFrfMTZPO4rGsqoSN0UCAy3dcwIahR9BRm&#10;sBgUBQAqw6WCK7Ue4KsGlzuoRZrThhk9pQbmEk+hL5D8ggXhIY/wq5z1+JU+youBm9K8lFS0CATD&#10;GbrGcCMiBMRQGIKhUwkmFDUpbw6+SrcKYELTMTpyG0ENKaRFjnvUKRcJugDltEUqVuWZOnHixOrV&#10;qzk1Y8WKFaRoPXnyJPVQRppUm0mK94FRkAHNmvl/Exjh4mrv7GqJZ0R+YXRNY1pFnZF+8v+9G/7G&#10;PVvKt71xUqi9FYpthid8dVNU/a3YygZMsoi626GcYlhSy3kEPqW13kVVfphkIAVYZVhrtbfCMfMM&#10;S68Fmy24sjFY2EHdrWhMOD5rWwA4gisaMBSNyhu/Ci1v9Cqsdi6pcy+r96huCSqvC6xuDsWkLK0L&#10;qKgPpiP1t2IwBdUjA24gayBghwGUhAFGcBxGQVkoySYAI0prKBBS04IB6V9aA1DiU9nsA7RRXONa&#10;fcuv8avgxlsRNRiZNYEFpZ4lFb4lFXhDRNY3R1VUB9U1RfJZXEEizKCSGg6DDK1uDS9udi1v9Si5&#10;5VrY5HSj3iG08qxn5cfnUjdv9pq1xHHsTIcRY+wGD7HuN9C2Xy+b3h2udnrr8ptdbbt0tu7U0apj&#10;L6eevb16dXHp2NGxw9s2b7W3b9fDtnP3q526mXXsca1Td7OOXa927mHXu7t9724Ofbo59e3i2LuT&#10;e6/Onr1es27XzrlrF6/endwGtnce+JZtnw4ug951GtDJaUBXh35dHfp3pC3rXu1ter1j16uL66BO&#10;zgPete/T3qFvJ8cu7Wzbt7Pr0M2rV2ePHu2c27/j9HYHtw4d3Tt28+nWwfndDrZvdXF8t6db5+4u&#10;Hbnu5Phmdxe+dmxn8dpbV1/pbN2hq02nrtadulh17G7XpYtFh7623fvZdh/i1HeC34hxToPfMxu3&#10;yXXBVpf3ziftDWoyT6q0yrvlVvZ7v/xW55t3XSruwG1fGA6awLu21bek3r60wYF3WaMj74pm54om&#10;t/JGz7J638pGJkBYRUMINn9da1RdazTYBKdvVrcwXX0BLHBeqL8dXtvKZAsoZzbW+zHlalqC7/x3&#10;fFVzINdtgTa+BZWupbVUyDz0MtwT6kOqm8KrmpgYgUY9rcFVTfjm4G3hWVrvUlTjUFLvVHfHp6zB&#10;pbDaKb/MCWyCOsvqmO2BVY1hPEsNN8u8y+uDa1vDmr6Kqm7GPceLmA75dDCljTNBmwLx8qhsDOQC&#10;Nx8o5OIHRCL+mGcEdoor77Y8dY68/4U9I1A/wnERtchctBpWFhITwYr25absOoSyUGeuyfr7Tqee&#10;pEvAU4CMCbgG2PhG4stAJAX5GvCA4BpPB/wa8HQwTqMIJjwhyjgC0z8KY54HjWMp/CK5xt2A3JAz&#10;Fq154JGnf/IgCMLTwAr3P/LUA489et8jDz70BCDCYw/z+fiTz/7qty+99s4zz//mVy+9/vIb7V57&#10;u2OHrr2Hj5k4dtKM8VNnTZ41f8K0OQuWrl64fM2891cuXbNx0859582sLOxdzKwdL5pbXrWzdvb2&#10;9A0Ndvb2MCdTI3koYzIAI8AUOGHUNiiZEzdxjiBhBHiEMlny9k4qtA1O5cQN/B2Iv4hIL6AwyAJO&#10;ENbeYVec/OgLXznakyARwklIFWFEnQRFwQc4gFcFQSUO4cYpGzREczxOPS5hKZ6RqSMnznzgoUew&#10;bqsrK9FqQgGwypTsEI2FhkZF8UJBsiDTURGoTBQVKlneELzQf9LNWgAJwkCLU5gHtcODhkYj8iCV&#10;sGASHkENMoAZYgadpRWrHFYbck3Ucg0tzlMQQ2F5K6Ap0Y5c8JXH+SfQjj1zRvsYdATyqF974PI1&#10;4EVDCuMUMTyiRY+MSX5V5C310zQFoIpn5THBVNReCgss7lA5XaN+qOVXHpe3hRaaAs6024AuZ2lC&#10;F6iWOimv5RTlWYlyrTANuEqFVAvfuIAb9FdYDx2kKjgAnSxB4C2Uc0Ev6LKyS8ABuKf0HEASSgxB&#10;EwrHoBi5KnixipKNTRkwPh7kcSAhHheXlImdpbkAHQWn0Au4ypJOiIC2+k0rb31VNCnrTljKBQtr&#10;rbdMaIJps04pJ1g/yT9WATgCTegvfYe9dBaOsY6E7Sy5FMsj+IkyAhSYAFwomAguCUNhHQbBsIhr&#10;LqifLtMRpAodJ/yEOUPvmIQqT2285KXMoHN99erVBx98EM9V2EUNVGhCSSBVjBJLuaA2yBMQoxhp&#10;+ZJos04Izj+nnfzPjC/8TbT9M4MRdIT/DqSi/gv45J/iT/VOoJXsMS6YeEwqpuWf5wblmbdUq2Au&#10;GXs/hgOOaOM/jsq5+JvG6J+hsMQX/KQL0g7IFu05w2oB7vJN4IUYRFYjGBGVHCVw+PBh+aMpasaE&#10;Pny7F/+HP+IMo4C8on40BU0gCpA/tMIEYIwURKZwAEQT4kJYFdNYNiRyQxETfEV5KbCfa7mYITYV&#10;u4HCZXqAWdMX7VpTieL4eFwvhWNwQe8Q4Dwi1w9JZlHLizJUTicgWJEgeknwymVMe+bKswDN6Cak&#10;N4+YJjbE0CNqE3aM7UqvqZACCmGjXSQwopLmELzwk2uokh5Hx8kIp05WC9L1NC2jGu3AJ3JYuwh0&#10;WamydWCHsqtQFZxkYQA0gB5ksFAi8Aqa6Sn0QyFKVv8viltRnA5PQRKVywdTETQwDQ7IOVRghNgF&#10;f2iU0YTnCnWRtwgamcohG8VN5XLog890HFbwK+RxU//akCTGKoBUGCV30CAwjQvh9TzIfbgEW7Sq&#10;QWvDKAFPzAHoFLZFLygpLz/NNKlpTSqKMWrc56SMDh06MKupU0s1ukx/+VX7f/SUdhka+Exbmn5o&#10;Xmpg7mmB97eCERztCRiRVxBV3ZAKdvC/AiMav03yz+4x9h5WvRzdARRABGqawysafDHtiqo9SrDx&#10;anGPb9s9btsxBiCoagqWVcYutFGghhq+BQ7YSTb87ZsiqJDyuLjj626gDw0+f0ji4AtIIeL5qbg6&#10;kPL46vMJimE8Xh9KBsGWb5IMLwnQjaYI0hyW1URzjganPHJRUBYon3zqb6snGGuz9b+iG+6GVrUE&#10;GLauYW2G8jitQy3F8NeQEwdICl2gUX7VvjeFq295VTS7lTY4lze5Vra4Z7VYZXxjm/o7u9T/don4&#10;xsq5/rPPsnceSV6/NWrZ8uC5c/2mzAiZMMi+9wDbHkMc+w5z7t/XpWtX23e62rzdw749n50t2nWx&#10;6Gi8zTt2Nu/Q0aLzOxbdebe37t3ZoX9ngAaX3l2cenaw79rJsXtHh259vIb18xn9lnm3Tvb9KNDN&#10;vn9P2z+8bfr3sO3fya5fN+dBHe36dgCwsO3zrm3nd6w6dHHu0cWJd/fOTp06Obfv7Nyhh2e3QUH9&#10;url17ubWqbtb5x7uXbq5du7s8G4f63Z9bYzPHtfe7Gv9bl+z9v0udeh/pdNI297DrHpMsOm7NnDq&#10;hrBZO2IXnszfdCZvu0fZufivnNL+yzPlvzxS/9sjr8mxoMWl8hufkjueheA1dW5F1e4wufmbiNpW&#10;THSv4jpH3nAPHhrvFuPCAA4qgbHwOzDYbkwGDlsxPBf8y+sJ0PBgdnEMJ/4LNS2MpuHOoJlWWOVO&#10;kEXNrSB8ELhJGV1zQAbFyusDqIShNCaYMaAhJbWeTC1IKqh049mCKnswiJI6x+pbRI64lkJtlTu/&#10;VjYZcxVAoW16RxqTqi7ESFCCp0PbVDdyTLQGA47QHCdxMKN+WNzhj9b2PzwjQCKMl9AIA5D4/56m&#10;8a/kGYGMxjxARCKa5aiPg7oyA/HCZkAtyUjmGnHP57vvvtuuSy9Ma3AE9vmJOLAPMA7vxPx2jUsz&#10;DrwINXJV2kck6FBP46SM6DROssBul0HOBRAGiABfCW0YMm7m/Q8/+Xq7znuPnlq5YduJM+fPXLl6&#10;4PTp05cufWFp+YWl1VlzW1uvEOeAKCf/iOCEzIjU3OiMGz4RSQ6+YX5RKf7RqdbugfzERWBcumdo&#10;vL13qLVHkHtIrHcEwRGJ7iFR7qGhzoGBvLEUXYPDaBrilYrSwiP4snuEa8x125A0u1DDReK7YIRd&#10;SBqHcVAMOkNT80U815yjQRf01dIvQkeHBGUVeCUbqS7wByHMhFybRhrO6BT38GQeER7hE5MekJTv&#10;HBQ/bsb8Rx9/CsP9dqvhro/mRmejn1iWMRDa21FUhfZAUIeUUYwAegsdzKqC4VBAKWoV1choUgkK&#10;DFXNTfQZepRPARPoUVYkWoGxjBC0pC0LJadkncG0piRKVENPYaxTQRu8eIqpwiRhSnBNQzJc0a9K&#10;W4XWFJ5FVVzQOsW0daOgUJqjMN2EQkVeYMoqrZe2JljN0HEZ53KmgFqV5Bra0NwKr1A4ANygX9Cj&#10;sBGmLn3hcXjIr0JV0PRiBd2njIAeOWvwlcJ8wk91lm6y2OInmEBJqIU81gGMiIZD1j58Fh6kmnlW&#10;SdHorwJKKQPZ8nARPfwkbxGlw1QaMJZ3/KOxDmPs6KC2wrC6FWRLAf71IFUgggwe7fCw1oH/mjPQ&#10;TzEtVbkJtdyHLax15EWsLBuKwjVF2TC+iqqA5wK2II/hYAYqUwwEs9DkWkk9lLWEGrRHBDcozH34&#10;QENKVAHfoEStMyKKxWA9p8SisIJiXNM7rVlphYEWDEp/uYkXK+f1PPLII88//zyzcdq0aRs2bDh6&#10;9GiPHj0ee+wx7j/55JOcx06ZAQMGyDWDySAESoMFkKHIMtrSrto/gz32b0nDPzkYYdor/osAgUxa&#10;E8yn8tz5a0ZNFjJiQZ9/sa2/ps7vlfn3ACOQXQgrxAiiRg5T2l5GXAhSh3sym5Ew+ErwH92uXbsz&#10;Z84gdpAqcuyS5S/PLH2Vl4HiNbivMAHkD/UrVy4igqFBVqBK5AOPZFZ2Q+StYiK4z7NKRohcEvYq&#10;V3wTcED9SDB+kjGJsEK4UUA0oGioU7CvHoFC6kSyydkNbSInL3SW0FIZ8IgpHkQqQq28KvSCFehT&#10;BanxUpQfYk1AuZBi2KgdAnondJi1AZ3iE6EKS2kLglEZXPCgEFv0ETJfsZOKCuQCDShPOq4Rpzwu&#10;g1mKmK8aL8VFUoza0DtUTl+kZeSdJy8DeboJPuNB9CAvGEgxLsRYOEY9fCLAqVmAEXQy0PRLXgkC&#10;F8RP2mK1LS0GbfCW+hWJKRxEcY5wFXo0wWC4/Ac1YSCAJhRVIXxHZQR5CA8SDcKe5PVAWwonZMRp&#10;Tug/NxXCo90UPiEbVtA1kwshkxbCYB2K8qGHHoIh1KNUo/CHFinMNa0zuPwEMdKzVAjNcsaRwyzU&#10;8voeti70jVH7o0d74hkBGBEW6f7DghHsJ2OMVTdjk0cYgEKbkQ8YgWGGnVbWZiJixVU2GN7smPF4&#10;1JNQEGcKw5JkR7qZnWQMxSDDyx3PiNYYzubkLR8Hw8W9DQtge7y0lpKhNS3hhjdErZESAtABMALX&#10;eooZSSiaI3G74BojEzACGIL8EVwYN2vBXxJav85qbE1raE2trDd85mVPCj1hx5uNd2PfuymU0JKG&#10;20buTAEZVKJq+QoSoZu3vkniDcGkKiirwyTG3PUmvoC4j8avQkpve+e3uhf/d2DO730z/tsn63fe&#10;ubc9cr/xTv3KM7LV0a/F0vb2hXOlH31ecmR3wroV3nMW+0+d6zlujsdY3pPsBg22GtDPdnB/2yED&#10;7IYOdho5wGF4L2uSOwzpZT2Uz97WQ4Za9h9g1nOE9cARNgP7Xuo21nHMBOeJA80GDbEYOtRi2DDz&#10;ocOuDR16dQifo6xGjrIeOch6OO9eV/r3utyPz37mA3pd6dPbrG+PS736Wwwcaj1gmHWfgdd69Dfr&#10;NowYDbMufez7dLfq3t26e2/b3v3s+0427z/VYsDka/2We0/eFLFgc+DCAzEffJa799zNg+dvHvKq&#10;/TK09mJI9Zdp3zhk/M454xuX3G98M+945f3OP+/3ATlf+xbWu5c0elW0+FbfDuCioNLjRpknvjC4&#10;tOD8gncMMRe88UwhnqK8waukzqW8Ee8G0CsySibhbsOk4g18xswBhxK4gLXPFOKNlc4cA/ZimukN&#10;NMCk4mabR4MBVXDNTAM4q2o2EI222ow50xagwWwEewqCpOqWsKIacAefklr3sjoPI1qklV8jCPow&#10;fm025oamGTOBoa9sDKM5YwI3+QNAgJKY8DWlPv2x3//OYASyDMmLuESByd0dfcY10hPhi55DzKHa&#10;EdN8KvXgr371qw7d+gBDEGug8zIJtSArhNwBgCE4v5NPXCQAI/g0zvWMSecwC94cfon1TrwDvgZ4&#10;RigH5NipC+574LHJM+dFJqaHxCTFpGT5J2XYBUe6RMY7R8T6JqZ7xWa4hKc5hiR7xmQHphR4x+aG&#10;ppc4haZY+8V6xeXyk4VXlGdMTlBqkX/SjYDkm/ZBiZY+0XpbeEc5hiS4Ryc6hEZbB4TZBoU7hcXK&#10;NQNIAjSBdA8WfvFOkdmWAYnWgcnusXm4SARlVuAiQT5LsAmO/9Q5GjhE4MoBMEH2Shw9qISsloAa&#10;lz2CSGmBYwg9BYZQbgs+cQnhjmu0kW+Cx6mER2BaSGoB2TRHT5nz0COPY/alJCcpjwOKB22kwAGF&#10;R2qzWk4EypEm7wOUEws1He7NGgIdyQoDpa6tEnmEovmEuFOSBxk+FB4lqZC1IE3QEGW01ABiQM1j&#10;+4EjKJcSyliJLSnMNFCWAeaGDFSlJOCrdgwUBKFWaFHQvjwS6RRl5ESgaA5qg1p5tyryFgopwIVe&#10;9A6qoFAuBqwb0McK/eAm9KOkaZrFh5w1WGnxVUEc2o1BwXMhBmL3Ujntsq6CeGhD06sj8vhQpgk6&#10;pfAKKpHbgtxZ+UqLNAHb+cpqQ46mGhFTrAGUUECOA/IKgQ8KLqAwlVA/lCj0g38uPukpwwGRfGV9&#10;TDdhkbatdMAqddJx1kYKeWUBBDOpkwr5T4R4XrCU/jLcrOqUOgEaoE24lYAqYS7wnL7L9VT5NWiI&#10;MaUV/v3huRxeoFwrPNqSLwk8Z9ZpyGhO/rS0QgGBEdAsPxpNG5Ong5F1pu3FhNT559qDkncP7Qqc&#10;ouNUCNPgmEaELcdz586B11Cncl4yZJcuXQKJAIb4zW9+88ILL+BAMXXqVCqEKoYSqmSiwC5q0B71&#10;PbeIv8Pu/SsfkcXFyP7ThmkIiRDK8LcCBNp+/+thLLXy15f/K5lsKvavDkbQEe2K88+OJJSy459U&#10;ju7IH8QX/8Ky3hGM/ITAQba8/vrriAJkBXIAIYBMlpccVelCDhcCJuCSogvlHoWQpzzCE63KT/Ju&#10;4CYiiPvIDchAnEKDMkFSCcRQA/IEuQRVEl+QZPJEk4lOSR6hI8gr7YdrL12b23KwV++oDcnGv4mg&#10;ZH1KR+srF1CCukTcKUJBL3UHaYyIhmz6LnQYVqAdJC2FxfOUtvTlXAZJ9BQ9RcehR1GEUCKIQR4T&#10;FOOOkHe0AM/SBe3Ds0jgvgAF2KiQT2ozEQZ7heCb8jtCnpJxyAeEAtSm6D+ahipaRKTzFE3ITUNO&#10;CrygVs4X8I0uK7ZUqkThGIyjHJTENH4VBKDQFXiCFkaz0BF0K7wSrkQr6ia0CYXX4zQtaIZrIUF0&#10;n8JUxVfa5aWERxSAcp7iDo+DGkCk0Bn560E86ICUDn2XFwwX0nEaXxAKnkLtXrly5YEHHpAupo/w&#10;2bQ8U0YSIfLyIVUWDGqgfnnZ0Cl51nwPHhUYAYuYyeygCI5R1ioXF2dXNwdXd5ugUOcfFoxgj5rd&#10;4MY7URhpoANYd23vMMwkw2OizhsjDeuxosGIqCedJC4GbUd4ehowRHOAab+67XiLKE4Jdfc76R/2&#10;edYNF3IBsvPcdCeeQzeKK0OqGqLrbyVU1EWW13LaQqiRY6ItFJ+jENKvO4ERNH+diIWJqWmkIWwI&#10;oy3D1GwIu/37FDJZEKZBwoikdGfCNFq/TqcYsAiOD214BOWjqhtjiipDGloTi6tCqFBoCBAJNZty&#10;HHJqI/YwSQqqGyJ4nIAUfm1zlDCcNYgokclaDWFNUdW3YmLy7XObQ2q/SWq5nUDegcKmsMKvonPu&#10;hMXd9kz62jf1dwHp/xWY+/8LD7ttH37HIbTVzrns3JWMo2cyjp/IPrk7ce+GkE1rAj7YELx+Y+Ca&#10;5W6LeK/yWrIxYPWCK6PnXhg+7+KI9y0m8N7iuXTm2dELLk2a++X4sR/1H3m0z/hPhow6MaDfvi5T&#10;vxg99+qUCRdGz7aattBx7lIq8Xx/lsXMgccHzLedv8hp4WrvVYssZ6y2n73Ne9lax3nrXd7bG75+&#10;V8zGTcGrjqTt2Z+4fX/c1hN+6zyKvvAo/CL6ll1w7bWYOoeM2z5xtU7+N83SWryK7obE5l1LL3O8&#10;2eTjG/dpaon99Rrvmw1+VXcji5uCKlrDq+oCK2sC6mFOjX9FtX9dS0xheVBhRXBRJbyNr2uJxdmB&#10;ZBBNX8VUNYXAyRvlroAUtS1xJZVROTdC84uYMBGMJsdeAAwRKwGywIxidlU1BlQ3BYI4MMe4WX8n&#10;VH46ggDwdOAzKcssKPoTLihmgBGQ1OZnwaiRUZKhL63h/I7o3ALv0urw1m/SCQkpqw8khIfRpK2W&#10;rxJrm+MCwy+UVIVy0XgnCRrIw0riVaYB1wSDcOiGMkFAA/8OAkRoTv8CPyoeYQIjPH0sXF3tPTzc&#10;5RBheskzAnEhAWt6/dElxz9dAkvIleaTk6RcpuXRh0DXvihqiZtYBVx37dr1uRdfxbQGWeAT49wr&#10;Jl3HaupoDOIUZJBzLiZv7HOHoFhgC+OdmAMEgDOFzqSQhT9p7rL7Hn6yZ78hfmExvqEcLJnpnZh9&#10;jZM1wuJtQuMDMgsCs0qdo687RhIEke0Sk2cXlumdVMwFb6eoXL5e8090jc33Ty/nHZBRQUmbkHTe&#10;/GQZmGITmuIQmczblpiRkDjrIKNRRV5AP9eEaQA6OJG6Miqb0z2BIfxSir0SbhKm4R6Xbx2QAPqg&#10;bBGAFwAQPAUYwR3gFX666h0K7KLzQVxiUvGSgAlcAE8Qu+EYbiS25E1z1EC73rHZBG6Mmz6fBJZB&#10;gQGkRkC1o1DRcCyVtNWsQAbUnuAhlJwiCxgOlBkqXA7/aFMhC6wGtILhpUBQ9DRqlTrRVQwfqp0y&#10;8mhQFjFwB5QluhYFj3VKPVSuhFLyrldiJ7nD8CxrFFPYBVRpD5wyCkzALuVBRbHSCtTKcQjaBPlr&#10;N0PxDryUTUqKn57Ke1/msWI4tVPEr3SBdvnKs/RdxVjZQBh0QgPM4SdK8qKn/Aqp9AiSWLdpvUhV&#10;ECnUg0apUDky5JigvXp5wDLzuQMBVEJVlKRH/FOwpqHX/BewdpGjEOxS5gWtABgLWpFDBKsH+svw&#10;CYxgLBg7VhhwRpEdLDgU4cKL1iFb7OITCvnKOPK4HBn4ynDIUVPOwCxSWanQND2iOSEalJGjgbAP&#10;RcNCKmyhaW15ySmGFrVaFTc0x2RYMkYCwug43GD46J0SlLAmg35YQdNcUC0LaOjnWRaUTCSe5T51&#10;stKSR4wgIRirkjxCVVqQYXJQjEGBGOFBjJR2eISA8BX2QgyftKjNJeJsIRivKYCJUaNG0QtahFQY&#10;paU/E5XmJMrg4d9qhf6tVuJ/bPl7YMR3h/4eGPEX/xGE7/AviUTi/x0dpHh79A6SgX98hWlgXCEh&#10;EZsUQ2g8/fTTY8aMmTt3rskpAMmMSJHQQNSgRxQkiOLQpresbm4i9PhEyFAb7SpfI9JYElVwNjJW&#10;7oQ8yIWgbSQnxKA1ZPEi3LiQ04SyDyjKgGuZnfJWoyQiiwq5QFRKwNI7oG1uUkzeEIgpCkOSAAsu&#10;IIy+KAkxMhOaedEduia9rBgEBKAK0CPYpTBGWAS1CEykItVKU/AJJVwoelEAOoIX3YQs5aayVFA5&#10;FqxSLUAqegQGwh+pLVihyEe6g7hG6SjwkGrlboAAF6KEapCHlGxsBDI9QgcxxAJouOZZOCY8HTZq&#10;MjAccvGgs9AGiyhMizRNhXxCJMQwdgIjpAXkA0I9ivLjEXkUamdCSIdUBpVwQQeFEMFGZVCiRUjl&#10;QTqCAuUmvRDoQw3wgQsegRvUDPeYUQrNgMmCCcQ0DT2SEIZL/SkqRxki5MyoJQTOek888QQEwFg5&#10;+HAhiE2bB1zIQYZKlA2aryYcTVgSg/jPAEZghqXkmidlWZq8DNpSWoZilfFmv5oCgA5kDSSS4noh&#10;ZyWEgjh89OkCnqppCYpO+TK70K601s/wMij3s3DYs3B5nyWrB3BRVBVAKASQxJpNI65ZH2i+k1nV&#10;kFBSFVVUEVFaHUagBGkvyXzx8dmVR04tkmXIIzhKAFJADDhFQrrVVZudXDfeTiksD8u56bdz3zwn&#10;99PNd1MhEq+KttSbFA7LLwpOz/Vuas2ob0kNCr961eZDAAhq4EAEw2+ilhQAYSnZdjv2TfUJ/hRn&#10;jbDYi+u2jeFcUpw4qKewIoBKGm7H17fGFVcF1ZRFNVYlpia7Hj6x2i/Koro5rbYxpagqOgsa6mNy&#10;mmJyagKzqvxLcPIHQLkdl1DhHFVsm97oldnsc+NuSObtsNSvIn2KHU9675uya9TmC0s2n509YV33&#10;fdeWuqWdjaly8C380uvGWd6uOZ945H9uk3xqwaHh2y6/t/3KwqEr3xmytv28k2OmHhrSdckr752e&#10;YJH12bGwDw+H7NzpuW5/wNadHh9M/mj86/Nf3e2182jw4T3eH+51XH8+aH9Cs2dImS3v5BZv//yr&#10;7unncm8HF/4u0jXl7CXXnQUtAYW3gkrvhOZh0nP8xJ1E37Bze48tyCn0Lq4LX7t7UmDi1eDka3NX&#10;D3QL+by0MqiqLrypNd7SZo+T65HWlrjff5329Z1ka4td5le21dTHVtaTuSOhujGxoTWtsCzExvmg&#10;V+Cnrb9LabproAPAAU13Esqqo1w9zs+aN2LOot7b9kyG7cyfttMuggor3cCwCKnwDDqaV+KEQf5H&#10;wQigBzCLi5YfLF/fp4aUDQ0c0hlIihOBEeW1IbHJ5nuPzNmwderajZNWrht36dqeitq48lrCcPDu&#10;4WCX6NxCZqyvs+eZ5WvH2ruc4iDPm6XBgRFfpOY6kBUVLx6gqPCEL0iKKeDjW3ytzVFC17zvgRF/&#10;cTHw5wogT7V251NpkxQ2iVRFUCKm0UCoEG3t4h19/+NPXnL1cotM9IzJwFshOL3IOHEzMklncBKm&#10;YRcUYxcU6x6VytvKL8LCO8yDwy8Tc/g0x3T3Cb3i5GXjHewaGuseHj910Yr7H3qic8/+dh6BDn6R&#10;gYnXXWIyLnmHmXMcJrkwM24GZZfbhmVaBadZBCTbh2dd9UtwiMxwis7i7RCZaR2cbO4T6x6dE5JR&#10;FpxRFpJZ5pdc0PYu9E266ZN4wy+l0Dvlpm9qoWdSvm14qk1IkmNovHt0qn9yblhmAck1HcJT3OKy&#10;HSPSbEOSbIISbEOTnCLTHcJT7cNSHCPTnMJTgFEAEXg7BRluHSALZIsAjCDxhFtYooVfuJlvKBki&#10;OJoUCIboDBwlwCNAJbhj7htq7e5v7eZv5epn7x1i6epn7RsFqDFjwbIHH34Uj/hbLc1oLHQSygbt&#10;yDULAmUKQGvyFc3ErygnmbXoS5YmKFH52DM0LBEUNs8AccEyDj1Hea3PtGWBikW/MqbaVOEnQAQU&#10;LQpV2+yUZ3WCDckQo+yVdhHAgiYoj2o3mYvKqkjr6E5519M0qp22IIA1CjTIC0NQBe2igIWM0Bxq&#10;GFWN/mZppWgRxSOwIIM8uiYTmvuKBYUAyKNyBSxQDy/Kc63uy96Wo6l2q/iqhSBfoU35IOQ7Sp2K&#10;VaEL4oYSeep0MWULZ5GnZRzFIBJmyrmX/wVhBFRCE6zkWLXAWHgF8VSuQAbYRTHGjtU2HYcb8AqU&#10;ATpl/MMWeAt/aJQ1KPXzFGRQIT9xTaOyrmmRacBXfmL05VbAYp3HlVuEahkvnmW5oxWw3HfptWAd&#10;+g5hdIoHYZHW8Qow4T6fjDW/8pOQIFrXuFObKUSIhTuUy0+EpR6skBcPdYp+eE4BmpbPsHJ/UJ5q&#10;5TMMnfBWX7VPRbtwkk4xENCpjT66BklyHoFv1EZh+UKvXrPmoUd/+vlVQqnyth06RiqZOXPnaNaZ&#10;QBDYpcAfHuQ+L+2q3Xv94Bz4VwEjtKf9t2JScgv/65/6+1r56wfl38AzQmsMXsh8nZWDNEA6Ib6Q&#10;SMg3RC7/ttILqAnkKrKImFCcIzp16kQmy379+u3YsWP//v2vvfYaWbTffvvt4cOHT548mVyAZJmh&#10;HixzhKrEOxUqxEwZDRFNiFNesnURTbyACSRUkbHIIqUqoAy0oe/kU4BcQlKhl5WkEHGH2ET0IWDR&#10;PnIQE4YiqEJfeZA7qhBtIucv1KXCyiBGgYpy9VfyQvAF6KcAMpyXsA/FuFEn/aKDCHz0GtyDM+oj&#10;LzoibIILuRMqjgMiaRQ9RV9oTl51vBSAgETljlIkCIwQ7IIIpbw8y0ywi7bodfwENTNS2sBALzBM&#10;PK7oJC4UYiPvDx6hCeWoou+KLqRTrHMERggiEeaiaAXF+tFriFHSCpoWpswn1NJNLU6kXhk++MMd&#10;6qfvShEK99Q7WlS78pKDKvnmoGikp7RvwZRj0JmEcIxqtfmhsBolpKCMnBNho8ZFoIPJF4aSqGBm&#10;CHVqU0fLNq519jn9Isxw69atUKWNAYiXCyrUMpQ8qPUMHYcA+kVfKKOYSroDcxi1PxqmYfKMYIbA&#10;H7Qn6wp2OtzcHfGMCAhyuFEUU1WfQrCDkXnh/73/2iT/bPm2vQmVJ58CVnrg8TML128fnZ7riPWe&#10;X+qdW+TB+Ytp12145xY5190mOD/wRmmAk8fpXfvnXy/w9/D7fNzUNz0DT+YXecx8r+Ppc8vbnCDi&#10;cm56HPhowbY907bvmX74xPLoRJu4FId1WyZ16vHzYaPbfXlln4Xt8ZKKuOz8oEvXDry/YtTKdROW&#10;rhrTqfsv2nd9dvrcHls/nLlm4/iV68a4eH1SWRdLbghb549WrR+XmO5UVBF12fyAh++Xi5aN2LJz&#10;Tm1jUvPdFDa6+Wy4nVhRF/Xp2e17DiwtrUq4WRJ5+PjarR9OB+/AS6L+FmdDxpRUcp3qF3Jh+pwe&#10;3oHncgsCohMc122ZOm5Kh6DIi0WV2KhB1Y2x9a1JmXmem3ZM3bR+2tb1s6ZM6tmx83MTp/XetnvR&#10;jt2L122bu/PIipTCkIL6JJCR2qbE/KKgjz9fP21Oj1FT2o2e3m7R2iHHPl95syq4/uvMiuY0t5BL&#10;w6d2eqXT0z2Hvjxs3Ovtu/903LT2Fg4H49Jt4/Ksk4sd8ht8c2u8ChoDTltuGTD9LXPfk4Hp1uMW&#10;95i3achhs+VbPp45YXmnvecX5bcE5beGlvwu7lrwydlbR/ac+sbP333y6dcfeaXfC31ndBkwq/vq&#10;g/Ms/E8X3IrPb47JqY8oao49+fkHK9aNyS3wr7uVbOlw5IPNE9Ny3EurIolzgbE19Uk1tUm7Plww&#10;b/6AoGCzjz5Z93b3n4+d2X3qwv5vdn122oJ+Fy5vKywKrKyO3Lh54vYd08rLQr+6Sy6wxKNHFi9a&#10;2K+sMqqhNb22OaWmMbmuOTU06trilQMOnVhY2UD6UpJ0BBdXhTa0JhdXRIZEWn98ZtuoCW+PHP/6&#10;6ElvfnhwDt4rtS3RRlzMrWhcY3YdmIYfTdvZmYBQpJYkMSqxNkG1zVFFlYEFZUF5RYFnzm2eOb93&#10;XIrtzWK/zHzn2BRzzvWsqDf8a/xCz63cMPrD/YsHDH29W68Xjp5cV1adUFgeWd2Q1Hg742ZJ6Jad&#10;s3v2++2rbz79ixcefuOdZwcPbz9j7sA5C/teszlQ05TIu7gyfPOHE/ccnplf4mWAcY3hHOSRV+Ka&#10;V+yaddMhr9StLW+lH6FMP4aLhOokk2tiurO3nzWeEXhaK6OC6cX/PkJYmYy0LNHrX8MzQlRK3Et7&#10;IUnRWLIo5FCN+pEDJBbF4MGD73vsETNfb6foOPvwJOeoHHI9Gukqo5JwBCBvgnGKJ2kag+MJYeBN&#10;kIJtUIyO+SSTghG/EBB+xcXd3N3LOSTcJTRi8oJF9z3wSOeeA2y8w2wDk7ySS9zi8GgwTgbF1YIA&#10;kPDrlV6JBV6JN8nsQAyFe9x1UI+AjBu+adep0y02DY8DAAI8NXBb4A12gMOCElJAgH9iHm4Oxjux&#10;wCU61ykyS14boCdUjgsDF4RUGDfD4oEPaJq+8KZ1w8EhPpNKgCFAEOiLQ4Bxxic5I4wTPQNiSDlx&#10;zSeUR6gQPIKL865+Fz0CzbgZFEWdtkHRjp4Bzl4BrgQrRCf6hET5JxjBHZt2H3rk8SdZY/zum68V&#10;tIkKVHIElJD8CLiG8yg5RgS9hZJGcWo/GVUnLwAlF1DKACoRfoQmQ1nKQ4HK5Y1PbTyCYcyzlGRd&#10;pShQ7mhDm5c8OVGBMrZZ/aAFlZ6KVR0zHjNVy0c0KJMEArjgJ0iSQtXGOOsGFhnyGGRthB7Vak/L&#10;INQtxVC9fNIQveZXLpQtlUqEcegYCDoIhVr3QDk1QDbt0mXua9eFC+ikd6qTn6CHB5WfEjpl1fMJ&#10;f1jssqiSpwAPmnw6WDGoIfkssPYSQ6iKyukRix7+q/nkHwEOa0UIzTzIteJB4KQWK4q80LYSRCoa&#10;hUWGkD4q4QLOULngDH6CJHgLeXJ+0b6QInEYC+EFUCswggrlRACH5XcAV7X3pT06peeEFZSHTvol&#10;lAfKoRBeMcriNpTwiNwl5B+hQGsFTfAvr2GFbJqQ9ykNaVEIGdTGTX7lEeEaMJnmeDGCsIXH5fvD&#10;T1pD0xwjRe+0DcV9KKHj8qyhX3K01rpNobPtO3R64bVObgmFntcbdn557YGnHh44aCAzAZrhNheM&#10;FJMZYuQJzIUk8l9v8t0r+ddz4F8CjPjru/NPXvLfAIyAwzLaEUEIIlnFQiqREggW/tPlmya/M4Hp&#10;Qja12y+3L66PHDnCKYm8Fi1axPmIgwYN6t69++XLl9944w2AiUOHDgFbsBH96KOPkjKQrBNDhw7F&#10;vQLNNWfOHOTMtWvXOK9n165du3fv/uSTT5D2iEptsEMGyhdRxlfEJiKR6DAIQKQoOwO6BhmFoOOF&#10;5EHEIesQPsL9eZCvEmgK05PwlxMEfUfuKcBE2+a6SSWUQeihIGgFbtBZISDySeQRhKdyNGjPgOMY&#10;+Erf6TUpdbByAWhAbegvUWz0nTMaZL5CMJqI2iASW1pOAQqX4Fq5GxTiJ2cNBYZIkMp6F8FQC0O0&#10;/686eYTeSaFoK4uv0ncKLpA24UEUCjzhgmksDpich6kNSui4IuzkNYnkFxgBDcrlofKK5kMXcBMu&#10;8ZRiNuVfw4N0QYgAmkvhFQwZI0UrtA5JVEj3GR1oRuHKUYXHqRxWC2+SkkUvo7ZgOF9RwehlnqIS&#10;emoaOAg2BQRBDAzRNozJQUNuLDRKd5hvYGo0CsOlpgXE07oSjlKGuad5xUveFgw3ZYQTQb/izkzC&#10;6rthGiwDlJ+bRVdbSjs3D09nwAhff9uC0rjKuqSKhr8Wffju1i72j9IEltTgC2AkXCBaYdPO8bPe&#10;65KR54wHgbXz/i27J61cP3Txyn6LVvS9ZLEVbwV8Fsqr481tTo6Z2M3S9pS1/elho99KSne6ar1v&#10;wPCXQiLNGm4lF1WEevh9tmT1sAVLBkyd3W3N+un7D6+av2hEhy6/ePmNx7v2fHHewuEbt84tLk8I&#10;j3EcMOTdHr3f3Lxt6ZbtyzZueX/l2tnLVk9a9cFUykyfM/DoifXl1cnV9en2zp/NXTjc3fvi9Zvh&#10;PPv5l3sWLhn93vujfIPMwqLNK2rZouc40tSGW2n2Lp8vXz0pLNohPtljznvDBg57Ze/hRTaOxzDz&#10;sDlLq+K+/n3JgSOr57437LPzu5evnrZyzfxe/d5+7a2fzl88aMe+2fauJ2saEqlw3+HFXXs/u2Tl&#10;2MPH1y1dOeH95ePWbpwJYavXT58ys9+EKT1z8kObWnNrm5PScz23fjhr6qzusxf07dD16RHj3pm9&#10;oM+EaZ127J1bUZ3Ycie/ojb1wpVDI8Z0PH9p/7pNs8ZP7rFw6RhqmD5nwLTZ3RYuG+Tlf7ayPsbB&#10;7cTkBQO2H1t5zuaYW5j5iOk9py/qO39pj5nvdZow480Dx+cWVvgQI0NYgaf/2ZOfbt6yY1Gf/u/+&#10;5rdPTZ0xbOKUQb37vbN03YzwNPeyW1lltzIL6lMqW7JOf75jxpyBqZl+BSUxG7fN69zj17v3L4Or&#10;QeE21Q0ZpZWJZVVJq9ZNW7l2CkM5c+4gBqhLjxf6DXr9jXZP9x7w8qnP1hWVh3OQ6oZtU2FjYVlo&#10;w62Upjvp+44snrWgz81SYmFSK+piYQIcC4u9umH72H3HoJMMIyHFVYFV9fF/GJcUEKXYJLuENCef&#10;oC8zcj1BcEhByq+Nramk/1i3ZTKuLqVVUY230yhZ35LCT0ERlyztDh88umrdpvlbti0fNaZfuw4v&#10;TpjSd82Gqeu3TP7ki3WJaU4cqkLJptv4AHvBXjrLMBWUxJZUJtY0ZDTfzqttzLxRFHXV8qMFi8aO&#10;nzTgt6/+rEv3V8dO6Ner75sMZXi0Q1nbBLtZEr1w2dAtO2cWlYdlXvem40tWD165YdjqjcPXbh55&#10;zXYXWUj4l8GVg+QpP6yLBL4hYIJVTZwMEpSS5eYXaOfqZu/m9m0CS6WxlM+1fNYEEP/5hc0/XZjG&#10;d8EIgdOIVJlA6F3EMfoGqSowAhmNav/JQw/YhAb7Z2Q7R6e5xV4PyaoyrPfIJAACgRG+bYktQQSw&#10;uo3cjbHpoAYkd+SzzbxPtfMPsvDwdg2L9ImJX7Z52wMPP96t72C3kATXyEzvlFLACNAB4zCOiARO&#10;BvVJvkFOB466cI3OJbukf1oxN/HFEI7Ap0tIAtCAQj94g4PgvwAB5IxsO70ilUMxeNsEpdiHppv7&#10;xQMZABxc9QujHqg1UjyExlKP4d/RhkGQ/ELHYeDmQH5KcA1gCDAI5bkwc/Y3dwuiXwbOQvqJ4Fjq&#10;IT0En1QCnGERGMk1rODtFp3i7B1o5+Zj7+bzLRgRn+sXl7V++/4HHnwYs7ekuIiFBcoJBYnCQ+Ur&#10;DBUNiibjpbxQDAcqlgvuoCzRVVzzExoURcizaCxFNlKAx9GUDKU8CLQNzk/6VakTMDJlVLM0oQyN&#10;UkY+FzKkWRpikKPaUYqsV+T2z1xnEx5qeclix86U46iMVWpDsyqBJWVYzxEvKjwCRSs8hWlGhTzC&#10;rzyLvle4qXKXsFyQoyN6Ha2MMoYAitEjHpQxLz7QHI9QGMJYxtEXkaGdB/ENQ51e06h8R7XXodAV&#10;5rbCMWAUtSkrOO2Kw1RlcqNgPcRCh/plGGtjjWchgC7AMf4vlMhKcafUT3NyG6ZrMETb9fwfqWbK&#10;88IsZxQYcbiqcYEkLYX5pO9a2mrlxzqJsdCSlBp4SqffCW+CLSxueITuCKFQeLB8mPUvzIhwzQU/&#10;8TjTiS7TBeiUx4oMe/7TtTclrwoW8ZSEdazamRXMMZkEvOg4NfOIwAh5OpjWTNrG4SuUIx+ZBhoI&#10;uqDwIqpimOgCNHNHX6EZFsm5lzGFmdTAnWefe77n4PH+mVXOGVWnXbwBIyZMnACRijqhNsiTK4oW&#10;fCx5WWgikf/J7cx/UfLugRH/yIH7NwAjTDkdTVldtF1D15Bd8hFAjCD8tZmM2wIXyCsWWEgzJU2Q&#10;iENSSRFwjXTVJjlyUrC1wjQuXLjAg59//vnMmTOnTJkCGIHdPnr0aOrcvn07CXEx3V988UWy5BLw&#10;RTAI1wiojh074nnBEYybNm267777fvKTn2DbE5eKF0a3bt2w+SdOnEgNgBoHDhzgPuXbt2+PkUkB&#10;rmfNmkUcGUgH+AjiCIiEMp07d+7du3ffvn2BSD799FNELpIN4U/XEFwoSkVf6nRtgBJ8QEgijlij&#10;IcQafUFgfvbZZ9u2bevTpw+tgDvw4qklS5ZQCXWikTdv3rxx48Zjx44tX76cjowdO5bagCRgI60o&#10;3FKpNKlTu/eIViksxC9koIlIz0G6UDjAYZNs9cszDiYj2Bka7RxId1AVmlcBLwhbkAgKCMphaKQR&#10;lDVZ8Afmt+Yw1zL+9VLOIyrhER6kIbmxUAaFoggaExgh2c6vcI8LtDaKifJckOeYvjC1KA8NSi2h&#10;RRRqBXXMWgLNQnlaUfwIxEM5v9KWXCeEm8h/REGRSoijFCE8y6DQhFw76REKXe6B1MPagAua4xra&#10;FDMLQ5RECWXETbKtKW6UehTvKcRf2TQUTcNNauAOX78L2VAM7Q+X/s/BCJznF6/qv+vgDICJrHyX&#10;/cfmLvtg8MHj88+bbXTx/igm+ZoiJppvZ6dm+X/08aaTn251dD2Lp4OL5+cXr+5buHR4Qqpry52c&#10;+paMnBuBh4+vmrd4yKJlI0+d2eqP37DXBYxe0IHPzn3o4vllcLhNSUVCWnbAydM7jp/aFRHl4exm&#10;5uFtefbLQ9jMy1ZNPH5688lPtly+dgSD+ZrV8eGjO3ft+dKGLXPOXdrfs+/LcxYMHTWuc58Br67d&#10;OHXs5PY+gV/WtBmlRA0AcACUbNn5HoWnzR6waNmw95YOnja7O+YuxjO0FZclAAdMmt7HwfXsxq0L&#10;Vq2Z37vf2916vzRqwrvgAifPfMC5oeW1MWExFqTd9/C9kJDi6RN47aLZoT0Hlq9eN23nnvf3HV5F&#10;/WlZ/rWNGQWloUtWjpgyq9tV6wMOricnTu+Mi0TuTf/DJ1aMGv/2Z+d2FJXF1TVl+QZeGzj0rQWL&#10;R85bNGLqzP4fndo4e8HQDVvn7D20dMDQVw8eW1HdkByb5HT+6oELlkfXbJ39xdWDo6Z0n7mg3+KV&#10;g+Ys7Dl+WrsTn65s/grgKfiqza73Vw6f896QRUvHzZ43unO3VyZOHth/YPsBgzuOndJ7xcbp+45/&#10;EBrv1HAXEMSAZjp3/+2EKX1AcMZO7DZr/hBAnMXLxgKFePhcqmnMvFkSM3Rk58MffeDld4VxGTWu&#10;y5gJXXftXTJ8dIflayYGR1ytbTKAhvdXDAcsIFtHG+KTevj4snmLB8BP8B2gCuAD8ndU1kcfPvle&#10;nyHPr9owfNOuCVt3T3ZwOwVYUFYVhY1t73Lyo9OrqWTbh7M8/b9gsIwHq6MMIKMuFnRj+drRGde9&#10;iisjAsOvxCbbh0abHzm5dOmqEZt3zNu8bfG6jYtnzh7Xq887n5/bb+d0GpeZhDT7supoAwppSoTI&#10;G0XBG7fO2fbhIjpS35IDDNHQktN0O8/F4zzYE2xfs272mnXz3+34Ytcer42b2L//oHdBu0Bhdux5&#10;PzHNOyrOecbcXh9/tg6CkzJcGPr3Vw364vJ6e/fDTp5HCUeqbYm4B0b8b5dGiudERitwTspeznjK&#10;hIfIVkQiePz9jz38ib2tT2qmV1KuZ1tuBbu2Izw5xtIpPNE+OA4sQI4JXBjZHyOSPZNyArMKfdLy&#10;HaNS3GKSbXwCrb39HQPDnILCFq/ffP+Dj3Tp3d/WN8w6gDwRGWY+4Yp0MAz7gEh7IiZC021DDDSB&#10;BJPOUVk6p8NIlhkUTbtOwXEOxHQERDuHGDiIV1QqPgu8BUz4xOU4hGXYh2XgHBGQXuYZn+8Zn+ka&#10;k0pqST4dIxLtQuI8EzKDs/CbAK2I5w7IAm+aMBAKw/Mi2tY33MY71C003sE/CiQCYEJIBO4SrpEp&#10;qoTuU4NrTJp7QoZxhggpLTPy3aKT7d397Tz8zR3cnX1DnLyD/BOuB8Tn7D/x2YMPPWpna+Pj7cVi&#10;AnMLZYYSYt3AJ2oMjYXNKatSiSGEBbDKYTjYSNEuDSsJSmLmYbSzRECFKwcVtTF8fKK5KcCFMizw&#10;lTLag5Lxyc6MNhOoU0kohVBow0Q5EbWxTxNC31H8APBy7FdEq+xk7mDPo/spoB0k5hKLKmjmK5qb&#10;SuiIsglAP6SipLlmjrEqQuWj6VlDKDKIm9AmCIDHKcBiBVZABj9BMB2hayh7bWpxk1+5yYqBaczi&#10;A2bSutxWIQnC9KJOmeWsqFh56LQLYAulSaM8nFewrmxjOKlYD/4v4Ak0KxiVLlBYDrQK6NCKivq1&#10;pqH78muFgVROo/RCIRh8wmEeF/bBiNAclHBHGdSoEJJgKU0rcgTa5K8LWyBAhekOzypBBoNCJbBO&#10;/7bKlQU/oQTO05A2hbivXOJcQAN3KMaSS8svWfisivgJMmhFrg00oVxozCIahSeQQVvK8cYFN+ms&#10;vMJMmWi44FcIoHUFJAuXoXdAHsKM+ORF5ZBHN2EmTVM5VLHW5Kc9e/Y8/PCjK7bu90ovB4w4Yef2&#10;wGMP9OrVC/JYajNbIEaZI2iLmyLA5J8my/l/KyLvPf8/OKBYcdmZ99jz43Hg3wOMkHHFf7Sc7dE+&#10;yG1kAkIDWYrkRPhzB6sYCYPKwKjmGsgVEx2hIRWA2OdBmZQILmQyQgx5Ir2DpEIOIIsQCNSpnXxF&#10;XijxgXIASVwg5aj2/PnzFy9epAlEHMCrdBMalsQ0vDDOeWGc445BeYjhwY8//pgurF+/HteMxYsX&#10;L2t7cQ0ugKsFon7nzp2oD4CJtWvXfvDBB5QEF8Brg0SGOHSQAgOIBKmltoTqfvTRR48//jiHBOHQ&#10;wQW4wCuvvEKFABA8+9Zbb/Xv3x80hEAVZDtcQlxrVijhF58YwNKwCGSYTP10DaWAanv22WepGXhF&#10;CAsvsBh6DWHz5s2j6S5dunBWEQcVEf/Ci+PbSRIMkEFwAceaQPmCBQuAVIA86Nq+ffs4b3Xv3r2K&#10;70DbIgfQ0XQHhYXqZPgYF8W5UIYhZriF5sN5CiuOgy5oq0N7XUIuqE1DSUk0FBqBGmSEo/LQffxK&#10;j3hE/oNwe8iQIfBk/Pjx3FcYCPa8HBBM4TM8qx0aTRXNNCaG9gzERj5Z5SoRBhdUJY8PWqdOHkHP&#10;opu0aQR5zEB5NcrNhG4y5aRtqZxH5M4pn1A5Esp/UHtIzEzUnBZ+tCXPDoEgTHUTBKPsGFqSwaXv&#10;KrI/7xnh7uHk5mHr42fzv/SM+DY/X923iQDTrzvOX9Lz3JUNd3+fXn8rhsSQN8t9SaOgyHxC61u+&#10;5kCEiJhEu8PH18xbNIyN/akz+7317jMz5w6Zs2BY34Fv7NyzJDzKsawq5WZx7NETG8ZO7D5pWp+T&#10;n2zFTwFjfsWaySARpz/fZm3/ce7N0Kq6VIx5L7+rp898uGrt7Dnzx6xcM2fRksn4NWz/cFF5VXJe&#10;QURGbmBxRZy985mBQ9/s3OOFCVN6zJo3qGPXX2JX9x30+ujxXU58smH0xHaObh9jl4bHWppZHpgx&#10;d9BvXnl8/OSeR46vc3T9ggCKuBR7C7uD46d2IC6jpDJm07a5b7X/2ajxnUsrEipr0nOux67bOH/c&#10;pB7XrA+XVEbkFQaAa7A/T/zFJ2c3btk5d+uu995fMXbqrL4btszetXexvcuZrOtBqZm++UWRxRUx&#10;VvZHh4x87dzlHezq2zp9hEELMXUtySWVkVNndRs57t2bJVGNrTn+IZx18eb7y8euWjdl5ryBVnYn&#10;l64aHxBiERJph0kMWwpLY0FnAkIs5y4Ytnn7fAvrk1t3vLd+88yN22cQYrBq3cTTZzffKAnO5+AB&#10;4hUubz/56ab9h1fPmT+6T/+3Bw/r9N7iCYePbfny0qELl/efv7i3qDQm70YYHhAjxnR68ZUn+gx4&#10;/cTpLa4eF0or8Ir3cnY/N2VGX+CejOzAoyc2vvjyE5On9yH8BJwFxGT0hK587d3/lQFD3wAgAI+g&#10;L+u3TiEwB/Qh54YvkATYwez3+iZnuoJTAB9gwINK1LUkWtrv6zvklx8enH3ebMs1273E5gBSXLy6&#10;e/zUjpNndl24dMii5UNnze89fkpnv+CLcBtXCwpQ4Z5DC4eOfp1WtuyaOXjEq9R/vTCgsi46Ndvd&#10;zvk0mNHmbe+PGttn2Mjuyen+rV9dr7uVRKbS8rrI2qb46sZ4nFN2H1gIOAXmQi++vHIwKc27vDqp&#10;+c71vIJwM8ujn3y+/arlif2H1nfr+Vqnri8tWzn92Imtx05tOPnpljPndjEbI2MdQbXOXtgKOEJ6&#10;VHqaW+iFH5BOsSW3CIe/GPk1qz2+Dan4QfNZUmdlI0fq/rt7RmihIEdKhTsiTFEncr9HhiI6EbLo&#10;Y5LY3//YI6ftrG3DoqyD4676GG+zgAgzr2AyKVg6+Nk7B9t6R2CrE8vAG0jCijQNifk+2eVeWWVc&#10;2IUbp2mQORLPBd5bDp586NGHR0wc7xUZYx8a45aQbRlknMcBEAAigEnvEp1JbIVjRJZbzHXDPyIm&#10;G4cI3uSMNNwiYlIp7BSdTEncGThi0yU0AbwAJEKfIWlFHnH5zpHZpKX0JTNlfL5tm4ODQUOokV2S&#10;MpABPeAXnHPhGmmkoiSihGqN2I2QaJeQcIeAYHv/IK/oONfQCCWMwOcCwEWHaxiuEwHROuuUNBmQ&#10;DVXUADFuMWlyqTBz8eeTa48ow21kx4GPHn38SVYvYaEhhlOdmxtWro6TQOHBZ+VcQLvDfzkpYJQq&#10;4Z+2mnmEF3pLpjvXWuShbmW3K3qCAkqRoFWC4vPRiNyksPwhlZ5KeyY6hJIyFEbFmmI0FBbB4kMe&#10;hgAomLuCNli60YowAsVYKgyBtZHyV9NBdnvkDsDyS2m60MGabBBDi9RMp5RBAKUOJQq7gDZt5tME&#10;VbEO4FdlPVC7il/gDjXQCzn3ou+xt5WsAVJ5XGGcsrGhB1IprEQbVMUn10xyuZxQG3xW1isWOowF&#10;v9KcslEo3EBOCnQTCqlZXpqsnmmLpmEXo8BKQv4arDm4T9OMjlZFfPITCxr4SfcZa1qEVG1SwQeF&#10;RwmagW9UQg0s0Llm3QY9cB4CWMRonU0x5gA/0WvIphIY+93/a/6jFc/MfXlSCE1QlCzLINNOEfRA&#10;vJAUroVJQYAcjPnKrzyr6URfmGw6kAyaoUShIvLB1p4nlcMTJgM0wE8mMNyjpOKTKU8lUKW4FVhB&#10;u5Sk70okxiL4qWeeOesb6JZf45Jdc87O6/EHH+jXuzc1aHkqzw4FyCiGWXgELeqC1z084ge0lu95&#10;RvyAzPyLVf07gRH8ywsVlQxEavHJPztSXWELyHwEshwieGFOKzMxnwLN5RaH4JLnoDaNlZcBmUb9&#10;6BF+RfIjf+QPqEQ8SB5uIoqRWkgnNAJijdr4ijTjDloAbajYBBl+pt1pCRMkFT9hoGpvBjEL2dxE&#10;rUhYKe4AEURtioZQzBqU6JP6Ed30i8JQi+ySBx/i+uc//zkgBdiHgvLQmGhhrrUPzyccg1QUkCIx&#10;FS2i3BN8InK5ifqgv/AEDkAY2gGG0C+4B4YCVgKwwgWf2pNAJUmDwB+egvlQpfBPbTBAG4oPCUzC&#10;4JdeegnMgjAQ3ElATFic4BUiUIMC0I+PCb8CfPAr0AZwBpAxXZswYQIOKWAcv/3tbwFWwGj4iq8H&#10;fOATSvAHQf2BevAi8OT48ePKME1/oUoBgGgfeA6fmR70EWVHtbALCImhB1LBvYUH4QbyXztqAibo&#10;FF8VA6J0DGgKeAvTFEuiUVaIn4AS5RmlHi5onbboy9WrV1FztA5LIQYahPUreIRuMhkYXEV60iJj&#10;sWLFCjoIdsN9nFbATZTDUl3gk5kJDeg7Osgj/MrgUqeiWmgdmqlc0+97UYd/U5hGWb2Rb+/vD2Wv&#10;N47q5B2ZcGXSrHYkdOQwCwwwEjpWN0dySgV4BG/ssdbfJeMZEZ9mvufwrF375+07vPyjU1tOfbrt&#10;zBe79h1auXTVxKEj38VVPr8w8kZxtLXDJ9Nm9Z89f8gXF/YGhlphJfYf8iYow+gJ767ZOAGff+CD&#10;tlj9sKgEK2ePz764sH/kmF4ff7o3PTsg83owb5+Aq+xXsw9PsQtXP5w6uztPjZvcrX2X5z/ct5Qd&#10;fkIe7F0/HTPpXRvHj9hpv2Kxb87CAeyNDx/dafGycQQgNLfmF1cE1bVE050d+6bh4hERd23hsiHd&#10;+jyHLwM789EJDmYWx95bMhowAtOdXfTrhYGYxzhHVNbFYQ97+Z/70mzXph3Tt+2enZXnDc0kXAgI&#10;u0zWDKCBwtIwnBQWrxhGVezPH/xoKf4CQRFmdc1Jdc3JK9eNxb6NS3a4/U0ON9949zGSSmCNQzCu&#10;Afy6ej2pFnfziRcAvhhB4VeGjHz77fY/231gOV0DEYCBg4a9PXDY25jZYAT7j6wkdQJIBwEO2Td8&#10;aW7OgiE9+/4Whwt8GbbtWnjy0w03S0JufZXVcjfTw+/s5h2zMeNHjOmyfPXUrOthdU25BcWxd74p&#10;BPVYsmL89NkDnD3O79iztF3H52AmfMDjY8PWuYTVEP/ywcaZ23cvtLA7DFIA1kC/FiwZ9NmXW8ys&#10;9sMceMLXtGz3+lspvDHgb/8Oj5j0K+ZHF7w/igCW5jv5YAEMCk4TxGV8uH8+9OAwAq4REWs1cPhb&#10;S1ePqa5PgEs4NQDlDBrxSrvOTwNwnD67gQKVtXGGv0NzUutX2fy6ePmwT85umL945PjJvdKyfaoa&#10;Y6saw2puhXBuaMOdiOQsuyWrhvcb8gpBNEwMklMsXj5uycoJgeFX5ceB9wouGBev7idSpmO3XwJj&#10;0c09B5cxnaLibSDpzje5BPsQWeMfeonQEp6CsIr6CKU+ZfK3nXRrHF6r/zKyWgLk/f3/cf/fg0L/&#10;g8I0TEaLEHcB7ZgoiEgFumtXE+1FyqgHnnjsvJuLd0qGT0oenhEevFOynSIwzmOdPMM9fGLsfSOx&#10;z3WeJakcvFIKPDNLvbPKPDJKXFMLPBKuc8Klf3wWv2L/H/ns0gOPPNSxZ3dnjiGKTPBKzbMKMjI4&#10;EDERmlvMiaEuMZl2IWSXJCQkj2MvyBmBkc+bzBHgEZQkvIJiFCZpBTftcGTwiQAmsPEOx/73T8wn&#10;sYVdaDpgRFBGOYktuQlWgtcGx2FAyVWXAGvvsGuugTogg5SWwBDgGmSUaMtJkQIG4R4e5RQc5hgU&#10;ausbaO5mlPSISMYtAhQjICHbCAbBKSPGOATULSIZeiAMlw3eNkEx8IECFCaZBWzxjDKSUJw1syGB&#10;5cwZ0wMDjPRdmLsyepXqT4m4UFSsybgjt3yd2qCVCj9RjJ+0Y095dLnOwmBhwTCh3lh1UZIL+SNI&#10;/8lrgE9+RUGiU9F2qGHFWPI4lbAEYY1icjGgjGhTUAYPigyWO6xgKKxEBlywgoEerlkwUS1aHNXO&#10;ROKCdZvohzY5c8pilK3IioGZBoUKOUElc8H6SQiIMlPQFyYkU5EmuFaKaWlxeTGgs+WJSouKEWUV&#10;QmGIV34vOZjI14D+6kQMxZfSCl8hQ5Es2pFjcQBXuSO3Bbqplat8HFiKcUfLX2oQxCO/D/gpEIeF&#10;EQQrtYS8V7RNxAXcVnwprKAVWhSMApcEXsh9F/KogfJKcEWj4BEUUGiJ/AK0zcKCDP4zCvLCoJum&#10;3RVGkJHlPpyHWlgHtTQNA5lmtALZ8nyRCwmFKSaHZ40aY8EEoEcwluaomRZhKS3SWcYLhvA4Tai8&#10;4iZkSGiG0B0IhgkwFg7wKzNE4BrXMBaqVCeU0GWBNdykuTfffLNjt+4+eQUeN2vtU8uOX7J98uEH&#10;+/TqBdt5XEFMTEXKs7KEn6YEbMgx7RzeAyP+osX7NxW4B0b8Tez6Xxb+dwIjsMT4r0cUKKuLIt0k&#10;lvnnRSghUnTOtJJyIfGUiRZRoHB6jD3+2REpCFWEIca8fPsRv0LhkVRK1mACgmlCwbQKbcPQRcEJ&#10;E4cSwZcICoQzli1yTxa+dstN0oOv/CQwgl5AM0ISeoThmhz7lYagLV2mcaHETEgzCEPucU2QCEEf&#10;EExVCosTto7rwfTp05HnSD/qF3RLEzxFWzRNT5XsE7ZI6/FC3CnvEl3WVjwyVoF7ygqszBFUyEs5&#10;EagK1nGTr7SCHEYT0S5PUZVSIfCJ2pKyVpQBD8qNTg4piFzKAyII6WA4gAPkRUJ0DJ4dQB7QBs9p&#10;BTrxPcF/ZMSIERjkuIfMnz9fiTxAH2gOi50Rp/tEAZMincSlOGi8+uqrhMzgu8F4cRO1QloQXsAZ&#10;fP7sZz8bNmwYNMBniEQH4b0C3oELiYB75gMjxWoHnihjqBAo7jAo9IKxU5iGhpi5B6uZCYwUPKEj&#10;wAf4jCiLKo0CFeEY8uGHH1KzeILrCnE6NHr27Fl8WOg+hJFnBCwGncV9wmqI0CFUhy6QbQ2ew1JG&#10;Uxmd5HQsNUoX5LEIhcrNxLzStIFIYSXc/Os9I76XM+KHAiOik65OmvmOd9AnnHRAGj+yCbItTEJK&#10;UgziEEFOQUx6TtCobAzBa90/9IJ/6DVvf+MdFGbtF2RuQSKJCV0BJgAjcGo49NEHfJ00rffpz7an&#10;ZPpFxDgNGPIWG++7Dy5i3/uDTRMxvzGbM667e/p/7uJ19vLVY++0f2H2vLHHTm4gUmPR0jFEE1w2&#10;P1LdkNDyVaazxydYv9GJtpeuHRw1vsvHn23HnCbm/8y57SPGvuno/vHd312vqMVE96+uSydBwNhJ&#10;3XPzw5zcvli8cqCz90f7j80bNval0JgLJKfMLw76YPOkpatGxqc67tw7n3CJdzo899a7z2KpLlwy&#10;ysPvC4xt8Ag220Oirrl5f4ZBPmlG1049frF116ztu2eTPQFKNm6fFhFnlZ7jiSsEm/lY1MXlEez/&#10;Hzmxgt1+8ALubNo+naiN5AxXaAOMwNimnvnvDwSMyLzudej4MrCJ95YMJhKBBJO0eNX6YL/Brw0Y&#10;+hZOCnsPrgAi4U0cwax5gzt2+xUOFCdOb8Jyzsj1OnJyxfQ5Pd/u+NSUmYaDwxcX9536dCuxJ6PG&#10;t+fX219nY8ODAsCNipok/ALwxfDyvxwWbQfQgK1+8NhaXEvgMyEkWXkheEkQPhOX5L7/yGqCX8ZP&#10;6cl72Kj2Yyd19Qu6CJJCkohjH68aOPzl0RPeOX9lJ6SeOb+Z4Bc4qSALQIfkDJfULE/qJJKFvB6E&#10;SJRVGz9h1eNmYrg51MdRGFwD5mz9cH7Hbs9m5/sCZLh4fgJkM2dhPwCahFSnojKeTaVkabWRP4IC&#10;JEBdtmaUu89n5y/vnzi1T3yKa3ElB7XirRDQ+FXIjTI3ztFYsGTg6c+3hETYkh2DJCPJ6T4r1k7Z&#10;vnsugBHwzenPN2zeMb33gJc6d/8V/jKfnN0J8LRo2WjaBVUB6jKwG9/PJ83oQjIL+IZTDK3XNHEM&#10;RyTvtjNlwquaQg3/hSZ/jva4B0b8ncseOaphzyidEuoBxcOiAbkpXFkRcdgJSGQ8I8wD/AKzAQWu&#10;AxB4JRb6Eo8QY4RmeATEefvH2/lE4HHA/j+GOo4D7kn5+ET45lbiHOGZWeKRmIfRjhlPPAVW+heW&#10;Tg8//ujr7d+x9fG38AtzTchyITIiMgk4wMgKYSRxSLUOSrEKTOb0Tc+EGy7RWfyE3wG/Espx2SsY&#10;mx/7H+yAt19anmNwHGABBr9O0/RLyCNvJY/jH0GYhm9SgXNQvJVXKBgBeASYAp4OIAWK7ODQTcAI&#10;ck+SMILjMIwYkIh4j4hokAhybfrEJjjgI+URTP08wts3NgO0xegjR5xGpgJtOIclkKQT+pVCwjnK&#10;8LngvkFJ20mo9oHx+EccO/Pl/Q88PGfO7IR448BUVgMoGxSPtqDRu9qRgPkK2kdNUoa1CINCGZZo&#10;WHqymWXmofJZQLBeUcAC2o4yVIJhyafUMyXlgMBosvGi0AlGXAspntVuP2sdWf4saxQnyVNa7uhE&#10;MZpjScQMYbXBU9pxohUhVgJH5BgpLxsqh3gIEM5C75hRSnMlD0wIUCIrekc98uc0OX1AMOWVRhEa&#10;tFZjDaF8AcxVpY2gfuVloE4KmMijWvql9S410HdWIXKbpGaYLM8LamOhIEManrMgpiN8VXwHPWX1&#10;oO0j7vPJgwph1ahBMF/hA3xjhcfAaYuMwrROx2mFFvmV3sEZfqU5amYBzYPK30F5xo5HGCl5nUAz&#10;hNFHmtBaE0rogpIvQCojAhPgFYPCU5SncjpIhTBB7k4wRLkwGQWFZvCgHFXooOaD7HYoZ7CgU/HA&#10;TAAGmoUUfGOmsVRiESZrX841NMfY8RQloUHLLIUaYSfwLL3mQVqBIYgXSjI/6YUiUPgV4umgwmgh&#10;lWLywdaeIeylm+y2jZsyxSv3hl1miUN6xZFzFk8+/FCPbt2UhEL7pfQIDkAn1Go7VNG8giHuuUX8&#10;nYrhTzwmlt4L0/hhufqnavt3AiP4j0aSI9nkqI/0QO4pa4CQa1581ca4MG4sSX6V9xPKiKcQcUoE&#10;QDEEo0QWEk8gL4JaZjOaAo1AMSSDBCblJVuoR2FliA5+VbvKZaO4A4ER3FQWRnn+I5FoSzeFfvKI&#10;EGdedA0KKab9dkUdIvR46aQGauYaI5ykD3qKqui1tAl5LjBu0SNIQlmevITw0haEKf4OWYrMRE4i&#10;V5GiiFzkrTI380KQIldpCFlNo/CEduG2Qg+gn6rgFbKaOxLIdJ8CArWpDQJgIJxRwgXFFAjzpTZB&#10;JCh3ytN3aFOX4bNcGHjRIl+150EXVB5umBzWTICO0vqg1xTLIHCHO4Jg5KHJBXRyh09YxMkpRIhs&#10;2bIF6EHhqPpJyyf6TsIOcAqcONBuuCRQAA1LGS1jeEk1wDpgEZqgg3LfU74GvuK4gYfFpEmTevbs&#10;SXOUVEOMF+QRKQPsAs8ZROAGUmwwLnCDyQAopjBMmmYowV+olkfgic40UQ4mmC83DSYYjyhuRXsS&#10;CttReX5SUIliTxQ28g8GI7CsdJpGeV2wPCMSMqw5jPOzC2uBIdLznAiY5whMzulsvB2XV+wJPME1&#10;G8Vp1+1Ofb6c9AoL3h/2/vIJs+YNwWDmjRXdvvMLeEaUVSZl5Aat2TCDpJXkiXx/xfiLVw9jA2NO&#10;H/9409YPZ+PjYO1wjP1nTuhct3XirPd6b9w2c+57I55/4XESH+A9sXXne2zU+wVbZOeHFJVHYC5i&#10;A/cd/Bv8I9y9vyT04NSZbRjq5JU89NEqfBMI0FCkAMd5VtdnkJWQbBF2TmdwrCAN4cQZb0+Z/e6p&#10;syvAVm59nY5pvefgwrmL+uPmkJThFhXvQlhEv8FvXDY/mpDsQbQF9WDEksJw3qL+C5cOXvHBGHCE&#10;7n1eWL1hPEb4qTMf4BYBuIApDv1Y0dwvrYy6ZnMQlMHK4SiGNAYtSAdIBCEkBSUhjbfSPP2+4NcL&#10;Zh+u3TSRkzt4lpwUfQe9OHjkG67eZ8gKCf2EPAAckMwCMIJckn0Hvtaj78tgJQAlv/zNo6ADHBKR&#10;luN54NiS/Uff33PwvYHDXl71wRRgCJJ3nL9MQotJI8a+a+P0ETY8QA/OGs1304EDMvO8OaAEpwZI&#10;WrthBtADA0HKj+y8kKq6tKq69Kmz+sMuT9/LYyb2mDi1Nxk6sNVxQyCuxNP3CzwLwBFiEm3p5hXL&#10;fdCJrwQJO3cfeK+mMZGGYMLZi9twD5m3eDBOBy++/Piy1ZPPfrknMtaprCYGVsBPKoEtoBh8EtYx&#10;//0hG7dP52ZatseEqR2XrBqRkunGr3KWoVpaBA7gDjiOV8A5gA9cM0h9OnDoOxGxtjVN8SRYLar2&#10;qmj0CYn9fM3mUReu7rpgtnfNhum4h6Rk+DbfzvcLspi3eBDDBJz0waZJ5KoYOuptkol8efmAufUJ&#10;vHXWbJg2YtxbR0+uoDtQBfAEGBGdYAswQfjJJfM9WTfc+acAhgCPYNqXVPuR7RUkorbVcJG45xnx&#10;9yyQdJoGglgO4YhapDaSWsHn6H5lAOInIO37H3nojIOdW3yyUxRpF3J9UopdE9KdIpNwN/AMjPfy&#10;i7PxCsP2Nozz+Cz8BbzTCr2zy413VplXFvkpcxQTQaAE+MXWQ6d+8uD9b7z7jmNgiHVghGM00Q25&#10;inHgDcrgHpdLjIZDeKZPchH+EZc8IsgryXEV2PzKMXnJM4hslNwhhYQRGRGRjE+EwkD49I7N8U0p&#10;IgUm+SY4+APPCIASOTWEpd4gLsOARSJTBSXEZJeEZxvuGNRD6Adgh6V/GIk2ybjJ2R/+8UnX3Lzw&#10;obji5IczhWI0iPUA11CGS8/IFMAIHQWCcwSQhEN4It0El6GA8l9aeEWYuQQcP3vpgYcemTN7dlpq&#10;CoskFLm2tdH3rAzQlwolRQNxzSfKSSkG+MoigKGR8yoDpIQCyrbAMHFfv2IrUi0PMnAsOOT+ygjy&#10;FfWP4UpDjDgv7Y1QiZxgWQChmDHCWSHpsCg2QDCnFcRBc4oZQXeip4ksQOlyX8Emyp6g/XzZKmhQ&#10;JVaUayUvCkObYAgtUCiA2pZnozas5OMAbSwZqRMdj76HJJn0VE4T2pxh9SlTnF6zmJDPLVpfuAOs&#10;U4gKyyYIUM4IeKKc5zzCwks9kssDX3mQa1itYA1FJcBzusAjvLhPGShk2SFYBG7QKL3gPjSwYmMV&#10;pd08rTBYWCv7BlUJ2dE2lyAMVQsrlEgCTvKTHEwYCNgODVr8aR+MX6GT1Y8cK+gX3KNd5Y8QlAMl&#10;XFChfF4UTQMTuM8n5flPF+TBAo4HNRxaHEOMgixoEZ4oQQmfSi0GVdyETmYUzVGSJqCHJuTLI84z&#10;ZwAmlGgTPstFmae4o9gW+VvxFFOdlSLyh0UYnWX5Bf38ylfWlySMYKPp1GefeV2/aZ9Vapda9qmF&#10;y6MPPNCze3fZBlBO37Xul7+J8C8+TWkj/h6ZeO+ZP82Be2DEP3J2/DuBEfyf8l+PKND5DtquR+DI&#10;WtYdZLtwUiw3FBCFlWCCkjJWlXYHtvAT4osXOggNhRaQ755y6yCOEJsIK24iM2W90xYEYN1JAive&#10;jQq1/qE8MhCpiwCREYj0RgpBDCURgwhbk7Oh8Gs5LQrSFeqqdBVQjqIxgbyQTQeRUezns3tPT5UH&#10;GmJoAkpQixjSPEjX+EQAIva1J0GLtCt9JG9EVB59VAphbgrX5j6yFNYpzyJ9QTHRIo8LoIeB/AoH&#10;eFC0wUNuIpapRNA29dMXbVHIZQCNILAesawsDAhzKlcUpJIs0GsIkMRm+GgXHsJVxktOdop8kaeJ&#10;cAeIVBQJo6YcmTopQw4ppvyX6Di5BvCUEGq6rMOh4DOd4ll+FYSkSAf6i18Gk4fcpST1wG2B1J4k&#10;9dRpI7/+9a9JokHuUlJ+EmZiZmaGvwODK/CIPKMUNhEPGYwatMnnDg1Il0eOHEk2SmXNhCoaVSQF&#10;heUOybAqRBGqtI0kxASWMlWU5UQ95XEKyDmUTvEI3eE+g8J9GqUqgVxS0N/NzvOPCdMoB4mo96mo&#10;/xaMyC105+wAjHZML85NXL1pxPR5HbfunkR0w8dnV1yx3sF5iphn5XVB/Ori/YmX30XcIjx8LuOA&#10;4OVvhoFHsAOO+nVN2WxNE2hA7AZvfBw271jABWdqkLhxwLBXRo57C7cC/OExZTlBMzLeMq8wJCjM&#10;rlffd86eP1JRnVJZk1pTnxkQapWY6ontGhlnvW7z5Hc6PjH7vf47di/E4YIMFJeuHbF1/DQrLyAw&#10;7DIpDzEplcCyvjk7KzcYbwLcK/CSuFnqB5JSWh2ESYkFW9MUh4mLMU9wBLhDbWNK463cC1cOkjKT&#10;TXWehSqMeaoi3gHnCCx5cmTMWzRg1/4FxuERLamEbxRXRPgGX8DO5w000H/oS0RMEH+BxwSZGpta&#10;02MT7VatH0/ogZ3LCcrw4NZdMzv3eHbmvD4gFKMmvEPNcGDwyNf6DPqNteOxwrKw5rsZlLSwOc5R&#10;HRjMMYluuH6AROByYmX38cx5Q8Oi7EmfgQFPYWCLG0VBJHQYN6nboWNriU3Ak2LoyPbjp3Ql+WLL&#10;nUz8Eegmx2o23o6/UeqzYGnvTTsnVtZHkqQjvzAKv5WW2zfoeMOt3Iqa1Mkz+oJHgODQdM9+LxP0&#10;QXDN4BHtBgx5A0uegy1wTgHBoRc4NVA5WAw+IJ9f2IrHCmY8KSE4WQMQxDvgIvkaOnX7DcznVIvF&#10;y8YQ9cAQ42li4BGtqZB0oziE3JC9B/764rXdBJvYOR/vP+SlE5+uhe3QbCTCbJsVSm8JHsEn8AfY&#10;DTABnjLTZw8qLIusbIgx4LPGgOoW//IG/7wiLzefM7Pm99+6ayHjSEJKEo4wJ1dvmMjkYWLAbcZ6&#10;+ZrxI8Z22rR9PlEwew+tJOkJTTN8tEIfw2Ms8FuJSbIjY4id8wmwFfKGHv14EZDchWubOU0jp8AF&#10;GKLxq/CaW8YZnz9UjIYR9PGfdpqGoi6xE7DfEPooCSUUkE878hpdiwi+/9GH9579zDMpzTU2A4zA&#10;Pf6GS3y6OydQ4A3xBzCCfA0Y+d8DI9zSirwyS/GMACPA+Md5AWP+rKXjEz99sl23Lt7RsZfc/a4F&#10;RLvFZQiMAIlwjklxjs4Eg7AJNoAP56hsqwDDzvdOyXGITMTmxwEBm988IAIIgLSR4Aie0WnY/PJ3&#10;oCHnsBRiSQAjiNTgwi06xykoDoBAGIFxKEZAtHFmZxuaAKxgGxhtHRJDVbTCcR4uUYkekTEEaDgE&#10;hgBJXHZ2I4clhcE7lKSTaxqiNo7/BHlxCU8yTvQkzCQyiSgP35Tc0NQbdJYYDcpAmI2/gVx8dOZC&#10;GxgxKzcnW4GIMoPlgY/2QudpWcBNlgIsSlgu6CurLhYfXLCGYFGi4E9WABRgOaJAUF4sHfCe0BKK&#10;+jFilSRJ3vuMLJqSJQLXlATIkIKnNm2/86usel1Lm2oHAE2pLAx8RfvylFZ4qFLmibxw+UTjsjqR&#10;Zc5SjE4xr3hEwSDQj6LVhgZK15TRAAJEP7WhgFHMtK7kmlp3KsRAvq9ajCpzAS+YwIueKmAEBiph&#10;AXfk0EF5xfoqf5UQBPmPKEhBOxtwmEGRbwIjwlP0TqkoqUqpIuG2+KNwFXoHAVzI3YMFB5+0Ts1Q&#10;ziKYqqBBhSGABymvjmvfQ0sTRocCCkCgX8KYKA8xoADc1BKQ2aIMXrLqtbCjgMAFtcJqFWqZAPxE&#10;F/jkWW7CB1pkpOga5SFPMSaQJKcPpZOgXcVm01/mD24OdEcrS1jE0lnpM6Cc+5BKhdSgCBEuqFxu&#10;sVQot1jqZF0FSYrgZSD4CZuBmplF9J2n6CmSh+5DsNJJsD0FGIH7B2Ea3wUj+vXpwzykXSpkLtEQ&#10;BCi8SEiKUIl7uRV/DLP5HhjxY3D1P8Qzgn9wJZFBGmAByo9A3nky56TLUHaStLLKKKn9ZBMYwb82&#10;8oF/f0QNfliUlxug/O8E6coFjK9IOeQMeAQiAgKoBPmJPBR4rWgyVCdCCWGFSpIXgJIQ0yg/IdkU&#10;joeEoSHBrIgdHhQqIfgeycxTVI4O4lfZ8zIj6a/ACNxL6Y5sbDouRINes50ujQl5iGgl4NRWBNfy&#10;KVOgAeTRCy64iUrVr9RDjyTDJZNphTJyPNE18hzCaI6nTNnBuKCP3w26VPchT7v36C9lZ+QrBKMr&#10;YRoEKNhTqQ1Mrh/aFOEmDypchSGQUlPCCyiByTyOdqObct9giAXKy+bXJwXoshhFSQaXGtAR9JSO&#10;8Kl9BaiCHq0WuKBrcENZIRgaaiABJwEgJKogfoTZwsDBap5V6CJgBPEUdAElxeaKMkGIeI2FRhCW&#10;QhKv999/n+wbXEAYSop2mVQ8xbWWH8wZ2kUNKaUo9NARRa1KLWoPhv93CKYSfhUeQYvyx6FyOsK1&#10;QHY9rtWaSUr8A8AIOZwbPueNhlsEbyCGaXM7nL+6CTCCbBHZN13PmW18f1X/ZWsHLVk9YPkHgxPT&#10;bYjXiEq6wokbW3ZO27Jj7vrN89Zvnnvg6BoiI9jS793/NQz7usYsTprAIYKQjU/P7sSoxkblXAw2&#10;2znNYTNnTS7shyGN1YeJ23g7pbQ6gnQD2Xnho8f1mTpjOEADTg14K5A0Ac98Av7ZpiYUAqOdMxd9&#10;Aq8MGtaeozGBKiJinUKjrDnlEWOYkzuxPCsJ+G/JabmdT5AISRY4ELS2JRYYguB/trjrWmMabydj&#10;3BIiAXZw2WLvvsNL9hxc0bv/m+90fG795tkcu3DN5hBuEeAR0IaZimGM5b9jz5zRE9rhC4DtiimO&#10;LwZuDhiuQANYuZwHiR2LqwWYCJXjHDFoxKu8gyPMsK4x4IkuWbNhAggIF2zRT5nZFYMcArB4dx98&#10;j8yOBHdAPJEd1g4fkxPUweVzusARHljOYBDKakE8RV1zpvwFCMQorYzEoWDthukcyUmADLjMuMk9&#10;+w1+NTTKHLgEjIAulFSFVTeFNt6NtnT8cNzUV31DP61vzoI/9c05lbWpFTUpgBEcgakwjYgYRw5P&#10;HTmuM54pO/cuwc+i/5DXiX8BiSiviebszMq6WI69PP7JGhwKSKJBZtDGtnQeJLbEp4CEHZ+d38b4&#10;EqnBSZmcq7p+y2yCIIjFgGCYQBgLPiBzFw3oM+jXcLKsyqgzLct98oyu+I/gfkJWDhJYMj2275kD&#10;CCKG6NxQ4iZwVJkxZwDJUKvqk/GMMGZsA4kbPCobA2uaoyLiLNdvmU7TwDeEAhFvQrqNa9aH8Enh&#10;caKBGJfpc/ryE24RnDBiYXtq94Elw0a/zkygIUJROJCFgQiOvIp3xp2vc/EE2XtkHpOfc2057JZT&#10;QvKK3epuh4BE4B+BP5GCNX6QMz7/48AIZDeiU/vDiEIZYNpeQKAreB49+pMHH9x98lRo5nWX+Ezz&#10;sFSz4GTjAM7UXKfIZPwjbIJjzP3Dzf3C+WofFm8dFI3Dgj2nSyTneCRm+WfcINMkx09w6gT5HQhk&#10;MPMMAIx4p1N7t9AI2+AowAjb0FT7sHSHsHQLv3irwCRz30jcEyz9wvg1KD0vIC3XKzkjMDPPISLO&#10;LjzWKToB5AIXCex/EATasvQMsXILtnYLtveOsPci92QMmIVNSBxhF1d9w80Doi6HJNpGccZHpk9M&#10;npMvzgsRTlHRXkkZjhFprtF59mEp+FxAmOI+XKOTSVrJ2zMq1trbz9zd2y0sMTKzECRC3h/4OwBq&#10;8Ab4IMrDMybTPjTNKTLTJTrbL7U4IK3UN7nQNSrHK+GGpX+imVeMNcEjkUmW3gEPPPLwhKmTIiLD&#10;tXKS6wFrL+VQVDQmbJcHJusbYQqocLkqYC2j9lglYJrKckZPy9uQklSoDX/UGHcw5nmK2lgkoXRR&#10;imh0LFh0G3qRYdVmuwI6tEGEjqdpBp37rAzQuChF2fkoWjlZsKZRWgeqVbQ/VSmWlSWacA0UM1+p&#10;kMqZWtrYl2WurBCsbLSPja6FJMWbsCygL3Ly5FdKKkWijF4WNBAJGVxTrXx0eYraWEeyTBEmoqwZ&#10;aHTWu9CjPJTyCkbrC/7gk8WBjtJQsigq4SuF4SdV0TT/CLzkmsH/BT+x2FLwLZxRqK0ygfHPQs2s&#10;KrSOZNVFWzCfVTV8Y6QgA6axMoNRStAAi1g28Tj18EmLLJWoUE2zYGKkeIThg2mk0eKloWdtTc3s&#10;/7B+4pomIIxqaZpHKExP6Z12HekjnKEh6uGa+/QXQAGCWT8pBaaAA4E78JZPeEgBEqrDEy608qN+&#10;ZgL1U4BFmzxy5agMn3mc8gr2ltsOww2oobhieQLrmAz6qyb4iZUWowyTGVaIpKGSsuLG1ubimurf&#10;vvXuK+27+6Tf9MitckrIcwxJMLNweuyhxxFEsFoLREhSFhIelF+rAom/F/X9jzQg/73bupcz4h85&#10;vv/SnhEma1wXiET+MZFIKAuEDNJD1priIBAg/KqkPPxTS7UhHARe8CvaAdGBeOe/nv93viJ85KMn&#10;1B7xomhEhCHSjMcRidSjWEKCExFccshHSKKYaEu77ggQyiBIqQH5hjyU9S4/DmQ7N6WkRIY0l5SI&#10;olyFm6Mg+KpTjZFOcq2X3YhkQ/ThFtGuXTvhzvKeU0wKoQF4Rsj1Qx5qMEdeIXSZFpGNKAIKUwn0&#10;wD10Cr2jvyhBilGYB6FTW/GoHlZ0olM5I+gy/eIO5eEATdAWZCucjaUC6gmBrPg7eKigGGpG0VAJ&#10;X+mLHAAhSXGOcsRgRBDmyF6aVuAGfRdcwh30naIhIJjHtZaQXyEv9CBkK3RRTm1coArFBMH6XDMN&#10;eJy2NMpadfC4rHTuy0WOFilm0ghoPcH9QnmknbkJwymDYoIqKHn55ZfJEEGKCs5/5Su6TGa/xk7L&#10;JAFnDIRagZMaPn6iy4qwQNsKzYct8JmSXNM0T8Eu+ig3T1NEJDUrQQljrdWOlmeaeCKYO9yXJ8uf&#10;CtNg3jLVhbO0ebO6/sA5I0jj3/aubAq4aPFBZNK5khrPmlvBTV9F8OZ+eb1vVZORuq/xLpkjAuxc&#10;92/aOX7FuqGLVgxYv23cirVjPtg0lTgLjvZkZ97D93xFbQJHe06b3Xv6nD4z5vabOK3birXjp8/t&#10;i7kYGW9XUhXs7n9q+96pnCRa3RTJmxND+SyuDNyxb8b0eZ1HT3p90Khfj53y5pxF3R09jpbXAZSE&#10;lbWVabybUNUQy1GaYya1J1kDSSg5gmH42Dex8GWlsw2O28Kd3133Db648oOx7r5nW79JBYwAQ6EV&#10;o6HGGIxPypMrEYADH41Bw1/pM/ClfkN+O3ZS+6Gj3xg37W2fkDNltXgBRFc1RgCUYM26+37evc8v&#10;2EgfMuo13mRPWLdlKpgFG/hY1HmFgTj5Z+X7tH6TXd0Qb25zkPNBzSz3Y9ZiRVNGHgTY7SAvVP7e&#10;st4rNwwD4gmLuZRz0/3EmWWc1pmR70yjFvZ7ps7p4OJ1vO4W6AlSwNLe5TRW9NDR72bnBTTfyYQJ&#10;hZUB9a2xuHusXD8USohBWLJqJMDErAV9J0xvFxH/RX1raGVTIPkdq5thWnjr75M5g2PXgenxaVal&#10;NcG0UtkQUd0UVdUUebPMt6Q6eMnqgR9sGRMQfm78tHf6Dv7FohX9l38wZNZ73QaN/LWD62FKFlYw&#10;B0IhySf4zLS5hrNMbLJ5bUs0jzfeiY+Iv8Ipnljs89/vu2TlmKh4h5Y72d/8d2FFXfz1Is+iyoDK&#10;hvDy2pDLlttGTXx1wPBf0t/MfBceBERo/ioxNObisdPvb941cdXGEeu2jsEfh5NBPzm/OuuGK91s&#10;uBNHQ3uOzB439U3ydOQVBjfdTimvN3wTiNEoq/Pmou52aHG111XbLe8t6zNq4mt9Bj83cUa7Ax8t&#10;yCvyqWkiAyU1EPQRCt4xbPTbm7bPnrtw0PzFQ+YtGkKMzMWre5muLXdzMnJ9LlzbmlvoAW7V8k0y&#10;7VY1BZfV+5bWelc0+DH/QR+Iziiqcr9R7lJc4wke8YMgEf+JnhFIQLSdVgDCIxC4EtwIO7lBEqbx&#10;k/vv//D4yYDkTIeoVLOQ5EsBxqkT8lMgxQN5Fsi5wCcYAZ92YfHcxLYHg8C2B7YAMqA8qAEXmOXu&#10;sck/f/7ZN9u/Y+Ptd8ndHzDCJiSVFA+8OZKT3JPkjOApwwMiysgNyVu10Rz1G3hBW0MeCYY/hV14&#10;vGt4ko0Px3lE4YZg6xvhQWaKtqf41agkOvVKWLJL8k3/tNKQlDJb91jroCDb8LCAzDz3uByXKLJg&#10;5FASD4vg7MKAjBuu0UlgEJ6RMSEp6ba+AZecDM8I3ByAJIwIlKg0TgwhXoNrvCTawIgsDiLl+A+X&#10;6By/1BLACJ+kQpeoHOMzOpceOUSnQ/wVN2+iXYaOGeHp7SnTV6Y1L7kA8BUdhgpnSaGckayi5O3P&#10;i5voeHlOyhNVZ1gquFR5EFDnlJT3IxVyjZLWvgGrDeAMNDp3tNhCr7NSkX8mN1mZ8RRVsdBRLAMt&#10;0hbVom6hisKQypTgxbNKu8D0QB0qfQBLGdMugdYo6GChHvI4UNJNTGgmm/IssAqhWh5XNnI+Ub1K&#10;2sRP9E5ksI5BPfOIkk5zR7tS1IlZy3RlcQMf6LJCA7Qnz0/K1AgllNQagsUELVJSESiQBNOUgENj&#10;oeAIKFcuFTrF/4i8LRRZIx8EZfTkV4aSTlEJNNAuHdd2GTVDJ52S/cyyBtq05uOCT4XVCLVRedaL&#10;UELrsJRf1SMxluYUS8zQyFmGtvikXwwEjyjhJYXpI8TDPTlFc1+glTARysMNukZDwkcghoUgvzJb&#10;5CxNYUV2aEFJARrlxU+U0aYN6yQ4yUIN5tB3WlE2NSYM1zQhZjIWMFaByrBCSzfYooWsEkAw5+XC&#10;WlFVXtVQa+fh/tBTz8xeu9U7o9AlqxwwwiMiZe+Bk4/e/9iS95coPpkZQnmaU2i30tGZTmu7d5rG&#10;j2E23wMjfgyu/lt6RnwPjDBwxpISmVtICYSVogwQI7wQ7EgYhJhgUCk+JIYAR2QjF4hW5BXCHysO&#10;uSenMEHtwm0RLFSCruRTAW5IQiG/aCvEr+IFlJSBlzaoqQp5iBZAzCKltXsvXwxIRaTwIAJH3ZFj&#10;BcTLzdB07oYUE78Kg1BeDBm0CGGIoRUSVXLGBJJKYSD0ghZ5SqCJvPe/+7hizXgpipaOaMMcSYvU&#10;5UG6jBrlgg4ivRGt9Bc9iOKgFaVIUAgMolheHohcoSoKghCpQiuUXgoOQy0MVAYE+Ea7EAAZioXk&#10;KUVqoKpoTksCBD4dlBMBldMczwroR4ko56g88pToivuMsjw9tXvBqgPGqiTzRHtg1ExJhcNwX6m7&#10;lRqTwkrDJK896oQShRDyLL2GIQw3xKDOuBC0wa8QQI8gjxFkLhHWAUJEciLwCK0NvuuAoEGXplMi&#10;DFpRr6mW6cHEUOwMBagcRUaLXNAcZAh64BodqlWKEpFoIjGlpchgNRdCwZhaglEoKbSFmjXT/qhn&#10;xI8PRmDXGW/t9LJPy4W80NkKxgbjs+nrCPaEscH4lUx+OQVuGXlO1wvIsBCUX+xPekJ8+MkUGBlv&#10;XV4bbWQ0rIt19vwEj4aoeOu4ZHs3n8/4Wl0fj1mOcYu9R8QEfgptMEQE17gtcBMDOynTJjHd2i/k&#10;M1ffE9k3XPHRUPpMDvUQpkDoARki7F1Psont4vUpwQIkPiQBJMcx4vZv5FOsjSWTJZvhnArJ1nrL&#10;18l4eQiMMBpt4STIhNhkewjDe58AEM5ugGy9w2LMY5KvUZisGbRIjonK+hjKg3RQLCbBjjMXCNDA&#10;JwIkovlOOo4PHPqADwVeHhSjd8bxDa2puAwQdMB+O/EF1wsCuAMSYeRuvJUIGSQKjUu14CBVzisB&#10;8uCYkuwCN3rHT1k3XJy8juUWuNNxeFLbHEfGSlwtnNxPt1WSwE16AYWUD446T3BB7g3/jBwvDuAk&#10;riQ+1by6OYCRIqDA+LwV2vJ14q1vklq+SiQRKfa/jocQQ8gAYvSxMdzV5ziIAHhBaOxFR48jpPkk&#10;KsHO9VBI9IWCcl/M8hul3hop8CPKEM5jkN1gIETQ03A7ll+jEs3i02wAX9q8XYzEk8yEm2U+tEve&#10;UwaRpKdnL63zDTlD+dZvkktqgvip/nYsx2dSCRxIyrIlL0lOoTvRQCKMApxkQcnUHHsrp335xYFN&#10;dzI50ZMZWNHI/DTACCZq/Z3Qlt9FAZklpFlZO+3zCjhNDbXN0aAYyvjAqbR3fp+aluPMwHE0KRPS&#10;SLeZ7R6VYBAMnQoMgbHfIlaaLXXf/l8Y/x38O7TlWOFfoLDK/R4Y8XeukaSNkJsyFJHvsm+V346t&#10;V9wgUXhI+VWrVt3/0ENbDhxyi4wHjLCNzbGJyQYLsAiIJLoBLMDwTQiMwrmANJN8ch+XBG4awER4&#10;PF/BIMg6SRkDp4hM+tLZ64mfPfVqu7csPb2t/MNtw3FVyHAMz3SNziVJBMa8Z0qhZ3oRb6+MYve0&#10;Qs+0Ip/kwsD0Uv+0EpJBBGaUWgXHUCFwg3GuZ0yqd1KOfWi8XWicFzhFTCqBEgAWgAuctcHbOzXP&#10;Oa3AO7MUpCAwocjeM94mONg6NBQwwispHzDCN6VASARvKsQdAwwCt4iAhGRQCd5OgTFgEAShcPQG&#10;nhHkj8BLgnwTRGHw6RaZztkfjhF4RuTShH9qCTAEh5L6Jhd5JRaQRNMxJoNeW3gH3P/Iw/2GDrJ3&#10;MM5HQMWySkB5MwQsJtCpKFH0N6oOA1WBo6yTUHjcZ1D4ikGIbhMcABzOTxRGbaPOKSP7VssR9Blq&#10;mzvoeFSa9BwDzR47VdEWTUtfci1bXeY0TVAVJDEf9KJObZgorwRko4/lXKC9fV7UxuShKq61HyLk&#10;gna1n6+wFOiEfjYKeLGXrt1+WuRxKDFFSGqXSfszLFvlz6+wEe05UDO1sQ7jAkVOu8JEWFFBOX2h&#10;j3Sc9RMzmWsFmMhVUo79fIWH3OcpVk4sU+APayDhF1r0CB5iPQE/9Z9CHzGAqZ8liNJMQCEFtNQw&#10;hV3QCjVzKpiWd/ykCF76KDcW+sJqhnoU8AxPmA8MjXbzBDzRumKDGWUt4OTUynJQngU8C9nQr7Sm&#10;1MAakTphnVbMcvrQ9iCV05AifeRLDIXwAZ7QL3mWKq0DfGNSUQ8UYhJo3Gmd5miFduUZoYW+wnBo&#10;RYACrIBvPM594SwMMTNB6btokfswROtO+YwIBVOSi6KSwvpbTet2bH/g6Z9vPfm5T2aRY3qxc2K+&#10;W3jyRye/ePSBx/CVpTb9ayiLm1yHhOupNmbmPTDi71QJf/axe2DEj8HVf0swwmRLy6JDMCIn+cfE&#10;5FOSF4QDRqxyNHAHyYPiUMAFn/KMQC7xiXBQwgKEFZUgihVzQVVoQKSZAvG4qfxEFJZ3AxVK1KND&#10;5YWHSDThEQIuEcWIL1pUjIMC6CiMAOdBQQ9UJfnPr8hJvmrXndpUrXIo0ihDqfoFjCLteVEeCvft&#10;24fs4inFP2LicoGwfeWVV8hWIDBC0RDUyVNyvuAaGUvl2pCnGFRRhp4iPBH+fIUJSoeBXOUnZCDX&#10;KCl0JZRQJw0J40Zi0wWohV0KsaT7KBo0CGwU9o10pdfKSM19eSyq7/J5FBSOApILJ/KccZTjA4Ml&#10;a9y0V6+tFEiiTshT2AvCnxeDQnPKiwHnIQb9JVxGLhLQw6DQHN1ntUCd3FSeDqYHdUIqHaSn1KY9&#10;FY0Cc0MpGLRpoVA+uSvCE4ZSHiJC6mEsrBA6QxdMZr8mMJUI+tGRUjCWB3UEhtQQqodeUzP94hMd&#10;CoXnz5+HVGijcnmGynVR0TQ8roUNdCo9BBzQDgE0yGMC2oT1064gqv9bMAJbq/FuWO2toJqWQK4L&#10;Kt1AJbBpi6o92BPGGOOTr/WtUbLZMBSx9Bpux1U3R7HlXlgRUFIdVFGPtczee/jt36Vxwa9NdxJa&#10;v0lhNx5Hg5avkhtaYzkoEcMPUxabE3OXqrBscbzHTqbCtmdTMH0NGKI5kvsy1DGe+SypCleaQ47P&#10;vP1NNkYv2AfuCeACShuBza+DGwwn/9oYdtdpC3sYaoEYapvj246Z8DWiADiAsyUZoKG2MZFKDN+K&#10;+jj2/2kRIvmEvJLqcKxritEQ+AJWq54icQNOEFQiBIQWuTa+1sbgmmFkamxKMmirNTI4tgEl0W1U&#10;GaelQg/9bbobj1l+o8wHg7yoKoCuGYkSm0mfGVlRSwxCGDf5qe4Wb6JL4nHxaHMkiai9FW0kv2iJ&#10;4pMUlbL8AUeMPBGNYUZ6xSZ/BhEIqarZgC3oiAEHYJw3RzV9lUC7Bh7RFCFKhHq0uYGEY7033QEw&#10;SsR65xPkouluAmBB890EkCONlMaIEQQp4HGNGs8aA9QIRAK2AroUWlwVVFqDa4ZxFAU/FbRBEuqy&#10;uk8NsBeHi7YHw6mH4QadoTZ+1R0e4U0xQR51LUkNt9JKawBBAgEjqpr9lIEVvAywDP+IupaoNo4Z&#10;/Gm6HV/ewKSFFcBeIaW1pEdhDjA/w8rrwupbGWiDsXwtKPf/lto2iAfOC/+qaAjU8RkGDFHnXVrr&#10;BQZBjIbe93JG/D3LJIERSD3UibZ8kY9IXtQGyklu+YroBox48OGH1+7YSYZZ24gkgRFGHERoLA4R&#10;OmiTbAsAENy0DTM8ILjAqscdwDftOr4JXINHkE+Bwzhd49KsA8J/8cLzL7/9hr1/kENYrHcqJ3Fm&#10;40GAAe+dVIj/gkdaqXtOjentlV0TmG68gzJqgzNq/VMr7cMSrviEgDgQ90ErbslZLkmZV4OjHONS&#10;rcLj3JOyIEB4BGdt+Kbf8Lle6ZNVBlLgE53n7JtsERBgHhhoExLlEJ5KmEZgRomQCJAL+gIYYe7h&#10;7ReXCBhh6enDaRreUalKvUnyS9JekJyCeA0d3ol/hH1QgoV/IkkuDDAipRgAAlQFLwm32Otc4Ohh&#10;E04qikRzL3/AiOFjRhYWG+Y6HJYPPEYaLzQuKwaUlrJbocbkkInqZcGBZz7l+RXVxTKL1RuKSnqd&#10;RQnGmDwa+IrlzyCi7dCO1IB2RBkzvqz5qEEHJQjFoCp5WKCw0cdoUMaaGmhdCTK1SSUfGe6g41H5&#10;0KlVI8VYlChAV13QRj0/0SkKs6qQWz494nGFmEIM6wxooHLtsah1bQ1pHsvsYTWAVqYS2KIdIXpE&#10;SYU5yIuEApjr2mKiQq4hA0uVmrkp9wd+gmy6wAVLAX4SZANtePBCPC8xAdoowwpMtME9KtHOmJan&#10;Cg9hRJRskq8U5lm4pKgNiJRbL5XDN0VDcAcCoES7QFo3U0CZLGiRC2igm3QKZIT6aZ0+cofm4Cov&#10;ZaZQKDV0Qpt2EbWvJctc0VXaw+GTSSL4hqoUAEIfteKEEhapTAl6xzKIcYFUatPClGv6xRSiEpZf&#10;iqCGQiWW000eVOwJk1PEU49SfuhFGTny0C4sokKBLHRfE4NqqUF+Igr6qGuoyyu+8Vbnjs+9/LpT&#10;VBKeEQ5pRW4pNx2D4o4e/+yJh58cP248dUIej7AMZXSQXfJhoX46q6RfzCVZQd9dxv09IvLeM/+D&#10;AyzrsXn073mPPT8eB5i9cJj/lH9dVpt8ByTbeem/ErsOIfbdcCpuIm0Q5soKxH+3vOQUa8YnUhSJ&#10;IVQa8YXoEKyM8EQII055IYV4RG5olBfYijwEq1VIwvekAQTQFtpEHohC8CUPqYTK0Q6ILzkAUiHk&#10;Cd2W7wD00Chk8ytajPJUiGxUoIEgCajVNj7IOxqcn5BUioOASBriDAiaFk7N4wpYw4hFaNNZXvLR&#10;kBs//3oK+hCQLSQF8iAD8Yto5cUFHUE7KGyNtpC6aAekOtfc1LlLirBDT8kXUnv7CkPgVyqEYPpO&#10;i0qjgAynEpYNiryTJc99CKYXfNIolQhWgO2UgUvKHEFtwq/hHuTJcQAFyoPQKeQaIlElygBNPRoI&#10;hoZGFVajoeSlrQge51lth/AJK6iH7sNYPagwB8XmQBJleJbuaPdFuIkcE/iksLSGaYboAnbBZ8aX&#10;fmnbA4ZTkq+Cz2AC2gfGoknhHlXxqxYnAlMoxogL32FyspzWJhAEcIen5PLJSyeq0HGYCc+pmdZp&#10;iJvfFTJCu2gCTf0P84zggICGu2G8cUQ3Mko0ByiaHQCi6atwTD5+wgxjXxq7VBa+gSnUBpTU+uhd&#10;XONT0xJSfzu8ujm49hZGo39pLSVxpgiqaw2vaAxkt7m2xbCBsTBlD2NUa7dfNip4AdYp1qB8JTC8&#10;KYZtjGmq40VvlgWVVhHTYVj+BnxQZ4ALRhBEYyKf4BF4EOCPwPkUJZURpD/EPKYJnmWXno330uow&#10;w2ivjzfKNyUCJWDGt6UnSKSe6kaMYcOUpWvGzj8uGw3GuZVGPcAfLWQrMA564JOkjDQHTkGCBoAM&#10;0AfqNM6DbEygKj1CWkSSWfIT1xDDU1UNhmOCui+qMOkNy7wNK5HrB1/hALY3fS+pCWi4E9nyTWz9&#10;7TbbuN5gmqAZrG74U38rGYcUkQcqUd0cDhjBTj54BPa5sbfPUawNYbLwb5b76qxKvWEy3AYmwPzW&#10;EAAWUD/EtKUpNfAmkAiKGSZ6fajBjTZ/CqFCxdWBPN4GYRiV81RhhQ/wR3m9f1GVV2GVFwSboBBK&#10;GsDHLcOfgp5yzSeVtKV+CFOPDGhDrKhmnnyLUHBhXKvdRpicUFYbXlzlCxZQ22qABQIImK4EGVES&#10;fwpKUoMxW5p9q1t8mr8Jqb9LkIVPw53Q+jsR1S1U6F/ZGMQ1pDJjS2p8+MpbzDfOr23re0m1D/8I&#10;NKGMlfx3CIb4AQM0vvVI+k9LYIkARWQj2RG7Mj+4ozSE2AnId7QvuD5gxOZ9B8gZ4YEPQvz1y0GJ&#10;7gmGVwIGP94QhDYEZRfIM8Iw5ttSOQITcIErBGde4B/BHWI3eMQ4AjMy/sVXX/rVKy85Bgbbh8Y6&#10;xaQDRuAZARiBTwFghFtahXNuo+ntnt0YmGa8A1Ib/FPqgzMa/dNvUDPoBq2AIPjk3HTNvH4tKt45&#10;PcchJdMhPhVABHzEcMqITDTAiDwDjPBKKvCMzPUIzrQMCLQgUiM0mpwRbjEc/1kEosEb5KINjIgG&#10;JQGJ4DSNa26eLiEROoCDVJfe0Wl4Rlh5hgqMAJ4wslSGpdoGp3rE3/Bse7vGXLcPyyBMA2AFbAKn&#10;D/Ng4laSPaITnn/9tRFjR979yth7kbc/als7umgslBCqSy4GqGEd4YkS1f4zJeVdz3ihulBasr25&#10;w9gxUtxH3aLG+AkFCWqgXXEqZ8WG1sT245rFGdUqexat8Ilio34Ks86jOSrkKe2ByOTmJ/SfwBFt&#10;UrF6YJFB6xRTFkml2hIWIIWqdZVcbdHlaF+qognlXKB3aFPtM9BBLRRYMiowWCs5GqJOzUMaYs1H&#10;/axvqJYLVLjSE1Ahuh8i4SQNsRZhQUMx2AszlVOdtiCM1rmAVIoJdoFI5TOjd7SiHF2CCaAcwljK&#10;aCHLI9QDTxTGIs8FKOEr9+Eqy00qpAZoU0IQyigvIze1FGP1o4gG2oWZssYhVTlEuM+nnJVgCDcp&#10;T7tKeK6cCNxhfSYwQonEqYSauSn6YaPACD610FEwLTynDCPFV23maK0PN6iTr5SnjCKumUvyfJa/&#10;NO0q0ocH5QDCsonR5A40aApRgEGXvaGls6aNWoRRsFSBP8IpeJCnWMNBAPVToLa+1ivQ96lfPNux&#10;70D/tOuAEXbJBa5JN5xDEq5ZOT/16E9HjxolpIM1mVa38iumF3wyUnxqW+weGPEj2cn3wIgfibHf&#10;q/bfCYyQp9v3sAmBLPo/5aX/WVny3Ef+y1lAMRHcl6s89xEywjJMkX1KJ4Q0RhooTAxpxksO/0jR&#10;PwpGUJUcHxCeCB9hrFSL+YdQRcEhhIXFoymQV8rRiJQTDk4BRDcltV2P6qEShJJgFKV7gAA50K1f&#10;v/7UqVMILh5HDKKeaIWoyXfffVcxBQo3EwosEQc9EpWIfVm5CF4UBM/Kz5+v/MqLf0lEsfJDaw8f&#10;0c3jLOcUeYfukOrhWaiiIygCLuR8gSoRUswj2qCiToEOdJCnKEYNct6kIXQuRrJGk6e4SRMoDsV0&#10;UJ6uCdQWxs1XSqojqGa5QFKYphkpylAAAmCpoBylPaIeeU2ytpETCo/THEsCCtOcUGnGCH7Kt4VH&#10;BGnBJcpDMGWoUCsZZXOAcsHf6DVFMsITStLr7/4DCoyQpwnMpFoelLoUVgVzuC+Igfv0iFGmC8qL&#10;BJGqmZnJHa755CsFpKroCByABiU8UoCnIoMYdEjVJNeE/D/3jBAYgekVm3Yxt9gB4w1XCJzSm+5G&#10;8JlTZI/JZ3hJNBKib4QwgBFgsxVWeZTUuvOuaCSA37vxq5Dmb8Irm3zKGzDe3CubjB3s+jtBTV+H&#10;cV1a74nBbOyQ34kjXyYb44b12GYJYwTKPjf8EWqCTGCEYe7eisY413EYRRU4RxhgBDkaCNDgjeP9&#10;3d9fB1O4iXdASzJhEdwEGjAQh6ZEPDWIMsBux6i+/fsUElhywmVGjmdeQQDpMElwqKMrQRYUTEGo&#10;CBYyjwC4YDDnFvhetT5AWAd+EFTIJ8dekBsCMILglK/+Kw9Qo7jtbEiBEYZHRnNS7k0/jofMyPXK&#10;uO6VledDUEBCmhMEp+e6p+U6yLYHiMFPAU4S80IwhW4WthntXMMEwisyb9in51s03A2uaPIprHYt&#10;b/CB7eAX2Pb0CAqb7qThFUKvIR6njMJKTPRg7GcTGEGFMDYy4QqGOp36I2BEua/h3dAcRYCGEAEh&#10;TUIBDKChMZzhEFUqoHAGKIc/JuudVgoqMNTBBYAkOGzCq6DSlV4IRRIqQW2MIwAHF/h9QJswKYbm&#10;WzCirTANGVOizfWGngrIMN7VUWU14D7RFQ0ALvgsMMcMMII52QYTeBtuFG1vYRxFNU6FNbaVza51&#10;d72rWz0avgpouEsGSoAJv/JG78Iql8IqV1JgMmmBLQzk4g9ghPpeXO19o8xZYNw9MOIHWw4h5pB3&#10;6AN0jHaYEaMIUMV2ysEMcc85SQ8+8vieM+e9UvJd0oodMirPBqZzYKdnZqlnRolz8k0uQAfwiQCb&#10;wCUBCMAqJNEl7vo1/wTX+DyHyCyv5MJL3pxYkWoblm4fmeUUkfbL3/76+RdfsPbytQuJdkvMxmIH&#10;icA5ghiHgPQyj8wap9wm09stuykwzXgHpDb6pzQEpzcFQUlYoltkckBSLm/X1GzHtCyL2ETXrDyr&#10;hJSrZLWMzLCMTP/cM8IqKoMTRr1yq71zquzj8p3ib7gnFVkER1qFRnE6qUtchm14sl10plWU8ebs&#10;D4f462YctBEQ7B0Tf83d66qbJ5AEAAQJI4AegCTcw5OcwhLcolNdIjtYYLMAAP/0SURBVJMdQuO9&#10;4jOdI9Otg5IBIzzi8znCwzuxACSC6IzAjDIiNYjguMY5oBFJQalZz/zqlyPHj87KMU7EQMGjm+E2&#10;yhLlBKuxaXVeAwYkaxRhAeg2FK0CLFF4SjnOKoclBeUZMm0RoL+1emNAeUqbzyhOlh1CPVByqp+2&#10;pLxlSbKUYdDlwM+D3EFbKwkCyw4WT7JpoUrb19TJhcJ9lbuBecK6QWkmpfhl0lOVaa3JBQqbpmkC&#10;4nmQelg/YbErqNW056CNem0uQRuVswxVR1gB0JCWj9BPjxQNC7VKJcWn8jJoNwYFD1Xc50HapYPU&#10;xoM8LucC7sAl6OFTHptaJfCIYBeWHXBS62PqBMgQGXzCHOqEbHFGScJ4ijtcCEuiKm2saQuIJRpN&#10;CzRRPAg/sUDRyo+ScI8CrJ7pCMsR1sGsY6iEO2AEmjPUw312rnRWiBxfWbHRtPxBmAM8BeuUJAJi&#10;8EPhggLgU8Rr8M/Ofzf3mTMsx6kfDkMVHGPUaIJKWGZpK0nrXYXg0grUyorgWR5kqsAfllB8pYDy&#10;vWlZL1dk+TMzfBSjgPbTuEmFjB1sV7g4P9HizaIbBz46+MhPf7r50OmgjEr3hDLHuBsOERnu4ckh&#10;0cnP/PyXL7zwAotCzXPZLWqOFaGOl9NK3TTr7nlG/GCq4g/+SjoEQeblD1j5var+/cAIk4+bqWuC&#10;JL67/2z6+j9vmsyw7042k5+ILuRMx4REGshE51OpHxA11MC1BNT/9IxQvANKSudEUh5FgF5AKAk8&#10;5VfEJmIQScU19Ug3sSJC5KK5QBNQBHKvk8aRs57UN+oJMUs9CN6uXbsitCESGU55JDDiffDgwZw9&#10;iVBVSh1kF7KXeuTehUhEk3JNnQhkKqcAEl5Cnk+0FZVQP+qDr8hALeH4D4VmeT3IGQ0C+CpYWUF5&#10;UqNITkrKB1O7DsJK5GZCAWhAJXGBKhGOTEk6TgfhHkJeQX98VZ4OmKmkTvLmo4DMcgVBKHmkVhe0&#10;ReXKbUR5QfMIcLqDRpBzByQpqQT1U1g5m5RrQzGVlOQ+/IHPimFRZmWYz6cUvRIzcZ+bwtMpBpHU&#10;Dz+pmSUNnBH2993wIuYVk4dWhJjI1w9qYaA8CuEzmkvOngp7NPEWYkzF6BoDQVVoLuVLksMLxDOd&#10;oIG+wHNUMAodhtBNHhFOIR+0/zMwoiHIsO4agAP861ojrxe7rt06dMf+CZXG/QCSIOLufvjUnPXb&#10;R6Tn2eD1cLPMzTPwaGKmGQ7wwBOlddifpJnA/mSH2bemlRAPHNqx8Qw8AqO0phUb1a20jh1s37wS&#10;97LasIbbCWQWnPVed3O7vdVNhOuTZiIKlKH+FokVYvNLAspqiKFgDzwyPdctLsU2Ic2hqDKUd2VD&#10;NGWMYIemuBOfrhoy6pWR4988dPz9jOvuh48vOf7JqhslQUdPrt2xZ1FCqnvjreybJZGbdkxesmbI&#10;ll1TPvlifcZ1l3OXt44Y/8bs93pNm9OVd3SCTUNLVmVdcmFpVGVdEp/rt06KTrTiHIriylDeTu4c&#10;ADFk/ZaZgWHmNY1pxRWxpVXxpVVxJz/dRLLG4HBL4jVybvpxlgfBI6AkBWXBFnYHFy0fNG9xP1qZ&#10;MK3LomWjVqydOHlGr6Wrxq1aN37d1tGxqRaGi0ebzW9lf2jPofm4e5TXRsIEulxeg9NHKDwprQk/&#10;dnrxzoMTiqo8624BXuBdAlITBm0cUErhC1d3OLl/DBiB8wXICAdkbt83qfluBGNU0xzReCepujGu&#10;pjHZ0f3TeYsGxSQ51DQmVdZFl1aH8yyfOH1UNxCfEt9yN5vEotPn9LZ1PFlVR5m4ogrDc6GmOQzf&#10;AVwJ8HbBw6Wo2ruw0hOvB958xaGgzafA8HbhKyXLG5gD3m3wE8lHfEtqPSlQindGAy42nD0RVHMr&#10;lDQWVMhXfsIrgWe5jx8NZdqiKgJwouErBajQqLntbVRufOUmLgzMugDjcE0jbYThuWOKmKhtDaMG&#10;qsUHh4s2lMG7ppUmvG9WOkEYb2YpkzO/3Cm32K64xp1pyQQurGJ+ehl8a+spNPCmO8BzhCwZMUpt&#10;Z3ma3j9U6sr/OM8ILRGksBHc2hdFsHKBkEVEYmUhMXkB6j/02JNz123zTL3hkFzolFV7ISwHAMLv&#10;erV/fo1zSoF3TkVgVoFxLmZ4At4KvB0i0l1irlsGYKLfJE7BN7Xkqk+8H8dMpJY4RmQ5h6f96qVf&#10;v/DKb93CIl2ikgJzSuzDM0Kyq0gDCRIRmFHulVXtmltventk1wemffv2T6n1Saz0jEh1DIzhMAve&#10;ZJG0j052TM6wikl0z8yzT0xzIVvEjTrn5IJzPjFWUVlu6cV+16sC8mvt4/Ockm64Z5Rc9YskxiQk&#10;tygsrwTK/XNKHRNv8PbMLHNMumERkuAeHuUTm2Dl5UuYhmtopI4CJUCDEzRwiACA8E/P90zKIl0F&#10;nXWJzuAoEMAId8COyGwCNPCMsAlKMXoamW0dlHLJO9wyKBow4rUO7UdNGFNeWa69CJ2MoAMO2BJH&#10;paGWUJ8oSNQeF4wF16goYecoPDQW1/KhwNzlQtay8CMUJ0OJkc+o8VV5MVko8ElVOpxCXp0KE0Ux&#10;y0dAbhS8qBx9ieJEHbLS4llIkseENqCUiUrGLQUgQ0YsdPIgFNIXquXFvNISUMahND16Wv6KkEqF&#10;LNHUtPbPdTSXwlCZmbQui5cXkxOq0P0sI+gsU5RfhZdBBj3Siz7SQahi9cCnprScIKBZrra0BXny&#10;umRBoEwHLInQ/TTHuPCU3CwhXo4A2qcirlVhrgoQ1cYadxQQq9NJGE34A+d58QjjJR8NBkuHlXJB&#10;Mfgp71+6RkPQBitUg1K7Qw/3xQHtzulFpxQwwlBCP79SrWJT6T510hfIYxVLSTmw8CsrG3UNApQS&#10;VSxSAZZWhIcIUqEw1crfgVlEF7TGogx3WEVpP5MKFX8BexUuQYVyOVEgMYWpWXko+EpVdJkmeLHw&#10;UvSNXDyYP0aMBtHClaWLVy5+5KmfXXb0D0itcYutdI654RKV7RmZ6h0a8+yvfvPU00/DGUryCJTI&#10;zZVZQf1aX6qnph3XewbzD2jka1l8D4z4AVn6Z6r6N/CM+Mcwila+C3n/mevvSQN5ASA9EB0CI7A2&#10;gS0QvEI6EI9y45dHhpxGeQSZg0gXkIpm5HGeRazJ2qcq9AgyE6HETcQR9xFNlNG2P3IP+Yxg79On&#10;z5gxY9B9aAFpeQQmsl0AroIyuM9KDDK0u46epQZUsOIaKCM3CkQuL4Q/bQlipi3l2kBN0Loq5CfB&#10;JdyHVDmvQQxPKTMoVCHVKY+MhQkKeKEhWlTAAuWV0Ipeo2iE5vOgNj+kK3kKPUVfIEybHDQBAcp2&#10;yQvuqQYq1F4LawZFdCrlhzS7MHoln5Lvp7YohD6gdCBbSyNqgFHcVKoR7sgdQwlKpJIYCBhIu4wy&#10;3Re+L2hDkZjffTHcTACI0dqJSuCPgG/Ig3XinnxkaFrLKl6MC31BwTFSCsKFAyg+bc/AKOUx0fpB&#10;WIYcSKkNtnAf8qgT7UaL/Po92PcfGqZR3+Yt3+bPT25Cd/+T46e/OXXOu+Fxl8pqgr/6r/TWr5P3&#10;HZ29ZtPwG2VejXfj0vKsVm/uv+fIJDala24RvW8kvFTySyPbZdvOPDH2RHlwp6TOs7jOvqzelWwU&#10;cWnm67aO++zLzSVVEYnpTh26/vyDTZMd3E59eWUXhz56BZwjaIL0B2RbwMAmZSOHXw4e+ergEa+M&#10;m9xh3JQOZ85vxuRuup3WeDs1PtXhg00T5y7sN2/xgN0HF6Rkudo6Hz96akVciuMHm2ZxFibnVrbc&#10;vcHRnn0GvjhmUrsR496kqrMXt3IAZ8/+v+TsiYXLBvcb8uLWXbM56rKuObvpdh6nXXLu4+z3+mXm&#10;ebd+ld36dXZKltu6zTMXLB750amNReXx5dXJpZWJdU3ZOflhoZF2770/avaCwQGhl4+dWsnZHOSh&#10;IF6joTWFPIvmtge/uLiNA0F7DXiJkzLnLRrBuaeHP/rg7IWd3kGfKHsC3L5R6nPqsw9WrR8HikGq&#10;C+I78K2AA7g5EDOSe9N/9ns95r3f3SvwNI4DN0q9OLciNctNqTFBQJavGf3R6dWNrWm3f5eDXwan&#10;Rcxb2vPWVzgd+Dh7nbB3PeXo9pmT2xc03aXHrzmt89K1wxwjcvrshsLSUIPPjUmZuYFRcc4cw+ns&#10;fn7ClD7zF422dzpr50zm0Q9JSFndHIpTANY4g3uzwvV6sYNyN343dYIx9G2G+h+1zxXawOcPa73/&#10;qdo0Cb9LjGamEqCY7hvzsy3ZBF0T1oBvhTGZuTbAtf9HrZEzoi2364/6/g862vO7YASaQBuViE6E&#10;LxYLAhQRiSJEzh46dOjBRx+fvWxVINlIE3JdM8rMOSoivcA77Saf7knX/bOKSQaBWX7FO0QHZNoF&#10;xXtEZdr6x3nH5bhFpAenFhLLEEZqhtRCx+Akt7CkF3774vO/+bW9f6BHXKp/ZqFtSCpOBAQ4gETw&#10;9smq9MiuMr29sqoC0799+6aUu0blO/jH2HiHA0MAEBinWsSluyRm2EUlBucVuydnO8dluCbm2Een&#10;fekVah2e5Bib4ZGcB7XkbnBNyOHCyi/SNiDaLzHbOzbDOy7TNyWfwrzJNMkxnNf8Izwioh0DQyw8&#10;vJXJ0i00ATwCGMIlxMgc4RSRRDQH/SVChPgUj/gc3B8cwjMBI0jAyTUXgBGc62kXmm4TnGoRzDmj&#10;se6RcQ8+8fiAYYMSkw29hZ5DEbLPgILkpZgCmZToTvQlqg69xTXWKVoKFYWWZaGgYA2UGbarohMZ&#10;NWW4lOc8hRk+JbyULwADSj3ax9AuB0qRCwZXMY3aERJCQdN8lRWKopXPvza60coKteBZJYWiWhYf&#10;lEHvQi29kNuF3D6/B0bIHZeqWC1RhqZpjsWNToOnTu1gCOOAAJ2XodUMPwnBUeAlNOsnGqVTMBNO&#10;smZSXAB3IFKRFPSF2iAbhtAcBdDxrNVYx6D+2aeiWh2fAeuUFEMXOg4DGhRCwlKG3vFPAaPoL03I&#10;9YNusryjWkVDaP9HvqNyW1BIAuXldgvB+hXCNArqCKNMzdCpqBkGl5uCq6iEkixuIJVnmQlykKHX&#10;tEvH+T9l/UTrdJB1GC1CrVZslIEJUMhN+drAXlOMifxZ4DmtQyTEQ4CymfIsfKYt3afp74IRDDqU&#10;M+jafNPSigfpgjI4CGSh1/yknG10WdgQBTQnuaBpLd2M+NuCvA7dOrz01jv+8dcFRrjE3eSUXMSF&#10;R1DUr1567amnntaaXst3Rk0wB23xFTrhBivIe54RP4YdeA+M+DG4+qfqvAdG/PXc/rvBCKY0gtHk&#10;GYEklzcHnwoVRPohdQVGIHYQa0gY7cwjwQAdEICIdDnkIwAVcohEevvtt3/1q18988wzzz333Esv&#10;vfT0009//vnncpQQ5kthCnCOA7ILdYNZLmAdpYNgRDEhkEGN+USz6xpNxCcvylAA+JhPSULF/SnZ&#10;pCiHJ2KgXP3lRSKPNjk16A7muvYMePFVPeKTa+0i0Hc6C3AgVaLQCXSQNKYcJRSqQOvK4oxIp1My&#10;xeWYiRbjEYgULiN9Ddk0jdBGHUsFS08h4WlFKAMMoXWQESH+wAEilVa4o7TK0MOD8iYQUkB5KKGD&#10;kASrIR4NpV4oxkTrHLSqUGzU3PemkHJA8EmjDCjTAApplAqpX1kqaIveyYlG2p/7lFQQq+IxIRIK&#10;tTriUwEmNC0chGsGXYsoBpfuKMiFCrlD/RAm3x/T6/8EjODMgjWbRkyb23nM5Le79Xlm7qLeqzeO&#10;2X1o7jWbvdPmdu/S67lrtvtulgWm5tht2DFq487RWTcd2aauaAwgtx9vkAjONVB2CQw8EiiSRrEt&#10;NMOhvNGNrxn5jtv3Tl+zYbK982nOAe3a65ede/xi+Ji3V68fN2LsO116/oJDN/AvIN2jmdX+YWPe&#10;WLNxwoZtU3sN+NW+I4uPnlwxdnL7tZsmFpbhO5DgF2w2dVbvidO6T5nZa+uueWcv7OIM0XGTu8x5&#10;b1DXXi+OHt/l9Oc76puzPXwvT5/T78y5Hecu7abw/sPLFy4dsXr9FHef89YOJ3l2y455d74prG3M&#10;TM30S0r3WbJiPKd7XrU6EJNoR9SDX8jFmfMGUlVeQQQYRFFZHLAFhY+e3GDt8ElmbpCZ5VE7lxNv&#10;tf/5jr3zDAylNa2+JQP3CrwzFi8fNXPegP5D3pg0rffgEe2GjHx36aqJKz8YH5FwhTiFPySGiOPA&#10;kYVLBxN1QqgFgAIBHQSAcDgI/Z21oM+b7Z/uN+Sl7XtmRCZYmNvtX7B0wIIlgzg3FC75Bn0JsAIk&#10;ARhBYAinmRz8aCnjUl7vnZpjffD4QqCKRUtHrlk/fejI9r36vTp9zsANW+ds3zP34rXdoVHmsHrz&#10;zhkbt83etG3e6vXTZ80b3L7zC0NHdly/ee7q9ZM/PDDPwmFPcbXhdGBkDDHSQ5IOM0DHrPA25XH8&#10;pwIjhCMw/YQdADdoZgI0CBYxnRpjAimUAALsrLDSzSj2HeiE/vLmwR8wV+UfBTX+E8EIhCwyUeCu&#10;9l2VhUj76hgn7PT+9NlnRk+ZRBoFh/A428jUS35R1v6h/smZIQQ/xaU4R8Q5RyWTIeKaX7hSOdj6&#10;hrkGRtl7BXuHJ/iEJ4QmZLoGRLoHRbsFRbkFRrn6h7302m9//uKv3MMjPWJTXeIzLfwT8CDAkgeS&#10;4O2TWuiTUcTbG8jDQD0KvJLy/NIKAjJI7pBHlAeIAKd4GkETGCrhyf6JOV5xGQ7BsfZBsfZ8Bsc4&#10;kg/iO2/n8FinP7y5dgVQ8I2y8wiz9wznbekRZBMQ5hAabeETRHdsA0NdQyOERDgFcR1Jtgg730hS&#10;RdAoLhLWgdGEopCY0y0+3fAHCUu2Dky2DEhywhUiKgcAAs8IQk7IgoFzBOEnLhz/SS7PhNTXO3To&#10;2qt7QZHhG48q0haHvENZwaCW4Dyf/Ko8C9oQkK2lCEmdiYAelVujFB6WvBANtBfltUHBT/jks2TB&#10;hGb5gtKlRUaZxYHi7RlrmhM8IVBDWZ11Qhi/YrjqREmWEdCJuqWADqrQma8sMiBJx27xCJ80IZr5&#10;/G5I8HeVPUsKljsKBJBVTyVmZmYc4IKShlSq5XFoYwWDM4KCV1lDKJiIVY5WPDwIi+gOTfOTYkDo&#10;CHdYZFAD/IEzMAruMcOpnAJ0UD6rMAGtT1vwBB7KS5ZH4AMVwh+mPX1nXFgisCZjfUMBeAVXIVJ5&#10;NCGSMrLDFe+gZRk/KZaEFQYFFP7A/xRLGf2jwSsakjMw7FXXqEegEoVhCB2kTgigMONIZ2EICyDW&#10;NHBMHih0FmIUVEUNytNJbbQI0xhEquKr3EZomgES/EHlPKW5BzdgjnJkUEZrbnrNSGmbTim+GS+Y&#10;oE1CBSpDPLyCGBFP0/CN0dfMpDzXQhxoggKUFHZGbXzVRpYCagx0I8T/occfGj1lWlhaoU9ihUdC&#10;jUdisWN4Bm5QeEb86jevsrjnQeYSvYNaukYXhLnQhF7w3+SMc88z4q+36P5iyXtgxF9k0Q9Y4B4Y&#10;8QMy809VpZgO2aLIH6VCMKktxX0oiSAv+ZEhcsF5UUBIP8xmRCWKQwkdsIH5ROKdPn2ayFaCOEC6&#10;0V98ElWHyFVsIxUq4AIJLzGu0yIQ8tSJstNpFDpzCmlPAaSr1CK1oQhwvqMA12he5DZfKaCUkH8G&#10;lxET/pRS/isBHR5X0ATyXMksBIIgxpHD9EtMgBKB4Do2CwohW4gz/OECLaDNfyWDEJqDLqO/CHOB&#10;Beg+eiemyWhH4KO/lBhC8l/enVxQJ7Qh/xWpIS3AVy1dpChRfNAjnSuFC52Ch4RDMeIsnKifAeWa&#10;kYJyWjThNSxaoFlOMTTBoMgvQ8EpTAZlDNWvcnJRmA+KG17xLEsRmr527RpKkOFDX6OXKcl9ek39&#10;kA03FG8o/47/czCC/I727oct7Q95+n2599CSJSuxZkfMmNt39ISOb7Z7+rW3H91/ZFnOjSCcGpZ/&#10;MHzV+lE5BV4NrYnf7p/fwrPd2IXGspIFKLOwusW/utW9+pYRykG2iJLqECe389t2LRk2stPRE1um&#10;zhi0fM0EjthcsnLEoOGv41xw6+ssjtuctaD/4RPLyezwpdmukePfbjukM9HMcn/vAS+c+eLD+ua8&#10;6rrs7buWrt0wZ+nKKZeufnTgyPrR43ssXTF5z/5VH2ycOXTku2MndS+tSgoMteo/6G1aGT+pd48+&#10;r100+2j+wjE9er86fnKfISM69uj9yrpNc2saMnAN2HNgOQ/+5tUnevZ/ceykd3HE8A48zxmiU2f1&#10;Of7xJmCIkspE3CL8gi0s7T5+f/m4tRtmFJbG3iiKeG/J4Kmze5ZWcRJHPAeaVtZmQNuGLQs2bX1v&#10;36G1s+YN3bVv6catc8FHDhxdM3ZSJ1uXAzpRouUrjtuItbI/MmFaJ+CPy+Z79x5atHTVyMDwKyS/&#10;OHtx25SZ3QYOe8M36EpZdXxZVVxWnr+d88f4NZy9sBVGhcVYrF4/PiLOihwWeGQUlYUBLixc0bO+&#10;NbjuFqE0/uExloFhFv4hlic+2TJz3mC/IPO0bCw5t5Y7mS13M0mrsfvAAjfvL129Luzc8z6YRb9B&#10;b+zauwzv8JwbwTUk8jTOtoiSWwF4hMAIHSqhwb33/qE48J8IRmijG5kofFcbp8hTbY0iKLGOHn38&#10;kelzZ9p6uFl6+Z1z9jl82WrPqdPHzn155Oz5HceOr/lw7/ojp9cdOb16/0crdx1au+fouu17123Z&#10;OWPuovmLV0ybvWDd1l3Dx0zq1mfgkJHj+w0e+Vb7zg8+8tDjz/zU1tefnBGWwSS8zOLsCbItkGrB&#10;PS7PPTbLOTqZt11orHVwFG+HiHiXmGTX2FTHyETSYZK4AQyCGA3OswAdcAtJcA6McwniHe8anOAe&#10;FucVGf3dt2touEtImFsY+EWUU1CIZ0Csl3+8m3eUq1ckbydfEIdwz8hoCvjGxBGj4RoWyYEa5Ixw&#10;CAyx8wuy9TUwCN7XXAPt/aMcwxN1mikHiPC28I8x84q57Bl9zSeOt7lfAj4RXJh5x/K+4hl9xTfK&#10;PCDSPzGt77ChjzzxaN4NY/dehj26XBYmCpJVi6xBOUaiI7lAt6G3GBd5/qN9hVlQDK0mexWzmfvK&#10;pKgcyyhvYAuaoB4eZ9HDaPK4AhOUT5ELxVPowAWNPg9yQW1QpSwMWhbojG41gRJFkaOnuaAJZgsz&#10;RPkIKMziiQep9k+texQMzCerEPpCcywgWF4I46BatUj3dQqpHDVhlA4NQWHrvEkK0BZ8oC2u6Q7F&#10;FHMBZ0AlWCLwOL2GIVSOsmfBB5+pweRyyYOsORRyrExUrDXlMMmiRIgPPGFxoESSlJfbBTdZoyg/&#10;gvIg8Cx9YXEDP2V4K/8WvOKaRYl2QiCY+ywlOftTMJMiYAWUcEH3WX7Rd6FOlNF2HCyCCfLvgEsU&#10;UIXQo60znZ9Kf2EUJSFYe1kK04W30ED9ggx4QZuSTcAxJSLhBQ10RNlGYSY95Sbdp7MMCj1VygaY&#10;Q0eoRJ4jFKDXrFDlkcGAUhIZot5RFfRocwl2aRsQJpi2GZXj/fyFcw888sDxs+f843PdY4udo8tt&#10;w7KdIjJdQxNd/EJ/+vPnORZeYeFKI0J3qE2HfTCjGESFAt3zjPgxDLl7YMSPwdV7nhH/SK5+r60/&#10;D0YgSZA2yBZEDbILAYUsVX5cJKRC7TB35TqhUD7t6k+bNk1pF5WsUZatxKYp3w3SkjANjoGU4uCF&#10;FuNTtjdiXMGP/Ip0pXUB92glhCdLAqQrigbtrMMm+Mqz30vS9D184QcBI+SVQC/kSSEURmazKQ2n&#10;+CMdLSGPlKY7qCG0J/RDLXoZTUEZrnnBWykFeoROQaOhj1AZCh3lpvQgeo0HYbj86VCI6Br5kMI0&#10;KIEzMIHaFNAh1znlieBZqUh+5T4qSZ4ssFTnjMAfeW6awAhuKtjQxEnQBLrDiECScHw5ACq0h6nC&#10;WoL7qGMTXgMT5MqHJqVrtMsdFmmMKTxhJUZtEK+FhDJ/MfHEQ5Nv6f+tZwSpCn2CPzWzOhAUZnPB&#10;7PCKNVO9/a9GxDhFxrosWzV56KgO8cmeFTWpOTcCl60etWHr1BvFIbfuZlU1hbF7rLd88k1RG227&#10;6N7lTc54RhCrT+bLxjuJ5VWZ+w9tOvLR9vybSdt2rjx+epN/yKWFy4Z8/Pl6ojN442UwasI7JJUs&#10;r47ZtGP6jLk9sb1xHMgvCpq3eOCCxeOu5ydU1+V/fu7IoiVTl62Yecns4xMf7549d4yHl2V6ZkRq&#10;lv/s+UNmzh0EyhAQajVkeNfJU4cuXTGzV5+3Dx/dtnzlrCnTh33x5bHTn+4bPKzrBxvmVzdk3CiO&#10;JkBjxZrJ3Xr/9vMvt33yxUZiOtZvnXKjOPjEJxsXLRsbl+yBT0RZVdKy1ZP2HlyBj8PHZ7blF0VZ&#10;2p4cPaGdnfPxgLDLlvZHyLZQU5/X1FK8Y9fqaTNHLFk+Y+LUfvMXjVi0dMzUmf3AL2bO6+vhf8o4&#10;nrPtgMzGO/EXr33Yrfcvhox6rdeAF6bN7rn74HuR8daci1FYHrZ4+bClq8YUlsY1teYVlMRa2H5s&#10;7/IZPhTEdDTfyUjP8dy+Zw55MUElUjLdmm6lEXsya2EHGF7VGJyR5wrc8MXF3UdPrAdleLfTc1Nn&#10;9t9zcPnhEyuSMlwAI+AnVaVm+Rw6thasBOxm0LC3wYnqGnPKazgNJAbybv0unnSYQA8M6LeeEd8J&#10;yfmhTPF79fwHgRFaXCLvEOUYS4hmbdfLwkE3IDeRs2g7JO9Pn37iqacee+YXP3/h1Vef/c0rj//i&#10;1/c9/KjxfuSx+x993Lh49KfG+7Gf/eTBJ37y0JM/eeDh+x54kPcDDz18/0MPPfDQ4z+577EHHn76&#10;J/cbF/c98Ph9jzz+xLO/sPQJBG6wCSXnZdxVnyhzvxgz70jeVz1DrXxC7QOjLL1DbDH4vYIuu/tb&#10;+YdxJmjbO8IhIMIxMPKam98VZ28L9wAH30h77wg+XQJjXQJinQOiHPyCHP2CrT39rDx8LNy8zT18&#10;eIOk2AeG2PgG2nuH23uFO/pE2riHWLkEmbv6mnv62PgF2geEWPkEOAaF2/mFmLv7mrl6W3j6W/sE&#10;2wVEOYcmOIUm2PpHecWS3qLQJzUXTAQ3EMJS3BOyrIISHMLTXGLIIpHlEZ/rFpvjHp/rmXCdT/uw&#10;VPPAOIfIJDwj+gwd8tATjzY2GcepwmTtY6OQ0LhcYMzDdtYxMmXR1tiQskhZ4qCGGREUKiPCTfQu&#10;FilfFd+BTcinggJYtfCV5YtOeaByZZOWYz/P8jI5RAj4UACq9h+gR7v3KFrlVlCyTG3I6EwpylMt&#10;X2kFhALDGNrQ98ILqMeUNkz2odxHtYKR0ajgW2VJ1M456zzt7QvmoEKu5cGB5qYVmIMpzk9MUe0p&#10;yQ+CJY722Om7zvGiHphADcr7qENDTKdOaB1DtdAJAXJngAwWEKwY4LNSOTBGGg65g8Jb7HwKwxMI&#10;UHotuYnCNHl7alkDMTQKT+ChglaohJpFME/RQQjjWUV/wG3GFzRHabeoWTUoboULamYFxpJFgRvc&#10;pzbuwxNF8CqFJxdynKF+JdrQRKIYo8ZM0CGgPAIZvPiqkvSdGoRTsMBiaOgIBRgXOcsozRi9pl05&#10;T9G6oBOhIdTJVKQhrY+ZBtwkwARSQbgUZERfFEGtLB6CnBhZreGYZr379XvmV7/GCykopdwjtsg1&#10;9qZ1aJprTKZTcIy9l+8zz/2C5bv8eKmET0wFudhAhjblFOB9D4z4MQy8e2DEj8HVe2DEP5Kr32sL&#10;QScgFX2EPOFak1xGKUoB0STAVKchoHMR2nJaRJijJhBuiB1lcMQqVnzi7NmzFYOA2ERSybcfwYWs&#10;0yNITi4uXbqEvFVwAfVzLdgCYgSpo4AERlADX5UfB3sYsQyFKAsl60GuCg6gjJSsXtK8ppf6LteP&#10;v/tl4o+qMrUiHzSqVQEZ9qbC2ntQGktB/ygdRDd9gWzFuQjfl3Miv3JB15Q6VGdpo3TQLGhAmImy&#10;MOVyogYUqHISoXe4oDZuohfkdgpbtIxRWCt8RvWgKxkyJcOCEkbftEFC/Twuzwgper5SgB5xQYVc&#10;Qxt6EPLQpywSUDo8RStQQp1aIDHKKDiKcUGjXMurkUoUjiEW8ayJk+KqXmKmRur/Fowgq6KNy4HJ&#10;M3ouWzlj1drZR49v8w2w3b5rmV/QtT0Hlq1ePy0t26+yNuV6YcjWD+du2Tk7I9enqiGptNY4K5H8&#10;ghzlWNVIksUwEgE23ImoaeFEA7IbEp/vWVbPjrpvaW1QTVN0Zk6Yf5B9UVlaSVna0hUzVn4w2dH9&#10;443bp4VEXauqM07EfH/lyCMnVpAZIb8gaNCIV8ApsMw586K+OYUcjROm9E1NCyspy3B0ubJi9exl&#10;K2YdOLzt0JHtHTq9MnHKsMVLps9dMKrvgLcXLplQVpnu4X11zLj+bh5WCUkh8xdOOXxs55Jls5Ys&#10;nx0Q5HLJ7NPxEwdv3r60tjm9+U5ufUsmuMPCJSOy8gLqmtIXLxs1f/FQAi6y8wIHj3jr/eWjaxpS&#10;YxIcBw1/a9+hlcQ1rFw7xc374rBR7T7YPJljO4l9GDj8dU7QqGnILC5P/uyLA3v2rT9waMvkaQPH&#10;TOi6ddfCPQdX7N6/7MP9i5w8T+AeUt0U3fpNup3LkYHDX+7Y/bkde+dettjLsSAcBUKYBkiBi+en&#10;46d09PS9WNd4vaouKyzKecz4nsc/3lJcEVNaCTyRHRJpTTzF4RNLSZNpZrX7RrH/+yuHrN08koNX&#10;KxvCSfx56rN1i5aNoOluvX/zTsdncf04eHQNUAsQUnVjYk0TiSrjrR1OEE5i7/LpZYtDg0e8/cXF&#10;D8trjINFyuuMM03weSFyQZ4RvLnAbFbwwj0E4QfkwB/ACM5h9U/JcvYLsnZ1s3Fzc2aZ/d0XQg9l&#10;hAZRbN2f16c/+T9Ut3+maWkslASaD5uB/iAxJa+1n4ycRaRyjQL46VOPP3T/Tx58+IGHHnvkvsee&#10;uO/RJx9+7KnHn/r5E0/9/PGnnuHz6Wd/+fTPjfdPn/nFM8//+pnnf/HzXz3P+7lf//LtDu926dF3&#10;0tT3p89eMWPOqqkzl02ZuWzi4tULNu5yjU2TfwFWPckvHSISuSAdg2NIPA4IZIskLIJADEuPEDNn&#10;f65dguP947MwVxwDQ11Cwp2Dwzj2wtYv0C00nmLeUWl+sZl6k0vCPy6LpBJthWMNR4agKD7J3UAT&#10;1sExfPpn5HPUKEElNE2jHO3JTdJe+Kdcx+3C0jPEzMX/irOfcYhG2xmiZKYgKINzTEkVQQJLwlKg&#10;nGfBI6jQLz0vJKcoOLuQd3heaVBWAXf4JIPG1YBo29B4/6T0/iNH/P/Z+w8ouYprfR+2ycnpOtvY&#10;vjY2xsZgk0UGgRBCEso5CwWUSBJCCGUEQggEEkE5Ts65e6bD9ExPT84555xHAez7u+v/re8580Jf&#10;WSSB0BjZ3eusXqfPqbBrV3VV7bd2+PYlF3Z2d7IyyVM37JXdPsxnMZY6PSslq6ACW7DCCR1gtWOd&#10;Yx2lX2Ql4dYpYIVjX4LIJ2sFJD0GKMIw31KRoDcpX8AENzo/R3rkrQwrEN3Z6+gUCPGVqlliqY57&#10;9lVshuR2kVxUIfhDhwYy1pB9hAjjf0IusriVDLXMy6WWdldsSiQ6yv6W6rjR7k1qGhQCeTSBWvhQ&#10;uERc3sITIS+MWOiBddAGB+TUk6LgKnsF2WjoaIUGQqFchEpall6AtPpluQofaIucKfAvIAHJ5A6T&#10;5zBN5ciWlU4RnKSzGu1Q2VXIHIPE4jllwhDuSSb9W2hmpyJGSQOC5kuvRK2jOVQEqaTX+RjJhAxS&#10;r/QsKISKSEyBvOUJ33QcZFA7BJNdZiP0oLqJUSHtEmpkr0YWwAJ4Tgnc0Fk69IMhcj8BP+E5uzSI&#10;0Y6KoihHO2khONzTEBm4CoEiGWXyUBorKpzBwL3MpOUUg7ekpxCeM+rkbp0WXXf99b+/9d6otAZr&#10;7rGo9JrIrPzwTHC9HF+zNdJu/cnVP7vhxhsoAdr0kYYtVcBAiJFNDQ10K0d84dT8zZyZv5lUecCI&#10;gewXj5nGAHCbiUKKCYxtVgG5V9CWjg83iovB3MJkK2tW5m2pH2J3gHabvCEwu2JjqJ/Mabt27ZLb&#10;AkpWCAbWPomywh1Y+JhUr7nmmrfeeksotlZw+USAKjnOZOWVJoJ+MlXKxSYTOM/5ZgqVVC93D5Qj&#10;nQUVMgAMPPMq3LtNCGOhZDGSNwS+pTYiHTd5uJS7KBgCG+EY/OennErIoRU3coQstUQYJU1A1lwp&#10;TsIu+W/iA6OEAfEhFysa3Ga9c58fyNOEcAF4SC+IjSTT4k5Xci/XIXL2ySpDP8r9BEsS/Ut1kgdk&#10;+ykvFfIVylqsLpPig5Car9ZH4h4bJJ0JsT+RUQ83YWGhEZHBoeE+pljfqvpUYkA0dBoi4le3bP/Y&#10;gSXBGjuPpxz2eW3QXX/52S+/7+27Kz3TNvuJx1e+NGnZ8lF4cMgtjuA4HauKRU8P5+IGA4GWbhdR&#10;Kok0iQx84h/ZhOdEjsUnAvEaOf8H4Gj5OLIjARoi494cM/HOgJCdXcdKwqL23HLH1Y+N/hu6AGAQ&#10;+G6k8PJa6+iJt+NnsbMvOynN597Bv966fQnOHQm62dGTtXDZsHGT78krsnb0lOx4bw0ODp5ZPuv1&#10;N9dGRvtMmjLsuj//8o67/vy73/9k1tyxoRFHjp1sirUE3ffgTVu3rTl4eMf4SUPffHvDxMmP3nHn&#10;n4cMvePhR27/283XLH16KioY1JuWHYAvzA2vzK1vzuroKUYr5Onl06rq0pra0/FDOX/JUAARDDcG&#10;P3rdxleXYNCBKsHoCXdNmHI/kTuPfVBQXGEe/Oi1QCqZBYFvvffswqWPP79q7ozZox957NZHR94M&#10;foFaxNyFI5Y+Ow59h4Ne61u70oMjto+ZeDNuOB2uI7QOtAWFhbpmJ6ExYMVTy0fPWfhQXXNqZ09J&#10;Q0uOt/9bt9/9u61vrug9UWFYgnQW1Ddnr1g1e/CwXy9fPTIj3zujwGfyrJtXrB537MPC3hP5KJjg&#10;88KacCgq9sBTz00aPPQvUeYDeOgkuEbvicLOY7nNHemEyQyL2TlnweCdu5a/tn3xXQ/8+tU35hHX&#10;U/2Fy8y2vsTWXktNSzhD64P/TZNHUs/1tXPgIzCiN7qpKzq7yN9sOxQafjgsPODfFoxgTpQSnZTJ&#10;kbKY0/nJPKvVkZkdOeEnP/3RZVdesmnrK4uef/4d3+A3Dvu/e8jPK8TkH2U9GhLjHWrG0iEw2h4Y&#10;Y7e4sh0ZBVHxCWaXkyvUEmdOSjQnpYbFplhcBc7M8hhHVjiWFGn5ppxSZHUgAER95HYkfMAIsAlu&#10;cABBNE0ABdCEuLQiAIXQ+HSwCS7cVXpHxfvH2Qh1EWiNj03LxNmkKSU3MC6ZZJb0YmtGCRfYBCnB&#10;I2KS8yyZJWAHuqg00JkJdgCO4GVz+SemQwMECGig9j0RFoJlCIzASQRmIBGJWQAKZCQZ1HJBPE8A&#10;I/AcQWnkxX8EuAYlcMPFQ8OjRGoeF/eBybkhKblxWfm3P3D/BZdeXFFlmEeyiojJHBoLVkesYplh&#10;0ZXvZdZImSqwB2K5Zc1TwAWSSeaUpSjSpjB++WRiFZT6g7QVWDUV0YB1WpqlMteX6qMkVT50uiAG&#10;RGI5L2SX4/ZkAZ2kkZIhuRAmoVAexUnDN7sx2WRKYYFkCngu7F/rLlsN0BCWdg7MKZ8C2ZBhqoDQ&#10;KytT9gHS5GQVh2bWV9oLhdTOOGQ5hyfURRpZgkCwxFpuaLVMSyASBso8AWIgiYrYi9AooTBSByA7&#10;z+EwdenA320iQY3QL90QaOM5hagK2i41ItjOLoTnPBQiwD37ITlE4CGESRRHTpbLSbpYupoyiJDr&#10;CuEXtAi2MMXQdogXHqTeJCOlQQlESiVBVsQ8l0aAkCDpvPCKfQ/f0teQ8zN2KljtsnWWj0mNHJmE&#10;UIg8g7Dng36pLegIiM6CCfz3ZaxBFkiiCrbmUo5lcwaLYIKMhCGP0qSoTL2kJK9O8CiT9lIC/UgC&#10;I2pGYyPF8pASFCGFJ2gsf+9HP56waHlCcV9sVk9ocnloanZQMn+fDG9T3M4D+7Fvuvnmm2ER48qt&#10;8My4okA4LwCCb+1utdvzgBFnLi18YUoPGPGFLPoaE3jAiK+RmZ9TlPtoWmAE0xHzGDfMcsylTHpM&#10;zgqdIA8CUuVjlmNuRyjlWx4fySLdCjLecMMNTHfMaSxzsmVTuAQtZNTIzM8WC6tMGWLoPNz9ljSy&#10;aEOOlULBqWAET1gcZRUidTMJ88zerLlabb+aoHtOGf5ZYIRbEUA3AoOkHiJTCzJKetdJBs9hNUsA&#10;ywcrCzfwWQg+ncUGg3th+lqR6SMWTVka8lxOjmG18H2WY3qNAgVGqF9kdEON9CzYEzsi0qtzhUew&#10;8lKvDGp0lCIwQg6V6B0hHZQpR6G8VZl8tCR95T76l4ARiKC4M4ix7B38yE1/uuHn4yc9mJQa4UgK&#10;2H1w9fIXJyBpC4woKo9BVMaKAesJpOjO42l1bVaba9e6V6cUV4dXN5kLK0IqG2LQ86fAjuPJxOlA&#10;sm3sjA83vz74sV9NmflANjJBYeyMuUPRGnhk+PVLn3uc0JgcyAM6YICwZuNMXDYQOGPxMyMfH/+3&#10;3KIIzBYq6mzrX5lzz+BfH/J+ubO3oKk9A72AWfOGTJ358IoX5lbXZRw4vO2hoTc9s3zmuIkPmq0+&#10;ze2FnT1loRH7b7vzmrvuu27k6LuHDr9tw8tPjR53H4Ye/kHvvbf75bvv+9MLL80BBahvdb325uLh&#10;Y24IjXoL1YPcopgpM++fu3BYRW1Ce09WVX18anYAXiFw+rh56yLE+4nTHvjjX34wafqDRaU2sqPR&#10;EBy5HQsL/GuW1ZhLKszh0btGjb3n9kHXjRxzN0jE69uXT57+4IjRt2189ck9B18CvwABIVbImEm3&#10;OHH6cDKfhhM+A5cTuMzo+yAfDQt4EhTxZmWdY8PmBUQGnTjtnhtv+dGDQ64LCIXClLrmFDxl2p1e&#10;PsEby2oj8YiJ9cfoydev3jAFGAIso6k9JTxm55JnRj+9fPI9D15766BfEVNj36GX4+J31zTb2/vS&#10;uAgmWt/qfHfvStAWgJhb77raO3ATPQUeQa/RfV0nkpNzdm97d+bOvfMqGkIAvNCP+NpFcU+B/0Fg&#10;hHsZkMDAosvUzJTKZC1PwlK2Z11kwv35L3/x7YsvDIqzhCel+ydm+SZkB1nT/ONSfE2uQGtamCM7&#10;OrnAlFoU5cq3ZJZxE+pI8Ym1ecVYjkSZg+yJYXh8wMzBlhqTkh+WkBVoS0WSB3pAgEdWR4bnBqQA&#10;zQXEezQLMIUIc2TIKwQABM4aQBZAJUAool25xLYgJig6ESHxifjU7FeRSAY1INSFLbM0PrvcnlUG&#10;GAEwEZWUA5wRlZQbnp7PBZoAiIAuw95I64GYePQgUJSwFlaCL4AdSDsDeAIwAm0I72gH2hkAHFDi&#10;ZXERChTy5CoC4qVkwWUgGgnpBuLQ3xAKAeZ4Jyj6iMXJK6U/Yks7YkkKsCXe8eCDF195aVCIcVqO&#10;QKsTEtZF1k4ESERKNkA62Jc+As8RI3X8jrCKfC44QA4juWEzJNV9feSHUl4J5CWBEuhHBFRqRChl&#10;e8TaTNU8Ib1sMRBQ2cewZ0JeZQnnBhoYDPQ+2yzIY0ggbSK+ck85LPl8A8wjx0oFQ5EpkXt1IECj&#10;WKfdpzRaetlRUa9cZjLAJDDzBGrZfukwhCq4gQzpoEKMQoSAU7CfY9UnPU/YdlCIW+WSJ3JSRdvJ&#10;LsBCIR5gKQOYZmpnKRCBD81HokYUZ58BwYx26RGQhZTUThYd5kuBBYiBknXgLyVbmarCImkuwATJ&#10;+SSgavWa7ETkLZKP3DfwlqIoXBsvSuCJDlgYD/BHaA5pYCk/qUUwEBTK/Qf38sohAEhWtfQR3xz+&#10;SHWFZHjJgiq54aQQKQ7wlhqlj8OGiabJzoUO1b6ZGukseMI9gxCGUK/ULuSSQ87PSQCFlE/raAvZ&#10;Sczeiw9shE42ygxgNmHwlqppu7RnddLFTx5yI6+TVPrKK69ceuVVWw/5x+W0hzqbgpNKw9NzD1tT&#10;cBZzMDzqlbe3X3T5JUMeGSL1ED7Sl5HSCg+lDi1zX/fMdk631/9phXvAiIHscQ8YMWDcFqslcDJ7&#10;6OibBVFOgphbZL3PbInuA/OeBELdMB/K+S4fZlGKYha69NJLmWYlr/KchU/uHmWVQC45IyDEBiup&#10;BG8+zJ9yu8AkxtxIRpYnuRJg5pQhmwxJpAGh5dW9yAoxEQL7DQRhRZV2ArSRxeVUpWLBEOqI0z5q&#10;Cw/dLRX4Ii0SvukpBYdmEaE76Bf3QsaGgY9UGlnIZDXDN6uegpvyk/LVL9QiJ5QiQPAHaxyrszZj&#10;JJNvKdJI4UX6mFr45FZJAIoUWPgIvIBaFejul6/cR/8SMKKpIz446lWAACJWHvLaMnfBsLffXXXy&#10;HxUc46OqgPBMzEsE3TIDJhhBrAeiadY0JhSUh21/78n5Sx9YsOyBgooQZOOtbz/x1POPBkdv6TmZ&#10;hqIEfjHRlSivj/YL3fj6zvnO1ADCSc6eN+zeB6/F0iE6bs/IcX+lcEoDj8BCIca6i8AZ46fcfutd&#10;P0PLABiCqJ/Ev/zb7T9c9PSIhjYnV0FZ1ITpt2/bseSFtdMWLnk8weX/2pvPjJt09+tvPQfxPoFv&#10;bt66lFAXlvgjT6+Y9O7uNf7Bb7+58/mZTzwyesKg6vrk3hOlNQ0pw0fd/OK6WcTRLCqLmbf4EXQ9&#10;/ENf37hlztPPj3po2DXrX5lNRdVNDprc92EBQj5YzM7dq1A0+NONP7r/oT8lp4f1HC+pbXaiNjJq&#10;/N8sjv3WxAMVdbEf/L3kH/+v1uEMfmntshWr5s5fPIqAGviMILRnVV2SApfSUmKIjJpwk8m2m9gZ&#10;heUxRAhwZfhyA76Ddwy78yDaIu/ufX781Fvf2bti+7tPPTTsD3+5+YdDhv9h61uLympiqxvsjW2G&#10;4wl0UgjCOmbyX8ZNvSEly4eIpABGNufBhUsffWPHs+HRe7AouWXQr7a9teKp5ybeN+RnW96aXVAR&#10;1HEcBZa45k4XxGTlh8J/rrJaM5osONfEmQUOLHNL/be8PXXv0aVv7Z6712sZ3isVO9Nzfb0c+A8C&#10;I7TYa21DpFEIA8l4fCPqIM2yHCIwgN//6re/xT2EOSM3Oqc8srAhqqApobTdVtisSJxBzsKojKrY&#10;3PqojOpgZ9Fhc1pocv4hswMFBFtRFUADEAOCOj/BAlAWQD4n7gaSPOgANg6ym5CNBpK8YTrhygEO&#10;AIkghgUqD3wDLoBKYIgBxODIqTClZKAc4R1tBokg4EV4gpHyUJgFBMEnJsH4jk7giXeUwyjBmkKN&#10;bn+TwApUxAVeINUG0AR+gkdEZuI4M9ubxBGGWgQgCDREu/KOxjlJQEoKgWysSyASgrnnBlUOc24Z&#10;kTVoHT956xufQjMpFtiC6wDlpORGuNLue2zYBZdcmOBMgOGsiPIlieiIxCtLASRYVk1ENVY4tjIk&#10;QHxlnaM7WDgRvaT4QErACLZK9B3LKjKz3HzQiYiybHQk/bINYrGU40lWUw52EFlZX+VcgEVa+vmU&#10;RhqFxpRFA7TR76zQUMUrimLdpSKyyBaA6tirsT2SwwsSQCfFatVXSCotwKd+WJtlFkvT2DGw6+Kt&#10;jiPkPZFXrPdsxeTAkuZTso73paxB7eAIitcA2Qj/iL7SAhDEQAKeKBIHdMrdl8AIqS3IogRGMaph&#10;MjTwoSHSyKUECONevjzJS9Uwn6plfCGzVUiFQnmm4N7NEzZD5IXn9C8ZSUA5VCen2XIATmnk1QZI&#10;sjobTV5Ju4TCZQ7DE/a+pIQMmStDJHnpBR7SQTCEvqZP+aYu+e+gFvoR5yNyYM5wkn4E2igQA0/k&#10;eoM0FCXnprCFRvGcLHiA1zwAb6WHDCACrkE5UE5fUD7pySgEjR7nIQNSVieUL0hIQ4gPrZP7N5hA&#10;0xgt9AUlU4W2j7RCqhMPP/zwT3/9myBXdkxGc1Rqe6irDM2IQDQjEgExE7bsfPvCSy+6//77ZScC&#10;ExgelMa3wCa+pXbLjlCqsJ7P18sBDxjx9fLz80vzgBEDxm2xWsEOGORMIEwsAj0BC5ghmd+kTcZP&#10;VkzJmawa5NIKjlzKzKMwCqy5F110EfMkUxPTmuYrllFhHPqQnsnzkksuYeJ1q3GREgCXby03cgAs&#10;kViaESwu5OUJ65RE8VM/LCJk4cmA8e0rVOQGI1jBTwMjTmuOfsJh1fLJvYS7KIn6QvY18yuxkB1u&#10;pELCYsSCK/5rGWWd0mKhWBhkJCWsdltS8BCuwn/1gnwbaccC3CAoxK2LJ3ufT22F++HZg0T/EjAi&#10;JfvI6El/njHvnuQMX07p80siAQJAB1Iy/UdPvBkTCcRj7DIQpA96b0CQHj76L08sGrLwqYcfGfnf&#10;M+YNKqwM7ft7BofqRIW888EfjZt6Y15ZENIyehOAEYi4nLonpO3be2jjyLF3DB91a3DE+80dub0n&#10;ivxDcAN5HaUhQqNooPJnPPHAzt0rWrvSSipjcZZ51wNXr9k0E6rqWm2UWVoTMW/JfavWj13x0lgo&#10;WbNpBj4v337/WdQBCE4BrHDrXT9BVQEnFGgcQHNC8hGyI8/jSQGnmx3HskABHn38z4QORe0iNn4v&#10;YTIJYBEYvm3Ok/cMHnb1xJk3Eei07x8ZzV3JoAPHPiwAs8BMY9b8Ifc/dN2Nt/xs0D2/3fHe6v2H&#10;N296bd7Nd/wUrMTwK/lBfn1rQnWDI7fAFBy+9+VXn58yY+hDQ/8y+JHrp88eghtLHGSAd8BStCFe&#10;2bYQAsZOvnXKzLtBXiZMvWP8VMKUTrAlHqiss6M6QQCRrW8vHHT/D599ccTL22YMffy3oDxoQHgH&#10;res+ngpegHUMtjAp2YcfHv7rISN/6xW4rq0nlYxcWNAse+7xtZvmvPP+GnCfJ5eOyS+yVDe49h59&#10;yit4ZVVzGIFO6tqj23pT61ucuA6l6gjTOyhNoMbCBYf7/pGZVeSzces4//DVhwOWb981p/u4A6uN&#10;r1cO95QGB/7jwAhmN4VW0kkv667WUR35ysIcKeiaa6+78Lv/9ZZ3UER2RVB2TVBWXVRWbVhaZZCr&#10;NDi5LMBZHJZaGZFWHewqC3KW+tjyveOzDluBOnOCUwu8HRl7ouz+SRlH7a6glOwAV5ZPv5RuGEpY&#10;XQj5so84aHJwAVIEubLCnNl+5iRfs/NgqMUrKt73Y0jCUFiIchyNwEbDfDQyxi/WFpOaGZ6UGp2c&#10;F2xL94t1gUT4xDh8TQnoUOBgQmhCOBFA+w0rBHwANwAiUCmWF/ihjMoqis4sCnJm+gEc2FOIURqR&#10;nAcSgZeKvQExVIduxZHYxNDkHFN2iQ+gSUIGJUA83iW87cm4kECnAzAC6AHiQVWEegBGhKbmUguY&#10;xYFYI5pGuDP1rocGY6aRlJwEkyXywWfERSQ6Njeyl0HMZgNEd8jWgDRsgJDcFAKDbQqiIJsYpEEZ&#10;SggF0MG+1A0UnxwZVcfOJCAxJwa8ksK/bBwQevmWqI8sitWrIAw5wmTxVjxt0utIHymdj2I68NGq&#10;zPBQAp6Ql0ZJ+1FHBG51evdJDgs8+y0Kpy2SKhFHkSQpVgfpbCnggwxEYQV7OAm3kMqNFBwEhVAj&#10;VCk4KAyBZrl+pECpyMqugYpkP0IJJKYWBddAfqYKKAE7ID0NIQsbPqqGP9LjgKs8IS8sEgE0ludQ&#10;ztYT1pGYlGytpK9BXXwgW9oK0CmnsMj59CzbIClc8P/SPob/F+Ur1JkcVUAGO1cIpkeAMBQ2Bf4I&#10;gqGljA3wAlmgwAT6mrrobjqXKmQcS9e7HY6QS0gN39BDgdBDXtpIK2g7reY5fKMh7J41A5AGFoEa&#10;yCMmD9W5fEAo4Aav5CRCo4t2CfRxDxV+ChQDyCAZw4++kMasnKRSb2tba01dLYOMiCw/+elP73zo&#10;4bi8iuiMxui01rDkigBnRlBKwWH+y660t/ftxVvNhIkT2A7CIqiVx1OYSXvhg3S44CRM/gq7ZE+W&#10;L+SAB4z4QhZ9jQk8YMTXyMwzwX2YWFh3SInYKZU9udBiOWOy5SO3PtK9FxjBoiZnxrK2Yy3TpPer&#10;X/1K1hzMrjJ8o0ydpcvWgA/JrrjiCuZ294E/8xhp3B4lpKzHckmNrFk8Z72jTFYNZr/TtA4ZLfLm&#10;+58GRki8P1XRwK2CoRvY5VaUc1tJyDmIDDQEP9GDlMNDOfjgXtsbBeZwa2cIblCxqlcIyOdrOrhV&#10;Qs43MMLWZLiNsOcU++06+ExSxsGek5lNHYnH/pHTfTIzqzBw02tzB9338/f3r+w+kd3Wm9ZzMruh&#10;3Rljedcn6JX39j2/32uVLem9gvKgzhMuFPs5qG/sdOzYvezFDRPtrj1dJ1Lb+pwcwjd02Fq6Hel5&#10;R9ZsnLP9nZWZeVHt3fmNrRkdvdnHPshPTDlCLUnpR5s6XL0f5LZ0pZTWmNv70o//o6C22ZGa5WtN&#10;2FfZYO05mdPYaWvpsde2mp59cehTK4ds2DL1pU1TVq4dv2L12PzSsOom29rN08ZNvemp50dkFwR1&#10;9KXVtTiIDXHId/3CZY+ExbxV3WhtaEssrY55Ye2ERU8PjTC/1d6bXlQZ7Ug+VFFvwcgiNfdQQMSG&#10;xLRd3R+4qKip04UTh6aO1Mb2FL/grWs2zT3k/ZqX/xsznxg6csxt46fc88zK0StWTzDbd7V0p3T0&#10;plMj7ie2vPHUrCdGrF679PXtq474bCV0KOLLYZ+tL66dtXHL7PLaOBqSXxphTdznE7TlkM+mXQdW&#10;803s0pCo7QVlkS2dKXCg+3hWRb3p5W1TlywfPGP+re/sW1xaE0rYzqYua3O3tbXX3nUyqawuIjLu&#10;9SefGXwk4KUu3HZ0Ouka8tLkeNfBFasnLXt24lvvvJCVF1Xfktbcmd5+3NJ+HNcP0VyN3dEtXS5L&#10;wgFQm/1H1gH6QHxTFwY1+Nd0tPehFRLjE7pq3ZYx614dHRC5hlApX90viUef4rM58DEYEdPUFZNd&#10;FGC2HQ4NPxIWHvjv4zPiNIxZ8y8rsVTxES3kf5hdPj81XyMI/eHa67717UuWrFgTaE33ted623OR&#10;51ErQPw+YIpH/A635nFFWPOj7Pj9zPa3pvFKkS/3Rdm4l40DNyAOpEdWl4oBsjoX2IQgCUwbACPk&#10;owFNBKrApOIgWEZsEmoRWGqg6RAQm3QoJPRAaERQYnp0fk1gVlVsQUtkWlVURulRog854mMyDB0K&#10;LsNGw5kT6sigcCkvUBfYAfVy4WZSSg2xGcUkwyKDEJ6YeOCrAiTicJh1X6CJ6gA1UJQw3FhiYGJJ&#10;5orL5dg2V1Ye4BHiA8QDdlAF7aWlEI9hCG4vASmCsDpJzYtKyXh0/LjLrrrCL8CPXQ4inDTkpSWB&#10;eCaVeOQ3GQ6w0UFcRMIkmQ7tdYgt1Ql5bUBuRAxGOJQfB/Yr7IrYM8mLgUwV2FpJOV+hJQRGIMSS&#10;jO4mC6Iykqc8C/JWZh1kJDvlkwDyKATa5JSRV9Jr0JhRmYiyiJcCJmgdxwgkYPywomsrJu8ViLUU&#10;K9VKWYKQEclZ1pVyZKiYCPJcjXQNtdBJmXIAKTMW2QsghbI/oFK5yZDUDffYrpGeMUxK6U3QOtol&#10;cVrOOAFfaBFv5dCBnZzb/yXFikXyW6k/PzTIxSZ18ZbyEcshQ54XeEj50pWlRRApcETqAJANVXKB&#10;JntgKXzKWzsJ0FygLgwrYA68pUXCieAM3KZqDIxVIBiKGM5DKuWwjjbK9oR6pbBKdTSN3a2MbrSd&#10;pVhZT1CFlGUYe1CrcGVUxHMa7hbyoY0RyKaZtzBHB00MSAiTtwhxiUFFGpogd18AKDynFlmCQJLU&#10;T+QHTo3lOTTz3dbT1dLbVdFYF2mJvey7V8xY/Ex8UQuRfSPSyoMSC71thKHJ8YrLiE0r2usdhO/c&#10;Bx98kLZIvVaoBMVSJsOVGqmFccV4GDAx5j+qIg8YMZDd7QEjBozb7oEtzQiWHmYY1g6mWeZbZkVm&#10;PCZMFhG51xHOzswmTwEsWNzwLSSCZQXNCBJ/Ei/QCTnPWdpYu7///e9LGZAnFKilVpGhyc5P0jDf&#10;smAxOTNXM3sz6blP8t26AzIrkAHCN1wp7LM0Iwasr1XRZ6EDpz3XYODzzYF4BlQzwi0mdZk4MCeI&#10;I6e1dW2R6OR3f0hcjPicksOu7F0Iop0n47lQ1ydB5wm7EWShz9L9geOD/19a3z+cH+nw47qyN6eu&#10;2VVcEddj+ErM0nE6cRmqm8OQuxo74vtlZkdjR0Jrt6u+Pa7juO3Y/3O19VkRd90HxZQGMX3/SKIK&#10;EvT+3cl5fnVLOAn6/icJqhxpOwsrfZu7rC2dCZX1MZkFPsZ5/t8zMDRIzj5c3RyL/ws8aNY0JdY2&#10;uepbU4oq4vo+KD72YS5qGn0fZmQX+eHhor0vkVikRov6287VSPCIPkvv3xPhgxFLAtm+M4Ps7T3Z&#10;7T05BBBp7cps68nOLzHZEg9n5AZVNYUpixHH1LhJbO5MxOYiJSOssiato7ewoze352QhYUfIWFln&#10;ySk90vP3RKqDe33/cHX0ZeMjU+W3dmfVtZnFZApsP0ZoEhvtLa0NSM3d03HcDveItckFJ4m4efx/&#10;kyGytDawvD6458MEAyn4uBUUTt7iqrCyCgexM3o/zGzqttKc2taImtYIbmAv5XT0ZTS1p+WXmmBO&#10;Z19ux7EUHEMoSiulwQ14npa/Ly1vb21rJHXx/KxcpXogiU/jwL9/aM/TwAjWQgUUZNGVCQDiGQsq&#10;whuLIgIGEiML7U0333oaGCGPj3hYQCAHSvCPzfSNwVYiI9wBXpDhZzd0H+RJQbEqsF/gQj6Xf0dy&#10;Ib3rIRdeGwAFQArQLACM4Im1qArB3gicmZbvH58GEECMDIXSADiIcBB90xKYmCYwwlLUZsquM+dW&#10;HbE4jlot4clpAiPAEdCMwEwDdABcQL4nwSAAOyAAwiDGsKSIc+FyAiSC9NiABFlTDobEGV4z7ekA&#10;E3zz1gjPkVYoMMKaX0k5YBA0Af0IOYbgkvMLQArcXqAxQXVURGNN+VXxJbXO4oqhY0ZfcNnFmdmZ&#10;yFHsM2QFKn+NbGU4exEKwB5FOvDcqGvoF3ZCiKDcy3eD2/GhJEA5LOAbsZZvRD72LuTlnt0MoiPQ&#10;AwItP+U3QQ4UJO3LCZbEaWlnCO8AXKAQPtyQXaYTUl6QPaQ8FyKyytGX1FnlVpNK2VFJt5+iZGAC&#10;PUiPtFpHE2Sn+bSd8tnPufUtZYGJeCmRmzQy5oQAOcIgPWKnYqpxI+sA+VAAsOBDdWwTSUAhlC8K&#10;SSZEgxJ0Az0kg1fyoUgVJIbPCNuUgJiNMM8rGiU/DqAY7BepnbZQAriAfEzScIFKZIR7QmSkZwQn&#10;qVeKCSQgl7QSgGbY+4IRwHw6lEppKcgCg4FGydOEUCRazYcsFAvreEVpkMFDmduQEvJoIOnla5Mu&#10;gxLBiEJDZLfCDfVSEZyXAQtbWOlQ0Hwoh2CGBC0STEaNsIhRAY4g+1t6E75J05X00EC9UhtmSAjA&#10;4p7+Ipm26fxk8y0XEqSBw/K7QWk1TQ29f/+goqHu6ZXLL/3OFe/7BFryGiLTKyJSywMc+f4JBd72&#10;/Mi08oS8qtWbXr/wkivuuutuCpRmLDtFFS60jic6dXQfWw3wBvffvjoPGDGQXewBIwaM26eBEW4Q&#10;AQSW+ZD5k1mOJcDtUFm2dXL0y4zKtMZExGzGZMvEy/qL/QWT52dZFki+PXDgwHe+8x2WErk/UBhv&#10;5lLWIOZbNmCsLHIspYla1nZM1FQtEPlUQwZmP3le/OaIzZ/afecXGCGLD+lWDNho/PyK/iVgBLEb&#10;W/plVCRVZF3ETgRaHgJMIJe2H7MBFhiie2cM0rsiPhqS8wk7eASwhcCI5u54FChQN+Bwvr41sbbZ&#10;3vIxGIEkTOK+f6ShQFHVGIO6RGtPQkOHGfEYQZcSKNOQk7vN3Bii8gk7NwjY1AIqQe2qEVGcooy6&#10;DDrNmCpgG4KzTHxnEsXj+D+yMDTgBieaXN0nstAUQOGitRuTjaSmzgTZjBDaA9ii66SLptEoCqR8&#10;LvAOMAWAAAnkPR/gVpOMzs5jmT0nCUKB9kFyYzuBPxJ40vdhDihJ9wcGECAworXX1txlx/yhtSur&#10;oTUL2ILaG9tBQxKpHWefJIOfQgQ6TzpgFLRRfkdfZlNnckWDEbrCAAJ64yCmojFE8NDJ/00FFyir&#10;D1KrxbHefgCo66QD5KLrAwedYtDcGcNFMhhI6/o+KGzvTQPxaeyiv8xtfXEG5tIbJzCivS+FzkJN&#10;o+t4NsAEDDGy98MQlADzuaE7SAwUIhjCA0Z87aYl//5ghCRJCZNMbTKrQ7pgMUOoYJ1D3tAxLAsw&#10;MqFUrwfdefe3Lrh08Yq1kUn5ocmlR23ZRnCK/HLkbUMdIDUvPKUs1FUSk1kdk1V9ICrZ25ZmeILM&#10;LELBARGdBKRHRMcsAsQBZw3k4gaRHjgAJQWBDnwrMb4kIjIKDEUJqws/DuEpebiKkANLkIJga0q0&#10;M4lQGkHOdHNRfXB2TVxha0xmbUxWeURGrq8jPtDhBInA5yX+JoASAvA6QSDP/lAaqhQYAtSDGyPg&#10;RVpeeFI2ri5JjGcKEAf8TWCdwT3VUanidHADGsJ9QJwrsp9sLijEEaY0O9yOJ2iCYn9SMg0xAm3k&#10;UHVZfH7xA8Mfu/Sqy10pLpiPfAiIwD6DMxYpybPvgdVsa9h/sDtB/uf4GulOwi0bHZ4jhSIuIrvi&#10;jRLZWKE0KYcuk1YFH0RW5EBJ3aShT7XRQVLlFdKgHC7IAwIEyCETYjDyKnsjykFWRNpU1ZAh15jk&#10;IiVbNCluKCCZbGvZqLGFQoCndkiCPApX0Ee5mYAYUUVL5Y2cG6EnCNKMPW2+dXCkkyK3oYpyIWoy&#10;SmGafBbQHLIDN3ADT9gRUouEdqktQCQ7RZqAgKrntIh6FQ5DnilhHT/5QBvFQjxk0xa6QGlgCH8Q&#10;EkAM1bE3JSUZ3XHd2B3SRraJUuiFVLituJsK7SFlXZpJmYr1BanClWgOeeXbQiCL2gVVoBJUodjp&#10;UoehcAYArEZfQ/EjoJYOVYQRyCYvXUk5fIMdKIQHzZdyirAPiKHjoFadSwmwBWhA4AhjQOd7JJPb&#10;S7le4yOlA54z9iCMtzQBhisCK1XDInkbYagI8tDAU7dK35XS2HbTIlihaPCl1ZUdx/vyK0qvveHP&#10;v/jN1QGxdmYP5pDItIqAhAKu4JSKuNw6e3Y5Hq6+fdFld955l9tMl0FC11AyAxKquJEHCmkyf0P2&#10;jv9OZHjAiIHsTQ8YMWDc/iQYwerD3CJtPlY9ZjbmOukbMtlyTiATSPqIaRZtBWn/CcNlDvzFL35B&#10;Rm2xZHWoAjVlKd4npV1++eWKcKnNAOsLczKrJ6sV87+8L7EGCX3mOQ95oniWbvcEkpaZ25l1ZUEw&#10;YHz7ChV9c8CIT0UZBGR/o9CH05h8GhjBKGJ4sOb2G9sGf82hPT8+rTUUAfrVBJBpEXe5dBKO8Ixc&#10;ikRqHK23RfIQSdhQizhm5a2BTfRLv7oau+Lq26wtPQnAAVVNhkNEgRFKplN3Q1eiyxBxm7tj+Wlo&#10;AfQjIBSIYN9fiKn/rXFT2RSKHI5kzk/AkfY+K4QJpDCK7Yg1qug2qgNloGo8U6AWATYB3AAqgRIE&#10;8Up5Xtsa19TlIBkKFEpPms4TSRLpIUNQC2CEQVI/GEHrmrvteOWsaYnrPGHgHXWtVoCMjuMuimro&#10;sLf2JkA5PIFFJOaqbQuD2sYOa8cxUIY0nDjgwpMsJCbmRVtfgvQvuKiitc9KmdADnSTgu7Y1ChiI&#10;izZCFQWSUtCMwZCeWBgCYVSht3AA/AhW8F3VFFpeH2SQ3RNrQEiGVYWltcfV0IF7iMjm3ojm3tDW&#10;PiMihqEA0o84dJ1wYVYDebAOpmH8QnbhFMIj4LkxKvp7H+YLmPAYa3y9eMSZgxHs/081KPucmflb&#10;X2HWPhdZpISmtdC9UvJEbgUUoRBhRt4HWNsUiIF28uS5FSsvueJ7c5c+b8ksx1Gltz0H4ABdA75D&#10;UnL8EzMCU0uD0svMxU2RebV7Y1MDXQa+QILo7GLEfoAJJH9+IvzzU2AEAnxwsqGYYFg0pOUraiaq&#10;BLpw5YDqAWCE4eiBmBcZJcAB+LAEIwgwJ0U6EgIsdjQjYosbArOqTXlN4akVwUl54WnZ/s7EAEci&#10;BhqkxMiCmKD+KD440qmdi4q4ZGHBTxQWHKV1VpCC7HJhEOAOGGUcCbcBZ4A+UCkaE5RGlFCpWpAg&#10;0GHofRihNKwukAh0Ogxbj37PEVwQLBRGxiCGfUp8+lGrKzQh+ZGxY7598QUBgf4gAlIZkGkDGxHB&#10;B3Betv3sORQyQK4E+CA08kQRKEksN4fsTnQwzm5JMSnlkpCHOlQhF/IzWYRlkJEq2PTIoSOlCWKQ&#10;yQOJGQ/cIM3qub6RkBFBKYTyqZRdkYJ3IIhCAJItEibEU6PSyCWE/BdQEVgDLUI01SE/NMhSgEoh&#10;BrlaB9puP09SOlXgCSAPpFbEeGRO5GGGrrQk5DNStcuYgopIT+2QoWZSMhtERXCQK1BuoE2ckR2E&#10;hGohNXKvSF45BKVFZKE63kIAWaAZYmgONVIgH2qUJ1F902qyI2xLw4jSFDEONEEZFX8eDgsZEVpE&#10;YhKoWPURCdh9KnAG4wSC5SWERkEwb2WpQe/AHwVGIT3dJxdoikWisCby2gUZMmQAEYAqOdGAPzSZ&#10;boJUufKCw/CWe8UK1VTAWJVNBARTMsMG4V+WFxp+ZCeNm9Uy8oIbAiNkfMtb0tOJVCd/pYzw4ory&#10;6ubGiDjTJVddfu+QwYl5xVHpldEZVWEppUHOIr/4vENx2dHplfE5lYufW33RJVcMGTJE+3udXkob&#10;AtqoUcrPPPkmbyXPxaw+YGV6wIgBY7VM1hnJ/GU8mj7nmu2ngRFwngmQSZiZSkqIrBTySYRjYGZF&#10;pncZGDKxM+Uq0KPgWmZUFg5mYyY3ljCF2yQluRSqjATMwExZzJyPP/440y/rERXJ8ROTuYBvaiSl&#10;7DSpGqhCaLscOWkOdBt9QD+zHxOsDBDONbvOpvxvCBhxNk341+Y9FYzAuhYwQmdF/Z+gcwRG6Nzb&#10;OLdvCUeg5afUBKQygJj6EdzQGQMY8VkSaWOXGc+IABBtx2ytvbg2wMGBAVIg0CJCc9Rf1RLQ2B1W&#10;1xHc1BPRfxmCrrQqTo0c2dBpMjQ1DDjA/NFxff95PrKx6PzYKsQin4vN/WEgwAgAI+oNvMAITomM&#10;XdcGbIHcTkxKqkBux0GGkf6jq8tGpRQIBENjBcfwk4dCTyqbwqqbI1r7EM6tzT1xjZ0QY+46CaZg&#10;073AAjKiTIEMX9XiR9MaOqPb+xIMa5QOgwMQUNMS2dYHbBFV3hAM5eh3CBGgmdBGOSLPKAqlidaI&#10;0rpAEmAtYpTfr4fCDbnIK6BBzAHH0SXOVDQESydC2EpdO22n4aamnvCm3sCmPn/j/iPMyLihj1p6&#10;DE+WdW2kN7J8VGw/0sQFT4BFSGlASH0WwR+e6+vlwBmCEXKBxwIkZzef//mmgBGsBOzdWT5Z+RBj&#10;JFlJ3ZqfrHYse4g0SBcSbzj2dCuiT5g4+YKLLn9i2UpbTiVBNPwTCxGzkeQ59hcY4Zde6pdZFlXS&#10;GJpfsy8+87DNENTBFBDRDZ+OVkPHAfcKRvrkHFk0oFMANiH3EKgSoDdhBPX8GI8QGGFEuMgoxImd&#10;dBxw3AAcgGaE2ZUCGOFjS8JMwzetLDqnAff7XtY0v4TkkNSUwIQk35hEkAUjJmhKfnhiVkBCPxiR&#10;UyKkg9pBE1BboGqu8KQcgAaygF9gD7I/yHwo1AIMQVBP6hVCAa7BN3E6wCnwYWF4i7AlUwguMGgI&#10;PiNwFbEnwiI3GViaAFJgwSEfGYcsyfuj4/0tjqFjx3zrwm8f8TqCJMlHqhCIxHgfQDhEyOcJ8i2i&#10;oDucp8RRdi3y8o3cRfdJ+4BXUmChKLpM4Rv4yX6I7OyZ5NwRuZQ+RVqmQxUbRQ4CqIvS2AlJvxQy&#10;GBIMEjl3kAtDBoZcGJCYxQ8hlq0VuyW+gRIolhEl4ZAnZJRtrduvpCJrUiY1KhwGWzGe8JEXQ34i&#10;oLK7AiOThCltHSlcKIaIPDjKRpe/HDWSno0gOzP4wO5Nagg0XGgCLIVsWZ3QWEqgZOn4cE9GmR4o&#10;4AVtZLsp7xhQIqiOvzdNhmbYRV4pJpAYqR52QQy0ydWlIlzCEHhLMqkGwCvKh6Xaa7IfFdZAehJD&#10;KqI43KNF9CkppRMh1QxuFIAD8hTtAuiBnxRFRnLJVIcSoEHHdPQ15UMAhCGQ80cGC1DAVMEB2q3y&#10;k4cwlm94qIM46oIn8spGMna00u+gRqqgQw1jipoayqR/pZEh+ulN+X0gJW2UFwzKIY2CnEEbzHED&#10;TNRCE0QY3QqpMLO6oR4w4pU3X7/g0ovmLFqQhEllOn5wK4AhBEb4OApNWdWOnMqxU+defOlVEyZM&#10;lCqye1PLth72sonXEKJMWXB80Zzsef+lOeABI740y84igweMOAvmfbmsn/QZoViefDPRCbtn5ZJW&#10;Gisak7zWSiY0oe3M4fJMzHy4a9cuMFPFjSaN26cS97yVShpvmd6vueYaVh/ZGDKLaksg3UbWGp6z&#10;lKDzKI9FbA+oHZCCRUqn924wgllXM60HjPhyHX8epv4XghGSZjGa4Fv6EaeBER8Jwx9jE58QzBB9&#10;Df+Ip1wfia86cm87Edn5QVTbccTjEK7GLkPVQsIzJ/xyG9EPXnwERqg6LhkXfCEY0XmiXw+iJQ5U&#10;gngTTd0x4B3/R0zXR+DFx3iE4ZRBtg8CI4TCGBoH/ZoOrX2xHScs9Z0R1a0hfDd2R1U2oX0QgRvI&#10;1j6QCDNU9Rs+GC4eaF1Dd0BLX2h9VxjIQl2bBQyCqknc0BXVeRLUw2imYfNy3EYt/WomES192GXQ&#10;6n6OdRlWElIMMSw1+nUuPqqiH4yAMClWCDUwoKL+NGIRBRqQQT+X9MRoXU9kU29wU59v0zFvgRH9&#10;hRslNHQa5NFfkFHXHl7XbqicGBjHx2AE+BEDALDj6xW/PaWdyoF/WzBCJ8/IJDqvZvFjBUXmZM1D&#10;cpA7etkFIJVJ9GKlZC3kIdLFK1s2X3jZJU8uX2HPLbYUVgfhkcGVm5hfFWxLi3TmhCVkReaUBqfn&#10;mwoqInNL9xJUIi4pND4jJjk/Mb+a0JgRzoywxOS4zBxbdr4jvzgyKTXSleoVHcsNzxMLSxPzKxPy&#10;KhPyq6yZpcAHsWnYR6QHxFoiEhKtGVl8m5KSoxKTQq32YIst0pEY6XT5xVqJphHpSgtxuGKS80Ls&#10;GX6xSYAFQeAgUfEHQmJxQomyAxADmhEKn2FE2YyJByMAIFBkDTnIPBxl+KcEdyCIBmoRvpHx/sG2&#10;SFuGYd9hT/FxpAbizMLqIuLGrlDzIZODmBqALKAbIA5GVI6sgpiUDCjxt8RHOFPCk9IUwVThQozw&#10;pXk1vilFpoySJ5964eILLo8Kj2Svg3TK3gJBFNlPoVVlFArDdcyO7Mr+gx7hrXQ1kVfpLx6ip0Af&#10;IUVLAKYoHnJuA6hBtwpCYpMkNIHO1YaJ0xjKlA8FdjwUSEZkOUQ4djNUgXgp11zyZ0GZ0qGgIh2n&#10;8xABlaFCStIwisjOE7LLf6QcasqFAcnk6QCBljQ0U6K1PFxKrQPZVWHPkCERpDVEEYl15C59fsph&#10;DWaUSksC8iCYnaIoFB/gGHxTIA+dJtFMHTrRcAVFQ34W6Cb7AuiUtM9DGMJDWTQg30K8sAa2j4jZ&#10;8IpdKVARBMh3JrUgVCvWDNTScXxoEfTAfLpSMTIFeVCafE+C5sj3B82HCbAUmRyGUKD+bmSXnY7U&#10;dGWVo5gUPCSxEAqe84TE3PBNY6no4MGDFAWmIM0UHtJS8tIcaUbwzXijpTBKoIAcT0qepy0wmX6E&#10;PDgswEseQyBJqiIMGPjGT7LQZZQpMEUmLRAMhxWWVbALxcqBPOmhX5ojAkHoHcP9ZGtjSU3lHYMH&#10;X/r9H+0ONVkK60AiwlPLcZELGOHryPNOL4spqMdMY/zkOZdddOXy556TiZkcmPMtz5oMY42fb74L&#10;t/NwA/wRyR4wYiD7zgNGDBi3xWrNk5pVJOczpTC9MBnyYeZnBpOzG2YbeReSfx8Z3/FhWyVwdsWK&#10;Fcy93DOLMlEz4zE3KioHU6j8ATHxLly4EOUIweiaYOU3ShqOzJ8KpURKplx3LA830ioiWQehhOVJ&#10;YMQ3/OPRjDjLDhIYwSBkFLFAs+tgP8AeQJoRkZEhwSFeZot/VX1qc0cmB+/nSLr7yBVCv3h8ahX/&#10;9NMQ741gHB9d/DTEe1Mj1ycy6lVTD6UBEPBtXO5aZKBxWltOfWsk6LQaFXW5q/tY5cHQejCUCwz9&#10;hS4AhY90DU5RBFB17uf9ihLG5TYw+admfky8m0gDJviYwn4rkh6k+o+ADCl39CtrgH0YWfq9RRoO&#10;I+s7UDcwVBuUV5cbYcGVw0c8ETdQZPg/TtJMWvd/mghSBnErkhivesOaekO5GntCuJq6o5Tmn5km&#10;bguU+T9gyEj2URf099cpneVuzmf0oEc54uvnABhQ+7HE3OKIiJgjQUE+SAr6SDbkwyTAlh4xREEA&#10;Pv8o7huhGeFWgxfqz9Krs2idS7PssWoiQ8oPIlKN4gsgCtJOJMb1G9dfcMmFMxcvSiwsQ38hJDkP&#10;s4X4nPJgWypivOFqIbc8Mr1AwSmM8Jz2NGwcgBUScitRMbCkF0QlpcSmZ5lTM0wp6ZHO5FCH0ycm&#10;NsjmOBQW6WuK841JQIsBrQQ0FPAW6R1t9THF7gsOPRwRHRJvWGRw+ZrjfGLi8FtJUM8jkdEHQyO4&#10;8TUT+9PkbzZUJ3Atabir7Hf9AGHAEIAR4As+pkQgAyO0Z4rhkyIwyfCpKf8URoiN1Lzo1AK0HsgF&#10;tQYkEWqNiHZF241CaJSpAFcUhsNLsIzd4XFk5B6VDZAIQA3DXWV+qbOg2JFXGJaQRDMjgFoyCjEG&#10;IT2KHvbimuiytrC82qjUomXL111ywRVBfoFI5uw52GQoUIXEVB1KI6lKRRPmc7JNj8ivAcOOrQzy&#10;JzK/gjuyfUHmRIpmn8RDuQ9giSILD9mgsBlCmCQN4AVF0ZXyfUWlyJw8p5elaMoNtfNKivRstqCH&#10;XY5keKRHwVXcyDWjLP95RS62UPJJoeN9iERm5jnEsG+Tb0j3cTpCL4NNfitJJk8KiviocN8MS4Yi&#10;T3QgDxMQMiEbAtiW8aE6+fhkWJKMGuX6ER7K9gTuuf1HyohDdhkMbEqGaVKF4C8gxsp3Bs+1/6NR&#10;8t/J/hJOssWERfCELLKSID0pkaXZWkGwcBxqF8ogIxEpO9BGmiCTB0WmEDZEq2VQA+WULDthmk+l&#10;EMBWg/6iBHoZ1iHSUwhUuf1fMhLkU5OtMAyBEj4yKqFpVAFJzFCUBuUQAyfFXsimQB7K9odBIkZB&#10;p3QomM64UThV3kIbRYmr5KLTZS+tyBpMfHKcJvMTKKGntJWnl+EVbIROcpFX7GVcQYBcvkFS7/He&#10;xo62P/z1xp9f+5doFJdyq0EicEkT5CwUGOGVXhZdUJ9YUD167LTLLrx87969ij8inQ56UBAVzJHK&#10;j9xSnOWGz5P9UzngASMGcmB4wIgB47ZYzTr1STCC+Y1JlaWNBUIRndgCMtXwRNg3s5nwCKZr5iWm&#10;O+b5F198Ua6C3HMjkyF5mabk3EFwP7Mr6wu5mBVJLP0+pnFQaUESFM6cxlvZEjIJs1U7DYyQtiCT&#10;9nmhDuYBI85yVH9DwIgzwjgM+flUw4d/kp/PqIQvpfl/up3FOa7uS9F2SmK3coHbjOJUVpwCRvwz&#10;+PJlW4f9xamXoV7x9cvJnjIHgAP9/mKdgBHh0YcDA72BIdw28qeBERzFnTdghFu7T9tKuVNieWMZ&#10;ZuVjf89SyrInmRaBARFFxuqsdkGhQVf+4DvDxo8lNA1yuJc1RYEqDL0DcxL3kUk5QYjuSUYczX3B&#10;ZmwZAAKIjukTY8ABvpgqhEWCLBhXeBQwRKCFaJ3WYJuDn/uCQn2i4w2thEg7RQEHBDvSQpIyAxwp&#10;/vEpkWl5MZmFlrwyc05xbG5pXF5ZgCOVXIARlBCTnBbmcJqScxLzqvBYScwLSAL+AFngHg+UBp3x&#10;GUZkzcwilBRQZwCAkONMfGTyEGAi1JmFVwhbZimeKY5E2AJjnNHm1GhbBgiFgbAUV5vzyknGReRR&#10;gAY5v6SEQ7EJ6FaEONMjEl0gEQFxNogJjncakIczk2TUBXYTWtAQVdRoyamcveDZSy+80t/HTzsY&#10;Nh8SUCUt89FZunTp+UacQ99B7iqlpcn4w183MSDVNahCsK2hyxSPgy0Lg5WHqLQoEINwAURTNj1k&#10;dNvtk4xtEwOA/RY7IW2nEJLZJ7FbokBkSG10+CCdIjlTAgRQICK9IAzolycFKdRIE5Vy2KvJ0IOi&#10;eCLPFDodkhswypT9CMmQb0EcuNexOTeCABA1GZzyUMhGEM7wnKIoFvmZcvhJFr5BB8hFveznIJu2&#10;0zoeck+B4iolSA8FpkmDAxFdoIyclsM9SEJgFhIhjQmek1K6QpDEBwIUQYO/jxyvUAKJpbrCN6yW&#10;33U8ogsaQHqnWPAFQAeKogT4CUmUyVvoIYucfSooiWxY4LBwFqmBwDG5NKMW2k6lOl6jCtLTTDyY&#10;8lwaMTJXoUC9ohYpNbA5hp90seAequMGtghlYKfIdCbFGZ3OkV2RPoR8MRRpAq2DGHqH0iBbNl9S&#10;w6EKGsuooIMoUL3JUIdddA3DiXuGFr1GdsMaqLkhItZ06Xe/e9eIMY7S+rC0EuJohLhKgp1FeK/E&#10;MQ1gBD5oUJga8fjkH1z1Q6glF7VDDPfs5kWtfHMIIqEV58W+/Cx3pQOf3QNGDCTPPWDEgHHbDUYw&#10;h+jMRjslmULwkPlNJn7I/PIBwXzOtMy0yVzEjMRMKG0vFjJWn0cffZQ1iylObikFJSsWEksGwDGr&#10;BverV6++7rrryEJGeYOmQCZqJl4tbeTiLTXKAERxrN1skWAvszXq8mhGDNiA+RdW5AEjPlP8+7Li&#10;+r9IOHd7u5C5RGPnP4EObl+ep2uCfOnWfaS44VYzGQCx2VPFueCANCNyisIRndGMQLJwa0ZII5sn&#10;7PzZ1Z83mhGnTaAsuu6YGqymSD4sdQptoJNYRE1EL7b7yD8shO++/+7l37vyweGPhTkNS4dDZqec&#10;OBg6CNZU/Cn4hNm9Q6zeoTb/SId3qPVIqAUkAucLfONz4XB47IF+RQYuFBm8o80YWYBHRCaloOmA&#10;DB+TnItmBEYWgAJ4qYzLq4rKq4rOqw5IKQhKLYopqDEV1nLFFtdbSht9E3MOhUdTIKCGJSMbJYsQ&#10;WwpgBIoVZAeMAJWQmgPaGTwMiTdiZ+CxAi0G0IHE8gZgCNQWCMNJAE5wClN6IU0AvAhPyMRbxNFQ&#10;a3hUUnCMAbJEZRRaS2qAMMgrfEH2HTzBa8a+aBuuIrxiDUjlaJSJtvjH2Q5HmvZFWXl+wBSvGCLh&#10;RY1oRsRml0+cvuDKS7+7d/ceqQAAAyHLsV/hW6YNCMaKoMGORzEdOPOXgwCkVsYcN4idEpK5RzIk&#10;L33HfgURlO0Lexr2PXQlzxW3XOEqdd7CN5KztEnlm1AOApBp5QMSYhgMiKz8ZGAwGNg8yfyBb9Ui&#10;ywhEZX2koKGQH0iGQBIU2B8Isl7xNaR6oMAT7Ld0KMRDxY6FBgW84E9FeykBIqGKvxbVMQ65gTDo&#10;odVy00Azuacc9oJSKGC/KB8N3PNflfcNuSegTFIyjKmaIc03HzZ5lAnfOImSkw4S0ATFTqMWxemk&#10;mYAIsgGhfDKSjFpkPQGvKEcx2IQyyKEUEjssggbS0xDZv5CMigTl0LkkJhlN5rmQDnaxdBBNlutK&#10;yJOjR4YKGaVbQS4xChoYPPQON4pgQnYpbimKChXxL5YPEWggFz+lFyMdHBrLNyUzVNgKQz9Eyj8l&#10;LZX3eHWlqqAtCsAhnQtxgIYI/mAMyM8FNFMIrBMGwSDnI3duKgGW0oM004DA2ps3bNl80ZVXbtl7&#10;COOvyMzyqIwqwAjMNAIS8n3wHJFXh2aEq7j+plvvvfonv46MiFQhsgqhCXQHnSguufWr2bH9C/eL&#10;/65Ve8CIgexZDxgxYNx2gxGI9Brkpwr84LPSBGQalMcipi9mOaY1FgvmH2nJMQUxrzKNb9y48fvf&#10;/z6Ts0IXMf0yEwpwZxpUFE+gCibAzZs3k5KMOs4SuCCMWyAICx8rIx95rDzNG47Sk5csslMbMI59&#10;5Yo8mhFfmXXKKDCC/Q+rvAx7TzXTMBxYhnmb4vzOtZnGGQldHs2IT8M75J9SfhwUkOLMmHmaf80v&#10;0vuA+f90eRxMnq+KIUZ4lJ74zPyQKNPR0FB/+VJQGLuP/NYGBTEJsKycibu0b4SZxicnwVP1IxRx&#10;0K39zvLGOiqP99KLfm/XewIjpBlB5E4UH5D8DQG+H4+Iik2Njk2Ljk0Nj3YFhyf4RMSDLKA0AWCB&#10;xkGQ1bUnMMQ7Jhb1AS5uMM1AryG6X68BSCIuvRAMAkSAMg1ow5HtlVxMmIwDjtwjSYURhY1RRU1c&#10;kYVNUcUtPiklOGgItieAaMSkGFoJ4QnpAiMUfZM4nRTCPaUBLhwOtwEioK0AfCC7Cew10Ggg9CZq&#10;Dug7RCbnkd6IG2pJwdOEX2RCUkpJSEwSyhphKTmYaQBh0GpgC0wzUK/gW2CEESnD6gpOTP0IW3Em&#10;Q0+II4nEABb46cQNJ3hEaEG9wIiXNm7D9P3g/gOye5dkiHiGMMwHIVAKBYiCCP/8ZMDJOJBvekeY&#10;BeIfubQ9kkaAVO6RLUnADd+IhSSQhwJZIlCs4nRImxSJnQHNN1sreeriFdAAqAFCL+Qh8iFtKkgk&#10;crVooC7ekgZi3EKv3DRwUiS7WQRpiKQuFDFoAukhTB5f+fNgzkBexFQpnSooI1s30stvAns7crHt&#10;oyjyKpSj3F6CbkiXRw4CqJGiGKLIzLwlr+JiKgSmfCKQUVEnYDJ8ICXiNE2jCW4bGakk6PCfh7JP&#10;gY3QTGmyoGErySuqYxNJUZKE4bA2BDwHXqEVCqtBUTJgERKEioQ6RQI/swZkUAgJVB2UgwgAHOzf&#10;v5+Okz8XqBJ8QGMV+ZWUkM0HvRgy0gparWZyL6UJ9zCACeyteSWNXwqH1eIwQ0K8VTgSZjeopS1Q&#10;JbURYVK8hX5eyaQIgIafcq0KPfLUwId2wQEyQh7ADekZD5QgPyDsPhlgtAVgSxt3uczkoREFo6nu&#10;r7fe9KNfXR2elG7OqwhJKQKMQCfCsNRILAxylfhlVYVmVcTnVPz6t3/+3hXfp1F0n4yxaTtkCK+B&#10;4W61CG3Qz3LP58n+WesFfzq50POon5zTQeIBI84pe08t/PPBCGkOanFkkmRCZgZjJuTDpMeEz5QI&#10;1iCzO2b1WbNmfe9735MvG/kJZl6VyZ503DT78fDNN9/84Q9/yDqiIwG3BwrumdOYbzVVyvewQIrT&#10;gBI3GAEacl5Meh4w4ixHtQeMON81I4xwmP3OJmWv8VHsjy9U0/iymhGdjqbOhP+7PnLYcb4K5GeE&#10;13whD8/PBP8RYISmRS1yLLfIBiy0yCosgQAQCD/IDwh+iIVIWb6+PhddctH9Dw0xuXBFmRWckI2g&#10;jksFpHckfyAJS3yeNT7f6jAuszU7ypFuSsnCDyWXq6gyIjFFYASKDBhW+JqtQQmp/vakmIz8sORM&#10;X6sTVxFgFhTlLKgG2jgcYztkjg9NyQ9OQjIpiytsCS2s0hVd1uBHAI7U3BB7sk+MPRJ0IDE9LDE3&#10;Pr8+JDHPnFkR5MiNSC8+ak8Ga4jNKjkcbj0cat0XGns0xvBk4RPrDE3IxLXkrrBYdBywtgAyCLSn&#10;AoVY0otBTzAwCXFkxOWV+9lTD0fHB9hSI5Kyw5JSfC22kERXkMMZ7ko9bI7zdST4EF7UmeRlj/ex&#10;OX0Jt0GkDyKPJueHOHOjMsoiCS8Snx3iKghNKfLJLPZNzQ92pm3a+uYVl16xd/duBDP2NzrrRr5C&#10;BJX/KoRJqe4j/bKzkVdIOgU5U+YJMh/lhm82OgIg2A/xll7jBjkQ7EA+HRVHkxtERLY18hlJ+TrW&#10;Ro6lIu2QOOKWEQQZFRuSewoXkdxAhjvGB7TxRPYUJFCoMwYJwjM/IYyKSOzWI4A2uTmEeOAVBGOE&#10;Z35KN5UdG8MPsvlQC1TJaSKFQAZbOoVVZ5TKPSE/+VZADQYtiAxCqfxuUiMl6GAfqihWbhSE7Mgf&#10;pNx5yhIYBIEsNJDnyNg8EYsgTGFBIFvaGTBctiQQT3rSUJpAH1qqKBvSsKCxbCXJIl0MqhNUweYS&#10;UsU6mA8rFMIDcVqSvMLFyXE6qIG8ZsJSWgcfNFS4IQv4AmxkSEA2NJCRGyn3QoCGBAyEcl5hswMB&#10;PGckqFgaJesVWEQzwYx2795NpTRtX/+HEsiFZRAcQOGC4cS9ukNRzWmUDILIwqtXX32VEvDZqQgv&#10;VIpBh9xVkFK+QqkXehhatIiJhc5iA+1IdHz3+9+7+bbbcopLnZm5tjT0mArCHflhOLCMy4xK5Gdq&#10;tCPZnpT2u2v++JurfyMxgBlJzGQTz/gRq6WZQpnCWKVl7RGYz3Lv+8nscivj4e3XztjTCvSAEeea&#10;w6eqP8hnhMw03FK9tBVYWfjI45K0yVgd3I4khN7ykPkTTJb73//+93/4wx9YEcjC1M10pxhD8vhL&#10;4bxinme+2rFjx9KlS/nJusYr1jjpSzKJsV6wUshekuqYq4XtnjqhaaITkeQ6L+Y6DxhxlqP6U8EI&#10;Bh5nRdiSh4UHhob7xFoDKutSmtozmrv/tefhcU3IwO7rnBMzwNV9gWCvWJsEsOBGnin5JjgIsTn6&#10;v6Pq24l5QfBOWEQ0UNQliKlhbeiI++jqNHxhyljDuOmwEgrEiFGqeKX46SR9p5Uz8+ZuG1nq2/E0&#10;SY2x9R1m7hvanQ1txtXYntTandrQ5mhoj+dq7BBI4WjrczR32xs6LJBBdgho7rEbTkC7qCjWKKGD&#10;uCEQhvtPYohSVwLXx+iGo749tp9Oi5GxG2Jsys7D5i7CgsaLvIb+NvKwpcfOw346ITKuoRPnnWiF&#10;EI0Vz5q0tN9zZxtkWw1SO07T+zACr1J+E+3tNUoWwUY0Vml/EAW2N8K4+iIbukJr24P4Jkws3/2O&#10;MyIa2mNFjNIDBrX0moh4QhCTfuedBlW0AiL731ILPKezCCnS7+Dz48uIKmIQ/FE3qftqW4mTSsm4&#10;RyXcrDHgm7sSYRSsbu5MNJjWwc9Ew7Uqyf7PM+iXAYa6bOm5QXhK/FTNCI5L2d6zyiAWfeHG7Buq&#10;GaFpUYuZvhESkGcUtA9BjsNn2sZen6XUz8fn29/61r33PWhOTPNFc8HkMrQhnDmoIYAjAEbEWDNj&#10;bFkmW5bZnh0Vlx4U6+iPdmFcplTCaqQZZhpRJsCIaFeqX5wdPQW0FVBMQNEAJYUga6o9qww8ggtb&#10;iUCL43BEZLQrI9qZH5lQHJtZG1lcwRVdWmUqrfZyZfianYS9ABABPuAKSsiz5Dei4B2TVR2WXBqS&#10;UbLP4TriSDFnlxq2G1ZDj4NkKHHo29eeAh6BpgNkAEaEJmbKV4XhOzPK4WtL3mNL3GdJOGxO9DUl&#10;eoXZvKLMh8Ijg4jlYYsPsTuOxMbis+GozUoYUb+EBD9Hil98Lpd/fJ4uL0sW19E43F7kcx10ZR1M&#10;SPGKsz2/dt0lF128edMm9iLIkzp25sMNMp7ChvEcAU/+AkhGjyAB6shddhbSMiAluUggJwLcI+Dx&#10;CoEN8ZJNEjsYOQ6kWEqT60ekODZJbIB4hTCMiC79dqRTimKzpQNnRF/EUSRwBH62Uzr/Z8slJ5qI&#10;oGSUQCjJlk0YVfCKuqiakhWlTMfsvJIFCiSRlzTUBZHy7CiRGLIRyymfWiCA7LBFThkQfiBDnheh&#10;nH8dI5PdG0gEr6TIyn6ODRyDVo5O5KxBI1nmA9BJAigUskMaES8lBZLBZ/l0kHNH3sJw2UrQEbKU&#10;QcyWjQOchP/yx8E9PIQeaWTIsAUiabK0J8jCE/5cEAAryEhd+pYhiZxTwg1aIc+dPOEbzvBQ3jER&#10;9aGcZP3bjhC5h1DsN1mFQLYGiTyGkEX2I7Lg4CfVSTOFZAww0svHB+d4l1122fXXX79hw4YFCxYM&#10;GzYMcIGHl1xyyRVXXHHRRRddeumlV1111Q033EDrHn744blz5wI93HjjjVdeeSUJeEv2y/s/nPU9&#10;8MAD77zzztq1a//617/+5Cc/0StSckMWxsaECRNkZ8TnmWeeIftvfvOb22+//c9//vMtt90zasL8&#10;EWNmDx4yYfDQScue24AruEWLFuF2/kc/+hElCJ2R1owMsOEqY0C7dkFUmpG16z0vNuhnuT0d4Owe&#10;MGJgGO4BIwaGz9Ti1oxwO7B0O4zQNMI8wwwvVQhmYJYY5lVBDwrzKV8/TN0sKMyT2F8ohjrwKN9M&#10;/kAJ7hjYOvUh5ZIlS375y19Smmo5tb3aj8k0A2JYlJnlPlUL123fcV7MdR4w4ixH9WeBESzrgBGh&#10;YQGAEXG2wMrabwIY8WXErfPz1PpzTuyRrgmZQQJs/vuDZSKymnr+nshNfrlXQtquhNS9+WVBhBrt&#10;OpHS3pfU2pOoq6Unsa3XSdhOwnxKb8Iood2IPEpQ0o/BCDAF46eu1t7Ehg5bc7ejtSeBG0T6lq7U&#10;lq40roY2V3tvZl2Ls60no607vb41qf9KqG4yN/SXVt9ugwa+qVfl9z+3UwgFgoBwX9tir2t2clFa&#10;U0dKU4eruQth26i6pTsBiIRkys5Nc5ejiasznld1rQAZ9tpWC/cdx1wGqSTrtNW1E2HUuIgnQuQR&#10;cAGk9Lq22Mb2hMa2lMaOhH9mbBzFktEotstBmXVU11+4uEFc1YbuEK7GHqKHhDZ2BTf1hLUeC2/s&#10;JkYsUUUi6lrBTez/l77LTCiT2raI/qAnRCoxyiEBZUI8CAsPCd0Kbad43PjIBwc0t3Tb6SAucsE6&#10;o9guIJL4xk57XRuk2mA7XILPjW2u5k7i2mQ0daT24xFGyf3Qxpf4axhIVoclNTvgc8AIViV2wmey&#10;6f2mgxHSA0eklCcCrZTIk0hxLMDSKjx08IDACEtSJsBBoDUNDAJ3j2hG4KPBcFQZYg4ItwSEW0PQ&#10;Jgi3HAk1fDpwHQyLRCEiND7xSGQM3iuJpnEqGIGlAxdGE9HJefbsMoADA4xwZIYnJAdabYGWRL8Y&#10;l19MRpijyC8pk8s/Ocs3KeOIPTk8IQvDCsAIPE0AIkSklMTm1OH9DjXv6Iyq4PQS/6x8n6QMX3sq&#10;4TkDYpyKrAHWgNUGGQnVSb1CIoiIEezIAIygNNQieBuenHs0JdPHlYEFhzmt0ILfCquTAB/hjtQQ&#10;uyvI4ozKyA1Py47Kyg9ITDlqdQQkZlEplymrxpxTxwUsEphYGJNVY8o2rpDCytC8kqi0rJc2vfzd&#10;K69ctXIle3q2LzrkV2xFBYZgu4MMT0fIsIJeQIDkHiFTzguQeJEhESw5c0ZOlkEH9zyUNgEnKtwj&#10;utN90rkgAcl4y7ZJgSSR3GSnAKDAJoYBICUIpHTJ56RngyUHXYjE1Cu7D3ZXfLhXWA3EXYVLIItU&#10;6MmI/EwaRo7MEHhF0yhEDg45Zqc0+QyXgwNqpL2UyQchk0KgDUoU5YHVF8GbXCRDzCaL1DEkV9Mi&#10;xqdCWiCmsu1zh8CEQkYyUj0UUovUEyBSEUkUH0RVQzBMQyxXi3hI15AR5kCDYAj+IGSXU0Y5gCCZ&#10;NqawGhmY2uVBgzSQJD8XpIQ5FCKnnrBC7h4FEgk0kQtJ+ohW841NBxVRmlAMErMTJY1MJyiH7S9g&#10;BGVSF7CC/JtKl0SxS6hIriiEXNB2mkDhZKFH6FCqowqqpo2I8T/72c/Wr18vgxpewW2aAHsPHDgA&#10;rPDee+8BPXAPGgLTeEsW6CcBmAKgBm/ff/99TvlIDCepTr42tm/fvmbNmjfeeAMjaj7AE9wzpHft&#10;2kVpkEf6v/3tb7/73e+ALQA+QCW+fcGlF170vW9/+zsXX/JfF13yg29fcBVQyAUXXHBh/wdAROZF&#10;DAO4RNczABTejCf8RyCP1rlPCz1gxFlufD81uweMOBdc/WSZHjBiYPj8STBCCLhgTfWCbCrljEme&#10;mxXLSdZzgp55K5/HoLqzZ88GelCMIRLwlp0ii4JcV8p3L0skyQYPHoxSw2lghE633OCCzDQ+6TPi&#10;1MOk82Wu84ARZzmqPWDElxLk/oWJa1ojKhpDUIIQGIFdBkhEYZVvUtb7QdHrvIJWm+xvl9VFSZ53&#10;pOyJS3iHy5L4LiBFbUts10kH6cEjBEbUtxmYhSHJ9+MFhsDfD0ZIfm7siG/rSS6rNZfVmFq7k1u6&#10;Xd0ncnpO5nEJjEAwPvGP4mMfFtY2JVQ3OGqaPspIdsqpbIhBov4IjOhygIx0Hkecdta3OSiq41g6&#10;uhXtPRlcErMBI7o/SCM9oAA0iJhTwQiJ/Z3Hk91gBGhCaU1E98nUivrokuqw2jZzXf9laFJ029pP&#10;WNqPg2LYIL61O6O1J+k0MKKqyYTw337MJQ5QSFltZHM/8cZlKI+gsBDVcSKu7RjSflTbMTMK9MU1&#10;3k1GGBFa909gRPuxBBRDaltNVU1R1N77YSqkVjWZaQgMqWk286q111A5+Se/G2hM9NhLa0LK6yMF&#10;xNCo8roog9oOXc6yWlN1I61Ih0sAQLVNif0YUJYHjDijeU9mGsgh7PIRY3QezlrLsorgIZd4yDl7&#10;dr1/5RWX/+XGmxzpeYb6QEwSsr0R9sJmxPUMsiQHREYHRkZx+YaGcXlFROOlkgvfEITMwCsEqISh&#10;GZGZw71/nB2vCj7xKWABxAHFtSTaFqhaABlQJt/e0XE+JrNPjM07MvFoeDLXgQird1ySlznxqCkx&#10;MN7QYgiNTwc+AEQAQfC1ZvrZcw/FpB4xp4ellHklZB1xZfglZwUlZoJW7PePwVgDTQpcSFgyitHj&#10;sOZXyukDlhqoSATa0wBWKAqoAicXcTll0aXVRxNSCeFJ+NK45IJgS8aRMEdkItE6ioKtGTEZ5RFp&#10;xfaihjBMMGwZ4amltsJmLgAR4RFEKIQMviPTKghSuJuYoJYEb0v8yrVrv3P5FbNnzkRMRRyV+1N2&#10;J8i0iL582O4gCiJ8srOR1yv5SuWjM23hAvJ9iOyHPIl4IFVPCcMItGyYwAIoih2Pgm5I+CQ70iYZ&#10;6WIeymEEvU8JckagwxzkecR4BD+EYUqWH02EYfnfkjsuhodUVSmTSqGTIUQuaKMKKU1wz43kZEoj&#10;JXgKw4nn3Gt0cSPQhA94gdRAEHRBJdQogAYeqgkI89r5QbCCg4KqkEybQs6OII+fECYGyvki1Mrg&#10;QiE/BUzQdgR7SfK8lTsM3Uv3RN5bZcohLRXBHFKIIDu8gtUoZUAGW0zeClOQRwOS0VhaLZMQaNAp&#10;GWRI6YMS+JfRfYpJIZ+jMsGAbCiUUYa8ZkIViWVjwr182JBYR3NULWSEG/qIVzQBzpOFhiC3y4uH&#10;UBiyUDJVUB1Z4M+gQYOWL18O3+QYUpgF9cpFKLmktyKdKQijRXIGwYfmM4ZhPk90AMiIkucRNtxy&#10;8EEytyN6WkqfyvGvstOP/CSXEeG1oCgzJSvNleF0uMKCIzZveIUP+hpgJegzjx49WoEzGHvSu4Fa&#10;DRuIhEu0Dmaeuo8/oxnQk+jMOCDGenxGnBm3zjaVB4w4Ww6ecX6xmjmKFUQhipkJmTlluSbHPUx9&#10;LBbMjTxhHmblElLMT82uTGXCuIcPH75lyxaKkq4fUDVTHMUyPSrwsKBqClm1ahVaZgoAdJpmhGiX&#10;5Km37s95oQHxWbz3gBFnPCo/JaG6/pMOLNlLoPwYHhEWHhEUGHQkISkCzYiO3rzmHk5iv8QZrCfx&#10;18iBho5o/FMaFgE9sag5tPZayuqCgCF8Q1fFxL+WW+KLQgECdnFVmDl+R2DE5tCY10Kit/gEr993&#10;9Hnui2v8O07YASNaumPL64JqWsztvRyzG3oBRZWhSOPoCLT2OkEo2vqSiirD45O8AsLe8vJ/LdZ+&#10;wJnml5IVAAbB1dSeAh4RHrOj50QeMERlvT0o4k1XpjfZycvBPjoOuSWBtqT3O/qxA0qubjRveHXu&#10;6289XVHraGhFvSKroNSUnhOYmOKVlO6TmReSnhtgd+1CtwIUgxIgAFSltDYSpAD1h+N/z0rL8yIB&#10;5FEgEjvAATogB31WgUfE2N6KiHsjwrw92rozvzSsugnNCyc6CD0fOoqrQwBTGtqSG9pRT4jJLDqI&#10;m0+4134MTYSk3g/Ss4v84hLfhUsUdcT/JWf6/pTsw5TfcSyx7x8pjZ1xQVGb6lpNXcedFXXhARHr&#10;Lc4d1c2UYAAHUBJmfj0y7g3ghsZ2R/eJTAhYvWHyYd91NU2W4/+TJa2Nng/SKxtMpTXRuSUh2UXB&#10;5XXmng+ygBjAZdDayMjz2/7eUrtrt0/whoVPPfj0ymFHA9Z0Hktvak9v7cpq6cwKidyZmRdeWWcv&#10;qYolGGecY19g+BslVdb2nszmLhAWzE++hGYEOhEGDtVOX9tSswPDow6FRwTKe+WpDiz577MBZlk5&#10;7zUjmN0QhpFeaJJsBCQlKkIhz5npELHKSop/dfUvr7v+BmtyFjCEX2xKkDWFG4wa+jUU7AFREYFR&#10;4Vy+YcFcR8LCCb3JZYAR9gSvaPMnwAgj+CUXNhr4evSKMjxQ4DMiNrWQwJzWzNzIJFdEYpo5pSgm&#10;qSzGWYZPh8BYV4g1Ncyebu4PlgGmEGhJxtED8EFsVhVmGsFJxXi/AxEgAEdgdoG5uCq+qDoSWxJT&#10;0sGQOLJgCeLIqQB0iMkqFhiBP0sDDTEbjjNlo0FF9oIqgRHeVhfgRXRCTqSj2Ccyje+YpPLguNy4&#10;7LogZ3FMZk1IUolXXFZIUjEu93ShmmErbIrNrYeMuNx6a34jP8OLaw44kn2s8a++uf17V145a8YM&#10;yckIbLJWRaBFTkOAlJAvvX3QB8Rg+bZEhgQncnsTlDUEfUTXMAoRbpHx2B6x+xGcoeCRCG+8QlZH&#10;PlRIGFkHCGigcF5JIETgJC8SnYI7IOhCD7iDYlvwE/gDKRTQgV0UWyu5mUBYlRhPGompCIe0i3KE&#10;BVA7ezUd4/OhanQcoAQyaCY/ySt3kqTnm70d5XAjEwOoQvjRwZR70+Z2LQ7r2OHxnM0izZeKB+2i&#10;WJogBRMIoAmQDWNJJnmbXSMEwF6pcsjOBXq44U8OHCB1XMXdIAEthVEUTjexxYT5go344/AQVsA6&#10;iuUDB9SDKkRGMTwHhiAXrOAh3Q3NcInWUT78Rw6HYIE+CtshIIC6qFcxLPgWK2i+Aq9KM4LG8lOO&#10;XeREg1zQQHa5IJV3TNloqGQZ+1AXfUHX3HPPPfPmzaMVkvBlSqN7d7QRuAFzFKOOJri3yPSLrKMB&#10;PqSzI5SNQqRXTOsomVyQx3CCNumS0Fj6TqbU/JSj3JqKysbyqtbq+pKs3OrC0ra6Rt7SImFMkKrQ&#10;pNROIbROgBdtpI8gVf+F88KR29lsSf9VeT1gxEBy3gNGDBi3xWrmGS3EzCFSOZSSIJMz8xvTC3aF&#10;WlaY61h5ScBMyKzOEyZtJiXNQliWMS2zDPGQmZnJTS4hmOvQf+RPxD03VIGCGEshE5oHjBiwvj6v&#10;K/KAEV8jWHCui0KSxD8lmhHcdH+YUN0cdtj/OZ/QVbmlR8AmkJBREyhAmEh4J9axE3/6KERs2jod&#10;ebukOjzK8maoaSMU1rdHBUSuWf3yyHf2Llnz8sRV68cueuahBcseeGvXYlAM4AwQAcT7ZSsemzD1&#10;/kdH3Pz42EHDR932xMKRS58blZjq1dGb1XsyL7sw7JmVY5GNoy3vm+17Xt46/+XXnwA+QBEANASl&#10;gDffXfjaW3PBOPYeff5o4Not2+c8OvLGR4bftGLVzPrmTC6fwG3T5973t9v/676HfjNl1t3jptxy&#10;w63fmbfkfkjtOZkGRLJ286S33l+EokTf3zM6+5Jf3DDuicX3VjaizmCYn9BM39CNb7yzICjylcmz&#10;bp4885bBQ38/+NE/rFg9KShie01TQn17jDlh61Mrhzz9/MhnXxj/wrrx618bu+i5e7bvmlNQ6dPz&#10;YVLX8ZTg6C2zFtw5bMzvx0y+ftLMmx6fcN30J24HEQC+AWjoPpkWbX3rpU0TS6ojws3bAsI3r944&#10;0T/s5fK6aF71fpiB4gNtXL1pQlaRX1pOwGHfl8dOvu32e37+8GN/XPfK9JqWOPjQ82F6cNSrL6wd&#10;t3DpsBFj/zrjiQeefn5snGN/YztqDkmotm/dvmTKrHs2vjZz1KQ/3/PQT+55+Kfzlz3w8tYnwqP3&#10;tnUVlFU5Zz0xbNrsh7e+tfSlDdM3bZn32vbFew+veW/vi6lZAYbniC9ppvEfB0YwwbGOsmSyDLNA&#10;suMXMIFUhkzCossazLcrKfHqX/7y1//9O8w0whyZ0SmFZswcrATjtPuZHEcjLSGm6LDYmBBzlH9E&#10;CJdXRCRGGVzE8gyw2PcEBAuMiE3PMsJ5xtkDEnNCU4uisyvCM0oiM8sC7VnhroLwpIK4rEpHQb21&#10;oDrAlR2UXBBX2GTOa47LaYpLKQ2xZpmTS0xJRdb08pAEnGhmece6YtKL8RwZl10ZX9AQ4iwIdxXF&#10;FzaEpxUFpuTEFVQmFNVg+uFvcnqbEmMzim055Y78qkBbqimj2JxVEubKCXSkHzUnopQRGOP0wVuE&#10;KTE6Jd9eVB1TVOnlSAEoiUktiHDmRKRU+1oLfW2FwU4cWxbFZdcH2vMiU8oikksDbLkxGVXgDpa8&#10;BjAI3YCMcMUXtXDxMDCrPCSzONyV+cZ7e6644sqlS5bKASQyGBsRBC2ENKQ4mYbKZwHSI2I5Ap6O&#10;gukXwAjELRllIOwp4DlCqUIq8C1ldan9y4eigiyQhX0VwifyJPsnsrOFohY5GkBTgIcQgPgqQw/5&#10;kkQclYGDipWcSUVSBJArB6RBSJUNApXKBoHSpChBLZBNXmpReAvueQtt8m3JQ7JTMqwQioEaAiWQ&#10;HXqoGvQEyVmeF2gO+zYNV20fkYRBTOCh/G7wHIGWXAjw7Px0YE52lazYFrCC6uQ8EvJoIE1m14gN&#10;AkTCJRkayMOFMvKWh3QEW1IIw78jJcNt/izCR6QUgHQttELGF7BRdi7cy+hJDjvZp0IwrBD/oZBa&#10;MHaQ3gFVk4Vk8nYBP2WZAtnQIM/q1ALnoVwu07CVYEerroSZ8IoGUp0ceZJRAUHklERQI08oDXSJ&#10;xOy/R44cOWXKFDmqoF1uFyRUR/OpgleQzbChdhhLi8R8uWaQvwyewxzaRecyLBXgUwbP9AtkgLtB&#10;MGOMV3CA1sl9KXkpXz41mhsa8tLSirKycgjG0dxSU1pGmXI4qjClyg5V8jbPW7iHFEF7aQgE81eC&#10;sPN6x/mNJd4DRgxk13jAiAHjtjxEyAMReK78JbPWCPnlXmpcTEFMmEw7KDgorpP7o5BPzOHMjTi4&#10;YU4mC3MaZUplj8WLeYxcTFPMYExTlIbBGrM0ebWiuc0u3E7ItLhoJLg/Hs2IARsY37SK3GCEHFrJ&#10;RFHbJLdmRFDwEXysV9WhV58rzYgzjdfg0aH4WjlQ323q/HtCXVdMU19c8zGLybHVP+Kl5Oxd9Aj6&#10;Djg+7DyWHJ+8m7P6tNyjqblHn3lh+JARv0nOPnzyf3KqGk3ewS8mZe6uaYk6GrRq07bJL708/r4h&#10;v/jLLZdOnn0Lkv8b7z5pSdiVXxaaWxz0+tsLlz43YsyEex57/PZZcx97dMSt4ybd/9wLkw55v1xe&#10;E19R53jtzWUz5w1OzvTb+taSF9dPm7PwoSefGrZxy5yQ6DcbO5IKyiLnPPng3EWD3927YuyUmydM&#10;u23kuL/cff/vKee5lTNzCixNrblJqUFPPDn07gf+m+93dq9av3nuA4/8ZtzUWyrqza09rtRs73lL&#10;Hjzo81JBeVhQxJbgyK3DRv/xgaG/3rZz0a6DzyOE55WGbNvxJAk2bZ11x70/mTHv7sGPXDdx2j3P&#10;r54OzFHfktZxLCkkevOLG8Yvf3HsvQ/99uprLpo8++YVL43YumNOlHVbdWNMdpEvEMmS5x4dMfb6&#10;sZNuXrB0yOiJfx0/9dbZC+5/Zdv8kmpTY7tz4bKh46bc6kw7sm3HkufXTBo/9fanlo9+btX4oPA3&#10;eJuRF0DiaXPu3vr2orkLHx07adDtd199/8PXTph6z6vbFhVXxfR9mOtMPfLEooeef2niPQ9e8/Cw&#10;69dvXjBj7sOLnhqVXxJb25SSXRC99Nlx8xcP3/LmosfH3zBi3F+Gjbpu3JSb5ywYsuKFWWarV1Vt&#10;2uKnJnCt2/zEmzufBYPwDtwaFv3O5tcXzX3y4fJaE64xv5RmhOEAtd/GB0+ZaEYgT4eF9ytAhRMJ&#10;MSQ0NAiXcVirc6YozYjz3oElSx0Lp1zxs+mnVQgeTG0skzrxlqOm2pqqB+6/7+e//FVYrBHRM8iW&#10;hmdKUAbCc0Y6kwMt9pAYK1opIdEWn+BILq+IGFxFcAVZ4+3ZeQAQh8Kj0I/ATCMuI9s/Lt7blhuW&#10;WmnOazLlNoanV/s6CiMyaoJcZdHZ9XEFLV6pVXuSK49kNwaWdgWVdocWd5LGJ74gPK0qwFkSiD6C&#10;Pe1AbNLeaEdoWuERa0pMWmF8djm4Az41E3Ir0W7gHj0I7k3J+Xi7fC/EhL/MQBxeJGVhHmLNLEX/&#10;gmRYZ5DSFJ8VGun0DY8Hs4jMLDQXVJhySkmP0gTpfePTAtJLjyTkebsKQ3OqDyfkhSXlol6BHgd5&#10;uYnLLEcnIi6vgQsbjYi0iujM6pjMagw3UJSITK8MSa0McZWa0kq27Nx38eXfHT9+opwjIlwpIgAi&#10;MQIVIhb7FZiPiCXzBxKwAUKwR0blFQnkYZGfCH4K3CBnBNyzJpGeTQ+SIQIhDyUPIwoqkKTsHRRX&#10;gs4lC1UgwQr1QH6Whj8/AREoXwoRpJRKPyVLqOa5xG9FMaAEmsMNEjIZuQdQkDaHAmTI3Rek8pAs&#10;7M8gj2/ZTVCy7DjcjeInAjySs6yEKFMGFFCC4ArWQDMRZWEdmzx4RQOhEPxCLJVxr9xAyKcmz0nA&#10;LhDWyQxB2hMqWWYj5KJAhH8NeDLKbQcpuYE2Ukq5gI+sY9hHyuhA/skUFp62wwFFQqFehH9pRrAx&#10;hQC5zFAnUgUNpLH0uHx/UIVsDaiX3aqCYupvKC0SwBqKoqXQLPUNvukI4VNyF0JGeWtn2PCc/qJY&#10;yKAWuQ6lKDUc/jBUuBGTSQl7eQjBCvyh7uMGmmE4kx2baXrQbcDsdhUJK+gXkknTgeFB1bK7Zsuu&#10;YCLSNIHJ4GgwkDQK7EpdFA4lcj4ChXzzkB4RAESN5II8BglcIi8PKZCHsJ1vnsMr2ex8qsLzN21b&#10;eT7S4wEjBrLXPGDEgHFbAxswlClI8j8/mbWEpUovjxueyMkOU5wMLngu/5HCLJi1mDBnzpyJgZ7s&#10;zpiZmakMmLW5mYlLOCzzFbMo5cyZMwdnOm5nzCwflMxbxYFifSEZExqFDxgrznVFHjONs+GwG4xg&#10;48RSy4J+GhhBNI3g0KP2hNCahrTWrhzCBCD64q3gXGsBeMo/jQON3ebqnpj643EVXVE1vabC5mAM&#10;NIJj1lc1hymiZ01LDBYN6AvYXLv6nT7Y39331KOjrklM24cqAU+Ssw5x5o/RBGYFWEO0dCVsfG3a&#10;lNm3JGUeRAEBq4Gqhng8OOCT0pnmvWrttIVLx0yZ+dDUWQ9PnfnQcy9Mf/u91fnFloISqz3Rd9qs&#10;ITcPunrb28tmLxg8bNT1wx7/8+gJt85dMHzJ0+PTsiMt8V4jx9z+yGN/ffb5qc+smLJ208I1G+ZP&#10;mTH4rXdW2RJ8ahrT6prSj39QabIeXrBk9NvvvtjdV1JV63pqxeg3dj6F5kXnsezsgrAVqycGhG1L&#10;SDm6+fUF7+5dOX7qHTfe+uNly0dtf/cZjETwWBEcuX3/0XUbtzwxYsyNS599fPioW6fNHvLO7rWJ&#10;yYGNbdktnRmt/d4oSIw2wdCRf4pPOozGBK3rOp7T3pveecJpjt+5/b1nps+hgY/Me3LkEwtHLH12&#10;4up1T0BkS2dmVkHo8DE3/Pe1ly5/ccKMuYMnT3+QKkjD9fzqWdX1KdB/133XPD72jhdemv3U8smv&#10;bH1q8dPjV62Zc9TvjdSsiI6ewuSMsLGT7tl/+BX4tmLVjI2vLmlqy7Ym+MDVN95+Hj6UVDieXj55&#10;0rQH1m9eNGHKfQ89esOk6Q+uWjtXfKuoTqptTNtzYNOc+Y/xZPFT4556btL8RY/PeuJRsI+j/q9U&#10;NfZHe/kyZhqo1YAkGmFZTnVgGRkaHuHPhTuE4BDv4BAfZBa29CwWn+rh+LQJ55vuwJLVTp4OEUKk&#10;IY8IymkqAgyTnfz2p7iSfvbTn1x++VVRdheuK1EW8Mdpr8UeZHOg7BBoiQ+IMAdH48DSdBoYAWCR&#10;kF8EACEwIjo5rd9nRLx3bGqosyA2q9KSUx2dVhoYnx2TXhaWZDyx59cFpZQFZ9dHF7dHFbVFFbVG&#10;FDf75Zbud2X55ZQeSc/3Ss/3tbmOmO0HouIicDManxydnPupYIQzv9rwsok3ivhU3EPYi2ti88tx&#10;VxGXXow9iDmlAFsPfHBGxKX6h9iOBMWiNEECNxixN9IKJOHnwC8GLjBN/uY4U3JKYJwlPD41zJGB&#10;PgUmKhiJhDvzj8RmBDuLvC1Z+6OSd4UQbiODUBqBiQU+thyuo9a8gzGp0cmF294/eOFlV40Y+fjK&#10;/g8+/GC7DtKRXeE/oqB8KCCAIXa6FdERWeUES+ED2BUhubH1Ye+C9AtGgDzGgQxF4SMAUZadE/sY&#10;CkFEZJ/E6oVoigCM2MlbCaWCFdgMkZcSEEQRfUlGsVIiYCOFlE5FjAoI4wPewYeHvGWEUJrOi4Se&#10;kFE6F+zq+JbFgeJKKvaHDvmpBdrYe1E+/yKSUb6cNUC/8BdpKPCWGzZ5SLZwQGf7VEQ58IqGk4AG&#10;whPIplLKJDGDlnWaevlIFJfuANKvrAyEcVACwrBUP2QJDBMgiXaRhSf8C6iLh/SOAmQKsOAGCuka&#10;OdeQAhFkwwpaJwcf+gepagW2kL8DCqQ0eA6H0TkS6iEkCFJ11qFgGXQNz8VtiCc7ldJY1CX4Bo/g&#10;ht0tCegXahcP6QKooiIZ++gIRX0hZxZUBEv5CfcoH8ImT548Y8YMyocSjSV6gTZKK0EQAIUj6iuO&#10;Jn2tY0P2Rm4wgl0mw1J+K+AJCRjGPBQYIQ0aKSrTcAYk8AS9RoFMPrziIR8e0i45FoXPVMQrKqIE&#10;UkIqrYMMiFSPC62DWrJQI/V61CLOZrP7+Xk9YMS54+0nS/aAEQPGbQ1sNnMsAcw2LLtaO1hNmI6Y&#10;eZhtWDtk68eSwSynlUJzEdOU8AVmY+Z/3Nyg6caH6V3iIrOf4HLWJh08yHRRS5g0v+TjmbeUyTym&#10;e25APcBbNc0OGEPOXUUeMOJseOsBI84X1AMwou5YbGV3NHhE6/8k2HPew9oiIf2dzpPxnHXj29KI&#10;cNlu8wvdWFIT8ff/Lx8bgWjLdgwQwCAAIHgFAIHnCAwQwCzAI/o+yHh71+L5S+/PKvTFSwLhLaob&#10;HYARuKjMKQrfun3psyunYqkx+JHrZ8wdirz96rZnEJ67+oobWjIPHt1y7+DfvbB2yqgJN02dfc/M&#10;eQ9se/tpL783Nr26pKo+pbE1e92mhQjYJENWHz/53gWLR4FTLHt24p6DLyNgt3TkcpVWJqxcPWvu&#10;whEhEe/veP/FGU/cDwiCT4qOvqyEZBQKhviHvg5wUNOY0H08F9uEWfMfLCiNxmVmW3dGc0cqUMX6&#10;zbPffOfpkeP+OmbircMev2XcpHvWv/wkUAhV1DYn4egRJILYEzt3r5g8867covBGnEe0uXAG2dqT&#10;2v1BcmlN1L4ja5c8M2767EcfHPLnWfOGLX9h+s73XyqucHT05rR1pb+/b9Wtd/104bJhj4+7Gahl&#10;+uwhMGHX/o0vrZ9HFUAMS5+ZAM6y5Y1ngWzACMApZs8bBlQRad4PWhEY+s6cBcPzii20FDDivb3r&#10;u4+Vnviwioe0GjDClRYCY2fOHQrfBEZMn/MI8AT3z784s6O7sPdEWW5hLBgHWMm0WQ/DRsCIiVPv&#10;j4rd09KZ1h9N48tpRvzHgRE6CmAtlJMIvhXHERlGB6pIO0i5RQX5g+644/Irrgoxx6MZEZqQGZHo&#10;inKlRjiTiY7hExPrFQxcYwqNsYaZbBGx8UGxtkBrPGoRfmaLoTrRf+NjigO8AMXwNVkOBpsjEzLj&#10;Ugvis0qtaYURDqJ4ZvOEG77DEnNjs6qtuF3Iqrbl1cfkVB1Nz+QKKykPKigKyM0PtNhC7Q7v6JhI&#10;Z1JEAohACs4jIIwLhQggBm5wD5GYV2WAFInZwUnZAYkZlgLDbyVeMwPiXGg0gCYooqfZkR0e7fKL&#10;dPjGJgU4M4JScnBm4WV1YaZBrA0vizM41hQaawoyRXmFBB0JCvCNtuFdAj8UOMXEQWZoQq5XXCYA&#10;BB40D5vTcaIZkJAfmFAQlFiIDwuuI9bc3WGJUckFb+05eskVRFK8XOED/vKXv0gHgQ83SMiSxJDB&#10;2OIgAQIEyEkkAi3bI3ZCSF/cyIEiWyK2QfLRKL+PiL6cGMt3IBspUiqAJR2qSOlyzcC2iU0Psh+H&#10;2JzYsxlis0VifoJ3yGoDUVb+uth1Ie/JkTjjhBIYGNxTmpQmhCNwQy0I5FBFmRADVezbhHMpOiab&#10;M1kQcC/6qZFcJJCTBaRumSTQEOR/eXmAEsFk8jdBA2k+41NOKORAEfoR0WUkIsSEt9Ap4xSsMKia&#10;GuV70o21cYTFc76pCyZQDoWIElpH4bxlByn3E4KB2BpCM3xg56romxDMPRK7bGHoKX0oh/0oH2lD&#10;kAxRXA446DWYQxrayxO4DYf5QJtbSwX6ScY33UQnstklGW2nCXQfbKEcaodUuCTlF7oG/shNJjVS&#10;Pt8MDIFKUjqA+QoZKy0YOgIaAMUUOkQaE5RJ2xl7NJzeISXtoo0MSxpOXoWDlbGG22SGaURmFKg5&#10;yJ0brwRbyCcczdEhofQg6DL5T4Vg2fWojQBVnApSsjySaoKia8QKEsM6EgtYkYmQwAsK0Vnl2Wz4&#10;PHk/iwOS2RRNQziUh1fnjgMeMOLc8fZUgwjpPshMQyA+swozNnMgSyFzI9Mm0yxzPtMO8w+LkQIP&#10;kZL5nOmapUEorfwcE00Dh7tMlXI4LYU1JkbmKEqjcFYElhveEj6ZIMoyTpTyI3OsIi7J1lKrIbMi&#10;iK3776a/3nn67/OAEWczqk8DIxhCOpvhuz/gd3BIqH9IqBcOLGWm0dhlBIb0aEYMPIQBGFELGNEV&#10;VX/Cklfv7xu73it4JWoRnHILjKhsjMRHg3fwenw6AjeAPviGbBg2+g9gDfhxAH3IKfbHwwLmG8TF&#10;JLwFMSM2vDZt5vxBGfk+JDZCYLYnN7S6ymutkeZ3V740BUkbuffhR29AwOagHrE5Ju5ge08hx/t2&#10;p9+CJcNtzoPoMjz/0qSVayZjQQAQ8OTSMQjeJ/9evWvfBqT0w95b5y16/GnyrpmDZgR6BN4B2xtb&#10;sygEWb2ztxg9C878733wz08sHH7QewPQAzSgzoAfinmLHgk37ezoySKEBC4zn105FkABjQnAha5j&#10;OXivQHVi76GXgCQmTLvjsdE3DHv8ZmT151ZOQ+Yvq3ZW1TvQjKA5FXW2d/Y8P2nGnRwxkxeVCsCO&#10;5k5XUVVwQPgrUA4YMX7yA/c//CfQBCADmokuQ3tPTvexXKCK+UuG2pMOrVo7A40J9CZee+NZFBxA&#10;CprbcwpKbCtfmo1CxI73XoJFC5eMhkvogwwd/jdbom9dc8a2t1YAYZRVJTpcAeALgDWtnXm9x8tI&#10;DEADnEGyJc9MGD/lvg2vLAZuGD76NjQsYOOocYPCo/e0duXXN2U4U4PRiQDcAQShaah+wGS/4Ddh&#10;ixGg5EuCEfiM0NA9E80IVisWMqaXz98Af6M1I7SwyYhdx7NMbSzGCCGIJQp2gDRSVVH+1xtvuPiS&#10;y/wj4rBuiErOM6dl4pkS/5RhDmeIPQEzjbiElBh7UqQlwe7KiEpMDktICk9IQm8iJD4RDAI1CsXX&#10;8IoyBcRa93kF7Nxz2Dc0eude4/v1Hbu27dz9zt4jO3YffHv3wdd37N+45f1Nr+1at/md1RveevKZ&#10;NRMWLLrh7nv/evd9dw4bccPtg6694c9/vPEvv/vTtdf86do33t3hF20LT8jEnyVRM0AHiK9BXAyA&#10;BgJzcB2Nit8XZduPewtHGpAE4TOO9kfxFJqA38pIS1pYlDMwOjE0IQMYwjcxDd+WR61J6FOEp+WH&#10;peaFuLIi0vKiMwu5ojIKTakFQBhUQQlkj8uswEOEObuWKJ74rZTryri8/7uwPSGmRmx6qX+07f39&#10;R3bt3kPExN/85jc//elP4TAbGjYcctmNJAZMgGQlcR0ZjB0SOxIJ3uxRkOLk9YDE0iOQ50XETrpM&#10;MqTia7DLIS/yOR3KPSKE3Aew70FmQ0qkWGRvhHm6WH4ZdexPLVTBbozBQLEI1UjmEEB1Cuig55JO&#10;uYdgKQvIxwTrIpKntnGUiTwvOwhesQ8jjeTh/sjYhkNNKqIt0oagIQLCGI38hAns4QA4oFleJyWK&#10;QwxZgBh4ghStyBrSE5GxgMwxyKJQo9DMT6iS+0Z54qBRbBMpip+0ApLYXEIMaaCWb6kqiNuUKRiF&#10;xpJX0jKiMjfAE3wE+pCShigiPXkpQT4jdCyGEE6xsoCQF0neyjE7dNJx8IQbRoKUAmgLjZUDCzna&#10;pHC++UCGiqUQmiA7FCl0yCEo6bnRn1fYCq+gnI/hAqY/tggNh3sE5hw6dKiCd0gvhsGj7obbNJzZ&#10;AHrYfNNM+oIydcTHBp0PTGNo6cNg46cgMwaArDmk+ADlvIIDlMATtv5UxzfbU97ySs4+peUBi4RA&#10;KQQJo0toFAQwUEkDAymfLoMSnTRCKlWcums/m22fJ+8nOeABIwZyVHjAiHPNbVlY6MM0xdTE9MV8&#10;Li/OTDLMNsyBPGdCYx5mfmMi4i2vmPfYNTFfMTsx8cqDEtMRMyqBijdv3szWUH6X+DB3KVaR7CIp&#10;XNp/F1988YoVK5jB5PCSG2Z1SmB+lstnaqd8CNAcK4a4ldHONX/ORfkeMOJsuPpZYIROEIODg4JD&#10;/AAjEl2RiqbR2GVIMh4w4l8FRlShGXHCklntHRz/ijPzPfnvwGEEJ9717XFYWwBGmB078bCI/wiC&#10;RDw47Df4j+j5AKnVYXG+FxG7raLBsOb44H9z+z7M2LFn6dzF9xZX4TMyvfN4OjoRiLh4gkB6P+i1&#10;6fXtyx985Pq//O3HHPi/ufOFd3ev3Xf4FcTpjp4iUIkRY29av3kONhSvvblozaaZeDTYsu2ZfYc2&#10;t3cVoECx7NlJg4fesGHzImR7zD2eXDYWaRzbjeqGVLAMzDQ6e4v6TpRX1SWjdvHr3111652/8/Lf&#10;3NmbRYQOwIJ412H0EfCOmZ4TtG7z7FXrpj7wyDW33Plj78BXW7vSO/uy8Z25++Bqi2OfI/kIgMK4&#10;ybejXIB9BCBIdOyBtq78zt4c9CmO/6Oo72QB1hwTpw/C7OLYB4V9Hxb0Qx5JpbVhB7xfPOL38ovr&#10;5mCm8fvrfjRx2gOvvP40ZiOvv7WirNrWd6IAdQwy4jnypQ2zN7+2DJWHF9c9ARIREbMX+rHFoFHg&#10;NRhWgBcARmCQ8sjwv6LIABMAHbCwAHRIy4pA2wLTjIycqO7jpVm5MaAVPAHOAJq5/6HrUOjYvvOF&#10;MRPuunXQrwEmgFTGTb4X9EH2JgAWj426FU0KcBbYCBLx8LAb1748r7kzrbnL2fglzTQ0boEk/uPA&#10;CImLOoSXgrrACOQT5KWaqoqf/+ynaEaMmzpnyoJnZjy1au6zKybPWzhq6ozHJkweM2vuqAlTh4+d&#10;fMuge+9+cOitg+67/7HH73pk2J9vvePme+//+TXX/uqPf77qF7/69qVXfOuSy43r4ssuvfw7F116&#10;xUWXXHHxpVdccvlVF1x46be5Lr7s2xddxs2FF1556SX/xXXxxT/g+va3r7zgwksuvvjyiy667PLL&#10;rvqvH/z4uz/43vd++P3LrrrskisuWfvyukCT3cAdTIkYTWBFYsTFiE4I7td9IAIoniAI0hmanBuR&#10;XhiXXxmYmBmekIX2BKgKuXAeEZuQGxSREGxOtmaVEl/Dx5EKbHHU4gK5MOWURWWV+KdXheU3RuAD&#10;orjVVN5pyakiNofhO8OaAuRhTi+z5DeAQZhzaoVBWAqaPrrymyz5TXjBiMqoDE3IiYhPjU/JtDkS&#10;k5JT7hh0549+9GNFnVAYMPYibGLYl3AUI88OSIzgFDyR0wS6A2FS5vTsn8AR2BXRa1LLRyRDaKQ0&#10;NkyS+XmlaJoIohQogwjyKuwCsi77JERB0iPayTG4vC1INmb/pO0RPxXwklqgipTIfkiPEgj5sEuj&#10;cARIOZ6Ulg2jSMEpGD98QwlDi1cIt7JWkPoApdFMihVuAkLBK9k+CLBgWyZfj1RhuC+prUVVh9Mk&#10;2sKH54JChEdAgE7y4QCUkx7MRboAvIU5UEVbJO2D7CgGhMonIzQAAFG1flK7fHCSDCKlO0BioR4A&#10;Onw47YcAWidlIsAXKWVQkfxl0BZQGCEgpFHJVCHEhFf0AslEG8nYqkIe1MoHhExywFMggFYLlZCD&#10;DMphKwwzaS838ishzRrhDoqsoYcUSzny5iC3C9QCZ6Bk2LBhkvD5MAJpmpzJy2mIPmSXYQVlsjtn&#10;WoBRwmIYTorlIc+mjGQS0xASA9nI2ghiyE755KJHwHGgRNgB1Sl+nlyfkJh7tuA0Bz4zUMlIIdLH&#10;YUzScKFX0MA2nSbASSk8e8CIs9nsnomZhkcz4txx+NSSPWDEueazG4xgjmJUM7HIxyTzGBMOMw9z&#10;lBZZecblhnmPOY2pkvlHMYyZgmQ1xrQmMOK6664DjGBWpDShsYoBxHQnFQzmOqpj7r3sssv27t0r&#10;sztKYMZjFqVApkE50aQQSe9SQDsVjDhPVcA8YMTZjGoPGDHwsMJXqxHNiJpjsVU90bXH4zJrfCKT&#10;t2WVHG7GGWFHNA4jGtqjGjqIqRkfbt56NOClivoo4jjYnO8/PvFPSRkHjv+/bOJlhkS/hpcEbMoD&#10;I19xph1ISNm75Lkhgx/71QGvF+xJu8JN23HQUN+ShLEGon5Y9M5tb6+476E//uFP373zvt+hFxBr&#10;O5xXHNfUnp2ZFz16wp233vVznFa+uG7qxi1zI0w7Xel+KRmhXv5vhEfvBpUYPf5OVCHWbpz/3AvT&#10;5i54jPuhI24aNe7OvYc2l1QkIIc3tGY5U4IwSRg1fhA2Do+NvnXoyD/vPbSmP0hESmz83gVLcYuw&#10;OSx6x7zFQ5e/OHHxMyMIvUHIDACConITDiNWrZvy3KpxmIpMnH7HoPt+geuHTVsWL35q7MZXF6Vn&#10;R9Q1J6Vk+cW7DqVm+699eeY9g3+z9/BaIolm5AVjhNLQ5mzushWUh5psu557Ycrw0bf/7FdXEDpk&#10;+85VMXGHMNNobstITPGeMG3Q/UN+98TCIcueG/vmjhdsCb4YVtgT/UyWQ+k5kVu3Pzd20t0Tpt73&#10;wprZuKugIWMm3v232345ddZDoBWVdck41xg78e55i0byfdjn9bbO/ODw94hLMmbC3QkADa3ZG19Z&#10;cue9v5sxZ+gh762YfowYfRvQxvxFo5avmrFy9WwYBaqSlBYyevxd02cNWbRs7KJlQB5jiG/y7MpJ&#10;qHgY0TQMB5bgCzFfalD9B4EROu9CeEBERHsQUYqPFMt1LsqqyU9Egttuuw0sH/uCiy666IILLmAp&#10;xdCA+29961vf/va3ecLNhRde+J3vfOdHP/rRD3/4w1/84heYIfzpT3+64YYbbrnllmuvvfbuu+9+&#10;5JFHkHwe6v9MnTr1qaee2rBhA94TFi1atGDBghdeeIEY3TxhOcf28q233tqzZw865Nu2bduxYwdH&#10;uDyXXTqSMJ9nnnkGel577bX4tHyvyHi0FeLSi7DXCHakH7EYEUMj0gvQdAhLzY/NrXOWdeBaEh+T&#10;YcmlwfZ0kAgu9CMw5cB5BKgEKhUAGYYjiZQiU3YtgUJxP6mLe4J0gjUoTIY1qwJPmXivxN8E8U3x&#10;NAGEgQ1IXH6Fo7TOWlQXUdClK7Kwmysmx3BUgdEH9EDVEZPTmlk2bOy0q773Q+RY76OHJagjbCNu&#10;IZwj7hLVHEEdaRP5k70Lux+JlMhgvEX4RCaU/ieir+Q92fyTUqfc7Jnk+IACKYpkxBLDo4S091U4&#10;gijyPz/5lhKBtP3BOGQ6wY5KmIIcTLJPYkNGRfxEJkQMVvBXklGdHExyhgPN0vAXbEE50riRb0iG&#10;GSACmzD5SeUjfxZkh0ip5HAjwuQXAC6RjNJkbkBpbN34qfIpjSqkMcs3BEOeNEp0wK52wSXIk5oG&#10;kj+Uw0AkfBpCSgm67P+ojvbCKFFL64RNcE9e+MzAIwsPaTUFSsnC7dyBYmUBQTcJm6AuqTOwqSXX&#10;oUOHZGZCK6BWyhSyNSAjnKdwKafIWQZsl3KHdBlgCEXBPbbCNIpNs/6nUpdQmBLeUggdKn0BRTmh&#10;47inEG185SmNtrz55pv8iSCMJ/KXhhKEwnNQiEw24BhVK06qIllQgjvAp/uA0X1DCbJhURw72Evh&#10;3FMCGcnOQ8hgd86eW5FceEV66FfwTkqAMzRKDjXkSVeDUNE62K/Lhyjk0SjFEP33sKw+mw3rucvr&#10;8Rlx7nj7yZI9YMSAcVsIJlMfHwa5JP9PfhQgQ/CEtOH0IRezGa+YnZiQASPYqzAdMVW6DdkEKEip&#10;gdmPmYoJ9vLLL2fOZ/aTsaSAWlZPxaviCYXABAXU0L9PAIowDgXdOL+s0jxgxNmMajcYwXLJboSt&#10;hdtMQ9E0goJ9wyJ80UiWZoSiaXiugedAQ4+57MRHl6vmaIDrNUfxPgw3GrpNHT2Wni5LR3dcbWtE&#10;frkX5hu4kyBqBoYY+44+j+0GPiMiYt/wC3kNF5UYHcxfPJQD/+lPDBox7lquCdP/Op5r6k2oGGD+&#10;YEnY/+obT2J8gUoCkTJwCbFj13J0H+YtfgTnkQjzkbHvbtryhFfghqKqsHf2PTX7ybtXrh1NYIsN&#10;r85d9PRwvEWabLuz8kOLKkzUReyJqbPuxsICc4zhowaNmXBvYnJIbqH1pfVzx066BSMIr4BXKmpt&#10;qGOQ8v4hvyViBSoM/MQM5IjfqxbHodnzhyxYOnz2/Ienz33wqN+rG19dUFxhySrAuH8H8UqJY7p+&#10;y9SHh/8GSlyZB1H9cKbvzykJwDvGMy88NnL8Hwn8OWPeHcPHXD9m4m2z5j00dtIdS58dnVUQllng&#10;8/qOectXj9y6Y96m12fMnj985/vr121a8uTS8VvffD7eGcj18pand+/fnJIRufyFWUuenrRmw5Nc&#10;q9ctfP7FObbEI85Uv8y88IoaR3J64MTpd48Y87fFT4+aNf/hR4ZfP232Axm5Yc0d6e/vf2n+ksde&#10;WDODGCLOlNBps4Yue3aKb+DOhpbcxpbcp5+bhoXIqjXz3n53zbqNi3k1cepDTy4Zt/m1Z157YwX1&#10;dnSXRJsPjxx9JwRsfOWpl9YtJBzJiNGDCB1a3YwTSjtdbFyGfsSX+FeeIRjxb+LAUmAEAhITnI6m&#10;pZkvYQ9RiocsjTh/fu6554AGAAWAJ7Zv3/72229j9Lhz504kN51mIz8g+UgOUcQESR0s2KzWOmpA&#10;hGDd1SEDIhbCCas794gZLO0sxiSWcT5ZdKTAmo2swgECgjRitvTDOZpYvXo1KzpQhSkxHbUIwIiI&#10;xKxIZ7a32XnAFI9egzm3DBQgKCkbxQR7UUtIUjFBLgITC31MhtsILrLgWgIdh8NhVu5Rl0CZwpRa&#10;THjO8JSymKyaTwUjbNmVRsRQcxL4BWCEnyXZPyGdy9eRik1HkCs3LKshPLspLLsxNLOBCzBCMAQk&#10;RWUVmbPKnQW142c++b0f/hTJsby0mNYhT8qbAxIjzFEgA2QwxEipMMjmQuIZKeVDlW5C0uMh4iKd&#10;CNPY9OgImqLAOCSiyzpAR/F0DfskHaRLiKUXKFAdLeV/ssNnaiQ7Mi3jQSEb5ZSBztIxO9/snOS4&#10;iwGA8MxDMkrmpwmUT2kKFYGATeHI0uAstEvOHfkofocgGFAMMvIhF+NQPiCpVOoYlE+B4AsUQhXC&#10;QWg4P+GDxHu+BTQojIi0ZKUWAd8oRIAFCWAvrOCcSholkM1Dw1drSgrjlixwWNYB0t1gzMNPeXng&#10;LVWTkbcykZC7B5k2gIaQAKrIjghNevappAHvkHMN0lAmDWHTyWiHgZQjSEIO2OG2tAzoUDkQpXAK&#10;ISPkUbI0OKRQoACu0mOS2oXbWQZP4DZP+JCSDyVQPmXSicpOM/kT8VzBL7RvpiFypUnXM1r4uENj&#10;SH+HCYG/7Wdt3ClEwT4VtpZGMfz44wuJIDvdRwlSi5AxtkY+I0q+Vykc/shxPXTKhQpPSCzlZ0ii&#10;4cKSYAhjXjHzzq/d+dnsTQc4rweMGEiGe8CIAeO2LFWl/vA5YIS2IgquzLf7owCfzEJ8WB0ERjBv&#10;M10rsVu7QWAE8yfpWU2uuOIKJjTmSfmKZpKUqh0JmBvd0TogSU583TXqJykFUgwYo86+Ig8YcTY8&#10;9IARX0qK+xcm/hwwoqUjpqMtprXDRMjG4/+bXNMSDhgRHL0RsRyJ3e7aFRD+cnDUltzi8Mo6Oxfm&#10;D3iFCI95I8y01RS/I9axE4MOk/1dVAbwqoDPiMO+m/DXAJqQkuUPWFBYFl1SFYuewtvvP8dDHEPi&#10;xKG9LxUfmTH2t19YN2b1xvFrXsYxBKoK422JB7pP5GJqgS9MjD4Cw97AuUNIJK4iMlAoeHfPmpqG&#10;lIISy0Gvl/HIkFcSiSNGnEqSHvsLKj3otR4CIAOlhsLy6LqWhNDot1aumUTc0JyisBMfFtKKtu60&#10;tt7UzhMpfX/PQAEkPc/rjXcWFFaG4heDoCGGb86/ZyCip+YciYwz0Ir8kqC8EqIyvhcWs8NkfT8h&#10;5XBLV0pNcyweNAAvCHrqSNmDVkVGdmRRue2wz2t+wW8XV9jrm9Ob2rKa2iEsLyp2/+p1c1e8OP25&#10;F6a+uHbOplcXldXE1bU623rSe0/mVtRZsRnZe/il9NzAshrLGzuX7T20uqrB3tGX2Xksi4elVZa+&#10;D8ooMzBsZ15RbM+J0rauvNIqR0jke+ibhMfseXXbUyh0rN00/6nlE59bOXX95oUbX1nkSPL7+//U&#10;utKC5y4c/vSKSa9sXUYyPErg5CIp/VBLf4QUDxjxBbMfExxrpMIu6igVuaXfHY5xeCsfloglciCn&#10;s3HJSEgCSD6kRLpTMD+hD3JZp2VY6INbYtFDpBEJVLJEYDHWMQJP3EiEThsQpRAwBEawbCO3yLGF&#10;xGASI6yii/H0009HxacAIqCnAJqAZgSqCgdiDDACVQWCaPjYU31s2TFZ1SGuElQeAhz5RyMdeKDk&#10;wogDMAIYAjACEw97dhn34Ym5xOb0d+RFplWAYoBHhKeWoxmBegWRO/EHYc+pAr/A3wQloFIBGNEP&#10;eRAENBX/l772NCJ9EtGT77CUMi7MQ1CdiM4uhhicUESlEV6kdP3WnRddeiVa+ieO98lxN+IWchdy&#10;pmJkyPqAbykdIHfBN2ngI9DCfzgGM+kOOZLgCc95K7/fbHGQJHnFzgY5UKfc7JbkpZKu4SOJXfYL&#10;8FkW+3INKHeJfJCQhYnQR3JqQHbSMDwYMzwnF9+kV2wzWUCQhS7TveAPyZAQifSr0AmypyALWyta&#10;R2J+Mt7UNJpM+dxrC+iOVaF6EW5pC8MPBjI+uZdhEa8oFqCBeuUHlEoZaXCGb+6FrUhNQ3a5DCpu&#10;5C2S7ECMDEiScdrAwANBIA1F8RYGMiylICCNBiqig5CQ5ZsTPnMvu18aQsPlwEJxUiGG9CRgVPOK&#10;bwWbYGBLk0J2K/CWivinqGdlQiJtDu6hDRiOSukpegc2yvOFPFBIiYAxAJH8GaEEAmRYQXcDPZAG&#10;fgq/GDFiBBbOP/nJT9Byglr+dIj0jBbKlzaN/qdQDvdgi3y2MTPQItLzVt7XBEi5vUjQldROLg0n&#10;hgFpKJbhAfHSYqDJTDtMI9yQkWIhEn7yBDoV2Q4mQC1tlyoQBQqAoI084ZVog6tup5sMEvjmPkU8&#10;m52fJ+9pHPCAEQM5JDxgxIBxW1sgZkWBEcImTv1IhGY2ZlJya0y4FROEXzDLCYzAgeXrr7/OJMZ0&#10;rdmMb8EHigDKRMc3U+hVV13FuqnAzCzKQmyZD8EppDEhl8nMlszwlC/VDJ4wsfOEKZpl9PzyZOkB&#10;I85mVGsGZhQxTljlT3Vg2R+3JbTfgaW3wxlWUZOMA0uF9vRcA8+BU8GIlDrvoJTXE0sPoBlR3xXT&#10;2BrV2hzV2hHDiTf+IwyPHl3m2IQ3kbS5YmxvWZPer22xIBu3dKYCJQATtPdkNnUkGH4rO+xtPc6e&#10;k2ltPSnG895Mgk30QwNpvSfzCLSZnhuUXxpFLiAGAluQAP+ReG0oqzURmOPE/2QDSRA6tK03GTSh&#10;uNJMAhKTsrY5kau0KhZk4eT/lPScyMWJA0+aOlIJ3kkVx/5eiJcKlDXALBrbXNyf+EcxiXne+0F+&#10;c1cixbb3udp7Xd0nUjuOJbcfS65vtzV3JzR1OrpOpOCVk4smIJCj+tGfOAkkQlI68UG4OfaPLPxl&#10;8JBy0CNoaLe39SZxTxbSk6ChzUZR4BoACkbDe7NoXQMWEKAttPR4DnRCbfeJPJps4CatLpoGc5q7&#10;EvqLTTLK6U4oqQ7HEwc/Ka3ng/SuE6m9H6bznIqo8YP/lwf3wFz6OZ/RdTwXUxRqhBv0yMl/lFCy&#10;+oXm8wovnrwyMJ3eLCKAFFeYaxodEIZDjd6T+UauLmdbf2O/LBgBXNXSE/uFmhEckbI/lwPLL8Sm&#10;v9EOLLWUIi3IIwCrIMsk8ob8DjLlIToieLDs8YR9P9KF9kmsu0gCCHU8ZB1lIdfhudYb9xrpFgx0&#10;w3PkFgQbhY1gwUbyYXpF/EC6YCXmRq4B+SCBaJGWQjtE6mgXIYRKWZIxuQSMeOKJJ8xJhgcH/9gk&#10;7CwwuzClF+F+EnQAzQggiSNxSXvCEjG1CHWVAEn42XP9zC6UGriw1BAYcTTSjvcHInGgWxGTUghm&#10;QSwMNCMMt5RZNVh2AEmALxg36ZW4ogS5wMSDi0IAI0AZ8HmJSYhfQpqXJSnQkhpsz/CPS/EzJ3P5&#10;O9J4Zbx1pEFVoCMzypW/fM0rV33/R3DblWQcdCN0wU+2ILBUuvEwRMIYD6VTABMEWMiforYyMMp9&#10;as32BfmTj7wYkkVx0dm7wFhEYrqPnmJ7RIciBMr7I09gJimpSBEupR9BduRDREowC34CWzBIJH5T&#10;FLWQRTHP+EkastODbJtIiTws5XwdZXPDE8nwLKLgBRRL66Quwb1gApmKMPz4VqgLbtjkQZLcT5CY&#10;QuRgjBoZDAqvIPcQUqmQeYVckYsMxo+kWWqkHFhKSkY1xJAXPpBdpr/QL38NOq4H7JAFimAOcsEx&#10;+bCUKpAsUKR6IE8Z0g9ShA6qkMMOypQtjJwyUBHVUS99R41UJN0KtVfFQqr8pUGMMCO6TJI82aXM&#10;IogKtvNWOhooK1EO5EEn91u3bh09evRNN9108803YyQ1ceJENsp8E84T8qZNm4apFJpN1K4QsJTM&#10;fxNqIQ/iqYXqAERoIx1EsQwJEjOWpGnCB+bAEGhQcBbq5YngJOiHPAUfEUzDSCMBkya1MBtQOEUJ&#10;xCQ7Ewh/cIYKnIEeWk1iOEanC9/hnrrgjAKIkows8k7KDd+Q6j6KPO+ODc9mnzoAeT1gxAAw2V2F&#10;B4wYMG6L1cxIbieRp1bNsNeWRkqd7pOVU1EA0pCdSZip++GHHwZNYIVlGmRW5MMExbIrK0t+Mq0x&#10;k7NC3XfffeCzvGKuY1pjBuMnE69MDpk/+cn8KfU93oLn8k1FzHJs1VBHZf2FngFj1NlX5AEjzpKH&#10;jDo2e2yxZGkrb98fe9cKDo8ICgw6Yk8ILatKau3KUTQNzzXwHHCDEeUnY9MafEPS3nBVHK7pM9d2&#10;RguMaGmPae2Nw58ltKEfUd9uIqxGU0d8a3difyxPUIBkRF9FlDCutnhDmu1ygCkg09a12D8Ke9ll&#10;gBEIxkjF4AKI6MjkfNc1J5KXV/VgB0bMC0P4RwcBOMO4+TAL6Z1iEdSphQSCNigEYZ6fbT3JjR0J&#10;NU1xDe3x3SfTW7pcHb2ZIBQE6XTL4SSjBNLXNCXUtkY3dBL6IY4h13bM3thprmoKr2uLaeg013eY&#10;6jtiJYcb6EN3AkADZPDT+O5XjkDxAZwCJAKspP+htaGDcRvb2gtIYWnpsUqHAsyCNCAI9W22lm5n&#10;YwfBTRPr2+x1rTb4088i8AUUMVy86n8LAuICX2jttTV1xUFJQ4cJ26W69hjIq2+HPBPlQ2RzN7VY&#10;aluj6tqi2/ri2/sgA0WGRJrf1JUINlTTbKEiMJd+biRSSysl9yVTPkgHVXQcSyFxbbOFi5Sdx0Fk&#10;UkgPnST4CIb4kmYade1Rbf1Y1ec7sERqYHGRCeG/CRiB3CWJi6lNc5ykNSQorNwlwrE0suLKVFvH&#10;yHI3yDcCzKkul6SRCJbv9rSvGxZp1l2eI1cg26hM+Yti8UYmQYxBYmG5ZZVFUJG5AdMuqzjZSYx8&#10;IgEMFAMnCAIjMNNALcI72oFfSWtGSWhiJrEzvG3JGE30R+hM2h/lItYmMERgYgHRN0MdmfIZYYQp&#10;tafjbwJYAYMLFCuiXbloRhD8wteWE51Z5RefR5xOb2u2rz3HuGw5lBNsz6Q6snhFxRvBQe1p/onp&#10;QiK4vC1JYbaUQFNCpCMtLjmXKzK9ADMNLlQnSBaRUmDJLFu/7d2LL//Ou+++29eLfNrNpkQOCJDc&#10;4AYNRNyCXfK/yA4GhsNqRZRA7pLgzSsSy9pfNvOSchmXSHrwkzQ8kS9AElO+9PBlzUEunczLBwR7&#10;IHoEAmAy91TBnomBwS5KsTP4iVwqH5n0Pp2u03j2W4qPIMUK9ky8kjhK98kJJc+FrZBXPhHYusmX&#10;JOXzDXwgmwi+Zc5ApdLmYBjISES1iFHSd9DxuDQXZHJCCYJyKJ800CCFCyn+MLDFB6EDZGGrRy0K&#10;oqYwEGSHdbQCtQvGHqRKPucJFbEFZAwjnMs0g+rk24L/iBQuqFQonswcBIjIAAryqI62yEMk9ZIe&#10;fio6BiYV0EMDySL7C6YYwUaMEHYhZCQ7ickICkOldDqv1MXkHTt27MaNG9nmsiG+8cYbcdoyYcIE&#10;VIewsVqyZAlmTTCfRokGvuEnLSU7tUvXQEYu8r4JAzUgIV7eK2g144Qs8AQ+8FGADP0fuYEq/rYM&#10;NkqDk9AGi0jDpAF7aQtpoJlRpylC9s8arm4jEZ06utWbGajwQQFB+XDDR54jKA3myJSJruEhJbvz&#10;fuHUfJZbw/+o7B4wYiC72wNGDBi3zxCM0H7GPbd8EoxgnmTGY8JnEZHHB01xOipgplLMY+Y6djLM&#10;hCzlTKRMYsxpTKRSneBeM7OOdqQjRr1yD8wTaZsyH5KRidEDRgzYOPkmVOQBIwYeWfgKNX4hGIGZ&#10;BkhEdXMY8T5xaYl4zKE9ojhIBN91rdbapgTO/DnbByAwrs5EBNri6nDACHQE6lsdH4MRBgzRdSwb&#10;jID0bp0I9COAJLhACtCA6D6ZKb0AZH6yt/cZZfaDEekc4FMUFYFccGEYUlVvR6OhvD6ipjmmrc/R&#10;/QH02IE2UNCgQHK1dWdIIwPgg3LKa6wdJ2xtxwBWopt7TdUtIY1dUd0f2rs+tDf34Kwx2mBgvxze&#10;r5ThBIDQTzcYAcqAz06CmEp1orolqrXPcPRY2xbW0BmJ109a3doL+mBAGGgZtPY66ttjW7rtHced&#10;zd08tDZ1ATfYGjutbX1I/laClXDxhJ804WMyQEwiueo7IqqagyGSG8ijFi5uWvrolJj6jqjaVnNd&#10;q7mlJ54CuS+rDatri+39EKWMJB5SI99UzU/Kb+5Cg8PBTzCUxk4LV22rEf+ipsVU22LiJ55KPWDE&#10;GU2ekktZ+aS7zomuYh8gFyE7ITJpfUW2keW8DO+leo0EgnQnLW7ED8qRjTcLKosoH5IhUPFBllNo&#10;AJnZy6wDuUUyD3IOUpDs0qUKgcyDbMNySxo+pKFquRhEIpIzf0qAKjxoLl26NMSa6mPNOmpO4zvY&#10;WehvzzlkSvGLz/GyZHpbMwOcBd7OfJ+kguCM8oDUUm5CcOuQkhOemheYmLE33HIgzILBBfgC/iaC&#10;bam+sUlYdhBNI8iZfTg2CSzDx+Q8EhF/MNTmHZ2IygMABBAGOhF8c0W4cqOziiMzCgEaUJEIc+X6&#10;RSYfDk0MTswPSS0OySyLya6Oyay05NfHZFVFppWbM9GtKHl1xz7ihixbtuzvHxp+sGAXYhs8p43w&#10;ECYgM7PboL3STpeOA0IjmxjEUWQwpF/pgiLmScJnuyP7eW2G2LiQjF6QEI54TFGS/dj6uG8UOlQ2&#10;IBQiZQR2P2yqSM9IoIPkdYJ+kSjOMED01YG2QkJSGpUKcoJ4xgwkMTYoBOLpTR5SOIIuwrC0JyhZ&#10;cVt0aiQUgPIV35TsDCpGixw6qGT2dmoa8id8QOIFZUBgpiJqka8EYRyQRF5hW9zDK9rFc0aR9BRI&#10;JnUGgQWMMYYoLdV5lHxzyHMEyeAPFMJMaVjQKH7yT6F8yqRkee6Q+oYMTLjnD0KxlC9FDzoXaull&#10;GY9AgCR2OlHKt7yVT0rSy+M6JPGWP4XMnXhIWxC8qVpuKcUHwFHIwPMrNheUf+TIEfJCG0XBOpoj&#10;oxL4xgihLvivcCry20IVsIUmcEO7GC20HWopU4gk9NAQypSHDoqlm0jPRyAFHUdDaCm1Uy9Ng0vU&#10;wp4bbgiwYPSSmCZoj36q/pT7CXPWqQiCnvMtnMKtO+3GKfSKWviWlw0lk+R8RjOgJ9GZccADRpwZ&#10;n76eVB4w4uvh4xmU4gYjWDc/dd44VbuT8j517tJ+htkPP9zMxqzITNryxSuNM1lHynaVtZXZcvHi&#10;xUxcTOOsjNIsY1GWoiLJmEtZNN3znhuoddd+Ghln0NB/fRKPZsRZ9sHngxERkcGE9jRb/CvrUpo7&#10;spo8mhH/IsWQT4IRiWX9ZhrdppYOU0ebqa3T0FhBDx8lfFAJFArkU8CQxrscjZ2O2uYE4QVErLAm&#10;HIiKezfG+r5P8Ktm++6mdhcaDYISapsSwRFaMRzozmjryuj3EJFscx7EpSXeK1FbyC4MO+C1HgeN&#10;wRHvRJr3BIXt8A/efsT3tUjz3tJKR2VtUmpm2GHvLYf9NvgEvRwQ/ppfyKsR5re5YqzvlVabiGRR&#10;UBbpFbgu2vaGM/2gNXH/rv1rjvi+TpQKZ0qAYYPQjQGCoz9qKS0y0Rwcc9Kilt646hYkfFPbMYtx&#10;vN8NVMGF3ZDR2P6R+fF3d1wzVw+vDMUKnqOw8HFpBn+4UFiQXoPBqP7E/WFrjZT1/QYv1NivZqLL&#10;eKVLz0kAJaKqP5l+GgS7ye4v5ONWdFKREYe1P6+5uiWisdPU9QFGJQb9H5ccx09V2tpHmIxY0vzf&#10;W6OZROU0ro8a+3HGjyn8TJUlRoUR/LUjWu0iPcAKwyAy5kh4eGBYOP9xH67gEO/+ywdNc3bs/yYO&#10;LFn5kFjk5pCP4kcib7AW8o1YyAKJ3CLlf/ksQLRAHiOBTPeRdhCJNVFKB1se++W3EkwBIQRJRpER&#10;EXSlmS8Nf/kLVEBBBHJuKJaPnsgQnVqEYkgVX+GvBKAQyAO18xB7ho8t52hsxiFTGpoLOGswHE+m&#10;V+IeIthZFJVZFZRR7pNcGJxVGZZTzX14ugEc4L4B24p9UbaDETYsNUAi8Elp4AuODEthJfYUoam5&#10;QAyxuWUE6cAAJMyREWhJRvkiNrUQrQqe8A0k4W9NITH2IMFJWcTUsBfUBEZn+JkysO8IySj3yyiD&#10;gOiMKmtBI98YesSkVwBG7Djge+HFl0+ZMjktxQh8IGmNG8RjeCJpFnbJcQONhZ/sY6ShwL6HjQ7i&#10;JZsYCWAIpfIpIHMb+CNuwzekQRgFJ+UiQX0kt1tscSiWTiej7BFkMQGr6UR1hJxcUqbcFtCPOoSn&#10;LxBTGSEMDKl1IHzygVRkVLkwID0FytKEAvkJDaqC6mgsY0CxQkhMsdL1EOYC0kR6ahHZfNNqwSvU&#10;6I61gbQsKwxEYplIQCE1CkmR1wmGN8XCRpmf8KFktoDy5gA9JIMeeAtz5IgBDkgNh7cynBF4QUZu&#10;dPZFmfAN/siHpZAIoBYF/hC6J2MHCqQ60gC+8BwiYTtv4RWNhVcMdYhkFytSaSyvYL78O7LHle4A&#10;ueQilLoEFFI+XQ8D+YkGxNVXXw2F8IcSFAmVe6pW+E8ySp0BFvGvpAp5fCC7LJblK5QsMJkhpMid&#10;sgMivRSXKIruIxmJhapQF51F+dLN4UNGSqZASoZ1FAK7KIQmsLN3W1K4TxdPBSNO3a6ptM/5yPIL&#10;4gXWnI8b9LPcng5Ydg8YMWCslsTLwGbt0wgfyKr/0+pygxHMUZ8PYp5qAubuFLJLi5PpjoVg/fr1&#10;rD4UxRrBqQwLnDB6t66EzgDYQWI3x+ZK4TzJyHJDUWycmDxJIJ8RbkWMz5oDz6+x4QEjzvLP9YVg&#10;RGiYtynOr6o+tbkj0wNGfAWlhq8lyyfBiITS/Yqm0dpp7mw3C4w45YpzKwsYfha6EnDNgN1EQVn0&#10;ljcXTZ9736gJN82c98DIcX+dMPV2NB0I6ok6A2nwbXnE9+U5Cx7ac+il6gYgjMTX3166+OkRgBFE&#10;xyABwTUfGXHd+pfnT5r+4Oz5j82cO3TClPsefvQGwluWVydV1SUfOLpl05YlS54dOWLcjVPn3DPk&#10;sWvnLHxo/StzCLRB0NDSqjjCdgwfe92w0b99dtXjz70wYdyke6bPfnT2vJHrX15YUmnGEgFNgX5p&#10;32gO0n7XyXiJ/YJavhZ+YrDAhXx+Wml6TkVfSy2fVYhRfpfJ8O7xGdgWrwzPDl8TGTRT7fq4ulPA&#10;iAgDjPgYhvgnMIL15Tw209DJIbOb/NJJQ1tihoRPfrK+Aj2wLkoxm1UTOVMe+3TizRM2TAiicrso&#10;A34ZGlCIjqCRwRACKUce7xDw5GKAG9l+I2LxhMUY6QjpheUZkIJVnEp5CD1Ia4g0iENSBZc4jYTD&#10;c8AIVNMT8qqIf4HwjxkFGAQhMwyZn++U0ojUcnNuXXhOjV9qcXBWRUxxY2R+XUxOGRYTMp04ZE44&#10;Eu0AgwBcICQH38H2NBQcsO/AxQOYRVRGIeYbJEAhwnBXaXKaUvKNyB0JWdzzBDMNUmIVctSSBLoR&#10;npwXEI3GRH58UUtYdpVPanFEOo4wq4gqiiNM8JHI1JLE/JpwW/LFl101atSouppq+XRALmVTQnvh&#10;DB0hvRLEQvAXuX6U7YMcTPANTxD52LLIagb+SPdELgbYCfFEZhEIwDCZLuCtnBfSF3zrBqlYHh95&#10;SwkymuCVAi5ICwOG85zO5Sdl0qdUQWL5buA5PU5/KWQDlAOpyKEXfSoZXogDT+R/VNgBxMjzJa+k&#10;9EHh0CnXEgweqUuQFzkWbIttH+ONXPKuCvHy2iDZmMR8KBZ2CXpgXEEJfCClonvIlJf00rngnuo0&#10;tvkw9khM2ylHSgfSvxBegxzOK5Kp1XxDJMXSffAQKAH1B1LKnYRcwMq+hmFPFcJoyAJUARspGbbT&#10;XqFstILnSi+3EUIT5J6TKvRvkuoHVcuQCnSD6sj405/+9Jprrpk+fTp9IRBEOhf8gxgJVEF1NBYC&#10;ZHzBX0/qLbSOn9LUkJcNGC7VBnkVoUMZZtzI6oe6+ANqE8wcwuzB8INsatEfkz7ifyr9Hd4yqnmi&#10;XT6bUQlX7o82Z6f9dO/YTk35yXt3aRqf1PJZ5ZzlFtCTXX3NR6GOpHviYcu544AHjDh3vD2t5C8E&#10;IzTUNfiZ69zzjMqRbinLNysdc+aaNWsIN8ZqyE+pH7olcFUkHS6mWYJuSAuS524slZ9sK8nISqRj&#10;BuXS96k35+Nc5wEjznJUfw4YgRkomhEeMOKcyqVnWPhngBHmMwcj8BmBXgNXek4QuMCo8Tft2r+K&#10;UBeE+XSmeVfU2fCVmJEbRFzPCdPuuHnQT8Ag8OOYmh3wxKIh7+xegeNGNCaS0n2Gj7lh0H2/mD57&#10;8IjRty1YPGrc5HtnPfHonPmPBYe/19ZdcOyDSku810vr5z27csqk6ffNXTDs0ZF/W/rMuHUvz4l3&#10;He45npeS6f/Sxhkvrp88f+lD7+x+fvX6J1a88MTqtUsWLZvgF/QWuhsN7Y4GDCK6UQEwVBgQyOva&#10;IgEjkM8xP+GJDvnPkG+flUyFfFLa/6znZ1ndadnl2uNzgBWQlwEAI6JMR8P7wYjTNCOQFBABznsw&#10;gvWVpRGlQZZShBZp3SNCIPmwv0cq46OzU0QXedRziy6spvLPp0NXuRjgCR9kHgQ2HZzqbFmn5ZSp&#10;4FXyTkcChBaEZJZeeQSQETibXd7qAEHyMHUhYknFUUf6OmVF/PvWt741btw4a2Ypoj56B96WLClE&#10;4H6SC48PfvH4lSxEGyIosyIkuyq6qJErMqsYLw9EuEA5AjDicJQdTIELHxC4nIjLLJFDSlxOoO+A&#10;KQcaEETrAH3gG4MOPE0YriLikgEjUKaITM6NzSvHUkPaFoEJmf5RacHW3Oj0quj8+kAQkOza4KQi&#10;8IjYnDofa3ZMRoU9p9KWmv+dH/yYcAZdHR9tRzgSQT6ksQpYSJMVABVLASRSuUJAUqV34DZclVQM&#10;3+AhYqfU+5G66TJK4MPmCYmUZBRLL5NYR/qI6PQy3CYjnSUUA3CHokgp7ENZkKLlAwLmUw7ivapm&#10;GMh3AF1Pz/JTlhfsrtTRZFfQSkYIGakX0IR65aSA8SbsgxbxzVtkV6w2ZAVAWzhpR8UA4ikZqRsR&#10;GuaQS0dGjDHEfjLCCt4iacsNhPRBZDQhZjL8cPQFJ0kMhbRLcSukMyI4BsFb2geyc0GoFtBDGiN8&#10;d78pBzeAC3QEcj7FKi8jkG8K5IkwC57rLWUCE/CKQtihyjUsPSKtE9pIReIAaRjtgAIkgz+0SNoW&#10;NAFGsSWlUTKykMsG4QK0hfJJSRbZtvzpT39auXIlDKci2EgtUE7H6b9Dd4NrkFd+NKiFLLKQgvny&#10;GEKZECasikL4wAfZYkCq6NG/XpbPghVkHEEhUrcRQCCLEv3UNvosN2Gfml3iMYUDhup88lzU4ilT&#10;HPCAEQM5EjxgxIBx+wvBCLdWgoxPWchYKxXqQp62FWJJToXR08T0UtqgmicF1wrF0E8mTKKk33//&#10;/UybzJOsiRy9sNqSRi57KZBk2izxnN0RNcrPzjmaSweG2x4w4iz5/KlghFxfh0eEGWBEuI8p1tej&#10;GfH1iqNftrRPghHOsoPVvTE8P0PNiH7XDOmKu7n9nacfHHoNOg6r1k19aNgfxk25zcv/lb6TBXid&#10;tCTs37x1/uoNMwixiYPJvOKIYaOu37ZjGbnwFpGWHQhUcdcDV89b9Nio8XeCQfA9cer99z103dvv&#10;rW5qy+baf/iV6bMfWbFqztQZjy5cMmH85MHLnp02ddZ9h3w2KnyGK8P31TcWvbRh1qJlY265/XfP&#10;Ll/wwovLXlw7PzkjBCKbOtHjsLlND9yqCrjndHvo/LLc+w9Pf5pmhGEq0mFJywk0xfmEhvmHhQWF&#10;R/hzhYb5ykyDfb7MNOQu7fNnmG9uNA0WPwQMOYejMfKZh+SDMCkUAOEHOYrFEjFGZ7ZITQrLJwQB&#10;KQVgBolIB61yJYgIhMTIsuo+MKd8aeDrBEDBBSVKCYygLkRWVneWXknFAiNYmCkNYQMhCgp5KzBC&#10;chHy0gUXXICLPnt2hcAIX3suITNCk0sQ+7mIxBmbW28tbDaVNJuKm2KKmwRGhKUVoMtArA1CcmKm&#10;cSjSjo2GKTkfhxEJeZXWrFKsM3iF3kRMTok5pxTNC0AKkAiMMvB2CQCBgwnZdIBQWLLLsM4gjCjG&#10;HdbCqlB8RkSAXBTZC5tDMytD82tMOXUE+CRcKLYkh2JS94Y5DoRY9niH/vLXv0OG7GhvlbUCfJbv&#10;DJoJTMNPNiW0EbFTp+sKK0ACaRBwA1e5h5mwEVmXLZGiDPBB1NQ5to794arUQdlFabtD5wp0oKdg&#10;JoNBBhSUBv/BAgQWIE5DCbnoYlJSr4I+0NcK/EknSoEfgIDdFVWQhntawQCAPEYOxCuKChRqB0aN&#10;UIhkSxXS2qCL2cxBAOTJFEJAmFw5MHh4RbvAOKCE9GAE8leCrgEsAr8QbEGxtFTKBbwSQEYr5CeV&#10;jEjdUhLhPwxtjGfZJlALN3IPqQCZFC6zF8rhw6qvwBkqk5FJY+WYk5JhKYmplG/ZUEiHSNYi9AJ/&#10;CkYyFUm1gbwwkJEvL5tyJwmLGAwUDj/5qScUJTSHomg7bykH4qWaRDnUjq3yI488IuUmuk/qD/L1&#10;QEq5kIBguZzkFeMEGoTLiL30lyJZyDCHttMiKoJyoYT0MsMSJpBSYISwAOAbebugv6S4JGjAvYk/&#10;RxtoDxhxllvbL5XdA0Z8KXadZWIPGHGWDDzz7F8IRlAU0x2THpMh8zBzKRMmH+mRMd8y2wvMZbId&#10;NGjQ4MGDmT+ZgXVyw/rF0szEy2TO7MoUyhLz/PPP42CY1Uc2sORlFqUKViUWGkHAVMSMTWLWYqZ0&#10;ZmNBvWfetG9aSg8YcZY94gEjzgtJ9WsEI3AD8cq2hbfe+ePnVo3fuXvF2k0zBz/6+5e3zif0JuE8&#10;0X1Yvmp8WMyOzr4skAsgiTvvv3rUhJtziyL6PsjHlAPVid/+8ZKZTzx83+A/jpl494Sp92Ov8ecb&#10;fzxmwj1Z+abKWtdRvzdmzXts5YtPjhn38PyFk+YtmLh2wzNLnx0bFfceig8YesQ59q17+YmVL82a&#10;M3/0gw/fPnnK2OeWL33+xTn7j2zGiqS5M6HrpAvVAF1uewq0GL5GM43zotO/LiJPAyNae3He6cgu&#10;CDNbfD8VjEDiYN1BajhfwQipTCPJsPIhpXDeiwSFmCHNdgXNRrRAmEHyZDkkJQsnQhoCjGAChA1g&#10;e1ZWSpDExdrJCoqow+rL8kx2+SBABtOhPQutBBVWZapA2mGpZg1mhqUc6pW5B6s7r6TNCN7Bik5F&#10;iG0s5NJd5CPBiRoBI0aOHGnPLjHlVEZnlYW48kOTC8JTS4jNyQUeYclvtBY0xRY0xhY0mAsa4oqa&#10;+Q505fonpONnNjQhySsyOsqWYE9KtznTuNJyi2Jsib4RMUdDIkLMVr69UH+Li/cLjdp10Ov1He+/&#10;u+/wO3sO7sWLy47339l7aNcBr3cPHHnvkNfm7TsnzZ0/ftbckROnjRw77fHxM0ZOmjVoyIi7Hxt9&#10;58MjBo8YP2jwY1f+4Oe/+sMNP/nV7y+98gdXfOcHF19y2Q9+8AMcMMBDRGsO3mmRdFKQOeEG3SEP&#10;grBOob+4cRvC8FPK/6SR5AxXyUsaOaSUSKlACWRH8kSQprsViwHOk5d7CeEMZflulKmOBFSd7QuM&#10;QBYFsGDzRDkyyqCv5WtAqjRUx7BhICmcBPTTLsYPMAHjQWODjDrHRntfJhVURHoGic7kuYckXsmc&#10;hycKJkoVfCRXk12hHNnG8VAaH9RLeoERilXBh6IQrRV5hNYxkrUXlOUFVZMG+imH0sgLfyAAzsBA&#10;KXrQKSAdaG3QFplOKEwGPwFcqIv/BUOduUDaPTJIoVh5f6QvZPPC+OeV/HfwkBuqgNW8kpoG/yAk&#10;eZgDZ4SYaKjLMkU8F38oVupINIpcPNyzZ88zzzwDPZQgQIGSaThEwh+YQDKZ9tA0/ZepCL6B7PDn&#10;gm/SuKEEMlKX3H/Q1/SywCNBlnI/ocgX7mM6iGSjrMgsIlhvtXXW5yw3YZ+VXbVAlSa0c1SLp1iP&#10;ZsQAjwEPGDFgDP8kGHGqAoJmGKY1VkAWR1YKZjnmQ03dLFsK+MUrLVXoO1x++eXf+c532JlcccUV&#10;Q4cORXNz1qxZ3LAU/u53v8PH8A9/+MP//u//vv766xVdSCuFohexsgA9sGCxJWPJYB1huj58+DAL&#10;K3PsuZtIB4bbHjDiLPksMIIVWYu7wt4xVNiifGSm4dGM+Bc5rTxVFm3sjq3ss3JVHbNl1gWFJ7+d&#10;WOFVddxWf8yIW9nWYW0xAkCcehlRJD66DE+WhvcHvFQSwAI4YPWG6ZNm3/fs6qlHgl63uLymzR/i&#10;yg3u/CCvqSfdN2LbgmdHWFyH6zoyKptdZQ3OMVPvuv2B/35q+fjiCmtZdfy9D/3+v/9w2WOj/nrn&#10;fb9evmryO7teiIs/OGHa3buPbqjtSCtvTIyy71vz6oI33nl55Pghw8c+tGr90y9ve+mljXPffOdp&#10;TuNLq+OWPvf48LG3DRl55+hJj9z5wE03DfoLya67+Sf3P/bHnQdW1bQn1HUlVnfEVrWb63tsNR2x&#10;9T3Wms7Y6g4zFze1XXFcPBzAy1Lfaz6Ly2jCP129sV+iNMMv5lldsvhw26QARnQcS8R/h6kfjOBv&#10;Hhoa2H8FhYYZFwIFkwALk+I3ff4a8Q3VjIBo5D3kE0RNFlRFqWBbT6vkMxLhDSmLhwgk/ERyU2gA&#10;AQoSPFiAmRB5i9jGssq3YH6EPUUcYJGW9wdJnjKhZC1HXpJpulxGU68EJEWphB5ZV8pUXgYFsijR&#10;esaNjscJ7fnQQw8lFVagksCFLgNeJ8NSCvHOwBWZXok+AldkWgVXeGoZ/iwDEwu97Ble1mRrTuHB&#10;wMDf/P63P//Fz3/84x9fe+21P/rRj37xi1/813/911X9H35+73vfAy/g5rvf/S57Cz785JsNxyWX&#10;XEIa7rkhqMell1568cUX48MCyxFu2Iu4v//whz+Qns3HnXfeec8993CCPX78+EmTJvE9Y8YMhF7a&#10;Tkul4CD9THgLH3jCNkW+QnXwwshjGwRDeCtfHjpsl0cJ0vCcnoI5MJ/lSoYVco4gBQFKo0/Z7sj9&#10;BDewURYQZOSJgiMooiTyKvI5N0jIpJGZDAUq4joftmjuEKGKyQpgJOGfWvimanlegGxBXdAmN5w0&#10;HLxDsR40hBB05cqLHRjVyS8D5Sg9b+Ujg5GGKE6BlKDEsk2QjoBitsteAwLUUsRsnpOYxrL5I6Xi&#10;RyCowzQKlJcE/tVSFeEnRVELTyiZfSRZKJBVXy4qScZPxrkC/DIg6QsqokZ5/TDchzqd0Ea7aAhF&#10;8Rfgnrwwma6RhQswB4Yk+htSCNyDMP5EMJm/gPSB6X1+Qo9iZwoqgoDXXnuN8bNz5052wK+++qoC&#10;DlM1naX4oLQXetjgqqPpC5hPQ6QGIlUUWYhQJrRBCTsbyJb5jJ6Ti5QQDB/4s/Ocwulr7dG1u9Jg&#10;cH/cOhFnuff6wuyqiL8DKc+R/sUX0vAfksCjGTGQHe0BIwaM21+oGaGRz1zHtKyg49LOQ5GTe63X&#10;ghV4yzQLWg18QNxxPkywrBfMq2+++SbT6cGDB4Hm9+/fD3a8du1aeQUmgSwNZUPHHEv6o0ePstaw&#10;xmlFYPGSd4kBY8u5qMgDRpwlVwVGsL1hW8Jy7wYj2BYGBwd5zDTOUg78urIDRtT0xHPV9jpyakKj&#10;kt5JqPSrPJlYd8LZ0BXf3Glc/xTu8fSfDrQSACOO/70oNct/3uJHdnttXvP60knzh0598rGlq6dX&#10;tqc2HsuoaEvc479x5rJHop0H67vz6nvy0orNY2Y+MHn+0Blzhx7x3eYfvONvt/78znuveXblxCee&#10;fHjb28sOem+IML8zfPxfwx27G49nZlVG7zz84qotc5asnPvQqLsXrZizftsLMxdNXLV+FloY0XHv&#10;45zi/f2rnls9c9aSSZPnjZm9dMqkJ0bdOeSGQUN/O3rWoPgsn45/FFR2JBU3myo6LEVN0WXtcQ3H&#10;nXV9CdXd9lMvcWOArl5bTZ/5LK640+nsiz3z0mp7zwqJ+OQIRN+EuKGngBFGsEt5x5eatnz5Izkq&#10;iMR5CUZAN+INUoqO0JHQdNAqIR8kQu73WAVZeqWwwJKJUESbWVQkeCAikkt6/ojTCFcszMi90uGX&#10;IwDJPAoCKsNI5DfWdbJQBeIl5btdNsp1BcWy0iOGITnL1R8ClWzXFQ4A8qAZ6QjhHzAiPDEV1w9c&#10;R61JOJ70tqb5O/K5wB2Ck4q5cGyJswZva/bBmNQjsRkBrjz/xAxrdsFr77578RWXXv3rq//4xz/+&#10;6le/+mX/hxs8XT/Q/wE44EyDb2xBwQ5wEDhixIjHH3+cb8xDli9fjnr81KlTp02btnDhwl27drHP&#10;0OCQ/0K+Jf/DN3YetF3Hy7IylaEKzWfDIbET/siylI9UAxCV4Qk9RdulDgrH5M0RrsJz5HB2Qjqc&#10;J4usMxAXZWIjxwQsWoiUgBE6b5E2AZIzrKZeCkd8JTuEQacCZyhChCxuGBUIpdDPQkgWukN0SsFB&#10;sBTfNI166Rr+IQwneaAA2JJfUjmtpF66Xpaxwl8gg7p4Tl5hB/KkKGBLp+uUL6MhGXGIdTRZ/j5p&#10;EWMJblAdYwPohOwyYKFSmX5AEnzgnldyLUEWaEMmly4AlZJX0TcZWuKbOk62KjQQPtMFpCQNdUGS&#10;dlcCj3RupiAdNAoekpExAPPdu0w6FBqgX8+pTjML1cF/xbNQnHlIElgD61QF5VMsYTsZe7gaATK7&#10;7rrrGJAMALWFYqVITGnyaslzYRBkVLgW2AWf6UoKl4ISGeEAnIRIOEZ6eQbV/pif8IFBBW1QKPyL&#10;D8Pvc2Y9HScOwNbZA0ac5e72zLN7wIgz59XZp/SAEWfPwzMs4ZNghJxB8Fxhs5nr9GHCZC4VXs+E&#10;DCLPjKoQ2sAQ0nfTuqPpnRlYB9fM8Pzkw3QqqFpmsMyoWumoSBseKR6yQrFSCHzXFKftlhSUzrBd&#10;38BkHjDiLDvFA0Z8XXjBOS3n7MGI5s5UwIicwvBly0fNmvfgocBt/qbdI6fee/2gX+48tLGoIQEI&#10;oKY75WjE6yOm3Xoo+LWWY8W1XTlvHVg/deEw/5hdiSlBxeXxWXkxuKvENOOlDbMnz7hz7ORb5z75&#10;8Pgpt90z5L/f91lX153WeCyzpiMlMTfg8WkPjp7x0OotT7346tJpCx+PdRzExKPreM7JfxT7h76+&#10;+uV5UxeOHDJ20NSFj89cPOaOIdcNm3zTph2Lc6pNRY22w2Gv7QlY7Wt61VnoVdgU3XTS1fxBcv2x&#10;xFOvAYIhhHd4wIjPnmW+oZoRrG0srggwiBnIGFIIRFDRITwiDYso6yKrL5IzPxFgWEp5Ja+TyIR8&#10;I5YgdvIWoY5XiGryhyd9cl7JrMDtUY9XSEqstSzGyKgkE4qhYwFp1MvhPyu6IAy5sZAJgDsMB4Ug&#10;RPHksssuu++++8xphr9JLnw94HLyqCUFGCLIWURMjYi08hBXSVRGZURaBe4k0I8gAuhha6oppzQu&#10;K3/m4kVXfPfKdevXs+dwO4yUBwe+2XbAHHjCRkGgCdsFHSzLK6Ec/rlPReAVNMMuMsIHGKLYjexU&#10;JASy/2AfIy8DvJIRBLsZt0wLk8kuswhKkPmDTGDIgjgqsRlqSca+hyfUjgBMLVKmQLCUNQcfiegi&#10;kuyI0NKG4AP9tJc9EKgHhcBMdkVS6YdCBgNNFgJCL0M2dZGXJ/yEJ0IiZLXhPganmZAhnX+apoAs&#10;8l/AMBOQRKPkdgR+kkZBN+TdQIoGkEoJekjbKRwKFX5SvjOk5UGZHB/BDQ6aKITn8rZASgqHA7xi&#10;2FCFdoQKREq7BHzAJWlM0C6xRUExZN1A1RQuB65y1UmxUE6ZQuVoFwVCieyVqBGSaKNoU9V8pD9J&#10;aagV0N3CCGbPni3tCaEkUEhf0ATS81xWJBx6gOJRIxyDUZywkREn7aj7osKDcg16ELARbtNNJIMe&#10;CpcBDv8p7tULPKFqapFHWEYIbJSGkXy/k1hQIx+ZTclmhL4jCwmAS2QPAm/ZBwt4oqiz3FR9Xdk9&#10;YMTXxckzLIf/O0NOvkLOMIsn2VfggAeM+ApM+2pZxGrWXFZDAd+sO/xkdpWnZKZTbgAUpMcnrJmd&#10;D5gCS4Mc8TDzM9NKZ1BLJBMm5TCvauHjm7mXcjQhk15Oo6XCRkoWcR3nsCKw4PKThUAJqIh1QW56&#10;vlobvyG5PGDEWXbEqWCE2x+WjKzDwkJP04xo6DRCLX5d4RXPqfT+b1a4G4yo6XVkVYeExm+3lhyt&#10;/Z+U5v9Ja+g+Q82IZNxDvrHzqSmz7l7+4oRnXpo+7cnHRs98YMSUu4dPvmvBirE+0W82HMtw5gfO&#10;Wz7igVF/3vDm08+snTXhiSFPrZlZ1Z7Z0VPY0pFb15R+8OiW6XMeWf7i5PmLH1m4bNjsBYOJ4jl6&#10;8i0Pj/vLlvefBo9oOp4V4diz7o3Fi16YMGjoH+4Y8vtRM+7evG1RcOR2YotyAYs0dKX7RO1cuXmu&#10;b/TOUNu+GUuGvXVwVXlrYn1Penlb4hv7VgBG7AteE57wNpogqEVUdtoGFH04TefiXw1GEEnEuHqN&#10;ICOfep2hQ43mbjMpW3oI+2rNLsRnhF+/z4iPFCKkFiEHdsg40m3/wgXiGwpGaFqUXofWY0QUWc5L&#10;YJavJvmVRHBVrEQWV9ZU7hFUkNBYI5EGYYfUKEhGFpKxgso7oFw9scqySJMLlilmh5ZYCmFJphzZ&#10;KQibYGFG5pGgJSUIpFyEc25kzSF1DPIiemEogWzmLCR+Z5kuQmz6OTIJ82mAESllcbn1xPjkGxcS&#10;4BE4ufSPz8NMg5SAEXcPGXLVf323tr6WTYYiMkheZcNBdfJKxUNqZwMBzZCqIJFULSMUpEq2Jsh+&#10;8uYIHxBHQSvACGTbwjrBasE9zaEh7DAkorNlEVLgBiPgPw8ZUgj5skOhC+T7EOZwzx6F9HCbepGT&#10;oY3SkGPlaEBSIj0Cq+GkdjkQw0OKJaMwFIRYqKJ3IBi5FBmexOyBKJ8n1EW7aL70+eEzfaEOoljp&#10;BVCvjr5lo+E+Bmf7JbMlqKXJdDRSuqwAGFSCAOTWkeaLHlJyI80XUkIG443hQRa4RBMEDEEbfJb3&#10;EJhDpfCZkUaBcIPC+SnXGKAqVArlgjOkxygjEVmywB/aTuGKdkEzFZCCJ2wrpTJAYvl9pAlwlVwU&#10;BUnqaBoCE0gPXgAnYT6NIi8DA2Kk1qF6IZtKSUlL2Tqg1ICNDxoNP/vZz+bPn4/iLhYWcAPNGqLT&#10;44N95syZ99577x133EG0Wtyb/fznP7/66qufeuqpxx57jOaQBuKpTrohctgOkYwiOdSlImqXJot0&#10;HIRMMQKhX7ARnKdRjBZoU9xTgA8aS8lyukYT0BBmJEtrg6Yx6gAsZGClzzdHEPWAEWe5u/2y2T1g&#10;xJfl2FdL7wEjvhrfvkIuNxjBmsteiDWROVaOvVnFmLdZu5kYMb5ghmR9kQ6pDmZ4xQLKfKulX1YV&#10;mpS0joMmUI5cEbMKs0YwnUrfTYq1UoKQqx0I0NQt5Ti+KYEVhA/T9ZnsNb9C8wcyiweMOEtue8CI&#10;8wK2+CQYEVt0qOoDZ8MHyWdoptHQmoRuApEs9h9dt/3dZ55ZM/2l1xZnlVubegpRfAA72OW7vrQ5&#10;vvlkdk6l6el1k6cvHrFgxcQXNi8orHH2/G91V19xa2deQ0tmjOXQsyunZeVH5BSFp+cGbXnjScw0&#10;3tn/wvwVI3ccfrG2G5f8O1a+MnP5pmnPrJvkE/1GWUtCYNyOF9ZNwWtmfklUY3syZDR2p9b3pRU1&#10;Wkua4/1Mb01f8nCYbVfLyeyGvoyKdufegE2vvr9wT8CLjtxDIBFcFR3W/2QwoqnLZFyfgUQQHaON&#10;uKd9lpb+iKGfc/0nghFy16QoFfImIKUGKWwjjbDiIguBESCR8gpJGIFHB7Os2UhEiH8sqEhHiEmk&#10;lENEJBz5XyQlEhdiJKu1BBudqCNq8twdr5HFWOr3PGdtZqlmFac0zC9VgvQmKBYxifMKPghLgBHX&#10;XHONLbvYWlgbm1dlzq04SsRNR1ZMVqVffLaXJcPHlslNuKsoLKkwyJEb5ioKiM/xsWfE5ZTHJGf+&#10;4Gc/+/HPf9rS0kxFigGh823ETlpNK2gylUo1AGGP5/IBySuQBZ0qwxBF3kIKpRAyyh8hNzpRl92K&#10;HBlIf15OKGEv9bIFkRsOWYfCRsVSJT0MlFgoow8Khz8SiekOmbTI4bYMLmAyVIF6kIvndJY8QbLj&#10;YV8lKAH5U1AOfJbTB6RZaV7Ip4CcHfJT2g1sm4Qx0VMUrpSUAJGyLnHvMAARFO6EGuVkQSiSTpmg&#10;jRvKlyGGDCUkq8MQnR3RKIaQ4shqmMl7oqJa0vWULM/kiugh/6ZS4aEVciQh35CUJh0B4Ti0BYbQ&#10;dvWRPCPQNFIywHgrRANOwhn4BuepjoeUTy4NP15h36tIFmSnU0A0qEIeK2TiAatpMnxjLJGdNr73&#10;3nsoMmD4w3AVVLF79+6bbroJRyR4EkHyx+pn06ZNTz/9NA4gQB9+/etf33DDDQATBKJnByw4j85S&#10;YDnaDmG0Hao0WmAOtNF2SIUYWid3FfBK+hewUUgQrJCmg+wvaAskCXTgL6yzO/UsHONGoTGkIfzN&#10;ASBO3c95wIiz3N1+2eweMOLLcuyrpfeAEV+Nb18hlxuMkC0G0yarCZMq2w/pMjCXspaxVDG1soQx&#10;gWt14JuU/CNY9Zj/5QaIqZVplsmTqZ5Vg3sKZFnRKsyErAVIZxuslRTCGqQdkRTlmJCZ5AXWk4Cq&#10;Zc4JnV948PUVmj+QWTxgxFly+5NghM66BkAzorHHTJCI/9jrS4EggBF13bY6HDr22tOr/IMT3ojO&#10;21/Sa6vsja9pt9a3Weva4mrbYz/7iqtqtpfWxVY0Wvkuq4/LKMftPr4Y8uv68mp7couaHBXtjrre&#10;5PrelMZj6fXdqUUN8WmlUeWtrvrerCqiYLSn1bamVDY6CypiLc4jVU0JxbXmkrpYiq1rdxbWmnNr&#10;Y4qbrQUNsWmlIZb0w/HZR8rarKWt1pruxNoeZ3mjtajaRL3lDRZoqGi1VXej7+Aoa7WklgbG5xwt&#10;bU6o7kyp7HAVN8YXNdrtOfutWXuru8EgrFXdlrK22PL2OC4cSVR0Ws/51WGr6LD/32XUGPtPV9f/&#10;n733gJLjvM609/9tybK9lsPuetdeSbblVbACg0gxE8wAkTNA5JxzzoMwGMwMZoBBznlyztOTc845&#10;556cAwIl73/O//S8YAuERArkgBBD96nTp7rq++53v1vVVfW+dUNY5WdYDA8r/Bn6hlV1htW0hVS3&#10;BvNd1xE2tLASbF5qO4JZ6jpDGrrD+Dfxt/pE2uKb5hlhvjhymYN652asGyfgRBUrAEKsKMkf91qg&#10;IFiROyX3WiAKuBdsRkdgJ7iF9txiubMCU7nLCntzDwYHIoT7Oi9g1QY53JVpQEfuuNzpJU2uAWxR&#10;HAdd5KyoSt1s55tmfFR/gfyR//Iv/xKVVWbIqSMcIyC1HMeH62HJNyMSidegPCcpJMJyyhLyq2Nz&#10;KlhCk/ODE3P94nNZP3fD49vf+asF8+flZJuyGyi2XxUlWOdxhGkKhfJAoGwaSiJAYx4O0ITp8Hih&#10;qH7Upq/e9qM2NgTdMQVlvdJ7e+ZLd9RmC4ZV0IQeWWjJEHSXYyffTByDg/B5smE7jeVSwaMJ9x6I&#10;DATSAN3QSvkaMDtqAFB5rJE/ghxMmJEeqkSR0F4CGYKJQK/QGLGoQUsmrogJFJNDASvmLJhMhEPD&#10;lLEVIBYLcFCU54K+eoWOHSAL+ObJzJyFQS/qGVrhA4wCUMcIzE6xIchEPWU8RRPURhrzwlbM0ZxW&#10;U2SHFEYa88I3h5kiiqnpiCgOggZMmfOEjYyFwjwFAu8VYYFMdNObf1lMPkFYhnXMK/cNBmIjCvMY&#10;ikwUw1w0QJpSQqCAokUUZMHfQQk1zS/TaLNnzx5NVvUykIPZWdex4xAzI44daqgGjdKOIkExTWiC&#10;iTjo2qKUH0rqiSj0oY1eoIncUTCLKEURSQwq9yWRicxOT9hIRnNV50Ua/01WILZ4Msb4uibw+XIy&#10;EVy7LGTEMJ9uH727JWfEo9tq+C0tZMTwbfiIEmRqLr+QyFzruGNyW4Tm5hoop0JlbmZdNYPYxRVe&#10;AYBcM5XPiCuzXlGoRjLXc6V84qbAxZn7hTI36Q0HfRU6hyjlUeamhnzkKKcyDzyowZ1LLypUvegR&#10;p/NlbmYhI4Z5dB7KGcEjgRKTPQEygoICj57G72vWsq7vM2clbOkyGLsNdX3hCZXX3JKOBOZeLOgw&#10;lLaHF9cGlNUEFNf55Dd6fvLilV8fwJJXH0CUB0tWQ3iWMSq9Ljy1Jiy9PiLXVBgwqMgYTI6GvDp/&#10;1staDaxnVXnn1PjmNwSSNZPtJc2hJJVMr/BkLz/ZS8uCxiB1ya72YanuioY1yKjwZJ0RM6u8WWdh&#10;xTRulXdmpVd6uQdbkEZHfpY0G4oaYvJrIzMrQjLKQkqbE4qafLNqXAqbvIuaTfMqMgaggEmHoVl8&#10;4UtdaD5voj9xMXzhCnx8jrl1/h9b6j1z693NS16DR3GLb3lHYHVPKH+T+k9OePmN84wwXxzFu+sD&#10;KOK+yIVPuSS5HXKj1VsCsBM3V9XLAJ5xk+amq/sx34AxfiKBuykdATzAKrmUc7sFCqo+FtIAXcgB&#10;6XGD514LvlX4PevAMPEayjuIBPPrdxooGAGkCjXAcA+TEVTQSK+EjLgSEkO8hltcGqxEdGFVeFqR&#10;V0RKRHoxS0hSXkRWRUxOxbL12//82395+vSphPg4VFJoKE8DiBUyB8XxrIAC7AIhK/GBAhlA/npq&#10;EVZHf/Ae7Xn4wAI8T/DYwRYVdEAa9wzFBQjnKxqfn/Q1Z5fAngzHY4287jEUbZRUkhExCCBTrhno&#10;SQOQJCYF9pPggGcgRkEsSBumXHUrlIlATi40oyOzQ1UOq0JSOWocI56KlBiCjRwg5XQ0kx0C6vLR&#10;UJAF+utpDFGMqFSIHBG+lVocAypXAkeZ9qxzs0RzhIiGULFPJV+gmTw1kCMdVJwSaehJezkCKKWi&#10;AD8mYgtC6AKQhl9Q0U0mjpKMqDgaxsXvgIloCI3CFOiFTIZWBlAljFCND9ZhhRDOgyB6yrOAA6SM&#10;nkyZb/qiDGZRlA1iGVd5MdjLpHSeSBkk0PeZZ54hKIPjpXMebVGJB01ll6ANchhO4TCcKgqX4Ogr&#10;WoSjzLFDPU45hUuIDGI49OdAK0cJJ55YEvTXqSXHBwgIhCCcx2v+sAqkYi8WUByW5s4pLeGK25JD&#10;hPmaMMynqC+ou4WM+IIM+/tiLWTEEzO1WDbuv4BVS3qOL9rsZjKCxwzzWA/6IMh1VN6L3N1EGXN7&#10;4mLLzYItXO25FHPZZws3HZHLbJQDnS6/XF252itLMTc18+sH7nRchOWKyE1B/oaMpVzRYoG/tFzw&#10;Zz00FjLis1rsofYWMuJPQnMMn4wIKbhSgmdET0xNa0R9S0RNW2hFZ9AnL8HyLDAtHZEsRR3RhR0x&#10;Jd0J+e3R2c3hOY3BhcZgk98Bu4zBpS1h0A00ZkXfpsIWbaaKHjTgZ01PLKQDWyAUWGgM9YAEVkqH&#10;FrgJtld1RtEdUoNvGtOXXrQRs1Dfn4DLAMPV9sSVtUJhxFW0xZY0RdV0JVZ1hRQYvVjgI0rb/Gt7&#10;oxDFgoTfTcQ8o8e+0hZL6opPXuKfhA4PTArjm3gi89LkWwRN89FS3OxjZiIsZMQfvh7q7qt3ofLN&#10;ZovgMbcQ1UQEwLCX2ycfVWqASlDqBG7D8hTg9qzkCMAq2oOLQDu0554NglLFB9orKzW4i3uwKgXQ&#10;nXHBS7TnsUDIVq959e5dr9+V05G9yibwq1/9ipKcMAuh2bW+SSWU86SQ583wVMgIimvcCE+4FZlk&#10;yCkNSylwC00IjM8OiMuClfCNy4nKLP2PZ1/+9l/81a2bN6MiTM7zpAAAAcptEuwnLM0HtfVmnl1K&#10;cilkKz8FBfCLdqEN5qINzx9MkElhAR5BFESgXKGI5YOQB5MF8hOzIErFU6EGlDwSNoEhwIqKHcDI&#10;yOfBhW8lxcTtQm+2QbzgTxgHnnuUtVuAH3iPBFCxcDiupIQPoJucL1hRCgxszqOPhqYv73+YoLI5&#10;sF19VV5BEB09+alMImKdUIDtSoUoBoTGTBkwjCZEBDALxKI2K0jjoU0RH1hYJAtqq9Y6u+AXBPLN&#10;DA60ApI5nRhXngjswubMCOEYRE6wWFJInmboRnuUQQ1BcYX5KASXWTMv9jILmmFbVthCXzTnDBS2&#10;5wgiWbUqeKCkO2MxESUTob24D9bpiBFoyYxQDA3Rkznu3buXYCIII/4dmIVzgG/kY1j0kY8GpwpH&#10;igZ6MEWsIimQw4q4IYUlYyg6MjvMxRBYnsYq4KLkl3LAYY4ylBJq6vQQH8Rwyh6CznLN4KDIHUnI&#10;R//9YT42PZnuFjLiydiZUURGWMI0nozBLWTEk7GzmfeBAuDc1kmus/0hCkChrHJ849mDiySXVogJ&#10;ruTcNLnscw3nWsp9iss1DeSrSAMeV6D4uWjL00FpsHRP4TGGay/3Ne6Sckvk6k0XYU6u53w/MTs8&#10;gYEsZMQwjWwhI74qZERzZ1hzr6kkZHLNTc9U+7CiaxWD8Q23k4w98a3d8U290fUDEQ8uNb1hLCZ0&#10;atoeCY9AaUy+qUzBUjUQV9obVXk7vmIwtqw/uqw7CrKgrC3cVEpzMKn1XhqlK9jCStuH6cahLS13&#10;UxsGEpGgQpvVLF3RNGMLXdirltpIe9ZpSTMYBCpiKPuDNsJlIMG0tyuaLehT2xtb3x9npFLpQEJN&#10;T3Tz3VjUruwMquoOYanri6aNWQgdVVlDMlnMszNv+YMrasbyUPeHGtf1JNd0pbDU9aTV96abF37W&#10;mrYna2iJUjILSTDN64Gf5uHMLR8a6EEJrCtbJ98PtX+orGlNj0EHt74/3LQMcMgijbejWPmDZIQy&#10;zpJ69pvrGaGrJPdgwX49DAG6gI4AFTkygNa4O3IzltsCaAdsxnZgm1wbuNGCfEDIkBQKyNcLbW63&#10;qn3IzZgbNshfsQnsAhRBRshTkUGBZGznBi8WAAQFslKuacRyR9erBhWq4H5Pnj/SAbqGJHgnFDlH&#10;ZLnF5PokFt8wpOIWYar0GZnE4haT6hOV5hIc5x6W6Beb4ReT4Rae6hoS/9f/8M9PP/MrwHheTrac&#10;3lUMEm3RikcHpskoPB+Ab5U5Asugp7J1KssmU2aOPMqIi2HiqKe33MqAgNp0BCUyTfZiK9Am+jN3&#10;pSHg+UYlITEOPA5C6MXoAEVFNCiRB+CclnRR3ixQq5gCMDBHAfaEn+BzvaVnRcUaeAyiAUKwJIqx&#10;F1HAaSbFXuQoJIcjq/f5HBfaozBKKjUmj2iogVaKE0FhmgFule8TyQyHKBrLSVVv44H3tGdQKB52&#10;yYkAg9AeBVTwDLWZmqgfhMjI0BBQKoyCkghhIiqli1hRYNicn4oi4VTESvyUzwIWwOwIAfkjXEEf&#10;dGcdDbGYEnbwU3lYmT5ilSUEDZmy2BAE8lMBNfJu4KPgGiF5hWPQgL2K11C9D4Qr0EnBPhiWhBSk&#10;gaDgq7KXyQVDKR4wJgqjJGeL4k2wJxoyFynMQAiXP4jUYETFj+hYw8LwrdQVjMjJo7whSlOiKSga&#10;Rd7CSnpKM3MhUv5xehzX5yv3Cs5CRgzz6fbRu1vIiEe31fBbWsiI4dvwESWYPSOgBsxkxO/3FQ6U&#10;8wI8Ajcj7tdmd05uDTyxcOUXSy4HPT2iyOOPJwTl/UGCYiG5iXB3VulrLvtyR2WFO4IeM9BH1+ev&#10;zcdCRgzzUFrIiK8QGdHSZ0KbKbW3vNKOGoqvV95OMN69n8CysTvyoYncJyOG+IjavvAafCiGkHPj&#10;AIA/saI/orQ/tPJORPmggaVmEPyfCtqvGwLDH6WNjAR10wuGQjwCHXFPoKIH3g3K4yBCgV7iFASk&#10;9V3VFc1CYxqIkqCBSA1WhggFklaYaAUSYUh5E2/SHwH7ALpmnRVmYXL36Ai7j/Y/Av9mfC4u4KGf&#10;n5Lt8iFg/1BLkRR1vSYmgoVap1oa+jJYWKnuTK7rSUVzOppM0RPLZJmg5NAXE4mgeUgxM20h5kID&#10;SRmTfbBhb9xDvT5xFkOcFEtdf/iDy30b/l6YBhU0ICOox/FNJyPM10q9GQBZcevlvsidEsAG0QB2&#10;ZV1gGHSkHI3gQ+6p3I+Vul9x/qAp7qxCsCo6AIjiRstNWj4Cgqbs5ScojnXVI5B/AVBKxQ7lwchw&#10;3Oy5i7OLlvzU6/2nn376b/7mb866BsFBuERmu8fmUzLDMyHPPS7dKzHLIz5DZIRnRIpnePIN/ygW&#10;aAjn0MRjVzy+/Tf/Y8Sb71A+1N/PF9zILBT4wGsNtOVRg0cHdAPaiVLh4YCN2AQFAHvYB+DHjEDO&#10;5rKdaIjOzB0JfJQaQC70evcCfcAoGASZoE2sQTO9SEEyjXlAYVysyijI0Vt3ZesQ0patwKv4OPDN&#10;R26iWElpAthLF0WUKAMWaiMBWK4oA2yuRANMFoGso4yALsJ5ec7RZIJKJYBK8nZRFklaKg0Bh0NB&#10;ATpADKogDr3bV9INURXYRykzaM9BV4kQxhXIFwJHKxWA0HHn9BBWR21OCRgKTiRMxE9kooC8Tlhn&#10;I9hegS20UZQHMtmCJVFSlJnkwDIoe6WoLo4de/nJpGjDU6N8XmjMaUx7tGVSohtoqYgJpsO6wm0Y&#10;TnEQym2GVlhYaR3QnwdTymc4ODgwls4B5CjyQnkrkKyoYM4luit3KScDp4qOIFtESdARHxBWdJQZ&#10;hXWGRhNOA62gv6rt6rRR2jMUgw8Sk6VnQUVhmH2PWdEWCxkxzCfFr3d3CxnxJI+vhYx4YtZ+RDJC&#10;jplKUK2XCtz0uYZzG+Xazq2E2ze3Fa663Pu4R7CFNnqJwvWcJyJuCtz66S4OXXd81pWlSz6hNGBF&#10;nDK3YG7fT8wOT2AgCxkxTCNbyIivKxnRMBjJArYXGdHQfx8Ai4yovh1edSes9jeRFbdDywdDqvrC&#10;IQ4AyS13UmANiLCQ54IQMmEdAt4wDqzU9cYrBKOqw+RwYYLivXH8RKxYCUVwyAFBZATfFe3hrJgd&#10;GaAzEM5wJlTfFVHbH1LXH1I/EMZS3RNY3R1c1RVcLTKiI6i8LXQIsUeZYX8dLMDQcp8F6APbJzb0&#10;/Y4F+INIntE1/bqeOJbfbyO3EeNgOsU+WOAdICD4br6d3XI7ux7PiO6U1ru5zLG2J0ZTNq2TRvQ+&#10;J2KiFWq6xU2YDIijxxBDIZLC5MEhM2og7dXG1ntwHDQwE0Ym5wvtenCmpvWPyAhM9OBy3xHGQkY8&#10;yjVRFz7gEKBOuBr8AwIU4hVAAv7JmRyMJPDJiiLn+SgQQG/4uYuzAl7io+SF3LlVZkJ+9WwXxAIJ&#10;y/WRWzg3YzkdaIX7Ou8TwKIKyOfmTVWCb3/72xc9cL6v9UooonJneF5DSHbltbA4yAhyWAakFwRn&#10;FhGmEZdb6R2ZeiswhngNH/+AAwcO/MVf/MXWrVt5Dw+aBQqiLcozF2XHFCaU+yX6A/bkZokyNGa7&#10;MlwA1PWiQ1kn0FCJFc3JCJmIojBE64iMkDsdf+JpAAD/9ElEQVQAiFQoV+QFjybI51kEsdgcNCsL&#10;M00lOJDl5YQvFgBTMKj8QjlAPOgwFhDaHFGiko3IZAsrGFkVUvgwC0QpNEBJKxmL7Tw2MSMOq0Ik&#10;AOqIZTpiN+gCKmY7+igrJCQOj2U66EwTUcBj1jmITIc2ihdgFEyBHPRkgliDQ4+5VLsUgUqogZJK&#10;fqG6D6ik5BqsMworNDC7ufJwg6GYMnaggZwFdEBhE1CV8wplmDInDM+I0CtIwE8Bw6IwNpGrCFNj&#10;aOZFSxgE1jk6DMRjoiJ+lepC+aLYK28UcXMYUK4fnDycORxfhNMe4aRWpSgG2tJSmqveKlvQBAWQ&#10;rMKunEscfSzG8y5GY6PYJazEsUC4sjxommxX3hC5GunUUrAJ2qrqCpJpwIdxOd9EJ3H6ifgwsw9m&#10;nwgLGfEol0RLG0uYxpM5ByxkxJOxs/zClMDy0z0jlK+KZwBubdwLVHqTXhDNXM+5CXJ3486r6D+u&#10;xlznuX1AQHBH4KOi5lyEVTVDKZO4d3BH0BsdpW2mO5K5EXA7kLPbE7PDExjIQkYM08hfBBmBQziv&#10;YfUm9sHE/nUfZaxsvB31DV9wqqci44PGwWht/VEs97d3RTZ1xj6wxDR3hD3oGRFWcqHut7F1gxH1&#10;nSHUdGzrjZQ0k09+V1hz98PdGztCGtqD+dahaR+Ibmesjw5Qc3dUW28iS3NXXGtPAuMaO2NZMXbE&#10;tHTHN7ZHU7Cjoz+5YyClsSNm4DfZXYOpat/Wl0SX+rYos6psae1NQA1G6RiMaegIMXaGsqLZMU3T&#10;8tHcO2/Hss4WVno/TKQX6zRmpabZn+nQvaLRR71Yr28LQqxpvT2YBclDsw43j47aLM3d8a29iSza&#10;ziyYAhO5r/PHt7NLgQxYgyGwPwuGYjEflM7BmJ57CbgY0BI90ba2NbCmJUA2VxdTic0hk9KMKdS3&#10;B7POFnSm7ubAf6bQoK4tiMVkkyH7sLCCKBbG4qAwKIev604c6/qmF9IYEVH0ZSPrn6kUi9kzAjUw&#10;WlOXoakzKqfI3xDp7ufv4e/vx8P/gx8e8nnyV1XKPxpe/V+GeQH6U3XXhY/7IndKJU1QiIQICG6l&#10;SuggJoI3AABdbtXcSsFI3KHZomLd3GKRgLF0vwc7sREUCsZW7UZzSkju07QBy+nlADiTucu+eqOr&#10;EoPcoeWXgQ4/+tGP/vZv//aCR2hgeoVbdG5wRpWJjMgykRHQEH6peSIjIjNKkgprfaPTr/tFehiS&#10;IqJiJk+eDIvBMwFQTVUJwNVMAcCJ8nL0QEnAM+rxYCF/AVWLUFgKKoHu2AtKVNSJgh2AgliGqSmj&#10;FQ8cypKABDmYKL0201Q9EXlk8FCCQWisXJKYRQkC6Ig90U3++ZyFSprIKPLDV8FI2mM62QdTI03+&#10;C3w4UxEi/3+BajYyTTREIEZm7goW4Bs5OtAgc+RjCh10OrJFKQZogDK8b9esaaOoCj17IRD5aIgC&#10;SFYFB1rKPVUTVxIEdimbFxrSnXkhAa1EHMApMEfGYh0EzjFiUvKkgLjhm74KrBXCRwgCEc7o/JSz&#10;gHxqWEF5GqAGRlByCj6iVMxRP0oaggTkQEnIYnAxaIi2fCu+hnnRACEIxBrYnCOLEJTkwCkfOyoh&#10;YfXq1UxZZxRt0ASBcopBHzZiLpWr4ETinOf0oCMkHX8QTKS0qZxpHCYUU0c+mEhMHMZR5hQOPSeV&#10;okvoxSnEKYd92MsZqxwQf9AVwkJG/Kmurl/RcS1kxJM5cBYy4snY+dHJCF0/lfaID480SkXE1ZiL&#10;NmyvajlphWs7l3Eu3VyWuUrrXYXuXHry4V7A9ZwVttOSGwcfRLFOA+5rsMzI59bwxOzwBAaykBHD&#10;NPIXQUaAr7Q8BJksZISZgnmMZERTX0THQEznQLSsbeKAesIb2sMe5jI+Asw6NKIhAMz3D1MXMDWa&#10;hV4QDe19SXUtESY835MgMqKpK65zIIV1gH337TQAv9qbdgH+u+I0HA3YiwR0QHJjR6i4FeC3FlEP&#10;ZjICgA3Spg0b+z5MFOnwIBlBX2Fpk85DooDiLKB0k/yPkxHohtosUCess3w6GYG2JoalP7l9wKQD&#10;1hAZgXB0MBMomJRd93mE9uDWIdbgIx7kPgGEJixiXviWbU1G6DRZAC4DITT4dDKCXlVNfrAwoiq6&#10;78aLjGBEUXt0lwEtZMQwr3v380cAk7gCKngeeKa7LGhHAflALIWs67UAd2Lu1oqNhzLgVso7XroD&#10;UCEXFKSABNAygE3hkcBFObED7bhVA6uUdYJRzG9xkaCHM5X25D4NduV2Dk5etWoVBTUcLrtDRtwK&#10;z6SURlRhU1hO1Y2IBP+0fL+0PO+k7MD0gvD04pjscnwinINi/eMyDRFRP/vZz37xi1/w9KAUDyBh&#10;FaoUnBMfIaCrkhngRqYGmcJHb6dVc4snDAU+AGKxhjIjsoI16AiMZEZyT2Aj9lEsA90RInSKKVjh&#10;CUbjIko5HeQ9gViEqIw5qmJqVWFEZwYSllbxUflxKEUWhqUZpAlmRCXG5VseKKptocgFbK6cF8wC&#10;8G+mVPTkhM60RGGFpagCKCCZXqygHkKwiYqT0f7atWtiqVSiQrke5OZAA3PtUnbxk4kzR+V0ZC50&#10;5HTiJMFK4Hz0vH79ujA/E2cgsS08wDFlBWJwaOTmygOfMlYiQUQPgxLZoWZswYDMXblOhopg+esd&#10;FINiXiSL2lAuDHFATBm1+SCKc5sGbEcOh5VR2Ch+RGEv7EJJkXSc6pwVN2/enD17NkZjC38QHU1+&#10;MjvObb5lEFbgC+TcAd/B6BwCrIF8jI9uytCBhRlFGViUnILDag5xQn+EKPv6g0ko9a+RE4Qqw4nO&#10;k7+9nq0f+vxRYnW415TH3V9Pt5A4CGYuj1u8Rd7DFrCQEU/mnLCQEU/Gzo9ORuiyyUd5IsyXUHPV&#10;Ia4/2mW+xnIQuR1zU9ObFf47/OTDOnQG932eJeAgFN/H3YFvruTcPhDO9ZwGum5/bT4WMmKYh/IL&#10;IiOEzR5aarpDqT7I8lCqxW/gz4aBCLNnhKykFIOmLIPyGvh9z4iPElim1NxyT7YNLT6PZ0T97ciW&#10;gajOQRiEWNP7/M5Q3sObXsj3xUAQmN75D2Hylu64tj6TY4JwtRAyiBdwayYjaC+3CEgHvoH0+BHI&#10;A8KE6tk7xETg+ABVwQqAn6WuNVKYn3X8I+rv/4xp6YkwYe/WQHlD8MJfJEhtSwBgG58CkQtAa4A6&#10;8600+pomPuQZgZIoxkTQs7zBm8ZAdLaYXAmGfChA6SyarzwjWsjiOcSb1DaHs6A8mrBgAbgGTUGz&#10;Y5FlmBET6bmbwdLeHw2DUN3sj0A5dIjykDeHybuhPbjK6CvPiPvJIIf8IEQKoBu75Bwh4kDHEd8T&#10;WaBjyOXBzGhIDvIZSB1FPcj3ARPR0kxGmE2nQyZHDJ0qj0hJWDwjPvEiyU2RWyPAD5AMzAPace/k&#10;psuNE0AFUgLD8wEdgYQVBQCCYq+qXql0tgLvzW4IgDpgGGBVnud6vw0GA01xAwb4sZGfKu6tG5ju&#10;/WAtxS8gEHgG/ly+fDmeEY5XPMPz6vGM8IovjCluiS5qgIwgbYR/er5nYqZPYrYhrZDqnmSLII0l&#10;CSxvubh997vfHTduHHAdNQB7DAoURCsV1ABqMllADryJQj3RB/2ZPphWrvs8T2AKQKyAIh3pIljO&#10;Xr4RTmNhVNWeBAYr/QESMBRDM1O9pVcsg1ISiB8RqAZv04Yusp5eiQumAkpphtkRTgMYDbla0B1p&#10;2F+Qm3X5jspJQREKqEd3OuqwygUD+cBddFA+Dv2ELBBTwApClDZSPhrAbPmj6uWPAmJhlBR2wXwh&#10;OFiBkmCd9joNkK+UimjL7LASZkRVcRacaUqcqVSXCtBAAjI5nUSd0FhOHHw4WMqWqomgJyrRmOgM&#10;Wsp5h/bIEYOAKMgUJsi63Fj4YH8ks0IXud3SGAuoNKkcNJRdgo0YHJ2RLA5FBwt9ZF7k8NB58uRJ&#10;a2trhNAMmaoMykd5Opi7wmGUG0WnH8pzyBCuqhwKu1DcirnMKjbByErniQQmLi6DP4g8LL5pgNxC&#10;Rgzz6fbRu1tyRjy6rYbf0kJGDN+GjyjhEcM0PkmaOF/zx3wFNm9Xx0+KjOOmBj2hyDtufFz25W0r&#10;asPiGfGIB/Eb0uyLICPMGOn+a3B55uNa33+/3MOfJE3Dl2rQB0t7foyDMAe2/B4Z0dJlMHYbanvD&#10;kqtv3oq3Dik6BxnReDcazwgAsMI09E6+C7h+J7HnTjrAu33ozX/HQDLO+WZuSDiZxQxozWEa8n0A&#10;xtMX3sHkNdCfzDpbqhpD2YXYFnb1JtKSBWAPpBfOZwVniiEvCRMZIacGLWY3GQA/kQIozLkh1waR&#10;C1ASKAN0NzEXnaGELcgpgC3AcvB5dZOfaXawFUMswP14lvveN+EMbVK1LwmWQc4acA1aum6ndQ6m&#10;SlsxEfAmEBZwK3TR9sbOMPA/C4EMIoN0UDQQ2srrwXw+m7erF4wJe+9niOwIgVBAeQVTmLiGIfpA&#10;/hQEWbCIqsAThDZiJRSywaIuCtmQ24jGkq+EeVwLGfE4r89cBIE9vJUVUORmqVyV8ufHv13xGuBJ&#10;oBcrtASVqTKF8gIC/BQST19YBvAbd1/QFy+KuR/DQeBYDqyCvABiCZ6psrc+rMNE8F4aNMgbclqq&#10;YMHIkSOJtrC/4BqQWu4Sle0Rmx+R30jOiCuhMW6xaW5xac5Rye6xaWSvJGEERT1JYEmYxqHDR0gY&#10;sW3bNsCk/O0ByUwElVQuUYUnGIsRwbF6X80UQKoqOaHYB4AiLzSEXUHR4EnlzjC/CVfGQb5Bv+BM&#10;3rEzO5RnvnwwFxYA8cLFgDMVfyGxSv0AUmV0xLIF8MwupGEchsDOyuWJeRVnwYpcMPipxBB6848r&#10;BNNBAaXwAEhzXKQPc1ceEDm2KMqG4ZTpAwnIpJmIEnPqRNRWTgTRBygjHwEmghrMjl2cGzAOWJIP&#10;4yrDglgkOR0Ap2km0kGZwBSMIPNy9GGClPtA5S3k0cqs2Y7+8FYqU6LoDNqgtkqxyBMBcykPBceU&#10;I8upgmIoyUDYWY61HDhlPMFEWuH4SprKv/NhnV2cnKgklg0CBQWUoZPpyBcGZgFTK8cHJ/+pU6fw&#10;E0ElZW1QphXas6L4C5RXeItygij1OmMxRxU0xVaoxxFhRrTnIRWxaMiICnjh36QCNOIghBUf53/+&#10;qyDLQkY8saNkISOemKnNr+u59gqXPsmhv2lj/WnJCHwf9DDDPYvbARd8PSOZP1+nw2HxjBjm0fxC&#10;yQgTDHtgqSf//9DypeIF/iTKPEhGyEQPv+V+ZDKirjPEiN9Bhwktm4F0Y4eh2hhWUhNQ2RACj2BK&#10;BvHRe3VwLMjWHJJwP+vBRzkjwPN4Q/Tezej/MAvoDminL5EXEBCgd1YA8ObQDIC9ObWEib/oTey7&#10;l9n3YVZbX6L5bfxDATsKggB+a8pAdKgTQH7fb5LIxSCfApEXA79NJk1Dz12yP5i8IcDwUlVUhcmn&#10;475bhMkzork7zkw3oDa5LVBVi7TF3YNFvMmDZIRSS+AZYUqigf/CEOmAbpAjLKZAif4oBZiY0lsM&#10;uXiYfRxgVUQKoK1SOWgd3SAR6CsHBxExNGCC5lFowBZTPoiBaKZJoM1QVIuJSxIHIW4CI9z+/9LI&#10;NwFLYqKcxMJghCE1LJ4Rw7z63e/ORRAGQXAOyMdNBQwGwuT2CdIDwIOseCEMZUAbZWmSgyIUBhhV&#10;IfcgT5CkvBOV5x+IBZqlvbzf+QZDKlU1yE3J/Pgo8SHbAXIwAiBJgKve5L/77rt//ud/fuTcrVsR&#10;WZcCE12icnySSlwiWU+4FppyMyLjZni6e2zujfBMz5gcv9jMkLi0wIi4CRMnQWGAsRlFqFieGgA/&#10;ZckGGYJ7kc8HoChPfhCpfOPRGYCKtnSXH4SqFTAdNmIoZi3EjkzhYeSIbWEWilIBviJH0S6YVLkh&#10;gdZYQAEUNFDBEdEEkDtMX4UbGBStaE93BuJA0B2d2aiaEQByOsq3gr20B1czI34qJISZog9zZ2iO&#10;msqy0kWFTuQAokQhKrFBL/CzueYoAuWgoY84Drm3KEEGZwVxFswaJcHYepNPS3mRQFUgVinEsR4r&#10;KrTJWcGBEOkgFxtaIlwuGKgBBSAKRu4VysVAY9qwkfNK0SjKMcmIyFSRDkRxFinFJo/4tMdWMghb&#10;EEIz1eZUrA2Phgyt3KXKySrHB/TXuaeTh9nRXUFDTJwuynyBtH/+53/GCIzLrDEX+tAYQkF1STA7&#10;AyFfkS9Ik5VkTBE9HAWEiydCN9bpxTdEDH9A8x9boRaP53/+VZNiISOe2BGzkBFPzNQWMuLJm/qP&#10;JrD8FJU+iTt4iCB+sJl5nSsYQ/N4I49LZRH6utLKFjJimCf2g2QETxfKUc1D0VBCO/+AQO+AIPcQ&#10;g2t1Q1pzR1ZT18dyLj6EhYzdkY3d8fWdsbXtUVUtEeXG0PKmAJYyo39Jgy9LfqtfflsAS26L36Ms&#10;BY2+hQ0+LCVGv8e4FH0kVsI/aclt8slu/t2SZ/x4y8aP7X2w5aev5zT7Mve8Fr/SxvuLjFPS6Kst&#10;WKymI7SxN7S+x5/vxp7Ihu7Y+u64mtsRlQOGiv6w9EY31wSbqPxztQPhjXeobWGo6Qqp7wCQk7Uh&#10;prw+MCXnmqv3fhcvGxevwzfdD3oHOqRmu5XXGlp7Ulu6kps6ElnK6wxFFUHVxihW6lviugayugdy&#10;ugayW7vSappiy6rDqxoS07N9L1y1ioq/WVkXn1PkW9UQRZvGtsSIuEteftbuHrtDw+yaWwgwPxcc&#10;bO/jbRsYcKy8LOTOHZLvZsQmX01Iu15jjM4u9ErJco5Pv2iIO1ZW52fsjMALo6Y5OLfMpaUnpmuQ&#10;FJhxIVH2GZmX7n6Y3tQc2tYR2dJqaGkNv3M3ffBOSnbOtWvXN+YW3Rr4bUbnYGJjB6EckdXNgbll&#10;1yoaPevaSK8Q3D5Atk5yXpDVMqK1J7a9D38Nppnc1pOOtmHR54LCT3UP5Hb2ZzW2JbV0YYTU2qbY&#10;uua4+hZSWmY0d6ak59+obAxo6YmuboLjiOi9m9x1O7G2JSQ29XRmwY1bXjszi2629hCNEkmblm5e&#10;GAcmJFzo6EgcGMgoLQEZORcUeOTlunV2JfX2prW1x7R3RBUWOcfGnejtS2hpj6gyhrT2xhdV+UQm&#10;nGrvS2Ss9r64qKSTLj67jRy4riivwAMxKacZkQl2DMQzx5wS5/J6v/pWQ3TyqcJK3PEvFFS4t/VD&#10;3ES39OD3EVPfFtHUCc8S3dgdXdfz4GI6JR5c7vNNeJRYElh+0uVSyRHhFxQSCTjk+ocfPvBJ9SBU&#10;jlFO5sA8Oa7jNAHEAl0rUSXoS0hY2RPA2CrKADzTi2iAnzI50Z5mdFEJRvAeHIGc+RkC+kMZE5ct&#10;W/ad73zn2FVPPCNwi6C6p3dikWdcgUdcwQ1DhndicUhWtSGvITi73j0m1ysiNSYtNzoh5Wc/+/nf&#10;/d3fAZ7lyyD6AN3kWskcAZagPiF5JUpUtgtwLD95XEATCAUUQEM4BR4mRMSwF7TJT4UhyD8faKqU&#10;luzSq2/uHxiHD1QF44LJJUS4F5xMd+WGQL7qfSpxt4A6bcR9oL8KWyoNBKhb2TQxLyNiWxA7VmUi&#10;Yn/kqWFOJ0lHhlZKTuVcgAHhWCgjJvrgtMK4ylygzBrKG4JKGEShOiJEIAJEsihHBspw6KltwRCc&#10;AASnsE7oBNqa3/wzC7ojk7kgAT2RjEy6ozDrNFD9C3RTsAPTYcoiI5CvIAhsTkslnmQ4RlFoA4Mi&#10;EwmcLayLOwPnoyE6oz+21XHHvOzlZOabKUOfyZeH7aJOOIGRA1WhcBsdwRs3boh94MxkXJ2fiulg&#10;5Z133vmP//gPNGRE5ZuQkwUqMaLUpq+mj3wUpgGG1RbFHvPhKEhz2qCt5U3pgxcoCxkxzKfbR+9u&#10;ISMe3VbDb2kJ0xi+DR9RwjA9Ix5xlE9qxmMDdDMf7ubAS7NnxDDFfjm7W8iIYR6Xx0hGNHRHlLdF&#10;FDQEZVf7ZlR4pZS6JpVcTSq5klh8Oa7gAktM6aWY8issEcUXHmVJKL5MdxZ1f1wL+kjspy9xZVdi&#10;y3+3xJd9rH1iycf2Ptjy09ejSy8z98jiT5xOcunV7FrXoma30nbX2r6g+n5T+cyanviqu5Hlg4bS&#10;/tC0BlePJFuUb7ob0/6fiXX94ZTAbB2Ily9DUuZVQ+zJqy67L1zddeWW1aXre0IizyWkOccm32jv&#10;ybr32wq+u/vzgsLPpGS6NbQm+YeejE68NnC3uLM/h13JGW5LV4+cOfeV9Ztnvjf6qede/N6Yic8v&#10;Xz1xwdK31mwcV9+cSOOZ816ev/DFhfOfX7TwBQ+3vTu2jV204KUdW6euXPbuudOba6siG+vj9lkv&#10;WL72/TOXtm/cNvmDeS+v2zpm14GpviG2ZXVBda0RkQmnA8MdymoD2ruTQqKOr9n4js3h2bk5zt2d&#10;iW0t0V2d8cZGw53bWdVVgatXjRj13v/etmt8XqlH/72sxg6geHzX7eSkrLNxaSfb+0xOBF23cdCI&#10;YZd8QPCDSM5wue5y4OL1PU5nN70z+kejJ/780o29bj52WCO3yL+tJ7O5My0914sFC1Q1xKzfPjol&#10;5wZuFDVNBlwn8OzAz8Ir8PCytSOWrX1jxMj/tXLD2zHJ57r6TeEeRRW+xx1WzZ/zakTY2fDQMwvn&#10;vTZ/zivMfeXSd2KjLnV3pFeWBzkdX7Jk0UszZ/wiOupEVXUAByXAcNTGccEh+7lFlb74mzDr8dN+&#10;MmH6T2957r14Y8voSf++buvImJTzeG2gAGqcvrTuhvtuz4BDsxY9j+nmLP71yo1v+4TYVjZQRsSU&#10;8MKcoBSu6uM1SqMfcvYxk4YWMuIPXy15EhU04moIluNVrTIUAskAUYAlVgCKrChQHwAGaASqAd5A&#10;YuA3oJTyEbJOS+Ac7wHAwHQHJ4MMAV1CldyPAcx8K3ofdAfMY0QQmqot6O23gjjs7e3xcXC67m3I&#10;rfdPLfdPKYssMEYXNkXmN3rGF8JQROQ3RBe3RBW3uUfn+MdmpeSVJqRm/v0//MOLL74I4yCHfJwv&#10;xDXg9w4yh5sALqKbkiyqRAINUA+8DapkF9MHt6OS8guyF334yDMCLCr8rwoLWENvzpGPk7+mqXIS&#10;NIA4YFIQBKqyyTdd2CiOBiHsZSNjsZ1BMRTC+UkbZZqkGQJZV2ICDYrdOARMkL6oR2N0Bk6Dh2mD&#10;2ohFAdUH4VjIEUAJ6tANNM406cWHKSs7A7MDxiNTVIscKPgo7oBRUE/PVXrPr0QVSvFIl1u3brGF&#10;c4AzBG2ZrCJ90IQRmQWMBtLQQfhcqSJpAwck3oeBmC8+F/ALfOAd+CABmXATnFcMBOuBNOVbRWfV&#10;7KQB00crjqlynTAEB1fOEaKNUBg+Qok5VBqGuWAZiAw68o1Apf9UqQ5GpD2zUNZMpfZgLDE+Z8+e&#10;/Yd/+IdRo0YxBNIwJmLRB2tgf9qjCXqiP8roT4RkxTQxI44aXZCJemIi+MvIjeUb6wfx+9cmCxkx&#10;zKfbR+9uISMe3VbDb2khI4Zvw0eU8KclI3gkELPPDZRHI74tnhGPeOC+gc0eIxlR123Ia/JPKneO&#10;KbgSmXcpLOtsZMHpqIIzkfmnDTknTEvBqfCiMywheSceZQnLpZfT0DLU/XEtvxMr4X94Cc1zCnlg&#10;4edDLR/c+1nW78/9k6YTluMUU3Q2uepiTvP1ir6A2sHI6t7Yqt77ZERJX0hynbNXin1iyWUSfzbf&#10;izWTEeDwstrAmx57IhLOBIUfhwtgWbzyXVdv25LKMGdPm/KayO6BvJbOtIxc74XL377pbg25sH3v&#10;B1t3zWjuSKs1xtc1Jzh7HJ40/dm1myZu271g7sL3xk58fvaCd9dunL5g2dvzl76ZWxyQmOYyacav&#10;Vq56d/2akbNmPut4dMn2LRO2bh6/a/v0ZYvfCvBxbGtJqa6MmLPw9e17PnDxtJmz6HXa7zk054a7&#10;VUl1cGM7OSajPfyOrN0y5uyVLYEGp4UrXn9r5A9mzfyV1d7p4aFO7S3xPV0pTY3RDXWRJ46vnDXj&#10;mcMH5y5c+pqN45LiyqCmjoTu21m1zRE7D044emphe38cHgS+oYdveR646W7FEKU1IdXGCGv7JbMX&#10;vrZm0/itu2es3jiOZfuembsPzJ0w7Rkoia6B3OqG2Ms398GYNLQkOXvYvDnyB4cdFtcYoxrbSYGR&#10;ZmxPqG+JLaoIhNOxcVz87tgfnru6pbwubPBefkt3Mjq/99b/efmFf9qxZYbNwaVjR/1s0bw3li58&#10;Z8aUX3u5H21pTAkJPDF61L9NnvDTl174u7Wr33V323/ywpq91jM2bB/teHp5SbV/dWPkyQsbxk39&#10;jzdH/WDzrklrN48ZNeFHi1e9ec11b16pb1tvSmW94cqtXR5+NnsOfTD5g6enz3nu1bf/efSkn9A4&#10;PvUa0yd5hyqwmlKHWsiIYV649T6W27aqbQMOlY0PgA0qA0SBAHlRDFQDjAHVAFfmt9mARrYroyHg&#10;CpQF4lK4AaCd9sA5CA7QJjiTXaqeqFsy92aQ2IM5opTYib7IQRk7Ozs8Iw6fueGTVEzOCO+EIpiI&#10;qAIjBT79kkv94CbyG8Ny6r2SypwjMp2D4yKSMkMj4/76r/+aMhyAPYQLTiuQQVUeef8s4C2gC/gH&#10;lPK2HHQK0SAHB8A5XgBy90ATSAoV11DwBYAWSImV2I6fhZwU4CCQqdKYgvqAbSAoNIS8QujIvBQ0&#10;QV960YXHFPgCxgWiowa9MBQS2IJktFU+CzSnvaInANU0k88ne+VhIR8QkSB8mAWqApuxPCPSGLiu&#10;KqTQBAhhL21Y56PYAeTLT0SRLApzlcMCQF3pNjj0/ORwY0B+KueCsjDSgDOEdeSgj0p+0Iyh+akk&#10;HcjHPmyX+wNHh7HQGUOp4CXfSEAyp435ZEMZlXRh4mynkgUrbOFb1IwSfGI3FabFaBxZpbRAPdVP&#10;kUcPdINyRrAFfZQiFDoAs+hYMwslmOBgyQmFvYyCcBVDEVElNsTW1va//bf/5uDgwEbF8mBVVhhL&#10;BVOUeYTZoTYfURvYhKExPjJpgFiMzKSQycFSdZth/p2/Nt0tZMQTPpSWahpPxuAWMuLJ2JlR/rRk&#10;BM8w3AqVUYg0Q9xBzAksv37xdxbPiGGe1Y+FjFCqgsrOoITa62HFZ4ILTgXlnQzMcwouPKolqNCe&#10;JaTgaGihaQkpYP2PL0EF9oEFdizq/tiWj8RK+Cctwfl2Dy5B+Q+3fKjBI/4Myb8/8U+ajuYbUnw0&#10;tuZsbpdnQU9wAS4ngwkVt8PlGZFYc9M1/nBs/nloCN6BV3QGUSi0vjOC9+2hMSd8Q+3K64ODIo6v&#10;3TwhOOLsjLkvbd4xlZf/Cam3fAKP4RTQ1JHqeGr9vCVvJKa7tHVlnruy890xP8aDAD6CJSvf1+74&#10;aseTG/YeXA4H8f64Z9dtnrn3wLJNO6Y5nlxvbE/xDXYaP+WpFStGrVo2auqkZ50c1q1ePmrV8lHr&#10;Vo9+a8T3fTztertz3Fysx076RXTCtcj4K5ARu6zmOJ3ZHGg429yZUVpNasysuORbrt72UfHXbrge&#10;3rxzxlvv/vvkCc/ZWi+7enFPV3tme0t6ZNiFDWvHL5j7uqPd6vRktzXrxo+f8uy8JW85nNhQ35yc&#10;nuM5a+GvT15YD+9ww33vtr1TN2ybsn7LlF1W87Ly/Woa49dtmbj30Hx3X3uvAEe4GJ+g41dvWUHH&#10;bNw+5arz/tbujNqmeBevI+OmPLV+66RX3/z+U8/9t/FTn127eVJqlmddcxJKNramtnZl5RYFHTu9&#10;yfHkxuaOjMF7Zd0D+W092YmpbquWTXz/nV+edNx+7uTesSOfWbF4/JwZb739+k+uXjhUXhRjtWvB&#10;skXvYJY3X/+Bvc0KD3ebPdYz8InYvGvc+m3vN7bH9N8raWhJOXZq05iJTy1fM4ZxP5j36u7986sb&#10;4lCeoWOTb2GWUxe2j574y7GTnvpg3mujxv189sIRh2yXp+f4NHeZ8ndARpDdgxQezf2JeEZUdkTW&#10;dMcMuUhYPCM+40XRnAtavACPpGAt4KICFhRDAWCDO1AuxkuXLoHQQJUqbQjIpIH8HQBU4CvQKSCQ&#10;t9MAM27D+MMr+4DKRtIXhIyOwG82mskI7txKZkkbxhIZ8Zd/+Zd2F1xCs2thH6AkKO0JAYGjBG4R&#10;IiNCs+tcYwsJ0/CNzgiLS9u4deef/dmfARTBkwA/1dlCJYgDlGdFeROA+oBSaAUhZ1AiIBMCAuiI&#10;DqBiXuPLo0GZFGEiFEwBI4DaGAFp4Gfk0FcpMKQ/04HgoBffzBS6AWZBFgbusk4zkguwIppDPikq&#10;CYYZGRq15SGiQhh6hc43u1AYtIxVVakEvM3o2FCpKJRhlBmhFfKVb5IVtoPwFUeDcJVoVWZEjhHM&#10;CB/VyOCxiUH5idoqpc5M5akhQM4HCRhB3gpK9slpQGMkYAdmjUpy4lDKDM4cBadgZ6zK3DmplJ6D&#10;4VihFxwBWtGMLYoNEf8i3wp+AuY5qbCGWAlGRBMl1GCLKAb2qjomfZkvSsr5hRlhHFNdjeho8Q4o&#10;z3Y5JrDCiOisAp8MxBbWVQ7DnImDCXJ0OEMwqQphYJwLFy784z/+4/nz59GEWchWnPk6AXSM6IVM&#10;BbOgLf8XtmND7ElLcRNSUsyRhYwwX70sZMRnvJAPt7mFjBiuBR+tv4WMeDQ7PYZWf1oygpssDw/c&#10;T7kLcPHnrmomI3Rxewwz/NKIsJARwzwUj4WMIG8fufoKmj0M1Wd8i476Fjn4mZajfiXWDy7BhdYh&#10;n2XxL/5Y94ekfdE/gz6uamDRx5RBt880l99v/Mf0twmpPJHc7pLRHZDVE15yJ6F80ERGlA2EQUa4&#10;xFnH5J/DM6KmN4xSqcY70bXt4bwtv+qyIyX7Omkay+tCY5NuwEFAOuDRQPwFbhGEZpTXRADCp81+&#10;4fTFbaXV4UkZruW1kThHTJ753LHTGyAjGtuSM3K9PP0cT53bs3j5WMiIjdtm2zlu8glygoloak8N&#10;i744ddav16+bvHv7/LUrJiXFuR/Ys3Tvznknjq2dN+vlpPjrtVXRSxe/s2Lt2NRsD0YZO/mXeCjs&#10;3LvglrtjXVNGZ19JUVnM6vXTLlw5WFGbVFoZF5voMWHSCwf3LctM8SsviupszY+NuLl5/YxN66bv&#10;3Dp39fIJa1dMXLho1PY9Cw/brbOxX5+ZG2yIujZ/6VtXblrh6NHQklheG1XdkNLYktXUljN4t7q7&#10;vzQ68YaNw4oN2ybjGDJ5xnMz576MHaAn2BiXcrPvbmF7b5btsVUTpz3D3OEjduxZGJ/suWbDtG27&#10;5qdnByKqo6eoqS1309bZo8c/t3PvYt+g81FxLh09xZ29JWmZgYetNox974Ur52xvXTk+4f2X1yyd&#10;sWvL0llT3/V2O19VknrkwLo92xesXjZh7Min9+1adPLElhXr396+b9LGHWNwjqhpDje2ZrX3FGGB&#10;UeOeXbl2MsvUma9hZAZt7shr6yqorE26fN3m3KX9azZMnzTt5aUrx0+Y8uLOvYvikj3Z29qdTGUT&#10;EnOqlEn7nTTjYFJdbxyLhYz4PNdDeUYoab+wMaCLl7RAIyATmFkQmr1s5LaKQz4wD7gFSgSDKfEk&#10;EItdACrQo14dc+sFNIKfuQED6pQBQa+dEchwIiPM8fMKhQD2g9CAgqwfOWKqi7Hd7kxUSUtYfqN3&#10;Sml4odGQ3xicU+eTUuaTWh5eYAzJqfOMzfeNyw1LyvMNjXnv/fEkjEABcCB4VeyGYjRA/mBjFacE&#10;UqIhaBMQK59/9IQRAPOjj/JQ0owHCMAtXZgXBAGIlFkoA6JyOmIEIC7yVamUvnJ8YDseFtiH7tqI&#10;ieQ8ongEkDnrejrhw6wB6gBy7MmgjKJ0FdiHZowLPFZMBwgWJMwucC8C0V9hF3z4ybeSMor6gS5h&#10;dCVTYO4KLWGdNgBmJkUbBALF2UUzfsII0IDR+TBT2tMYPZkU6jELJgWi5hwAXYsZwaGAg04zJXRE&#10;McF11FYBC/aynUmxRY4JIh0YlxNJ5TxpL4ZC3goAeASiCcQB3/jm0IU2rCi7B4055ViXBHQQKYMD&#10;grx1kM+UOSdFjWFwTiqOGkeZljRDFIaSz47YBFEJqtMhrgQ5tJGfiJkYUiZRWrJiY2MzZ84c5UaF&#10;6UAxjjsnBkPTBa1UNIQPfAQuG3TkeLERmQyHNTimqKq6M2KIPs9/+OvYx0JGPOGjaiEjnozBLWTE&#10;k7Hzn9YzQm8gdF9WQuUHS3taPCOe2DnwVRnoU8mIgIBA34Agj6EElqm8HP6kBJbk+adkY3rNtYAK&#10;B/d8a88iG58SW9NSeujBJajoUHDhx5eig8EPLh/f61vyse4PSfsCfh70KTUt3qUHWAKKP6YbP7VX&#10;i2/pwT82l4NBhQceXB6caVAREh6a3cfk+5Qc9i91jG26ntblk90fVnIvrmIgvGLAUD4QllR90yXm&#10;UHTuWTwjICOgJBoHI8sa/Y0dUa6++5Ozrrf1pfQMZuUW+J29sG3+ohE+/o7dfTlFZcH+wSduuR5a&#10;sPiN4yfX5xX5O55Ye+HyznpjfFFpiNOpDUtXvBubcK2mIdbTx/6QzdLN4PCxz458/6llK8avXD1p&#10;2+5ZweHngP18r98y+dSpHfZHNq1fM93m0LrNG2YdsV5z4/r+9WvHRRjOpya7TBj3y4XLRiakurj7&#10;HJ0668WX3/iBlfUqm6Obz1w6mF8aW16T4u5z5tylQ0ePb99vvWbWvPf+9d+/u2je+3Y2Gw9arYw0&#10;3Gqsy4iOcN6xdf7enUuWLR4/d9Y7CxeP2bhl7nVnh8zcsKKyuNTMgMUrRrl4Hu0dLG7tyum/W97V&#10;V9Z3u7q9p7SlvaC7v6J7oCCn0H+n1WxSRezaP2fi9GcdTq4zRF8oKAsmW0T/vSJXT7uJ0341Y+7L&#10;W3bNXLNpwvWb9rfv1CWn+C9fPsnH91xbR2FSiu9hm/UTJ728e89SR6cdVodWr1w7zT/4ck19xvVb&#10;Dq+/9POXnv+x1e61B/euf2fEM6uWfbB1w5Lpk969fM6+uizr2iX7+XNGjh31q6d+/o8zpr5+8MDy&#10;NZtHbt0zcfWmkTutppZUB8bGuUdFuy5aPPad955av+GDJUsmjB7z6/UbZrl7nIxL8KiuSUlK9rWz&#10;37x5y9zlKydNnfb6/IWjX3ntR++OfHrP3uWxcR71bZThiG/pTeDb2BVb1xlV3RFR0Wao64mp742t&#10;6/2jnhFhZOLMKfIzRLr6+buRDmEoW+3vPtw7QD2g0UeJ7/svX5Ur3WfSUzAAGC/8aS7DCeQG0YHr&#10;4BHYCGeBjcDbijJgBdSqWpW87wXDcw8G9tNGIFwwDNwr3AVyw9CANwAzZAErAHJAsmox0BEHB9wc&#10;Zm7c61/SHFLZ7pZV5V/SFFjW4plbezkh/0ZKiVd+vU9WpcEQHxGeEB+XHhIU9d//2/f+9V/+Dcko&#10;A/SV24UyUDIXUKIQMgqDNtnCut6Bg7FxKJD7Ax9VZwQuch4wEeWtVJYH2jMvNoLV+ShLpeIveP7g&#10;GwCMNQC9tFdxBDYKmso/H+JDMR3og54KFUFn5KAStmKdUfjGmEpXqRKhcjfgw+iKKcBWgGSgNVhX&#10;aT70Ap8JgqURzjrPQ3LoUC0MsD0SEI6RkcwRoaUyLKpyBzhf/wH0V+0PWAOwN4hdmT4A1cr1yIgQ&#10;E1hAiUIYXet8oxUTVB5HRldICJic4eTywHadEohFAWaEVliG6bOXLiiDfLooWgThYhkUY0Iv1qWY&#10;MkHQUtQY9sS8fDAadmAU5CMcaoYpc0DFJtAe9XASgRxhjhwXJQHFyKrZyeFgl4JB0AfToQl9ZWrm&#10;q6oraPLyyy9LPgeaMxnb8k9hFw0Qy4xYYb6IUsUQFGbifKMhU8BQejbV/87CR+hiZSEjPtNFeziN&#10;lTOC/wIXOrHSw5Fm6fvpFrCQEU/sDPlTeUbovQ73AmUs4jrPjYDb8aM8Uz4x4zzegSyeEcO056eS&#10;EUEB/mE8bZnIiMYEnMObun6vAuVQtUXCNCoavJPKz/sWHXLP2etVcMC32DqwzM6/WC4Sn7AU2/qV&#10;HH5gOfJpjT9FzuPaVWIjZdCfxafo0MfVe1BV1m0e1vaj7uqFBSTHvHxc2u91Lz7yYIPAItvQAse4&#10;qnPZbc7lt/1rPwwzZyVMLb/uHLo3Mvt0VXcIMRoNAxHsqmz2MXaFXHPbmpB+taMvp9GYdP7kpjVL&#10;3715ec9Ad86d3ryygsBQf6e0+Bu+bkdqy8OjQs8unT+CLa0NCRlJzhVFITSoLTM0VMdcOLV524bJ&#10;Rw+tsTu4esuaaXu2zNu1ac6O3Quv3LApq4r3DjiLHwEv7Z3O7MJ1YvyUFz+Y9/bBI2suXj20Ys2k&#10;uCSPlvY8XvLjZXDtlq3N0Q0jxzz9qxf+9+ptH+y1X7Nk45TA2BuNfYXt/SXJ6X7O7o5Xbx7hnf9r&#10;b/7oxJldjie28Z2c7tvVV1JRk+jm5YTLwPvjf0XeCqtDK2bOfWvRsjGZeSHGtpzkNN/J01/x8D7Z&#10;N1jR0pHXe7uCLs3tubgt4DjQ0JLV2ZdXWhV+yG5pVMLVs5d2jJ/69Oad08hhQSJP/Du6+vNJz7lq&#10;/dT91itxSZg1/52MRO/+jqK+9sL1KyY6Xz5cX5Fw8eTuvVvnnXfamRLj1liXVlQes+/gcvJoZOWF&#10;VNenkNETxVA+MPQSziPzFo2fOuPdd0Y+HxB8s7YhzxDlMmP2G4h96lf/a9mqCQdsVjL6tj0z8dSQ&#10;Q0qA58mLp/ZMGPn0jAkvnjq6xW7/xrlTR34w8XUbq6X+nnY1pQbGtd6zNCnaNcjr9IoF729ePXXf&#10;9gWuV21jQq9lJvk096W03ktr/TC9rje+6U4KuUupPIprEiU/KR3a1GsK3nlweTiBZXdQU1dITrGH&#10;Ifq6X8AN/wBPCxnx8FVU9xU+eslv/mlOLSHQxXbR/3qWZSPrgF6QG6AODAbu5emWlsBg9sI1KPGB&#10;XsUL9ILQwISARjbKT55X7iBw5FhZWX3rW9+avW5HSH5tcF6NT3ppeHFjRElTUG61R3Khc1yOS3ye&#10;a3RmUGBkXExqbEzqCacL3/rzvxk5chSgVEiP0XnCBlWyApBGpjJKwjugGw8KKKk6F4Bh9ARqAhr5&#10;ll8D68pqKVwNpkVtVGUL7ZEAzgdnqu6DklOobigfZkcXZaOQV4VCEvSGhOcSgK489gXXkakRMQg/&#10;5eOAZNA162jIhwYyrNwrEKhnHcgIvmkmOI2eSu4IbFbFCsalF8qrjIVSYyJcyQ70nIRMlEdnNGEL&#10;WBoiQ7wG5lIgCSyS0LhICtWeUDYHpZPgJ38ntqOJfB9UiFRMh8phCNKjAEqyV04NaMJhkg8F/AKT&#10;Za98PViXA4icCxiXCBE5dDAoW5QAUrwMXegoQgdGAIXRX2VQYTFgajgfmCA2YUS68K2qMfRFlHI9&#10;YEAdO+SwgqnZLl8J+V/QHVGQIzAR2AqTLl++HEcezhbsZg7YwXqiQujC9HWwFF/DGaU8ICiMbljY&#10;QkY8dBmykBHDfLp99O4WMuLRbTX8lhYyYvg2fEQJf1oyghsBNx3uU9wsSAxk9ox4ROW/Ws0sZMQw&#10;j5eFjPgdp/CVIiOics5QRKOszZ8wjfr+8Mae0Na+8IDwI+FxZzp6s6Nir82b++rNG1atLSltrakD&#10;/Xl5uT5hoWe6OjPv3im+PVh4/dpex6Or6uti42OvzvrgRVeXQwP9BV2dGd1dWa0tyY4Oazaun757&#10;x4L1a6duWj99zcpJRG0QZFFrTA8OvwrAtj++5dT5vbPmvT1mwvPrNs04eW7PNWe7mXPehEpo7ypM&#10;TPXetW+xb+C5s5f2w1wsWTFu4575vlFXQxNdSptS67pyKxpSoB4iY51rG9IA+UeOboiIdbY/tpmO&#10;vYO4OcAs5A3cqa6oTly/5QOoDeIvoDaIVkhI8appTPP2PzN/8ais/NCG5szL1w9Di7h4Hk9K8yGK&#10;IbfQAB9x+8Py7AK/D+a/cuHa7v2HF02Y+vT5q7vwkkjNcidlBvkaUMnD56SH76kXX/3X/YdXtbXk&#10;9vUUx8W4LF082tf7VHVFwvUrh8+e2n1o//LtW+d4eZ1kUk6nd8KGZOQE1RkzyKYxcepLcDFoAhEz&#10;aswLz7/4I3vH3Q1NhW2dFT7+F7EJamMf7LB5xywyZR48shgyYr/NItJVpKV4Ox3bum3z7F075u/a&#10;Pn/HliWHrDYsXzJx08apri4HM9Lcrl897Gi/6fzZvVcuHdy4bvrihaOOHd184ey+U047rl4+lF8d&#10;lFBw0y/2uHeUY3j6habemN57CYRK1bYEwEfUd4ZYyIhhXhXvv5NUvAYAHnzFPVUx7aA7voF5SrIo&#10;BwrREIB5NgL8cAcA94IJQafgW+gMkCEdgWpC1MAzYJgiBcCKdGQv8J6BiLEEnUJeMOL+/fupprF0&#10;/faUorqY7DLvyNSYrLKozFK+I9KLg+KzEwuqI1ML7GxPsJw/e23E6yP//M/+q42NLTASpAdEZHQg&#10;LgCSLWBgQXGoARCm0hnSQGQEWwDbCu5AN95y43vPBw2RQBsk0EYYnm9+gvCVlVPZHBRkQRdFryhV&#10;p+gDZ2dnFb8UfAWRCoejDE8qoF/e2OtNPgPhAUFfkR1AeiTQEbFKeAlTw4iKE5Hm4HAmqEISwv8A&#10;YEUNqMwqXAAG51CCw5HAoLBC7AV+M00MTmO9rhdTA0TnBb4yHegD+JfyjK7CE6Br5sWRQnnAvOqn&#10;gKuRieaMqKgN1apQhIVqi6gKqZgU1ENzMnthUugJxlVaCubC6ExcyRQwCxJQQ1k/sS3bkSb/CCWG&#10;QAHMpSIvyFSFVNpzCDj9OIhswbAozKBKM4kp6M5RQDdFl2ABRX8wfaWu4OSHa2AurCNQUTMqIILR&#10;xGIyI2yITHKpjBw5klOC81w8CB9l1kQTBDJBOAjkI40VhaWgA/qbnY8snhHmi5eFjBjudfyR+5vJ&#10;CM5Yi1vEI5vtczbUf5wrMN/cZD+nFEu3R7DAn5CMYGj+TdAQuvUot5Rqln0t/2JmMoLbqOWsfoRz&#10;8+Emn4+MaOwMZTF2hZlfulYafRNLz3kXHvTMs+Lbr9javxRPh6OC+j4F9ize+Xa+hUe9h9bZ6F9i&#10;9+meEV75djQ2kwX+xY4s6vsHF/MophUG+mg4NWZocwOJ+iTXBnwiWHBteFA9fnoPuUv4l9oM7bIJ&#10;KDkmseTI8Mqz9So4yPaAsiN8mxxDym298vezImnys8AyPoUHaRNQZmvWB61MyhQfeXDcoGI7eUbk&#10;dbpV3Quq+40pHMMUkXE7Kq3ihlv4/pDUY8Utvkob0TAY2dxvaOkNL6j0cPO1pjznus2Tf/zLv96w&#10;fcq6rROPOKwgPOGGu3UUJTzvlZAuISz6wrtjfkKGy5se1nsOziOtw9jJT+WXBpmqe/ZmZeb7bN4x&#10;fePWWQdsVoPAj53aMXfRSHwBQP54H4RH32QdbsLL7/S8xaMo/zl91ohL16xdPY+DwNnb2Ex+Ss/t&#10;uxewTqKHsxetbB02WtmvXbd77rZDS7Mqohp7C46e2o4QCAhyQLwz6heQEQcOr8KHYuGyMfhE4PvA&#10;QKR+qKpL3rprvuPJ7eU1iQgB2yekerd3F6ZlBSxcOtrN+wTNzl8+gBvCvEUjWeYseHfP/qUtnflt&#10;XVmk4Xxr1L8vWPYWKTO27Z5ZXBlWVh1R0xhLUoyqhjg8I6A2aMzoTCS7ICw+xQuuAS+PjNxg6Iz6&#10;5kyIj0XLx6HhnIXvQTps3j5ny855qEeSC8Yilca+QyuY9SHbtUtXTMUz4obzyeAwl5a2sjMXDpr4&#10;mmObV62bAtViZb08Jul6bNJ1MomeOLeZ+BG7Y5u27Jh7xGEDfSfPeHXMhFedTh26fN1ux74Fe63n&#10;J2W4wfWQN3TpqgmLV4yltCpGXr5mEiOuWDt5577FMVnXXcOOnLi5yen6hvPuOwprvZu6wuQcwf+x&#10;rsNCRnyOC+HHu5jdxZXOAEimWHpuM+A95S9QKUreqIPVhb3lkw+YBP4pgzRdgHwq0sEH/AaQA53S&#10;QHSGiAywMR8z8SHMxqAHDx7EM+Lpp1949bX3Ro+e+vyvR/zoR0/9+w9/8b3v//h/f+9H/+t//dv3&#10;f/Dj//VP//btb30XDuKv/vIf/uJb3/3OX/zd5ctXzp07B8DbunUr6HH69OmvvvrqW2+99dRTTz33&#10;3HP//u//vmTJki1bttBmwoQJoEHgohJAMCnQMlianyjAjNii3JZMR7kPmDs/9fYeiA6mBRIzR3EH&#10;PHawIj8IOUooqyKWwVwKxwD/05298kdQSz2j6NkUdob2igFRQQp5+6Mh7gl6869KojTGyIqw4LgA&#10;10HUylMA4mUuSuuo/BFQLSreKS6A9gB4ZAoGcyxQj41oyMRB7zAXfFihI+iaQ4aq9OVwI5y+8AUc&#10;TSVWkK+EPBRow3Cq+qnsIeB/zhxoAvYK+aMY6mEKpDEj5ssWpZxQEU04ApTBkkyQn+ZiHNiBLhpI&#10;/i90VEFZ5ZtU0VOoExooN4cOn3JVQI5wYmAlDiuzRgfWkca3MndiIuSjpOIy+MkoDMqxgHMRG8JZ&#10;zVwYmgdNWmJwpKEqHYnX+OEPf8iphd04WHoeZUZIQzcmSHeoIo4g5w/S6It6GEoRT+b/3bD/wV8H&#10;ARYy4okdRTMZwVXla4mUnpglH2UgIWSuLXzzr3+ULpY2n88Cf0IygoOrdzNQ28qdxA1U17Sv5V/M&#10;TEZws2P98x2vb3Kvz0dGQENouU9GdIVVNfkllJw1hySAur0LD5moh3w7E1AfWjxzj8AReObZeuTY&#10;mCiJoiPuuftYPgqIeDhMQ72Q4J59mMUj9wgCA0uP/wEeYYhuMI8iFoNRNJyZdDARB4VH2Q59IN0+&#10;thQeGlL7oDgIVqSeWAm+PXL3MUGohCGFbQLLjiNZEhiF+dIMqkKcgqEGfsHERHjm75dYRLlm7yGM&#10;Rcbxyr9vFrr7lxzzL7UTiwGFgZzQMgczGVF5L6jmXggZIlggI1LLrrmG7QvPPFnWHsDPprsx5Ixo&#10;GYjovB3ddy81Pu1qkOHMsbNbDp9a43R1u5XjsiOn13pHnPI0nGgbzOv9z9LkQu/N+2fNW/Puut3T&#10;9jksdbi4+dT1XYs3jjakXGseyGq5nVPaFHvw+KqxM19evf2DjXvnL14/6dVRP4OPIPyBmIiYBDdQ&#10;sYPT1kNH1ixZOd7F4xguBkePb4FNmDHnTb+g822dhbgPrN004/SFfWcu7COw4rD9+kuudqFJrvsc&#10;1hmS3UISnNdsmYk7A12mzHgVCoCICTwgWHlvzNNEZ7R25nf1lfbfrSJTyS6rJcdP7yypiCWC4/ip&#10;HRAi+E3wDYNASEjTEGdRXpWQmuGfkukfk+heWBqFB4fT2S1zF4/wDjwWEnEO/4ipH/yaKImlq0eu&#10;XD+GmhqUycjMC4ZHwDMivziCRJUpBcE2p7buOLy8qDah+8Pq6rbM9jvlORXRO6yXL14/+a0xvxw1&#10;9hn5ZcCPQItAJWTnkyLUY9nqiTAOkTGe23etGD9pxOx5YwuKE/MKo5kFUS04UNxwPRoQesHYluIf&#10;enLF2vepWkISUP+oq7OXv79gzYS5K8aMm/XquxNfWbT2g6UbZ24/tCgg9lxDb0ZxQ1JBTXyZMTUp&#10;P2jXkZWrtn9QUBVX2phSWBtf3pzWNJDmF+dkc3aZ3cVVV3z2FtX56m9o7AzFP6Kh63cRPXKRsIRp&#10;fOYrvPm+wvVR+R3A20AvcDKsAShLVAKxDCBVvUwWkterfvm0c+sFW3In5n6s8gpKbQh0ZIscEEB6&#10;SuLACjgZwKbAAYQA244fP/7nfP6fb33nz77zrf/y7b/+1l//5Z/95Y//9cff/58/+MWPf/G9f/ze&#10;a79+7S///K//7P/9629962/+8jt//93v/uPf/90/LVmydPz48UhYunQpmixatIgUg/Pnz9+xYwe+&#10;9Pv27QNVQg0w7p49e3CeRBllhVDqTTqipwgR0Liqb8jtH0Cu1JKqbQHGZgvWoC/fGEdVJ9jFdiym&#10;IqD8BMwrZQPC+Sn6gF3AV7bTWDUd9YEdYLsCQ7AJY/ERzDaHZqCMEn+KIMCA4G2cL1APCysjAweF&#10;ByA2KmcBxAfHDhgMlkZPDhxHBMXEgPCBjGAULMM7fHNWURFJ7EK+OBe6A/WRzCjKoInHBMifLQhn&#10;Ix/MrvgLLMkHM0pD2qg0LOQFyJy+yqCBzmhILx7QlW+S80HZNOUEIUcJFEBDdjE1ADy70ERVM5Gp&#10;E0lZJ1jBgEhgO2Zn4nRXgRW6K12lzmGGQ5ToG9rLhUF1PWgshxGIBognc1gNu/jI9UP0inw6sBJG&#10;hkEjher777+PHZDP0JwnKqqKZMbiaKoqKt0xiDxlGOjBYKjP/I/9OnawkBFP7KhayIgnZmoGspAR&#10;T8zaf1oygts6dzRu9NwXuF/w8sZCRjyxQ/+VG+jzkRGtfZEsIJ8/SEZ45FkNwXgrAL9b9uFbafsf&#10;IiNcMg5CLngXmAA/y0c+CH8gZ4SYCAF+pPn9vjvDA14Sn05GQGFAZLCgErQIiziO3y25JrVRXmQE&#10;PMKD6n0SGWGSA+tRYB9AjoxSG5PvwxAZEVbtIF7jI2vsw7GCBoFlR/g2tfyIphEZEVh+FGcKFrec&#10;vfSKqHK6nzOi3aV0wLd8MIAMESzUTzVknPCIPJhRdQsmAp+I9t8mmJwmuoJaeg1NXZElVYHxqbfc&#10;/B0v+Ry+FmB3zuPAWff9hoybufXhDQNZTXdzi1ti4wu9k0v98hoisqpDC5tiytoTYvM9yjsSG29n&#10;V/eklrbFByVfs7+05+Qta8drVkcv7zl8djs4HzcE+Ii07EAAtiHqBmCbGhN9tyuI3UjJ8CMow9XL&#10;qagsurU9v86YDhrH1yAp3Zc0EzQ2JLrWduYk5gWVNCZnlkX4hF4gniI63vWWmwPODixlVQnkZYDa&#10;QBpkBEU3qDfR2lUA9xEUdpmiGzkFYZV1yXg9wESwFFfE4qSASnATODI0tmYzaEtHvrE1u6u/ND7V&#10;5eL1PSoOQp6IM5e2E6Nx5uJ26nqWVBo6+3LpWF6dUFWfApdBYEh+XUJ8fmBBY1JNT25tb351d27D&#10;QFF9X2FScajTjQMnruzH/wJ3DMai4AVqU9GDefENUULaiPrGPEOExwHrTY5O+xqbi9q7SpCcU2iA&#10;psEgDS0ZrV3pOJ4cP7Mxp9CPDJp13XkuoedO3bI+dnU/3xc8Tl70OH3Gxf6Kr0NKmV91b1pxc2pF&#10;e2ZNT15VV3Zoqrt//A30qe3JK2lJrevNr+1NLGwMcgk5fMlrd3jGxZr2MNLHsuAZ8U0hI3SLVcGL&#10;L+6jV7UKgOc+qkKYgDpQH7dYMBX0BASEEiXwKlhpI0FubKElL3tVjkE5CwF7gDG6AObBtCBGkDOg&#10;TmH58gKAuQDdgUXZrgoFs2bNmjZt2uzZszdt2rRx48Yd27cH+Af4eHubchaGR9TV1jk4OJw+ffrW&#10;LeezZ88RDVFXVy/MzLdc6wWGVfASNZQ8EjVo8N577+ExgfJoQmMeGsCoKCl4zBZmjSg0AdzqhQaA&#10;k3UUU6UGeARe7+tDY4W0KNiEDxKQjOOAcjoKNjN9pslY4E8mLlEC/xxKZb3CJpgRNVCeliivjNwA&#10;V3AsdkZP6A94IozMHJkabUC2KKBin3wrHEZZJxDFKPxEB2A/ysAUmGM9lMySqSmPhtJzMgsRKwo0&#10;4MMx4siqpIUKagKw0RM5yGdEkUqqZ8lPs68ELWkDZwEHARpHJaYjQK76l6yjpAI6VKeT7Yp54ac+&#10;6MyMsJg8IMTmIJCzixXacwhQlSkwuragMOrRmNH5KZcEhW+odiwG54yVv4Piepi+3GSUTgKDM0eM&#10;xjnJ8aUB49JAKSeUC0NnC0cK+foL4Bnxb//2b3/7t3979OhRpqAuWBJpHCYU1gnPrFVoA2kqtmr+&#10;fHF/6i+/ZDMpI7cp/ke63Gm72c3qyz+Rr5CGushzDeeSonWdig8ei6/QdL7kqurerbTKrDz4x2f9&#10;S678V0I9s6ehWDbeFvABnZoZf9nZfIY/9quK/jhKrcWdWpGtXwnTfT4lzZcLLiA8JCBE0Nry+SQL&#10;6CXfgz4yj0JGBIc51zUlN7bHkqhS7ENbfxRL02BU49ACGC5u8o4tv0hcRkDpMc9cG8880D6OCUe8&#10;C464Zu3n26fQ1rfILqD0qEvmft8i28AyR6/8QwGldiEVJz1zHN0yjvvknfHKdfAvOhlYcson/1hg&#10;6WnfQnuvfBuv/MM0DqmER3BAjiQg2SPX2j3noGvWAeeMfXz7lxCFccSv2I6FEQPL8H2wZVC/Ijv3&#10;HAbCdeKYR7a9d56jexbUxrGg0tPO6Tb+xSfDqy965Tl65h6li1v2Ac88awnxLYZT2M/iV3LAu3Af&#10;4Sc0CK445p59wDl9Hy1Rxr/EPqTSydRlaGpoxfagckeWgLLDHvk7Q2tsvAp3B1Yc9Cne6120J6TK&#10;mi2s+Jcd8Cm08cg9RHeUZJoBJY5BZU6BpcfgJjBjSKlTeLFTYt2l3E63ijsBRb0+2S1edR/GZBo9&#10;XOOsWSq6gnGIgIxgaaK0Z09kWWsYGLWwMTiv1j+90je22M8/9bpr9NnQbNf0uoj8lrSUyujU6tiM&#10;uoT0mri0mrjM+sTcppT02vjijuzcpsRsY0xarSG+LDCrMSqhLDC1xsASku2aUB6U1RidXu5XUBea&#10;Ue6bUeaTXuaTWxJWUpFQXB5fWplobM2raUjLLQ7JLgwsrogoot5gWVhmWWhudURhXUxRQ2x6SXBa&#10;SVBBfXRVe2ppU0J+XTS78mui8moiixvjShrj+VneklTdnppeGpxVHsaWnKrw7AoDbdiSXhKUXWlA&#10;yJDA6JyqiMyykJzK8NyqiLzqyCE5UfnVCQU1SfnViZmlUeVNGWXGjJSCsDJjemVrVklDan5NQl5V&#10;PEsOpEZFbG5lnBrnVSXkVMTlVaJAJMqgYVFjHCs51eGMlVMdkVEeml4WwndBXXR5cxLastCgsD4m&#10;uyIsLtsrszy0rCmxxBjPfFlQptQYX1AbzcLcmQK9CrFAbXhGXThWjSnyyTHGYM/kyhAMi4VTqg1J&#10;1f6JlZ6JVV5J1V6pdb5ZxsDs5uCMhoC0er/UWt+UWl8OX2ZDVFZDVGZ9ZFpteG49Rzkou9onvdwj&#10;pcQ1t86r0OiVXeNa3OxT1RVc9/HslQ96RpBRguiqFv7F96tpuPn5uwN/v5IJLLnJAXt44/rFfZAP&#10;uOIDNlNNR3k9ADKVzE+IVwkaBAJBWdorQgHUDfoCDbIRQE4boJcIAlCi0g0o1yOzUKZAAC3rtASt&#10;CfkjH00AkzSAOFDYAhtRjI1yy6c9iJGPEgrwE/in3JA0EM0B+wCmVXsxI6NGjfo//+f/IFbOEejM&#10;XhAjGvKyGvXYojIQgFtV4gBbogy68a0sj2b7i7ZgXIAuXVBDL+E1d+A3OJyfDM1rdizAOuqhGLgX&#10;M/JROIOcAhSYQC+6MzouAGznTAXZsiJPB7RFVRWkYAhmh1iQLTJB6UxBpSiQwJFCGvaBEUAUCqj+&#10;BR8loVSRTvpqUH7KW4EtdJFtJVllLOiOJmxRUAaGoqPsRi+GY7syayq5JprTQGkmVY1CHhw01jpI&#10;nm/V6WQITiEoD5EU0kQRForyQAh9GQLhfEtztssb1hzoodQVZiOwIj2VF1PEE9+cUfyksWpt0kC1&#10;PBR7onycGpSN8vfBJhqUvWgrTkFZKhUGwtG8fPnyiBEjrK2tYU/YgsKib5SGQ5yITIc9ESIC6MEz&#10;6ov7a3+ZJfNH46OMJ1ibc4D/FMbRdv71X2blv6K6YWGVfTFXqOVizkcpbPj+is7rS6g2f3BMyvnM&#10;pV53WP3rRZHzsVwBhn/UVKNKrmrYk1s8zxvQmlhb2zUEe7+gq8pDYnVwv65H1nze6q0Gt0UM+zWe&#10;7/DPTySoSt2D7hvDJSNuR/F+HjKi6D4Z4RBQelxJEPi+krDLK8+OoAncB64l7cErgXWXzEMmvF0M&#10;Yifngr1r5hG3jGPnwq2vxtlfjLY6bdh5PGiLV66TX+Fpz1w6moIsfAsdiNFgnY7Id800BYDcSNl3&#10;IWbbKcOGi7HbrybtYaDAMifyOOAfwXapcTp8Ez+d0w/4FUE3OCA2uPxCSPlF34JTyLf1XuedfzKl&#10;3csj+9jVhEMeOUfkgkFjFq8Ca5wUWAJIfoGjRKGCOxz4JvrDp+AoY0XWn2dSKBNUfgIFTLplWfPz&#10;bORmx6BluD9cS9l60rAipOrozfQdRwMXKlgjuIKUFiYjENyBBDw1cBXBLDdTrZTVgikHFx8PyXcw&#10;VdNodxEZUTYQ1vR/k4JzTl6P2BdTdrm2P7y2N4zFlMByIKKqK7yoKSS/PqC8LbyqM6qiKzavNaaw&#10;Pa6wI76gPa6oI6G4MyOvOTmtJjq1JjqrIT6jPi6tFlScwHphW3pGfVR+a0xea3RGQxhd0uvDcpqj&#10;ijrjU2tDWEFCdo1fSUtobq1fcVMIS2lNFK4BpZXxhEXUNKaW18QVVYRWN8ZWN8aU10bWGOPKW+Kr&#10;2hOrO5MLGyKLjVF5tYaUYt+ylrjy1nh9l7bElTTHluCXwbcReiK0tDmWlgX1Efl1htyaMDqyhZWi&#10;xqiqDiB9JAuNy+neEodAFhoXG6OLjTGVrellTWmFdQl51bGlxpTqjuzqjqz8mriCuoSiekiEZPay&#10;lDSm8JNFPwl5qGhJZ6lqT0KlImNUZXsigxbWR0h+Eco3RqEAC7sYLgdfEtOMommWXxfOemVbQkVb&#10;Artog3psZ4JlzaaFZmhe3BSTVhda3JVQ0Z+W2RieXhea2WDIaY4s6IgzHaD2uPz2iNzWEJaspsCc&#10;luCCDkNxd2R+exjrQ0tIdnMkC12ymyJNh6aWSo+htT2xfHPES1uDStv8WTgZCOR5KHvlHyIjIpo6&#10;o3KK/A2R7n7+Hl9JMkKvCiFWH3Snf+zr8gXgY34tCZvL/UZ1K2FDlOiBG49woDkWA4DHfVfx/Ly0&#10;VzkDiAZeDoi8AHqxrjfDfCNHpbD4aFLK2qBUiMgBNPI8oYyA5pQT6MATBuOyEeEAbNAdWuECwHC8&#10;auYb3ejOKCqmgDTG0qtvKIPRo0e/9tpr3BjYgj4IoRnKMxHhRnP+CHbxaoWbB9Mxv1ShixwZ5PAv&#10;zfnGXLKMsjAgBCXlHiJsLOyt9+SgWeAoH9W/0Pt5QWtWAP8q6yALK6BAZAG7BJhZUXyEmBTk0wA5&#10;GErOF6ghPkWhNHxor8QfbMS2mJEGKizK21El78B0fLPdnEYBGgVN6MjoyOdQMhyilJmCiTBZRsfg&#10;YqMQyy7aK4kGw7EdrK4yK8pDoawNHBoVVaUlKxhHtUXYi3pMHO6DjghhIKWBgBqAtmA76xwykTsM&#10;Ki6MwycKRtQGdAPGkbMJh16UhNJqqqAJY8l5hC00k28FzWBPlGCSs1FPWghUlRORRHRnC4oxUwbF&#10;Msohyi7k4CKxc+dO5elUEApDYCLlsFA0E7NTtItOsC/6T/3YrxKPXaD5bbwkyzPiwc9jH9EiUN4Q&#10;XLW4jpmv9habf0EnhlCHylSZo+R0COT7Y/kM0wIyrPljrllr3m6W/9DVZpjjforYr/eR1ez45mGM&#10;Oymn99d7vsM/T2Siz+4Z4VJrTDJ2xDV33/eMUJiGcSASJuIhMgKWAfx/K/3AUf+V76/9+cTNv1p8&#10;5L0Jm3+1wPptp+DN3nl4QDj55Du5ZR51y7S18Vyx8PCoXZeXrzo6d8LGt5bbT5mx861x6188azjg&#10;lXPWM/u4V+7xgKLT3nlOQaVnffJPuGc77L2x8J0VP9l1de7GM9Mmbn1u6o4Xlh8ds+3irMuxVs7p&#10;tq4Z9qzPsRpBs1XHxr+z/CdL7Ua9uvBf156cdDnW2jnVyTfvwhnD/g2nZs/dP+rVeT+etefdRYfH&#10;8fNYwM6rCQf9i075Fpxk8S887V90DG8F73xbvBUCSkl46YTyXrnHwiovhldfuZF82Np9+YbTU9ec&#10;mIgmJ4K3hFZcNFRfvhRr5eC/Yc7+N5jv6bBte28sWHtiws4rc+YfegudrycfYtl7c8GM3S8vsnlv&#10;hePYnVfnzjv45sLD7y47+u6ELT/ffnkqDAVUTkiJU1De0ejy0yrtWdLvVz4Qllhz82b0AfiI8gFD&#10;VU+oAjfIHMF3dXdEbW9cJTREewRkRE1vXGFXZHFPdHl/XElPdFlfXMNv8hp+k1/cmZTfGls5kFHR&#10;l17YkVDSncxK1UBmXltUYWckLQs7I8r6YnNbQws6IsoH4ou7o8v640p7CeUIaroTU90TVtUdyndD&#10;Z7yxI5X0B9UNccb21Lpmfsa29iTWtUbVtURWNRlKmsIq2qNquuMqO6LK2yJKWwwlzaaFjVWdMQ39&#10;SfV9CbW98VUd0Q39iU13Umt74qu7YtjYOJhc0R5J+8rO6Jpu8HYY3023U6s6o8ta4VmiqWfZOJBU&#10;2xPHYmo/kNw4kGLsz6rqSC4xxtZ1pzX0ZRr7s+t60itaE1lqulLZws/qzpTKtsSKtsTK9iQas9R0&#10;prLdtKsrltGRjMCqrpjKDjxN4qq7Y1lhF+vMAjWYDsozHTRsGEiq60sYahDDrvL2SBbUU9+hFdNM&#10;2VXWbjJs9Z2kug9TORzlfXFVg4kckaKuKFZYho5RFAsERGFXeGkfRy2W79LeaNN3XzQtOToci8rB&#10;xJKemIrOKI5140BiXV98dXdMXV8UJwA0BA4yuMmYKKpPKO35kWfEV5+M+FOFw4ky4DLKCt+gXJ6o&#10;hHhBayIaAGygWb1kA52C6wBsrCgqXl794DduWgBdXOt5UECmZiTug5/AYGA/6FSlQOVzocs3SBX5&#10;8n7E2QF0R0vAHlCQUWAWuBcC/wB1KENLfgqOypNCOSAUMDJ58uTvf//7SKA9ApWjAc1hAcCHbGcj&#10;2BVIzHaUoQsgFnSknJQIVHCKil/w0ZMlU8AsAGzEMkcao4Pe8SpYAJkgT7HjoGh26YU/PxEidwCp&#10;jRq0V9JQ1a2EeuC1PLrJS4KNSJDjgNIoYmd+MgskyIMDgIG2fJRAEW2RxlGQqwvjgqulDFaS34p4&#10;IlkDxoThkAappIAXhS2gAKQJLVnheGEcaYVKKIyqTFMhPBwmlQihOy2ZEdQAZgScs5HGSMZufIsc&#10;QQf5INAX8yIQOWxECI3lZ8HQbMd7guOOhUUusFEeKHwQRS8sAG2hYBDmjrYcGhFniGIXgyqJA7Pm&#10;eKmoqtJAYGrIApmI7iiGAZVPBB0wAo0Vn8JHlBlGgB9hO8IV8bFu3bozZ86IJ+LgKnUoBkcIP1Xl&#10;FJkYX1FXnEJ/qn/3l21c4QROYD3XftnU+zrpI5AGGcFlWdfhr9PsvlRzMfP7OrG/VLp9/ZTRia18&#10;zFjeYvAv7hDrxFaQqZ6CvrixvpaSH8UzIsTgWt2Y0NyV0NT1u2R4BGs09puKO5jJiDg8DkgYmXsE&#10;zwX4iLORW0ev/dW0HSOWHBn37opfTtz88tQdr69ynDp73zu7rizxyDp1PHDb1O2vLjw0fo3jvHFr&#10;35u6eeyWM0tn7nz/naW/Pmew9S+4GVx6LajkcmDx5ZCya8GlV88arNafmDlm3fMvzvrXZbYT1h6f&#10;zvrY9c9/sOftRYfHOPhtCy2/5ld4Yev5+XOs3t18du5bS3/2zNR/fnvZz5+b8f0Pdr91Jfaof/6N&#10;W8ln9t/cuNpxDgO9seiZiZvefHf5r2fvHXcu3PZWiiNasXhmn/bJOwcPQhCHb4GTT8Fxv8ITAUVn&#10;ffPPB5deQR+noF0TNr04ctUzry/48dvLfjF+wwvjN754KmRPRPWt81EH91xfNu/AqGk73rLz2r79&#10;wrJVDjPXn5g7fce7G07ODyl19s27vMJ++ug1Lyy2GYtWK45OxiwrHabsvj5nwtZfLHd4B0cJzIhn&#10;hKHYKanuUkG3R8P/Da/9bVhynbN36tEbkVbJtbcq70Q03Ysx3olmKWn1K+8IrO2JqgeadgHgY3hn&#10;Xg190B/BUtJrKOwKKewKrbydVNYXn9/OC/nI6jspVbeTi7tjWCoHksr7E0p6Iot6QllK+gzFPWEF&#10;ncH5HUF5HYEVgNsP4xCSb3St6vGvHwyp7Q+q6QvquJPUNZjR2p3U0BZb38oSZeyKaOmNamgnp2lk&#10;Y1dESUtARUdobV9kRWeolmqqTvZHmbZQ7qE3ovlevPFOHOuNt2NbP0xsGIxmY01POG2qe8JZqe2L&#10;GFpoH4q0yi5e+0dVdRkqu2Bhwhpvx7DUDyDQ1KauN7GiPaakOdw4mNZ6N7O2J0FLVSdUAoRFSkMf&#10;HEd0aQs8AiaKL2+DIomq7MBWpmY1PRGox8K4qFrZGYo+qFFo9KvqCmu5Z1KPldpek/J4IrAOBUB7&#10;KVk/EF3fH40QpsDPuv5IGtCSjTSrZUb3YjkWRd2h2LZsAJaH4xJW0BVc1B3CUthlKOwMZ8mDjOgM&#10;L+ZYdEEJxVQOxlfeTqi8HY/96VjcE8qh5BhV98Q03UmBjOBAm5beyN/3hnhwizmBpYWMGO41XEyB&#10;shXw5CovR1CWAKTyFAL22AWMBEzKyxegRXuQqt5UmEllsO6Drz1pIxcDVgDVgHnAqhz+lb6Rd+k8&#10;VSCWXQwBjFRSQN6lg5zBh3q/DcxWokd6KWsD+FzwHhgMvAT70QbdqKbxgx/8QCUbFQCiFADKUgmO&#10;5c4KkEYNUf7MDhgMpgXxKv6CLawohIHh9F5RZAS9UAOxiFKmRhogGf2RCRnBFEDmqA2CBfcCgEWj&#10;MGW9sUc4H1gVRDFZFGayGEGJM+mLAtz4EcuMyJeBERiFIYDoOAvAFyCQXiowplfxmAVrMDV0oy8/&#10;+RZUVhEy1ROlO+soz14wMzLB1cKEGJ+B5JShIAVWzHkcmAgzkiUV8qC5sAVtUQBDKTeEQmzUkunA&#10;KHEyMC4TZGiGY3QVDYGPwCYYQXENqiciqI8mbGRQNiraCmnmPKn0YqbYAYOQqVQNONxMyhw8ImcN&#10;FXlBjgJ5aMC8VM0UZweU5DTmOLKChpwAMA7oT1+ayTNCnibYn+FQAKJE+iPzyJEjqorCXvEgilWR&#10;WwdHkwkiByNYyIgHr1AWMmK41+tH7m8hIx7ZVMNtaCEjhmvBz9LfQkZ8FmsNq62FjBiW+YYSmvAA&#10;wGMDDyE8UvJIo5dPQ48tQQH+YQEBvp+VjICPCKs67ZFtO2XrmxM2vrbw0MT3V78IGh+77uWlR6a8&#10;vfTZ2XtH30o+eSn6yBKbiUuPzFhmM2/O7lnz9s7dcmbVfKup49a9fTHSySfnll/+db+8K75Di3fO&#10;JfeMcwdurV9hP2ON46wLEUeuJxw75Lxxme20BQcnsOy/uT60zOVW0olRq17YcXG5U+C+uVZjUWC1&#10;46zxG16j14nAQ7eSLpwOPrr66MI1Dovm7pv65qIX3l780vur3piy+f09lzcedtvinHzKK/uiR+b5&#10;06GHltqOX3IEjmOzT94pv4Kz/oWXgopvRtV4OvrtRuByu+kHbm14cdaPx6x9+Zj/3gkbX196ZCp9&#10;T4UcXHZk6rvLnxuzZsTmk6tn7Zoyfev4VfaLFh2c9f6KN9cdX+6SfHXk8hEr7BYectlEr/kHxmMZ&#10;9N92cebo9T9+gIw4Zig6HlNxJrPlZmGvV3T5Wdf4wx5JtnEVV/M6/CAjGu9E8yacpaIzyFTdsz/2&#10;QTKiBqh8L1xL1V1D1d3w8gF8HCJLeyNLeiMqB2P4WdwD7g3nJ+tVd6NqPoxgoTFd6n4bVXnHUNQb&#10;UNofxEr5YEhxu2tJu4vxXhBLTZ9Pc19Ee39Cx0BiS09sVWOwsTPc2B1CBk1jV0j7QGTrQETDoKHx&#10;ToTxo6V+0MDSdC+q+V4UGyu7AprvwaREVvcEN92FzwqnfW0fjh6B1b3B9QPwDhAZlKjkhT9EBjEI&#10;PqzQnb30pRldWGg51Cy0cTDeOJjQMBDXdCex9cOU2l6oDdNS1QVBACMQU95uKGsLLWsNreiAcYBH&#10;iGRhRc2QIw3LOvwQjkz0YayKrgB2tXyIx4FhaHtoeQfK+FZ2Bdb1h1X1BEnJml44mlD04Vs6057F&#10;JBYNB8MwbNlAcGl/cPW9iIrbkD7E3WDb4MIef5biHkNpXwxLxUAcHAQxGnhGVN9JhIwwOUf0RpUP&#10;htKrbCCkoMuPvtU9HHcLGTHMK9/n7c4tRzEaKp2t3ARyf8DNAWQlP3+gI4QCoA6GAoiu6AnFyAmu&#10;g7FpDEKjmVItAPNUz8KcT0E1LLg6A7wV8C+KgZ8QEMBsNtIAtAxi5PKtjAx89OqeFegSBgWTKyEF&#10;fYGUSlfBzylTpnzve98T9SB2g4mIrQA36mU1W9BNb63lQs/0GZF1dFAWInOOIrOfLXQDQytuRS/S&#10;mb4QqZxHaCBiBZwsJ3+lulCNBpTHvMQIgKVB6XqlLw8OfgLX0VY0EG30Sv/WrVsaBf4FwM8suIMh&#10;UIk2VbiEZjIyB4XtKmgiMgI9MRfjKrQBfYDKoj9QFfswHYzAfJk1ewHz3Cb5FhfDLDgTOAoMynZW&#10;sCpyzK4KSIOM4Cc3WnSGGlBsAuMyuqJyOG1QiaPAoKJFaAnC58MWuqMGxkR/1EY3jKB8EBxNiAMx&#10;I6B9c0AQitERnWkDraDUmMwR3RCCKdCTM4r2dEcf2BB5gigLibJLKOcII3IUVGxFuTbRXGkmZDE+&#10;/ORsRAIdsQyaYHl+UlN20qRJaKLCtxwgjhRWwhpKWoF8dNP5JtdN0Xaf9z/6NemnfxMmtbzS/KKP&#10;qK7J/PW4vAhUfNEjfpPl69/NiS2zf5NN8UXP3UxGcNvSdfWLHvEbK1/m5RbGPc7iGfE5ToPPREY0&#10;95jKZ5ADT+9azZ4ROIcXNfvEll0gvsAti7ySpGM85pJxePrOt6dsfWPt8Vlz9o3GO2Du/jH7b65d&#10;YT9tsc0k55QTPrnn91xbMW//+AUHZiw+uGDq5kkzto+fsWPMuPWv7b+1xjnV0SXN8VjA9t3XlhwL&#10;2OaTd9av4Dxbzobv23purq3XhsPu6/dcXbXp9PzJW0asdpx5OcbOPePM7L3vf2/EX8KAHHTeMH7j&#10;q6PXvsiWUaueh5XYfGbRMf99Nm7blhyeOs9q/IQNb//0/R89N+XpKZsnzNk9c8vpDbuvLnPLJBbj&#10;zL4byyZufmn8xucnbvn1gkPvOfhtiqi+FlZxPajYtKD/pE2vQ0lcjLJ/c9EzB25uTG8z7Lu29uXZ&#10;T+27ttkz4+pR7/0f7By/2mHR3ivbZu+eutJ+0akgh9PBjuPXvbfeaYV76vXRq96aumXMrD2jRiz8&#10;+SLrCe8sf3begbHL7Ee9veJf5lu/aspAUeYUWuoUlGvvm2njnXboYujGA1dmXQjeEVdxrfJ2RElf&#10;CPkjcEjBOZ8X4DARfBv7Ipv7opt6o1hMK31Rxv5wlubbUe0fxrV/GN9yO6lpIMHYF1/fE1PTQYhN&#10;VA3JDntCG+gLd9AX3Hwn2DgYWNvr23Q7qOl2SCO4uieoHBagN6j1XlRDn09Np3tdt2djnw/f9Z3e&#10;de0+rf0hLDWtXk09AU09fs29/sYeP2O3j7Hbt/1OdOvtqOb+CC0NPaF1ncH1XSGtg1FteNP0hLG3&#10;7XY0G429Ya0DptKkzSgMq9IdaoTU6A0z9piW6raAyla/xp6Qzg9jjL0hRmiCniA2GnuiWwfi2wbj&#10;m/tiWG8bSOq4ndI+mNzYFdPYHdPQGd3cG9/an1jfGcV6S39cIz4XXWENXQYj53BftKlZV4yxO5Zm&#10;LDRoHTAtNa2hjd3YEJlRDV2Rxm6MGWvsMalX1xkk9Rp6Qhr7/JsGAo39ASzNg0GoV99lmkhdV3BT&#10;HwOZ1rt/m9DYE8pMq9r8MXVtdwimbrodWdsTUtbiVdMd0PZhVPPt8CZYjw5DfU+ckZATQleIFumK&#10;aeiJaxpIahlMrumIquuKbhqIa7ub2PFhSvNgXENvlJGj3BfNd2N3hGnpCW/sMXzKYvGM+BwXxk/r&#10;wg0eBA6kV7kEPkLdgGQ28s4fmA1cZx3IB8LkJ6/TgdywEsjVwy4SwLcAPBAgjSEyuIcBkkGYPDew&#10;wl760hGYqkqNoDVJFq6W44MyQYB1+VZdDJAt6wBC5YzgmQ/JfOiOboBYiBIhUlIMUu9AmRTkl8Eu&#10;8KFSRbCRe6qSJig9hNARt1se2ZUFXV4e2i5KQkmz0RwNhVRVaZIHfWbKimbEXigVCAg8GljHVmzk&#10;IzaEqdEYeK+qkCBhFFakAMqAkEVn0Aa8rbqSpMwA3EIxgNgVuSDfDYA6vZCJVWmPBeiLMliSn+wF&#10;CdMYCVhVeRDM+RdQXhU3BKSxNnrSHsXoSGNa8o16SnWpcA9YEobjp2pP0AZ7siLhih+BOADkq7wI&#10;U0NV+YzIGYQtzA770FdFNEVscexUegMdOF6cJPzk8CkPqEqNctQwAlNjFPpyGtCYodkryoBpMllG&#10;VP1UJCNHjhsKZmEu6Ekbpol68qNRiA3NkKB4EGUAYY4orPZYHpmKUhE5gigaEKZBZQ0ZjdOJeaEn&#10;60opgnwVT2EIThsBb30e8//2qyZORsBKYjC/aup/lfTVNdkcWm9ByF/owRNCFstmObGfgKm52Skv&#10;leXE/uKsbSYjuMdZyIjPYefPREa09EYCbBo6Qh4iIwDGkBExpefJvKhKnMBpn3yHRYfHT93+xiLr&#10;8ZM2v7bt/KKF1uPnHxgzdt2LOy8v882/tPf6CmIc3lj01Lx9UxdYzZ6z+4M5eyZP3PjWmHUvztzz&#10;+rnInQRKbDo745lp/2ORzUhyTHrnnQgoPrv3xqJX5v/LpK2/nrFrxMTNr83aO/L91c9fibULKrl2&#10;PtJ60pbXXp7z4/UnZh92IxZjxrz9o5ccmTR778gFB8dCfHhkngkqvnYqxGrnpaXz9k+YgmuC09pt&#10;Zzattl/uknTNI+u4S7r9htPTRq97aqXjeEb0yHKctW/EuI3Prj4+8VrCkaCS69fij7634llrt43e&#10;Oef3XF0xafPrV2LtvbLPuaSefHfZS2scF7inXbZ13zPPagrr9l5WrIxc8eq2s6uWHp71xsLnra5v&#10;dk25uNJ+3tYzKx39ds3Y+fbiwxMmbHzF2nXD+eid86xfXXRkBNkx4XT88+09Uw/6Zx0hjeWlsE3n&#10;gzf4pTum1rtW3YmsuB1e2h9KzghSVzYMEBeAT4EJi1Lr5PcXIwi8I6ShI7S1J765K87YEdPUGdvY&#10;Ht3aF9XYyXEM67wd03WHOinBrf2BTb3+Na3ufLcNhLT2RXQMRtOAleYeQ0Mn3hABsAzsZWnuDWhk&#10;vcefjfUdXnAQ2t7SF2ja2BvYeTuWeivm8isQWBSeZCHVCNv5lqroxnf33XjVZ2G7Ti01M1VsGTrf&#10;0KG1PxKFW3rpZahvD2UWTIeFudS2RLT0JLT3JbX1JZlm1xHT0h3f0Z/MFuZLg46B+HaUGZI8NC5J&#10;E2Iloa03kaW1JwEJLCb7DIlVA36aNnaaJtLYwegRQ0xcaAu26vHDAi19Ae23Tc4gpgadoXVtQZoC&#10;mg/8Z0r3nbiOAWxoaGM6pFkhOKUb55EwIyUtesMxe1t/JEZubDfpj85o3tAejT7owNBoJTUa2oh/&#10;iWaFNiaF+2PM/MJnWrGEaXyOK+Qf6MJFUzgBx3KglIA9gA0AKVTPQ60cFgB4PAcoMSG7APAPkhGA&#10;T7ArwBg5fINplf2RuxqQHhzORkgKvdsH4oLi+AmAVDwCIBNgSUtufrzi1tt7YDPN+IgfoS9qKPMi&#10;kE/ZE0DXYGP02bx5MzkslXFQ2RbogmR2MQRicYJAq4fICD1KKoIDzUWd6DkekoIuynaBzkrEIDJF&#10;FQGQj54YDWDPcCohIUyrQqSAZLqIPgD0YgSaoTkf5U0A9wJ0lc9S7v2KYQHrIpZB5WfBdqZAy+vX&#10;rwuQK8+oKpLI94Gjg0eDckbAXyAfORxN1YmgAbopHEPZGZWcQt6D8h1AK/RUNVAasxGd2a4UHliV&#10;lswOrRReIbGwJ6zIE4SNMgUd0RlprGN5+iKBLco/CtmEKWC7oHIYRa4iOr7Ygb4gf77py1hKTsGx&#10;5iio+ItKfiCKoyzyiAacXSpgwRnLRJgdHZXPUl2Yu8k/MiiICSIZzVlBc042DEt7NGS7psPxZSII&#10;5CfHnVlLiDKM/Nf/+l9hnbCtSBxmjVimw/ksygbJDIfynD/m/9fj+bt+ZaVYyIgndugsZMQTMzUD&#10;WciIJ2Zts2eEhYz4om1uISOGaeHHSEZEl5wjVQRlL8DS4TVnDdXn1p2YNX3HW7P2vDdx06tOgXs2&#10;np73zrKnR6167ozhoHfuhWP+O2buemv0mpeXHZmz2n7ZAqs5iw998Nbi516Y9cPpu169nnSQvJUU&#10;udh6YdaV+IPhVVeof+FfdGa/89K3l/9k/qF3VjpOgmuYY/X+qNXPXY6xhR3wyb1wLsJ6/IaXN52e&#10;d9Rn++Qtr288PZf1WXvfIzWmFw3yLkJJTNz86rPTvj9z18hdFzfuvrRp44kVc/dOPeK2N7jsonum&#10;A8THupNTAkvOxdTf9Cs8hQLTd7786oJ/Hb/x10c8t9xMOjZu/Ut7r630zj0//+DI6Ttfv5lsH1Zx&#10;zc5n49tLntlzdXV0rc9B501LDk/B4+OY3779Nze8Ou/nL8366WvzfoFrRkDBDbf0s8uOTFthN2Pz&#10;2QVz9o0iUAU9p2wdMX3XC68t+qcFh1/DhrA5vrl2oQWOacZr+V3uxf0+OR3uJIw4678lpd6l9jcx&#10;kBGFTd4U0SBnhMiIhu6whvbghxcyMnSGDi0AYBOmrW2mrKMJhDfhGtAR0dQV1d4f34HHRBekQ1hT&#10;D/REcNtAeB0v85tDmruB4jE0qDIG1bb6tQ9GmNp00yakpS+sGXeAjoC6dv9Koyd7tb25J9TYFYSQ&#10;jsGYTyEj2AUxUdsaCIZvH4ju/20y3w+SEUwEYK+lutm/scNQ2xJa32ZAYRYUYxZ1LREmVkWIfYhB&#10;aO6OFxkBK9E5mCqqgqWtL44JMhzSTCbqMHEZD5IRoiS0wAJgqI+RER1RECJIQMMhMiKs4zaMQ3Bt&#10;m19Lb2j7QAS0AhyE5Jt4liEChfYwIEyTdR2FIVYIYiWy505y1+2k1h7UjuochAqJhzdBz5rmcIbu&#10;GkxldNbrWiM1O9NEOmI0X0iWjsG4z8RBWDwjhnmRfLi7+eUtgBwEDkoEy4HiAIqAMZVFUPUywKR8&#10;CoB8NBPQMjsUqLaWJPCsYM57RHt60R24CGADedId5M9HZISCCwCu4GqkAX2BdrSBgwBJ6v0/jAAq&#10;KfwBxMjQoEQUZh0EyzeiwJMXL15UqAiIFGqAF+x6/c4HsbypVlZLBNIGlZRjUuUnwJYgScV0IJMt&#10;NNa7dyFtsCWjoBXb2ct24C6j0F4QFDl62a4gFDkIALOVGZHtdFTtSWW+FGsAQkaySlSIjGAsEDKD&#10;Ykm2ELKhIAg+NEYU2FhFQ1WogukzBHvxpwBXYxlWmC+zABIjkL0ozKCsqMgICmNYjghHjXVEoar8&#10;KcT7iNMRQ6EAEFQFgcNlqAIoXgZsoYH8HRhFtUXRB7PQXVNmXP3USUV7tqjYByeAQkUYTicAJwMn&#10;G0ZmgpxLqreCGogVPcFYTFDVNOU2wgmjuCHOEM40FUNBFBpCLSnBJx05tbAn54PqxSJHEUCYHSWZ&#10;iKKHlOlTJVEV6oImYmc4WMSGKF3FX/zFX3CmcYiRiZ1VUYUTiVNLXjBKJsq3dFNqFaHxb+y7UwsZ&#10;8Zgv3J8szkJGPDFTW8iIJ29qi2fEE7C5LtfcvLhZc5O1OKF8Jpub30DwlMLTLI8rfzBnRHCYc11T&#10;cmN7bFvf/TfVD3lGNN0lw38QYRoqjQkfwfeFmB1j1r6A8wLv/1+b/1NH/517r696Y9HP31/z64vR&#10;R/CM8M49u+nM3Emb39x2ds0ahxXz983efm7t5M3vvLn456fCdnrm4GThGFB8JrjsgnuWI4trur1P&#10;/kk8I57/4J8WHn5v+8V5qxymz9j1Dp4Fl2PtPLPO+uVfwnNhrtX7+2+uOea/61fTfrD0yKSVDtNf&#10;X/AfM3e945p28kaiI7u2X1wC+H9z8S82nV6099rajacWogM8QmTtjbDKy9TRYBSvnOO++ad88k5C&#10;f+AisfEMyTJ/tePikusJDogavebX2y8uemPpv+67OT+4/My5yB1z9r82avUzLmnHrifZkT5zzfFp&#10;8w6M3HdjuYPflombX2QZterp02F73DOdrsbbkLZz6vbXZ+5+F1XJc4n+2y8sPui25N1VP1x29G2V&#10;9gwoOEqYRkLNBappQEZU3g1Oqr15MWQnCSwzmzxwjqjtN3EQzfdif+cZwWv/bkPLkMcBB4jX+PI+&#10;kHNEW68J1kJGgGnb+5ObuxLbe9M6+tNbu1NaupKbOkHy0V23EzsHEmAf2qhY0Rbf0BrX0ZfO3hpj&#10;lLGD+imxda1hTV2RLA3t4bAVLKwYOyNYWKltDUVIWx/nCa4W9wuvoJLJJaErjG8YB9NKT3jvh4lg&#10;cnwN+PkQrpbOpiCgob0C8A3tUUNpMtE/GsU6B9KZBbgd9kEMAhAd9oFv8QgdAynAeKA7JMXQyn07&#10;SGZbXzQdTUQGfYecKZBmpjYgI+pbI3FV6OhPQWDPnfS23rialgA4EYgMOAWT10YfPAJGMLT2xGAx&#10;qsxIbbN/B74PLMwX48NQyBtCDVp6ImqaIo0d+G6kt/eltfWm1jSZGKJOaoJ0xoqJqGgIkQ5MTQwL&#10;25mIiJLaFhNHg8zPSklYPCM+0+XxExubyQg9woKaeM8MygIT8n4Y2A+zAGQFrX06GcGLfTgL0CPf&#10;IEMQsgpk8oEFQBRieYwAcNKAxnxUvAMQzihAPnUXFATRsV0FFFXWm5ZgSNAsYBugq+B/oCBQE1CK&#10;fC7648ePp438KQCH3AlUkhPMifKI1et0cKYQNTCSb4SYszwoi6GiCZTxQckIwcZI008GUiZO1lFG&#10;JTDoSBtFB6AtmtMMtC/4DZ6ni8pYKoeCKkoqYwKwHJUwCDiZDzKRAzvAxNmoGA2laRA5otGZI+QO&#10;YzEXgDEgGaTNYYI/UrZLzQ6cjNllarpDnWAuaA5GFB2AnqhhDmdgFOVQkFmU20L3VNmQSh/YEP1V&#10;mhTehC76qZIW7GWmqn/JLnmFqCwIQpT+g11MjVOCQ88s5Aaichtoi9EgEQTglQwCOexVCAa7mBQS&#10;+FbBCwyiJBSoyl4l2uRbWSGU0FQ+LDA7MDUcDp3eIlzkZ6GzVK46qs9KR5RnCGaHzgwEH0E00He/&#10;+12lOGWaSirBQBiTdc5hDrccVXSeKLuK+enEQkZYwjQez4XbQkZ80XZ8NPkWz4hHs9NjaGXxjHgM&#10;Rnw0ERYy4tHs9IdbPV4ygmoapviCYkeqe5I54kToxrlWowiI2Hp+0YiFP1tyeCJeElAAIxb9/KDz&#10;OhwZwitvXYo+vMRm6oWI4w7etmsdVh26tWux9bSVDtOCSy8GlJyCicBDwSvXCSaCcpsBRWdCKy4d&#10;cFn27PR/fGfFTxfbjF5mOxm3iHEbXj7iuTms4lZo2U08F3DEwBti/621z0z93sZTc1fYT5289XUc&#10;KIjRIJ7CM/tcWIWz1Y3VOFA4+G0/FWq19dyCGbve2nVlaXDpBUaMrr8ZUXPNLdMBRwy/glPEhkTW&#10;XmfL9SRbl9QThgpnfC5w7nhn+S/nHXrFJePAzqvTJmz52aRtv7C6tYj6o7bea8ZueHqFw1jKi07f&#10;9fIap4lzD7y5+dyMMeufWmr3/hGv1dQ0dQzYSLNDLutXHJ1GAAtxK7eSj/vkH5u8/SkSWD5ERuR1&#10;ulXcCaj9raHxPxPSG90vh+7ySrarJH3jnWhyRihhBEsTGSUHolngIPgmQACwWlrnmV/hXGn07RyM&#10;7b2XwQv2ivpg+AgANsU4W7syem4XsHQP5nf2Z7b3JgO/23ook5He/2FuS1dGc2d6z2BBZ39uW09W&#10;c2dCa3diUyfAmBAGggjws4hmaekGMCexsMJGrZsg9BChIMcHeT2IHDH5JnSEKIjDHIhhBtXorGgO&#10;oDttaF/Z6IOTRedgOjoMqWFaqWuOYxawD1AJgHMgOkj+d04EJm+ImPq2KOgGPA4IbagyBuK2wHC4&#10;KvDddQf64D4ZQQMIC4TQvfdepgA/4L/7TrqJHejAMQSzJIhW0KSMnQYmixHqW6M7B1L77mU1tH8s&#10;CAWF+36TxNJzz+RywnQ4HGJV+mBheiOrG2ONbSmdfTm9dwob21KM7fG9dzP67mXy3f+bbGgIZgef&#10;wmFCeVwksGff3cx7/7eANhAo9W0hFjJiONe94faVP54+ugPBCAhag+v4BscKtoFFYRkgF3jlq4/K&#10;ZCoVAkCUFZCbfBmEmdkLNlOwPeQCCBBQB/BDPiBN+QtAhqolKSguGAl0BG2yV6Uckc+HlshRgkaE&#10;IBn5QqdK0wBWRCbQEViIKBRGQ7bwSpxe8pKgMbt4GQ5XjRw0UQZEFUcAG6uGJdNUiAooWgSNJMvX&#10;gLmINJFrgJJxysMCgAoPwnYamIMpkIwcJCs9ASiXD6PTXqMzR6gH1GMIJqKACE2KZgqXYPr0Un0H&#10;OTIwlnwWgL4gdgh4GtALg7OLKTNxPqqoyuEQ/aGIAwwrroeOClK4ceMG2+VbgQRGpJcSfMAR0FGY&#10;nzZsFA2BBeRxIJsAyJWvgYnoMDELxXQgU6EiOiU4NLTXOaDAFhlWOTvFa3BEGBc1GJoRGZ0tGJDp&#10;qF4Gu2AQ2CvHCpFWNMNEnAm0lFuHginYiDsDfA0cgbxa5KjCcIooYXS6i4Zgl8qU6DRGPczCcLQk&#10;UuZ//s//qfmiPF3M0S7K9kobHSwxXIji78C5BCXxTQ6+tXhGDPdK/cj9LZ4Rj2yqx9DQQkY8BiM+&#10;mggLGfFodnoMrSxkxHCM+MfICMpqBAQEeocYXOqa0hrb8Ccnop4X2uF6Pd5IGP9QaU+CBfCMiK+8&#10;GFTmGFB61LfQ1j3n4K10q4sxVm4ZjscDt8zY9dq8A+8ss5u48/KSLefmr3Wa4RS460ayrdWtpUtt&#10;x0FMBBTeILrBwXfHgkOjF9m875njGFp5FqcD/6KTrhm2XnmOvoVOLOejd608Nubl+f978rbnbL3X&#10;2vtuwQFh8tZXF9uMu5Xi4Jp+/EbS0fkHR60/OdPRf/t7K5+ixOaUra9Q/nOV4xTPrBPeeSf9Cs4E&#10;lV7Yc23R2PXPwBRsvzRn8ZGRs61G7Lm+IKDEyTvf3rfQMaTidHD5Kd8CB58CBzb6FR3zLz4GORJU&#10;csFQeTWw+PwRr7W7ry1wyz7onnNoldO7a06O2uc860rCHu98hyPeyyZve2bRkbcmbn163KZfLLR5&#10;c8HhN6w9lozZ8LPJ25+de4hcGNs8cuyuJOyz99mwxHb0zL0jnIK2IdPOd8Xri/9549nxOJUMeUbY&#10;BeQcjq8+m9XmXNIfQJGLfAo93I2MKb9y1bAntuJqbT9FKINIGyEyormPzAtx7QMxNU3B+eWeiZlX&#10;w+POeAXaBIYfY0nLvVXXGt7RTyxAZFldQF1LeFNHSn1LSkdvrrEtLTXbKzz2UmlNWEd/ZmtXama+&#10;Z3DEmdyi0IraeGNrZlZ+UEFpeElVaFsvREC6sT2ptZsIiJSmjqS65thqY3RDa3xdS1xbT1r3YA4N&#10;WrpTO/sz6ttwl8AxIaZrMLn7dkpLN04NhprmMLajCTU4mnui+j5MwcWgoSO8uTuKxi09ZFhIau9P&#10;ZGloi+wcTE7NuXbo6JzYlPPNnSmNrSmtXVmd/Xk5RYGlNYbKhpDu22ng9pomw5BbR3xZXVB+mVdb&#10;TyIb61tj2ntTuwczq40ReaU+NcZIY3ucyW+C7Ay90b33ko0d+BcYapvDiip9sotdMwvci6uCWnuS&#10;mzsTmzrwpIijO9/1LTEtXUnVTeGojW69d9PayDHZbDCRHa0xWKCzPycjzzc02olIEDxKmruYRSxL&#10;U2eMsSO6uMqXgXpup3bdTi6q8i6s9Gzvi++7l9bQmtTWndnWkxmXcisly6N7IJtxQ6NP5Zb41LXE&#10;1DZHwYMwO3JhFFawJSK3xCM5+3pEwpnsIjfmWFztQZFdyB0ziaMwkD/qKGHxjBjO1fIP9NUFFLwE&#10;aoJWAO2DtUBxoDKQlUAjGyEOgFuAXjkOKMcEoBGgqPoOoC/ALUAOKA5gA5gB5xQIAKEAQmOXXAPg&#10;GsClqr4BJkSIIgsQC34TBgbsKcsDDQDMkg+yVZ4FYklEYQAXz549+1d/9Vd64Y93AB+G4607OFDu&#10;AMxLVTAVqUEvdFMFB7AoYkGtMClgXbbgDwJ1IgZELh7MhWZsgbBgaiiJtgpzkCuBmBFGZDpKoIC5&#10;mA6QmDkyWSVZFGiH4pEvAL0YVHkiUQB7IgTvA2AzUJaZIkdZG9jCW30Emt/8A7lVelMAXk4NRDQQ&#10;1yD2QUSAilwCzkHUrOsNP0PI/4IRmTIKQx/AiWAQtqM5EjARyptJHw6ryliimFgGVpiUfB84WBiK&#10;7uxCYeQzKN9oqHoTIgJUbwWrKkCGg4slOceUu5QhlDMSVI/9Ib9oiQ4cO3FD6IYOSEY9firJKCet&#10;UpbyTXcOHxElKlUrToT2ivLAPuySQ4ToHqWT4OhzhqAe+iNfc8cynDk6RWnGUcNQHDLMeO7cOXpx&#10;TBmFjQpLEcFEKAdKIkEuM/LyMCfb/8b6u1rIiMd8vbZ4Rjwxg37qQBYy4okdBwsZ8SRNbQnT+NzW&#10;/mNkhL+vn0dgkEdouFtdU1ZjK6/WTR7j5qWRJIhDZETjYCTAOLH6YmC5rW+xtXfhQZ+iQz5F1iEV&#10;JwNKj99MtXIIXGXrs/RS7IGQ8stBJRcplhlSdimxxRkvgCuJu70L7IPKT7hmHiL5pUPAShbyJhiq&#10;z+Bh4UXQR44NzSgXeiv9wPHgNXtvzbbxWkxOirCqcyHlF53T7Ox81lm7rbgUu9814yhRFXY+a0+F&#10;7fDMOX4ucg/fN1NsLscduBC9178IrsEURcJYDHQ9eS/uG4i9nrLvdMQmthhqj4VWO6A8UwiutA8o&#10;tfErOcziXXCA6fiV2KIGEShUu5AQt+zDStiJM0hw+Ql0Zh1tndMP0Oxq4u5ryXvR+XL8TprdSNnn&#10;knEQCZH1F+jLuBdjt58O30gv3yJYD/sLMdvORm6mJCrS+Ombbx2QZxVfezq96UZ+p39JnyGt0a32&#10;w5iiniDnmIPkjyjrCMAtggCZj8I0Qtv7SVsQml/m6xN0PDLuhm/gue17Ft5yc4iOd/UOOG2IPdHR&#10;n1jREHTTc/fmXWMKywMNMRfXb520bM2opatHbtw2BT6itTvDxdPmg/mvTJ/z8sZts6872x0/tWPG&#10;7Dc2bPngoO3S+JRbHX3ZA/eKQOCNrUmZ+RQ1PH7m0vaL1/d4Bx4rq4kY+LC4ezCPNk3tqZHxVwIN&#10;p7ML/YIMZ1iJT73V2JZ8+7el7AWKGzuoCZrAe/6Ccm9Xn/01xnCQOX0H75UM3C3uv11U35wYEHZq&#10;/tI3F694Bz3p29yR1tyZVlEXtXrjuONn1mUWuEC4HLCdDRFAdAMODp4B1tv2Tswt9cR3oLWH8JOM&#10;hpbEnftmzZr/iv2xjW1dRe09ecaOJFr2fZje2Bp5/tqGg3azlq8f8cHCZ+YvfQOxV25ZlddG9t8t&#10;RMnapvi27oy0HE+/kBN7Ds676nwgNOp8UUVo1wB+IulQD10DabXGuLLqWHfv0zv3zU7NdmvpSK2o&#10;jbj9m+Kewbzm9rToxGuHjy6vaogprTLklfhfvrnHEHO+xhgDsQJxA7VXVBFsdXj+2SvbWjrS3H3t&#10;EWJ1eKHT2U3xqddxx4B0uO626+SFNc5e+5auGfHBgl/NX/bS4lWvLVzxiuOZhYSNmANhfudO8scC&#10;NyxkxOe+VP4R1zKVtwRcqXoC3yAxvesG5gGrAFqALrC0SnWyUViaDzgcfC5PdZAeAE8BF1ADwE4g&#10;H5hQeSgUA6LEE/gsqDoG0uTcrkQSYFG4DwSCVEF6YFRgJ+3BfjSgC/dLIKtyBYHAv/3tb6MYOB8q&#10;gVkgh460UaIHwCpcAPhZOQJQGzgNdJe7ARBd4QCojXxlneSn2ASmQGO5eKAGSrILwMxYiqpgyvxk&#10;vthEbAUdlTsDDVUsQ64i5rfudKQNe4mVwCZsV3lU0D5aYXk0lLc/34B5lATW0gZNlDcBnVGJLlib&#10;6dNSgQngYSA33RWrwjcUCXNX2AXtiemAAuCnZo1ATZZZoyEDMQqHA6vKU4ZJoQ/a0hgLsM5wKrEh&#10;e7KuaikYk76MBa+hlhwmYLnKgqqyBsZRRgylSkVn5NMFc6EJLZkCmtASmRgQVTnBxCvBESgpprKN&#10;KicFGzGjFJCHDuopZ6qieMSwiOwgUkOuNxxomkGRMCKzls5sRBnljEANzK6jr7AaUU4Mt2jRIkQh&#10;EzWUbxz1sDl9mQL/FObFR9VM6cUU+L8oXuMx/2+/IuIsZMQTO1AWz4gnZmoGspART8zaFjLiSZra&#10;QkZ8bmt/QWSEZ/5+j9x9HrlW1NSAj1DcgSmCo+hEWNUFHBy88o7h8uCVZ88uU1jH0F5assICOGdh&#10;BcQOVqe6BLVCTTkdC4/yk+1h1WegKvyLTxBGQRwHlARpHSi94VtAZMdZAiuI7CD1AytBpecDS87C&#10;UMBK0N6/5BgLEhgXschEMj9ZYUtAmW1o1dGAsiPo71VwgBWREUEVdoFlR3yLjqCP+AtFoyAhsMwJ&#10;gWyhlClbnDPwlbBhJbD0uAbSRGAoWOBlMAhToDHkhWl0Ko8U2ENq3EzbD4XBLrarsXfOgdAi65TG&#10;87kd7qYMER/GlQ8aGv4zvu43sWH5Z13irPMaPVs/jGP5KEzD0NxrSM294hNsB2wOCruwePnY1eun&#10;Ll4x7vL1w3nF4R7+tvllfv338iLjz6/aONInyBHcC+9w/squiLjLGXnesAkg8F3750BPrNk0Yfvu&#10;BXsOLBs55umf/uLv3xn1i/fG/nTbnpm5xQFQCU0dqa7etpu2T504/dmnf/3fx0z8+bzFb+w7ND8u&#10;+SYwHh7hhtuhRSvemTTjV9NmvTBuylNwCpt2TAXVE5ggMoI8FLz5hxe47r573tIXceKAbiiuCDWB&#10;/+ATx05tsLJeuGTVeyvWjXbzsYP7gKoYuFdcWR9t77QG1iAq4dLAvezQqBMrN7wNGdFkihmJuuW1&#10;b+2WkWB4Qi3a+zLLayIdTq5DjZXrRi9YMtLadn1ecWhtE2kvIrOKnK8475q96KXRk3785qgfvD/x&#10;R6PG/xRtZ8x9yeboitRsD1iPyrpouIllq0dOmv7sq29+n5nOnPuStd0y+Ii+uwXNXTEXb2xdt2X8&#10;pu0fjJ34wlPP/Y8P5r2+ZefMtZsmJ6V7tPdk1zXFewU4rtowNindxd3H/pa77Yq147bvmWOIvlxa&#10;FVVVH5/LO+vwCxu3TXM4sbGqPjY4/Oz+w4vsjq+2tl/m6W9nqqDRHh2TfP7YmRXWR+dBQJy6uDYl&#10;63p8yqX9R2at2PhqRuEVc1EbCxnxuS+Aj6GjnmIVsgFCBkaquiffvKAGmIH05CMAumOjklaC2ZSZ&#10;kjfV3MAgGtgOwIMCAPPzk/bgYVW7pDFbEA5QhGsAyylxI4gOsgDIBzgE70FVAJuBoCojCrCEfQAE&#10;gvNRQKgSlMg6bZTFEOD3ne98R/EF6KmKBnyjGMqDJBUkQjNQOnLowhRIxAiklNcAu+gu13o+Kiep&#10;AhkAXRRgskoAiSkQznwBzOB5wCfzUrZC5qjUichU2IJqT/JhINb1qhzbMkdWMAIYFSMrKSZtFKOB&#10;GpAFcpFQkkV+MqiyKiqdgdJSKlsHKsEUKPOl4g5ozEZRAApdQXN2oRKzFolAM3lSANGRxhyxNqQG&#10;s1C+DzFTyFdSCWnIB1FMULEqInToi0y0RZpqZKCbjiyjYCV+0oujL34BOzAQ7bE8W6Ak2IKqih9R&#10;YVfEYlvOBJgXmim6hJOBZvJwkXuL/G4YSEEWtEeCOCm6MBc5rZhPJJlRjiQK4lCoCHwZpoanUAyI&#10;yCB6cSYoQQlnI6c6jZnstGnTMCDTwUSc9pwMKIkQRdkwLlwJajCQipWwkV0qH/sN9I+wkBGP4QL9&#10;WURwgeWqYqk3+Vls9nnaWsiIz2O1z9XHQkZ8LrN9nk6WMI3PY7WP+jxIRvCQwFOZOYElj2QBAb/v&#10;GUG+ACLqCdYggV9sQ29EXX84S31/eHGLb3zleaA7MB4wj3MB3gSeufgOHPUpIO6AcpUgczufQjuv&#10;fPA/MB4wb2IilGPCFJhQcgx4D+PAFtN6gb1XHm4I9gEleAqYJLDwEzlsGdp+gkQSPuSSKD7Dil/R&#10;afgICnD4FZ3yL6LuxmlqYZhX/ApO+hezyyTEh6UQasPeOx9nBztJ8y2y9y+FL7DhW8qLidBicvQo&#10;tDG1LILCgBAZmlQJaiMKXsOkpDayN7AMJsL0E7Ea0SPXxrSO5qXMyzQ0s6CNSchHG73ybU3bS3AG&#10;sXXNPOiZZRVccCip4Vxuh0dJX0jl7aiy/rDqO5F1H8ZElVy8FXUgqeRK87044+3oys7g+v6Ittvk&#10;Fg0NjrL3CrTNLQqIS3YNMlwpKotes2Ha1l3zq+tTwqIueQc6dfcX1DUnVTfEtXRmHDu98YP5rzqc&#10;WHf5ptXhoysO2y8vLA+9fMNq3pI39x1adPr8Xmd3x0XLxvzk53//yoh/X7TiPS9/x+JKA4RCYNjp&#10;6XNevHRjL9D9tbd/gH+Eh99RtoC9y6rDuwfyKuqiE1JdLlzd/cqb399pNScl0z2/NLiqIbb/XjFJ&#10;H+pbiO+I67+XTcqJpWve2LRzXG6Jd1TC1TWbxsMILFn5HszFqfNbbBxWzF30+t5D86FISG+B5J1W&#10;s+ELohOutXSlGttjDbGn5i97OT71UktXQm1L5E3PfRu2j8kt8STthSHmwo59s9dunnjDzdo/5OT5&#10;K/snTH1l0Yr3L93YU9VoCusoKjecPL9t844Z8xa/uXzt6PlL3lq88r2T57aEx1yqbUpgjheu7Z6z&#10;6PWjJ9Zedd7P1G65H77pbj1rwavb937Q0ZdV3xZ+9gpUzsvbds3dvH3exq1zZs9/b97i9z+Y+3Za&#10;VlBHTz78zsixP2H6x06tX7F27NpNMydOe+XXL//r++Oe27N/WW5heHS8+wdz35qzYOSiZeP2HFg4&#10;ddavn3ru75jd7gNzbY+vKK7yJwFHeNzppKzrrj4Hl697KyTqxFDOjjjHMyvXbHkro+BqUzchJ/cr&#10;oSpNKXkxTOk2fs8/wlzIQ3EcpNts6ozKKfIPDXfx9nH19TW9VH7wA94BegAigFR/9PLyX/5oi29O&#10;A55ihZNB4CBD8J7yHYC+eNkL5GOjPOrB4fAOwH7QPu1pAPYDRQMaAXKgbmAhfgEwFPxU2kUxGorC&#10;UGZBYBvQXUkZaAM6FSXBRhowOlATTAgIVFADgJNx4RSQzzcsAFiRMI2jR4+qBifeFirYwRM5z+WM&#10;xbhgRU4IJW7kwxQYGjgKYuSeoQoRaMLQKiqp0hW0AdaiBgMBUPngeoCeqCHCgg+j04YhVLFC4BPI&#10;LacDoKkyESgmglGUEFElNmkpeKysEIpEoJdoBZXeUGiMGAElUFA5CfYCcZVck/MemTRAH8VcMLr+&#10;AMr3iVilh6CxPB2U+oFezEgBHdgZgkAuDzTDFCIRVBOUo6wUCSrqqZgRxmULY7GFdQF7pahQGki+&#10;YSgYl1HkMUFLJivPCDRknWOBcPSRjwm7OOhs4RtUzwqHFdMhll2qD6J0GOhPG/mnYBAOIusMxy5O&#10;JL75MCgbVRxUsTlMTTSHlFfKUg4oM0UyJycrijZCiNgHZZFgCBpwZqLGhQsXxowZw0Hnn8KZhj7I&#10;4WznZOPEYESmxr9GTj3MGiHsVfKIb1rJTwsZ8cTuHRbPiCdmaotnxJM3taWaxhOwuYWMGI6RzTd3&#10;Hvl47OHZSaGyrPC44u/vR8KIgCD3EINrdUNac0dWI6n7eiNU49BU5rA/Qq/l4SOKmrzjKs77Fh1y&#10;z9nrU3jwQST/ievFpuQIn7YU3/dN+MMSik1eEp9hof0D/MKXdh0qBELHK2d/UJ5tQs2l7Fafkp6o&#10;qsFECnmqdkZC0SX38P3Jxc4N/QmNA4nV3TGsdH+YWNcW4BV0MDH9Gli6Z7AYAsIv6PyUma9Z261r&#10;7y4sKI3y8judkRMUEXMrPOZWnTH9+OmdU2e+tnTl+Fff/MkLr/7rvkMrktN9T53bM2/xqG27F2zd&#10;Oe+AzWpr27VwGbPmv7Nk5XjWi8tjcgrCZs/H3WB8SWUYb/JhEPJLg4iJ2LFv1pyFryWmueAZEZN4&#10;3d37xIkzuyfPePXYyR0+AWd9g84zbn1TRktnfu9gefdAEfEOIZHnRk/8+SHbJVX1Meev7iIaAoIj&#10;u8CvvimxtTODLI/XXA7gu3HT7VB9S6Kt4yo8LKAGmB3cBO4VuFrMXviai9cRPCaIhiBaZN2WiWDs&#10;4Iizs+a/tXTVhBsu9oyLb8jZi1ZXbx5Zv3nm2o3T41O8WjvzM/NCDtmuXbZ64sw5b06a9vLEqS/h&#10;SLLv4HJiW7BMXVMSbiDwAlV1MZ7+DvMWjyipMJDlYb/NogXL3sLZoamTHJmxtzysjzptKq1MqDNm&#10;In/brvluXk6NLVlt3SR7C5i94NXnXvrv6P/Kmz8YO+n5V9/8MUMsWj4WNSprk1o7C1jBqqjneHIj&#10;E3n613///oRfnDy3+cS5zSWVBlww9lkvOHl+S2jkediQzTunOZ5aj1fI5JnP7bKaZ2xPbetJae2N&#10;qW8PhIQylSzpob6JPyU/4CMeSh6BD4XSgmq7sQs+IjqnKCAk3MXXzz0wKFBMBGBEnuxcAUBJwE/w&#10;L5eXT38laSEjfncF5nqqt2q4D4B+AWCAN+AlQEtoDTAPJAMo4vUA8lc2QRzpIX4Ab+A98DzbWQfy&#10;8Q18Bdk+SEbAEYDKQPiIBePxXlpxE/Qy18IE+XPwcDoAxaEGYymrBdCUNnLfkFc/h/zP/uzPyC8I&#10;+8BHZSPpKCcIYCTdAb0MBL0C2QEuBW2CDxXaIPjNGSN+QaheRUyVkxK0jEzGVWkP2ii7BMorZQCQ&#10;WLEqdMQ+fCuyg+3gVTqCVxVJgd2UoRM5iMViWFXxBWiOtghUAg6xIXIZQH+sp4oPyFfFTYajAXsh&#10;BZRHE1XlDMKk9EofhdmuPAvKask6bZgycqCNAPB4RohgUs0L7MA3x4L2cBN0AVTL+UKcAn2Zu1KQ&#10;kskCyXw4BEoLytz5qUwZKKk0IpxIWJ5vMQL0RXmUxAgyNecPvVCVCUI50QBRcs9RsAOTQmGG4PAx&#10;TfQRHYah2M4o4nHQnJNNeUmUtoNR+CkahWkyBT6qGMpHyTXleSEvD85YbMI6h0meF8xC+VCVulIU&#10;DPqPHj2aGi4cPk42KA/sQz4OJigiBs1RgLmgvPxE0BbmQslZ9MA3nIeer1BfCxnxxA6WhYx4Yqa2&#10;kBFP3tQWMuIJ2NxCRgzHyBYy4ktISTxERuS1+1cMxNXfS20YiISMgPdJLb/uHXM4tdRVZARLfV98&#10;572EsnoPZ+9dxZUBHSa4nptXFE6cxTvv/xLSoWegrKouGTICXgAC4vmXvn/pmrXdsc3EcYRH3wSN&#10;z5jzZmFpVJ0xw85xE+zDwSNr6Ltp+xzQMpTElRs2W3bOg54oqYwLCrs8a97bp87vqG6ItTm6HG+F&#10;4sowsiQAoad88Dz0Aeh94rRnyTTxzK+/98Of/O1rb/3k/XHPjp/8woQpLwaEXMrKC2nrKhi8V+ET&#10;eJz2OEGUVoX3DOTXNSeYwjc604xtyS1d6e295KrMgdoA0l+8truwLJioDXJbMBZkBI2hJ2KSrrOR&#10;QAxCG3IKScqwD0Kkqp7an8lBhktHnbYSn+Lq5fTamz9atW4KfiIJKV5hUTdgIoyt2blF4aTDYIIL&#10;lo5+d/RTOCkQlrL/8CpD9M2Bu1XxKa6wA+SqQJ9DdktJ/dDWmTl4twTGBHLBxetwlTEYt474lBuT&#10;pr+YVxTZ2VsCkTFt1oj4ZE/Ylsq6OPgRZ08bdIM9GTflmd37l5pycLjY79y7aNmqCUXlMc3tuW6e&#10;TtM+eP3A4VUNzalM4dkX/sHx1Ia8kkDyTfQOUuIkLznTLSD0ZGF5yNxFI95474eTpv/qrVH/vnL9&#10;mLhkZwJJyHlZ0RBQ2+oPCSUywlSppD3YVEj144uFjBjORfIz9BUTwbcgPfBPUQZge8At0JqNfIPP&#10;FaDBLkgEeUYAIMFdIDEwG7AWGAaiA5WB5cCcNKAvuBSIDiQDooPcYBzYC7wEEwIdgXOAUgSC+ZGD&#10;QL05FxuiGhMCewBIVV7gmzANa2trtAIGq7YFG/VaGwX09lteDIBMdGOjSmzwQYLqd/KRTwEAVe/V&#10;VZyC0WFPwKXs4oNwlKSjKkoyKfYyFybFXPiAq9EEdwn4GpgUJW4UZaP0nEq1yLxUV4LhGAUDKmsj&#10;5hIUx5JmhwgaA8vRQYEzDCeMzaER8YE1mKDSfApCKxGpYD+jIBPeAcpGfApqYHP6Krcl5lJwBFAc&#10;DgLEjgS4Bj7sleMDgzIcA6E/FkOOin0iWe4PAH7YCqgTxkWUYkYYC/vw4QRQsQlmjUlRgAQWfNAT&#10;UWyRV4UIJmyoIhfsxdoIQRSqQm2whYHQU5k42Y4yynlJLxrruJuTp3K84FPEdnHomYvqj6Cz8oYi&#10;kG/28o1u7GKOHBR+8s1EEMiM6KgTQDwR2r7wwgvwEZAjbIGJYO7mPBEYgcmijzxllI9DiTPkH2Eh&#10;Iz7DJcnS9NEsYCEjHs1Oj6eVJUzj8djxEaRYwjQewUiPp4mFjBiOHc3Bzg95RihFl5+fL54R/oFu&#10;JLD8dM8IXtcXN/uYwjSKrd1y9vJifyiB5f0FdP0Jrg0Wz4jfRYI8GBKCAb1zD8gzIr8joPJ2Qt3d&#10;lIbBSNJV4h+RVnHDN9YmpcRFTASUBGREx524mhY/N7+9UYkXCJQorogsr06oaUxbsmIcULygJLK4&#10;Ipb39sDg4PCrZIIgCgMywurQipRMfzwdeD/f3JZbWZMENnY4sQ3+YsXayUB0mAt8Kz6Y9/Zb7/1s&#10;49ZZ1Q2p+A7MWfCu/fH1SRmu02e/CIom5STZJbfsmk4UAwkXWjrTI+OuJKX5OHscGzf5hTMXrYgW&#10;yS+OSMsKaO8q7Owt7uorKSg1ENMBVifLo8gF8lBQ7RKMbaIh+nL42diaTPKI9yf8LDbxBrvIFjFt&#10;9gvHTm/ALaKj15R4AhaDQWENjjisKKkywIOQjzMj17ujN6umIQV2YPnqiecvH3j3/V+Onfg8dvDw&#10;PYXbAiwA/h0BIRd37Vu8Y8/C5WsmPf3cP8GVQBYw95Nnd5dWxmXk+m3YNjmrwBeOg2ANaA7cIrr7&#10;83DiwEkhKPw09TIgI9JzPCEjLl61qa5PxVZ79i9t7y5iiFpjMu3hMsi+ATVjbb9i8/Y5WA+KBzUO&#10;HVlTWBYdl+Qxf/EoFLM/trm7twBS5rmX/seMOS8hs6s/F0qFNBn4hoRFX6hpjMOepjyjQ8wLmUGb&#10;2jPqmhO7BjIaOyKqm/2Ka1xbh+q5qnrog1U2xEqo1gaLcl42doZ9umeE/McVGWDxjPgMF1gzucsK&#10;AA9kqCILgCi9e8emQFBgFcCSbzkRgMl5zw9mA0MCpJUuASAHJgSY0UbhEhAcNFa+QBAaCFAlNoT9&#10;AJagbpAnSI+B6MgH1gBQykaasZEheOHMB4HycUDCqlWrGIt1efJz7AGuckyAAoBGQU/OBqAm63r3&#10;zuj81OtuRWcwNHgSIQrTYDp0UQEI7KBsmijMuEhDK1b0AQmrBgcflYpQY0ZHJpyFmA7lhWIsZTpk&#10;sogVAYE02qOqIDRYV0ieFUC+3v8DdPngIoHOiojBSmByYLACRtRFwRFKKqFclRxBZieqhV30ohns&#10;gGpqqGaHElKwBV7DDLbB8GyBv1BkBygdnkIf1aSADmCX8miyzkb5KWAfBpI+DMdHsRXyXGJQhY3Q&#10;gF2op/Qc4q0wl2Jq+El7DKLYFg6r+RCjCXoqqSf3eEaB5ZEbizw+kIBWGJ8zhDYqw6F6H8hU1k+e&#10;D5igzitEqdqL8lnQSw4g8qBR3VDUVhoItrAXmomBfvCDH8yYMYO99GU67JIDjhxYmDWnBMdawTI6&#10;zeiov9g3JH+ExTPiM1x8h9dUZIQlZ8TwrPiovS1kxKNaatjtLGTEsE34qAIsZMSjWupT2z1ERnzk&#10;sO0dGOTj5+8SFuH+6WREdXdIWXtASt2VoHJbjzwrJYA0L9SnsJARj+6CgbkwnW/+odCCo0l1Vws6&#10;A/GMqB5MVOESyIj0ypt+cUcI0zAOJkFGVLRH8N332xRekqflXXX3tQa6X7l56MKVg7mFhlXrp4LJ&#10;4SBwDQCNd/QU4ZswYepL6zbPtD++BceBkopYEkOsXDu5tSO/tiHNynol4QYgZ17aw0QQv4BfA3j+&#10;5dd/iK8EjQnlmDLj1flL3iGC4J3RP3LxPAJKd/awmfrB84RsNLQk4dpAEMHAver84khaHnHYWNuY&#10;RswI5Ag0BGRERIzzvMXEfbznG0wOizxjewpOFng6wETgE0HCi+QMN4IvYBbGTv4lRIC8JIytKUcc&#10;Vo4a/x+EY/CTKI/bvyktKg8l1oOYDkJFCGEgyoOAEeSUVcWu3/LBbqslF68egmiAc4EQaesuxC2i&#10;o7cYvgCDEMOCw8KCJe//3X//f99456dM2RB1IyndF6qisMxACom5i97csmsGZEd+SRCxJwgfM+kX&#10;VtYL2nsyqVfa1kvmi/iTZ3d6+Z2LT/aau/C9zNzgpvZcyI6Wjqy84oDJM59/870fQtZs2TkDGgJX&#10;FGJGzl3af9P1aFl1AuwMjhtQGE6ndxZXRODioRgQMndAQ0DEQGeQgJONUBJk5di8YyqRI1iYuhtp&#10;2d6V9TFVjeHewQc9g/b4hlkRM9V5O1a8w6cU+GztiyTGCsLiPhlhcPajXE7gw2EaevEJvoOM+KOP&#10;/ZYwjd9dWc1kBFbjzgR6B3qB5UBcgDrAGHALWAXjAABT1QYQHbuULlFATu4D8jIA0NIM0A5ag5WA&#10;CwCPKbUk/gUIASXSEoF0UcICZDIukB7nAiAl0pT7EHjPozbuGOBzBlXySADesmXLwJas0F5MAWiQ&#10;ZkB9le0ArKIe68rKqZwCKmDJugpPMBxCFPXACnLQnDaoxLhAU+YOomY7XVR5lEmBPGEiJFkfdGBc&#10;VZ1UkgtG5BshdGQvMkG/2ApuQoEkqsUg+E0blAHEMlMkMK7EYjTxNZiLEbEJqqpChBwZVI4U4fxU&#10;fgSkwVawjnzujpiFBmzkAJmzYMiFAbTMt2A5oytTpigSjKBoCzTkT6UP5wAfeBBGFykAsBfkpqUy&#10;NciPQOohHJOq8IeyRchPAV6DFZgjBVCISVF2SemgSh/KBMnhFh/BQErbgWEZF4HYh2YcTezMFmmL&#10;hsyXcZWEUtElKomqxlw1sBLHVF42Uoy9SGav1FZ0knJ5mM9/Ti2ODv8Ckkf89Kc/HTduHNpCFaEP&#10;2+WdIcKIq48SW6ID5kIrhGBYi2fEY3nmswh50AIWMuJJng8WMuKJWdtCRjxJU1uqaQzf2sMkI6q6&#10;Q6p7QnPbXMNqHHGIEJy2kBGPTkA82FLW8yuwjig9nm68WdQd/CAZAR+RXesalOxAmIbICNwiWHp+&#10;k9wxGF1ayzuro2RhJJcB0QfEU+DFcOLs7vRsXFzOEJtAIAbAGIcFwijOXzlI5EJ2fqiJfdg2u6I6&#10;kXQJp87vnbPwPSI1iGIAw0NGjBr7zIi3f/J//uPvZi94Fzl4AYCfn3/ln14e8c/kmKTW5i2Pw7AG&#10;pGCEQWjtSsepoaE1uaUzLznDb8zE56FC4COczuy64Xq0uT0vNtF98vRXRo37Be/8++4WQisQ0YAQ&#10;slRSaKPGGEcYApgfgROmPUPdUEgKwDlL750CWIYDNovxj6BWKFhd3U2VL+qjcZFYsvLdwtIQU76M&#10;2/lxye7kuSAgwuboBsiIYye3N7XlEp1Ra0y//WENfATBJvAUW3bMJW3EW+/9kmgUeIETZ3bFJLhB&#10;l7R0Zq3fOvlnT//dr1/5n/hiQO4ctl9GQkr4DjRs6kiJSjx9zXWXp/9R7Hz24sEde5ZOnTni2i3b&#10;a852mDS/JIx0D6++9f09B+YdtF0yZ+EIiqSynSCXS9cP7z2wDCPUNWVgH1wzCNw4ZLdi+dr3mcXx&#10;0xvxBLnuehC+g9IkcxePsD++Oij8zMbtU8gZgSYr141hfff++fhHBEU4nb686rrHxpOXFueV34KD&#10;6Lkb39YX2fTJBT6/hmSE2Gjz549yJ8O/Vj6KBHN8u9wfwKhKBwDiUgCFvANEIqiaA0gSzCwoLqQN&#10;nIYQAlojQeUhwWygSrCZXi8D0ZWVQBkEwLEgRvlQACbBnPRFMkib6zvr4EC+aayAEUbhJ7AW9YSQ&#10;geWohKr0ZS/tsSfIEHxIe3RjO4QI4BN0CuxUXQ/mpXADcClEAxMBpioLI+hRxTvRmSkwEF1ozzcD&#10;ySCYSCkqmCaKMRzwGCAqtRkRRKpkh7RkUEAyA8lNA4G0BwYrvwZb2A6mxRVF9Szk2I80lahQ5g4F&#10;a2AoFBBsRn80BEXTADlYkoFA+0wBPbEYothFG5XPwOZAfb3PV+4MHRTlxURzDgHKKIYCczEogJxe&#10;EBzMgqFZYRRhb8ylmqMAb77ZiIbspa88VsDhYgQQoswU8rZQDIiOBWqIpaKxSARlskBJOYnwrSyh&#10;GE1xNCrPgW05G8ViKIEFR4rDx9DKAYE0DhNqyG1E0UDyv2DK8CliuxQ4g9pwOgrQEEOEHZgIokRw&#10;KDCEExUy6Pjx4zY2NhwFsWaYFD1ZQSYjKucIeup844MmqgKr+qmP8k/8SrexeEY8scNnCdN4YqZm&#10;IAsZ8cSsbSEjnqSpLWTEcKzNqy8e1bj7P5jA0uwZ4evnERTsYYj0qKpLbWrPajYV0TBV02jrTWBp&#10;7o0ykg+v29DQGVLfEVLaFRBtvOlTdNIjz9Ez/5hrjr17vrVHgbVH4WHvYlsWz4JjHvm/W3zzHILy&#10;H1zsgwoOf3yxC8o/yuKfc4QlMPf+T20cWh6S8Kk/C2yDCq1NS8GhwHwW6wfkmAU+sFJgc7+9en3G&#10;JTDfpPOQ2raBeXb++XbexUc/vphswoJ9HlxuZVm55x8KKnCML7qQ3+RZ1RNa0xde0xdRMRjOUnk7&#10;PKPRzS/dMbfSpbU/uqo5oON2HFUVWvvCWSoa/JMyrkMK+AadvHB1z4EjS05f3B4Ufs4r4HhYontz&#10;b2lIrOukOW+t3Dpr8Ybx89e898HyNyfNf/m9Kb9k2WQ1K63Y3+Hi1l1HFuVWhYcmuO0+smaf/fqI&#10;ZO+LLkfHznzdx3C1qjWnui2nqa/U6fLu8y5WJY3ReTVhB46v2HJwdlT6rYHflNd2pZS3xNV1mfiI&#10;itqoY6c32TisPGi7dK/dEqcrO0obYxPzvM677DekXG+7m9c8kF3VnljeHMdS1ZZQ153W0JsRmnjl&#10;1PVdN3xssyuCuz4sar+Xb5LWm863sS8ztyp0/d7p59z2p9eElHcn1w5m5hojF2+fMG/1mKhUz+b+&#10;osqW9KS8gKUbpr3y3s9HTX35gyWjX3r3PybMfnXNzqlrdk3dbbs4oywoszx06/5lO61XHb+0/6rn&#10;8S1WS6MSrl93ObRk5cj9NotxOoB9KCgLpsiob5ATrhYJac5ko6ASanltJOEh8BGH7JdMnfU8ThMz&#10;5r48ZuIvSVH58hvfnzD12fFTn7U5urKiMTYy/WZSgVdzf3ZGWeDaXdNnLH534975yzZPmzh3xLKN&#10;U3PzIwYGa9LSgzZvnbtq9dT5K98OiD9Z0RaZU+23y3bWym0T4rMDzjvb7jy88qrnsYVrJu47uDI2&#10;wTMixmXh0rEz57y9a98CwjTiU6+evLjiws3VThcW5pTeIDoDrkGBGJ+0QFXgGUFqCeI7MvN9/YOv&#10;+/i6+fl5BQR6avH1d/f0cgGF6RXyV8Az4ktLRoiPAIoD6TEl6FSPBQ9+APxAL97ng7pBX0AsWdzs&#10;YaGsk2BFgBzXaFX6BOPRhZbgZCU+AOApPAGwpxwKfAN9wYp8K9AATAgGpiW9UIYhUA/hP/zhDw8c&#10;OIBM5RcA0zIWZAHsAO3lusxGVEUssBMiAFhIe5oJxNJRWJeNNFZ9UIX6AGgZGnRKAgW2gMOV5hDI&#10;imJ6tU53tEUrCVGGS6XDYDqATwRiQLTF10D4GciNlwQftjAv6QA81mt/JZiApGCXEiIAX5kCWFqp&#10;KMG0ylxgdgRgXaUxEIUc+RrwN8C8Sgkp3wdRIUigGesgbSbCZJmRnA50aDjQ2IrRFV4hnkg+I9xZ&#10;UYyDqLAOQX2phExWbty4oQSTksyHw4dNFJ+iCiZyqRDxoaIqmIhdSKMZE2GyyEdtoXfOMfQXjcWg&#10;chWhFxpCPGFDjhpGo5lKooqWQjhjMagcpZTGkhWxG8hXrk0MwpQ5czCU3CikJ3J0ZDmLUJL27EVt&#10;TgaONevXrl3bvXs3gyqShRX0UdoUtnCmKRSIY8Q3MtFfrAfDWciI4TzzWfr+vgUsZMSTPCssZMQT&#10;s7aFjHiSpraQEcOxNg+l3Nk/iYzw8/f0C3CNjPH6iIygtGfs75auiAdhT01fWGaPf5zRObTiUkDx&#10;WZ/8E35Fpsqd94t3smIqunnGvAQVOoUWOD6wHA0tsvnYUnj04w0ebPzZ1wvtJDwIJiLvYGCe9R8R&#10;Xmj7sD4PqffpPwvsJT8o1z4wx84/lyqeQ0VMf2+RicwLZU0N1WcS665m1bgQ/KJ6JTV9hvJB01Jx&#10;Ozy90c033TG77Cbgs6Yl4P7r7s6g+rbA8jq/4qpAilkEGs6SQJHIAncfu9Co8/GpzsUNSVnlUekl&#10;hsh0r7gc/7gcD+cgh5M3djlc3Hz61h6nazvcQo/H53nE5bqnFPuWtySkFoWGJLrQvrghOa8mLjrD&#10;u7gxuaIlvaI1o6g+sbo9tbItsaEvo9gYnVsTllkRVN4aX9GaUNQYxZaK1ng8HXBqKKuJIP8iS0Ft&#10;eGFDJF1Km2Mr2hKqO5NZKtsTy1ri+MlS1BCpXaalNb6mw9Sgtju1piulrDkW4TRmqetJSy7ySS0P&#10;SKsLzW2JzmuN4ds36VJcjl9jb2FZU2p+TVxmWYRH6Hn3kPO+UVd9I6+weEecdw9z8o48HRB3Iasy&#10;OKcqLCrDK6MsgunkVsX4Rl4tKAspq45IyXKnGEddUzxhI2TBJDSDEBImQrEPanzguQATwTfuGNT7&#10;8A48hnMHHgrB4WdYIUNEeOyl2KTrZM2o70hhOkwEbdE5Id/b03DRP/raTf+TrkFnDMluxrYcglaK&#10;y2NjEt0In4lOv17ZEZlfH0DETVqZe3jateyKqKT8oLTisPgc/5C4W6WV8d39pThT4LgRHe9Kxo22&#10;nqzyutCEjAvx6SeTss/AQXQMxnwKDfHgrsaO0Ib28Iw8H7+ga5ARvr7QEB5afP3dPL2cwVZfGTLi&#10;IXj/+54Reso0XyKfjOuEtAI/A5gVr6H381JGu/jJLvkF8A0mBP9zLTYn8lEz4BywHKQKMlS5CiAZ&#10;W2jMi3fc10UKqAIoolhBMmASREd7lV0ENAIXac9xZV2AWVUzhH7BigBUSAq2gN4hUGAfVE9FmTj5&#10;pgv4lhfyiNLrcXA14B/0qMIWqjeJg4NiK0CPTJ++gEzpwE/a00bQ+v9n7y/A/DrOs/G/kEIKadM2&#10;aQqBwps23CQOJ06cOLEdM6PMzMwxMzPKKAssZu1qUStGixkWpN3VosB28vb9Xdf//1ndzjfrFUu2&#10;4rR7rrPf6+w5A888M2fO3Pc880x8FuJHRFEE/+IOgHxQNrtjhBbxi32ASLM9ahwKZE2EX3pjIADG&#10;4zskRf54D8VfeJRg0G82H5EvDTggdig3uNcFMJytOnv1snKpY1MZyx+yDWd8SSgv/BxfnnQO9iug&#10;8oLowguWdQSOeGGgPb+pLAIrZsJ4tbKoQRnVrKzjukLW2fpUagwT4l4hq3soR6YSUemxUIgXBmlK&#10;J54yQHQ1mKRcxGhCChLUHnANfsNJZf/ObGwhZPxTeEQYkrsvTaqmSfSEOqIrubsvsAu/ZM6eoLRK&#10;w1lhpIrDdBDGNVHdl5EU4uEiRiWyEMsjBhGclciLqMSWgojKEp+gWfrhyH4udBUKjJD0qWGo3x0h&#10;SndnYPRBiNttGbHHaqGbjNhjqu62jNjzqu7eTWMP6LzbZ8RuKnlrZMSmndQHDhnav//AV0orBi1d&#10;OXFN04w1Le+QETWNJc665nemYTMrW7OhePFbRfPaR8xYO3BSXZ/x1b0m1r42se61ibW9qqpfcU6o&#10;cd270/nyhOrnneNXPbfpfGZ8zeOdzwk1zybA5LoXnRNreuZfFznz7+bnrxNMss+9E6Dm6Yl1Tzon&#10;r3l6Sv0zU9b8+v5mKbwTvfrJLvLs1L8Tap6J2JNXvzRl9Ut+q2qe7zirnx9X/ZyzatXLHWpZRS29&#10;nLTUoasOdb02rfH1uU2DFzYO4Yxja2TEtAUv1rcVWf9vrtuujcvXDFpS23/RqkFLa8YwSZi3pMhe&#10;DJWTXnXyp2ATijmrSmYtL5q+ZNTM5aNnLB01r7YUEQAz4whQCVMWDpm6eJjzjZVjkAtzqosh9ulL&#10;R81aMWbOqrGL6ivfWFk8t6Z09iqBR4o+c9mojsArhBmR8NLBJmAipDmveuzC5UWYiPlLRtmi0smi&#10;QbAZy0Y6XeSU18zlHfedhXRyPXtVB3khtbnVxa4jqvDIDufMVWOm1xVPqR49rbZo0sqRU6vHzF5Z&#10;gYmYVzN+zqpx0xczMSjuKGMNYcoUZPbKjkSmLBrqV/odoq6ucM6rLZs0f8jM5WMWLCuionmLR/rl&#10;CxMZYXNNi0ec/iU/PoW/zMUrxtrtwradioaVyCM2FP5VXnE9nbNw+MzFwxVTKVJeucxYWvrG8nK/&#10;C+smonLmrhq7oKZ0zoqiN5aNmbOieNaKYfPXjEJGOGeuGDRt6aAZS0cTm+Znrxw7e3nRzHnD3lgw&#10;Ys6iUbMXjlywtJhLiw4BasYsqxu2YGVfvkK8gC1vMZB5Fzm4OTfR4S1ik+nEJjJiwNBNlhFdyIj+&#10;A3pBNPDC74ZlRGeWIQPKzuxDfDcUTBJc7GEMA0sX9iPsbFhOsJARUGtsKAwXoGg3u9Ar8Gf8ULJi&#10;iFc/SC/7g0JokGHgaDaeAFzNdQPk2eQyKBr1kCUPomQDSwnKCFqW2kc+8pGTTz5ZeDAPU0AGksSt&#10;pkyz2SdYGGN+qXE9mK00CAOyBlFnpUZm5gmQp9lkAbkACYvoX+HByJgGyD2sQXiZsB6u/WarTokA&#10;ojEMIVhuZnEHdK2MkU0zBXeRAtmCJNtDKjjuJhYHvmTxsAAPZ18G4ePuIcLHZ6eQsQhyHX+ToX4E&#10;do0pEBGSh5xFwQ2RDQUjQFxC2tuisGgi3lbwStngAwUgAHlIQntxt5FVGLF9AOylLIukIEGyxegg&#10;a3NkTfgsglDdyhg3ojC8f1W68NKnZDeJJ7Xs1ilxuqJwbUZgKaQ9xHEJqSSbDTuFxOaQMGtPZEot&#10;oQBUgQZAmFAkboaAUArixXAju67IyB25qLIYd8Tnpbcg5hKiEP5zn/uc7ATLsiMaDoshryhKMPKL&#10;QlphSKuMVE0G4aWTLVe8Kbs5+vmAR+8mI/ZwBXU7sNwzCu+2jNgzei7wPt1kxB5QeDcZsZtK7kJG&#10;xE9WBl1Dhw0ZOKjvoCGvlY8bsnj5eLtF1jV1MotgIvFuy4jqtjFL2kY6FzQPnds42LmgadSCptG/&#10;OZuHL2geVjjntw6a2/a6c157/01nv3nrXu041/eav+E157x1/RJg5853UkuaHec70dt7z21/5Z1z&#10;3atz21/bcrKF6OsIsEmeHTvn/0bsTVHa+yT9+esGzF8/cMG6gQtaX3cubO2/6RxQUM7C5tE5o6jF&#10;rcVL2sYuaxuDiXCuaB/d2TKCccSUur6Dpz44c9ErgOXKhmGYCOfKxiHLVg+ETmFU6wiq6yfYoqLj&#10;NM9fW754FaageFHD2IX1Y+fWjl5YX7xkbSWjA6YNftkgLGsaz/rACfYvWF22YHXpgtVFnc9FDSVL&#10;15YubSpf3FjqXNRQjnoonJui/OZcuLrsndwjw5pxS9Yk2bKwCds/N7EkhVP45EVCicyuHcsmonDO&#10;ri9fUDvhnbNu4oK6iYvqyxY3ljgXrCnuOFeXJPdfG2JULmksdS7apA0nWgGV4FxWU9b5DB/hxDU4&#10;kRFLV5U6uwSjcOdvAle/U0Dyy3RxQxWROqRaPanDtKR+ysKmsgVNpc65DcXOhY1FbCKcC+tHL1gz&#10;asGaMe+IvUn4has7eIel1WOWVI9etGKkc/GKEmtJVq4pqW0qqm0esbplpN00nNteo1HgJrBXtU1j&#10;J898fVTRa4OH9BsyZEDMIgYP6TNw0GsDB/WGmIz8A6l0L9s2JvhAOLDMYrPCAdOmW/yAkxHgtHl7&#10;iJqo1M0SwZ0YRBRsKyB5UNyjOF9ACsBjTN+Bsaw7AOzVll9cg4iwusAgXJwLwLSQm0QgRoSFYBA4&#10;dAeRmtaW+9/+7d8effTRECyjAHg4XjCzkYTPAODnGjj0C526SRgyZJML/4KOcgmKhkizG0I2yMjG&#10;jUCpX8AeXHeHhMwuCBkbEEcKK83QMfCAgmRHzyyjwGsoToA0MWLPTxXQb3xkyBeD4ItV8GTp39gX&#10;ZC4dcZA1LDBw9rAkJKlihuBROJ0s9AiFkeUJwouV5SSy86+SEiY+JrNWRcElJYVskAGNK0tKly05&#10;Y4CQ/TVcqI7sVUF1VCrN7BsCjdOnQ6H8+hcpGJLCxabJgUFZmqFS1EKIp/BNWWJDpGzgGh8N8nJT&#10;MNWhFPQQmoa0GoMGEEeYio8gyD4mLiSVVRVySfrKm1IoddaJSAdzQWaJpCKoWinCYgiDoSg0pPAX&#10;YrmvFJ/85CePPfZY9ULh2Ae5E5t6ZSQpjVzV04CKjl2PpLLgKB4rJJLdT9zfM1ZOuznA2p3o3WTE&#10;7mhvF+J2kxG7oLRdiNJNRuyC0nYtSvcyjV3T2y7E6iYjdkFpnaO8h2REbduYmvXFzur2Mas6zqJV&#10;rZXVnc+2Io8K5/INIxa/OcS55O1hSzvOIUt/1d+5+O1+Czf2di56c1ACdDkXbhy8cMMgv1t8uvit&#10;oZtS+82ZYIve7L/wzT7ORW/1lcXit/pvJ/ovB0aeHTwXv9U3Yif8kl++I16kXbx+UPW6Ic6aDUNr&#10;Nw6r3Ti8um2Tctoqa9urnNVt46KrunXjV6+fULuh0sYZzlXri3aEjKhpGr66ddTqlrGrm8d1LDGo&#10;nxC/j/w7+tfvmrcm1P9ywpq3J6xaV76irWRZ0ztkRO36aU6shDURTisLqtunVLdPWtlW2vmsXl9R&#10;92aVFER3Vq+bkIhO4bmKSPR3EmmdtLZtug04Cyd3D5uSnSKjQsRtXHQEJsmvTz4jVm+Y7hRFFkua&#10;xy9eN6lwLmmfvLJ5Zs7q1jecK9vHrWwvdVZ3iFq+qn18BJPspkynUK+zZkNFAtStnVDbMN7J+2bn&#10;0zaiUaMdPZwdxVnXcbpvB9PCKQoNJ2SHztvf0cw7ymmdEqlq2mbXts9xLntr3NK3K52L3yx3rto4&#10;bvWbE5zZpbV63TtSRbaa9vK168c1bagqnGvbOgRQ0Y3ryhvXF9e3oyQ6du7EMuzISo3/UWREQDsa&#10;AkgL7IR4zaIX7Atig2AeOHbgnna2UNjN3nPb0WWdBRFd7DUSKxKCcOFQMAgOOBwmN+UOGWaTS/AS&#10;8jTVnC0qgLG4A4Dc4D2ADc7M7gkgHw2ESHYfudCzZ09wN9YEMb+ngey4mdUQ0J0dDQ477LDMTktT&#10;7nEPwfQAQEUcAJMCi+4XzPbUI9qGckkrzQLSji9DgFPKRPLrIE+2pZR+fGcKJjUhSRJvF7ERgG/j&#10;84KQ/nVTylIghogB9gKo3HjZgJwpynUWFwRXQ8WZQo+rRVEgalUvcBY7xHRCWeKvMT4awd3M88tU&#10;IrGeiFeLoN+oLtP4QdfuyJFsMWSQl9TkJTBKBcMSLREGx+FX4Mz8q/E4g3Q/bimipVhkEDj7X0ow&#10;zjWwGNn2IvWerS7IGZeoihnuhmCxpKATSF7KSkpv5KGr+ICUe/xruO9pPHeqDoSORiIpgYkak5D4&#10;p4xjyyzzCXuivgTAvGSHVAVxEf8XyTc7d7iPvJCX8CwjqELD+NjHPqaxxZRDXKmFBaNPaRa26iCS&#10;FMisUjT7+EOJcUeYL7GEiRnR+/oK/3YT7yYj9pj+u5dp7DFVF6br9VRZk7gns/7fllc3GbHHaryb&#10;jNgdVacH3txnhIHBJsuIwYMG9xo4+MXKCQOXVo9b2z5jdfO2fEYUyIhQEs7lLcXLmouWNxetaB27&#10;6Ry9gjvGwtk6YnnLUOfS5iFLmwYvbRq0tHmAc1nLwBVtg53LW4ckQJdzReuwnFt8ukyCHan95nwn&#10;WOuQXyc7aHlLzi0k/pvozQMjzw6ey1oHJf1fhx/863w3ido6TMod5zuFHbysaQzl+F26drTTdbS0&#10;qq1kVXtpTdvYunXFzlpQs62DwYnPiIJlxJQlL6/eWFIDhTaOWN1gU8kx9W2l9a3lDe3jV7dUVTdW&#10;1G+Y7KxprVrZVFHXPr7O1o9vlde9WVazsXTVuuIVreUrW8etaq9a2eYct7KtYkVraceJg2gv64Dx&#10;68d2Pms22lW0ZGV70a/P8lVtPDhUrWiplE51u309JhbOug0TG9eByh1eThvaK511bRW1rWXOurby&#10;uvaK1e0V9evHOVevq/Tvb8628pqWUmft+omrN0521r811bn2rcnNb09yNm4cL/AqYdZVOGvXV9Zt&#10;GOdcs25CXVtVTUvlqqZy54qWouVto50r16FyileuK9mE8CtQKjXrOziImg0lztqNpXV08lb5mpaq&#10;1U2Vzrp3n+7Xt4x3NrRNdK5prqptrKhtFL58TetvTi5d65opvyLn6rZ3SqSY1S2lyxqKV/K12ToB&#10;xVO7fqrfZeuLl20oXvFmyfKNY5euL1rWVrSivdi5sn2sc1VbcXXLmLr2sWvWl/qtbh5T28SWYdPp&#10;unnMmpayuqbSVfXYB2suEBDud5ARLCOc297dE1uxXTIiyzTA0t8By4h8AMA/UE23BcgBToWVERno&#10;6OCyQWbWz8cSYQ8c+lY8wja4D3KaBA74ByktQwD+ERBhHxwxIgDJgrGD4bMlAXgG36qnQM24P8xG&#10;oZA2vJetGfTjUB9EJ64Z8mxUCRmC9BKB5Pfaa6/DDz88fA1QSiTBoEcikcQ1fcaDI91GsR4BnxIk&#10;MyHlmEUN2ZmCGLAiaJq9Ht2PXwBRCB+eRXUoTlYcZLeRODKUb1gY6DSbYoLNnsbcQ2rBxuKKKDvX&#10;AgeW5xHIbc48RI8ysqEgbfYNyeYUjqBl/8o0zhrs7EBsBZGUrB1ZckLD+ZcyC9BarARQKAUHywVT&#10;WGRKjDhi2oAyoI0sl9A4w8g4VJlrh7hSUCj6yRIJkigUFkDZlSIeH2OnQDAXWJX4U6ATAeQVNxah&#10;SKRMw0oaZ6Lxkamkajm7UWTbESGlphURT0TXKpFOZB1fkuSJcqQcWwmpCaxdCYwUiD9LChdYK6Jh&#10;mXq5hPErFkkUX3jZOcgp8Kc//emvfOUryDWJeKq9pRYEcE0b2ftDGbWr2PuQKg1bjsrr2k3yk00K&#10;WanxPxjPdJMRe6CXThbdZMQeU3U3GbHnVd29TGMP6LybjNgdJcfOcVtkxJCXBwx+btyk/strK5rX&#10;Tyv4jHjHh+W7l2nAzHFwUDgtMcjZ5X7+rWnrwEX/S84aRMyvtZEL+6EubRlROO2N2llLlPMup4Nt&#10;XcmICUtfXv02bD+mrmFEw5oRaxqKUyn1beNWt1SsWovRqMi5rKV0UeOYJc0decn0nVwYDrSV/+Zs&#10;L9liHRVuLmkeTsI1vyyv33SufmucXUWd0k8ihexcVLeXBxg7t7iCwP3G9SXOLm4O4v+iY9VJW1kS&#10;XN5S6twEyEc6E57vg4Jy3snFlpab7if60qZhPG44u7Q9Gsj9nPyDLt50rqovrm4Yu/lZ12TvmHct&#10;TXIHEVDb/A7+365JApGW1w8vqIjhg+IsbhpGn2Sr2TjWb6ENRNqa9o73QnGy7GLzFyT3FbOLHQTl&#10;eNRZOVs0lNguGZG1879LZAQYD/8ALWA2qBZ3DJkTKJAR4E2WtRfu707XuSNxd4SMyE6QMQ/OgoWI&#10;F4ilIGA24BrfAZAhWAjfZp/I3Ifc4EMQLivwQwQoJswWZAgTworwG5AsNZPtMd0HQWX9zW9+c999&#10;9zWNH8eTDkhYFAHIlqlyibuGBkNGEFVq9AnfZiI9iwjgWwe8TbbQE3HcSOasIMBuYIIILAUwm4QA&#10;sN9s9okKyXabjnAfYVuULn4KJKhdhk2AuuUuL3RDNv4UOL485RICwi/FxieFNIUHg6HfLADJ1gxA&#10;tQYTv4lQN6lkAcYLTI3EU3ZhwrDEtyIFKh3NxKLBIR2/oLILyYa8oDE15aYE1Vd8TwiWpSsF/5QU&#10;aAGLO2E00BNKF48M1iyosjhTwMXQbZxioD/C7yAvaN6FuDTsZtxM5qkcJYhZDMtA+NBVsiaY6pCR&#10;evRvqKu4vWSn4ELIEF6yiBsLWWNAiESxWUKiXColzkTkntUcElTkLNygTzLTgyJ/4Qtf+O53v6s4&#10;sRZR3VqacsXmIi5UsyKGtDHkUSmus6GGYsYWJvu8xsJFdWtIQZI78j7+zoXpJiP2WJV1kxF7TNXd&#10;ZMSeV3U3GbEHdN5NRuyOkt9vMgLW6jg3mJruylO4U9duN0p7Uv6vONes36SKTids/76SEcuaS5y2&#10;aXAuax7LRsCKjyz66Dh3kowIV2LZyK/rtLwLGZHsci5vHluzdkTOsANdpuu3S0YQ+J2k3iEj3lmJ&#10;0IWMqGu2MURHLoX7yW55cwft8hvm5dfNTylyPyf94wWcqxp2iIyob2XlUdVgU9u2DthfOLexOGKX&#10;yIiO94LGorfNX5C1G0rXri9Zs9kWnv8byQjdH7QJk4CsmRU3DxyvkAVUD5RCPlmbEDCzO53mjsfd&#10;GhnR2ZMFQAV2Eg/aDBNROJRLQWCwLMHIVpRQGewHFsbI378AW/z/SQqYFwy6wzIE2gGHoCa1AIf4&#10;BTYXAsDkrqFNyBBEPPDAA7E5oghGDHyBa1qCGONGgW7lBfHGqakAKICIQefgK3gMZgtP2hjqw4ru&#10;EylmNoAlhCmdpKBc0hc9yzRUCosJ0UMWiIt3kF08NVBOnD7GoUD8PoibDS+VTqHkmIwoJBYE8ZIA&#10;TpMQkA7vIDU6DJUgFzLTbZxWiutC9BArWfSRnSyzTakwMfeAzN3JvhsvvfSS1LKXhzBwuJsJL+VQ&#10;GAKoo2x1gXcQgIQB2/RmNxM5EkYwd9hoyCL4PytcpCau+wKoRHRJFm5A/u6HbpCspKQjPFUoXcHP&#10;ApGC9rM3Z0qqXtBPfmlGpWTfEHRAzBPcFD0bhbiparSreIKQu5co4WOowqhBRWRVTpbDhDCKfYQA&#10;CnLbbbcRT40gI+KiwgubJR60RFdxA6F0sSWRuFwcyhL2jboirRTE1T7z1jjidiRvzY6/m78TIbvJ&#10;iD1WTd1kxB5TdTcZsedV3U1G7AGdd5MRu6PkAhmRPcUzc9PJgeXgQbtnGbHtyXaWFDuyxP1/RpjN&#10;zUYKygklsYOWEYs2jB63/OUBk+6bsOzlmo3F9RtKGprHNDWOXttc1the5cxkfl1r5UqWBesqFzcW&#10;cUbQ4TDiV5W1b3aYP5h+Ny2/qGHUwoYx1eut1Nhk2tBesrR5+JImy0lGLmNA8euzgN7fcV3BoGPT&#10;o5VtFj50TPIvahjD86ILlAf/i4sareOwW2dRtcUjrVaOFGVivzBdH2gNNuMRwOlcLF8zJNuC2Km0&#10;g6dY9w4TsaK1TLJ2mlhWPyKuOhlHuFi2erDrFWuGLK0btKph2Mr6oV3IjhUtIxUH3UBsBErjf4/D&#10;oVByQedMPCwXWtAwGBNBIVgGVj/VjSVOF6xLGhiYNJezmFi5pugdg6CWirXrxgtZ31aBC7CVJjEI&#10;Q2BiVzcO9xuLho7fTUUWYFXj8JqWMWqBiujZxdIOYmgMxabGOxiT9tFsNFxUry+i/xrOVhqH04lC&#10;0U/zm9aDjOnQTOuYqM7v7rwUO2gZUdhNw1C/4BFy897mt+/AMlPf4LQp9+zsWAAnER3IL0zIZ8eK&#10;PTOVul0ygsyxWs80vqMzGZFrUBC0y3aJgJ/5Z9dBpJAeMB9nBxCaCjPmgL3j/dEBeTKOAPkCF5kM&#10;APwgvWQpIWYIV1xxxfXXX8+yAMwD7N30VDrZ2yJ7JaAYAEJQk3oVKstJkD6xtM9yAN8PgklfMDKL&#10;KEHUBlElS3i/gb6xjAhToDggaMqVvRLInx0rFAocBVyxHh4hKYiR8gZy41mgVhnFLwP8HCMFj6RA&#10;HjRKqIT4dBAGyyBlZSFwVl5QTi7iJFIK8koU2hOLAPQsbnblAK1pUpVl5YKsY8ThV+JZGuORwPEo&#10;qe48kri4NBB3nswNaF6mceVALcTIShY5ykLIUAOoini1kHJMVCJeTDaUJUtFZBq6RL6iRz8SJ6d8&#10;EzFMlgJSrLpTBcxG4kAkpitRC2EQH/EKQeHZplSTwPgUHGEqQrxmiBINSF9J1U727yzYfaBsJMVD&#10;qnbuUZbbYBDi84Lw4obDiocRbca/NEwhCSOXNJXsX+uCcrQWqcUVRTad7SYjdmcg2B23m4zYk20g&#10;8wTdPiP2gM6j6m4yYs+omrZ9Ln2b9tggcw+Ua89k0U1G7A6o26m47x8Z0dQ2dnXt0Nb2ypARTesn&#10;tLw5uenNyaCvrRnYF7T+v5msGKBxZETdW6W1Gzkm4LyjBDzmMbELGQEex4AiZ2KJUv+rCqgeZn7H&#10;vKK9ZMWmpRnIAum4kEUWI9S/Pan+7YkgNP2A0MBz61sV+IWoK9wEXG2NRhZl+DXVL0zbL8fhGtzx&#10;b93GqvmrR0p2zVsTpVnTUpxVCYWlH6L7N4YDm29pyX/qmrfL1v1/U6woSSk6yvXuBUT+VSK8DD4i&#10;DA7SIbxD7dpSmmzhsYI/0aayJi4wNrE8uAmPGtoq5U5aArT/qqr9l1VkU8DCZhbhC8iGUwgZUbOh&#10;as3bk6hIdeCGUgtO/AiVku2di/bRyIjadR0MDi5DIjLyS10dBW/tuB/fEDvV9roE/p9GRvgAhHQI&#10;B1FY6ZBtKQrzpYWnWQSxB3rYbZARhc0yUAOmeVEk7kD4vmEhAlyEZMFQ+LaBcHAXjAebgYLZ1sE1&#10;rOgm2JltMpkbwMAALWQOP0N0gcqixDYe1+A3lA3jAhDxsssuu+mmm3AE8Q0hzYQnhsRjgZ9dQkFE&#10;EDf7aMRbgZAAZNaDAM9AI6DoF6QEcbMtguwMOgkjbtZxiCL9zN5nWYH0JeKRf13EKAAFEFCNzshu&#10;GhB4iIB4r1AEjxQBBoa046kxaqQQN5EviI+sZDFEkIiIbpJKsuC06C7iagEwjtsIanEn3griXTJA&#10;Hah2P04f6CpOJeDq2BT4VxgA3s24hFDwLIWQLxYAzicw2eSOTYD/CRAeJ6snsibFQVdUF3sKqgjF&#10;IEGP4o+zYE0gYtZWwP+iCBDrjHgbDY0SGwqH9BXBUXDDgceRrPIqYwxq1L7GlhVAFKgNZIuWGB9F&#10;XSGMZKTS40zEv9lYVD0qsvSVCzfBluHxxx//4Q9/KAsadj+EgqcUmO0/HS7oxFtAZrWjzcta+iQv&#10;7OuZlhNfFYK5DueFT4lT1W0zpnvgZX8/sui2jHg/tLrFNLvJiD2m6m7LiD2v6m4yYg/ovNsyYneU&#10;vANkRK8Bg3uOmzhwWXVlU/v0bTuw5L+g82YZ270Wfncw1e9W3G0oxzS+c1Xb6M4a62I24t/FG8Ys&#10;ebOIZUTVildYRoxf+krNhtL69WVr1o5pbS5Z21K6uqWkAye3j1+8alRR5VMlU57vM/LOXsNuKZ/+&#10;zMLVQ6o5RNxY3vBWpd+adSWrWkvWoA9aSpyrWktXthSvsOQBin6zvPEtO3qMrV0/pm6DCh25cE3/&#10;hfUDVraOXgX8ry9Z1TZmzcbSarxDU/nK5orq1nH1G7nJHMdH5tq3prpY+/a0ll9OX7l6aMuGijVN&#10;Y2oaRi6vHbJqzbCmdaWrm8a4qG0YuWr1sGXVg+pbipvWlbmuaxw9Z8mAxauG17d02CM0tlWtbp+0&#10;et3kunWTlzWUV7eMb3t7+ob/O4NhgqfYlqYNExrXVTrr28rXrqts3lhV0zR6ZQPkP3JNa3F929il&#10;DcPmVveftbzPipZRy3htaBo9Z9WgFc22yRyu4HXrKxetHrWiqWTtL6csWzt2fs3wxatGVjeUtWyc&#10;2tA2IZ4s296aznvlqvrSxraJ1fWcU463leay2qLatRXLasdUTH5iZQMaZcy6X02Yu7TP5Nk9m9+s&#10;aNrAU8ZYN+vbx3I2WdeseRfXNI1a2Tiqrr1qzYYJq9d37JNit5QlDcNXtoxeVD9kXs0AF8ubRy5d&#10;O7yaQYS9WltGrV43tvXtcc0by6WzdkNZwzq0S1Hb21USdK7iIqStdE1bSUO7Gi/etL3uznET2yUj&#10;si1gwTJi25OOv33LiN3pAd/XuNv1GQF3gVJwGpiaqWNkAbQJAcZ4ISs1QkaAwXFgCdBmMT98DvHG&#10;9SDgB47GSQTkCYiKBemFF4DfVCowCX+CcOwg1C6ICNFZaGCJQaB1fBlArZBw5tvdz/KHTIZLM6YH&#10;wZwykmk8SmSnT3RALDhgbFkTRu5wrMRFRyWAr9lHI74q4eosIoiXgeB58FswWaQ4LkQhAA0IEN+K&#10;9BNXEWbsZUfOrFWRl8ThWMUkEn2CyqQyGosvSYFhXVBZGIWlt+xVqZhZHJHdH8hG5hAx4QvAYFWj&#10;1CKyAZGawKEn4maChMC/1Mgfc5LQH4ogX2Ho3IGvSWWRgU5ibeFp0onaRZG+YIQvWFtkow1pFvYl&#10;JbNqFZHMQoZECG0ReB9Pn5QpC0cQfuqL6jQGGSmUwPKN3mLmQAb/an7y0g41SPokgJDqV5rKq76w&#10;GHEwKVaMO0LfKJcw0r/88ss/+9nPxouEiISnW/Jo8FlRRUjpZGFR9vXAlGWFUXbNiLRqWa0Rgzyx&#10;lVAFXg3vBbV7I7xrcbf7P+noJiP2WG12kxF7TNXdZMSeV3U3GbEHdN5NRuyOkrdHRgwZNLjfgEGv&#10;VI4ftnj5+IaWWXVN73LmtwkI/S8iFH6LhUVGLFo/eulbxQvXj5qwqlf/ifdWLXqNXUP9uqrV9SUt&#10;ayta28uaN5au++Wk+cuGvvTara/0vat8wsu9+t9aPO7R14df//rwa2bM6928YWKNif32qtY3J7e9&#10;Nali8tM3333s/OUD2+xS0V5Z3VjUvHG8/SMnTO/5+rCbF6zq1W/4Nedc9o1jTv33i6/9/oARt02e&#10;9aKnqxqKqqY9N6b8yYXLxgwa8XDfgfc67334gutuOmH81N6LV4y182VNfdUD958yvuqp5qaKEcPv&#10;Ovus75SVPvyrX85obipraS53jhxx13nnfu+2W4+uKHvktFO/fvzxXznupH1OO+vnZ59/6Ioa24LO&#10;mzZrxNjyXsPH9Lz0yuOPPn7v5166Y8SYnv6dMXtUc/v8pvY502cP6sirfYYdNxvbprS/NfnNDrZi&#10;XPOG8TWNxbfdd8JFV/30xjuOuuH2IysmP9Nn0O3X3Hj8Q09c2uOMH5ZVvdTYNqOuYUZ90xtOeZVX&#10;9X3t9bvqmydLrWX9LJt02jizrnHik89dfc0vjr/uphNPP2dfRVtWXVrTMF6wKbNev/TaA8omPrm0&#10;dviM+a9df9sRZ17wvVGlD85a0GdJjTUjo/3e8UCPW+896Y1FfafNffWy6w685KpD7nnonH6D76mu&#10;r6hbW9W8fsLGt6ePHffYEz0vWrRiSHVDMWKF8le3lNY1ldTxu1E38rWBN55/2T7La0cuqx0uo1Vr&#10;xixYMUjpyic9VTn52TWtlcw0fu1HdudWbWyXjIAHoZg4sNyuDUE3GbHVHni7ZETWjwDbmX4HC+Gx&#10;GAKAXuAW4Ar+BcTGnWG2RYjdfqCy8PF9CP0KALbFVSdUrCLj6BGsBfli+CCXwEiI0cT+7bfffvLJ&#10;J2dBfiacIV4pwIGApX+FASPJk+hQIhYDAgQRzWkH4vo3+5X4jcm9BhTnhdnFI8b85HRIEyOgOKIT&#10;hoSyi90HQEtsKFRgucc2IfYgcXgpLjQrNbiUzYgGClR7VAhPdZmuFzF+LrNcIn4oaUlxyJm9VxwY&#10;gez34Yj3jfAaAmc3UNcwP8BPme7QMKkUU5pAeHxMyA5IlnJsFoSXfoibLBWRL33SoYOu4tlRsOxt&#10;GR36jYcFYtASskksF3H6IDXFSYLUFb5J86BtAF4rci33rEaJ4QxORDOISYsyhijBF7jQSGI/4pEE&#10;FSf7fZIt62XoUBHYKagm6lVfAscTRBZNhIgRK7uNxk9nKC2JEC8mPKIcccQRn/jEJwTGPpAqpjHZ&#10;PyXqFQvBFCsbT1OE1EJ8gmqcAsegJpUrOqnCdimINsAsaHdGQh/MuN1kxB6rl24yYo+pupuM2POq&#10;7iYj9oDOu8mI3VFyNxnxW+QXdirrbZARDWvL6uvGbnxr/Pr/W7W0duiA4Xe/1Pu2N+aPqmuY9uDj&#10;l15y1YFDi+4aOOrmgSPu4v7A2bJxEiuD9W/PvOehs047d+8J019pf3uGmf/VzXbinMSq4rZ7Trn5&#10;rhNHljxwydX79TjzG2df8sMeZ33jlLO/f/eDZ6xYPba+efwzL1114+0nvdL39udeumG/gz+3/yGf&#10;v+Pes5549urJM19fsGwMMD9z7qDrrjnsiccuqKp49tyzf3TIQZ89tce3isc8sr59SvPa8eMqnjn9&#10;1O+cdMLXLzz/J9dceUiPE/e64PyfHt/jxz1O3++QI741cergRcsqH3jkqgsuPfr8S4764n/942e/&#10;8PFDj/z2xVccd/vdF/bq92D1mmkz54684tqjn3nx+uU15fOXjCZJr9dvuf+xc/sPu8fumwtXjDjx&#10;9G8fc9LXe5z53WN67HXXA6dff+sJaIjTzv7xQYd/udfrd65cXTV3UWlR2avYjd79Hz76hB/2OP2H&#10;GJx7Hzr/wccveWP+sA2/ml9TP96da2864bBjvn74MXtVTHhl9VosyfS6tROLyp+V8pM9r3ix943X&#10;3HTUvgf+y94//acTTvsWfVLmnMWDe/a6/nP/9Zdf3uuv7rjvNAGOO/mb9z9yyUVXHHHKmftOnjFw&#10;ysyBAjz4xAWnnfODA4/4/E13nkjykSWPLlg+fGnNmEEj77v3kbOvvfnog478/I/3/9db7u5x8109&#10;br375FvvOeX5V69dsmrUHfefftGV+0+c+bI9U7rJiN3p/d73uNslIwQwuwtXm+A1EQ0kA12xaTdR&#10;HBAerwohEQDOzLSDaoClwDFGgEvBWkAuqBXUzH4H8bMItvlMChmqQsrZVgM+NEbxVEQyQHT+jQ8F&#10;YUDBGDKEIiEScJvdOggjfRgYAgcU/ZJfXGgzZhFoFCnAsRHYNVQpKVgUqiekWMJkuhsNEc+UMpK1&#10;osUCAtRXLqUApOUriqQk4jdeFZnoIyayByr0G1+bYWpcxGqDckTMShDyEx6glXW8M4aGCKcQZbqD&#10;BaCQ7IJJCRKMtUKcO6qdWE+4VgXixrVEwV2CfAkgfGgghYqRBYJASREWAstLMKomZzxWkpBIyhVX&#10;IBiEOLwkmH/FVY+SdS2KvBQ5W3tSeHw6sDJwhyaJJC6pJMJORL3E4WVoDo9Ilb0zoyt8AWGUXYWS&#10;JCs13FQFRHJf7sob5xeKoy7i8jNmFOK6I6QAWc9Cw2QIuSCiKjjyyCP/+Z//2aM4LgmnoCBUwTAn&#10;IUUnjLZEbCGpguRqSi4xydFolRr9lNfE4ZHyagPaZzajed9f6T2bQTcZscf03U1G7DFVd5MRe17V&#10;3WTEHtB5NxmxO0oukBEGDAYq8W8VX2CbnFkOGjzk9YGDXy2rHNxtGbFT3MF7HrhARlimMbm2z6Ap&#10;D4xf3PvXlhFj19QUtbaXr90wdtjYe/oPu3veklFrW+c89ezte//kP/Y/5AtzFg2qay7tPfCmsglP&#10;L60ZOW/poOdevapXv9tPPnOfH+77rz1fvbnvoPtGFD8JbDe2Te/1+l0/O+jzx5/ygyeevfaEU/Y+&#10;7Oi9rrvppMuvOea0c/a99+ELW9a/sbpp8tQ3Br4+5P4ps/qPGvv0IUf91y13nT545CMDhj7oDmuF&#10;2oYJI4ue/MX1J4yvfHnyhNdOP+WHBx3wn4cc+MVrrzyqdlXF6ppxJUXPXHPl0ZdeeNB1Vx9z7VVH&#10;X3bRITfdePLBR3wL+3D40d+dNa/orV+tnLeotOfLd95578U//tkXv/y1f7rq+lPuf/jKUcUvrqid&#10;XN88e+qsoaefu+9zL9+4eOXYp1+47rRzfnLWBfuffeEB19/SY86ikW8sGH7S6T88/pTvnX/pwSee&#10;tjeW5PqbTzrvkgOvu/nEw475Wp8Bd4+f0ufKa3tgOi66/NgTT9n3gEO+vs9+/37l9cdcfu1RV11/&#10;zKz5Q9s2zm5sncZQYmxFz1PO2qf3gLtXrRnn39VNk5auKj3v4p//6Gf/duNtp9xx79mXXnXk4cfu&#10;9Y3vfoIy73vkohlzhsxeOOKWu8444NAvuv+L20+96IrDrr/5lP6Dn7jjnotPP/vgN+YVT5o+7Na7&#10;z+xxxo9+csBnDz7yv17te+fAYQ+/MX9464bZzvlLO+xN7n/0YhV3yFFfxSthlB5+4rKer9xcOfFV&#10;Ut31wHlnX/TjosrHGbm8s/Noyy5aRowY/ergwf2GDhs0dJjffoOH9Bk46LWBg3oDQcb/xvndlhG7&#10;07t27DgIbxecVmwxrXg8Mslv0YE53sBpAA+UjS8DT+FMKM5NaBaGhNbANgBMFDxFFs/7hdykAOCp&#10;NgAYcnNHXWIH4DTIHBKG2YSEzwHXOIa4//77v/rVr8oiaN8HwGdAXuBibB8AV+kEJYZQCFIlngtf&#10;jjiklBQDexfKYqJeeBeQZ9aekCreGcHpwFoQV0mJAcrGXYVMC+xA3CkLmU0rYwsgljtxJAm9k8dB&#10;A3LJugbacyGpOEGQfpwp5nBHRvSmUvK1Ez4z/HGXEO8MSTNmGq6zEoFasq+n8mZRhogxHgkBVFhF&#10;Etolu5/Ii1Zdx4+DSswKEYEVPPuhYAfihJJIqjWURxwxFMw9smdKVKFEKpe21b6CqBpqV+NYEuHR&#10;KCFZspqDDC7cwQppBtqAFhUznBhcyCtWDNIRgGCp6NhBEAbZoXTScaADKFDI8AWSIlKcfShd6i4s&#10;jBzlEq7KI/lecskln/rUpywIwh34VykcUksYmlTAZCpxWiVYVhVpHmlv4cVQZgrrkeiUoJMis18t&#10;v5uM2K3e6n935G4yYk/Wf7cDyz2m7W4HlntS1d0OLHdZ25tv7RkyIoMig4shQ/sjI0orBnWTEe85&#10;v7BTCXYmI6bU9R089cECGbGyelRTQ/nGt8fXNI14+fVriiufevOXC838X/+Li3ucdvA+P/t8xYRX&#10;61snTp71ar8ht81a0M/v/of9W4/Tf/L1b336U//2Zz/Y5z+POOZ71/7itGlvjGhsndN/yBNnnXfI&#10;KWf+fMTo1w4/6sff/cEXepx6yP4Hfufgw781ePjTq+qmTJo+9P5HrnrkyatA9FPP2ufLe/31d374&#10;Tyec8r1zLjrgiuuOnjF3sHUTw8c8ccM1p9x92/lPPHzNWafu//Rj19903WmnnPiT667sMXXCoBmT&#10;h9x4zSlnnrrfBecc+sIzt976i7Nu+cWZRx33g/MuPvLMcw+ePH3oslUTLMo487xDTj3zgCuuOema&#10;G069+Y7zzr7gsCuu7fH6oMdqG2aUjut1wqnff/L5a5rXzWAcgYCYu6hk4dKKmjXTNr693AWK4azz&#10;D8E4iD6y+MXHn73+5jtPu++RCw849AsDhj3IMmL6GyOxHs++cNtJp/50/4O+ajmGVScraissxGho&#10;nWqZBuqhuPz5/Q763M8P/aL1HRUTX1leW17fMmXk2Kfc/Ml+X3z4iWvvuPeiiy8/9rSzDzzkyG9j&#10;Uq77xenFZa+OLX/tsKO/c8DBX3MefPg3FeHQI7972hmHn37mEeecf9ykqWPqGxeWVvY5+oS9Dzx0&#10;r5tvP7eo7JXFKzrkmb2geP1bS5va57VtWPTQ49d+9Rv/9OOffcG6lQs7LESOHFn0QmPLnNr66bff&#10;c+EFl+9fPO6Jd5iI5vLVu0pGDB9ln8F+w4YP7kJGAEcAVIb93cs0drl33SEyItNEWfEOxYFn9A5c&#10;gWEwHsTlpl9IOGg2ywT0zi6ydwYwmflnUA0kAwLhPeAzJvRgXjYvgPFwFsgCj1AM4roJat57773f&#10;+9733MmGmgB5tlOK2wh4FX6GGP3Cuv7NBHigaZxESjN4WEEIEFcOMCqSwgHiAs8SR23E06RDcUge&#10;EwA4E9iG/H11xIrriqwEwZs4wFHsBlImlhRZBJFJeAUnUvAzJOyRjLL8JLxJNsKIwJCzfEFfJhWx&#10;wvDrjvuUFtCbGf5sZhl/kPQvcWl6K1wIT0vxZ+mp3EOvyDG+J7Nnh7LEgahSp8hkztqQ+IYolJ3M&#10;9EwDwlB+7BeUK3xBVp14lP1KYrmgspRCyqEb4o5UbWanUinErIACCZAyUqnUpC87KiWe5pEC+pW7&#10;lpAo8STiQv2m1EonoxiJCCxxWhKFZsSSDmpAGAHifMRT9ai10CpVZwsV+rnhhhs+85nPhFqSslwk&#10;qKTKSPlZlyF9hSVDVsoQWzGFUQTLZKhda9eclJq0IaE0NlRa/FDs+rv6gYzZbRmxx6qlm4zYY6ru&#10;tozY86rutozYAzrvtozYHSV3kxE7xQj8FgNviYzgM6KSz4jGpvLWtRUt7aV1LaOGjLmzclLPpnUz&#10;73/4qjvvvuHGmy8+4pgfjpvcb3ltxdQ5vdEQK9cUN7RWTZr5yrRZwy667Pif7PeV1/o9Mn7SkFlz&#10;itesndPUtmBV3fR7H7zqgUeuX7Bo+hVXnv+Dvffa/+c//Po3PnfRpScsWja+bcOyhUvGP/nsra/2&#10;vWfuohFPPHf1YUd/7Zobj2MoMWTUo0NHPWZ1wxsLht1wy8nXXnnyvXdedtF5Rx131A9HDnn+lZ73&#10;nHPGoVdffvKiueVvTBt9/lmHn3DMj885/ZCnH7vpvDMPu+HaMy689Jgrrzv58KO/VzVpwJARz2Il&#10;DjrsGyed9jMcxPU3nXHjLWcd12OfY078ocUaU2cNHzLyKdxH1ZTXUAZcVLRseKNmzYza+pnrNi57&#10;85fVS5ZPOP+io+998MpHn/zFjbee+9Bj199+z/l3P3hev8H3XXTFoewO1r01j+OJmXNHX3XdyXfd&#10;f8nxJ//kqhuOrW+egoNgAbF67cSm9pnT5wy2pmPvff/lpNN+eP6lB5146vfvffj8uYtHjK18npHI&#10;0cf/aGTRy6Xj+p1/8TFnn3/4DTefc+2NZ7346v0ra6evrJl2yhkHnXjKfmecfeipZxx06ZUn/eRn&#10;Xz308B8fduS+J5182Oii/nPmTbz97suO7/GzY074sYhnnXf4JVecdM75Rz78+A0NzfMbm+f3H/TU&#10;9374n9/67r9dfNkJZ517uNR+9JMvPvvCXW3rl7asW/LokzddcPkBISN20zKim4zYnc5z+3F3xDIi&#10;qeQzBlaZNAa5gTfwD4x04Rdsy1J5SBvp4BpOy+aaACHAJqIwcBrkD3MCfiAcOJdlF66BPbANwQG/&#10;mdkG9tAEoJ1Hd91116c//ensBuo+1AfrygX2izlA9j4QPRtbZD0FokTWIUqy5EGmQGbcMcY9AQwp&#10;L/Pq8iUecCv9GDtINvPwonikCKFLFE1GSipuILG8ZCEi+C0uYeSV5QwvvvgiaE3sYFHX8ZIQTxAx&#10;OgixQiTCx9RCRsKLRcL4pxAgzg6Chwmg+Nm1NJt6kEf6AsuX5EK6k8Ug7mRNQYC9pzk8yoqGUEUA&#10;OT1kzYVHqpWQ0vSIzA5lFF12MdZIIqSVrEckcR2XDaKE9YgjT1KpkegtAQgjU9WRIlBC9vKQvjp1&#10;SFmAGB0IIJEsxIiqEQTixg2H2kErqGVNQnUIoBZEIUDaVcxP3PFIXceZZVgYLSTbfMRhB5Vq2CTk&#10;oIRI/o2XyizGkWxYmHgbCWOCNRMmG5Q6QvHIjooUTUsO75bGb6EQafMeFY7tMqnbf4d/qyG6yYg9&#10;pv5uMmKPqbqbjNjzqu4mI/aAzrvJiN1UMh9qzGmNPbKPmLGBi4zfBg4cMGz4wMFDXhtd3Hd5zeQ1&#10;TdNXt+yc3/7fInr/H5Z1x24aG985J6x89fUJ91Qu7GnTyrVvljW3lzQ1jl73ZtmattGDR99RUvVM&#10;SeULhx31netvvOjCi0/9zy98auCQl9c0LrK2ou+ge+cvGbXurbkm/7k/sMrg1LN/PHvB8Lf/e1Hz&#10;+pnVa8YxaqheXfXAYxffetfZ4yeOPv/CHj/68V4/3Odrzv0P3KvfgMcbmuc1tizwWzmxz5yFI17r&#10;f9cP9/3MQUd8+eIrD7MOAiVhrQcy4q77z73voavvuu/y8y48eq9vf+bSK3s89uQd9z9400uvPL6m&#10;AdCaceNNl0j8ksvPePzJu049/aiLLzv1nAuOvPzqk4898Scz5xQvWzVl+htjrrz21NPPOgQzIqmz&#10;Lzjo8GO/Prr0GesyahsnjCh6wtKM4ornW9e/sWhFMYOF9W/PW/f2XMsomDYsqykjzL0PXcCpBNcS&#10;3977H3mgVCimHNfffOLQ0Y9tKmzVtDcGnHvRz1k9nHn+z264pQcawinxlg2zSip6XXz5iaeeedDw&#10;0S/OX1y5vKbq6ZcuP/H0b7zy+o0z5vd9bcDN7DKQGnxkHNvjO6JfcsXxhx/1g/seuqZl3WKUTY/T&#10;fr73jz+/9z6fP/jw76Ibzrvo2LPPPf7Gmy+95LIzho54bfa8CbfddclrfR954ZV7ZfFfe33q6utP&#10;7/36oytrp81dUP7E07ccduT3xf3Bjz6HsMBoHH/ST/f56ZdeevX+2jWzmtoWPfHMLede8rPJs16x&#10;22hD67iOrUbb7bjRsbGo096om2/8Wdc8ym6jfrmudFHbNKq2aSzhh418eeiw/rYQ2LZlRPbK3Npq&#10;g24HllvtgXeWjKBi9gVAphlmHXH2rYS646syXidffvllHTTUZx4Y/IP6gEbAUiyBmQ/Ea6PrsBIm&#10;rtEW3PvBjVArswXuJMFIo5O4eAQIP/7xj+M+JBLPC/FeAcHGuwHo7l/Xwbox0CCMuOao43iSYK6F&#10;jPvMcCJBy+a93ccmwJMwretgXcKTUyLxTQhPSjn7RziydQjUKkdgVXZKCtySExbNvpuxenBTmhIn&#10;nmACALrRQHxbSN+vLGiSSITPppKixGsDfcZggZ4z8x//jpBwWJVsuhmYnY0849VSXP/GqMFT0f3r&#10;OgtYKBycDviPvYYLj4K3iR0/EeoaGeGmO/JSC7FPyU4ZfmNYkQ0skn54CrJFqpAg8UgqBcqhEC9t&#10;KjGrWmJLIkDWmKhoRA9VEICW/Kom9a5txIwljjMdomdXC7UsevYHiXtU92nSHdqO0Ycqkwuxs6Qi&#10;S108lWyW1aDA6JlXjkcffRQ5JQXySFyDUU3Rm3SkFqIhxh2qTyLx/WFUQmPukBMf4ZALPkKO6qub&#10;jNjN4eD/2ujdZMSerPruZRp7TNvdyzT2pKq7l2nsjra7yYjfCdpiC2TEoheWt42qhjObRresHfPm&#10;L8eFjBg77mkeHM467+ALLznpK1/994994sNPPnPn0hVTTPUPG/M475LwNiaiuX3mQ49fwvPC1DcG&#10;MC5YUVvOHwGUzmNCj9P3Pvfig/u8/tRFl/bY7+ff+v4Pv/jjn34Vu3HLHefOW1y64e1lb8wbc/4l&#10;hzz+zFX9h9x/yVWH9xt0X9n4l3iI5DyirnHC/KWjn3/5F7fedd5xJ/3oC1/5+3/81B9983ufPu/C&#10;Y++85+pXez+2ZPnUUUW9Tzn9kCuvOfOSK065+bZLjjn+p8ed+LOfH/r1Hqf/7NAjvzVj9sjW9Qvq&#10;m2fdetf5hx7Fb+Uxl1x53BHHfeuo47+xZFUJGsWv/TvOvfjnloQsXF502z1nWq+BmCirenHi9L5r&#10;miYzbTjjvJ/eeNvJT/W81sqR7//4U5iLhx6/1JYZvELwjqH4HbtmNE2++4FzbZbx05//x9U3HEcz&#10;HWYRTZMUoaTyFUswrr/5jKuu63H9TadXTekzbsrz19161Kuv37hiTdGsBa9fevURo0uenjSjHycU&#10;x5383VPO/NkhR37zld73NrXPXbCkzEqKo477PuFvuPmMK6496eLLj7v7vmt6nHrw5Vee1tC0aE3j&#10;Ah4673vo8ptuP+fs8w+59c7zlq6q2vD20raNi5bXTBw26lmuMW6+49wep//04suPue6m0089a/+f&#10;HvDl51+6feHS8mXVEx596vozzv/RuKk9bYnSunHywhVDR4y9t2Lyo7XNo1AS3WTE7nSG73HcHScj&#10;9MKFI7sexuciRA10wcZBYtnYIlswoBX8K4zAELgDLITKcBPxxQgNuglMgsSgtRSySwKAJ03sgHSg&#10;R/9+9KMfBf+EBCNFhAOBVSgxuyGIEmeQMCpkGGQLzMP8soMSIUzrSiwWkEvcRuBEZJ3FJlITUTpQ&#10;aFwhwLTSiRsCcS2IEIDZAmgqQSv/yRafjsBwLAuy70YcmUhE7llf4KlCZVdIWDcLTyBbB5Yk0d2P&#10;K9AYSsD5UDphst6EJuNkIV4q/ZulEKIoafwguE4RaMwBS6MYqCsERKwwJAIkJ02SS8eFsmfdoyKE&#10;VIqThRgLxGVDiP/YerjOHhzZO4PTSkXIGo04xRRdFuE7sgjl1/MGA8kjHYJpFSC6URG1KHIKRXUh&#10;IyKweqFPmUrWypeQEaTNpi1YAL/hp6iX8BqP6CRPm8nKEToRRToCS4owoosSCiPeNLIJiypwP2YU&#10;xHvuueekdtRRR8XIQsiQDnH5kSUtIT6wKh7JKLSFilPRr7zyiujYNNYQsdogpNYYJxpxHhFWotsy&#10;4j3u0f7nJtdNRuzJuu0mI/aYtrvJiD2p6m4yYne0vVNkRF1Lx+zr7wR6/x8m5OZkxLhFLyxtGbGy&#10;aUT92lGN9SPXbeiwjBhb9cio0kc5OJg8Y/D8xeX3PHD5QYd9c/CIZ2bMGYUy4AHRfDhviLwn3P/o&#10;Rcf1+O6+P/+s9Qs8QTIcGDj8ITjfWoazL9z/wssOveu+S+xhceCh33jwsWtOOWP/H/zkMxZl1DaO&#10;nzV3qCUSF15+CNoCdEcHtG58w86XHD0C/xgNRge8PD7w+CX3P3LRiaft86l/+zDvklded9IzPW+d&#10;OHVIzZrpr/V76PSzD7rljvN4pjjnwsOtxTjxlJ8cc9J3zjj3p0cct5fdMdrfnLOiruKmO0498rhv&#10;XHndMcwWjj7xWzxlKld1fZVz8IhHzrpgv5JxL8xmhfHAuSedvvfBR37lZwf9p/DMHwijCI8/cyX/&#10;mliD7/7wn3+83789+vQVvEWw4LD1Bt8QYWRsjfFS71sPPuIrjz51Rdubs9mMMLKYs2jEsuqyGXMG&#10;czMhnTvuO/uK64547NkLr7n5iCFj7qtvrZzyRq9zLz4A/4INOfTor1r6wRDje/t86vZ7zlq6qmTa&#10;7IF4kK996+++/u2P33r3GeQ//9JDLrv6xO//6P9cfcOpdY0zl64aP3XWQNyN6pAIgRl3vPmrhfgR&#10;+nS2bniD0YoS8ampXnji5Ori5T63WQLD7oP8J53x7UeePr984jPDix+49Jqf9zhrr8d7ns3koWlD&#10;2bbJiA7CgolEyxi7h2JSCpYRXFc6Bw3uHQeWsBUsACSymTJI67aM2MUOdsfJiGQgfEAUPiKOD2Gw&#10;oG7wG06DxDLB7j7UDQqaXs5WoLB35o1hxVhSZFlBtsZAJUgwezRmFwz4DXTHUwCTH/vYx+KFEXQH&#10;BVV/0H6W/Wffh+ysGR4kTiiygiP7MgbfYiKkDzGiGGDIOCDMTo3ZHTOT3jEQkKwjO0EA3tm6Qim0&#10;ufhfcAesVVLCQLlSllcmz+Nok4TZsRJk9TSz8Y6AeQJkTl54qoiZQxgBkBWhgJWQILhOafHjEGCc&#10;NRd+41HSUykoApsUqFgKWVMQC4Wg/WBvRAA9u5aFPTI8jQFF1oC4iEmLMgLh7sS7hPsOMoe2IHaI&#10;JxXtaRYyhAeRoxQ8ys6dQe9Zv0PVairrMtAcOJ34PRUy7SHKT0OSZsxn3CezWhOGoYoWRUt+gXwH&#10;ObNuiKgxipF7svOvgkskW4S40A6z7ajrrH+hK4Gl7NA+kQVSFl4Bs2HHf/7nf37lK19RlbgnNZK1&#10;P5iF7PMqvGCh2JTONV4D3eCIu00MiETUr4iisP3RsKldAbuXaexih/W/OFo3GbEnK7+bjNhj2u4m&#10;I/akqrvJiN3R9k6REbXNYzrsvVtG/w+D+h/84myBjFj84rLWkXXtRe0bytfUDV3dMKz5zbLqxtEV&#10;k3py3zBuUu9pswdPnz14RPHTrovLe44pe3ZpdSkAD9jvve9nDjz8SyedtvcxJ337jPN+xrrBzQsu&#10;PXjyjNftxCFY+fiX737wgp8d+Lm99/3Xm+44/dW+d51/2X6XXXvwguXDBo+6zzaWg4Y/YGUEGgKk&#10;F/jE037wo5/968RpfesaJ/YZeM8Nt5x06z0n9x5w26v9brroigN69b/52ZduuOTKI667uQeRBo98&#10;7IRT9z79nJ/ahOL7+3z6jvvORS681OeGS6856OCjPj9j3utLqkcNHHHPuZfse+QJ/3Xr3T3uevD0&#10;cy/e3zKNW+48zQoURhzzFo967JkrZy8cbpkG+mPQ8IdtmYEree6lGysnvYof4QPCGo0HH7sET3Hr&#10;Xac/9vSV9uy86/5zMCaDhj+0cnUl9xCKOXlGP3TD1TceZ2UHBsQvL5Woiur68vrWqiGj77/g8v1I&#10;deAR/3H8aXvddNfx85YO3virmRNnvHz5tUeWVb2Ed8hqkQnTXz325L0efOK8uqaK9rdmLFwx7NZ7&#10;elx27SEr68Y+9cLlR534tRNP3fvSq4/qccY+o0uetR3JzPn9Dz/uS48+c/FrA26595GznnvlmonT&#10;X128auSy2jFSWPfL6U/2vOzSqw98Y8GAtW0Tho158Izz9n6x93V1ayvqmirLJzx7+XUHX3jlfqef&#10;9/0zzv/BBZf/9NlXLpmz9LV1v6pau6F0G2QEJqJ67YjGjgUdxatbSlXW0BEvWaYxBN7q4CAKZ+/s&#10;M2B6FaLpJiN2vXfdZTLCJw24yiILv3Bj4JmLIOd4hYTrYEWI0cFTYNYCmNaGQgPC0QSQsJBwGrho&#10;DYjuHtMhKY+gRzhQyqecckp2uwD8/EpEyu7EKaboAF6yy36fYKFrnEVcG8RHgPDEiG2/i7i6AHSl&#10;DzkLFpMKQkKqmWYXJTuJwJwEBkRB2biHyC6VMKrUYFSkCWGynYTsso4ABKUKcDr0h3+ztUTWs8Tp&#10;gDTjcAEwFjgeIqNGERUBK5Hto0SBt+N40r8IAhHDBQjskfDQu6dkSzBH1lCEvROYqGE3vELAv1gx&#10;x6ABGYVuiJlD1lkklkKlpmSqCkie/TXCOsVvRTIKOaX2lZF4KkV1U74cQ0xINtYK2oOyS8F9Kcdw&#10;IxYZSTY8C2AvZBZciBUrDPWrXRFV4pEtkmf1DQopCzdCqcgxzkryL8ZBeKmFBJGa2szeq3FLIYyq&#10;TBP6whe+8MUvflFEDSALf2LqogipROL5V+KipKnE9iFMk2YWryLuxwNr7HSUqNsyYte7rf+VMbvJ&#10;iD1Z7d1kxB7TdjcZsSdV3U1G7I62u8mIDz4TQcJtkBHNbWOb145es3Z4/boi7gOW1xaVT3jZDp0v&#10;97l5bOWzw4sfHTL6oUkz+qxtm2aNQ/O6mVVTetuxEmi3E6ff6XMGzV000i+jCU/XvTXH5Hzz+hkl&#10;456/+8Gzb7nrlEEjH5y7ePj85dDqjdWNRQuXD36p7zX1LRMYETgZF5SOe/HUs36MbpAFbqK2fvzQ&#10;0Y+WVD3eunHCGwv6PvvKZbMW9GlonThr3qBRJU/MXjh0wfJRUu756g1X3XDUsy9du2RVUfvbM9e0&#10;lo0uf/DOB09avnrk8rqRT7148eXXHfBy32teff0612PHPfPwk5e99vqdL7x609RZ/ds3zF64rIj/&#10;CKJaY0Jsjh7a35qjgOwLeLV88bVbnnvphl797nx98P326bTyYvrsQRZo3HzHaYpsOYbwyAg2FI8/&#10;e9XMeUOwKuKuWj0OmdJhm/DmlKYNVQ3tFUPG3N3ztSuf7HlR6finllaPXPfWtPVvT1+wfCimg2sM&#10;C1IeePTiDk8TTaV9Bt80YUbPtrcmtb09qW3jpOlzew0ceUfT+qqps1+59Z4TBg6/f86ioX0G3kkJ&#10;G345p3XjxKFj7rnsugMuufpnl1673+XX//z5XlcsrR22qoHNQmnzhqqRpQ8oOz3Ut5ZL9o4HTioe&#10;9+jqlpLGdZXNG8dPn/ta5eTnnnrxslf63TB7sVU2lW2/HLe6ZfS2l2l0kxG700/uStydJSNiHJHD&#10;Vw0+z4oGeAxggwPhrrgtMHENVcYVIvQO5gkTfAiZo5FMIMNmrkFisWA8wBhJIVm/WcmPFMAUSIHB&#10;vF/4EyZ0HwyGA8G8kBFYDMQBECg7MmQ+PEv3s9WCwGCwaWohMx8eHw3gKDGqV6wcPWBI3xdeGdZ3&#10;wPji0qri0pJNNggxXsCM/L9f/ffMqkmNK2qmVlTNnTz9//vl/21tXuv8v796e23Dmt6vvSodqYW8&#10;gNURCsG0SqR0xCBbdlgIZwEM4wsAZmxLGJzQH1nRoAg4EYHJECeXEhdAmuTJso6svJCXpASLhYhS&#10;B4ejhwLOpUnznmY1h4s4swj+h/ndj+mEa2JnwQhoHeKDBsjm1zV54jE0OFxeIhbcbUDaMpIsATyK&#10;tqmaJAJTO0lwMfSgvMIQQxnjc0Qwh2sR6cdTWahu6YfoEUVhwX4X2oOn0qGKWNlQRVajUKkw9ByW&#10;IQ44Q3ykrrXDuLQgquixmMj+F57GwaoctbEstMmunxdeeOFnP/vZZ555hmweZeURaT1SLmyIBAnp&#10;XYg/C0wEBQqAiZBI/FN4HWIlhIaIrUT2l92Vl/aDFCeUitonlIHaB0m0/2mydJMRe7JGu8mIPabt&#10;bjJiT6q6m4zYHW2HjDByMB4zJsmq2Mx4DRkyuMOB5dDeo4v6xIFlt2XEb4u52JyMmLzghfr1Y+FP&#10;hvdr28eubh5la8+G9rGN68vWtJYsqR0yZ0mfucv6jZv29NylfVe3FLf/sqr1rfGrGgD48fXNHbtX&#10;8pIAwMPqfte/PducfMubU1s2TjE/v6KuqLF9POeIHf4R26rWtFTWNZXymOh3TXM5bwW1jePQEBt/&#10;tYBhAqeVq5smNK2fuHbdRIk0to1vbJ/Q0FbpFGVVfXHT+gm1a8s6nq4tb1on2IT61nEAf/OGyRKv&#10;aSx1c01LRV1zWf2mKLWNJc0bJra/PaVp/fg2ea0tqVlbvKZVSe0YUlzdOGr56uGr6keuahjpuqZp&#10;TOO68jWtvG9OkK8LRg02DZH4itXFThey9tv65tTm9ZNcE1VI+dY1VwjQtJ78Ey3cQEP4tUKkur60&#10;prHEuaalfHVzmcDWpzSvn77+bXzHlLXtU0VpaBvfvGHS0upRsqteO7rGYpl1JdVrR9asHdm8sbyh&#10;ncwjrZtoeatyTWuxSqlrLlq0aiCZmzdWrl1fJvCqxhGrGoYvWz1k+eohlk6sbu1YALWmtaj5zQo+&#10;JlesGdqwrsRNj2qaRrW8WeliRf0wdg317WM3/Pekjf9v8rpfTZCXKPVtRcwimjaWSaGmaeTWWimb&#10;JsuspLOmtZQPkaEjXx4wwHwtrGTbhN+cmWc1wjcZWVhAsLX1190OLLfa/e4CGVFIK1819hFwF04B&#10;eoQ/M8cOu2bvTEARgARZ4yQCGoTl4DdkRJwSM4XItDngB6qhG8xIA3txLem+6BDglVdeCeAhKTLT&#10;blY/EDfIENiDZgUAp0HQbO4QSGzeGwgkACQpRweBgUC/GpBM2SmsWr5i4czZQ/v2HztsxKSyyorR&#10;xbBo9suIl4G31m1ctXBJ6+qGGVUTZ0+e9n/f+iUoK0FOAeLNEdIGTeOh081sY5HlErwqEIBBBBko&#10;J142iO2IjwyxPMraBMXPJh0hUBABNOk+TSqLYHJROrkrbDaPyJ6Uvo7x75gFKY4YLIgez5pxfhkD&#10;EKs5pEk/2Qk1zh3AeCHjQEHKoQCoMfSE8IQRBbFC+THNiA/LLG/JJ9nnmcYkG88dLtykh6B9aSYv&#10;dwQTURgVmlUMfoXRJDY5pu4w9PC9z/6glKxEMXsRkYTkFJiSiUfOLBfCAoT7oBzh49/UIXA2Wwmx&#10;QrHEyOYsosvLL61mbYinsZUQMqpAfOAj/vZv/7Znz56prDhJjQFIfH9oJJo0OXFbcVDq3zAa2U9E&#10;tYorJDLCgEZLJpU3aHcGRh+EuN1kxB6rhW4yYo+pWkbdZMQe03Y3GbEnVd1NRuyOtkNGGHR1ISMM&#10;+UzudJMRvy32oUu+m5MRU+e/AH+yuk/ImrUjoFB3Ck49OvZNaB7l3ORNoLRxQwfWXbSKo4fxq9fy&#10;8jgJm9BhEYCV4LVx7TisAerBbpG1TWUrVo/xb4P9GtrG1beZ+S9DFiAI1v1y2so1RY3rxje0TuK7&#10;gVFAh0fMhglrmidUb0LvNWtLeVUQ0u/q5nIJoj8WV4+QrBTcceHp2nXjV/u3pUIuS6pHiJtdKsVy&#10;iuUXK7GJ/igTrL69VNGsMljZMMyvknb4PujgX0YqHcQeFoOoArsgScvGSRIhT+4UTmLkZocwzeXK&#10;4mJ5bZmyUIiTfURNY3nCeySpxvaJ/DU0tExBVQjWtG46GoKQnirLmtbKNW04IGYLY1c1Dl9aN0hd&#10;UPuK+qGkVR0dhNG6sYgAN9eksppG+rcjyvoSjzYtnShKZaUS3VeutetL3BFemMTqKG9bUSI63aQN&#10;me5UKw0ZMXPeUGRE//6vISM2vey/OTYnI7bRw3STEe8LGaFfRiVwxQdfObIgPw4XwTzAD8aD7niL&#10;dAB1ADkABnyCalgJUYA6XECWRbjIonpcA4BnrhUGtnAAvpXaN7/5TbAWroOZPYIS4TohhYEqJegR&#10;0Ji9M+NSIZtuZO49Pi8hVUk98cQTTz/99LPPPnv77bc/8sgjDz744F133vXQ/Q9cc+VVl1508c03&#10;/uLC886/5pprzjjjjDPPPNMujxdccMEPvv/9L/zn5z73H/+R8/Of/+I/f+pfP/mZf//nT/3bP/3z&#10;Z/7hnz79iU984ktf+pJM45uAErgw9C9Mq+CKD6b6jd1+lObXVw0ojUkFXcVHo6IJFmeQ8ZEpzayF&#10;AZKzCEKU7DYiTb9UF8t/aFxheSWgBBHjWSNOKCFzEbPgIn4lVRaELFkB5K52CEn4cCgeqRf0QdYg&#10;iKgg8VKBQchqlDikdB05s/TG0pV41hAgPjXpQdFUkKPg+NNTQmIx4vwi3I3UsrQkNh2K6b4iZAtV&#10;ksTkgYrUuACeuonFkM5LL70UjQmglpVd+v6lSbJl+8/wGnEzYTzhIKp8FYEYWQij7NInkqcamyLQ&#10;v5amKQp23nnnZeNY+nHEE4paQD0IrxYoIbuuChzfFors1Yipi0dS01A1de9CgUktGBztzjjptxK3&#10;m4zYY2rvJiP2mKq7yYg9r+rurT33gM7TXfvu+BYbgfyuu0/eAxrrkkUGvd1kxE7BuT0f+F1kxKpe&#10;tvacMq9nB5RtLw5GhUgBV3f8ArrgK0wL0La+Xdlxvb5k7QYz6pD/8Ma2yfUt0+o2kRFWKzSvm4FQ&#10;qGlgIzAG/Iauw0pA8pgINAQ0HtTtd237eP+2vTWled1UdAY+ApfBY+XqZiYJlSKiAMRaVjsKZ2Gj&#10;h0Urh3cg/02Q3tMOWqG1kqGEAB1hNmVU3TDWTWniHRAToseeooOPwHq0jUMfrKzvAOGA9/I1Q/wq&#10;SMtbFQD8yvqhCtu0oUM8BEeHKUdTmYjKIkcJho/oICma2Th0sA9SXrRquKeoFgHkiyuxSoVvSHqw&#10;8IQ7yVX1pW1vT8W8RPKm9ZO50uDds3XDLFt11DR0WF7IQqYd5WrosEbRJFY1DCMY8XKGjCBex/1N&#10;lATSoYNcQENgHyy9wU1ssmhofrPc0+rG4SpR4I5VOZsqkQOIDtpl3VhckpJ6GkMY0Tuy2FTjceDS&#10;kcum6Kn6bbfPDiuMlhJkxLBRr8QyogsZEVd3nS0jusmIXemZd8cyIvnpmh0mhNUHJJwZcoxD1uQD&#10;bLGeyAQ1rAs9woognPtAGpMK/8aGP7PQ2RBUxFgBCINKYCQPefr3sccewyDcdttt559//t133/3j&#10;H/94v/32+/73v//tb3/7O9/5zj9vOj75yU9+5jOf+cd//Me///u//5tNx1//9V9/5CMf8fuXf/mX&#10;f/jr40Mf+tAf/MEf/P7v//7v+fvDP/iDD/3hO78f+kOP/viP/1gUv3/yJ3/ydx//+Ec++tf/+KlP&#10;/v0/fOJjn/j4x/7hn//xX77wqf/46if//cuf/Lcv/dvnvvqhD/3Rn/3Znyk1KA7rGleBtTHBcIDo&#10;igCvxqLBvyFoYFdINTs40Fvwaib509w9DTUA2WZfa0p2QTPoA8qUY6gfmgHaMS+O2DW4CM5HGRAm&#10;VJEwUT55hIlvCyhdjqB7fEnEusRBJHkxAFFHcY4QCjDuKkJGEDJeKtwH0QF19Sg1MucmyYkqmNGP&#10;dKD6+CglACKAeG6C6O4LjyJBHKQs5BRSLNF9+93MFhihe7Ql2WVjVPIokQIiVjxFf8QJCM1kb07p&#10;FDykalo4IHUhi2wCSucamwKG3cgyH7+SJR5Vu87eqw6UxJFHHkkPIvpXB6TlS408qtu/RNUG6ES5&#10;DPvkm11FC65GyKzgrCfCjHRe9JQZwl15jX97cbrJiD2m+24yYo+pupuM2POq7iYj9oDOu8mI90TJ&#10;XciILIntXqax50mHreXYmYyYVNO73/i7J7zxTIcRxNadiRbmz389Az/GIo5ldSPXtk9pbJ2xtn0G&#10;l43Z+QLSXrG6dO36CTGI6KAh2qtQBmgC6L3DoqGlwnVzB9FQ9VKf6559+YqHnrjQNhbDi55ARoDx&#10;a9ssqZjAhcH8ZYOxDPc8fPpDT557y90nXH/rUQOG34kmsCMm6gGz4Jw08+Urbzzs+VevXl43molB&#10;KA+/glVMerbtzSlv/vcsfMRSUKDkIQl2GGs0F6EhwPt3UHpsIjbZCLS8WdH21rgFy4fMnN/XBpxP&#10;9rx0yOh7JdVh8tBSIdn2t6fiUBRq8crhM+b1mbmg3/zlQ2LXIJjy9h18632PXLCyrtL+IFWTX7OH&#10;xY23HT941D2yVnZ+It5YOJCLzTGlzy6vKbf5xe33nsmF5O339Zg+t3eMQRrWdRik/NpMo4NK+OC0&#10;nM6ShAFhSFK7tpjPi6KSvoOH9POadyEjshtDHFhut3vptox4Xywjkmj2+8xul0BXZrxjXZ9Z65AR&#10;YF4mqLO1ZJz/AXWgILgIcEKSoCwKw6CEfYSQoDtuIuj6T//0TxEHqAG8QY4Pf/jDaAIH4uCPNh3o&#10;gE9/+tNf/epX/+mf/smF48tf/vJ3v/tdVhWoim984xuHHXYYJHn44YcfccQRnFAwebjssssuueSS&#10;iy695LQLzr3yphtuvu/u2x+676a777jv/vtZTLz44osMKB566KE+gwc89sKzYydWjaosGzB6xNCy&#10;cSMmzHG+Nqqq/9gpo6pmIj7IA4XmY589TXPtQNYApXHTQAlgNvjtUHZYPftxxGCBAt0Bg7EAmjiI&#10;G+XA1XC4I8aBdOI+Xce8ywAAnjxJREFU9dJMtjuN5444UIB7QXePhMluoPLN0gx3fDXdEcwXNGwC&#10;UbMHBzwv95ARUnvhhRdIGBcS2fckRJJgAosSrxP+Fcz9EAdykXI8TYqVBS8YCv96XdWvcmWzibi6&#10;UMt+gfM4+FAEbSO7dYZ/kTLWQMpJKtu1KEjsNULfaG/YDfxO/FnQbdaJZBcM1ZFdS7I4QjOLswxh&#10;0q2EFolRj1iydpMa5Z4VN6F+JC4uLuzxxx/XnCiKKUqW6jBLkUVsf2IT4aXQHrIJi/vZ6oUAYego&#10;IaY9Xg3vTmGnz24yYru9+f/aAN1kxJ6s+u5lGntM293LNPakqrstI3Zf291kxAcTPRak2n0ygmUE&#10;6L68blRxxTNjK16cMrP/C6/ebB+Niy4/xIaXT7949RuL+j/z0uUIBbidgQMczrRh/LQX5i4dBNgj&#10;DvwiGn5xx7GnnPPd40/99v6HfH7Y6Me4gWRN0Lx+Wl1T+enn/+CF3teWjH/qkKP/84jjv3j+Zfse&#10;deKX7T25pGYkNxNO7MC8pYPOuGDvH+33Tz3O+vaTPS+RIDogPEVRxWNnXrD34lXD0Qf+BfXPufjH&#10;mALXbW9NyOoMWNr8/7LVgxETTADa3q5ESSyuHnD3Q6ddcf3Bx53ytb2+99GLrtyvYy3JpjUmMm1e&#10;P3Ho6PtuvP2Yg4/6j5/8/JPCEGnE2AfZNWz875l1jWVKfdYFP3t98H2333sWVXz7B/984OGfO+/S&#10;n9z36JkERkmcdMZ3vvi1v9pnv3/7xe2n2Nb01LP3ufTaAw868rNUEcLCMo1uMmL3e6H/aSnsvmVE&#10;NOILl10zwTnT5jAwdAcPQ9owWPwCApCuQbtY+8Ou8T2ZTT1hs7h4ADj19VkmAGFKxL9/8id/8eEP&#10;f+Tggw4/YP+DTzzhlDPPv+jcy664/4mnrrvtjoefee61wUNe6T+w18BBw8aWDB5T3H/4yIGjxhSN&#10;Gz+6YtzwsaWDRhe9Pnpc7xEVr40oHz3hjbLpiypmzK2aNbdyxuyqmXMqZ7xR8cacodOmD585cyyQ&#10;b1PMiZOGVYwfWFzed2TxiHETiydNGz5uHF8Ig0pLB4wt7jt61OhJM4ZXzR45ce6wcbNcjJ+97B/+&#10;8R/RIibDoVMH8Alvm4GP2Qioyb4A/gdToVN8RLwkxK1mFiAITzlQNOVQIPKCxkLcZI9S8BVcz74Y&#10;SARhsktIrBhcUCkwHw8OcYRpGj9+Gdx3uHBfdNmF9ZC7iFB03EzEF6a6IC37Do+s+IgPUZUiLkwu&#10;U7lnb47EknuWIYQ3IWSWqMSbqQqNAwv3sR54gcyAoQkULfYadJKdTSB5bEVcV0D42UhFweMJQpPI&#10;SpNoQ/uRtZTJn/01xS14+pSgYCKqlGwTS8N07iBb3HkiGuK8MwYRtJHrlEU1+Y3FinrRvMPauK/R&#10;2t7l7/7u74499lhKY+ESpyRklqkcmcMQhrQhhpAOmoSIxBNGC8FKKJ1ks8omy3YwEb9zdrPdlhF7&#10;+JOA9kK6/S42lT2sqN3MrpuM2E0F7nj0bjJix3W1myG7LSN2U4Fx3B4yItuQZQzWbRnxgaIn6lrH&#10;LFvfcS7fUDRlZa9B4++dOOuZd0nYYhFESeezvo0/yMLJ9eOIxTUD7n3k9JNO/97FVx5x6lk/2eu7&#10;H//hvv8Cft9428mjSp6cMqvP5dcdftMdJy2vK1nbPglHgIxg4MAEgE0BP4scLra/PcmihgHD7jnh&#10;1B/cdPuZTW2zV9RN4Nl01eoJI4uf+s4P/3nfn//H489e3eOMH5178c+vvO6YE075/m33nMV0omXD&#10;GxaG2E7ynAsP8LT/0Acfeeryw475+j0Pnj9xet/5S0e1bLCf5ZUnnfHdqqmvzF44uM/AO67+xdFf&#10;+Nqf7X/I5x556uIJ03uubBjBh6XflfVWKIyqbuQ2opRvSE5V+Y+ctbDPqLKHTjn720ed9GUbWNS3&#10;WN8xaeOv5tQ2Vr424PbzLzvgkqsOPvCIz++z379efNXBZ13wk5NO/+7UN/ra46P/sHuPOuFr+/zs&#10;s7fedc6d91945nk///p3PnnoUV8/7uTvvfb6XZxZzl8y+rGnr/n5IXudfPr+d957ybEn7nP/Q1cO&#10;H/3c2RccdOV1x85fOmJ1c1WHx8p1HEOOXNNm0YSlEx3rIN7Ps8P9xy6cv14bUlzXNJYZyJix27KM&#10;MIMO8W13AN9tGfE+WkYU7CMCvLMQAx6DxIBA0BEGA9gwDlm0D4Nllw1gWCdu4hrGA+GED6LOpgkg&#10;ugBwYHDdh//0r//hE/8yemRZ1bhpgweO6j10VB9No6jk5aEj+hWXjpkyfeSEyUPHTRhcPs793qOK&#10;BpWPK546w0Wf0cXDx096ceTEF0ZNeXH01CGTl455o3bU7FWj51U7R81dOXTmkuFzlvWfMbfftNkj&#10;FiwbvmBZ78kz+1ZOfXXseOfgSW/0Lps0sGK8XEZNmjqkcvzgiqqKNxZWvrHMWTJt4agJsyfPX/GZ&#10;f/kXVhvZJALEzWYZtFEwjkAuUAtYDrXGW4FSg69hYbKhhiLjI2IZYVId7xATgOy1EfcHcbiIC/Ab&#10;PsIj9+PKwR0qFREUJwkgLTypPJU75C8vlUI2AmCOyODfbIAS1wZCuo+JIBLwH6+WnsZkAK6WZr7B&#10;sk6+DpWrllVWtvaUqWISG6dgAw40hH9RGH7hKG9s2Bng34EdIFUMH0SBtWhJC4nrR6Vg0xHjC7mj&#10;V6Tv32yVEqcVipztV7LehyRhB6QjQUQAwRzxxBEbjXj3jL1JFqQIEGuRmKsU2BYX6iVVQyQKITlz&#10;Blko2uc+9zkGOFyQ0Jg272m6pKw5okN6Rjdk247sNkJvnmb9Dv17X4SPW6zfObOIsJCO7t00dnOM&#10;u+PRu8mIHdfV7oTsJiN2R3s7FbebjNgpde1O4G4yYne0J25nB5YZCBn/dJMRu4D03tcoyIiV6zrO&#10;6g3FU5e9Omz8fciI+At454R+N7lF2MpZFp8R46f1LCp/evLMgXfef26P0/e226UtJLh+2PjLBdYp&#10;XHvTCY8+dfmapskd20a0jbM+4uGnzz/0mM8NHnlP85u2ihjWtL5yxpzXz75w/1PO3O+Oey8eOvLZ&#10;xpY5a1vnNrbMve2uC778tb/f+8f/8ehTN9x4y1kXX37stTeedv7FR15/0xmLlo9b0/RGr74P9Djt&#10;Zz/e74vHnbTPE8/edMW1PX56wJd/duB/9Th9vz79H2rd8Ib9Ms+6YL9JM/q93Oe28y7+OZbkS1//&#10;6EFHfO3J56+ZNb9/zVo+KSesXTeuoZ0zC+4neYKosNFGNrwYVnTfmRf84KobD3ExfnrPl/vc0vPV&#10;m5ZVl02e8foJp3zPipKlq0puvvO0G27twT/l+Cm9Tzptb2YOC5aNufiKw775/U+cee7BTz9/C2kv&#10;uvzYQ4/67vE9fnzUcT94/OkbZ84Z3W/go/vu/9WDDv3B/gd+57Aj9/n5wd87/8ITb739yuNO3P+h&#10;x65tWTe7ifsMCx+aR65s4MDCIgheIWxuso262O1HLbtFRtS3Fa9u5jNiyHbJiB3xwtNNRrzvZARC&#10;KGgq/iNg7yyyYJQO5sU3BNyVrSLNQsONEGAcEAoMUsZZIFCa/SYAucz5w3Jmlf/8z/7mo3/9D337&#10;DCkrmTCw/4hBxeX9x5YNKCl/ZdhIfATS4bVRRUgHZ+/Rxa+NHOMRVuLV4aP86+aA8umDx83uXzZj&#10;zLQlFXNrRs1bM2ThWueg+Y393qgbPLd28LS5A6fMHjVnCXqz/6RZL46pfGFUOTKif9X0V4qrxs6Y&#10;M7xqIhpixPhJ/UvKh1ZMfr1ogrN/8cQBJZMmzF76yU99ykKSeEBQRuATZC3Y3tNJ8HbByYIPGFCa&#10;dRP5krkGlbNcwgUVgcHAvEem04URJft6xhOEkNnVIntYOsJNZHmCwFklIVMLBLKniVpANIQzUlmW&#10;z2R7EcSHmgJy4loiZiyqIzYL8QGRNAWAqOOHAkeQNSNkIKdYEc8vdiMbhWA6UjRZZGML8BtcZxqA&#10;r0EcqHdEhtyFJ7lCIRFCo2S9BuFlEXsZybqmnKwlwQUoneaUZRoEVoTCJh2Kb6zARiN0AxOPEDTu&#10;kyoKydIM1AwZUtg448huJpTpOiYS7oeyQS4Qni0D9xAKpTiW+Xz0ox+15EcsLZlW/ZJcMb0IMYLQ&#10;8sF1GUValIcAooe8owqSd5MRuzlM/F8SvZuM2DMV3U1G7Bk9h9A0cuj2GbEHFN5NRuymkrvJiPeV&#10;RHivEt99MoJlhGUOTRvGr3vrjdkLRlx5/bH8ILSsn9n25mx7ariYvXD4RZcfighoWjejqX160wb7&#10;X1ZNm/PaMT3+64IrftbYXtrQXjZ+2ksnnb73wUfsBb3fcMtZ51xw2G13X7imcdZ6VrYrxp913iE9&#10;X77zpV73XHLFcYcd9Z0zzjnojHMPxjX0HfjorLljnn/pjquuO/nWO88//ewDz7v4yAsvPfrmO84b&#10;MaYnFqByQj+cyE13nHrRFYfyy9DYOtUvpwbX33xi/6EPrG2bvu6t2avqea+weefkuiYsybjVTbbw&#10;nFDTUN6r/61nnPejffb71Hd/9Pf7HvivBx3x+eNP/dYFlx10/yMXLlxe1HfQvQce9qVXet9eU191&#10;9Y3H3XnfORaVbHh7/hnn/fS0c34iwAWXHXzYMV+75oZT35hXdN9DV9xy5/lYlVvuOO/Ka3ugIeYt&#10;Kp08Y9hJpx1w9nnHnnvB8bfecXmPUw/5/g+/fMTRPzv0iB8e3+Mn85cU2emzeeP4+ja+M7nwGLuJ&#10;iehwSPE+nt1kxG72ensm+nu1TCPWa47g2yyvgMSASQAMiM3OAvEEAdfBn9BgfBy6hjChzXgfFEZ0&#10;EC7T79kI8y/+/G//+q8/0fu1QSVjxw8bUtRn2GgmDwNKK/qOGYt6wDs40RO9Ro7pNWJ0v6ISJhIv&#10;DxvJPoItw4gJk0dPmDFp7vKiCbPKp80fN3NR8ZxVw+fVOUfMX/36tKV9J84bOnFW0YxFFfOWl89b&#10;MWzSbATEa6UTXx83rV/lVJYRZbPnD6uaKAvGFx2GGJNmjZ26YPTEOYPLpg4snVwxfQEygndMkJXY&#10;cX4BiwKfsG5cTgLPZvLBWgWEhxUtNvyZ56crWhISwHbf5HwIGiDcb9yCgq/MCvAylAlgZ4UFmA2f&#10;A7fSYTVgG1HhY63gEMyjbFYigF9YPbt1OkjiN3tVZtdV8gPqKiiLNVSNvPwb3xCEUWXohqy5APVj&#10;l5HlDML7TqcBKD6MreoVkIREBcWVUWrKLjulIJVEHO5TGnXFQyROgQayC6mW4JACXoPkYWpcp2gF&#10;MxDiZUdYBJDiEyy7eMZKIru60JUo2a8ktiGYAgFkJ2W6lR3CiAYISfl+xfIoiYgejWVHjOzliU1Q&#10;RpI/+eSTnKcqRXYSIbObmoGKU3CChZjLDqzkj/0LjdED8sJ7oeCediZWo0zHnukHdjmX98MyomBS&#10;FNYMqRd3CfnXgQzKOoWtrW1hupKIu1yuD2DEbp8Ru1wpVBezI6+bVpFWtO0WEoTstdXGNKddznpH&#10;Iubrmea9jbc+Db7wnd08ZU8VkNgp5tZ6j7h5yjuSHntHhCyEyZRDlh/uVMStBd4aGZHFa9v1CiZY&#10;SpQKjSYjXhSrpFFI+Peo6D03Q5NyuqMd1EmU/17pcAcz7UxGRO2RYbtiR3ubS1vYKH3bAqQ6dral&#10;7WCh9mSwbjLiveIL3td0kBHLW0cuax3JOOKN6r6DK++eOrcnS4fC1gl1zWM7nCn+eo/MzZCw7R5G&#10;knBNa3nLhhn9hzxkmUblpFcxEewgkBF21jBVfstdpz/53NWuV9R17MTZsWvG+ol8MZx4+jemzu41&#10;Z/Hg40/+3gWXHPXiqw/Mmju2rnHmoGFPnXjKvriGptZ5zjPPO+T2ey566LFrmDx8f5/P7rv/lw48&#10;dC/X6IZVdVMYR4yfPPDeBy+/675LrrnxtKtvOPWOey567Okbl66cUNswza6Z19184tkX7Lespqyx&#10;bdqy6tJnX7qhxxk/fLXfHRt+Nb/tzbkr68bXNU6ua5yypnmac237rKZ1s1auHl9U1rPnK7c+9vTV&#10;F11++CFHfu3GW09buqrCkpDm9TPX/3Lea/3vYm1R1zjBxbEnfWfyjH6oDcSH1SK8PyxZWeI+kuLa&#10;G0+dv6T8wUevPv7kn1z3i9MxEYcc+e3XBz3W1DZv+hsje5x2wD77fu2n+3/z8qvOuOGmC08+9dCL&#10;Ljn1sitPu+q6U5ARtkpduaakuqG8trGiprFiTUtV7doOr598f75ffEQ3GbEnu8hdzus9JyPyefPt&#10;YcfOTAD2Y47OVB5QNPUBvsKNbAfACV8m8BLYg/0AThDRhw1+g9aARlE8NQ8Pp61YsfLLX/oGy4iH&#10;H3p68KDRvV7pf++Tzz7eq899z79468OP3fHkM7c98vilN9921uVXXYaLu+3Ok8678Kgzzj64x6n7&#10;H33cjw894gvf/M7n/+sbe+/788996ev/+aWv//vn/+szn//Sp77Qcf7tP3/qL//2Y3/5t3//kb/5&#10;9F997F8eeWlA+YzFg0onYyL6Vk4ZOGEmywhkxKDKCa8Xl740ZDgTDKYWA0vHDyqdwjLi5SElvYaX&#10;l02dx1bfMg2bd6AkzJN//OMf51DgYx/72J//+Z9zq8mdBPeWf/EXf6Fc0DJEXSAR4rkgLjZgbOBc&#10;8WkJNgae6QovACoLRg90C0UnkcJMfla7ZB9NNyk8ywocEDUg7XBfUhgHyJzy5ZjVHB6FpxDX/VAe&#10;wmAcYGO5xM1B3D3GsUKYFLGy82UW48RTaWGUTEjpgOUMMQQguaeB8TEx8BsWJk4ZZAHnSyfuQhAo&#10;LsK8ZNePLACJZUEsFBTBzbjAJFtKJzuliEmIf127I1khRZFXdjZVNL9koDr5ughnIWX/JjuBEQ3x&#10;EIHdoBCwRGrYBMlqydqncmmx7sv9jjvusFhD+soigFrwmwYsgEUclBO3mlKIE9Cs+5CmR14HT3EZ&#10;BWuaKPN/JxmRDkS/kfGrX9eZQaVwRwbQGeC67rJOz7/pXj742tupfrubjNgpdW0xcD5MPXv29Ia6&#10;2EYLCVTDMMYB8+5nve0U0s7DR2wtZKB13BIV6JXOgfPiBHuzoHG9xaTSkLwj+iXd7M7iYXG3Bk13&#10;TUtbIyOCfrdWis55haMRPnRDXAKHjCjQLklKTxI+YtdE3UYsacY+dAdT3i4dtoPp7FSwzcmIeFDe&#10;7lLn9LSbN5W02O3WUXryqGinBP6gBe4mI95XEuG9SrxgGVGzcezMlb17j7lp/IynOpZp/GalBgcK&#10;lc6tLdMIGVHXXNrQOqmovOfRJ3yrz4B71r81z36Wm7b2HG9PjetvOemJ565mkjBwxIOVk5+TmsUa&#10;w4sfuPeRM+YtHV4+/uW77rv42Z53P/Xsfc+9eM/UmcPb31zydM9bsQ/LqieOLe91xLHf//mhe114&#10;2TF+rb/ARBxxzPf8PtPz1sbWuYA9u4NTztjf+o57HrjswceucbH/QV/1tGXdfATEPQ+dz6FmfdMU&#10;riX4kjzq+G/8eP9/P//Sg8jTsn5eXcPMjrNxZs2a6a3rFzW3L6hvml3fPLu2YQaawzoRvMZjT93Q&#10;0r6wdd2i9W8vkKCNS4eNefxnB/2nLTBuu+dM1Mby2vINb8+rmPjKkcftdcV1Rze1z7A85PFnrnzg&#10;0asWLCm/8rqTUSfnXXTE+Zccte8BX37imV/U1k+fNmvEjbec+729v3jiyQfdde81TCR+ccsl11x3&#10;wWVXnl5c/tqmTVLtlvda6bgXURsYkHVvzW1sn9SxN2ob242tVcfu8RTdZMQHrRvd2rgEWNr9UXu+&#10;+mEiZJTBCswGsBnuQG5mkg2P4g0B4PQJFBhABfyywwLwZmwkJDQIJcKQiAlAEVqTzje/8b0/+tCf&#10;ffhPP/LXf/WxP/vwX/3Rh//iQ3/2lx/6i4/83h//6e//+V/+wR//ac4PffjPP/Rnf9Fx808+3HH+&#10;6Z/9/of/3L9/8Ed/8kd/8uE/+NAf//lf/NXf/N3H/+qv/+pDH/q9P/qQrTx/7/d/7/d+/w8/9Ad/&#10;8ld/8Tf/cOsDT78+ZuKrw8c9P7T4mYGjXhpZ+sqo8ueHFL00ZOTA4rJXh458efDwXsNG9hpe9PLQ&#10;4hcHjXlh4OhXho4dVTX9yGNP/M4P9vn+j/b99vd/+M3v/uAnBx7Y46yzTjrt9ONO7HHqaWeceeZZ&#10;//Iv/2JXUZCYiQSgq9Qgd0iH7EARD47B3m66pgR8hF/Keemll2BXn/PYL7iDv2AHIZGCMwIBsqYg&#10;iyliEBHuQ6ZZ6SAvWccJJYwtNQrPSgFskejQuOjCS00WwktKLsC/R2Ex5J583XFtvE747B+RMYcq&#10;y+R/liQQOA6fyACNU4LwUhaGSBIJsUIGoiKwsq7EUyA/u5DgDoQnWJb8uEOM3MnGmdqwrTqydCLM&#10;COZCCvKVGvCvFKLInT1FHFK6L5hHCKBsLxo/mi4iT6wYHMRGiyiU1Jg5aI005tCkNVECaMx2nH3+&#10;+edvvPFGYUK++JWpHCWeUbVg7tOhKHgchc0iJr9ZsuGpwEw2MrzbkQmr33onk9Ht1nxGBCQEvYRN&#10;iEVDMEM6jYKBQyGwC4uAbGdjIxvb995www0qSwo0475Wmui0/fOf/zxbqEYPGekKaevf0047Ta0F&#10;dwlf4C8icHBdEEui576s99hwORhgG9l14Vm6kBF5urn2UpBoo/OEZ5pTIc1Cvu5QZqx43sPmVChd&#10;vgtbO9Iwtqvz1JeQhXR2StRE1wz0Ql69n/3sZ//6r/+qA9kaKJVLWqMuSDPzym8tu2g4v4XaTHZ+&#10;5aUDKTSqBMjTzgqhf7ZUP/nJT0466SS9SuFRdNgZK/qYkufkk08Gqj3Cp+g69OH6STWo83/qqacu&#10;v/zyvfbaa//993czYqep511LggquZ/7EJz6hp01SaUibo83NC64fu+qqqxjxFdA++SPz1sYYqd9C&#10;8QtKKLx64m6+TEMfftFFF2FsO0eXThfoG5aBedr999//8MMP04/X//bbb/cBElGHfNddd/lXZ3LT&#10;TTfZC+naa6/t3GmkpqKcLcqfytpaAyhUutHLxRdffMstt6QD3277FMzeXg888MB2Q3YOUHjru8SK&#10;EmL0sY0EU02CZTih8aDR0VKFLrRL3EKP7VtmPIAFS4CCDYhhw3XXXaelbU2whLcxmUZrqLDtwnZp&#10;7ZsHjra3Xcad0ufOBpY1vXV2YNntM+K9YhDew3SQEbXri50Nb5UvWjN4SPldxVUPWHbhjOeINW1l&#10;tS3ltc1lNe+c5TXNFZ3P2paiutaS1a3j1q6fXrt28rW39Tjl/H2feuWG8im9FtWWVvMc0Tj5jvvP&#10;P/DIr51+3gEnnblPyYSezRtntLw5s6F9Sl3LhDUt01eumTxp5shrfnHeFdece93N511781ljynqd&#10;fdGRL/d9YNqcMb36P3zFdac8/NQNN9x6zkln7H/i6fuddcHhl1/b46wLD3+l34ON7fOb1i284bZz&#10;Tj3noEEjny2qeG1Mea8Xe993wqk/e+K5W9a2z5f7PY9cct5lh02cMfDmu8+68MpDr7/t5B/t/297&#10;7/ev51x64JTZI1aunjluytAbbj2/auqw5vVLm9YtrmmcvaZ5ft3aOaub5q6om37r3Zfefu9lC5aN&#10;d6e+ddayuqpltVUTZw488fR9jj1l72NP/sEv7jxzVcOkYcXPHHPy9w879psz5g1f/6vF9W0zn3rx&#10;xlvvuXDGvOJrbjrj4CO/fdUNp93z8NX7HfKNV/s9smjFxPHThp969mGf/eLfH3Hcvk/3vOfsC4+9&#10;7Z4rTzj90O/95Ev9hj21snHK9AXDnnzhF488fd2A4U9Q0ZrWWasaxq9osN/nROfq1qq6lspUitqp&#10;aynf/XONemwprkNJdHgtLeaxYgdbWhxYdvuM2NlOchfD69nfEzJi8+xD/OMU/AKKPtWwogGQ759h&#10;k0EVbkKfHuuJbDMhAMgHH/rXxL6RHNgsjCiHHnoou4P4C2RxYCNPO31ms8/PfOYz/+f//B+w5Fvf&#10;+tapp55qt85zzjlnn332OfDAA+3iecUVV5x77rlnnHGGNA3UYD/g05cYAswOCy6mTJt44ulH/9Ff&#10;/smVd947oHJO77L5fUdV9Bo6dmjZ5GFlk/uPGTdgZElRxcTXh43pPXD460NHDysd9/rYMicrCas2&#10;ymfNG1E1y6oN/ixdOPuNH9+rrLTX6KIBY0qGF1UMHzHaTpCcSpiRoxCDfofvtw85xGvI5VBGRxxk&#10;UAUbfmYIRPWpA18twSCzEYCQNGMYbWQgWJaEgNlKJwD1BvBD7+EO0ArKmG04HPFSkZl5fISqNxAx&#10;DqaKWCvIV3VQezY3yS6VEhQRu0Ek7IN0jETBQinL2jAFRJdCBmGGqmiFOF/I3pkCiE4G0UF0dySS&#10;dStkyEanyi6ia7CTZuLhwtjavwoVbqKw66ciEwBlIDUcFjGIKkwIgrjnpFv5CqnhuU/tmBfXUhOF&#10;JHJRWBGVV9EkLh0hMQWSTXml6SYtSTNkhEYbXxhggFYdFxIOzVjT+uymg2yiYBZin6JcNJO5elEk&#10;SDCZyhEvQ0WhXYiX5SQkDxDKEH8XX+w9FS3Qd2tkBD0b7KqUAhxSpzYiMTDVCQTMeEQ5AIMmFzhk&#10;rAxUfP3rX/fW5EAheaSh/vCHP/zkJz+ZYfR//ud/HnzwwaE1U9wMnbVGW+3qMfQnmY4jxj333AOQ&#10;QCk333yzX5jhzjvv1MYgsWjbrxGzd+r9mDXdYm2ksFuDQKJ0qf0MxOMzIqP2KL+AJKkxE+NJOXb4&#10;hUTc9Op5ebXGzplKgWK/9rWvHXLIIduWZ6falHxTHRFya0cmq3eknaeYasfrtt2Z2C6ippl5K/fb&#10;b78vfvGL+mFfBw1MwbdYqJARFHj22Wfrt3/xi19srexBd3oV+N9eyIVgEfX73//+eeedV1B4xCis&#10;oSjoRF4KxXrumGOOycR+HqX6CsAvTeLCCy/80Y9+JE3/qs1///d/1+f827/926c+9SnfR+vFrr/+&#10;el86/bMuJfJoM/EorGfO4drr4DOqB86+yDn0WrpcDWkbdU1+OdJJVksFnuU92poyu7SEtMxQrgqe&#10;Ym5ORugQbM6tpw1+jlroMC280GaCw7VeZfd2IyOuvvpqowX/Coxzp1h9Dk6TzC7i3anwCkjTC7WN&#10;SfttN85g4/DRUpYXGba4oqGLcmjPuOXKK6/cqdcqTajA2xbi+kIhWZTL020kWHiJNAACXHrppQTG&#10;42yt7gpNEU2mLgqsnHTiOMkXUGv0SHuLLdsWc8e5aGw+2dvo7kQkRoq27ddt24nslD53NnA3GbGD&#10;QO63HqyueRQk2bShdFXDsHHTnug18OoFK/thIvARQGZ1W8nc2uGzVg6eWzdi3uqR81aPnldb0vmc&#10;X1e6qL5iWdP4ug3TW/57fvGs3ufefPQhZ3//pz2+/urYRyYtHl3dOrdy5vDjzz7wwON+8OSrdy9t&#10;mO5cUj990eqpnc87H7vm/GtOvP7uC44984Bjz9z/xHMPHl7x2sylFVMWjJ2+uKy6ZU7FjGFnX3Gs&#10;p+dccdwtD15+3Z3nP9vn/rmrJtRvWHzFLWfvc8jXT77gsJPOO+To0/Y79KQf/+zIb9/9xHVL62cs&#10;XzvzkRduO/eq46veGHntneefc/VhV9524hmXH/j4qzf0Hf3w6AmvzaueWDp18OEn/+SEcw4cOa5P&#10;ZFvaMHNh7RTiLWuc8dDztxx8wg/FvefJ60aP7+epNOeuHN97+NN3PHo1SaQ8btaIMy875pgz9n+q&#10;192r1y+sbZ+/tGHG06/de9fj185YUu73xHMPGlzy8sjKASecdeTLA56dt3JGTcvSyhmjr7njvBcH&#10;PFL1xoirbj3n1IuPOOSMnx5x7s/PvvHkktkj+pS++PzrD/V8/aHn+t4/ce6Y+TWTFtRVUXV12+SV&#10;rZMofFF92eLGIueihjEL60fv/rm0dpTdUhlfvGMFw0vFjm2u0U1G7Gz3uFvh3z8yIsPQ2Iv6CGUL&#10;A6Aim1PGKMDgODsyZE9EE91gajwRgNNCGuRBrbCEr+yzzz4LRgIz2auSXYDjueeeA+FAShgv+1MY&#10;pRkZwCqAH8BprBMHhGTwCNSHJGVkGJohTgeE/u+3RpcN/tBf/PHx51xQMrumeE7D4HFvDJ8wd8zU&#10;RRVzVhZPWzy6csrYqimYiNeQEcPGDC+r4p/CiY/gRWLkhKlWbQyrnFE8ZX75zCUVs5YOnDLltfLy&#10;F4eNGDimdODw4mHDR5nhsV7DaNUslkyJYaRomOVb7oKcrn3pTR14BCNBwnApWBu/D8iIGPwDS5QA&#10;JDN5iO9P0AsjkDURSkoVwK0LIV1TeNYa0ACVUgJ1wfwuRKEug1TBJK4KhJE7YKxqsvVDljNkTUdi&#10;Ub7qiO1AXEtKX9YuBEu1hiYIlZDdN1z41820gTjOCB9h4stoWCMxjlEWGJUkSIEYO7hIMzB4koVm&#10;IFMpaCGbtsjoWE+h6kF6mWZcKx2VS58k9IiKxJWISqcxotI/8KyA8hIm64n8qyLIqXTZdJbA5FEj&#10;xsTuC+MiCULXZM52JIQksKRkKqOf/vSnf/VXfwWBy0IYw1wNTJOTQswoECKK7FriAmRTD81A4v6N&#10;OYx6yeB42yPL3Xrz36PIQU1bIyPo50tf+hJyMLuoeDG1ByuY/vZv/1Z1BDN7hDH8j//4DzoJd6BG&#10;jHQNbUNvOSg8ryoYycIo1eSFUkeeFsamwsiCS1H8RZbnGEN746655hoLprAYgKjVUn6hKdV07733&#10;FpgIOYJzp59++raR2Hukto5kvCzwkha4xTQVqgsbtTkZISIFUotSEFs7lJpOhj5NjEPCGltWuGSg&#10;byfafffdN1xGIVPdoESA88MOOyxZvCdlTP/v3b91m4fZbK/tdtt5UlMEeBLp7DXZWSHDDuhjTV9r&#10;k14xjXZr2Cl60OtqYyeccIKvybbREasoC/T0pYWCxHgHdwbvaZOdoa/6Qo111opCgcpg4be//W2s&#10;HKas81NtvpCsC/KjVDIHni+at0y5fBG0KM2APk25n3nmmVp+xNYqPvKRj0gfWnZYNuhQtFznItfC&#10;eFO8m9tQr3JhQAhMhjQ8YmhmW2PxCvg577KuXi/q04YTNIWARkE9b5GM8CX6yle+Eq8E2f/Yoby8&#10;EStvIbsCGYFeyaID4ZmZ4Ndc+17ocNR1OhMfRz1AZzJCxw5On3/++TqZLZY6xdwaJRHy1DeUhnFJ&#10;DumrQXltu4l6DZERZkp2qiVTppf6vvvuyzRPIa4vCP7F53K71ImyiOhzQ0h1fdZZZ0W3W+uF8tZ8&#10;9atfRe8WctQOqfqoo47C6OGwyPODH/zAp3BrvYdXg358FrddWLLpgb0yW6uL1O/WpN0pTe5a4G4y&#10;YgeB3G89WMiItetLa9aOmL2kV79hN4yuuLd67QhuI1ASy5vGzKkdPnPl4DdWDZnVcQ6btWJ05/ON&#10;lWPm1oxduKZ8xrKRSIr5ayvnrK14pfjhB3vfMHDCc1OWj1q0ZsLslWXl0wdMXjByzqpy1845K8vn&#10;Vld0PsfNHtxr2CNDyno+1+/u5/reNaD4mfm145Y0TPKb8M6q2Zyl9xxc+vzoCb2cUxaOXNo4efna&#10;qRUzB748+MGHX7jxmT53Pv7yLU/2uq33iMemLhrt6YrmafIdOPbZ2rY3KmcOenXYfb1HPDB83HM4&#10;lDnVxZMXDJ9XU+kcO6Vv/zFPz1hSvEm80nk1FXNWlc2tLl+0eoJ05Dis4sXeIx+buWyswBPnDlcQ&#10;KZN/+pKihavHKyN5Jswdhi+YsbR40vwR7sxaXlI+Y4CQRXYLmNCr8e0F2I2Rlf1mLhk3b9WU6Ysq&#10;Zq+oGjPpNSk0vjm/ctagFwbe23P4w33Ln3t++EPlC4ZWLR5ZPmvguDcGD698SYLza8bNqymjeXzE&#10;gtVlhJ+5fMS0pf07zmUDZiwfuPvn7MUD5i4d1E1G7FqPt+divX9khDJIPF8+IwCffxAU5INpQQjD&#10;EZA73EF2oIBUffbCIAgGmMFskLPvqw9n9o+UWjZuEB4giaV93GG6NiaDSMUSXiJ+Q/8DsdlXwuff&#10;v+IKJkD+lWPbuuarbrz4Tz/yp/scemTRrBWDJq14fdz80bNqRs+sHjl9xcjpK0dVTiuunPRKv8Ev&#10;9h7Qb8io4eVVfGR2WEaMKuLYcmBpZZ9RlZxZsokYP3flhHmr+lRVvVJS0nPIsNeGjOwzcESfvv3N&#10;jxntsW6VNXiv7IHx8XBpEEknWa9h4CgMjO2In8s4a6BDF7BcHD3EuYNfR3x/ZsNUeqYfN7NYQ0Rp&#10;usgaDXm5ziIO1SGLbBQaLwwGeaES3IlniuypIbD0JRur47AbFG4EFtuHuLcsbDUaT5lxNump+zAJ&#10;wYQRUYmyXWhcYGbfDQNotW+YFZ+RVKRVZNY0niAMAtRvmAsFyYIRq1cAhmSESpCI8FkybcxKvPiq&#10;CIODLPC0MBtpVocCaZU2JKgpag+548h2G/HBybqBYH6z74mI2S0FT2GMm2Zm8CR9+tE+4au/+Zu/&#10;gQeM0rJSicxoF8GyXwzULTU3tW2MTLawJSEwSfjslhJgk2m3zsee6xp2LKdtkxFqkBoRDcaX1Ev/&#10;KgseZievgN4+MA+4Qg1QY+gGv1ZYGNA7CsDpu9/9ruZ34oknwthghkGwsa8A8LNrOoyw9A/ecNqi&#10;VUj5m9/8JkDuTWe4vvfee8sdzQH8aBWE+cIXvmANSGCGR6pYRBYZRrrhTWKM443wOrDxBkpRG0BL&#10;JqUdIYxCZ4gVHKjStWrwUmACKwthNKRAmtRpouNSwb/NF0fIHYwkCe4ga3yCjZNLnK3K4plnnoFp&#10;DzroIFZgQOw///M/MxNzaHsmKukBePAWFAbuyk51xx13nARTawou2ZA+0lEvipCn27Dc3rF28f8L&#10;LchULSZsv//7v/+hD31IhZogdVEwbWPp5sXZbnYhIxQhdBL/LF3EkF10m3wVKq+el4uWVMTxxx+P&#10;FFMX+gptLxzW5thJHYXSQgdYxaCBheLcGlRLH2UyHL/mC9UZCrpmfYNvKsy6uyO8vkKy6sJbQOeY&#10;BdfaM+X80z/9k9pEYeQmkOwaaEzj0fPo1Q844AAgVjPwZgH2shZGX8QkkDJ1kvouhJ0WWIDrmrGy&#10;6Jbz0dQR+Y3X5Fx7I0K56nzwEQWCTArsLNgx0Z7DK+DQLAFLCQKoWD8ND52B2tPvFd4LDY+eSeLd&#10;sd7q6KOPVljMQpwryUJ4rRR1i1qSL814YRUnExgpL9nYeugzfSlE1/2qCESbBuB1TiWmumMZoRvR&#10;PEiFbJK+lCUrrrcMEcmQigDCkLYzGeHDIUEf6C4wXrJZWCdlrSj2OJ1ZM/9qP5ounSsXC02fKk2U&#10;uRaQjwzSAjP+yTsVK4NwfyJqBp///Oe1yWzzXLBN6GwGkiw6tz1J6TH0VMiIzsLQITpMJRYUskXE&#10;ns5NWfS6Ogq9xNZePRlFA9mCWq2xbiBz5j/yrnlzmWNoAHr1lLEgbcydUuQwF7ojtaYBZ4Nw/ZtY&#10;XVhIsmn/7Fi7vG55cRTZUyYY0ep2Gcwd7Kl2Kli+yN50I4EMk1yYUdjkbX3wsOEDBw/tPbqoz/Ka&#10;yWuaptc2j+E08V07Su7YlOxvHcn/DxCgunE43qH1rYoV9UOX1A4cNPqW3oOvnb+ib1ZqLF87hkHE&#10;fOeaUZvOMcCwE/sAzzsBY9dLGsctbRznYlHrhAWt4xevm7R0w5TZjeXVG6cvaxo3v66k/q2Zy5qq&#10;ljRWijunpnhRffnihgr3peBi4ZqyBatLa9qnLG9hYTGtun3SypYJq9omrdj0KzDK442Vo6XgzqI1&#10;ZYvWlDMQ8O+8mrGzV41Zslay5YsaypeuHSfA8qaq5c0TXAtQ3T5Z+rNXFcliRfOEFc0T2RQsXVtF&#10;VOfM5aPmVBd5Kvdqy0Y2TBNYRuQUPrJJWVL+ddPpmtg166YokWvFmVc7VjoCyG5pY+XM5SNnLBux&#10;rJkM4yWboi1vGi/9Va3TVjbPWNUyc37t+DeWl61omSYvAVZvnCHBhQ3lC1qqFq+fuGT9pHlNFUvW&#10;TZpTW7wpC7rqyFdIZIQiL9ikdpYRC9lEbDoX1I92dhhH/PrOLlysqC+qbhj7GweZ3ZYRO9Xl7bHA&#10;7ysZoRQFQJVvVeH75ONkvOJjlkF8lugL446BOKhpsGUo4/DUB16nb1ggcDZKNGoxgHb4Ovo0euRD&#10;5TMJzmVoolxYBvdFN6CHAH0ChXczhgO+rwL7KvuuLF2+aOiYvn/44T/8wre/P2bmipEzV782bsmw&#10;NxqGzlrTf8qq4fqeGYuQEcwiXhswrO/gkaMqJw4sqxxUVpn9RAeUVA4pnzZ83MzS6YvKZizusIyY&#10;PKU/ZwRFY/uPGjuiuGLYsFGGhsbfzEcJQ+YOY8Rf+5f2Wc08MIDkkREMIR0x7lD2oOtANQUX0jAU&#10;5jGiUkDFMazMpL2yGHEafmWHTqM3n0lgmz4V2b/mo2KZgheIzQUgJzwKIIYVRng0Iyn6j92KWFKT&#10;XVxFwPboCXHdNHKlWLhIMOA8scDsbHsRjgCzIIC4WazhEShlcOxapj7h8eMYywhllHjBEYZiKqBi&#10;hpSJANm8Mw41/euCMCQXTBEyftJItChFE0bu0heFhIE0OQJNaYyilA4WFdFwn2BoAoEJFntmjUTR&#10;QMesPaFqTS5uKVMFeISsTBFFSKNbBjuG0WCDthpqQwDFUXw6oUNSUQgVEV4ACcaXJ3m0//ARxMiQ&#10;q/Oxx3qGHcwosm3NMsJrSKt0YsBqdJ4lBqkjvxRrYhA8oLrcybCVijRRbVUNqjiHf7U3MAOcQCIY&#10;dgdywx6AB6Yg0orivrzoky3SP/zDP2g5dAinGcWmq8GMaOEyAk6QEdEwSSjfG2qkG9ivfkOFBD//&#10;4R/+oQsjchhMvSe7DJFDomkYcjQZC+rAWsQwe8xTjOzcMTfrLUvgwngdjJS+JtdF1YJRFHbAU00o&#10;fhbTc3oEHALzJCGPAuJWFA3+cQcEysLsqDG/hex0LBKEzNP5eFloSXvLjry0SmDVwa7E5CTQvu0p&#10;1h1pHpkGD+aXozeLhDScNz33C8zI5rxA5yyCARQtivWZ6BLev9GPbhPggWcES/VRPg8R4CIIRwBL&#10;eLSTfCM2xzMxN7Bgx2JAii3YKG2tvMooCspJeCrtojQeCvQDBS4jOabIQbaBju6oZc0GaSKFvAtB&#10;g4VlRG7aqFhb0hpT1xaGqFM4mb9k9WVuHCel30MAaRh6oYKND4V4y3x6PM0GSVnglnVkuscQEzp/&#10;rZGGC5YRZLDUEZL3TlFgXjclQnbgU5hsMMPR1zEMefzxxyUSLRFbz5zXBw9FM3L38uIEQzKiWuJq&#10;p8A7KLVvXxZvoux79OiBNcN0oHioRTpy1w+EN0QcuKlOs3SRDkNGoDzUrL4C8+vt/q//+i/pe+90&#10;F48++qjo+hOT813ICB24FwrH0aWK03f5nuI1vGXelNRXoeEla106Mkih1HXYPQMbwBtfQ366FSyV&#10;mDasdWXLLWwXWwbCoFNj3FQYCbhIlC2uYJK+xDHanQVWCl1TvIArddpV5OkcLK2LhhUKFaLFbo1l&#10;IxIqjZcNLiFsXE1Ota9Dk7WOq0Cd6DmpaHNG1XcNaXXEEUeoRweDEfWVXouudKdeRvXYhTExhGOe&#10;ZunK5r2BOz4T2DrF1NLyHm2709iRPmrXwqi++O3ym2FJNxnxQeMvkA5rN5Q2v1nOGoK9PT7ipX6X&#10;Dyu+fc7S19p/VbV6ffmKtvKlTWNXtpWvWle5al1V7fppzpp1U1e1TXZaMuCEtFv+3/zGX85e9eb0&#10;hW0TkBGL2icu2zh1cWulRQSboldYUGBfvjk1w/xbu2H8itby5S2lEq/bOKF6XWXdmxPcR3zUbqjK&#10;o+p141a0lrlesnbssubSVe2Vy1pK0SKLGorWvD1p9ZsTljWXLF5b7JFgAtesH1ezoYqQK9srNqVf&#10;JvA7krdXdOTV2oHqQ0OkFEvWli1YM3ppU8mmRMplrZhykdfyljJxnUvefcrUTamt/b9T17w1qem/&#10;p/l1RwoybfzVVMXZVKJxCk6G1W9NVHZLXTxteHtG1LW8acKSxqqadZPqNnZE8WhVe4V85zYXrfrV&#10;pMXry5e9OW7x+oqFjUWkIgwtOZe3VC5cjRMZh4ih/9r1UyjtXefG8Yqwy2dXN6XdZMSu9Xrvd6z3&#10;m4zIGDGf8AIT4cPpI21g5Kvsq2bMZCif72j2LIjtfebkjVGM9cHdwvyJAVMhKV9r4A3MywyPj1kG&#10;di7kYlDlmypNQy5DYUNYQzRQx8fMQBxQ9NS/8xfNueamS//gw3/4pe/8YNKy5uHTa1+qWDxwZv3A&#10;GfXD5jb7HTFuxlMv9Hqpz8BHn3mxZ6/Xb7n/kfNvuOmuJ5+xc8eZV1x97JnnnnvVrUefesHxZ136&#10;08N7HHD0aV//2X4HnXrqV/b+0Re/8Z0vfHmvz33uS8ZzPsCmd4haGH8T3sCCnGQgaowCqAIQNcQM&#10;jKcEwvs1UsyaiygHfhBe0QxK/CuwYEpd2CmDhrPmRUmVFx4WJt4ffUSh95hIFHamyIyrEa2BReaE&#10;WUYIH6ziX2OOrMKIE8owGu64AKpFyX6fhsXqQqYGu24KSYzYMhhMeyq60vl+xyKD/ERCu0QtWb8Q&#10;dwwqWqvImhSJyI7tRlbxxC8GRfmVsnTkTlTRs5RDAcGe8CkxwYjjw87AXu1re1KThYYhR4N7OoFA&#10;jDb8G4YrAmuuwsROJ/t6xLyFbrPwR3W4GZ5FU6RPI2Cj8KzCMM7GQZAh5jDZ7MMRyxQpxN8nOePp&#10;QBQRiVGYXIrk73eHsLPpb5uMyNvtvVZ2sBzWjZN/d4xizQrCGBSbkXoBnnkvNDm4Qp36dajZLL8K&#10;kQGrgG2ZcgwUidge0bDhLORj2Aoj6Uz0HuwyCmQEjKoGu5AREoGmIJ8sug49oUZUq6p0HXAomCwK&#10;2DKzlD/+8Y+Nj0FECBB3wFbcq6ohxdhHvUNrUgao1HtqM9Kybf693/s9nVUXnafD1K0xgYb6WAEU&#10;OCkl1TAM4qFlpaBMuVCg7gX0InzIyo754k14Jpgk6ZMKgtXe3NRvkNm/0ocuYqgPKpiohx8s2Xji&#10;iSd2k4xQzNSpdDLZq5uCIaEUOszNsDn5NGwXV0jBNCwhzcDTahelhT8iv3LJBcxjREN1MKS6CI2r&#10;/9cVICNUh9dwi5lSmiX0+Av8DvQuSiDo1jBbCCboDob3FncpRRcyosAopRmkwUcJISPANqLmqftp&#10;KhEgnJfPhzAahm4njmYAbN4KssNRfIJoZl4Z1wWeS1MxE653wiyw2MJzxY4GWlZM5glINL/4Ba2O&#10;VwX9m3yVJesj0qgcEYyE3mWLLCJkgnVuaYLRm+atleqQ0UMScYd9k7dStxkTNl8HLKHeNY1EMNUq&#10;GBMMRg0m7dWg8Nn/KO8gqYQUTBvQdYDxeR9DRlhx4F3QA+vDMZWoGbKFjNDHxiaRSF3ICJqkCp4m&#10;Nn8N09ugLL0prFTiZrjw/hLVq+0NIol+O/RBVJQdW+SrpXmhfIzIHCKAFxJEgLr2znr1IHOfdd87&#10;v9475TVOIA/6g0VMYnUWTIkEJo86youT/soHhSS+jxpAvDIZXBGmS4OkK7SL6OoiKxa31uHLWnct&#10;mEbinVIQ2tbOfeYyb5SIaf+FHriQmpdRdSDpdNQOPTZLMQpRTeYPNGNf+c1XP5FZ8bWKLgkWiBXV&#10;R2MacPbc/W19ELvJiA8a9bC5PGvaitauL0FGtLxZznMEYmLCzKcHjrr5tYFXz1vWu/lXk1r+v5mr&#10;3xy/rGksNmFJYwmjg012B1WsBpxLGiqd5u1r101d2TpxSfvEkBGL2ycyjljShgUoXto8ZknTGBcr&#10;WsfOXzOsbmNlbcdZ0fCrCX6dK9tLlzSN9nR5q8D8IIxyUb2+bEXbWKdHi9eiDMYsamSgMWxR46jV&#10;b45bta5sZdvY1W9VNf33pDVvVdWsLxPe6eaK1uIVbfiFIhFXrSuVfv3bML+8KqvbJm3iUCateXPm&#10;mo0zVrVVrmwrcb9mQ/nK9hKxXKz978mNv5ooTRFF3yRDxyOnwGSQssCr36zsEHUt2UaRv+7Nyqb/&#10;N7lmQ0dxnP51LYoLgcWqXo92QUzgOxA6k5xrfzW95f9NVQSZirKstXg+Mmhj6dI3y5e9Vb54Q8nS&#10;1mKS05IAHef68TSMhiC83+WML1pKu56tZct39eQI8117pnSTETs7yt8z4d9vMqJQigxADU0MobKs&#10;wIfH5zxjLONU3yefHCMD97OyIF4PfDLdMaSA2AXwETJg8h3KCEay8KFxNuwXGwHBsnIhSxuMnKST&#10;OXxDhPgCMBKNL4AYVmAETFOYHvGRNo3j8On1ATZA94E3dvERLdgVx+rYJ5PhsQuxcseFm5m2ciGi&#10;gQUEIk1zAr6g0nGYYJdpJiQD2hXHqNGIOf47IWFlNA7O9DuZM4xWECpSwOz74NcANO4e4lcSfqMK&#10;8CkuJBQ5Zg7ZaLMzdDdUpQQ3s2ojnibka6wGetGGpMKAGCEFckuzsPKCJkGaqNcj1ygGeRkWx5GH&#10;wRA9Q/iEIWRWjoT1cKggacZAgyQx6NAMVKU61RjUTtZHuB97isw8kEesiJTlIW7GMsJN/8JpAGS2&#10;7YjY8TSR1SguaDgtJ6NMhyGXkApC84ClsmsYrkkeJiIbmtAGhfs3FInCKr4CxmYklin0TFqiihtC&#10;R80qOytlqFhE0RWKZoTJupI4iaD8FCFGE94R96WcbVypLpNmv0NkRICod78wR0fhimZujfuGOGp1&#10;YZ5N6YKcO5dOXLDTO+it8fo4rMcpGDMDNubZDHNTg2GUAuCzfF1LENGIVpWZyPWvaxbCnqpuU6bq&#10;QngTg7GMyKBWjjLyFmwNeW7eIYsoO/OisJmRtxcqbFeXkDI1hkZVwFcwVQFdoC30MFvzR0AJoI7O&#10;hMB6jKhIXNdKLYvcER3oMlmtUNv+ZGS1vOYahOml0FC9FPFcyOBC3yVMl7nKXf4MBSUGoxJbwSWu&#10;a/XWp3n49SjgLWG2kRdV6w/ZxbAC6LJaPrEUSteReXudOW1sEWiRytsHCoJkohQqK3K6E+8PAGSc&#10;Csk0kG8bZISIECb+QvdLsXlbE74LGVFIRACNU4cZ87SsZfPJQKb4V0env2JMp/cOWZOIURpmDXGQ&#10;N0t/CMHiuH2tLBOA9HK4iXTQi6avK5Cw6WP1PAg7xJm25KkJcHYx2StBmiGJCtmljgrkUb652qTp&#10;8fCDeQdjx7FFLeUV08C8AvpD4ek5DpJQJN4dbjKkEMNAZSyUVzerQiNzEG9egVzrT7QEmaZLV2of&#10;XDSNxVmWxmCjFEqToFifZj0PUI3j8KiLA0vfCC2fErbW/HyLY9+kN05ZSOsjJSMRLQSTMlMIVI5f&#10;YvhF+gDMrDA0DM1Jx+JlT/pZoeBLobVoz2L5jsD8WRPkgxgTOTXoZcm2KXnNsRsScR9HY1yBb9Va&#10;5G7NDvGQFzgOjJhfh0y1os5kRCxM2WZqZixTfLAKbNc23rtwT/pPuqXMFD8tKsyRT1WWiG6bFxBR&#10;PWoD3l/DDMKEmOuSte4XPyvY1t44RIz+1tDLC7LnLSMK1E920yhYRsQ41HLVocMGDB3ed+SY3t3L&#10;ND5obAVDCUtmJs16Zmjx7ZxHlEx4aPbiXqtbxmzav3NUXXvRqvXvnCvXjVm1ruN+x6OW0QwrnNxP&#10;dL6zsmGYNSDuSLZzSYWXGgYky3MSZlXjcGfHo5bRKBLLRlw0bSyrbRrp/uaKqm8rKiztyWITqW1R&#10;n1Lz1NnYXrWmpaK6scR6hI6zscNfhvsCbDGi9BWhUCgXBWkTXsQk7jeqI7DfZFdINv92EY8y7ai6&#10;vG2UkzLfdbaPXtI0zH0BnF2fdglc+LetnGXHLp91O7x9xlaUPGJ1y8iZ8/uNKX1p8NCXhwx9PUDG&#10;l1ov5ABDfIgDZrc7p/J7uzyi+h8fcQ+TEb5kvojx7+Dj5BProx5HDwbEhDFX7LsVB4fxdACbGbX4&#10;12dPZQN4PkgZHmWc5EMoTUAu5oJZvQ9VSsoX1ydTxLi9jIdCWFpqMnXIyKdUALMQRhu+8YYXDt9y&#10;g0vjg1h9+34bxxvf+JT66hvTmL0x5jBeZBpqugA08sG2ntwEC1Rj3ob9KgEMIOQChUKzRkVmQkBT&#10;oygYLD75MpBSZKqIDS09+NTFk4KiKW++/ZTjF04OraAgmVEXS9F84MNTAMkxXhDdmEZgaF+RQ9Bk&#10;yYMRMF1l+UaGdNlUUiJxwAGiZHycDS8KFIC4oSSkaaSYbUFFUZvZHZPkkaHAcZCNMKL4YIuV+f+M&#10;whFM3mRVA6WQQYJSiysKNISb0gTI43FTsooguvCRwbiNhMqYYQGBqUKCbsaSQmBxY1qSxSMCZH4v&#10;BjtBOBoYnWfhj/YjR/+6L/c4iSCMa2ohg6alWqN/5dIfKVQ8aGilgoUUo3wJ0kwMLuRr+G4uUVy6&#10;9a8RsFIYe3lK7QWlUWnsegTQztPrEaYwDPqg9UghETZfpkFgrdqcrdeBhUhWJmvV9MCE3uwreEAP&#10;OgFt3hDZUbD1VS+0F/8FQUGSog0DfQjKWnrDdK+hQXlmeilfbYI3TG/QFtm40dw+CgA0ZTIA85j7&#10;VY/qGiLSnNQU8FYgI+RoeYJB/DZ8uW2u+YBDDSaLjIKUNh+Up6XBt7oUr3khgNzBpMKij83T13eZ&#10;j9UpsfFJX9GZjJA7tWjnOi5tfhuTnElZVwCGeTEL+D8J+lc6YPN7S0ZIE+jS3YFk+kOF1T1CZZwO&#10;WHxutYi2YX2Na0/V1LbJCEpD91AFEiEsTBd1pR1qYAFvBRKkSzCFVVkag8YTriQBRKFA3Z0umulB&#10;el0iaSfbJiPE0mYQBD4N+ajpZgvu97ZGRshOQw3rnbUkrNbj2NVFft2knC5kBIHNV2sViIM4x82e&#10;2d4muFfZyeNw37UAMgp6DE+X8ECsl0KHFgpAx6VqFJyGFVzKhRFV1MLAhOV84VBYn0VAGt6Gnx3M&#10;K5R9azUoET1qAHk+dnpR+o8JhpfRt4CEBOtCRnhhlQv5q4B6xZTUkW4hDEXegpARfGqGTPFvHEvJ&#10;Wl+qp42ZklwMCVBRnX1GaDMoP53z1rpWquOfJY4q0rocysLExvoF76+2bSRAPxqnAYDxgH8havmS&#10;xHdH4oWdTcLmSEdXoHfCKahrwuvwBc6jrM30pmgbvmLEpgTBDEiMNFBRWojsvF/eIDMBwpBQz+Y7&#10;kladltC58UhQP6wWWChkJaY72x06Z4glR3WdBCXum4hKZmtGJxkyoWOyIGtrOkw71MNrukrtE5/Z&#10;qS5R1LiJHKrbWjpy18lrq0RKCnvyg9hNRnzQKIYdlwdgbtwEm5evGVI26RH+LHmRYCuxsn5o4/qS&#10;mpYO5Oxc0T56N8kIFAOpCvAekg+XUSAjAt0xDqs30RPbJiPQJQ3txUlza7RCR8pNHVtFdPARm8iI&#10;2qYiK1O24awkXEmBRNicjHDHGUpCEQjgwm9KUZDknX/fXYratjHvqHF90eZ0QzXSZ11HgITZoXM3&#10;mAgURjcZsSc7yV3Pa4+RERm4+zUAyl5iwINBCazlu+iOoYOvnbGy+5k29xU3aIDugDrfdWA7iyyE&#10;BCocGXAYZEODBuUCSCqz5T7PMd13DawGoEpTOlBxVhm4kwDwoRR81BnouiMwPO+7bgQA5xi0wUuG&#10;mEYPRgluyjpDPQJnakhBhAx7IrDcs/5fXj7ALgz4iIHjgCsUKs44feZj4Cq6wsZSI8OIzF7GP6JS&#10;yytjr4yuwuYoRSwgArlhYMg2sNwjtIUSKZ2UjfZiv5CCZ+7Fo4zzDEAD16UgZRGVnYEDsgBrkI0q&#10;4vUzBvOhiqhaTREe7xNr0oz2/KoX2QVy+w37k4Uhyg7Ax5VmJFEjWZ8ijJtZSAIDULVDa9FU3MmG&#10;HeQRRQFTTdRLyDBNruO0UrC4CJVXAL8hb8w0Qk8IQ6Uppl+PhFFwJXKhgakO0DerJLJZBjog3kw8&#10;jWMIZQxLoqRar5BSEz1OKETJv9qk1isAhwKGbsbfcajpjnblV3QCxMlF5qjVF+EpXMgYv6ijwszk&#10;rr/q70/MrZERwT9oO5jKUDs7JqhNSjOUhLsUUwD31WZc+oeOJKZGBf+YA0Q95NDwhASWOJ7wmy1U&#10;kRoWesBRmCxvh5qyBANviDSUPsjBKaB1y1CiI7OFjqxa969xOUhcQK3IRMP9wgQsMbY7Ug9MTQpK&#10;13kesrOygw3YKit4lpjlafA/MBMdJpHOM8OKbORNOSZIC2REthpJd6rUjOHNAMfz37Zr2CsGdMVp&#10;XCFH6aQHA2beWzKCSCxfVEd2ashWDn5VdMzEaEN1ZJ0IYLM1+UOXpPM0n+8dT8/ZpbAJFvSVein8&#10;dg4ZrA4RmdZWLwUGJ70rUE0eXW50IpHtWkbIVKsGPrUxr7x+CWLEs6Qx4GLM7av9LtIma4cuFJAz&#10;MV5YCiFf7z4x0Ha6+jSJNI8wKeCodQEYAbnA6gx8NACNGUEA5pkkd4jrN04BCjQE5g6Fh1tXEXHo&#10;KLxfb40jLDxhdF8FacmpEdpM9Hvf+55JeL8O1geqzy/6wwvogMn1ddt4XywfUPW+bgqSmpIs6E4M&#10;NZs3KHRDaOKgPt04vkYrgr0V0IugAWsGCuIzlDcijcFhbgChmQ+QflUp9Kv56GSBhv5BsuqoyzIN&#10;PT+FcI4Q+aPtzq+/BLOsSaVIJ5k6YqHZ2Q9OQR4pqMc8Cj9SaLGhGxzZq8VBgZlfKTTdtMb4htAT&#10;Rh6/+cL6eOm+EPcpezL1qaUZI5N0L5JyM9pObWoGelRhaIDyfQ13hIwQXQelgekeQ3P4DrLF0NjQ&#10;AXgNNavfzvLYzo087TbVkQ5QU6cN/b+4GrDPqH83JyM0QkxHkioMGgulUCivJB6ZZtTF5m/W+/OV&#10;eyfVAhkRl+qGVQWfEUY1HFgNGdp/yLA+o4v7rqybWtc4tduB5Y6TBe93SMCblUEHTdA0klHAstWD&#10;l9UN8ss2wWqO6pZRsYwINu5sGRFYXkDgLvyLXwiSLxgXFOwm3OlA75uiCBMwH6+ZsYywZsRvEtyi&#10;5ULhaTiLpLA1JiLi1awtqWsqa2gbZ8+Ijm0jWopl3VnsLtERHB2GD782uIhsnQ0cQkNE/pQou6J2&#10;0UaXf5NLTetotA5lVm8o3pxrqN041qMt2010W0a8r/3XBzzxPUZGFPSQD4yvZqbZ9eZQpe9ZbF1c&#10;ZzJf1w5exoldsHSQZL4B/oWlwZhcA2+iGMMlolFI/Cz6QksQOjU0yboMiQc6+tJnVlwUCCHEhxQy&#10;HwtShhQI9yE1WfuyBnvLLua4BezkQxuvCkQquEIQEpaIxb7RBrRpztb3Oy7WZBpI4N+4MDQ4KOCE&#10;XGTOh8lAdj3MCFuycaUeZxPxhqiMLowbYHX4PI4ewzgol4ssu3DEl2dYBgWMRYC4dOIO1WWhgbpQ&#10;nFhUxrWE+5RpeBdOxxguU3NRpnGkga/wMVGhInomdlZqhLzIuNBFakdqHmXNRdxkuPBI4lGFIiuv&#10;0Q9ps7CF8KIruAqNlUR4n6zmyC53LrLxZ3YqiXs2N+OS06BZ4GzDSVrZIT7EMrbzCKzVFM0cmpXS&#10;WtRR9sJQv/EVimVQHWkz7ie6FoIGkqDyUoJgBmcpOznVLF1pBqzuQWgzik899RQZ3NEqKJOc8VIh&#10;ZfrMmqM4qpBpmIgPbDeShrq5ZUReFjyC+UNkhLdJKeLFHeABgbAzii+utgGTCJY9UzIGZVgE4AkM&#10;dGFwMnQu6AEeU0HST+6F+xp23I6aW4Nh1IKKzrYUpoLTLcBjOg0XBQeWmUoFCZARcimggs4p747+&#10;FYeoxu7S94YWxt8mVOGr+GIsoM3OjIZrjYeVB6CbJeKOTImHBBELiArc3W4j8QrITsE7lyVoQfFp&#10;6b0lI4ikIrIYTaWoQZ0hGsL0rNcnnmiyEM+/BR5qcz2TzTul+gjvxdluMbddU6LrJWjMO96Z1Ij+&#10;UQkk1Fxpm1oEBjhDamwx2ULFYbGhZewYa3aWAmo5uNGUuLy8wluTigy+X8CwLk6Fan4wOdAIberW&#10;Clgrb5M+zbsgC6jYS+TFYSXBK6TwoL4FCOHm0F5enDAFWleBLMNbYbUICVh6g7gAoFLvgoaRw4cD&#10;xVBYUJDSpaXlHQnsVzptsrMXw23rXCJZ6q90nUNKUOefxf/S18eGjBBeC7eTN9XBnJgOX4rs5aTb&#10;NCSAjSnBtyB4Owe1c7WYelQ0vBXKKQevLvSpscnFd6TLMg19LD0wjYxsKWnetdyRoI8gBkREq3hk&#10;kfuZikAWmGBADLnAL2je/kVCObCNOP0ujSffNV9JHZQEVYc+P1+6zsrxr/SJrWl1SUEDpsyCO6FU&#10;kBdKF+pN6ZJO53GXDkcXZASSFYLpQLZdd1JTRzggr176xpBllBaWYWvZSVZI8ujAEX+MSrRP7LAG&#10;prdHwahEg5MCRxMxvHeWYDD6yL8FSqUgpxypS7NXZdpzl+i700vvSNwCGWH0ZYxB/pARsdYeOHDA&#10;4CGv203DTms19TOq10yq695N4wO4e4jVE5uWG3TG5ybzO8PmAhnxflMk71n6zeW75hbhPROgU0V3&#10;UeYO2T5s20Tig2EZUVT20qChL3vHt7hMI27vttuNdC/T2KqKfltkBPSSJff6dPjZSCiO/eBDh4us&#10;Z441u7FISAf/+ojGs6D78TJoIBvQbigDwhltuBO8aqCTTSWNhoXxr0x9SFwYIKInsidoTAOkb3zT&#10;sbnGJiNGg35h5GggIm7BcbdcsithZzJCLDkGwGffirgtlB2uQWqgqWG3UaDRjI+08YQEPfI1VRZP&#10;XRTGVYULHz/tmyTEgKyCHGIWAST7CmaHzphyKDX5IVgFUXZhYlQSMgK0VsYQAZQvJCWDOoRUfOnQ&#10;NpUWVkDFliFmzx5hIoLtRSeAXIIl3I91CTGyclJShoz+dTM7sBI1VhXiSkGafsM0xWOCO45QOSSM&#10;MzB6BvipKJ4gYj4DtGszsggZEd8ThoDqVHYhpBRKmsqujNmxxdgrxg5uxtTCHc2MVt2n/3i5U6dW&#10;L5t1yRSc8TqiwVMRqU74uFZFH8jOTbFizkAYyvEoBITAtJ3GSaQohKIIRgCT9rAl2aiIHuKLW42o&#10;KcLE8YQL1S0XBaEHzWA3Mdh2u8hdDrBFMiJD+QJUC2agXlOsuBha8gZBU/BSvCHkFSvQDQLTfJbG&#10;ZP9U2ohjvwD77NToXehCRrgDSnFFadhtaK4uMBpUanRr7j3WTDiIbIDnIpYReZG9m5BPBtwBJNre&#10;joD87apOUqqSETUArBSFgTUTa/g/pCQxsrlsoaKJFBQESoGa2phgncmIgEMgyrAegt3uuNybolV7&#10;ZSJwBtZ0S8laJhD13pIRhTnbzNxSrG4ECPGeBnwG5OdpZwqmiz6xhJqKVxLqjh3ZdhW+jQCie92I&#10;YRY9dENBGzFVgCSz0YA3VGDNbxtkRPCSw8ser4S8mRTwv9RYBsHSqbgtSuWRr4xl8CbeddS6ehUK&#10;aup8siKggMr8q8HwDwKis3qIV8i8NRSLCrn33nt1VnlflNErFnu6AoJKjYRfEFf/Qw/6MZkmF49i&#10;d9O5LaXz8SiT2+mWvTtW30htR+pCdGtSNicjUvvhwjqTEbH+MIePedFdyDckSF5V5dXBsunwSPee&#10;2gkZwdQin1F0UtSeA3tCvXqDHSEjZEeHnbtc1zL1maMuFGphxCkvde2tga59Ncz24xccbE90PtgQ&#10;XT3s3aXqyeO7IwADAQlaWpK8NicjsjSjCxmRAZueyseFVL5KSqpf5bCT/Ug8j27xSFPhGkNc2tMH&#10;Ru3brkEB2ExJ2cc3VSCRvLPhfbbWsDOjg7SiHA538TIK4tAh67qpiBhItC78VBcyQi4Kmw45crpD&#10;BryPBW6axw62wB1ppTsSppuMeD+w6x5O02KNzS0ausmI97AWusmIbXQm3WTEVpWz58mIDOAyJw+b&#10;QZ5gGIBn8AelxIlg/A4ac/geg3MOIWHj2Oj6Ghle+NcQ38gpo67M2MCEECN8KDwgZ5BthGcWIju0&#10;GUvlWi5SjqEEBJ41HS7iBt+AzAg4ozS5xIQS7JSaWOH7CZ8xtMPwBeDMBqJmQmDv+OmUmoIYvQES&#10;0jQKNwI2hRJDTUllTYrPfPxHZFxV+C1gOVlIXFLElg61yD0chIwUIa4N4sASnkcoAP/SVHb/KgIE&#10;QlcFn6A++VkAIjwt+RcqxtoUTCokToeKoEQqQh3JQhjFdMeozjxe1n0or7qTMm6FGuN9jSalLFMa&#10;oHBRSCKKYIQUID4dEEzRv7hSlmP8PghpVI0vyAIQcipm7BfoVmAlwlwExhOMAOLCWvFOiv6gq3im&#10;IFKHX6khQwzdshDDBZGyKMbB8GXJogUbN6xbvnTxWaef9jd//dcf/6fPXnXLPV/59g/+9KMfOe7M&#10;k5taW2iSlmL7IDupiY71cD87qnoadxJZwILcyToUDZLMshMmyzf8GscbkMWUw52sKKGuuC+RFF2F&#10;plEvwmcuPQPW7Y4dd2RE9d6G2SIZUcgiOD94wBSZobkSaf+qlTLBKhO53q94lCiwey6MYqE7A1lj&#10;etwNswI+IIB585xm2IzyrcUA4TLzyTGkuhALijDKt5SDGwIWENRuNO8aSsluGrgANsZkkF3BMiIg&#10;zZheYC9mABL98yygdohKYH1OsFCeZlawiyYzaE5q6RmUy+F9MSUIXAGTneE0jwCQjGYZi26kg2G6&#10;DqEAQYPWFBw2yw4gncmIZGQCWZGViDyhTgrRu4ini5AdnQRUUDvlw05AEQ3TJ0DrjVZTQRqBGX5T&#10;5BgrbQ17bLFRBagX4LQ315S+N0ju0U9YmC5kRKLILrAT/DaBrAYTbAdbb2BS6it5udCf6yuyO6DO&#10;s8u8boLJ1NtHG+pLB5J5+20wIJFWxJiBhFBziKJjlxd7qM2hZqEUMaAQUTvX2tFzGI24lsybVdCe&#10;i1iiqTWNORZ8WYLBYWdWu1hD4R3xKxFT7mHr8rXVOyHptECw0OECggWG8XEaWG6azIc8tcAutaxQ&#10;+lVtGOTWYPx6Ny1pyQq1NPJQBlusHdG9TSpRT0ieoNmEjGbCj6BX4tqWWROwmj0XQkYE90ZXQroT&#10;t5T6/wLjgIzQr6ZF8SNDS4WqV3Y9hq51i2SEItBDtq6gTB9BwN6Xq7PyXetbWGP5ZhWUIyPSIvhS&#10;rshW6KJd0C2isFCD5CG5wQOKyhsXjzaAepdePX2Ltop9ozTyZGyQdOTi+6JxkpAmMeDMLXWPfFKq&#10;QRWxjRckyqFYzVsHS3sU3uUtKERPjsYbFEvgNKT0SNvoZArRScJbkFx8xdK3pzOJihQB6xeiobPA&#10;hlhqypci1iI+kVQUHqSgRolQOz7am5XX3CPhs3xVClsr0Q52HdsOlj4tlhHaf/b2+rUru3csI8aW&#10;9l9VN622YUpN04j6dZbuj1jdyszeuQUHATsDAkVPOt3nrmugYZ21FcNX1g9e0TCoptnCjU1JtY2o&#10;ax/S+VzdPuQDdLb9Ws5CQ2rmJKLz+W7LiI79Izo9bSnarbK0De3a5Lrm/m5hWkrrupxto+raRv7m&#10;bB/aRdvv/nfouwKL2Dp6d86df1/ecc/B74Z1KB3ePZqLZ84bVFTSe9Dg3oOHDBg6rL9z8JB+Awf1&#10;GTioLySiH/aVKfRy2+hDusmIrSpHx+qTsLXx63vSfW8xkYwt8ALxL6g6s6rTUNiHyhfFNxsENUY3&#10;zvav3j9LLYIE4snZTd9jeC+TOe4YM2Vc6IDujLwhgazLEMunNxjbBzL2CJkV9Ct36ReAga+dxA0y&#10;DD5EyZR4nDv67ImbifSMU4ktF+lkPKpQkV9GEvTI50pcqBhGjWMIYtM8eUjiyOi887gz14WRlgvk&#10;RabcaSzODkLfEDIkAihLkoIVAzomrtrj3YA2CBAvG8QjpJDZFzNWJ4bpLrKTolF41k2QnPzK7qMb&#10;BgGkcUgw9hHuAzDx4xBfpGFAsqiBtIaAUgjZFGrAQRgcRGgCySakAqqm+IaIe0jBXJDZUxWUphKD&#10;GphfssqSNSDJlBius9hBTQkfIkPWQsYaQlx3snQiRAylCWmy0Qj+sMMOHzx26vi5y/uPrfjmT370&#10;Rx/9sx/ss7enJKcreZEqTjSyhiJOMWKIoZkJoAWmnQjmUVxyuiMjOjdxSk4hlUK51KO2RDZSuU/t&#10;WWDiaQySs9Qo4LAzOHn/XsydTTlSbb5MowA2NGxvK6hviE8VQftZNa0iAH4405sbrFvI3SJ2K4fz&#10;skNo0Jd3mTtYA1DTa1a7WGbvmp2Rg/1/EAvGCqFglI+AAO0on3k/1NR5a09kBF5J4AIZEcxmztMQ&#10;PxjPv3KRFIwHgeTtNtjN26qVxsNcF11lrK9n0GspkZasDcTkHvpVmyELCrjC64YdkJEcIQR5Gfdr&#10;ugVwkrG7jEgVlNuFjBDYG0FsO+fFgUtn/N9FPK8GbEOkIAo6YaxhvjdsI6+NrA8QE7ger2RBDAmG&#10;5I0Z1y7TYcru1TA9rtYKHEGB4umslpAIygskqwJvJWCpdLvQMvW0aor8GoaeMGvmAV0dZj5Am3Mr&#10;KtF9OqGcSLsNmL01kSQra+3WbLm3PkBui4EL7BWSmv61AQbteqSCOUCXWDSDZdCqozopqxdR+FHm&#10;EtKqECD21FNPRRlo/IUmKpZGy1dipu69XHEeQb1eE11f7ns10IWd6bDkrkfFqmCF8qXQkv1rtjyM&#10;ITbQG5cNibdYxowxpA/TZv/OLuxMyAgaU1PeMnDUu68F6h7xleEg/BsXiQ7l0htoGD4rUaAUvDvx&#10;GeFaY8ZIZl5BstLUsHX+WyQjVJCyUA61KwVlqnpF7lIc+YY4K3RTedm9U/rwzjREoetjZ1cgI/I1&#10;VzuYJsLQIT1A2pZZdVGa0hGbI0zNj58O8ndG7MQgJFcaPmcpbOFIx7VdLC1flYj88i7gQ7f9Uqsv&#10;etauIoPcUx3bzUgwmvTGZaKoS/tPpqn3zgJTL4rZRyGvbZbbxIijS7kkWzAd8tQbzX6Kl01xfTS3&#10;K97OdiZdwm+XjFhZ2+EzoqZpVP06ngJtxIBHyLllN4Q7fL+QTvfFLmtAFfDdMKZjE4qOjSE6/u3A&#10;qx8o9qGLMB1kROfygsdd2Idt/ttSvFul6yAj3q3tLptlbkeYsq7R24ZtSx5Pu2S3p//tQkYUr24u&#10;mTlvSFFJ30GD+24iI/o5Bw/BRLw2cFDvbBTQTUbsZqfa8XX5rZARBY48eN6MN6DiU+3rbrgPLYA3&#10;enzEhGEBCX3vQQJT5T7VvnPuQ4O+QHCmIwNlrSEzmQbcLoSXbMG9gohZMREEaHgKLbgjKZ+97P5g&#10;UO7LJx3fOQBS1kACtG80Ax/GF4A0HST0b0wVcBCZ3IbGZSdWZu8FC/QFL134RlrlaLmjYsY4wgBR&#10;svFeniNGsHSSf/PV9xstGX8Qnn6UznWWBsjdODsb9ckrFgd0Ive4jYgXCVNJgmWNg3wBYOhXCh0r&#10;HTcNMT3NnDxIzCuVFOiKzDCMSQzR47MjhILBOkQtWfA7zkGh6PiVEFgKrt2hOvrMukpxqZSeJUv+&#10;2EEII0HCIG6ENC6ULCEd7mefV2PE7KQF84P3ZFZNnqaK3Y8vDMUEzMKDgI5qQTOQoMolRpgXYbJ/&#10;qqRwARrSug0bH3/qub/52D985KMfO+XMcyfPmD1q/JzeIytLps8eNr7yy9/b60/+/E8zQ67qSU4b&#10;8X9B5myqqlyqOy7T6FbTchGTB/LEjaU2JromwRieDIRX78qbDVCkFp+jaczKohUR2FCbnIVpt99F&#10;MiIoApg0UlTj4AS1WNqNgKAoGBvVAgZYyp5XON2ZC3SDib5MEloAz2ogmDyzncI7/BsMEEDifdGH&#10;gHN0yGTd/C3Ng9xoC5PARsZS865BYlkVBYNZzRFg7BEDZhOkMZqQoDtq0/rqLNvJlr0mY10YnWcf&#10;kC6drzR1X2YpgTTWCiY/2RoYTMtdPUowk4qFcblWAfbgKYAWSoDBNJsYiSTl1HgAQOhLR8FnRAb0&#10;7lMUcMI8RBMqzKhvjn69KeSPZQRJ+AGlE71lElRHdG4uV01BKSgY3SAZZAEXwZym3LXJdE278NVR&#10;EA0e+pU+AAZtZuMhWw9oD96OJJuq1EjMfMqUtk0dU5TecqcyJad+A7ECdUPO9KNh+LVgRyMJpNwc&#10;QKbthY9QZYqsUiwx2BwLbU2Y1Bd9qnSmCozwO7NsHqVyk7t/lUtPQgnaDEhMQirCi+mssi6pM5GR&#10;6Hg9GFWynmotbBm0NB2vVwmQE1eRdcjSL0wRp8YjST4oPltaCwl9tkJqOFyEJQxELFQ0YVAJ2S1V&#10;Oj7HiAzmGL5ByBqZqikmDHrdLaolWfuyKBp06qshU4kX5pGiDe9OFiQKpjsVRR+OwUwnoOdkAiBr&#10;92nGaiy60lWmT5ACMkKLSkFwvmgg9Y5qcXjlvbO63DRCr7N+uwCDRbfTjebBxQbLfxQA04xwf52L&#10;kxFLPsS5HzLCOxXmIt/rNKqUjpDW+xQScV8HiKLSNqSvsGrK6rAEyNstls8xyw4C2zaItIrfWQxZ&#10;ZPmGj3U6wwiWyooM23hTomrS6mrIpoPS+XSeC+kcV2CVhW2J11uPCKO9eT2z3KxQ0kKpC9G9AvSp&#10;VVNOKigFLBwFXXXOUUhdbhxb6Pa1T6/G5uJJxM00DNF1enpd4yIq9enEmu1sd7FTfYvAO0hG1K4t&#10;qW+rWN3CoeCms3XLGzTuKBPRMvY3SRXS3NLFmtbSHT93MM1dCLbjMux+yB0Xr7rRThNljesqnXXN&#10;Jc5Nca3dwBm9l+eaNrtRvEcJMm14V0UzfHiHfbCDxjbOd4K1lGxetIi3Y+foVNBvZNgpKkTglnc3&#10;yDaeO3+T9Wayjdlube5Ig9luIlsN0Nn/RYdlxHbIiMyDdpMRO9uLdg2vW/+tkBEFOfKVyv4CPu0x&#10;WDDuyQykCvY9hh590gzasjOCX1SCAU3s2A0yjFZ9mXzpM/MfTwRGKpkJ930yxBELdnUnDikNyiWS&#10;KXTpxA8i6iFT3FgPvxqZQZ4huM9/HE/Eu0SW5pJK9OwqGveKgaAwTKiKLH9QCveFMaQzD2nONmOI&#10;7CxgAFeYanATcpZUHPs5MvQPhvGryLHjIDwBssdk1kEQO0UzDCVwTBjAD8rxa+yVTUNij+Cml0dI&#10;4mVCPgaHoogY6iQhYxwhGGAcc8QwC0Yngfcu8q/owsTNR7xmxPtDbBlkJzDs7Tpbk6QuQo5kPUUc&#10;UjqyNanUBMAsGJzlX1FUXMwfsgFHzCVcSyRZEICclC9ldxywR1xC+g3DpbHRntESeQ74+UEf+rO/&#10;/T9f/MbTrw6snD5/WNmkPiPHD62YPrxqypBx5T0H9z382KOMU03QIWg0CRlFt6opdS1ZGkNMZAlJ&#10;qCuSxCBFMLUGh8vaQJxfRnFDAGmQdJVFHPEfEW8pJHdBgVpOFtSkAaRJ7O4L/17Hj1Rbs4zwduAd&#10;IO1sRA85sG4wAnaoSncMyjVa87FQYsG5oxcBfjAYVbk0Y9ofGdHZ+Pb0008HVjcfdkscvJcglgEL&#10;4D1VI9Ro9A9j8KNmnCprwAmcgzMFi9G4d5AHRxUtfEHJgYJqkPGCuV+g1C/qzcqIzjt0du7KpANp&#10;83VnbhbS1mbU4NbggRZolRN5AA+G0+bG0xVsrYoyji+QEQWsqN9jYA96GcRjWNA0lnvoggoBkqDX&#10;B5+i4aVjkR30a86Tkhntiws8uK+vIzmr77AtGp5GDtXHbkLj7ALSdrBBpfatNzFX3Plgn2Kev2CJ&#10;HXyubSiIGmTzQtU7zgUUhKFGDcZUOfcBYKoVCnHp0gXabU34fJXUHTBMM17GHSwmpWkw+AJ1yhBA&#10;P9M5YkguxfEd0SNpSNoJNsqBDNKT6KwAURhMq8DaMNTXLehPCuxAWCQtOc1Ag9dyYGla8qYwIJKv&#10;l0W7ik8BYQLXu0BB+E0/pkLDCXZ56tuUWBFepeM7dE35bGH6SKgTS3P12gKokLPP1ta0JCkJZucX&#10;EjLBUCncyuqrA0rTsHUXlOBVpXDh1Vp2ihFd/6+5apbIbuwV+kMPIDwZYhEQy4gAV2QEnehXs0uU&#10;fpj5RghBXS76QGMovOZuUrt9SbLbi57BwEA6223nISNsRUnhDDEYpCiR2tFfmXJgwGJhC8Df5TVU&#10;U2EMFVDpvGtRGjHo1p4gqh5JwWbBB2Lzlq90GlV2UcHTJSPUIRLKhX8l2Lmr7FIj6a7l5bvjOygj&#10;zdvrv7lViztqBB+nsWWn28B+nbna14Xq5ZTUG03bSu3D3ZndE943EWHk06mdu866yBzGTqFRNhdP&#10;ZZFKRTh8MRW2M523eXjp+KbTm34j9ATNbHu5yg6+y9sIltkRbdKIyAc9Bp5xYDlg4Ctjy/ovWzVp&#10;9drptWurVjdXNbRNWt08vuPsQLy7YRnRAoJuSmd7Z0PrxB0/61snbjfBXQiwpnn8jsuw+yF3uxTj&#10;VkPs791Z31bW0F7ufG/SbK54dxVoVx1kBBrCDhrbOAXYFLKsixgF8SLk9s6KVFB9y4Rfi7EzdhnN&#10;5fWtE95VxW2VnXMkzLvF2047X9Py7tS20tp3vUm0Fr2zLcimDU0b2sfGMmLMWGYRtvB7xzKCccSg&#10;IX1e798rc7HZXGnzPq1LN9K9TGOr/epvnYwIyvKFNqYx+PMpgieNqwA846Q4IHSEUAAzjMyyPwV4&#10;k7UYhpjh6Y0MfPOEjPcHYyOBhcwUU+w8M8iICQag6zsnCwnGg6NDGPn6VEvKR86jjOpCHIjrjugZ&#10;XcE5Qcjxx+njZOwox6wxkTuALSnfaTc1Wca0cX3vkIhhq+yCeXJENniAtBnqCVkwHSezKBInocTj&#10;cUPiJKSNWDeYgDIS9YE03vLVjytQqZnFouGQO/H+KIqhKqgMCWTTEMm6jmVHtkQ1DJWjUZGMjF0y&#10;jU9LcUVBaZnSh3DiWVrxZScMMdxxH65WlW5KJws6HJKNyUYWYsRnRxa5OOSe/U0oPBRP3FvG74OC&#10;EzVOMZVLJaYWYighYtiBjA+IoVIUWdPKzinESGMjDLTzl3/1N0eefvGoSfNKpi/uVzxpQMnUkVVz&#10;hlXOeLb/kP4lRQPLx5RWVYAExsem2hSWADQZ04aQKdKM4YzixG5FU4npRzYrJSEFys5EtDYspF+t&#10;S3GEJ22ah8O1BEN5iJ7ZM7+FKc3fOTJCA2BXUpiL1pLViIGsQyVmylQZFRnqA90L/VRWzQBpsBbI&#10;tINkhBdEg5dgyIiM5h2XXHIJdgNkQijAt/CMw2SvWcEwg941d0zHqYICXk3XlOnicBaZYQ7Q3Xxe&#10;PYyhI4goc3eOrX2fkrJGguPIPGfwz9ZQ0NbIiIhEyVassI8AYuEH73KXfL0apo41P4Ed6sLkdiaQ&#10;6Rmc0IzDy4SiTXTCCKwvBZJxGYiDXVgxIZ3CZCZNKnjnIxCikB0Z1GBcuqblb/cDv/nnTZRUVnrR&#10;sAA7vuAiqhbLKw9Qmc3eQRnQzVSE1dJpBHF1kY1IemmtnRkOCxQvgm0pdE2FxhNHRXLUPnU7OCAM&#10;WoEY0kp9QXiF0Imh5GQEdat3UByq9H3R6aFCVKi3RmMIca/n0SoKx16bDoYwID3g57rzU9dwZlpv&#10;hPfVsLhAmrgAWJ3VD8OWGMlTi994W4iQW6wLN9PqNCST7VA0/pHJkp4wTIRDCsoO7mIZvPVWncgo&#10;RgoiegTTEpXq2GIgzkLz5TUMGUGqvIC+yD4QESnsT6YN9AAWbTG38QkrVE0aiW+E/gfVSLE72OpC&#10;RngpEKn4ER4rcqhQjCSjGKYcKqtLywkVSGYigc242mgszCxKlHdGb19eis07GamJrpvCPuivcAEa&#10;gOUJLlAD+AgvdcYSW6yLAhnhE6PW/GoGrDMKTkwLsWStspARmNzCdjBy15z0ompQ9SEmNGAN3m/M&#10;pgp9VygPn3UtB+0bn9B2ysiBO0jH2EU5eU99YdWFKYoQ8VukLSJnXlJRNHUjCg2VmRg9bE7i7D4B&#10;0TmFrZER/Qf07tPvhaKSfiEjqusn1DRMXNM0ZXXODuOI3SAjmivfSaeQ4FYu6hon7cS5dtIOJrtz&#10;wdZO3gkZdkrgLQbe3VIgjCrfw7OuqaKuqdz53qTZNOHdyiftO3SAHT23cf46GEriXaWLbDt6rq18&#10;pyoLSu4gR3acj6ioW/vuBinBd+XeRbyq7bS0HWxau9gkJq/uJiPe2+5yB1P7rZMR+Zz4zaDBB9Kg&#10;wVfQp8g3yZDaB8a3Gc4Ez+JczXglfiKynWT8R7hvtA3LxZ244Yi4cYQJb0szA9zQFkJKExzKt1lc&#10;IeMJEjaAKgFvEcFdYNKwJv7JIczsviFfEsooThlAqThWADgz4SDlbAfgvjETciRGAaxAWX0HrgRF&#10;Z/BEBsWRi1GpwZChRkC+pHz2ABWPjFQUn0jZ74MwcsdHxJFkNppykUUTjphLSCeG2QXrErLFQMCF&#10;7AgmLuhOyKxM8Sj7dxoQZEMNCowq6CTrTQTOuozsc0FpWSoi94INhQAgd4wvsqoKEBVYSFVJeJkW&#10;LCzEjYkH9TpwEMoelkEKxkyeZikEGcQSgFrITxhFM+aOU8l4sZI+5ROPzoVUWf7VJBSkfd36qgmT&#10;9j/gwD/9s7/49L/860OPPz122uLh42f3GTPh9bGT8REDSyYWTXmj9+ixgyoqKue80Wvw4LKJky69&#10;9ro//+uP/uOn/6X/kKFxGJFlF/EcoQbxJpkkoT25pLoNcIVREGqB+iBkgVVfGrP2qXKlE3uTtD0p&#10;KJcyqiMX9KzSM44v0FV5X3bwBX+/g0WqrVlGeN2yW0RAS2EgHiyaoXaG196mrAknsH9NM5obVGtS&#10;1hXAYJ1BKfRlyF4AS4UyZkDvEMVsobhJP1ulyjGJRJ/YH7UWJiKvYQa+nbmAQu9UQKcFeLA5zixE&#10;LIRJkbdWWcH5OXKd4fXWqiwybG4ZUdAh+WNjv8UWEuUXkH/+Redn15KUPQJHpMJwPzdVEJRLsZ31&#10;s+OtK7E2hx8FDXeuxGgjIu14Fp1DBqDmN5kmox1MLeHF9WXRiemTdzCiJseiR88ZEkQKXaRyn841&#10;TihUp5cdW4KdIm0K7qYXB+pDEtm3IukQSQ+PFQJ3fS/gXijU98VyAPSBqtE2Ur86PeY8Ft3EMiLL&#10;9AqHfjjuiuN+uPOjXOuICg0yODk7VSmXfjtrlCJqQc+d28zmukqbTJp531PqfPvyKN9o93XX7AeZ&#10;ObAjI38aal7tRFHGAkWbkYNkGQTB4eEBhUn3kkp3JEc9qo4Fd0BphcZQCJB2XhB1u32sNHVZ8L8O&#10;33UiFmrQHZ8A9Mfm6aR1USmDI5XYGVcneiTJ0SV6cknxU9iotBBxG+xnqtIhjM8lhUjBu5/JlS61&#10;JllZCEPOggwuREkVpB6Tb252frsLepC4lqMlM8LSUDkKdfjkbbGvk0JKlErf/A3avGml7D79KgKF&#10;h1jRfrZbdzv4Om8t2FbIiNf7D3zx9YHPF5X2W7x8Qn3T7PrW8Q3tE9auY3qwCQp2sYzw744B4Nq1&#10;5R1n4/jahsmdz9Vrp27xrF4zcWfOSTuY7Nay63Kf504J1tRP3hkZdkrgLQbezVJMqW2csCNn3dqJ&#10;q5vQN++c/t1irOr6qpxbS7NzItu/Xjvl3UomrZSrahrGVddXdpwNJdUNY39z1pfnvgAJ2UWMgng7&#10;dLFm/K+r8h0l161FjuzEWVM/6d2NYXyXfCPer3U7OYXldaVLy8y/m6W2tcbza2kbu2hvy2/NbzTc&#10;PC4vZk1j2ZqWcQ2t42sbx82cN2z02FcGDuk5aHAvmwTkHDTYV7RPt2XEbnan70TXa/92l2l0GfLm&#10;U+Tblr0wgtniUADAy24avo6ZwPQRyp52cfJk9OablDGNC0MEX0HozsgDGvFlBQWF9C0H8IytJZ6B&#10;i0N4aBl+dtOQK74MjPxARJNd2UraFxR0jOm4BAFgwQwoSehfKB3yBIxB6OCc7N/pAho3okUfGFma&#10;sDWCiVODrA/PZ1txhIeuSehTF1+GkiWGIZQ7Asc9RLw5SlnpMq8OfhtThhGIQ0fDTb/YHGNHegv3&#10;IaSI8X+eOVsFpxaIN6wKnfuVY8wTyCxrY1MjbNdxG+E3+1zgBUJGgN/x30GG+Ibwm7UhufabNSAk&#10;ydYeSU0YQyK1Q/NUmj0y4XD6zO4V/g1tUTAxCD0hcMF0RXUQgDwxRshCiVAeqix1kW0s4ApD//se&#10;ePjj//jpv/zox0889cyScZMqJ8/qN2b8q8PKnIPLpw4umzq4oqp42sw+o4v7FpWUzpz92sgxxVNn&#10;jBg/6eyrrv3jj/7dP/7LvxkiS00RyCl3w+UQE96jrNQgnlLIVCnoimZUevaTV1hCqkGARHgVoa1C&#10;g/RMYBqTsrG+NB3ZnlarLgz6CyPUHYdV7003sfVUItLWyIhdyz0AI+1ziylkNLwNpJqGvWu5f2Bj&#10;Zay/ORmxZwTW5AJ+3u+B/p4pzrZzCY7VsLe7tWeXdEQJUNxa+pKNZdyOmGkE+xXMRvJeyCJ1ofeI&#10;gyHdmlbRuWoC+7f2+nwQNNxZhpQo+4amkRdoix0RNYFBUNELDi+2GJHSUjudYfOOZLHFMOEFCjWy&#10;s+mI6MNhKLKzEXcnfGcy4n9SD6kiYr+Wr8b7/X3cMhkxqN+goT0HDHl+dHHvGW+ULF42aeGKwQtX&#10;DnIuWDFwC+ey4QuWlO3IOWdB8RbPrcXdWvgdvL8jIm0jzNyFY3cwo/c12M6WYgeFmb+4tHPK8xaV&#10;7GDELsF2Vrwu4btmumjonEVDfnMuHLVrUu1grC5K2G5ZdrBJUGbnpOSyg/JsO1iXZLcrbSEAsRcu&#10;LV+0vGLe4pLxUwaMGPN8/8GPDhjcM274HeCh4X03GbE7n6TfxP2gkREZJWTUlU9LyHJDDbjOeKUL&#10;GQEQxusV8AaRZgNOweIXwJceLnUHLDR0g1pDRhi9STDW46H/Qdk4VsBKxCkAqO8OZAtIw5aZZscO&#10;xPlC3BBm/wh5waJuCgmLAr3gJarCSDEXwCdmBMJHRjB2BURJiLbIOCaHUhiawKtCKoi8sjKCYFmQ&#10;IlZ8UgaN+xzKUXaxfcCYEBhCJieRQqwQD+aPswawVuBs8JlFLogM0Dd7fBIyXie8VwLEBYO4WZGB&#10;v4jlCMDsqeogoVywDG4qu19KQ0ZkO4lwEwIQTC4QeHadkG90JVh0KGXVSgBqjymHX4WVgqduiuhf&#10;sDzuMCktO5UQW+LwPK16KgVJeRRbD4dks74jC3ZQVBJkgfxnf/nX/+dL33zipX7jZswfMnb8oOLx&#10;rxdP6F88ccDYSWOnLiieMn9IxfiQEb1GjulXXDqgtGLEhMkDSyuGVo6/5KZb//LvPs7+2QLvMGVx&#10;tBb+SKVkCxXKkSkdYrXMT1rqzJ5WAE1Uk8j+oPRASFwJzcfKg/JVfRYWaRjag7YtTNp85qD+l5AR&#10;mclMYbfYzYW/2xoqDpgJRHlveskPRiq/XTIiiNFvNxmxjeZQmFffYpjUYBp2+I5tt6yEDBcpZIGb&#10;SC040jMU5tILGKzwGf1gtNztSNGFjIhmtqucQqKZk4+itjGXnjTfwzac1JJ1amentL1taXcqqR0P&#10;/D+VjKCBfDV25LXacXVtLeRWLCP6Dx76ap9+zw0c/EppxbCSsiFjSp8tKu84S8b13MJZ+UpJeb8d&#10;OceMfW2L59bibi38Dt7fEZG2EcYOiDuY0fsabGdLsYPCjC3r2znl4tI+OxixS7CdFa9L+K6Zlrw8&#10;puSl35xjX901qXYwVhclbLcsO9gkKLNzUnLZQXm2HaxLstuVthCgqLR3aeXrZZWvjy3vO3zUi0NH&#10;vNB/0FMDBr3UTUbsfhe6hRR8QT8IlhHbmEfqjNVBSv+CZ8AnEOhzDnz6F0wF86A4uC4uA8FjyDbb&#10;VUKtgHrWbgjgQpFRFWKFLMhWHaLHUYX7cSgI+UOwcDU7BXfAy2ymkEUKAkhN4nGHCVhCknBvHNQT&#10;I0s2hAGqAVQw3kpL/qWzhQcBCqNSX1A0RDwwxYtEaP44ekCjxAwyXiqybYdcJI5PkUvkB1wV2dPs&#10;qYHLIGG8dcYvJlIAUUI2QpJB2aHojGWlL6Rks+wirhmzViWJyAhPQRXeQ9nF6UPWF2RKXy5gdlwz&#10;iJLFGhKht5ARkpJ4tr2gQ0xBfExKFqqPnwXpuC991ecOCUme+opLC4lnTw0X8YkF9jtc0AOqJbuf&#10;Kl28e7qgTwGsQ+Z2C49wxHEn9xkzcVjV7BET5/Ytnty3aGKv4eWvF00YUTVr9KQ5oybMHlQ+bvTk&#10;aZiIV3Q/Q4b3//+3d+cxel1lmsBFYpN9IzTd2Qg0WRGgIRC6RafnD7oR0AgQIDYJBEIICSEEMwz8&#10;wQjEgECgAYQAoWHJ5iR2EperbMd2vO9bvMV2IAtJBugI0oEOCtAQQofR/MpPcvLlc8r1Vbnqc5Xr&#10;vaq6ut/9zvKe55zv3vs89z3vWbnmJgGpVq65ZuEtS7ds/8RnhlcWEGNMyECG6REdkdXa487AYAir&#10;zuRqvqlmZ3Bu13ztIpowxnBlT8TURL70rb5zAAf9K3teQTtoftd5yM5rUsfx0e0UKSbl6tBDoRnD&#10;E+sZMeqT/Zi4Sg+NmE5JDCHDLESoz3aPlW712byJrS4M2SXoiEDd2jLSUG99cRR0ysFixPi6spfL&#10;wgTC1Yoa3y+xF2vHh8Mhch3FYsSEY3VwgVGybBEjPA55ysosVw88CxYMLFwkhqWpnPMXLXYsoOX3&#10;b17wf/wtWPQDfwNDT3wcWDj8ccGiKxcsvKaXv4Gha/wtWHjtwluu8+fgyTPD2QeGrjY9pP3NX4A1&#10;DScb69+Bcq70F5O6iu2s4tDHA4NXd1o7VjMOM/3goifA6dFgzUx7U+/Tsw+j8Ux/HWgfaGz7a33U&#10;1YqhxXOSZv5wT6XMpwoZx/HCxU/v38U3LFw8t+Pv+q6hkkqNjV6sHbULdHEvNs8ffAJbzR+1zAPg&#10;z+n6OXRa67iXQg5O04o9tM3AeWIkDGMLwGEMF91yvT/HQwcA15DBhfO8TbQhPp2eESjeoafI5XpS&#10;ASxHvFBPFzEigrc9+oeaop2Ibl7CJ4xils8IBUWG7RNhMStZZKIH1ufdtZPREbIWY9hsZjFkeUu0&#10;EElGhnFjKZ2X0pl4JXgljjEqM34K7kOkCrclabI8hxFJSnC7ojjg8JEPnFEXX30h1uP+QBeIlz52&#10;aktUxcz4zeRYx9KEc+YW6IA8gdvTC5ynnmhybEbsE945rcvimszL8pMSM0P5KTnzaRXuTCbSMwMI&#10;rMrNVQnaq9iEh7BXWos6mSAOAI8PBeg0nFUQlpiF9gl4IaUCFas0WoNuijaUxUdxbz2SWRipJc0B&#10;OK6uLT461qccEGSnocRHPQ6uWbQ1EoxyJHZM4smirb5KVA5BCgVpIx+IcDa83semnTeu23f9qj3z&#10;N/74+pW7b1q7x9SMBau3C1pJknC8aMOWlTt2k2RvWLp8zuKlw/M1bl3JP8L+xuWrlq7bIMZYYsvp&#10;zabpGJyUMrVnOq6IBvBhthXpjDQWQsDgcSYBOLPgiGET0cegYjDAfZXpKsA0eECX2JZa56SUilWa&#10;7A4IPZHn8mruiGyTJEYckbZMi0qPoBgxLfCZKCOniBgxUc2ZyuV0iRETqBdM5VYfEdtKjDgc2EcT&#10;IxZ42rE99eJ0aN7A4NzhvwU3DP8N+svHJ8/kfG9/CwbnLlx0kz8HT8syXOzT/pJsrH+DQ2w7UM5T&#10;1naX3FXRiB8X3NCsHasZh5l+EOZjtf9A+tQ77uypdKRWDy28ccxWHdStnWh3o2TQDS166k9Eg66h&#10;0krrGGzj7qOnhsohjWxjSfN76danwB/hF9FLIQenGUOfHqj30NaSGhOVr8SIw7mWPkPeqS9GxPG1&#10;+Z22uynCibyhZIgZquYVPVpLI8h6S97DO07oB7wO8c6CC6iylNJzCkiMSUIAfpgAhPLKlbCIhK68&#10;97a3ZZqDl/POZIULxD6rTmThCTSSSpII3jgqCspZQ9VqZKosSLi1zSy+lQAHaqQFJLaijXKh8AQG&#10;i7eC0pTQHEHzYhznl1jhjhNRgu7AcjQVrVUF4zFzykJWS5XStwxQUXuvHi8Mb7NVmqnLKHSCULiP&#10;xj3BAY2gzfhIYEXQwQpbVnVibSZKucLjm6DS6D727LTXQXQHtDnxLLJ+Z2JDSJ9oo4SbZNRH+LmK&#10;1C5ghw7NZBaWZylWdUEJH5MywUHkynQJqMLzwQd/+etf/+qxPz360EP/Nufaay+5+OITTzzpgkte&#10;/D8/97/WbtyyeNmK+cs3XL1i5/wtd87bsH9w2z1Ld91vasYNS9ZfM7Tq6qGV81dtXbZl56qdewdW&#10;b5i/av3cZavmLV8ztGHrrbftvn7ZqjlLZV+9Yt3GoSXLLnnJS0848UTB6hhgLBkV6URdZjKI+Tjx&#10;bQGXvmBtVLNIY1qkXVHHsn5qltXw0bhSoJM6LkMic4V8lbVaE0M0gpEOyhqTJUZM8GVxChdXYkR/&#10;OqfEiP7grJYSI/oJNbSjmB9NMSP6A2ATI9y7PQtlyTD34rxlGRwcWji02J8AWUODw3+eebL51jaw&#10;YJjAHIhmlRPWAb2xl7+BBTf5Ey1vaOGAP8eduXxUgz+LDlpDbPjvQLIx/yXv0EAKV2w+Dg4NFz76&#10;35O1s7PT2jGbMQ7LO7J4ig9cT0AxmvENzNjZsmv1kyUcCoSWvauPulqttKC6YBA96QDzyVp6BfnJ&#10;vN2oDt4yNLjkqb9hSWy4OemLhoba8/HQ1o7aZc3aQ4+QBs4wmD10K/MO/XMYrncYsZ5KazW2Yg89&#10;hhs4h7Z20A/kwNZ+2ok973G9PCMO6zo8xcWIrraxNq7p8RdAYhMjANnLFR/JNzLwcy/ts6gBpprQ&#10;Vo4xOiPGV7ixZ3rsEQlUApUr0zHcXRSFMfot49teTWOGzQsA/UPOVaGEvJBXKRsQwrycV1o87RPr&#10;AS8N4c+aecpRrCACPjrOKgnN5cExxQQ5T9QxDWR25/JpTYyQETv1Vbw84vBPCuEIgJMj7VqH/+P8&#10;CG3WvFCv8yyMnfH7iOeIAzJEEmhX5qEAAQdGem1aihInFKgoErKopSkykU7oAnEJycomCYsAiizb&#10;CVV1qUgVcZFQPiTzhl8VccdIerXEm8MBJBN10oEE5JsoO6rTL/bSS+yM/jXdBnpg+f3vHlm25JbX&#10;/vM/nXTiCWf9zV9/7H98xuSLZVv2XX/LurlLN8xbuXnuum2Lduyft2774NbbBzbuunXb/oXrdi7a&#10;sIt/xLxlG8WzlMzcDQfXLlx9zdJ1c9duu3H9bVcuW3vVsnU/WLruujXbBzfvvH7JsnP+9vwzn/dc&#10;M0oiTukvIFjjzUwcEGX+qgc+psZHQ0t1va+MmUQpj+ylaTCXIMtJJCoKnUXeJodlakYcQzq3Fnbk&#10;sK4Ch5G5PCMOA7yxZY0ge6QCWI7N1umfusSIvvVhiRH9hLrEiHGj3cQIN25POFaJ9qhJicgi4onh&#10;3bmFtBz+1kSNJ7WMJ+hQV8m+jWtGV/oePyav7QnpZAAJH960rpcmAORwau/RyN6TNWN6Mb5xy5HK&#10;HxWEht4zlpB17g/eGmijln9wX/cOxYSnbNam1SO1rtmcSQ2jbj2CEK+E3rfei22d2HWQug4eUXkV&#10;nWB5nv9LjBj3pXU44/QSI2Jw5mug61goapdFBxygpvhtrsVZwMLeR9/yMvAx0RYzqgwd2X2VeRmy&#10;44peO2O/OGFWymh3Gow6hNmG6rsVyUVrIAok3CCenDUp8fCsRUodiGCBe2PgCXVp1HLgRztlzzKl&#10;4XItqlYoaPMESYKEyLJhpAzjHEFlYCT7Fc7mTHnIshEIP80+US2c9ztUl4NETOSnwDDJMv2Etc6Q&#10;BuwzKUPraDT4fxKncPsE75TGgaLiE4H8Y8tcEug+cbKwpxdk+QzpqRgB3J7ZrFWvSgHLYBn1SNY9&#10;zVKmgEXXndEEt/Z4sjiZhUihqnYgq1ohilIvucdeMiaBS5qPf+K/nXra6aecetrrXv8vg0OLVmy8&#10;bWjtjsUbdi/ZfLuJGNcuWRsx4uaNOxfvuGPh1r2iV1pKg3MEJeKGpesd0CCuWrBiaN0OGRdt3Ss9&#10;GeKa5Rtu2rDj6hWb5q7fefP6bStu2/nKK1591nlnM8kIjBTFmAsuuMASnvE30Y/xDZHAGHMMk0QD&#10;ZXNi4CeYqPbSVuIXY5C3WFwtln7zDGoR8nKQgVGeEYd1EZwmmUuM6GdHlRjRN7RLjOgn1CVGjBvt&#10;dsN1K89K8J5tHHjA8/SSfeeWVzuHv3UVm7cXB295mrLvSt/jR0+5sttScvvooJcmZCJznjx7rHFS&#10;kzU0ejFemlGNOXQ5afvBYyDFjtRlDbQeQW42jGrtpCZozWmtPjQ4PQ6JkVDqKrzH0hoCPRbbBnwa&#10;1TbnU1Q6y7iKPc5kQhaq4gEeHywxYtyX1mkpRqS17goJu5g3w1nnDL3HRekCnOiQf6Q6r98TtzJ8&#10;O8tJYMIy4tI26Y2wvKKXPu/esUebEYbbY84UPmPOjcfHrDdh/CVmBEqMRiKf0mcFB4Q8ESiH39L/&#10;/vc+siHuG5ZPtzI8Y9TF2iY6NGKZ8Ie554XNZgJteEhWFUFfFWV2iWONwtiZnSCOzKOP+Ja1CR6Z&#10;UBrsJBBkhoVkCXipyWQRzY8Q4zcGHz8wWeSl+msvUzFn5UivcBKD2pXmOAqC6tySM8XDST9RRcmo&#10;qCyMCquoPLrGjzm3cFcHbDyrq7qvx/1EXUpTggSZvKBpTM0kFxii+llzVNUUiugylJE4GsBZvRdc&#10;eNGs40+99GWX/+9vf2/xyvXL129bvHabiRi3bt3PM8IsjBuWb4xPxPxNu/zNW7P15pVbBlZtozvY&#10;Eybm3bpRSvKELFwqVtx+t8SyXLNiw6o77rtuzbYb1u24fuWGxRs3v/DSi8594XlanYboenErL7vs&#10;sjhoJMYkHCSw1xxpAAgQbWG2AeOMJgBHp0S/iD9FBnnr+vYLjwzXuTWR4rCuAoeRuTwjDgO8sWVN&#10;X9c0jbGhNt7UJUaMF7kx5ysxYsyQjTdDLtc1TWN8+LW7rccSD1SeVRJp2x3cI43jrs0Dz4RsXWQs&#10;a40dvLXae6TfXcnyeBZtJVvXx1HbkvTjq33CczU0RjU7CQ5twEiYH4zVSOWMZMZYQe7F2gkHc6QR&#10;2KPxPdozKshp+1iFmx6LbQP+4F9x7G8JutQKPNEVIMveNco20hWmAliOeO2ddp4RnWJE55JmIfCR&#10;JzyvI97ePKPoOCESi7hyfcdjcW/UGsE2bpz0UUq0MItfGnBooY9Z0hJdR4+Rc9Q33N6ZLPyZBTIT&#10;DQGXdnOSER8mdhBBlEmYMHYTnjDLcKDWvk2kACfzBNaaE/XBO39584b84NfdWqcKxmiXNmqpYvkH&#10;IuFZ9iLzIKLWa3VkvCgI1v7E/yWIx4Qty4WwP5pfIkH43UpMPqC2SK+9ibuh1bkKpEUakmU7snwG&#10;UYOi4Qz/BRbi3vFrUjugNNwBTUGNQFYpuQEIlBfZnbdlndHMBNGWrBuqI5QGMbBQHNRCFdIjulLr&#10;Emcha2co9rWvfa0olaed8ZwPf/Kzt2zYPbT2thtuWbdo/c5bt+4TltJEDFqDyRrzVm4x5+K61Zsj&#10;SSzb9WPuEr5dsul2rhAtpZkaVvqUfvmeuwa33T6wefd1qzav3H/vzZt2D26/Y97qTYvWb3rhJRee&#10;/twzmKrtH/jAB773ve9Zt1XryApZ88LoilyiRRSKLPuaeBnEHYBHptEpUSIiP43vOelI5Soxom/I&#10;lxjRN6hVVGJE39AuMaKfUJcYcfhoe1ZJgK1oEB6N4jnbI+mqZIVAITB9EcCDOrfwQS+e8zCcl4gl&#10;Roz5MjtNxYjWzuY410ZARkOWRcxKithyvOUzP99cCd4N2GC4MaqMcjvGfr14Ryax6Lyfx8Bx+PhE&#10;OONb+6znhAYTIIxCaRKVEKOmaCCW+KcJCPaKlRfbR5txaTTeQgzPf/7zGUOqCPnsEiOQWMx2pCUS&#10;ssQGtUJbkFtkHnVnW6JCuilitkxyoHWZFKBSjFeCH/7wh0mTeEvMzhIkbEPyQZQ5JrLHuyEcm7gQ&#10;7w+5ZLdWJecOmPjhUUwY07mPSb7KOp1RMZXDGNmVFjlDFZBUmsYi5xg7+cY+S04QMmJ/ppwQI1jl&#10;2/h60CBgK6UEZAi+ISi9KJLW7DzrrLPe9773LV6ybGj9nqENe29evWPu8q0Da3fNX7XdHI11e36y&#10;dvc9a3bdPW/F5gVb9wxt27ti30+W7blLzAiKg/MScKCQZvXOu6yscbAYcfWt60kS16/ZNm/DrutW&#10;rB9at+H8C1/03L/5KwZAT9Vvf/vbP/axj+l3RmZtlEz/YS08NcEIkTIeInHVgTx8nCFGjPmnOzUy&#10;lBjRt34oMaJvUJcY0X+o3ampzBnk/ax9RtVVnhET0t2emjyleIyMBuFpKnHTpy+/KssLgUKgRwT8&#10;3js3r0g94XtjWmLEYV1dp7sY0dX4zln08TXACU3mQfayzATVwBYBArnFjbMuJtbtxTUy74BwgJnH&#10;60beLF3p9kOecPvBKskQClE+Km4I+oghy5iVOLIAhzMyotBEAXl5YWDXmPyZZ54ZH4q2SmWW1VQR&#10;kximCnt5nURryRbIqhse8z70oQ+9973vfec73/mmN73pbW9721ve8pYPf/jDH/nIRyzS8YY3vAGt&#10;fclLXvLSl7705S9/+fOe97xnP/vZJ5xwggNZvv3tbyswS1rQL5ghy5e+9KXrrruO2ZnHAQRTM2gW&#10;Eiv2jW9846te9SoLkX7nO9/hdOC1/2c+85kLL7xw9uzZZiJcddVVX/3qV6VUIHWGvnDNNdeYl+G8&#10;j9QKc1sU/t3vfleCuF2oBT5+w9///vevvPJKq4owzMaYrH+pXSxE6b/yla8oIXNDwKgvoAo0Yge5&#10;B5gYvh4B6Re+8AWrbM6aNetlL3vZN7/5TWYMLVx0/eCyxau3XLdg6bUDS1Zv27t03dabl65csem2&#10;Ras3LFm/+Yc3Djq/Zvu+has23bRk1eDyTYtX716+8Y612+5esnbP9n3/umH9nrk3LLrpxiVbN+/z&#10;t2n73b5aunbv4K3bV23+8aJlG0ympLaYnSk8hN7UL2QF+EOSVazV0XE8YWfiViZgh8EW7w8uJBSl&#10;BPX0Le2JLnNYP+Mjl7nEiD5jX9M0+gN4eUb0B+em+5QY0QfAS4w4HJDb42XW4fZAmBekeV9la9PU&#10;u+hKfSwECoGjBoH8zDUHL0OdHHjCz2oD5Rkx/gvs0S1GZGQkAGQiPnpljeonpKXjjCT3FVzXG2xi&#10;BGZIg8jLmRZX0hmJ3WwwatIDAaItdiC9YukXKLc3+c5npQ/iAuZpsGKnmDY27j05Ao85n3zyySYU&#10;nHHGGV/+8pdf85rX0NUuvfTSb3zjG6eccgr5wF4CnP/UU0/93Oc+9/Wvfx3XpQuYjuGM7McccwyN&#10;4PWvf728n/jEJySg5wmayMvgvx/YPv7xj5MJ5syZQw4g2MtIpMDVlXzccccdf2BLXdZ94Fbwrne9&#10;S+2f//znFYtgUzqsTPnRj36UzPHpT386wReJAmQRFNqvTsY0wUZZIAd861vfuuKKK9R74oHN+aRx&#10;/J73vOf973+/Fwive93rPvvZzyaB7eyzz37zm9/8jne842tf+xr9Am9nAHno3e9+t6+0lIxy+umn&#10;Uxm0iBRC6fjkJz+J2ytQRRKff/75mkNzAYi6NOrAx+OOmX3SrBNOtT9m1olPHMw++YRTnjv7xNOf&#10;fdIZz/Lt8aeecMqZxx5/6qwTTpt1/OnHHPuc2cc9b/bxf33MrDP9Hffs02bPOnnWsScde8yJw3/H&#10;nj58/tjnnHTqeS+6+FWnnXG26o499lhN0BfECPZ/8YtfJIswntrFQhvEMoWE3EBSSTAO0hI5xmCw&#10;kVqMDV8lXmmWUJmOW4kRfe61EiP6A3iJEf3BucSIvuEcqGuaxrgBb2JEwoF5L5W4Y+7s2fKxtkKg&#10;EDhaEUhcwjh0x6cbefFmtC1sV9M0xnmBPcrEiIMj/HWJVVlB0xjiMYEHJpyBl9g2qoTjvKaOftEi&#10;Bfool9f1uCVxASfHNpHJuN9zc6A1ECMSMBJdp2vg8AqnmjuW2GAlVWDUyD9nfu4ARARvyGUncygz&#10;agh2StowrDmsqkWlcb4wH8HNT/rEpFCab8kispA/OGJII2WmfmTpU8aH6Nqkx2Gy0GmmZsiuImXK&#10;mOw+MkZGx9FTUpRNXich5nYLH6U5QLllYSGbE7CTkUQZEkxWuMgiHZm2oDoM3LdA8NN1DBwFKjZL&#10;cioHjAkF6hWZZHSQD37wg29961vpLJ/61Kcgz0GD5ZdccskLXvCCiy66iJJCOjHthWDxile84uKL&#10;Lz733HMvv/zyc88597xzzz3nnHPOO++8s846+5yzz3/R37744ote9vL/8veXXvLyyy77Ow4fwy4f&#10;f/f3r7z88iuu+K+vfMUV//Dqf/qHV//z5a/4x8tf+Y+XXvpi5VAZiA7Pepb/42YNax1/dfJJzz3z&#10;OefMnn0ilYQYQfiwpxlRJQgiitPLWRI1rjT6NGE4sje6NJlgQaQwbLxLgYbmJw7r9PVMLjFinFfe&#10;8WYrMWK8yI0tX4kRY8PrMFJXzIjDAG9sWUuMGBteT0/dHi8dJCxUW2neM1tjIy0weQt4WQeFQCFw&#10;1CDQrgp5j5j7V6JXVgDL8V9gjzIxYlQgcjMO087CiigirpjJQhwfwv+TrG3O4AB4Jv6f9R2iSnjR&#10;nfU78Wd8G4XGM5FPpBTBTsxFyfBPPB9Z9YYcU+XPb95BbmzNHukjAeT1Re52PlIK8HNFudU5wz0h&#10;egQmn6U92RZvjrZQaJfxuWVGXolaoS1Z7iFnVOE4FDonpU8wCDU6cJ7QoC0qbQ4jXbXEZsVKRjvk&#10;I8A2aEAYAvwCNBlW3EBINnDOYpYsyZKc+kJ1AJE3C6BArLkYqFf5vsoMFyk5niT4aGQahagrUuVD&#10;pI/77v7tww/96/333H/3jx5+8NePPPS7O3bd9YufPvjwLx+5c+8dP733rp/+5M777/nxz++/5679&#10;e//jN7/97b//5ncPP/Lgz3/x0AMP3nf/3T/7+b07dm656urvL1k6tGTxLWtXrrlz34/27d63f8/+&#10;rZu2qIvwlNAbxgzfkx/84AcaqHXO62Vt1+os70p2YSqPGxIVKUoWY0PziV8GA8lp1BE7xROUGNHn&#10;Dioxoj+AlxjRH5zLM6JvOJdnRD+hrroKgUKgEOhCoFbTGHFIzEwxIgwKKGitt9MoNK6IKJq+gR/m&#10;MbSTbOf1NW5JdEB3zdfIVH/KBSaPEuPSPAJQZUqEZBgp/km8UCD5AH+24Z8yEiYkQFw7a8HG8W1p&#10;olA4UFqW8JSYZ4G8GCz66iSuazNvgizCrQAbZ8MhxIg0JN4NUpIwFCsvgYPbAkrPwsSq1BySBLFD&#10;7coP4ZeGKKBpOH9EjS5wGlAKR9RlVJrC6TVKVi+giAuUmoTPSDI6DkihreEApMXIKBfbIjpInwU1&#10;NFAJzMgkCOlZ5bwSWBifDoCrYnjKzL33/ttP77pr95ZHf/PLfdvX/fK+H/3qZw/cv//+21bdds/O&#10;u+/cfue2Vet3bVy5Z/OaO3ZsfOAn+2/fsu5nQlLs3PPQ//35A3fd8+8P/OKuu3f/5L59229bu3ff&#10;1sf+/Mif/uN3j/329//v0T8//odH//LHxx538PjjUYgyKtQOOv2edUn4PiT8R0QZUGi1YaDHE+nK&#10;wGCt8cZ5xPCb7hfrEiP63IMlRvQH8BIj+oNziRF9w7nEiH5CXXUVAoVAIVBixBjGAMrUlnUYQ7bp&#10;mbR5CnVqAZqPaYdMYsWZdJDJDuiiA98SCLJwBkrsZbgpGyJBejFOHUAscVHkWWQEhUhDqsCrncT5&#10;22oRxA5+AdwEsnIEHq6icDm1EAJkie8fHusYp1Uv/wJbtBIkFt/OBBPpEV1E3UmJUeKsYJq1NhFg&#10;Z7TFGTbEK4HlXtTnqyxLEUWGuJCFLbTRV0iyNPYplrVstiVLVvTAxpGizL9QRaZshHjTETKVQ12J&#10;o5GFQrN2CUzkVQKdQivYb/ORykN60EwZsxamdvlKLSxRlCpkdAbPjyrBYF+ZCJPFU9WlHOX/7P57&#10;9+7e8dP77rG/+8f7ly9dtnPbzjv337lnxx7723fu/vWvHvzL44/9558ffexPf/wLLxB2/OEPjzz8&#10;8NaNG1feKtbm7l27b7vp5rl33LH3V7/W3sdIDn+yWucfHyXDPP6fT3iXxN9E1ihQWdwra5HYDAMn&#10;Mw8owyAqj5GTrnfM2uk7O6P9+jOAKXSRqKbnVWF6WJ1rFyEva68cBYNnKuPeKUYU1JPaU4HaLYCm&#10;P6kVVeHtecNNc+Y89VW/zwQEsiz6tFscfTp2Ta7YnbOWpmMrJtBmaMTrfNRHhfKMOBTsM0qMCBCZ&#10;s9C5OZP5Dp71AYLrUhmQZyQcRU/sRtwbM3cesbSh97h3VsH00ltib8hR08SMkItqEH8HVE16ZJWj&#10;Pl0Ab8dOFdgMMJRRU9oBKcEBzo9dEwhsMipNsVwG8jo9S4SE2LOWqXIlQgE5gOcF2p/5AtQEGaMR&#10;qE7rsvxMi4URNNpMp/DJzEkhCsioZAWi/TDRcMYHB1vCImgyk6TBroEjWUJXpFKFRNnJjAwNJyso&#10;0wY9H4kO1IoE+ExEiaCnWIw9gSckc6zGSCoJQsEtQgOdgYNHWAfcRgKXBMrJXA8lJ14GFcOZKDIK&#10;TIiNxKewObCpK4uhJlC2ZIkPEonHPrNjiEQ23WrvfAJ5yJg1UGUxWoyKxC5VODvjw8IYVdApfIza&#10;NeqVawIvl5NUVMawrrevp9tJArldtfxCo0VOakVVOAQ6xYgCZFIRaGIE8X1SK6rCmxjhbl7acR/G&#10;QyaTZz55H6qbsVXkkd4+kTtmLA59a3ini3SNbUMu0+pHfaQ/kmJEexXft1HSY0UxTOIZIkZ0RU/p&#10;EiNCpbLl5b8DjBetjc8Ckoz3JmQjCQDJdEA1sEdKKQLIJwodB37sNwEXmnwoGb7txbgyoxHgz20x&#10;mDyNyYLiSskAnYI/Yx34M+6dGQGKRfLlytqWzqgXs41s4XzW8kDdZY+TRS4ZuUbnjph4GWl+BkAT&#10;I3LSt5gzOzN7wl5j46SgdQp3kKiZeZfVgmVKrFFxJIkYwbzgKTE9glWRBmgBRAHMnF8D3SQeHFh9&#10;1l5VhWIT1FMVSgMs8LVUSl2A6iP8CpRMmQqkhsAfXHQBCRB+ugA/hbh1cE9IWzJBRl57OgjRIQqO&#10;48gHhAPSkmOhTHVrnDgSjMOxjIxhni3yiryM5KzhQEY1qsuxFUxUYdMc7ZLAUNFl+tdHx4Fl1CtX&#10;j7/lI5isxIi+gZ/fMjHiKJjd0zfQeq+o3RCTJQPbb/Yo+JH2DsIRSVliRB9gz/DOqHajpJ4XZ+sD&#10;7O7yeV4qpX6y0XZz9FTm4crwrov2ZKPtsT+O0rl6T3Z1U7z8iBG9ODsfGTHC7wHp0mEJGYALIU5T&#10;Z0Nx8/YeO0KusE00OO/Aj76t9UL6wseuNuY8/pmJAziw6xpmiwOTIXBmxBVBTSwAzDnZ84Yc0UWG&#10;vWrwKh6Y8krjKVYJKTbTHxBdZBXfhnZCHoQhd24J0CCvPVrrIwMcM9imcFXIlY9ZPRQZ1onpuxTl&#10;fF74O5PmNDM6DwJCmpzzyolXiBkTce5QAoORcIkl67I2tDxShU0abJ/x7CQByGjCgnIcZMkSxzZA&#10;gTFOEDCJZ4EzmpaAC84g9okWobGASuwMx1kn1VcRa9jDNiD4Vh/JmHiZylFCCziaCSw0IHl9RaGA&#10;Knv4qhAgbCzR2CxTQk+hTZgUw2ZGZvEem+wJ1SGBiqAkiz5SI41JIeyHG23FUJk3b57svhUlJF4b&#10;mqCnEvKDqtIWA4vbxbTbYr9eyNo0MIdMIozUNkkIADy6Z8D3c5ikimZgsX6G2Yzn6K3u3QlV49E2&#10;Lz1qmyQE8DRok/hxtjzdTlJFM7zYDOO8t3AjzsDOMhA1widjbOSdVh7DYJ4XG7VNBgIZwy7dXgW1&#10;t4mTUVGVCYHEvw+FaU4BMxaZ3LDcvPzS86L3ENLJkREj4vSet9bZplpvNcOCZm5LU83ICbGnsxee&#10;sSNaB8U5IjfpwJIz6c08KrUttnX5UxChWrIU2zwU2syiOCC0j51OGXE0yLfZkjjv0lvKHMSS9kjR&#10;vs359rGr+fmogZkskAeU2Jla4kzhjEJylW+wdBbVcOisqKVsDVRCCkz65qzRHjqbtWlskE/bWxud&#10;8cCau3uaFjSSV0NSfuJKpgtsHgKoEpl/4WBgYIDQQB2gRNAFCAfIhksqqShxNEKnaQdSkmbiskEr&#10;sWVqCXkiwTgdk5aIGrwwaC40DmoIbUV0DAIELcMZaogoIbwk1K40T9shOZkV4iAhRafjFuNbFE/H&#10;uYBMx7ZMF5uzwE0W4p2+I2eKo52LT64/riRwzvWqtglHoN2h2vU8d4cCfMKh7iwwDyftjtkeJCa1&#10;0hlbuMHcnqlmLAj9aXguHXE37k+NM7aWPNtHksiDdy4jMxOQDDzNh4ar66G9co6MGJF7KuMik8Ti&#10;qbPFqsYS2xPA1LFwYi3pEqu6Cm991Ah2G2ENpVDlxtU7EWs/wtbRB2tjnVCHRR/81JVxnK8a007G&#10;bLGhHT/jj78lbm0ZSajr+tl0lvaMrXvGHolJsapzqAeK7KXp/Am0kxEOmujQ9IvOJnc2ttOq3HKc&#10;SdVUknzb0jjvJK2BkwLfhwgQCaJB0I2rRRYl4fVAoUiMD+oDTUHMCB4fmZbizb9kXpOao5GX0t5O&#10;kyQS24KiIbIpnwt+FnlfnZVB1JsFUHjN8PvIjA8NTNtbJ3Z1wRT3RmvmtU5pXdy6e7o0YdrZmZ9J&#10;529w2jVh6hvc+XvsvJ60a2kdTBQC7SLf1J/Oe9xE1VLlBIHOn167HXdezwuoCUeg84koz3W1TRIC&#10;GdJd+0mqq4rNhbo97bcreeMCMwqiTnaTJ/xDbEdGjJj6D15lYSFwFCPgcunSQEHIrBC6AJWBgwNJ&#10;IrNsfEsg4PpObiAi8FxIpE/KgpkXMob+5VUS1dMZEoO5GBQNPhQUhwT4pEdwneArQeYgaihZOQqh&#10;VhA1MrVHFXHWOIoBr6YVAoVAIVAIFAKFQCFQCBQChUAXAiVG1JAoBGYcAhEjbLQAzhFZXpSOwGHB&#10;9I3meJIDkgTfBxEoBKQww8L0CsctjEj8GhJKk5NF4lHFHcOxLCJB+CqBKsgQJAnHHC6yfEaib6Si&#10;GdcN1eBCoBAoBAqBQqAQKAQKgUJgBiNQYsQM7vxq+gxGII7W/BHoBWI3kCQSBZOC0BzJolmYYWGO&#10;hgMT4YgOgj4k4GWW2BBRQrgHhQgSISxlUlIiTCk3rYPYQemYM2cO5wuuE4QJLhJCSHCRsFoHVYIY&#10;EfFiBndFNb0QKAQKgUKgECgECoFCoBCYiQiUGDETe73aXAhAIHoEx4esTmK6BIGAE0QTI6ShFIgN&#10;wf0hMymIEdwfqAxSEiAElSAutMVcTbugU1hQw/nEmyBkcIWwJ1XQKSQ2lSMhJGzkCdpH5pXVVggU&#10;AoVAIVAIFAKFQCFQCBQCMwqBEiNmVHdXYwuBpyEQPYL60OL9ZsZEAnZKmlCX8aHInh7REjiTlSMi&#10;VSQOZSIJtxU9aBDcH4gRVtawYIepGQSIthBJ9UchUAgUAoVAIVAIFAKFQCFQCMxMBEqMmJn9Xq0u&#10;BCYMgRYouKvERLgkTHCsEBjC7Iw4U7QQ8RNmQRVUCBQChUAhUAgUAoVAIVAIFALTDYESI6Zbj5W9&#10;hcAUQ2AkMaIttUh94C5hvoYtjhXxrZhi7ShzCoFCoBAoBAqBQqAQKAQKgUKgfwiUGNE/rKumQuCo&#10;RKCJDiO1Lgn4RyQ65qjpj0qUqlGFQCFQCBQChUAhUAgUAoVAIdCJQIkRNR4KgUKgHwiM5EDRj7qr&#10;jkKgECgECoFCoBAoBAqBQqAQmGIIlBgxxTqkzCkEjlIESow4Sju2mlUIFAKFQCFQCBQChUAhUAiM&#10;B4ESI8aDWuUpBAqBQqAQKAQKgUKgECgECoFCoBAoBAqBcSNQYsS4oauMhUAhUAgUAoVAIVAIFAKF&#10;QCFQCBQChUAhMB4ESowYD2qVpxAoBAqBQqAQKAQKgUKgECgECoFCoBAoBMaNQIkR44auMhYChUAh&#10;UAgUAoVAIVAIFAKFQCFQCBQChcB4ECgxYjyoVZ5CoBAoBAqBQqAQKAQKgUKgECgECoFCoBAYNwL/&#10;H5w2fBV5I1DrAAAAAElFTkSuQmCCUEsDBAoAAAAAAAAAIQC2A3EaAFwFAABcBQAUAAAAZHJzL21l&#10;ZGlhL2ltYWdlMi5wbmeJUE5HDQoaCgAAAA1JSERSAAABfwAAAn4IAgAAANSSlwgAAAABc1JHQgCu&#10;zhzpAAAABGdBTUEAALGPC/xhBQAAAAlwSFlzAAAh1QAAIdUBBJy0nQAA/6VJREFUeF7svQV0XdmV&#10;512d6el0J+lOJ6lKUszgcpWpzMzMKLPMzMxYZmZbFjM9PUlPzMwMFrOemNl2Jd/vvi2/crkq6fRM&#10;d8/M+nqvs+4699x99v5vvOfKsv2ahYXF48ePHz16ZK4joxdk/IJk/YGOWDcxMTH9C8Sj7j0v6K8w&#10;/5hE718hQD7UEZPupReECd1SXhDaWXyZuln/Kol8qPveyKhb3AtCbPeDHxEqupl+RHrtbO9eekH4&#10;luvLe1mBDW9jJhOuPOX23r17IgRiHWJd0Oodwgrrgl+ksQKZ6UhWXibE3r9/X54ihFtCZmVl1f34&#10;paB0378g2ESy7IKYdD97QcgUHktLSwcHBzINYJISCGQLqnkqzMIJye3LJACEcI61tTVX5IjVensh&#10;QYLe7p3/cSTyf0w/CVhIXKSE5wUBGGyyrgvg97nEXHYxEevu3r2LLWzhlogw72Y1MiITYMOf4mHx&#10;w8vEIlfWkcOEvbhacY2O2AsDEx4hAfncopq5MHTDffhQIEHiUjayyC4mrAgJA4uoQCOPZEWYhV+/&#10;wvxles3W1lakEFSMBC583AJI1iHpUKISrCTTKySOYO8rJPwQDN2sL0i2yFWfT6hmhcnL5kE68N2o&#10;eARxixB5Kir0YuVWr1FW4GcvBrNXFP0kCQ8M7IJeFo5zZAVi8rJkIdZ1Cr8nYXiZRzaKKBsbGzs7&#10;O66syCN5yhVRwOCKZwDMXO9/IZEmj+QpiygS5NwiB8ms8JQMgBPiqbDxFGJOukDkACSi4JFHECpE&#10;IBN2CTDm8hSCE4RCGKWT+j0JHmRipqurK9c7d+4Ag41iO1vggWBGOMQKpJ/LumLqC/84OjqqVCr2&#10;IkSQiBaxTggwcOogfB+Cv7Lyk8RTMVBIMEAsvkJwigMFPAQ/8mUjwCSpuELwg1AmSBNvsMIEOaJU&#10;JDDBEEkPrGYL6+I3ug9bYOYRQngkWtiCXrnqgChyxDMwc8tVgMEjzULYuGWRR6zAj0xdLhgJHq4g&#10;kV0s8pQtIJGrXiB7eSrbWWQXkCC0wwCxyKOX6TUMQ4q4DxIcCGWPRqMhaUQQ7y7mEDi6WV8i8RFs&#10;rxCS4Ydg6GZ9QTxCsr29PTL9/PyAAb+Tk5OHhwf+FQzdrLa2IgQeYPAUTq4+Pj4uLi7CoGeGTTFU&#10;VxWywhyjMEccgVI9KuF8mfAIPDwClZeXl7OzM/yCE9ViJldwwuDm5sZV0EIvu1HoxypknfoBeVBQ&#10;UFhYGLYjB+HyCOGgRSYMnp6eyMdYgort3LIRJIgV36rVatwFJwjZCA8T9sKAcxCOZDFZ5LOLuR4n&#10;t9jLRl9fX/i5hRnTmCAB4hHS3N3dUcFciI08whbYeIqLhNAuYvWEIvgxx9vbOzo6Gi0kKCusIxPk&#10;6EKCsHEVP8sKV8HMHGKdbMRXERERgYGBbIcZDIITBiTgHBSBhL3csgVCAnOIRVlhLruY6GD+NMGA&#10;gd03uiwS6r5/QQhBL5BCQ0PxoZQMuuDkEerESxgLZlzBLY9YIXY8xf8oYoV1GAAvG7Gd25CQkICA&#10;ABhQxBbJNzZyJRnQJTkpNQuxDqfkAHMcjl4Y2IgcNuog28ouygFOQYsDWeeKKPSykVueopoVcS+7&#10;sFSCwi0k/oGHdeRINGULe2EQVCJcOGVFT69hAzaDTAiPIIVsg3Jzc5OTkxGNLJyblZWVnp4Ofzfr&#10;C4KTKxaC+xUSf0HC+TKhBb3YSV7Gx8fLSmRkZEpKCk5nL3qFE2IOwQwM/A5IIp2dnR0bG4twbgWD&#10;cCIHYiIreniQv78/GYxwQQUAYdaTbMfGmJiYzMxMChh3Q+xlF6J4ypWgEs6oqKi4uDjw6LYq5ohG&#10;PenBvExsBwNWFxQUlJaW5uXlIYSyQSaQqGEYaHyJiYn5+fnAQCyBDA8PT01NZRecIhY88GRkZOA0&#10;os4uCaVsLysra21t5cqWhIQEtMAJZvbCIPAQguuonCdPnvAUt+NhwLCCFgGDx9hOgHA4ThDkLPJU&#10;5Oj8qhArIvZlAgmEIc3NzeQPmNkbHBzMCu4Fj4QDRSAhQfUew6usI0FixC5SEY9hEXLoQaxLaCC2&#10;owVgiJWQAQZ/QsgRDExkRaD+JFo9YRoMAkBIUEHd9y8IafgNW4qLi3NycsR77IUTITwFGzaCmUeC&#10;FjDkLV7FKKyGkMOriO2EUjaiWlaIC5bSpBBLwsNAILCU3GMCG8yoYIIzKU98Cz8C4dQHPSkpiTkC&#10;AcZTrgBjgkwi+3IHwP9paWklJSUUGki4BR5PmUjosQK9PEIp8RJpJCe7CBCoUAckMpachA16Wbis&#10;6Ok1wcEDIZRxFddXVFTgNbSiCX9hQFFREbcIAjE6RATbEUJCYLDgA4Q4CBtYZMJTYMHGLoEiBUMA&#10;iBzQUUdgMACPwyzxg+BBFwCYUxswUBjsZU6q4TvWMRUMQtzyFCuUzboSRS8YKFT6GumLReDBChIR&#10;foyFjStaWCEe8AMbVFVVVVzhRCNXnA4bINmFWHiADQNQWcQiMY2riMVYsYKn4AGkBJJFVOAl8hV/&#10;IgE8aEcmu7AURTSdwsJC/I8bWSTMJCsrWEHuijfg5/Wg1WrJMFEkoWQdZlpPS0sL3Q2PkZQ1NTVw&#10;IhaEAg+cyGFOZPE5weVaXV0Nm8SddbxBaaGFvAcVW/Akbifb0IVGJDBBJgK5AkNu4WQCVLwEmIaG&#10;BsDgfG7BQLOjGaGI8HFLKJED4Sg2csVerNBLBqTUHh7DCdQScljkXUqsJdFhQCy9ie7DLUiIGomE&#10;fDDjbTwJcUt9so5d9CMJFlfRwgSNgp+IsAtsiBI2eAApE+BhvnDiGVILB5IPqJA8EedASCBA+B/Y&#10;MLMuUDGHdoA0QYu3cT7wRKwElNwgfJjJVxJBrKysxJngJ1JIQxEehhmPwY/hmE+wEEsmsxd+fI7k&#10;8vJyHjFhi5gJfraAFtgwgxNRpCWLSKitrSXEAMAQ4LGF1KUEwIBqOAkN/oGBCW4EDJlGMkuTBRLH&#10;IuICA8R2ViBx8sv0GvpY1ROWsIEJjgA9xhMnygNjkE4acSV4eIF1cLMdS4CCN0EGCBxN+mIAV5i5&#10;UsYYT+XAj2SBAuFHDK6rq4ONIBEV4ccYOJEpL0BpN9gPjPr6erSwi4g2NjYiFoTYLIGHH/Cc9CSi&#10;SMAK+CE42Ysu+rqcOMgYyT9UIBAJLBItDKHACBgFDHKxgpDgAQyHCAzZzwreAAOZRFWAASEEAwPF&#10;43pLiRbWSaThRI60LSRQGDDgc5hBgo3kAfFDMpwo4hZprOM9YCMEfm5hZoskCvzolYMDwESLmMCV&#10;p+jCCrwNGxu54hyIOZkKDwz4FsPZIpHFb0QBb4CQvaSdwOP8RZGgBRgAI0wYDrEOGFoD3gAk6zxl&#10;C4YjEOdLDiAHXSBEJnpRgSL8I7nIFuzloE1E5HWKNMTCCYENfl5XsBFZdsGJ64g1Qsg6gLFL8bha&#10;DRuGo5QcJvr0vo6ODkkAVnAvi9guDoHEyWBgr4ChM8KPXYCR1xvuxRyKEAN1OZWDn7GFWyEYAIYE&#10;UCETW7glasBADiog3I4QXAHRC7iV0BMdOLkyBxUbiQgWYZcUGs0a2PgN/NgiduFMniKBDoUoTCar&#10;cYKEibwlpkQH8+HHh/LyBgbZAkj8Bjb8gFICjTRpMWADCTgRLg4RW1hHCGD0RUeGSG/FV6QiExjk&#10;TAcqMZntSkh+il5DFtbqCTXAQjFvJwyg2Ag5WlED0GfPnnV2duImUgHbeIpo+BEEUHlV0mIxnjDD&#10;jwexB2lYiK9hw06dXqX1YADQu7q6kElTIJCgb2pqwsusQ/DAiQGgYju5CCqMhBNrAdPW1ibJxEYp&#10;FZwrb06ygYrFofgIYDgFTvBIq4YfhDgRyVhNwOBUykj3zmcOM4q4hQd+iJKDDVREnaCiFKi4COfg&#10;DdZBiCicLsmHUqLLdoDBRp+SFz7bwc8iJnMlVPIFTgKxnVoV9wIVOfLJjUxcCiSMwiFgxkA8j0Ok&#10;+3CLl/AzOClX4kKuoB11mIlezCc72YgoPIAi8SrxAj9yAAxUygl34XZepNyCBOFkPGJhYC/IgYGT&#10;kUDmwMYtu1CKHPjxg2gHORahAsCAl6bPU3yLEIBhC2yQoKKboJeal+BiF1uQrC8h5qgAHnrZBT8v&#10;WGCQYEiGmeggCpw8khpjwlOutEUijkOwFzZgsyiphWqZ6AvG0tKSXQQXdbhUPAZanAAYFgHPRJcs&#10;WUzwHtoJMVEAEnGB2IIWbKHysRrnE03ggRzMBAU5oo4rmEkekgF43IINL5EDvP+AgeGET06yuAJF&#10;LDKBh2zBUpAjHEIvhYaZcJJv9BEqArHECJBkFB5GF0qBSmSB0d7eDgPrPMUKoIKZkmQLcQcA7QyH&#10;4xBCwy1bmIAHlwKMLYQeSPiEFRyCdpilq6IIAhUe/kn6/uc+TMCEg1AGCBAgUQJJ4fGGIWzyqhfn&#10;8ghL4OeWCXvRxxw5PAUf3hEE+EVcjBZZYRdzxGL2n//8Z3o5GiX7sQTPEjncgQ2SxASVW7EZvcSP&#10;bAAelYw0REmSsS7OBQOuhxmxaGQ7nISEp8wRiLSnT5/iYjEZYq/IQSmWyouXDkL+ARKLaBCEGWCo&#10;BiolDcGJNNbZhXDRTr9gIh965JAkEEJwDsw0R6RxixBqDB4woNrExARpRJcVchFIyEQa/Mxhxl48&#10;hmRuueJVrMME2iWc4CfVyAwI28GPyaQ4/oR4E5AZ9AU40Y46HIsQJNBGSSDiS7yYsItFJJCFOJD8&#10;Ri/SYGYXhqCRDEEOhM+RyRWZYJZ14OEQCITgx/+4AgBsJLLiE8zEWEkM+PEADkELLuWNQqTQi0UI&#10;MdP9DB7XETKQiHZ2sQgebCcrwEzVoQtiF9JACwPyhWh/KJU3E+sQnFxpNDwV0yDmKDI1NQUb6YEf&#10;YAAeWoCECfgEz/AUZtaRhhzMx3XA5inbeYRA0ob8wfMEBStYhA35YMNXWMFT8oRHSGCRlxBWcIUN&#10;6+R0T+bQ3RDLhHpEi7yDiQucJDliEUJmolfcxTrGwk+3ol3SznA4fkMafYH8QR0wQEUsqDuiDwOd&#10;CMJAzCTEdBmaNVroTShlC2LRi1i2IJZckiQh2RDFHGkEiCiABH4IK7jiJa7g/ElSvrwwAJJtmEQS&#10;UBWgJ3dlJzwPHjygMgFH7RESVniEGRiMApGFPohHcGIVLtYvIpyQ4CDmAojISajQghkiB1NxN+kF&#10;HoRTIehiFys4BXfgPjayThgoFRxK0XJ2EPyST8gh9ojFrXiKdoNwclTeNuyVhKYAMAe3IpDtPEIm&#10;8llhF7rQiLGoYIJn8QywQQIe5MuLAl2SwRgCAEQxRxrGUpYEjNQhA3hE30EpSHiKi+CntfF6oSp4&#10;ygoAkAmxLlZImxCBQMKfRJpFKXJE4S62A1J8y1M0kgeAh5jDwBX3SgrCLOlFOZHlVDjpBZH3CIQH&#10;56NIEks8wByQXFEBAY9byXsh9Eox81RWMAfMws9TbpGGt/E/cogaPqEsSVw26nMDABgOEswBGxuR&#10;ieGUFhPY6B10MQoAhNyyl6AgCpyEjAJmEZLsYsIinmddUoXSwmqqGi1caXYwwIYbxf/iVZDzguEt&#10;SzdhIwFFIHLEjaSHYGOj5CHZBQPY8Ay+ZR0JiEKX2Mst8oEBiVukjpAm6cQW/AkeDEGRCNcnLcVI&#10;BiKKMGECAqVBs064qXYwI1NSF7tgxrEEDjZ4mKNLXjCyBY0AxnaY0ShdBreTG/gWRRCZhiKEE2t2&#10;gQQV9FzSA2mA5Km0RZJNUo63I+kEIRZLxZ9MyAfMkcT4Mb3afcRxiEM66YhWRAAa21jBJAARdYzE&#10;iVIebBRZiIJEGcHABbhSiEVEMeERAnEWipjjBcxGnYQBGzAes5HMLfxShLRzIsEV8+Tnx2whRUhi&#10;oogvWKF5kwQEmC1kME0a17MX3wEehwIJmdxK8RASbGGXGE74iZCkBZYSaQgT2Mgirift2MV2cg5F&#10;4EQvkUA1wWPORjoODJAUAIRwSFIQvVjEI644HD8ACfmwsUgsJau45SnuEveyl86FcJyPEyTGVAjr&#10;OAEPEA6RSZjkpcSK1BihZCM2ghMTmPCUdBFz8JL8KIRoYr78dAAJxJ22xQTDUUGCcgUPJDXGBHME&#10;G2gxBKgSUCHmCAQPUNGCWLTgXnyFdiTjW8RKIoENMGQOVrCXCZ0FFbpsUto08mURBgADANNwJv0U&#10;sQQLHh5B4nD4SSGskAjiIpKBswwJg1LAsJFFJuQSqahE6IU56JU6hEe0I5OMYp0rGAgubMx5CgZ0&#10;wYPzxV1I45Z8QxdVDSQ4ubIdYq/AEzeSn+wSv7EFvTgNfm4hQgAM5OAlwg1g0hUf4gEihdXIBz9i&#10;gSF5KEWHKEg8Q/RZwRbpROQt8umbIOENx0aUoohHeAZ3SWWxC1TUpuQbzCSknOZgJtYwwI98ICEB&#10;FeziFoKfjWyHxDk4UCz6MSl/5oV0OJgo0dZ5nOhKwQMXh0pGogmTsJw5pQKDJDHOlSxkL0KIELcA&#10;hU1WuOJ03MQc4VzBRyWQl7iPMgY9c5TyWkMpi2xnkfRlI/BwEwHANehVuoIudzmLckTE46DCvzwF&#10;Ksz4l4B1dnYSEsGGQHjYK2YijXX0sogiIEmKMBFd8MMMSZazzruImAEGTsIGMN5F+B29uAUMGEtm&#10;cMUEcTp64RfiVuSwHf9AcnwjWmQhj4gumUeqcQtIVKCOMCMKZroPYuk+qAMVGYDn8Se+4pRKy0Ms&#10;t7gIc+gvTOg+rMMshQRgbkkyrqQRxgIAYyl+eNjC9dmzZwDAFhKd4JKvwEMXKngKeIgVrAYhEtCI&#10;aWIRV56yCPGUzAMDbiRN8QlhQiaikEnNkKmYSTtAF3PYQEsisRGrJVu4ilGIZZ05hyAchSgSAwaU&#10;ApsOAiSYBQM+J74YSPdBLBFBPl7CLrzHRvEeRErziDwBKs7HG+hCBWmJvWjBY9hCCFjnKfIhVrii&#10;hQnqxHyecovn8QxlDwPRQR2vN24BD7HIVT7SpfuQeziBCYZjF+p49+B2GEgMsFFoSEAOhpCHpCvm&#10;IJk3NBuBDTBO/RzkcRF1ypuGVMS9FBcewOGSLVQKDYsogBC3gJmNgMFYrpQSZYIDpe8AgxhBGM4K&#10;SrmyBeSCSj4PaTHo4hb/YwJ4IFTjVQ4l4MFeQile4srKy6R4REfdP/fpvtO9x7iFgzAgi1sYyFFs&#10;w3hcRrBxAYjxLI7DEtSgjC2ogXAf+EADMlIBBhYBIaK4xXFEHaxkA+bhHRyNF/AXAeA1xUR08QgY&#10;bCHe7CIGRALXECTcChtgEEVlAg+zUYd2rAAwcshp+STGQaQUnDxFFAJBK4vYAj/VDhuGYBfSSGsk&#10;gw2Z4hxM4CqewWoSGsxElwlaiD2LOATYEDEGLRHFXqkigifNCDloBydECMlXQsgcB1IDGEuiIAFp&#10;3KJRtrMXlxJvHsm3CRpRgZPhRw6SIXIOz4AK01inhGjQz58/x6sssh17cTs4wSCOwl7yEpn4k3Dj&#10;XqlVjBJRXPEziQsGwLBCpNiOOgCQkYQVhNxiBc6BmHMFMN6TEyV6ueJ/woQitJDTyMHJ1BJ9Ckch&#10;R7+XuaSW+JxbhCMNnBiF+biLyLJIMgAPIfADT4ocYBC34lhWMEqiqeB7QYiFRzKWtwsrdGcigkPI&#10;H56CSjhBog8coUQm3pBcwnYY4BffkkisQ3R5NCKNCQywsV2eIhZXiyJih2R0IQHTyD16GZWPiwgi&#10;gSPNgA0RPgqKjTgQTqDiB9aloyEEFbiX1CV2uBS34C7YkMNeHCX8mCCOQhH5RoMjbdjLU6IMWiSQ&#10;V+ChPJkQNfCTjezCjRArwOa9wpUIggdFYCOgwCMQ4lJBBUlMXyZW5FF398GPQviIbaDRdx+esghW&#10;cbHkOgwElSvMWAIyEpF1UUl+Ax3/sg4PVc06vQMemGHAQdxCeAf0WAIMvIDxeI1XE7fsZRdY0Y7x&#10;Ag9R9HvA0KQJNtESGDBwFcPYyFNeGrgJX9BfgA0eVMPGXlKTYMCAgQQPCZLrxIlF8ICcADPHp5KL&#10;MEBIRj7biRMCKV2kiTeYIAFDWMcKyX4IYwU8niSrQEjjIDmk/Chm5myEEwYmgpyDGwyyFydIRZEf&#10;OBYwSAM2/MAjxalwNoqjYMZFQAUJiUJu0YU5/mApkqUtwolkgYfPyTDYyDm2sxFINH0swntgQCkr&#10;bEcp/PruAyT2ggcn4GGsIJrIh0hxVKAIYGQLfYccJaZUFG2CqCEW/6MRNyKZHGAv5kj4uDIHiUDl&#10;EVqknNDOdupHbwV5gjTaJSFDF7AlZ4CKKFzx6NEjah4t7CX96DJSrhAWIUEShkeUEELQgsniSaTB&#10;gDS0yDkUTskWUEnGYi+OJWdwC4+QyV6Ip0QKgbxEySsSnqcIBDxPxSisYAV4iEU7qlkRjaiDeDPh&#10;JVKL1GUu5sNGTOlKhB43AgZ+sQv3ggT8ZCC5wV4KRF5RuJp1gkV0MAQYTNgOPDhljgn0L+IuEwkr&#10;kIDHlRU5EJBaxBSBvJkIqxwFyDEqBX5E4VLwSKVDEtOXiRV5pHQf8TJO4coD8R05gUdgxaFE0djY&#10;GJfhR0CAXrbwSAKJSiwnvbAQBsBJ46eFQYSHSGAeV+TjbvYCDv/iTdh4hHk8Qi9K2YuFxJWAsaiH&#10;J0nJInuZwMlG1qWt4CMYAEMYePHyFBiEijjhGoKNFTCjlKjQXCQdYUY4wSAwhAFXohFz2EjMKGCE&#10;0LyQhmdh4ykAmEAoxRYmSJB2AGzAYy+G4Dog8QjCOhYJFap5EXEkQTh9igDjQ2lhIpMtKAIJkSaH&#10;xMM8BbmEjeYlL2qwwYZ7WYTQgoEmJiZsIefIEoKFEMCTFuQuBAbMF1EgxBCkAYPuwCKqSSkMZyMu&#10;BTMMFBgWIQFsrBAvlOJ8GLAXmfJORgtEF4O4xQSIpywiU750UMQjeisqyFeyHMJj+JacQT7qBBsT&#10;ok8GigSaC0FkgvfkrIqNsAGAOURwKRgYyAdxBcQ6mYNDcK+UFrrgpCdiFLawHY/Bg0/AwKc0TpMW&#10;ZmpqyhUeUAkeCJks4jfSGHOoavixF73yKuIpwDBBok9u4CjSGzbko5RQ8gg/8xQ2oAKAK+bjGbwk&#10;dqGLdOIKYCQzgQ2PYT5zypAo4BzmaEQOE76/UEf2goqUAAwhI8PZBYEBT5IwJIaEFfdiAlVAKvIU&#10;VGyBky4JHuoCGOBknRjxCL8hgcAhBLQIZxcwqA5g41vel0BlhUdUn3RDCQQCkfYyCWZI+X0fcRnB&#10;EI/wmDnmkXYEm2ihHj9SDIgmPPiRqAARG7iSZxJ7vExRMaE3g4ZwUvYQNUCOAhfzQEYMwMQupIEY&#10;j2Az/sWDIGGdYkAI2mGW8JAf9DWizlPAoBcX4wjCAyrmgAQqPgIYZ3J2cQseYBAPkg/8QIUZDAKG&#10;KMIGGLyACnTBiQqcDqe8ltEFNnDiZQAgBGY5j2ACFUj4aVUQ0vAMkkGFfxAoPFiEMwFMd8ZY/CN9&#10;B2lUPk/BgEDkwI//lXDpfgSOS3EdpmER6zAADE4AABUrKGPM179UuYKWFTZiOJlHlpD0eJIEQh0r&#10;EI9IEdCSWIDEUrwNGyZgIzUANpysTx1cSjMi84DBFslvdmE7gNGOl4gUWqhDsQ4huJGN+BAwSION&#10;FYSgCwyo4EUFBgwhTGBDIFknVoAKS+GHmRQieZAMbPIEj8GG0yB4yApu4cc/nICwC4+BkJQGOYCR&#10;Jj/dwDT6F6KoH3oZaAFGsABAsEh1HsEAKlQgkEpGpnQoUSHegAiN2CV9B+fQFNgIGGFAnagmshQh&#10;BmKvnKlxII/EUkxggjQSBjk4TUKJVyHaHxik+xAaABAjOPEVbkE13gMbAhGCUsSSYNKj8QOQ8DZp&#10;T0pAkmzoQgV2IR/T5MwIm0ST3EYFt7CxIu1PihFpvLfIYYSIz9lOUuFqtuABrMMhRBYAyCTxwKZ3&#10;GhO2/CT9xe6Diwk5jQ0FIICIHNElvShdVJKFJASuQQKFh6lAZ5Et7BX78RcTHuEamKklmAHEVfxI&#10;7iIB32EtpQUSbMZfWEI8SAviBCqYSXGBgWryhgDwVQwewACJFfh5yhZCggqyCqW4mDihgmTFrYCR&#10;PAAJkgmw2MucXYABM7bgVjoOPPKIQhLv4xbJKhaZEAzkAxVswMA/xB7XEzwww4NwrliHvSQ6saSo&#10;SEfAsB2QsDGXUOEBiQL83JLQ1B7GslFCA0J2cSUi0ibkNYAE+HmEcJBIdeFt1iV76LlAxQQMxHau&#10;uEK8BFRxKXsRy3aY0SXYUE00eUoEkSYrVDIpSAYTL/yDHAgP84gMhiSjMBx4khjYwhXVYAa5CJSU&#10;wNWoZjsaxbH4AXOQg6NgwATyQTyAjRCTV7oPi/BjFIZLucpTnCNfxOSPpCUYsJdsIbcJsbga+TwC&#10;JFoQCBJgiF2yAg+LQiySCdQeqUKsyS5KGtu7H7/UfZhLnWMCdYFvYZaMgngKZnIMb0jesoV1dElA&#10;sQKQmIMhrIAQ11FQZD5nFukIGAV4IOErWhUEm0QZmcxxMrf0IyYEjnXMBD+AubIRPOgFJ1eEk8PY&#10;hVISm+0IoV4IFlBJIbKFLWCDH72owy6YmeB88kf6uxyxdc5QCH60/CS92n0gVrEWTcSMBKL2JEsk&#10;YyDmmA1KYgCzZCEbMQBp7IWYQyzSVsknVAACYs4KwoGIx5GvoNARzDCII4go5nEVVLARQvwF4Wgq&#10;BPdBLEKkLwgh1gkw/Nis9ywyJRuYAE8KjxUgke6sc4tSAo8cqgVCFFc8KMgxR+yCGUI+krklHuQf&#10;0cUbuAVzEI5q4UEFkmUXqmUXExTJoQnJMLOOjbCJIpRyCxu3mEZ2ogUehICBR/iEtEAv68BGlDxl&#10;Qr7CL92W7fRW/Aw2HCWdHUisQOxFESvsJc8Aj7fZiwmoYF0AsxFFEI5lXdDqsxa0TMQ6CR9zCDZB&#10;hQqCBVowkKBooWZIcdKUWxYhtJNgmCYSuDKHEI51BEh+6oEKiRHYIKlSmPW7RC+2EwK2gxZjEQKb&#10;oAIqeKgirqQTnOJYdrGdp3AyF/msyHY2yrqeZB0G5mzX80DM5RGEQGDAzFM4sZGMwp8AY4WNEEhw&#10;LO2AOhIwqIZB3IvrKGbKBCcggerjDYffmNBHqEGueBI2FBFx4oJ1aMQ6xBJKJEP4HDacz17mTNhC&#10;DsCJWHzLFfBoRDJFjWTRwgTMXOHE4cCDTXYxwc8kBk/pEuwFJLDJIlRjFzwCW0jxji4QimteVCX0&#10;aveRxxBqBCKsyBXPsgG41CQSueWRpAjgIFJcjGG7MLOIcMkbHQyFmEtyQMIv2iE26lApgZQUZEXM&#10;hgQ9ixC7ECs4xRgRAlRuIdZ5CrEuxC6uaNdvFGDsgh8kPEUOIcSJZAMqZBFm9uqEfU9sgYF1NCJK&#10;waQjsVR2sQ4JpxBz2c46GyE4ITDIRgAIA4sUHgi54liIvfCggiQGnmCGZItcWYeHOUGB8CG5yApR&#10;YCMMzJGsQ9odTSaYDACSBkIsBL+8J2QREn6uCjjd6RhdECZwyzrgES66gA0zcqQwhAe9egnMxTlC&#10;LOqc0U2iSwQiTSBB7BJSXPlDX+lJVvQk8tkroiCMEn8yhx9DYGMiMGBjLvJ/kmCmLqTUEYsQFrGX&#10;uU6hIoo50vSSYWCFW0wTMJC4AseyKGz6K48QiOsob/iBxAqvIroGQuBhC57HsfLyBgMMEIqwjits&#10;kLgaTuYscotMwSCP2MJedBFrrrILbGgUQhdb4JQ5V+Z6QjJNXCziFmmiQlZgRunLJGzCKSt/sfuI&#10;U+CTdazilg1MSGsEoUP49bvQJwjYK6BFnzhLeefqSG85BkvwRDsTcQSLQtzqDYNgE1SikRXFWzp4&#10;iim6zNCTHhU4hU1P4iMmpCC2iHYWkcAKV7awEfks8kjki7SXiacQCOHkll16XUz0izAo4H5IYhck&#10;drGFRUyWzs46K5iPt8VLEKLgxMl6r7IXZnG7bIeHK7fiOtEuEx0uhYQTYh2BTJAmGGBDGsSiRJx1&#10;IWTCT7UwkbmYL0gk3HpOVMgjCGnSyFhkl2gR1RATIYQIsQUJAGAjDDDrup9COvgKIQqCTVSgS9aZ&#10;KOBees2yXdQxFx4mohrSsSgIYUC+FCoTvCckil4mVABS+jUS0MUinKL3ZWKdK9rhF3WCRPGv7hXI&#10;HCF4RpwDA7cijTwUIRC7eARO8YloZy+pKyuiCNIpUSDJFsTy6uIp9HIIhIQTCcy5olR/VXqzjmBA&#10;vlzh5yoeg+Dkiq9EiEgTYs4jrqJaTyjSbVXiKyuvYbAo4BlXeSyEUP06x3j0YYyZmRkTtsg6PHiB&#10;WyY8lcaEgwgS0sUYcOAOVmSCZCaQ7IIHTlHHXBcLhcS5PNKjYq9kJ8QE5HILAxtxlvCzziJz1vXq&#10;uKIOmcCQ1gNOUQQncmRRJPBIfmiv3/tjYh02SLRzZY40tPBIjBViBQau8ECoEL2yIhLEA7CBkFvm&#10;IIeQAyomOlUKiUOgl28FtljHIkr1G4UB61gXjXoAohROrszZBb8Ag7iVniIkzCJHCB5EMRHv8ZQ5&#10;bBByWEQC6oSNRd2m7qYjbBArYh1oIfh5yq1s5CoMQhIjsVFIB00h1FGTFANPxaKXSWQK6Z/qkwd4&#10;OlDdLyGuAJOQwcAWgSoEP8SER2wRBnEXcvRJCzGBYAA5WxAIJxMWYWMLtzxlok8PEQUDKyKBRcHJ&#10;LdhEI11SXCFbWGQCiS65JY4kMEXBrSxCimt05sstJBjgRxcqmCNW72cYeMS6Iv1FngsJYGFgL7ew&#10;cZV1IVZkkY2Q/pGsQ0r36Z7qCPVC4iksJ6LMMUa26TB3E+uiGKBMxKcIhLhlizyFYGY7t1xFPitI&#10;A5Oku9wKCQPUff9iBS1658qKkF64yIFHAIOHWxi4RQgMxAMhUioiRNAqUl6QSIOQBjNPWWGOKyCE&#10;d/O9IHi4sk72M4dTDxgSF0EIFE6eYjVXjoHyskW+LIIZBlHBRh6xDmZ5hDncQqhgTq9HrNjLRExG&#10;CysQt7BxCz9PZaMQjxRkurznVphRAbPoZUV8wlMdo0IschUT5JanYggb2SWSFVN1RzCIFSG9Rj2x&#10;XYhHcMoEpSLnFcIuIZnjEJCLdSJNdontsvJj0mlTCHXwMxEbZRdJ/gpgcQiPuBUzXyF4RLJAYgU2&#10;ggIwSRXkQ5IzMOMWBEJM5FiBcLbAz4RbEftjIq8Qovc8hDTh198KJxPRxVN59LeQ3kaskBIWdS9D&#10;+it++DdJCdUL6l56QX+x+6AbS/x1f5UW3XxkQqxIwUB6n4r3QcYtJM5CE0JgE1FIhgGn61Xo7WE7&#10;zHL7l0i24BGUCicy9cQ6isRfEiQYyCc5oMouHgEVnNz+uPsoUnTERpjpC/JBq2h9QcKAwO77FyR4&#10;xEWBul+XENuF4Je0E71cYcZqJtHR0XzMAxIAbIeTdThBzkbmrDNhBRdx1bsITpnzFB7EsoJ2RIl/&#10;IIFBILBF/PDj2JNqSGYCs6hmoxwfFOg/JAEJs9zKXHbBj15UQJIP+rmi5qe6D/wIFJmCGWYmEDKF&#10;ZO8rJMkme2HuFqfDg4HiauivaGQOG8yyXfiZI6FbsS6TubKORiaSt68Q6xiOh2UuW+SVoFPYna4I&#10;4RGkx8ZE331E1F8nAYlwEQuJKH2YEC6cTNCov4VgE56/QgID+fpKZFFwihBIzyO3/y4SSyEm3Usv&#10;SPltQ5SJdyB9SJjLNm6JWXJycmRkJLfMZV26EhsFd0pKSmJiIjUAPyvm5ubhur+T4qv7W0Ws6Dll&#10;O75jwqJUBVd5n8PDVw/h4ZY5j2BmAjFBuJ7YjjTWmSMHQqaIZXuQ7h86wQoYwCw/vRdOeBAlxC08&#10;el0iDVvS09PpvIgCmIiFDXXw4CKImqdQZRF1iJIf+MMpBopwJFMt8NBoYmNj2SLG0sQLCgrS0tLo&#10;DtIoucLPXohdEIuYQB9kCybAic95inZukQ9UVkRmaGhonO7f4kM4ciCQBOv+HT/5YxE2wsYuAYyl&#10;XFlhwoo+3AIDyRC3SIPkFoH6RzCzUR4BBvkCCQZk6knBoeuVsgviVmRiBXNRDScJw6L4WYTrtirU&#10;vVN3WEMLE0IjrZa5eIMJnGyERwQyZwKhXQgG1uWpTFhhXXbJG5R1US38uEgQcuURWvRhYo5e/C++&#10;hR8hJLCl7u/oiRY4IThFi6JVF315KrvkkXD+JAk/qGAT0u9FsggXTlkRgWwRLcLzV0i2s0UkSAIL&#10;Tp1UhX68wq1Q9/0LEk4hWRFUekUvk/K3TOUx5gFXz8dmrujDleR0bW1ttu5XzvAvBKdkG0/RR4Xo&#10;ftGsvkj3TzRE6f5Wbrnu18zlVwwydb9tQYUQPNmIfPYinxUyCZk0HQJJjbEXXVQO+AQbVzQSaSoc&#10;4ZQZlUw3RCCQJEUQCAPCmQAJJFVVVSBnLz2ROi/R/QNU3MKMXrINQixKyWaU0qFQSsFjSGVlJVso&#10;XboYj9AIMFyECoTQnqp1/+4cj1hhV0ZGBuqamprydX9LFniAN9P95w1sRBSP2trakAyMnJwcWk9r&#10;ayteZVKs+wcPMRl1SGMjwHAIYmHAgVgEThxFZjCH4MEEFlnBZOxFRUVFBapxF0KwCENQBNFJpQGx&#10;SwhR0isJFlBxKc4UOWwXmUy4lV/dhF96H0LYhdt5CgCQwINAogCxCHGrBykrepJHghxpxELki2RJ&#10;BhxOOnVv+BERI+zCOvaCE4GIQgJXAc8VOfKUOSHjFhIGQIp1kgY81QtBJq8EADBnBU54hIEsIo6C&#10;Ex4m5CpsEAzCJtphxkD24nByA6eJVwGATCY6x3xPLOrM+mvUzfpT1M3xI0KsMAiqfy/JXqj7/m9b&#10;Efp3qX4NblzDDA/iTRGHy6Qe5BcEqCv5qyWUFuFnJVf3G9ZkDJ2eeDCnXKEG3S+8Uk4kPcVZpvsn&#10;NSkhre4vZBISmIklkaa05Jd64uPjKYDCFwQn/I2NjSSZvN+ILqgoD8TylDLu7OyU33uU3xkjXwEP&#10;D8kBMSHqzc3NHHboO6jjKqUIbCqNFZBgI4ZzpS2ikW5C9cKAQG6RD3haGFRaWopGniIcPMBGGo0V&#10;Ev+gCGxohDATCVhNYSOcLRhIB5HfzoCNORN4mGRlZTFHBfUMZokF9hICQAIMGBBs+A0rcALfa3gP&#10;zyBZIi2FRN8BIUpFAsyil9DgXqRJqbALIcCmCQKSDkjI5Dc20ULZkzSwgRwMzOmDRJmgo5fKRLUE&#10;lzla0IVqJIMEfiF9/r28KKTU64sTBxahhUrGFmADiUUAIByXsti95yVCpiQe5ggw8BAO6pwt4kzB&#10;SZjwJwxMuEL0BTQSfRTBiUYyEO10eXl1ETjeMSQk5oNQEo9dyGednos3kAxmnnIFKiTJgFJQ4VKE&#10;IJzMoRZo+qyjWrSwHdI55nv6sYt+TN2sP0XdHD8ixAoDGruX/j0ke6Hu+/+87oOL8b6wimeZEFRK&#10;S6oRb1IA8jvv9CMaBJVDynJL1MkSoshZgBgQbzZS2NQSqc8ij0h9JqygiDCgiyQgnCQKSY98iFDR&#10;3SCqlyhCxI9EYQupADZqhrjSayhIGpAA423PInuZo4h0xGZJJsB0dXVRM2gnJ2gf5Bzq5JdH2UhZ&#10;Ih9jISxCIGaSSdKPKF1AknC0Faoafmk0gEE4GcleuhUCeUSSgQqBCEEpchBI9+QWq/EPPChlHQmA&#10;J++pf3wCbK6AhB/X4RxMgB8YMCMfb+B5VGOmiMIu1BEFio06cXSyValt1W72NnamoWG+xSXZ0THK&#10;/2+BHwBJqRAgNhIUaVWCHPfifDDjZHBiBSEjptyySEXJ304Qt4OKCQDwA4+Qhl0Apjh1OaZ8p+A0&#10;coZg4ToILTq/Kp2Up8IgX3kIFIKNLUimGRE7AkSYYEMFMJjTX7hFJlf4ZUJwQQJULGI7bx3iiznS&#10;yuVVAU5iJ/jxAALxFQLBTKrgVTgxU7oDWnh9GhkZ4Xn00izYC05QYSCEEFYIE7FDKSEAOcEigVkB&#10;DBoRyISKIF68t5Aj7xgii3ykYbtYQSfSWf+DHyH//5le7T7cEjnSkXYjHwKUInWCZ4kNt0SUeBBL&#10;qoJHOJeNJCVbiAoJARtzwkMDYp0rcyoKsYSBuBJFEkKSgOyhQpBPWhBI9oIBBnKIvcyRjxYiSpEg&#10;HABkG3MEPnz4EJnUNoFHAshJdGzhKqcVklIkQwCGjQZH8SANBpID5EiQ7BR1+EHqFqJQ6QI0IEAi&#10;h42kI9WIfLQjAfkAxjrpQajAaSQltY1GUpC6Ag/4MRZ+ObjRO8hmrljBFpipBISQmhiLXoCRzTgc&#10;EziboAVs5DFyEIgiNkII8fB0dXN3cGefs1VsfFh5RUFiovL3wrACWyg86TvcUl0gwV6ggg2QsOF5&#10;jjxYh0XUFTL5NsReSkWqV/byiC1Awv9EFrS4BW+DFoIBUZJFyIFkO8RTWYEHBiDBCQYhFkkGGgrO&#10;RL6++yAfX6EUCfBzhZntEFtgI0/INObgAS0+xLHAk2DhInahC5ciBwPxJAz4md7NFro2JvOIdWKE&#10;w/mMIqWJ74+7DzDQhVLaCnERi3ALokgJ1tnCu4ScpI+DgZJBIFu46s3HMwgE/383nVfo1e6Dg/Aa&#10;72fCRiTIWjMzM6JF2ZDusMmPhJmTJcQSt0IkDcEmPMSYkBBIQkt7IrqUOpWGBIqHsKFCwkPOMYek&#10;+xA/VpBP9tCwqDGaAgBAhVgSDglkJ2hRQSoQdeIquYsK0FJpvMdIVpqa/MMowINHos5eBKKIlAIG&#10;V3TRSjAW8CQNSklfOafIyYW0ZgVpqKD+aUZYyi4UwcNniyQf2UxNIhyQWI1nyEIQ4kP0AgATxEY5&#10;teEopNFe4UcFjYmypx0gn1yXbwQQYjV24Q0JkJzpsA43yveXrsycPb1U3j5qZxeb+ITw5taa/Hzl&#10;V+8BgCIQ4lX42Sh/gxdILAIe81lECN0NPIAkrMQFJBwP2YIiLAUGLmId91Ku7CJwMEgd6kliiplK&#10;Kug+3uGE9MXGHCfjRlYQC8GDUhIJwhD04kzpPqQNhosExHKFGSGAoQXTp0CCl9jOUzJEPAYDV5CA&#10;HAw4DbuQQ+8GLWw8kqOH5ANzvES8CASicAXMXF/pPgKe0OABVAMVkHrVYjXBJU94ioHcshcMAgOC&#10;WQiHs1fMBwOc/02v4Qt8JJ8tOFoyiVKhKigzVnhEBXJqIC3IZvhZoTtwCwN7cStbCAzx5p3AVWqY&#10;0iK03EI0AnkhSEQlPGQec5KAkiBFiA1PqRCEE05EUQYUJGlBwlFUwkBdIZx1ChIhiKWqqSI2EmMy&#10;gPIgV2iOPAIeeQZOEgghiGULFWWq+89eQQ4Dt1gNSNoBqikDug/I2a5LFeXnIEDVpZDy24CoAADS&#10;8AA2gpPWw1sXnKimOeIuSE7dGIhw0h0DeQpUJKNF3tjS4JggDT8Akl1AwlGUDQIxk+1YLYmLIrob&#10;T0lfVuzsrZxV1i5qPmhNo2KC29rrWlqUf8SP3kc9SzkBAE6QIxktvEXofY8ePUICUKkZ5MMA4RDA&#10;4Do8iZekRHEynGyEGVF0B46Q2EIZ4z3giT/hIQGkg5M5csUEXIpd7CVq4OE9xFxOKEjDP+yl9fMI&#10;l4KBSAEeh0gr4VYmEPzSfRDCOm8alCIBwmN0T6AiQULGLqBC4GQjBA+c3OJMyNjYGD8QaNSxF8/j&#10;Mdo6DOzFXfImQAvSxFcwcxXhEIs6tzmSmeCXFxveQJF4D8yygl6uzFlkOwxcBdX/z6m7++BufIRD&#10;WcJrZA++Jng4lxZAyhIk6pnYkzqUJfVDPvEIh3KL6wkeiUtBsk4Bw8/pgznrEOHhSvOiDREG1JG7&#10;dDGCjViIfCJ7kEYGUM+cdEg1tFPqICH7iR/AeOGQmtQ2nMCmDsFP0sMjNUNak53gZwvwSCDWOVmw&#10;BSvooWQ5c3oNZxaQUHIkoqjGELZgIGbyQpNeiQQ5q5OsAICNW7oADMhBEYCl+wAMD1ByOIcV0hf8&#10;uJQWIGWPWJ6yi25LDbMXmeQuPQgP0ECZgIGMl4SGWYKC1ehFu7yr5VUBOTvbOamsGb5+bkXFWXSf&#10;4uICilkqB29ITeJthLCOlwgQRiEBx4KKHiFGARVXAODp06f0C1YIDXJouygidqBFCHsxE2ORj1hu&#10;8Qw+x1e4BWyEHidgHYS9kgasYD7a5USMB2BGLwIhJBAUjKUTYb4uX8pRTWRJEhThTFSAhEXk8G4D&#10;HokKg/gB8IDhKusQtr8ygZk5gNGIaXy241Xw0EkxXLoPWYE6OOHBIqkLcLIIA8gxAYSyDg8aIdIV&#10;Y8k6tJC0YEARVzaijjkIRTWLCP/v7qOn7u6jjyJX3Eq5kjcUGFmCW0lH3Eq+MidluZKmeBwGiTcV&#10;zqJUI+8HJvQjYSNZIdILogCIAfwEg8SiMKSbEHiCLRHlKTw0PlbgoT7JXYqE5GOd5kVZkv2SneQr&#10;AEhc6hkw3JJY4CSNYEMI+NELZvBw9KDCpappEDxFAiaDCoGYTPHQSuAkyWgHcMpVXuDUAAAgWgP2&#10;okWMlWaEBFottYE6zEc+BQOzQKIB0SLRSB7TZ9mFZDmYgAEbyWCIfJVDFgccQKJIWgNywAknSCgD&#10;4oVniJTKxYFvrujYkNq68srq4swnif7+yh/04F6YxZPMIZgpG9oB5rAdLcjHUgh4cCKfIsTPFCQq&#10;kM+K7JXCo0cAhqAgBOuQL2lDiEEl4BGF1cwxTZIH3zIhariLK5ZyS4uHk+00QYzFM4QGJOQD8kk8&#10;UgKrEc4unIlLcQj8+rMPaQM8VrhCgCFzMJbtwICwSEj8oCdhwyhU8y5EGqmiP/sQViQgFngQn6v6&#10;sw9IyApSEdXEVEShGpykAaEnrGyUiCOfdWCILiVS/919foq6/08LCRhOwaGkKSGnnqkowgMRe3Ei&#10;rifVSBSuRIKQwE8gcT0xYJ26otQhqXlyva2tjYRmjhDSDiEQuriamJhwEC4szqquLQ0O8baxNaGW&#10;HByVv5wCHvoLkklW2hylQprKa5DspEfIv1lHpClRkKCIvCchKBssIsvZBSqEYA4gwU+W89pkhQzj&#10;EdLAQJKxLv2LHCL/sJfXNStkuXQZqogcRTjA2EINYCxVR83gB3TxFE7SFyHkNAIxFuT4UyqK0sWZ&#10;tDA2QhRze3s7NUYZw4nfcDhC8A/CWQQJ63gJP1C0WI0WIGEUJrCON7DUxsacU09pWW5NbWlEVKCL&#10;q51K1d0yyHVMg5M5QgAPDExDMsWG7dL0qTqaDjgRSHMEGCowWSdcMZZdhBLfBIV4u2kcXd3sOWTF&#10;xIZYWT9mnpuXVlNXlp2b6u2jdnRSogahGr0QSoWQLwQY1tHOIkVIeRMscoYMwV2Em2BxesKrMBNQ&#10;wgpInEO82Agzbse9zNGCu+BHGuAJMYRMSOYsyjqQ2MhcWipE2hBT6ZvoZQvuZY7PYUY1ByLihQwL&#10;y0eOzlacLl3dHZ5kJT3JTnbXONram/Gp6+Rs5eBk6a5xJV74jfAhB4+hC3hMICYQKzrHKDBk5b+Q&#10;HNWudv/GUHcfD//36G9R9Cr9RPfRFznHAUJCRZGXBE8yibARcmqM9JXuQ4GxQgwoV3KF9CUY5BA8&#10;FExXVxcnAkqO8CBHFAkRLQ8P99T0OOonOTXGy9vFzOKhlY3ywoENmWCTOpFPM8qANEUm6+ylbJBJ&#10;63n27Bmq4UQme3lKL+ALQk4fkLyOSCnpPpjJIraQH1yxQl7OEE8pBtoKzGgEBgbCDINspHSpGZIV&#10;vbBRCbznyVQA8G7EUloJ2ikYrpiA39gOEupc2PAn2DAEX9GPcDLeRg48qEMLK2Dg1ABm2hZupAhp&#10;33iVL0dU4AEMx+3WNuZR0UENTZXFpTnOvM5tTZycuusQqJCUH3JwF5JxIA1IDmuECa8ypybxD+8V&#10;It7Z2YmLWKFz4RwkSK8sLMz38HSmAj29VPUNxKMwJTUmLz+drseVdXPLR55er5YWenU1+P1vtSBQ&#10;VpigAkUYjhtBwhyLsItbsOEEFrGXRKIDshd+gsVTHMItduEcXIFn5KgF4TTeRqSZ4BeCGesggshT&#10;jmYc8QgfhLFwSs4gh6OxRArVZJ2nlwcN3UVtK+/F8Ah/Wry++7CicuGgaoNM+AmZfHbpexw2Kjb/&#10;H6b/p7oP0aJaiBCxIahUIAlKeAg867ydYOaWpNR3HxZ5hOvJEj5eyA9esGQGW8h48oMWJj2LSNMj&#10;uKKLCeTpqQmPDMjNTy8uyc7JSwsM8nRzV96Q4GE7DEigjOVgQlJSe0gGJwy8qSgMMoa8QTVIEEtL&#10;wgQSiPML4NlO2iEQePBL94FBkKCCsmQXPMiUaiG5sZ29IhAe5jQjGgppbWRkZGxsTMJRq1iKIjoR&#10;7mKF/otbQMsKZcBVVCMZeOzlyAYAMNOR6Zg0IHzIFvk8ARIasQtO3AVgoMpBAO3shVOUsogQ2Bwc&#10;baJighubKmnfuM7O3szBUWkcQuJDSAqbMCEETyJE3hDyuiYuiCJMLNKecAvNCGI7CSCfGzExUQ6O&#10;FpSiX4Cmqbmqs6uxGhRluRlPEjkBcQRwdLJUuXT/VQB9r8GZtD8IDEiDeIpkOjh6eYqN2EJvxQOs&#10;wCmVjGfQi6U8gkfEAozDDuGmieMZ5HPLHMz0cXZBJAkNnSTEIrGdjSgiUVnUHeKU/05e+AkokOCB&#10;Af/I+4N12MTJ9g621AwnPo459g7mWErr0XcfHrFiamaMEEJPR0MgQSeIlAMRh8QPkgMQumTlv5D+&#10;7+4+eAqn4EFucBCZSj8i+3lJUnWskC7SX/AmcWJOaCkbkpjEZZ2kYQskxUNO82olMxDLFkkI5PBU&#10;CCFCOr2uvFR5pWQ+SaysKmpsrmpta5CqgJAmRMehxZAZhJmNSKOVkCKkkTQUeiLIecQurqQaeUZr&#10;oKopXboD71IsQgIT1kl3CEMQTlojUAhj0U69cSxHCG9mmFGNLg412At+NmI72ck6plEAgMFk2hbC&#10;qR+aDlko3UdqBn9iAmnNFpoI8kFOW6HmhUhcxPJyZouYDNFB4AcJT7ECAKQ4FiEKpXCaWxjzUcAX&#10;Ab1AW1GAAysrla8/IRACjJc5fsY/BA7rcIVUNRMiTuwwUL4iAS8BhQ1nsguLhJkwKf1Fbevj68pZ&#10;laMWV6JG3+FcIJXJa0MJqu6kI/iRICsokhWShKcSI664F1cQUyzFsRJxMEug8ST5A3JJJHjYCx4e&#10;EXHMgZAMfgkBRDLgKMk9ooktXLGRFXRhJj5kO5HFh6zzFLFc6T7ESPwGGwKBamZmQsOl9dDWsVEG&#10;3YfTEG7nsMlc5aK8rQkKWwiopAQSiD7RBB6elMz83yekCXXf/01kC34GxzRpAcCWle+HkxKOl6lb&#10;zf+Soh8PNP67uw8RIr8lePI2g5NQ0ZKIMYUEcQszScMV0vUW5bwguwgANcZXBm8VyQaoG6qOdHr5&#10;JnYgs+XFEhbuV1Co/Pf4SCbDYNCTvO7IRRKFW0JLmwChrCMN4WBgDloSF3iUEzlHQkidU41c5SdT&#10;pAjJSsGT1rJLiGbB4YU+BQ8tRt780gLIMIxCHekLA+2G7SzyiA5LO4aTCXqZ8PZGKTB4dVMedByE&#10;8AjYCCH1QcI6hlDw+AdsSAAwb2mduQphHTwABgnfRNQkQcEDnO8kIu4aF3q3xsOJj9a4hPC8goys&#10;bOXvx0D0KZRy2EEIzpFKI4JiLMKZEHTk4AHEooimw608Io5c2Q4kSpdDob77oA6l3DI4AshBgLJ0&#10;cOz+Z+EkspA+3CIWYoJkcow5MPAP7QD5cHLLXiZ4GEjSAYHNIltADgOLQKKfMkcsmQCDiGUFAjOZ&#10;g13Cr9fIOitIJr48ZSPCubKOf2SFXgYP6U0IxDPKG9PJUikh3R8sytB3H1oSrqBuwKxjVn4RTF5C&#10;+JMXG0jAgCJI/PC/SToTFeq+/5vo/83uQ1UQKqQSfiYSSG6lvxBI/Ms3iGQbWyBSAYKNOfwEgzBQ&#10;q1QgeQMnxHYFqo50el0Jp7WtCd2HEmLC+QMMsL3MiVhudXFUMhKcqAC5HjaLlCXykSmqqXBKHQY5&#10;+5BSZAOiWAEPtzRH7GILgHkkRBaSjvQsGGCTCS2GR+wFA9uRRuMjWdGIXvxA6VIV8taFH6vhYRde&#10;YiMCcaZ4D6jAZlFKyEz311BZZxcS2M5cT+I0NtLm6JUEBfPFz2K4m7vKzZ0AWOJDHKg0Atvuv0/E&#10;LhhQBL+4Hb0sMpEyY525LgSKQ9AlLmUXbEhgHTxIYM6avvuQTCglmUgsyo/BnEfOKuV3VoW6DfgR&#10;SXTQKybgbb7iWScQEk38gFIBKcbiOibsEslwipfACQ9y4BG7INYFPPwIZMIti7Ax0SnvTmO285QA&#10;CRt78RLr3MIjbnd0UlyKmd3Foxv67sNV+Shz6v7bkbKFvXjS1NQUnPRQtCgp+9/dR7z3I+r+3wS7&#10;715kHovd9y/I2cXJwdmW4ehip3J1ZLiqHNwcbF8euqf2ao0zQ3g8fNzcvdTKuqp7l8rdSuVu+dKw&#10;7l5/aYgixvcrLqYvDydHC5WNFcPF1srNwc5T5eTh7Ki2tdY42nuqHLuHi5XG2UJtb+xk/cjZxkht&#10;b6Jys1T2ulo4u1nI1dHV3NLugb3KRC/ZzlmZa3wdXDTW8NirzFVuTgBwdnWwtrOwd7bVeLm6eqic&#10;1VhrZW5tyrCwNbJ2kPGI7cpwtHJysWfgDRd3J4arRuXi5vSyZ1RujgjBLU5qB1nBUfZONmixtDW3&#10;trd0UNmoPW2c3SztVXrDLWyUdTuBhH+sHRR1ag8bvAqnzrfdfnZ+MTRqZy83F4ZG7eTu4shwUtnp&#10;PSwDvXZO1gzZyze83o2OluaOlmauTnbwANXLTyM8+oGNtrw+HK1xjqxgr8bbDUvR7urhogw26YaH&#10;ytHD2YGhSxg7JysLe75ubKyIoMbJQYarvS23PHW2tiCsAR7ujlbm7o723mpnQuzHp7qzo52ZMXMm&#10;tFwXW2snR1sbB0sMwZ9iiIPKVu8BQYW3nXCw2p5QyooSCzcn8hlv43OG3iH6vaYWj+F381RjlOS2&#10;4nw3RxsHK423q7un2tHW0tbUmFTUONm7O9oBxsHeSi/nLw2Ns4Pew91+VtlZ2ZrjRtyloFLZdbuO&#10;2xcm6AeY4cQWtTt4HJlwVeNhlQMloLazAY/iW3MTK0sToJIzgEemzj82L+KlBFSJiwdZaE0+IwfJ&#10;9g7WLxc1AyNfwf/joXKycHM0ZagdTCg6dydzL1djb/dHGpdH7s4mnipi6uj6o596/a3dR+Xi0N3J&#10;XLo7mZvKxs2B4v9+uNBf3ZQ/I3BxVX5cx4CfdybNT7+idjNXu7803Cy6118aoojx/YqL8cvDxdnM&#10;zdFaN6xcHazU9pYuduZqOwuNk42nimakGy7mGirT/pHK7qGr42ONylTjaeWqMXf3tPLytdN4Wavd&#10;zdRuZm4elq7uFlxl2Njfs3V8wMTTxxZOtbty8OZYofF0wgSV2kZefUBisXu4w6bY4qKTxoBNcYLa&#10;lheO8MCPE5T3j1u3RUjjzclxj6usWFk/5hPGw8sZHuYqtTVo3Tws3D0suw1XmfLK1f0BsOIZxLp7&#10;2Hr52Xl4W9s5PrR3fMjE29dZpBEm+Thyc6JKbRm6DFA8o/rR2w/AskuGq/qFD1V2GmcbF1tzVydr&#10;K5vHfGtg/sucynCz49tZGTozGS7khrsDxjo6W4ofWBQ/eKrteRkxvNUOvu7OGmd6hzlRo6e9CKi1&#10;t6tjoKfalyK3NaMhB/u4OVgae6hsvVzs4fdzdybQTtYm7EKIknW25mpna2edq+VQxlC068z/Pl01&#10;DnJS0+NkBfDERRkuNgy9Q2Qvg7mHl8rTW8Uu2JBPgBjIl1sXMtDeEiQBnmp/D5UPDdflL54C9AOv&#10;6j0sg89KB96pLjbuHo6CSlwn3ntl8JRPXZj5BFa+AR3MWMQcShK3qO0tXB2scJc7c1Y8nLx91Lq8&#10;smcogdDFiy0I1xmuSJOPSld3exfs+mFdq3mb/hD/j4eLk5mbkzFD7cCbXuk4Xm5Gf2v3oelwguWe&#10;OadQzsCcIZnLSZV1V3qNswnD3dnUw8WcoVGZuTuZvDw81RbeblbKurOpO1eVGSuerpYwy60yXB66&#10;qx8wNOqHHq6PPFwfi7SXh5uTiYzvV1T3Xx7uKiNZRxdsLvZGKrtHTFDnpbbofqR+pFE/UNnfcnG4&#10;rXF54On2yNX5rsrhtqvzPd38noPNdUQF+Vl5uhtxCx5vjbG99VV7m2vuLve93B9zVTncdXEw8lCb&#10;+3vZe7laKvJdLV0djdGroMJqZ1O14wNn+1tqp7uIDfAx9/Myc3M2drS572T7wMXhscbFHA/Azy5X&#10;JxPFObrRjdzhMetMGM52jzDE292agRZ3lTGAMQF47mqc9tDdxchdZapS+ukjLzerAG8HP09LHw8T&#10;2Oysrro43sGfPhoLxedqC1cnYyfbhwyNjZGXvYmPo5mvoxlXBphFo36oHR6jmiGue3n4e9gqmJ1N&#10;HazvqR2N/eh3Oj8oT9WYZuGjsQGJv5edj8ZakUaq6bykiHV8zEasZiMqGBpnM94KDD926VzqZH3f&#10;BXNcLdHOHNOcbB4wd7Z5gF4N7nV4zDrqmMPm7Wqlsn2IcJ0WC7ynIHcwwtt6dcp224eKPx0eu71I&#10;V8XtpKXuFti6YalxMQMbonw1Nn6etpLeLKoAg0CHx+zydrdihYFSTEYgA+GOINTlAOrcHI0VhLqw&#10;SmQZCjYHBZt+EBQpIngE1cuDdQz09bBBo4cugjJeYWOACqWK/3WxBoYiUG2ORgkl2qlEOFkhYUgb&#10;ZMKJCiT7uFsTR/zv62GLH5QAOShlSARFtb6i2S5DLPprw1mpKQaF4Op0l4rzcnvgob7v5kwcTTxU&#10;Nhx4X/2NDH33kY7DRy+fr3wk84Cmw5zuwyLf3n4eDv5uZowAd/NgTytGoBcF8IMR6GHBU91QOH96&#10;uD/01zz4frg/epXBzUzk/2B4P355BHqbiUYfDyoZ59JfH2pcKF1TjeqRs90dhtrphrfHA5XDVS/3&#10;e0F+Jj4eD1xsLns63/JS3fZU3dY43XS1u6pxuuHndt/N/hqPPJxuBmgeernchifQ46EyV91S214D&#10;T7iPbYiXNUZxDfaw9HJ6xPBweKBxuO/p9Ehte0NlfdHd8Uag56Mgz0dsD3AzZZfK6pba+rbG4YGP&#10;6nGgxkIMwTl6M2V4qx7D4Odq6qc2kfHCh6Z+bvdk+LrdV4brQ/S6291zs70LA6h81Q8VqB4PFbd4&#10;PfZzvx+o0W83CyBYDAcjX9sHQY6PQ1SmoS5mjKAXYPQD/pch+bHrRUx9Pcy93MgeI7X1HW+VkRiC&#10;WGADxldtwkqQh6W/m6mPi7HOIQ+5ZWBRkIdFqLcNDN8L97TQS5ZByFgMD3L0dqNxPPB0NfZQP5bh&#10;poupk+1tgitRDg+k4VJvxrDxFH6NykgZTg89HB8okJyNiItitbu5l/Mjf1fTH6ein6sJsHXIFS/5&#10;qo3xP5xgBj+7eIQtno4PI/zscLKPC2K/z1KJPoN1OL3UxgBztrutsrvjYn8PYH7uZmz/yQE8EobR&#10;nbQvDRZ9XYwD3c31Q79Lr1o/sJQ0gF8SRidZgeTqwDvvNg4hav5evCGMXO3vOVvedLW9S+oywAw/&#10;wkO9rEO9rckEwqRHJcPD+RFWyPDRmDF8NT9Vkj8cAZ5Kicnw83oU6GcS5Gfq42Hk6fqYl4SHs9J9&#10;3H70y5Z/sfswpwGxGK77p/wyE0Myo90YWbGagiRfRk6K75PUH4yCZN/CFD9GXqJ3TpznT48El5wE&#10;FeNJrFNmjGNmjLOIfXmI/B+MFLeXR06Kp2jMSPZOTdAwkuPck2Ld0hI905O9ukeKa26WZ3KCY2aa&#10;MklJdHoS51SS4VmQ4p6f7FqY6l6UpslNdAFGdoKKxbwk15xEl6x4Z1Z4yqOsOGfgZcVoyp+E5CZ4&#10;laQH5SX6ZMd5YJ0yEryxtCQtMC9RkxXnlB3vXJTmwUACT/OTfLNiPXLiPeFHAtvFECavOAR/cs1P&#10;8ilK9ZchPixM8RGBDLDphqYoxR/h2XGeaGdLToJbbqK6MFVTngWzBuQ58e6yHTnFaYGMknjfwmiP&#10;gkhNYZRHUbQnIz/R+3vH/hCV+D892k0fUzycmeKTleKDLRiSGe1ekh5YmOyHXRmRroDPT/RBgliK&#10;3tKMIHwCA1CL0wIUwAnfJ0M6AUpSBpHKTPXJyQzIfRKYk+H/JM2XSX52cF5WEPPukeqble6XHO8O&#10;AALKbX5WcGaKNyugSonXpCRostL8GHmYnOynGBLvpUDSGfUkxl2fUS8PoEoEFQfGe8KWHqlW1uM8&#10;SeDi1IDyzJAnMZq0cBcMIegpYc5Pot31JsheZSR4p4arMuI9MlK8k+LcSEIdSJ/cZMWfyoj3yvnh&#10;UJIhVsOQpH155Cf7SugRKwOlMl4GL4NAkANcJWHEcPbmpvqBAU8W54UV5YZmp/tl68wUtOjNiHIt&#10;0KWHzgk+igd0GfjyeBKnGCKDMDEyEjxR8ddHVoomLVklIyNVnZWpyc70epLmEx/l5u/Fh/9f7j5O&#10;L/40h47DhO7D95bajc8ue08P58y02Mqy7NaKtI7ymA5tbIc2TpmUx7Rooxt/OJrKo5rKlNFYGtlY&#10;EiGj6ZVRGtRUGtxUEtJcFt5SFtVSFtNcGtNaFtemTWgtj5PRXpHQVh7fUhbLVUZreUSbNrKtIkq5&#10;aiObK2IaKuOVURXfWJXAqC2P0RaFcW2qTmirT2U01sQ018ZWlQaXFwU01kQzaS6PaNVG1uYHVOX6&#10;1RcFIxMM9YVBndWxnVUxLWURdQWBzWUh7VVRXTXRjSVB7ZWR7ZVRzSVRTSVRXdVJzxvSmkoiq3IC&#10;WsoiW8ujmkvZHsm8oSi4MserItuzKtcb0zprolvKY2vzw5qKozEN8M0l2BjfWpbQXBInV0ZDYaRu&#10;PaazKrmzMqmhKLJVG9+uVaxmtGsTmkujsRSQLWXh4ARhe0UMMFrLYsDTUBShY4hpr2RE1xUElWeC&#10;waehKByZLaWxTcXAjkb7c23is7KEZ6XxT4vjZLSVMxSvogVXi7fZBWBWWsvjm8pi6yvi6iti67Sx&#10;jdUJrXUpXY0Zz+syOyqSq3PC2rVJbdrk5rL4uvyw+sKIVh1aMCOhqzr5aV1aY3FUfUEEMuFvL09q&#10;K09oLI5sLsVjkY1V8c21SS21ychkTrxqysOrSkNL8/25NtXEVpeFV5dG1pRH11fG1WFdQ2qtNqay&#10;LKo4P6iiNLKkMKSuOr6pNrmmDGzx1aUx2sKIyuKouuKohsKImtzQmrxQHNtYhH/Cu0BeHk3IWstj&#10;dKM7u3AOOLuqkvFPY1FkbV5obV5YXQGZEMHeltKYjspEfIIJyKzKCWaF/MRAGBqLousLSAnkJDYV&#10;E8f49rqMpuqUOm1CXXk8kBoqE2uLlMgq0ooiEYsWgt5SSmS54upERr1WYWZgCFsYKCUNlCiURHdW&#10;4WElE7qqU5SIKNVB/qBUCVNjcTRWPKtNZQVX42eu4GwqiWmtpiJi6rRR5YVBFcUhtVSKNr6jOq2t&#10;IrkuHz+gJaWrLv27xkwFla7QsE7yjTmLzFsUx0bJqCmLZtSW6tZ1QzKHFGopY/H70VgRVl8VzKir&#10;DGI01oY11EbUVUcV5ASEBdp7qCw1TrbuLmq3H47u/01Q3304B9F9nFQOds7Gjs4Pvdwfc9BoKg3v&#10;rAhvLwnsKg99VhHWWR7C6CgLZuXlUa99dTSUBza+MrR+yrUsrLGUCk9oLElsKIlo1ka3k5faaBky&#10;b6C8X6wwb6mIaauK06/IoN81lkUy6orDagpDWitjYWPAX5kXyG19SXhtUeh3LRmssJ3bitwAHsEj&#10;u541pnbWJj6tT24j3YtDGrVBrVWhVYXerdVhHXWRrVXhdcXBTeXh7dUxTxuTuNaXBXzXFtdRF9ZS&#10;FfSsmZ7r11IZrDDXRmBsW034s+a4lsqYlsrYzrqkuqIwECp6i+Oq86MbiuPbKlJbtSnKqIwDGAMG&#10;wGCLYm9FTHU+6qK66pKAxwoMVflB1QXBWNdZl/hdU3JbVXR9SUh5jk9XfUJnbQI2Kk4ojcQ0/NZZ&#10;m8QuVsQbXKsyfJvzQp+WxT7Txj0tj2W0aBV1DPTCI05DHbp4JGDEq4gSaXVFETUFMcSruSyppTyZ&#10;UUsp6nj0zMKPxjreOlVxiO2oyqjJj22vSmmi0VeGNlcGtlXFwq84vCkdo/B/Q5lfU0UAo7bYq6Hc&#10;r7bYj3UwECOePic69Um1VdGV5eElhYHV2siWxiQ6F85sqUjtqH3SyrUuq7E8riovqDI3UMKNx6oK&#10;/Drro9prwgloc2UIQ28s5nAFQ1t1fHttIpFqZ1KtpBzX1opYDIG5oyaBwNUWhsLW1ZIhPO3VSbUF&#10;sYTvaV0Wetvrslq0KbWFsQ0lCfXF8XVF8CM/7k/tWYqKuiTk1BeHt9CCK1LbeH9XZzDwXlNpUnMZ&#10;HTxZSYmaTEZzuRIRSQn2YjsDCaBloJorYMDGUzifN6WRyfDwCLczUUJQHtpUEdxSGVJV4NVRH/W8&#10;LbG9Nul5a2FnXVZFdvjTuuzvmvJKMnxbddHBduTgMQYS2I4KnK/I+cuDLcqoQNcrde3bXOXDaKr0&#10;bqzwaq3xa6z1qKx0y8tTRYZZeLmaujlaeji7eDqrXx7/dvfJiHdtLotoKvSvz/VqLvBtKw7Qj1e6&#10;T2PZDwH95PhR98EkjBcXyOh2R2l39jPwO1e8o1+RIdnGUOqzQMkwgsG1LMu3OMMrNcre9PY+T4cr&#10;vBO66pNZF/d11idrc/zzktyQINF9EYDwhjIqIbg8x70oQ1Vf6t9ew3uVACckhlr5q2/Vl0Y+b0st&#10;eaL2U1/MT3WiVArSnOhHxJu+U1fqT643aYPaq+NIXASiJdrfpLE8qjgjODHYqaE4gWyT7kPPFQaQ&#10;M5izpaYoFH4KiT7CEZJFqaXSJz4lGd7gVzKvnGpXMLdUxyeFWWcnuzXQLySfquMRwiNKqCInAOE4&#10;oTrTrz47sL04sqMkiiuj8SUHSkopPiwMxVKQ4AoUscJT8Rgyy7L8C1L8awtiqJwoX+usOM+OmhRc&#10;Cg/YRIgCSXp6Eb048Umcs4fdneq8mLZKSiiioYxXkW9TeSTtCeHogpntNUV+HbWRz1viK/O9CtKc&#10;60oCO+uSlRjVJlJdgGmujCnM87e2OFWljaiviW1pSsl74mf36Fxuok9XQw7dkB7U1ZCOXqThhKcN&#10;KeyKDzEhlLxIGEwYzVql6TBoN3DS5SvylG6lDPygVFQMKSTmP2tIRQ5QE8OsIwPNshJc6ksilFal&#10;jSdplS5DL65IDfO0CPE0D/eyqMqN7FA6SHL5k9DSTP/8FHcUoYUoI62+KLY8K6yID9IU//xkP+aV&#10;ORFlmaGMCmUSUpiKpUoy03NxI/0OkGFeDwtTPcRXOES5liuvKHEdWYF/CDENmi1ifkNZCK9AEpIc&#10;/q4tsbEi2MnsTHaCd1O50ua66JWVaS4W57PiVKQKHkYj8pWQFYehujDNg6us/KWhaFFG6A+KWlHq&#10;XVPiJqOu1J0GVFft/rd2Hz6+aD0QE+XW2d7BxcxJ9YjukxqjaimPbCzwayn0ly7TUsjcr7Wo+1Y/&#10;2n40fqIfveg+dcURRLEyJ5KQk/pkA3mMH6nAsie+eLZZG4N3SGXlBZ4XhFOYyMD1+L1BVzZUKZEm&#10;PIQEh/LKYgup7+dy8+CWmfs2Tdu9fnJMgKlEkXc7zNTYkR1zju6cmxHj2NmQkhppd+vcRh/n69UF&#10;gS3ka3WYxv705ZOLnyTYtFRGtlWm1RREXzq64djOJbmJtIB4u8fHl8zs46u6bmt01MnsdEWed1t1&#10;GIMXbEKo0a0Lq+5d2lKa7QeGS8cNd6yZiPwz+1ZuXTmVPKNaeA02lSY2lUdr7C5ZPThMvJt1h5SG&#10;8igP+8tgLkjVsNhYriSc9CZP+yvXTq8tzfRrr0prrUxtq0ztqEqP9rPeuHTM/s3TH1zZjnX4EHfh&#10;PXGFli/Eihh324uqRyeaC8O7ymO7tHG0nueVidLOYMbbMNOqmDNRWp7u7Vee7UcISDIksML8zoWt&#10;xjeOUOeE7ObZHdtWTtXYXm2iShtTeZGKKNBihSKqIiY53AbbF0zu72Ryua4oqio/QJvrwemG7gMb&#10;rfzx9d2XT+CorZF+j9Oi7GwfHb14bMX+zdOunVrDIh6rKw4HRhetRBu1Z+es+XP67No+4+wpQwvT&#10;45vXTFo5d8Te9XOObDO4cWa7yc2jRZn+hJXawBass7x/6NwRg6xE26JMl9piX22upq7ED2zYKAlm&#10;dmc/Ead3eztdu3N+8+n9BjfOrseNV0+uUVmcJffIIl5+oZ4P1i8ZOX7Q20tn9Tu8fbbR9V3x4faE&#10;jwZUWxzv43h/xZzhBtMGblw6MdLbqqM6s7UqPcTd9NDWuZjAUbq+JAIT3G0unj2wateambvWztq7&#10;Ye7ONTPXG4zbvmr6gc0LDm1dtM5gHIlx/+Le8mz/jmpFKT39WXM62btqwaBgzT3eH3LGYeiKQgku&#10;6ZESYXvu8LLHN3bzZsVkFOH5lkraaBCthx5EJhdnumxeMcbZ9FId5zIOaMUJhWmBU0d8jO24S+nC&#10;ZZGEm7eLvCwdTE7ySKkpXTvjSr+TvGIOA4uChA+CHxR1Oa8Wn/pyDwatp7bEjUlNpWt1tXtBgfrf&#10;7j4cedS6v4yj/Naik5Ojs72LxkqlfuylMebs01oR3VIc9Eqv+fHoKgp8+sPxV7oPZ5+i1ICHVw6s&#10;mNt/5bwB18+su3h05ZpFQ1bM6b9jzQTzOwdKsnwxW7wglUDDxh147cyBxbvWTaJ38IgjKO7gfME8&#10;0vexo+mpuxe3mNzaSwpeOLKCZApwvU3YlNTkdFCTUJTutXvd5IVTv4KtLMuPXS4W33JLILU5vhxh&#10;mmvCTe5sWzH/6zDvm82VUdqs6Cgfh3njB8ybMCg51D3a12bryknjBrx/fNdiw3lDZ4/92t74WFaS&#10;XVttBK+apAiTLYZDthiO4cAFholD35k++jOSe0z/96cM/5zks7p3igakzQorTPOk/R3fPb8ozTMz&#10;zpkWafPoKAW5ZeWYmpLwrsbUlqo40HIQIDOQsM5gWID6QUl6uIv5LWfTGy5mNzcvmzGwx29njvl0&#10;6sgPzh5cQs3jrqrCEEymqILc7+KB8YPfGvTxPxtf2hHoeMPL6qKPzeWcSCcE0mhI60h/k2CP+8Ge&#10;D/w191RW5wCDV/dsmIL/6R2cH5VuUhaJn9cZjLhyfFN2nGeA2ujG6W0LJn9zYPPsJ/GqQLc7uYmu&#10;+JZiiw+y2LNh+lqDoRuXjVwwpefs8Z+N7PPOkulD1iwcsWRmr6Vzvly16GsvxyvEgjChC58Td6v7&#10;Jx5fP7B+8eglMwZMGvrRwsm9Vy8cvGx2PwxBbEV+0PVv1xss6L944YDpU77YuG789i1TF83uTwFv&#10;Wjpx+sge+zfNtzM6V54VSMt2MD7p63LT3vTU0F6/G9Tzl6cPzjm5b+bB7ZOMb2+lDSHtu+Z0SuvR&#10;tZ1rFw3FOZmxTuZ3D9B3vj24FA9vWDqCFkPgSDYM50XF1cbo2MVjK3Hvmf2Lzx9ZnhmjqiuM4y0S&#10;G2B3aMuidYvGLZs1dPmsoecOrs2IcmssT9bY3Fo1f6ibzQWSTara1/nGgc3zD21Z+PDy/nOH1h7d&#10;sWTsgA9x4LmDa07vXUkD/fbgGrpPQaoHrx8vx6t0RiJoOH/gmAF/wA/7N00H2O3zm0oyOcJEKS/X&#10;YuVoSVaPG/Q29UIbwnaepkc7nDm4IC3Ggm9/DuDF2W6uNiemjfp42cwh8cGOnFiP71o2d0KfL9/9&#10;+eTh77Hx2K55tbruIw2IuBzYMmPRtK8j/YwJK/lDTVF0DDTysleKqFR/CKLiflDXnH1q6Tul7nVl&#10;Gg4+jJpKt7p6r9ISTVS45X9F93leEPjdD0fTX+4+9SVRBOzwVgMMNpje6+sPf9n/i9exH79TlpRu&#10;brIbuYKp2E93Z05alGf50fjnTvyCklM+arTRpAjvKM4RbNm8YjQBWz7nG9Jr/ZLh3IZ43Oe7CQlE&#10;qEkbU6eNPrh15rxJPU7sWdDVlM57A7FkLbtoW/Wlys96Wuoize5uf9F9ohMDPQymjHrrl//zd//z&#10;73asXLhn7YKJgz+dO77f9JFf9f34d0N6vj1nwmdHdk7JiLUk5GxPCjfOSXThM23bqnGEedOyUZRT&#10;rw9/xUvyzP5VBzcvrM6PZmTEOp/cu3Cr4dicRDWvelowtt+/vG3+5C+pfNoQ7YDD//OWDL4QKekF&#10;k3se3rbo3IFty2eOXzR55KJJI8Z+02Ngj9cnDHmPLTvXTuS0jy1qq3NTR36MgbSAKSPe7/PJP4z8&#10;8tfje/9+5dTek7/544LRn57YPIuOBrP1wyN7N07F23Dymh3T/w/Dev9mRN/foYs3gcW9g8pXW0Fw&#10;c3U89bloam8n00u7182eN6EPlT/kq7cWTOl74eiKFXMH8pSIkJ0U59iB79O8Hlze/u2hpZhweq/h&#10;gU0Ld62ddnr/wuVzv5oy8nWrB4eIBVXEKe/coWUwW9w5dXjr4q0rps2f2H/wl3+YMbonsIFh//gE&#10;B7TYALPNhmOOHjK4eG7dtk1T7KzPHj+yZPaUr9YtGrtz9QyudMP22qyuxgwOMrvWTsKi8YPe6vn+&#10;z8YM/N2x3dM2Gw7ZsXaEm92p8lxNa1VsVrzK7Pb+mWM/offx7sHtVCxNFjOp3ggfI5Kksy6JxvG8&#10;OZ1ka69JpKdzrOCMwGmO7e1VSU1lSXxe3buwZ/WC0esXjzecO4Kxev4olfmVupIEd+sbqxcOT4uy&#10;p0HIcYyidTG/EuFlkR7lZnXvtNHVgwsmfbNmwWjLu6f8XR4VJPv5Oj9IDOY9Gk3B40NO5fRlXSxe&#10;J0tJ5lP7FjmbnylK52s3gRBzICI6nHlHffOH8YPfoYmQ+Wjk7TVr/IffHpmfn+rIWS/E8/q8KZ8P&#10;6/Xbr97/xfXT2zi8c9paMn1wv09/NW3Uh/R9nMB7BcNDNPc5iqJlxpiPxw78I4WzdFZfEpKnOIEv&#10;O5QSC/zwovX8x3Ufje6vF9Nx5K/5SPdxcrJ3c7dyUT321hinJ7g2VUS1lPy4+/Dl5ffy6Cr2e/rD&#10;0Vj+6mjQaurLvepLA/k+4jVSlBoU7m3sr77LOeLk3sXRfmaRPlSvWiJHmmI/r3TlR7989peGNpSH&#10;Wz44OHrA6/s2T8lNUsWHmB3YMm3VwgHzJn++cfnwE3vnnTmw8Na5dZdOrNi0fNSEIW9T4bRwUoEE&#10;ykpyP3Vg6dQxnx7bs6ggw6etNoXjPfKpWDogPai2OLS2OKChLNjoxtYV83qHed9prorNiPM1nD/h&#10;q/d+N33YN0snjR7a473eH/x2w+KpW5fPHNX3020r59ibnPFWXyvN9akqDupqSupsSKguiLj17faB&#10;Pd4YN/C9exd3HdtpMGnwF4+vHjW+ftTL/k5NQWROgubR1d2Th308oMfvb3672df51rSRH/M1R9/p&#10;88k/Ux5jB/yRvkBV0HY5uo/o+8bXH/58dP93t6ycf/HY7v2bVh7btWHHmsV9P39j/fLRF04Yqm0v&#10;lOX6VxYGnz60bNqYT08dXOaturV/25yRA96aMOi9Q5tn3vl24+k9C5dO6718Zl8+MPNS1I9v7Dy8&#10;fca5w0uunjJct3jYnAlfkHC8Y/lK5Q3MEaAiL7CzITU72W3C4HfmTfwywOXRmX2GJ/es2LN+zkdv&#10;/MPXH/z6yPb55w6tgLMs27uxPMzX5cqZgwtDPe9RHl6O191srtw5t+faqW0ndi8mIqZ3tl84Pt/V&#10;6kJHXWpnfZrd41Mr5gw6uceA7nN67+qTuw3XG0ycOOQzw3kjV8wZOHbg29tXT64pCGsoifJ3vbd6&#10;6ahNayYumtP/5uXtD2/vXzC938LJ/VfNG7l81rDzh9ZS1fUl0bQ/2geHDrw3st/rezdNeZLg5Oty&#10;LdTrXkNZWHttXFtNQm6SK2X88OoOTtYU7e1zmzh40rb8VDfDvR/lJLn5u9yJ8TcvzvCtzA0ue+If&#10;G2QVE2RldH3v6f1LT+xedPnE2ih/y1Ztant1hsbm5o5V05XWM2/kyjnDr57YrDK7HOFrbXbr+NgB&#10;7x3eNpe9mXHqxrKYUE+jtYvGPLp60ObBGbbwwThtxBc0cb7FTuxeHqoxpY2SFfWlMbnJHsGahzYP&#10;j29ePnbysPc54McFmuNMeiJNEPzt1XEE5dG1PdsMJ00a+nG/T18f2ffN47sWBrrey0vSpEcr77Ol&#10;s3s7mB4vSnfPTlId2DJz7ABi1xe0NDvz28fvnNs1sOdvZk380s70TKDmYbCXUU6yxvLh8b2bZ84c&#10;/8WAr367dM6A0weXHd2xwNHkTGGqR10xn10hVQV+zRVh1AWjvjSoSRvaWP4TX170HQbfXLSeBq1n&#10;dYVbXa13caFHZKiVl9rczdHaw9nZU4ZKxfCQ/0n55d/3kd7j7Gjv5Wrt6mTk62GSluRWUxnRVP7q&#10;n3C1l/q2l3m9PBq1Ss/766NOa1tb5lhboinL9spN8FGb3yrJDOVQOn9i373r57pZ3ciIduWjl17A&#10;wZgGxKcWBz8+YhvKAqoLvSuL/WaNf3/yyD8Ee15/3p4UH2p07sj8G9+u8HL6NjPOSn76Kz+7qcj1&#10;520wduCbxjf38O3a2Zh65dz26ZN6nzq2rrQwqrkuo6qcNhGCcE49q+YPsjU61qBVkhilvCH5dnC1&#10;Pt9QEdXUFB8XZbdt1dRLBzYZnzk6vvfnw7/+cOPiGZuXzJo9esAGg+mWj84X5YVrS2IrSuNSEz3j&#10;olwivBwuHt4+qs+nvT94/fSeDavnTRrZ+/Oj21bfPrs3RPO4sSwiK97hzrmdw3u90/eT1zkMH9y8&#10;oPdHvxjW+7ccQ4b2ev3y8VVo5whQkuHNC4eaWTb7m3GD3jl3dM3po9sO7Vm7a8uy3VuXb12/aPXy&#10;8TevbbMyP+npfqswz6+kMPDGlV2nj60ryg1ra8wuzAk1XDZ+zszeqUmq1uaU9BT1vt1zNq2fUJbj&#10;TrpU5HkUZ7o8a03gPXn+yDKadUasU3VhiI/zdfmJjJfDVfKe40m/z34xpv9bhSn+LeXJjaWJNfnR&#10;fFJtWTa1szqruTyxvjyyptivuTKopSrQyfzQpRNLObruWjtjzri+k4Z8waHm/sVdbrbn0mMsnyRY&#10;PonVlD0JrdemrF4w9usP/nX2uF5n96/iG4SPgu2G0yYP/XTJjMGbl02ingPVRro/Ykuuyot6fO3Q&#10;iD5vjx/4IeXqbnMTzpmje25bOZUCXsWhw+xyfrJnU5nyx3xOZqenjPhwyNdvUJ/md040lCW1VKZF&#10;+VjbGZ0rzfKVP0lMDLWi2/Ke5yOXds/hlHfPlBEfLJzae+qIL7Ysn+xpf+dJjCbMw2zF7OEzRn1J&#10;p1gyfdD0kV9OHPyxwdQBfHrz7dxZkxnhbblmwRhOMfs2zONgyJfpqnmjAPbVe78a1fedHatn8ElV&#10;nBZIZ4GHz1W+s7COK9bt2zCXTzBOkXSlBZP6PbpysL4oDt+2VKR62t1eOXeE0sK2z3YwOclbs6ky&#10;FswqizOZsfbN2piKnLAIb7s73x5ZMHHEnnWz85J8y5QfaeP/9JqiuGg/m5Qwl5bylBZtCgeuk7uX&#10;m9w8Guj6mDfHhiUTVswZ3uOjXw8f9P7COUPWrJy0Zf1MO6sr0WFO8dHqm1f2rl81JT5K3VST8ayx&#10;sL06s60x/Wl9fGW+pzZP3Vrj11brX1/mUVPi1lLt21TBSeIH3adR6ysF3lTp3Vyp/AyoqlxTU+2f&#10;n+sZGmjjpbZ1c3D0UNnLXyvx1v1tG42Tzf+x7lP6xGPzsslThvYkqBwO+33y69H9Pho34EODaf2n&#10;jviAD6vd6ydz9mvW/bS/usiH75r6sgAf1fmJw984sG1ia11kW21EV2NMZYFXbal/UwVd2Z9RU+RT&#10;U4x3gjlpc2jik4oPBOXPhpLcpoz/yvjByex0/7qq1PqqlLrK5PrSSL4aeB/yXcPh09XqfE6y27OG&#10;FF6PHARogl0t6Y1NcYV5AZdObFw+dZjq9tUlE0eM6//FjJH9vnr3N5++8YuhPd+fP22wh/pBjTYx&#10;KdZt6sReY4Z/cu3kHn9n8x2G8ycO6nnrDB9Lc2eOHLhtxbwQd0uN7Q1Q1RYHZUS7LZs5dM64Xvs3&#10;ztu9dtbnb/09n+Icp/kW4x2+ffX42eM/g5PBefv0foOVcweE+5rfv3l6yfwJm9bMX2EwZd6MkYsX&#10;DFu3eszm9RPv3tqVn+OT88Tz9PE1xw6uyn0S1NGWT2J9/cVvPnjn7xbN/yYi1JwedPrEih1bpxWk&#10;Oyt/tIc/S/3bqsMSwh7zicqphwZdUxBy58JmDvx8ySaEWJL0y2d/0+Pdf5w09APlz2V0FcJ3B41g&#10;3aIJDcVJlbnhHC1fdJ+AmlLflEgLOteEwR/2++S3R7Yuy0/yz0/2qikKqinyLc12gb8kPagiJ+Lc&#10;wbVU6biBH+7bOI/mcmrPCsp1yrDP1i0ad/HIevpRZW4k3aetMi0r1mPL8imTh35G0V47ufXayS1L&#10;ZwyhC1CiS2cMnjr8i+mjvgx2f9hYFkW8+KYY3f/3j67tPL1vOcIp760rpqxZOIYmFeVn/LQ+uTDN&#10;Y/vqCV998D8IcXaCCycgjpx8a0wa9t6Y/m/2/+w3RIRaBaSP0/0Vs4dxukkIcogLtA/zNN+4ZMLk&#10;YZ9Z3DnRXpXeWfskVGPG7cQhnyyfNZRF24dnl80cQt/57M2fj+r7Lm3owuF12qxwtcXVpTOHWN47&#10;Rf2vMxhHO5gy7HMOQVtWTJk/qd/DKwdoSdb3T2Nsa2Wa2voG1g3+8ven9iwnB+iJvAloQ4tn9N6x&#10;doKX46XaovDWiuT6ouRYX/WqeRNRR0feuHQiKvi24juuvTKtszqD/tik/FZEHA0aL3na3bG4e3Lx&#10;tIHG1w9vWTP9i49/2afn75YbjHZxuJWXFdxUl8H7+MaVvWdPbGiszYiPcLlyfCtfiF31aXUlSllV&#10;FrhRubSV6mLX//juIx1H+ROvH3YfNycjH81/cPepr7Cj+9QUuz+Jsz+6fcmBjYupPRKr3yevzxnf&#10;f/PyyZuXT1y1YBBvp0PbZnEe5puTV1Yd/aUyJMr/7oKpH08d/WZOsj3HHOVnNFWhtJtGbVBLTTjn&#10;HcVT+Z40qc66yKcNybzJp4780N/lVl1JuPXDI6OGfnT/1uGcJ0H11akdzTkt9U9I2cpcpfvwGYxS&#10;6p/TOM2OClyzcEi4v8nT9szkZMfTx1aM/Obd/h/+dtei2YvHD58ypNfaBVMWTBhK6zGcPeHmhX0c&#10;eWork2MjnPfuNOjX6w+Lp43wsnt8dNsq+tTx7Wv2rV+ybsGMi4d3eNjcSw5zbNFGt1VFF6b6n9i1&#10;jCz0drzn7XBv6ohP+eZn0IBCPO5vXTmWj//WmoSOmsT64nAWaRD+bo/uXj9J01mzfOaqpdMNl0yj&#10;+0wc99GUiZ/aWJ6ur4lNjHM4f2YDh7vi/IiC3DAOPjOn9ps+pceIIW/u2DLN2eHilYsbN6wd11gR&#10;jH+66qNImtoSP8sHuwznD+CDS/7ojaZjemtffJCF/NEY58dxg95cMXdgaoTa7Pbxw9sMKOavP/jN&#10;5KFfHNuxfP/GuSWZ3nSf1uqQ+jKfokznqgJfVsxuH10+a4T57dOR3tY+Tre9nC5bP9p795JhepT6&#10;aX12lK+17aNvye+1C8fQa5xMLh7fuWzL8smUJT7h66D7LFCSUJQaeHb/6k1LJx7ZZnBq70rOFzQ+&#10;moKL+ZUoHysOF5yDwKOxvco3F40SL9G7eWndPrft87f+ieJcNHUATcH6wZncRFda6volIz5/+x8n&#10;D3/P3fZiS0VMRW4An/nFGV4W9w7OHv+Fv8uj+tLEuuL4jprMusI4Gh8Hvc6aJ9X50U1lSTfObB/d&#10;7z1g0yaSQpyO7VzK2W3aiB4HNs3njFNXGFuSHnz3/O5JQz+lW1UXxFRkUzXJ9kbnAGx26xgGgoQW&#10;MKjHmzSsGaN6rl04lra1YPI39o/Ps11teY05b6NgN+P4QNsjO+YM+fo3M8d+ynto78ap106vCfO+&#10;31WX0l6VFullu2belH4fv9n7w1/TxQDAuWbCoI84ZGXHe/2po4QDY0KwI8fDEb3fguf+pX12j77l&#10;08/R+ML1C7tIDMOl4+7eOOjjYdzamEX30bjc5605ZsSnJ4+sXbFozLwJ38wZ13v1gqEOpsealUIL&#10;pXL5mKosdKH7KPNynx+0Ht2XFww8Un7rR7pPmXtVpW9utiY0wPrfd/ZxdLbX+Nir3UwDfCyykz2a&#10;SsMbSn6gjNFS9mr3+duGe3upZ3upX0dpyJ+qk5oLlZ+6Z8Wr8K/p7X1Kr2lIry9Kaq1MbSilPELb&#10;akLrSr2L64MtHI+PGPX6+NFvZiba1tf6lte7ltW6FVe6VTUElNX4FRf71VXE1Gijqsujaiui66ti&#10;S/ICHt7eO3LwO2kJqqaa+MaaOA/ns4tmfTp78nvB3tcaKgJqy3xLnoS31GZlZPidurCx/5j3zl7b&#10;1FiZ8Lwpky/8+ZO+jgmweNqcY/fo4txx/b5+/1+WTB9ZnBayftG0KUP6rp0/fc6YIZ++8c+zRw92&#10;NL6am+BNUZGgZC2voN2rDdytHp/YsWHiwF7nDmxfM2/q4knTbp864/jofqyfurkio7E8OTnMhg67&#10;a90k3sBUPi+3U/sWXT21hs+Buxe3cNLhKd5QfmWxOAznzJ34hcmNw542JjdPHdq7dtn+DStMrp+b&#10;OPKLXj1/eev69sa6+LaW1Nwsr9OHl+5cO5EPELbPGvepvfGJttpIs3s7lsz6Ys3ifisX9Fq/tD+t&#10;p6M2gk9UTpScE2+eW7lyXn8+TJqr4zkJNim/neRFZfK5+rQhpSzLl2PghqUjaorD7B4fN76xZ+/G&#10;GX0++cWEIW89ur7RxmhfQ3kg324cPx3ND+3bPNZwQR9e2iP6vDv4yzfxIRtpqXy+XTy68vrpdenR&#10;Dsjng+7mtxsM5w8E5IENy2+dPrx95UJcOuyrTzYtmbXDcNaedfO1WZHlmRFtFZl+Dg8PrpptcfmQ&#10;zY3jRmd3D/vk9eGfvXH98Ob7J7dfP7TB4vJhHtUVRiJTbXWO1kmL4UUyadhHQ7/6o4/qYV1RnPLb&#10;VcXxNHH5GR/fmPMnf0n3adP9blRHdQJf93h+04oRscEPu5rjGMqvCClJHlZbEPOsLovDDn1k74a5&#10;E4d84Gh2urkihmbHZzKW8o253XBmjJ9Dc1laRW4MDddg2jelmT6coGFrqoghmstnDXl8/TCtdpvh&#10;NHoWPYgvTU5S3x5Yc/PMdg5onLNaKmLJBF/VDVxEA92xZsLgnr8e1PNf7l/eqc3xf9aU1lET21Yb&#10;2loXbfXg0OoFwycN/Wxkn/fNb59qLk972pDfWZ+XEOKyY9XMA5sXlGeHV2SHn9yzgvPXsK/fOr5z&#10;hZf9/U1LphjOHb185oiVc4f0ePdn/T77x5ljP+Ety+FaDry9Pvol7dv45h4/15t8kls93L1p5WDD&#10;hb1N72xrrg7pagxW/hBd13qUFlP+SlF/Pzq1Pk8r/ZqL3CsKXeg+hXne4UG2HiorDydn/d+0oOFI&#10;n/k/1n1ai4KeaePqc5U/ycpLdiOQD65sz4h1yk3yyIzzLc+L7KxL7aqPa9IGJoY/3Lhr/PAxv1+7&#10;enBMyMOnDTEN2qDiQq/yUt+SIu/yUv+KsoDKYt/yXPek8McBbpeNbmzcsXbE/Dl9Jk341MzkeFtL&#10;WlVlVE1VTGNjtIvq3Lx5X06c+O6ZM0sqKgLJP77sqkvDyspDc4r8tNWRHfVJzman+V67cnJ1W11S&#10;S1VCY1lijL8NqcNrraowZteaeaP7frpr9cJVcyZ8/PqvJgzscXb/2rxEH7K8WZvCd/vl45v3rF3k&#10;42Cyn8rr/dG2FXPmjB0wdcjgbcuX7jRcfHDT0icxmtrCSAeTU5OGvd/3018un/MNL16Dab1Mbu2l&#10;azy+sTs53CY+2IJv/rJsv5aqOJAM6qn8KHqb4eQdhvN2r1m0eenMFbPGrpk/uffnvxkz8t07N3em&#10;p6j57CopCDy6Zz5VzVmJhhXpZ9yBCdXhfIdyWrQ13r96UZ9tq4dxbGyuCG6vCe9siKYH5STZ7V4/&#10;iS3FT3y/a3vyvJnPikS6T6Puh26cgOg+qxcOBgnfgN+1Z2nzAudN/GLPxgmdLfF8+bbXRij5oA0q&#10;zHBOjjSO8n/wJF51dMdig6mDE4JtaGd0T668Y4gyV+V3suqT+Tob0fd3fGaa3jhz7cQevDR7TP+h&#10;PT/atGT6nnWzzx1a625zk7NPeVZohIc5Tefi7lUnNi1aPmnAF7/5+w9/+bO5w3oeXjv33M4V5pcO&#10;qh9daCmPf9qUxtnt7MElNBc+GO9f2rVt5bSiDNQ94fON77jybH9UE3EaKO0JV2MaZx8aUHt1PLm3&#10;ecXIYI9rzdW6HzIqL/PAxrLQVm0qH5tdjbkqs8vTRnwxbeRnRRleRemetNR1BsPM7x64enLDlOGf&#10;HdluQPSrCqKt7p9aPOMb+fOpZm1Ma3UCL5VlMwdzrjG+cYRjPueRhVP671w9Y9faWSY3jvDVuXzW&#10;MHfrG+01iW21ibiOz17O4DGBZpzWV8wdUK77xbdnjalddfFPGyO9nS+sWjDwxpktt7/dtWzmcA7O&#10;fMZW5kXVFEQ/bcpzeHxhwaRvfJ3uY3JrVfr5Q2sXTOrn5/ygtSYzyN1kncHYO+d3h3o84mOTwz4H&#10;W0qvVffrb4Fud0I9H/DWaa9Laq9P/K4j+Vlrgs3jfSvnf31sz/TibDXnmqpCdU3xv919GB3l3q0l&#10;HrVlHrU1Afk5nsH+Vn9r92ECOakc3LzsXFyN/bzN/5O6T3OBf3txVG228su1fBmdO7Rsyoj3OQKs&#10;XTRi7cLxB7csCPF4WFXg9yTecvm8L4YM/832rWMzEm2/a0l8XhnRkh/elBvbWZbYXh7dWhzUWRHy&#10;tEKT6HVs+6L35o/4xbIJ/7rD4L3ta/q7Ox4ryXZs0HqX5amKsxyKClU1tX5JScabNg2aO+eDGzdW&#10;VKWYfFflTatuKPFurAwtzfOyerhn+dyvDBf0LsvRdNRH15cEVecHN5RGkm03zm4oy/I7sHnuMuWP&#10;WtZdOLx+zYIxHna3+TooTg+iVDilk6O8kaYO76n7CcXWfRvmGV09dOX45stH9jy+esboyrFHV/bn&#10;JLqWPvHk5bZgSs+1BsP8XG6G+RhNH/2xo8mpojTP/BR3jhs0oGM759GJqNtrp9eeO7wszPtRSrgD&#10;0jYumXh4q8HSGUOAMXn0pyOHvcWX15aNk4IDHqclu3x7dDl9h7MkZ5nO+mRqoLrQl7MJw8Px7NRR&#10;b61b8g0dh/DxxVpb7EuN0UH49lw6qy/HLhRRh6XZflKoSuPIDaT1MMqz/Sgq8FByHMRO7ZtbVexb&#10;luNekuWq/JSNz94y5furtjigSRsd5mm6ZsG4MM/HBWmeGJWdqL54bOXBrTP91beUP4qujudlO3bg&#10;2zTK+xf3etnfTQx28nN+eGbfqhCNSXywZVqkQ7SfaXNFbGddcnmmf4KX9e2jW3Yvm7pkXN9+b//i&#10;y9f/0WBsv91Lp9w4vNHP6laSt217ZRKHRJxGWzl7YAk9pb4khi7PNxTfIHxDdVZnNJYqvyzT1ZR2&#10;7+JWyjvI/S62kHvtVcoviIPHcH7/5AiT9vooDj7luZrmqtCu+nhlb02myuzKwsnfzJ/U78Lh1fik&#10;tiT89H4DjpaW9w9dOr5q/KC39m2a3lyNq0NMbu0zmN677IkvTY3u1loVx/F22sgvrp3c4ml3my9K&#10;4+tHrO+fphmZ3DjK9+CN09vmjOvlr3rYVp3A6czT/gqt4dtDS9FCd3gS5wxCzOEd2VkX314bGh3w&#10;YNuqsVdOrD+8dTHdxN74pL/69oUjK66eWmt5//DuddPpbpzEm8uSGrQpCJ8+6nON3eXmyrjMGKfz&#10;R1Y4mp72drrGpxxvFODRfbTZ/u01CRzW0IJGzln5Ka4pkaZJ4cZbVw2dOf5dzj7tdeF0Hz6pOuoD&#10;/83u01bqyWDSWOldVxuYm6UJ9LX4W7uPg/w/ja7Oag9rJ5WRj4fJf1r3CWgrimjMC+d4/11LRmqk&#10;3f1L284cWHznwrYDmxYd3Dw/wseEL6+Gcn9X26P+Pte1BZ7f1UX/qSriaVFge1bw0+yYPxXF/Kk4&#10;6Hmpx58q3P5UYdPy5Eay66ZQiyXhVsszPLZlBx7uKHrcVfi4NvV6S/bdpszbhSnX2qtsWrSW8UFH&#10;j+34eu3C1wMfGzzPNXpWaN9eqH5aEeRudWK1wVezJ71tb76vUetbXeSRl2pXUxRwct/c8YN/f+2M&#10;YXmOF981U4Z/tGBKr4lD3v/q/Z/PHPvFke2LLh/b5Kd6yKc1X/KrF4xeNK3vpmVjNywZvWbh8B1r&#10;phzbtejI1hU7Vs3ZsXrGtlUTgjQ3qdj4YPOsRHVjZSyfV3GB5nzLjO7/h32bph3ePptj4MIpX00b&#10;+eGl44YkMa+mxvKoP3dkP2/OTIt0Orln8brFo5bNGnD15HqT+wdXLB06fswHUyd9lhBrX5jnd+Xs&#10;ussnVsnJhbpi0H1qS/wyYi3XLxswfshvd6wb2VEX2aQNol+0VvFlF/mntsSWqlij67sMpvfia4KO&#10;QNfje6S1IrapLKoky5fOuHDqVwe2zOBDiTY0duBbH/3+Z8P7/uuCaZ8wNhsOiQ816lSKljwOqy8N&#10;aq9NjPA2nzHq65ljPp88/L05Ez5n+6Rh72JRmNdDSt3J9DQFQPVuXDpym+HEdQYj92yYjq9mj/9y&#10;55pJ9LVd68aZ39tTVxKUEGp6eOsMwymDlk745u7xrf7Wtw3G9jGcOlh1/9tTmxfPH/mVwZjeG+eM&#10;zopS4aikMGveXvRQjg/7N805un3x4W0GfIC4WV2vL47n06azRvlVePogFe7jfJ2Tnfw1hZJMb91v&#10;SA3PTbbHkLbqsOpCbzxTkefjZHKR48Oc8b0ZnCyK0/1piBTq7vWTMW3JjD5LZ/Ua/PWvTuyd01wR&#10;3lYVaXFv76JpPalhFBEFTlVHdsz58PWfG0wdsGHJhB2rpq8zGGc4D6unGUwbuGbhmLnje3/z2ev0&#10;o9oi5YSosji7aNrXDDKB9xPnppN7F144usLV6nxzRWRNkaef+vKKed/sWjtt87Ip6xePifC576e+&#10;emjb1IVTP58/5bMVcwZiLF+azxty4gLsUDey3+99VJe7GuI76mIxpzjD3fzuPmKBo+QPNGhAgFRO&#10;AMVhfPQR5dnjP+HznGPyvMkf7tk4pqLIp67Eh2+u9rqAzoagv+XsI4Puw9kn54n7v+Ps81/Wffjy&#10;6iqLaS1Sfqe7s1b5+3jlOf7VJeFNVYm1BfE1hTHNFfGtVZFPG6Paa0Pa6qM6ayM7y0Nbsrxa0zUd&#10;KV5/ygp6lqmpi7n/53KLtsxLjfGH25OONkbvL/ZZn++5ptBrbaXX8ifWUwuc5mRaTanzN6zzM0xx&#10;MYi2m5Pnt7Y2fm+A8QTb871TbOa3Jp5uSbrxNNfuebG3h8mh04cmP7ppWJrrWFmoaqzwbKzwrivx&#10;5TtuyawvnMwP1ZX6WT7YN2fCZ4wNS4dPH/0RpwDK5vLxTanhLpE+VnydxQbYZcQ4Pb6x69yRZRuX&#10;jWDwstq1ZvampZO2r5p0YMvUnCRbbZ5rR11igzaa8JP9NYUhdy9uIZW3GY7jc02K/NqptRU5yq/8&#10;t1YqvzLbXp3wtCWjsSzCx/nahaPLrR8eJl1a6pMyUt2uX9ni7HCxqT6htCjIw/kaLzfpWbwwlT8x&#10;LFH+KLAs2+380QUkk7v96daacD67+P6Sv5Wm/PyeLCyLzE124wTuYvktWUhGssgJiOy0enD40LZZ&#10;fBjybmBCf9y8YvTRXTMP7ZiMZ+5fXV+U6YKKRm1Ac2VQdaFfm3Lgija6euT4rkWcMlbNV36czzC7&#10;s19+Jd3e+AQHtCh/k5QIW2eLMzvWjMdFK5WfLg3fsnLkznUjtq0ZdvviKj6lc1Psb5w2vLBrpdXV&#10;I5nBqoac6DPbltpcP16SHMjcx+LGvZPbD6+Zk5egwUX4BxXyU6qV84ZuXDqRdr9i9jCik5/kK3+H&#10;iw8Nvmg4jySGWGHjn1ozwZMQYsmh6ejO2Zx6+JDEIbRmXFSZ7xvlY71v47x1i8ZZPzzbUJZUV6T8&#10;CSxbwr0ecU40vb3fw/G8xYOdyRHGnQ1RXfWREb63Th9YgC6EE1a8Fxtott1w+oXD626e2X7/0r5b&#10;Z3dePbmFEx9zjkLnD687tmNpeoxG+UyrjKUBmd7eJ7/vRxrwHtq6cuy2VeNunF1fURDQWh1cme8d&#10;7HH3+C6DC4c3qC0vEsqqIu/UaHO1zXE8ZnHvkDY7/Gl9Tn1RXHa8F0rnTvwsPvRRV0N0c2VIV31U&#10;kzbQ4v4+Wi0vUTxGfGsLlb9XgVGUYVNFDB+kZw8tPndk/q3zhvYmBxq0QfRiIitnn1rdX+D6r+g+&#10;rp42KvVjH09T6T6NJYHNZT8YraV+7aU+PxyvIvjxaFWGT2upf2tpcKc2qrVMOaCSFl31ycpLXvk7&#10;jUlt5WntlanNpVEorSvyqi/2aCjUPK8M6yoObUpzb8tQd6Xbd6RZNMTcjrNdVZ+0O9ltQrjlwCTb&#10;kU/sR8caDQi/N+iJaqHWcVSRZf9C8375Zn0ZOca9Ukz6ZVgMzLYelGnWJ/Hex5kmPdIthqRajtP6&#10;bakOPV0dcbsk6kFRjllHs09Xs19NkWNDsaquSNVY5ZMca5SWaK4t866rD2+pj0qOMEsINU4KN+Ua&#10;F2wU7f84PcqxviSiuiCkKj+4pSq+URvRVh/fUBZakKpOCDGN9n8U6WscE2CaGGrGGaSq0J2PwYay&#10;4NaamPrSYNjaa2ObKiISw6xSI22TImxSIqyTwqwqcv2fNiY9b0lrKA1tKAvrrI1rq45u0oZmJzpw&#10;JGyvIZNCq4qD25tTm2vja7WRjKIc34ay8K6aOPmXQ5h0VsVW53m1aoPp3R3V4U3a4K766PbaGHoE&#10;n0itVRFtNVGN5SGcMsqyvepKQ6oLA6ry/dqqo1qrwhvKguhcdSUBJU/c8lNd6ssieaVzUitM82CU&#10;ZXtW5HlwRmiuCK4u8pHRWBZUnu1FEvPhU1sc9yTOJS/FPTPOOS3Kng832lmjNry2KLAw3TUnyam6&#10;JKhZG15XGpAaZYEb48NN4kIeJ0WYJEbcT456+CTRrK7Ms7UmoDzbtTE/qqs6vTY7rK08SZsWWJDo&#10;XZMdVs9iRUpTfnRhvGdZml9VdpDyb0SUxXraXEkMtIr0MvW0uR7k8sDP8U5WlLqtPLEqr/unPCDJ&#10;0/0aPSsUPIVHzccFmVcVKL9HR1wq831Ks/hqC2irjqktjMqIVpdkBnbUprdUKn+zvyzDp7k0sqsm&#10;vizTo7UyoqMmvK7Qs7Uy+Gl9ZIs2oKbAIyfevr0qpqEouDrXr6kkjEA0l8U3l8Q1FkY36EZtnvIP&#10;d3RUJDDqCyK0TwKq80Krcnyr8/zbeQdn+uYneUR5mwa5PUwOdwjW3PdRXUuLsqkrDmwo9u+sjm4o&#10;Cs2Nd28sjm8tj1V+Ol4W+LQptqNO9xf6S8KxFBV1+ZEtpfE5se4pYRaNpb4Aqy/25tpVF54Va5sZ&#10;ZZuf5NJZE9emjazK8WssDm0sDmkpC+9Q/p2Z8Ips79oCb7KlvSqsJp9GE9RSEdRWxbekZ0WuU0Op&#10;pqnMs+Vv6j6+tTXBOZkewX42yr/t6+jy7+g+7t52bhoz/c99Wop/+MftPzlKvV9B8OPRWB7wgzNU&#10;WTA5Tfd5Wp+sJER+UHtlwvOK1I6SmOb8oI6ywM4Kv+Yit5Zix6elQTWJHuXRduVxRnnBJxNV21yu&#10;zT2+4p0Ai7FR6oGhjl8nOvXNsf0q07inz/kv7u78PPTu4HiTEYmmo+IeDzff8/qDzf/sc/7j5Ed9&#10;M42/zjb6uMDonWKjP6SZvB/z8OM067FOp/t+u+KjOweG2VivLs57XF9q11bi1Jrn0FHi0tbo2djg&#10;XdPgX1IboG2NbWuPf9Yc3VlP3YY8bYz8ri2uuSKwpti7uTKQV1N1kWdLVdDT+vi8ZHWTNvJ5U8rz&#10;puQmbURFvqauxLujLqypIqCrMbKzIQJO5h314fVlvjXFXpzz68v4FIouzvSopadUx9AFlH8XojKk&#10;ptiX909diV95jrvym026v0ZI5fPdVJbl2aj7lSXesXiPl21LifKPn7QVBzTkehGR5gLfqgzXumyP&#10;liL/1iL/5gK/ZxVhzXxrZHjnp7izkWrUnY98y7LVwKjId2c0V/rXlbnWlrm21vg0V3lWl7jUlqBO&#10;+YuILbr3M1tqi5WfNMtQIGlpVd0/YAYJnK21idUv/UV5zgK8bOvL/DC/tti7qtCTb2rld9/L/J42&#10;RRVlOKVEPu5oiuqoD23QulcVq9pqfZoqPWtLXRu1PoqEUuXvN9IspF8AW7KFzEFsa0lcTXpoR1FS&#10;XWZ4Q3bUdxUZ39VmtBZFVKZ6V2f4thaGP9XGVev+oRL26n4qpOxq1v0lphat8i+3dNYl1RcrXx98&#10;b4KZSZvuyMlcepZ8RrWUxTTmhD2tjOvShjUXejYXubYQO14kRf44vCHXuzHPu7U4oDHPpy7Hsz7H&#10;C7czmvKCn1YldmrjnlXE/6km+Zk2Dgai81QbytOO0qD6XK/6XA1CWimEsoRn2ozWwpSW8vS2irTO&#10;uhS+6VqrQ7tqIzpKojpLoxtzg7FI+RcLypSDmHJm0XkDqM9rktoKIyrTvCtSvVBX+8S/OtMTRS2F&#10;fmhBPlduu8pDuOrywbftxa38HXJsYTCRUZOlAeF3NRGdWs4Wni3FmqYCt9YSj1eK+idHY2VAbXVE&#10;ToZvsK+jh5OTh6Pm/8buQ1xpPXgQP5Jbz5sz/tyc9ae6lKdVkc+qg79rDsmOvmt2fs6uBX1Pr51m&#10;d2WL3bUVp9b03jDuzXm9/mXU269tmfYv+xb/6vL2NyJNx+ZZT651WXp+9utL+vx8VZ9/2jPmNydn&#10;vr137O8Me/1s8eevbfjmZ0cn/uLS7H+8s/Bnrtt/nnjx7RSjz+IefBV2Z8idTe8v6vXalC//YcLI&#10;X61b+nmA88FUvwulkXc78x06qlWNWlVVubpM61lZH9remvBdR0p7fUxlgU95jsezlsSnzQmlWe6F&#10;6ar6UiwKZiSH29w4u7GxNKqrMb2tJsnD7srlE0uLMtVt1RGNlWGt1RwrAivyvEqeuMaHPL50Yon5&#10;vZ21RQFdDan1pVGu1hdqCkIzY5ytHhzic6m22Fd+f7K2xI/bRt0vVSqHYZ338lPUUX7Gur8RrmQh&#10;+ddeHk5WEQtdSgXRbpryfRi1WZrmQj+yTfn3CbTR+JkKbKmKc7U+z9dWUbq6pTKsrTq8tQrJwW01&#10;YVWFrrWlHl0NIX/uiP5TRzR9trkylkHBEyzqsCLPWwFW5NNQHqg0R+XLK5RCba2KBwzFkBWvenR1&#10;J58nfMdxwqe2m8qiOmqi0mMs71/Z4OtyEUVd9THfdaU3VEe42pw6d2RBW32M8vOjcq+qIrdnLRFt&#10;tYFgqC3xxkBAkifI+VNTuryo6IAcprjSc+vzInwtb2YEOtdmhDdmR3UUJXaUxJUkuN0+vubGEcO0&#10;QMvvapIbSiLqipR/M4BM83G+rrG7hPlddUnYgiuetz0R+VwzYhwf39htef8Qn5xXTq52ND2Fl8zv&#10;HvByvOr0+JTz/ZOO9w7V59JlvFtL3Du0AW0lQcn+D+g1DFzdrqtzrh1lwTJaCkJdH5+K9zaWrtGc&#10;H9paFEDrgY2+811NNJVfnurYWRfdWR71XXVaV2lKepBrXoJ/c1lyY6nS6KuLvKvzPZWNBeGJPiZh&#10;qtvMO8qVv/8pVYMhjA5tLCoacoLoUCkBFic2z3J+cLBVKcygrvJQpQEVB/ByIj1IhqYCX8kT3b+W&#10;E8hTJkCS/JHRmO/DlqcVwUrHKfXsKPfuqvDtKPOWnyv/9fE3dR8P3X/aBdF9XHX/VxQNyEX9n959&#10;5NdtOd6TSa3V8QGut+0eH/ewv+xufd7b6mxRgv13DRHf1Qe0aV2s7y41nPj6kHd/NubjX5xYPdb8&#10;/KJDS3rP7fn7Ce/8duybv5n2yS/Gvv/a4kE/szo0JMd4RejJqWt7/HzEr//nmN/8/bS3frW6z0er&#10;+nw0/+M3Zr/3r7Pe/tmiD/5+U5+/Oz/tH523vZl1b0j64/7JRsPDbo13/3bKg62jFvV/feBn//Dl&#10;H147vXlMrOOxFJfjRYEX69Lv1Web1ubZ1Jaom+uDq4r8o/2NH17dcWzX3MsnV6kszmhz/ForYypy&#10;/DnEtdfE1xWFntm/ZnS/d6+f2hrhbVGeFXrjzLZpIz/YajjGX33z6M45lvcPtlREN5RFtFbHhXs/&#10;nD+5x+n9izpqkorTgw5uWWAwbcDd87v3bZw7e1wPP9dLWQk2FDathy9wleVRP/XFlqrQluowar61&#10;NuLOxQ17NkxRW51rq44nBek+rWVhyr+7VBr0vDryWSXv/NDvmFSENeUrbzlyrjLdNcrvMX0E/pIs&#10;X/n78WlRdp21CW1VLMYwWioitbmaygLPrgbO82HPmmNzkhy+PbT0zvnNJ/cuDNbca69LqikKUD61&#10;dP92V16Kg8bhjNr61LFd85S/Mn5o6aoFQ5fP+Wbd4mGG8wdSvY26lzOFzdHJ/M5+XHH9zNr8FLdI&#10;XyM3m/N7Nkwe2uu3fT75lbP5aY39hTDvm6hurQ5rrgiqLfGlTRtd33V051zcS0cryfTmeIUo+g6t&#10;kH5HQ2kvTzyybt7xDQsyg5w7S1Ma82k9npf3L91mMGL/qoka07PtRcqvldFlaFXZCS671k0aP/ht&#10;09v7uOWL2NboWHaimjYED/JvnFm/ecVoeLatGic/2lu/ZPiscZ+uXzx8h+H4g6unHt0wNc7r7tOK&#10;wOfVfs+qgiNcr66d/ZXG7Cier8v25KRZ88SdRk8UKIqnOD8v+NjGGS6PTtAXmvJCuLaVBH9XE9VW&#10;FswRicMFEnatGJToe4+zT0t+ZHtpyt2Tuw5vWZId59lYHtNQGlJb7EP36aqIr8wKWDd7wPbFY2oy&#10;/Z5WJfDxiDfqdX9wrhzf8kPoOxz06LbJITZT+r+5a/nwujzv5w3xXVql++gaTUD3kUcb+rxS+ScD&#10;6ZgscuThKv94jr6iOcoBr5OPr2INxcsJ6FmVPz3oP6z7eHl5KYcd3f8qx5U5qyq103/62UdO7JXh&#10;SWHWx3fPN5jWa/7kLwm2wZQvV8/qsWH+l9E+F7uq3bJjr3jYrDc/P3fuwNeHvP2Pdw8aHDbss27C&#10;OxtG9Rrxxm8G//NvJ777+6G/+7vhf3zt4LR3k26uVG8dt2/QR5sGD9k6esi+KaPPL517aMb4neOH&#10;nV44Y9/4UWv6vH94wke+Z6Yk3hlXZjcj+vo31xb97szst4/N+HjD0A/mf/1m3z/+fOh7/zi9579u&#10;Gv/+0XlffLv0i6BHS/L9jrdmmXWUuUS6n9m3YcLWlZPmT+o9cciH4we9P3fC1wc2z81P9m6tTG6r&#10;SmkuT6jICT2zb91X7/1mTL+PF08bfuXY9jP71s8Y3WP8wPdWLxhxau8yi7vHqvMjmiuSGssT7l3c&#10;9c1n/2Iw7ZvEEEfHx1cXTx02d1x/xqzRfcf0f3/f5nFm93aU52q6mmKtH+1ZMruHg+nB5qrQjobo&#10;Z22JnDhMb++m+1CcFTnKn3PXlYS3ayPIKmJBqsm/P0n2d5Yp7zey6nlNlOP9PTPHfOVgcrqmIMTO&#10;+AQ1P330x+cPrzK7feTO+R2Ht863MzrTXJFQW8SLIay9PsHi/v49Gyctn9t3eJ/fEZ1VCwYtndX3&#10;9H6D2pKg5+1J7bURz5rjUqLMDm6buH7pIMBsWj5q2qgPxwz4492LW3xUNzzsLnNyofvQGWkZzmYX&#10;9m2cfWb/Cpx2+9z2h1f2rlk4clS/t77+4Je9P/r1jtVTV84dbH5vb36qOj3G7s7Fjfcubbp3efOi&#10;aV/TLPZtmnZgy4xLxwyzElzotpyROUwpX0MVMZUZgcsnDTA6u7s0JaizLLW9IsPX+hpv/qMbpl89&#10;uJyKrc8ObCyN+HNnDu2mKN2Ts8/ejVN3rp0Y5HbX+uERGqXyh3G6QxAjPtSKt8uONRNoNzSdlXMH&#10;LJvdb9LQd+mkBzZOv7R3WbjL7bbSEM4+Tys5GnjTdwzGf3D39Io/NfBJ5Y2fpbw7taF89pYkOvhZ&#10;X5ox+P31cwZb39hXGO8a5HjD+ub2ynQ1H2udleGEye7OTsMZn0a4XePs05wXUZcbe2rL8rnj+4V5&#10;mlflh8SFmj66sfHO+VUPz266d2r913/8+eRv3jm8burZ3QsPbp15/cw6OfzS34uTNaWJ7jY39j/6&#10;djPmT+jzxsIxHzs93Hfn5PKH51Zb3diaFvwYVJx3ONTQVpRO9FP/UJd+0Eb5SOwoC3yliv+W8X91&#10;9+EL4ll78oMrGw2m9+IlyRGdJJsx5uNrJ1dePDBt/fweBpN+E+a+3895s6/TevX9VVN7/euFzXPM&#10;zqw5v23E3gWfn146dsYn70x654Pl/fpM++S3I998bcfYNzT7x5ku7Xto+Kebhw4x+OYdg/5/PGow&#10;fN+c/mtHf7xpwhdzP/149O9+fn7RN+kWazMtpqQaD7q37F839H5t/vuvzf3wtalv/8Pk997o/7vf&#10;fPOvP1/Y+62lfX41/9PXzi18z/HI0AyHrfXRV/0erd0x78NLBwxsHny73XCGwdTBRlcPXzq6ef7E&#10;/stnDY/1t2/WprVXZnRUZT68dGLK0D7uVo88bY2dTe6YXj9HJu3fuCAjxjMjSuNlf9/h8cXClMCL&#10;RzaN6P3+J7//h57v/nLn6jkxvuogtY3ZzfOGsyeumT/V9sF5O+P9yREmrbWRz1rizx6et2j6p3Qf&#10;mpHa+rjJnW0n989aMbfvvIk9vvn8t/TuU3sXpUTYNhQqXYaDNK8yGhCvNQ7YFEP3ibo0qDTZafe6&#10;SXxQhHjcH9nvjZ7v/d2YAX8Y1uvtLcunbls5fcn0oXvWzS3LiXhan9rVlHn/8o55k3oe3Dr72ul1&#10;I/u9ThGGej4gUpOGvnfl1Ir6sgA6YEddZFtNeEGaU3668k+FlOUEcJiaOvIjDrM0REqaTx7lRzOV&#10;sZxTDmxauGBS/xWzRzBczK/lxPvgQ1bG9v9o2NdvLZg0YMeq6ZE+xg2lUSkR9peOrd63acbx3Qtp&#10;eROHvLNibv8HV7aHez9qrojpakx92pgmb36EJwfaDvn49TE9331wakdXWWpXZWak+uHqGf3unFhb&#10;nx/aWRrN4Hz9rD4FDDe/3RAfbFGc4cWph29Dcm+r4VjlB4667zhw5qVqULRzzURqe9Kwd0nLhVO/&#10;GtP/D3Sr6yfW7jOcnB5k0VH2ffcJc7m8bPInF/bObteGPauNfloTJZ9d+THWZ3ZOnz/6naGf/tOI&#10;L/555dTetMIObXyI483Zw99aPOHDtXO+zo+16SgPUT8+uMWgT5zX7Y6SiPrs0O9qsi2vnVw6Y3hc&#10;gJ02J9DG6ODezWP3bxp3ZP20k1tm01NGffkGxzqji9voku62F/OS3WIDzE7sWbB48leb5g85sHrS&#10;ziWjDaf14ewzose/nNo25dimCaaXN6qMDlRmuv2pKYETcUOut/KdqEsMetCrhfxi0KTgaSn0eaWK&#10;/5bxN3UfT0/P/9Xu8+q/sPETf+b16h+K+TSW++r+qY2A5oqQwgzXBVO+mDL8Q3/Xe7lJmu2rJm5e&#10;MY53VFW2+t6ZhdMH/XL34o9DbdZ6Ppp/ZEnP4W+/tnLUJ0bHl907Mufk2iF75w6Y0/O9Se++Yzig&#10;p0GvN2Z9/LO7a75IuWfgtGPwnuFvLfz8nYmf/ePS4W8eXPyN4Zi3J/f4hxm9frmgz3sLv/7toRnv&#10;Rz+YVeI8PcdyoObIh/dWvnF/7WfXlve+unL01I9f/+aNX2+aOOje9rm31gx4sO6roAsTEu9Nybdf&#10;E3Zv0fbJv982470nIRZZUW771s09u39tVX58dWHS8d2rpgz7yt7oYkdtTn1RYnlm+N1vj04e3PfC&#10;oV1mNy9eObrvxM6Ns8f2Pbnb0OHxpbvn953cvXL/xoUpYR5RPk6r50389Pe/HPbV+0EuFrnxwbYP&#10;rtw8vX/6iD5Lp4++dnKb5YO9DdrQp82Jz5oSzhycbzCjh4vVyeiAh/MmfTJr/AcTh/1h/OA3R/d/&#10;a+yADwd9+et1BiOTQm1bSkPlIM37jQak/Dgz27sxz6+tKKiliGbk35DvnxnjGKC+vXHZyIlD39uy&#10;YszMsZ/MndDXy/7OsZ1Lp43scXzn0tbK1ObyWF/VrfGD3100tU9mrEt2vNuc8T1O7llcXRxZmR+6&#10;fsmohVM+f3h5XWddVEdVmDbLzd36hJPJUbObBx5e3LFm3pChX/729G6DW2c3P7iyS215IT7Iqr44&#10;sr06ydH40sLJA4d9/Ta9O9bfIcrbZv9Gg4mDe/T64DeMsf0/WTF7pLfjDRpfaVZApK+p2uqiu80l&#10;s5t7l07vPXfcZ+a39jkYHTe5vptrQ3F4RZafi9kZoys7lk7u/9mv/0evP/zjgPd/e3nv6o6iRMvr&#10;B8b1/aOT0Ym28ti2irjWEr68wgJc70X5ms0c2zPI7X5rRUJHXdLhXXPHDnnrzOGljXxv1iTUlHDc&#10;S1LbXlixYOCJ/YtM7hzYvHzCwS3zju00WDl36PXTmx2MzhpM6GV180BbWWRjYUBXZWhrSXBqgOnK&#10;qV+f2DyjrTwqL9rB8toOy+vbC2Lta7K8A+wvHFw7rvc7P18w7ktPy0uZ4U4tJbFlab7GV7ZvMhgy&#10;Z/QHSQFGrdpg+4e7183vHetzv7MiprUk+nl9tsX1I2vmjYz0NGssjvRXXfNxvOBtd87P+pqv9dV1&#10;swYtGN0z2PF2fpxrTqK6WfcPg/E5fOfC5jtnNtncPnrj+PqL+1ee3mHQ/8NfLJnUM9DpQqz3Hdoc&#10;X4XKO6kssK3Er6XIh4LtLOfDkBW6zw8L+cVoLfaFs7nwR3X9N4zmCr+GqtDcDK9gP3t3lb2bk+tP&#10;/9xH+UHP/0L3+dHfMv2JUfKjf/tZq2nUejZqlX8x5MLRFbPHfRnta9OkTY3xt104+ZtjO5ZUF0bV&#10;FQVHaa5vnfnR4Vnvh16dlXh3/s3VAya9+9qED19bMeqdE2vHb5zVb9GwT0e9+7sRv/v1oh6/X9zj&#10;79f3ei394dwcm4Whd6YY7Ri6tM/r4z/91ZEV406vmzqzz+9Hffjz2f3+MHfAv8zt87M1g//eaMM7&#10;0Rd7lZqNyLcZlGw8IMF4UsTD+UF3V64b8+68YR9ZX1gfY7EnyXhplvHsJw/GZNzqG39jmPmOzw0H&#10;/YPZyQUdxcFPgiy3Lxl9Zp+htiChoSY/I8Fv9rje6xaN5Su9PCvs0ZUDkwb3mjDw652rDA5uMty6&#10;fP7hLau3G05fu2jskhmDF0zqt3j6oO2G02ryUlvK8x5fPTvw8/dWz51SlhETqjG7e2HP5eObhn79&#10;x4VT+p87tPrepa1+Ljc7G1I4QVw6brhy3oAIX+VHNr6qG5xBnM3P8K20adnknatnB7g8qsiJ6KjO&#10;aCjo/gMLOexw/OkoUf4t57aiCEZLQVhHSVRHdTwfGjQdPi4SQ602rxh9YPMMvkf4tOHjgsMFpwlO&#10;Lrzw5078IsT70dOmtBCPhzNG96RDtVVltFem8UUwe9SH6+f1bqsI48uuLNnp1omle1aOObh69q6l&#10;U2YM/HRMzzcNxvQ+vn2J4byRu9bMjPW3bSxNfN6QkxHldnDLwtH93l0+a6jpzaNuVtdP7Fy7a/VC&#10;wzkT1i+atnrepB2r5qCa7yMM5JBiee/Q3XObDMZ9MXPIexP7/n7m4Pc2Lxi6Z8U4DhHYwveU6+NT&#10;fI+M7vnHTXPHnN6y+MjaeUvH90vyts2KUnFiWr1gMMexTt1PqR9e2b96/qjb3+6cM653lI9VZ0OO&#10;m+rawnn9Th1fbmN52sXpcn6uX5U24vnTHLXTlU3rJixfMmTvtrkLJw0D2771S6aP6Lt1+ZxrJ3bO&#10;GvMVuar8u/oFMbWFsR3lqdqUoGUTvpk+8JMz25aunzVy3azBnDt8rS815ASB0O72wanDPrN79K38&#10;AxqtFan+qofarKiqvOhwL5PGsvDOxhg7kz18z3Ia5QOqqyntWUvG/YtbtiwcluBv/rwqESF8T0W7&#10;G/nb3Ll7YtvEPu9P6PWu++NLauPzHHwyY51wF6c25c8catIrsqPuX9jPq3HriunjBny8a+U4PrU4&#10;73AW4xOP76zabJfaHOfGAteuCt9nVf6d5f8r55q/ZbRpvVsqAgoylN/3UautnNXO8v+V/l/RfQrT&#10;XZbPocYMnzbkdNY+8XC4O7b/B6Ea0+r8iIosn5ocj0tbRm8e+c+uR0fF3pzlfHzW9vFvLRn46wUD&#10;f3doxag1FMbADyZ8/Obw3/7Lyr7vbRr6+pb+Pwu7OCboynC7w71PLXh/WZ/X533z3vJRX87o9daw&#10;d/5p7YS+13ct2zVnxNRP/mnJV/+wfdD/MDd888nNMbE3+qsPf2604fNbq/qenNd3+me/Ht3jt7vm&#10;9T27ove1Ze+YrX878foguo/m4Ec3Vvxx1+TfeNzd3JjpoX54dEyvN66c2FySE1NelNZYkXlw84I5&#10;43pRTtV5USmRrs4m1x9fO2F68/S9CweXzxq9beVs05vH6Ermd044Gl+I8LbMTwn4rqkkLcp73oTB&#10;n/3xl4O/fO/8oY0Xj2zYumLK5mWTxg38cNGU/ltXTFqzaMi2VeOyEpR/FfTyiVV8I0T5GpNnbTUJ&#10;z1sznzWmxgVaW949efXEZprC0/rs9qp03sniZ+WbK9/nqTbsu6qErrKY5vxQetCfa1L+XJ/GJ4aP&#10;8/Vb5zbmJrmmRzvI3+/3V9/iumvdJD5J+LThRbpgSs/T+w2etmS0VcZtWzVh3sS+WIcWCq8gNcBg&#10;0perZvSoznRrzPPWpqoyQ01iNPdi3c3jPa32G86c1Oc92xvHU0Kc/VWPfBzvFaUF0hkzYzQcrKaP&#10;/HJU33eXzRq6aelEOvKiycPnjR+8bMYYWg/XmaN63z6/ieYY7W9ice+gi+W3l46uPLdr4b1T6w+t&#10;nbJ4fI/L+5Ym+ZpWpPPqjqpK8+nSxhXFqTfOGR5kf785N6YmI2zn4knO979tKYlRmZ+dNfbTqyfX&#10;0K8rcgI2LBlvMHXA+UNrDeeO4IsmP9lv6aJBywwGZ2d62FmfnTe7t6vL9brqmIbauIw0t5vXth07&#10;vPj8yXXbls+dMrTXBoPpZ/dtMrl+5uLhLcQxP8m3qTSxszqjsyazIj2Ez73RX/5xQq931s8eeXjN&#10;HC+Lyxmhto25wZVp3nVZAfsNJ66eNxLblf/BoiSB/rt/04JrJ3e0Vmc2lsY2aSNaa8OtHu1YPqcf&#10;X6x8SWlsLxWmeVw9sXr9nIGxnkZ8MzYVhjvcPXxq67ztBhOnfPPh4I9eZywe2+fwhjl8BWvsLikf&#10;lQ0pT+uRH3X3ws7lswfxWuKkNn7Q+8umfcV31rO6mC5tqHSfmixVfZ5Lp9bneU3g//nuo9H924bc&#10;0314QPfR/ZmXk6unrYurse+L3zb8j+o+DeXu9WWa+jKftGirGWM+Nrt9mNR83lJ4YteyCYM+Vf4R&#10;meLY2oLAgnjb44bfrPzmf6oPj4q8Nt1k55irawavGPq75SPf3r1o0KrJPWf0fXvM+2+MeuM320d/&#10;tWP0W7uG/L3d9s98zg28uvKNvZN+e3LBkJMrZx1eOn3Yu//a41c/279wkvudb+0vHNk8vtfKPr9e&#10;//XfOWz8PPbM0MAzvS7O/aeN/f9u2Zd/P+vDf5jw/i+//O1rw9792czP/8emQT87PPq1uMv98x4O&#10;Vu99/8qS351b3sP9zsa6NFf7W/umD/nQ3fZ2RUFiU11hS20uXy7TR/bIivVs1aY0lSUlhzo/vn74&#10;3KG1FNiMUV9yLHp45YDNgzMmN4+629xsqc7oqMtqrkx9cGn/uAGffPnOrz56/eer5o28f2nfitnD&#10;OP1NHf657l/SWjpp2PuHts2Sf9GSsw/fSpx6msqiGnX/EcrzlozYAKuzB1bfPLOjNCNEmxWO9uZi&#10;5U8xSDjyrLnAV8k8bazyg4/yuNbCiD9VJ31XnZQSZnP9zDp74xN0MY4G8yd/OXn4+xx5ePc2lUc9&#10;bcmszAu8fnrd7PGfkdyddUlNNQmLpvVeMWd4Q7HyPzpwvivMCF4+vde+VSMaC3ybCv3ive+6mx29&#10;f2bd9YPr7xzfOnNQj1E9/rB2xrBDmxbcOL3t7P5VBzbNp9rriuJolJz+Jgz6iBZw9eSW5bOHjej1&#10;0dCeH2xaMnPvusXThveZNabP4e2z81Pc22oTC1I0wHOzOm9ycbvj3SMnNs8a3/uN3cvHpvibN+aF&#10;NOWF1GT6MYoS3DfPG/kkWNWcF9uUE7153pi9y6cVJXtlxqsMpveaN7FHQohlQbrnkhmDyDHLe6fm&#10;Tehz9/yecwfXjBv1gfGjQ51tGX7e90ePeOfMyZXa0rDykhCjBwd2bJ3Gmej21d3bVswd3ffT+ROG&#10;WN29yHhw6fCxHUtP7l4e7GbCwaexPPnGsc2zBn826ovfn9+5ojottL0kpUP7/7H3HnBxnHf+fy6X&#10;5C53uUt14hTbsWPHvahYtorVe2+IJlQAARICJJBQQQjUQEIVRO+99152WXrvIPr22d5nZzug/3d2&#10;0AoWF8Vx7nK/v/f1fs1r9pmnz/N85vud2gt2mYHbqWK2sHtKwXC7ePIg60mdTjoGBwmVYOiM/S73&#10;Y3v4E20y/J5M/HHfjDjPnWtexx89Oby6MDUA9njSY29369U9NYlqRotBMgDNbCmMIKeHZgb7HVrz&#10;4ZZPXu+vyRprKQSfa0Y7rjS+0hvsJo2o28djn6PVCji65CRcW7v0tzbb3jEIW7S8RuPpmxrwxzEm&#10;/iiWTkBSwvRkV+i41RruP0SAnqtPTUp+fnJOfg4hPfCbpz7wZ+H9PmZPWnxX6oPfxsYqFrMqBNSq&#10;jZ//8cG1k3BUHO0oA7fr4XU3/M37rE45uyk9xM165c+vWbzeHWndG25xy/KdnW/8aOubPz702W9O&#10;7fnYbsNf93766ppXfvPFb37p8Okbjp/+3P2zH4dYvUS5uzLi5Gve21/y2PC2174t7rs3ffGn37z1&#10;bz/c/u7rx9d+5rpzhdfuxZd2/OXKpl/U+33GjN4xGLW64OJfHx5+9Y71e/77F2145T8//t2PHDa/&#10;FXJ6VZrX0uwzf20PWizM2Fxy8Q3PtT888cXPaJTQ+oxbDjs/cbddJ6S2aeR0qZBaW5a6bulrxCcr&#10;lDD/OX25CQE717zlemTDg+vOIbdOhdxyBYMfjrqW2z/ds/5D1hBFMNHaTkr2cT9wym79uqW/93La&#10;0deYDUdUP0+7h9dOQ5ylb790/OAXfl4WYInoje8Yvu1zBGwfcO/Bz+9vwb8UFHbH1Xb3suXv/+7q&#10;2cNwUMXvDWF1q7ltBn4TfnkVqZ8StU7xm8DzAhcADHiwffS8rqrUO+dctp8+th7sCxivsQ89l733&#10;szVLXgJTCH+WWjkMQxnGNNgdYDhc9TyoEnRRB8sP710KHpNGNAyGD7QxJeK6xca/nj2yQkEn0Toy&#10;7l2yCPa1DvQ8eN3V5sGFE/tWfrT0lZ857lrlYrXR88Te2z5Ol1wtwTcE0wk8Ja8T+8Cy83TcA8J0&#10;w/t44qObtjvXXj51NPTmJW9nW1JBPHeCrBLixl1alA/Ix8VTO31ddt05Zx3q52i39UPbze83FYTy&#10;Biqko7XgRSo5nbe9rFz2rxION4H0SIabTu5fG3bVjT1QDZIdF+zlaLmivzkD+s16x7Lbl08khviC&#10;2bX4zV9uWf6mn4+tiN8m5LXwkKarPjYgQFlpt1oak+8EnADD59zZvQd2LbLbvd7TwdL/7AlfN3ur&#10;bV8c2vI52KdXPGxqC2PBk4q4c27f6vf9XA5NNpcYeE80zF6og2KiCZxcsDcnW3Ojbpz0Pr6Z0U+C&#10;trdUpaZF3Ih9cGn32vfdj+02KOlieotK2K6Ttva1xJ49sfmC6y6w9dgTZDGj0d/z4GnLVaMNmWC0&#10;yicbZNSG6tR7qfd9YgPOWaz50GrdooGaLMlEs1rSO40NY8a7t2CQaCVdZdmBzoeX+3rucbNf/cmb&#10;P9q37hWMTVFz6okrcTpOg5qNWz2THXHjbTGgO7D+gncP/q2Y1IdSnZybm5iVi59c/mdRHxGDZLtn&#10;8bZV74JREHzDfdVHvy9OfQhTV8Htqci6Y7nhtX1Lfhpg+25nuFV/pGXJzUO73/zXrW/+5OT2d264&#10;bL1+cqe/427b5R9vf/0Vr02Lr+x6O/nUouKLi+rvf5F24YNrFn92WvHaoSUfrXj5pY9+9h/v/vuP&#10;3/zhD979tx9vff8/PHa9EnD4tRt7ftIU8B6StHo0efFwysru+K2t0YfqI46f2vzark//GH7Jsi3Z&#10;sy/ebjBqBy1+Cyd5HSt9X+jxV20X/yTQebXDtnf3rXgl4/FlEa1dggxOjHS4nziwfulrcY+uyJFe&#10;Ma1dwe4lFQbv2fCX7WteDbvjkvDYKyTA6Yb3MThguh3dbrntUxApsI8EdMpoV07CY0/7Q58+uumg&#10;EfVA4AN/V68Te1d++PLaJa8tf/83gT52cBjUSvsEVAqYIXb7ljSUR3LGSUG+x/zPHbp23vLQ9sVL&#10;3vrlO3/8mcfxnTV5kcLJNtE4WTRaSsq82V0VpgZjG6mTT1AkI2Q4FMMBubM8xs3qCyfrVbXFoeDB&#10;tVTHbl31KvH6R5vdn+Qm3QBpU3Dwb7bUFARb7/r4yP5P4VDsYrsabB+YPGrhEzB/ehvyVn30p6O7&#10;PumoDNUJWzT8Jv5Q0UhjguBJpYLerWL3+zpbbP7kVUpmuGiilWn8/DSYtLBn+RMt17yOHN69Akw8&#10;sPXAXY25f4k12HLtrBPozkP/cxdP2iFP8E9IgvEFthhU6dD2D+qKQpldRYyuIhm9idFdzOwuhrmt&#10;5+AfR9RwOidacsFDue15WDzcJBluHqrNBfUZpuQr2R34gx1IS1FqIGhZJyUJOh9GGrDp87c+ePU/&#10;7Q+u4SPNckmXTNKVGHclPeW6z0XLpvpEsH2GB4ubG5KCAp12bHoP1AccrqTgANCgjZ++63PajtZH&#10;wr+MZGwOWDEXHPdNtpZPSSb0vCfKyQ6ohny8CYxNDbN1ojnnpsfB7NDL9H5SV20WGHrnnfeDObx6&#10;0Z9WffRKkO/J/qYcTNAGto9e0UIfLIUjDYbfgd2RHn1l99o3YgJc9fwejN4ENlRZ4i1Pu423zx4N&#10;9jkJfbv6nd+67FvjcXjzrUu2HXXJMgT/IB1oEMptkLKruxoic5MueruuX/zOv9rufEsjaIaRoDLe&#10;UggTEKWXtZQEhPgduOO9LTfaDWWWvsjNO9+Cb6M+sAK/hW/YeCH1WaA1c692EciQKilSLUVqJGxy&#10;ey2MsI+XvvWbFe///uE1D2ovmdpPCbrqsm/7X7at/MWN05+To2yHM493x+6P8N6y9vV/Wfn6v25b&#10;8nOHvR+4WS73OLjirMUqb8uVkZcOpAVa5t3cVXRtU0ukdeHNLTdt/nJ63Uu2n7xy4N3fH136xrrf&#10;/nTzn/7T4fO3rRb99OS6n1/a8yu/A//RELrmSfqO2hsrEpz+mnhmebDzqrsuG7d9/NLHb/+75ea/&#10;pFy3Jt2xjLH9S92VFX3ha0aSDjaE7HVd/4uDn/x0z9JfBXruZfcViMZrsqJ8bHd9smHZ73MS/Ya7&#10;c9XCdgmrXsqqz0+5um/z6/u3/OW2r9XDm0dD7zhG3vUMuHjM88Su/Zs+5I03yNmdanGfRtxLKnhs&#10;sfUD/3OW/InaqAduZ09s9HLZcsZxQ3a8b+yjs8cPrkgIucAeIcnZ7f7nrO0tVlTnhdD6y12PbnQ7&#10;tjnm4Tl/L5sdq98+fXTL9fN2xw+uqsoN5Y9UdlaGull/emT721Vp17TCFowOO6LewG9VMetoHVnl&#10;ydcaih7WZN+OvuN8YP3rp22Xj7VnCmjVNy6Ae/GS67EvchKv8CbxNy2UZgbt2/jB+mUvr/v092G3&#10;T8moteSce1dP71r1/i8Prn+zvSIMv2ON14ibWpx6naBZQa2ZEnapee0BnoeO7/yon5wgpjaJaC3g&#10;X0gYbWpBfzsp9ej+z51s1lx22x9w6UhtcURdaVRahN/eDe/f83OOD7509axNc1VCUtiF1po4SknY&#10;cYvPXI+uqy+N4A/iD0z0VidUpwUp6c0qVrOG3WDgtT6pT/Q88sWmRS91lEfXZj46a7vBct17TvuW&#10;S8cbUDCL8K8V4p+UkCEtImZjWOA575OHrHcsf/sPvwi46MQYqBOzumWc3iuetrs3fFiWHUodrJEg&#10;zUphpwEdErOb2+uTH9xwcbLa5mCxeduK91d++MqedYsfXffsayxCOYNayQSKDFw+bXNg3fsPLh7P&#10;i/BLe3gh/vaZpHvn0oMvlCbcnGjJAbnn9JWpWa3cUcq1c4c97LelRfoXpdzdve69vV+8E3juiPPB&#10;VSNNORpOu5bbhl9BE7Wz+guzwe87suqC40ZuX/m0oEfH6xIMVYG/6XxgeU7M9by4m4d3Lj5hsaok&#10;NSg6yPWExYfXPbePtyejzGoNj4KySRj++De5mxxx6/wexwMfFiVcnpa0azj1YPgoqEDVQG1k6DWb&#10;uCCHvGivED+r+rxAJfMfYvvIueVifs34k6KaioTCnKSC7KyC/KzCwmwgLz8zNzcdMFcfQpMWvl3s&#10;xdSHombVzWPBNfjn9zpzasHmHGrPuHrG7qa3A3+8TckdHGgq8nDcsW/XX4szL/aRbgwUebQnHMzx&#10;/eTyoVf3ffxDi2U/PfDpT7a8/4N9S/7jwKe/3P3JTze/98N9y/7d6ov/tF32kwDrV8tu74hx+8Rt&#10;7U9OrvoX589+Gnt6XbjTyqMf/8TqnR88PLr0+oE/W7//A/tPf3B284/K7i0vCPj4yur/cPngBw4f&#10;/9j245/u/OuPP3npBx/85Qcf/+kH+z75N+cl/2b/+g/OLf6XaOeX26P29KY4dCS7XbZ8vzTmPIbU&#10;abgNg5SYhz6WOz//Xex9ZwmbJKBVGBQd+I3IgoaCVF/LnW8dtfjo/nXbkMBjj24dyYz1C/K1dz++&#10;ee+Gd1hPqhRIuxKMEX5XcXqQ1Y5PLpzawxquCLhiAVxy3+Llss7bdWNN4b2gq/ZXzhykDZRPyZ88&#10;uuHidmxTa00Cd6z2vv8JB8uVp49ttNm9eN+md3MTbo52FeYk3Bhqy8XYjXp+82M/213LX3Lc9yGr&#10;L1dvtIBg14DtrWTgjlJlqv8pyyV22/7qbrOM1pX5VN6lErfwGFX7t76+esnPTtgs6WmMF9Hrp9Ch&#10;jtpER6sV8SHnJIw60JeajBuQ7a4VLxfHX56Sd00Jmok8ifEA66Kxstjbjhs+/vn+1X/sJ0dJ8UfP&#10;GqXMZqizWtiDjJKjH5y57L73jOPmRzedxnsKwe9zObwa3MCehlQw63at+8v+ze/A8Twv6Yac03rj&#10;gvWeDW/tWffm9k//cGTbR+B2nbJY8aQuTcUCc4AMqtddFe7jsvH88S8YnXk16Xch2o5lf8yNuDIj&#10;7teL8LcmiBn4VypRfkdvU4bt7hVrF//Zavtnb//+P7euePvw7pX3/U5fcrXa8cV7NjtXIMNNavyN&#10;XJ0Y/hXAJj6VAgaIp9OOsw57IdX6pa/fvuzi6bjvyN7VTlabYx/4KAXDWtFYNyX3yM6lB9e8ef7o&#10;JjAqQSPOHd0IywvHt4CHC04TmGngHoppjaC2TtarUyJ8zrvs2vT5KykPvXkDVZSsYOlYnYbVrmK0&#10;qhi1Wk59Ufzls3bLLda/Ssm/B8YdmHiQiWyy3sdpx2mb1Q+uO0LXgQkM3Qj+uErYAsZLTdYVBVJh&#10;4JOmhWQlo9IgaW8ouHv11OajO97JCD2j4TUSu0bPbdQYH/voqY54cNkyLditIsXv9rm9pYlXMOY/&#10;xPaRcssF/OrRJ0VVZXHFOUnFWdkF+RmFRZlAXn5abl4q8N2qj/n9Al+jPsQDilIWRcpsB29Lxe8D&#10;hNSm7sb0sSdZEnYxbzBmsNijMWp3kudbkY5/TPV4qyN0S8uDtenur4ccfzXQ7s1rVn8KPPLqTbuX&#10;fA7+x/WDP0s/+2bD/dVl1xZHnfhDqscbuZf+OpS4qzl49cWNP7yx54eUu58PJ+3P9n473P7XSe6/&#10;a378ad3DjyJtf3t393/f2PFf13f9MsjqT5f3vuy+96Uzu34dePi1wH0v3d753yGWv8nyea87+RC9&#10;0lsxEGNglWLMaq3x8oGcWiUZK2P15ojpVcQbplF+vZBeCaraXP34zlXLu/7WWfEXUqI8H9+xz4i5&#10;fOeq3YXT229ctJRzmpT4u1ooQnptV13CmRMb8pKvCekk6BMFl9JKCvP13EEqClIIGgU0/EkuMKZQ&#10;XvNEX8F4T56C16KX9Qy1Z+YnX8uKu1KWfae7PlEt7VaL2o2fSKtXsuswJlnBphTGXrzhsZPWkQ6z&#10;VMOmyCcr4QA4o+gWj5U15AdF3TqeHe452Zb6FO0BeVIJG1FhY09zfEbseag2bTAf3D2t8QsQ4Itp&#10;pH0Yv12N1PGGCpsK73EHC6bE7dOiVhjKkC0cVInxQKhPTuQ5kIO8KG/+eDnGbQJ70PjN7ya9vHda&#10;NQSa0lYTD9KTHe/fVZ8CSgRaA7oDRgp9sGz14pdBgCLvuU/2l+qVT8b7S7Li/GIfnA3xtU+6hy+j&#10;b50C9ZFP4Hfo4pKK1IHGcYeKNJwWlNo41pQ1XJ+uZrbokHa9pB8qj1+ElvSqBJ1tpPiou155ibc7&#10;a9PBALnoeuD4gZWXTh+87eMQfudsSpivTjqskwxpxCCR1eBsQsVAE6+etciKvVGeFTzUUYwK+yFt&#10;dtyt4JunQwM9RjuKwZozyEYm2gtqMu7V5wbX5QbX5jwiZd4H3alJuwseooHfDZUBC0glaGsjx0Y9&#10;OB39wM3DYX30Q3fRWI1O1K3itkHNlbQ6FbNxStACPZn66PSlE+taSh8pGLVg+ID0SEbJsOQPVSXe&#10;Pwt9ddfveHn2veHOPLW4RyNplzNKlJwqBb0YvCeUUaITwMhsSH/sARJWluSr4jRAFxG3X+t5jTpu&#10;AwADADbBAIgOsIcxIBkvV/9jLnt9S/XJNn5J2XTFfaSnRIE0Ywu/57VQfcCBNAMxl9Xntg9CliJk&#10;CYssYTYYn/RrZI9WCWkUmGBKWSPKr8AYGfzWW5zqM31JB7uCV3Tc/YQVu5Ibs4wf+TEtckVfxIae&#10;8C+GE9aMJK/oifqwP+Kjkail47GfjcUs6wv5cDD8k7H49/rCXhtPfLfiyr8NRb2BZC9hpn3KSv9s&#10;JOaDJ1HvTSQspiYtHQpf3hu8tC94ae+jxR1BH4xGfTEcu2kwesNIwta24JXkwEXNj794km8p6bii&#10;Hg5Bh2PVtAINy3gfPZOsg1nNbYQjP8atFzGqUF4dgEsqmL78emS8hDNeQrx1VMyqwQQNUoQkZlaJ&#10;mFV6eRv85U6WMocLhIyq8b5MnayVeNGXStICkamDuQZ5O8gZj1omYddgwgaF8YknAa0c5dfppC0y&#10;BKSKrBTgr6GRc2slrGr4C+EKbi1vtBisa+OAI0lhYCH1Cga+AoEK4yUw/LEv4939JtRsipBWKaBX&#10;Qh000lbeZJkMf1Z29rFpEb0BfzMOswGkFmOQDIJmA+gOmyKbqOAPFYpGSmAkwF/oENgKQx+0j9WT&#10;reU1gl8mZ5NVoka1uAkqL2XX4DdGi/GXKBOvjtUoBp+050jZzTr5ADhHElbTUGv2SGcemF0GxaDW&#10;+HJFQMZsUkzUgwUhG6cQkxnURzZRCdo3Le0w8JqgIA3SDA4OxJnid2tZbXgcBv7MBMptg1aADGlE&#10;3SJ6HQwzjahLJcSfg0VGq+iDpdS+YuaTcrWoS8lrUwk6iGfZhcYXjYNpBkoEf2ErDE4+tVYr6ZnC&#10;nvAmSNAtEHNKMQiirGA0Qq2gbnpOJ1QAN1XGKVAB/NPVSDtskk/UieD4BHuNW0sbzJ3oz1Lw6vTC&#10;5il+05SoVc/D7w4FdYAdAUvBk2LhcAkcJ7RIIxg+kI9ish7yhNymhb3QFugc/NlaqCS1TkonKVll&#10;AEiPZDxPMpGPHxqNO5Q7UADZ4nczP3tqFHYQLHH/y/icFxyWxpqTkL5c/Lkc5JsfUfgWSHnl+Pt9&#10;RkvIlYmleSmlOblFRVnfoD6wjt/yk58N6lNSllRTkTjcXYwizSo2WO/fpD6cInO+Xn3wb+CAW05R&#10;CZtFjGpkrETMrEEFjVIRBdRHi+Qq+h6grb6sUqeB+I19YZ+yYxeLot+Rhb8qjXkHif2IFfMOK/YN&#10;dsIrzPiXmTF/ZMX8GYl/gxP/FwJ2wu8mIv5LmP4nRuyvmHG/Zie8xE78hSDtZWH6q7yk14Qp7/CT&#10;3qEnfYykfiLO+Ige9nsk/LeKhNdl0e9xI9+lRr4/FLuoLeqT1vjlTSk7xL1XdfQolJqEMgtU0Go2&#10;Bb+SbZxgoD5KDq44AKgPGC8gH7CCP/yNkPXydpjSgE7eoJFQFPwqTERSi2sxIYlPL+JM5EGIlFOu&#10;EtdKEdxoIvKB+GBGIWOFAkYRbFUKagAZp0LMLpVxKyC5nFupldXr0SZMRIZ1AgWvSswq5Y8VEq4Q&#10;buywKQCMQhhtYCkYr7mS8JM1nHp86BufQSU8MpRLAeeROB5A6WIm/lEzAhjxgJRRBxJGtFrDhmM1&#10;fj+RcLgYJAlyBjAGrj6wdYrfDH/xK7sMkoBaJGKWQJ2FzBI+rZA7mc8Zw7/ODNnCrAaHCNSBeHEH&#10;THhw9J6qR4lPbqn4+PveBcYP2CpYzQbjxJ7idYEzAlNay26GcgkxBSMIWoox6vHHx5n4CyhmFYrR&#10;KGe3QP6gILwJsl7Wrxa1qkUt02i3Xt4JyylFl0bcqhI2GeSdsCJlw+7DX9xBMCUbmFYMPlWCd9ME&#10;vYGMlQrp1ZB8BuvFBI0EcODkUytE4zWEe4WfBWeBA9UMYgF1gHpClYhnSoX0Eo2sTq9shv2lk9Ub&#10;sBa9sHZKWGvgk7XcGnB8ANhHIBaw4/AjhKBZz20m3qQBGiQeISmp4De1Ezf1zGAjxqNCPQr7lF6M&#10;GZ//1PGqp0SQZwPhXkE+eIYTFbLJSmK2EhoES5RWAy4z7CnYRBw2UMY/5LyPjFchEddOjpU9f7Nq&#10;cc4/VH3y1Zy8eXy1+sBEJewFpQBcMJKEVcmnlYqYFVIOiceukCIloD5TE1EzI/fVbZe5FFda3l5q&#10;3FIk4i3B499LIn4viHxZHPM7cdwvBbH/Lk74N0niL0Txv+HF/FIQ92tJ4m8BYdyvRPG/lib9VpTw&#10;a07kf/Fifi5K+aEs/SfS1J+JEn7Bjfy1IPoPE3Gv0OJ/z094iRP2Y1X8v08n/Ay995+MGz8av//L&#10;3ohXOxPfGyhYqxi+oqbd07CiNbwsCTNPPFmCv6bAOOVgJsOhRs7CnSbApD4wjWFJNBBsCkDGBeEo&#10;lXJLpJwSBb9MKaqUcoolSJFOTlZLqgWMPDGrGA6JkAkoMlg0rNEi9liBgl+OCspRYYVSWCHjlojZ&#10;hRI8FY6cVwbhkJucV2qkDAJFrEIlUj0lbAEzGwYfoT4wP0FfQJJglsJQgxBcMY2BsD57PohfD+VC&#10;nUE0odoKLi4QBJjxaXg1rw00F5pMHKhh7+PHWONo1nHw80pz1QekB9dlOknBKRexCqDmGmmNSlwt&#10;55eBEQFCA6YHGCa0gVJY54zVwBImPJQFS7CzYKuS205MMIimRFpN6gMTEpQF/BSoOdSEMLhAhjQs&#10;/M0VMFfRSfxUC8x8lIVLD2SC52a8HYZHhdFVqcS/O0ZRiepRPuwy/O1CKmE9hIgYMOTADG8kgMrA&#10;ElxjGJlSpFrMmn1/EySUsKsIFDyygktWsuqhuBlhLyE3hADpuZ0gRvLxOgiEaisFVaigAhNXCZkF&#10;0CGws7Tc8ilhtQHCmUWwDigZNaA+xJs3oF1g+4DPBRlCculYLazouB3QEKgVNApWYKnmN4G3JZss&#10;lFELYWaBAGm5xsPhs0e3iHu+iNkKgdBpMDDwHqNW4Q+4InVPpR0gVSgD16/vnL9TfbKKShJIlUlf&#10;pT5KOFwgZJRTjXIqUG4JyitUcXPVZixQHw2rSmtEj9QYuGQdFw719eBZKHhw/CehfIqMWy3i5Eu5&#10;eSgvV8XNVCLJKlbiDOOKuv8kr3LbZPrHY3FvTCa+NhL/8mTS71gpv6HG/IQV92Nuwr/xE/+dm/Cv&#10;SPy/Igk/AuRx/6ZK/Kks+seC0B/Kon+kTvwPReq/KNJ+oEj9gSD2XzgR/yKM+TE//t/5Cf8mTPwJ&#10;LfQHgsT/4sb8nB3y0lDQr0ZiP+DWWsmfeOt5wSpmHMZMUbFypkQkFUISjJdK6FVSRrUMzDSkFgwf&#10;BatKwSwHUFaFglUhZ5TBUsmuxDjVam4NgYJdKqbmS2kFClaJEilTcSswTjmgFVQDEloByi7TCykq&#10;TrWUVipjlAknCiFDDa9WL6xTc8mwouaSVJwqJVKswCWmWAkqxioUUwvFk8UApJIzygEVUq3jgTTU&#10;YCzwTcDbJ2s4NSi9DKWXw4qOS1Ij1XJaKWzV8+FQWQchKlalnFEtpVaqwAhFKDIYr9x6NdKAsepR&#10;Rq1B2K7jt6iNb4d5JjT4URT+wop8EvfyAEKVIBAiwBLWYeirOWQM6iCo0/KhaVB/kpZfhzKrVGBh&#10;ISQ1p1bLg+JqpVSoZAugoNfJaRQ17uY3wlLJalCxwUkEJ6VBC5GNKBlVcioMKrBAq3UwfnhgPpD0&#10;PApsAr9DQa1A6ZUqMD/hIM+kyOlkGQ3ckzr8kXSkVmVEzaVouHVKsPXoJVJakZxRCivQkxJaMcqq&#10;JlDhNSehLOjwChW3SsOvUfOqUXY57AId2CziOp2ADJswTqWGQ4LqGcBpZZPVbKhJHSyhAlowJ8dL&#10;8KqySWpuJexxBatYiZTC3ofdrWAU6flwnCCpYL/zQYbAY6qDziTsEWMPg1UCM65ewwYxgi6FHmiC&#10;hqg5jVpBm4bbBHsHY5HA2xKN5QLi8TzQIIwFzYd9XaZk4iuSiSIFrZS41ozC2GBXwU7XILgqwQ6C&#10;o9SMpAPc8AUPbC6wKl4M4twTQPyVC8rkchKNWlJHTigrSCjLyyguyi8szAMKCnLzjXyl+pjOOn+V&#10;+qBs/E1acHCQcyvk/CK5IE+F2z4F81igPgZmxdQcdCz8HTEEcNRViZrwzyTyCwgUggIJJwcVFj0V&#10;PJ5hB02PX5kZu6BudxDU7hov+Wwo673h9DeGE383HPuL0ej/noz978m4f6cl/piR8iNG6r9KEv5D&#10;Fv8zUfS/C6N+Aiuy+P/kxP+Ql/SvotQf85J+zE38ES/pR9y4H7Bif0CL/fex2F9NJr/OSP+ImbpM&#10;ULpT13dGT7tj4Mdo+CkqJEeFFKrYpSoWDPcmDb+JcKbArpk1ediVRKcrjbdOEJi1GmOVyamFChqM&#10;uRoNpxIGCvHCFEDPq8aYMFxKNeB+sytUrHIIwQFdYM4eCcHuMEIynVCDIiBPmGnG+Y9LAAxcQEF/&#10;bkVrOVVTAvK0EH89gqk4SAjmOmAKgdwwRg0cDIljJmQFK2C/wC42CgpMJwrYMgCs4H+Nex9iQjSI&#10;DE4QpIUBTRxvgWfChNv8kA80AUKITWoQZeN5Clji76niVILlIh2HmLi0GQ0x0oy4HTw7aJTxxSBg&#10;qdVATKgkVFjHrcJ7klYknSiAtAYhmWgCrENj8Q4x7gh8XzBwQ88EFA25ERUj1BPQcKq0XBzImeiT&#10;2Q75MsDEgElOPB41LarF3/VnDIeiZ6vHKIEK4LkxSiAmhE8JQRyrYadDzhCON5yFDwyIgA8S4z1+&#10;EE06WaAXkGak7bjTZOooVu0MqIMRUwh0MsQBAxO3LvGXY+CdSaCgFRMWEDF4dNxqlF4M2gRLop7Q&#10;JxAN6iOfxPeXnoefdYKs5u2dWeAQ9bzhLw5eDehG2myJckGpQlHDoBfX18aVFcSV5aUVzz5o8fz3&#10;3aoPFAzKN5evVB8drVRLLVHRyojvvQB8WoVxCX4EOBQ4Cn6JhFOACsqm+DkzvAzDRPj0WPBTarBm&#10;6CKn2ZpWvZNdtZlT/gU955PJlPeoQOpb1LTXqOl/oGb8lpP8CifxT8zYl9lxf+Alv8qK+/1IzC/G&#10;439FTfotK/2PzLQ/UJN/OxT+05HYX7Jz3ueXreFWbFe12j8duvB0zG9q4vY0N2ZKnK7iZWj5BVpe&#10;iZZbKZ0okYxVKJFZ0TFhUh/ofWI0w5AiGgshMNRwmKWE+hCb4C9sIuKY1AdygEGJD2Wir9j4zIR+&#10;Np6vMXpPdDiI4cd8FQtfgSO/gYc/yI6bG8+pmU3+TH1mJGDgVMG0gZGB1xCO3rxqKE48hp+nROl4&#10;oRoEvyiGixf+FsQyWDepDwTiVgyxx2nVMHCJdVyJjHYQJCEimAaxDn9tVTO4ZrDEb7aeM3KUzDKo&#10;DHQCVABqiOvIZKl0Ao7PYJdBntDGSgO/XsmswhhQ+XoIkU2WgChD58DsIroXppaxf3AJI7oXmmCm&#10;PhizCioAEPYaiBpUz0x98K7Ac4POxLMy7ZEvhagAxCH20bzIxmM+bIXmQDjet+N50NsgUiD9RBLi&#10;iSqoPBx+IAnkIJssAN3BmciHrVPCZqgYCLqpr0AXCEwhxDCA3japD0gYoWJQCmQF1SCqpDW+AIzY&#10;40QI3idG9YFUsMsgB9h9kAm+8r+rPvn5+Sb1wS+3wy8vK78kBTyv6vKEwc4CGbNh4RX3L1Ef0Bo2&#10;7Iw5PFMfqBnsFUDPKJ+vPqXGc884MuJthxxjhs+QcfAPS8hZlWpOhZ5VOM3KmWFlGhgRalqAauyq&#10;buzS1LCnqt1eRrETVVlzSnZRc9eOZH46krloIm3xROqi8eRPxlMWTaYthpWhtEXDGUtGMpdS81dw&#10;ytcLSVsFVWvk9Tt1vU6afk/10FU97ZGBHqpnRmmZsRgrGeVkKpAsDS9fwy3WcKA5NRgDnM3ZD8ZL&#10;kdkTWHNtH5hXJukhWk1sghXMqDhEJwAwOIg4EB/WAdgKS/iLR8apgOEI44OYMEbgGA4DBSwRfKnB&#10;D+b49XWcZ3FwYXpWOoCPeKOJASWa8odAWIGBQlQMdpOGjZ/BgZENS5AYWCFGJJROBBJ7nNhKrOMQ&#10;l7qeGRdmQDhkAjMf1k0R4OBP9A8+bYzmjJKJ9xtMYLyHEcIiwLsCrzwXjEGIg4sLhODRCDPHqEFE&#10;cmNH4VnheT4TETyENXvai+B5BebWFh+is7YkJP9GIH8o3VTWbPizfYdXhtits+3CBwPUk4gGKxpj&#10;5Webz8aV1yRYeCAbP1MGvT1bN7yvZnke8mxHEy0CT3O2scbKEIXODTGtmNbxglizVirRFZCVKf9n&#10;fBv1gcxhOBGDigiR8Uvk8momo7ipLqG8ML4kN6WocPZeZ9MPf8bdTH1wAcrLyilMLCpJrCyLH2jP&#10;lzLwUwBmtfwS9WE/77tZcAHCgX4h5qGeXkaoj4FRDmiZFSYj4mtAOBQxn4LyqzFOiQbJV3FyFEi6&#10;gpGgpkfNsKNm6CEzk5EzE3HTIyGGoSD90E39E3/9iK9hdB7a8Zva8VsANnJdNxEwzX4wxbg1xbg7&#10;zYnRsFNU7DyUU2Z8CsREkZQF/mOeGjFevMNd4jqUPXuFy8Rc9SEaawJ2ObEJVogQUz+YQr4ScNfN&#10;OpNZp2a0zAVj1IEcEHoxG2fhpYAXYeFN6v8gno2H53AKvwG88xek+kYWDsWFLKzM/xRfMgy+zS54&#10;buf+DeDD2CwfM76N+piGumkWgPrIZFVMRklzQ1JFUUJxTkrhsyctTL/vVH3wcLDY5/DV6jPNrppB&#10;qg34hw3mTWYj9WYw+DVcUY1EXC7jF6C8HKWgGBPXYPxSLTdvhpc1zUqeoWY+nch7Ss1+Skt7Sk94&#10;yoiZZoVOsx7PRc2IVtFx1MxYHRJv4CVNcaNhBUOyMF6FBCEjjFoWUo8gFC6bxGdXCVngCRb/M6lP&#10;g5rRNhcM9sv/efXJU3Nyv5YC8yQvwvfq81X8s6lPdnb2QvXJK07OK4ghVyUPdhSIqLVqBFxo/P0g&#10;hNkGoJxq4tNiJlTMRjUAfgHMHKQUDlwGdsM00jDNqdUyS9SMHDUzU8vK07HzAQO3aJpXPMUr1gtK&#10;CIgT1RgH/5ADgWmGqzjZCma6jJ6GsjIADTPzKTMHmKJlasZSACU1ldi0EBk9VUpLAVAkScVLIVDz&#10;UgEJUiBm4xCnmVBukYqRMRc1PcswWTAXFT3bLP+vAXRNzc0BoPJEHeSM9AVxsok4RITnUNNRBtix&#10;c6CXzRkiRvD5g59f03BAiMswdpGS9c0n/r8bXmR6vwhmErBQc7+EbzXr/n8JitSYJhEBxjbrzBfh&#10;m/Xoa9SnqS7xK8/7fKfqU497B1BX3NssgsOagVEzxayeYpVPsQumkKwpJF3HzNAy0gE9O3MKydZz&#10;svXCPAKdIBfQCAplnAoC4kY7QMvPxpAMBQskBkfNSp+C5OxMAytTz8wAtJxMrSBnLmpeloqTAWDP&#10;QJF4BTsWwLgJan4SIOPly3gFgFJUAmDCIiKJCQ2SZWAWzEXDzjaL8zVoeFk6QQ6g5mYSdTCLAEDT&#10;iDimes6CZOHX2ubCLsHfnM2u1CBVOm4NDq9cxy8h0PKKMXa+kgWmxPfq8z2z/P9JfdiwCaQHygbp&#10;yYUpN0UrmKLmTlEztRPx6vFw9cRjzUSEdjIS0NNiphixOmasXpxCMC3LAAyyHKWomEAjKyeYkmRr&#10;hekYNxllJwAYkqjjpgAGftpTcTYwI815iubPZUqarRNmAAZJFqwDBmmyXpIEaIRxan4sgIpyleJ8&#10;QCMvNlKoFmfMRSPKmuLlz0UvmM32RTCIs6alOQBRAUAvyjSPI8k2i/OMHJ0QypqDAJQFTJt8La9o&#10;WlyOIymdlhQDU+IiLS8PBEvJzvlefb7HxP8j6qNi15k+zELUaaH6YCwQoDI1p1jDy8U4aXJW3DQt&#10;ZWYiQT0YgvbfRgduoIP+ysGb6uFA/fhdYIb2YJoTapBHTytinmJxM2gsMIUmatEcM2YU6XOZVqRP&#10;zQdCzOJ8CWi8GUpJhkKUDmjRfECD5qqx9LlolJlT8vy5TMuzzLP9digzn6qygRk0w3zTLGkzitR5&#10;yDNmZDnzkOc/VRYD0/ICrQAsplQlO/Or1OdLzjW8AJAKvwnAeM0b/uLrxnCMOXufIUrDb6TGGCTi&#10;8hYBjBPAdD0FvzZnvH73JVdYvlp9IFv8MXriEs/sswL4JXMNQv7SVqiMl5+I60rEJZivb6wGlmx8&#10;2kBks00YEzzZKuJ6NjQZlhBZyTAGssthuTBbCCFKNE2/hUBCyA0grnzNxbR3iOv6BsHzCU+EA6YQ&#10;E1CZuRe5F6LkkDBBg9T4DgZYorw6FTK7C4jThcSld1OfExj3Jj7Zn4W8UGUIiKt7EEHKKybUp7Ux&#10;uSQ/trwgPT8vd1Z1nv2+S/VRc8s03GIMyVZx01W8JAU7amrksX7wvrrvlqLrkrzTU97loew9rxm8&#10;bBj2nRq9OjXqp5v0V/BuqcVBU8pHM1gIMIWFabEkM2YU8zAozSMYUPM4XwIaPaOMmotelaVX5wBa&#10;ZSYAcoNqkuaiVKdo0cy5GFAQggU5fwuwlKeqNGAGTTbfNEuCWW1xdTaPk/4UywVm0ByDJE0jSFZx&#10;v2P10SCV+K1rxlkxd16pWDB2ScDsYKCBUUyM1OfX17FnK3+n+gDwlxh+kAMIH9QHRrmBPzsrYBIS&#10;jYJxDyvAizQWNkHChUIAfI364FuJa+Tzk0BWJsw2vQimCuM5GzXRtOlrsoXAr1cfObsKREfCqhHS&#10;K83UBzrTtKfM+D+pPjpBmV5YrGCmiqhRvPFH7OHbaIe/st1X2XFJ3XNe039W0++O9birez10A16G&#10;oXPa/rPSXjf2xFkxclkrD5hR3QOmVA+1qhgzZlCwjJ6jw+JU6nnolfMifDnKiBll+Fx0WJpelQFo&#10;lWmASpUi08XNRaFNUGFpc9ErE82z/XZgiU/VScCMMsF80ywxM9jjeUCdIXAeyU+xLIIZNN0gTdEK&#10;sr9b9YGDMEw/qfGOfhAglD477EACFMYX14NVAsdPoxH0/FUbxJ1+xN2SwN+pPrKJCkg4LWyBnCFE&#10;NllG3ExsutcZmgaTEOppMhlgWn5jY4l7bfD7ABe82Phr1AeAfpiaY5sQQH0gJrAwNxNfswtMm57K&#10;GiAHaKBpE5EtYAox8Y3qI6GX8ybLxMbvcZupD3SmUWXm3WBN8L+vPrlFSfi7DSsSv0p9nr1CzHSi&#10;J0+LZBs4GerJMMWAP9rnpe5z1fWe1JvRd1Tf/xxNv72455Ry1EvP85uS35rR3jNoHmjVUX8rBmy+&#10;maCM0qrM4yxEr42Z0scBxF+dyjyTKchnfpLviun5BX1nyFOnxLlafp7xTpkymMwwvGAwAdP4k834&#10;u34wZrVsshSlVxg/50QBYGjCAFUanyCRcykSRjXhUhl3N0z+SpRZJWDmSznFQmY+j54DK/jn242P&#10;pys4rajxLfcSVj2PWk48XgtbkbFiPrVcwiZB5ni2xpMOOh5Fx8WfyVIywHKpV7NJClq58b5kspJZ&#10;BZsUNJj5+D11UKiej3+TXjRWxp0sw6eNqAmy0kpaUAT0Dn9VDWgffk8jUqdk4g9tarnlOl6FhluO&#10;sYvFjHxMVCliF0g5RWpptVIIulaj59dBBaDhSkYlFCphVUoRaDX+3CnKJyt5ZNFooUFQL6eWC4bz&#10;wb9T0GsEVIqc06gRNyn4VaigdAqkAWmXGZ8+l47VTgl69IJ2/DFXNmVK0EJ0r4pbL0Xwz0wL6JUS&#10;Vg3+4lQRCWMVK+gF4ols8Xi2nJ4vYpTp5M1KQa2IWYHyyFPKdhmnRiXCn3fFhBQpgisF/nERThvx&#10;mhFALeyAPFUiilpSI2RnizkZsMTE9TJOtVoMCWsl7Eo5g6xFmqclvXpeu4rZIB2rURjfNg87SC3s&#10;0sv6lbx2Ba9OwSNrZU1QopxbA+uwAkAOCh5JI2uCCLA3oURIJaTV8cbJGLfZJDqgmwRmooNyZk0Q&#10;VFCl4FWI2SVi/v+s+qjZ6RpWknLsgazfB+07q+47qet10puxQH0kva7y4TNKxkWV4OqU6s736vN3&#10;sUB91CwyccssyBBx5z6YKsROhAlMhPAmyrgTpTBVCI1QILUy41NaU/wmtfEpeRVCVksAkpRTBmCi&#10;GhGjurs+hT5YBgJEqI+IXqsRNwN6WRvIBAiQRoq/twjW9fL2KUUHGP+i0VIQFOJEA9KXS+tIf6ro&#10;RpnkidaUaXmXmteIcfCX4UMNxaOlxre1VilZ+Es/YDayRos0kpYnHSnIcKGaRcFfskGtmpF1argN&#10;Gg5pWlQLVgDMihlpPYDxq4wfbirXSGsNWJOQWTQlbJ6R4C9FMwiapiRtclq1Stg4jXbCEhouAjEC&#10;62ACPEr8rYlQQ+guFbtewmiWI81KXqOCT0IFFVPSJiX+gqE6DQvy6WH3lBh4+NuO8B5m4mdSJGPl&#10;CjZZJ20FDIqOyYGcyf7sp6q2p/IG3IrkVglHc/AHu9COGd2AVtoK3YLy6w3KLtZYsULUjIqaBbQK&#10;OBJoJW0aUTd0L/1JhUH5BON3aCQ9XfVxqKBOLa6VwM6VlUo5haiggTNZBhIPew3UeUrUOURJ5Q/X&#10;GPjdKjpeVZ2wG3YNJuqe7Cue0YwZZP06WeeMqgd6UsGvgz2iEjehgnolHAnEzdDPgFaKvxOSb/xY&#10;/qzw8VtNKmPgQ+Y4phCC/331UbESMXqUfCRQ0nce7T+t7nfU9dnrzTFXH2mfq3TQXTx2Vsq6oEMD&#10;prQPzSbqi/C9+syyQH1gf8FcAmDaw4wyvtmnXcNq1HNa9NxWfMlpEdFnbR8RmEUIWcVvAGcHJADm&#10;NvGckZYHo7MeDAQetQgOmBP96ff87TwcNt3zt4fBbbJ9YOYUpfs1VoWA4tAGc9NjzoFYgLUCx3+Y&#10;G42VwX2kWNlEDZSumCSnB3vmR12eQYcG65LuX7KpSQ/srIjsKA/XG79QiLFqqZ0ZDQV3VVBnrDsz&#10;zjs1ypM5XHD/um1Riu9QXSxYPQZR64y8q782mjOQq2JVgxkFBk5n1aOGggAllwRGhIhZrkVbwZSo&#10;KQpQMeuhpWAaaPkdGKO+Oi2gOP0mbbBIyWtWcJsUnEYUgUIbMFbjRFtWTIDzSEOKXtovZ3XJWNC6&#10;RrAIUH7NlLSlIS+kPjcYnWzAmK3BV47X594jbB8DrxFmB9iMEjru5kA3YsLG0CCHu9dsJBMlYGzi&#10;xheXAkswvtijZXnJ/gIaCX8XOJMy3pN31WvfgxvH+JOQtlbMpKiE+MzPiPH1P3dooCVzsDWruTIm&#10;6OrR7ob4gda4zvpgESuXRwMbqjYt+mJTZbiYWStl1yODlaT0R7WZIRitDaO16lhdKLMV7JeQAJc7&#10;vkdzEq6pBF2kwodhd5zba2OrC+6VZgVCiSphm1rUrpd2yZCG4Y5MSknI7StH/LwsxnqLOilJnNEa&#10;najD5P3989o+Gm6cgvpA/OSKdMBD2muP9lpr+2z0/bbzOWKmPuB5CXtPcQZOSVkXMck1sH0wNIzA&#10;bMZ+Dd9OfcyYqz56WRigBRZEM0OniSYkDLTMbJNJ3SAOEaJShhNN0xnzn4up6L+HKVmKlp+JIVko&#10;MxdjleCv2mDADqIwe3MCPHcHX7XxPLIi6Lydz4ndblbrQq8609pLYKSCIQOzBQ6AbKN9oRE1h10/&#10;khbijhrtFC3YSqxalIdPUSW/ubbkUWr0hdtXDl85s7+mIJh4hw74XzJuy4Obdnb734+876SWtJCL&#10;7zpYL66reARuiIxLiX508qLb5twIP8Vks5LW2k9KO3dkS7DPCflkc1nCbed9K4B73scCPa24gwX4&#10;N3859SArp62WXnBa11AZfOzQx8cPfZwR5+3lsi451KOrKkw+WTUlbgPv7O6FAzkR5+VUMrUzp6si&#10;8oLDhpsee0bbMzTidphXOkVPb2Pinau2DXlhomEKt7+6PjcsL8Lfef+a/Zs+cDm8vqEsdqAlV8ru&#10;YA5U9VYlAxHXXA+ufsfHaU9zUVxFVixvvF0lfqLkt08rewQTlZdPbA86bzPamMntLz95cPm5Y2vr&#10;8+6AHSd4UmSQdnCfFAXfOGKz913oB7sDH6xa9F+rl/7qguNGqNKpQ8t8nLeyuvN5g6V3fI5vWfFn&#10;652LHwe4xT264HvWcueatw5u+dDZZl1K+BUBtVHCaHl444STzaoj+5fa7ll0zmX7oW0fHtq2+PCe&#10;pUcPLrnjZznRn6qTtzMGqwIvH7/n79RUEVdbHHl0x/JDaxa5W26/d845yOvERFO5nN4G+wiOE6eO&#10;rL123jIrzs/ZZs2e9e/s2/jeng3v7lr713t+TshorWCysZ2U4u9l7WKzznL7J5+++5+fvf9fh7Z/&#10;YLH1fXuLz1sqI5TG0+ELz3aZ+CewfTgR4vFb/AEvcb+LtM8O7bXQ9lvoByzn8dXqI6Sdkwt81cqg&#10;79XnW7NQfcDzgl3WWxN56cS6ozvf2bTo55+9/vPj25dfdtjvfXR3WcIDHWeIO15GqA8Y3uAvCCbL&#10;96x8+bLTempHupJTT+vK7CFFB99yueS299SRdV7O208f3RAScLIoLZA3SVGJejhjNWD7hN1xObzv&#10;vSB/a/ZYsQHtDL934qrXTnLJPXBtdFhPXIiry5HPyhMfCAcb2N0kT9vtWxf92d1ys5+L5b4V71qu&#10;++TckV07P33rwBfv3jm/ry73tppTr2JTJtvThhriQm4ft9z5luWuv4Kcrf/8V05Wi2NuOw43JkjH&#10;y2Hau9ksi7rpxOwuibvtHhNw+vShVU57l/mc2hP7yAsO9UJaPRzAL7vvK4gKTLnnc9X50MXje202&#10;LP78jd/t3/iJ+7GdOXF3OslZ966eOrJ7pf2OFf4nraA+i//0nyv+8mtPu90nLHa5Ht4XfttbwevR&#10;SXsFY9VnD6/ztFvv47QDlus++NXmxb+x2/aWt8OasGt2kvHy9rLgU4eXQVUDfQ9V5gXkpVwJC3II&#10;9Xe8dnr/yYMr7LZ+2FQQpuV0TvbWnD6yw9fDNiPqVmr49Zve9ps/f/Ok7RaLLUt2rn6vpSqVPUx5&#10;cN3R9+wBkHgv522PA0+6Htlw1eOo54k93qd2N1SEgr6DyVZfkgAJ7/i49NbntValPbjsbrdxVeJt&#10;/7uepzyt91cnR2OcvvCg0w6Wy49bfHbJbQ+s37pwDBq+4dPXNy5749ThrYXJDwUTrbR+cnHqI/hr&#10;f3Ct46G1eza8tXnFn+wPfb5l5Suw4uO2kz+chTJKpp6d5l/I/776YOwQwYg/p9dd2Oco7bNB+/Zr&#10;+/frBw/O46vVhzdxRsK9jMkDv1efb81C9YH9JRgupnWkU9vTJ9pSfU9ttl6/dIhcQGutGmso5fU1&#10;iJ+0otx6Qn1U4ma9siv20UmHvR/2k6MU9JqCmAsuFouO7HjP02nnZbcDpRkPuihpcY+8rXZ+4np0&#10;XU9DqkbaJ2Y2JoZ6Hz/06R0/Ky6tQiVt1al6wAK6cXFfQdpVyHlK1dPdFOfruaMwOkjPHVWMd6U/&#10;uLZt0ZtnbXaePrhlzdt/cD+0LcjzhMXqT5LvXaTkBHIH8nU8/J3ZGk49qy/34LY3jhz4ALTM//zu&#10;k0c+y4jyaiq8hzHIrF6QjhMW617Z+dkf8yOvHd/56SWHnftWvgk4W65xO7aFPUya7C33ctr1/mv/&#10;5WG1PfbWhYcXT6Xcuwp4WG6PCrqUGn6LOdiA8UduXXCy3rY8ws9zorni4rEDGz987e45J95Aa+rj&#10;h1Zb13g6WAgmW/i0hod+Dh42a1MfnqtMuZ35+KLroTX7V78R7GudH+0NuiMeLxePlubGX7x5aX9n&#10;XVRN4Z3EcI+AKxYPfewDz9ok3T2f/uiScJii5/W112TtXb/I/+zx+Ed+ITe9vE4cXPLmbxwtNllu&#10;+3zzZ2/nxN+XI331ZRG3Ltq6HF4NGhT7yPOE1ZqrHsc9Hfc5Wq7JjveTcet5E+Sou5eXvPUbZ+sd&#10;Mfev3L1y+txRi+Q7N4dqKkIunfd1PDbRWCuZbEsKvQA6ctJuDchZSsSlGPByd67cseqDo3vXBlx0&#10;Lk0Pm+whCyc7xzqrb1866e1ieeHUIYtt7+9e/6b3qZ0nD68BC6i+NAT0BdyuuXchmfE/rT5ydoOM&#10;U49yqlVIvoaVqKGFakcuYP3ugHrwDID2npb0HBR3HxR32ghaj6sHvPmNpwUDJ8XDttInO5RD29Q9&#10;+7SddjP9p6YHTmmHTqHDLoqxUzqO97TQ/ykaNKW4p1eFa9TRKs3seRmNKpJAr4ydQZOAKVm8VhSN&#10;I3k8jT2eUoZoZQ+mlSFTaLBa+VijDlcpH6swWAnTaSJ0qjRMnqxRpupVGcSKFsNv8wGU0hQNmqHX&#10;ZokU4TJVDKZPkGJRBDJVtEgRIVfHSlXRgBKL1WsStep4TBGtVsaq0BgMjdYYAw26ZJUyRo3FalTx&#10;EK5TJ2hV8UpFlEGXpFZHKNEQFRYqlz2QiO8CGsljvSwcmFJEminI38OULFnFSVNxsvWCUh2vSsWq&#10;VNDAQMhmduUO12dWpwbbbV6+cdlfStOD+xvzM2MC6ksTeOPNQvrsU3Vg+9CHC45afHTVa5eQXomJ&#10;msDrcXNYlRp1jlIRNdSRy8e/WtfJo9UFXD5svevj0NunRIwG/Euhuz4OvuXMnSDrJL38yVoZ0hJ1&#10;z+OM4+a6iijuOEnCaS3NCLrqebAwNcAg69eIeyZ6i2BwA49vnVn+/stH962CA++ute9f8zqck3BN&#10;RK8XMxoyon1hPSPaz8l647aVb19yPeR+bMemz95wPbI5M/YqlDLeU1iaGWS9a4nttsX3vR2Xvfbf&#10;dpuX7l/13lWXQ9E3zl5y2MfsIUknOihZER7W2yL83R/7ul52BItv14MLTt7Hdvt62ETe9R7tLNeK&#10;R/w87Wx3LO2rSdRxO296HNyx7I93zlkzOguf1Kf7nNgRf9udO1hZkRy46u2XHHevG6bkadn9kuGm&#10;/MgA/1MHwAuTjVNEwzVapF3Hbqe15+eE+9z1tvWwWXNi76ce1mvunrdPf3RVMFhPb6/QIgM67lDE&#10;nXPQEOsdy4J8Xe76uvi4W3+x6DdWOz8CQNPZYzU6WZ+QTn5w3cH+4BePrntmRT88f8LW2XrLOae9&#10;jlYrvZw3skbyeZPlQ23ZjlZfgKbEh5y77m1118+pryGPXBDte8b21gV7Cb1Dyuzqrs8973LgrMOe&#10;kJtnkkP9Lngc2bNtBeB0bJ+bs9UlL8emylSIJpxsy00IunXB4ZzTwb1rP1+3+K++Hna+Zyzv+h3n&#10;jFdpOE0Yk6TlknS8MhUnD45t36g+Ml6xSlzFo5Z01yVX5cSSctML/iHqwylQMxPkI/exAU8z9ZH3&#10;W8n7bOS9DuqB86peP379hbaCA9y+4xqqHfZkr7r7oLbjiKH7hK7nBNZ3QjrgKHnipGJ46rg+T9E7&#10;M+pgM/VRYxFKRSigkUcR6mOQxWuEUYBOGjmjiQe00jC9PGJGFWvQxk0ZEnSaGJUyQo1Fwgroi1yU&#10;BEKjUqQTKxBCqI8Oy4KlSpnG4DwUyqIwXYpUGUcgw+JFimi5OgHVJgFaXapek6KUx2qUiYBamahS&#10;xGPyOA2WqFMnAxCokEYrJNEQDlshpgpNmNLH67WxUH+wfaA+wBQKohNtZJ58/J2Y1Ae/7ZNVIqeW&#10;CEYL6nID/U5tt974/oFV7y750y/f/O1Pvvj4Feudnx3es+LY/tVJj6/yaZWYsFEraUHGSx7eOgKG&#10;Brn0vlrUNKXsUoqa2BOlsKPxd8uzmmCJctsMisHexjSYKn5eFqNd+R4Om0B9aAOlOvzbOx1wTJYj&#10;LSAQlts/hOM2iA5EfnTTCQ7jBSm3IBMFp7Uy94GTzarzJ3dEBJ3zOL4T1AdmyL4NH52y25wcfhGU&#10;ZbA164LrLtCvq56HsmICYKJ6Ou7xdjm4c/W7nid25SXdgDhTKP6JHvBNLjjuzgrx37/y3Vvuh88d&#10;2QlTHVw8d6vN3ZUZBuGoaLg5/rZ3ecID2HrWZpuX3Y7zR3YGnjlitf1Tb5cDPfW5GHfg6tnDx/au&#10;4PaXT7bnO+5ZemTbR877Pws4e4iS/RBE5P5FO8FQVUG032XHXWdtt3eWJjfkRD286OSwa+Wuz1+/&#10;YL+lOv0uvbNQz+vS87o17HbeQEVPZXzkdZc9K15LCPLoKE1qK0pozI0ujrnD7aOg9O7w2+ce+LsG&#10;XXEBQH+veR3Z+PkfoX9uXLCOfnCGPlimUwzEh5zxcNjofXLfPV+3AxuXW2754uqZIw+unXK33+Ri&#10;tyI1+iwyUSZhNgZdPQaa3lgRBeqTFOrDGKzNiL51+bRlSpg/yh+kD5AHmovOO+8Hgbt39WR23G3b&#10;/eus9m84537U94LLNZ/TidF3eROtE92VRakP/b2OeJ3Ya7dnNaE+9gfWOR5afdF1V8z905x+aF2D&#10;Fn+08J9MfdScAhUjXjRwW96DS89c9UEHDisHjyv73GTtl/mU62Gun2394F/yQpYphhzVQzbqbmtt&#10;xzFth726017RbS/qPS4ccECp7mrWRbB9nupCzdQHpq5cGgyopBGE+gBPsRQcVfpTdSbGi+ZPPJCx&#10;wnTieJkoXCYO16kTZ6bSDdpkVBalEKVJeClyYRoqziRW1IpZ9ZnW5oEAoTIQnWSFKk2pzYQVApky&#10;RSRLkKtSVfpsQG/I06sz5aJ4WKrRVCE3kkV9xGOFwYpEEKPF0g2aLLk4XiqIRSUgT2kQkwFVEoeD&#10;cTRtSJ3Sp0BlgKfqOIIZ7LsUIJP6GARlBkG1BqnW8uskE2UTLRntpTE9Fak+jhaHtizpa8yHY34n&#10;OXOopRhGnk7abpC3z2DdUQ9dnA5/6my3TMalgBKpRE2gSvgFYGkH8T5z1nCl0vg5ioi7bltXvQpL&#10;Oa+9JOPO0QOfejlvA2NEK+4BywX0pZ2ccOzgskPbPrh5wUbJ7/A/d+iE9crG8igVv1PEaQV7fu3S&#10;34KFHxboecP7uPfJgxdPWYAgpkb4TfYWK/Gv+nXUl0W62288e2JbBznTxWaT39nDMD0cLNaG3HKr&#10;yLkP1hN+9wqn9b6/Q2yQV0dpMshKzC0vH8f9V5wOhl09fdF+L9JXq+UOcXrJ971PkNNDE257w1ZQ&#10;JTCUIPKGT/9clPZITGtXcvv9PY9Yb1sSE+Aafs0JDBawXFIeeDntW2a39cPdy19NvHtGY/xaBru7&#10;/PzRXWkPfEF6YGX7ktc3ffwyxD9/dFN5UoCa1QpxwEQK9LT0O7Xn0Lp3l7/5002fvORpu9XVYgMA&#10;5RbHBnF7ySA9IBDHD6y5ecE+Nfz63asnN3z2h7MntoCqtpHikdFqjN/e15ySEeNbkBTUWJrmc/q4&#10;o8WOgaaSweaCupKIwrTrUqRmCu0Cxb995Uhq5GUwQreuem3vhvfu+7uesFy/ZtGf9m/8JDc+aLi9&#10;dKCp4IzD7uvnjkbfv3jbx2nJ+3/Yun6J52k70CBYAQuonZyVFRsYctMDLKazjnsuuVq72h646u5w&#10;68IJsH3g+HH7snVR3BXhMP6WhX8W9UE5jXJeo5xdqWDmaFmJ/N5byv6zhPpg/R4A2usm6bcbLN4c&#10;f/kNj83/5bDslxt/+69Lfv2D5BsbFcPe2iEnfd/xqR4nbYeDutNB0e3wTH081OyLM9IA8Lw06GON&#10;JkarT9RpokF61KpIuSwEwCTh04rEp9qMKWXyFJYiQx6315yvzDwZc2+n35lF4YFb2yovVRQ7UseC&#10;VGgyhqZymMG08aCQuzujH1sU57hVFZ+PDbN6fG/3gztrIx9vzUq1rixx4SNREmGiWJ6BafOlaKZA&#10;nDI6HkJlhLN58QosRyxL4wgSJIoMtSrvSe+dxJiDHEZUd9v1+Kj9sRF78zKPZ6UcDnu4rb87EBWn&#10;iXkJCnyZpEZzZYKUgmyHwV5/rSpDq86UCKIxOZhLSVPKmGkQC0WEQREBS8BMR74lijQVN13BzNBw&#10;i/Bn7thVeh5lStCkoJKn+X2szirfE5YnbTbLkT4lf1AnHdOKhpWcPo20XSFo8DmzzWrXX51sl5bn&#10;3FRwKQJaBX7LHK3CSBVu9fDaYbjTh8oppeHHLT4DcYFDLuFqFaffdju+AY7D1IFSsG7At4IDOKhS&#10;zMOzgy1ZEnZzoI+dl9O24rTbIE8Kfgcc4UGwHt44MdpZ5uth63hoHcxGcMHsLVaHB52m9pdANPpA&#10;GdgCfl6WdcVxHva7YG6AHjhbb4q+fx4MK85YjYjRyBqthnLPHt1anRLs62yRGeJ/95w9OFlxAedg&#10;RTzcJBtrbStOtNmw6J63Y+qDK34ulv4nrSKvedjvWL5+yWt1JfGE+oDTsX/Dh2DygKUT5n9iuCGD&#10;N1iZH3XVdtP7h9b99eGloxrjJyuG67KuuVoXxdwRDTfR2spjbnp62W1uK41iDVbKaI1TvC5Wd3Hy&#10;fc/LJ7bfOmNht/WjVW//d/wd97HGwsa8mL6qDHDZkB6SitXXWpW2f+PHm5e/GXTFGWwfaBqoD5iQ&#10;oNGBl+266pKlrMai9JsRQafB2Lnv57Fu0durPnzDbs8X/p6Hox+cTQg9yx4tnFZ2N1fFgPqAf/o4&#10;8OT+ze9Ybl8EAg1SDgJkf3DN7ctOVbkRty+fOGW31eHQuqtnbFPCr6357K/gdp33OGZrsXnv9pVe&#10;bke4E63skUaoEviA55z2nbHf62Zn4etuH3LT8+j+5Zfd91KKHvGHSkSjJdLJYg23VMMrgNFlpj4K&#10;pAw/18MukSClhAzJ+SWE+nSQE2ty42qy00pe/CnTv0d9FD2uAJg/ki6biPM/99j2w5Orf77v9f/e&#10;8Mv/WPHbH6bf3KccDdANeeh7T0x1O7+4+oD5g6HhgBaNeapKnUaTNKJoPvVeSvjm0Fubom9b+J7+&#10;3Mni9bPHPogJOnTi6MunTvyxteGiTJg4OXI/I9nK7tCf7Cxe8fFa+fjugfjwI3eub/N0+4u/zycg&#10;QI21XmpFukFfJFXkl5R7RsYcuuK38pD1S96XPvX1X1Va7imR5wIiaVZ7660bvqv27/zP5FhbwNP1&#10;vfxM55pSr4jgPSeOvEKqvKhTFqOi7MLsk+WFHhq0iD4W6Xfxs4xkawkfjKDglHgLHitSKU01YHHT&#10;aORTdexTTRyBuY58O56pjx5/9VqlklEumyzVIhSUVqtldyqpHYFnjq9f+hpM9SBf3OzPT7w72Vs9&#10;3pcT8+jk5pW/AZ+rqyFGI20l7j3Ty9qMt8bWKbj14D2BWLgeXQeT5PSx9WDpkIseg/WBn+VhNU9j&#10;w9X5j05YrXSwXF5fFqEV92qE3UJaHdhBsMyO94dwH499Y90FKkGnVtrHm6i952+fn3xTMNkCTsEl&#10;10N3fJycrDemR14DAwpkDuN19DSmgTPiaLkq8q6327EdEAcsFH9Pu3tXnR5cd3zSntPfnAHVsNn9&#10;yclDa0BxztpsBX3pKk8FkX1CyatJewyeTm9lupvlptMWGwnRAb/s1IF1ID3WGxaBo+d6ZBtIG+tJ&#10;3U1ve7vdn588uLy+IBTpLwcfSsfp1HE6GvMfg/kTfOU42D46pJ3eUexuuSn9oS/G6JXRugqiAq84&#10;7QV/DYQJpTZMC/uUtEbJCJk/QpJQGyAtZNiQFyKjduhFY1CruqwIlNqpYfX1NubvXPPe7nUfgAuW&#10;GnE9PvjKSbu1oN058dfA/GEMlevl/eyRsur8hwnBl695OSx6/eV3f//zrSvefRzgUZH9oLk6Qsmv&#10;m1J2g4cbEuASH3Iu+JYzuLHXztlC/4BG37roAP0Zfucc+JWw7uthA3vcxXYz2D4fv/3bA7tW37zq&#10;ceaUreuJQ8F3r3BGm6dRKnu4HtxP6JPTR3Y5Hdp90ma329Fda5f8AY4xQ61pOk6TglYlHMlDGQUo&#10;M3uh7fNdqk9ublZBYVJhQWxNRdJAZ4GAVovhd3/OUx9wuyT8OhmnXMnK0jLjxL03sT53dZ8roOl3&#10;A7CeU+qBk7IOF92AP9YZzqxMdlu9ctlLP0oPsMQm72tHzmn7nHXdzqquY1jXMUXPMXHvUXH/McWY&#10;i4Z5bkZ2c1oRpJU/1KoidNpY4qSPVh2tUUcBenX8tCZNLYkV0B8xR4Jigzff89sYcmO/t8syuz2v&#10;eBz7yN9zrdPR145a/y4j6ahMCH5WWnmhu/vJJQf3/NH5+If3Aw8kxTjfDdh33W/F3dvrQ4N31Nde&#10;VEizVFhheKT1Ced3IqNtjx5/45Dly3EJx24H7Tjl+kFKmpNAlCuRFuRnu9ke/P1xm9dS444/CNh+&#10;+sS7kcEWNSUXYHnc5tXyAi+NrETKy4kPtwkJ2s1jpA52PbrsBepjp1cX93UGuDm/0dlyTYvmGbB4&#10;AxqjlUVoZBFaWSSsTGFR3wHKVEyQKmWlaARFGkG5nFHCHy1EWfhXZTB2i47fQ+upOOOw7ZTdesD+&#10;0MqH152ZT6pHutJTozwfBRwFMwdEB5Z8gFouYdWA8wVKpBG3UvsLH9929j9/MCPWZ6w7T8ys04g6&#10;VMJ2IY0sZlDwjzjzWtOjr5xx3Hz/mgMYPqAyQlqtkgfTw8lyx3tezptri4PBJgLpkTAaC1JuQcyk&#10;sAs99VlnHHZabl/saLnmi09ettu77JLbzrToS6TChx4O671dt3s5b73sth9qe8555yW3/Wcct106&#10;veeU7cr0iItjHTltVVGdpFgFq4XeU3b9jKWLxSqfk3tvnLXycdnjZrs++aG3cKIBY3foeD0KVju7&#10;vzL4qtOhDe+dtl4bc9sDst226vWAS0dGOwv9PC2PHfhsuClNzqiXMxtEY9Uoo36yI+fG2f371r4e&#10;FeiiQpp1/HbuUKX74Q3eDjvuXz7ue2qf1eYPt3/+p1PWK847bPRz203rKdQLOxW0Oh23Tc1qqs2+&#10;d2j9mwfXvO68b+Ulh92HNy86snVJW3Gcgt5x9bT10T2rLjgdPO+476qbjb/HYSfLz92PrjnvvOXc&#10;iU3ZsVc6SDEP/O3sDy61273Y/4z17QuOroe3xj26cPvK0SMHljhaf0ouDhKzavhU0nVvC58zewJ9&#10;bHzP7vXztPZ2sbjkanXHx8XvrJ2PmzWlONrP0+qE9eoTVl+cPrqRXBR+aOfntvvXe52ysdyzZsf6&#10;JfY228uyHqmEvawn1d4nd69d8nsf90MnDm2xP7jh6P5VKz/+zZ4Nb3aQYxWMWg23Xi9pUnMr1bwy&#10;Dc/8kde56iPjlgMKfonaqD6ttYkV+XHlL/6GjbycrNL85OLcGHJlcl9XAcKsVXDM1UfEq+UJqyX8&#10;YhU3Q0cLw/quabpd9L3Oc5nq9NR3n9H0nFV0+0s64s/tXbn8tR8k3t6tpAdqJj2xQSe0x0HeZzsX&#10;Wd9hLfX0U/n1p4pAnThQp3iox0KJ8z4mdJpYvSZJo0xCJSmoOKuh5kpk8KHQewcunV1us//3J4+/&#10;e/fG9ivnVmYkOPGZmWp5BSYuqSy8cOzoB+vW/ffmzb92c1txxWerk9OS6ze33r6z68LFVdk5HhJJ&#10;SX6Bl6fXZ6Fh1kNPomHFzWNJe8ejsYmEU6c/gfWW1ruYqorHzgq+szfo+rYnPWExobbHrf8cGWxV&#10;ng+u3OHLXiva629j0jKNoqqy6KLtgT/GhR0uyHC3OfCHiOC9k8OhDwI32x789ejAI7U8X6dKUaHx&#10;qCwGPy2tiFMpzK/Wfzv0mmQNmiYVJCtE2aiwQMopFBq/k6fk14vw0zetWkUHa7RooC1pvC9rqCOF&#10;R6swoJ0QgT1aBHIDZo7Q+PlDOacWpId4UgnWITnKq5PhX77Gv5WolbRACITLjF+FhBXYqpW0g6Uz&#10;0JIJxgvYOwZpvwyhQPz0mHMgbZP92cYT2z1gLkG0sqy7TtarwF+Dv4mh3ge2vHvV8yAYVl7OW65f&#10;2JudcJE2lFeZHzjak0EbzPU7t8vTZR04hoC360a/szuuuW2rybghHa+QjJfr+U1aaZta0tJVH33F&#10;c8dF9y2+njvOnFh98/IB5nAB1A3U0yBvFxtv4yYX331068iTzlS1tBUZL8lOvAQVMyg6JgZy8pJ9&#10;oLYoH7/5AJaQijdZFhJ47JL7FkrZA+O9zvjN3OdObbh5aX/kfaeoB84Fqb5l2TfaayOC/KziQ92k&#10;XIpK3Cyl41+MmBG2KmjVmWFnfZw3eB/fdAWk03HbXW9bMI4U1IbEO5fL4h8OkvKirnmBNXrz9BE/&#10;123X3bdfPbXF+cDHhXGX+ENFtdkBIVdtR5qTBE+Kemsi8uMujvVkMIYLCtKuQhP6WhL0ig7ofKhD&#10;Qph79EOX8LuO185ZX/M6HnX30uNb5y6ftkl6fI03QYaqQu9dcNucFO5BH8rzPrn39JGd6ZEBTeWp&#10;18/ZXzhp2UGJhTEA+/3xHXsHq0VxIe7gAN66ZAtHkSP7l4bdcZUw8X2N727k2ZcU5nw6xUx9pJwy&#10;GadMipQq+aWgPlxaSWN9YmFxXF5RWlHxrOiYfv9g9ek6Y+hx1/a6i1oviNqifKzWrnnrR8l3dism&#10;bqrHz35r9dGqYw3aJIM23aDO0WGF/R13i3POJEUdD/TbcvL4Oxc8liXH2AcH7etquivnF2gUlaN9&#10;EYmRxw7bvmNx8PWTJ5f5+++ys3vv6NEPQHfOen123OFt0B2+IP9WwI4TTu8Vl14Uigr8r29+8Ogg&#10;k5UuR8sDb+885fpxVra7QlGulJeX5np5uS4e7g0f7AyhVPrB38aa6w3V18ryz/e03Aex06JVFYUX&#10;bA/8wdv906veX+za9N8n7d++fmWF07FXz7q+CzIkYCdNadN06mQ1Gq/BErWqJK0qYUEbvw06dZJW&#10;ma6SZaplBWbqA0vQF5hCMHpgKqKCBphg+NNYkhaVsBFfR8ic8RJkrFjKJimJx02N74Uh5i3kAHG0&#10;srYZVQ/YRxBIfAEJcoBNMIE1Evw76Nxx/DPnANg+GkkblMidKIVpDKXgRbDxC14aUbeASpnoLZYj&#10;rQbFEMwQxpMKan8Je6SaMVTKHi8B1QObCwRRJ2+HhKBE1MFckBI8K2o5f7yU2Zsjp1ap2RT8M+Ss&#10;WpRdCxWG2sLkhCkKgkIdygOR1cvboYZE0dCoKWUX1BmyhZjQGxACW6Et+IOg8naoJExmCIQlocjQ&#10;KAjkGZ9Zgx4AQINA49hjxSDl0FHQOSJGFfSn0PgiYI24GXLWCZsMvMZpYcuMuF04XCwcL+cNV3P6&#10;y7l95aJRso7bCU4ctbUUo3ZquUOS0Wb+QB2nl8zuzeMNFiJ9udzBQpReMyPrlIyVQzM1nHq9sFU2&#10;USmdxF+RAfWBIqAroFxQOp2sDeoJ7YUQ2ErtK6X21YjpHYLJVs5og5jebkAHxBAfjjetiaAv0BDG&#10;YCUy2ihmdDIGyMwhCnO4TsKqhZ7RSVuheyf6skSMGlp/KXukCg4SE71FxusM+PN60Eyisf+j6tPb&#10;WcBhUeQIxaQ+sIRdLuabq4+6y1nbfWIuug5nbZejsstB0uEpbA/xPvjZytf/NenObumIHzrspux3&#10;NFMfWY8NqI9m0vWp1H9Gfmuh+ug00YBeE6fXJKLSWIQe2t8ZmBJrF/HI4uHtPRfPfHbC7s2zpxbB&#10;+p1rW8MfHupte0gfiYdlXaVfXNzJ9DTPpqbgqqqAU6c+c3ZeGhpuC8pi7/B2br4nnZH64OEBMHx0&#10;uvq29vsOju/k5p1FlZViSfHtoN2upz8B9eFws/u6QiBnq70vX7+8LiXWIeDqJjC4zrst9T3/BRhc&#10;iZFHWeNJKmlZR8Od2DC7sYGo5tpbLsfeDrm7o63xek6aQ1mBG5+VqFeVgHTi6qNMwC/Vq5J16kRT&#10;G/8eQM6kglgJP0kpzkFFhXJeMagPzDGYNviUY+PvmoIV3LeilsPY5U6WgQEP8gHTCeY8RCD+EqoE&#10;8w03B3h1IE+wCYYdTH5ICyMeQvC5CnPSaP5AEu5EhdT41AWMWimzCfRFQKuC5JAK4kChuJwxGwh5&#10;ApNHjrRATACSEJfhVcIu3iReCtQBksBYB13A/zKr8XNPvDooDq8bEx+B+NOqxk82a2HJwx9DhWpA&#10;63B5opYTJc4aMpDQ2C74i8uu8TOQxBLyBMmAcDw5rw4yx8viUmAd5vlsZKNxBxGgLaCJxHVA6C7I&#10;n+gcKJToAQDWlWyywvjtfLCAYJroeY1qZjOYPABGbyK+NK9mtxs4nSi9WctuVzNalbQm4otjmPGd&#10;O8aP/DVC0yAEkk+LWrVIHX+4GKoENYHSoSCiY/EmG/+CvEJNFJwmCbNJygLp7wKgkyUsvGJEYwkB&#10;FTPqUG47xu8UTFLE9AYJo0nMrIGWQgTIEyLLoKzJWjGjAfYIxu+AnQVJiL0PxcES+DL1KQefy+R2&#10;SdilKA/3vEB9mozqk1uYWvQtPK+ejjwBt1H27PVOz76gQJEK6szUR9XppO7ETyGbMPQ4zgw6qvuO&#10;C9tP8duCLlkvW/z7HyQE7BIP+Ur6XeQ9+IX2OepzWNJlJe+3w8ZcnoqvzkhuLFQfvTYG0GnidOoE&#10;UB8OI4w6ElpTej4ryTktzjHmsU3MY9vs5JOgCw8CdoG900i6wZ5IHu4J62wMuh1wwNb2nYgIx9zc&#10;S1d9d9gf/+j+gwPXbmw5evytzCy30bG46ze2JiSe0BvqomOOghFUS7mhxKpQZdVVvw1gH5VX+EzS&#10;koMCdm5b9x8gKGDvtNUFpsY5RjyyBIPrsucKMLjAGpJwcmHTraubyOW+IEMjveHgpuVlOE1py7mM&#10;yYcNVQAA//RJREFU+PBHu+uqLypEWWplEqaIU0iijTcExatQ/NzW349aGS8Vxgk58TJBJtg+qKBU&#10;KagjZjIMHRiFsAKTE2Y1BMK8AvWBgQtCAyMPZAWGMvhijZXBYEpAIExC/DkJaSsMPjAZ4C9EhmkM&#10;h0qYtDBkifkJogDhQjp+EWqwNWuytxjUBxmt5kxW9DbFDbYnP+lKg3wgCXhe4JTB4AbpQbltKmE3&#10;fpFe1o8bSqJurRj8slaoFdQN5gkx0BeCIrjpPRewfYhNuMoYawUrxGSDOpsSfguI3ACz8K9BwSTN&#10;flfW9O0zZjOuOPOoN2dOc8wAMYKllIq7w98AAlZCPYDyQJKawKgBQ2ZBnDoiznO+JMLsV/yfgR8D&#10;5rJQfRZecVdwiwn1aW5IKi5JyClIKfzS73n9I9Xn2MzQMXX/YXGns6jrjt/RZUv/+O3VR6OKVGMR&#10;RqLBWNAokyT8OAE7sasl4OHtXZGPLOMjjkQGWyVFHQMZundzB7hFQlaWQlQs5ebJeAUR4Q4bNvzi&#10;8uUtZWXXHz2yg5UHDw9mZLqd9VyWnuFKo6c8DrW+GbA9L9/z4qUvfHzXMZjpGm1tX3+4pfUrXueW&#10;DwxGspFMNiPj7o0dUcFWXEZGUdaZy57LH93ec97tUzC7rl1aV5LjxWdmttff8T2/qrr4klpWPjEU&#10;A/ZRTqqDSpbHYcQHXltTX3NJLc/XqlII9QHzx3ib4ndj+2gxMAmTpIJkUB8pN1fKLUR5+LsX4JgM&#10;wEph2tU7flZqSStuWUhatNJWkA9YwpwHWdGjnV1Nca7HlsN8A4XSKToM8natpGVa2aVXdIDb0lkX&#10;hf/FunFnTdQE4OYPQp5R92qlHayRqqCrx5oqo8GcyYy9mhZ9/sGNwwFXLK547shOvARWvVbaCwdk&#10;ECYlv0Ml6gZvK+yOawc5Uc5tI6whlaCdsKpMRv5C/snVB2Xh35gG8Od7iRouVB8WWY1/930Oc5pj&#10;BvEGDyXzK+V4DmQ59zkypEaKLPxi1bw4OBAyN8I/hfrkpRbnxpMrU3s6CgWcZjDh1PizzmQ5vVrB&#10;qMHYoD4UgaBKxitRcbO1tGjlwB1l92llpyPWdVTdeUTTcVzb7jTVZTfdZ6fptVX2uSv6gn1tPlvy&#10;8r8kBOwVP/GXDJyU9xxHu4/L+ywBab+lqO8Qv/egZPgwSnOdll6dlt3QSnD1MWChhOiolOGoIhRQ&#10;yuEgn6TD0rVYtlKa1dse6Hn6Q/9Lqx7f23M/YFvI3d0+5z9zOPx66P39mKwUk5SoZaUyft69O/st&#10;9v/J3fXTovyL4Y/tbl7fEXR75+Ngi8BbW+spNzBlZXGRl/3xN2xt/uh5dnFFuTeXk56f5+7m+pGb&#10;24dNjTcV8iI1Vq5SltWUXvC7uLKR7B8ctPOwxcvnTi86c/IjkL/e1vtCViYU1Fx7w9tj6eN7+8hl&#10;Pnnpp8+7L/G9sCgn/Qi58oyz/R8Ksu2lgiS9NkWDxUFDtOqEKV3ylA7UJ/w7QBWvlCZJeEkSbpYY&#10;KZAi5UJ6tYRZ20aKaiVF5qf4We1613rXuwE+lrHBbrlJvgpeI9gsFbm3Q++cCAl0iAtxv+q1Z8XH&#10;P3OzX58Rczkz7kroHZeYh+6M4dLx3pyHN4/d9T8soMHcpnTVx/U3Jw+0JDdVhQ20psCRljNWSS4K&#10;X/7hr254H26pTnC333LMYskdX5uIey52Bz52d1hTkOqvEfeMduVH3nOvyLmvEvc0lEc6Wq6NeeCt&#10;kQ5xJylZcX60gSKNpFHOJQkZ5XIOHLdxYKybgbHnocDfnY4jQ8AhqgKkSDXx0iwFD6bW7Na/Hdy3&#10;IjCbfl8DfhLqGZgRFbMB/9LUHDBwgc0hE5EXgr/hCJYIZD63bl8KaA0O0Xbjt/YWahaEV83DXH1g&#10;iX9Ebw7gcM0rSMGpxjgVc1Fwyol3PxEaBC7Y36M+OaW5WcU5KeSK7J72MgHSKWLXE140HAfwnQEe&#10;oKBWxqtEuWUqToGGkYaORCn6L8l7T2J9NpoeC3273XTz6Zk2u6l2a12nra7nnLj5wQ2rFZ+/8q+J&#10;AfulIzdlg67ynmNo9xG0b5+8f59oaB97cBdzeI+AaScXeuox/ylVgEYaqFc8nFaGEk9mKhWhCvlj&#10;AJXFKiVpakXWtK4Ik2U01110cfjD+TPvBN/b+Ojuhvu3114+94Htwd88urMdFeejolyFKKeu6rKH&#10;y7spcXaRIfvDHuy5e3OTz7llofd3Rwbvv+y1tCjbVassVcqLSvKdwoO39bT5g0CwaeEh9zddOPtu&#10;e9MVnbpAJc/EpOl9HdcD/Jef93g76NaqW/6fQUFuzm96un4AlOa5TwyFCVgpFUWe8BeyvR+4FfC/&#10;tMLL45WH9z4Pf7zGw/V3uVkWGmXCtCFBr5u9k8BImFYT8vejUUXLxXF8VoKIlStlV6Fc/NjV35xx&#10;x/fo6WPr1y97ecNnv7fbt8T71E5/r0M1BcF64/Xv/OSbvmcO+J87dNXzoIfDps/e/8We9R+ec95/&#10;84L91TO2ALWvspOS5Hp03ZUz+zljNeSix+72Gx2tVjjbfgFkxPiCLcN6Un3T+/jWFW/tXP1haICn&#10;s80mi60fBvrYPQ48eXjv4uveVkPtOeBtgeLcuGCdEnEJ1IdUGHL68IGU0NvTKlZdScz9a/a0oXy1&#10;mCRFyky3jSi4846xgPLZYfYfDj4z50zLbwtYLmbmjHGG/62QzKu3EC5Ig1mqBUCjzFKZqc+LFLQA&#10;0B3irLNpx5nO+/wPqY9y0AcbdNMOHdH1Wc6qT+vRqXYbXaeNptuNXeNzw2bxqjd+mHh7p3TMTzZE&#10;2D7H0D4LeZ+FaNCCN2zBGbOUcBwxqfeM9uZTXZCZ+gDEQ1Iwe9VomkqRalBnTxvymdRHsZE7ctJt&#10;slKtYiN25GfZJcbueRS0uaPJ36Ap06D5cmFGRpJdRPAuuTiLx4wrzHbyOb84JmwfdTR0ZOBB1OM9&#10;BVlOMGOndSUKSaJclKBB02EpFyeMDd0e6r2hU+eCO6MQJyqlyfSJB0EBy1MTD0BxlSXOEyNBzZSL&#10;mclHLnl9Enjti5K8k8yJCFSS1dVyHehuvdnTdmug6/ZQ/9WxJ9dqq53Lio4M9l2ZNmSq0AgVFqHB&#10;Hx+JMN5CGWqmI98OUB+FJF4mSJfxikzqAw5OX1N6kO+xXev+YrP7k9hHnr0NaeM9heD7gIs0pXzC&#10;Hq4CR8nHY9+D645+XhZbVr7mfmxH4OUTITc9MmMCGssSVfx+yMH+0OcJIedZw5U99akgQGWZdytz&#10;H8DKWHcB+E2cUXJu/J2DmxdfOHWIlB91xcPG88R2UL2bF22O7F8K0jbeX6IWdjVXxZw/uYN4quDW&#10;JdttKz657uWc9Pia+/GtNy9YI2MwZL9Xny/l/x/qA+v5OTlludkluak1pRmgPnx2h4iNX3SAyoH0&#10;gFMNKzI+ea76KMdi1MNXNcNndMNHdX1Wz9THfqrdVtdpJW87ym84F3D0vU9f/UFG8DbZ+AXpoCOu&#10;Pl2Oim5rWa+NeNCWN2zLHbOTck5qFJee6gNm9Pe0stsGxaMZVbjx4cxwsBGIa146TYJWlaxCE9TK&#10;RJ06RadOFQvCpcIIsSBMyH2MyeMlgnDq6H2pIFGvytXh3llqf9d1ETcWk2dqlFkycUpf13UInNYX&#10;qZVZbFqomBenQTOVMvwZUZ06WS6JBvNKo0ya1mcatOladapKEa+UxUJZWlWKSBDO54SI+GESYYQK&#10;TVRIE1FJCnX0AXMyBKGFQm5qLFcmTMTk6Sp5ulqRoVZm41VF4yFnqQjMnCS1MkEhewxiqtfGGHSx&#10;+FU8XbSZjnw7QH0weRImzVEISgj1ETMa5JxW7mQtGDUgPccPfgb2S09jWm9jWlXew9KMIK2kF+KU&#10;ZgadOrL2ktse0KA1S35nt2el7xnbc077rp87KmF2KTjdYLOAmdNdnyKk1QEgW2AE8SbIInq9Vtyj&#10;VwyqRH1D7aWudluTHl8daCq44+MccPnI7StHwJ4Cs+vi6d0lGXcwfmcHORFqAjoIAuRguXzvus9s&#10;d651P7Z738b3g285i8HLENbIuOXEgMYvoLBLzT7n8L36fCX/lOrTVJ9YVBKfU/hl6lNeXg5yY1Kf&#10;vLy8rKys/Nzc8vyc8vyM8oLk3o5yHqtNyMKlh7g2SdRSyq0h1EfNKdCyMjTUBP3Ede3oWe2TI9re&#10;Z7ZPy4mptsO6rkNYty3ac7YmctfVU28PN55UTHoI+w7Le+zRLhdZ+2FZz1HpkANv6BhnxF7CPq1T&#10;+uDqow0yKO9NocFPdc/vxHt2zStWq5qHTh2nwWIkwmCJKEQpjwAU0lilPMGgzdCpUjXKZK0qFZMn&#10;ysUxGiUoSKpSFi8VRWOKRNgkEUSp0SQI16lStOpYtTJaqYiAFcgW8jQVodfG43/VsXpNnEIKbiBI&#10;YZzx6hukTUZl8ZC5XBwrFYL1EQc5QwgstVgKgMnjUFkMIBWGq9B4rSpJJgkG9ZmeSjDo40BYdZpI&#10;Mx35lqhjtFgaJsmWcQsJ9cH4HeyRqtTIy2Bx5CZeDw867WK7Glwhl8OrQQWSwi7I2M2T/SXgi9kf&#10;Wl6UFpidcG3N4pcfXjtdlvn4vPN+212fi5FeGauzIvu++/GNwx25BvmAiFYvZTWBIaOa82J57hgl&#10;+uFlZ+uNLjZbY+5fvHza6qzjNiebVSesV4KugdcGhhXzScVEbxEoXWXew5aaOLCMbHesv3flbBs5&#10;u640Bqwh1lgpJqxW8Culxmu3KL9KJcRPcIIAmTToe/X5Sv4p1efr7vf5B6uP81TbEV3XQd2gjfqJ&#10;q3LgIjLgI6ddFDw5Kui1lPc4oJ2usvbjsm5H6YCzaOSUcMJVwTv/VeqjUUWCtwKoMfOzrRp1OKoI&#10;5vMCxcK7mPIxgMoilfJogy5Zp07QYHFadQKGxqiNJ3rlkgjj1ihApYxFZVFqJQgN2CbxMskDhfwR&#10;hj7WakCAwjWq50WoMHCOIgx6sFai4a9BH63TRgJqZZRMHAZ5YopooizIDcpC5VGw1KpAa0CGoBRc&#10;fUB6NFiiTBzJ5wbJJI90Gtz2+Q7VR4NFKWWJ4HlJkHxCfUAjwEjpqE1srIiCaX/d2+rAlnetdn4E&#10;lghoAVguYPgwR6rBM7p/zQEsmpbqWNvdixtKEyT0zoQQX1e7rVJuPybop5SEgULh7zkfLIOE+E2D&#10;4h4AkiiQVvC8Bpqzb5w/vuOLdwIvOULyiDvn7vk7gjFlt2/JrYu2iaHeUDrYSuXZ9x7ddOpvzsCE&#10;XXWl4WePW6aFB6kEI9yxuhsXrAtS/VBBFcqvBAFSSch8WoGEWWwQkDBWmYxa+L36fAP/59QHPC/i&#10;XE9RURGoD8gQqE9Bfl5pcV5pUWZlcdpQV5WY1SFl1CmRWhW3XsEiEefz8asPnEqMg6uPBslUs5IN&#10;tFuasfOqQQdVj6Wuy3Km207XbafutsR696mGLFRPjmBPTkiH3YUDDvweK3Gvlbz3KNrtIG2zknfb&#10;KYacpKOuKPO8RuA7pbz5VBM0o75nUARNye9PYyF6cFLQMJ0J1WO9PgTQaoNVqgc48ody/l0ZLwiW&#10;qOAegIlDdIqIaVXMjDZ+CgwWLFqPRk5r41SSxwr+A4001KCMghCVMdoUBusRalmoQg4myWM1FoYq&#10;QlTKMI0a9A50B0epMF56Uz9G0XsAhj1QKu8DmOyRWho6hUXjLxjSxkO2Gnm4Fo00qGIMUKgiwkiU&#10;wQisaGURKD9YzolQCeP0suQpNFUvh2WiAQudi14FCviIQK16AGiwBwbVo/mEzMZXPtaj0EshOnmM&#10;RpSi4uUo2aVKJoz7NozXIWU2TfYVh912Dbh8GIydowc+DfSx06FDWmkfqAZEGO8puuC6K+KuG3+y&#10;FlTJZvei0c6i0a5izxM7XGzXi1ntSm5HQ0Wol8um0e5s2kBhYdr16Lsn4++5ZoVfSLx/trs6Wcvp&#10;YXRVkLIjDq3/OC34KqOrKjfyVtLjiyEBLuDu+XlZJIdfrCuLAIspI8b3nMv2roZUAzZMKgwJ9HQq&#10;jLk/LR5h9pZeOLEpPdxdL6qRUPPrCq/V5FypzvGhdcfPiMhapBylFWrYZYAaKYNRNxcFt0zOmwc6&#10;P8ILgZRjSLU5bDOqMKRyHhBiHsccotpzwaAJX4sSv3g0DwW3FOMUfRMlZvl8CZxi81TmTaha0DNA&#10;xdej4OB3G4pYxSBAs+rDL9VIqjnU4gZK/EL1KTD+flBaWgr2DvwgCMyf7OxsXH2KCkrKC0pKsmrK&#10;M8d6yQpWF0qvA83WIvXP72Jg1ajZlfiHEzgFam6Wmpc2xb6rnbyKDbpivYd1fQdnBncrh/bLB/YB&#10;6NBBbNgCUA7ayftsJd1W0h5rWFH0Wgsad4g7DsgGjinG3QwCv2lp4FPs4SyqR7MoI41EPEXDgSk1&#10;SM9DQKd/QGDAgg3SR8CUPGQaDQVmjDFxsMinWBQwJQ+dUUZMy8OmpI+nZaHAjCIMopmYVkYYdHEE&#10;z04wgYETNZ9Qne7RXKZVobMFmYB6GkucVoQZpCFzmZaHTivCcSRp0+IMYEaa+VSW9VSWapbJtDJU&#10;q31IgGF3AQ1693nPECgfz0Y2FSSK1fPT9dxCLQx6RqOG1immNYDz1dOQ6mi54rL73t7GtA5yYnNV&#10;DAgB2ESgPmC8gDbd87cH8wTcKFAf8JW661PGugvAO3M7vkHEaOBN1DRWBns4ftHbFMenlmfFXzjv&#10;+IWb1eJTBxZbrf2r/bZl2Y+uy8Y6xxqKLh7ZVRQZSE597Lz7C2erL8C5s7f4PD36ChT6pC1HzGoC&#10;C8j+0OdXzuxvqYk/abdmx+I373nZ99akZjzy3P3ZS+nBLjOCavlkXk64c0aIY+I9u7yoUxijSM0q&#10;0bJLNV+BkgPH23lgiHmcb4ZVrmHWzoNF0rAq5lO+IFXZgjgLQPI1SN7fhIqTJxfMA+WZx/nOAEGc&#10;V+GFbQTmRvgSwCAF8wfUR8QsJtRHyS/VSmsQanF9bZyZ+oChk5+f/x2rj4ETrmXcw0Yvq56c1g4e&#10;1+IXsw4RoIPW2JANoBw8Mld95L02gvaDkt7D8tGTasRnRnn/qTZsShU6ixqExogqDgeLnVLi6DAw&#10;SUIBjSqMcH/0mhCD+gEwpX00rQ8BplSzkfVotE4RBWjlkajwsUoSRvwFNMZHzE2oZeBqzb689Zn0&#10;ROj09+ehC9Fpw+diUEcRBZmYW6Lx+fXn4C/W0CQYiZlRRwPGZ9Mjp5QLMsHAvwslwFBwBh+p0EfP&#10;e4YATzhbIpG/Shyn4CQrkFwU/xpvI8boFNHq5UhLa02c9a6P92x4B6yeqPsed/2Oxzw8m5twHeQG&#10;fzCC1QwCVJFzX0Cl5CffBOOooTwSBAhixgV7gUjxJ0k9jbFXvXaO9WTIuRRwwJ+0JrRXhVRnB+TH&#10;gZESMdpcxh1oAHvHzWaLn6vVBcd9tls/dbL8YtUnvwHbx/fsATCCQHcE9PrcxOvg+tnuWXR47+JN&#10;n/9x/UevWqz7+Njupes+/tVnf/23iNtHDKJ6wXhB3AOH1LBT8Q8ccmLOyJnlKBsMDTBGwPT4EhSc&#10;+TewcKtQjnmcFwAO+2b32pDMjvBGe8cslVmELwM3N/42UA7M4XkoeOZxvjNwo8+szmZthFabRTBH&#10;8Z2oD+F55RfkFZXlFxSmV5dlzFUf/LbL599XNVcfLTdRw45SUe+oxi6DBSTvspV2Wyv6DoPiqJ4c&#10;Uz85DqieHMeGjqIDYAEdBgESdloKe4/gr3PmXjHI7kyrQw26aNP1dYUsZBYJ/q5SVBqNyWMBpSwG&#10;f3upFELwZ8RxFKFKJbhCDzDsoUr1CFAr47RYIgDxISGglMXKxJHEa09lokhAKgyXCOYgDJVJHs3n&#10;vgK9OQ/5vee1MoLKIohaAWo0HlAp4oi/UE+iaBOYIs74XEW8VhOq14UBGnWIGmqLhRJpgdm08uhn&#10;twJFKGSPCUwhsyhjzEpEJQlSfjJ+lzNSIWXVSxnt/EmKmNEgQ1riQ85Z7fzIYtv7YNqAIoABAgKE&#10;ctu04h78iR5hF49Kgb/1ZRFg8nDHSaBZIEygRxCo5LUK6JUZcd4KYaOETdKhXVpJk0pYjwmMH73k&#10;9EgZ3ayhhiBfF0fL9bcvn7jnd6qvIY83QQm747p341+hXEerFeB8QSktNXHnXXaAqVWUFgh610nO&#10;aShNuOfnGORnl5N0Sciq1EpauJNl4XdP3LlqGfXAuas+BkLkHIrQ+C1gApRXB5geO8IF0SxkAcSD&#10;JgB+s4gxRGp80BSQIWYnPkwsOAMC0mYWh2v+PXEZd/a+O2A2hFMuRcoAWJFzIZPvDCLbF+Frilbw&#10;K/FzbYJn54O4Cx/peJFTTnjDwfl6ft7H+JQpa6KQQooB9ckvTissmr3mBbpDaI65+sAKqE9uXm5h&#10;SV5ubnJVaTqhPkrGwkdRzNVHxc3EkFSMEYZNBqDD3pJuJ1nPUbTfXjV0Qv3E6RnH1cM4uBHUayvq&#10;thEOOqE0r2npbb0yWIOfYYlSYDHmKFPmolSkqeSZgFqeqUGzARWWplQnzwNLRbEUwJRKjibLFUmA&#10;Ak02Bc4FVSYSl/YB4gXSSgX+Uvp5KCNVaMxclGjibA7P8n/OgoKgVkpVGoCqI1F1OKDURCi1EUpN&#10;jCkVERPFHwSLIiAKwpQxcjRqPvGzSdBkIlsFmioWp4qF+UJuBZ9F4TNapawW4rIUuFpgAWXF+WXH&#10;+6dHXcmI9u2kJGkkvRAOKgMSAw4a6BRngkwuegyaopf2wVJIq5Oz8Qcg1OLm0e50laxdKWhQ8Oqk&#10;PJJUUKuUtmrkfTJeD4/eKWL3tNRmluSGPemu6G4pwCTDmLBHirSAyQOeV0aML7h7WshT2IV/I5jb&#10;ppMPGNAnGtmEWjYq5XUIkToeu0oqrFOI2qSClvqayAZSVFdLCrRCJeuS8psF7Dq8RUbgLyDhNQmR&#10;ekCCNKDcZkDBaZIjjYCE0yjmzgMiE6nEvCYiRIDUE7kJOQ3GkAYxr3Y+JDG/Yh68GiLtcxbEEfLK&#10;+EgJDqcE1gEBp5LPrgCE3Go8hxdAwsM/c0wgRaoBCVINyQlM0YhsXwQhp8qUygyJsEoqwhELiCZU&#10;E736HE4t0ZAvhWi1dK4SEerDK8GEFYyxfHJ1VFFJfH5xuumKO4gMca75u1QflFckR/LkjEQVI0xD&#10;D0JHLqmGXFWDp9A+Z0Wv0yz9dgRgAWlG7LUTJ1XsyzrhjSllMCoLkcrDxYooiSrRHCxzLgpFnkpa&#10;DGCSIqW4AJBKSkXSyrkI5RlCeSogRjOIVGJlhliZDkiUsyFmyJQpJvXRqKJwsDiVPGseilSVInEu&#10;cmXabA7P8p+DeUFiNF1kRKhIEcqNKFJEaCpgSkXElCnTMTnYQThEQSCOYix+HsqU2VRzsuVLU/ni&#10;fC6/AkEoCKtVyp5VH9zA4XeohN0aSd8MNmyQ9auFXUq+UV+QFiWvHaJJmI0QB+N3akX4i3hgCYGA&#10;HGkyoJ1aaSv+eKrxwXceUsnhVQlFDRJJJ4/byUW6OexuLtIlkwyhilEGrVks7OdSceVS8jumsWGw&#10;sCBnFPIU9xjkg3pZv17aDxrEorULeD1iUZdY3MJGqljsSlgXwV9RF6Yckoi7uZwWPq+Nx23lcVoR&#10;dhMBBAKwwmI2ADxGo4TZAkiZLXJ2GyDitEGquRBJAMiKCOEgzURuz0Ka+YLa+ZD4wop5CMhE2udA&#10;tPlxeIIyhFsCsDnFLKQQYCPVCIcE8HgUvqDuRRDy6+ScWQS0aoBHr2axZjFFI7J9Ebg8aM7z/OfC&#10;FZRz+aUAT1CON0FQQ/TqHMhEQ74UotUgQN9efWCt2PiDlRz45WUXV2QXFCbWVKSM9VUo2K1KBsVM&#10;fZRINcqBg1g5yi1FucUgPUqEhLErlexsJTsWZd2XM6+pR72Vg2dlvW6Sbldp92lA3O0s6XGW9Z2S&#10;95/SjnpOIde0inAdGqnDYiXCx2JhGF8URRUmErBk6QRMfspc2Lw0Hj8L4PAy2UgawERyGeyiubB4&#10;uYgg30geAVdcyJcUAWx+LpObvRAWN5PJTibg8tNweBkIJ3c+WQgncx68HK6oAOA9y98EIswzK4LB&#10;ySJg8Werx+bnwTrAEeYTzOYmKuALcgmIgtjcTDY/C0CEOXxJvpHZEqFpz5pZyBWWcYWVXH4Nh1fL&#10;wd8W1iikNfIn6wWT9WJ6k5TVymZUc9lkAa8O4HMpsFTyu2DesoZr8AjMFpTTwR2nICMkWPLGKWJ6&#10;MzJO4nNJbGbF+Gg+jVrCoJcxmTVMFmVisnpsrJrDaePxOscn6yZZjWP0+kl2Ew1p4Yi66LQ6PqcV&#10;oE/Wsmh1CKORSaUwJmvZ9HpYRxgNEE6nN7FYLXR6PY1WS6OTmQiFLWxgCeuZgjoGj0Ln1U4iNSP0&#10;8lFGxRijYpxVSTDJrgHGWVUQDlBpJDa9gcCYcyOL2chkzYPBaCBgPtvEYM6GIEgLF+SJ14pwGgi4&#10;vGYjTQgHZjgOGyqGU89mNxNAKhw8vjHCszgMDoXOxZlESKP0SmCCVUvnNhhpZPCaACa/mSVoweE3&#10;w/pciAgsbhMPZNEIwqwH2Mx6JnsWhAMVAxoRDqzPgVuLcEnfAB6TSD4LnVtHVJjOozB4dUxuPeyO&#10;+VDojBqCSWolDq1skl5EZ5UwkTIOv4onJEkE4L3WzH8WrELBraI+KaypjCsqSskvyvlK9QHBAcOH&#10;UB/45eRllVZlFRYnkKuSx/rKFOwmJXOe9AAox9zjVbFAoWrUnEIlkihHQuTc23rqDc24PzZ8BR3y&#10;IZAPXFQMXlaN+EKgfvL6FO+RSpFMIOZHAnx+7AgzkWCSl04wQU+cyyQjic5OBWislNlAWvoENXsu&#10;DGY+h1syF9BpJrsAoNJzzCKbGJ/MJDAL/xogNyLbhdAYuWaRTcAmOjN/LpAPgSm5KcQs7dw4BNA0&#10;Dq8EQJByJrNiLnxqnZDWANAHKhiDFSJaA8KuBhMD4YBqzMKbqOWO1/In60zA31nGamWsVmSCNDKa&#10;R6UWj40VjI8XAtTJSiajbnKiZnSkgkYl02m1Y+PViKB1hFozNFYxSq1h81smqWQWsx4YGS6fGKum&#10;TpDGx6rMmBivnsv4ROU4s5TOrZpglY3QigggxAwifJhW9IRaCIxOlJnl8zcBlYe2ALBCQPydG8Jm&#10;NZhh2kTAoFNmw1n1E4xaYIxGejJRBYwzahncJoDKqiM2TTIpkywQ6zo6p5HYZGI2AuN5zhx201fQ&#10;yEEa5sEhm/apGbDH6YwyHHqNKWcCokQTULRZ/8zl2Y4rGx3Ln6QW0+llHG6NQECRCfD7AeeBVMk5&#10;1ZODRTXl8UVFaflF+YT0wO8fpD4kNbtajRSpOBkYNx7jRUxzomaQqClmmJ7+mEA7GayjhUwxwyFw&#10;BomcEiQqxBkEYm4SIOCl0jjZBHReLgGHlT0XLjtXwM0HeJy82UBmHodZMBcuu2jW/X4GhBBwmIVm&#10;kU3w2MUEZuFfS6EpZzM4rK8uCCkWcErmwqLnEZiSm0LM0i4sEQpiM/IBhFHCZVbORcSoxU8/s+rZ&#10;I+WskXL4K+FRRFwyn12N0CvYtHKAN1kN4XJOk5BGNgMSakQdEnYdi1oq5JAESA2PVWWERJyIQegk&#10;NhWyItEmKvjiFiqrZoJeNUatQPhwxCbzmLUAaxLiU4RIPfF3Lhw6aS5gl1FZ5SxeDY1dYYLOqTRj&#10;NhypYHCqADarxiyfvw0GmcvEgRYREH/nhUCc+Zg2EUBXEOFsVi2LWwcwORQGUovDocA6wOIC+CYI&#10;pCNkALqLyqyeCxEBjKm5OX8FdWwqeR60KmKHLgRGAuw7HHatKWcCsNqIQk1Fm/fPHJ7tOBJzspTD&#10;qIBRBHmK+RQ57ip+K/XBPa28PFAf2ABB+fn5hUV530Z92FXGM0ElxjNB2WpuhoGTg4NkG9iz6FlZ&#10;BnYWHoKTo+PmyXlFBFJuASDhFokEFWYouGZUorwqQMGrXLBpFjm3XGZ8yaMJCDGLsxCUX0lgFv7d&#10;w5styISpnqY4C0O+EvwSA56JgktScGrnYhwKYBWTpQgJkCEQgQLhMjYeE+VSAAVvFiKmKTL+dhhu&#10;rVJQD0uIpsTfnofHx5NwYXiRFcbIkCcsRexqIR8cOhIs+dwasaBWxn1WB/wFg3hyWJphjIDnQwBJ&#10;hDyyiE8R8mpF/FkEXJIZpk1iAQWQ4fk8z+RbQzQNb92CECUf/NN5mDbNAg00hsuMVZpFiEN0C2Cq&#10;sLHy0EyySDAbYoZE8Dxn6N4vh01BOa3zaTSlenGgLLOiTc1fyOyO41KMex8fFTI2WY7glxQVxjd/&#10;S589C6FAqpQ8Mm24hFyVVFiYlleYV/Ts5YbP1Yd4yrSgoADUh7gSBpuLSwu/jfog5fhJaHa5kQoc&#10;1te9NgnAWM+U8hn4e+0WoGJ9E+wqFRvk73tqzHoGv4A6/wqrik1eEGdehIUoOJVmSVTsarOilUiF&#10;DL/s+hwMfz7rbwND8HcP/60oEfPK/C+Ccsz74VsARxSzbL8EFknFaJkHE3/V7DewYKbA/v2bi4ZM&#10;5merhMOS8R0Y+AswjBMZ9AET1DJGymqrkwsLU/8H1KfUqD6gO9Vq8MKgTqxmJavla0BZzcQl0rmg&#10;7HoztIxvglmjZVV8D94PzNq5GJ9CmHcfsIZJNosj586LsBCUU26WRMuq1LJL56JGSo3XH56jnh/h&#10;RYDjForgby/8m1CxzSvzvwi2oB++BUqOebZfArNaS2+ZBz4R5u+mhcAgmZ8PlPU3Fw17f362GPKt&#10;1Ke8vBy/ufmZ+oASwbaCorySysyikkRSZRKhPigDt2I07DrT3YbGF7I9f78cYHwKmbB6KtW4FwZH&#10;JBJ+pP1qjLeT1swDzwcSzkPD+ibYlRp2xfcY+6FqLvidrPMf24Fd841xzEHKzZIYy5r37BIceFTz&#10;Uc+P8CKA+qiQqr8VGHJm+bwQSOE3UWSe5AUw64RvjVm2X0al8VmQucBEMNtNC4FdOS8fs3IBswhf&#10;BnT4vGyVnCo5r1rGrZJxwNY23m7OrSTUh1KTUlScnpOfQ0gP/J6rT0VFxVz1wW/2yc3NL8wF9Sku&#10;TayZrz7zn7RYAH7S5/l7WL7ne/6p4RR8A4j594K/56swvdfZBAqut1F96kgpxcUZ36vP93zPHMy0&#10;ZiHfq88L8y3Vp6ys7MXUh5CYuc95LeB79fm/AMYqAx9Zw6kEMKbxKsGzTRCi41XDUsksJSCiAbhb&#10;DfY2JIckxpgQgjJKAFNyE1puFQBxTCF4oSz8DWFEIGSCr7DLiRXYZCrRhCntQpQM/IWHUDRkC39h&#10;XUEvJto1N9qXAtGI/FVIPqEyGDsP1rW8IpPuwLqREmgFxCRKma3z/NygRCI3E0Tkr4foHFNMU/6w&#10;VNCKoV1zG4KHs/EkxPq8DnyWCt81xD56lopgYfVMmCI/75BnIXjdiGxfmG+vPnPPOn+V+iw86/wl&#10;fK8+/xcgxhkhEDCNQQJAcQggRMXCh7WeV00AQ5NAaxzc+DCFJMZ8YMJDWmJWfD3G0VwKORPlgoRB&#10;JnhCyNC4ApsIIZuLWSZzgSRTQjJRH+Iv1FBOLZTTvtlagVSzILNao2Tlgvro+MUm9UGZOUby9Lwa&#10;qAmU8rzOX5XbHMzifBUQU8vBMyRaAflDKdLJAujYuZngHc6uwI8Kz+pgvkLIEOy4OZkTmKpkQs+v&#10;gYTQUaYenruVCIEIRGWIvy/C9+rzPS/EQvUxCEjToloAQsRjebDVJDqmVDDb4S/MDTwJUgGDGNBx&#10;q00RTEA0Qj5Myb9z9THKQSVKx3WBCCGm09wKfxVQHCG1Gm7hV6kPbDJS/I3qA00jcjOxMM5CIEOo&#10;KlET4i++/LbqAzsCelJGLYSjhSkVwcLq4TuOhwuQKQ5RDQAim0KIypjifCP/WPX5kvM++G3N82qA&#10;3xsyvwbfFWYF/aNgV8027W9iQT98411OXwbJPJMXgT37Tf3nLKgMjGOYPzCScE1h4iMeBhmsAzBj&#10;YawDaqRUxyufkVN0/AoCOS1POJYpmcxR0POl1FwVu1jJKsJYRVPCKpRZKKPmarhlUyKwjIogphoB&#10;T6EYlkRaLRckALSjBMWv1peoJVUGtFYlrhSx8uXUShUT/zinbBLMK/wTnYLhDMFIunQyB2UU6AXg&#10;jBRB5kpmIWRC5DMtroFCoXpqTikUreHgVZVMZHOHUqBoqB6sQz1hKySflpD0fGg1Xjokh9yg2iqo&#10;HlKiYMCszoecIQLEhHzgLywhGjRQTs+HFciZADLES0TK9dwGlFajpJMwJlnLqX8q6yS+7WeaBfDX&#10;wMc/3I7SQY6bpsVt+M0vdJADio5TPy1ohggKahWEEG+ngRkEKyitGmPAOv7WGkgIMfFAyIHbIJ+s&#10;mhI0Q56yiQpIBXFgSaxDnkSImgV5Vhv4FGg1tBGaQ+wyaAKsQ09Cq2EdQlTs6mlhC9QWEkIp0Aop&#10;oxozfrYf5dUpBQ1ShKygV0OdNUgd1BNiQp1nRK2wd2BPwV+oswapxcfSHOPoRVBxK/G7DZ+UNJDT&#10;vlefF+D/afUhRAdC4NBKiA5hLBgpldMKVfhVc3zKAeDFSCbyIRyWEFMLI4kFA710SkACI0hBA9Ep&#10;VDJhkoPvAAdMGJfP0+JAQVAutxwTVqvENRopWSurVUtIGk4d8YFzYi7BoFfQiiErBb0Iw3OA2uL5&#10;aDggYaBEpVCEnl89I62DddEYSGERHLohDoDbIxCNUymjFohGcwxCEhENNkESsOZgExhcKKOYQDqZ&#10;DzGJ/CFbY6HFUCiEC0ezQYihRFNk4Ug2hMtpJVBPUB+YijDbYR7OiNuUxvEPE4HocAgEYFIInhSB&#10;RsAclk1UikdLYYmLDoMEmgJ/AflkpVE7vkF9QCBgHQCJgeVc9YHcIBOjhNVBcoxZBc2BTiAaBfvR&#10;1G/QcOgrwXCWdKIEMoTkCmO3w7qYVqkw6o6CSyHURzpZCbkZ5QbyJOu4DRp2HbF3QIkgRDBcKJss&#10;BPsLdr1pXH0j36vP38j/0+oDExIECCYt4UoAYGzDeAIM/DqUDgO0HJYEsslSWE4JGwTD+TCCpwT1&#10;SiYcGKum+HUQGcrVIGAOVMKKnkcBTEkAJQPCqwEFp1ona8KEFD6tVMap0kgapoTNkvFy46Sqh/kA&#10;4xty1nFrYSLBUkGD2UuCFcgWKiOnlkGeRFnwVzJeLJsomZE0G+sJqkeS08rwsljVkATy0XLwfJQM&#10;vCEQDhEwRiVkAvUHoCGQg5ZDnuLX6zhkFQtKh+bX6wX1sskyiAaboCACSA5JIEOoJ6gPWAGSsTJQ&#10;E8IkgfqDQWHqc5AMmNgQAdThqaQdZi/EJCQJtoJZBCtEiFE4vkF9ACgCLCAIhK2geib1AUUTjZZC&#10;VqAUkFY4UgT1hIZDVaHb9WAK4Xe6Q8+DR4z3IYQrqJWEhMGSUB/BRJmEVTN7j7hRfURjpVDzGWEr&#10;1BxKhEpKx8uJj9BDQqgJdzAXd2mfXTF4QV5Ifb79Fffv1Yfgn1t9TIAMEcC60fmvBhnij+ZMtsdy&#10;+4vU7CYN0owx6lBqrXS8WkGFqdg8xW/j9BcZ+O3Tok4lnaLntkwLOlSMeuFwuXwChkGDjtcK8eWT&#10;JC3SpOe1YfQ6LbtRw26UTdRAuJhGVnAaUV6ThFkLKyL8cE0Gn4uYn/isgAnGblQxIFUT5KmYJOs4&#10;zVCQggojrRkygVJUzHodAh5Nl2QM/BeKQdAO4YInZUoazEyY4XUaTouSCRO1AU/ObYE6q5AmjFEP&#10;tYX4skmylgfzqgVj1kNDIH9Iq+O0qJngUtUa+G1TgnaoP+QG8aEVOqRZz2nmD5UifYVqFi4KMPOh&#10;ztJxEJ26aWErqABuFIjahMPFYJ5Ai+AvriNG+YCtoBegsHpRK/wFlYGdAktIDu4MZAXRpLRqUDQI&#10;JHQBRAFMDNx940MfNkKfwCboIsGTYpRJhskPpYBPByFiowLiUgJJJO0onYwyG6DOWm4L0RbZeLVo&#10;uAL6B2M1aFiNEKLng0riNhReMRouZHIWCeXjXwbF31EpbcVlCBwuVu0M2oMySFpuA6E+IIJ4VScq&#10;oDJ6foNeVIvbwvh5uhIV64UuNXyvPn8j/0+rD2H1EIYPOFBKRumTxvAzdosuOH5228uyqyJ2WtyP&#10;0ZvHmrL4g5XyiToFrRHpK8uN8B2oTZFTwRqHidqjQzo0SHtrcWRDXgi1LU84Su4si2kpCn9CSWN1&#10;l8gm6nX8bi3SgVIbBmtTumqTWqpj1cIurbgHlkNt2X3kaN5gAbghMJfAWKB3Zkw0Z0+25kLyvurE&#10;IUoqlA4J+2oSkd5SlNqo53To2O16bhdUoLU4YqQhA6qhYbVC+LSwb0Y6CCvVqUGkjHuc/nIDt4vZ&#10;VQS56UT9k215E805U8K+aemQgd8jnqwX05r4wyTJKFnFaOb2V8DWkYbMJ3XpGKtNw+2EUp6K+nVI&#10;u5oJeto42phJzryv4baDqwWiMC1ug74FlYElszuLYWSsJZn/pEhuNGogDsQEHcGNF2HLjKxzRtlL&#10;OC+wCVKBcQGbwDtrLrqPDBdD84lzSbNJuA0GYQt4QGPNSdyBfNAgvfGE0ZP6uH5yFH+4eEbeBYFG&#10;86cC6c+jdWbgdpaif1oyKJ+oVzFb1cwWjNEsG69jdBaONmRCR0EDOQMVyGDJZFsqrSMd6cuFJOAY&#10;aoRNGkmLlFPbUhMqNz4aqkbwM1O458WCAwnuMIL6cPrzpkAQBc1QNzCyaJ3x5SkXJjsThKM5ZuPq&#10;q/heff5G/p9WH8Wzc8ywMi2qFY/nxd87enjbKyH+B+IC3Ufqs1ndZcVxtzys119x2tOQG1YYfcPv&#10;1IHDmz++aL89+qZbVcq9GdGQgdPTkBfmabfJzWqtz4ldgZ42py3XOO9bAakuOuxMCPIaIKXR2or6&#10;qlMuOew8bbfBy2lnacZ9jXRIxmorSgtKuOsip1XD4R2oTPW/emqz15FNPid2nzyw6sjWRa4Wq32d&#10;93of2+Z5eNNjX6fuikTxcK2S1iqfbG4tjrnsuOvRZYeJ1gIIZ3SUzMjHpgUDXeXxV5z3QFlB5w5j&#10;tNaU+96hV537SamhV52S751XUltUSFdbaez5o1sgjufhjUHn7OqyH0MpZ2w3QP1P7P08O9SX21+l&#10;pDbrkW4AMhEN15Izg/1PHRhrygZxgQkJk3ZKAIYhSTJWHnLVxt9tm6vV0v2r//joihVYQPyhQtAF&#10;kA/QlOHGhNLEK5ScQGCwLhaUgrBroL0gUgOUGB+Xje2VoWC/wF/crAChwc++UzTcBkh47+LB1pKH&#10;IFugFIOU2Ftnd0FZZUm+uFQxSCBVINl95KgLDmsKYi4Ix2s6yuPJmY907C75eCOzs6QkPuCe99EL&#10;9ttPH1rjtHc59Odpy+VnDi+/eXbXvUsWZclXoZ4aQeOUqqe68I6v547epjitpEXLawRZhMpPCVtA&#10;8iZaU/Kizt+9cADazujJzo/2DvDced5hmeexJRE3LZm9yfgVsa+9G4vghdSHeL/PQvUpKk8vKkmo&#10;J6c/6SrCuK0Y/uaweQMdZRvf/Mgl4aLDL5IL8lQIfuJwLlJ2t4TdJUHaRGyKgFUpYJfJGJUom6Tm&#10;UjD80WQyir/DYd7XCIwvRqs3A2zgfwgwV0Fx/hlggY4sqN63APRo/i4wYbJ9YNCDFwB+QVqw28UT&#10;64QjJToeeDRN8slaUBmXfWvO2e2uTHqY9tA3yOu4zYZFZ6y3HNu+7KLDVhm1QThUHehpecZ2rYf1&#10;Bq/D272P7Xba88Vpiw0Q55LDvoLIAF4/hdNLLoq+fdZm67kjO32dDgads59sKeX01RbF3PHztJAw&#10;G3WSXhnS0lwVkxR6IT/yFiUrItTXFQq66WZbmfyoMTe6LP5efsQtVmcVra08+e6lO57HLNd+9O6v&#10;f3Lgi/f9T1ndPGOXEuYvZ/dwx5oyo2+dstvqfHAdlN5Zmhx1/cy1U1bpD6962KzNi7wsnwBfrzEr&#10;zNvl4Kd+Jw9BJd0sQewOeNpui7/tnfrw/Pljm8BuAouJ1VvaVBBeHBtUGBWYF3HL++iuT1/9xSX7&#10;fXc8HW642STfO8fuyccY1dPS5tqSOxH37S+4rT+08y8ZcV5ybq2IWS1mVgsZVQlh7udPbbDf/9HB&#10;da9sWvRzq42vwxwWjZerOLUahGQQN9XlBTgd+KAwzlsr6FYh7SgD3MxmjN4EpqJssj7q5snjOxfF&#10;33YXjVHU7LbEu2f8XffmR13lDYDT1wYmm4zeROso7KmMv3POOtTPMfm+59nD66677QdbFaw24ZPq&#10;3uqEhCCPG+4HTh5cfnjLB/a7Ftts/Piyw76HF51IaY+lI1BWD6gVNNlqw0cbP/7tGZu1RTHXKrLu&#10;Zcf71xQEg3Gq4LQONGUEnD0E2YJtCxWAIoLOWw/URoPFKhopAYxu5lceLDWcSi0Hv/1KjJSJRbUT&#10;o6WUmpSKwozi7Jz8/IzcvNS5/GPVx/iS3VY50ihhV4tZJWJ2oWLWb6xWcypVCP4SBjz5PL7kA5Jm&#10;RX9nsCvVxJtA/vf5VmbXQr7a9jGBMUlgVMMhLujCAd+Tm1g9ORouRcdvQvqK1YKBc3Y7S2Lvp973&#10;OX9kJwzcg198ADpis/ET283v0zsLuf3lSffOuh5a6X1s+7VT1sn3LntYbXbeu+ayw36IP1RfoBhv&#10;Y3RUpj/09XOxhHl+/uiue+cdRlvLeE8a86Nvh9w6iX/NXdyjlw9kxfk9uO4YF3gu9paXw66Vh9Z8&#10;COoQfdOzIvFBXVZEQWSgZLgJZCsx6OLpQxt3fvrm4c1L4wLO1WVH9pKyeOPNWvEIa4hyxd3aZufn&#10;+1a/f9XZIuvxNajwyf1roUr2Oz+FCoOzJh6pSXt03uvIhrHGQtAUH8f9YX5upy02hvu7lybcOm25&#10;qirlDkprrEy5ff7YlovH91yy3+u4a+XB1R+se//3TnvX3HI/evvs0dSH3vyhUiWjWido0MnaWkhh&#10;1rvfvuyxlTNRMqXo0IibBbQKHrV8tDu9tvQ+OS+wOMHnoY9lTKBDdfp1KXgMYPsYT+i2lwe7Wi6p&#10;ybihZbeBcwceKzrZoON2wnpPVfy5oxv3rvwzCAfIimSs1s3qC1AZwQhJMVkPjtUUr1vOao2/4575&#10;+OKTujTpWC2hVhkhF8AVha0gYc2FYJauB8lw2rcMpMfdevXB1e+4WmyAXZPx6CrsGujSWx6WDruX&#10;rP/wV1+8899XnHdWJAc2lEW4Hl1nu2dRoI8df7JWJ+l7Khng9JYpaY1QEyiiJP5ad3V4Xd4dcBsZ&#10;XZk6DrTlKw9yJvURsUsE/OrRJ0XkqqT/HfVRsuvwD58i1XJ2sYyVLWNnqhjZWla+gVuk5xTqkHw1&#10;UiDnlcynDP9KyXzUrH8MxhtD/jkoM6/bt+Orb/g03VQGjuG0tGO8JTnQa+/NMzvVSB2GkHS8Rg27&#10;Jdz/5N4V77ge3AQzGYyIkwfW7fn8r2ApWKx+z83yC/EIaVo6yOgsDPd3slr/4W3PY3nhN73sdsD4&#10;9nM5dGTrMrAdRE8aUWrnWENh1PWzoAVgqiTcuZAZ7Jd454Kvk8X2VX8+e2JLwuPzMl57UVqg96md&#10;97wdQDhgeoABdergelCHAA87mCp3zzuo6d3T/GHBYH2wz8ldy970P2lZmxnO6SGLx1oYg7X88WYV&#10;b6CvMR9snyM7PockUBnQjpR7l8F0yn7sd3zHskeXHbVIb31O2N4Vb1123L/j079AiyKvn7FY86HL&#10;vrUXHbZtWfRyRvAFalseTLaGvFAwEGCr99Hdx7d/DprbVpTIGWqmdlZx+qt0nOYpUcuUopNS9tjJ&#10;9vM9G14PDnBMi7rAGimetX3olQJ6JWe8hDdSLKdWg40gnayUUqtVYLxPkpT0OiWjfrwt88i29257&#10;HQzzPwEa4X18cz8pCQwWMOAuOW7btvT3u5e/CvJx+cT2kYaMx74Ox3Z8Qsl5pOd1zYj6qtOCciN9&#10;wSS5f9GuqyL2SUOGj9MOYICUrGK3QQQwf5oKQm+4Hbh1xgKMF8jkpsdBz8NbrrlaQ9c9vOSsmGhH&#10;JzvaSmIirjsfWvd+RcptZnexhNY40p5blnU3N/H6/8feX0DHkaVpwvB8u//szHw7+83u7ED3YENV&#10;d1V1cZXLdpmZLduSxQwWM1pooSVLsiywmJlZKUxJmeJUilkpJTMzCfy/kWmrbbmqq7qnuqd3T+d5&#10;TpybN25cinif+7wRcW+A/AH24RIxIAZpsx3APpDy/tl3/azPeZoduXv6JwG2p8qfurFX2rTMoUNX&#10;1wEO2IdLbWcyulcWm/tRxd+XfSAMjll7Z2tzRwWwzyim/j/CPrus7j12l5bRpGXWqJklclqemlig&#10;eYVdSvEus0rKa5ZwmyScJg61CgGlWs7rPgQlowOgfxXthwSp6hCUzEY9tNwWPQ5iDqV8G2JytYxW&#10;B5BQag7t+m4Qqw/X7dsh1b8y901QM7+VfQ48LzV9SCvErY6Vwfgc73cb3HslHQ2e1wK6JM7LxM3w&#10;/J3jH9RnRoPL8zTkARhqcoB9SWLASHPmDndOxZ5ZRJeD5Rie+uWd4++BiYIkAU0BTtPlT//N7sbx&#10;J/72pMnuud4aT+OLlz/5V4tLX1Q+DW8vSHoW6uJlevXSsX8O875bmRvKIqArch7GBJlGOBuBqdte&#10;PwZyAwLOd89AnqCAYjzMpaQZMWGqNCnE+MzHwba3nwY/AG0CVOhve8vK4MSTCBfG+sjqZEdCiIPV&#10;9aPg1gH7ON0+CY4b6CNcR4X1leNpwW7SzZmCuOBwJ5PWvESLi1+CIov1MAeR1VmUTMa1+lme7yqN&#10;B0sD05URx2rSo4D7oL3gTgLtijcm91kbGvqCmoYTbPbty2YkZPTVEz81vPxRSpRTVqJXuLexk9nR&#10;8hwfBX8MOAgICNkSusBJAQPZ50+qdA/XpVujcuKEhDDaU5Fy/sO/P/3e/zI9/x6wTEt+FH22EzSL&#10;kj4Fdu587ygR17I10QjdC7UCAop0vZ0WagMOl4yFz49zc7v/NbiKQEAgf8D5BX6BZAUJ7mOt2bss&#10;vJYxPVSfBockB1lEuNxyNPgywPpimJMBjCKgTEFgijcnd1gra9j6jAj7KDcDKFdFm1JQxhuLo6cH&#10;y4B32CTM1nx7qPvtm1/9C6hCIOUQ+6sgo9qLHplf/sXNY//4LMIMqAd5aQDckbcusEMQMlF67TPQ&#10;U9LVXNnV2NTe3tDaVgtoaq76Q7DPHr1xj16joZQqSdmy7aeizcfy1SQ9FKtJ6o0UFTFLyAYCqlOK&#10;myS8Wh3q5fyOQ9ByEWjY7a9egf+BwK5TsWtfh5bX8BLcV3gVcyjl29Bw63f4jQAIHNr1PVB/uG7f&#10;DjWrTcvp+EaokTd03zgF3wDaoIY7vjxcBOwT5nJxdaREwxza5Y7P9BR0lSSCTvGzuAFSAtgHRMfV&#10;z34CGqcmPWKw7qmCPC7ZxmZGOoANpATZJfnbBdsZgJuD6yhbQjcAZaQGOYLxq5jLW2MdwBcWFz8H&#10;P4g4idrhrtMXhiDPZ7EPqKs9cjZOLVooSvdPDLeO8TS3vnLE6vKXwGVWV44AfYQ7GT576FwQ7y/b&#10;np5sK4n3toKCsA15IIvOfvAjs/Ofxvla5yQFLI23iWizA815YZ6mdrdPQLVHmwqc75wGCWZ77aiH&#10;0VWHGxfo0yOSzcU4D8eUAI8ZVFWUqwlkBTINXEXQAm2FMQ63jzRkh3GWe3fZM2rqVEqgY7yXZU/5&#10;s+eRHuBybk2gdhir4K0oyZNa1gS2JSnO39DP8U5ecjB3e0pAmemsyfRxvORue5y00iygDWzM1sg4&#10;WDl9SLiJkulfHdS9KywnTmsYy235SS73zllePtKUk7Ax1cJa6QOPb5c3v8uZVTLxoFOAdCTEUS0D&#10;lxJs2VrwSEIaLUr0BMYBPwtqmOhnCkoHOj/S5TbwFJALtjFDvD0CMsr53rHJjlxwiqufBZUl+4Kn&#10;+fShteWVD10Mj5U+CcyJ9gZnE04ltjFfSsS3F8VbX/u4tzJJRZ2E4YQw0Rjocr0qL0zMmNCKFiSM&#10;iZL0AKMz70Aa4lRzgo8x8NQatqow0cn04k+Whgu1zBE5BS0jf/cT9z8C9qFW7VJK1MQc+WaKaC2G&#10;vxwunouQzEUimI+UL0VL15PIm1ksSoGYW6mSNiKQNMkFrYewJ+j4vUDYuCf6Zmh5wEQIDsX/BuyL&#10;m17IWgH7kuZDu74bwqbDdft27PLbtdzWb4SadfgUHODA81JQ0WrmyAI6PzPKIjnYSPfkZWiPNz7V&#10;ldNemADiwvLSkYas2PLk0NQgJ/MLn6UEOkB0/fNQkOJqFp4y2wGeAqYxG6w9P9bX6NTH9VkxgLLk&#10;h73lz/aFW1rm8kRrcaSL8dNgJy+Ty+uYlhcyKmsRA3nW5EfwSBglF88nY5vL4oB9HvvZPHS4CxQD&#10;nhG4YCH2dyCcG+1d9DgQ2AechdWhJigIeA1E1vUvfwbaZIe3viMiqLkrPOJUe2Xa80T/UGejlrzH&#10;MLZXp0U43j7pZnjO2eDSLKpNsbWmZVEfe7n6mBrmx/n7W96AsiKc7xue/ABEmcn59y5/9s+lyT5g&#10;23u8eS1jpqMoGdwuoDl3o/MgxLDNRfvsjT32ioY+raRg8hNsg5wu5yWHxgQ41OYnTaMbd6UUTFfO&#10;3cv/PtafNdCe7O10GtP9TMsb17JGdnSPq6FvVfRhJXmONjNke/VEvJftbHedgryoouNAbcmRe8nj&#10;oEHYiz2gMkDRQBgcWxAvY63PtezZeXR5tMddwnjD+kjtYz+TuqyHZSm+RqffMTn/y7bCaCAvNQM3&#10;UJMCRNOUG7ExWgc6CI4FYrpz4idOd46kBlulBNlaXvoClCmwMwwSa5gWH/PzQFiMxW7qAgpVllCc&#10;5GV05f3y7BABZUTGxYMmldDGCx97QJ7AUL6W59LD7ZhLKAeDX9ncfE+widoXTQOxKr79vs8Bfgv2&#10;0ZMOEFBbWxsSbm8G9qlvzBvqr/w29nn7BiefjeJzOsXsFgW7QcOqVlOL9jeTdtdiNMuh0jlP8YyT&#10;eNZePAtbBNJ5Z9mCq3jRTUQMlNEjlYJkhfS5XFmoVpXv8ku1glKlqFQiLRXIS/kK5Ft6annljqpG&#10;jz1F/QtZ83dAXvtCXvM9sS+p+E4cOuTXkDUcLvr3hn1RwxsQtuwL2/XY5bdpOE1KVo2SVa1kNigZ&#10;rbpVbr9pMiEdmXDEW+uoyfJ5HmO9J5gSbHTtCnGi7d6OkjDzKz83vfBufWb8sxC3UHsjkzOfBVjd&#10;Tg12qEr3RF6ZE04Tp2uyY21Sg22f+Dtd/uSdn//1f7O5+jWkzI32a8tPlm3NiNankvwcwxzvJ/k6&#10;BNncaStIVVKXmXOY2vTYksSHUsKMirQgJS+2FqTGeVrHulsl+tpDWRBO8LbLiHBPi3XKTfZ6HGbF&#10;JQ4zNvo38S3xPvdhMAefwuH2F2AwWv7CPndeTZ8Cs4SROcjucqiDUZz7A+rUaE9pfqST7bNgP2eD&#10;a+QJ7Aq6W7ixlB7if+vIJw5GF/ydDKP97d2tbgY8uI+qzx1qynS7fwrsFvLRsPCS7WHogeHGpKTA&#10;u9Y3fpngdxtauqd74QUcKBGhe6orvb/+SdZjTx/HawHON+NCrITUSVRdlov5tXls2yiq0t7oQmZ8&#10;AGtjQkCa4W7hAMy1cSV7lU+cKnwaan3n5Fh3hZAyo+SsCFcW1WSCjLCopMwrKDigEi/zo/ieLP4m&#10;qq86xsfy2HBLiog2puBMz2IroR/ALUqJtC1P9fMyO335s38Id77JWuiWbGHGW7NB6XibnwGmYMx3&#10;LQ9Vzg6UgU93/+y7T0OseyoSK5+GRjqbzvU1MOcxKvLi1igq2O46HLI5Vg8eHDhoNtc/+er9vzG9&#10;+Uln7ZONmRY5e1pAGgHlZXvj07xYV/BMIRMZeSwh1PLWuZ9DTUC3wsghonz3lAsRq5vN6l1dahno&#10;KW2rL22rrWttrfs9so+Q3SFkt0pZjUpGlZparNrO3lmLUS+HyRf8JbOuOuqxEc/a6QL2olk70Ywd&#10;f9aes+ImIPiJ6VEiTpJU8lyjKtmXlO1Ly7TyMoWqTKIuE2vLFJIitaJMqyxXyUoAWknFnqjmOyAu&#10;3ROXfE/sS0q/E4cO+TVElYeL/r1hX1z7BkBwIQTUsi9u25e07wlaNNy6b2Ofg3edwZCQF1i44zCU&#10;MReb9wVToKWV1CHeJqqnKtro7L+Ak58V6V6fFd2a9zjWw7y7LK27LLm/JhaOgpS8tc6GHP8YD0NP&#10;k0vgl5149+8CrW+Cy5McYF/1NFyyOSkjToNUiXE3y4r0ADcK9JGMiGfMDjQ+j61MDVORZ3foiyrK&#10;XHaUp92NYyA0QFuBooEAcsgj96xEt0g/o0cBxhrxokYwN9VXdO3LHzfmRiwMlPVVPZnqzMN15fNX&#10;B7QsPIz2ATYXwRQzw939zO9mhvnFeTikBLhXPY3zMLqRExUEYc7CJGNmBN/VQF4cHO4oTghxML95&#10;FBSTjLnAXR8Mtr/yLMwW2EdNnVTRkMkTMgq6OT841vtmQaKjTDflUs8+Ktqwhj0q2O5PDLdCJFuY&#10;lYXBZ4XP/AKcb0f7W9PXMLRVDATMbx11ND5nev2I+a1jDvfPulldKX8epeCuUFYxxle/8LK7CX5i&#10;SXpEfkx4WrD3QFWuYGOUtYAKe3Al3OUSui7ew/RL21vv+9uc2JqpV3DwMtYUEJBc9z3rjDhncHjP&#10;fPA3Bl//e0t+FNQZ110Y62WYG+tCmWnXcmaBjlW0Kfpid2qIFfSJj8XZW8f+1fDUL33Mrkx2lFHx&#10;vXIiXkmeZS/2yUmjS4MVVlc/yotzbcwJtzc6anPvSMoj+46aJDF9or4g8u7Jn9479TP9/W90berm&#10;RENDSXRSuA0WlUtc7ISTIgbzf83wvxG/Bfs0NjYC77S3A+s0NzSAQGpu6awE9kH3VXwn+xy8vy9j&#10;NYPqUQH1kAtUhAzlapJqOVi+4Cudd5PMO4jnLISzJsJZM/G8pWzRGrbCWXPBrAVn1pq//EC45ccj&#10;hcp4T3aVufuygn1F4Z66SKUtlO0WSvYKlbIctTIfoJDlANSSgh1R8XdAnLsjzvme2JflfSf0KbWi&#10;bK1QB1H2y8NF36MyPxAQXtZDWqEDqLZ6BKC/FCCOGnaFdSp2jQoZANoOsc/BXWcJsXeHN/FCNqfV&#10;vd0v182EBANrygtyN/nCzeSL0AeXIl0N3I1PBthc8jQ9HeJwLcThykOnc6iKKGCu8qdubsafhzlf&#10;LX3iA9rey+wMtikzLdTW2/xsoM2laVQhd6X/SaBFsP1V8Brc759A1z6VEUeZ86iOotj652Eq6uQe&#10;Z07DmMY0ZLgafe1w+0soK9z51iP3u1FudxL8TZ0tTlne+TwzwVXKnAQ3TUDEON876m58ItHfNNTx&#10;+kOHa6B3wA3c4c6tYqpdjY57mJwMc7pjf+NrP4vrvubXRpsKSZPd4PG5GZ5/5Goq2pgUb05paIvE&#10;hS6wH0/bCxU5oUL6hIyDz4xyuH3838D1QN7kpk7IiMgHIXCojFDnC4mBd4m4avFWzy57bEd38xjc&#10;DbjmFfTh+bGS6KA7fs7n7Iw/Nb7xbojnTWxXrka8pODOrOKamkpjw30MASEeBmFed32drrZVJRJm&#10;ewSUmZQoN5t7pyxvfw3cdP/0Z/dPf+xndWWur5iz2l773HthMJ+z0pYWZpITa7MxXq7mTSp5M0Lq&#10;KGz5lJGhjueBzteBau1ufmZ89hegAYEa7p38GbhgwEQq+tQuewa2QM0JvsZAPXHeRuB5gdOEacoI&#10;dboRZHu5NNmXONUiJ42BYgKe2ppoBK8KEOJwNdLHcBXXSF3t4WwN0df6Ap2vQYeDogT+gvw9TU9Z&#10;XvvY+PpHdvePulmffeRvzNwckDOxB9fVIeipAACeF5vdt7rcMtBd0t5Q1lpT29JS883sc/A1wfr6&#10;euTV57amNlR1XWNuf0/Zd7KPnNqFLN3A6FWzG3Y4tVp6CVCPfCleNhMhm/cC6pEuOMmWbMQLJoLZ&#10;O5IFE9myuXzZ4hUsRXPmokVb0ZobZ91byni0K03bE2XsyZ/vanLl6ucS7XPRznO18g3syHP3pYXf&#10;AVn2vuz5D45daaZWlA7YEWe8jJTmHS769w1Z0QtFCQJ55SE3cE9cp+XVa7ktalb7t7GPjNwPdKOm&#10;Y3Z1r/Prp01DYAVTtDFWxlhokpAHKbMtQw3Js335Mz25+O6cpaHi9bEy2lzDvhgvJPZBWLDZq+Xg&#10;lIwxXNfzPdmSgjZCmW1axZQjs6joY9tTdZtj1QLSEGGyVkHBSLbQws0+7ipqY6xqhzO1L56XbKOl&#10;xMEFdBF9rkXJnlSyJlS6qViQIZuMXZ6snxwohmFfwphQsacXByuehdrCKF2ZFlCa7AN8Mdb6XM3C&#10;g0cw318621tMwrWtDNXy1zHsZbSKPqNlza9i6hf6K+GvgjQl3hzZYc5xtvt7mp4sTlSKGRiNcFrC&#10;HMGh8tuLYgTraP18DjUNWYliGVPUXhy6NVkJwoe33gmSZ0fXS/prXkYbkLAHaBtN8+P5xJW6ZVwJ&#10;l9wr54yrBTjWVi+fPKgSz4iYIwr+FEDGm5SwxtTCaRV/ZVdGVIs2OVsTmzM9q5MdK8NN69hG/uaQ&#10;cKtPSGjnrjcC8WkYGCiRvdIGjrCUMiimj3O2h4CAQAGpxEvsrSHexiB7tX+iPafiqT94YZmRDvju&#10;QjFhGOoPEG0OQW8AGXUUxwINsVb7d8Qr+/JV3mbfCqaMNtsi3hrY5eDkpBFkQonuhSPIaq6vZHOm&#10;hbbWizwNAJ3Fxs0MlVHwbaItDAnX0pAdBq5uaaof+GUFab7ZTzzaqh5DxYSkb33bUEFFqXRuPp/e&#10;qb/v048q7myqAPZpaqz6PbLPDqtmj125RytQr6fIZiOkU4HimQeiGXCyrERzJqKFe+LFO+pNC8Wa&#10;KdCQeNFQvmIiXzaVzZmI58y4c1aMeUfBdoCaG7cnfronT9/VZMk16ZKddNFuulr1BnYUWfsykEi/&#10;EfKMfXn6D45dWZpWnArYkT59GYlw0Ful/z6xJwXkIJAU7klKXseusOo72UfLGYXrm7umWz6C1K+b&#10;2tPHWmpB5kDSh8G9UjMwWtYISCQVe0RBReZq77BHtNxxSAwJ9IeomVgNC6tmYTlr7WrGsJyMrJgh&#10;2e6BC0PDxAgJKBmpT0kbRGJog8B3gs0u8XYPAGwMMpRs90I8JIOwloXd0c2ulFMGlAwsXNxgAwIK&#10;YnV67QOeAmMRuc2hYs8ItjAQVlInkAfV1Ik93jzES7Yxwg20hjGloo6rmTg1Z0ZNm9xhTWsYOBkR&#10;C4erKONK3qhaMKYRTkjZwxxiN4fUrWbguCt9cDgQkHhzWE7CinVrYiCzLnX3xWAr2uqBjkJWnNBd&#10;8zJav4jZxdxuEjA6xSyURjwkZQ/IOBgFb4S9jcwdV3CxfEovQMzQfWBP9xlCKX2GT8TxtqfE1BnY&#10;AgfJSZNAASraiII2oGb17PL6kLkXiE0hM2+hcxQ0jJg2DuQLvQEsrAIFRBzeYeEBnKVe4TZWSp3g&#10;rvYD44Dq0TVzhL0EnT8h3sLIqZNaFhIJgg5Yfl84Bf0Pp4O71g5nk78OLhgI3jFoPhwFnQOlsLcG&#10;ZWwc+HcI49PGkfeqN4dgKyAMK+g4CWWcstHP3EIIESBhTnK3vvXFjt8L+8goyNT7l7zzErrvJtOQ&#10;VWPk1A4Vo2uPUbvPqNgj5WhWEuTTQYpJL+GMNX/aTDBjBuwjXrgvXTZWrJjJlkzE8/dliyaKZTOA&#10;fN5YiDdiTtyjThpzlxwUFP9dYdy+LGlP81SpfirTpkl2nn0T+4C79BrkWfvyzNexq0jfVTx7ExDz&#10;JpRPvwOKp/tvYkeeqpElA7TylFdpMnYV2b8t9uTZ+68DUWpvtujbsSt9rhWBBAM81wpzX4eGX6bm&#10;1KnZTSrmYc9LN0h0ioltQARwlYPw0eqWhthhje6wxpU07J4QjBarpAxrmWMyGNyQ5R0QHw0CCOOQ&#10;+5SMITkNLaMO7HBHZZQeIaFVQupUMfsFhNYdDnqHDSzTIyGiFNQ+8XaXkj6g5QxpWAMKareM3AVb&#10;ObUbeUOfOiCn9Mkp/WrG4Asxsh4FlCUl9svJaAmxDwY5ERkjpmI1/BkVe5K/PcglDKjZeBULLyWP&#10;8jYHxaQRCRgMAaOiTcKwD/aD0McmWsPBadk4NXOCt9EnIACLje5wJ3d5yERwOXlQRkLvCKc0ggk+&#10;sUdKH1TxxsU0tII+qeXNyanj/M1BFWNKzZnmbHTK6UNSygCPgFIwhkXEXv5ml5TUu8sblxJ7lWC6&#10;2+1yfo9KPCDj97BIDRJOl5DRJeX2KwVDDEKTgNalFWO5lE7mVpuA1iPnDfOp3aztdhlrWsacEVGn&#10;+KRxCX1awZ5T0EellCEZ1IGFljFQMkangjGko+k+ODsI17NHxXAiRDNyxqiUDr2B0/KATUZ2WJMK&#10;MkZJG9VygVsnJFvYHfaMgjqhJI9rObOga9SMyR3uzC4Xr2VMIGCOQvdCJwOlCjdRe/xJDXNMyxgX&#10;EyByAjJU0UYlNKyah+MR0eTFViTMwe1xFlW0aQkB+naUt4JmLfax1gYF2yNiypiMPqbmTMn16419&#10;E95mnz5UcUdjRWttbVPT78w+yCkE1xdZE+AV+0AAABwEpbYpGU37tIZ9ctXOeqZ6IVo947874y6Z&#10;N+Pj74vnLTXrzqpVF/mis3rZRbvqBlAtOisXHigWHMQLZoJZYw7uHm/aCMK7JBctO2BfFPlCmaRV&#10;PlWpMxVq8LbyXseO/PBNGYRxFGmvQ+ejZb+J3EP5qFVpavVvgkb1Rp4ArfJwGrUq862Cvht7CN28&#10;DqCVtxr1LdiV5CC8801Q80q+7a4z8hIqs1e03cpZbYNR/YUQB8MJYI87rmXhQSzAaKkf8UDGg1Ur&#10;SGOwBQuHGCkZI+MMKflY+mYre7tDKxqT0lH8zXoBoUFGbYetmokssaxiDQPk1H4ZuRfIRbfqVSfy&#10;lUFKm5bTC2mEm127vIkX0tl9ycwL/uQOZ1yyNYyIly3MPncO3B8xAVlJB7QVZaaet9a5C3XjjMPI&#10;L+fipcxJEWOCTxuTUMb22DP7vHkYt6GGUHMRaQTGZNBKAAaM0psDKvaobqUe9A53BChPso3SsvFQ&#10;inADrtsJOARaxyYMQp6QuYg2JmNOcYmDYuaQRjQJsoVJ6ISwkjsiYwxqWEMSYreag1UxBjmbzUpB&#10;n4zXI2Z3MbbqFII+Pr1NxOzYkQ4BE0FAzusRMrolLLSKjxUx+sXMAWRtIzpWSMMKKMN88hCfMiyk&#10;Ip0Ju6Az12crNeJxIb1PtI1CPn5H7X8hnNjjYCGgZmM0zKEdDhbqvy8YV9LREKllDe+wMdAu8TaK&#10;MtMg1C0qAEIG+gE6RMtAFgMD+QZuNWgoAJCLEnQfBfoZkZBwfmVkNGQLWUGjRFudEIByd0ESknrE&#10;xO594cQOa0y8AbS1rCDNSAlTciJevo3XMNckmxNyIrIIiZoxpGb+Fp5Xb1dRe0NZe119S/Pvet/n&#10;+7DPHrVmZ7tYtZKinAtXz/jszrhI5s350+BY2WrWvFTLvrJ5X9Wyv3YtEKBY8pUteMsW3EVzFuJ5&#10;C8mClWzJRr5ss0N0U9F9tbzQXWn8b8E+4P4grtavoVa8xTVvQ5Xxm6FRvpEnQKs8nEbHJm/l/F3Y&#10;O1z/3wK/G/sAtCzwj5DFsUDycFbaKtLc8xPsa7J8NicawCzn+0vrn4euYWuo+HYFZXyPOwe8g8yu&#10;4M5puXgJGwvOC229XcEdBc9FzR0Wb7fxN5tgC6pqXzauoPWp2TAmj4NMhsF2hz2q+64/MotNiqw9&#10;PAC+OQzvILhAdqlZoyoGRkToAXsAIQMFAfsgK3iwp+HYZUxRTpxt+VM38HokJDSfjJWyplT8WfJa&#10;b29TmpCI1bJnoGLMBZRuihMoo+nuhtSliTo1fw78CIRNaBgwM9FWb39NHHG6FlFwlHH6XKdsewTY&#10;B/wX5EYJdYy01AVH9bekF6T5EhfbN2ZrGIROGRANf2xHhtdIpoeakqoyvBRw2XPGSPjayiwPVGME&#10;h9wGkodP69iVjbJJrSrRkEaCUQiHlKJhOa+fS0YJaGgRCyOkoaUsjEY4qeBOt1U9Tgy3aS6LE1BG&#10;FsZqmysiwE2DsoqzPHmUfimyzMXwFCqzvya2szScplsNY6Y/t/ype0OOf22WD3OpVQP9qbM75J4d&#10;c0TNGlkcLJrrK9nhzcO5Q2iFCMoIXC1kUj7oHfCmATLikJ59QCpS8G0pwZaVz7xXsSWs5VZUedRI&#10;SzKcrK6yCGxz8i53Qs0eExP7cajsme6qzZE2wdqYgjyL66rIivDIi/FvL0gUb42C8lJQgCV/C8/r&#10;d2Gf1q6q+sbcgd7y72Qf5JkXvVVOb1BvFyjW06ULj2Sz/qpZF+2srQBvxp+2FOGd+RM+oslI+sBD&#10;KjaINOxPHQlkT4UL56L5+GDRrJ10wVG26CScseVP2wjn7SUkdzUnZEcSp1GkKJTpMiWIizdM95vY&#10;5417IhCjkhWp5SVvAHlqlqdS5AI0qnytukCXG5DUt0Kj+PXdFo0Q3L08jTxXLs2CwyETpTwHSaN8&#10;VZCiFKCSlyhlxSpZMbKVl2gUpS+hLFNIi5A0usR70pJ9iQ7S0n1Z2b6s5LW2fAegjTvi7G+Ehv+t&#10;7KOgdmmYvTvICuRDMgq6uyLqwb2PA+xOPTD8JDXEKifG2ezi+4anfxHlZuBrca7wsQdrsVu8hdnR&#10;ra0z2JCWGu0Q4HLN1uhIQqhldKAxYaZhTzApp4C+GNoYL6vO8HoSdB8yyYl58CzM5kmgWU1GEHOx&#10;VXc/CAwGWZZUTh7gb3TtCabm+nPSI8y28bVKGJzpk2A2QCWCdTR3pY8wXtdREhblfuWxv8FkVzri&#10;8ZEGeCSMSjgPBuxicTo93pm1gabNd6WF2mRHP4AhXc2Ypi2hInwNY4JMgU12xIuggMCZ4q31pwRb&#10;ON876mp0rDYzWMXAgZOC3KPlzAIBEcYbSjICvB0umdz4yPTmx5Z3Pne1PmVj9FGo99W50SIRHS1h&#10;Dfc0PDY683PLK7+KcLkJxflanrW4/oHxzXcczT+PDblTnOlOXmmClDty/PpMdXWBf3SQQYDbRW+H&#10;c6Hed6pyQ8WMca1wbke6NNZTFhNo89D9PmAW09Bdn5UUYTMzXB7/0NzL/uL2QruAgiXimkOdrrkY&#10;HnO4/XmQ7aX0cFunO1+6GB4Ncbjiev94uPONrclGkGxqBm66uyDex6g5NyLR38T80ofY5szhhmeM&#10;+S6QNgoKBnoMulp/FwkBGbntBQCGai+KCXW6Hmh7qbUgahVTlR/vWpzkiWl8Fmx/eaozD7lfxsQ1&#10;5UXY3/rigcEp0/OfRruZ5sX4uN4763rvnMf9K2bnP3kWZi9Y7wX3UEL81hU2fhj2OfS+z29gHxj6&#10;FLQWMblGvJYmXIwXzgZL8G5yvK0abyqdt5HMOSkWArkj4TURV11O/u8bn/yXe0f/n/tf/1e7y3+D&#10;LntAHA6TzrvJFz0EOCf+lAOAg7PjrjtqOCF70nil9IlMniaRpx/wjh7fwD7Sgn1pEWBXXLivqthX&#10;lqukFWpZ1evQqgvhWIUMpApCPcAgagXQwW+CRo7k+TJnCWyLtfJiuQSop3hHU76rqdAoS5TSMn3+&#10;GnmNVlGjlFQoJBUqqa5EZa1GXg3YVddDGAC79In3xFX7ekhrXsgAlYdb9DthR1j2bewDnpGE2Aae&#10;l5SC5m52w9DnbXE0M8rC9uZ7eXEuMCpe+Oh/n/vwf5354G9Mzv+yNNkHDHuHOa2kT1Wk+vvZXDK7&#10;+eWpT390+rMf298/ZXXn2EOXm/iefC1rSkrCdJREx3gagHHeOPLT8x/+4/0zH4fY33rsaznXV6yi&#10;w8A7It0eEqz3CTeR60dCHsiIsrC//QERX7snmuYs9w41PItwueVvdeGh47UQh8v+Niec7n4c43Wd&#10;vdwqBfthjmily6iGVCezE75OV6YGy3bFS9tTzbFehkCUYFRAKNzNwYeeBpF+RhszLTuiBdA+lDlU&#10;Y3Z0kO2NuszI0ieBXqYXylP9uct9oJWk21igOWxTRpDrTePrHwKAgOyNj108/qNLX/+dl+OphPD7&#10;eGwBj9xblukb62n6PMrt2UPHvBhPZHJJsFVWkkvhM+/N2SbaGkrKHFNwcSM9OT6OF0K9bl09+c8f&#10;/+wvTa5/HOJu6GJ+/lms+/Z8D20Fnfck1Nfe0MfunrfdPVRNbmZcoIfNlWC3e9Cl0JND7fk74nVM&#10;Qzb02EhTbmt+fLDdzafBDo63j9ekh0+2F4U5GkA1VjGNSsbcIqbRyeBry8uf+VleufTpj4/85K+A&#10;sNIe2gABQaO4qyjBBnIj/+AhHUgVIHfA0mBFjOc9f+sLAdZX0sMe9FY89TA+53T7uMu9UxaXPgm0&#10;ub6ErhVTpsuSg7IiXYfrcgri/eO9rR772ngYX5ztrSOMoZzvnE4NttmeqlPS0FrWt75t+J/IPsnC&#10;pUfCOX/JzAP5jKV6xkgyZ6Ne8eZP+A9lW9z6yX+59/P/98J7/8+1T//r+Q/+7PMf/9n59/+iK99W&#10;ueSnXgmQzHjyJ10AHJwja9lOwQzQiKJ/G/Yp3peUI5BVvthr2ZNV7mja1LL613HAPnLpc5AtKkWe&#10;Wl6mlpf/Bmhkujx1UHEL9xTVUl6BQgr6pUKrrJJLSmSiYrkYCAXJXyNv0CoalZJauahazCtXSep2&#10;1S0KcQ1Aq2iS8CuFnFKVtE6feE9cv6/DnrBuV1i7K/xDsI/eV5KQ+w/YJzfONjHgDoyKYI2XPvmH&#10;z/7lv3z6z3/uZ3WevdSj5c4B+4BcNz73CweDrwaaC02vHzO++hWmsyz3SbDR+Q99LM7LaDglfVqw&#10;PkSf7aLP9gRY3br11S/qM2O3x1H0GbSaMbsvXlOQJ2TboxICcNCohoHFoTI8TI+kPrwvJQ9sjJUl&#10;BZjeO/Uz0/Pv+VqeQ9em4rpyB+sTQh+cv3vqx+AXaHgTCgZ2ZabF1ugrR9Ovp9ClcjZOTp/cGG8A&#10;wnoSaA5aAEQTZ2NAzz7Lk/XsrcGqvDA3k/N3v/6gKTthBlXTXfosysXsyuc/8jI7PVj3FIQPEBBz&#10;HtVW+TjE47azxSl3m3PhPveMr38Q7Hm5MMN9qDMVnC/A5kxDeXJYWohLcoBjqIOh9ZWjDx/cy4h3&#10;S45yIC91swhDMtY0jzhSAjxmda6j+smzOJe7F9+rzIlem0L5OtyxMjjZ25ArZy7R1/CJId6+diax&#10;AW4DTRVeNvedjC/a3D1te++MybWjfo73tucGSFO9wbZ3SpNCoaAHBmeeR3pZXznmZ3Hzib/DjS/f&#10;8TG7RpjoUbPWShJDHG6efBrsvDXWFWJ/2934REdJHHGqGU6TmolX0pD1nsGtBrw0UsoIEC4ATmjF&#10;U/8Am4tRrvernka2FyTfP/2x852zUJblpSMWF7/MCHNnLWJTgx4EWN1sK0jyMbvyyM00yd/O2/Ty&#10;Q4d7cR7WBsffK08J4K/3CAldwq32g+vqEH4/7EPpR1bwpumWwqYAMEoK8nxESe2X0zoU9AYxpUy8&#10;ESdYeiic95LOOcpnLNR4I/minXjOY7HZ7u4Hf3H9Z3/pdv5XtWnWHYVu1U/tgqyOfPFPfx5i+Yls&#10;IUKzFi1fCBZOuYumnAU4B9aihYTkoeJGqCXJClmmVJKlVeS9jt1X7LMrydHfBFHxcnaRl5vLxbRs&#10;8lLSQMsDpaReKa5VSeuBBVQSZKuQFmpUZaBcSNsJQl6WUl6kkpdplFVqeZVMWKaR1ynE1UpJlUZR&#10;p5RWKySVGkUtxKuFZXuy6n15jUpQqpVV9bQ5LsxESwVlEkGZVlVP3EhdnkvQKloBclGdQlQnF9XS&#10;Sblba+kCdrlK1iTmVvIYJRJePW2rYHw4QqMATmyQCat2de8u7wqrNbwKNbccPCZ9WwDgWCGtk+fr&#10;2/gdgGR66DwyraBYyapQMuuUdOQjBDA26G6+9iuo3bqvOLSqmF0qVj+X0IYqD/c0O5oebh2rW7QB&#10;8PShNchyEBSP/UyQOUeUceEWBgZM8MhwqKKFkWYX80sBD+4KqDP0jVFXE1A6/0qdRUlIE8zlgcbs&#10;SFAZYBgWl47Upsew5jFbo13Y5tz1sUYZeUJBnZJTwE2bVDAxLSUPbQ3eL37qLGMOY1qfRLpdf+R+&#10;sybDf2moVEpBFqNQ0LDrE1UuxkcSAg3V7HEeoReUhZf9OSzquZCK3L4VkjFz6LJgp2tPw235hCHe&#10;Bpq3PRzsfutRgPHcSBVhrg20jPP9s0UJwZsjnQleNs8eus331lc8C7x75ufWNz9dGa1VMXGctf6+&#10;pozYYMswL0M36wu2hsdB/kQF3HkUeHd1pk4rmlZwx7nbg6jyjCh3izgfW2fDC+c//jc3k4uPg22y&#10;4jyXRxuFpEkReWqg+bmt4TEPm4tC2mR1XuTdi+/3t+TI2UsLoy2ullei/Ky425NCykJmfFCQi1lc&#10;kHNPXb6fg1FRWsQ0uqGnPtfP8W6YpwVlCUOa6rO7fsL22tcWF4ELjiT5OR77yT9EOVtWJD+6f+pz&#10;q8sn8N0N/C18UqBT6APjkuSw7opMd5MLHianURWJK8NVLXlRICFZSx3IcqisEa1ueWYdAQ1p6Mj9&#10;IDVtfGO01sfiXIyHyVBtdmt+ouXlL2vToxb669ryn1he+gpobrKtHPrq2uc/87h/wez8pyH2dzLC&#10;3ZwMTiV4Wz2P8vjy3/86wceEs9ojJQ4okLu9ulXxfo2Xd4JeY592Ngu1utzU25Xf3ljSVlfd3Fz9&#10;O7MPDJ5AeMii1krKqJI8gQA4iNYnpzcrmOVieraYEMpb8hItusoXnRDtgzdVLloJZ9zzAr888eM/&#10;87zzCR6VLtvO4q2ksWaz8O1xlz/468vv/yVhMEIwlyibj5RNuyun7RV4C97ifeGarZoRsiNM3ZEU&#10;KATfaoc74uw9ReGuPF9IfSJlpWvB2xLVEGaSHrp9uLaQyGHky8XVMlGlXAzOTq1CDK5Qw9JsbFnh&#10;3dmpSC4jXyLMVcpKwBsSsstkggaFqEUpaVTKmiexkX2dPuhuPxatWKNsUCvqgInU8moRryg9+UJZ&#10;gfEiPpFByl+eS4kJP5abcXtrPWtjOU0lb5EJans7vMICP42P+nqwx59MyG5vdA4L/OzZ47s+Lp9G&#10;hZxYXUhVSqolgmKt7sXlHVGxml+g5uWreLkHd46hUdC0F8rC11v6zZDnv1AVvYSiAJhLI8hVsouQ&#10;2V70NmQJKGToG1XRMHJKr3CrSUSsU9AbVbwm7nZ1T3Wov/XZ/Dj/1EC39HD7UKfr+fFu4HC1FjxK&#10;D7NryY+Sk8cYq/0wWnqZnhYShmewlaA+0uOdxWycRrJUmOx99Ysf9VU9mezIBY/J2/yMm9HJ8x/+&#10;29fv/O3Nr963vPSF6flPHYyOl2QGconDACVvRite7GlJsDb6wNX6yMp0mYyHkbDQM/1ZAkKnmjMC&#10;F7SKjlYxkTmooF/iH1qkPLIHKlkYq7p94V+KMz2Q70+xMUreqIo3uTLVALLF1fJMffEjdFsmcbEz&#10;Anm9+PbSRB2UlZfqnRXjXpkaRpxAPbhz2un2yYHqrJXJhubyuOHObOSJmO414lFUWUKIo7f9LYvb&#10;x+9e+CTA+U50oElGggt5rVctnBfRx1cmG+OD7R96mET5WrpYXL5x6n2rm8cSfKyzItx9za92l6VJ&#10;KXMVGQ/vXPwF1GEd32x990s367P44XIFb0YpXIDwA/OT2wsdjI3+zARXUGePw6z6mp8FuFwPdLnX&#10;XZdVkR1tffekj/2tNVwXbabf3eg81LkkMcjb7EpmuKeH4a2GzJSF3o4YV4dgG9O5vtaVifYwT1Nf&#10;h9uWUOGLn1w79tMrn/+j4emfg1aN9rj7/JHTKqYMGEewCf5Xl3AThbzHQAGd0gRGqmGOrI/WPLhz&#10;PC3Udqojr7v8sd3Nz2C8gdNd9iTY5OzHcZ4Ws91V2Y+8QOw0ZccF2d4GtwvkT7Dt7fHWQiA4i8u/&#10;AvecuzagYeAUFORbbG/gYObDK/bh0ZsZjJblpeqerqzO5sLW2tKmpso/KPvIZi0oAxYuF/7qxgf/&#10;rTLJGvk03fpT2sxj5kzmNjbr0nv/3+X3/9v6QDBnOoo35SfDuyinbRQzZt+ffcDewFaJSw8bSq+l&#10;PPrk6aMjjx9+aXL1f1w7/leVxcYl+QaZTy9kpJ5vqLZYmY9XyWrVsrqWeptAn1+0NtgixCTJZ9LS&#10;BJyCHUXzjrKLtJ5fXmgRG3HSyfrfrEz+wePBu7HhX6cmngE3Siao1Mjr2bT8J3Fnm2ucF3BPxocf&#10;ZaTcMLv3t5HBx7PTDFzsfjrQFSjm1DVWOYUHHokJP1GcY1JVbB0XccrO/J+cbd43u/vjRw9PNtbY&#10;s2m5XGaORgh8Ad4WuIrlu+ISJffXj7F+WPYBz19ORlb2BEdMRm0SkaplzDo+qW64Keaxn2FTdnxa&#10;sGfpE1/wSuAiBiUPsLzyYU1GMG22YxVTDfFALjtsfG1hpIvl6Sl0iVI4L2ZOJgSaGZ1+Z6ozj78x&#10;uDFaN1SXNtVRcP/MJ5c+/pecaG/W/ODSQP0GrgXoA9hERBvbV20sTTXYm3xhfOMXPc2JasGkkje+&#10;K5t9oVxW07Ea9hhQpJY5usfDaQRzEi4eTDcuxJyzPURe6jS99Qsfp9Nzo0VK/picOyJljWzMtHjZ&#10;Xzz/1Y/s7h8FkgILj/A1zEn2BM9LQEGevhenBAFBjLcW3z/94dXPf2J/43hKlP30UJmANgZ5Qn3G&#10;egvSot1DPU0BzmYXLx39mbf9jYRQyyeRtmXPg4HFyMuoxtK4QOd7Ed7m8SEO/k53QMu4mlwEQ3W8&#10;fTLS+X5ygP06tjUzxjXK776YMbE522p19wtgW9YmWsaaknKmLQw+czI7IaCOQnHdDanAp5W5oTOY&#10;iur88LNf/Guw233DS5/eu/jJWE8FhzCObcwHa18bbplBVQERgK935pf/an/9TLyn/e2vPrS8+PXy&#10;UJuENrs+jaIsDaJbC66f/GVcgNWzMFsQqsMNzwgTjdtTzcIt5HG7ljWyL8TtcsY0yHcpevgbDXJK&#10;zx4ftz3ZmPbQrjEbmQ0PJw7O7LGf/+XFT/7O9PzH0W6mFFwPYxlbm/GoIM5vZbAxJdAxNcgR2Mf1&#10;3llPkwsJvsYGX/87sBVzAYU8XGMiy+z/8OwDAWCf5tbG/wj7KBadFDNWqmkT2ZyNGO/ZnXWrLd2C&#10;gc9kLWXQ52KZc0l0fPrz0Ftf/+ufu9x4X7AYL1yIYo+7yGcclHgzOd7o+7MP8vRHmsslxQ+22+al&#10;nCtKu1753NjN/Kc3T/z3sgLD2grT0oI7lSVGmAFf6naGWl6vlNZ2tToFeL/TVGutUTYppAWU7SQh&#10;p1DCr1ZI23KeGYYFfP0s8Xaw91cOFj97EnPtcdQFV4ef4CfitcpOPrOiudbp4qm/igw+hcMmjqJj&#10;c58Zez34qKbkQXO1h6vde6jmQCm3tanaIzr0bGr8jbI828ZKt/py1zD/4zYmP/N3+6KxygU/HiMT&#10;VsiEpXuSshfKqn15xR5AWvbN7POaV/XN+Ab2yVOwCxXMaiWjXc8+ctKwnn00rB4FvUWwXSmmVQso&#10;DZiW2Cj3m6VJIZaXvvYwPgWMY3/rc9sbn1pd/cjh9hf9VcnclT4Y8ZD7lDYXV0dqbAyPgMEjryBz&#10;8SA9HO4dgWSsRXDGJ0WbQ7uCRQ1zNvyBEWiNvqpMORGvps5LaZNyzjSydAMb19uUBiP//asfFKf7&#10;Szk4MX1MxprkkYYVtAkta3qfN7fPX9AycFLSCGW1N/+pj63hV1V5YaAaZOzJvpZEN5tjQEAtlRFC&#10;2oCUPQrZYrpyIMOOmiT29hCQhdmtT4ozAkhLXbBLwpl+EmIX5nhvprvK5e4Zi0tfhDkZlmYGA6Eo&#10;+bMgaiDQWpmQGe8NtBLmaWZw/qP3/vkvHE3OPo1xzEp0K0jzHenOg3z6mjOAI0D1eNpch6271VWb&#10;2yfOfvCjeyfeD3cyzI7ypMz0R/uamt78uL8lvaYgAny3gdYMpMm0sfaqROPrH4IzCGGoXnKUHagq&#10;+AsJVnGNxte+SIlyu3/l87zkIBEFrxVubIy0BVjf9DG74mN+FbRPkr+d2fnPEn1t472sTM995nzn&#10;zMJAA5CUlDGvEaxvzfXZGZ3Jf+JfnuIHLvPmWIOKNikj6T+t0yfe7lUxsXu6ycO89SY5tWMP+S5b&#10;R0aEbYzHffCewE0j4VoqnvrbXP/Ex/ysl8lFwliHbHuasTCUG+0NujXa3cz9/gXYJvra+FpcC3Uw&#10;iPe5f+/Uz5KDLIhTzZItGCeQd1B/ePaBMLBPY3P978A+qtVQ6ZyXdN5VtugknrMUz5uqVu+q1s3k&#10;aw9Eqw/5q8nU2VQCNiUv8v65d//663/7cz+zn62gH+wQHqjXbWUrxuLFm+Klq6Kla9+DfXRv/Urz&#10;d4RFClaRglkmpOTW5N1Jifz6adQ5W4MfXT/+l7HhJ1MfXwr2/aQkz0Sj6OIzK3mMCqW0bXM5I8Dz&#10;Q0/ndx+FHnOx/0lE8BHCSqaIXdNa5+zl/F5/ZxiL1pCVapQce4NLrZfy2iEQEXRqApMk43XQtyud&#10;rT8I9T3X3RyZGGXwJPruEi5/oDPK3+OLUL/jmL5oHq0e2xcdG3oNdhVmOtSWeOc+tY4Pv2ln9k5C&#10;5JW0xBu5GbdY1BweK09IzZAwsjT8wh1h8Z6kVMHJPmCftxr7W2BHVHBI+yA+ue6ygAtCpfuaoIRa&#10;rWK19dWGe1ucrEwNt716Oj/OHajH7f7XsV6G4ENd+Ph/Z8faTHWli7Z708JNbW6+52z4qeOdD5eG&#10;CnhrHY88rtrf/sDV+PPqDC8NG9y6IQmxT7TVo2aPh3nftb73JQz4D8xO+j+4lpvgSJmt5290JfgZ&#10;OBj8ytvy2NpIiRYMg4d8uE5/cxTGajh8ti8785Glm/HnLkaf2hv8KszlIro+YY8ztsselem+irU5&#10;URFkf9r1/ufpkeb0xWYpfVir+1DEDnd8C1/nbXPGx/Gymj+r4EwjkzPp48Hut1ytzoDAsb53HPyp&#10;5akGLhm7Nt0EbpeUNQXyCngK+CIx3BpIwdPuitHVjxxNT8NRoH3AOwPJtitdZhMG4ZCW8njz2586&#10;mpwY7clvKo52NPgy3PkmdaYdJICWOb2IrfawPQ+qB7gG6I9Pxg6jMqwNPzS5+W5qrCV1rVVARxc+&#10;84U+qSuKgpQVOQ9BAYEXBn8hEhi2NCsI6AmcRyA+8MuwqNzCZ36RPndDH5xfHSmRUdDJwYZB9mdm&#10;BvJB08m5eEhjZ3QU+nl+uAZxlHRT2FGlT6vTIljLQ2ICtr0oysv8q+pMFwUDpeJ0iEg1GjaKgCsO&#10;cTqTEWn1yN0gys0AnE79PPjMSAdwwbpK49PD7dqLYkDw5sQ+wDQljbQkR3te9zA7Eut9k7HSSllv&#10;c7H6KsD1/OjAc0R+Mr7H24aMVg6nY32tvr8nB9VajGqpbml++SmLg9+f2OdP7PMn9vkT+/zfyD7y&#10;RSPZkoV40UW4FMlfyegudw53+PzW5//L6+5nmcGGtOk0+Va8dMFWumgtWzYXLxiIF2+Ilm5+f/ZB&#10;Vt4R1+yL66WMwmC3nySFHV3AxOUkGNga/EtrrWtvh2+A14eB3h8R17N3Vd0yQcMk9lF40Jem9/5n&#10;fOTJsgKz8gKz+alEoCQprz4s8IvstDsaaW9vW0hE4Mmh7ighs2lH3j+GjnOzfx/cK5WoG/goLuxK&#10;RqLpwmRuapxRZYE7Y7upudo3JvRcR4M/n9GklfWNDsQmRt1OSzBurPAvyX4Q8/BaVNDlhMhrSdHX&#10;EiLPA/vwWYVKSYVWVKIVFgHv7IpK/jDsc7AQiprdqOF2jLYnRLrewHdVrg519VQkhTpdn+8vXR9v&#10;mOzK97E4PdaWylpqVdCGgG56q6IzIs37qmOABbir7fG+tx7731mfqHihWlLovpOnf7wi3O7H9uSH&#10;+9yL9DNKCLVMjXYoSXUn42ulpP72krChxkT6cusuB/m0JvIOru6lOP2BQDGS7V58T1ZP5aPhxiQc&#10;KoOErwVyAZ6Ci024iYKtgollLDaXJDsXPHZcxRbzdEsU8dc75wdyHzqdj/G/tzRRD3yxI1kCj+yR&#10;v7GFwWdGVz8AT+f66Z9dP/UTf+drmY9dQz3vAEEAs7AI6M7aJ7A3Pd4ZjLmxNAbiWyriweeCmj9P&#10;dAc/EUwdeAoYTSuYB3aYHirbnG3tb3hqfumD0mSffdGyWjfRTE6fWMM3P4t7kJfqzSCg12ZaclJc&#10;kiJNwEnkU/vlHCxzG5UUYQ2OYWKYNTBUoOsNX8crmQmuGzMt0FFu1mcdTI63VT3mkbEi2rhaMAdF&#10;h3jcTom0GWt/Kib2DTU8drn/WVLgXQK+jrbamxxpB+1C7m1jK1X8pbqMR853zwTbGbjcAwfqEnGq&#10;c5+/NNnxPML1kqfFJxOohF1ht4LRJKO24npSPM2/fOh0Mdz5uuHpn6eF2sBIU5kW0FOZBHwKTrS3&#10;2ZnlocodzixnuZu11FKd6R3jfaPgsQOcCzF5oOCZq7XRRxF+N7YW6gW0Ae5Wh/6iehs/GPs0NOWh&#10;e8tXZtpkjHEZFYbN72Af9VqobN5bOucqXXDUs4901lqAs+dOeVNGI2NcvzI+/Xen3/2v0Q/O0Kdq&#10;xSstvKUcOj6Yj0OWGZMu2kgWTSRLhuKle5x5Q96KtYoRsitKA/ZRiZA7IHvS3N1Xz6R3pdm70ue7&#10;krxdccmusHJXUCsi57pZ/m1a9CnyQubcYIKH+Xv07SKpoDEv866T9b8O9QbvqFDry5khfp8Cy4Aa&#10;YhALNfJ2tbxDyq/n0supW/mghkrzzEHgNFV5eD34aAGXrpb0qMXdHQ1+D2x+0VDpDkwE0uZx5I3C&#10;DIfqIk970/cdLX6VGmv4JOYm0NND32PZT+8vTWfiR5NT4wyBfVqqgyrz3cJ8z3s6fhn98KK386c+&#10;rh+mPr7AZxdqlXV7ispdSdmetAyoB/D6M6/X2eS3BcI+HBCD1XJaKzKZk4SVI9M7uwASUruU3AHy&#10;B1kCkdEiJLTiunIkm1Nq2sZAzdOZniI1e1a6hRUShpeHykGPgGbRf2ROw8BqdR+6VDOxYPDc1Q4g&#10;CyVcBsik9l4RAblYmYvNgq0+pWBuV7Em40zrp1ypWGN73Ikd1ugufxLSy3U3COAQAHAWcJkcYa5B&#10;GWkAsoUwALSMmjUCiVW6L+chc75ZI5BYxRoBFoO/QgJc34PIX2I/FA1s2F8TJyQPA00gy3HwZkCt&#10;tFcngq5pLo8DHVGSGZiX4g0aB0RNQ0k0xIA8UXLxnO0hykq3nD0N4RlMRVNZLGW9D3axt4dWcY1C&#10;6qiEPqHgIut7gVwSMyYgZnWqcaglszEnXEiE0kckW8gEEe7moII3I2fjENklmJcwJqXsMTFjEHhH&#10;SBvgkXu5pJ6lidruhtTB9iyoWGtlQtnzYNpaLxy1Nd8OCgh2reObubr55cCeQHMQw9pA5klAj/XV&#10;xKaFmayNlO6I8IyNftBKscFmxCWUlDkpY+IV1Hl8V8VkW2lXSepCf51sa1LLmt1hTTEWmsY6Epex&#10;mRpup4rVIiY2ibbaRtuShxuTl4Yr+qqeTLTnjLU+3+XMSsljoy1ZzXmR8Fd3O3laQUb6v7Xo4Qq2&#10;WMsZA3vnbXY1lD5srggf6c2ApsnYGDnru2eZChD2aV9brXudffS/l9zzG9intauqsbmgt6t4daZd&#10;Sh+T0b6bfTTr4fIFH/Gss24tMR374J3l8/475IziqEvnfvHnVz/+39Wp5rz5avFSOxtfTZpIVpCS&#10;5fNe8gV3OTLTwkw4aySYu8eavctdttIwH76QZe7KCndkpS+UhcjLLK/s8+UMb2E2suCWuBrRPvTC&#10;hx4/q8i6s4VPK0w2MrrwP5nEEvC2ctINvFx+sTybopK1D/eFeD54t6LIAuhGKW5WSVok3Dq5uEUh&#10;aWNRSjyc3okMOba5mJeXYRYZdIpJrNrfwXIodcHeXwV5HWGRqkHX8OkNSdG36kp82msfBnqcDPY8&#10;FeF/MdTvVJD3VwmRl9Ie3+5pDU5LNAj0OJEccy/riXl1oWdCxC1n648fhVxwsPi5i9072ek3BZwi&#10;lbxKLShUcfO0gsJ9WcW+tGxHWHDQukOE8lthV1yo5pbIGVVScpOU2C3dHpKSuvQLa4i2W8XENjml&#10;S06vVbPblLQe9lKnbGtasjG3w13Yl67BYI5cf+wZEQFZawbsXP9tBj1ArYBIEW/1AAvIKWjYQpod&#10;1ghQBvAUEIGUMgQmAcYMqkH/lF1KRgNtAUC/QG7Iuye6dQLhEIR9dDkg7hVnDMgOcgY5A9BPEYAS&#10;IQbSvxBNw15QSeKtXmAc3SSmftgL5KX33SCs5kwqOcg0VACiVkQLauE8GDMAAhrRooSNk3KmtZKl&#10;Peky6AuIlzImYYvcEWdOqUULwC/6Z3MyFg54QSOc1+cGAGbRU4OGPyckIhNid7hzL0TLGgYOtmLy&#10;CNJSXTJoOEBEGwZ1IGVjRHQ0yB8Fd0QtmNUgxDShEMzJ+bNC2piIMQG8hriKbF2tJEtIlYBQWFOQ&#10;DCmONan3Z+EUgNADD1fNRAqCCguZk/qCpNSpF6Ltff4m8qGutTEtfVFLm5MRx1TUMehzOQUlp3Xs&#10;i3pltAbQPru8ISUdTuKgmj6pYU4DeyJLlOimgAFAxO2yZ0D4QFhKHIZOFmygRIQeGBvgFL8QT/Mp&#10;ffSNdglzCNgHIKV/67rOv2YfZhub0766XIPuzdWzT1trS6vud0BAv1/20SyFKOYi2tNuXP3lfw02&#10;P1mfFipareTP10iWO7mztTTcUwY+VLUUqFr2V614KleclKt2ijVr/pKxmuK2z4/6/uwjYxSGeb1T&#10;mX2Pv12SHHbB+tY/g/ahbeUH+34ComZhOknMrR1BhwETVZVYrS0+I23kEFYyV+ZSt9aei3l1PEZF&#10;XYW9i/3PQ/2OWxv/W3uDH5/RODGUkBx73fzeP02PJks4rVrpS/YpzXGuL/WJD78Z+/B6ZOCliMCz&#10;kCw96U7uM5OupoAw/69jQ6/lPrUJcDsBaSCBn+vx3GcWbvYfWBj9Y12FtURQoVbUgNv1B2YfPUAB&#10;yWg1evYRE9B69tEwptUsPHupR02fggtRTZ8AghBsouAq1FMPQM81cPYBe4Ip0C/CzW6QRfpI8JJA&#10;6YBAAGMGGwaAXSnp+jVJkUWRITcdAQ1+J/tAVqBxEGVEQUN4nzcB1AMp4Sg18m2snh32KOyF0pEY&#10;+jAwlJw+CqYLpfOIGBA1IGEgrAcYMyJM2Mi6WSruDJAOiBqI1O/SP30X6ebHw18gJvgLZLQnX5Vz&#10;EBoFSgJ9BJFg+bDdFy+Ble7zF/d0L4Ija/SwpoWUUSgRKgBbpGjakIyDzMgFDgICkrKGJQxkpR4o&#10;ETKEgvTcATFiGvIXioBdkDn8hfrDFsmNjswpRbgY2q77NsYOF6kt7N2VLMHhwFZa7sIOfVFJnlWR&#10;5xDqoS8qiDgleRIRL8g6QX1KepeK1Qael4LWpmUPqGhA2YNgvFBtUG0I0Wwjs8B22MjEN30YiaeO&#10;QW9DV8MW+hnqsMufkLCGRUA6bMzvl30gqr6+vrGprqWzqqmloOcV+8hpvXJqO1yycPW8ZB/YwnVJ&#10;61XQoYV1UnqZZjNWOh8gnHaRzNpLZy1ks8aSBf+VLieDT/7b0R/92b0jP411Nm1+7txV4Ff31P3R&#10;gzPRrl+25twh9dlLZvxEeDf5ootswUG6bCtcs9Kw/XeE0XvydK08TyMv3FcUIA/XX82lfLW8aS6w&#10;z56oYkdQKWEUlOXcHusNEFLLsx5ff2D673OTCfO4hOSE8x1NbmJerZRft76UFh12LMjnw8iQI/FR&#10;JyJDvgwN+PRJ3FkasUDEqWbTykrzTUP9j+SmG5HWC7qafcMCvgrw/KSyyFYl6ZQLWviMWspmYUTg&#10;qZQ4g6xkk5jQS4Gex/3cjoT6HUuIOhcfeS4p5lJzjWta4g1Pp08SIq5FBZ8vfm4XFXTew/GT5Ngb&#10;idFXjA3+1sftlxvLqRpF046oRM3L1/AL9vSv/EiKD1p3iFB+K+xJCjX8UvC8ZJRmGblXRsRIyQj7&#10;gOSBKwO2EmK7lFqtZrWpmf0a9hRcu4KVaQl5Yh5dvoKpkVHGOUu9GuaUnAz2DzY/Kt0GFwmtoo+I&#10;CH0yIjJ4boxW7HCnhFt9zJUOEXFAQh4EKBkjMtoIf3tYQh2T0sbljEkRDQZnjJY7ucvHCQh9vM0e&#10;BR1oBQxpSLqN5q52KSjDKioGtkoqBjIXb/UjMTQMQk8UNLAVmJ8WWShjWAGUx8Iq6EOcjU7iTJ2Y&#10;PAC5cdZRUK5wu18Cmos+qqMJHJgxqAMIg21DAMwYsVjdcmUQA6YOCWCvVqeMgC8Qr4o+LqSPg782&#10;2pMvBINkTo/2FA135kFgA9+2Md0MkgdaJCRhgcKEWxje6qCMDI4knruCJuPaBQQse2OItYZWsGYU&#10;DLyCiRdRsdS1juqCYMpah4Q1wt7uZWz0QWWQanCm2YRBCG/Nd65ONS+O1a9Pt85iqtdwLWLmJMSD&#10;bwXuHggxGXNSQx/hrnTJKMP89W4irk7FGJPSJ8RgdCwcY6WXNN9BXejeGGleHKjZGm8TrGF3GPN7&#10;vEVk5CDBkNOvovfLqdBFzbo1djtVyAID/cBiyOsXNBgVkBOhpo9AQLgJ18kgdD6cXNiqGVjw2RVU&#10;ULh9GuYQsj4JuUcCubEGYQu8A5DRXz5fP4AcwEAgo6MUzB4IgOfFZ3dsrtYN9ud3thZ3tFR9A/t0&#10;dXXp13I+YB/4NSDsU9ncWtjdWaRnHwVSXifyPjUwjp59IPBmDXZIzyVLj/g4L+m0kxJvocEbUhft&#10;e2tv29/8+8//8b9++aO/OPfu31z44M/P/OLPLnzwXy5//OeXPvz/WZ3/H+2pxzmjnsrFQPGsqwBn&#10;K1yw5288kNL81MJHBytsvG1jwDuAXd1NE9hqFXVcRpFUUL230zkz+aiv00MuqVPLGyWCKgG7RMKv&#10;lPAq5eI6MiFzejwS3ePTj/Lq7XAHTGBDJcLqXVWLSlIn4VdJBDUSXoVSUstnlawvJVO3n4u45Tvq&#10;Vq2iScAulQgqywrMqktsUa0+s5NJo+jI1jq3tgbnhmrrqhKTvi5P4mYGqs0lP9Owpsyuq8WHQiiE&#10;BLVl9oM9D/s7AyFcV+7AppTvq3sRySMr11FPxQuAvOxQG39HSIt2hRVqTt3BXWc5BSEdNaN3l4uG&#10;EUnL6tsTd+5L+jSsfhkZQ58ZUBCXqbNdD+5+lRPjzNPNNQcbAx0k3BiS0yaXhyor0wLQtan0uc7Z&#10;3uLJjlzzSx/AX/bGgAzUBG8GjAoZq8GRYeHAd9MycCAK+GsDI82ZAhJWnwBMSytd0UiWeOto6kw7&#10;JFPqlhDaYeFh1FVC+m0sBd/GX0erGRMqJhYGXtD81Nn6rrKIJUyRfrwFgJrQ3codA58FsgW9IAXN&#10;wpwEcIjDhNk2ykr3+nRzZW5oaVYQYa4N6AZMGhiHR8JU5Dz0driSl+od/9CitTJhc65NyZ9VCedh&#10;b29TWlyI+UPPu2WZUSuTHfkpIbnJQZiO4meP3NoKokWbQ5zl3tXh6miPu8F214Jsb2eGu1WkhIY5&#10;GUI42s00wvn+8yhPGXlWQV9cHW6Ws2bH+gqNr3+Y/cSjvTqxs/bJ8mQ99BXUBKqBqk+JD7F4EuGc&#10;EuXm/+BuWVZUiJuxh/W1dXwLyCsWAQ2EWFsYOd5TANoEpChsO0vi4NQQp5pV1AnQJtC3EE4NRibH&#10;hD+4aX3t4wd3vsI0pqtpUxrOJBA3CB9EIuhF66vXcH7fkDK6xSwEEnaPlN0rZHQJaS1Sdhd1swUz&#10;WNTaXtTUVtXWrief3w/77NILFYRkydJD6byHbMZGOWPCWLSmz3sv94e0ZLhG2Jxwv/2ul+G/Jnkf&#10;i3L6OD3oTN1Tk/5iG3K/g3TWX77gLZ5zEkxbCRdsZBRPLS90X5H4bewDNvZCVq4HsA/yzp6mYVfV&#10;oJRWSYVlKmm1RFC6q23egRhJlVZZr5JVQ7xCXAkJ+OwCMb9EIiyXiitloJuU9RJ+6f5eu5hXolU1&#10;yITlWmXdjqoeEgP4rAKIh6M0ilrIan+nhUbMkfBqxdwarbIDFJOIUyUX1YoFFTxWgUxcDSXKROUM&#10;UoGQXaUQNapkrRJeDaQBKEQNKmkzh1ai/26img8+V/kLdS0QEHLvXFx0uI2/G76dfRQ0lHCrRbTd&#10;qmQ17PA62Sv1tZmBAVY3E30ePAm0PP3+35z85f+I8byHbcp4+tC6LMUXVZYATNRa8Mjq6kc+Fmdz&#10;Y12yIh2b8yJP/OK/m154L8TlJhg5aalrV/flCZASCuYUWKmWOQ1mMI0qSPQ3xQ2UwC6wKFAW1fnh&#10;YHWQc3mq3+ZYvV72azizO/wF8nRrfrzbYz8TMKdVbCV3tX2HP7nLHV/EFjve+Sg9yuKAfZiEzqWp&#10;8s7a+O2FDtAvIF7AYgdaM4A+nsU98HG87GR2wsH4+Be//P/Of/VjoBvEu0GEz3ThM797l9/72T/8&#10;2dFf/f3pz//u5tmfBbndnOgv0ooWoObjfYVPIm2fxjwoy4zEoWtRdVnF6eGVOTGeVleacyNZi91A&#10;lEC4LobHfCwuPPG3C7EziPEwh23j81gKrqetICnU4e7GSNvWWMeTAPtHPia2Rl9BKfev/crT7gLU&#10;Kj3eeW6kCmgO6gMVLnrm39PwvLsuKzrAZri9CDdQG+VruTRRD2QKCcjLqCj/+53VSdBFyFrx1Ang&#10;8YeO11ZHaqHHXgiXtHSccGMQSJy5gCpN9rG++rGX2emZnqI9zqyCgrzBAGoRHNL/Y9hHHwLqOcQ+&#10;TS2FPQj7tImpIzJkPaFOJb0XeUr6JvscPMrVMsvl5OfitVjxkr9o1kkyYyFYteQuOHPw4VRsPGPs&#10;MWsqno2LES0ksXDRtLEI5mQUYzyEO+EimHIR4h3FczZ8vIlw0ULD8t+XPNrXJO+o0pSqDJky85CN&#10;7UmLwGgRyCt00xTy5IIClaxUJS+ViQu16mq1skIlLwPsqKv2d+s0inIAhOXiIrEgXyouUkpL1Ipy&#10;wI6mZldTo5AWq+VlMlGhQlIMu/icbB4rSyYu0qiqIAYOhKMgoFFUCDhQUJ1KWisXASU17Kqbtaoa&#10;tbJKISuHw5WyUo2yckfVpJTUQBqlpBqSqWS1Gnn9vrYVthpFo1JcIxVUyNm5an4BCJ8dcYlWUKQV&#10;QviNNv6OeJt9dM+8VIwe8MZliAvWqWY3ioi1uJ6UjAhrh1snLS4cu/TJj47+9K+ufP5jh9tfeJqe&#10;ArrxMDlVnOgFqgR0UEN22HDDs67SeGAHX8tzR3/2F4anfx4XYArsA1pDd1t3ATTOBq5psO4pjMxa&#10;9gxQlZ/V+cm+QiCIrEQ3q7tfWN/90u7+UWCxtkJETYD9THXmxXkZuRuf0E9TSvA19jY/425yPMDu&#10;1HhH2q4QN1ifAOwT5XVNyhoW0gYAxKXG9ppHnvZnnie5g67ZnG1NjXZwtzkHMLv1iYXBZ+eO/Ais&#10;vaMmaaKviL09hDx940xnJLg4W5wCArI1/OrupV8WpftnPnaFykT53eeSMECgVXlhD8xO2hod87K7&#10;mRbjCWLE3eqqi/klq1tHne4cqct6CCzcX5Oiq6dRYbx/gNWN3GgfIO78WN+h2uysCHeHWyfWsa2A&#10;nGjvR94mt8+/Y3Dh3WD3W8A79cWPVqYagHqgwiL6OEibCF/DlrKUgeY8X0cD0D5Fz8LcrK6iWzNV&#10;oMX4s8BTCaGWXTVPeKv9G6N1hPGGjuLY+2ffrXjq31USj/A7A9GY0IegRkuSvON97i8OlKvYM9Dt&#10;GsYYWCXyhpTuxvx/OvvIuSj6VhtmqBjYp7G1sq3tJfuA3AECgh/CPvX19RCCWJA/B+xzcNd5Bd8m&#10;IA2LkPWEOtVMZP3dQ+yDPNDVja4qdq2UVigkPBGshgmXvARzdqJlQ8W6o3wpUDoXKZoJ4uJchDN+&#10;ypUw2WKIYNqXh/Ph4Ty5E/Z8nL14zla8YC5euK/YtNayA17IYvaVSXuadGAfCbJy+xs2tisp0ArB&#10;YovAdHWPq/MlvOdqZeGuplSlKNjdKdOqS8TC5zJJzo4GRFCZQpYnE+doVcUaVZFSBuyTDWlgFyRW&#10;KwoBGmWRHkp5vlySIxE9F/Iz5JJcSK+S52vVxUpZ3o6mZH+vQoN8Vqx6f7dxR12jllcAkIXE5Pka&#10;ZSEkVkjzoBo76mqNArgJgVpRqZSVq2QVSimwW7FCUgoHIvH8Ao2gcBf8R2Gxri2/L/Y5eN9HSu4Q&#10;E9sASmb9Lr8LPC/eRv8cunF+sKM6PcTV6Diokt7KJFxX/hq2hrnYDdc3f2OwJT8KeAGYgrvSByIF&#10;Ate+/DEY5CauCUSN/n6KhI48MGoriy9O8oJjwZkC9gl1vL6JbwFWoq31jvUWTKFLwK7WR+sk5DEw&#10;5rHW52A2HiYngXFm+kqoSz3Mlb7VsfqW/Ah/25Nhzhc4652dpeEP7n0c53dbpftKOo/cC24XtvuZ&#10;7f3PkKlV4MswJtZnWyFn3GBpyiN7EBqPw6wIIIvEi8hdHjZOwZ8FJwuoB9QEiCDQO8BTs9hKpWQJ&#10;aAvYCjdcDvHTQ2X2xsfMb31ekBoCkifA+V6UnxVok9rcmCC7y7WZIeCH9lQkAgUYn3s/1PGep/HF&#10;1CBH9/sXbK4d9TK55HDzhNWVI9LtaSV5ljGH7qh4cufiL6BQTFcOuFoAkDOc7SEILE3UPfQ0AKfM&#10;9PqXDz1MLA2+trpz4t6lT2+f/ZXNvSNAVRwSBj9cnhRhg6pNBhEKejDA5iK4ukf+/S9Mzv8KOFrv&#10;AoPHKqNOAB/ZXP8kxOFqTToyKU+30Nq4ZLtPSuzTL8v9n80+rWpBH5vcNTJc0t5R0tBS0frqvs/B&#10;7wdlH0Grkg8ElC3aiheuBQmX3OQrd7Qb1poVD/mclwBnzRy7JZiyUS66yuacpbNOsrkH0rkHAjxQ&#10;j7182Ua+YqbaMN1nOn9/9tFDwy9USXL3doq0mny5LAu2SjnQR6pMmrmjLdjVFsilmRJxulSSIRI8&#10;5XGTxcK0vb2Svd0itTJHD6HgqR5ScTokVsifQ2I4XCHLUimy9RlKROnwVyzMEgtyJMJclbxYrQAB&#10;VSKX5sBRUND+XolKmQPHalVAMSC1EGhVZQop8FH5nrZSoyyF9BCAvyDZQPLoOegPwz4SUjt4XgAB&#10;sUzJbAH2UVKwKvKcjLAw2ZF38pd/bXnlwyg3A4vLvwKTI042A/sAUwAlBdlehusehA9y48P+yrGf&#10;/6XJ+V+Gexg8CjCuK4rS39aFQRvT/jwnxhnMQM3AgeMW520ErAQUAFYHPoXerdAwcS8kq7u8eXAr&#10;OEu9YEjCzSENA7lPJCWOqGiTcsZkc36wn82JBXReR0m41fVftBQ9PGAflWCcMF8X4HrJ8Mr7QCsq&#10;wZxeecEWLDbSz2h+pFr/FGlPvsonY8WsKW+HS46mX8+N1YAKM735MUiklZmWHelyTUEEyDFUfQok&#10;AwUUG2wW4Xsf3ZLfVPIkwtv8WYzX1mzv8lhLiP3V9HA7jm41Mrf7X98+9pOUIEe7G8drnkVGOt+v&#10;TA3fwLYO1jyHsGB9nLuEhbCD4ddGVz+AskBexQSZgvIC7oNtX/MzcA8vH/8X6LeUKNcgF8NwL7OY&#10;QFtwu7xsbwAtAjnyiJjlyfrkKLsxVD5vdQDIGuRkSrAl+Fbd5Y/B1VJQJ3Y5sxLiCBATsKHp+fce&#10;3P3K3/oCnLKkADPeWrf+UeAfx32f780+wDj6rwkesE9zB3heBb2okuXpVmAfMQlZoFdF173YSsEq&#10;yaNK6su3rcHt0mt7tbBZI6qTs/PElCQ+IZSz4iXSvessn7eXzdgpZs2U83flcxbKBRvZrKV83lqx&#10;YC2bsxLhrSVz1rIlK+mquZposyfw2uEF78ui9+WP91TPNIpMpSxTK3v+OjTS52oxApUoSynMhK1K&#10;/EwtS5OLksW8xyrJU408XSFOUUnTdtVZ+9qcHVWmVpGhVDyTSVPF4iciYZJKlQ5/5fKnCkUaQCZ7&#10;qodIlCSVpuhiUiEgkSQrFWlqVYZCjiTTBTJlkiypGFlcVa3IAyghRpaqVD7TaDIhWzhEKkmXAXlJ&#10;MpCAFMp9rlI8B+aSSdIl4mdyGeSQoRLlqIQ5ch7UP1stylWLs7VIM78ZGmm6HruKrNexh3zMJ/sN&#10;SAp3hWUaTpWK0aSmo9S0ARW9S0Xv0ENBbQPIGY0KZjvy8jp5WE2fU1OXRlpybn/904q04Ob8mGcR&#10;jmaXPuqqSpGQJ9SceTFlCt9TMtlZEOdj6mt1yfraZxc//VGE610/x+seDleePXYX0Cf5tAmVcHFl&#10;sine12wVUycljmdHuz7yMJLQJsTUMTlzirs9JKGNQ1hAAKdgSEUflZExoq0BgHgbrWZPQkBKwSg5&#10;UxIqtiDR2cvi682J6qaCh6EulydQWQrOuIA2zCf1c7d71cLp5YlqN6sztoZHgN0gcwEJy90a9rS5&#10;FOF9n7iA4m2PbM91KbgzfNoobbPf1OAzZ6szi/imycFyg8sfpMa68OmTMs7M8nSLt92VuoJoSD+H&#10;qU54aB3qaVRf+gTVmO1geuHi8Z9fO/2+9d2vL372DwWJHuSZNlTFY2/Lc+VPgxqyY30srmWEuwXY&#10;3EoNdipICHjodM/y8peMefRoS5Gv5fVAZwMoq7ky8fSXP7586qfBnvcC3Q1Ks0M5lLG6ktisZO9H&#10;QebeTjftTc9EB1t7Oly3Mzn95JFza0VCTpLHOq4J3Zrx0P32UGsG9JWMOiIkDddlBwU5XpzuyRdv&#10;YXa5c1oWfqA21fbmZ75WF6rSH872laPrnj0Lc/Czvjzc9ExKGlRQMUo6FlkOkDwkI4EU6lLT+5TU&#10;XtgCVMhj624E9G41vQcBA6RD5wFUjC7906vXoWD26HEo/gAS5mH2EdFbVYJeFqlzFFP6Hezz9l3n&#10;xraylrai/u7SxalmIRkjJeuo9HW8RasqToWKWyxnZ4vpqRxSNGUtkLvkIVx2ky49UC3Y7Myb78+b&#10;qFctlcvm0gUT2YKpdN5YhL8vmjQT4y3FS3aiTUc53VMrCNqRRu5Io3fECS9k6S+kz19Ic+UyMNrX&#10;kSKXJwFkskSJNAGgFCVohAi0osc74iTAnjT5hTz1dSgVT/RHHUAqfaw/XK1O1UP/93UcJNYnUCmf&#10;KeTAQcApGWpVFkCheHmUVPYY6iMWx4nF8QeHfyvEqRLxU4BMmqZr0dODgt7GwVEH9dRjV5H+Qpb1&#10;OvbF+Tv8YhWrWM2s1LIatMwWNaNZRW8CaJjNCmq9ktag5HbL2b0Sep+UjtmVrrC3RyI8Tb1tbsiZ&#10;iwrmIropz93iyuZMr5q3JqXOikn4xsLEotSH1KWhcVS50cVPH/lY9jfkVOTFDvWV08mTAu4inzXH&#10;pEwNdpU8DrKf7quWUefiA+ziA+2ULLyIPLIyXodHl1GWu8WMSSlzUMXFKHhYtWBUwR4CIH9ZQxrh&#10;mFIwyid3D7QkORkfdzE7KWNPDzQ9M7/xcW1eOG21t70igbbczd0a1PJmIc/4IHNf+8si0OAsnJgy&#10;yt8acze/EupmDNWW0ebI8wM86oSAO8Wij9wz+Njb/UZTw5OHARbHv/zXipLHEsGKWr6dlxV+6/T7&#10;qOoMwfbUIrb5ebzv41CnmAin1oas8uKEu7eOONhcsTM/Fx9kRsC3SKhj3XUp9oZfOZueDnAw8LW7&#10;lRru6md3y+7uqUDHO8aXPrt3/mPqApq+PEzA99QUJ0ZHOLk43jx38l2jO8c2Vgd57HkOY4ayNQa9&#10;BIGmunRnhwvOjheeJrs52p29f++z6ooYMW2MvYFWMKewHdkx/sZT/QVy1pCQ0gNdlJ/qGO5zBduV&#10;BtXgbQ3PYyrjAk2zE1zzn/gmBjvA+ZLR54Wk6edxPs8TPEXkUQ13hksYhGrztoZ2JQu77LFdFjgr&#10;aC1tGKCm9qmo3QANvUfL6EXAbNWyWg6gZrXpeeR1SDm9ehyKfxuvsU+bkt/LJHaMYcv+EOwjp9fJ&#10;GVV6DpIys7jERO5qCHc5QLjkLVtwVc07auft5KsPpMtOwgU73qy1YM5GvOAonH4gX/bSUkI0rHCN&#10;4JFWEqeWJqqlyWrxs11Zwa60dFeKLEj4JrLl0gwEskzwiQBq0ERSBBpJplqSAdDKQB288QktUB8v&#10;j3oFiHl5+KsP3ej/vo6DxK/SFIBjBdAowe0C56tYhcgfJCWSvyxTpcwGHBz+rZAVKGWFALmkQNei&#10;3IOC3sbBUQf11EMrL9iVFb8OjahCxq4Q0SpF1HoJrVVC7ZTSQey0A6T0ViW7U87qEHE6ZYIBpWhE&#10;zh8f6Stws7vkbHVlrK9yX0MTUPG9zXkedjfX8N1s4qRKuL61OGBnfDYmxF7InH8a52V0/cvuppz2&#10;2oxgH7PUJF8SYXRzBc1lzOzv0DeX0ZBgBdepFqwnP3IP9jRhgyqhYEN975nc/sTP9XpChPWjEMO4&#10;cJPxwTwubZBLRQM4lIHtlda8dM/ERxbB3teNbrzn43x1sCtbJVlcmG66c/U941sfQw6JUbZbS510&#10;woCUg1PwZzYXO7aXuyTcaSFjXEAfEzPxjwJtoNptNel8+iyfMi0VzNPIQ6St/sgw82uX3zW9/+X1&#10;yx8BKVC2x7bWhgpzoszun3KxvkpZw/CpeGhOmI/Fo2A7H3ejnIywtsbn/t4mXq53XR2udTakMLeH&#10;NhfasT35rrbnTQ2+8Hc1jPS3Cvez9HYyGOosoRPGKvNiXW2ukVaGuGTcMq4zPNA6Idp1qL8iJdGn&#10;oTpNwFkAvoMuAvahkyZU8m2JcLWt+emdWx9eufjz+3c/y8sOJKx3CxjjYtakgj873J370Odud/NT&#10;IRMj50/wGcNh/rfdHU5Pj5RC26G90Akb822PI22Sox/EhjhANebHW8XsxdRYT4hhEYdmx6qrCyNz&#10;03yqiiKXJ6pkNDR/q1tKRUsoAwAZrQd5Nwd8JVoXXB4I4DqhtRxATGs9RCgAAb1Tj0Pxb+OHYp/y&#10;5tbCgZ6yxakmEQUrJR36lOA3sQ+tXU5rUbGa1Jw6BatURMnmER6zliNZ80G8WW8R3lWKfyBY8OAv&#10;eHDn3RjTTuxZF9Gyr2g+ULEZsctK3BGm7MjSwEtSyoEUcpTSQrWsUi2tU0sblJJqPdTICmG1upu4&#10;xTqUqOWlAJVuiwRkJfpdENDHHAAS63fJxUVycSEAIrXKcsDryQ5BfwjgVUyVVlEP0Mjr9JVRyyr0&#10;u3RFl+ifr+ljdLeokfx31JU7miqAVlXxssSXxyLPxXSo1B/y/QDZQj4VGsXLDjmAXNjAZ9RzqU1c&#10;chuXhOIS+3iUDj61HcClIGOaiIni87qkkkG5bIyw3ubhetXc+Hj8Ixc2YwaG5aVZVHiIrY35+c21&#10;IeImlkmdDvAxvXXtM7DGEH8LGMxPHv33B3bXrc3O/eqX/+vTD/+uKC9awFlUSDYk/OW+rqKHAZZL&#10;c93w93n6Qxj815a6pKLZjtY0MH7QIDevvX/k87+7eumdx3EObOaoXDIPezfXUDmZ/pDgwtl/t7c5&#10;XVYcsbbcAZoFduFx9aHBxrZWJ0EdJMTaL841A5uwaCN8ziQkoFOGYQsUw6RiBZwZdG+Zl9u9m1c+&#10;sbG4EBflvDDTCsl4nMmRoRIz4yPXLr1rZnRyeryZQZ5MiHG7dfUzS9OzFcWP5eINmWitOC8auCYi&#10;xNbF4Qa0N+6Ri6vjTQjcufk5MJeX+/Wi/IdQOrovD9We1dtZmBjrAaW4P7jNoOIE7PmSglg/z/uE&#10;1UE+Z6G6/Imny50n8V6UrdGB7hLMQBWLNg2dw2PNiXhLXOYslTje3Z4fEWr+3jv/7cSxf4T8zU2+&#10;6kU9pxDR0BaZeI5GxaQ+cUV1ZKwutUuEM+0tT42NPoc6zE7Xc1njbMYonTzEYY411iV6ut4M8Dbx&#10;drtnYXIGtpYmZ6orEqBbejqzoMLZmX45zwOaqqL51H4hHS3njeqfG4oYPXqaACrRXxiHwKO2C+md&#10;h3CwV8xEHcbvg32a2subWgrQveULk01i6ojk4C76t7MPcpuT2qekdSkZbQpGg4RaIaTkstZT6Asx&#10;nLkwwWyAaMaPsxjEWQoGsBYCeSsPZVuxis1ENTlVy8lSi3JUsjyVskipLleqqpSqeqWiVSnvUsq7&#10;tbJOwI68a1/VA9hVdmjlja9DpWhUKr8DmleJgc6Q9Z6l9TvK5n11K+Agn++GrE1fmdfQcjjNK+y+&#10;yn9P1bKrw57uL2BHfiiTdn38N+JQttAQtawBoJS1KhWdr0Mq7uaxu3msAS5jmEMb5VAnOYx+DqMX&#10;wGX0CrmDfPYAjdNG43TSOD0FpUHm1icSk93nl3r4wuXkVP9LVz66ZXAkIMiSzsRzeAtzi91Ozrf8&#10;AswbmjJNzM6cPPPOfZNTHl5GScm+bi4Gp4795GGAlVS4Notrz05/6O56x9b+6sxcF2SFHqp6/MSb&#10;CTTBm+Twpyh0zMJyW2dPVnTcg7rGtM3tIQ5/lsacotDGWRz8wFBZYrJXxvNg3EwLhT7G4IxxBdNM&#10;7gRPOD06WRkVaxsQbISfbxLLFyCGwRmnMLB6kGjDZNowmzfJ5EyzufPLqwMJiV5mFudc3e/W1yWD&#10;iVJJg0wadmigAMgLbB40CCi1iBC7sCDrmopkDndeKt+ElhaXxkMzAwMtfT2MwoNtgEOjwx1HhmrC&#10;Q21u3P6VjcPZ2sYkGmuUyhzh8PG9A+V2DtecXG61tOWIZeut7blunvec3QwWV/qgDn0D5Q8cbzyw&#10;uwbCECgbCoLc6qpSweeSi9dBdqU89vZwNrCxPBkVbtHVnp6R5uXucsXH86ad4zloKZmOYfMnBzHF&#10;S6tdNMYkdFFmdoi3r1F5VSKdNQnN5wpxdPYoizuxsoFKSvH09jWB03H77lemFme9fIznFtrp7LGe&#10;gbycgpCUZ57pz32rKiPIhA42rU/IwXAZcFUMcJndXFYXgAdgoxCw+nis/gPwWX0wRH0bZNy+Q/ij&#10;YR/ymO5u9LCGidaye4GDpJw6PqWEs/lcspWuJKRoCEmi7WTh1hOAlPxUw3q+LyzZ55Ttccu1gnK5&#10;qEwoLOEKijmiCo6omiNs4PDbOXwUh9cjYXcBpByUgt8LkPE6JZym18HnN3GE3wEx92ViKa9Fxkcg&#10;F7QpdDjI57vBbtdX5tfgtB5O8woyXos+fxm/VY+DEqWcNzNhd+jjvxGHshVzmkTsRgCP28bhd70O&#10;FqePRhug0TB02iSDNsugLjIYGAZzEMBkDbE5GDKld5PesM1q3WZ2LWw292GKhIplrmiZyV/oG65M&#10;TPWLinPdoo5zxSsU1jSNM7O0MYib69wkj0Lk8sYgBIj0STJzmkweB/tcX+qnkycba9ICfc2Cg6wy&#10;csK3aRN86RqBMg7JNsiDFM4oUzBF442zhDi+ZE4g3VjfHqNzFrYoU1vUKRIDD2Eae57MnNkgjm/T&#10;cFAokYGhccdJLCyRieFKZui8iW36MBwO+UAYIjcpaBITC9hmDAPIrJEt6ohYvskVL8vVRKjkBmmU&#10;sIUWcKeAenjsCTZzDNnS8WLeEh/KIoxQt8fgL5M3v07EsoVLi+sD3QNlk9Ot2MHqqbEm3FjTykKv&#10;mLe8sY7u6Mte3e5dJ/VtUAZ09ZnHL3b3Y6qgHzjCJY5oGT1Sk5oZ3NKZR2PNsASLIvkGGl1RUZxQ&#10;kB2Vnx1ZWfK4ICdqDFPHpk3zWXOEtaGu1lx0T9nsdAOIOCF/msUYBbcLN1Hd1PmsZ6iAIZjUN1kg&#10;W4TOIdJwyxuYqTkUnbsA5wgaTmZBw6EHBlgi3OJGz+xyD2aisWewfGSqicSYkihXOeJpAnWwsTMt&#10;rzQcM1lBovUxWQMUWg+J3EWl9SCgt1PprQgYbTRmOwJ6H40+cAAGrZdHaf82iBioQ/hDsI+UjFbR&#10;kDlvcvJLGpLRBvSTPl4DWkofkDL6ZMw+OatXykQpONUyVrmMXqJgFKsYhWpGgYJRJKcjULPLdvhV&#10;WlGtSohAKazhM0s4zCIGvWSDVLFBrNwgVm+R67fIjVvkJhq5GUAlNelBITaQiXUItmuJhGoExFoy&#10;teEbQSLXE8l1gE1SzTqxGrBJqdui1r+OTdj7fQGJG97EweG1+vy3t3RVIlRD9aikegCN3ECjIND/&#10;BSBN2EZA2qonEuqIhJcpvxEvG/sKFGIdjQx51pPJDURS4+vY3u7cJvRvb6K3CUNEAoZIGNkgotdJ&#10;A4BlQvfCetfsSvvMWvPcRtvcRvsKqX+NMrhKGlynYFZIQ9vMiRF80/hcK4k9uUbGrJKHZ9d6lrYG&#10;Nqgjy9uDBPooS7ywShqGlAubfWubaOLWMHEbQ6OOLy504aaaZmbbNraGyPTxNQJ6nYBe3ejfoo+s&#10;ktDLxP5VMmwHVogDm7TRDQpEYhY3BxY2+pcI6KWtwbn1vqUt9PL2EFIoaRhJT0KvEPvxqx1QvRXS&#10;wBp5cJOGmdtAARa3euc3ujdowwTGCOxd2uqb3+xe3EJNrzYtE1EbtP5NxgCBid5mYIg0LLSdQB6a&#10;X+lcXEPNLHQsrfWubw1uUUZI9PEN4vDces/8Ri9UaWYVhVvuXNzsX1zrXd7oX9noX98egsSrWwPr&#10;1CEoBUpc2u4DrJAGhyZr1ynYRcIAHA6ArhucrF3ahgoPLmz2E2ij69BFm/0A3Fzb8FjN3DKKwpiY&#10;X0atbA7gFzpml7rWtgaJ1AkCeWxpbWBjG0sgj8J2lYglc/Ab1LHl7eGFTfQWY2qdPLFOniTQcNNL&#10;/TMrA4sEzNRC1/RyN365Z4WIWd4agq6DykO5UAfowBXi0Aqpd5PRSxOObLMHFonta9TuNXLPylb3&#10;MgG1ut2zSUUDNihd65Q2wBq5dY3cgoDUvkbqOMA6sZ241fKt2G7Vg0Lu0INBQwG49K7fI/vIyINq&#10;OgbYR7++AUBKe/n++6/BfOlSHkDBqlKyKt9EtR4qdg1AyamR8F6CSy8FsOmV26QGPSi0Fj1IpEYA&#10;cbuBQKh9HVtbdURigx76NG+DQmmmUlsAG9TGdUoDYJVUt0Ks/cEB2erzh5rrq7S9VX+owm9je7te&#10;n/hQ/G8AHKJv0TeA3EslDb+OLepLgB1ughmTB8nM0W0aZpXQt0FCv9xFQXbRuZM09jhBl4ZIw0Bg&#10;fRusqEcgnaeyxxfWuoh0LBxIZoxsktCbW/0U8jCNimXQx+i0EdL24DZhgELGUClYiCcThwAkGlaf&#10;/xrkQ+gFzK92AhcsA33oeAEAdVgnDnwjIP3aVt8GcQDKBUAY8oFarW71wd4tyhD8fZUYRWL20rho&#10;Ag21QekEbJL7oBVQ/7Wtl9iiDEPDoebQcDhE3xVQN6RR1GESHatrO1IlAERCKVAilAIVgJqQGaN6&#10;UJijkBgaMrPYyuTj4C+UgnQaaXB5s0dXsZcdjlSAOMDgTrGF+PXtgZmltqWNbhpngsoa3ySNbVMm&#10;VzcxehBI4/CXwsDrIrHrWyObxLGVjWESDUdjza4RsHpApB4QT2XOEKnAoWioHtQBKk9hjW3T+ins&#10;fugKpB/IHRCgcrBwKqFcpM9JaACB2rtF7/4N2KZ1Uyjfis3NVj2IxE49aLQeAIf+UgT9MbEPo0nJ&#10;aHwT9UomAjm9TkarldJrBayXEOogYDWwGR168DndenA4KACL1clgtB8Ck9kBgF36NG+DC+B2A2ic&#10;Tiq7A0Bmtf+eoM9fXyXAoap+I5ivmnAo/jcAEutb9A1gD3LZI6+DyRlhchEwOC/B4o3R2VgSDU1j&#10;DR/sIjMGYcsVTtBYGAjwRJNs/hiDg9Wn4YvhcgddgxZK8Wz+OIDHGeMzRzi0YQCfNQphAWuUx8By&#10;6RgRZxwCAA5vTJ8/lTlMpg8CKIwhCEPpUAd9PnQ2BnL+RjC5o7AXDmHxxwD6HF7VHMPkjR2kpHOG&#10;+JJRrghL56LpHAQ0NsQjNWdwR+AQfYkcwTgcSyD1Qp7QOo5gAoqgsTEk2gCJjuSprxIAEkNjIRJ6&#10;gMIcItIGIEYPOARyhl2QCfQSbCFDqBhkDom3KX1QZ32rWbxRXW+PcoWT0I2QhskbhQ7kCCfItDE6&#10;a4rKmGSwp6mMCSp9ArZMDhKms3CwJVFHN7eHIMzmzUJKPSCxHpCSK5hjsCegkpAt5A9AyuVhoO0k&#10;eg+Z0cvkDTG4g3TOMLQL0kAr9P3A4A4xeVCTbwWLO8hnfStY1F49eEy0HvrbSYJXN7P/mNiH1oNM&#10;TH0djFY9FPQWOa1FRm8RMl9CzG5FwPr1LXcp0hIEAkEfgM/v5fF6DkFvdRDQp3kbv04MyTg6cHv4&#10;vB8ekK0+fy7gFR38uvRvwfdP+b3AHeBxh14HHyxTBx4bzdWBwxxAwBrgcQYP9nJZA7BLn0bIGxby&#10;MQLeMJ87JOAOMajQrkGRAAtpxAIsxMAuCWdYiqw1hRbRByTMQQjL2MPwV0gbkLMxEAMQvsocAdRE&#10;B8gK8uFzBiETAPyFQr8RSAWgYmy0/kAuC6mb7nA0xIsFIzz2y2P1RXCYSEDAxeiAVB5aAW3R74Vj&#10;AWxmP7Qddon4WNiLZAsdAm1nITnrq4SUqy9O10UvE7zqPSa9F3KANJAD/GUz+pm0XkgMf6FQyB9q&#10;pS8RMoG6If0M9eQMQnHQh9BwJB/mKI81DhByJgXsCT57nMccg79c5hifPQFhDmOERcNCAP4eAPa+&#10;AnI4l4lBeg9y1nUjFA3V0J9cKFHIw3BZg1A9pL3QLa817WX1vgUC9hCcze+EjIXRQ0wfRMB8efv5&#10;j4l9kO+djrwBWreSjjqAHBFsb0DCREnIHXoo6N16HJjofwRCVrfoD4LX2ecPDYT7el6HkNUj+j1A&#10;yuhR0N+AktEro3VLqSgI6GPgejh01A8FAbNbwukTMFAvY5j9Iubgm+g7SPzHCOaQiDn8Hwb6rWy/&#10;Rz8wB95K8wbAkBW03xpSxh8h+5CnlKTpN4A8kj/4+mqvnNYrZr4BuKxlxA499C9lAg7b2O8ECVyy&#10;jD8EEPnzVul/KHRxuZ2vQ8L8vUBB71TR3oCa3qWkdigo7Rp6lz5Gxjh81A8FMaNDzukW0ztexjD6&#10;JPTBN8DoOUj8xwhGv4Qx8B9G71vZfo9+eDvNm5DRBlWU3xoy+g/KPo1tZc2thf3dZd/GPnJav5ze&#10;+zrEr+Z6HECCPAUbfB0KKhqZIPYKkAnCWa8BrFdB7dLj5YQUWreQ/R2AoqXfBfkrJXUAhI9+DwCR&#10;dah6fzCImSgps+t1yOldit8DZIzDkDNQyKtetC4VHaWCLe3wId8P4K33fSfksEXW7ut9GUMdUOhW&#10;g/41kCU3D+V8GBLmYRxK8DagmYcOgZhDaQ4gp3VKqR0AGQ3I+tDeN2Tj74pXzT/AN/QDXOfgQ7wG&#10;JNmbad6EHHmcfQgDMhC2vxn0l1PAlKxeNadfweyRMdr/Q+yjn2nxbezz9vs+b7PP29Cxj+7wlxQ2&#10;cCgBWO+hbAGH0rwNGTT7raO+E9+nwv9n4Xfrh98BB3OaDwD8fijN7wJQxK9dHr873n4Z7S0cOvvf&#10;eOEdAnTv64cAfkOHy6kvV9SGwKFdPwygjYda/TYQDwNGhdeAvBL8VrLXAOxz2KdhHDbSt3HQD2pm&#10;7y4HWUVTwez4E/v8JvyJfX5n/Il99PhjZx/gGkj2OhCf41CaN/AHZZ/Ozk6Ebr6BfcqbWpB5Xnr2&#10;0c3zGgL2AbysKLTk9b74E/v8EeB36wc5pROArH/I6JHr1p9X0FBazoCM0gnGo2L2qdng5iDxkAAi&#10;4doS07ug98DJBw9fzuuXcnpFtE5IA7tkOpPTJ9Ovewnx8Fefm4bVB4BIZEkWKO6VZYq2W2Evsnjm&#10;KxcA+eyX7qODB1eLPqyiIdehnDyg+8ZOn4aJhb9SUr+aNQK7ABAvp7zMGbKFaqhflahvmn4rYfXo&#10;520L6J1KAVrJRb7TICa2wYEASKygIilfB3TvwZwDoe79OikdBYdA02CvvgjYQgMlpHalrjORSJ1N&#10;Ag4qoGspEtADwpBGCV6Srq9gCykhW31ukFi/hWRvAKGS10yJjNAK0jnUQeFmN7I2NsTThpHPEOk+&#10;QCIjIX6ZWPdNJIiB9NB1uiW0X/awXlgo3r6f+9uwD9RZy+6HHlCyur4X+zS9+U0LPfscuuv8fWZa&#10;/Il9/tPxu/UDGA9c9GAwOu7o1FsLXO76rd4U9QYGMVreoIbdrxUNQ3FAPQCNFAvWKGeDyEfsBzF1&#10;nd2C/UCeAKA2iEeMit6j4Q0Kt1rEROTThpAzZKivgz6xjNwl2UY+pKdfow8M49dLFFNBfSNv24OR&#10;iGAvCflCA5gTYjO6z2CICN0yHSWBUano/dAKyB+A2C2tGwpV6EgQ2qJvl5DeqecRMbtHJRwU0iDZ&#10;S+NH1p8F6nxLs0D38nTzMAECGjLhW8FCGBaMbZc/pOYMqNj9SmavhjOwy0VDL0FZ+groAXnqi0bu&#10;OZLa4UDdI2Bk4W2oGPwFOgbuRgL6btH1J0C/96AaL/GKffRriUE/qJlYfS8h3wLR9YmSOoKsTk+b&#10;VNOnNPSpHea0mjGq/2AOsBL0m34Jej3gQDkZ/R/UPnr2AajYqD+xz2/Cn9hHjyVM1nhHghbs5xX7&#10;AE1w1xsIU4WFT6zyEy3Is+X7IvC+O9krdT1VIQq4vMQYMRPFIbcqhYM8akd3cySX2AJXHhFfAgkQ&#10;AwP1pLsK9SOhHmCf2/gSyHO6NwW0FbLE/as60Ber4O8ud1j/AUIAXB5gJ7ts3YebdNjljAHjCDdR&#10;/bVxzfnB7cVhvLUOICl0XbxgAygSuyfEwaj+QjTNXmnkrNYj7Mbo3eUPQwN5G40SYjsUATQExoxU&#10;RjioFg0BSKs1nQ1hSt4A1HmPN4hQxrezDwg9PfTsI2cigpEwWQi9VJJqW5fjBmgv9a957gJ8Cm0H&#10;loHegDQACOiLhsDGRD7E7LAHYCvebhUQmqG2wFn7klEomrNW31EWwFis3uEM7HDQkBVsD1XmbfbR&#10;csdZSy2k6RrmUgvEQG/0Vyd1FCXUZoSVpwSOteTwVkAW9XFW2piLzfieLNZyK3W2gTJTBzGAVWzx&#10;CqZIwx79z2efg5VVN+a7JLRRKRlhDTUd+aibvs1vs8/b2CH37pL7XoeM1iejvwYaDGIoPZAMkW8T&#10;9vJpHYdwKNs/4bfAm3QPAJMGWxVsouDi2xgvh8suL9UrwtdQwZtZGKvpa37GJQ4LqaMq3sxgW5a9&#10;8TFAWXYAbaOZS+6aQKd72H+1OlPB3OrVCufZW4NyNvJNiACX65vTzZS5ztaCR5GutxmL3Qr6lHBj&#10;ELDPnaPOdgw3pk+hCrBNGenhdteP/FOIw9X5gbLh+md5Kd5b8+1i2jhpqUvJxSv5s0sTdYS5tsbS&#10;mIqch5W5oev4Fi0Lr/8AnogwPFSX1lUa63zvC3fjow8dL2EaU/HduUlh98WcoR0lXsJG8ygoIWsg&#10;M9aOtzagoIzzVvtZi93V6UHr00369Z55JIySNyPn4tX0MQ1zAoAqi/G1PEuebRISwDEcUjIG+IQO&#10;NW9EzR5RcKY520NQQ+iZoY7nrZUJHTVJjPV+6B8RdUxIGWWtDNJXRlKDHC0vf+ljfjXMydDH5spD&#10;TwPz25/WFz9CiiNi6Ot90Eu0td6iZ/5q/hwcuDxaF+1xlzzdqqJP7YuWRRtDchJIEtw+fwECu9y5&#10;VUy1l9npJUy1ljktJ44i3/xj4fmrAyRci2AdrWXgAComDlmpnjamFS1CPQWUkR3x2vZcX35KcF9T&#10;Lpswnp3ob29w7lmId+QDK3fD649cbFS0Tfba+EBzXoi7sYvFZXfra74OBmWp/mUpvsH2V7zNz4Q5&#10;3RioTznEPhL6y1VMfwOAdBC+1sk0fYyY0ymTDTDoqInRiu62kvaGitaWPzT7dO+Se16HgnYYUlKn&#10;HvqXoeXgq79yrQ9wKNs/4bfAW+wj2e7lr3fxN7qGGh7H+dxaGiqIDzFzsz47N1IV/9AiLsRcCBe0&#10;eJG41PU4zOqB2Un7+8cC3a61VkVmJNraGX9y6et/iAy4+TzJeRZbCTzF3BxICLU0u/lJfrJXb2VS&#10;oO2lsx/8zzhvo4Ha1KnOPLAWYI2sKEeT87+0uvoREBNc5TbXPvE2OxPhcuvB3a9unf05HC5lTWmE&#10;84CN2Vb9t3EML79/+/w7gAjve0P1aTucWTBOoJLcWJeHjtdOv//3Rmd+Hu58o6M4pjE33Nrgo+aK&#10;sI666PH+LAGtn7jSFPTgEn2uEwy1LuthUaJnlJtBRXbIylQDsra0bjXo5cn6moyg+uywmsxgsPOb&#10;R3+SGWlb+cy9Jst7Dp3L3+jkE1AazjjQIpBOdKCJr9OVU5/93aXj/2x3/2j2Ew/oK+BKMX1cQp7q&#10;r8x0vHXC5upXQTa3HrmZBjreDHa/deXEvwa53QTGAbJDknGma/IjvB0uAbfyydhnYbbuxiegYiuY&#10;6h32LLSOvdK3Mlw11vK8ozi2syQuJcjy0qd/nx39AHizJiN4EV2upExAPHSsmDx2wD6Q/0R/EYMw&#10;uCtehNFCxp7jbk3EBto2l6UIyNNJYc73z33xxM81xs3Oy/iWh9EN8ca8jLqwMNZW9Czs6SOPJxEu&#10;WY/9yp8GON87+sj9DvTVSHPmFq7pB2EfEbtDLO6jUhDt85/EPpSO3TehoXZoaL+Gmgb+cIseSjpo&#10;nA45o/PQAiKAQ9n+Cb8Fvol9NEwsYLo787H/ne6KqNRH9g/MT3Y3pkX6GYFp8XRf4BtozQBB5Gp5&#10;xtHk61BPg57GJ45mX5389G9unf9JYoRFarQdbrBUypxkbA44mBwHyshJdE/wNY71MgSiMb/0gdv9&#10;r/PiXJcGK0SbQ8lBFhAJFABD+nx/KZAUmB9c7o/9TDxszgW63pCzcSAKQHZBGKgnzPvumS/+Hojv&#10;aYyjs9lJ0wvvLQ1XS7axoi0MZBLraWR15bNIl3uxnsYdRY/jfcxczU46mByxMfystih0DV/fUBpx&#10;88S/gd3iuvKfBJpnRjpYXvnQ1fK0jeGRhpJoEXNyV7me8sj+xlf/Hu9tFmB99dIn/3Tm/b8Pc7oV&#10;42Vgff1XsV4G06gcDWtSQBjIf+rj9+BqUoRNiPvt81/9GDga2Nno6gdZiW765fRlFBy6OsvJ4JS/&#10;5fWUQIfsR16Pg6z9na8Bb8IhSBraOPCdjDdDXOy8ff7d2GCztFgnZ8OjLobHQAACQBJKyWMT7TnQ&#10;ddAhaaE2MZ73LC7/6sZX/wysDR2V9tAGSIGCbwPihk7jrA0csA/wqbPFKeglGAZ2RAvMDUxndfqp&#10;T/794lfvdFZn+DneMTzzmZ/ZXfvr56wunQT2kW4tKVir9I3R3CdBQa5GT6M96osSe6uSIVtMYzqI&#10;RMkWRk4Z+UHYR8hq5/O7iNstI0Ml35d96uvr6+rqWtqaOnvrWttL0L3lL7+kTEV8y9+WffYYrS+Y&#10;bYA9essurRmwT299wWg7wB6zTclseh1yZsuvnck32ef1G3h/wm8G9NXLs/BN7LPHmxARukdaU3Ji&#10;bcqeukX43gOLykhwgcG5KN0fBIKcNwNeVUGaLzALsE9VXvjWXGddYfT9ax/XFjyawVSxCIMqcGTY&#10;uNRohxtnfjrak49pf16THtyYE+5neR5MaLDuKbYxg73UK9nC1maGgCE1ZIf1ViQ15UQUJCA8Beb3&#10;/JFTVU4ouFcK/ixoKCjdy/5iZ+2TzZnW66d+MtKdB2poqDXT8PTPq54FqtgzYBseJidd7p2wvPSV&#10;l8lVi4tHfMyuG578KDHY1ubeUdMbnw60Pm8siTv12T8effevgQEzIuyvfflPUNDdkz8LdLlx+vO/&#10;A1udQpfQ1vv8Hty0unJ0e6Jnsb/x9tEPwhzvr2NaN0YbkgIsnO8er8sM2+MtYVueA92kRNmDGwgy&#10;8EmkLWtrcHKgGISeyY2PgJ1B0fA3R7pLn946+m6Ui3FayIPHvjaxfmZA2cbXP4SeZBHQEvoEuEXg&#10;V0L3Hv3V33z1wf+AXdGe94BQmvMiTc6/52p0HN9dCIwMbSxN9mnJjyp54m1741P7W58DWYN45Cz3&#10;MhdQtNkO8IxA++wwpw/YZ2uhAxSW9b0vZzAVEuYkfqja4vbxD//t/7124oOEh44BD+7a3z7rdu8a&#10;EJCn0c0kXxc1i0hfwnZUp1vdOWFneProB/9gdvPoI09D4PeCeHeQWuCCjbVnERbquaQeKWv4+7PP&#10;AQ6MlM9oFQi6twjNQwMFPe2lnY2VLc3Ih3Ne//1+2WeHXrdLrwXssxpesBsRUOteUGoPsEetVTLf&#10;gJzZcMA+h+77ALP+Cb8ZB+f+N7CPijbEW+voqYzOemQZ7Xkt2OHMvUu/BJMAf8HF4rSL5enZkSqV&#10;ZIm1iQafCJQIkEJVbkRfU6671VW4oLMSfNOiPRbHGmQs3OZ8O7gYF4/9E1z9AvKoiDQ6UJMC4/lo&#10;S5aKhQepoqJPybZH1rA1wDj6j8Bc/uwfLn7yd/rvZIGvQVzoAC9GI1rYmm+/fe4dkCRSLh7ck68/&#10;/p/r+OYX6k05C2d28f14n/vgnsDgDDZpfeULg6MfOd26ePurjwy//uzyx++2FKWGuN/3sr2xMtG+&#10;jkfdPverm1//FKoBjt6p9/4/m+ufgDGXZgY6GB8HmUBf71scr/W0u5DzKFBL22TMjNw59onTzQuY&#10;+hLh2lhbfqK32RVUSaqUiH8W7mxh8FlP41Pyak+o1x3QLArB3K6GAGQErYa/atEiZ20YpWOfQOtb&#10;ib42cZ4Wj7xNXK3OACP0t6Qr+bMi+jgQFiQ2u/XJF7/872e//AfQU6SZNi13Ts2cBnkI9VwYKEPu&#10;kW0OgQJC16aC3oEmhzpdZy/37goWgXNhL3idPhZn8+PddtgzB+wj40x31CZb3f2iqy5ZgGiWmfhg&#10;+wtf/RScr8G2wsKnD6O9bIF6wPMKczDPfRQs2JjnEXAdVc+CXAyrcmKehLsYX/0i0O4KnJQ7J35y&#10;9+RPAVUZAUxCJ3sbJaD2/5/NPmpqpZpSBlCRSpWkEsD+VtmL17BLLDu0AJCcVXfAPhJ2jx763EDd&#10;HTw9+RO+EdBL38k+CgpavN071ZXeUhhSkeZemuKakeBckfOwPDsE6AbUATgXYGZyLj4n2ROcIF+n&#10;K9X5Ub0NeS7mV+0Mz7uYXwv1MA9xN6St9RLm2sAsQQi0VMTjB8vANvytLlw/8i9Od46gyhLo8ygZ&#10;aVRJm1SzZ6gz7WOtz1NDrKyufnT/7AftRTH676PWFkQMdWaDzlrFNQa4XAcWU4oWQP6AJ8gjYYCV&#10;FCxcuPNN8N3Ag2Mv9Tjc/sLm6pEbn3/kbHDN6uKZqAd2TjcvJwW7QcWK0iJZG5NqMbGxKCXY6Ta4&#10;EilBlhaXP4QhHbQYujXTz+lqhI/hwlgN8Bq4eL1l+Vsjg098PQxPHLG9ct759pWSxNCMUI9EXwcc&#10;qpa5gM2IdIcOkfBmoFYetuefJ7mDqwWqcHKoDKQi1HZPtiLcGgPPy+jUrx7cOe1lcsnH7Iqn5QVg&#10;n/vXftVRk6S/Kzw/Wg1CqTgjwO7+0SDXmxN9RXP9pZ0lcZOdeaBl/KzOz/QUyUmj4m0syB9/6wuZ&#10;EQ7gZD10vLY5Vr/Pmwfs6hgHUvaUJyq5cwfsI2XjiEtd0FdOZicm+otk7LnNuX5g4dKMCHRLvpvV&#10;1XunPzU9ezTQysjd8LrVxZMDlQV80mxzacqtM7965G8d6HwP0mREOQFNQx2gRFBAIiJmR4JDvt1I&#10;6fvPYp+Gzr7y1o4cdH/B6lyDlImW616R/M3sw2cN8Fn9YiZKxenc47Qhkmcjb3c5XbOQpF6MUS9F&#10;qJdDJSsJ4pVEgHTtiZKQukNMf0F69oKWsc/O3hXkaoS5alG+VlCqh4ZfrMe+qOEbsSus1/Jq/q/H&#10;QXuV7EqAmlOl5dd+IzScBiWjGbmDRuvR8Q7m5clCzt0wqB44fQIyFkwCpE1TWWz8Q4tIPyPYRvnd&#10;B4PMSnS7e+mXoZ53tNJlMRsX7nMPDMne+BgkQLdlWt753NLgc0gGkRCj/y4wXPTe9pdgL7YjG0by&#10;AOuLZ3/1t76W58DV4myiQblwt4fHewvBQQPPJdzlJsifIz/5Ky+z09mPHgAvxASagtKhrvaAQ3T7&#10;/C+4ZCywA6gtYEAZG7crW+ESh2FsjwkylbNxGzMtUJblzc+vf/mzYNvb/pY3hmqzcR1lJpe/8LS5&#10;sTzeLmMt8ohTTyJcvO1ujqDKavLiAl0M85KDwr3M8lJ9QNZBHcCvpKz2gMOSm+IVG4x4SY9DrfCY&#10;irgQK+OrRy1vn3K1uN5YnMJYn3C3ugYdouLPdlQn2Rp9BWwCTYb6tFYmALlAlaQsHPBRb2MaKEeQ&#10;NkBJQFJ3z74Dvp7zvaOzvcVK6gRINj65H3SEiDlUmO7maPZ5Z11MU3mYu+1xX+ezbjbHKnJ9GZsd&#10;YmKfhNiXG2frbPhJ5iNLy6vvQw5Lw1UKBg5crT3OrIyE9bU6PtTwWEUfJkxUsJZaZKR+/VP2GO8b&#10;ltfenexMVzDw4z3Vdy987mx2JSsh8P6VI1e//uj26SPWty/fO/+10aWTNblp/I3R1oJH4JYWPfYE&#10;2ZUSbBlkfxbK3Z6qAi1cn+2n4Y5rGFgldQh5kerlxfPd7HNAOq/fddazD7Iaf2sxqqW67dUTdyAc&#10;/f3lH5J9hKw+IatHyuwAA1BTa1TbJbsrGZqFZMVsrHg6RITzFU17cfAhHPxDgGgxSrEeryEkatYT&#10;dknJLziZu4LnGtFztShnX1KmxwtllR774tpvxK6wRsuv/L8eB+3V/90RfGuH7PAbv5N9JPRxFW9m&#10;c7a17HkwUA+M4eBehXjchgBswacI87qrFS0QZttgUH3oaQDx4JTlpXrDFtQQ2K2DyXEsKvfFCwp4&#10;MbPYShAUwB387WHwJjZH6x+539meauavDSi5M8A+pKWuuqKo+BCLjHiX0Ac3DE+/c+Orf2t4HgY+&#10;Gm22A0oBewaNsDLZcPqzvwPDLnzmZ3jl/YaSaK1sBY4FXrt3+T1gCiVvBv5W54ebXPn46uc/8TW/&#10;mhvjoyDPMucHrx79ObiEm/gehXCDR8QhHym+fTwnKQB4x9fRAByQCB+Lytyw5Ei7onR/YDrQWUBw&#10;oBeggaBusD35cv7seF9JRpyPzd1T5jePdVZn8Cl4N6vLwW63UPUpQIXQdjhwV7oMbAtMZHPvCB5T&#10;qRXOQ82hjeCdAVN72V/MSHCxuPZRcaLXSHOmeHNYTBgGj4lH6hXR0bsS3OJE6f0b7+SnuSxPlafE&#10;WDx5ZFZVgLg5asG4gIDaF0yRpmtqs3yC7E+f//h/eJufIeFaZLRJJWVcSR5XUka9LY4mhxgN1MYV&#10;JzvP9GWLt3pUDMwOe3RxMB+O4qy2k+Y6wrzMbp/90Nn8kov5ZYNzH1rcPGV37zLA9Nopq1vnS9Pj&#10;18dac2NdYjzvATNq6LjlkdrQBxeehZsScTXAQZlRFhIy+v9I9kGW5mF2KhgtSnK1YrNQvpKlWkhS&#10;zMVK8eESfIB01ls66yGa9RPN+QMk84Hy5Yfq9UjJQqh6K/YFN21XmK4Rp6vFmS8UpXrsy4tfQgwW&#10;+A3YFVVo+aX/1+OgvXviCgSSyhfymm/ErvC72UdKHwdeENPGQWWAbQ+2Zw20ZAB99DU/A+cCBA5Y&#10;mpo/ix8uBy8M3LFHAcYBztdBKKXHO0f4Gprf/tTgwrtgkCAEQENND5W525wDdkA3py8MVqBrUwNs&#10;LhYkuHOWekkLnfoPKEsYkwr29L5qg7XcCz6Uq9FJyTZWuDm0OlqXGGZdVxil4OAZmwPRASYgc0BB&#10;gDe3Nd8OOQNHgLcChk1Z6ZYxpxRAmnNt7hbnHxiceuRqkuhru4JpqcuIvnzkp9Z3TgDLsAkT6NYC&#10;g/MfWdw+nhHnXZYZCfG9DdkLIy1r081zI1VPYxzBCYImA6tCWZiuHOAUBX8W3D21ZJlNwD6LdfWw&#10;uTyDqZHQcVW5Edb3vgTpZ2HwGTiDnO2h+uJHQD3mtz7FduXyKSNS5iRoHx4ZCywMvfQ4zApoyM3s&#10;FBArZboN/CbiFPJBavZWt4yNAYrhkHvD/W74u5zj0wZ4lD4Jc0iMrMqGkbKGNawREaEbtkracH9N&#10;rNW1X/ZUJKrpU3IGDihMsI5W08aBGqxv/NLH8lig3anNiQqNbi6FjIx8XlhGGthljxKmm+qL4+qL&#10;YkdQRfmp/l72V10trvjY3432s3/obu7nYFiVnbCCbciIsAfJA74eYKwjF7TPFCoD9FRiwB3wxKEC&#10;/0eyj4bdoWW3KokV8rVcyVyKfDYRHC7FXLh0JkA65yVfcJMvOisXHqgWnAE7K+7aZXfFgptg1ku2&#10;HqxlxOyJk3cVqXuq9H3kA8FvQlr0jdB90D3vPw4l97keh+L/kHi7Doca+xuwJynYlxW/kJfsCGrU&#10;rFY5tVVOQR1iHxVtGM4dcqUyJ8FjAnEBmsXN6ixIG72HBaIGVIbh5feTo+zArsDNASbyd74G+sjX&#10;6UrKI3vggoceBjD4Zz52Be8MeejDmACTBgXh9+Cqr/0lGK7BsTr/0d+anP+l2/2vnUy+BqNlbPTz&#10;yVjIcFeyxCcMJ/qbXvr07++c+Mnt4/9mdOYdg/PvVOaGKrl4jWgBpA1oq6QIm8XxWnCO9C/+AOXh&#10;BktB+EiZU+RlFOgLF9MzCd5W8d5WtteOIndbTC8nhTjGBNq6W197HOo0iiqbGqjhEMYljHkcuvbe&#10;xU9BB2U99gO6AeIAKuluSAVPKtjtDvAp4oES0KBfhNRRxkZfQqipwcWfPQo0XMHVyFjAm6NQ/8Rw&#10;a+BoHgkDcg84F6oEAXADgXegXV11yYEuN6BW0ANQz/G+Qk/LM8C/SQFm+odurMVu9hZKxsEqeKMi&#10;xmBPU0KwxyXqWquQNsCn9gPvvLy9st27z58UbqJaCkN8rb+O9b4lI47scuZU1AngLxBQuxw8uj4h&#10;MfDu01DjkhRXpW62BEJAuqmXO6yRPe64igNUOChnj2tFM5iuTGvDz+5eei/M635skFWEj6mb1cW+&#10;xswVbO1jP5PiJC/pNpa11ANVjXC9on/7NDnYsDrTW0kbgmz1eHXx/Bb3fQ5wwD6D/QVdLUVdTVWt&#10;Lc160jn4/ZDso2U0aWk1yo18+WKaBBcrn4pSLYQr5oMR1TPvKl90ki/ZaxastDrsLtpo563kM1bs&#10;6QeiZS8F9aGcHaGWxO2pU/fl6Ychy/1G7EpytKKsHwDi5y9xKP53wq4ke1+eB4DAoV2/Ca/qoD8W&#10;wVvt/TbsSXIg/QtFAThl38k+YtoYcAFYDugLoBgAcbETHDEw/vnR6tGefCYBreBMq3izoIbg7+JY&#10;bUlmYFai2+RAMYz/Ci6eQ8aCfAA9AhYIvDDYlgWGtz3X3pQbMdWZ11UaP9dXMo0q2MQ3ixnI82aw&#10;bSQlF69lTlNm2tsKo0H5g4MG6fua0kA7gIySsqb0KYWMCTlnWi2cB4pkENAq8eKOdBkKhTrT1nqB&#10;GWeHa+Z7a549dClJCl7sr8N1lis5q9ztycm+6uWJdgl9jr6KFZAhhw0Rfa61/GlKlFvqI3fwvMB5&#10;7G9Jl7CmBJSR6eFyECxQHPh9/3/23gI8jizL892d2dl9Mzvz9g3uQE9DVXcxs+0ql5kZZMliRouZ&#10;LMmWbLHFzMwMKWZmZiUzREZEosDvRIatsuWi7qnu6d51fv8vvps3LkbG+cU5QSnc7IG+ZPwR7kZj&#10;Q+m98f5MnN8DjolcQMxuG1+A8UjZQ8RFJcYAZ60DcsA3BHJBDqUiOjPWFUYF0RywGCBVlOhVmuAN&#10;Ll6Ul8EYJZM4787vh9aAMlJOF0BnbaZMxu8Flwfn9QCVBFQKLNHNVrXmcVnBUv1Yczx9pnqHNwFe&#10;D8EgzhgwCHwf8IwU7B4c6MAfUHN6VVziiS2oImd2AbnAsRWuNwloFCCaTNDLXqtvLLsfGWS4OFre&#10;3ZCYEeOcGesCP7pgpR28qqnW7B3xLLYBrA6ZakuFuo+Rsa7yh9TxEjW7lyQa0fKTnedPgj6MEtVm&#10;rmwhHpsMRQb9sAEv+bSnbBocnzvolCWgB5813J7W3tFoe+qWavwmOnKTPWQkmLHCqK5iuqtMcndH&#10;Fb4ri9ovHOz5W7SNgtHG/se1gyWQ2pf/u2kbS3isSAFBYt+q79HeGMi6oH2T/R7toPGwfCxP3hLl&#10;/yB9UPYgmI2GL+NgQgAUMGziKQeNhavFU2CTsBZWATIgsS2ZUYomwbS2AQTSWfAUwE/B+WNbyAzU&#10;hXwoQ9zRS+uT0QZ2BFMq8oYU9ijxD+vUHoiqwHTJEEzBGIIgYks4DTHFrnB6lzeBc0chH0AGLIAG&#10;YQDQPgwM54wAEcAx0XgZRBdEdfE0Y6lVtDnAn+1hT7ar+Uu7gmUVfVrBntkSLws3R2Tc2W3Jimhz&#10;hDbbIWZOSlhTKHt6S7KCMidFtD4YBkBNJZrcQecAi7ARQEAfEMRfCsGIStKHcttxfue2Yoy1Wk28&#10;tZrRLxdOKCXTCv446e8AJWETQSMkT2GQAHHAk0o8BYOEprbEM7AdiCt9nDF0s29bOA304a43An3U&#10;0lFAA8RfSvEg+RejQCX+ZrNC2E8GUACgHV6/mtu3LR7bYo+CeyKYb4WNKaP28+aaxKtNUAZscFcw&#10;CB4KVNnzfcgEQgOQdQjpTeuzxXxqg0wAjhW4V/3gDaFcIGAfzhvcFhC3Vm9zx4mnT+lDas74Nn8I&#10;dozH0nHmVMW2YPCxZBTdIB7xBT3deX5v9CHf7wMAgngMAPSUPj98xR1htUqIc8wNOANcnpJdRuHu&#10;StzWXCg27isadhIP26ETdltTuttTt1+Q3vakwfak8faEmXrSTDJySzJ5WzxvgGyYy3n2O5jfLh67&#10;T0p5yn9cOxh4E9+nbWx/lZ9MsmylLOc57SsgT1Qqo56TIm5/lW9ROlldpUhVK9OIv58WZRF/WMQu&#10;I17dz2zQvC7nyREM9k44xMH+jTD7AQpgPCCwOiAI2BWYGXFrnOZBBITZB9ZCvB+e3wuHa7kA7LaH&#10;OPIzBwANkAA6IIwRhD7OWx0UU0cF68PgZQioQ9ACrAKCkI8XQMwFxgksg2ZFjH4xox+O5KLFdrAl&#10;6Vq3ijkMR3UoRpaHuuBQQNcQhoBrIKC10BaruRtNEmY7b6MJbBXCFgheQDAwnsZit6QjKLcbvkKI&#10;RE6HxBx3rYO/CY5GGwjndylEPQi7VUBthK8YF4yzGXZdKacdEmImBeV2wFruRj2k5cJuPrVRQGuC&#10;tVvYEMolTofDxgHKwBIAJKX1QyQF7oyMMSSjD+Hg19AH0Y1eFWtExRrlzjZLljt3RDNKBrEKPBeY&#10;JrLSxV2v4NMqVNIOXNAsYlYLGdXQMrltQTBTYmr8XqVoAHjEXq2HSaklQ+zZKmStGWIxFasHAivR&#10;ahNzuRY2jkgTsoEQdjsxQWEPwmkXM1t4mw0Iuw3mwlmvYyxXihgUmaBbwuyG3xq2CX+9i0wAImEu&#10;sMGB+OTvJRcOwhaGTQqbWnOJHdqvA6E8ypMbX37Em4++9UmLHz7v8xPQh1mpohcr1jJVc6GKqUDx&#10;sKtg0E48Yo1OWqtmtFUzWs9p0lw1aaGRJUg5ab5HH+GKMcqyUYq99qEH9IyV/u7646ZPklIR+5zk&#10;CfurfIt+C/ooNc+Lg4uOcYbIIznKGoJQAtAANgZp2DUFG92AABlvWERvhdBAJRnirIM1tnDWmvfo&#10;I2UNQSgk3ByU8+cx1hTCmMDY01LGhFwwC2WgAHkNCxAAS7loknCUNJ4UdKTkTYC5wsEcXeuRrnZv&#10;c8YldCJ+AYcCjAECQBG9hwQKdApOAekgvEgfWLstHUHYnbCKT6Wg7Cf0AdJBv2BmKKcPzBhE3DLH&#10;7lQIBxBWp5TdhfN6ZcIBEb2NsVTDWqmTiwclzA5wQGAVFBBQW8C2YS2k+bQWnNdHbBMNGaFN8JhQ&#10;er9kpVMOzgh3XLzWDa7ctmhGzZsAV45EKiwhYiLpA2koLFnvwYRdarxfyCBe6MHdqBKzGojTzJIh&#10;2MIaiHTC1IgZoaOQhtmBl6QU9CvJ14lQ26TrLTh4N9xelXgQKgIgwHWC8A1gAQmMC+Fbr0I0IBcN&#10;QBoKQEAnF/YrRYPQLH2xATYvbHk4EhA/h+YWdjgkwBIEPzfsABJWJ2wlciM/oQ+jTi5qlwmfPNr+&#10;R00fGUGfInQxBZ8KwCe8AD38QXPxqBk6ZSabvS2fe14T7oQmXeSTDvIpO/m05R59eIv6ErqlXOC+&#10;Dz2gZ6z0d9cfN32SCQA9KxnUer7Kt+i3oA8ZdgGDlMJxpWBifboO9j/wdAhHRnP1SsokMKSJvHpI&#10;uwXzgGMy2ImMTzCCpI+EOTDZWyDjT6vFy5vTbctjTamRnhvTbfR5iOmIa0Bgq3L++ERP/n3P283l&#10;UeBbAVbSop0qcu6tj1St9JeCZYKzoOaMQRSWl+hVnR8CPgt1rnG8O0/CIGyMQAaLgALYz7fSBwgF&#10;YwNnAfwyMEIpixgbCDA30p7dWhWD8Ua4a60gjAOTGsS5Q6uTVdy1NtYKhbbUVJrlnxptP9SWLqJ3&#10;r0xWCjY7lUIID/vF9G61eEIlGl8aK2+pjAJHDNADWwbmRbo/Ulrf+lAFODXguDXkPRynZMKMBmuT&#10;qKPV5Gt0AKzEO3Se+j5K1shib3FFjhelKljMAJx17cjHFOK+telS0tRhauAEQQK+AjUAIgAgmDht&#10;rrKl8B6EWoS5Ee9LIy6uw5QBUhiP+HVyk50Wx4qpc/W9TUnzIyVN5eEjHRkDrakwcjl/GOcNrUxU&#10;DLWlMRabgcizgyVDrcQ5u83ZhpXxaviBiCMBRJTEkWZUwuwc7U5dmiiCDUvSh75cgvEBxHX/afSp&#10;aSysqcvqbi+cH6vB2YMkfZ7VHn3k7Go1o1i2ki6f9cUnXfApe9mMDTZjJhzT5g6b4vNOyPQd7rCZ&#10;YMxqrV1HOBSMjD2UjN3lD7sg006SSQvZtAE+ayie0+cu6PPWjDGe65Y0ahePeaxI2EKjSYF1KWQp&#10;MjxJhiWCwMzUqnSVMg2TJihkySByFVjgznbWzlamUpEK2lKlE1JnQHVYuy1N2ocbtSRhV5ZGLJ/S&#10;h+hIngLtQ5tQF5Zg2ziaoFKk7dn5tjoDRLYJOdApuQoST5WOSeNB0I5UEgvCkDQZmolLMxQ4gSE5&#10;minDkuSaxqELqKLAU7ZVgKQMXJqypYQyGUpZ5h5loCIpOZaFStLkaNaWMh+WakUmOUcYDIgYiSRH&#10;yS0m/qmRXilj1Mvozc++UAl2ZdiPeesd3PXOwlTfjBgXiIYQFhgn8a4G2CNhBwXPRc4fARcA9kUw&#10;bOKcKHFJmHjuFEwRCtx1uXn1xOumWl8NtxUlPHRxMb/y6Rt/r3fpgMmNLynl0URT3JHNuSYXy7OH&#10;P/rHo5/+s73JCTPtg8c+/ecLR15x0jtKPn0qXGrHqf0Fj9zMtQ/lJnqKmQODrRl+jtc76+Ik7E6V&#10;dASWYGPg10BsQhzDl2oWxwtHu1JCfG8OdyZPD2SB0RLnUDaaAE8CagcMDOizPlNPPC+id5i71s3f&#10;6BNSB1krXRh7bH26OdD1tpPZOeObh66eeOuT1//fQ+/946Wjr9sZnjK+cRDmsjlDUYnneWu9KGt0&#10;c6Y5L9H3gbfRwnDl6mSNBqZjAF9I9NYnwfgddY/c+Pq1E+//0/XDrzrc/ho2gL3O4bIEH5kGQODv&#10;1GYEmV76WOvoa2aXP9E+/saJz//p4tFfRAQYcFYpcsEwyu3PSrCvKvAH/wtoApta48J0E7jn9QiY&#10;7WpkuLks+J7D+dWxYrVwCH6ybeGQSjAA5QG+UKytNjzI40ppll9ssO2N0++ePvgrmM6X7//TtZNv&#10;wzQ5K93MpU4P26tOZucD3XTmhkpjQ6zcbS5QKqIhAT/f6mQteUiAXwrAylyuc7U5bmd8sK8lbmWy&#10;WEgnXvbIo0KE+NPQp42SXFueWluWu3ev809JHxmzSraZjywk49Pu+JQDPm0jm7PAZg0FY9d5o4GK&#10;5bjVdo+K6LMhVq/ZXPibRNeTyR7HxyvtJbPBgmkXyayNdFwHmdTlT+kwpm8xF/XETPs9+shFYaTA&#10;/pXyVLBVRBwDQqXxJH1QJI60cxIEYMnE8Z9gB6SJr3uCtS/6Pjto8haSBEvyK9AHOgL6bKkyoApJ&#10;H8iBHsn2Qd9DHxABQRw8l5S9UZEDlmOZiDAFFaeqFXlAEyCRVBIHg4cCBEkJ+qQqsGwFDqzJxSTp&#10;Am6CWpG/R589SUUpIn4iAIikj0pOjBMEjeyjj5RaJt2slm7U7921QbxnU/OQF84dnh4ssdb/+o7x&#10;cfB9xOyh0c6c2sKHJRl3UyIdgAWc1VbiPCivB8weBIYhZnSQ9AF3KTve/fzXr+he+qyvMScx1NXJ&#10;9NKZg7+x0Tttrn3Ew+Yi7NZgqI/uWxjd+MzrzuWbZ98GHOhcfJ/szuzKJw+cb22OVCnog/3VCWCf&#10;Jz7/l2Av3ZGO7MbSCM2zZucz4+yK0t3aasIALmBs4BEMtSfe87x66+Jrxw/83eFP/ubm+V+b3/64&#10;PNdHCiEGFOD3jnVnwbATQm0f+Ogf+eSfzh3+ZVyIfUVWeFKo20xfNUKfaKtMO/flG/ZGF5xML984&#10;/bGj6SU3qxs+d3QsdU6e/OLVq8ffnx2oZS70dNSkZ8X42RqcO/flm5eOvGN1+4SPw9XEUDviniDe&#10;KMYfq80LuXH410Afo/MffPXG39w88hvrGwcANC76x3sr42BS5HuIWgvDY31NALUPXbSBVvc9bt/3&#10;1E2LdhbTIY7r4ax2mmh/ZGt0gDpfCegEwRRApDe0PFWyPFnsY3/GTufTynRPdKNVuNywxelTsAk8&#10;gXMEXG4qD7bU/ywm2Pyuk/6NUx+d/PzVz974hy/f+1cYc5CbMcKYHO0ogwk+8DIP9jQI9TO8fvpN&#10;w+ufwk8AhwQbgyOwbCqLZC61wLI8Oyg2xPj4F3978fjPrPQ/83Y400uJhpgLwkNwf/4Q9AHc/Dj6&#10;PHmfLixhP0ZZ7Qi7GWfVyxllsvVMyUyUdMpGNmuFzViIRo1EY0b4rKVgPKk6zkTrwN+defu/Xf3k&#10;f9hf/aXVhZ+feO2/Xf3or8NtP5UtPURm7UUjWqJxHf6kjnDBQLJqquA4b4kf7uLRu/IEFRK3I0vf&#10;lqXLiJgoAwc6SJMJQ5WlEPRRpILvg6EJYOeEZ4QlEl4GmqCBQiqOJoI0CCAcmW115pYsYQuP25En&#10;wlKNxcJSLo6XcKJgCb1oOkrbVqcpZFAxTiKKUiqgYqJYGC1FCFJAU0AitRJGkqRSpsrxZEQE/Wao&#10;ldkyFKKkNBCMEyTHUzEkCbSlIgABaxFRuhwrUMoKxfxUVJy1pSgmamFpYkGcWBCrVmTh0nRUlKPE&#10;i9Ty0i1l2Y66QoEVKDDIyVXJ8lTy/C1l4baqEAgF5AJIqeS5ACNcmioRxWFoEo7FqxTgDyapkEwV&#10;v0jGKpJSSyTr5cTLkjefXLmAXw0ApOb0QuQ10pNveO1TX8dr/M1uCI4Sw6wD3G7c99IO89fPT/Fk&#10;rTQTh2JGG3e9ERAAEtJaWctNQmqnnD9KnafYGpyw1T/TXZfz0NvK1fyG4dWvnc2u6V85ZHDt89qC&#10;MN5aT1tVfJC7rp/jTSfzc9nxXj4ONyx1j7hZXfSxuFQa77stWVTQR5MCrW8de0v/yqfXT7/jYHLa&#10;9NaXJw/8/MKRV499/vdHPv3bG+deq8oP2N1aZK01W+h+7mRx7J7nDe2Lb3rZn1uZLEuNtjW//Vl8&#10;qLlMCIfuBuObn+tc/CjMzyTM3/T45z/Tv/qZ951bgS7GJz/7tb3RJeZC31BrSZivTW58UFSAfeTd&#10;O2UZ4V212aDa/NiMaL+kUA/WYj9jvhcS4X62FtqnDr37Mwfjy7kJAcXp/rT5JvAKVaKpHWxeuNZd&#10;lugf4W7gZ3lF//QH1tcPBdlreVteai+NkbPGtgUzguWupb7Sscb07vKYobrkyZastqKI7rqU7npC&#10;Ix15uGCKtdRurX/QTOdT3kYLyu4VMzpBUnaPXDi0OVedm+jsbnP63Jf/eu3wv5tf/WCckixdb1My&#10;ezlzdQrhMGu5Ie6hmd7V9z/4zf9jbXDUxvDCkU9fOXXoDdDFY+9fO/2Ju6326lR7d2Oen5OBh53O&#10;XRdd+CHMtL+Cja976WPYSrYGpwJd9StzwtYmmhNDnX0ddG5deOvC0X+HjZyd4NRY9oC32czZqCRe&#10;NcsiXlz9+6VPU1PTj6GPjNGl1PynBbrRojmcdspZXTizRcmsVdMLtzeSsJkg8aS2cskImzHnD1pK&#10;Rz1kE/cnG3yuH/zL8x//2bUDf10crTXdfHey1cPb8LNjP/8bo89eRUfiFTNuojFt6bQe+ErIlK5i&#10;0US9bqNguO2KQ7YlMZgwTS2v2t5qQoRpXFYcjxUv4gNHShBh0uZ6EBj5lipTpchQytPVSvAC0sEU&#10;EXGcWpkJX7dU2bAKR5NlWLIMfBxVllweIZeHqdVROP4Qwx7IFWGABrUCimWDGcuxdJU8XYbHIJII&#10;HH+kVMTt7gDCYvjcSE07SXxOJLSvViZLxBESUbREmCAVQy+VKkUZDE+O5eIIhEUZcjQHlpDGJJli&#10;fgqHEbulLFbKqhVYJWMjWcTNQ4VFCrR8S1WOSXJ21OUKrHB9KUwiyN5W1sml5dvqpvXF2B1VvVxa&#10;IkNylVjBlrxYKsrCJTnbyhIBFxyrQqkonbEZpVYUAZVQac62ukCKPFIpY9TqaDWavC0uUPIKcGYR&#10;SitFqZU49Rv6wG8Hvo9KONHflgmORoCrlkI0CR4Na6V+ZaoEHHs46sIRGBwfTfxPOD5kAmG1czcg&#10;DmpVCMay47yvnfjQ9Mapuvzk6ABXd0tdnXOHbfWuGF49Bs7FICVfypiUcWcjA2wdTC7a6p9NCfdw&#10;s7pucvOIvdF5O60Tsb42nOlOcEdKYgMsrhz2sLpha3DWy+6Whc4JnzvaxteJGxd1L30Ih+uJnnwR&#10;eyjugfWt8+8WZwZM9BfBcZt81HN9us5S9ysH05Ps1Q44hoNFBTjr89eH2Eu9Wmc+vudmxF0d2Jhu&#10;s9Y9ZXT98NxgLcadBTftnruxncHZUF9LG/0z7lbXi1KCA10NocBdJz0xdRTnzLCX+7rqMnUvHYBA&#10;EtAz018pYvQLGf1rM/UQUSqEE9ylzhBHA7ubx43Ofn7ryHs6xz90Mbmkc/6z+BCn5dFG/trgaEfJ&#10;PScdvdPvgEME/pHB2feOvP3/XT72G62z7+hf/djO8NjaVC1rudVC50uL218C10TUXnAnYQoQ1oHP&#10;CInhjpyCZJ+bp9601TrUUhA2257XWRrdUxFbluw31Ve4LVuC6knhd66fetPR8nz4Awc97SOXz32k&#10;dfUA6OKZD8JD7Gnr/auLnW5OOs72WnGhLt52t2CEjiYXYe6nvnhV98KRgoSIurxUOXtdsrlYkBh5&#10;8+x7ZrcOQhi+PtsAg+msjwH0qKU9fwjf5yekj3D8pmxeXz5vJRqxkU36iAf98sMvX/rsvxqf/eeu&#10;4juSxTTGaLRgKX61K9Hj+rFLv/n76uDLkiFbZEoPnzMC7gjHtLEZA/myhWTtzhY/aBuJVRD2XMSg&#10;Za7Mh9eUGwf5fxJ678DkaMBQn2t68snNtYcQnshQcBzAASmAaGVixANHgAhFEJ5g0ozmemMxP0kq&#10;SgUpwV9QJuBYlEQcKhSEoNIItSpeKSNOo0BhITdBLEhGJSk8TrhIEAVe1ZY6e3sri8+Noq2HsejR&#10;Qj74XGDnxUA3jVuUvrp4v6PljpifuzIf2Vhj0VxnVVVqVF6k39poNzkSIORk8FlpNeUmpQW3eay0&#10;6dHQymKL/Ey9zeVkSp3T7HiERJCrlpdDmfZm+5z0azXlZrSVlM2lpOIco6iHpxIfXW5tdJYhBUqs&#10;eEteNtjrVZijVZCtFRd1HLZDRsolSJTk387PutbSaC4WAiUTVMp4tTpWjab8IH0U/LHWqhgwidgQ&#10;K7nmlLOASlFJhnZkE0pw7Jnt5M0pRMzF69mjj5hBQTk9KHvwgbex0bWvja6dAPTE3vO462h25sC7&#10;DkY3nEyI5zl5G8MK8TJrseeBlxmAwFz7uKfNTYjLgA6BLoZ3tE866Z4tjrk7UpfDGGvpKU+FfKBS&#10;7H2H2GBHqOLroO1pd8nO6Bi4M33NqXPDZZC463KTS+0Z68k30z7YURtPXJhnD2XFurlYnF0YKQeL&#10;Nbx2IPKujYgxMdtfc+Sjn3/53r8AO4BEYb6W0PjmTDt/Yzgj2js1wjPEywxgZ6t/BkDpZasV7mcV&#10;7Gka5GrIXOgGdkx0lZnePGJw5ZCF9gmIzsJ8zeuKQh/6GmQ8cpnsLZgbKk24bwvocdU/b3zuwNWD&#10;b1z87NfW2icMr30F00x44AzYHW4tDPUw9LE476x/DCKvywd/cerDfzK5+TnMyNXqXPoj583ZBsYi&#10;BdBpqnUAcIOyhzD2MMYZhoSQ2sNf79qSLW7ONfrZXx2uT0E2+nLCnTxNz7gbn/KyOJ8YZgdl1KIp&#10;aOfy8d/4uWinJPgF+prbWFxysrsBsja70FgDO8MKKl7wdNG7Y321Ii/y0T17mO99d+NgDxMns8vu&#10;VjrjHbWd1fn02cGm4nQfOyN7k1MQlF07+QZseYi+w/z1kqIMGCulAnrt750+jY2NQBxI1dTU1NbW&#10;lpWVAX0qq8urGwpq6rK72gqe0IfepWA8+UeBffTZYhRubSSi00GCsZvozG35nJV41FYx4y8a8C2O&#10;vuBl/POSuGvsyXDaSAh/Nlq8msgYz9P59Nenf/H/tsfpq2fd0Rl95aIp0Ic7dF0yqStbMsM2nXaR&#10;h7vKVFyULuLl1tXcuedzRO/Gv+pc+98mur9srnGvKrH2cHqvrMBYwMoRcfIxUYmEV1BfZRsTfoZL&#10;z2RtpjVU2Y4P3ne0eX1+KkLEyVPi1duKOgWeDXzhMqO5rGipOEWGpov5mag4lzByvBiX5MNXqTBb&#10;jhVC+DM26FNZoh96/6CXywferh9GhBwvzjVQy+tRUSaOpuLSrOiww4E+n/W1+ybH3LQyfs3C4NcG&#10;Wv9meOvfvZ2/yEszWp5Jmhl9dM/3aGTI+YZKl6xkAxfbj5ysP/BxOWhr+tZdz8NlBaZsasbCVGRS&#10;zKXk2CvxUZd6WgJHeh462XzwMOCUtfHr93yPiLkFSmnVlryuIEvvnt/B+/6HHa3fu+v5leudjzwc&#10;Pgm7d8bf87O4qJNseqKIDyFhulqVokYz1KI8OTcfYxSS9ME2KfCrEfR5+pcpKtEkpSL6yonXIObf&#10;xhbgqC6gtghoLXLN5SQ+lQLuD2e9ETAk4/ei3G6NE9RO3DgjHBTRerrqUvMSgnzvGMbd90yPDAxw&#10;Mj/0zi9dzXWCXM3LMkLpc52M+a7MRz5Bbka+Drfzk4I8bG6CK9FenQZuUUNWZJSnRU6YJ3OyXbw8&#10;VPjIHwwDvA/ARFywE7hIHjbXTW8d8LG/6mZ9vqk0srshCXwEOCyDDxIZaGp0/bPlsSo1viBmDuQm&#10;eoKXND9cBsase+nT5HD34bYiV8trV469CzS5cfojH3sd4IjB1S9XJygIc3J+uD45zM3q9knwwuoL&#10;Y/qbcqHT6yc/vOusn58YKKGNzQ3UAEFi7ju0lCeVZ4ZeP/Xhgbf/4dzhX8YEWw62ZQIpMN7o+nh9&#10;VqiHg/ap85+8cuGzX98+/mGAva6/ox64eAAy0eaImDaG04cBHLF+Jv3VCfcdbngYn54dKG6viYMB&#10;C6jEHQngbOpd+cjoxmfkg3JA/y3xNAR3/I0u6AUXjEMs7OdwdaQhFV3v2RiuhNbGmtJFq5289U6V&#10;dLanMVnr7Hsfv/aXpre/jg5zBh/HWP+krtZhw9vHwP0pLYiUCGapq70Pgmz8vU1yk4Ngq8JGcDa7&#10;bKV7Cuaufe6zmHsONXnRC8MNufEBD30suuuTgWsnvvjXrz/6RweTkw98dBor/LjUahI9P5I+IAAQ&#10;0Gfv1S579GlvSamrSKsj3m1YuZ8+++51hjTQp7yytLq+oK4ht6M1f99ZZ5za9gJ9itTrCdLpQPHk&#10;LWRaB5k0EQ1by6d85ZP3WRP3FrrcONMP2NMh852uHcX69bn6NpffOPbz/xVw6zg2HKee9ZBM3lYt&#10;mUmn9TmD14A+8mVzjOoMkdculqDGclBxUXmphY/TCSuDD22MP77ndaGj4WFcmI6V4Zsh/mecbT7J&#10;TTXDBA0iVlVs2A1f169mR+JHeyPDgy6mxerr3/xFerxBfrrFYGeoiFMj4eVtK6rUsgouM2NiJGhm&#10;PJhNTVPhVVJhoYCVDQHRlqwWF1c/3u2pLLZ6EHg0NOi4i+37xjqvJj+6HRpw3snqo/J8BxlaLuKn&#10;dLbaW5n8u7XJq1EhF7ydvrbU/8Bc9z2DG6/fuvhLW+NPkqOM1+eKynJd73tffBSiU5DucNfjhOGt&#10;X9ubf2Su96aV4Tv+bsfS4rVnRqOHuoPjwi+HBp2KCb2cmWCSFmfkYX+oqdLH/c7B0MALlFp36lL6&#10;+kJqaqxWiP8xmK/HnSPWhh/Zm33u63IqOlj7YcCZIN+D40OBEKCpFTnEJTAsW8nPwVk5KL2ApA+6&#10;0Qw/GfmIKfkLSlkDjaUR1069AYdQ2NfB/++oixxoS4Dga2E0f32mDHCDcro4aw3s1XqZoE8pGcJ5&#10;3RivE+f1CWndox0FNnpnTa6fTIsISHzgE+RiqXX6kJOJVqCLWU7cXaCPiDraUZMeH+IM1p6XEHjH&#10;8NzRj38e4W+dE383Ocgx7b5LT1mKZHlwoqkAzNjkxtfmt46FeJpBQHTfw8TD+hpY+2hnjpfdZUAk&#10;GC0gJvyucW9TCpgrkEhAg/FML49XOZmfBodidbIGggVz7SOBLgYQYgB0msuTgDUtlSl3jM7fvvgF&#10;hFFAw7GOEnvjCwCmz974B+Prh820jgJlwCM7c+i1r97/V0DSIKUAwAGx22x/NXhhAS4GUNHR9MLy&#10;RLWMuAeSwAR02lObHOpsdO3QW26GFwdqstJDXA0vHvCwvgGRF3W2Q86dRVlTk+0F4PuA4wPU8DE/&#10;7299aW2yNi/JC4jT3ZgMfIEITufi++Y6h4SaOy0RxgDkTPcXDbSkC2lwAOiH6NLnzpXN8VoFZxyl&#10;DqjZo2rexLZklnwHW5C7NoSlsFkK0wOjwpwtTc/r3Pjy7Ml3L539SF/7iIPt9aXZ1ub6dECS052b&#10;QZ4mVrdPmd867mB8AaYJ87p09M1QX5O5oQqFeBZlj5akB/k73wT/7thn/2xw7RPw74T0LpRHwQWt&#10;GO+3iLxe1B599u51rq0h4fN7pg8yZodPeOPj95jj/pyZIMlKGGPCP9r7rTMf/5cPf/5fjr72X29+&#10;+MtCX2v1VOrW3Df0EYxqIZO60jnjPfo83ioR8nKCAr68Y/w1yNH8OCwD3a8b3Xzv+tmfpz4ytzL4&#10;KDfZTkBr6GuJvmP6uc7l38DXvBR7S/0P/VxO3zj3C2/HkwY33nC0ODTRlyJgFm/LKQivPCdVz8Lw&#10;V86278ZFXBRySnBJNZeeKxWU7cgpaqxzYTzFz+1Ibor5SE9k5P1rD/2vCTntm/Ol0JSn/TH2Zvbs&#10;xL2IB0d0b/yjsc4v/d2PulgfsTX8yt70iLnO55a6BxxMj+aneIjpXc3lYWmP7NOi75Tn3A0PvOHr&#10;fNLf7TSwyc700wf+V8rz7rDWC1dn0ysK7CPuX0x+pJsSbZwRb+HjfGJuJN3P5ZSpzptO1h/VlDj3&#10;tNzLSQEw6ac8Mo57YA5bwEr/YKi/XnKkbXqcSULU1d52XyVWKkdz5VimCvlh+ohpvfXFYXCs83W8&#10;JmD05yR42BodhE3q53zey/70Qz+t8Z40Eb0VSJQRZ7cyWawg7sFtJe4AZneL6b30+Tbtc59fPPxh&#10;UXJE1qP7kX7O1098Yad/Ndz3Tnas30xfFZgxZ7mvrTIlKdQV/ItX/uEv/+V//pcLh9+8526cFOhQ&#10;GO3HGG8VLvQp6FN1GeFRAXYPvM2bSuIpZYlpUV6BLnoAmtnBEv2rH0N4iHKGIwNMIQ1hC5hc9D1z&#10;iLmoK21gLVrn3slL9JKJJjmr7fpXPtc+/5md4bnG4jjoHWFACLncWZsBlAG6bUy3LY82Qu8u5le1&#10;znwCzk5ymHtxajDkHPn4526W18a7ytgr/eC5cJb7A10NAVuV2eENRbGRAdbklT7ogrXcWpDi425x&#10;McrD3OLK4YwQt5Xe2rwI7wuHXgerrs6NVIpXJPTx0Y6SYBddkwsfNeaEIOs9QXeuAYY2Z+qXRitt&#10;DY6CWweUkfHHTLS+ABj1U9KgcSlneKgtE9bCTKEY5EQHmT/01hetdGL0wdHGNO5ss5w2gKx3q4TE&#10;8y6wccAZhE1RXxpdWhBlbnTW00X31rWDetpHvN30gwOt56cp4Q8cblz5AsBkqnMcHB+ja185m12B&#10;TUGEoiYnC1K86AuNUu6ghNVvrf8VQBxAD5sUlgA4FTopZNTRlop5T92fPzR9KipKa2rz6uty2im5&#10;s2PVCLtfSvz3FiGM3o7S2iAhZ3Yq6C0qBkEf1UaiZDZQPG6ATOkjk0bIuKVs2hMbCxTM+/FmfbjT&#10;3sxxz4zgjx21/8bk/P+6+fn/d+IXfxthehkfT5SOO0kmDOTzxtJpbdHETcmknmTGBKe57Eoe7Ejj&#10;tvC8zdV4U+NfmGp9bq5zwErvS1erM5ePv3rx2L/bmRwoz/H0sDs+O5yNi/om+9Kj7uvqXnnjnteV&#10;IM/LulffuOt+9vaVV9NizMCS3WwPz49m4sLa2bGY6IcX7S3fCfL+GgIce8u3Ar2/Wp1PRgUVmLAS&#10;F9UoEEpxtrWNydszI/FyCSUu7Ja/63nOWr1C3F9XfFf3yuuTg1GYuHR84IGTzUcmt98oynBMDDe9&#10;53n1vtc1X+dzIT43HvjeHGhLkrJ7WqvCo+4ZPgo2Ls/xe3j3Wujda5H3tLwcjlkafBAWeKO62Bn8&#10;tbW5zJwU0wDPY+H3LqdEm8Q8uA2a6EvKTbEL9DyTmag/NxbHWM9rrfepKrIvy3HOinPxd74Ge0xM&#10;sHlyhF11kUdvWwBjPR0VFeBIDoakK8SZKmGujJ0LkRdGL8PoVRB5AX0APRB/gSDBXW0H713/yscP&#10;fPSV0lkBtaehKMjP4ayX7Ul3q2OuFkdy4+0Z81Ww1Lv8ZpDrpcnuNBm3h7fahDJ6xJvdw5Tsa8fe&#10;0T7zaXa0f3FSSGnKQ/87epCuyAgtSwuc7SvFWRCh1FVlh7ian/e7c/32+Q8vfvVrN/PzTsanfS0v&#10;P3DSmWrJY00170oW5zuLEx/aZ8d50hZaw/xMnC3Ox9y3GqSk5Ce42Rt+vTlTi7EHFkdKLbW/MLz6&#10;oZvl6enevKnuHJ87F2+ffzvA6Sp7maIST/DX2kxufO5odnZuuFLGn1TwJ9XiWeFmX2dd8sUjv7l6&#10;4k32apeEOTzTX5oU5mB840B6tGtLRVxLZVx5drDRjQNd9Sk4b0IumpELp1emGuyNT3nYXhntzO9r&#10;yqjKC5kbKtqcraMvNoIJLI6W1ueHVibdj/Qw0zryTpSHWby/jZPh6ctf/8b0+oHyjHsoe2yurzQ/&#10;xi0txErO6O8oibj65S8CbC8ujZayVyizQ0UxIeYLI6U4byjEW+fKiVddrE6X5wQkR9ia6Xyhf+3D&#10;6oL7Inr3cEeGn/PV2vz7gtX2hd4Cd5MTMX6Goa5a95yuZcQ4QjsoZ6CnMcHP6WpWgntkiHWQr2F8&#10;lJOV8QkjnS8tjY4nRrusL1ASo52Nb39lZ37G+BZxIRKmaXzjoNH1A2a3vtS78r6NwcGkCCvOWjNt&#10;odbJ4pi3w6X5kZLB1lTi7sSlZuYy8Q+RGL9Fwm78nekDIZjmrfKNq6sVXe3p++hTWVkJnIHPt9On&#10;sqK0riKnoSqztTF7YqSCx+7lE7ef710BIaSgdRB/0UUjzjoraEmChSDR6B1k3AIBgkzqqxZcFVMh&#10;yKw3e9QRXfDFFv3ZI87CKS9kNmasOPDGOz8788u/Xmz0E0+5AqqQKV1k5pJo4hIyaYBMW8vpro+l&#10;oVuSR7gobX05xsvjY51Lbxnd+FD/2nv3vW7qXnnn9uXXzfXeA6aAMYtYTXJRl4RNoVTf83Y8Xpzl&#10;FOJ7GdbmpZo6Wr1fX+4Sfu9ckPdRoMbMaISl8a/M9H+elazDpuYK2UXdLT7Guj+zMfs15MgkNXKk&#10;WsDMjXp46lHYGfZmxvpC/H2/I4kRhippnwLt724Kg9hqZjh+W9EBIdjlU/9y8uA/BLnfKMl2SozS&#10;irh/PunRrZQYnYYK18GOSCG9rr3+fkacaXaSZV2Jd1jgVVCIL4RpRz3sD6fGGNeUOInZFYuTiRUF&#10;dp6On0c/uNJaGxQWcOWO2SdQ5oH/JV/Xr5trHaWCEpm4ojjHMPLByZjQa1725wLcrob43Hp03wj2&#10;m4h7V8b6QzBJOSrKxSSZuDRVhWSRZ53l7BLNi35qiUcEnzqtuIY+OGdoc7YBjp8TPflywThjkaLi&#10;Ek85ileamNMVzKly4olH4mDTWZfl42V+FJbi5WZktQvf7JOsdD5wvhVgc6WtKOKRj5Hltc/vaH9l&#10;dP4Dm5sHvcxOB9idbS8Jpk2U1uf4PXC5HOt/e6YnszbLJ/DO2en2lJmO1MwwC93Tr0L+xkihmtvH&#10;nq1Ki7YuyfIEbwvAnZ/iPNmX4W9zyvTKO+Ee1wVL9Y+RMSWrmxjVdIWSPyBZbWJNVwzURg3URWOs&#10;7m3hEDEvekeI57XhzmQxo01ApeC8nh1sDALGnEQHrQu/SYmylPJ7Mc0JrD5KrI/jWf1rb7vaHAcZ&#10;XH/n1sXXhjuS5II+jNutEPZLmO1tNWGm2h8aab1vY3RA59LrFrqflOV4c9YbMV6PQjI03ZsT7qZv&#10;ff2Q4bkP/ayu5Ea6LfUWwGT9bE7BsPnLDQpGl4rbtyUe2RINlyQ46Z35dW6UDWu5jrvRBO4kRLUq&#10;ydAWOgohbV1xYOhdbbPbHz8KNijN8qQu1SilI7igj75Y3V4XwVqqFS03sGYqC2MdPM2P+lmfvHjo&#10;n+AItzFXgbA7B9sSAtwvp0ZbRd/XbyoPTn1kDa5rTIhhc0XIaFcKbaEqKcLc/PbHdiaHPO+cKs5w&#10;726MrikKgBnVFgeW5/oYa70Pm0XEbIf5ZsbZGd58D6rDUu/a23dMv8xKsBvvi5cJ236r57z2RJx+&#10;ZlFweoOQVc3n16+ulPd0Zu2jz97n90IfZFJfMeeCT9wrDjmf6v2lcCIEWwik9ptRBw35Iw9kM2VV&#10;IR4Gn7+S7nOUN+b4vfRJZ2wmZ6ZrG9x4G/waU50PEsJN4sOM81PtbU0+tDR4N+bhLT6tWiHpwIWt&#10;ixMZGfGmvS2hLTV3vRwPVxc7+rgeykwy8HU9dN/3+PJ0yvhgsJfL+ylxl6WiUlxcKuEViHmF5YUm&#10;Zgb/pqf1dwnRF2iryTxGTmjQ0ZZ6Z0xYVlNmfcfijYJ0WxXWo0Q6m6v8TW+/2dcWtDqXFHH/wuVT&#10;/3jqy7976HerJNsx2P+kt/OBh4FngHcFGWYiJvGEXnPl3fhw3axEi6QoAyCOr8txP9cTTlZfWOi/&#10;62x9IDfVBNADANpYyAS/pr8thLpYFPNQ283uy8h7N8IDr9mavMvazNhWNGwrm1Lirj4MOgK9QJQH&#10;nl1E0O3IoNsuVkdcbT+n1Lko8WpMko+IiJsGtrHc76IPcIdAD60dIi/uWsfGDPHqL+I6ywbx96Ho&#10;BvEw0RanD5bSjRYCRqtNUJ42XiJYrMOpneh6D6AH2+hd7S/bGK5Eqf2whLhgrjN/tqtgvqd4oadg&#10;qD5mc7QIWaOIVhrXhwt4C7UACHC42DOVEK0DRyQbLWvDBYAV4VI98Y4ITu9gW+JodyrYNljm5lyF&#10;hNE+3Bhbk+G1Opj/WDL2GMyY20eO7TEyroIWVpvWRwola83S9RY5s/uxaBgIRZut4GkeCiNvfQaa&#10;bCHD1MXqwfZEuWRIgY6CmYHAblenSoB0s8O5cyN5E73p/S1xQCuc30veVAktsNcaKFUP60uCuhqi&#10;6kvvUSofzI/kAX1EjDaAmkowtDJQOtqYujRQQh+vkbOGVZyBHfEITGq6I1XF7tlFxrYEg2p27y5/&#10;EKY50ZJI/MmqcADldEH75GVEiGQBhVLNQ2pzw7mM5VpoH9gHw5aLBiCT6I5KgWB5hz8AW29lIE9E&#10;7xihxNOXaqCYUjwoYLZ31EfODGYvjheKWR2MlbquxmjORpNc2A/TgZYBdgNtCUAiCJ+Ju0aZ7fzN&#10;ZiKIFvbDHGELAI6lnC6ANWwTaKexPBjIVZXvV5juNtqdvDqdC74Pe73iD0QfiMEAPfCBRGlpaWV5&#10;yY+nzxajUElPFi7eE4/ZSycsNWdwtJXzLow2Z/3P//f19/+mLdVSuhTJGrGjDRnyRx/g85V5PrY3&#10;3vm3UKv3wfeRTlhJp/Wks5clU1eAPtIZG5I+22i8hJsk5OV2d/o4WHx+8/zP/F1P5qXYVBW4z40l&#10;+7gcunr27+rKXBBezbayh7qUnRp7G6Kh9Hi9ggxzP7ev2hp84yOuF2dbRQZfiA27Sl3K4jLS5qcf&#10;8FlpKlmFHC2RIYUqWTkizK2vNHdzfM3F/tcTw4Hg78RGnAu9d7SqxNLZ7i0Lw1+2N/hJBfXMjcIQ&#10;/1NO1h8uz8QuTkVmJN7Sufov7ncONVUEhPidc7T6wN/9K1tTKP8aYCgv1XqgPTI52jDY9wIAyNf5&#10;uJXh+8AdN9svwbUxu/22ud47pbnWGwsZbfU+MaFX8tNNw4MuAHpWZnJTYozdbA8FeJx+cPeciFMg&#10;RypBDwK/vud3KNjvmJ3px/e8ziVGGkQFa3k7HnW1+6St0V2BVsqxEkSYiiGp23jePvrIaMT/nZPB&#10;F+zQ0nUKa7lFTOsTaV4ugXNHRNRe6UaraLkR7ARAA5ggHB/NbaXALDB+4iu1k3xmUskckax2KVgj&#10;Kt6Eij2qYAyBVMxhJSSYA3JmF2EzwiGF5t1Xu5JR+AqUQTSwgMbljK4tcFgYnfyFWuLyP7OLtVIH&#10;x2o1MgyWCXalEg1AJuFBsLrVPOJJy21un5oD6iVyOL2QQ4aQMCpYwmhhRgitDawInAtoBKwL0sR9&#10;0qIBkIJ4jrSdBBMQCvwjJTIMnhHswFAGluSVPhDUEtBagAsyYT9nrQEGBsbJp1IAZ9AyWDXgA2V2&#10;iFeb1fxBnN27LR4FnxGnEQ8/7goGic2l4TvhOdLa0c3Wbf4AbASYjpDaQrZPkE7DAqJ3zft9ADcA&#10;C/KpEaILzXt/QAiUX6PA1OAnIN7jIxjckY5DFZgIUANQKKS1ALYQbrcSGSFnB+1ARfCtyNYAN5CA&#10;TqE7Yl6cLmATfIUyMH2oDpOCJTFrKgUKQHmYsmbWxN/zA3R+t8jrRfr0dmU1VGfUV+S/AJ9q4l5n&#10;MgyDL+D+aE4GlVeU/Rb02WYWbbHSJCshyIQjOmmFThvwR7TVS+6iQd97+l+f/MV/u/Xx3wwVO4gn&#10;g2VLDxRLiYyeNO0PfnXu1f+V7HFYOOmCTlqj0/ro3BXp7DVkykC+aK9keTxGwx7Lk+VIplpeRadm&#10;xIZe93Q8mJlolJtqNt4fPd4f7nLnvStn/yom7DxzI0uFN9SW3bG3fMPH7bPY8AshAUedbd/taQkc&#10;748Ucyr72u8DfeCrAstX4nkgOZork+aApKIMWPJY8atLYQM9zlxGIoQ5M2NhTrZv3rr6v86f/Iu0&#10;+OvMjezMJB0Hq7csjV5JenRViVVg4nwhO6cwyyj6waXOpnuluXbxkTcePbzsZPOhs82HEcEXijLv&#10;LIxlxIXevut+KvL+DUCPhd67LjYHwQOyNvrATPft21d/BYhcmkoqz7f1c/uyJNf6wd0zXg5HaEvF&#10;fW2Rx774S+1LP0+I0Baw8uRIlQKtSYi66Ov+Sdi9U+72B4K8T8RHaIUFXdJlTSoAAP/0SURBVPB0&#10;OOBq91Fbg/uWvG5LUY4hmSJ+vEqavY8+OPXJu1o0lgzW0s5da0eYA8QpTM17cwBDW9z+Lf4AgQNW&#10;945kFHZ6cDHk9E4w+y1Or5rdo2b3bQumVLxJCL7QtR4gERBHxRxR0Aela91y2gAI3yTqymjE34eT&#10;gICK0BTR2lozHMaha2h2VzQMbYKhQhooA8YPB2rgAuxRYAyCjWbgHfm2GqAhYItwmjRQA5ETAZHe&#10;HBg8QA0k2qCA8YA5gQWCiZIhGIEhzfsoyHsIZPxeEjqEeWvuY4JiUBgSJA5AMBLSdSKBBcVIMBHs&#10;0BRAmRCTNivZQPMm8WqtZK1WutEEA4MZAXfI/2iEqYHbCLOGWahYPTBa7nojDA+oAXyBEUJrMFPo&#10;CIgAaQKaGsBBJogckhgGv07RXN7pgI0ALMPo7bAWKAOFoRZMENKQA4WJyWrqQlopGgDoQC8w8WdF&#10;dgdTgzFASdgmQGrIh7EBaqF32CwwQs009/9r+3+QPn3d2U3f9W+CPyF9RGP2olEz0biOaFxXMeus&#10;mH4wUxl46+P/efGt/3r9/b+KuXOiNMQg0e0L46/+98G//+9GB15j90dI5zxFo+aicW3R1AXhxEXw&#10;fbbWXLf5PkCfHWmcXJIpFhYmJ17zdPo0NvxyRaFNoPdhSAf5HLI1/9XDoK9c7ryZHHdpfTF2YTqi&#10;u9VdzCvAJGXDvf6u9m+mxmonRt0sy7MNDTxjcvuVxCgtPjtW8+hmpkqepVZkg/a+ytA0kBzLgTBn&#10;d6e9rdFVc8vfpbmJCAm/wM/jY3vrXyfHXhLzi9SqCpWsQIbktzQ4Bt89khStFfXgUnqCXrDfCQuD&#10;1+56HI4KuViS7TDWExfiexFcFR+no4AbiKcy4swe3r1sePM33k5H7Uw+tjN7pyzPprHK3cHyvawk&#10;Qz+3wwCp9DjT/DRbD/uvIfLyczuSnnB9aeaRmFtYV27r4fR+avyN+35H/d0PPbh7Iuze6Xs+R0KD&#10;TlYUWq7Ox4i4GXKUuJtJLkr/LvrAQZiAAr1DKRhXi6cWRsrri8N6GpM5q+0YrWOhN6s63asuy3eq&#10;LRn2ddjjgUTC5Yau8tDxlsSmvMDscMflvtLu8pi+yvjGnJDNkSole1TJGgEekfRRQBy30lgYa7/U&#10;nwMOCwgMknBkgBrUtjFKYlvx/YWeTAipOsoe8BbrlOweMDAl8b6LVjiMg0kQlrBSD7UAK0T49gJ9&#10;wLCf6GksqSFjj1zzZgnSLEmUgPnBEggCZkbSBwpAJvQCdghl4GgP6e+iDxgwYbGaFwmRIgugzBYZ&#10;A0behNNrJesVcma9it2BbQIEKaQvBiKDVsiB4cEgAcfQEZACAASOxj76wFewebB8MhNEwghnE0QD&#10;1wmahU0hXmnkL9WDYwLIAJHcgRagIhQm5wWCNAlWKAONPysoA0uYGoFU6Bq8JPEgeEPkeMjt9nQ7&#10;/AHpsxd5kXcbPkuf+sqM76GPjEHR/C1yhYpdqOSkC1ZCeeOO7CFz9qCueMwQG7dABqxpI2FNmSbX&#10;Dvzl5c/+4spn//3KZ//z/Nv/7ebHf6V74B9inI7Kl6PReWdR7y1k5CZ/6Dx76Lx4+rZy014t8lcj&#10;ISpxBMJ5NNTl5O36eoDXF+mJNyJCTtiav+pg/bqP23v1VSZ8dmpq4tmcjCsCTopMWigV5WGaYErA&#10;SXexf/We3xcx4adiI874e37i6fze8mz0lipPjhMPZKkU6VuqrJ2tnN2dfLWSeIpCyI+WiGJlaAaw&#10;RioswiWlfFa2mJsvFRTJJCXLs5Fri49wSQkqKoSQDZPkoqK8tkZHL5cPokPPFOca0teSmmvvmBv+&#10;W2G2HqXeobnGbXokOizotKfjp9EPLxRmmrU1eLM28jqafFzsPmiodIFE1IMzw733mmudPRw/fBR6&#10;1tPpIygMsVVhltnyTJKIXRb14NyDwK8KsnRpq0lVJebOdm/AXGLDz4bdPwaB4cMgQM+RyAdfJ8ef&#10;aqw12Vh9IMfTVcpMmSRdLsrBefkYtwRjV2LsWpTRKqW1gSTUFtZCtWCtSUTr2ZxteHTfwlznkIPp&#10;yaI0v6aiEG+bs6bXPzK8/F7yQ0sJtQulD6CMwdGWTHv9o3cdrsHyju7xAIdbeuc/djO9YHjx04wI&#10;V4wxquROKXnTUuqQnDWOM4amu3PsDb7qqIzEOQMydr8UDv6CARmnh7/WdM/1soPRwUDni5baH986&#10;/UqY903+aiMxGM0xHwzjiflp7o0E+hAOjiZUBG+CRAyIhBqIpA+s3eb1g9TCAbAlQAbYDwkaGTg4&#10;zA5SKKMd5g4WSzpZZKABS+ALGCEYKmF7ml36iQFDTKQ5S/2NnX/joVAw1hMJ1mvE1HpICDfqII0y&#10;m0WbRAK+ShlNCL0RhDGbFTww6XbOeiN7rQHagV6gHfFmC4xKye9T8vtxZqdkkwh8oAsgEawFIsh4&#10;PWpYxeoUrjfDEmV0gFcILUABGNheU1CSHBiAiWwB5k5MTeMGEsTRxHekzwXcAe+P9HEIT/Dp211l&#10;gi6cD2s7pMTfYYEDRUGZDTi7GWU2YqwmUvsQgzOf5O8JCksZDSCyloRex2dVCUWNG+tV39Cnuqy6&#10;uvxZ7T/rvI8+bU3fSR+M1UgcXdmlck6BnJsl2HjEnfVkjd5hDpgJhowlA3rogPbGqD9zLqyryuJR&#10;wGfBbm8HOL7ucPmNujjTuUYv+qCPeN4TX7SX9lxWgrs0eI01dEW8oCdn2imQQIXkvkIcuoUmoPzY&#10;pXGPhZnQ5bnIoV6f4V6fxZlQ2kaMVJymVuYLeYkCXgKOZEgEKRJBKpsRgyNZCiyXvhnNYcYzaY+W&#10;5++PDrrDUo7lyvFkqSQW1zyVCkv4Sj4dLsOIh1FRJA4RJYi42WJejhIrU2KliCBPKszHxIUSfi4s&#10;5dISWEImCBXm81npS7PhjI1ERJitkuXz2Alry2E8djwiTBNxs6CdzZXY9cVoDiMNGpEhxVAFMmlr&#10;8QJ2poSXw6KlQkeM9YSJ4QDmZtLybPjmahxU4THTVTJwryqg2Mp8JJueCoOBzPmph9SVWA49FcSl&#10;p8JaIS+Hw4ymU++xWQ/Fokcwkd2dbAWWhQgyEX4+witBuJUIp5Y4lGl+L9hfWZp3VsgF40vjVSHe&#10;eha3vwT6JDy0rc4P8XG4CjxKDLMLcNWSCSZx7izGnW0pTzK4cshK95SjyUVbg7O3L35x/eQHkHPl&#10;+Hs+9jo4fx5jTy+PNa2MN6+OU4bbiBf6nDrwM2gBGizNDOhseMRcroX9Xi4aqMj1uet60UL3k4vH&#10;f3b5xL+nPbKWao7bBHE0T5YRCTjyP30uBLQHnb2cb5wgzVeSUyCMRZxSIc9xkJMF2gK/oADJLxB5&#10;/AeRZcDwyG1CuEIaZ2GvLohwE4T9UAbMmPwKg4QEGDa0QBi55rQxsZZN4dEqQSivEeM3I5x6MasO&#10;5TdJuQ1CRjXCacAEzVI24VWB9rrAqMTJNSJe04STktVmwByMhLi5/BmHBdpnr9aTzhFBTI2/A/0S&#10;cZzGZyGjKthu1IUqyIQcqAUdQUnoiyCU5kQPiHSUQJBDNk6OBITyWnEBISkXxk94OjitnnhsYu8P&#10;KV8Q8OVZ5wgkZsF8ib8dFjHrxcwGPq2Gy6yUSCg0al1/T85T+hRX1zyn/wB9mBTin1tYVTJWqYJb&#10;iLLS0dUQ8ayPaMJZNuWomrLdnrSUzN4VTN9lj3mjiyG8CT/ehC8yGbe7kSmbDROOewrG74jGzeVj&#10;+juLltJpI/6MPka12RZ5buPB2/jDbSxyB0vYRlPl/ASVrAhFclExWFeBVJSFijN2VAW4NEOsed2E&#10;RJgsFafg0hQBN0atzFPgmXIsHRElCvlxSnnmtjpfgWegkuRtdRaYKPkeDEQcKxZGCwVRkJBhRCas&#10;wtFkHMmFvmTSPEySjQgz5Wg+5PBYSSDiUU8kVy7NI5ZovgovJAcjR7N2d0owJAW62FLlQAQnEaSD&#10;yEdDoSS0BlLihXx2spiXRtQSZqrlxeCysenxZAFMnL2tLN1WlWHiHGgf1irQfCgMtaARDCTO3lKW&#10;wFcQrIJG1LIimBeMXEPSJIx4/j5dJc/9LvrA8RwOfWA2Inpve00c4Mbe5ATIzfp89D1zD9uLvY0p&#10;dUWhWmffeXTfqq8pl7vSH3vf0dHkkp3huRunP7py7N2Tn79icuNra93TACCfO9qC9aHxzjJXy2se&#10;1jfcLK9Z653QOvfOyQP/duv8uwAgO6NjbjYn+yixpN0qRANgJ7EPjGyNDgCJUIAFp2sLGSbOWfxo&#10;+kBQQ4r8ukcfKXg3Gs8FRE5WxiLOwpBlSEmJdxs+Rx8ozFiqAbMkAxAiMnq6b4NxkvQhrZR0JQAN&#10;0AsknqUPyu0QMYEstWJWMwZuDhum0ygB54gHlt8CCSEd/BTi3wRBe+0DdGBsEFdCSAUxGkwBRgWN&#10;AxpIoBBMobeSPtoefWDAAClwfMCLIU7faDwdYoTsTvB9SDDB12fpA21CPgiOOmQCapHt76Hwj5E+&#10;teXZdRUZHZS8idFKDrNbwPjmyEAKY7QRfxrFJP7AS8EhPCAlNQZbDEamvLFxZ3zEVjlsKRlxEI84&#10;4lPu0jEXWCKjzsrZYPV8MDrugU26iEetRKNmsklz5YKtdMFKvGqr4LqrEf9d+YNdeRjxkg3ilenp&#10;u7JsOZa1oy4CZ0eGZoKUspwtdSEs5Vi2QpYDAEJE8SplGmhLTbxwC6xRTSyTibcCKSAkIV73pVZl&#10;QOaWOgMKPMVNAilwf8APIh6Ux7O3FMSrc8i3eWneYpFOPIbKS8CQdBgGmLdaDoDLhjJyNBOTpKFI&#10;ohwjmlLgyWQ7SjxLJs0gxwmNoOJU+AppKKwZc5ZS844xaApWwZIsDG7LlqpgSwm8S5eKU6GAWpGn&#10;Il7rk02W2VIVQl1SZHWl/MlrhsiXq8GkFLLs76IPxPxqZBjsXMYf3Zipz0vycre54HXncpifEdDH&#10;1/EaZ61joif/4tFXDa9/3lAUS53tCPO19HfUjQq083fS0zrzycnPXwUSOZldNrt1DIgDnhF4PSPt&#10;xf1NuTX50bHBdxxNTwF9iJeW0fvYy+BWdEGPzJU6wn4Efe11EVdP/cLF6mhZjvfccC4uGtxGRwkb&#10;oxJ/tgfGCcYDkRdJFtA+TwdEsga0l0MWgNiEbGHPwiFHpflDGM1FMc2Z6adWBzYMabBMSHDWGqAi&#10;6TfBV7IuCEYCBk8aM3wlx0bmwFeo+01CU0DTJuFGQUnS8lEOFIYwClYRfUEOCEqSekofCnliC9IA&#10;R8iHMlCYFDlgSMDYoDsyDdsKAAQDBvzBV5I+sBbyoTokQMRgnva41yBkkgly7qC98Ui5FJRHiOQI&#10;0Ae4o9A8tLUPOnt6kT4SdqOQXgvQAQxJWI3AID6nmqTPQE9OQxVxzauqqvDH0qemNKu2Ir27rWBy&#10;rJLN6BIwn2y4PWEM+PnbiXd3Mus1IViJmpYsX4lEpwLQUXd82FE5ZKcYtlIMWz4r2ZidfBxkK5+w&#10;wccsJMMm4glLyYyNZNlBSndTigOU0qA9+myj8dtI8jaSplZkPiuljPA4QGC0JCY0uEkEKRXxclks&#10;SIbH4OijZwX2CcVASs2LuIh3eskIBj2jZDmWuk+4NJnUvnw5DoBI17zbFFyn+OdEvOtHs+r3JHn6&#10;k02hTCcnAgwC9IBkaMZ30YeQ5u/rEOaAiNZblRdspn3QSu9woNut8LvGD3z0l8Yq4x/a2BgciQ22&#10;EawPi6ij1bmRKREecSFODsYXzn/15oWv3wIfBwIxL9tb031Vgo1hhDHBXR0Qbgwnhbn5O+kAy66c&#10;eK0sK5B8MEqNjG6hozJhPxyBc5McjW6+d+n4zyD48rI/HeB+uSzbC7wJ8InAYMASIA3WK6ETpvjb&#10;CmV8s1uS0uyczwl5YQf+acTsRpi9P6B9VcA1e35sv8fh/RixCZdnTz/mHPN30Ye3WU1erQeJeHUk&#10;fQZ7c+sq0xurCisrC346+tC75TSNV0wAiPj35G161tZ6knwuDB/zx4fclINOu4OGjwf1n5VqXFc1&#10;oa+aMFRPmChHTaRDJsxhC/6MPbLpJeXeVeJhKuDOU/ooRNEKYbxCCMf2+GcFLADvAAReD0kfHIuT&#10;ySJBGBYulYaCUDQMx8OfFYrESTUinB3NSwjBISJznipWijzaJxyNJbUvH0NjiT+iAClilcro50Tm&#10;/96kkO1tEI3XQyL1h+gDBz04AIIkmlevN5VFkg9qVuTcK0731738obX+1zfPvg1xU3KEo5Q5CXDJ&#10;TwwC9ycx1FX73KeGV7+01jvtaaulf/kgRFuizRHe6gBIwZ9fHG6AzPzEu9lx7ldPvp6f7I2yh6Ss&#10;QSm7G8IZQE9KlKWpzkeOFl/XFAVM9WeCAEaAoZIsT9pCFXmy40+WPn0IY+gHpPFrntVL+nxDH0DP&#10;99AHIi8uq4fH6JYw+xFmD/GEF71FSWtW0ClyRivxr15E/AVOWr2Mk4YxYqRrDyTzPuIJJ/GoDTZg&#10;JRu0Vo5aq8YtVOMmqgkj9ewV1fw1+bwWPn9bNKPHmtBdG9PjLFnhXA8V4reNB27JgrYVD7YVD7fl&#10;oSoMFKbCwpVgXXiSApwXaTxIgUQrJWEglTR8C4sCqdEoNRIJUiERSkk4SCUNVqPPSSWJUoqjQWpp&#10;zBYaB1Ihj8icJ5JEqrHQfdrCw0gpkQeEiMajQGrk0TYeRwiL38YSnxOZ/6xkEfuFx+4v88NK2MaS&#10;CaHJW9IkkBpJVEsSCCGJ22gKSC3OknNyiBfLs8gXy9fj1C58s0dB71OxBmW0XmyzW7I5xFzozIzy&#10;eOhpHOln2VaeODVQER/m5O+qGx5o5WhxsYeSLRcuSDkzj4Id7M0uRQbZnf/6LTu9M7a3T1neOn7t&#10;2Hv2+md5y/3bwiXx+rBKsLg50eJucS3AQddW98Sht/8x+q6VYLVPyZuR0odR5shMT7G75UVL7cMh&#10;HvppEXdyYp3XJ6tYC40R/gaPAo03RysUrEHRUutUawZvvklG61bS2n5byUHELd3fSPFimecL/HTq&#10;kNM6n1evnDr4nCDnef0Bh/djBCYMtvxEMnorTu9+ViijU8xu3SeE9bzYFOLUD/3Jq6C/nT4VpdXV&#10;Fc/qyXudv48+mrPOXDocmoakDOJip5pG2aE2qF44KYXy0qScOIQehqzdlSy4i6fvSEbskRE7dNwG&#10;mzTDpgywaV3ZzEVs9rJk7oZoUZezaERfMKYvWwroTirEfwsNBKnQIJUyYr9kGSAlnq7A0kBqLG4H&#10;CwPtYuGPZRGgXSxmRxr/nNBwssw3ksaRq3bR+MdYAggS35QnFEO29q160gj6iCy818hjNOUxmvGc&#10;sMQnq/aER+5r7TH2tPqPF5q8r6NdafoOkgbaRdLJnG1RroKdr2CVKJhVCkadgtEs2+iRbfSp6ENb&#10;zBH5Rp9svVfGmprqrvCyvulvf9vH9par+dW+toKlmZYblz43MzgVfNdSxJ6UcKdZm4OeTred7W6k&#10;xfudO/qWi+llqOJ3R+fmyQ+dTS9xlvp2JavijRHB2tA2skqbbu+oTL3nYmihday5OB5nTtFnOrhL&#10;fWrhkpK/INgYyY31j/Cz8ra7ct9dpzo3GOeMhPoYPPDSY082rPQUl8V7VyX7N+c8WO4pVNDb/7RF&#10;7VFQB35AtBdq/dFIRu+UMgaelYTZx+d2PCshZ78Dpbla3yhi1JOnrr+DPuVP7vN5+vkp6YPzCnBe&#10;Ns5MlG9GKdZC5Iv+6IyDeNJaOG4sGL8tmLwpmLomGr8pmNDmTupz5iw4y46cdQ8JNxgXh+/I45TS&#10;KJAcfSRXpOyXrECjQqW8GLQlz92Vp4F2ZKnbeIpGxMnp5yRPJ8t8o6ertrGsbSwTtINn7WVqlPW0&#10;tW/R00YyycJQl2xkG83dRgue09P2n9H+1l4o8COE5uzvCC3cxYpBO1gRmaMSF+OcYpxdgbPqcGYz&#10;zmhDqT1Szb/f4fQBZKMHljhvtpeSZ6V/xt1O66G/lYXeqdqqpK6Ogs8+/dnZM+/b2lwdG63lsMcX&#10;5lrTUgPtbK4mJfhePv+xteFZZ6trXvbaFrqnPO/cWhht5G0ModwZAW2Uuz64JV1dmWy562ZopHWk&#10;rSZdKV4S0kYF1BHO+iBvc1jEmox94GxncsHX+cZ9H7075idTY5y9na7lpfpIqb2DDSnZkc7lqf4F&#10;cR49NXH7Drx/gurFaQM/oP1V/ohEvMmAOfCshKw/OH3qKnJqy9OJa14a+vAYvQh7BGH04dS276QP&#10;p0rGKVOyCtS0TPV6gnopUrrgJZh2ZI9bsieNuNN63Bkd/oQld8KWOelAm3FnrwWLufESUZpUnIEh&#10;WbiUECrNEUkLSImx4idCK0EStBLBqkAYWi5HS4hntaTFOEJIhhTLpc9JgZUq8fJnRVTRrJIhRbhG&#10;UH2vPCmyNRBU36en7ZSRIm47FBcQEpVgovLnJC58suonVjEuqXxWMkmlHKkCyZAqMgcVVorY5SJW&#10;jYgJu0KriN4pgsOG5m9zSKGcYSZ1sL0lV1/nqLe7gb3NtasXP3Xx1Hfy0A2Ldq2qTzGxvGB151od&#10;JXNqoSU0ykXb4LiXv6mJxXlri4uWpufNjc9ZmV+wMruQn/2wujyexx6XCGY5zFHaer+/t4m1+cXi&#10;/Agea1whWxdwJ+kbA7SNfhZtmMsaX5prgyqW5ieM9L+8dOHt61ffD7lvurnehvPHRjpzEsPtkiPt&#10;M2JdO+sTJczBP3GBs/BjtK/WH4sANzzOE3FYfRr1AHF4IE77H4g+9ZW5teVp7c25T+73YfRJOaMI&#10;oxfbbP0u+mBMChxvlYy6bVrFzkbhznKmdClBvBgjWgwXLQWLVgJEK37IYrBoKZS/HMXbSBKw8sTC&#10;CrGkjhSCNoAkaBNb0kyKLmj4VrH4DTzu8+JV8/gVz4lXz+c1Pisev3J/mX3iVe01KBJSvl2iepG4&#10;BiQUPZWwQSikPCdR7Tdrn5Rp3q8Xy/yw6veG913icGqYzComo55JpzBpHUxqD5vew2X2EWL18TSi&#10;sYZnl9qz80O7+krKaxLDolyS80MS84LXeKNztN7eqdrEvJCu8aqJ1fa+6bq4nHuFdYl1HdkNlMz6&#10;5oy6pvTaxrS8oojWznz4ypfMrVH7aayR5Y3e7IKwekqmEJln8SaorBHQBmNojTawTh9kcMboIPZo&#10;YdnDyDiHxDTPjr7sVVq7EJ1g0rpY9O766uicDF9KQwKX2c9ljP5piznwZIN/jxgj+2v90YjNHKZz&#10;+0ixBUMgDn+ASW9ms1q5f9T0YXTg9HYlnbJDb3hMrXq8VoSvlck2ypT0MiUjX8FIVzBSVfRUBT0D&#10;Y+Ry1rPXlrLm5zKn57JJLa0WgRZWSyaWykhN7mm5+FlNL5bMzZc9p4WCucWcZzUzVzw9+5xmF54r&#10;8G3K22twabnq27VSsrRaAFpYyXtSC7peKH5Oi7nPtKnRfOley0+0r8CP0ULe/o5e0OxC/ux83uxc&#10;8excxexM7exM4/xc3eJiA2h+vm5urhY0OU+ZmGvuG62aWmztGa5obM+p7ckrb8+conZThsu6pmu7&#10;pmq6pkG18LVpqLimO3d4kdI1WAZVBidqe4Yqhifre0cqIWdhvbt/tGp4sm50unFstml8tnlhrRuW&#10;ozONYzNN0P7McvvEPAVyJhdaJuYoU0v1Q1Nlw9MVIzMVw9Plo7OVM7M16+utY2Olg4OFU1OVS0uU&#10;xfnOP20tUMgN/n2a79hf649G8wttMysNz2p2uW5ttYZBa/oD+T7l5SVV1TnVVemtTTlTwxUiRq+I&#10;3oeyRyWMXgmtVePjNMgYzXLi+ug3kjFaZMRpc3B/mlSMBhWtVkavkjMrlewqBbtcwS5VsEuUzEoF&#10;s1rOqhWul1Fn8+bG0mYW8kjNLuaDZhaKJudqnmh2T9XPamq2enqm5nlVTs9WPKup6eqp6apnBZkz&#10;c5Wgb4rNFU7PFXwjINRc3RPN79fcQr1GNbPzVSBoZ3K6XKOKyWlIPysy/xlNVe3XvgI/TtMzMPHv&#10;1WwpMSmCtqXTs2XEdpghEnMLMPcySIOW1zpW1jvnFlsWlttgOb/UMr7UPLLQMLrYNLXWNr7cPDzf&#10;MLzQMLHSAonxFcrATO3EUvPEdP3UbOP0XNPMfBMsl5eaVuZr15bql+drluZq5qYq5qcr56crludr&#10;F2erIAeWy3NNq/Mty4CkqcaVuRZIL87Uz45XL0zVLc00zE3WQmJ2rp7QbP3cfMPiUvPiUsv0VCup&#10;mem2P0nNtMzMNP+A9lX5o9JM89R8OanZ5arpxYqpudLllSoqrZHNbefyOkACbhvCpjwrCbtJxKwX&#10;Muq+74r7j6RPWQX45DlVNRmtTdnTQxUIHaDzhD4iBkCOQjzAwvzmttQnIi69P+cNyVlV+0VcmydW&#10;ETdT0htFmzU8iIk04kDgQMQOzRxWPykBd+gnFJ8zyGMPgPjcwSeZ/K7n1bPXNVnyWZH53KeroLW9&#10;lv+IxOvdNykiXOd2iIQ9IKGwmxB/SMgfBgl4QzAdJr2HwesnfewXxRGNgLjCESH/iciOROwnb5+Q&#10;sDTvrHhGxFMInC4Qyh7EOCMgCWNATOsHSVlDZM6ehNzhJw3yRzQaE/KmSQk4Uy/1nyDu2DP7TydE&#10;W0wGZWO9DpZ8fie5OwnB09EgZk/E5fanT1qQOX8E9GHWvaBv6EMAiEMRcBpJifnNhHitYm7f70NC&#10;do+A1Q0ScXqfZnY9r+69wmTJZ0XmQ13yK7S2V/iPSTCq5yYlZHeAEEGPiNMpYLWDxJxeCa8fJOUP&#10;Srj9MBcOr5cr6PtWsbjdIDZn/3ZAOMQzUORt/ns39T8R4Ydr6MPpwzj9IJQNOw8hKasX0UjC7JEw&#10;ukF7vwU5JAkcGBjDpMTssZf6TxBneG/nQYWwq8CP3s7abBKw26XCXoi5QMT9Pn8C9GG8oKf0kTEa&#10;CTGbUE4zKYTdpFEzwmonJYFD608nKasdZXeAEOb+VXva65os+azI/L1GILGv7h+nxPRWkITRjjBB&#10;5D21T+YoJSJ24EUbj/2d4nMh1G8XcJ5UIWrB3Imt8UTAmv16+mwRrEVhD+Z2IU+3nuRFPf0tMG4X&#10;IU4PwugnJaHBXvdSf3DR4cDw3P4jorUIqRTihWff7ELfSR9ISFiNsBTx6/+z6UMn/sfu+TLPFZAx&#10;/lNF3FtF3Pb+RIy2/QX+9ES8uuEHtL8KAX2I279HxJOHTwvLmfArN6PEHa7fMOjbBQeSJ0eU7xQc&#10;fvZa1ogio3e+1H+qvtlViBfsPi8yH2N+P30axMx6seA/nz5dcnr3c3qePvBVSd+nRiWj7g8kWruS&#10;1vGMWvcX+JMTjfL8jL5N9Pp9tVBWHcr+PmGsbwrLNqtBUlrTfta8KOLFwHXfL8UzwyBEbyB+hZf6&#10;z1Tb3q6yxezeJzIfDnL/2fRh7b/i/qP0vDeE01/YZb9Nz1b5Vr34nOGPEhx+n9+Ie8L4LaT25X+L&#10;iGdeXmj5j0fPP0P4Y/Tic4Y4c3+Zl/o/Vd/6lClKrSO1L39PGOHnElfcUR7lJX1+nL6bPr+FXtLn&#10;pf4P0kv67NezVb5VPzl9SDcStC//W/SSPi/1f5Be0me/nq3yrXrp+3ynXtLnpX4bfSt9flDP0gfl&#10;Em/b4HNqXtLne/WSPt+ml/T5v1kv6bNfz1b5Vr2kz3fqJX1e6rfRnwh9fswVd+JNbn3PCqM/J5y4&#10;Bv/Ne9W+U89es/8JRbyY8YW+flsRc3+h5Z9Anfs7elEvds1o3f8TvNRL/f4lZf4R3utM5Hc+qxdu&#10;bWp/cg/09+vZXn5CwYD3dfQ7iHjC9oWWfwK17e/oRb3YNfB030/wUi/1+9cfJX0YjfukpDeqnpGS&#10;eE0H+fzX94re8nvRvl5+NxEUeKHl/7iIjflCX/v0Ytcv/gQv9VK/f/0x0kfBLZNzSjBGAcYswFmF&#10;IPVGvno9D6Ray93aLNhmlKL0YlJydhmpvZxvRKt6VlJqpWS9/CfQZsE+7e/3GZEFEGrhvnwptWx/&#10;s0+FbFQgm5UgyUYFmQMjJ6cAq/aKfbs2SvdGtU9SWpGcXU6IVS1n1T3REyT9TifjXuql/mP6Y6SP&#10;jJOFstIktCThZoJwg5ByOUG1nAjaXkvepabvsnLlnKInYj/VXs6e2FXPSkGo+icQt0TBLX5W+/t9&#10;Rt9VRvPqohda1kjGqsQZ5SA5q/Jp5o+eAqdyr8d9UvJK1IIyQvxqNb8OpOLWPH2BCQDouZ/gpV7q&#10;D6A/Rvpg7GQJI1a4Gc1ZCWMvh4Lk8xHKhUiQfC6cSKzGqwTFpOScfFJ7Od+IV/WswOp2RHU/gcTl&#10;O5LntL/fZ0QW2BaV7stXCyr2N/tUu5KGx9Im0K64nsyBkZNT2BbW7hX7DtXsjeo7JX6yHbYENU+8&#10;IWbtvp/gpV7qD6A/PH1aNQ+Rak6OMuHYWyHjtSj4bQpW3Ta76jGrdHs1U7kRJln04047c6dtOdPm&#10;nBkT/qyDYM5JI0fpiruSHrDFC90RRD0WJj3mpz/mZe/w8nclZfukRAmpsPIteSVoB6vYV+AnUsmu&#10;NO8HhBS/UOu7JS1/jFU+q12kfH+Z30ZPGpG+MH2k/LG0YltcouKVEf8rS5wSapYTNzd0/yRngl68&#10;4o6x9pd5qf979P3/407mfA99KisrATU1NTU/KX04dXJ2jYxWrKLmba2lyWejpfN+gilX/qS9YNqa&#10;P23CnzEUztiK5+xJIQuO0mVX8ZonTg/a4T16LEh5zM/Y4WcTFv68lBghBVpESi0t2lfgJ1LhrjT7&#10;B4Tkv1DrO7UjKXpR+8r8VvrORqQlj9HSbXGhilf6kj4v9fvWT0afb/0vU5I+ldXEe51J+oipvVLW&#10;iITRR7w16jvoo2QVKOjZ8rVE1coj9cJD2bgPMuYgGrGRjFtKp02RaT1k5rZ0ygydtgBhM5awFE2Z&#10;02cshKsuKk7wNi96V5C4I0hVizK2xJnbkqxtJJuUHCMkQ7NwJAOkkBAFCD0ts4MAGnKeFeTsVf/R&#10;ytyWJpPaxVL26ckqJH1f1y9qbzBQTClMf1aQs6/wb6UtCfRLbJm9aT4RmguCftUQwLIrZYxaGb3p&#10;p6WPhK15ZdTTfeslff5v1k9Jnxf/xx3oU1GbW1GV1k7J3aMP8Y/UzD7N7bPfTp8tVrqSGo8vPlAt&#10;BO3M+ylGHbFRa2zUEhszlU8ZKGZvK2Zv4RMG2Dgh2aQRNmEoHNOjThlwl2xwhg9GC9zhP9oRxmPc&#10;WIUgQS1O3pKkkJKhz0khSVYKE0EqURJZYBtJ3UXTn9U2krZX/UcraUsaS2oXS9gnMl8tSdjX9YuC&#10;rskxqMUpMJFnpRJ9M6nfQXuz+y5ti4uVnGqcXo3TGn9a+gjotULQ08duX9Ln/2b9UdKHEadce4jP&#10;+sinXFQT9upRS/mIuXzUVD5qoJq8rZ7RUs9cV4zflo8RUk7oycd1xaPatBk91oKpcNVBsOKm5jzc&#10;FcUohISR76DJu3gKKaXiOW3JIDNVoycFNO4JOCzPa2/tj1XSrizmifAX9CQ/cX/XL+rpALaliWok&#10;4Vk9O6nfRXtT+w5ti4t+T/QB9ACAQOS+9ZI+/zfr90gfSJdXlFTX5lVXZXS05E2PVEmYfSJaF8Ls&#10;QVhdmle6UiTsBimjBae1KxgUJbNOxSpVMfO2Nx8qFn3QKQd0zAIfNVaMGShHdVRj2qoxLdX4ze0p&#10;ra2pG/ioFj56C7gjH9eTj+lJx/XY0/qcGSPerDlv1kZJ89kVPNwSRe5K4x7Lknfkqdvy9C15hlqV&#10;QmpLlapWpmwrk3ZVyYQgIU/QKGkHSyCEJ8ISGLEtg7ppu6rMx6rMXWXGjiJ9R5G6q3xOO4qU7We0&#10;o0jaVcQ+ER79VE/o81gJvcRvKxK21cmEVEk7ykRCiqQdRfITKVO25ElbeMKOHAafrJTGgtRY/BYe&#10;uy2LA+0oE7Y0jewoicK7qlRYbiuSQVtQRZn6WJ0OSxgMfH12bKAdOdAn6fu1LclVcktxRjlGq8Np&#10;rTi1S0b/hj7km/xRaq2CTVFx2zFas4LZjtPakI16KIbRmmCJUhsVzBZIEBU1z3Ng1EYccgSdjOUK&#10;7mathNWMcFqkrEYJtQZl1mPMBgm1GtI4q1FKryUyGfUydiMscVYDZEIZTU4TpHFIMBrkzAYFAa8G&#10;nF6P0+sgB74SA6bD2ibhWr2URsEYrSi9BWe2yVntyHojutmsZHXIGW0yequM2SZjd8hY7Upet4rb&#10;jVCbERg5u1XBaUOoDSijGWdSpNQGGDZMAac1KZitkCAmBfsqG1pohlVyZgvGAKo2K7ltkJCxKDiL&#10;ImO1oHRIt0A70AikUWqDdLNeAWlqPQF0BmylRgULmmpCN+vhK05vgO0JI1eym5TsZhWHouS0wkYj&#10;t57mD6YoMAtSMCNSGJMCo5WzW6EjOadNyeuAgeGwzTXln4yQfJiGQUE3ibnARGBJCtKQT/5MRBlm&#10;C1EX5sgiugbBVygm3WwgMpktRAFakxLWQhWYKbMZYzaj9EZIS2kwwSac1iJZa4CNDJsXo0LL7aRg&#10;y5ObXbMZW8htCI2gjOfQAxKzAT1VQkYNQR/wTtgtYm6jVNRKW6/r7cqtrcqqqyqurKgA7sAHgAMM&#10;qqqq2k8fSJeUlFRWlDbXFjZWZ3W3Fc5M1Ij4g0L4SWCX4kG7xJI4C0BrQmnNKlb9LrvsMTP9MfXR&#10;1rKffNYJnbRGJoyRST1kSls2cUo9fU45eREbvoQP38QGb/GHbwjHtJFJA/GYgWTcBJu2RCZMSaHT&#10;5tsr9o+Z3lvs+49FUY/xFDWWoZDlymT5SnkKSKUA9KQpZMlKDNyQaELyRzt45DYa8VieuIOCZ5Gw&#10;C8zCEnexRDmaIceydreKd7eLt1UFSlmOSpGmVqU/K6UilWz5SfuypF0cuPOMsLi98z6P5enguSix&#10;R0plNEguj8TxcEJYNI7GgeSyBLUyWYbHY2isSpkMEosiJeIoHI3FsDCyMFSEpUIRpVIkQeGd7XRY&#10;KuWJSnkSjibABB/v5m7BwOQpMgwyvxkbSA0e39PBfJe2kXQlPwtnFaDUCnSjCV3vJPbUp+hRssH8&#10;KBi9Rs1tVXM6peutctqAnDqMrFG2uH0qVjdO78DgiMLpla5TFAwoQNxUIV5pRGltKKeLtVKnEPZj&#10;vB5IK8SdPGoFwqlHeY2stRL2eqlMSAFJuQ0S2BGZsBfWoPxG+AppTNCsknZg/CacUadgAWsAQPVq&#10;LlhyDbJRKWPUqWD3XSuXblYBCNgrbQhzQMYb5a51QELJH5eudQsX27CNXgV9UEbtlzGHZIJxWLsy&#10;Ua0WT0kY/fzNNgmzHeN2ixht/M1mIa1FSmuD8RMj32iBKWCb4Kd3ipYbIC2jPblBBOd1ipktInoz&#10;b7NBymmXC3txXg/C7oTqEs0DulJokwoH13awSTDCx8iwmtstXK7Z4naDZYpXAdmtSnYLTAGlVsOk&#10;lOzGLR5lh9+tZEJM0AHbU6bpSMroh4mAhNQeGDZruZW30QyjlbI72av1sDGhLwWrCwaJU9tguScZ&#10;rR2agmEja83wFZakUJgOo1PF7oECOJV43TKshbqQQ04N8uG3g7mrOb2QuYNOKGAVoxOkEPQqRD1y&#10;YQ/G7VCK+xB2m5o/vosuous9sIV3BVNbnDElY0jNGtnmjgvmW3d4EyrmoHSjBaYDg9EMqRsODy/Q&#10;p0rIKhEyKwj6EP8g0IWy2nBeB3WxoZ2SU1NTUFlDcIcMrfY+PwF9dlglO9TknbWIrUWfffTBJs4o&#10;Zi7Kp65Ih6/yu6+I+rSwGT3pjK5wTEswelMyqYPNGP4u9EHjntABvAns0TYa/ViesiNNBj1WZOzK&#10;0reQJKkoBZOkbSnzQYAemTRDjidB3X3as22i/R9Fn1ilgpAMj0YkYYTEUYg4FoQi8QoZtJMKzeLS&#10;BEJoAnQKHHlSUgIMilIqYxWKGM2qZAAiTIrsHRHHyLCkna3M3xN9nvyJCKMRzH5H1CVjtAqXGtXs&#10;UTVzHAeDZPcIlurpE6XMqXLxShPYKrJO2RwtWh8uWOrLxpmdAhrsAJ0NZffBvKcGslTSfpmwDXY7&#10;WEq5zbA/oLwWlaRLIeqAhFLSKeVSICHlNAsZ9SLwj9iNclHHtrhnW9Cp4rSo2C07kp4dYRfQECJ3&#10;Gb1RvFYl3ajF4JAuGAem4NwRMa0PYQxgzEEwAKCkeKlDxRyGtIwxuDHbkJvomRXnxlxqUYomRfRO&#10;3mbzFjqK8nq4G01AIhW/X7zaBIYKVAXLBAytDRUIFuvAeLa5fTu8frBMKatTJugDEPA2mrbRMVgC&#10;XgEKwKAt6QgQAWN3gekKlhtWBnJp46X8xTpoEICywx+EJdAN22xDqQTW1ZxWlArOJoAVnJFWoYYX&#10;YKtgqETvtB6SPjA1OX9MTO8T0loFVApgDgYg4/fCJsWobQpmF7rRCgODxtXsHiIBpg6HBFjF6IQc&#10;KEBqVzC4wx/Y5vUDYkBQALACHRF80dCHqEVrhzJAjbXhAupY8dpQ/nx3Bmh2IHt2OHdpvJC2WK0Q&#10;DiCsTpw5yJtrEax08hdaRUvQ44hkpRNgBNt8pCGVOwuzG4EhEQcnatvvlz6QBfSpqiyj1BU1VGd1&#10;teYDfYS8gT36SMDB1uxtYvDSwR9j1G4xirY2ElVLD5VznrIZJ3TKGpk0IemDTF9BZ68jU1qiMR3x&#10;mJFszk694qRYsOYP3+INX0Omr2NzOs/SR718Z4fuqWIG7QgjHoNxomkyLBvDcklM7MFCRUQZhLEB&#10;DnZgiSU/lmXtIJlb4vRtPPexPF8lThdxExBRCnAHpMCzMSQd6IChCTiWCIZN6reiz64sDbqDrpUQ&#10;UoFkySoNEJWyDJU8GyTHMnFp+pYyb0ddoJLnQGJLBeCDrtOARCpFioZECWpVGiQkwkRUAnWhYo5G&#10;WRLRI0waD8MA+pCQJYe3h6cfQ58dabpKmC1jF6K0yhfpowkT6uBALaM3NBf4hThfmWjJQjcGy5Pd&#10;on21nfQPGJ5//b7jRdpkGUbvTH9oZnXjA5tbH8OypyYiNdqquSLk1sXXYBkRpLs+UyYXDzCXazBe&#10;t4zfoxIPzI/kNpTeaygNqi0OGGiNA+tSiPphR+RTmyWs9rnhnLbasIH66P6ayO7K0J7K0N7qcNEy&#10;BCzdCkYHTgWroyBrTTJmN/gyYJ9TfYVqyQzGHWEvEQ7aNn9yhz8Jvo+SM8ZfaksItfVxuBoVZDbR&#10;k89b75QwuoCMjOVaP+fz2Qn2QBDhWlNKsAlQQ8Xp3eYPbIwWxfjpTLenAJLAkMDUwbZx3kg/JdXd&#10;5rzu5Q/Gu3MVojGU282nUggu0FuhwYXhgrIEb2/zsw+cb/lbX3K4fbjgkWtZovdSbxG+2avmjLKm&#10;G3oqIwWLtWpen4LZCYzY4feDuyFZbdri9e8iY0AKwJCI2g1eD0wK4wyD77M524DziWvHgDm5sJ+6&#10;ULU2U4bR2rY4vWDbsIQxA4agLnBEuFQPQwVcAvIAZ8AgoMDGSNEYJWGgNmqckgBrIRO4Q2CI1k46&#10;PoQPRW0D8jbk+JlffdfL/Kif9Snrmx/qnHxF6/Trhtc/sbj9pafdxZGOLJQzNNmaZXnt87s2l10N&#10;T9hqHWopCKON1az2ly31FsOsKXmhO5Jpgn2aLqBxBaMLgsd99JFwqkTsUhGrUsxs2EefDqBPbWFF&#10;NWCmgoTO3mc/fUpLS4E+tdUVrQ0lQJ8OSu7sZK2A2y+CGFVDH/HTf0pFGBQEQlBqpZKar15PkM0H&#10;49Ou+JQDPm2LTpmS9BHP3RLNavMndcSzZsisnXTecbpMvzvtHK3dlNWjL50yxOeM9uiDTJjI56xU&#10;q074pt8WL+wxliyXpGDSTKk0G+wQDBL8BUAGGOcWnv4Yz97Fs9WStMfyHNAulr8lzoPDPmhXVrqr&#10;KJchmXLiCn06LgU65MqkmYgoBswbLJ805hf1A/TRSIWlybF0kALP2Fbm7m4VqGR5SrwQJJfmgSAh&#10;FWXhkhwFWqDACuRovoibioiS1IpsFEnBpalyLANHUgWcZCi2rSjZUpSo5UVqeT7MjhTgBjwgWJLu&#10;D+kKgX4MfXbRjG3YDrwSnF71YuSlYBLnKaTUKu5CSU6UReCd8zkRzgtdJREeN91Nvq7L9uUt1IKb&#10;gGy20cZLgEcG5173NDuid+bXtTm+KVGWxw/8/Tu/+vPDH/+t1oXfJEdaC2ld3LVWhXB0eqDAz+mK&#10;6a3Prpz8zY2zb1w//Zqb9ZnYBxYSFhzYh3HuUGt1tI3h4QtHfnHjyK+0jr5qcPZtw/Pvmlz6oLMs&#10;UgTOC6NfQe8DSVbbVZzhLWSmsTTi4tFfE4GVZFq42bM+UjXZml2XeS8hwByUHmZ/1+VmToLH5nzT&#10;lnwJHAqMNzjQGm9jdODWhd8MdSbLRQObU6UP3a4u9maBR7AtHBppjnfQ/byz7AHYD3wFOqgEg22V&#10;CTb6J+2NzzqYnDO5+VV1QSjEQQrRAAAIIq+RzmQ3y5OmFz6/eug1kwuf2906evPrtyBhff1wpIfx&#10;an81stJfnhgYaHdtsbcA3ehaHSxpzLkXH2Ac6nY92udWUbwjd75GxR+QrDUvjlXMj5SXZQXCsIPc&#10;tWFZkOq6OVcB7hWf1nLH5FCwzw3Y8gRZ2D0Yo3OsJTEv2hZ+CAAQOFy0qfKmvLtVaR51WT4lCU62&#10;2p+YXXnXTudTN5PDoe7X+muiuHPVgBvwVQENT+JKRie4eNvc/sG66Bj/25SCwIpU99i7uvBrelpf&#10;TI10q8oNW51sEtOGmUtdVWmB9jqH4/xNw911Dc6+56x/LNrb8L7DjcacEKBSXpSLkj2sYvVAuEc4&#10;WRrfCnvhH3UQbjXCq0C4NQi7aR99Olty6+qKyqueEOfZz09AH8VmnmIlFp0OxCad99FHsKDLn9dn&#10;TxkI56yVVN+uotN6H/yd7df/Oppjzu/3ko454TN2e/QRjhigU+byRfsfQZ/Mx3gBEEctznosKwRt&#10;I0VKfv6WkFjuSMt2ZdUABQ1xiPhLjmZKxaliIeFc/Afpo5Smo+IMEI5kbSsLd9UlcrQAEeRqlKfC&#10;y6TCPOZmIiYmMiX8HCVWioryESEwK0cigMFkyNEcHMkUsDOkwvxtRSVUkUuL5dJv6ANzVCnB6SO8&#10;MxjVT0Uf4A4EOAAgjEac95Ez25hTVaLFds5MS7DzZR/L4xAvLPZlT7QmceaqwVGvSHGz0foIDMnD&#10;9OuhptiEMNNDH/7Nh6//+adv/4WZzkdJ4bZCxuAWMtfXlG5vfMpc56uCFD9rvSNa594L8TZwsThv&#10;efvrtGgX/kaPSjQtpA8UpfoHud02vvDxlUOvOOgcfeRtXJ7oxxivl672qhgj2HofCN8cUDBHwEF4&#10;4KNvfPPz9em6XflScaqfu/Epq2tfOOoeMbv8ibf5OdOrn946/67u5Q83Zup3ZYvbssWN2eo7pl/a&#10;GR9MCDfDBX1qfJw2W3nP4fxyfw54CiR93Iy/Ak8B3AewcM5sVVf5Q72LBwKcjRqLE2rzYx56W1po&#10;Hw27q93VGK2SjjCXa/sose5Wp/0tbxmdPWB28StHnbMm5w9ZXztmf+v0Iy9r6nALd7onKcDJy/TS&#10;JCVnvrMoxtfU/PJnppc+tb7xqbfFMdh6cm6fgtsHxn/H8Kip1gEns9MetheL0vxsDY7qXX0bRgvB&#10;rIjVAdB0tz0BqCKdC6hCOiz12X5q4RAAaLghBlhjcukt+DmOv//X5z77u9Mf/13+I7uhhpi5roxt&#10;0TAEYkSACQ7dJriQrTBHAj38AXCFWovuJQTqlyQ6J9838rM55aD7hbXOEV97XTfLGytjFIQ+hbBm&#10;2kuiLx/8BWzbO7e+0jv9DqCnNME7wPZKQ3awi8HximQ/nNYPXIPGIaD7Q9Pn2ciLiLme0kfKbEFp&#10;zTi1Sr6Riy9GI5N3peMO6OQddNJGOmmOTBghkwa8OS3RkhFrylS05F2TfkHryF9/9Ld/duhf/txX&#10;+01Gx118wk8+5YSMGkjHjbBJY8moPizxOWt03WeLF7qLJSmQVBTJkEgylbL0LVWWHAd3AOKvNJko&#10;7bGsbEtSKOdlq5FCSMi4eQgtSy0sVfKLt8XlEmommxrHpMbICNcjRSrK5LESxIIkPicGlSTLsVQ5&#10;DhFNmkqRrpKnQ7OkFFjyjjxpG09QY/Gw1ChRiSRuY6lb0K8kcUeeIZOkQWuYJAsVZ2l8liJMlM/a&#10;TOXSMzi0dCVWIeLkri3EyZBKMb9oYylRLq1SYzWYOF/MyxRw0lFRrlSYA0seI1/AKlRhtWJugYSX&#10;L5MW4lIItSAoS8bQOIU8UYbH/yT0QTebcVozcY2GuDRTq+Q0orRq4UoFdbxgZaBAyRjizrS6G5+4&#10;8Pm/PHTRMr30gaPe4dIEj4mW9Ka8YMtrn0R63n7oqlWa5OVkfsLD9txXH/4t+DiRgUaJ4Q4C5ijC&#10;mQgPtHKyvFiRF8bd6He1ufrAz2xhvH6it9Tb8dbNs++1VsWjrBHqHGVmoHRlvDYtxB7Qkx3mzBhv&#10;WO4r58+1SdZ6FcxR0Uo3e7ZFxhhRcMYbCkO1Tr8V7HFbvNmzNl4d5q3nYnwszFOHUvRwsDFprCWt&#10;uzY2I8bR4vaBqrwglDuIcAbC/PWsDQ5G3zNirzWrxCMSZtdUV2bQnYurA4WS1RYVZ2C4Id5R79Bc&#10;V5aM3r3Yk1MU53zr+Cs2Oqf763OTgl0fuJu1l6eFepvdvgxQ+Kq/JZE6X8PbaMmJc7t/x8Dk3CGd&#10;Yx9bXP7a7uYpN4NL9+/odpUkiRb6pGsjafedgx1uc2dbVdwp6lh9X1XSQHVyT2XMRFsqf5WCM3uW&#10;Bgu9rU/bGHztbHGmuTxqsDWDtdLW35rxwFf7/JGfFWd4rUyWOZof9XY4z19pULC7RWtNKKtreSjP&#10;x/qkg+7B5YECZK11Y6SkuyKir+ZRXoyj8eX3Ta991FkZgbH71KIRAI2C1Q2RmoJJnJRB1ojTQABc&#10;gJGa1y9abihNdEkIMkh7YHpH51Nvy+OPfLUfeBq4WV67fPSd2vxoBX9ewppsLYo0PPd+pKd+mNtt&#10;SATduZYZag/0gRDMzehkTXqgaKUdHCvwIoE+gCE5vROjt6DspudVi3KqiX9/Y8EUWlFmu5TVhvK6&#10;NxabOlsK6mtKKsuJS13k5wl7fgx9pserJcJhAWv/eSaM3SZngSdWo6HPI6CPZNwOGbd5VpKF68L5&#10;2+wpm5FGR63j/2p+44uvPv/FO6/8+fWj/2u9+656Lkg14YCNaMvGbisn9UnhkybCRXc10EeaqELT&#10;gT4iUbpKlrOjKpBjWTtbRYtzAQ3lJuylxB2slj4fN97pV56hm/3oSmr4hcmuQMF65vzAg7sOH9hb&#10;vurh9M5of0B5oUlW6s2UuMsdze6Jjy50tzlLhGkyNE0Jpo5mquV5Cjz7qbKUsiyIqjAkVSkD5BGC&#10;9JYyZ0uZKxYlD/U7LM3fZ9PiFXjhjroCgiYhJ3VxJjwt4XpK3NWMpJvtTW71FXZxEde6mu82V3s8&#10;enh5ZiQGF9Wj4sql6UfdrV7tja49bd6j/fdKspzjQm9nJZpEhpyDupikGPwpmN2WMlOGxyqVMVvq&#10;n4Y+yGobstqC0yjElSZWNc4sk2yUN+Z72Ot+bHj+rZI4L9Zks5vBBTeDi0G2Ouc+/pWz7tmNoUY5&#10;bbIhM8L6+tE4X9sHjgapwc5etlo1+dFxwY4FSUGRAbZZSQEi7vTaYpeV6fkAH1OpZJHHmtC58WXE&#10;AwcWbViBrWal3btx7r2GkvDWqhg3q/MmWl+YaR88+8m/fv7K/3Phs5/d0f4KPBpfiwuRAaa0+Sbe&#10;eid/vUuNzi2NVdncPHj75FtDdclARhB9sgaCFFzYr5QMiTSnYzBez8ZsucedU4HulzfnK4sy3IFE&#10;w+1ZIlqvmDkgYfQ/Viyz5pqhHbAiMB76eO1gbZL+mXe7yh6xphrWBsshxLC79eVAdQZ1pNnT5Ir2&#10;sQ8GqzMFy/29jSlRQWYDLely/phCODHdU5wT5pUUYH9H68SVg2+46p+/a30j/q7ZYk+RdK1bQR9M&#10;DLQIddXB6UNq7vgWf3JHMLXFGkXpxNllQsIJKXtoebwKiANjkwvGOSvtOHdELZ2dH68C3y3M32hx&#10;tAIcIogiuetNEO6h3G6Ypko6WprhBQMujHHnzjYjq12wHXZF09nx7nZGx7Li3GS8USlrUErvAdZA&#10;gAbcgVhStNJIeCgbLQSSGJ3gNGG09o7SkKxwy9woWwifXQwPZUdYp4bbhvoaXjnxWl1RqFxzdr+j&#10;LNrs0if37K/7WJyHTsNcb6cG2wCD2osjnfWO1eeESNc6yVPgEEXCUkmQjkI61N8jCbtNJBhYW2rv&#10;ailrqqysLa6triJv9yHOAD1HH0gBeuADGAL6VFeVU+qKGjVnnafHa8SCIQH4Pj+aPpIxa8mYDTpp&#10;J192VNPulscdufrlnwfYn5zpzrrnZ/jaz/5M68TfAX2U0wHqSYetGSOADjCIFHhAggVXFefhDpKg&#10;lEK0lY0gWbg0Q4ZmgvMi4MZT10Nri02nu8NXR+P97nyWEXFTsFEkWMvGmAUyXhkuqFifeBTg9NF9&#10;36N2Zm/lphmnxd8ODTqjdekfta/8m6P1++H3T02O3JdLC9TyQoXmnPT6Ssj4sNv6crCYnyzmZ4Jv&#10;gksgaitQYEUqWcnSXKi/13sP7n3u5vhr7Rt/FfHgSHaKlofTewlRF+hrKQppVXONQ8jdrx4GHYkO&#10;PZ2foQeJIO+j932P+7l96et6KCHyhphd0VjtYGf+6/Dg403VDk62b/p7fubrfDI+XHewI7Qs38rT&#10;6f31pUdCLjhlhH+HYzFyefTWFnG9jICOMu0/RJ812CPbZHCwotZg9Ao5uwJj1Cg4LYP1EQ63D/ha&#10;XmjODX/oZLjcU12ZFGyndSLzgdsWd2G5rxa+gmVWpzy4ffxDX6ubepcOGF0/bHj1q+unPrx24v17&#10;3mabq71TY/UWxmfTk+4yNgad7tx0d9KhbwxIhXMcxqifl/Gtix+2VMUgzAHWcquEPSRhDcb5m179&#10;8ldgVOLVLrAr4AJ9vlkhnlKJp2FtbIgVeD2xfibClU5ss09OGyCur9P7pZwuFTJMXo1SigeZK3WF&#10;aa5W+p/VFN6FTDG7M/q+ia3hUV/Ha5O9hUrR5I50VrLRA4hx1j9GyQ8VLrZVpvg76R5d7ClW8yaw&#10;zX4Fczj5npXllcMAHZvrR69/+Vawg35CoB2wAGUPAXrYK21d9YkBTlqBNjp+FjfPffzKqQ9+7nT7&#10;DNAnIcA8LcR2qjVbvNyRFeoQ42ssYwyh6z0TlMzZjjzRcoeSNyak9gAdoB0gDsFEep+Y1gdtqqVz&#10;OG90caIahnrhyCuVufeZiy0ulmczYlzY602l2V6MpRq5eBABDLG67zvcAEbD4Mn7DOSMwUC3W153&#10;Lq/N1KtEkwQfuUPgjwBoIMhSsohzRkrNuWEABERhckaXYLEu3ON6cbwjMMjP+mSQ/bl7jhdcLU4F&#10;e+kCxWgLzYB7Eb0vN8rF+MKHrgYnoDvt42/4WV185GMEy7aiCPMrn9ZkBGGb3du8fmAca7pCRu8A&#10;+oBDvY81L0rCaRPx+1cX236YPnu+D5lbUVbSVFNAqcvtbCGueYn4g8R5n+fpI2U3ooxqdLMAX0/G&#10;lx4iUx7C8RuiiZuiMUNOn5lgwFk86Lc8dN/V/FdnDvx342u/4K0m8daSHwZfP/jB/9A58bPJGh/F&#10;jJ961lo2Y4NOmYvHdbG529jcTWT+pmTDUi3w2UJCFdIkhSxfqSxTyBIxaSIiShHz0mcngucmoiSC&#10;OtZ6vpXR647WH0TcP29n9naA15HSXOvBzpCaUidXu4/v+X7tYvdhbqp5VoKVj9NZC93PvRxOxIbq&#10;RAZfmRyKAGoosSo2Lam2wsTH/W1bi39ztP1lXrbW/FKcaquJJyzi8AskaMXKerKl9W8ios9t0jKy&#10;cvXNLV+ZHo9mbxT0td/Xv/mz1FgdBdI0N5r8KEQr2PdCyiOjynw3b8cjQZ5nx3rjaMslCRF6vi7H&#10;aUvF9RVuDpbv25q+7Wb/qbfLwfD7530cLzmYHc2KtwsPvK5/85XJoXBEkA8BmgLLVUF8hyWoFM9d&#10;j/tt6UPcfU5vldN68U04SncrmG3IRpWCXYPSSqSblVJafU6U5dUv/w0Oeh7G5+L8zeAAC1DwMDkN&#10;cb6KM8pe6wi/a2x883M4PoNhJ4TaO5tdv3nqUwfjyxe/fu/k56+F+VqwljoYC22etld1L3+if+Wz&#10;ayffbi6LoS+2t9cmaV/4CDKrch+KaYMYewxhDIMEG33Q5vHP/wUarM4PKcm421YVy5yuhIN2dYaX&#10;9slfGZx7rb0kBCxnVzQMVrQFAYVmCXY1353x0PUKHL3dTQ5b63xiZ3ywLMcb/CCFaEAlHkTZffnJ&#10;3p52l25f+mCgLRNwxt9sAxeJuPGH3dnbHHPX9WKwyyXJBsQOxHVrNbcv7q7utZOvgWumfeG966ff&#10;XJ2sEWx2c9c6wBcAAAEjwCNrq4hLDnQxvXD45Hu//Oq1f9Y5+rHZpUOFj9zBh5LSBvDN/qwwBzBU&#10;/nwLb44S62ticvEje+3DsElttQ6Bb7XQXQgM3WKPSpkDnNX22sKHjmanLG5/aXrrgK/j9e6GJAAl&#10;cApIpHvpQ8Mb75nf/rirIUom6IMxy/gDwCzwm/gbXeDNQTEYVXl2kI3BETfr8xU594baMjdma1kr&#10;dWJmO3WhKinC3Nrg8+HOFKgOPpSE2Y5wuuqKA50tj4QH6GQn2NsYHUiOsnwUbHDX5XZFZqSdwYWH&#10;3tbzgw04f7m7MU736ltQ8oGflqvN8Zq8AMZ43Wp/2VhTOuwPI/WphO+z2UoKwjpC7I59rHlREk6T&#10;SNixttzQ1ZbXVF1UW1pWWVlUXpH/rF7S5yV9XtLnJX3+9OkjntSSzuhIp0wlY3aquQB0NLAq3fLk&#10;J39meOnnkx1hMkY1xqqNeKj7xXt/aXb5Le5I8vbyw635O5Jxc+GoEW9Iiz96VTJ1FZnX+i76SITJ&#10;k6N+jjav+rp92lLrNT+R4GzzYfi9801V7g6W77ne+WRtLk0qqM1MMrjrcTgi+EyA1+G4MK3Qu9ey&#10;4u8UpXtV5ntF3r+RGKk91B0iYOWvLcYkPDrl4fx6eMihlkbbuKgTnm7v+Ad+WdfoJJKUI1ilWFqe&#10;nKZlZfva4kqCFK8qq7Q2s3yFwywUssrFnMpHDy+H3TsnYJQujKdkJVpEh2hlxJvVFnuGB12zM/24&#10;re7e1GDSPe9zng5fTw8ld1ECfVwO+rgeqi118nT8PD7ieqi/Tkas7cJY9lBnBAx+ZjTi900fBatR&#10;zW/gr+TImHVjLZG6Z35548gvwFTstL62uXEw1FUHbMb25iF/60vxQRaTPQXF6f4mWl8Mt2fNDZVm&#10;PHILcNFPj/JamWj2uaN96sCrxemBYBWghdEKiJis9Q4Xp/uB9fZT0tysz1079QbEXBB3QNgFVg2W&#10;oxRNKIUTo505Pg5XweD1rnx06/y7Qe7aS/25/IXaihQ3N+OvRpvjIXZQMrsI4rC69+izLRxa7s8t&#10;TXSO9rlVEHOnPN1jbaYMuCPj9/I2mkA4f0ghmhzvzgPDdrU6B52inD4Ro421Wp+f4uzjeDbA7dLS&#10;QO6ucIg3XyNcbiiMtTe5/Pa5r37h53T9/Ne/gtHCSOIf2gBqcxM9eWDq3JG6olA3i/M+ZtcKo/3i&#10;/e3cDC90lSQ150Z6mp4JtLs6XJ8iXetuyQ+DCI493bjFGQMADdYmlSf5hrnehngWojP6RJ1kpVPF&#10;BPL2A8ugQXebC1GBZhDTSdnDABcZb3RLMr08UX3f87a57qePQgz5VIoaGUY5XVIWcYsQhG9AHygJ&#10;aYwzrBROttfEQSMQN1nqfvXQTw/AChsBKJwZZ6d//R0bwy8WRvO3pCOQKaK3Vhf4A1Mi7+m5256I&#10;CLzdXhv+wPfmQx+j5dHG3IS7UQG2E11lgo2h7AQne7OvoHBbTViI783USOv1oQp8sy8pyNLi6meA&#10;WnS9i7iPUSMI6zT64T8v+LH0IYlDnPV5hj6N1flAn67Wgt+OPtM66LQZMmYn6HfabLa/dODvv/jN&#10;f/MwO5wRat5RGlya6KSr9fmb//4XR97623TfG1PFhqoZR/mcHT5rKZnUZ/Sd449dlMzdkG5abQl9&#10;t9FwOZIgx/MU8lI5Hg/0EXDj6Zuxvh7v61z7u0ehV7opAXfM36krc16eTvZ0/CIm9Ipc0iRHWwsy&#10;zYE+JbkWKbG3okKuOlh8cc/zauwD05RHZlaG78eFa00NRQrZ+emJVzyc30h4dHJjOUolL5OKC3o6&#10;3W3uvGFu+So4O+D1CCWl8UnXXD0+2qCmbdIzPH0+s7V/U8QrE7MrgD7gaoUGnpFwqzibZS01gTnJ&#10;VsVZDjXFnkWZ9sbabxjc/I253js6V34Zce86n1oz1PUQoAMjXJ1NhbEF+590sfnK2+lYfrrlfd9j&#10;Via/mpsIlQoLgD5yNOcnoQ+wHqe14Js92EYXSR81l/IYbVdyq7b4lNXh9MI42+aCe7MdebG+5gl3&#10;zV0MjkPYH+mpD/R54KoDptLXnJoW5YRxR8AA8pK8HvgY8DeAI8Mi5mD8Q1sJs3sLn5Cyu+SiQZTX&#10;y11vggTO62Ot1I90pixPlihEgyJGO22hWsLsQDndStHgtnRUJZ4CLwAcDRAc2CEtY3Wr+QPoRot4&#10;o2WLP6CAZjm9ACDytjq55hZbcqfHNKdUt4RDSuEgoAfldlPnKxlLNXCcF9G7eOudMNSpvkLwKeS8&#10;MRl/UEClAJhKsjxjQgzHulO3eP3QJpBufbggJ8omxv92iLdu/AObBz76kQGmwB0QYDQl0mGkIxtg&#10;sTJeXZ0bPNacqWCN9lbGF8Z4qLkTCvpQT0UsIGahq5A+Xrs6UDbVmi1cbMPpg3LWiJw2AEiSM4bU&#10;7FFwebANQH/fFmtUIZwU0/uBwgh7SC2dxTkjSvGUGp0DOoOrBVhBWIOw3cBTU4oGlODKcbvFjA5A&#10;NqwCAKlEk0B52FaQlvHG+LReQHzcA+uidG/WWoNCPAj0QXi94OnEPjBaHCuArzi/Vy7oY6/W9zQ9&#10;Wp0qmR7IGu1OnehNB++mOMMXfkcRrY+13Aa/LCTqiu/VFN4VsDqk3O6uxujexljubDNMKifCCQC0&#10;2FMEexH8IioWsUTWKRo17mPNi/pR9CHfLgbuT3V1Nbg/e/Spr8yl1OX1dBT9VpEXf/SaZNxIOGSF&#10;TXhPlxp+9eaff/zLPzv4xn//8s2/OPvZX3/9zn//1b/9xWv/8hcf/MtfnXn9z90u/OV08XnZrK1i&#10;3uYJfUYviGauY3TbXcndXTwSE8Vh0mwcL8LRWFyaKJNmqOUlc5Mhdua/CQs6W1fuAr4PbSV3ZiTm&#10;rufXidFaSpQikzRWFNj5uX3VWOVsqP1zK6O3DW++YXzrfWOtj4xvvWN06/WEiFv01WyVrH5pJmJx&#10;5qFKUamSlSnQIhlSIBHmzs7H+t49eOT4X4CnI5KUpaTf0tH73zPzj5pb3a1sXotNuCIVV6tRysRA&#10;5NWzfw80gchrdjQZvJ7W2iDQaE8sY7kE/CA7k49dbQ8FeZ3l0WsVaF9rva+Rzi+dbT5KitYK8Pw6&#10;0Ouos/UX5vpvBHp9baj9r7YWv1hfisLFRbgkH0eyfhL6fHPFfb2TpI+MUb8jbJKxylWcRuFKBW+h&#10;cps7KKcNyqnDKt4kb76VOVEPxkMdrRYstSOMAd5aJxghGIBCMC5m9HHWW3awKTl/UC4ea6uJwnjd&#10;OL+Dt1knE3RK2C0Iu0XKaVWKe1SSXozXDpkgAa0R8iETVvFp9UJ6I8IkjBAMCSxKyhwEJwVCIYAL&#10;8YQBePXsHpxKPFtAiry1BLTF7SMl1Vx5EW9QMG43QEfMaIMgRcrpAvpwVzugZTJCgQHjvH6E1SGg&#10;tUAZCE8gOoPqOLVNqrlyDAzizlWzllqgiojaC8MAwwYXg7FAgbGRvgZITO2R03sU9B7efAN7pnaL&#10;OySj9mxzx2XUfghUwa/ZFUypWSPwFdLAGkjABoRVxMlyaj+gh0xg7CHSTwTWQEciWi9sVYw9TPRO&#10;64UBE9ew2F3g8gAyYMBAHwmzk6CS5tEwWIJTqbml+8nzYpAQbECc2AqUgVCLuVwLYeaOfBJcJ/D4&#10;YINAOAabCBgNCAYY8TebifiU00WUhM3IBs+oE44fYlgyILMOkLeNjak1VxUxdg+gE0hKG6vhzDTB&#10;+CVwkKC1A31gCQcAjfaz5kX9oekjmtQC9wd8H+n4HdmkD5Vi76D3hv7FX5rffFX/4iu65/7Z5Oov&#10;Pnn3n3/+t3/2wT//tfHXvwzS+WVnwpd79BGMXpPO3JCt3P4u+ijwbLWifGP5kbnBL2xM3gTjh9gH&#10;4ddMDz+653M8L81kS9aGi+r72u87WX9Qkmt+8dRfezkeMr71loXeJw5mRx3MD1rov1uaY8ejFyrQ&#10;aqmwUIYUbsnLwPFBBNkAIFRSgKBVLE6ef+DXtQ2OLE5uV6+/nsG/xMRfjom7ZGH1a0qrB59dsrGU&#10;lfxI+/a1f6XUeAqYZSXZdzzsD0NM9/Du5boS78WJTIARxFwQgvm6HBeyGvmM+v72YACllfEbD+6e&#10;Cr937r7vcXuL9yHBZxUPdPt6ur6+OBP8+6YPslElY1WJ1/NxRg1Or9/i9WxzBsBm0LV+4oKxYErB&#10;HFYyhsB4cNqAnD8Gez8YBiTAZmS8YZmoH+N2Iax2nN9DX6qWclqUEjhagsvTjvKaxax6IaMOF7TI&#10;hMR+IhO0gkSMOj6tGuNRIFPErONTqyWMPmgNTA6iMNKQSMqQzyjtPShAao8+mOa5ARDs9zJ6B9AH&#10;7BPsDWwPLIq32cxZbQGc7aDzMFqwTGgfTAsMCSwZjBPn9YARStYpwqUG4tZnbv8Orx9cKoTRR14a&#10;h5lCdZgs4ADQA18BB5BgL1GQtWYoDLVUwsFtwYCC0QOgActUsUchpAK+oOs9kCCegKUNwtYDWwUA&#10;QRQGvgMUgxxYhdD7oUEQwRENJQHuMEhwPQB2kIBV4B6SPN2jDwksqMJeaducbYA0DAxGBdWhIiyF&#10;1E6FsF8u7IeKMEGYL/noBhAZ0sAg2ETQGkmfbekIFAZvCMqImW3wU0J0Jma0SpgEwaEWwFpIh6/t&#10;SsHgY+E0AEhBH9zhjoMUMP6n9Hn6o/zwn1b+jvQpKyurKC+pq85rqs/tbi+cm6wVcwbEzFaURUHh&#10;EMdsJhIsCsZsweiNGLUc28yULkcKZnxFU6bIjCk+a6Ocd5VPusmnfFaHfGd73JcGfeZ7PVZH/JeH&#10;/Xy9b73z67/UPvnaXEOocjpCNemGTVriM5aSKSPRjK5kQQ9bN5EzHHeRoF08SobE41gmLsuXYfEy&#10;LEkhy+SyYh8EfWyo8w+WRq94u3wWG36Rtp5dlGMaE3YxI1GHuZkrZBUvTMXB2uzU26V5ZtEPL1oa&#10;vulmdzAu9Laj5cdXzvztHYu3J4dCcXGZTFIqx/LEglRMkqU521IgFqZL0QIUL9rYjMPlJShWCF/z&#10;8m9ZWf/MwfHV4hI9FjslI+Um9Ovu8FF1sS2XUSjmlqbF6QZ6nUh5pBfkdfJhwPmSbLu7HkdSYm5D&#10;MOhk/VFOinF1sZOYVzExGDYxGLo6lwTjvGPxRvDdr2hryai4KCf9irP9v8/PBOCSHEAPjqQpiRsg&#10;EzVPkz1HH5UsZRv/AW2hGUpxDs4tktIrkc0mZKNTutlKvN6BRZHSa2ScWoReJuc0ybltatEAstkh&#10;Wu1mzbRRx2tZc81K3rh0s1fBGlZwRkgXAHZxSDAWKfyNDjicglVALMNdb+RvUgQbdXJui1IAO2u7&#10;QtQpodXx1isknFoRs1rIrJbyGkCAJM5GpYTVuCXtIZ8Q5K13gAmRRgUHc5BorVm03qzk9spYXeL1&#10;Zjm7hzVXK1ylSDbaUFonSu2Qs3ql1A5II5vtMmaPmj8k5/TzNyDa6iZuNWQBLCA2mdqcaeKudUuZ&#10;w+zlDs4qGGfn6lQ5Z61ZzABT7GCtNIrX29jzdbylRsFyk4Ldh9G7+OudMAyIgwCIMNm9kywQEAHF&#10;gEpSZr+C04PR2zF6ByRwRqeKOyBZ74atJGePKNkjGK0fow9s8caJBK0fVqk4oyr+BGeewpxp5M63&#10;SNa6iXz6oII/iRAngMAvm5IwhmDiUtYAwuqnzTfyYNvSe2HbAtl5m02cdXASWwAE/E1gCvCoS0jt&#10;gISU3Ycwe8QQY2608tZbUU6fjN+PctvBwRQzKbCENMJuh4oQwYEAQCDwhgA3Es0j+0Bq8IwQDqhF&#10;xGwSM+GY0SxhNUtZrQijRUxrBqGsNimjTcEexGg9Su6wWjguZw6gtC6M0SpndcBSstmkUQPOanpW&#10;sm+hT6NI1La2UtvZmt1YlVdXVlJVVVxRWQD6TvpAoqSkpLyytLq+oK4ht6M1f3mqQcroQ6kE9jQ3&#10;Gj151kNO65HTIMoFBlUI1lMYCw95M17CGQ9k2lk2dUc5abU9YSaYcudNeYLY4274SpBoztfN+/gH&#10;H/wX7Qt/NVprvr3gvzXlIBk2lIwbi2fNWTPGtFlj3qqNmuP7GA3blT1SyxIV8lSZIoM0PxmWODnu&#10;mJTwRVz0V9Fhx9wd33CweSXA+yMft3d9Pd739/oQMguybo30+6UnXd5cjsEkReNDAZEPvx4d8Jej&#10;ZWxaanjI4ZpyMwXxjvpSkFqZsaUmtGfhUiSO1LY6Q/OoZwqb9bC324y2eU+pSOdxwnMyLuSkX58Y&#10;DkAlxY8fNyHC/PpK22B/iPuuhN0/ed/v68Iso5J8/bmJEBjDXe+PkmLOlRboS4X5KlkFIsibGbsf&#10;G3kSVs1N3VXIcprqje76vH4v4B0BN3bvSYu9wfwOkmPpqChLzC0QMiqEtCY4PIqZ9QiHkIT9RAgb&#10;fIcOIa0NDqqDLXmDlIKMGNeMGJfRzpzexpSlsUqwQIw3Sp9vnh0s6WlOHWzN6GlK6apPHOnK7aiN&#10;76xLGGhJn+3OQVaaQOLF+vWhwh3RqFrQu4V1CehVjJViKbeBT68S0JrAAGC/B3KRj26OdmbDYRwO&#10;9cAgOOaDCyAXDqilIyuTxb3NMX2U2OqCgIIUn57GZCgAgogDQo+htszh9iwQjKGzNqG9OrGvKbej&#10;Jr2rLnO2v4a93Lc6QclLCEiP8ob89anWxZGGodacvCQv5lIL1IUe1dJZgAsZxQBroGUiAtLEXDAG&#10;+gJY4CDZI0yc9DJIV0UKbhE6RwRH3FFYQv7MQHFssFVxuj9toZm13NrXlLo2WQtzoVREb0zXo6wh&#10;hXh6ZaJ6uD27uyFprCsXQDPSVthRnVaVG9lQHNddl0WfA/T0iyGg22iXMPvWZmqq8oLYa3VSgh3N&#10;CLuNvwko6ZCL+hbH8yb702iLFXMj2T3NUW01D8d7Uib70jhrdVAG57dTlwvT4owKM2xyUywp1X6M&#10;lUrwBAExxAantZAiglON+wPSuEL7bxtGafWaZ4/rcOKvPZtwJgV+sudFvMzg+/Xi2+Yk3DqRqGlt&#10;tbKjNa2hKqOhoqC2trS6phi0B6CfgD4yZqXk/2fvL6DryPI0X3Tmrjtz38zrudMwDVXd1V2VxZXM&#10;aUgzs2xZFstistCSbEmWLNmSbbEFFjMzMzMz42FmPkdkvy/OcbpsZVZWVnXVdN1386xvxYoTsWPH&#10;jh2xf/H9gzY1nb0ayZv330Mf8YyHaMYTEky5i+e8MBIXfeH4gf8r8t6HnAk/1YzX1ozr6/RhLtpI&#10;6Z6/iz5qZTKb+WRlyU8iTJYIsnra3UsLjGIiDpUVGleUmJYXmbQ3OQ/33WFQ4kmrUVJhroibMTFy&#10;r6vNdVNVopYVri2GU9ZjeMwUtbxIo5VSnrynwcNh6YSJuof9kGZTDTOSpFGnSsVxanm2Upq/rSpV&#10;SPJe7NaoFUUcevpAl//cRNjqfOzkcOjybAybloTMhZz0uckHM+NBDHK8UpK/pS4VcNIWpkM2liNl&#10;whyVPJvPSRjsc6upNO5ss9/azNOV5PXC/BH6Jvo0SYge/ptFjEahVjjERfSOlYmKorRge6NTDsbn&#10;j376T4c++gfrG/uunvrVIz9TuTYY6alPCva+4WByyNvx/K2bx0wuf2hx7dPb9mfdrE962p0J8zMk&#10;jRchnKnK8I3w1VcwexSsTjGrWcxpVYh7mBtVy1M5Sl4v/L/2qnCbWjgI0xQbaldb+ETXznX0UfKI&#10;yKgow8fL6bi73eGDH/7Pfe/+T0ezw3xK76ZgCvgAO/xcr6AArlYn7rlfRSEtrn7hZHra0+ay7Y1j&#10;UUHOC0O1DUVxblYX8Tc18s5YZ0lcqLuX/UUvh3OjndmhvibAGRzclmxeKZoWs0fWZuoEzKGFsYqa&#10;gsdNZVHl2Q+K0gLACFAJUommJ3rz26pi06I9IgIt8xJ9wS+NcApWCIaIT+qJfmCDMiDbytyQ+uJw&#10;lC0zzguAdrc5BegAcGLWcMwDW8ML71le/9zJ/Ej8Y0cvuys2BsesDY7etr1y/fRHlTmRIurA2mSt&#10;mDlCX273sj9vqf9FfopXR22UiNEponci7FILhtZmy/3dzwd4XmytCn9w56q77RFLgw/dbA5DjWWP&#10;pKxuBbdnaSLryX09/XP/dmzf/7h27p9zk11Z6w2ocFSpHMGp9hNCf+n0IXBTXl5TU6O754W/FVVl&#10;NY2FtfU5Ha15y1P1WvoQxPlG+qiYVTJ6Fnc9mr9wjz/rI5pyl004qSbstietReNW/NGbEG/EQjhu&#10;pZx3Whu7M9Ziw5vz21y/L5ty0cw4S0ZviieshLM2jBlLzqqDku2zwwsi6KPYSx9IJkkQC5/ubufv&#10;bJcopJkaZa6In7ytKdzdLt5W50M7m4VbmgK1ImdLU7SlypMIU0WClE1V3u5WERq8WJAq5CVhrkYn&#10;VeqmmtCr/NVfSSaJ173ooP1kT8qWJh3JMFEiSiI+ay/PJta1VaiUZqrlBWJu9paqfFtVsbNZs6Op&#10;2tkiyqZNlqOSZe1sFqEA25oCDCGZKE0py0LxUAyllPiAkVqRvb2F6PLldz9eFeaP0DfQBwcc8dZf&#10;B5fUyFqrg5irTfAgMQ8cXSwu3DLTM714wvTKJ+cP/0Tv5C8vHHnr0Ef/6/7t65T5Rpzq4YYSw2/l&#10;J/uhAbtYHjfT+xiGIi3GIz/Jr7bwIWzL+nSpj/OJwNsXFIIB6mJVWqwj/vq7n/FyPBr32GJhNE/B&#10;6yPoQ2+HwVmZKva0O50a7Y7M4SAIpwA3we1TCwYoC5UDbQkNpQ9D/a6jYS+PVWqkc8ATgr6Nmbre&#10;huTcZ3fhzqKCrUFA44sfJ4V51RY8Lc8Mm+gqE5JHa/NjnM3OWF0/4mByqiI74r6H6d1belbXv4gO&#10;tokMsmqtfAoowDclPHYKuWt899YlZ4ujBufeuXLiFxgB0ZAtTJaSPwFV5z8C+wCOU/t/dOyzH2Cr&#10;jS99gEpASbbEM3BJ9iZfulqesDM+CChjWzAEkcMCLFCw/uZU+Cn6ajvo7Gh6OCXKDYt72J6ODHQw&#10;u3ygPCu8KCXE8Nxn1XnRi8N10UFOD7zMrfQPffnBD6+d+uDurYtIXJn7cHagCIEYbKmvyyUPm1Nh&#10;98xXJqtGu7LKs4MzY283lIS3V8dxNkCEQTGLeLSHQ2nua35alOGdm+TWXhMO76PkI3jsJy548frA&#10;HdQ/RHhP7TX4r9NHTmuQU+shJZ24k/UnpU/j2mpFV/vvpk9TUxNw8+p5H/gg/K2qqahvKamuzepo&#10;yV2cqJUxBhQ04sNFv4s+cka2gPxUuHQf3kcw4SocsZONWG1NWCknjeUThpBs4oZk7LpqxkQ27yaY&#10;cpbOucjnbslnHBUzDrIJ4gV3/rQ1Z8FGRHFVc+++kD1+IQd9Yr5OH8KYKJIQMckkiWJhvFqZ9nw7&#10;F9K9g/q6MEujSlcriKH2Sgoog3zS4WUwrlGmE3qt3f5ewXnJpQlScQJyQD5bGuLdV0gtzyJukyvz&#10;t1QFGmU+tKl+WRisEQVQyrBgklKGTJA+TSFLloqfKWVYnHjPY1OVC0puqYHCN1b3x+kb6EPrkTAQ&#10;YvQJqMTVEEhI7Wev9pRnRgS6Wd0yNXAxNb52+u1T+//FyuCLc4d+bH71E5z51YJJOWcU1gDtCrgJ&#10;8Lh24/y7cEY+ThfQnv1d9erKHr94vsRjd7o5Hb3telIhHVmcKsl55hX1wDIrwTM/+U5rVdT6TDnI&#10;otQCaEsyAu/jYPql2ZWPfV0uo83DFKBJyzm9YBPaBmut/lm49X2vyw0lESsTVUreuIw9AjPCI3Uj&#10;zHnsbwaXAX9hrveJpf7+u07Xo4Ocw/ztBpvzuKSRmb5KF4tz8BfwRPBBcSHuIXfMTC59CLig/NN9&#10;hdz1LmQCKwf6xIbaAyiABfLEBoIRYKuYTtxISo50hdd79sQ5KcIFlEEC5loHrM3l4z/HLARi69O1&#10;cGGgMOoKdYIMwSnQCrixNTrg76YHp7Y0VoEpKCeyRSYR9y0D3IxunP3Uy+6qm+WFIx/9CNzkb0y2&#10;lqXnPXtkoXfswpfvRdxzmegq7mvM4K0PyFmTSu4Mdb79rvPVkDsWfi7X6wqjRzsKehsyGEtdAvLQ&#10;+lTT0mitjDkhog8z11orcoLiHtlGP7AM9TWsLgjW4V53PR7xF6JdVK8uFnuJkq/RZ88lmz8VfSTc&#10;eoGwcXW5rLsj/c9IHyWjSsHKkTGTFKRQyaKfZMZDPOago8/u/I3nC4Q0U3qKsQtbM1d3Fqy25q2l&#10;E2bSKUv5nC3Rr85X9JGs31JxvHelMD7fTB/dlwAV8kSVMkkifioSRCnlz7Y0qZBGlayQJ7wuuTRO&#10;IYvf3kzd2Urf1KQoFc806mRIKU/QXtNFVPU7P7XxjfqKPnHIAflsaTBRl0n6pipbrchUyojXUyGF&#10;jEgAqRSIpBIkohgI5VEpE1EkuQyuKkH7Rqv2y2eAF6HfEvbfo2+gD3WA6A6APixjjshZo5CGNydn&#10;zgo2piuzkgJdXKLu3Te5/AkiBcRc8AVgzbZ0fle5JBdO3XG+iJbm53IFhgjogVn45Ff/HRbJ8Px7&#10;VmZfaDSTVFqTldUX3j7nd3cXVLIJEQ1teEjFnVBwxreEMyr+EIfUxNN9xA/tgdPj5XAWizuYHnrg&#10;Ywj64AwvZnQiLsM5OSnSdt97/93RfH9h6j2QAv5oSzr3QrWM4MvGcD9QghICkQDHqf3/dujDfzG9&#10;tO/sgV/c9zSjLHSvjjfdMj9rZ3jC2/5qa3lSwmPPmAcOQABwgPLHPLRFbhrxzLZySSWYhJnCrPSn&#10;niAFIjIYIrBmoCVtbqgEK4KXWZusGWhNB02yE+5sKxZBQOQQ5GUADoJQcaEOiLzAndLMINQYmLg6&#10;VcPZ6AKyQdXFkXKsC9V45uC/Gl18HxuLxD6O126c+xTWzELv4On9P89PeqDmbCiYa51VBZZ6p6+f&#10;PBAV6LU63qrmLdEXelfHQeQFNXdpuLUo4dFtb3v9O44GzmbnHYzPXDv50b63/8nw3OeB7mbrk205&#10;8QHWBgcuHPmZpf4+T7tzMLBXT/9srCcVoAGAdPRBxSL4hYhngnQo+YuiT2NjI4jzdfrUNhUTvQk2&#10;53xFH+JLa2p692/vulHBow7is5iMCiUrT8XN2KSGK5YDZbO3ZeOOylGb7Qnr53M3ns8bQNtTVzXj&#10;l3amr+5MXX8+Z7w5baicMZLPmcnmLEWT1oIpG96MjYLisc33f6F6tKMI21FE7CijN1XEtyZUxL1n&#10;rdSIiYCAeKUiEQERfJA2bgKSCG1vIjgiXsjExG0NfE2SSvlsk/hqcpJGnQQMbW9hJEGljFOr4jFC&#10;iPig8h59ta6vSa1MIqAmA0SwbCKkVKAkKCFIlKFSJCtkSWolPBfxGRDCGanSJcJ4GDTYNPBuU52y&#10;vZkGXIJHaoJZaTBHSAlbhASIKDWqZ2/q2wqzRygb0EZIniYXZ4m5+QJmqYBWIyBuZPRK6ADQgO6i&#10;KSSijohp47N9tU+DbzubXvOwNDl/6OdnD/7Ex+myu/WZ2BAnHqmHvtLCp/V52J0CLzpqYq+c+Lnv&#10;ratBt43OfflWcVqQh805b4+LGs00k9luabXP109va2tOIhjCgnL2qJKrw9CgUjDEWq/jUYgPvqhF&#10;AxJWR1iAWWK4E5vUKWT0y7kj28pFBW+UvtwUft/80rGfOJodjHtk/9j/prfDRT+Xq521SduyJdZq&#10;l6ftufBA64ynPoi5MNfV8oy98cn2qlR7oxMPvCyWx5tYK/0uN8/jr++tG3UFT0PvWD/0MUcOXXXJ&#10;z8Jcs+LubMw2yTkTO4oV7kbv0xDHO06XO6oT+eT+3obUmIcOeUn31qcbMmN9jC58mBjmqhTMFKXe&#10;v37m3cz4uwrulEYwkxrliSJtTDeIaUMFyYGOZsdiQxwbiqMC3K/f1Pu8PC24MiMk9r7dHbsLS4MV&#10;5MkGV9Pj9gZfJj92Nb/4yX1X/Ud3rVGkhaE6kNHB+GRVTtRcf1N6VJDdjfMu5lfzEh5jRO/E+3ed&#10;DVwtL8DETfdXcdaHgKovfvMPsHiLI/WtFckJj9w9bS/ue+fvDc9/nJcYSJ5tbSyJAQSjgq3g4Hjk&#10;nsq80GtnfpYe5wwjCWSAPsA9QjMiCtNaoZco+Xrk9ebdKxmzmeg54g3tfcP86/o6faScerGgcX25&#10;vLs9va46o7YK9Cmvri6FKiqLy8sLob1vWryiT3VDQXllWktDpo4+SjpBnzfVqmIgUKxVMStUrEIV&#10;O3eXHrO1Hqqcu6uact+adN6dsNsdM9wdNYCejxu+mDTW6tqLqavPp69uzl1VLlyVLBoyZ+w5C06C&#10;FVc13fe5IPiFKlL32fY3pEWDUpEglTyF0GJfGgdFttY4ENpW52Mo035LbEuVq1Eh9iHwBE5hBFKr&#10;ozWaqG/V068Y9Pv1qjAwMvBBIB18zaY6GVLJM7fU+WpFjkpGXB6CgJ69vFBHK5ThUuljqfSRVPYY&#10;2rvJ6tg9a/wWadcOrxenlKWqpLkyQZ6Iky9gFAkYZSJ6q+6wgwnna+/Fstfae+qTHvoYIZBxMj8C&#10;J+Jhc8nB5JS71UV/VyNPm8vxj1zbqmNoi41hAaahvkZ8cifMAlqFh/Wl66c/HmzJD75t7uupv7O9&#10;zGX13TTfH/rAQqWYkYvG2WutCs6Qkj+6o5yXc4akrE4pu0PC7lgYzZnoS2kqf3hT/+OQuzcmerIl&#10;7EFEgmr+KI8y+vSh621bPV9ng76G7JXxJvbKAGmuM8DNOD7UXUKfZCz1ettfy4oLKE1/YmNw1Mfh&#10;mpX+YZRkqqc80MM0MtBxYaSeNN0WHXzLxwE24XpPfVaAu0la1F2zKweePbntd8sw9qErebZDQBrZ&#10;Ei4zl/se+dpgXSPtRVL6JJ882lmTztsYVguWY4JvIefkcG8BbSL+kQfWhZhOI1hScuaePnBFeUjT&#10;7ezVgZz4QDishEcefY05ec+Crx95z+Dg2xYnP9H74peZIV782R7yYEOYm0XyfdeJ+rxob5snruZ3&#10;HPRPffEzd+tLKPy1kx80lyWSZ9qL0x5F3ncqSgnBeuHjzh9+C06zJOP+zECRgNJbXxxuqf/56QP/&#10;NtSWQZ1vUvMmZOwh5nqDn9uZgdZ4YIVADOwMi/g0NfGpf+Egl9ZmcP5nwXeuzAxmSbXfxscQ3NlV&#10;YNluOXFH/5vp8yfR1+mjYNUpeE2UFeKqc3VtRkVNQU1tte4H4JRrf/8e+sAEtWk78wKAylSsol12&#10;xnNm8tZ6xNZS8NbMXdXILc3wzc1RQjvjVruTNtDzSbPdKdOtaVPVnKl0wVSwaMlYcBOQ7qg4wTui&#10;x8+lEc9VQACMwJvSXWFRphEfBiO+DZbxe+mzvZkB9AA6sEgv6bP5RLP1+NukidSt6LvoVWE0yrQt&#10;dSaMjEKWvKnKgOTyKLX66dZWvEoVo1REQ2p1hEbzhtSbjxWqh1JZkEL5UKUOVamf7N1kYOVrK/1d&#10;ItYuTYaU0iyVtEgmKBaxSwSMcgG9WkTHuYs47HSvROFkqOAQjxFO9OTlJ/sFeurfc7/60NvinqsR&#10;zr04S4fcsaIsdEmZoyLaUICHwZN7lhi3un4QTc7L7urJz996SR+PGztbG1zWsKnh/phIVw5jaHK4&#10;LDnCvTo/bLA1e3GkarAlS84Z1IhG60tCvRxO+rqeu+915cQX/3r6wI9v213IjvelL3eoBTMr4435&#10;icEAzbPHng+8bz70sZzqrWAt9+cnPkBURV/o3phqc7O6WFvwtDI7wvDcpyCLo8kpRDHdtRl3na6H&#10;+FjODtclhXv7OOo/8bPFrIqscJAiLdr32qkPEY7ddTIozXgC+oA1m4IlAWk04ZGns9kZZKjgzKu5&#10;C9z1IRljSkQZS4/2tTM8DhakP/W/fPRd4EzGntWIVhuL468cexfT+RvDvPWhQHeTO476MFlBnmbc&#10;jeGsaD9PiwvBLsZRvna8xT7WXDd9uvOOjd61I+866B9zMzkT5mPtevO84fnPchLuJ4f7GJz9BBnC&#10;rKm480Cto+lpkNfF4ryj2RHacqtc+ywCX/tmHHO5DdYGAR13g3juWckbWRzLv+Nyqr0mnLVWjx0K&#10;6GBIW6qWcXu3lFONFY+un/9ZS9UTFol40GF2KLu2KKizPopLbgakvsX7/En0p6EPRgCgiqqyyro8&#10;0KetKXt+rEpK75d/1Q/Jb0Xt1gZf7SriUnm1iniEv3CblbtJTtpcidbMhSjG7qpGnVWjTophR8UI&#10;YjEnSD1spRy1kk9ai6asuDNWvGVn5tpdISNYI47clcfuKmJ3ENcoU17qq8sZckn6N0oJ0KjzoE1V&#10;LgQYycXpAJCCuJdEXKlRaD+TvLOVAW1uRWk2I17X5lbk1nbUb7UZr1Fkf0eBdC/LgHXJs5TSTIzo&#10;mKhQhKs14chQs/kyf/xVqsIghfKxXEFIqXyCcZkc3AkjCqOJfrXVW5o0QuoMhZTYQLUiCzzVaU8Z&#10;XgmFIb5gjcJI8pXiMi16KkTMOhGjScxo1x12urseGMGRLaT0rU/XhgfevHDkLWeLo06mpxHLmOsd&#10;vHjkbVh9KWNKyVuAWbAzPOFpc2WoteDCod+E+ds9umvzyS/+tiwjDIzwdLqmUW5QNwaM9A+mJd3n&#10;sia7mnNsbhxDg79lcc7W8DhIEfPQnr7c5uN04e6tS6WZQb2NyX4uNy4c+jVCJDTI27ZXBlvypMzp&#10;9cmWxCe3gR6sOvSuddg9+7nBGkAw0N2UvtADu2FyaV9J2iPYjUMf/AvmBriZ2N44hjbsZHbGzfLi&#10;ZF8lMGSpfzg8wAFT+pty4WsynvrfOPuJ2eX9frdurI43bYlW4HoAGticqZ4KpAfRwC9MYa/0Y6gW&#10;LFEWe4Ewy2uHjC9+ge2tzoumzndhLVdPfHDqi58OtRQIqeOInlxvXnjofRMOEZWzOFyH7fWwuZwV&#10;ew8wWp1onhuo3phug9tC3HTPzRhFQl0hnnrsZ8teHYRfM720vyzjiZq/KKJPYi5qbKavqionsq4o&#10;nDRbD9DQFpvBGjF9gEvqDvC4VpRGvLuL6dviqbnhHC/HY0MdidTFKt1DDDCzGIEVgiFysT549tA/&#10;9jTGCFld0wOZ+am3kyJtISyl0L50Srz7DrGIDmkgHTVEzAYRo4EYvqZXTHk1RddN4Kulvq5voA+z&#10;Vs5tpK5UdnWk76EP0buF9vfN77h/vS9TKfmri82/pU+fitJPMIhwQA3ES9WsSsIEUXLVa6mapVj1&#10;bJhm5p5q0lc+5i0Z9hQPeUCSQUfJqLNkypU/7cKadRGS/WWiGLU8YXcrTS2Lh1SyZ0ppmk4qOfH9&#10;dkgpzXtT2WiWOqlkaJy/1W+nK5K1AEpRyBPl0gRIIUtUypJel1xKvDr/W0mSlZLc7yiVLH9TUQRp&#10;FIVq+csPyOtmyWXRKiUhuTwS9geSy2Jl0qeQQh738moR0WWF7iJRsrYwsC0vt1ouAW2hNIUkF9lu&#10;qYp1+UOv1r5X0ryXaaRlMn4Fn17Kp9dIWC9jrj0SUomXoSjzjX6uV04f+BEMP1gAawNDAb/w0NuS&#10;tz4iZiwomIsORucvHnrf/PLRs/t/o3f8/UMf/sv7b/0PvePv7Xv7H2xNz0qFa8tz3XaWl6MeewtY&#10;8xoZrb4w6Ymfc8Q9l+ggj2eP7lTlRvI2+p8+dHY2P/XQx/yO01X9U5+VpkVKWUt9DYXxId7dtXkq&#10;/uKOnAQEoPUCQLA2Rhc+t75+xOTiF3mJwTsqKmt14NyXv7py7D39Ux9+/uu/h4mA/zrw3g8uH33n&#10;8Ec/Al+m+iojAhzQ2kEEhDDlmWGwZs5mZ6pyo5IjfMAjTB9uLYDxQRwnII+Cd60VyV72V5HYxuAY&#10;jFJ7ZSoirE3RykR3Wfg9+/sepqXpj0XU8frCOEDN9PJ+xEoqzpyMOT3TXwU8IUNHk9NG5z9DSluT&#10;kxEPb9WXP9M79/Hl0x+4O+gtTjbz6eOM9YHZsfrMxPtXznzoaHqqozodi/fUZSKggzvD6raFyw7G&#10;J70driGUG+8s6ax91t+UujZdJ6L1q7WdlIE4IXeNn4U5i1nDcs6omj9WlR9goveb2uJghFRAD4CC&#10;ERW/PyLI5Njnf7P//b/KS/GUc3uVkpHxvvSSrLt1xcFgEEaYq7AhfSLtaxwiZrMOKFJQg9UErBB9&#10;ZGu7IX2lV0x5NYVNquRRtT0FfjVrj75OHzmjVsZpoK1W9XRm7KHPq9+/gz6UQRVllBgSAGqFA1Jy&#10;WlXcVvigLVrZLqVgZz1jdzVmeylSM/9ENvlAMh4EKSb9lXOByuVg+XqIhBKqFsYqAAg0QlWaQpGi&#10;VZpSlqOTVJihk1JS/IYAIC1iFJIMqSj1dekMETFL9go6RC86REc6omqluO51KYS1b6pq74q+VQpx&#10;ESFRoVwrjLycLslSy3MgmShdKkqDVJISjawcUklKlZISSCGolgtqIIWoVluYqldbrX3fAsqR8HKR&#10;rUpaossferXqPUIxXqYRVigE9Qpei5QDy9NF3GvH8E36cNY7cGRz1jozYm/bGh3AIe7vaghrg5YP&#10;K6G92jKj5JB563NxD3x9nSz9nC1DfZyePnCJCHDUXRhCjFZdlCTirNPXp0vzkhqq8qQ8kpxP2Raz&#10;lDwqf22WOjvCXp5ScFe2ResCyuSzx95+t4x9HAziQ/zWJwfUPKqCuc5dnVGxSQh/pPQpJXu2ryEb&#10;EHnkawMj5mJxLjbEHe7guYoqpo4jHnQ2P4tgx9/FEFYC5fS7ZYiWj5IgwlocbeioSgVN3CwvwEqg&#10;bPAmSCmgjoMgyeHeiMgKkh9yVgf4GyPMpV6QblO4TF3saSiOf+BlkRp5B3BBVIUViWkTCNCQQMZb&#10;ABYRr2XHB3bVpCs5cwruPCwheaYdxYCpwRDxF0obGeq6MNc6MVZ7x8fMyeFy6ENnFnNcLFpg0EZW&#10;l7uyMx/5+96c7K1QcuYRprWWJ7tbX8p7FoQCbMlJtfkxfi6GcGewgXecLyHOyk7wGevKwa7B6UHC&#10;GMyM83pyzxyeSMockrEGMxNcbhq8X5zhQ9e+VopdKWV3r8+UOlvuv3jsZ/kpXgiyFNxehWBgfb6i&#10;Mj8A3MlJdBvtToE5Yq03ELOIl+M6FPw2SCXsUAraZdwWMOUVZXR6xZRXU3TckfN+5+XnP5I+DQ0N&#10;BG5+N31mR6uE5K6vR15yeqeM0SFjtMuYrTJms4xJdEerYrWoGI0aRoOGXqvYKNtdzXm+krW1kKae&#10;SVLNJELipVjxaqx4LU60ES8kxQvpaTRmPkRl5G1Qs6E1Ws4sLVunBWaeTqv0dGiNkb7BytQKI6nQ&#10;OjN1jZH8ulZfiZ66Qkt5XavUgjVqIbRCzl8mEVohVayQql5TxTKp6Pcpf5mcC62Q89aIDAtWqfkr&#10;FELL5DzdrCVS9jI5B1qj5VPYJdAatXyFXAatUsp1erXS5Y0KrcrWqEU6rVAKtcK6ilfIJauU0nVa&#10;mU5rlNJvFvVlmlVS3dJq8/Jq68pax9p699p6z9p6v04k8hCFMgJtkPoptGE2Z3Jtvbevv3R4tHps&#10;vH5ktG50tK6ru2R0rJ5KHePylxmsucWl/snJtqWlfjJ5fGm5Z2NjkM6YWF7pXV7umVzoWmZMrDAn&#10;5ykj0+sDc+Th+fWh9fWRjY1RJKZSpyiUSRJphEQe4XDnVtYGpqZa1tYHMYvFmqNQJqjUSQxJpLG5&#10;hebFpVYme5QvmV1e7Vhcap+abpmb7yBTRujMKRJtbGW1d3KyaX1jECKRhynUURp9nEobI5OHZ2fb&#10;SNRROnOSyZnp669oay/o768YHq6prknFLDpriidcRMrxiUZsNTLE4mtr/RCFOsJgTpLIfSurnWsb&#10;3WzuOIM1QqENLK+0r653sThjJGo/CjY707Q+301fG2JTxrnUCQFjGlqeapsfb16aaluZ6Viaal1Z&#10;7qGyJkn0san5tvGZlnXqMIU1ukLuWaf2rVJ6pxebJucbSNSRddIQKnB4pHZkpBYjWDuLO8sTLExP&#10;t7S15Tc155SWx1VWPesbKB0arlxZ66bRRxaWO/sGyvCXSh/ZIPevrHbNzje2tGWsrndSqP0b5N6l&#10;lXYybQAj7Z3Z3b0FPMEklTawTuqhMQb5krnZ+aau7rzunnxsF40xhOMBm6YVRrCZ7StrbThOllZa&#10;ltfaVvD3K62vNTPXanSir1RpVUlaKKCvlnLIVXBARI9d30ofNbNZSW+U0qp/P30aGxuBnm+hz9xo&#10;FX+jU/e8z+sCdPaU4PUHB7B6ObX+OanixUb57krxzlKhTmJSloicCXFXU9jLSYyVtLWNUp1W14uh&#10;xY3iYXL+Hs2sZUKz61lzG9mvC1N0s75BqwUzq4Wva3ataE6r2VcTV8pmVsr/QBXNrOZDs2sFc+uF&#10;EEZ0U76u+Y2iJUopNLda8bV89gppdNozHXo16/dqdrlpZqHjDc33zcz3Q7PQwgA0Ndc2t9S5ShpY&#10;WOken26ammudX+6amGmG+oerRicbZhc7Fld7kWZwtHZorHZ5vW9prXdmoR1TsMj0fBvSD801d8/U&#10;9y00DS23Da92QKNLbZOzLRDyGZtqhKbn2xdXe5AYq8B0LIic18iDuonICn8nZmtmlhpWyR0btO75&#10;1eaZxSbdKrDsyER931Dl4GgNlkVKTIdWNvrXKUMoD3JAAhQPifFXtwoMsUXt3UUTMy26uVgcy+rK&#10;j7koG/5iWWIViw2zy406Tc7XDk+Wj05VYgTFmF6oG5uunJ6rn51omp9qWZxpW13oeiX8XVvspm0M&#10;YWRmFkUlpNtwFHtitn5oomxmsX5hrWV6sR6anG0eHq+HUB5Ui7ZC2lAe3ebgL4k2AmGPIAGkKzDy&#10;xIguGWoeI5iIbUey4fE6bJduZ2EW/mJ7UbEoAxbHZurqULsL2rAK/EXZMPd1YdbeQ0Wr+YXmjbny&#10;N1W6NptLXS5G/AUfhKhtT8OHXtGH6LCb2UJ0G0er+o+hj+6R7U126wtWywtm8wta/XNKrU5qVplK&#10;KxmtSEotEFGLmdQqndj0WojBqF1hVu7ROrURWqPgMK1/XWvket2sbxClfZ3c8brWSO2rG23Q2quJ&#10;1IY/WLSadXoltEarWKXAy8CzlOumfF0bjEoSowraoH0tn69plVyn057p0KtZv1drpLZ1nHhf18bw&#10;+sYIRCKPkilj0MJy2+JK2walF2f4lfVOpKHSB1c3iBPjGql7dQMiRtZIPXOLLUhJYw5vUPqQbGW9&#10;a2m1HbNItP6F1fbJxabZldZFUucKtQdao/aSaf0QskV6iEIfpDIGcTbGWrDg/BJya6ezRhjsEWS+&#10;vNaxsNy6stG8SmpeXm8k0drp7B4SrROL43SNEzthhbTlRCZwKBhfXiNKi1VgcWSI0z5O/jTmEDKk&#10;s4Zxhse6WNwxLMITTqEAWAXSk6h9S6tYF87wWJxYBDlgLla9vN4ArWw0rmw0oQxL640YYhxFWlyt&#10;W11voW30kte615c7qBu9OjGpgzRSL5s2xGGMkFa71te6VtY6dcLqsI3zyw1rlBZszga1TaeV9Q6s&#10;Wrd2bAuTM4o6JCqWMYSa19bJMEqOUiGBbgORGOVESqRH4bFHMJ2oCiJ9G7ZdNwX56KwN/uomohja&#10;PYtt78RcBnuU2FhyL5KhDt8Q6c3j5CuRSZ3s9YY3VcdYK4PrQRtHyKbryvj1hg/9kfTRvWX6LfSZ&#10;HakUUXoQeekeNXz1rPPvpY+G1bLL6ngOMdt36C3bNEJqFgBU85VqVew6KatJJwWvDZLz2/jcpr1i&#10;D0A8Vj+X+YYwRTfrG8Qc4zPHXxePMcbVivdqFruLz+n8w8Rt5fOaIB63kcshxOM06qZ8g16Vn9Ox&#10;N5+vicvq0GnPdOjVrN8rHquHzxp4XQL2hIA9ia3msyZE3Gkpf47HGmBSuzEUcIa4LNThAGqSst7G&#10;oHRhipALDUtF4xLBGP4KOIP4K+KNYDqH0cekdon5o7pxAXtAwh/lMftZtB4GuZNJ6fpqv/RhLoTp&#10;NFI7hCmYzqJ1c5h9cskkcmDReziMXkwX8LpZjBYapYHDbJOK+rnsTgalU5cPh97LpHUjEwyxoG63&#10;astDrB3ZolQy0biukHLxJEYoG20YFxCbMMRm9EIy0QTKTyN1IB8kkArHdZsmEYwK+T1y6aBKMSLg&#10;dtGpjUx6C5fVzmG1cZitGCet1XBZnTLxhIg/wmMPYKgTnz3IxrZzhlBdNEqnkDesPSz7tCNElbIZ&#10;HTLJoFjYy6Q3c9kdEJtBrBorRUpsNbYC1Y7FtUfvILYOG8um96DMyEG7db2oBDa9F0thG1FybALS&#10;YK+RVlsgzEIFEvXJ6BPzR7DJ2qruQDEwEXO1FU7sAuSvWwu2F1m9Liy151DRScDq110ffE3tQkY9&#10;oKMUtKtFnUAPl1K9p+3vue4DAsjoNX8C+uiuOsspxGsWoA/xIajfR59X2mR0bbN6IA29U03rgLS3&#10;538rJSFiQWJZVrNOrz95qZOY1fEHi9knZvb/PqEq/1C1ioleq/9AEUXak8+fSV1iVvfrkrKGpawR&#10;IW2Avd7F3ujmU/ok7F4BvUPI6JRx+xT8AUjE6GSTmnmUVj6tXScJuwcJeNQ2pMEI/so4fSJGF2bh&#10;L5/aJqK0KRk9alafitmjYfdjXEp/uWoRswtpIKyFQ2qBdBO5lFYOuUXK7sF05IOcVcIhOb+DT68X&#10;MBowlHBaxOxWbUnasC5iddQ2DqmZvlqPHDTiERRDJxQYOUg5vUrBoJzXD2EuNoRLbkWZMYu5jhbS&#10;CmEVu/IJDLFSzMIQS0EoD49WL+e3q8U9YnYzm1IjZDaiDDoJmU0scrWI3SoWDvC5PWxWB4vRrhOX&#10;3cXjdGNI3mhg0tvE3F5ki41Vi4ZRjC3JGJtczyJVYYs4lBrkDwlo7bpVYwQpUQMoAP5iHNsiZnbr&#10;6goTMYLCM1brGasNQnoHCokExCLaWagEVCayQs2gilBRmI6txohue1GlqBliRVhWmx4JMBF56qrl&#10;deky/AZ97TYFQR/sHRZx1RneB5GXzge9rj/+qvOfjz4qZq+a3Q8pGb1yejekpLeq6C2/Fa1ZTWvS&#10;SUmp12mT2rRHUnblHyxWg5TV+HvE6JBi1/5BYrZKmU1/sP6IFf2RIvqQfF1yZr+cOSCm9nBWWyHB&#10;RoeK2yOhtwooTUJKk4DcCGFExuwQ0VowXScpo01EbeaTGlTcbiTAiILdpZsopDRL6G1qeoea1KJY&#10;a9qktKk2mmUrDdL1Rt0aiS502Z2QnNUhorZAWFZMa2EtV7NWquUsYhbWiLUQ45wmCbNOLWgV0aqF&#10;tGqNoIO3Ua+d2wZhXfhL5MZCbp3IRCcZi9gKjOgSQ9qPYxF/sXaMM5YqxdQWQjRi7brC6MqPIYRF&#10;WKslIlqNjN0goFRxSeUKbhMKoNOmsE3Nb8HZns/rYLNa6LRGDrtVJ/wVi3qYjKaVpTLMVQh6X1Ud&#10;Z60OK+KTa1T8li1xh5RVj62DiDVqSyWkouq0W80mtgXjal4PCkbsC2ozJmIKhrqdgmJjW5BMjvyp&#10;zRhuCfux4QpOl7ZmmrCx2rrt5K7XQ1gEuUFYHcaxCGYpOd34S3wzjEF8Qux16Ur1jfoW+qCZv/64&#10;0Cv9eekjI3eoaC+/aK+jjwI19aZDUb65eq3aiB4Hme1KRhu4o1Wz6g01qb+SkuhovEFJbXg15ZWU&#10;zNo/XPW/X4yWP1zN2Mw/XHsy+fMJxXtT9C4lvVtB7eQvNwhWsUd6dvhjKnqfcLVVuNYmI3eruSNi&#10;cpOK06XidMuozRo0dVqLhoOl2ngr1dhxlMlCCalRxepUMto1CEZ0aRjNInK1mFIjodbIGQ3ECKVe&#10;AdNEauYs1cip2O9dUmq9nFavZjXLcezCXKxXCtbKVcymTW6rlFoLyWh1cnqNiFS+JWjVcJrU7MYd&#10;QRdvqVlK7hKvtytovSrmgJzSreEMqFn9wrVmzkKtgtrFX26SU3s2WYMychd3EQ66n9gKRr+GNShY&#10;aVEzB5T0PsFqoxRIApvW69SsDhRYw2lFYSARqQrrhXiUChGjRsKqxQhzvVjJbcamScmNOFw3kZ7Y&#10;RpC0Q0IHOFqU7G5ok9+Hv2jS7NVa8mypkNysYHQqYVvILaL1Rmz+FrwGBXuhbYvbLaPg7Nsuo7VI&#10;Ka3b3D4lo5NIA2ozuxX0BuFGpZrdomI2okgyap2Q2gJJmB278jHiDRVGu5zofrZDRmkWkxq4y1Vq&#10;Ds7cnWpmF7LCULzRxF+t4SyXbPHbUbeoYcFaBSIJBb1eSuyLGoxrkD8Mznr7FntYSeuVbHSgZpSM&#10;VtS/htOyyWlVMhok5BrRRhXSo0JULByoDQpGoxwNk9W2yUUNtEAyRrOY2Qj6vLriI2O90fAhGbNR&#10;DM+I3cps1PWtLGLXingN5LWqvu6s2qr0uqqCqkriI2Kv/74rfb7heR+4mL2s+V5/cZKSiL69t1h9&#10;anhPcptkvUW82qUg928RfTAMyUl97NkmxnT5tnhMQmrdZPXIKW1YRM3o2mT2yMitEHO2Qk3vkiNq&#10;5vRJaZ07/MEtdh/xgV1us1KA0Kx5U94r5xIf28WKdFcGdacoOaUBwbWaCVjUbfM7tkXdaBLbwi41&#10;p1VCqia+Lc1rhzZ5HUigZjYTwumKMiha7eLMNatoQ5vsceFyB22ihr/YKl7tJD7VTh2QrnVz51vk&#10;2ATOpGyjV8MYUWp71yK+kE8bZkzVC5c6gK1tTh+2AlLRO4UrDbzlMg2rWbReyVsufa4Y3OK2ofBK&#10;Io6o51KqxKwG+lKJXHtNU7TaqOueeIcL9rVre+8kqg4VghE1s2eHMyAjt+3wh5FYRvRcjOlEL1eo&#10;YdJoIaZgWcl6MwiIisLiEqKn42YFlfhgPn+pXrBcjy0FhXf4IFcjSrXNbQNxFNqOKHSvaPE2miTr&#10;TchfQWnbYvUIVxuwX8RrTcgQK0KeKnqXmt4OiqH2RKRq1nzRJrsV1aj7TpiMUvtSZKIr1G3OBG+h&#10;dX2ofJM5ipMKdsquAKtu4K+UoULEG1UYx+4gSkVvhDZZrchti/Py480Kxhs2h6DP15wO6COg1XIR&#10;rn51R4zPqeXzGzbWq/p7susq0xurCisryl9S56vf9/T5/3Ph8EVjUGt7RAEUhCuNvIUWQGeXO/lc&#10;sjDWkGZ25t179mf6KqNDPfQGa+O2WENqeh93vl5G6pCTOuuzg0Lcr3SVRTbkBLcVPc6JcsH5c5M7&#10;MtQSN9aTqBb2iJktazOFz9XjcOyC5QYRYjGWtoUQHX53bCJSQHRAbX4hGVIxO7oqQhb7UiUI6OCF&#10;4bDgMjidG2O5LYUBko16QutNrJnGkgTfhe4CFFK81p0bddvN6FhRrB95tC7jicddq/MeJseDnfUe&#10;ul6rTAmUrHbvCmakpD7+UjuYJaEOepmfGKpNUnNGlTDsJDB0QEPvU5C7FBTCspUkujy6fY6/XIUi&#10;KbgdMnY7Y7WSuVYl5bTXFPjTp8rAF6CK+Hy9FhZo8DjUdzj9W9pOimmTpRWpPmj8REdjnH5MB6Fe&#10;CIahXd7g2nB+3H2T3spwVDhprAjj/bXRqHn8RSZYapPd91w+tS0ag6l8rhzfEfTJKc3wWdhw5mqd&#10;kteHMAfoId4IpXewZusqU/0U1J6F7pyi+Nv02RrUKtbInqviL9Xt8ofWR/KEqzUqVsdkW3xOjB1j&#10;rnSH1/Nc0Adtc7uJ5klv1TD7nwtmhKtdDdmh6Y9vEX1s0DoFWLtoUE7BnsLeae6vCVsZzMQIgX7t&#10;hZFdfucr9BCH0P9++pTX5FRWp7c15XxPn/9ni3gZmOgoAg0GLQHj0nWgYRAOqKs0xt/u/LlPf2h5&#10;4aMwL+Prh3/uqL+fPFot2+hX0keEy52M+dZ7dhd8bc7dNjt+6sN/dLi2L/jW1bRHtzpLYvxvnU+K&#10;tONTWkuzfIN8rigEg1JmN074aBicxVqxdkRObpeRcMZu1jB7t9j9nPmaGH+jonh38XoLzsmb7P5N&#10;Tj9oWJ7s7WbyRXd5mIreLSN3NuY88rU5u9hTiHKizZif+eDGkfefeNysz4gKdTW/dvBt/UO/vmN1&#10;2t34yFP/m6KVTspYdaj7dS+LE36257A5+3/+V1cO/PiRxw3osadhedK9Hc7kJmdSxejVcAfLkr1M&#10;z/xidShfSe1anSxW8geUvH4xs2t5utTf9WxTfhA2AbGqYKUBQ1CDt1gL7uzwBomOzKkdg7XRHub7&#10;YWpQjSAUnAhmKdAWGN1b3IGJlmc+VoeeeF1hzlRMtSXZXX3v5oVfww1JYAmJ9tKlZvdNtiZG+V6/&#10;Y30k6eHNcJ9rYd5X4++bxvgbPgu3Ji9USrTdUWxKRsS0rozHrtgdzNmWnAgPm8uf9FbGEd20M7pR&#10;NiB+SzDcVhySEGS20JsVG2hy48RPWgofalj98F8wYtvcQSW1EycDxnQNXGR32dO71mesL31cnRaU&#10;+si2NtNfSmrDXJwn4MVC3C8mh1hKqZ0bI4XYWZusbhgf+CDdnWvou9BHSnyxt5ZPrX31NoaAWysS&#10;NVPINYO9OX8MfYjv+zRlf0+f/2dLS5+vdpm2O0pKP8KZ+qyQJ7cNI3xMwr2Nb5uds76wP/y25Xhj&#10;voY5t82c09CmVZSJ+d5qL7PzrXmxdenhZqc/yXjk1ZgVhWRRPjaelmeiH1hzN7q8Hc+725wSUHpo&#10;c3WlibfvOZ70tz/ubvpFxJ1rk60ZYJyGPrzFHn/OnVTThxLu29xzuNBbEbfUW7Q2WIa4SbLWXZF8&#10;z+Lc+zgz73ImVKyx0gS/2+bHZ9pzaBO1FUkBtlf2OV45HXPHdbS2pC4t7sahT68eeDvjsUtcgFXU&#10;XTNsyGhDqo/lqYRAm4IY76LYO7lRni15Yc25kXmRfs7XjwXY6SvJE+0F8QVPvSdbMgMcLl784kc3&#10;z3+Q8tAhLtR+sjdvRzbPXG0vz3l41/FcT2X4fE9GZ+mj8hTv0qTbaMCAy3PxmIrZszqYF3/fxOL8&#10;L60u/SbtiQ0MCNr5Lm9okzMAfwTIwjRF+xk4GXzka3s0O9LhaYDRiQ/++uSHfx1068yzYLPWwge8&#10;pTrEa5jloP/BLcODVw7827v/9J8/f+u/YdttLn/sYXdkdigbYReP3Lw0XpAS4WR49P0r+3/52N3c&#10;xeDEuU9+Yndlf+ojK7gzMHFHMr7NH4rxMz7/2T8HOl6y0/vs+Ht/52ywHzgO8zKszQhG3U61ZpXE&#10;3wWOQ92uu5scubTvX099+A/Bt/TA6EceBv1VCSP1KbUZD7DU2U9+cPKDv/e3O/fU32K8KV26sbeX&#10;5O9GH+JN1FfvZEBCbp1Y3EKl1A315X5Pn/+36iv6EP1habvi3mKOwjLgfFj6zA9tEoev4dEP9fa/&#10;E2BnONFQRB1pIw+3KknTvLmBSC8705Ofr/U31KRGnvv4Z07XToTftrlz82qIi7m7xbnGkhjOWre7&#10;9VlXy9NbwjkFe2RlMHemM3WiNXGmMw2hh5TUryARvRWqqaMQRsJum57+8IfXvvyF0Yl3XA2PTjbn&#10;YGJJ/L0Ht66P1mfsCBdVjHG4FZ+bp+Y682SkfjSGuHv2Cf4+JU/DNxkk8lCP0ZED1w6+h7ALSg11&#10;kpP7a9KDsQmATsYTl+wI98JYn6K4O7H+9klBHoH2RmUJodzZ/rr0qMcexplP3O9an79x9Dd6B35W&#10;EHO3vzFdzBwd68yrzgu7dvqd45/8QO/Ln/jZHw92Oet842PTMz/rr46SklpRb2NN8Q9cz53//O+O&#10;v/9XN078uKcijD5dDjvDW6yDzdHSp3VjpODKwX+yvPSb2ky/6fbk+d5MV+PPXYw+HW95NteTAVqJ&#10;VhuxCFKSJkrWR2qmOwpMT72XGuKy2F/BnGpeGCuUsrt3ZGMient7bUTiE/tLn//62sF3/W2uuxud&#10;P/PhT+MDHJMeWpAnSqXkNjARJs7J4HN7vf31mY+d9L8898mP3I2Ph3ubQbPtBZK1fiV5mDvfvthD&#10;UH6wJjE+0BqGEfXJX+qUrPYpKCOjDRlZ4bc9TE4YnXi3qyx+baSGNFqnpIxsMob2HEL/8fQRo+K0&#10;HUjCGeruw8kZe+kjYb1RREj5ZoLv9ScW/eXTD7/V108JX9FHF3wR8QKnBw3Ax/KY0/WD3uYX0URD&#10;XEyTgt0C7K/DAZ3/5C1Pk7MwQVMtRfpfvn314G+oo81pobevH37X3eg00vhZ60V4WeGoXe4rhqv3&#10;NDv22PPGC/kyDI6C3C/XdukJy6MkD8DaYMomYwQxFKbs8Kaig62trn/hYXu6PPvBdH+hgjOq5I1n&#10;J/g8C3MeassQ0gekzKHi9EAXy+N5ib4SxiBlvjHU10z/1IcFSQ9m+iq97a9eOfael/3l+MeOrlYn&#10;Iu5bytkjAkpvdX5IZLBlRKC1y83zp774zfFPfmN0nnjlPfdZEHOpV81f1AhX6JP18FmCxXac9t2M&#10;D4NTotWuXeEsrBmMGJBno7dv/3t/7eVwbrgtszDlHjxda1XsjnQOhYSE1L6CFH/jc+92lkQzpuqz&#10;wlFdF71vnoSPAMQnmjNi/Cw++bf/CiNJHa/R9v/ZTRg9+wvMmcYtzuAWpx/hEmiFUA4hDyybYKkd&#10;OMiLvr3FnhCudG4KJvnkHhV3XEQfkPPGxbShlrzY1IceG0MNveWp9x1uDFSlET0XciY0nAk5ZQDL&#10;epgerUgOWOguwKrhbtqLIpmLLagQGFIZa5i22ExfapnrKcCWYh/BHJ18/+9DXPWTHtgj/iKNVKqo&#10;g8iwpzzW0+Y0c6VNqO1hjUfqVvHH5eS254IRhJxfHVftew+qr+l7+vy/T38IfRAabDJ7JOvNMnLz&#10;+kh+qPvVu1bnwm5bNmQ+TX3omRvh25QdXZrwINDBIOauHWuqA+Nmpz6xOr+/vTDB9OTHluf3uRme&#10;QiB22/TcEw+Lr9NHzcBpc+RV/+Voga9GiPiLObrNm0547BTkZbA0WqESED0pbwqn1ILJxtJIW6MD&#10;vrcuRwVbAzft1XFAQFFagIjWDyS5WJ40Ov95bIhbdlwg8bUwZ4PMWF/QysfpQm3hE6KrVe6YhDlQ&#10;lOafn3yvriDW/PKxW6bXOiqzVieaheRRKWNKzppRcOa2eVMbwxUIN5pyH1879FPEX+0l0Vv8aQ1j&#10;BI15rDHN7Pz7Zw7+KxDDWe9sqYhxsz5ZXxyO/AFE0Acjuc/uulsSW73SXxLqfv2u9Zl7dhfQtscb&#10;0+ElyxL9D/zir0Lc9Jf7S5YHytCqba98euGzf6nNCploT+Et1yNiIq4Q0brQqoE8EMfF8Mv7TpdR&#10;aTL6sJw1jPWCcVLmMLaItdzx1NceFb7UXdWc+9RB73BPWRLoicSoUvFGLzDnb3v+WZAtAOR0fT82&#10;B0gNdL1KdCs2Wy9lDaP25odLn963RqhlfvY9w+O/Mjrx6yDnKyj5UG2Skjok2yDOEyUJvjevflqS&#10;cf+Jv3lmnFdYgMVoR+Ymqxc2bZvT/9Vx9T19vtfX9YfQZ5vdBxE3dMhNtMnSzDAnP5sLLgYnbC4c&#10;OvSrfzjz4b85XTt638HA3/ZadvhdNXVKTZlqzY+zvXQQU25dP/7Uz8H4xEeJQa53LC/H33Pyt720&#10;hz4a1hjOpdKNXjV9WNcROKS9rz8Iu5Ef45US4miu97G/m950XyGb1I1WreSOoWE3l0UbnHvn0rGf&#10;gTjstQ60efiO8e5cmJr+ptTwQKuHPpZJ4d5TPeXtVamRgU5P/K1jQ+0nevKknFGk0Z6uxx77m8SF&#10;OiGNzfXThmcOB7hZPPa17anPgvcRU8fXJlsifEzhFx64XEVp/WzOGZ/8zZX9P1nqKwYWJ1syiUsn&#10;H/yvtBgPpXBKwhgC11AGDIEDCOVcnawO8Lj2+I6JijaspA3RZxpF2h6TCebSCSLAy8ANwYYMVD+D&#10;MwIdbhz7pd7Bnzjq74vxN1zqzyauE0nGd7gDxP17Ui9voRWzYJ1QV6K1HiljUM4iOm6f7M2PeWjr&#10;aHzY/PRn1w7+xln/mMWZzy58+lPL85/DSQEWgtUu1LB4rWe4Nhl/IXu9z099+E8O175ICHHQERxl&#10;Jj6HyB0jjVcDT/A7PpansKeG65LZs004K4BiKuoQc6bp5rkPTC59EOprkp/s11QWFeip7251LCPM&#10;ljFTodLeo9Dqfzt99txx/54+f4n6DvSRklrE683ETV96F85pCmqHaI24X8ueq2/KDfOzvqp/8P19&#10;P/2bAz//O5MTH7vcOAkTxJhsl2+McWe7R+tzcfqF7e8sSix79tDkxEfliSFBjjcKou+5Gx+fas1C&#10;84P/D76lt82fZs0116Y/AGhmO3LRFLlzRF/miBTYc82x9ywjfExgFs4f+snJff98/ezbT0PsehqS&#10;wA60kLWZusf+Zmg2cP6gD1oCoqqN+cbF0XJfl8setmfvuRmH+dv11GWmx/j5uRiG3r1ZlhU80JI2&#10;1pWDk7ycMypi9DtbHDbT+6ws44mF3nH9kwceetsmPPJYn8axOg369DVk2139ItrXHJZkubdYuN7T&#10;mB+WGGSHAGSxpzDW3/Lm+Q/s9b8A8lT8CSl3rKE4Aquuzn8EFgy3ZyIgQjjmaXfG2/YM8SASqMqb&#10;UrPHsdW6C+cwd3LqYOQdU5cbX4JlCL6m27Jv3TgI+8OcbhCtNuuehMKO2OT0bwtHVIwRyniNv935&#10;wlgfIh/2OHed+KbPpmh6YaQMZvChlzH8pvnpTx+7mz90MUHNBzsZpD++hToHOxB8AetAHiI4lAc8&#10;vbTvXxuyQ1mLrdpOikZBdjBoV73SW41qMAC2UBKDo7/oKI5CkLgxVAF+YVn6ZJ2zwYFAj2tiBtGv&#10;POzS8nil2eX37zmepEyWwiZ/dVx9T5/v9XV9F+9D7wR6xGtNckq7jj4qRruG2bMxUpof4xNz195B&#10;75jF2c/trhxCzBV+2zI91Guhq0K8Msye7pxuKbptdr6vPHW6tTjUzQyuhzbZThptRox2x/Ica6YR&#10;rQ5nVF+bszvC2YXuAjgLk1NvIwSAvQ9yupL80IE8WpUXfRumA80MIY+n7Rk7o4NJES4ItWwM96OZ&#10;wWgoEN2whnH0i5lDKdHuN/U/u3/7uoDatzJRZXn9cx/HS5GBjn63DL3trzqZnfGyvzreVTTVV3Db&#10;7uzDO0bEt5B54y1V0Tf1PzHT+zTI08zW4GyYn/vaRAd7fQjoUXLnxbQJmCZPs+O9FXEy2pCCMYLI&#10;BUMFZUBG6qtJDwYWo+6aPXTXR9CnFk7JQZ+SiLvOl/xcrjzwNsxO8EFMBF9w6+axUG8jsGZ9qBxx&#10;Vn9tMnelU0Lqk6737HAn+YttYV5GsDxrwxUyygB3uQNcRlXQpxsU9G4pqRVhL3OmIjPCPuKOfoyf&#10;ORLrH/q1nd4XkXfNgL/oYBtYP1BjSzyj5I1XZT+6a3UFEa50Y1y8PgoGBTroF8ffldOGUGYwnRiB&#10;KAOchTbtrasDdRkPJfRBAY34KKKIPqARTrWUxzgbH8JeyApzQ/BlcvLtp/43sS+e3beF6VMQj2j2&#10;g5ICcq+EPQLmojLzk/xsb3z+LNgMRX31TtX39Ple36TvQB8ZuVWy0SIjtyGS19FHSW+b7UoLcDx3&#10;z/5SiItpceyDR25m/jZX+yvTE++7wOxEeltLNsbggMaaCrwtLnYWPQOVHjgbrQzUbXOXFLTptBBP&#10;V8OjvPlW/nIHLP2zINttwcw2bwrnc0RYONyzI9wTg+1aC8I1LOIeFo54+I7UUCcnsyOFqff45B5Y&#10;G/gX2AoJ4i/eOM69Cv5k/GNHoOfJPXO4oS3ZAlzAbfuzXvYXHnpb2tw45mlz2Ur/sOml/YEeRjBK&#10;TuZHQB/yXANtsdnH6Zyt0T5fFz3fWzdunNl/9di+qEDXQHeTu84GIx3F1Pmuye4yN+MjACVsGgAB&#10;SgKFOPkracOUsWoYCuZsU3q4K+gDO6bgT5AXm4O8DMBHP9crKCSQBB+EwqxP18F6wEFgq01Pv2N4&#10;/FdWFz/CJsP4PBfNI2cPk6PYWN3zR2Zn3tU//DNXo0M+Vocj7urP92S0l4QanXzLXv8DJ/191778&#10;6dlPfnDqw38Er4msLryHLeJrzWBNwWNEXo/czWe6KhTUqV3BKmu609f6MlZaFHcH6xIsdwQ6XnI3&#10;OYI1YkWIIs99+kMEel42pxHYBt02GGrLkLCGWypi3C2OIeDFDsJaMp64wIghEEP5OfMt3IVWNW1I&#10;AxYzBuuKwlwsj2MDrQy+eOhtsNCToWb3vXZc/Udf91FQdY/et8FAvlasNyRhEFT6PfoaofZIytq7&#10;Yd/r36Ov3rTo3Wb3qbVP0CnIfbSJWsQgA9WJ/NUuePjK5ODmvDAZqUO00bAylDrXEw+vhMTUiZJo&#10;/xtLfVlF8e6TrYlbiBq4AwgfKlN9nvhdJy9UytjdUwOZG7NlSn4/a72BQ2pS8vo0wkHdvtZ1LMVa&#10;q++qj2qrCW+ueNRZH8Vcq99RTe0oJgTUVgGtjejwV/uRUCybHG3f2xyL09umaIiz0chYqS3O8Il9&#10;ZJkV7x33yIG62DwzUITwx8Pu5J1bJ+tKHtBW61SCgdWp4kf+RnBDOOej9cK2xDy0ved+Ndj7BpxL&#10;R028iDkk44wijitI8b/veR2mycP2dGyo/cpg7i5vkHgJY7EOx3ZX2WOMINzABm6x+8QbLeTxYtpU&#10;2bZodEcyvjKQM92e/Fw0ilmsuaqlvuzWwofN+UG9VRGrQ3mS9RY5rRNwyY1xHqyLaSsOKUn0bCt6&#10;OFAT1ZgbWJ99r786UrjRwl9rYi/WMmYr14bzN0YK6DMV5IkS0lgRbbp8ZaaMtlyzKR1FVfQ2PS3N&#10;uMNfrn8undDdpnwuHuMu1vZUhG2MFqoZ3SjhbGdae3HIQG00yjBQFzPSGNdd/qSz7HFd1j3sKdpM&#10;5Y50Yoc/hDJnRTiUPPOoy74nWG1EhminyHOb3Y9TEbYamyOk9GTGefk4XUDMi+oiz9XsCrq2ue3q&#10;rx1L36Lv6fO9vkEKShtiLt2bFjr64Iy3yRghbqCwxre5k2rqEGOqSUkZUFK7tjg9m+zWHX4nd6GG&#10;NlkqWm3E4b4jHlPRu57zh3EAYO/vcAeIN6HIrc+3FzbFwwAQYKEWDoImup4zX3XeIuf0YBxw2ZaM&#10;qPj9wAoSEL1QMTt5lBb2eoMYaYAe7QO+SAZOofk918zgLyClEQ0hBwG1nbnSBu4oOKOIJtqqYhtK&#10;nox0JunmvlBNLY0XjPdkcUndctaIgk3cnEIQx1hulTKGEDGJ6QNq/gQimk3J7KZ4BrPWp2sXhst4&#10;pG6N9kll0WqTaK1Jw+gGaDBEUxeuNsItPpdO7oI1rF5MQaVh1q5wBBEr8ITxbd4gXCSmIzzRhbQY&#10;giPgNRoCku1w+jXajn+xOBZhzVai8om2Q+9S0bAXOpTUTjWzZxM0X4OH7dLVJJgLiAvp7RgH67e4&#10;A7zFWiASjEBhngtHMIL8cQ7A+AvJ+A6HeAIbZQA3sRVYBWe+Gvsa3BEs1zOmK8ApGBnsTSz4Qj5F&#10;PDlJFIB47YN4TYTTT5SKP74pmEL1woTualblrAEpuVanPcfSt+h7+nyvbxKd2DXYa2gzOvrIyX1b&#10;7HFYHiV1ULjUscUa2+HOEvd9SR2SjQYVswlCg0EDQzvcxHEvIR4AQYsiGgB/CCJwxiFeSkIjUQoG&#10;dNzR9ZWMloO/un0NOgA6wApmEb0pMDowBWd4xmodxrEs/urQwyU3wzFtaVsgZvHIzVgQOWBcJRja&#10;FE2DGhIG0dW6jDW8LZnEioA5wEstAlZG1PxRlWBSxBhkr3XI2SNIrBZM6tIDSWr+JKaLGUNKzhhi&#10;KGIWfRB5Asdok8QGah0NNhAVJd1o1VUUjnY0Yxnp5QEPiKAScPxLSa2Yi/QYh+Rk4iIaQIMEWFCX&#10;D2wmkPECsGAR79YBIqgxTCcuutE6t1h9SAn64C9WgQTIU0BpBcEhYqvp7Ro+QSWwA+mxIAwa8eIr&#10;skL+7D6kx0RiFdgjAuKsgN0KAabIcJc7gCFvifBxKmaPHCcM2DfxGLFRrF4Nom/tS7DIDQsiQyVn&#10;RCOY3BbN7EhmUXW8jTbxRrWcqn3pdM+x9Lv1573u8/Xv+3xd39PnL1FvPm0Iyw3v8/JOzUoX8c4X&#10;ZUC41C0n96sZvbylKgW9QbxehXaF4xJNEedn5kwljmAc7mhLOKwxQjQeTi/O0oitcLrWxVCAiJzf&#10;D3xItH346kgEgwNMwOmItX2KYwoWEbO6uKQmjXgE+AB94HeQhrZUDQbpsILjBImRFdEaWT18co+S&#10;Owaa6MgiohHXHxW8Piyu4PdvSUflnEGkEdH6Ce7wJ5AYI0RDInXD/uzI5jG+JZlVcMYwCzzCkCDa&#10;ahM8DrYIDZswONpaguNALUFoohhKSK1Kehc2H+0fQm0QPAKkSK1b/CFUKSwGMc7p11kYtHzksy0Y&#10;3uUPIWfgAz4F0wlLon3Pjr9ERHloRGp6N0G6r57oQ9vBtmN7+dRWtWBAzesHwgi7qn3rVWe4BCsN&#10;WHBHOCJYbsCqUULE1Mh2hzsIrGxz+jEX0+GtkLn2q299IuLxrjY1o0f3ngfKucnqIx440lJvlz+M&#10;skkZxEOeqBPYHxG1X8kZ3HsIfQd9T5/v9U36ij4Qcb4lrvv0gz7iVQI9KsogXM82awpTVLTu+ly/&#10;mIDLdTleOOhxUsWRjd2N5jTaGNdXHYlDFkcwe66aaKvMbqAE7aS3OZboVJPVBRwsTxXnJXssTRbh&#10;L/Ax2Z/RUPoQWAGeAB2QCGkWxwtKMu+U5fhRl6oVgoHOusjuhmgYovRYp4G2BJALLVCqxRMWQcgm&#10;ondmxXtPDxRty+Zf0Qek25aNkebKN2bLACnyXO3sYPHCSNnyeGVdUVhfUwphglgj4BHGl8YqGkoi&#10;aguf9DYmcze6p/oKIDlnVLBCRFjYUt12ATTTHSli7RSgBHXVUhDcXBC8OlJANFThiJTUtjaUtzyQ&#10;gya9ipH+bIgyUYJlkUDbmIdAor6qyM6yxwAW4WhWGgBxHX10IQ9hYSjtrNmqoboYNCjUsG7XEPdz&#10;YBtpbSrBALYIcEeEi0WQHmSBqUEagiP0buL6nfYjG7BsxD6lER4KI4iqACMIdEOYjK0AGbHjusqf&#10;9FaG99dEo7Q6bmrZR0R/CKt7KsKWRkpRe+3VcS0VMY2lkfNDBXsPoe+g7+nzvb5Jr+ijPZ+jXfEW&#10;WiSr3Rr6sIY2DPTssMeV5OFdzsRUW4rXzX2upu+XJDnpDmKccnHc46gNcDz57IE5b7EWh2+0/43m&#10;/GAVuxcmhblW72F3mLJYhfBqUzRUlO7taX+kp+np6lQxmHLuyL+cOfSP6XHOjeWhsEib4uEd+XhT&#10;eaiz5f4Hd66Mdqd01EbYGH/s537Wz+2MjdFHiZG2w51JhCHSSiMehhuqyr9/+fjPfZwuwNT8lj70&#10;dtZaPdYV5H2pteqJp/1JK4MvjC6+f+30r830Pn5yz5y60ISwC+hxtjjqanXC1ujAszDnytwQkKip&#10;LOqBj+FwW6Z4vUVHH7RqDXegOT/Ix/owhhpOPzzCQE3UQ7fzfvbHS555yLRXdloLHzxwPY8EHSWh&#10;jgYfeZjtczf9wtf2aGNuIMwFHAcoRh4rqkq7k/LICi1/C3GQ1u8Qb1esNMCboPJRpVBn6SMXo0/Z&#10;c1VYRLd3ZCwi5ARzEY0SzKW2AfE6SdZbkG199j2gkDJejP24PlyAKYi8xGvNhPfhDKBVbrEJu/Rq&#10;XyNexoKRd/V9rA6Felw88s7//cD1HBwQ3BYSw5QxpsuxLQlBprnPfG7qf2Z44b3IIKvC1Htjnel7&#10;D6HvoD8XfX5Xnxbf9GjJa59M1UrEahGy3xCH28LmvSZuG5vb87r47L2v2H4nUXEaH35DKMCeNH9R&#10;ogy9UVpq/94Ef6RqVcyqN0R7+Xqw7rSBwx1HP0a2xWMqRg9rtnK0Kb61KKK9KDI73N3X5mzSA3v2&#10;fAtpth7GAYacttDs63LZQu+TypRAmCbeQqu/7fkYPws5Ywg42JhrsDHcPzNQpBZMCqmDGTF+jqan&#10;SzOeTHSVpUX7XjzyNvTYz/aO0/WOmnT6Yu/GdHvGU39bw+NedlcrssJTIu9cOvbz84d/cuKLHwIx&#10;WNF4d66IMShlEIEAa6MrNtQeDeOO88Vgrxul2Q9witbGXxMayRprpT/0rvUTP9usuICQO1aeNleu&#10;nfzQ8PxncaHuTSUJ7JV+JEgK8zK68Dmmnzv4y0B3E6LX0K7SmAcuRuc/66nLlJMQbBLvoBFP0LDG&#10;8mK8rC993FEctS2YUTFGKpIDHrpeC3S81FkSraAO9lXG+1iecjc50l+VMNaYlhBoE3vPMtrXPOG+&#10;DVJKqINK+jD8o5o+XJTk7+d6BUGfNtYjHvzDOFCIESGFCAbVouniBF8348PdpU8R8IpWOumTdTgZ&#10;bDJHMZRqX44bqn1Wk+Fbl32v5Jnns2Dz5JCbty0Po35g3xZHy1srnnbUxNPnmxA+q4l3JnqVtKG+&#10;qgTaZCWQhJ2r827C1caKFL+kYHuDo7/88lf/S/dSrpQ6xl0bZC735T0Ligm+9cDL4s5Nw9Pv/+Lk&#10;ez8O97IojPWpyfAbagzbGAOdq948tL5Nfwn0aVTRMfytCKfzpnjcPWrmcTpfl5D9+x8u+AaheETf&#10;qq+J/gdcM/sPEHDzemmpvXsT/JH6nfTBGR4HJXG1UjTGWqprLw6J9jPwsztOfBDD5HDwLb27Vmds&#10;Ln8S4WMiXCMul0jog+vTtfARxpc+qMx6QFycFswwpurvWJ1Gg1Qyh/mkno3pOg/b06APXMnqRK2D&#10;8cnLx96NvO/U15gTdNtc/9RHiU9u9zfmeNpcbq9Oo8139dZnedlftbj6pbneweRwH4Aj6LbB2S//&#10;7dT+f3EwPZTwxAlNi0/uQZDVWvnU/OonmOXteB6BUmacl8G5dyz1P6/MCZnsLeKuDYkoY82lz7pq&#10;0pFnVU5keVa4LdGL/Lm2qtS+5ryZgRoxbaK1PMnHUd/4wufHP/uJs9nZAHeT2IeuNjeOnd7/cxeL&#10;c3kx3lLaEHgqXOnsKIm+deMg4Bvqfn25rxhEeOp/09XoUFtRpII2pGGO1mU+DHK+4md7riTBlzPX&#10;DF5wZpup4zX0iTraRC0QJlrtmmrNzgp3u3rsF3on3y3PftDTmJybeDfukUPOsztwYZuSWRlrmLTQ&#10;VF8SYXXxo7Of/KAp9zHSh902QrZLvUXbvCn4UAVloCUvzM/2DJxXsMtZo5M/ubT/H6wu/Sb5kQ0i&#10;UMZKG84KcCgBHteGmtKwU56L57H21oJw7JeE+xa6vmfg1IAeBH2b7JGcSI8Ah4tFcXfUwlkVfVhE&#10;GpLQJgGgqtyohz6W9z3N7tma3Tj82ZV9b9931I+6axbodKYk0Yk5Vyin1r95aH2b/gLoQxz6b0gB&#10;sd6QiFMr4r4mTp2I3fK6JKw/ihpEG4P7fU1/4fShwXK/XuA/yvF9g1Dtv4M+pFad8d4WjbaWhNpf&#10;e99B/4Ng13PV6XfrMh/0VMaXJ93ztztvcurt5oJwtBPWant44E0n8yNoPGrhlO4mPXmkCmlWB0p5&#10;q520xea1qZq7ty4RDw0yBueHK8yuHNA/9eF9DzMYnODb5vc9TDtr0guSH4I4S2ONKv7i/HDdsye3&#10;zS7vBxSqc6PgTWATrG/sQ9AU7H3jnvvVnoYk9lpHTcFjO+ODV0784tyhHyPmQtDkYnkc5kjv5C9N&#10;r3x0z+36dF9lV01GYpgXuINzOLwVsj178Jfnv/yVi8V5l5vnIwIdWct9I22FblYXb5z79NQXPzW+&#10;8AWmI9ldp+vgFP5aXviINFELjsAPXf3yrSNv/zXg62xwAIYJ7qbwqY/VhY8mOvMIIpD7mdMNcD2Y&#10;Za/3eW3Gg5b8sMww18acR2jbNenBpOFKMAvkQuVYX/vs0Id/d/Hoz+84XfS9dRn09LQ7A4c42pnN&#10;JXWnP/X0cjgH9Bx9528Mj/9K99qnxbn3YSeVlAENc0xOHaJP1bcXR4w0xOZEOdrovRt060x3+RON&#10;eFzOnwDC4KewRyLuW5JmGxEvvxDNvRDP89d7YMQMjr0105OxK52AvYXVRaxHGa8wPf1OiJs+oNlT&#10;HosNkdPHlexZGXN6qCUfCHa3uhhob2F+8strB99zNz7pa30mLtB0ridhi9uu/Eu456WjD1z65p47&#10;7l+nD7NC11PgK22xKrfZlZvMciW1REkphsT0l5KySuXsMjm7Qs6se1N/AHF/KyLQIz4l+Zq+luYv&#10;SntL+6eKE38nfXA4KijEffdNTj8Crqb8oPqcgLXRwi3x2BZ7XMMa2+VNLfYU4rTsaXEcJ9jBlnTd&#10;tQCiTx468VQ+mgdO+w7XvmjKebwwUEJdaFqZqELrmujJQ6C0JZx9+tDVQ9tPOUIwnFebyxJJsx0I&#10;ebzs9DamWp8ryDzyKKIt31s3Qnws6wpjkyN8nC2OOZgccrU6Ae8D0OCsPjdUkhF7G1FGWIAFeAQH&#10;dPXUr4j4y+lizEPbpAiX/KSAlanW7rrMYC+L7LiA2oKnCY888hODT+//xZXj72fG3kPwVZEdwVkb&#10;LE57dOHQr6Gjn/zbjbOf6B1/LzfhPsB0z83Yw/qyh+mx1ZFKxEoLPYVoopf3/xsMQvrjW/ZXPy+O&#10;vzvdmedhcjQ2wEpEGVCzxqZas8K9jW+e/wCNPC/6drCzHoySo/4+TLltfhzp2bNN01354y2ZPnZn&#10;P/nV/xfhZMhd49qisMayKADa2fwoXCRjtX1jpr4yN8Td9PjJ9/8ey1anBXeWPX3gcjU/xku83oMQ&#10;T6X97KSaNsCZr2nMDYQDWujNVNO7NkVjxAME7BEM85P8UqPdEfzKSX1Ir2GMvJAtjTakgj6I0ST0&#10;LhWzR0xqWxjIeRZkdePYL1FUYO6+02UEiZTZNgVrVs6cAX0Mz32GM4G70dVzH/360me/crx2yMXw&#10;YGyACX0mn+gS/Q9pQd9Cn/6e7NqK1Jbakj8zfVglKlbR69qiFe4yip9zyp+zy3ZZJdAm96XUbF2a&#10;kr2thVGzN9vvIu3XsN8Q0V/Y15L95WhPaaE9Cf5I/X76KKnEnRfiDjp3gHikjTe0wyPueSGwAmJu&#10;mx33MD9Omq0vSPa/fvbtZ0+cd1TLvPUueB/QB7GG5YUPzc++F//QnjLfCAA5mR1ZHq9U8cbV/Omy&#10;jDCQBS0cOPBxuFaUGgrvg5DHx0EfjIBh4a0PFac+uudqFHXfCYAIv2dvbbAPNsffTQ8my9HscEqU&#10;G1oXcg67ZxHqa6IDULDXDYDJ31UPfxPDb3XWJNGX+zf5S3zSyNpkC32hZ6avMi8xGGdyZ/OzjcXx&#10;nNUBKXMakddAcx7Crqsn3keoBVOmf/qjmrxo+LJAd9Owe/bxgTaksWo0XTVjJPaeJYIgxJWzXfmB&#10;jpdgZ9TMUXhAsLg57wllotZO7zO4FfwVLBI3DYlP8U81ICWcy3xXPhbUsMYROgEBN06/jXqDfVOL&#10;prfEM7vyhR35AkqOGBMc5210k+YabK58evy9vxupT9nmToo2ep94GqaGOIE+iIx2OBPbrDElpY80&#10;VgT0pD2xEZPbhCsNClo3j9TN3ehC5YDOOQl3FIxhFFJNG4I7eyGcVVIHE4JuGhz7156KMA1vsDbT&#10;z8X4M1/bU6mhTlhRb0Uc7I+P5am0CK9dyfq2dL29MuXy0XduXj3kc9MQ9Dnz4U9vXT8KVAXdOrc8&#10;mLLF61DQGr52dP1O/W+nDw5r4qRN9IqjYqCgdWpmiYZZpGEWaFj5GnaumpW9SU1XrieLl+KEC7E6&#10;8ZcS+ctJkIyUqWbkbbIKVcwiSM0qVjMJqZilClb1t0vJBKHq3lS1iln5htAO96b5Ssw6NaseUjJq&#10;FfSa1/UqzaspupSvhGVfzfq9Qv57F2fUKbVSMCoU9HJIyahQMiGUGZvwmggK7y3MK72atVesCjW7&#10;VM0ux4i2EqqJfURrgxTUViW1Tc0gnvqRU9qJO6/EAyOtciqCsr5dwcxEc0bwLT39Qz8rS74n5wwp&#10;eCMP7xiY6X0QG2rDWmnmr7TyV9tklN7EULsIP5PmkggQZ7q/0PL650tjFUJKn4Dc11AQfe+WQXFy&#10;sJvFGSfj49bXD922u2Rw9kPjC586mZ1MjfIebi147Gdrb3TC79aN7PhAT5vLF4/+DA4L3gdRlcW1&#10;T8uyglkr7etTtXGPHG7bnzW9/JHJ5Q8RtoBNJpc+vHXz2GM/s/qiSO5av5g22lmTkhnrOzdY6e1w&#10;9dLRdwzPfWp+5QAMDtzW8lijkDw2O1iDsOvaqQ9PfPYTi8tf2F4/VJsbEeFvE+JlFhVg/9jTcLIl&#10;U0YZWB+q8LI40V4aI6cOTLRluZsfK0sJkLNGlwZK4wOtEXBJ13sacx/D9Dlc+5y30KSk9u1wRhXk&#10;nszwW3EBFipq3xZrWEbqqUzx1/vyJ2c//+FDrxsy1oiKN6HijClYI0JyV4iPgZ/zeYysT1TccTx7&#10;4fMfIfhiz7dscybWRqvgTTqKo3ACWOkvYc00gvJq+iBztjIl1DLK9/rGZCnxqBGHeHgSEe7GTB0M&#10;IMRd7UDZ+irjiXfuWWPAaFP+Q0ejT7qrwgXrTdEBhpH+BjlRrtkR7nWZD9cGyxXkATisIFcD/lq/&#10;mj+/Pt4AEj3wNHnkZm90ZJ/hkU8fu90M8zTPj7nNXSrV8Dr28OXb9Yo+kIjZAAk4tTr6DPTm1Fak&#10;NdcU/2np060VGITV1yDs2qZV7NDKd+hFO8zcbWaGmpYgJUfzV58wZoNZ8w+4S6EQZyGasxAD8Zfi&#10;ZKQUDTtbzs1QCbI3xXlKXhak4GVL+fnfLgW3SM0ue1NFak7+GyIa4Z40L7XJrdzmV0Gb3AoNpxxS&#10;MIp12pMS0qV8pS1epW6R76JXK/q6NnmFGm4BtMUv2hYUQ7q/0FebUPCqDHuyBVxezXol3axNXsG2&#10;MI/IjVP2FYL3uiolrUP7sXfi7q+a0b3cn9OYHVqVev++42UEIN43TzLnGlT8/m3Z2Mpkka/raQv9&#10;d7MT3STaJwAxZK03QDxyB32pJf6xo63RAS6pW8EZldEHYRkQRAzWJD50vfbY88YdxwsPfAwBjkBP&#10;fYwUpPiXpD1CaHbL/Oxt2ytP/OwC3E30Tv4KlgdRCSIv2JyJ7jyFcErKHJbzJ8Z68831PjG+9AGQ&#10;VJUXipHYUPvlyWo+rV/CHNqUziGiAbkwy+TSpw+9b8JVFaWEIKoyvvDFeGeJmr9IW+iOCHA0ufjF&#10;2QO/cDI4EOR0pTot6J79Bd2rsIikNiZqd0Xz9ZkhrkaH6rJDxrtzm8uj3axP5ibelfHGEW/yF9vg&#10;dHa5k7B+icF2ty2OwJJsaR8RhHnMDLeLDTBSMYkn/RDMPnA972d3LNzb4JGHAW+hVc0cg6lkzTbV&#10;Zwe4mXxenX6XMlUW7nPVxehTZ4MD8I+yDeLra4h271qfgfkCIxpzHuEcgIka+iD2UVaEvZ/98Yq0&#10;uwJ4H3qPjDmMeuaud+Un+8EJxj6wDfMyQhgII6Z7coI+X9tQ+pC0UMklN69OFbdWPbnvegmFAUPh&#10;4CRr3cg8+q45wudtwYxotasp93Gsv2W4p6PN+ZO3rl184u6UEuTXUZgkIRHxh+yPuur8Sjx29Z/z&#10;us/X6UMv26GX7DDyN2npClKcZC2cvxTEmQ9gzvixZv3Zc/cg5sxdxrQPxJr1Fa4EyanhEka8mpfy&#10;XJ67LcqANkVZCkn+t0stLN7il78hQdGWMP8N8cv2pvlKu6Kq5+JqQrK6F/J6aFtQodOrNC8TfF2S&#10;Gt0i30XPpbV7F5fWvpyrrPhK5S8UhJ5LS3R6WX5B4avCvMpQp11JzatZOm0LK1AwQtLS59Ki55Ly&#10;LZ7O+3wbfVT0LvJYUWygsafZUdsrnyKkSnvkvDFSqeaMboqHARq1aGh9ttzX7YyD2WcFaV6YIqS1&#10;SVldSn7/zEA+7AlcCRr/jnxRzZ9QsUcrksGTI2WJ/vBQkXdMA9z0/FyuuFgefxbm/MjPFMECIrK7&#10;TtcReSH2cTA55WV/9fjnP0TwFeihj/jL+NKHpZlBSu6YSvueRGVOCEIYQGe0Ixuxxsl9/3zm4L82&#10;lEaJ2SNb8sX6kgjYovSnnrODxXZGR1orkpdHG4AbGB/TS/sQ5W0KlkjT7ZlP7z3wuon4K9jlGsqG&#10;0MPF8MvOkuikB/ZBzlfWR6qWeotAzMww14xwN0+7M0Ah6NNSEbMlm9fwxuFHwAKYka/oc5SzUKN9&#10;2ph4xPnpPcO4QBMV0ZNXF22qrLPscU9FeGKwNTJkLbZpOJNTrVkhbvpWl952vvHx6mghA3bmkVVO&#10;lGNOpDvoPNeZt8OfhtlBqYgPDF393N/u/Fhj2iZ7QrpOPG8905nqbfnlXZsjebEu5Rl+uqe34YB6&#10;m1LM9D6++OVPzM68Wxx/V7Te84I/vcubkjN6t5WTKsEA8fquYGB2KPuR9/UYPwvI1fBQTqQHVhoX&#10;YCUn9cmpg/VZIUBe2G2jx27WJsf3W58/5m9tHObhUBAdsNCXuM1Hk3/jsPl2/bnoMztaBceopBGP&#10;hMKrf50+SnqjEg6fVbHDLNxm5G7SUuUbMcKVUN5SIH/WjTfjQmj6FnfaGeLN3+QvEOLOmQsWLSWr&#10;zqx5Hyk5eFcY80IW/0IavytNVCtyvl1bsoJdScmbyt+V5rwhSfHX0rwU0URlZS8lLyf01d8dUdFL&#10;CQt1ejXrt9It8l20Z0EIq0YBIHn+c4VWstyXUhXq9FX5835b4K9l+2rWywTIVllJSFH6XF7yXFa5&#10;LahUs6rULIRjew8U0EdOJh7Sh/hLdQO10e1FEcN1yVLqoIY5tskclZJ7RIwOjXBQwe0lOrejt0cE&#10;GT24qwfLg7+wRRuzZZHBFo6mhGfhbnQBPXxyj5Q20FUac9v8OOIIL/MTONA9rE/6OF2443zR300P&#10;QVN2gk9+YrDBmU+sDY5a6H1Zmv64JP3x5WM/d7c5pbuyc/4QcaUWcdzSaAUWuXb616APiADLExfq&#10;kBrtHuBxDeFYX1PKyngVeIS/PGofCmBtcAihnKftFTfLC/qnP7K+fmRhqJa7Npj7LMjLTi86yDkr&#10;9l55UoDVxY8c9feVJPiCksR3SB0v0afq2XPN3aVPx5vSe6viox/YYIs6axPksHLaa+2iFaIDIoQ2&#10;wBAc0xOv65KNFgW1A2ZksjXR2fCTJ956nPlqNI1dwbCC0o7x5rwQGCtUJhp5a0F4TXpwV1kYcw5G&#10;m+iDENwXLDc05oTCec105IJrMnL/aEMqkF2a4LcyULrFmdgVzm4yh7eEIzg9rAzk5EQ7+dufsNZ7&#10;H+ZRQOndks6heJW5IRWZwQ3ZofTJum3WmO5jYyJyh+6NFh6lhXCv8omuqpgntw19rc+e/fgH14/8&#10;PCXEEYEed76FOl6DHRTqdj3CB5GXme2lL531jwfYGcTdc4rwNsuLtVnsS/wDr/s0Chn1OgE9fFot&#10;l1ml61EHkVd9VUZ9RUFlxZ+wL9Ov6INSKmiVGnblLidvi5EmW48WLD/kLfrzlu4olhzkC7biWSvR&#10;9M2XmjHUSTxnJJkzFs2Zs6btpGseu9z7L8ShL8SPdqURGmX6t2tbnvVcmvemMp/L0t+QNPdraX6/&#10;tkU5Ou2Z/qfXntJ+gzL2LvKdlP9cUvhcXL4jqNri1m5xiK4y9xwoX3vzq0+jfet9mzPxXPexPlI3&#10;YXB4fRjC7+wqJzmkpvbaCN07kMR7FczO0a4MBCmM5dYd2byaN4HTMmelXbLeM9+VX5kSOFSbRB2r&#10;6apJqC8Opy42T/UVIPFkb76UPdPfmFtfGFuUEkqZ7Vwea0x44lyd/wjEAVBaK5/WFYWh2eP0nvPs&#10;zmBrOhZcmajamKnjrHdqBJM48y+PV9IWm0Ec5kqb7uEgzBrrLJgbqEa0NdCcV5z2qLU8WcqYIs+0&#10;r443AUMiypiUPqlhjZNHq1Aw7lI7nE7UXbPJ1iwNY0S43IHWuMOZUNGHEdQQ3/dBdLPRhZw3+ZNo&#10;2KgQCChZHypf6M7lLtTIyW0aVu9Cb2bqI2vyRImM1ApMbBIvlBKP+bFmakFhhDbAAeGbqIMq7QM4&#10;EBZEAIGAlzndsNxXrPsSNoSYCAKJnksWNLRhJXkA3kcXF0MI8XhLdWsjRYhwYQk3xTMq3ricNYJQ&#10;F9HWc94U9hoyIdbF6pdou0IFg+TcXpw8JOSukfoUeD0I5cdWYJM19GHxSldncfSzIFvEfQPVSWXP&#10;Agqf3h2qSR2oSm7JezzcGLY+8oc98SxjEleadRKzGgEgNqNC15tgb1dmU01WbVledVXVS+p89ftT&#10;0meHnaGixotWQjkLfqy526x5N+WihWrBVD5jJJ2+8VJTptIpM0gyYSqeMBFNmLAxnLdUbzg/Z3u9&#10;4Ps+l4ZoVEnfrm1F2nNZ1ptKfS5PekMy8GhPmt+vF/JsnfZM/9NrT2m/LlnK3kW+i8Dc70wfNBuY&#10;WQBoh0s0MxyauoNYTu3D4as7iBFkEeL1cTYad1VT29oP0EjZ3ZtC4nPrOolo/eACe7kNhzVxEqYM&#10;6G4bC0k9xAO+2niBvdaBoZw9w9vAWX15W7K2LVpREA+eDG+Jpnel88Q9e/EM/mIRjHPWiC+NYkT3&#10;1qjuwWsMASZMl7NHQAcMsSxgIWdPCiljcuY0MhTTJkTUcdCHvzGs5MxhKKaOA0C7vOnn/JlN1pia&#10;PrzJHt/iTu7yp1U04qY1cduLNiRc7UQJN4VTaNsoLfLfEk6DSgSO17p3uMQTT2o68bYEPM4L2SS4&#10;sKV9lVR7G5Gwk7A2sJNKBvE5faBEstqN2kBAtMV6+UI80IOUxEutGz1YO6oaq9Z9FhoOC4vofBYW&#10;F692vKLPDndglzu4zRtWCqd03wyR0AeJWmKNIDEBHcoAyo9xNWdQqP2WgILXBwzxyM1iUhdRGMyl&#10;D6uoRJfKL8QLKBVWJN8gvpGofcZ6ZFcw9UI6D+TBc+0Kx1+Ienf5nZvsrz/Q9zv1ij5STrOc1yph&#10;NfJY1b+fPvX19UDPH0EfBa1PTutX0BCU4YCu3GKV7dDT1OsxovlAzrQ7a9qeNXNTMaevmteXz+jJ&#10;p6/opJgwVk6YKCdMZaMm0hFT2Zi5aNxCMmUln7fbJrm/4Pg+l4RsyeOhTUW8WhmvUsUrVfF76LOl&#10;SNmRp70hTFEkvaE9Cb5VW7LUbXnariL9uTpLpz0J/vTaU9pvUPKOPPNNZezN5OuSZe1I83ckJVui&#10;cg2vSsOrU7Pgn+uJm5L0r56KIuhDSLLeJCO+PdasOwPj6BQstYNEUnK3kN4mpOEY6pAwO1T8PjGz&#10;XS0eUvB6WGt1mChjd8k5fZuicQV3iEdql7H7xYwe/kaHijmiZI8JVjvl9CHhereaNyZjDyp5I8yV&#10;ZhGth0fq4K72SqmjCsakjDamZE4KNwbljGEFc1jOGBJT+jAipvSKqV389TbeWqtgo11A6hCSOrcF&#10;00iAU72I3IsRQE3FHsVwiz8pofZjioo9qWBMCNYHFPQJCWUEOSN/CW0ME6kzrZguZ0yo6Wii/XIQ&#10;kNRNjINiG13SjS7xavsWZ3QLVoLcrWAiZb+M3i9nDgjRbunEm7cqRq+aDgr0brEHttnEx9UEy/W6&#10;rk1heTSMXhW1R01HGlibTki20b3FHgcL4HrAdIzIKF0SUrtovXWLOyQmd3CWGiTk3h2EV+wxKZl4&#10;yUPFGBav4UQ+BIgADdgXGlTIWquSCuPTLyN3Kmk94vUO/joBdMF6t25EAnfGGNQwAPoO8VqHgtKr&#10;5gBMHXJml4Y/IKG189YbhWvEVXOUBAAChkBeFX1AQQEuezc5w+LVNjmpS7TaomEPbjL6UXiscZvT&#10;r+POq75Mv4vkzCYZi5Cc3azitWEoZNWK+c3ktdr+7tz6muyaiqKqykoddKq0GKqsrCToU1FR8UfQ&#10;R0KDQx6T0UHW5k1q2Q417/lq8vZ8pGLqrnjcTjhhKJy6LJk5L5298LrUE3rqiavqievKUX3VmNHW&#10;hNXOuPvWhLtyyl255L1NC3zOD3shiH4hjN4WR6tk0XJFtFQZrVGl/FmlkD1TK5O3N9N3tjJ02pPg&#10;P0DKNI0y501l7k3zdRFLZWkU+SppkUJUqhBWqjmV2svPdQR6iB3Xo71RQEhBbd3h9W+yukQrHTg6&#10;t3hTOA8/F85qWMMCarOE2bYpHpBzuxS8bhW/l0OqF9Ca8ZdPbeZRmkSMVgGVGIrorWph35ZkUCMm&#10;umR4oVmFGdHwJzHcUUwJaG26r4jppKQOEK8yac/zujM2Ygc0Ua1pGsNfNF01o2OL06tmdBIPB2if&#10;D9jlTKipQ1iKIONG7zaGaz1oVDAmopVO3ckf3EQMBZ8iWGzHdHgKwBTZosnt8KbklAHaVLmMRLzb&#10;jUBGdwDDg3AXaqWkVqX2TXEVrWtb2+EE8WkL7Xf/UDMaVtOOpFuwWian1oDgGhbx8ie8z3PiDVLw&#10;Akv1gRcQQZkNoqscrBqlwnrBILR2DXNUDOOm/fo96gcxHQTXpjOMmAg7sz5dKwJ9tEYGlQD6oFow&#10;AhdJ3EqnjxDvZ633cOaad4Vzz0VzmAU7piE40k58bpE7sKX9cCWxdYwe+C/hSoPuPWGiV36tLYIV&#10;xSIolYLSISM3b/IwQvTshsNASmrB9u5oP9ABpG6xe2SUOuFa5R/0dbHXpYOXhFovZ3dQVxoHe0qq&#10;q/OraqsAFh19wB0MwZx/B33og2KckRjdClqdkpSnIaXtLEVrZkPUs77ymVvS6ZvSWUPxzI09UkyY&#10;K7WC91GMm25OWu9MuGxNuiinXeQL7tIVj11eyPf0IfRnpI8uZEbI0PtCOIZTen91wnRb9jZ7HM0Y&#10;B+hz4ZSY0ckltUiY3eT5Khm7F+PUxRrGSn1/Szz+yjh9fEobZ6OZR27F+PxI/mRfxtpsVUtFjEzb&#10;yw2aGeIX0Eem/X4Y8cEarRCGoH2ilaI96JoQkIEhphDPW3MneytjaZMIG0eVtO5NZp9WBFwUJOKr&#10;IGjYzbnEnWO0JZ1fA3QwHY0Wwl9dS0PTRRoEPpi13FcsWe9pK4iI8jVgzVYCPQiRdAcwYijEQWi3&#10;CD+JVsfCeZT4WgUR6QhHJKRWyUbTjrCXNpXPmitWM1uUdMRczS/EY7pvDKJtE4nhm7T0QQkBHZAU&#10;cGzJDxuqTcKmTbVkFTz1LssMaquK1d3IA3QQSMpZI4Wp92JD7RtLI7MTfNJiPOLv2xTF3YEPQuGR&#10;G2oJhqW77CkyUTNGnsuXRxtSx5vSZYCpeB4bCxjB7HAXa0FDlJb4BiO5jb9cD6Ri07BdoIz204X9&#10;OKOwZ5smmzNRJwSG1to0zF72XPV487MdLgDXKVxpJI8Va8nVDTcnI7dISbWC1QrxRvXrTPnu0tFH&#10;TKmVMFo3Fmr7ugq/K30wgl95ZWllXV5ldUZna97vpk+vhNWnYLcrGVVKcqZqPX5z/oFqxk8956Oc&#10;dZXP2stnrTgTNrwpe4g7accas2aP20jGPaXj7pJxZ9GYjXjipmLKcnPUZnPSTjPnJJ615c3abLHv&#10;7XIjngujtkSRoI/sm+gDUkCv/m5p0rY06ZvqVEg3SylPfP3vq5Q6YTqGKkWSTkgglybokoE7YBBG&#10;dDx6fVnkqRMW0U3RzX2ZmzIZ0zFXN3HPsr9LSKMrgK4kryZiuKlKV8mzXkmtyFbJ0zY1adq5qa8S&#10;a4v0cpzQV/RRS4uV4jK5oELJIp5pVNBrYFG1R1ifgtynpPRriIYK9zHImml44HL1jtVpHN/Dtck4&#10;xOW0QUBEROvbmKmNDbFrKAnHWXplopI0W+dieaynIVHBHVNwR5X8cc5GZ03BIwezQyaXPzC/+qmD&#10;6SFbowPu1qcsrn3q5XCurjiEs9GoFg7C9agEA3JOD2+xVUcc6ngtdbxmdaCUPFoFRoAa8DXtRZEu&#10;hl+iEbLnmkkjFczpehmpF+gBayBgESf/hy7XeiviRKva7uFZY7BsRORCIVwDDA4Yiq1QaakE38Ff&#10;atf1sBzubXzP8WRr4UPdM5Y4yaN9wuzscBCCdaH5oQ0DTKSxotbCB9F+Bh5m++2vvR/geGqyPVm8&#10;3rTF6VMzuhSUNom2byLaZOlIQ2xfVeRATRRlrALlRxl04AYBGVP19+wuJAbbVaYEepodczY4YGu4&#10;3836pJQ9oruGBVdIfAnf8YKDyaGwAIunIXZJES5uxoeRUkknPnWCquDOt6Q9cr5+5BeBjlfAoDAv&#10;I2R168ZBVE7pM7/ypHu8hVYZqXuuK32+Ox2RIGe+mogEQU8K0W8Pygk+gibMmVoYqI7iqAgfE/Z8&#10;C4ytDMaTOjDTnh0faMVfbMUeoU6Udpc/4SzXb7L7kIl4vVHDalHSGl5925C4qU1vVNAaXr13+u23&#10;w7A4hhJqnRj0ma/pac+vqSmorKkEfcAd/AAcDMGZvfQpLS0tKSmpqqmoaSysqcvq6Sj8XfSRMrrk&#10;/B6NoE3NLtcw0hXrkao5H8W0u2LaTTHjopi5pZhxZox7U0e9WFO+GC73OK/1uwrHn0inHgkn/IVT&#10;noolV9WivXLYRDN5c3vZnjdpwpo2UVI9drnhL2Rxu/JYjTxGoYyRq2J+27q00rXzV+O725nbW5kK&#10;WSIkFcejfUrEcUASuIC5usb8unS8QA5AjBySJkCYgr+YqKMPmvTOVuaWdlwnqSQekkkTXq1aN4IV&#10;YXGR4ClWrWPWpppghHaEWNHrUileggYjuoJhEfxFDhJRrC6NLtttTaZS9lJycRoAJBMlbW9loGBA&#10;7cs0mxkYx+K/XdEr+sgI+sj45QpmmYKOwKFKRmnQWvFBDW1CQYK3n9nkzm/zFugTzT6Wp4xP/ibU&#10;/XqAw8XUUCfBardKtChhTox3FdkbH6stiFqfaoq8b19XFH3uy59HBNqtTTdP9ZZuKzfYa33WBocu&#10;HP6ln8v1O05XPGxP5yf7WV7/4vLxn5te+Sg/xYuj/eBhbcmDlKeOSVF2CUE2wAHWYnP5E1+bs/62&#10;5/Oib8ObSDZ6cyI9HK59ceGzHxkdf++Jp1mom3F8gMNse5GGTrzkCaCo2OOkkUr7q5/3lMeyZhpl&#10;FOIG/2xHLlqXkjmKli9e647xs0DmLy9zUAjvcOPoL/3tzqMlx983pU+V6c7wIAiGRGyltUKCZeKb&#10;gdByf3ZBrIuv7VG7q+998pP/FuqhR52u5S00bbKG1fAs1F7RSktCkOkd68PONz6+fOAf7fU/cDHc&#10;d9/p8lx3AbwbyrnSX5Jw38bP9hzQE3vP8q7Vmf6qhJA7RnbGB7vrEwdb02XISjDJWm0PuWsMQAd6&#10;6j/xNw/2vuF186TLjS+xLQgb4WuAGHeTI6CY4fFfPfa8cdf6jO7uOOrtnv0FeCtsI2+pJTnEMiPM&#10;lj5dvtSfU5nqkx3pmBVh/yzYLC/GeXUwV0p8Cq4hN9LT8sKHN479EvlUpQXNdRSiVp/62boZHV/s&#10;rZBRxjpKnlhdeq+3KgL8Ja6a09qBD5103NExBeiRkGqAJEj3OOK3S8FsUnA7KUsNXa25dXVF5YT1&#10;2fv7d9CH2S4XtGuEjSp2gYISL15+IJ8DcRy13HFVTHsopjxpE6GthRaNuablyVdLnl0pS7pa/8ym&#10;NsG0Kv5Ka/ZF6oiNdNFue8p0c8ZUNW8mnjdhzRhINxw2GaGgzwtN4o4mQbOVoN4m0PC60N50zQ8N&#10;WCqO001E64XEwqeYCPpgqGuW34QAAklax5SGfESCGLUqBQhDSvzV0QfcAX1etxVYSrsggRssrkMV&#10;kfIr+hDLakM25IME0NdXDdjpKMbjRAh4UTLgTBKPbJED/mII6bIFfbZUeTq9og/yxPbqSq5dBdb+&#10;zfRRiAtkgmKlqHpHVL/NJ97VkFMa0fbk5E7ubI98fWKbs7I63NKQEZ360Mvk5LshbvrFcXezI9xx&#10;dlXSR1XCtaWRppTwu+cO/ibQ3byh6Jmd4an7HhYH3v3nIx/+xOj8PjfLyyruEn2hD+Ohd2zHO8sq&#10;c8I7axOWxyvri8OdzI8MtmfKeQO6rxdGPjDxtD/i63bGz+7c1UO/OvXRv0bdNRuuS65IDhhrTNOw&#10;x/sq4p8F2d42P65/+JcexuefeFj52+iXxD1UkKaU5AnEUNyF1rgAKw/To0ff+ZuLX/wo/fEtMAUk&#10;QhNdGiqHM1LThvmLbYGOl4iu06cb6jIfYvyh67WDv/wrLIKU0X43VgZyEFvtCoZx9MIjoDZ09IHx&#10;0X1iXUbtpE6Xpz6ycjf9ApRhzdeRRmroEw3c+XbRcvfGcPVTf4vbNw9iVpTv9Yv7/r4mw/dZkCXQ&#10;AMu2rn1hdam3CBsCIwm34n3zZPAtPdi0usInNjf2Wxl84eN0gbbQvCNbmOkvAqlvWRwDgOAWHc0O&#10;uxgdAn2o0w07vCk4QTi4qtT79VkhkT6mT/1vIqsntw1TQhyR4XhLJtiKIHSpNz/U81L6Exs4neH6&#10;p7BsjzwvPQ0wQtkyw+2YMxWgT3txGIqHOrljedrp+n5UoMPVw8bHPzn70Vsn3/u3e7YG6wONMx0Z&#10;Zz/7+4oUbwI9xPe/uwAanRB8weZsc9u3Oe0axJ5aQ/S/gz61TUW19dmIvObgjRkDUpzEGK2vS8ps&#10;U3BaNdw6NSNfvvZUNHdfNu2smLVTzN2Uz1nIZ2zV857UoZDr+//n+ff/6+WP/8ulT/4TdO3j/3rt&#10;k//j6if/yezo/1GfekI05769cHNzwUK1YK5YshDOGcvX7CXr3s9FES8UCRpZskKeLpVlKKRofhky&#10;cYpcK6koWS5J3dLkbqlzlLKMTVW2Up6iVqVLRHFfeRDER7AV8C/ZSlmyVIQmDSRFaVTwJvBHCQpZ&#10;qjbPFLUiVS5NwnBnK0suJaIY0AeLAwHgAp8bqWvVr0yNrqljyONEbm3maKeAAsgEawQC0tH+FTKA&#10;D7RKkUmeycTPUACZGGVIVsrSxYJEsQATUzCCLUL5BdwElEQiTOKynkIcZgxSapSZO1uFGkWeRpmn&#10;kGSJ+Smbyny5OF3MfybkJWBBIAZLIaWAG69SZqEGMAXZCjiJUmHWlrJUKsiXC4vlwtIdYfsWp1VJ&#10;a5KTiU/8ilaaYNo1jLHV/kofiwsXP/uFt9kV20uHA+wMAu1vmJ/+/OEtM8nquJQ011dVEObt9NlP&#10;/0nv0McP3KwP/PqfTM58vu+Xfx/kapbwwN3T+opGuMrfGLPQO+TtcH22v8bL7pqvs2HGU7/T+99C&#10;FDYzVCRm9CoFo5yNVuZqM2ejjbXa3JT3GOEDnAicAiwMgJITeYs1W6dmj9HG64pi/Q2PvvfA2ST5&#10;gae32aWKxEeMiQ41bXqTN7s6UpMa5hF4S//Qu39/Yd9PXW4cC/cyA60CHc8v9edLSf1q9gxnqeee&#10;8/UIXxsheaQ668kDD6Pa7Cf6x982OPluZUbo+nCZZA3hWK+c0ipcrZNs1MnoHQpml5Ldo2R1iylt&#10;SmafYLkr6o650Ym3jU++kxflHXfPBoFPjK/leHM2f7EjL9rb5tLHudFu4rW2aF9j83O/4a21K+lD&#10;+TFeBkd/ATQgAJTRhrKiPKyvfRbuZ+ZucTzsrunKSEVjSSS4Y3Dunfu3r7PXOnZk831NKdY39uFv&#10;VLC1n+uVUF+Th276tlc+jQ+0poxVa69Vj9RmBCc/dPAyP21zcd8HP/hvR39D9JUMFTz17q9MeC6e&#10;76uM9TQ/lB15S7LeIdvo5C40KMjdL4STO5wRJa1viz28zR2Vk/sWuwsRkC73FSPzyDum6Y/d86N8&#10;TU5+eO6Tn8QHOEpJo6MtaQanfl6X/1BM7pRQuuS0LvF6vYzcKCU1SjYaNMz2HV73FqcNGJJRXj68&#10;+ioE+xb9lj5tebV1RWWVZbqwC7+X7PkW+tQ1F9c15LQ1ZS+M1yhYQxJG26uniV7e2Ad9GDiOazep&#10;BYqlp5Kp+9IpF8WcjWLhunxRT7FgrF64NVPjdubn//X4v/5n833/5HrhX9yv/K3bxX9wu/i/3C79&#10;7ROHn5O6bwunfFSLljqJp4whxZKNeN31hTTshTJpU5atkJbwuQU8ZrJMkivkpXPZKQJuGoeRKOZl&#10;7GhKt5TFOmmUOTtbOeCIgPcUw+2tXKU8XS5J2d0pUhEjqZuqLJHwyc526qYmVSlL292uFHEzgIDn&#10;O0Vb6my1MketzJSKENRkvnhRpJACKHBAGZtqeBni+UaJCIzAxDT83VLDJWWIBHG7O4UCLmAHS5Kp&#10;UmSI+AkyCXCWASioFZkQSIFVgAtb6tJtTcXOdvWmqlTES5cIMhWSvC11iVpWoFYUYuKmqmR7qwpT&#10;trcqFOLcHU0ZJBNls6gJ2FiNonBns1zASYVkwmw2/ZmQk6qS5W9pyuSi7N2dKhBHKc3DiFJawqVn&#10;Cjj5AnYun5mtkpSL1ut1XhXhhvZuSKN0o1HN6R+qjbe98rm93uHx+sLR2rKV7tbqpFijoweCHawk&#10;G0vP+Uzx0vRgZbH95bM+Zje8zfSPv/PPdywvXz3w6+qUx2UJD4PcTNSCJRlz2kLv4H0PUzl3fn6w&#10;wcPK8NAHP/n0l397x/kya7VlUzQlovVD3I1uOXuEu9EVF2iN0zhcD3e+BSFYykPH0iQPBETi1Q7O&#10;fHugg8HZj37qZXbe6NgHR3/zgzs3L0X52GRF3FVx5wWkEeZyX2d1+rmDv7xy+N3sMH/mTAdcxj2H&#10;0+MtCTL6sII1vz7Z7m51xd8FBVuTMWeYqwNC6riT6Wlvh2vzI/VbrCk1dXiXO8pfquEuloo3KqQs&#10;oj+fHdnYlmSEvlIbEWDqeuPMtYPvwhQcf+dHhkc/crx6FA4L8U5XSYxkrRuRqafZMd5S+0JPoZ3e&#10;Zyan3tYwRyXUwd6KOP3DP0MywVpPX02ixZWPTS5/mBF728/lSrDXjbhHDvfcr4YH3sSQttyqEk1L&#10;GIPlWQ/OH/7JHeeLT+6ZYzpx9cf/JrwJVjdQ/UxF9BfYXpZ4N+mBXdQd6wgveye9s16mV4kuT33N&#10;q1Lugyb8xXb4LDgjRKywfgjWUEIlZeA58YmyCcSAGhrx5VzGVD2i0b7KeJhN2J/qtCBAH8YK3hDu&#10;jLvaxZlv6ayJv3TsZ+XZD7CDEBLKmYOwhLu8QRwtOGa2Of3bnF7EX6L1qu9ieV7pFX262/Nqawn6&#10;6C454wfg/Bnpo1jU21y1EI1bNyVev/TOf7Y8+KPVhgTxeLpgLEow/kQ09Ug0/UAyd180e0e+dFs6&#10;Y6YTb9QA9Nlcd3xFH5U4g7L+rLXZq7zIAgoLORge8mVuxvWcdP3WBhcBO0sjK1NKiiGNsmxLVUxZ&#10;j44OO1hScIPLhNfIYlCfKiTZKhksUqFakTc+6j467CETZ8iEuWpZVUWRXXW5qYifCouhUhTsboML&#10;qasLT/q7PFsbHNoaHdubnNqbnbrbXaHmejvqRoxGUSQX56CdKyV5UmE2nRz3LPZ4W5PD9mbZtqZU&#10;JsqUiTPV8ly5JGtbUwRplPk7GuAvb1tTvaOukosKeaxMmbBgS1kBKaVlKlmZVFgk5GRjW6SiQoUY&#10;S9WqpSWYyyAl1VfZJ8aefRy8f2P5KW0jMSn2XEeTO4OclJuuPzf5iENL29HU8piZw33+Q71+0Npi&#10;zNpCfFzExejHZzKTjZ6GnVueiddwXt5gRqChJF5nbxWt1avZfaNNyU76B0GfxsynVcmRJbGhYZ52&#10;17/88O5NfeZkn4o8J12ZXOquD3IwbcpOaMtP9DK7kB91z1n/WEVSaELALW+bK1uSNXDB9NI+Lzs9&#10;PmVsfrjJ8MyhQ+//+NyXv9I//XZeko+A0iOk9ik4o0rumEYwOd1XGOR8pTDWB61LQx/uKI6abMmU&#10;kpt3uAOdpZHBzvqO145ePfBOsLPRE8+b4A5W5G97zd9en7XcL6aOLw7X+bkYXjz8tqfl5fWhZtn6&#10;SNJDh+Bb56c7kxXMQTFtdHm01tP24mM/qy3ZqpQxKefMUec6jS987nLz/NxwnWxjkDHVoKL1qWB5&#10;aI1Kep2Y0S5mdGhEQxJW1/RA5rPHtrmRd1ryolMeuugf+nWAw9XFnlK0at0F7LnuAm+LkwEOFzcR&#10;J9YlX/3yLZg4FWNURu6faM4wPf0OGvnGSGXGExdLvU8trn1alBYAvwMMATHejuftjA66Wp1Q8Ce3&#10;pPNqyWz8Y8erJ3+FsOuxv9ld50uhd00eed64ef4DoBlk2WSNzXflPXC9jAjOz+ayh/FFi9OHr3/5&#10;keHxX10/8nPTU+8AUrTxWtiZhPs2pc/8AB0dfXQVK9d27izf6NvWXguvSQtGaXWfBwF3gDBQGxgC&#10;78ijVRLKQFdNgo4+2FnU+SYVexjBqVjbGcYr+oA7oM+ra0DfRf9e+tTUZbc35+giLzG9ZS99GK0y&#10;WrOKVq2h5CuWYsSTgbIpVx19ZAtXVEumoE9m4OELv/kv/jc+FY2VCkfTWAOPqb0BrKFA6VyoeDZA&#10;vuQvXfSQTJvoJBi/oZi/uUtzBX12hKEaYczkoHdFiVVU5JmslBvhD48a6/+ts+1PUxOupj27VlPm&#10;yKFlS3jFSnGFlA8TUa1R1I70P7h05v9jcv3v7vt+Hhd1IjbyaG+HJ4OcsKkskwpyUp6dSow9xWNm&#10;NVS6dTYGBPue8PV6e2E6VCUFm0pV8pLm+ltXzv3VhVP/xd7y37zd3vX3+sj+5r9amvzA0uSHrva/&#10;yEi6LuIUSnnF1LUUJjmDRcnKTDK4dvF/2N78IZeVIRXm8llpIm4m1qVRliokBSppkYSfI+Fnry1F&#10;lhdaRz464ef1UeLTS5TVZBRVISpXSKubatzio84bXfsbC6N/xEojQo7VVThjczYVteuLCVhjcuyV&#10;YP99SDbSF4S/SbGXE6IvuDv9am4iQi4sZ1OzUA8u9j8PCTgQev/LkMCDQb5f2lv8IvzB2bhwPceb&#10;v3oWfV1BIx5yQTwP4UjCkDFTqmH2zPfk2l7+/MR7/2J09GOrC/uNjn944+j7Jic/fnjLmDnZrqTN&#10;qKlT810V1758uyk7ZrQu556dfnliiMWZz9wMTwXaX/eyvqziLYA+Ruc/szM8HuZvp3f8IyfjK/0N&#10;RaSZdgfTw7bG+4ba0kmz9VLmEH2pZVMyO96V62Z8OOmBPdqGgjKwK5x9LpqTkFtQmJQQ+0AHvemW&#10;Iosz+wwOv2ty4iMZdUpOnsiN8vc0P78wVLc+2eJ768aJz9+6ee3QQF2OlDqrpIyHexsHOp1dHS+k&#10;zFTBYa3P1N69dQnNXsYdayqN87S9csvi3Ptv/d+Xjr7T15irYUwoqcMIUhRUBBEEfeTsbuJpYO2T&#10;wTvKSTV/iDvXsjFccdf6dIi7Pm2idle6iCgVzgJx4nJfCdBw1/oMIqPUUKdrh34KE6HiIM9B8NTZ&#10;4EB9VgjAJKcPNxdHwsuo+RMjndnuNqeSIlzyknwBmuL0QLm2qx8RY/CRn+nl48QLbg98DBF/IfIK&#10;115RhuCktol7Xs1pjx0Aaz+bK16mVx46W3uZ6u372X8/9eE/wHPBH4Ey7UWRwFBBjLdopZO/2Mac&#10;bgBrUFT8BYbUjBHdBWzhSmewsx4AhEJ2lz1F8IUQDFYoLdSZM9eCTRhoSkVhagoea/iTKJ6U3sde&#10;rm8pfMCYLhcTPRR2a5hdoA/CLt3NrO+ofxd96ltKqmuzXj3vI6I176GPBDyiNCoolWpynnwxWjQZ&#10;KJ9209FHOndJNndDNm2ffOfzi2//n+b7/rH4oVWgyTsmB/7Ljc/+s+vF/1WfcJXUdUe1Frm5FvSK&#10;PsyBK6JJI0Re3EUHFStQwng00uuel3UjI+1GTqp5xMPTdhY/9XL5sCzfvjDLOjvFbKT3EW0tSyNt&#10;gKTcGrWso7Mp2NX2/dCA0yU5zkW55lkp+rPjj2Sikp3NJrm4NO3Z1boKFymvOuWpWUTwdR/nY7dd&#10;fhMXebq/y49Fz5ELS8oKbPUv/ENkyKX2+sDmaj/aat70cJyf58Gw4PMjPREyYdO2oqu35aGP6xdO&#10;lm9HhV7GyNmj/+P8if/+KOiAl+uvXezfKsw2EXHz5yaePI049TDgi5iwEz7ubxvr/09Lox/dv3Pg&#10;0f3jGYnGtNXM3c0OHr24INMKUx74Hz51+P80vvaP6c+MHt47/ND/MJ2UpxDV9LQGxIVfehp2ITTg&#10;aFG2TU2p65PgkxEhZ0ICjvq4fRwbfml2/KmUX12aa+fv9UVzjXdmkklk6NnwBxeCfU9NDMQOdkZ4&#10;OX+RFmehYRGvAuAkJtd+alNF62LOlqroXbMdWRE+ZgUxAaXxIbUZj54FOYR7mSUGO0besaBMNm3y&#10;ZusyHvncPHPivX8Mdr5WBT9gcKIpO7o+I2KmrWS1vzYzylfGnkVAZH7lgM2NY3ecrnvbGSQ9Dpgf&#10;aV0ca2wqjc5K8Oyuf8Zc7wR9mCttRH843DG0W5y6S575CVa7dvgzso1e8UYTY776WZB1qLuhaGXY&#10;2/zyxz/6a/srh7eYc+L10cK4oNvmF6b7KptKEowufB4f6m5741hBwgPB8qh4ZRCN081kf0dp6GPf&#10;a31N8TODuS5Wh8qyA/iUjtgQRzfLC0/87U5+/taxT3/sZHqm4KmveLVbQe6e7kiaaH/KWihQCwZU&#10;ggEpq4t4oYTXJ2OilrqG6uK8bx55es9Ewx+Vk7s3tY8OopwIsp7cNjQ78y7sDwzIs/u2K/0lAFNh&#10;/F1MdLj6BXmkSvc2xmRX7m37s7oP4NcXh1sZfBFy1zjQU5+jfYOMaN7skehgmwtH3rK8/rmn3RnM&#10;9XO9AjTA2sDLMBfbNjkTiLxKn/nEBVhdP/ybw7/8Z6Oj+x443Tzwi7869Ku/hiFqznuCIiGeAn1S&#10;QhwRXjXmPAIcMQvFgylzNTrUkBUKBu0IZ2FzAOGrB99CtJj+6BZ/pRMLIoKDTcOCiNH6G1MuHv1p&#10;YvgtPrVPI5xaG6/IjnR47HWFPlUuWm2EX1ZS2+SUehX95YM831H/8fRJ8z9w5F//0+Ef/qeb+3/o&#10;pfeW+5W/sz70I4MP//rEj/+T67kf03si5bMRr+jDG70O+ohnLeQUzxeKqOfqFIUovavdKzryTHy4&#10;fljQOSerd1ztPkiNM336WK8oy5FLKxexazSSVo24pTLfO+qhka/byRsXf3rT4J2CVPekmGtF2Zb0&#10;jUwJr4y6mtbT6n/u2F+ZG7yVEG7qYXfYw/ak4fn39C/+jf3Nn1ia/Etbg4+YU1Jb6m5r/EHaU/v8&#10;VPcQvytNFQ9mhzORZ3K0DY/avCUb3lKMxYdZWBu+F3b/+vpccUa8o5Xhe6lxJkvTscjf7uaPU+P1&#10;iUdsRFW9bffqK1w7m30f3T/i5fJeQ4XP/HhiS41/eZ4Lfa1AKWpOijG6676/LM9ldjTe2uTnceH6&#10;UmFTZ2OQs/W7yTFGKmmbgFEZHnw+6M7R2CdXa4o9o0Iu+d/+MivJMivx5n2fo6bXfvQs0kDKrW2u&#10;v29p+FZemq2vxwH/2wdD/M8ZX/lpcrRlSZan6bWfR4fc0LCIzv9AHyXxfF0zvM8uv582WRrqfvWO&#10;1dma1CcPnM3SHzs/9TeLvWdeluR73+lCjJ+ZcLltrDEZU0Ldr/EWmknDlfZXDqU8cAd9xhvyKpNC&#10;7a4fHW4l3u3UP/XR8U9/fObAL4wvHLh6fN/pL35jduWApf4XxpfeNbn8QU9DEhqbjD1CvDlF6pGS&#10;+7Mj3K0vfWx35bMHLlc7S6IV9PaF3kw/uzO3DA5Hetsc+uUP/Kz1+ivS+CtDkd7Wxic+8rp5UUge&#10;XZ9qHWzOQyQV5GmW9MiLNdunYcyUJfr7WB29ZfRxgNsp6lIFh1Tv536qIs+XslAWHnDztp0e6GNv&#10;dOKJn91D75tRdy2p43WLvXmxATdMz/0o2O3w4ljermKCT2kRafs4lBAPf7cJlmsj7uoZn/7xswcm&#10;c13pcEBwGWDKFnMU42FeRi6GX8JKsBZa4TXwF07kvtPl9ZFKxDtq2pCaOjTbW+BscbQsK7ir7hmw&#10;onfyl9D1M28XpPhTFpoAIAV/IjfxrvWNfaZXPspO8BlsTW8pj3EzOYKsgJvFvmKt2xojHhRkjvaU&#10;JYa43JxqqtoYIO76xQdYU8drtvnT27wpBHqwMNXpD7a4kxLa0HR7zmOPG7fNj3uaHYNHgz9a7Cns&#10;r0oIdLwU4WOyOlC61FuEIbZltrsAU2LvWbJmGpEPc6kVJTG6+D4ixCf3zJ1Mv3Qx+jTMW4+7UANb&#10;uk08BPTnpA/Qg7GamhrQByOgT0VVGSKv2vrstuac+bFqbeTV+oo7UnaznNsq43WKWQi+qlWkXPVC&#10;jGI8UDbpLJ2xlMzqS2auymYtJWMeDYkXXS/+MMjso/ZkV2r3I9lchHIpaSDXW+/t/3n6rf8r5/5Z&#10;0UyQfNpVNGEhmr4qnb2mWDBRLtvLSD67gvAXijSFKHd0MNTD9YOw4HORIRdtTH/mYvtuXPhVd4cP&#10;H98/PT0cqxI1bcrbYVJCA87Ym79dWeAZF2aQn+5YU+JjfO2Hemf/51BXqJhdoZG3rC+kYtmgu8c8&#10;HD8xufpjK8NfnTn8t963DlQUeLg7ftDZck/GL60scrIz+6Aow32kK87L+dDlk/90/tjfO5h/TF4s&#10;3lb2yfkNCkFtXNgNp5ufVeTelbA78lLczK796lHA+YXJRAm/LujukZwUy21Fu0JYKRNWKESV5OVk&#10;D6fflOZZS7h1fW2PkqKNYx5fnRtNXBhPvut+4P6dY2J27cJEsoPF20WZDpvyRim/0t/rM7/bn/GZ&#10;xUJWeU6yY8yjG+lx1i3VwREPrvm4HBpoj+JTa4c6Y247HchIsKWvFlYWupld/9FD/+Mejh89Cjz9&#10;OFDP1vjT2qLggZYEF6uDEUHGm9wuDbNNQW2SQxTE7a1qZhca/G2LLyPvGi715t93upQQBO54lSZ6&#10;DdTE1GcHFsa5SzZa1XTER51b7IFd8YSK3vfktontlS88TI7bX90PJT5wIo3XiTf644Lsg1z0H3oY&#10;Rvpaxdyzj/KzTnzolPrEJeGBbeEzr9WRIgW9d1c4pqD3SCmd0o2eLdb4aEMazr1BTleGapPE9A4F&#10;u6cm7/4t84O3bU8WJ/miSEt9BckPba0uvh/mZbA8VKjk98rYvSJ6L3u1IzXaa6KrmLPSuy2eV3IH&#10;R9rjO6ofclaqpNQ2Mam5q/IJb61Byeya7sy+a3vhkZdJVpQXeaJBRh0WrzdscdCq22X0hvRwY4uL&#10;/zrdE78j6pYzmiSUWhG5VkKpE61XagSdC/2Jj7xOXTv6DwYnflAY56GkdiupPcRbV5TuXd7IVFsS&#10;8aIptYM1V9VeElqTEQgcwEFItO8xoG2vjpV52B4N9rlqcP6XOYmek71Za9PlsY+sLp/4sZvNEcZK&#10;A3m+2tf1nJ3J50mRDpT5Go1whE9p76mI1T1PWPDUG9EcspKTiHfrZRv9vPkO6dpQbXqoxfnfVKb4&#10;CleaVYw+4uUyRl93WcRMZ4aK1oNC7nKHtzhj7NkmwRJ8bj+gSZ+s6y6LSgm1WRnIV9F7iQ2hdNEm&#10;K3KjXG5eeLsqzU9Oxh5pF5Ha+2qfxt4397I64m1zLD3crr00SLhWsyOA42vTsHDealbSGkEf9R/0&#10;nXlWk5jfubFM0Kehuqi6rKz6q5dMf0sf3Tvu+I+psD8YAX3KK0u/5aqzlNOs4LfJRT1ibruMUQP6&#10;bC481YzdF47YCMdN1cuQmXLOUTp2d6PLebX9NrijWsiQzUVJ5gLVlIeyuWexzhdP/+R/+Bn+kjHg&#10;rZnzlUxaS2b1VCv6mhVzzaqTnOz7XBj9XJq+Ka9obbzj6fpJdsrNvDQrT+ePoOSnN9zs34sKvYA2&#10;v6vp2lJ3CZnlT8Ou3L9ziE0u5NLLmBv5bEoxEpjq//NIzxMOpUglapBwq1NijUIDTjRUeP3/2HsL&#10;6DiyLM97zu43i7MwuzvbPd0z09zV1VVdXOWyXXaVmRllkcVMFlhsyZYtyQKLmZmZmZkZk5kzIpJT&#10;8ncjQ86S5aKuru7pnWOd34nz9PK9+yDi/ePehBdgJNjnC597+7MTbctz7/nd+2ywL1QuqayrcrY2&#10;/kNlgYdM0NFQ5mty/ddXTv3Y7NbvV6Yzt1X9cnGtiFMYHnzG2/mLmmIfIbM5LdbC6Opvbl74CYhj&#10;V9MDL+d9EPgIGJV8RgEmrsSEFesL8QH3P54cfsylV9SW3ot6fDElxoC5WTw/lvDI70RhprVM0ro8&#10;neJi897mYoYSqZGJKx8FHIQqXHoum5wfEXzN3/2Eu91nVYX3QwMuGV39tZPFx54Oh1yt95vceANa&#10;p68X15S4+rofmB55lploFBZ8OvLhjYxYx9WpUrjiC9M8c5PclOx2JbMVozZitEaVLm5HKe0KZu/y&#10;QA5zrkojGAE/iD5dzl9p4C7Xw5E6Wbo5WqjlDhI//MG/yM8d3OaPwq1+obtgqadoui17Y7hCzZ/Z&#10;4s8qGaOwQsCBx9+a1T2gGRCudEo3euEGLljZ+SkDOF9gBxYtvPocWdEIZvlL7WAEjlImvmGQlN0z&#10;1Z8xP5IrFwxti8dRaufKQM5wQ4xKMKJFx4WMWvpahZjZqZVOk2YbhZQhIWVQyhxSioa3sWG1tFtM&#10;wZ/V91w6yVmo1YrG1ay+59L5lb4S8FYg+tiSLD6XLCmYcOtu2RJ0KnntMlZzR5mfmFQtXK9QslvU&#10;XFDkJjii1DqtsGtL1A35SwOJE23R5ImSLf6Ihj8MciNaa34uHpNs4g9QwShtCkbXFm9Ay8N/nkZ8&#10;0RmOkEbpfXMjuXPDORO9afg+O4JBrXxaQG3rbojqb4mFQE8pHetvjYM0Z7NJi4xD0IdvG7DZC47J&#10;THsOaBn4WQrmGEwgb7EN4j6QNhgFa7ZxvDmev1wP/gicF4igVcw+iKAVurmFGYbTpGTgP0mBboAI&#10;bgtmn4vmpZudrLnqLZhG3SPeoSJ4wYyZis7Sx8zZyufYDFTclk5uy2bhSlgfzqdMlCjZvVpB93NJ&#10;/5+417iY3SwUdG2s4urTXFNcV/ZnVx8r8ZSJlmSm3jRXLTvKpv3J/VaUfmdkLlK+nEAbdKcMWvHn&#10;rSWzoasNMX7XD1t+8c9LjW6a5QBszgZbui5buYou3BbN3JVu3n+OJmjEaaiwsLLELtD38/iIa89C&#10;L9mZv+lm915emtlD3yM5KaZrixl8Rrlc3Nzf8cjbdZ+F0a/y0s2ri52Ls62fhV40M/j5mSP/Zbgn&#10;VMyp3lL1yCQt2Smm8OrGQnpi1PXY8CuhQaeCvM6EBl4M8Px8oPcxJqqorXBytf6kLMd1eijJx+UL&#10;c4M3XW0+Nb72hqfDgcHOJ3JxnVxamfTsur/7FynPjIqzHH3dDkO6KMvaxfZtL9cPDa/96HHgUQGz&#10;VMIrlUurwWB9pUPg/U9Iq8laeZsCaVqbS1pbSBGwynLTTLxcPlydS+bQi1tqPSHNZ5VoFY1Qxc/z&#10;Q1e733HouZiwOivRPCfZMjz4Yl/rk6WpdDfbj29d/On54/8Tjo/9z1QVuvOo5TUVniCIQ12Pc1Pv&#10;xj69Eh502droAwgMkyLNnMz3x4YaKZithPrAjUvNaUepDfzlOrludwhAdx3jPwuCK1i/SQ3+m0Pu&#10;oJrVT+wmAZf1FncY/xIKHQ9AYIHBEXQEFgaoDPG+rIo+quFOqQWz+Duvui0dYP3ArVWke9tSzRkA&#10;g/hmFPThLe6Uhj0hByO6rYhRdi+sTITTC+GPkNYuoXUQv5DEfwYhGNHwhjF6O3kpnwVeiWhIyhpU&#10;i+dF1BEBZVBEw5/jLma1Cui1UnoLvvMxvRsWJwSYgpUGCFvAOPQBghcVA99QgrNYKVjDd7lWgzPI&#10;6qDPFkvJjfyVKjXc4TndkN7m92k4XTJaq3ijXkpuAG9RvAnhRjfMzIsfMXQoGL1a3ij4QYLlZjjq&#10;fhTej0/FShfMAyBZ65HSehB2D5fcohAOCWBEzC61dEyLTnBJzUJ6h1w4pJFNgdoqBIPEVhjszSbm&#10;Wj1KxgM36KeGqftZ6aZujw6dP0Wom5o5gukeyibRPS2HUB84U9twHnVflQRkFPxnrlAezgiAv+/D&#10;GwPd0X3BshtuLeyFGqnu+aj4p+nUzm3dFy+13CENG6K8XhX+lPc+OaML3Jzdv6v4fnwn9WlqasJD&#10;ra9Xn6XJWoi8EFYHiI6Y1SRiNhICJOJ2ijhtKLNWSSlQzkdjw37IlL180QoUhDd+GZuzFY95FYS9&#10;42fyDz05RorVZN6kH3PMgTVtjixFVkfYXPn9jzwuv7XZ6a1e8gepwpbwT8pE09fZY3eEK+7PscQt&#10;JFMhLmZS8jLTTPMzLFJjb4P6uDt8WJZnl5Fg2NnoL+XXyYQNCkmLGmmNe3rl6cMzCZHXYAXCq/ER&#10;V4N8vrAw/OXUcDQU0yp7yMtZNy783xD/Y7VlbrqPhK5GP7nwxP9SQZpD3NNr9RWu4HfUlTtYG/0h&#10;4uHVRz5nfN2O5KbYrs/lt1Q/vGe3L+LR+ZXZeAVSlRxzxd3xA1/3/R6OH4Y+OLk4mSBgFjVUOng4&#10;v2V0838nRJ+T8EoUID3CCkRUUZRjYm70k8oSGyGnEFwbBVLDYxWIucV9HT6Wxj9Njb8y0OVnZvjj&#10;2IjTckmVhF/a1+Fra/ZzL9d3MEmNkFX0OOBYYaYFDC0zyYiykgX64mb/nqvdu55OH1LX81RYO5ta&#10;UlPiYnDlx57OHz/yOxobfvmR30m7u+8WZzlVFri72e5LiLiD0hoVL3ZLwGWI1ijeaJZutslosK5w&#10;10a01oR7JaR2Fbsf/BT8Yw5GDxSAxSxcw38ABZE/fxV3W0AvtPwZ/HcMlEHhcif4O3B9Qxpegvsz&#10;/AtHSCO6x7xsieYVjD6Ugn+TWLLRCvdYWDOwuvDCsDxW8R9qwS1aRMc3EoJFiK9MwSA4AsRPzHWb&#10;Wug25eL0iNn1GL9TQG+jLUPwO0NbbBczRiXMQdpKLYdUi/Ja5Fz8iR1EE9Acd6lOuNoGncF0Lgk0&#10;KqcM8Vca+aR2JWcQpXZtC8cwejdztkpO79kSjcNLGLVLgz+PGP+AGSQGIXfg77bSuvGfpOp6omYP&#10;gNMhWGkRr/eKVrsla70a1gTxu3zw4MDdg3kAtvkzYkoXj9wCWiMTDII+MtbqleJRjNsHfhCIEar7&#10;2S0MViEdk/EHwH2Dl5jrDSrOhIQMzuYAdHhLvKDQPUEEpHxLMCdY6uDMt0jxHUWGwRHTcgZ5S3Vw&#10;djS6zRLxWdKdOEjwl1qgFog7frKYY5BWcIb56828ZVA3/KdtIM1wLiAN0gNiCiOCScM3RduAceHX&#10;ACRQcOuYLXDB/FGfr7/Kd1Kf5ubmb1OfOlAflN2JcFtBffRPzBCw24VsUJ86Na14azUBfB/5vLNi&#10;2Zo7doHWfxoiL0q7TYDJT86//Tc2x3+63BCq2czVkJNkq5G92c4X3vjvl37/P3KCvuDP3FMt+GlW&#10;ndHF6+jSFXTeQDxnjpB8wPdRi1IRbk5vR2BxgV1hpmVY0Cl78zdhzZfk2JTl21cVOQk5NQppCypp&#10;gWAqJOB4aa5txKNz4NeA7xMZcg4K+Ht+BrIlYJRDXAOvgjfk5fxxV3PgA+/P0+LvDHSELI5n0dfK&#10;clPMc1KNUGFZZ/P9O1d+YWv6bqDnifind5qrAnuaw9sbQiMfXU2NvbMw+UzMLYyPOutg9atA708K&#10;s41X52PViia5tEwpKx/u8zYz+l+pCWfEvBw1WosIytRYHZ2U4e/10ZOgwxXFxqMDvoszT5RYqVZZ&#10;qcAqgvzed7H/+ZPgfebG/zA3+ZDHyEiOueRo9St3p7fmJyPUsnouI8/09o+Kc00jHh/z9/yopc41&#10;NuLss7BTD3z2+Xp88ND/AIR1GwspPS0Pkp7dBA1qrPKE4AvmoTDTSom0I/y6qMcXINiUUvDPSgH9&#10;rUzB6IbYBJwRuLGz56tBfTBGj4Y3tP3iC2b4RckZULL66DMVEIjNdaV5Wx5Ne2y/Nlwx2pDKB+Gg&#10;jYArpKCPro/X9FbGAT0VsZ2l0QPVCZ0lUZBuK3y6NFCGvxkhGocLGjwgiKdwD4I+ImeMgjCpX7g/&#10;GLcfXB7wBcD9gSNpthz8f9AIWFGwnKCHW/x+hah9fiwjKdLiaaBRevS9YI87zWUxQmovuBUiRjP4&#10;Pv314Z1lT/qrI9ZGCzdGCyFqm+/OgT4MN6TiPxCjDsHqLYzxfOh0dbAmUcUaZ802rQ+WtRdF0CZq&#10;SaP4gwC17AmQQhAscBlg5as5EyCyGv4kMVGgVrBuuYt1Mkq/mjmvZi1gpAkZeXK6tRil4m4gABMC&#10;qx0SM73Z4Q9uRwbfoS7XgOLUFAb2NcdAkJWf4kZbrgG3SCUZJc1XVOb5tdc+HWpPwLcBo7R2lT8r&#10;ifduKQhvyQ8TrHRi+B4A4Jjgv6goS/SFzos2YTLHYFpgMmFaQDVUrP71kYKRhhjGXPXyYO5oU9xw&#10;fQJMPmWyHmQLegKu03x3dmzAneSQu035D0ab46WUDrAACgvODugX8UUwcKbgvIM2gU381EMs/LKO&#10;fD/+QuqjYZY+p6Rvz4ViMw6iKWP+xCXO6EXptKVyPmi40MH2xI9P/OxvrY+88dj80/h7B+JcDhl+&#10;8pNzv/5ftsd+tdZpL5wz26U++LeEFGv2alYwqA/GjNmYj2ip96gocQLtAEG5Z/++n/uB3FQzECOI&#10;vAY7Q/j0ss2lTN97+x0t36oscgr0OgQFYBGCSDVUeICnA/8uTSWCh1Jb6lZf7g6FVfKulJhbEKkl&#10;Rt+oLvTOT7U3vfVzO/PfrC/EFWWbHjvwXy+e+AdXm30Pde4PRF4uVp96Oh545Hc89un59cW48EeH&#10;7S1/lpVyTaNs2lLWK6QVqKhAIsga6fc0NvivWannMEmeUloFnhSEUSq0tizf7MmDQ75ebwb7v5OR&#10;chYV58rRoufbjf3dbinxJwJ83qqtNBXzMxqqrZxtfwteT22ZnUreqJXVc2jZpnf+T+Kzs1GhR309&#10;3/Vxf8f73h+yU68nxZxzc3zj1pW/i4s8xaHmo/w6MbtKxKqEKfLzOBgefGpxKg4V1k4Mhns6f5AU&#10;fRWjN6jZ7YD+Voa/pyMcVQpHUfBuVsEValHyhvgbLS2FwWVJ93oqwwkNasp7EBNgEHH/mpfF55+/&#10;9Z9PvPcP94yPGp/+w0x7joKDf5uWOdMY629md32/u8kx22ufXj30S4uLH+KfZ1355O6596K8jVcH&#10;C5Ts/ppMn+J4F5SKb9YHawkU57lkUcYchzhFzZlUSsfxmEvHwmhemN+NkgRXFX94WzqpVx8xuyEn&#10;ydbX9fQ9m+NnDv388vHfh9w3EtP7IZwR0BpHuqM8LA843v7I4daH7qYHjc/8DtLuJl/YXN0HHZ5q&#10;zaKM1yx0F3jePeVmeDzq/l3mTEvhM+9ILxOHm4cbc8IKor1q0h5K1vox8rCCOqpiTG5xZgAVcxJ6&#10;WJPhnRVhM94cL1jB40ENa0xOm2cvDhVEBUZ52bjePhvjazVclwxBqEb3+yyMNNBU/NjZ4jMf51MD&#10;rXGzQ9lPH9yOC73bUfv0vtPJzblycO6knN6kCEso42h2wM5kX26ya8C9c5aXPzK/8IGb0RGYz7n+&#10;Eo1gdhtZBt0EEYn0Mnpgf6ks0Xt1MJezUANxJR7N5DPEAAD/9ElEQVQOC0fBA0oPtUgJuTvdkZIR&#10;ZmV99R2bqx/dOvpGsOMV6BJIIQS5zNnaBw6n7W9+cPmzH5ue/11hrLNAd8Yh/iKkB8B9Ul04povm&#10;elV/SfVpbGwkUnW6P0J9KivLGuuLmuvzOlvz5qdqRZwhMasb4XSJme1CequECdEsSE+ziFOLsCtU&#10;nOJtTo5iNUo8bs4fuSaZOY/NQ+RlrJzz4E087cm187j25tk3/u7kL/7H+d/9n4t/+E/XP/zvdmd+&#10;WRR2UTAXIJhzlE07yBZs0SVz3ryheN0ao7thPH+lOEzKfDo35NNZ51qSaVpTZltWYJ6deis33QDW&#10;Z225XWne3aYaZ8pq8uJ0FLghBVlG8xNP4ZiRdH12PDwh+jyLmjY5/GCkz1fMzeWzsmibieCPKJBa&#10;mahiYSoS/yJf3OXIx6eSY64mRl/oabsv4RWyqJmtde4zYxEcat7mUjJjM2tzOYW2ngnp2bFwLiNH&#10;iVWtL0e1NNhMg6OHliixYgVapMBy5bKM1maTR0Fv9nXbbGmL8EykGJMUaJSVGkWFiJs1NeY30OM6&#10;Puwt4qVjklxElKOUFSuxQiE3FRHnyJACLiO5ttyaz8pTYjWosAQ6QyelPAk60FBlW5R7Jyf9evij&#10;Q6UFJpT1RAm/oKL4blzkyY4mV5mkQi1rUEhr6JvpMPD8zDu0tWS1pJJHym4sdnrgdrC9ylfOqdfw&#10;mjS8VhUIEA1c62bKRElz/oOnXld9bY4FOZ52vvPJpQP/DBdukMOFh06XMkLteEtNC73pPlZHLS6+&#10;a335E6dbX5z/+OdnP/qZ9eWDR9/+yaE3/qE2/YlkcwQhjU215FcmPxyqTqtJe+xqdCrA6WZxclBt&#10;7tPBxizqbJuQ3Mvd6HCzOGZv9BlruZm73l6a7vPA9aK3/SlHk4O+jmeGWhIxZquM2cJdq6TOFQw0&#10;hvo7HXvqZyig9dEWGyW0PiV/XM0bU3OHuCtNayOl7aWR14++cfPkW23VcWrJnJQ9RF2sY2+0jDSl&#10;tuQ9rU1/lPrIwfbqgYJn9+szQzuL4yab80TrQyu9lWkhLlcPvmFy6iM3w1MZT9y97p6/Z3TG7tqB&#10;nKdumWHONWnBorWehe7CULfbD52u+Vietbn66Y3Pfwsr2c3osNn5dzLC7KmT1fi+iJTBrGgvF9NT&#10;BmfeP/DW/zr96c8MzrxjcX1ffIgNc6UdZY50V8db3/7M6vYhe+OjWbFebZVxnrYXwFkLA5k2OlKd&#10;FyqiDbNWu6zvfB5471aY3917VueeBpi7mJ964GrQXZ1SmBjoaHQiM8prurskxMPYxfT01aNvHXn/&#10;JyYX97mZnfZ3ujDUkqKWzAhIXX318Q+cL0H3YvxM6NO1S30FQ3Xg+MRMt2VzF1ohGAQpBN9HyRyl&#10;jFdyF5qa8kJK4j3nOrNl+J5kfdKNLjm1X0EbADAK/t6WZLMJo8L9CRzknW8VYtQ/Yld53e5R+GPj&#10;9IjZrYT6dLXlNVUXNVRUVuv21tBLD/zt/b4PpEF9qirLmmsLW+vzutsK5qZqhbxhEQv3jcWMTvyt&#10;QWYX7vSym8Uc8CQr5OxiLTtPDst7xlE0aSSZvSSeOSecvCYcs2CNuYqXH7FGg5sSTeJdT3lf+zDV&#10;+2hHpulmjz9rNECyECSdv49OWqCzVsiyHWfRUkRxwnj3FZJADRqmEEY/V5TI+MWstXQGNVXMz0fE&#10;RXx2poifKxUViuEogLVaBkdAjpTIpKVsWqpEWKiWV7JpKdtb5WplEf7LTEGqHM0R81MUSIkSLQW0&#10;ymoxP0/Azd1YiWHRUqXCIpm0SC4txnfkEhfK0VJEXKjCygkQYT60pZaV419iRksVaAGfk6iSFyiw&#10;PJk0SynLk2PpSnmqSpkhlcTjv49XpCsw0KlcQI5kAyp5/pYGorM86IxMmg2dEfGSiTS8JEOyIY2K&#10;s6B1GA54UgCR5rGz1IoaCNOkoqL15WcKrEqrrFKhZdAlITcbRi2TFBEjUqJlAk62kJOllZVtIWUa&#10;UbmYXkSdz8BYDWp+nZxVJWfWS0kNujcs8U9JxpriXYw+DXQ4lRdtDwJ04/Nfe5geX+4rFoLPTxtW&#10;MYcRcgvEMveMv3AxOOZ44/ipd39++oOf21w+fOXgm0YnPhyuzRauDGs5S/0Vaf5W1564GDtcP3rj&#10;6LumVz7zsLnq52zw+L7FSFuRmD7CJ/c6mx+3N/mCvtxKXWzOiHXwsDvq53YWXIPY0LuLY/kKdpuC&#10;2Swh1UpoDQitwcf28zsX3wv1Mw68d70w1W9jpg6hD6kFs8hmP7gw8QEWPpZnZrvzpexRpWhGzp9E&#10;2aOcja4IH/Oo+1Z+llfv37149eCbLganHtjdCrC+kfTAmTnbLVkdHqzN9jK94G50NvOJx0hdTl16&#10;OJS3uvyJy53PEx5YLg+WaYRzlSkB/jbnI7wMHzlfs7z00dmPf+JreRZiyerUB12l0RANoaR+ylSd&#10;+c1Po4ItmsoiHUyPPLpv0FWX4Gp50uDCu+VZwQJKH2muwd36osE5/AGq8U/c4kJc7IxOOZud97S9&#10;ZnTxgJ3hycWRehF1ws3iUvJTz/KscJiuuMeuZtc+v3Hqg0BXQ3eryzfPfNRSlshZG0qNxB9ABJlm&#10;1w7nJjwYbM2b6i/kbnZLGEMIa6S7PjHA6XJSsDVQl/lwfagcQkjQHcZ0w8ZwBXWiFk4laBBKHoAw&#10;Myvc+aHj1Ypk//muAhV36jm6ir+ppNueDRLSTfwzB4TchNHqieffEt/rwb/js0divgE6KM6OM0Ug&#10;ZrcR6tPZmttUXdhUWVVd+eXvS4m/P0V9WsElRtg1GKNURS9QkTPkSwHIvKNw7iZ/9iJv+hpvwow3&#10;ZYYtu4hmXHljXoKxYPZAEGc4UDodIpkOEk74SGZ8xFNuevURrNgiDDelyG9L8fi5OmYLS1QJMzXC&#10;UhkLRCRHJs2TIfn4UZoH7gMmzsWPklxUkoOIshVooQIrkQqzZFIQiwxUlKP7KXmykB+P/9ZUky9H&#10;M9QyWKuFAPgamCRfJS/BpIViQRbU2lKXg1mNokSO5INLAjkqWREBbk2cA/l4u2JoLgPMypA0GZoO&#10;R6U8S6XIQCTxUnGcDMO3BML3RcQfvAHHTLwMmq5WZKsUOSp5NpTHpGnQExE/XqXI1qpyAbAgxzLk&#10;KN4iNL2tqYC21LJiraoMxgtDg3YlgkxQPfCbIJ/oKpEDHd4ZkSQP+gyzoZLkPpcVa4SFWrRWKaxV&#10;8OoxViVKK0Op1eLNOlAfjNwNnjYE/2JyO8rq6yp74mr0qZ/1OcFatxwCB/IAREai1Xb2fAVG6cyN&#10;cgmyv+5hfP7ku7+4fugtf6vrzrdO9JalyFmL6MaYaGXI9c5pH/PLXncv3vzinRBXYx+Hm7fOfhzk&#10;bnL95PtPA2wx9gRIg6fducrcRxpsmbXWIeb0cSmtQk4vXEUiRqdKNKwV9MtorWp2t5LVKSQ3+Tuc&#10;OPLxj/xdr2bE3FsaqyDPNzIWW7bEC5SphiCHy0an3jY7/76X1ZmYEGvyUotKOg/qszlbb3bx0zg/&#10;O+NTH5ufPwD9uXPs/VtfvBNoe9P+2hHySJNoeXCwJguEyeriZ1UpTzoKE4Ltb3sYn3vqaZgZ5gRx&#10;YvoTB1ioGHOMvdgmXO+pzQgGLQYNok3WLfYUpobYQYA51phGnW5wNj5y3/7C/HDp4mi5k9kx/BE3&#10;1P7x7lxIe9ieFYErIZiqyY+wMTge4GpYV/CsOPVxzCPnye6ytYnmzuo0X8dbE91lMu7C3auHrp54&#10;z+rWsbOHfhfqY2lvdOr6qQ98nW7b3jlxcv+vWyuSZZx59sYwCNPpg7+9ffbjhx53J7tLeKSegZa0&#10;moInCv4kxhlbHauEiAymJT7QwtfqLPQZxBQiX4g3I+8bTbVkzXflR3gaQgQKmTBvENmd++SfOkui&#10;nkuX8D0YdUBkJ17HPxn461Kfpur85trc/q5iQn2EzG6J7jvpwI76sDrAuUJYjTJGtZpeqqUWKDee&#10;SZd8uXMmjJlLzOlrnFkzZM5QNHlLNGGIzdrIZp2waWf5rIdwxFEy5iKb8VTMeaNTruiUBTJrJV2y&#10;5S3bSGiuCoHPtvLxtjJqW5aEP6EBrd5G6rQq8DWyMWkGHGGhKtAstTxXrQQFycX/xbKVshyVLAcK&#10;4MtYnoujwHcXU+v2GIOjUp4CZZRQUmcBgH9l+N4dGWolGMdtggV4FcxCDlEGwPN1rcCrakUevoEO&#10;vueGbgsxfIPBFIVurx/IVKt2dj7V7baT8iWyFCipUuA7AenLw1GO71KEby2mK5MGo8AHsht8G40M&#10;OQJClkOMEboBOcRgIQf6v4MUPypkuWosZxvN1ohyNOISNb9U95jTSvzBXsx6hIy/c4GSdVvb6HYv&#10;llE7RxtjvS2/wH+pSB+B6IO32AYeO/g+pMmiobpnAXbnfCwu4L7Pe7+4cuB3nqYXPEzOg9cgXB4S&#10;r48qmPOw1JODXNJD7l3e/0aohxnc5K+deD871t/i5pEn3hZi+jAsGHebM6A+Mt4ErEyZcJh4Sg/K&#10;6SW+54J/uoRvqDwERwm5oyTJw+nusZmBIvZ6F3O1HcRFxh4jj9ekhzmdeO8frh76ZbSPSYSPMbgb&#10;xBZCQvrg6mT13Qv7mnKibS5/fvvoe8EOBjcOvw2eTmVSiJvhmZXeGsHSQG95qu2Vz6GTMT42Rc8C&#10;Yv3skoKcPUxPtOSHpTyyLYzxlKz3Kmgj4DvIqEPwr8PNg53FUeL1npH6lGc+puA7MGca86Pd3c1O&#10;5Cf7IJyxtGjXu9c/6WlIAsWRi2Yeet22vvOZmD5IW2qpyHpib3w6MfReQ1EsSI/hhU/zEh6UZ4aH&#10;+Vo5GJ9eGmngkUZBnvxd7jwLdgRv8am/jYvZeagy219VnhkGMtRVm8FeHUiN8DK//jlMY2SgncH5&#10;fSaX9z/xNfJ2vBgZZA4u4dxQicvdY8Rv6ztLo+uzHhXH3Q9xuW577VNvi9MwBOJrh0WxXjkRrtWZ&#10;DztKo6fasq8d/tVTjzsq3rSGO4W7P3Tc98EoPRi1E6U2y5mNID0YvZLY0OeP+8T9FfURsVp5vI7V&#10;pbr25mxCfWqqIPb6xh029OrTWJXfVJsz2FP6pfroREePiNkjZnYjjA45vUlNq9mmVqgoBchGDG/V&#10;hbF0h7Zwk75gguGPr7gDKGeMVDPGqlnAUDVjopqxUE3ZyccdkWE7Tv9t/qixYM5SvOEgY3tqpYHb&#10;ipBtWcQ2loirj7h8W1wNEQ0s15e2EP1WFPFKRdxL7CnwPUl8xSy+GdhLvNr0t7N3B7XvgkK2s4Wr&#10;Hg2apHsaTyZMnVZUoOQWylnluyMvCPJBgwCQHtpUWUtBsL/t8cWegi24HHWf2ug+9+noKAkOcb3g&#10;bXHSy+ysu/F509P77579FNTH1eAULOmWvJiNwXrC92nLj61NC7u477ePXI3dra+Y3/iitTzpkedd&#10;iCxE1CEIRmDB9DYmq4TTKtGMUjIGdy/ip1UYt09E75BRBraEcxBVTXbk5kS6mV38IMzPZAN/lPOk&#10;WjKH3+RZo6mP7OAGDs5IeZIfvlXNcPloZzaImq/z5eXxSnBD/OyuLnZXPnQwMD39SZDdLdMz+3Ij&#10;fIZgzTkY0MZb0c3xtoI4P8trXqYXU4Jd+irSssK8atLC3IyO1GU8hMUJwQtrpglkF5ardLMvzt/c&#10;2eDweGsWhFqi1a7Zjlz2QquCPgIe0O2Tv++ojWeutAd53ITIi73RBfqIsEcfuN8wvPS+WPcgsI7q&#10;5EA3o+Rwj+7azK6a9ItfvHX52DugKSf2/TLkvjlvc4RPGrW6dRSCqZbyJB/HW5GB9hBwgR4F3TOB&#10;iAyitpH2oo2p1vQon+LUkOq8qIgA2/OH39z/9j+EeN+BQG+yNx/i2aI0f/s7h8AZjPI2VrEntgWz&#10;GvbEcF2yl9nJknjvLe60mj2h1G3gj1GHtgSzWu4Uxp0yPftuuIcBQsIfbgEnmvhyEEbGP3RXMDtU&#10;7GY5qwalVcjoTeD+YH/M0wS/Qn2YrVxO28pibXtTFqE+ta++6/wnqE+fmNmPMLrl9FY1tX6bWq1h&#10;VCsZORKqP59ixd40oS0by8bMlWNmyjFTzZSJdsZYO2Oonbuinb0OCdWEmWzIWtJnAeojnjSTrzsr&#10;GR5b4oDn6idfpT6wzBJlWLxuqX83FM+UyuiXAOHYU+Z7oIh9xewrwqGI2VvmW4Eqexr6DqgUyRp1&#10;6m62FKA+CfizwKRZWlGukpeLMUoQWhmij7wo3eD7yOn4h+7C1caOkhD3u5/1V8WrGKPPRfh25fzF&#10;doi8pKTmua70QLvzflaXnriYPrA1gPDK1+Kq7dUvimMfsKa7xCtDsKohuimKCSxPfHTmg597W141&#10;uXzw6vF3q3IjYZnB8uOT+4XU/nvWp6vyQkB6IJLKSXQpSHPnbDYJ6R1iJv69GBllZKWvPNTtTqDt&#10;FYsLnxx/70cH3/37Oxffi3ti29+UCprFXu0AgahKCYwLMA+wvfDU887KUJmA0h8VZAESQF1sBi/A&#10;1/bKeEPeU3dziwsHw+7dNT75UUKAY1dxIrhm9Ik23kJf2qN7j5wMIzwsAm1ulMYFlcUHg/tjfWUf&#10;GAy0vViX+fC5bE3JmQTxVbLGM544whrOi7qnYIzCv0rGqEi3gU7iAys302OhfsbJEU7XT/8e5A/l&#10;T1JX20syAq+ceOOxjyFEYZ018UHud7wdbrpZXASfhbbY421/E8QFnEEQEfJshxYl8TaGwdm5dvJ9&#10;g3OfuJhfAAGyun3M6OL+h553Ta8euvD5W00lCQLyOGW+qzDlkafNVSfTs9cgTLt9RMIcVopm1OJZ&#10;CWOIT+rlr3eB4wO+m2S9B+JlFWsc4sRHTtcaskO0glkZyAp1SMOZxL8Fyp5QcSanWrMcb30GfhyE&#10;mVCFPFbdURQJp54z3wCXhIYLHmgroT6C1QqQnj/u+z4/tPrktdTn9XeVzM/U8dgDIjb+9YrdoPgT&#10;RYAvn+OO8VOknBj+ZrBgxVu44MoZt0QmrBUztopZS2zmDjp9DZ25LJs1VsyZAuKxW6LRW9JJI8HE&#10;XfGcNbrhpBX6a5EHWvljjTxuD8/Rb0Ejj1aqIv5E1IqI59hLbMn2lnkVrXxvre/Bd2lIj0odqdFG&#10;A2pN1J6cLeWz52jMcyRxW5y6JUjf4udsccvUrAo5tVKyViFZrUM3WhBGPcrC4W2W9Tc9Mr36c++7&#10;x/tKY7CNfvFSh5o6oqL0S9caFOTOAMvTRkf/EGx9K9zNytn0pqvZtWOf/LIs8xGPBLfKEd5si7fJ&#10;iZRAq5xQZ+Njv08Msop9bHP7/DuZse4QhsBqlPMmpKwRN6tT3fWJ5PlGcFiczY/bGh22vH3g7OGf&#10;G158P8zfpKUiur44HHwHWMONpRGeducOvf+/ja98CIFVsOct0mwDb71LuNA2WpP81PXWU7db4S43&#10;qxL91nqLQ52vP/MyYozXLXXkuxgfgSDo7rVPbp37AzgIIF6pUS4VOQ/h34WRMi6pB6IVD6OjGY/s&#10;I+8Z1KU+mKhPjfU2Mbz1ibXFUS/3qwW5QWrVGpvWiz9BUDQLcaKd8ede9ufbamKZtF6JaEokmERE&#10;U031caZGB+/c+uTW9Q8vX3jbxeEchdQZHWF/5+YnkN/RmiLij+Vk+luZH4HMAF8Df5/bq0uNjnan&#10;H/sagQSDVo515SwMl9GXWkG/TK5+VJDi++i+AYwd2gp/bEmndI8OFfp530pN9BQLxvmc4ZDgu2nJ&#10;XoN9udDD3q5MqWhSgc3DEXpFJXVS15tD/W/EPjGFMFYtHgFHcmogM+DeuZrCQCKqFdDa1ZIpOQS8&#10;3PHO2nhoBWZmrjOfPdUgnG+rSQqoSvDLC3NpK32i4g/K2X0KwRDK6JLgv+is342UiT8n42Xa96rP&#10;K4jZzXxex9JCdUtDRm1ZTm1Jqf5pgn8W9UF5GQg7SUqNREgh6Kq/aMYFmXLGZpywWTvpzF3JtIFk&#10;5iY6a47NWQHSKTNk2lw2b4suusjXPdRMf7UwWIWEqOUR+qcG6nnpIZ9fhVoGwU7Mn4hKHrONvYRW&#10;trfMq2hke2t9D75LQ1+i3MXLOVp53DYEX0i6VpylFuSq+YVqbpWSXY3RajBqk4LepWENopxWCasJ&#10;kHJaZMLOif74QLsLZufes7++vyYtSIY/VapXyexizVZdO/SLg7/+n3dPf2p37ZTJpZOG5w8ffu+f&#10;3G0u8MjdGHNESh4wP//+7aO/s7my78S7/8f80kewosApAOG4dupNuNa3sSUZbwLkoCwzSMoelfEn&#10;h9qzYOFFBVvAq66WJ/OSvMkLTQ0lT53MjoEwwToECyBe4CWNduZEP7RcnawWkPAfH6wOloOTEup2&#10;09v8lNHJt60vf3zP+GhFkh8EDuuD5Vd1D4MHRTv/xS+tDT47sf+nX3z0f0FB7lx4b2WiChNMQYuu&#10;d74Idrjieufz7HCXrFAnd+OjCc9cYHl7uF1+4G9I2ezg0Ps1kjmENcJe74S1CnrhYnXS3PRwXnbg&#10;+kqzSr6ISGcz03xsrY6DZtXXPGNQe8pLQu8af2ZnfSIl0UPEHwfJqCwLv3b5XSf7M2Ymh4wMPg0K&#10;MIICQZ63AlyvXTr2G/CbYFAjndkzA0Ubs/VrUzUwOS4WJ/BtD8ndPPZQXLSzwc2PwSwqmV5bbgLl&#10;Cg2xaG1KrK2MqigN6+nM2FhpkaNzIExsRj+b2hUacDMzzoEIY/mU1twkl7s33ilIvYfqvlrNJTVj&#10;fPwzwfwkH5ifY/v+MSbEWi2cBT+IPdtUEO0+UJXQkBVSmnEff+Yyo0tAbQMJU4kGictDj5TZ8j3U&#10;R8JpEQm715br2pqy/hLqg7ALUHaukp2pZSZrKFHypWDprK905r509p5oxk44Yy6cMRXPOkrnnAFk&#10;wVW+4qHa8NVSH29z8IdYyIVP5UiUXJ4ok+fuQYN+CyosQylL/dPRvIz6lQKvonql1vfguzSkR46l&#10;YLoHeOBvhL2co0BSNWi2BilQiYsVgnIFvxr/2ItTL6E3SKht+MM5WSNibqeQ3YbDaZcKuiX8btp8&#10;Y09NQtJju9wYD9pck4Izyt9ooC/UGJ3/w5Uvfmdz45jFleN3zh65cvTjU/t/6+9yQ0jthdspc7G1&#10;OMUvwtck8bFdSphDeqRLfrJPcXpA0lNH/OEWyb6wmCHywm/4I2UoZ0yNLGixJfAvuJvdjJU29mY3&#10;yhoVUQeYa52FqX6wPKxuH4T1uT5VC2Wg/Np0LYQYQkq/hNKPMobbSqNCPG6ZX/342rE37pz5w0O3&#10;G7y1LoQ2BAGIm8VJWNWpkS7PHlmBliWGO0Ai8oH5Q6/bIGQIezT9mZun1Wm3u8etb+73tjlnZ/DZ&#10;E08DLnMQRCc22gncn5bGBPpmF3RMyhjGn84snF6aqKoqfBIf4wLqs7LYIOSNKmWLMmx+crR0fbUV&#10;/gWG+vMSYlzHhouk4B/xxyCHtNbm43Xj+pX3QH1ApyzNvgBfZqI3H7oBXiEIUE6CF325FUa9hS5C&#10;c6A7fi5XJnvz2fQ+Jr0Pyh85/M8NtXAjXOQwB2KiHK9c/IPh7X0Xzr4JNsHtevjAhLTeBtoESifm&#10;DoHcZMTaS9k9WukYCIe38ymHu/vzU9wQTi+i+/o4xhmCyBSaPnXwZx42Z5nrnWrxvIw9hjCG0546&#10;lST7pT11LsvzE7K7uPQ2HqOdx+iQiUF92nYjZe6Nqr6L+kh5rYh0gLTe3Nma813Vh8itLC/Vv+8z&#10;O1Ur4A4JXpaer1QflFmLMWuUjPItRvEWOUuxGCtZiBTOh/Fmgjgz3tzZe9w5F+6MD3fGF2CMe/Hn&#10;/OWkpwpagpKdrBRlSEVpIkkaX5LJk5YTiGTVBBJROSAVlyOSiq8EFRej4nxAJi1UoMUAJIgcubSI&#10;yHkVTFKwU0tSCGCSQkT6EqgUz9+N/IV9MEvUlYrzJRIcRFqAYcV/LFAL6oKRPQ0BhP3vAqYfgrQY&#10;QyowaS0iapDwmyW8diGnmc9s4jPa+fRePqxV6iiT1cOGe6NwUCAa3iS3UGjtAuYgnz7ApfZxaX0C&#10;xqAETjerTcjq3lispyx3MNYHKYuD4+319KXRlbEm6kKbQjAhZg4qJbMi1tDGQoOUO4bwxiXsEd1z&#10;vsZFtEHSXAN4ECLdps4AvqGfLiFlDoNzAYjpg0QOCA3x9EHOZvfieCX4R0QBAGWPQjGUMypkDkFD&#10;ctE0h9o3M1JKWWldn29QiGfkoikJZ5RH61uaqKSvtClFs2AKwr0t2bJaMieg9oPGwTqHRlmrHcvT&#10;NbS19vnxitnRsvmJCtpam4g3BlEMLGMWvQ+OPOYgNAcWoFcYZ0wrmZPxJ3AXQwc4JlAMnA4+exiE&#10;hssaJACNIIBoSMAdATsrS4193Vmba60gbXPTVeDC8Mi9CsEUaA24PKy1DjAOXYKGID0/Wi5mj+JP&#10;jmf0QxUo3N6SDCEYGXwx5oBEOAnSBl4PQWNdLPwr4I1Cu9AZIfgErG7GeoOE3cOHWwund22mdG4k&#10;V8TolAuH4F/8N2XMfrhPgI73NaWAE6QRz/Kp/fiJpvbBNA51ZvW0pK5v1MtVU0LJAIffIxD3i4QD&#10;YnrvbiR0/Gf0BF+nPphuz/ndP+iRcFukkj7KZmtvZ2FjVUFjRWVdbS2hPvq/b1efqbFKDrOfR+v4&#10;dvVhtGL0ViWtQUut2iYVb61lY+sZ0rVk4fIz0epT8cZj8cYj8VqkeC0KQEmxGlbqc2Hec3HZtrRM&#10;jZZJpYVCtJCPlgoVrQRSTScBirUCUqRZJG74SlBJrQrB0WD1W/JGABI7ObIGIudV1GgdUQYTVQKI&#10;qFIkfQmxBM/fjUJSTdQFs0RdGVaLynAweZ1C1fjHArXwuthOH3ZD2P8uKKQ1RBWxsIrHr+Lx6jns&#10;JhajlUXv5LDbeNxOHqePxx7hsSZ5zBkae5DBHWILRwXINBxZghE2cwAuaPx2KhhHxFNydJrP65Sh&#10;YyLBiIg3hQiXxZwlBYcsY61grDmMM6kSTfEZ/bAUBdxRWCRQSyKaEHFG8a2zOGOEuIB2gKbAMiNW&#10;2g7kXbzIJAqDQgmp+HM+9QUgBxYMrBYWvR8WJDQECw/8C2KdS8VTcIR/ocMi1jCsZABWOI/UI6bh&#10;IgJmQdrAAqxtJSx+5oCIPwqLFkxJhBPgPuDqI5wEKcGkMyAuIi7+3Ug5d4JQHwD8L2JOAKIi9AEC&#10;LjhCGnJ2A/mgIEQBogokcLP8MTFjCDoD8wDDhCYgDUPD+0kflHFArGG1D4r54zAcwg7UgjECNHIX&#10;eaMdlzwd8BL0WatcYesmhMfoxXj94PhAxCTj9eM/qaeCR9n0QnfwRYqwBuB0wKzCcGAeFPwpMXeU&#10;6B6fOwL28Ra5XVxJP4PfxRB0cyT9fNGA/tQQCMn/euozPlzGpHVzKG163SH4CvXB9+vuUlJbtZT6&#10;bVLVc1KZilYio+YjpHQZLUXJSlSy4pSMdCUjA3/6IDUVkDOyMEaBiJbDpGQw2blUbi6ZV7jCKCfY&#10;4FQTkKjlOirItMqvhE4pYZEKAA6liEcrASCxk0PdyXkVNqWQKAMJgEktJDNegkrH83fzpX3qjn0q&#10;tYBEx4HyNHbJHwvUgroU6k4fdkPY/06Qd6rTaSVURiWVXkumNG5utmxudmySG0mUJhK5nUTqI20O&#10;kzbGFjc6FjfbVyjda9SeNVoPpDdJHWRy56YuQaF2MZg9ZGo9i9O1sdnCAK+EPc2iTgs25qW0RQFp&#10;nLYI67yNttlO0lWBijR6D53RRyN1gr8DMFfb4QhaQF1shsUPwL+gCwBkwqtEASIH0pAJSxHhjMOR&#10;yCGAfNpiC2O9g0rrWV1tXltvhbagITiurrUsrzStr7eSoOeULupaG7g5jOU20CywAC2CKQCWOjQE&#10;R8hcX2uhULoYjD46vXeT1A4GIYSB9UwldW6stkBsRV5rg4pE3zjrXZSFJsZaByx+AljtcARFgFqw&#10;aMFPgSMBvERAI3WBNXB5IAFeDIgRkc8l9YBB6A8YJ883gmWYGQD6DMf16VraUguEbFAXjINlaAiq&#10;wxG6By3qBQ5MgU3IgXxohU3toq/WMdfqQXFY6w1EmktqBt9HAP6sDpHurXRc2WkD9KVWvMVN3Yne&#10;bKdSuwGYk3VGywa7ZZ3ZvMpoBDapLZwNUO0v4a3jDyP4s6hPY2Njle6pprvVZ/dz3OfHqvmbXXIG&#10;/uBHZOcRtHgPEOaXux0SyF7uELBFrdymVuxGwmwU6eCQq5kbFfSN8rW1AgIyufQFFXuY36zezdJG&#10;9eraV7O+UbtJqv/e7LG2G6LABql+fbNWR52+1h6WqCXz5MJvZmWzcHVjN8V7Gvqj0PdqhVy3TK1/&#10;CVL/MmkQWNoYWPw6SG2LpFZgldapo2ud3kewCisfp4u4NIFFSu1uoAkif4XeSLS4QmsgcpZp9XsK&#10;L73oFRQmyqwxm+G6380SpY5gbqNqD4SRZfLOKdaPGhIkCohs4ya5gchZpzZssFqItnY6Q93bmTWi&#10;5J/GCuklm4C+RZgHYiDrpLoNHZvkehK5AYCKa+s1OBs7dlbXq1fWqgDi392QqY0Ee/IB/QVAQKY2&#10;MVjtAJPdweZ27YbBaltdr8Ehw7nu2M0q/aX5J9Gb2RuNBDsSRv32931eVR8xp14sbqVS6gf7cptr&#10;s+vK8/Xv++j//rzqo6HVaGnVu8G4rTJ+OyBmwtjqePQ6Hq+ZgMWs+zo26E27gVmmUb4aBq2FxWj7&#10;3uyxthuiAJvZweN2Axx2p77WHkis2g1m1TdDpVXRdkOt2dPQH4W+V0xuJ4Xd9hKMYQpjDKCzJxjc&#10;qa+GN8zgDQEc0RgB8a8uZ1zHKPjkBOCf74Yp7CHyIUG0SON1EjksUe+ewlRuB1Fmdy3c598FR9xH&#10;sCcfR2eExe/eM+pX4fB7cCMv+rzT0Mud4b5S63vA4r1kE9APTT8QobBPpEMqGUSRYUAiHhCL+gE+&#10;r+eFqa4XfGmcQCTsJ9iTD+gvgBcT0s7jdH0tRBXugO5074L/0ikAqYKAjoCIcqSM3bpD8P+C+ihp&#10;9aqXAdEhfB8ppwXhtkq5bSIhzC+OgN+po0MgaN0Dk9O5G1j5AuZXI2J3S7i935s91nZDFBBze6AJ&#10;HM7XNsThdTC5rd8Mn9UqeIm2PQ39Ueh7xed1cwW9L8Eb4/ImAA53nMMZ+2q4wwQC4biOMaFkhEAg&#10;GtYxJBD3E3D4sLa/hCvA36oE+KI+okWesJfIgcSrhYkyUJgoI5QMCCWDuxEjQwRQZg+EEVhCe0Yt&#10;ZHXxGR0AzB6RA2WgFZF0SCQdJBqCpvXdIBBydOfxTwMa2mNWPyEwNGIgMvEOCL9fwusDoKKA1QUI&#10;2V2EHQmvV8rvA4h/dwO1CPbkA/oL4Et4OGJOD8zJbmByiAIcdg+H178bvgi6umv+xfgebwTEW0gY&#10;e+eRcLv44dSnrKzsG9RnbrRKROnFaPhT9/9Y9dnz8GVAwnqpiojdymP3vQSnW+8N6dkzlbp3nf56&#10;ETJ7hay+bwah96Ev0bvHyPdDxOjg0tpeppNL6/oWqL3E5yAv6OYyml+mhUtvJ9hzLv586Fv8Et2I&#10;+NQ2MfklJNT2V+ahk6jCZ3bsMctj7NgRvWzk+wGdIazpAft7WkQYL/XtK5FQO8SU9u/InrpSWgfR&#10;mVfnQY8U7BMdpjVz6U27eXWKCJcHh4X/uhNhdsvpL/he6lNbntZSW1pTXbWjOi/+/rzqAwMQM7t3&#10;s1d9WG081vBLgAC9oj5fTocOmM0Xs/DXiJQ+KKEPfzMyyrD8JQb2GPl+wIUooLa9TOsrOa9A7tV/&#10;0oRD6ZKym16C1SJldhPsORd/PvQt6iF6C6qhfxOUANXtTr0blLFTfY9NQEhrJ+wQW2r9iYgou6ZR&#10;h34TCD2yl/v2lShwur8je+rKqLofqX/VPOjBdFvc4h2mNghodbsRM/Z2WA8Rf8m5+M6tBC8M/r+g&#10;Pq96AWL2S88FE7HaeazRl2AP7JEeAC6m3UDrKupfLyh1BKWNfjNK8qjqJYb2GPl+YPgttO1lmsXU&#10;b4PUKyb1fQm5U85tfplWObuPYM+5+POhb1EPMSIpuU22+RJyUvueecDv0roqGLNnj1lwEAg72MtG&#10;vh8gYYQ1PbgD8nKLypf79pVo6D1aRt93ZE9dBbmD6Myr86BHX0ZKqRPTqncjpb/UYfDU9OqjEA4B&#10;KsHQFm+Hv7T6EE8TlJI7XjT8tUhYrzxx8AdCP8gd6F/uC/m10P+IZw/tgO/P9oqdfzU69nbvNa/5&#10;awVh7ixV/P1cTquI2chj1xLqM9yfV1+V0VRdVFVZsaM6L/5eq88uXqvPa17zvXitPi/zWn1e85q/&#10;FFIm/qwtAFYrCJCY1cR/rT5/HK/V5zWv+V5IGY0Cej2gf+aNkLvzvs9r9fluvFaf17zme/EDq09F&#10;LahPRkdLLqE+Eko3Ru9Dad0orROjd2D0dt2xazdCdouQ07wbEatd/DISZrv0JdoQZsvXgbJbCXAp&#10;eQlQH1DDb4Tejhf7FvaYBfV5xc6/GtD/V7q3t/+v8sdr7mv+30TGaMaYfzSvfjD9g/CDq09udW1m&#10;e3MOoT5i6gDCGhfT+4X0dgmrVcJuxI+7vhoAcHgtHF7zboTMPhGzfzco7SUwWq9uUX01SlYHwZ78&#10;7wT+C9jebwFfrq9U/KsFl6RXhrAH0NxXrozX/JsEffFG7x8FCNAeOz8I//rqw+O08LjNuxEzdx6A&#10;oeeVb17pfiL/NcjojQR78r8TtJ3vJX0Te6r8tfMdAkMo88qV8Zp/k/wbV5+qmoz25p3IS0TplzLH&#10;xPQBEb3j69RHzG4Rs/H9XCUcfF9FQM6uV7Dr5Mxa2Qs0tB3U1BoNrUZNr1WwdpAxajB6NUqrkjNr&#10;CBBqBQHkAzJGtf4lPURdSBBl9OB7Yr+8emW0JmwPL1cB9pj9Bl5tUY++n5BGaZVfCUav2l0F2G1Z&#10;X51gJ4dRv2dEX80rV8Zr/k3yV6Y+TQJaHZ9a92d51xnUR0IfkTAGcKH5GvVBGS0YxKIQkTJBd1oB&#10;LadMwy5W0vPl1FwCDSlXq0O9kbNFzttilKh5VQRyVjlKL5FQCuWsMgL4dzcyZqmCXbEbJaeSqAvp&#10;PYUxOizXut1ADkoDOdgFvXRPLb1lfa++jldb1IMxSon+I7RiMblgNxJqoZSGg9CL99TabZlA/9LO&#10;hDAr94zoq9j5pulr/s3zV6U+CBNXHy65hvjQHfhLq4+c3qKgNwNyWpOM2gioaOkKchK6Ho+sxhIo&#10;lmKVOmQLzzRridvMXDW/TI+CU4wxC+TsIgL4dzdKbolGUL4HoqKKV7qnsJxVKWeCG/UlChYs7OqX&#10;4JTsqbXH7Dfwaot69P2HsaCM/N3Aq1ARgLHsrgLoLev7oH9pxyCrdM+IvgLwj165Ml7zb5J/s+pT&#10;UVFaXZNXVZXe2ZI3M1oppPcLKD0S+qCE0acTmjYJ/rPDVoTRvhsVrVVNa1ZR6xSUSoxUjGzkYhtP&#10;kdUnwsVg4UIwflwMRmeD0Bkc6VSgejn0OTNJyUlXc7M0grwtYZGGV6jiFCi4eQRKXgGBil8CaASl&#10;W+KK3WhFsEpLAbWuwG6U3HIFu2w3Si4se1CNXfALVAIcjbBQR5HeMmH2u6AWFOF2dqHk5Su4uTpg&#10;CPk43CICjbBsx74QVGavKQJ9H/RjUXAKdRTvGdFXwKpRMBsV+BWm/4zspavkNf9mgCADYf3RQK09&#10;dn4QQArFtHohpVbKbCIa0qvPUH9eQ3VmQ2VhTWVlXXXNbr5afSrLSxuq8uoqcPWZGqvksr5qX2cG&#10;/rDn3WiorVpqo4JcLCenIZuRvCV/4eI94aIbb86ZN+/CX3AFJJPOkglHAuWCxxYlCKUEKZlh24LE&#10;57z059ycLV6uRrSDgpdJoOYXARphyba47CvZEpXCq7tRC8CbwGt9iSBbLcx6mUy1CGcbycWR5u8x&#10;+13YkhRoxFlfiVaSvWNZXLqn1ndhb/+/C7wKNbdOzWlWMtt077v3vv4M/jV/ARRMuNs1oZQGPKHL&#10;eXV/n8bK6qbKmt38kOqjpjQoSZXYRjayES9ae8ya9+DP2IvmHCULzuIFJwLplL1k0g5nyk4256xY&#10;9RBvemO0YC03+jk/5TkvY4uf+RzNJdCIMwnUgnxAIyzYlhR/Hc+Rkt1oxYVErS8RpqtFe8h4WX3y&#10;9tj8Tkjzn6N5X8mOWUBStLfWd2Bv/78LvLLX6vOavzx/kvqA4oD0/Inqo6RUyTYKxStJwpUw3rIf&#10;fdZRMGkunbGSLdpjC3bonA2AzFhJpy0J8PS8LX/NRUTyVDBDtngx2/zkbVHatiyDYAtJI9CIsgCt&#10;OHtbChrxJVsSIAdXDTT/uaxwN1sIeE94rS+RJO8FlzbcSXmhPt8LJO+5rGA32wCWj6MXoD1Vvht7&#10;+/8dUEMk+Fp9XvMX53uqz1c+06KiorSuOq++PL2/KW95sFJO7sfIey9iFaVbS+rXkru11PYtWqOK&#10;XPl8NU0zH4tOhEjG/CRjXpLxe/LpK4qZS4Bq7rJ6/gqgmrytnMBRTRpsz5mqZgx4I6elc9eVZGsl&#10;000t8NuShmiQiG1Z9HNlrFz4RC2F9LNtNPW5InNLnqEWJ+5BK01+jqVtqzK3NFkqRZpamS7HkgFI&#10;y9AkAJHES8RxgEoSrUGeAWpJNAHUBcuA3hrxrx4t+uXT2RWyFBx5KlgGIA3GIV+jyoA00eJOmRdA&#10;AQxJBIgq8C8UI6xtvWhiC0kh0DdK9EQpToTCYAQKo9IESMNACGtEu4BcloJBEy9awRuSZj1HSrXC&#10;UjWvcucRprTXn4K95s/O7t+447snMxpQToNc0Moi4epTV59dXp1fU/PKzqp/gvp0akndWnKHhtIE&#10;0oOtF24tJ2oWotGJYMmYt2TcXTLugoxfQ8YuA4rpG+q524BiylA2gSOfMtLOmytmDPmjZ4TTV8RL&#10;xuINWznbawt5opE+28binisS1dJolSRKJY6C1biF4CuWWJm7IdRnS5lBLG/9yoQVKxHFApDYec6n&#10;KBJ/XKrwqVIc+T3UB+wQ6Jc60ZZefRSyL8voIUrqdUSPXn2gUZUoAdA3SvQE1AeqgAWxMAaOX6k+&#10;OtIAKEm89Fp9XvOvwvdXH0JvdIHXl+pTW5VbX5Ex0Jz/teqDv8fcpqE0qilVclKBdDVdvRSpmn+M&#10;TPogUx7ojKt02l4+aaGetVbPWCkmLeQT5spJC+mUmWTKDJ2BsMtSuWgvnzcXjp8TTF3mz93mLpmh&#10;DPctJAwXBVnac3nGNpqCr0NhnEq3RDWSJGKtqsU7CSITHAcVhi9UqTgOlii4PwA4KUSC8DuALSxu&#10;C40FCEUDjdtCdtQHjBBA03ogf0uWBsueACwTaqJWZmjVmYTYwbLXJZIhH8pAB4g+INIEgFAEqAU5&#10;8CpUhMKENY10p0WlMF4hiAO2wYPToZHCq8lqBGwmiQTP2KxwsIlKE+EIFXcrLFjTqrNA/pQvlFeF&#10;QHBaohWVafhVKm6tjFGL0Rr3nLjXvOYH53uqD/G+D7g/8A+4PzviU1FaXZHdUJEx1Fb4deqjpjdv&#10;05vUlGoVpURByRWvJCoXQrBpP8nEPfm8u3LJFZuzlY85yEZxFBPO8kln1byHct1dQ/FWb3iIZm2R&#10;RUd00UY8eUE8c020aMRZvCuhualFj7XSjOfK/OeKvG0kkwA8BTk/lnAKYKFqpSmgDiA9sHSJNazA&#10;H2qOg4uOKgPQarK2t3IAECBirYL6gEsFgO5o0djnioRtbMfd0EM0oZM28KpStuXphIIAIDRgilj5&#10;29pslQJP42DJhL5AmigJGkG0CEAaFyPdq4T07Fh7ITo6McVbfC7L2M22PAOqQEWRIGanITSJ8LMg&#10;QRiH/mxps+EImUSOBs3B3+EWV2yLarX8eiULHJ+mPSfuNa/5wfnLq0/jNqNOTS1TUQsU1Ezxaoxy&#10;MQibuS+ZdEZmHJAZK3TOXD7mLupxkPQ5KSe95aMe8jEvwZyzdMVdtOjCnLDhzzkJ56z16sOYNeau&#10;24lpfhgnZRsteC4v0r//CosTFx0Ed4V2qw+wjaYBWnk6+CM6lwRfioRLAmsV0C94UBxCfbYVCc+V&#10;iXD8BvUBwLhctBPs4HqhUx8i/ULR8KgHEt9BffAoDBJwJMqAN6fz4HAnjkD/BhCBBk2B4WxpskBf&#10;iKEBe9QHxgjjhSb0Oa/V5zX/KvyQ6lNZXlpTkdNQmdHfmr8wXCml9kspe9VHwWhQM2vUtFINNUdN&#10;SsSWwtRz9xUzbsiUnXDCXDBpKl20QCcdNPO+snH/nsTzac5vxtn8PNjpJ+Ge/1wQvW+62US87Imt&#10;OgnHbvLHrwtmb7Fm7nAXrIXrXlLa0y0k47k8XyPJ00iLtEgpJngmF8VqZMkyYQzCj1JI4pTSeEwQ&#10;rZDGa+WpWkWqSgZBECz7JKkYljqoACx78B1gcWYo5SlKRbJKmaxEniml0RosVo3FKJFoVPhUJorb&#10;kqcrQNHECUoI65AUlB8nB5cKnClRIiaIl/JjJbgAJcvRFAxiJVUWhiRIxM9kWALY1KjSVMpUuSxR&#10;KolBJDGoFOIjHBkar5Al4Y0qIMhKRJE4uSxOKokSCp6iSIwMi8XQGDWaqMGSAKUkHsailMTJxbGQ&#10;QAXRCC9KJoqRieOgaaU8XaXMVMhSFXgMmAJAWoamIBJQQxC+dKUMBBH+TZIh8FK6BsvC9VpSsi2q&#10;eq0+f7XgP0h6Ze+Lb+EVIz8UezvzSoHvAspskjAaxfQGhIX/5gvSCKcBE7YyyPUDvTn1dVlVVX+M&#10;+tRX5jZUZXY05xCfuAtpe9UHYTahzDoVo3ybkv18OfL5pN/WpO32rJ182oo7YsSZMkU2nTCq5XD5&#10;kSdWP7372X+2OfbfXc7/vfHVvzv+8d+c/fjfeZv+cqPXDF2ylU66CsZNJbM3pbN3kBlb9Zq3muP7&#10;XB33XJOpkGQr0AqlvF4ui4fVK5PFwdJFpNHwr0aThiDPIC2VRPN5oVJJBCKNkohjRPx4qShDJslH&#10;xXkCTqpGWaBVZyvliSJhKI8Xql/8QkE41BLxY2VIqkaVqxOsFKUsQ4akA1pV3pamSI6CJ5WHSiDA&#10;ycOkaVJRslgIcVYStAgolYkKeTyYgo4BkFAqElSqJAyNFYsiQG7UqiSNOlkhAyWC3sZoNLEKZZRC&#10;GalQRKBoGIbFQBkA+qNUJEJ1DjsE7CiVYCFGrU7BkDhUkoZJ06EDfE6cSpGjwDJF/EQ4qpX5iDhV&#10;KgJfrFCtyFegOVJRmliQIkezt+TgCSZtIznb4jKtoE7Jei09f43sea7Ud0HK2mvkhwIs/+kNyehN&#10;CLlOvFGjf59R/4n7QE9OY3VmY2Vh3d7HuP8g6kPLeb72bGvMWz1mTagPb8yEO20mXXcQLNvcN/5P&#10;hof/nfGhvy94fKkj625NgUm476GT7//Nzc/+XbLfr9AlB/m8JzJjKVsyRObuiCYtkTlXKcl1WxKm&#10;lcTp1ef585Itdc72Vv62Nk+jytaoc5SKLIkIohiQDNCLFBn+oVIa6AUiytpS12jkdWJuEXUjCZMW&#10;aVTFClmGSPCMx4lWK0GJMqT4h9lpakWmAs1FRJkSQYZKVqBA82TSHDmau6Wt1KpLVIpCOZarlheg&#10;kiyxAGKrLBmaKxGkCfkJMjQVmgZHQ6vCrQFqVa4KrIHrocuBXskhiFNAoJStwNIAjTplewuKJYOy&#10;oMgzkCepCAKxJAAFpMk8dpSQHwtVtjR54LJh0mSlAkzla1RFMilMQq5GUcigRAt5KZCmkSIxSRaP&#10;laBVl75Wn/8Xea0+xB/+mVd5efmr6tNQmVtfmdHRnDs9Uc1jD4hoezeOkYJzxahV0cu2qNnbq1Ha&#10;ES/1uM32nL1ixloybSGYsxSu2HaUnr9y4G+szv9jXZKDeClfvpnLp+aTp1Jq0+2j3Q8stloKJm0k&#10;4878MRPp7C103kg0biGedpLRPJ6jEdtYsgrJVcoqVYp6Fi2Rsv5MiRVrFBUbyxEbK1Hjw36lhbdb&#10;GmzopFglWoyIstuabFLiz9aW2y7PxK/Npfe3P64ocOht858YDl6YfiTmp6tkJYgot6vNqbzIYGMl&#10;QomVTgwF56Td7O/0pa4nsygZIm4+Ji3UKCs7Wxxz0i+PDfmS15+NDng31litLoZPjgTkZlyZHn8A&#10;XpXOscqYGg2YGPabnQiik+OX55801lpWlho11ljOTQVDh1VYiQItkkkK5EihDMnismKZ1EixIAmQ&#10;CJMl/CxEmAsIORkcRnJnq2Nh7nUGJZ5DT54Y8S8rNCgvulNfZS6TFmKSAjEvSy2vWF0IX5x5DFXg&#10;pY2VSB4zVY7kKWUwRbmgPhJhKrSikaV8q/rAhQKXCIBvQvJyjr4M8Z0xIvMr0df9ZqAYANaIJvAj&#10;tWF3dUig1AYpuU5vGUAo+G9l4SUZrZHoiYymK4/vmoJDWAP0Rr5sQldS/503wj5hZ6fAi6YhH7dA&#10;/3KwRD6R/lbAJm5Z15ndtYicHeO6DhD5xEtESb36iFlNO4ldu7IT4M8Z53y5VTGIgn4IuNkXwySa&#10;I8zubotg90tE4tWXfjD1odRLNmtRys43PETsOpGohUKu7e/O/ib1Aen5CvV58V3nualaIW9Ywti7&#10;aZ6E3iChVytppZqNtO25UFCf7WkHQn1EU+aiBSv+knWU38dnPvnPGU9MyCNFU21Puytdm0pdx1rD&#10;2dOFnIkU2XKYfMmLN2THGTaEyAtbNJZOWSNzbqA+4Ps8lyUrpTkyaRkqrexsuh8S8Hljlcvi1LOw&#10;4KPPws8UZpsmx15tb/BcX0jEhFWU1ZQgn0/v2b9rbvDrp0FXY54Y+bqcdDD7xMPhwH2XT8IeHhsf&#10;fCTllY/2hzha/dbJ+o0HPgcqi2wCPA9b3Pm1k9W7YUFn0+ONp4aihNyC5dnInPQbYY8OpyZc6uu4&#10;39PmGR91uqnWsSDLICnm3OJ0NMKvIK+kJkRfCn947JH/IS+X99Lir8c8Pefh9E5q3DXIcXd6p68j&#10;EBXVyCV1Un4Fg5Rdkm9UkHUzMeZ0TtrViiKTqdFgTFStkNbxGIXLM7FlBVaWxv9iduen5QVWqfHX&#10;bcx+Gej9aezTs54ub04OPxSy8xBhiYhX/PjBgccP9mcmX3W2+3XEkyPNtY6drQ6Ls4FKLEciSBXx&#10;kxVYzpYi/VvVB648WBsArHkJqRaABFw6xJonULJa8a+uUhuI/N0QdVFIk3EgTVTZfekTOfja0K1S&#10;DacdVgvUhZckmzVSUu3uxQBGRBvVu5uALkFdIgE9UYBSUBogoWK3EUB16LOUBANshZLQBziCKSgG&#10;RwWjBf4l7MNLYBx6q+8D0TG8FoyFgssHPlhdSaIKkf52KPVwqyfShE0wTsioioX/DAAGrh8vUUw/&#10;ar36gMSgvDY+rY5HrSV259KrgEzQgXJbxS/0CESBGDi0sntCIIfoAN6iLg3gU7dZC8DcEi/ppqUZ&#10;gJcIIId46QdRHwAM4lfUZi20An0TMGv4/MbNjerersy/hPpsTdlppq3RSQvhpBm64rA5fMvZ5Pef&#10;v/M/In2MU584GJz5J+NL//vmmX8wv/zbh3bHZ+pD0IUI1ar/q+qDkFy3BCHb0niFOAsVl0glFYM9&#10;EREPL9aX3+9ve/Ik8Exi1O2xvqjxvmgho0bCrpdyGzcWMh/7nwx7cNHZYn9esnvaMxdf58tWd/Zb&#10;3P7A8s4fvF0OdjcH0deLkqIMgu4fiwm99tj/9NOHFx56n3/ofSEjzjrA/XTCUxP6WpmAVdTb7leQ&#10;aRz55GRo0BfVJbZdzd4hAYcToi7GRpx74LOfvpGvlHRA646W70Y/vpIRb+rhuC8y5HJ40PkQ/1Oj&#10;vZEZCaa3Lv6kpsRdjfYoxO1SXlNOioW/535r01+ePfYfPZzeC/D69JH/4amhWK2sV8SqW5vLhOGY&#10;3f613d23457e8HH7zM/9cEfDg7Y6Pxe7N6EzcmkdCFlXi4+54T89Cjjk6fyu6e0fX7vw3x4/+PxZ&#10;xOelRVcpm+FsRoyQlwRO0LYy41vVh1h7AFwrsDIBWOTEFakvg1+aOodCf7HqIeoSZQj0VQgtgzJE&#10;DhT7VvUB4EqFAnr7ALGuoGPCtUqool9sRNO42ZfVh1jz+EXPBKmCRnccBACW4h71Acsabgeg5rQr&#10;YSAvHCKwo++SvqFvYI/6EEIg3qyBAYJZNbsdgHxoEdw9oorevl59QHowfjtID5dSs0d9dB8eNYEw&#10;7fz7HdQH0HdPn0NAzA9AzDDeq79O9YFArKqitKk6v74qs6s1H9RHwB2SMF9SHxiziNYootfKaGXq&#10;zUz1bJhq+L560ko2YcIfvckcucmYuDvXaXDzxM/e+5e/PfDG33/x7t9fOPzfzW/8yMXkd4ff/NtT&#10;f/iv5id/JV1KRuaD+UNO3GFT6dxt+ZKxeNJMNG0vWndScYLVwmdb8gKVvEqtbJSJO6YG4xjrJZSV&#10;wgCPIyF+59pqH3bUhwy0R04OJAroDZvzuZ52n4b5XQ7zu9nfkFiXFxbuZ3XzzPs3z7xtY7QvOsRg&#10;vC+etlZcXeyeFG2YGGkQE3YjNuyGn9vZUP+bmXGOMY9Nh9qTFKJ+VFg7MRDm577P0erN+64fxUde&#10;crN/x878txmJBs/CzjtY/i76yaWN+ZyNhVx3+30hfqcr8l3Dgy5GP77h4/qFi/UnDWW+saG33Gw/&#10;zUu102IDtNWSqJDrYQ8uVRU5hfgfMzP4RWG2dUzYJWuT30SGnOfRKhkbxa01gWmxZo4WH5nefCvy&#10;4Y3g+2f9753YnC8a6owMDTq2uZQmF9ezyPlFWeYBnvsLMs3yM+5am/7Kxfbtsnybplr78eH7dHI0&#10;KslEJWmoJFWFJBDqg//onw+L88tTBhDXJXHVApCG8wgXjf6KJAoA+MUKS4jTDgniXkosMwCq4xZY&#10;7RpOl5bbDUc5o01Ga0WpzQgZHBlwQCA4wjeiVuD5oAUtKlYHQga9wE0JViuE61XEmgHjAFjTCrpB&#10;tmDpEqsL+gYLWLBWCSWhGPQc7uFQEha2jlowjlLw5tScLhW7k2gao0KHu1SsTozWglEhTMP7AAkp&#10;qQGjgDC1E8WgM9BnNbtTw+2G/svpbdAxqAJ2iCqAfkNxqEUAtXTG8bpwVDDbCcswOrCgYLRDdRiv&#10;eKNOuFYDR3gVym/zeyFfb0QG/YG+0VqkjBaE2QpIGC0oqw0SYnoDAfHJkYhWL2U0Cql13I1KyIE0&#10;xoYewnzisguCDrMkw/dOaYMR4QPUmQX70DHoPxy1vB5ApTs7xDwQQ9Pt6olPO5xfmHl8bl/sibHD&#10;990AiDh3hLcFxoWsWoGgaXOjqqcz47uqDyRKS0urKsta6oqaarJ7O4rmp+v4nEEpa+cBL0SnoSU+&#10;rZkLYk+tUpDz0elwZNBHNmMmmb7OHD9Fm7zMmLObbHc8/f4/ffBP/+H9f/7/7pz+WX+j9/Lok+We&#10;4KoEy0M//w+f//JvMx5dEy3EiUe9BaM26LyhfNlQMGHAHTMVrjkqOUEqQfSWrEApqxQJSsWcaiGr&#10;UsSq5NFKb13+kbXxW54Oh42u/fbuzTfTYiwoS6Xrk5leVp/4WB964HC6PuthlPfdSH8ny5snAt0M&#10;H903eOxzs64kCOHVifl1wz2hkSHn/NwPOFi+dfnEz6wMPg50v+Tner6r/hkm6JdJWlRoW0LkNTuz&#10;3yVGXa8rc/Ny/jgr2YSyksPYyM9IMHzoe2RpKrGvLdjZ+p3bV37saPmW8Y1fPPG/EOh5wtzgzYc+&#10;Zwyv/tLu7nv1Zb5a+XB7bTD8W5DuMND5OPzhmYhHZ2EgtI18sOlg9Yvedp+FiZgAz88tDH7vaL7P&#10;/u5+V+vPHc0Pmt18t685ZqQrDpqbHY3hMcoXJhPjnl6Fbo/3P50ZjbEzfys2/PLydBJtI522mbA4&#10;G4JKs6TiBEQaq5HFE+qjFZaouTVqzs4Vpj9xu4GrGfJxTXkhLnsKAHgZOn6nJYwAxLWLUVsV9G41&#10;q1/LGVAyejBKJ0bpgAQA+S9tNa1DutmKkOBG3Yw7RzpXBbQGLlbQF8FqJaQJQO+IngDg2sCRaBQ6&#10;oHfQQMgImwgJFHAAOqBh94s3WoSrTSpmLwA9UTB6VKw+ABJEYegVgZLRC0coI6N2bvGG4IiSQRp6&#10;tdxBoqTOchuBPgeqQCsyWhcMGdJQi8iH8UI+kYOSO/Cm6d3i9WbJJj4/UAAht4N9ojC8iurQV/+S&#10;F9swwZBhpKC8MFJICNeqYK4gjSuybt1BATiVOIx2GLWU1Ab2CbMYtRN6uLvn0CIcoSdwgogckEji&#10;zKp1dyBoEWwSTf+wiDn1QmHzxnpVV3v6X0J9FLPmsoU70uXr/CUD/orLypC3463P3v3Hv7n2xc9n&#10;eyI4q0nM5WjufBRvNr05w+PYG3/rafQmeSAAmw4UjtmKpm5K526C+oimLaUkV60gZEsar1UUC7l5&#10;1ZV20U8u+HscXJhMAPUxuv7Tggzrxgofc4PfPvA6Rl4pRHkt1PncB06HQz3PP3Q5n//sXojLrars&#10;iLrCZ6WZwVnxLtEhhg1lASszKcPdT4qyrNITDHNSTB/6HTW69sZ9p2NpMdbZiQ6ZcbYzw6liXh2L&#10;VNRY5RkRci4ryXiw63Fo0KnkmFuVhU6VhY7ervtC/I+Tl7Pa6nyg+iP/Yykxt7xdP4t4eBXcsahH&#10;19fn8jLizO9c+UVrddBoT4yV0dtPAi7IRV0DHSFQNyPRCBXUq7D20jw7F7tfR4eeIC2nleTYO1t9&#10;fN/pqK/L6acPbocG3Lx25pe3Lvz2oc8FN/v3oQ+LU4nt9b4JUddBE5Oib8SGXwny/jz0wcm4iKup&#10;cVeyUq9kpJwbH/H4VvWBi5hY1XrgVEI+JOBIXJG7XyV4VX0ImZCSmuCa3q0++DIj1oDuit+NjAqL&#10;tg90ASKjLUG3lteFB33r1WAN5Aa6AX2DK4pIEz0BdJERfqUB8O+X0Rm4UZttgGClARoFs9AHQn1A&#10;a6Anko0WWJCwwgmIPkBvCfTqA0sU5AlkUbTeDLVgFPoOy0E4CF7kgNLBEQoD+ABfVljoBhQg1Af6&#10;A2nRGnSyFfLxAi8K61rHBZr49yVeqA/MALg2EJzCFMH8Qw6cAhg1cfrgX5gKKIPDwEVTze4HCLPQ&#10;NMwzNKcfNYwRpgJXzBeNghNEnFmwD2b/TNID/Enq01Zf3FiT3d1WsDBbz2MPiHH/bSc2hvFDpwX0&#10;Fj6E3PQaJaVAPhuBDfsp5yyUy8ayjduiVSPBmttUh5P9jX0f/uzfOxu9T51N2pwO3ZwJXun35s4m&#10;rnTFfv7rv3G8/ovVbg/lXLBk0p43dpU/eZk3dks8a41S7oH6aMSxKiRXgVWOjz4G6blz7ScgGaO9&#10;YZ5OHzE3CzaXMu/Zv1+aa6uWdSmxjuneqCceJ0sSHTPCrNIe2943Pxv1wCorziv2iWWQ5/noxzen&#10;hxNIy1kgPYH3Dwd4fhYfcRVwtfkEHBZb03fBcwkPulxXen99Po1NhgDNOSb8clqcwdRQNDg+Via/&#10;cbV918LwV7cv/ygs6BR4YT0tDzycPgbfpLXO53HAmZjQW498zwbdP1WQZu/hcNDD/mBX05P6Uh+I&#10;xeLCDEB9clLu2pj+tiTHRsKrU8k6Oxr8LIz/MTP5xspMQmaiqaP5h0ZX37h94bcB984lR1nbGH1s&#10;Z7Iv8uEtV7v3QKf4jHKZqBEcLpA/aDEt/g50DADXrCDLuLPFdWnuMZcVJ0NTRMIohfTZq+pDLGAA&#10;rmDiRgpXHpxHOJtqDtwwG8W6d3/gioQyUB4SuEuyVgmJnQVPwd8YJoB8OEo2G+FSJq54uNzhrgtr&#10;D651WPnEnZ+4IRNXPPwLZWABiDZqQHo0/C7uchnRE+JyEm/U8FcrcMeHUk/c9iET+gA3f3yZwW2f&#10;3QZpUD3ooS7cwFc1yA2IDix4sC9eb+Es1EI3iA7gfdgApQCRwn0QQm7gCL0SrjXhBTZa+Mv1kMma&#10;rxauwgxArRZYtKK1ZhgFsZgBKAk2oS0ooGD2gXEwiKubTmQJCEki9I63VAfOCNSCtO7YtcUf1nAH&#10;4V9CEcDDgm7IdHoE9glXBbdDxd+XIRRHhc8D/nYVzAA+FTp1BiDs0g1/591lCBi1vCGYf7AMNkGC&#10;QXoUdNDfL28AhCBCQzBj0ElIg2YR73/BfILMgbQRNn9wROw6Pr9xbbWisy21qTarobKgprqKEJ3q&#10;6uqqqiqQmq9Vn/bGUlCfrta8pbnGnU/ciU8HdEfoMaiPkN2GMuvUtCLVQrRiLFAxZ6FYMkRXb7Jm&#10;rzPn7ed777mbHnr3p3/jYf7+6lg4Yzl8c9afPf8Q28yYagw+9/5/crrx87VeN/nMA+mUA6iPANRn&#10;9JZ4xgohu2l4D5WCaLk4SyWrEvCKOxr8HSzeghs+hEK+9/YLmKVj/SF25r8a6gneUrVp5C29DQFh&#10;XqdKk5xCPa48sL9odWmfg8kXNob7re58YGn4trfrwaGux6iwYX48DsIf0DKIg8CfCg8+d99lv7nu&#10;Y6+Hvie6moJQYePaXGp2sklu6l1weUZ6QmfHYp2t/+Bm9567w4dQl0sr3Vb3gzNiafQbcGeePjxz&#10;3/kgODju9gcs77yVGnPXzfZTG+N32usedtQ/sjJ8G0QNHKKIR+cgUttczsaEDVNDURB5uTm8sbmc&#10;SN/Iaa31S31218LgHcPLb+aluD17bALBl7/bWTebz8DHWZxMUEpalJJmUB/ws2AGwANKjb0NPYTg&#10;64H3vpK8O2x6kkqRjyHJEtEzJRKzR33wy0v31i9x5wAgoWLh77wqWfhNlT6TTxrP2hjLpM4WwBWv&#10;FfbA+YVrHVYCJODIWSolT+SsjaSTJ3PoMwW8lXJ8PVC/jEpw74M7qOUPqwk/CBYDxCOcAVyViCVK&#10;A8UZVrD6CB8KLh4lpx06ADd8aBHvIfSN2aJFBjXifo2gG17FGC0qbsc2MqTgdSoF3dAftbAH1AfE&#10;S8nEDap4Q7p11avhDMIaAy8GmgMJgHUI65lQBITcIVhphFdxZSTj/ggBd7EWlxhwx7iDCBiB+AtC&#10;KgjixONawYhqx5vrIKQHBrLj01E78YGw++ElfGG/yFSy+/HRwSQIR3FB0SnLtngcMvFe6Twj6Bi8&#10;BNMCR+gneCtwBNUAC9AKdAal4kIAs8GYLYRQFKYIBstfKYccOAv4u+kvbvxw7gjJAB+QkB4YqZzW&#10;DVEkmAIhxocGwSCrTw29grGAZwRH8PJwWWyR03ELIPQqbqdG1Kvhd8PMExfGDwuoD5dbv7Jc1tGa&#10;0lKX01BRUF2FiwyhPqAzZWVlP6T6yGbMkLlbosWr7Lkb/BVXwVpE0iODfb/+9+ZX/rmx+C6f/JS5&#10;HoSQwzaHHoS5fHLpk38X4vwmbzZAMuYjnrQXT9+SLd0RTRmJZiz16oMJ0mXSUoWsdnI42t78TTuz&#10;N+GGn5N6V8Aqpq4nhT86vDofrUAq5ZKKqb7wR27HkkMMA+xOBdqddzE4an7jAzvTfTYm71kZ/87Z&#10;+q3Rvkd8ehmPXgbeSkjAccPrPzW59S/BvocToq6cP/HfDK78OCXmBmklC9QHPBTwqmCpB3odAicI&#10;lr2v+4HIx+ch0slPN6dvFiK82s3lrGehFz0cP4ScpKg74Pj4uH6RnWitlPbVlfpYGb090B7Bo9VB&#10;OGZj8s59p0PWJr9Nj78jYFWyKcUQylka/Sop5ryQU7Q8HZ+dfDc29Lbxtd8ZX30rM97Rw+5oeOCt&#10;onQPB7NPHgecgD5rsHaFtHVm5Jm9xe/zMyygP6tzqaSlzJGeMFf7NyuLTSWCbEyaiUqTFPIkFRL7&#10;reoDp0/L64TAZ7EvsaXQp7XYt6MsoD7XoyHPE9JTHc/A13gu6oV1DrfHibao/tqQtmK/thI/eLWl&#10;yKe1yGe+J0HO2Lm7wnLC77rsflhp+KKldsLVT6gPpHGfQvfeRFvRw/psP95KhYLZOtcTP94aCYqz&#10;0JfYW/1QAVGVoFvKaCZNZC8PpoDvg6uMpJ81X9xUcB/ahX5KyHXb0oFtYQ84TW3FgVPtyaB3W/wR&#10;0AI5vae1MBiDJc0ZAHcGmgYhmO/OqM30qc/2L4hxKohxBJrzHzDnqiBUId7igWL8lYbBumgE9AXW&#10;7UbL2lD+fE9GV3komAIJw5VCt7bZ89WC1caNsaLJ1kTQKb36wGABkKot4ejGSCGEgROtiWVJ90jj&#10;xay5Kvp0OUgbiBr4X+Ar6cK9HvZCLfSKMlECkwOzpIvm8DeJIC1ntGzxu+FmMNIUDrON0fHTBA4O&#10;nDVQXvANYeD02QK4GYBqv6I+bTD/YHOsKY48UQKzDSrZXBBUmui2PJDTVx0B+VAMug0N6d6ixj/t&#10;AiOUqdzFviTwK4kL44flj1Cfihc7bBDqAy81NZfW1WZ3tuatzDaKGQMSCswUxJkQw0MI1iGjtSO0&#10;bhT3IZvl9HLJWiJ75qFo0kIybSSeuS2YuSFZMlZRnCgjTwIs37z0yd/aXfmHGO+DSYFHUrz2+d78&#10;qfGBf2d/6r+NFBnL5x8oJhzlU7bYrDmyaC5asBAu2ojXXSDyUosiMVG8kJ/c3mH3+MEhc6OfmBr8&#10;yNXud8mxl6rLbGrKLZPjzhVk326ucyCtxs2MhPu67uus8++qC4x5fPXR/ZNRj8/WljrmZxibG/3U&#10;w/mthamnQnahXFKFiSokvJLCbOPcdIPZ8dCWetf7bu9kJF4VcwsxcQUmrqwts3V3+n181DkP57e9&#10;770X8/T0s7CTHY3uocGf33P8vavdG+WFFiJOEYucSdtIm5+MyE274+fxcUmeBY9RsDwb/9DvM3+/&#10;A2Nj4Qpl89JiYnGRZVrq7bo6Zzo9e3T0safn+x7u71ZW2rFpGQqkSi6tWpp51tbgaWf+m2dh57tb&#10;/J88OOp7bx/IorXpL23MflZVYsVn5iukVQWZhpZ3/jHc50BfvUdLqX1DkXVR8m2TK3+Xl3wcYcfJ&#10;+QlyftwWmrKFJm4jSduSHC2/WMWqUjGaUHz//yYClN2CsJoljHrSXP54V3xltndvfczKaOl0T2FK&#10;uGNtXvBIe2J+klNfY4RKOKDk9w23xVbl3O9vikqLsnp8/3pUoGHMQ9PsGOfm0idj7Wkoc1BM6cVY&#10;QyhjYLwjIy/ePcTzRpiPQaiPQXasG2m2lr3ayl1roy82lmX4+9ifdTD6LDfedaonszY/KCvGqSbv&#10;Qaj3jegHRiJKp4I/sjpW7Ot4xvzaB0YX3vN1uFie8cDm9kHXu8eCnK9aXfgwJch6SzCHkQbznrre&#10;u3Pkkf31qqQHE/UZzVlh+REe5mehgF1d6kP6WD2y1r/UVWx1db/VjYOORkePf/QT44sfWd86ZHH9&#10;wD3z04yFNpQxhtBGeutS7K8ePPfhPz20u1aX9sjX7JzFuY88DI+73j7y1O3OQkehijqmYU6M1sWF&#10;ulx+5Hg+0Pa0q8H+GH/j6tzghsInzOVmOWdETOmhzDQUJvo5m56Ati4c/s2b//gfzn/2S0g7GB7J&#10;iblPnmkSkQbYK12r47XT3UUxQdZ3zr0fHWhZnBzQWRlPn29VcKeps80NhREV2b61+YFJYRZGF39n&#10;dPHN/ETXgiT3iiy/lrJQ6kItebaqpexJQbIzdbFCRG2RMNqljA6U1rUxWDJen4ysd6lpQ5TRCi/L&#10;05EBFkPNmVnRHu4WZ/ydrkX7mLvdPmp/dX9hlIucCk5Z50jrs9mBNO5G49JIEZz0zCh3xmITfbGu&#10;sSR4bTIPxX+l1SglNWO0djW7B6W0EsB6hyPkA5DA6G0vfUymA64uuMbwX3jp/pWwGiXcts3l2q72&#10;7Ia6gqrKEl2wtfNHfLa+oz763cUgDepTUVXW0FpaU4erz+pMo5Q+gOjeMwcJJ4Qfh9onp0LM3yZj&#10;VIko6bTFUOGkjWTKXDJtLJy6IZq+gi1fx1bCWKPB6QEHjA//J+ND/8Xx3E+sPvvPZvv+/f2L/7sn&#10;5So2FSyf8tZO2ainbWSzNqI5S/GKLbLpjJDctyWhGkmEEk3g859V194Ke3QgLup4yIN9nq5vuDn+&#10;yt35Nw98P9DxftjDAyP9vvOTT2OfnhWwi2WS2tJ8i5DAw+S1OAVaLuHnPwn+tLzIWMDOQkWgPiUK&#10;pFSjqObQ05Zmw7iM9Izki2CzKPe2CiuXiYsxcVFNuYWT7c+guWD/DyHxKPDjxZlQHjOjp/2eufH/&#10;8XF/a3woQMLPg5IKpGx2IuRhwEfZaVfopEQ5WgY2A33ei4g+trQWjSkreKJ8Ojt9djFcipUKJAWQ&#10;eBZ/qnfQR6Wt0yprlGiZTFIMnSSvx4c8+ISyHodJins7PK5e+I/mxj9qbXAIDd6f8Owkk5KMCApg&#10;jO52v3Qx/Wlq+PG44M8yIk+lhh0L8frNeJfVliRZwYsFtqUpz2XJz5Gk59IcDa9IwaxQ0Bv03+YQ&#10;MRvxr8+ym2XCtumhpKaK4IHWBBlvQimY62/MP/bxz2vyw8T03v6W2Mx4u5WpYtpyTUmmFyQ66yMN&#10;Lrx5+fhvr5783c2zbxek+M4NlVTlhQy1Zgip/UrRTGXuI3ebM3evf3Lq4D8bXHj3wpFfGV3+IMzf&#10;RCWcFlEHlscrY0KsvezOu1qeTHrq2NeUkhLh/MjLINjzluXtA4H3rtOXWxH2GNiEum6WZx64GVnf&#10;Phbqa+VgciY1wqss7Ymv2eVwV1Mtd0XJmLtncNr5xnHAy+R8YZSfh+HZ25+/Y3TsA1/zKz53L822&#10;FPPnemdbS24efy/A1TDc3+b4vl+aXD74xMfS8MKndy58Sl/skXMWNqfbYh85X9n/u2O//0cw9czL&#10;yu7y59Gelt1FiXE+traXD5OHGmWUaQ1rLiHA7PbR3zje2G9+7r0vfv/fLxz4ZxvDQ94OF4fbMhX8&#10;Se5md1lmiLvVZYsbX1jePHL95Pu//6f/dO3Ee5A++emvrh5/t60imTTT3lKWFPPIOTbE5fTB354/&#10;/Ob1Ux+4mF/ISwxaGm3A2HNpkfddzM572Z/zdb5oY3jw/Bc/P3v4X0yufujjdMnP5UqA27WZgSLK&#10;fFPcE2tP+2Mrk0Uop7e+JBhi88de18Lv3U56YEkertQwxjoKnl44+Oubpz+MCLB1Mj1reHF/qI9V&#10;2hOvQKubZqc/Sgm2UrEGWbNlKU/NshMcUc7Q5mzj4/vmSWFevM3BiZ58O5ODnfXhMkE7yAf+Njy1&#10;E1xa8K0IwHUCvwncNJ2n1o7S2/XfDyKQclrg6hKzmvRPEwQBwrhdlOXGno78urri8qryqqoq/MuE&#10;u/5+APWRM6sRejZrNUI87STRCZBo0lA4eR0ESDDpJV8MEU897MkySHD78JnDe1FWv658ckQw7C8Z&#10;95OMuWPTbl+qz6wluuGkYnqpWX7P0Qi1OEKFJWo02SJJ0upiqIiXwWOnQqK9yS4381JOxkUgK+18&#10;fbUZJsmTCvKnR0OE7Dw5Uklaie/ruC+T5CtlxQpZaV+XK4eRqJaXYOJcFVa0ra5QK8r47NT15XAu&#10;M3l5/nFZ0e3p8QClrESBFsqk+TxWCnktEo4bK09nJx/MTwdJBFkaRYmYn7mxEg61oDlUnItJciEH&#10;erW58pRJTYAEJs2HI5jqHfAQIrmYqgSOPHEWR5ghRvNEaK5UVsBgp0ixIvVWtUpWrMSKoJOIKAes&#10;zU0FgTU5UohKC6BRPjddxMukk2KWZh+BTTlSwGelrC08WZsJYW/G0leiWOvPuJQE2upjTBD3XJUt&#10;E8Wjglg1+D6KZC2WpEVylIIijFWBMRv0X2zTq4+E0zjUGdleG0pdqlWL5xZGqrxsb9449WFugo+E&#10;2c+htBRnutcUBo52JQ+0xdNX66IeGloZfvLovsFDr9uRQeaUhWbGantlzqPy7GCMNzHdVwgrxMPm&#10;bFq0q4vFCVvDw1lxHk8D794694eyrCAeqYe60AwVTa9+DJL0xMcoMdzBwfQIpL0dL14//fuzh3+e&#10;m3Af5Y5P9ubfsz6dn+wX89Dp7rXDyeEesEofeZllRHkH2t+K8LZS85ZmO8tMzu6zuHzIxehMQUxg&#10;W3FCbrSf1dXPLx/6fZineZDTHfJEq4Q8Md1Reu7gG7Z3Tvjin7n+5OhHP7O4ceTKsXdun/uEsdQr&#10;oU1O9ZQXpTzyMLt44v1/8bG6Gh/k5GdzI+vp/cHarPgHTmlP3MUbo5KN0fn+KleTEz7WF0LuGXhb&#10;Xziz71/sDfDRtVY+Y693ouzRzdn67DgfaMXq1lE7w5MmVz575xd/d/nYO5C+euI9UM/ehuzRjuLi&#10;tMewzu2MTh1+/5/uXj0EgxpoziPPdtCXelHW7Gh7UXq0T5i/eUSgZbDHnfOf//rqid8/8rrz2Mcw&#10;7rFtbuJ91kaXiDbw2NfA0+H4xlw5nJSwgJuB7ueD3S+H3LuZ8NB6sD6ZvdjaV5NgcPaDW2c+Tg73&#10;DHQ1vHHqAz9ng7hglwC72/a3j0T5m/DXmoWbjRkx1oHu5+aGC5fGqgNc79y3u0VZ7CzLDja99l5N&#10;ob8a6ZOymvTqg0egOv6M6gPSA6na2lpQH0jj7/vUVOjVZ3mqXsoYRKlEkP/V6oMyczgbUeicFzbj&#10;Kp2yk05DCGYsmLwhGMF/xoVN3dcsPkHHH0pGHgqHfGTzwcikFzLtJp22l05Y7vJ9rGQkZy3HZ1v8&#10;eFsaphSGqdAEFE1G0FSpKFUmzVSgWZg0QyHLVcoL8J93Kws1qiK1Ik8pz1NihXKkSMzPRoQgMSVK&#10;tJj46ZMczRZyE+RolgLLRsXpmDRTpchXKwsQcbqQl4hKM6EAIk6DTJU8T4Fma9WFSlkOtLK9VYpK&#10;0hExaEqGHMvG28VyoSI0p1UVQi0wqJLnQr5GVaBVFUFdaE6gawuRZ2PqPESZgyiyRViGaqtYri6Q&#10;qQsESBqqzJXIs6XybBmSCUB1TJKhlOdrVQXQHCqBVrI1ykIllqOQ5UCOAssBg1AS8vEWlfkqZZ5a&#10;la9RFyrkeRiWplSmazVZCIJvpahUpGk0KUplshwDR69IwqsSser1Px0C3UG5rXCJkJfy2+seDnfG&#10;i+ndm/ON/q43XM0vw+KsK3yqEk2okXG4B6bF2GXGO072Z4D6ONzdb37rg9jHNnVFYdP9hVL2KCy8&#10;1ena7HhPWH6+zpftTb6Y6MkTMYZAUMDlWZ2sViML4QGm4Cs1l0eJ6IOgL7fPv2N67ePUKJfkCCd3&#10;6zMgTysTVR01cSBbeUneYsbQVF/B+7/5LyZXPzG6uP/Evl/lxgd+8cG/XD76hzvn9x39+GdhftYa&#10;ZFNIm3Q2P294aT8Ik7v1lZL0J8kRXl72Ny4ff+dpgG1KhBd7Y1jCnNmYbrt99hNQBA+bq4fe/Sl4&#10;PY6mZ8EpeORpRp7r5G2MNJcmgLdy+rPfHv3456AIV46/a3z54J2Ln3rZXTe78fl9+xszA1UixhT4&#10;X9dPf5gY7tFQHOdqccni5tGEUJfu+sT0Z24Zz+4NtWUohNNbso3xzpJQH8sn3pY2d068+U//EdoN&#10;umfsZXttbaIZYc6IqZMYZ2F9qg26Ad5QXsKD2f4qgLXS312XCQWUvEUoed/uRqCrUZC76eH3fnb0&#10;o19421+HiQU4pB6FaAbEzsvhbGjAzS3FjAad4FPbGKt1zLUmzmaXlDUiZg7jPqx0PiPm/lN/G8ZK&#10;P8wM+FMgi8EeZm6Wl+9ZX4gLteXTO4WMNmfL/Uf3/U8362P3rM8d++QXFz7/g/mNz8BvNb/1UXWB&#10;n0raC74P/ta17iM8Kf4+EY7yxde4UHI7Rul8VX0IQH30v1z7Tuqz5zfukAb1qa6t1KvP0mQdwhjE&#10;aMRnhF+rPkJKnHLpgXzWG5lyQabtkBkr0aSReNgIGTVTTjpszd3fmgnQTAUo5u4r5j0UCy6KRXvF&#10;kqVq0UKvPtJFGwXFdZvn9xzUR/xELQoH9ZFhqagsHZEkYEiSboObVECBpeJb2+hQyNIwaRK+G4YM&#10;XI8UiTBdiYEY5cmxNKk4QSnHj1BFrcxAxAkiAb5fD4BKEiET/46MJBHKaFRZagXoGp6Af6EtlSJD&#10;LIwTC2KJFgGoKxXHy9BkeAlKQh+IfXZUCrwbqDQJCuv6mSyWJSOqdEAsTxFiSRJ5ilSZtpMjSxZi&#10;iQCGgkYQllPAGtgEU2AQEpCDShMlwjh905CDb2OmykCV6QSYKgNRpknkyagyVaZOl8qTpYoUTJUm&#10;0ybLNClSWZZYWiQUVnHZdUL9syUZDcR3+VemM7oaHy+MZQuonW1VMQ4mxyuyIt0sL1XlPVHwx8TM&#10;Ti65MfKhYVzoXdpKLY/SanXnQ+Orf/CyPw+uDXgr88OlKum8gDZQkhHYVZcAsgKio5Eti+mDblan&#10;QKQQ3oQWW4Jo68aZt5rKIvmk3pH2LAi7IM4qSvOHnHB/06hgi+WxyuH2TD/nK5lxHuAigfp88dGP&#10;HE2PweKHVQrxCCyenvqs5fFG73uG/l6mHU1ZqfH+ty7vv3j6vctnP7x05gM3h+v+niYP/a2cbC49&#10;CbIN8jXv6yjkMyYHu4uDvO6CuxHgcgf0BWIQT9trAS6GEAHxNoZR5gzGms2ODbC3OO9geeFRgFV0&#10;mKu50fFD+3528ON/Pnv87dtXDqQnBi7NtNpbXDz+2dtnj35w/cKh88c/On3k/csn3z/92b+AqsKo&#10;He8e3ZhtENHHh1sLfJ1uw2o31fk+oGWRgfb+Lndm+ioFpDEpfQo8oHtWl0FJ7Y1Pg2cE/TG+dMDD&#10;+ioI6PxgjYQ+VZ4Vfuyj3969evz6iU9/9X//xxfv/+qJNz570FZjWSRIuUY8F+J9uzTbW41MCGjt&#10;CsEgIBOOSPhjqHiKQe7msQYlwsnkKHdQveG2wuggB39ng8hAO3e7G1amZ9wcLsdG2ov5A3LZeH66&#10;q53JJy6WR+5e+xS8wpOf/tb85iE4O2H+BlMDaXCdMFZLBSsNIEAgN7DYCfD38nUQax9lfLX67OYv&#10;pD4yRhXGykVZKZrVUPmMPzJ5D5lyQqZtRRN3ZWMGinEj5ZiZZsJhe9rj+ayvYsFVNu8gW7CWLd6V&#10;LRkqFo306iNbddAwPJ4LH2zzg56Ln2wh0VoF3MkzFKpsYo8uDIlXK0FHUlWQL08CFDI8XyJ6JhEl&#10;yBBwVVIwabpSlgXIZUlSSYwSlqU4Ri5L1NVKlqH4V/IgH2pBWiiIhLRWkw6ZMjQeCmvUaXDEG1Kl&#10;yrAEhTyZaBGAAlAYrBFbiwHwr1gYDaYQCW4TjEAmvCrC4hBVEo4aZChZJI+XKBK/zNGhUqbsWFal&#10;ErWgkzCuLU0G3gddjr5pQCFPQmQJEnUSIFYlipQJEk0yupUuUaUKFUmINl2qSRMpU8TqBESbIpRn&#10;CZAinqiKyflSfYifUAOrM5mdDY9mhjLICzXWdz6zMzqS+SzA+NLBx96mEHmJmV1cUmNk8J2oR0YS&#10;ZpdSMjo1kLkwWiBmDI9350I8ZXFrP2ezm7vRXZ3/GMTL8taBiAdmStFMYYofKNRIT56MP6kUTIHv&#10;A0sUghTORldVXsh9hwvO5scLUnwHW9Kf+BpdOfEGCJnx5Q8hBAO3H8pA5GV+89P26viStMf2Rqdi&#10;H7mcO/ym9e1jac98zp99/1GwHYc1VVIU5Wh/5ca1A4Z3joQ+dkxK8It86ubnc/ee2+3gB9bhoc5r&#10;q71DAxUuzjcMr37man7BxfzC/rd+BDGIp81ViIbA30mN8IKQZ3Gk/oGb0cVzH3z84U/MTE+FPLS7&#10;deMza8vzT8NcPN0NXZxuDA9W8Lkz66v9LQ3FYSH3/e7bB/m7BPg6utnfhM4/e2TV35xKmm+cGyqB&#10;yMvP6TZ4PdCc1e1jl468fevsx6A1EGfBKErTQ+cGa3ITHvg43KrICq/MfgrzfPi9n8K4wv2sG4vj&#10;aAvdSsEyFDj+0e/L0+NYy1PetqZWN84vQzyW5g/eYldDEnhY4OD4u14uzbqP8frhpMh4/QDCHxII&#10;xiSSKSajn0rpqqmJPrL/ZxBpJjxxi3xg72p+0dbw5Oef/uqzA78yuH3w/v3r09PFNHpjeqJdV32E&#10;hD0w2pkHPY956CphTVIWW+pLQpYn88H3kfHw7wfgn45tthKf6wHE1wsAYu3/NahPr5wKWtguozfI&#10;mBVydrGS9gRdvS+ecxBNmYsnjMTjNzXjN7cmDbQTBltTJtsz5s/nrFSjRvLh2/JxA8XMHWTmJjpv&#10;hID0zDuoVl21FK9tlt+W8KEKDVfLItTyaK06QaNJUmuSNJI0lShFLUnbluVso1lqNEMpywQwaSoi&#10;TkYkyRJOvEqUocVyt5AcrTRbR6Zakq5FMtVSyM/ekuVolDkaVa4W34sHopgMGcRBIDoYCE2KDI1T&#10;KpK06rQtRapWnqKRJW8r07eVadvKTGhuBywbrGkg1EKzwNoWxEEQsolSFbhTFq9SJIEdjTpVBYGP&#10;IlGuTALUmlS1Jk2pTlGpspU61OpcjSYP0O24COXT1SrQO/yRGGpltkaVo1XnadX5+FGVu63N32Gr&#10;CDqMIqlyRZZcmSWSJAtECagsQ6XJUqhTZcpklTZDvZUBCUyRpFBlomieWFQm5NYJWK1iZrtEB55g&#10;daCcLtJCaWv148H2uMr8AJNr7xpe/sPpA2/85O/+Zv/b/3e4Iw0u7tXpwoRw85Qoa9Z6A3sT3Pum&#10;mcFciLaoS63gogN8av94V2FF9tOR9iJrg+OwkFYnmt0sLj7yMmNtjshFq5zNEbixG176sLM2nrvZ&#10;DQ5RoNt1CLiy4jwgWOtrSjG+8qHZjX0gTxkx9ySsETA+M1B06dhvXCxOBnkYWN4+FPPI7s7FD92s&#10;zob6371w4s3H/neFzJHV2YZgbyMr4y8cLE6FB1mGB1s5W525e/tggIeRtfFJR4vzizNtXQ1ZT4Md&#10;Yh+7gUN37cQHv/vJf4bbu4vZpcfeJpFBVgXJAetTDXzqUG6iL9g588WvvZyvxIY7uTtceuR318Hs&#10;3IUT70Q+csL4i0rRCnNzKCXG29r4hJvtZTe7Kx4O1x56m0CY6WB6hLTQpBLPCih94935ieHOvk5X&#10;H3reAUJ9TaGrgfcNg31N4iNdVuYaefQh8lzHylhjdlwAOCYwS1a3jvU15AkoUxopWUSZktBn8xMf&#10;GZw71FqWKSTPBjjfdTK5vDreVpEdcuXEm1N9xXLh3OZMo5v16bbGSD67a3GmuL87qac9bnQga2qo&#10;eHq4hLrayqcP9LWlnz/+exfbK2vzHSM9pU8e2IY+sHMwv3jh+LuhgZYZCe5savtgT4KHw4mmsvAt&#10;dH51siYp3DnusQPKnVyerH7odSs5wk4mGJELR5jLtZszZbMDWdT5Shm7V8HBv04BgZhOAXAxUjC7&#10;XtoO8SthteAX22J9b0cBoT7Elwx3a9CfoD40kB4A/86YnFErZ1YqONEyxiPpupdozk40eVc6abQ1&#10;Yfh8yhjYxjEBtMMGmuHb6kkj1ZypdMYQWbQQzTthq+4aqu82I/A5O1greKJUgBOBg2FRBFuSHPyp&#10;gUjuczQfEkoJeDf4vjaYNFOGZCmwHJSXsiXJfo4V6LeC/hJs50GDSiwH0CgLVPKdbXGUMojgwI0C&#10;9YH4K0WrytizzfM2mr7XGvDyAwJVKL6zsloJUVu6UgGODLgz6VpNJo4a34YZ32T6RYtqRb5WVQhA&#10;JKXAWwfpwfdjVsrAZSO69CVESRx1kUz3FhXYAaRC/C0tGDu+t5muRZUOGIJKkaZWZMulhQi/QsKu&#10;lzC/fAakkNYuYnQi7B6ZYLC3Oaa9JnykK7mjLqKtOiw53OvjN/7BxvBz2lLD2nRJTVHAUHtCXXFQ&#10;Z13EzGDWQGucm/WRvCTvtGjXOxffy0/2AVelsTimrSJlebTpnuXl22c/Mb1y+ObpjyC04ZPGpvqq&#10;wnytL37x9hMfE8Zqx1hXjtXtgwlh9o/uG0BoBpFXd30i8WmOi/mJ2sJQynIrfbWdsdwGEU30Q8vC&#10;VL/aglB41cfpEjhZAmp/3BPbUD9jIbV/oicPNMvW6LC98Rf3rE972JyFYBD0a3msFu72Aa6GQy0F&#10;EFWJqROUua6IQPv7djf2v/UT0CB7o9OpUa7L45VgBFyzxtII8OA+fvPvPn37fxzb9493r31iZ/x5&#10;SqTr3auHD737k6LUEI1oVcFbElHHYMjQbYgQwc2ZHSxen64tSvV/GngXtFJEG4B5gCO8CuOCYpAP&#10;hD+0CA2xMDU6ODZcJOSNypBZhDU91FrgfPdcflJwfWFsRICtmDYlFyyLKBMi6iTGmoMw0ODcp00l&#10;CdBt6KqPw+2lsYayzKDLx9/orE3AuBMy7oT/vatVFQ8Z9NaO9tjbN98+d+Znd66/CyJ+/vNflmY+&#10;gHGBgidE3qutTKSRhnIzQqzNzrg733Q0u+hgfK6tMmFxtFQmGh3qSrC49XFiuAN+/+jOBT/OyewY&#10;SM/ieKW/61XwYUFSF0ZKkiOtSjK9qvL9a4se0FdqEVaPmt2Pv+MDAkQnfoOy87urb0AG6sPuBPXp&#10;6ywk1AcUhvgDtfnh1UfJz1Dzk2W0cMmyn2jWFZlx1E5abU3haMYt1GPmgGbURDNxVzNnqVywEs2a&#10;ipZsxCueMpKvlvkQ2OY81gqfKuWgBS+xLcvHkRdsyfLVSI5CuqM+ID0qWR4ICipMU0uzoYAGzd0D&#10;VNlWFAKwgDFJJq5BX65w8KFwpOIkTJqigrQ09SUkaXusqZFsJRiRZKqkWUSOAskA50uOpSuwdBmS&#10;uhvIRKUpgBzJgtYB0A5CUDQq0A78MTg7W9DL0okCu1HJcglgmIgYfweaUB9IY5IMVJKBSdOIhlBJ&#10;Ct4HNF2lyPh29eEPDLbFl2Z79zRGk+YrwJlHmPOJYe51RRG05cahjoS6kkAhvWOyP6OqIGC4M6m9&#10;9qmt0aewXG+efRsud1iEQG9jKnejX8GbbSqNufjF704f+OWpA7+Y6S/fnGkO9TX7/IOf+Dhe08pW&#10;Ud7E0liFndHn9UXhIBMgKBCRxYfauVqehFjMxvDQtVNvwsrvrIlnb3aDuICjJGWODLamg38BAc4W&#10;uijjjsPChnUiZQ4PtKS5WpyE8hDEQaCXGuUCgZvj3aMDzVlB94wdTc92Vqdh7DlY6g/cDM8e+rWL&#10;2Rmz6wfjnzh52l6yvH0AVlp5djA0QVlo2pith7jm6Cc/jgq2GOnIAjuB927evXro2Ce/cDY7T13o&#10;lvMWZZwZ6Cooy2hnNsjNVF8BKGl2vKe7zRnoqoQxBAuevd4J3Tj/xS9BBz1szwIutqctzb44feLX&#10;A705lI0ONqMf48xlxvhBIDbbXw1O0MJwHWOlWy5ckHNm5IJ5CWO8Oi/c3friaEc+fanTzvCYq8XZ&#10;nvqUW+fePPTB35MX65UQW621BHpeiY4053G6UOlwS3PU/n3/7djhH1888uuTB/4JGgUFBAEqzn4M&#10;ujPUW2ZmdPzEkTfv3DhkdvNYeeZTlD0lovVLOQOTQxng6sJJTI10gVmFyQc1z028n/TU0eTqRzDJ&#10;QhpEZJmF6R51JcG5SS4Q67E3GmVc/Ge0+LdGiR/Q4L+h+favR/+l1QfjlmCcAoSWKlqJFMwGi2f8&#10;lVOuigln2ZgDNrqDYtRCPmGJTluJZywFC9bidVfBmh9CDdZwn2r5kVuCKK0oRucR4KgUsJxw5FjO&#10;Dmg2LEXC5cHReQS47wNLEcmSY9m6f3N3g6sMuB7yPLyiBAIuXUUdChS8oVxAJs2SI3hFsLwHGZq1&#10;G2hl5yVk5yVMmoVKIAc6s/MS/IuIM/DPy/CNL3B2qrzoLY4MtAl/2IZefeClPRB9A3Q28Z4T+Xpr&#10;esu6VjKgA6CkEGCqZKUycbWU0yhitIPoEPAprXxqG8rp1UjHmGv1g+0JTRWPwfGBwIq+1L822TrS&#10;ntNcHl5dEDDemyxm94BggQfUWB7SWhValH4fbrDN5VGw/sFzAd9hsjdfSOsX0wcljEHaUvPsQBFp&#10;rp613jnSmRUeYOLnfHlhtEwmmgHXoL85FS53EBqQDJAww0vve9qeAwenIvvhrXN/OHv45/DSzFCJ&#10;RjIvF0zRl1pBpKCkp9058nyjFltqqYiGWhC7QVugGhU5D0EOvOzPb8zUgWXzm59eOfGG+Y3PTu7/&#10;tcXNIwNNebP9VbDOrW4f6q5PgC6525zOS7pPnm+A5kD7wIea7i+kL7divImcBC+wDC4Ac60D1PDa&#10;yd9f+PxtT5urjiZnYh85s1b6BeQRUMDPP/wxLFFwtYgvCpw6+M9WBgdXJqpE9EGtZA5hjtQXh0O+&#10;wfl3Qc5A40xvf2p4e9+p47/q7kgnb7Tz2EPg+1RkhYO0uZhdCHY38XW85Wh6NPax9Xh3joI/qRRO&#10;MVdg8jMZK608Uren7VkQgq76WPA70p7ZckhNAlqbXDCQkeCYnOjAZLRh6Cho0NJi+eJ0GXQDTgTo&#10;qYw3wVxtNzP43N351gNf89vXDt53N7QwPXXq0JvGlz7zdbqeHOHY3xLf3/oM1OfMZz+DqYAZBuAe&#10;4O14EfQLGgWpFdMGF8fKshOds+IdE59aZMY70pZrMDb+uxPRejP+LWrifWjqt389WgbBF6eLvNTQ&#10;3Z5fU1tYUY1/qv5nVB8Ru1nAbBRQKgRr+cKldMlikmo+RDEbhE0FiEe9RSP3AemYnXjclj9pK129&#10;p2AHaMThWixtW5H5XJv3XJ6BP0FQkUV4BwARKwFyTcFulKoCrfIlIId4CVPlIYrcrwSPel6upfts&#10;/kvkgKriJdRl+ka/DpWyRCuv+BaUhXua1qp2HpIDsdLXRV569tbVo9jbtO77B1lKrEQurkG4TSJ6&#10;m4C6A6gPh9QsAp+ZP6ASDYMMgSvU2/SspSq0Nj+mtuBZQ3FkT0Pc8kQhyu2GAuAiSdk967Nl3Q1R&#10;bdVPIWIC0emoiQNPgbXagXIGlcIhQMYb4FPaWOuNPHILuFEKwRCX3CJl9yLcfglzEGGN8Mm9oFng&#10;PkDYsjhavjBcBhKjEEwpxbOweMDNIc01KEUzGGdMKZhirXWANEC+gDYAmVBdQOmDpsHbgns7pFWi&#10;GdAgUBC1eFbKGqHMNy2MlK1NNm5MtTJX+vmkUZQ9x90cYa13YPxBMau7MM1jojddJcLfWoJVChbU&#10;OsnQIAvQMfBloF1wr2hLLf1N6eS5Tgi41iZbxjtLJPQpGXsGfAGI18DBgQLUxWZoen64FLw5hRji&#10;qRE5dwLjjvMpfTA66CFEZ+ATDXRmzkxWtDYlCrgjHMYABF8a6bpKtFqVE5HxzLc0IzQ71j/myd3C&#10;NPeVyWK1ZFQhGISTwiW14GeE3tlSGTralaxERqkrJQJ6vZTTIuW0otw2AaOJTm0Gx4fL6RKLBgAV&#10;OqXWzRtImJw3Aen2+lRwNFobMob6yhTYhpg3Nz/aONxalJ8UWFf0hDRfhfF7l8ZKwI+DeBZ8N5gN&#10;mHAeqUfIGoGzI2QMQeQl442B4ixPFs2P5kHYpcUmFbwB8HfE681wfLH29+41+Cr4Wz+6d5272vJq&#10;agoqayr/vOojYPfwGN08cpNwswYlVcg3S7Y34rfWnqmXIlSLESo4LkVoVvxUqz7ydR8l/YFWFPZc&#10;Eb+tzNlSZGvl2SokDVAiGSi+pSGOEssnECmyd4PIXvIRAKlM/2qOWJn7leypAiiQUiVSrkeGlotk&#10;pS9TrG/060DQQrm09FtAcK/tJfBvD+APNVUQDwL8RvXZW1ePdG/T4B9BOIZJCjBh1V71obaxNhoB&#10;8INAWQCIwgDqcs3qeMvmTDtzpVNM7wOXB+F0gUKBNqHcPhAgkBXmWuPmbD2sQPBl8LcYWKMSVg/C&#10;6QQwXg+olYjRJmXjaT61WQrVBX1ghE/ugsK4AJF6iUVORCtwBMdBxp+ESx/WM6wcpXAaXwPUfgAy&#10;oQCIC7QFgMvDXGmX0Icg8oK6oFBgCgpDPliGHADjwiKcF1LG6Ys97NUBlDmDsAflgl7oiYDWLGXj&#10;77VjnFGVcBqqQy1oBQQFxAiO0Bb8C9Z4pD6lYFnGW5TSp7gbw4CQPAKNgkhBN2ChQnnoKrFowYhK&#10;OAPdgFehAyLqANEZSHCovRBtASL+GIc5gCdoEyrhioA8JucvIYxp6Cr4MkIaaDQ+Y+zNei6pgUNq&#10;kPF7+ZQm0kIZPpmcdi6lUsJuELHqBPRqAb1GyGric7uZ9FYOuxMSeAgmHIGp4Gx0QTcgAV3lUoeZ&#10;lFEmZYRFG0NES0p0XUifRhizcu4syhtXCEcEtBYeqQP0VymYht5CFXzgmz2gX+A6IbrpRVhDcN65&#10;pGZwkEEWEU4vwur5i6pPXU2l/lemxP4+EsZe9UGYbXs+YxOxqgSMckDEqpRwqgGUmY8wcncj5uZI&#10;+LkAj5nOpqXQ6Wnr/CKCZXYeDqtghVVGsEAr2oFSCyxS65bpjcAco36cUQtMMOum2Y0A5BBl9Gxs&#10;Fm9uFu2GTM2j0vMBEiVnk5yNs1G6uVGmZ4VcOs0r280sp4JoUc8SbachfWfWqaU71l5ApuYSDen5&#10;skU969Wb67XfxEaFvrq+lj7n6yBTYaQlmxtVm+v1m2vNm2sd6yvNAIQAlM0O0nrb2nLT7HrVPKkG&#10;BgJDIMYyx2yYZzcBU/RaYJrasLDZQcCWTJO5w2vUzpWlis2NOhqlaXWlCthYaCDPtQKU+Tb6UifA&#10;XOnmbQ4A7LVe2mI7Y7mLugCK1gXAv5DemG5amy5jrNaB3sGtlbpUDY4VAHda5noD+Fyb8xXMjZbN&#10;tc4dVndYXWwhrXXRSH0s2uDmasfmeit5s55CbqRSmiCxsVazttyI5692rC+3Lc42rCw0b6x2QC2A&#10;stHNpA4uzzfPz5bArEItABILcyXzs8WkzfrV5cqF+VIYF2mjDtKQWF+tJsa4ulxDXu9eXmiGI2mt&#10;c22pbZPUDpM2u1m1TGvYYLcu0xtW1trXFno3VwYo68Ok1cH1pT6YYegYjdoMrYBNYGmuAXoFAwEj&#10;RD/J613UzR6A6DMAA6Rs9ABs+vD6SvvKbCNptpk81wLTC7PHWuuhLnWuzvcQLM12ri1Co73EGJfm&#10;GmGRghHKxgD0BICebCz3Q2fIGx0b67XQHw6rg8Vog9Gxme2gXDAJMFiYOphAOK3Li+UwXkiv63LA&#10;vWIx22EI4G3BFNEpTXCy4MSxNxqJO5mI8uUOB1+HmN0mFHRtrDZ2tOTUlefWlZZVV+7ssPEXUh8l&#10;t0zNK9+NlFcs4RYBTHI6ZS1pYz1lgZRFMLOWhrOaMb9RSDC9krvDUinBzHIZMLFSOryGMwKslwGQ&#10;oy9DsLCYt7CYu5vllcyVNZyl5fSFpVSchdzdzC7ljmzk7WZsvYBoUc/uJoicuaWcHWsvWFpJJxrS&#10;82WLeuZL4KL/JhYK9dX1tfQ5X8fqWs7qasHqSunqcvXqUj1cmssLDcsL9SBAsCqW5uvmpqvG54qm&#10;FktmVyv0w5kiV8/Q6oCR1VJgbKV8erGWYIXUvrDWPLeEL9fF+dLFhTKC1dmqdbjip+s2Z+rJ800A&#10;aa5xY6aegDzXyFrrpC+3ES+R5xshhzTbsD5TBs48Zal6ZaoYEqT5CpChtekSSMAR1Ie6Ur+61ESw&#10;sdpKsLLYCP+uLTfDWOanq5cXakAgVpYrYc0sL1VAx+Zm4Ag9rF2ar5+brp4cLZ2ZrFyYrQXWl1to&#10;5O7VxcbZ6aKlxXIAltnaavXSQtn8XAlIA9iBBBUkSZdew0WnEhI4S9Wbq63rKy1whNbB+Opa48J6&#10;1cxK+dJmzfx61Qq5bnWtbW6yaXG2bWW+Y3mufX6qeXaqAloBsYaOgTVgfqYaekIMhOgnDGRlqRHA&#10;z858PbA0B4BO1UFz8zM181NV1IUWmDeYTOpiC4S6lMW2mYlGgsWZ1tWFzo2VTmKMUH5xrhamaHOl&#10;a2Oll4Doz8ZqM8zS3EwRHIkuwejwkS7hnYRpBHEBeYLZwOdzqWJmuhDKEEfIgZeg4sbKjvSAF/z/&#10;kvpgzHKMUbYbCbuKeIlLLWFuFtJJRUxeLQGVVamjmiPoIGBwWnZgdwB0VjuV0YrDaqNxOwAqu53M&#10;bAWozDaijB42q5XNatkNj9fAFzQCXG4dm1OLw27YDYvTSGa9DLNpp8UX0F40pO8Mg1m/Y+0FXF49&#10;0ZCeL1vUw2pns6CT30Crvrq+lj7n6+Bw62j0Khq1nkZtoVE6aeRe6mYneD1Mai+XNchlDjJpvVR6&#10;K3SezeticjqJsZC57SQdZF4HQOFCfjcBld5BZXTSGR3g7cP9kLgZArT1RsZqE8Bab+FsthGw11sB&#10;5lozl9Qu549g3GEih0vq4JE7RPQeHqVVwurWvc3RLOP1ixmdXHILRIKQKaC1w2XNo8L9eQcep4+A&#10;xeiikVtJG01Uciuez+1FJENwA4ebORzhZs6kt7OZ3QCUxMuQ2zisHj6nH+Cx+wS8AS67F6YUHwKj&#10;jU5rYTLaiLHweT2QA9IjEvYTr8LQGLQWSOho5zB7xIJhODKo4Dy2MOjtFHrLJqWBxmxlcuAaAGvg&#10;Ww1wGMN89hiXNQreGZ3SAfER9ArMgilA1/M26AneDV0/YVB8LrTYD/1kM7oAJq2TQesAoAyT1sFj&#10;Qaw6KATja81iei8KaUY/naynj00f4rKGiDFCFRg4i97JpvfzWKMAlzFCJfVSNruZtC7wd6AP0B/w&#10;ZfATR2mCSSNmD4K4/5+9vwCvItu6hWFoF7qBxt0JxN3d3YiQEEKA4O7u7p4QJUIg7u7uQogST7Z7&#10;FOjuc+/zj9oVdkNoP+e877n/d3jGU1RWLZlrzrnGmnPvXVVcdj7OoRP8iRNohsXIgWaIuLIrGUcQ&#10;UF9XCrMzldOTAcP9i9nnV+8yff/5PqNPVqXlj+ldxD58Wgr5E34uNXoM+4zQEl7TEt9HPz2znw5v&#10;yxpk5gyx8gbZuQJuzig42ULkDvLLSAjYxaPgFL6PfnbhwIfo/7ACwOcU8z6EQJA30J//Pvj8LB4v&#10;UwQ+N2eAXTwGY7r9GHxuHo+XA/D5uWP6FwGXyDq/gFvA4xb+LvLHNuHljOlWBEyNrMDlgmRT2Cx4&#10;Uh6bUcyml7MZpWPAZxeQkvOYeVxGLkBnfwAGK4fLzH4fHGY2+UknAnjSd3n0nH569q+CT8lkd6cO&#10;sfLf8osHGbn4k9ObhuMgM/cnQfkbbglIBxhiFvAo2QT1CH8QgPJh8BEjl5j4KPL43HxAwCsYHCjB&#10;CY2axmHlCHhjFIWVjEwhHQBls1nZAIcNDROd4JxOywAgM5+L9Z9DpWSQ5IIFyeUUoByF5KTwJwpB&#10;Q1iTxExZuRw25MmjUdPJbtnMHCY1i8vMg/Y4jFxqTxqDmoPVweeUC7jlfG55P6+CyyrkcQoAcmED&#10;EEPAL0RXXI5odnmQkEkHCUJsQjwmI2t0CFJ+plCZtGwBLesNtwgY4ZUQBv0AcKE8FjOLxcBE8nBk&#10;0HJ57DI2sxikw2EWc1mlLAbGEqronTCYYz+/eGiwnLQm5k5+ivQ+wFYoB4eCqnBkw9bvfrdBYpD6&#10;ARX8KkTsk5MRnBoXlhoTm/DuRcr/U+xDTSU+k34P/ZTifkoJAWopAVpxPz2XBEmr3F7wayGJ0ToA&#10;Pe99DCEQG/3V0ygGaR9UADgMWOuDVcek58C33geLlcZm/wIeM+t1b+n7GO6DeGN7HgMeIxduCsBg&#10;Y/oXgfBvYZ33kPcnMKYJsc//KsilIsQfs4/gneQCWi4JOBxSfREIrqGnvQ8+Ix1eCxC+KHRQHgO7&#10;iPDNMB9BQE/l9hFf1rzm5gwyM/jUFIC8+XAIYQvxzU72x+wzzCocQASEHZiNKRAYGMiFUSiUBAE/&#10;e2gwn8/LYjFT2SwELAh/PlAUi4kFnAQw6MmoMAphJ1xOBhoCDBqxt2MdQl1/mn1yOJwMHjeTRksk&#10;++QyMxCjQXVDrELojdmVxuhDnIWoKh9NsMJBOgiyRP2/6zaTy81gMhECp45Kxc3gcNKZjBQOO50U&#10;Dye/SI45MtOYXXFYWa95uTxqMsChImYBTbyPbMgGnRBzpycJu82FAFAIzCScRQGim1EtvWMWnKNO&#10;vwBsXvhb7IOJgKGgjf/H2YdCPMnxffT3Vfb3VQO8ngpudzmvu0TQk0tiiFZEgHiSWRkJQVfJKHqy&#10;3sdQV9abjg8w2PVBBYDRV0ynlLwPRLxM+geAs8JsIrApaW/aSt7HSEfhmG4/BrsP3oY4loifx/Qv&#10;Ai6RdX4B1sDvgwqMbTWmWxGw6ZEVGHT49x+xT182KfkAJQduBJARkAg8RtYgPel99NNT4cdw1p7u&#10;FNJBeYx04teMv4YBJrgmiU9LHGKnDbJS+LQElAywUnjUBE5vBrHB9GVh6Y5hHwDnzJ4UOiOeBJOZ&#10;iCONFot0kstLReLJ46chh6URRDNGXbBjHMBgJLDZWIdJaEJ2glY4B1iMbGJlIrn4C7FPNoebyuOl&#10;0ehxZLc8RpqgN2sQmx+jEHpjd6QxelMpfSnC1B6ZfgaLiXCGWPkkyG5hEQhApcXSaHGkVBxOCsAU&#10;ZtOj4rGI/kXgsAgFCoTKxAnAJYgV8dH7SOfxUtEQikJvyPeZzDQseIhNo6RyWNlcDrZDIscEiOkI&#10;hSEZBzMFfot9oBwUQhX/0+xDlsZFRWRFhWbHBlXlRLRWJQwxyoaE37j/AcA1H33x9gcAJY3ppO/X&#10;fsQ9ts5HoGR+1IS4LeUv4o9/P/4roIi+hvx3Y+zXnIPUX5YuiSHqR3r492CQNvph378Wf+ZVdkMf&#10;Dc1hpTHYH4DLHFvnY4x81PMf4uOhUTKmzt8DETZ+2PMY/L2X/H3sIX8C2WOG/hi/886vN7T0tzTi&#10;ueAcahz5NsGivMCEKN/0hAjRU+X/yz6/iv+yz5/FfxT7gGveT1sA3n/ZR4j/ss/v4r/s8xfwX/Yh&#10;8DEF8BkE3bwPlIyp8zH+yz6/gf889hmm5L+lEo93fe/3jh/hv+zz78V/2YfAxxSAVih8HygZU+dj&#10;/Jd9fgN/h31AN4PC977hZAz7iN7jDvYh6UX077/s8z7+yz5/Fv9R7DOE8g+/Wv0z4v2XfX4D/2Wf&#10;MRhb5yP8l32E+P8m+4BHfuz7AB/X+Rj/ZZ/fwP8e++Cc/MY9OyUiPfZJSUpIe0nsP/rKf+wrGLMY&#10;Pv7GHSdjSj7G657st725vwP0/JE6cv9v1wf4qecDSYBBytgmH2PkwyYfY5jye3on5edR0sd0O0QZ&#10;bf6GeK95IfD23eNv/+fx8Q/Q3/SlvRXidU/ySHcSIHhnpn8tPja6yB9+B6KnTYswpsJfwu843sfC&#10;iDQjAqmfX8WYmiL8GZr7M/hYmN/Bb0n1Z4ThUYifLAF86tjv0d/hj9nn10D8zIJDiWP3xnKpCVxK&#10;PLcnfpiZS+vILMgJi40LjU0g3ub1B5/7kOwTExOZkRqRGvekMC2ktSz2J0r5W8pvss9fwgglByzw&#10;Oxj+NR75ufsDvP3fYJ9R0D8KN/6z2Qc7/AiFgGib+sNt9v8jEGlGBJGKPsaYmiL8q2LAj4X5HfyW&#10;VH9KGOL36MKfm37oxu/h77DPADN9iEX8AJUgemrKICtzmJk5SM/uaU0pzg//y+yTmk68yzQvPaSx&#10;PPY1vfzNb7MPMTA7E8DJmJJfgfCnSr+DAeoYXRAYEx+9EYZIHwjz72cfUv5B5tgd4z+cfRCxDwox&#10;zMwYYWUCIjP9a/Gx0f/MQIOsjDGtxlT4S/gdx/tYGJFmRCD186sYU1OEfxWVfyzM7+C3pPozwgwy&#10;c4dYhcSzU36TgP4O+wwys19zi4aYxLNWBNSsN7yin/iF/bTMzsbE0sLI32Sf1NRUUA95AQREsk9U&#10;bGRkcmhEnG9GZkhjXSKfVjxMyR/pzSHxW47+Z8Cj5/Doue+jn13wPgZYBUPMUYg0ghX+PobfLTYs&#10;+NF3LTJ+aUXiY+X+GfYROesYsUUQPiyG6H9Q+PQ/APKQzUXC4ETU528BDPVblclyYEw5ILpEQkRz&#10;IuIbYYx1nTFfRQOCDyv8fxZj1PL38Ge+2v8Yv8K5nN/EmBF/B39GGLDPMKvwV/Fuyfwd9umn5fRT&#10;C9/HAC17iJFD7cioLI39a+wTGRsZkhj4PNEvq+D5i/pENqN4iFgn+UKMrpa/xz5sZs77txQBTGbO&#10;+2AziFsQSZDLGxDdkUQCkQ4pg4gQByi/tBJB1JzEn2Ef8nVoojeifQwBLWtM/yL2EQkDiPr8LfxO&#10;5d8qB0SXRCDLf4d92Kw01of4L/uQ+FgzfwNY82O6/TMQuZkILFYq8zcwZsTfwZ8R5t/FPtT8fkrZ&#10;+0AS85fZB0WRxBM3ooJjgsITQ7KLYqtqk3v7ijmUIl5XLsDvzhP0FgBcajabnv4BaFlsWjYBeg6H&#10;kStE5hhQGQVj0Ev9ABRKAaN3FGxKEQkm9QOw+4r4vQR4PYWc7gKA3V3A6vkA7N5CTl/R+xjs/gP0&#10;9+QzKKkk3s0onfMh2JRsVk8ugd48DqUA4Am1AfB78kkVDXQVjun5Y/R3FvR3EPi4MlkOjCkf7C7s&#10;78z9EPnkpaHu4pHeUkBAzf3FHEL88pSSd2B9WOFXQMsYtePvIXNsqz+DsZ38PWR91G3mR3X+WDzi&#10;6SLM30fWGNVRmZlj6jDoY8b9U2BS00SeRqKPeErMr+PdWB8LMxYMxtg5fgwOPYfLyP9VsGm5bGoO&#10;gbEC/7HCuViSPeUfoC+fR83rfZVVURwXH/cUnAP6GftGnY/Zh/gXFQMGiouLychMys1PrKzJaGzI&#10;bnyRDjTVZ7Q0ZAGNTSn1rfEfoDmjvjnrA7QmfFQn84MKTdn1jYX/PJpeFrbU/wG6awp7fhcddblj&#10;pG1oiW9p+hANqeT0fwfdtQVjev4XIa+nLusD1OaNqdPSkD5mCn8HLUkf2OhX0fKR9f8Mxlj/byLt&#10;o25Tx9b5M+L9sTAfKbMl+aM6fwstf7QufgX/Csv+GfyK9f9YD69efuiZdVlt9eCK9BdVqQVZ0amx&#10;z1Njo+JiRnkH4Q04CJzzm+wTi1ApNjolNTYpNTwl/WlmRkhuphAZwTlCZGb5p+X4fIDsoLTsYCAl&#10;80lyegCBDK8xSM16QtYZRVZoWmb4P4+s9PCctD9AYXJ40e8iP/XpmBllZPvkZH6IjEBy+r+DwpTn&#10;Y3r+1yAlrCg1+AOg5MM62RlPxkzhb8HvAxv9Oj6y/p/BOw/55xD4UbeBH9X5E+L9sTAfK9P/ozp/&#10;Czm+Y3v+O8L8m/Cx9f9YD7npH3pmanBuakB2emBWanBKXNAfs0+C8B95GeyTkJCECvGJkYnJz2Li&#10;A+JivVMTfICU+MdJsV5AXLxXdPwjAgmPYhK9CCR4xyQSiE16HJfsIwROPgQuCRGLmglo8jgmPvAP&#10;ER0XQGJMuQgJsYFJMWORGB3wq0iKHluTRGKs/+hE3iEuwSsp7kMQc/cWwisx5tEYjF6KCRjtM3qs&#10;DMkxT1Jig/4kRK3eSeiXEvcYSI71Hh0x2ldUh0Rs7GPSKDEio3wE2GvUcH8LpIkJ233U8yje9S+S&#10;4Z8c8Tfxi+PhOOp7fygeHC8uiQDqjO3wHYSeSXY7ijEV3scvld/h4wof+rwQZLe/6Ap/fjCF95u/&#10;3+R9kBOJ/Vi8j6wvmjUqj7n0sXVEMohW65gm70tLNomP8xp1zjhydcBFHyTFPUqJ94PrjrKPkHHw&#10;jyQc0Mwo+8TFxSHwwZEkH7BPfFxifHxcfEJEbHxIbEJAYjxBPe8jIcE3Ok6IeL/YBH8CiYR+PwBZ&#10;/h4SUnwTU/0AREYpGYEpGUEp6c9IxCY8+S2I2GdMuQgJcU+SYz8AGDctIeR9JCWFJAoRnxAUF//k&#10;1xA4Rtq4eP/k2A8R5wP9AmDhtETf9wGdkJfi4wPJDhMSgsgRRUhKBkL/JEStUtOeCRGalOoHJCT5&#10;xMQ9IhDrExMb8D5i4wMSkp8ASdhz0kOBhBTo54NJwV6k4eISRyt/hECY6bfwzri+Y7oVIeZd/zgh&#10;S+KTAkd7TvEb09vfgj/ZG7odHTTR5xeX+yPx0DAxJQj4HWGEngk8IXVIqHFUMwFjaiam+b+rPAo4&#10;9pg6CUKHB+KTfUaRFEgiJt5/VFcJY+T3FjV/1/MvwohATgT9kJ38AtGSfAfUISvHJWERfXBJ5A/v&#10;8IsySbETUz+oTwDqfVeHZJ/YBG/SOROT4VfeQHKSd1aqf1ZqUEbSU5J9fuX5Pn/IPgnJzxKSg5OT&#10;/N+nHiAhHnQAXngSFRsYGRNAIPZRZNzDDxDjP3rpHQgtYxNIehwVL6wc6xUZ4/eHIKknKha9jb1E&#10;IjbKLz7yA8SG+0Q/834fzyJGERHtO6b5e/hA2ujogPjIDxHlHR/1EIiLvB8dfvd9xETcIy9Fxoz2&#10;Hx7lIxqUBKYwhjd/B6JWo7LFEnoDRBsOHEXEyySg8GcRGNQnPGrsXESAvUjDoQ5Z+SN4PYu6+1t4&#10;Z1mfMd2KEAW9fegYzyN9R3uOHNvb30HkA7I3dDs6aKz3qFQi/LZ4MXHQbTAQEfNgbM/vMNoJ4Zyj&#10;rUblj3g0pubz6Hu/DCpERMz9MXVQSBoOQcQ79gmJTwoFYuKDRnUVN3btvN+cwHvCiEBORNSJCL8s&#10;yXdAIVn540sif3gHf5EMpNjgmjFNCPW+qzPqigleZGWERWR5TMy9+Oj78VFeCMn/LPvgApGSRYN9&#10;EuITYpNSopNTn6VnPUtLC0pN9ieRlhIAJCU/iUsMJIHgiADBhYjx3gPBlMJL7xCf/DghRYhUn0QC&#10;fokpwSSwDwjhFxPvQyI2ARROQBQBihh3DOITvBPjCSTEeSEIBHCSgD/fQwyC7eTHQHSS9xhEJXoR&#10;gAaJXZRATDxSQgII+kjExz4GEuIeJibcJ5GU+OB9JALC8pgkrzH9A+TQfwmitrEpPgRSvWNSHpCI&#10;Tr5PAFcT/d5HDOI1oUXik7DDE1rF+TvFjtqCrECWR8eB2dEKqiYQl+QrBHLkBx/iIRm3k6G70LII&#10;Lj6wrAjk6ABOxlyKTXwQm3SfxJghROUijKkAjF5CxjHW8WCy97zuj8QbbZs0Rphf5ij0zA+c810r&#10;v9jER+/jvcqjSEjxel9mID7lYULqIwAno0hGHOQPCGM0QvMxifdjEu8BUfF3SIhkS0zzIpD6WCQM&#10;qd74pKC4RAj2AYS8FoKT2IQgIUZVBOETkoMAYuK/oZB38I9JeEgiLtmbQBIk/KAJod53qiY1JvR5&#10;AlFJjyLiH4TH349NuJua+ig1xScxzj8xNiw5Ljo+bpR+yA998G8s+4hOYmOjE5Ojc/MT8wpj6xoy&#10;ql+k1tRnALUvM180ZAF1Dak1DQlAbUPii6bkv4tUsjeA7L/mZRrZLSCqVtP4HKhtCidfYvM7QJ3q&#10;hmckyFYiiN6B8zFEdX6nRNSnqOQPIRJGJDlORD3/DTS0xQCYSMWLUAJ1ERV1Me+jqj5OpDQStY1J&#10;pDLrGpNGSxoSx5S8fEV0C4gkH4vmaLLm30Pjq/TmjkygsT2OHKi+NWrMEKI5khoDxlQARi+9jBjT&#10;/18CJl5dHw/UNI7aYtQx/twcybYioLcxFV40x74vM4D5tnQlALD+qOE+QtXLMHJ2ohJSUcBoP++J&#10;R5qv5mXy6JJ5B9Ha/AWNaaJWvwWRP/wOxjR5H2SFuqYkWBloastoaE172ZL68lX0y1fhtY3Rmbmh&#10;UTHBiUkgn3fBz7t/v8U+MZFRT5NTIopKk6pfpPfSyynMSibvBcDg1tE5tQCDW8nklwMMXjmdW/Z3&#10;UUH2BpD9M3m1ZLeAqBpTUAgw+AX0PwKVm9fHzgFo3DyylQi/01xU53dKyG4pnFxRyR/ifWHIEsgg&#10;6vlvgAIBhKBycgmwC6js4g9RIlIaCQav7J2ZRCWj6qVxSlEfoLBzyW5Fko8Fr1DU4d9AH7Ool1EA&#10;9LFG5RcpRATRHEmNAWMqAKOXWHlj+v9LoLCKIQ9A5+WTI446xp+bI9lWBPQ2pgKdV/S+zCQwBIBZ&#10;jxruI0An5OzeLyEx2sl74pHmY/Kq3i2ZUYjW5nuoFLX6LYj84Xcwpsn7eFehVKSQXkZhD72Awslm&#10;CHK7aDlF5TF/gX0SExPj4qKjYp4kpYYWlcVW1yeiR8KtOfDgCga3gsouA2icIgYfliuk84hl9jfB&#10;wfohegPQMwFeGdktIKpGGg/uIrLNb6GPld3DyARAE2QrVn8RjZcP+4nMOaYJQNYEfqeEfIMYICr5&#10;Q2AssoloUExB1PMYQMgxGFMBgPuSHvxuLugTf36Id0ojIeyHUCaNm0+WwF6jGibWXhEAqUQ9/wby&#10;hAz1HlD43igECKk+uIQRiUFF5UJpyYE+Hks0R5Ge383xF5CW7WFk/TLoHwHCAFACzoXy5IEByf5x&#10;LtKqUIb3WokEflciQg8zi8Q7OSEYUVNIi8KSjxxMRHNoPmZGIrzr7RfvIrUEiOqIZBg1H69kdMm8&#10;A1aoaDW9A3YsUvO/GAXykBYnS37xh98GWfNXQVZAJ6S5hWwAo8Pxsmjc7NautNyi8Ji40PiEWHDL&#10;KOu8+zeWfUaL46OT0kLiknyz8oOrX0bD3l20zF4m5gAKKBJuuViW2VRuxj+NrNHeRCCcYEydDJFJ&#10;/hAiQxLWEpbA6l20dKip953HiC79R4GU7X2MqSCCaI69rPQeZirQy0obq7G/BM4fKgTbctqHgEo/&#10;6ITCSR9zic7PAogSzrvKfzzQLxDp4SNkjvb2J0CKRONnUTiEPDQetqXfEgbL+4NWgKhEhDGXMLUe&#10;ZgrQzUjuoicBPYz0D7v9BfDAdwQ6FpjXmMoi/OassQDHrJ2PQGGDDQlpRbOmC7KZ/TkAjf8X1Pi3&#10;gBGzmjqScwufJyQ9j4mJGqWW9/79BvskRKbnhMQmPUjJ9qpueA7/7qKn9LLQYzadDxIF7wBpVF7y&#10;Pwtu6rveRMgcWwf4yCS/BTD6L9ROFnLzOiip2OfJckBU+T8KIvFEGFPhfZAVCAfipxDgAR8p7c/j&#10;j0khiy5IfR80YtAx/aSMuUT+2cdJ7OMkjdb5K+wj0sNY8HNGe/sTgDA0PiFDLzuRlI3C/S1hskSt&#10;SMkBUYkIYy5haj2seCEShDNN7GP/5mb599jn3axzRTKMAgtw7Nr5CLx0Utr3jJLGHEgHfs2C/1pg&#10;af8R+5BvUhaxT+zov8jU9OcxCX6JaX7V9XGI33qYmX3sLNAtjQubQVOYW7rQ6f85EOwzSpbvdhX4&#10;ShIJUTU6H6yXjViO4CYuti8ATYgTGBvlzP48VBDub6D2XNYAOAgSCitzM9spiajAGsjHkTOIHCcL&#10;UQPQRU/uYabBm5GgohWa4xLaQms4JzoRjos/GYIclCDEAAt30pLQCjs8SBlHyEAORISaPGw1iAIy&#10;3zVEOcZK66YTHokcEAkg6VLvNjQi/he6F8YixKByiH4gDGcIEexoz+gBVylYHsK2aEJG8syBHPZQ&#10;FsAcwKBJWGDdjLhOemwXIw7nIu1h+VG48AawQxrA6IdHYudI6WbGQ8k49rIgeT4IGlGVMG/KJfUD&#10;dDNSMXFME2OB7CjcdGY/NJzNHEij9ydQ+fGMgSTGQCJNgPMEcjj02ctKwCisAey0UBSx8kmDCrvK&#10;6GWmQXXQDGyEyRLLldAeoS6cYywSmLLQlLAaYR0A+iGrkVEVAhnhBpvey04mp4xpYhQQQS8njson&#10;APEgZw87qpdNiARVoCYqoCaGhh3JyBEz7eMQOqETVIUmxBJlD2EjHNUhKX8fJwG9kehmRQFdzBgo&#10;HECfpJ4hOWkjGBf6xAkSEJEdMRw5IjlHUrfvl4hANhFOlvAlYsqCNPSPaZIz7WUlkQsHRsGqQXRD&#10;F2SREU2v8E/ohy5IpwlSWUOZmMs7N0hgDSVD/j5uDI7Qj5ApRqf54WR/WYB/A2B5Gi+9uTMhtyiU&#10;+A4uLhy0Mso67/6NZR/ye/jo6KiExOiYuKeJKU+rX6QzuHUUViHp+r8AquHBYP8y9LFhuQ8gusQc&#10;wALLYvTDEnBKIQQZNH46hQtfwepKZw1iPUD1IMQ0+GIPK+n95h20OFxFZVxi9meiH9QEiJrMRFSm&#10;CDvpZsBBMznDuegflXHCHsxmCbtlD2G/hY8mtVNjW3ujuplYTgi2sd1B0aOjkH2SJURvzMROGpYE&#10;Ed910dKwv2GFwx3JvU6UBo6CjYWNDSq9i5EAadEJBBb1jHE5QznEYnun/NH9EFH0O82gOSaCQdED&#10;JMTQoubEVU4KoRMOHIsQD3+iZgc1lsZLI+SkwvsJHiQyeeKDEmLKJAiNoX9BNoaD8BCbJD5Gf1of&#10;L6qHHU4TxFIFMb2cyB5WNGk1DARgUGiPFIwsJyzCxQJIJYUUGRFDQAzUJGb6rjkAIVEBlsWRBFlZ&#10;uGcQn7xAZlIbWLqddEQfWI2YSBIU2M2KhmAE+kfFQzlMiU666ODcFHTLHc4lZONgnRASogI6xznU&#10;Au3BMXAu0uE7qeLQGwkKPxqg8hJJRZESorceZjo0iW2GNLEwbBldKYT+hXoQ9QyRoF5MXzRxsgJA&#10;Vngf6B8NyZr4E2oUXUIhmkCHAHqDBgDSt6EZiAcHJsWj8OK4r5Ohlm52OGsogTOC8PCXaZIgJSFH&#10;+dugcLEnpbR0x+UWB8Uk+McnPouJiR5lnXf//oPYh7Tf+xBdItcYACUC3JE8wZsCWA6XoFnoFNon&#10;3H0oB4VQd3N3BFQvak6yD8rBHahG2JtcXcKFTXgbPR7VYFo4JU5QAWsDJxhIxD64hBN0i95QkyF0&#10;BRzJZUM2hySog3PCj8lzbiq6QtSDhY0IiFgwwkUOJiIZBLEGyT7gMgjzqi8a/aMfyEB2C6AfwdtC&#10;IigTal70uQ92OVQTgawJeTA6IGqOkl9lH/gr73U+GvYwCMGwZtgDxTh20QkeJIF+UAHsg7WEobGo&#10;RtlHkNnHxYKPofGTqHzsxuDZBNJqGA7AcJg4FAi6FxmU6ArqIgLeVJxAAHI5/Sr7gKHIWZCrEUAh&#10;eKGtLw6pNNAljCiFUmWTTIcRR9mHGQfBANAQhYdQhSCX32Ifsi06x3wJbbCSQN9wlfeXNykSAhzQ&#10;DQnGQArAGszkv84H0Bs6R2+/wz7on9SDqFuU4IieMRY5BFnh/ToikNrAJbQinP8dhRH14Znga6FW&#10;f5996IKU/p9y2cPpCA9Zg9hi0dsHowCkJMCY8r+EP8U+ycnJUcLbLsA++HuUfKKj4uIjY+OeJqc+&#10;q6nPpHNq+5i/fPszin+OfaAaaBwKBaAg+BapdOD9atAXdEcaCfXhzagAFUP7cCBS47iETqB0lMDX&#10;0XMbBauCaEW6LPwYsQNRR7iM0QPO0TPKiaGFOxLcDp0TrbAShHYC4JfoEP2jHCOiDoYDUIgSWJRc&#10;M+Q6gX9jLNKPiYU3nAuKRJ+oQOHkcAZLGMIv4Ij8S/iVFsk+75BLdoI5on9ISJId4UxCekUghlyM&#10;cGsygBJ+ggATgEcIIYV0Sc4InaAVjugHksALSZFwlVCaUG8owZ+oQExBkNFNTyfXCYREzx3UFLRC&#10;D1AOlInOQXOgztHPzoQExB7Mx7iQE1dJUVEff5InmDJWL9oK3iA9zGIPEopCNcJAQgICMCNIixOs&#10;InQFeUhjkaKiE9AEKuAcvZEAQYN92qkJRPCIvEZIxAQt8jJ5QseACSAAITYridCJIKOdEoOu+G8K&#10;cIkMe7HZ4Cr0hp5REzNFNWgPAuOImmiIVriEPyEwrkJRuAph0BDZBKE6DkHQEAnnqE9OiqwpzFWF&#10;37IJxSOO3FE3fr8mOidMJvR/dA6PRR1YnxwR1VBOgnQJHLGn8obzUYI/MTQ2KgBS4Xy0vnD6pFTE&#10;EEJzQL1wQtIPibaclMGfSzBNNCQHIuujGo7oGYVkCUbEyd8ABkU/vZx4kn2yCwNjE/3jEsLi3r3P&#10;S/Tv199pAfaJjYuIjQtLTQ+va8imsWv+5ewDRZA6gqBQPXYb0vMAmIQE5k/6CoCaOGJipHn4w1jJ&#10;oIaskX+U9f9YhBKsImgfToMK6B/rihwFTgyvJbjgLfIFYSIAVxAGvbyRfNTBMsCRjA5QAfXRCkPD&#10;MAM/FpNNiKF5aYgUiPUjDLJIo7IGkJplk+6OJqRF0TP6RLXBn0pwjks9zEyCegaKSdVh5ZD5F0CE&#10;METhKJNiOAhDgpwsjhAJR84QwTv8kXIc4d/oBBkHpMIKJ3c2jA41oiEUAuGBtr5ozAVrG0fOUC7h&#10;90JGQx2UoALkxAmNR3wz3dqNVDEdYPYXgDfRLSaICvBU4msdRia4CaKChiAA6JLGhQAZ2OrpfCy2&#10;nE4asaTROSYCYTAXQpMsItsixhVkQEjSNFAUgEKEDMP/KMMJAF1BHrQilwFKMGVwDdiB6FbYHCUE&#10;eET2xx0qhTx97BzI08NMJduiMmyEISicdM5gIYMPaVOZgjz2YEEfR0i1YB8EBUJjoT4qo0N4GpoQ&#10;rWDTYUSmwrUnXNWoiXOcELkY4ZlQOKgfW1EBTjDxXtYv5EjITGyrRJYNToS5YVzoitFP8CAqYFB0&#10;ghFxjiNkHvixCPsiGpKbHGYKGciMXgTwHUiHbDL8YxncuIeZJHhdCJfGjMg9QFiNsCmqAbAyOscJ&#10;NgDSJ3EO5aMabxgjFjH78wbeVED+4R+r6QJir4LaMTSAymR9UW9/CRCSlKeHHUeyT1ZBQFxiQFx8&#10;WELiKOmI/v2vsQ8Al4LqoURsXJi2qJycPwBrkewDxUHp0HV10xM4R0TiycyiW0ERBzgDOWQd2I9k&#10;H/wJi4IOuEN5pPrQCksop+ROxUt/nOMSymGbwZ+KscCwn6AhqpHsQ9Yvr/fDsoEAnEFixUI2XELn&#10;xAlYScg+6KS+7WlbX0z/myJ4AKqhDvYikjQbO58LRgpf/1QBbkLNgTeVTEFRaU0Q9CZcukTsQ6Zg&#10;7/T5K+yDEtgSRxH7gHGw6ipehNY0Ps8u9n4ed6q2JbibQXwIhYaoAyERaAz/VMYfQi6Qh7ZgEAgM&#10;GSASjkQd4eZJaBgB2lAeZOYNlaFbLBjIxiR+HpWLyqhA5RAffpHs09abTCOSMiIIEk4BgVhhLzO3&#10;i4ZW+Qw+Vhqxq6M+Gg78VIxdAWs7q/g2rIO5oBBKE7EP9huIAWrGEa1wFVaAicGehEWEoRlEJdkH&#10;56hGaoMAL4uUAfKQ7NNFJ+aFTnDEKGjCHS5hCcCVBd20LM5AWUtXcjcjCW72fsIORaFnhDntlFje&#10;cB5cKyzmSGmdD+YLYaAiOAmiEtSB2CRH0HjZ/OGq4qrg4qogzmDZwNtazlAhaSxAWIH4XoIMJGFW&#10;yIZQkfe6AGpBJ7AOOQv8STI7pIWZRn4ug0JySu9yBog9Eu4E1cGNSfBHCqCW+PTzZS98m7rC4fmN&#10;Hc9IV8SU4YT4E+KhIRQrEoaoIExUR2Oc/kzMtPyFr2C4vI+V96ontZeeU1oT0tgezx4UrpR3UQ/O&#10;AdJDRL39eZCGgNL+LPuAej5in4jY+Kex8UGpGaF1jWk0dhl8i/yA/T0QFP6XQXxxQ6CHkYads5eZ&#10;2UXNZAvK2ANl7X3p8GZWfylU08PIae1OgX+jnDdcyRsu739TW1EXdeXmzgePT9g4ymzfr29uv+Sh&#10;/86oxAtpuXe6GRlYz+yBkk5qWl1L5NEzq160RMI7gYa2mMr6pycvOF284Q6HIBJy4nOWnNf/eNHH&#10;KD5/1TPo2flX3VkMXgVLUNlNy6Wyi89dWf/Q9+AD3wNPIy/SOWU0TlkXNb+9J7u+JSkp49GrrkwG&#10;t6K5I/32w71e/kfp3CL+cDkZaWNxYsTUbO9jZ9YkZ3q19WRfvL756CmXoGdnz1/d4O6pFRpxPr80&#10;qLohmsYpZfGrqKyStu4sjP6qO7O5MwkaAHDSSc3soKS96k3oYyPFIOILhiCPP1wWlXg1Pu3W1j1G&#10;m3bqbd5lYOcsffaK29OoUzkl96nclMG3BaDCLnqSb+jePUcM0/Ju9rLTwCntfSmxKVc9d+iExZzF&#10;ttxFw15ajuXx8lV0et6DDds0U1Jv83ilI69r+wcqXr+tr33xfPs+w8dBB2482NzcGc/gFnCHyjmD&#10;Va//0cQbqqZxS5j8MsFwLbu/ismvwHQy833be7N66LmCkepX3akJ6bejk67FJF9/8uy4s7vS6Usu&#10;SZm3k7Jux6ddzy19wB3Gpg0KQJKbFZNyPiDsCGk4LFSI+tBv36Xrm1u7Mpn8Sii8l0H8fPZVd0pm&#10;gfcD373+oceCnp8Ki7r4OPCUX9AZL/8TgaHnA0LPt/VkggEprDxQYWrOA5+gw1ROEY349W1hR19O&#10;FzX3kd9hlKMOf6Rq8Mc6zmC5YKSqf+Slt//Rnfutb97f3UnJyy0JtHIQ23fUorYxnPhsq7+o/00V&#10;+AvECifsoGTklwVEJlwJenZ62x6T9Vt1AkJP5JUGJGbcjky81NyVwBkshQOAEymsIia/ZuhNS9WL&#10;uLCo6xGxt8KiL8Sl3oSfoDc4M51XBBOAwsJjrwQ/vxQYeunuo+MuHsrmditPX3a977Prod/uh357&#10;wuMuNLTHwJ9hglMXnZ3d5TZs17J0ELN2Wrlus7rdagkT68VOaxXcNqrtPWJVVBkEKoSoFBb8kJAZ&#10;kwXLQAN9zGJ2f3Vmvv+RUy57D9vnFAfEptzcusfY0U1h9TrlVS5yyVn3ULObDsYsonMLQZ3gUGKp&#10;vhcQ/Hn8wj6sRBovE7yflR8SlxASFxeZkJAwyjrv/o1+6vxr7BMcmxCQmhlU15RM4yDE/TtE+Ct4&#10;9yMLVj9hA9/gwxeuet64t+vq7e2nLqw7ed793JWN8IbjZ91SsrwprJL+1y8BzkBlbWPCrn1O9k56&#10;9g6GWvpids4y+mYLXT1Ut+429txhkFsS0EPPH/qxgSWoKCwPsXOWCww73dSekpTx4NrdbX7BJ7bs&#10;Mjl9yb2XXsAbrBGM1LV0pg2+fVnXkLbKWfPClZ0MzgsKo/plc1Y3tSwg5JKxhezBY26OLpq2Dqpd&#10;lHImt57KqmXxGxJSfPceco1N9BYMtlbUJq3dYLJrvzOnv443UDPwun7kxyZ2fyVvqCY9O+jsxW2p&#10;mU/ik31MreQxhIOriq7xYiWNGZ7bjQ8ed4qMv0njlPe/bmxuzwgNv3zx+tbrd3eBpI6edsXEoYGr&#10;t7bffrQ7Pv0GQpJuYXZWXP0kp9jX1UN9zXoNVZ2ZmKDLOjVN/flr1msdPG5/8qJjUvZl/puc1z9X&#10;UtnZR8/a6ZnOehp1soOakpnvExl//ZHfIUt7yRv3drD4FXRuKeTkDlb3MgqeRV+2dpAOCTrV2ZZW&#10;XfEsN+txWXHwlSsb9U2X7j1sa7VKKiTiPFdQLRiqgxODfDv6crFQYZeIuBu3Huy5emsbVu+hE86+&#10;QSdp7NKWzgywrdsGbee1alarZEytV0orTpJVngRRN+80dnBVtHeRiEw438fOYg8WdVJTtu7VO3TC&#10;ASaD7R76HYxJunXgmJP7BhMYorOvrI9eRWPVwiINrclg85Uy36rpzNEyWLDaXWu1m96adYa6hiv1&#10;jSX0jMRbO7HmS3rphe29OVDv5h0mPfRClIDf6VziB/qe24zvPtqPPzmC6uG3TQwu2Keew288dW7z&#10;9t2r7jw42tpRUPUi0XGNkqb+3Cu3tqRkPXrREk/nlsH3+MMvsHT3HVmFSa3dqG1hJ7F45ecSchBm&#10;9sZtBvjT1HrFiXNrQDrwqP7XL5i8GvjMvUfHN2y2MDaXMTSThvVXuSg98j1MZZVyB+B+9djkbt7f&#10;tW2Pjau70aatTs4uFkYWYnMXj5dR/gE6X+WiYL9a3m2DZnLWw9au9FfdGQrq06G9Ddv0MRyu7jpg&#10;tcpVwcxGfMNWQ1cPTcc1Kknpj0Ax3MFa8DW2NJxzBmoA3mADR9BYWBq1cYulktr8rbvsr97ecfG6&#10;p5LGNDPblZBf33Tx2csbEtIeQGNoi4ZMfimiP2QkZO72V/Ee+yCjz27pSs3KD4tLeBoXRzxBbJR1&#10;3v37X2MfbMLVDc+OnF514JgjsHmnqbLmLDXtOatWK27bbW7nrAA3Ss54BNvDe7IL/U6cc7e2V1VU&#10;WSyrsERDZ6WNg7KhmYSM4nQ9IzFtg+U79treeXiAwiwbGGmOS3no6Krm++R0U1vmtdu7HFxUvfxO&#10;rN2gt/+oc/CzS8+jb9Q1JnX2FbD4NSmZgfCPLTtsQ5/fPHjMfccex607HdS1ls+cO0HPSFpJbZGB&#10;iUxU3EM6uw70NPS6Iy7Zx9ZR/erNfc3t+XBZOaXZxhZyfkHnsb+l5/jzB1+yBbV1jcnoLSDkCiqD&#10;mzR0l3lsMl+9Vt3MRmLdJr3LN7eGhl9C3ASihAs+j7m876jdus062/aaWdnLqGjOBElhPQOIlW49&#10;3IKtj0wuHvrvOX/VQ11ngYGpmLzKdE39RUbm4vIqM5U15pnZSJrZLj9w3Cw9/0ZrTzyFkb9jv6mG&#10;/syQiDN1TdH3vQ9t3Gpy895eM2upyze2P3l6ISv/SQ+teOB1cxel6JHvcTHJb8+e9ngafGHnVvNt&#10;m003bTA0MRaTUZxlZS8npzxj1357Gqeym1p06/7urbvNj59xg7Hg8dqGi5U1Z1rYSW3fa4mSgNAz&#10;WPn5pSHGlitMrcVtHOU2bTfeuR/8JQ/9QwBnNw0re3k1nRnOaxULK55wBysqXzy3chB3WqNZ35wS&#10;GXcHnHLmoufpC54KKgtu3jsck+CVU/CsuS2vm1KKnq/f3Yk1BvfQN1m6ZaflybObzl7a7uSqY26t&#10;AA6qehFPsg+CJgcXpX2H7RtaU8pqIkqqnucWBWFpmdtK79xnk57ri4C0tjG+D8tMUNXaWeC51WqN&#10;h9GNOwev3dp/+vxmI/OV0go/4Lhzn+2Fq1ui4u900woa21IPn1itqj3b1klp1wHbHXttMJ31W4xd&#10;3LWgIgD19U2WN7ZlDP3Yyh9u6Ogtvnn3kJWdMihSVXORrpH4jr3Wew7ZmVitBE0j3IY/94/U1jbG&#10;3nl48MSZLUeObzt4ZJuru+4Kqe/c1useOel2+ITrzv12cOD23vweeknjq4wtOy3snZUxrqmVJFS6&#10;ztMQR1MrCY/N+i7uGrsP2qZmPyY0wCjC9oA4HZzLElQBHEF9QqofCF1ZfQEATrx6a/edRwcxkJLG&#10;LBMrSeFMNz3yO4LmXZR8YZaTj7wPKeE/m3n9J7MPeYtNa3cySLeuKaG0Onz9FjDxUp8nJ6DBl63J&#10;FCZB4dAjgvCGtkQv/2NXb+3fvsvFzELDzFJz/yHPNe7W5paa6zeu2n9o06mz2xNS/CiMmtTMYFNL&#10;+SVik3GMT/a9eHW3otr8U+e26BpJyCjMVtdeKqMwyyfwYnt3SV1DxipnrRlzv9Azlti8w3bfIdd9&#10;h9bu3udx8sxuabnFymorz1088OjxpbSsoK6+MibvJYNTn53/bKXUdHj8lp122NO09cUs7VSsV6kZ&#10;mkrbOWrEJHiPvO1OTg90XqN3+vwW38ALoJ4lYlPh35b20gpq06wdZLfsMkNMR2WXIhtqp6R00tJa&#10;uxM6qakUdl5BWaih+fId+6yw1RPTZxWBdIjvtoUfV2cVPjp2xmXvQdfN221VNBe7uhvu3Oukayhp&#10;aCq7fbf9wWNO3oEHa5ufw3WeR11T1Z47e8H4VS4qcMqjp9YrqMw7ftpTUQ3+t9DAVBrSRsSCUl9U&#10;1ibLKMyZMmOcnNT0LRstjh5ce/KIx+njGw8dWGNoKnfk5PpDx9bde3SCxq7roZa7rNNYu1HnwrVN&#10;iG7MbSQU1WcgVs3I80M6DD6tqo/BpHAEyV67syMtx6e8NrK2ITU28bGX71nQOnDr3pHTF9dj7+1l&#10;FLf35GzfayWvOm3W/C/OXtx+8+5hCxslTGrNOqMZc7+Vlp+hqbsMFmnrKuqhlmEVcftrC0pDEE9h&#10;AXdTi6nMGoSfYRG3DUwk9x506aUjySqGI0EAd09dSFXXGH/i3FoQlpW9NGIWdd25YlITYQXQYlTC&#10;LYRvyKZPntukornosf+5pDR/xCkHj65dsmLSspWT1bWXbdlht23Xqvjkx1jPqHnl1rYtu8wR+pVU&#10;RZZWxheXx8K1IPaOvU6QHCpyW2/c0JrLHWhp7SiEy2npLT93eQdWnaWt0qbtNq2dmf1DL7GjKGvO&#10;fuBzCGk7u7+CwS/HRrVnv6uzq+kadxsLG2W4KJzWYbU29OC5zeZFY+bAcDub30jn1De35R87tXH9&#10;JgsAmty4xcrD03z9ZlN4C+LljFxfrBHQB7gSJ5z+asiMhQOL0NjVRWXRUNS23as2bLEsr0mEM3ME&#10;Tejw5NnN9s5aV27sO3ZmLdini5KH5kSqy8pnDWRRhJ+1jV28fwL/z7APjZvXw8iG30BNbd3ZR06u&#10;hnNExt3kDtRifyCPACJVweva/JJQKH21mwlIx9BIW09P19DQcPXq1e7u7i4uq69cO83htTc0Fz/2&#10;u+a+3nbugkm2q3QPH9tiYKwoIT13/UY7HK1stW7eOaWmsfLmnZPdfS+4gk74jY7Biv2H1zyLvHPl&#10;xt49B9x27918995V+1XmgU+8ngR5+/jd7uwt4w+01DWkP/I9Y2IhKyYxSdtgBVZmfnFED7UChqQx&#10;XvoG3LC2096z34PNa6cxmqpepIY8vxkd/+jStd0aOkst7ZS1DBbKq061X60I9olNvosdhsYf1Sfx&#10;8TY/Q/CmFIxjarXyxFm3gTcNmDvSQ0JRwl8GEd/vDJVm5Plv3ubkutbczEJNQ0dS30gBLGxuqbXG&#10;3Xzbbvv0XL/WrjQENfe9T2DQRcsmYGpIIQ1NFMWlZptbqSsoL129xvTytSM6+rIhYfc5/I7Onto7&#10;988uXDL58N71seE++3eu3bXFeffW1RfP7t17wCPk2QPMK7cgbuQNjc1rxorl9NcgFH0ecw0sgA2z&#10;h1YAf0VGg/AHlIQIRTBcn10YiDgI+SOCWR19SR19mb37PQ4d3ewXeDM7L7qjp6SlPV8w1FrflIk8&#10;WlZploLyku271ji7mmA6FtaaRqaKSKt9Ai8cOOJ28txmOoe4dRubOZbWq64spD+r3dWzC4L5gy1I&#10;zVzW6qtoLAR3INkhvQhUiLisrDoCqwiBWEj4xaBn53FEjKZvsqT6ZayQ1ktQs6YhDtQjLjM1IPgy&#10;ku5uSjmH35yZE2lgrPAswpvOamZz29i8FnQL7gOvIWjCOseCNzZT1taTsV2ld/CI5+17p5PTwppa&#10;Syj0BhbnVVdv3dkLe00sFJ6EXhsYaa+qS0b4g/i3rSdn5G1zNyWfiAod5PKKglmC8qr66NsPDmzc&#10;Yr1+o/3mba5bd7gAO3avWeth7bbOco275Z37Z9AhndkMp+qjN1y9ftTe0cDOQd9jo52HpxCbLJAo&#10;OLgqg5cxI0yZzDeDn50/dd4dhkDmxeTVsgWNbH4DosgzF7beuHvogde5B14X/J/cgqimFqoq6iu2&#10;77GOir+FmaItlhtvuEr0A4hflu2fxv8b7ANQiGM+fAszB1Uj1ULChWhZxD4If6AROD1noLK9J/fE&#10;Gc+de1wPHdni4uqkrKShr2ey3mOL58ZtO3fsy8pO7aPCYzqB4rJ0ccl5j31v2NjpK6uJK6msOHFq&#10;t5WN7tHjO/IKEteus7124ySV0frmLRs7wPY9Dg99TlfWJmGzcvMwNzUzWL/BDcejxw5s3bbRZY0t&#10;VgvSrruPjqtrL7GwVdLQXQ6nT88O7h9+xeK95PQ3jbyh5uYn2K0yPHlmb8uryq6e+rTskB17HBDP&#10;I/8yMpexd9YE7yyT+FLHaBHiu+DnFzBlznA273UOwB7KJO676Sc+0tYxXAgXH3zbSGOXdtOIr8N6&#10;mVmdtHQ6L3/wpxoau+L8pcMbNzvv3b9RXUtaS0d2tav1xk0unluc9h5c+6IxtZtaQGVV0dkNu/a5&#10;6BlJOa8xMLdSkpCap6Iuse/gJkgYHfskOzfeZY1lXX3hyGsmdAWFWFrrPH5wJS4iwGWVyUY3W0dr&#10;/T071m3dvmaDpyN05e17o6P7RUcPsZ2y+dWgm72H7V3XaVTURtE5ZYjXEGJAZjKdhBFRLT3H98yl&#10;9eevesopLtTSlYuIDqipy+/ufUlnvuroLq9vyu2j1w697n7VWWJho2JmofnY7yZE0taVW+VksmX7&#10;6q277LFdIyRBetXSgQS5/kVzInYg7mBtbUO8ua2k6zqd0qp43ycXjcykD5/waGjJprDK4SeIlGsb&#10;4hDpFFWEgSsRBfAGat/+3Nb/+iVyE6S9LF4VnArUj+A6LuWehu5SBKcRMfexPhFM1bzM3Ll7nYTU&#10;wtNn97W2VbW0VQ0M92A6WNVQLPK4gJAzV27udXaxgOZPnNpTVpHZ1FLeQ2lMy4zq7m1o76orr8zC&#10;Vec1Rmwe0WFlXTJCswePT9HZCHaqMTqCX3WduRGxN5B0Hzm1WstgiY29+qatThs8naDq9RsdV6+x&#10;tLbTd3AycXQ2M7PQCg592Edr7h+kwl0PH91maaO7fefaQ0e27trjQWCvi7mNJIg1ryQYOwGyTqwj&#10;WERRbcbk6eMQmfbSiyjMCngpJpidH4Zo3dBUys3d0snFfOMmZ3tHY31DJRMz9er6hOGfmnlDddg/&#10;4JnsgfL/dfaJjE8Ij4kLSUoNRQSIvYXGJX4U8y/AO/bpoqUjs+hj5cIV4LXwLehrw1ZDIvNkFMN1&#10;uARzVxJkPFTH6i9qbE86dX49okf39RYWVrryCpKWViZgilUOVidOHi6ryGrvqqQxG6mMhozscEMT&#10;hdgEv9TM0I2bbY3M5G/cPrp5GxI0j/ikANDBmYubEQwz+RVlNU9d1qleur41pzAUgbSbh5mFtca2&#10;nS52Drr6RvIKyovve53qY8KuafmlT57HXsFx6y5zS3u559E3+phlL5pSyqqjGlpyA0NuG5spHT+1&#10;rbW9PCDopp2TirObRnjsreRMH0OzFZ7bTDftMNE2XLjrgA0Sh9CIS1hOPcz0XuL+r5Q+VnofG6pI&#10;B/sYW67AusWWBT9o6Uxn8MuobGxo2PmLeIPV9S9Tzx3fs3WD8/4dHoZa8prKEqustDd5WO3d4Xz3&#10;xqHmlxkdLTmdLQU8ZuPlc7tMDWR8H57LSA52W2NlaKB8+/Y5FxfLlOTncbHBVlYaCQmBgv5OKu0l&#10;Tlat0vXyuRQd729ioeLhabvKSX/vQQ81xFamCg6uxqk54eyBDjq/qZ1VAnTxKtbuNN1x3KmXW8Ea&#10;rm+nF/mGnfcOOVPfnkHhVfVwyvu4FdUtydGpD8Pib+mZy2kYSnsHXU/Ni4hI8L9859jRk5tgi+z8&#10;CA6/lc5qcHU32exu3VqXf/XMXhWZBbs8Hc8c23rw4MbU1KenTu08cmRzRUUalU588Id1BXbjDdbt&#10;2m9jbCGF0ABRrYubeWllWi+lvr2byI/6R+qhQxsHWaxAKBDOg/r9wy8RF+zcZ71xmxGDXfHm51eo&#10;iauNbalHT7m5rdeLS3lY8zLh/NUtbusNZs/7ZsHiiQoqSxBgHj+1vb4xB0ODvEBtdY0JxZXPwqPv&#10;7dqzXt9Q+cGjKxnZsUEhjzCjdZ4mN+4eyMoLzcoPNTSTtHVUxnoZeN18++EBc1uZyrpYCrOALSgb&#10;fFPnvknD0GJRQvptKqtk625zMxvJdZ6GR0+tW+2mu3Pv6v2H17mtM3NxMz50bMOBI+6WdkpXbu5B&#10;zjsw/IrOqdt9YLW1nfq2XU4bNtm4rDV2dNFfs84QMTXYJzPfH2yLdcQZqMgqfCynMk1acdLTqHM9&#10;jJy2nkwqu5zBrfUJuCApS4TAO3d5bt7i4bl5jdNqMywTKzuNovKIoR+buENVr3qS23oTKVziB/2g&#10;D/LnEX8VH7MPiE/4Q+ffvsf9I/b55U6LF405LP5LJEpjhvmbEMU+wq/D6TziG0FiZxuo3XPIbu1G&#10;HSxOxLqI4bEIEecjmIRLBUcc23XQDBG+xyYT5zX60NpSsenqWpLuHjbrNti5rrVA2HLf62Q3tYLB&#10;qW9tLzQwkTpxZhPSpcjYB+Y2ijfvHtqx13H3fldE+4rqs0LCzyGaYA3k1zY/27bPaNNO46z8IOyl&#10;qLBzr+PVm/scXbQVVObuPejS0pHdy8oeJr7LJJ47wx4sufd4r4HZspv3d9c1Jdx/fNDIYoWto4qD&#10;izaywrziiP6RtrhkX7cNOk/CzkFyhPomVivVdeeqaM1yW6+9YYsB1gCmef3uTgo7lz1QjG4R3YCF&#10;u+lZDa9SEEWfu7IRy+ZVdxYWCRiZLajGAsCfSG2277DZ6em8df0qQEdVQmzhVHtL1W0bLfbtdNi7&#10;fdWxA27VpXEsao2A3XDs4FodtcXPgq411mXs2+/hutbSx/+Gm7vV5WtHj5/aaWIhn54dwuI19A+3&#10;Rcd7KasvPHB6Q1JeyI4jrntPrtt9fO11r2MmDipL5aaevLqjmVLaJ3jZRC1uGyivo+fU0rJX7zHe&#10;eNxO8FMzZ6B24HWj8IOGGnZ/DY1TXv0ybsc+63Wb9D02Gxw45iQpN01Tbzn0v3a9iZOrrstag3u3&#10;D0eG3a6tSBzktQzwmo8dWutir0npKMlMDnC2VT+y1/XYwXUbNzt6+Vx1cbOAqK86qgSDndic+pBW&#10;0AqhEKjd3FpuxpxvJaXn37iFDLq+j9bYRSlDcAEvQoSC+AJ1sBrberIj427cfrj3rtd+xJ5uG7Q7&#10;e/P6R15Cmd3UfLgWsjCPzfpPIy4jX0O2eOrCemn5mUvEvjO1lL957/CdB8c6e0oozGL0c8/7AHxv&#10;7Qbtg8fc7BwMlolN1zdUWLPWEvQH6tm53zos6goGjUm6o2e8xGmNKkxP55ST3/1hn6Ny8lj8ok5q&#10;mpXDCnO7pYXl/j30gss3tz70Pdzek1PzMg7pdlKaX9OrPFsHtVXOmmVV8eDTp5GXkR4SwYigGgR6&#10;8pyHubUC3HjjVqu9h1z3HFi977AzHAaZZm5xEKgH64jBK0aSXlQZUFz9BB7eRzwVKJ/KLqaxKwOC&#10;r8gqLFDTkHJebeu82s5ptaWphYqRmayOoVhU/F2WoJrGJb6F7GUnMQcy2oX3Hr3/66E/j19hn4Jn&#10;f/CEjf959oGa6MQTv/LgB69/agXXHDuzxtFVOafoCae/GhsOr5/4lnfobRMq+D89uOewOdL+Xfsd&#10;bB001LSWT5nxyfRZX4J03Ndbbthk67HJ7OK17Z19RVRWZUVNnJW9graBWFjkneNnPPWMxL39zx0/&#10;vXHDZuv1mywcXNQS0+8z+YV0fm5U0vnZi8eraM04eX59YMiVPQfWoNrOfU7S8jMWLvvm9oOj3bSS&#10;tt7k/teVnKFS/kg5UPMyCl7luEYlLvkuAvtnUVfsnJXDIm+0dOQMvm5l8etyi556+R1FCJOY/jAh&#10;9QFYY7W7+vY9FldubkOGgrTl2p0dUfE3MX2GgLh1DjGg8K6ldDiQha0kETALv/iEz0EnxEl/dVNb&#10;2sFjTtt32ezc7rR2jYmOtvjE78b/MHn88mXfq6rMd3XR3bbV5sABFy+vU+3teR0deXv22MvJTXVw&#10;UN+7137NBnMrB61rd4/ZOOp47nC4eOPgrUeHXrQg4Kp81VNg56ImpzbL1EX5yLXNd0JO3wk+tXaP&#10;pdNWIyXjJQpGi5KKgjv4VS2s0hZOad//qWsZKm4eLFq1R9f5gOHL7pT+war+oWqeoILNK2Wwitjc&#10;0qqa51u3G7qvVz9wyObcBTdllRnKKrOfBJ1nsWtY7Gqgty2vpS6ZS6t8O9DcUBXvZK24VOybqzd3&#10;Xbq2w8RCasMmk+t39p+7ujcuNdBprfH1e8dzS2KH3naz+FXgOKgFmXhS+iM55Zkz5361aOmk1W7G&#10;tS+ymJxmGrsaATKAtN3BRQl8AcJChgszIeGyWiWzXGKSrPLU2OS7Hb05SB6xpOFUXZT8tRt0UI3G&#10;KhsYaWDxq0+e22BhK/c04vrrnzoEw028/pfYA0BV3gHHEL1u22Nx8Jjrhs22BiZyT8Pv1zflMdjI&#10;sKoQqiOSQnZWXhsJ8+mbLn3ZkpRfHIJdx3O7MW+groeRBXOfu+YmpzrBxUOhpikcM4IMVFYpPB8b&#10;lY7hIm+/Mw2tOfBVfRPJ/OKIoZH25vY0hHsgMqwCyHzt9i7PrVYnznjeunf48vU9yOvh8JgdvAs6&#10;aenMQLVeBrGpt3Yn9gh/Rt8N0LMZvDIKszwg+KqswkJpucWGxhrGplrmVpqgHi39pWo686IS7kK3&#10;fcy8Pjbx+/j+H/MHfirmCG+CG7t4/wT+GvskJycTZPOOfZCF4V9sXIzwPq+w5LRntS+z6Jxa4iF1&#10;H430d/COfdr7UqKSLl+84XHn0T4sUUQEiurTl4p/BTP7BZ/CEkVoevHaJuxL8CQqO6u+NSY50+vq&#10;rT37D691WK27YMm3xuYybuuN1m82j4x7UNuY1NGXgx0y8OkZQ/NlK2UmOrvp3Lh76NS5zXaO6unZ&#10;wYmpfnlF0fVNmek5AVdubQmLPuMXsn/tJkVdkzlXb2/dttvaZS0yDrftu1etWq2lqrV44bIJm3fY&#10;+gSeqah/CisSPzIeLsN+wu6veBx4HGkUJBx824htH+JxBoiPRSis4uqXMfuO2CtrzpRVnkKEPJqz&#10;xWUmzpj3KY6IkI3Ml6vpzNE1WoQp1zSG55X6+IUcuuO17eaDzfd9dt+4t2u55DeK6jNPnnfHVnzl&#10;1jbs21gw5O6HxL6hNe15zL1jpzfs3O8E8eYu+lpaYZaZtfyOvQ4RsQ9edRcJhl61duUcOO4oozx1&#10;meSEbXstLt3ccuDcepu12iUNyZnlEXVdudVtWc/T7twOPFzblXLx4U5t6+Xr95ndDT+18aSd2QYV&#10;pz0GFp5qui7SUsZzpIzm2O/QvRl2PP9VbOdIZdPrgqYfC1/9XBKQf03JZbHdZsXHoQeL64LYw6WM&#10;gUL6QCFO6P2FHYz01r6klr6kyqZn+086WDhI1zQndNDy2UM1rMHqzCzv2Ngb3T05BQVPNm3SV1aZ&#10;auQgedlr98FLboaOUpe9dxc3xqYWh73sKciriT100fNR6EXumxYEg0UVYdAG0l5do6Uu7rre/mex&#10;DpXU54tJTnVZaxgWdR3EhJAZKa2ptXhpdTgIaPdBW4TSUfG3EtIeOLmpSilMgtUsbKXiU+9jVaPP&#10;9FxfBA4+gccRttDYpYgvNu80UdWeFRZ5ub03WzBcx+6vQsAF+4KAsD4RWzG41ddu7XffaFJYGklj&#10;1VCZ1a2d2Qmp9xGwI5ICRyBgUVCbYWi+fKXMBFgcQ4BiiioDfYIOaBnO0jdbkFvyGBs5Ujni8wRB&#10;VW1D/Jr1WoZmy7ILwprb87X0xbT1xQqKI3kDTdGJt0FqGJegXVYJYh8DE0kjM+mDR9ceOOJ26Jj7&#10;6rU6WgYLVq1WzCoIIOtQ2AW84TKkFFhf5O14fcxc3lANMkFkXvJKi+0cjDZ4Ou3a437s1Gb3jUZo&#10;rqE/J7swCETcy8wjbh/hp9EFabyRPOK+DdbfucsUnAUCwkkvO5nZn9fel5klzLzi4kZf4o5/CQkJ&#10;oBr8I9jn/TstQD0RERHx8XGiOy1q6jNprGrinoCPRvo7eMc+zZ3xbhuVze2WG1uuUFCbpqo9W1bp&#10;BzWduYZmRImB6TI7JwU4je+TkzA/hZ350HePpb00cn6fgIu+gedg2h17rcBTds4K+qbLXDxUohIv&#10;NbTFwsynL60uKPfroZUJhlr3H16DzQRRTH5JZEl5Qm1D+rXbu40tlz/0291FS6ltDqtrjmDyy191&#10;5YKhvHyxC61U0Vh4/fYBBMALl34vrzLzvs/O/jeVyI9Y/UWwq2CkNrswEMnXqfPuxBcN9EJWfxly&#10;KOKBkpw8/khFFy0jvzQ4pzAQ+3BZVfjNe7tVtOZcuLYJSUFeSTDaIrjD2gCbQwa71RJGlguMrRYa&#10;mC/QM1kC2oIedI0X44g/DUyXYv0gMkf4ExJ+0XWjtu061TXbDLyfndGzWWGzViUi9dGl+weVDZZp&#10;mIrvP7O+tCGlg1MUl3fX+/mRvOonL3sTy1vDPU/YKlgsCs26V/AqLrsxMqkqeN1R43VHjV4wU6uo&#10;CdkNITX0pFp+Zk53xOXwA1a71SStZxpvlXc/a67ismSWxpfyDvOfltytH87JZj4vGYivfpNW9Sbl&#10;VMQWMfvJS62/V1y7YNUprcDyK/U/Zta8Tm38R07D/8mpHEqqGUqNbHxgdVhTZvXC4yE7npTfDSi9&#10;7Z13xXavxq6bq4spcUkNgQfur32YfCanK6K+P+d00HZV16UHHq1LaQyJLPAuaI27/eyk0VqF3Zfc&#10;ChqjQcTahouXSXxtYCZ2+qJHL7WIcAlWybPoqyCUSdPHy6lMr29OQraFrArO09KR0dqVCfaBb4DK&#10;EXiq68x54HMop/AJYs8bd3cS7MOvTM1+bGK5ErtI8LMLoImEtHsa+tPUdKfuPGCclns/I/9hcWUQ&#10;uAMcAapCDMLiV4KMzlxcr6G3AEENsq30HF8v/6OIsJDZNbenkx/cPnl6VkVzlq4x8dsR8FFSxiMD&#10;84UK6hMd3WSqG569+Uc9hZPLJH7zWV5c+WzHPit48tFTLhRGVUtHAWIfOyeNpDT/vOLnxBeL1zYh&#10;Isb2Q2OXnb64QddIHNyETfHuw2MbNluoaM6Hk9x6sKetKwuhHDrsomXDFYUfpwqfG0XQXN7A6/qW&#10;jmz/oCu6BrI6+gpGZkqeW603bjVTVJ8qLv+ltePK5nYibuph5ND55M1JxI2BCF7+3qfOBPsIb6zp&#10;YSUxBLntvRkZOSHxiWHx8WNvMcW//zX2QcZR2xRe1xxV/TI2PPY61iTW54umhKr6GJxj+0IcC8DJ&#10;uAO12UUP1m3WQHwUHnOHzq5PyfSzd5G7eH1jZ19WdqHf9r1myKiv31/f1pcgvC8hDVmVYKgZ7BMZ&#10;+8DMSn6l1A/ImVc56+gaimsbLNm+1zwt997Iz9Xc4WI6P594kjS3Oj7ZZ/tuJyTeSMFeNmflFDzb&#10;vsdh7QbD0urgkZ/rOmnEUzJgUSa/bOhNE1z54HGnhpYUOCV7oJQ9UIARoWvOUCGOwqdqF8K/wRqZ&#10;+f72zorIwt78/ApsBe8E9TB4FeyBEsTGFS9CS6qfZBd7Z+Q/wuaJYLvyRXRtY3xGnl9h+VPwF+qj&#10;MpbTgWOOqzdqnrrrWdeXWk9Nd9mpt3qHTmVbGn2kNSzF29ZDz3a9XkrJ81ZOXrsgs5md0jtSQHtT&#10;XNERYb9Le57aBAWbhY579c08lZXtl6g4zD/hsz6nPbScFlvFTEise1xAjw6puO1yxlDaYbbxLvlr&#10;8YduJR9zu2Cq5LZI3WP5lZj9T2vuPCg5fa/wxJ38Y97l5+4XnbS4rLlww/SF62fOcPne8rb+uaIj&#10;V8tO3ag5+6jl+u0XF65WntqbuGmJ5/wF6+Yu9Ji3eMMCiR0rZrlMn2b13dqHDiGvfIJavL1rbyeA&#10;0QRJsa3+ux+76e+UFbObvtxymsE6WWnzuXJW89edsEypDylsjb51fw+W99Wb26AZxJgMThmVVdRJ&#10;yeIP1tQ0RJ8457pxm2FNQxx0Dm9B2EisWEp+eU2ku6eus5uq81q1E+fWkl+kYsEjiuylF/GH6pDy&#10;IEsCv2ORo3+PzTrq+pP1zedYOS41spqrbz7r0Ckb5Lwc4ue/leAgJMLdtDyfJ0dtHKWNLJbaOcs6&#10;uCpY2Ek6uCrf9dpP8hSWMciiuCIMYQuZNSOwOnVx9e5Dpj30zNGohFfQ2pWBUM5lnQY2VMRNqMMb&#10;aH7RmOHhaY7wR9dwpaGZBFgJexjSuuyCwG27LSzsZJxcdfyDLvUQH26+KK2MO3ZqnbGFmKb+/GNn&#10;1pApAktQivAcWQUIiGSfblpWW0/myXPr13gY6xrIbNnmGh79CBtzfUvyPe9dq9ZI6JhM3X/Uoao+&#10;lsEvoXFzQBnMwYx/Cft0MxIpnMzmzpTUrKAx7BMreqPOb7FPfEJURFRQZnb0y+ZcZF7M/qIxw/xd&#10;IJwjnmtH5RSAsAdet7T3lLR1FbH5jTRWLZvfQGPXMXkvR37s6qVVUhjV/SNt3ZRybGVQLurDveBb&#10;4KmYpDtkrIty7kBNJ5WITfgj5UiRBn+sJu66YlWNvO161VmYlh0cl/T41Pkth49vCA67kZDm1d6X&#10;9eb/1iMpbWxLQcg69GNT/+uX8LOqFzFwbuxgGAU+BE9q6kglU2gAATO6BfuQV+FqguEXcC8qm3jc&#10;PaJc8GlbbzJ4qouaR0pLfrdy/Kzbi9ZoMoBCP6g58o+6gdcvhZ+1j36yg30VTUBPcHGc4MgdqqXw&#10;yjsYBbw3LxkD1b2c0g52MfPnBsbPL7uHKqt70lIqgsp7E1teF/T838rW1wWVzKQqdkqXIK+pJ7Ge&#10;ktgiyG4czG35qTi8/cnR2H1r7jrYXjazu2LueMN6w33L8wnbHxadPBW9aau37fGIDY43DUwuqMod&#10;WL5k51xrf3MTL0PrB4ZW9w2l9i9VOCpu89DY1tvY8IGa7l1lw4dqeveUjR6qK3qpyz0xkPPTW3Fd&#10;XvWhtuodDfmrsrLXVxiH6ct5ya70khb3l5e6LCd5Skb6jJzyFTWjRyZGXibqNzSVL6taBdoae5ma&#10;PDY397W0um10JG2PyRUdgwvqKkdllm+Zp3xCyuyarv0Nix1+mxLao6qYeZk5vi+bErv78tq7sriC&#10;auZwVRktoWkgt/Pn0o6fShsGckC1zOEi1nA5c7CGM9LCe93BHWlmDFZzRl7Q+6uYQzVUQQWDX8gb&#10;QXRAPHwHR6zP9p5shDzQNmwESoJfwRlwJMIc4W98YA5kZLAjkXPxiGiFjTiIX9namdHwKgU+Cfvi&#10;iCawFyyIc/LrAsRKKOQN1qGJYLgezXmDtQDctb2HuCkEFRB/YYPB1os6Iz+3jPzUTOcQ0dBDn0OX&#10;b2w9c8m9uCpw4E0VXK6oMuDc1TWXbrqX1gRwBko7qblswQsmt4HJr8F26xe6P6/Miz2Yzx0uamgP&#10;q28P7qRHc0ay2EMZ9H6ChirrokC+uw7YxKfcb+nM6H/dOPS2FaCyKnpoJTUvk+IzLrdTYzlDxD23&#10;YB+W8JZpLNW/92tDgraEdwgDYJ+XrQmpWU/Ib9zfe3zY6L//NfbppGYQqS+/jqSYXnoVi9+AHYDC&#10;rGHxXvIHW/BnN7Wij17VRSmH2WBUrFIGt5xc0mTwTOcQP4Qlfp43WIFVTWHndFBSEXYCvfQK9Abm&#10;QnP0CY5jcZvAR3ROFYIdcAHYh6QJUA8JyDPwugFkBLfDiPA/WJq4b1AI4a6Vzx+uRh0MivqcfuJH&#10;bu296d1CTuEMliDuRbWOvhx0C6+FhP3D9cQHNwPEsyle9SRBPBAQFgBngPhQGfwFH4Vnw++J6Jde&#10;SIRF/dVwxB5mURuzkP22njZU08Mvpw/XtPNKXvWXlnYld41Ud49UV/WlvxTktbwtbH5T+HIop/XH&#10;olpBRnZbWEpDYHjVw6uJx9betPd87LY1ctv22J0bn2+293J08nNx9HF2fmjl5mO7zm+V0wML6xsG&#10;2sfl7R+Zr/KxMrxnqHFHxy5ytdUzB9PHZmY+5sqXVfTvGdg8sdV/qK92X1X7sbb2Yy1dX13DQAP1&#10;AEPdcDuzaGeDJ5Z2YY569/RNvIz0HqprPlCVvyMv762qEKCp42Wg/8BI566+7j0DywAbQO++IUqs&#10;Am3MfC0NHhhp3dYxfGBk6m2mcV1T97aepa+Vua+FobehdYCNjbe93V3HLU92nI46teOs8zmvXRG5&#10;jxJLA4pfxSdU+md1PH8xkJ3fG9Xxc1nHz+U9b4ror4upQ6V1Ham9/NrGnpJ2ZhnrzYvB/9s2+H/a&#10;GMO1bUzibTwwE/YG+AYCeaQ/YJz6liSwA5QPK8CmbAHx+R14BJ4w8mMz+AKeAIsgAIHXwTpckMhQ&#10;HeqT2x6u4gg7EvuHgLinDEQDb8SfoBh0hRKyGmgLQJ7eRSFcDpXRQ0cv4ScUJrGZoTJx/0d/NW+g&#10;FgP1MQoEIxXYR7lDiKyJZIrOy+t/U84fIV5jxemvB/twB+oFr8u76ek9jAyE8LyRsm5Gch8nmT2U&#10;DXCGEcgktvelDr5pRP/okz9EOOTQ26ahH5sBPvG1cm0XtaCi/gn4AuwDvgDj4Pj//+zD6i+B2dq6&#10;8180ZYKAeIMtzW15ReUxoImSitjEVD/eQAuCoM7eUu5AM7RGEX7yj4ga6T0WKhUZmfCeum5qAewq&#10;eF1DPOyOlo7wB+scHlZZl9DeXSz8DWtjR09JXUM6m9ciGHrV1p2H+JnGA7KRIqFPdAineft/2pAT&#10;YfuCC8IJ0DNsxiT2TOKOEAAewBAUDrx5kZLljfQQDkQwBSoPlCOoAcA+A2+r4OINr5LhVWAfdA4v&#10;hGd30TIQD/e/rSKfnQw54c3IIxpfpb7qysI+iWrE/gkmff2Swa0Avbb25bRwCimva0texXsetfGP&#10;v9LIKez+6UWDoDjnVWxxb0pGc2RmZ5R37mWnU0YOJwwO+m089XSX3WlDxysWRqd0Fq9ftHDTEr0b&#10;JvoPrbXumet72Zj6OajdNFa5Yah/29ja117jsrbWNT2Jw9KfWX2heEbF1NvayM9WP9BOM9BGI8BK&#10;5Y7ByvPKs/cv13xkqnxHf9reRZP2z1b01tYINNYPszSOsNXyN1d7aKJ530T6tJLaefXprtNk90tq&#10;X1BTPqNo5mNhHGht8tTeIXy1bfAqxDh69w307hnInlOYv2eR2FHxhfsWy5yVV7mqDmIyCrHRe2I5&#10;/+RKQMPHWMvfVMlbR/GBrsR51Xk7JHSuWOueMV9qPV/WVXyZ7QLVDXL6OzWX28x1PGl4L/3sidAd&#10;j/OvPsq+mN70pLjtmV/cuTW7jQsbkzr49b1DL7oHK8vaEys6kjthoOFqOr+wnZIKG0H/vGHiozp4&#10;FPhl+MdmuBPBHRzip5JYpSALmD6rIAABztDbRrgZKKPqRTR8A1sOfANJFnZBpHJoiJKmtlS/4FNo&#10;C95BSW5xEPnzSAQdiJLguijEVYJfmMUgMvSAQgwB98C4sD7JDvAZeHL/CPEDpcG39dwh4vNjuBNE&#10;JdIoXh5TkCd4XcUdxB5M3FFU35zBFCBUR0pYAf/nDFbA7Tuoid30VBrxYPJM4hnk1CzEWQh5CIoU&#10;YJuvp7AKe+iI73KZ/FIat6iHkUvhpvNe55PPAAFxgHT+59gnLS0NdAMCQj4GAhKxT1x8ZFRMSHpW&#10;JMk+CFxJaZDRvT/YX8co+3TRMqGR0PBrGzZbhDy/yRU0nTy7ycXdILfw+ZPQq85rdDNyQ5F89TGq&#10;mdx6GAZLHaaCuwyMNGDpxqfez8z3b24nvpJEMMLklyDLReIDxxp4XRX0/PjaDYZVdckIo4bedEbG&#10;Pdy4xfKB9xkW92VzRxbx5jM2NsCsHjoR4MDtBl83vmhM3LHPastOM3gP3AgeAF/hIWgXfj2H3bKT&#10;msYZLM3If3zohDO8rYdGfBXK4FRQ2YWvepPBTcTPOgRF8WnXw2OvlVQ9B85d2bjvyCpUvn5vE4Ln&#10;oqpApIfYzdBnQVmox2Z9q1UyDq7KSM3ueR8AGbH4VZhdXVMCJNlxxM7zrOPl0COqDuKTpT6drfS9&#10;8Sa140/2ngw+YHfY5Frsmd0PNq277mB0UH2545wVzvMcLpitvmqluktO84iq7D7Zqa4zlx+QMSBI&#10;x1HijKrUOfUpWxaOs/rya7fpEoeVlc7oiu2Tm7Zu4Ti9T8YZfjbRdsrCzStULxpq3bEy9F+tfMf8&#10;69UzvnCcMtF9nsZ1M+NHq6Z4LvzWY4qWl5nGQxPALMRR966F7DH1pVslxqt9MkHv6+kmkyZofDFe&#10;fvxXOt9IbJFTPKqtdMpA84YeWAYJF3hH7pzCwr2Lv1nz3XfuE79bO/FL56+nek6XPCWtF2ip4WPy&#10;/Y5Z326bvuyCrLqPkfwjLRyXn1L40nbSkh3ys1yXTtSbONd6zlSTqbMsZi6wX/CFymdT9Sa4XrMB&#10;HC+a6+9X0fGU2HrZZobi518tHmfgrhFR/NQ35c7N8JMSJnMc9hrVsHKaB0pf9aVgh0D0SuPkwUmQ&#10;oSPzQgRd0xCHnYbgFHYpth8wAjwNG8zGbUYwHzxt+G1zTtGT7Xssr97e3tqRgUthUVfaurMJ4ujN&#10;AdF4+R9dt0kPuwjMl5zpdePeridPz+Fkyy6zm/d3w0mEtEJEVfBYUBj8jeQjDIRMDe4UHnsd7oTl&#10;gBIIAJ/sZRCvn4PA2KgQViMI6mFm9jLTGfwibJll1TGWtiqnzm1JzfbvY5R1UorKa2LzS8Luee/f&#10;c9gqPPZSU0cSlY2JFHf0ZUPg/UdWFZSGYhfEnk18ec0lnorJGsBJFp2fwxogUi3i4UTC76r+SfwO&#10;+4h+6wy2+V9mHwo7783Pr+55HQXj3H14zCfwgpzSbCX1BXsOrDYyk5459xNdI/HiiljB8Cs6m8if&#10;R35qQeiIRbt+i4Gto5ycyhRD8+V2Tgr7jzh09uUO/vhi8G11a3ci1jbYx8FNRsdQrOlVbv/gK15/&#10;88Wru5TU5t95cILFbYC1sHuwBope9ca/6snCzgarw/ZuG7RNrFaa2UjYOSsg/SYyfF4leApBHygD&#10;flDXEtlDz3T31NIxWrTnkN2TsHO+T04+8DlU2xSNTVX4mXR+cPgJM7uluw/aJKQ9uHBtEyRU152r&#10;a7zYwHy+ifWiY2dXEWG/8EP3ls70PQftbB3lMZylvbTTGtXrd3YgEcCOun2P9YQfxs1Z8dkUxS+/&#10;lRz3nfQnE6Q+/WzZuE9XjPtG7ssvZT7/TOwT6dViOtvUbM6YKm+Xnm4xUWrDslVXLOyvmGvskpfy&#10;WGp12XSy7eSJDj+oXdA1vWOpdVHP+qH98p3i4/XHfW09QXKbvOxOpRWe0nOcF41T/WS8xuffaX37&#10;ifz4BauX2N1zdfDxmOqy8HPdbz7T+foz7a/ML9uufbxhguH3Xxh+pXFOx+yOlfpZbf2rxmY3bIwv&#10;Wq9YL/mV8peLreZprJcXt176g8oPM/Rmz7VaOsViwee6Uz6x/GKc6bjJ66eAg5BkyZ6TX3FUXOqU&#10;zIpjElM2Thtv8cmSg8ttg+yVLqt+u2bCeLtPERZZPbExDTCXO684w33WOPXxn+t+O17pswnKX03V&#10;mfi1wmeTNb4FvlT6ZILuF2q75ewum1ueNdQ9qDpF85s52l+Pnzdu/JxxXy39XMx46dfLP5+m8vUs&#10;9Ylbrq7J7U6qHyylCwqR80L/pTVB67dqmNsvMzRbZmEntcpFafcBmxZhIg8aIoPWhNT7WgYLZy/8&#10;zNRKfP1m/cMnVzu5qa6U+dbGUQ67BfYMbBj1zUlMXgXIK/DpWZivoi4qI89P23ChkvoMPZMltk7y&#10;5raSsOzth3uzCwPBMuCd1e7qoKT0XF+EugiOEDchKrGwlTpyygVJGUqIlwLyKmjsMrAP9jxIyxkq&#10;BfsIUYBVk1fqt36LvpzSjJVSUyVlZsirzN1/2O346Y1WdirGFrLrPA2xpfkHn4brDr8hMgZ0CA61&#10;X6145dY2kCMmKHzNTiqAhcwUPlPxX0I6Ivy/wT5MQTGLV3Xs9LpN26zDIm4fOLpWQWWurNJsPWMJ&#10;ZfUFcxZ8Ds1eur7nVWchp78JuwFMcv6qp+s6TSMLMRWtWZLy38MzoFYYGIVJGXexrYEjuMNlCFIs&#10;V4GY1DLznp69tH3/4TXgtRWSkx1X6995cNTb/2RZzXP2YDFkoLFBVS9rG+Iv3diCbo+ecsVGBI+8&#10;dnuHMPCp4wxUvepJiku9tu+oxc4Dxo5uMnIqk9S051jYyWG789xufPbyhoa2eMFrIkFLzbm7cbvW&#10;9n2GT8LOZub501hlCH+w82Tm+WUVetU0hTd3xtO5+aAqsA9noBpDwPmKKsIi42+iJhhQMFQPJzaz&#10;kZSUn+i0UWvXvY0up2zU18kquUpMVfvmG7lPf9CeuNRu4VfyX8itkzLcp2tx2lhhu9RUy+8B+e2S&#10;GgeU5NyXSTnOMz6oPkHvi3FK4741//ZTtU9mr5ru9tBZ+6j613qfTbWcqLFNXcpVcr7l/Lnmcz+R&#10;/eRzhc+myn/9xfLxM7R/UPZU1tmvP8VkxjeKX05Q+eYTiXGT1SdqbFb7Ru6rcTLjvtb+4jOVT7/W&#10;/PIbra+WuC63u+JkftJqms6U+fozjDw1ZKxWzFGfp+GuK+WkNEl33mTjxd85TwH7fOXwteo1DTNf&#10;C917BoqXVACJk9LTNs/8xOrT5UdW2ntbmdzQm712yuem4yT3Lnd4bGX50Fhm/4qVm5ZOM508Qe3r&#10;75S+Wqw/Xcx49kzVb2eofDNJ9tNp2t8ucJ4lv03S6Zat8x17w5M6+nsVtT0llphO/UHpW6XVclK2&#10;UtNVf5io8IXhVvWb8ecf59wppKd30jMorJywmLObduqs26zmtlFZ33SJseUKd09dYwsxkEJZdQRW&#10;Pow+/FPz08jL2DPkVaav8dCCS1y/u9NlnYaM0mTyi3bE3dgnkLghAd+0w0RBbc7iFV8hMoIdL13f&#10;DCpxXKOib7LU1UMT53Da0upwEAGTWwm+AwGVVoXTOWUIdWH09Bxf0JyxpURU/C2wEggCHER8tU8n&#10;nBkuTf4qtZOWLnhdzhkqLK0JWb1OTVVrvvMafW19SUXVRdt3O+85sMbITM55jWFWfmjjqww6p2r4&#10;TSuLX/uyJa28JnrrbnNTa3G4K4YAA/ayyDUIJHNGslhDGb1s4rmdxKM733uE9t/GX2Mf8j6vj9kn&#10;OuZ5dGxoVm7Mi8YcjqCBziU+N/0Af/PJqqPsQ+cVJqU/MjKXcl9vk5gSCri4mRuaKO3Y7bZ5m7OG&#10;tuSR41uzc6O7e18MDlMY7BcRMfed3fT2HV4TGn4LnKWpvwA7UmrWYxCHht48pzWaqMMdaG5uz49N&#10;9FbRXHTu0vZd+5zklOZY2avoGKxYtHyijOIcUBs4znOrFYNTz+S87OwrK6tOQFJmZC5z/vKOjh7i&#10;sx64mrHFik3bTUgnQ4SMgBzZ052H++B8OobL1m4wSU4PSMsKSs18UlmX3NFTQmXWdFPK45J9jpzw&#10;uPfo+PEznhj9RWNG7cu0mpdp1S9SyiqTaurTGl5ltPcSHzkPvC5vak+FK8Dhgp9dQACVmP6wvjWZ&#10;3l9V15ux5pD5Er1pam7SNkdNFdZKzTedOcdw6kTVr6bofCvmPF/3sNpC1/niuyS1rxiqnDOY6DR3&#10;nOZnX+h9s9Bxkdo2lRm6c75XmDlRec74RV99Iz1lqsbCT1QmTrddbn3Vff5q6fFqk6ZaL1PYriC9&#10;XmqO6dw5evO+XfH9+FmfThWfPll88lLjpcZ7DA0P6i22mTdLcfJMxclfL/18vvqMqbLffSPxxddq&#10;E79U/f5z+a8/kf/qc+UJX+pNtbvtYXHR+SuV779RmDBXf+4Xkl9+rzlFd5+J2GrpOZaL9Q+YqezU&#10;mmAwaeU2ab0bRpo3ddRua8zZvHKy3axZZjOmG/zwpf4E8QNq5vfNNC4oTXD89HObcfKn5loHaGp7&#10;G6hcVdM5ryPtsfJ7pS+nKE5QdpQz2qQnZbnie6mvJ8t8r7RqpdkOJZ0j6jrXjCUOyS/3XCazSX6J&#10;k8Q3apM+E/98nvasFUaLv5f68gflbySdFitvlVDctWJdoL1f8819zzy0t4ibrJcNi79x+cZ2BB03&#10;7u2GE/oEnjAwW7Z1tyXsxeS+hDVDn99cu9548w5bL7+zXr5nLl/f47Baa806wydPrwl/F3YGW1pQ&#10;2HVk9K7uBvMWfbVcfNLm7TZRcQ/Do+/B+jYOarqGK4+e2oCG8Ebe4AvsNNhdVLVn7z/qkF8aEp3w&#10;aMNmi03bbdDngiXfYtO1spffuc86M98b6ZWQCxJYwgc2Y8vvYSW19ER2UON6WWCWwsT0B+4bDUOe&#10;3TpyYqOji/aVG3shj52TxiOf07UNSY2vUhvbUjt6c7H/Xb6xFdQjq/yDksZsuO6BY44o7KQltVEi&#10;W3ufM/rTaIKUHlZ8FyMefNEjfNg2xgI+WrN/BxRu6lj2SYyKTwgnbiCNDYuOeQr8r7FPDz0bW4SC&#10;6hw1TfGNmx0cVxvLKixSVhNTUV8hK79whcQsJdXl4KOnzx7SWS1lVfEw1c69jvVNmXCOu16H9YyX&#10;XLjqSWES3yzsPmirojUfZuYPtpRUxJpYyEnKzrpx5+Cq1Vra+mJwl8CQKxo6yw8dX5eSEaiuvcR1&#10;nWF+cQSFUf3I94yW/gpQzxoPo/hkHyqrGlF3uPAJEgieJeUnaerPx/42+Ia4m6mhNQWJkpb+UutV&#10;qoGhV1n8BvJDcfBOH72qvbsYGSJ5rzzk3L7HAdi2y373fmf3DSarnHWtV6mBIu882o1g6mVbhNsG&#10;LXnVqQjmlTVmYiw51alrNutVvUoq60g69mi71jr5GRqTJ2tMWGg267Pln3wp+8l8kxlG+7Scr1o5&#10;3rC2vWVtccdK+7KByT17g+u2c9yXzXZaILNRZq7l7E9Wfvqd3JQp6nO/lZuy3EpG2lFlkuk85b0G&#10;Lg+3TLaY/6n25M91fphkPEl+k5yYw4pFJksmy0z9YuHX06RnzlGdp+aubn7Y3PCIwXLnpVpuarK2&#10;klPkJyo5yM7TnDlXd/ZSJ8lZ5gsX2ov9YDALmGg6x+HeRvMLTt9p/SBmL26221TGWfYHw9mauw1l&#10;16vMNFsg5a6ofdBoruNipUPqq/ydNG5oL9y/aLzZhO+tp69cLbbCcankVnmDW/arfFeZ3TOa6znl&#10;c2uwz3xrf22tR3rKV9Rk98tMNZ74rfxnM9UmL9SZM11p8kTpb6YoTAQBLdabIee0QG6XtMol3bnb&#10;lk11nDrfcfHXmpPHLR83bv64ibLfLtWdN1dr2lKL+Uvt582x/WGpx2yL23o7o9atXD9bacOSu9En&#10;mum5Z69sRmaEyJTOLuMN1B087qSiOQf7B/aSnPxnqpqLlqz4XlN3mdt6Yw9PM1AM1rmGzlJE5Rq6&#10;yyRkp+HS9dsH6JwXz6PuiklORnlDS05Da87Dx6d27HFAEgT2OYytyOsE3A/sg8i9rikBeT2ys5et&#10;yWnZQegW7gGnlVOe47xGNzMvqK07m7gti0u+Kod4OjgJrBpQQzsljjWQf8drh7bhAnWdhdr6KzV1&#10;V0BOCLbKWRPbrZr2EjNraST72DgR5rxoTsSuicgaicLO/dbNHekItLGbNnVEp+Vffxiwua41BOEJ&#10;73V+n/D9Dv/fYp+KF2FqOki1ZppaqN25f3ath7W5lYadg/7WHS6btjpZWGkYm6mgsKQ89VVHZXF5&#10;jImF7O37R0AZNFbtKhd1Tb15ReVhg28bWYKq+94HlNTnXLy6q4tS/jjgvJTc9JVSU05f2IqNBaiq&#10;S34SetXcRjHo6bWW9gLQgaOrDgITEJCbh5Exop4rO+EoIIus/JBuWsGz6Ktbd5kjkBbeVmaDnYQ7&#10;WAsO2rLTTFF9up2TivtGUwsbxYDgy5m5oXAvxDsYAmEUwq6L13ZLK8zcssPWP+jS2YvbwDuIswzN&#10;pGUV56prL9u1f9Uj/0N5ZT4pOTfXbtQGxyEnv/1wLwIrUzspRcO5h6+tD866d8h7u91RM2UP2RX2&#10;i1euWjJNZ+IPmt/p7dBwvWwP9ll1zVJhr5z5LUuj2xam91aZ3nGc4758uv1cyfVS32p8PV7802la&#10;sxebi83WX6C6Tktjo+4Ew6lTbeYZnbUW2yD7g9WcrwwmTzCYIL5WfIXjyhVW4jOV53y3fNJ8zaVi&#10;ZlI62w0dr7isvuNqfdHG/rCtxjr1aWpTJG3Fxa1WrLBZscRBfNGqlQhqcDLfdvkM2yXODzebn3f6&#10;VnXiIoslWhs1V9iunKw/U2evsdFhy/k2y5Y7S610l/nWaLLOWUPHwNUaN7QWHlj8qdWk+WuXaexQ&#10;09iqLL1dUfW8icV9W/N7Fgu2zP7capz8ySXW/nomQRZ6Dwwl90gsdpy/wHjmMuP5i/TmfS/9zVLD&#10;hQh/lhktErdctNR6usxeGd0Hlpq3TXUuGyjtVp9rswxx2fhl47+X+VbCdJn6WiX9PTrmp4wNz+jo&#10;nFNz8LPSOqe4xGOG+Jo5XmkXX/GK951eY+ukkFMYiPRfMPwiIe2BvslycEcfo7q8OmHb7lW7D6y+&#10;dms/UnWPTeZgClyCk6D8yMn1ew6sBmtg1+ENNPsHX56/+KuFS7+9fGNvTIIXUWeXva2jurzyHHtn&#10;zY1brW7dP1JWHdnRlwtHgv/c9z7I4FTAh7FvAb20KktbJbBbQ2s6p7+GwspjCIgXGSAwIT/oQATU&#10;IXwbHUOQSefnBjw95rndyMVdR155nrbeSpe1+iBBiKdnJA4asnFUVNeZu2GrYXKmV4/wt5dgOlsn&#10;+TuP9uEcSf3jwOOr18nbu650WS+754hxYaUPb6S4i068QuN/k30+/sY9OiY8Mjo4Jz/u38Q+r3pS&#10;YQkdQzF3D+u0zPCg0Ht6hvIgINe1FjZ2OpY2Wsi/QD0MdiuF3ggVr9toWl2fCn5p7Si0sJVDfoQs&#10;ifgUjV0alXBLWWPeqXOb27qKQASe22zNrBTve52wslM2s5JHygbXUdZYiAo+AecXLp0EB2LzGjj9&#10;TblF4cR3/N3FYA0wRUpmACIp5EEbtxlhIyI/l3nVnfU08rLrOg0HV+XiimcVtXF7D7ooqs6TUZgJ&#10;QnRaowtva+koQMwFvlsiNgHsc/PuIcFQK2K0HmoFAqLo+EeqmkttHTR66MQDlUf+UddJS65+GQOm&#10;Iz4X5FWA3fIrwyQMZinYLNlx22P9jTXmx0wND+ob79VV26gwWe37zyTHT9edtMBixhTDr6dZfP+V&#10;0ReTHKbIH1ex9HLWvWI1dfWCOc4LFbcqKW1SmGM8a6nlYrUNKostFkg7S6quV/7edNJEi0mml8zl&#10;diksXrds7ur5P5hPFnMVW2q3bLnFiu8kJv0gOX2axqIl1tIKm7T0T1qserDG+JKV9Br5ydrTPpf7&#10;eq7pQhk3BcUNapP0Z4q7yU8znrvIfsVsi0WTzOY6PdhkdckF6dgE5e/FrMRm6M78QnmC/kEzl+se&#10;qPylyndfaUz4Uvc7nTOGFo9sZM7Iz9k7b5zeZ5/qfDXDZNp36l8vdFuufsHM6oGL6S2beZ4LPjUf&#10;J3N0hd0Tc6NAc+sgu0WeC+fbzlppu1jaRmyq4qRPFo2bIv89gqAVpksVV0tKeSxVu6Cj579K5pqu&#10;/DnNb40nj5P+bNySceMXjP9e8tuFWrNn6c/8Vvc7iS1SZjfNzB+amz42Edu/eLLzt+qH5Dfecj54&#10;b5P5OjULe2kwAvFTZl5lXUPCKheVC1d3gRfIH38guT5wxG3TNmtsHpKy05EonTy7yXOb9cGja0E9&#10;cB5QT0ZOKJb9omUT5y/+TkltPngKPLLaTc/USl5BdR42IbAPSq7e3tHWndXQkiKvOvPWgz199GLi&#10;1228BvJp4tjMgI5e4sfxfSzia3UW8QLLFLbwXSzc4VxEKOAj1gDxysmnUWf3H121doOBpOwMablZ&#10;CM2u3Ny375ArxgL9HTzu6uiqApaB01KYxfzButzioFUuSlggcOyK2sh73geCn58trAhq781o60ln&#10;8Er4I9Wilx3+ayFin7Ts4NG7TBMi/lPYp4+Vi7xpzwFnt3VWWbnR3r5XjUyUTp7Zdf/h+Yfel3bu&#10;WauhLRkdF8Dr7+LwOw4dc9+w2bq1o4DX34JYV8doGdIusDvxNQGn4uR5dwnZ6UjCqaxa7F3VL1IQ&#10;1Nx7dNzMWmHB0glqWouRFS9a9r2U3KyVUj8sWj4JTgbzw3sAJFDImy5d37N+s0V2wVN2fzXYZ+1G&#10;HcjGGaghv4lo78lJy/FB5JxT9GTLDitQD7gMQyCorm1I5w+0gGKQhSGYAjFp6YudubAVkqCwl1aJ&#10;4LywJMrcWmXTNltOf30fq7CXlUXhZDF45ZAf7AaOo3PLq1oSVprMkbVban/cXHWr8tdaX080mATG&#10;+ULmk0/ExyGn+Fr+8zkmU+Za/SCzaYXkNnGJPVJal/StH7uqnzOZtGr2F3rfLncVU9+uutR2gZTz&#10;co1NirP0f5iq/d1S63kTLSbMcppucslwmt2UzzU//9roy++Nv1vitGSh1cIFhos+X/zVN0u/+1ph&#10;5gyT5WIeysqHDFTPGM5au2SC1g9fqn0/Xu4LCXcF9V36EmvlJ+nNWOok8Y3mZKRU4KDpNovX+Gy3&#10;v+GO8hX24sY7jMRXSX6nPdXkmPWuJ4dUtmp/If/NOPHx852X2N93tvV10Lyps+yY2JdWk5dvkpZa&#10;K/Gt6pck+5jfcTW4ajvLfeGnZp/JHJG0C7RWu6clf1FpltusOVbT5VaLS1otW6A9e4LkV/O0ZokZ&#10;L5a0EFNwlVroMkfssNzyK5oT9yz5Ys2Uz/UnfCL/JehS2lnGbLuR4XrtZXbLP1H/4jvrH7Qu6xs8&#10;MNZ+oLtw34LvXL41uqTrcXe1zX6DZbozt++z6n/9sn/k5fDbZhh9hfQkRLKwGoKalvZ8uARIZMde&#10;xys39p67tN3vycWQZzewryClevD4FEiqf+gVHMnARBK5mJzS7OgEL1QA3WA32nd4DXIxm1WqCH+O&#10;ndrA5FbR2KVwIeIj5+pwCqMEC6q+KTMy9sHx0xul5GeaWsq19+QPvW2i84r62MR72ZgDGaAepvAl&#10;tKAerORuRlIvM725M/Hi9U0OLupiEj+AfcCJ2Nuwm4IlkRmcOOuBsL2bWgDqIX4KyygG3Zhaize3&#10;p8ONwW7IxXCkcytonHImv6qjL6+1K6uPPWaF/mvwH80+3TSg4PAJd4+NdkWlyV4+V9Q0xW/eOYUg&#10;yMf/OnIuMfGZvgE32Nw2KqMJsQ8CS/AOmGXrTjttgyVPws71D79E2pWW/VjXeLGZtUztyzTEGl19&#10;ZU2vcuEBcJdHvmcQ0cCBZBRnzZj7hbm1cmDoVSRKRWXR7T0l2HZAPcTzCQWN8CrYD+yDABWOuGm7&#10;MRGY8Co6KXngCCqrBCclVc89txs7umqCy7AfwiPREDEOd6CZ4LLBFvwJf7JzVIc3gNG4/U2I1LC/&#10;Jab62Ttpe2617mOUU1iFbb3JsAqdS3yYjW4xBexLB866ytkv01yv4HTOdr7d/K90v51lO3e5zQIJ&#10;x2VfyHz6mfh4nKy74ex42cLuirnWcQ3105p614w1L5t+t2rWON0vP9X4fIXbSq3dmvPMpks4LbI7&#10;YaKyQUrCcZHOdmXZHeJKB2TX+DgudJ/zqdb4T3XHfav/9cJVC+eZz5utM3fc3E8+m/fltyqzJxst&#10;nmq7THyXmspZo2U75WdYLvpcY+I3ulP1j1oaHLWaZbV4tuUixD7f6UxV2qI12WDWdNsljvc8LS46&#10;f6c1Za7xAhU3ZTHblVOMZttdcNnis0dnn8nXqt9/Iv253A4Vh4cuDgGrde/qq95S17hs5hG01f68&#10;3RTdiST7mN5ao3vJdvqaBZ+afSlzRMYuwFbmKvGjxKlOUybqffMd8ZuDz78W+2LctHFfLvtsgsRX&#10;05UmLzKd84PVxKmbF045IjH1sMTUnUunOs7/TGXCD7ozFNwUtdzV1Z0UxJ0lvzaaNM11nu5NE2Mf&#10;C8MAM7XbGt+4fKN2Utnl5qqVNgsXaE3NLQ0efN049GMTNgALOykNvYV1jRlwCWwYcKRjpzeuctb0&#10;8jsLRwp9fjMu6TEZRBuaSiFS7h9+1dCSjVRr++5VB46uBX0gXEIQjcqImKzsVbDnIRoCN4XH3B/5&#10;sRURblZBAHLt+NT7yMJyC58jXYIjIXxeIvY9creQ51eJX72+rmIPFrzqi+5hxXOFb9ZF2kW+/pDC&#10;TeugJrP6S1o60y9e2750xURJ2ZkIt8k9D0FQUNj1k+fWe2zSb3iVAooZedtc1xi/abvJ7oO2CO5Q&#10;At+GV7P7a3vpxI2NgpEmtqCOxq6kcP9Fjy39EH+KfX7rt87/rs993t1l2taXQufle2zWM7XQLCpJ&#10;vXv/grzichMzjQ2bHDZvX6VrKLls5eS7D04KBtrp7IbnsefM7ZZaOogdP+egaTBj31EbCjuHM1Qa&#10;nXxl3WY1fbO5zu5yPQzitdk0bl5eqY/bRuXULJ+i8vDWzpyqF/HnrmxR0Zx/7fZuCqO8oSWtm1rM&#10;5CHerqawygdft1TUxbqt1925366LWkDnFzzw3bV+q0YvE5l2IVX48nXuUCmOJy84QYbS6rCk9IdH&#10;TrkghYZF4bi9jBI6p5LFR8ReHxp+1dZJ6dzlzbBrF6WorTuPyq5IzfTVc5jrsluxZySrTZDS9ybn&#10;JSOmkZnaxErvHSlu5+emVvjouKxYZL1ws9eWY/FnpHepyR7QNrvh5HzLzfqC/QzzOd/qTNQ+aLDm&#10;3to1D11tb9vLHlKZv32l+Ak18WMqX9h8/5n5N3PWL16+T07+lNbs1XMXr17geN3O/KyJ3mEtHFeu&#10;W77AYQ5KdA5qfKHx2ecan0zXm6LqqaKyQUnNU3mSysSpWlPkXeSUPZTVtuvoHjGzuenmcG+93aXV&#10;sywXTNSZqrZTV2O33iTD6eLrpJesFptnt0hmo8JEgx/m2s3VOaQpu0nyU6XxnyiMn207fYrZpAl6&#10;X6vsUjQ9ZTjdcsrn6p9+Ijd+vvsce197C19bg8cWmg9NTB9Zrg5bY+1rN8503DeOE1QuqOs8NNG8&#10;Z/j9uqnjrD9ZclRSz99G1t9W4rrxkm2K802XTBWfPEvshy+mfzJxwZffz/8CJ9OXf79YZ85smxni&#10;O6TlLumJ3dCfd1P3h4Ny43S/GmcwYYGrmJjD8mVm86dazxhn/MU3zhONHxkbPNA28tKSeqT9mcvX&#10;k9dOllo/V95uqr2nZDedeDVgY1vCzQfb5dUm7Tlk3dlXCK+ANTsphacvblTVWrB9l9POvat37XPd&#10;tNVu937XNeuMVLTmnrqwgTf4sptWDPum5jy6emeDi4fCi9ao5s543+CDW3dZ2TpoGprIWtup6xlK&#10;Xb99pKuveOTHtuKKCKtV8lEJd/uYZZu327msNTp8fIPfk6uKKgul5Wer68/Yf8yyvC6ktTuxuSsh&#10;IOxQdskd8n2HPcIPnrnDxPv1Key8xLT7q1ariUtPE5OYamQmf/7ynk3b7K3s1MIi7t1+uNdhjXRF&#10;/dMeZtbwj7UQxtZZHGuHO0i8KhI9Y8UNvK3mDZcx+AU9jMz+N5XswRKG4O+8OecP8R/NPp3UtFc9&#10;STv2mdus0i0tT7119xRSrbUeVnv2u3tutVLRXCghO/WR72mEuFRWTRctPTTilPsmVW2jmbsOmb5o&#10;jgTRBD0/DpuZ2S659XBLZf1T/kgFukV5et59kFF+afDAayI4YnArIuNv2jrKPfQ9NPS6kTdAPLcF&#10;xAHgan5J8Jr1WvqmSy7d2MzgEQ88G8M+6BM0B8vtOWzm4CaTU+RXUBb6PPpq4NOzOGkRPv+JvN0M&#10;WVtM0m0zG4lzVzaClbpp+Riif6QelVVNp2w7rkcdzm6kRbN/LnzFTujgZnXycrzCDu89a2vrIWuw&#10;esXxoH3Z1OTEvrhN/ltsbzmtuuPidmfNmtuucy3nfqb8+aJVC42OGxie1lnmuXSi45TvXKbO3SWm&#10;ck1f/Lii0iUd2yBXcx8H3bvm8z0XfW85QWLrSpldUtonNVduFpti98N0h6lK+xXk98p+ojX+S6PP&#10;59jMRuwj5SEpt0lumtm0OdazxZyXKm1VVDugpXxY2+i6ndkdR7tbTgp71b41mSS3S0XzqN4c54Xi&#10;m2Wm2s1e5C4212XxpxpfzHaeo39WV/2oqtimZcoHFTWOq/9gO+lT3U9mOE6f6zr7O4tvvzH8eprD&#10;5C8tP5U4Iq59T1/Ly0jN21Dzjq7yFdX5uxaOt/l0xtbZuvcNDAMs9fzMJ2+bMd7ly2VnpbUDLSR9&#10;TcSua83bIbnAYdkCg/nzNWb/oPD950s//Vbyyxkq02aqTV1mu2iaw9TFO1eoPzBXC7RTeuogecf0&#10;M/upX1hPXeohLu68fIXlvDl2sz/R+uwzk8+Nb+ub3NGyeKilH2Auf1llrsd0cedpu69bFTX4sfqL&#10;Hgft37bXQNNg5v5j1s3tiQgNYE2Eoq1dGeeveppZSx48uvbEGc+zl7YdOelx+vyWo6fctQ0Xnr7o&#10;AVsjXwZqm6Kv3/N0XCtbWhOUkn1n006do6dcd+0nHpaQnR923+sEkqMHPoeRwte3JOkYLX7oe/hV&#10;d+bFqzvVtZccP7MRQb2dkzryr7veO3bsN0JXL19FY6s7eNLSwGLm8QvWdB6RgrX0RLZRYvvYmXml&#10;vpt3GG/caqaquQS5PGL2EDjBzQAA//RJREFUg8fWmlnJ37p3GAkjPHzjDm24LvZg8Mu5a242TitL&#10;aoIErytbukCym7F5Hzxpc/CE9bFzDhduuBdW+IODqLx/5a8NRfin2Ccq+tm/lX1AE209yZ7b9dd5&#10;mpVWxl+7dUBGYZaS2gIrOyU1nblikt8vk/g6qyCQN/SCziHeXE7eSJFb8pi4+YW4rSE3Kev2s5iz&#10;ZbXB/a8rabx88jfpnMESbEFOa2VvPdraQUllCoqo7NyI+Iv2LlK3vbbxhsupnDwKO5fBL6Rx80uq&#10;g2ycJQzM5z95dhwlfeycXla2T9CBjdu1YEJmfxHGhXlwju3irvd2A4v56nqzwC+uHpp2zgoaevOO&#10;nnZt7U6FbKz+YvZASXz6TTO7pReuuyMQYw0UcwZLy2tDja2WyGl8FxZ3lCHI7GYm0gTp2NDg+oWV&#10;AdZOK7WN57h5qqQXPaL9XNX9U1mNIDOPnnA7+4LHXaf1Nx08765eajv7a6Xxk7W+mG76zTcGn3yi&#10;Ne5T008mr/tB/ZaO1VMHLS9jA39LkyBbfT8LjYeGC/Yu+dz2868dvvnM+vOv7L4eZzr+U/NPsdol&#10;jkmhcILzd2pXNaUPyH1r8/339j98Y/ndOI1x43U++cLo089NPvveaeK0LbOlLinr+ZgbPzKTPCHz&#10;lcM3Gte1zbwtVS5pLtkr9bn9xIW7Vo43/3K8xVeK59Ws/G307xkaPjA297E0f2wpdnDFOLNxXzl9&#10;/ZXjN986TzAiIh39aZ6TJnh8I3lNRsVHS/yuwpQ908a7fDLOdtyX675adGKxnp++wTNz3VCTSfun&#10;fbr5m2XXpJQDdRd7y0+7sPTz9d/94D5TZo+czgk9xSOqX5l/K7VH1u6Bg8w++aW7Vny++ptJ22fJ&#10;3NOW9zVSCDJTeGT85eofxpt8Ps1+6gLrafMNJ84xnfyp/PgZVt95PLZ1fWBsfUV5V8zGgNZ7/tXX&#10;4urudQ9l8N8WcYbz7nhvPH3ZLin7SictnjtUSOcV9DKzGYKi1u6k05ddjCwWu63X3rjNaOc+6627&#10;LbYBe8y0DGfiEryIxisQjFS+aInC5rfWU6W+NaqmKRwclJ7rvWGr0bpN+o1taSx+VUzSnbrmqD5W&#10;DoNXGBp5uqwmhCUgnoW4eYepu6fergO2O/fZvGhK4o1UNLbHEv7GzOp/XdXUGXvsnIWJ7ZyQqEPM&#10;/kziDix2CrM/H4KlZntnF4TYrFIHx926v2fbHstDJ1a39+QKhurPXnGH68LtsXGCfQKeHrl+fxNv&#10;gIh0sNxSc+9BVLvVEhb2y6wcxECU+eV+8O2/+VLiP8I/zz5P/33sA6bACoxJvl5dn8Dg1dQ3pT7w&#10;Ofbk6cWkDO/cEv+w6AuJGXe7aNmDP75gCkqhOyxm/kg59Ah9AcQ9yoxMzgBxWzl0jXNYDmEkjkBg&#10;2NGyukDihd+MFMjZTklIyrpW1RDc/2NZHzu9g0o8eaSHmQqk5NwoqfFr64tn9ud20YlksLrxeWTC&#10;RdAZ/3UFjmA6DCd4XcEdKI1LvfbQ9wD86Vn01Vv3dx867vwk7FwXLQNtAYYgB/34P92fnHOdLsjm&#10;DBXAoXtZadkl9wtL7zO56cNvi5ncNDo7BeijZbC4+fFJV3LzHzU0RXIEhbSBXNpw/itBRufPhQ0j&#10;WTEN3r4FFx9knt7j5armsVTcbpqUG0KPqeI75imdklK+KG/ia2wcbKEdYKTuq6f0UFMrwEg70Fj6&#10;hqLCHVVA9qaS9HUFhduqcreU1b10cZy6d9aCE0sNg8yMH1tp3zVSv6GredtA+Yqm0mVN1atySldl&#10;ZG/ILLmwXMFH3SDCXOmestxt+VmHZqk8VNXx09Hy0VO9byh2XlHpjr7YOUW5m9omITZ6AcboTdff&#10;yDTUSu2httI9dYkrsjLXFTGu8n0N82c2ds8tJc4vlby6Uj1AUzVEW9pPWeKW5IyjM6Yemrrg7AKJ&#10;mxJqvmqaYXqaz/Rnnp8/4fAPYvckZQKUlviLL/EWX3Zbcuk5cZWbWgbeZop3teafEFO4o6nta4Kj&#10;7B21WaeWrLyjpPXMQjnYSCnYSCPAbNEhcYnD0prHlU2PqK46ru12wULebZnmFvG9/i67fO2up22P&#10;a39cM5zc9DqtmZvYw0/lDOUM/ljQx4mn8LAfJFO4CRRuEuHS3EwKN5M3UpRX5hWTcqmuOQbRTXNn&#10;0svWuNqmqKqXz160PmvsjGQP5nfSkuBLPcyMqpdhEfEXsDXCT+CfHX3pz2Iupud60XnFnIFygM4n&#10;HIPOz8axg0aMMvC6tqMvk8oseNWThgRQMFLT/6YK7g33g/fiyB4s7KLFZxbe7KIlYNUQL3T/qaSX&#10;ldFJzWjryeINNhSURNc3pb9oia2sf97DyGX1lw3/VB+bci0p8xb5QQG8F6sGOzH2Y5xgxWG5QcLR&#10;By3QMxvb4/qHK4lz1t+5m/QP8Z/OPohimILiPmYRjVNK55Z19GF/IN4Xzu4vau1J7KKlcYZKehgZ&#10;Ld0JY9gHf5KPs4BC0QmiHgSWOBJmGyhup6SiDnckjzuS28dJ5gwjeU5uo8T0srHDCAvZyd3MhB5W&#10;Iso7aLGoMPBTEc67GUmIcWA8Yrj+osEfq3EktiPQ3GDJ8M91EKClM7WjL7e1MwPH9t4cZFgMQT5z&#10;IJMEezC7tTeSxk8T/FjAGsxi9GeQMvB4mYOD+YMDeWxWKo2aCPR2J/O5he2tsX3dqUMDZTxOHpOT&#10;yuSnd7ASuofTu3/MedmfWMGNyesLTX3lE1Z+bdddO9uTyqvu6pjfVDe4pap/T93AW1svyFD9iZ6K&#10;v5ayn6beM1PDCHP1ID01IRT9NOW8VZX8NHXCjLXDjFUDdVCoEayv88zEKMRaP9DCOMQG0PQ20vA2&#10;1PZV1vRVUglQUg5RUQnXVHiqKucjqxGqrhyorBqkovtcRztMTy3QVMnPSMFbT85LVzvUSivEBL1p&#10;PzVSCdBWD9bHWBhR0VcTAxGjhJlohhho+6np+Kmo+YEmtLVjDVSjdDVCNBR85OV95NWeqKoFqaoH&#10;qymHaWhG6cmHqCy+LybpJyf3VEn8uYRshLxatJZikLrcYzWVJ3qywVpSgRorfJRlgrXkQ3Xln+pK&#10;P9GUeaKlEKwr5asm7aOm8FBT4aqq6kUVg/Nqqy7qelwx3n3XZceN1WeDt8bX34+ovtz8Nr5lIPnV&#10;QGozO/5lT3gbNYbBz+hhR1H5sbT++B5OVDcrspsVBa+gcBFiwLFTYTUsSzJqoPHyCE/j5fWxM2Bc&#10;9lA2XZCOmnChTloy6X5Y8KiMan3s7Mb2mA5KitBtEP8WUzipQn9Lgod0MRLaKMitiMcMMfsL2ykp&#10;vOHS/jfEhwbY6uBsOMGReH+/8Pc+WMM40vjprAGIAWIqxBphC15QmXW8gZeE81PTmIKCbgb2SOIu&#10;NsiA6Anl6A0hOVYZVgSZKyCWJxcdVgdWCgJz7hDxsOD/0M99omJCs3Nj6xqyWfx6God4cs0H+Jvs&#10;k0Wil5kOgmf2g03yGLwicpegchAvlAleF9P50EhmHyedxoPBiDvIoTji0zLhEyoY/HzeMOTJYg8U&#10;ECbhI4/LQtJE1oHewSCIq+n8DABpMxRBF2Rwh7P6OAm97PhuZmwXI6aPmwijIhViD+WMvrKaS/AX&#10;yWsYBb3hiBIYFUkZ+gQDUtnE665buzJpwndO4Ag+RUrF7M/CKPCwtr5oen8qZySzhxXXRolg9Kfy&#10;XmcPDRUODBQw6Kk9PfG9PfEUShKNmsHnFQF0atbwSBWXk0elJdJZKV30+F5eKmUoq3swrX0osedt&#10;WvtIYgMvsooWEt90w7vu2Jlsz3VPzVYF6Fn5axkGa6s/UVPyV1YIUFYKUpX0kRPzlpQKlJMNVgLk&#10;QpTVIrW1EvRUojUUI1RlnipIP1WQDVPSfqanHKCuEqCuHqSl5AeGUlUPVVZ/Dt5RUYpUVYxWkwpX&#10;UIxRUYpVFQ+RlItUUEvQUI3XVgg3lAzWkn2mL/tMTyZMV/6ZjsIzLaXn2jLBqtLBquIBijhKP1VX&#10;CNeRe6YpHaom/1xLMURBOVRBwl9cKUpFOV5dIU5NJkxa+qmU7DNZ+XA5xUgFHFEi91xWIUJeMUpR&#10;5pmM9DNJmZiV8rFSyvEKK4MlFnkvFQ+SkYtSk4lQkQpXko1UVYjVkHmuIhEkLxWkIB+irByqqham&#10;rvZA2dLb0Oy2lsNd/SMR7kE1FxNfPizqfNokSGwbTmodim1/HcsYyaL2p1MFWMlpdF4qS5BB4UV1&#10;s5/3ciN62M+7Wc+6Wc972NEUXhxjIJUznAV+YQ3mINmhsLMA7nCx0F2JV7AxBzKYA+mM/jRU4wzB&#10;zRD25lG52ajM4Of2MNM66djnirhDiK0QHKX0cZJQubU3vIeFQCa5ixn3qiceQRMcmMEnGvYyM3pZ&#10;6ewB4j0rILg+VnonLYHGT+6ggxZj4UvwVSofvoG4ibjvFE7I5FfSeSV0Xg6Nm01hZ77qTehmpGEt&#10;MAV5A2+wjrI6qMmQisIhft6BctAZakJUVEYMhX7Iq7hE4X60SP8V+BX2iQcigZjY8GgEN9HPfod9&#10;Rr9xr36RweDUUVjECxj+BewjAkidQDqZNIGzsdqFyGdg8+Gm9gp/djkK8oM0YTZLQEDwBSC65VVo&#10;s2wwBaoRZEE+11ZIHBAVRwzBGc5GdN3FiO1hxeMEDkG8pEw4F8SfIDjUwT6GP8E+5BaBI87JaIgq&#10;fAUQhUW8EaGLQjychcIi3rjS0ZeBgbDpYSJoAmCjg3dyR4jhSB/F7oTO0TPqkHeZdgpf0A46QznQ&#10;zchs7UnCCWaHscCASOUo/GgqIIju4WCFhL9g+Odz7le+CUrl3PNpPnKzdveeHBf3JEuHGCOzSB3d&#10;cA3lEEXJwJVyzyVVouVlnorLPZNUjJCRixOXiFwq9myheMQS8cilOFd6Jqn8TApQDJVQDCEg+VRR&#10;IkwJkInAOleTilSRTFIGFj5buTRSemWcvESCskyy7vJIlSURSiti1ADJSDXZCAIy4apSz5QB8TDF&#10;lZGqUnGaEjHqkrEagHis/NKIlYB0ogIgESuzLGbZ8thl4okrZdKkVfNVcJSKWiYbI6aYIKGeKqcY&#10;LyEVvlQ6bLHc82VK0SslQxdKBM+XCl4k679Mxm8poPBkhVLQSqXAFbqhMuYxatYJWm55FlurnDfF&#10;WD9pvBhHeRjTey93ILTiH7Hl3JAm7rO+H5N63ya2D0Z3DEXTBCmEOQbS+W9yYRrmYHovJ7KL9Rzo&#10;40VRBTHQM2MIx5gedmwnPaGHSXiCCO8cj/ghMrnN4Eg+EwcBL/yQ+HJK6KvYzwDWQBbSJRovDSVo&#10;Qp4g6Cbv54QbwPpwG/KbDcJt2InYtCBhGzWymxnXQYuE0QlC5ESwR5LgBp3M8KausFd9EeCvPk5i&#10;FzMWrEEuGbhlFz0DHSLZhzAYjhwLmyvWCCTBAoG0o+vufwq/xj6j/0A4o3eZ/m+xD0NIHD3MZOgO&#10;vWHhidiHtG4nPR5HEiiHckENWKWojESa7ERkcmw4WLSEOfnEt+YAcSJkH8REREPi2WAweQpAtOUK&#10;tSNkBEDEPsiT4Rnvs8/wz7VIoZFzcYfLIAb0gGyLLnzekJB9SkTsg/rEd2TcPETscMrBn0swIsAZ&#10;InwX5eiW6AFeMlgC9sGICNMwOq6ikBh3sAQDEa6JufBzmINwuzgkCNiQmYPJXQMxL4ZC698+r/sp&#10;qvqn6LL/E5E+5BfDvBdKuf6o4+zFhoPHa3bvr9+6OsdG95mKUZSmYaSGYaSmVrSi8jNJ+RAx5eeS&#10;SmESssHLJQPEJYSQDJAgIRaksCJIEZAJ1wRkw9UVolRkwxVknssrRClLPpWVi1AxzLSRfa4hFigv&#10;91wTUHymqfyUgErYKBTDNOQjtOQjtCVDVcSDlQCJENmVwVLSz+TlItCzgmyEonyUtFyklGykpEKM&#10;jGaKKo5SERLSESAdcdloaelISZmwlerB4mpBK1WfrFAOXK4bLqv7VFbLR1r/iYJxiIpNlK75Mw3H&#10;KP3TZRuu1u+81bzPt+/0M871aMqd8tdRVW9iX/ycVPNzfM1PCU1DsW286N7hJMrrlJ6hxHZ+TDs1&#10;poMaB7vwXiNTzsLK7OPG9nERAsdAvVR+PFSNaIjCj0WUgXyqh0E8/Jd0DwCOJwThNiCXDlocTogf&#10;BJJdcVJQSLoicqt2Sgz+BAugXFQNXoeapN/2srJI9kHPxBt94TPMZCJBYyS2UWJ6mEkdtJgORjgE&#10;62JG0vsTIFsfJ44M1dEnInociT1YuGRIPyeccBD9EBUgBipjshgaYkAkNCSH/h8Dsb7+DPvgPxH7&#10;4ATsExcXi+goKiYkKyfm38Q+IBdsAlQekS0T2mdkQn0E+ISpyKAGKkP2i30Dw2F9Yrm+6knCUfgR&#10;bwYyJqgYNYkKxAODcrC8ASRfAKyCnkkSYfUXIzNHSQ8jgzVQBFC5iJAz0RUR7AifHIYhUBOdgEfA&#10;DqLkWfhZIPGiEiKbGypF7NNDL+QN1Q29beIO1CL5YvBGc1LQHJpgUPgWJoKuOmlpSBIxFvpE1o1C&#10;XIUYA2+rcAKgTyJhxCV+Qf/rypGf60BAEKmtN5nKRXxHxIDEhxHCF0syh7LauYm9r7P6fi6oH05u&#10;/kd2+0hGhyC5+3Vm20hm7WBS2UBs9khEwnBwbH9AJM/Xu/3KhdL9R0u2HCreeKRk065st/XxNo6h&#10;BvphxgYRZoYR5vrhZhYJ9qaxNnrPTbWeGmmGGuKoEqijHaxn5K+u91jZJFDT6qm+1kN5I39N+3Ab&#10;kwADiyAT0ydGZkCgkYm/AWDwWAeFtmGWZsEm+kGGgKavtra/rm6gvra/jqaftoaPpqqXmk6ArlGo&#10;sUmQllmQlqG/qraXgoGvip6Pskawms5zbbVgVd3nOjrPtM3C9V2f6G+KtPKMsDyWt/5KzZ5r1fsf&#10;1J4K7boZzfAO67kTx/ap+ympihNaQgt4ORDZOBjdMBjVMpLcPJQCdP6Y0/42s+1NRgcvuYed1MdJ&#10;pvenU3ipfdyUtr6kV73YpWD0dOTpiEZ5I3mswSzuCPwN21Iy8RxSaiSOrAGYOJvBLUd2A7PCajAZ&#10;OAIGRYiNxUwCq4vV/wv1YIUL1xvxbED0hkLYrp0aixPyExzCk4XBCJ2fjq4AeAvhfsLPQOEMnKES&#10;eAt8ktUPTskDXSL7gzzkB5TswVz+SFlzVzyaoD5cFG6MVuSWRjzfDjkE8ZF5KtYFhhvdlYmNmaBF&#10;iIHRAXL1/Q/gF/YhnipPvMs0DrQi/CdkHuLf2N86g5bAPuAm0Tst/k3sAwtxhsAXuYI3ozYmEisC&#10;+dAUCVgU+oI2sVHAWtzB0g5qGlZyY0ckbAkCghNAuTA55oly7AB5pT4PfHd5BewNjzsPQ6IVbDP4&#10;Y829xzu6aYgyytj9FX3MAgAzgkshZAUFYPSahuf5ZX4w6sCP1TAq6RboEy5CVkDJ0M+1nMHKTkoe&#10;Eq72nuzQiEsgIMFITSctvbU7EeaHAEICKgWEL0HOE4zUdfRlVdaHoRNilxNGOjjHTCEYmpTWBkNO&#10;0B+FlVPXEtnQFgMZUKGDmioM/rOQnzP787EkmNjcWAW8wYr0Ep9Wbs4LJpK76sGham5/RRszp22g&#10;oPNNaU1/WtVgyovXGc3/yG/8Obfj/5ZUvE0oGYmpfJuYww9LYwamUgOfM8OCGcE3m26drzq/I2n7&#10;8aLjx3L27UvZti3GY1/K1ovlJ84UHFjvb05iS4jttqd2J9O27A5fZ3tdd/dzd4fbhganFLSOy5pd&#10;1QKUDq40vKC6IcTJ7qGJa6gDsDnOY1fqFsDtqavmRY21YW5b47fsz9y3O3XXllDno0mbrxUdOZ+9&#10;52Lefq8XFx80X7n54qxX243Angd+XXfu1Jx5mH0onxmSQ3tS9zahlB9exo2o4yW+epOT1xmaVO/d&#10;PJRJ/bE4s/JhcdOTTn56dM6VoIQTfQM5Db2xPfxs5uviVlryK3oKk5/H4REYGinr6kmk0tNpnKJO&#10;SnYXNQduACPSuNiooP+0/rflgjdldF4umKWdGo9tjDdcSWOVd/YVV71IaO5I6KFnsfuLsWEIXldQ&#10;ucQ9nwTvDCITT+ukxhEB9bvAh0jEBrLw56iHo5xBfGOVVXw7JOoQ6dJoCHcVpfzwT95gGZLuV93p&#10;vYz86obouuZYHmw6VNnDID4kxWbMGyG+7aLz8zmDVQnpd5s7UjAFpqCcP1JN7rU4YrOEz7AHiBfP&#10;YD8mVr4wgSBiJSEbYr2QQDkp3r8bIvYR3WX6K09W/d9iH+ioqSu8pMYHBgC5sIhXYgljH14uSIcE&#10;giPsFVAZQp6axudUNvEJzouWyBMX7GFRdAJXyCy6ha4QKmPZo9rT6DMeW9Qd3WR2HzZ70RpFBh0I&#10;fNZsUAqNuDz0ppnFr+mhF3dRCzv7EK/mgDXa+1LYguLr9zddvuWB/hGAgBfQG8kOoAzYtbDC/9bD&#10;LeC+/te1YB9kXs+ir7qs08guDBx4U0ewmPBlCQAxF35VUcVzGrtiYKSRN1iflu0b9PwE+YUdjiSj&#10;IdaDDvPLfHfsN4pMvISJQ4zDp+3OXV1D1umiZXRQwD753MFypqC4h5HN41UMMWv7WbXXb+xKzvTN&#10;KX/OFtSz+XXd9NJWelETp7SRX9bMLnjZl9pMz6QOVbB/rOX8WFdFjS3sCCvrjWgSpDcPZOBY1Z9T&#10;/6Y4vSvKO+e600mzvV4br4btWHNEa+8te6+kozltT6o5sYWMYBJZPb4Z3T5Z3f7XYvbaHVS5n3ps&#10;2y1bTY8lBrukXa6aAIobFhsdVAiqu+1Tde1e+cXDsduBs+kHjyfudrhuM8du1s6Q7beLb1zOvng0&#10;9vC5sB0hpTfqBtMLaZG5fc9r+lPzO8OS6ryLu8N7fyzpeVv8JP2cT+ThnsEcynB+d392Gzeth5/D&#10;G67qZeR5Bx46eNweJMIbqjl9e+OTuAuVbXGHLrls2G9M5RX20bK4/JL+wcrAoCMPvHZx2IU/va4D&#10;uMyCE0dsM1NuM7iVVHY5nVPB4FVx+mtZgpr80oAb97e0dCWN/KOeM1iO/YDCyeYOEQ+Br3qRuGET&#10;cUOfme2SK7fXl1Q/IXYy7EYD+ciMQCLM/syGjmcxqWfZA8TPkX+VfbBxCt4WovzS7dWO7itY/dnw&#10;5zHswxsoyy312X/cao2HlvNajdXumnsOrSqpDGf3V8PisD6dh1Q9r7U7uZOaBadav9nwzqMDuUXB&#10;TH51a1d6et79uuYI4ifLwm+Eq5tCa5qDMHRrTyS5xLBDkyEPzrGUgP+x8OcvsA/OwD4JCQmIi8BE&#10;sbGoOvou03fsgxx49OuqUfyV20MgCsn9fZx04X0lmcz+nKjkc5t3a8YkXwGtYGUiekQI0EVL66Am&#10;AG19cRgC1Tpoia3d6X7Bx32eHKVxSnKLA8ztl125605lZwU9P+y6Qbaw8nEvM1PwurLq5fMzl133&#10;HrE4fMp+x36LmKSbCEBSsh5u3mkkq/KDraNyROzdmMSH9c3p3dTSyjriRexHTrmcPO++78gqcZmJ&#10;K6S/99isc/7ahks3PA+ddLx4fWPjq2RESegk8OmptZ5apdVhVHZZapZvVPzda3d2u7hrXby2VTBU&#10;xx+uZPKL+1/XsAfKqJyCovLwvYec84rCeIONTW3ZJ89uOHvFnc5FtFwueE28gYfBL0a32L6exVy2&#10;cZSOT73Tyyh41Z3tHXBM33SJl/9B3lBlHysXezWTXyZ4XUtjF9+8v+PU6bXnj204dWSdpsYi9f8f&#10;e/8BXkV2ZgvDz/d/39y5c8eT7HHq5M7d0OScs5BQllDOOSIJBZRAgBAIhEQSGQEClHNOR0c555x1&#10;dHLOStDdnnv/tU8JGdO2b7unbXfPoGc99ZSqdu1U77v2eutU7b37QycP3fjrIZeuBJ6O9bmQGFLb&#10;Xzil6hvlkoWApKqeKVbN/eSTrt5a5s7b7X32OAcciL9/rGUoXTDXJpwfGBM03s04t8/4i7dW/q/3&#10;1/2TluEnH678u027/9078HBjZ/Iop2RYUjQmKx2TlQwK8zkLtQPCQrNju0x9dvRwy7Iab+wy+9g+&#10;/OC5J55RSS5GfpusQ/cMKipGZ+kTzxtHFurv02OtTmpvsfr0Fxv/7Z+/+If39ry1y27zPuftuj4H&#10;I264ZTfcmlK3jKsah2W103Ot1c0PA8KMCiuus0QIulsvXHH3Pq4zOFHElzarF/vFqnauqEmlGmhp&#10;STM33+zgsKe3Nz8169IWrQ8Oma7xCjVdt+e9ldt+fumqT2XVLYm0hS+o9/E9bGe/rasz/fl8/8Js&#10;L2Oq3Nlx57mzdoq5QYmyF2OPSN5DZtdV9kfF2FjYb6xpfqBa7Mbt44gRgNOk6s4ZXkNDa8b1W5EG&#10;ppvXbf3n9dv+edfBX8fEOcpmO2RzbZAhUKOQS9WNib5BB8aZBZCoM4JyMumysk6iboDLkR1VI8J2&#10;saq1fzQv7rqnue2GwYl8qaJZPtfcMfCELayBPfAk9eMzZbeSAk2t1x4LNN1/+PO1m36hpbuKVveU&#10;TWZrrqPmPxhjkBevdY3XrV7/q1++/XfvfPCTHXs+trI/6Oyhbeey88GTCErRC2StD1PCjofrFFXF&#10;kc+YFdDsTUJlrUBRLVDSWaIyhqAEfsfXPDP6i4ogwjsE2KkemiiurHlWUJSGeAvsA3Hz6t8S++AE&#10;2AdbzVMh/JE1LfIL04pLU7v7K4WyPq6k9rUy/iygtRgECDS/cFEPhhEfYWy5kID72jrFLc8tiQ2O&#10;NAgM13Pz3WPttPH0BauhqXzoDoRm/SO0iCgXPaNNnb0lCCP3HPzoWWY0R9iga7zS2XOfjKxn0jHN&#10;pWcXxrn5HnL31XJ032Nsvv1CnP+ps+77tFZ+suKf3/ngf67b9Jadk5Yb+Zo0XSIfcvMyWLfx/S3b&#10;P/MPdLR3MvT1t7O207GyJ+9eW9js1dJda2CyJTP3hlDar5gdT065ZGa9B/9Os1oePrkQGukYfcFH&#10;12hTcJhdV3/hOKOKJ15aXEU+1zcwSgsItkLpE4zG3sEKK7v9e7U+vHY7sLjyVv9oMYY1jrCJL+mV&#10;KIZdPfWt7Q/cSTrrH2QbcdLPxk7vnfd/ckD7s8T7wbEJHt0D+VJlD3DlZsC6LT87qPO5f5Cl5zET&#10;Hf31Ry134VoXT320wthsu7beutLKR1LlCF/SiTpU1T44Hmp6xOiLw/qff/jZ361Y+8/G5kvTDNNq&#10;kxSzYwCT237tVsSu/Z9euhJ09WY4dlw89HQNN5pa7nJw1bK03+Lpp11ZcxcsABL0CTbUs911Mv5Y&#10;ZXtWSXPaVp3Pbdx3O3tts3ffbGqz0tJxLTxwklMsmW1SPe8uKLt+/pKv1zGz9Zs++vdf/j162MB4&#10;z669q7ftXHHmamDXFJ2/MMZWD06IO7lzw7S6VHPrPY+fXRRI+hjsVlvHQ2s2/ursee9LCYG41+h8&#10;sXxwcqapoSV778HPXb0MUjOvGJvveO+j/7l6wy/3HPjs3Q//fsXqnx4xXFNRc58taGTxG44FGbp4&#10;Hersy5GquuWaVU/Q9tPnnfiSNhzBFsqUL21D4rMXbW2cN5XXXBcryQMUMreOvEMgbccNUmhWahsY&#10;K6lpTK5veZpbfLVvBIRIFqVA0C2UtasXh8amK/cd/hCncN9JQQIyNT0uHJ4srWl6nJJ58cLlgLCT&#10;npGn/A7r7Fi99jd6Rtv9gy3Co2wCThjS6pMkSjKPPaBeGGrvyXqQHOPoqnNIZ3VW/k2JYogt6BLK&#10;BhRz4+RbZU7bk9Q4Q9MdBw9veuvdf3r7vZ/s2b8Wnblp24eevsZN7XlIKZD2Y3vtVghucXX9I7Ru&#10;cLz0+p0g7+PafiFLOBNrjbgBwzmUGoNfsKzRvl9AW0HcIdYDzSGMHZkurW3MeO2p8/Lf34x9EH1E&#10;RpuBfZq7Hk9zy9PzzuqZfrJX+y1nr50nThmBku4mB3UPpSP8mf+6TzU3kVd8N/KM25nz3rVNmfu0&#10;Pn2cEj3Fqj1qvfV2Urhstk+9OIxIKrfomruvjpH5RjObrcZm2xLvnkpOjQs96bRy7S+27frw2HHz&#10;uCtB9x/HdPeXcUU9YBAbe93rN6N7B+pKylOTHiekZtyMuXgs8IRN2Cln+DkYJKfgllw9mp59zdld&#10;F9Z/+pxnU1uuh4+RnvHmoDA7MBTMxcVT29nzYM9gAWwXxiQi6+12gFCCQm3PXTwGktI6smbTjl/u&#10;OfQ+uAApR6YqYMfzzxlcfveGre8gqxt3TuoZbT10eBus6l2MbHvf37Dt55t3/vxCvKdQ1oEM07Iv&#10;unpp3bgTCock69KW3k/Nugpi9Qu0OAX5GGx11Gp3fsk9uXpMOT/c3ptt57zb0GxdVIxj0tOoA9of&#10;Wdpv7+jLCYm02L7nXeyPTtUNT9Sq5ifQFjjwiQgHcKi+yRZ3b0PfADPUVkd/rbbBFwd1PvUO0OeJ&#10;2yZZNaGn7ZJzrkRfCQg/73Hj0ZnV2985bLTC3G6d/tHPDuq+d9RmrXye/Cw4xSnJLYmLPGMXFGpz&#10;8oznsQC7DZs/MjLdZ2mjs3P3F9i399K/m3IhtTCxdbBMsjj+4v8IRibq0FFHLffdvn86/vqJzdvf&#10;+2Tlvx7WXQtiBQ+CH0WyAdyCsqrHO/d+nJR8Hqb86Gns7gOfb97xG4wThqZbV6792eVrAdPs2glm&#10;NYNTa++yx8FtX1d/nkTZBS4Am1jYbUNP8iWt6EyQEUvQCKZArz7NPKVt9CGM7Vl21I17vhn5MVV1&#10;STPcuoUvx3ArkQD/0hseJadFQ0WCdyBDuOIWcA1ynv9ydHS68pDup2Af6hTFTUMTZVCpxhbrTK22&#10;uvsYOboaWVgd2X9w84ov3vb0MTsV7Xr6vPOtB8G1zU+QGNaimCMrICvU/ZCx6Pxn6QkLX85IlcPA&#10;3AuGRDlcRkuG+Z2/5Hf+UsCJcI/N2z7duOVjfaPd2rrbVq9/x8ld9/LV4Kfp8SMTtRjqwk7ZHbXe&#10;jDaiH1KzY02tNu06+JZXwAEEjzHxDmjj0GQe4okfDfsUlaZ8v+yDEAnsA1EqUbecirGAxlE/7+JJ&#10;6riimryyS5A/ZfRrnYNpUD3gKcVCBxKDgED/IIKoaA+/IMuE6ycw7lnZ70/NTNA13BB60hFaA4Mk&#10;bHSK2YS7aONwAHByO4Jmt3UXpedc9/Y/CsvOzEts7SyAeGFw2uCoze15d+7H3rkXe/FyeMQpn5z8&#10;h6GRHhh7oXEep1zCmAw/b+ksmOG2wyw+WflvH33+Ux39DSCmdZvI92jgnY3b3tU33uzhq3fwyCfZ&#10;hQkYzWBJ8IHKmqeWtvvAVtA18CIQWVrOxfOXPU5G2+/Y905K5gWpqgdjWuRp109X/gvyhLKrqkkr&#10;LE4NCXX/fNUvtfVXpWZfSM0539aTBZUkVnZhe+tB6M17YXcenCmtegze8fE/ilo5e+iB3XILb4Oa&#10;ewbK0S4Wv+Xe48jte9/xDzEeZ9BSsy7oGKyMOGOLYXmaU3vpiveuA+9duREK44b8qaA/hUsf1F7l&#10;7WcKGgI133sYbe98GA2/+/DsYb21AcGWTG6bRDHY0pmPIizt9sddDU7LvmbjeMg30DgwzPTESQs3&#10;H63gCDPVwqBE1dbYmXQqhiz/YGQG9t9lYLQLwgcOs2PXSh297R7elnZOhx1cdXA70LGqhcn2nuLr&#10;tyN37//8Z7/8u937P0XnY0jIzr95Mf541DlPcBA6cJrdOjHTFHjC7tfv/hNa/SD5fE1DOsTpfq2V&#10;IeH2SIO7cCzQJL/0ukTRLZS2e/giHtkDFgDdgBGY/AY4JIJr0Ao1UwqhIXmHcr6/ezjjwJH3N2z/&#10;JxOrL1x8dtu7bcdNxB3sHymGVoo8Y2vvutfWebfB0bVoEXJg8sjPnQwOWU4OChcBEeSkX7ARxFFB&#10;2Q0njwOJd0M6+3Nrmh49SomKvugOURl9/nhIqOdRc+3tO78oKHk0w2kZY9AgJ5n8evXiIGQUOA5a&#10;FQrL1HInxjNQCUyUyeuQqUehgJRz4wUl9zAqQPUHBNuERniu3/Th5yt/teKLX7t6mLl6mjq4aEPO&#10;Q7RW0p+OTtWjHxzd9qON4DUIt6KKm+l553uGMyB5RmeKJjllGCH4chpTWMQQFIIjXnPS7wvUYxa+&#10;vPJ70z4ccQ1P88bwf5YyX35pAflj5bgh9orT7Jfd0rlWSCG55rksdmb4lQxeBQSR+stu1fNO7D/J&#10;DINxuPtqu3rpRkS5wRYxGmDERqAEJ0e8kFN4e4rVMjpZhx0YMYZE6FiYKTxzx56PYNkwaIQ/nseO&#10;hEVZQ5TirmMcG2OUl1Tdvv/o7PlLx/UMdl2Kj4BXgAtYvE44c2NbLugMA+YMrx6Bt47hSoQzh3VX&#10;bdr2rrb+BmL6euughq7fPgG5m5EbB9PMKog3s9liZLYNPvzJip+ej/MXSgfmFqZFCPjn26Dwiyrj&#10;Xbx3N3Y+epp+bvPOX67e+C/aBiuQ/xSrrq45C4oJrgiN1jtQ0diWjTEWZgTWgEsMT5aXVt25+yji&#10;zAVnI/P18JOeIZgpmR0Rp2qbkrHlCJsr6fd3H/wNCAgXouYXr3ij1eA+5MAXtzV3pmO49vbXm+HW&#10;KxcG6luffbzyH6DIQE+79r97404wRnK0JeaSG0S7b6ABGoWBFD58Ps5r1bqfb935PsZhRHyI9QD0&#10;KsgL3bv30AqQbEnlAyRGr6Ia0AUkhwDTNRt+eeDwFz4BZrGXA3DLCstvghMhSVSLgygLrmvreFjP&#10;cKuByXZoJZlyXCQdFssGn3/FmnvOgCjbue8T9DDC3jUb3kFxICPoRBwPDLUFp9s5H4YORfQRccYR&#10;/o82ckUt5rZbEXLiX9A9PBAxCMwGNx3diMgLINSjWXG0b6jC3kX7eIg1mc9QPcrikaVHcS9o9Q89&#10;/Y7gXtc0JDe2pQok7Y9Tz65Y+3N0pnKOLHoDwTLJpEedc1iz6V/Xb/056Ck2wSuv5NrYdBVZXZJE&#10;fH1zz0cwAICSEDVv3PqbA4dXd/YVkt9bxXTZXNOMMF+2QD4M7B7KArWt3/JzcL2btyEai3ELhHLh&#10;sh9GHbLQtrJ7ml2DgLGlMxPWvm7zW+u3vH1AexU64fK1wPgbfprVUBrA/qi8m89hKFxqajGycil5&#10;Ja1eMtsCMAVV1G+yAgV58Aw1AGfEDtz5+xVBf5HI63tnHxAN2Cfuhhu6Bp1CvXEDjDOLoYzAQYBA&#10;Xg8FRH6fVtR2DWY0tKV0D5Q0tOS2dRWDJgB6fRpGS8gQsMwks3l4vCb+WggGCkgS3EKoG56o9+x5&#10;77ff/x/7Dq0IjrAAidi77IUTzr0YgQ+MTJVW1z8sqUxKzbyxcvXbLu5mD59cQLwGVYJxHiN8adVD&#10;saLrxW8nU7IuGFtsqG54dP12qLb+erjTyTNuKOLkWfeYOG+4dE5BwvyLUVg/XLq5PXdwpBr0Z269&#10;B5ZdXPEw/IxZU+ej6sbb9u7bos5bTrJLYeXZBQlGZutcvA4hags/bQfNtWHL2+9+8I8bthJJZed0&#10;EDEUBlg4P/QUGBN2Bq68ef/E6o0/d3I/ADUUd8037qqvl98Rd5/DcGbk+TjlLNikjHaXzBQhbkPF&#10;fI7rQ+fD30ANEFOIvOAVZJG856Nt3Zkffv4/V2/8Nw9fHTgSQgy4q5XDDviDl78u3BjxGny1ZzBf&#10;S28FebxisIF65oWmAa5eBgB0qKnFToR+5dWP4HKIK8F9PscN1m7+98N6ayDQcEeu3QyH5ME4ERhm&#10;BrqcfzGCvoIqae3OHBiuQiCJwNbG4SBuHwIN5P807TJCSxAcSsQRKF8IXnAf6KZ/uOrytRDyKO3Q&#10;iv2Hv0B0tvvAZ67eR+TqXjAaXC4kwnzT9l+AQ9Gx6D0IgaBwMwANgT/DReHPEC8ovb45C+UifwR3&#10;yrkJjrATtw/VQ1+hH6CAoEqQHlcBR633oKMY7Dr4Obgb9IR+dnTfn5l3ubL2wfB4uUzdi2QoDrJI&#10;rFmqFF0NWkcbE++cNjTd3tqVO82BnVeKVPWyebpITZtkF0actTC22Bh90aO+JWtghAZhPjpZD4s1&#10;Nt+Ge034VEzEbOK9EBPLzbgFUPThp5wvxPkHnrAxs94B4nuWcR5Ng5JCidaOOx+lnEHrsI8GwnIE&#10;cvI2EED9sowhnycn7wTBE+HL/13YhxJjAHqBYhmQi4f/fne/faOMQrBPW+/TzIJzOCtRN8991cuV&#10;1k7zKrCl3gaubb0DB0Y87+yu4+5jbGa1F0HH8RM2xuY71m16D4aYlZfI5nc2d+RDnBPicDh46Mia&#10;mIvH0HIyCbzxZtDEyWgHM+vN5+Pc4cwYoBDMO3vuc/Y8EBJhp6O36Re//sd1Gz84FmiBsZQomlsR&#10;0D6TTLKOGIzgxt3grbvfSs+91NqZC6Hr4KITetIJ9KSZ2s4K+ry6/hFsDnaAnJVzYzxRT3iUC8bq&#10;6vq0orIHptardYw+NDD7zNZ1S0N7knKxY+4FWV0bF5pZb5nh1NU2PUUcdON2JIQV5HRq5pXKmidC&#10;8vMweaP6zsNwRAEIKKBHduz7zfuf/t2+wx+6+2gjQAg9ZXX52rHM/Mv9o8XI8Gl6zAGdj3OLrsIZ&#10;0nMuYv/SVR+MgTBEnMUYjiNgFrmqTzbbi0FeW3/F5evHHj47jYgsS7Oi5rXbgas2/MtRq63PMs/D&#10;nciSitK2/tFSCEwMy7fun9Y6skYzcd9voDE3bHnnn376/9u8/T0Ti53PMuJauzKdPQ8Gh5tD/2/c&#10;/suAEMuriSRavJt0FhGisflOO+c9qCo4AvXBiI2+Qj2F8s6IM3YmlptKqu7kFl03s9oN0kGG0FOI&#10;whD5EgYvS9q49R30J6JC3NzN2z9ISj6P0Cbmkt/WXR+YWm0Vy8nK+uiuipr70IY+AfrQhhCPTR1p&#10;jm77Hj07g4bALUlcXPvA1VsL0mb/4ZW/+eifv1j3C8SbJRUPERbBY9FLIB1Uj6z8KWmlHlQj8jWx&#10;3OYXZKheHIKsCDhhckD74/AoG5AUT0xWQMU9QmJcBYWFTkMDAVAPeJws3LLl/W27PiypvC9RdbJF&#10;dJaokiUuFCgrUvMinTx33bgTlJZzGVoGtAICUs9PcgTdweE20E0YJsEmuNEo8aDOp+j2qzfDn6XH&#10;Z+RcR8Tq5qWrpfspFBmqTexE1IzOT0j0R/1RB8SAGXlxU5xKNvWVkuYLWOxP88nL0EIVjfr1HSLo&#10;vz77oDbUFy5cydJinmCc2w8D3I/tHZkuwP7V215exw8m3PTILIzp6E+pqL0BpQC5iJTqF10DE1kP&#10;npKh/vrtsFv3zty8e/r2gzPwVdwwPeMt0D6wHol8qK4pE2ELxgfIcogdjA+4SdCrt++fvvswWtd4&#10;NfQLtIlU2QOjqWt5evdR6MOnUQgZIk97fvTpvweFuLZ05NPr0jp7S3oGK3qHKicY9fA93NfQk5Zr&#10;Nv4LhppLV/yhrRD0nYnxAv3BAfKKExHawNZhAQCoSiTrl6tGz8X6YvROuBHK4nVkF8U+TgvPKoxp&#10;7noMO5hCBD7fB6OxsN0GI4PPT7PruaIehHuI5tAuhWpMOT8G/QJLQp70xsewwifp5xBQ+ATobd75&#10;TtLTKAic3sHCCUZ133AhjB6eDB9AqK9rtAr8gvqER1mbWm5EjDb7fBi+BOGDkGTt5p9CJcFPIIVA&#10;N9v3vg1SOxZkuGLtP0LfocSquqS1m//N1mkvtQYe7BgtYnDqLWz2ArTaFMgQdLiu0SboTYhE0GXY&#10;KWfQxDijDhUAZzW0PoNIhNftOfgJwrSgUFu/IEsruwObtv3mzAWXls4MSCS+pBVCAzJB/bxXom47&#10;H+9ySPfDvNJ4gaytoSU7Pec6fAwy5/nXbIliCFSeV3h30/b3wHf0hnT06ur1v4CqQuaGR7d9se7n&#10;xuabERCROVLJj4mtUA2N7amqhQHc6JhL7nrGqyro98EaaAvkM8Qd1N/tpDAYz/otv/l89U+hoUB5&#10;D5KjUSX0NvSLhkH6ACavfnZxGFHVmk0/hTYUytpHJiv2an1gbrO1pSMD3QhGQ6eh4egl3ALs4wiY&#10;CAoL4wEMA+yvo7/psO76vuEyvrSFJyWflZKV/OZruodTcksuodsDQy2cPXQxqp2O8UKrpcrhk2dd&#10;odMpuYoEtLqHUTHOMGkYNkL+U9EeUH9HDNdu2/1W9EVXGBLKhZ719NMja5aSGfXaUa6p1aaYOKe6&#10;1vutvU+7htK7h9IZfPLZNnhn+RuR/xbs8zssP/eR1weEHrF22oh96WxLS3dydJydqc1qI4sVDu7b&#10;7Ny2OnnuuHHPl1pDfZpXWkK7ll96PSv/embuTSCn8Da4BkYPCjios7q8+olINljTkO51zORiQmBe&#10;8V1YKgJpjLqxlwOCwuysHQ5u3/P2wSOf3Lx3AjYKv4Jjc8QNZF/e19pRvPfAukuXI4bHazHyjIzX&#10;3rl/Bve4viUTNzXyrJ2eyeoDOp8EhJjeuBNmarnLzlm7tOoxqKq9u4gjaIOmCAw1be5Igx3ACuWz&#10;o4q5cUgejOGObkfYvE7ZbBtGHuUidhBFNgiVjWAfjMNQNN7+ehD5g6PlY1P1ZVXJOvrrHzyOQTX6&#10;hismmdUID2HiGMNh38gcJHInKXyf1ofQNV0DeUPjZTg+NFYWFmVd25QMm2Nw6i4meG/Y9vOj1psh&#10;Z2Ca4zM0XAVFY2i2fuf+d+F15MmrtA3hmK7RF7sPfhAQYnYy2n77nregsGDruGTLrl9r6X4WetIq&#10;IzcOYQhijWl2HRQHtB6ClImZpoAQa/Tt4Gg16BI6tKktly/p40u6pcpusACiKja/Cazq4KoFhfIg&#10;+TzCKEQTWkfWHg892j2QJ5AuhTPoK/SGfL41r+ziIb33PPz2skV18y9mVPMTUtUIVABUj2J2DJlD&#10;227b/SGCU4TbcDxEYQj9PHyNoY+gvIzMNvE0axND4FA/P2ELurl+J8jGaRdq0j9cjJ5EEB0d6woK&#10;RiyDSBa67IjhZowfT9Iuk7cNjDZAOAyNl3KEzSSAmu1DDgiKb90PhcTA0NXYlqpeGJpi1aBjkcmN&#10;O8HtPVkgUzAats0d6ehqUA8ahTsFDYUSoZXuPYq0tD1oYbN/mt0olLdR7MNXlrPExUJljVhFhK2O&#10;wWrEp2EnnRCqF5Y9gOWYWGzHYAM6Axui2qr5gcvX/Hfu++Ri/HH0JyqMDnH20IGSPX/Zg8lrIHYi&#10;abN22AElC5PgClsqqu/jVhpbrIZPuXjvsnTYCId6lh3Fl9EUzxtk8+RHJCoE+37xXdgnPz+/tLQU&#10;WxBQUVFRQUH+98s+qBOuBQjxa15WZAkrLl13ijxnOiMo50hoYlX9DL+ssfNBel5Uau6p9PzTTzLD&#10;O/qfKBZau4dTzyfYHzb4QMdwhY7hF3rG6w7qrNTRX+fqqbf30OcY+vYe/Lyg9K5EPtDYmm1outnB&#10;VRtDxyGdVb4BpifPuNo6HtQz3ngxIaCg7FpwhKm2wadl1beUC70iRRtf2ogtT9LWO1QGqb9lx/vO&#10;HlrHAo0d3Q/t0/rYzHpbXfPTCVZVRc2dqrp7w1OlivmeSWZN1Dm3j1f8s5efUcKN4AuXj4Wesjli&#10;+IWu8aqO3mzYAWQIm98mVQ2KZH2uRBuvevD4rHyuHbE3CAi8A9rFDgZ5JIYyxwAFdjO13KxruG71&#10;hl/+9Jf/z4atbxmYbjKx2BJ+2rprIFuq6px9MciXQdu3yFS9UPvGFhs1K4ttRIjh6XfkkO6nCHMQ&#10;FSL0A+A5V24GwM3uPz6JwRN0kJoda2i2bs+h9yEEYJogKTAvXKW44lZJ5a0Zbn1D29Oj1hsQh3oF&#10;6OibfpH07OSVW3444uWvjQoI5a3THLqVw25Ht4NiZa9ibqhnqPjytcCWzrwrN05A+xSV3Z99PimW&#10;95AvABRt6sX+0akye9dd2garwqMcQ0/aR5x2MrfZ/dmqfzW33VRVf0eiahMpW2Rz5JkoV0qXzjbJ&#10;F1pirzocNnhveKqAI2xlC1uFsm6BrEsg7cS/XFFbZl7CAe1Pvfz0G9szUI1N29/2DzYNDreMueS5&#10;V+tjfdPVbCGij1ZUAPdIrGwfn6kIP2158MiHlvZb6I0PqVPyue4bd4/rH13l7LU/+pKzkdkWa/v9&#10;EzMNCy8YPFF3XvHN+tZk3G6uGDTRip3E+0HohPVbf4ZLapsfSZWdElUHbgcy2Xf4N0eMPtfS+9jg&#10;6Co9k5XoNOycu+Tc0pXKk2Bsa0NZbFHDgycRlg5bEbGmZl1RzA6KFNA+dJ6sSjPVRrlQRRerG2ua&#10;H0TF2Lp4HdYzXrt2088MTNcbmW/yDTScezEklCGfXog4kaIdcdy6Tb/yCzQPPekQFGoTHGa75+Cn&#10;m3b8MvoiJFKLYm5ghtfoHaB7Oylkho/or33x65EpNq2q/lZaXlRKduTDlODs4nMjjDzxLPnulCUu&#10;oSarh2MCr3nrfwbfkX0qKioo9tGIoO+Zfb4J5DM4ldbW/2BGqPmKUqMG5Yv1KAKaULZQhy26aeHr&#10;9ilefkN70rOsU3eTg1Kyo4qqEtJzL6RkXYJFpmbHnbvkefq8y9h0NU/c3tmX5+R+yNJuZ2CYhYev&#10;7smzjrDRyDMOlTUP+dIOvrwB4vNp5smBiVzEemLNh+zcl5N7pOedPX3BKjLazNFzh4f//sAI/QdP&#10;Q8jXnhqZxhLSQBzQaKrFPoTTDm773Ly1oDgQaSMcc3I/kHgvBMMUQglodQx9GAMhAXoG86/eOj7F&#10;rNHM6Lo00Qdib5TIFTePM2jQF6GnrO4+DHf11kK4FBRuBjUUftrG45iOg9uekzEWPSOZ1IwcqANs&#10;F6M6MkcEivEc4RKox9F9v7PHwYfPToNWEMERoUTeZmwemaogz3e/HCURmagZYSboBpEIRu+hiTIE&#10;nhiWcQoCBIM8X1afeP9Y5DnzsNMmD56dkM+Rn+caOx/VttybYJVAe0KB4pT/CR3VAnmpHxiZKmvv&#10;zY2+6KFvsrFnsGjhywnFfC9bTEewjLNoKXoSTbgQ73nr/gnQK8IHxAJPskKkc7W40Xx5Be4vucXK&#10;BkTWc1/3Dk7kIjKVz7exNN/6or24O9SPNdPc8trme/ZuW89ctIFGxt3RN/ssKELf038/thb264Mj&#10;DUSKJvTSOLMYdZDNkUnUQ6OML11z6RnOUC124l7jiGKB3IUy+jXUzTdIKzrWra45Rb04Ip8dmP9y&#10;HEw9yihES5EDUo6zSnyCtPRMP/ENPtw9mE7ZCSqjet4JM5jilCOieZIRefdxIGwSOw9TQtFdHM1j&#10;TYwuqHzXYBruoI3zprziG/K5AbGyTRNzwfhLNTOTlaATJHM18oX62rYbqCoUiq3LZlffPbcfBoxO&#10;F82+6OXLMGK1Smfb577szym67O6rm/T07Pk4L5h03FW/U9FOvseNapue8aWd8rlB5fxQ/2g++gpd&#10;B1tF16HCPPnS51DLwz/lwqAeuBVc7/ty52X8ONgHWLLCl7OfQAeKNbOTSGbpEIfYoncmObnoKRgo&#10;bipLQGNyq3iiOp4IAU6rUN6O+AXDMl/aKlV3w59ls92D4yVl1XfIjwuc2pGJsuqGh5Ms2tf/MY0x&#10;RKRsmv2qZ+6rHsUimUoOoD5exU2SzWsmeZM3TLHKx6eLYVgwwbmvelUvunAcmNF8WIwdjH7w/77h&#10;oo6+nLGpKsQvZdV34eqK2X7lfD9OQfOrFgcRAYEO5r8iv4JBj8x+2QOTFZH58eop9gE18CWt0Pkg&#10;BagVEAekEPYBxPCal0rIDCFo+IygCkZPHFLWRL2Ji5QT09WTM/TBsVKEb0Tq85Z+cyVPHFTdkDbw&#10;JTCgTN0LTY4jOIs4AjuoHnk+za3HDkQQ2AoEBPYBzxJG1rgNfA8lYjs4mUdehtDUeXgqf2giTzHf&#10;gU5D54hVbQJxa2tXeinttmqhH50PvYBKAtQzTlzL5NbNsOvZvKaO3hyOoJnJbZhg5REH0Hw5TLEP&#10;wi60EeXOv+hFBUAcICAUStWEYh/0A2gFzszgVlCha2P7IzAFBnZaw63uwYwxZrF8oR0Uw9B8G0xM&#10;RUSWcMC1uGsgFOxg/ACN4i4gZ5xFi2AtyoW+2RdDMB5IUZaATHWAG00Sa+4RmAv5g0wXfts/+2U3&#10;zo7NFJFagV41871QAwOKQM7oE1xCMhfS0JnYIiUuae97JlX1SZQkzOfLqZlhfsc+GGWpruCJaxs7&#10;Hnb2pyITxVw7ruXLagGRqkH5vH3+6x6honF0qnyaU8PhN3JEjTxJ8xSbjh0Auo/Jr5/h1bKEZGwD&#10;ARFL00x0xRYv+dryzz7gBRRNXjgUFP73ZR90AfodFIOuR7ZUX2AH/2IfO0iDLhMqqxSLZGIKdCvu&#10;6DSvArYonW0FlXAl5NtOjELYgTWghji1+PUAX0peZcQNmHvRK5mFS8Ac69TP4XityAHuAX9GbjAR&#10;2Bn5WU1jOmSaC820GOoX3bBRlEgZE1LCvLClzsJG4eqQOZrnO32zz4mCANEo5wd44haEXdgXSNtA&#10;LiARopk1P7WIVUQOoLaoAJwB+xJl1xS7ZnC8dIZbB3qSKMkDSyRG9A7iIBGTfGkycCgR1BAXMng0&#10;lEueX2jWz8A+qI16gIVyIWdQEIgMpeMUaAj1BBuiPtPsGvyLEIx6IIKD2EcOSI/iyPMXDJKa761R&#10;IsZ2FAcLVi52UBWmiEAx3y5SkJkc0GPoN/QwGiWba8POwtf9cD/0EvpwucdQc+U8+WUNDEhRJOk0&#10;BQ03HQaKu4wdjDRUoSgI6SGsUA1UgPpum7ySOtuC3FA6siX5K8inzlJ1K/n+ZoG8XQ2gnrhf2GLA&#10;h8zBhag83B475BLNnN+UhqWYAvcRZaEVaDVZSkBcwxJWz/CrsLNkA5qZD3AJciBvaamaiJ1o5ntH&#10;PQnRiKqRFWqFLYwKlUG2SIAjAM4ifxSKHTQNZ8WKHpm6jy2s40hoHGk5X0E8CPYPV0IPKBYb0Bti&#10;FVErKBH5CGT1yoU2hgDRGToKDkJnCov5cto0twLGzOBVotowbAhq3AIcmeKANGloBWqOTFA6WoFq&#10;o3SejHyCjw4HsMN+OfkZRUBUHSh//L7wo2EfKB35ApkTYIKTS3EQikC9cVz9ZRNuDEYGtIS8GSVF&#10;F5Nf60ET6Fy2GKNTGQGZirSULS6XzNaJZ+uESsRTtVxpJVOIjkZWEFYYWMBNFWxJBW4wLodZwKxx&#10;Y2BqsFfKmJAn7IbyAQyhlI3CoMld1Hw9TN1RXDXJrprRrOAMbcUWNLH4DXxxGzwfzkwRAWQFXB3O&#10;Rv2ijMSEVpRNkFfIBMCYjIJAAYh9yClCPV1cUcskiw4+ojgCxyWqThSH2gJUJZkCOpgChYI1kDMA&#10;okFZOEg9SFY/H8I+jhCukXcQIhM0YoekRH0EGDBbFbMYh8kXRqjYMo1C+6ArKIEAT0Zvkx9HNGEp&#10;dkhfvVxcCEegMohLiyqkc/WqF62yeQzpNPQ2TA2ZoG+RBi6HfOTzPWgROgp1Q0yKaojVZJzHoIJh&#10;H/IWlsoULOWvybMarEHtAzgOEYQtUTEaKYH8UUPcF9wU1Bb1oboUt4ZQgMbfiJFoCAsHAewgAenw&#10;l/Muo4Y4goI4ElAJDYYxzUP+pXx5NcXCpKuFNFyioSeSIcU+oCRsAaSh2BYpqX81d4fMroniqBIB&#10;QnDUtA2yTgT+ELPkY1RJqVBdIVCSH5sw3BLb1rgDlR4N1FSshkyxKi0UqsuUL2ok85UCValkjiab&#10;b4QxCxTV6G2YOnoeho2awxFQeU39SYlEnGpMGoAjwLlQCuVfcF74HYXvnXco/MjYZ4KdM8nNQ++A&#10;a3B8mpcvn6+b/aoFZSEoA0PjJuFO467A7EAEuN/TvCKWmIAtKeZIS3gK3KR6gCcv48pwUwtwnK8o&#10;F6oqVV82yBdrcRCJ+fI6UABGM+Jmomq4BzEdjWMDuPG4c5S3U0azxD6qJlg2NQbCzsA+cCdwB7wX&#10;Po8opnswHyzw9f9hwPPBOBjtwUE42D9SDGah2EH1nEwnhogPhZLHHF/1QO3zxUSPqBeGuNAgmggI&#10;ialfbUAKIgVZ4QANh+9B8cH0oaurapPojY8liqXFpJAMUd7i1+NwbBDil/8xBUYDN1H0RLEP4ru5&#10;L0eQkryEMt+PffJW3nw/lJpI3gHCwj5bRB5IUUAz0cnoInjR/Ne9qANqjn9RARzB4IxwY+HrvglO&#10;PvoZfYtOZgjyAWqSXEp3UH07+4IURFEPgG6RztVhUMGtBwFR7DPFKcUtmGCVQGsgf2wp6gFQLsU+&#10;CLLABeh8yMDymuuUOkO34K7hPgLwW6THQVQAB7GPai9RABHFS6oTCcgRDYeinjPCQhgG7ARmA4OZ&#10;5pP3znCWaC6NBkGJ6A0NjWoUkMY2qJ7BvygFZVHJqF7CcfxLSSSK76g6cISQpa18aRNXSifMS7QP&#10;oSEYNkCJkRk+mesS14I7kCGoZIzzlCFM5ynzZYtlotki2SL4GmFatVBdKVBiNIVfFAAwbLQCd4FA&#10;ucQ+qCfVMwxB6RgrG/mj29+wTwWZl0MDcDb59l9RXUyL9fDf0dR5F7KcK0VgBSupyis/F3TycH37&#10;Ldi0fLFhcCKzrCZ+nJWvWGzBeAUhCtIBuDKgVKAk04Bz5aCYQmw5shLcYJEa9wyBbhGD3KQilghm&#10;3YSoavZF7+UbHtfu+IpVLSIlwQwfoXKVYr5TrGqd4lQiwBHIm2Z4NImqbXymdHCiYJJdIVW3kYP8&#10;as0vZa18WevQeMnxUGN901V2zrtyihPAJiVVN289OMESNNS3pp6OcckuuDrDbZKp+9mClqu3fUNO&#10;Gj3JOJmeF8OVgO/odx+F2bvuDo4wCwo/GhhmMsGgqedHRPIeJg8xF4LEgcGx0oSb3hOscrYIlEfW&#10;XZlgVp6P8zp+wuxp+gUGp4Ev6WDxm3mSDomyt6TybkiEVWNbuljezeDUIdIBP4LLoHc4osbe4YKT&#10;0XYoxS/Y0DdQzy/Y9Mx5t1PRTh7H9ILCLMKj7CLOmuWXx4Fk4TPwKOj5Z1lnrtzyIe1VtqDh6BOe&#10;BCKOzuBWSVQQVk3X7rrHXrMaY2ZK52rYEtyFMshPjhj6iMwfwpc1FpTFN7Q9U5KnrWRBx8b21DsP&#10;w6saE1TPmyRztZCoisVWvrwWkewUm3bl5rHIs9ZsUYPmJ8h6vrQBhSIrCen25hk+wpwW2WxXS1eq&#10;g9vuhrYnXDEEYANbCBIhkThXArFDlnxY+kVVBoWLHisHWKJKKGWIDuwgwdJsGOIqAkkx7AeeDH+G&#10;LU3x8plCaJAqJIOIQCYiVb18oUU61ySZhfSjT/NKpzhQSWTydrG6AWmQmKspTqgEH9XjOGKr5aKR&#10;cqkgxFwinK3nK8hTZ1gs9RQGFAAOwj6AstAEBg8UTEeGcASmOJsjzxfOlvCVhQxRFl9ZhKpSkzqj&#10;5pPcnJGZtGlBHmyeLQV/FTDFhXwFDfmgSqgY0UEKjLtkMla4LUZ68AIKRYkUUOjvOeb3hB82+7x8&#10;3wc3A2Msdm7c995z+Bd3kwPYwiqpqgkR78JXPfjX2Xt7ZuFZ5fM23NSOgfv+YXsyi8LVXzbAVsiy&#10;BNTv99SzIRU6nYyoAGm8ZuZdpjiTp8hnS8kt6RpMgy/RG5NgsjJ1l5PHfi9/7WlOdfdgHgKlaU4t&#10;VAy0DJyEK26hHoVk5l0+Fe3g7qPt6q3lF2x0PNQ0r+QahnHlPMbwTrGyPbc43sZpu6nVekOz1XCe&#10;roHslOyY0+ft+0cLsvMT/YIsi8oecARditmx/OK7+7U/PGL8ua7xih373rl0zauEdnPDtp9u3/ur&#10;I0afAzv2vRUd6yqfHRPJBkTyQYGkb4rVcuv+KY9jOtBZitl+qIZJJj059byV3X7gSdpl5Ayw+J1c&#10;Uc8Mp62+OcvCdp+pxc67j071DhfGXfM9GW2PRkEQcSVN/aOF1277n73odOqcrbntpr0HPw8Os7Nx&#10;OKijvz7itOupaI+4626FFZdJ8KIZz0emi9BelD4yVUFCS2kbugXqiQrZyA9qkxV2rttdfHZUNybK&#10;5ppl881wGFgIelKmJg96EEX6Bhp4HjuCyix8NSaf7btyM0DfdN2dZK//+D99CB9GposnWTWjU9VM&#10;bntp1eN9h1YYHd3W1J7X1l3wOPVsanYs9dhequqRKMgrP8q58dnFqbauQiOz7VHRXk2tBQx2CwRm&#10;U+cTnqyGI60gNqB5fW6clT00nT7OzpkRFAJMDDwaw4C/wWAQ8f0Jr6NSAq8d/ysANccWlVw+Qlk4&#10;AI9D9PSq3zEEhRRwFWXw2Edj0QmSWSKvlvPBPi6kki1f/hcFqc8Pn30wzN57EuwbdHjTzp9t3PGv&#10;WnofhkYdfZgSQW+4NzRZFH3J4ZDeB3HXPDCcYiBt6UmydV138Zo9RBNiXa6MvDwNoHPBO9L5WkRt&#10;VBeD42GF5PmRPGeKnyaZrxIpa3KKLxhZrHL10m7vzXuQfHrT9rff/fDv9UzWHdb/3Nhiw+6DH+oa&#10;re0ZKoC5w3NY/MawKGuDo2utHHYcMfrikO6n8EM7lz1IfP6yh0TRI5B2TszUQjUgBz3jtcYWm4+H&#10;mlfWPDx30UPXeK1fkImT2xF4eML1E6OT9erFqeTUOAPTDUFhlncfnjS13OLsofXwafTuAx9GnnHo&#10;7MvPyI3XN13vH3xUtTBJJlVQDAmlA9PsVid3HfKa3GgxPBBBE9zYy8/A2v5ASkYCk9shlA3McNs1&#10;HyiNN7RkZ+Rcr2lIDwm3v3IzOP6630cr/hn0Qf1Apl4cYfKb61tSQ0/aGJtvMrfdsWrdL7T112/a&#10;9u6u/Z96+BoHhdllFZ4H9SCaoGIHBq/qxElLa4cdIBFQz+yLYZAOQJHgk7ToyLN2H37+vz5a8Xc6&#10;Rp/WND0orb7h4XcwMNz48nWwcJ5c3VdZ+wA9Vtv0BJEXIkTVwmBWQbyz56HHGQECRWXHQHJAqJ6Z&#10;zRZ0u5n1bq0jaz745CcffPLPO/Z+bGC6ycZxV3C4eVHFzZHJ8sLyxPjrASERDt7+R1099fWMNr31&#10;m59s2/WZqcUefZNNDm77fAK123qfsMVLnw5I5mqIiWoMA4YKwA9/FOyDqqJiqOHvjmgsHKAmZqZW&#10;c6eAPqRA2TyAZNT7O1ST8S+VcumspiuWL/+LAsX9CNgHEf7Fq87GlqsuXvGGGR088gmcTcdwJZEJ&#10;hivXbf7FW+//v/u1P6PVJQ1Plte3PbB0XB922gTREyBQkOksqZqAbsj80BrKB2CFOIKtcLaILcsR&#10;z6IvKhG6Vzfeu3U/6vLV4H1aK1as+dmajb9as+GXDm4HMNKu3/qzlev+NafoCoZ3nrg18V7Ijn3v&#10;h0RY1LU8DQo3O2L4xfBEee9QIfx514H3iivu8cS9Amn/3aSz4AJXLwMXT/20rKtQENQ33we0v1i5&#10;5mdfrP33Xfs+cfbQA0EUlNwDGWH/SWqcruHG0EjHxDsn1295W994C/jC3cdo6873A0KspKoRZJuc&#10;cun67ciAEOt33v+HFWv/2cJuG9y4qSOttvmJieUWFw+9vuEqiCO2Rvgg87Ep8lGiX6DFyEStWDaY&#10;V3ITXGbtuBeuCyaF6JAoBtn8zvTsa0cMN6L5nsdMzK33HA+xRrnkG/0YLxPzHacv2FBPWCY5ZeT3&#10;JlXr6RhH8HL/SDH6ZG5xpKj8Jpk+oi8HHH3UevP2vW9/uuqnZ2NdCspuIMpraEtBN9q77sVNJEtL&#10;z9DScy+Z226tbngkn+uDIBJI227cCfIPMc4ti1I9b5So6yvrbt28F5KQGPjoaezNe1EOmm9WwaG1&#10;jWm441PsGrYAsdsNI/P1FrY7QN+XrgSh33wDzNBXxmY7zsT43r5/Cvl3DmQw+OVCJZl+F+OQ4nkD&#10;FWLAMCgLeRXU8T/BPsspXzv+VwAKfZ19XlYGTcMpbJdPLQMHqbPYp3gT/1JZUQnesM/v4yX7MHgV&#10;faNZpbQbA6OVXf3FIRE2/sFmkWec/YPNXb10dx/49Dcf/72l3d6B0QqhrLem6aGO0ecRZ6yUC72K&#10;+R6JulGsWahIqKnPEijK11SSQFUgUBUKlKV8OU31HLFSS0n5E1dP0wOH16dl3jp5xvug9obCsput&#10;3Zk6BivtXPYhTpn/chSDrZ3zHr9gYxaX/FztHaDn4nUImkj9fAg6f92Wn8J7h8ca5eppel22l6+F&#10;h4+5vZNebmFS9IXj5lYHL1wKTk65Wk57EnbSaf/hL0BPyvmJovKkvQdWH9bdhKLXbnw3ONT5Wdr1&#10;nXtXrNv0G2t77UM6Gzdu+cDNywTUgzDqUkLg2Qs+H332k/c++idTy02GZut2H/zNzfsnUD0H1wOH&#10;ddc2t+dJlcNU5HX+kt+FywEkjHI81N1fpp6fhKqCRsvIjRPJOxFU4iqusJ8vHkp+dsXAZFfclXBH&#10;VwMz6z2oHqTEPq2ViLy09da5+e5j8CvBOywhbeGrPr6sITbec/eB96BxjgUa6Juu0dL97NQ5B/AI&#10;xFRm/mUQkJH5pilmg1Q1KJT2cIQdxRX3G1rTn2bEdPRmo9z23uygMLOquiSRohNQLwzefRRharnx&#10;yh0HxWI92Ecgb4Ssq29Jq6h+AtKhZmukN6Q3d+SAy1D5uRcjSJCQ6F9BT2rvKY5FM8HU3obrN78d&#10;fy20q6+CK+pSzg+Qd6bnW+SLjfA3+B7uOyV/8C9lD/CE1y3wDf6S+HGwD0batr5nEWcs466cSE6J&#10;9zpmdjE+uLWzuK2rpGeg6uqNCK0j6x89jRPLR8Ty4daubBPLzWcuuCoXhhRzg7BdxPMkpNesXgTA&#10;2ijSITGXxuw4smyOLIcjLWSLy9kimljVKpJOXrtx7u79ywLRxL0H8aZmWklPTsff8IO4KK26DZmg&#10;XhjyDTQ6oPNxKe0O9p9lnNczWR0SaQEfho6QyLvOXXI3NNmRmZ0kUzB7+xtOnQ6wczBy87B8lHz9&#10;wqXwwzrbb965SKPniaRDCTdC9x5aAQ9XzU/kFt7es3+9lY3enXtx5lY6js6mt+7EmpofvnAxvK2D&#10;VliSYmR6wN3LAopGNT85NEovLHuwcu2/g3khNDC8I0KBNhwYLekfKfPwMQo/5Qy9gwCtd6gSSiry&#10;tCvYJyrao6O3BCJLz3gdJAYcGJWPvugqlneJpBMSGaOSluPibu4X4OTr76hntBm0SL7S9DKACEKc&#10;eO6SPfnVRvMtCHkrSkAH57730f/Yuf/drbt+tXHbr9JyLpbT74kVXQi+UCvowZNnXBXqCbl6YnKm&#10;5WpipLW9VmdfCcI0MBTirPaerMCwo+AgUFVOYQKDXZeSdcHEcuO1e06K5/UzgtKG9ke3k8KDwy19&#10;j5sdOPzFB5/8r3fe/3tTi53HAs38go3Q/xIleTESvM8WtiCG9fYzPR/nf0B71UGd1UVlSUxOF1/S&#10;wxO3kLcQVI2K502vsQ98gLIH7LxugW/wl8SPg334srrhqfzAMJP9BzfYOxo6upgUFD/Nyk0ytzqU&#10;lnU5/nqgg+vBlCyM4T1cUUdrV5a1467IM/ZCeSdX1MoW1VG/L2ALkFVu1Q3SuSZquVvh0gKylXw5&#10;4vxqtpj81CpVt5ZUJFfR00WyEciBmIvHV6175/qdYMQIT9LOTcxUc0Ut0+xaW+e9p887jUxUzC4M&#10;x8Z7QXdEnXOED8Cj4HsY2/cdWnH/UZxcOd3ZQ7t4OdTZzdjF3ezq9ZhrN2I+/vRXK1a9t2HTpzt2&#10;fbFm/Xs7dn8RGeUrkU9l5t7X0d2VkZXE4gxHngoICfW69+DKth2rnF3Nk5/eOhkVsG3Hak8fS4G0&#10;U6LqUy2MlNLuH9b7IvSkLYvfsfBixsf/qJnV7s7ekoUvGdGx7us2/zyr4KpE0Zuec3nHng+gYqCA&#10;IBxu3j1l56S1afuvwVMMTl3cNd+1m39R05SsmB0anaxJTomLjPI6ey4wPNJ39/7Pjcy2x2hmfUXU&#10;diHO//QFx/rWZK6kST7bzZM0ewXorN/y7zqGqx+lnKHVP1TM9SP+6hksgLeLlV0xce5WDjt6B8tn&#10;55kznK7JmTZHV/3d+1di2EA8iLBUphqpa8p08dTzOa5rcHTF2Vh7Bo92MtrSzHb908wo1WK3VNWO&#10;UiAzr90KSkqOgf7atvvD1Rt+VVh6//Gz2OKKO2JZj3x2UCjvAjjCVldvnRMnbUamaGW0+5t3vBUb&#10;7z04Xiyb65Ko29giOpktU1o1yc2D3VNPf9iaGAT/vqGevz5+xz5KEEX5yHRBbdOzopKneflp5Nv1&#10;3//720Vemm8XeofzA4JcfvX2v2zdvmZopKW4NM3N09Q/2OhEpKWj+/7U7FjY/QyvHl5kZL4eMgTW&#10;Dy4QKVplmlcwqHcxvvyPYfKslE8WaaNetxUoGsgPnBpwJDXogicZkbv2f5Kdf1MxNz7BaNq0/T1Y&#10;vKefLl9CvpxicGrJj1/sGiPzzR6+2o3tqeAaiIhd+9+trHkgkLVjHJ7XzFZ3xHBdevYN1fx0R0/p&#10;yTOeJyKcwiI9HiZfa2mrDA33Wr/xo41bPt24+ZN1Gz++nHBqdLz9+ZeSgqJn23et8j/ulJF139be&#10;4ORpf4igtRs+3LQFPLVqz751GzZ/giBOICWzsnJEzcER5q7eWimZFyWKkfkXrOMhtkGh9t39FbPP&#10;J5s60o5abcotvgqJcTsp7LDeKmifcxeP6Rpt0jfZsm7Tu49TY9SLQ6BOxIm7Drzv5a/bN5J391H4&#10;Uatt/kE2vv62+oZ7Dx1Za2G7D9QDaWZhs9fNy8DFS8vF89A4g4aWRsU46hiuPHfRdWCsBKENIiAE&#10;pNRTZ9yLSRYdEga6RjE7svglW6IYbW4r2Ln30/1aq0gNFxlcYa9AMsAX9weesNu082eOnjtoDbdw&#10;u8NOm+iZfpKVf/nL/5hUzQ+CzRGRFZReLyi9B96ETkSVhsdrJYpBaFuZuk8+N8CTtPMl7TO8hrMX&#10;nNEhtx6EHgsy3L737fhEX8TsuNea39qJOamft8LoBZpXqL/8393S+VrY6uuG9wZ/FbzCPqU8eekI&#10;I7e2+UlRaXJefsoPiH1gN6rnnWOM8gtxwZ+u/PmHn/zs6o1TfYM1lfSUK4n+YVHWvoEGy+zT3JFu&#10;Ybs18qydnHyd1CGb7QTFjDOL7yUHpeaeAQdNcsqgpJiazwJglNgiskMRAFtUjWS7Dv7CwnZv31Al&#10;m98JsbDnwGcGplv3aX2Y9CRK82IxeX9PtTgI4XPoyKc5RVfg4QjBrB12gO/gJ+Cme48jt+7+9fnL&#10;3gx2E3yvqPyuuc0uN289S9sDcVfChJIRWk2mjt4WW4cjgSGOTq6G08xOuWoKSM+6tWHLB5u2fWRg&#10;sktLZ6Pfcdu4hLANm9+3d9IrLn+ScC1y265P/YOsFfP9Uyx6V3+escUGXaNVXf35TF7rJLPe3Uff&#10;zvlgV3/x4tdTaHtzZzqYBTwF9rl260RB6f3QSMfPVv3b3oOf33lwRiLvA2UgTWXtg8BQU7jrDB/k&#10;W15Z88jRVW/thve37VxlZr33YvxxaB9IqkM6qz19jc/HeaC9iKo6+3IPHfnE3HYri98IwkXDwYag&#10;e/TP4m/Jd5jgZXvXvSVVtyeZdRfj/Tx9DdADW3a++/b7f3c+zre9p0CiHGDz2+TqodKqB1dv+bZ0&#10;J5M3D8U1huafH7VZnVOUgGzJW9fi1ub2dFDeiUgHK7v9m7e/t2r9LxAJVtU8aevJmOHViJXtmnlI&#10;yQdNCCRhDCjXxmnX52v+LTntNINXMcEi62vjRpOtui637MyVO053n/iwReS9XvK752uG9wZ/Ffw4&#10;2Icjpo/NFHv4Hdq0/V3/YMtTZ93NbfY8Trk4/2IKDn/11nFL++2IdMA+iIlg9CYWG5w8DrR0ZcAD&#10;EXkVVlw+E2ttbPVF0rMTyKp/POfyDbezF23Ka2/A3MWaj32ozwvb+57FXnU+HWtd15zRPVAeGGq7&#10;+8BnweH249MNGOe19D47d8mtrvkJCoWP5ZdeN7HY6OC2b+vut3bse6eg7Mb4DC27MCH8tM2mHb/Q&#10;N107zSE/x4AQb94/YXB0TfyNY+4+ukFhtq2dBYWl97T110WcdjkT4+nuY1hUfv/6rYjcwlsFJXcd&#10;XA6fjvG8ee/U1ZthxwLN3b0NvP1MJIqhuefTHEGXruGGoDBrqC2Zuvf+45P6pmsuXz+GwORsrPOZ&#10;C05aep+6+x6eYNI44mbEhuAIaAf5bF9VXdK9R6dPx3jt3Pvx6vW/uP/4vHp+Ujk3XN/6DOIFfVVO&#10;v1dUcbN/rEA137/4YmpypjX8pHdAoEtopJOXn6mx2XbEa6fPefLFvSJ5FxQT8hyZqjhiuBKBFbQV&#10;SAc0AYwxqoYmysBEYJ/B8dL8kmvQQVdu+usYroi+6HLt9nFDs7UfrvjJhm0/N7HcUFB2fXymapJV&#10;Td6lVjZDik6yS6Pj7CB8fAIPQWOS2X+ETeBHnwD946GmqVlXYuOP79r3yeoNv7yaGGZ4dPOO/T87&#10;H2/fO5Ihm0eITUNshYpBKz1OPevidQiKeJJFvjtlaT4Kod5CLqmOOxdvfv/ZsUs3bJ9mh8wIi4Sv&#10;/Hj0Bn9N/DjYhy+tOxFlvF/nPS8/vZHJyrFpWlH5raHxcvXz4dHpSgzaEBrwHxGZXYnMWApG0DNZ&#10;bXh07clo+wvxrnsO/9rIYsX1uz7gF4x+0D5uvnvWbftHG5fN05xy2CX1qQ5sFPJnaDKvvT+lpSMP&#10;gca2XR/YOWmNMxoFkj6OoBnj/F6tD2ydd8PHyG8o8g4Q38p1/3pA+yOECSgXKsPg6NrNO3558Min&#10;3QP5LEEtS0gXKZtuJR138tz1LOt0VIydue225NRzxuYbPY4dycyPjzhtZ2m/08n94Jadvz4d48zm&#10;N09z6hncBo6wpbD85rEgo+173ykuv62cGxIre4YnKsxstvqHmMjn+uCWqImz58H+0eKnmef2Hn77&#10;iPHHOkYfV9Qmzn7Zy5c2MjTT7iEU4kvb+keKHN20IOJWrP7pxq3vpGVd5Qt7ZzhNYaesNu/8pV+w&#10;kUDaBqflSZqwI1cNcgS9Ta2l4SeP6RltXr/l7XWb37J3Pgzhc+y4+ePUaImyGxVAYGXvsgfkhd5G&#10;sAMKg8O7+RxGyAkbgmChKAk7AaEGX2z4n0ERBs1dycaWqw7q/ubyDQ9P/wPYCuVNEnULX0YWv4fw&#10;jIw2W7XxH3RNP7lxzxeVB5AJhhNkC4XbP1x17Wa4ufUeDx8jsWywoTXNxPoTN79tTV13JbO1LHEZ&#10;S1SJS3AXLiZ4g5fBp3zp0sL5iK/VX3YrFtofPDuecNuxfyIlszAyLtFOqKDJ5v5TS7C8wXfGj4N9&#10;MCS6H9sbEKrXN1oAmS1StCsX+2Sz3WOMilv3T8A/d+5/d4pdAzpASAJVUlx5C/IbLgG+cHDf5ey9&#10;K+y0KZm95Xnn3Fc96hddbb1PtQ0/2HXw14izkD8oiaP5PhDjJPazis4bmm4ho32M1/BErUg2ANEx&#10;uzjc2JYKPQ+zfpIWjeALZYFx6A2P65qfUq/JtfVkhUfZ+BzXL6u+Sz6YUjTBH6SzjWl5UUaWn5nZ&#10;rTKzXW9iuc7edbexxdrbSSFdA9nnL7vuO/ybXQfeBlJzzosV7WTWq7meMvptPZOVFnZbEhJ9J2Yq&#10;RYq2CWZlTJzLHq33jocaI+6D4oi/4Zd4NxhUmFUYF3nO1NV3V1CkHoNXKptvBuVB+CBywXaaXUOm&#10;DbbdZeN4yNHtCOSPnvFmfePNplbb9h3+UMdwTVZBPPV+oEDWMjRRkp4TfybG19ZBz9XdwsaBLFxz&#10;Ltb3fJw/qAeXu3ofRvcufj2umO1HBdBYMKCrlxaoEDRk7bgTUU/cNd+Ovhw2j0wLCTGSmnN2t9Yv&#10;dIzfN7FeYem49uwlK56UPs4qpJbx1Dz+b2IJq7qH0k2svjik997QRB4oickjS62iY1G3O0lhhmbr&#10;bJ0O2TkfjjjtmpV/k83v4knaYbJ8RZkG5WQWLlkVi99w7XagnfPukEgLMvegiHwLCvBldbj1EnVz&#10;VcO1k+cNL9+0j71q9SDFjystFyr/U8t8v8F3xg+bfV5+58UQlExyCtjictWLNom6ni+nyxeapXON&#10;U9yizMKzgeE6GQVnpHNk1jvJbCNf8wkPR1w1wS4anMxGmrmv2yWzddK5ep6cJlBUcyX1Qll7a1dG&#10;Ge0OBnD18yFkyNd8DcwUlnKl6JHKjv5sRBACGZmnmXqMCiqc/bIDbtM5+IwpRN3o1Bc9cCGUqHrR&#10;vvB1N0dC40qr5XPN1Dc7M4JSobJa+byJ3nI9Os68mBbb2JmE8b+i9uaTjFMsQbX6RQ9TWI39B09D&#10;+0az8S+8jsUnU/aMMWj5JTcGx8rmvxwTK1uYAtoUp+JhSlhOcaxA1oByAb7m8yLFYqvyeStLXDrJ&#10;zefLq9RftnAk5Qx+BUvQzBbAh5skqt6u/oL80lvjjDqOsCO/5HZwuHVIhM2dRyFFVXE9w6k8spZu&#10;rUBeK5trYwroBWWJZ897X7lxEvJndKpWLO+Tzw4LpD0MTlNJ5f3H6WHoVZQrnW1SLrapnneNM+ij&#10;U7T+0bLBsfKRKdroNPlkCbdDpPk9Eckks/VtfUml9EsXrli39NwXqqoVC418RRUEC5sIlhJ0EUda&#10;McrMfZwRMjydJZ1FA6sECvIbJfUJkkBeU92Y+PjZhcKyu0JZp0zdpVm2vJYtKWGLi7Hlycv5igqx&#10;um6G09jQlp5XktjZm88VtUmU7UIlHXeWJSrjkF82ybQVz3JOgHcSk9ybe+4KFJWsl+8rL7939wZ/&#10;HfyOfRT4t2pkuqi2Ka2oJDUvL/MHwD6vQKj5SAI70/wCAPWWzdeKNW8tY1/5AtZM3tpAAupVDtlC&#10;neJ5w+xXLfNft85+1Tz321bJHDVdUwV0vmxp7og2qbqXfN4tWartJDdvRlgkmaVDH8nn21nC6mlu&#10;BZ98lAxxVIY0C79tQ1koFMn4mvdHsUXOYs2kBOTCr5qf/+9OnGWLS0SaVxxRSeTMFBYhjUTdoF7s&#10;ks+1cTWTWmFMfvEfg4gIxOpm6kcZtph8r8AWNosUXRBTcvKt+QBfRn6PUy2Sz7U1lanDDWNp5nxC&#10;KRTQ4Shd9aIR1SDuJK1RLgyggQDi08WvJ6SqHog1NBxHJKoeHJz/qmfxPzrQq2gOjAAQq+tlcy0S&#10;dYdidkimGlGop6Rq0lGQRWJF1wyvQa7uE6vIOzJo+AQnF5con5P53qE3IQPnvxqbfT4skLfgLPU5&#10;C9miz2Xl2FF92aT+slm+UD80nY4OwQ1FAjQBvTT3dQvuJg7OfdWK7kVHvUoESIB2oZ6zC2MLX03I&#10;5zrJ55Ey8uk2LqGArJBMOtcgRlQ42yeSd6ID0QNiFfmFC/VBPst5wjCwL52rVX/ZhHJxBJUEkA+V&#10;4A3+OsCteck+P8D3fV6Cqfl6BTtyypo1kxzC2uCB4AtqilWkwT7sDI0hDkmaRF7iWPKrWTrSULkh&#10;tpLPdYuU8MzGSVblDB8KgpxFbZEJak6+xphrEKnqZgRlAAZhqIMpXj5MFmxC+R7J/CX7wDHwLxgH&#10;wFl4Go6jRNWLpilu3jCcTVIKiycVkFWTKTgW2hECsIS0CVYJqAc0NM4CX5C5Pqe55eoXCCo7WYJa&#10;pqB2hkef4tA001nREX4ipVjVpFhsQ26k+ZpmUhhjZaN0tA5bNESx0CJWtTO41UI52UFLp8hkQ3SW&#10;sI7Bo4Mg5PPdEE3U63YA1Us8eaVmOoEGkaKDL+2aYoETW7niBgSD0xyaRNWuWuwVqwmZkvYKCjU+&#10;3IDM2cI6krmgji2qn2SXTbBz0I1gFtQHQ8U4OwcpgcXftqMrqElkkAD7SIM6gDdxKzFUMPgF6Ewc&#10;n+bl414scytKBFvJ53qEilYGr3ycnStQlonnCO9TQH007IPAuU0+1yVStCIlR0QmWkRZuBy3Azmg&#10;DvgXBoMt9lE9XEia84Z9/hZA538X9qFmlc/Ly9Nsc//S7AM3Q1awGOzAXmGjAPZRBEwTZopm4Cx2&#10;kAztgXnB1ACqDpSpUdYGsMVL81QJ5HWIULjSGsRHOE6ZJjJB5pAqAmUl9DwOQhaSbCEu5pCSfHwI&#10;U6bGTCrP5ZzhV3A2+D/SgB8FiqXqLWfOkZBprgDIHOpJE7QMtjgCPqIePMk1k/XhCCoJCSNQkFmv&#10;qBmFcBD7YlUDBAKcjWovtcw2yBFbuDG2KE5MPg3PH5jIAVtJZ5uRCUuIyoD7WoQK4pNcCTiXiEFc&#10;iJ5Eu4AZUd4kNxtBipA8NurmS8jcYJpraUvXKhtwCUVY6ATUAZEsMhSpGvkysAbiQbSuGlVCw9EP&#10;IBHcBSolmo/bBOAIZXboZHSXpofJm34IgrCPauBa9CTFWUiMFlE8i2gLNwvBGkdWxFcVcuWaqVdf&#10;GQ/E6hr5fCtfc1vRe+ApDB64FtaICpDaal5opmQjOa7RrSgCO8DyfXyDvw4oM/jz2Oel5CnIXfrL&#10;+UuzD/JBbqgoMVZpGYZHmA72YXPYobCcGDYEO/sTReMULkSGxCJVBLB76hShHkEhfGZGlM1TFLCl&#10;eRxZPk9RSCBfMk1cDnt91VKJY2hiQ7SaAjIE4H7UKZS1lFhGoi2KRKg3jMApiLYQiEln4duNTKFm&#10;QiJNlEf5JMHLp+8vQZwZBIdWozKTmhkVCMe9bDgFODCqtJwPasIWl4rUdHABKg+QAV/z1AOnqE/h&#10;ZkQZDFEG8W0FmRyWIyYBDi5BMtSKIgKQArwX+o7UQUP65MEtOkS63CGaSUs0QGJki/tFbp+Gf7GD&#10;CizVgfrGWnNzqaqS2qKHNZoISpYk1kg8CoS7Zci/mKfI5SkzeMqslyVqiENzR3A3sY+iX15VjCJw&#10;HPmT262J6SBIcYqqPG4T+G45nzf4awK34MfEPrBa8gThRSMOgn2oEYzCcmKYFNzjTxaNU6VcOXnM&#10;/hK/oxKYKcZD8VyJ7HmZZL6Yp8yjwCEPOAnAKZR9L1+ybN/Llfn27ENIRzNXMYNXgX+hNajq/R6+&#10;wT7oXuJvmp6h2If6F0A1NKiULSDWgLTJmRFCFhWzpUXjnKxpfq5IDfWBZBVCJXE8JKacHODIs3jK&#10;HNCuxibIBPVMUaFotko8B3VQSmWIvoXRULPconWa+KsEx7FdrjAup4DMkRhsjjuFHdw+UpZGChF5&#10;+PLTX3JzNY/SAIq2SDeKipEA3bhMJRxCcKWoHuEdVSpPlUE1mWo1+gRcs3xbWWLYBrB0C5BgmX3A&#10;a8gN4hTHSb+97Lo3+Cvju7AP+AbsU1RURHEP2KeoODc3P6WkPG2JfSSEfZD7skv8J0Hls5wbtQOr&#10;AmC7FKhT5OzLUGvpiAxxDXz+FciokAoCHpcTLCem3BidwpOX8BSw2hIudjQg6amyNJn/Xomay3EV&#10;VSWAOs6RVHIlNE2JSwuT8WRwEnQ0AVcDoVLzc5tmMmnNkiZAOU+B6qEUFKHBy0tegkQoVKHYwpGo&#10;ferfpUqS6qEtpI2a6QRRJRwswb8gJsSSL0FCoWVoZAUhEbjxjAARaPE0P58poqamBdsi86U+R0HY&#10;QdGInlAKsnqlthBrS11NPq8jP88R8sUlVD1flkVIGTtLlVeg6AKAI8+H3uTK8zXZkmTLLdKkRBFo&#10;CxJDkJLnXBSWU76sBqnqqzeXKpRKRjWBunC5Vm/wNwHV/7gvYnX9OLOiuj4tr+BZTk4W9WAHf1A5&#10;S+xTXl6eo/kD+xQXg3Kov5zi4rycvGelFekU+5CVIb5RzN8McPjfEw615Mhraf5CeKl0/gZF/+dA&#10;xSOUMiIP+DUS5rU0lB4BXjtOuOY7tJqwCWGf3+EVQfoG/7UB65LONU6yqmh1KTl5T8A+4B2KXEBD&#10;b9jnO+FHyz4Ii6jgEePSK7rj99J8z+xDFM2SzHyJN+zz3wXfin1KS0tx9Jvsg8grryC1uGzpuc8b&#10;9lnCj5Z9qIdBiFAYmrerqAf8r6X5o/hu7INwmASVr+C1BG/wXxpCZe3odFlVzbOCotSCgryioiKK&#10;dJZp6A37/Jn40bIPhWXh8we1zx8FiOM7tFpK/8ZV30jzBv918YZ9vm/8aNmHei4L+UO9ywdg/7U0&#10;fxTfkX2QsuH38IZ9/jvhz2Yf7GdlIULLzS/Iyi9IK6/M7Bmg8cXdZCnLb+T+Bj9AULqGirOww9K8&#10;+wOZw9AsujLGyh6ayhtlFDJ4ZPk6vkyzALlm6T4AB/EvR0xefaJ+yaZ+YudKK9gvl+uk2AcXYouD&#10;As16oZpXDehT3BLNelI0prBCszZWA1uzKjSL3yBWdApk7Ux+A0fUjCMcYRNX3AII5GQeOGRFXgXQ&#10;LNeHIgSauZlwkKyHxytniys5kirJbCNTUM6R0Bj8KmRCgfpejyPWvDypWRWSXKipG2oFLGWoWR5S&#10;U0my0h5HM+sT9mVzrZOaha3xL1mKS1zwEtQ7B+WaReIQq5axhXVsAWr+uhegsSiLyhwNQe/NaHoJ&#10;zSE1ofpKWSBQ5wM8ZS5bls2UZDDFGdjnyHM48mzsACwh2kheVaUu4Umr+YpSvgKjRfnL9x4q0BvI&#10;WUqtgkkaWC1QlfOVZUxRwWvP13AJU1zAleN2LC33CuAqMuuDCCFwNYD2aobSar60BX2Im4LbgR2u&#10;qJUnJitx86T1JAF5VPetI/RXoDEe2uB4UXl18hv2+W8B3HKmZsZrvuYTOYqJcFA6XytfrJ/i5Td2&#10;3S6vuUZruNU/lg1bVC52iFRNZEFXsj41Hd4IDpLMNgmVVbgE22X2gW/Ax5BmyaNesg/3JQfhQuKB&#10;sjoNd8DW6UJ5G/k4S97JETZT7AMTl8/2SjSL1lOY5lagGsiKygf0Bz9ZZp8laNabRRFLdRDVgcUA&#10;tqCJYh++7OXq7JpV4bEDN36NfZAD/sXZV9kHnozm47iIrONcyRIXvwR5G0OzQCh0H5i3iidp5InJ&#10;dzyvdTj59lizXjuKoOqAotGNU5wyZEvVny3NZ0pAOiCaQr6ykCPLA4TqYp6yADvUr4HfYB86eh41&#10;mdZ8/0jeNpCUk0pqmkN1NSqMNNRd1nDE78BXoGIl0/x8sLaYmu1T8/49gH6mikAOmtfHqwQy0odk&#10;kBA0goCEso437PMG3wUwRFAMgP2XdlmhfN7A4Be09N4rrbmYXhDxLOtUc9fjKW45ZccN7UkVtTcq&#10;6hKBqoZbjR0Phcp6xGWK5w3YLrMP7FWx0A5Po2yXci2KFLAPU+aIa4WKlr7R/HFmuUDWDMhmyUew&#10;AEyZYh8Y9/OvJ2afDzN59QxOLUCy0mgf6C/kNsEqIWSh8S74CaonnW0VKdtYwlqOCO7dIlG3Y6xG&#10;btSsTxT7iBQt0jl4Sy2cExf+Qe0zzS3X5NbyKvv0jWVL1M04ODyVP8YsYonKX4KIGqGyWjJH3vMk&#10;0x7IW4UylNi63NUUkBLsCV6gPBx5wp/7RrNwBOWiGgTyMo2QKRXPVgI8BXmTE9vBqacT3CxKrbCE&#10;Vb/PPjXyhWZELjOCsiluMeJc2Xyz8nknEkyySyWzLch8mlvGFJYjDV9OJ4HwKxAoaziSypHpnDEm&#10;WR4aQMWg8qAuhfJmwqESEE3DKKNsklVJTXgC9mFw6yAnJaqevxn7ZGdng33It/BFOVk5T2j03IGR&#10;WpGsH8bxWu5v8AMEbjlLVAyAejBmLsVfktJi2vln2SGFVTH1HTcHJ3PhG/DMkekC8E5GfnRW0fkS&#10;2pW0vLMp2VH3nwSX0a9gyIX2Afvw5RXT3IIpbgFbRBfI6kUKqJXygfEcbOHk8Df5fBvIAo5d1/qo&#10;viXtfvKZlMy4CvrDhtb02uanGE4lqm7YNKRK/2hxc0caqIfBqZti1+SVXMstvsoSViMH+Bs8BJlX&#10;1t2kN98FHeDI8HSBYr49vyzhWKBJZc0jJreZI2wTyrqHJipaOtMb2lLqW5+1dGZ0DeQ1dz0DaSIH&#10;eCb8E60DuUDcEYqU1SkXOzVzAN2qa3uAqiJ+AV8gwTiz+GFqWGvvU1BPdtH5Mvr13JLLKK5nKGeC&#10;Bb1DKAw0IVbThyZzxmfKEXnxxGRehO6RZOqrWnSvZj6jZuVCR9dgWmVdYl7pxazCmPhEd1rjbdB6&#10;72gWQkuRsk75vEWkrE3PPzXBLlAutg5P5zC4JQ+eHe8cfMLgl5L16TQEUd10586j42PMYp4Ucq9O&#10;NtuZmR8bftri3uPQgbF8xUIHOpzoNc3tm+KUjzJKe4dzuoeyBycKFQvdDF71FLsSXMwS1JbQbsQm&#10;uNEa7qBpbsf2evjvDzlpiIZDeKIbxYreaXZDdsH1xtaMSRZ9dLpycLy0rSfrWeZ5dOk4o0as7OKT&#10;WV/+bPaBBZJ3O6hZGWTVI1MlJZWPCovTCguXfmXH3xv2+a8JiB2QDsDUfJiCaAskUlx9ISnVv4Qe&#10;i4gMDiNSNSI0GJjIrWm+W1p9tb3vWUd/Cjgop/gC/LCp81FK9sn69kRqfoy69sRTF4zibtg/y446&#10;H+9w+2HAiVNGvkFa6XlnYcoY8OEzcLyHKaH2rrsMTLYe0lmtrbdO32SL1zETdx+dkqrbGEVBQGJF&#10;V07RlcR7ITD0uuYn4I4rNwMizti2dCeDuQBKPhwP071xzxd5omIgRMAvRA8ZGpvvSMm4IlEMTzKb&#10;07ITjgUZbtr+87Wb/+2I0ReWdtv2HHp3zeZ/uXrbC4GbfK5t7kUP2hIcadA9nAFqW/xt/8RMiU+Q&#10;lvuxvQiI5HPtKG5GM+Xu2Ys2SAm+MLNdY+W4adOOX+zY9463v9795JM9QwUzfPheaVp++Ikog9BT&#10;5jFxnufinO899fUN3n0+waKyIR7dC4Xy/LcDpfRrNi6bdU0+NjD7zNpp42GD960cN7j57gkM1wO7&#10;gSnk8+1dg+knooyHpwqg7x48PVHXeh817BhIxdm5r3qhK9Hq5PQI1LOoMn6GTxuZqqhpSrZ12rVf&#10;+yNtgxWeftojjEJQD4Jlsbr5wdOQuOuekWftqEV3gyMsCssTwfUzPPKIrbkzPTDsqLnt1qjztkdt&#10;Vm/b97Ote3+qb/bZ7UfH80sSB0arZerR6vo0K7sDRke3xcZ7h0RaBIWbnThpeTzU9Oa90KfpZCXr&#10;N+zzBn8ewBfU71nUF1XYaeu7n1EYmVV8apSZpVisJ684y8ljFHrTneKqBIzPDR0PCyvjjSxWwO3h&#10;CernXU2dSQjQJrl5yBDO5u631Stwt73b1vXbfrJ517/uOfxrR4/t4KDMgnPgHfgPPAFDq6v3wZ17&#10;PzM6utPK9tCBw2v0jbfZu+wHv2BQBfXAmcm0jfdChsZL4dugHhh6cIT5/Sch4DtoE0QTiIngKmGn&#10;TaBT4MPWzpsMzD/fq/Xe3oOr9mutDj/lPsFo5Qr7C0ruuvkcXrH2H+GWjm773H20tfQ++mzN33sF&#10;HBiFf6pb2MLq8DOmQZEGlMZBHERruKVn+glQ03IPnAt9JFY2Pc08CZEC2j0Ta71P+10rh837D3+q&#10;Y7DKP+RoQmJga1eOVN05wcnyDNhh57rJymHL5p2/3rzrZ/t1f21m/5mb39bAyEMQkpOcourG2+Bl&#10;R88dIB0d44/QUZYO61EWGM3VZzdKYQlrJOq2hERvJ8/dfSO57b1pPse1k9NP6ZuuuPMwOOlp+ASr&#10;XDZHlnK8egdpdkB+3koKtHPev0/rkw8++x8r1/7Lxu2/srTbDlWoet45+2V3Q1uSi/cuG6dtW3e9&#10;s2v/By6eh63sdzt5aDW1Z3BERNdk5V+xsN3hH3z08nVvY8uVqMw+7bf2Hv41Kubjb3z7/rlJRuvQ&#10;aJ2n71F3b5O4a363k8KeZsSUVt2uJQNDavRFj3OX3DhiKMe/MPtQ33l9k30KCrNz8p5VVmcPjtYK&#10;pL1CRSP1chryfbWwN/hBgSkrY6orgTFRwaSsZESYn1d+Nqf0NL3lmkTzNa8QZiGsglsiyMIYi+hj&#10;klNWWHH5iPFHl665QNjPfdkL53yWdSot9wykEAbk+rYH3UPp5TXXdx/6FZKBrXpHMifZVWxhk0DW&#10;LlJ09g4X+ocYn4i0Nrfe4+yu6+ZlYGm3/3iI9Y3bkfUt2UNj9MHRahzcc2C1m492jmaKflPLjaZW&#10;mw5of7Rfa4WZ9Z4naZenmM1JTy6s2/Tr/Ye/8AuyPHbc/IxmrTEPHyOMz7fvn25szWHyOrjCbplq&#10;pKUj38VT//gJG/XcpFQ50tSWCRF07VagUNaB+ojkndGxLucuunX158KLoAKglT5e+Y+fr/mXg0c+&#10;wz4qLJvtfZRyJjkt+t7jSAfXfbrGqzyP6R06suao5S4Umnjn5NhUvUhGpjQbmijrHszv6Mtx9Tq8&#10;euPPo2JcEKEMjpUgnFQuDMw+7xGpGlKyz1y64m1pt9fMcu+x45boBAsb7JhHRLmUVDzkCFvGZ2h6&#10;xqvf+/h/nIy2v/soAmouINjqoM5qbz9TE/MdSD8wQuvqK129/hefrvwXdIi3/9Gz570vXw0m60dG&#10;uaBnqutS0XyhtP/h01gTi50J10/UNmVaOxxEJ/QMVtx+cAY9fP6SH7ShRD7UP1xlZbffN8AMmVjb&#10;HzigveqI4UYf/6NIjO3F+OM9AxWtnQWonqnlLqhUHERiJ3ddz2MmDq7ahkc3nr3gwuBpfh37M9kH&#10;49+yAH/9uU9xTmFRJpCXn5ablwq8YZ//UmArKxjKcmBGWS76qqF1PDm7JArCBwMRpJDmk/ESgbxu&#10;cDLvSUZkz0jmwtd90PyQDCEnDUOjTMA74COBoqF3NCs15zRLQIPOx5isWuxkcqs8/Pb5BB7Cv8A0&#10;t3qMQX75ls+SuejTci4Gh1t6+ZmCKbT11zu4aIeddDoR6VhW9Zgsey/pS0655OZlZGS+AZIHwYKW&#10;3mdmNlt8juvfexh9OsYrv/guT9QzNF5DfOa4+f1H5+C9lrb74Jbwz+Bw+6Tk883teXA/jqBLPjs2&#10;zWqBT+IsLuQIuyNOO3gH6CGaA6egPnxxK1RVbIIX+JFaex5RTOhJSwu7bRjbp1g1i1+NSxTdbEHT&#10;rfsnIMdOn3cyNl/v5H4IAaPWkTWXr4XkFNxiC7pmOGQKfb60TSjvAM/GxnuhzkUVN0Fw+BfHxcou&#10;+IVsvqV/LBec4u5jYOekY2y209RiJ7ggJMIhPfsa+EIg62DxG8/Guvzmk/8PMZSN065DOqv8g610&#10;DDYk3Ag9fc4TbZzhtkuVwy4eek5uR+KuBqMT3L0NARvHQ9i/lBCIlo5PN4xO1SPNsUALvriXxeuI&#10;iva4df/07MLUwvOZm/eiDE23VtKfootSs66C4NA/0Rd8KPZB05APuAyEhZQy5YhqfmJypglZBZ6w&#10;wf1CWSBEVy+DE5H2ecWJXFEzor837PMGfwY4qsppeSnAXaCDgNIrz6TmhdW0XocYFs/SGYLCaX7B&#10;jKCyseMhtM/YTNHCb/ugdwbHc32CtK7c9hJqXvnBkZaeJ1mFMe19zxC54Agio57hTGevnd6BhyZY&#10;JZrfxRv4klaRvAMOTz1CPh5qDvOF0e87tMLeRTv0pFNs/PHmjnw4lVg+CLVy9Wa457Ej128Hunge&#10;dHTfDw0ChZJXdBs8Ulh6Hz4z/4LhF2gBMsrKS4QDe/oaw4fBYof11plZ7c4pvA2XQ25QJXDpcloy&#10;BIKByRaU4uZ95O7DcJACGAG8AKHh7HkwJs4d5EgRx/BkOYozt9na2p0pn+tTPx/iSVqhfUB/CYn+&#10;F+I9Dx75RNdoDagTBUELRMf6dvWXcYRkOTPqqfkMrx4yysx6S07RFfxL/TiNnHmyeo6kumswAyx2&#10;/ISVq6fhIZ21ukabICXOxfpeTQwDUSoXBmWqHnrjY0OzdVdvHT8V7WBisQM6BTwCUr52Mxyej0YJ&#10;pP1u3oagWuga8Lirpz6YKCDEGm00Ntt+7VYEyALkAqZAT6If8orvQq2AvkWygcUXzCepcfrGmyGR&#10;hLKBuuYscAqUzvk4f4p9wGJR5zzBRyirf4SG8UChHpuYaYLYgYpEcdTqJijUP8iioTWdrB0w3/FX&#10;Yh9EYojHQEBUPJabm5Obl5Gbn1Jdm0c99xHIG96wzw8fbGUlQ1EGcOar2yefgn2eZAYNTKTAFMSa&#10;twdxEyfZpc3dyYitRqYLRMpG6B0EVu7H9l686gaWEWvef0G0lV10vq71PkdMF6vIb9KtPU/sXLe4&#10;+e5hCmjktTdRPdyPxW8YGCvJLkyAfPAJMITF6xpuBAGBNTCoYniHI2G4Rrg0OEa/fiviys3jXQN5&#10;iHcQgESetQNBXLoSaONwMDP3BoZijOHwFvhMdv5NXA7HA/VAGqzf8jbcZobTBn3El/RBlYDOVLMT&#10;CDd09Nd/9sUvo2M9Zjj1IBTwAggI7OPlrws/54mWXqKrb30GwQXl0jtUiARkdVZxK+oAfdTYnpqS&#10;deGo9WZDsw0IhVAQ4hFQZ11TJoPTwuDWaSYLb51gVsff8LN12vU0I0YgbUeIB+oB83IldY0dD+49&#10;Doam8/IztnPS3rX/s6NWu8GM6A3kA35RzA2o54cgjhzd9rd0ZZRV30UpIAtwx8WEQOgRUBWL3ymU&#10;DiDoCwy1ffjkAi5EH4IH0QPbd3+4ZsMvIcfAucXlSeguqDPIwMfPLoKVcgtvi2SDX/2WG38tBLxP&#10;r09DqItAFVGkntEm9B76E6zq7KEHvoPIcvcxUsyOyVSjuC9ICTICfReVJz1IPp+Zl3g36WxgqHVx&#10;xR0mv1GoaP4O7LMMGNsb9vnvhWX2Yc/ROqae5dXFNnbewnGmqFgyV4M7iB2uZoGzx+kRUDdkWnt5&#10;/fBUPmglIExfMtuifN45w6/MKDhXVBk/xSnjimvIJPnPu5AGDGXrspkvIc+GZLNkgnfogv7RYoRd&#10;IKDMvAQf/6Pvf/y/3vvoH2wdD919GA1Owcg8wWiUq0cHhmknz7pr6X7m6q2lWZHNE84MNZGSkfA4&#10;5VJ3fzmYBaSzY8/H6ze/Dd6BAoJjYCiG2+ze/+nDp7HwGegjhBuaufHJvk+A2Yo1P/vpL/6/A9qf&#10;0eoeIp5SzQ+iStApfkGG124dB2WEnbK2c95j67x7885ffrH+n0JPWeHs/IsRUFJq1oVnmecRSQFg&#10;KyPzjYj48oruoM7JqXEjk3WKudG55yNQAWAZ9cLQlUR/PZPVGXlxitl+qapn7sUIib9kDSOMvOyi&#10;WGRyKtotINjmNx/9G5qAEOZp2uV7j86BNXjiNpmq98GTU7pGXyDEO3XOwdn9SEbOdcRNF+OP37gd&#10;CaZDKARJgtAJXAPlCA6CKgE9RZx2RZ9gH+SrUI939JYghgoOsysouQdlBOaaZraI5UOtnQVQN+Gn&#10;nMemGqZYLZA523Z9gA5EW8BQn636KSJKRLJIY2K+A5SEfMBlrV2Few5+DmVkbrPXxGInRBYy333g&#10;k6QnZ8WKru/21HkZ35Z9EGotsw9CMPzl5YF+0vPyU2k1S795CRQNEFTIFKPoq2W8wQ8KLGXFlKoc&#10;mJmrapt+VtB8ubHvLkdRwRCRVT2E8koheW+wepJdlFMS8yjtREvPI/kC+ZEo7rorAOGjetHVO4LY&#10;O5bWcHdwvODGXb+U7LMPUyNirzjt035r54GfJ973u/0wICHR93HqWUQ0TH4DtuXV9x4+Oxt4wnL/&#10;4c/XbPy5lu6qoFCrtOyEhpYMJq91ZJJ+/ISltv4aU+uN0RedomLsQiKP5pdeqai5MzRelZV3LT3n&#10;StKTc+FRjh6+BgEhFrHxfkjv4Kpl73LI1HLH3oMroClu3T8zPFHH5HYOjlbnl9x29dQ1Md8Gekq4&#10;EWxuu13bYCX0V0ZuHGKiwbEShFQnox36R0tcvQ47ex6KinFycDuwZuO/HtZfGRJp2TtURG98En3R&#10;GdUIiTQLOGG4X/v9tZv/zdJuZ2y8T0DIURfPw08zYjv68jr6Mp9knM3Ii83Mv+jstX/Dtn+3ddqX&#10;VZCQlZ+QV3KjvjWFJ6Eir3QkOH7iqOcx/V++8z+s7Q86u+s/enqxuPzhFLN1mtVYVZt81GrbPq1P&#10;gsIsT0TauHsbldOeVtKftXUVFZU9zMq7SW9Iu5oY6ulrhHZFnHY5HmKlb7LpiOH6w3pr1m36lZ7x&#10;xogop97Bcr6k58JlPx39tWZWu+xdDheWJk2z2q7cCHd0PWJgsjUt+7pIOlhVk3rUcs/23R8fC7RM&#10;Trl8KSEIZ43Nd9o7a5+IcIo87XbnwVkmt4Mv7h8erzOz3usbYAHSDD3pjK2Pv5mO/rqb90LYwnrI&#10;Os2Um1Xf7eu8b8U+FRUVr7LP8nMfsE9+YVoVPefNL+4/IjBUFeNzS2iYfpLZdLGy7/akvJQpLxMp&#10;qmTyKqUUxkQmPO0be5qSG5qWHz7GyqYe9JRWX53RvKebVXgBI/kUu6azP9fz2BFEJQZHV5vbrzuo&#10;+66921ZDixVHTD7WN/3C45hOful1euNjSBj/EGMvP92oc45hUdbWjjtBTAis7F32evvr1rU8ReBz&#10;6apPQqJ/x0AqYr0Hz07YOG86FqINRrty09/dRxvS4+HTqObOdAgThDl9I0VnLjhb2m0zMlvv7KHl&#10;42+xffcnzu4GvYO0lo6igBArI/P15rZbHySfGpmqQGSUVRCPQtdv/Zmh2brugbxJFh10Ex5l1zdc&#10;eiraycn9kJ3zPiPzTe4+R7Lyr5y75Dk0UTnOoHcOpNU0321oT2rueux/QsfIYkVGfvTAeE5tyz2E&#10;mVPccnrz3cuJ7romH4Nz9Y9+aumwQd90lZ7JuqNWW7V0Vx7Q/vRigu8Es5LedOdMrLVP4KHLN9zu&#10;PA60c9l/43bUpYQQFw9DNy/jhOvhdU05DS15lxJOPH52mcHuSM24dtRy77lYf98Ay+PBdh4+pg4u&#10;uvTGZ/0jpcMTlXLVoHJ2+OrN4COGqw1MN4REWDu4Hdxz6CMUV1h2S6rqH5uu9g85auu0NyExZGSi&#10;oaYhC7m5ehon3jnN4nWLZMOFJUm2jtpWdlpnY45dTYw8ecbTL9DazGqfld2h0EiX2MtBt+6dHRyt&#10;5Yn6axuztY6sRzXOnj92+pxP+Ck31NnEYtvDlFAm9db40ovX9NfM7NvgDfv8t8OfYB++rEIkLpcK&#10;y7kS8vHE3Netk9w8ioAaOx/C02gNt5o6H6XmnM4pvgg5A8dmcOrg2GlZFx+nnH6aefLu48C61vtp&#10;uWcePA3JK45v6kiD8Jnh1ienRd+4G1xRc793uLCq9sG9x5G4tnsg/0n6ueAI87aeLCRjcOtAKxI1&#10;eVkONAdfhcMfCz4cFH4U7HPxijdKVC0MUg+J2YJG0B+YK+KMbd9wSe9gxblY33uPoln8jvbuomu3&#10;QhG4QW0hehIrOpGtTN2D4hLvhVxJDBidrkTU0NyZVln7QCBtozc8Auu5+RyOiXODJpp/PtLem029&#10;gS2Qk7WeVc87sc0vu3Tmog3IF0TMl9Uh9lQstEtnW0amCxCBou1I0Nmf1tL1rIJ+/+Gz00/Tz2UV&#10;XO4bLpKo2sDXCGPT8s6OzRR19KdcvOJz614Ugs2K6ifkt6qSu8PjNYibmLx2rrAbmJhpDAi2iohy&#10;8TxmDCY9FmjudcykayCPPEcTNKITFHN9JVW3zsY6X70ZgN7rGSo4FW0fcdoGaaTqbtQc9FrX/AQE&#10;ql6cHBihPXxygV6fJpT1U8FpdV1qes61wrL7CO7OxHiFnXIKCbd38dADUG54lPPpGM+egfKF5zOd&#10;fSUIxxxctEMjHU9Fu4dpHjadu+jZNZiGWAf98Bdnn/LycjBObm5uUVFRcXExwi6wT0FBfm5eBiIv&#10;sE/fEF0o68Otei33N/gBYpl9JuYqGhlPs5sv0QbuTshLWPJyjriULygR8chaNFzNS4ngII6krKox&#10;Ia/0IlBclQBUNdxii2qoH3ooLpCqe4TyVoyEMEe2qBoMIpttFSnahLIOqapbJO8QycmTEZGiU/18&#10;iC1sgoTpHylGDnMvRhicWuQgVnbNPh/iilpGGUWw5tkX3WIlebZNvniUtI4zaExeAy5HcdA+AIvf&#10;CP6a5tTOvyBPXuSz/WJlN2iOLyWLJiJDzYs2Q8gcHguqwvHZ58NzX45gB3VQzg/IZjtFyiahvJEj&#10;rpHNtsnUbWJVs4ys+FgHS57hVykXSALpXCvoBk1DuybYpQg8xepm6sVrioaYgiqJuln9oov6/haZ&#10;8KQ4WC2dbeXLyGelbDGdfPcgr+eIyNfn4LLR6TKepE0g61DM9UvVvWxBE/bRA4r5AWqL/pQoewTS&#10;drR6ilUzyaQzeY1iJcptRP6k2opGtojePZSBCuOIYqFDsdCJiikWO3CKSoAKfPm/x9DtJH9pO7kF&#10;6l7ckRlew8hkBU/cCkk493xU88F6KymL34j+x91BiUiDaqAOQM9Q4QSTrlmvkSxLKVX1TDCr5KRc&#10;coO+A/sQ0tFM6vyt2OePfWW6/K5zd3+VUPoDm9/nDf4IltlncqGqhZWa2xZfN5I0ISthKypYwmKK&#10;ffhk4pWldS/UXzXDUFq6kzsHUkcZhePMYviSCJ4ga6cAdtCgGXIAzsbTfFBKvpYS1MGUCT1J28iy&#10;qMoujNtwe1AAGAGUhFM4AtUDWiEEpCC/Xk9xypHJ7JfdMG74EnZUzweRDxIgHzL48xuoNwZxEK4F&#10;luGK4ZBkDo1JdiW2ivkuUCGcTbU4iIrB96jJOlAcdTkuISzGr2IKy7jSKra4UqAALzSwxRXjrPwJ&#10;TiFHWrn0NeYry4qARBiaT+0pcF5+6Uq9bbD4HwNgFs3BOo6kEllJ5hqEyhpAIK9FSjSKvBX1ogs8&#10;BW7iy0AQzRxxHVdcz+TTWUKQLPmwU0hWfARTg0TANRRaRApQeevyl6JL2SprJtgFqCrK4iuqJbP1&#10;1BZtQaMmOYXYUS5CnXVwJQ08aSNP2oCsBPImBq96mksD0GnKxW7UhKwTq8QdhNwDJzbxpY0SNcaD&#10;VpYAraMBTAFdqm5XLvZoKtbClZCPfn8ffwb7sMlyTGVkcREZ+VL3Dfv8N8K3Yx+4H1k+aEZQKF8g&#10;a8Zi5AcdzL3oQbiByGiaWwlPpgAG0QB2DyuvneKUQQ5o3JK+xD4UT4FuZO18SStoiIzwc318SRvE&#10;C/YhgpDDBLMaW0gDuDF0BLgMuUF6SFRdYCXoF7Um4pAou0A98rk+MBpKH2NUiRTtHAl9ilPKElYJ&#10;FPXyeTBRHQoFN5GYa7YXiVEKVA+hMA0QfM0I4LTokHL0CZesXEJWwhAoKyVzdPxLTaNBFkrUeBeR&#10;PL831P+OfSZYJagq+VcjkWYEyJBAs64GWWyDIyG9AVmENCButI4nq+VKyWxHAnkdKoxSWCLyfibA&#10;ldLF6iaRsoEtgs+T+S5QqIbuyUKSPNwjcfEkN5chAEWWMgQFo8xMtqRkRlgIf8YWQNEiNU2zJAnq&#10;jyC6BpmjwugcprBqmls2xS3TtAgyioAvr0VxZF/dJFE3oUp8GVnkEkc44mpSMRFtRrP6JjAjQEur&#10;kX65H17ib8E+OblPK2hZb9jnR4Rvsk/N8H0SeSnKOaISgbBULCgF+3CkZTBx6qPTGWyJgWK4boA/&#10;wM1m+IQpQC5cUTN0u1gBBunkSxsm2RV9o7kYYMnALiIz7BDFIWpBrCRV9kB0QL9Msejwf+wPTZQl&#10;p57t6s8FQYBHOvtz+0eLIVsm2TQmv5bBpc/waiZZVdPsep64fZJVx5N0TLHr6Q1POvqyxxiVDG4N&#10;QoDB8eIJFnn9GroMdRNqZkGbZJeNMUql6g5QFcIW8nGTsI0vQejRD6bjS1uY/Bqxuk6kruLJyexc&#10;TFHhND9XqKqQLtB5ijKenCxARNYggtzQrBHEl9fwZHQy29arqwbJ4ZDVAkUtTmFHMxcXfZpXxFeU&#10;C5QVM8J8tqQYYIlKWSJkBbpBGEuugnLRaJZyoRIUBrKrIlNeKMgKsdiHhOHJaUgACQPw5dUCJFMi&#10;GegM/FgunqMJ1ZV8RRlbWsyRlvCV5RxZCY5jy5IUada5L0YaJOBISplClF6OUpA58kT1prhF4tk6&#10;1YsWsqqtpmhssS+Zq8cWxaECIlWtpkScJYCaw5YtqWCJyiC1yL8v++El/u/zWCLOot4zJOyjWfiP&#10;Yp+BsUIN+6SBfQqLsvIL0gGKev4U+/ygZ1Z9gz+Cb7IPbeAu9dRZIKsQSypkIjJd1mtXLccgL8f8&#10;Oga3DoIC4uVJ+rlT0Q4uXoe8/HVdvbVsnXcHR5iDdCBtQE8gJiaPTJ1R3/wsr+Qam98EJsKFVXVJ&#10;l6762Djtir/uB4UCnjoWZBhxxvbSlUAf/6OBobbefqZuXgYWNnttHQ89enaRxe0Ym6q/fisi/npQ&#10;5FlrV++DLt4HXL0PePlrx8S5nr3gkpJ1YYZLJhW79SDUynGzd+Ces5esT19wOBZoYmy+PSTcKSTc&#10;8dGz86gJKo9oaEZYQjWN8gQK+BdyDx6y/O9/HsiNpVkFhHob7g+ews5rp/5CQB3IlzSaFX1fO7UM&#10;nEWsjSp9v7X6g/0AYdg/WlBR/YT6yjS/IGOZd96wz39BfF/sA+2jmOsH+8DbT8c46pmsBu8Ehh09&#10;pPupi+dBBEoEwiZERslp0eGnbYwtNuibrqlpTB4cKxmeKPMLNnL10opN8GrqSJtm15ZU3d53+EM7&#10;5z1u3gagG89jJqAeBxftw3rrLO32V9enydXk1duUzCvnLvq4+x45rL/C57iBlu7nBqbrzl1yv347&#10;qKLmPgixrSfLznm3/tGVe7V/5ey1J+FGgK3TIRcPQw8fM2d3/bsPTyP+EimbRSrEiUvDNdiHWtMV&#10;LifQvKqGuIDyPZxaav5/An/Q6147hZ3XTv2FgBZRjeJ/49QyftDsk5ubC/bJz4dM0rDPy5WU37DP&#10;jwLfZJ9qzW9ehH3kld+efeDGUnWPfK4P/NI7XKhtsCIk0iKrIB40ZGW/o607E8fF8i4Gp/ZB8klw&#10;zUcrfoI0PYMFUDqN7amgKogm6nOEnqECCJ9NO36hpfeZ1pE1xmbb3b0NDU23OrrqABfjjzPYrcq5&#10;cZlq5MHjmJBw+7CTjmZWuz18jXT019k7Hz4V7Rp1zlEkJ99wNXemn73gfCHe/Xio4ZWbx89e8Pbx&#10;t7oYF3EswO7sed+O3kKUzhLSyZTSUuIPALyRqVnHmSymqFl5maf53AT4XtgHmVC5fdOZ/8SpvyhQ&#10;7p9oGqiHYp/vpfnLQIZ/lH3oTwuL0xF5gX3y8tOWH/r8AfZZft+n8PfXcX/DPj8KfJN96EP3JmQl&#10;M7JS4Z/DPhxhk0hOfjNGkIVgaue+d81ttyK2MjJbr2O4Utd41dOMGPXCkFjRCXK59zjS2Hx9Y1uq&#10;QvO0GOEPlM6FeE/8yxE2g6eu3wkC+xiarbNzOmRisdPJXRfbo5a79mmtNDLbXt+SDeqZYDSGR7l4&#10;+BiHhLsctdh/PNjByHS3r7+1X6CVg9s+qDBUZoJZjVIuXvEOj7LzCzRfve5t7SM7ToQe8w90upoY&#10;0dlbhNCML2vgy2ugfZbdjPIKNPN7DLje4DX8QfbhyaoHxgpptSlL67gXZf1fnjq/YZ8fNb539oF4&#10;GZ+hrd/6s5373028F5J4NwRKB/vXbgeqFgYB8EL0RVcXr0N8SZtsthcYna5cs+mnppYbQUMgIOiR&#10;zv7cT1b+r5373jOz3r17/6dgHGgfY/MdW3b85r0Pf/I07fIMt53JbT9z3hthVEioh77RXr8ARztH&#10;o4iTvidPe0ecsUWUh2CQK26prLl/9oIbVI+3n8Uh7a2Htfd4e7sHn/C8fDUkO/8G6Im8Q7jQIlLR&#10;oXQAjPDLXgEP+d7H/Deg8E32ESiqRKq6kelSekP6n2If8lHpK+yDv3zygPoN+/z4MKOsnFRXAdNz&#10;1W0z6fktV6qHk8bk5Uwy5tOEkiqxeOmXjt/DK+zDJz8tk+c+YB8IGbBPQ1vK7kPv27ruD4ywHGPW&#10;5JffNrHe1tafp3oxLFJ3t/Xn+AQbBoQflc71T3EbWOK2CXadjvHanQc/PBZk0tmXL5J1X0zw/XTV&#10;T1Zv+PfN29/evOMdZw+dM+c9MnKvungeOWq7u6krlylsn2A1PHgWc/Kc5427lyztDA7r7QoIcb8Q&#10;fyo2PuzUOYfM/MugOcgoVy8tc9td+kd3WTvq6Zse/OyL963tLY4Y7dqns9rCYfeznFiGsIYrr58R&#10;VzDEZSxpBVtWyZSUY2dGXEaBKa1gySoBnOLIq/5GqOAo/tOQf7P+la+n+RbgfsOKvgPA6eAdiuKp&#10;I5CZktmG8ZmKmsYMin0KCkEsWUBePgiI4PX5fcj37eQPRPWGfX58YMmrZxS1AEtV3zWVU9yYSBt7&#10;NqKksxebWXLCL3zcRw3R/ClIyOwZPHGLVNXDFjSFRVl7+Otllt01ddx/5cGpwDPOPuE2HGU3b66b&#10;qWiraE129NcOOG3JUXWPclt46qGeqZojltsPmWw0MNt2+WpwefUTw6PbNm17V+vIWkv7HZ5+R24n&#10;hSWnRfcOFzp7Hgw97zAtbWarOkqbHl645Rd2wTXifJCO2X4jG52zCRH+kZ4eAdanoh3uJ5+sbX4C&#10;aRNOKmNi62lmYqdr4WyEZEi8cuuvtx7+zaGjq4rq70tfDLIUbTOKRnTChLhqhF82LaOz1Q0MeQ12&#10;XgWOUH31N4CyYkb1n4aS9o1saa+n+Rb4Xtjnm0DYS63jXvNS++Tn51Pk8rt13N+wz38lfF/swxE1&#10;I4YSK7oQapnbbPUJMh7mNAdEOX60/mdbDn7yNP/6jLwDrAFUdzwzc91lf0xrRtIuWZjgz43cT79k&#10;6a6dlBWf9CwW415ja05IhIOx2XZXLwPfQEMHt33Wjjt9Aw2cPA5s3f1rjxBDlrydN9s9I2mld6Y+&#10;K7yibbbzkMn2mGth52+E23oZBZ1yRgTH4NSSrygWhkBDJ6Ic7LyM9a32mTsfcfIz0zHfvXb3O+Zu&#10;u2Nv+/fNVEyIGkoak9LLL+dUxzePpPXO5IODeAstnNlG9Mmr+J3T/vXxhn1eZZ+8vDywD/7HTkFB&#10;AfW24avswxHX8F5+vvFaMW/ww8Ey+zCVdZ1TOYX118uHHo/N1nGet3CU5A36b8k+PEkr5M/T9BgT&#10;y41uPoePh5vfTbvoctz0Zx/8wxfb3vI/af8gK7ZpMIej7mwbLYDnr97189hbxzvHqhKTo229dO18&#10;9LsnqsWqYaG0X6IYyi+5B+px9tBzdNtvYbvV1HKjtcMOM+stFnbbtut8EJPoO8yls5Tt6v+YoHem&#10;g+Oc/I2N7ffpWe3Yq78m6JR930gRW9g0/9WoTNXb0pVR3fzsQUbcbr3VIdGuKC766vGtWh8+K7pc&#10;25M+KW5EVteTwxOfnriddiKj8lI3Iw8yhz3biA55wz5/EDzNwpN/+nk8FVUBrx3/gwBFcDXTG4pU&#10;dWMz5b+LvAoKwDv4w87vsQ/+B/tg+3In/w+yD6q4HNe9wQ8Qy+wzA/aZzM6ruVLUe398jrAPV90I&#10;Zvn2kZdA2pZdmIBAKSTSwj/UzMHXwNZbL73kzrmrgVbu2rbeh6E1Btk0hqwlj35b33bTQdM1SGNg&#10;swvC59bTGPHiuGxujM3v5Aq7+4Yql+ZaTfC+ef/EjTtBHr7a5y65XUn033nkQ2uv/TXdadLnQ/Su&#10;1NNXPEPOOXieMNG12uQaZOR/yso9EIrJgFb/UEB9zyHv4Cs6h9g1GWU3aroy6/tyLt8LMXPdzZA0&#10;T4oaeKpuaJ/L94Mu3vVNyjl5NyNsiFdKhV1T0pc980PAj419QCUUXjv+TRCBIiXvYfMVVTxZ9ch0&#10;ae1L9qEY59W/N+zzXwrfZJ+C7rvDimrGbMOfpX2YvAZgjFHV1p1V05T8JDP2Xvql1qFy5ddM5Vcz&#10;XeO0nKo75S2Px4X1/LluxZejtLZnKQVXLt+LTM69mluVJF2cFM2PUdpHLB+cnGm6fDU4NfPKBJOO&#10;PKc55P3D9t5sIPFpZFrplQlhA7JKLUlISAqOSfRKKYlrGc6WvOjnqNvLGu6nZF1o7kgD74ATAbak&#10;WbjYMyqgT4rr+5hl5254Rl/3Yis7JC8GIKCQT2Xbk/tZp5JyT9E6H3Dnmt6wz58GW0MWwJ8Ia/6y&#10;7AM5hB1KFP012QcxJ0v5Bn8AbPKR5J8Pze84LEXVjIrWOP4ko/5STvvNbmHJmKx6XFAxxS1ncMrH&#10;+UVjgj8JfvEIp3yIVYpt71TBILOkj1HSx6kb4Df2sGsGeA2DgqZBXvWEmD4hqp6U1ACjgiqGvGGA&#10;Vd4+nj/MrRrlV48J6BPCmlFO1RiXNiGoaR3K7pkoHOVW9DOKuifyJgU0hqR2hF02zK0Y4uKqHKCP&#10;Wdw2ltU5mdvPKu5nFfUxC0cFFRMiWs9kfvtIVsdoNirTN13Yxyga5pVNiGnDvPIeRkHXVO64sHZC&#10;0DSOWrHp/TO0CWHTIKekeSR5WFA4La+YkJSOioqHeaVD3BJgmF82Iij/q4JPG+FX/z4qX4egdERQ&#10;8mcCl7xW1nfIpGSUV7wEfskYQfGYIP81TIgKpyTFDFkpZZycP26c35F9Kioq/vrsw5G/zsRvQAH3&#10;+LW++jbgy8jrPGCuGXVl7VhSauOF7PabXYJisM8Qu3iEUTg2XdjPzupjZ/5JZPexCil0TuUAHVN5&#10;XZzqDlZlG7OihVGGbQ+rpJ9VOMAuGuQU9zDyuqdz+9lFo4Jy/NsxkdU1lYOD2AJwexzHwW5G3gi/&#10;DMeRYR+zoHcmH1f1MgtwpH08E2mg18ZFlc3DqVBtyAenWscyGgae4l8kRlnIrWMyu30iq2k4lZAI&#10;v4w6Ncqn9zNpfYzKjvGS9tGiEW7tuKiiazqlh5k+yMtBiwY4WagtUgIoerl1fyXMlPfNVPxfwPzG&#10;VX8toE9wC15BDvrtNQxys0eE+eOSIso4/8TQ+IZ9/ivg+2Kf3M7bfZLyKVXtpIhM6cDiV01Iiiek&#10;fxKSkglx1RIkNGBcUt0vqh6S1Y4oGvqEtG5eRQ+7GAQBskBEA34Z5JaAPvAvgB3yU7egfEjDO9TP&#10;22PCCpxiKusmkZsIo30Z6AMHCRcwC/AvUlKAP+BC5ICcwTjYQTJscSHyQQLwCLiM+r0cdcARhqwe&#10;UmtSDPKqhdCYktQz5NVDfBBi5hAvZ4CbjUYx5HRkCJBG/ZUhqp8QNfxf8Nolf0XgRuD2vYIiUPZr&#10;GBMXTspKyDpxGuN8wz7/xfEd2UdK1rGFMAb7NEw+zmi5lN99d1BexV5sZivJZH1CWR1LXUWtd7qM&#10;Gc0ChMDLIzT4NgX+QgvAXWwZklWNq2um5uvHZ2tHVfQxKW1MVAleAMApwudtgudt8O1xcRX2hS/a&#10;OXNNgsVW7HNmGxmKWurhC0tVDy5DMupfbHnzzaIX7fyFVoqYuPPNuARb/IurSOaqeu5cE4gG1yJP&#10;clxTMepJx7S8BqUgnxllLUuNBI1sdf20nM6ereEu0OEwFKbkpbgcDUFx2EEmAHaWQR2hcgaof/80&#10;lqvxWiavgjo+I29hyAhm5K1MRRsFlgY4guPTUtSqASmRIToHGhA8u5wJVRDwzSMUUIflU8s1eTUB&#10;ckNnUgmQmDq4fNVyspeopozhFXuoZM9WceZwd6op4/wm+3A1M2xgBxTxhn1+9Phu7MOj2EdZMTNb&#10;2TiVnNkaV9Bzb0hB475oZSvJ7Fl8yR945MlQlE1rsHREWUUJFgDcQd6UmasfUpSMqSsm52njc5XA&#10;zGwt9RINjBgAQYAakB4MQuhGXoNBlZCLJs2UjA6XwCkchFSB9sG/xM0UtYSknrexQEaKWhzBDvE9&#10;ec2ktBqOgSPY4kKkFH/ZQVEhgJxxHJmgRBQ9La+aUVUCrFkaU1U1KSsFw3Lmq9Ei8A62CBmmpKRi&#10;uAR1o+qMzJEzgEyoI1STl//906BSLmdCNec1oDgA7EO9G0UREMVBLGU7sHwc7IOGU7lRDV/OBI2l&#10;sHxkuZ4UllsEUCUih+WzyOrVBNj/5lW/D/qyYSyzzzKo499kH9AC9Xs8+brlDfv82PHXZB9YFWu2&#10;Clg6oqyijBiAxxKnnasbmy2ZWqxgfAn2KQWm1TRCLvPNkB4wWYgUuA1lvpTz4AjlQkgGW0dWSADq&#10;oXwVx6mzIBr2LAQLcS1scQoXQh/hOJUPtmArHAfLLIO6lr/YimyJO8kREZQCrFkM12WTssJpBSEd&#10;inoo9kEmuITyPewAuBYlAihi+QgF6t8/jeXEVCbfvApH0D8AR91BcQ1FPQBH3cmbIy+Lg3fARPz5&#10;Hu5cM8U+uBANXK4SgH0Ky0eWi6bwav2pEpEDdQoH0V5Sh5fjBBIvn/oj+B37UOvivgrq+A+afRD7&#10;ISXw2nGApSB+BbBVlRwMUGpi9G/wTaBnXus6gOpVdO/SEfKJ1u9PQyepfI198rsTx+aqWIu1TBKQ&#10;41bSuIqlr4FYsjK2vJyrrOQqaihwZNUU2JrPoACBugbgq2HBNC5qNVvJUpYRyGksCZ0jq+Up6jny&#10;Oqa4ekaEnOsBthRZ1TMldBxBAtFsM0taI5prkSy04V+uvI66ii2rxVUAdRBXCVSNTIz8ElSpWjxf&#10;z5JVMkSlKJ2roL32TdaM5hsu4WytaK6OKa3gKatE83TBHI0lK+WCtVWV2E4JC5mSErRuUlAwwcsj&#10;FypI5sgT+zxl9YyknHz5JSl/mTkN1aCAKlFAPSksH1luNWoLYAdHKFDNYUmqlmuLmqP+PGUNW0oD&#10;0MM8ZS3AV9VJF1sk800zYtL5ii/bpYtoe/kkvwiVRN2oJlNAPmjjtKgUx5EG4KnofBUdDcFW/qKZ&#10;Oo5/kRgX8nHLoExVdHIh2igppzoKZ9Fe7FPAEaQk6VV06gi6FP+iJpR5UBbyGqjj33w9epl9qInN&#10;2OISHnkE+QPTPssDL3Gw+eo3+GPgzf2B6elwa4Hf0boMjPPaqzpVr7FPXve1icUq5kI1GB+0JVHT&#10;ly8XanZY4hKOeGmG45egk9dVf3+aGIxpMIBX3nYlX8MDfHm9SNkoVjVxJDXUDMd8WZ1AXo88AXJK&#10;3cwWk/Ue5Avt1CXkKs0kykgPUIWSNRsW2iWzTVSh5OHly1dmKc4FqOZT9k2qpKySztXgONIoXzSq&#10;vmwSaBKLZ8kH7gx+AXwAO7BYAMdxCfLEsCxS0SSaC6kWLZk0ofKlHmCJqinwUE8KL0+xNQeF1GTM&#10;mqUvlk6h1Uuto5PKwxs184qhFNQBW2pn+Q6iDviXLC0rLUMrpPO1qAnuBdU0AJlQQGJscQTpUX/8&#10;SyVAQ9BSXIiDLFExQ1BItQWJqRKxj4NTvHwkQKHYknmONLnhQtlCHbb4d7lWKB2Vkc1/l2+qUNYy&#10;+8ACSVa4j38T9iFVEZcAaMxrp96wz7fE984+XDVxS8V8Hazt5eWwDw1efuP+EnSy6IUG1H0EkB4m&#10;BWumruVIqmb4lQC8UTbXKp9v08xwTmanp3ySYjSQDviIzFqvWamGugRgaqamp6iKKhSXSEjiOk3m&#10;pSgIToLGktnvhUUUXq0MgAQgEYApLEKr4Yc4iM55lX1ggag2gHxgljgLwMEUi/XyxXrk/wfZh8Gr&#10;oICaU1g+Rfb/EPugLWBPQL7QRLLV9BVVIiqmeN4AoKrUHUSh4+ycCU4uGkU5KnVTcIpqGoA0FJAP&#10;tjhCEmvog/Iv5IaGYJ808I+wD05hiwqA7Ka4eWPMrBlBIboCBaH5FPug6yhQHUVY42Udvj1IlX4g&#10;7IOCkYwC1YPLQOiIaBwAAb36NOsNXgMi0+X+XO49GBawfPyb7MMH+8iINp5WlTdMJqc0nM/tujo+&#10;X8FapIPOYBlSNR02R0ZmSSmsGWIBpqlZ4YBIFZIDXEtBGIoC5bTEoHHrNZe8LJos8wDA60SqJigg&#10;UA8IRaJuBhPBLSldA9WDbEFJOI6U1BGAYh/yr6iaKaTNaBZ4QEq2eGlSHhSEEok3vuIM0/wCjOQA&#10;Ko9/YeUwSDQHiSkCwoU4glOwftQc/05y8+DnuBCuTjEamoxs4bfE/TSKYGmMlFWhnhRQGQrUWhQA&#10;6gbtRpHsy15qAA2h/jiLf6mGA2J1HUpHWfBzZIuyUENsAapLsYNKokpIQ7WC1Aq0qGENUh8NRmYy&#10;qZ5fulAjUvAvpU3QOrI0tkbZEdvQEAfxOEkpslK9aMIpHKEuBE/hLqMgXEXxAqoE7YMcqMtJQZpq&#10;UCCV0YB0y7cDlQ92UFtkRZXyt2GfZSA9SPdVcOaWAAejRNAb/EG8+tR5ufeWjyzhm+wjJSuZsME+&#10;yjKwz9O6c2CfsfkK9vMa6kGSQEZuCgwFxgFzhylrhlCyVB7FI4QpZptgPRQ0NkT8n3IhWDNVNF9O&#10;oipq8IdDUsyFa5EJog/s4BQ8c4pbDnKRzrXiXypGW76K8JFmjQoSlMFpNddCdsH6kT/KXa4DVSIA&#10;3kFlUGFUgxI12EHMBUBZ4BL4M2WicDPsICXcEmnAMuACABqBMuAlTyN9+DLAJGs/NFGgmBF4GUwR&#10;kIVoNBy6DCSgSApNQ/2pW8CVkgpQpaBo7CB/7JBqzNJRE6qGSwT6cixZ9nnUnALYZ5mP0FKKqhBd&#10;Uh2C5hO+0NgGmIXqBLQXibHFPi5EMqJ6QAeazMlVmg/FcYpiQJwFBVPEtHwcQMo/F8stIsX9QNjn&#10;m/h+vnD5b4Bv9ZvXn8M+TGU5XJEjKsHwSPxWWUV5hcZc6qhAg5AIWWGqfrkIYsQvrR/mRdxVg2X2&#10;AUAfSs3SgIg74JDTvAocBKFQTkuRC+pGMRQF7OMUdhCFcTSKaeG3fchEqCTCgarYch2WAfODa8Fh&#10;CCFqHEk6VwOXxnH1V80gIMqpKE9AbDWrOYhLcFD5vEG+UIdLkDkSQCshNCOeTFEPICOra1FY5hcq&#10;mCLx1HwbEUGiajSHwmvsgyYsdYiKEDqAJqAa6HMiMKE+NDWHq6MC6EychfpA6UgAoD5QcJTio4BK&#10;UpWnbgHSoJIU++AUyVxzBJlQDadYAw1c7geqr1Au1SEAdRA9hmTYzn7dsvC/2+d/2woR9Cr7UFWi&#10;8v+WoIrADi7/LuxTWlpKsU9RURHFPgVF6YUlz5bYB4JTc59Ipt8omwJHXkN+FJDWMCXVDFHVJL9i&#10;gl80qcE4t2CMmw8MigoHxUXAgLhwQPRtMczNB0Z4BWP8wr8EqPy/DQb4+X2C38Mg7/U0/b+f4M8F&#10;1eQhYeEEbwlU1wHLR6YExUwpIqwylrwIW46CxpGh8+uYSjpjtnJCVTY5W9HCTEmpiynuuDYmK+Ys&#10;0JmqSoasdEZWyhSW83GnJLRJTnHHwNP0/NNpOeefZpwFHqWcKqu+NTheOMOvFsqbBDLol1qBvGma&#10;W9U/ljfFrpxglU8wy1iCGtlcp1DeKp/vkSg7FNiqOsSKDtXCSNdAYU7htb6RUrGyd3wGwVSjaqFP&#10;IGuZYFY2tD0tr4qvqIqva7glFNP7B1Kr6dfq65MqKm/29mYpFZ1zC/1SeWtz19O23lShrGmGR2vv&#10;S2MKaLWttwYnM8UqcAcCsSqmsLRvLJUjrZTMkjWqGPziwrIYmbJ2/nkrh18qltI4vFKBqEI937zw&#10;vE0129jWca+4NEYop8//tlO20Mgla2mB8ip6x5KHGaksMXw+nysrEc8ihqqggM4RKesE8jqxqkOo&#10;aJPNdfOlzQ3tT6vq7slnu6WzXarFPpagDu3iihunNCuUAegEJIPi6xl5Jl9oQlUnOQUIxLCPcsXq&#10;2p7RFI64oqUnqa7tFtqiet5KKqOZXpLBLOnofCKVN6pn2yXSeiarbHKqkMkuBxSqVoWyWSSukcpr&#10;ZIqavoGno+MZcmUti1c6xS0RqeqnOMW1rXc4YtoEu0CgQPRajvzrO+5I5+qls/X05sSm7vszghKW&#10;CHEcWVZMNtc4OJlBdmYb2voesoRlI4ycvrE0npwmX2gkq49p1jJjCiuoH1K5smqW/PehoFG/XC+D&#10;I1+SkKCwP5t9XkqepXk3qHmdC4syltnn28wuxpDRx4VVA6ziXkZ+11Ru21hmy2hyy+hjoHEoqWHw&#10;AVAz9qh24jFAH02ijTz4lmgZeQw0DT+kMvneQeX/bdAwRir/KhrHXk9TN/56mj8LVJPpw69Xchno&#10;zPaJp32szGFh+qg4bVqRz0IYq6iZkddPq2smF6pG1WVjs+XNzJT0hgvVvbcYynLJ142c+eppeSlD&#10;USaZbZ77qgfDSVvv08r6m8+yTt15GJaSeSHpaVRGXlwp7Q698XHXQB5f2vb86wmpsodM5z5TXVn7&#10;YJoDH2soqbrd2Z+7+NW4VN2jnB8Ymao4dc7BxHKjk/shDx+jTdveXbPxV7qGG929DV29tK0cdgyM&#10;lQyNl5254Gxhu9XefoOD3XoXp815OdGnT5mYm60IPm54zFsnItS8vCRRJm4fHS0NP23j5HHgdlIY&#10;do5ab3Zw2xMYrnshwaG29d7oDEInWl3b/cq6G0OTuaqFzsGxnMLKywbGH7c03x8fy1WAMfk0hbyR&#10;zSpTq1pl0vqK8njzo58b6n9w+6E/U1CpWuwg64gKq2RzLQx+YUV9HBnhZeXSeagViLIaClwJXRN5&#10;1dHqH6JPcgqv3HoQekD7owM6H2OnouZ+dmFCQdkNgWYBVXRU71BB30gRi9+APrl+x+/O4+PqL7uE&#10;ivoJVrFI1ShU1mO/oPySi/dOz4D9OkYfaht9EJ/o3jWQKlY2ojgIwIy0cy6Oe2iVd2amq69c9rK1&#10;2uritMfL/aC3x6H+nhypqFUha09PjTh10ljvyG8uxdqODGUJRTUd/Sn0pjsJNz1CThpWN92Z4pSN&#10;MYsSbrof0n/P+/jB0uor2UXnDS0+dz+2p6b5zvBUnkRNlmxt7UmOibfPLYmtrL9h7bQx4qypp/9+&#10;C/u1N+759I5koDJIA1mKHlgSqrLXXggCll56Xgbn5RtAkFd/G/YZk5Z1sbNrhx9V9d6r6Llb0pFY&#10;0XudNpAIVPRdL++5SjBwo2IoESjtv17Sd/VborQrASjrvrKUyfcNKv9vg5LuhOKe3wOOvJbmtQR/&#10;Lpaa3Pt6JZdR2n0FpdAGExsn73RyH43IcxjzVVOqmill/eTsEvsMK0sapp9kN1+q7r09LiniLdaw&#10;Zqso9hEpybrjMNyHKaGw3TL6tagYB2fPg47u+60ddpbT7w1NlD1JPwcCkql7eeJWFr8RRODpd2SM&#10;UTU6XYlkQeFmQnnHNLuWJ2mtaUy2dtzpHaAXFGYRdtLpqOUuA5MtDi7axwIt3Hx0wEr5pdcZ3Dqf&#10;4/rmtluDjuv5eB6wslh38bxjaIiRr/ehM6dsXZ32Xkvw7e7IXJwfrq19uF/7o+OhpuXVdx3c9hlb&#10;bLBx2vkk40w5/RZf2sQS1DIFtbSGe8GRpuGnLQrKrgSGGxkc/WLT5n/xP3b4RLBhVnq0kF+vlLeL&#10;BPUcVvXdWwE2lhuCAnRvXPOxtNscEmla3XAfmYiVbRJV++P0E+b2X7T1PRYoakqqL1+763XpqgeF&#10;3JJ4rrgBMhDdYuey5/R5p5hL7pFn7U5F28fEucdd9UFbgOHJ8rnFke7B/DsPw/2DjSaZ9KfpMXu1&#10;3jcwW/U49RSTV4OyUBDqPM2lMbjVJVU37jw6YWa7MTDMCAITLVIv9vEkjRU1t/W0v9ix5S1v9yP3&#10;boXbWOw4arTRzemgo+1eHKdVPGBN1w/3Fx/R/sDeZvPunT/ft+fXoSGGxSXxsVecTsVY+J/QiTxn&#10;Xt/2gCOqrWlKOhakiz7RN10ZHGnif8JAx+hTO9edKdnRKF0218UW1TW0JV+77Zeed97L//AR48/M&#10;bTdu3PEzLb2PzO02XbnpO8qAOqaBeoSEGX8M7IPyEPV1i7Oqp+6XDN0oHrxRNHCNYPBS0eDFV1Ey&#10;cLH0z8drmfwNUfyNuuHIa2m+WxtfAzJ5Ldtvong4jjZ5o02Y0qco6pGUDavrxudrqDUtQED1U8kp&#10;tecqOq5PSIvZc7RRYT71lgNG/qHJvIyCcwXlcRjoQEORZ20Ly25cvXVcW//zC/GeInknFBCGd66I&#10;zDEG+gC/3Lx/gi1oAt1g8N+5/91LV3zASlBGYJZ7jyPTcy+dveB2/pKfu4/RYd21IeH2Z857R8U4&#10;w1ehmMBZFnbbwES+XnpuTodMDNffvBYUfPyog83usJCjutqfuTnt43Ma52eHgoNNjhh+UVWX1NyZ&#10;Dir0Cza6fif4SmLwwGi5fHZwdJrOEbaVVN57khbb0ZtfWfPofvIZnwCjzZvfOn/WNeluZE7GZaW0&#10;TyzoqKl66Odt4O58yNXxwNPH0dnpcTaOew2Pbjxqtc0/+OjQWKVUOeB9XMfOZTtHVD80WfQwJfLM&#10;BYeTZ50izzpdvhaQXXiNK2wvpd0H5167HYjWPU45+zjlTGb+ZRDNo5QzN+4EgXC7+nPls70gZSQ4&#10;YvSFo9u+fYc//GzVT45abXd0OxRwwhyVnOE29Q2XCqRdInnv4GjFnaST/iFm44yar/6DiUBVphpA&#10;u1o6s8+e8tQ/vDExIYJenuLhbGBvdSjE3xbb/Ts/y02/OTFcfyMhzMVhf1iwhe7hldbm29HY4uLr&#10;oadNoi/ZBkUaQOmU11xXPx+QqvqHxqvCo+wNTDe6++h6+xs6uB4KCDHjiNomZmr5kq7BsYpHz84F&#10;h1tdSQzS1l91UOdzJ/fDRwzX2DrtO37CIjP/KsYbDE4gHb68Xj7fJp1tEanJx3ETmg99f3Dsw1dU&#10;QrtO8fKb+cllk4m5g5fzhuLzKQyfzx+JeRUlgzGlfz5ey+RviKKh1+tWOPR6mu/WxtdQ/G1aPRxb&#10;MnG1XpDcqcjvkJUNzNWNLfxR9oECAvWAgGBYvSOZifePNXU+kqibmYKqooqb6oWhhER/g6NrQ09Z&#10;zT4f7urPw0GwBgIuQ7N1VvY7IIiaOtJwhCws4a1lZrMFBMQRNnPFLVBJNU3J9x5FXU0Mg/bR0V8P&#10;9om/fiKn8BqoByoJDIVgCmIh4oRdaKCNi8Phxpr0c1Hu3u4GtxOD/HyOxF/yZDHoTEbNvn0fBoYd&#10;7ejLAcft1frAxmlX2Cnbs+e9aXWpIvmgRDHU2VviF2gRfsqFxe+cZrXwxX0J10/s3vVRbdWzrtYC&#10;5mSjVDTQ1ZofEmDl62EUHmJ3ItDay1Xf18PQwVk7PMoFWZ0849bQks3gtHke03X10gLVSlTdqOT4&#10;DJ0v7hXJBqTKEfX81Ozi9MRMA2glMPSol58uQshDup9Ci0EKHQsyPHfJLTbBiyVoVD8fQg+AZI3M&#10;10MhRsU4Wtju7ugtSU6Js7TdF3s5gCvqmWI2I2eZajQkwgHUbGq5K7foTnHFw+aOfJFsUKYaGRit&#10;vn3trNbe9VcvhleXpXs5Hz1qsOfkCY/T4T5WpofqaTnc6Z4Ht2JOR7qEBdkaHFnv6qB94azXw0dR&#10;rj67Q6OMA0KPHAs+DA3LEbVyhT1d/WURp12NzbZ7+5kC5jZ7T0Q4CGUDAkk/W9CFBB09JTfvRd1N&#10;Ooue1DfZ4nXMRM94s0+A2cMnF4bHa4WybqGiYYxZDPnDEdOxL51vFTxvoz7R+CGyD0oancmks+8W&#10;jCdk9MdkDcXmDF8iGI3OGT37KkoGz5b++Xgtk78hCodfr1vB8OtpvlsbX0Px0OvZfhPZIzF5o/HV&#10;3Ict8tw2eVnvfN3oH2efKXkp4i+Gshx6p28sOzk9gmIf8uKcvAMOj+DI3nUvIi+xoqu5Ix3sk1N0&#10;xdtfD6xRUnW7uSMtOMK8oS0FLkerTfIPNgYrpWbHKub6cTA952JwhFVAiPXGre8cOrLG3dvQy880&#10;7JQNBNQMr358hobMwWuJVyMuxQScOG738G7M6Qj3yBPOKU/OxsW6XzzvOjFalpt5ac3qf3XyONjS&#10;lQE68w8xXrXhXzx8dR88ir1yI6Kts4Qn6m/vLou/Fn4xPvjG7aiE6+HxV8N27//i889+evlC4PX4&#10;0KtxIb0dZdyZjs6WwtjoYxfP+aMUDyd9F3sdHz+Lc7EBmbm3mtsLewaquIK+oDBL7wBDxeygRNkn&#10;UfYq50bk6om55yypclyqHBPLIUxG0TMZuZcQCUL6OXsc3HXgPdQqOS26vvVZ/0gR2i5RdmfkxekZ&#10;rzpqvRnsgy4KCrNBDorZSdTNxd1wZKKBI+gbGW949CTuoPZaGwftY8etT4Q7+/iDQ936BqtZ3O7E&#10;21EHd6//4pO3fN2t48+HGx/ZY6Sz29fNys/DxlRvX37mQ+Z4T0Fmko+7sbnxrh2bP9i55UN7q4MJ&#10;8f6QPCEnDX0CDx0P0y2tvgqF2NVXkZp53dnNwNR8j1+gtYuHob7xdv8gG/r/n73/gKojS9NE0bvu&#10;em/ue/e+++7MdE9Pu+ruMllVaSq9pMyUUl5C3jsEEiCMkDBCgEAg4YV3AiEQyADCezgcDhyOgYP3&#10;7liO997hJGVW33nvixMSqVRW1VR3VXdPTYv1rVg7duzY+9874v/i+w8Re/fVj0/TBOIBg5k7NNqe&#10;kXMjKtYX+UdObPa7fGzrzve27Xrf2/dQZU2eXP2d9kFCZyU+gvnX1T5tHe1tXe3tLe2Uqqk5qsE+&#10;orH81lePwD5obFb0lLaY3TSfWDd9u3EuoZmb3C5Ma+O9EkG/FZmtfOij18BL+0GZf0N8Z17jfCLQ&#10;tJC0nvNbwc16sx5CA34PqIescB1vFPhN45DxRhkEttS5bIawcEJfyV9qln1Dla++nIEFGOQ/ekq9&#10;1TGYJTC2iS0UuYOmf9EHJpLqmqYFFWVPr/cNP8QzX2eeWJhqDglwu+q3u7ezaNU++9w5P8h8RGnK&#10;4TAe5mdcobXla+XsrDt+oZfdFIu9DtO4XNjDnWrupRYtTDYrxL1l9yLDrh4IvXwgLy3s+pUTV3wO&#10;RF87h0RQ8AkIjal52tg05VrEuaS0oPul8SkZIR5euw8f3wgJgMzs/MiElEDol8lZqko7cdF3X3DY&#10;6ae12TkFUXsOfPTx53+15+BHkUm+Z/32hsR6dg1Ua5d5egd3lkt/XJmGZzWe8Bu+/Lu9Bz8ufZwc&#10;E3cpPvlyO7XU4uSrdBMlj5ICrh4FFe7Y896Bo597++3ff/hTvytHhsfblNpxq4MffP2M7+VDEDvE&#10;9K927spzqdY4jUMmK1etn9SbZ43WWdvyLOg4Od0XDJtdEAJtmJDqk5kfhExQqs4yOjVPQXd8/A+E&#10;Rbqfv7gLncrJvO4wzjuN83PjlECf/UPMGo1kqLwkMSr0bFrc5RF2vYzPFkk5NQ15QWGnEauKZANm&#10;Gzcg6Nj2Pe+VPkkZHG0Oj/LYf+jzO+k3Lnof2e22oY1SIVPO8EVD7hd2enrv+fn7/3GX268uBRzM&#10;u3cDz4DoOHdoMcTLUKZsZkVhVsS1y8e++vRvPE5uyU0NTYoOPOb21dG9n1+9dODR/Wg6JX+EXYVL&#10;Exd5kdb64PH9+ItntgX5HkLhzMSrD+7GtNbmy6V9IBpydhSZjaVeHlDZWQojRaRsBKGAXIh3FB1v&#10;vqz3G9jHRtHaqHxZM3uoooNa3tJaRWia7/+9ZZ/fjT959qGO5IJxQEDkb89Se5feQRMqG8rrohgD&#10;Jc61eaGUcTPqdOzNs0Ie1WmbfrbKXXbMTIzWUjvualX9SL9Y41lN4z4Xv25rzsZuR1ue+5kNo0PV&#10;z1a4Rt2Qwzpp0g8P9D+JjXZPTwlKvO13PfhUdPj5uBifB2WJ49MU+LNQ0h907RT8s6g0HprfN/Aw&#10;2Acsg93HT9PBAmAfOLxtSVBVl4NwAMxSWZMFarhwye3giY2PGnNaGI97RxsEmmGFdcb+TIKjHbSH&#10;CJGoPY/PeGyva7oL0snMDZ/h9iytiR0rIr1lDjCY5zq6yo6d/qqhpXBRNoBgEHUiiCOjoRNnNiP6&#10;MNkWwHoNrfcotIeDI83z/F6eiAWAiYy2uRe/FlfWpiBshBKMuHlq09d/FRJxFOFVafmteWGn2jjU&#10;zXh86tzX9S2FtY35X2z5Mdhtfr571SG0meZaGwuuBhwZ6q8TC9iPHyTmZl4vyI1Mjg8ovR+HQAy2&#10;3bztg8hIrBhaeSZDcHT4xCa/wMOo6sGjpMPHv9ix+9N3P/hrcJBWzzNaFidm6BjD3MLonXvfR2Ev&#10;3323Ei/diD0bm+CBWPV20sXhiVq1epjaXnInMTDi2tn05KupSYF34kPTEiMCfI5cCzrxtDxharxm&#10;bLj+fkHMw5IEetdjOvVxxp3gsOBThXlRTXX5dVXZDTW5s7MUiZU5I2/tn6tgzTzhzFdqnRz7s37H&#10;iwG5oYN4l9reIzd3rt9mJN6yz78E/uTZp30gk69vQdhF/u6DfK2N+B9z/1hJCzVrXkitacras//d&#10;y1fdmlqzs/KCmH2PlJr+yuqk1o485/L86nPe829F2L3os5XV/1ih7rt7L+zYyY9Drh81mMacK3Mr&#10;z7jIrKhKPHT0o+DQU+4eO8LCz4VHnt+770M8qJmcWrix2c4Dp1wOPv6wIjUrP/LIiU37Dn0C579X&#10;chs8Au2TlHoVDKXST9Y3F0REe0IHFZclZOSGU7ofBYefic8OSSmIaGdX8NVDhlVBeUPOea/doJuh&#10;sRbojrMe23vZVbkFUdt3v5ueHWZDuGSdh3svrUogcMApp9230tlVqB8NnfPcweyv0ZpmIDduxl1C&#10;u3xxH5QIVBLsuRx0LOLmhZh437Ab52HD2rcyo3Xixq2zu/b9LDbRE7yDyJS72CVRsWSaPotzSqHj&#10;0NkVMAYSr7Dk9sav/j4j5/ocj67WTkxMUTwu7PK/fFgiG9TqJoUiNpNdfcnvQEyst7ePW3VDnkQ5&#10;fOnyIQyLxjClMUwjVkVHYF5eYTS4MizS0+vSsd17P2f1t45P0h1Lypb2RzDyblFMYPDxlPRgqK30&#10;nFAEtvWtWeE3T4XdON7b/6ijqzgq+kJo2JmEpMsxt3z2H/zk0KGvMjJiMjIjrwQdO3v+i/rm1E5a&#10;yc0YL9h23mNHUMjJ3Xs/2L7jF7ATVy0k9BQSGXmhg9yqp5TkjAeBOY+C856ETksaiHcIXW6uAAFZ&#10;uiSG9vXbjMS/EvsQnwi53oMEC5I5gMpMnRdXd/DSSEeCa7XwUggsZLa4foRumstonE0H6qdTmxey&#10;iMRMGhLtghwUJvHSqX4T+9ROpjTOZaAq1AMg0cbLQbXN85lvlFwHDr3eIs6qm7pDNo30ehmyQhxC&#10;hUSdsPZ1cDNedoSXQpqHBGkt6JXMQQKE2zCXALZt4SYDHcK8dn4uKieByutn40k6RnkQdIcwjSrJ&#10;Ake3CVKRT9aPRMNsfPVkLDJdIIwnQRjMy+kQ5uBcEs2u4erkZpLsM2WsEj/rUPyapljrVq30AoYX&#10;/UP8RzXd8S19aeOSp4qlHlAP8rE1OGmO5wNCRWtVYwK972Fiqr/bsQ9OXNgUdOPYaa8vMwqDWSOV&#10;ZdUJXFmP8xu+3DhY05518PTHG7f/LQqk5AUGRx0/dn7D7iO/HJpp0NjGdI4Jib6/4GHUpeADydmh&#10;eSW3HtVk5BXHnr64c6fb+32D9XB1yJ/QiHN41COyaGy9B69DhAJXT0y9WvYkBaSAiGlyrgtkgXjE&#10;/+rRqvrcyJiLKNzUft8/6GhpXeaFoMMpd8OHuV0zElZscgAkDKKz+JTAnW4fQEbFxvsiqtq68xcg&#10;NZALZJRSNwEFZHbwaIwKD+89UECzPDo018VLbjDJviICQ+XduwmTpudpIEdwWdQt79tJAdG3vCNv&#10;XgApsAfqZOqh0ie3Dp34ENonNPLYviPvnfH4ooWS30q929KZD28XSntGp1phBlQJTkfEhMpHpjta&#10;ux/eTPQ75r7lcW0m4kSFcUpnn5/g0i4EHMh/cOuc9+5zF3Zm5UVgC7YFOz+qTDtzfhvC0vausvtl&#10;CejO1dDTGdkxZ9zdUtIi07NuQvuMjHdBJEIWQV5FxXqFhp+tb8mb4bb1DVUg8opP8Z5eaKtvu+sX&#10;ciw0+nx0ol/Eba/t+z/YsuvDuDsRd0sS80pi4jP8aJwH7LG6Ozlhdx/czi2OjU709fBz27bv/fj0&#10;q5mFUQWlcZkFN1ijdZOSpidtCQWV1/PLr92tCOsZLoKzk4D7g18UlpcT/fxrs89vxBvsA1ck0TxP&#10;+HYt3G86lXSkdfYBoRDp+fTa6dskSGf+jewD6mlwnYuzAPgzaiAcUpD3Rsl1/D7sQ4CXA1SNJSIT&#10;aJhJ+z7urPeFNA+8Q1oLQiFzfgf7kJWgxRaX9iFYhptMsk+PIo/gkYWkupk4sn7UiXrqZ+LIMWyc&#10;Sybtf2mwi33WbUAxMFS3MJdkn0nDU8Fyi+Q5RbJETL4LKJfprNnialpc9/hdoakdvIOwS7vGBA3p&#10;iBcOmY7nowuLbW1dBfcfxmaXRTTSC5+0pt2tiCmpTXhKyR4RtK38N4n1W96UhPqgPhGZ+eU3Hzbd&#10;KaqO6x6tYE5W5zyMHOa1qJcn9c9mZdbhIW6L97UDe09tPHJh61l/t90nP9+w651rN9wnZjrNdq5c&#10;PRqXfBkUA2lwKeAgvFQg6Z+a63ryNB0Pc2//A1Au0CZQKyALaJ+axnwEX1AlVPqT2ET/MX43e6o1&#10;71H80HxnTef9kCh3uGj+vZvgHZAFdAdOr67PBZucv7irb6hBbZiyLgnWvpGDgEYm2sAmrZ0PEHkh&#10;yqOznsIeo434TxNCnqHxVrRisnOXn0mWVsWIyKTKYYgRqDCLgzcxS7ly7SD50sDUfCv0hdvhdy8F&#10;7j7j+cXBY7+KiDk9tdBqW+aC6RBgojuowbEsmhOzylvz8x8nMMabLM/F+lWB2DhhWltU2ecRQp7y&#10;3X30wjbwMgRgeVUGSBDRYsH92ILiW3P83umFbkRVCOU6uh5JZJM3bgbsO/il3+XTfNGI3sSfmqf1&#10;DzdC+KDvkHtCKUtjHG6nFcKkgpIIhbZfaZnILIk5eWkXyPrQ+S0eVw6e9T18KdTjlM8+79Ajd8tj&#10;ZbYBuX1St8yT22b1q0LNEreuq+RanJf5mVi9tGB8JtIsc03P+OrlgQ5OQep9/ztFfqUNMTx1B0hn&#10;Hf+W7AMBRn7xiGbIHOAN9oFnki7aNE+wRuVIfM3ES19aZ5/q8SRkwr3JJz9AutZvi7zgxnXTqaQk&#10;gUhpF+Qh8T0e+T5+H/YBR1CE+UDFcByKrbPba3jJNQBp3rq16wb/DvZBi2SjHaIMHCVFE8k+lMUM&#10;nNIhSl8fK0IcCVK7pNnIJCB8qRZfGuxiH4ooHYDwgURChXTx3fXIi+toFK22iezE7N8A39DaMZDZ&#10;yEwZEZVD72hWGfoXfbrnbJm9S22lGBx0mY7Kl1LmhZ2D4/WVndllLXeKGxLLWlKfduX2cxvFtmGB&#10;iaNanZI5x2ZU9HEpddE2hF2RZZCrZwvNA2OSzkXrkPb5LEryDOwJGZU+WcvhUocE3e0DT/vmOliz&#10;7fOLLJVuAg4Gz4e3IFCCiw6ONo9NU1aey+D/CwIGT8SC+gAFgKHMNh5PxB4YaULwAj9EQITwhN5X&#10;xVUOwHWFmpFF/ZjYMA4RgcIGyxwoDAlULteMrT6XyVQjY1MdevMsEVjZiV+OoX2gLNAi2kVVSEgU&#10;Q2AWsXwQp4Dv+ItsnO6KDbmgG1SIYgrtuMEyr7fMKXWjEDj9I08tS9Nm5xQ4aGiidnC8Zny2aXK+&#10;ZXSqweyY1FumUSEqAW0ZrPPf/N9qrXOBpxtZ0A5J7bMS24zQNK5YWpDZZ0XmSaFxHCPTv9A5PNEm&#10;QJc1Y2jXsbIIjkZ/hVIOBqSHWdnVW643zWv0vOk5dn1TaV3jA/uSwuqQoAmcgl6wBuogJy3OBevS&#10;tFLHaWrPmeV3aEzDtucitDsi6qFPNvdOtXSPN9LHKaxpOnuWyp5rGxS0SxyDIsvotKJPYByXOeZ4&#10;+pFxMYMx3SJzzIqtUwLD2ISUJbaMSa1Mhb2vY6CwrjsdNCTSURdVTST+1dlnvkuH+8z66uNm1yf/&#10;gHb55Uw0eK7idoe8p/DzyfgFDgOvc8VW6Qhe6mdSqsfj2/iZTfOprbwMJJ6O3W6cu0MR5WLbvJBC&#10;EUHFFFQOpzdOFTXP3G+Yzm5ZyKcIiprnctu4BR38e41zqQ2ziFnSOoTZnYu58MP6GTh5dsNsSs1k&#10;Ao5it3YqsWo8rnL0NrYtC+ltvMwWLvRRRvNCWvlQDFUMrUHag6AvGTagkoaZ7LrJzMaZnOqxtKa5&#10;3E5hUdXoHbTeK39EQXoMZJeLkmgCDaEqoIWLyCseaOYmtPBAtRBBiTCpS5LfMJNSMXKreoIojEap&#10;i3noIHliGz8LTddNJ8PUHlkhtq2ChKaF2C5ZasN8DEWc3MKPqxgL61akI6dxIbaZd6tVkITBqZtO&#10;6hLnozvofis3E5zbIcSui3Z5OV38vG5uXp+keMpUDe2zuNY+pq0WLHUpv+3rWSh+ykqq7b+zaO0k&#10;YzGoHs0aE9dLYmEsqCnkYjgz8tYJSdPgIqV7tr6+v7S+7wGL1zqhYs3qRgdEvYOLjFFZ36i0b0TK&#10;RmJSOTitGRmT9/PMU5Pqvkk1c0xJZ3CbJzVMziJlYLFzTEEfFFO7pmsHxZ1TGtaIqGVS0gaMCBrG&#10;hE3ALLeXv8jhCfu5wj61DhHZFFdEH59pnRd0LYi65wW0aT51QtQ1LemeUzC4KvbkIm1wvgVbnqZP&#10;bh3jqlgzUvrkYtecnDEl6Z5XMFFmQclCWmwcFuoHhnntY0LqAuyX9Y4LqdOSnkkxbZjbPibonFik&#10;jfIp5FnT0h4cRT3YBVDMhd4ZCWdWwpmTDgwvdM9I+sWG6enFvqF52qJuUqSd4CqHcWhWyiExKWIB&#10;U4t95O6MuP9VTi+MnJP3ziuZRFuSnikx0QqARmEJgB7Bcr62H8ajLzMyOvqLXjMn6mAkcqTmUZw4&#10;JuzEuQtKJoqhPHKIMRHTUACdnZLRh6W0EVn3wCKlZ65hUEKd0fVh5Dki4logHxiStQ1I6gGOpH5Q&#10;2jCqbJnUdUxoO5AYljeRGFXQxpV0YELVOyrvGRYTq5XMKtunXWsiDQtqx8V1PH3LlKx6Sl4jNLZJ&#10;bFTF96nndfYBP4ChEKP9E2ZW/eOyD3wDT36ERaV90Y8HbiGnfhoUEAdAaICVKkcSXGWyKJAJgmxC&#10;IMzlF3XHP2RllDHTS3pvF3ZF53aElzLjO/jFLfOFkCEuwUL8LoOqXDolrZ2f1zBD0Bxk0ePBW0X0&#10;8LtdoQ9YUY84MbWTdzoXC2BDp+guDLhHv94pKsBZKIDWayZSEAzCk2snslE5TfyQIihpnitAOq0h&#10;qIRxe8za0il88LAvsWIoBeXRNPgUrQNN83dIqQKJB4XSygN7Ej9goS+vNBeIJosmuUeXF8MA5FCE&#10;d2EnRqNxlqinrP/mnQafB+xQhE7FrJBcqi900NPxm1GPD6HO6onYNkFaGz+1aYEIMGEzQ/kA3Xk6&#10;mlg3lfpk8BY0I+ok2aeTm9s5m9Xr0j4k+8xZm2XPGdIVRgUj4Qk9jiMpVyzTyViMuGlcs5osmnpA&#10;PXPKdnLqZTzo5k1sgGflcC39C6Y+rmWQZxmf1Q+NyVkjUsa4kj2tHXAl+qY0nCk1Z8E4OqbomTWw&#10;Fsz9o4ounDih7h5XdS+Y+4AReeeMnoEKJ2Vt5AJ+aI6nowICMQuKBhJjnt8rVQ1DiXBFXYsKhko/&#10;IJT2iJVMma5fqO8TmwbktuEFJZ2rZvC1zDFh+7ioQ24bEejYOCoy9AM8LVOoY/M1TJGhb17ZM6fo&#10;wVGehrGgomN3WkKdV9L5WhZX3Tsjo4lQp5GDHNSJs1DJoqEfh+bk3QASPA2Tp2FLTZMi3ShXNTAj&#10;YS0oOZBaCuuM2DhO7Co4kGA81aBQO0qCqxwE+OohchcnQpcRMA2LTRy+jiXQsRaNHNiARl82pCIb&#10;YsJIwgYTB7bNyLoWVL3oqVDPRj46glOklkGBljWn7EFh5KNrZN+xJfquYaLAnJqOwefbBsTLo9Pa&#10;3lEFdULVPamhzxmJ60Ji3tQ7Y6QCUzoKeGfW1MWz9XKtdCSmDdSX0NGndL3AtK53Qt0zJidWUhPo&#10;aQpHH1/XhfuEp6WITO0goEULhbyFiLfG/pXYZ45KfMv7in0AiCtAs0T8hPk6+3Ty8wn3IwgitXoi&#10;uYQZuT/kV19e+NHF5J0nojYeCvv4cvbBu9TIxpm8ptl8oG4yu2E6535vVGjh8YDMozfLAi/EHT8Y&#10;vNU//djZ2F37gzdcK/Bomi5umSutnchqnrvbMl+AsygC8FFB/VTOA+btIxGfnY75MqnGPzDn0IHQ&#10;D09Gb/JNd7t272QeJbxpJq9yOPVhX4JHwraztzbHVfp439m9zfenl9L27rr8y6MRnxV03Xjcl1E3&#10;Xtg8U5Jafz0k/9z5uL2b3H9y9PpXF5MOeCcfjKu4crcztmokrY17D62DnloXClu5eeCRloXM5gWo&#10;p9x2Pigpv2E6F4BhTGXF05F09PH6/dMB2QdhVVD+0XxqJE1cRpc9Ri8KaVEww/32luC7R+/Tb4YV&#10;nbqadziq7LxHwtaA7AMljFjUk90W6h635Xz8Vo/4rf6Z+28+8nSP+9ozcbt/ltup2E9PxXxSzIzE&#10;ICO4o/LyKDOZPbz8MW05f7kFkdeCvZXn6KRM3S2j3uyev7+42iNxTa4OCE3tuHtwpRQOYqZxsWtl&#10;K3Iac76NwbX28u1M0XI/EqIljubbBfU3cwLb0IyeJXQMK57PzJv6eZYBvm1IvDS+uDQ2Y+iZN/cI&#10;HKw5U7fQyZ410mYMuLMZoqU+covaeIZ25TJdtYzbgyqxUmV2msY4pDWPak0jUhVbYxpRGQYV+l6D&#10;fUBtYiEh19EX1V1cDVVo7JHZ2IumXpGRLjT08HU0gb6bXL9UYmGqlgeVTo7C0Y80oF0dVi8Pojw6&#10;hXw1Mec8E6cQU9NbWTgF5yJftTQgNjNQG7bkCj/kMhIADqEG9fKwZnlKahnmquHbwyrHuNI+TuSY&#10;hxcNnEUjCHFE7ZxQOsZkFvDLoMiViYTEBZyisI8BMhsHBsAeWIjK0Rwgt/chBwnyEGk5zEM+LgS6&#10;CcAM1fIAzCYPSW1sIh/XiFiXgklU4ugTGLpRDPmohGfoxiBLVgfkz4cx4AInS7zCWVwmxp9vZ0hW&#10;OAB2kQbmLd1zJhrPzhA6WQDfwRA4mAInAa6NsWDpBVAJceGsxPocoB5yqnxien8nm7yF4OmQz8ql&#10;nn9V9vmNvzqrncS/UV5nH6rgLp72JPXguV05muB29aM9gR/6pR0+cn3TgZDPTt7Ycir668tZx3zu&#10;HAgtOFs/WVA7luebvv9w2Ea/tBOX0z12eH91JNQtrNDH4/bBPQEbr2S5ty9UdgC8MqBt4UGn4BFt&#10;sfwh+05cRYBnwp5PTv31l54/QYUecbu3eL2zP/hT1O+dsv92hT9LUYtTHvenHY/86vTNrWH33D89&#10;/Tc/2/d/fnXhp+8f/nOcdeuJX9Xwvcaph0W01IgiX7/UU8fCd2z2/ODIta37rn7pFrgpsti/lJFR&#10;M5YHO5tmirBtmCoEByFGa+XeRUjYNAfqudu6UNQyV9zBL6MKHzfP3ocB+4I++cLjx197/dzt6sfo&#10;NXIeMJJwFPZntUSAZ8/H7QrIOFnQGR961yM4/3x4kde52D3nb7t1L1YPGzvLOTlbvd/fF7ThTMw2&#10;4GruyWMRX2LEYp9cvJCy+WjkB3mdQaT2AfvQuHlsSfGspVbxLU33/2NKntG6F4obhjKKO26MqGrE&#10;qz2aZyzyMonMHXxDK/H4crkcqXrIV1eFjh6+oxtYsFJdoMmfj4mcnHkzAyyDhOrbSZ4V4oiAZGVY&#10;6ORwbT1kYa6ti2enzZkps6aOaUM7EosrDNnzPp6je0ZTJzQ3K5apMkeH2NqqWOq0LI+anKN666DS&#10;wCagZ6uM3Xo7E3eX3EAltsauOXWzwECRO3pFJioJoQm3fo/cwZDaeoTGThzSrPbpn8NRu5CDhO4Z&#10;R7nERFpmp5MJibWbWNTc0Stz9GIXlfD1HUggR2yhkVA4GeoVNoCEqzBT4RhcNLHmVV1gEMOzCezK&#10;bSAdAhIzBmpAtTSsWRmVWCAKIF56xWbwSJ/Q0AvgRLIksWyhtRtAc4DQ1Im2VMss2LagaRUYKUjD&#10;YOyiDJomOmjslFi6YbnMRifNBlQrLLkTnkVbz8Ep6AWKkbtSZ69kjSVcouMS4EIInD2i5V5skZ63&#10;dOKiAFxr97yZwKyxC4DqWbCifC8ISLzSL1nlAEJnL3n1yVP4NpB1v9a1bNGrN5u/W+Xit+F/IPZB&#10;KITAB1HP6Zs79gR+dunO0cPXvjoY8gWwP2ijT8qRnX4ffe31XknvncqhXJ87B8/c3BWUc8E3xfNI&#10;yMELt92jHwRfSjl7OGRHWIF/J6++fb66g/uEAO9JJ7+iZbbsSX/O7SdX3G+5eScfvlbg+aQ/u7gn&#10;JSj3nFfSoQsJB1F/WOHFtvlHbGVTES0Jjp1QGZzVcvNszO6TUTvg8GdiXjp/9VBJx0JtSU9ORFFg&#10;5P0r/mnuboGb3S5vRtMHgraGF12+R00tZaQ9HcpvmCyun7jfNP0gtT4kvSkkuy2sfiqvaYagnta5&#10;B7CKLqmtHim4nHnK7ern/hknTkXt+Pm+P8cWze0O+OR2+RWaqOoROzM4z/1Q6JcYhHMxh6OKg05G&#10;7jsTfdA35dypyP17AzafjNzfPP00MPPiL/f/XUJFRFz51SNhm9EpEJNf+vG0hhCftK0nb36cTw2u&#10;m04FAVEWcgj2Ed+fMlYtPusQrbb3Sx7V9KW0juVA/kwbm8VrdLCP/jkbkNqoxIvO9i7lEvFMfp19&#10;JGt06fNeQODETQzQ8Ejk2fE8BB/1iJZYsmcDUOwkhE4mchZXeiGsXOgGxGs9AM9BWbC1i1ZoiP74&#10;zs5ZbRVXX6Vc6dB9Q1OstCtX2m1rw7bVERMxzwNbqqEpDcQcWnpHj8ZKbC2rLP0SXeroUix1q1Ze&#10;X/KwW7PG0L9gq1d7caMvWjo0xI/obLGVolzu0T1nqVd68UCW2kFSnTJHl9yJJ/NLoAC2fEMLV9eE&#10;Q9pnTGxxIoBqUSGABFHY0aNextOeWF1PtdRv/vWEZpVYxfDlEFng8GzVMkdiBV/0CAw0oQEUBmqD&#10;igSj9SL/ZWEHXb5EA6QODDholyKzd6E7aBdmYBc24HJgV2LthM08fTNsE5rakIPyr1uOs1xdfpkD&#10;O1EG+S9nB4Xl37AES1SuvQOXAMNOpnEVsJ2ztALzFir0DkAqIOIKuuSPeJWQRaQOEji7cLGI62Vu&#10;Afh2YuXF/xHZR7M+DeVr7ANgHAn2ERYgIqidugPfQHgCAvKM37/38ucXEw+fi90bkHH6cuaZc7Fu&#10;KTXhgVlnT0XtzO+I7xHXljJTo0sDLiWf9rvj5Zt86cyN095JZ8/fOnYqch8oqXnmccNk6dOhvDJW&#10;ehkz7XF/ZvPMAwrvCXKKuhOTqkPTGsIrBnIKqYnJVWHXCi6ejt7tfmvfrcdXuxdrmmcefnT87z48&#10;9qPwIh80uufy5wCMwXb7pY/80k4mPY3Maor3Sz13MHjbyci9B4K2vbv/p+/s+fsdPpsPBu1xjznp&#10;lXgmqtS3frKodb6slJHqn3F8i/fPt/q843b1w1JmYsPUXbqsAoEhVVDFUbdlNEaj2sj7vg0TD5Ke&#10;Xv/89M+yW26NGrsvJh7ZfOHDlJqourHS+7T001FuZ6P3B2b4RBaFHg5x80nySHl6O7vxzonwQ4eC&#10;97bO1EcXh/3d1r/0SjhzPGL75gvveScf3Xd1497ADZ4Ju3cG/sOuwH/I6bjS5vpvHU1wt2s+p2M6&#10;g9jOZD7oCsupD6xkJrJEjySrdIRgYAcVbl/X7z7kylZwZs0SW+VgKYg5ophIAPJlmnyFgP7XbALf&#10;9itW+khIHAyRtUe+zFq000RWqthOQ0K2RJev0tQvaKrnNPlqp2KNqvmmR/2iR7pMFdra+OZmiZOi&#10;eg76aBFbagHNaqvM3iCx1skNbUoTxbjUa1yiizXNSlOH1tahc1A0tna1tU1ra1dZ240vWPpnDO0q&#10;XfcKMmuHwk5VOWmGZ0zdWq/E3K5d6TG9YMlsFGRqV+ia5W71crcSvGOjACpnl3qJpnRQAZQRm1oB&#10;lZNqfM7QrNAUdorc3iGxtCoQCS736laZ2KqcPUpHj351wLA2aHw2JLf2apb6MESA2skGZBY60trl&#10;PomJKnZBCvVk61Ha1yfcejmYaicDdQJKR7fY1IEtKoezoDmkNcsMYopbcKsdNbTDTvQORiqdHZoV&#10;qnoZiXbVUod6uRM24xD6IrcTPVI6qXJbp/E5C32Xuk4RoV8OitjRKVuhqZ8zZMs0gbWVZ26SLncq&#10;17rlK12yZeqirVviYMmW+uTL/bKl/kUrQ2JnyZx9qrUh+VK/yNKLHAVG4AVb902/+jlLutQtsdPQ&#10;C+1yv9rBetk125tzif0Q6lei5F+EfYgZz1xzcZLzJ77OPggFcVuPLlZ0iQpbFrKIsGs6lfgJlpfj&#10;l370xI1twXnnLiTuD8g8eTnz5NmYXVEPLnklHTwWvqVqOB/aB5HILv+PDgRvcY85fjry+PFrh4+G&#10;7T0SuuNQ6FdHwzfFPPasm0T4k3kmdvMmj78NKTjxdCS9aSa/bjKnfir3YtLOQ2Gf+GXs94jf7RHv&#10;hmrdrnyWWne9cbqkk18OvfCTPf/XO27/KSDjRErNNe/kQ+did19MPOAZv88jft/523vD7nmWc7Kb&#10;pksestLv1Ib5JJ/YdGbDwav7g7Ku+Cb75DRlNU1WoSGKoKR88M7J6E27Lv8y9olX1Uj6yegv3II+&#10;iCg51zpfOKBtQluNU8UnIrdeSNj/hJNdO3b/0p3jYNiKgXyasOYhK2tvwJbTUYfqRh8/Yt27mu0T&#10;kOYZWxaWXBVz5Noe/zTP6qGykp68Xb5fnYjYX8kpyWxI/PTEL2+WBvumHt3h+6uLrk7BvLaF+9GP&#10;TrnHb7zbFQJyB9pmM+uHE+uHEmoH41OfXriSuj23/gpDUGb6b6OyF0zBUhegXiOW9CR5h3xMEbMF&#10;v5q+87eAQXx9audoXEtNQKTo7WwdHuDmDr2DZnvGsoIF7O2GpTa9s1VmrNXYmozL7TpHu8HZrbV3&#10;yQ2tOkeXGc9na4vW0YwCWgcSBFBSaWnQOVpMqxSNvRmn65yt5CHkYGtc7lyfipi8zQDlqwmeyX93&#10;kEfNKyzciuvzN5P5SJOn6GzEejsAEgrXnPPgO1iutVF1DhrsVJiIicrQO9PSkNE5qHXND78+a6re&#10;tQ4HOckWdjEaatf0+OZlYnpWci5Xsn697eUUXChMzqyKcUMa0Lim0EcT5EebAGpAzThkQPDomq8W&#10;HSEcykrTOVoxIBguDIJhud2yRkMm+aRHHw3OXlw19GLlH0ecLwZwFgyQ6V+uL4JdFEBhmb4Ng29a&#10;oduesyyrDNMyXWHoQruwCh10zZfGgjHYIodY6cjIUJtZsIccB/PyMNImJ4es9p8HGPNvwz6d/Hzy&#10;f+1Nrn820eXFEcUXDwRvPB29Y9/Vz8EFsY8DLt05AgpApn/68YbJ+3cpt/zSD3/t9e6JiN0+Se4+&#10;iRe8Ey/4JJ07EbFnl/+nh8M2xD31aZ7PA9FcSnP72ucnMY8vtHGLiB+A5wtrJ7JBBzsDfuGVsvvc&#10;7Z3gNdS8w+/DrOYocAGF/ySvI/Zo+Ga0jpz0hghwEOgJOHNzJzgR/lw7XtgjqYb4un7vAojD/db+&#10;i/HuEYWhN+6H+aV4RReHl/cVtcwVFHRFnbr55YHQj+IqL3UtlrXz7t+nxxwN/2xnwM8PhX2c3nS9&#10;g/sYcuzI9c3B+eda58ogysBEYYWeNaMFoLZHfRnbvD89EbG3fb4qvz3F8/bR87eOXMu/lFYXe/bm&#10;wQ1n3wXV7ruyZcuFj0PyfBomHt+nZe6/uiWnJQ5mo0cw+0jYV5ezTiZWB1zNdztw7RfQPmB5oHU6&#10;vWX8Dm0ht09S3CsogPxpm8hqGMpgCh8imAL4TqrQ3E78Xogb8RX74CL+NpDzmSsMVPIeVRp6SZ/R&#10;Wlk6G+EnuAdIP1dbwDUUvbNDZmjQ2FoNS51aO8XoZIAI9HZi9QWViSrTN4JNVJYWnbNDa28H9E4K&#10;KEltbcVWrKslzyUPAQpzk8bW8fuwD0xFyIa7HAm0aHOtjQP8kH0AlHTFdy/vXnQEIE53TWCI3mEL&#10;P5Rpu0EcJNbZx+CatRqjgWIA2Ie0R65vJ0dMYyGGCEBhkn1IxyZIzTU7FyoHyDKogWQfjZV4RQ6n&#10;wyqSfYzLoMV2pbkJ42BYolhWif8sky/OrLMPmkZPHS8GLMQgE1Piv3zzDg7v4ikMGi4ByBFbnI6R&#10;gf8TLdr6Fa71OUgj0TWAtBlbpMllRUg7bavD5Bj+8/AvwD42GERcWvL6kc28zj64pxF5tXNz62fS&#10;GmbTAbBPv+4x2Ofo9c2BWacOhX4BBYTgJfTu+c0XfwmxE1HsDY+tHr0bft8TR09E7r6c7nUx7vyZ&#10;KCLeORC09b1Df7n3yod3uyJrJ9IbZ/Irh9Pu02PBOFAiTbN3G6eJ/5cfCf8M2ies6PSVnBMQNSCa&#10;bT7v57bH1k/er5u4ByIIznc/fO1LEE1K7bUtF38ZWeITV3HVL+3Yqajt+ZTbKJPeGAkyOnTty09O&#10;/uhY+LaYstDbj8KiSoIuxJ84GrbrETu3U/igajQjvPhMUk0A0mAf1z+/7uV3RrrHfb3Z6x/2Xvko&#10;oTIILAPGgQF14/dul1/affndlLorTbMFPdInYfdOf+nxixsllxiy+hL6nSvZZ4Jyz13NOYv0ndrr&#10;2y598JXnL770+PntJ1fqxos6uE9ulvlj1zv5MFSP+609oMXjEV9DKvqmH/jK+y/dgn8G9mlyvZnd&#10;OpPeOZvFkZfOmGu4zibJc8qA/MlDWiwwrKyWPutF8MXVNUtdc2soXy2UDMfDRSRBONKrpbLIO9h1&#10;iWkvb0o9nXRCnQ0Pc7bWytbb+y3LcK1BjQV3Pw0xlM7ebVrqxd0mVrfJdd1qM572RHmRokOsaTWv&#10;MDVWcr0a4mGOwiozWmxXGDukulYk1BbCDNyvcDCtDark5Wpc5D1GAu5HlsEdiEOgJ2TKdG0wFfc6&#10;fAw5OEQCOYQDuGZuB0ATUl0bAKUjUXfJdN0qEwNpWAhOIbzONZEo5A+2yCHZh5RC8FvrygiED0lS&#10;gNHZjyZgDGrG0LmsItgHBeDhBG25ZA5KEjmuCknfJncBsBKqVRg7YRJ6BFNdjkrM8Y7BIUjN0mV0&#10;EmqOoBgHHa3gehHs46DjMqFdNIo0uo8TSRsAJJBpdBIL+xCsZwWzsMl5VAG0jr7jauIQTEKXiR/d&#10;jAxyTREchc1gH5muB5nmpQFUSLDzq99Y/kkgBv/3Zx8ajdbU1PS72Mf1vg8xH/VvZx/VSu+0vKaD&#10;l9fs+rKpwfWOzKOB2H1XP9vp9+H5uL1fnP8ZtEluW0zYvQuIJvZe+QzxV6eggiaqrBrJuVbg4Z92&#10;JqM+MTjnSmC6f/LTm0E5F7/y+OXdzputCwUtC3kIfzr4xdA7roArp3Y8C2oI2OH/862Xfnrt3qmI&#10;Yk+IqeORXx8M2YRWmmZKIH96ZXUZjZGXUo8U9yRnt0S/d/i/QkHApfcHbdhw9sfIBP1VDuWVMdNK&#10;elNASV96/jyy2De9ISqh8pr7rX0Hgr9AREYTPwTjUEWlnYIS4v2guQKIL7AhcpCf2RJy9tYOEFnz&#10;zIObZX7omkec2ybPv7qYsrVxJrNuKj3q4ZnD4b+6lLa/daG4YjDDM2GXR/yuq7nHz93aFvPIO60h&#10;xD1uh1eK2+Gwz7Nbw0tZSU9Hsq4XnTsR9ZVnwu5zt/YgQjx9c+eBkE0gzea5e5dz9xD/86IGE4Et&#10;N7t9LrNjOoMpujdlrFpwNIqfUxZXqRxJeRn1ZllXzKD8qfQ5Q0n83kl8eLHOPnhm4mkJQBeYXE9I&#10;6xqxgJcSTu6617U2umVlBHck7lHctdbVUYN9QGMasCxNmIiJ06EFRvQ2CAREJQNwSOvqkP3ZME5R&#10;Gzlay6BtZcrkHENaY8Ejmq2xMNQm4kYElIZuua4L0Jjh//BYPJyZCj0Nu/AcF76bRoo0EsANTT7J&#10;ce/BeDz84asuO1+WXAfuT+STnoOzSLw8ZIabDQAKHRt9MdhHwQtwNjgnHJIEGWSZXCvqkM6Jo6AS&#10;qAYchaOK1RT4FWqDL6AVl8MTdIOqUJhgFpdKwrngL+SQuziKOkFkqAGjhAQ8EzwCoEcwFfUYHCB3&#10;lITrMmxrwwYHsRAFCVLWvQ5cLzAyyAi9I/0RAwIQnKLvM9hGrMsTjmczBtuoRA0NOOB8PoGoyrY6&#10;it6JVVQUg83IARkR1GPtQ4GVF9P21THkqM29YEbU/yfGPp2Cu238XACOUTed+ogT459xDAHIXcrt&#10;87f3QuB4JR8CO3zt/e5G9596Jx+qmyiiCsvbuWXJNaEheV5Vgw8Tnty6mhkQX34jJM/7eMR2uCt1&#10;saRTVIRgp51XBOcH+0B6gIng/C3zBfuCP/jo5J8fvv6pV9I+nztHtvt+AGYBl/WIq9sXHtEWq8AI&#10;B0O/SHwaHF3m98GRv4wq9YUaQsk9lz+BEANlVA3nN0wV90hqkqpCQF75lJhHfemJVVc94vccC/+q&#10;qDve1fR9luopAAPQOnbBPtgyFBU90sf1kwWohy6trRzMRYi0+/LHe4N/ltnqV0S/5pG0yS3kpydj&#10;Pkqp86cI7j8ZSDod84VHwtawopMnozeeif3yav7hc7c3R5Sc2XPll9gNKThWO5HZMJ1T2H3jITsR&#10;0SJk49HwLbsvf/Kg9w5VWJZc53Xo+rv5P2Cfade7zopf0+Tf0PX/bbhzprC440b9YDr5Py/ExWIL&#10;Zf0dDRANebMSzuNaVw93jEjVNMUvn1+swuPX+YJYGA83qFjdhZvV8WxcbxuUawesy3OO1QXnM559&#10;dcG8NG50DJmXQEMD2NrXJkA6WtOo3jphX5k3O6aN9imddVBrgVfjFofCh5fCFeGoBHRWSIxBEhoT&#10;/B8BCx7awHc/OpBGAjCYuKddcga3HwyG2cgkIotXhUnAV6ECSJDnwouEioblXw+bnVMwibDKMm6y&#10;T2mMI4tKKpzNxa3EIqvoL0kQKtcC0NjCM0n1BwYhl+uSqClSbSuMQQSE0XMpFCK8ItkHINM4EdXa&#10;18ZI9gGFkVOUIo36QVKW1T7Sm7AlzcaAYHxURogs9uqv51FsvSPrpOP8ZpAE+oV8DIX9OWQUsUAg&#10;GBkmybR0pW7Q4LoEJse0Qoux5YBZcAVhwPK30+gXHicww7Y2BgthGCn9kF779dzqtzMYAa2F+W/O&#10;Pu1trR3tHU0dnYi8aDoLDMU9yiCXItG61gBRg/5d7APguTqtqO0S5XcIc9r5xKfhtZOJT8fiium3&#10;ywfTqkazQgtOH7/xpXeKm8+dQxH3L1zJPnUp9XBGY8Tj/vSCrihogRsl3nRJfe3Yg/jysMym6KDc&#10;s4eufV5Ii+qWlnYICjuF95vn86vH0xtmclrm89t4hZUjKenNV9yC3t1w/i+9UnakNYYk1wQfj9x8&#10;4saWMzHbygcyq0ZyG6bupdZfO3Rt45260Iym8M0X3/FM2Hvk+hcHQzcg8yHrTstcUcPUXQq/tJ1b&#10;EvvYZ++VXwXmHI597OWXsd89buuZ2M35neHt/Lv10xmt3DzqYlGn6F7zfE7TXDa2yEdmGw80VIQa&#10;usVPaIuPc9oiwovdczuvtguycymXz97+JDBvV0z5qcec2zjlAevm6ZjPT8V87pO2Y+flnxyN/Mjr&#10;zjb3+C+Tan12X/nZsRsfH7z2/q0Kj4aZrFJ2bFnf7cTqwAtJu49FbEqsukwRlD0dST0d+ykir7td&#10;IST7tM2mtU2lMEQFE4anXEez5DlNuEzl2ikIuDqm7j6ixUL+KJbpEtf0GuvsY1ruJX46XWLJdJ1c&#10;SdPQ1GPmYHFHT3Znb25da1I3u2CGX084iRMCniWUtysMPZblUZmaY12as68sYDs1394/UrmopJud&#10;49blSYGMNjJd2z/yVKzgyNRDBsvMgqBHJOsTSLt11mGoIZ1lCAm9jVh/BpBpmTINE+JIaejXmgfN&#10;SxPWlSmoEhQzL41J1J0qEx2ApFp6MWZdGYQ4kmg6AYWhG4BMwK1oWeVYVzkKA9V1NzJIJQUlYnD0&#10;GR2INYhlYXBiTUtcTpGfVNOpNgyrDMN6ywQ4FH2ZE3SBfaAFHM8nIG3ghAaba30uQ+/CYrPeSiga&#10;uY6us3BMjmHryrjSgKGggiCQibOURjQKEmeDfRDHqYy9GgtTrO7ky1oXFlsEsk4wrMk5orMQSxKp&#10;XWm1qU+hBxMNIIHeQenYVocgc2C2TNelNEIDQvv0W5Ym4W5VDckSTYdpqd+01Kex9uqJteGJVW5M&#10;SxypFkEuBb2zrw3b14b4smaupAFayfli1OQYQTf11nG9ZbybVTYvoNqWp6zL4+zhhxPzdVoLR6bF&#10;sHDARGBGdJkraVWbWSIFBVd8eKp8bK5qUUl0QaxpIQjxtZ/eSBUGrOf8Nvwx2Ke9raW1vp1S10mr&#10;mZqj68wzuEtwPV6H2vGSegDFUs+sqp4mzmkXpjVzk5tcE1AAFGFepwjem3q/N/xWpXtak+8DZkKX&#10;6FEH7wHiiNaF+/3aaqa67MngrYrhOPKbz6qxxOqJZDzeY56cQSZNcg8gozmATKBMYfe125XuYfcP&#10;Q2Fx9E86RfcpgpKH7ISkmoCbDz2Lem5WDKVCKNWMZ9185PlkIAWyBTSHnIrBO6XMuNyO8IZpcEcu&#10;amtZyKKKiY85yvqiq8eTiLclx5Pg4WiijZdFk+V0ijMb5hKaF5KQQAfXPy4lMrnJrcSnZFlEsOmK&#10;OkEKiDrrXZ+2o542Xg5GoG7qDtIoVjESD+NrJpKLesPLh24/Gbr9gHUDZTACT0cTKkfi6fLiLjHx&#10;r0OUgQEYBxiGajE4pewo7KJYjwxcTLTVMpPYNn2bKc4d0TyZMjTyHF0zxtYpQ5Pq133j2von9LjW&#10;sRyBqQ3ax/XO8cvIS2un4uEp01F5kvaWznwa4yGzvyY1M7TgfiwSPaynjW35ozPluNFxl3cysi/6&#10;b2ihpqv0A7n3rgUE77ty7eBFv+0hEUdbqXf11rHhiTov/x0e3l+fcv+ioPhWVV3O/dL48xd3uSaW&#10;96UxH+gtY0vPuY7VeaNtQqnjzPDa6X0PK2tTapszGttzphZarcszKGBxEl9yKjSckal6BufxvLCT&#10;NVDezSplDZbzxbTlF7yVb/hG+wTMAH/h9nO+mJRpu1u7MuA2euuwbWXWsjS9+kKw8py/+pxvcUxx&#10;F7uibp07curj4PAjcwIKmtaZR7XmEdQQl+wVHn2quTMNyq6y/lZShgccD5wCqdI3WnYt+kBDxx00&#10;YXIOo0WcojENX7tx3P3i5ujbF/TmBbNjQWOCRoBuGl79dhJ0+ag6Mi3v4tXwnR6+n3le+gpDlJjq&#10;g16gRzDM5JiUqthIw6S+4UrXpPQRGBn0VKpm25Zn0QRCVPPykMk+rjWNLwgYN+MuPamOWxBR9JYR&#10;qZrxzT+KnM/mMJILImrW3eDKuhSM/PRCKwo8ro5jcMrkrgXF8CQw2kfVxoHhyZrAULeG9ky9ebSd&#10;Vhgd5x4Ze+Ze6Y2i0ijLMqHIhqbK7z+6lnc/sL07Kzhi79mLn3gFfOnu/Zl/yPbgyD0NHbcgfF5n&#10;n3Uhtp7z2/Bvzz5wy/rZeKBDkNctLSL+N8zPhf8g0c671yN92MYtRNzUwcehe/A0uCu5RRn4ajvK&#10;83Lgq8hBAplgBDgzQCaQT3j7XAaIqUdejFNauXcRjnUKH9DED5tm7wIgFwRHbdx7VaMZ9VO5rQv3&#10;mmbyaeIylEHJpyPEL9nkh2NE/TPEt2OIFsn/2ZFtwf+b5tMpixlUSRbopnEuAay6zj5tgtQOUTq2&#10;zQtpJLnUTKYQ316J7oJDkUBnwUTgDiJE4ueSn2ihlc7FAuTgKFkABuB0FENPadIicApORyUAWBin&#10;tHCzsQVVEbw8nkRyMeoBmqcTKPOJ/fKCKWMVz9Ehfc4SrdB5dor2vw1KnvW2jOXUclKnFLW4QPoX&#10;fd/97gMyMnWOzZW3d+c2U/LYg1V5hdHuF3cFXD0aHuXRy67qG6rp6MlFFLD0fIpCzz1w/OcX/Tdz&#10;Rqu8A3Z6Xtqannul5HHM+GyTyjBocU6lZgWQK+ocP7MhMzcclRw+vvHjDX999OQXbofedzv8Lmek&#10;SqpiobDBNk5jlITfPHX45Edbdv7dV9v/FifejD8/PFkHFwW/SFSsJ1WJR09/cuj4r24lXbhwadu5&#10;i1+hUXjyopyBAuvsg0c3YoSx2aeXQ3f4BG7GzWm0jcMh0cTEXHN7V+HjpwmhEceCrh8GwF/wfLmm&#10;H9y09IxLTkkRGXNGoe+1L4/F3Tl79frukZlKDRFYdfX0FQZHutU0JyBgIQJD2ziQUxgKhgXnevnv&#10;LSyON1pnCSVl7JNpaePzVY+qok97frL/2M+2u/3t3sM/Pnj8vRPnPkcfz174sqI22TUP2bTZMTU2&#10;3RARc3rfkfe27v6HHXt/ij6e994CBneszjmfLdjXRgYnHuffDy0siY6N9/v8ix9t2fnjiJiz5TXJ&#10;efeuLypYiKcwhuBBDDX4a4bbVt2Y1kkvCYs6dbc4grtIg0kK3SBf3MNb7G5qz7vgu722KVNjHGYP&#10;VqRk+Cdn+BWVRYGGIOIwdFJtN3RudMKJjPxLvle/BgGVlIeXVkSk5Xp7+n1+7eZOobLxda75l2Kf&#10;3/w/r9+DfVT2XvK3TNVKL1Q9EXktZhNe6ppho8GFRoQGrp+B4MwEoeBxvZANxeHyc3BNXv00oRHg&#10;nHBXFADge42uj1ThlvBPJAD4J5kDmkACFWJLshXpxm28AoJNFu6BXMA7LXMF2IKDkHBxUBGAXTKB&#10;HDARth0C4sO0DmE+qkICtaFaeDXSsATNtfKywC8gIJAO2S/svs4+SIB9UBK9gG1gCmIqopk0sjtE&#10;R4gZ1IjJQEiRhYaors9fiZKz6cgB0CLykYOSyMRZMICgMJeMIvuLMuT3KzASIgsJYtKSybjOhSSO&#10;onDaXCNY6pQ9ZwPiNbryW7byBZs2f7+SmcjhPdSsMozfcnCNZK63fixrDLG6mdKbWdd6B+EStE98&#10;yuXyqoz0nOseXruLHyaqDRMPK2+3dxVAR6gMA93sB4izZvkdoIMzHpvo7LLJ+RZK973ymiT4Q0Nb&#10;NtwyKc034ubZxtZ7sQl+ew989KOf/G8bvvy7Iyc/jb/jPTbTKNf2q41DbV0F8OHEtEthUSfe/ej/&#10;BL88eBILF/W7upfJeQwFpNQNtFELqhtSk9J9f/XZfzxy6pNS11o9yFTqBxxr8+AXJJQG4mcU+9r4&#10;3ZKrF/y/yLzrK1H1gmJSsy6HRh67Hn0yIMjtcsh+eCnI60roAcgN+8osCAji6GldyhnPLyJunobu&#10;0Fr6DFYOlI7PlS1CBQWRF8IQGrvgStiux9XRRvuA3joArRGX4uUf5HYnK6Cs/FZcsq/bwc8ib3pS&#10;e0vmBC2IvxDRNFNybydfcK0+9skZz02oH+zje2VPek5gZ0+RSN6LpqF0UAkAIjt9ftOxM5+m5QT6&#10;Bu654LuN0lME8kVUVfQw9MCx9y5c2nns1Jcbv/rx1zve2bn3vSMnNx08+lk3s0JnmlLpB1My/UFe&#10;sB+0FR3nmZIedNp96+79v/LxP3Ar0Y8rZA5PtOYWRl2LOHvGg1jK4nFVMgYczeHaZeYHxSZ6js5U&#10;I8BUm5j9o2U01t3GjjuevhubKKkm2+DS2qTSwAi5sffK9c3zi1Xrv/ACYBOEXQrXPx+R+OFPQsgh&#10;QzMkyLTO1kOyD2ugrr2jpqm54TV6efn3v1Cp1BbwUlMT2IdCoTQ0NDQ3N5MrKb++psX6Ou7Euwmu&#10;38A0Sy+fpbihyS8twD5NrplVyZn3fi/8ltl83sQbZ/0QvJdT9vzT8IMJT/9UQArMpqnEjpk0puj+&#10;pL5x3kJbXB6QL7OVSz1QOrgi7LmS2u549sxjqZWpXR2S2VhI6NaGrWusucWnNS1xjIESs3Patjyv&#10;N89KlcO3EvyOn/6q7EmKdUnAGW6sbcyfnqcB4zOdMtUoT8SCPoKu8Qk4uHHzT0AuiK3orKcNLYVn&#10;PbZH3/IOuX4mJT04LingTkbIlZATB49tOHnuazgAHn2oP//ezeNnNidnEDN1FZRE+FzeBfUEr2ts&#10;yz7pvgGPZYN1HKHZxGwrtedxW+cDOFVuQVT/cOPASBO5AI7FwTPbubYlgW2ZC6oSK5lwcoDJeTIw&#10;Vh2T4IGoMP/+9f7hpwsCqtYwjIZojAen3DeAiUanGkBbcFpPn63gEegg2/IMqBNlII48vLdAfyl0&#10;HImSiVA0KOwwxAXqT0zz23/409CIc1X1ufUthYEhJ3ILoytrsvwCD8Pb0TWldlxjmGL0Vd9OCkDm&#10;Oc8dp859ffDo554+e6+GnkzLDmO4JlpU6YdAAaAe3mIXe6gCag7icXmNJ1GyyPV5+OJusA8Cosq6&#10;pNSsq53dj/iLHLlqNCs/Mjbet765QCjlrDwXg8jQx483/mcQEKTTF1//aN+hT77Y8hM0evGS21nP&#10;HX2D9RZyMtnz27z99vtePhSf4guF9fmX/+XHv/gPCak+N26dbWrPhRxD/BsSfuRucTiG7rTHJmgi&#10;yLTkdD+MxhnPL3MKrkNmmhwj5mWOinglkni1yuDsxXZR3SxzvW3wBvuAbkhxtM5ZROxmYwrlNBan&#10;tqmlktLZvs4+IByQDP7ess+fJN6yz1v2ecs+b9nn3wZvsM+0oYnv6JU/H1Gu9ZPsI7V3DfAeNjJT&#10;+ufKSfZRLhETSqiXB+zP2f3j9yobbnLFbSbHpHVpnrfIelSZtmXHz0EZ3YyKpWeSiVlqTWN+K6Xk&#10;5Nkt7334Z0dObOofavANPAyKARds3v7OuQs7F/gM3OuPK9MCgo5l50eGR3mAfeB1oJ7M3PDq+tyk&#10;1KvwgRHXPH4XLrmdv7iLNVAOh0f0ER59ao5Psa/MjU43wBtBEJ30+3CPXft/sXv/h7/84M//8m//&#10;wy8++LOvtv3skw1/vXnbz1APmGhsmgIOcq4J4K6I1xBQNLblqA1DZvsUiAP8orOMakzDCNAQZKFr&#10;Rts4IiAAkR3irx1uPwXrIYR0PltAlIfC8MOMvKuIleCKDyvj5gSUxvYcuCiiIYtzamy6GR3JK4xu&#10;br+P8dm05cfgxPFpyiy3p4P2EPbAGIVmDDl3i2KuRbp7eu9B1Ol26BMMRVSsV1rWNaGk37EiojFL&#10;0cf61iyrcwaBpIfP1wJJj315DgSE8BOtI4wVKtq0FvY0t9nbf09CSqB9adFonQ++fgaMhgHUmWbE&#10;Cs6iggHycvfajAAKbLtt988Q5waHna6qy8nKi7jgsxeXzOokliFLTgtC+AarJIr+ew9ufPbFn3v5&#10;75xaaJ1eaFta5S4/42Fwmil5iJ3R5cDQAxu3/OXhkx8dOPbB5h0/upMZML1AwRiqjCyBvEWibVUY&#10;iRcjSfYB9bweka3jj8M+jY2NyG1tbQH7tLXX/j7sA4B9JqRVXWJiinhy5i24x+v4buLUN/CWff7p&#10;wGBinIn/uE2/Yh9js2iJpXgxplrjKJfp2mcsuYM2JHjczE4F+0D1aFYGwTvEpC3LA+YVxuhcWXld&#10;FGuo1LY8K1H2gR2M1gW42bHTX+HWx70Oj8JDHhwE6fHFlh97+e7rYT0NunYKumZyrgs+BiGwvCYx&#10;2RagUG4n+je1FYVHe8LrTpzZDBcF8DTevvvdoye/mJrrEkj6z3hsvxRwsLfvUW//owuXtt2MP+8g&#10;3kmZhJ+fOr8xLSdQbxnTmkZqm7MgJeqaC/Yd/jQ169rMQveCkIlH+hy/d2VNCoeEdxmsM5n5QRA1&#10;UDrEv9LsE3JtP0gHp2vNIwbbOHKIR7d9cpbXAZlwKXA3X0SDw4OGTpz9DLoD7YKeyPLgL9DByXOf&#10;Fz+Mhn+CBCFG4JZ6y6h9eR7iDjwLlQfVs233u19t/SmEXmpmKJSg3oShG+YKmdAmUCgxcZf8rx79&#10;4uufbNn+zvUoD+xCBjZ3FEMfDYzVoE7wLDQXeBZaQ6JiWZzTVsdMaOSxsxe+pPYWa61Mub5nYZES&#10;fP04moD2WRAwIKNA6BY7T6WbkKqGVPoBmbovKOxQcoZfbVN6ePQZ6K/Q8LMpGSGXg497+x/o6CpT&#10;6ibuZIZCDe09+DEY02qfT0q79PGG/7xtz4+f1t8BQUNj4gFgdkzBhh52GSqcmGsGKWMQAkP2R8Sc&#10;lgLrT+sAAFvkSURBVKjYGuMYlKBtZVxtJl6qFChqwSkm1wtickMHaIXgge+zDzJRBkB5chcJkn2Y&#10;nNrm1qcdHd/96PNb2YfMbW5u6qA0t7RVU7qq/7vsI3PQwD4zitoeaV4rL6V26lb9bDwI6HWAgF73&#10;n+/wln3+6cBgkqPaOptMmU1nLd6fMbUInQwpwqvll7P54LoM8R81se4wpx6SM0WBgyQWhuH5qGm5&#10;ly+v72Ll1rfeWXnOH5lsevAoaeWZ9GltNmKlxDtXRLIBPO0hXlT6Sb64D/cxVD1uZdzrrIE6eAUE&#10;f0j4WWLa9uXF5PRg8E5FdSbCDXgLcOjYBpyyZ/+H8FXIATy6EZ7APUBJT+tSqxpSv97196CPlWd8&#10;q30az/AzHpuaO/LMjkm1YVBtGLEtC7XGGRSOdIU2EsUQf5Etlg86VxchyhAhJqdfgeqJjD0D/QKW&#10;URuHIGEQRoFKACgaUKrOPPKkOhH6yO3wuwijwDXWpWnOaBVydu1/B6EfaIv8dzhOqaxLgfCRqtgQ&#10;BffLokAQzIEnCO70lokWSsn+I5+BSu6V3EYU5uG1G3yEMbHDSNMMBgqRKeLEvHs3I25egDb8i7/+&#10;f/zs3f/kfmEnQtGHFakIS+cFDNZgBSImBF8wyct/B0gTZjtXF8B0kBvXbhy3OKb19j7b2qjGPFhW&#10;noAQeJ7PKn2cfPTUl1OzXbgKeB4YbXPoxZOqhKOnPoFaKS2/dSPWHSMPmQONk333Bh4eoEKMWHFZ&#10;wqXLh3CN6pruGq3T16NPHj7xISjY0+dr1ICBQgQHaYMa4u9488Q0RGHEmjxRJ0CFN+PcFboBqYoD&#10;kjLYBvtGi5nD+RRGCoTP6j+OmpeZ0D7q36R91qFzfQHrkkJUkn0QfrZ1VLe1tXR0dPzx2QciX2Kj&#10;8vQtbM39DlE6nsnrpLOOt+zzR8Q6+7TNpdAWsjmy0nlL+xvsAwU0uljRxslgzzx+g32cL4j3icfn&#10;K6oaE/FAzsgLOeOxDZInItoT7JNfFAO5UVmb3UYttS8JwTWHjm+EhMnIDYfMgeNBhoBTrt84//xb&#10;pdnOe/I03ctvP4gJmXgOQ+MgTNu171eI4z74+L9s2fHL9q4yrWEaBeC9+468f9J9w/GznzE4jyE9&#10;om+7nz6/EVQyMdME1sCzXWcZX1oTozwCh2sR5+BO0GUQYnL1KKTWLI8OAfX1zp+GRByFTnGszIE7&#10;xAomHuPQPnBpPNvzisJQresNgE/Jfy3hEIQGpNDqC8HEbNNF3+2HT3zUTiu0Lc8gBHvxazEkCSgM&#10;WuzR03jEQaDCpWfET0tm5wwYGToC8Re0D7gA4s7kmn9eZ551rC4uP5M6VhbFiiGos7jky+4Xd/3n&#10;//q/bd7+c8SYGBZi3nj1qNG2YLBOhEac2Lj5b3fue2f3gZ+3dxUuyhlJ6b4YiqOnP0EkiOZMDo5c&#10;T1cZOD2sx01t9yWKUdAKKEytn0QlCu24Sj/eP/J0y86/+3jjfz525rOg64e9/HeXPkmBJp3n93bR&#10;n2TkXG+nliISRHmEw4HBx0FDjP6KC77b6Owy0Nb+o+/n3ruGQYD0Qwjm6bM1Os59XthZXp2E2hCB&#10;goD8ruxtaM1+8Pj29EIrpHFesf/D6pCix35D0yXmFRbkD/kSEKTNOt28gT8O+7S1N7Z11HZQwT50&#10;vWVGberTWuk6Wy+2RicL0Dpfzvoht3XJrFSJmTJsquiSFTTOpzXMpTbMp9bP3qmfS2qYJ9DEu9PC&#10;TwWauelNr6F5IaN9Ifv7yGonMr8PbhrQxk1rXUgF2hZSyZzXkPmDen4PcO+0814Ddt+s9odI/d4p&#10;/1ygC2RfyO5g28JP+wGIEQMweq8D41kzHV8/l9gxl97LLRhVlPNtlEVnr3SlX7rMkK/QAcVq77is&#10;qn04e3D+idrJVtgYuhWOZqlP7WBZ15hGZy9P2tTFLOxmldEYD2MTfI6e2ugTsO9mnFdvXyWN8aSF&#10;WmZZFokUwyfPb9vu9sHBExt9gw4VP0noZDx6XJ3qF3z40pUDXexymW6kkXLvrNf2rMKIqqZcnJWW&#10;G3HCfdvV62cu+h/4aOPf7tj34cJin8Y8K5IP1TQXfrb5L/ef+FVH732ZjnM95pTbsfc9/LY1deab&#10;nNNa25jCOKg0DkuUA7xFxvEzX7gd/NX+Ix/vO/LxOe8dlQ1Zs8Keps6iI2c2BYYdHZisXfqWb1ya&#10;kuk5PFnPooqltowYnJOoISrh/KkLXxw89VFo9Im27nsoo3dM6O3j5pUZNIEy7T1FFwJ2XLy8c2aR&#10;qraP6ZYmNY5xnrI3u/j6We+t4bHn5ha71eZxo3NmaKr5cujJL7a/c+T0VyGR7l/vftc36EgHvYzK&#10;fNzeUzo42ay3z9L7q6PifXHUP/hEdLzfOa89peXJflcOnjm/BVsq/aHeMi3Xcipqk894fnX6/KYu&#10;RglkBWgOISEiQexC9EGPZBcG+ARuDYk47OG97eS5r06c+ervf/b//ejzvzjrudXDe2dW/nWJklP4&#10;MAqduv84Bl1Ozg7Yd+yjjLuRta2FTZ0lcXcCr4SdelieqtFPGS0LT2uyrwSfDLmGq7ArOvGcSEUf&#10;ma27HnvC/dJXzV0FGstEctZVj0s7H1QkFJbFuHtti03wau4ovJ10ycNnh++V/eHRZ8GJjR1phWVX&#10;KhoiCh/5drEzTEsMKA8i/nJ99fIG6axjnX0Uxk6tlSGQdtHZVa3tVa2tze3trWAeoLW1qbmlsamp&#10;/n/5beyz/r7P9HyvzjSltXz3vo+eXF7exiDbI2I810pjU472Pl1Nm+B+41xB49zdmqmcuhkQUCrQ&#10;MJ/WuJAO1M/mvY7GmRzKTOb3kU6ZS34TrkMd0xltU+lA+1T6a+X/ACBycdXfOhVPYDLxzQI/xGzq&#10;d1b9AUAX1vtC9Gsmo3Eh8/tADjFixKC5xnAdtTMptTPJLfzMXn7RIP/RnLoB8pPUoeKlbtEKAfEa&#10;fVhZ3TyaPbbwyPBqLhjoZ5eApSlNFIG8ZV7UWlZ+u6o+o5V6t6YpvbY5o5tV2tie09CeL9JNzEj6&#10;OdOdUSmB2SW367pKIpI9zl3e/uW+H+89/eEB908PnPvEP/JwC/N+bVde5oPrYtOAyDB093Hy7cxQ&#10;2kCdfknUO9ocnx2Grdw8KzFOS00zajuPp2bKrSP61Zk5RU8rq7iKkj0qaLN/I9AuT80riYnWFRbi&#10;f1UIEPBMxqMe6Bt9ypiowolK+xhPw5ySUBX2UdOLeZVznK8lpm0HyHnmpeZBHEImKpeZh3XL06Zn&#10;8+ZvFlASZSTmQallCAU0SxM9oxVZpeEDi+1zRjbPOiBdnWDxm/xiTtzODJKbZ3RLPJF+bE7WV1ie&#10;7BF4yCPw8OVI98Ab55H2DTt+6fqBK9HHMBroNRptZTxMyLn+tK1olEfvn+qIvnOlg166qGD0sMsS&#10;Un1aKPkKHQfCCpEO+iVT9yHcgxZzLaMWLZTRkSZ+YVmeZQ9WIOKDBoEeQSzmf3UvdhFhIcC8Fnk8&#10;JdNfaRhE19ALx6+F6BH6GJd9+cLVQyGxnl7BR9wD9oUn+DAHG8xWvsUuYPXXJyRdjU+8Ep/pOyVt&#10;lliZyiXOhLgxLvdCWX0aVzlc31XWyqgAQm951zbd0xpmnSvSx5WZN2J8YuL8+oerEZNOzNWWVoaV&#10;111/WB3EmSiyP+cQ98/3ueaHAPsAJPuoTD1cMYXGqGhurWxubmxtq2vvqAfaOupb2mobm57+VvaB&#10;9mluqerubXiDfchXlQCN5bsXsckmBWvdM07KkL6eKa+gicoovOJOQQFVVAh0CguQJnYFJVTBg3V0&#10;CYp7ePnfR26PIONNvDpK598lsZ7zB4H/sn4aL40A97uGfiv42d9Z9QeAzn/ZF+p8DmU2q2M2q1OY&#10;/z0IgFeD5hrDdXSJCnskxX3qR+Pq6hllndDYtv4N1w/ZZ3iuFIxD/IvU9RoYEgpjm0TbCvbhSTrg&#10;AH1D1XUtWYUPIh+4Xu0bGq9ZJBZvYQzMtQs0Q0LtMNLTEvqYoG2E39o19JhGYvjJMK8FOaADEAfc&#10;e0baMyXu5asHx4XdABLDC50Twh6BdmhB2c9TDUyKiGJcNQNb8AhcF+kZGW1W3g1fItd7EGpYiJ4Q&#10;SfHENNgGCOR05JMUgy0JlMcusb6FC3wNEznE6a4VL5CYk3cLXL4KWhS8XPqCYChyTYgZKbGMxKi8&#10;a0bPHFd1jylpE+qeKTWDqxyQW6YFmuEZKRvsMy1mDs51zEiYs1LW5CJ9VkasfoNejwnb0dy4qIPo&#10;u4I1J2NzVRz0d07ORh/H5togHGA/OEhtGJKq2GIlU6bpw5bsl1zbz5d0g3dE8l6k0UdwEwiIt0gT&#10;KxgoJpT2gHzJYigvVbH4YprSODQt7cJYYdBk1mFiDQzdwKyUPS/vH16gTgjpI9wuuX6ct8ic4dKw&#10;nZilIMFVdAsN3aPCuilZC1/XNSqq52uIizvK65oQEddrRsoUKTg687R9RSBWDCzKOVLVkN4yCU5c&#10;VHRBIM8tVnGl1WAT5zeDRsif14jmN+LV782u36F/T/YB34B68Acawh8yWtsaGpsre1nNrnedp9ff&#10;dQb7qFyzE6nN37EPtBYgWaXjvuc6KDOmlnFd/Yi6BhjV1ALDquphVRUwosZu3WuoGVY/JjGkfOhC&#10;6ZC66A2QBUbUj8e05cCo5sl6DtIAEmTOD/Gq2u8wrHpEHhrRlozqCEwYywgYXub/Rrw8XVXyhm3/&#10;PIxqXvZlXFcxoa8E1hsaVD504TE5Yq5BI0ZyfTCBMW3dtKmJZ24D9YitxPqlb7DP4mrPS/aZLcXd&#10;QP4/QuWazUesbRSpmoTy1kUlPLxXouLM8Dpcy+PVT3PbcLtzJd2z8p45OX1CRJmSdE1LaXwNCy5N&#10;LuoCv4UbwAMnFikA/AEMggTyx4UdcMsZWfe8gi7Q9c3KunkaeGzPpJg6KmgfJ2qjDnObpyVUlCdp&#10;i1z3BuwA9iEWllHQ4WlwSJhBgiuhwc/RIlpBYlLcCe7AudhFGvkAdsk0jJkSd44L21EGBLSgpKNO&#10;kt1gOWkqctARFJ5QdU9pe4dlnZMa+oicOg7HRtCnHuKqBoHJRQY8c3KRqBauvqBiYCjmFMSKN2iL&#10;7K+LC0B5/QItG2WGuS1cFWNe3MVd7FoQUsntopwhVjCRBtcAAmnPnIBYxBFboneLXTO89tGpBhAN&#10;2IqHU0RUHAV/QSuhMMrgoiBniteGdgGoRfQX4Gv6YeS0hAWWFBvGQZdcFRsicUEJTqHhEsxKu6el&#10;7VwtdV7VMS1v5Wo6h/k1s3LqmBDjSSOKybpnZT0T861TC60Li11T862E2SLaDLcTTUtU3RINNHK9&#10;WNMIbYGYC1h3+d8G3GwE+7h+HlKb6dxFgn1a2qpeZ5/W9rqW1prv2Ad/7e3tkD+NjY0NDQ3t7W1N&#10;zbXNrdUMdgvYx2CZJT/t+x5eW2OHhMTRtWinAgJLB9fYCvDNXUJL9/dgpbwOga2d62gkwVtqdqGR&#10;t1xNQrBSQ2K9zA+xYG8g8Ub+OnjOplc1v4KziTy04Hi64KgEuEtVBJzV62f9EC/PXa5bN+/3B/9V&#10;R/jrmc6X1fKXmgXLLULA1khC5GgmYG9bHzSRrYfEy11rj8TBAKT2bqmNSuAHkRcwoqppGcsZXXhI&#10;3hBy10tigFTfDO2DG0ui7sYzWamD+B/Asw7A8xY3vVABkQK5QYCrpvF1EBpM6Ai5bQSaHw9eAFEM&#10;KUNIDQIIdEyUfB1CQ6/YxJRa+gCJhQ2Q5UngFIJ3vg9oH5Vh8HUoDINk/UR5DfP3BLgSdPA6IIXI&#10;SoimdQRZzOiYswbWOuaJ+odJCLUjBHSDiyYmCaG+1wXGuqlk9xeN7JcFDL1cDQ0QKLpBJQA4FGLn&#10;e4D8cQFEQ5KRRMnCgJPAtXgdSh0HW0Ixkaeovtc7dERshDIl7RxdNIwDQhOHb2ECPDODa+wFBK5F&#10;k4BFEx0iiICeWI3jdUi0dKmGAJ5GIjlYslus6IM9Cj3iG2LCVo2VmLqMxBsu/ztAnGjpXRB1dDMr&#10;X37n1dFAsg+op7mlGvhjso/KNYE2oHB0y+00QGHrU9o534OjZ30mauIXa2eXaK2dhPRFpwsd0m+b&#10;ScBXSayXeQPC1Tb+cgsgWGl949A6xM8pr2p+CWL5B9chwWodeAEQPat3oXH9rB/i5enftK2b9/tD&#10;uFZHdmTxeQOZ850NsB8E5GxWLrWT0Kx1EljtXh80zdIQCXJX5RjQLg8D6mW24tXCD78/+6gtFI21&#10;i7ixzP0IDcA+WvMo+TmlSj+oNg5pLEP658MkFA6WzE6sQrXOPuqlCQAJ7AIK+6jSMQYo7EMyG+N1&#10;yB0s9Uo/KlGvcJRONqBeGtcuTxJYmVonstehsBAT8bwOk3OKrB8gm/59oII9sO01oDnN0gRAWi5B&#10;RGYbEjqG1yGyj8rMUySU9jkXJtEFEsqlPgLOgXVTUQ+BpUHVUh+A3mGsAJWFo9IPEHB9FPo6EGG9&#10;fBfJMUkCHbQsTQNG2wSOvg6teURveVke0Nu/10GMhtw6/srOOZUL0uWRxbW+1yFf5WjXhgH1yqBy&#10;ieOCqyOvwbg0YFkZJGFdGbKujBrt0wbruNbCMTpdU9YuE78ik3jD5X8H/gnsg8iro6MDkdcr9mnF&#10;sabWCmZf0/RCj9GGyOv3YB9nj3qJ/jrkVqbUzCAhszAJWIl/kK1DausU2VtJCKzNLjQKbHUkFp2N&#10;JNbLvIFFR5vY2U7A0fbGoXUIX1b7HYS2FvKQ2NkkXiIgcjQQsP/WhoBXpzesm/f7A5WTHRHa68mc&#10;dRvQBaIX9japtZWE2NxMwNS2PnRiQw8JcgzlVpbSDlrvUzmIBRIAjDzJ5pIfsM/QQpnKTlNbuxQG&#10;isrYqTZ0aq3dejtDb2cb7Iimh5R6jtY2YlwaB+SGPrVlUL80onvWT0KzyibWmbIzpBaO3DaodAzL&#10;7UOAzMaRWvtIyO0cQOHArcx8HeoVlnqVrXD2yuw9UhdkVo7MCgceQG0yV20q54hqaXQdGueI0TFM&#10;wmAfAvT2IaWNQ0LjHCKhXRoG1nfXoXYMquwDgNo5rF0ZB3SrE/q1ScD8bNLynIBhdUzrJOqUOQbk&#10;S4OAYnkIUC6NaBzjavuYyjYKEgTkFo7UBnVJ4NWiWkylc5CEZmXEBQ6GiMBaHzliBucQMZ/Rb4Le&#10;OmywjQBG+6jJMQYgE89116N9QGf9HlRGNh4P5CAAOvv3uim39C0a2HIrOGhMaZ/QLM+ol6blK4OS&#10;Nab0GQtYXOkVLtMlzl6Fk0XAwYTxBGx0hZ1O3DlOhsrRq7CBWXo0FjqxaI0V0qZXa2XCQjSt0Pe8&#10;8vHvpuJFSEX+svO64/9G/BPYZ/1X55fs09HS3FbR2FLK4tTP8bssS5N623+ffQjJ43oCrwMRARka&#10;rP8w8QbgMOT/y/6dQ2lxBVDfh9ja+QbeGL31RZTWIXO+yT4sbqlytReyVGPu0uk7jdpOjYlJXkG9&#10;rV/rmsBYbocw6ScWrrQyxeZekenl8jvrAR2xRtXLpZ1eAa74miW/EcQCmNZO1TJds8YkoV4eIEGs&#10;aOiqh+AsV9Mk1M7vZmg2LTFIvNFHgHzj7IeBALyC1HdyC52sUOEkFi8DtLaXP1PiLLjQ609y7JIt&#10;kv/TgY+9rMTUKTJ3kHija8D6IRLkOrHENTJ1Kw29vxHqVyO/DvIfOMC6e6+DtO03Ao6tMFLEesp3&#10;Y+h6n2vR3AVLMOzQwsplOi7f+p2zfimVVqLjZJfJcUBbb9yNZL7c0PFGuwDxvQX5T4wfHHoD//bs&#10;Q44C8Eb+OsA+5IX/dw6tgxilN7B+66zjjdH7Y7GP1LWyIIl/ZfZZb5eE3EJMUE9C4VoJB3ijj8B/&#10;l31k5h6yQomFgR4BSiORD8C1SO8C1s8iW/xD2EdoahcY2wCJnvoG6azjh+yjW59V2tGL1l8Hadtv&#10;xB/CPhrHy+4TpPOKht6AaZlpcEAN/QaBA8P+yOwD6nkz8nrLPv+6+I3ss04B6/fQG6P3O9hHuEwb&#10;kFU2jWSxeKXyZWI1O52FZjTRzMQCT8SiToDatdgLHADsgzt40UTnaakQC6qlPq1r/WVyxW5ChVm6&#10;RMYeePL6+pYyO51UZ+tGrgOnkCCMxNa1kCHBRDaq0km8dY3TyZ9CydevUbNAT0NahnxjNx65cAyS&#10;I4DXb/T14UI+2Id488216oNU14azSMpAMRyVGLvWGY1YB93KVFu+m4AG9cv07eSMyDiRTGOLE3E6&#10;WQxQWgjlDvsxDugLbmYQKLly77qWxyEMlMzeJXItk4+eKhHFuP4vTC5igzTpLy//U/yKgMh8ckJF&#10;QGUiKG9R3SzWtMAkErAThq13HyZhu/77ncxE9BGDCYmHoROZ6GILDeyzbh457KBFko/Ii6JbItwW&#10;VaFyJDCGGEki7fqGAeOJLSgGCbLRN4AhwgCSlvxu/F7sQ84u9uavzn8k9vnvAuzzRiX/PqHGXfWD&#10;wVkHST3AG/m/g30ES1194ieNw5lsfhkywT6WJSa0j1nfZXq17JTBTqwAA8DzdWvDICC+nmZ4Pqpe&#10;4RDss9KLWxat4N4VmTuFhm4oCO3q0Dr7iC0U3NlkkPg64Iok18BRIXwgf2A5eUjhIB7U8BnQDVkh&#10;0thilyAjO3tRTywUgY5AiShdKwXiJl7vHXZJENTg8kDSi1DGutYHt5FoW/HEJla/sDNBagCaw3ZB&#10;0ynWtIKkyFMI113/D6BrvR00B29fb4gELgosR0cITsHzYKnH4JoikmQZ8hJgl2QfDAWpO9Q2Yp0M&#10;MDvJNUhroHFs/QbHAMiIWNnGta4WPIjMBw3hkG2tf+nbIZJuLKts+D8sfMMqYiisNPSRNF5lowtd&#10;jwSpjYU+YhiJNelf/RcCluACwUJYC9uQgJGA3Ny5qGoSq5sxDhhJksEhMNE0qWt+t+z6/fGWff5k&#10;8G/CPibnILbwBFDAvKpjRFCLW9n8YkK90o/bF+wDDsLTHg4ms+MhzwE7aFZeLm2+zj54nBKe+Rpw&#10;IsE7rtNJ9lkvI7Ux4SpgBPKJjdrAetgiB7xm+fWk9dtx8AgesDJdG7bww9d/9yHjI4B8SuP+hgvB&#10;W4wut0Gm0cmAWxIMtdKPhgDdsxGyFVAS+UhHtUiYl5lWVO76boBs6IdeR1wUB03/os/x7ajuORsD&#10;jk5hi7TG9R0vAEqFe2O4MFBI8HTNCnMPSTrkwoFIg1+gcawrI+Rok2mQPshIpu2GK6GA3EAhLYQl&#10;q/84KlA0wNQ3rEIB9FeHq/yKffTPRszfTujWRnAFMYDqFRZJPTAbMSDf0Eqa9zr7GFeJVjBWxNi6&#10;qAc1kwmMIbjvNwZc/wz8AezT3trcWtPY/ITV3/L7/88LVwv+8E/D92v4dwvN7xw6pbWLxBv5OOuN&#10;eqQOGsk+fCeVI60g1jVdeCSx9+qW+7UmutnMtJvZBnuv2txtchJr2kzMNVQ3pjZ35Va3pJRWRT6s&#10;jaCw0iaFFVoH27DM0Tn7AK2dpbYxkeDKW6YENXJTj8rKgI8pzDT9Esu43GdeGeBMP1CYqDJz6xi/&#10;tHc0q7ojsmc4Q2mlKS09xpU+lbVH42CY1zgKIxTKuEiNO2fYsjLNl9MGp6qnBZAegwpjv3l1SmPu&#10;Z/Xn6wzdJgtDIKrjDBb2ce4aTD32pX6FqkOl6dRD0Ugae3qzhkaLUWx0orSjM5nGKKhryaQxHzA5&#10;TzSmYbNjyuScNq/M6x3TSuNID6ecPVqj0g/ZV+eIz+iNQ7aVWaN9QmVkLz2fVhv77KuTWgtGY0Bn&#10;Y+jhxtZeDcx2sCSajg5mZgczo4GaNMYtl+gpKgujpTtndK6mZ6Ckm1OssQ0oTQOLapZEi35NqczD&#10;AkXvFLdFoupV6vtMjjGVoZ+AkWNfneZLqP0j5VPzTZyRihlei8U5odCx5VqWXMuW69gPq65P859q&#10;rHTzcr/ezih6dHV09pF1lWN0Qh8xFAaqwcESqVqHp8u0ll5YKNdT+8dLmSMPp4XNcgPLtDKmtnIU&#10;5l69naVzsMb5lUOzD3UOphzRmYEKnlLb6CJNm9YBKu/V2Xqn+VWoyrwMjdYt1XYgIdNRpLoOjYUu&#10;03VqLAyjo49Ybc3CcOFNT/998IewT1tzS31jcyWrv+33f9/nLf7NAfZZXOkGwD4DskqwD2P+icTK&#10;NKwMaY1Mg55pM/VbVhgr3444no9M8xoePI59/DSZ0f+ki3GfysinsbPr2qOrmiO54hbb2phCT0d0&#10;hsTqr2dkuq7EDPeQG3t0NvbSi3GDo1+uo+ntfdbV4UVlx83E4xML5SJVXW6xp/eVjzz83wsM33T3&#10;QUBV4y2lsQfFBiYe1rUmtHbmTc63PKlOvJMVcCfTn/ym6WFlHE9Mk6rZJsfkgqD9VuyRpsZ4q3Vg&#10;ZLjM/ez7IcHbnz+bXFketVv77TaOxcxubIgLCdoWHLStm5aVlHDy8KF/OH7yk1PnvvYLPOzlu0+p&#10;m7A4eFPztMdP08vK72TfvXHo2IZznjvu3o+tqsspr8pgD9StPJcabQvzQiqlp0ih41ic09blGevK&#10;lHVpaOn5uMbCXPl20uDoozJzLwZsio4/eiv5ZMStQ52MnJ6+oou+22H8pcDdPpd3mR2TOvOk1jSD&#10;FvXmWaN1fmi8NSUjUK7t11lGV18IACTsK3Mq/UBOQQg6GxZ14sS5z28nX9SaR9BrbDXGoQURNfSG&#10;W11b4oK4aXS2orIh5ti5X166urm66fbQ5CORsl2sosj13Rl3vY+f+5A5dH9B3Hj/cejRM++FRByO&#10;TTx/rzRiVtBmtI/prP3OtXGUf1IT9aj6hpxYXJBuXRlyPB+zQADa2HjkSLVdUg01+55vaJSb0dIv&#10;UXdiV2NkCuRtKlOvyc4prYwYnHishSJ26TIX/vuvOP8Qb9nn3x1+B/sYLH0adY/FwF7+dsDxfIAr&#10;bWqiZDx+mtA3XG2wzvYNVgWE7E3L8+7uz61piaGx7iJkkKi7LMvDjucTq7+enZyrv3Rlm3/wTpGi&#10;y/FsSmcdIN9GURpYVY2JO9x+RKHnwm08Ln12wW9DQMhWT7/PvQM2X7txcHSm2rE2Re8vzrx7OSn9&#10;UnVj2uOqBLfD7+7c97NbSRcy84NaqXd5izSBtAeuyOx7GH3jSEaa1/hoRXjYgWNHf3n00C9SUzx1&#10;GqbdOmIy9PfQ8r0ubDxz6le+Pl8lxp09e+rDy35bvS/tPOux/cIlt8MnNo1OdWiN02CZ0PCz1yLO&#10;nTy75Wfv/vmHn/4tCly/cT4++TJYSakd15ln8+6FXQ07NM1tU+oHJuaaK+uSGtrScu5dqWpMkqh6&#10;9LbB8trb+46+4xO47dzFzz19v0zL9S14EHbszKe+V/YcP/PZqfMbXQv1jMzxe3vZVV30J7VNd338&#10;D+w+8B46mFcUlpl3taz8NqTW8guexjhcUZscE3/+gu+2L77+m7ScQKN1wmAZ01vGUKBvuNIrYEt2&#10;wWWMZFbBZZ/LWz/f/J/2HXnH49IXeUVBE/N186JW5kDpx5v+7Kfv/W+HT71XURfn7rXRK2BbZn5o&#10;0PVjXn67upkPpar+pw0pZRXRt5LPuXtvPOH+SXqef1ZBYBsthyfpwFWbmKsrKAnJyPe/GubmduSd&#10;A8ffS8/zS8rwSkjzvJPlk10Y2NN3f4bfdMHvq7g7Z2f49QgSXzn7vxj7UKnU5ubmdfZBGuzT2trS&#10;2tbQ1PKUzmx6yz5/QlhnH8FS15Ciqnk0m7lQ/lL7mFgqJc2kZdjWWGJNS1Nncn1b6iyv3bHKGxrt&#10;8PE/+M57/3vU7dNm57DC0F1aEdE/WiZSUOS6nprmhCc1saVPbm3b85Otu39MY5ZWN6bDYbSmUagG&#10;zmj1uYtf/fjn/887WZez74YePP7hsTOf30q6eD3qlHfArpDwo2IFC89/uFkPq4zaWzw+28QceALv&#10;vZXo2dlzv7kjD7sCSbdYSUyNWv40IfL6cSa9VMTvCr6y/8uNf3H6+CeHD7zXTS1y2qbUcnZ7c+6t&#10;6LPBgfuiI08l3Pa86LE5LfnS5SsHT5zZDHI5cmITV8j89v/WQAHVNd3NK4wODjv9wSd/sXXn+3FJ&#10;AbmF0RTaQ4ly2GznQqdAeYVEHIUW44u707IDL/pt97m82ydgV8TN0y2dd2Xq/idViUdOfgyNczl4&#10;v5ffjqLSqJzCa+hsTIIHtM8Zzy/AXNUN2UHXTl0OPh4SftbTew901qavfxQQvC/q9rkroQdTsy+D&#10;XByr8+i+yT4xNtOIQ8HhR9BZRIjWpRmtaWR6oRU5m7b8VdRt9zuZARg6sNuGzX+1a//Pvfx3Fj64&#10;sSDqWlQwSx7FHDvzGVg77MaJpHQ/74CdBcVRLR0lKemhuHaMvhq1YSrvXuTVsMMo9vWuf7jot6Ou&#10;Jau+JWtspolQdkszBus4pec+rmPUrXNbd//DBd/tTR25uffCsvKD7z+82dSey12kLcqZpz03RsUd&#10;6x97qDIi5iKd/Q9iHxqjoq2jprW1uYPS+BvYB9Szzj5IgH1aWprb2hvBPj2Mxrfs8yeEdfYRLtNe&#10;ve9TQbKPQtMN9nGYB5wv+qZ4Tx5WhXcxC5ef8dSG0byCxJCwCx98/F/9ruxX6PqNjmFon7q25NGZ&#10;yqcNt3cd+NGR0x+cOrflr/7u//GTn/9/tu765a5970dEe3CGG6xLPEZ/VdC1k3/30/+QlRd5tyjh&#10;yy2/2L77oyvBZ4+f3u528JO0rFCFZlQgYecXRRc/jIcvQW3Bnz/78r/AAfyu7kUgExh6oKEte0HY&#10;abRPtHbcjQ53T4rza67Lu+J/MNDvwIOi2BNHPvf23FXxKHl2ooPDqkqI9bkefPKy7/4H92LjYrxy&#10;MkIvBx7ed+iT8GhP38uHJue6NMZpg2Wu5GGib+BhsE/YjfM3b/vcyQjxv3o0JSNkaKwFgRLY59qN&#10;E6ASRHw68wg4EeHn8ETL+HSHSNYvUQzalviPKu8cOv751WsngJh4H/ZAbVNHAeRSRt5VEMSBYx9I&#10;VKzhiWY6u4oz0pSdH3n05Bd79n94/MxG9lAFd7ELzA6WUb36pUmh5Zy78NXmHT8Kv3lqaqEVQg/5&#10;OFryOAZD8fXOd24n+SWmBt6IvRAUdhIjfPTkpoCgI/EpAezBWgy1j//+XW7v73R7D3C/sOPYqS8u&#10;+Oy7HHT28tWzV4Ldexj1Rotoaq4H1wUFTp7b3EK5PzVPxcjLNSM68/TKM4nFyTXZ5vliVkLK5fc/&#10;+nM0cT3K/WacN9qldJfpTNMq/fgcv+e819bYpFNgH813zv4Hsk/5y9nFKJA/b9nnf178DvbRGBg6&#10;be+ybciywpgRVj5tjGEMlDjWFibn2lNSb94rTt+x5yMvv31iBVtp6GcPP6ioixUqKEpDb2FpcFKG&#10;d8H92794789+9cnfxCcH5dy92dldLlONa41zSu1U2ZO0L7b8rJtR28tsd9u/5fON7x07sWfDpvfd&#10;Dmxo6Si1OoQq3XRhcXx6Vnh5TTJinPg73lt2/t2x05/EpXhBHWQXhPQNVYIF+JLu8BunYyK9bkX5&#10;pMRfOX96e2ri1bHB1pDAk94ee5DDnaWPcJqvXT3tfmrr2eNbqp5kxt7wvh19KTz8/MVLbjfjLp2/&#10;uGtkog3IzItwO/jxOc8d3n77EX/dSvQHN505vw0E4Rd4eHi8VSwfBAnGJnqC8qDgnM8WbCsLcvU4&#10;THWuSp9/o3EsS8qfZp2/uLfkYXLineDYeP/KmtyH5Sk3bp1FYJWQ6uPutRlizbbENdoWRFLOvZLb&#10;0be8T5/ftnv/u+gLqiW+5LITE0ivvhDItf0RN09t2Pxf9xz8BYKviJjTUbfOjk43qA1DlbXJEDJ7&#10;9n/8sDytqa0EbV2+esLb71Bc0pXIm965BTGzXIZEPhIVe+noyc0eXm7Y+l4+eurc9u27Pjx1xu3E&#10;6b1ePicamh6pNLyR8a7gsHN7939y7NSW24mBsfEBtY2FmbmR+fdijRbu2nOl2SbIK4z96S/+46bN&#10;P0VJtIKqtu18LzktdGVNrjcviCSDF333/muzz/oMG0i4Xj5EuaaW1ipqdy05s6rGTMxt+H28fHX9&#10;Lf7HgdT58n9eItfbho1DGb3zpWIbTbfCti33m0w9DgvTvEzny+sQefVyiiVKVnD48dPnDjS1Vux2&#10;23T42Ndy1bTWONPDLqlrSZuYa3CszhjsozrLyCyv6/DJzy767lLqhleeL5rsM3LNoM48YbLO1rfk&#10;Hj31Oau/jsmmnD5zYNuODbv2fPn5xnf37t/Q3FaqN3O1hnmtcZ4z1DrH75Rp+popeXBCRC7puVfy&#10;71+HM0NEmJ1T3czS+JRLSUnBxcVJcXGBu/d8FBR8pq+/KT0tOiHhWnt7hcm0ODfXf+OGv5/vSS+v&#10;o+Xl+QEBZ4DY24FhkZ7w2+Ont0zP03HH1jcX3YjxOXFmKxw4PvnKnfRrAUEH9x56PzHVr6WzkCvq&#10;VumGEQQlZ/jZV+bAEWAK5xpXaxo322dNthmjbUZjHKusSw8KO97UXlBQHB0Wdcb94rbbyT4348/X&#10;tWSWlt8KizoBujTZIRmG+4drLl3eW/wwNib+wv4j75NfrkPaoLNG28ToVHvJo8T9hz9NSguqqsvp&#10;YT19+DTG7fBPA4J39o08ovfdT8nyPn52Y2Vt+oIQMWDQea9tUCU3boJM3Rqa79uWxEYLPyYuYP/h&#10;jcdPbz18/KuQsPNhEZ7nPPbhwgVe9QQelOXMcYdT0iLCb3jdL01OSA7y9j389Y73jpzYHBru0dH1&#10;hCfkLPD7klOvfb7px19sfmfjVz/18j3kfmGvt99hhKUJKcES+ZjZLtSZFvyuHLoec2h8vpr84Zn4&#10;z4OD+NYUbEL+e574r/9riyyTwFGta/FlHMUukTBTSfbp6gX71IB9fvPvPmCf9S8twD6uvzfnddaY&#10;2a839hb/Y2L9fR+AI62oH0zvnStetHYqbDSTk6HXdy7ZmY7n7AVpTUNHIrQPQQQH3jt6YrtvwOn/&#10;1//xv/7t3/+fA8NUnYk7MFYNH0OwYHZMGWzj1qWZBSEVYgERh8ZI/GChNgzqLKPwWxwtr07csfen&#10;T6pSn9YUXfI/+fW2j9794G927d2Am/vM+e1TczS9ec6+LJqc7UrLDqxtzkDNh09+FB3n/uhpPJzZ&#10;y3/H1HyrXNPfzSqNjvOITfDz8T+4Y8/7P3/vP/7i/f906NiXsXHBt+JD6htLBYtjuCH9L58JvnYx&#10;4Mq5gqKUC15Hznse9PTaf/z05ishJ4+e/HKG26PWT5kdvHZq2YEjn0Py3E4KiL4FqbIFjQpldKNt&#10;HKSwIKKCfYof3VToOBAgT+vuQJQhPrIuz6BHS2vEvM5NHbmnz2/MKQzNKwpDx7/a/rcQKVl3gxEr&#10;Zd8NgXjRmIYxAo7VeZG891LgbuQglNvh9lOZi3rkmj5UhQQY5+q10yHXzxY9iH9YnkrrrXA8m4S+&#10;CL2xr4uZL1JQpri1QdcPPa2/M81tA6ntP/p+YMihwOATx05/1dxWbFsSGizzRaUJHt579h/+zCfg&#10;YMKdKzgaEeWFkQmP9AsK8Ryb7NWbRPN8dmPb/XslcRHRF3a5/erk2W3sgXqdeda5KuYv9nGGm6Ji&#10;vTNzI8577fbw2oMysQn+V0JPomRi6tU5Xq9EMYxiF313B0fsnRU0mJyDS88mbatjUm3X3GKV0dmr&#10;NHXqXF+ikDT0Okj2QT6OogyZeMU+T9opNcS0qm/Z539u/JB9GPMlIitl0dCmMVG1uo5VJ9v5vI9k&#10;H3r/fbDM46fJeFreir/yZ3/xHz7d8Pec4TaRdIDSU9TRfQ+eSUw0ox+wOKb54u4r1w6e9tgkVbE0&#10;xqFFBcPinHL96lwF+vhi61+nZQffLYo7fW7n8VNbr0Vc2LP/s227fhEZc14kYy+tCvliRkZuqE/A&#10;rqb23OGJOnjaLL8D8Uhi2qXwm6cEku7V5wKtaQTiqKo+My7Z98utv/i//vx/+XjDXwSGHCsuu9M3&#10;0CxXTVkdi42tDy4FHIuO9Qu+5p6QHOzu6XbGfdfh4xuPn9nk5bfn6KkNXBHd4pxfeiak9pR9vfOn&#10;AUGHAkOOXLq879DxD/ce+iVfTIPM0ZpHQEOXQ/bffxjNXexiDZR7XtoaEnE0MPQAEHXrXDutcI5P&#10;qaxLuXbjONItnfmRsWc27/jRvsPvpWVfbmzPKXwQeSX0IPE/L/2A3jpmX55jDjy5Wxy+a/87B4/9&#10;SuWiZgOxPuI46odJDW35eYU45WjULc9biT4qIzMl60LcnbPdfYUybbdUQ7sedaKxLZsnpl0NO7R1&#10;9z+c9vjiwNGPt+1+p6YxW6LkDIzWxyZ473T75S9/9Z+QHx597ozHloSUwMzcaLeDG+KSgpbXFCrt&#10;rFI7XvIoLjE1oLWzKC0nuINWIpSynGsC69KC2TGnM09OzVNGJ1tOnvsSw3U5+HB03AUIun2HP0xO&#10;D8QFEkiZYkV/SMSxoPA9c8JG28ooCGh0pjIq7kh20UWwCW6wfxv2Ide0gKD6Y70K+Rb/Evgh+zAX&#10;HgjM7XIr1WDr0WjabaYenY34pIg+UNDenQO5McujLgh6BWJ2yPXT12+4T893DYw0gB3YQxWQA9ej&#10;TsIf/K+6efh8/dGGP/v8q78IizoZEXP6WuRxxE1T8y19Q5VJ6b6p2ZfDbpyKTw744usfux38qLgs&#10;4WroiU83/Rf/q3tn+e16y2jU7bNnPDchYCF/gkWoZV+dm1povXrtUND1w1AiKv0AsTx8T1H4zZO3&#10;kjzvZPl/tOEvdu7/RWZ+8KWAA4hcWJxaoaSvqDTO02dPXHLAOc8dSJy7sONKyPEzHl/5B+294Lv1&#10;2JlPhbIe++qswToGhQUuiIg5dTv5QlzyxVPnN4J9wH0QLNBZYFX/IDewzwy3TSjtgcA5e+HLo6c+&#10;2XfkvRPnPocA4YxUVdYmQ9GAfUA35722fLn1r3cf+HlMvAc0UXZByOXg/SBQsA+4BuEV6AZKCrIl&#10;7MZxk33CsjSNmA70SpCsuk+iYiZn+F7021ZQHO4dsON2ytlrUftjEk8OT1cYHQNccQuMQbUCaQ8k&#10;IajwYWWch8+WLTt/hMhUqecodP1tXXdR+Wdf/FlY9Amk0d9rN04GXD365dafBF07KZL2KzSjIhnz&#10;atjBvKJr09zWLkZJY3s2X0JbIxaxmFAZBlAJEuOzjRioo6c/Lq9OqGlKi030OHj8A9imtxFr5Mu1&#10;fZdD9h49+15M0qnK+lvFj8Ogg877fBpxey/xCcgy67/LPri1kCZe0bYinzkvbO/seUyyT2sbMaXh&#10;OvX8k9kHtZNx3Vv8j4nfwD7cUoGpXeXosa2wzWaaTt2uNnc4vxlUm+njc7Wt1Ls9rMc0ZunQeC29&#10;7yE8jc5+CC0wOt0gVjK5Iqpv4J49B3+xY+9PwBF42kOnxCR4JKT6nPH8wu/q3sHxGogIqZqtt4zV&#10;NWdGxJzZue9nm3f8HZRCY1tOVsFlr4CvmEMleLxf8PsiPOaQWM4w26dcomCijVqAOOXrXX8P5kIm&#10;Ajp4b2zi+Zx7Aeyh0h524fWbBxPSzk/M1VbWpoRGHsu7FwYdUduUgbMQA3659W82b/8RAiIm50nf&#10;yOPWrgz/4G1HTv9yYbFZqu1+2hh34/axw6d+EXn7aHzqOcDLf/uJs5+DN8urk8AIIEH2YDmxjJ95&#10;xLm2gABqaKwWHoucbuaD0akG0BOo8FaiJ8JD9BcNgR0YnMcFJRHxd7y9/HZAJUH76MzE6qkwDKMH&#10;DYjxgX5Z+0aIYUE4hkqICdtMxHQCI9OVkbeOIuA6ef5XZy5+cvX67rLKSNvyKKKbaX59WNRxSncR&#10;6gFRxqV4ybVsGuvuBb9N5bUxCDusyyMr386UVkScvfjpnLBJZWBevrbztMen7l6bk9J8YduT6kTX&#10;lPWjsUmnT3t+nJrjlZB+/lrUAezWt6VgTOQ6ukzbY14enhE0wIZbKWfURpbayJzm1gWE7IAQE8qJ&#10;/zCYl4bae7Ijbx1Bjm/QVrQC9mmhpvJkdY4XA7Zn/b8X+1i6EKZBqehsrHlhW2f3o3X2Weedt+zz&#10;PyF+B/vord0WS4/FSNO8mttQoWdC3XTQih9X3ab23mMMlHUxiij0ArmGZV2ewcMcD3C1fkih6Vdo&#10;CbEAPiL+hawfBH2AbsBNKLb8nGewjeNpb7CNdtIL61rTymvix2br1EaOytjLHCqSaCiWpYGRmcfj&#10;c5V6y4jOPGJ2TiFaEUrpadmB90pvgHfMjknn6gKq7e0vHZ19QkxwZWF3MrI4ow9MjgGDdYQvpo7O&#10;1AqkxLyfj6puMfrLih9F1remY9e8NG5fHTM6+zt7s8rrolRGuuPZaN9oSUn5termW7OCuubOFMZg&#10;IeRAdWMao/9RC4V431qu6QPlQXMhhCTYkLCf+HnL+WwBtoGboFz4ku761qwOMHLfQwSYqy8EyAdw&#10;FsLSB49jkEZh2/Isxgc6rq45A9SDE4mfewhBNA5iQgHH81HTUj8wMV9JY+U2dSYPjD8y2DjmpeHV&#10;b2b01n61iQk5Ay5DhSWPbrIGyy1LEwoDjcrIkWm7HM9GbKtDz349rTEx6JwCk5Oz9GKc3l9QWh4x&#10;zW0yWIdx4UamalZeLKA2qaaztjUuPe9i9r1LecUBOUV+ta3xEk0nalMauw2OPqGildKbSenNQp1y&#10;PU2kbMOgMQfvmZz9BgcbBTCS07y6eWFTKzWji5kvVlFty8MvvzgjFkf+o7IP+a5zW1sb2Gd9oeX2&#10;9rb2jqbW9hoKsZ7XW/b5k8EP2WdgugT3gcE1cwLuCUBh6EAOObUCErhdhMpGgbx+ZLaUPVqAtNFJ&#10;X/71gHWtH3en2kjMvqo2jIAj4EhLz7kW5xTEgm1lUm1m2VZHl15MSjQ0vrQNT0484TVmFvEIXR5W&#10;GhlSDc3kJBYjUOjpyHE+nxDJ6CCaZ98K4Z8IWLSmEYN9AJWojAwEIG9ArutBbUjAOY3OQVRrWR42&#10;2Dmo0LIyApiW4D/EtyBa18ec5Aec2EW7KINqsYst8RG/rgeBA9lr+A+6LNG6Pnk3UuBLSLgOEV97&#10;4nTryojC0AvLUSf6iEpEyk6xugsJGIOjJLCLLcwgO6ixsNFlmGS0jyDgQu9AJQodBzEmRAeMB1Ah&#10;trATRzEC4KmlZ1wQHzG/6jKGguN4PiGQtRP/5LYypcQC6oTNsBZ24mLBeJgNHyQX9oPlpiUGDuHa&#10;LaqbkQOQHopTZPp2ketbdoIXXD/EYEtWQkzioW9HJTiE01F+fYYAuaEDLIMhWvp2CAJ55R9HcAjF&#10;ANw51lU2iiENw9Zvud8GFNO5VhPsZVc1tVQ0NTW8Ri8v/96yz/9U+B3sQ95/RBnXRDbknYpd4i5x&#10;/QMVdx4uLm4+yyrLssrQ2+lCRbvKCEcaUhmG19kHoQpkkcbMgcupXP4Jp0Jaou6C2xD+75q7A4cA&#10;+LB9bQwJODbhz3BILUepH0AlJPvgvgL14HRUond5PqiEBEiEBDEThbUPNQAgIDShI5aTIyQDT9qG&#10;sA48hTTKoGlwDfmSLvgOFSKBs7Alp++C24B81WZieQ/czwB8GMD4qM3dMBs1gOnW2Qe7pEnEtBi2&#10;foIWnYMkcIiwyvVGzMsmbP3YSlTEOjmvs4/SgMHkkMaQ7KM1Dyt1AyAgFEAC7GNdGSUn5SBJU2Ui&#10;rhcMhreDHBdVTbg6uEwEY74iI9hMchNJUigP0YG+IE0wCK6pi3eQwGUFyENQMchEYdRATBjgmmeD&#10;PBf1EDeAa9oNEA1KEueaqTJd23pV5A0DIPG78ZZ9/t3hd7AP4WmmTuDVo56JS4lbBHcq+RjElrw1&#10;zStM80qv1tYjkLfiSW60TRhtxO8yJPsQn1ZaRhU64iswuBPoAL5H6hT4FQCnJVkJuoCYv8blnAQN&#10;PRs3O4n/0CMeWWcfnZWYaAKVgKQIh3+1XhOAqrBFzagEZQhSc3EBMsE4ADiLlDngAuSjJEQKzgJH&#10;oDyKEafYOTgKkzQWYh1OdBlPfpm+Ha5ITDHhmliLnM3D4GSiEhRGhevsg3oA0AqATDAI2UeAIBoN&#10;IpdOwgCXQEMHkeBJiKW4iN4R08KPEjLHPoBDAE5HbTgX4zAyWY+hQNSGUSW1D5qAARgrKDW9vY9g&#10;BCsNpIMEpAoSYAdYDnGKi4iO4DoS9ORiKOziKEE6cPtXlxUdtD0jXtUhTwTQWRwigTRYDB0H0aB+&#10;DAsuPc5CczgFhdEiypAMhUOEnnJxH9IogO3vBpr4J7PPq0TrW/b5U8Tr7DOkqKobSGONFRD33O+8&#10;auQN9xp6FaZ221o/T9qiswyaHFM6ywR8ybE2v/pcYFmadmmffngRXJSQOUYGAhOkAbgiAGpAPqFQ&#10;rH3L30wp9cSsWsgZn21cEFF5Ytrycx5EgVTNXv5menKhZkHcAioRKTob2lMQxLVQ0xspqf2jZWAl&#10;VIIcVAhewBaVUxl5jIH7aNS2Mob6yRbh1eAvFFh+MbX8fApHiVDI0Luo7EQaAZpY04owRKJpIZ/w&#10;5HLAhIe45AOYd/mbUXAHpAcYjStumZivNtoHwAUEmaI2M8vxbAJbgumWR8gYEPWTqg2kiV21kTk4&#10;8fhWkrveMgZmAe+gg7mF1xra74hVVPvaOOoBxSBWlWv6KN1FUhUbzD44XsMceFJZf7uqMY6o30Wd&#10;WisxCw8uDa7demL9ev2PDIwnbjZwFtJqM10o6+ofbnz5lekP/t6yz/9U+GOxj96Ba92rMTPMzjGj&#10;bVJvmbAuz4xONdQ2ZTx6Gl9ZlzI8VQVemOLWgghMS0MIFhzPxuHk8HZ4L6IeRCuLKiopCu4/unbO&#10;+zPgpPuGr3f9/b0HkSJ5L6mA7M8mGjruFD0MxYmdvbnHz71/4vyvLvh/cd7n8+CIvUIFhQxnXtKc&#10;iXkn++KOfX9z+NR7LV0ZaJfkOzit8/kE+CI11xtiCgziWCNkyOPqaOSAIAjx4ujFoxsPefQX9zAe&#10;7Hi8IwH543jOcTzjLCpbHlVF3X0QlF3of9H/i90H/6GXU4SqSDWEBISJY3V8cPJJaUVEfJp7StaF&#10;wtJg1lAJqIekLZWR2cW6e/X6fs5oFQilrOJ2cobf5u1/v2Pf39+4fbSiLhaWrH4z096dFRp51D/I&#10;7XbyxeaOXCTOe2/Zd/Sn+4//LPOu78h0BXqKkX/LPm/Z508Mfyz2sawSYn50tiIm8VxqdmBZefyV&#10;0AO79r9z4tznIeFHA4L3Pa6OnebVgTWi44/P8OtJ4SNSUEAiTxtut9EywT4ITOBvCH/gk09qbl4O&#10;3XH4xIde/juIfzm5ZsBB0AFFkHnXb+eBH/X0FcKZj5z+pbv3ZyGRbp6+G70vfzUyUwlaAbWBzoTy&#10;jor6WyjgcWlDbPLps16fQgRBpKBFpZEBnkrL8/Hw3YgcWAKVMT5XdfTMu1v3/A1kFDI1ZiLWIHlH&#10;6pqcFLEGcqxrfUREZqbOL9aU18XC/30CN3+44f845fHhnLAR2or4vfzZhGVpeJpXfz3mUFj0AVDk&#10;F9v+864DP4IlXgFfFj8OA19A4s0KGnOLLh84/m5csldRWdT16JMYqA1f/dUpj4/8g7eBrUhd09hx&#10;Z+uuv//pL//DuYtfxaV4YRt1+1xNc2Jg2K4rYbvq25Jdcd/LRdP/XbBPa2trd3c3tm/Z508aSvvL&#10;SVdVK72jovL2gUz2aAH52wGijJfFLC/nOf/tAPVQcFZh6dXAa275RddTMi5v3vEjt0O/DIs6UVmb&#10;3ELJk6n6wB1wm9DIY1xRF4IynXUYrgWOiLtzNvDazhleg8LUJlLXWlf6EKeIFN33Sm8EBB1t6Si2&#10;Ovkaw5TRtiCWD7IH6nfsff/n7/+nnW4f5BZGX7p86FrEuZh4X7/AwxHRnpNzXavfyFF4cLQ56pb3&#10;1zt+HhbpPjLR1kIpOX76qwNHP49LvvyoIlUoZWoMw/F3vH0CdrGHKpopeUgnpl368PP/+Bd/+78e&#10;PP4rpDnjpQoDzejs0xDLZtAJmOh6O9FZFfEGJktvZ0k0nazh+zFJx6Lij7JHiqGYuItdSv3A0hoX&#10;iWs3jqOzpeW3biVd2L73JzdueXQzS6HmfC7vaurIlShZGXlXN2//0cbNP4KpGTnXr0W6oxe/eP/P&#10;YOf+w5+WV2XM8ehD460PHie7ex7Ytffz854HrgSfP3hkS3Fpeld3fcytq9dvXBibbnOsYjD7Tcs9&#10;UKC4EFpbJwFcvjcv078Q/jnflK5jnX10drrWyuBLqeyBurfs8+8Cfyz2Ma/0GpeYCkO3XMtcWuN1&#10;sx55Xtra2J5jX51bfkG84PPsW+Hzf1xE7JCS6a/SD5jsE8++5SMCAtHkl1w9cPxnlXW3lr8ZMi33&#10;qszdWnP/sTOfIAY577Xby3dfbLyvWDEEDtJb5mYWug8e/fyTDX8dHuVRUZMVFesVGHICBULCzwZf&#10;P1PbmK83zzL7a8567nA7+PGBI5+BdILCTgeHnd6x5729Bz7y9N5zOejY8ESjQscB4/gG7hZIe/qG&#10;KyNiTqfnXjl88qN33v/fIUMm5pphG2keAiiTcwAg1/ZAf5UGYvEJIDbp1M79f3vs7PuJGec5Yw/z&#10;i6+CblKzL3NF1NrmDBBNZOwZBIz1rVn7Dr/b3JG38pxPpRdDD14NO8QX03yv7Nn09V8dPPZJZ8/j&#10;lPRgGHYz7hK2/lePXvDZm50fOTbVwR6sh/2gnsAg9wOHN588s3vv/k1Hjm8753Fo/6Gvom/5zvFo&#10;xHxAVg58WGmiSHWtWhsuHI34qPvNy/QvhLfs8xb/LPyx2EdpIuYth/63r04tP+Pn3QuPTfTUmoZt&#10;y8R3mBbntMU5hdApJOIonNxon4BP2lenif8umVmIUE64f4A4wuRk6+0MRD3Xbhw7cvIzD+9d0be8&#10;U7OuBQYfB9fIVWPO1UWQS0VVZnJaUGf3o8LiWxcvuYFiLgUcvOi7Dx4befMCPHZ0sj0tOywhJTAr&#10;L8I38DCICfoIDEWlP+lmVpY+TlZohsZnmwKC9sEepXbAsjStt4ypDINPqhO9/LZrjSPO1QXr8qRE&#10;Bb3DMTpGsSVg7NfbhrXmAbGy5072pWNnP/py+3/d9PV/2bHvH/Yc+tnO/T/2D96NXoNzQW33H0Yf&#10;OPYBiMy2NFvyOMbt0LtMzpNnvxYNT9QeP/vZpcDdInlv8PXD3gE79x78FTQOBBp0WeKdK3cyQm4n&#10;BaC/dU135wUMmXo0MfXqBe/DV4PPQ/ikZkSdOrtnwxc/P3na7fipnYePfdFKISZ7Xflm1rTUDzkG&#10;jUZMZUNgfa6vf2m8ZZ+3+GdBYeuSWDsB1TJ9Sl7TzE4dnCpWmamm5e9uKZWRQT7q1T9Y3O4VGFqb&#10;61cGC9O8NK7UDYRGnoQfgnTMzimN60Mt0I3RNpGQ6nMnKwCOR7zYomZAWTiejZuXhq7fPOhxaQPk&#10;g1LPDA4/fPLc5qe1+fVNJYuyQUgeUAbI5WFFqko34VhebOkoOXbqy8qarJu3fbZsf2fztp9B1+w7&#10;9AnETtC1U6AeMBRitA7aw5i4S+nZYWE3ziP+glffSvCbnKWK5UNa0zjYxz/Izf/qXrm23+SYFCuZ&#10;vX0PIUbOe2+ZXmhzPlsgpwRRG0Y1xjGDdQqnGG3T1uUFnXlCouLQ2eVPqlLqW/KibnkeO7PRP+gg&#10;o7/CaCM+CoHWc67NF5REXIs8DvLtH3nq7rU5t/Aa+as5Z+TpyXMbAkMPSFVsaKLM/CD3i9s4I00S&#10;xZC3337fy4eib/uER3seOflFWfkdi4O3KB988Chpy7ZfIeCCAkpMuR51M+Ci95GQa943bgYg8mrt&#10;LMIgq4z9QjmCPugytsqIIHdQZSQuDfn6wvcv1h8db9nnLf5ZWNc+mjXmhORpdddt5lCezPV64fqF&#10;09mIxV6Il99e/bv6B/iOfTTmAZ15NDz6DHxbomA5V+fhdYBST7wjl5zhF5PgwV3sqqhJbqZk86Vt&#10;5D+VaeyCwtJggZQ6w2vLuxf5qCLjXnFqYVHag8cpCLWWn0vBNWlZ1wTivumFbnDKtt3vnvXYDl89&#10;fGLTngMfIRY7cXbLiTObr4SenJjptC0JoIDOnN/md+VI9t0beYXRBfdjix8mHj6+0cNrNwgIDMKX&#10;dCPaQqBktk1Nc9uyC0LACF9s/eu9B3+J0EmqZpvtXJV+SqWb1BimxfJh+7LI4uAbrQs606zePKc1&#10;ziABKmxouZd456pCM/7shdK6xEMfTfZJbCvrUnbtf+dxVQLkj/vFzdglJiRbms27d23b7n+4GXee&#10;+EpjbaGpIzck/OTELBX9OnJi0/7Dn0L1+F85gk6BN1X6Sb64r7wq4+iJ7Z989uOAK2ehfbx9jyen&#10;RiQkRSBB630qUXLMzkm+pKuTfr+HXSZRsUF5S895tpVpPDB0rreZfnC9/rh4yz5v8c+C2kGswwWY&#10;vxnk6prre5MYQ3liTQuu2vo/TQj2cb0+94Pbbh3fsY/BPrLyQtDYnnf2wpfB4UckKpZc0wcg7IL7&#10;3cn033/0ffj83kO/DIk4JFZSrSsjS8/hrsQSnRbnpFTdP8vruXsvITIqMDomNOyGR3rOdQiZa5Hu&#10;0AJw0d6+aggcBFz3S+MRap2/uOvS5UMIzVDgRsxFqKF5fi/kEijG/eKu61EeQ2MtXCETmOH2XA46&#10;hnOHx9u0pjGuqCv85qmrYYfGZhohQMj/Zx8+8eFnX/4XsEb+/etq/YzezF3g990vTeYK+p59o15+&#10;ptAa5nSmBY1ra7TyLXbRvZLE6Ft+EsWYbUnsWFlUG4eEMjp6zRx4cuz0J1BS5702I8LqG65EBApB&#10;5Hb43aOnP4HyWnnBh1Bqpd71v3pwYLQZJAuDQaO3E/2h0UBDDx4nQ/gIJf1xSQEff/bjv/qb/zdi&#10;rvzCxIDAM4X3U6Jjgt755V+0UkpV+lE02kzJKStPyLob1t51X2eZNDtmdZYxqRbXjngj8QfX64+L&#10;t+zzFv88uF5o1tm6LavsRXUzqOdxzbVJ3hODgy53fUiBKyhzrR04p+rg64kFRQno2G9C3ycxDcht&#10;I9qVqeX/tii2DIZlXDwXtveQ31cng3ZwFtv4+mGNgy/QjB2/sGv38Y27jm5gjrXKLXOAzDwrMUy/&#10;jscN+aGx3rcyQoJjLl64etQz8AjOetpWNC5gjnDp7Mn2WQkHZ5XWZp/123/i4u6LQcdi0oLCE/zD&#10;4/0GZqlap2B0ge526suvD3wcmxZ8JcrTK/iEu//B/Wc2Hzi7hTPduaibnBAyQ2K9AyLODc3TbmeG&#10;Xok+HZfjf+n6gfNXdoYlnMsoCaP0VfFVo+2sqs37Ptx3evP9p+lK68KifgoGK6zzIt2E1DgzLx98&#10;1JC/7/RXkUkBLb3ltMF6rmJYZePKLfMTAmZ8dti12z6wv/DJHeR3sKuOeu5A4bK6HO2S0Lgqlplm&#10;m7ofX450H5rvhhnuAYfOXz7Uznra2PX0qMf+ooq8WfG41IC+cG5nXsOIVbUXtzOfBt28EBDhfuTS&#10;nr2eW31vetQwnowrOHer0ytb75VUZ1W23JuVcniqEaF2lK9lKR1jKuc4ILMOi819EteC1GLXQvV/&#10;LEhNREhOfLzyXYj3T+Cjt+zz7xiv2Id8h2V84VFNS3RrdxLxcZPrwmmsYBzalLR5Uto8LW99CWnX&#10;G5iR0eaVdJ6GOafoARktmgfHVd0P2tMu3Djoe+t4JT1/gNch1I1wlQN1XcWVrXc72BULSs6cvA+Y&#10;l/e/gb7p1jsFEWn3biTmXQuL8wq9fSG1MHJCSBcbx1F+VsbmqQYX9WMLCk5pbUZm8c28h3FPmnIr&#10;2+7ef3pnSsyQmifnZH3ZpbHXbl/0DTtBbgOjzl2P9y6uTpuWMPmaIVRV03k//3E8qqpqL7yVGZB+&#10;P/RmujdrqkagYy+oeidEdK5qAAbXdt6PSvHHdlbKJm1GuzNSFtIi/egItyv7QeyNZD8YXFiRNLnY&#10;y1cPwVSciAROoQ3WoJjUNEkfrc8ojsYuWhRqR6bFTIFmeGihE2aP8bunFhmop435RLvEnRD0lVTl&#10;0Yfb+arJedmYQDWFVsrqMmckrEXdGDobnugTnRucWHwjIiuwiv5gVM581J4/yqM19z6sptwbXqCi&#10;XaFuCNdFZOhfNHK4agauy7SUMilpIjEla/ljYUbaMs2rW1gk/kv4ln3e4p+CdfZxfbLMl9e39STX&#10;t8eChmxr/bh8iL8k5l6upnNBTVnQdM6rKQSUPeCa1wF3xZMW9zrSo4I2rpa5uDQqdAxju2Dun9Yx&#10;hObBRcPgjKxHuzzDVbGEOg5f0zevZAALKiZf2/c6BLp+uW1MYR8XG4dk1lGpeURiGpaZR5EGUM8o&#10;vwMnjvDaRfoBuXUMFc5Ie5S2CSQE2n5sAbVzSmQYQENSC3E6tiissI3zNGylfQK7C0rmlISmW5pV&#10;Oia0y9OapQkIBIiFKQkVvRgXdeKsWTkdxWCMUM9B05OLXWgX9cBmNIT6YQzMwyGYjWqRM7TQOrjQ&#10;IjaB4IbQ1rSkGzWgnlkZHYVRj8Q8PMxtQxdQP8qgHp6ajdPn5L2apWmVY1KgGYW2Utrmoa36pjqw&#10;FekHu0cq0ZD1hcCwNj/Cb58z9IucYzM69ryRM6Vkjsm60eVF4+C0lEigNqGuHxcC1wXUg6fCvKJn&#10;RtY5q2gDZhRt3z1I/mDMylr50jahvIP8gPZfln1oNFp9ff0r0iH+3rLPny5ALoD9OQfaB6GWVNvK&#10;GMx9XBtG68tUuGZFwM0h0HdxtVSelio09iya6IDEPCC1DAF4rpIA75BQL00obCOIvMA7fNugeHkM&#10;AAGpVsYllj6uulvpGAJEBqZA18vT9CBHYu5fNLF5WkinHrGJDQj1DKmlX2Luk9sG9M8mVE5EDWyl&#10;cxi7UisHEQQKLKho2MpsA6iWLK9wDLoK9M8pYC1dZGQumlgkFA5Y26+wD6JO7JI1wwaupgclF40s&#10;seml/Qgh0R0+RJyya1bRCZOEBiZaVC+PqpaGsQugRb6WDqDdN4BGYQa22tVx8zczaFFux1j1z8hA&#10;2V0iIwsGo4ML6m7swlSJpV9oYMAS9dIIhgIFNMuj6qVpuXUcEOmHuKo+bHHWtLQDNuMoEUCZ+wS2&#10;PpFzQLwytLg0KFkd5lvY86oudITsHQnywUB0R8sSG8GeAzIbDPgOxNL1VuYfCDm45jveecs+b/F7&#10;g3ypx+KaCwo3ATknC2Mor6IhAgS0qG52fjOofzasWuLgTpW8uuGUDnjIBEByECC3jZCw/ppnejGv&#10;ezazzj7YytYmBSaGwEBbNPXI7CyhsZuvp86r2nnaTuVSv2Z1UOEAufQBmpVBQL0ygBa52s5FM11u&#10;Z4ktvRJLL0oiLbUxsYtgULMyIHewUeGcso2no8JI3doQCuCQaqkfVaFO1EMCnoaqyCZERjBOp8TK&#10;QDFUQpYEQYB3AMgf/doMuiaxMGAnmkOdMhs4pQ/NKZ39hMErg+gFAEvehJkuMvVgC4MNz0fQhOmb&#10;cRimWxuGAdg1vBg1fjOmfz7iOsohm0DC8utJWM7XdSFfvzYlt4FqCUjMgxht7eqQ7R+njS9G0brC&#10;Sfx8M2fqkj8fEi2xFpfZklUO30on6l/mALCTgJ2IuQCVc1yzPIkeqZwjhP3fh3p54A+EdumH/1P7&#10;l4y83mAfCoWyzj4d1Kq37POnBb1rehfzCgtAwuDoFSobQUAPq0MpvXcEigbzs2HnP04Z1gbl1l6J&#10;qVv6/2/vzJ7TWK4w7v87L0kleUxVqlLOvbmWZcnaWGYFJMQiQIBkO2UrdhJdWwIk9n3T4htXnvL1&#10;HNQMPYAZQJZ1M12/ooZeTp/evukRqGlidR2YyeB+W48Sl+1Erhk7r0ezvcPzTjzXT2a6iUwnnmmH&#10;893QZWf/vO7HK65zrb2LdrByEyv0IsWraPNLCtf5brjQj5zV/dnmLrIh6bwRoCIXbRAs9MK4+FTz&#10;ZZq7GSQ1Amc1/3k9AAuXnRBSL7uh5pd07XOifB27wOauH0YkbCI13wujUgBrxT6rtHITr/9yiHpL&#10;/WSpd1zopEGp/wqvyI9s5WtsRg4Mz9nb2i+HBCKRhBiyhgxErhU8q/uortJVFI7Bw48VDZ6jxupt&#10;vHIbhz9IgkuoFzHICZ+rtwk0+YJq7B/mOzGAi2If7qVrX5LN/x7neqFLNOcGEhz82N371N/P3kQy&#10;12Fw2vLnr6OV/xwCXDCusONLgvItdm3YPWGfFc11wmaynQjuKAuSa0XYh54jsH80mx3cAqESlS6u&#10;Q6dZPZba0v2bsuxi5/YYASKjGGHwdx+8J/WhZDrfR9N3NP9LR30eNRgvPIV9KnjDqT/5I3+U936r&#10;BH/39t+rdFALblN4LVyHCjdYBmH6rlC+NyyObASPwdzCQxw7TaYXgtKZkwjUCGj/hQvMGWzBUCpT&#10;VvBUiLsiKsUdMmccNwPf6FowApCNdnA8Jk9H2Fh+TIpT6QThlQE766twd0APo87OxIEzU4rDSfpk&#10;kMfAQ7yiUh7DBP0O5EcGXFArqGr0CeXkzlhrRIdfXu1nOoFsd5f63Ey2E/jY0NigGAip0+hFLrrY&#10;JS1EvmNjpzONLiZG4DQnxdJreuCFrGxw9ZGNHxBEcNTnVw6mPhY/Vkih4T/5eU0P/8Gl/0YL/f71&#10;h2d0PBXyYLpjGfCVsLj60KJFTlrwuEA2FGExpD6GY8hDr4iksmas6oPisIaG8BgBZBjQCtNHNsU7&#10;ASqxn1gYZDAXMYMWMYdNYmFVH2QgmG9Gu/CKIshJxrl9/pbHcC56e7ne3lA1TFA8tAkXhDn1Kzw6&#10;9QkEAl6vl6sP7YgUVVY1j6pv+wKb7z6Eq60T3EYc9XmMsOVqHCSKBY+lgg3IWVE6K3jZ4b41vXEV&#10;wbDmuruY7oAmsVl9WFkDHoO1BDsASw7aYU7iGaAmqBF5MFuQB0BEoD60bmk1Yr9A08m6OAnEk3Lx&#10;GFZjJwg7PEYAmQcON4yzVo1vVBbopMQu24OQA0IpTt04sk/QGrzCDR5DzQHkG9qI6vgF4Pa5M9Ya&#10;Se7Nfc6B3OSv9kufo9gZEUKGaXyv6qP5VxV1k/09x6o+eMPVh2IlyauobkXd2tt3/eNf0UrzHcbP&#10;UZ9HDW0isLSwcszx4KI3MonN6vNYsf5PprH3+U4QOnxpfJfqEz9al/UVzbcNzXHU5/8U6A7u7ebH&#10;Co6jPt8YR31IZQbqgwD1QQLFWtUHT87lNp7hsXfFThsCBMZvmG0CI2TN4X4xPoPYvahpIN/AQxCe&#10;FwZJ+Z7fTKGHefM9w2fgHVCWdmgE65dWhAxANDsfMzhjgX+mNgQPXD0MhJmRQRlHQCzS3c93wgtS&#10;6KBnRls0E0M1wCMnKHdZ5GlWjR9tytoq+wFl2QPlMcTHI0luMFAf668JmtQnUm2dXNbgU6Daw5Mw&#10;9Th1+qC+BYDTZM3hfqn09ird3WLLl2/oGERcGyNopHaVck9+NHQ13qgB7bCoNbOwlFZ39OU4w8di&#10;gE+syIq1Hx6SgRrguR7P+Obv+8TTblnd0DRFVrZn/R13UX2qePLar/bCxRb0Arv3MRv4eSFrDvcL&#10;Bq7UClY6ocb1QePqoNaLDFO7+mOC7TiG7WLMd/IWVrhgeQ7YqluGM+1RI7grCxVZsfbDQzJYzrbV&#10;h/QG0iOoj6xs7oVcJ/+MVJsnhTr7+KDWOyy30VkHDOwhhwoyL+y8SMPaLLRjlU7cLkOH74m5vFoK&#10;tppWaESKzShKYRAr7Fe3IqUmHk+MVPawwH5ab8mwuchga0lIWgg8WI00zbyM0bTpDDOLZrE3HDhs&#10;g07EMhZ39m0hzqIDsSJ0o+iwtR8s2JmctqaTiEkNiq1dCFCVq0/KpWibqior6g6pj6JuQ3q80sbg&#10;+z7Y/miahu3PQHwkr6y43N41qM+7D+FK422xfnRZjZcayUorXW6mGHa+fz0RbFPJ2iy00tX2kV1Q&#10;SrSzXObyaikMx2JBMJS4Yy+bSida7cbYye3tpdrHWhX8bw7PKqKji6bAc4pm2xHy1h6dpGUsphyc&#10;NBEU58NqkBIrYt046jAKDntgAnYm50Ir5U4NID2AvpEAJ0f+00J3k/qo2P6o2x7vy4nq43Jvbu2s&#10;0Pd9DPV5dVlJl+qvKs035cZrBhpv1pH5QCeStRlA7cXasV1QSrCzXObzajnUjwVn5qR5WG5hzSyZ&#10;UiNerMdAqYkdh5g6P5jrov+Df00qGT/+Nx3TwRGiZfLWHrWkOBZ3ztgCd/fhsDLSYkXsZNVRh639&#10;YMHW5FxopaAVxopeivq4Pd5Vt/eZP7jx9n2o0nhf67ypdVON/lG9lx40HsJh1hHQwiTDPJ4JzMgi&#10;ZmfjsFh7LVBu/H0spfrrfOXYLuywuFH7pToEVDRuFxgha7Av1PjNKFQxaYSmTey9KZQaR8U6pvtM&#10;lJvHZqaULdRS+WoS4EJI4tDpyDYR21hqYPEnQaF2mK8mGDX26+kjUHw1gTyUWfAEkLf2qKSFsSjV&#10;0SL0kj0KNWEWHYkVVYcOC/3Ap6IVW5OTrxTesTZAK0zrGltCyAWE+PQ8GE9tq77nXnlFVd2aJgFV&#10;w6OV2+PZnqQ+O5L2TFJ/8u+tH78JZC7eZAqRbFkHmZJ2VlDHcxE7u0jMyM+Z2Ol5dCxCTs6nXFzI&#10;OR+wI1ieg2U5s1zQq4KfszBlLKwIZRfsh/sai8zeadY3wnlEzHM/PLohsCLYtwWc+ZiNnV8ms/nU&#10;p2z87Xt/JPFS1v/ilv+sKB6IDIKqqhAcyM7EvY+srm27fnJ7n4cicjK9F46/jCafgYPUSuxodTxJ&#10;dyzpnZFo3BWO7YxFyMk5OHQLOecDdgTLc7AsZ5YLelXwcxamjIUVoeyC/XBfYxHfCMfXR4hti3nu&#10;h0c3BFYE+7aAM9GEK5GSEmkplvQEI5taYEXWf3RLTxVlcMiGqD7QG13X6TMv461HUrZc7jWXe93n&#10;9wR2JUld8apPgaT/VQ38DSj+H2X9B6D4fqAY1fdC9a3NiKK/kLVVwGPo7dgYQtFs2Lciqc+9ygpA&#10;1RQDg0IVc8CtPSC8M21h9ZwnUUeNheeZxJQO4X5KymAsMCi84NzYmhiz+CAUsYWtsZjSV7NjrXEp&#10;ZoFgdiyUU/Ov64GXQAus49q3uwHwVvUzI/AHnawo0uC/SAX14d/3Qazb7ZZlye/XCU1TgKJueaTn&#10;DPm5pLwAXnlViJGU9TnQfFuEEA883hdmJHmYeQ5QnOx45Tv70ho3bhtpjYyw7zJY6vrGKPomOYOm&#10;iX5OhvcDipMdeguEnNO46wfOlA5BEuVZqOctjJkYukvTcKc14dumJKsPvB84Qzv2UbQN7thXsQ7B&#10;LHA/J7HgnOR2BG/HMnuNUB8KEKDp6gP9UQhN1QH773dVArLipW9JS7LHErMjydt20XQPIcQD4xuP&#10;I/DMc8CNcD9lxcUj7YKy3IhQ0bcH/pAzaJrZyenwfsA12bkzMqbnJ8H7gTOlQ8ydJthZEKEidpaD&#10;ujsCBMhIsvpgnbdDO/ZRteFM+yrWIZgF7uckpgzBLHA7ZlcnMXuNEB1Rfb44wQlOcMJDhCdPneAE&#10;JzjhIcKTGyc4wQlOeIjw5Pr6xsHBweHb86TvBCd8HwHT8fb2Mxh7McjkhF9N6Pf/B3JUWWbeuam8&#10;AAAAAElFTkSuQmCCUEsBAi0AFAAGAAgAAAAhALGCZ7YKAQAAEwIAABMAAAAAAAAAAAAAAAAAAAAA&#10;AFtDb250ZW50X1R5cGVzXS54bWxQSwECLQAUAAYACAAAACEAOP0h/9YAAACUAQAACwAAAAAAAAAA&#10;AAAAAAA7AQAAX3JlbHMvLnJlbHNQSwECLQAUAAYACAAAACEAZMfk/8EHAAAvFgAADgAAAAAAAAAA&#10;AAAAAAA6AgAAZHJzL2Uyb0RvYy54bWxQSwECLQAUAAYACAAAACEALmzwAMUAAAClAQAAGQAAAAAA&#10;AAAAAAAAAAAnCgAAZHJzL19yZWxzL2Uyb0RvYy54bWwucmVsc1BLAQItABQABgAIAAAAIQA6RGfq&#10;3wAAAAgBAAAPAAAAAAAAAAAAAAAAACMLAABkcnMvZG93bnJldi54bWxQSwECLQAKAAAAAAAAACEA&#10;D/54eFieGgBYnhoAFAAAAAAAAAAAAAAAAAAvDAAAZHJzL21lZGlhL2ltYWdlMS5wbmdQSwECLQAK&#10;AAAAAAAAACEAtgNxGgBcBQAAXAUAFAAAAAAAAAAAAAAAAAC5qhoAZHJzL21lZGlhL2ltYWdlMi5w&#10;bmdQSwUGAAAAAAcABwC+AQAA6wYgAAAA&#10;">
                <v:shape id="テキスト ボックス 2265" o:spid="_x0000_s1035" type="#_x0000_t202" style="position:absolute;left:29022;top:43334;width:2794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8y48UA&#10;AADdAAAADwAAAGRycy9kb3ducmV2LnhtbESPQWvCQBSE70L/w/KE3syuoZGaukpRCp4qtVXw9sg+&#10;k9Ds25DdJvHfd4VCj8PMfMOsNqNtRE+drx1rmCcKBHHhTM2lhq/Pt9kzCB+QDTaOScONPGzWD5MV&#10;5sYN/EH9MZQiQtjnqKEKoc2l9EVFFn3iWuLoXV1nMUTZldJ0OES4bWSq1EJarDkuVNjStqLi+/hj&#10;NZzer5fzkzqUO5u1gxuVZLuUWj9Ox9cXEIHG8B/+a++NhjRdZH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zLjxQAAAN0AAAAPAAAAAAAAAAAAAAAAAJgCAABkcnMv&#10;ZG93bnJldi54bWxQSwUGAAAAAAQABAD1AAAAigMAAAAA&#10;" filled="f" stroked="f">
                  <v:textbox>
                    <w:txbxContent>
                      <w:p w:rsidR="00BD2688" w:rsidRPr="003771BC" w:rsidRDefault="00BD2688" w:rsidP="003771BC">
                        <w:pPr>
                          <w:spacing w:line="0" w:lineRule="atLeast"/>
                          <w:ind w:left="480" w:hangingChars="300" w:hanging="480"/>
                          <w:rPr>
                            <w:rFonts w:ascii="ＭＳ ゴシック" w:eastAsia="ＭＳ ゴシック" w:hAnsi="ＭＳ ゴシック"/>
                            <w:sz w:val="16"/>
                            <w:szCs w:val="20"/>
                          </w:rPr>
                        </w:pPr>
                        <w:r w:rsidRPr="003771BC">
                          <w:rPr>
                            <w:rFonts w:ascii="ＭＳ ゴシック" w:eastAsia="ＭＳ ゴシック" w:hAnsi="ＭＳ ゴシック" w:hint="eastAsia"/>
                            <w:sz w:val="16"/>
                            <w:szCs w:val="20"/>
                          </w:rPr>
                          <w:t>出典：住工共生のまちづくりパンフレット（東大阪市）</w:t>
                        </w:r>
                      </w:p>
                    </w:txbxContent>
                  </v:textbox>
                </v:shape>
                <v:group id="グループ化 2306" o:spid="_x0000_s1036" style="position:absolute;width:58674;height:42481" coordsize="58674,42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I4ccAAADdAAAADwAAAGRycy9kb3ducmV2LnhtbESPT2vCQBTE7wW/w/IE&#10;b3UTQ0OJriJipYdQqBbE2yP7TILZtyG7zZ9v3y0Uehxm5jfMZjeaRvTUudqygngZgSAurK65VPB1&#10;eXt+BeE8ssbGMimYyMFuO3vaYKbtwJ/Un30pAoRdhgoq79tMSldUZNAtbUscvLvtDPogu1LqDocA&#10;N41cRVEqDdYcFips6VBR8Th/GwWnAYd9Eh/7/HE/TLfLy8c1j0mpxXzcr0F4Gv1/+K/9rhWskii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I4ccAAADd&#10;AAAADwAAAAAAAAAAAAAAAACqAgAAZHJzL2Rvd25yZXYueG1sUEsFBgAAAAAEAAQA+gAAAJ4DAAAA&#10;AA==&#10;">
                  <v:group id="グループ化 1143" o:spid="_x0000_s1037" style="position:absolute;width:58674;height:41719" coordsize="58674,4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shape id="図 1144" o:spid="_x0000_s1038" type="#_x0000_t75" style="position:absolute;width:58674;height:4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L4fEAAAA3QAAAA8AAABkcnMvZG93bnJldi54bWxET01rwkAQvQv9D8sIvelGCbZEV7FKwdqT&#10;puB1zI5JMDsbs2tM/fXdguBtHu9zZovOVKKlxpWWFYyGEQjizOqScwU/6efgHYTzyBory6Tglxws&#10;5i+9GSba3nhH7d7nIoSwS1BB4X2dSOmyggy6oa2JA3eyjUEfYJNL3eAthJtKjqNoIg2WHBoKrGlV&#10;UHbeX42C9ddlkrarw3b38S3P3T16u3B8VOq13y2nIDx1/il+uDc6zB/FMfx/E06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hL4fEAAAA3QAAAA8AAAAAAAAAAAAAAAAA&#10;nwIAAGRycy9kb3ducmV2LnhtbFBLBQYAAAAABAAEAPcAAACQAwAAAAA=&#10;">
                      <v:imagedata r:id="rId27" o:title="東大阪市HPより住工共生パンフレット26juukoupanhu - コピー"/>
                      <v:path arrowok="t"/>
                    </v:shape>
                    <v:rect id="正方形/長方形 1145" o:spid="_x0000_s1039" style="position:absolute;left:19431;top:38925;width:22955;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GqcQA&#10;AADdAAAADwAAAGRycy9kb3ducmV2LnhtbERPS2vCQBC+F/wPywje6kbpQ6OrlFKpBQ/1AXocsrNJ&#10;MDsbspsY/323UOhtPr7nLNe9rURHjS8dK5iMExDEmdMl5wpOx83jDIQPyBorx6TgTh7Wq8HDElPt&#10;bryn7hByEUPYp6igCKFOpfRZQRb92NXEkTOusRgibHKpG7zFcFvJaZK8SIslx4YCa3ovKLseWqvg&#10;YvDz+PHld9JMOzMvv9uzeW2VGg37twWIQH34F/+5tzrOnzw9w+838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BhqnEAAAA3QAAAA8AAAAAAAAAAAAAAAAAmAIAAGRycy9k&#10;b3ducmV2LnhtbFBLBQYAAAAABAAEAPUAAACJAwAAAAA=&#10;" fillcolor="white [3212]" strokecolor="white [3212]" strokeweight="1pt"/>
                  </v:group>
                  <v:shape id="図 2297" o:spid="_x0000_s1040" type="#_x0000_t75" style="position:absolute;left:41814;top:14382;width:16860;height:28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HOvXGAAAA3QAAAA8AAABkcnMvZG93bnJldi54bWxEj0FrAjEUhO8F/0N4Qi+iWfdQ69Yooi0I&#10;BbEqeH3dvG6Wbl6WJHXXf98UhB6HmfmGWax624gr+VA7VjCdZCCIS6drrhScT2/jZxAhImtsHJOC&#10;GwVYLQcPCyy06/iDrsdYiQThUKACE2NbSBlKQxbDxLXEyfty3mJM0ldSe+wS3DYyz7InabHmtGCw&#10;pY2h8vv4YxXsN4dsbfX89XLbbct3/1n1ZtQp9Tjs1y8gIvXxP3xv77SCPJ/P4O9Neg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Qc69cYAAADdAAAADwAAAAAAAAAAAAAA&#10;AACfAgAAZHJzL2Rvd25yZXYueG1sUEsFBgAAAAAEAAQA9wAAAJIDAAAAAA==&#10;">
                    <v:imagedata r:id="rId28" o:title=""/>
                    <v:path arrowok="t"/>
                  </v:shape>
                </v:group>
              </v:group>
            </w:pict>
          </mc:Fallback>
        </mc:AlternateContent>
      </w:r>
      <w:r w:rsidR="009A4D9E" w:rsidRPr="009729B5">
        <w:rPr>
          <w:rFonts w:ascii="ＭＳ ゴシック" w:hAnsi="ＭＳ ゴシック"/>
          <w:noProof/>
          <w:kern w:val="24"/>
          <w:sz w:val="22"/>
        </w:rPr>
        <w:t xml:space="preserve"> </w:t>
      </w:r>
    </w:p>
    <w:p w:rsidR="00A051DD" w:rsidRPr="00016CA2" w:rsidRDefault="00A051DD" w:rsidP="009729B5">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9A4D9E">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9A4D9E">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noProof/>
          <w:kern w:val="24"/>
          <w:sz w:val="22"/>
        </w:rPr>
        <mc:AlternateContent>
          <mc:Choice Requires="wps">
            <w:drawing>
              <wp:anchor distT="0" distB="0" distL="114300" distR="114300" simplePos="0" relativeHeight="252281856" behindDoc="0" locked="0" layoutInCell="1" allowOverlap="1" wp14:anchorId="20DD93AA" wp14:editId="6F76B49A">
                <wp:simplePos x="0" y="0"/>
                <wp:positionH relativeFrom="column">
                  <wp:posOffset>1955165</wp:posOffset>
                </wp:positionH>
                <wp:positionV relativeFrom="paragraph">
                  <wp:posOffset>62865</wp:posOffset>
                </wp:positionV>
                <wp:extent cx="2295525" cy="161925"/>
                <wp:effectExtent l="0" t="0" r="28575" b="28575"/>
                <wp:wrapNone/>
                <wp:docPr id="2304" name="正方形/長方形 2304"/>
                <wp:cNvGraphicFramePr/>
                <a:graphic xmlns:a="http://schemas.openxmlformats.org/drawingml/2006/main">
                  <a:graphicData uri="http://schemas.microsoft.com/office/word/2010/wordprocessingShape">
                    <wps:wsp>
                      <wps:cNvSpPr/>
                      <wps:spPr>
                        <a:xfrm>
                          <a:off x="0" y="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04" o:spid="_x0000_s1026" style="position:absolute;left:0;text-align:left;margin-left:153.95pt;margin-top:4.95pt;width:180.75pt;height:12.75pt;z-index:25228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FqwIAALwFAAAOAAAAZHJzL2Uyb0RvYy54bWysVM1uEzEQviPxDpbvdH9ICo26qaJURUhV&#10;W9Ginh2vnV3JaxvbySa8BzxAOXNGHHgcKvEWjO3dTSgVh4ocnJmdmc8zn2fm+GTTCLRmxtZKFjg7&#10;SDFikqqylssCv785e/EaI+uILIlQkhV4yyw+mT5/dtzqCctVpUTJDAIQaSetLnDlnJ4kiaUVa4g9&#10;UJpJMHJlGuJANcukNKQF9EYkeZoeJq0ypTaKMmvh62k04mnA55xRd8m5ZQ6JAkNuLpwmnAt/JtNj&#10;MlkaoquadmmQJ2TRkFrCpQPUKXEErUz9F1RTU6Os4u6AqiZRnNeUhRqgmix9UM11RTQLtQA5Vg80&#10;2f8HSy/WVwbVZYHzl+kII0kaeKX7r1/uP3//+eMu+fXpW5RQsANdrbYTiLrWV6bTLIi+9g03jf+H&#10;qtAmULwdKGYbhyh8zPOj8TgfY0TBlh1mRyADTLKL1sa6N0w1yAsFNvCEgVmyPrcuuvYu/jKrRF2e&#10;1UIExbcNmwuD1gQefLHMOvA/vIR8UiDk6CMTT0AsOUhuK5jHE/Id48CkLzIkHHp4lwyhlEmXRVNF&#10;ShZzHKfw67Ps0w+EBECPzKG6AbsD6D0jSI8d6en8fSgLIzAEp/9KLAYPEeFmJd0Q3NRSmccABFTV&#10;3Rz9e5IiNZ6lhSq30GdGxQG0mp7V8LznxLorYmDiYDZhi7hLOLhQbYFVJ2FUKfPxse/eHwYBrBi1&#10;MMEFth9WxDCMxFsJI3KUjUZ+5IMyGr/KQTH7lsW+Ra6auYKeyWBfaRpE7+9EL3KjmltYNjN/K5iI&#10;pHB3gakzvTJ3cbPAuqJsNgtuMOaauHN5rakH96z69r3Z3BKjux53MB0Xqp92MnnQ6tHXR0o1WznF&#10;6zAHO147vmFFhMbp1pnfQft68Not3elvAAAA//8DAFBLAwQUAAYACAAAACEA1PlmKN8AAAAIAQAA&#10;DwAAAGRycy9kb3ducmV2LnhtbEyPwUrDQBCG74LvsIzgzW6sNTUxmyKiiOBBW6E9brOzSTA7G7Kb&#10;NL6940lPw/D9/PNNsZldJyYcQutJwfUiAYFUedNSreBz93x1ByJETUZ3nlDBNwbYlOdnhc6NP9EH&#10;TttYCy6hkGsFTYx9LmWoGnQ6LHyPxMz6wenI61BLM+gTl7tOLpMklU63xBca3eNjg9XXdnQKDla/&#10;7J5ew5u0y8lm7fu4t+tRqcuL+eEeRMQ5/oXhV5/VoWSnox/JBNEpuEnWGUcVZDyYp2m2AnFkcLsC&#10;WRby/wPlDwAAAP//AwBQSwECLQAUAAYACAAAACEAtoM4kv4AAADhAQAAEwAAAAAAAAAAAAAAAAAA&#10;AAAAW0NvbnRlbnRfVHlwZXNdLnhtbFBLAQItABQABgAIAAAAIQA4/SH/1gAAAJQBAAALAAAAAAAA&#10;AAAAAAAAAC8BAABfcmVscy8ucmVsc1BLAQItABQABgAIAAAAIQBADs/FqwIAALwFAAAOAAAAAAAA&#10;AAAAAAAAAC4CAABkcnMvZTJvRG9jLnhtbFBLAQItABQABgAIAAAAIQDU+WYo3wAAAAgBAAAPAAAA&#10;AAAAAAAAAAAAAAUFAABkcnMvZG93bnJldi54bWxQSwUGAAAAAAQABADzAAAAEQYAAAAA&#10;" fillcolor="white [3212]" strokecolor="white [3212]" strokeweight="1pt"/>
            </w:pict>
          </mc:Fallback>
        </mc:AlternateContent>
      </w:r>
    </w:p>
    <w:p w:rsidR="00A051DD" w:rsidRPr="00016CA2" w:rsidRDefault="00A051DD" w:rsidP="00A051DD">
      <w:pPr>
        <w:widowControl/>
        <w:jc w:val="left"/>
        <w:rPr>
          <w:rFonts w:ascii="ＭＳ ゴシック" w:eastAsia="ＭＳ ゴシック" w:hAnsi="ＭＳ ゴシック" w:cstheme="majorBidi"/>
          <w:kern w:val="24"/>
          <w:sz w:val="22"/>
          <w:szCs w:val="18"/>
        </w:rPr>
      </w:pPr>
      <w:r w:rsidRPr="00016CA2">
        <w:rPr>
          <w:rFonts w:ascii="ＭＳ ゴシック" w:eastAsia="ＭＳ ゴシック" w:hAnsi="ＭＳ ゴシック"/>
          <w:kern w:val="24"/>
          <w:sz w:val="22"/>
        </w:rPr>
        <w:br w:type="page"/>
      </w:r>
    </w:p>
    <w:p w:rsidR="00A051DD" w:rsidRPr="00016CA2" w:rsidRDefault="00A051DD"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（４</w:t>
      </w:r>
      <w:r w:rsidRPr="00016CA2">
        <w:rPr>
          <w:rFonts w:asciiTheme="majorEastAsia" w:eastAsiaTheme="majorEastAsia" w:hAnsiTheme="majorEastAsia" w:cs="ＭＳ ゴシック" w:hint="eastAsia"/>
          <w:kern w:val="0"/>
          <w:sz w:val="22"/>
        </w:rPr>
        <w:t>）大規模な公的賃貸住宅団地のある地域</w:t>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大阪には、昭和40年代をピークに大量に供給された公的賃貸住宅</w:t>
      </w:r>
      <w:r w:rsidR="00E469F3">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が一定まとまった規模で開発された大規模な公的賃貸住宅団地が存在します。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小学校区</w:t>
      </w:r>
      <w:r w:rsidRPr="00016CA2">
        <w:rPr>
          <w:rFonts w:asciiTheme="minorEastAsia" w:hAnsiTheme="minorEastAsia" w:cs="PMingLiU" w:hint="eastAsia"/>
          <w:kern w:val="0"/>
          <w:sz w:val="22"/>
        </w:rPr>
        <w:t>単</w:t>
      </w:r>
      <w:r w:rsidRPr="00016CA2">
        <w:rPr>
          <w:rFonts w:asciiTheme="minorEastAsia" w:hAnsiTheme="minorEastAsia" w:cs="ＭＳ 明朝" w:hint="eastAsia"/>
          <w:kern w:val="0"/>
          <w:sz w:val="22"/>
        </w:rPr>
        <w:t>位等でみると、地域の世帯数の過半、特に</w:t>
      </w:r>
      <w:r w:rsidRPr="00016CA2">
        <w:rPr>
          <w:rFonts w:asciiTheme="minorEastAsia" w:hAnsiTheme="minorEastAsia" w:cs="Century" w:hint="eastAsia"/>
          <w:kern w:val="0"/>
          <w:sz w:val="22"/>
        </w:rPr>
        <w:t>2,000</w:t>
      </w:r>
      <w:r w:rsidRPr="00016CA2">
        <w:rPr>
          <w:rFonts w:asciiTheme="minorEastAsia" w:hAnsiTheme="minorEastAsia" w:cs="ＭＳ 明朝" w:hint="eastAsia"/>
          <w:kern w:val="0"/>
          <w:sz w:val="22"/>
        </w:rPr>
        <w:t>戸を越える団地では大半を占めるなど、地域の重要な構成要素となっており、地域コミュニティに大きな影響を与えています。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当初の入居開始から40年</w:t>
      </w:r>
      <w:r w:rsidR="0098536E">
        <w:rPr>
          <w:rFonts w:asciiTheme="minorEastAsia" w:hAnsiTheme="minorEastAsia" w:cs="ＭＳ 明朝" w:hint="eastAsia"/>
          <w:kern w:val="0"/>
          <w:sz w:val="22"/>
        </w:rPr>
        <w:t>前後</w:t>
      </w:r>
      <w:r w:rsidRPr="00016CA2">
        <w:rPr>
          <w:rFonts w:asciiTheme="minorEastAsia" w:hAnsiTheme="minorEastAsia" w:cs="ＭＳ 明朝" w:hint="eastAsia"/>
          <w:kern w:val="0"/>
          <w:sz w:val="22"/>
        </w:rPr>
        <w:t>が経過し、設備の老朽化やエレベーターがなくバリアフリー化</w:t>
      </w:r>
      <w:r w:rsidR="00E469F3">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が十分でない</w:t>
      </w:r>
      <w:r w:rsidR="0007729C">
        <w:rPr>
          <w:rFonts w:asciiTheme="minorEastAsia" w:hAnsiTheme="minorEastAsia" w:cs="ＭＳ 明朝" w:hint="eastAsia"/>
          <w:kern w:val="0"/>
          <w:sz w:val="22"/>
        </w:rPr>
        <w:t>といった課題や</w:t>
      </w:r>
      <w:r w:rsidRPr="00016CA2">
        <w:rPr>
          <w:rFonts w:asciiTheme="minorEastAsia" w:hAnsiTheme="minorEastAsia" w:cs="ＭＳ 明朝" w:hint="eastAsia"/>
          <w:kern w:val="0"/>
          <w:sz w:val="22"/>
        </w:rPr>
        <w:t>一部の住棟については耐震性が低いなど</w:t>
      </w:r>
      <w:r w:rsidR="0007729C">
        <w:rPr>
          <w:rFonts w:asciiTheme="minorEastAsia" w:hAnsiTheme="minorEastAsia" w:cs="ＭＳ 明朝" w:hint="eastAsia"/>
          <w:kern w:val="0"/>
          <w:sz w:val="22"/>
        </w:rPr>
        <w:t>、</w:t>
      </w:r>
      <w:r w:rsidRPr="00016CA2">
        <w:rPr>
          <w:rFonts w:asciiTheme="minorEastAsia" w:hAnsiTheme="minorEastAsia" w:cs="ＭＳ 明朝" w:hint="eastAsia"/>
          <w:kern w:val="0"/>
          <w:sz w:val="22"/>
        </w:rPr>
        <w:t>ストック</w:t>
      </w:r>
      <w:r w:rsidR="00E469F3">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の課題が存在しています。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また、入居者の高齢化に伴い地域の交流の希薄化や担い手不足等の問題も生じ、単身高齢者などのいわゆる孤独死の発生や自治会等の入居者組織の運営の困難化など</w:t>
      </w:r>
      <w:r w:rsidR="00FF495F">
        <w:rPr>
          <w:rFonts w:asciiTheme="minorEastAsia" w:hAnsiTheme="minorEastAsia" w:cs="ＭＳ 明朝" w:hint="eastAsia"/>
          <w:kern w:val="0"/>
          <w:sz w:val="22"/>
        </w:rPr>
        <w:t>ソフト面での課題</w:t>
      </w:r>
      <w:r w:rsidRPr="00016CA2">
        <w:rPr>
          <w:rFonts w:asciiTheme="minorEastAsia" w:hAnsiTheme="minorEastAsia" w:cs="ＭＳ 明朝" w:hint="eastAsia"/>
          <w:kern w:val="0"/>
          <w:sz w:val="22"/>
        </w:rPr>
        <w:t>が生じています。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府営住宅の大規模団地</w:t>
      </w:r>
      <w:r w:rsidR="00FF495F">
        <w:rPr>
          <w:rFonts w:asciiTheme="minorEastAsia" w:hAnsiTheme="minorEastAsia" w:cs="ＭＳ 明朝" w:hint="eastAsia"/>
          <w:kern w:val="0"/>
          <w:sz w:val="22"/>
        </w:rPr>
        <w:t>で</w:t>
      </w:r>
      <w:r w:rsidRPr="00016CA2">
        <w:rPr>
          <w:rFonts w:asciiTheme="minorEastAsia" w:hAnsiTheme="minorEastAsia" w:cs="ＭＳ 明朝" w:hint="eastAsia"/>
          <w:kern w:val="0"/>
          <w:sz w:val="22"/>
        </w:rPr>
        <w:t>は、モデル的に、地域のニーズにあわせた機能導入等を大阪府と地元市共同で検討し「まちづくり基本構想」を策定したうえで、建替事業や耐震改修事業等、様々な事業手法を組み合わせた事業が進められています。</w:t>
      </w:r>
    </w:p>
    <w:p w:rsidR="00A051DD" w:rsidRPr="00016CA2" w:rsidRDefault="00A051DD" w:rsidP="00A051DD">
      <w:pPr>
        <w:autoSpaceDE w:val="0"/>
        <w:autoSpaceDN w:val="0"/>
        <w:adjustRightInd w:val="0"/>
        <w:ind w:leftChars="100" w:left="210"/>
        <w:jc w:val="left"/>
        <w:rPr>
          <w:rFonts w:asciiTheme="minorEastAsia" w:hAnsiTheme="minorEastAsia" w:cs="ＭＳ 明朝"/>
          <w:kern w:val="0"/>
          <w:sz w:val="22"/>
        </w:rPr>
      </w:pPr>
    </w:p>
    <w:p w:rsidR="00A051DD" w:rsidRPr="00016CA2" w:rsidRDefault="00A051DD" w:rsidP="00A051DD">
      <w:pPr>
        <w:autoSpaceDE w:val="0"/>
        <w:autoSpaceDN w:val="0"/>
        <w:adjustRightInd w:val="0"/>
        <w:jc w:val="left"/>
        <w:rPr>
          <w:rFonts w:asciiTheme="majorEastAsia" w:eastAsiaTheme="majorEastAsia" w:hAnsiTheme="majorEastAsia" w:cs="ＭＳ 明朝"/>
          <w:kern w:val="0"/>
          <w:sz w:val="22"/>
        </w:rPr>
      </w:pPr>
      <w:r w:rsidRPr="00016CA2">
        <w:rPr>
          <w:rFonts w:asciiTheme="majorEastAsia" w:eastAsiaTheme="majorEastAsia" w:hAnsiTheme="majorEastAsia" w:cs="ＭＳ 明朝" w:hint="eastAsia"/>
          <w:kern w:val="0"/>
          <w:sz w:val="22"/>
        </w:rPr>
        <w:t>（今後の目標）</w:t>
      </w:r>
    </w:p>
    <w:p w:rsidR="00A051DD" w:rsidRPr="00016CA2" w:rsidRDefault="00FE3D93"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高齢者、障がい者等が安心して</w:t>
      </w:r>
      <w:r w:rsidR="00FF495F">
        <w:rPr>
          <w:rFonts w:asciiTheme="minorEastAsia" w:hAnsiTheme="minorEastAsia" w:cs="ＭＳ 明朝" w:hint="eastAsia"/>
          <w:kern w:val="0"/>
          <w:sz w:val="22"/>
        </w:rPr>
        <w:t>住み続けることができる</w:t>
      </w:r>
      <w:r>
        <w:rPr>
          <w:rFonts w:asciiTheme="minorEastAsia" w:hAnsiTheme="minorEastAsia" w:cs="ＭＳ 明朝" w:hint="eastAsia"/>
          <w:kern w:val="0"/>
          <w:sz w:val="22"/>
        </w:rPr>
        <w:t>団地を</w:t>
      </w:r>
      <w:r w:rsidR="00A051DD" w:rsidRPr="00016CA2">
        <w:rPr>
          <w:rFonts w:asciiTheme="minorEastAsia" w:hAnsiTheme="minorEastAsia" w:cs="ＭＳ 明朝" w:hint="eastAsia"/>
          <w:kern w:val="0"/>
          <w:sz w:val="22"/>
        </w:rPr>
        <w:t>形成</w:t>
      </w:r>
      <w:r>
        <w:rPr>
          <w:rFonts w:asciiTheme="minorEastAsia" w:hAnsiTheme="minorEastAsia" w:cs="ＭＳ 明朝" w:hint="eastAsia"/>
          <w:kern w:val="0"/>
          <w:sz w:val="22"/>
        </w:rPr>
        <w:t>するとともに</w:t>
      </w:r>
      <w:r w:rsidR="00A051DD" w:rsidRPr="00016CA2">
        <w:rPr>
          <w:rFonts w:asciiTheme="minorEastAsia" w:hAnsiTheme="minorEastAsia" w:cs="ＭＳ 明朝" w:hint="eastAsia"/>
          <w:kern w:val="0"/>
          <w:sz w:val="22"/>
        </w:rPr>
        <w:t>、若年世帯や子育て世帯</w:t>
      </w:r>
      <w:r w:rsidR="007315C9">
        <w:rPr>
          <w:rFonts w:asciiTheme="minorEastAsia" w:hAnsiTheme="minorEastAsia" w:cs="ＭＳ 明朝" w:hint="eastAsia"/>
          <w:kern w:val="0"/>
          <w:sz w:val="22"/>
        </w:rPr>
        <w:t>を含め</w:t>
      </w:r>
      <w:r w:rsidR="00A051DD" w:rsidRPr="00016CA2">
        <w:rPr>
          <w:rFonts w:asciiTheme="minorEastAsia" w:hAnsiTheme="minorEastAsia" w:cs="ＭＳ 明朝" w:hint="eastAsia"/>
          <w:kern w:val="0"/>
          <w:sz w:val="22"/>
        </w:rPr>
        <w:t>多様な世代が住まう活力ある地域</w:t>
      </w:r>
      <w:r>
        <w:rPr>
          <w:rFonts w:asciiTheme="minorEastAsia" w:hAnsiTheme="minorEastAsia" w:cs="ＭＳ 明朝" w:hint="eastAsia"/>
          <w:kern w:val="0"/>
          <w:sz w:val="22"/>
        </w:rPr>
        <w:t>の形成</w:t>
      </w:r>
      <w:r w:rsidR="00504043" w:rsidRPr="00714C4F">
        <w:rPr>
          <w:rFonts w:asciiTheme="minorEastAsia" w:hAnsiTheme="minorEastAsia" w:cs="ＭＳ 明朝" w:hint="eastAsia"/>
          <w:kern w:val="0"/>
          <w:sz w:val="22"/>
        </w:rPr>
        <w:t>をめざ</w:t>
      </w:r>
      <w:r w:rsidR="007B264F">
        <w:rPr>
          <w:rFonts w:asciiTheme="minorEastAsia" w:hAnsiTheme="minorEastAsia" w:cs="ＭＳ 明朝" w:hint="eastAsia"/>
          <w:kern w:val="0"/>
          <w:sz w:val="22"/>
        </w:rPr>
        <w:t>します</w:t>
      </w:r>
      <w:r w:rsidR="00A051DD" w:rsidRPr="00714C4F">
        <w:rPr>
          <w:rFonts w:asciiTheme="minorEastAsia" w:hAnsiTheme="minorEastAsia" w:cs="ＭＳ 明朝" w:hint="eastAsia"/>
          <w:kern w:val="0"/>
          <w:sz w:val="22"/>
        </w:rPr>
        <w:t>。</w:t>
      </w:r>
    </w:p>
    <w:p w:rsidR="00A051DD" w:rsidRDefault="0077295A" w:rsidP="00A051DD">
      <w:pPr>
        <w:autoSpaceDE w:val="0"/>
        <w:autoSpaceDN w:val="0"/>
        <w:adjustRightInd w:val="0"/>
        <w:ind w:leftChars="100" w:left="210" w:firstLineChars="100" w:firstLine="220"/>
        <w:jc w:val="left"/>
        <w:rPr>
          <w:rFonts w:asciiTheme="minorEastAsia" w:hAnsiTheme="minorEastAsia" w:cs="ＭＳ 明朝"/>
          <w:color w:val="000000" w:themeColor="text1"/>
          <w:kern w:val="0"/>
          <w:sz w:val="22"/>
        </w:rPr>
      </w:pPr>
      <w:r>
        <w:rPr>
          <w:rFonts w:asciiTheme="minorEastAsia" w:hAnsiTheme="minorEastAsia" w:cs="ＭＳ 明朝" w:hint="eastAsia"/>
          <w:kern w:val="0"/>
          <w:sz w:val="22"/>
        </w:rPr>
        <w:t>また、</w:t>
      </w:r>
      <w:r w:rsidR="00A051DD" w:rsidRPr="00016CA2">
        <w:rPr>
          <w:rFonts w:asciiTheme="minorEastAsia" w:hAnsiTheme="minorEastAsia" w:cs="ＭＳ 明朝" w:hint="eastAsia"/>
          <w:kern w:val="0"/>
          <w:sz w:val="22"/>
        </w:rPr>
        <w:t>団地内外の地域住民が交流できる空間づくりや利用できる施設等の導入など</w:t>
      </w:r>
      <w:r>
        <w:rPr>
          <w:rFonts w:asciiTheme="minorEastAsia" w:hAnsiTheme="minorEastAsia" w:cs="ＭＳ 明朝" w:hint="eastAsia"/>
          <w:kern w:val="0"/>
          <w:sz w:val="22"/>
        </w:rPr>
        <w:t>、公的賃貸住宅ストックを地域のまちづくりに</w:t>
      </w:r>
      <w:r w:rsidRPr="00016CA2">
        <w:rPr>
          <w:rFonts w:asciiTheme="minorEastAsia" w:hAnsiTheme="minorEastAsia" w:cs="ＭＳ 明朝" w:hint="eastAsia"/>
          <w:kern w:val="0"/>
          <w:sz w:val="22"/>
        </w:rPr>
        <w:t>積極的に活用</w:t>
      </w:r>
      <w:r w:rsidR="007B264F">
        <w:rPr>
          <w:rFonts w:asciiTheme="minorEastAsia" w:hAnsiTheme="minorEastAsia" w:cs="ＭＳ 明朝" w:hint="eastAsia"/>
          <w:kern w:val="0"/>
          <w:sz w:val="22"/>
        </w:rPr>
        <w:t>します</w:t>
      </w:r>
      <w:r w:rsidR="00A051DD" w:rsidRPr="00696F7A">
        <w:rPr>
          <w:rFonts w:asciiTheme="minorEastAsia" w:hAnsiTheme="minorEastAsia" w:cs="ＭＳ 明朝" w:hint="eastAsia"/>
          <w:color w:val="000000" w:themeColor="text1"/>
          <w:kern w:val="0"/>
          <w:sz w:val="22"/>
        </w:rPr>
        <w:t>。</w:t>
      </w:r>
    </w:p>
    <w:p w:rsidR="0098536E" w:rsidRPr="00016CA2" w:rsidRDefault="0098536E"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021C" w:rsidP="003771BC">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A051DD" w:rsidRPr="00016CA2">
        <w:rPr>
          <w:rFonts w:asciiTheme="minorEastAsia" w:hAnsiTheme="minorEastAsia" w:cs="ＭＳ 明朝" w:hint="eastAsia"/>
          <w:kern w:val="0"/>
          <w:sz w:val="22"/>
        </w:rPr>
        <w:t>大規模団地における地域住民の交流を活性化するため、空室や敷地を有効に活用し、高齢者支援施設や子育て支援施設、</w:t>
      </w:r>
      <w:r w:rsidR="00A051DD" w:rsidRPr="00016CA2">
        <w:rPr>
          <w:rFonts w:ascii="ＭＳ 明朝" w:hAnsi="ＭＳ 明朝" w:hint="eastAsia"/>
          <w:sz w:val="22"/>
        </w:rPr>
        <w:t>日常の買いまわり施設やコミュニティレストラン</w:t>
      </w:r>
      <w:r w:rsidR="006B0947"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明朝" w:hint="eastAsia"/>
          <w:kern w:val="0"/>
          <w:sz w:val="22"/>
        </w:rPr>
        <w:t>などの周辺地域に広がりある施設や、子育て世帯</w:t>
      </w:r>
      <w:r w:rsidR="00FF495F">
        <w:rPr>
          <w:rFonts w:asciiTheme="minorEastAsia" w:hAnsiTheme="minorEastAsia" w:cs="ＭＳ 明朝" w:hint="eastAsia"/>
          <w:kern w:val="0"/>
          <w:sz w:val="22"/>
        </w:rPr>
        <w:t>等のニーズに応じた住宅</w:t>
      </w:r>
      <w:r w:rsidR="00C900BE">
        <w:rPr>
          <w:rFonts w:asciiTheme="minorEastAsia" w:hAnsiTheme="minorEastAsia" w:cs="ＭＳ 明朝" w:hint="eastAsia"/>
          <w:kern w:val="0"/>
          <w:sz w:val="22"/>
        </w:rPr>
        <w:t>の</w:t>
      </w:r>
      <w:r w:rsidR="00FF495F">
        <w:rPr>
          <w:rFonts w:asciiTheme="minorEastAsia" w:hAnsiTheme="minorEastAsia" w:cs="ＭＳ 明朝" w:hint="eastAsia"/>
          <w:kern w:val="0"/>
          <w:sz w:val="22"/>
        </w:rPr>
        <w:t>供給を促進するなど</w:t>
      </w:r>
      <w:r w:rsidR="00A051DD" w:rsidRPr="00016CA2">
        <w:rPr>
          <w:rFonts w:asciiTheme="minorEastAsia" w:hAnsiTheme="minorEastAsia" w:cs="ＭＳ 明朝" w:hint="eastAsia"/>
          <w:kern w:val="0"/>
          <w:sz w:val="22"/>
        </w:rPr>
        <w:t>、民間活力も活用しながら、多様なニーズに対応した施設や住宅を誘導</w:t>
      </w:r>
      <w:r w:rsidR="007B264F">
        <w:rPr>
          <w:rFonts w:asciiTheme="minorEastAsia" w:hAnsiTheme="minorEastAsia" w:cs="ＭＳ 明朝" w:hint="eastAsia"/>
          <w:kern w:val="0"/>
          <w:sz w:val="22"/>
        </w:rPr>
        <w:t>します</w:t>
      </w:r>
      <w:r w:rsidR="00A051DD" w:rsidRPr="00016CA2">
        <w:rPr>
          <w:rFonts w:asciiTheme="minorEastAsia" w:hAnsiTheme="minorEastAsia" w:cs="ＭＳ 明朝" w:hint="eastAsia"/>
          <w:kern w:val="0"/>
          <w:sz w:val="22"/>
        </w:rPr>
        <w:t>。</w:t>
      </w:r>
    </w:p>
    <w:p w:rsidR="007B264F" w:rsidRDefault="00A0021C" w:rsidP="003771BC">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A051DD" w:rsidRPr="00016CA2">
        <w:rPr>
          <w:rFonts w:asciiTheme="minorEastAsia" w:hAnsiTheme="minorEastAsia" w:cs="ＭＳ 明朝" w:hint="eastAsia"/>
          <w:kern w:val="0"/>
          <w:sz w:val="22"/>
        </w:rPr>
        <w:t>地域コミュニティの活性化に向けて、若年世帯や子育て世帯向け等、多様な</w:t>
      </w:r>
      <w:r w:rsidR="00C900BE">
        <w:rPr>
          <w:rFonts w:asciiTheme="minorEastAsia" w:hAnsiTheme="minorEastAsia" w:cs="ＭＳ 明朝" w:hint="eastAsia"/>
          <w:kern w:val="0"/>
          <w:sz w:val="22"/>
        </w:rPr>
        <w:t>世代</w:t>
      </w:r>
      <w:r w:rsidR="00A051DD" w:rsidRPr="00016CA2">
        <w:rPr>
          <w:rFonts w:asciiTheme="minorEastAsia" w:hAnsiTheme="minorEastAsia" w:cs="ＭＳ 明朝" w:hint="eastAsia"/>
          <w:kern w:val="0"/>
          <w:sz w:val="22"/>
        </w:rPr>
        <w:t>が入居できるように</w:t>
      </w:r>
      <w:r w:rsidR="007B264F">
        <w:rPr>
          <w:rFonts w:asciiTheme="minorEastAsia" w:hAnsiTheme="minorEastAsia" w:cs="ＭＳ 明朝" w:hint="eastAsia"/>
          <w:kern w:val="0"/>
          <w:sz w:val="22"/>
        </w:rPr>
        <w:t>します</w:t>
      </w:r>
      <w:r w:rsidR="00A051DD" w:rsidRPr="00016CA2">
        <w:rPr>
          <w:rFonts w:asciiTheme="minorEastAsia" w:hAnsiTheme="minorEastAsia" w:cs="ＭＳ 明朝" w:hint="eastAsia"/>
          <w:kern w:val="0"/>
          <w:sz w:val="22"/>
        </w:rPr>
        <w:t>。</w:t>
      </w:r>
    </w:p>
    <w:p w:rsidR="00A051DD" w:rsidRPr="00016CA2" w:rsidRDefault="00A0021C" w:rsidP="003771BC">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A051DD" w:rsidRPr="00016CA2">
        <w:rPr>
          <w:rFonts w:asciiTheme="minorEastAsia" w:hAnsiTheme="minorEastAsia" w:cs="ＭＳ 明朝" w:hint="eastAsia"/>
          <w:kern w:val="0"/>
          <w:sz w:val="22"/>
        </w:rPr>
        <w:t>大学等との連携も</w:t>
      </w:r>
      <w:r w:rsidR="00FF495F">
        <w:rPr>
          <w:rFonts w:asciiTheme="minorEastAsia" w:hAnsiTheme="minorEastAsia" w:cs="ＭＳ 明朝" w:hint="eastAsia"/>
          <w:kern w:val="0"/>
          <w:sz w:val="22"/>
        </w:rPr>
        <w:t>図り</w:t>
      </w:r>
      <w:r w:rsidR="00A051DD" w:rsidRPr="00016CA2">
        <w:rPr>
          <w:rFonts w:asciiTheme="minorEastAsia" w:hAnsiTheme="minorEastAsia" w:cs="ＭＳ 明朝" w:hint="eastAsia"/>
          <w:kern w:val="0"/>
          <w:sz w:val="22"/>
        </w:rPr>
        <w:t>つつ、地域の担い手としても期待できる留学生をはじめとした学生や研究者などの入居も積極的に図</w:t>
      </w:r>
      <w:r w:rsidR="007B264F">
        <w:rPr>
          <w:rFonts w:asciiTheme="minorEastAsia" w:hAnsiTheme="minorEastAsia" w:cs="ＭＳ 明朝" w:hint="eastAsia"/>
          <w:kern w:val="0"/>
          <w:sz w:val="22"/>
        </w:rPr>
        <w:t>ります</w:t>
      </w:r>
      <w:r w:rsidR="00A051DD" w:rsidRPr="00016CA2">
        <w:rPr>
          <w:rFonts w:asciiTheme="minorEastAsia" w:hAnsiTheme="minorEastAsia" w:cs="ＭＳ 明朝" w:hint="eastAsia"/>
          <w:kern w:val="0"/>
          <w:sz w:val="22"/>
        </w:rPr>
        <w:t>。</w:t>
      </w:r>
    </w:p>
    <w:p w:rsidR="00A051DD" w:rsidRPr="00016CA2" w:rsidRDefault="00A0021C" w:rsidP="003771BC">
      <w:pPr>
        <w:autoSpaceDE w:val="0"/>
        <w:autoSpaceDN w:val="0"/>
        <w:adjustRightInd w:val="0"/>
        <w:ind w:leftChars="100" w:left="430" w:hangingChars="100" w:hanging="220"/>
        <w:jc w:val="left"/>
        <w:rPr>
          <w:rFonts w:asciiTheme="minorEastAsia" w:hAnsiTheme="minorEastAsia" w:cs="ＭＳ 明朝"/>
          <w:kern w:val="0"/>
          <w:sz w:val="22"/>
        </w:rPr>
      </w:pPr>
      <w:r>
        <w:rPr>
          <w:rFonts w:asciiTheme="minorEastAsia" w:hAnsiTheme="minorEastAsia" w:cs="ＭＳ 明朝" w:hint="eastAsia"/>
          <w:kern w:val="0"/>
          <w:sz w:val="22"/>
        </w:rPr>
        <w:t>○</w:t>
      </w:r>
      <w:r w:rsidR="00A051DD" w:rsidRPr="00016CA2">
        <w:rPr>
          <w:rFonts w:asciiTheme="minorEastAsia" w:hAnsiTheme="minorEastAsia" w:cs="ＭＳ 明朝" w:hint="eastAsia"/>
          <w:kern w:val="0"/>
          <w:sz w:val="22"/>
        </w:rPr>
        <w:t>団地の付加価値</w:t>
      </w:r>
      <w:r w:rsidR="00C900BE">
        <w:rPr>
          <w:rFonts w:asciiTheme="minorEastAsia" w:hAnsiTheme="minorEastAsia" w:cs="ＭＳ 明朝" w:hint="eastAsia"/>
          <w:kern w:val="0"/>
          <w:sz w:val="22"/>
        </w:rPr>
        <w:t>を</w:t>
      </w:r>
      <w:r w:rsidR="00A051DD" w:rsidRPr="00016CA2">
        <w:rPr>
          <w:rFonts w:asciiTheme="minorEastAsia" w:hAnsiTheme="minorEastAsia" w:cs="ＭＳ 明朝" w:hint="eastAsia"/>
          <w:kern w:val="0"/>
          <w:sz w:val="22"/>
        </w:rPr>
        <w:t>向上</w:t>
      </w:r>
      <w:r w:rsidR="00C900BE">
        <w:rPr>
          <w:rFonts w:asciiTheme="minorEastAsia" w:hAnsiTheme="minorEastAsia" w:cs="ＭＳ 明朝" w:hint="eastAsia"/>
          <w:kern w:val="0"/>
          <w:sz w:val="22"/>
        </w:rPr>
        <w:t>させるため</w:t>
      </w:r>
      <w:r w:rsidR="00A051DD" w:rsidRPr="00016CA2">
        <w:rPr>
          <w:rFonts w:asciiTheme="minorEastAsia" w:hAnsiTheme="minorEastAsia" w:cs="ＭＳ 明朝" w:hint="eastAsia"/>
          <w:kern w:val="0"/>
          <w:sz w:val="22"/>
        </w:rPr>
        <w:t>、成果を出している先進的な</w:t>
      </w:r>
      <w:r w:rsidR="008D1EDF">
        <w:rPr>
          <w:rFonts w:asciiTheme="minorEastAsia" w:hAnsiTheme="minorEastAsia" w:cs="ＭＳ 明朝" w:hint="eastAsia"/>
          <w:kern w:val="0"/>
          <w:sz w:val="22"/>
        </w:rPr>
        <w:t>取組み</w:t>
      </w:r>
      <w:r w:rsidR="00A051DD" w:rsidRPr="00016CA2">
        <w:rPr>
          <w:rFonts w:asciiTheme="minorEastAsia" w:hAnsiTheme="minorEastAsia" w:cs="ＭＳ 明朝" w:hint="eastAsia"/>
          <w:kern w:val="0"/>
          <w:sz w:val="22"/>
        </w:rPr>
        <w:t>については、他の事業主体へ情報発信し、施策展開を図</w:t>
      </w:r>
      <w:r w:rsidR="007B264F">
        <w:rPr>
          <w:rFonts w:asciiTheme="minorEastAsia" w:hAnsiTheme="minorEastAsia" w:cs="ＭＳ 明朝" w:hint="eastAsia"/>
          <w:kern w:val="0"/>
          <w:sz w:val="22"/>
        </w:rPr>
        <w:t>ります</w:t>
      </w:r>
      <w:r w:rsidR="00A051DD" w:rsidRPr="00016CA2">
        <w:rPr>
          <w:rFonts w:asciiTheme="minorEastAsia" w:hAnsiTheme="minorEastAsia" w:cs="ＭＳ 明朝" w:hint="eastAsia"/>
          <w:kern w:val="0"/>
          <w:sz w:val="22"/>
        </w:rPr>
        <w:t>。</w:t>
      </w:r>
    </w:p>
    <w:p w:rsidR="00A051DD" w:rsidRPr="00016CA2" w:rsidRDefault="00A051DD" w:rsidP="00A051DD">
      <w:pPr>
        <w:widowControl/>
        <w:jc w:val="left"/>
        <w:rPr>
          <w:rFonts w:ascii="ＭＳ 明朝" w:hAnsi="ＭＳ 明朝"/>
          <w:sz w:val="22"/>
        </w:rPr>
      </w:pPr>
      <w:r w:rsidRPr="00016CA2">
        <w:rPr>
          <w:rFonts w:ascii="ＭＳ 明朝" w:hAnsi="ＭＳ 明朝"/>
          <w:sz w:val="22"/>
        </w:rPr>
        <w:br w:type="page"/>
      </w:r>
    </w:p>
    <w:p w:rsidR="00A051DD" w:rsidRPr="00016CA2" w:rsidRDefault="00932D3C" w:rsidP="00A051DD">
      <w:pPr>
        <w:rPr>
          <w:rFonts w:asciiTheme="majorEastAsia" w:eastAsiaTheme="majorEastAsia" w:hAnsiTheme="majorEastAsia"/>
          <w:sz w:val="22"/>
        </w:rPr>
      </w:pPr>
      <w:r>
        <w:rPr>
          <w:rFonts w:asciiTheme="majorEastAsia" w:eastAsiaTheme="majorEastAsia" w:hAnsiTheme="majorEastAsia" w:hint="eastAsia"/>
          <w:sz w:val="22"/>
        </w:rPr>
        <w:lastRenderedPageBreak/>
        <w:t>□</w:t>
      </w:r>
      <w:r w:rsidR="00A051DD" w:rsidRPr="00016CA2">
        <w:rPr>
          <w:rFonts w:asciiTheme="majorEastAsia" w:eastAsiaTheme="majorEastAsia" w:hAnsiTheme="majorEastAsia" w:hint="eastAsia"/>
          <w:sz w:val="22"/>
        </w:rPr>
        <w:t>管理戸数が1,000戸以上の府営住宅団地の分布状況</w:t>
      </w:r>
    </w:p>
    <w:p w:rsidR="00A051DD" w:rsidRPr="00016CA2" w:rsidRDefault="003934F5" w:rsidP="00A051DD">
      <w:pPr>
        <w:rPr>
          <w:rFonts w:asciiTheme="majorEastAsia" w:eastAsiaTheme="majorEastAsia" w:hAnsiTheme="majorEastAsia"/>
          <w:sz w:val="22"/>
        </w:rPr>
      </w:pPr>
      <w:r>
        <w:rPr>
          <w:noProof/>
        </w:rPr>
        <w:drawing>
          <wp:anchor distT="0" distB="0" distL="114300" distR="114300" simplePos="0" relativeHeight="253462528" behindDoc="0" locked="0" layoutInCell="1" allowOverlap="1" wp14:anchorId="3060D9B8" wp14:editId="0E8D2DFB">
            <wp:simplePos x="0" y="0"/>
            <wp:positionH relativeFrom="column">
              <wp:posOffset>1193165</wp:posOffset>
            </wp:positionH>
            <wp:positionV relativeFrom="paragraph">
              <wp:posOffset>23495</wp:posOffset>
            </wp:positionV>
            <wp:extent cx="2981325" cy="4080510"/>
            <wp:effectExtent l="0" t="0" r="9525" b="0"/>
            <wp:wrapNone/>
            <wp:docPr id="2245" name="図 2245" descr="管理戸数が1,000戸以上の府営住宅団地の分布状況を示しています。" title="管理戸数が1,000戸以上の府営住宅団地の分布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4246" r="18438"/>
                    <a:stretch/>
                  </pic:blipFill>
                  <pic:spPr bwMode="auto">
                    <a:xfrm>
                      <a:off x="0" y="0"/>
                      <a:ext cx="2981325" cy="4080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932D3C" w:rsidP="00A051DD">
      <w:pPr>
        <w:rPr>
          <w:rFonts w:asciiTheme="majorEastAsia" w:eastAsiaTheme="majorEastAsia" w:hAnsiTheme="majorEastAsia"/>
          <w:sz w:val="22"/>
        </w:rPr>
      </w:pPr>
      <w:r>
        <w:rPr>
          <w:rFonts w:asciiTheme="majorEastAsia" w:eastAsiaTheme="majorEastAsia" w:hAnsiTheme="majorEastAsia" w:hint="eastAsia"/>
          <w:sz w:val="22"/>
        </w:rPr>
        <w:t>□</w:t>
      </w:r>
      <w:r w:rsidR="00A051DD" w:rsidRPr="00016CA2">
        <w:rPr>
          <w:rFonts w:asciiTheme="majorEastAsia" w:eastAsiaTheme="majorEastAsia" w:hAnsiTheme="majorEastAsia" w:hint="eastAsia"/>
          <w:sz w:val="22"/>
        </w:rPr>
        <w:t>管理戸数が1,000戸以上のＵＲ賃貸住宅団地の分布状況</w:t>
      </w:r>
    </w:p>
    <w:p w:rsidR="00A051DD" w:rsidRPr="00016CA2" w:rsidRDefault="003934F5" w:rsidP="00A051DD">
      <w:pPr>
        <w:rPr>
          <w:rFonts w:asciiTheme="minorEastAsia" w:hAnsiTheme="minorEastAsia" w:cs="ＭＳ ゴシック"/>
          <w:kern w:val="0"/>
          <w:sz w:val="22"/>
        </w:rPr>
      </w:pPr>
      <w:r>
        <w:rPr>
          <w:rFonts w:asciiTheme="majorEastAsia" w:eastAsiaTheme="majorEastAsia" w:hAnsiTheme="majorEastAsia" w:hint="eastAsia"/>
          <w:noProof/>
          <w:sz w:val="22"/>
        </w:rPr>
        <mc:AlternateContent>
          <mc:Choice Requires="wpg">
            <w:drawing>
              <wp:anchor distT="0" distB="0" distL="114300" distR="114300" simplePos="0" relativeHeight="253465600" behindDoc="0" locked="0" layoutInCell="1" allowOverlap="1" wp14:anchorId="2D2426C6" wp14:editId="5EF03E1D">
                <wp:simplePos x="0" y="0"/>
                <wp:positionH relativeFrom="column">
                  <wp:posOffset>702310</wp:posOffset>
                </wp:positionH>
                <wp:positionV relativeFrom="paragraph">
                  <wp:posOffset>108585</wp:posOffset>
                </wp:positionV>
                <wp:extent cx="3568065" cy="4239260"/>
                <wp:effectExtent l="0" t="0" r="0" b="8890"/>
                <wp:wrapNone/>
                <wp:docPr id="2341" name="グループ化 2341" descr="管理戸数が1,000戸以上のＵＲ賃貸住宅団地の分布状況を示しています。" title="管理戸数が1,000戸以上のＵＲ賃貸住宅団地の分布状況"/>
                <wp:cNvGraphicFramePr/>
                <a:graphic xmlns:a="http://schemas.openxmlformats.org/drawingml/2006/main">
                  <a:graphicData uri="http://schemas.microsoft.com/office/word/2010/wordprocessingGroup">
                    <wpg:wgp>
                      <wpg:cNvGrpSpPr/>
                      <wpg:grpSpPr>
                        <a:xfrm>
                          <a:off x="0" y="0"/>
                          <a:ext cx="3568065" cy="4239260"/>
                          <a:chOff x="0" y="0"/>
                          <a:chExt cx="3319462" cy="3943350"/>
                        </a:xfrm>
                      </wpg:grpSpPr>
                      <pic:pic xmlns:pic="http://schemas.openxmlformats.org/drawingml/2006/picture">
                        <pic:nvPicPr>
                          <pic:cNvPr id="2307" name="図 2307"/>
                          <pic:cNvPicPr>
                            <a:picLocks noChangeAspect="1"/>
                          </pic:cNvPicPr>
                        </pic:nvPicPr>
                        <pic:blipFill>
                          <a:blip r:embed="rId30" cstate="print">
                            <a:extLst>
                              <a:ext uri="{28A0092B-C50C-407E-A947-70E740481C1C}">
                                <a14:useLocalDpi xmlns:a14="http://schemas.microsoft.com/office/drawing/2010/main" val="0"/>
                              </a:ext>
                            </a:extLst>
                          </a:blip>
                          <a:srcRect l="3169" t="5022" r="1707" b="1039"/>
                          <a:stretch>
                            <a:fillRect/>
                          </a:stretch>
                        </pic:blipFill>
                        <pic:spPr bwMode="auto">
                          <a:xfrm>
                            <a:off x="0" y="0"/>
                            <a:ext cx="3319462" cy="3943350"/>
                          </a:xfrm>
                          <a:prstGeom prst="rect">
                            <a:avLst/>
                          </a:prstGeom>
                          <a:noFill/>
                          <a:ln>
                            <a:noFill/>
                          </a:ln>
                        </pic:spPr>
                      </pic:pic>
                      <pic:pic xmlns:pic="http://schemas.openxmlformats.org/drawingml/2006/picture">
                        <pic:nvPicPr>
                          <pic:cNvPr id="2340" name="図 2340" descr="関空"/>
                          <pic:cNvPicPr>
                            <a:picLocks noChangeAspect="1"/>
                          </pic:cNvPicPr>
                        </pic:nvPicPr>
                        <pic:blipFill>
                          <a:blip r:embed="rId31" cstate="print">
                            <a:lum bright="20000"/>
                            <a:extLst>
                              <a:ext uri="{28A0092B-C50C-407E-A947-70E740481C1C}">
                                <a14:useLocalDpi xmlns:a14="http://schemas.microsoft.com/office/drawing/2010/main" val="0"/>
                              </a:ext>
                            </a:extLst>
                          </a:blip>
                          <a:srcRect r="7956"/>
                          <a:stretch>
                            <a:fillRect/>
                          </a:stretch>
                        </pic:blipFill>
                        <pic:spPr bwMode="auto">
                          <a:xfrm>
                            <a:off x="781050" y="2995613"/>
                            <a:ext cx="300037" cy="285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41" o:spid="_x0000_s1026" alt="タイトル: 管理戸数が1,000戸以上のＵＲ賃貸住宅団地の分布状況 - 説明: 管理戸数が1,000戸以上のＵＲ賃貸住宅団地の分布状況を示しています。" style="position:absolute;left:0;text-align:left;margin-left:55.3pt;margin-top:8.55pt;width:280.95pt;height:333.8pt;z-index:253465600;mso-width-relative:margin;mso-height-relative:margin" coordsize="33194,3943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6DYpx4gMAAIQKAAAOAAAAZHJzL2Uyb0RvYy54bWzU&#10;VltrG0cUfi/0Pwz7XHmvuqywHFzZMYU0Nb38gNFoVjtkd2eZGUk2pVBZaQgh0FJoQklfeoVSMCGm&#10;xaRu/8xaVvqUv9AzsyvVtgIJoS34Qau5nTPn8n3nzPq1vTRBIyok41nHctccC9GM8D7LBh3row+v&#10;11oWkgpnfZzwjHasfSqtaxtvvrE+ztvU4zFP+lQgUJLJ9jjvWLFSedu2JYlpiuUaz2kGmxEXKVYw&#10;FQO7L/AYtKeJ7TlOwx5z0c8FJ1RKWN0qN60Noz+KKFHvRZGkCiUdC2xT5ivMt6e/9sY6bg8EzmNG&#10;KjPwa1iRYpbBpUtVW1hhNBRsRVXKiOCSR2qN8NTmUcQINT6AN65zyZsdwYe58WXQHg/yZZggtJfi&#10;9Npqyc3RrkCs37E8P3AtlOEUslQcPC6mvxTTk2L6cHb/ASr3+lQSCN388Nv5F3fO7h6fffW4mNx3&#10;33IcB2anv/94enyvmBw+P/n1+cmTZ0fTZ0+OT//4fHb42ezR97Nv4Ozh7O6d2fF0fu+3s6NJcfDl&#10;/IenxeRhMfmpmNwuJn8Wk6+LTw8gSUwlYMS/dI9O8TgftMHTHZF/kO+KamFQznTW9iKR6n/IB9oz&#10;4NhfgoPuKURg0a83Wk6jbiECe4Hnh16jgg+JAWMrciTeXkj6bhg0vFLSDwPfrxtJe3Gxre1bmpMz&#10;0oZflW0YrWT75awAKTUU1KqUpK+kI8Xi1jCvATBzrFiPJUztG5IBBLVR2WiXkV1RTs4Dx2kugDN7&#10;dARggTnEWIvoU6UM1j7d4OSWRBnvxjgb0E2ZAz+haujT9sXjZnrhwl7C8ussSXSe9LhyDQB5iQsv&#10;iE7Jsy1OhinNVFk4BE3AS57JmOXSQqJN0x4FHoh3+sADAkVLAQhzwTJlmA04uCGVvl0jwnD7Y6+1&#10;6Tih93atW3e6tcBpbtc2w6BZazrbzcAJWm7X7X6ipd2gPZQU3MfJVs4q02F1xfgXErkqeWWJMKUG&#10;jbApaDpwxqDFvzERlnSEtK1SkPchyLr8+W4jNBWw7ngARgic29SZgzroOn6okwDnlaCKxHoYQbC1&#10;bHnHcsNk5p9k6LRJIBXqjd/lfYgYHipuAvZKpHoZNQA2QqodylOkB5AesMioxyPwtbRtcURbnXEN&#10;EuNLkl1YgKjoFWO/trgaggMlVmFwhTgXQDcri3XJOT2vCvRfD76b//z0alNQV8sVCibDFPUEG8SA&#10;A2j+TlV/rzYzgYfNsN74r+nXbLkOtB0EzcsL4T7XL2/Uxcy0NwinD9VAdzevVW9ealH/Ew9NJ4Sn&#10;jiln1bNMv6XOz2F8/vG48TcAAAD//wMAUEsDBBQABgAIAAAAIQDL61B7yAAAAKUBAAAZAAAAZHJz&#10;L19yZWxzL2Uyb0RvYy54bWwucmVsc7yQwYoCMQyG7wv7DiX3nc7MQZbFjhcRvIo+QGgzneI0LW13&#10;1be34mUFwZvHJPzf/5Hl6uxn8Ucpu8AKuqYFQayDcWwVHPabr28QuSAbnAOTggtlWA2fH8sdzVhq&#10;KE8uZlEpnBVMpcQfKbOeyGNuQiSulzEkj6WOycqI+oiWZN+2C5n+M2B4YIqtUZC2pgexv8Ta/Jod&#10;xtFpWgf964nLkwrpfO2uQEyWigJPxuF92TeRLcjnDt17HLrm5Mebg3x47nAFAAD//wMAUEsDBBQA&#10;BgAIAAAAIQCkC8KQ4AAAAAoBAAAPAAAAZHJzL2Rvd25yZXYueG1sTI9BS8NAEIXvgv9hGcGb3aTa&#10;pKTZlFLUUxFsBeltm50modnZkN0m6b93POntPebjzXv5erKtGLD3jSMF8SwCgVQ601Cl4Ovw9rQE&#10;4YMmo1tHqOCGHtbF/V2uM+NG+sRhHyrBIeQzraAOocuk9GWNVvuZ65D4dna91YFtX0nT65HDbSvn&#10;UZRIqxviD7XucFtjedlfrYL3UY+b5/h12F3O29vxsPj43sWo1OPDtFmBCDiFPxh+63N1KLjTyV3J&#10;eNGyj6OEURZpDIKBJJ0vQJxYLF9SkEUu/08ofgAAAP//AwBQSwMEFAAGAAgAAAAhAC3DUnNZpgMA&#10;oCBcABQAAABkcnMvbWVkaWEvaW1hZ2UxLndtZuydPawkSXZee3f4M+QSxMqRxpGgBQRIY1BAe2pD&#10;gNSAnDFpSSuT5pprSg6BdQis2RbRMsdscyBH7Q4gQGpzJGvchaw1CQikVqf7Iz/GRlbVq1evXlVm&#10;1Slgcm5G3Ii4cSKz+n4VWfX+1//89i9fvPjLP/zzH/7Xf/gf/sG//+ELXv/tpz948QcvXnz27378&#10;L1/8/ot//f/+hLLf4b/PfvD5i9/l/z/64Z//8C//8KP1Rz/833/8j//oM6x/gueLF39N+9/85jdY&#10;H/3/5AcvXnzO///vDz/6piblP3jxx5z/s89+98Vf/OhvPvuLH/2f3/nPf/zxv4/233yWNp+afDqk&#10;zQ93jvDZp5H++Q9+85tE8dH393/wO5+i/rc/+qcv/seLr3/vv3wsfPHFH//3P/g3n/2jP/oX2B9L&#10;vv69Fy9+8OKLj1Uv/tVf/8dP/x8PzMOXBCQgAQlIQAISkIAEJCABCWyXwEd96ksCEpCABCQgAQlI&#10;QAISkIAEtktAXbfdtTNyCUhAAhKQgAQkIAEJSEACHwmo67wOJCABCUhAAhKQgAQkIAEJbJuAum7b&#10;62f0EpCABCQgAQlIQAISkIAE1HVeAxKQgAQkIAEJSEACEpCABLZNQF237fUzeglIQAISkIAEJCAB&#10;CUhAAuo6rwEJSEACEpCABCQgAQlIQALbJqCu2/b6Gb0EJCABCUhAAhKQgAQkIAF1ndeABCQgAQlI&#10;QAISkIAEJCCBbRNQ1217/YxeAhKQgAQkIAEJSEACEpCAus5rQAISkIAEJCABCUhAAhKQwLYJqOu2&#10;vX5GLwEJSEACEpCABCQgAQlIQF3nNSABCUhAAhKQgAQkIAEJSGDbBNR1214/o5eABCQgAQlIQAIS&#10;kIAEJKCu8xqQgAQkIAEJSEACEpCABCSwbQLqum2vn9FLQAISkIAEJCABCUhAAhK4jq77q7/6q6D/&#10;9a9/jdHTcT2WhcuS0f94O4NO/ufqfOrWUwlIQAISkIAEJCABCUhAAs9N4KK67oB2+tWvfpWpjj4t&#10;PC8FdB2jjAOl/33l5x3d3iQgAQlIQAISkIAEJCABCZyXwEV13RR6lNVSX+G2U9F9lGJ/t9E3dfXg&#10;adqe3PzB/nWQgAQkIAEJSEACEpCABCRwLQJX0HVLcfWzn/2MvTJepRCffequbicbjWEc4rvvvhtj&#10;OLlzG0pAAhKQgAQkIAEJSEACErgkgSvrOnQUyurP/uzPfvnLXzLtyq3zImi3CMif/vSnr1+//vrr&#10;r1sYLVeB1/LzxmBvEpCABCQgAQlIQAISkIAEnonA1XQd8glBhdB68+YNc3v16lVmSHlflMTu5GlC&#10;SU+PN2j4nz690uT777/nDI2HkZLquuP71FMCEpCABCQgAQlIQAISkMAaCFxB143T/vnPfx5BhcCr&#10;xBodUHHsrf3pn/4pMiwba9TS5FHqLs708OHDh7FzbLYKiYH+scchJjdPJSABCUhAAhKQgAQkIAEJ&#10;rJbAlXUdO2agie6KHVKVbYgupFdOf/GLX7Ctl5K3b9/u1IEHQNNPa9PhuEeHsORF5/XRkIAEJCAB&#10;CUhAAhKQgAQksAkC19R1eTYymLIXF3GF6OLrdrHRb6P6ijPqC38cWlUjDpFtOVKCoqPDnsZnOraW&#10;XTuqejq5nXZKAES77HYcZbRPG8VWEpCABCQgAQlIQAISkMB9EriCrouAYbeNb9ZFzuXIz1GyBtgo&#10;K3x4odY47luY7K1Nim50TreU4JnOsQ90mLbffvttdvbqeWCIcbilTQ90xT5kQs0xbt1sbGDL5pZI&#10;QAISkIAEJCABCUhAAhI4hsAVdF1kEuItOgfxw4tYK8OW34LbORP64Zct2QdDH1Ymtbc04bQDtZMM&#10;19PJ4Ot8fSI0nof9p+bTaX7ns4VRjD2t8ZQh2omGBCQgAQlIQAISkIAEJHCfBK6g6wKanypBmFXP&#10;xEDaxeAYA+caXaEqwJSgD1MyerZzCqvT4j+6TSW0ym+odKynG4SH/kw/6M88kMkpY3HsXJZRPX1o&#10;e5CABCQgAQlIQAISkIAE7oHApXVd1AuShh9BgW+0zRL0kSKnzSuWpoacsl+XTbMDCmpslcAmoTg6&#10;LKM9UJII2aYbe8gQB1pZJQEJSEACEpCABCQgAQlI4HgCl9Z1RIbCQdjke2Wj2mnQOwtbi1GFhl1p&#10;10ccqWVbjF0ytunQexzj01ZT/9MpbkjBcbiz2AkvMRBPo532Es8ylp1IQAISkIAEJCABCUhAAndF&#10;4Aq6Dr7ZXpsEFeWVXg+uQb5QF/+2oltePEj5zTfftPDBrupQiYiu6xf2WnuyQbd8Zw8h1/7TFQ9n&#10;8muf6E9ipgQaOCyZnDyuDSUgAQlIQAISkIAEJCCBOyFwaV0XbYOYOSBgHpRkcWgPNVgzqvKn7cZC&#10;yntao4VjSVadEqRdyicxFofHHtmUS2/jWKOd7TuOJ/xdvscGo78EJCABCUhAAhKQgAQkcGMELq3r&#10;EDOoF15wHIXN2rCiPCd5OUYbeyzZGX82/XCjtzqMrWrjyZcAgwVJ2d9uWW4btkkEZ04bamtr7By3&#10;hTVG/9Gug4YEJCABCUhAAhKQgAQksFoCF9V1SJE8kVgcZ9kNa2/nMpBJeTayHY5SJ3alVH12Gggz&#10;/Oltp//Y7egAFqQgu3x8EfGrr77iGMm3HGJslVr6HKnWHseqZwyUpF/zW7K1RAISkIAEJCABCUhA&#10;AlshcFFdB5SXL19yrNhYLSak1CiQKp+WG2jHTKEqsf3sbMWIdcCoEsNA5nUTLwBbm1OOY8l4mubZ&#10;DySScQpUMdOIukk6NhK68iUBCUhAAhKQgAQkIAEJrJnApXUd6iLyA2kXI8dVMUpIeXiy4dWoLnpQ&#10;+cSBhv223r5ptnMcINOeS4mSxNMSPONW53be3iLYGP3Vq1fUthybKjpEy2GknH7iT+23337b3jQk&#10;IAEJSEACEpCABCQggZUTuLSum55IRKWsExC/qElg1TkNMqIuUmqUSXWYjIquqatj2o5dZVyUGC8Y&#10;cqTDqDLcMgqFdEv5mzdv2NyL0T+Jnt7oh1a8EHtj/7Gzr9iYlw6WSEACEpCABCQgAQlIQAIrJHBR&#10;XRfBwIN/BfFYedOGz2okKmQS3wasyMFAC+VPnHfL7lG6lG/KEXY73Dn31mLgMPl03PSTbUDEGDot&#10;X8OLMGtUbV4j3OpQjBmXDlM1+ddNQwISkIAEJCABCUhAAhJYIYGL6rrMHwkxflVshVASEkopfzyd&#10;UwQVii7CDBFFSZVPjZ0ToTYOEU5MPKc7nVu402cMpp6Rf5wu99/oJINS2w5jjMcIuXgytVS1YQfS&#10;kIAEJCABCUhAAhKQgARWS+DSug7BwFOCeWIQKGvWD9n7ysqhmsYHKVt1OP5uiyGW8puW0YQHWkVW&#10;7SPT2hjTKa0e3G1rkzGGFKYke4CZtUcJSEACEpCABCQgAQlIYBMELq3rAiXyZuWA0Ejs0SHhUHT9&#10;uZfKIaRpZds0kfqkPKqpUrbKamp13dPGzKSYcn4OdAppnZFPQXoqAQlIQAISkIAEJCCBOyRwHV0H&#10;6DVLuwqYqp0auUQ+fPiAMT76mG++jUoPmznig0yqqFvzFcasO3GmM0q7Vo0TXPNcjE0CEpCABCQg&#10;AQlIQAJ3ReDSuq7KYXyscW3EE2TFzM7w4pOnFjspPClhagg5DI4IQmqRdukEe5KIOzu/cOEYf4cm&#10;TqaANOX17t27rtdO57bSkIAEJCABCUhAAhKQgAQuT+DSui4bPmiG8VcxLz/tI0eshqlBw9FmXwvN&#10;1hLEDyoonVOIrouN2wrl3AShsxhDjZzL3uM096m5pxKQgAQkIAEJSEACEpDAtQhcQtdVMDDJ2uif&#10;6IdRRVyLwvHjRpd2FjSMkEO5xRirxvm2fCvzbcCFk81JH8UsEA0JSEACEpCABCQgAQmshMAldF2n&#10;Wqnw/v379cuDRtv4MVqIkOOUWVDClt20/UhhJ9gmYz+rso+Umn0Uc1XBG4wEJCABCUhAAhKQgAQk&#10;cCFdF53Dc4n8sCR/w+3169fbRV8VFGnHRKLclvqtJZvQeJ3XtDQNvt8SnBw8lYAEJCABCUhAAhKQ&#10;gASuS+ASug798/bt23wPDamTra1qnuvOf+fo+xQOzvuqxvJpaqmaCneOe63CfbFV0dWh3x68VqiO&#10;KwEJSEACEpCABCQgAQksCTxV1zX1b9fVANEzyDnEgFs95bMtg/XtgvLXHXiA9rvvvmMKLdw3nQpd&#10;PGvX+cHm9dSQgAQkIAEJSEACEpCABB4k8CRd13y9TyRivHnzhlGj93jwkpei7sFlWLlD1R0rztZr&#10;o8265y86VL33YqgbRvV/a5V2Ix9tCUhAAhKQgAQkIAEJPIXAk3RdB47AS6b+1Vdf5e+eVdFV/tVf&#10;YxMEKr1qEDbCLHuwLCsLzVO147clWX18uuKVc5uYr0FKQAISkIAEJCABCUhgowTOoOuSxDeDJ9FH&#10;BiDqxp9PHIXBRkndZ9gsbtdusvkJHAReVh+fXgD9Dh47e6kNuvZznySdtQQkIAEJSEACEpCABJ6P&#10;wFN13ZSso+XGktpN+p9vJvb8TAS6iOl/Ou1zlR0dB7Q9ku/Vq1fIe/b0UoUO5PKI0vN6KC4NCUhA&#10;AhKQgAQkIAEJPJ3Ak3TdmOKTr7NRk9+6xOaV4GqMzk+P2x6uSKBLmcXltKvcqLprRy1/2QKZl1b5&#10;Mh5beRTWWUMCEpCABCQgAQlIQAISeAqBJ+m6DJx8nZ9LyXerckrVmOu38Cmx2vbCBFi1ceHGBR3t&#10;RDWW5Dczx2jbTwyOFX6jm7YEJCABCUhAAhKQgAQkcAKBM+g6RiWnZ0MGY0rfx4BaNRZqb45A17EG&#10;U6hdg8I+bDkWxubII5qbm7sBS0ACEpCABCQgAQlIYJ0EzqDr8ruXfHWqefw6p2pUKyHApwBs1vV7&#10;dyuJyjAkIAEJSEACEpCABCSwXQJP0nXZexkfqFPabfdSeL7Ix/26jOKX656Ptj1LQAISkIAEJCAB&#10;CdwhgSfpuvDqT2LcIT6nfBoBvo25FHundWUrCUhAAhKQgAQkIAEJSOCpuo7sPA/UmaZ7MR1JIL+w&#10;ki9kHtlENwlIQAISkIAEJCABCUjgAIGn6jq6Hp+pU90dYH3PVeOFEdvfTbnn68G5S0ACEpCABCQg&#10;AQmcl8AZdB0JOj+akrDG9P28gdrbLRFgjze7drc0KeciAQlIQAISkIAEJCCBaxF4kq6rihv3XszX&#10;r7WWGxo3f+pwQwEbqgQkIAEJSEACEpCABNZM4Em6LhOLuuuW3Zpna2xXIVD9n9FR/r/85S+nwqsE&#10;5qASkIAEJCABCUhAAhK4DQJH6boDKXh35/iW3S9+8YvbgOIsnpuAP5ry3ITtXwISkIAEJCABCUjg&#10;rggcpetGIvs0nn/tYKSkfZiAuu4wH2slIAEJSEACEpCABCTwKAKP1nXL3tmy40+Tm6kvyViyJMDV&#10;wout3X0fECybWCIBCUhAAhKQgAQkIAEJHCZwBl1Hgt4nML///vvD41krAQj86le/koMEJCABCUhA&#10;AhKQgAQkcC4Cp+i67rTU8E+Tn2s9br4frhnEP7+bMv7Zw5uftROUgAQkIAEJSEACEpDAsxI4RddN&#10;AeXv13348GEq91QCIVD9XyDs1+WzgJZoSEACEpCABCQgAQlIQAInE3icrhsT9DxKx9fq+HJdh/c5&#10;zKLQmAiMFw9V4988nDw9lYAEJCABCUhAAhKQgAQeReBEXffdd9/xKF126jLelLU/Kgidb5vAzmtj&#10;/Djgtqfv7CQgAQlIQAISkIAEJPDcBB6h66bsPD+AyW8bJsSp9rnjtv9NE+ATAV47p9AramethVck&#10;sO8ez5K1Njv5PU3APa1xxYk4tAQkIAEJSEACErg9AkfpuqRiY0KG3f2W8bcNR5/bg+WMzkWAi6f6&#10;jWvGy+ZcYC/Wz+ElW9Z2uS8WoQNJQAISkIAEJCCBuyJwlK6biCRp4znMn/70p1OVpxI4hoA/hnkM&#10;pc358M6QN4edkR+o2ulvoQQkIAEJSEACEpDA8QQeoeumtIxtOh7F7CNYU+3xEeh5VwRynfBjmDs3&#10;cLyKNnoxsHA8WOsHPRtdPsOWgAQkIAEJSOAGCDxC1y1nS3b+1VdftXxnpt5aDQmUAJdK/5Z9CzW2&#10;RWAU4WzA5gu3/fMVLHGf0I7n6L+tmRqtBCQgAQlIQAISWD+BJ+k6pjf9+gWpm+pu/au+hgjHTwTW&#10;EI8xnEyAb0uOmu3169d0hcCb3hxO7t+GEpCABCQgAQlIQAIPEniqrsvfr+PT+n5O/+CQOtw5gWgA&#10;9uv8CGCjV8Ko4tiU495vybfffsuk8kxmflopu3au9UbX2rAlIAEJSEACEtgKgcfpumZvNTpPBB4v&#10;P6EvEI2JwPKa4ad3+EOIcVvWTs09XQ+BLlb+jmUDi3hrbd4NeFtAw3NU2hWUhgQkIAEJSEACEjg7&#10;gcfpun3DN2PrDyc0t6NJ7LFkXz+3UT7ONPaU747THJ1bXp4tuVWjFwwT3Ini+IkXWvrpkV2jbBwd&#10;31UjaZ/Ht70Tz++//56Zotwi3vbNmvVF0cEzbgUb/34Bb19zyyUgAQlIQAISkIAEjiRwHl3XdO1T&#10;mve3f2/6rnLiEuisMZq2vnixm3OdP3z48MUXX3z++ec//vGPu3LUttsW3pKR6ecHVIri6ROM5Eg/&#10;iIo8JcgRjcGL8n1jtSELt8/n6eFtvYfxmgTvMdMBJu8MNBypxu49ckw/+khAAhKQgAQkIAEJ7COw&#10;W2/s8z5QniyNzJgEmhyuKXKzwBoHOtloVbPVGuNksavrxscO61OD5vXcKIrHhh1i2czJNVMaj+0K&#10;f9q2eXqOaGwhPkgRhnv79m0v0Qy0XDtKeI1tTwjpxpqMF/CbN28Oz26JDuzsncK/v5qDj5APY7RW&#10;AhKQgAQkIAEJHEPgzLqOIUnU+BkV8ukpq7ufD+aTqo70J7VGIpva0TN8Js+xk9uz8xsbmTjpPl+3&#10;m66Z06bcTiIX08l0+bFByiXK9l1+oB9PTnllacZ1OS2Gm2xVOJldtdkxk4U/eN+/fx/nPBnbRalx&#10;TFf6SEACEpCABCQgAQksCZxN19F15Qo2u3a82Buh8B6SNqaJJMvr1atXGAWCSOAZy55iTK/oEI7s&#10;IKVhSybPWz0d5xv7tJm2LSRRiag1SsbLD7s+0xCU88ovu0Z15Hoer+qpyZ2fhtKDECaA4dxWnNbW&#10;kIAEJCABCUhAAhI4mcCTdF1zsqVBQOTWSLtENuV2J4e75ob5ahzCjIlHyFHCab41h8HpT37yEwxe&#10;MSih9ssvvywfbGCOUmTNU35ibMw6M+188/23J3YLQEQdCq398PRgL1EKJ5vTsSTB5JtjDaxdaeRa&#10;jagbuS3JpDb+3BRxSCErgupuoZyX9CyRgAQkIAEJSEACjyLwJF3Xkaa0rNkeuTX5H6ctaZNbMpK5&#10;otaYFDqNY+wce0oWGzlHCcSi/SCDWwDST5vgk25vG11QcOTFfLPDltNHHcOKJpCkk6iynAZgHKg9&#10;zDNKI85nEZmPmsXKnXOVEuSomY+PeUmeleJ1fA96SkACEpCABCQgAQnsI/BUXddUjwHGvK3lRz6s&#10;tS++DZWPWg51B42KtIg95kJJC5dGHIKxQmVDBE4ItdNk1th8BeuETkqMi61bxCf0MzXJ98ca4VR7&#10;t6dPkbsjzNjquru9kJy4BCQgAQlIQALnJfBUXbczmubZ1DYLjNJL1c5Wmy5kdjxUyRQi4WJHuTHl&#10;SjhqsQOhhWzcNd9tYUG1atN8jgkeVRZdd8KU2aBDIZzrQ4TC79W7jP+EIJedrLOk05/CS3m+NJuq&#10;fZ5Tw+VpG3ZndeljiQQkIAEJSEACEpDA8QSeRdd1+Gg5Urf88iHlzefqcxsGM40kyxH9Rkmeuswx&#10;im48IudwziugQMHpbQA5YRYIs37hiuukTMau+F4W351Dv6G4uK76Gjf6aMtrbHWyTbf9ZX86Sbf8&#10;lubJHW6u4ZJktO65ZO25pPjmwBqwBCQgAQlIQAISOC+B51URSQpJ3cjFzxv3CntDsxFVjpFnHEl/&#10;gVC1hlE7e3o0yRftMqPUNmmuscL5nj2k5SN5oAuBXEgoCv4AWuxp9AnUTp+pyc7TqR905rt37/Bs&#10;eXrm9OQhdo67icJMuXuYO4X3oyZCh7wzPL2fRw2qswQkIAEJSEACErhJAs+o65IKJwNmi4MvPt1q&#10;AtcUnwlWtlFYwYbYCw1q+SsIuZLqWQOf2nSVJjd52e2cFJtvlAcmxxhAQO/xQx3jjlzdlv2k1bL8&#10;yJJlc/brCGz8YIKQlm5H9r9pNyaeVWD657o4uc7R6pvGYvASkIAEJCABCUhgDQSeS9c18a2R5HhM&#10;B1u1BhDnioGnLjtHRFoevMTI05j8GYMqtxp9UBMdWP/E067OFd6a++EKGS8JTnnxcQAvwh6rplmM&#10;nxcccJtaHThNJ2NX2I/6M9wHOt9cVTlUWudxWcrPcn3m1zU7yub4GLAEJCABCUhAAhJYA4Hn0nXj&#10;3JKxkQLyQOaYvY326L9ROzlu1Rr7PMusl8KqODz7ypSjT8ASMsvmGyXzYNiZKftymTjHSAjKU5Ut&#10;ndSmN8rHUwpLrw4PjnvYgf6nIfBPPIy1rDrc2w3Ucv9WQofDaRDSFiD57mJ0+w3wcQoSkIAEJCAB&#10;CUjgigSeUdc158OIPX2BKoVXnPwZh06qmmN//IP+O8cmxBm0qS2n2LxSfp/HUMpPaJDrc51MuMBS&#10;kjXCCnRL53Nh7FgxCIwtxDGYcw20zn46fcIDcgRYfzbm6RdteuAYY50QjEoCEpCABCQgAQlsgsAl&#10;dF1AkLolcd8El0cFucxKmxBjLGvTeX04He34p2Qsf1RIW3TOg44HxP9hGuV82O0wmXZSA//a6fnB&#10;50IPD7Gh2pJEbOcbhi2pcdp0slPXttOit1xDAhKQgAQkIAEJSOBIAsfquqZxzXH3DRDP+uPW7ZTs&#10;dbThg13VU2PNBMa1XsaZVR7XerR7bfAri8h+8vvDvS37v3wJ+7Fff/31dDFfPoyOOBIb2aZ8rG2T&#10;I432hnH2D2UaGJ2vB+aRZHSTgAQkIAEJSEACayNwlK5r8j1GT55HNsYrtc3SRh/sse3ZU8NpLE8v&#10;TIBF77pXA4yFiadV+VlU9ru4Evi1DC6eN2/ecIXQBAPn9nbhiTx2OGZE2EyBsMf5jlf7Y/s8o3+A&#10;PwXm2DbPFbNYZ4yQrsYhwDg+vXzegexNAhKQgAQkIAEJ3AOBo3RdQTRBJ39NntefyIsPDvEZkzaq&#10;eOyKbD65e3ubfFqucZMEWG7kHI/z5QrJHPmD9ZSwWccrJWPt+jnktxyvFed4B+2znxLbuBbPMdPG&#10;zPvD9ObwlLBtKwEJSEACEpCABO6QwCN0Xb4Sk1QvXzGC1+vXr3l2jny9KWBytXHjgpSd3J1vT00f&#10;yTeru0PuNzZllnJc8c5uWmIum14n9YnR8qnJ5Hb10zG8xIzgye0Agc7i6nGeK4DMlxv8XB3Sz8iw&#10;3Z53iHarIQEJSEACEpCABO6EwCN0HUSSkJHITvkreS2vly9f5scVJnb7/vDXzvRuauvpCgl09VnB&#10;Ixcxblw5GFWA2O2qxgrnezikTOfsjykeHnRfbZejxj7PR5VPouu8nSeSbtg+KjCdJSABCUhAAhKQ&#10;gARC4NG6jvQrf0yM9tMvniPtSNxJAclxSXbxxKaQUxLB58gFXcVrEWA1d8qzw/GMT+1283a6MNrt&#10;4a5WUhs5ypFZRJmsRKA+PYxxiaHN2vVHLKclO8tarEQYn2UudiIBCUhAAhKQgAQuT+ARuo5MkdwO&#10;qbYvq2t5vkNFooaoa2HmNp1efsKOeF4C/DIkz+JmoQ9oCdad64HXKNt6MWDkdd7YLtNbZ80URuF6&#10;mdEZhXEzVqVyh16WtOp4Ix/f0FW/AtcRj+9k8lz2wLUx+XgqAQlIQAISkIAEJHA8gaN0XTLXT2n5&#10;jtxrmaLx4CXSDv8+WzVm8wlu2er4oPW8OgGy/OzEJulnNfmaJYt+YEtnTNyrhZjI+q+EwxFWO2VS&#10;0yOLz71SAAc7g8KfFRl5Ek8+YXlsDF2d3rYhwO3cqsf2OfkXaQyO4+UxOXsqAQlIQAISkIAEJPAg&#10;gd26rslW21Mybb4lw4tn3UYDh2xfHPAZ/bVXTqA5PbqdZ3F3LmsERvQASoPncjlmXveTuHOnhECJ&#10;jSu7s3B0GO0qq51ycaRNK1YE6cXovDC4+2jOEfLpZ+eSpWGPGb1idWxyRl3HKBOHfd/CTTz7jnQy&#10;RrjPzXIJSEACEpCABCRw8wR267px2mR45IVkin0c68FEqg79At7YofZGCWRZuR54Hq/7cjvngpZA&#10;0UXV48D1QxNKsHtt7Gx4G4XILabJXhl3zZdfftlJUcirp9VsNVoVtygfMKJ5sDHqCVJUFpo5nh/7&#10;/dQzDp/Mvz2lw3SCPy9O61a7g+4zovEYixnFJ53s8z++PLFxJDZmR7cpoYdxiM567JnCOqd8bDJ6&#10;aktAAhKQgAQkIIF7IPCAriNVSnpKqtpv18CF8rzCCHuENZ2OVdpbJDAuKJfBlE+PMxpT8LTiGONA&#10;q7GH27C5X7K71Y3NQGB2I42PaP7u3qkxEYgephB9hfhBX/FCMY7+I/apOaeppTmt0kN8xh4oYYF4&#10;pWp5JIwIvHguHU4o6XDMqJ2nH2IjbI7E/GnGP0f7ZRNy+kyhs2vDEyKxiQQkIAEJSEACEtg6gR26&#10;LtlejiTxZKhJv169ekWC9dgJp216e2xb/VdCoMuHkW2fBtaqlhw2uB5o8thWh/tcW22UBlExTWRJ&#10;w6uMaUmMsZwm42kkDW4t/Mju02ssxKZs9Fn23BLCO3Aj0088c4zcYhaVl5TXp8bY5ASbkPgBnuxA&#10;8obDK51Ey40dIuqy98seZjnHYVKGYyttCUhAAhKQgAQkcPMEdui6cc4kc6RWyU3JBUm8yOSOTObi&#10;1lxz7FZ7WwTGFW/OvZzCuNa1Y4w9LBveXsn79++ZFLNGe7BFNk1wFCTYhVMDf1QK912+dVaYUz+c&#10;UsVrWT6WtNtxXHomsJaMYaTbsYflFMbap9gEn/BCrF0tFV2rJmOSc53R5OapBCQgAQlIQAISuG0C&#10;u3VdE0GSeFI6jqRZHHd+wabOE6mU76udnD3dCgGuhMOhHpNYN5s/3NWma0cOuYPQadxNCCruI17T&#10;rVF/tqRw42OU0SHirT6QSUkQYeeUJmmVU2pzWpJRQanl66/v3r3L86JxmB5xjFu20aZ+2uEJxvFd&#10;5Qu6nQtjtS0GVAOW8tHnhJBsIgEJSEACEpCABLZOYLeu66zI80hGSaFINPkzZXl8i9Mxi2qm1VY7&#10;jSPddra18FoElqt2QNftvCqWPVxrLhcbFw4jiow7ckBccWch7arT6o8BYW66tEp53Sgc++G0DeO/&#10;81iftGX0liCcxi9MtnzsZ3wCcyx/up14OEa/5XRnDDvHwp+nN6mCGDCJc9KlO1tZKAEJSEACEpCA&#10;BG6SwCFdlzSrn9aTa5I/UUgKhcDLI5p8Xo7kmx6FKqn00FONzRFYriDXwOFZRISk4dj8+Hz9cP/b&#10;qmXWIwSCLwcMbqXsOOUhZ2wMhFZ0Ds5p2yYj2xSOnccej21YaNOtGmfCwJg6TBWFhNRI2k9qe3qC&#10;cbiHUcqm8/pj1K5bDEKF4QnB2EQCEpCABCQgAQlsncAhXTfODXWHfuOIuuOYqmRXlD/fJ/pjDJe0&#10;my9ectAVjtUEOrE9KOpWOAVDepAAq1w51BWPzEMpteTBflbiwHsU70iRowmp+vbBuTzosJI5GoYE&#10;JCABCUhAAhKYCByr60joyfyQcM17YiRhojxZ1LQbMA226dNOfNOzODl4po/WraQ/uR8bropAb9gs&#10;bj+gyX3NXf/y5csEvKFPOnKrcqxYnZj3Xq7B7GojC2tPDT2VgAQkIAEJSEACqyVwrK4bs7p++J1Z&#10;JQfKD/etdp6nBZaZTvM9rasttsrKjku/xd2bLZK/cMx97JNx0XL5jAYNX11U+XfhwE4eLvcsl+64&#10;cTeqNRx6WoPh+IiKWY/X/Mkx2FACEpCABCQgAQlcksCxum5fTE2JSAexb0kCdWo19kG4n3L3625p&#10;rbmwK2CweXV2yCEUDqdIPsq3eF+Pv6HCp059LDPT6Yw6awzexLjC2a8rBw0JSEACEpCABCSwFQKP&#10;0HXkPbzGiU2nt7SZw9TYoxgnONojhNu2M+vO/SZ3ZW97BQ/MLqIOhTOJHG7k7tQdaL7mqnFGvXrR&#10;bLUTfPYhKaSKWaPrUk5Je1jzNI1NAhKQgAQkIAEJlMAjdF3bYDTpidFsaevpYOfYfYxXr15l46JV&#10;92lkibvpcZ8QbnvWWWKOlTfc3byy8YWxoen3HYmYYyPhmMLbt2+n6XBJ82KPbpzgzbyPbWjJDFUC&#10;EpCABCQggScSOFbXkRvltRyvn3lTRUZ4AykRM2UuPIHWJ7Lu+flDOOSvV7OyN7C4ywv4nkty84ZA&#10;hE10TstzL4yaZyu4xpgzi0TOH3XgT3Fy5O5m/zn3eJwj+XCmcGyylSkbpwQkIAEJSEAC90zgWF03&#10;MtqXMMWHvHB03qLNFMj8xr/X3B2MLU7niTGT444r/sTebL4eApUuo4F0z3J30bt3vZ7Ij4+kU0uT&#10;nXOZ5ounn18cT1hPCUhAAhKQgARWQuAUXXcgdLKow1tbSbPG44HeWtUUk5IxUWuWNha21T4jvdEW&#10;tcYL3ZIP74mc16hL8aSKknyQj0HCh/++nsfyMeaxfHN2ctydhMfC0d7cHO884FyrrGDuiDunwZvA&#10;nRNw+hKQgAQkIAEJbJHA2XRd0nqObHORHfY5LlLGKeNvVXnhkFdLalAeO6lnhVwd2v+yqj4YdcPO&#10;WHxrjlfKyeQ6UJzTNoUE/P79e2x0HTJv+htf8Wy3Pb0Zg/ky9yhbJgWxTC3AgyjHm5nynUxkuWrc&#10;uV3fO4HANMshn/Uc+cHN/fBxphKQgAQkIAEJbILAmXUdc0YAoAS++eabJogxJgEQVXBYjB0gmD4Z&#10;iyQMeXa4n+ZtdEhDtBlNUGstzx5dT3Eb7YRBQ17p4X4yv4hwtDoT//bbbzlCJhyCgiOvJa6Ue9wQ&#10;AW6ifmaxobDPFSrfI/34Sc+nNxOv53NRtR8JSEACEpCABC5G4Py6LqGTI7IJxsf/SCZUUJRA1NeU&#10;M42SbNQM2LwKojZd1caIrnvw9/fRJ3gSDCF164nOp946XAKOQwtzSuaH0RjG2tqHa+u2IYPVRA/3&#10;dya6aktjQ5My1BLggs9Oe0vuzcj7Q2bd2//eIDhfCUhAAhKQgAS2S+Bsum6JoNomCRNbAZ8+Df8F&#10;5a2qKlg2p2T0bJN6knsh0jjNblvL9xk49+cQlnnb2P8yqvozC4brtsbSc9/oGy0fsTCFnLKOWc1y&#10;2OjsDHskwA3S63wsvwebifM2dfO38z0spXOUgAQkIAEJ3C2BZ9F1yf57HJNF9s0ixkJ8kg1dBspb&#10;1ebZLOKXKlOFukBiUVjPNt9n0NWYurVhjbF27CQOjYQqZjHu+43Ot2Qz8cx9nFRLSIVTPpIZPbU3&#10;RCC/F9LF3VDkTww1U87HQ17JT4RpcwlIQAISkIAErkXgWXTdzslMKghdRCI1ary2amrVFDMl+KO7&#10;eBownkhEnhyLtMDeJ8lwbhX7dTRptx0xJWN5Y6iR2pzmiLCkQ6ZQn3Z4kwbTLKJOOWKA+bbqJud+&#10;w5Pqwt2trsvV2818Tnt53/C6OzUJSEACEpCABG6MwLPrumaNgIs9HlOINIpAQqTFRn1FjCXBevv2&#10;7cuXL3FGSrXDPA145HpUVdIh+pBXGra3aj8ceE3dpiQ+bULMsZGa7b+1Uw9bPM2sd84oVT6HucVl&#10;nWLu+vammBzu4ZR7mRczhUaB3MPEnaMEJCABCUhAAjdD4Nl13aNINaNi/w2xhMZDvLGNgN7jiE1v&#10;pF/IiWzTUYgPhZEZHav9LKvqST+j22i3nwMG/bx79y4/EYkbvSWSNnlsh224ISOpcAIu2A3Fb6gj&#10;gezXjSX3Y3O35k2mUx6v59Gug4YEJCABCUhAAhJYFYGV6joYJZdCOI0PXracJIxULFXdahvJpnkT&#10;ssmHcjQJ24D8uHl9xubH2LTN37WrvKlxTPOt+4Qhq8Br63O55/i5NbKC0wcTd8Wk++25hae3i6Ko&#10;W0s0JCABCUhAAhKQwEoIrEvXLaGQcTbHGvUDmgppt3xyLCKtnhhs/SUba2F8lm0zet2WwSxLqgnp&#10;LWnxXT2amF3TJRZLtkhg3x2xxbk8Kube8nmryb5l33b6lpKSOj9qCJ0lIAEJSEACEpDAcxNYqa5L&#10;8lTVxGnTrBJJCWqqmVb8OaZk/KN2lKQwzVFf4yl2x2r/+4yPHf32DlVPyYz5vD+nLdzXzw2UV9fd&#10;w2RvYL0OTIH7aPzy6gHP26ta3vtffvllngPv5zV5n1l63h4NZyQBCUhAAhKQwEYJrEXXHRYGO2vH&#10;QtKv8dtB2PkyHjt10R6TLIwzPYydHL+EB1pl124a7viet+WZyW4rZqMdCfRCvat95pFAbAQbKEIj&#10;x5ZH4HE6vsMse7BEAhKQgAQkIAEJXJfAWnQdFA6IpTLq5+XNvXjMsrVoOb6PF7FRT2q7cYfMYxQS&#10;tQPfkzkmjI5YZ4yMeD9SB4Z3++ReL4CbMfrV0F7SNzO1x04kN3LfYQBSmwv+zgXwY2HqLwEJSEAC&#10;EpDAxQisSNct57wvxWya1SaU1LkPB6Z2klvUjsIvrdq2He40jnEj7UNejqpyZ1ebLgwHppk/BngM&#10;lk3P97aDz542N8V4E932lPfNjts2F3OO413cixwBLKh9AC2XgAQkIAEJSOCKBFah68b8acliqeJG&#10;n+ZbFE79jFXUkpDxis9UNXb4KDv95Jieb17UwSfzLcyWPAqdzlcnkDuL7WuW8urBrC2A8dYmtvEU&#10;XPyU7vikwNqCNx4JSEACEpCABO6QwCp03Q1wJ+2rYsyTWkkEp6ntLJx8VnhawVyDiaBgVxjqgZBG&#10;+LVr0HC0x5lOfY5uqarz5Lmq0zHs2kiUPkzbwlWFvc5gsi0fYsdwO97zKfNdRnK4pNdt3VoyhtHa&#10;sRA75WPtzuZTq54um7dKQwISkIAEJCCBEwio606AtrdJU5z+LktdyXha28L1G42ZvZ1s7yRmprO2&#10;TR7C6xZKw14aO5nXjdrmpu2NQhzG6RfC1NvYz1R13dMG1m+WMh2+jJo/4Xjd2DY3eq+EI2+BXlHM&#10;NAtByVh4PIE0bwBtSG9d4hqppapXchvWaA8YU0NKll8mrA9Gp0D/Ld/Zz+iMzWscV1sCEpCABCQg&#10;gbMQUNedAeOYqSTXIeEbv+a3M4s6w8DX6KI52ap+IaZRgaRZLHbKm4BW1aQqtfWvMXLFJ24pZCmz&#10;mu0zpx1rbLsSe4yfkJhmgv/mm292TnklYa88jFDtXTBBnoI/XDs5P3jaa+/A8qVq6dC2+0YhVHz4&#10;6mxEXbTr2OrwXEbPA0O06hj/OmtIQAISkIAEJHCAgLruAJzHVSXd4ZhcKj9EQRdjGsQOyeM6XYF3&#10;408GVhmTXxmltg7XDXaZIDa2fRHuK985kfafVtPpziarKiTgxkxgbCmPp6sKdf3BVNvDsA+yHh/2&#10;x5X49a+P9196chHyIDSii9F7GdNnbZpM9qcxPw6acqYQYxkJ710pjAOjMBYXDAblX3/99evXr7Ep&#10;YfTlnh5DjH3SSV4px8bghdE3k5R4lIAEJCABCUjgKQTUdU+hN7dtykIF9vQNtGwWjT5z+/WdN1oS&#10;OHYgycP4ID9hUjLGW8+x8MI2ivrFi4+XNMHEwI5BVSJsVR2iw3/84x8nWlLSL774gtqdM4IAnq2K&#10;MWaxF57yCcMRM69x+Tg9oZ+7bVI1Em788EwuoX1AxsvjKahpO24452FvBmUpeavhyItg+MClu4hT&#10;SOPotTFqMxE6SasU5vjhw4cUMtDYOSiQeZlgO5kGHaffqolhyzUkIAEJSEACEjiZgLruZHR/37CJ&#10;S41mLfkwe1/G8/ddrN4iiUTXkfMlayR9ZGqd73XDD94w/8lPfkIwKalyq2ajqoUYYzrecnzo6ssv&#10;v8SIw7R8o67DZ3ytBMgYEjbT6RSw2WkZU/PJ2dNjCIwLHX1Vwvua5/qkFs+89nkeLs/QrGAXMT1z&#10;raYK7cfXJhkiY+XIndtbONoPhUbDCkWuCm5wjjv338aQ6LlzoRx7fOZ89BwpUZ7TvI0w0NjJ2Epb&#10;AhKQgAQkIIHTCKjrTuN2bCtyoCnt22I2wyzYpiMtIzucNiELYsrhWn5ho/KMmCPnAhybCFtL4Sj2&#10;CLKnNOS0ntiff/55CqcqfNjZo+FW1pQ4yek7lxgXXqDbGA50pZcHkg/Mi3cANBg3Tu6RNjzQZGfV&#10;2Lyibqcnai33KSseHZVBPwb9d5t+VPVe/qgRf/YzuqKWYz/vGEfcOVD8D0tBeuN9g/659pBz0Egr&#10;/1bETqQWSkACEpCABE4moK47Gd1vNUymQlGN0SanSYb0W222cNLpRJ2uWcCEMFoLoRVVRvDZvgtp&#10;ysdViE/9MWrjj5br+sQuiso8HOiQVvXEqNtYeF07s+ZIek1iPQZJtCsM+Lq4Hhw9xEIV5327Ve0H&#10;7Nj4Z6OMY6tOM6KOxrYNpncoQSK3GKslo3+36XhrQpfiNl0G02nbdqDRIRcVPuNYdYBPHNo2vUVJ&#10;tmcNCUhAAhKQgASeSOC3UtIn9mXzfQTyeXYTnRpjojPaYz91Hgux95VPbk8/JSdLYkpXY9729J7P&#10;3gNMKuQityq6YiDtMii0R+VGIQ4j0jZMFcfWHpB56fyKxwY5xcB8Sa/7+cI+t6mVpzsJLG/VZQkN&#10;W9gNveyDcRNFCva2wpnCLMq4NNjjaYPJ+0n7b/lVjISRz32mAKhijjuniSff2Xv//n0VZt9bxikv&#10;f2hqrJ2G81QCEpCABCRw5wTUdc94ASTjIRHhIUaOvMbBxrSM5IaPzHksKj801xRnp//O2tHzjDZB&#10;koMS+RjtGfs/e1fRY/DMF+RySvwxRrXGI5Qpp5BXfiulv5iCAsx6cYyQC/Y0SVWCH2XeWH72qR3f&#10;IYuVSLJqKPPlM2+XvIqOj3wrnsHbXxPphlXiHy+DarCxMLcVMpubC0XEjc8LT05RQXlScbzjanNh&#10;4/P0Hb8zcs688pz21C0T5EXhdLFxmlbMiysTh8LpTMeuDteOntoSkIAEJCCBeyagrrvE6vOxNHkP&#10;CdmnPOfjoZkKORyZ3PS41Lt37yjkY36akOj06y5Nj2pcIPokph1oZ+LV2qsbKLTEECMbdOPWXGwy&#10;ciRcox2dU8i+HzPNMrXPsefYLE1qu6Dt84pG1yhRoTpS0iBrXDHI2xgasNzOzGViTgkaDNESydfa&#10;pREOrEjfBCLblmvExcYbQt4TlrXX5UlsvMXxrsXbBUeC4Z0tZBrq0sCtk2JeUba0mnRypobndefo&#10;6BKQgAQkIIGVE1DXPeMCNY9hjOZzGY8qchdSGY7YvFqOwWmVG1kOCROFKaln/J/7mFyKODtujece&#10;+rT+UVmJsNtx9BPpxVxYhWo8JF+QjsIsdptg0ITC7ONh0IoeMPJiVxBjDLULNxZe0p4WiFOWLwE0&#10;tsnnkuHd3lgVIaGaOx3UYI+wSQkTXxojjS4KbtnFQuegjvChNwz0Htt6hzsZO7yA3ZjHsShE2uVi&#10;G5ngQ/BtUruXZTrJnuToNnauLQEJSEACEpDAPgK/lZLuc7L8ZALNTuihdjOzfd3WoU2S3sW/tfua&#10;n7G8YyVDbTxnHOK8XUVlVWux7UbW2FPGqo0RhRapho14q2aj4c79AQjgM2aiRTQWnndSj+qt8cRA&#10;XRDYMra6PapznUNgvBG4N6dLhd1g/qobH8dM5WMr+Od0LKTzntJtNr7QjZ+e0/yo6NJh1i7H+l9x&#10;aRpDjTGYKc7JZzptQ95wuHTTFnt5AddTQwISkIAEJCCBEFDXPe+VkHRkX+7C2CQuY+3O9CUOSfKS&#10;6OT4vKEveie5XJStriCyDekVaGg2SrKrhsEr+3iNu8CpWlJl6wDPMo+BZ5vHGFdwSuUnz2c9TRg5&#10;di7Lx2hb9azB3HDn43JnG205WR6i7r0P8J3Mx37iMJakzwq5B3tYxvDcJb13poGYRSfS26Elk3NP&#10;M8FOE4MmaFoITzuibaIhAQlIQAISkMBIYM5Qxzrt5yDQ/CaJS4cYk6QmN3WOW/ObtrqM0Qz1WgEc&#10;P02EHNB4od9oNWmwgqUKn3aLjRTsKUY9IwVzZBMPI3t69I+dF+X8cN/Y4djVxewGUIOF44m+8dK6&#10;WDA3PxBXSLfUql46a/aaatfoumDU7pVWt9EY165N6rAsadUlDcLYOYuGl89HOG0J4bVJjcTMlMfP&#10;U1II6hhjDynxKAEJSEACEpBACKjrnvFKmPKVjjSmJqNdhwMG37FZJpEH/M9VlUHXrOtCG6GVKcdA&#10;5o2ZcWn8rSAb/odnpFpkW2rinzXiGGNSgPikHGPfinfcyxgNIw9h7oywPpcJ6cZGgR775zwfyCY2&#10;v2E7EsauCFnOupfK2GQsbJNxgepQo7UtacNVGQ+GNzosJ5WS3MIAr8Oq5mgwEpCABCQggZUQUNet&#10;ZCEeEUa2AsZ86EDjumE0K2phGy6rKJnckl2Ry07l7WQNRh68jDZjCtlhSyFSrRtuY6iZzlKt1Wea&#10;7wHPNrmW0XVMAKTCU/DXCuwmx+VO5HbgmJ+uhTaKDqWX7aabnPIVJ7XmD5WuiOX2hn7wLWt6lztA&#10;4MGuDrS1SgISkMAWCajrtrdqbJ1F2hF6/90ajWVaOf1DWOdMvhuALZ/2uMbmJLLjuMU3+rTwYkYj&#10;758Uy9BMJIHhEJ8cqW3ALTkcLf7xnIY43OqStZlR1w6B0b+Ifckw7mSsXjbcbvxKSm+iTh+H+rRQ&#10;41EEetMFL+97vW0f1Y/OmyOwvHd4Q3v16hX/APHQCl8bRufz4pQPU7gw8g/T5qZpwBKQgATOS0Bd&#10;d16eF+qNf8P6zx42GwUduHlPHZpxtgTn2HVu850GzqMnI1Y6jn3ubHvFwgOxHai6YsDnGhppxwQP&#10;PA14roHus5/lxQPw/DGS+wRysVn386yLjehA1yIw3WX8A5QHnvu51RhYCtF7GMv3vf7jNfU59qAt&#10;AQlI4DYIqOs2uY78Q5WPJ9mQ4Ycxotz61bv869V/zHbOcKqlSVpVBKbV5Nau+Oi0erJtW3stI1Mg&#10;5imk5Wlnt2+C4xRGnyQQY8noeXWb8JgsVwKfZBPMauO8OqinBJBrgB5AXXv63dH2j09tjUcRCLoC&#10;BLW67lEAt+vcRc8UOOVzE/7RaTnvbHmNc6Qk73u8AcaTkjj0Pq0xNtSWgAQkcDME1HXbWMr++0S4&#10;sfMPWL5Axb95Y2Gd829Y/oWLnWMkGT3QMN8IapPgmE77b2QN3GI3nc1pmo92Sp712OFi9HTnoIdr&#10;dzbZViFr2scvb36yV1yaiS33FOT7jC61k8MVQ72ZoftuczMzciLHEOBW4t+p3lDTP0/5LLKCLaf8&#10;61a3NjxmLH0kIAEJbJqAum4by9d/mTBi848WWQ4fYebfs3xCyefZ0XvL5yTJO3FGB2KQ99eNU2xe&#10;KeeID54pPECHMF6+fBlPRsdzOeiB5s9RFTIfAR3cJEnt9K/+4SZEW4c2fI4pPKXPRGju+xSGx7QN&#10;5+aROeXGOaatPicTIF8fHzg/uR8bbpEA/8Rkt5bbjT8qM00hN2NvydTmX6XRc3oaZazSloAEJHAb&#10;BNR1m1zH8R8w/rVLZslMMFAdHJtl1hOdxkee/YetDpk/Ww0FEXlWB57zjA5EwvENh6RW8eEfTqoo&#10;T8rVThpP+7y6QUjLqJYlx8S5Wl1H8KxyppAgP03a5wCPWdWn+uR+AXteT+3O9sMnKXnX4p1nmanL&#10;6U4IcA1wZ/FvTd+0Oe2/bi2EBjZVGDThgolPPfvh451wc5oSkMC9EVDX3cKKZ5su/5iN80HIkQyR&#10;60eMkXriiRslGPmnLq3y/Fj+ReTfwvGfybHD9EO3NE/n6Drsli9jGJtf2N43i2X5suTCoZ5ruC4r&#10;Ha5qLc41wfX0wzXTywbUkF9PbDcTyf9n73zB5LaZML5w4cKjBw8GhhYWFpYWBhaWFn6wsDQwMDA0&#10;sDAwNDCwsN9v903ezElen3fXf2Tv+MnjjEaj0cwr2Zqx7D3PYUGde9GbGdnhjvgqUxNWMSdpcKjV&#10;JCnEVESStYlrs1NmuA0pmQgkAonAWhDIvG4tI3WZnY6HWNhYCPWYkxVulMCIjE7WoFzhLA9B6QIm&#10;fdFLscTCj5xIX+ZVSn9HwONrAlQ5PDTmf2+R/7+AAOghUeAWI0hqO2XEz7zuBXxvqBbsKNAOTK2p&#10;c5gsRnMNq/WYsEwnYTETnWLJnBmBK1YxPXnssTOHuAecrEoEEoEVIZB53YoG6zJTWai8VhEPKbXj&#10;pUq25org9TK936UVS6kLtviU0Sm7+y5y/L/u62RXvhwYQbqGjsBqLEgtvNfqoTdxTR/30abICgqn&#10;jTNIQgvPGlW/AVs0z+LtCES0GQImuQZF79TFWvpSkRsRlwM3JQ4I7nseZQiifA69tqAkARpJ/ZI+&#10;SqTfTW53ITWMhQBDw9hdpE3j6GywmDAXqUrhRCARSAQaRyDzusYH6BrzOtetuBzyZ5S9sdMpPKTX&#10;GPSgBP0snMRGdVsFSfBpYroWS84tCJC6g3/CewuGTGPeKyZtQImvCxPnsEWAL0szr7sF+Yvacu/S&#10;oHAWQXPmv5TAIZGLRfgfPnwg06MhNyiyAsZLty+NqSN+JBlH6bQGqS2KYuZ5EQS8ynj0z5kRR42x&#10;9qp3Tj75iUAikAisHYHM69Y+gmft95oX41HWORZFp2QmzmrpqoitIo0syuPaWf9wWZe+5F2PgAIX&#10;xppolXAWRR53E9drv4+WmsO6TIj+KXKOewIRSQCXpD9JBaSYGNwHZst46YHQlp2K8f7G2MUcO1ZF&#10;izv5MKUQ5fzSL/KdYlFP0jMjoBHhctNIeT70mBFluEPm76b0YJVViUAisAEEMq/bwCAOcoHlTSuc&#10;zoPaDBM6Kf6mnBaEVjzzZt+jbj2RAXVHd8Uh1iGWjek67o8+yncCKU8lFDsCoN/K65y3vNpnkDOv&#10;m2h6GOGoH6YAL8ZF23Hx6UYhEJX00yT2USATvIjGsjRjyuhoZPstkYye2iCpjI5bZY5mP25Zmwgk&#10;AqtGIPO6VQ9ft/H96xarnSNX2vcLd3dwShvqldUcHniT2rH6Fg9Hi4X2nPLkX4oAe0dFJHqphpQn&#10;/iMl8BwWIH48octEsxqa3TxlEXBoxZEAToRAMSLqhacYTHhGAfzhsInq/WoJOJqnuTWYiKaKqbNa&#10;caao9w60Hx7lk14WAYZ++JqlYcVgEwwunyHksC47iNl7IpAITIdA5nXTYbuw5p7Fz4vc7SYWvaio&#10;MysoD0f9ZN1VbHToNarbe79bDYbdxLn3Bkcc6w2jLRgJGYGLeStPBR05m6JAUghARlK7o0bDQ2BO&#10;EpMiwDAp6VIvFBkXDneqx0mMy8DJf04s03VD2ggRH2CdG7VoapTxdYoSPhDI1C4ClXQikAhsBoHM&#10;6zYzlD8ciYvZD+5zaojM8xZlKWqItOTE0VLqIIyiwi9WVoLjUmOWL0HAmJOHaIPUHMHu4iVa71rW&#10;EzXGfHo8wTuZRPkCVmeQSoQnnS7GuehFe3Sd4JtZE9ZmIqq1PEwL+JlUlEx6KQQYo6vfStCYemTJ&#10;69i1K57gLOVX9psIJAKJwIgIZF43Ipip6vhxnSMkkjd+hk7PzomYSeSojTEZD9oNmVdcc4YT7nF4&#10;k41JknIkCLeMqdFjfpq+RWG2HRGBekT8fqx7qWVcdQsR71G36Mm2FyFQjyYcbZhbTy3jqoGEdnoR&#10;PqfqHH+g/hRLBBKBRGB+BDKvmx/z7ffo7I5sjbcucVhPRkk/WErjYkl8xiNYnotrH48q1ZqgLfSQ&#10;rC/KxObbg1tg4pdzZlLo7bk5s0eaP69fv5653+xuOAK6OSDPBrVaxat+uJ4XJXWJodxbuBN19KIl&#10;9yzgOz/75ywTzrF9A7xuUKxWeqQW2rMLzNEci/c8Cul7IpAIrAuBzOvWNV5NW+uF0ATmxlfa4jcw&#10;kmETj9SOfI9lu16ko55IRxTO8aPM5ukiW968vxM5yDz0FM15NRHIt6sl1+J2McMAqRdnEbdbnhqu&#10;Q4BFhGuzXiCu01a00iskkZkjHtFIOhFIBNaFQOZ16xqv1q2NjzkLmoiZFVRMLZxEZjA5CNSo0qNx&#10;0jxo/5BmjN4iHYGIfOhYjGKboQ0OHikr9pPszfg4syOaM8zAzU+emYG9vbt6RLg/FMyieHunaNA9&#10;inRiCuWjWHgnSlgy+BZO3zricnxQeDUCGlNUieAuiiqvSlabf3/VUCSRCCQCa0Eg87q1jNRq7CzC&#10;IIrisDzXPjh4IrtDgChKMry9yUJOnA2HpIVIjjO03sZhGfbPrmiZdy80j3Td45Y4eAomncBuyc3Z&#10;fGESqi/N2Nn6zY56ECjGguvdw+RWo18C7lQPm3SbcndJzIMAo6CRBX9udM6yPDpXj3tsqBWEJYbF&#10;Jfqlx2fuK1YlnQgkAolAswhkXtfs0GzQMFZTVmivqXHJhBnDtVgF7SJrrZqzGJPdqYkWZvCKkm6y&#10;PRwVZcprxZ3yfXuezuORpwqxHT1qgpk5jw3ZyzkE4kBA80BH+3WRP0XeJZ30QkaBbbG7c6YmfxQE&#10;zkHNr3DFWz196VK9utOYuUlV/gLq1WBmw0QgEWgEgczrGhmILZjBehyX5LjoRlquWtIEfEKo+JIh&#10;rVxrokCKnwxhc0+1nOuOCvltFBV0sodZZLbb8G4RL5g52gQ+N9MWsSo7LRBQ7i3m1CPlm4lfAiyM&#10;yeJECMSR9SrA0hBH/+o5oGGNXdgLmHpS5topHhm4uyQSgUQgERgdgczrRoc0FT5DwAukuH4K/kzo&#10;tievrPfv37/3b0LS47YXY0FKdEJeV8CYxSsQEJ7aljk3P69Qm01GQaCIwjXni7tKUby9XyuEEO2N&#10;8duVp4bhCAh8yfMMS6PPlChmxXCFkrRa6SmY9BL5lypP+UQgEUgEFkQg87oFwc+uR0NA6zQLf7Ee&#10;u2hitC6nVySnzoUg+ilRrJBrFhvFLmk7B1rsq7P3mFdbWJKFzqJYGO+2BX/0ovcBZutxdBeaUhiH&#10;VZAWwBI6c2CzCIXs2nyOjkQ98Mm9F8yv6N0bd51OdVpOK44eswtkpKRgxmKBSey0bhsb9kvWtVNz&#10;+m2rfQHDF30fxebOu4G7FjHE+FGMSSWJQCKQCFyEQOZ1F8GVwu0ioP06vn1XdOhlWBavfRm2/fbL&#10;IeakQ+Ludrvd4XDgLA4futgk6IeHB8ygSkwkIZTdUUWraKQbwqTWrShSxaEuYpNJaSaMTNUZAybt&#10;7k6UM4jK1gjH9VmUgYWvPIekjmms4aYWseK3K9yEoaEVx4LoyRhsIE/DclyAI2Y9Y/kLe7KWz4Al&#10;QxOexfz000/w5abmW/RIeuI8VFvJUEvKwUHXKIFAZ31Wv2pCRxiAPGI2stAZDViKjibJBnF01sTw&#10;Hy2shUcx2z2CWFRYD9NEBsROk04EEoFE4DoEnsVb16nIVolAIwiw3GoN9sIcv9ZrxMiLzDgXQBDP&#10;Eb05ECFic9B2kf5zwmhGoXI5y8BUhua+KCqjKzK3WHQr64mEJWMsi4Bci5LT0XqPF/3yy95N1+M9&#10;aGaKkv/I03fv3pFXUGTScvjyVG0ca2pVNFNKOOtBhvmLYGjbNEn4stdmnDw7nkil/NftSagsAOGp&#10;hR4AgVPnDFG+oIG0yHsLAReF1atXr8yBAEPZbzNibeM0cOnpAHZOZ7/XC2XO9BXnm2kTjYOW5iUC&#10;icAdIpB53R0O+tZc1irrCEmrvsJBVXEudgxWCoGTH8JHXHCgM647RlJqSb3MgTakTsngPD4+KiSC&#10;Bv/9fk9baDV8enqiKNqtJCCF7LUSCkNzTBe0yZ3OsyyUSZ0CybwUASJjRlyj6XCZKaF8Bm2aD1Ir&#10;mlouWxpyRozkhEyGs1ImJBeZG+ccxzY23+QORiqF07loYhBwkCqdIeQsRXPUMBZp6yLKh1zyksE8&#10;m4GSWIQP4MJcZ0s2Qggx+w4CEVgDYmJEsz1X1aO6kD30MkWPIxqfqhKBRCARyLwu58DqEfBa66AH&#10;DvGKIkIz1+6n3MQvntk7GnPoM7p3DmXQzHuVnDHACZs4YnImH+NMdocAtN69hJCYaiWMjMdLTThz&#10;4BFH3GGIYpKZ6Ayeinrt8mxdT+RRC2o7A3FdjILXaGMtQy+bqeJlRVfp+QVMcxYfGgyQDXaQ1E52&#10;RkegEbPZ8q44K4Ugu8N9vEaPcUA5OmHGJnGzbuBtDQNkLXpQGO0xP3axIN1jD5aD0my22RJtLHtQ&#10;ZjMgO0oEEoFE4GoEMq+7GrpsuAIEWKE7Q64VmP7cRIdxZCB+omyRcSMPBX8ObtSLcjOdlbY5ZERS&#10;fIxUKydysW1Nw0GSJmpFUXmjJHV2VWSOSxO9qZd4HreLO9SmQNwzE2wFL1BAaD57VgsfTTyaSFKE&#10;i/W0nxlV20+/vqvIHVliAV8attmEfLTlwoeEja0/muurPO0BUgQfdcQjKjFpaFVWUhNFLzLMqZE1&#10;2OBaw+IczQ054hR6aqs0HEYPfLjfcqhf1UK3jNvUEKX+RCARaByBzOsaH6A0bxACLLRedLUqe20m&#10;MKKWQ4pMDNLbmBBOxXDZ8Zl9H8teocfuGXmXD5SLhkBAX9apa3bhYLI7R2IG7SYUkaRow+BoCNRF&#10;kchJUgKzjZR2RdydDLPBSVyHQMx80BCnqOh+nD0c6t3CJq6z6pZWMgnjsUHeRSNlGByOwkgXfcFi&#10;hpkmztnmrMZ/ysXEuSbn+KQoWM49hLMSJ6w9JzwbP9oAvPjLh4uYSipLossZOspMZFh8yuBBod/4&#10;fsREXafaRCARSATGQuBHvDWWxtSTCCyFgNZ+RwAxlIzp0FLmXd2vggzO8sIOSqFDkKv1Fw2tPwY6&#10;yMCPaRj9OmEzgZjoKOlaNJhWpxRlvzotapEZ3Tv1G8+Om82coVP3tVVC77BpWOMQd/orMVUZfF+/&#10;qo0ynUpmYMq2zpuJzZYZWGuDRRQCiMHhKMyWsNuqlsRGkgW/aBuLlqy7QIxaUia2AWOTpWibSt6L&#10;VcArjtK54gGBjHST0W1GsyaecYODSWJ6To7ebypMBBKBRGAUBDKvGwXGVNIoAl6bCQ7ikmw+dk8X&#10;IowCis0mykFhtHwU/S8qIdfyFhw7chR9uK2yOJDUB3XiwxS2yFsSGr41QOutTjMtORGBSbJK+oXq&#10;RH3drVoQJkDH/Qj1NtDAI2cas3lHR34P8/ZOrYEHNwyTi3GAxPTNh6riKU8U7qc79RdNLNPm9Sig&#10;9DYs2/uGgkHhYD4A4/x35gLDLCYCiUAiAAI/4q2EIxHYKgJ6bUlP2fFxjQswNtfbShONl2MsYUWq&#10;5jhGPUqA3MxIOk/jhyVNQ7gYG0baSqxKtQSUBUf8Uc5oxgUCMqaEY/RRNN+nkjhhhAATBnhr/trx&#10;0ZyMV+IMPjq50v4VGBbX46WoRpvxKF4C6ksC7peiL0YTl3Yq+dg1HLrQu6nio9x36ev0T9GqsBmD&#10;Se0AjWlg6D58+EBqxwAx7fVEQ5bgET4WGqYwMnUmAolAIiAEMq/LmXAXCGhlJWiIS2yk20RBoRXB&#10;Ad94cMxpsAM4Ui99aKeNNYrsrWkHrwZNFiLgqn6b/QcGLF98O9Tf3K0GEnaKCIyY7Mb4eGCnmxfT&#10;GOnMjAVb5qpD3s24j4PyUa8vei7N4yDdxdcmZckoXZOKoCdeC7rtwKyJUXoslERfZEwh0GBRox8t&#10;t5Egyfyn6M8pO8Usn0QikAgkAiMikHndiGCmqhYRiGsqKy5Bp6yE7yoTrTng2DGGdHMaCTLs18kM&#10;B3kqkryZY0K2kfvZSFfRSjkh53joDUy94Um6yEETO27CCq8m4igXGf7VOrOhERC82rXgQlMxYm7J&#10;VRNxl2Z+R+idX84cq1+NTszAO0fNl/C4o6lL28kPRSyJxozl5ih6hvjum5VXGXVt/iiWpJJEIBFI&#10;BHoQ+BF+9QhlVSKwUgQUkcQleUWvhxENyHK80OtJFMWZczjIwbxT53yMNMybcjBJxlSlJC3+kKY4&#10;1Mpmb8fJFyRj0DODd4AZoy7HrHNCupm+4tjJqeIBxAwDOjOYTB45Vfs+qSWxu/gi6EWddg6Hrgju&#10;MOoCB7lJKr8yoYadzS8yAOFaiXqZ+X2ES82O8rgQh0NV0S9qC3fyPhMBTDoRSASmQyDzuumwTc3L&#10;I+C1Vm8ZsbjCeffunYrYZ4Hlba0skG2cvbk0p7UOXIyVczMs9VcxiFnS5kVJuaWqGNyIQ0Lo5kiK&#10;CQeCI1ZV8FzJAEzldei/UkU2+46AMdTIMl56Aw1+HOvv4uv+H6fIQPSExZ7M46ZxVr9X53U0L1TZ&#10;EcaOvVYc1NUBH0J3ntjduebWcxHh7qzWxEV6JhWWSbVhujsVEwAx3TA5gydFjknNS+WJQCKQCEQE&#10;Mq+LaCS9QQScGzg/YcuIv4/k938a95nQynHVUiECsYu6LoKYHugMe2GzR0Fti9oehaNUYZXDVim0&#10;naPov3Mlb9++LcYXQBjimUd5olEgZSUP0YThvJRT3A2Ubo3uplyTX4WD9KihvKXTiBh3EsD0W5dU&#10;Db+33GLDdG1r+xkpu2xiOgNScyKQCCQCIJB5XU6DLSOgSKX2sAgpaoFGONjv0GcRkxSs1EGJgHUQ&#10;XwtgrZh1uBMdkUxsDh2LUXgU2nldv2Gj9LVtJRqmOFh6CdMcCNMbgMKPV2b2pcDw6hvCuZuh3Cl6&#10;iT7So6+ayL+Udhc8U9PeoDi+Ev2S9qWaF5GX8XbKBMZAq+gHAYtYmJ0mAonAHSKQed0dDnq6fESA&#10;dXdIsNIfDE0NJb37xbap+7oT/dp5cCip8OtOfB/ipgDxtO/HR7WWIYod0sVKZZg5njYLukCW5dGZ&#10;xwzfJz3QL/ZbTAzkdStjhqCNo/gO80WF6xWIF8WLAHaObA3metFIyxOBRGBqBDKvmxrh1N8iAqyU&#10;hEe8jel11BEbVRwtGI0ZfAr48eNHG2NrzUliOALsLhKax10XD/pwJRuW1LTvP8t99lsUncfX8xSy&#10;N3LtTDFMnjn4OPOVaFSxAcxdnMLNWidj7Z35uvZFjiYGz6fW8ur7ix4NEdC9hZHq3F/1ziQCHJ0K&#10;I180oxCZna2SmQgkAneOQOZ1dz4B7tR9wiOCFVbcxh8bYyQj5LXcxJ0O221uE1lyZC53HYqOLBWm&#10;O6PTRcREjfsS13XReCteHZw5nTMgAp+zk7o5bwVcNboR2Z5+wtYiRioCbkVGB4xLIdlv+bi1wgFP&#10;dbFIeRy4AoSIG8KWRMz0uBamtkQgEdgeApnXbW9M06NBCOjJN8FoXHSLlouvpsUHS4V5WbwIAUZc&#10;gRTDWkRUF+nZvHCc9qTBKhLcAyAHRI0AMpvP60hO4g5/RKkGZESOw3ruVN4Fmm0C4yYHed2LPSJW&#10;eK2kjraq4vyikkLDGovGwY+Qfv75ZznuKhNagPibhH/99ZecBS6K9apkbWvEJG1OBBKB2RDIvG42&#10;qLOjhhDQskrWpCC12V07PyZ3HNAQiGszpQ6V8CCBLYbRgIjgAmG/hU05AlBxHJrr3TwVkQFecQqF&#10;WyqS1uKOESjoqT1V7zN3KqcYWX7sFPqi7ILJ4zsYbT21ClpdbPUsr0EPKJyW4ywXlK4aOU4V4wtT&#10;OEuA647mOuBcBL7U5jkRSATuDYHM6+5txNPfHwgQnyns4Fkpa+ePimYoYuUYRGJXm3Y2A1ifIcRM&#10;VG8+9+iD4MI65h6PPOIXng4xpUmzkXgUQkFnMV0v7LB1cTZeMDH6OM/1SC/kSBzqerb4PnbEJtKL&#10;w1OgQVpSvIEpDYXYi2rXK2BPddshkfOXddzbXRsdZIgj34lx3rgiSkknAonAOQQyrzuHTPI3i4BW&#10;TYUshK0snCyZjpmacpvAqCl7Vm2MtzvwIkZOq3ZqCuMFDue4n9DZkdIMv0K2bVS5YwCIcSjib/Mn&#10;Ipi9Qnsi/Z1qPROorZ8xdTaBqVbcVGlCMSaH55psku9MzATIsB3HogMy3gCPvncOMUPPIbFOgagh&#10;6UQgEbhzBDKvu/MJkO7/QICgzU+XG4lQ9bDWxpj4YXRSgxFwYGoYM0jqBM+wEE2CleGKNA0txiy1&#10;TKfCbTCVpeDLzM4K5xb2bbDBZtRjalhkMHBpe1OSrp0fwNrUSTnytPZXHF81IqJYbVWsJQ+82wy5&#10;RiY5iUAicA6BzOvOIZP8u0NA7+nZbS/A5sxAxE4bzDNnQGC6LvzMmy5iwDRdj+vVLHx8RfTDtcld&#10;5cJl5TNmmphniJm6RUI1swHRTbZn9TKhb1bKNwqTPHli26SvQEDAvn792m2NPBzVRo7FIM7xo0zS&#10;iUAisCUEMq/b0mimLzchQB7FGqllUmfU+RWam1Q/b2zlsFl3VfSzWPYMedTNYQ5isclzZVkaigDj&#10;W4xmolpjFzFxwhaZdRPE+gXqJu1zioBYUCzlJv1yQwA0WVVM45nB5L7EpVR0argwFZosND5GKYSz&#10;OBwBwNSs47dYRQAsL3Mq1de0jPMBGYkN7yIlE4FEYEsIZF63pdFMX25CgOVQy6TfxrxJ3fnGioFO&#10;6++zH2vxeowZMak7rylrLkCA6IfYKDYw4JF553QM0L0z04+Jrpp+mbXXtrD7xDfAwBiD+AVR5R1L&#10;3aM675bkdZpInk4LmrqNrtkjJbeP27bCP3K24Wl6kQgkArcgkHndLehl200hQJRP5KQgVRH/RCGU&#10;lMezox+ipSJKltimgF7OmSIGMuzLWdRQz/WEJJR8//79i48YmLFbmqW1L8yTOq+rxSYdy6aCeADR&#10;/mHhsjDBVG/W5SVWQDS8CJggGaeZaYiYTteTU71YfninKZkIJAJrRyDzurWPYNo/GgJaBb1GKiIZ&#10;d2l0lKMoDdMJgHipiV9II6XUqzUwLTaab6nohIDDzcSjRqBz1sFkfsaq+ooonkTUmjfAYevS16zc&#10;qXGYzk13zYOJOBbT9divWb6z+41hsieiwa2MrK8FO/u92Eat5kbe2bYxmulFInA7ApnX3Y5hatga&#10;AnoUHSOVET10uMNmIB0RE8fAyLUj9piqjICTdnOSKBCopz2gRWak1XZj+3UREDtL9KyPysyJYrPR&#10;msDL2oCzMoDtXNLdYuMOoDKpG2U+FG+LeJkAYeEPoV07YT5Kp6kkEUgE1o5A5nVrH8G0f0wEtHby&#10;UFzxU7Gy3tiTF2Pp0bfvYorD8iwi/iVoOFFGAnm+DoHiPczrlNxPK10OxXZcPRsLga3iU0yeGocZ&#10;HJcNvlHM0OOQLvy4BExI6vQd4JCGKTMEAc20Yr45zZMG9uvEGaIwZRKBRGDDCGRet+HBTdcuQ8AL&#10;J+lc/drVZbrOS6sXop/4gYTFX1ybbaSbJDEcAe+ODm9yh5KehJpsjtrPQbHh/Tq53InDnFeiRoRz&#10;sym0DSPzlLVz4nNuZq6dX2CoYsG0j+wne005J2PhJBKBRGCrCGRet9WRTb+uQcDLIaGJPisy5xp1&#10;59sQ/bT20D0a++xnOmPF11ONq0+EfofbvJb9whV/iMLITjS4EbCmaPtrYqB5Bk0he9FKb+J1VhWS&#10;qytGpxqJm4ttwxYgZTpphmAbk4Eihwwz0YKdm7fhxUcwm0cgHUwEEoHM63IOJALfEFDApD+5e4pM&#10;/mXXjrqYqMQ471Lg9FYnAZAjs+J9y0sVTiSviMx52rNezA1CIr8+k2vx3VGNHWPK4N4yjs8dXUGp&#10;9hf3hwfczH9AE2JFKxWd9cUrZQW49JqIa/JOZ/ajondi9iqYqtJ3j6k6uESvIWKGkFSQ1Bmlu7rE&#10;LsFsKlmQ5w1Yz0yKOQRTYZ16E4GGEci8ruHBSdNmR8CLoqNYPQGlqKobV0riHn76Erfc0ewujtkh&#10;D+Wd3x2DiO8P6cfsY1RdvKdE6DPuZ5OjGjiysv7pWtTGOQntIiE7MaKLJmQrtX77a2TrW1Ln3HVx&#10;oxrM68BEV9ZPP/2kj+uKSbI4aPdjwOvXr51a34/X6WkikAgYgczrDEUSicB/inR1Vmjib4dUvCVe&#10;UWiI8luULDhIX/kDDOx08Y+89GSHzguadFHXwM5o6j0xNdRAX6RkvcK4rwMXnNnCiXPe3sE3zd9U&#10;NG2+CJI64khqvTmwsZhSQJGrMG0EghEwJjMTbeZ1BoEJYKxgbmw+2M02CaHNL3JBMFE52rQzrUoE&#10;EoHpEMi8bjpsU/PKENCiWC+HflTvGGV4PhBXVusRLsOVtIAjAQL/voazQ4ajj60GEAX+MeJsAdV5&#10;bHAWp+48jQWOi9RGSWjymVevXvknMRCIeFKMKZ+Ub+YcL09SqXb2JJvK6zqHG+g6d8WLydPZNpm3&#10;IKBr2QtNAn4LmNk2EVgpApnXrXTg0uxpEYjBLoEUYYoDu4sWS0eHNHd8jAbzTUzrz23aldR9+vpF&#10;xHdlzuzMqDjfa5b63/DqPTEPovlLGTZbv56uEDFtY4YLBKJApQoI6Csp3j3mbWH9bhB2xlYyWzpp&#10;yHUBx2DGq2Y2B0fvSN7ZFz64lZujd3SdwvbzOgHI7Q5TmTy+6MS/zuts9SICglcXo8B/sUkKJAKJ&#10;wPYQyLxue2OaHt2EAOuilsYYhRDC8nKL9Crgk8zwnoiYURhbRXq4nsUlT69hvmRFe9t34P+S0Rus&#10;d3JCeP3333+Tn5CzeeKxe+ncjESOWBAB17ptJy7UOhvsFNgGk2uW/BZwDAt+xTvD/G62nNeBTASH&#10;ScJt05derJoft3voUQgzV0Gea5ljwzvq9zCg6WMicAUCmdddAVo22SYCMXTDwyIK4bH91W/xoZkA&#10;2qgVms1vn/j8z8efnx6fdrtXu91Pu92v+z1n6DevX/HLCbaf/NV0C4Tw1/jGUV7vQAxE1XEeU1fb&#10;bs4KlNShJwJiuhOZyKyvhVg70LxmxeyLklv9eFKntZbsrJ2C6RGcQvkoOiMm0Nz6PK9G0Z9KehAw&#10;+CL8kkhPk6xKBBKBLSGQed2WRjN9mQoBxyUEVV44h3Rm4fajseiOzP62Nfdt8+3f/75++eXh4efd&#10;7s+np9/3+ze73f8Ohz/2+992u1/2+5/3exK8qGRx2qOGJcQ3cioyPTrR1E5mj0BUaDGU1HrOcWq+&#10;9VxKnFMVHysABYkK21D1C5ad3dUO0su65nOnX+eYBYateYo9HpF6BAvjz/k4J78ztWjQzjkxmbMv&#10;du2Ets6ePHPakH0lAonAbAi0FYfN5nZ2lAhchAArohZFvd9CWz3IhxDf2sw3R0S9v1EItFN8/hEd&#10;dh0Zx025x8dfdrvfd7u/Hx//5Lzbvz88QByzu8OBKvbuSPwWd0RDEMeFUJjj6MkpR3Vko2LBrO1H&#10;XjIOoyHiQFshbSNfraQw0uLEVpGuDRjCiRoijamee7YfhdGeSHf2hVOSgdB7iZ3BemfbtTN7Nuvm&#10;dM1DYOSLUdPgFsw5LTzXF5ceNmNenJbnhJM/OgKawPrKkSHIURgd4VSYCDSFQOZ1TQ1HGtMoAoqW&#10;HDk5tLK5MZo30zEWf39ceYWrWia+/Hf8Swb8qsY3Iz9/fk1SdziwL0dS9+7h4e1u//du92G3/3Sk&#10;d28PB7K733f7v169YjePDPDfT/805SDgx2imGKzD4bDb7R4fH6OMUyAGkVq5A7H/fqgVHA47GzVo&#10;9FH78PAQe/SsoBW90Ny1sco6XyTUvG4Lh0f1pGHxG5ta7EX9FiA/1DSObrp2q4Qu9gVdLrrmb8QB&#10;NTPHQ+n50+YQYL8/sZOFhUdtmr0Zq7hmNVUMO0VxNuNjOpIIJAJG4EdEYlYSiUAiEBEowiZeaVN0&#10;a5lza6T5BMSE15ZvnPhKUnfapDvaecrufjs88OLlX4cHUjgSuXe73ftjXnf89xH+bnf8t9//wd7d&#10;0xMvZC7rILA7K8MSkuoIvgbllI49u/s5PUOAZ9skY3A+fPiABlK52iPLq0oKzeRrTPHRZqY5EI6x&#10;ilrJXH2mOw6a81MfPKfnrKLOUhvpIR3JVD31p60tH9J2AzLe7VzcF8DnIFfvsaTB0dENE8P8w5g9&#10;9mfVFAgwBLolspYVy9kU3aXORCARWBCBZ5HNgnZk14lA4wgQlxBUEeQpcvJTc35msN6+i77QSq8h&#10;RWbL9PtP/3z+9ofHj2ayWUe2dnz9cr8/7s6d0jnyHpI6EjzO/xwe3h/fyTyQ17Gn94Zv8A4HPsZb&#10;0EcwV+8MFgOkIRPHVRRjwqb8SrVPT082nrb8DbciGEJM8oqWok74HKSFaBCfogjOHHTqAJcitUjS&#10;C/xjy7D7Zxs6CdqKD2Hz2JpT3B8/qHNzJDlcvIhwXkcrlERIL9KzCmHjibXkxovbHEeNycMQYxV3&#10;FYY7Vi1uZ6cBnYlo+2Z3+rJGpi7VzlFYoztpcyKQCPQjkHldPz5ZmwgcEXAUAqE4j2yBmJ73iwig&#10;O2PoCJxi4shpmSYh+3p8D/ML2QZ28uEc2dpf+8P/2Kbb73n9knRO/8jx2LiD/ufEfP/wyLd2v+2P&#10;r2IWDl6ZTBRaLikSzXAwNHGzzgqcjym1Q9IJlQgJwCeMFicmgegpikhKOcKmlR4ox6NWRd7MlKQm&#10;FXri7LIZkhlylloeNPDQQdOSKYrX7CrbktijuuOs48UupGRdc/hFp3oE5C/gQJA7Fe8Q9jSctEpW&#10;xTPdMdzY6X4jbebiBNOSKSrLFzfmbg2IeV2Oxd1Og3T8HhAow6978Dl9TAQuRUALocMmImbiflZK&#10;0gbv4KHTAoX+dcXEX3l38ctnucBm3R+Px2yNNy3f7fYfDwf+kc7xfR3/3h6OO3hs2f339Irs7vQ2&#10;5vEzvF8Ph8eQ2v0IPAtcpi8yOsWgOKYxocyKPTokSatiwiYZp2pKusyU+bTiIHmjoZpHJVSpFcLQ&#10;nFVUMqai+NLGZ3sihpxpiB58ZIJpjnkn0N5Zj3pxv+YPJ+jCjzDQj6po+XA9K5IEW0PagtkaVsPO&#10;e8JknhzmtGBkYQO3Sv6KnSekiUIsi5MiwAzxZv4tN4FJjUzliUAicDsCmdfdjmFq2DgCipkcjlDU&#10;fggcwj59a3dupVQryawFpi+n/TpZS15HnsYLlvxWCi9bkrwd9+j2u7f8O+z/2h9zuc/7w8fTxt2n&#10;xyck/3x44Jcz6y27RdxXtlOMIJaQXLFvxlmHOM6pYEZrVZSSbw1O/5HIkc51CtNc8hBKFD1/3Is4&#10;RW2hLZpR0ITLbNe8OLU0M22MlFAsOIXyohinNz1yKJnU9mAhvIEi32TaCzw13SDBDGc4GjQsmoSR&#10;nm8mokDSkyLgm49eNqGvHIVJAU/licCCCDwLXxa0I7tOBFaEAIuiNy4wm+flnOuV0qupBOSgmc36&#10;q9/DPJr35csvx79Qd/j78ED+xhuYbM3x75jdkdHx78BHd7yEufu6P/AqJjt4xy27h4ff9nsSwhkc&#10;FObnIOX5dERe9sRhiulKkVC5iIxpNEQ6qjIdBZCHr8zNfBOxFlpeUGtVMHUUHPziNUtmoLLW71LL&#10;/O+kojByGWtG6lW+6OxQeCTdI6sx/iPrHVUdSJIeb2mGjArPfMr0mglzpv/GKIM8Xk1tWc8HVvaU&#10;CKwTgTlir3Uik1YnAh0IaKnjzFc3nBWLQ3iZlEDRktzAT/07BQr5ZYtfeQ/z8ydSEswgPXtz+rju&#10;w/HHUY5JHf8gnNqR4LFZJ+bnp1cfHp+Q/+Phgb9lN78XGhEhTOwC5jHlq5En4yKP0qGdN3H0Nw+Q&#10;d0qmttKGJIS1iZAS/fEDqUKGKAoQqBIUEAhLhrN7186h+QgjxsG04UzR3UFwFF9VSflSZ+zRpzsy&#10;dSkzxu0Xp6RQWZOL4/YyirYWcvshjnCH3NIMGeJymzKMggaC2yNPiDqNjBM+0p3CyUwEEoGmEFgg&#10;9mrK/zQmEbgIAa2INOERpr9EJ/5WdOVaiGI57FxBa7GLjJlImI/rvkr11y/80YI3e/483f74oymn&#10;/bqP33ftyO54IZPzJ37gcX9gN4/Nuj9J6vb7X7t+OmUia1Fr2GMXjiNJrjoFYJJQMXZq5SSKojMx&#10;BlEJW+zFtUrbqJIYBEoYaIqkdhSVsDl/0yd88OOh1JEmYmIVRxRwL2KyU8cOkuWj5FI0O4eGcSkb&#10;pugXv7xTUQzKFN1dp3MV+3W4Vjz5ahbP60ZhRa0i8vpVZ4xnnmv/388f5ZGva18IK/I0TU0E7hOB&#10;zOvuc9zT6ysRiIsisXUsFpmbI28tjVovo/yVFkzf7BM5qXv58uXX3f53NugeHt8e9+WOr2KyQad/&#10;otm7408dfNgf3p4ywD8fHufZrCvAVFFZUOeLRo5R3JAMTalXsVkH38MHEuykEdYgoy01apWq6QwT&#10;GSd7EOh3MVbZAKMLgQEu0qn6lYXIq2gmwbFfCzyXr1rbDIQ8UshuVGfod4YuuGCJdGfo6MYu1pLX&#10;FWBubLbcOIhLNefRpBM2J948o+y8Uy1lZPabCCQCFyGQed1FcKVwItCHgGJuReGFXBHWINMpVrRa&#10;pPiVx7fH1I5do+O/N09Pvx434vh8jt9NOf6dA5I6vqbjs7pPR+K4Zcdbmnxcx57e/x4e+LsIP/Pm&#10;4fNNpzkdIUDxy2n9yY9zqhhlQpuP2RSVpKHKQ+a0jahIbeFwkON5d04uw6EVVSqepH6IKZ+ESSs1&#10;FCfChX4O0gwFXrZBMlRF4flp55l0vZlwEJBjsro4yD3DutK8rsejrJoNAd1YuFtyxOeS5HvMfy5t&#10;P1qazaTsKBFIBG5EIPO6GwHM5veLQIywHfkpzHWAa4K4XPLmNAvc19PvYZ7ShdPpyxf2337f75Xa&#10;eddOqR05Hhz+ZDm/hKkv637d75dyTdgS6YrwoGAP4MeiLHSW5fyKNEzMOLgIw+SszUAVTVuV9EtS&#10;mWHsUXwJx7P5Eo79ygs4hFkxfaI5+WQjE6kwLLq2atr5UhyRBj0iIm/Qqtok5rCRjNdFLZmc6RAQ&#10;8px10BFE3Z1HqpE/3lhbmJxEIBE4h0DmdeeQSX4iMAgBL4HE2dCEL53NqOIJKMtk+3Hw1//+/cre&#10;i1/G/Pffn/hk7nD4ndcs9/xtg+PGHd/anT63O/3xg4dHMrr/PTz++fjITt3xlzC7YoVOWG5hAmkM&#10;SqDBFvwd6ao2ytBdTIc8dkquXJRVLkI4+1KVN/SkHAF225QcatsNeZjOEinycR1tYUqDzhhDK3Oi&#10;baLRzwd17kWShUduPj+BO5hHv+2YNBYI5HXFYI2leVw9zj/HVTu6Np5EaKqMrjkVXo1AcdnG+4+q&#10;invp1R1lw0QgEZgNgczrZoM6O9oaAlr54tIoWq9cQqtYuO2VsuC3U9Tz239Pv4dJIiLD+Ht0v+z3&#10;v+0Pb9i42/MzKsfsjn9/7Sge/xb576c3MH/8eYPnqd13nZN46fibzNmYi3CRji0muhaIwjY0tpKA&#10;o59CXjt4BbNHjyVNWNgEs6WYMFE40m4yG0Hvyjmdgs7W9dQdxXfS6GtZnPudbT+vM3r6lQ4X+/3K&#10;2ukQqIcg3uXoVwI6c1MtaqczLDUnAonA7QhkXnc7hqkhESgRUATj5dDrqEJ/hWIwzS/bN1l+YtNp&#10;t+OdTBK8NwcSvOMO3hvyuqcnmGzo/cLWEz8veUoFjx/ozXsUXzDO2/n4vTF5yOgIqsZXfa3Gero6&#10;5/RUv1b3ku1qv/ofzSxp6/O+gV0zpHZBguKfq32ubPISdz/+RMfxQcX5v6WOqbLWBGaJM7l92UEX&#10;Aoza27dvWbOYafXQdLUYyrO2usGQER8oYzETdBfpuvfkJAKrRiDzulUPXxrfKAIsgYp0WT+0hDjw&#10;ZXNDv40pjvmNevLcrM8fP/76+vWjErz9nnSODTq28t68ev3fp8+slkfxuTI6bRMJQADXG7BC+7nV&#10;6yvhVPwjdctOEkFaA4tVSiqMby3jqlUQ0VNyD9ns7dk2XWAU9JwIohP/xe2PsxcLbSQXrGkTAtlN&#10;bLw5bY7Ctq0CfA0EM60Yqeh4rCroWIxDCT9WxdHvf/0h9gtdKxkicOq84/PCom0WE4F1IZB53brG&#10;K61dAQJat2LIq1WHTTyYHH7Ly1HLCrz6ZiL7cF/+/frlmcGkc8rllNedFsoXF9pnGq4teO3f3ite&#10;zivmQfLFESjMAHlmMnFejNJeVNKgAH5xGRbeYaeSpQYNtkm+e/CcSPbbC10XlmyT0Bd34MzBC72a&#10;SFhuL2R2UWzTl3uwioHwTGPuxQs/XkGRX8MSR9OSDPpxD/f7k5S61Vic2PtYOlNPItAaApnXtTYi&#10;ac9GECDq1SritcTbdDyoJrVjGfPCtgqff/ySyslcdgdK+8novi7z+FPYrgLGgUbq93Ucu3sWDWw+&#10;kZinNL8ARCxem9eInbe4T5TJdNLcbt8dLGQUSI30iiMEvnuYPEC3ADJdW+wku5N+MJfxdXftj0Jt&#10;8zY4BfJcFAN/94uJp7aFBmCBw92DFZAbCCPOOqhXLaji/WemAQe0pm65xIwN69T6x7Y39SUCLyOQ&#10;ed3LGKVEInApAqxJHMWbgSxgWuS0klngUuWLy5PRkb05gcORH4UZjVNESO+YE8PZGU2YsCsmibVr&#10;2rjYAoF5x3Ff+RFdcIR33FIPnzWa36CvnhgQ8gWCyJvLwVXmN2i/TRLInJlXHOB/+v/bDbPlIbAL&#10;d0IwtYbvBjP3SOFoQsKmaUnOpiJwQXCuv4uGc8WIe8LXA+EqEZxF1JLJSQQ2gEDmdRsYxHShLQS8&#10;JhGdOPeQiaxkft7JgkfsoqirLQd6rXE6hxQ0OZ7ET1/3fKMjv1fZrZWCmlhhY+s07jA3jgif4G1n&#10;ksgezo7GYpDnmX/ruM7e3ghDMJ0KR+T17Ea90KGMxLbCPBWdmtq1F9TNUn0y9pvB5+yH761gbd1g&#10;WlNezAJVc514CBgd7k4MDXNMuZltjVORlY4DMTeMYlHSfAhG3zr/+eefc2KxSSeNHo66KiqMdC2Z&#10;nERgpQhkXrfSgUuz14EAyZtWNZYQryJ6FN2yA9/ys2EmFsJFcZiOK6WA1JHflSpabUZwg3edocni&#10;JmMYE7s2o01razvFwVpfkiYIVe2FmTF3PadtKT5G6sAACJtB4l3H065tjTDmstmWc6t0VWs236E9&#10;JFp4XaxoJG+8mcKF8/r1a98WnJtFlL5P1W+zlKKvrHgx0oS3NONkjkpqOkpiWz1hzEGSGYVt2IzB&#10;HLFtrTk5icAaEci8bo2jljavCQEWEpnr5UTFZlcUVl39uxRl7d1p0Q4R5qVqhsqzKndGD0Pbty3n&#10;adOImcV0pRifxDsQb8TagWbgAhEkZ+aSAj7DLn85OygcqHNOMcXZ9FiMjmxYxdXRabkx97bwnKje&#10;eV+dI3JujgkrN+H9FGadrqkeGC3fKaPR55J01tcpZqa10Tt7iVzOnj/cl0g1lcVx1k6jGtIKSStJ&#10;IhHYDAKZ121mKNORFhFgXeGP/yj8imEWCw/FyCms98pU8NsvepUd3VRrFnos0nrNlY5cNXqnUyuM&#10;lkO7yNww3exkIPYSPjZ1ariG6B9oDCkcMZ+xHdhqiAGLyyggjknRer1zpg2q9sLE4lCnAeMi4OuR&#10;3T9pjmMdadUiz24hU517kQj4elLDWXuJRSsXuUxYRKL9rorMpBOBdSGQed26xiutXR8CLB4fPnz4&#10;+PFjEaCwongNwytWlMYXldo8OHYh0qMPUtwO0hJOF5FZ2za6DaMrNHTyJboDh9kiSFt2zXnd6OCM&#10;olDQRZxRqyJVINy/3zWKDUspwUHC3ML3pYy5ol9dDngR55gG9Apt2aR9BOLunP4mUM/sZSaQtrEW&#10;xElueVRpqsCp50zkIIAGwFHb4ibcPmhpYSJQI5B5XY1JchKBkRFgmWHXjvVDL4SwFUOwwpqktWTk&#10;zpZQF1dK+h/XLytn0SUW1zJs5hLujtOnXCgcwUfFN0yP2E0hFqsWpJnPRe9t2olVnpMAyyMVrkH+&#10;MICNd22b9tvO4YS2L+yOHRyuYXFJGY/l+b7c4mMxjwEacc7eRlOixRzgiDYwvbmEnQp6nkeZSPcI&#10;bGkhji4nfbcIZF53t0Ofjs+KAOuTlhatT6xJPd33LEI9rWaoiosrRuqI/UoAfmTeTmt1JxB3tuMu&#10;TNzey4IaIrCYQdG7uy072D+NF8GzHy5qeS5Q/ErtInZO16nmEvPH95x+TKaz5DrNtlZXPUr4Xqu4&#10;QGBa7LpeslXLCDB7ydk06HHoGXSNu2+P8kJMaBOiY7H2V7XaEPbWvWZdf8NaVXISgXYQyLyunbFI&#10;S+4FAa0Z2utw7LI65+Ny6+em03lBF1rL/U3ddH3Nr1lTQrEFU4INCn/6FXGe37CeHhkRhUQ9MvNX&#10;FQGZZiZMTOWhABnC/CYt0mODQ3MdDhpQ3ncobpXFQF+nPFu1gwADqiHWHY+neHGIYYovpl+eLGZF&#10;vztRoSVRGzeEO2UsnEQi0D4Cmde1P0Zp4eoR8FJR5CRanFbnntbX2czWyg2Ghst4zmbDRB0VSBKL&#10;46MyEKoad5NgqPhGFJQWtzkaAE16zOMAPRGIu4tRbKLBXVAt9xlmkX2EML2gVVd0bbPJz/VunjlX&#10;aMsm7SPgJZLbPhcsTz814sxnZV/cIflJFYrx5mkaYdN2Ns6ZSFugeMZ6Ua5oJUkkAo0gkHldIwOR&#10;ZmwfAa0WxarT+YrRKrDQdg1LL9sg/s1PmKy+HETS+Nu5iF7nXQzKCw0j9lJonq0IbjhIEgJBp6vw&#10;CIPbD4CU0XkcBWxxDUa0I+1WqyPevXtnR0yszgtdC5gtorgDrNev1Q3EzAYXI8tqQiLHGT5zQFe0&#10;ZbiWTWNnpAearbsBiSLy7d/QBjqVYveMQOZ19zz66fskCBRRY+zDDyPj8sNz6E5+bNgObcuVvMkw&#10;mBS118TSKwRYgHmXxsHZjS4UUd05bTbvnECzfOCKxnsWRWZTxseUCSMbsVO42Zh62riqKTBHNAYH&#10;V+21BigOk+g434ArCoyIXqpaEAHf9CA8vmJ6HbFMYaflC76L5xoioKr64223TSIRWBECmdetaLDS&#10;1M0iEH9XsF6fIsdrj1eppR4xRpvPDUwRip0TK/jRX1XpYSq0vS6aNF6MY+QYguCbA9dACSKm9427&#10;Y/Pq8a3HzsIzEO5dhKfNDF3P34WdVdd6NgSTCeY3lue3atIeuUzipWQETNC7aRGWN7/TwpXeWDp9&#10;SealCGhu8GgyNvSEOTc3xEfMkjSPdNQGjTwXJusm9yVmMm9neHIWknUxqo2tIj/S52yuNSdnewhk&#10;Xre9MU2PVoaAAjInbFivG3TxhFJiRP+WRMy373ivn9R/2UZ3rIIvrkwKrO1IXHgiHQ3GTVVxVtqj&#10;tTDK47Udj23bpGWqQcDI4kshXFuROxFk8jqNi+xvzYtt53UaiHhdwKHIS9G6V8SR2gbtAdXtjjsh&#10;dyHuEtwiuKaImHXHgMn77QjrovO0jFhBx+I28EkvrkNAM8ETJirx5IEZ6SgDXcwlzU/LU0Q5hzgS&#10;ZnIyby1TKxGnEJBmVZmm6KOT6dok7gGBzOvuYZTTx3UgQFzCTZx7PX+VVRYTpsTYBVo7JDG1W+o+&#10;jqksVP3Iyh37ItcUh+Es4Rca6j0fy1v/Uj72e3dpraOHnl9lLOKDS7uYWZ6hjD0ua3zRO3OPCRbN&#10;2xhd+It39ROi7bnMtcOwcnADwTtGWWduEXpcIpd16+CGo9ROWG013ZXLeb4RAa2q9WUFR9PM+l1k&#10;1pmmNraFz2cIzFIWOIgoZj1x7YsCnetdVB5ptLmtZvjHjx/dRRJ3iEDmdXc46OlyWwj4poxZutGz&#10;D8Z6wDITIxXdshVJqwlfk9uTqMTMKYi4osRlqe7LixO+EGY5B8BUwjLkrQo91LpIFUV5NJtftf3j&#10;cvz3kXCT8ZX70BzjdjSbNoaGeIVRji60MF62p39+zgbURB3ZTen35aanBkXtRDbMrLaYXYWPRgCr&#10;kNQNk9QuGlloUFWhJ8onfScIMAe0KsVZVEwMJo8O1mUvZ8bHTyHhMPfizQedNISvMwSaYRaTE76O&#10;+HKHOTImmiRt5pigiTv6pjH/uycEMq+7p9FOXxtGwLdyZUHco71yxPu1PaDWq8IiN/Fooa2qiWib&#10;l0wTyCMgB7WswmGBhOOGRiYq78QkCrRDF6biHUt+RKAdUy+1hKGJjx4ubT6dvDD3tvZ0HS2rOV4a&#10;mlFMLZ4aeMqZWNbOKXrX/QEHCx9936BTPUxhinJTncKG1LkNBDRnOGvNjVNIDprDXGLZRYxDTK5B&#10;buksXlx6VPFUhSoeeCnNQ6aYnyi0Nq5ZaaOVlNAWmuaI0ZCi1CLGIVX0xZ2NKoyhVgdF+BzorHvc&#10;xjClFwMRyLxuIFAplghMiECMz+iG+zW3aQg9eofgTq2bNZJeFQhWRKtqQvu6VNM1q0hXzTde3KGC&#10;FTOZToNhorA/Fu9s2GNDI1VxmLTedxq2Ru80ReWgzp2uzcM0gCKIeObpt5FeuGkwuxgFD4QBacTC&#10;UczodKpgUjQIIrixxFvQKJakkg0goFnBJNEU4gqKc0k0CxMfR3A/oSh5duTIvrjimFfUxiadmKCf&#10;I1apiVdJqjw/IcjisAT9anVqffxGg+44Rz2mJTnEGDdJYpMIZF63yWFNp9aKgO71vkGfc0MC1Drx&#10;Oyc5Ll/m+dyToqhf1iebCkdvRhVJbPwYwAsbwqLpS8e4jsysDRfUI+O1pXUXv+LuUBzrmRFWd8aZ&#10;IgETf8ZtETNm7lQXFL77eow4zGzMpN0VE0zFwtlYjDQPy2RboWRSg1P5WhCIc0nftyuD4sxl1XnT&#10;7plIWrwsYMJowImTU3xxLExRHLcSIQFXQcQlla59HygaZvFOEMi87k4GOt1cAQK+U8tWio5FYlVM&#10;eJBk4Ym18/ipHvv3Q+Jig7yXq2jhpZZLSaeqqLZBGpsJDja24mogOoOeBYdAk4qn2mucJxfhxuN8&#10;rkE92mdqFVfTJt23U9FZ0TpboEaSWyVzlZuqHjAhEJXU8sm5QwQ0JbisuLjsvtey/7N3toyyG7u2&#10;PTDwwNDAwMDQ/M5LAwMDN83fufDRN5KRO6OUu736w+0uu2XgLatUKmlWWSXZXr1tdQtOK0RW3bIp&#10;a2xJqCH8qvAaXYUZ1Mt6piOWV7Frqpp/VgS6rjvrzLZfH4RA6qvsLiEeQ8HuVUndKtzkyCPJkwb9&#10;tQtN5k9hnnuzyY4uPvFaiEgo83I1kgEkhML1suqpdEW+ysNfii05tfuX9KA/8vKXyyACLyJiTwgd&#10;5JJleXFlvsiSfdTGu/gL0fXJY+ADnQEzt+FjerpXIzAnAqzwGpOfDP5z+thWrSDQdd0KON3UCMyI&#10;QHK7GEfRVXOUSkfmXsLNwBIF/ZQlavDvAeDDTD05KP/27Vs4GqMemB+1x2SmIPLLDdfeFQyzdg0o&#10;+FEbkCUudqnMSg99Vy6H4bzE2vCzNlaUvKgJG2KG3mnMwHzR6Pur1S/Owy0ff/c36YgjmvUGtOHW&#10;O6JHbXMjAAKJD/k8fljbj20Bje2xEOi67ljz1dY2An8jUJMSXlAQxzcP2RZj0cwojs1A+UA0Of0w&#10;OpdYyOEHLfxfySntTjyF1Gy4jINB4y8M/vlp03t9jx47qtxzVTVs3kJdxQY9te8zdIa4VuE/o/zG&#10;vrFB+TyofpHLN1q1uRhT7CwDNX//c+23EzYf96wKBZDFM6yfs/rbfn0CAlnM7ETZmnE8/E8AoX3s&#10;uq7XQCNwSARq2mrOZ6YSvlngw76hx80gXw+iyqQ5KZHKSTSzbfAaIS+mbIWjSWwzEXvYqgN1xGsO&#10;sHJ/dTqCgJdDAZYpoyOeerZLmiRoslVAlIETsQCVEUOk6QECg5luKnxWBTOb1IFKI6X+A2qf7xLH&#10;sUpt4rOJ18+bt5UG3GRFLad+K/2fowcks1ROtkg+ZxLb0wGBYSXnf7gd+EOvvjwZAl3XnWxC251P&#10;QeBipLYGo8lWz88gggazn6jKW7uqlnd68JFUDILsn+yTvB8ikhf7pvV8BKUOVW5KjjiYTzHDqS8z&#10;A3VaQyxVrQinVyXula99mVCKCiY3dQX2UOozy85s+LXXPrTLz/X2RjNe5Gz9MXTvxxcN9FFqXcnP&#10;3BEfBVc7e0QE6mPWXupHnMEHbO667gHQuksjMAsCROoc2ERGm+/Q5D9gKB3p5dldQTrM6Ew1MtQb&#10;SfQpA+orqfpmL0pOSeh1alorDc+ZFy9T41XYIwM4iHFIBCuFA7sCXMpXZ2bHXhGOkhuJ2pEJrZdV&#10;c7X5Rs1bieE+S05tIhBAthpiHj1UsFkz81h1UEt4INVgHnTu2uwbEfAZq8KGxxs7tthBEei67qAT&#10;12Y3ApcR8HH+JuGbDJLDYUyUQy+T+8Ea9hL6Rgx76oPDQfg0l6KEs7ypo8Cur1auVRr//e9/cd/W&#10;7777DlrQvv/++6BXZRD4z3/+jNueITjSPV3kpwk+yuniEGm9i0BJ1gM+cqR7pcPchyAv//333yli&#10;32jDSz11cj1fvInO6vhLUc2d4k0qvC8dsZU3AvsjwDrPNtSBYn/83zJi13Vvgb0HbQQ2QCBh2hwl&#10;mUqSv3AeGIw3M9Gf7nDCXMmEImNHLinzeKOy0iVDnIbwxWl1OfTwisCyDZRSdFGABcMwQUYmHFVZ&#10;2lUamYyS93WVU7XdCHUsQd6lFc2aFIEQN2p+RixjUWpmwWtPzs/on60vk5iiesW2wLIi002iFKzy&#10;Xr2RaQROg0Bd5Hlll73gNG62I0sEuq5bYtKcRuCoCNSofTFZUSB5eeTrHqDzNYmM2MO4bPgW8WEb&#10;du5YAbxx6BWcqces4pgp60B1yvzxxx+v9U3yqnzte6NVg5jralA7yLz0Mp5qQ55Gv3TQ3ZT7LAbX&#10;9M5xZdbydTd7TjyQCHPOt+sndrZd+zQEEidxnCDpaq9M+LkFPg2cc/vbdd2557e9+2gEeEVmCVdf&#10;3A2RHYCWHGoSfoLFoC+Clb4dU3phAP/JAQqrDQ7KuI+pvd2APSWrg/hl/bPEdjCJXtRaEavFG3QO&#10;eiHGJQUeR8ZiIJh2D5hpzVhpQjjMgVj2GgQcJX8zObS+6/LcjwzAPHOHp8xRLt8F+AnGzVJ3SRMn&#10;G9UTTGu7cBEB13Z+19qQUhd8pS9qaOaxELi6xx/Ljba2EWgEzPlqjB6eQ9emwAVz4HNZP8LMy710&#10;uZf4448/SElJnlY6DjasSM7f5GeW/CRD/RnDi2brNbUWL9w4eyjJ39dJIONLNso5OLmU5kwvJT0j&#10;pjbrQFp/+OGHCKgql0sC/Sa7NGleXjx6mU96ln1342gh9rBQT5mU11kQVe5unA3CqUzCaeJhBJLy&#10;PqyhOzYCMyPAluSePvwJwMw2t20PI/CvhOBhLd2xEWgEJkSA9PfiBximxdaBS7NJlBV4sqKrWwjF&#10;QH1lp/7l0Efn4Jdeg63vkVY8MjUng6+FGbTlE+UZNAca5EgzhISaoZmmn376KZCmS8RQZesw1opt&#10;NKGW0pSJ4/M/544fg8Gp9/4/dYPNw5OLofWIl5lHjHfeIWCCPJlZbT2idzPYHFQ1RmxnMKxtaAQ2&#10;RyCrnUjuo1V3qPA3H7EVvh2BruvePgVtQCOwGQLk4onX/EggerkkHfSBNBlMWmkiQc+rmJovJleO&#10;8DMvB+xLVsrBvuKIdbiMshkKcyjCRxCunl6ziwKMt3N5vYYYvazKQoASHGR8F6cM2Pr+LSUcnNBL&#10;gl7KX7Mk1jopaHPikMcXV1Et16/peTVf87CWT3wZC+IEq2gAPxhaVzMRTz5nicImRIA1k2WToNfg&#10;NAKnRKD/OveU03rRqa7rLsLSzEbgDAiQKZIO4gnnGtbNFEnTw7T60me7SIefBOheXIaOXFLakUWh&#10;OYnsvTrnlK/uAKzfvaybChqUSRZgdoe+lr7z2g15WvNdJRz00xF+qjg/4IRDCWdTOAhHbMUw+moM&#10;MtbhmgQ/vSod5v4Eqwic9x/3FSMGUp6sU0X/8ssvPAfJHfqKET9cZwAHhzzh+nBM2v0zITDE7Xxv&#10;nPB+JmfblyDQdV2gaKIROBsChu88irZgI2vET5gQvu5Yuo2kYjalultK3sKp+RPyaKvjDq23KJxW&#10;Btw42D7Jy780MpsrdZpfXVKJWXfRRDEGnQNtVnEQNPnSjNYoSY1nF1VxlqCXOHP5pWEKME14wRee&#10;gzx/LTlw3nWJR1h4psoHj1xCgZT59e4bbpPhMvJN3IsACPcHrveC1vLzI+DWQKCoscJnRkPMRMAg&#10;M79TbeEtCHRddwtKLdMIHAyBpPsSJIs4QC3HY2logruEET/CdQNAnnQnNeHQdBcc6evmwdBUPmHe&#10;pWpyYbCNX7fvlMFf77ykPIuzFHKohWORlqYQSIZO+SfHjqqqdJQPhPZzdp3QOpg3yL/lMthusj7f&#10;4sJyUJGvKdc15JVcamjOjQgAoBi6kAyPN/ZtsUbg0Aiw8v1DO7xIID20R238gMA/qcPQ0JeNQCNw&#10;JgRq7kK+SM1Wy7Zr8Z0NwARIKKRNNyuf1lzWZHT5SSElZb4GOS68cTawWCf/z//8zzUkrzlrqVYL&#10;NusxOSnSGDE0AhoQDspT14VAg4OGw9TULkuTBr+y/SM5NC37bs5ZGTFrLHXd5qO/RSEus5AcOj6+&#10;xZIPGdQ1xipaWWwfAkW7eVAEHlu6xJl0DHFQBNrsAYGu6wZA+rIROBsCRm1KLAo5aPNFiisIgjt8&#10;8v5UEdAefgcoHw6geIbIT3cEqb/7/PVPmCEYlMyJsWhHIZppOsFeEmBxjYOK7i6n0h00xAQiIIeg&#10;ySmDI2FtxqVzJAGwlpQwJaIBgi6cQ/C3W9++fXOCljaHg57hg9I02Xe388VxWcM+rcBOkdnNnhcN&#10;5HOQfAJ9DqdehNXDagdUWVr1+cXDartjI/B2BC7GyWtWGduXz16vyTf/KAh0XXeUmWo7G4FnETDd&#10;V4upjCmORQVbgruClzRRBypMPQBB5cAZGXvJVCBvgSrT4TyzhdiLc5VRoUqOchalai1FXb28lxYZ&#10;MJSwu2hHlYUZTAlKa5qWtRm2AS9inDkiv7Q5mq8RVBccFOR5v8plLKxr6ZqG1/Exg8WZRfW6gfbX&#10;zExxbybZemDi9rf5iCOygMWW/2QSwBvnI05i27yOAKuadZ5gUoVpgp8tvtd/BefodNd1R5/Btr8R&#10;uAkBE3HO5MTm63SD5uB3O2ropx5QIwm94d4fYIROEwIwsxnUuq7+Z9wOipgjWv9UJTeZPplQvI5d&#10;qXzgLFsjNhBIcoi884IA08G5Toe9kITIWQKO8uIsXZugZapEsdC1KaogIsb/X8cl78SooJxBiBn+&#10;nwMS8fwdWvVd145+ZtbqV9NHd2c2++uyB2qW9Mm+5p0N8LZnWgSI6thW74hpTW3Dbkeg67rbsWrJ&#10;RuCoCFwM3MlmKLQUsCTgfR11BekO3po0pxIL4Y8i8jrILuF7mY5epk5gRAZKEXhUNIvduhYkS8sd&#10;ZAXfbuJWq7sBWMReXV9ROPG5JgNRjeOgGUC8urii0voKIgigPEXdKwaaQSfP0Zn96vIMVp3JhmAL&#10;0e/rzjSzH+5LFjY4SFeO4LizwH/yS5MPh3pa97uum3Zq2rBGYGMELEJqlCdZ56A8Y6TwKdL4/Y+f&#10;f/459ZiVGJf86n2KDS4t5+iIAIm+TRDw0elZAppUlYOBoOtwGzu5rzoh0q8HRhZzzhJouJjNZyIi&#10;5ljwOWqJVWll7DJ0jKnIL5tUwhpAjJSXFQJNKRXhZZco3IHgXZbpCL7vMNzOQwg+rvGyFPB3Hv0T&#10;hqur1yUE1JX5CSC0j40ACLDLi0Ov/zOth67rzjSb7UsjcBkBorb54sVmCi1eyKQ4se6q8nLoK8GZ&#10;g1qOM2Ubx/AKDr4DQaiHjzZJoXyvldaLxhyL6XZI5bPtvihovhSN5hBAVGkRu4Wzgu2yO4UcTCoo&#10;6igczJPdujBWFG7YVG3LKooZtXXDQd+iyjIjQz/5Hjh6mhgQGNYMr74T/QbJvmwEjoJAXdWJJDwo&#10;5LEFwZzjt99+UybBM1H9KD62nbcg0HXdLSi1TCNwNgSyB0D4+5aUW3yBmXOY1Gwp2yCyJYBI+NHm&#10;KzsrN5iUfDbBYQtha6GXrUcHtOJA2fOAOwFNQoXSnLMxq7nK1KEjHwNqK0wF0nojgRJeFpHsUlpY&#10;XcB5TNWNI66IZVzybz4Pzt+eudhWOh6rKe449XodZ4/ly+GsfewWPpybbfCJEVjGSaIHATOBhT99&#10;J6TDZC92wbsjD3vNiSH6ENe6rvuQiW43G4GrCFB9EehJ3H16l6rMDvDhuGcMJVnqukF1xCTYNpSs&#10;Vd/Q5XCX2UTdJg9n/7rBeufev5LyBoQVbbfIrHS3KUqoNqkzU+2E/6WGowjoUfyKp0ex/3B2Et+w&#10;+RrOth7OqTb4cxBIrNBli7SVoI2YXSjqKPMs7Spctq4Xe8OgtXvTb0eg67q3T0Eb0Ai8GQGrLzJm&#10;k5harQ2VWAq2hHWJXOoJGvw4E3kOPsLkbBO7hfRxEyad9cUR6WB9IPrmibxzeBzJQVdmhEuJaCI/&#10;sNqXo0BaB8LWizIXmUP3enlNFeuHz4ryA6SuovUUpKo9Fs37yWv1xrEcmdDaxB9SWxZ5Lll4rr0J&#10;bW6TGoFrCBADs4aRYUlfi4pZ3soTTo0zPi+zIIyqvOtDmx3TPZbA4bg2XMSa2A2Brut2g7oHagQm&#10;RYDPL/3PCfzijqos0Zx4jdEUaQR6aCo0WinMOPvRpp9rykzxFoKOdKdirLUcTNUKRzaMSdG5ZBZo&#10;4BTb4aXG2XkV/KWtcYrfyCHlReCafPb+pYCc8EMsh3uAQ6kzKBwuH9A5Q5clnlTUTsEM5p3GBldL&#10;1gyxrkE+zeR+uCOJIeyqPHC8hsZQg1HaWc4p7+1Q/7+i5ANRyEAZK7cSrWFGson9Eei6bn/Me8RG&#10;YCIECNm16GIzSFWWeC2Hqk+CX0dMMVbjeDpK0ASBEt6uUPjhswojFg5E1TMROldMIeHOixSc8rgi&#10;ewC29mezZy7wztd0K/NCr819Y7il2sqBpqKu49bWyj8uHY/4RCr0cd2Z2XKXNyt/WFTa3ODPPHdt&#10;WxBgobpW63kZPWy1V6L9nz3/+lk1zjR5pi93BDs+e7cl359CfwkMNZ5MOqJwZbOIqU3sgEDXdTuA&#10;3EM0AlMjkLdtVFwcfjYJUfkGd5g8zONNzkV/aDWyQyiABhMmOBy+4pPmrZ1PBI+4H9RXRtnYLmIy&#10;M/PPjfrftVkume4UrmzkSQJwp27eyA+Xg0Dcr2JhhlhvjVXIQ2NMfbosM6rORAxunsm1SXzJ0vJT&#10;hUmsajMagccQcD17zqOKLPKLOhN7Q+STDeXhsxegjfPFd4BVf6UvDtfMHRDoum4HkHuIRmBSBAzl&#10;xOIajmXWRCevbvLtJVWZ5dlwxk9UyaxlIZ9r2pTNo5YKNk2K0SWzTLgDGkT8uiQ+Fy9mXzSLJ7X4&#10;QvWOGMeNfiE5aFtyBoHhsspXehDjktfFLshl0wk48R2CXGq4TU7g4NtdCMLVki6hKxpNHwiBGiKy&#10;tonblGG5HNzJE1X5eQUX+RBpykZAUGKPQDkZQsRCDAP15VsQ6LruLbD3oI3A+xEwFideuz14lkng&#10;dnvQVpNpw3p6oUQ9ymSPgSD0Iwy/Cgxuo2eldRCe5xLX1v2ax9QvLQF/tnmKJZwiu3XKhjTXJ7jL&#10;marLwIGUGSSHy8GkpA5ZPBFYdkTml19+WRkrfU9A4Cx/+nICR+Z0IauLZcyCz2Ke09q2qhFYQYBY&#10;waEAK5kHc7xbCycds+bDGYiLAgnRtHrYiyFIEvKUjaZBW1++BYGu694Cew/aCEyEgOF4GZSJ13lr&#10;B03ej4wZv9l/3TZqVhR+uqu8/im2nNprIkRWTQGBwa9V8Xkb64wzEZlut+q08vaVL28vzhSvbTky&#10;3YOrvrCFGVWDgJe8BFZDxJZjyUGAhefas2+6XNR8RKYexS8ejR/Ri8ltzgJLworBJKn5Ai34T+5I&#10;m9cIDGuVbdpInkUORINMLpW5FsDFtuq5iLYpwbqSix2b+SIEuq57EbCtthE4PAKJ/rzMSSWDV8Rx&#10;myIQQp8T4tkSDPqHx6I44Ms6GPH6y52v9J6RtJAzIcA+iMxafKS6G9yEozPI1Ca/wrUJvmLIUOYN&#10;ztsrfGQ4BpnogYiFF2XOxwSNet+dz8HZPGKBcfjgIEFsNiM3t+faTSd/eR4MuNi99hrkVy4vqlqR&#10;/7SmFXyI2CxdH7/uBosBvMaouhHsZkYPNCDQdd0ASF82Ao3AiMBvv/2W78HWXyCw8bj3EOsN8ew0&#10;lIU+F7dp1H60a//ztD/++ONohv9tb7ZeCA6+2CEnYJpIZ3/++WfmSM7g3S2vMlRox1R3/GklfSne&#10;aLWJV3wQ5s2cLfxYIfxgD01c2vTnSiplHkrqmzpVnfWs45y57yqq8TdghtPEkwgEc/LjwBviSeWT&#10;d6832tJlOVVGdwYOlxzpDj14veRE4GLTRWb0p+8HEiLDmbjNd+kERoiEzd0AyQR9TmTeDdtnBuq6&#10;7hn0um8jcH4EiN18P2lhRsY/OGxkT9JPK1kRtR/bDMJUd5zdb+x4jl05f+J1AndwgWnyBR2zxjQx&#10;15bxTJzzS63Fp5h+VwkdgjJMBKzHnOJMN339oR34eSmHPBrgqBnCS4iogvZQxtXFw4X6YPj/RM75&#10;b8DBd24onoz4PP6c3k7mlXfBZEa9xBzvOFRnvdVhjPnXWqvkxe5V4BZ63ZhoiFg4H0gEhDxmzRRI&#10;5HIHcBiLuo5zIv8Og/YQKwh0XbcCTjc1Ao3AnwgYr0l3sltIuPHbmibfMNiLcJ/k4ExQkmrrYLwO&#10;Mb+b5gQYLMHrR8oGZso6XPuHWaP0qpxkFfB1XG1cUsihAcJCjl7+z/UVltR49EKA13S0Vp3DirIv&#10;Ah9Y1+k7QHH35aF4nYsKbNNPIuAyTl3H5ZMK5++uj7n7rhkcKCBCXxOu/HV5xo22ELV70xcRcL5A&#10;LDFhHeeLSjZk+v8ffLmKNhyxVa0g0HXdCjjd1Ag0An8i4I5L3r98OhiAzDUpeKgThh36fGkoblYf&#10;6+vKADI5of0U4WSxvIuzbBhmyqyLs/9jYXVZ76jfJNzRKeHQgJiXtqbGQ1IN8vNwN0oUyKVKOFPO&#10;YR6HLxUd8aPOrDfuPmdHDJdz8VGAvMhZlxzLLGtYzouGe6/a3F8XzXCx5Sa9iMNyKa4vy7Re1IYZ&#10;gV2TlvovPvG5aP8pmQEQ7/iIhpBIWICufC6BlwPi1UfG5QP+V4/V+m9HoOu627FqyUbgQxFwk2AX&#10;4engsobJ3s9rH//2TJjg10z0NNj5sg539tk7X4SbxnPGHaaVXHblbRi1ll9aQvhppZ9iUu8xy+7u&#10;zLUlmTIyoTlwwbO+VJruvK9LfoCAb/zkeGbh2fHQgOvCY2cQ8Fai+8eC8Bh0t/cSWHH2Hq/L8nY9&#10;nyC5RAb0lsxAsWyqnErbZcmJqiZEgFdkrNKEhbfA4jRhCQFKuifuLRMxDNp13QBIXzYCjcDfCAwx&#10;mkvf1w18pYnsteRzv0nJh8zFXgfFOi+Oju4UE2pRx0QMuayueaaouziVVGgVgVqwSVukmTHDkUiJ&#10;SEUHk2MgMhbm8UYxf82IkWo46LJ5zGwQrk/lueR4TFX3WkcgqwuC+2Jd+ASt3759u+iFCyw1QwJ7&#10;Fl6AsimXaKv0RfmozW0eG9I3HUPQJF3/s5x0/ChCHNhwlwCCg61Bcgdk+mXdDiDfNUTXdXfB1cKN&#10;wAchkD01BM7XN3LyKXI43EiqZHadbOR7bjYvnSfczCepB3XKmconjsBF8ZDpCwEfBym9xLPyoeUH&#10;gYghzKTzTk/5oZeqcqaoi4asGVutZ6RRUvWk+ycQ3F+Dm0Fs4PflVghcy5u30v92PdxNPnbBkuHO&#10;4jbk4Ytv5mmF1tqsOgnEfCLDOe4QBDzgXJRHrbd5Bo0YA3EMQSCtDoFAOmbQTyD0Or7nGevA3x8K&#10;Hr3Fqv1H7xGXCHRdt8SkOY1AI7CGQLJtojkveT4wpptq1EJoDa/52jJlJK/UDL6p4wXF8sG8tpOo&#10;kU6ZroVI9oZMmNZyef/m55ppZdwMHVTQA73kw8Q2LPQD0YsCUTIkf+Gfg2ClxUFxWEfjHF6/xYsK&#10;bJ7dvMWSHQb11lsOxGITB+5fWiNWwak0Al6GSfHmvZ++EMQBBDhoMiY4dNb2tbEU8/mgJslBlQTn&#10;qiTMIxLVqaX9urnyzfyyy+s4msp3mLE5xOsGbc1fItB13ZcQtUAj0Aj8gwCBm+epZNsUA9YDttVt&#10;FRmOf/qclMLlQ/8OGN/PUMtxOD9ksb///rv0MH38IMrAUSxJmykX5Zxiw9dZdW2k5EuxhxKZcmrC&#10;hzZWGhZS4EHnxS+jc8mhGec+66aZnEgOLzTO7f5u3mWVZl15d+9mwM4D6W8tkzAgIGiMN3huc5l5&#10;+hODByXwa5e89xvuX8QSBKCFnVAQtRjDUh+UqxlhCJo4Z77S8TREdS1TQ0jkmMdHjPQJSCycx7bP&#10;tKTrus+c9/a6EdgAAXLNuvFsoPFoKiZ5bvoAbHxPm793J0ugROdy+bcrzu+15Im0rA6dlIvkbFl7&#10;0Lpkop/kzFE4mxl4GeH8fZ38OuLn0PheH6N8juN7elqXn++xz73k8O7arQ3s1G/WVBRm4uAtGUwC&#10;lzd+TevlOHfStTxLZRix6Awn8w4nrTAxJk3wla8CaT0rUbfdivnO/oo5BrBxcHzUFOwM9b3DdV13&#10;L2It3wh8LgJJtYWAmD58i0hw/6j4zn4GCBzHWhM8XuUlmHNHtQBBprXiBTlZ3rORSHHJAcFRHc8l&#10;BCVfZHwqj4asjfrkfigOVZiVBsHfb/zxxx91oIGO2oF/jst4x0wlIT6Ha1N5Ibai/QkltPc795eV&#10;Erckt63/22RuZG5hxLz07I3pOWISQIcwB9NKR87qzCxHPpEhxFJGjuap06CBEkd3phwo3c9N4Dih&#10;m8dwiQlv9Dc2UGf+Ne3/izHO1But6qFB4F+7ciPSCDQCjcCXCLi/sscQ2f0gBILDjpX+UtVBBUws&#10;MB6CqiOfMh7FHV7W5U+2SGEzd9fsd66vtcpf7uhLDpKBLtoyOvLS6eglb04QDjMdP4qw6sisfZTv&#10;ezrrMvO7X8Y11u1pwP5jpdzKa/ZwrJpyGQIjr9E0cdumtT618Xb2rJupygwLNIWTRxiqSq/hMvIR&#10;2B/Al45Y/SJW172GpmU4fakxg/KMrlWfcLMMCMx52XXdnPPSVjUCMyJA0lO3GUwkAUo0pymtIWZ0&#10;4zmbBtdw/3BP96nG/biRCXVLzg59DZvBa8VSa6UVQlUulfCjtnIqHYGqOfpZZr4aHcQ+7bJ+gvVp&#10;vr/a37oaj/t99V0o5f6iF+6nGBuIXEZGjnc6TN/48RU3fA7+W0uJnKm+pCUY110DZmxQG3UgTfAx&#10;ybf00vpFE8VnusQeCF1Q7Kxnn3Dhnejp9Xudddaw4UNumfeifePoXdfdCFSLNQKfjkAiOEBAu6mw&#10;xfLfkWdbzY57YrCWu+mx/rqAdz7kB76mYzPmcunRcvoGmeHSJZFeWR5wlKwLo/YNncfzQ8ripd0p&#10;QfkMqarKiOcmdJmZMnniMrid2/GdvcsiZAFzg3xCqlrvJioo1xW1E8jTZE3lO7FIyqzbQS29nLK8&#10;RhtmUCUUbxz0oiDkqN1Dh0DAahCOFWMuJc56L1S/QJvV6APEyh/gfdelJrmV1OD/Lns+fNyu6z58&#10;AbT7jcB9CNRNxU2aZIjfUcxPbiBQt/z7tB9EOiBAUGzU/9Nvfg/ID3zui+U3Zq4rE5psb+k44HBU&#10;/nBZm6QHbZEPgRhVdPLvyl9qOxnnWMvscOBnkWdRHe49/L2Y46nlE75DU2ulZFIVlxApscIMVnIU&#10;CG52sXKjadBZFdoxZwgPiz0VVrX0RW1Gr01D6NCwQ5/jHeGOoGfQhinf8xsdzCxog/hzy2Anj3p9&#10;HvdG8z556K7rPnn22/dGYDMEeFZ3vp31S3TYxjgQc9ON/JNQpPvzm7e776DHyxu/wIxTkxAD1FgV&#10;uCax8BVmpBp/hfLWuUSARUUyfe70lCKqOp4okRtKAUqpKiYzMjQpsOTQFJ0hIg+x1B+TlB+KB/tW&#10;VXAy7sCn6bjHsPBufAC3p78raGM8+cCexvRYFYF/3dW1oelGoBFoBG5EgJ2VjefXX3/NbrTcj29U&#10;dRQxHcRfygzyP/+rAC6hrfRwZEg4gkl2RDnhgyF9UchvsQTJhwG5pkGrsKEWSLHh4eH27CjCx7L5&#10;dnyYmhz0gmZhWIRDZ1HdrrAlb0QAeJUUZL9EyP1yo5KjiOX2idchcMHowXszmNRaVG6cefOWl2/8&#10;75dwOOq7NTqqxCbOdFSAbzvzmj1KYCopaNAQtHqJKrpzKMPZn+u0F2rVw8eZ12Kdeo54xncOLGf5&#10;sR34+2TTOqKpmue6MkRX/rTGn8+wruvON6ftUSPwHgQI6FQ1pkHvsWDHUbNj4TUHI7P14j5/AMaW&#10;5jaMDIet0hoY2iaY9OKwlQz+RWkK4zo75gr5ru9YU2Z2KFwAKIa4JnrHPV9zwacGunlc7w5heaYg&#10;BIstfz98CBfuNZJ7n+oIf6maLJMkLMbg8ANLQziCeXEUlKBN6CjGlOFSTu3CEF5KUKcNMhFYLvs0&#10;pUvCVzh1rBPQPNaJj0dxpz40PIrNp7Gz67rTTGU70gi8H4HJHytuAlCyB9Kd0Gr2ISV0/itt6JUv&#10;UtitkWTbtrtJTDB8ci8fbHMIzzRhFaXRikyVn43WbFyQOKgXX6KKXxxZS8lxn1wYX47bAiIA+BA8&#10;/gjgIU4AkcspBdjgka0gkD+cVgAELtZ1YhUZqi8OXq/5hs1LakVLxLymC0FHZHw1h34ks9oHwxAb&#10;OLmsNoR5OMI15lmPsq0cxReMz2PKo9h8Jjuv3iFncrJ9aQQagZciwB7sDuTXYozltvTSQd+oPAmE&#10;BGeJapIbG1syeWFKtSognTec5k8gmR1xQww1z6SKcgh7eJ7Ki4ilPfNzkvDhFF5wrMA7vztLC/9c&#10;TOX1Y+4pJTdcFcuhm1MRcCK4Q+t0VIET0C4nHdRfnTKkx/EIVJfTWpnSNuXDy0GgruGlktzgKSkj&#10;vxRG80XmMOIRL/Wa4Da8L53Tl8wCZhOyVp5mzmn/mazquu5Ms9m+NAJvRoBXT4nvbzbllcMnzxgG&#10;0XdaIdjbOPIuTqJ2pORLCWdHzxefzto0DHfLpbssxQ8EfwCJGQxKqQnH7smibtE2j0wFJL7MY94D&#10;llSPandWEZdZOSGqTNObIJApCJFHBueD/Vq1EN+FdIgPtVWac8CRc02zCqsGOINwVF2cUIWHmvOi&#10;5DmYYOXtP4A2s3dUdNjssslsHsj+mbG90bau624EqsUagUZgDQEDd8qYBPS1Pgdvw2Xc1HHPF722&#10;iT/uj7skiwKVXhIKpK67qC1KbiEoeNDGWPzlPTTlHC8fONI34z4/VnS+mkgimIzzHHXdgBtTw/sK&#10;3qnGu/g7SPblVgjkdohCbhmZaQoRmeMSrqh4lAUGx7vMJs+GCM4SX3odbZFMRxT+peZ/bQo/XcJx&#10;aMRC5PaP2kqkY2Uei65oUyOt+zuDa5kajGEG2XFic5pCzGDw6W3ouu70U9wONgKvRcCQ7Tk56Inj&#10;uK5dTCAqFBUBhdnwJGpRV+cmYktm5dxIM4ofw/CCjqGZGt8fOvpF+2/UPIOY8OKUfs1g0lY2DCuH&#10;WRsmqwpsNWjrGRAAZGDnIQj4B/AQg/BBL1NHYf811+R7ruuwFn5fus9AF/XI/LJ7xKoSaC9XjP9S&#10;88wCeEfcxsIK+4QGZxb47Jb7RZvr0prc/gkhfdKkruueBLC7NwKNwN8IEL59F1RjeqMjAmx+eU0H&#10;kb1wiQ+FSmWuSFax0NlEmQsngo3Wz8nuVRWd+xMXTa1MaXOIyt/f1M1HzAyqmcv+Y5XNQV5RmOVE&#10;6WJAWwpHZtnUnEbgLgTydiu94Pg14xAKIrAzcW21V8uRMRrvbFsPt0Sg67olJs1pBBqB+xAw7nNm&#10;Hzr3z4Lfh8tC2t06v3C4aP+Tkd3xxk29brqpqCHyx3vorBvwxUHfy8TTv168/augxaS4Fr9ip03W&#10;wDcClb5HIfSav4q89vsTR3HkWHZm1WE2S8tnIq6xye+jY+Hc1i4RYJkRt799+8a975JDpi7IZZcN&#10;OQyUFe6gnAfC4TCPQ1oBaL8E2dCeVvUYAl3XPYZb92oEGoHLCPAXKZcbPptb98ts2BchMY+kaV1s&#10;2Tf7K00Uh8Orhtq67PteDrbxtRsHNut1tTZ0xRCD7fVey3cYvbOlHUBeGYL70YWX5ddl9gpc3XQ7&#10;AkSwIcjzh9CE7qy021XtJplybjkiATyxetnanN0Q6LpuN6h7oEbgnAgYyhPQh88Iz+nzPV4NO7dd&#10;V3ZH8viH93XV+u4r2Wem5h6rd5XNK0qJuA8U+HKtsEGYJlye38Fb0Ly4TmD6oOQcPt6CwzwywTzr&#10;M7dtmuaxti05OgLEPQJallaIffxK/En4ZbXL5BUicZgHHP7PE9wO0PlJoXS8Fqj3sb9HCQJd1wWK&#10;JhqBRuARBOr2Q4jnod0jWk7dJxBBuAuGs/SbLfP3339nc12Rqb2yrSrPpsvBFsv3e2mq8jPQg2sk&#10;DSwbrOXAfSwkpSBvyFrCI82uJWtaZ/BoWxvEh8qclcAj/MAVYtvhWpsIXIOXZdk5ay+SFyHgqiPi&#10;8ZW+0a8OdG1NVpkN6RR1jkvgJeRGP39kUW8EIjCtsX9pfDo2sScCXdftiXaP1QicE4G69xDc6+U5&#10;Hb7TK/LC23uwwbO58kXijTBGOfLS7LWkCG7AciJzuxkvlYw9lC6WanEW90kXyCeoZyKWj3txSmRo&#10;SsIRsZfavI9y3HcgAMFTHpDjXRwMSvsY84GjXEOYuaiPWq6JfSBi7fLDCHhfs5Y4iNgEvcqJWlpD&#10;70AQghwxAdZB4ScQwTFSEcDZ8Tmy4+xgYQ+xjkDXdev4dGsj0Ah8jUDdeIbN4OvOnyThXljhuuY9&#10;O2VtuqWLyumFMLOQ11m39K1j7UlTvFVPzRuSPcQjTOJbIFIH/IIgySYH4nJPU/cf6xAzuD8s7xox&#10;byryTuNdlvS450OAyFbD3bscdG2z1Amw2DAEZK1KfI6RbDEe4TTxRgS6rnsj+D10I3AeBAjrOlPT&#10;9PO497Qnt+/ZImkSeeNmmY3WUbj0lZd787Qzgp24qb9xYSD0KKvLUgcZnArz6cmZQkF1R3p4RBJk&#10;pjD3dEasw8s65GkC5zpNp8OgHdobgaw6Az6XdYGldQez6ri1qFsZWvP2NHLFmG4KAl3XBYomTouA&#10;qSHu1ch1o7cds+4F6hVVxDALD8zjjV5MIoaDeVej79XloBFiMJs3WsyCezNNZAxOyjX5ofvtlxet&#10;+rK7vTAPq4bS5cu+HyXAPH6Uv3M663JlrWa1h5jT4LbqiAj49cEMS4uYnMdnR0Sybe66rtfAyREw&#10;UKa0w1s4bNIc8bx+V0MrR5qa+BKBVAvixp9CVWyX3Su8FfmlZDh2SceMGIHzEeb0dd0ufayAiAm9&#10;2JV5sUAtZ13H2YPukV+qepITzZgRehix8mkidRg4T9pwju7cO8wgZyaR8/oCOIfL83vhQp0n854f&#10;sbbwRgSyl/388883dnmdmOuc+BOrQrxu0Na8OQJd120OaSucDoGaPpInEbYwEaaZZW2dzvSDGBQM&#10;IUhGKSoEecX8uxJW9X/UHgOMK+jRFMwp26wEyDstqn1B51zQyiVFQuTX1b661XlnKrFZ21494lH0&#10;O0FMlgZzKeco9p/YThYtNxfnjwpBJ57QGVwb7u55XpFVSwYjZ8CtbfgSga7rvoSoBY6NQOoHIxQJ&#10;Lv5Ic17Pnjuo3Tj3FSh2Bd4a+Y7o4hmBVH3OTu2+MuLnJFUAAkQXX2YOWPFzZIAMaJbT0IBPDipW&#10;FnhB+6UAYthg2zCV2MbPZMPEZs7Kr9+Ag4ZPuBSQRK1PcHl+H7mhUm+/9CaaH4q2cEMEDJjc7Nz1&#10;b19Xid7mSG+3Z0OcP01V13WfNuOf5a+xKRGKtxkGr3BInTuKPbkmADN4WlesK1SYPIl6g4RpXXjZ&#10;mu1n2XQmjtXalx6xekHS13RUdPy8JF0sCAHKug4OtLBnpr7U/IDAytSQuzjjtVjFx9ScDwx31i7A&#10;wrMPq98u8GaYZe4szNjhDprB2bZhTwSImcTwqcLgjVvPnij1WHch0HXdXXC18PEQSK5J6DRJkpME&#10;l/yJtPh4jk1msVn7XUYxERx0pFem45oGJK81nZLvq62a1i8RYOmCHrUxmQGVAA99f/rpJ85KWh7w&#10;H6CJDwh/CfJdSMaeQe2SDwd3sIfDIeBwPzr1dw16YuEKo0AFyRN7Pb9rzAK3mHNR78f5LW8LZ0bA&#10;FUXo9qkBptYI8EbLOyy/EfxNhu66bhMYW8nUCBgul4/EhlcHk0TVqaG8YtxfGfvfKTuoVmAv9qjF&#10;BgJJ9y8Ky0yXFZnTNLHl4y/ZJEXaEhwTApylWCInQIAHEyxvSjuyBC7ZmOnI4ZqP/IvwUT/nIevN&#10;uNSfesEthpH8QgB2YkwEXmTY4dQKoLfPMl4dzp3TGMytlPjT28RppvXtjnC/s7SWEf6NhrG8jTy9&#10;zt84C08O3XXdkwB296kRSKI5PBIbYpb5Jbmm3z7hUmect88r2wA7k4h9WdFVbO3ieT2LZb78wtCJ&#10;+5DZwU1goRC66C9MKzfxT3IAQUEo8/ZJfFISY7AzNtRZ5h5k7jK/yHBc9OhJG47e3bWdkAVKR/fo&#10;NPYPbzAyR6dxsB3ZHwFWEQ/mXEvz7Gs7bxz7w/4JI3Zd9wmzfHIfv8wRb8+QUv4BWQ21GWJJnA/c&#10;+LjimuAgQGmxVT1cp0kbcmYUxrI2+NK89NLIel7xaLamuAks1GkxL3zQ4KCVg5pqSD0j/1IiLzG4&#10;cbCBsZip5U2EnTEDa7l0QuNLWpsQAZARogZkBgTqAu5FO8OMTGJDFoNELjVvuMymaS1HxA5nEnew&#10;h/g8iTFtxsMIdF33MHTdcV4Eajz1b+duf8Ja82M/b6t+Eviq8tp0SnpwdngdRwZPxlOxHeTvwoS+&#10;5LLREKhrDeDswMmOWJ93ZriYhMFRmNZJiGpYpWN8mNZCudR+kIdvk59fyg9ur3az2pPEl9GpQjlz&#10;xIBhWq0Aa/dIfjIxAMLMfjIa8/jOSmZ5MzvDBM1jYVuyPwLZChPoJOAT38gcuH8h2LCMjRHTVJh+&#10;i87lJOsKMwjUBud5rNp/Zk8wYtd1J5jEduEqAhQeNZ4mFl/roECSVANuff9AR5lfqro2xGn4bAAB&#10;ahOnBBadKWxQm6LOVr8wHMa1CWGI0F5uYthLlVSD60BWsLbmfV0eOrD8XJbWdZxpuqaqqt2cZlBG&#10;56g3GrPmxMGE+OWXX+q4+dq5MpseEBgW+dDal3si4A1Y49Keo/dY8yNAAPThmnEPg/nGMp8z0MoS&#10;4jBEE6sRSwpRI+d7PcXObCIh3mtSj/4AAl3XPQBadzkGAkTVPHzC4rviFB2Vdy8n3umzl3epOgZY&#10;t1mZHYikMzWGXTfBRCUoD5ERGQXwk+z6GtZWhW1l71SGJvkhbnNxP6nqGqPWS7DFCx/owtdZOCxL&#10;EgIv8ZRliSQHfA791YFKv9QlzGPoYQhTFipPmrBT73QwkwLTu2no25cikKXegLwdAZ+hJBF/uz1t&#10;wBsRII4N0ZWYDGf9cZWtxEPC9WB8tIUYBPa5dDdhrKWD+xjQo2yFQNd1WyHZeuZCgJSx/l9eGGcS&#10;uRI6zTt1gxhHXuVG7jcVhONUd3O5+mJrloiBDDuZw1bQnjfEsahn0M+xHJo3P/l8xYKhmkEXBJgm&#10;iNqKzLZ2Pu8pGuJdbINg48d49ZNNQnPgS83ycVCOS5p1nowzOjex8BYlWJJBIULbF+MHzi06P1km&#10;cH1mtJlz6q3rqm2Zpsps+tMQ4Kd9CXG5VQngWRgQoYWFVo6pIKoWsvUszVtyprK/jbmIQNd1F2Fp&#10;5rER4NnYr7/+ukx2axS76OEgQKSjqCNwKwxNFvuxLxl84ggavi8Ck1dAwUbCLAh15sh58eygiPE+&#10;NjUeTVY+TBmEz0QPsSdpJGeWa63W9N0alf+VLlAIe5CHCE3T/i6b8jo1MTImYU+duwg08SUCrOQv&#10;ZVpgBwRYwNkCMtz+N1qGbuK9CDj1xD02GiI2xlyLclkkf/zxx3ttvjZ6LGRzxx0uE7rpMkT1a0qa&#10;PxsCXdfNNiNtz7MIkB8TRhNJa2yq9JfDWBaSWFswIG/I4/VIouGXSg4tUOHCd5Ibcs2kOJZ5224D&#10;dUQ2TnbNQA2R1jCBN7PDTFlwWtohTPd0qXZOOCmYiv1YHoMHI+FXBIZWLyssFwW2ZTpBmSNH1/5r&#10;XmxrwIm1Eb5yo53YzUO4ZtybPIAcAsnTGMneR9zDHYLecmFcjH4G8GkR8OOmac1rw+5CoOu6u+Bq&#10;4dkRoBjjTV2KupprPmN6igei8zKOP6N55r7Zn9jG/DZSjqhieQSWXqw0LYUrp8LLazfGraocOtNK&#10;LUQr5RCESpgp8jA6mhZzjrV1lHloLMdI33pVqzS7okFrheIaPYhVndvSwD6Yt63+z9TmvIOt75w/&#10;E4SpvDbIVJPqrVf5TX8CAtyh3J4c2VlcD/UMDomNt6yWW2Rehy2OGG0wQ0s8v27E1vxSBLqueym8&#10;rXxvBEiRXxSYUjmsu3SggLhiavYknEWMZ5OpbNfd36Q1hlGlU9clwYWfphgmh3n3gI+pWsvWqz1D&#10;r02M3EQJdmL20shNlL9IScBkanxny0BhvmjQD1R7Y8D5QGR2djl3aMbt1R4oTk8MxRv+8lUIv3V5&#10;gjWAC/GOnegEHp1+Nd7oYNd1NwLVYgdAgA04cWpDc4l3hjzrhFPmsjpYQUtpl3dftfWldDWGCQV2&#10;dp06sxGw1UtkMJUXX+ZhXIbGWiQ5Xmr2vcp5q1x/C/ve7rvJC6/oeWZtMClZIViSGdnNqvMNFAx5&#10;nOGab2BnmGXWPI8wtMSP82ewqm14NQJ1rrN38IiTTxaTA7zahtfpT7RhCP5SnZ3IseIpl8hUsdcZ&#10;05q3RaDrum3xbG1vQ8Bf0ahR6RWm5CF6TWpfMdB7dWbf2r+oWzrOnFKkpZBwp/lrx/l/CDMRTAqt&#10;eayeii6cpc63cOoeidm///57TR3eYtLDgy4/HH1YVXe8iEBeU19sbeaeCLC5+Le73MJG/ldvNHt6&#10;12NdQ6BGbGh2GeLeaaZe71jP56hUr03iB/K7rvvAST+nyzxISyZEwDJmbeKqcTwKh/9keZMhJlSC&#10;v9RLHNoW9/c0tQ6KJdZpdVtlo+VAjM2Jcg6B1BsuhhROquIssacXy7Gwga20OrKUmZCTah/7UzPP&#10;gOeEWD1jkpCynp9R0n03RIDNJQsetb3mN8R2ZlXZ+iXca6rBR1wJPpioXkhXX6Dr5VK4OTMj0HXd&#10;zLPTtt2KQGKQydC1yHWruoVcygNbjO+Hy8sXbv2LEQzl/lXT/V3U/UvulReDDQ4VJrDLSYHhD+RQ&#10;I6WkTxdWgosBTjRMMmXYE9uqeRo//5kcN3Mxv7VHtJCFmkcqR7T/ZDYPz/ImCSMnA3k2d8gisnFg&#10;GzlADdqzWfuwPfiIp8ZzaA5VVfph5d3xLQh0XfcW2HvQ7RFIru+D1VdsvQl5KCcO1v8ib3t/3qcR&#10;NymTkriLZHx/tV3LgcJJuS7HS8+RkUhOHP5g9qBqaH3F5WBJLHzFWC/VSX7D64vcbi8d69OUJ2qB&#10;cP6m69NAmNPfxMOEjjntbKu2RSCPdInYWQPbDvEWbcMyxs14ylaV3SrEW4zsQR9DoOu6x3DrXhMh&#10;kGRIgozTv4XYysSENonEd/7ogvdFiYZbDbe/njjI0IR7di98rMwgvL9tGTH7kIYNl4ppZ56qLqeG&#10;XtUveg2XGW5zYhiIpw8DZ/MRN1SoqZxBmLejg+YDOTJYPucldx8RrCvnqWaHqMLid6kn+ExlYRuz&#10;LQJMNzsIPyji72+5J54s1hnSxS0/8lmZ20La2vZBoOu6fXDuUV6OgDl9hsnfWYXzDBHlw8tA6jre&#10;2mWbP2jQj9mkkrwlYAMTq3j9DHS3910ZLhYqE8kQGUXjlxWdAkwfR7Sl1w7EYKp2YslbjLnLXy10&#10;kWP28MnroGp+dwaDJ7zMY6kElgmN/ByTWNI86hru389x/5M9JdydL6DFo4QX1za7Pz/lxdNqZxyx&#10;CHzyGjii713XHXHW2uabEOBbJvP7YUtOXLumRYGIhbgY5WmFz1FHqRoqfW3Ed/GHwE3Ns561v8vO&#10;9XH1AuNJvzJZdBmQ9z0eM4UkrXW+1vVv3krxXO3cXP/rFIIeyl9k/H/+889+lCEqc/Dr+++/Dyfy&#10;crz873//S/fvvvuO8w8//MCZQ2YI5YfFQCv8MENkuFcQuRm9BwePXjFi1XnXcBWQSleFZ6LrU0KB&#10;uguuzaHIUsEM1nOW9J/r+/+OOmjkYc5gf7VtBjrPATOtrGpjXcz7hHUODnyOwWondxIKvB4cD0RB&#10;ponZEPhnH53NsranEXgeAcJTvspTW4JUCPiEqiFa1VYF3NrDZ6cMjQA0AbFun7aq9tu3b44+4Tlb&#10;GkXRgNWE1i5N8vkiEw34mcQ6NXShyenDQQ7y5vzxUrosNd/LqbOPWoFVP/ZYdjI0z0QP94ldUEqC&#10;OyB8L1ZVPqpIT+FzWZEkTY2wZmTF0hTDkKHMM6eVQI8CynCuqpCvHGgOB4JAg1YxVvgxYxMC/Wqu&#10;+hmOdbJt2a8jKzZXAyJ2kZlWiKXxtfUcdNYAH2XM41GdGm+Zer9karLa6wKo9DwezWBJkAnBTjGD&#10;YW+xgUBEPsBuxcZKfZubfUio4Nv0FiN70GsI/LNlXpNofiNwaAQI0/6fmzcGIPbIYZvEfdPZpYaa&#10;oDMQORnHAFf2iYE/zyV+Ebs55jHpRkucqYuW4xQHepij3377TdrZYUa4TIly41i3i+VTFrswFivQ&#10;oTE4ZcntCmeQBDRwZrOPU6+wKskoyp3cWpvBdB4leAWnDTA5eC8nAZPCDNqsVxnOVbnMVJJDUy59&#10;18flMiZE7VYECJtFbTvW7fHn3nFBeCvfZ9aTMjtIzuA4a5IjlkhkBiWUAVsvY3/EZoZ9T9sCYwal&#10;qBv+kHgpE+HTEFkheMQiicvcAgT/5DaEqWEXi+RpoDi0I13XHXr62vg1BBJryLOT+sMMn871crnb&#10;yTGXTa9EtHCqEVQRka8Cla7yO9NLM+AATsVnZ5MeHs7ZYY+JU3JyiWY5bFdMSvghXvFENlsjQzMQ&#10;Q2Ahv5P+irEehu6BjgDIvq53AfABPcsuVZup6o8//ghBTWVZRfUF4Vs4aJqcVoiqzcvahDDK1c/5&#10;p59+Cm1HuuhR7UtT+BGrAz1Ja6GWRBVmcA+SP9kKfxCI5DzE/BY+jxXTsXwAlHv8ef2PacAqH0nQ&#10;Pca4crgc5oXFPHDoteQ8ZsmZegGgsBDoPrl0yYpicl1UPr/OmnEvIxEK50zL4AS+/GtfPIE/7UIj&#10;MCCQ0JOnTQjADL/SRrE0IcmmLrOq9YXMwK+X9f87MkpWnVXVG2lMAhM/Skwon9DOFYiwPwaHiHw4&#10;ELhZFwAyMIeMLfLR8BgRMKmFOKoSh0Bgq7Gq8tfRGDzUpdvab95AopBsVV8YxYprQMxUlTpNMWXo&#10;G+SpA2mSP6jy0rPDMa7yMlFSL2E6XO24Ic1wHLzRpa6rMeThIerUqLBy1tUiiTFfyiOjHuXXdR63&#10;Fe+otDlw4UtM9nSzLmzHzcoJAd+pVDiPIzN3exo8+VgDJgTtwBXLp1oAsWpDgpXz/9k7l4RJjZ3b&#10;3im5WeP6x+Smm2666+YZ011V65xtOSDJF5BAigYlFAo9dgShEJBfDThMlQOCOORB8CBzV8Mg35db&#10;INB13Raots6jIOAaFG/Y3ENnyf61Rv3zoxqF04WNbP4wnRqma1aEFYhmLrX1yFpp353PxMIjSWJM&#10;4aHzQ0Q7e/WsObzVfwuD2h3kjYWzralM6taH0i59la9KXqCrcui6WY/+KvOCiY90cT5jenXn621l&#10;oeWICJclVqCLA+xW3bB6hh8CYWm1ccmBFW5nnYeGQxe/5IRGkqbcv3ZXBjFeFXJe69B6lKsW65mf&#10;cGyNP2uZXtAz+LMgWZte61U1HI2uETFSDErmDK7W1k95zlzFDXzTAd2DDjGdNjwBiTySlVbJN5+z&#10;/gOCj/+C5NfCwgTzEAFoMQky3Bcwvxafgwfedd3BB6jdexeBJDmXJBbu5f+nxdUqFd2weJERw1Fz&#10;Lk2WXkqzp99uN/wOLmQyQIhvqsqS/Y7mnfvqs88OxXyIQiZeOVhUcdaB8j3ndxQZyjejUC3arJwH&#10;bfA5BubxLwF5O7eztUpt5leXP378gMPhX7OsKFHv2SQT37iMgAUbHDbBqlIDvbyErwa7wExfiKqK&#10;0bS2rAJr0SjHc868TGa2DGqHyTy0Ll+qGZnh154LvTIKyND9lmSmQdUc5q1eZ+EPgbi2HMp56zpd&#10;0ts6cNVVWznX+Vw7VuEvp8n4JETezdabbpgM14aIwKfxzq4DMintgOvW3Ls2VgeP7p9EeHBH271G&#10;4FkEpouUSzYr0fL/0+IGy+5TJbgxyxz4WRBZ/oYvAJ8NZF15HKOoS+G6rvI9tdVRoFpLPg4/hF6R&#10;ttmlMRaRDD+D9b7/qLKcw5BqdWNwZkWL7/t8VwOxDN+sru6/+GQD6uVgJRg6gryFyFMbQqA2i7x6&#10;2AHDl0nfaXmmAE3Ic1jpSdMkxzrwLkRPCSSQ9GICx/k6P6eS6XKLiB4Fahlwq4t84wWE6sC0iy5x&#10;thiuQzAVPiknsB/wvQTDJKoMdPyEU+nMgTDT65Lj9c40AyLyAgM9YFh1BsbK/CraGQUOQuGZrRR/&#10;k6xn1NFmQtd1RxuR9mcnBGolEJOsVis+oHXtQzkLnz/S0NDytinOrEhUTwj8UHXmO2Em2aCEuKqq&#10;7GxkWl2DA2J5URlY4ERVmFXbAl0NUdFRMPMC8FklC/r3bJq6LQfQDLMGu6Jj3hHYogjhsMDIGcK3&#10;bZZYCsDksBLj76zgDJe6hJPIcw5H/nBZu2C6hqbkFA31bHQeJrBWXvYh4QxRc1nBBEBQrTuzqTwy&#10;OpOFS+V3UXrZ+dcQXjAXNKJZ4fC9jAYAYTgOeCNnLOJqIlogCNMiHJmnOi7o/HjTciBphciDNh/t&#10;DYPOip1PeD4e1OkcAF4XrrqGGEUdgtPFdWqHu6479fC18y8i4MruGxVWH/crMLPjRy98jhcN/OpW&#10;u0d5trCaSI55x9ByX934GcyvDLdi4bpsd+tWwokJaID1mStMm8CWA5rEMzx3h8lhd4kKyzRFxVAI&#10;NEM7mhDox4pMLqcEzIMf4vATl1/IcDa6GpchKLBFOFiM8mAYjhaDefa4cqj34pIlx7REQaBqm1Ym&#10;trIJltCH2iUmVifyx5YMB6NB4Clbzl595hwQ5NQqLgAKnXaRl+CcvjiAMxSEEvpDq7YgOFAyvXE0&#10;+pT/rwnPGoJZPxY1LvUzq1ntedxWn+n4dTpLAQfZgc86XnNmxV41LmhwVjk0h/Qj84SOkafXI11W&#10;jGJrVTU0bYXDyuzHKeEwsowvCMBhAlC998eELw8QMHJbcTcBaZQE6nCa2BOBruv2RLttHQWBrDt1&#10;MWJt0r+a/tf1uJqLD+uaWNCG9cu8qTNMMaxIDqUdYuzV2DHnfalbz3xVWPu6sb41+lUyIGd7FLs0&#10;hQk92yvdj0nEZ4lM2lvIvB9FRYwNKB9Ycqbq4Ey1wJmDgoSztvQklzK5zP7MptQtBuL4xhZMBDj7&#10;/oou9ajWq+n3g72lgfVHPxWo9K0uC3xioRUlABgxLuXLqXRqNuSFiKgV0xPOwgVzFv+gjYBd7L7z&#10;GedxDwc4YhomdyiLAEzufV7ggLZRcKa0g8M8l5hWp9GzP1GjgOYXp0Y3eFLFhiYuCd/xlZ4KXJLj&#10;+DKyEsTI+hCgfInHrACcS4a/Q1CBDsKtRe6d4LyDG21iQKDrugGQvvwWBFySOLsjz8PyxJ81K5yX&#10;Cdc4zhwsf1h0r4yJFa1U9zA0XGI3W5nadCXapMLmLEGxDXK7Jufvv/+GEBxGgZJPvuOSr3EclAHD&#10;6IRwo5DtAqp8KECXDCg0R+11fDoOJzSmjaimaaMo0I9RzmxALc+gU2NoNHUIBE0UHkGbLnA4qC44&#10;IHBb2jNdPCzSYEqgOUoSGpLS+MAR/qZE3YDG6NS3uz7Qxe5GkVgg4OcSPdIKA76XnsEnktmrhWMX&#10;P38dammb7jq5usAsUNyYHLyuoaLzpQ33KTjHur1g5kFPmiCCZGXuRs8iyetH5q0+JOTcrbd8Q5IB&#10;Teus5rSenQgsrPyMPisYEVWIFsJfaDo7LKv7H0gFHJyDPLZEsnJWd6AV3kKg67pbyDT/ixBg9fd9&#10;Tl3W31mSqp4pjuQby4Bp00YcM5zKl33byIEd1BJXQmNAsWhGj+m0wvFhLVs9R9mqPvtXBB4ffZQw&#10;mshX/TF6LmIIgUtmDiEkhW8RToxK1FFIIaEDcSOX7FYp4ezIOcSDfkbhIB+78NU5CGxxmdICBN43&#10;6gQGH6ov6ETk/l79MLnkjAyEr3RkRiCRwomSoVVbaU2XfQidiS3qTBZzwHTq1pXWEhR4cThDnyd6&#10;g54oPBoBznEVIvQtPx0dqkGJW2Jn51ccGFwWfydA4kIABKpYpSPWxFMIBEMI0i5HHvQ8paeFV0Sg&#10;67oVwWxV50AgGT3umvBSBiT/Zc2K5OPEbF+YsZLfdTyu8wVJYsEiR4JCyRSBFzQfp4vhGKC5nOxC&#10;5ZaQa7wMAciz23OA+HEFwjUW3+lVzpTO4KK5Pv5HEqMc0y6n47D95QVmhY4QDHyjAKM28GaLACet&#10;FcmUQJFMa/VchdMzwhEbjEZz7RXlWxBUIxitmuNSZd6lq8PUAByUvvaiicuEDC1f9OyYOtkmZeyS&#10;b/ls8sVRnIw2WsNUcutzxY21rt6SmTZTl+jFUuDtP7QOl1v7f1d/9cdCnbjCzIDe0kPtmhvkrvAt&#10;JWfhE2mdA6CUOZAQ6oQJs4mnEMgMBGEnlRMyfyEz83OK/1OGWvhZBLquexaxlr8CAnXFkebM4SNz&#10;CIL0vG609Qmi9KZZlgzH1jzfJV5seZ0OEL/LYrwMM8EGYeTBnIqu7uR8Wk8TxzDW0SA/AmiwF5op&#10;C2nNnqlq+KVy1FkFjkYbIFFLEKYzJzgEgdU9X9CM9TqCmF4QpjXe3nXSvV20hXhKyV0rjwt4t664&#10;41QVN0VCg6i1GZWYcEFQLVCnUdRB10P/HYLwI0YXXvRx0AQ9dT6mH8fhZUnuSh/oREOdDHoiJ37W&#10;BZ9eU2+rhqjdn4hjEDjv+jPr8KxvjE6Eo2pW8ozMGpETlbVLIk0HGcczwrvgc1bmyDA5Ofz6Kcwm&#10;dkag67qdAW9zn0fAtX52oaepbvpf83VWM6pqUeeCmIrrNUPLvXCDos5flQzrb7LdsobjtyYuI+Ix&#10;bXyuMZJp4IM/Ao5vxCQiHKIOIt2p3+jOeHnmkq0VuwcUpsug89SXAEtoHIligHr1qFUYtRAeOuAI&#10;xpkQyEDXweJS5oLMrIDytemW0Whel2AzJMjVh9dMoIGtfKov6i5ozmhzi69aOTLpMsAIH4FbzsCn&#10;tXaZSk452l397F3pdM1EjZXqZJgSdITYzc/B+uOXQ1AZRENb9t9RXpZ53JMDSiY0noxwEzGmwyIf&#10;ger8wqyoYk3fQkBUZ5esbGxmkb+lsPlrIdB13VpItp4rIOAyxP6gLvqza9Msc4CgKqEGSGv6snH0&#10;yVYkJSKQLgvErDB6zHALHS/T5Osyt2gJSlg4S5BpUqXIQXIgMgo0SVO88U2Xu8ZovjwhLCBA+doZ&#10;eovhTsUo1GxDmWPcsHnxm5n5svVosAbI3E5JgObQELxt48zBCz3O1IEcEHEgGsKxdcqPwDtE/EeJ&#10;NGduRrDiRgYuzsLFmf+QoEJ316Uo9LHXO35+qm8dmupDcHPDfUusdjk7ndLCubFzOHcn211/shoM&#10;kinmQyzYyrgPSj51WUvro/n2KUx2s/vPqr2byTbUCBwZAf+/IzYQlgHTlfTWKnwrKOQp6mqvusyh&#10;nxXQ6i75CVVV5pbmykc+Xfi4CIvZkVexi9EJmbjcosmpaNPELhBA6lBWmi5cVlW+i2NceOFJ96RV&#10;6CrG5bUP9sriRtSZTgO210Zgi+icQkw55pWVs0vNWtNMzXiuwrxzc87zvaUO0OqbHCQjA62YBMUe&#10;hAcVQg7kObzkT86Gz43z119/Kf/+nYKHrMPMQA5uRmg1x0PQ8ybVFmdD/q/Ht/+Jb2hwwQ/ndqcD&#10;tYiAsONWoq735lCWH8j7VV2pA8c8ydxY1ciMMu1W6zNCv1hTyfQKgWClo6r2HULLoEe4jn6YVW2l&#10;I7AFoaG6qxmc38Jo6wwCXdcFiiYagf8iwKrkollLBdrguzw9skipgb2Iq9sCuGrLvnkqWZfj6Wpe&#10;5ZH0FyNUMpV/bZqo2Z8Z4yxWPst3X5ixk1nl1eCgAyBHMiViU8lro2p0bJWYwEBn7TEF+RtA2CJG&#10;8ARbNS/f1C9bZ9/P5r7+7I3Jn3oMPq3OaiTl562dNQMCdOHAB8/VGbrUy7Xo3GhMPIzmshJxBiLo&#10;RWDW21n36M5tPtt0cGaCZaT8/x4h8NmB4xyBgwfyjnvGyATgVmKN4rHCO9o27XtrOEgxaYJwMifv&#10;ZJ7rWyTlpzX8QWzTiO4qJwpvrsG9ux1b4E0Euq57E8Dufh0EXH2yS3DRdF9bg4R/d51SCX1Z2qKw&#10;KpGueqCzz6PVlR1bC92nStTAlpFeVfnU9AU4BpizaBOXAzcFB47Fcz7ZioxKwBzo6J6t3lAK3h0L&#10;FV7pzPsQXsgIy+Vn1G4Dx0b81nOcVUBWiTcCNO/o3PTXAOG7yFRmFaueOPNRGCb0bF2HpHar2tfo&#10;QBSFU4ejOTJwKh2BgUggPggbWk90WYO1Do/zxJgww7wMMazGw0PYM4a5ML3rOEp7BgRx8HJZQ1Wy&#10;Dz5W2gte7ePGt1npuu7bRrzjvYlAVr0sQ3BcNM390rf6p7sCbIWrpK2DjAJZl2nlvZMfAda+j9Ao&#10;YQuOZIpD8v2yw4+oPbhM9jRAB03scsLXf1o5oFOw+fFVorPVIfP9ajTkGbAyntPx8gSIAUiN+tZ7&#10;zstDsVaA3Kf8KXC0cXtmmq2lHD11sKRdBxZWA8Vy7+TBB3yYVaF+Dpzh8s1YsKirPlWZKk8g06Yh&#10;/Ec8YXpnwX9E/iAy09gzl84YzmuoAoI4WNS9puSdXrlTlpUM6SbCGSmjCB+CSZ4BrfwX6AedfEHz&#10;rS7xnJQ6De1Wr+avhUDXdWsh2XoujgArlPsM4mTNXVitWNSQzNI24DLbUWbUspnmWTUWs4OJtmQC&#10;1EYVTMs50puSnCUG65e8rJiwac6l+AQlwQTbcEBDYaDmkF//LjwYUmln05DhuCSM06DYjvALwzqR&#10;KnRT+eY8ggAzre60tptUuRHwqlqpA1ppxOpl7ULTMPT1stIigJ4p06YHzzjvE5bID/6E/yaBIe7x&#10;N71904fXugNI3JbI8IV4TfPpeuWBXb2zNo1ChH3ql1GYtUgr2Xw6IumVz6HpjhjvzPMm3Dmfr2rz&#10;Oh0CSVu9zW1SZ8SyAkD4ofWsh+sy9cFzXoYn2HVttbZZBLqum4WlmV+KAKuPayXxs27mHDhYoCMQ&#10;Zgi7D5UDeh5Z1CKjXXRSqv0qN/5575emWIRgyWbzzQJa39QpsOBq1XBeOlm8Rup7ywRlU+CFD6qc&#10;A6afe+UyHe1Cd+XhVysRuzDBftedQfYHBvttOKw7xMxPJ9stGOtcfc10Ha9Kz2qWiUtpzb0Ap3bH&#10;GZo4KrHsYXQui01bQYlDfpRoGuZPJ365kaYQQ5ep5imHlXPoPpU5FMdB0efqeaVxeLg8VAirOMMd&#10;xEH971TZM16nXyqo5XBuieXmouhSoXpqkQbHSwX4pvrvv/+GSTUYo9EPGpFPq0wu+aK+WonARgTD&#10;kdS5p92NwjmR2q7rTjRY7epOCJgekiQGgndxKSeqQ6zR1Fd5cGhTFm4ul5e2WKk6YZKxWBytPWhS&#10;LMIs2fhDa7Ymj1ushs5Im64CRQhiyfvSKeZysmUMsJGseoTF5DSYOyNiz/oclOwoAp6fVdXyFYEA&#10;62SbTrkILzRFZoFYHqyqfNmTQU9uFky74FRVC/483sQtPOiMDwO/OvO4/kiibVi003RG4k00Thcy&#10;C7jrs7Ni5/BTUC3jVsXq7A0fJv+/iPsK6PBRCz0t4QxTMc8JnO7I18v4VtWGuQWRGE2vudzCVuuc&#10;ItB13RST5jQCSwiwj/n999/dCmT1pIPZZann823qZ1nEHPqrOZW5buZrh+ctfFePAMgekb313e+v&#10;Iu9GPJdXRa0+sGBqDR9hHiTq7BLOOxy5YRPLQbA9iBvDcrcRSlHLkj588xkcIhNOE3sisIC/k8Sv&#10;VCIWYh8nqZS0WO36R2V5BScxXNKFw1KNFYxWXKU7zPg80MiozRWPvjFXJdMd4dB1kZwVjuRGRJ5h&#10;baS/1U4R+GcmTdua0wg0ArMIsFZSGJBRsmhaX80Kv8wcEgZ13fBDLx5ps0H03VQeZr9s7hs6Jh1C&#10;8Lcrbv2cPVBkCACZnR/DnRGPzGWIhAbBTpeQ7+Jzmdj3DIQbmUOLmZB7OnBwW4CTrw82xacqZ85P&#10;N6BV4OCgXcC9x9FWkgUKwtfFhO/y9biSu4hVVdDqTy8vraAiCVM+YjCTlBELPxok8D/llgQdw6Ej&#10;lxZyrMZ8SEmvtMLHRC7TlMKPvhwI+MCOV4KD9VwiFnotwpCnt9Va+lvPLQS6rruFTPMbgfsIuD/z&#10;kaHSq6+PUcjSTCbTImulv9jmmWUE7rvbEgWBW4m2iPxDIrxF6f6PgcNQ7DN4fMCbumyYDuPaP46c&#10;a85Xb9mHcRe7zcq275/Amvr1R2u9N5+6Q1dBjnU1g7W/9VVCuJ6SDES9X6C5iXzLGoHdYseizlAy&#10;OWE4S+CDRL3khZuXWVTTinyKw9RjEMYCQRcF4FjCcRnrMFEeBJSslV70273ahbPRkZHynepGVlrt&#10;LQS6rruFTPMbgRkEpstirayyas/0fImV9TEEOw9KOw70QWNdxf6W+iUj3ekhBOrr2Yc6nE0oc5vd&#10;UujVp/T7qGQT400RV9/XvLUGXK2f/p7I862RGfS7rIHPPkNcB8JPZMMJMXjYlzsgMAs+UyL8fM+s&#10;M1kZVvQttigjeeBFyeTBY77/kf+P6guamoqz31XiQFrlc+Z1GQcEfqqWWKrPdNFzCSc/HHpJy/es&#10;IdfndIxdCc/Y0gqm4dQjnlTmKjRGvYtrgKtobiV3Eei67i5ELdAI3EGAfXBNNnek32tmueRwreTB&#10;f5b+97R27yUEAJxm35cuyZ2/zUizqz5yQLjq03p9PrKr8Q1XeRbj5bDdOVEUCWcjAih8bjUL1CpG&#10;b6HNLvngb6pXCf+YSoZBGS7xuXJIfEwSiisWK/jD3bRdgPFhWlDFqDJ5R+cl52kX6jH+vmUKPy6l&#10;6WutSEUHk0PlMCG8DDMcTIADfJVoTuvI0JS6bmu4MMphHtHzPu+JQNd1e6Ldti6IgJVVtmssZ2sF&#10;GVUhahXHotnr5gtQB0z6VvoRVewk6hA80uWMMvW74mP6b42d/zL+mE7q1TDHuGcrZ+sN1pGRWfDN&#10;3xEhsN3tVkeheuIrIMZlO9PVXNMVgemgwAkzBBUL770dIGmVrHs33dKmXZ3hPzvFtBVUArEj9dWs&#10;hrzQU0/9DTPy9kqk6rSE4yzf8qzqR2fVo/wUk8qvJiqdKN4hAghV6zt6uu9rCHRd9xpu3asRGBHI&#10;XmRsePu6LrtJFdQY8uFUgbettYKbCJA72U/cbL5Kg9/3UoHU1yaHCo431f7FoEN5NevMcG8OkHbx&#10;cAs0hniAblZydSZGh6/7VjfRCm8hkOzGfeHoy6l8VifmRtXAeFlIbDRhFtTWSgmXqiRNVH2cc/gK&#10;jsvqvHQ65pValbFLOqqQWg7CV3M2uZiAVSRVG/R83Zeia4fFZxipGlTT2yEwM8O2M9aaG4EzIpA1&#10;d9Z5Fs0I7LMhwBy7w7whnPWqmVMEMkw0JdVNxW5x7PIlfz0FEIDrsC/uhvlfR/bW8H2KP8y0vGOv&#10;/Oy0PuXkoew6mq6lW4xsRX4I3CZr7wWxoVdfroIAYx3MuU3ye2YfMJHvWHs582TN+yXCWM9ttYon&#10;Knlk7lFWKcZZIn2pu2YLJ/hV0iINPdZpqf3kW6Gl2PNy0BwcUEt3Kz3POCNBx/DTPW5Ew+ro7bMj&#10;WtHta6jquu4a49hRfBKBrI/kG37zQ0KCIzMrezjPOqqe2ss/VzjlV5mm10Wgor3FHmJdb9/XZrwW&#10;sTX29zW/rCFu+EQjf9wl/Jc179YRPA9bKu8GwoOGvMvYcW6x6Zz1IWs1RP3zNrPCzXwZgdkbNkwI&#10;7hHvcaoCaO50vrvWXMS8zNygFA8969hy62yXW0xqpPzsjTpKzdUxJxJNlak2ONRXoacmrNwGPqrg&#10;pO+sTLWFwNQrNMx2HGytdSkIjGN1bKp8xXGZKv9aTtd1Xzv0HfhqCNSVi3WKS/+iw+yaVZlIctzy&#10;Y2jykq0he47kuVt9m78WAnUUfE5Mrpq+YKlia5n+oB5naf2KZv8AY1Fncunz+/xfjh9E6XHTOE8U&#10;3LkpHh7v+4WSwFWf9Gfot4aijg6lAostk81SPLd8r72rjIK/BxtG1ss8OPOyDkqVTyZFgDHKpe4h&#10;WYVX8TlKMhkw4XswSq9UU4pxyeFbOGkvka8RxVsI+P5gT9om4rIjJuiLaS753RpnLrULDWG8KJn+&#10;qs2m7X4qoqueKzjDvYMAnuhM7dL0ugh0Xbcunq2tEfiJAGuxu0+WMPPNdCl/BKkskepkq8Ghwke6&#10;t8ybCMyOGtWOQ5DRCfGmuUN1Z+qSldnaHiQNVzcorbkRAldtCvOABNOJP7d4QMcO6FLusj198353&#10;OtWb+hR/oWdPoNayJdTCbsbk7Ms6TSzf2kmFLFPIo2dZfi23q574IJNLfajnyBtpLiGG7nlqMEh6&#10;WXVK010NntVcpy4cJSH+/PNPBbY+x3lM14V6a7utXwS6ruuZ0AishkAWUDVymUePcGordL2864HC&#10;LJFDr+Hyrp4WeAGBpEnRZg/BQLj/yPheZiBqIGwyKO0INruN2voCks92qZuV2peXdSJ/S6AKH4ru&#10;CuGR4XC+feqVLJM8G9MQ3AWhQzwSS8sMCLiGgGEWE2jgtZybVil2j3C0OQrI24WVaipzq2+UvEz4&#10;vrHOBNyYOiAnfF1dNhphxNCviTBDRImcRzSny57EwkI9jWVPxy5sq+u6Cw9uh7Y5ArcWJtdizfvS&#10;Qxr5dKn0rKNVCQLomRVr5nYIJFk6WFzyKV0eJ7sXIW8NI7WdP3tqzkRl4vFd8UdijA8gjwO4wed5&#10;AA7yfuq8JyBv2jIWPH9Tz5d0Z3wrVjtMv9zsA8KZhPiTRzyDTF++hoDDygpTxzqAo7PSCyYQ2/Mp&#10;QJ0q0BzVz8zV2dlSJY1ITvghhngrH4u1byzCTNNC96Fp3cs4EId9m7qulda2gEDXdQvgdFMjcB+B&#10;LF5TUZs8UwxklYcjky4hpt1tdZWsxeGsZDM3QiADxED88ccf08e0l6y3iTp7BQInMRNm5WyEdlUb&#10;c2H+/fffbPd9ADy0ZjMR4QMSOKnzB/TtOC55x/n7utx9IXbw08nPYFWj0pQfTrzatINLFzMhet6z&#10;ZEYupQdUZT4Suy94MzqPdHlfZliCUKjDg9u3LsMfoo5j2TCYdG7pr/JTl6I8ROQ3JfKJB1YouXe2&#10;vmlox1fedd3xx6g9PB8CwyrmusxPa+Rzzpr+SGx07M+3HgFqdZk6TMOY5pKah2KjSq7uxscVGmNC&#10;3tkfNiuY5mALSF2U0kjM4e/sz4Pm4pgEuzSeC8T5B5V8p5jvXrKvne5WPwKL861HcBXwU4mhrS6e&#10;lWbc62VuqDhQW9VDaTcwI7wuUa3EsRQz4dSpK7N2nHUpfWdbw3RV9HKq80El0bYdIQIf+bnsdkEd&#10;XHPXdQcfoHbvuAhMF1N9neWzzrLo88PlPHuDUxf92ThRRc3Artpl+jiL9ay3F2NmHAfYwydeX9YN&#10;AhfAwRhzzsu6uzN29dinaHM7rG5lB4Vg6KuJHWyd2gR3E7vAYabVabBpdPVelo5pL3mRGM6mnlxV&#10;eUUvqY3hDl+c60BMoRhaa18y5rS+mmp4mTOYjp7wIULTWukIS9xtyl2AZGKsSqJhSlSx2b5VYF06&#10;zkQtgWw9LrHVRNd1PQcagV0R8IcEWa+ntnlK/fvvv5Pw2Nzwmo4zMtOFctqxOS8jUOG9mwIjwJP7&#10;jGPV8LIbR+iYQELgFTWJUSf2/V3FNC+ueZNzov1BMITwRt4ft+NbDEq6ClBOM/hD06di4TaPJzyY&#10;++uvv6aVQwQ+5eQZ7fKkA7fXhc7nPlmpWKWZUb5lzXK9utETgR+0Q8T5ik+YKxIONwo1PXVgRVvf&#10;rKrrum8e/Y79Mwj4kof0w0G+8U9BsOSxYYXmL3P4To9FlgKvLrW9Dm49YEE42wKJetYHf/8jze++&#10;tnZsB/0JWRCYeBIp6uJDUApnH4L7gtLuXHcEWOlw13V3J4nzKv+Fl/JMy8zMuxo2FcgdgT/Mw+rV&#10;p+6ITeN9U3nFZ1aVX9tuAR2aTbKs0iRZrHPpX/nXqy2MzsZ4CuYsJqtDpBU2PGrOV9angOhcTnZd&#10;d67xam9PjADLGYfL2a+a7me+gUMhx2KX9S4R8maPYq/uYtPUxD4IMDoU2+wJZh80MkAI7OPJPlZm&#10;w2Fmav0IU/HuZnEfoB60UvFki3ku5x+McXUx1kN1ZrtZYVzd3F2FsR6CLizjrAz2Df8IN8jdcHYW&#10;YBA5ApHW4UDk0Vhefq7im8pRRZKtY5R5tYqVaygRqzo67k8qZ91I0d8DsS6kU21d100xaU4jsAkC&#10;07WSaoFjmvYiGWITh1rpHAJgXmFngNx/1MJbAeo9CDdz19jSJc0HAWrXrTP93CDc58XD+6IfknBK&#10;ZJeJF2xo/Az7Qx4d0ex0HJlvwxOTqczOkdQlOjTVSO9QXx4Ib4SMbL1NXtaZjlmN1e+l80qZ2E2X&#10;7yQCFPiTzjK3t0BDzDljhay6hYnWKQJd1/VMaAT2Q4BFzV0yJlndOFMt5AMtmrLO+pIkS2H4+/n6&#10;xZaEHQCCPzmPS7JROFxmj+5QXgawTFGCdR729HttcDOR6A6qfnf9mqqr9qoQiZKfox8t3sFPL/3G&#10;z3sEh/s2qaM2i5gClMQBzcVzReiyGledMlmxs7hVV7+KHsbF2NmEkN3Ah7uPoQl0AXMViGIaE+tq&#10;XsW9yyjpuu4yQ9mBnACBrGUhcJo1jt8D5FsU3g6l0htCYrWtHYfWvnwNgSSbAdtcUtQxRopJY4gs&#10;aCK05LvAdsEAgwYRTeehrUHmNcC/p1e2R4DJux2nyveE/0ikmW8IQ/tK8ywTjB98+sounxTWcB4J&#10;//IyAFJHE5pVxc8js2ZWgVUAwSjHrKo8jJtt/R5mxYe9h/+REkxmMhBtt1L9HJhfQzNNLt8D/taR&#10;dl23NcKtvxH4FwIsauYzVzfb3M3w9JfFjiMJz1bSXhX+l7q+WA8BQeac7Ti6Kd6yaXNcvMxP85Hx&#10;DwCs58gnNbnHAgHmpK8jsus62iQ8mj/DsOmeN6/7pIM7PPj/kUtuN+++4yx6jFoduOF2oElOfsr1&#10;EdyObDTosX5yI7CqhIPbwXPFEKr+Qa1r2sD8zktQMqMxddl1OBA8wQQNUGKkVv97YDWxauU7kd86&#10;6q7rtka49TcCMwiYeLLMcSlnRvR/XwPStCAz27GZzyIAwuQzcxs0Ty7ZaE6V/Pjxw7Inm5JZsWnH&#10;s3DyfjIO17kK82hT8Wj+iFumB5cXmyGZGG8SQpThy61X+Wl909aK3XUJJ+MbN4jOr2jl1KocQc7U&#10;DDz5Yv7fWk43CjNLlp5gxcISIqO2kemzqPV5Ux5c4naWqU0ns0ODrR6ILaZK13VboNo6G4FG4EwI&#10;mPhJMxz4TZ4j4XHIn+aefDSb5EdHnnpWSelsKVCb1hBiNFzOAlf1zAo8xZy1mGAFAYXrGn3Kw4sJ&#10;Azi7W4KaRf5iwb4QTmZabqgXlHykyzCg+p+KIq0hPuLknkYdSko4oOC1D2cegfleaE83prYyBC7v&#10;UwE4ykRyVuYszGksDEp1nmIbjusSfPIdyOTFHZwtcIhO5snpbvaK3pHpruuOPDrtWyPQCOyEwJDz&#10;2JGkeEsqCoFP2YmmI60mKpqUVINnmKTM+mQUGcXQFiLR/mqc/4lIZFYhEgjacC//MZcuZYe6iq0v&#10;VOKOlonBO94vDH8hZCZY5p6TjfOJtnrxOTHCyTMRW9N0bYJVwnhdLmrhNOCQEf8IINU667a+wYSQ&#10;1qtKf8TPtYwO8To5OVtv87/j/or75ycqfniZ1T7EWp5ET8X2IAV/fLsM0XXdZYayA2kEGoEXERj2&#10;3OQbnmUO/wX2rGqzVEo7ZCpdu/jDdN7pYavmtioDv2bi2rQiHRMhVE4up/I8wpP1FYP9rCoGlAMf&#10;mFGf9eQs1k9U1w2QOtDc4MNthdiUM/S90qXLiGgcKq46CtAUM98wNA4EZ2s5CDKUBZ7FG0U4kxYo&#10;ai236fBFOU88e2Hc4h7pum4LVFtnI9AInAwBP0cht5HvrcGS55KHDMnL7BIk6JVkSQZNK0qQh2Nf&#10;rfjWLjI0DSYG7JZbB+FHLqPQKo5LnNe32r1rvIrGyzS1ihPgr7/+elnJ5Ts6J09X1+VWcoC436cP&#10;RwaZiw1l1jEJyoZjrhu655kRwUnrGb+nuOoYJYv5x73yas5JmLTlJSBEHs66mMxqM2le7I74eDhd&#10;1318CNqBRqAR+CQC2ZeQ+cj0s+ln8M+tQGWqxIINPukqtG/wVJsdz1DaxYdHrFe7j9MLmtmJ4nB2&#10;PNG50CUyTSwjAKpsnjK+y8Lf2Vqn2a3X3SdChhCM4jsH3SW0jumhxq46xtOWWsYcys8tnDFenzGR&#10;iSScpZ/CQR+2CPabdXZd982j37E3Ao3Az6eSJntqG4lfjJ8PdMl5cgJTLiVMinUD52NR5GGyvaN+&#10;S5cooYndT3pNiUhuTeAb1utD0ziztelv0A+wzAHeQU3nwDeE/2yM/F11K6JnOx5Kni0yD0qmj34O&#10;5eR2zriYMOFzbGfrKc1Z2SCkGSmeuaDEy6e0HV84QVmz+aYubnuj5Tlj+DsTp3s/vzM+r5nruu41&#10;3LpXI9AIXBAB0/w0MPYoU6ZJ0SZypwQaSJlckrHyZaMpdlCCZFIvymn1sjKnRt/hYCI5Xj34kD1o&#10;nBz8fMfil/cFXgEXh0p/OTI1/My3estUgdPRrAzf88OhDJ8LSB5snWLUuCV5xJZvK/Q56+QpQlhw&#10;kugcHYrt+iSRt2QpqBBQJrEvKHyzqRpSVdx4U3N3rwh0XVfRaLoRaAS+DoEh2dRMMzRNoZmtweiF&#10;EvVUgam27PvzdN9vQXM57TL14UEOe03+EgxekeM5MK2HQ/dYDDEI9OWDCAggRT5zoMF8BDQm5BmB&#10;is8S3vJDqfBI+OeVqascUcwuLB+PTiczWPjjcxY4LIa6d6UnLxkUVntGJJdEyqJUcTD2yqm0rauc&#10;o1aC8zGnyirBflBJ13UfBL9NNwKNwOEQIAviU81AoR/3lf0Bf0X6P//5z9BlqootRTKue0EcIO+m&#10;4ztbjWxleEDLwSNbzmgmm2J36kyMNvE+AsLrdEKbtXpjvgCsk3NB4CxN3HcpFXJ3zzp/jfkwRJE5&#10;Pxvy0ZiM1ImK8GE6ecl5GIJ6mdvKVMKjQx7wVYE9R0S7JCBz0BDOnp5c2FbXdRce3A6tEWgEHkJg&#10;yC4p7YbkN1wuq+b9GH//kJ8MDWJ+vRlmPluqmyFy3jRVp8sCMXjIJQfa6FL1k+ANmVa1hVhQ3k0v&#10;ICD4w6C/oOfCXZyKPMuoU/TU8Trc7KfrwnL2W6zGIh0Ok9yvGQmZMonL1BLHH0e8ZWgSyymG6ZaT&#10;PjwaYiFAOX/++SfjwhfC+R5kz9HRB84471OP+LmnG99gq+u6bxjljrERaATuIFAzJYnQR5thvpaB&#10;2N75f78mpU2dIMu6C8RobWWfpPV6rgJ3aYxi3Q2WSjCUiOyeuAb+XeUt8AgCziLLlUZ4FrHAwvxn&#10;u5nLWeHTMQmKiLjvnAmn83/W4YyRBAX59H1X/eJgVslxmHGVcIwoq+JxnNQT3YtXXuY8nWN+1Z/H&#10;Jb/99ht9Px4d/gRzc18iamIVBLquWwXGVtIINALnRiDZzkxDuZV8SWDTlPlgtHQ0h0GokI6xJZ0/&#10;rzJ8u5Vn3lX+Ebsx5H/EN+2CwshMW5uzCgIZNYZ1eI6+iv6zKwk+BMJUz1bv7HHhf24u7vrhec0F&#10;ojMEPjJn4eJg4LI81jE9S6R+MZEhO77b1dXpSu5SowwVlITM6VSsqnYIHH84rnSn7wDaCya6rnsB&#10;tO7SCDQCl0LA9FaTHIlwmgVfjjkfW6JhuvWJIQhb9YQU+JRFetU0T/qMBvkJECL0UyZa+DUEKO0E&#10;vGEfAAQQwMktcIHn90MI3HpUrdyJ3tpD+Oe9JCK/6EtRl1imnDQdkODLCBw+/o1ZUcXbOp3SBJ8D&#10;kOH4WNAmbrGaDj4yCklGWLfOhNDbj/hzYaNd1114cDu0RqAReAKB5BhTJokw+fIJLUU0CuH5kFKF&#10;lU+TXzHBzOdMOKAMj8MhpIvi+ySGZreSL6i6b6wlbiCQLT4DmtLlhuzXsbMxBRnvi+z2roFFRl+C&#10;j6LDOW+ALCAOHOVQ/fEwI3jStQXPGRqDMgRn49HGiFwQx8gmXHK/zGLOZxo1cdiLZ4uzwruFic84&#10;MP1bYrs58D2Guq77nrHuSBuBRuAmAkmZJHhzPKL83TDOubzZ+bGGW2/tSHiasParewu8sh5YTsnx&#10;MH15QKtT7pXTHcnQIR5zv6VeRECcKdob8AFBAGHO50F+pvEgdrrLGkhqOXa0FEK5PF1QOFwnMEsT&#10;Y+fyksUzMlXy+JE6D/WzxnIoz3n/Ri0twj9+/KByA384JIiKNnRuKIUTBfwqGf4+RFKSCNd7ZB8H&#10;vsdK13XfM9YdaSPQCMwjkFw+7LpIn3YwHS4nxVuJKspNbLmMK6hNRSdRjULXPJ1elYh75HgOkr0f&#10;4VQZ6OphpZfjGpT05WsIMC6vdbx2r2Gi1ml50sDr3RRagrqOV0NZAdJ6lkgzOoYwndJGdLq4wL+u&#10;scf0n9SQm8U0gc/1WSFR4HnKJydVYoGoMe4/5bAeZ7TOdBo4+3t1SYtd111yWDuoRqARWAeBWmi9&#10;qVFVZjI3RslqZlzyXLZKaYLg0Sym5QyVJ3w3Wyikr5Jv+tnd10IgHxYyNBxrqT2XnjqTq+dsQNmn&#10;MmPPW+fUcB6h6w3ujZzYH+l+NJkV18adQ2NOZlpimqmYj+Hl19b9fRsseqeANvOH3zSykqRCg0kr&#10;lxzQ3FCuM8kvyRc0ITBo3vMSDzX3QWz3jPeDtrqu+yD4bboRaASOjgCp9M10mLqLfGbdJaemN/jW&#10;ALUwIzcjCadKileytZeIkd05Tr1NPPpUeNK/OmpfW9RNp2umLjtpvnPO5ZPonlWcOzRvXc4aw//8&#10;PtesdtX9n+///RcmUbByppXbNvQgvNulyzhu6AxnPNS6v0+ra8vglVlDJkUg6YP5Zk3FeaHjoGf1&#10;y2G2fNCT1UM7msKu6442Iu1PI9AIHAKB1Ej5cybv70HJbeSzmtJC+9sJ/2cCDbm94Jxir/LFSCc5&#10;D1nzEAi2E78QYE/GCGY6fRsqmeEE7pSG42Y6N1SV+QZ83KaffUqcdM3JZGP68WSBywxEiMjsPBu1&#10;621STedlV2WGnu3F6FjIJX8RnVkmHTclKoaYxp/KqfSmbnyh8q7rvnDQO+RGoBF4CAHyq+mHfXn2&#10;oA/1/LeQSjgPuQ2ppLdkX1JvmCZ4m2Rm50Ff0nae40q84+S/Xe6rdxHIILqnQd10u/aujfP0T+yg&#10;wbzlHXidyeeJYx1PMyUySdbRu6+Wk9Z1FSQGYqixDzItmRgcOMOZmwWocwfBSQjS4UggzC3ma+Eh&#10;nI8kCLzizSF5LSHE/ya2QKDrui1QbZ2NQCNwEQTMlCSkN7/GVE+KNy8rRqQ9k667JSzWlDztSOZW&#10;kp/Op7pDYefOiupB6Dcnz0GieNmNOid5RPKdaHjL+x0dr4m4f8GzIvMyvJ/qeI1xZNXNXx+ZLsu7&#10;YVtNu/Jzp7DCU55lea8yg2NpYkYNH/rCSevQa59LrDPbazrbx+7XWum67muHvgNvBBqB+wiYETmb&#10;XF/Yh0UDxtgJLWgg+SEwzcp01HqetkJY1N0PoCU+ioA/m2Tj6DT4qC+fMV4Dv0AxswqIzAru34rM&#10;Kmp3VnLqJYh1OJUG9PLKvBGwTIDZdMBt4oFXmI6MhNOGc4i4R17g+WDGRYFoSLyR346IaU3Epe0s&#10;tuYg0HVdoGiiEWgEGoF/EKhJFC6Jyiz7j8STFBrQyVPYoR98DpgUb0nhcJKGLedMjTAVRp4KEJfo&#10;BceO6TKY6MuPIOCgeOZLJHz42gEShPpiJNP4I0Ozv9EMfW7nj9QSKwZ+mc06U5E6ytvzU9Mydl3V&#10;SRNwfJw3DFkkBz63GDPKQNKk8K0uEVudGCyaOgfm6kZboQh0XdczoRFoBBqBeQSyFTMhZVc6L32P&#10;qxLybtS62U2/4U0dfARqLhxyNgJsrfKJZvTYsV42/SkEMnwMbv7bg0858ym7Tng2qWzvrGriSfCB&#10;U+kIXJXw3ne/e9IYz1vXTWcasWRmTlu3GKAs/hBUcSQXazlRtTWZQgcGx5SpTDi8r4u3Q1P4OxD6&#10;FkMGVf1JUxOrI9B13eqQtsJGoBG4FALJRiR+smYuQ9yNNpLk6WltRncEpjs8e6WvVnyCix4I6bvW&#10;W+BTCGTsIK43WIkOeCsdtMMc/j/uCDQBAmx53fWKRkA7LDjZsle3D+vtXccEnMcutYjabRQEk6TA&#10;gVGyANWdzPgQYjmWiOX5oBElrhDLelZs1SXmyfVWvxVRWl1V13WrQ9oKG4FG4FIIJF8SFRl3KMDM&#10;wQsBK2BOzU4InVUt3dMETdPw8DhW0EPa9qHs/nl6IcxumkWAgRuGflbsdMxf8/e/X/9mJkNkoiYi&#10;ijqOr31XGRwWCO598VyQOUJTBhpnoIeV8AgevuwD1ZR9a4wva3uwI/cFkqwPfHPBn9KBprpjMkxv&#10;ogcVKkYs3G5VSYLa/zbENBF1qnpqBN8U7rruTQC7eyPQCHwXAubdJKqkzGUUSKjZOsxKktFn+WEm&#10;T/s41ssHrUdJE59C4EpPrOuscx5yO1QmIPNggn0//x/j77//nocUnwL/4HaBLouDC8sA5gH9x8M/&#10;/vjDP+95QPeedYkpyrpKUBzP9n1NPjcFtwmLP9bhkFz4IPPPP//EjSz4d12KpJ6gh6GBRi0Vo/pf&#10;c/L9Xjh/paXvfUB20NB13Q4gt4lGoBG4AgLJrz6ozuWQVqehIkAX5VMQDmKp66ItknSUma1ALe0G&#10;PX15NAQYPgaXjXsmzNE8fNYfAmEqOj8zS9m9+QNU5yo7VNVG4FkrXyUPaEHsmIHX2SuNz/XXXMd0&#10;+3Gv9i8/AinruTmFs2/bHncbyehJLx4jsuZwpJV7cyoW+U2J5L5NrbTyINB1XaBoohFoBBqBfyGw&#10;kAj9ayVuYemzIKnMrU1DOg67uuyG092iTnk3AZH5l9N9cRgEHCw2aozX/l9AbQRDZmz0//bbb+zv&#10;nZMGmw1lbpAINzFFQEgBLZNkCvK0186cWZeGVWtnl9Yy5yzl7BxeS+2DerTOYo51QJ7F+RFVdhy6&#10;c0mqIvt8cKSM65EQWmYVBLquWwXGVtIINALXRGBIkzVIX5rBuVtfuc1F0hQ+22W28FOzr0Gy55AZ&#10;ndWlpo+GgPsqvcroH83Jp/xJFBBE513gnMzNwjOI0CofLp+y+A3C4pObOiAfLfaMo8QHq4XVkWEF&#10;5rPh1dXeUjggyfI+BTMyt5RM+XRJL4laVqVp2nEjDhaTuTYy0WoHBLquGwDpy0agEWgElhBIamQf&#10;4PYrnFvdsl1TIJ9TRp4f0A/Jzyf3vv1ATENcQmOO1yOzdWAUNnEEBKh2GKmM/mE3689ilV9VuRMd&#10;4rLGe1bnN8vnNZ03+ImgmJYiJ3I+rrqAe59Ce5nWHQgWcz8AWcVW/IfI4hPmKiYeV4JdUluvCY8j&#10;9r5k13XvY9gaGoFG4IIIDLvVIUIT1VCMDTJektgWajCtIJC3f/QyB6N88MEc6V5KB5SctdvMzyLA&#10;2PF/kf/48eOzbmxh3XmYLSMmnIePz8bHJbfw/4A62dZzX3trH9C9DDFEXZTqHDim23e9ylT8YCyO&#10;e4CNS3edVyAdQ8j/NaH++zPXZ3U+aHpZTKMAu5ABlzV06wsIdF33AmjdpRFoBBqBnwg8UtdRsA3p&#10;VuySaCFS16FQnbObDPTw/meqLap6VJ5CoOI2RfU1VdHD17P87fJq4imFHxeunteHCLxc4u/15RUT&#10;Ygn54z4f2YGKZ/yUCbze9fBnxSJ/KAJX61e4h/LtBWfqk7UXuj/YZbhZfq33/5eXdeuOPspR6M2L&#10;e48oH9x7pMts4LUjbuyD7awnX8jsuu4LB71DbgQagRUQMF8mJaPRZCY/iY1KTGPhVNvmUc58goWA&#10;MhR1w5P7NCVJDwm46mz6WQSEnV6voZrvEtVDzcMI8rIuxc+z/hxEnsmW+aZLRJpilWCH1oO4fVg3&#10;MrsgMuXAkP8Kgr3v9PPswwai85yZ5Lrt+bzzAfzz47oMzSr4o5nVIIhFJ1ixyNf08TJ6KGdGcaCc&#10;s7YopbALp34KTpOtugEdeTnhV7Ha9Did1Y8nXKf7wPjxMA8o2XXdAQelXWoEGoFDI1B3YOTFPIw0&#10;MdeMSGaNMJLTqCIcsciwIeDI5S0iGkLckmz+Rgg4suxjGAKGjMqHHdvscG/kwKZq67zixXJ2n5V/&#10;mWA3RTLQYUXEwJCpwpwJgHA4NnXjfeXxkDmf51bvq/2IBmPZrvagpPEPXzHEGWXKOQYd6IJknRtP&#10;4RANQy/0O7UYI25bfagytSM0h+5BVLFn6cRoR5IjbjyrpOXfQaDrunfQ676NQCPwpQjU5EfWzLNJ&#10;sxpnkpmPSwNQukgk/00runSBmObjl3cAVW3TAwIMiuMy8O9e1l7s4Rj06QBVmbsKjyOQKWpE9d1C&#10;mvC20sdx/pieZCZAcLD55jydMMd0Pl7hc2g27lzyIpdl8Iw7eGdvLa0T2iqEmNSXgXA0p2nPFdKX&#10;7frhgKpYiDx4zOS7O1en4W5FWPmp0Vv8qeSUEytEysSYCjRnOwS6rtsO29bcCDQCF0TAbJetmBUd&#10;3yP9TI+/tjukNHbALz/GVgnA1dRYcZQfsdrU9DsIvAlptm7v+HCcvqLB2anOHnHWtzdBm9V5bWYQ&#10;qx/IGXKazoUAe3cWQM64XYv/s0ThGy28zZK7oucAQmUFOEkZq0PEtBlmDpdYpJCzouNMccUZJjcy&#10;NMTQpYb8U10p3WvTXbp25KGkwa4e8l03vlmg67pvHv2OvRFoBF5BIKkrBDmbTIkuOBLQeYl3y0a6&#10;T/cT2QSohJR8S4n8qFoW69YgEMSm4EfmQUJV7JYgMnAP9j2+GEFl+gW047t9QA+dacHQzW59XY9A&#10;Wg/o/4JLicLV7/17asHWuk24is++UxL8dYcA5T4T8csLlFNuEUIQg86i8Rpu6Y4qbPE+0IqOy9lY&#10;kDdeTSN865nUa/6gloPpbaS4xCGzzzsg0HXdDiC3iUagEbgUAjVZJvMldb3wMVKUAJP5vpqAiU6T&#10;98DPZYhLAb1LMELHuW6PnrXMAGUIIEI/q+dQ8pmWzG0jSlwhdHi4PFQUx3Fm2MrnAdCALQ4H+eM4&#10;f9cTo+ARwLmct6jLM7jVZ7J5gSLHUsqXZkKErQGr16xHCd15N2gsxIVR1iUcgOaoT2cyFeHjGAUY&#10;khAUeP4tnOi8O+63BIyX1ti9Jdn8dRHoum5dPFtbI9AIfBECJj/P5FRz5EJunjbVWmJoTSEnH+VB&#10;lqbkXTM3iTmpOmJNPIgACLMLAckH5auY+IczDGL4pyPq9GPuZb6FOF1Ex3E4843Jw67XjW+APd0U&#10;isMSdaU6Dua3PMkzi+CPZCK61etxPvpZW8AEndAc6VutVOsReIRQid09830vMyqrGQLKoE0+PlC8&#10;eYPjWGpaBGiiI8c7g0h3QvZ1NDq5fCSQllkLga7r1kKy9TQCjcC3I0Ba3S6HZUOQJA3cNfuSSmsT&#10;rWbuOipTTm39BvrnHuffPx1h1IDRvTXELM4VGTdPcsC8Nl2SzpQecLtksJsGVWdOdr1adD+duTfr&#10;xlnwr4vSbCCHYgbz1+DlBRf/TQX3yK0Dtf6QEgGIg6zAeEXgjNQ0azA6uDoM4hScyql07Ztg1VbF&#10;DjUHLuZM13UXG9AOpxFoBD6DADmMl2Zk7mp+3Uxm7YF+8yVndorZIPK+brbM0AfO9qrufS2dcQET&#10;UBW3PLdmFxI6uKVLQOMHMxmR/8/euYLJcSRrdODAgUMFBQWXGl5oaGpouHDpwoULTQUFDU0NDRea&#10;Cgoa+p6eo/kVzuqufkz1O+rTV4qMjIyM+DOrMqKyqifMWyJwmQkWH6GnINySv6fx5ddff+VGkUvV&#10;q9KUz/D3t99+w5IK9VUgrwtYPv0J39MAe1gv5CG1YYW98jfRNKfJ/K01wxeI9u1lU+9v4WtMTAqB&#10;bcl18auaCl2L1evw0za2IdZ5XdA4AdF53QlA7i4agUbgLhBgSRsWwsXdnq6adFFDE22AyUIbYYjE&#10;kYubdNUKibCNSOqZDJnPVBLoVAcTypBOI1OrbpI2IMM13/JN9HaTzp7GKSDlgp3OLh8lTK/TTLnT&#10;mHdAL4OFOHjJ86TahuUmZvG61oY5Q9R774xYqtS/by9p/nZibdeVyfBx0BFMbnHcIXmyw+0OIgMd&#10;AjHvDDRhlfHQyDrDVfh241vDLgh0XrcLSi3TCDQCjcAWBFjG+Ghhi9Cbqw0j6MuVmDM0K25+bI0e&#10;2DOEjyQxIksyRVtB17X2zbZcnwJg4Yjd//jHP6RlJlihCKRUVWGKQQ88Ixxtt0fgozNH19xHuj03&#10;T+MRVx/v7DGvMouyJxwDrCI4Jg52gtUZeJn4ayFnCXzJGwTx6zIJDOaOze0xI3KAnQzW1lZBJsTW&#10;JscW0OW1jjNRmX5c+JxZViLDhGT2MrgcrCw4zplaMESYVtpcfZTmfCc3zGOP2o76O6/bEagWawQa&#10;gUZgRKCuYSxy08CrCoyNDyqzuCZ79K/QEpfAZA3mQCU0iygHC21iDphUIXlQnzfYiHAEfOqG23Sk&#10;BvREAbG1EcwNYlT2gYFris9Nunw8p3xSgH6QnGZ0XKEG0F6qiEVek2xy4aPAbYerxhvR8ZBcSjNg&#10;Ym0AP0wtLh/W8NJaicNeE4ydOtYU7odpJQE/nLg55M9TgUg28UYEOq97I4DdvBFoBO4XAUMx/Cfq&#10;Iq+DOPZyhX6OBBPQLKIGUslDHA+YmIRAAhees8bgOxwzoNBrEPv06RNoDCBEIHwgrUyQdJQjcMME&#10;4RrOMmHuec4sOL5ufeRiZF4JbJ1gdhcZp+hUYEGr3q4K8zjcioRAYex/u/LFNWhh1OZGGs6+xAFJ&#10;7GDDvj2+Ub7OOi2pF3hsq8xNPTLQkVemFqU5+/xxuJdWyU36m38YAp3XHYZbt2oEGoFG4BsC7KHt&#10;shB+a7A/Ff2siIYjWRp9CZMo0EAQ3ay4pnnGWJ7fHsTsb/XFtSADZ5tu2Fkl06uGBliYAQ08Terq&#10;QISuzW+GJrXjKTsI3E82e7yxy/7bMGecbG7HeZ3GBqrcHM6EHAQieXYi3mnJ4OPZzYsBQVKOWdnA&#10;jPAuRO4PuwhfhczaqThjuegFwxBDkyEB3iQ2tOriAQh0XncAaN2kEWgEGoFvCBDEDOHXt7qjUYkn&#10;XCA1oOZycuhfAc/D4no06y5OccIIEBClCgvmGolGzKJnoPa4OK+Ob1AAqaAdv9sb7CHPXAKps2vq&#10;KgIeVjH3NklO256Lw90Gm+nd87nM2NrvgCTY7mvz4KAatvZbW0HX4ta2JxOIVaI0YLWLGUOTPIZg&#10;engD2UVJy7wRgc7r3ghgN28EGoG7Q2BYvfB/ZtHKYrkITGrDADZSfLCKWpjuqLB8QmgeCUzsDDG1&#10;c1nzFvHxjUrirMhUbWyrDltztXaggwxNQHuovcmicZiOew6YSUtu0vFjO5WHLAd0xPRjh5krl+MS&#10;ni84MRKy87IA5uViOcDBczXB5jouh7mwY153Lh8voV+AbZROORCd150S7e6rEWgEbhOB+XWL4Nig&#10;wWAosfJeWCTsSHOyFJgp1sibpM5ML+EXfSFJaAhRmdow5exl2yUIBweNGYow9R0iSM6bXcWm2ubb&#10;XlGtblZnMX6YqNS60zuIXZGbpzQ1KAkjxeE1xV2MqVMODRy2gs+F78Uefmp30XyYzPQWgSXc9zAm&#10;D5gO03z6VsLF2VsoBlQA/R5sR6vm7/w7KrltMeYJz8Wm8+e2vT6jd53XnRH87roRaARuBIGtq3u2&#10;0RZ0mAf5RtvoTNKift97waoIpF9CGekEN6m6DaKGaAmOzXJv1eW3D1yirmE/U8ScXRXYt/d4PxoW&#10;v/YZiLrRdEoknSdcVswT7iSYkUvslGa8sa/MZDLS4Q5pVQS2drT1zr9Vwz0ImNrdg6eX4GPndZcw&#10;Cm1DI9AIXDcCQ1pVnTES4m2lA57ZVz3SBhyJpQhKpDHAqgTocHyoz0/Vmeb5m3UI0Ko+Yo+2aXfX&#10;xQGBuI9TAsK5js4BzqrnuqDY11phqZ5O0TsAun3NuAH5YJipmD+TuIh3joLPKc41IiQz3FKGjAjv&#10;4vsinh5PSbUTXzJSB7jQed3aYaoIK8BiNDCH4lo9zTwAgc7rDgCtmzQCjUAj8LcgZn51N/yq70m+&#10;Bb5EIa6LRHg1b0FzXS9rlVsxedKvWD1rVW3+FjtP3Hat2WDl/uReEfBaVSd252TdxVkIaXJ+5zNP&#10;IvywMFMuxMnMu7qOxFCzpRd5oFNx4EVBByh9hahix6C5jujrvFnl4n45yYNhiF06mr/z76LhxmQG&#10;9Cxyds7g7CBwY+5fgjud113CKLQNjUAjcH0IZH2CyMuN824M0di88O61eRtq2IXzgTrmDeF4PiCJ&#10;C/SVtpW5uw2XI6mzeMFBSB2/ktoNrxqutZy2a/k3yQwyL5itPqVjovJEAH79gxDDLLpJKBZ3iskG&#10;km+cTo5LlEBwwznxcNTu6tOixRE7vULGaEjPAvVWY4aGW+XvRGAKIEBNmXeCxond7LzuxIB3d41A&#10;I3AjCLhKeZ5PFRI3Q7hddvAKl4b2GM1gOrUhASWtbFiDM9vKp3lS03CubpwqGrx0+vHjx3DiVEXg&#10;6hw8ksF15hB+kQyDWw1Yg96RDLg9tZl4bFNkp2IRNx2LOkDpaxH980ronSMPjOaFr6g2v0MjmLtD&#10;Wi+TK/L32KYySWoX4Ln2p1MGsdqk6YMR6LzuYOi6YSPQCNwjAsNStGMEEDHigDeGAslMEo5HubZZ&#10;zDP11IYYho0dLUL5bPoNtVdX1M3pxz84krELMfVuE0pTyZvh6LJnJmcQmEHpZnxf3JEKmjufi3eh&#10;wnobyZAdqa9BrV2fuNPBhgWLOIJHDhbnvV6Yr6OwoElXrapeAjgCvD4qilODQPhNLIJA53WLwNhK&#10;GoFGoBHYiEBdxsjK+HNPw0duG1vuU1F7oR3PR/MK4lBVtZIcEsqwpUCAUt9aTPZYhS+NHvyiyIEX&#10;M/H0Vfh1LpyZA8wEMDyXATfWb4L+ZSFVm8pNrmb0WxWBOv9tC+YhrI1wrQrNvWvZHchLGHTArF7j&#10;4CYfqxiW506+lBcPD6uwvA5TeqTKw76gITJ2FlP1+PiYKpnRQxH97969Q6a2UmyRc/rSBoq5FtQ/&#10;2LZIp61EBDqv65nQCDQCjcApEMhS588eZGFLLBXOXtbYSiXu4EGT2MhRVbqOZmrN+lxuKSKTGGW6&#10;E5iGZyeCUozEJB00ndN3xHSt+h46xNndObsBgcJpgz1B+Oy2XakBXnoAa24QhBdxx9HJ9N5FZwyY&#10;edCDjGarsM6B0FxZL/nOv2LDLr1fhQyuxU68Ew1vIPU+E5kM8fCbKxE4mKiJ1lqc379/r3IkFXBY&#10;n5+fM9AIkLNxhqOMNOdaxDVbhYnAgodqxWrI66qpC/bYqkCg87qeBo1AI9AInAKBGjaxZce2Er1m&#10;eXMJTPEwg2xOqDEsooO2rOJVjIiN4CapHU0iNjQ/ezEoVUixCuNBNcy8iarB8nFqbaB2dqfOaIAD&#10;bWgbbM9ozw10nSvxSJMN/XV6Z87PQ1cHV7pynAa56vnJnGQ79MW9glsE7kwbznd6FbU4lQ+Mq8H8&#10;fRqLwMJ9lSJQBG1acc9ZfIiTklVL0mnSuaenJwQyXuy/1by95ofRk+GONvuKwCJETAqB2rrWLNJL&#10;K9mEQOd1m5BpfiPQCDQCx0KAZbXGB+km6244OxK1IaFGiiEGPVlxIwyBjFZtajUoOW8xoYnRDJZX&#10;ewi2EklE8ir8ql6cjPabIoHK3DhZ77fakTNw2VlXR4c5T3Fef2oRJk8jNxuuFMCPDDQ2I8DPDiHJ&#10;QZGz/FxHGa/aMMwrJeqfGdQvz+RyIAAg+e6ODBAaZAJOHZS3u5/MLaoq8snEzNw4s+fGmePDhw+c&#10;FYBIc+6QJp/owSmOVCm2rP1RDmFf9J6FptY2fQwEvg38MbS3zkagEWgEGoG1CLDg+YSYNa8utGuF&#10;d2cSk+2oTTFCk8R5CVwMAnbv9PSSCUSMeAi8dCd8TUrgZdHa/JmH05t9mT0yD909xrwaQV6mtZdv&#10;Va5o5qRJ0YI2O889Zzep6reqcqC5EHxw4yXA1hOHl7nyjDtzoMrQCiaHqtaqHXq50qKYAJH213uI&#10;XlffQ0sEn2V9J0NDIcrJu0zbyNYcryRsSfDsGr6WYxgHu3kUOXhvk4PdPAQ4o40qBNJqWcujzS44&#10;YwPvp3CTSaeRaeIYCHRedwxUW2cj0Ag0AmsQGBa2/H3hNaL7sBJb7Kgw8jyiNqAnYjC7o6pGeyzJ&#10;+xhyItnAqHkEZJvsNKpI0nIi+66tG/L5TQBemyvnt7cimScmmbGL2JfX7dBGFz6OCXPoi8uZCySW&#10;aACXOXYm1CadyyuXaR5H4HjEeIqhb4ZIXlc9Cggw43WYgSWc2vYtNDmY3ZGGDenckNdRJMHjnF07&#10;389UDCUQDDeEfLQhGdtou7jxWh7EmGa806sX9huBmNHEggh0XrcgmK2qEWgEGoH9EBieuL9xwTM4&#10;S9qmKVOdLuR2XQ3Irpcx4uLr/X7Q7CCNazVgzUYcfI4oIH1FrEpevmsx/gREItoK2gn6vdUukmLh&#10;IO/vHdtNLlsufKJnO5oOIgKZ/DW85kbB0Gf0c1FMNWxyIU02CVwR3zuhHlW/gtjW++riztKj6Rma&#10;2WpTfzh1v04mMhm7iK0lImayl+IiLlT0oPPIYBHlrWQrAp3XbYWoBRqBRqAROCIChFwuq3U53Lc/&#10;2iY+m2mb9Zsn9ER7vnZlvELVsAAPccyM2tNXYW2NVjEgrg10tS0vmlbmndPgxn7mJY/1lQ6QES2z&#10;tM7MRXzJjaJq5loOv/bC7WW4rm1V21b5yl+rEGH5m2qrtqugcQSIGKlYW0GIvyFSeyQEUJsuSN6k&#10;p+lZXqeMDFdxkr3IK4YSUzi8SBUdhY7vyxKsSq4yqI1TdjEUl+33nrV1XnfPo9++NwKNwDkRyMLm&#10;o2KLYe5oWVrlkXwaWjWE7Cy0BDGE8nQ6vKBY47+hVXSemJiiEQ6OhJ63Cl/4mojwgib5rGi+ye3V&#10;zmBV95RmxG4Pk2N7xHw7dhdVP1f00OP0nqD8kRKSasy10E54HxJdyOSv70mSd5GqecY8DjfuGEHy&#10;NPgcCkj7NiYcCIQZBWgOaiMPndGhKvRShP2qrWbLS+lvPfMIfBvdebmubQQagUagEVgcAQMsFj8f&#10;amZFrIEXzPDXGqAwMiRmL7Kr5dwmSc98m4hEjve1eC9x7UtHvMdI2jPf11oDjsSsINhFPHXnLQJx&#10;c60lwBvJEGsl74RZhxhAmBJwxNBzo/SWmZDZaMJc0X6L2vm29sKZXM7h42JPmgefY17DzdeCwNqJ&#10;DWKXs5NP9lXf482gZPhqVpZappw/tRLOVB7N1pIZgoMCYabhGwknf3p3oZnqXDsQU7HmHIBA53UH&#10;gNZNGoFGoBFYDAEXQlKyfB62r+rpIqrOrJ0KDKkjvaQhNMIkdT7gh+bY14xl5XVBwwZjDMKq8Vu7&#10;JrWLwq3C9yZwOUHtDSCfacnllv3wME/joBdy3X4/Tb9X1EtGBJSyp5RP6VJ7eo9yr8OGwQyq4LjD&#10;FrFYaL6nC4hFIHngQHg/hDn0EoUHE+maS+Djx4/o2dRFJA/uqxtOEei8bopJcxqBRqAROAUCrnZZ&#10;24wC6xIIXYtrbRoEiNHl1N8+4bF9ntyjxKrakMgmUWCCGySrzNrej82syZi0QVgMq9auNUYBfumb&#10;YFcBAE/ztU3ujZk5I1aZkPeGw4L+8nzEC+pcM62+Wzv4dS6TBjNOXNx0o+DGeIETnnQLq0jheLcC&#10;2hcpIbiPcWbDLS9Vpso3MKlCgEMBxtrdOdCGKeY2UR4mxIK7dpldogq8csLHhkqfeBrcQ3ed193D&#10;KLePjUAjcIkIsPLVFY68xe0ymOFXet4HtHEgk+0XlZgIWTXVgEweV9f3f2LAtMnJOLE5hhEl1ExP&#10;S6b7nIPxtCKpu8wA7mRgDh0FIokkvYqldmjVxR0RyDW1o/wiYnXUNMAt+kWU35IS7iG5jXBbwDWg&#10;Ez3P53U2n8Zx39POwbZqZPLVpG2D8fA9kgqS6cV9fa/FofkBxZhE22EG5pZeXTigi24yg0DndTPg&#10;dFUj0Ag0AsdCYO3CRjSWRRGByISYt4ZVkzDFkI4m0lFIW9Zv+JVDkX3CuvomTapi8/0eoxbDUOsZ&#10;YjASTkKEae+pIjACDRLdcBQ+r2tTg8/LAZyZ7Z3z2nalvTNv+Wox4XKm8fHcsQvnOTQznIvapOV4&#10;nV6XZmDJfQCaAQIiH6XpCON19jsDhnGsBXYTH6dqVXx0+qWozirp87JBYG3X+zKBkY7UzMZ16EHP&#10;MboeurjDYud1dzjo7XIj0AicH4Gsr9mM0qaff/7Zqk1r4Yzp7LqwlnOQBfkamAvn2uUzi25qaTij&#10;/PRVibGIvTiCWCzB8ikztRCEbjSEmBerTW6erlAw4hRJfes7wJkPNw/FkRwUQHIqoT4Znl4vdXy5&#10;CZys9yOBuZTa3Nz4G9nAwlFvvANKFcOlDNhdD71rjwMay6catLNaG3rwyKJnZDiqAMWp8sM4a63l&#10;yRprU+7nC3Z3mJG33arzutse3/auEWgErgCBus4Rbfzyyy/ZNKNq7UpZvUrz5DA+p5efWppAW3RR&#10;dy+r8hVQRn7t6JS0FuK7u46aFMOqJWuZCKBheB5vq4QXVcn90IGLmUawlTlzPwgc1dN6tZ5yu6z2&#10;i4MZZYY4CUyYR0XgMpXrOyhx0+Pw9uJ5MHgtc5A5XlE7M1Ihtlo1TAAsTFutrUXp6KxVC7qGSdEM&#10;wcMjrojYmd4X7LFVgUDndT0NGoFGoBG4LAR4lmy0vaNZWTtpuGMTxPgFauIbid1bHU9yusyb4iYq&#10;tes4Wy0hXMirpNHjd4bK1zMN1yqpCm+eFoG9JszNY7KIgwlbuYRPD2+d57xbiwGd12VYBcdkWzr3&#10;isg0cSQEvC72WteOZMnNq+287uaHuB1sBBqBK0OATIa3MbOtZAiyyYdam9xmkzB85IlsCPgSgMK8&#10;kOWWMMtDkwhJs2+p5Zw5wkT4hfHVfhI5HgnrC1CAoQK4zKEk50qHeYcEOOwyYe4QmUVc9rHCIqp2&#10;UZJZXa/r4TKPzC4Kb1KGGwJ3FXDIreMm3bxMp5iZIM+c7Hl41AHqvO6o8LbyRqARaAQOQYCkjm/D&#10;bLn7KsiSuUsTduqSyBF90spn2IcYukQbYqwhzJrGxAEhkhICVWuh9Q4BXGNPckbbEuZfhw4wIYtj&#10;6El9A1cmzHX4cCVWmlnl+j2l1Y6sl8Z5L+pTer1XX/mJIFASqL2at/AbEcg9J3ehNyrs5gMCndcN&#10;gHSxEWgEGoFzIuBqxzlh2db1LwL11y82+WDQabbjdk2ab2pyGn41I2v/0LVxWD2LkpyqIREbquDr&#10;tdqq2KD/hot1OjFP+LtYcMK8YcdP7FomHgjT9ckmmx2lOy7tPLs5pRknRnuv7gSHW19FZi8NLfwW&#10;BLwJm1dzmeRKeYvObjtFoPO6KSbNaQQagUbg/AjsHnO7QBK12CSx3YwPwwt4uzSZ0fb2qqzxWIJt&#10;OEIQMLUKTmUSn00zwKiKVX5GmOJ9Eua39+n7Wbxmvy4Tr07aoxrD5OeiIG+/qEc2R3V5d+XeGep9&#10;tT7u2V1PSx6MAK9O5KJASb41OFhhN5wi0HndFJPmNAKNQCNwTgSMP6YZy1qbasjoo9DKmTaxlsXV&#10;mCbfqk0lT8Op1mI/0fDU8Wmqhm0fPnzgvCkyU60N3Tmp7qxVWAVujxbVivbt+XhRHpE/ELaeEnD6&#10;Iqnj0uZtW2b4HU7yrRNATLgWAKrx2QrXggJMTgEHeS+Kxn9BeKuqzusqGk03Ao1AI3B+BFzw6nPl&#10;HW3iOf2OT0Dpoj43PWX0udYXDYhJIjBvlS+dDtpsWJM9lUw/sRsa3nxx2KG9eX/P6GBmLz/RoRnz&#10;M3lBU8lY7J0fDUKt9IltWNCdBVUFCseCuyt3mzAX7KhVbUIA5JmfIN+wb4JoEX7ndYvA2EoagUag&#10;EVgGgYSAPNdUYzgzHShDUue2zIwkVQobAu6ifF7bG2td4zEmicfWVR+bTXqnktUdaIvv3783wrb4&#10;RoOvtLnTqSJQ6St16gLNrqj6NKFyjmowHXHwvIOxnv+6D7GjWnLJynPTyA32kq29Gdt8A5P7fOZe&#10;ffp2M25egiOd113CKLQNjUAj0AiMCOySoY1tXv4q3ZQ55bC4Jo+iNmvtVPIYHLqrPeIpwWjirdrj&#10;WmYetK+trc2ha/SWfndpOOi59uIB27/X7nId5Trf9GvgDMW3BJ2qYlbzPuTpMcym9+DRXpbUtoEi&#10;RK2dqq1ikXQsLPpOQaqiITLTqshApDZEZVbJga7yVA1XxFBb21JVa0lRvGVlfGttbdg0CDisLDcS&#10;jcmxEei87tgIt/5GoBFoBA5BgNBhr3BB4UR1W7tEkgjsLGutpvppH+s9SV1iwZgd36myVlOT1E0l&#10;wxkIkLRtdA4C91Cs+e09+BsfpzM8HObV/JSYr00XU4KIP89NnL1TmWU5mkpfXCB56zie7t7X1OXH&#10;x8eHvx/v3r2T+fz8TA3KBxkFrLXp09NT1WwrGmJh8EGGP905NVUv0EbVju+ZT5XU3qnN24Dyay10&#10;LUYVZsjnfgJTqCE0L2JNTBEAotO/kzw14044ndfdyUC3m41AI3BlCBg97Gu02drWVgYop4/1EzAZ&#10;DGEt6/00mItYCD1CPk/ZEw5uddZXgKIqxNaGtyQQ3G7JqV18cbiZb045zzQMUecDzFrcXX8kuabq&#10;ZZVeInBsgoHOrWNfX6a2oYEkLdca7pDCVTHSrSmTtA0mRyQV0x7OURLNSCbZm94Qaq0684NPtZd0&#10;NyUUMy10gGrDAahajIUxnrsQbSmu/cR32vW9cQIsEIkegCchT+29wXIyfzuvOxnU3VEj0Ag0Ansg&#10;QHBWw4tdWiJPDrN7tJEthV2Uv1FGX7K6o40AtBajf/CaohzkIWwiJ01miMRwd5vYCE5NNmbguqWq&#10;TJJNoeQm/l4g0EvtaMip6CK1e6k9WDibdYdpGNIYlJBukdpx5qhbcBTdplOGc/D0t2qr4whXe2iY&#10;WgnO7NfVG4JNYg82oAExbbCLqnMrbbrIAGWMYrA2pFhVTZkY6T02txSb11ZNBwHAIROuRekGLZgs&#10;S/ztSltWdWtrBBqBRqAROBiBBB97aaDVjhE88YqZ0l763yJcF3KMXOsgMjWQkuZMeMefQFBDQr0d&#10;jcFNMTG8UNuObW9GLDHozXi01ZFhnjB5Nj0UYEpQy7FVZwSmwnT38eNHBYbaoRglxyDyWGepTk2o&#10;vBIxeMjQLJKSUZWsTKYG2LBy2GqLEpI0GlaZYELVVAO1MtFwgINOiU33va0KvWvxioFPxEihhzkW&#10;4++ZqKMGDtx18yHiPcNyMt87rzsZ1N1RI9AINAJ7IEDaszXOqOoUJs5Ymy9Fsi66BCgUE7FF5kgE&#10;HRn5EVdpJL1PAyMt9IwlMW+6EaFMBDaZnS4IKBP1bhK+Vf6O2f7NuO+ge675hltMZAWkDfxQqkT1&#10;OhOvMnehaUhH0z3wTL9dlLxdhl0pn18c5si0FRCJkgQpnATnYb8uxpsKpgiBsEUJ0zk4XJLJG6kS&#10;Q2VQbhMBNHWUwzkKw5knvEvoHfhkSkz9rXpqLU28J2dA85yoNmlaBMCKO7bnxuSUCHRed0q0u69G&#10;oBFoBHZFwMxnV+mS/xhtzDRMsEII6OfsW1OjGW37VpFgrO1uLVPlRFRJSyIWL3YxIMKklAnLdml4&#10;MzJ3uF/nVMl5yATgOxMgkkLU4c6cqcwpPYh52aJZfrqYNjwGh075y3VvH+t6jQgg1g6exn6EB2wt&#10;VnmyMotWcU4thDmbVY4FnVpML9EgZ0jzIraVwNrgU93MB3tTDZoKsBICwnnrnXaq6h44oMQRcCrI&#10;9+D+2X3svO7sQ9AGNAKNQCOwBgECRFbHNRXbWLu89GJoQnwz3V7Ypv7Aen1huyw97uJdZPx7XJqN&#10;BYkVFIjY1Lg0SVVSxHDugbg3r+uUIEMYkoQ64s4QBJhj2cZBYDpzaquBprv0mAsws3QQPmpxuq29&#10;V3fVa2id4gw+bKxxZquNs0c0WwXTHTzPkZSIMCkZkhQ9hzCjC9PMLRiGrx6LmldtTi8zRL0WomHr&#10;Tn79k4C2qnpmurvPKu/za4dG9O4TlhN43XndCUDuLhqBRqAR2A8BlkPjjB2XwEEsD6SnvUYy0Wdk&#10;UiVnvohMXbOrcKUVk5OMTv3T5onhFOAcVfEonKlMVZhaCVrVhtWSdFoFbBWFIeBPxYa+LrMYAC/T&#10;vONZxXgNKcHavhziSNYEb628zOlkgMNORfghkK+zaEbnjlWZt4M8PQ75hjZUS2qTqVXh1IZBJnrC&#10;Qb7SKE8xHVUOtEdqIZIKot8ukCFdlC8hDR+CozaHttXATDFwQeRLXWu5G3h1eB70BI3hhokYt+jU&#10;pqMmQACQ933fpHFbCoHO65ZCsvU0Ao1AI7AAAokqZt4LmnYzhBeb1lTFiDu/++67qmRoXqugY5Ji&#10;FsNc+6PkakhwjD2DSYZZnNUzY4ACNk+n1arBWqs2KYwGYjh0EgFzdhcRgloObYuGTQ4qPO39MjlD&#10;rH+ZRi5rlSOYT7kyG2d6UXiXSy/TA22DZiYSzMztYTrZu0xpJhIECiVk1qpKI7NpQiKmWsaa96uH&#10;a1x7pl1Mu6syugkgNY9CAH7ehISmVkm1UaxKYEZYPl82wqyO0ISDnC32KKlajLdqUItw5VQ6ekJU&#10;zBkj0znO3A9T5ROf6IGPJBkdMlahDZMccc6fPn26wysrkE4JoQMuZiBAcUxlmnNUBL5dQkftppU3&#10;Ao1AI9AI7IJAQopdhDfJGGoQjamNs7ELCQxhynStrZ1WmsAlRVslALJra6kKX7Ea6SbuQdhaz2iI&#10;8upIVMGMZJSgea2AGtKvmg3Qt3aKAMj4qSFnUj5juHSqcvqNPdXgy6QHbN2LuExTj2cVeRo4ZFbM&#10;d8TgMsRmIHsNdIWa68sX9uxLPQpETKbnOplpMm+qwlVbdMY1NfDLnJjBVb/WkameNB8IAEQYVcBC&#10;ZuWZvzEATRVnDLBoQ+2BHz0aUDlUDUWFw0xeXY03FYxaiGBFp/Zba6d09TptIyZn2IIDQDg+A0Ky&#10;2mNDdCbfi6o7J0Bp7Spz57CczP1v197JuuyOGoFGoBFoBHZBwDBiPmSZ1tKKhGTISQg+yFiqcM15&#10;MIagyqAN2gAoFqIwDY29arE2tAl6jPmoYoGHCafq5MF8lEMg9vKwfvW0ngPh1KbhYDwGEIfRyo4i&#10;L2IW2Q3gWyN1RgCiWlLpX3/9lRe0DO9oSEgHhtg/IFlVXTINRBxa6JS4ZGuPZBujH81BI5y1BDPK&#10;OVDn0lpJmYNYovxMrUFAMzxHpu5c2btnukBS4bXdDYalLzSTkNRaFHoxVuZWWgDRpuZqSWgvsRTR&#10;CYfuwqEtL1JapCof40FT5a+SVn4EuMC5A1AFwXk4MlJbvagCmBHYQyhAFUdSOwaF2058VyZNkJRz&#10;AKrVnhujGVAfjcUvOBwpNnFsBL7d8o7dU+tvBBqBRqAR2BEBg4aDl0PyE6ONQYObNmESJxEbxST4&#10;cCgmZKFIXKW8ZwUqjTBH3aNABgFSI6IxlYegaGCkDEViOGVyxiQiKjtKQ7TZacRCKJliJQyXUTJt&#10;m7gZeeyvraABkHROuEjw4CSeGyQvrTj1BcvZvbm3/TpxmJkbmwaOiTGdk1NhUK2TqtLMHIoZiDrT&#10;pnrg1LYKp23k5YQfQoG1rchP/CTMJzhE21xEyDuTa6fpZUoAoFkWVyW0WRYE15TbdNAc8oczTRBL&#10;bb2CYNa+dCfX6dQ2OO7XVccVq5yqc6CnOhWwOWcEGDggMh9W3qtmpgvE7u3KGoCdFll66lhPBZpz&#10;VAT+dmkdtadW3gg0Ao1AI7AjAok2dpRXLPEHy6oxnHxXWYI/Q5YsuhA0IcZKw4G2OfEWhzIQeUsK&#10;Wg2I0TBqCe/syOiN0AdJZeRAI6PycCzmTBhHw9RCEKRy5qCtseZaDdgZSxCoSqDl2JBzHA8nRH4m&#10;AdyIVPiVc6Pn+VZpfjkEPmL5le46vgVGporjm/kwM9y1o8z2ypzSpn9RHgGhti9scPJTC60MBFOx&#10;NrQKycgwybOJ58Rz9sJHM2ckvQokbCsfjr0zb7kP8JCCs90hgA0DDkNRgTBDYAAH6RwCaksVRNyR&#10;Wc/I01C1nHEHa1e6/n49CpTOqk0Bm4s29HBUG4aqtUVNRXMaRowMLckwTC0xbctYwB8a+gQtSprI&#10;lvUAVCNzGgQ6rzsNzt1LI9AINAKHI3DAAkmAQiwyNCRSWRuFGAgiTNBmEziYC21wQxhk4CjfeMsY&#10;MV4hzBN6glpl4FO0FknVUoxmQyvzNxWmIYTy0SAHMTiapDC0gWbMqIRKtJNIMTZI2GmVl57ycWrK&#10;RDgKp0rOzhlsu7ddBdzPdNplLITLc00wZtoyJZSE4ECSsxp8KKABJCTMPQWY7b/99huS9dpRSTKH&#10;zHkmdiatalWIKpvLRFs8NR1SYWoRyEFVnssgoLy1a+Wp0vJogBgkvR6rwCYaVbXHqKoKK131bOJX&#10;mcPo2O8Q1Ccg0w8UMSOWSHBHDecwA26sVfI6/GpkTj+4ndedHvPusRFoBBqB7QgcvCLaMItrohYj&#10;KuJ7AzXEasRmLGiAyFliaoN8rR9kiIHoFCZBJ2cUKoCwhAaEqZLEeeHHKnpHFUXUal5UQchBhoYe&#10;BMQQ9pv0TwH78hxAwqxuVlqBGudR65G2F07E2urFhdu8lHlMhkz1vXTScHf5qTCY09z9JegqIK1V&#10;0rWWVpFXSa3NJYCYfGU4c5lIa/bQiipyDy5Pd7wjgxh5Zi6HXHchqk5bpcpizkrWc6ok0svAp1h7&#10;CR1iEBiaD2prq0HSYhWQrmdkQIk7pExuTXkKVhsOmuubEUPVfRYDIO4P8N4nICf2eo+b14kt6+4a&#10;gUagEWgEjoEAW3nGQ0nAINwlINTjsNMQNZirEWQECIBYy/mAR8nwEwyFg2ZpJBW2L3uPfLyWvzav&#10;w5LYaciLGTLRPO0xOrcS1QwDu8rZ2vwyBRggDauwX6ap81btNRZOjH1dptVeTZx11TCnH7k0eQI0&#10;CjkroEmVTl8wOerUVVhAKr/S1K4tqpYq3sNE7VQJnKqfYsQUvsMzN8b6MWqumhkokvvNyNxbFdP+&#10;3ly+HH87r7ucsWhLGoFGoBE4BQLDH7aiS+I5o0DzKGgjvCHsI3GqESTChEGEPgSOsZsYF5kc8ilC&#10;oFaFeeXMTqlSIErsnVr4hE1GTr4/xg6DYtTGSMSkoyecqXI4Cqe7gcBNOZp3XTtdm1yLF5sEBhAu&#10;rajZmTAU5czYiUDmA2IvLf7WatBgkSmdRwYzylNlq9qkdsrUTdHfFkpRwjNzGz0q4RrBzUxCLxnF&#10;YnCUYAbCNgw4qa0bdCIwXNFIqjOa49fdEoLvbc29uHlwdsn93g7mvA1v17+shvozWmjOzFy2l9a2&#10;FoHO69bC0sxGoBFoBG4WgeHFIUI9D4I8DrI1DiJFaCGoIQWSwUUZhOFUGYoy1UCEatHoU8n85AMy&#10;HNUAaXuhit3FF5EHPjeS8IxOVVmMvDGEfYUpkVjZ4tqzzd3PVIBervTxcwYF4trzOsYiw1dHh9mS&#10;WVFpx5FJojDFPE2o447OoCQfbRJr5WtbGqZtWsEhqKU7CG1IlQRnW1n00oja4bpTEr8ikLYS8tOF&#10;xehk0HMhRFVgRDi10FWheu75LBqO4DwOp8nrYoOGXexgiRgTb3cA41oTiyDQed0iMLaSRqARaASu&#10;CQFikYR3BoVDoEAxwSKEuRaE2RQvRtaQkejQ5TxKbAtfjkVkSOeMs2uoCnAKDM3l05fIIoMASshL&#10;7Q4+XsQ2BGq6mOjfvlJML6rd5ZykaBfh88rg3eAgRXJjjvMa9sbeM3zOWyYABCPOThcJ2PTsjKLT&#10;mrpUGypKKHdGwUxSVIVn6FxHTDOa028mp63gAD6T1nmoYZ5paxMkdTBFBDgw/uX/r29yQqMEf1WF&#10;cLqQkIMYNqDQt0CpindUpRVML+dwVHK35004ABRVm2pPnNdlKC92mLQwTw9z5V6swTdmWOd1Nzag&#10;7U4j0Ag0AiMCNSIhAubdsCQqVBkscvYwlOR1xxrgulTTioDStyLpA3l7YuVGGBnOMNWQkLRKpgmE&#10;AbG2ha9Cw006QokczqG1OXzaJswNoUK7GJSn4SYicEnE303yZ+fH4LWWUEtu7AiuFbgiZrxgTDlw&#10;jfm89iD5QcAJmVZMVI74W2mZvuWbVC2SU2LAnCZ0hxg9DsLySe0iQL9OVCXlp9VQhB9OOs21oGuY&#10;TVVqI0/KQUcUfd4BjaQcmBJpRUeVjj13S+yIxsnuD9qzo1XnHTVWCv4wDBcm1nqc15676r3zursa&#10;7na2EWgE7hGBxLUEu3wLlyIrLnAQ801BQYawzwCXwIV1mgMxwkFbcYaOKqoqTVuC18S4kUz4C4cm&#10;FDlUy9mOOFNrj2hQLRwUStM1+pHHHduqLXoQ4BtCa2ESy8a2GA9/7aFAqtjxSNswL42IhXFZC+NL&#10;Qs9wLs2FrfbERyVJbJg5v/76Ky5vOviLAswZ5gYTwGm2qZdMQnoJRPNNVIV+iDShL2mthYbg+oLA&#10;YHcwlMmlQfM6e5F0bqvfKs7oSS6HYei0iyomzRkN1HIFkc9rj1XQ6UtOfAwRJU0MCABpBTO1J96v&#10;S78Qa+2pAmehfcOizs+zmHG3nXZed7dD3443Ao3A3SFQfxkvzhPq5SB2hCYulENWkx9ZIYbgMEi1&#10;LcJwoBPxUBxUGS/CVDPhLHTEKKIwTSDomgNhu4ADYS9yPFcOMspjRm0YbRAetiUNqKoGWs2ekw4N&#10;MhdbZHyxeYioKBJ6DsyLdWHeMMYFR5ghZHTkVAzl2s06mCZ7yCCMTiYGc8BhFYoAggy1HLVrJStn&#10;oBFwMqOWLjKNISg63xBALUWuAjhOJ4g0fOn2CU6U29Zi+BIoiZEan2SMVhpcHeT3adVTfYnO9FjR&#10;qJIRaGIegdPndUxvTbrA8WKS+8cbtdDZdYF2zo/pVdd+u5tctRttfCPQCDQCjcA8Aiyx+VbN5Rb5&#10;uuISNRopwkQy8UpNhIggbYWMdJREp2ZEc4jw/dyIc/YTDDcjGQI+Bx1xQGChRYnEx9Z6jrzdDedo&#10;HvhDETGj8B3lh+YLFr9+QbWDRsc3o0aLjAgEaCcNiLKzexdLdicYZdM53GFHLimcTNM5z9RCcKaJ&#10;+p0bnuFAcDCXoA+AIvCqnCKqqh5pulA/05UJj0waIlBpxCi6uxg9cLQwkhCh7douoDPENGd7kIYr&#10;Bx9XZx6WcH5+t3qw4vH8UvH8Co6q7u0cnNc6PuC8VqZecWsFFmRq7SW/RBA0NHUe3gWRaVVBoPO6&#10;QNFEI9AINAI3jkAW3Rk/CWVMaWZkqNp9wY4kGyNkF5cclOBXjeR2gWsepbW1r792sbYSYFd8Tl9e&#10;/vGe32eJl4q/pXlf/lai1Y8//eTrsisNf+9m8KW6ifAVHeQkTCSyNXIY8zdTu+GMAGIc7Owlr4ub&#10;gEOWRRGBMPciBnhti21TJWZl8Knlylork1bUMjQaDF0PmBy79ItT/BG2r669zpHPX/784nvUdvaF&#10;0upV5h+en/7v4eH7h4cfXv9R/E5Hvnz+8/MGfF7Vquy2z8PFwhBkFCB2uVu+HR975OrmQuYWyuTn&#10;XkqRc+YwdmIMm/bsmEEghrA3BJvH7MGeTfxBbFMx+EDQabVnU5PmHw+BNfeg43XWmhuBRqARaATO&#10;iADL/KYl3LWZaIBAAQuJmHe3c9CZZR4NqWL3gAibcCS1qdq9o5NJuu+BhTUqWqT3L39Pt1Y6X0Pk&#10;P1/ztP/xJeFrLvf5Ja/7xC8QfBP866vkq6o/V4zV1z8//WsVzaEyIIfQkVV3V3swHBzkNkxOBohE&#10;juRtSOeokkNwSe0vv/wCwUGCpN9okEBsKSTUiUn8KQ51On+gwZ+uySHJ7ji4AGuqlg1nzeMdTscL&#10;SWyOebisqnAkpv3KRwneffr0ie7k/P77H7j9hbyOPflVfvdy8BNK79+Rzv3r8fHnd+/4A+r8+8/j&#10;03+w8/GB7O7rjPvCHHydfV/B+6rgFcuvxXv4z5EF2PzeY16COLb7DCv9cnAtc/CeLWfM4BdKmC0U&#10;yejyh+NiFa24pVN0amX+L2LtWm2YUZWvlakCTS+LQOd1y+LZ2hqBRqARuFwEiAlmjPO7iISkM5Jb&#10;q4whEkm8RCM/1VB1q4ZzCWgzvRu3keiGs4hJrwHyKsieHsRACYPIgBEgWzPd4yxnFWNvOH7650/G&#10;c1ObbyPYIv8hc8M7nhFwMKOSyA0JHkUOJBEgwSM1mmKyAcU92INO+rLxcBFRjKTPTRzlKlavDoXD&#10;CRHLok1O+o0ABMr5cyTh/PHlz89//sUjAzn8LUgyN5K6fz4+fnz/nh/rJKn7+fkJ4r+PT/99944d&#10;PHbt3ie7i6K7IV6uxW/Xo347cAwidwYOLrckeEcFJlOFHtkTo2tu104DTCKpY5JoG2ZEGDpMmhzP&#10;wvRCFzyeoDhM0eN13ZoHBDqvGwDpYiPQCDQCN4uAeR2Lbl34CX8JC1z1sxhXgb3giAaJxD1Z+EPs&#10;pfaUwmah9EjEJg4L2mxe95kheFWaNC37dd+cfd0Q+fLyq6Hw//jf17j8tfUq8Yv89y9/64+hZEDB&#10;n/iPKiTry1EKp3naXjihweR1TFdCWFI1zpuSOnM5BMj9oDncENPHTFF0hl7K/Qosk2c6f+qvSgyd&#10;KryUSej573/48ds/+SN5dvRtovDH0/nJWZI6/rbeKpF7/M9X4uHj4yq1W+V4Hz6Q+P347t13z09/&#10;rbbsvh2gVibdN/5tU44sz0e4p7FRVp1dasiqzrW0M4Qz9yiv7kGsWlKnImIzE29Q8saiq0xVUq2q&#10;/KaPgUDndcdAtXU2Ao1AI3CJCAwrLvEuHHIAbGXpTRxg9CBzRzfStqriqTax9VoNVX6twLmYGMaR&#10;Z/DQy1qCOmJkzl9ez99wtyd6fM3iyMkYGFK32EBIHVri22t1f/0F4C/mrxI5Qk8CUGWGMBTm4n4N&#10;Vh2pSHrGROXw3TMmKnOYTG96TvpHFZOw5nX6vhQCg7atanMN4oUo5RoJh6w11yAyCgyah34HwK1F&#10;Sd2y+/L5pcc/Pv/f4+O/37//+d17tuZWed0D6dzjzy/Z3W/P7359ev709EzK99/370ntyAC/Kn81&#10;eOjrrooMXwaC8Qp9AhAyT+iUoz6sqbMlliAz8GmSORaxpQieoXBV0oUQxdql9LeeHRF4vVx3FG+x&#10;RqARaAQagatFgBXX5Zb1ngXYV8LwZsE1GM0+0qav4GQw8RKNlBRl6ZQp3b2dwAWsVc8QG71R+ZeX&#10;vI4z2j/zXVxRxxdj33/4wJtv3z8/8wqc/1Z7Js/veAVzJfhiEXt3KyRfMkO4WvnZmPv1g0CjK84a&#10;nwRvpeRqD31xy44ZRZHP59YmdeRypEZUIQNNxMl7mDbPsIY4DI/Ex5v05JrCjNpFxqI2hI7CCMPU&#10;5nAgIlabR2DK/Omf/+KxALmtMn/+/r8fXt6xZLNutSn38LjK4h4ef37J7j6R3T08fFrxHz49P/+X&#10;D+0eHn569/wttXu9KNBWyPR/gwRDwK2MS4ltcJ6PcAxOgvkU9kFmqWLmA2Z4g3U+aIB0Jl7tVAGu&#10;hW8/qFOrl6DFZwpFZuwSnbSO7Qh0Xrcdo5ZoBBqBRuA2EDBA4ez3GDiVZVgiRQKI0PO+VzFaJVek&#10;1doIY17bJdT6wtJMkPRGIz+/JGPkY/yddVWRfED88OE9AfT3j4989UTY/Z/nd/9m2+TxiSIfO31N&#10;4F6jafM6zvzj+Hr+8ie/N0qRvzpI5MfQMNDsPfqSbR2pl0ZXdtJ+8jrCU49NSZ0ZHamd72EyLet+&#10;3VHd3gqyF0gNdutlsva6q8I7Gp/Zy+8g/fHyUGC1WfdC8KTgX49Pv7z/QPL28eHhV1K7xydyOf/9&#10;/vT028PjH2zlMQNhfviwmn78cMvk00Gn3I72XLUYQ8a44MJ0cA8YmoOhsHcs4dKuD57k11lkF/Jj&#10;oS5waXBdTIUPtoqGduG737Xrt+jstgcj0HndwdB1w0agEWgErgwBH/FOjU68IpHiVHLKiTChdl7p&#10;nBGjKqHGVOzsHJI6vaiWxMfKPIwmGv7M21svjX2p8s8//vju+Znfsfjh+fmnp2d2SP7NtsnTE1E1&#10;/1avyT09rzK9xydk7JQfwOT1S5R84ZdLXz+fQht7CsR8yhCMMtwecnJe0J3oPDYRm92vY7IRoRKe&#10;cpYezmR01MKEGJK6Ov2i9gD7Z9paZSSN5kgyHOk9sbUcZCKmMZGkWOlBbN7y73/8cTVRykFe929+&#10;9PI1qSOLS1IH8csq01v9++3xiXcy2dPj4cIPj4/f8Vf+Xv7mAZNXfV+3iIvm2yP1lS3WV6fP7CLP&#10;aLyutWOwymI9D+ZaRV7Hrt10cg7CuxRVyGMj9jPzU5xrbdtFW8ssgkDndYvA2EoagUagEbhQBFx6&#10;NY6wcq2VNWpcKzDDVL/7QpvEqg3IWExgYatBZpOq8CM/JdJFhENEODLhEJqQFBGjhJNWyxJfA+LX&#10;nTeUs0334+rH5R9fAu7Hjw/8I8Im4F7RqwTv8Yk9lp/eveMtzRhDeO2/cCD4eT7OYKsXpKlrX/yr&#10;Ta6FzrjwUqV7DpzJ3Dgk8NrtCOYzRIr82YCz++gldrzvNgcH6Y5LkqH//ocfv6V1X7589/D4I29d&#10;Pr9jXjHBSOp+I4V7Sed+efya1P3+8Mg/qtjHY9eO1O7Hx8eXZwpfNflMYejxVoub7pmL+Jt7YAjV&#10;MnzO9sx57k4mdU4kxFJ1gCW09QFQOoqSfdX6LkCaN3F2BL6tEGc3pQ1oBBqBRqAROCoCWYNZvPda&#10;vxNMVPOMRYh7/KBuqhBOGiZwyTZFVVXp6KFJWiEgTbweYSQVTi+pqgQyVU+tkk9iEGRqLTSa7WLg&#10;H1ykr7+1/eMPX7z8J/nb4+PqFyxe9k/cM+G8SvBW4fXj6ksnUrv37//8X0FgXWpXf/iO6I0H/OKz&#10;rCN/8+KEBYaMvM69OLM4kjoIOJw5KLJHB2G+56+uY+Bp3K+9DNMSC6dbwUshV/uF5hcsAGHlNa/7&#10;vib5FFcv+r7s1/FlHXndal/udYPu0+tm3f/YqXt9LfOXpye2i396evzucRUuslHM+fNqn/heDq4g&#10;sa0Iv935qs0MXJ254SBgSsmtiYO8LjexEAeYEV9QXm0YVFFVZ689cmYORxINWBWF4TdxXgQ6rzsv&#10;/t17I9AINAKnQ8BntHv1t2ntl0/OgLbEImqmyLG1l0GzEcPAVPlUGxFGmETwm/pCpiqkFYc6axNV&#10;ETzBJCkynIJO2xC11RvpP19+yoLfROEdS3+ZkFCbDTpehHML5fevxBPbJh8fVr9byEd3vET3f/zu&#10;/Et4vcmAjLIeIRbOpiaXzx+GwFcrSV0YOxI5Jg8HP6NCLockfJgQeQMzs+UEng6m0qOzjiD42Gak&#10;az6w5O+S0zV5mP90nLzun+/e8YyAX79ksq0+riv7daR2FPn3OzuiL2keMvxmJlOUhmqo2uTc6tnB&#10;8m7gCB7JUwZr+r7DKpl7+ft4JmDVgIzyYfZEFfrRgJso5AixVS03yZpnRl7EUmziLAh0XncW2LvT&#10;RqARaAROhIBrtp2tje8R2GrKIGOx7gtFQ5WEJoZwseeceKLKpCHElJ+2VSzRw1ReMfnpDubQJMUQ&#10;ZAWIgc//s3e+4HEjSR8+GGhoGmgYuPTgwYMfXRi4MPTgwYVHAwMXLl24MDA00DAw3zvz2r9UWpqx&#10;PB6NZ+zSk6dTXV3/uyVVqTUy+Qpvr8W1EFQDng7f+tj723fqtM1O3faDhBZ1Jtbuotzn1ttdu7c3&#10;/O7ut+vrf7Fz8u12lw3OpROdt/5I4Go0dvGeOZ5pdWZtqdk43KyjpYzZ7NZtD6o7R/VopUncFS5C&#10;rYWVAJOGs29KU+kPgyOTGcdrJz2nN7/kRCz7w++3L/dmZ5hHCfyjqPv0ZtOyRUy99+X6LUg2kHmg&#10;8NuVv+28hR1pt5ypGyiC6by0w0hyNcCxuzCu46+rwisPU6Zepo+TN7NpcOlqSboHBL1KgH1Yk1Ug&#10;6jjA1BYLMYyf51VKYPBph6HunjgCXdedOOCtriPQEegInDQC3pVVmZ2ogy3w/g27ojZ3/u0BJkMK&#10;Dz66wACbcNMGT8orXJESg69iqb54Bw9MKEMmpW/oRXLlBUlOw0+twiIADVVBWADIddyHlCD0leZg&#10;ON/AxBqE8FLcRwq2TVZ9t1NnXUdK/ef2905/v7kiySbb5ld2/EkxPo9JKZgPqOwyw0IOL0zj8JEN&#10;gRqN4zq1y4w18ElMBa6vr7OiwPDWpd2otmK3exqvZ7VQIbioYtiqwHCm8yf8oo6dN/bfeEZAzcYf&#10;NmBp8cs6Woo6KrpPV5vfdm6Q23/AfMKHuu79L++2Nd19URdxLxdgHhPGeu4c1+M8cwFAMhefd+/e&#10;8RqtFZfXxuNqr+szD7BQXfGcSrXLqKcbyOzUVQJHjxuZlnZYBH7cWQ/jb66OQEegI9ARuIgIcBvO&#10;JzSWG1xTitzIQfokWznTm3ooIeDhLtWUlRi7KbKQjgOEjFFKMjA3Nze0ycUlQB1HRgGUJpIuhzaI&#10;pztI2JJsmtR14Q0gCy2uoVfVsIQgQp4C3Jodb0VsXorb/GHoN39s/obY3Stwf5pSm2RvSzuGNqk2&#10;v7J7c/W/m5vf373jT9tNbaBo3tTN9wdpYk3aSBPjESQVvue4gP8zFwDOVx4KYD2zHwIdjJuQZUms&#10;6mc0Rguqqeg4TmMAerGBqafloBu9t9sPWt6w6m5ufnvDx3j8Paera9N+BMlKu7763/ZP2FHa/Xl9&#10;zXdTePrw7a/Nr/Vuv3/78v22LrO4+fIAope67ujeOTWIZWFs5ml7cM5y8HNl3syMxunVNUNPAThT&#10;0IkEfKwqgOtJJM2giCukZSf4ENczcaDv7ikjMHNvOKX61tUR6Ah0BDoCK0Wg3pK9+5JD5Db8WKVh&#10;5MafJJU6zZyg6lIymAGZoguCAZaSBBQtdSiiZKkCZ8nczZPLFoxctuGiwOOwG9ciHwf1q5avVezB&#10;8O33739+udufpDzj44Qfr9+yc8KmHBXdj6LuDfsk/AiKXbvtjgqj19fk3Pwyis0WtuwGA0jQ/Afe&#10;PJ4EkT06vMApDrqVBUztXhDsvGhwnTi9xq8gQxOW03uNatYSz1Niw3qhrt5N1y2BuVP95TMPFPgU&#10;yoc3//idZbYt56jo2K9jvbF1/PH6ii74vzefzdzsEn94u3kKw7H5AxuUjXZE/IBfFMQq8m/EuZyG&#10;RXUUV12xLI9IyxvgWS0BpKlTHK7HAlUIMCr8cMumptz+oRR2C5UZ7WGxeBMPsUCCE7LHmtT0R4zA&#10;eG84ougW1RHoCHQEOgLPGIHpXdZbeB6sTglmrc1tm0SEh7ukjDKGXQLTlFkJQaasApArmOQQEItM&#10;ph6McmR0xw8atvigp36zFWAUAHrbmEo3MKOUdspMG9fIdXhqjrN5Mh2apwBftr+N45E4Qjb7dVfX&#10;m1247Ztvd0XddneODJucm/SaPRM+Os8QGTY59x+//EJdt/k70ZPDbJuH8I5oNrkX3aN7MVF+IkTm&#10;DkA4i9Nu7AhezDAaslUBbCDyTgGKqg0VProNnBRRWvVuSrttdcd7vJtf2b15w17c72XXzrru9+sr&#10;8Z/evt0UdXynZ7NcWVebtXX/726ZHd34MxHIxLndnZkaVtQT7VQs0zS9bE41ggkSvRV+ihnxaBDI&#10;DYLSbng7faqovv0xSJgSN+ZkEei67mShbkUdgY5AR+AsIlCfEGNQ7u4xbtdNmgfY0ywkXAAwhjdA&#10;JQC2ZqOgggBYAPxghmTiLeGAlZm6VJrKaJ0GmZRRl+7+Mi8qAKgz8ZfcjvSFiFHQkoRxRBQ002P/&#10;KPRfNy+z/Tj4xCWp88c3V/wxA7bmKN4+UbzxGyf2T67fUO99eXP1xa08RvkrdtuX4igIidcPKQWK&#10;AWZdVHcUqPmASiFscMUIOAtMgS/y1WcWaK0rdj0jhtN8ULR5pvD2hu3iD9svXv5386LvNX9Ogy4P&#10;Dv67HXq/+Yvk/Dly1uxLPobZ0VXmbu1pYpFQPZ5PZIlDrh68iMFHZbnSBjONhmu72h/iimz4xBHo&#10;uu7EAW91HYGOQEfgmSPAPXtIN2czm8HKbFt58x5u4bULzGEeAIAcCjNqMA7qLlowtP5hMcjEgNQM&#10;WWqFBiyymiSjeCQMKvJXyyzkIhnKKqqWecEjmQNdtCTHHABEjEMglLEH/BSZ0Qrcfv/++XabKKPi&#10;82d+ucQfHN9sj2wrOus62g2wfQmTv3bAtx1pwZB8/+f6+v31NRuUkUl81b0J9PbQEkpQu13U3cXl&#10;tP8xC6ycXauCBUNOv2v0MEuRKaOrndN8f9nArh1vAn+4vvntH1d8lPXj1c3/rm4+XL19z7/rGwq/&#10;zTJz+/d+E/gwwy6CK0+smBTOdJ6GaPYT52gXu5Plw5ezig+LR5uxkF07HmzRspZ4yMUlhVcYsBnA&#10;p0V1ge3y9Ky8ew3G/Lg3vAZv28eOQEegI9ARIAIkLrRJZYwJN+akhkOUvH97537w/i0BokIZALGq&#10;SC2nIuork9FqgDRUaNLUoanAyHHIFpZBUe3ivt0qTTlpsSp6tZCcRgxcexgjYQBuicD9xiNDJNa/&#10;39x8fPv2I7+je/OGXzT9dbXZuPvDjbvtL+74O9Gfr9+yd8eHLngpDpbv2w9gDJJrF9eYMg2u+IZP&#10;EAFXBQmxpXUWSRaSNjh6RHuiKDLzLCaYH8DX2w385SvV3fvNH1HcbNO9f3P973+8oaLj3x3lS6/o&#10;cg3M7AzXxuDvAnLof84ObRWYCRI/ncFDtT2aL6oDIMLgcBmhiiMsiVWkYz9lHqN9qUlMnh24P3Wf&#10;3ZA2oCPQEegIdATWj0Bu2z4qTpJRb8wVhj7JB9aFXksjLV0J6nNcpYGniOIg3xWglhOwchskI5DR&#10;tMqvLaqjXTm0ykSgvLLXrbwohcAf5lWZmBqZG+n3Sa3AFrHZFas7YFOzq8ApfEtRt8V+vf/rDoTj&#10;/fa3c2zH3e3U8WfZrq4o7e4/o3K12anbvrHJH5UmEd8KQEy26EY92QfQ8mlCNjJ0/9gRqGdNlZ1F&#10;xR5IxR8FjnBPuve//voIsd++b5ZWXVb36x8hLrWdC+4Ras6OlKDlBPHUThg3jt8HIcABDsA7ZUep&#10;NeQBAtdg4VIWIwMnMlXjlAxH6sWzEjd84gh0XXfigLe6jkBHoCNwFhHwTowp9SY9WMYQr9+AnK1e&#10;KrLCZLR0KS0qEiGptapS8aE0HwXpUVnucRuDoR9+dOcoZRuj5CKMDqIgYAiCit+lN7qmgCVTFYLY&#10;gWyKCQGkX/Nlwg322+ZduLdvf+ffmzf/41/ZqWPjjvczP15f/87fENt8w3C7WQf7ZL8uGvHdopr6&#10;WaXxMTY0sHYE2ItznexPi49oRhaAMp30D7/t/PkWKTyUt9/4fwuUH9F9+7z5Y3ffthhX9tct0S3I&#10;7T9VvIy2nsi8N1sf2RzXwUwQU+PscJ3k6grMkJjjajxAWoyUt3anFtbQrRe3A7x45Sxd173yBdDu&#10;dwQ6Aq8rAt6qvSWTx0ydz2fQoKRCyEdKcl83VU0XMg7lMJQbfOqKDLmNRqnGkY9YuoEmTfD+DM92&#10;S37XwAU9xPRjWAgURdcNOim1k1aAUXWljfFgkoUHufHt3ruwTLdiQoaWmu6EJcDtFtq83Omv7Oh+&#10;+/bvqzfs2n24uuKvRVPF8U7mtrrbfEaFdy/Zzdv8Yejr67u348IYoT8DFBUEv26Z/jzevRUj4GrJ&#10;fimamGn1ZZHQdZFkSIKjt7PbQdZmtxi2/UcXgJa/MXJ3GtO9tzlkAWT//lKOTAqnjNOx//x9it/o&#10;Qjh/z9MLyOzsPEX+Grx7lmiG2Hn254jrhW4N116qzPEO91L9bL86Ah2BjkBHYIgAN2ZqADNRhlLV&#10;AJOY1qovNNM7NxhHafOHj8Tkr+vaHWoqkegCb4oAJoCmhiV4AUcDR5S1nDJtrfForSqt/UQinAM8&#10;pWwkKHlXa4j2/DKKj8hx7GIX/9MLeO7dff3Krt2v1/y6aftO5tUbduf4yjzfU/kA8s3m+xa+fnm7&#10;fXnv8+cfr/BVy2+/sgGz+cQLihKc/cb06NEjwCLJiYDwTFCdkQof3QA0In/zm6gd72Hebgu5T3//&#10;BVD/bWq2be2hSbf0vn//68tn6a3oaF/e4Rz5bgLeZcqO4ukgjanhDOWxi+fpMHoUjQcIwYxqybA+&#10;h6HaRReOcORB2wHam+WIEei67ojBbFEdgY5AR+BiImCFxv24vljI7Ry8Fd1w88axYAQg5tBhapU/&#10;/vhjemuvGxfWVLYUVHU7rkatlo7QREVogkEISIxJnaZMVUivqbQCDEVOJQCOWGCJK2XFQJnSTnxG&#10;iUOyw8o+C5N+/4T/+uWfV28o4di7o8D7z9u3tOzRbX/1ZDq9ad3o4y9EyxvVXz5//n37ET8wTGvw&#10;AX7S1Z11IkC0OX1oOWY1ZHnvIpjlehAZaQGycz7wYhb/+PPit9ui7st2Ff7N94G2XYk1XUpahgJL&#10;8CJbLlb1IhAfE9JgDgMifFMGzX2G5DCx63HhuL7bqqjCYLgS5iI/DK1nWEveE4Gu6/YEp4c6Ah2B&#10;jsCLjUDuwWwv+BaNrg7pYMh2BQICchRy2SSslZK7ft5aTFpjPSZZkHQRxRF24FAOFSND1HJQ1j1G&#10;kNR1YZ8KBJO6riqqLMCDroxqagxONgNBkAJxObw/AdXH+/LsPnPm/9sN/O3bv3CwUP4k4Qf1PRrK&#10;b9//wybAr5vNumrAHk/vmfv/o0WAVUFh/6iYS5wldDRT7j97u0vgjzPtZ4qKv71fgRhZ8XtW5s/C&#10;LqaHf5w1ux5pHcsNteSp0LHEnl5OlgNAdSfLWIKQnd7CV6ux67pXO/XteEegI/CqI1DvuNyMqc0I&#10;h1sNAHV0CJNDuX+bCYUmjBD4VQCGLPlsQ1BLMmh2VVORLBD2n95mvCfyx4Go5rjHbf6nK2PliigJ&#10;pNfIuqko7GucsRmy+q5d5QWukh0a25Ikky777ysfsdiAHJv2899/beF9zYaRA2e3AhHwf//+dy3q&#10;ZB6isU9ijz0tAuS4LqFBTJbEdrpuMxp8MEcEPKkfJZD9+oGeNRaPHP0mDav1/nCB4Us9v+4HL+B/&#10;7edS9uBL1AudqdOaiw+8LI/hgrlQ4BmSsSp005cUeKLBequPCM/Q5tdgUtd1r2GW28eOQEegI/Bw&#10;BOqXTh5VCVRG1HizH3JKU0PaqWSHtK/mQ+Kn9A97sphCdbbUbOqikCNTAcYACkVSPQAwHHy4JfYA&#10;UEHhZn1cHfd3mpCKzkpsW5Ddbis5Xo37vCnReEdu85ocWfOPxHlO3G1EldH//vwtnBrPQtXgWhHI&#10;52qyTtC0ZxaGoaH7RCtZnU+U8IP92/efSj7X3ratDzukD+YH+yVAnOZ81GQlS53ZXWX/SkpXFVtX&#10;eBTxuscsPgQNrB2BruvWjnDL7wh0BDoCZx2BmkqSdqQbYI/1lDqMpoSzEgNjpZfuIMGKiAzYR7yO&#10;glTjNC0QH3tCACYwQoSr0oHAobBoPIyR7M/zIOO3gpRzbCFa7EH56dMnyEDyamjeDoWXiCWVV07k&#10;69fY/ryRuNG+/efPnG7virrvf2+TaLp7SruYvS0GeX9zQ+tmXf2o6QP2wNPH8SLguZCYZ47UMHRB&#10;sutbd6qnBE8xjbrO9bNnFT0of3OObX58d3/kacJ0Jf98Pt4znPv/xtyLg89ojjsL+s9VgmO6l37u&#10;0XnIPq+QrBGCRvTqbuQaYXzInB7/3nVdL4KOQEegI/C6IrDrdutT9nzEkqDsoiQHqkPAKe3gUo4Z&#10;kpGtxGCG5AZK04LwAshCGwCkuVfFgDzKoc0UbFhCFUfL4ZdgqJHEQANAFs6QpZ0/saN7iA3Jj6lI&#10;t7DJ99ete5R5X8E/Rq5hwZga+ccIaNoDI2DkZa4nApjp2qjEwDwBWW++3K97VFEX80bL75frv/75&#10;z42nW6EQSw8xGzW8d437uFOTe8NyKS2l1+j4YtMNheT1Ckk0iAmRSQFfKReLPy/CWRdw8+DonZd7&#10;l2xN13WXPHtte0egI9AROCgCs3dlkOKHT6cMGshO8rZSWMhdvKNbesFC8aa0YAI4mgxAMpJCiytG&#10;xQx6RWYoQCWLzIqsAqcEYFLU4Zre0VLOMUQhxyhddurA4AIASOo6ErX8mCTGDEYOZmwsuUuJNyPI&#10;DyPdz9vNT2lsv94n03SH48dLcROaX375RWLkD1zdXSMCiTPrxFJ/0MIs18UvPeuK9cOJQwscIXVJ&#10;DHIe2x2KzIXsdVF+KS9OU4IqEIBLBCVQdZYu8jG+FjALNZ4P2fDI6QDD6vQxrQgcasW6Eg6Qf1Ys&#10;WbRYBZwnFBV/Vga/BmO6rnsNs9w+dgQ6Ah2Bx0WAjK0mKGEmU6G84eAWDkFouJFTmElG2QMAhoSV&#10;liPs0tPO5k+zSNh94E169GBKVHVFaQUGgnT5uiZOYTkt9BRvemqBB8wBEgPAwAVQ38bcBGJSX1W9&#10;ganr/v7yZdxCsV/fdpNhpIuYO+DL5y/bH9TdaScjJ4aEHSMradysyIaPHgFOAQ6jPcTc5QGSg3d6&#10;WT9Mk68rg4FLgoWraKHly39f50Kz/cxuPOfvVgcSeM+Y0vP/fv2V1QVOmhgAgQdegOSyUIu9kJ0z&#10;oOVeW+rbCofZrBx4Ecsly6KdbmY2wGHyz4QrblZ7MvUvw8fq2gXBXddd0GS1qR2BjkBH4KkRMImZ&#10;SiE5q8g8fa9Iaht26qx8wFuGcQvPXdz7erqVJrACt0x3KWLofdybLpTAFHUCtFpVXajESj6spUgj&#10;U6Gus7QDtszb1HP3pSx6GaXL+5m0sFjcPkrjLXH78Nv7Dx/YCZHx29fb//724T/vf7uTw8/kCAz/&#10;APYeFJfUA3wAM1S/ffhttjYOQQPrRYDlwfqnHdZkugxxlpHos6HKqnbLS3uGcgLKo9g5nNS7ZLrc&#10;7hbddukB//vX/+OVyvcffsMf/gHTIiHu3W7W6E+HuT4nxbHs/0n6mh3niHZhxGZtqRPt/BKK1D8X&#10;F5NZH3ch9c4LeKVJTCqy4VUj0HXdquFt4R2BjkBH4EwjkDsulQDZDId3Ze7QZJxkqNlD0AHoUzOE&#10;Fy4TF+/rECR9kQZMAOVHSE0CoLFmQ1eEqzdkSR1CICbdwwJNhQaj38Bkm4uD4m22FYlSSz4c921M&#10;zaitlhDDGC8GU4kYMLEm8zMU77dvaoG0QvMjKERBFtoZB9052Wb/mTgoB3WR0MCqEcgEZbWjLkhh&#10;FkNmHAyrJQuerqsC4OgHS2JaWlTbbumUxYYB2Mbu3MFr6WDGo/v+KIEGIVcneMEQioVCapAp3auc&#10;hRIq2axeLcxQNFbGB+Fhrh+kf5BAexBbl/eDXE2wXgS6rlsvti25I9AR6AicaQSSHLB1wBf5zEJI&#10;Pe2acVLwkKJxw/bgto0zIOnqFXWOyEgDn4TGegkM0jjIXJOI5Pd7SWfNBasctcBIlaU6W2gsOCOt&#10;jh4GU9RRqvGa5Ww5lzIPQBhivKOFURcSE63CHT3C0wxhW/Cwk/wRcBwkhjglI90EAV2wgElI6Saq&#10;wEiGFyEcSva9Pob6OGUEnGJmkIlQb6Yp64F5ZMjJtWWxxcg6xUEeC0A1hmVdaVJsVgsErFVWES3n&#10;F+sq5tUFvMSknNRLiM+NhghM/U3oFlqbZbCQfiCbNSA2BJCrEg9Dg9jZ7gEsUzna0BefaWSeBdN1&#10;3bOEvZV2BDoCHYHnjAC3c27G5B9UF9jhjZmchhSQg1GTPwC6MZSETxh6WWhrGidXLWZMcJPdki+q&#10;DiB5AEmt6YUyo0JkDNio3JaUSAtSybHwsYAC2XYji0UdpRqAxdu0ZRR1ln/4ZV2HxiTxStMGs2RC&#10;Shdn8RGba/qu5ZUFysTErBohHOBpo4VuvIbdUAwv8kHTx4kjwKnk8s5cOGWcILWsmrWqnkSzBAcj&#10;XWCs7SxCTz0fKyg2dQhkw7Ic1ucSM9bzZYn2g2nwFPf9cyYKoQswBGSX/EqWCBwQvSrf9ePzHfDY&#10;o8Cp2IrR7CqnwrOjs8jK9SDMVSheP0jcBKtGoOu6VcPbwjsCHYGOwHlFICUBJQcZnrkCAJkBB/XD&#10;cHumGxaISQdrBoNvFh7JDBhVAtIYtQ0AGbUNeaRc4FFdK5aNEVtGC06kkTFEOPT1SBVUJVSChTAf&#10;TaGOQiOKpuVcMAAoopzjAKBLQYgKI6nXwAA4CICnHNiPs7ipMXpXDUPp1um7cMHoKN6FS6S8mQ7I&#10;kB/eXVGquho+YgQylU4B8wVAywJwyDWQ+QK5a45cPEe0bVZUNQAYw1hgnol0OWa5Hos8jS+PtWoX&#10;vWdfRjmpOWE5f42GrbO2a+7CK4D7nq38CncYWtJV43BBq6pdTtiptMzawLJfV7iyOPfTT0c1CTkC&#10;rKLInBI35pQR6LrulNFuXR2BjkBH4HkiUG+6ZABkHqR0ImkpD8xF2JEbchrMJdGhNW9wLyKMOgN7&#10;CCSmG42kDoGlZ8vLbABdYmoLMUIgMEHclSaakcxKqNIehLXECo2Cbdd+HYkUB0GAADJgDICLhAYL&#10;MZiEnhhiPIBKBZDP6Gz+pOpYmK6McGUIscxXhBhPbOAzNuGCuMLhbWClCDgLEe5Z4D4YLZNYZzBk&#10;ADAOM7VrkVeuI8JajpHarOSsLoDBtaG73xKvJPtpznB08JG584pXTR1o6hAwcwpXvSINszzQz3Z5&#10;tXvAe2lSvkPBpAtG5IMaJcARFMFydXVVJSvwgDZPoA7gbZbjRqDruuPGs6V1BDoCHYGzjgB3dBKv&#10;WolpLhgOkhLTMjMYkgDzgOSd4IUlCJnZTFI68UiWHSAYskYOMJEJLCZkDiGtagdGSORAXE2l+9gj&#10;tqGd/IY0jkqJY1dpJx4y6zpe2fIvxWGt0cu+HNVvqjusqjZrJKo5ghdIF5qaHdIlX4xAGMHQptLD&#10;fpHg+3iuCFAmsXhYkywGVkIKA6b1wdmB5TRm16WSFVUXXjVjF77STOF6Xk9Hzw0z9dEQ0fLQhHnh&#10;XGYqmVAOzji8Y4qnLSdsaht4EctxmLNWaOFNV5lcqWYl14JwliACK4C0BxdnpZ+FkVCf983SNPJk&#10;Eei67mShbkUdgY5AR+A5I8DNnoSDHGWaRFKrJFOZmshtG67gU24hreYESKj5hE+7KwYJ0FcM3WqM&#10;0sif1OUQSOs3kbLTmkVhQwx7CkDyxHtT+z+dYl1H7m5pRyoDPZGxGK4hiiWwBNa7dGeBShNYHwmC&#10;cQg+eeSsqEaeJgJZz8w1lYCLgRpP7Zms2W4s5NwJvAYQI6twq5SKwVqPipzlrQQDvLYvg7r1uoTC&#10;M04VnPgP6oKl0gzdOrQfpkgz7FZrkRN82DOU8o+h/VMGSy6blSsylwCDihqoJexNs14Euq5bL7Yt&#10;uSPQEegInEsEKEX47iUplxtBFl0ax22eNDTZWG7YyRjEUGUFw108MKMe1VUwdGtLNyzCjvqcO3mG&#10;NMh31BoPWLNFKhmD7QYJfvkhV0zCO3ImzNizX8cQB7WcZEmJIiQAZgxW1SFG4+8Aa3/lDUworCFx&#10;HIDWuleCkCmh27UjYMAzrbWbuQiAMbtg7WQ21zZ4sIErAHVdtapeEyR2tNIsMfI0viyx5AAaJ7S6&#10;7LUuE/2gzFAGeJBlliAlXOTkggN9tVD2jE6HqnxHbZFs3bifpbLPwl7NLnreZ/26UGTXdRc6cW12&#10;R6Aj0BF4IAK5W7OTQHbinwcIT0bJ56jrIMgQQJKJwBLINexNiawsVVTgKZks1ichAzBFcNSKDu0x&#10;GAAD0q2MB8Noefv2rb+vI1wclHB0SVko5AgRGF68xKTt4GfyIWx40OWD7ZkyEpO4bEymNC8DEzd1&#10;J0Ee8C/DWb1gedcV/ljX9kcmAURspczGeEU+VvVAz7mMIyKPKHbQcsruUP2eTDXRs+hSY8q2qQEW&#10;5BLUmAuD50AULW9dCkcI3cBPBF72RemJwTkl+9Fm9JRGt66OQEegI9ARWBIByhLu7pRt5HD1lg9v&#10;7ZL5cVf2vb4Bb9fU0B9RwIvYvGm2xIzQKMfnu0q2RVrSAkZrDUOmmCfBulMzrWpttCwEwgvAgRay&#10;HGo58qTNxtz2yyjCFnhop7Sj9Ucp+XnSQnVPISNulOVGD1NJndFOHMQomYLzKSrOhLd6hEnEH3/P&#10;xLb1zNDHrPO4XKMBkrWnDRLYVpqphRHFkLBlAEuIo0qb8i7HxAbO1qplkBCyAX/OXa4Dh13rDnYq&#10;UapFF9/sBZ+hqXCIh1G7XKwkhsD1A4Y5cppUkXU1FbsLo3DXEjRevZW5i6Xxp4lA13WniXNr6Qh0&#10;BDoCp46AiT533CUVCEne/uf33LPdplMsqYD38iQTDyYHUk7v/WAcqrtw5rgRnthhJ4qmQkKwHKgG&#10;UzXpPokOKRSFHPkcnvqjO6s7Nu5ubm4gSKlZJSzXexglxvAmLe4TGYPjdCAt0QhwmIrz4cKRYerT&#10;fTE+TqOdRxv7fRxGlyzCSsM6ZxXxUCAn8tSS5ZhqzP4LyHKZ50b5jH5xteFaxGVniIn7b4xWYNiU&#10;Y5QpBimvAOcReDEVHuQv77oAuCQuZ2nKVSPQdd2q4W3hHYGOQEfgeSLg7ZZM0V04jEhmPBgkJaN8&#10;9WG2AmQo2Zupp2kitZCp4R7hgy67SOOoYkOW0s7SJfloAFJSiH1OvMujSNsDhBdLFIhkYVpyIA4S&#10;IJ92J3+Cy2oKGo498o87NKsLS/SCUeOTx+fH1X5KaZlolFJa02amTmnGyXQ5s/gowNbQu3fv0M76&#10;p4zPhDLqwRAAbQ3UQmvRwvmbBSyX0hZKmCXLBJnc26UViPwDDJ5Vd3pkrorxZT0bjJLRo/X6w7Wo&#10;BnM2klyjpBlsQ4LSKA5hxAWrRJCsLuAnOhXDurQbIv9c3a7rnivyrbcj0BHoCKwbAW601CrTm/3s&#10;jVxk7s1JKDUxQkJgRUeOaK4AWWj2ezWQxZjg87ZndCkQSkuvFJP7FU1HoysCBcihTXbtWk4kecrj&#10;bUaDBEbaIFD2E7TqpTX+GnMCvadRsQnrCWvm0zi1R8vUWVc+65BHJ6x5D+YagMKMlkrDzyAN5+ms&#10;lpyhjMKbE41uhelOLZkVWJGRAIDwqT3gIzbEVcI5w1jOczGOuHACa4cY8vqAV7x68RHGKkMKkMtU&#10;JcNa8JR2tBw8MuAAiBcVDnIhgNKqi9k/ZZQWGvkKyX7M7it0vl3uCHQEOgIvNQLc7zmoWEhKpj7u&#10;ugFzb06pANdWxq3suYWTdMpOtsH2ghtr0OySKXsIYIeFV5uSvkQyNMgkYZUllkcyAKO1G7Gy7G9x&#10;RwK0aDbOAgTPqHDa6Ko0+7UcdzQGKHbo5g0xLX8uI4/osg66JLIw8Kvioy5LKJiLA/Qx0xqXdSR4&#10;usB1foVzjixxnNWSZyVVchW7RM5AU2fBC0gE+ogE+sGvQcI5dymk484J7KTQ8k0BAA5LMnbVgPlr&#10;mcHU6QvMaCwUSRskADNVMRA7GglhfyxAiLK0Hsvb9MeNwI9FcFy5La0j0BHoCHQEnj0CpFkc3HQX&#10;3rmhdFugWj7w0vVDAhD7hhKA9ANlFQIMGfsPAJIhJGVJZbRuzNAgmefNYEwlK5dkC1vNwFOSNoXE&#10;BSTsEis+WSwsuygXmrGcDEXVwmTJxJCf35DcM8vLpZ0zZdLQxDaYarYBcTFU/IXCOptpje9xJxiX&#10;gZTMPkCGQjwFpMkiiSIph+6UfSFGOTwo4czCNjbe84xmoYTzIUtUE7Rg1jaynunoyvrXgGF0MCbE&#10;wQdDiSgyAKL4CHAoHwUkGu4lMt0+KXuUkCZeIwJd160R1ZbZEegIdASeOQLed2lNs2LNrrQg92kI&#10;9j95lZKKyL2CKIqKWQCZWMLBqCwWSGA0KfVSZZ9ai9KBEmkKrIx7YGRi/B6COpSUVxW1zVClPzo8&#10;uDbtUqOCNLBH1/4sAtmv0E1n3zRUeHA/Oeuz2HkUpfg1OKWne4RLT73BOeUiHCQMvBn1vK7yKzyc&#10;VoOQ/V1UqMUWRUh2TWLn8PRnv6izGsWdnFk1VmsbaRjRwqTsKr1qwKs9nhSRkHOE80gkmPx4GNij&#10;SlgOx4bhMdxyCU159Ah0XXf0kLbAjkBHoCNwFhHIrd0UEJuCGeCYmyfusNQ8pjJKzANan9TuEiWZ&#10;Ar3rD9VUZDJK8uQRS/YAySHMRCMHluSmFSlsi19sJuwRfm5D1ZHBtuo+fg2jF9FNbexiy0yRa8b+&#10;wNAEdtQuXHl1TfyeoEXshQJxLWfBg46EhROQiuuUSwXVXCgetPCcCbhc4EUWKqZOL4wVcyxfMmvU&#10;dcLRki4/vXPlT1vN4BLhD+o4UyCm5eB9zlwnIYuigy0nOKdcVAfb+UoYf1w6X4nD7WZHoCPQEXhV&#10;ESAbIDUhn5u9l4tMxgAld2ier4uhTQ5Rg0auVhOdmhlEVOjF+MwepNVgWASQhswgwzsLUAFG+5QF&#10;jxytQ7hvEEBW/Kz8s0XuspyAaHPCcrYuxLDqyzBfdMlTQwm8mbPtl1TEZ42RpIqXmB2JrNiwvzyA&#10;+HCwnnGtuj/raR6+OMrZPd3xnmV8ItI5wjxOPUQ9aOcT1a3EjhfaP5W/kkdTsfyplUE7sy+mXtIH&#10;mnSnAjMkkLNpwC/pKpylmOlewtU0q0ag67pVw9vCOwIdgY7A80Sg3q2ByedMBJMT8NfYqmVke5QH&#10;D24CeCPfT5Z7vLpiyf7yAzLofe77YC6SZEtKeHexIFPXTHCBd1HWaFwEjCPEgU0Yg5Y4X4TxGumk&#10;U56xmQCGLjBA/QlQMPgbPDT8sFAuslvnVEolv+yW362xnh+1kj0Z95+5xw2aGr3sKPlRBh/XmIOl&#10;1boU+z3LKoDk0/u1RKOm7nJ8/+gurimeWc6FfTramNNHoOu608e8NXYEOgIdgRNFwNSKJIB6pr4G&#10;KR4jBBgi4UuuECBk1VyQebcqlJWgwpQcqcHAk0zUPE/KCAFgdNhhqNIqHLHVSOTbVSYJhzmHD7YT&#10;gWisAi8Lxk3mlCBUX46Vq50+FHjBXpxlG+VZnVOGUs5ZucXl2e7pjT+9Ria6foJojwHGyoXByeXp&#10;kADuYTzWUDbq823MY0leVU5WYK4zs+pWPeOYJuXPaplFzhpZkXAda/YjxxAlYlVdw6ePQNd1p495&#10;a+wIdAQ6AqeIQL3RUtgkq0uuABDkYND09p+7+PAS5sBYuwiXi2xSpY4mVYrMykW5UonrEHCG6s4e&#10;cjwkRh2jaK+8EAxm1NFLgfGimnrRO3U6Eo+y2wamfivC9zAhZuorHkxYgFntKf+U/LLb/JnHJW4a&#10;5FNu1sUqTrrL3SRnyeVihUdZqwCsN64w652A6orGxHOKyVAFFpJVlsfCBEctw5X2sXKa/rgR6Lru&#10;uPFsaR2BjkBH4LwiwN3XAo+WHCV7VlhJypWud2hagfgwdMHvTyhRF17zSLVni8+tM1IB8RBHhZg8&#10;4I+cKQAlXDXlkgY8mRZOKUpjYpJJGIwcU5mXhdGFussaNy/IkdjMJm1exdR+a7ZUblLS5aDSo4Ve&#10;YIu7a+B9AZP74AziYxa/S30/C9HjZM85uJ/4iKMYiVK0LzHyiHqPJYo4f/r0KasUsRXmOkNUj6Vr&#10;kBNFAQaCp3SZjieeJmGvRV2QT7GteZ8Yga7rnhjAZu8IdAQ6AucYgdlbbH3ATJGTpKRmXZWxwnEy&#10;paCYWRqGwCf1JDWpXVSbrCS9YJRDrlgVjRWQTAwp41CqaVv0SraVvREOcWWvYs8frpY7XwQqfx/M&#10;0TVSwJUigwuDtVRm6gJIwSaQjbgaBGAoK2YQuJLlzy5WN62Xqvu7DJOG1RLiALtYjoJHI2eiump7&#10;FOEnE+Lfh+TKaRVX9x5xkGMlS44yRwvDfoCusDzLJvBKMX8ZYruuexnz2F50BDoCHYGZCKRgE6Al&#10;OyFHsfKpeXDu0zNSyh4ILDWzGYgjJJLJewJDPFt3VSFKkKziB1gyW1RQsHHUci5KKwBNZRxknnlX&#10;yzGSrS0L2uov+BCcuSNT8+722v7xD+s3CzzccQcPQIyM1U2qvoqsQ1MtLwPjiayny4sK6GHkzCUI&#10;p4kSWjjdUFdPwAudAl0wbvXS5JVnPaeePlNVgisn06HZQ/dRvvjmBSw1Jo+S0MRrRKDrujWi2jI7&#10;Ah2BjsCZRoBkyzdnckev9/5Zo6W03fV0ViG2obFr+REtg/apRhRNE9awT+lnMVorly0YVIufZbkg&#10;pBnzBRm8xNQUbwAUeO7U8YM6uhxIoKXSYwggG3rAYgA4bm5uLuv7HEsiM9BkDQ+F/UCWbuhPvGyi&#10;7rEnbyxfA0g0DhOOU1zfuEBxMaHNFFQfgdWSK0/VVSkr/nLhBOFyXXhJlndd95Jms33pCHQEOgIP&#10;R4DnrKZcZBgmGbYPc25fZZySkcSYxzDkPR75YpRMAhQVSz536cYC0iJ2qnQXBkXRNdD4XDmPmYfR&#10;Z+nushZ89V2Y1s26OvQsZh9LaZ0pqjLFUrwxR2wvAOhphuiKkTL42FNHg3ypwJJ9EiNsrcsvV2vA&#10;1w4LumrG/7xTs4bjeOSVStdYsWiZboupOgY8bxxWmnSu8Ehecm1fyYAWmwh0XZdQNNAR6Ah0BF5L&#10;BA5+lO79O2EyibFLvkLu4nZcLR0ZZYgEaNddf5rxJGHNUDQ+CjCFQgiP2DEsWeYTxT7Khl3EUxvA&#10;TJFGVSHMGl+3X/JdmV1KzxaPm0y67rNHx3YcO2+UbR4p8Ib4gJ/1qC7LWYKXgeR13F2eJlAALHso&#10;OXM9N0/juwbkjNtl52mMiZaEJZgHAVj2cLFoWbr5mavShidHsnstelDdBRE4p3p3yqV1QSF6FlO7&#10;rnuWsLfSjkBHoCPwbBHgTky+RZ5n/vFgwlHTmuEdS32AQBoKj+Q0iIU4Q2g0+5FSpcJDIEBSBB6W&#10;CE4FYo/P1JNiDupO3J1aCGbWWUJUowSZwae0S917YuOPqG4aB/eUkixWggrHBpDGJ5jXBhAr1zaO&#10;z4YIPAk3y8bHMYQLsl2Ua0TP50en1LjHCy9NOdcC7GEZhjYn5PZ7v/HIvyLIE6uckg4R9uH5i4yD&#10;wIvu4pHOboKyfcv9gJBedATO0/iu685zXtqqjkBHoCOwSgS4ASvXb28kQdmjLDQA2eiDPqKASWJM&#10;MX1wGxYTSgs86R0KbygDII38APP2mDQdqgIjimRrsGfKeGJM7JzqTUnMEC5gOSEl4MQWGMDSlKEk&#10;kVMhLwmDpxzxKOtHYDaSlT6MLxjY/0dHdJxV5BOB08fBherCfvapyfpZEofp6sKLjx8/chpyTaPl&#10;lATwCkOE6ykJzBDI6bOkZw/CEt+X0NQSzssULi9hbJq1I9B13doRbvkdgY5AR+BMI5C0o96kB1tr&#10;IsLD6fouZfIkMh7LMIlJehACpQRWVlVszZmqfGgyRCYauPLuh3UEmTXVUA5GqmuPs/uFH3F08Jou&#10;RposMikcvjiHqQcE4Yh2nkxUApIZXK46vMtZLpcyzrowajkx6xTxZJ8c4jAGmKU/FtJajkcSqqM9&#10;h5XMVcXnWcSN042qmGoEYNqCFO8QFzHOyrhjlPTIFSsBLJDRDvNympgfa+6WyyEChJSLLUF4qT4u&#10;j8aZUHZddyYT0WZ0BDoCHYHTRcCMhJSFLGR5vgX9LhPrTf3du3fpmvTABYZjVhfIkCkfzGP36xAu&#10;r6nVrKJdxp8YH1PRy8uHeMoskBsBmA1P7UnoAkxpLhpjTGo7607iM51feeEKMCvhxSB1kx0kYzIE&#10;ZAgCJwWOh2YYXS8mVDuqXk/Fcsl4zZOpLKGFjMtjFcmczgrPZe1FfqPVyHDhiuNZYAtj22RrRKDr&#10;ujWi2jI7Ah2BjsBZRyDJCs+Vk4Xssti7NSymaOGFPkPhFWO5KGWlD1lFUi6S/9UhFCUlipDKEuIK&#10;KCdvhCbbCM2DEkJ5GoAtzU+fPrkFasSiN4GtNicmIbtooLoWR+KjEQCfUExpxESOQLqhf2FAIoNf&#10;LHIS6+ogGKoXzgVObVoOdlRqcXXi+HBqY0C18Flgzi+Oqrq+elDxszBBq3ELnOUaDOwqitfMlz/D&#10;m67kWV2XgsTlbEtOL7aX4sXLs7Prupc3p+1RR6Aj0BF4IALJQkj4ku4EGeaKIYOp2WFoZgGSuZp9&#10;ztJIQN7pKIDyY88ergg3r4IXjcDu8mG2eCVULyo8Kx9khA8EFS9cMbskV0sGgXR1NrwIDDwlXglz&#10;eo0rOfJKxNZVB8yaD0bA8+hMpjWnc04EDYvNB8zaAby5zkTdevGx2PaChvtcmjj2V9d6dIBfceex&#10;QHVfvdNCdzpTTiL0EP/xxx9hgfKUxj/W2VdF33Xdq5rudrYj0BHoCPyIADdjUhA/BlBv81IMGFIT&#10;8EnOfkiZQD67hX72IW7NAIZCkSwBDPsP0HBMBP+EMI1AC5kTXLQ48ueff1YihMxmGyIHFdNuxeh4&#10;xVRFgxbIQhkg9AMxljNUkWZLS0IdmQcDU/OmmAeFH8DyoMwmmI2AqyLfDqV4MPhZPxBwOsyeerMC&#10;T4BkVyfmTdVhf0aFh+WUUYHDzotT1nX4iAvVi7gwmIEvDEl5milDSzUMA2pXy4c5goAjLvjqOD/a&#10;BCn9YTMyaOnusSLQdd2xItlyOgIdgY7AhUXAGzM3bH4RR8IBwLHLh7xWJNcuMke90w9viEV4Mhhl&#10;5qEvLyXmxR7kR1EY//rrr8AagNkcwkN6AXskQCBjxYgEXxkHglnJImlhDK+Ms+yhD1DJsF8hhqUO&#10;VTi8DbzyCAynACcRZw21HGFxKGfE8wbK1YtJ7ChOTTpsbVvQHsA7NWDV4FQLM18imSmBXDpyPdxl&#10;UpW2i2Y5PvZUlhgjcpbGIZ+jhb7atoer6mp41Qh0XbdqeFt4R6Aj0BE4uwjk7huAn3+w8ZVubtVi&#10;bCGwAMvoLscix1wqGcBAzw/hgkEmx56PtiMk5R9cFoTudEWIeockKVz8qWtUhLgCV1dX/P3rYJBD&#10;V6SAfym70lSnEEs3fzs7cvYACZHWEv9g4KrC9wg54tAm+juCs0cLNh/AtUdgDy2JAGHnyCLJFFjd&#10;eVIMp8YSscelwUIFYh5wLi+xNqMAnAXBAwSWhpYrCaf8U5yafWAU+WsDiYazRmmHR7iZSfQ6sHV9&#10;5ho1DcjBBud6GJlVaUaVP9DQxZH6tC5+QV/hg81rxqdH4Med7OmyWkJHoCPQEegIXFYEcucm1TD1&#10;IdUIUl/s1p/xLPSR3CU3e4XQCtQ0S2ls1gE4ahst6SINO7GQNHEoAqGJrjBWIFUZgAeVGIBKqeIA&#10;lEDLUFVq+iVx6kaRkEnpKEIk2PMFPOlttZB0apqzQqAKaU7WVsNmle6P8yxLI48VgSH4QyKOFk4Q&#10;Dh+pHEvpYXKqqZywCHlwaUETLhY/jnBe4EvODh/oHGCPdZSMS8w4QMV+lviVC4gxgSuY/RKONRr3&#10;qdC0SgxmgOEZ0xDk0GMA1+3MRbWn0lR8w6ePQNd1p495a+wIdAQ6As8fgdyJA+xJfRiaZpD7fbAm&#10;8eFusgd11aJOMvbukvekmJliyPPIOZQZswPM2oMQ5VCqQYBwAWDwlHOOpipTyNCVcUBaCkpPm1E3&#10;+n755ZdqWIVlCUYDSPLAcBAcYNrEISrWBtC+UEWlrPBC9iZ7SgRcMCwPgdn47xl6iupH8ebRBhZy&#10;5sKrVYOQrHPIOBwFyS+4Bi4prfS4IjG6vKVcid5oCea4gPI3zmyPzFQCojoG65XQ6o4QgT+uPYO0&#10;zAKv33OpsctjMkKEDWhP5RZLALhEG+2wD2K7eyYR6LruTCaizegIdAQ6AieNQO7Z0UqelEfI9eYN&#10;bIIVyv3A8Pi55i4wJmmoQmrWVfExEsPyFFn5GZrSzw7xHiaUDFGAcdzc3NCKBC8AxtwRACSOV1Ep&#10;CNUYGilTIho6RiuvLGnVIqP0tASBzMnCFQLK1yF0YT8uEDu1BOHU8Ng/e2Ry48JxjWlph0WAucs8&#10;HiZhPS4Mc3mjYrCTIRc8i5/VzsGy5xDpYoNFxqdYmHX7FCFP4fW52OAL/g4yiQMFbX2Itsa0cj3P&#10;5dRqDb3ahj3AMQDtFtLeGoazfrBt6A6udfc0Eei67jRxbi0dgY5AR+DsIjDchrmvzxZd3Pg1PTf+&#10;gbE6liGJ6dZakYwhmYGUEgQ5FQUBBiAkAqGJJVP6YJSfbko4MUqIXmoY8ZZndgcJoYGSIcq8mAFA&#10;F6QYgBAPQuCN0iHXNM4mtSZeiby2rdRWLzSP3xPu0oWb2h+/wr6LpfGniYAzknkJcBrtgxa0a0BW&#10;C0tajJRZNuIzBJChqcwB89hujHks4wH01SPZxdSWExz3aSnwaAWAeek9V4kDVO9hUTsRzmW52mbk&#10;ofFTN1rlTUHGEO+aoz2qe+g0Eei67jRxbi0dgY5AR+AyIkCeEUO5l/Pg9rC/U5Q8gOqFLEGZqRuT&#10;QOyRL01NByMzFi4HqOuotWgFKF3oumsnHlHKp8sxlTwgkVPtGUbTrTSRmaQNwMTOrC7lK5QEbZY3&#10;QtYAKGs59uvFNWjW0N4yLyUCdYVUOPYHmQKApc4zCwiCAZ5uWEXCawAIBad8Pevx2tBxQRgikLgl&#10;thIM3YFr2pUepQwJP1bCVGZjzicCM7eu8zGuLekIdAQ6Ah2BU0aAGzy5V6oOcouD/05RzRVMX8zh&#10;Itw0ZZd8R93RIgWp0o4SEOXbToVTunhsy8BNQyVDq2rp0xVZuxDADj7OVkZhVftcXMzQDrt5w+gR&#10;u1qiQMzerzce6SBc0+gd0bYWdRERcA1MV05Wi0De/dMpn/LU5XcRzh7XSEJXI1DPpjwFm9VYuWYJ&#10;9iCRHPbM0R76HrqgCHRdd0GT1aZ2BDoCHYG1ImA+4T3enSIwtcarCUdyguXW5MF85JAFoihZRfDI&#10;rPLFh325xkoZLZRnFCTUYOzXWaqlPoFeXRhW96NEYlK1EGLlKNAWjAcvK3JUL2IAjBWPX3VIm1FU&#10;aUSu2qoO45doeRTxEoFNc0ERqGcBcO0OXrhOOJu4jFBIcLKzNc2CT7mSLak9QgaZr6Sb0z9/DCYh&#10;mhbPxiQsodwTq6nYPcQ9dFkRWHQRvyyX2tqOQEegI9AROCACSQh4N9K3MZMrBEBshZdoiVhlyoKQ&#10;ugtXZQaun4+TN6KW6A0NhZMyYacAs44CI+A+W74TEK49RU6txDSJtu7XISR4gCk9BHGzFrdByh5j&#10;TgDor6bu0R4LMWlPiE5gcKs4hwhMlwpLiEWSdULx5pmeswAWMHww9hzsPwcbhhimciOGBEoLBxqQ&#10;wSTUiXCAWe+g74p6NjIvA9l13cuYx/aiI9AR6Ag8NQImCmYJyScGoUkmBnzt7qIBn0f10PMUf0oZ&#10;TADs0aRaFlZ1++HIkYxShIMajP00AH9lp/xBDqNiZpOkKXKo6+Cdig3G1C22EW0FBjMYc4Ku/i40&#10;QGuJnkAy0RPY2SrOMAKzq5e1xO4cJcR0UQUzfZ5yht6tYVIiUIVXpHC9YObqQdCIKkNcEoOsvFXm&#10;FJYRvLzLGaeiGnOGEei67gwnpU3qCHQEOgKnjoB396RZ3PLN1Q6zY1eugFiyCo68CLRHfjUGsv9n&#10;72zB5DaeJn5w4cKjBw0Pmhq+MDA0MPAPQwMDA00NDQ1NDQMDTQ0PGub97ZZd1zfS6rS72g9pS89F&#10;bvX09PTUjJQujaSl1oDxQBHB1KU/LHvDU5YjP8jmddIYDYqoLkKIDXSOffc5TJTYyKeaaxq1Q3XT&#10;RNphNPYDHTymyM25v4Z92K3Co9Z54hwOJqUXRMAzmRg84ZkVWqlzYJon1dhFERoEfKME0JpLJQBy&#10;R+zDhw+qwmr/rrqN3oe85ahh8rnvoggLQCC8bgGDmC4EgSAQBI5FwP+PV/qlvZ0OH9psL6H6rDJO&#10;fOioUB7M66jLL/CKeomGwUbYLIuk6dB7Mzet7KFXEfreblJqveJ3Lxq9DxHUQfbwumYRr5qdWgYN&#10;mugGvKtdWwqNOky7qkS/JAQ8ARD49BFdYw4gc5LCNGAOLCX5hG3uqlTSIkysWRJEe/XFeFKrK/ux&#10;SUAWsIYU6PwgtznzwK0ZnH/8+NGx5cw1FIsRwusWM5TpSBAIAkFgGgT0P3ulF/v+j3/YXj5r4rLL&#10;3jY2QOBG9b49VHUnOs4goXndJnDejdBmbrpqbC9qZBsJtlS7PqxmxKYPSyh7s8Nqc2pZwRvqMc0R&#10;J1tvr8dUj818EWDGwiWgbXAMNlicpq4W6Hj2UovPmiFNN1GiqTPNbKSxXPahcGj6aKXwqciALVCD&#10;LdeKih4eMKMIzKW3k8a5D7FvPkzqoggLQCC8bgGDmC4EgSAQBBaCgJIS7ZXWmImRtfhhxdrbJsup&#10;RdcpN+kXORkaNn60nT0xa3+24EFbi42vZoQOyRGG1xmTmxI4K3kUELLBnGEC03dkbZykXqm7KUwu&#10;2FldKn3bS6enT2cLNUKNkSr2GlTjyDNCILxuRoOVUINAEAgCC0SArELpBX3TPWkYjjUolXaQNSKT&#10;NerQ1GLuiDgJ9rNVF0mzYGiC1ER6F7Ba/CRI7Plhd8wWMxa7uhx9FwEGnZOUE5aNUk5MhHfv3nUt&#10;ozkdAvXU05t4vnpY6G29eW2v1ybKOSIQXjfHUUvMQSAIBIHlICAKR4Kip4NEGGBx6JFVqt7qES/l&#10;K9rPFAUF/2OBY8tX6cileqR2eTCVGMwth4FlsFQr63XDQN1CqRgCjI5ZwR2ZW+jyFfZR18neJxq6&#10;0TJSuk1G0aUuO92oopkEgfC6SWCMkyAQBIJAEDgEAb94pg+7kXDYC99jcM4Bo9PHGCrNk6VtXHEu&#10;Ait15MR0/IJdMOA8iumVui7IvZBC6kZa9laPcqYINNNVXA6ewExmyc6zaKa9m1fYGgufxQTfuxDX&#10;DJmfephXZxPtGATC68agFJsgEASCQBA4LQLNE1wkIiQrInv8hLFyR6cvTZpy2sgm9a7IHT8Jlm6c&#10;WzNpa/s5G8PTFKdy9yzW7YfvEq01Hzh59e0fTQyfp0vs8dX1yWgzFrrPwlWlueFSLy9fvnzJd1Ou&#10;bhSnCyi8bjos4ykIBIEgEAT2R4Bc0I8PKf9wUsKh3t4hd6mpiRrpavZv/DI1HDnrkNfA6wRv/amG&#10;V3GppM6Z5au1YrBIBOAJ3ILRPpPhUkMs5Ll4IuiOmK8zNSStrKLBDINem2ofeV4IhNfNa7wSbRAI&#10;AkFgmQiQFNYMQzlK1VS5gWCgqLG8nkPSL3IvCG19bs0d6Xb/dJE7ABp99cOYRMiml/EICfl0gcXz&#10;LBDgzgszmcf/IAz6EH9mxZkHzqew29XdIh96RLjs6NkHa2wTYRkIhNctYxzTiyAQBILALBFQesHe&#10;H+l2wuEiCaI6dNIGc+ywesFez601XXDX3NnG4HSHbhFqV9fimhYpEqmzfWOQw0Ui4JnZ9A7+AK/j&#10;pgyCVt13WTYVczgtAg3s/squWnEpg5Uzd1rkr81beN21jUjiCQJBIAjcEAJOOOgzN/vZH592VJ+G&#10;srpV0tO9yW3j8ULTVj3006Ty5kPeb+G3vyZpfXyc+1rC39jM8e7v7zlkv6+f2C8JAU1vn0o65GyC&#10;1HGfok7+JfV6Fn2p4Ev2nTLHL+595VceRxvhMATC6w7DLbWCQBAIAkFgMgSUiPABTOUcpkCTNOA0&#10;FG94Vrrj+9nHt0Xwip+G1Fbj0z8egBnc9ePHj7KfpHcnclIjhNGpX1V5onbj9joR0NB394qWs4kl&#10;u+uMfNlR6cRUHxkdH2qkfJXDgJ+d9GvMtl82OLfZu/C62xz39DoIBIEgcC0IkIsoC0HgjvLBYdW0&#10;xk7sHA2vADmz4XkkN0oRZq6yryA/1QmvG5FR6dMF1Ru9o139rnfV20NVXo9scK48zutB7KYi4WOY&#10;nupZC7qGofeVTZc7XwP5sDBF2q4hzsRwCgTC606BanwGgSAQBILAWATIM2xKItKlPS4dEOoSWZVV&#10;BQ2Eqt69Rl85ZLfKQFu1qAYvPRqetBR/ozu0Ap+k6ab16iRyEJgLAnXCc9YwvZnYVTmXjiwpTvBn&#10;672I6Xs26mx9MhP7JSGQvhiB8DpDESEIBIEgEAQuhoBvKvve/76heFnJFcldSGvYe5mupj7ko6ri&#10;ihbsYV+heujmu7VUnruafVs8g/3nz5/P0EqauH4ETAYkwBP8+GVW6i4yfB6R2nr3qqLLIA+BZ5gq&#10;UIuUw+sWOazpVBAIAkFgfggoR+FhoWNCZ61M1fFmOqdsRv69J/vRDexuGrRXAHJIFfuBPZLvQlBF&#10;I6UXO7LxXk1c0NgBu3cXDCZNXw8CzAeTOs8NZosnzPWEeguRMAQg74GoN7D0fi9PEHA95IrXpXYZ&#10;siXNkPC6JY1m+hIEgkAQmB8CNatAJv+omvH9qfmKfkeLuvrG5i4nJKZq67AWq1tnVDxHWp93qglW&#10;tT++xertpLK7dtJW4nwWCPh84baF7ps0M7mehrPo0dyDBH/OUB6IZTh88WR0eO/RQ6NTmFU7d9ZF&#10;1kRYBgLhdcsYx/QiCASBIDBLBJxeWCAFqbxoZK+8Moag6nZIriMnTcaJgenfyFZ2meGKjVKaULKL&#10;bKVrycaHEnqVjc2lDonNpO6a47wUPjfYrucD546nhM++GwTksl1mCESwfQMLDRyPjcB06dOQsefS&#10;pCHzwF02+LR+CgTC606BanwGgSAQBILAfgg41YAakam8WlnJSk1TdDeaVMYpjpz4LrWbqM7//vtv&#10;871eA4zVlmp123Utikin8n2UCu+0sgdC33z49rT5V3sk/W00W44tGwfgYUKDLOOv3582hzZ6KezS&#10;v7S6rSOdLJrkFdLjUfDgDriqLdYzsVapNlXGpmlCpVYOGO9qq7Z7Zploudpwras3kpoYZCMlxr7D&#10;1ZjlcEkIhNctaTTTlyAQBILAXBGoSRVZlNkR+lrEykA9dG/1qo+fq8RDNRO1Q+McjoocspHuQCO1&#10;4GBvKvIhwq529e6K3DptonqtG/l4BCqkomSCeMvsNu4Zb/42wpansWeTDWP3Y9z5NYsyNP98+4qZ&#10;qN3W/MVOrbxQ3fCB8IdFsBjOKQMS9VSaEBi55ScT2Rq3q9VKegm1VOcvpbZxaXNq419mNlDXPMGw&#10;X6/XLq2CbaryPHK3aUZhzEAwZNSl1zI+T7Rp5YIItKfNBUNJ00EgCASBIBAEhADpY5OQoa/JjWT2&#10;Xm0TtXMtitjkjUW5XaSL6ntlPPLJ3u2qCfwTwImSXTWRvRBgUL/69waffqDy/dsPyYP+9eu/P8p6&#10;F+S2K3Vfn77h7Wkr/zR+/vfH7HlW3K7EOeJbLaBwhnl+f38vuD2gHELbfAj7gqE9PDzwRit6f28J&#10;A/QYi789Pj66CkrJMqAXOmwMKPVlxFUQrmHzZcdPJWgs6ELtBaF6jLj6cbjXVe4aepoYDkMgvO4w&#10;3FIrCASBIBAEToKAs5OaR9aWuj9wRxWSGDO3aixvZGl4s2eM2WzGg0z10HoJrtXbrkq9TkiVAVeN&#10;5xzui8BPnt6pV0bzuezp6WG1eri7++Xxkf2bu7t369W7u7v/W61YfmWcZMkS3nOVSDsQ4D6Lpnr3&#10;LNhRY2+1TxxRF1Eve1GplERiYwxE8MTEFKT2qos3amkdz6SoYW6QQ4zlk7par8OYWqqIks3BXFBw&#10;GH68vAlGBjaz0Ht5bOrmcAEIhNctYBDThSAQBILAjBFw5tH0wYmIs7HGgEPqKhvDWPRM6R3Kmuep&#10;ou9w61AV2ePfbXWb6NW4XRqtbuWzt0qUkyPA4Fef28Nt8r1Zqfv+f+v1b/f3v61Wv97d/bFav394&#10;+Gu9/nO9/t9q/duPB+02xo2T6jCyEWC1ByKhJXGfsBZsdowgBoUHuWWdDQ4pzuaGsHETOsFN/1jf&#10;k1ndY8wpqaU/O0Fpfqjm7KR7iEY0D+HiW+3C+/fv62E3tnotajDpGkezGATC6xYzlOlIEAgCQWCu&#10;CPQmKNAtfxKAjondKVmpTI+FOK/F1S9hOq2xMWbkgtZXsKjYq7fNrnZl4CZsH+F0CEDl7Rxmtv3b&#10;MDQY+kb//Unrcn89vvnt7u7v1erzw5sPd3cf7+7e3939uf1D/3/bFTz52fUcpkqzBwHNcN5EHT5N&#10;jsSK6wAcTCyrci1kyBUxWKkrBsGI6Sk8lypIithUV/xQ4VEqqoYT+Xnz5o2KdKhSNPJjtxc/zZt7&#10;VYSngLuXNVlqf+SgpPq8EAivm9d4JdogEASCwA0hwDKacynlWHReqQwCP9BUiR8GHOo1G2xsJkEp&#10;jl4y6bqiFXJWLF3URdkOm3Zl6efTkkt1oZtEM7Cw9vTf05bf0c73/56+wdm2a3R3H+/v/767+8zr&#10;Uuv7f+7uvq7W/6zvP7J2x9/j4+8PDzycCQ+cJLzFO+HU8MmlzvqMmLzv4mPVLa2jhIDBsrTBAFnT&#10;Q0ZgQzAfo2I9kSnSoQPGVT1PMfD5S10Oa9PNYS06m+zI1SKH9EgvznVjUGdrl9W72uVurWiWgcCL&#10;ubuMLqUXQSAIBIEgMBcElHwMRAvdIilRWuPkBqEuzbk6iYvomTUWXNdE0UUSRPnUnDSuYstd7cry&#10;1b7YT4RDECjLdP/9++9v26SeF+ce7zcv0b1d371d3b29u/v9fg2p++t+zdLchtSt15+21A5e9+Xu&#10;DvnT3Qr9X6vVL7x6t35+rk9Lf4cEdgN1NMPrbZRTdLqecVA1H/r8gmKhV9Oc7JxxOhRjqQTMVTCu&#10;etUVA7TeAqVUhPXJTE5kLFn6S+2bKwwhMSIDgVX7kLpLjdqZ2w2vOzPgaS4IBIEgEARGIaBERK/0&#10;UKHmKBzqyUnnNC4l0RHls2ZUYz+NmhftFAOtoOcxTljfLlr400H+PT0C37/D33h3Dv72v/Xqf6vV&#10;Hyv2d5u/zat0d3+w3z5v+ffq7v3q7gN/2+cweRTzK+t1ELz1/V8YrNes7LHio4h/PtJ5+vivtQVO&#10;meas0SH7s81/USzOuMq1kHWmI7BV/Oqh+ZgMtrabHXroX6+lqsiSr6cgwOJ0SJEENA0sNYDDZDs0&#10;3fKlTA6bw4FWuCGlm1mqYs8DVVK0YARenB4L7me6FgSCQBAIAjNCQDmKkh6yFiKviY5yF3OwJpXx&#10;F88P6C/kTbVoTi2SNrFZaZ8q9WGEEyOg1+g2jO6X1er39WZRDjr3993qw92KF+f4YxWOvz9Zi/u5&#10;R4DabfTbPeyOZzJZsvuyWqP8a7X+4379bnX37ctnBf+0fZpz867e0rc6e5vTRycde84vLdD5RKu1&#10;qjwVWvAoXCkAkzQp1YSJlkgXe9MwCTUSfeUSDbWIVn5sb9rmKsKBGzfYWIlwip72+lfH1WIdFAdg&#10;oUaFkl/R1M2s6jbybSIQXneb455eB4EgEATmgQBplj446aSHuCFafJ1PqU/NddSl4WeThrutXFae&#10;8WNGN1wrpWdDgB8q+OP+frMud3f3Yb3+eLfSH5yNv0rwNqRu+8eS3Ua/XbWD1/E05pf1Gg2fVGHJ&#10;jqcxf338+dmMLa87W18u3lA9d5DrITOf+c+JIOHUoVYao7ZM5758+YJG4Zm8OVSbcX1Ath8EmJtq&#10;IeABmudS10JfLywcYqPPqLgJlHo/rWpQHr85Hgu1iSoPt6UrFddJBqu+KDhcK6WLRCC8bpHDmk4F&#10;gSAQBGaPgBOU+ktNJC5s7pts4H5OjCSQ6NhmX4HPonDzW2sUTq0s7Ost9gcj0F03Y7Hu/du3f67W&#10;cLZP9w/QNrgcvG5L6p5X7Tac7ecfsijf1lKLdatPWyVO/lyt+DYmbhXkbT6KydzW1oyU1645ATFo&#10;Sk9xKIqlU7hSL7elBTqf7ERV2ZpfvVO0eMCeDUEbfigSbUODHzYZ6EFNlHoa04dokKlyugew6TVQ&#10;s3HNMc5SomGrv6SiLggQjIkfuV4S+ZiKncgs+5tCILzupoY7nQ0CQSAIzAMBkzqFS2YJVSP1UcpC&#10;NtPNXep9d719d3BXtVJxcPVUnB6B7995EY7fnYOGsVL35eEBnvZ5tXkIk0cx328fyHy//SAKRE5c&#10;TnvepoPFaZkOQX8bJXWptVr99fDAGqADPgd9cWPXJ/i04gQ881kg6qU95Aq6xRldSZcW62BZbI2x&#10;D0FUXWBPXQFMKVcMfKrUfZRGNlZyiP96iEb0SZZT7eWTPb9E51eCdZWDp/HwObKvaVA7rn7o2VPk&#10;yyNxViLHIVWggg6y6Yj1EZaKwPO1bKk9TL+CQBAIAkFgpgiQ9CizqTek6YuSFe2dcjmDkaapMhIB&#10;1SUx8vdalEK5RQTJIx3G7GAEXlCsp6df1uvf+TG6d+9YZ4PRbanaZqUOOrflcnX/gtqJ12G/IXWr&#10;Hz9kt+F12zU9lux4FLMG+aLdWrAs2dO4CjrdrIFF0GlOCmnYa5scCa2G4VyeFUZvKxRVM76KSt1e&#10;e+gc1E5sUESRjlQlsiqiZ1NzeEMvWQ31Ou+N7QAllxquVJ8+ferWdbvur6P68OEDTI+7XWzQP/SO&#10;XzaV+HU9R7NgBF5cyxbcz3QtCASBIBAE5osAmQ0JUDfNkqbmNM6ByJYOfnRKnNB51Xxxm2/kXXLF&#10;05K/8wFMSN39PSSNH6PbvCl3x0OVz3/P79qtNjTvx/t1PHW5/Sommo/3LO7dfdy+aydeh8PK67rt&#10;zhfDkZHDEFgy0mz3ehGMjkWkw26OjGy318wnXWUmPqmt5JS30n58HbBAkWT2jX1zKCdu3T5PKhCD&#10;WJlb6cbpIgSVUgvBeg7ZOKzB+6ftVGTjCItHILxu8UOcDgaBIBAEZolAzV3IL+vDRa/2R9lMkzO9&#10;WgsDp0HOaB0GRS4d4yo2ByMgclUp1pu7O56W/PP+/uPD5rW6f/iFcajd3Qpq9/lus3bHfrMct/mM&#10;Ci/UQeo2P1L35/bbmKzvbR/U3NC87crehtdtBPb39zzY+evmgb3n1p6lgzswk4q68cFUR4DasUat&#10;V7k0z7fz/RmM5nDaLqpFnWuVn1RZLfp85LDKpnwOzKVybn0VeotqMBj32lQnh8kwZ65p7Hv9O3g5&#10;77VBqRGsxrJkHKvysAhTa44IhNfNcdQScxAIAkHgthAgTYGkNdSODEZJTBcL6cmZnNxIs8u+8SAz&#10;8l0/jdkY5PDMCPDLYr89POhLmJ82K3UreN3TerNwB5HbLtk9UzsW4nh37tP9PXQOasdnM6F2n+8f&#10;4HIYb9/K2zA9Vupw+Csftf/29czduarmmtPqqmK7VDDdC0VXo9h8hbHgmFXF+vr4AMp612mXc7va&#10;V8Ch3tnbt2Ls545AeN3cRzDxB4EgEASWjwCpJ2kQX6pUV31vnvTFaRNFSo+0151+/fbdeIBUV65o&#10;EWY4vm4sp0Xgeanov//ebn9ojgcm32/X61ia+3dL7Tarc9tX5raLdZvvo6DhDwqnxTrxOlbqWMT7&#10;vL5H//XxESV//HjdL6s7VgKnDXt23sLrdg0Z1xZdEHzB2WXp60avgUtxCN3ipTi9IFevXVS0Wa+T&#10;fZX1npQ8N83t6zD2s0Dg1i9nsxikBBkEgkAQuEEE/AgW6QiZEPkQRGvgJrRyl5obIZPc7JvNVPv6&#10;6bkbHIKLd/mZ2n3//nZ19xtvzW15HWtu/67W4nKwuJ+kbvNAJmt3Hza8brNS9+nxkY9nInxY3/+9&#10;fSbz0/qetbv36zWLdb+t/AsHz+1cvMvnDyC8bgBzriHc3OHK45/Rq8b1alP1yL1F+OFSRilEcd9b&#10;To3/Vw/9JPmrljFYEgLhdUsazfQlCASBILA0BEiP4HLkKKJ5CL533mRO4mNWYk/CWnmgi0ZihL3W&#10;CUfax2xaBBqytfmdg9WKT6dAzD6v11C47UdTTOo2i3X8fdwuzX28v4fRYcxef+/Xm3fz4Hh/bX6O&#10;fPXXmze8sEf6vf2bNvCZeQsB6B0w39+BjGHAlaSugKFprifYN09a2i1FGMveL9RVYxXZ/nhBV0u9&#10;LYk39+V4z/Fw5QiE1135ACW8IBAEgsAtIuBEh6SKdEr0TEqlWTaw0MCkRyj3TWjsTYLIYV3QsEHT&#10;XA5Pi8D3p18eNu/C/bFe/83f9knLL+t7v1m3JXU/Pp2y+WjK9vW5P7f2/4PI3d9vFujgeNtfwPt1&#10;+xWWTcDfn7Zha78Vb29Xp/ft9f6VHnMBgffqMiIC3L0CqJTrUr2LZL/VHg9yQqlq2ewUgi6V8lxp&#10;5Cnais8rQSC87koGImEEgSAQBILACwSU95B08sCS3qxThtS881bTJuUuZE7NnfV9U6hq//nzZ9Kj&#10;XYuELyLOwaQINOt1/z1946cO/nzz5o/t11B4U47nLVmdE7X7+Uymft5gs6z395s3/7f9DQPW5STw&#10;s+YIP5fpiHXTwr///vNDutWVu/C67rT1+U6R8OE6A23j2sLVQKth9SqBGdclrY+pVD5tw6UJfb12&#10;1QtXN4DjNf/880/ldcc7jIdZIBBeN4thSpBBIAgEgRtFQIkR6ZTSINIjPsjubKkLit7Egwr6GSRs&#10;DkuhaMUN5fegulCfX/NutYKVbZbd+FWDN488kMl3L/kgCj9bB8dD0EodxI8PXW7523OMPMb58+D7&#10;9gOYfHLnxWcwWxr503rx/4bXDQ8x7IgLiK4hXIjqhYWKukSwB0YhKcvq0xqYIZY+rDaTywTDZZDm&#10;2HB+nkYn70Uc7ouAL3P7Vox9EAgCQSAIBIFTIaAsRBkJbdSkhFvpug/d2GBW9b2RVT+9BlZWSyVz&#10;DsY2Ec6HwPaXl/np5V/5xbn1mgcp/1itYXd6Xw6Cx4OX7Hl3jqcuf1+tWNl7ju3Hw5Yovm8evPxx&#10;uOFxT9+f+Ocb/27KNn83uDG9b7DXr3a5LrtViESWqK5LBNccVuG0l1n3uqS2uIDgk9tSrvtqDEca&#10;NI8tHOkt1WeBQLnwzSLeBBkEgkAQCAI3j4D4WwODbpY3d9Mbm4MPca5nqCrfQyPK1+u2WlaD8MOK&#10;xkiZn7PYWMLuvn6F2v26Wv/CM5kPb/S+3N8PDzx4+ef6Hkb36+ru3Wq/3EZ0bi6krjt/qsavUe2a&#10;fo1eh9dMANw7C5zj+qqkJ0/TKeunEiqvwydXAzTaN034+qOQHJgE1ut0GWlqHXMozwKH1vWoAq1w&#10;kaxhO5Jj2krd60dgv2vf9fcnEQaBIBAEgsCyEeCeN0kM6YtuqOtNGPKYen9dWc60qYySJDIzckpy&#10;JjbjjKy23GJXsDGCwlPktqwGkfsR+PZto2d17evX/7155ElL/n5dr3hrjr//vXnYPHv577+uC1V7&#10;Kn8Nc9Mhe/251jUI3VmBRhvhQcOYjWIInvbk9ExOzotevjHcKX5Ojdexhm3OX8ppojNFTdN9uqxX&#10;belmfQVOBtV42mgrQcKzybPBR6nWCVIkuVuEzdu3b6cNrPFW4zQaerUPS2Jr7HO4PATC65Y3pulR&#10;EAgCQWD5CDiDgVMhs9U+K4OpqVUtPUwmp8QtDZG3kTrrxjzJk9oipbbbXa0TTxOSE0TXjTAWAVbw&#10;+Numqm/Xq00tsb6NtMlf+e9p84zl834ZWS2z6+PHj15hYwYyM5mWzElkNmRNM81VSptZt0Ho5YZP&#10;mNJL3bmPdNaoVct0gRONPZueYJQBnbIlXbYsYfI9rQ804WgRFAzhMRxUkcYGaHTdmDBCD66abqij&#10;wZmwxbi6ZgTC6655dBJbEAgCQSAIvEBAaYroEMmWsltSJWVO7CW8qDPRQZMhuSH0yMr8lGOhYaNZ&#10;9NBOpd3skclNteBAqRMyu5oo0kW7gci1yw7wNf2BKZ9C2dA3HX/b8jr2T9s/KeeLjuYJE0lPITKR&#10;mHVaoGO+VWImLoQlneWTP5qNyJ5yXRBk3NVfViN2xPnOuUPwIKDfB6fjzVnjPp4iYJ3djecmAEql&#10;UYRcmpq7NjrkBtCEoToGjSxx6gaTaT9RqTlbNr3I4cIQCK9b2ICmO0EgCASBm0CAPIZUj2RFCQ19&#10;VuLi/bR5jL1J6KZKaGpiTTwkyqRZsvSQkJHjQdmqlREOQ+DbV33QEr623Z5gcJt58OPo50odx09S&#10;zXkPK+CmQC/BYI55fna7CP2jok+TroE0vZ53GZ9Oby5EpxTSrq5p4cvnl4VTxPYqODVIyz7Na2x0&#10;kAvXKYLE5+PjI3u1C8ETVycetu5jqyeKIW4vi0B43WXxT+tBIAgEgSCwHwIkSaQptU5XU0unldX0&#10;JlH6GYOSNvZaReFOuRZSZGAzhaG76WKk0mwc/XQ1bahL8iaQ1SOGnz/J356/dfncXQEqOsf+xVx5&#10;tpqfBDcjZYcYsO2KXvzNcxIoqFLRo2KX48lsl8/z6+kgy4xEXk8Nh013pBdvsf50cQ7wOkcowcHo&#10;fUXIp1gWsWkUOLRmkoBpUZ4VAByeC5FmiGNTQzKbpNE4uVoEwuuudmgSWBAIAkEgCOxEQPkTmYoT&#10;KUzJY06Xuwx4dpEFx01I3Cm3ngQRDcRP9+ytt32EAQRM0iQ8bTmbaNvXzROY/IQBugVuTtC1SKUe&#10;SumiriAz3UqglG1gvg1Ql/MA6hOZICFskJ/eaOlFjUfUDk2vcbU8Rh4JjmOzQKOwLIagcrn6kOQx&#10;UVHXDXk5zhpKAUf4nBScI7uQ6tMiEF43LZ7xFgSCQBAIAqdFwDmKBbWnhMZpTVN6ZEx2ix88s9VG&#10;kZWVVjNkm2HgIpI80kQ2pXfWy2H2vQiwQLPBcFv27afM4dPmDboXmf5iqJ0nBmsvzBmt/DBthI9L&#10;dei99NsZCjabjSp1HlZZBpq6lTFKf5E94fE8s7gQAbibFmpUdM1ssOonlxvYe4PpVSoSjZ0MKsGb&#10;Ks7umMqzSN1UrcTPLBAIr5vFMCXIIBAEgkAQeEZgIIV6NppUGtOivxTfm2ZVJfkW63UT3raftK9x&#10;dnkENN+YJ9AAtoMDYtaJk8ihp7FmYz083UtfewWvwOg4YdNxCG1lbg5YShigSy3s1dxI40kIEj3i&#10;lB/zruPIqMaY5SIzBqUl2YTXLWk005cgEASCwPIRqASpymfruZPLbossrbA1+m7GqeeyuItP0YC3&#10;xk8ObwoBva5JlzV/Dp7qooWaZo0TKTVjoS5N6TnRVtMOQIF1lxDryQIsMkDpWyoninkS0gsL5aVB&#10;PzB5olDl1kAx+pKN7UnbjfOLIxBed/EhSABBIAgEgSCwBwJOWbp8aQ8vU5t2M0vidKi0Rvasp+nI&#10;7RruV82mjiv+5opAXSPSDDlsnpgfNkDgTZv0ftSwMTv/oc/rikBvGFjCuNigTCYwvZYHKEWEBNGr&#10;kQz4x4NKifb85EqsngAcxkCoKVoAAuF1CxjEdCEIBIEgcIsIOGW5bOedHNekTVmU3hQi7yRU9t04&#10;qZJ8qwtLNEwMTxjdBTh4ncerXpppdQ/Onn676N/ZxsKRSNDZxInj08oGhGTuR6lkUOJ0O0W0tMsd&#10;mdr6ka1M6GogErVyDCMdcJ6iq0UgvO5qhyaBBYEgEASCwBACNecbsjtBmTMzC0400ZBLiciRKyOo&#10;/WpwgojicmkI1AU0c5sDOmleV+tqNoorIrOZRlazc8o+lWqjvYSq1xK4entave0l0wqw4xNk6ljs&#10;5cTGvTG79BSCWgRAT57zx3CKfsXnMALhdcP4pDQIBIEgEASuCwFnJ2SlHz588OEFo9THCZQl6wa5&#10;cymicoQWVKq9lReMP01fJwLHL7Ywu2pmX2cjXI5DJiE2Wum6+FTUGeEguS3SnCOO0JbqBVWOxwon&#10;3a0SS7feNXtVc0zdV50PGHgZ81IBDMSWolMgEF53ClTjMwgEgSAQBE6FQE1Qjr+Pvm+UtXVyShgd&#10;mR939BF4cY5MdGDdw8novo3G/gYR0Ew78nuGTDnNT9adYD5afYLFIbOSzJ7pimB2dFmc68lFJD67&#10;feI0Bjq0ctr1OkEBRJfF5PjWF9CF40G4HQ/hdbcz1ulpEAgCQWD2CDiHU0+c+Z2tYw6A1TnyYwLQ&#10;5gCab6JITy3lpq5u+whBoItAnUVQr2N4F1OumXUcmin5tbrGphvSqTUOQJ3ltKJFK7utywwD2bAf&#10;uKXSrT6skU9sFAbCMUNA9fOf/h5i8zp3arjvKZ01AuF1sx6+BB8EgkAQWDgCTtrop/MSpywIzlp2&#10;AUFCpkUJ1iVY/RAZ22U8rKc5Vj/kh73jGa6V0iBwGAKaYMw0VT/FfIO31LPpsDgPqNXbFym150Rz&#10;YAP+Gz90ZwxctdaXL18G/J9iDXCguQmL1EcujxIGwBwomjCeuDoPAuF158E5rQSBIBAEgsB+CLBk&#10;Ic6mvEQrGN0URCwLS1K67p5SKdW2jGF3Xcsxmnfv3tU8eL/+xDoIjEZA81wTdXSlPQzlnzOL+axq&#10;3TNrD3dHmOrs1h43dJmTlBON/QFeYYNeWLPPAT9eF91VS7zuUuAMRD5cRN/ZQKP3zUmVDntI6UwR&#10;CK+b6cAl7CAQBILATSBAnsdqm7NP+uwci+yEtOz9+/evAuGkzcKrVV41oPVXbWIQBA5DAFZT5zzz&#10;dsKpq5B0HpH3n3Mmm1E0jdJfGJS6jMCrqgcslAERd2fUu8Y/Sl83LDgYaaxvPPjxzsmHQA2dbg+q&#10;+piTmphd/KdDZsGew+sWPLjpWhAIAkFgxgj4Vjp9IOEjz/MtfDIw520Qv4F8pTpx3jZgPwYvNz3G&#10;ODZB4DAEHh8fVbGm5oe56q2laez363x29BqfSGlmJUans1WMjrWmevI2AfgcrGHDBn2JsIEq2pXP&#10;fVWE1kIFzQbtzfb4OTP1bXp68CF9gZGycYUccNIANWCZolkgEF43i2FKkEEgCASBW0RASdg///xD&#10;51mXI2kjRyHhcx6G3pnc+QFKSnR+zG+kRaYW89ydNRux5njBs/ciZxCsg42mIR66awPDpMtsnN2K&#10;jaJXu4kT2cDEXBGN9QMeQFWch4awF382LFQU7Ka+A66utghYNL5mqlcbagKbBIHwuklgjJMgEASC&#10;QBCYEgGyq5pg4ZrESxrlf7rBz74x6waxcVSemaxy13iXxq0rEg53WUYfBI5HgFmqN6OUjh82aQfC&#10;sENRlwMeehxwPr6I85eN1qFkunHz9u1bdZzAhnkdXXAvEMQJabo5N23TJTas7ynUuqKleFzrIqR3&#10;PIC7LBW/9gALJg0suypGP3cEwuvmPoKJPwgEgSCwTASGExFKSblIB0d2HnvnaiOr9JpN4qTXc5RB&#10;oCJQyQb64dOhVhwp15kMmamHIz0cYEYrtSHOX63XcS7XZTFk6QeaqH6Q6YIW3HqBMqmTAGmEPWK/&#10;iWZ70wduSaPCnGBondggfmjs0E4GorqqInWN5x0gveKr7stVxZlgJkQgvG5CMOMqCASBIBAEJkNA&#10;SYn2OLVQGxizztBUbA6rtwH5sFoDDlMUBIYRMLE56dyzc5objucUpbAmSBSUw84hHmzwEPRjzm4q&#10;asmxcSKH7h2HktnjmU21GrNqryozfblO/ap7dU1stul1NYs8dwTC6+Y+gok/CASBIHBDCDSJ1/j1&#10;umvGyJ0io1WcEnyI0jbX3JHE1ovAyLHDrFqKeIjbVH1vEwcr/VEWTiWoUWVH+Kwz8OAmuhXdnS4l&#10;6xqP0RD2q6HKYF/66ivMq/7HxHkNNnDa2pfKbwnPQ3MNoSaGAxAIrzsAtFQJAkEgCASBiyFQM4+R&#10;d/QvFuvuhulFza6qoTrIzyVzc73bwV21qofI14AAGfOrg9VrgNLZNjyE+aApof1UXWu8KRLTmKla&#10;2eXHHSeMgxs1LHAVNYRGW9MuzbHxXCV7FY18qLJ7Ajae53VoIq1rC1gRv/a1I2gMVNVHvn4Ewuuu&#10;f4wSYRAIAkEgCDwjoISDzIMcxV8+eC6+bqnJlpRRuUeKnUMyXRIvOogBmf3nz59rt1SraiJfDwJK&#10;nWs8Y8bLNvANfUGEaQBdOR2voMXubGxOKEdVu3Ok3PhkepuVjffcOOG5TWBvuoMGPY96snE2ffz4&#10;8eHhwU00HqxvBCqOZIBNxSs/pPv1hUZFi7I7e6+8IwmvQSC8rgEkh0EgCASBIHC9CNRsjKSNw6q5&#10;3rhfRuaYnYla2D4Kt3ndSBosSXxJLuXAFV/6y9EVIeAxQmCDVMBbNKzdPQQeJXv4GwJjzV4JNxo2&#10;dexE2Tbh4V972AtxNhxGRScCV87p75H+AQcAgc57MAc6DqGpgo5vh9AcV4yRbbnjnIZ4Nkojq1+z&#10;GT1S73TXQNcZ7a857MQ2EoHwupFAxSwIBIEgEASuCwHytusKaFw0Sp2dSNWUvfbImSVKcl8duta4&#10;pmJ1bgQ8ahbGc4neWO2nt3RCJfcORGCqz8lbr7OdJ41p64DFuhqh5F3nheLv9mKXvusZTT0rew3m&#10;qBQCXFg86GikpDtVnmPvbjnm8LpbHv30PQgEgSAwPwScw83xPrryWneBpB8NKbXIW10wwUZmWvDR&#10;ODnxmt+w3VjEHimGb3zXGXEzH3/RRNU1Gca72teSBS7HvG/dfe3VEA9GIhyzXgcmcuW9hG486NmE&#10;LQIG2nctrbHZJMzTbi8reIJ5OrE4TAeNhiElTisvG3Na3wuB8Lq94IpxEAgCQSAIXBgBZxvwOssX&#10;jmmf5pVcks7C5eB1kLqawSvfUr8ock7pPMzCPm3G9jIIMI4M4kDbGLANGPAAoUrN9waM9ypq2vWq&#10;VKPfy+cYYyYwHJL5r58gP4bXDTT3ai9GGmBWV7QGWpxRUfO0LRcZ3WBSF4xMLjUzGlOHGl5nKCIE&#10;gSAQBILAtSNQU43ue//XHv3Pt+boBckiGa1foKqR0y/SrHOun9TWIx+JgNNi0mWG2HxpL7dyoj2z&#10;hW2v6gcYMyGbVtyRA7ztqiKfwMIMF19qGt1VcUB/cJwjm9aK68GtDER+/qKmFxUBRuTdu3e8kdjY&#10;nD/ItHgMAuF1x6CXukEgCASBIHAZBLyQdWTzTmJqiuPntVx6ZCvd6oq/uwgj/ena7UYSzYkQgL2c&#10;yPMp3E51Qjm2uihU57NIHWQJXted/65+cUExc1mA8BBM7cLFY5s8AF396CMjov6qCYPgFpeNg7s5&#10;XyG8br5jl8iDQBAIAreLAGnokRkGqYw8dP1UjgfEk2efONRiRTN+alcrPN2oGuMcXiECjJonjxdj&#10;rbnCgB3SiVhoc+6AD2cubRmcK5/njB1P0oqjXnmoHsrDhMrDGR1foDR768S2f5TarIlwcQTC6y4+&#10;BAkgCASBIBAE9kZg2uUF5y5NHGSlJC6N8vhDcibx0pr1uqHDntw7Pqp4mBABRnNe43giXlc5rWY4&#10;K3WsCGlRSBrP/Anxn9CVKOiVBzlVf/WRUnVWlylNjNr9Oqa13WpT9ZHPiUB43TnRTltBIAgEgSAw&#10;DQLHr9cpC2lyFB02ymki3nqhUbXLRyPsluZqi7pTXimfLSNcPwKML2PHIg8JcR3WK498Wl6nSe4u&#10;Gwf0+k05aay35fUI7oKQqctZ1xPkhJEwFu6y3PpQ38zUQquGjCJtEwYQV5MgEF43CYxxEgSCQBAI&#10;AmdF4Pj1OpZTyNjwA4/iljwyGmTyFXpSsxZp1L0qH9xhP4SGh4a/4Z+ljEZ5cEOpeCkEjp+fZ478&#10;dAH7lEHg/GrmtkvP3N+RzSm8eS29juxaNasEuxkgHXqY4Hj1FkCXDVa3kc+PQHjd+TFPi0EgCASB&#10;IHAsAqShTjUO8MWX31SLNEV+lNmQxECr6uslMvNPERzTqFzRBIs5NOFcSj6dP4lwHtCpVLkeBPyz&#10;dRrW6wlsVyQ1Wd9lc5heCHAGcWb5vgmuNP+PP6EOi2pkLYXXpaMjq8/LzFckwm7GpRbtuvY2VebV&#10;98VEG163mKFMR4JAEAgCN4TAkcsLJGowOuNVH7LCM0k5G2koez2DxMNjMp4kd5Fzt25ByVN4nQGZ&#10;o8Agsp2OJp0IkxMF7POF04qtBg9K9fDaZEeuOLliXFuEl4qHe1Lv37/nlxUNkSJpDi8V3o23G153&#10;4xMg3Q8CQSAIzBIBcsRj0giyWGWZzXIKKUuTfQqdurx2DF6Kud7+9zKd3Mpg8c99HYPhNddl8jB2&#10;3BFggs3rI4on4nUmb9zLYOA0vdlLj9CcgFc1uIpWIR15wbmqfnWDqT31kNnMpQjMEy5f1abKrhLh&#10;UgiE110K+bQbBIJAEAgCByKgHPGYfILsRNzJKYtCaQ6lJKWbitfJIYmRGnIXuu2qjw1Atm/0OTw/&#10;As2QMaOYJ2xEQhFDfP6Q9mqxrlEzvfeqO95YKLFnxbtOaTR3d3fsHx4eEOwQebVa+VBCNZBD9FZa&#10;U2uZLt7f32Mp417L6qp6kOwqwMXj0/UEdFG31iI16i8z/NY6Pq/RfD6X5hV3og0CQSAIBIGbRUBr&#10;C0emF14Tsx8LNXtTW6R0Qts2h4Gv6m5aTmpz9s+aj3PTbtM2s3BYPKl1PAIMH6RFb2B6yMyarnOA&#10;alTInt7Ho7HLAx/QF9d10+JaoCeBvRidDyXIIfSsniYoaymHcqu934ZFL1nGblo+XatxXs2qTAAN&#10;q6ml9rkwQbCrp+zr4+sL6+kyuhNet4xxTC+CQBAIAreCALkFnGff3tYMjOQbtqZfGqj66lN6ZefQ&#10;MKfpTXJZq4yUeTWl19KUgFI62HA/lG6aN1tIkat9r8Moz4ZAXe+qM6rKZwtmr4YUYV1J26v6eGMa&#10;qqetJjOEimnMkp3nNgSMTQSvooeMMc152lcy5uoYqNZ6vUaQzMn75s0bncKypIlahUN1RE37sLd3&#10;Xon1NcEh9drPWgmA9E4wsmcEYbYL7u+sB0vBh9ctYBDThSAQBILAbSGgNbTD+kx2oo+gkKAot2Mv&#10;QekLbhEko8esNie9bA4LoMmh1XTjipTR6aOL1DSk7tOnTxAJFkC8LuGobBzhDAh42oiEK9H3WPSO&#10;7BmiGtlEzc6Z5CNrHWBmHHweWQODYoODQeRQis6Jv6GnLe3VqKiaZIw5bIIR8vSrWsoGP24UAzVE&#10;kYYM1udRQ1kbdRM2QGhOYdssW2CSwOuMw7I7O9/ehdfNd+wSeRAIAkHgRhHormWNB4K8hOr+nYPe&#10;NMVK8hhyOH8Mc3wrA5akR4rfrViglmWl2j60Q0KCzqEnJeXxuZqd2ybCqRGo48KIDE/IanzqwA7w&#10;z0zjZsEBFUdWcfe1qil+JWUlb2ZTCKJb0mCpKpWP0bTtFYZbaaJSXZYEq77W5WyC5rkVzMT6eh1K&#10;CWJmidXtImX1FE7OJAerXHCufJTD6658gBJeEAgCQSAIvECAxKJ5UedFcd9Bk6KRo0DVyFe83qU8&#10;kqrVEhlL9tO+UkJ6JM7WRFqbJrb6aF8NzHqFdzv5ZQPXZQ8Fu4aM6cE8qQPRDOVlQ93VugMm+A8f&#10;PhBzDXtXrQP0dsvMV6NuGgaFzPKaNF6C49BLanAwVvDYo2Gv76wgYCyNZAJDYGPxjT1FKlVdabSX&#10;JXs16kMEhYoZsg8le6+LBoj56mE/tlmYQAd9DVx8Z+c+duF1cx/BxB8EgkAQuC0EeD/NGdXInjuz&#10;lD20yuyoemjMKIJDwgC7j0TWWvvKeojL6VHTaNX30j8tDVGLjZUitY68bxixnwQBkCfFF//32Fmg&#10;iVkMjSbVJIBUJ03fPXUNCwyKTXTOMoIomTQYe40Ijf1X2UoLTdM4VBGuKOou32nIVGvAswxwwrmJ&#10;7PtBbneRAtNbY3cj/Z31ID6fIbPuRoIPAkEgCASBW0CAXOqAHLTm2aBEmiKs8MbWlKJRKXoYHYdN&#10;izY4AHB8QhSrB8sIlpXIql2Hp1IHT+skl5S61gHxpMrxCIB/M0Pk02zkCgdICbojrJPqeEDswVNX&#10;Gt+nkJ696BY8ypGIU+1iVvCxxtJtDQuNQw5FHbX3mp4WA1nxayLvOseAp6BPhFu3uQtq6Om+z0dc&#10;MNo0HV6XORAEgkAQCAJzQsA59Ph0ucnS8MB6XaMUBPbp9BHNAet19tNFVrnggAFVVEq7hGpLBew1&#10;Og7HuOoGEE0vAsLZaCNY7rWvyt7l32pgWT7rXkXd2egZ6LpdjYuaUAcsu1UcfI2hcehaCHs5V0V5&#10;c0P2ZhaHwePjo1hWJV0OSR4qPRMntCsEV7cHCy6qtey8uq0Oe2XXopQTcACo3uqN0tXl1s4bvQ+7&#10;QuNw8kNuAYiQ07TCcwyTtxWHxyMQXnc8hvEQBIJAEAgC50NAi1RubzjJqKWWycb8g11W2mEV+LwK&#10;5Kqbj1abV+WmCfNSVWxK7Y0USkUQOR7dpBYxIxMMRbzuwqEXQFwrwvEIGHlc7Rodt4IB2wDzp9TG&#10;vUJjINakBFr2MqhmlVlVfeN/oMgP1GHDLGIvn/UJ5xpD45lDStm6+q5GYZgeYOBWIFTaUGKAjMDq&#10;GVUkyxuyVtJEz/RmXdVUn6rCnh7BFRWkYnCRBelp0ZpGwEA20luWwNq77q00tUYeGkC7VUXp6ygP&#10;OPRQ2puMrR+oO77IwTShjvcQy/MgEF53HpzTShAIAkEgCEyAABmhvvGwry+nI3z6jzf0nPQ0yRBu&#10;lcFgD5Ui5W1o2L7tNvbySRNqt9u67Z1IUQU6xx7yAJ2ToO++NNXdRzuJMB4BpkQFkGkGq4c8Azu5&#10;O3SaPbCLkzAKItsoZePxGmixNmFu4/mmio6h69AabGxmgerMh3o4EInbIn6tANM1Zhed1c0C+cGh&#10;zxRVcQxjnNuGWvgHQ5zbQ529kDQbV0aH0kAh19U2mSnOamP/2GPTAEKjfupSLJG9BIzZJEMdmQAO&#10;qVfAFW0xE3pLh5VUJDAe+LSZmnbrHEJKKXX86uMmxE6n7KQKmNVD5IpSU7Tr0GPExGi+IUxgjm1X&#10;9ejPj0A76uePIC0GgSAQBIJAEBiJADm0Uw1XGU4vmlKy2JqqutSC3Spj02dOrDxSID3y6l9NQKtb&#10;6YmHjbSbDaH2elvyvArEYa0e+RgEAFN0TpNE+bcdcshNgSaVr0OD5avD4XF3RVXxoZrjUJoT/QgB&#10;zt0uPfIHDwmPQzXtjsuSPcTMli4dEAQj014esHSjW4ay+WiKBPaStRCnQ3iOnRMYSvuBnilIa7B0&#10;XflsKBw8Cie290Bg7FYaAWPbq6g55HrSaBoPA4dqV2F0Y1AXcA4I6qmCrxwYDYfuiCNBkENr6kVv&#10;IKTeIvln5ruhXrMorwGBnVP5GoJLDEEgCASBIBAEKgKQHB06X+GwytVYcpOh2kPXsusKzySyjYfe&#10;isNKR0jGbJkqvZ5tUFdOqn8bWKilkQ9DwGC+mqnLsnfsaNp+kCslk/1wej2QN9utBbvCM0rr9+p+&#10;t5Y0zD3mKhvnCzJ7bnDo3NH6nlsfaA5XeNBKXTUzdG4dEtIrq5aK2EP80OiQKrvgqq5qu/ZG8LZB&#10;EAVyqQUBWz0ocqpIYAWMDlaD8TJzw+t1OFTXqO5OEZVpLbJapLQSOUWuvtRe4Ed1v3z5gl7b+Nhs&#10;Kc8cckONzurQSptFuB4EwuuuZywSSRAIAkEgCLyCgDJLJxYWXqlWiuWhKF6IcujUikOWGl5YHHfA&#10;Yh1prny4lV0u/eCT8ksndr32B0DR6+eWlcKQTF1CAymH2hqIUEpjQYeML1xIo0ZizWN17EnKPY7K&#10;vFXLe5aYSPGrK9nXJqSp6zYOqVa0cqRAwPIszmZXnqgq3Wu9TpxQAVBdHjistNBKBLdF6/XQNnYl&#10;AT+qUh26SAKu2JAtSHYpQtN3FXlP600AFOGNi8kx1wcG2m6ZG/KpRtFrfKVH2QgErPnjjtsDgaGs&#10;zmt1+R+/19ObApBaDni8h1ieE4HwunOinbaCQBAIAkHgKAS0hHWMi/EeyGDYXl29GQ7G+RBmpGK6&#10;u28l/ndVJzPjHrktd5lFPzkCI2fIq0ODgXNxgkTWcJOvI9es3UWYYcOhnSNgqUMr1WXMJDT6AaWK&#10;vO+tWOckcrVBZuOMYMNJtbRPC6oL82l4IB6w0V6UzIeqa6KiQ9a1ZKxD73e9LWaftqyCXDWR76qi&#10;LtTqyKrLXu9V9to0VbqHomQeQQyksSVxSsPoOzzaAhzXMiwI2DQefEgRFV3LTYwU1ApOXn0GnlZG&#10;+ozZ6RAIrzsdtvEcBIJAEAgCEyPgl9PwS6oxxjt5iVITjBG6z0251N7s+Zib8fJm56ShJEYNZ3Bp&#10;Y4zeWRTZkhImG1toajn+CPsiIEi1r3NsJMKeMP/P3tmqy40kW/vAgQOHNmxoaGrYl/Bd21BDQ0NT&#10;w7mdA/u83mu+1dGZUpZ+q1RVS0BPKDJ+V6bkCKV2Gfk6Oy6mxVSpzWzyAR4cDgvUPTpX5Ai4qcOy&#10;hOWLMzt7MLUzw9Dnz59rR6Q1o/j7cw1Yo/iC0LmXbzj9TdQI+BJHNIEse3tsAmsupWimCfGb8DQ6&#10;yZS8nTqeOaJCh8HGr7XMJynWyXL7tiBCU+nZxyyTzmU9NzJcMuMIsFSgdWDNIcFpLmt4Gm3CuHnZ&#10;YMs8ikO7zhrgqL9BddNaBO6AQPq6O4AcF0EgCASBILAXAeqJzV2WqxMKkVVx9CX+KvUqvDB+h0rl&#10;1DSBWPNoQ9tRFRjLNJK2EKKHfTkmDapU4VW3fhrnmtsFtwnE0MKUOTLSXEpMQ1izVvV4OK0EuS+0&#10;ZYd9OGI6Izl1v7EHz8PjnzOoFBhtsoDjRKARI3HuTfeBVpyzPMdnvjShnHHhybVBj8qCBWyw4ajP&#10;96jXngw2whZbRZA1PxNK+hxSxLjmt+ImxOTX6axyFOHNCKSv2wxdFINAEAgCQeAeCLgy2NZl1fLC&#10;5ciSuKlOVLw6gCVavYzVl8ePCqFasdokqkl+I9NcSqsqVroKh97fh1DjNkW50Xa1Dc5iSrL+wgoc&#10;y6tc1qg+3dQEIVC38mCipXr6pBnEeLXPYm449isxnX91AB89QK37LXkpgoANuwJzzAzxKOCtEOfK&#10;3BM/88UMavax0ywMPGrI3TuXHFIR3TRyYtazWkc4SHJustsWPIEJAVnjEjv1fZk6Xo1WmW3uorUW&#10;gfR1axGLfBAIAkEgCNwJgVoc4HJ5XzQXH2XZ9+/f50bhy6MEKF9U4lfmQLcf2hP/eHPSIZmQd5VZ&#10;jqQZNT/EAIGdfZ2mQP8jNsW0HLlqF0cy0BDu1lR8w+RAnqLcWjICv4Y9uHTvUeX30F5Xqtr9iz6N&#10;TYuZX+/Zi69Gh6e/6OP3jVgJNKU0LXwUXZsZsrMwdJ+1058jpMIMeqaa2URRs29+sxgQ8NCkF9aP&#10;gnSoJiblNzP10gGUsK90vJm52WYUNyPwt2fEZitRDAJBIAgEgSBwOAK1LqFioLra4wILNEv+Oco5&#10;UypNNFrfQ8/JD/h74ld3ofoPOxzLy0eEiUpnhdf8qN0g5gxpf2kPDkKesls7KqqwRVOde0NDlbrO&#10;TG4t07HAOoSj1agzFhDztLohFIdLiOWLZG2C9qtgaNi4O4SVnFYOPwSqFxPa8cbXlWt9p6Y4+Zsx&#10;gldSHjKBzCEgA4iWhCbCs2+/Wjbiw+QSuh7MuCPRDa5LzjKumZL9Gr84a8/VQqWxo8kFNNaDX4sQ&#10;hsQc5FqPkd+AQPq6DaBFJQgEgSAQBO6NAE3dttKw1hZUojeLDAtA7OzrKkY346+lEtVw8yuC1dRa&#10;2hmtVXxPeRem29L3PNKwqQoXh7ocg54LhmS/EqrdUaRkh0/db2sIi8/ZJb4IxORoW8BLtAjbkSPv&#10;O7FixaJFRo0cJT6tHZ0eBykoC52XuLu/jGPzfep8TZC1xRRhc7k8bCbOs8bcYYef0vGC0exrYegs&#10;y/Rp7APbiwNDHYPWQkV044VL6x5FuHX0kiAYJr2+HHGcRzmNnQEC6esG4GQoCASBIBAEHoyAK6dt&#10;fY7VSYPy4uZmneR1pkKVfDWyFg7rLo+fUomqiMoYX6jbQu+6HxKHTDkwQpHqnRM4vYVwegRqr9KP&#10;LuGo2GUuXJQLfF/y6ZqKbGTcvDHqCRUhGenCMQHNoR/VJB5oR3XPWcYvLz6Ai5VGKa8VDi1m807E&#10;DYBDvSZB/A4MMI1nBdkCIizT8AeXsub1oEvsaMbdQMKh2WPUAhBwKpii+//1AeNeh4qklxlEeHPI&#10;MSi2Ki8ODx+Y7veqQOjzEEhfdx62sRwEgkAQCAKHIUDhuNmWCi/6tFVFBhXez58/NzttFBfGr5Ko&#10;9p9w5grHvqLCqXKsRRXqavBqSOi6Mqv80Pv7OjDUlFFb17mjhWOICaIlgxD+Ku6ZjroRB1NbLpqO&#10;yYmWIgKMSsC+zphZuZA7nxUeZ3oGLVrH4CEUe6ZHr0A4NeL07FcM5+Kf4y9Mqt9Aw6CnVX+3xqrw&#10;wmD9eCMOXSQ53N7jFHXnosWmLGouC2Mbi900yHpAhiVxU3LsKKNrEUhftxaxyAeBIBAEgsCdEHCN&#10;gj/2r+rlhgjqm/ixuhyx4aDuaCw8GK0B34y/CrPJJrP0APy1jzZAtDEiWrsifacqI6pNtX+il/Tw&#10;tQGI2VRagyljaPk6mbNDeU1VTc1NRc7Z5Tu0VExw6VFopqleVvuocMigzlwibKaIqkIY9XIPXRcn&#10;dppLWebNBYuTNcloL9Bz9sRzlK6iUjvEDaJb7CjjS+wogJvg9AL95JqDsOTFEb0kmF5moKuhepa6&#10;w+ithXMHBNLX3QHkuAgCQSAIBIGNCLhucFuy0dCff7pZGluodcnNEh9hClmVgwhT2nLJGZoDPpUu&#10;BP3h+CMo108iUCFIaBGcjYP4MgstAWUEXT0iYzEIZNzR2Z0Uc66AVEg3IyOD9Fq2AIdmr+dLxgFA&#10;VC2rQ1hGzDmxqnIH2veLCNa/OfJO2E3kEqhMq5hAtwr0iWip81jQTdcLSH1sxFpYE71Q3oohxggc&#10;cjeNXWS0IvDXE6dyQweBIBAEgkAQuBQCVG/b4nF5t7B0c2WJYv0ecs47hUv9vNPuJM+lDc5ZMF+6&#10;XH7+/Fm7B7UXZVSHLcsvAXAoO84AxVmbdRAcyCNgL8SDHV+GMAKChR54Mz5StHrz/wGYT0vmVcHm&#10;W/3FC230IcBenPblWAw/fvxoguRSU2z+FQgSBD3eYtDdOR5nyqjvFL1igONRL0sP2YIIC3CpVW0B&#10;zHKrsvIlY5wRqLTlTSDPrcG9xhna/BB7EPAsY2Tzc3tPAO+sm77unWc/uQeBIBAEngABVWbacdoQ&#10;rtQ5U71JfVzqIYMARR61KQTH2KkDc104pzLH76P6+vUr+3tVvtI1Hm/BwazNG5fKV4oMqTeodhxw&#10;NRi69iRr0ajwojv395l11hoVJqXhNDFYV39/1Yw+6tJREQC0G9p+jUlyju/4xyD4pqtiZtpIT1R5&#10;RcJ0O3iN9rH1dsK5iQAwAuySSblpKgLLEUhftxyrSAaBIBAEgsADEKDYoj5YsnXWB1fLOL05rpxe&#10;3hwaISoSCQ9U6J00qtKQUkbvqmHqsMHlBIoWxiCXOpsJAceXxKD9PTjS1Sh7GjYFh76OS3OsHkK4&#10;GRntBfnyVHy0bBRA4+jXVJWV4NFJpkcfSGjVcW726xSSwtZZkt7VYVNae4+Makh7ztyAuoTfAMUc&#10;MeRRuYDpvya9iQM2eaTU2xwVhXdTNwJzCHhSmC+eS6wEPyHnVMI/FoH0dcfiGWtBIAgEgSBwPAJU&#10;YK4Ct1mn4NA+zJLSDRlqxCVvmqlHqV22hTSp5fAgmpRVxUqLelQRQjRfOtmCv+EkSHLh0kMYga6X&#10;k8G8JxNg9yQ+h6r46k/qVFZfKourBeh6WYUvQjfhaUE2TIWq9Vz/0BQxo80S5ZI7HY7V6QoqVvAF&#10;IPyavnBbcsNaC1PyaF8eCnEIAsyjJusQazGyEIH0dQuBilgQCAJBIAjcDwEVWy65VlVsk1Eu7wxV&#10;i6hZqjXlpFmaOvolxBxq04xZywLmLCSaz+1wR4MKIBTQWLBZEzKrMBDTUSVTbI2Rpx6dm8Sxokab&#10;ifAlBEe/osTnfHOOJOkYpOLLBxI1qcFf/dGM6V2Dk2Uloysm8XPp1Q6fhYqKlysNId8nMzscYla/&#10;qLPUOTfMCkuDmO4gqVirkanqoW8i4JlFcrASbtqJwGYE0tdthi6KQSAIBIEgcCcEVLHtcdZsat00&#10;Re14U0YCtnxgaehaFpsUu3SP/MESIVHmuhi1TI1TTFVXjqcKMKRRmJMCVfitaCEDJrwCAPPz8BHs&#10;A/D7mfWUXW1GmsCIvLlxqgB3CgeLWRvISOq+ZlU3mFgLAcQ4WPb8hx91r89QVGG9Z/EQBKPG05IS&#10;wGyVFN3I9ALhLEGACWW+lkhG5lgE0tcdi2esBYEgEASCwMEIUJZRZ2+rt6zlznBQTxO35f3DD+Nk&#10;qFOJba5wHOv2o3h3eBDUnSp54VOwwnF4FsOIN5c8qnh8WRXt1KPmXJlg+qjsdVT6wJgNCOhptZiz&#10;3ItUdK5zhAVd3rTZzN3YdeNiLHzSqDNy7izaholrOJN9FFAL7R4f31ZSr8nWIeVl3PBeOaJ1rhbg&#10;sJzEd+T1UnTOGxAAZ70Z2aAblZ0IpK/bCWDUg0AQCAJB4BQEVITp7C+1NntSn9YUdgNrrvl6GRnR&#10;HgJiLmF7yaZebAQaRczKMiURv4PCrlEVqHRjZ/JyrfykkYcwm8gp06n7aWu9V1MFGKW1Js7KdNiV&#10;WWkLzBGyOTcKf5W1gZ0rDDkXwGQnjYVnSD20ME5eMfCpJDcFd0dzzzKJ7riwpqVOM4Y70Qtd3BTT&#10;25C5GawZDe7xm14iICSbuROTuQ62j1oh6esehXz8BoEgEASCwFIEJt/0L1FWncEf7VA+LpFHRirU&#10;oBSpVC261NmtheJpahrbR3hyCH4zZPvef2iqYeRtVkTl/DL3IeDAkCFyjBgxW27sXPnSO5BkoQRr&#10;FuIofkmqjgRMiVnABMKVnstdvUfTgcwJL7Q5UH/sUA8I6KnLoima64tuxqxZ4IwpXMgL00RnXifR&#10;dvwHdebsIeQOC6wcDqbS1ryoxCHC2mdaLMRmBMCTd1I8fBpgPSmbLUdxOQLp65ZjFckgEASCQBB4&#10;DAI73/7O1ZSDZGpdSwno0oQNDaoWXzKEES7NaWxO1rJSaSRtx8latzcujgXQJRIUqWXFrF+H9o6u&#10;z6EiJxflNY6WxJUy6fvrL80Lir8m5v/3xhWuSZvyaHkTk8IvyfRrBYMPaNtw4A5iRjiwoMVZEdtm&#10;s1oY07JfJ5RIuHM5s7Q4M+Rkx6YyehMB3ivxjOUrAyTrO6abihE4HIH0dYdDGoNBIAgEgSBwAAK1&#10;8ttZgdUm7WZkagmkwjt+NwOUgzAnGwbZtKQukXQKJlTjNjF41ETN1x4bgxbGGrFRs3K25WqhSlrg&#10;soTSpOyuiSvaPhHLIMAoR03cWhW6QeJVt1oeqHgI16afiKhhQ2sJkTtl+tosqinpwlFnpcu6PuH0&#10;8ms9TsrXubZ37jt6fnnkLGJSPcwlCBhA3ya0ylXRfEvW0dDnIZC+7jxsYzkIBIEgEAS2I+CCAML1&#10;2TZzqwpKtWfUtf5CzC2Ti5XawkH7FbUFJuNURs4LGbuAbkZxaqasWdEEn7pp/0ECPiOglAlsHJJV&#10;LkX4F9Kbb+fmgjQgEhB0SrwOVXrSVO3/bwpL4BnhrbnXNKG50VjP37594+9RDf6eHLGmip8bqrkN&#10;HUaNwcydBGuAgx0k2jn8cq6Tu9N41I2AFgkrxO9EoJsJbS6tG+IMBNLXnYFqbAaBIBAEgsAuBGop&#10;QPfixmmb0eZdcjU+aRB5d24UhaJ1RtdDslOtoUg1SYlDEcm5FrIqjiVcDRKALVgGDgemFB60hrik&#10;kIKPZQXJEEwMmpBKda0h8S9+JlQOugtDMQ4Y4SogLSAifRoJg+Ypq8KVlh2tE2tVgTmaH3NfGOqc&#10;hUvxtWzIyOunQXhVtNJludaN7t7CHheNNUxpOtSgalS9h84WaBRzuQqBySkD+eZGmxRb5SjCaxFI&#10;X7cWscgHgSAQBILAXRFQtb3HJZXl8gqD0kQeKW15za8yUWdiaAoXRQWTOhJ5h2p5+DDl3ZUlkvBv&#10;biBgluZQHrFAMPq5QhuXd6dmAj7GuZSuxJ7oPPhPJmqOkxkZHKAz8je1ZAp5lgpnZmfSeM9kKnvm&#10;U3B6TFgtWvCkvzMvG2c6+rvPoyYOR4wUvBKq8fM8Vi9vRQOpoOZNCq85/LwSCAH8zoshfd2dAY+7&#10;IBAEgkAQWISAagXKAhXZm+sDW5DXsR2N0j5RoNCG6dIqDskJ0D65DWiaKF+iTgpIcoaJZRuEKb4N&#10;QsiLztTEaNGiQKgttCRGqMLxrgBsUwICTXQzZAsXJJS1gr8Z9k0BEgQiPsaraCzJenlXw9QsMXhl&#10;GWEOmKwxxcmKghB/HPlgCliu2KHW941gwpYH6mO/c6M2qBQsZo8iLGaBEGsREIYGFnU4HCDPmcvm&#10;ebXWfuS3IZC+bhtu0QoCQSAIBIFzEVBxgA86nz2eao3+q+74+5d7Ny1X+VqY0iq4Dr5pxAIUPX6l&#10;bSYEpkiTIhjaHk1USdEkRcdS+TVN+K6uqszFaeVLpVj7ulo4bo6fElP/r5pcDIDVkP7AbyBGJIwS&#10;p0LdHNjDFZ0ja1srioXUND+SEVNn3wjCgbP4TocPp79//+7Pp7HQCFjyJELz0jhtLu3afAgD4tEQ&#10;YwSMHiuH51jzpiN4jtE7fDR93eGQxmAQCAJBIAjsRcDVABXkhvapul9beePaZavDwKDKF+1CTFaN&#10;1ekcjeVq02LuXamtMe4ALAABk26N3aem/ZNM09ftBK36PYNuQPClQK6bPEd5x7IAFDJ4lK9q32F4&#10;OupoTzMda1dXb+RRHK8xljSrjvUjTEiqhiSULFyHGhpJ0NDnr96UxuYS3cbU5kvNIJGQDquIeNxb&#10;2uZcPP4RozkBWwghnA2UYWf2/b6pv7+C2x0QSF93B5DjIggEgSAQBDYiQHFG0aASQdXDWkNNnTpW&#10;d6XSFCUuXNwVbAtm7F2jWMYLBzFAU5uyfcSZXym0gO04DL8mh0MWtc2zjLWuTJBpA/6x0VLog1Xt&#10;jYWzvKi4J4YlThFb2AEusfYQGUFd7xGtHNaMOqK6eCpdowU0tPQfkYvv+6iqnDqtNR7RuFa/SmzM&#10;FEcNppdvIp8TCN8INHiCNmtAU98MWSXE2Qikrzsb4dgPAkEgCASBLQioMnCVucXEh06tWWHcLC77&#10;igQLdFn8mIeaAdesJtbG1rvAQsPkEr9KX2Er8nqufiXJmVBVztbRa9J9ynD0DaRSPiTsxottNoW+&#10;ZxPCTbKFJwnQfva+TnnVLHy/6JWKExeMDZgIc9RPi6tAvdcqbZsnEexA2p3jIR1PMX7Fh2NJEydF&#10;9apmjRuryHuer5rs9fNKX3f9OUqEQSAIBIH3RcCNDbXaBhSo2/xdkNRd581Zc5kCQc1aS96quy2e&#10;Oafwa9EpMUXieKr33g6hwuRsecmgNVbsTd2HU+M0Ta8l7+YcG4zNgja+WF0cuDBfhJj9jDTBgHaz&#10;uhqBK196VQhzJUv65M6a5+0AhGWcCCnT9DKEFof5Y6K3M5Y/Y5SwlRQpED8Hl+wvKRFShsM7BUbP&#10;8P4mNsGTTH03vUnWl0ozfd2lpiPBBIEgEASCwN8Q8O7N37iLL9hJ8Cvk5cUlPRtv993Rub7Hwtkl&#10;i+wPHDkYMKjBABQxqypVpnV0MWB3EnRshKpocQzsbpPMPDUgeVGjIkfAS2yU+I5wMgCNgnb/51uT&#10;8ldm9puTanI0F1pvtEDsVwOLUar9T8XqPhM3h2f1XqNCvrmUBf2PGuSohgQmeTnNOS/hG4EKOMyd&#10;j2ubDbEZgfR1m6GLYhAIAkEgCJyLAKWY9gRUkzU1xBLf3lKoupVujOCIUSraRobLyhE9WSk2Bhde&#10;ymB14f7NzJ6oxms9askqcE2aNBUtZ/3YRtMpHQiyEJD9Hl61LshASPImjLW3uSa8S6Ii30+fPknS&#10;sAA73R1vCuj6arMNJoKFO4v+hyFPkHXtVJJzl+afTThCOWoue+9+odMPhdMjoFlm9lkPLJheIJx7&#10;IpC+7p5ox1cQCAJBIAisQEAvzlU3NDXiQitNiXazpJNZv3WWU2uZWOh9rZjcjb/w7HFQo0KdTZvR&#10;BLw2gHvKA6bxZE+1/iw+YahJsMDawHqUBhbwZUer/rM77XT1/czA13WGnLLaMwITaO6rfRfUmK3l&#10;9phSHgvm75y46msbXae+0lirM6Uhh119ubGvzNAVgQZYYAQ0HkHi19FKVwuhT0Igfd1JwMZsEAgC&#10;QSAI/A0Bl1Am/jY8dcFuwLjJkSmXDhCmGaLOoOh0neqhKVd/8VSsLxT+S+1BlOOkqSPfB0Wxxa3n&#10;ThXh8lWxxdkaHeLhdYCBrapiqoVG7Nj9OhmvvUd1vRMfQuVu4rPDukjwSBZ4kWudq9MlNFp+ezIX&#10;/BI7l5IBJZpVz+9O8C+V2lHBVExYA8bqKPuxsw2B9HXbcItWEAgCQSAIbERgeflYa9DGWa0qmiEu&#10;1SpQmdVCc6HfWqAsVOkDOJvTB0Y76vL6PO/giWuO6qKfCzg90yqoM8pXl8TMTLnxrpNl4bsRTorN&#10;Q14H8AdXFU9WBZesKPhaIaTA+tSxM0hcYxyntF4YxwvIcMY4ZzliCJpDAgvPsoAwh4MEc+wzJALv&#10;HB7dQBAbQT52+jaEfVMF0ECpLoObKu8joDXDmannpmAtvd4CeMbZTF/3jLOWmINAEAgCz43AkjqS&#10;csEVlWsICNHK3zSEqgoKXyoMzqhvwAg7qFtxmxGr35OgK+C4p0d8GR9PRB8AbRtlHzOivgh4aQP6&#10;KtCmegt34zgLEawoKnt9jkh97zAUqs9epXtSoNGydznSOuTMAXrNqINZRciIfixEijXmbS7YUUeR&#10;OcWgdterzVXhXVBYLx1YBtvAuWBGZ4QEPq806WdAdDeb6evuBnUcBYEgEATeFwFVRbU2GtcBjLKf&#10;o2IaraoIzShHgybCHNTH5lvLhIfmCMxihNHlKnOm7sxXeX22U1qdATLNEJc0JMyjWm7F9jF1f02f&#10;57HKnJ3FcvvKiM7KcVZdMNc2WmVuo6mMpWgcTDBUV/Va+3VSGrperjVb5XXL6IdnHXYVeDq6mW7P&#10;ztMlcl7AdfH41cZ57mJ5IQLp6xYCFbEgEASCQBA4BgHVTOzhNMVTY51aSq//4buGMAHT6jApfCm+&#10;bQEOhy9XEa6hbX+V+p2FN6e5M84Kjkp5R8IlhT6lHj2PmXLXXMLETs/cGdt+dUJygiJ8FoGA//8M&#10;7afhdFsi0mo6h96U3a3Nrs5Ob3attUl5uvdJ/gswQe+o1v0F0KgpeC1BNKu3ioW+MwLp6+4MeNwF&#10;gSAQBN4dARUEN2tB91cNXlRataSgqqaLoLBQ/Yqw/16rUVx4ab/yYl8L1V9eDECMCU2O+hww19/L&#10;gd7Xr18FQhUzbXyk6EsIz2Bl3pnu43QA/RAcMVmEIiy8ltDtIEyMzP49WEdlQiDjwpy1oVZ5GWm2&#10;aw6xXL08hHYWZGf6IZFc3Cng8AV4ILrINKWvu8hEJIwgEASCwBshQBugb7cGOTfFYiNJGaFNofqq&#10;uDYGCHBYq9Jm9gSVNP2JhU30kpfiKM47Rwva2qpiQ4ND3Qgx1FmYRKmJE3lvzE7K34fZRMWlMtJr&#10;gvqygCGPEhv0zZcU4xRIn+3rRsYwYl9DJhrJJZe2hrDy6rU22795L/e+rs8RGnQshuvnz5/XD/sh&#10;Eb7kAngIkvudpq/bj2EsBIEgEASCwFIEVCTRBozbNswho9KqLzcpUqkk+mK6l5wMayCGU6lU1wP5&#10;Sfv3YdaoKn22d8Cn2GVfbjBBxNCHNOb0o2cn0th3AK7jLaC20wLmi4DPu4BeqxEbXNbmwTYH8suH&#10;FLMj74k9YSsMLOiukfHaQC6P85qSfkax2qH73vuaYd8/KgN1f9fx2CCQvq4BJJdBIAgEgSBwIgIq&#10;/vqWrHepWsGVqAtQNugmm7rewgZO3f2TugPYYA2VRt3pK4tmdJuL/VoOwwQ2BXjlwGTbqv4H4ox6&#10;XvaH8bwW+vXc4DZOrVcfy19tlMVc27lVuV8tlxoP86JHjSaI3ek6KnpJspKp5zk71Vqlkddlvd0a&#10;gWrz5pDtmKjqN2nZ9xmUHOFN3QicikD6ulPhjfEgEASCQBCYQKBvnxohbQpxdoECQV2ForfUUIHJ&#10;0ejuuewDa+x/OPzvSY5U0fblkYQcDGK87ycFaiCGqBS57N1Z/j4EkfSOYPbpsKfE7+P7I1VklHiv&#10;/g4c4Wb02M8BH2aWo36th4BlBrCoYVgiOTDywCHFz5p53hR69Ein2UdllrlhnWN/jzDkUQyKlli9&#10;WW4C1RiRBZ57whnL9avgPvKGU60x5EhMNAKN+uBS+9iseWLr0RgoZug8BNLXnYdtLAeBIBAEgkCL&#10;gGqIZi+uFfrzTyqqykSeikpvzZsCYnNRUu2bnmu0xl4ckgkMUjZR7tAL6a0/GakaUzmFQfi4c3Xl&#10;GB5COAynoJR1pqCUgMUqIFZ5SORXcCpYhMO3b9+YWf7XO807Va8JaGacsw4taWjgfWoM9R/iOQUT&#10;V5iaQ2JQRqx5HkTcyM2fg9Z7Qe7EaXDoxSRsMd9c8BsL+GWUpUJvaRdzBiUwed6gMmkHpsImJGhF&#10;XuOf0wr/bATS152NcOwHgSAQBIJAi8Bc+2Q5/WfQVCFUD3pN7iETB9YotqmGU5dj+4z6kLwKHWp0&#10;6ngS9DtsxDRkLyJo827i0Kiccekf0HeQBCxHIE/dRjq6NN+S8Ct9RniXtalpJX3DolDhcDRhV5lK&#10;N2JPd6lcrrCMD4fO02RCLujreEpwm5M1jylo3SM6a4gbx1oitCREq//xIrFkTcE9EkSFF1qXTW9Z&#10;dZfQO9WrC7ealRn6UQikr3sU8vEbBIJAEHhTBOhn9JZ3kL8EKJ4g+PbP3x253EF3sh4a2Jwbqnao&#10;mXxpoirC7Pm/CvmPUt4tkC6tiIoKKfhVnQQt81jiV1Yf7ZwQVrXK2VE1GYkvFcuEqAgADpN+EyLD&#10;flOyGr8IrZhZxgf2CRdJrV/wSrbn9wEDSJ3NSjfCatv0AqXebjyI1Cjy9IPwcwlT4mOnPgwbs81l&#10;DaDGLwvL7TRmufS8m+hlwrknAunr7ol2fAWBIBAE3h0BqgqKHv60rJYXPShsdlHl1EKnyqgQcbEy&#10;NlUVJ2mr0z3Wn7yzfbQqXY244aSjI1rCtiRmRdu+FcVRJUSV1gtY8myiL+mYHUKyXyWoRJyaR9+W&#10;8OT2CIDS8gntIYXTM3svl+KwYLhxtFQGyFwq5uXBcI98zMnf/hIVTn/v2CZPAz0Q4CDGYwFC0wpW&#10;7PJxl9GqfTzh/h+dmxQRYxQmZ2j5lQUJ+Iz677//7svNhELaoO4Vzu4liXBsMBKVMxBIX3cGqrEZ&#10;BIJAEAgCswhQtQxKIqnNCczxZ52tGaA2XfjWmXqIzxcpyChoqGz6L5H6gsn1bpOCXtWvCfNgWcVD&#10;eERCMYp1FW0621m9bLJrLq0SYiECAKhjofzVxAieVcSNcLXANsdDRo1uz5GAJ85EVeT5oNc96ta4&#10;v3S76YwkWqarYkP77nMYoK27tZFsLi0PX47goIi6bIrJuUo2RuYuZcqKJubkw78DAunr7gByXASB&#10;IBAEgsBfCKgcWVIESMaSJvoq5y/rWylsUntJ2wVQb8wxMIQKPaplpMVllekvLa8hvbmvzHvShKos&#10;6k6jAlAWjNZ4mss69FZ0M8WGpeEvxMTqC+UvJebg+7cbl4pzWzBzE2q+icY+fA+ZkIwvDR38Sjem&#10;miFfLtklsy92U/UGijtdijy7ePi44eQt1cK3WgoPdZ7kHE1STfC5vDMC6evuDHjcBYEgEAReHAGV&#10;HaonXFWYIHmKiXp5BTgUj/u6m+FZQH2dLs004dRqo1iFoY9Fo3ftGES4KCQktZTUc+5IG+FcBoGF&#10;CLCu1CQ08l6QXniNQC6XIGAYETbN86pp7eqz15Jq5PTx58AXpmjSZLA+ECabPazx3HAkA7MZujMC&#10;6evuDHjcBYEgEATeDgH94Q31gQoRv9d/YFkg1w6AOoajb7FgMlsuSS3vKfR+3ZyMqyILSBe+XniD&#10;Rv2jPlseEzZbxRSe0IbvaM0hHX6Fn1mgLMMpAnAsVk2FDgILEdA9gjALSV2BVlTlLzQVsTEC9VbV&#10;d+DaLoM/+UDAGs80P3lMDLwwgzyXeESgyH9fwdOJtlAfbUodJpf+c8qBqQw9BIH0dQ+BPU6DQBAI&#10;Ai+OgKs65UnlQaHgLujhybtCqgQREhgcM2uctXKiqKKyocThkFaVrLRNqSqibEJeZw+ZqIqr6DkL&#10;ngU8Uqv5j2owPqeyym+Eg0DtFnhf0OwOabTKBLH9CHDz8oLmx48fmPL/U8LNzkOJTkyPF2++yZ3F&#10;Jr37aeAnRiOmBpJnoB53mdAGn+tcpq+7zlwkkiAQBILA0yPg+qBmQrVHWUDNodbIMo8tDvow6Hxq&#10;2CpxFCTCfHdEX0rNpOJV6nRKpGZTUuFShC+xTL1bKy2pcBZR/S6hiWpOsUEV18Qsm82QHc2ZskCI&#10;IDCJgFbU5LpitdcFP6ke5mYEtF8ndfDnFtYLI2jud55UnhQ9hZY4sgrWrOWHw6dPnzCrvq5as0Bl&#10;hn4UAunrHoV8/AaBIBAEXhMB/TOvEoGXx8020XVydhEjgjOtl5k1C5WnVEv+oHGulLE6aSJMGYRN&#10;1Vs1cauLcAlVZXbSWMYv+MuFPe40G/UgMIlAXWDQHCw/FrYWv98sTOqGuQoBsJU8zyU/cECYy2pH&#10;QzrXbw2qzDbaAWxTj9apCKSvOxXeGA8CQSAIvCMC/MNPS+OdItUWMN3AVPoKABEhO2+KRB8sUY9+&#10;/vyZLAYlaa1vlKMskCYHHZ0EoOdyHAzNqZiPRwcAIRomMVPhcXYX6thwZ9p2QgSB/Qho+fV2uI94&#10;DjQtRy8WzhIEdPMaaoC1FjhzyzNUHymSrGfLDwjbRwZaBzTej+0PBzFkaDMC6es2QxfFIBAEgkAQ&#10;mECAf/5VZLiLoDKwnKsEc65AEJX7t4YmPMWvcx+t+aqoOPPFJgiwV9YL16qrH93GwaY+B6V6ppms&#10;RhhyeJUPPcdvxHIZBMYIqNmQDHRdV1xqwXNz0XVwU4xNZXSAQAVWYn5kcakvI8SvkkwBh/ibz9VC&#10;pTcbjOJ5CKSvOw/bWA4CQSAIvB0CtBZUG/VFsiBQqVELjkpfASZiVjOm1qgpXwbRNkOoq5Zt+H2O&#10;diH5XmDAkQoW3EJb2H5N2BEyMM23SoggsB+BusxMa7Hp3D8W9jt9NwsAK2x5AnDv87AFWz27gGJ8&#10;aw9GZXMSTD+dBuqTimE+BIH0dQ+BPU6DQBAIAi+CgP+x5xMddo04/Pmfh14k1Zk0mrqHn4c5MPE5&#10;U/BpIKnq/GXUnORM1GEHgdMRaNYkW3anu3xpB333RWsHk2cOZz+IXhqDJHcDgfR1NwDKcBAIAkEg&#10;CAwQqKVbU1vUoYGFpxiquUzSLqp+/vxJsTVOqloAtHopRZgcNiIBdc7siGLfu4LIVEmrhAgCD0eg&#10;Wdjp6w6ZEaMKwZsdHgX8JTCt3SHGY+TZEUhf9+wzmPiDQBAIAkHgMQi4l1NnRZkFwf8rRbG1JCDX&#10;ZwhXuuraBdUb7ZwuafAsbwKtNHgVutAPRKAuS4cx+RenHg2xCgFudl7xACmfSPDA8YNiEvlVliP8&#10;1Aikr3vq6UvwQSAIBIGrIFDriUpfJb59cfBxqZOioqq0DFNdsR0x+RdEFjbRxDJXkyHPoe8t/XVr&#10;1U0jV9EIfU0EWMMKjD7kmhE+S1RGkoB5LICntkD1ANHToMo8S16J80AE0tcdCGZMBYEgEATeCIEU&#10;ECBAdUUv9+XLl+UTP4eb+VRpahExTruo/3dB9hmSmIXFby6XBxPJIHA2An77sHAf++x4ntF+vcGF&#10;p5pk88U01M+YY2I+BIH0dYfAGCNBIAgEgXdEwFXFyyffZEr9xB+0/PHHH5UPrUtGOYyJmLo0/0P2&#10;v/sYMNmO439H4Ksqjq9fv0q4ylQjttwQNt7wcxkE7ozA5FLU5tKdI3k9d3oU8PBxakseDhYO8doI&#10;pK977flNdkEgCASBxyDwkqUG22XsodF6UaH6hyjBt9IDuPW5lARc+MomZsUBtyo2aa3H1tYm5cMM&#10;Ag9BgGWptcqZe+Tm7wk9JMgndQqYk3j2D4cnTTBhb0Mgfd023KIVBIJAEHhrBFY1Ei9QavCxJb0c&#10;hRRnPifTGSYHl/B5fc6Zj6M4NApfl5JH4LfffvvnP//5Px8HtAh+y24SzBcA7a3vkCT/55/cCHoJ&#10;AsHdwc0SVHYi4McCDw0eL7Y2+QzxaIj3QSB93fvMdTINAkEgCDwZAi5i9sfd1z09By+NRy75C7cN&#10;9ajtmKCLUxb2qyEu//WvfzVD+/M9z4Izqi7MhDBdBUK/DAJewDWjytQCUC+XxVBR2k8bT/Y/9UuY&#10;dHfs9u+3HAuvgUD6uteYx2QRBIJAEHgpBFS+uIipVeOePGXQ1vTFI0xx7E4u2GFgq23hN5Z9VNiU&#10;2U+fPrmpq2L+3hIX2sero1emK1CVVr6OvA6ZCTHHrzKhnxoBmjr9gitz3ayKp87r4cHXewdgdckD&#10;hNaO59Xkw0oyVfHhWSSA8xBIX3cetrEcBIJAEAgCSxE4r+yYtFyZte6Erw06OjqHXoXNXEigq6Zu&#10;UHJhSjEgKaKGtNDRfcTUi+pc/+sFQ1Qjr/R9wouX8xBginU0LmA2HJYHN1HDzOV5CDAFYD75X5Pn&#10;HjwP9mtaTl93zXlJVEEgCASB90KgloyuRSBM9+XjKoDUijQqlQmtL8fUgB3lt+7UTaZgR8TGB5mT&#10;Mk3Yj72sARNJDVh4SqB2fQoYfhV+bBbxvhOBfirNYe9ItDn4apbNTu9RN7YGVk8wHmJ8mcmn4/y+&#10;rlFC2GJmhnhJBNLXveS0JqkgEASCwHMg4OrE4VKd8EP/h1chlDuUmxz8fgk0dY9/dUD/QRxfMTkG&#10;EepSoPsgG8n+UvGrqUNdvWK1U+nqziq9zatxlEKTSD9xPedqiSSePQh4AWiiueT+qgazACoam2nj&#10;PGehEfj+/Tu7pvxuzZx8+C+JQPq6l5zWJBUEgkAQeFYEqE7ogvim6OfPn8qhqVe2JUbbxg4Spqh1&#10;ZLAxi4D52mvaX4/e3KxzLuot8ejfUPHQ1Qh/UCq4/vGPf5AmYXPm8A9+EnYjqUQa2K+WXeIZI8DL&#10;Dj5R5mbRvpDPvDGBzyXnppfY835kHMy7jU7eO2K6qW4w0QexjCImyUYgly+GQPq6F5vQpBMEgkAQ&#10;eEoEmpqDWvDbt29i7u+vsEMlKlz8h3Myq4qHoS9fvnBuwuDSzckGWOl5UF+ehSTR6iPZ4P08FeJU&#10;sU4jN+dFQ0bPxf2cfPjPggAtnGZTy3UubEbHAnOK4a9CoHk8GnY92fRbvpmIVZA+tfDsE/mps0rw&#10;QSAIBIEg8IwIuCgheCoSDopIznRlHLRkfDzJWcdCmj0EdPn8UoCIUDFUyx28SEBM93swq5hklpzd&#10;86xVt+ISL3eWcS7sy032nxYgMBJhH6/pAZoy9M7xx90eBDS53Cl1lmWwcqA9y+absyeAt9W9iZ5w&#10;NtomePoBmi/fFsD3STx93fvMdTINAkEgCFwRgbmaozZakpmTXJWVPhhrTHHpP7ezr16mcdQINKNN&#10;ezauzKopfYpZOY3lx14qsCa7QUhVcgzCwEiGDkHAi0oTMZgOS9qvhWkV+lGLhbgUAn6KElVm7VJT&#10;c1Iw6etOAjZmg0AQCAJBYAUCVI0qO1Q+akcO/cNrEdn3b4Lbvvs6nCLzsUH464+IiITaiF0+GkJk&#10;+NshLjm0DTjIkH5GxjmLkOs5FY/WRmhO+LH8VRH+9ttvREt2HCIeG3y89wiwp8oS1ZY4C5t1zsHK&#10;Fw3B+ucvtTSD3ALcCwzpsrcWzhUQ+PXQ+d//5Teo/C30FaJKDGcjkL7ubIRjPwgEgSAQBG4j4BqR&#10;WgRpqkYROsMxcdvWjIQsyBGNmaRsluK16lG5IunROmSa2td0T9DPVAtjU1JXbOqakF+i0vs9m6Pw&#10;ampjj0i6D1SCY/mMnoFAXUuVxpcvm987qWFwO9T/uII+sLlfqnDoiyDAzPpBd5GQEsbZCKSvOxvh&#10;2A8CQSAIBIEbCLiylFwtR9w/NDI3LN4adktms00BVMtWZCSmtsTNiY1MeqP2dT8zKVCZ+iM0cdw4&#10;VYGL0ODAZ6JCg5B+4dL9t9R9qGTkBJfI9xbCOQMBTQpn7dRxxsvHlP56t9LMFKMs+M+fP3OnsHc3&#10;XvxnRBubyxHw3GlO+9lcbiqSz4VA+rrnmq9EGwSCQBB4QQTcKYmgFmG/jjzNPzZnip657zBdDzVt&#10;HgE0nzMhWXu/yQhpgUjBNk1MCouppm6J5MDIqUP6uRS5UJxLonU3uET41PhjXAioqdOq5o5jXsSZ&#10;wyeN3Bwy1+T7RuNZOp7Za8afqLYhkL5uG27RCgJBIAgEgQMQUPGhs7s4vgebLERcqWx2jAss81GZ&#10;ytlqsClb1dc1geFXQaKuvzIaRCIX+hGUgZiHkMed/hqtBmaBKxBuzwhGczQO1aPX71evAO9DYuBv&#10;5/zZcw3A9yNfYHI7cNd4NhHT8q7yoS+IAJPoz2s9oReMMyEdhUD6uqOQjJ0gEASCQBBYjYArRRN0&#10;C//+979lSIWIh1Zbn1GY3GdrSttexv9POh2gvm5aUiepn1Egk81qzbQKw79g6cx/b9BPR89pgCdx&#10;FMW8Kdzo5vJABCr4lPsscm2M66VGHa1O2dz27eA1bKJKhr4IAn408aTyD96YeZEgE8YZCKSvOwPV&#10;2AwCQSAIBIF1CLjmoBCZLBnnis6Fbqo6RWq9FE31U5nsTtgyfA1R/lIHO1QLjAl9uPif//xnLNY0&#10;dfI4Vrn/qIMUCDehUBac9Ssy9w84Ho0A2276uzjWsPs0T5DFGoIpZrMOFS9I354mGpVcXgEB36HM&#10;NQ/VC74kugJKrxdD+rrXm9NkFASCQBB4JgRcLypoKshjo1d9U724qJUjladm6rL5LBNJ+A2z2hzH&#10;TDukjsiNUNWl8ePwEKYqPbZ851G23RRbjbDmUvmODQEU0wYYkPsT3Fa8qpicnblgPF+1qZsTfl7+&#10;KkyeLk1l54fb08WfgNcikL5uLWKRDwJBIAgEgcMQqEWV6P4HS5Y7o3/QMaeCC3oz3l5LAGEI+VXP&#10;JhpmbeEQE3/uD/8m3fkFubxwZs+Kv09Tg4fKR6/3P3R0Vrd3cy5I0KHVn7zvI1S+4rs3cNZj3d5a&#10;OIcgwE6dPyQeGPSiNcFsau+axenZxEKlBwbvP1RvIoKscXplQphWhBar6gKhcpyOmI0Rj16KINT6&#10;NLtUbAnmcATS1x0OaQwGgSAQBILAOgRq5dQ0XQsN3SywLDDXN5qvDybZo+g7EApcwuNMg1djngyy&#10;VsYSwLLKR3o59TmuJgnvWSpFNaLObjJ3o61RN3WTwmHeAQHfVkt8aeWzOD2PcLgj+EO7uko9usTm&#10;nWWIU6HKr+km5jl+I3bn4A90pycM6fj5dqDxmLogAunrLjgpCSkIBIEg8KYIUGbxydCGompORXVb&#10;HeXVNZeVI6z9SpshOjdfeiaokChtFaGZc8RcvUh5Xb+JotjiUK+IcVlzszdn/LF8UvMe4weQv/Y8&#10;OeDr0KXPyOhHUxgVswffwiFOQoBlNgd+Mx3NJVqsWLb7WKVfvnxRa6cl6gk9KeY9ZhWbc3F7g81m&#10;yF7UzTop3lxA24LFTFSbZl6KcC5ExePl4g+WS0H3vMGkr3veuUvkQSAIBIHXQcD7P/RUrkGd3qC6&#10;soyIKtnXMZRuP378qOWO5DlrQwMVAuDSutWgXKjls0ATQB+GBVChROZMlQzB4SG8+OfIxaxBWuwK&#10;BDP1+++/E0lFpkZrvghv1unSE32FXN4nhmZ13UycyWJOWeq6HaCZuPpWwrN809Q9BQjSgUGIruc+&#10;GI2qqWNUlxBe0iLM9wKGY2Zv9jocxc881pCeIvIacOiFCKSvWwhUxIJAEAgCQeAUBPxDkZQaFI5q&#10;6taWHWN59WCcqVNFKxOXblxS+OLdm2YSqGUimxWMciA2dmeYJIYXnIpWdeV4ahhYtiLEQhdV5W40&#10;RbB/B6XGqakUqspRO3sVc4KssN8t5vd05Nnx/rM5PSCeF90InM1BmJ06dM1p5rS39hCO/vtHglSc&#10;TpZo3Y/xosEbzgRpGfF1ZnlDKF8LIIxZXMCp6VeBh2TdO1X68B0njy/i7NvXXjecp0Ygfd1TT1+C&#10;DwJBIAi8CAJUXdSRfTK1Zqp0LwkHI1SflLA0hzo3Yk3vVEfxrg00VULVl4okdBGAhuBcBaqdSjcy&#10;aMmCZdwIySz8RsWSFyEcHoRq3xqYRykf2dOjMvboQsQsH+JYBNzXzZllyvh/I1nbHNCaSp8hdHeg&#10;Ds1sztl5OF+rTpE3wZCXRuvKlIw6varF8vYlBIeybnQvC4UDJkEFyUslHo/Kl9EGnFy+BgJ/PXNf&#10;I59kEQSCQBAIAk+HgIoMlZ4uOCjC9L0ifGpNykoOaBENTSMHB3nv/tHjUcdIV22edHtw1MjV+swx&#10;wBStUVkgmN5Iw7EF+NWydiNhVgHpEn9lVrox/vDLmhEFMZUuh2AUzZ4G06c4nYgIXz48i7cKoFld&#10;Te5MKE3dH3/84fVpgTpffvehBVCXgeUfSyhaFiFhKDxt04lPq6bwJFBDhdOk4/c7jbAuMQjB4ucX&#10;bqudq9E1KWJmfivnatEmnv0IpK/bj2EsBIEgEASCwG0EVFoN5FRTquygK/j+/XvtDc4oR+ZCEr8Z&#10;JTz9kVJT+zZigwTVedakqjCjurRBE1XssrRqXFXDlw3ybQPz6gIBrStuKJi8pOBtBcwlbytQkdgZ&#10;N+OBU6Neqw+ydmii9f+OQLvlMz6Oh4Vd70QbEZNRS16QqJEzd/WSaHuILphCQlqFQPq6VXBFOAgE&#10;gSAQBPYiUGsL07RMbK9RaFJlUn+we6AhzndoFVzfmKhJOkgx9Tdy0A2/qkzSZFdzadRJfNL7pKkL&#10;Mh288zJxwWjfJyTNAouWtceGm+4vbjduMd5QaBT+kv/djr/RMm7aB/PlpQgydfelwEjz8+fPWqJK&#10;WQLe3udSB1vN9HjQFnbnVhUZ9eUFoVBsnhQuwYTnKl80OHKPhnglBNLXvdJsJpcgEASCwDMhUIsP&#10;ag6HTgnCocsqo0rLYjuJark35QDqkL5Do0A000ZMeKgn6p7JzdFjk+3dhfMOCHgV8Y0l+dYt8Zq+&#10;25vKrDTLWyt8vIarymNpmjEl5RuZVo2QDIgu9VegCOsHVySgTHWGg6SNwFSb19h5bLID784CGbJ4&#10;9pdHg0wzJATS12UlBIEgEASCwJ0QcDFkf3C0gWBOLUSqfKUtvJmoXlS0uXTDkUdN4Eh7HSKokgl7&#10;rXfXxNWsjDCkjzzX2ryOPEkZQ6Lqc7xOqG8VidYzP5jB7LDM/AJFNxRfBWu7ics6fZMQqTlkCGGO&#10;SZkrMImN5ffp0yeFqpDUyEErTV/CQZhLDno2zvomU0YYhaNkdeayrm2Pyss1zwTM4R9NIRF/DX7N&#10;gBPVZgTS122GLopBIAgEgSCwFwGaJQpNag4ZUuXkS1vvOR7aSVDU8omaejZ/YNnYlHfFhqSDqZ+l&#10;NSqTl+7r+lGGquVeIJwgsBkBVqzWHvealvFaU1rzzauHi39/6I6L4N2qKXFaO227cQnBgXCPibJm&#10;T08C9Yw8W3ycZbnXvRqHeWf62LCts3azk79aFonnJgIT6/imTgSCQBAIAkEgCKxCQBVSVeErKapM&#10;/4UP1YZlTFT5w2nVNLzDxp09Eg/VT92Lq3UwYqqPPzT+ev9t9XGQg74ORRD4+vWrLGDwuUouR7sQ&#10;ijFQGT0cAZa0PsKsZb3X9s0/rtO08uLD82vi8FAPMUh4tVWDdsDKunZ62rxCxv85h9czwVTEuKxm&#10;Dwn1VCOeYrzw5mjSl5GZHA3zuRBIX/dc85Vog0AQCAKvgACVxLdv31Roks9cFdUUHM3lTiBU8fjT&#10;MoXhMoiekzZMHl3YeZQKCUX3aQsDszy+JlUMyM7Uoh4EhICXmZeukRHHAvArbbFK+JNpNUK9zSr8&#10;KNpZsL1GDApSzRhDftTwS5j1W0RpjTOqph6V3UK/BkHyXBI8zx8eazzNuORYaCpiz4VA+rrnmq9E&#10;GwSCQBB4egQoLNiY0hZBLS9cckGMC6z9ENg+hY6sORKHAUc7ipw53N3ZO3USB8Uu+xj9qMVMIGy6&#10;EjjigNN85yZmlbws/ZHBfyvFJwr7sngeG5hnRIQvq5dJZhUQzRoeGOnlH8jxHh0B1002LsXRd5Vs&#10;3DEqGsKHIufSQ3OSaiAfmOlN1+SLDOe5R9BNCxF4FgTS1z3LTCXOIBAEgsATIKACYhwonz4u6YLG&#10;Rhh1b3ZTclKA/m3uw6ReHl80b/Rd/FD4/7F3tmBuI0sXNjQcOHTgwMDQgQsXLr3wwsClH7xwYWhg&#10;4MDQwIULlwYGLsz32ic5qW39+E+2JfvoyaNUV1dXVx+1NHXUktyMUUX0en1lJDDIYeO5cdU1aOxT&#10;DALXRUCPKOveRzN7rxvYeO9QMkcrQc9hDrWCztUqNdG+t6oaz1zWQwF1RDMPOOEdhMC/Ju5BLWMc&#10;BIJAEAgCQWAnAkogbKa8kGKjt8GhwikUsaY4e4ZERgsv5SFMtkrDlOlC/1AyNHFO7TVSfRZFZs0Y&#10;ZYayOmxsUgwCc0CAKerpOtUpfIFxOWb35XW5XoFvadKEATZjpKifOWn0djt/obkQnXL9nP9g7zDC&#10;8Lo7POgZchAIAkHgOghofUwp0SmJkbO0nb+7NTROeqetnkpyJBZ6W/XWdp9rIk9iZY/0l8FS61b1&#10;GUte7MEGisuGJWYwTFb86i/j9cYQZRC4LgJMVybtdWM4rndfNPZp3rAdtdW5/Pr6uo+H2dowFi4+&#10;sw0vgZ2IQHjdiQCmeRAIAkEgCOxGgJSopoMH5VjVuxs68bJQzXbK+PHHJ2VsArazbWMAf2PtDiUe&#10;FJ5caQ+dE6MTheOnEUThesMW7238pxgEro5APTugdsRTNVcP76AAiHyS4CdxclDkUxnreoU3X06n&#10;8hw/V0cgvO7qhyABBIEgEARuHAE9u8ggJ0kjtlnZz4+5UeT2M0tebFr72kemCckNbScJiaFByZTv&#10;do8lXSikblWjgfJhvNx8sRlOijeGgCanTrRlzVKiZWuegm6K+x8sXO1vPDdLHiPnYrXFY8GjmBuq&#10;84knvG4+xyKRBIEgEARuEAGeOWRlzJ8UN4/qXbDaZ/z2IGMY2hH5WW9m1njuBqO81vpqj0OKIpY2&#10;qGPUcmXTRJYOpmGG1dg+IwSBqyDgWcq5rMlszVXiObrTQ08rD9MNLRCDa4+O58INeY5Uz2EuLvIL&#10;A7XQ7sLrFnrgEnYQCAJBYAEIQGz4PQP9pAHhOpM4gon1jrY+29lrMK5UGI7KwnirWtvbhKi6ge0z&#10;ZFrhsNdn7TRyELgWAlAaXgQVMbhWDJP0e88nmu8fiaDmgjPJjJqJk/C6mRyIhBEEgkAQuDUEIHX+&#10;nbo6NqcRFmrtuOwmokl6dW28yXitHY6bqbbX2DfvVWsbYiN/gqrZwF3YBkGy9jzhZpsIQWA+CNRZ&#10;evpJd5VxaQhHd900757UR3u+ZENfZxy/hUuGkb7Oh0B43fmwjecgEASCwP0iwMNa3Ndn/EN5Q5Mn&#10;eTnLwjh2NNeiwZ72I96aCGuxCXLEyUgV7K4+kDluOVQ7SSRDzqMPAvsj0F2L3r9tLOeAAPePeMWO&#10;fa4qczgc08YQXjctnvEWBIJAELh3BMRhRLr0OwSVKXXRodYGB5E0vi0pb0dkJ+6xG0/1eYTn2lwy&#10;6xsfP37cZ2j6Pb0akt5LJFpFso+T2jxyEJgKAWagJqGWoDMVpwL2kn583UPgEg27y3G8JP4X6Cu8&#10;7gIgp4sgEASCwH0hIFI3skhFFTaiMU41DsJIbadKSpyzHhTDuLF9Khtm9XLnA2xeCamYqHntq6up&#10;tZGDwPkQ4Izz21nn6yWeL4MAF+FcTC4D9cV6Ca+7GNTpKAgEgSBwFwiQKEBLlC5UflIHjx6eQ4Lo&#10;72RSqyb75Bndda3qfFqZePYJqbfT2hDOJrrbaymleV1jo/f0UMKHq8/GLMUgcCYEOGHZcM5X8jn7&#10;prqfcqZo43YEgXoBCUUfAWqhVeF1Cz1wCTsIBIEgsGwElF6QJjIMr+wpd9w5MH1fRMY1TdnZcNzg&#10;TNkqEeKZR55GetcoSLMQGFcdlJRDlG/EZ6qCwIQIQOe4McE89OTc82ydMIa4mhABjuMlb5BNGHlc&#10;jSAQXjcCTqqCQBAIAkHgVAScBcqRi0oKITwiaU3tUK9uPlVGYodDPZ6SvNa2+3yloA4KrgsVhNSJ&#10;bQolosVndTsUdvRBYEIEmHi6s+BbMBM6j6trIaCbTbmeXAv/c/QbXncOVOMzCASBIBAEvj9XuROI&#10;ZiVqJ9GygQmhNTv7qga11bmfb6QvR1tjsKzUihfwWMDkezC//PILPxEhRicbEzw3iRAELoYAE5gZ&#10;SHf1rAkfuBj+Z+qo3kg6Uxdxe2EEwusuDHi6CwJBIAjcPgJO/ioz0bBdpaRQe1M71dpmCCmbKdcc&#10;MhvXOyvlHb83b96sVqv1es3+8fGRPdvz8/PRqxPdIYzzOoU6lGah10graOOjS20QmBaBQ0/SaXuP&#10;t2kR0AVq55ecpu003i6AQHjdBUBOF0EgCASBIDCGAMtTrFPBfNggMNqTc5BKvn//foQc4nSIC7m/&#10;LsWiqiqhcFC7z58/w+I+ffpELTIbJIoq+2laVf2I7I72TKGwVxNRSj+ECUR8aQZkGO/O76+MxJOq&#10;IFAR0GSrGstNFXNvqMr6KtCcieo7L403WXZP7eoh8uQI+CjoDhEHyLe3Ju8rDq+CwL/+Yl0lgnQa&#10;BIJAEAgCd4uA8gxSRoTeDINfwBOZgeBhw2asnBT6kyRdD9VeDa1BYIGO1TmROryJy/Fbc3AqlGyv&#10;r69axKMt9mzuosoOaUSoaXHXDG8jSvgtY7SNB95tEk0QOA4Bz66h5vXmCxPSGxMbudnr7gN7WulO&#10;Dfc1uDGBpX7wA2Goo+jPioAvXFzK9rzZdNZ44nxaBMLrpsUz3oJAEAgCQeBgBHxTf6QlpMv8DTOy&#10;Ez8kiay0Us0psiGbg/W6pZblOBbooI5QOO/pCOLEBqmjIXs6ahbueh2OKHEOXRwxcFWNnKwLZNjI&#10;j5U6j5NDO4kQBI5GYOisYR5yUmh+Hu2chvKgWS0/uD3FYdoejQBH4ei2aThPBMLr5nlcElUQCAJB&#10;4I4QgLeMjLYmmkpEzOjcSjbQHuedNVlEab2aUMtKHa2gW8gI0Dk2CBiWkD1kGB0CtSjF67Zu/kHj&#10;fvcRaMVTpvu0kn/7ZLBQWTYIHk9MMbrkYQYnwukIMN8aJ/Vco8oGzF79JImU1jfNaxEbvFXLpshk&#10;7p7I1UPkcyDgQ5yLyTngvbrP8LqrH4IEEASCQBC4dwT2fCiL5JKFNaUjoklkjTVxBEdcOV/pzRpl&#10;D0/TGh1NIG96iw97PXuJAJdTGiozujO189Fqura+K+xcZ+t1hZKNMPIaTBfSaE5HgNlVndTzhfnv&#10;WwncduGc6s7hpnl1tVPmS0V2eIqfnR3FoBcB3UoL8r3gLFoZXrfow5fgg0AQCAK3gEDldWJTvqnM&#10;8Jrkg6KYm2xM8CBgwgKNU8aKTvUDScOM5BVSp4bb5brNp1NQskfJLw2ghPJRRFCT6nB/uTee2rzG&#10;Jn1FgCU7G1e9lRGCwBEI1FmHzIocK8N+4pcX4XRyybNPtKo8olPOLJ3v6p2T6wgnaXIKAvW1ujoH&#10;TvGZtjNBILxuJgciYQSBIBAE7heByuv2REFUp1I7GtYcESqllMWJixkRmeXDw4O+jwKLY4O2ka2K&#10;zlGrhzMp0kR6bJBpxZ5tzyBttpPX2VLRqgvJBAA+HoUtIwSBaRGopyHzbeeU22nQhCd7bpSg16la&#10;T9jGOMVzIKALC/fFJHBtOfQgniOq+JwQgfC6CcGMqyAQBIJAEDgGAdGebobR1ci7khJa1RfzyFGa&#10;vuuyHlVOZZ6enkTk2EPYSC7hcrxNt2F4W46HRgJ6FvSQqSUYPYrZ9LKzSMP9eR3esFfk7LW5eXeM&#10;O3uPQRAYQkBnhM8yphmyi7VVVapVre3K1b7W+oS1gYVqFvncCHAguDVWmfy5e4z/yyAQXncZnNNL&#10;EAgCQSAIDCJAhkF6N5LhdaucXKqtXMvMxkNZCz9dQHNRNagdG0QODQLEiT1EDkYnvsd+Y/H5M267&#10;r9gNDqlUmJUV3Q6RQcHoiJ+2bu5x7Wic6iCwC4FmLlFk/vNC3a52J9Xz+J9PWwXQhHGS9zQ+CgEO&#10;eo7CUcjNtFF43UwPTMIKAkEgCNwDAkopugRsKNXoPjjED2QpH23WsuBFBrB6Q4aeQepE5Ch6dU6C&#10;SJ1W6qBzCFq7wz+f0LQrZ6juZUgwMRsy6NXTHeyOqv076vUTZRAYQoCp5bOGt+k8t4fsD9LjDf9s&#10;dst8ppeDnMT4HAj4iHDl5OJ2ji7i81oIhNddC/n0GwSCQBAIAt8RgPmQ/1Eg4dC2PzRq6I+ww81o&#10;C6mTID/4tEPkt2/fks6KrenxS5E3adiL4InUYUmt7P0cJho7HBLcaWWYQ8bWuxVfbXHOjdJ6W0YI&#10;Aqcg4NklJ8fdfRgKoJmuOhlR1iW7obbRXwYBDsdBl6bLRJVeTkQgvO5EANM8CASBIBAEjkdArIyX&#10;PSTYUVO0fkggcXSO4nd4MG7ySzWHufEoJoyO1FYUDg2byBt0DllMj1oENPohO3hdDazKQ4Ghr/GM&#10;mNUqPOubdb3xV8vIQeA4BMS1aCuCB6+bdrIxh9nMHnHOzRctrSvgabs7DoS7bQX4HIscgtubAOF1&#10;t3dMM6IgEASCwMIQ8FoBWSC5YI2ezGMk+VCVMlQa4kfPLjqbrK6qDEODsOkVO5rD3NgQaIhgXqeP&#10;plCkCiooD3TaBFk9d2U9ZToyCrutAlnXzlF0+4omCByEgKelb4sc1HzEmFNGtT5ZeGTa8kjDVJ0V&#10;AR/x3Dk6K87Xch5edy3k028QCAJBIAh8R4C3bmBZNedDdv6xP0zjDKo6xD+/jAxtY4PI0TsbMnvz&#10;OldhDLWDClYPRIV+PDbs4WZ6p2gnScNYDtWLuS5doJFyvLvUBoH9EYDIkdmzcdZo27/tnpZ10nKf&#10;wtRx54mzp/+YHYGAD0q9whzhJ03miUB43TyPS6IKAkEgCNwLAtzXV85HcgkFYuO+PstuPLUFyzIK&#10;5ILOSKxEw6YqBPTa26AKrpIAT9O6HL0goJQgJXs2YmPj5+z45Tq5oi8xNHurXXRlfq2rjqJr0Kuh&#10;Cz+9uZMQ9nqIMgiMI+AJhtmek3ncYa2tkxaZk5qXWm0weXf2HGF/BKDZIdj7w7UUy/C6pRypxBkE&#10;gkAQuE0EuG1c7xw754MOkQ5SxZICOah+zhgIZGAzg2KNBVdJqLmmNFA7LdZB4bRMJy7nInkP3y/h&#10;9+4aVyoOdVRrIau9bXcqYbaMeovNf2WcJGwnaDHYHwHNzAtMKu7aDEU1fgYNtYp+EgS4rk7iJ05m&#10;hUB43awOR4IJAkEgCNwXAizNQdhG0jtXsW4mmgfVIVN0PmqDCpxrq7KRZcNCHOyORy7xD5NkQ6BI&#10;LXuq2JqGexYVmJPanSGZdtKQW+k0RKiMd89+YxYEugh0T5PuHYedU7Trdh+NVrw5sxrjJqQz9d50&#10;eu6iB+XhWHPurg/1n2vLoYgtwv7IP1eLGFuCDAJBIAgEgZkj0Dxs2Y22ZkVOlRBgPiSmpCasa728&#10;vLhhtbfshpihNINyK1bkROHIPvmYisjenowOh41/u0WAuNbikGwPEriVLqGbfA95iD4I7IOATwq9&#10;7UbRmn2aH2fDacV9CiYzGyesupYrTsYmAJ8Ljf64rq/SigEyTAZbh1Dlq0TlTn1tgXKjnE9gjjDC&#10;0QiE1x0NXRoGgSAQBILAqQg4h9vfUc1C3JxECo6nrf7y27hbpzXyg2e4HN+9rF0g1+KIQ5x0LbVe&#10;J323tnpTDB4ReSEpLyOqNpGDwKEIMMmZeM3cY5qx+t24amya2tOL9s9JwQnLVhfxPPNP7+haHjYo&#10;b9/y1Zc/de5fK5jxfokTwP1w+7hxaheEQHjdgg5WQg0CQSAI3DICSomGRqja7r5rT7JIzsqSFxu8&#10;iNxF/A1LmmtDrnkkStXam9f0VGX9PgJN5FzcTE328VNtSA1ZzOSW/z49xiYI9CLAjGIScjqw51zY&#10;rJf9WDHj7c3uWlmvkyOU9eTqNhfVRF9PEJvpLOAdV2vmL9Qzl2h1OwaoFXlFo7G87tAIrH4+57rB&#10;pPdJEAivmwTGOAkCQSAIBIGJEdiZAMmAvYTafdWQIEKQtD7AnlSSPZQPe5k569o42hK86sq1VVnl&#10;2gTjWqw5055+xCfZEyRNlCDW7iIHgYMQ6OVOeKgT9SCHRxtrbtd+uXkhwslsZ6prQ+ZeDPqjO7p6&#10;QwZCDDqFrx5ME0DFnypC7a7cNk1SXBAC4XULOlgJNQgEgSBwXwg0KYgG36vsxUV5JFW1CbIoFlkX&#10;aaVzmmojb2Zi9WmxpiO3slt1xyt/eIbX4cR+mrbdoi0R+HEFDHzLv2scTRDYB4EuQWJ2MV3ZaC55&#10;Hz9H2LgXt6U7yVRZdq0ETls2Ts9GP/Oi8CRIB28BZReKaw2HqBSkomLPZfBawaTfyREIr5sc0jgM&#10;AkEgCASBsyPAbWbW3CBOvMRS85LxPNW5F/Epv8EeP7ySp4c2SYLxWVNhP8PZOyTnplWgefORT9XW&#10;3rvezB5lzKDQ6MZ/1ziaILAnAnXReKSJJ/CIzdFVldUg176Qe8+Lxc38Ogpux3B54TEBLgXS1yEf&#10;DeO0DR3S4qCeFocb8xZed2MHNMMJAkEgCNwCAs45msE4SUIgbRK7I3kikWJ9zNSIWrambS3Kv3vp&#10;2tdvbNaGQzIeiIdW+liCPWM/HokcVhvaMiKGxpJF1uuGAI9+TwQ8hTzHPDmtwZWVe7o92kyd9nZX&#10;43HYR3d0+YbEr7tFWmxkCHVEikcGl4+t6dGBcf+Iq01Tm+JyEQivW+6xS+RBIAgEgbMj4D//TU/W&#10;Oz8jXyGbgY1oEychs4Ht9K4YuGHj+bginbp3PDTOm6K7sN7JFgGz+eFMLF3lVhKMAAb4qXRObjGw&#10;TdN2qOi1Qb3+RyRDltEHgT0R4NTY03IOZj5lei8as4pwKBguCFxAOHkZgq8wGHtoQw330R/qxNci&#10;nItt1vmADKkjTvb2bGGfeGIzNwTC6+Z2RBJPEAgCQeCaCJjGmGMQzefPn+EtG8bz4yfjVFRCQLqA&#10;AH9z3DUzQK6ZhGzohffHqr42sZ9DBcIgQvZqSE6jtKb6kYbuEAgAY+InD3MADFx67mQzTB7R3Hj5&#10;99NixE8VDdFjgKwucFJxq/2qx6ox1BIUADI+cUgx99ErXJGPQ6CeZcd5uFgrnQLqbuZhb64I23cF&#10;FTN7FRW8vtXEVYXnsXmIoI6rF0wuGpzsXLu4pHDZYY+sJ8P1CABo9DqxEoFLB9cNNppXeweGQ7vF&#10;hkufrjyEpK4r5vbcG3CUs0UgvG62hyaBBYEgEASug4D/opORkGTwxx4O5gyAmGRgMzTkJc4eatCy&#10;qemCatHThMSit1X1sKdcwyNHocfGc1MkiyLrItEhDTITa2zUNZwWSzZlSzRBoBXBs9EXe5SMSM0b&#10;J+jZPIoqV6X1EuiCWjzbJkIQOA6B7tl3nJ+LteIUYKsrSBfres+OCI8zlDtZBAm8bBbQS9aVQXwJ&#10;DXo2GXNeI8jA1xAYIL1jib6GYWbINYd+qdLeNlylRdgwUC2XoHqXTZZcwdxEgn9JAodsGLx9+5aq&#10;5grWtEpx5giE1838ACW8IBAEgsDlEOCvO51t/8pvdqxEqW/pe+OoVSQELkrQXgkHzSv7okgS0/jE&#10;vrFpDEaKTlOwITeiU9Id2Yub1XyFvMp0DhuHLXuKzVhqERuCJPgh3tU7BHyy2b86bdyq1jYEWTWR&#10;g8ARCCxiFvnNWAaoWyfzDNvXEEhaPaN1XKTxaV4PFg3dtuot+6JhQfYuAgh32WyPgAasfJVG4679&#10;erA71cUKAzT2SRMbIPhCXXuJvCwEwuuWdbwSbRAIAkHgvAj4Tz4Zg2V3qbSAvTb0FmzTCKQLQ/yn&#10;pin4aRoeUex1QgCvr6/QMGcw1XNt0mtQjZGrvarUSvpubdOc4vbG/WbFD4R1W51Waqi93SbN6qIX&#10;zaEIzJMg9Y5C81/Tvp4LvcbXVTarasdFS6tDrzmAw+VUHI8VNpqr6xoASgxY6ONSI5QQ6m0slE0r&#10;FXHOLbDrApveT0QgvO5EANM8CASBIHCDCJAZOCdgeDVp0Gi7GmUY1ktgrycYXTRYaEgj2Oqtetce&#10;J0BEcUskNNdeflA2HLVmOdSyuccq46T6wca1jUM3d4+NRkVTXPnBCQkinNNo0527gPj1OokyCOyP&#10;wCJ4XT2bfI7sP8aLWercZL+T1/ksbmLbXlG+1utPNVCr5pqDQVdTlUKv+uSS4peiubZQlH2vHwfA&#10;jTbfabIywrIQCK9b1vFKtEEgCASBMyKgv/rkFqYZvZ3V5KDKvcakFEMpDno9MLnTSa/nqmw8NMVq&#10;WWUCGLIcirk2H5G7zcm69EIORFd5mLtWkaTKGjw3ieNIX6kKAiMILILX1fhFQtB0T6Jqdl3ZQZ4S&#10;RnP96Y5XGl0W/Jx5vUrQey3Kvvox2bNAE7Poaomea469UWX5lDGm7YURCK+7MODpLggEgSCwAAR6&#10;SUWTBDTDGKodWnRy0qDbyS42bg8qKgb2Fmrz2kWVZaMmtq/FXtkeaq2V8sNSJPkfa5KyUS17Um0z&#10;Z+dbYI6SvRCbWzr+c0HTGEVYAgJzm0i9mOkE0Z5ToJ5TvfbXVRIeJ7XZkYJByebAqmwlgvRNLUVf&#10;OrpVtXmVbWnB/mVW9apqNL4iyR7kGw/SZ78gBMLrFnSwEmoQCAJB4LwIKFOZNhE0gRkPnYevoEAy&#10;bpKP3oZDaVCv8STKGlWVq/Oa6hGheBrMjTW6iqqaM14oHDZstZaGZI0eYPV/ivxl2yuJJw968k+u&#10;vg/kZzpK4tnTyddv3/hYO/tsi0OgTq1FBM/pcK04df5+PylGg5hkvW60hytUitddoeN0OR0C4XXT&#10;YRlPQSAIBIHFIuBUhj/tXkGaZDQ708rKhTAmq4MFqesaiSJ0nDLoVU4SduPEHVW6hVzjcbSMAsKm&#10;zM8NcciTltBXpa0eNcboezMq2zTBjBT7SNnGHP3fLAlA6vqI29e//nr78PBmtXpZrX5drX9ZrfiH&#10;/Ga13jTebl+/ffvzy5fvhfy3HAS6U6tO2hmO41q87iBYbpLXNdfqgwCZ4US6z5DC6+7zuGfUQSAI&#10;BIEWAdESZ4FT/VFvcoW21x8PJkkPk1G/tCK9I3kyjzLJQbCy6+18GsdGF70BEDMbAPrDD46ZJsaT&#10;tvoKOdyPrQnYZo3+9KKQ5XcGv7v6Ifzz+fN/37z99eHx19Xq/56e/7Na/3e1/v3h6X9v3sLuIHuy&#10;//I1pO70g3AFDz6jr9D3UV02vO58ZwTR+USmF15/pWvOTSu74TsYULXcNVucRkPm8oUw4YesFofD&#10;DQQcXncDBzFDCAJBIAicioD+rptmVEJyomtyhREPTqEQunkSvE7PZ+LBlvJGccIgRyLsVkGAFapC&#10;0n4oz6uDcsykj8DCXl+f00CorcbdfvfRDK3X0ZYq/tHHxs+P5zBf1mvW5eBvv61W/3t8erda/b5a&#10;/bF+RPi/9ePvD4//eXj47fHxecPuRnzvE1psroOA7zJool4niEN6Hb9iHOJpty1nnDfOR85EPyzQ&#10;2xhj6W9vvU7TAxB4CJwx5gcPeifA/JXhdfM/RokwCASBIHB2BEQtdGtf8lR3bUkUDoqezEkB0Eqp&#10;BkURPPtxdmUbV51VoF8nxzUGdQp6pKRai6uj6A0SYxJu9mxNzPZsoTGYrPj5M2t07x4e/njaMLr3&#10;64f3q4eP64f/rVafnp7/gNptaN4ayge7g/5N1m8cXRAB8zr36TlszayEkSvGOc4I+9SZC6vpnpJd&#10;fEaC7BrPU+OBKzzNCt3a8xV4npEnqhEEcpkeASdVQSAIBIE7QkD0afIBn373nfyDnANqR77lFUXi&#10;lH7ygHc67M2HaityPt3OV4ReAVBD7cm2WazjzTrnkY3bplj9j8jja2r/8vn5z3fPb96t1+8fH1mj&#10;e79aQ+T+fn7zYbV63RRXr+sHNK/Pz1C+/24e0Xz8li+njEA/yyqO+OJWlipl+teMPRvC9MLVT/1y&#10;Yu7kvRhwWbtMbGcb9DcPk1t4DIfhc4Flv/RxnQ+xRXgOr1vEYUqQQSAIBIGzI1C/wTjhn/ZxXufc&#10;og6PHAs9W28YUDtyL1dZqB7OJ/MrUnp4ki5Ig0iayYS8tknk6pqoqAVSDFgHwAY9I1Kt92gwo8iI&#10;3r9/bz9ousZuNYnwn6c3PH75vy15+/z09HG1/vv5WaTu78fHL08b+e83b1i7e79e//HwALvDfpKu&#10;4+RiCDAPxevqzLxY78d1pJOlaVtP8yo3ZkcUQUZnsYCqd46GvBnVIYNl6bmg6SrNVWhZkSfaLgK5&#10;RncxiSYIBIEgcHcIiF04YXIWeDoQ47yu8e8Aqh6l9QhyyCLYmzdvqtm5ZdI+ltfodxvOJl1WJBAw&#10;EqNexECVNFHrdTbQ92komrnhxxmVnB89lvH1uur27fYrKTxp+frA45erj9tlOhjdJx7C/PFvo3xY&#10;f1hvHsiE4PHEZvUQeREIMAN1f0EnkfZzjlynlSPkZgdnEErOJigfgmQJJ8qcd4AjTMToOK9R0lev&#10;fylpwqXAES5a4CrEeNkYxfznxqKhvkzw4XWXwTm9BIEgEATmgkD94y2yIVI3bXzuRRlDr3Pb9NYO&#10;KYei7XqTxj8/YB415LkakEHSkYI3haMhelUhY8+GQEfYoDd5Q0PyRxbo3rvh0fCS2/fYxPz++cb7&#10;cu8eHlmL26zRrTfPXorOfV6t9E9FqB28DuKH5buH9VPfkt3Vh3ZJGOfZlw6BD4SmpUKVkvnZ2Mxz&#10;IJwvLFxz6rGJRFH0aTXPmG8gKtD2KOrksTLCUhAIr1vKkUqcQSAIBIEpEah/vOsf9Sn72PqC3vjx&#10;Qnd6SqKGw26Q9kzyqvy12jTd2WBr27PE5SQYJ5sEc/tEJRwPPRo3r10g0wsLd5iRjxKkO3Vsjf11&#10;inzQ759vLNb9unrg9wx4g+7j+vtinamdGB17SN2G1/2gdr+v19sPY/4MXFAMAfLTLtIFEfDh0MRT&#10;UVP3glEc1lU9RwhYMeOCk8jyYR5jfQgCTA9uS3Uv1If4iO0sEAivm8VhSBBBIAgEgYshUFMo7o5X&#10;BjJJDNU/Duni48ePXrYy27FwUKf4If8YSfXsVjYOxnprRvqFmJHoYIkTngGjR4zZN22bLrBBI6X2&#10;0rijprn1lxE2g2F1cfuhdn6V7vfnt//Z/KTBZr3uO7X7sWq3IXhbGcGk7v169W696l2vu0z86WUc&#10;AU+5XjOmtPTjZr1to7wHBLh7pWFyqdSVKlNlicc9vG6JRy0xB4EgEARORcB/s53wnerxR3t7/qH4&#10;xm1gfWtE5KprYMudAiyUresBTVUi87aM1tnM6HBuetntqDZXrZHZLNhtnwpDP8LNuh5GjLsBnFUD&#10;qfvp/+s/L+sHluw2vG5L6kzttEAHnWtW6ngOE0t4XbNeNw7Izx4jXRyBOu3pnAl88RAm67B7Zk3m&#10;Oo5+IMB9q2bO/KjJ/0tCILxuSUcrsQaBIBAEpkJAqRLEY+T9t1P6kv+akNWOjiY8JB/dH8ytvRCz&#10;ip8+fUJgMz3TcMa7di3Nsf/w4QP8kE4hk056ZKNnltRFFyj0VdkUa9Vl5L//+fr9xbrtC4G/Pj2/&#10;rNa/Pz7V9TpxOa3d6fFL5J/rdfC61YbXXX0sl0Fs0b3oGHnGUqzPYeYILvrgniN43fDiQqd5ohmS&#10;eXIOqM/tM7zu3AjHfxAIAkFgXgiQ7fnPNt8k0FfgzhQiHbkvuiBvYC9eZAZ1UNeVpFUPVVaPEDOt&#10;UbBXv3RUgxnpVwkxPhFER9Wvmo80HK+qQY5bTlsLo+Pf12/f/vry93fPf3/hUcx3D0985fI7hds+&#10;clnlDaP78e/7eh0/dfD8fCII0w4t3roIeFGaScvsVbKOfK3p141wXMME0zZultpzIPD27VvuYTFV&#10;OATn8B+f50YgvO7cCMd/EAgCQWCOCDjJQzDtOUegTX5w4vNg5nVy2zin6HExFuWy9FiXCjXGalZH&#10;jb7xqRvYTVosGxJoL4lUJ40Hqoa6q63OJ4vX/bVdqaOXf/7+wv6X9cOv2/frtst0estubVmMjh+1&#10;Q/jIb5dvf6mc9TqeqW3iZLDd8TY2KV4eAaZcXaOrAeR4VTQiCwHPCoShmROs5o9AeN38j1EiDAJB&#10;IAicCwH9LT+RazXBmcNYaAz4EomXFJqqnUXxupqC1CbWi255XGaDMqZIDP74m1tVV8hywg9Vmfdq&#10;REcH3/i/ZPHLdpAieJt+t09l8jvj/DCdONsHUbjt8t3rVv6+WMePkm9/vA5L3sdTzEJmCLdLjit9&#10;NQhoirKvqbmOVI5Xg1WKIwh074WNGKdqPgiE183nWCSSIBAEgsDVEGiYz7njEOOqieYQCVQkrq1P&#10;jdbmQwFDyTCDxWFgeylJfBm10hdXYaa+RN4wgMPwYNKQ/wXp+cjd92i3T1j98+Xry+Pju8fH3/k2&#10;5vbn6V7Xmx8o/7Ra//Xw+Lr5mXIW69a8gMfPG/y2Wv32sP72dbPQl20RCPhmhKKtM3wR8SfI6yLw&#10;8vLSzBxfhK8bWHofRyC8bhyf1AaBIBAE7gUBr255wNPmgk1aYGqH3lVaCHIACMTg1SE4GBRLTz86&#10;Ngu1lWX1wpqbiSvNpcQt/Yrjyd6uvJSn5JjmdngDgkH++tdffBXz3ePDOxbltgTv0+OTlu/Y//Xm&#10;LXyPNbrf1quX9erbP19vYOw3PwTmMLOX08S8Do3PLw2/Kd48JhngQQhoevDqta6HFH1hPMhPjK+C&#10;QHjdVWBPp0EgCASB2SGgRS2FxR/yc/wtrz61FGYUfpINLytt65yDEp5TVbdCqD6rXjJN8EBbuJxd&#10;1fU3DEz51MSRSKC22ne7WKLmJ2j8IMTDAw9k8q7d68vL73wkk0cxn54/PD79l7fvnt+gh/sB8/bD&#10;K0sc613E7Lmt0TKrm6eFIXuyafR3gU4GeTgCXP2619uf143DHabFZRAIr7sMzuklCASBIDBrBPQH&#10;W3/Iz/fH29mnkkv9qJ0TTddaMGQkGWJfVHXtbdYVtNRG87o8iJnfHmGwqsKzB64A6FGddt3egKYB&#10;GfL2smV37x4eeOoSOgfZ2zK6n2Nl4ednIdKMEWB6cy+D2auVap5eVlFTfcaBJ7QZIcBs0b2tJqbm&#10;0tHUpnhdBMLrrot/eg8CQSAIzAgBEkFxm7qfKr6uT9YQxCSdKPgBSDq1UgG4aPa1T2BOZE3k1Mpf&#10;lcAbMZD1Sk8eo1QGpTty1/v0OHMbD+pnnGZr25XSX5+enn98H2Vjww/f/XitjjW7bLNFgCPrgytB&#10;87bumdU3fKtitodmQYFptngivb6+/vnnn8QvTd0vaFB3FWp43V0d7gw2CASBINCPgP+ci+FUftXf&#10;4FitMwb1iBuecpRSmqZrm8kG0kWEsDX7GQ8E/qb1PdJZZ7Q4wUP1bPqHN2QsXWthvKNF1/6zeczy&#10;R+r2ZftxlO23Vfj9Po2L6k9/ft4YZZs9Arox4TDrmcLpwHz2iWCbCEFACPhyp2kDqeOpCk8h1wau&#10;2SIQXjfbQ5PAgkAQCAJXQODQD04eFKIzTvIDpwgkDaZVTiAs2L8fv4T42d61QwIkUA1hj2qlftGr&#10;CxWd6cqmVnUjGeprifqvm/W4DV9DYP/nv3+eTr9jToX/LXGM9xmz5q1nr1ZdBIUWye8Tlox6CAFP&#10;FRlQlKbOFmmGPEQ/BwTC6+ZwFBJDEAgCQWAWCIjk6BlF866pIjOpM0PDM4QKKqVFQuld6xyiK4iG&#10;OUIbdEPFBueyrGwQ2a0Q9HxaNXC0+LRl1/9taL4W5gaF+7J9kY49sljfbQzz5kdRJ6plBMua1c0z&#10;yTcPSwZ4EAJ1wtBQV0VPoYNcxfjyCITXXR7z9BgEgkAQmC8Cyvy0arfzb7kMxJp6jbtKaBsP9pBZ&#10;ki74JbeD4KC7gz5QqfvNROI1OrqrFI4itX4c9KBgbtIYOpftZhCodyg0qLoCczPDzEDOhADXxjPd&#10;6TtTwHfuNrzuzidAhh8EgkAQ+ImAaZifS6TOSmRRuJ8Nfkh+Ka6bRKoVmQFcjq/zQa66K3I/3Hz/&#10;373UrquNaKFrLVQby+Z1+jYmeuyJh00duTs3iRAEbgMBnRrcpuG2BXtuqegLmbcxuoziAghwufY9&#10;Ly6VuVpeAPNTugivOwW9tA0CQSAI3A4C9Q826aAJWNVrtJVHIavI3pbQPFIB1sTYoFWVJY7gtfXU&#10;v1aEZ/Ui3khseB5x5SpaVUuCkR+YIZvNEHoZaTWIHAQWioBOwJHza6HjStjnRsCXdF021V0uleeG&#10;/RT/4XWnoJe2QSAIBIHbQYC/3Porrj/h7KFP/rvOOOufc1tKqSZwuZeXF/iSOaHRqX6sHBLkjdre&#10;VpBG8lQztCEn0uPKltx41pKd/JvXeVzud9xnaoPAghD49OmTfihSMWeSL+jYzSFUXR61ZFe/vjOH&#10;2BJDF4Hwui4m0QSBIBAE7g4BZ3t+SFJ/znlY0VjIxpaQK6gRe/7ka1Gul4a5eVewq25V1WBGMDKm&#10;C/oiKq3C7dNjs15HcznXO4T7eKjBRA4Ci0OA89Tz3MLiRpGAg0AQ2IlAeN1OiGIQBIJAELgXBJzz&#10;+X05kyKquOsPoXp+fkapTJEipO7t27duaAHITNsQGj0athFYXQujo1/Yowik9igRaF7d9nrDDxHa&#10;Ens0UDviF8FTR+xZ1uj1EGUQWC4COkHqWbzcsSTyyyPAlZZOmUVsPIVx+QDS46EIhNcdiljsg0AQ&#10;CAK3jIB4DiP0Ehl/zlnagsLxpx09/Ee8Dk0DhNs2+p1FPLut3s3DOb2wQeqUW+BENtrDyry06LZD&#10;HcHiapUGkjRFmIzR6x+ofSW32/77ocj/i0GAOyD1/OJs8gm1mDEk0Osh4Ht8hKC7adeLJT3vRiC8&#10;bjdGsQgCQSAI3BUCTdoHuYJE8RedPXJT24uMiRaCZO17jVFS+/79e15+g4B9+PBhvAs73DPJwJso&#10;qOicYxjvxWa3LUDq9G9kmF+3NtqPmKVqnggw7XWmjJ+D8ww+Uc0BAV05mUVc/+cQT2IYQSC8bgSc&#10;VAWBIBAE7h0B/qKzYqa/69obERX3TBZtZifQKoiiuGL3OyvupRHsBz1sTcWqrPYOW28Auqqxd9GC&#10;LSMEgRtAIOn4DRzE6w5BbyNfN4b0vg8C4XX7oBSbIBAEgsD9IuBvoPXSHpQwNLO1XpiwgVmRXLIc&#10;BxmDyyFAF21cPVfZBl2BTnHS6Gnb2xxjLNU7kdSFPtnLoPGWYhBYCgLbib95otYzuZ6SWq/uPTWW&#10;MsDEeRUEPGe4aEuu8+oqIaXTcQTC68bxSW0QCAJB4N4R8J/2LhBNlXJK3seAs4nFsSen1JdLqjGv&#10;xh2XH9DKDZWtdqPq1ah3ImQjKjbuQNcni9D3NowyCCwIAc1z9rqTwjwnI+dM8VmzoLEk1PkgwCxS&#10;MPUyPp/wEokRCK8zFBGCQBAIAkHgMAScLEKKWA3jbz95JG/KVY604WHbD67IdU0L0NfiYX1v199o&#10;Up1XD/KsPfHUkGTmTIXITwmjdho5CFwRAd5Q5ezjHGRK82zz0KlxxQjT9eIQ0LWRSbW4yO8z4PC6&#10;+zzuGXUQCAJBYC8EhghPN2XsfdbLzREkW9ir+z4jupYrUlgE1iXG3/3oMjrFoM9p4o1VO5Jg/FRL&#10;ddHXf3RBYKYIkHz7I7EOUTOZuZ0pbUwi7I+Apg2XR1/zM5H2R+/yluF1l8c8PQaBIBAEFoPAzj/h&#10;4kL8yWeJwLzI1Mvj7PqRjfTstdl+SKi5hVcIRx7IdEj4xx4Kx2bnKCVjxkaVP+rtKhtHCAKzRcDT&#10;Vb/ewWmiM8V6R46mq3RthCDQiwD3CzS1Mnl68ZmPMrxuPscikQSBIBAEZoqA/5bXZNFKBQ0vYgGt&#10;dwDVUh56zfZXVif0u8/rQ5A6/GMJeePeM0VeAmTPVvv111xqzNUgchCYMwIvLy8Oz3MYQZurIgSB&#10;QxHIo5iHInYV+/C6q8CeToNAEAgCS0KApFDhVkLlAaCUvnke0q1sWQXXHpRxwuKqE/XLnnvJQ0tt&#10;6ghG5x7xwMt1vIzEnq2u4EHz5LP2EjkIzBwBz21N5t7TZOZDSHjzRMDXQ/M6T7Z5BnznUYXX3fkE&#10;yPCDQBAIAscj0PyBV07pPKCpPb6b0Zbqbicfg7/1uiFm8hWt4MmgNzPubRtlEJgbAvU9qBpbZXqX&#10;OTFr75EXioCnDXNmn8ciFjrMWwo7vO6WjmbGEgSCQBC4EAJKDWuCiHyZG7rmjRoqjA4mpnc/0NSQ&#10;Khbwut4qK/GDjX6hQV04p7FQHUYOAnNDgMncrEvPLcLEszgE6hXS8uJGcT8Bh9fdz7HOSINAEAgC&#10;50JAf+8hV/UPP7K2yXs1tWN1AucU/RlAVzWdDq3XEaEs1RA/ZMZsUobRNTCmOGcEmMy+t9Ib55nO&#10;x96+orwlBOrU8jXzlgZ4M2MJr7uZQ5mBBIEgEAQujUDzBx4W1DyKOXlADdHiHbmmC4dkQQZD63XU&#10;wuiqMUWS4/H8uOk0xSAwEwSaeVsn9kwiTBgLQkB3u9hLaGbXggZyP6GG193Psc5Ig0AQCAJnR0C8&#10;rulmwuRSrszu9KUWL9Y1/dbi0HpdtZEfLdlpIHS3j/PqJHIQuDwCPsV0/8LF3kjGa3ubRHm3CIjR&#10;MXwJPK9+t1AsYuDhdYs4TAkyCASBILAMBCp9Ig9QKjBt6CZ1Ylx+ZnK8l971um54/qgmvM4ZTPLg&#10;cWxTOxMEmM/Mc94R5aRgAiOzwLJ5qnhbzB2KmRymJYZRr4F6+n2Jo7iHmMPr7uEoZ4xBIAgEgQsh&#10;ABfirz5JQM0DztS3ujD7Gu+lEs6u5Tbe7y/aqZZRkA13iV+3bTRBYD4IcNdD50XdM42ZzPMJMpEs&#10;CAFuBzSXwT///NPTbEEDuZNQw+vu5EBnmEEgCASBsyCg9BHXFrRQ0Ls+dnoENVtVp92bx46kdtfE&#10;g01jVovIe9LF2kXkIHBFBOoEdhhSkpdrPvfa2DhCEGgQqIxO673SsA78/v37rAA3cM2hGF43h6OQ&#10;GIJAEAgCt4OAvmXCH36oFByvd2B+lrKp7c07e5VqqAfMJA+Z0Rcf6iQqGOBQv00YKY4g4FRPgFN8&#10;fHxswJdN3a9Wq/V6LbeNUNtipmJV0gp9N6TGpmsQjRHwmXgnoGnudQcrvWHpGrhKQp3DTZWLcuJH&#10;uFXc6dnNFypweSdyD/bmx7uUw9RzoVxK6IkzCASBIBAEZoiA6Zz+0vNpEwiV9jXaJsFyFa2cIVlZ&#10;BTfELcYuyoZbyOoXPayPfj98+BA6VwGcSjaqYP7w8NDcvHct3YmVQf/ctTQcKXM8jlclb/WwYoZ/&#10;HVZ5aPqy2whdBIQb91lcVZG0cnECTwPWmD3fmCpVz2DZmFqeURJclDFFTT/2avL8/EyV2tqheqne&#10;VIXZ27dv2Ve3FN3w9gRBcT/jXcoRDK9bypFKnEEgCASBJSGgL1XWv/rI9RYvg1HeIxvJNRNCrs01&#10;eBuw/ia5NscGFscjZ/TOY0LwQ2d7S8JuObH6cBCyEmLFroMC+AhmbsqbZYDSB1cGqpVDGj49PVUY&#10;3BaBTbU5uBWiIVk4e70OMyM/1GRBeiYP80EzQZOHouLXLR6mijTWU1s54efPn9GIxSF4uuLTTSzI&#10;oLmtoN6rDWY3v3GnQA/3Mp1yJs7ncIfXzedYJJIgEASCwE0hALni03weEn/+4XXOBqxHUJ6kZTpS&#10;BPKzmihUGWM8KElVGic/rN2RZODfxjV5xbIa164jn4iAcBbsSm11NKXR4ok0b968cZJNp86D8SC5&#10;HjLXyg9rfT6yaju+qHvioG6v+Y19BKjOOk5tpgd8DAG9loWZLQhMP08qauv81CHWZUFmyGy0oola&#10;YS+BCSy+52mpSVjniQyYlgiYVctqdhuyzmjxOo0I6G5jaEsfRXjd0o9g4g8CQSAIzBcB/flv4tPj&#10;keJmvQayV0ZV25I66NlL5xDYsC7HE1DVDNkGCJYbmxRPQWAI1foUXJPaUhQ3k570V4dYi2821vqJ&#10;/LgX1VIUnbPxKUO4q7Y1Bb+xgWtSMTc0K+re84chS/bMoSgNM823DJiQLNxhIzMMvI6HByl9yaIo&#10;D8JTte5Is1pVt7rnveUNiD8YnYVbHe8ixhVet4jDlCCDQBAIAstAoP5pd7aEIL01GgwETxupklL8&#10;7iKMsnzs8YCxUcAeb6J5VjaCfFqJBzYXI0yIgA9xzW5JbeshcB4sG1tKMCHUMdLqhyO0sTQUq2eb&#10;RRhC4OXlZahquXpTLIag+aAF4Tpb6ikvudZKll4eXCuBvfRaBnQtPVaZoicwMqdDU4vyljZdlrlc&#10;1+d7K9S3NNhljSW8blnHK9EGgSAQBJaBgJIh9qZqDalzToaBCJua2MwGDJjVBihcM3I0aiI9WUUt&#10;NsYpXgYBDl+TATvb8wqGUl7tazZcV06orUeTKhcR6irKZca13F6EWz1ZfESWO6gmcqYHE0YbMjMQ&#10;mVsDbAy2GS9Vaq6J5HklM2apBJlpjw0Cerfl6kRH9oMgAwfmWmtuTDBuNzaupQ8nvG7pRzDxB4Eg&#10;EATmhQB/70mA2GpYKta9am3GfV/IGwRP6YLYHTKCGJ0txff8ll3tpfHZrYrmfAg4z1Pu67zWB86J&#10;LwLGlf6prRoSIU2QtfZCao7MhkP2KipfP99Ybs8zCNfl7qUP0JNKA2FieETIzVRUlS8pFGXP3n7U&#10;RBMPAwTmmCyp0lyVH7eSEynZ24a2bE2tzW5DYIAaCIIe8a234W5jjAsdxc8zYaEDSNhBIAgEgSBw&#10;MwiQHPBBSziefiyBpKE+56Pci/QUUseQR6jdzQAyw4E4pXP2TJBVpliTWiV8GDhRxgAnWhiRpXzK&#10;oHElBGoVBr02ssy+FwEQ5v6Ij12vzXKVzCLdBUBgqugWALK5VjM0zTrtXVUnIUrVNpPWegSqsHFf&#10;KtabEfZ8k4LnkqaWxmjlTQ55EYMKr1vEYUqQQSAIBIF7QYCUnTvr5AfwAb6JwrB1o117+F69MUzx&#10;XnCZ0zhr9sYn48lleTDSaa4EUl5rkNnIgGnIXo/moiHttvHW5F85iY64xo1Zw+Vq7ZywmVcs9Ujp&#10;FknVzCvWo6LRrGDyuDUTDFnTA329XGjsrnITCaqVKznBORMPD+xt7KmIfZ2Tamh472p+chHgWm00&#10;LAAagBgTYxjhfAj8PBPO10c8B4EgEASCQBA4AoH6M1M0Z8GB3NQJE+mCHgGy5ogu0uRoBJyukcb5&#10;EEip99+U3jnJc/LNDx6gVOpM7zZApjkbqTPGWvrADJmNVhK0pwssjw7+ThpWiHSyCOSlD7+Oi7Ew&#10;JTxPkD1zEGSpOcN9BAnsmT+NUot7+GFCUiWIbG+ByYlPT3jMsEfD/GxQrRO7qVp6kfEyOjbBy3Dq&#10;gxVLH92i4w+vW/ThS/BBIAgEgdtBwCkCQ3LaJCUJBEoyJ36OnAc1UUpPMiHhdlCY/Ugq4FV24Bw7&#10;8mktyslAh4/MWImgkmblx2rV66cq1cRdyKGLEcYREJL8nmRdvBpvspRazwTPFj97yWCt7A6nmVEY&#10;6JpjvQQXGw+miPBANsy0iVJKRt+0uuGiHp2ogCPX4g2PfVZDC6+b1eFIMEEgCASBIPATgSYtgNHp&#10;OUx+N8nEL/eJf+J1JQkK5/RaIZDXSqhHkFRYGbAYHTYU2ZQEs4e3U0VD0w+RQzRaAJRP76tzKyMM&#10;IcBZwzZUuzg9VwAmANOGOaM9c8m0iskmvWaXZ5QnKnoNuZlF6KXBGwaakAg2Q7BcQbNlr9tqeQMy&#10;MBpJDcfFik+Vb2DUixhCeN0iDlOCDAJBIAjcHQLkBMoVlEXVFAEuB8Hz11NkcHcAXXvADewu6qg5&#10;z+NhWlWxt9Kxk51baQ+qdRGBDTMJqjXls6sI4wjAbW5mfdu3dTRkJoYExgi1Q/akMiaePBLM6xoP&#10;ZoPwOiwxwyFK6XUbgrsMDsBdy6F7cb/3IDBqAOeugflzxcEQ3QMUVx9jeN3VD0ECCAJBIAgEgb0Q&#10;UH6g1IGHyqB2fBszScNe2E1nBOA1aUZGwzbegwzcsNd+42XrR3scWrBz59O9tTaL0IuAHpbrrVqi&#10;sj7rW6dKnUWacp54CJKrfR27mYlvHEjjIg3lobaqsj1bqLU3I3dHB1B8PUV69uMo3QwOcxtIeN3c&#10;jkjiCQJBIAjcEQLd5KAOXhmVEwWqujkZSxD+IERtG/kcCIwcr5E0rpKxGpWOLw2rW/upSrWyxjbV&#10;W+QhBIzwLfE6TwaN2nPMeguGxTaeP7axIGMZNMpabDyoqlG639sWPGqGCft9fX31966AxZjfNgjz&#10;GV143XyORSIJAkEgCASBIxGA2jXvDtUkbNxpzUvGLVMbBHYioInXTL+meK1kl1XunfHHIAicggCX&#10;U24f6KLKtG9m/ime03YfBMLr9kEpNkEgCASBIDB3BEggWLvTj5XzfKYTC8fdzTBqer1JQHY9TGhX&#10;EYLAEAKeRRZ2Wg4ZTKVXJMx2zos//vijTvupuoifIGAEuH2gKVf3ro1wVgTC684Kb5wHgSAQBILA&#10;hRBoslWW76B5bCSyet6vxtHk3E2xWkYOAqcgUKcW9xpq8RS3x7XVWspxbdMqCOyDADNcrz3rzto+&#10;TWIzIQLhdROCGVdBIAgEgSBwTQScNFsgGvge1I5byPysufT/z97ZslluJMF6oaGhqaHhwKEDBy7c&#10;v3LpwoULTRsONDRtuH/lwgv3vj3hDadLOjo6+v4IAT1ZWVlZWVEldYZKR+2zqSBCbbLnGNL3yRFg&#10;IR1tLdV49BXZk2Oc8I+LQH124BvsccO9XGThdZeb0gwoCASBIHA/BJoEoj4qdhUCP/yA3VFrZYWq&#10;pr9VHzkIzETgg+od4C1fYmAHe+ZY0jwIPEKA+yoP0Wpt912JWht5cQTC6xaHNA6DQBAIAkFgfwT8&#10;rUWFApdTYo3Ax7h5Uwi9NMk89p+tq0TQ+7ygDm5fdsfi18qvIUUOAkshwNvv/ocQ9rnvmncYNxHC&#10;624y0RlmEAgCQeD6CDilGM4kIHIkuG9vb1+/fjUoaCxHCAJzEBizloaX6Jzem7bqyOcr/auDZqQp&#10;7o4Aq0uPNjZb3rsP+WgBhNcdbUYSTxAIAkEgCCyAgBMLBMv4rbLeSXu6x7JANHFxGwT4512//PLL&#10;3/53/PjjjxI/f/5cd4bHcL9lMdPKz+/rlkU13ioCWl2+o1qoNpFXRSC8blV44zwIBIEgEAQOigA5&#10;R927qHxvm4id2Xe7rhqbEVXVbxNkehmPgGYKIlebePoQIHi1SrLm1DNr+67lNE11SC9e8+7RwjT/&#10;aRUEKgL1wUGWVkVmG7nnFrNNx+klCASBIBAEgsBeCJDs8h6m3tvcMvmoSbbGXnuntvcJd6Nsinth&#10;ePN+mTjPpibx559/7mVudb4w+OGHH5qGFcm6Hqp+pkyP8vyPf/xDwkodzYwzzU+NAMsMXsfSyura&#10;ax7D6/ZCPv0GgSAQBILAngj4x3UDSfZ68fmVvO5vAp0SIUAJVLT9eiHF80sINPNCUaSusrjGIVVa&#10;bF36R3OOxn7Bohe5l/2CzuMqCBgBPjiMPHAV2DLCGgiE162BanwGgSAQBILA0RFwgqt8etWs2lg4&#10;vbZGQrf3hsjJgOb8fKtpm+KOCHhCu1TNUTF37NFhwO/ueEvzp59+Qtah5nZCE4xr0U6mCXjjqG39&#10;HmZVNja1KnIQeAkB/lMo9s3t6yUPMZ6DQHjdHPTSNggEgSAQBE6JAKkz/2epprNV3mZIxKDsh645&#10;9IENzhLI+0UGHAw2ki24KsLGCGgKPBFMlgNgWqXXlgVF3s9koiHk3759+/3333/77TeUFDmYYjeU&#10;QFWjWbZIJP5ooT17INZECALTEBCvq22zuioaa8t/3onW7in+g0AQCAJBIAgcBAH+i1eTbTTFVeNs&#10;XlKiyB6OAuBcM3tkNnlqbFVeNcg4H0CgzhEzUnmdWskAPTMrLscs884ttIoitcgIKLGByddWi0+x&#10;HNoti5//M0aP1gyMNFVBYDwCrKjuhnC9WMa7iuU0BMLrpuGWVkEgCASBIHBiBLoPlbccjBMdBKX+&#10;9E7G7zzbAnpkbDiQG0K4Zczpq0GA3TZpmKC67aa505lZwwz+xuRC5JCZQQ427iRzZg1wFrFXq6aj&#10;mUUvNvzQNWd60X/4sOc1+rXzCPdBAFLHUwMts/uM+lAjDa871HQkmCAQBIJAENgCAT1UJp3dOKPt&#10;didKYL0FoVCL3tXZAqD0MYhAJUsmdXWyIHLo4XLv7+8idQgqItCcM3SOQ3xPvH2wz1mVNTYc1Y/R&#10;U2xqZ/WUxjdGgOcFzVpqijfGZqOhh9dtBHS6CQJBIAgEgSMgQJ7RfVNol8BI7tmledq1E6O1U/+n&#10;kcSgQUBT0zsvKCFs4mzerFOxnkXtMOBHd71+mh7nF4mZf3UgP15aFqr/XmU1qOS26iPfCgHWCQeM&#10;jp26Ww38mIMNrzvmvCSqIBAEgkAQWB4B8g+c7vsSpkflfR5regXFTBVp9Dapf28YUTYI+GUzTUpD&#10;clCKs7Evp625SucsU4UfSB1nfkjJG5tNLwsWtZA488WgT58+NZ7RczRKinVcj2y6raK5GwI8LPMV&#10;cbexH2q84XWHmo4EEwSCQBAIAgsj0GSrFI/wXJkcSHyAvZrxAyb1hwmMt4/lqggokeVzl/TCuhIF&#10;0pnJhbxhwAFbM5Hzi5fWiNpxxmzM/u3kEflCoGv9wA9Xpm2ulf+mOLnTNLw2Alo/3MQO8hLEtdEe&#10;M7rwujEoxSYIBIEgEATOjYDzVH5ZZHmXIdG7kqExv5eroZKOEzDUbpew02kXAc0jcySKbgOROuZL&#10;X0wh6+3SOWmgc5iJ2qGhYZ1xO1xEqJ79KqY8eyDjO6rexreK5ZUQ0Bpg8bAD3HyJ50rDPNdYwuvO&#10;NV+JNggEgSAQBKYgoMyVc/PFiCm+ZrRxNqydGSdGwy7rnl5DIYYbpnY9BLSi5F+T4smlyJRB2Dhg&#10;axwSes9WItCQ/b31Yq6eoXZaV3Ug1QCZYDyopirFmyNQFwZrabN1e3PYnw4/vO4pRDEIAkEgCASB&#10;iyDwz3/+cyCL3XKQ8Dry+JE9OmZyqfC6kaBtZqaMVm9j0ilzxOSyU8cuHBMnXveI2rEGMINf8RM7&#10;zkxuTZfXG4LfmnN3CBxaaV5vCqAprhdVPJ8RAZYH99UzRn7JmMPrLjmtGVQQCAJBIAj0IKAvphwh&#10;TxU9I5PWnklPrB2Vwg6v6wCzj6KuIuaxzotkuBw/Y4O5Ycm5l9qhZAFAAiGHUDvIIa42GA8h8eIc&#10;7I4rgh1s8nLO+mfl9K5i3dmug90gvHRxcAS0SvVkSstm/H3s4EM7e3jhdWefwcQfBIJAEAgCTxBw&#10;VkqqeoT3hYinfgzzpVS+Nnwy7FSvjIAmThktc1p/MIkMqWOxUQth6yV1IntUqRbLSg5Xjv2/8Dpe&#10;n+MbQlwUEDwVJesygd1R+/nzZwRydyXxRPXScl17FPG/FwJaBqycI9xR9wLhgP2G1x1wUhJSEAgC&#10;QSAIvIbAQK4pUieDg/A6xkYyROpvwommdwhS1qotU//X5iDW//0vb2BqghB4wRLCxpm51suWUCMp&#10;0UvJ+YPV/ec/bNmJFpo+7QUnIUHkoHlanMQjggcJRImsXT4+leFlaWGvmNPvLghwO2VV0HUWwC74&#10;93YaXtcLS5RBIAgEgSBwPgRMk8gzmlSD/EMpCKOy2S4jZFtGsZmhOR7pHbkEbQcRKgm3m+wSeTp9&#10;igBzhA3TpMO0jUmE0cGRoHDieD6zrccC4KDJU/+bGXgRwt+4cAhPXVvPWCB4KqrWVRY2izYdbYwA&#10;M87C8Kqg90z6xlPwqLsD3UQehRh9EAgCQSAIBIGnCNQkA+OaZ5CAqrk50lNv6xnUwAZSeZsh6CCk&#10;Afv1Ao7naQgwWUwcRE50jrUngTOHmB614n4yVke0mtbjgq18NTXBWE9fyFxZbNq431prZYTrIcB7&#10;uV+/ftW4mhVyvcGea0Thdeear0QbBIJAEAgCPQjU3AKZ/FIathpIPVVU0rkvtXOcCBy8eseZ8ejc&#10;M7Cyu5hf1vXiczQlPI3Z5CAw2BovWGqPDi6n76Ng4L07EbxK6vYdjsLujaFWaYwy47Lyc5PehlFe&#10;DwG/pnu9oZ19ROF1Z5/BxB8EgkAQCAJ/IGA6R96Jyi9eGiDpXdxFELF0lkxOrzC6sVVLzLoGu8Sf&#10;TgcQ8LRio+njE5cQcvR8PYX1yVuXHEwlHA8l08ohh9A/hOphoKPNqojnUUh6UKJl6acn+z432QyW&#10;G3ZUl4E+LAwIVZkb1BFWRXjdEWYhMQSBIBAEgsBcBJQW44VUg+/48YEH8k6lnmgsz+1mXnvFYx8q&#10;kvc7uVeeVDMkf4qDVlVvJxEOhUBDbDRlzC97s0w0RQ4EDk86y0DzzlnCEUbUjYQ4Cb6uYdkwZK44&#10;21eDIwwkMSyCgKeVTWamm5Ugt9Yv0kuczEQgvG4mgGkeBIJAEAgCB0KAPTo/S+4Ni3TECWivwTZK&#10;YnA+pHiU6OujiMRA0u/Un0QKjRMpC9uEml4mIKApY2Y1ufLAjGtaPfUwIsvYVOMJna7UpBuVNQiK&#10;Xy88a9QrhRG3B0GAL6bUSHQ78pKoVZG3RyC8bnvM02MQCAJBIAgsjwCJBb/66PVLFQdVOvfa7KVs&#10;QqJI6s/xKJ6kzo+QOYje+3UQHk+uhRpkVZrdVWU13l6ukTySFZWCrx9Q2T7a9LgNAsy132+vD5jq&#10;CtkmkvTSi8DDvxy91lEGgSAQBIJAENgdASfBNRJeDZK+t7ZaRg4CQWBBBJzTQ+1y9S0I7HFceYrh&#10;cvpMjp5fWH+cUG8eSXjdzRdAhh8EgkAQOBMCTiNILzgIXXmkSZ0HY0trIgSBILAqAnoFOpfeqiDv&#10;5bx3WnUTJqTw+b3mpek3vK4BJMUgEASCQBA4OgJNhgGp8xuYzjOOPobEFwQuhIAuST5W1FybFxri&#10;TYfSnVDusdxv/b7xTXE56rDD6446M4krCASBIBAEHiNAtqGEgwwDIS8FPYYqNUFgdQR0MXL2j69W&#10;7zIdbIiA5pcO2Zfzd1P0W1/v1FnYMK501SIQXtciknIQCAJBIAgcHAElEJx5ckySoZwjO3UHn7WE&#10;d2EEnPfzEzvLFx7vDYfmaeUhWmb5sAsgvO6wU5PAgkAQCAJBoEXAuYWfDXf/q4FsbNC6SDkIBIHl&#10;EPAlKZcUeRtzOffxdBQEmFkORaNvn1J8f3+XJq9lHmSewusOMhEJIwgEgSAQBF5DQI+N1cYszpnH&#10;a75iHQSCwGwEdPV9/fp1tqc4OAoCvrU6IGaZt98bfW68xmdfIbxuX/zTexAIAkEgCLyMgHOIz58/&#10;09gZhl/FlIHNXu4gDYJAEBiNQL3ckPUd/NGtY3gOBJrbKV+r0v220Z9jMNeNMrzuunObkQWBIBAE&#10;roiAyRuDy0carjjDGdP5EHByzy76v/71r94BYGOzXoNllfVGYc/dALpmvNqt9wxp1bW3q5cEP3vq&#10;bbVUL73OJyhrPFWurvwJ4qqMvDsC4XW7T0ECCAJBIAgEgZcR0M85fv311+GE6WW/aRAEgsDrCNTs&#10;n0vSD1ykby7SWsRANq/32d8Cbw1Vq93Rpim6d7YZCVuRN6TFNv1dPtb2NiQADqqa2qb42OshahqI&#10;DhFTgvjvf8PrsgqCQBAIAkHglAiQhzUJ3CmHkaCDwOUQ4CU9qAvD4lP4vkgtrDfchhopBnVH77VW&#10;ss5wOQKWGQ+MaAVp6RpPC7v6meZhy1Y1WmQXLTiY8DpDcSghvO5Q05FggkAQCAJBYAiBml7oyfqQ&#10;deqCQBDYFgFdofpKbZfI1esXuRbXCNNdQNvcl8me6Jw/2W89kfAqaS0uEpuIpcLAuWOT88W7WyTm&#10;ASfhdQPg7FgVXrcj+Ok6CASBIBAEJiLQ/fcGEx2lWRAIAjMQMF9qfPgnaujZtbNZ5TNVbppPLrqj&#10;6kEUjjNshH/D8OXLF8y0R9cQKkJd8EUABdMbEuE90tfIDyuH1x1zasLrjjkviSoIBIEgEASGEMg3&#10;94bQSV0Q2BCBR/xEqX/dtdPPYgmNJm5lYcGQ8Unv3CWgl/zfBb9mqS70H/bMTBSVCd7iz4yEgPzr&#10;XIdc8VkQgQVd1Wjt1uhZE+EICITXHWEWEkMQCAJBIAi8jAC5mlOxlxunQRAIAmsiILoCs4IAsFH2&#10;9vbGmQ8diSRwXu/ilWe9S0kY//73v5uBiukRT6OniFKsr5fMdO2HNUSCH0atHrllgYYw4WyWKyeL&#10;9Dgcz8jaJpKmKCfhdSPB3NgsvG5jwNNdEAgCQSAIzEVAeUYSi7k4pn0QmIfAI24mUlf5gCx5y/G3&#10;3377z3/+o24xkOW8KP5sXXv0i6A1yCrTrNrbi24svVW2eUlgjOKKtRXheRdxwb5qF9Nk5ghKTHji&#10;nwgE31BQPOf2Ow3etVuF162NcPwHgSAQBILAWggodatZUZXX6jV+g0AQmIQAlyckoXvZ2ln3+u1q&#10;ZNzVVw2cZMCnqxDM9Nx8PGNxk+qnkVXs+qRflEChAOyqocQOzwIO6+GGVnY1VFWlXSEAFDNCJGZx&#10;7C52yTYUlFCx0dzRRE6qWwcQYUcEwut2BD9dB4EgEASCwMsIOClRS+UZSi905nmzqhrLl3tKgyAQ&#10;BJZGQB8mgSdAEsxhuHJ18dKbBfXsIsZc0Srq0jb9sKAmsBQZPL0D2Ln78h6aNL1nhVHbujtHUmuR&#10;9b/apVRzh9rbRaOUf93ZGs+ylAGyAnDRmsYhRf/79boXV2NTRzpjw+uscs5YGppaLbsdRbMlAuF1&#10;W6KdvoJAEAgCQWABBGpmQ4bhXArXzlGqzQJdxkUQCAKLIqD3/XDZe6miFDmBfsC1+NkbPBCBg0c5&#10;UAsVufbhGxR9E6AhNjVS3xOqUnK3a34I1zV7SeNIiJ9DZIyYPaLaNd1hY/+SP5oVpWql8Vi6kdtJ&#10;I9hSgvw0EDVNeovu+tOnTxjIW/XZ2yrKjREIr9sY8HQXBIJAEAgCcxFw0qNUQ99FUP6Ea+dVc7tJ&#10;+yAQBJZGgMvTV6i/XOIrmt7MQ9RzszUkpW3gSzJA4ICuUFStecjTEcieMwc0Eg+PDsgkB2Hr4GMw&#10;vu3Q9lGPNKnj8vAR/E2XikA3YHmWDR1VA5xIYw8SONdWtQnx0ERhIHDU2q7ceNbeI2bSq5enTrpu&#10;o1kDgfC6NVCNzyAQBIJAEFgLASUQNY0gtdLjZ+cfSlnWiiB+g0AQWAIBmBgXsq5lX7wWpIdiuStp&#10;XJSAPX6sbP5Lgb3ZoBF6fTY2j4q0Fc1DgKHxqzP4HsGghPzwX/LED90FguKRBhkzZFMsOuoG7OZN&#10;GLRqqly0QBPujYpKvHfOhiRuFR4OazCidrnrVkz2ksPr9kI+/QaBIBAEgsB0BJy4KM/gTC6Fu0Y/&#10;vYO0DAJBYGkE6uXJNQvtkUZXMb01ArXQki6BcVxiFG6IPZQDfmW9LQcEdzqylUeBT5ElEUuaS0Av&#10;V/Js/4pBVZxNWbl36R8hQPNQ4oQuUIo+UURJET8MDRnuygGTpIom3jMEKL56QhXGWCLgFln94lPU&#10;i3MTEkVqOWTZe661BKZHae7aQm/bKDdDILxuM6jTURAIAkEgCCyDgLITfJGOcNgpGU8tWh8hCASB&#10;4yBghiAaI0pTr1wMVOSKFn/oBv+USODBHXWbV03tuuqHZbWCXHE7Ik4Z+9bUtH1/f0fTxAM7gnS5&#10;LQb45ECAlcn48+fPFDkoAoVqpQEBlPLAWUwPugiq8L1HkcjDo1p51rlGi+wigiZFtLNrXJ1E3hiB&#10;8LqNAU93QSAIBIEgMAsBZyR67N34IkkixXEK0tSmGASCwI4INBcmRWugCrq0TdiaNwYrpVErnate&#10;Q/twOrj11IuA/6teb+0jpUhprXXX36P42AGzBlnRVk1tK9kjqmaSfe5Wdf34Vul+ZSO9XdWG1W1t&#10;Zb0E7rEEicysuar6ibwXAuF1eyGffoNAEAgCQWAVBOB73759c3bYTTucNq3SfZwGgSAwCQE9lFHT&#10;UxAGCJJehpw03FM24nbKNp33GCF4DEPbd3U8vutaqLWR10MgvG49bOM5CASBIBAE9kEAUseLTLyM&#10;1CQc5GHOMxCeErynBvsML70GgSsiwOUGYRBtaDbrjjlcAobXnSLU+QDqzsmZIePNN1JusxT1zw+q&#10;fn6P8TABgfC6CaClSRAIAkEgCJwAATIPDp4oax/A720+Ymuv6k8AQUIMAmdDgAuWX4gRtS/YI4+A&#10;R0WK9shBLhIb91L54akZz8u6d0tv4tlykX7j5CUEwutegivGQSAIBIEgcEQEuklGE6UIHp8WkGWT&#10;ebhogeZVbrylGASCwIII+Prlohv45seCPc535fuDg5/v88gePF6C1OuXjlZV2rhDqeJNYDEIBxHC&#10;6w4yEQkjCASBIBAEFkZAnwfQ2UkJyQfPlfURcJ46q5aObYDsjKQqFw4u7oJAEPgrArowfdH52vyr&#10;1c4lh4dgeeeYNu+ed2U99jpN/lXz5hGlwz8QCK/LUggCQSAIBIGLIPA90er5F0zdFETMDf3b2xub&#10;eKQp/GiEpMSMriLSq6wGkYNAEJiJAJchHkwSpn2dcmYMY5r7ZoJxlce0vYxNs1+nOyRnPlilt2eN&#10;TG6eG096eN3GgKe7IBAEgkAQWB0BsgonFt1HyFXj3/CQf7B9x09lrLGH1cNNB0Hg9gj4LT6QCBk4&#10;+HKAfvMgjMdhjlNTxs3zJr829MCPJoTXHW1GEk8QCAJBIAgshsD4BFEsjjOvaPI+mPcNxntYLOg4&#10;CgI3Q4CLjhE319qRH6w0od5suj6GCwLatfOtUk/ETPaOPH0Xnq/wugtPboYWBIJAEAgCLyPAbh4b&#10;d3X34GUXaRAEzoxAk5G7aGH+4OwKMsDlRpF9Hl7F1E/suPo40FNEjzy/x2U9OP4xbqvxlQhhfRuz&#10;jpH5aijfGJRiswgC4XWLwBgnQSAIBIEgcAUE/BImOSWHhlRTlisMMmMIAs8QYM33MhBfC96leebp&#10;YT2ucPLrr7+ywwMN8KXnfhE4MNMWkLt+6HHbioF4CHtOLPOxndP7+LbemqOJhyzhLEMYP9izWIbX&#10;nWWmEmcQCAJBIAhshwB5CQfbBdt1mZ6CwAEQEF1xmt4Uu+xrfsh04e7w1uVLh9qvc6jdOA2Fbayp&#10;wkBDmQ03r652lBkFW6ncIRG4VRKJxqWzH4pZv2Oot+o6vO5W053BBoEgEASCwHMElJpgR9biRPZ5&#10;s1gEgasg4EtAHMNFj6+rcdU0AYeiB2pe+4U/HIrqaOzjQ5J9PU+D6FCtGE7vfp2C/Pr1a53NQ0V+&#10;7WDC6649vxldEAgCQSAITERAeVh98DzRUZoFgVMhwOMMfT0Igb0yFRHI1LkoOOaMpjb/7uzjBEeq&#10;+sY//fL1xQGDxn69orhcl9HV2MRnqqaOrup745TzSoqeNun1s4FSX7tpOnK0qs1zsQaftYvhdWsj&#10;HP9BIAgEgSBwMgRq3sYvf2rxZCNJuEHgdQSgcGTnddkjNy9DYsDxuu8nLfAJpaldqxe4ZVU+8ZLq&#10;lRHQXLy/v0PemC/NkScOQf2za4eg2pUjivs/EAivy1IIAkEgCASBIPAHAk0KovQlW3ZZH/dBgKS8&#10;WfC6CpZ9GZILrbnWmqIA/271wR71fcUjzMLvv//+KAyA0ih6/6m6/21m70irTzXHTMjXqkPJdb+u&#10;Dkphi92xbA4V8+WDCa+7/BRngEEgCASBIPACAk5Q/AYRewUvtI9pEDgtAuTi+hhGL6PQll1v1cgR&#10;j2nrC9A+adVQTVdtLBDbTz/9pE5rnM24fvzxx1qrOwkNq/JR5Nj88MMPtXZMq2q/mTzw+zrFIFia&#10;nd7NwrtnR+F195z3jDoIBIEgEAReQKCmJkqznGxZeMFdTIPAkRAwLWEx16cYzdquVcPhu6E82788&#10;qNY2Fro+/Ubf+K67ThbX/O1vfyTPvZGLlWEDu6tdq5WhsIE1EvBp/zR3bXV1HJktO7O7XjQUqqYP&#10;fmt+zv+36B3agJPjjPrIkYTXHXl2ElsQCAJBIAgcAgGyDb7cUEPpTUqqQeQgcC4EWNKs87e3Nwnd&#10;4F96GRInHHbCNiAPR/CvzF5VnMfk8TLWsxXsxzRxvysJpl7e1acjZOspQkopQvMUsKsQJPvNTIp+&#10;dRNjdvaEDPpPnz7JeKWBTHOrGWEqWRLmdcOuvnz5olso80grxg4nROZQQ/k8wuQOD+TgteF1B5+g&#10;hBcEgkAQCAKHQIBc5O9//7tCUfJB3uYsxMIhYk0QQWA0As6nybDJvE025EALW2en4LXqaT/4rw2h&#10;ASMvlto1vVQnTztdz8BErku3uhqFIX091/AYpqo0XuBq/PjNz9pqX1mhckskDK2fMfGoFZYIkuXh&#10;JSdjOrqzTXjdnWc/Yw8CQSAIBIGxCJCI8HyaF4qUkfj5+tj2sQsCR0LgI7MuH7REZktNHzCsYdas&#10;ndparGa9sv2Tvluu9KzrDTNbVp9YaqOvt7Zariq7dz3TqQRMr1/qxVGZwQAJWxosf/7552pPlcww&#10;+Pz5M2GjUfAUkX2Hqa1WHd1Lzgl7eCqrN0aqwaIUIFUwu3NVbRv5JQTC616CK8ZBIAgEgSBwUwSU&#10;ddXPuzkPuykiGfa1ECDzVob9PQn/y/8wUFIuZqVBv5qC80BE10vz2p7ZSxdLdaoztV3O2W2ygaaC&#10;oxcmNa5e9vXLL7+g18HP7f4nfryc6VBpjt5FhOFitdxRZkLr9zCHI/Ek2qxqWEt4o6pia8sILyHw&#10;l5X0UssYB4EgEASCQBC4IQI8pW5y05qj3BCQDPmkCDiNhlpoDWthi6hoUHVtUwu107lyvO7wayt5&#10;E2PUS4xK4v1CY9O8tq0xjGcRjcNliw5PoImD1c06d4dBZWjVBr39YF9pHvraCs5Ti3a+u8Bt8FVu&#10;75jr2K3kB3iSJ7u1qzsL4XV3nv2MPQgEgSAQBF5AoOa7ZCFKT2nfm6a84DemQeAYCMDWerNqrXCf&#10;sRnmdc1ooHDfvn0TaRSdg+bp8tE1hTdpYAsIfCxRZr6yEDjYLX/EBpse1ysSBs59K2DLDjR0Rq9a&#10;zoIRSsbR7NSh4Z3M6ue71ccmHgKuJOistusNZ7Jn0WxGoWOkH4wbSwElPH1HbWxSHI9AeN14rGIZ&#10;BIJAEAgCQeADAWd1JCJkoqQ4u6ebmZggMA0BpdosaQhV9eBFbqU0sn+agru5Lg0+xwJ5q2k9NI8e&#10;OXDFF4n4ZItSfLrDWN/P5Mri9Uu14ixm6Hi2FxSJcVARAiZB8XgUFKkyDnA2B1z1ta0MqmW31k52&#10;FJiIpwugG14dS5WrJW4fVVWzyI8Q+HORPbKIPggEgSAQBIJAEBhGgJx1QqIz7DO1QWADBMxDhllT&#10;zbb1U7eqaeLsrYLCYdZb1TRvilxZon/dCLveuprG28wipEtfQEGwXPfWpFcvbL5R1J5bbYWyCcP0&#10;DwH7ptZFm606zOrcy8MxIDARjqTqJ8vukacA9TfM1k/2fLeG7cK62/gz3iAQBIJAEAgCiyBAotNQ&#10;O6dETQ6komsX6T1OgsCrCChp1pnVOPBqZbWkFzE0hIE17Izcgq4OF8dH6+uFCDlglZxpXqOa4HZ8&#10;ANXy/f29FonNJK0bQ93Gx0wDsZmK4oR8YcUCls0HV+CHvf9/okYyUyYYz6YCaxyqlirAN/XyWBrj&#10;V4vVj7rwGsNVhfFVz3ezD6+724xnvEEgCASBILAkAs6BlJqQjkhjvTqjVgaNntpkLUvOR3yNRkAL&#10;0ubNUwnrq6DknkX+fTn/8Vsp5O6qNklwc//7R2ueCk2ELhJA9WZ9V3jaxTSDOl5omPuVN4ooOdij&#10;02YdMv9h3LIEyFvt3T4xrnpk+7dNYzCz2Ou/3pdsQEeA76r14uH9dggkfWn4K3U0E7cDNm+XzgFD&#10;TEhBIAgEgSAQBI6MgFNYCaQjpMg6Kx1xGsQoaoaEvhaPPMbEdmEEtG4H/pEAq5SVrMXMwpYAIBYE&#10;jsx6gaKKTR5fKb02w8p6pTgSLrSB/5Qw7HBCrS5kR6Iw/NokegaoWm2v1QsftqYqzhLqFlxFUrxO&#10;NjXIqqn21WaOXH0SuX7iCL8CZPiVBOS6ThyShTkB0FZ+7A32XlGa6fwOzcPr7jDLGWMQCAJBIAis&#10;i4ATVmUhLpIPcahvkhXlKzV/suW68cV7EBhEgJUJYRs0+aOS/F6SlzGC5aaqWd5QhWqpy2GgU4wb&#10;D24iP5zf3t44cwz4WalKwRCho3JHjseCqzDu2lNblW4l5Qbcxji768rfFHyN0MOZKQz7ZE36/ukI&#10;Z/Z47ebhddee34wuCASBIBAE1kXAeUl9Nq8ulSFhQGrCc24SYg7ZJ0dZd1bifRABLUIvXWz5EkYt&#10;Nq1dRZ49wDFY8HzBkj0WzjIzSZAHr3/5t9umu4FibWIZBsLnNN3KemuWEqrnKjf+PWr0j8zQcxPA&#10;shogq63vD7VW3hpN0/W0Ytcnd7MK6TS3I1t1e6ehcODMkmNxcv8c6e3mZuF1N18AGX4QCAJBIAhM&#10;R8AZiUidijo7M5N3pSnIJCgcJCvIUtrJ9DjSMgjMQIC16l2RATcscszYcyPjh7yxjOFpaDgQ0HDw&#10;r+fwgAC167rCsiqfrnwMHtm4Sgbik3L+qEntelW5BmDZQrdr7gP1duEnRL5p0KQaoB/w1vU/UuM3&#10;WjWhtVXtrsrVZj2ZHvVS6HpdXMZzeN1lpjIDCQJBIAgEgT0RqCStN/WpWRoGpMW9ZnuOIX3fDwEW&#10;oZ4yjFmNdZH3QiUDiIGXdyUk0L/eVq8qm1BdFNWE45kavep5jH29kGXvAB41dxMLwNJtZY0F2z/y&#10;vIje3eFNXP2R22opm67mUduufmB03Somt+shmgaB8LoGkBSDQBAIAkEgCKyOAMkQ+ROZSrODQcfd&#10;hGb1aNLBLRHwStMinJOgCz95wC2C9usan01q7gAWh9+XlQmeI+l26qqBMMbYDDQ/WpWHY9atLVbd&#10;lI4TreNkHtmy0/qxsjfO7vz2ml1VGV531ZnNuIJAEAgCQeCgCNTMg60SkhVln9bzQtRw7nLQgSWs&#10;syGgJQcL8tp7aQTdVYofvOmtSKhC422p/brGbVMUVxnoS2H3Dlk/C2QINOeMZ8w4mi7OUuxOUI2c&#10;3yXy3qxGynkAltpqS7nGzyxoXhQAVbUWZS1+r/zj/3BsGfDufYXX7T4FCSAIBIEgEARuhEBNPhi2&#10;ivUTBU4iLdwInQx1EwTqIiShn99nXat6VKF3O/FcXzis65yqGsb8GOTBPuEA9XGJIlStbWqn3rni&#10;OQsHVZWXet+vNjmdLBD0jRyN0UPwDPaCY7Pdheanmw7bgXU1rrqDEF53h1nOGINAEAgCQeBYCDTJ&#10;E1mj02vnl8eKONFcCAEvP21JqbhIQszqJfPm8HoWbDiHSDTsyGGsAS09anTVucdoodJOLOE8oj3I&#10;UFOZ2bi6Or78aFph1/4fBnVGGOaqMzIHsRpYXUiPxljt5/R7urbhdaebsgQcBIJAEAgCp0egph0i&#10;cqTCVp40jzz9rNxpALxw2PwEzstvMgzywO+g8OxX5lDSF1yiYXr0Mr/H3lB9+UAALGPpJyainZwx&#10;gLwRMLWEJ0DkE2NvOda2qj3RuYIMGgzZOHSF44yrhl2jQs8QOFAiczS1tXhDObzuhpOeIQeBIBAE&#10;gsA+CDjLVDrivOp7fvLxLW+nKa7aJ9D0emkEtMy+fPniUXplWvOS4HVLK5YuRTJvNoWshzWJPr3k&#10;dpqxOuVcdyPlir24hl4ycPgboULzsKk4IHvHzwOZFtL2rboBszXn4SieulnnCGnIwLvNbbCZMBAD&#10;A6ljqbNGeAMNNwt+r47C6/ZCPv0GgSAQBIJAEPhAwBSOjNOyvt8QgILAGggo8fWmh7qYnw3jQVwI&#10;CtfQJwiVku/5vQwDIv86KwbJXFkaL839j9rqwDGTpf1TZCBErquSIkJjY+PDCiJvgM+WqbirhuCB&#10;bDMvS+HDcBQ588KhOWWiGZ1H1Axwqa5P4Se87hTTlCCDQBAIAkHgOggokWI8Fjy2gYfQtokQBBZB&#10;gLTYfpwTW/OSUJuzhuvCFikyp7Lb2sTKRQR7plP1jls25RqaV/tywGprD9jgQeyOceGBD0j2bnNV&#10;b7vLil/0VbcUhqDf1HmkTZAecheBxnKD4qMgPZvE4IDF7vRuLbNcbTYI9WhdhNcdbUYSTxAIAkEg&#10;CNwXAT1Qv+/4M/J5CDjZbdz06sW1equa5i8VIT945kySzaue/GitS+pecjjZGAL29vZG77Aab4CP&#10;HG8lb7WJX9d8xD0mR7t4Q5AnWtFRnB8/4EUQYNUxXzcZbBex8LouJtEEgSAQBIJAENgBAXIRPVzf&#10;oe90eSEEnNdWQsL4WGDWKOlHac1kABoP8Chya85QO70dpy2UXVJtOqV3BaABNtEOj7o2lCWDqk12&#10;GVQN4JFM5HU/tjuQRw3PqPfoYO+svTMOYamYw+uWQjJ+gkAQCAJBIAjMRYBsWC5eyj7n9pr2l0CA&#10;NeME1wNCyeGiBDS8lccrhRTFTLoNmyYDxeofGeajl+JYzHXXa8DDYasqbWNooARodbzV4DijUIR1&#10;87/GfJw414jk/f0dalfHvkYvh/UZXnfYqUlgQSAIBIEgcCMElCCSjigDu08edqM5Xm2oI9mFzUh8&#10;YV8qWjk5urpW8cZLjzA6neVzfhcTYqtRqXlX88htY+n4GZSZqpWPnBxBfyt6U2eE5V3/a8UR5mKb&#10;GMLrtsE5vQSBIBAEgkAQeIIA2SS5SJNTPmmT6rsi0KwTitY0Mgi5SmjB6/x7s8Xx09YfZ28+L97F&#10;lg4NHUJ9CdMswgZbRjXcl6aAl7qZaMdpYbjtGWs1XiL3XDBT9TXUMw5qWszhddNwS6sgEASCQBAI&#10;AgsjQB584dxrYbBu785LBYbmdBalZQk2E2BsN5HuOw+WEpvGbBF0KwtaxOEuToQVIPPMhYMYjPAu&#10;8YzsVEFeYwrGDJkF7FWNzA87x7S6nk143fXmNCMKAkEgCASB8yHAR8mVNRL6KRLH80F80YhJYVk5&#10;Tmq9eETVpEcpRsebhN7HWIPLuXcE79dZufsMvBqJ7SHDHNrktHL34TwKwBEyBSwAr4FH9mfXe7wM&#10;hFdPGTUblVV59gGOjz+8bjxWsQwCQSAIBIEgsAoCpCAmdat0EKcXRQBuJp7G+uGfCtT/zsyIWVfk&#10;uBzs22AAM+lyua5mDlQ1maZfuarKOc6ftn2pozHGBud0P1RT5Mz4U9AuZqAhj5nciw1cwwmvu+S0&#10;ZlBBIAgEgSBwdAScMipQ/xKm0R99GIlvbwRMnwiETTk+2AiL40Cvj17ukuPqxUVjs0sM7v1VwdFK&#10;GGZHNn7Uy6pX9EDv3FK0U0dgFh4F+Ug/4P9RE+u7A5/jzW6HBVa+DLq9Dze8Rm143TXmMaMIAkEg&#10;CASBUyKgRMekzmPYIAFyXxFOjQD8raawrBwvHrbv9OrgNgN016KXp379T5DqrM06oyowqfJ4h+Ft&#10;Gg4bz6xVXzqDP6/dKsiZMcjJzNjU/GkkTw16w1Cr275+aUzC6wxFhCAQBIJAEAgCGyHg3IXskMNb&#10;LpMfq28Ud7o5HgJePN3QWFpd5Roar2c797aJNF0DWx5TqNDVlzCrnshfHRf2jYeZw1cAvm+wQyv/&#10;OtdZeDVUB+aGEly0QRWa0cHwVWv9cPPqaoK86m9HJ8SzfZPwuu0xT49BIAgEgSBwdwSc3CCwqaLs&#10;x8q7o5Pxv4LAAK+rbtZYXV2faMQx2Dmhdxs4ra8hHVZ22EQINeI9TOKXsp7HxF9djbGfYCNs6YiV&#10;AOzcTwgYmV9Uct4L+e7ApXkUjxGegABNcM7B2JEfdTHN87lahdeda74SbRAIAkEgCFwHARIRBsMj&#10;ds5+4n6d4WUkmyAwktetEcujBBpeseX7n2sMDZ8aXd3yQqlr1j2Ov2zxJoduu4hgn/pwDj5BXkE6&#10;VNtM7vEj9NF7v1i6a3pEVtteD73KV+NUd1wITId3CF91cg378LprzGNGEQSCQBAIAqdBoCY9BO13&#10;hzQA1S6S7pwGkQQ6A4GG17F+dMxw+VpTuqsNKGqzrlHW4olkxsLFyKB8STbjHRiLmoznfgOuHlWJ&#10;xkA+4XUOrBFcfORkvP4lV0Zs2H/1WeXhVt1aXpfl94ToR/bb9XABTXjdBSYxQwgCQSAIBIGzIsDD&#10;9be3Nycic9Kas0KQuOch0PC6ec5ebl1XLP+DkcTaG1zeOcGmmr3cxx4NFDAXJmwBascOpF5rRObQ&#10;biTj/fbtGwZMgQ7G/j/x439L0Io3A+vP85Ydiu4bxEOn9lyh9hRQO5le2qEF99UIGNhG3TmA33//&#10;vTGm6NrJsdkn/bL27Md3VBvcRAivu8lEZ5hBIAgEgSBwRARIFp2COClRbuQM6YhxJ6bDIFBz+h2D&#10;gupAckR4ahgs71Ov5GYLiOGIsH3ndx9beXWwvbKJbm/tTCUBwB4bJwDuwAS+i43lcPFvf/ugCc30&#10;/fDDDwOtaFJb/fTTT/IgofGGUjc9dzEtTpozTWKJvosOBHnhqvC6C09uhhYEgkAQCAJHR2AgKZ+W&#10;4jwa8CNvfmTuhs6xrIlwKASaCRpYQhuE7XUFuxizMVWD75XtsAZfLatecq0dmdb39lI9ywDP8Leq&#10;H5Dts15TzA6Uo0Y44GGgyh4sADjO+XeFI4ds56JeP/74owR4WqOhKOMqVFkxqKEsPXYVxf3UROfK&#10;BtWcJlaikdJBDgtdY5HbJoxhJ5esDa+75LRmUEEgCASBIHB0BJSCkI4oIyHc77nNX36qNGEMOKnJ&#10;TTcBks9HfT2ynxBJmqyKgGdqX16nMUItmp+J9o69rkzIz+fPnz0K7KvMK44///wzlECsgDMcoBrY&#10;/3eTv2wryUx9/fLLLwhopHSrpmi9hFr76m6b+vVI9dJmddj09ajYbWINm6JMOp6B3cpHfrp6QSp9&#10;3V+1K6AWV6yWjEhF7bx5qw0/biiforU4MQjmb/LgsFXEnrkWz1S/3ZgfadS1AKlhuOtHDa+qD6+7&#10;6sxmXEEgCASBIHACBMhjVsrLyWyc6Ch7c7ERsOQ4AVgJsSCgSWTi9KJgqdlUVBKvTS3J49dSpQ0O&#10;2otTfkj3XaXUX0XMaO63+2zT9N7bhY3HCGyIVfLzqEnTr8xQChm3ImwOF0cKbvK99f/j5W0/DBrp&#10;oZoJE/ukSsFzltKgSXARSwCnaOInt2g0NRJQqsmnT58sS8O59islNgqgzrU8jzwDSLMpWnsZ6eQa&#10;ZuF115jHjCIIBIEgEATOgUBNOCT38rpqNnNgdmVh2KFyrGGb1O6IQJ1H/6xox3jY0fI2S43tUUg2&#10;dlqPZW1YZdtoWVLFYQ+1C5RUsUEnJTKCmkM4RTzYF1Lt00Wu5hhjOZ5EqRWR0Irrmoa8m4psb+r9&#10;0RmzakyRQ8bv7+8SQFtc0VUWHrlt9GDCIQwVKgbmrgRArZpIcJEq9FA7CWpF79q709YoOLtWDanF&#10;Rlt2Ym4UOWiu6aj2ioqqgUNtqwF7xTX+WnU3ObzubjOe8QaBIBAEgsCeCDiJIQjJr77oNRx9TXrw&#10;7yKpDx2RayovpMhB3vnlyxc5tOWw/9QeCgH988N9Q4JmmPm8tIpMGHrjV6aODQfcQMQM8oDgImxB&#10;BpzlxIKKGNeQqK3F3n6lrGZjfjfYbWVMXCXSUu8AAwFgDGnnIqV3rllkcOaAoxJbDW/ASVOlVrAp&#10;YhCnMh3CUkgiAK8aAi+WglT4y4a2ElCqYfeME2xojhO1pXe5knM3UbFba7NGaMYOIPp35DIzvI1Z&#10;4+SqxfC6q85sxhUEgkAQCALnQGBBXudUBqHJb8gIVSu9zmh4zUww1bbnAO5+UTZzCgC9m70bAwO3&#10;5EU4vYRJ115Iw2EwFlL/rnGjEcfAWBs++BQ7UnfIvRt07tpEArc4URFZTmzWCDUG5PEg04UC46L+&#10;/uTk49EJxIwzGg6AwhsHmt4zNtjTFgG64jifxtwMYaBoEMzfjIyqDJqLhGFMmIjKBqnS1OhME1s6&#10;BvxLtmdtP8IPq7HiqRp7qEI1QDZKVV/tbyWH191qujPYIBAEgkAQOAQCTnQQyPBcnBmc/VTh+1P+&#10;/0OaKOdN9kMaylaA08eZAaT5NghoEkf+9GvVkFhpcJVpXZhX0JwRedFSRJbGdA5KgMxZm0X8dktF&#10;UQUzDbaGqh8TCUXYFEeGzRU60tJmA5jU8GzfK4CAjqZW4DTKkUUcGgQLtJUsz6ZbTBAaqrhLsLGP&#10;QHN1pC04yeg1F5ytx5KP31B0YDjBkonj7B2/RphwI/KdzR3dWQivu/PsZ+xBIAgEgSBwCARgVk5M&#10;nTnNiQwnPMYmFRvIL/GvvuprZov0PifytB1GoLICvic5bLx2LcE0nKeG97R38nvZDKw6qAI2GEhA&#10;VhdoOCjaicwqkcCyFjGgqP005OFDznXmApEwpgk22m2TsYiKzmOcDHdB7XwnIIYT+TGqICMNXQhS&#10;zqoVhhqClDJwqCpiDOD6lR0avMHZ5A29m2j61BYDF8czOjVxtGx74s1FO3R4txLC62413RlsEAgC&#10;QSAIHBEB2JfTEScoIwOlYTdrrFtwwwkTtfRObuR815EogFfjGRn25c0a3B7BOw0H5ohtWDiV3DZ9&#10;rTdxWhtaUeyTsGwm/P80D5lcv1lsVDGWOhxs1B2C9nagGZYRONRKbilWA8k6q6o6dyRdwWa6QNyF&#10;9Wqi+FFKzxlM/M5z1+0RNEJMkZjXWUBvAwkuUqUtVhtr1CrqDNTybIEiVbJUlc5o5LlbVc2eys37&#10;DjO9Pe3u4AbhdQefoIQXBIJAEAgC10eA7FA//Xf2b6F38OQuSiidFqMhvyGnZK+As1spJ3axK7gj&#10;mnNUt3aOk5tnS13cHmkAzZgbQBt3Na4aKXjqscfb29sbM47MO2/Vw/yOqrcqy7P2eCcvDC0n0n14&#10;Asm9DvdCkar/qf/IVCl6UBLkBLLnNYwHg69aWqGU3Cu40yrI3t1190XBnIuFM5ctlxtnZDARqavx&#10;VLcHkdlSE7bmyULbc8GrkhU94aAmxoSihymQdRaFkyxq51qKtSPJjgEzDGQ8Hiji4fkCT6Y8727r&#10;SbfmDkJ43R1mOWMMAkEgCASBQyOgFMR8zAnT06B5e5PNATIbckoE2dfmzsN6XTn1URO8kSH5jdDe&#10;JlEOIGA8sQF5FT0Frm042IDDkVVaOfY/stV4M3tW9gylYcmNb95riU8l8XIO2ZBzihAMp+nIam7W&#10;AR/Qb7QQOCoTcJzuEUpm/K0cI8gVbTn0zAWBhgTGZjjD5+CiExQqIjMRHOxhynhMR7vY1FtEE0BT&#10;VecIDibAUWoK1JaiKBlnDOxQbQWFZFchoMdYOHOWWXcGa5PeWm5ZIN9bVdveRA6vu8lEZ5hBIAgE&#10;gSBwAgR46k9eOCZQ5TGkmDYmy3Q2TJI0MtFxGmd7Pfx2sWvgHiM0CBh/66tGmaurjLA1T4VHTdCz&#10;ckzs8VP7fep2jIGDR+CgO7d6FJUNLNgSDyjFB0wVbIZe2zg6y7iuQwzsSoLOuLI380CMkaWHeOBz&#10;JK+WTzib+1KEsAiH2hUwbuy7NjtqamwfE/m/L1Wir2vGZsBl5EFSkauVbL77+L/S24kIHmc0tOJA&#10;xsZNZC+lZJ9rGFYOCNh7RuR/wPjyVeF1l5/iDDAIBIEgEAROgEDNSPT4XxwPmud9AMvSKI93XgUf&#10;a8YpnwN5krM6C/JgzyrKQ42w6SjFBgHwVDorZkL+yiGmQRVINoA3zZ8WPRf4qa5YGK566uQlg9oL&#10;DesPOF/yY2McApGLyESu4CWrClkYInB88Lbve3Q6ozF/k30TJ2buohEay6ZWkUjpfxKoJlyGdU+7&#10;WlYnw/6r5TFlxtUdQqPpvbc8AoRhqspObImmqXoJE26VdvVSw+sZ/3lFXW9sGVEQCAJBIAgEgVMg&#10;oKRkTmbDMNmv02BJtpwnjRm+0yyMnR4pl8WVNWNcxUbgQzYEhbBV+iskXTUBq0dzIf+aLHH+OqcT&#10;Omqa1H4l1/26xnhMkfCIVoRNDI33+mgo52jM1pAriZLzytY80iZI6SF+NR716ya1qspy5X718zn7&#10;rzvqQv6pw+p8R9lxKmwiYVAc1qNxlZScJWCmyDGQrG1P29vAgho243WtGzYGva2qjT1IwL77SKva&#10;30r+y3K/1cgz2CAQBIJAEAgCx0FAWY7OZCrOXR5FiIETI2S2+OpreLXVsKuaRdlSShiCEiYnuNVt&#10;5EcImEt4grA0tsjad6qaR67G6P2anIw1d/UF3TFORtooZu9fjWxVzcDES07efB4DiNtWbKt/yTZz&#10;Vdd5V2NjC8YWLufri2vNBgNhjPFvPxsLiq1BaSBgWQoNmWng3SZYylhnxkUryxSrrFH79lL9jwcE&#10;1t31Ob75xSzD6y42oRlOEAgCQSAInA+ByXkJeZXa1lzT46eWw8Wu4Nrvhn9aSs8Z57A7Gtqy6ySa&#10;igCcTVh5TnuhQ1k3naqHYdne7B97K5VtU4XGPGTY4chad8FK05IY2bDXDG8OtRq4lzo6DJqimtjY&#10;QqPvbVW7GynLvy4xZIZfX/yjlxoAci2O7GIzM8dmcNBUWZFYQ1FyPTtaTaLOUtq/iibGFG1mwX4Q&#10;5L9qhmV3NHPreLiX09WG151uyhJwEAgCQSAIBIE/U3mwIMWp74YtiA6eeRzO/zefsP/zaqKmsJ2u&#10;PRrFsMFw7SOfi+jpmhcLlbM6DAtGQxqKzQuZtlwkGDlhu9Vv505z66ici7PS5vO6acHs2ApSZ/4A&#10;JkyfsDU+O8Z2w669Gm+4FIenO7xuGJ/UBoEgEASCQBA4NALKLJfldQ0JYfwkUuz/0IuyWxnYTAAR&#10;iYKZjFe3edXQnXuUoFqdXTW595kNIXV+o8x5Z41f/l3FVobf2KxdLzgQuuCb+3XPpHbUlR0bVb1h&#10;4Io1oDffeg26Ps+oEQ51XXnUGo7GLlLRneIzDvlEMXvh8QM/5uVEkW8QanjdBiCniyAQBIJAEAgC&#10;6yKw0nNrclanrRJIqtRX5QDrju27dydzFhQAZwXWxLlBSHRhEIiqkjQH0xuGa/lIJh48Iut7W01T&#10;itq5i6dORAJJlzmYaPap2JjizAGxR8PZ9PWpt8sYMHzPtQYFpGhA6TJjPP5AfIFoPfOMacJ7BMcf&#10;5pwIw+v+P3tnq+66kazhgYEDQwcGDgzNZZzrGjg0MDAwdMOBcwsDBx563rW/k3fXbslasi3bklwC&#10;eqqr6/frtleVW/a6B73WbQQagUagEWgEXoPAUKlTd24bByVUraLizoKe4p5r4Rk/dW+I6qvnb1/2&#10;08IlPgK6k1DrQYRVfpDhzr/AxvuwLpe8q1V/B3Kl7iWbl/h1byzjk1lS45RPrapSE3xQtJeyeDLf&#10;BYpffyomL4Fg8uuvv4rSk8N7W3fuOg6NA76ct8WkJt59XUWj6UagEWgEGoFG4BgI1GqbiPncev3j&#10;drdlGI8U/RZSEA86JzTCONXjkDUpOxWVYaidbQnDkKCpG/Bnylm9Tzk55fsqO9PKqngP4RfD1htJ&#10;nHyvcr3KWSWzo/LDsOQYZHJn0c+a9f7zYlc/58W+fyhqhN3XVTSabgQagUagEWgEjoRA6ksi5qsm&#10;nLE8InQaOb1YSEnkUb1H+NVpjOd/nf3000/1P5v56GN6qkTlSdojotKm4cWpkUwF5EwJjNz2q5hT&#10;Uwuc2tcZ9qy857HMDh17Vaz0rJ1zMN3kPGxZN1jojwdV+yHMp6+0n554Uvomu3El0t3XrQSqxRqB&#10;RqARaAQagV0jsG2VSbW0UDBlisKXC7/ct4JGp9qk2aD5yZCqTn480lBFxZC2imSNHYOZ9nWqm5Gc&#10;StCvWqrCXxauiuvpVMArLQtjvrn0nCZ5fS5Pk6xw+RCm3ll3+l6uKuZsE49DIIDzEPjjXBzacvd1&#10;h16+Dr4RaAQagUbgfREYam4/wN4WkaFydRjvDKmx6AE86lHgtjDslELghc4HUwtm6akW2qrbwljW&#10;MpgQ3Ok8ZVbdWaYCzNbIl4XVupZIw3+D8dmDPu24UtfGs395cyRUX1bm62zFZ/9JnSBCkV/4Zu8J&#10;0rwnhe7r7kGvdRuBRqARaAQagb0gsO153WxW9lrO0ndxamHJG77ll2LriaFZrW3PspH1kst21szO&#10;JlgDUOBTZOpzmGqtiWFZRr/YZIGq8HovHCTy0yDsKy7aG7p3OhnuWJgaGRauetwbPQ1+IUKbt5pg&#10;LACFXd+ChfNNfSz//377Oqi0hCm7D+WEqGfUTlWEZX54Kr7gg/l7wi4mC0T3dQvg9FQj0Ag0Ao1A&#10;I3AYBCi+nxArX+SLl1RmlLY6rbXapXpO4VlC48xSzNVOaVY+zPhF+GsF+K3cXFDZcCpFJyUpv2xJ&#10;1kMNiqNwpnymEnMNZlasCizQ6E5hp6mjCJ6tmBdMOYXB6BoYnOHXMqtTxbSwZ4Jocw1BwpSTrrhy&#10;nGK79gOBoiERrEQs+8c3B/iZyh0t9o80w0jWtwKYCmBNzLWp6ya6r+s90Ag0Ao1AI9AInAGB5/R1&#10;IGWTQIHF45fTKg2ZWutfBa4FHI9fDgXf1I7CqfD4d3BTmcdxhhzzPUDcwRcivRtqhSsBT4XVWk9Y&#10;42otHItgTBnDerOzkljGbF0dLON3K/uzTjdh1ggrPTUe9OpraioPx9/JnFp4T84sSkLBnqFPBjR3&#10;qVOzBPJcg02GbL8wh6lZI2/F7L7urZa7k20EGoFGoBE4LQK1Bn10kpRTFL6UaBRY+OWHJSBSCuv6&#10;5pKLSg4jaw7rhtruVUd2plwfqoRJeF/r0v8vTJOXsBhtOJnV1A3EtFbmpC7fRGLqWvvGWSPRBaV5&#10;DrKYvdZyNbgTOiuVYCqd15RQhKj5IuDsTnJ5QhgLKTsFMbwh8MFH8OS9ogaJZCBV1y/rVjFphLP3&#10;shuHkz3F3pPovu49172zbgQagUagETgbAqmZHp1VSi7r++qOx/OozCzO6tS1NBVhfi6l1tCXjOgR&#10;Yf4LwiWxR/Dj2gBwQbc2G3OVgR661jp7Q5yDR6zxr9Vq9VztV3q9r+mKY4e+UdcISK83u3NJEiTC&#10;dA4Dbhna3O48kQeFN2CCl3DkSzAFVvmyIpsTGmz5dGDawkWFdwCm8vEBn03w5pa1yB7r3025tKDd&#10;111CpvmNQCPQCDQCjcCREHhOXwcilu9+Hg+Hsp4vmImXMnJWErHJA4pWhMumhroQxWX5lWEsi+nC&#10;ICMfPj0bYaQRUrIaTFMnetVIpavKp3QU45RqGHlN6QhmBD61NhXQGoQ02fHDKhTZ4XC/2f7U40s4&#10;H7n9+eU6eg+H03UM52kvupegcclpIAIBsaqS8PnabUUsYv4CjcKgB8jsGQ1mCt1//OMfkYcOEWEE&#10;ULGvq140+85E93XvvPqdeyPQCDQCjcB5EHhOiTlbyQVESrGU9cjcWW/Z1y24w+m0ixjOwZ6/uiJA&#10;Chw5Gg9Erpwo2muRoFksJ7sylxTBMWUw0WVR7ncxWGBInX3ncq9MbSuxIQXN1iw4fHboAikp8ZwX&#10;ne72RghRJWjqfvnlFz5cqOBw2sYBcv0UJi8BmDRp3P0FpqzO9H8GkjtekGS/7Q2H/cTTfd1+1qIj&#10;aQQagUagEWgEbkegVlG3W1mtaSWHRmgKteGkaLWx7wQp7GiBwqpevhP6foAKFzwVv5/ffhR3y3bT&#10;DxBS/d7doJjhwFw2O52NOu6oeqez4Yjkgq+FKYzUWWnM1jpb/qUwXs6ntaCFoM0gbF4yENzBLbSf&#10;TXgiZMBJbUgwDwcq81YEr/cgyUcJECADAapcwaGCI10BrHsygLOHeQ+BzjtJBFBREoKVwgUyEG8F&#10;+Jpku69bg1LLNAKNQCPQCDQCB0Dg5YWOfcU9P2ZAGZdDrZSAlnRWhBJ1ScJMBzU9YJlVqeonoFn9&#10;l6RpHR8MjUHCFRxAVgB+aO91KlrTNdXaIDwMFYuXdAWVGX446VWQ4bxuwaMZseFxVz1WevCy+VBf&#10;C4ROlZEzS0SMO6mxsvRjuVdh8OHKuqclBqvICxoQhRNF++QahjTCdIac0aU/rL4qrXyI2JRZJd+W&#10;7r7ubZe+E28EGoFGoBE4GwJ+KP6qxGafnroqmFTMVIe1Q1so3TKlgOd1cCy+B5mr4jmEcBJ8/uqD&#10;cFzn4U+wysN1FvdBb8DfdRHbylE3THS5aCFotLhXyUxx1w6EAtNZPmvAAg0JQQ5adYgFYqgc7U/5&#10;bHhOltLhKLYfImiIyUJg5KtYcndN4dOh8Whl1BmCoaYQq0P4QgdcKHKBjxA5q4XKqbQCAxEZ7jnZ&#10;G2bffNh93ZtvgE6/EWgEGoFG4DwIDAXWMxNLmTU8PXVtAOkKomWHJtOaz8PAVKLcIxOVtDcWf7EW&#10;yWvjOZb8q1YfqPMA3gAXfK6BeWmYBbKpUww+Zzjcs+gp5dMncCdl7nQOEPlMwd2iBYgYh9i89Y3l&#10;bHuD112N4XH0AHIdXqKnwSRmv/+GIsBWdUBGCw4NdujBSBXOFBzxiWUhUhcZLofXEnab1yqeVb77&#10;urOubOfVCDQCjUAj8HYIbF62XoUgP18e+XsKNSygnurcr6XF4GDWGjG1I3U/v1MSmdraxeCge1Ve&#10;RxF+fl8H8gEfiGgDsiJyKm7gD587V/guH8NKM2Qj0SlhkHYxLVNU7NkGeWZpG/hlTl3rhalKZ2Og&#10;rmQse6/ClVZgluCBQH+/cVbgQcwpDjXmwFU5l8IQWPAJ8jTJNm94iZE890grNfU75VS/0hLTSJha&#10;mI38sGrI15+3mdp8Q073dW+46J1yI9AINAKNwDkReH5lX3HUe+qzT6u0qjtLe2THrNYG45Z6/oQm&#10;wtSmVvBVd9bLOZgU1rQWz8/FdcnqZ+iiODsNzE4gwgwjTDsXYXWVhC9zahA70Z3KxIWNSrUzFZ5a&#10;vsSJrk0R9mvi0pfUt+ITgL6CFZGwHFwAAv3poVYSoZdDxahic2o5ryzF0HXtZFZCfDSV2XuQxwKh&#10;8jIfbFa/70l3X/ee695ZNwKNQCPQCJwQgaHkelqGVFdUaXq/s2KrYdPaYZwLZu6VUBIxq3/EoLlS&#10;pFpWKnw+AsB/++03H099coJZF7+ONeudVai7ApWctLimaOWMKA/sVeFZg2EiViVrDNjJ06G2c5mt&#10;HjWy4GL9FE0UnQa7roa0Xv0GSTY5WrlHnRgMIH1mzhI/fRUg4OcC1WDsTx1NDZJ1xbaCUOmpTJ3F&#10;3TBMXrkzZWy828RUNViF35Puvu49172zbgQagUagETghAulkXpUYdeFCTbY+qsEIT2PWgzvspJKj&#10;wovkMFsdUWczRCySdepk9GuXnrWgi8hzelmdAJ47s/QbXNTixMmi5BAJAmYq9Xw7ri5KrdcrXWUG&#10;mm/i1eYW+wkgfnFqPIPibUOscRkbNN0OGcUaw9vM3qYF+Fz5LiIWgiopQ097sKkLmt4acOjKmarA&#10;QYCrrrjMWXmYCezS7Eo+C8q1UvitxLqve6vl7mQbgUagEWgEzozAa2sdyjuLWlC23r0Hcct9mjcu&#10;erzUhdD5r98QsU99qSMLWQiK+00i0fg+CYGqODw61PiqHnPmRvPGTqCp+Fp+f/RybgyE63IgwBT3&#10;dCCamlp2yqRmOTQ2CGTq0163RqLZZWIa2CCfTKexDWJbDU0hTd3QNXmAOfAH7wDFEsCchq1iHA0C&#10;y8PBoKHC9xU6RLI81IIrOwSwrP4Os93XvcMqd46NQCPQCDQC50RgKGtSHJPqwH9a8pyW0Efhzgos&#10;kTgMsRBepnKnRLYwDYcqk+/R1a/SfZoaisBSkYmpBUVrWWQQThF5SSt8E1ww+9ApwghWiedStOtj&#10;mGY0zVQvEthPY1MxjNNqsMrXkKZadXYNzUKzXrGfXmWN1v0yRu5OW2PzEg5rdKsMTR3DinBm7X8U&#10;VoY49Y4Yj8WagsI7JBIz9+GdwVAV4I2IvBBjQ+aKjAiociai+7ozrWbn0gg0Ao1AI/AWCFi7DNlS&#10;yGZq4D9n+Mcff+CIEjNnRwRTSygDk0A4peSQThVIwVrjx2Y1W6emNJKxxrethoKbFrTaiRjxhMjj&#10;fAyjxS808pQp1WHKRBxFN18GY3jb+cM04Hs4hHeP+qe6QQYxiVmVOlsRVnhgIq+KhMI3EGy/PIFZ&#10;W5cb7KxXqRmxY+uuXjZS84V2+0ULDtfUApuTY0mXG+90ZYgpLIFMehsEILgQYyezjbn4Tma+hTj4&#10;nXrcD8fUWGLWN1DnniClSTCcrE6GdaX2k9SGkXRftyGYbaoRaAQagUagEXgeApY4cUlrQbU3MJma&#10;ch4XIkVVraJydmelRSQGQ7TSxhNO7ZEoTKu6kp/mNTVOMFhLeNPZlLzaB0k4KZ1ViRbx1IMgmBHI&#10;XQvPJ4i25lXp24IZLLgQNdMwI6m8knISwMAfZm8LclYLKCj6n7YuJgLhr4/MBraSSbvlDsw+ZMtx&#10;QbONs5NpILnIFI9+vjDYz3sCMhA0NrFgw0MDHPVBa89D1lS0SaeGyhQXHO6sPlg5iwqgZUp1Z89E&#10;dF93ptXsXBqBRqARaATeDoGUKdwp72pH9MzyJb6s2rMGMGvhlZJrYXliZDBVLaCrzKfWpgLRxSBX&#10;6BoMBW6+G5ZiV0fIxFRtYGBSUsOf2qk2n0wTuR43CUwjfInxxx9/5J4NBj+X7iSEHYEpEw58kMSa&#10;kordT2iTmj7dSw3jfvvLFgIOMbCXOFLziIxghgsBNiH/fiAEd6KlFWFT2X3Rh9it+brGTnYveaHF&#10;kPbvy5cvBma+EmLC+wO6aW+Uh1BSos7ukE6c3MGK9DlLF6ikAzIgmcgRAwHEsh92mM62IXVfty2e&#10;ba0RaAQagUagEXgNAhRtg+MnF2pWkAkj3ik9jSrlKXcl87gjQzmh1aUauycLzSYGh/k4P9U29ABd&#10;9ZgILaydqnmZ4GsJEjHBzSPBMj9UM5il0/v6bce/QvCTNtAhuHPV5s2uOAAyG1MBNiAPxlcOXZHI&#10;AwKFfuig8ThMaoRJMBx6p4UztMggX7MesqiWEz8CEBG7JFz5NR6sMUXzkw0fOwpUrep3h/R0KQke&#10;qPmX9NlIJEVTB/6RNEdy8QV7oHxvWILu624ArVUagUagEWgEGoG9IJAyhTstUOqYPRQuxkA5RakN&#10;WCm85MMJPXzWHlhzFgFtJVdLtMhUU+F4V0tCYexIRx4ZjUcegcgMeIZpIkM3qBHDeDIBktS4Ok20&#10;Dq8i1P39999VtBmDAwhg9fe//z2zyEcl9zDp9CACS+jwuWsqrSCdWFWstCqXCJeY9Kf/gNvZS+qb&#10;8BNwNgYGJRaMo1LFYqFGKwgSg7XKh841yDiMZU+x5B+RIFPC9k5qrDsvRt5neLfhrSNTFUxoZu33&#10;jpj1ypi7r1sJVIs1Ao1AI9AINAL7RYBShpq+lvXPjDWFFB4lUs1TSKV49cNyZODUksvuiL4UGskq&#10;vEkWRJXAcq9xap+uoEYlP8SlKQplYtbsoPX8oWDiepOoPPvCoM2YeU05Tg3ykQyM3GnnpCN5f7TZ&#10;/MNKPa3ZNv5seMKQUzG5ma7WKr1scJDMKyuxMcVwgGvZ2q5mZyM3X4m6AfLqcGpX6WwVTPd1WyHZ&#10;dhqBRqARaAQagaciMBQoDF/+HRJi4AoKfHCeeMLMERwcmj0+O4eAk0orQ/hRjAULMg0yazHn7CXE&#10;1ZKIrsOqWJnQg/E6awCoh08W0tXmS2iQTIQ1zqsiqcmimH4sTM/clKnd2uCFAGjewkQeXbWY4hFN&#10;hgkSwv5QmcHap0NMDZs/xlGU+NTIPQLumRtSuEGlhlrVL9HI08WxV40Tzq62bs3oKjops8o191io&#10;HPrtzT8wuirO5wh3X/ccnNtLI9AINAKNQCPwEASoXVK5QvDzAD7WWGuahzj+3ui0ep49OyIqeo/v&#10;VY89olC2I315JqyCZzLTYNZviaym7VZM0adpIadSVcAphEPX2UojcGlYjUzjX+DUzbYg9p5TQZXX&#10;HSjRyzFkk3C86ccu54bFTQUCl1o7ZY4ORfd1R1/Bjr8RaAQagUbgTRGgSqMyo5dL/tD1w/iXVyqU&#10;ULMxpCU4x5olwT18bUmoU7gLr3w5nxJZoKni0IxhJyd4kbSxV1F5ONLx7tEfQ2fr7g0/wpfuKOrU&#10;V0EUmeK6pPgm/AGB9Pz0NvxQJ4/XsmlzXndiNIKAOOTIjvclEvfzrzO9HbGU3dedeD93ao1AI9AI&#10;NAJnRoASLYdFVGkUK7W03UPa04/GrcL3EN49MSQR60VM+Qsi95i9Uzd9EffU67VgrcjXsKceUech&#10;yfycCXd+A5OWzEt+fuuytmdTU2gRQ9z99NNPDFXXIASmYk0LScThLFGzoEZfaFGq5KypEzNdd357&#10;k/cHDpbtZ8z6HfCpO4p8wWFhw4jMEYnu6464ah1zI9AINAKNwFsjkFKs/r+yCsdOCjUfjdtJPBWi&#10;+2krxfy/O85AXphmXBsS2dHzc6esZyqzDCEs9JcRUDK6udOVOQxBVzbYCT+R1Nn4VX1oCOVD1CwG&#10;43WIZG1cU6bDzFUl35l2udkPvB4dQoQGrjfBp24MaI4rg0DSPw0O4wvyTVa302wEGoFGoBFoBI6O&#10;QL7WVauTl2dUyyPO62Zr9Crz8oBvDoDTjyBPRxdiDwuRVoeNwfnhcH47uxaz6dO/VX5scuBT+7TQ&#10;nlLOrinNW5xO8Rn6OtxN0ZtyalTScZ0+Via6syEpcHqips8qBJ/KPD0CSbDuItLPxVTdMDBPg0b3&#10;dadZyk6kEWgEGoFG4I0QoHavX+uq5csLUbBCguCHGYbW4oWBbe6abzNyRuQ/TKtnR5v7+tTg0LPl&#10;8AomrTWbhFBdl0/jZCPx7CXysRl51SFC09cxxd0HNekGeZyShg2mF5FjED4cBDILoQBEZrGTPRz7&#10;uS8k/hHHn+U4imRaOVVRscp8KxoEeLuo+GRxA/hbQZFkgYK+ru6304DQfd1plrITaQQagUagEXgj&#10;BKxLZnN+VS0bv7lT99dHv4jzVVHNQnQ/M+0T1eGu8qpP51q40/YQbeKUeQmB9GBp2Gi6bMPSleWb&#10;ctBVvSJQ6SqTXiKcqh75qdaUU63RrPLBgW0qBAenXJwrDorDsBp5Bzrp83bBHniHfJdzBI3sf/bP&#10;KT916r5ueQP0bCPQCDQCjUAjsEcEqEsIyzJlIcQn1LWDCzsHe4mF8A46RY4swX6e5soSEM+Aud0U&#10;Asx++fJlAXCFlQmH1g5OXNhKKSNRt4F7gFnpCHCndVRLQvW4cKhAJUgTsxxD+dnB8I0pnVatN6HF&#10;mXxDA1f6Oobh5P4OgMxmyrbhmp06NCYzr6tD59PBNwKNQCPQCDQC50YgtQiFWtLMcJ9VLKVkwjtf&#10;/RTwae1ciOfsOhcaSHMIQ3makp3Ghj5HgWk89Eu//vorwmmKEHjEuiwEMA1pmTNriuBJOR018ZNy&#10;jDx5IZYj38OsiwvB2ZRDYqv0HkJ9dAzTfHkVDLtrKvPoqB5hv/u6R6DaNhuBRqARaAQagc0Q4MzE&#10;EsQTlfph824rkvQbFYjdhlqDXENnIUiHiwcCXaA1unfKeJzFHqCZobFJMNTun4aBgMJ8OZDIif/a&#10;eAaVDwiuN7LeqcaTOFmja6a01jS0p3ymbj1Es5Lixmxeib57KF9lZJ6YSL5sHh7ZJU3TdzsdPffu&#10;646+gh1/I9AINAKNwGkRmNZhpjptmZzaD3GIIO+Hi77ifiMrLUwLULznCKuibcF6yWwtcPlKHkZy&#10;AnZJHr9T15eEN+QTJ40rqSXNS/1bWr4N/Z7DlEtWv3V5jtTuzIL/+ZmXwMJ77J0uXqLefd1LYG+n&#10;jUAj0Ag0Ao3AKgQoO6b1B+WaRXxKt8issvhEIb8E+ESfz3YF/nREFtAPdY8XWjjcAWwO63J4hVM2&#10;QPZA7tMwLvGNnJ2GcY+/7JRQVGZqduBc8jKIrRym5iYq5cMxHgkFmphFgL6unipvu0yzHvfDnE3W&#10;909mZwX2E/9VkXRfdxVcLdwINAKNQCPQCDwVgVpzUMU6zNeKUtfutrq163gqZE9xVjH/97//fekc&#10;afNYaHLS22QnuB/iiGENbMG7ilhTpTLJiCMyVtBzPMQUWLC87VQOmqpfo9VRAHHYREUg0PG9SpB0&#10;81SB09N185AsH1iwqwfmaUDovu40S9mJNAKNQCPQCJwNARqGpCRhOUIta9ckc2/50xtMI99bkLfF&#10;M2BOxewB120G12jRaClW25shGGSAfcpUF2I6Ww1WSWhaAj5HyDkhRCSnFgatTYamHHht4YhhCGAY&#10;buL9BEYCC/e06K7y+8BVM4Xm3DLvnNBBQ0xOsNzd151gETuFRqARaAQagdMiQCHLV/ypbj0Rskzh&#10;USJpiV0BQfBUUbsKadtgSDDI00e5QNu6qNbSU9lAph516SWqyjK9XqU2VDyrmUO8JxTEuPDzi6k7&#10;OKQgIMvJvvMsy8fmcbmnSL4POG4nUw4agiP/iET3dUdctY65EWgEGoFG4C0QoNSggE7ZSjlSK5JU&#10;IfWrR/tEhObTIvIclZM4m06IfJnQ2UcQUxe2W7ojmMSTnkf+MuEazYo5K4Ff9t4TzmPZ87UhSWr1&#10;PhtwM10poAAuMPQbZRWcIFk556MDhZmCA2+qFZ8zpdx93ZlWs3NpBBqBRqAROCoClh0mACelmHXJ&#10;tDLbf1+X70eZ1MkIV43emyaHBXpQvRhHtbHfCZLsQPfnckg3IEPWoJpu9gb15XjeYTagcaeTyRZy&#10;x5J+pd8HDTJlR511O3Vf9w47uXNsBBqBRqAROBICOYRJF+eBDEUYtchvv/1mRZIzExL717/+tdv0&#10;pr3obkO9IbBaGad6ps/JkrlMENJxUbXWO0WLUxfksQbNBZ37eiPbSsa7S+xejZePEO/+v3ZfvnzJ&#10;hxf3m9o296NYC24sTTaPz6xKHCWRm+MEAV+AoX1k+nybqvu6m/dJKzYCjUAj0Ag0Ag9BgCqEi4/Y&#10;p9apzyijKUcoy/iNu/3XJQS557ZzivD9HBbu73//O2U0DQlX1uielUI3+8EfoTHIe8xq5H7C1m7z&#10;boEE05DcH+R7WrDZZo1cnZ1sm0evyDRNXo80deLAy+rRMTzZfvd1Twa83TUCjUAj0Ag0AiMCqT9q&#10;FZJCOXW8lVmqEKboHChQ6vNpyOyzRiGwc/90StbStXMVQsCnjuT5ybpY4/JPxtP9gAhGcs6gC5j6&#10;ndh4EsMACG827MSh2A1hpTdeMH6DzTdU4ZWYT4LuWYsj4ma+EH4AkUTq1BFTm8bcfd0Uk+Y0Ao1A&#10;I9AINAIvRsD6w8qDgCzoIfiRTDh19sURX3bvmdVlkePNzCLvAtmKk5hMcKDFzQ/3z6ovo5Dm8AbF&#10;ZbMbzrppN7SJqVPun20humTN3ZJNyN3/G+G2VOaSkdPwyfT0e6n7utNs106kEWgEGoFG4CQIUH9Q&#10;dfllqmSV8stqzEeJ9pxzYqYh2XOQN8eW7KbqWb7KT5vH2oVY2f/EPncudDmkrYowq4uX0ImhRlIj&#10;vD+kWN7W5v1RHcKCizKsEbsom1CBQ6RzW5C+W6KefOnrcnJ+m8H9a3Vft/816ggbgUagEWgE3hEB&#10;Plmfrb3qWRC4WLfNCu8BuLeqy2speQl8VpamfVjHS8LyWV+3BDSXUy8k/HzBxGnjpTcJ7KyfC2wC&#10;znojLgqtXTaPnPVGDipJvkkWgvQPmsWasLuvW4NSyzQCjUAj0Ag0Ak9CICUXRX+tP8IkAolK77w+&#10;o6+rYT8Jx0e6WQacZHO5RlU+NOcGVwV4SQtHV9l5hHCNgX3LcvM9QH/ipc7e5r37umtxy25x10nE&#10;zlvhOeQOAkP69+/Pa1fnofLd1z0U3jbeCDQCjUAj0Ahch4B1xmmeF3qr87pPFzvryxft+M9+rvWy&#10;lmKc8tU6Vb7qmYXvYaAyEshETK1KOPVV6r91ClojA1938v0e16A1WBiGOf2j8qbv5WLn8D3SqXG9&#10;XEsM7hLbX/7yUQxzzxWb0H/729/kQPzwww+5//Wvf4X48ccfZUKghcDUfqx5Rzd0JHOPevjir8rm&#10;BMBq89OAlTw6QaZJ9tLbUWaPnmb3dUdfwY6/EWgEGoFG4PAIpKSwsEhJXc/rDp3h8AH5oXO5LXhX&#10;VnV6lfy4JZxayiOZS8lK8O8T+AeGND/IVD70tPnRrFNykMdChlNT8DM1uBiYNc6pEXSHDyaqfExV&#10;LYO07EYGZpUZ4rl2GFPc48t06LWksUmXlUYr8vRvNYbo2p5lmEgQk+/jqcM/+YjlqoUuDaS5VF/Q&#10;dajMzUSs1b7uZlMHUqxoQ7PB+HxkWJcDpbMcavd1y/j0bCPQCDQCjUAj8BoEOM95jeOtvVqpb234&#10;2PbWt7sW95zy1SI1+Ttb4UijUtsVxSSQh3ZYhTWVWZ1mqIpiUyIqv/zyS6aqhajrzikk12My9Xgt&#10;Jw0bwaTXQh2aM7fYgZkIKzNT8KtK9UuHNjQMnFuaqb5++umnuNNXhpilM+TuU6zV+FY0fR2RbGXt&#10;QHZcCBaFf/lwoMjXh9p93XqsWrIRaAQagUagEXgUAlZaftJ/mo/Vu6/LpnGJMwSWyoGuw9l9xgkY&#10;u4IdQoU6K5yHA9HNQ4NTv/QMaV1S41rpIplTI8xWJvw44k4Dhv1hNi6md8O7tPpp56q1HFCHU5s9&#10;TU29XMUZ7NCAgQYWaKUyFdC45wlMjSNGPNy5EAaESDLkBJV7Ys4rF91YyzI5G2sMIXI3ngwjABP7&#10;ulZGzv0E0eZfSvpWc7/NPVuoGEJzWEf6D+2cX4hG93UvBL9dNwKNQCPQCDQCMwhQfDzz4GImgk1Z&#10;lyr7TZ0cyVgKzSwxdIYkUOnkY3tDLZ5jlvzfwtlsU6rSV1iz1oYBOg0DncmgHi9VWIFMGZgyaQmG&#10;sym1QpgX7ah0pmiHqK2psDmUhqCj42TPB4/NejC41TBtmNZIivC4y092YSJWEcsUnARpqCYYa9W4&#10;NAQNIZI5r2MYLaypDrO6q7r30ybIDgF8DMq53/hRLPz8888V7aOEvTLO7utWAtVijUAj0Ag0Ao3A&#10;8xA4Uy90ph71/h1ATUkxzZWTtxiEySUN4VkKkjw2JoZsDDiR5K5WOAxtvZSRiDD3dA70JLYl2EzL&#10;EZvhw6QBqy40jgXooURW0uBjh28S5mdUEJBjRmrFdaL98uWLYW9ICB2EfpMUdy8aYOjc8U6rjLyz&#10;IWAmMIZGiFiwHYwjEA4gQ0flkkw1qKIu7iH0yCrYRd9j8EC62XgEnIb2QJFfFeq3vXiVWgs3Ao1A&#10;I9AINAKNwIYIWHGm9mJ4msLrTD3qhivOQnP4luXm7gbQBUwapAjIHH6MRL5E+o1Y405jlim6BRqV&#10;WLNzoDGD5koPQ9fBlWEs0KUYGxyGWsYskkN4hiE/8vCHyBk6xWzk1dLOQwnixz4pJxJL/xCZZQoB&#10;wwiTITLQdSrBgySzaGWofCxEPjImOwyHzlDXWxHJbrav3srFPu3waqKpM/F9BnlnVN3X3QlgqzcC&#10;jUAj0Ag0AvciYIWX+jL307RDp0nk3mX+qp+qOivO43C///67TzPCzOzgCD5XmEN3NEgypJGIMC2E&#10;bVjE2FdpMyDoJb5a/fb7GbVFiTwCtS1RK/uzzsajwcwO831RptgPySJ20BrkPe7T4J2EjrAzBI/r&#10;9FFMgQD55h4ifgUtuhWTarAKh+aOtZpddLlz2VTHIw05TNaFe9SrogbvIapBliCHqPcYPJYuTd30&#10;5VMxOVY6s9F2XzcLSzMbgUagEWgEGoGHI1DLzeosxf05fg+TssmDx5OVUHXJbqapNYVFAmuVrsNh&#10;V9QtlJbALsWQYspuIfwMUaepqH0F6kqiyJR2IJyqRqCHaKtKpTkqqfkm+JW61c61tC4qXBpJi5uh&#10;AqiYbDD5itNH45cLreDGUFMQGerR2XAcTlUq5wl02uxrHZmXhIhhqtKXLE8/udDUJZVN+MTG88D5&#10;kuomBvdp5Lu9uM8QO6pGoBFoBBqBRuBkCFDK5Epe1kMSfJROBXz0rFPD1WOBaVV39BzviZ89gDrn&#10;VyFyHwy6TyA4bbAcH4TZOeHkO2/0D1xpSDgIgqAJCfhIcuHFYTwiX11HZmBiRBncZXZY0yEw5SEI&#10;HrNVIF6qzCNoPHJd8mWOEPyiCXfSzEUwaEUACzW2ryY/bpUJrbXwGXr8iCm6QeXVDTMGmUXMKYU3&#10;J9xIC5YvhUGE0cov9GQYYTbDsB+Q1M506pJ3VBDW0SWxZb7qCYD7Od5XF7L+7jW8INdTjUAj0Ag0&#10;Ao1AI/AIBFJzWILgAvocXwJJajmvg87wERge12YqY4rs+rSqm6EiRklqB0i+l0pkGgm17DEQplFh&#10;6K99BDFajj9bmG8nUWohA82V/jD3cLjTjXAZ6kJI8ZV7TTNxVgtV8kF0nAII6eiixoCAnRhpIkOa&#10;ELR8wYphoGAInty1AxEVOdMhHC60QoTO0K6Sb0Uaw6WF1sVtxJq+btZyduwwJYDTaJ0aVEwQvjs2&#10;9KDCsAoMdj4dVl3ougM/1T2cQPd1h1uyDrgRaAQagUbg8AhQXqQASgWTe+oP7jwv5LOLh0/16w9m&#10;cPZopknzBHndn4JQQLDiNl2UnlyczuXJMY7gaOoQiHx2jrqEAbZcIWq7UvuH8KMFH+FaWDMMEzv0&#10;GBGLTaYy5D70MPIhEhXCn143dxSfWl4jkJiTJinnAnkIGrb0V9zprOAkXwgtk2bN9I8//kArs+FX&#10;YfgZflX6D66H2SjKRCCXyOt3c4INdpXNYbcQIaFiYcqHyVRNIchUztR1rFU+nChW5m20rnkRXZv4&#10;bR5fpfVtp74qgvbbCDQCjUAj0Ag0AiJA2eFvGMo8LmHZRzU/Ld2Om9dWkQ/FKyhxDcb5D29hsjf4&#10;P282yYMY7QF9CBcEF7O5R4z2I/jT4LkQXwU/DvEg4HNHjAsjkVEyRuAPTq2Y5U8506npz1co8zSi&#10;ppaYSV/vNQvBgeACnxDcOWFLw4xiDA4vXvc/AthEJS6qd5l6V6aKDbN3DqfbbNZgOlKn6GOzT0hc&#10;Zg0y4NR9EiTt0KJeVbQDET6AKH9Jsmot0FU9kdRvqNbZBSMHmvq2gw8UdIfaCDQCjUAj0AgcEYFa&#10;RlBk8OEx1RU1LvU6BGcy9fHLKnzEZIeYk1pKq2Gqhzzb5uNtFaJ0BXBAjx1CR8d92BjMUgSHCZ0m&#10;IdYorxl6BefYH4wwhVgEKoGFXDBTkWstFTw9YTU4NTssbup1VEhkmHra0CAJg8thAjBChkxluBCb&#10;CxcZOh+FYxkLuoDAIwKurIRatRWUuTlxLf4J2zAIMjtBDkO2ipm6TyIQde4o2voq7E/CBm12GmLO&#10;Dq71uJ4QUuzzKYlLpov1pnYu2X3dzheow2sEGoFGoBE4LQLTX0axBDxNwWFNlicJT7uWtyZmxYmB&#10;FLWzlrIfclgHLaoKy6Ge1g6tV+UrjAClM0Nmbds8hspUSu1hHyKskUwNAsxOOaqEMOU8EWeEg9iG&#10;Q11IYFyUKvOSU4UvCVzig0YA4W47MQgLSCSdHYbyNyGu7eumTgkP6LIlsmeUqXAhwJ6sAgyRrNl5&#10;hhZmBJCB4GJnQq9ZJgOYJWIcX7R2EagxzKocjtl93eGWrANuBBqBRqAROAkCPo2W8qIWLrUwOkm2&#10;X38OkVzOV0vdv0BgElgs8bXpTuDIjgNe+SHqnoGDsAW0NbENWypsxFKLV128h6m76iixccdm5YfO&#10;LHSCdziVHDgEMM1okHnE0Agl8BI0KmdwPTs1y0Rx4Lus4Vdfs81eBIYAth2mqV5js+Yi7T6BUz8+&#10;0KAp1D0TLXaas5FHRstw2MMixpDZOtTFSmLwhRZvvFPmSms7F5t5fe484g6vEWgEGoFGoBE4LgKU&#10;L1Yw9nXHTWd95FRmnE/miVPOCqwLhwJLvpaFS847EMGh5r6+EN8/PubFruC3YRxKkEKl95/R5hHW&#10;10Wg4M5Fz0Ofw53uSBpOAkCgRnLp1XTPO8/gIq55HHfKJ0JmuYcwMKOdcpJ1BEQAdSWvJRJVjS10&#10;feL9Wpt7lu++bs+r07E1Ao1AI9AInA2BWmfQ55y1vJhdNnJP+vlVOp7MpL7kmSirz+FTeQu7WWvv&#10;wwxo9z84tx/EklHiYZXzQHIvdwAJON5DBBxOxng+ltcLd64vX75w3MedWZulSHL3ZVXNQvOiYy+5&#10;BJGPzPJdyeji2gYMX3laEgsExh3hiNmVqW6ocYeYHFX8miLvCVgIfzm85VksGADRTl9N97tYDuA5&#10;s93XPQfn9tIINAKNQCPQCIwIUGf4xZJx7oxjKyc6Ok5pkiLMnONRbsJM7RVJ67AzgnFdTkA0+8De&#10;dVb2Kp1fhSE6WpS9xvj6uGh+fv/9d7YBjdNvv/1GwwORHi8NHgI2Vwvh1qZuQYwpX4C2iOmyOCeM&#10;Ih6dguZlyzD/hU/L8KF97UOHk3umpKNlK5hh3A0f+mTq0zvx4Dpf7iXxXPmBWbJLVDW2Tw3uXKD7&#10;up0vUIfXCDQCjUAjcDYEUi2lmODk6kxVxW1LZflI+UXhhRGLxTcHx/TP2v+bIIQPmsq8bTsdV+tS&#10;4rQ0POhIR4cArR2vDl4y9HL0ddxt8KC5ao9k6xJMUKSl8eUGs9Kf4lbD00uYTsmH4KLP5E6fZiuI&#10;FziRh58A8kDph8KfP7taOTA/je2SAI78CAmZvLGAWE280pfsHIV/O1JHybDjbAQagUagEWgEdoVA&#10;appUGNayu4rwOcHUcgpMAIQKDEAq/zmR7NyLx5g7j3NNeNn8s5J5PpCpyCxIzqqflUnzRlNHOwfB&#10;04m8TGjeoLno9Lg4u4PJkDsCtFK8grgGGDME5CA8zK5HDy8Rtt3CV+VEwEYuYtwR485FOtyJExl1&#10;DYDA4E/Dm0qq8inx888/J3EkY7mqTDl19lh093XHWq+OthFoBBqBRuBUCPivnE6V1VwyFmoQ9ZGq&#10;WlRREVK99betKn6c6FKyw7GerrNHpOuKG79bwvrbqXcjagMDTU9CI0f/ls4NoGje4EBwz0smdJ7S&#10;hJnnGIcNE9j9AdLqZRlh16uqhK4cjNQhnRtDdNPgMYwAUYVmmAiz9NGNr6iEnwQH4wzXXLEZLzm1&#10;i/3cE94aOweS6b7uQIvVoTYCjUAj0AgcHoFavpAMZVY4h0/spgQosFJjVW0q+5R0lflutCWpJ7pT&#10;oM6HSXLkcVyyfod8P11BQKAL4uXARV9H50ZTBxMaDs0eXdw///lPG7w8pYlK0BNDh26nNW87qqc1&#10;IloImi7sc/GZVAjayBA5iAvNPY9fQkQlyULjGskYJws4SMJRHhVO8xhGN8SnWM0KxAseecAbeiFr&#10;k521cxRm93VHWamOsxFoBBqBRuCcCFhpnTO977OyeJKo82HyKxpc4c+KVZVz09kbFKML9eiBELiU&#10;hascIndPlg6U4IahigldDV0cnRv3nNrR2tEOyUESTjo9mMhw0REZjKbg3PBFzaquTQj4mZr6YqHp&#10;1iKT2dwJOxboD/O8aLWT7hGbGry0YWJkzf1rjB//+8G3lGjZqd7vYk0YT5P5tupPc9mOGoFGoBFo&#10;BBqBd0YgxZAI1L7OqZNVGyb7KQECFPRviAMpmzUosQHyPOqniN0g4O6Kx+q3WlOsMp9JW4tb8S94&#10;f3m0C7FdO2UudDjkTp9mU+cxHUym7O7CT7/H3dYI11rzGddLK74yzkGdznOqmDO6HLVxT5tHVOGH&#10;mGqFw9ndsOKDx0uKC3zeVUg/P8uEmAYloutQQpvo8l6NEV6Y0FzYTJzVoPIvIbqvewns7bQRaAQa&#10;gUbgHRFIrVArBmiKV36kjiqtIlJlKv8daHKvZzVWTu+QOyV4lp7akS9WJeVwtt0S9AMar5ah6/Dl&#10;mFNJpy3xBWJ4XyP97t9wvzzaOwNIpnXD8z8D8i8NSJ8rzZvHdxBcmcqX7qDhQKfXQt6QMEsrktZO&#10;FyEqpMovMxFzr+JxqlWZzMZRjSfJqlgJssjQOA2miq2kK6q809rcVvU19nk8OKYUZnP+8ssv089f&#10;FDD+mnj1uzndfd3mkLbBRqARaAQagUZgFQL5888X+nk4Kl/rr2oWB5V5bjopc6f2mi2/zpq+9V8Q&#10;qLkvlL83o1FtUpjGzj73G1HRjeTpwYRdg78ZgaMocq5FvvQ5nsvRL0HD4QqTnkEmGwk+2aGY/9KW&#10;TOHTfvBxCdb80MRd9xw0bli4rfakdkiZ7XQpEsUUkODTN3Eb4AJ/vuKIWV5KymhqEH70sPu6RyPc&#10;9huBRqARaAQage8QGP7kU2pQDVAWROjJxdZ3ke1pkFL+TdCwfMwK+PyhC7I5DtmEOWrg2CHD6mXY&#10;pUbyTKLCUnvdaQx7iHYa1Q2cmjLqPLVo25Z2jjsXTPq3tHPcQ4fJLL+eQl+HOrCwuHlvgXB9Pz41&#10;+Z//4W0H5jTIT8GsQcZm5cQvd5iYmlozjKnrcFAZDF6SXMlPDEZSP0SbDUZJ7If2/RmQp05h8poF&#10;TF5QHOuBbRSju20uU++V031dRaPpRqARaAQagUbgBQjwh98Pel/gfk8uUwPlnvJoT9E9I5Y0dSAw&#10;W3FuGAGOLMqpdGfdzTI3jOFTU+DAhRgvkBCfqhxdoDYVpEyHRtvAQtC82bkxpH/L3b4uv57CMFoV&#10;h4WfS+FVRkPCndaFC5oLwjPS9XvAyEM4JJJK18A+pVG8WXfw6/5h5+dUcxBIMLpLCwcadGsBYRYK&#10;5OWriwswHAxm+NB793UPhbeNNwKNQCPQCDQCqxCgCLAmWKXwHkJ8+H36ROu6U0paDiZxi9ENccBj&#10;nFqw4oVnySzuiYGyvh4jb+j9NlMEnNPF29SPqJU14siOJypZoPRvHs3R10FzD9/v1yFJK2jf4v7B&#10;WtqPcGxFBmTilDurn8YmAtpRPpIML00hoEwIhxr5lLhBZWqzGiFaNhIfZNSwI1A5wYdXBDhMwYwL&#10;5IURWi8QMYUubSHCGU4D25zTfd3mkLbBRqARaAQagUbgagRySlPVrBIq89x06khrIMov6qopMqcE&#10;IctNc+W6Q0jXCnvb9Ck9MUh5qq8MAZ+pl4NfoyIwGk62hDtkWyhebo1kk++QIL+eQvPGRRfHToDI&#10;/YP150OYEDC5+J2VPIRJOrEzWIOfRgVfw5QcCKBmD9S+5RI+g5FLYvKTo8OVxG1aMT5ECEq0WxqE&#10;kI68Q/c/KkzBDyCDQVGquSCDl7y+oltnH0R3X/cgYNtsI9AINAKNQCNwEQHrhhDch1Oai5pnn7Bg&#10;yu955NPusyf9LT9/A1McJL4JbUphv37dqNpmW1qVVv6TaV8sQkHAHqE4++SoHufOjNItMMz5Gymn&#10;ectJnUOYObUDn19//ZV/EkBs005D9BL5IDAMI5Mumu7OkAYjV4Fwj64BXOVxEMaIdvJ+OxtSoGDK&#10;hwUiNisMU5u6iwV6wue/fXVf5yo00Qg0Ao1AI9AIPBsBygJKZ/78c1AzW1p9GpDVRsoLh4PiR0Xz&#10;vx8/Cn9JYCp/iRM7zH41+e2H5mv8ygxGPh1SRPIEIA+e3WzhUxe7FWAbrFydzVOgzK2AS8O3Ng3T&#10;qc1jWG8wRTnygetVoK0P+H5JnsZMU5cujqaOi2cvyT1tHgdK/nuD+91VC6BNh5O3qco/NO2unmbh&#10;+xgnw9PZNRxfIznuY8mmWg96NXVfN4W6OY1AI9AINAKNwEMQ8O89hDTVA5WEw/WOaznrY0KoW5cg&#10;8OHmazsHP8QwXHAX+x/6fz6vVT1SVqpb+TKXCWwqEPt58E9TU0L58xEsGYVmMDHxx6WpCzzGKfun&#10;ntpFgDtRUdBndxmPs3KeTBAAuyVOE0yyeHIYT3bHqR0XzRsvPTYM7Rx3egZ+/ZI7NLOEFEC2ig1r&#10;XOwBDOaXVM4BtWdxw94WN9Jkj5H7bfmiiGVaYtYlNrETa9VgpXV9D9F93T3otW4j0Ag0Ao1AI3A7&#10;AvxR57JCvcoQJQLyqKtVC5TKRyDCkXTKgkMLy0TsV7+YqpYxGJs1kmWbddavssCsZg24Cp+MTt38&#10;qqSCMJXuFOosKC0fazqdfW3AgJaQ6m55VUiP9uuZz9fm7v8bPJhQPLvLaR7E5jG44iE8Jt3c0fMN&#10;Ts/rarJ0sLwt3/Y+VnPBCG9r2Z/arwKb09tvgs1DbIONQCPQCDQCjcCZELAM5S89DxxaPaz/w6+K&#10;poJPLSCwNhhUOMX6AqSR9K5i/GYYI3FRz+4WzA5TNTwspNKCqTtorkHrZEOSpVw25adlh0exDVH7&#10;asPIFGvNc8JhJlR1lXw+kYCJpG7F54fxBI/D9gj49nLMcoUJ8Yh4Yvzm5xIfEdKdNvkUQ6wgaMDg&#10;sKPyM7B8kHEnnqhr3x4y75OxfGf8l9S7r7uETPMbgUagEWgEGoGNEfAvPXZDzxbTa7xSy6Y++Pjo&#10;/i9/+eGHH7jzWyPcKfh+/PFHiNxDxJ0lBUP4y44URjJXvHBPTQlTC7FvXvLXEOSShwD1uEbrNDI5&#10;Bknut3XI90CRhcMvHzFox4WQoN51iRV7IUFgthm7CuzRmCRZHyN0gfCbqXS524YRLze/WW0bzP3W&#10;2Dnsds578+NMZDebmu+x13p0UbIi9nXX2rlB/ts78g3KrdIINAKNQCPQCDQC6xHw7z0q+ZOfr6ys&#10;t7AsSaNlVVebrpyzVe/Q9GbL1jKLwfzCXq0aoTPEC6bSjdiTOHvJvpFIUGmtV79k9oh8mxOhkHhO&#10;OllHatwQs07ZAzSfCXVBbFb3EcxscsplLjf8Ixztxya7om4MEie2cL7O/P+x9iNWR795YtzhfsC5&#10;IRKyYOeQEe/AnEUHN9+Cao73Q8pi2Yffb2052e7rlvHp2UagEWgEGoFGYEsEqBgsGiDqc5hXuUmr&#10;5rduqFE4nYsFzDKE5mCNe2inQnCvjZ/MECim/uCeQ7/wUeGqDSG+whwsrBzyMTndAnXP7Fd3MM61&#10;0tQRxTilHA4K6mI9OiOxhbC9rE4jYCWast6h6lXlaXRwY9vM7pynhfEcR+k3fPoap/QJ9TuZdWrb&#10;kOoeSHPy2nXfNjussfOzhbKxyc4dHl/35OvLmbc4diyvdxs8jSuzSWrd120CYxtpBBqBRqARaASu&#10;Q8ByodZnV5mwmMMUR2rpr7jzX4ylIbCpr2o/U5Uj7VQ6Q4a11mEYg7PM1KB1SrMSqJM1JY5dzbK8&#10;iicj7KZcIImHZlq9hKZnq8xZ7xSgrteswDOZObDCI2EvHzY+M6rH+XJ1/vuf/8aLa/GfP79Th8x/&#10;//z1xU0iidO8zwAyHs/0Ok127HxehsIrsUm7pbUsB0Pf7TexP13l7uummDSnEWgEGoFGoBF4EgKp&#10;Km5wNlQMnKoNnNhMY/Z/7J0tdNtKEIUNDQ1DAwMLQwsfLCwtLCwsLSwsLC0MDCwtLCwMNTQM7Puk&#10;69xOVpIty7IjOaOTo8zuzs7OXK2tuV79FPalafJGa9EXlgg907ocTYURioU+FmRNKWCztXCAYvG7&#10;dVOhWVPklLFo2dmSfXATBl3ZJbi+GF310VSh0KdId9tHIMPj9/vWS7/6WOuj4+HkefTfsg6Z1uJa&#10;bVqTVmTTiajsgWLlWDLGbV/OODlWPXvWvX3oi3Gpd/eiaWpF1qZ3LE8/wuiemt+9G/hqtcEhD/jA&#10;Dh7rnB2ZUXwMdT28Zlcc/RQzp/UTFAc9Rk5edwx62TcRSAQSgUQgERiIADkE6WlXMrrXqBMOLGAK&#10;rgWzgomx16YaZExplKeW6j+tUpDAHmZoZ1AQqZMbFKM/KFOUA3YDelCoNZMkG6EXuZSMyIKHtk4U&#10;PEqslCxaguzhEGTNNc1ersGyNtfEXjRRZO9WhKIYm7pkusQANQTpXawcYLZruFgv/21cI2pvSok+&#10;anEFzPo2RY0r9bSJ6LzUUFBo7jWigHEf68gx5BUvc2NG2QFVMroF5Ogb9bFpRD/7mOoamqlW+Wn2&#10;FmxVpC5sn7/UHx8CrGIMDYhF8XnjoSW5yt7Xu3Y5f6jl6egTEb8LMD34QnaYp3PPvE4Tclw8n31T&#10;ny6GtJwIJAKJQCKQCCQC8RTOCglpRKw5CB86xsTaKW9hJOay4mNWiMwNNa7edBPrdSgzBBvZ/5s3&#10;b2iSKfM3mqwvAYO+36/ZGpWhEF0OR7Uu2UFpFI8FIJbdV8quj2TGOgio0YSaNWMrslqLyp5F27SH&#10;zu16WhhLzZ4IFu0xjiCm3TqQe6mVwxdrkONUbLUwuBLHPJYEX7wqmx6aVrJz8vLI+tCxwmAfTt3R&#10;AWogiqrZ7jfPPmgP6zU3pD4Ay6ndqu3bk2KN9CyDn3wQzX++i5g2fCSJkY95McFGd4Jvfo07umUM&#10;Jq87BappMxFIBBKBRCAR2IOAss9hSafTArrDpuBgrJVpo1gIFKn8+fMnK3LySZyK+uiii2Q2tkBH&#10;eqmoW/h0817s6BDwykPYw6hpGWKgC/+qBLbmh31onjRtJAoMZzekVtltMM/YRbJ7NZu6avqYbe1r&#10;TEgiLaM52GDrKLGysMzFZmSupK1xdCPQms7aQqS1Jk7RThx3dBk3GEvOiBLjtke3k1RKBuE4o6yA&#10;Y8ixOLqrxxu0ew5QNokfYfP370ceXtpYljM+Uh5lb0+wpukRa0YZ4kWMgBVb19CaYMwf6ezQ7LKw&#10;o54pCpJ8DIVknMY7evVvevad3r9baiYCiUAikAgkAonAAATIj9WLU/uA7rELOYGKpCCQLiUKomfm&#10;VxAzp2I0uQsdpRlbbVxNsRiTG8vRmpRjR1u2HQs0Qe3YVGODVugjyD57Ymy1gzPNTUuRqgclKHEc&#10;3TICOnbDsVhwUx9BvQyXAh9mqs9wTR3F5WwS2oMPXLsYNamMxUIuvCX3lU3q3RTlovuwoi0bOgRH&#10;Udi0MvV8ylh+NP+kJvoW5cLI2YrR29ZBoa3vWUH68pk9CpuayL3nuEEJ6g4oVPXd/KTWGmfHKP4h&#10;ZhyLk7HSnAwE6y9nX4Awor+MyKcPdseHSKja+N5ZYc0u4d93VpdG1icCiUAikAgkAonAKAjE0zbn&#10;9VgcbF9GICFeWBNp8VIblkUm4TAehV7ifvaBIjI5DamzKI2T6chwZMG9KMaFkYImebimQM6tjkpM&#10;o8GmcqyRvmrUixqCZW8jCPKZvaOgMiKABbqoRh2jJq00RYNxRMkH7RlL+loNOKjvMcoOASPIJKzy&#10;hGDv7u5UKftakGkdy84LIhXhgTZOjWULraYGVEaDYqQ2EuceldKUe8hsotBWU6W6I9vOFITKt6dJ&#10;In9I+v+sH9aPG14D8ub29svXL+vN9qcc/zxUaYZAHse9u+4Jl8GvY3kyMJv/muEg7zk/ouv1Ed5g&#10;0HOPDx2bj6brBw+avG4wdNkxEUgEEoFEIBEYgoBSB+f3A87lssDY6ksKYpImogKfUV5SrNdRrw01&#10;CyaECoa76ehFa9xbX71Y9WK1J3qu4WjtgwjK/qEaI7IjC13dpdPVSr1pGHZ0ryCC0KBVmX3TPdeg&#10;LGbrIdSXH+wJVhAZduscKnSt1O2N7tCBrG9UNYQcoFX1TELX7M1lsSAjdHf6a0zc5BHtw/GCjGt9&#10;QyOqJu7jKPaKSnrx4mlrnsK9OPRBMl5pa/SCq/17VMmz1vXDtvjw8PiwXfx/fFq65yvhmfJIBbjH&#10;SJama4YDYef05Rx/eHLT8QIDeRJyeTyTE9oss9GHYQP1+v4dZjp7JQKJQCKQCCQCiUCBABkSaybs&#10;RWyOPJE7PxDvEhOTLCqC7CEsyCVRGmfAsZWmolhE4VY5oD1pkLiQW4tesagHi7vGgbimEKICA93e&#10;3uKkNmkiIxT8TZU2paLc0z7WRJku7iuIXIye2PJugbE46Ox3X+soI3Jst8FhrXLA9h2IrleknmsX&#10;9y4duJd8YBrzeEwSU5sd5tvuXjIOBW2druqLjtSiKdUQ1P39va+po9J2ovLosmgzbrMVshYe1QR6&#10;9q32YUswuFqWF9KphtdT8lbK/1Yr5v1bhMXi3XJJ8a9o3uNGzrPcLmGUvfEUz8FmcfRHGeX8RhxX&#10;c2g3KWQXm5oDaiJ60TKng9g0wLK7JK8zFCkkAolAIpAIJAInR8D3/Ix1Ii88htpRU1AUajyc8gmK&#10;EL+ir4voyEJBaayAEPMS19OLeo/l+qbgO1iaTTtqNKjdQ1NMMvqpGhkxGVNHwJFAq5yMvNcd1aS+&#10;IooeSGb37j2KBuKgk7s3Fz2i2l6boyhAJJqDEuOPHz9o6sPrWt0AMQ5oJEvCsFX5oErbxL7ZxUEW&#10;UFbIdJc1fGuCcKjNpn5hEzwhb8bBgUgt1qMJPXb39x+48+o9T8vdDvG4gb/B4j6slh+Xy8/8LZZf&#10;6/375RKa988T2N0TwftXeYRkl7ChcPr8MHHEgBPqSqTFb0+nc04ToNW+D4GFVjVXhtnguhQSgUQg&#10;EUgEEoFE4DQIkDoX+b0zvBEH3JEEOL80Y2kdF9YXHetS1kDSFKlrtVZUSl+vQVNTHKtQphhHUStj&#10;KRCTMerlgPiYDELk8NxoqAlNgyAarCFodZgs76hJdti7rxxo3XsgtVLkalWus9JiXWxFdjHGHutb&#10;hzi00pEqNPyBwjWN4AOaVkbB7jWVXSNvpcmeMFvzfpoMrPv2EaI/cGPs9+nVqqN1SNh1tNmqOaDS&#10;CLgvNdBIHVm1uskC9W4CH6jdx8+fPnz6uKm52cPv7VNtWJ2Dv32qiNzi62L5bbH4vlj+WCy+LSqO&#10;965evqvY3dP1mfyuoiH+XVboIQ8X5KFAQ/bPUodbmkEPAtQhY8/h4Lv6FLOlFQgG4rMjtOOHRTWt&#10;XVork9e1wpKViUAikAgkAonAqRDwsoNyiBGHKZIAZ2PFEIVa0UoRx7gwTK+toyj9mOLY82jKFEuV&#10;1mnaRwF2Ibaj1minqR9rMIuy37YnuuXu9oEuVMLNqGFDjc0C9RS1R1OhUYwDoRCLRWtssmw3XINA&#10;pY94rD+/jCc8K8VXWo7ogI81Aj9bsP4g4wbkmEGV5pJnaxTbHOb/GZiJPIQVyEODY4dbQ1gzsbmQ&#10;WBdSPnEzaNuHxeLLcgmjE527XyzvFwv+oHY/rq8/QfNubz9dX1fUruo1Cpuzp88ETeNmOM+ULqXA&#10;jPWUO09MFbF/+uBEanfQ6M++sw7qmcqJQCKQCCQCiUAiMAABMktO4erYmuENsOkuMrjXbJ/kTMRG&#10;pnT/D3JrR3gRlElNXTr2UAKJS8F2evqsUfANC3SRk+ZguCH7RT2VKEcnpWZ9inTRRqUoH4JqzADV&#10;a+++AEHpmqGjlQ0j2staXXeSpNyjcJiKteLCB3sioc/eB92jQNe1qbujHkbt1F17Z719HCt07Aar&#10;IsguFmrHFI2AjIC2P+bUNEe0vpvWzAh1rtkd116+Xyy46pI1uh+L5V1N52B0P2uB4teqdfGRBb3q&#10;drs6pQ/31401mfCTTTOneDfGMXBNsK9+39HhgJbzBeVDcx5v+SkNnJk2AN4csbWyUEteVwCSxUQg&#10;EUgEEoFE4LQIcNtG6+Vq446qJKDIS/pkBrjhXrCapleFEYpey1Ji1OzSWkP6oiRbrYXZ1i6uNB/D&#10;QzpqT2t0GFlqtuxW+6kaK9g+An1jfZSj2l5ZHeO9OqoRyMgqYifKe832VLBxDdeVMva0VqjZuOoZ&#10;QqNQBGHYneoLtcJI/yK87hhT9u0Mnz4FFVm0PbdQBL6pU3ntaWL97QNXWkLhrm8iqYPXwejulvV6&#10;Ha1X1z+urqB2H+tHqlQ2A7Urhji0GF09hlQfOu4L6jtkfn2zfGZ/uECdKcrHx19TcqCPPy3f12f2&#10;PodLBBKBRCARSAReCQI6MXudqs95+iBkZFB7ZbGDh1BKQXexo2hZLulKIeqL56+oXvsdzmv1Bih0&#10;udpe/cIUXilAUzVoGPSSPTXeKDqbxwL1saga9qokZAvNuKwmKCg2tx1NKPu6VmQCh2I5ajq6r4Wm&#10;/eNrznAVop0UE1CMRwYlIzI4zJR7IbCdh9o1uRBDg4+mmYGysKV2D9WbDD5cXXEF5vfVFYt1XqkT&#10;qfux5OY67rJb3C+5OLMSuCCTJTvuxIvXYbas+Hik3oKpRfxhonfvWSoqZM8QHbKzReJlbdidvhsP&#10;ciB53dmOVA6UCCQCiUAikAhUrwgnoTcQnLO7kjzrDBYOSgiao9gx7HA/m8gSauQ9cDk2agriFI24&#10;e6yUHB3r+bs4XWKvSOFkU5wt6iDjXhzdRftGL3enlU1h8s46CexVyZ5Kp7nRbFOWG3YGgTB5gIoX&#10;cHSJ16nfq2YH5CGpak9eV3RsBugap6EgY1SFEkbiVHeX/kLkhEKvv2M7RsFPHLO3OzSPbNKKZfQ5&#10;yh0ObOkYd9Z9Wa64p+7Pzc3Pp3vqIHiQuq9PfxQfrm/ul6tvy6WW7N48zecjPY/d8dnztsPnqD5j&#10;WUdHMfIJhZbH43XSwPzFEhEufhfo40zyupMepjSeCCQCiUAikAg8Q0CZLmfoPifpZz37FWS2Nl8l&#10;iGON4mxDPMej2Kk4kHMUtzYFeUji69wlWij0YxPswQsRFqikC9SLPcpyAEVRMt0dFxfyREpVX4xl&#10;52UttropVh4q+yIrOkKKTv1eNR84hD5QN8OJ4Ddb99aIEhwDnRyA4/nCzr2DtirEQI401WqfSg8h&#10;AW5QaOpwWK1o3RYfH7kI89Pqijvr4HXVuly4p47ityWUr9r/4KmwV9fVel39tExehFDzOn8s2s33&#10;rxWvRl+LV72c7299wprEayp7fjc1Pfi0FvNnz7SpHU1ed/7jlSMmAolAIpAIXD4C8RysfIjUlnQh&#10;nqqjziUhoniJyAFaUKaohaOYW1uhCwdyVZ4qseEatlqojG/lShCvg3N2dd9bX/hMEe63t9cAhSJl&#10;ZCAevt+1jObE2u7tHjGqGVJXnmeRqvCQac+zT/3cHbX2j0tREAKzBegcVDHKoUXsnCJxt3sk5Wxc&#10;R+f1TDf1cRVex3odrzHgZQY1r6uegfmzJnjbO+uW1cWZfxbL39WS3TWXZX7hFrvt6+zG4XVy2NcX&#10;HOR/nxinqcN01YE7p3tNbJnqbAN8GP4NOGCw7JIIJAKJQCKQCLwqBIoTNqSO9FSVRdPcYSnCMZcg&#10;LjW5RimLi17JsdAKxfqxWpITtSNvrUnd4/rv39+bzUO9WLdFdY3WUZvdMPc4ylzdWcHiIRsszmu2&#10;skwrE4NsEmRQUCWCuZC77/bEfVGLskeJLwzcbWrcVpD8+fOnHqXYdGzHWFE5/gqwo8veJtlkz4Hw&#10;JFQvF+O4asJ/jhpUkF67JwZ9mUI6xJ5LGGnabLq6fnoHHctuX968+bK6+vr0JEyROu11l52Y3iPP&#10;Takeo7LiTeUflgsIYdPs3prCNxcldP3osNfs7BSYABxfrvjVR8/z4TyBeLYgMNt3T7Mul4Yc/i5b&#10;WZ8IJAKJQCKQCCQCQkApkTMDUnYl7qSGyvkMlLMo18xXKKImECOgoLx8UYCwN2R4XWWN9LjidGzV&#10;nsotDaqr7u/uqoaaGlGvv7rlsN1JjwiAxIyNsTwcCTQEz0WcFnqqifX943GySBdRIx+C/kaO1yRk&#10;Vu2GhaDRx1pesw/gwHqasfVEtcC45PeAxkGx8wRCL/Fwmtj8ueYzThMTWx/2gaDxNMuHB3jd+0V1&#10;yxzPw4Sz8c46GN2ver+ldsvq4sw/y6qeu++gf9/rR6cM43W7XSXG3QqX1MrRFKkjKE+VcwbIoEwh&#10;3Bg2aPK6Ybhlr0QgEUgEEoFEoC8CZIrkRuSCSgcv+/dvJ0PkzUqRtafeGbN0hIZAdNM+TDGyrnS8&#10;rlUt1j3+rZfs3FeMrm6o+Z8begu9/eltsS1NjKNYhhXAYVwUCexJxgAWIid4tbcdnmcYLws8wO+R&#10;VHGM0ApjcrKobBZRE6/rqd+04JpogRkYi+jgJCk1n1aGY2PphhrqUQPJQtk2LaAgHcOuvlboL/xX&#10;XYe54upKeN1dTd5qalddjcmfFutgejTx3BRedcDDMz9crd6uVv2HKDTluStV5JDFnyHceqkCnIqP&#10;iaIrADldyHG2IIM554hY2X/o5HX9sUrNRCARSAQSgUSgLwLkBPHETJFkkbM1mSICVs6WNPT1+Di9&#10;IliM8QhNPbZEez2qhFvgCFybBuy/cOer1OqONXeD3YnRiebVezyhbVP/kZLXehpq/x7H9isN1egy&#10;Tn2ROjNDIgWqItrnWMS/1UE4jOr3mmrtPkolQcnP/j5YkwvkRvEhGgETkniIHAK+idFF5KNyH9ne&#10;orz3iHQaZEqvN+8W1UvJ727esBZ3Vz0Pk6W57eqcqR1XYFYPw6yenLn8pPfXPf+Bo3OIRkP01nIr&#10;FW90vagKQm6y/TNHyI84zHadJg4dOnndoYilfiKQCCQCiUAicBgCyvb4+Z+Mgdwx3uYUE8HDjE5J&#10;OyaC8gv+5srCUz2PRIGzR00LmAUU4mOBldWMq0p519VTJZZLFjR4YRdyVfRLmbW68kTq1rVQ9yy8&#10;mErRKBG+EFANMlMFL1UZhabrdCERhJCw1etM7+nLFo3T9IIJq6IgaYZHRa+ascQa9dIe57V0FhWO&#10;lIEIRm2Ed1iLOlGmi7wqKneY6tv0+JdHp+hSTJ6KCbWrlua2LzyoHqNCkUeq8GAVrtVksQ7lDzfX&#10;0Xj/aR+PiAMBmcilXR+HuDBZMTIrXiougyx6OcCN5HUDQMsuiUAikAgkAonALgScJ5FMkyWQanN/&#10;Dnutw5ChurM1XTNTwYGQmui5lMpRVO9WopNCJH7bBczGUsPmabXtQc+TePhDBe9r/nJzTSL77eaG&#10;/dfrm4+LJUnt++USmlehVy9tkdTyZwtV/dw2Zg7I9CEzTC1mWlz0oxc1ROxMEXmL876lv5PihKu2&#10;H31zZZdAOPK/S2FAvSCi40GeaCC6xFkdR48HwspRYYe89aQ+RvxgUS3Z3b79Wi3KVe88+PH0B82r&#10;XoGwumKljk/B5+ub/6qXfDxu/vyOxvtTO/Vi2sgB9lxZwNNiqO8KMw50GbIi9ax42dijG/3hTV7X&#10;H6vUTAQSgUQgEUgEDkOALFZ5EgkTWWlkdM3k7zDTU9UWqVOG5IxQIBQuS5NKWisO8/zmq03Nytj/&#10;23i7d53pflmtflxfV4+UuL7mBiSy26+rFQ+FJwkmFfarmUXtDk1t/w13LqkVHFcyZwAnzpymX1zL&#10;6ulkIXbBwl4jTbODa3zcmxZwg8odCkUX01q6qG+hcEwRiPp74iNioWvo3Qo7WjVjN/UjgsAI++9X&#10;K+Y8v1zU99oteejl10X18gP2yJ9XK+Y8T86sftF4+lkEvinHDpr54MCmjjw4hNcq6pZOV9K0w3N1&#10;vIA98UKoHKmFU4fWxHnYbE9ed+ojlfYTgUQgEUgELhmBeD6OcfJUd99/Lx3//qpc4WwZQ/Tq1LKp&#10;Wp+BIgNEH+7y+cPHr9WqzOcNt5zVb6tzbvpwd/f55qbKYpcsU6y+Vwludd8Rtxht1y6Wyy+L5afl&#10;ioW72/oF5c98wFB1290sN6ga670iZnG9S8EwkYoUUFMLGKlnY+JBYBCYkD2fv3JSmOKlmHsHih8W&#10;f4L29uqpEKlv1we5p6lR1Jigf55YGSyqsrlev1tdQds+8MtF9XCUaoZXf4tqme7T1XXVdH3NIzRH&#10;cUBGmCojWpuCqeaXbayJMt6+YPj2hI88HxM+wvrwxolqnVZgk9e1wpKViUAikAgkAonAfgR0ivWS&#10;ggVIHT94U0SBDUOcp5sZuQaQwv7BJqyhEHg+inw0Dl0uK4dGbVU/vu9fSl2nsu/+e0fHTf33UD39&#10;8vHh5/3X/96K1P1YVQ+KgNTxxAg9FZD90+1GonZLVu2qoet77SqB7UUvPpQLx+yByKgykSiyRsd9&#10;iWwkf2JK/2CsR6LoqYVQtB7jzDF95RIO397ekq2SttpJzDrGVm8J9pihm32VwUcHmjrnrNnwRfH0&#10;c4ahePzD5cd/311dVS8/qDkej1T5fFOt0VHzDlL3u1JgW1cXKv/b6g/Tv+JuySDoa8rF3b1m11rE&#10;5SJTi6nIfOCWQk0zN50zxjho/PziA+55KX6HS8nrdoCTTYlAIpAIJAKJwB4EnIDqpKuTMWkr3dyk&#10;szUnZjbJ7CWgZmHPSJNvPmixTtHA6/y2KNW8u32LQEr6ByJT/a82ktoPXHVW07lqgW5Z/SHowYC/&#10;akHPfOemI1btPtZPVVFf73//enbrketnJCjXh9GRgPLegi7PNfG65lVXfZe1U9T7o4FxfVhMYzxc&#10;088dIbvXQQKfR/Q9kIWDjIyozHRf15MfofoLP0asf/2qBnp8vF2t3iyWjxSfFvQKB9ZPl1MW9X2K&#10;HAuv6MbR+/SdnU6chPw4gv8KOdZPISh9NHr+BpG8bgqHLH1IBBKBRCARmCsCOunGHIgTcOsPq+j0&#10;v5xmjnBcs3RQr0zudV5waQ+126JHJsvP0u+ra8AQN/X+oV6sYGniU3Uf3YoHAFZ0brW6X/HcCL/F&#10;i1c2V3/QPB4SyN1H3Gv3n5bsKpPV9vwF5qqbx34LzpOzKjLHzEms0CpQ6fonGy/2X57UHlUHW0U+&#10;FPFz4frCS/i/GGBRf0xRuXJh4QXh0rTf1A4hV8UGSXv0KnRgffQwMR7gP11YpOL3AvVlL6FAZqbF&#10;ZizCilmn1TmWKPVpigGCfA1DNVHPv8ln7TUHYJ59/Eled/6DlSMmAolAIpAIXCwCZAwxWSzSMpq0&#10;2OIfxS8GiOJmuT5xKWvh6s2Ixof6Iky6x3xKi3UVo1uufi2re+r4u1stq4W7qrJidL9rXvezfk4g&#10;j1Hh7iNdjak8GGvHrGP0Cec8Ol4WZriCDp3HgSNH0UHHCIHEPJXEurhQ2URFI0LqVGMLR3pCd2zq&#10;ExptRvn4IQZYqOjcc86mYoSLy2qxXC9pbz8oR7qtby1/Xx1pbUDUp+tSxKJPEHMJphTnWHMmnM6l&#10;puXCSSv4iHCA+lyHnLzO0KWQCCQCiUAikAgMR0AnYK+iYMhJg87ZzhsQLuzFUEQEPSvi7QMlHXWL&#10;XaVc57KfPtTPS6we6re9JQx6xvobF1jC5e7rFTm4HPL3ZfX3Q9SuXq9jya5WqB4VyM1475YrrG7q&#10;dyRsEChc1tZ6XaITRAsx6NbKqHBqmSPOVoyCV+L2UDvPokIn/lxSNA0usgZ4d3cX/XlxfLpigb1t&#10;CRwzuVpJeqZY8MBnbT0Kb968geKCMJu+wbqOQg9jk1OJYCHz3cs0I96ivtVv5kZUa9UZq3L3QHjC&#10;odmtgyfJ68Y6HGknEUgEEoFE4PUioJvEdJOGUFBi5NNwzB1RICN302WgJnrmm+V2RwcaBkQLfdL/&#10;+O79v+yVRLYmAFyEWb3SoF6pg7bx92u15DpM3nDwbbX49kTtdB0mC3dQPt5/wHodHa/qqzHJgX+t&#10;15uLAFrLXIQCgMw3EvHZhWXOoDngqaKieIUWVWJoROqOsf5IuciV7cyRZgd2f87WopFNXaBdf5Qe&#10;1hv+NnUX9dsWYrfeMtg69tbfC3pbmrpiXOX2jHLsk/Jenwhcknt83nHela2uJq9rhSUrE4FEIBFI&#10;BBKBXgg4ISBBdJagnm6yQL10lLxS3H2S7uXBNJT80JQY7G7X0GTTUzQRpPzpY/Uoi3/rD5sNL1zm&#10;hXU8ABPC9me14g9qV5G31RJSxx+rdlyQSSWkjj2vPYAH8movbrG7rnnd5u/jun7S4HaM3W5NoNVo&#10;dPlihS5eN815ZbftngQXFW/BtVRJRuvLJrtgGVDvLL/wYYCpcbowRxvTFPqGcVVD5PjbyvWQ6hF1&#10;jvSESeUjdaSpKXTXkXVERKeDXnxd29Xzz4QdI8Ym5PjToR2OQvK6iEbKiUAikAgkAonAYQho/YTX&#10;izlBdALRZQiFrtPz3r5dNqdQ36R2u8NRq3spBN9kVSU0NdmrHu++XH6EsF1dQedgbr+Xy+qGOvb1&#10;01Oo5MpM7rJjX/0tVzxhBX16/d1svGTXyJangNlAH5ztQYFE7XZDPXCYs3dTXOz5gDgiC10kdrCb&#10;DKRfWDSEUR1scO4dhYC+ygx7a1AmRbvV6LtXodV+n8r+ltH0wfUXdZ8hpqZDIHxDOnAJLuJt8rqp&#10;HbL0JxFIBBKBRGCiCMTTJy5SdK7g6yoLnSIS6UvH6XhrFypb6wuD0ynirZ6HqRid9u320KTO191t&#10;1uT0X8Tuvn/9+t+bm/uvX6vnYV5dsQqnVTvI23p1BcGD0f28WsHuEHg8Js/JvKvfV44mL26ueN3f&#10;v9f1HlK39hufd/s0+dY4McCNJ/FM3uUDHFR0zB8/npHOTCq2U1wfqJnGoBqXsSwc4PT8VYFXgUN7&#10;xHUdE/W0qrgDHJqK1qJogxJsk+JuzaJjsxhNubWrsojO+hMXBBF77g/k3NH1BZu8buLHMd1LBBKB&#10;RCARmAQCuzMPskMvwbXmE80Y4s/GGN9tv9l9gjUEXlxUabZmbwtwzOukYBBIXD7zkIA6m/z8/v3b&#10;+r0F3DL3nSW7aplu9XB1Xa3R1Qt091yEWf1Vbz7g79tyyUsRPvPSBbo/PGB5uVpu4AYa4+L2zD0n&#10;eQZwvlE6FuYAF17e3NwoFtLx79+/nyKuItEvpugpRpyaTWNux/g2U2VEQ7LnGIJld2wVrIkFbVLr&#10;2b3VZlEZTTGEWzm4TCHmEj8T8JVLXMhunZHgAHnCENQuLmjHKJLXRTRSTgQSgUQgEUgE9iBA0hDT&#10;FLIETrH0iTxttwm6d52Vd3ecfmvkaU5E5HZMtqihVSRQ3K/ILIu+f+u77L6+eQNhY8nuW/0Hkfv5&#10;xOV4jIpX6r5eX31crVji41GYGnqxXCD5LefTh7GPh8aTzLV4uF+f7tPX8ZSAuPIp4/PF3g/mGcV/&#10;TbP4YfSgo9ifkZFfeu95/f4J3AYHJhWYswf23Sulxad1d9GYFGrUN2usLEEKcV8o+EPBtwrOeymb&#10;ombRfI9vBAeZ6BwsRTZBkbyumBJZTAQSgUQgEUgESgQ4a/okGtv8GzBnWZ9oWzXVy2dflKmJ722L&#10;Zmcnx2xJ7xkXW+uCgvrIALfxbjOTbel538fb5fLD1dW7xYJnqOiCzPun2+0gdTA9+N4XVurqlb3/&#10;lou/f37LEJdfwut+c33n1vCF/PNcQvDcm3tsDkpHnyIbvIuk/EShYV/GNWNPNMpczMYPcvS5+nar&#10;ebWOC2pRM35UW+X6MFYfbwT2UceVri9aqS82GVFllFXDcWTCwEWbP3ZEnwubsysWi8z2P3mdoUgh&#10;EUgEEoFEIBHYgwA5B5kEqQN5A4mOUxDeGEsaoc7NVCMapZWOKDvJ2K0f+05fFiAsxN3e3hbeOkyE&#10;q6srtbYm09IkAdxUbHqztfO44UV2XFPFUy6/cWEVLK5eteP9dd+Xy2+r6tpLLtR8t1y8u8b4P46I&#10;tLherXnVwcOfwqULKGoWMaPmHkucHsTiouLi46YfQVonzJGx+3XPGvTflDvS7ny6F2jbcaHNHNMV&#10;sCCDoK8veEXzG8zQYdA24yFzF4ZAgWVA/TSGNQ4xsnvZhyjIvnWwTC9YHN3Z4xiHEiNSszNYYFwX&#10;LUTLs5OJNAJr/5PXGYoUEoFEIBFIBBKBTgScTKCBzB0Ozeyhs/NTg7qQglChFCQmOlTGnCPKTwam&#10;+9+BAA6es2dFjrU7NuUfcDlq3r7lAsmFcnS6oNYnpMf6ikpeWnBTv5XuHa8d5+UHV1ff6oepVHfT&#10;rVYflktMf/7v7Z/7O9nchOsw/6xhdhe4aZIUP973RHXicBTznxi1sFbUHxmF5q0AvAzchgFiVM0W&#10;IhpuxTiIsRVTjvqoj4KK7KGCOnYiYHKPeiojkWNcivzgtfeaT7gcGywOg2zRt9bY5QlNaFpu1ZxR&#10;JSi13m6avG5GBzFdTQQSgUQgEXh5BEgOnHw4S7Cw2z+paX3AuQ4JChtFJSswRrKi3Xam1qrUKoIg&#10;mT0bz8mEy0mneX8UCjEcFxD0F1of9T463nzwX83i3rOCt1rB8WB0VL57c/P7533Qr0QW/eCWReWs&#10;i0KSEAwd8ydG5PpYOWVZETkuC/ZZEfHBGTc0fdBks8DQQ78S4dDvnC64OHY+fHzY7+/v49Xm+paD&#10;n0Ph2EvT+kCNTBPGa+625W+W1ZGip4GMu4iFKNsyQqyf+zElFs5BYuCOUUElr5v7wU3/E4FEIBFI&#10;BEZGoDhTFtb1I7F/1S5a+xS17KDfqrFGF/aqVPEY430cmIUOF049UTuY35burer3jLNkoBDgch94&#10;XmL90EvVaI0OLucYl+ri8syF5twgySPTjWHtnsBRc15yEea4zpMoY78VukuiBGOBJl4HXALHEFkQ&#10;UYTI6Tvt0HE5FnS0tUO7X6R+RIPpSoyusZC87iIPfQaVCCQCiUAiMBwBnyMxIdk/ZpNqwMdak78+&#10;49kyZ2Vk2dFeTV2ZZR/jF6DTBPaJ2kHstuzOPO1x/WCC59jRf3hcs99Uh47/f7dU8GFtnfkKnocO&#10;QYh1LZ5Y7TKEU/A6TRJ/Brm2TTXag1tzTl4GmEdGASyadTC3wpR/eqCJJdbmrbaFfmuRqe6DIgUf&#10;kVb911YJyEK+gCV53WubCRlvIpAIJAKJwAEIFGdNMktfVlQ09THqLqQslmNHXaIZa16tLG5mmDZP&#10;QPBwyydx+/9h/VAROO78efQSX8UDqTEJrNsvZxfJBhOJa3djbK1TKyrMVD4FryugAFiNYgybQtHl&#10;1Rb1ZaXlOKEEdJ6ZELNRjpcN+kC8QsBj7JZbb0QsvxxfIVgZciKQCCQCiUAiIAR8ykSQzF4/P3Od&#10;JGmKkhiU1ToMt7jq4t+2oYu6q2SYzUvtJcLGXn/8hk+k3K0nDLne0k00WEaAEG5vq6tX7f5e0GsO&#10;4pwBDaalayiyHTM5ZWGa+1F4Qldo/lSyDGIu0aX8yus1wbjogO9DZC3cIev+N4pQPq8mDQOTXpc6&#10;jceaPPHjYJCT140Fb9pJBBKBRCARuBwEmikFSYzOnezZmgoDgrcRBOz7Ck/sk2W6dYDlS+ryABTV&#10;dZXbDVyQFizb1TfOVYWa0W2edKihi1rrxorobIWZ/2NiEEGcGCTQMb1TfFFh5hE/c78Z6bPmQQVh&#10;ZcS0Gs8nEWOuFOyDzF9sJ4MjgUOjO4QdsEAzW3Z9TwGzstxT/7WpAU7rxyF53WubCRlvIpAIJAKJ&#10;QCcC5HP82Myz+HVhG8sg3G+jy13Y62fp45M85SvRDrKMd3r22hqeMzHRsj/181GQf/76/flL9dgA&#10;yNtiuSV4dXG5Wl1Rd311LcDg3xeGnJNdrdExbeJEurBgi3BaE9lCZ5SiL4c22piN8iijzNcIUy6i&#10;gcw3p3id6t2KYHm+8U7Tc52YCniT103zYKVXiUAikAgkAi+AgH9yJoMkt9MCmq69pEZXFh3pVszC&#10;4ymZBF0XMtl+bHXl5QuBiUFdBILp2Z+nx598/PSZByuARn0lZnUf3WqxrIp1pVcJ1PE3dqq77y6E&#10;4zk6048q8EuJjli6tpPyOj6Y+mzydH5+zTHIduY1IOxgewpgot8XCriE5GDE3NFCT38uW81oIIBw&#10;vr/usg93RpcIJAKJQCJwLAJOlHUG1R7GRULJHl7nM+uxI4Xn7OkkjUGzSuQRBzre1XNaIGHRcFwR&#10;9+YNLzLYrsjxf1W92bxanYOfQbLZs2zwzLeiWLc91MwPo89Vn/WbaaH4IUBRXPDMOQWvK+ASIYGr&#10;6FJMIBVjKdRmOmHGcrugbSZ1ESXJ0hw2buwbLQ+zNvdefB9yrb5OQ8XqKKEZn1yvm/uBTv8TgUQg&#10;EUgEjkVACQSnzGMNHdGf3KjgjT5VH2F1ul3bo6sXndTEU09YOfn58ydJNkK1kdo8PNzd3d28ebNl&#10;4DVXazc13dBbPNOiBw2ORXPSGXNLn/qnga6fG2ynteNMK0/B67qg0LdBpBZdmn10uvpmfSLQBwHm&#10;GD/isO39XCev64Nn6iQCiUAikAhcIAJKpn2m5Kz5UkGSvtdn7coBpYleOSxcsrdF/byKzSiKmuVy&#10;+ePHD6DgGP369QtCx3Z/fw+5o5Kmm5sbdIiajmwCTUXL88VEIURS56AsAIgChO1wRVaTGc4r/D7e&#10;npPX4Y+fI685xl5OqtjH4dRJBI5HgPnGAh0nCL799lpLXrcXolRIBBKBRCARuFgEYpYcL4N8qYB5&#10;ZAuncDZ4XVw/fA1ZuzHnSku4HEUW6xCgNwgcKUBAqCneHwQ2NN1rpoJnoPynyLItPK2L2McwAUTc&#10;g6nLNVqx6SLls/E6UTg+hv6tx6TuIoHNoKaMAHOP74Tii6LL4dl/IXYFlvWJQCKQCCQCicAOBJSo&#10;OV0jZSSN26F/tiZydHlFTimaB8HDN1X2PLufzdtjBiIiBRWNQNVgbjAWLdNpr2swkRFoErWjr3hd&#10;beYxrm5Fg9OXCxCYisRoVh9bo4yOQmv+CiBAph/4oR6ejdfhmJZDQbK4OrrwOR6RoimLicBYCPjc&#10;tHe+Ja8bC/O0kwgkAolAIjAzBHSOhCmRIr/4ckdB2PCNGi44hK6QWfq8PjOIe7urY8HVlbrSkksu&#10;vS4HAmyQOhboqERGBwWKyKZ2Hmpv6mPN6Qg6+oSDYEZnIfopTe2pZ+oSbzFD5ohAjLFLPieviz70&#10;WTuN+iknAqMgoA8y+/4zMHndKMinkUQgEUgEEoH5IeDkuP9VLicNEtLCe/NYr9MCHVksD4Tkkjyu&#10;tZuIh6cIP5IQSBqcDcLGodHqnFicVu3gMECkegTp0AWdUzh2BpsxdsLh6EPgOe7UE6yE6AaVrUWm&#10;h5qiwah5GfLZeJ1hNOCsnF8GhhnF7BDga4EPeE+3k9f1BCrVEoFEIBFIBC4QASVwOmtOgR7oHj/l&#10;r/jGKqLJp9CfgpOjzAOnzg4QqsajUAhQ63LsGYhKBMgeGzIbqTY6CCxmUkl3npzJnm0Ux17ECGiQ&#10;vUFZHUVzsU5NVrCfAGLCY1TdekmCwzxDUEaSySbML/i3lTPgmUMMQ4Dpx1cB+57dk9f1BCrVEoFE&#10;IBFIBC4TgWYC/SJxKnckc42X3Di5JKdkxYA77vr/cPsiUfQf1PxEAonL9fU1xAaWohU5OBsCpI4m&#10;KimyQefUKnbH1ZhApEsx+w89TU0fdyJi41gLGeTCYdcwdZkwTAn1NaSF/sUUz8brWpGnkt9ZmIHC&#10;00fhYuDNQKaJgL/z+0y55HXTPIjpVSKQCCQCicCZEFCy2OeUeR6HtGTHWAj4ptzd7omFungel84z&#10;Cot1pM6iapA3NsgbNQhQO/bidVRq1U4KVJrXCRYl5efx+fhR/Es8V9vqLkoOOkKkeRolHnR0yPaY&#10;IWzH+zAXC82PasSEKIoiNYZ3lBjjcfFwcdAojzJiGnlVCPDlVsTLt5zusi7qu4rJ67qQyfpEIBFI&#10;BBKBi0XAqT+Cfw192WiVgHJe16KcnoQZXcJVskbSfS7Yo54iG8J8U8noOTL0DFJHUKQyFIECzmby&#10;JlIHo2MFj0oE1VDkOkzjMG4ej9lzbsQualesvzWDQi2id04nzzlWDFwfDUXN/urqignDGq8EZDae&#10;u0MTcwMnAZPtFN7yjWHw7Q8DSdbocuAUo6fNy0PA00mhedrzRafvuv4hJ6/rj1VqJgKJQCKQCFwO&#10;Asr5WAHQObX5Q+lLhcoKjNYl6rx0U7hht4v6IjMoWqdZjD4j397ektCIy0HwRNvYs5HcsDfTI3VG&#10;U9QOgYTemdA0I+3yygiYgRCplZtBWR/azyThJwDXuNflCY5RnwsdcSHGlHArgVMJzTMCNMVW1w8W&#10;bE3L5vLBlZj110isHDxcdnyFCPBFR9SaP6zUeUb1hCJ5XU+gUi0RSAQSgUTg0hCIyRmxKUt7kSCd&#10;BSL4xqpWT6SJq3pIGg/MRM2VrV0mWOl4o28kNFyKCaMjcReFo4aNIntRO3E5WhGo0SNVWK8TwxER&#10;ajUeB5qa3Hr4HAXHGpk7u1jEY8YSKYt1kH9WjfyrxNQiGtGfmNfqJexxzjcHAi5mEVTfADZ1Rqnh&#10;EHBQvNrPhJRZTcJRhkgjrweBOF11JmJqDZhLyetez5zJSBOBRCARSASeIaA08VnVyxXI0ZWvax3G&#10;jsS8Np77kdVEom/luQuk4+THusWO6GBubAjkNwiwO/E60TmKNNGFqFEAByfZ88LB2ZuFeKCpZEoQ&#10;mg+00j5itDCvePt7G3GgFziwHMdBp75osk1jAruj0pBaYURBPuiBRpj10CcddET/09REENDMYdp4&#10;VnNusnyQk8nrDoIrlROBRCARSAQuAQHOo7qRiWCcjb1sYCzFsCBD+o7A1nSG07zO9NpLAZkMgKWD&#10;+aaSMRyOBasx0DY2iBwsjg2ZvXmdm1BGFq8DDexwTNGcyAFtHsFmDT6zUQ9XUaudV5PonHUkaB+z&#10;wKbli6zxsTZWhqs5/60suEYExINGQb8peCw3jThumrpsBDRnit/1CNmTqk/4yev6oJQ6iUAikAgk&#10;AheFgJc+phOVTt5cXamzO1QN33ac0c0EUCMVEE2dY67vGCWQjmtdDoaGQKUEL9ZpmY7w7+7utCZj&#10;oCDGwm06h7WnJxz0AgdWgbjMz3RlB0+IM6HncLNTAwfxNANSwEVEzRq92HDEYOMQkiP4fAx3HKYR&#10;3UhTF4aApw2Tih/1XBwQZvK6AaBll0QgEUgEEoF5I8C5U2nZMWfQU0AALcEx2J09ZJToZJRpQlk1&#10;CKSV9Pr+/XvMNU/h5Lg2nanbLBm8FuugcFqmE5dzkZB5ogDPQnQXBCPWNBjVJihrKuKYjiArP2Kn&#10;OwJxlwmGM7pLCpYrMIuoKfrdftBij1vXV0Uv2blpFMHH5d/wT3Y5ghy+Zv1Te/5PBDoRYNowf2gu&#10;vuSLDrtnV/K6Aq4sJgKJQCKQCFwgAj4X6pQ5wfcLy0PfYqfLugYcCezQF5Kjvs5BY65gNPbaj71Q&#10;pqP6aq/uhc5em3sVMM5KC3k85A3jrNf5UkzRPIirUna7gcAxlWVX7h3opRSaiBERR42j7+P1Ur5N&#10;cdyas/EsFPnWPL6idNoX2LrX2eLiUHIcRfDYy9umz/jDxLZXhduun6zQGhHedtXT1Ixxh7ID76Nj&#10;5VkLXG7gC0kGR528btZzIJ1PBBKBRCAROAwBcgs4T8yeB59BDxv4QG1dV3lgp2dPiTC1I2S2g0yh&#10;b4gktFporTxooKaybZL18joy+BsbMm4gQPagfAju6MNHVkTlxNcq8Vab/DfIPljUGwHHmILpWfP4&#10;RlInoAwgk/iGRd2wlHceJH2IEfggM41ZgEXQDbTyQYcehfO4NO4oTbebNRqxq77wp0vN9RaKjpdU&#10;1He+I/WXw0Ex/vtmPKhbKicCiUAikAgkAnNBwGdKBM6dutZlUs7LQ/uJb/6lf4CfSgiw0MwM4hB7&#10;LVvZAl20yNC0vNfaAAWPqyfXFxaU4tuTwSuchdkTFeWnvY2jQOp04SWExJwkKrxaefO4UeyQ+Saj&#10;a4Xlz9MTaNRqQtiqfKJKz9vCPkdf7E4KngwqXsChdwgFAhRdY0HguAvFookatzabCmznXiRS/bhz&#10;ZKTJ6+Y+E9L/RCARSAQSgT0I+ExJIhUXRly/p//pm52+aCiKw8hnjIjFAS5NjDXILlroCk4KUa1w&#10;ko6xtcvOQfXOdGOvWMmIuOFxJcgxXmt+CpeiJyPKCkqe6+KrGOaIA83a1Hqzxv/1ZhNXaPdGxPyw&#10;jp+s45pzCp6fxcGF3cUvonO6NOJYRKcAbbMoun6wMLrBwZ6cuiNfBfHrWt8MAwZNXjcAtOySCCQC&#10;iUAiMBsEnBmQWvFMERenHABLE75b7Bg/IQxa9xsQtTPRuE6ibKOwVhSPcZi+hTUVi0rUnPdIIFJd&#10;xWS3j3TjFN3lG0eWV1PIW9xmpU4rjcQohQj4KdyYl80NU+Lv3+XVCrcrQh84W1cg5nV0XCwnlOja&#10;eR1oDr0uHu4KZEb1Dg3Bn038j/UU1RRvLJQOatZsRi24otmmzqxriJ2vAoXpQIbFO6Hp7khSSAQS&#10;gUQgEUgERkTAGYNeRO7iiEMcb8ondZIezvFsw2w6OqUFyhh4JYDZghV22FfixUNKmjqy48ysj7Wm&#10;kT418p+9h3Ci4yYJWtsEQCv0sX9+HV1v6ZVY0nochub5ClIfo/P7Ns0RIWYPTICa2mnJzpyty2Ep&#10;r+tJwzWZPH6nS/NE9Zqu7Nn8oY5jUU9RewTP3qgzI9mBFD436/vUyEhTszB+YUXmgKaB4xqMQPI6&#10;Y5hCIpAIJAKJwGUi4HQZslScL4viC8ZvT1jJwc9WTjXAPZnlDQGsVZqM9bRDJs1lbGwS9MASpdf2&#10;9lCbfYaO9MwDNVNkNenONJv1sXbNRAQOK6+vkDMxQGqK0IrWifj/Im6IpDE0AgztsWJDFSnq2lCg&#10;CX4vhauba6jdrg5dhsar73LYR5nP5iiL8+O53MuS43Ig+ipw0QoSvC8E6ce9O0Y/eCJuLF6Y7F92&#10;jN7g77HkdRc2NzKcRCARSAQSgX8IxBRh7yVPUfmfibNL/HDrs/vgwaMFxcVikbOHPpGKv+GAWYd7&#10;qcn1g51sdtQQ0fmmjsa1M4aLGlc2e714DX4asein5d1Rv7j/L+WAFujgZuDTZ/HNC3p0YaKK1J2f&#10;2vmwGrdmjZv4YBY/T7hpsoKnqwTmtt4nya8/bJ7q8p8mfWnoJYSGgr7U0EQXNG3TUVsTNVdenqCb&#10;LYvwHftB8SavOwiuVE4EEoFEIBGYGQI+WfpBBcPOl2cL2356xCJJcv0AQbd1CYG4x5RhQSAP06Cx&#10;UsOpRot40YGmplvVxF6C66Owo8lHUEJtZpuo++Ildd9hJI51vBwHsiz3eOfe27dvcQyozaXRoUil&#10;f4Z3r+OduWQLzwkZs64I9mGzRoW/9WN1uWbcRCQ2dWusn5SsOcPelxKcemJE+1E+BhbZEeDYoWiZ&#10;YpSJVBSuGK7oYscs2IhrbKFZ46ZZCLB6jr5mwvGxJK+bxUFPJxOBRCARSASORWDKv4jrdK69ucqx&#10;ATf6yz6swy1OJsw3oHMkXr660pRSfblmjL6SEZxs2aAFWXaxS5CpYhTbp9f9/b36yiAjktzjIYI2&#10;LwV0DXGiekMk+3oUCseOC2i55JVKOQy1g9GxOcaeyJzI7fmZfeJrPI6DicFFwfVDMnkBApRuvWEy&#10;1swNwaHx2jqWd4Tzn/UD9f/arDQZwR8BJslYTil2WZbsWRebosJBQzOZ1de9mPZar/M3CR9PWrWX&#10;mruIn7uo1oK0x46ygz7jokZTqwXZmf5egTt8vjT8ZeJKC4eGk7zuUMRSPxFIBBKBRGB+CJBt+O6m&#10;iXvPaV4ndadiozsM2WhelapBi+yqK72gXjlW4ZuzutjRWYsioiO9rCkL1rdgBemjRj4HsaSePTap&#10;RyahpIuywNMhVoTpiBC4OYqf21GIo+MSG5Vx76KsRX3V5L5EQHfTaf/UVqf1pK8ia9V+w3Idf4/V&#10;vOKhmbc3N7wQsGZ8qpBmJU9w8/Tmg29Z02ZcbzFu+2NZlp+ayRwXuy1Bn8o4ljRpFQmkyZ+C+M1D&#10;Ja8tQU2tfMyL6zBR9lijBxUdPpHsqLHPceeXoLGiSF53okOWZhOBRCARSAQmgYBO/3HBZBJuNZxw&#10;muIrsqwyyilfRhjFA0HtVEnapLGch6ETMw97gqB6GWHvLjSpEptsYju6vkgLEVxuxAalZGPtVMr0&#10;8uj0cqWtIbBBn0gE0RSjY48Mo2M1j1487ZOaMy/cMa58A0a2/9k7X3C3jaaLX2h44aWBgYGhgYWF&#10;pYWFhaGFhYGlgS8sDA0s/GBpYGBgv599kpPJSpZ9bVn/fPTkUUa7s7MzZ1fSHK2sK7m7rxEdg7Tb&#10;KiXfEfhGyv7v8HXWL19hh7y9eNo98O/Lp/9j6vEjrTcvnvgVF/9gfH+x9vVlP22wgwHZ+Gbpu+1F&#10;Scwozpo6YS52r840TVSblVAVXHVBd2qri4AvBTIunqa3LpsuOLSyO6WkqlWahw61mOWslw61NQQb&#10;WbjQ9ZmLGFdFX0wqApfFEl53GW5pFQSCQBAIAutAQHfKJb+EWXHEW73RRwZDOYe+5Ve158rdfEIl&#10;5JES1EuTWqkXfGCrPVaXyNtqLUQOkqP1K4Xw6tUrVkrry5+YgunxlBpBprruqTuVk53TC9Ygb6RB&#10;EvSXG2hOLQ5A8Khl6+aL1fNbyAQCU3UsCKITCk37ChEKzeEtvNqMzc7v5ni08Om/L59fPjy8hsvt&#10;Hn7iH8Lh8OfHr1/XePvzL0Kgp/mSoPFM0FRnIh07Fy7wGuMD1qgaqB3uzm5LjZOOs7KuoVGuM7E5&#10;H3VquJXssOc0aVbkaOhzBz9tB2U2sz7pDHu72FoC4UrINqKH4XUjghlTQSAIBIEgsCwEuHHKIZ6J&#10;Sr44lbl1YCRG1TfezIELccsX/6FWDlSd57pEDtSkQWACMtjBrOhT16YxlJoV7IkeyeMnr065Vq3Y&#10;E0i14MSO5pVs2zHKpW/7L1++pBUfOmejEJkNfRE5CB7lNOEQ1idn7MaNBPnGnqhFYtVRjfRk1w7w&#10;pOadK3z699NXBDidDyfCz4+PcLl3r1//8eLFLw8Pb3e7Px8f3z4+it3xKua7X3/jmUGD2w8PJ5q6&#10;yQ89VSRorwcEo/jiKwZniowjsGGcQwnInErXd4dBiJa4FgSMiW0ahnGVe7ajzMYhpypq7FHg6Q+y&#10;3aNVcyJTq4bylkO7bcsuWYtARFx+GSk2ouCwet4c1qoB+TsuA0qpCgJBIAgEgSCwagTEXgjhspvl&#10;lLHjoZ1k7QvmQLqjjGcUN2xc1jgEHAgk7zHuO/4xt6g91ioSETcnx8JCza6k6b0busRmoXZu2BXo&#10;hfQO5kb4kDf2rMtpaY4qETkEyXobE8s153NHtxDIwj2vsF+j03g5oqb3Y+WNWg5B4JP+GN3n7ykv&#10;y3S/7nbM198eHv54ePj46tWfDw//2+3ePTz8+fLVL48vfnp8YjUPdrcH8Ph8Xhq8zIo6nQ6+f4/6&#10;Ym85HTi1WQ1DYOOEuv6NZZ/ReKWpjtmD+T2tsKBaDu08p6pll2ON2GsVOjaIGs7D/RBUeL3/9mF2&#10;obtYV7G9wL3vWF/QOE2CQBAIAkEgCKwCgYFfQC3E/8oKcIlEhxLWgpztIchVC+d77lzBQm2LQdgj&#10;mVNvrTRdZUFucEiyRfNGzfatb8GatGpeBHUrBNknmSNx1OuXUDuWF/Y07tsP7RCgeTpEH4E/M4A/&#10;1c5NZVM7eVv7auKtVZHPREC0hlNhr8/HL//7D1L39sWLXw+M7sPLV+9ZtYPaPT7+DbV72L2F8j3s&#10;X8v87eVLFoBE6jwQI5CkvR8jbJotnjMWmvU6e/7cLmWQ5uJOzaKcDlWF5Yt7cUMJMqiuYWIOyh0p&#10;CpXjA+vwtuAA3aqpaoy41vq2sC7BI+6IrvQ/vO5KANM8CASBIBAElouAb5bidT5crsc/egbzgdpx&#10;76+vLP6octVRzYqcOYFSA5QeydeepKByN6wK58hanWj6UkMVsoekic6xOkcu2N2L8qnKtb0u9XY0&#10;7OdwE2p53L78RwbDMY5VW+eScGPPpjUW9jw4sOwBQkEO1OYuoe6jXxT8/AlSx+MH3rp8t9vB6P5+&#10;2EHnPjzsPkDtDvLfvJDJqt3u4e3j7uf9kt2ng6l9F+pGe9lf4B4Qugs4w34aQNSEoUsEsg7rKczj&#10;D9lEgUFBlo7LXSK1M/fqTkaQ2bzIpnGXHfpSdyhQIp8HupByLwm0wYHm81bJ+QEfRr+wh9cNoJ2q&#10;IBAEgkAQ2AICpA5+LLqueJT0sKg1sCA2SkSkfaRZw1kItV0F0jjlZxe4oZyma9OmeOrP+hu+mbB1&#10;qR28TrVU4Yz2ylZtR10MdGTNk4KMKEtG1o/r6JSGo9g/6cACFRS49xI0dRlBRkcjiMBggRV7aj1t&#10;pOm4zC7gYPzq6Gv5l88/PT3+/uLpz6cnSN1f+9U5eN3Xf1A7yRR+fNpTu9/372o+/PKCldsvfGQF&#10;I1j7ZuuryWX+13xh6KSTnnUWaIIseBHYVCJTOqwypEuHUtPcdslJgQGlLzN2RlwjaLMaX/b6ER3K&#10;6KgJ5ymbZBWqOSVsrpIAtaMQszrk17w88Tnp3uwKhxH4+jyhwZZHQs2bt9d7G153PYaxEASCQBAI&#10;AstFQLdS5d/KMGpms1y/v3lGNsy9X1HcwvNqkx+u1MwDuGotHvmwqpFsfXP2ef+zNKEROdYMy2SN&#10;2kTeuntq4QmUk02yl3yxS8c86S2HlxqQXoU7L2QUeEuWAWJc9P1SBGaOholyFMjjQak7DX4oOTAT&#10;Fut+h9qxHPfw8H73ldcd2N2O/fuH/Z5//zw9wvpYsnv36iWfUfnv36/fBSGz1r8lDwrT6VmJvqdf&#10;FUAYCkSYFApG19bYjbBOFoaj1vY2qQqNjD52aiuZlZr6qhcNcT/r1Kpq2QbNEmvtEmR5WPcEyyER&#10;qdBOGnC+eMwoc0tic6HVrhQuvBZf2WuaB4EgEASCQBCYAAHdWXXv1OrQ6PfRW0ehD2OqlyZRGLdr&#10;kHGadablC5rYMm1ZhGQdlaC6g0Ihm/yBBrCJHnT3JIg8tpcCpI4NHZ7ouyMJ3S4ahece4vmzUvDn&#10;2l+FPmPU6yeDwjMCBgIFqB05LvgzNAwTezFwCvej9fGjZ91+yA8GNTF+5b/ff+e0ffvbr+9++w2S&#10;xm/n+AXd/1jFPVA4ETlkiBy/soPsfdg9fNzB8R7ePz3yVRV+aPfzixf2sN9XVy9A0IwSCHLn5LwF&#10;xkYT5EHYRrAgmb0FNXFJPV8anWOoSK3Wygjl6pFhrabsJwLuqaFYPbLDpNZyNd6dJLV2RrmLQ+NM&#10;VVBo0Dl0mPmN5iiH4XWjwBgjQSAIBIEgsHQEyBLrLXbp7hb/yPacFZXiMUUjo9+xcOiS2o0KnZZR&#10;xXP0Xs3aqisrv6GhUpyaybmKVmSK9EUCBEPopXZUoaAqBNRojuCcstv19SWMBW7z0B1TNfYqX9/L&#10;ei0wHFALfbYUyg1cDBOFbAwQmz5wyiFVKCi5Bz0DqEcw3xH48vn17uH3wwcweQkTCve/3eENzAOF&#10;+4ulud1+gQ4BUscLmfvlu90OXvf25Yv911P8Mud3iwuVuk8KjMmwxz6D0DcFoonKXXvMiE60Y7Xd&#10;cl+O5F7XSZc0mr2eWNlC06OM1LZoHlNu2k5z2MW5697B5f0vcl1FXAptRCfD60YEM6aCQBAIAkFg&#10;iQjopnuLl14miJYkoGZ7zglG6VrWbBOgalJIF65yd05EqGqUrXOmgIX6u8eat8mCGBo9ihJ09xAG&#10;aiu745AVzoGvLJzp2zE1aAk/+WNEjEw3pTvWdqvldeCQ+eETIwJQYm4MIuRNY6TxQodCZL2licBE&#10;4kekTAYYHc9f/AjGIEPPfn3cf+7SpO7D4cd1ULj9Yt3u4Y8Dr+MQW+J1KP/+9PSms3K75FEAmXqy&#10;n+NqPR+BCwt6CVNtOWTrtaNymmCBPVScfa/mQCFN3EoGGVmV2DGaW8eCbFbfrG/BOlKjvKmSQmNT&#10;hdPse7vG295yuaRnFpwaN/IwvO5GwMZsEAgCQSAILAIB5wR4o2/NDdx0F+Hxj06Q7LKp7Baekyo1&#10;ZnvZWtURpL1qP/p+9Mj5maLj+wGk9WirF+yTHaoxKwnk/SIJvXs0SZLYo4aADnkt+6ZvLMt4U/6s&#10;Q/VCRzJ1MLlPhS08y9omlYGCiQFQbAwHzA1SR6HGiHEBPYg3e+YAA623NFmy06TSXsh8hqR8Yxrw&#10;OkgaP66D13143EHe9G+/OndgdCzW8frlP7vdP/svZO5leB2fxORXeQzPiqB+7ndTvmL1jbzRXJO/&#10;Iimoh0HQ6cxI1YYDTeopRis0tR9ooqoz7TcGa3fu4swerX8j4Vj4wM4dB6IOl0PgENkXczkDGpSP&#10;6Fh43YhgxlQQCAJBIAgsGgHuqednFQuJhLULpQITJDHqAohI8lh1ITU3CMLNPlxD6myzClqoqYsV&#10;9KU/IUBfImzH9iIJ7MUl7JsSJvtcu7tAxjgrdfRC22rTsoULjG+gicOHijNSAOXxgtqBnkvQpIRa&#10;FYrssV7kBJdyAXIgZPsdvO4X/nrB4QVLOBukDv72ndodiBzLdPC6PdNjKe/pCWX+0t3+Pcz1bJxl&#10;POAwkuc77iae/G7rKpdI6J7Rxl8KxxpWO9aR4L2MV03kWtg0tGbVoVBqdsytrD+7gEu8CSLCVt0j&#10;EArZVAiv40qOt46liXSsQNY03ceKOXaCQBAIAkHgfhDgPurbLakkCWXvo9/ZAbGT1RPYjhayKOxV&#10;qMqjy6TapInKFOmdfJ2NQ75X/j3zHnUxRKmPAmHgyIqQ6ZGBY2PgtMEQyIr0Cy5KVEsJsrwdHQoM&#10;+j3eGyVkt/B5MpvGBPwZOA2K9kwVBIaMPVVmdypnryoNnCa5pzqU7t9vf4Pu16dHvpvyv8dHaBuM&#10;7v/4Nd1B+PT0hLAndY+PH3f7v2XHm5l/7XZ/7B5/2e1eP+y+/um6ybC4oiMC1zsF59sw8hLq/DeM&#10;1hkwq4GrCue0qvr3KQOyLlNcH/R3CzjkOsaiNLN9ekzC66bHPD0GgSAQBILA1Ahwi1WWQ7LCHVcp&#10;CyUq1H5qn47053QKr8gVyHqPKN62mN6VlyCQ8/lHOxya1OEBhyP6Qbx0KgSULckH+CQCnJxNTACB&#10;rgFH5aJ2Nal9rleG3Q2xrw1PcAxaQpX8sc6dCwKtYsI80Z80AC42kTdGR3ROw6QqRlCMjkIs8Cpm&#10;d179++Uz04sPKIIzb1S+fXz862nP61iy+5dXN/njeIdf2f3zsH8zk/LDv/2HVf56fIIE8j3Mw9+t&#10;+7yiYWJxXngy985025oMB89c1BxU1byODiUc1hLLOncw5ZIze79zNeDi4gAIPhe4XFDoQZkYn/C6&#10;iQFPd0EgCASBIDAdAr65WqBv0keoHXvdie1N1XHhxIJ9wDee3F/2UtYoPssTJyvYJB0fxfKwEdE5&#10;+m1+iELeyfohPihhFUMgfxLBYzThfrLcDOtwd6418i6RwJKpXOLwMsuNwW0fMkygxDCJyGm8xN9c&#10;yGAxfCpkBKXTy8lZ79CfJufLOeDG3yX/7fCVlL8heAcWB52D1P3f7vHfx6f9G5iHr2X+Aa97+Yof&#10;1/3KHzn4Fxtr2pj2XJ2OzcaTkYBt86febMoCRhgjNlujCl5dFVwVYRgBPfSpOhXYWj6NHF43Dc7p&#10;JQgEgSAQBOZBgLus8xXLCPpOve/B1pnHy06v5LtkDH4v0X52FG9V4B4RDA5e3aq/g106evfuHYm+&#10;qJT7dadknxAANpEEyezJZeWw3XaTiwVM+ZeNpMuyY+Fisxtr2ADOQJi2ibmxZ6NQ/A0ZUidZhZQw&#10;rxhEkGHEq8HPe173fd1q/6fJXzy93e1Ytfvz8L7lh8f937Lj34Hm7Sjk2ypvd/s3NvdfTDlY3O/X&#10;s3nW4XJ3/g/EYWWQRPZEFZ4/oHpgdLWEZyLWt52BvlJlBLhEC7qKuWpnQTK8zkMTIQgEgSAQBLaJ&#10;QHN/9aF+ylLzmyXEb/cQvGY1l5PuF8GO3RQlOmKVklWy2ovcqA6QvMLx0OlSzW5JNTUgO1jpwDCN&#10;PzZt1sKAqbuqquMChgwNmS4oQd4QxMA5FH+rvI61Vq27osNiLKBpCOpA8DIi/76+Tvnp35+fHvd/&#10;oJyfzz09/fn4uF+a4xd3Ty/+9/j058Puz8enP1682P95g/K5lMO7nOsYECHJrEOQfI7fjSbo6dRw&#10;WytYqAgzRs0SnxtGOImAXsKsaga5Fk4mh9dNBnU6CgJBIAgEgQUhoMxGq3a4tcxk3fRm4lyB7mrm&#10;Bz52AEHb7caSLL++gEp3TV8aLMrRVNUthg8Emo9YdD1pHLvzQ+EDSYASg57W5RgjBMgDjA7ZvM6/&#10;r0MTKsgIehArzgw+jxQqsC/5cs/DA8zt593Db7vdL9C8skzHb+q+kjqtSn3aN1b7H6xUi0uSBYIe&#10;KBiQYQcrXICJMnhK6G0ofRSkw08iKWGAqrKqaknkXgRYrwOrOgS9apMVhtdNBnU6CgJBIAgEgakR&#10;4HZb77jdZIWv+fNrlqnd6uuv+ql6sjq/h6kS6XQ1++xdW2as3J1LGtPHyhu1cw6dyHYJLW6wNdmn&#10;bFYHqnxOj9Zx1/RCoezoDy1cbNPGtyocxuQ7XA4TqqCFOFgcQyZepxL2YnoqpJbvrMBD3NYC62xf&#10;Pn87+srJ+O8gffn85sUTBI/lu5+hdo+Pvz+9EKM7/KbuX8bvW8uv/3810JQu9ZApp2cKnpbHPNV0&#10;pdaCmngJTrO3O4elD/JuKCMnezzmyX2W+3vFhA/IbPPi0HMizetQeg8CQSAIBIEgcFMEah5DR8rd&#10;b9rjs4zXzMBf7JCFxvNnmb1SmSwcC3agOnml5d7mJLV+B5JO1a/26Hd7d5WFXrMDhbxPVdsyKyDV&#10;+NB9KXTAyH1WGTdRAg5hC5A38TeYm1bqfMhc0qod48ifBNQbmIauZ3D3yyF7XlarPv17WKr9/Jm/&#10;xfGKT+Z8+vzVwrfE+su334KKC2rvXhYrOMZnXZc8BG5OgIwCG4JqtdeTEcmqRUGtGCDDUu24MEKD&#10;ANcHtqZw3sPwunnxT+9BIAgEgSAwGwJKbshgyN1rToNDSmukMJt/5W+mVR9m96o6cwtZAZIwedWO&#10;XpyPMjRdBGpJ74JDs/Kp8cWsBGrZ6BE+SafIigtezZu6TA/KPUNqX7cIfxs2+RQH/I2XLRkO8TpG&#10;kI0SkGSjkCpTi21EPUoUmmDMzOa6RLmqzuxFc3vP7Q7fklUrZIaGDeFMO1EDAaaucdAVhqtEHaBn&#10;DY1NjS5kUEeHNAaDQBAIAkFg6Qj4HqzUB3f5RZALESxTVeWJA4NU6KdKE/c7Y3dC29zMP4BsXJKa&#10;h49aStyKQ6p0qJU3MjDRtqojm2hC22jO1rVDiVI6rZ3WHtU8+y4CAnnPJw4LdyjwR+S1RgeYkDoO&#10;QRJ2ETwrepqBlBgWXZcOc3M/Ob1Z0yW9AgMhTWDnzcxmaZQm3dOh186dF1a0hRgDxIWlold1ZoQr&#10;vG5G8NN1EAgCQSAILAUB8p7mpccleKbXEZ0xWFiCbzf1wQkTvI7n4jAButO+6RdMnAQ3VRySFutF&#10;KdaOsKPFN5VQ64a977y5Vma1eNgUdntMiRDwYIndsWekGAUE/7GKYHUSAV+XfO6fOQOtTxemIuDP&#10;IUOjWoyfdCAKRsCQMgTcLLg4u2o5QnjdcsYingSBIBAEgsCkCOg+7TyJW7XpBH64fFKffuwMD/1O&#10;4I81Wz4S8uw1QIwLq20O2NkVJXWMarnkN2/eQOHqmMqIPk1OUqtFPEidKb2VZQH77sI69iTCMQQE&#10;mmiDx0UEjyaA7MJjFu653HNPIDDxVKK9p+gwRChLX3srH4ovWfqzhfsUKm5ck+vPcRuE58UnvG5e&#10;/NN7EAgCQSAIzImAkyTdm5tHsEu4Yd8brzOP8rRgjGBoImMuRNDoHBsj7PBNDulrlK0P2SNXZqzd&#10;1zEjtTvW685Rq00iNwh4XVRIVvrXaN75YXNdeu5FoC7EedJaAFvse/LfOdTPCl8YimlXPJ9l5KbK&#10;4XU3hTfGg0AQCAJBYE0IkHcuKt0hdejymTUBep2vhE8CyqoaHAxa5WTXVp1aOZFl+EAM5sZe+h5Q&#10;N6cVmw7ZI2NQe1tuBNTwgQ21Yc2mYQ6FP3sGRfwEMFUIkh6dADWAAERC03VAZ6DKM1YCewlqkiEY&#10;gK5W6YtK7JnJtXxRcnjdooYjzgSBIBAEgsB0CDi5ESsgvyFxr6/8yRWrTedZ6Ql+YtJSircp9kKt&#10;RZ7eKlDQT4YEBz+fE/XSoX/iZaGLms32ZrfUqlx7UrquhZR0EeglIQwNmgbcci3pmrrDEgPi6xIg&#10;6M9s9s7SLkS2IMGHaFa5njtdIylpEBh4xFZRbVpNfBheNzHg6S4IBIEgEAQWhIATUKdQzt1dNa+7&#10;LHFANZ3PLSeBuCksDpNR0Pqbu3OVSxDgfnq7UoWGyzoqUVv2ElzbFaoFzwSWTbqaKelFwFzaSGq5&#10;w8onh8Cadyh4yvmZzuvXr4WDcDsHvapjWcPhQcGmq+4Q5/NDBiUuRMbKA9S1YJ1u1QQl4XUTgJwu&#10;gkAQCAJBYDUINO/YNDfp5pCouiU1VNc6kbKAWpWtWZtLxiV5NaDTbbXqEkdKXguthRKw2iNi0JAr&#10;MKQK9usmIwbe2GyYyYgdbdJUgx4xNr8Tq/N/kwiMGJSuACMajKkBBLpTV9eZgSYLqQqvW8hAxI0g&#10;EASCQBCYHwFu53rZBoENh+peaWgtqR6rvJZUudYeswCH6Wa6ejAMdRl4C6h2tA25wqWMyiXwOjYo&#10;lt6YZaXOyFhndBAYBa2cNMxk9I62apChYQs5uXh8NfG8fAeYF5tKw2MINKhy5WGjkD1Xmxs9PDrm&#10;zGXl4XWX4ZZWQSAIBIEgsE0Euol7vdkrrxp4CQdQrC+BnKCLlHVU1RxWfTVHAceG+62tNiwDBTjo&#10;71xD8BSpkelF+xo0MFhHJ8zkHDA9ChU6GvLnBGvzprZWRa4ICChfmoJbBWd02bPXlvVYzRcZlS9z&#10;FMLrPGoRgkAQCAJBIAj8R+LevWF37/QVKddaaDKAqiy52wXlFKrcgpT1UyVyi66dzZcIEIVpeB21&#10;S6qaa68XbFYjwtzw2uD1xjdvgdGBisC92QMdS6xeblLshnfzUIwSIEhqwge3UfA8ZqTCy5WcU56X&#10;Ajx1fc051nze8vC6efFP70EgCASBILAsBLwEhFu6wYukSa77y/x2WoApy07XZL9rGR9MOI/pdFut&#10;seRkdChoU3SQXsN4u3j1B/RYbjrJ2G/nwxot8zBiADHGcY1BzeVzeN30yHNtAXY9U6szebFTN7xu&#10;+kmSHoNAEAgCQWChCHC3bhZkeEz78uVL3PWNHCLBt+menp4eDttut3t8fJTsQglUUc5eG3IN2wYp&#10;RMFVyh7MVayGY5VzWn97gkMeDg21Dx8+SMdwWRhue34tBsnq2JgJZzp2vvENaworVuoC2vWjLAx5&#10;siNTgfR6SE9aMMhckPWnVvyJV9qOfp056c+ZCj/cY85sE7UgEASCQBAIAltFAO7kOzoxclOHtumO&#10;LsYFzWvWiCh/cdj8ro7ZoFGSji3XvxxFYaV81nFbCWQSJHbyoam6q0PwOQaRcBiufS5WAM4LhItN&#10;454bzmT6GgX/JIx+VTLu6EwWzuwdCUlfYQLjBCMCyJz4PNOp09j9LnMIwus8QBGCQBAIAkEgCOw/&#10;xe4btrJ59lA7Q2MOhpo1KXS5NH1YdSSzZ0EPNWdprNepilZa3BN/s7579zN7l2xJuJI+Ca4RAbFB&#10;FkuF/JUejujbwk0JqIHpamwXHshC3OulFgvxbZNueH6u68QPr9vkbExQQSAIBIEgcAkCPJrll1Td&#10;luZdVInjcdevL09yKKrmtrVWOa6ZHjooO2/gsFa5C5uqgt4IqiWRR0egkjcPEwu55NYDRGV0N1Zt&#10;UA8m+Dq8AbSw6rjmcj68bgLkNUW15yKg6wDL9RN0PVYX4XVjIRk7QSAIBIEgsHoEuKP793W6qTsk&#10;6JxSVTiYbvwiY+zF9Bpu5kMpY8clVVatLLhHNPXmp2pdTobRfCne7kW4BQKw6Pfv38syjE7U7hYd&#10;bc8mU5e5ytTVHNZ+e2FOFlF43WRQ05Gn6+qeo4XXTTlP0lcQCAJBIAgsHQFu5L6pV1/NyuBgUnAJ&#10;AiVerxP9a1bkMFVX8NxWXWDT72Riqqm1G/AKZGu6PML1CGjUPn78aFM//fQTMr+E1EuYrOVy2Ds3&#10;3CRCRUAA1pLIFyMQXncxdOc35OzWdUBNeJSzrsU63A6vO3+4oxkEgkAQCAIbRwDK5PzJq2SOmbs+&#10;CiZdFrxeB3OjEEbHno3PZrL3odRkzUROPMGUT4fUKr3QIU045AVR8Tr7E2EsBOqX7vSZBD2nN/50&#10;pPlQS8bqfXt2hJJz4oB2/RD7unS9qVgYRkAPziB1a8Q8vG54cFMbBIJAEAgC94UAvwhSwCSjdWVM&#10;uSkEjC9fmshJE/IG76K8PutFp2GGqKGPHcrN91BDZrMgHmjQbZNVI/ngEutEGAUB4AVbJ3NCexTL&#10;92kEhlznavC8Zhp4Wl5jJG3PRIC56odo65q34XVnDnHUgkAQCAJBYPsIkIbymLZ5f4z7OryL4PXH&#10;CZBVggCXg/tByaiVDgK1bBSy5xCbEqRGiTYKVQ7Nc1XNg60mgcQuud1X7G7wn8bCrL4B3x1KzYcR&#10;BhCo07V5xjHQKlW9CFQwexVSOCICPETTiv3q5m143YjTIKaCQBAIAkFgCwhwU4df6Y6OwAIaUfkG&#10;b/4mgb2FXjUjgppYQV0GVC1d+FVAd+SGElDAMeRjCo1+Di9AgOzZrD4U7gIAaxMekfgwYBqKy4Tw&#10;ustwe1Yrz1KusXrEs7qLbXjds0Y8ykEgCASBILBlBHRfP/YNNC2m+bdwFkCEhmJ3RkfrdUoLZNb6&#10;CNSi740SvX6pEg7ZMOWsAgFSR6LszMMdRRgRAbJn3h407L1o9xaO6MMGTAmilb7Jtkz8w+smGxdm&#10;LxdbzeHVnezhdZPNk3QUBIJAEAgCK0BADKp7O4dx4T21emcSBb88qahE1eBjaB7bH4tfxl3bm1L4&#10;KxRWizAWAgLctNm8biz792lHy8uKPZBePwfqFSB4Xo9nrwWAFYXuvQj3NllUYXjdooYjzgSBIBAE&#10;gsD8CHidAVd0d29Wz+SiyJgUKNGv7y7z/tWrV+QTmLK1akdVNUuutZHHQgCE2fSWbH1XthmU5nCs&#10;3rdkRxCxvl3/LvmWApw4FuGp91olZxJeOQSeotUOV1qW6+v7w349vqotWQ6vW/LoxLcgEASCQBCY&#10;GgGS0Xpfn6b7yiLokfSCPZmHNvkA5eAFUZ4lU6iS7MdCgN/UQeYZ90rpxzJ+n3Y0h3UqSV5diry0&#10;gYNyLM2ltfujmUkUugJz+rPVq+7qLrbhdWufk/E/CASBIBAERkOA2zwrDDCorkX9uI5ypwJVR7d/&#10;qmpOUBUulm2QzIPEjnex3r17d7G1NOxFgBEXqUNgEM8Z6147KWwQYLqykSuHkzTIPOtQlxe/H6hD&#10;7Z9lJ8pdBIBRa3TMUhDW0wcK2aRsodt2gSXhdQsclLgUBIJAEAgCsyHArd1pvZzgvi4uJ8GHYnHW&#10;QbhdBmCXEEiUZ0Nnux0LVY+gRtzhutwlEU4iAIb75Y/ff0eAMAfDk4gNK2jxc1gntecgwFSsq8fd&#10;K6rmanMROMfy7DrhdbMPQRwIAkEgCASBpSAAa/LCgtPQ3nt882s66bCXcE08tkBW4eTDhVjuXU68&#10;pse0BV5WQQUy66Ik0NB79kyG3iEIYsMI1IRYqIaTDCN2Tm33kdM5raJzDAHNUlBlqzp+K95P02rt&#10;wuXwuoUPUNwLAkEgCASB6RAguW8IW7dv8lSlqt2qCUrouslCJuj0HroAWAgzG3PAf8IO4f379034&#10;lbQ0VTk0AuTEAGWsjv3tEOtHGEBgf8U5PHrgQQMCmgZ2oFWqjiEg9IRkvZz2EjmpHTO1tPLwuqWN&#10;SPwJAkEgCASB2RBQ9llzpmM39apzC3fVb+3dPWbp4xaAY5MMD2yNuR7bawmXiQHl8xDcyIHNmO0C&#10;lUl7/eBqJfl6O7FgBJiWzUuYOv17CZ5bLVkIr1vy6MS3IBAEgkAQuDkCNQd19unk/ubdn9eB/eHX&#10;Sk5E1pt8nBf0srTgdctyaA3eaN5yWjFvPYfX4PjifNTJnkk4+sAwOdlGNzuXwfC6uZBPv0EgCASB&#10;ILAgBJR01ndycG5pmSgUlPwYxxpGV6npgjBdvyuaAIJXL2cubUosFuM6RbeUN88CuGedTn98yCl/&#10;zUAIT+039mpreN01EyNtg0AQCAJBYN0IOGEiT2KD17mEwKo8S5xdB5zYyb2uwix+3kOn4vyVrtxD&#10;1NfHyIxtvjV6vc37tOBrFOHnxB9rDvCHbTAFtmMZnNdOeN28+Kf3IBAEgkAQmBMBp0cIfDCDe/xi&#10;b/BytfK6BjjH0pTn8HoE+H2dP6ay2BlyfZhjWdBU5PdgkGF9YDaT80psPet4FfPkt52u7Gvzzf2R&#10;W1DVQwcEtg0EHl63gUFMCEEgCASBIHAVAko6SdwXvhqDn/A6eTucKA/XXgXWnTUWkiTTIC+KcmcA&#10;XBVuPoN5FXzfGjenc6jyN2Au/x8WB4yc1xubouF1l8+JtAwCQSAIBIFVI9BkS/4eyXKCah4h4zDs&#10;Qt9OcFWNws+ha+FywlmdJ4YRwg/s/E7s48ePq4tieoeBi3SZxTr9sk4wesZO7882ehSAgMlU9Mzc&#10;RmjTR8GFlMlpGC1M78m4PYbXjYtnrAWBIBAEgsAqEYAR6S+VLfMGb6/0bhuJHRt5HuW8PkqCAikl&#10;U0EW+tZf5WAsxmnBCLxgq9/X4VqwPWd8eKV54avf50SxHB3/1Q1c4txfjmNr9IRTmDNa10/7v43z&#10;OrzOAxohCASBIBAE7hcB3snx4/CloeCEoybK4nJkz3UFCXanKJYWwqr98ZtaHohVhzOB8wDVgFan&#10;7gQObKwLkToHxTkeamc0LhM0P3VGb+maGV532XxIqyAQBIJAEFg3ArqjK2GCI60umF6OAa/T590I&#10;p1dhdWHO7jAwwvkX+I7uXMic8/gD0IzYlpLmuTB3vwKTPbxOJ7hKTJs3c9Y3gfTOokbHKFXBOhYw&#10;BVy8neFHD1V/7XJ43dpHMP4HgSAQBILAhQgoGeJ+zzs5TowutDVfM2c8BEK2V5fv5nNqIz07FwTY&#10;eyYqxsHjqlnXLUdB85DnC6q1jgUbiXABAoKR65W+noKFDx8+yI6qfEG4wPjSmhBLM22aw/MdpmFt&#10;yxO9uubZ7eh8y4vSDK9b1HDEmSAQBIJAEJgIAd3jlQPB6+hV8kTdj9SNMxWcJ89zMj2S+Zj5igDw&#10;aiHUX6a5W2g85boI+AxiJcRyVy0l1yDgJ1D84NMg+xEVlgcG6Jp+p2xLXA5N/Q4cnh+vNXlBA1LH&#10;vjE7ZYw36iu87kbAxmwQCAJBIAgsFwHdznWb5wa/gbs7iV39tscGIlrO7BGX88u6TqyX4+GtPXFC&#10;3NuRJxtq2rQSgix9C73NU3gZAsxDrSFX/C8ztfxWmkJEqgkmh5Ed+/khgBuUeKtzMrzu/JkQzSAQ&#10;BIJAENggAspBL8gPFoKFExQEc4/1hjM7qsbTnkCY2VgOpapba7XtCecEy/tsgMPEAx9OJe0r9T3H&#10;yPagu1FEBlMnOMhXqG/U6fRmHRSCQ27csE5TfvJwfzJ/+yugJ5VXpxBet7ohi8NBIAgEgSAwDgJk&#10;DGSlZKKY0wdUxrE7nxX/BuxYMjSfa6vp2ZSYZTpk/RE2EkFju5pIxnMUHJhRRsaz66effuL04a9r&#10;+PShyrXj9R9L39+uFLwGmZm5eXT++ecfTkMiZc8rvpyJDt8T70wQmMN6kNfo22BTvrrD8LrVDVkc&#10;DgJBIAgEgdEQEKnTTf3iB8CjefMcQ91EBP/Je6oN6XQ1q07kYwhAV5gerESRCAKseZ3pzbGGWypn&#10;8jTnBeGTYbNB6vjNYU2suzOtllR5SxDNFYvmIaPDWOCD4d3G/GReeeIR0d9//02JQ+N8JGqF7MKT&#10;A8GTGtkRXEbsZMMVKYTXrWiw4moQCAJBIAiMiQCZgXOC9d7jHQLQKMMzRusNyiHMJYCqlgWAFGqH&#10;G7C7ymHmcmzKfon3r7/+IocGAe3NcpVz17lXHfPEk4IPq07k8xEQjEbbgiwwMzVFzze4cE1PGCKV&#10;zJKdPlxkskc5gZ/z+V9b41z23zZwYQPmwpE56V543UmIohAEgkAQCAIrRsD37yYG8tSmRIfH9HuV&#10;l1ZIjkKug1dKVlYdyyzYGjFgFEl20syha2fxbfpOhYD7ZVLV9W2XR5gXAZ31TNSTZLuZwDpsCueN&#10;pfZeHeMhi65sVuChA7NRC3cU6ornWoTanJlMc5S7arXJBuTwug0MYkIIAkEgCASBEwhwO9dtXvd1&#10;9soSKGTb0s3eT+6J6wQoqS4IeA4IN3+pn7cNNVUMrDVL642I+5Ph27QharJhUQUXsmyykVA3EYYX&#10;kFm2grQwZB4gD5kC9aRFsExVo7YQVORV9Y2Xor1SZydRkI4fQDg0laNJCWcuDFA/l3XbrQrhdVsd&#10;2cQVBIJAEAgC3xFo7vf177zVDMCyhe8mViLBQ+SpQ16J4zO76REXbuJy+ERSqBL/vm5mR6fq3jyW&#10;Dg3OVJ2nn3MRYGg8OkxU3pvVRG1Of+s0do+VN2rTHzYPFN68edP1wc4zV6G1VlBbk16zPim43Ppb&#10;EsLrtjSaiSUIBIEgEAR6EPDtX3Uccqd3YfcxcI+J9RSZfijAJr1bTxyTeuo5QIJIZgw3Zq/8T7/q&#10;wRv9MsfTZlL/pupMf6lPvfVm0lRpRm0bh6nwHrMfpqunMXOVecuzie5FoF4QqK2HY3pznS15ZXrG&#10;ahvbwJRDnwU9qF1ld7igT/v4CcWAhev8XVDr8LoFDUZcCQJBIAgEgVsg4NxFgtMd9wUXso4LVypA&#10;WeEkNUFfaSDTu62n/kwG57uASWrIniyZzHJ6l6bvkRMBVkB+TNRN70qLN3OmNNGt8dBErjrvYWIc&#10;mdJc7jyUdexQk2ZtuxC5Olb9H3aPVsxbzlMCJ2TTueFWG6sNr9vYgCacIBAEgkAQ+I6A8gPtndNw&#10;17eGEiNKSNytULMKa65FIKF5/fq1M7m1uD27n9A5ksJehs980IaTTBLk2b29kQP8TIt1D08eIq3M&#10;QYFvOPwboTqZWYamd3RYymNMucrBkXyVs1dLfgbE+ajZ2H15UpEeIv5+PipSTuQGB0/jptwgbEYI&#10;r9vMUCaQIBAEgkAQaBHwXdwCN3iWs9DTBwZIdPSiHcsyXpCxcmtuDcd6Qq9YFMiqw5kM8prykvsq&#10;/dV+Mh+W0BE5MVB00+iub5lXXUymL2EUegdCI9hMYD258DMsLoa9baePordHGB28rreqt5BwHK+I&#10;3B6aw1MY7WllodfCBgrD6zYwiAkhCASBIBAETiDg+z05q275NNASje/0OoQXQYrOyWtPdDlTNakb&#10;PTvembxYWbfMAXATdA16d4UkOJBM64zoDdwny8oGeKPuPnc4pM+eq5xn+3ONTINl9dBX7G7XjshV&#10;XWUHaMHK2xPC67Y3pokoCASBIBAEehDgfs+Dasib+Burdt0MQM3gfuiQWPRYWcwT38o8a76C83Zb&#10;5b0JunV6BRuU0ADl2oG2vV13PalR9FqbsrC+oDtBvxXGKjddD1Q1mpcdYr92wcyXHZfX2su6mKuV&#10;5q381747A6tvdZ6vN+oaUa/s0LhWmN2hSbmqtO9tO1mhXr+UV+p0CV5NFv7FHYXXXQxdGgaBIBAE&#10;gsAKEKjZAL8kgc7pTyHV8t4wIIGNTj2scm/zaQprJqoea15+Ix8Ue0Wgysc6bVLqpklNwWWh0T9m&#10;dsTymuNeY5bQtGEEgX03FhPaOoJupd5p5YaW3fAaD7ttsU/vICAQ5HZXbS0lz/Wf8Cuwbq7R0Sho&#10;DwIW1oKG/VRcjo6QNeL+q3doutatZhH03oR/+7cQr2aB4lmdhtc9C64oB4EgEASCwLoRID8YTsuc&#10;3vGLO55no6/N+TeHwxamBKh6gmN07WVGVcn5y1ySQdoS+9PT08PDw26349DlyI+Pj5SzR0ZgkyYC&#10;yoeCfS2bZNTqZlMvX760bAHNGmBtOLpMavv+/fsrzRKyHRZWXYPgoEJpan9MeaC5q5z7uuR8oc5q&#10;WvklTA+BhfNtzqhpbOVDdd7TTyc4s1Sxc4hsnzVR2XscXYWAEZfbuIWquXDZ446f+O+/+u25NG9Q&#10;AtmXMpw07AsHdnb3wutmH4I4EASCQBAIAvMg0M1dagkJH0t25BZsfrnR+dC8eUb1E+zsDH7i7Sho&#10;9nZBoRkIUDjNlQNwM3viDNs6eFXlxr70XWh2PUos5xhhrK/vVOAoOSaWFy9eGBB8oMSweCLJt4qM&#10;3ZCOMGGvbVygqnt44sVeyulOPsvDVezhY/KTgQAo8GfPpkAkWEGCEKDKAuU0V/geJtV68te2qlLJ&#10;ivaaTnbYLyF7+rlqFgHk9QFPD8Esbqyu0/C61Q1ZHA4CQSAIBIFzEVBy1mj3FkrHKZqTCSlTDmVq&#10;3swcsNP0eNNDu4HAeos9p1Pc1naNAyxkvXr1SomyVjOQJbDQgcy2z50PC3R2Bo6nTil375LRYaMt&#10;e6qUR/pwb+iwUYXzbntrocuH5d5z+zW1oCFjAbVAENMjLFkDsWoWhJsSalGWA2plKKTJHyQ4gLTf&#10;VVPXyCCgHzW5r2uszdJW4OB/Bc0jgkAVqLIJPTnJIYKaNHiqrRSsI4G+GmVZW/i+Du4eiG8bbvsv&#10;0VedycLBkaYvP2VoynM4gMBol4OBPlIVBIJAEAgCQWAWBLq5wsVuQD/IM5T4YqTSp4ttjtJQnsAc&#10;+Iyn3FOqhvErw29idLpsyyiQ2joLrGmusl7SYgplR8q0lX5VplD8B0GbEnTJV0bxzeSJ/83rruzO&#10;cckOwSqWGpGhEDJ4plZeKuHQbtggyiiInDgY17rkfMFd0ATLTB77U41UtVq+QNloILBpEiIoLj9r&#10;wHMKvZewb/CtCSWKmhJkb4Cvco1UM2mttkYBiHhu5RcTCFORThaLLyNcyngH3ldaHJjYk8lCvkVH&#10;P8zXW3QQm0EgCASBIBAE1ohAbzLBZwZIOJSCOBGZMTo7iVd2zP7IQ+u4/HxBbR3pIfX9nv4iOVdG&#10;pybBlpsfL7HQpN5VLvvspV87spPX+G8jJwV9LwS167tTLOZIHBqcalxq+mSFZPVuWat8kAdYhBua&#10;H2LfZk9GN6Agy3xPyF1oFHw40HZpVXVSGX87KWBFjNlTrjeHVe62HDp2MzcwodBDI5vNoTtakUBQ&#10;Gm75vIQlMn7sZ3qJV3ZPXHpF2M7ianjdLLCn0yAQBIJAEJgOAWdpZ3bpTAL9KssOexiUl3fOtHkj&#10;Nbvnn8dQYj8v7rSLmLJkJbLuFPs1tVWurE4p92qJ3ajKltWX6YqbS+h6YmvjCuZ11/QrbxVaRcMy&#10;VTUiaVJC+LUtPuiQvXXkGIeVsaj2eihev37da0Ru9FYtsBA0POugZBzWjVEwnpTjP4caGqa0Siis&#10;TyKspmA1S00w3GSBUAy4NDymXNykMKw2YP+aKgYCbtlcXWfx5JooZmwbXjcj+Ok6CASBIBAEVokA&#10;eQbvLC3h2bbhMy1xDmTBOucLbmtBbZU0s5dAXotgs8jSZ0+6LPpXc9+ubPvVDgaVW1cC416uEdyd&#10;BNsnj6xLBNd04baVKnQDt5qq6t5VEmpbSgyUQmhqm7YnD2WE8PkWqNEwSjR34UlTsyvgtjyvPlfZ&#10;HgKacZOAGgKTls1V6FfZhw2v0zy38TUKwk2ecyLwGuS8UehqdhjP9X28Z17owuvmxT+9B4EgEASC&#10;wAoQqHmPZHI7HmwvwXWllTgjf6qr17jnhNhZbCUqtqzEVz5IlgOW9SYbRignX8QsAhsKyqERYHHs&#10;2VSivbuwJy4ZRXBcJJH8NFHvQ15vmSiqkUNY33daRKoKyK5GtlfIoOTauvrU4CY1NC/eGL5uKn8j&#10;2C928lhDwtf0kwKHvF0pSOHAYMWeQ2qtxqGnnGspVMhSljVkIy9NjLsE48e8Wm85APLQylgRSJ1g&#10;Vb5djF6vww33aOF2/W7A8g9Xnw3EkxCCQBAIAkEgCEyDgHjUNH2d7IWU1Et2J5XPVHBuR3arBNcZ&#10;rUp6986YTT9IiNlUbpvyQbkae6fIKpHaLTK5hq6QQY647kqMxGW3IWnQAB9SpZ/MIShAo6GGPhQ4&#10;3stn2QEoCTZrwfrnCE1f4NDY8aGFc8xOpoP/TQjummlpWc4z/Y6VqApW7yHwVHQTC+hU/n/MAeuv&#10;SNADBe0BzcxqlhC4tPoBxzKn3yywnNPp96l/jnZ0gkAQCAJBIAgEAaUa86Y+Nd2R3OV1VedZo1YT&#10;VidYFGKQPLgxW9NoelEtDLBhUI0D1QiaJNONvn2w0Fi44LDSKuicEZMzrnUUz+2iuoqsuBpr4Ali&#10;MASQZOvlxhRS1fSOk7SlYQWqwtjoDx/aVVnApp9TuGrYwoy1NWpknJfPKgc6P4AALiFMlWqlSSH+&#10;U2IWR4kX+qSpAI0GhWpFuburmjMCcmXXisKxIPjUuNLyZc1ZP+d1UF157NVlpu6tVXjdvY144g0C&#10;QSAIBIFrEVBWNy+vc7pJMPanZvyUj5USOfdFEPkR60CWoH7dnT56qSTYLtlhBOxQq43MW4eiOt+K&#10;9++/ucm1A1baM2pspK3sKYbM8MkZUxopEohjKU1Pi2oltwnHDUzSpNA1LoSbcg6NBoLfAETZdIVy&#10;tXVfFwgaowrCLZC/wLGTTYCIrarJcxc2gXAIXEK1YogFxkitNFiQCgRp0kRE0SXmjc16bPVkXbIR&#10;02SAVkkAMZ/CU0akP0ru4bN7U/qwxr7C69Y4avE5CASBIBAE5keg5sHze/PffxAVfhiDJ2PlQCRV&#10;yqvIcZ3Iin2R6pHyen1D6a/2fFnR6S+CsmftORRQdWWMEnqhbYPhjbJJUGLgtBxBv6wM0K84nhy4&#10;pl9xBv6MewVEsjBBgVo60hh5pCj/8OFDg0Bz6L+IIA/dtgGzaTVwiAUbAQpkL5LocKDtEqrsPM7w&#10;3ReB38xJFTIEFtTK803EDEiZogqKKq0U1Rjdyp1aqGorlRWLo0aghD994RLiYkpMFp37YkL6MnvN&#10;iTmZ57N31F5GZ3coDgSBIBAEgkAQWDICyoFIMpxwzOitEyAE0xX7c33qWS048bV9J8cuQWj4yTHW&#10;gWU5r3StMV77rcavlEkT9Qch9BImiMHo2PiTWUphccZdWzi/UzVRXBAGNyQ6Z6VazGxgEZLu0cOq&#10;Vm6LQQHVLXdf5wvujiYyWNPo8+3MqEkINQrhZvSa+SlN9gTL6KDGZh2ARWYT8VZQ1Tgl1NZgm9pa&#10;tQGZKcpTD00MwgGr6YPCBxg7H/WZ973Q6QO/uMcfJujFVtIwCASBIBAEgsD9IEA+x8oYfGBpITcu&#10;jZh3Or07FjJpX+2uys4ILTRGVE4Tt7LQaF55KFIHSqSJlZb3vop5cV9yXszNoWFtOCjVWkcNG8RU&#10;W21e7KQbNj0KImqbrq2/IqFC2oTZjc7K1lSkzaEKaS4LvbUrgsjhIDgWhUYJ5whPQGB33aqbxmgH&#10;5JXfmr5pp9swHl63jXFMFEEgCASBIHBbBJzZ0A1pR2UFt+34iHX7YwHF5ql2TY+OmLmLYuOgBTrH&#10;LBpMIetUyKY0Vrg3gbnkP8xo0O4NhMTbIKCrysknO02r6w+ZjZyb9M7GGXq9wXuwEF53D6OcGINA&#10;EAgCQWAcBESiyH1JNcaxOKqVxqtK+UbtZwXGHLsEWIpYnMgbh5Rr4Q7QpKNfJ64gtlu6yGuiemZh&#10;AG/ZW2wvHQHOFBidfoY6ma+ckvToqxk+WJ7Mh5V2FF630oGL20EgCASBIDAPAuS7sycZzrnJeISC&#10;hNkdm2dI+noVIF5k8IN/kRa34BCmB57ieC6/WwEoJk7i7xbqFQU+4t94PCdqXceYij5/fcU7p/k9&#10;64TX3fPoJ/YgEASCQBA4F4HKoJZDn2q6g0z6VUvOjW27emZ34ioGR+V8j4Gvdzp6dKRgNVfdlQDX&#10;BQGBoP1dhZ9gjYBGn5Nl4tcgfYHVeZpJ6BE5KYTXnYQoCkEgCASBIBAEfkCAtR22mm1U+QfVWx64&#10;U33LkWSI7zq68JY9b8E2pE7ZqhB78+ZNM6ZbCPKiGMTrLmqaRptCQKcGe72iLJY1QYTidV6so8fJ&#10;up4gupt2EV53U3hjPAgEgSAQBLaAgMmS0gsSDjIPWIG/Vm+FaaKtWY6yH1bq8Kf+vamJXZom8DN7&#10;ET4VJRoKkJosQmDAjT2MzpZRqzouvwdBEHm15B5CTowDCPgawt9O5JkRms05NdD2mqo6A32Nvcbg&#10;/bQNr7ufsU6kQSAIBIEgcDkCTmic65B8KNfBqAsv7+Cilu63MpOLLG2zkRmaBcXJaEKDGUH/cMjp&#10;oyG1sE1ojkeVuXQcm/ut0ZkyzUnBucnTFp+z03S6jaENr9vGOCaKIBAEgkAQuC0C5nV0Y5lcx/Jt&#10;u++zrrwHB+oH+pscqDnsM7PNMgXOT+bM3ADKiJE4Ul7BqfI2ETk7qvC6s6G6C0Vd4rS4TcATnCl0&#10;QXecpHSn3rW/C7ivCzK87jr80joIBIEgEATuGAGSj5rlVHkUVAYMugof9NqSS0bpehtGQEbgODcF&#10;LkILdTk2vgAliFBIMv3/7J2rutzI0m0bNmzYtKGhoakf46c/PPC8xoYbmhoaGpoaNtyvcmCf4TV3&#10;zw6nLqXSrXSZBWqFUpGRESNT9UUoVbWGKN2wncWw8w+l6sr1x5qFG8KfHnLquumsohkCIRACIRAC&#10;PxHYpzxweo3QJDfc0t7Hh5/CPsMBoPgpFEqUWqXAikPSU6WMisOPe50hrJ18zL/y2wn04Yfh6vBn&#10;Tv3x2K0d57noepFuPdxl7Keuu8xUJpAQCIEQCIG9Cbhm8MDOgdyyRHDJodKuGqc44fFLParEEP56&#10;2JLhrtSXxyxBpAmCGy9kP9nFIcEa75UCXyWWPTP4VRyOkY0I6ErBOAKXD7WWWzYaUWYZi9emQ1zS&#10;eOq6S05rggqBEAiBENiDAFkOxQNFF6+10p2uHZcfJDqUKwzKb/QrvHWH3gPZLmPAUBUdfDTgW5b4&#10;z++XqtFnd3HqBINo7bGkeZ3A3bi4MYH6WSS5fpV308G5fvkRzk2HuKTx1HWXnNYEFQIhEAIhsAcB&#10;CgP/LMdG41HUUZNQy3369KmmWQznQwk+3MiT85qFIQ8WuooDlGWCctl83gBX9Jx/lUFKLT5ZVyuC&#10;PbspLhOtjX220XRf5uzQ9vc/dd3+zDNiCIRACITAdQhQcW0UDLk1xtk5IcUhqSLJ5uUiBJlx0VGL&#10;Djfy5AJmt5umC8CpIVAA1/+CWE9FvicBf+YQPv/ZpR5uBEQffTKOLCEfcVNop66bQik6IRACIRAC&#10;IdBDgBSHgoG6SznHipkH35djg45b405r6vAeCMFyVYhsLEpD+cUUtYinzwKqyjfnBgrtP5uJhZuT&#10;SfgQ4NrZ+vEEc86TwEbxlJC67ilcUQ6BEAiBEAiBloBznd4arNWecIwdijq+ROesWpZ1yLsED+eW&#10;CbbvpSJE+cnQ6bPebGxm7246uutp6nOGuHQd7flsJLe0svZmrKjUdTOgpUsIhEAIhEAI/EOAsmH1&#10;75ykFPmHb5GUXyrddNJZzv9X1Ckp09TUKl39q7Y8RETgUOIlAixj/yTPVZkkrhkEtJC615FXzlM2&#10;e5dlNcXDwP7RFLf39npq3Dsop667wywnxhAIgRAIgU0IKNXgSb96J3tJ/qFb1KQyqetGJsyp3ohO&#10;nQWe6aqHI70ufKqXgElKYCV//vzZEHq7+GyEmxBgbbASePFggko7ZD3eDAFkvw8BkY7WmJeclHWq&#10;6cjH4NevXz0EQvbuGkRDh6nrhsikPQRCIARCIASmEiDdYa+jN0eZauJnve6t8Z/P3+7IbJu88CEI&#10;OurH2W3hYZe7KUCGvJlNEtYwuTtp9LOQ70bsPvE2K4HfTfF15P+Z2ehMhGM76HMbi9fHjx9ZhKxA&#10;bpPxAegtu4kGowaB1HVZBiEQAiEQAiGwAoEl/8pZiZHvT+NN3QBcwbmrmCAXrOngeFiiin726xpQ&#10;2v0QSSipolP1Oy9Hb+zn8HoEWBgsGBaJbjl5A83V3ciFSV9eMKkLT4i4laCizsSqHWQPVD8erRyh&#10;IZC6rgGSwxAIgRAIgRB4joASEX7pxCnIc/3ftN2Xim63f/47w8+XdHGqZ2Fikoe+ulDaKbN8if8H&#10;GVQo5IzXW5NVi1LVPIjzceNVBFgqvna0X8eNAK2Q+j7FPdtBGZm1R13npVjPZgVO4dnVSV3XZZKW&#10;EAiBEAiBEHiCACmIblpTki1JR3wvXGPXLOcJb26gSi5Y08FuxEbn6WCTgWS0q3nbFlJqmLDk9IPy&#10;Q3UyAM3wtqzuHLhnn9XCE5I6pBJrSruh9VPRVR0WHpcwH5jdSxU1RnG7LHDYtFTLkU0gdZ1RRAiB&#10;EAiBEAiBRQT08KQzoem2SFnoVf/n7wwj04c7uyaPvOrRwfFAnAgqTSQrHde/8Nm6nMibydHJqhWv&#10;KTl8lGsK7vYINyTA8uAWQO8dK1aRgNTVNYSo6mCz7p9zqp6tFkZOVbXIJpC6zigihEAIhEAIhMAc&#10;AsqMKTZU180x8ddf5NlOpoeynHmWr9dLNQnp5khoYljfx/VHTF3glFcUG8uUxCpxXdH5rIULhJwQ&#10;ViFA8ab6zWsDQbIeF/dTlCPDeaXxyyisPVbgw99EcReZ1YgjQ+SUCKSuy0oIgRAIgRAIgaUESDtq&#10;2eAspGYnNLqd8XxKjdQqanH7Up/27V9Dq7K8cIuFed4Bh+JZNTDvyBU7NnvpMSgvpafzxr1GL24c&#10;sCfcEFNovqdwjUhvHgWrXQQQ2BnrznhVMCtfO7rK3gq6/8PXhofWhtTobms2VQWZxdqS217VYOQR&#10;AqnrRuDkVAiEQAiEQAiMESChcTLULRt8isTIuRFdeMmoFVzUeTDruOUywrzQxApQ2iUwDeesmNXW&#10;gX+gTzoezpruezcBhtR1zX8eb3DdjclV49XjA5RSTLe/C+cPHEdN1ccGGpeGLxOUVYPRwqeW291F&#10;gttVrfmQs8j1kBau2eZnpbqeNPZzOI9A6rp53NIrBEIgBEIgBP4hQB5DbqTyrMlp6qFlC9++faOX&#10;a0KXf/+YPolUH8eqSRuROtjlocCqeYIL48pKNUodmuF8qF96WO7A2S2wwEjcIWYyiujHJP19u+Hs&#10;McZ/ppJZFgcmmtKOC8dYPNGcQlYVR3lGgYdavZDdpRFsQYXfw404qsfm9oEtNJZzuJBA6rqFANM9&#10;BEIgBELgvgSUHDtHIV0WC1rqKeVPxqSz3FAni+JFu3Ip27Hm6QQH3nju0ISlOfvw0DBJEFF29Suz&#10;MHQW22uK7ujYh16dyzc6fGiQyvNyqu1Tl4dwkwC7z14y3XWW9YGjCr8yqTpu7zaqxe0YH7qupcPV&#10;R+2HzMuayB4iwloEUtetRTJ2QiAEQiAEbkrACQo3vMmoxm94W9k3udXiWuWMEMnVnK5V/1050OjA&#10;ezVrryEZCxDungW4K2oP5OHY3+PhQ9Pudr92izkgWCZkcnGy7fG1em0yF46OS4y5Zoq5LnxpIHAV&#10;+HPm7cyP+1Bq0drQtVnXyTgla45fXzyHiTPjpnJ2FQKp61bBGCMhEAIhEAL3JeBChSxHWZTqGd65&#10;I07Go+yHd6XRCGQ5Q4mOlG3zXFgJkHiVMhLgly9feNeTk4qLcOaFRi8s+1s6jZFuvVfzV+q6WmGe&#10;C+lCb40dO1UGIDDhhkC7cS0cLt2PQ4C6nVf9PqpuPOnaab5mWd2u66S2V5kHyDlEU8rY1Edf1bHc&#10;rfrkgxUirEUgdd1aJGMnBEIgBEIgBP4iuSGXAoQSZQ7JYGpawyGljnMgZ0Vip8PTcXRVQB1L7ugo&#10;qKY4JPwmzGcDBBqWyVBlx/bFWYcM1JilF44xenalGjI+ZCnCB7ZuiXAZAq7ouEC4FhQXl4k+oHh3&#10;I6eQqxot9SpTX7/7lAS986hCNWhlBJYZ76jlSqxYtpBT121BNTZDIARCIATuRcCJDmG7ZiPLIXki&#10;b6aFd5Ibt6BGF/XSOy2ujpr246MkTJJIwnQsNcMTAUUxe9/MVCsNEWNQXipRVN2pnXF5kW5ytva6&#10;oVyng/ANRAJz162Kb0jpSiGz7DWnnusaHad0tjbOkL2uNAo3CHyB13HrJwPtOqX3GYOmywiB1HUj&#10;cHIqBEIgBEIgBOYQoM5RaaGKTiaQqT1G/h/UnJFe2sd338kRneH1ekR9pXarvWV3PeVWzfYs88wY&#10;3HzYOwSN+PP582cgv2Wt/8Pjly6Vh7rctt38QcRy5fUQ721ZnStw5pHi6uvXr7XE8nW3aSy6+dJd&#10;SPro23ToGBeB1HVZCSEQAiEQAiGwMgE9AaWiotY8tHSTnpXH3sVcjYKg/CBfba+OkNi5CKztyN2M&#10;Uy21ffoX5Oglfyjw6n9EGHKsceZuh0wKc8cS1Vqt4YdYpXFMuTtr+MlOnW+CMIm9OtuFw+gY1+Kp&#10;lzx3WzxolpZRrC6krlsdaQyGQAiEQAjcnYDuW0NBebM2jq6UzTgW9gRIIp3A1WKsLgK2g4DgFnen&#10;pco1B7UMzCGzNtgI6FezzdkcmgBszblLrNvijhGORoArkV1xyic2t3vn9NmLaF6A7969G+rI7QNO&#10;yY19nBny5MLtqesuPLkJLQRCIARC4DUEKGOUWpE31/06eXOldJlUkhhN2aFZ0Clo+FccrFxzu6pf&#10;ZZT9DKc6Nmdt7dl2d7ynAC7VAA5fLey38AifGyMcmUCt37xnbofr9VVlK6wusIT46NNuoa5HeYis&#10;l3ft9vFn9QCPbzB13fHnKB6GQAiEQAicjAC1HPkNTpNsOYOxcLJgRt31zzP0apHMuV1AfIigs1WH&#10;LLDbqNv8teM8uQ40z8KVemk1UjMLL3CYINJuWvjvFJdcq1eaviYWZo1X0+jDPVc+KwdPvIEvH+yA&#10;Pg916KLUfkZYTiB13XKGsRACIRACIRACLQGlyCpm/AMGrdKZj5X66+mvh3Gg7LJBZJzVOeezEU5R&#10;Llqt7gdaJ8ISAjDnpRnUvAAZ4Nh0+xL76bsbAV1HlFJM3G6Djg/U+5/x5KdPHcfb8VhOdzZ13emm&#10;LA6HQAiEQAicgACZVvfJwxP4PdlFZ2YjGwWNMddy7BHxsBZnVVroXcoUivomHo0UGxR40+03w+Xw&#10;IQFXcXB+qByFoxHwhVP3tH1hWpDbzeFGseCS1pJ9YyANrZs1HHJqH2c2ivHIZlPXHXl24lsIhEAI&#10;hMApCZC1uBpRBnOZPKabrjX7aTXSkdjhQzKq/UzPMZUwT2r5pj7tPNA1UnLUsWykV5iu2dv9eo1N&#10;bq39ulA640RzHeka9PTVi3TniOQDV7edsQNsCNux7lmrRVhCIHXdEnrpGwIhEAIhEAL9BPRUWz13&#10;yVSGoJq6ziE7h3NLV6Bs8+N/1HiYcj0sZYq6Iftda2l5loDXJBNBRa0pwIh2Vn3WG61ueXag6C8k&#10;0MyIJ4KbIFwjU661hQ5M7C7Hup9+XMW+QWPnJ9qM2nQCqeums4pmCIRACIRACEwlUEuU42RdU70f&#10;0HNChmC5m6751ICZH83oKFUFFBUFdYXrtx+m374sJG5NpTdiM6eeJSDO6gVtZoS5ICmnwKtTgILO&#10;2r6mxocRdiPAvBg+sv6Hikf3KbfsKWh0vNIj6FzUjP7x40d9GF7ya8Z74p0yVuq6KZSiEwIhEAIh&#10;EAJPE1Ch4kxLWc7TVg7ZwUHhHY+B1UNaVBKMOG59Cei7qKu9tBdRWyJvTYB/5k4h3ey3cMgsa1o9&#10;d1t7EvsmAHlhbz5DagVu5dcKrB8c4L4ACwaBmz7I1aWsn0pjdTl13epIYzAEQiAEQiAEfhDgRjXv&#10;yob1fkku5G1s8jQBNoe9gSvDc56nLtrEQ197R5ydYqrXfhqnE2ggswsEeXZdyMuVoFN466dusImy&#10;Z236ENFciwCXG/yZFwTVUVjWjDTzuNaIT9nR8nDNaZeyZp7COE85dd08bukVAiEQAiEQAoMElNmQ&#10;dblKcXIz2OeEJxwdSf+MpI3uFQuyDLJfREXBe+8m3gk5HdHlSr76RztTyU4pq1e7dhwiMyNMh/aL&#10;PO+1Y+R1CdQJ8jadiiUmgpspx3w+2Z8DWjxiQiw1HBqtti60WEtdlzUQAiEQAiEQAlsRqMmNk7Ot&#10;BtvdrpIz3v0Vu+kuOLGzEfWFmMs55YL5Ws50qk9pNql2b190KCE8I1VnSveqH/kpAr5AtP65Ltj/&#10;F/Nv375VU2geZC7ks8p+ffQ5iupw5O0IpK7bjm0sh0AIhEAI3JdATW6uTYF9g3kbOM75lLkqN62V&#10;MNxS1L1w8TCtFHX6DQzccPFg4YW+3Wdonoll+1T/1NFRj0zByCl331qQD76WeyvPI/i5NYf97aeu&#10;2595RgyBEAiBELg4Adc5bHTocamLJTE1HGdvtXF8gl3ReQ/TfevWkBvHreXsswTMf6QjOmzDenLd&#10;xcJI35xaiwC09f1GY68XRSPXw7UcmGdH3vbe8TmOk/NCO3iv1HUHn6C4FwIhEAIhcEoCSl94Jzm+&#10;UiqjjM2/1kDSyZbOijNU67oVzcbUCAGtT1cO0mTdXmzpjhA44Cl/aLi0PqCT4y7xtUwu52ZdjXfJ&#10;2YUEUtctBJjuIRACIRACIdASICdzNsMzVN6VavXOdsw+pOOS7+sWddgkEVQiq7z2MuiONtUuG/Sk&#10;q6cVQc9e8m0ubTv71NFCuKo/FTjrn+ng7smJHkj20tJzvFedpmPGlbrumPMSr0IgBEIgBE5PQGlx&#10;/XX404dUAlCNt8VmAjZ5rV4xFt8j/kRAibjKCepqPTksDefoP3XIwcYEGuz+cl0t+RqdjT2aaZ6K&#10;VB+DM/un25MEUtc9CSzqIRACIRACITCZALfbScWoUmpCNrn34RRJ0Zpskkf1NvKSfc48k7kRW0+i&#10;cm4OeVHOAZxn55AZ16eusXQ3IrmuWZHv2tR/wnT7iWaERcXLnkfYmkDquq0Jx34IhEAIhMAdCTj3&#10;Yt9Jmc1Q0nZGOtrVecvZ/q8jXR5IYwp0/jHG5cZjoUvAwPUPA1GoD76yYq+0aLvhH7+FCeJa0961&#10;58KzdkD/7aR9w3/L3bM+FWEVAqnrVsEYIyEQAiEQAiHQElD6xWbdZZ5EIiJlZlR0krdI1PgqUR1o&#10;iyHaqbrfcaXK+mSV1hbzoLG33QoRNiKgTw+Me7/LF8VGI65itq4WyfXLgfXsKsPFSEMgdV0DJIch&#10;EAIhEAIhsAIBpWWq6EianZytYPoAJsjV7MWKuVrdLJJ90HmgCBsR6ELW6l1xZjfy/MJmDR+BTw//&#10;Ai0h08Lr+LHLTx7V9vcDT+H28cGOeJi6bgROToVACIRACITAHALd9IVC6Eql3XaxNKUdhXF+QGXO&#10;EpzQR6tUNx28O0Q/r97L7DNPgHEgle5c8OnBzy+dqNj2EpLP+F+DOhDry7mSuu5yU5qAQiAEQiAE&#10;jkeAXwEZqk9OlPE4XaMY4AXmuo2wHfX6FZ3tRrmnZZZft0o/0Zq82KzpEqv8WfxseXGhNdPki/E4&#10;BOxS9R/38Lzu8MthKx/H/wt4krruApOYEEIgBEIgBI5LQJsenz9/9n+gIqE5dU5DRPqP1credoil&#10;91c3m529466Ao3rmidNs6pD3uk3XJOhHDeVSfmlhMxGUQ3/88Qf3gyiK+ADR3Y2Dzwhu8/J8+JDf&#10;WbXnFqwWYS0CqevWIhk7IRACIRACITBIgFzZ/8huUOkMJ0jUSNHwtGb/Wzuum/3Kd5MUrkubCaV+&#10;qLm47Hdb1h031iDQQNbaZjqo5eqkSK254pq+B+HZ6xWN/OAq37LzvRhaciFvMWWp67agGpshEAIh&#10;EAIh8BMBZTY/Nb0d9KZBXbXjtOjxS6WYuzlPmut/eKBBnSAeh8xJPWEq2a+DJ2Brqr3b5J6U2ypu&#10;A9mcgc8dE8o5L3UNYYU6Ym9jVXiJLK+0ivQRwbrikOuXV11dL3HvDoOmrrvDLCfGEAiBEAiBVxJQ&#10;QkPG9konVhrb35NR3rZPrqZ8USUlsg5XCihm/uIJ4e/fv3tmTUSTu88Ue9A7CN0FzNXEk5ZNRVdR&#10;6HLrdqw6B5G9YBC4ZaD/dC//q4dWq42RFxJIXbcQYLqHQAiEQAiEwCCBmoepLBlUPckJR+HQLGwa&#10;QVN1MGjywoXA68SRdrOjwuSSiH/8+NGWA9koNhWYC7a24M/Dip6X88LX5cmK4maWv1csgITJYnOM&#10;m1K9ofHUdTec9IQcAiEQAiGwEwGnL6Ro3Iw/b6JmXvrxBsWl9x2CYiByRPuAQHZYDyMvJ+C1SnVh&#10;ubvNsnygWDABc3ZLha/GHa4vj76iwDYd12wt6rKWVsQ7ZCp13RCZtIdACIRACITATAI1XZNMTsOd&#10;eHIdJzpVZ+Ywr+jW/MuBfaJgFPLdJtx9hm4GvcMhW6Nk5CctJ844QaxkLWYWeXN91XCkU1uOKWvl&#10;8J9d5B5u17VU5WP6f2qvUtedevrifAiEQAiEwCsJOEfxrejx3Ks3aRvv8srw+sbufgVoyH/D6TPz&#10;dFv9duLQiE8bTYcBAr0LdUA3zWME6lr1p8RQByrq3qtGjb2nqqlffvnl999/ry2MLgc45Xa1cGjB&#10;pyTQjr5ezamJhwRSL9iJvaK2nMA/07zcViyEQAiEQAiEwA0J1PSoyl0U3I9nJ4TfqOieOksLW47+&#10;/pX3HuU8sY+HvyTG7hd1llhL34cE2F6WznZz+tCHyyjUkoyrhsXsHVGKPX4xhd0t/cTIEHPNAu+/&#10;/vrr3zXXL5L5H3f08pPJnJXsLpxFk3cVlnIGWYcakXfpV1cx5bPTBSzwKWE7FqZbiOZsAnMmbPZg&#10;6RgCIRACIRACFyOgZIigSF94PYyOlI4E7s8//0Rg76tJrR52P4IC1SnOd7PATX0DGqnwpkPEeCXw&#10;4cOHehh5CQF/SmCEmocriM8K3lnVXEp6ZJGPAtdmI58k1FqyplINuVZfHL5///63336Tt/54oUWy&#10;LPPuXrQ3w8k+7daZGDsdMaW7V3RpzE40ErUlBFLXLaGXviEQAiEQAncnULMi5UMjRJTo8P7lyxfy&#10;udM97eYAHz5nZc0RGk+dIuUlX6SL0tOn+kb5KQIQpvZgfT7VK8rjBKDK9e4qThcId3b8PbTa3ZeP&#10;Bc5qe5zdOV0CLroo8KzGZUI7h6r6kHlR1PHOI5q8qx15qOiyKUZEv3o1UdZ1KmWsVYMTLURtNoE5&#10;EzZ7sHQMgRAIgRAIgUsS8I12onuYxzijojo6XWmnnJJ3sjd9104tO0yr9use4t3Bk8sP0f0W5eVD&#10;3ihAX+zY724418VcP0MeOoNZF13NBah2LFuhKtd2RqHMQ41akXdkCRiUM7bw0B8p0JEYVdfVwCd2&#10;j9pyAqnrljOMhRAIgRAIgZsSUO7CO/sbTXbVS8RpnIVz1XW4TbC8FB11aW+YqzcyLq+6D2AfVh8r&#10;BiFQN+sgHyYLCcCQFcsC1rrVuwu5h4vZny0WqMHYhVNVpndqMF7amrO31Gky7g26d+/e6aza6csh&#10;ZpttQE06Bm1qikAvfxIi85rSKzorEnhuwlYcOKZCIARCIARC4AIE9GyVS46HKVoTMk9huW9z6siH&#10;CpN784RPdfds1PNCY7jml1rm2UmvhwRYk0nKH1J6VoFv0z3bpeprRlTaueJypVc1JeuqlKbf0Zcd&#10;vdtOV8CIG7vGe1v0Ydic2ufDoRn0toep62479Qk8BEIgBEJgKQHnMdQ2Ls+UME0xrZys7o1M6fVa&#10;HaJTgE4Q8Z+b9K64dHYLJyFMaec0cbuBtnD+RDYB6+cwR8qGE0V0EFf5lPCitSDfmkMaa4tlC96j&#10;8yOU1GB60dfXCDKNzbuNuF2C2tnx41Av9f376PFfLs8smMeYttRIXbcl3dgOgRAIgRC4LgHSINdy&#10;RImsbNhpk7Kr8USHVI9kiO5SqwmZyMmabVrgrJVro3rt/143Hu3Y6m74RyZcRmqI3hGPgGV1AvsY&#10;dF3XC3YfHy4zitchF/vsoGwEC0xKrb5sUw9VVk2d+m/B1/dQJafoxcs6elBTRrp1ndqbIfjowyU+&#10;x+rnofy0bxH2IZC6bh/OGSUEQiAEQuAKBEholNOQx/ipKkqyt+YfXyZRo3RqwL3VHWrsdGHK3WsX&#10;ZPVqrPWaQrlRa0ztcKisbsi9VRwAr8OEm9BVy7RwqPfaHnk6AeaRPVi+/eUvgE3vG81KwOuTRcu/&#10;NuFfAnr1VrXpsrtTcVGA6dt0qsr0LgUXafoNTB1qZ09daEHgUqWRLkw0/x0BAYex48sHNfs2tBi4&#10;w8KC4cLkXgDPL1g/wksI/DNhLxk+g4ZACIRACITASQmQ0DR5DIlRc0veGVJvjORV5EN+DtMVkRKs&#10;3i5kh7V9RLOqbS3juSJlPw0CKlZXHFRkAOV9pK5xUHQb0/IsAVA3a/hZC9HvJfDp0yct0eULlQ8B&#10;6jEVWvUTppZh8sFnKfBoqUNLdpcq2E9G6cZimzqFMh9iuMRV7/9l71Pd7mnZlEDquk3xxngIhEAI&#10;hMBFCHRTIgLT90nqnWxSHBV7bnRH50O0WEYgjfbjhdi0vsBZU9/lwz4Kjc5BENtVImqeyFrFQ9k0&#10;WNmkDmlo6JB3CasMfSsjejBYIYfhkqnX/QiuCzByUXBjYiFPd/e2m7bptBeHjLfo+Eq085Rt6tuc&#10;cjnnbToEGWc/kLO8/FuahFOvPgzKpm4EINez8sQORNiHQOq6fThnlBAIgRAIgasRIMuh0qhJMBEq&#10;baIG48UNbFqU+ujdCpUFmrJDeuSsSxmh9ckIUeOwDoeyzKqX+1bju8lO6XBJXn38+HGt0TEIHGpa&#10;bEK1lsFDQ7yWxpBXp2hnpWk2w3D5fOlaYOly5Y7sNo8PJCPoIEj25aarzAVktYOm2hEo1ZpTskbN&#10;RiHHi/pNxaF29jjL7Gus2lHtTQvPcDYtOuzt3quZxrUIpK5bi2TshEAIhEAI3I4AuZpyX2UwTR5D&#10;fsyLmo1SBEF0aq4smVOq1jhEIFGjikP40fl//5eMEAvVMo1Ou2v7y+njjKPD5039AQuUmnS2l4Z0&#10;cKb37KZOntQ4y5XXSZ0/mttadVR0LNclvmFHpmTEBZsfzNZnAjq6Bl34WVDHasSmfNnSUuWmC6d8&#10;NekU7xj8/Pkz12PXsnUi7EYgdd1uqDNQCIRACITAiQn0Zi16AImodFYpkTUt0E5W51KHdp+ir87q&#10;Bx5r+5vWT98Zo0VDkEU16Vpz+FrQHz58WJjFdv13/qpT5Jf6Lh9f6aEIac6ig0KFSUtz2B0iLSbA&#10;zQXdawg3M5kheMlxOXA7Bgvduugps1z+tqmPgtr9+/fv9bCR1bH2Gv/QQLMq91pTI3YUHYd2r9HP&#10;4T4EUtftwzmjhEAIhEAInJiAkxULZDyq09wiwXmbBSs0pZ1wSI2sqCmE3MtCxUc9STGDD/RiKwDZ&#10;FWZV21/GJWd4W4zepcGIxN7QY2haeHX1t/DqYjYFjfdmo/hiYe4ZDkuRhbpkNda+liVgmVjcWONy&#10;oz+O6tmhXt12DeF2W5N9bgF0HzH10M2IOdyUQOq6TfHGeAiEQAiEwDUJkNl4/216hCRAFCGqfJps&#10;zInRxHwINXbtGFrvJI7T3ViuWZ2sMvs89XD5QFMsMCJgmQ6nm/TCE8rdWmQ6N51i81Y6Q1N2kJsF&#10;F5iLug5PFM7QwiAEX0188pw0uhNNxHRXU9dNZxXNEAiBEAiBEPjvfXFSGT+o9iwU6g2eVHQvMiRy&#10;I15qGcml3EWCyhi9q7prFDY6rOWTZZ7FwnO7MT2KJU56FEbXA5l6tIx2IOMbxR7TBG2noUuGu0xf&#10;zZrpdeMCFytcdy5G1Lod01IJGB3LkgVZT51Odix47qse2UVdVThddJdxOHXdZaYygYRACIRACOxH&#10;wGXYs0Mq+1HGrCIEU5RD+n5dTZiesjy7yHxqlKpsVxURIRCIk7yquY8MQPaXAKsd0eqJ4CTvbCYC&#10;ICp3u0Uvs0md7CluOuZwOgGvOhak5endj6zJ8iAirjgufH2UHdnbm/iWuu4mE50wQyAEQiAElhIg&#10;/dWrecDvKbvO7dhEItXDFL//4UYL4za7an6Mc7zjKmcZ3Q7oB0sopagElOf51CpjTTHCpFS16gCn&#10;gKwquupENiUE6l6mj0lEABcyi1MKVguxhQRm3wlaOO4W3WvBz2rJfZMtIM+zmbpuHrf0CoEQCIEQ&#10;uC8BUrSa2TwFQh313jyaNVKf9A5R9UnHe3VWb6yDKulXYudfpHxJJYBXdUbwwX5S1L3EpdXJr2gQ&#10;IN5ggU+9KVAxasRuy4qeXN6U194F6jrHwqzx2aXbJRR1XkuXn83jB5i67vhzFA9DIARCIAReTICE&#10;hjrBac3sIkoWbIeMmacHOXQLcbogeSpmnprbJ7uye/hMqkpWpxYOcYD3ncuAZrhKUrKyT2QdPkX1&#10;2sqaOCZRAu8Srh31ztF51fFDPhraLTt7su5wPGXADR0WT70psO4QsTaDQOq6GdDSJQRCIARC4NYE&#10;eGKN+JckwSO5XVOojIO2HWqqZvdvvOPys3r2UhDsxnKzMywwul7uy6Fk3KOu4+UW69xZqGtMD15q&#10;Hj2bVtjnZsEd5kIfGieNtF4+Whv12UvOauWcNLoruZ267kqzmVhCIARCIAQ2J0ASQ05TE53ZQ8qI&#10;TdXcaGI+TV933yFx1FjysxZL9gEUVZ5NZmLHSsxd5EB14wKPwDm6LQT4MJtaPxMX3hZuXM+mlyKE&#10;2d2qa/Jcwdpzni/wE5iE4AAtnyuu63mbuu56c5qIQiAEQiAENiTA7eqD1AlOthStCi3l6Mg6NAgr&#10;99ZCVrNgfbdY0CkGkjCi6S4vEewYrurRWW9DVX+GgAy1175nl41I+71e2I5dxKxGvMj18OwE9vGf&#10;i1ED9aLrbdzIsXoJeJYZSxeIWvQurxrfOOVYNvIwZpcQSF23hF76hkAIhEAI3IgAKRFZDrkvd6xr&#10;SrQ/gm7KRQuZmR+O4lCyfcNh9XLLdKHu4diI67rpdl6lySbDp0+fvn//jgP473AcixzjsGl5lcO7&#10;jVvjZYWwhJhW87Ebb2D+Xy0JfCrCOAERFlhpmvn+nyEeURNaPa+7/fWsvdU3gbmOaq/IRyOQuu5o&#10;MxJ/QiAEQiAEDk2AxPdoCa5yL6pNfszA7HCSH1PxYRWcq9XGKg8puB3jcKALLU4Wq4WDyHaYWuXL&#10;ly/+jYfq89Fm87XoyO/ZkOGmAO9UIwb4Wq9OPboY8s6jmHWz6whsXcPz0TF0u0p+6mdv379/f+q5&#10;uLzzqesuP8UJMARCIARCYCmBmoHxr70wd4RioHrV6xI/wUc2Rqbe622tbYYAoaN/YMDdeuuw8UUK&#10;WG/w+9SRBXBRi+I2L+oWihaiaBja/6F2K1xM6MbLjINI3wpjGXgJWbgYgY3C0S4xxiEMRpBS2r2K&#10;oceVMw6ZQ9ec+lhAk0bp47Be1o9wWAKp6w47NXEsBEIgBELgQATIcvCGwqB5vvFALr65gp/KzOQY&#10;Mhnb169fVZ4pivre678Uek9hkG1AFPzqVXt5I+7ZhyrT6EMl2Va7lWAINWo1OvvnFAuenJ4CmGVf&#10;a/vaK/JTBHRD4akuKyrXSWRyeeEP9rmumejuQLqDw9nuqbQckEDqugNOSlwKgRAIgRA4KAHSIHJf&#10;pb/HdNEZmAUyOYo6FWPy2aeGQrCCIuXxRYpD8j8ECLDfpY5H5uDQuk6qxTH2prPufmGhS6YGqwJA&#10;Osjk9xXUeN9qJzIEXCrruUeuIy+/Pfl41tjJd6GOoHYubTvDjHOZc8n7YvepCEcmkLruyLMT30Ig&#10;BEIgBI5CgDxMO3XKgZwhHcW/v/1QBqn0Uam5ztSkbbrzyj7J6f09HKypO6em2/nbu1f+7XWYRsoV&#10;hflK5w4z9hAK2rWxg6fnmveXo9UlaWisNy6ol3jlyeU2jRzAK1VuCHxEMMW804KH0tGFb+ddoL7E&#10;/wz6kEDquoeIohACIRACIRACf7Hf5V8lqUXOa9E435IwknUpKbf+Q7edAqqLy0IO1fLQwssV7CdC&#10;Ew6+mRVkyGJdA7vXy/3fzgHT6A6h8PVuNbHSft0d+HSxzGsRQK80jHAd8XKLae9GlYGYR9VyuCF/&#10;uGPFVUCj9+4Ur/ynC695BNJrZwKp63YGnuFCIARCIAQOQYCU5WGyYgUyIV6N3z7btB/zsG4ROK0c&#10;ctUJvRW64fvUqQUmkdDuVtfNmzJqAFjx7p8VnWfntr2evbeyBBQLmxcWfLFzyJ0p/lGB2qtxppV2&#10;a9ZTkc9FIHXdueYr3oZACIRACKxPQImOixkO9fJI5P2kPjS6pcpuPLLAU1X66ZSJTpLkGQj5KK9L&#10;pn1gYY+ihna6mZ04ocvVvB78FN9ym9ewIDJaOX6nkXXFobmx0l611a+CnIcOvC9dycvP2hL5pARS&#10;15104uJ2CIRACITAfALOtJSE1bSsa5RUjN+TJCXqnjpRC4VZDYGgFPtQCEZEzkc+OqR29var1qsb&#10;zQtrhpVDkbCR/VObHbmguJp47bnPqQKSQbnq2WJlncOWw1MTjvMPCaSue4goCiEQAiEQAnch0M17&#10;SI/4f9b8EypvdnV1zkIHz0ny+Cm8pxzmWze86DKStj5l8IXKzdxxqHxXLl0gwE3ZwoeKjr3rC9f5&#10;swHWpUX9BijefddAG8Jwq2qzx5rekRF59lKjN726q73b0nTJ4fEJpK47/hzFwxAIgRAIgfUJKNch&#10;/SL14aUkjEP9kAAJGS/JnCIbc9JjYX2ftrdImUpp9zCEmn1e9Ys3QOB5QpWs24M/9wheMFwUyD48&#10;d1Sreq9LRmT4GJFtfbwAjUNO8Xmy6piDxhgLf7jSccDXsoXBbjlxfgKp684/h4kgBEIgBELgeQLK&#10;cmre89BGTWer/LDjcRRUrE70h6/iwOcpRBMtH0GNBUA9T3QnncqXMHRl0rsF9BKXjjBopcFVw/0C&#10;LyoElpm4cfXtU1xpUBXh8MGl6uERiMWHjQikrtsIbMyGQAiEQAgcnQC5Dg+VOQMbSrmsYIHAqnz0&#10;ON/8Izp8JsWc4i1qPL71+fPn66WDdeLYvWyA1LNTQN1HR2T0g4pEPXSx3AdIN1IQ8WJ/Wxt0UhAo&#10;VXRabPug45NNX7HDDbzi/XrXcncK0pK6LmsgBEIgBELgdgSU6HATXcLD+JWKSXlil4c2X6LAM6VT&#10;xkWNh7hq1FN6nVGHQmXI7VNP9FBQs9tFg/pk4hKaPdDZO3LV1LqOcGihoqORF/vDOwTIKHnAeAfO&#10;Bxwidd0BJyUuhUAIhEAIbE6g+92qbtl2pcxed+tJ+Golo8qtl7XT9ytBIFKHTFzItbb3KQu9ZG7Y&#10;6EuD9eNHMS+2MFac1lq8eS3BjepuFWjUh1ye+gTDZl3DnPIErRhRTJ2FQOq6s8xU/AyBEAiBEFiT&#10;AAmQzTXJFs8vORtDp8rucl5BD4PVGCn5aozQIDV0dtjAOW/geK5YakRKwfOI2vRphZgf8Jve61aa&#10;XGJG5CuLFi08t8xgIgtcmzztqSFo8S0YVd11ec8YIl1OTSB13amnL86HQAiEQAjMJMD3T9i5cg6k&#10;JKlJuXTWOjNHOkw3/UtibRoo0m49AwfIsBUg5a7CYaJZ5AhzKgI8rua0uJn95nDReOfvbBoQY4VQ&#10;Wrjl/MEtjQAU9VMCODzGLKO1fajl2eGxXy9MPse4S1VX8rMGo38ZAqnrLjOVCSQEQiAEQmAqAbIi&#10;8i2qFzqQ1iv3qhkYcj2caveoejUWCjaSTj3KxQ1+P81FXogah5yyvoWjRva0X45IAvECoWbJKVeG&#10;mIqMWGnXd0jznu1eWiBiXXHYrCVaeM2DUztS18lIXbc22wzq9gh3IJC67g6znBhDIARCIARaAuRJ&#10;2puintHzS9LgX5Aj1Cyq7Xn+4950kHKOfBEUjq9JEK/HhAWg3UuHHGEiAa4aXhOVL6/GBeWLBZn7&#10;JvVbrIS//Nqxfax1L1Lb7720L88/AZpA6jqjiBACIRACIXAXAqRBzoQskKdyl933wsXiSnlSTQ2H&#10;Zlo6ZoLalF5D1g7ezuR6xmvIuN0cHjyQrd2DRnMhsCqyZddgr2um+RhpNBceuq7ztcnQdfSF9tP9&#10;vARS15137uJ5CIRACITAIgJ//vmn+jsl0g4eaRPCItOH7+yQ5WnN2p0sdk8dPqzHDjaB04F6niy8&#10;Vildncd2b6PB8hCfTUuXM+Ksy0bLqbasEpEMsrXea61exb0Kabw8gdR1l5/iBBgCIRACITBGQMmQ&#10;MzAEpU1uGet8nnNNOPWwKeQcU22/WKHr8C1QpVDP1+8WmkMErYS6HrhqvGsUPiKgtaR3fb+ukvFK&#10;q40TZfeV4Cdg3Y6dFHUTYV5bLXXdtec30YVACIRACDxHgFSJnIw+NWeqGW1tf850tA9PgG0WCrzV&#10;i9iHa6YusHFID025+3Sb7tIryE4dV3LquoqrWTOrb2aaP8LqxmsgkU9NIHXdqacvzodACIRACKxJ&#10;QMkTv5DpnBjBGRV3xC0zapXXdCK2XkRAEzr0kNtaTvUum9pY5aFBpdNocti0DHUfb+/a6e4Fecto&#10;3NStzlb4mxa9LFF/QN2KcIJ9SCB13UNEUQiBEAiBELgXAfbrlJbV5KkmbU2Bdy86F41Wc83U82OG&#10;kuvsbxQ0Q9R1tcOIswNp1rz/6d9sg1fqWCeRuJjHje4OaCBW6ZGXypVm9nSxpK473ZTF4RAIgRAI&#10;gW0J8Hsqnz590i+VNxlbHXjkVFWLfCIClCt6oK67Q7VPFCyqiSm7lh/Kveuwt3FGCLJTaSBz1yOP&#10;Ag7BZEZ4mpfXkMKSdq0NjFM3Nk9+LjGbvpchkLruMlOZQEIgBEIgBNYk8K9//QtzSqQQaqJc5TWH&#10;jK1XE3A6XiuZ1Z1aZf0orff6XOLkQ3+kICZUdHoI82GvJS6drq9oMB18boBo9aKr0v7Pf/6j7wCf&#10;jlIc3ppA6rqtCcd+CIRACITA+QiQOeE0N8XZmuBFuu+8yhmbW84XXjzuEFCBRFLO1GtmPdEd3U0a&#10;plRoOCbf7MGeTupy2LTidVznFfzt3Gam1ooI/jwqzIfSlAWz1qCxcxYCqevOMlPxMwRCIARCYCcC&#10;zlxrZsYN8vqdIv/vu518yjC7ENB+izLmOvtrDV5tsszY+CJB1zvJus5Oz9e/ffv2+fNnyq3pXYYC&#10;YWj8GbFDAck2lPczsVNjGTJ7w3YmVFGPwFyIpc7CQlPpfjECqesuNqEJJwRCIARCYBEBZ2PassOW&#10;W8hrSdpqdbdopHQ+EgEX8zi1SqXUG5xrIVaXHtiTGlUT1Z12C3s71kYXYOgjk+XXjh6idhmXGZ0v&#10;lLK2h+zIJlhsZ8Yo7nttgU8J4PhDY8VgzfzDhw+Y3WKIFb2NqZcQSF33EuwZNARCIARC4JQEyKVI&#10;o5/6/oyzsZGAJ+pMUWMUq1kYGXrFU3W4GUln7d7rVWOzOezt8lSjHWCKvetiCzprHbdPEWovZB3y&#10;wzwSbEElAYe0U0RRZTUKnHLU3F+oCvTV43lNFx+qY31ukxbOEiwlJe8YV+AcyiXOwgFPeGGfl9p9&#10;th5atoduuZUgkttBYFJ4doDFw7vmRe/dFXsr7AlWBFLXZSWEQAiEQAiEwGMCpFPO1RB4/o30lxdp&#10;nNuxUvNmDunFe90LejiSuoyoDSnQ7lO4VAd1u1yqhyMDPXtKZiuNKRbQH/GHs+MK3SFGrHWV1aIu&#10;7sgkkiXzYnJpxIHasZniempcrqb0a6tV34PSSMHG0FRuqJG1I0tfHsof2htPaMfnpvrCmuPSktCh&#10;3lUZyiBnHaliZ1x7iFnqRo1ogzrLYdPiXjcRzI0PBNBtFLUhs9n75csXD6rh9BxB07iRJzF7WAKp&#10;6w47NXEsBEIgBELgBAR8s/zHdsbby07XysqN6wpO9boCA9Ho9nXHXcVadc/5qBzmcMRzK6/iRjVS&#10;pwwHSNPr2VVknMfsUHQqpVhHfgxYg7paUOy1LGxoYKFZh3abdgKklsMaPrB0faoGTqNGl5Oq5Xiv&#10;TyAP+W+DdxMEEKrNdGzEoTuKl0SmZiPmpzCbuu4U0xQnQyAEQiAEXklgJFVqTmlrpTYqRSbtq40L&#10;g8FUk4jLoIZoBnIKiGC50Vnuz0IL1f9qqvpZ5aojmdDGFbpdelswYjvesFKj23s7jjeaPGoyW2cQ&#10;yzqkdlLR5Wcs1ZEurgalI2eqWTmAHU5RwqkUpKN+8keP7ekRvq6r1U4t6uooKher21070u+236SF&#10;OfLEbRpy5azfcGLcWnhvOnqMH5ZA6rrDTk0cC4EQCIEQOBwBp1PkwTUVtqNkvc6k3fis4FG6Hesp&#10;8jml+Nyq934ODvC8nDqyIUMez6trZzw77+qv3uJA2AiyrFEasM1Ze6L2RtlnnxWqHSzrBV6EZ011&#10;9WVE76T+nqxqvMpY6E4Qs0nHusmGGm7z8og2onWIsrdx0PFZ63///t1yVwH9pgtAVJRqE6/2vbPs&#10;KeCShA8FcMNtIzgepS6qjcaK2VMQSF13immKkyEQAiEQAq8k4Pyp1wnnuE7vlFX7kF7W6bUw3oid&#10;agplHZJBks+pLwKHHz9+pKgjlSeh55Bb+Eo0lfYt8WHcQ86OI1qxe4OiGXqhG42fJOjwbB6JbHSm&#10;HzIjTA0GCcF+Vrlby0lNIatEt74FOWCDHDLR6jLuWx2urg1Mdbu7hSjGzd7zbOXf1N6bAmFcim0t&#10;qk0HivFTEEhdd4ppipMhEAIhEAKHI0AqXJM5+6dGzjYZvBVGhGqQtNvJtLuoRWWbZOvUNN36EnCG&#10;H7JvGutYzanZh9NtVk1C8KEeKsMBh6NTVqi+uRqxcj27RGY4gWWLjOqOmsqcLTxl/927d+i7r8Oh&#10;xbKEGotkt3e7V2Xs21SvbzpbdZCbw6ajz0r4of32I5mKxf40vW57yHTAp3eHfCMmTMFu24MbhRCz&#10;KxJIXbcizJgKgRAIgRC4LAHSNcXW5LJu19l6SPXlJ+4426TgvaTcnT0idtvYG/FwdKdQ5N48aVw3&#10;k3NH66vFg+KM/KGvdXp9mN2Iz+/fv//l7fX7779L0Puvv/7qQ2R8439wqSqj/bfffmNQOcyh+v7x&#10;xx9uRKg+05Hu0lSA3fBnRGEjta/GZR69NVrPTpQhz1Tavmxy6JYqy6bjtaB2d+HQsoWuzlCL2ut7&#10;NVIHpV2n9E6Xt6X03w1hb2b6bLV5E7mJXZvnO8TONFFDMh07jJUhTkEgdd0ppilOhkAIhEAInJKA&#10;HoB8ynVyRBI1qi/68l6/H8XhU6aqslPPJUaqwV6ZUVwSUHdZp8pqpMUuUempEcHdqe68HWc7jdA1&#10;2ygsP7Q/S7gt6bs8hO0sUO7qsUzfPmAsT2sjb+fGESzXqHULRjcCaPcpCys6zBTYrNfqivZj6lwE&#10;/vnMPZff8TYEQiAEQiAEjkzAmS5FGrkXh+R5krvvKNDIXhzv3IAnV3Z3HarGozxwDjc7djkzu/t4&#10;R7vnisvPVaoFBWWf2qOTNZdz7oWO1NB3F7VUB6xfG9eVGV0GlaaPG7ey1HCYx1/9WyM0Ngrj1k5x&#10;VqsaV71ie90m8OvF3o3UEBC4irmcG53VIWiIarZ7mTQ+5PDCBFLXXXhyE1oIhEAIhMBrCCi9c7JF&#10;KUV5xmuiN80+FY+6UdHxcqkz0Y7V3BEBN3jC06fWEpxNEjvlFqUaD1Ii8L0y3qnieHlfDmUa/aym&#10;2xFo5yWvnCVXJ+uDf9asChvJU+q67tB4S35PaVdjMauu/klb2FVmfeK8QyNeyycNaqHbhM+a4XL7&#10;9u3bQlMj3flsGTmbU3cjkLrubjOeeEMgBEIgBF5AgFJtJM0dOtVt77ZMCab2IuHeLhfUQCq3mkGp&#10;cinkeOeFz67lkGlXFHTUWYpAGXGlx6EaKRfRUZkknSkElutQmz00IudRQ7DMITVPraXrqYc2j6+g&#10;2xCUr/NK3+MH+NDDutRRrof6lmy1sOLsMxD7dfU20IrGq8+Rz0Igdd1ZZip+hkAIhEAInImA/zNY&#10;zbpmBECi5lytyjNMuUv38TCfWiKo1sIC5RYvSjJVYpRtvNRo+xzS6LJN7TRaoWnRz6gwhHVIai03&#10;vbY4NLSatY8P5IlDTTVPbanyuJ3Dnm1QCBFFrFfCYT3fyLE6p5J5DpnSzqCqwio+bLT9vopvMbI/&#10;gfYDdH8PMmIIhEAIhEAIXIxAN3sbz3S7+k2LHz6cDYrMUjbxhFwQWYezDY53dCIrNY2lRqGgJLMD&#10;lH/VmtR++Pe2xSfPXcJZoEuVq4UtZPaj8OdZy+7isvBZC2fR16yxq8luMN8q9O0MEzhLILP97EZK&#10;C9falJ3e2YN++fJlu+332V6l46sIpK57FfmMGwIhEAIhcFkCTYanlHditE3feviUnaHhyLnHi8yh&#10;juPt8o1CiyKt+WYdjfqWXd21kw6neNGuMDGiQ70zIoLGRUeCW6Q87tWKZ0nQvQc7YpZA9Ko6uAp2&#10;3rcgXwfaXyYo4mVch0YFS2PXE6l126/R0kTnQ/ZpXde5ca2QYc6y1NKyzdVHseUIxyeQuu74cxQP&#10;QyAEQiAEzkrAWe/DAJyNSXCW/LDjFAXZ1Dv/+Y0uHm5K94c6jc88XakhVIN5O45Dx2WhGrcmjRiB&#10;nv8hHn3rQ5vaDnKNV41sIeMJ5Ur9jtzDURrCWOABxaturThYplU/oAIfGvV6yOrsCoSpEJhlCXBg&#10;gxcULBtNunVWDFb2bXCLIWw8wikIpK47xTTFyRAIgRAIgRBYh4CeJ3RZVXNBZ6UzRqp2KLdcj1GM&#10;qR7TZp0se+OOQk61mbbj9JsodoOnT7GjLi7hmtqPs3XoGZ5P70KO3qtcHTBYR1G7kOLDv7acXXbs&#10;jlcBun3rAHcbaGIg4sBED62WcTsKxzCl3I2RFjhzo8FPaHd1xgfK2UsSSF13yWlNUCEQAiEQAiHw&#10;gwDZnhI+MkUJdTtFCialbFJqbpwhsCWodFPFmCoxCh7aVfYwhOs07KOgdhp5Ucs5r+UQBc5KQLZQ&#10;G2l3l+X+Y00vmbLBiZm69W2ktvBgXj38e6gT/4W8IkL497//ra3UTWP0XB+TGlO8VvUORgWrC4R4&#10;hZdGVqMbad8U+DE5x6sugdR1XSZpCYEQCIEQCIFrEiAdJOP0Pf61gsSs00qMa4OOAswCsl51RFo4&#10;1DtCrdO0oYdZ786xlccharTIlIzTjvLqETFQ99V9oM5Rozwk+xT+1/26mpR3xzpjCwT4+Ue+7rW/&#10;8wzNS6gl7OyDB2WK+c7bwtFtrWtHpxiFV/dsWm5OIHXdzRdAwg+BEAiBELgsAVJAZYE1QlrIO2tS&#10;+Kb19C89VptDsmo26i65YWckuKKju2o2SjVkzuoQGR3Vb7xLoKWxY2W54bM6XOsds9rqnGJfLlXH&#10;kGHuzdK1vHq5HVen/lEZ78q+3LfdHPCS+Pjxo/+rQZ39iZ7YjvR1yAadTOlQct06bnpNHCtqlySQ&#10;uu6S05qgQiAEQiAEQqAl4PyP3S0KDMoMJ+VWnZGM0pdevGwEwWPRbhnBcq9y79lqzb2a4Xp1rLxE&#10;kEs//P67rhuxho4ek6s6QAY126TKxe15F37tdRbZ4chhCFDYuLZx41nCWein/kvhQiPd7lB1IwuJ&#10;F9dvbfTZCDcnkLru5gvg/7N3topyI8m2PnDgwKYDGzY0NTQcOK9w4IH3FRo2NN2w4cChhob9GgcO&#10;PPez1/Tq6JRKu36kqszUEpBD+RMZ8WXWdkSlpIr7IRACIRAC8xBYhnqU1MKaZZFmEB2qxG0s3A1F&#10;gf4y3JdC628Eb0qQ7TRV7tgkQmpG4TKVutv4Sx01FvucjV+X2lPO2+0Vf4uzW16vwV0GEjRHuOxJ&#10;xPgqD+TL9abiIItQPzkAAaaYYxev65rnuVPyRj6z1xuWlmcjkLzubDMef0MgBEIgBOYnwE1xvMGC&#10;QJPUgs0iHP4eav6vPEeWQIxIA1oqGKXwvmBUvaxWyjk746pqkX3ZdHEUa8GqLNDFtRaobVS5/S6C&#10;DAYXz48tFTbucIkxb29vdt9dZCTl7uKq0YXqUZN71Kpd3LRCBMtVcy08dGHUQZnWT58+1ZJbZUyt&#10;liPz7QCfYu30sqJc2zjl8ltHTPvJCCSvm2xC404IhEAIhMB5CSi8I+bj3RV8tU84SFLHobhQXJqI&#10;kKpa+wg7B5cW0IZcL6t+pz2NSc7W3NGCW7oEgcJ6WYfYS9a4IG3uMEQ/N7VSCEOSGQ5oO5fW6OqL&#10;hTLS3tmXvYx8lR75VUffa0VVnUsZknwlwVgwF3ktdUpY/15dy47HlciMx/V7baAQvPLxyps8l9Px&#10;uD3RMAqB5HWjzFTsDIEQCIEQOC+B62M1AkG+4HdcKGQUOih0XkEVcbAa1PZ1rCqfl/7vnpOwGaPo&#10;KeCmnMuwEieYkOj6DaUHYWFnTOmcBtUoWsbIzAhrvi712gyZrE/ZuGZQH4THTUWDP1MacfusET2u&#10;P4ZOSjEPR7aVpDYETCB5nVFECIEQCIEQCIHeCRACKgokBJRQg1eyDpK6WiJ/KCE6VFqiJERtKJQS&#10;NXNYuaTwbdTy8oZlg4lLjEVJnS6VVDijWzKfGIhd85KoqxEmlYbbuNfjAhPhbMf6LUg/NrCbR0tm&#10;StkRZy458xmhkFsc3VLN0HnJ8kb5hgvo36hV1YY2MjrXQhI7se1dhWkQAiKQvC4rIQRCIARCIASG&#10;J8BzX0SrdZ/ELjlMRCBsJVjkIBCnsdq4gS9rCV3qpdWeRHBSBwQ/PUWh8opLacBJ4Ky66YxrtXaX&#10;QrKdZlPaS9TzxUAUuvzSuLUBlqP2Pvutx3mdSy4NvVruXjiSjG4VUQo3CCSv24CTqhAIgRAIgRB4&#10;JQEHqY72EChUuW/W4lK7EEtb1VHtXcsl8av3K9RGmt0GQeUqQfZwtc3cstM2BNJgDjgrqZjb8eu9&#10;Yy15nWiZOft1+fXarm9JzsMapr0GrYKUbIxOVVOrEs5ouy+vY1Dp9MdKZtxxtkeQ9Aq8Q0+6nJBA&#10;8roTTnpcDoEQCIEQGIaAgsXV8I4AlIPNN+4346yW1THFqS7xuxyljRSFXtKgbQoyFlIXBaYOLum+&#10;1GydZxAIr6EEHDORoEQXWXxOTkkrAQgsqiesCtYwi7YZi9E5rh99tTETjQamdfVDd0m5Vd26yaa1&#10;hFo0IPuSEl6AWS8vDZ3yEDCB5HVGESEEQiAEQiAEuiPg4BKBTIyki8BRgnI5NVBY6cZ2w+GmSnxZ&#10;48WqgVwFtQxBrqg27mLByqcXcBka5Lr2tIHgyxNuZpqJBK2Wx3erGrWrlxqLBMzDLVf+sqMnq6mq&#10;5ehhxuts1k9K09GXVQPdXb4h1CGqrC6U4J3ePXONaxsDpepUBJLXnWq642wIhEAIhMCQBAgcifPY&#10;oHCQtx1uNrV052gKuWxKhIaWCESWDEdKo+0LSlYbD0nzaqPxXe4v6XkihOtqlbM1xP1KQLjsZK1y&#10;4S5CXZlSyIr1pNQhNmxwlQU64sL1H7Q6EDK/G1m/BWhq6yXfmzidk9mygbSQZBUDOE74iauIIt9B&#10;IHndHdDSJQRCIARCIASeQaAGdo6Ya2GVrzRI4WPtSFhZ41r06FLhJnuDV2qer1nje4WGs+KjQsnz&#10;EbjDIy/Upm+zxpraOy6ZHevc5t9MXDOWa62N2271/J5L3KbpWy9pQzJ2yf3akuTt48ePNMYFW45M&#10;X49ooXaMHALbBJLXbfNJbQiEQAiEwIQEFDPVyKnKjcPXhHRNlx0vHfYR89366M4uZhDj7qKnKyV1&#10;uquMkZ5ugLP3cvTvsO2FpfECtbXETi2HU7PaeNnmphIlwzsqvDQ6Ax23qYVy3+SJL9UdySCVUM+s&#10;GT4vDe3aF19oY48YhYMHOFlpCC6PEAL3EUhedx+39AqBEAiBEJiEQBOE4RVxWBOKvcpV20aIqXiR&#10;Emd6x1mlcXXWXWG25LhBn6B5Y1prFc6yo0KcXVHXBk8w9aYhZBtnC7K8mTUuXSJB7dXYtwXeNDSN&#10;pcS9at7iwiMEjctM2WuN0tjTXF5jCUCUaLEG9NG71IsbL6nyEAj1exCvHzVAG3A4dMkUIHBDJhrc&#10;8tJAKQ+Bawgkr7uGUtqEQAiEQAjMRoB9GEVXjrH68VAm2R7iP+7a8uXTBIX+xKmzBp1yUDyrTAnZ&#10;wtM47ziQV44FlNu1WogsH70hebcZjdqaD9equ/Vvd/Qmtt3cbn9TLYhIw5Sq1U8BYy2HIzHeWDZ0&#10;p1ZAKpalnpssTOMQqASS11UakUMgBEIgBELgTwRqBPanil0vNkb59vX+f/+3vtT3DxXsOviKshpr&#10;EtRumLfSecAiUhHF7nbc2QLeDOG+jXT6IY9kv2u51PtFPn/+TAPt0am2trlpDmtHALLTxVELb9J2&#10;U2NGsZtNxwcNqJ81PWunnA0HTVhDaM1w1kdVZqiqNuCW0WqSZKmywsaFXIbArQSS191KLO1DIARC&#10;IASGJ6BQDDdq+NWnV4StGCk7n2mhEWkXwpfPtOGIsUTSPAnfSUKA7IepNKiwH2HAQTrtkfRzSZqB&#10;F8rcXIggf8lVOGhQqyQ/eCZLIU8+esFYP/kSR911XKK41SMrrx1r2qZyD4rL2ODNumqAJoJaaNMr&#10;KVxFGnl3AsnrdkcahSEQAiEQAr0TcOBloU+LCcEdCMrUZxrMWBquyXn6ZHWTVfKLM7E4SQh9tWVH&#10;8M1LLCjkuElhV43J5diOY+UwcSwhbJO/MpL8xNZKrrWuekQQ0kc0bPf19NGM5Irs9JIjd7tGx+VH&#10;j+UBT6dzjM460VtPOFNbDVNy+H0p/T8nihLUTPprybbXqQ2Bdwkkr3sXURqEQAiEQAhMSODHH3/0&#10;nozjQodfT3a4GdfBqBIqx5cWjjbPN6HJMPg0Fh5twHH6qyPw5AZX0a77WozeoPaMHGfYI5plHq5J&#10;IJcgx0Ahl+wUSbB+apUF0Z5DDVz7oCADWDBVjwpryS6y1eKF/UUz5Z5Nt9llRJTgGsRYHuSuHPIU&#10;A6gil2Y4jej1Q75nWVV7WRI9IbAkkLxuySQlIRACIRACkxMg0lJA5giYyAy5fhn/kiCMeJRMg7Cb&#10;OJUzgeMLZ0IEFLO+1pIdIXha8YsAXS+kqYWWLw36boNLHZ9TrrWt5c2Iy71W7MdxTSsNWGlqvItf&#10;UtKsll00N/TQKbVyBBd0yZkPst23m033my6lRPrpCFIAMgqyC6WQzyzlLCrOQNBx01hpHAKPEEhe&#10;9wi99A2BEAiBEOiagEM9WekgT/sV1XS1pIHSqtrevWp75CakW6113+3G7ut4lBJtQbjqyQLpgW1m&#10;++5f//oXt59558HGuI1LhhBk9msJ7whquczsmlM4XFYzzqx/J0KYQfqhhWc9y4nettbK1QyFEo5e&#10;HtYvjzQoORWXHHZn2/gdazUi9Pgz8vzRd3QkqgYlkLxu0ImL2SEQAiEQArcRcAhIvEXM13R2rR6e&#10;oYE2OprgzM1U7ktrW5aoqin3pQWaITOuSm4NrG3AvgJmyB785TYzkgT0Vyaq3XfQo7WJLdG/jB/R&#10;hW1ETJDyNGV3qw7SQLWeTX8oVLLaqxmXlqvNrErtV9s0qm66XCrk04o7yuj0ydVHadnypoHubuw7&#10;me/WkI4hcAeB5HV3QEuXEAiBEAiBYQisBnZN3LnqjANf7o1cVbJaiKqm3JdKJ3y5HNS7HFS9Nq+z&#10;kRYwCQ5YWEuWLoxSghfe0RrF5nftbNYMCxg3vajIwTisBJksiEt6cZCxN0mgGy9nvCnhUoeVK6fy&#10;JbWWDxK4g5oDZ5XaMQru1L33g8Zt1D7B02bEXIZAJZC8rtKIHAIhEAIhMDkBQlg8rDH9MhRzREt4&#10;6rDYXKhtuqi9e9FyWeLuFlBS9TCQb5lzmxcKuGDzLFcarn2hkXcMLbPxSLm91sMdevrs4knBQfJw&#10;VhTZHa/usLVuQAn7WtSqSssPJhz0qikfDWovq7KwrCXFwgA3eIJQv3zxnOqbiCeMXodY0qi1kUPg&#10;UALJ6w7FG+UhEAIhEAIdEVDIRdhH8Orwy0I1VKGhon/3ItglIfS2QG0vmfY0rhEtkaWb1YGqrAYo&#10;dzxqwX1fIjRGcum8DpnjJVY9OKhmhAWAHs3UoI5scJBHLFTdkUjyVlcXHe2ysrhaItkT3VRxWQ/0&#10;SBUrloNe+owg12bHyRq96q8lz9+vu2RJLY8cAscRSF53HNtoDoEQCIEQ6IiAUyxiWQI+W1YDQRdW&#10;QdsXBMdKA9CDQC9CWOJmakn2mkBWLVFCLcMRYWv0Ziya0RFj2FHhrCi8Dt2bXMP93my7xh7xhzlz&#10;d037Udp4vXmRM1N6UlQuc8kCY6G6pVyjTV11rtXavsZ9uvD6R9a5t/6u6XVQG9uPfmSsqt4dNOgl&#10;tc2H/VKzlIfAjgSS1+0IM6pCIARCIAR6J0C0R8zq8PeSuc7TCM44fN+mYmX1chBJ+Fjbq5ZIWlkf&#10;VRy8dMTtPSihMCmfbpNTrfW/a6GVHCHIa2u25T3E7rbqDgG/1Kvu192hp8MuuKZpYrHhXc3AneBR&#10;yFrFeDdGVorrKaYKDZTTkiqtfNfKcWNkhbOAKdRy9UCUuI26HHrWWB7Rnx1KWLGa60MNkHIbYOEJ&#10;g2aIEKgEktdVGpFDIARCIATmJKDAlLOiWDmp+LUGYVVWG5dYQIlltSH2RS3howQKCaApqc2oqvGl&#10;qmgmw2pLlUhzV2eMXLrQlYXXGKNJZ3a65XyNF02bun5UxdLiaJpxyQw2jWmmEs6C416U1BmnnJSJ&#10;fT8KtZ7B6C4Nz2YU69xLqPqrbP0YpvLGBTfYXTCBVXt2Hy4KQ2BJIHndkklKQiAEQiAEhiTgcEoC&#10;52XQ+eHDB/vm9i55UCDqfXt7I45cpg3EfBTW3QNdPjjik7tj/77QPEFyxModIjcOXipvmm1cSsPo&#10;G4+XHDRAliI7aWRftSW+N8keJbS5RMPrmSWtpUt3dp6bWatD9CYDpEJ4fP305mDsCYFKIHldpRE5&#10;BEIgBEJgNgK+s1GOkU0RlRKwHuQngSP6V8NHQkwOom3uXiNK5j634X7kCrOx/8uXL6KHO6uevst2&#10;2QtVq72UQlArgTZqean9qpJloTepllVDl1QsQGaN1RJcY/2rhI+AZ0HJXtNSHGhj8pRw6WYW+iQm&#10;8zjrwUKM5HOH+7bWftFGh6sihMCgBJLXDTpxMTsEQiAEQuAigd/jtD+SATWlHEHJycXOB1cQTxNo&#10;OtuUSQePuZt6rCVVWGYL9w2gvEIEdK5pAzobOIamjvcNql6E+Ev9jyjstq8mS19kwK25KVEk6w8h&#10;dOvIrYZ58bBs+Mhrexx/AeKFtKrTHVdrUxgCPRNIXtfz7MS2EAiBEAiBqwisZgXuuQzUuDXr8dzA&#10;+iXUUarcNOOy1nrTYNmszxJiYuUGjwCs+6WVhl2uyiW7i4Py1Y7WsCqoC6o2dqhWOw5XKE85s9T1&#10;ahO5IMfFELBckudoQhuezeWgBGy23VFKTzklPtwsQggMTSB53dDTF+NDIARCIAT+IEB4SghLqIrA&#10;N/R6rsb5gNpx6yOBLDtmhHR/9DxMUuC4VK/Ra/aybNNtCQCxzcY/TrJqYIKYOw7p58yccqhNPd/N&#10;hyfE0K+Mug59t8IeOm44ou04GnAohbPB9b5EF84t+HE7aNhTllm9dHmEEBiLQPK6seYr1oZACIRA&#10;CKwTIDIjW6Ou7oB9TxC+3YJFskc8xyUNkJUzOJKzsK5619LlWDJm10GOVQZJvFg6ctOofrYQPSSK&#10;TI3niPniIAOhhIyOCSU5b1K7Oss3jctw7FZpJdzUsf/GyxmhhNUFOvwVMcDKEa06Jznb3tEYVRzb&#10;zXqu9adMBERj1aPVwp5di20hYALJ64wiQgiEQAiEwKgEFLw2W3OOz1yuKHYZ07vljv5v66RWsfKO&#10;Iz5HFWYDkOB428ErjSG8RhX5m+eIjpc0e6/pUoNrBlV8L1XS84i2a0Z8bRv565sPQa31r3Jv5d1h&#10;5IjccJ+px3KtOnZu+X6hcaS5vINMuoTAqwgkr3sV+YwbAiEQAiGwJwEitqpOwZmC11pOVKfAjsIm&#10;gGsua69L8rtdaFDbSK5W3b3vdMmk55STGyx9uX5o0gzmi4PwmulQR7CYTIVGrS6VnNQM8PoRa0u0&#10;Yf+VW1W1Y7eyuTUWmhucqXKzb5+B33+6wF1orPYuWQrvNlh26aTEljPv+I5VCAbCZZU7sTlmhMCt&#10;BJLX3Uos7UMgBEIgBN4nUG9zUkTluIoQk10CfufNKY2rrHdZ4qqlQIxOhkA5AqE/N/XpctkyJXsR&#10;APVqHKyJa6ooVLnuvURuQuprrNJq0cxK2zW9VtsQ1s+U1K36WAuZDrgxZQ9yqzqHk+W7V+ZyAajB&#10;mRENN6cxeEkged2SSUpCIARCIATuJOBUbbU/tdqfUfCEfNPeSxN4oU0leo0H2j5+/CiZ0X3j2aol&#10;KXyQgHY84P/uDGqOPByBNY97caikqXWzRlA4rsbLl/JXJV6BFDqIR5BMIQcZTqN/1kucteNMGQcl&#10;szq77Zcc15m/FTRm6QKHEhWqe5W3FaY2BDokkLyuw0mJSSEQAiEwNoHlm+iJnwimSboUZdq9S/E9&#10;zWrLRubS4RdC/eqdUdiaoJDQzWZ4uAiPE4At/CtzdNYZ4ZI2HBrLgjJA1gApt7NBOqrZlWd9NUBj&#10;/Ta6lHsIyp3XLRW6mfI6htaxbDlTib3GKT4UfDo4ZnLwSl/qUvnpp5/oxexf2TfNQmAUAsnrRpmp&#10;2BkCIRACAxBYjarZJSB/q+8/lCfEVYSYNe5ceuhaNKPHezVcopMS9uiaXhRS0iQeTZtc3keghsLi&#10;jB7PkQUrb9YDDbyhqjbuYsF9G8ENEJSZyBguOWjsXNH5PAKZDGkkiRwHSwKZZfPhw4fGjGasaS5F&#10;5juhb4gQTuL49gzqdSm00VIRpe0uqQ2BIQgkrxtimmJkCIRACAxDwKE8AmE0ITjx9KXIiSC7pgoO&#10;QPGWQJycjbicSJR0zvEoChWpV7VSQmRPFX2VclwadBiUvRqqKRZq2yjal5irnClTSuZeNwleKuip&#10;HT0ohrGiOBiFg/DdVW5PCeVaPHJk2caNZxKgx+FsfCbX7vCl/vW4o3u6hECfBJLX9TkvsSoEQiAE&#10;hiSgEJkzBylZ44PKayHRle4NI4uTQNxJCsdBXE7mQIyu4JtedK99JfONu8ppzO/XoQeB7suWKXmc&#10;AIkBSgQc1MwR56VaNVDjWrtcErV2Q/bUWyfjUuhLyRQy+7VQOqnlWMoqcfsNAwatktf2HS+alHhQ&#10;vx43m6WopTvx7D9OKRqGI5C8brgpi8EhEAIh0DsBxZHaGSArc2Jmu2mwGk45AEWw7F4bAgkGgZpy&#10;QjW7qfuG5lRtECDrZk+V+JiDPVX4122QZoqZES+JDZ0bVZpTz6y0+a5LjFEJGjy0G1MomSrrWa7M&#10;jdGHrsJTHIcPee/QjuxiPAsAIPzFYM00QFS1yyhREgLPJ5C87vnMM2IIhEAIzExAQTMekmtxVoTt&#10;wms8325cayWTS5BXELMqTNeZgWrLa8ZNmysJbIDVDh5nzXujkH1Uz46rNrS5zVIbJcTl6ltld9kW&#10;rPCa0bdVdV7rxw7xFGKdW3uoeRDQvHvSK5PlyjzUmCgPgSMIJK87gmp0hkAIhMBJCSg2IlpSfH9S&#10;Cmd12+GyMm1hYEOP+2Op+r6rt3LT5k20PATpCpst6GSlITh7uUnbSRo7ic1NmJ5xFhI0OFhCLkQw&#10;q1oYOQRGIZC8bpSZip0hEAIhMAYBUjs93qZQO3HSGNP2sJXKuDhL+OGHH1gGujGSJUH0rJXwYAIm&#10;5TLWS6sWVvlhnyZRIFCQYRa8rT2Jb7e7oRXCma8bOEjtqo6sn0oj8nAEktcNN2UxOARCIAS6JkAQ&#10;2Tyy0rW5MW4PAr6HzUGzbvlz+R6DRMcOBJRp76BoWBXO3Hgykz9WTV43rFsxPAS+EUhel3UQAiEQ&#10;AiGwGwHF8WzU1LubHEjtNkwU9UeAqddeHFPPvZEYeGhS5wSyPxJdW0Qa433Org09zLjmzxE/euFX&#10;7zBmU3uYFVEcAocQSF53CNYoDYEQCIFzElDISHxPZJ8I6YRrgElXUiffvQYez/Gs6oRUd3EZgBx6&#10;KHEXhXMo4U+W7huXOyCaw694cU4CyevOOe/xOgRCIASOJcCmDcexY0R7NwS+pwz/Jp/ngaXmLlwK&#10;94qVl3pUotGXtd3geaUhSyy5FdPzITh1xS5xuXGEEOifQPK6/ucoFoZACITAeATYtHH4mFBpvPm7&#10;y2Keqbv0tFLWwF1ED+lUN1QPGWA0pQEy2ozF3osEktddRJOKEAiBEAiBOwgogtdrMxLN3wFwxC5K&#10;41d/Hs1rAMHyrT5uPBL2iNpbzRi0fcWOnI30Oo8srfyxqkAiD00ged3Q0xfjQyAEQuAQAgqjFQ7W&#10;oFCDLUuWRjjEf/zBqqXylLyWQLMAtDHbFL7WwowuAp4Ufww/ffrE42Qur6BWC2uDKWW8ZgFrDU/p&#10;YJw6FYHkdaea7jgbAiEQAlsEVgO7ja2SpS5rIE7K3U1LPqOXaH49y7iDzEQrbdD7MCl0FjG6vxPY&#10;Xz+/TBabdXX65KBKluUTuL/tgh2vf6xOyGGbUmoHIpC8bqDJiqkhEAIh8AwCNSh33FMHrpFiLbeM&#10;Bl67p740rgrdJsIEBDTFzDXbs0rq3l0bE3g9nAtOVJgdZorvXJyByxc3GM61vQzmuVCOcNiLZ/S8&#10;ikDyuleRz7ghEAIh0BEBheMKa1bPFKp8O3B3LUFSR+7FlF0JaCVYJXk72x0kDHUVuTbCCwn48+gp&#10;Y7LYsuO1pS+0qquhhUjpbleGxZgQuINA8ro7oKVLCIRACExOgK/z397evM/m6BDBAeIlBOwGEDhy&#10;poG2Bd7tcklVyscioEkfy+ZzWquZqh/M+tvcJ2Si76EAUpmckENcHp1A8rrRZzD2h0AIhMAOBBTN&#10;kMgR8LH3wpsVCHRIz3jLggTKr4n86mMqO5gVFUMRYPb9U2DNnX5D+TGtsf6mRmmM/GSmTvtj5frG&#10;CgIAYcvu48ePfJ+V1G7aD8AJHEted4JJjoshEAIhcDUBErnmHi1iPnp/+PCBZA/BoeGqSmIjyr99&#10;6f3vf6vB169fV1umcEoCpHae+ikdHM4pTYe33LGfEr8SE5mvb5g1Dn3Ah3NwL4P50+engvfSGT0h&#10;8GQCyeueDDzDhUAIhECnBBT5EdtJUDios3M5Qh+sV+GqG2zrudbCassUDk3AkytBZ60ctuyU3g/t&#10;4GTG+0OtmSKLY444k8l4i7Vu4k3m/oY7XsAAqct4o0uqQqBbAsnrup2aGBYCIRAC7xNQIEI7C00f&#10;4jmFdCp3hqZL3SxHA0I6IjyyMr68d6BjVVZOIKjgr2mjS7qjxLdrupf1RJiYgJcEy4lvB/QVwMT+&#10;zuGaP6S6G3PVKbdRrSeay42qVVU9F/Lnq2fzYlsIXEMged01lNImBEIgBHon4ACrZnFK25amN5EZ&#10;AQ3fVZPyUc6h9soAax6INr0QpWlj/dTW9m7mBhEmJlCnm0XoW9oo1zqsDSbmMJZrdVKYNT7CHHx3&#10;o9sy603U5Opc8oeCmaWN3FT3+jdnLPdtOY5wfP78uf4FG8uXWBsCEEhel2UQAiEQAmMTULpFREJc&#10;Ik8IVprohEvF1i4ndCOd49BdWI5vtlnQnafv6EV45y5s0BHqoZBju3tqpyegRcjaYIWQG0zv78QO&#10;Mom//vorH3a2XjnzThE+5giUk9f54w+BS/IQcKrx/JFk3Q5hdowMgVUCyetWsaQwBEIgBIYhQCBC&#10;sEWkxZlIugmmibOdy8klxTE0rpeSaUyt88MGgculweMiuMp6mr65nJ6A1oBXwpcvX/gKgNWo5efo&#10;2cL0QMZy0BNXzXahBdXykSfZ05lvc5joce++tmv65osVS/paIUQOgYEIJK8baLJiagiEQAh8I+BA&#10;BHk1PSM0oZxmjqEl+JKONf1T5F3Vfhvm98PlFn6v+favk0YLtTbyeQgslwclfN1A9A8Er71ls/Mg&#10;6srT1Ymg0DNVrVVjZT7IulQD2nPZzHLt278sF2ynXyTjkgghMAqB5HWjzFTsDIEQCIH/EHDgxXfk&#10;euhFFSpXfkU8TRXlXCoIUyInWTt7km/Nx+il7+YV5DGE9PzHuPxzegKsBx0iwcaO1xjlFHoBnx7V&#10;iwFoOraN2GijKp39BdME88sfz20mqQ2Bbgkkr+t2amJYCIRACLxDgNufVqMuR1r86Bw/s8uNUoq6&#10;OJPs1dfQL7svS2wE4fj1EfmGHiuMcAYCWnVn8HQCHy99bJ2ZL/8CqMu4e1x2TV9X6YZ2Ci+hmGCW&#10;48LEBJLXTTy5cS0EQmBmAgRYq+8pWYYjtcSyBRhVeRVZ06CJ7VxroVFyqbxplsvRCTDRda6RtVSI&#10;lZs1M7qno9t/zXTUqcRf789bqBCG3uOqnvI1BLc2cPAmqlVPq9eRQ6A3AsnrepuR2BMCIRAC1xJY&#10;zeuu7Zx2IXAAgZowEBwT7nPmRRQJkQ+A3ZFKZrkja243ReuWbTpugpCcv663U0yP1xNIXvf6OYgF&#10;IRACIXAlAb5Xrl8t610FV/ZNsxA4lIB+66yuT939y6C1sMqH2hPlTyOgOSWH9z2NTxt694G0jHGE&#10;7I7vI+r3FLuPFYUhsDuB5HW7I43CEAiBEDiEQA2IeRSEn5aaIIo6hFSUvoKAV2N9TukVhmTMQwjU&#10;vz91AJc7ja+1o8j2ohpMprpaXttEDoGuCCSv62o6YkwIhEAIXCTgb44Vaox+49NFP1MxIAGtyRoE&#10;6za2WjKgWzH5fQL6u8R7U5TXjXvDbV2ryHq/lL+teB9EWoRABwSS13UwCTEhBEIgBK4moCiKsIPH&#10;+p3pXd07DUPgWAIK6/nSgbwu6/NY1q/TXlMgWcGLdpeFrzPwoZHlSN1+VMk0Dj5EJ537JpC8ru/5&#10;iXUhEAIhsEaAG4TG/V58zaGUDU+gZnHExDUURtYxvJNndYDpW3Vdk968YuRS41UNHRZiPx7xApX8&#10;je1wdmLSNoHkddt8UhsCIRAC3REglmI/ZPTgqTusMWgPAixO3jahm4SzRPcg2peOOqeW+Z1MrORS&#10;JTr3ZfemNTbYQu5y3wSWyn4JJK/rd25iWQiEQAgsCRA3+zWYjkKWzVISAs8k4KVIQMxmXQ2LqXLt&#10;M03KWPsS4HU4ZOyaXO4XQOBgXwuZv0hDT7F2HcFlL/DIhcLoqn2pRlsI7Esged2+PKMtBEIgBB4l&#10;4ADCAhGGZbQTTj06RvqHwAEESOeI8peKvXotLNukpDcCTJbni9eH8ASdLGwSnt7MftCeS2v4QbXp&#10;HgLPIZC87jmcM0oIhEAI7ENAOyGEVnNHV/vAipZnESABYOvGO8ka1o8nOT14ljkZZzcC/J1h+nhL&#10;k98M6dm0sNtgr1BkL1iu2nt8hRUZMwT2IZC8bh+O0RICIRAChxIgqCL+4NXbjOIA69ARozwErifw&#10;/aa8/7wrhV6Ola/XkJZdEfAfGU2l/vJgYf06aaZZxi9yV/I6fxnR1XTEmBC4kkDyuitBpVkIhEAI&#10;PI9ADZgcYPmlc66tMdbzjMtIIbAg4HuDHRZ//fq1tmKtarl69dbayL0R0GTZKu3EutCCGwwqeDXi&#10;EX9gdenCQZ2K2WcmkLzuzLMf30MgBDol4FzO9vFwy8ePH7mcJqKyaxEmIKCHrwiIFRPrnOU6wczi&#10;Avd+e0Ln8Kh64b+oq4+G1paRQ6B/Asnr+p+jWBgCIXAuAoRQRBh69RwCQRU3QfEyOig4utKuiC/P&#10;BSje9kfg06dP1SjFypxZxnxJodVbG0TumUD9w6KnzrDWhU6Eenbhetu8OP1imOv7pmUI9EYgeV1v&#10;MxJ7QiAEzk6AOFjvDXcgJSK+1G6eL8/OK/53QMAxsYN+1qc2mf/5z3/y9UQt78DemPA+Af2F4akz&#10;CZpBZF2+33+QFnIH7/zWn+XtEoO4EjND4P+S12URhEAIhEBHBAgvCKR0y+UlsxSITBZdXXI25UMQ&#10;0MswHfrLZpYoGR1Rsl7iOoQjMbIhoN8cbwqZWY6mcMRLeaF1yxqWMKIjsTkERCB5XVZCCIRACLyA&#10;gKMiCzIiscULJiND7kGAu4Xr/cNSqRuJvZtXV3uV9xg/Og4hwF+kQ/R+V6o1UM/HjbWhWemcV+lG&#10;y1SFQOcEktd1PkExLwRCYFoCutuHrQyeQfKGBrIcTtQ77cTP6BjLldvYyAFY1cisZ+cDvCqTErK+&#10;uptHiTFU2YUROiHAtB66i+UXqOKvB0J4zqqot1xq9VYzOpmCmBEC1xNIXnc9q7QMgRAIgZ0JEP4S&#10;9epGNT2M5CjHIc7OQ0ZdCBxAYLlcf/nlFwXNvJfi119/rY/YHTB+VO5MQGkVM8jfJeZuR+01lbJa&#10;/90jufKXXK49WsBZ/g5rv265ko8ePfpDYEcCyet2hBlVIRACIXAtAQU3G8/R+etqC9eqTrsQeDoB&#10;rdJ6/vLlC0+K6j2ZrHO2fYib1cCRfY2hs86fPmlXDchk+YUiV3V4r5EnGoGDNUDeqCFI6pBJsThQ&#10;U5fHe1ofqlfu+rThHrI1nUNgk0Dyuk08qQyBEAiBwwjo62HUs6GRkOIwzFH8JALO1jweq5ownY07&#10;Reqc2YrhhkxKsuBNqX9h3/06crnqsu5CZ1W8vb351zJI85bLqfbaUWZoaWsM23GIqAqBpxFIXvc0&#10;1BkoBEIgBP4gQFK3fNGcb0b6o12kEBiBgPO0JhzXJREzkTq7duzgkdqRJ3DILao4RnDxjDZq+vyo&#10;5OMItE44e9J/+uknqfUS+r4i/s2gbvP4uJc0MKi/X6ONbLAll3qlPAS6JZC8rtupiWEhEAIzEyC6&#10;rfHEzK7Gt/MRIDKuwbHSAxY8kbrKSfMUtddm5+M0hsfH/aXiVgXdcikQ9UsBNnWfQ0e3gHpoC88Z&#10;PaOEwL4EktftyzPaQiAEQuBaAno9gL+TtuD+yxJXRQiBbgk4VWMB1zVct31quRxJPN3PhNbZYTZr&#10;6vWgkVUzqrwkarlkdnd3HHfDbP4Oe8VuNEtVCAxBIHndENMUI0MgBCYkwK1o2sGQb4ktJpzjuPQ7&#10;gXrj5e9l+XcAAmRZ+94SWf/QLXcCneBxU7p+9IWEny013eBQXzQlPVWbaVqJS6rQdPFDfW6z3d3N&#10;IoRAhwSS13U4KTEpBELgFAS4B+nbY0b/8z/EGU2ocQr/4+SZCGh3Go+z1EeZdqU3nOstkVwyg3dn&#10;Pn6EmGzNS6ICqZoZiDY8k0ljjUuCR7Ln30J0Ry2q2tdVtdCyBZr5J0OzMg0twrgEkteNO3exPARC&#10;YGwCuvHM31gnqhh7OmP9JgG/dXCzVSo7IuDkR0/BLWfw7j9Z/OnjHkv96dtWQjO++apQ+P0MMjH6&#10;8t4pqmykBM4S6EIOqe5kg2w56jm6ZjjKUeUudaDIITAigeR1I85abA6BEJiEAEEG0QaRCv4ktphk&#10;UuNGIeBV7SepSmXErgl47mSl8iLkJjW61QeyRFKpJltbKvHotKdW34I1zVhU6CHhlDYbRkbHRh8G&#10;q0R9kb01Z20080BS3lw2I+YyBDonkLyu8wmKeSEQAtMSUMxBYOFoY1pX49hZCThKZp2flcEkfr+b&#10;iV3jp9bD6mLwUrmkpzZA9iV/P0nt9FeUDTptzbm2auNPLskehwpJ/5ZO6c9y7RU5BAYikLxuoMmK&#10;qSEQAvMQUPTg4EO7Gb6cx894EgLf96IdTIfHoARIxjhIn75+/YoLflLuDnf0qhL/ufPumUusk7+T&#10;y0KXyAYuVaK7Lp2YWa21qRnl5IEsSHzBo++9//gFxWUvd48QAv0TSF7X/xzFwhAIgTkJOP7APQKd&#10;5TfHc7odr85HgEwged0c085fLV6jwo2UZET3ecQfugf/1jk92zCgZmur7cnfVC4lVd5Qm6oQ6JxA&#10;8rrOJyjmhUAITE7A8cTdcdLkgOLeyAS0vNkYYS+lfpExsk9ntL3uYjGPHHcn6v5DhxKjrLILJXho&#10;raWmZb3031JrcEltZoVq5jarl1YVIQSGIJC8bohpipEhEAKnIEDsewo/d3XSYVkN3TQCVap1JKdL&#10;at3YQtOFy9pXctNYXXJ+l0AW9ruIxmrAB4GfH6i//KaPhj9fuHNJzht0xprrWDsWgeR1Y81XrA2B&#10;EJiZQMLfa2ZXSRpx5H/913/+C0OwzC1/yH/72984//Wvf0Uhwo8//tg8DvTDDz9QzlkjOvHTJSGp&#10;olJGUcuffvqpaXONqWkjAlnY860EPmikdtyQyWekec4NZ/Xx0dm+09KbdXrLpasihEAI7EIged0u&#10;GKMkBEIgBHYgkPD3XYg1UiR5c0BJkkZfYk0SMASVk5I5vvzLX/6iNlVDTQ7pxSXnpgElHPRVLXJt&#10;8L0yp3cI3H3P3jt6U/1SAvpEMLk8L8feXf358qVd/tTUv3L+TC3bpyQEQuAOAsnr7oCWLiEQAiFw&#10;CIEa8RwywCxKlbbVPE0y/mmPDoGQUaGkA0o23MjuGgbu6GZ05KAZJS602lrYqMrlJQIsbCEV1UvN&#10;Uj4iAX9GSO14kJK9cTblNN184lwr11gJHz9+rG56YdTCyCEQAvcRSF53H7f0CoEQCIH9CSSvu54p&#10;8SL7ddqFQ+DQfZLkaTqsSpfs3ZGb/aeu/KNMz9GnBXdX3LlMCN0gwrsEeKTq7e1tyfbdjmkwCgF9&#10;TMjrMFivyZHlddJreq9Pa60dxdPYGQI9E0he1/PsxLYQCIFzEUhed818EwsqiCQ7U1zIJbL6sl0g&#10;gRKSMT/Goy5UuWUzlrK+mvtZ1WovK2z05HJJgLyOW/VCbElm9BJ/AOWILsnZ+FOmzM0OUqWH67hZ&#10;WvvtrmpaujxCCITArQSS191KLO1DIARC4CgCyetuIqvNOvI07cXRl8xBaZsDRx63q6kabZzXOeVT&#10;CUo0+ocPHyRQ7lQEJSrM+Q4CvGDDL8y4o3u69ExAn7UmN+ODw6Tz89+kcxzYz1m7efKFS324mo49&#10;exrbQqB/Asnr+p+jWBgCIXAWAsnrrpxpRYrO0AgQyfFU2GhwITdqUuWOEogpUSI9OlOO4GbLLo3+&#10;XG4TEElS6Ad/inp7lNS+ioDmV2fZYJkPl96XQ3bHXzaO+tzdqwzOuCEwN4HkdXPPb7wLgRAYgwAx&#10;EG+T056GA6MxTH+6leJDLuc7JxG824Y53xK17z9yIMElEmQveaA0qBCdNFYVgoZwSe2oNjlfIiB0&#10;OqsNAT3xPedaeKl7yqchwOeLX0Egn2fqkafxK46EQM8Ektf1PDuxLQRC4CwEiHvI6+rv/J7F87v8&#10;9G2W9AYdCYMOLp2MUSKZFE73euleSpVLVgpHiTpyqUMZIx0p1+2alGsszjmWBC4F7uzVENx7dpYd&#10;UzIxAa2KS2tjYsfjWgi8ikDyuleRz7ghEAIh8CcC5B48f6IMhAolG39qkYvvBJyGsUenNEybdSRj&#10;RJBKwIyKSyVpaulaCb6ko7I4OtJeeSO1fgaPwjojTFO99HBnFgxEcbxWsu7EExYaJMQ/8wrJ7J95&#10;9uP7cwgkr3sO54wSAiEQAhcJ1ICY1M6XFzucvgJEpF7KxIRLGRoyL7GkXJeKI+uGm8hRy6F8TyV0&#10;1AN4XEqgr9JFBA7am7pG5JJyF0ZYJbB6a7EBrnZJ4UwENNeZ8ZnmNL70TOCP/6h6tjK2hUAIhMB8&#10;BBzrIFj2qwXm83cvj7yliULSLdB5q00lnJX1KRnztp4SuSbNM3k1RrlTOARyPJ8R0MBb2tFPsyR1&#10;cPBhjMKiMw9W6XUprnX7CNMTyKRPP8VxsEMCyes6nJSYFAIhcAoCNe6xrP2NU/j/sJNAUw5WUyyV&#10;oLumf1yq3JxJBZHV8cuXLzSghLRNiRyyLuuDfEud1kZVDggYCMuYjM5fUqi8pnzBNT0BLwZ7Wj+n&#10;LowQAiGwI4HkdTvCjKoQCIEQeJSA9jesZRkbueqcwqXQsClXPiZ6ZiihaVkv6eXGG3jpck2zDQ3T&#10;V/FYXb6hmH6W42AIhEBvBJLX9TYjsScEQuBcBGpegedNNJz8YbkaGib10q85oZf369Sg4Wy1quUs&#10;weUI6lI7qk0tqe0ji4D48A2FcBlsuGWFhEAIhMChBJLXHYo3ykMgBELgNgK8F/7t7Y2zujWRcaPL&#10;EXNTnssQeD6BZjWyZdeUPN+kjBgCIRACpyKQvO5U0x1nQyAEBiDA3YD85Nc//vEPXjuxYW6C5g04&#10;qXoygbpTytC81rXZeX6yPRkuBEIgBE5IIHndCSc9LodACHRNQAmbnlC6lLxdKu/asRg3OwHdackX&#10;E9yEiZxVOvuEx78QCIG+CCSv62s+Yk0IhEAIiACPh7Frx5ZdguMsiSEIsFC1Vv3zBkOYHSNDIARC&#10;YBoCyeummco4EgIhMA8Bxcecm9dj4qGq5GpeRDHPlA/uSb0Pk0Xrl9YM7lbMD4EQCIGRCCSvG2m2&#10;YmsIhMCpCBAcEyJzQybP2nHW9h2PLfHwkuPmpHanWhKdO6t7L7efC+3chZgXAiEQAuMSSF437tzF&#10;8hAIgTkJ1B25KvPY0ufPn8nxeFsmoTOZHmdK6lbJnETi1QgE/F0DXz3wHUSW5QiTFhtDIASmIpC8&#10;bqrpjDMhEAJzEGh24Wp21zj48eNHUrumfdMmlyHwBAJ1lfLtA6ndEwbNECEQAiEQAiaQvM4oIoRA&#10;CIRA1wRq3FwTOcoJo6vptWUtjxwCzyHA+uTrhk+fPi2HaxZnc7lsn5IQCIEQCIErCSSvuxJUmoVA&#10;CITA6wkoCHYobIF7MjGuJnuvtzUWnJvA169fSe2aX7HjXuJVKs3CXm2TwhAIgRAIgW0Cyeu2+aQ2&#10;BEIgBHoh4CwOwSkcz9q9vb19+fKlWumWtTByCDyZAKuUF/9wNOM6i8tCbcjkMgRCIAQeIZC87hF6&#10;6RsCIRACzyPgaFhDcknEzFNMbIy4JIHy8+YjI11HQHmdvolgv85fSdBbcj1fpzKtQiAEQiAEVggk&#10;r1uBkqIQCIEQ6JCAA2KSN+JjMrrmJrcObY5JIQAB/fKBb8JkAXNUMs1lrYocAiEQAiFwJYHkdVeC&#10;SrMQCIEQ6IWAtumU1BEQO9/rxb7YEQJ/JsAS1Q8wfvjw4c81/+dfR6C8yk2zXIZACIRACLxLIHnd&#10;u4jSIARCIAReT8AbGrz60hldYxZt3KypymUIvIqAtul0/vnnn1m9bN/x3QQCyR6C9/HyDcWr5ijj&#10;hkAIzEEged0c8xgvQiAE5iegqFe3tNlbJXKqclJnwc0ihMALCdSETbK25lioHLw2U8ILLczQIRAC&#10;ITABgeR1E0xiXAiBEDgFAQJi9jfI6wiCcVjnU3geJ4cl8O4qZVXzpCi7djX3G9bdGB4CIRACrySQ&#10;vO6V9DN2CIRACFwioIC4Brv8pAHhb23/btBcG0cOgR4I1EWrXTsWOXcXk931YF5sCIEQCIFxCSSv&#10;G3fuYnkIhMBZCBD46rUTfhKpBsdnoRA/ZySgby5Yz+R19VuMGX2NTyEQAiFwLIHkdcfyjfYQCIEQ&#10;eISAIl226djQkB7Hvnl54CNg0/flBFjJ+nrCS1ovBHq5YTEgBEIgBAYlkLxu0ImL2SEQAtMS8F6c&#10;410nddP6HMfORICvJDjYoPvll1/YiNY658HR3Ip5plUQX0MgBPYnkLxuf6bRGAIhEAKPEHBeJ4Gz&#10;Hqvz/oYbPDJK+obASwj89ttvb29vLGmOr1+/YgOpHTt1WdUvmY4MGgIhMBOB5HUzzWZ8CYEQmJAA&#10;+xgcjnotTOhqXJqdAA+Ifvl+4ChbdnLXQtb27PMf/0IgBI4lkLzuWL7RHgIhEAI3EVBoy1kCfXMT&#10;5k0A07hbAiR17NSR1mGh7r30IrfQrfExLARCIAT6J5C8rv85ioUhEAInIrAMcD99+iT/FQqfiEVc&#10;7ZjAcqFi7OoSdaGeqevYp5gWAiEQAmMTSF439vzF+hAIgVkJOG7mMSQCYl/O6m/8GpEAy9JpG/bX&#10;VSpZv8yhNj///HNtMKK/sTkEQiAEeiaQvK7n2YltIRACZydAQExex4slOJAJixMZn31NdOA/i9AP&#10;xcmc7WWpvE47z5I7cCImhEAIhMBsBJLXzTaj8ScEQmB0Ak3ELHean/ZSGL0dTI/OIfZ3RYDFRkr2&#10;bla2XL08UMeLf/h6olnDXXkXY0IgBEJgAgLJ6yaYxLgQAiEwJwFiaGVu3MzWxMTJ6+ac8v68Wn53&#10;QIkLq4ztrFhSOO63JIvjfT8crNv6q3Re0v05GotCIARCYHgCyeuGn8I4EAIhMBMBR8x2ilDYP9+8&#10;rHWzCCFwKAHWXs3KqlyXJUkdVUtLapvVBssuKQmBEAiBELiJQPK6m3ClcQiEQAg8lQDRMDsefiXm&#10;U8fOYCHwOwF+TPzz58/sxbH55jstnarVPI02unStdDSXvyvOvyEQAiEQArsRSF63G8ooCoEQCIFd&#10;CBABE0ZLFbJvY3NkbGGX4aIkBFYJcPcva0+3U7JjrDdb0pLCjx8/UrK6DsnrltrcsmaAy2YpCYEQ&#10;CIEQeIRA8rpH6KVvCIRACBxOgP06Xoa5Okyi5FUsKVwl4ORqtZZCLydyMw426Lw1t+yCNlI7Ejxu&#10;vFQtX0Z8f2/rtxe3LtunJARCIARC4GgCyeuOJhz9IRACIfAQAQXZUkEwzfGQunQ+PQEvIQmclb+R&#10;obHY9CUCJW5WgTlncy0t6cK23tvbm/TQnlq3rN0jh0AIhEAIHEcged1xbKM5BEIgBHYgwLZJ8zLM&#10;HZRGxbkJkHdxwMBn1hhJnaiocJvQt/6/f8VgoelyqbxplssQCIEQCIFdCCSv2wVjlIRACITA/gQU&#10;FnN7G2+NX2pP0LxkkpJLBJa7Z14/bLWR0XmNuRxVVbZmCl2O2g3N7hIhBEIgBELgCQSS1z0BcoYI&#10;gRAIgRsIOGh2H8fcLokQAvcR4PUnegOKlhlnvZjHl3eopS9HTfC4vENPuoRACIRACDxCIHndI/TS&#10;NwRCIASeQcA3yD1jsIwxKQHSOT//hossKt17ybcGKle+d7339NrO37Zrrx8oLUMgBEIgBK4hkLzu&#10;GkppEwIhEALPI7CMhom/62bI80zJSDMSUEanhzbrYvMa889srHpPl9pLbcgJl4Wr3VMYAiEQAiFw&#10;EIHkdQeBjdoQCIEQ2I0AgTjvKnS0nQB6N7KnUeQ1Q/Km7V9ncTCwjOCW77JZbelCC+/qSYMQCIEQ&#10;CIFdCCSv2wVjlIRACITAbgRqQOwb57S74jHUprZ0VYTHCRisE57Hde6oweat6rTNbmaB9lpIXler&#10;GlIYAiEQAiEwIoHkdSPOWmwOgRCYloBDcAtylZ8Iu2kvZVpAT3HM8CX48imD/2mQW4dWe6d26NI2&#10;L+kcS4hXpPD2Sw9wq3J3jBACIRACIdAhgeR1HU5KTAqBEDgvgSbU5rElPQ11XiLx/AoCddlUWV1J&#10;53wf77L2CvVpEgIhEAIhMACB5HUDTFJMDIEQOBuBut/y9vamu+YckVs4G5Yn+Ns/W1l4yU6tnK9f&#10;v5oV3wuwR3epvZtFCIEQCIEQGJ1A8rrRZzD2h0AIzEaghuDIvIZez0TVZG82n/vzp87CC61rzGgu&#10;3zWMpM4/fqi+nCXQ18K7etIgBEIgBEKgfwLJ6/qfo1gYAiFwRgJkcdqm4/zLL78kBH/+IuiE+dKM&#10;ZUkDhzXD+tF7L5sqXWpprValMARCIARCYFACyesGnbiYHQIhMCeB1ZCd++j83pTVBnOyeJFX9SbG&#10;F5nwp2G9T0syptmnxIVq6lXhXI4Fw05d/alx2uj4k/ZchEAIhEAIzEIged0sMxk/QiAEJiJA/C1v&#10;FL5zH6ZuxbSLauBmLo/wIAGAszuq7awmd3pQ833dmWKbQc6m9L6qInPDYKpI/pXU0ebTp09us7pI&#10;qlq3jBACIRACITA0geR1Q09fjA+BEJiWgMNxMjoi9Wn9fJ1jEBZkC6AmNTJw1drA5tLlNwl3K2Hz&#10;7e9//zvm8WZL2alEjqSubsrdZEwah0AIhEAIzEQged1MsxlfQiAEZiDg/Rk5Q1KXp6F2n1fnVwgk&#10;Sxz8GIBG0e2O5FF+jSQz4va0qfIjhm3rUa3OSuQYa9uSZuU8Ylv6hkAIhEAIDEcged1wUxaDQyAE&#10;JiegLM65HPsz2wnA5DgOc4+0jfsVnTbrsbqaGrEVVgfXjNQGtfZB2Wo97yiUjIWq9TKw8OCg6R4C&#10;IRACITATgeR1M81mfAmBEBiegEN2hfKc2Uoa3qv+HACsfwDgknWkVWzi0ZJj2cYztax6vIShpb8+&#10;KYdaCnPX5eN4oyEEQiAEpiSQvG7KaY1TIRACMxAgnWBPyfcHzuDSS32omRhJHTc3Yo5yNlVV2VXw&#10;V2PVyoPa/hGfqklVs2SyO3ZrtWtHSTXgkUHTNwRCIARCYEoCyeumnNY4FQIhMDABYn2F+8T0vCpj&#10;YE86M9150W+//UZSJ8i2sbmkTa1iIvTayYN+BcGjW9CLLrHBJbJfaR6FOv4/e+cCJkdV5fGZJN3V&#10;SXcN6QIDomZdRYhAWJSVj0QjGvbblZFnCBAQDQ9BkBVRWD8lCctrd8VkJYEI+xgVMQmPNaC47Md7&#10;WdDBJRgTwCBiYBHEVSPPyMtA9l99Mjd3q2cm3TP9qO7+Nd+ZuXXvueee+7s1nf5zq6pdkhQgAAEI&#10;QKDDCaDrOvwEYPoQgEBKCehTe39/f19fX0rza+W0pND8R4wKtWZjesmucnQK0O2VyUFNUtp6mb/9&#10;HDEGv7uN4g8q2Wn7tL6WG/FYdIQABCAAgU4ggK7rhFVmjhCAQIsRcB/6dR0mW3a1XTwpJVFVTF+z&#10;lQ/h79ep1a2IbnizG/NcTXnfSmpcdw0krai7KO1qT+UmUTfotxcMn3Alg+IDAQhAAAJtTABd18aL&#10;y9QgAIFWJeA+9GtbyT03pZ0+1rsJDrNCQ/n49bad5dcMGjDhMEqprEWR+jJ15w/nNtxcZWJcV+8K&#10;WtyZM2dyC6UDQgECEIAABEZMAF03YnR0hAAEIFB7AqYEnB7QtX/66K+X9nD08scrVxF+a9uUnZoV&#10;E3vZ1FRvBJzDUFOWm/moYLfJDeW5zXp/RG2p+ft+ym347urr++hQ3U3R+fXDB6EVAhCAAAQgMBQB&#10;dN1QZKiHAAQg0EwCvlxxesZt7Pitzcyy+rF9DeOXyyMlroSUg79F5vqa1irvXl6jSyh1v2Ll/uUR&#10;VOPG1RIoH5PczlOtzsEK7tB87FBT01LqZXMcZUpudAoQgAAEINDJBNB1nbz6zB0CEEg1AWkAkwEu&#10;S12zp7Kr7Bw9IAWlrTZtcNmFqUZAPyvXt3J2stABdGArL7ihXReFnTZtmm2o+pETZUvVKqXo5G/l&#10;zllER4wCBCAAAQjUgwC6rh5UiQkBCEBg5AT8D/r66G8vqQIV7MI/hbbHNqpm5MOkvqcTQibqLF9V&#10;6tBxcJXDzMYoaWNNPsZtGOdhmnza/hq5LlJrys3SdpUqqKOejKLrNqXlpE71U+p0NJn4wSlDAAIQ&#10;gAAEjAC6jjMBAhCAQGsQkBhQok4PuEJrZD+iLCXGpJScoHKSydd1rnWYESTDTNeZTyVdhorm91VY&#10;/1BfbSfNtnz5cvdcFstfP5WwS16RrZe6+5VDjUg9BCAAAQhAoBIC6LpKKOEDAQhAoGkEpAFsd8jE&#10;jJWblk2NBnZySMLGlf3YknN6Of2WUFBSStr+GqqvH0dlu5nNrxx0RN9hmPKg/P2AclB6knbS4XqZ&#10;cvMdhglOEwQgAAEIQGDEBNB1I0ZHRwhAAAL1IjCoDNBlflavn1ao1/B1jiuhpesStbUl5aafepZJ&#10;+d6jfyfhoFLKuivC8MlKX9kFkM6tJuhKKxBfBOtHK998c5k7f5eG9fW7+02UIQABCEAAAtUSQNdV&#10;Swx/CEAAAs0hICXj9q+ak8EQozr1Ut7udIsraAraxZKn62UKTapVleamGgk/e1akq0wEd90l7bQ/&#10;5txcvSq3qfoSMTmEAAQgAAEItC4BdF3rrh2ZQwACnUVAKiVVQiWxyeaUm1ZFZXu5FZLK0suuTnTS&#10;S61ujytxT5qrt2gujhUU3NUoDbeTqbK77jGdGtilTQECEIAABCBQWwLoutryJBoEIACBehHQpYna&#10;xfJFUb1Gqiyuvg5OYkwpSW1KRElc+WLMjyG5ZXt0rrLc0yLIQWGdW4UFk3A+GWlIf8evwji4QQAC&#10;EIAABFqXALquddeOzCEAgc4iIGnkb5H5e1aNB6FMJJxsXBNp+qk72XxxZa3yXLlypS6ttEN/H8+c&#10;bVIWxLk5ZysM+tONVdrIPMv6Kr4SY7NuUGJUQgACEIBAGxNA17Xx4jI1CECgfQhI9jgdlZJZSUeV&#10;a0ttlDmVJQcru2ssE5mXd084DH/ouruC5JzUb0IADx+EVghAAAIQgEB7EEDXtcc6MgsIQKDNCUgv&#10;6UJH7VBJwzgZ08Q5S2cqJSWgZGyrzcpDpZRw06HtttlPRbAgbgtuqDjl9dbR6v3799JAqTxbaiAA&#10;AQhAAAJ1IoCuqxNYwkIAAhCoJQHtQfkCRqGbrlvsukc3yWHyGarJ6l2rTbDaaTpl6GtCfUW4S4wC&#10;BCAAAQhAoBMIoOs6YZWZIwQg0PIEbHPMppGQQ02Zm0SUpeSrKafQBk1JreUOrrs1lTv4oVxropeP&#10;RWXn5gp+EMoQgAAEIACBtiSArmvLZWVSEIBAuxHQfp3EjOkZkytWbtY8NbrundPolgwKqlkLwbgQ&#10;gAAEIAABI4Cu40yAAAQg0AIEJJz03BRtkTVFzpXrSd3sZ7rOZ4e682lQhgAEIAABCDSSALqukbQZ&#10;CwIQgMDICUhcSdq5u9oS96GNPO6Iemr/kHvYRkSOThCAAAQgAIG6EEDX1QUrQSEAAQjUloDbCtOW&#10;nfsWu0bu3ZmMVBqWCZt1tV1fokEAAhCAAARGSQBdN0qAdIcABCDQIAKm4rRR5sYzieUO61EYaoje&#10;3l4N57f65XpkQkwIQAACEIAABIYhgK4bBg5NEIAABNJFQNJOX71tOTXsOkw3kEZ3XzVu8tLfMETX&#10;petcIRsIQAACEOgwAui6DltwpgsBCLQsARNOElS6BtIElS+r6jct/z665cuXayCNi4qrH3AiQwAC&#10;EIAABEZAAF03Amh0gQAEINAcAlJT2q8rv7et3tmYgJw1a1a9ByI+BCAAAQhAAAIjI4CuGxk3ekEA&#10;AhBoNAHbItPPRuo6f19OktIEnl/ZaAqMBwEIQAACEIDAYATQdYNRoQ4CEIBAygi4m9yUVyN1nWHQ&#10;EziVwNKlS1NGhXQgAAEIQAACENhCAF3HqQABCECgZQhoo0z31+nhJbZv1rC8pST1/Qr6qXEbPHTD&#10;5shAEIAABCAAgZYmgK5r6eUjeQhAoIMI2NWPF110UVPmLD3J5ZdNIc+gEIAABCAAgUoIoOsqoYQP&#10;BCAAgeYTsEsxZ86cqVQauWlmY2m/rlmSsvnoyQACEIAABCCQegLoutQvEQlCAAIQ2LzZ3V8ncdVI&#10;UefYS9fZ8zDZtXNMKEAAAhCAAATSQwBdl561IBMIQAAC2yAgRaf9Oj2/pJHiysay70M3SdkUYbkN&#10;NDRDAAIQgAAEOpsAuq6z15/ZQwACrUZA+3VNEXV6WIuN28jRW21xyBcCEIAABCDQNALouqahZ2AI&#10;QAAC1RLQ1ZjSV9X2Gr1/b2+vrsNUHHbqRg+TCBCAAAQgAIF6EEDX1YMqMSEAAQjUmIB2yfRatGiR&#10;269rmMSyW/t0c51JSqVR47kRDgIQgAAEIACBURNA140aIQEgAAEINIqAvkHOPUClUWNuHce+xc4e&#10;yLm1lhIEIAABCEAAAikggK5LwSKQAgQgAIHKCNjDSyrzrZlXYoNOe4Y1C00gCEAAAhCAAARqRABd&#10;VyOQhIEABCBQfwJ2k5vGsYswG3Mppo3i7xPqdrv6z5URIAABCEAAAhCoggC6rgpYuEIAAhBoLoF5&#10;8+Y1OAGTcwkByReUN3gVGA4CEIAABCCwTQLoum0iwgECEIBAWgg05WGYNnkJPFN32jNsYhppWQny&#10;gAAEIAABCKSMALouZQtCOhCAAASGJuDfX+dfGDl0jxq36KmYipi4467GYxAOAhCAAAQgAIHqCaDr&#10;qmdGDwhAAAIVE3ASKHEpo6t3BQuZOEz00gWQTs4lPCvOaLSObNaNliD9IQABCEAAAnUggK6rA1RC&#10;QgACEKiMgJNtJtIee+wx66dDV/Yj6YEly5cvd9LOb6pTuVw96jpMS8CaGplMneZIWAhAAAIQgEAb&#10;EEDXtcEiMgUIQCDVBNatW+f026CJSho5+eQK1sV11AWQS5cu1TfIDar3Bg1bw0qXlVJVDspEwS03&#10;a3J51nBQQkEAAhCAAAQgUDkBdF3lrPCEAAQgMHIC0j96mqU23HQdowpSR/ZtAU6n2cZXQiBpc0wb&#10;dOoifzn4rU5rjTyninv64yoNvZS8LgqVZHUxGpmPG5QCBCAAAQhAAAJGAF3HmQABCECgxgR8haN9&#10;NmkzvQa9Nc6knQ3veknC6SUtp176WePkRhTO5ZborUmpaajWhDOHEIAABCAAAQjUjwC6rn5siQwB&#10;CHQoAbe7pe2sRYsWmexxlb4KUlnSyDBpE0wF1dgzJ63sCCaCWL0fynnWr6Dh3Mu2GadNm+YP5+bo&#10;V1KGAAQgAAEIQKABBNB1DYDMEBCAQIcS0H1oEkLlk/f1j6SR9uVsj8629fwvM1Bf03t+EBNXfk2z&#10;ykpbQyuf8iSblRLjQgACEIAABDqTALquM9edWUMAAnUnIPFmCs1JO1/OWaUvh6zGfHxPl+igla61&#10;3gU3C5ez8pEQrfe4xIcABCAAAQhAoBIC6LpKKOEDAQhAoCICpnmcBHJXVFbUudWcNE3br1Pipjnd&#10;xFttKuQLAQhAAAIQaHkC6LqWX0ImAAEIpIGAkzSrV682kZO49ywNSdY8B/9hMDUPTkAIQAACEIAA&#10;BCongK6rnBWeEIAABCol4O9lVdqnBf10oakeDGOJO2XbgvMgZQhAAAIQgEDLE0DXtfwSMgEIQCA9&#10;BOwpkdqvs+8naHupo/vrtD+ZHv5kAgEIQAACEOhYAui6jl16Jg4BCNSRQEq+d65+MzQF656bYodt&#10;r2Prx5PIEIAABCAAgVESQNeNEiDdIQABCGwh4Ksa3Xhmd9m1Nx1dh+nPur0ny+wgAAEIQAACaSaA&#10;rkvz6pAbBCDQkgS0WdfeT8K0VZGi0/MwtWWHtGvJ05SkIQABCECgvQig69prPZkNBCCQAgLui8Xb&#10;WPC43cjEpZgpwE8KEIAABCAAgU4kgK7rxFVnzhCAwGgImKQp12zulrPyptEM19y+w89F25J6Hqb/&#10;TeXNzZbRIQABCEAAAh1LAF3XsUvPxCEAgZEQcBrGdZbyceKnt7d33rx51lTu6bq0aMFN0/LXTHXF&#10;qalc/Uy0tugcSRsCEIAABCDQogTQdS26cKQNAQg0mcCgMsY9R0Stgzo0OemaDu9EXU2jEgwCEIAA&#10;BCAAgZEQQNeNhBp9IACBTiYgwebuLnMF7c5p/2rp0qUdQkaT1csmaxegdsjEmSYEIAABCEAgnQTQ&#10;delcF7KCAATSS8C/wNI25VSj28x0EaaTeZZ94jC9U6o4M7cJ6X8jeftNs2IeOEIAAhCAAATSQgBd&#10;l5aVIA8IQKBVCLjtKRM5UjUSdXrif0LeOAnUKvOqKk/NN+Hf3vNNTJZDCEAAAhCAQNoIoOvStiLk&#10;AwEIpJqA9qkS3zmuGrdTJ23jy5uE0kv1xLaVnD8v7U9K15Xm+rK/e7mtGLRDAAIQgAAEIFAvAui6&#10;epElLgQg0JYEpOL0krSTqjHZpseH2Ex95eOX24ODm9G6deu0P5mYlFA4h0QThxCAAAQgAAEINIAA&#10;uq4BkBkCAhBoYQJOrujyS+kZiTpNRrtVevSlyrZt1cLTqz51AdHEy7fpHKjqQ9IDAhCAAAQgAIHR&#10;EkDXjZYg/SEAgfYm4MsV7UoltJxt2fk+7U1Ds9OUpW+1Y2llN9+OguBmTQECEIAABCCQEgLoupQs&#10;BGlAAAItQ0DSTi/Jm45VMpq7rj7t2Om3zJlKohCAAAQg0EkE0HWdtNrMFQIQGAUBkzH203arLJhE&#10;ziiitkbXcgnn7irUBMpbW2NWZAkBCEAAAhBoIwLoujZaTKYCAQjUlMAwcsW27DRa24u6BAQ71E+n&#10;61TWq6bgCQYBCEAAAhCAQNUE0HVVI6MDBCDQOQTKFYsTcnqMSl9fX4egKOfgdF2HEGCaEIAABCAA&#10;gZQTQNelfIFIDwIQSC8BPRIzvcnVNLOErpO4Lf9e8poOSDAIQAACEIAABKojgK6rjhfeEIBAhxBw&#10;+3KJ+foKR7rOv9Eu4dk2h/6UNSmR0ax1JaqbYMLB1VOAAAQgAAEIQKBhBNB1DUPNQBCAQBsS8Lfs&#10;hpKC7TFtNztdgDpv3rz2mBSzgAAEIAABCLQNAXRd2ywlE4EABJpAQDtX/m6Vvq1b+sdqnBBqQlq1&#10;G9KfnUWVlEXX1Q4wkSAAAQhAAAK1IYCuqw1HokAAAh1IQJpHCkcv27WTqHMQVq9erXK5KHIOrVUw&#10;jap76mym7SFZW2sJyBYCEIAABCAwPAF03fB8aIUABCBQEYHe3l7zW7duXdvIOTdzzUiiTgpWBUSd&#10;w0IBAhCAAAQgkB4C6Lr0rAWZQAACrUTAKRxTcXqOiK7J9J8SafWtNKXBctUsbCIzZ8507f7OpKuk&#10;AAEIQAACEIBAEwmg65oIn6EhAIHWI2AiZ6i89a1uEnjD+wzVN7X1dk2pNuuUIYoutctEYhCAAAQg&#10;0OEE0HUdfgIwfQhAYIQE7HJEX8LpCszE1x74rSMcptndbAq6yrQN5tJslowPAQhAAAIQqCMBdF0d&#10;4RIaAhBoewIJtSOxpy0793yR9pi+/10O7TEjZgEBCEAAAhBoPwLouvZbU2YEAQg0k4ApPfvabsk8&#10;V5De89NygtAV/NZEuYaPKqlkuMTolrnf0S8nnDmEAAQgAAEIQKApBNB1TcHOoBCAQLsRSEgd3Y3W&#10;39+/cuVK6TqV9VOXaOqnPTbTOes7vn0Q7u41OTgf36G25aGGcGnYcHZnnZVLeb1c2zSIBgEIQAAC&#10;EIDA6Amg60bPkAgQgAAEthKQ8pEukoTTNpd7hqTbcFu0aJFuw9vqXfqOOxNLCY3n+zSmbDLPpapB&#10;NRFlu3TpUmtSjd/amKwYBQIQgAAEIACBSgig6yqhhA8EIACBbRCQ8hle8zjZZttfppQSO2NOPvmD&#10;DVrpO9SwbFPQiEpMeepGwZtuusmEaCPTqOGMCAUBCEAAAhDoEALoug5ZaKYJAQg0joBJICfznHiz&#10;Gj2GRFdj6rLMadOm2VfeST6Zj+vSsFydWnNDa5tRL/dgT1fvpzRope9AGQIQgAAEIACBBhNA1zUY&#10;OMNBAAKdSMDkkxN4QmAPmXR33PX19UlNNRGNElAyysopPT/bJibG0BCAAAQgAAEIVEIAXVcJJXwg&#10;AAEIjIqAE0u202WHrlKhdZWmZNWsWbMathXmjy4JJ0XnrhR1U23WLqJLgAIEIAABCEAAAhUSQNdV&#10;CAo3CEAAAhUR8PVSQr/5TUPpN//BKr5/RWNX4+SC6/Y5DWpdh8qqktZqBscXAhCAAAQgAIEaE0DX&#10;1Rgo4SAAAQiMhoBdn+nrKyfA/LB+pdtn8yt950TZ3Jyz7u5LOHAIAQhAAAIQgEDLEUDXtdySkTAE&#10;INDOBLR1tnr16spnaKJOIs3ptEH7yk1fVyDRqJeG0L187rGcuv6TW+kGhUYlBCAAAQhAoIUIoOta&#10;aLFIFQIQaH8C2qlzz6J0s/U126BlVZrAc1+Op104KTe9JNuk4qTl3Lae87FWNwoFCEAAAhCAAARa&#10;lwC6rnXXjswhAIH2JCAl5nbhtjlD/4pN66Xuev6KL/8siGrsZYfao9NLGrKq7cFt5oMDBCAAAQhA&#10;AAJNIYCuawp2BoUABCAwOAFJL+2tlW/ZDe49UKteVpTM0y7cQPXgvyXnEg2+OEw0cQgBCEAAAhCA&#10;QEsQQNe1xDKRJAQg0EEEpLt0F1xVE3a6Tpdc6iWdlhBv/k6dRbaa8vqqxsUZAhCAAAQgAIGUEEDX&#10;pWQhSAMCEIDAVgLbfEalE3Lurjl1lqLbGqJUSsg2d+gK8nKhEn05hAAEIAABCECghQig61posUgV&#10;AhDoCAISWsNfS2nfOCcVZw9Hsc29hBQcXq1Za2JPryPgMkkIQAACEIBAmxJA17XpwjItCECgZQno&#10;qSd69oml78szdxecVJ9UnB3KQTfj9fb26q485+w8W5YBiUMAAhCAAAQgUB0BdF11vPCGAAQgUFcC&#10;0maSbZJq5dpM9abf+vv7LQcn5FyhrrkRHAIQgAAEIACB1BJA16V2aUgMAhDoUAKSbdp8046cdu30&#10;kpzTT11sKbHn9JsrJBipfqimhCeHEIAABCAAAQi0EwF0XTutJnOBAATanMBQsg0t1+YLz/QgAAEI&#10;QAAC2yKArtsWIdohAAEINJBAuULTBZnl12Qqo6E0XgOTZSgIQAACEIAABNJCAF2XlpUgDwhAAALb&#10;JCCBlxB+iUNFKK/ZZlgcIAABCEAAAhBodQLoulZfQfKHAATanIB0WvkXEiDe2nzVmR4EIAABCECg&#10;SgLouiqB4Q4BCECgUQQS4i1xqCzKaxqVGuNAAAIQgAAEIJAuAui6dK0H2UAAAhCAAAQgAAEIQAAC&#10;EKiWALquWmL4QwACEIAABCAAAQhAAAIQSBcBdF261oNsIAABCEAAAhCAAAQgAAEIVEsAXVctMfwh&#10;AAEIQAACEIAABCAAAQikiwC6Ll3rQTYQgAAEIAABCEAAAhCAAASqJYCuq5YY/hCAAAQgAAEIQAAC&#10;EIAABNJFAF2XrvUgGwhAAAIQgAAEIAABCEAAAtUSQNdVSwx/CEAAAhCAAAQgAAEIQAAC6SKArkvX&#10;epANBCAAAQhAAAIQgAAEIACBagmg66olhj8EIAABCEAAAhCAAAQgAIF0EUDXpWs9yAYCEIAABCAA&#10;AQhAAAIQgEC1BNB11RLDHwIQgAAEIAABCEAAAhCAQLoIdI3r6urarXvz5rH6Pbl0NLW7a8vv7q4e&#10;1e4yNtN1cf71sRfnfzNufk9scfn1sXHPqd1jtviOrTBS34QLx/RN+OjYf50UW1y+cMxQkd6qEf44&#10;ZuFm/dJrsfLqOk/23o/81VcevfWx22+4+eCph806VDWJl8UbV8por+6dSr/HdHd3ZeQ3fox+jJmk&#10;H++dsPPYbH6CSl+594qvL1q1eOkF1/2Njgbs7C3lONpeGtuyibpyOh7IpnvMmDFHfOmss0/+TKmy&#10;9GMn/YwH+dA5KyYsE1bLJlP6/Vz3uC1x6jGrUKPGszokjMd8z957731U19FdR+m/gTk0Lpftt+Ry&#10;dU/Ma9GqL//okicvuH+Abfz7bFnj84rXO2Z0zsR4jY6cNbepdP6sGNO59K4l6y85dskzMZEBMvHv&#10;xtOJz/GYTvf28V/+pSddesYF93/tuq+dc8mLC28aWLuBLCvJNJ7Bc/rbsXeXQEebYuxd58nitoH3&#10;mqz+Ou24u+vvVb/L2A93hYUVmXGFqzOb8tdkNuavy2zIr8w8lf9eZn3+pszD+Vsza/N3ZVbl+zP9&#10;+fszd+cfzNyZfzRzW/7JzC3532Vuzm+UbZJlsrfke7K35Sdl78xPzt6df1e2P79ndlV+n+za/LTs&#10;w/n9s+vzf5F9Kv+R7Ib8QdmN+UOym/KHZ8cVZmVD2STZ5MLh2V0Lh2T3KhyU3bfwkeyMwl9kDyjs&#10;nz2wMC17aGGf7OzCntk5hXdljytMzs4tTMqeUOjJnljIyDZlTixszJxQ+F1mbuHJzHGFRzNzCg9m&#10;Zhfuzxxa6M8cWLgrc0Dh1syMwk2ZfQvfy+xVWJnZtXBdZnLhmswkzbs0/xIje4/dymhs6T3oNZHM&#10;qj1+GbtxXUY4fqOMX1abLRF9F0TLiE7ttn+14nflmFX872D8u/yMveuuuxxP47p1Nfwz9gGdOQ/q&#10;DHpIZ9I6nVGP6MxarzPsCZ1pT+uM26Az7wWdga/oTNysMzIIbstvF9yS3zG4Of922RTZe3Q8XfUz&#10;gzvzvcHd+cOD/vycYFV+brA2f3LwcP70YH3+zOCp/NnBhvwXg435c4JN+QXBuMK5QSibJJtcWBDs&#10;Wjgn2KvwxWDfwtnBjMKZwQGF04MDCycHhxbmBrMLc4I5hcOD4wq9wdzCzOCEwvTgxMJ7ZFNkb9fx&#10;jqrfTu2B/DbrDH9FZ/oLOuM36Mx/Wn8BT+gvYb3+Ih7RX8Y6/YU8pL+UB/UXo/mL08Cngq2Mhj5j&#10;y89RGPoMKz9H9cGyonP0DZ0rm3XOdOU25sfkNuQzuafy43Pr82Hu4XyUW5vfKbcqPznXn98ld3d+&#10;j9yd+X1yt+Xfn7slf0Du5vxBstmyj+v4FNWfofYvyG+B/C9Sv4Xqv0RxrlC8PsW9UvGXaZwVuU35&#10;a3PjCtflQtkk2eTCtbldCytyexWW5fYtXJmbUejLHVC4IndgYUnu0MLC3OzCRbk5hQW54wpfyM0t&#10;nJE7oXBK7sTCx2WzZQfp+ADVv1/t+8hvD/nvon6T1X8nxYkUL1Tc8Yqf0ThjNF6Xxt2svxHNf9Tn&#10;KAx9hoOdo/Zpua8On93tU+6U7DcLcQ7v1afc3i77Lz6OP6lbbslP3PXIZWKcwYQp2XvD+F9i+5T7&#10;SZUGrPEZGZ09A6Pznvc1k85ALveW9MiiVecf32wuywa4TJs2rXlnjWmQZcG9YfxheNGqmEqzzpQ5&#10;uS1nSlP/juxMmZNLz5myZoDLnzf/TFkjLts+U+IzaOsn11hXxgrh/2uBri0KQY2lV9xn6pZPv1n9&#10;v5yb1WO/TE/XTmX/vcXVzI6OCA6T/ZVsZjQ7+JBsf5U/GM2SHS47THao6g4JPiz7y+hg+R8UzNbv&#10;I2VHqe5otR8tv6Plf5T6Han+cdzY9og+FuwSfSJ4W3Ri8Jbok8HOsjfLdizZScEk1U+KTpAdr7q5&#10;av948I5oTjAlOjJ4t2x32R7RUcGe0dGyObJjdHxsKW4ce3x0djAumhd0RRcGm4uxXRS8Xvy7YJPs&#10;j7LXdPyq6l8tXqDy+bLz5PNF9flckInODLLRZ4NANl7l8aqbEH1edlYpbhz75eK/BC8V+4I/FJfL&#10;vhNsLK6UXR+8WLwheF72nOxZHT+j+mfU/mxxmer+VW3/LPun4IXiFfK9XH0vV5wrZP+kmP9cihvH&#10;frn4A+V2n/J9QHn/NHijuE6/H5Y9orpHNIefq/2R4JWS/Uz9H1K8VYrdL/uB7B6Ncbfq7tYYd6v9&#10;bsW8pxQ3jj0h+k0wMXpWfP8gvi8FO0Uvy16RvSp7TXV/VNumYAfZ9ipHqstHG8XlGfHZIPud7Lc6&#10;/o04/W+Qk41XOY4b257R2NxU2fuibG5GlMt9MBqf279kef0uyELV9aitJ/cB2T6q213t75bvlCiQ&#10;ZXO7RRn9Hqe6sbIxuT1kcdzYjowm5I6VnST/T8n/VNlpsk/r+HTFOT3Kq1yQhaoPc5/UGMdGE9Vv&#10;Ym627Ihou9ws1c1S2yz5HSH/2YoXx41tQfRGcJHmvFB8Fmne/xi9GHxVdolsiY6XqH6JuC0Rt8Xi&#10;9lX5/oP+t+H5yvdvZefKFijP+SXr1u8u2eYgjhtbX/TLkn0r+nmwPHrAs7XBimhNcLXsWtl10VrZ&#10;A8G/RQ/KHlL5p2pfH3wr+lXJroyeDr4Z/Tr4huzrKvepvi96SvZkKX48zr9FtwXfiW6WXS+7Vna1&#10;bEWwMloe3CD7rux7Or5R9TdG18hukN2iuttld6j9DvndGVwv+07J7lDM20tx49hXR0uU/0Llc2Fw&#10;ZXS+8vlb2bkqL1Dd/OAq2bdly2TLVbciOk99v6zxL5Etli1R3EtVd5nmd5nmfVlwjY7juLEtiT6j&#10;dTg1uFDvCbFdoPeF8/W+cL7eFy7Qe8iFem+4KDou+DvZ36v8D7JLopOCr0WnBZdHn5adLvtrHX8m&#10;WBqdEVwmu1QWx43tM3oPOV12kt5TPqb3pmNlx+j96hi9bx2j969j9D52rN7PPqb3teNkn9TxGWr7&#10;rHzOlH1O/p/T++Pn9H50puyzinWGLI4bW/z+66tkez+2/98Tv5fHx1v/7/xQ7+nJd/F5+t9t+2W2&#10;75qk9+yhLW7ZqWuHrtlRITw4yocz9ftDsv1V/mA0QTZeltNxoPps+GHZwVEmnC07UuWjZEer/Wj5&#10;HS3/o9TvSFkcL7bdo2I4RfbW6E3hm6Mdwx1lk2RviiaVbIdoh3CHaHuVI9UXw52j7cJd1X+K7N2K&#10;t7t+76E4e0ahrEfl7WQTS3Hj2OOid4ZvFKeELxX/LNxY3Dt8UfaC7HkdP1/cK3yuOFW/95TtEb5W&#10;fGfYFU0Ou2VjZGNl46I/CTPR22V/KntHKV4c8+nizPBXxQPCx4sHh+uLs8JfFI8IH5X9XPaI7Geq&#10;e7h4uOww2aGq7w3/p7h/+ETxg+EvizPCJ2VPyX6l46dlvy5+SPbhUtw49k+Lp4UPFs8M1xbnyeaH&#10;a4oLwp/IVsvul61S3Sq1rSqeE/64eIbqP6X2U+R3svxPDh+QPSh7SHUPqS2OF9va4mWyy9V2lWy5&#10;bIXsavlfo/pr1f9axblG8a5W3BWyb2uMy8P71O++4qUqL9H4i1W/WH6L5b9EdumWuJeJwe1i8kPN&#10;7X7Zj2WrNdc1JXuiuFYM1qp9TfhY8Sdi8iPl9J+yO2S3h+uKt4nVrWJ3qxjeqvbbSvHimC8WHw//&#10;UPyl1vK3WqMNWqPYnpE9K3tOdc+Hm4vPh6/LNsleKz6jtX06fKb4VPh79ft98QmV/0f2ePhs8TGt&#10;92M6Dx4vxY1jvyl6NXxb9LrOra6e3UrW3TMlGqvyOFmmZ9co2/Mu2TtlO0djeqLojbAomxhtkv1R&#10;9pqOXw2j6JVwe1kcL7YZ6qu/iZ6DZYfKDpfNigJZrueIaLx+T5DlVV/oOUx2cBT26O+r5wOqe79s&#10;utqny2+6/Ker3/vV/wOKGceN7VTleFbU3fMl5XKObJ5M/06ECzSHBapfoFz1b0jPPM3jbPU/TfFO&#10;VbxPyU5RzJNVd7JinqJYp8gnjheb/p0KLxPTr0e/Db8R/Sb8ZvS/4ZWyb8mu0vG3Vf/t6HeyDTr+&#10;veqfDS+PXgov1ZyXyBbLLhGHr5bsJf3+g2yj6l4s2Q3Rw+FN0U/CW6IfhbdG94a3yW6X3SG7U3X/&#10;Gf237D6VV6n9wfDfo0fD70e/CL8n+67sBtn1qrs+ekT2Mx0/XLJ7ohvDH0bXhz+KrpJdKftm+N/R&#10;N8L7ZKtk98t+rLrValsdfUu2TG3flc+/y/em8N7oP8J+2Q9lP9DxPaq/J/q+7MaS3Rd9Wb7zZV+Q&#10;/Y3sLPU/S7E/r9ifV+yzFPPs8CdqWyO/NfJfE12s46+ofqHaF8pvofy/on4Xy75csnuiT4R3RXPE&#10;4WDZQbKPikeveBwoBgeKxYFq7w3/S/X90VEa9zjZx5XzJ2Rzlffxyvl45Xy88pwr+0TJro+mic+0&#10;cHm0t9ZoT63hHrLdZe/W8RSt3W5aw93CZbLlsuvk8/3ofVtsX/3eTzYtvDGaLvbTxX66OE8vxYzj&#10;fjV6W3hxtHN4rt6/Y5uv9+v5er+ep/fr+Xr/na/34gV6Tz5Xdl7JJoaL5Lck2knnyptlO8veInur&#10;6t6m82ayzo/Jpbhx7FP0nn6s3t+Pkc3Re338b4j9exLoOKv6bPgx2af0b8ypstP078yn5fNp+Z6m&#10;PvrspvqeUpw4VqX/ltr/mbpjhP9nakCpJ3eVtUMwxlTsfvpUHeey+NdXXHWAfscWHw/8n6nBd6St&#10;7776VD5c36ndA/9Xa2A/uh7zsP8/sV8wL4pV5yGz9+3au4IZWK99gy8N0cvP3f8kE5OL5xzvBWb0&#10;e4cx+4tgXNpepScia9v6mcjvK6dE3xkiaH1nBI+X9a332m8KX5hYWr8XLj+92rV/LXxu2L4+v/rN&#10;w1ZxU/jFYvVr/1r4hSF6+bn761e+9mN7Xpho6ze257HS38LAblL8edjvW7723T3Pbenb3fOLsr76&#10;UKwrXAYi/P+dU/sLndqd7SrIaxdd22LXqXykeN2k2Aa/RiX5Cb2r6/8EAAAA//8DAFBLAwQKAAAA&#10;AAAAACEAhL+VeoEJAACBCQAAFAAAAGRycy9tZWRpYS9pbWFnZTIucG5niVBORw0KGgoAAAANSUhE&#10;UgAAAFQAAABKCAYAAAAlt3MqAAAAAXNSR0IArs4c6QAAAARnQU1BAACxjwv8YQUAAAAJcEhZcwAA&#10;IdUAACHVAQSctJ0AAAkWSURBVHhe7ZxVj1RLFEb5A7zxBD+AAAGCuxPcPbg/YME9QAjBNbhDkCDB&#10;g7u7u7sHd903a9/quTPc7p4jdbp7SK9kEk5Nd58+X1Xt+vauGjJJEqskBbXMXyPo79+/9Sfe/BWC&#10;Hjt2TPLkySOzZ882LfEjQwvKiETEatWqyY0bN6R58+Zy5swZ89v4kGEFvXfvnjRs2FCmT58uv379&#10;0rY3b95I1apV5e3bt3odDzKkoMuWLZMGDRrInTt3TMt/nDp1Slq2bBm3eJrhBL106ZK0aNEiZVSG&#10;Y8aMGTJ16lRzFVsylKA/f/6UWrVqybNnz0xLeBidrVu3lhMnTpiW2JGhBJ00aZIsXbrUXEXn3bt3&#10;UrduXWnUqFHKT4UKFWTx4sXmFcGQYQQdP368LkJ+YiOj9smTJ+YqGBJe0A8fPqgd6tixo3z9+tW0&#10;uuf58+cae4MmoQW9fv265M+f34phnzx5sqxYscJcBUfCCrp69WrJnTu3HD161LT4g4UslAAEScIJ&#10;+uPHD+nfv7+UKVPGerxj2iMqIz8oEkrQp0+fSpUqVaRLly7y7ds302qPly9f6sq/ceNG02KfhBEU&#10;z5g9e3ZZtGiRabELGRRpKYlBkCSEoHPnzpWcOXPKyZMnTYtd5s2bp04BbwqIe/z4cQ0pr1+/1nht&#10;i7gK+uXLF+ncubMa7hcvXphWe/D5nTp1krFjx2qqSnzu3bu31KhRQ21Y9erVJV++fJItWzYpW7as&#10;ij5o0CDt4D179phPcUfcBGWBYOHp1auXfP/+3bTag2oUwu3evVuvHz9+rFN+4sSJev0nVKouXrwo&#10;mzZtkmnTpkmTJk00mXBLXARluhEvly9fblrssn37ds35Hzx4oNdYr0KFCsnhw4f12gmMZkbw1q1b&#10;TYszYi5oKF6eO3fOtNiDaT1y5Ejp2rVrSlY1ZcoUqVy5sjx69Eiv3UBdtXjx4nLr1i3Tkj4xE5QH&#10;7N69u067V69emVZ7MGWbNm2a4hI+fvwozZo1k549e/oKKbiCokWLyqdPn0xLdGIiKFkK8XLgwIE6&#10;lWxz4cIF7ajQ9gf3K1WqlKxcuVKv/YILIKY6KcwELuiRI0ckV65csmbNGtNiF6r3jRs3Thn1Z8+e&#10;1XhpuxY6YMAAGT16tLmKTKCCMv3Ixy9fvmxa7EEm1aNHDxk+fLgWnoFOK126tNy9e1evbUJ8rlmz&#10;pmzZssW0hCcQQXlY/GXt2rUD2TDDAvHZmzdv1msedsyYMbrPROwMCuI08TTaImVdULIP4uWwYcOi&#10;7vt4Zf/+/Wpnbt++rdefP3/WwjHxOaiNORZU/PKECRPU20Yz/VYFxecRLzHHtkEstkDIcEIrLrue&#10;dB6ZFhlOEB3IAle+fHnd+OMe6W3BWBGUh505c6YUKFAgkNIYVftWrVrpPUKjcP369VK4cGE5f/68&#10;tjHlKc3ZTGFZUJnihw4dMi3p41tQ8uV27drpfs/79+9Nqz2uXr2qlojjNoCn7Nevn94PoVNDmlmk&#10;SBEVwg/Xrl2Tbt26ScWKFbWk6AZfgj58+FCKFSumdsLNdHMa61i169evr3k/MP2Y3mQ/kT6DBYvX&#10;sC/v9D4hrly5ogUSOpCU0+37wbOg+/btkxw5csi2bdtMizMooRHYQyJFgkUmdSJw4MABx/k4o7hP&#10;nz6aKTlxGQwGfCZC+h3dngSl9wsWLBj2KEw0iG+IyXmkIUOGmNbwkDJS5GCUkJ+zsjNC3UCcJQZG&#10;KypTxSf2jhs3ztOI/BNXgrK6Ei/pebd+j/DACCA+8cXr1KmTJgZSXE7dQcRmRMRvIn7IvLvl5s2b&#10;UrJkybCVLe6J4Dt37jQt/nEkKD5swYIF2pNUv932JDuNiBkqp8GGDRs0FgILDr+n2BtaBLgn/pLa&#10;pF/o/DZt2uheFZ/L9+d5yKq8VKGiEVVQTDNFVqbpkiVLPG2cUaZjpP0ZMxlxtBMb69Wrpw+9bt06&#10;jZNYISdpnlsYDIg4a9Ys3azj+WwTUVAeiqmydu1az7EF/8bUjrQwLFy4UHc5Q0Ydkdu2bStZs2ZN&#10;M5ptQQGFzsuUKZMa9SAIKygPyqjEgniF1Z8qULQ6IiM+9HvyZO45atQo9YDUTr3GzXCwS8DonzNn&#10;jtYAbH52atIIysOxqTV06FBfN1y1apXGLKeFXeqZGPIdO3aYln8Ph7H4ResQpxCH8aZBHxSDNIIS&#10;0yiJ+YE4xRaE0w5B/BIlSoS1YNQ6CQmMXi+QuXGamdEeRGE7HGkEJXXLnDmzFmm9wKiigOAk5mKm&#10;qeCQmUQbhYQOBHfrQalG8T5bVXun/C+GctKNHUk3dUwEHDx4sO5/OwGDj02ieuREfPwi8c9poRp3&#10;QEpMKIk1YRclisOc+HXysExtFhGnRw45tUGVaO/evabFGVThMeHR3sd3oa6A5QqisO2EsIKy+laq&#10;VCndg/+8DpvjdFphpsuVK+fZEnFshveHO+xF1kUhhQU1iLqoU8IKCvQwHjLSZhemmJ1AJ+ab7ISF&#10;qn379ppS+oEFiu81f/580/JviY94Se4ebyIKClSGiHV/7qMjNpnGwYMHTUtkSCWpeJOd2AI7hi1j&#10;NOIpsVxBnvl0Q1RBgdSRAwShacSCgr1y8ieAlNqIl7ZOIaeGeMlCRccGcXDCK+kKCnhLNqiIfYxY&#10;p6OhQ4cOum1hG2wWWRhVKK9pcVA4EpQvTfxjS+D+/fumNX1YKDgb5NXXhgN/yamQoA5O+MWRoEA1&#10;yMsGGB2A3aGQ6xcsU2hjLlFxLKgfyNEJFX7sDBV1rBwdw2JJns8efaIRE0GBg67s87gF8djhpHLP&#10;SCe9zZs3r/Tt2zeufjMSMROUOEze7uaQLUaemiyFZ96P/cqSJYtW+xOVmAkKmHoq5qdPnzYtkeG1&#10;HJTdtWuX/puMjHPwQRSebRJTQQFB8I/peUcyq1AyQCJB4TlWJTg/xFxQYNRR54y0R0WhBQ+bEYmL&#10;oMAfs7KwpIZFZsSIEboIedkQTATiJiiwSIX+QwA8Lis5xyATLftxQ1wFZbHhOCJlPQy71z+2SiTi&#10;Kiiwl0Txxc8OayIRd0H/NpKCWiYpqGWSglomKahlkoJaJimoZZKCWiYpqGWSglomKahlkoJaJimo&#10;VUT+AZkWxky2tj/vAAAAAElFTkSuQmCCUEsBAi0AFAAGAAgAAAAhAAi+DRUWAQAARwIAABMAAAAA&#10;AAAAAAAAAAAAAAAAAFtDb250ZW50X1R5cGVzXS54bWxQSwECLQAUAAYACAAAACEAOP0h/9YAAACU&#10;AQAACwAAAAAAAAAAAAAAAABHAQAAX3JlbHMvLnJlbHNQSwECLQAUAAYACAAAACEAOg2KceIDAACE&#10;CgAADgAAAAAAAAAAAAAAAABGAgAAZHJzL2Uyb0RvYy54bWxQSwECLQAUAAYACAAAACEAy+tQe8gA&#10;AAClAQAAGQAAAAAAAAAAAAAAAABUBgAAZHJzL19yZWxzL2Uyb0RvYy54bWwucmVsc1BLAQItABQA&#10;BgAIAAAAIQCkC8KQ4AAAAAoBAAAPAAAAAAAAAAAAAAAAAFMHAABkcnMvZG93bnJldi54bWxQSwEC&#10;LQAUAAYACAAAACEALcNSc1mmAwCgIFwAFAAAAAAAAAAAAAAAAABgCAAAZHJzL21lZGlhL2ltYWdl&#10;MS53bWZQSwECLQAKAAAAAAAAACEAhL+VeoEJAACBCQAAFAAAAAAAAAAAAAAAAADrrgMAZHJzL21l&#10;ZGlhL2ltYWdlMi5wbmdQSwUGAAAAAAcABwC+AQAAnrgDAAAA&#10;">
                <v:shape id="図 2307" o:spid="_x0000_s1027" type="#_x0000_t75" style="position:absolute;width:33194;height:39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JZgnIAAAA3QAAAA8AAABkcnMvZG93bnJldi54bWxEj0FLAzEUhO+C/yE8oTebtQVb1qZlFVoU&#10;PNi6Frw9Ns/N0s3LkqTtur/eCIUeh5n5hlmsetuKE/nQOFbwMM5AEFdON1wrKD/X93MQISJrbB2T&#10;gl8KsFre3iww1+7MWzrtYi0ShEOOCkyMXS5lqAxZDGPXESfvx3mLMUlfS+3xnOC2lZMse5QWG04L&#10;Bjt6MVQddkeroDDzYWg25ff+a394ey6HD/9+LJQa3fXFE4hIfbyGL+1XrWAyzWbw/yY9Abn8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SWYJyAAAAN0AAAAPAAAAAAAAAAAA&#10;AAAAAJ8CAABkcnMvZG93bnJldi54bWxQSwUGAAAAAAQABAD3AAAAlAMAAAAA&#10;">
                  <v:imagedata r:id="rId33" o:title="" croptop="3291f" cropbottom="681f" cropleft="2077f" cropright="1119f"/>
                  <v:path arrowok="t"/>
                </v:shape>
                <v:shape id="図 2340" o:spid="_x0000_s1028" type="#_x0000_t75" alt="関空" style="position:absolute;left:7810;top:29956;width:3000;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OS17CAAAA3QAAAA8AAABkcnMvZG93bnJldi54bWxET01rwkAQvRf8D8sIvZS6qYqW1FVEUHoK&#10;NHrwOGSnSTA7G7LbJPXXO4dCj4/3vdmNrlE9daH2bOBtloAiLrytuTRwOR9f30GFiGyx8UwGfinA&#10;bjt52mBq/cBf1OexVBLCIUUDVYxtqnUoKnIYZr4lFu7bdw6jwK7UtsNBwl2j50my0g5rloYKWzpU&#10;VNzyH2dgHmiJL9c1Lu5F5vIsO/VuOBnzPB33H6AijfFf/Of+tOJbLGW/vJEno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TktewgAAAN0AAAAPAAAAAAAAAAAAAAAAAJ8C&#10;AABkcnMvZG93bnJldi54bWxQSwUGAAAAAAQABAD3AAAAjgMAAAAA&#10;">
                  <v:imagedata r:id="rId34" o:title="関空" cropright="5214f" blacklevel="6554f"/>
                  <v:path arrowok="t"/>
                </v:shape>
              </v:group>
            </w:pict>
          </mc:Fallback>
        </mc:AlternateContent>
      </w:r>
      <w:r w:rsidR="00A051DD" w:rsidRPr="00016CA2">
        <w:rPr>
          <w:rFonts w:ascii="ＭＳ 明朝" w:hAnsi="ＭＳ 明朝" w:hint="eastAsia"/>
          <w:noProof/>
          <w:sz w:val="22"/>
        </w:rPr>
        <mc:AlternateContent>
          <mc:Choice Requires="wps">
            <w:drawing>
              <wp:anchor distT="0" distB="0" distL="114300" distR="114300" simplePos="0" relativeHeight="252284928" behindDoc="0" locked="0" layoutInCell="1" allowOverlap="1" wp14:anchorId="7BAEAA8B" wp14:editId="76D18D1A">
                <wp:simplePos x="0" y="0"/>
                <wp:positionH relativeFrom="column">
                  <wp:posOffset>3964940</wp:posOffset>
                </wp:positionH>
                <wp:positionV relativeFrom="paragraph">
                  <wp:posOffset>6376035</wp:posOffset>
                </wp:positionV>
                <wp:extent cx="2316480" cy="990600"/>
                <wp:effectExtent l="0" t="0" r="26670" b="19050"/>
                <wp:wrapNone/>
                <wp:docPr id="2332" name="正方形/長方形 2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6480" cy="990600"/>
                        </a:xfrm>
                        <a:prstGeom prst="rect">
                          <a:avLst/>
                        </a:prstGeom>
                        <a:solidFill>
                          <a:srgbClr val="FFFFFF"/>
                        </a:solidFill>
                        <a:ln w="9525">
                          <a:solidFill>
                            <a:srgbClr val="000000"/>
                          </a:solidFill>
                          <a:miter lim="800000"/>
                          <a:headEnd/>
                          <a:tailEnd/>
                        </a:ln>
                      </wps:spPr>
                      <wps:txbx>
                        <w:txbxContent>
                          <w:p w:rsidR="00BD2688" w:rsidRDefault="00BD2688"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BD2688" w:rsidRPr="00676AF7" w:rsidRDefault="00BD2688"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BD2688" w:rsidRPr="00676AF7" w:rsidRDefault="00BD2688"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32" o:spid="_x0000_s1041" style="position:absolute;left:0;text-align:left;margin-left:312.2pt;margin-top:502.05pt;width:182.4pt;height:78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PsRwIAAF0EAAAOAAAAZHJzL2Uyb0RvYy54bWysVM2O0zAQviPxDpbvNGn6Qxs1Xa26FCEt&#10;sNLCAziO01g4thm7Tcp7sA8AZ86IA4/DSrwFE6fb7QInRA6Wx2N/M/N9M1mctbUiOwFOGp3R4SCm&#10;RGhuCqk3GX37Zv1kRonzTBdMGS0yuheOni0fP1o0NhWJqYwqBBAE0S5tbEYr720aRY5XomZuYKzQ&#10;6CwN1MyjCZuoANYgeq2iJI6nUWOgsGC4cA5PL3onXQb8shTcvy5LJzxRGcXcfFghrHm3RssFSzfA&#10;bCX5IQ32D1nUTGoMeoS6YJ6RLcg/oGrJwThT+gE3dWTKUnIRasBqhvFv1VxXzIpQC5Lj7JEm9/9g&#10;+avdFRBZZDQZjRJKNKtRpdsvn29vvv34/in6+fFrvyPBj3Q11qX46tpeQVews5eGv3NEm1XF9Eac&#10;A5imEqzAJIcdvdGDB53h8CnJm5emwFBs601gri2h7gCRE9IGgfZHgUTrCcfDZDScjmeoI0fffB5P&#10;46BgxNK71xacfy5MTbpNRgEbIKCz3aXzXTYsvbsSsjdKFmupVDBgk68UkB3DZlmHLxSARZ5eU5o0&#10;GH2STALyA587hYjD9zeIWnrseiXrjM6Ol1ja0fZMF6EnPZOq32PKSh947KjrJfBt3gbdxkkXoeM1&#10;N8UemQXTdzlOJW4qAx8oabDDM+rebxkIStQLjeo8HSfzCY5EMGazOdIKp478xME0R6CMekr67cr3&#10;Q7S1IDcVxhkGMrQ5Rz1LGai+z+mQPfZwUOAwb92QnNrh1v1fYfkLAAD//wMAUEsDBBQABgAIAAAA&#10;IQDOlAb93gAAAA0BAAAPAAAAZHJzL2Rvd25yZXYueG1sTI/BToQwEIbvJr5DMybe3BaChEXKRk08&#10;qtnVeC50BLJ0SmiXZd/e8aTHmf/LP99Uu9WNYsE5DJ40JBsFAqn1dqBOw+fHy10BIkRD1oyeUMMF&#10;A+zq66vKlNafaY/LIXaCSyiURkMf41RKGdoenQkbPyFx9u1nZyKPcyftbM5c7kaZKpVLZwbiC72Z&#10;8LnH9ng4OQ3Fe9plo3dPX2/3x/jaXBaivdT69mZ9fAARcY1/MPzqszrU7NT4E9kgRg15mmWMcqBU&#10;loBgZFtsUxANr5JcJSDrSv7/ov4BAAD//wMAUEsBAi0AFAAGAAgAAAAhALaDOJL+AAAA4QEAABMA&#10;AAAAAAAAAAAAAAAAAAAAAFtDb250ZW50X1R5cGVzXS54bWxQSwECLQAUAAYACAAAACEAOP0h/9YA&#10;AACUAQAACwAAAAAAAAAAAAAAAAAvAQAAX3JlbHMvLnJlbHNQSwECLQAUAAYACAAAACEASG5D7EcC&#10;AABdBAAADgAAAAAAAAAAAAAAAAAuAgAAZHJzL2Uyb0RvYy54bWxQSwECLQAUAAYACAAAACEAzpQG&#10;/d4AAAANAQAADwAAAAAAAAAAAAAAAAChBAAAZHJzL2Rvd25yZXYueG1sUEsFBgAAAAAEAAQA8wAA&#10;AKwFAAAAAA==&#10;">
                <v:textbox inset="5.85pt,.7pt,5.85pt,.7pt">
                  <w:txbxContent>
                    <w:p w:rsidR="00BD2688" w:rsidRDefault="00BD2688"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BD2688" w:rsidRPr="00676AF7" w:rsidRDefault="00BD2688"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BD2688" w:rsidRPr="00676AF7" w:rsidRDefault="00BD2688"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v:textbox>
              </v:rect>
            </w:pict>
          </mc:Fallback>
        </mc:AlternateContent>
      </w:r>
      <w:r w:rsidR="00A051DD" w:rsidRPr="00016CA2">
        <w:rPr>
          <w:rFonts w:ascii="ＭＳ 明朝" w:hAnsi="ＭＳ 明朝"/>
          <w:sz w:val="22"/>
        </w:rPr>
        <w:br w:type="page"/>
      </w:r>
    </w:p>
    <w:p w:rsidR="00A051DD" w:rsidRPr="00016CA2" w:rsidRDefault="00A051DD" w:rsidP="00A051DD">
      <w:pPr>
        <w:rPr>
          <w:rFonts w:ascii="ＭＳ ゴシック" w:eastAsia="ＭＳ ゴシック" w:hAnsi="ＭＳ ゴシック"/>
          <w:b/>
          <w:sz w:val="22"/>
        </w:rPr>
      </w:pPr>
      <w:r>
        <w:rPr>
          <w:rFonts w:ascii="ＭＳ ゴシック" w:eastAsia="ＭＳ ゴシック" w:hAnsi="ＭＳ ゴシック" w:hint="eastAsia"/>
          <w:sz w:val="22"/>
        </w:rPr>
        <w:lastRenderedPageBreak/>
        <w:t>（５</w:t>
      </w:r>
      <w:r w:rsidRPr="00016CA2">
        <w:rPr>
          <w:rFonts w:ascii="ＭＳ ゴシック" w:eastAsia="ＭＳ ゴシック" w:hAnsi="ＭＳ ゴシック" w:hint="eastAsia"/>
          <w:sz w:val="22"/>
        </w:rPr>
        <w:t>）同和地区</w:t>
      </w:r>
      <w:r w:rsidR="00E469F3">
        <w:rPr>
          <w:rFonts w:ascii="ＭＳ 明朝" w:hAnsi="ＭＳ 明朝" w:hint="eastAsia"/>
          <w:bCs/>
          <w:color w:val="000000" w:themeColor="text1"/>
          <w:sz w:val="22"/>
          <w:vertAlign w:val="subscript"/>
        </w:rPr>
        <w:t>※</w:t>
      </w:r>
      <w:r w:rsidRPr="00016CA2">
        <w:rPr>
          <w:rFonts w:ascii="ＭＳ ゴシック" w:eastAsia="ＭＳ ゴシック" w:hAnsi="ＭＳ ゴシック" w:hint="eastAsia"/>
          <w:sz w:val="22"/>
        </w:rPr>
        <w:t>を含む旧地域改善向け公営・改良住宅</w:t>
      </w:r>
      <w:r w:rsidR="00E469F3">
        <w:rPr>
          <w:rFonts w:ascii="ＭＳ 明朝" w:hAnsi="ＭＳ 明朝" w:hint="eastAsia"/>
          <w:bCs/>
          <w:color w:val="000000" w:themeColor="text1"/>
          <w:sz w:val="22"/>
          <w:vertAlign w:val="subscript"/>
        </w:rPr>
        <w:t>※</w:t>
      </w:r>
      <w:r w:rsidRPr="00016CA2">
        <w:rPr>
          <w:rFonts w:ascii="ＭＳ ゴシック" w:eastAsia="ＭＳ ゴシック" w:hAnsi="ＭＳ ゴシック" w:hint="eastAsia"/>
          <w:sz w:val="22"/>
        </w:rPr>
        <w:t>が建設された地域</w:t>
      </w:r>
    </w:p>
    <w:p w:rsidR="00A051DD" w:rsidRPr="00016CA2" w:rsidRDefault="00A051DD" w:rsidP="00564218">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（現状）</w:t>
      </w:r>
    </w:p>
    <w:p w:rsidR="00A051DD" w:rsidRPr="00016CA2" w:rsidRDefault="00FE3D93" w:rsidP="00564218">
      <w:pPr>
        <w:spacing w:line="340" w:lineRule="exact"/>
        <w:ind w:leftChars="100" w:left="210" w:firstLineChars="100" w:firstLine="220"/>
        <w:rPr>
          <w:rFonts w:ascii="ＭＳ 明朝" w:hAnsi="ＭＳ 明朝"/>
          <w:sz w:val="22"/>
        </w:rPr>
      </w:pPr>
      <w:r w:rsidRPr="00E377F5">
        <w:rPr>
          <w:rFonts w:hint="eastAsia"/>
          <w:sz w:val="22"/>
        </w:rPr>
        <w:t>本地域における公営･改良住宅</w:t>
      </w:r>
      <w:r w:rsidR="0077096C" w:rsidRPr="006A2A25">
        <w:rPr>
          <w:rFonts w:ascii="ＭＳ 明朝" w:hAnsi="ＭＳ 明朝" w:hint="eastAsia"/>
          <w:bCs/>
          <w:color w:val="000000" w:themeColor="text1"/>
          <w:sz w:val="22"/>
          <w:vertAlign w:val="subscript"/>
        </w:rPr>
        <w:t>※</w:t>
      </w:r>
      <w:r w:rsidRPr="00E377F5">
        <w:rPr>
          <w:rFonts w:hint="eastAsia"/>
          <w:sz w:val="22"/>
        </w:rPr>
        <w:t>に居住する世帯の割合は、地域全体の約４割</w:t>
      </w:r>
      <w:r w:rsidR="00FD5201" w:rsidRPr="00FD5201">
        <w:rPr>
          <w:rFonts w:hint="eastAsia"/>
          <w:sz w:val="16"/>
        </w:rPr>
        <w:t>（注）</w:t>
      </w:r>
      <w:r w:rsidRPr="00E377F5">
        <w:rPr>
          <w:rFonts w:hint="eastAsia"/>
          <w:sz w:val="22"/>
        </w:rPr>
        <w:t>を占めています。また、</w:t>
      </w:r>
      <w:r w:rsidR="009031DC" w:rsidRPr="00E377F5">
        <w:rPr>
          <w:rFonts w:ascii="ＭＳ 明朝" w:hAnsi="ＭＳ 明朝" w:hint="eastAsia"/>
          <w:sz w:val="22"/>
        </w:rPr>
        <w:t>公営・改良</w:t>
      </w:r>
      <w:r w:rsidR="009031DC">
        <w:rPr>
          <w:rFonts w:ascii="ＭＳ 明朝" w:hAnsi="ＭＳ 明朝" w:hint="eastAsia"/>
          <w:sz w:val="22"/>
        </w:rPr>
        <w:t>住宅</w:t>
      </w:r>
      <w:r w:rsidR="0077096C" w:rsidRPr="006A2A25">
        <w:rPr>
          <w:rFonts w:ascii="ＭＳ 明朝" w:hAnsi="ＭＳ 明朝" w:hint="eastAsia"/>
          <w:bCs/>
          <w:color w:val="000000" w:themeColor="text1"/>
          <w:sz w:val="22"/>
          <w:vertAlign w:val="subscript"/>
        </w:rPr>
        <w:t>※</w:t>
      </w:r>
      <w:r w:rsidR="009031DC">
        <w:rPr>
          <w:rFonts w:ascii="ＭＳ 明朝" w:hAnsi="ＭＳ 明朝" w:hint="eastAsia"/>
          <w:sz w:val="22"/>
        </w:rPr>
        <w:t>では、</w:t>
      </w:r>
      <w:r w:rsidR="00A051DD" w:rsidRPr="00016CA2">
        <w:rPr>
          <w:rFonts w:ascii="ＭＳ 明朝" w:hAnsi="ＭＳ 明朝" w:hint="eastAsia"/>
          <w:sz w:val="22"/>
        </w:rPr>
        <w:t>昭和40年代以前に建設された住宅が約６割、浴槽がない住宅が約７割を占めています。</w:t>
      </w:r>
    </w:p>
    <w:p w:rsidR="00A051DD" w:rsidRPr="00016CA2" w:rsidRDefault="00A051DD" w:rsidP="00564218">
      <w:pPr>
        <w:spacing w:line="340" w:lineRule="exact"/>
        <w:ind w:leftChars="100" w:left="210" w:firstLineChars="100" w:firstLine="220"/>
        <w:rPr>
          <w:rFonts w:ascii="ＭＳ 明朝" w:hAnsi="ＭＳ 明朝"/>
          <w:sz w:val="22"/>
        </w:rPr>
      </w:pPr>
      <w:r w:rsidRPr="00016CA2">
        <w:rPr>
          <w:rFonts w:ascii="ＭＳ 明朝" w:hAnsi="ＭＳ 明朝" w:hint="eastAsia"/>
          <w:sz w:val="22"/>
        </w:rPr>
        <w:t>世帯の状況をみると、65歳以上の高齢世帯の割合が約４割を占め、うち高齢単身世帯が約７割を占めています。</w:t>
      </w:r>
    </w:p>
    <w:p w:rsidR="00A051DD" w:rsidRDefault="00A051DD" w:rsidP="00564218">
      <w:pPr>
        <w:spacing w:line="340" w:lineRule="exact"/>
        <w:ind w:leftChars="100" w:left="210" w:firstLineChars="100" w:firstLine="220"/>
        <w:rPr>
          <w:rFonts w:ascii="ＭＳ 明朝" w:hAnsi="ＭＳ 明朝"/>
          <w:sz w:val="22"/>
        </w:rPr>
      </w:pPr>
      <w:r w:rsidRPr="00016CA2">
        <w:rPr>
          <w:rFonts w:ascii="ＭＳ 明朝" w:hAnsi="ＭＳ 明朝" w:hint="eastAsia"/>
          <w:sz w:val="22"/>
        </w:rPr>
        <w:t>また、居住者に占める20歳代から40歳代の割合は、平成23年度で32.1％、平成26年度では30.1％であり、20歳代から40歳代の居住者の減少が見られます。</w:t>
      </w:r>
    </w:p>
    <w:p w:rsidR="00E377F5" w:rsidRDefault="00E377F5" w:rsidP="00564218">
      <w:pPr>
        <w:spacing w:line="340" w:lineRule="exact"/>
        <w:ind w:leftChars="100" w:left="210" w:firstLineChars="100" w:firstLine="220"/>
        <w:rPr>
          <w:rFonts w:ascii="ＭＳ 明朝" w:hAnsi="ＭＳ 明朝"/>
          <w:sz w:val="22"/>
        </w:rPr>
      </w:pPr>
      <w:r w:rsidRPr="00E377F5">
        <w:rPr>
          <w:rFonts w:ascii="ＭＳ 明朝" w:hAnsi="ＭＳ 明朝"/>
          <w:noProof/>
          <w:sz w:val="22"/>
        </w:rPr>
        <mc:AlternateContent>
          <mc:Choice Requires="wps">
            <w:drawing>
              <wp:anchor distT="0" distB="0" distL="114300" distR="114300" simplePos="0" relativeHeight="252459008" behindDoc="0" locked="0" layoutInCell="1" allowOverlap="1" wp14:anchorId="22DCAC52" wp14:editId="06CB8B7A">
                <wp:simplePos x="0" y="0"/>
                <wp:positionH relativeFrom="column">
                  <wp:posOffset>1464295</wp:posOffset>
                </wp:positionH>
                <wp:positionV relativeFrom="paragraph">
                  <wp:posOffset>35827</wp:posOffset>
                </wp:positionV>
                <wp:extent cx="4582795" cy="467832"/>
                <wp:effectExtent l="0" t="0" r="8255" b="889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795" cy="467832"/>
                        </a:xfrm>
                        <a:prstGeom prst="rect">
                          <a:avLst/>
                        </a:prstGeom>
                        <a:solidFill>
                          <a:srgbClr val="FFFFFF"/>
                        </a:solidFill>
                        <a:ln w="9525">
                          <a:noFill/>
                          <a:miter lim="800000"/>
                          <a:headEnd/>
                          <a:tailEnd/>
                        </a:ln>
                      </wps:spPr>
                      <wps:txbx>
                        <w:txbxContent>
                          <w:p w:rsidR="00BD2688" w:rsidRPr="00714C4F" w:rsidRDefault="00BD2688" w:rsidP="00714C4F">
                            <w:pPr>
                              <w:spacing w:line="240" w:lineRule="exact"/>
                              <w:ind w:left="227" w:hangingChars="142" w:hanging="227"/>
                              <w:rPr>
                                <w:sz w:val="14"/>
                              </w:rPr>
                            </w:pPr>
                            <w:r>
                              <w:rPr>
                                <w:rFonts w:ascii="ＭＳ 明朝" w:hAnsi="ＭＳ 明朝" w:hint="eastAsia"/>
                                <w:sz w:val="16"/>
                              </w:rPr>
                              <w:t>（注）大阪府が実施した「</w:t>
                            </w:r>
                            <w:r w:rsidRPr="00714C4F">
                              <w:rPr>
                                <w:rFonts w:ascii="ＭＳ 明朝" w:hAnsi="ＭＳ 明朝" w:hint="eastAsia"/>
                                <w:sz w:val="16"/>
                              </w:rPr>
                              <w:t>国勢調査（平成22年）を活用した実態把握</w:t>
                            </w:r>
                            <w:r>
                              <w:rPr>
                                <w:rFonts w:ascii="ＭＳ 明朝" w:hAnsi="ＭＳ 明朝" w:hint="eastAsia"/>
                                <w:sz w:val="16"/>
                              </w:rPr>
                              <w:t>報告書」</w:t>
                            </w:r>
                            <w:r w:rsidRPr="00714C4F">
                              <w:rPr>
                                <w:rFonts w:ascii="ＭＳ 明朝" w:hAnsi="ＭＳ 明朝" w:hint="eastAsia"/>
                                <w:sz w:val="16"/>
                              </w:rPr>
                              <w:t>によると</w:t>
                            </w:r>
                            <w:r>
                              <w:rPr>
                                <w:rFonts w:ascii="ＭＳ 明朝" w:hAnsi="ＭＳ 明朝" w:hint="eastAsia"/>
                                <w:sz w:val="16"/>
                              </w:rPr>
                              <w:t>、旧同和対策事業対象地域における公営の借家に居住する世帯の割合は</w:t>
                            </w:r>
                            <w:r w:rsidRPr="00714C4F">
                              <w:rPr>
                                <w:rFonts w:ascii="ＭＳ 明朝" w:hAnsi="ＭＳ 明朝" w:hint="eastAsia"/>
                                <w:sz w:val="16"/>
                              </w:rPr>
                              <w:t>40.7%となっている。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40" type="#_x0000_t202" style="position:absolute;left:0;text-align:left;margin-left:115.3pt;margin-top:2.8pt;width:360.85pt;height:36.8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pq6RQIAADYEAAAOAAAAZHJzL2Uyb0RvYy54bWysU82O0zAQviPxDpbvNG023bZR09XSpQhp&#10;+ZEWHsB1nMbC8QTbbbIcWwnxELwC4szz5EUYO91utdwQOViejOfzN998nl+1lSI7YawEndHRYEiJ&#10;0BxyqTcZ/fRx9WJKiXVM50yBFhm9F5ZeLZ4/mzd1KmIoQeXCEATRNm3qjJbO1WkUWV6KitkB1EJj&#10;sgBTMYeh2US5YQ2iVyqKh8PLqAGT1wa4sBb/3vRJugj4RSG4e18UVjiiMorcXFhNWNd+jRZzlm4M&#10;q0vJjzTYP7ComNR46QnqhjlGtkb+BVVJbsBC4QYcqgiKQnIResBuRsMn3dyVrBahFxTH1ieZ7P+D&#10;5e92HwyReUYvhhNKNKtwSN3hW7f/2e1/d4fvpDv86A6Hbv8LYxJ7wZraplh3V2Ola19Ci4MPzdv6&#10;FvhnSzQsS6Y34toYaErBciQ88pXRWWmPYz3IunkLOd7Ltg4CUFuYyquJ+hBEx8Hdn4YlWkc4/kzG&#10;03gyG1PCMZdcTqYXgVzE0ofq2lj3WkBF/CajBs0Q0Nnu1jrPhqUPR/xlFpTMV1KpEJjNeqkM2TE0&#10;zip8oYEnx5QmTUZn43gckDX4+uCpSjo0tpJVRqdD//VW82q80nk44phU/R6ZKH2UxyvSa+PadRtG&#10;kwTxvHZryO9RMAO9kfHh4aYE85WSBk2cUftly4ygRL3RKPpslCTe9SFIxpMYA3OeWZ9nmOYIlVFH&#10;Sb9duvBSvB4arnE4hQy6PTI5ckZzBjmPD8m7/zwOpx6f++IPAAAA//8DAFBLAwQUAAYACAAAACEA&#10;LhR8+t0AAAAIAQAADwAAAGRycy9kb3ducmV2LnhtbEyPwU6EQBBE7yb+w6RNvBh3EAQEGTZqovG6&#10;637AwPQCkekhzOzC/r3tSU+VTlWqXlfb1Y7ijLMfHCl42EQgkFpnBuoUHL7e759A+KDJ6NERKrig&#10;h219fVXp0riFdnjeh05wCflSK+hDmEopfduj1X7jJiT2jm62OvA5d9LMeuFyO8o4ijJp9UC80OsJ&#10;33psv/cnq+D4udylxdJ8hEO+e8xe9ZA37qLU7c368gwi4Br+wvCLz+hQM1PjTmS8GBXESZRxVEHK&#10;wn6RxgmIRkFeJCDrSv5/oP4BAAD//wMAUEsBAi0AFAAGAAgAAAAhALaDOJL+AAAA4QEAABMAAAAA&#10;AAAAAAAAAAAAAAAAAFtDb250ZW50X1R5cGVzXS54bWxQSwECLQAUAAYACAAAACEAOP0h/9YAAACU&#10;AQAACwAAAAAAAAAAAAAAAAAvAQAAX3JlbHMvLnJlbHNQSwECLQAUAAYACAAAACEAK96aukUCAAA2&#10;BAAADgAAAAAAAAAAAAAAAAAuAgAAZHJzL2Uyb0RvYy54bWxQSwECLQAUAAYACAAAACEALhR8+t0A&#10;AAAIAQAADwAAAAAAAAAAAAAAAACfBAAAZHJzL2Rvd25yZXYueG1sUEsFBgAAAAAEAAQA8wAAAKkF&#10;AAAAAA==&#10;" stroked="f">
                <v:textbox>
                  <w:txbxContent>
                    <w:p w:rsidR="00BD2688" w:rsidRPr="00714C4F" w:rsidRDefault="00BD2688" w:rsidP="00714C4F">
                      <w:pPr>
                        <w:spacing w:line="240" w:lineRule="exact"/>
                        <w:ind w:left="227" w:hangingChars="142" w:hanging="227"/>
                        <w:rPr>
                          <w:sz w:val="14"/>
                        </w:rPr>
                      </w:pPr>
                      <w:r>
                        <w:rPr>
                          <w:rFonts w:ascii="ＭＳ 明朝" w:hAnsi="ＭＳ 明朝" w:hint="eastAsia"/>
                          <w:sz w:val="16"/>
                        </w:rPr>
                        <w:t>（注）大阪府が実施した「</w:t>
                      </w:r>
                      <w:r w:rsidRPr="00714C4F">
                        <w:rPr>
                          <w:rFonts w:ascii="ＭＳ 明朝" w:hAnsi="ＭＳ 明朝" w:hint="eastAsia"/>
                          <w:sz w:val="16"/>
                        </w:rPr>
                        <w:t>国勢調査（平成22年）を活用した実態把握</w:t>
                      </w:r>
                      <w:r>
                        <w:rPr>
                          <w:rFonts w:ascii="ＭＳ 明朝" w:hAnsi="ＭＳ 明朝" w:hint="eastAsia"/>
                          <w:sz w:val="16"/>
                        </w:rPr>
                        <w:t>報告書」</w:t>
                      </w:r>
                      <w:r w:rsidRPr="00714C4F">
                        <w:rPr>
                          <w:rFonts w:ascii="ＭＳ 明朝" w:hAnsi="ＭＳ 明朝" w:hint="eastAsia"/>
                          <w:sz w:val="16"/>
                        </w:rPr>
                        <w:t>によると</w:t>
                      </w:r>
                      <w:r>
                        <w:rPr>
                          <w:rFonts w:ascii="ＭＳ 明朝" w:hAnsi="ＭＳ 明朝" w:hint="eastAsia"/>
                          <w:sz w:val="16"/>
                        </w:rPr>
                        <w:t>、旧同和対策事業対象地域における公営の借家に居住する世帯の割合は</w:t>
                      </w:r>
                      <w:r w:rsidRPr="00714C4F">
                        <w:rPr>
                          <w:rFonts w:ascii="ＭＳ 明朝" w:hAnsi="ＭＳ 明朝" w:hint="eastAsia"/>
                          <w:sz w:val="16"/>
                        </w:rPr>
                        <w:t>40.7%となっている。</w:t>
                      </w:r>
                    </w:p>
                  </w:txbxContent>
                </v:textbox>
              </v:shape>
            </w:pict>
          </mc:Fallback>
        </mc:AlternateContent>
      </w:r>
    </w:p>
    <w:p w:rsidR="00E377F5" w:rsidRPr="00016CA2" w:rsidRDefault="00E377F5" w:rsidP="00564218">
      <w:pPr>
        <w:spacing w:line="340" w:lineRule="exact"/>
        <w:ind w:leftChars="100" w:left="210" w:firstLineChars="100" w:firstLine="220"/>
        <w:rPr>
          <w:rFonts w:ascii="ＭＳ 明朝" w:hAnsi="ＭＳ 明朝"/>
          <w:sz w:val="22"/>
        </w:rPr>
      </w:pPr>
    </w:p>
    <w:p w:rsidR="00A051DD" w:rsidRPr="00016CA2" w:rsidRDefault="00A051DD" w:rsidP="00564218">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（今後の目標）</w:t>
      </w:r>
    </w:p>
    <w:p w:rsidR="00A051DD" w:rsidRDefault="00A051DD" w:rsidP="00564218">
      <w:pPr>
        <w:spacing w:line="340" w:lineRule="exact"/>
        <w:ind w:leftChars="105" w:left="220" w:firstLineChars="100" w:firstLine="220"/>
        <w:rPr>
          <w:rFonts w:ascii="ＭＳ 明朝" w:hAnsi="ＭＳ 明朝"/>
          <w:sz w:val="22"/>
        </w:rPr>
      </w:pPr>
      <w:r w:rsidRPr="00016CA2">
        <w:rPr>
          <w:rFonts w:ascii="ＭＳ 明朝" w:hAnsi="ＭＳ 明朝" w:hint="eastAsia"/>
          <w:sz w:val="22"/>
        </w:rPr>
        <w:t>公営・改良住宅</w:t>
      </w:r>
      <w:r w:rsidR="0077096C"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の建替えや改善を促進するとともに、「みなし特定公共賃貸住宅</w:t>
      </w:r>
      <w:r w:rsidR="00D8384E" w:rsidRPr="006A2A25">
        <w:rPr>
          <w:rFonts w:ascii="ＭＳ 明朝" w:hAnsi="ＭＳ 明朝" w:hint="eastAsia"/>
          <w:bCs/>
          <w:color w:val="000000" w:themeColor="text1"/>
          <w:sz w:val="22"/>
          <w:vertAlign w:val="subscript"/>
        </w:rPr>
        <w:t>※</w:t>
      </w:r>
      <w:r w:rsidRPr="00016CA2">
        <w:rPr>
          <w:rFonts w:ascii="ＭＳ 明朝" w:hAnsi="ＭＳ 明朝" w:hint="eastAsia"/>
          <w:sz w:val="22"/>
        </w:rPr>
        <w:t>制度」の活用など若年中堅層が定住し、良</w:t>
      </w:r>
      <w:r w:rsidR="00504043">
        <w:rPr>
          <w:rFonts w:ascii="ＭＳ 明朝" w:hAnsi="ＭＳ 明朝" w:hint="eastAsia"/>
          <w:sz w:val="22"/>
        </w:rPr>
        <w:t>好なコミュニティの育つ「住み続けることのできるまちづくり」をめざ</w:t>
      </w:r>
      <w:r w:rsidRPr="00016CA2">
        <w:rPr>
          <w:rFonts w:ascii="ＭＳ 明朝" w:hAnsi="ＭＳ 明朝" w:hint="eastAsia"/>
          <w:sz w:val="22"/>
        </w:rPr>
        <w:t>します。</w:t>
      </w:r>
    </w:p>
    <w:p w:rsidR="00FF495F" w:rsidRPr="00016CA2" w:rsidRDefault="00FF495F" w:rsidP="00564218">
      <w:pPr>
        <w:spacing w:line="340" w:lineRule="exact"/>
        <w:ind w:leftChars="105" w:left="220" w:firstLineChars="100" w:firstLine="220"/>
        <w:rPr>
          <w:rFonts w:ascii="ＭＳ 明朝" w:hAnsi="ＭＳ 明朝"/>
          <w:sz w:val="22"/>
        </w:rPr>
      </w:pPr>
    </w:p>
    <w:p w:rsidR="00A051DD" w:rsidRPr="00016CA2" w:rsidRDefault="00A051DD" w:rsidP="00564218">
      <w:pPr>
        <w:spacing w:line="340" w:lineRule="exact"/>
        <w:rPr>
          <w:rFonts w:ascii="ＭＳ ゴシック" w:eastAsia="ＭＳ ゴシック" w:hAnsi="ＭＳ ゴシック"/>
          <w:sz w:val="22"/>
        </w:rPr>
      </w:pPr>
      <w:r w:rsidRPr="00016CA2">
        <w:rPr>
          <w:rFonts w:ascii="ＭＳ ゴシック" w:eastAsia="ＭＳ ゴシック" w:hAnsi="ＭＳ ゴシック" w:hint="eastAsia"/>
          <w:sz w:val="22"/>
        </w:rPr>
        <w:t>（施策の方向性）</w:t>
      </w:r>
    </w:p>
    <w:p w:rsidR="00A051DD" w:rsidRPr="00016CA2"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公営・改良住宅</w:t>
      </w:r>
      <w:r w:rsidR="0077096C"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については、建替えや浴室設置、バリアフリー化</w:t>
      </w:r>
      <w:r w:rsidR="00E469F3">
        <w:rPr>
          <w:rFonts w:ascii="ＭＳ 明朝" w:hAnsi="ＭＳ 明朝" w:hint="eastAsia"/>
          <w:bCs/>
          <w:color w:val="000000" w:themeColor="text1"/>
          <w:sz w:val="22"/>
          <w:vertAlign w:val="subscript"/>
        </w:rPr>
        <w:t>※</w:t>
      </w:r>
      <w:r w:rsidR="00A051DD" w:rsidRPr="00016CA2">
        <w:rPr>
          <w:rFonts w:ascii="ＭＳ 明朝" w:hAnsi="ＭＳ 明朝" w:hint="eastAsia"/>
          <w:sz w:val="22"/>
        </w:rPr>
        <w:t>等の改善を推進し、居住水準の向上を図</w:t>
      </w:r>
      <w:r w:rsidR="007B264F">
        <w:rPr>
          <w:rFonts w:ascii="ＭＳ 明朝" w:hAnsi="ＭＳ 明朝" w:hint="eastAsia"/>
          <w:sz w:val="22"/>
        </w:rPr>
        <w:t>ります</w:t>
      </w:r>
      <w:r w:rsidR="00A051DD" w:rsidRPr="00016CA2">
        <w:rPr>
          <w:rFonts w:ascii="ＭＳ 明朝" w:hAnsi="ＭＳ 明朝" w:hint="eastAsia"/>
          <w:sz w:val="22"/>
        </w:rPr>
        <w:t>。</w:t>
      </w:r>
    </w:p>
    <w:p w:rsidR="00A051DD" w:rsidRPr="00016CA2"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高齢化の進展や地域内の住民活動を支える階層の減少が続いていることから、府通知等に基づき、適切なコミュニティバランス</w:t>
      </w:r>
      <w:r w:rsidR="006B0947"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の</w:t>
      </w:r>
      <w:r w:rsidR="00A051DD" w:rsidRPr="00016CA2">
        <w:rPr>
          <w:rFonts w:ascii="ＭＳ 明朝" w:hAnsi="ＭＳ 明朝"/>
          <w:sz w:val="22"/>
        </w:rPr>
        <w:t>確保</w:t>
      </w:r>
      <w:r w:rsidR="00A051DD" w:rsidRPr="00016CA2">
        <w:rPr>
          <w:rFonts w:ascii="ＭＳ 明朝" w:hAnsi="ＭＳ 明朝" w:hint="eastAsia"/>
          <w:sz w:val="22"/>
        </w:rPr>
        <w:t>や、</w:t>
      </w:r>
      <w:r w:rsidR="00A051DD" w:rsidRPr="00016CA2">
        <w:rPr>
          <w:rFonts w:ascii="ＭＳ 明朝" w:hAnsi="ＭＳ 明朝"/>
          <w:sz w:val="22"/>
        </w:rPr>
        <w:t>建替えにより生み出される用地等</w:t>
      </w:r>
      <w:r w:rsidR="00A051DD" w:rsidRPr="00016CA2">
        <w:rPr>
          <w:rFonts w:ascii="ＭＳ 明朝" w:hAnsi="ＭＳ 明朝" w:hint="eastAsia"/>
          <w:sz w:val="22"/>
        </w:rPr>
        <w:t>を</w:t>
      </w:r>
      <w:r w:rsidR="00A051DD" w:rsidRPr="00016CA2">
        <w:rPr>
          <w:rFonts w:ascii="ＭＳ 明朝" w:hAnsi="ＭＳ 明朝"/>
          <w:sz w:val="22"/>
        </w:rPr>
        <w:t>利活用</w:t>
      </w:r>
      <w:r w:rsidR="00A051DD" w:rsidRPr="00016CA2">
        <w:rPr>
          <w:rFonts w:ascii="ＭＳ 明朝" w:hAnsi="ＭＳ 明朝" w:hint="eastAsia"/>
          <w:sz w:val="22"/>
        </w:rPr>
        <w:t>し、多様な世帯の居住を</w:t>
      </w:r>
      <w:r w:rsidR="00FF495F">
        <w:rPr>
          <w:rFonts w:ascii="ＭＳ 明朝" w:hAnsi="ＭＳ 明朝" w:hint="eastAsia"/>
          <w:sz w:val="22"/>
        </w:rPr>
        <w:t>推進します</w:t>
      </w:r>
      <w:r w:rsidR="00A051DD" w:rsidRPr="00016CA2">
        <w:rPr>
          <w:rFonts w:ascii="ＭＳ 明朝" w:hAnsi="ＭＳ 明朝" w:hint="eastAsia"/>
          <w:sz w:val="22"/>
        </w:rPr>
        <w:t>。</w:t>
      </w:r>
    </w:p>
    <w:p w:rsidR="00A051DD" w:rsidRPr="00016CA2"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具体的には、地域にある空家</w:t>
      </w:r>
      <w:r w:rsidR="007E0CBA">
        <w:rPr>
          <w:rFonts w:ascii="ＭＳ 明朝" w:hAnsi="ＭＳ 明朝" w:hint="eastAsia"/>
          <w:sz w:val="22"/>
        </w:rPr>
        <w:t>や空地等を活用し、高齢者の安否確認</w:t>
      </w:r>
      <w:r w:rsidR="009D5372">
        <w:rPr>
          <w:rFonts w:ascii="ＭＳ 明朝" w:hAnsi="ＭＳ 明朝" w:hint="eastAsia"/>
          <w:sz w:val="22"/>
        </w:rPr>
        <w:t>、</w:t>
      </w:r>
      <w:r w:rsidR="007E0CBA">
        <w:rPr>
          <w:rFonts w:ascii="ＭＳ 明朝" w:hAnsi="ＭＳ 明朝" w:hint="eastAsia"/>
          <w:sz w:val="22"/>
        </w:rPr>
        <w:t>生活相談等の見守り活動や子ども</w:t>
      </w:r>
      <w:r w:rsidR="00A051DD" w:rsidRPr="00016CA2">
        <w:rPr>
          <w:rFonts w:ascii="ＭＳ 明朝" w:hAnsi="ＭＳ 明朝" w:hint="eastAsia"/>
          <w:sz w:val="22"/>
        </w:rPr>
        <w:t>たちの居場所にもなる子育て・高齢者生活支援活動拠点、地域の障がい者の就労を支援する施設及び高齢者等の日頃の買い物の不便を解消するコンビニエンスストア等の生活利便施設などの地域活動・支援拠点の立地を促進</w:t>
      </w:r>
      <w:r w:rsidR="008D6DBD">
        <w:rPr>
          <w:rFonts w:ascii="ＭＳ 明朝" w:hAnsi="ＭＳ 明朝" w:hint="eastAsia"/>
          <w:sz w:val="22"/>
        </w:rPr>
        <w:t>します</w:t>
      </w:r>
      <w:r w:rsidR="00A051DD" w:rsidRPr="00016CA2">
        <w:rPr>
          <w:rFonts w:ascii="ＭＳ 明朝" w:hAnsi="ＭＳ 明朝" w:hint="eastAsia"/>
          <w:sz w:val="22"/>
        </w:rPr>
        <w:t>。</w:t>
      </w:r>
    </w:p>
    <w:p w:rsidR="00A051DD" w:rsidRPr="00016CA2"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建替事業により生み出された用地等においては、PFI</w:t>
      </w:r>
      <w:r w:rsidR="00F2381B"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等を活用した民間事業者による多様な住宅供給や社会福祉施設・生活支援施設等の立地を促進するなど、これまで以上に民間と連携した</w:t>
      </w:r>
      <w:r w:rsidR="008D1EDF">
        <w:rPr>
          <w:rFonts w:ascii="ＭＳ 明朝" w:hAnsi="ＭＳ 明朝" w:hint="eastAsia"/>
          <w:sz w:val="22"/>
        </w:rPr>
        <w:t>取組み</w:t>
      </w:r>
      <w:r w:rsidR="00A051DD" w:rsidRPr="00016CA2">
        <w:rPr>
          <w:rFonts w:ascii="ＭＳ 明朝" w:hAnsi="ＭＳ 明朝" w:hint="eastAsia"/>
          <w:sz w:val="22"/>
        </w:rPr>
        <w:t>が積極的に展開されるよう、大阪府は市町村に対してPFI事業などの先進事例の情報提供や指導・助言を行</w:t>
      </w:r>
      <w:r w:rsidR="008D6DBD">
        <w:rPr>
          <w:rFonts w:ascii="ＭＳ 明朝" w:hAnsi="ＭＳ 明朝" w:hint="eastAsia"/>
          <w:sz w:val="22"/>
        </w:rPr>
        <w:t>います</w:t>
      </w:r>
      <w:r w:rsidR="00A051DD" w:rsidRPr="00016CA2">
        <w:rPr>
          <w:rFonts w:ascii="ＭＳ 明朝" w:hAnsi="ＭＳ 明朝" w:hint="eastAsia"/>
          <w:sz w:val="22"/>
        </w:rPr>
        <w:t>。</w:t>
      </w:r>
    </w:p>
    <w:p w:rsidR="00A051DD" w:rsidRPr="00016CA2"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用地等の利活用において、地域の実情に応じた施設や機能を導入するためには、住民主体によるまちづくりの構想が作成され、行政のまちづくり計画等へ反映されることが重要です。この</w:t>
      </w:r>
      <w:r w:rsidR="0052152F">
        <w:rPr>
          <w:rFonts w:ascii="ＭＳ 明朝" w:hAnsi="ＭＳ 明朝" w:hint="eastAsia"/>
          <w:sz w:val="22"/>
        </w:rPr>
        <w:t>ため</w:t>
      </w:r>
      <w:r w:rsidR="00A051DD" w:rsidRPr="00016CA2">
        <w:rPr>
          <w:rFonts w:ascii="ＭＳ 明朝" w:hAnsi="ＭＳ 明朝" w:hint="eastAsia"/>
          <w:sz w:val="22"/>
        </w:rPr>
        <w:t>、大阪府は市町に対し、住民参加のもと地域の実情に即したまちづくりが行われている事例等の情報を提供するなど、市町と地元住民等との連携を促進</w:t>
      </w:r>
      <w:r w:rsidR="004B1905">
        <w:rPr>
          <w:rFonts w:ascii="ＭＳ 明朝" w:hAnsi="ＭＳ 明朝" w:hint="eastAsia"/>
          <w:sz w:val="22"/>
        </w:rPr>
        <w:t>します</w:t>
      </w:r>
      <w:r w:rsidR="00A051DD" w:rsidRPr="00016CA2">
        <w:rPr>
          <w:rFonts w:ascii="ＭＳ 明朝" w:hAnsi="ＭＳ 明朝" w:hint="eastAsia"/>
          <w:sz w:val="22"/>
        </w:rPr>
        <w:t>。</w:t>
      </w:r>
    </w:p>
    <w:p w:rsidR="004F23B5" w:rsidRDefault="00A0021C" w:rsidP="00564218">
      <w:pPr>
        <w:spacing w:line="340" w:lineRule="exact"/>
        <w:ind w:leftChars="100" w:left="430" w:hangingChars="100" w:hanging="220"/>
        <w:rPr>
          <w:rFonts w:ascii="ＭＳ 明朝" w:hAnsi="ＭＳ 明朝"/>
          <w:sz w:val="22"/>
        </w:rPr>
      </w:pPr>
      <w:r>
        <w:rPr>
          <w:rFonts w:ascii="ＭＳ 明朝" w:hAnsi="ＭＳ 明朝" w:hint="eastAsia"/>
          <w:sz w:val="22"/>
        </w:rPr>
        <w:t>○</w:t>
      </w:r>
      <w:r w:rsidR="00A051DD" w:rsidRPr="00016CA2">
        <w:rPr>
          <w:rFonts w:ascii="ＭＳ 明朝" w:hAnsi="ＭＳ 明朝" w:hint="eastAsia"/>
          <w:sz w:val="22"/>
        </w:rPr>
        <w:t>住宅団地の自治会活動をはじめ地域の人権尊重を基調としてこれまで培われてきた良好な地域コミュニティづくりの実績とノウハウを大切にしながら、地域を維持・発展させることも必要であり、隣保館</w:t>
      </w:r>
      <w:r w:rsidR="00F2381B"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をはじめとした地域の施設などを活動の場として活用しながら、まちづくり協議会</w:t>
      </w:r>
      <w:r w:rsidR="00927935" w:rsidRPr="000C3495">
        <w:rPr>
          <w:rFonts w:ascii="ＭＳ 明朝" w:hAnsi="ＭＳ 明朝" w:hint="eastAsia"/>
          <w:bCs/>
          <w:color w:val="000000" w:themeColor="text1"/>
          <w:sz w:val="22"/>
          <w:vertAlign w:val="subscript"/>
        </w:rPr>
        <w:t>※</w:t>
      </w:r>
      <w:r w:rsidR="00A051DD" w:rsidRPr="00016CA2">
        <w:rPr>
          <w:rFonts w:ascii="ＭＳ 明朝" w:hAnsi="ＭＳ 明朝" w:hint="eastAsia"/>
          <w:sz w:val="22"/>
        </w:rPr>
        <w:t>等の地域住民等の参加及び</w:t>
      </w:r>
      <w:r w:rsidR="00E6425B">
        <w:rPr>
          <w:rFonts w:ascii="ＭＳ 明朝" w:hAnsi="ＭＳ 明朝" w:hint="eastAsia"/>
          <w:sz w:val="22"/>
        </w:rPr>
        <w:t>NPO</w:t>
      </w:r>
      <w:r w:rsidR="00D8384E" w:rsidRPr="006A2A25">
        <w:rPr>
          <w:rFonts w:ascii="ＭＳ 明朝" w:hAnsi="ＭＳ 明朝" w:hint="eastAsia"/>
          <w:bCs/>
          <w:color w:val="000000" w:themeColor="text1"/>
          <w:sz w:val="22"/>
          <w:vertAlign w:val="subscript"/>
        </w:rPr>
        <w:t>※</w:t>
      </w:r>
      <w:r w:rsidR="00A051DD" w:rsidRPr="00016CA2">
        <w:rPr>
          <w:rFonts w:ascii="ＭＳ 明朝" w:hAnsi="ＭＳ 明朝" w:hint="eastAsia"/>
          <w:sz w:val="22"/>
        </w:rPr>
        <w:t>の参画により、公と民のパートナーシップによるまちづくりを促進</w:t>
      </w:r>
      <w:r w:rsidR="004B1905">
        <w:rPr>
          <w:rFonts w:ascii="ＭＳ 明朝" w:hAnsi="ＭＳ 明朝" w:hint="eastAsia"/>
          <w:sz w:val="22"/>
        </w:rPr>
        <w:t>します</w:t>
      </w:r>
      <w:r w:rsidR="00A051DD" w:rsidRPr="00016CA2">
        <w:rPr>
          <w:rFonts w:ascii="ＭＳ 明朝" w:hAnsi="ＭＳ 明朝" w:hint="eastAsia"/>
          <w:sz w:val="22"/>
        </w:rPr>
        <w:t>。</w:t>
      </w:r>
      <w:r w:rsidR="004F23B5">
        <w:rPr>
          <w:rFonts w:ascii="ＭＳ 明朝" w:hAnsi="ＭＳ 明朝"/>
          <w:sz w:val="22"/>
        </w:rPr>
        <w:br w:type="page"/>
      </w:r>
    </w:p>
    <w:p w:rsidR="00702EF6" w:rsidRPr="00016CA2" w:rsidRDefault="00FB323B" w:rsidP="00702EF6">
      <w:pPr>
        <w:rPr>
          <w:rFonts w:ascii="ＭＳ Ｐゴシック" w:eastAsia="ＭＳ Ｐゴシック" w:hAnsi="ＭＳ Ｐゴシック"/>
          <w:sz w:val="18"/>
          <w:szCs w:val="18"/>
        </w:rPr>
      </w:pPr>
      <w:r>
        <w:rPr>
          <w:rFonts w:ascii="ＭＳ Ｐゴシック" w:eastAsia="ＭＳ Ｐゴシック" w:hAnsi="ＭＳ Ｐゴシック"/>
          <w:noProof/>
          <w:sz w:val="18"/>
          <w:szCs w:val="1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alt="地域における住宅の所有形態別の割合を示しています。" style="position:absolute;left:0;text-align:left;margin-left:34.6pt;margin-top:14.1pt;width:414.8pt;height:109.95pt;z-index:253348864;mso-position-horizontal-relative:text;mso-position-vertical-relative:text">
            <v:imagedata r:id="rId35" o:title=""/>
          </v:shape>
          <o:OLEObject Type="Embed" ProgID="Excel.Sheet.12" ShapeID="_x0000_s1038" DrawAspect="Content" ObjectID="_1539191245" r:id="rId36"/>
        </w:pict>
      </w:r>
      <w:r w:rsidR="00702EF6">
        <w:rPr>
          <w:rFonts w:ascii="ＭＳ Ｐゴシック" w:eastAsia="ＭＳ Ｐゴシック" w:hAnsi="ＭＳ Ｐゴシック" w:hint="eastAsia"/>
          <w:b/>
          <w:sz w:val="20"/>
          <w:szCs w:val="20"/>
        </w:rPr>
        <w:t>□</w:t>
      </w:r>
      <w:r w:rsidR="00702EF6" w:rsidRPr="00016CA2">
        <w:rPr>
          <w:rFonts w:ascii="ＭＳ Ｐゴシック" w:eastAsia="ＭＳ Ｐゴシック" w:hAnsi="ＭＳ Ｐゴシック" w:hint="eastAsia"/>
          <w:b/>
          <w:sz w:val="20"/>
          <w:szCs w:val="20"/>
        </w:rPr>
        <w:t xml:space="preserve">地域における住宅の所有形態　</w:t>
      </w:r>
      <w:r w:rsidR="00702EF6" w:rsidRPr="00016CA2">
        <w:rPr>
          <w:rFonts w:ascii="ＭＳ Ｐゴシック" w:eastAsia="ＭＳ Ｐゴシック" w:hAnsi="ＭＳ Ｐゴシック" w:hint="eastAsia"/>
          <w:sz w:val="18"/>
          <w:szCs w:val="18"/>
        </w:rPr>
        <w:t>（</w:t>
      </w:r>
      <w:r w:rsidR="00702EF6">
        <w:rPr>
          <w:rFonts w:ascii="ＭＳ Ｐゴシック" w:eastAsia="ＭＳ Ｐゴシック" w:hAnsi="ＭＳ Ｐゴシック" w:hint="eastAsia"/>
          <w:sz w:val="18"/>
          <w:szCs w:val="18"/>
        </w:rPr>
        <w:t>出典：</w:t>
      </w:r>
      <w:r w:rsidR="00702EF6" w:rsidRPr="00016CA2">
        <w:rPr>
          <w:rFonts w:ascii="ＭＳ Ｐゴシック" w:eastAsia="ＭＳ Ｐゴシック" w:hAnsi="ＭＳ Ｐゴシック" w:hint="eastAsia"/>
          <w:sz w:val="18"/>
          <w:szCs w:val="18"/>
        </w:rPr>
        <w:t>国勢調査を活用した実態把握報告書</w:t>
      </w:r>
      <w:r w:rsidR="00702EF6">
        <w:rPr>
          <w:rFonts w:ascii="ＭＳ Ｐゴシック" w:eastAsia="ＭＳ Ｐゴシック" w:hAnsi="ＭＳ Ｐゴシック" w:hint="eastAsia"/>
          <w:sz w:val="18"/>
          <w:szCs w:val="18"/>
        </w:rPr>
        <w:t>【第二次】（平成</w:t>
      </w:r>
      <w:r w:rsidR="00702EF6" w:rsidRPr="00016CA2">
        <w:rPr>
          <w:rFonts w:ascii="ＭＳ Ｐゴシック" w:eastAsia="ＭＳ Ｐゴシック" w:hAnsi="ＭＳ Ｐゴシック" w:hint="eastAsia"/>
          <w:sz w:val="18"/>
          <w:szCs w:val="18"/>
        </w:rPr>
        <w:t>27</w:t>
      </w:r>
      <w:r w:rsidR="00702EF6">
        <w:rPr>
          <w:rFonts w:ascii="ＭＳ Ｐゴシック" w:eastAsia="ＭＳ Ｐゴシック" w:hAnsi="ＭＳ Ｐゴシック" w:hint="eastAsia"/>
          <w:sz w:val="18"/>
          <w:szCs w:val="18"/>
        </w:rPr>
        <w:t>年</w:t>
      </w:r>
      <w:r w:rsidR="00702EF6" w:rsidRPr="00016CA2">
        <w:rPr>
          <w:rFonts w:ascii="ＭＳ Ｐゴシック" w:eastAsia="ＭＳ Ｐゴシック" w:hAnsi="ＭＳ Ｐゴシック" w:hint="eastAsia"/>
          <w:sz w:val="18"/>
          <w:szCs w:val="18"/>
        </w:rPr>
        <w:t>2</w:t>
      </w:r>
      <w:r w:rsidR="00702EF6">
        <w:rPr>
          <w:rFonts w:ascii="ＭＳ Ｐゴシック" w:eastAsia="ＭＳ Ｐゴシック" w:hAnsi="ＭＳ Ｐゴシック" w:hint="eastAsia"/>
          <w:sz w:val="18"/>
          <w:szCs w:val="18"/>
        </w:rPr>
        <w:t>月）</w:t>
      </w:r>
      <w:r w:rsidR="00702EF6" w:rsidRPr="00016CA2">
        <w:rPr>
          <w:rFonts w:ascii="ＭＳ Ｐゴシック" w:eastAsia="ＭＳ Ｐゴシック" w:hAnsi="ＭＳ Ｐゴシック" w:hint="eastAsia"/>
          <w:sz w:val="18"/>
          <w:szCs w:val="18"/>
        </w:rPr>
        <w:t>）</w:t>
      </w:r>
    </w:p>
    <w:p w:rsidR="00702EF6" w:rsidRPr="00702EF6" w:rsidRDefault="00702EF6" w:rsidP="00702EF6">
      <w:pPr>
        <w:rPr>
          <w:rFonts w:ascii="ＭＳ Ｐゴシック" w:eastAsia="ＭＳ Ｐゴシック" w:hAnsi="ＭＳ Ｐゴシック"/>
          <w:sz w:val="18"/>
          <w:szCs w:val="18"/>
        </w:rPr>
      </w:pPr>
    </w:p>
    <w:p w:rsidR="00702EF6" w:rsidRDefault="00702EF6" w:rsidP="00702EF6">
      <w:pPr>
        <w:rPr>
          <w:rFonts w:ascii="ＭＳ Ｐゴシック" w:eastAsia="ＭＳ Ｐゴシック" w:hAnsi="ＭＳ Ｐゴシック"/>
          <w:sz w:val="18"/>
          <w:szCs w:val="18"/>
        </w:rPr>
      </w:pPr>
    </w:p>
    <w:p w:rsidR="00702EF6" w:rsidRPr="00702EF6" w:rsidRDefault="00702EF6" w:rsidP="00702EF6">
      <w:pPr>
        <w:rPr>
          <w:rFonts w:ascii="ＭＳ Ｐゴシック" w:eastAsia="ＭＳ Ｐゴシック" w:hAnsi="ＭＳ Ｐゴシック"/>
          <w:sz w:val="18"/>
          <w:szCs w:val="18"/>
        </w:rPr>
      </w:pPr>
    </w:p>
    <w:p w:rsidR="00702EF6" w:rsidRDefault="00702EF6" w:rsidP="00702EF6">
      <w:pPr>
        <w:rPr>
          <w:rFonts w:ascii="ＭＳ Ｐゴシック" w:eastAsia="ＭＳ Ｐゴシック" w:hAnsi="ＭＳ Ｐゴシック"/>
          <w:sz w:val="18"/>
          <w:szCs w:val="18"/>
        </w:rPr>
      </w:pPr>
    </w:p>
    <w:p w:rsidR="00702EF6" w:rsidRDefault="00702EF6" w:rsidP="00702EF6">
      <w:pPr>
        <w:rPr>
          <w:rFonts w:ascii="ＭＳ Ｐゴシック" w:eastAsia="ＭＳ Ｐゴシック" w:hAnsi="ＭＳ Ｐゴシック"/>
          <w:sz w:val="18"/>
          <w:szCs w:val="18"/>
        </w:rPr>
      </w:pPr>
    </w:p>
    <w:p w:rsidR="00702EF6" w:rsidRDefault="00702EF6" w:rsidP="00702EF6">
      <w:pPr>
        <w:rPr>
          <w:rFonts w:ascii="ＭＳ Ｐゴシック" w:eastAsia="ＭＳ Ｐゴシック" w:hAnsi="ＭＳ Ｐゴシック"/>
          <w:sz w:val="18"/>
          <w:szCs w:val="18"/>
        </w:rPr>
      </w:pPr>
    </w:p>
    <w:p w:rsidR="00A051DD" w:rsidRPr="00016CA2" w:rsidRDefault="00FB323B" w:rsidP="00A051DD">
      <w:pPr>
        <w:rPr>
          <w:rFonts w:ascii="ＭＳ Ｐゴシック" w:eastAsia="ＭＳ Ｐゴシック" w:hAnsi="ＭＳ Ｐゴシック"/>
          <w:sz w:val="16"/>
          <w:szCs w:val="16"/>
        </w:rPr>
      </w:pPr>
      <w:r>
        <w:rPr>
          <w:noProof/>
        </w:rPr>
        <w:pict>
          <v:shape id="_x0000_s1031" type="#_x0000_t75" alt="公営住宅・改良住宅の建設時期別戸数を示しています。" style="position:absolute;left:0;text-align:left;margin-left:27.2pt;margin-top:11.85pt;width:427.8pt;height:220.1pt;z-index:253342720;mso-position-horizontal:absolute;mso-position-horizontal-relative:text;mso-position-vertical-relative:text">
            <v:imagedata r:id="rId37" o:title=""/>
          </v:shape>
          <o:OLEObject Type="Embed" ProgID="Excel.Sheet.12" ShapeID="_x0000_s1031" DrawAspect="Content" ObjectID="_1539191246" r:id="rId38"/>
        </w:pict>
      </w:r>
      <w:r w:rsidR="00AD1AB8">
        <w:rPr>
          <w:rFonts w:ascii="ＭＳ Ｐゴシック" w:eastAsia="ＭＳ Ｐゴシック" w:hAnsi="ＭＳ Ｐゴシック" w:hint="eastAsia"/>
          <w:b/>
          <w:sz w:val="20"/>
          <w:szCs w:val="20"/>
        </w:rPr>
        <w:t>□</w:t>
      </w:r>
      <w:r w:rsidR="00A051DD" w:rsidRPr="00016CA2">
        <w:rPr>
          <w:rFonts w:ascii="ＭＳ Ｐゴシック" w:eastAsia="ＭＳ Ｐゴシック" w:hAnsi="ＭＳ Ｐゴシック" w:hint="eastAsia"/>
          <w:b/>
          <w:sz w:val="20"/>
          <w:szCs w:val="20"/>
        </w:rPr>
        <w:t>公営住宅</w:t>
      </w:r>
      <w:r w:rsidR="00CE4BF8" w:rsidRPr="006A2A25">
        <w:rPr>
          <w:rFonts w:ascii="ＭＳ 明朝" w:hAnsi="ＭＳ 明朝" w:hint="eastAsia"/>
          <w:bCs/>
          <w:color w:val="000000" w:themeColor="text1"/>
          <w:sz w:val="22"/>
          <w:vertAlign w:val="subscript"/>
        </w:rPr>
        <w:t>※</w:t>
      </w:r>
      <w:r w:rsidR="00A051DD" w:rsidRPr="00016CA2">
        <w:rPr>
          <w:rFonts w:ascii="ＭＳ Ｐゴシック" w:eastAsia="ＭＳ Ｐゴシック" w:hAnsi="ＭＳ Ｐゴシック" w:hint="eastAsia"/>
          <w:b/>
          <w:sz w:val="20"/>
          <w:szCs w:val="20"/>
        </w:rPr>
        <w:t>・改良住宅</w:t>
      </w:r>
      <w:r w:rsidR="0077096C" w:rsidRPr="006A2A25">
        <w:rPr>
          <w:rFonts w:ascii="ＭＳ 明朝" w:hAnsi="ＭＳ 明朝" w:hint="eastAsia"/>
          <w:bCs/>
          <w:color w:val="000000" w:themeColor="text1"/>
          <w:sz w:val="22"/>
          <w:vertAlign w:val="subscript"/>
        </w:rPr>
        <w:t>※</w:t>
      </w:r>
      <w:r w:rsidR="00A051DD" w:rsidRPr="00016CA2">
        <w:rPr>
          <w:rFonts w:ascii="ＭＳ Ｐゴシック" w:eastAsia="ＭＳ Ｐゴシック" w:hAnsi="ＭＳ Ｐゴシック" w:hint="eastAsia"/>
          <w:b/>
          <w:sz w:val="20"/>
          <w:szCs w:val="20"/>
        </w:rPr>
        <w:t xml:space="preserve">の建設時期　</w:t>
      </w:r>
      <w:r w:rsidR="00A051DD" w:rsidRPr="00016CA2">
        <w:rPr>
          <w:rFonts w:ascii="ＭＳ Ｐゴシック" w:eastAsia="ＭＳ Ｐゴシック" w:hAnsi="ＭＳ Ｐゴシック" w:hint="eastAsia"/>
          <w:sz w:val="16"/>
          <w:szCs w:val="16"/>
        </w:rPr>
        <w:t>（</w:t>
      </w:r>
      <w:r w:rsidR="00A52C08">
        <w:rPr>
          <w:rFonts w:ascii="ＭＳ Ｐゴシック" w:eastAsia="ＭＳ Ｐゴシック" w:hAnsi="ＭＳ Ｐゴシック" w:hint="eastAsia"/>
          <w:sz w:val="16"/>
          <w:szCs w:val="16"/>
        </w:rPr>
        <w:t>出典：平成26年度</w:t>
      </w:r>
      <w:r w:rsidR="00930B21">
        <w:rPr>
          <w:rFonts w:ascii="ＭＳ Ｐゴシック" w:eastAsia="ＭＳ Ｐゴシック" w:hAnsi="ＭＳ Ｐゴシック" w:hint="eastAsia"/>
          <w:sz w:val="16"/>
          <w:szCs w:val="16"/>
        </w:rPr>
        <w:t>大阪府</w:t>
      </w:r>
      <w:r w:rsidR="00A051DD" w:rsidRPr="00016CA2">
        <w:rPr>
          <w:rFonts w:ascii="ＭＳ Ｐゴシック" w:eastAsia="ＭＳ Ｐゴシック" w:hAnsi="ＭＳ Ｐゴシック" w:hint="eastAsia"/>
          <w:sz w:val="16"/>
          <w:szCs w:val="16"/>
        </w:rPr>
        <w:t>管理状況調査）</w:t>
      </w:r>
    </w:p>
    <w:p w:rsidR="00A051DD" w:rsidRPr="00AD1AB8" w:rsidRDefault="00A051DD" w:rsidP="00CD2EA7">
      <w:pPr>
        <w:jc w:val="left"/>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52C08" w:rsidRDefault="00A52C08" w:rsidP="00A52C08">
      <w:pPr>
        <w:rPr>
          <w:rFonts w:ascii="ＭＳ Ｐゴシック" w:eastAsia="ＭＳ Ｐゴシック" w:hAnsi="ＭＳ Ｐゴシック"/>
          <w:b/>
          <w:sz w:val="20"/>
          <w:szCs w:val="20"/>
        </w:rPr>
      </w:pPr>
    </w:p>
    <w:p w:rsidR="00A051DD" w:rsidRDefault="00FB323B" w:rsidP="00A051DD">
      <w:pPr>
        <w:rPr>
          <w:rFonts w:ascii="ＭＳ Ｐゴシック" w:eastAsia="ＭＳ Ｐゴシック" w:hAnsi="ＭＳ Ｐゴシック"/>
          <w:sz w:val="16"/>
          <w:szCs w:val="16"/>
        </w:rPr>
      </w:pPr>
      <w:r>
        <w:rPr>
          <w:rFonts w:ascii="ＭＳ Ｐゴシック" w:eastAsia="ＭＳ Ｐゴシック" w:hAnsi="ＭＳ Ｐゴシック"/>
          <w:noProof/>
          <w:sz w:val="16"/>
          <w:szCs w:val="16"/>
        </w:rPr>
        <w:pict>
          <v:shape id="_x0000_s1033" type="#_x0000_t75" alt="公営住宅・改良住宅等の浴槽設置状況を示しています。" style="position:absolute;left:0;text-align:left;margin-left:-22.6pt;margin-top:12.7pt;width:449.2pt;height:156.35pt;z-index:253346816;mso-position-horizontal-relative:text;mso-position-vertical-relative:text">
            <v:imagedata r:id="rId39" o:title=""/>
          </v:shape>
          <o:OLEObject Type="Embed" ProgID="Excel.Sheet.12" ShapeID="_x0000_s1033" DrawAspect="Content" ObjectID="_1539191247" r:id="rId40"/>
        </w:pict>
      </w:r>
      <w:r w:rsidR="00384736">
        <w:rPr>
          <w:rFonts w:ascii="ＭＳ Ｐゴシック" w:eastAsia="ＭＳ Ｐゴシック" w:hAnsi="ＭＳ Ｐゴシック" w:hint="eastAsia"/>
          <w:b/>
          <w:sz w:val="20"/>
          <w:szCs w:val="20"/>
        </w:rPr>
        <w:t>□</w:t>
      </w:r>
      <w:r w:rsidR="00A051DD" w:rsidRPr="00016CA2">
        <w:rPr>
          <w:rFonts w:ascii="ＭＳ Ｐゴシック" w:eastAsia="ＭＳ Ｐゴシック" w:hAnsi="ＭＳ Ｐゴシック" w:hint="eastAsia"/>
          <w:b/>
          <w:sz w:val="20"/>
          <w:szCs w:val="20"/>
        </w:rPr>
        <w:t xml:space="preserve">公営住宅・改良住宅等の浴槽設置状況　</w:t>
      </w:r>
      <w:r w:rsidR="00A051DD" w:rsidRPr="00016CA2">
        <w:rPr>
          <w:rFonts w:ascii="ＭＳ Ｐゴシック" w:eastAsia="ＭＳ Ｐゴシック" w:hAnsi="ＭＳ Ｐゴシック" w:hint="eastAsia"/>
          <w:sz w:val="16"/>
          <w:szCs w:val="16"/>
        </w:rPr>
        <w:t>（</w:t>
      </w:r>
      <w:r w:rsidR="00A52C08">
        <w:rPr>
          <w:rFonts w:ascii="ＭＳ Ｐゴシック" w:eastAsia="ＭＳ Ｐゴシック" w:hAnsi="ＭＳ Ｐゴシック" w:hint="eastAsia"/>
          <w:sz w:val="16"/>
          <w:szCs w:val="16"/>
        </w:rPr>
        <w:t>出典：平成26年度</w:t>
      </w:r>
      <w:r w:rsidR="00930B21">
        <w:rPr>
          <w:rFonts w:ascii="ＭＳ Ｐゴシック" w:eastAsia="ＭＳ Ｐゴシック" w:hAnsi="ＭＳ Ｐゴシック" w:hint="eastAsia"/>
          <w:sz w:val="16"/>
          <w:szCs w:val="16"/>
        </w:rPr>
        <w:t>大阪府</w:t>
      </w:r>
      <w:r w:rsidR="00A051DD" w:rsidRPr="00016CA2">
        <w:rPr>
          <w:rFonts w:ascii="ＭＳ Ｐゴシック" w:eastAsia="ＭＳ Ｐゴシック" w:hAnsi="ＭＳ Ｐゴシック" w:hint="eastAsia"/>
          <w:sz w:val="16"/>
          <w:szCs w:val="16"/>
        </w:rPr>
        <w:t>管理状況調査）</w:t>
      </w:r>
    </w:p>
    <w:p w:rsidR="00A051DD" w:rsidRPr="00A52C08" w:rsidRDefault="00A051DD" w:rsidP="00AD1AB8">
      <w:pPr>
        <w:tabs>
          <w:tab w:val="left" w:pos="6946"/>
        </w:tabs>
        <w:rPr>
          <w:rFonts w:ascii="ＭＳ Ｐゴシック" w:eastAsia="ＭＳ Ｐゴシック" w:hAnsi="ＭＳ Ｐゴシック"/>
          <w:sz w:val="16"/>
          <w:szCs w:val="16"/>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D1AB8" w:rsidRDefault="00AD1AB8" w:rsidP="00A051DD">
      <w:pPr>
        <w:rPr>
          <w:rFonts w:ascii="ＭＳ Ｐゴシック" w:eastAsia="ＭＳ Ｐゴシック" w:hAnsi="ＭＳ Ｐゴシック"/>
          <w:b/>
          <w:sz w:val="20"/>
          <w:szCs w:val="20"/>
        </w:rPr>
      </w:pPr>
    </w:p>
    <w:p w:rsidR="00A051DD" w:rsidRPr="00016CA2" w:rsidRDefault="00DF1105" w:rsidP="00A051DD">
      <w:pPr>
        <w:rPr>
          <w:rFonts w:ascii="ＭＳ Ｐゴシック" w:eastAsia="ＭＳ Ｐゴシック" w:hAnsi="ＭＳ Ｐゴシック"/>
          <w:sz w:val="16"/>
          <w:szCs w:val="16"/>
        </w:rPr>
      </w:pPr>
      <w:r>
        <w:rPr>
          <w:noProof/>
        </w:rPr>
        <mc:AlternateContent>
          <mc:Choice Requires="wpg">
            <w:drawing>
              <wp:anchor distT="0" distB="0" distL="114300" distR="114300" simplePos="0" relativeHeight="252305408" behindDoc="0" locked="0" layoutInCell="1" allowOverlap="1" wp14:anchorId="1BD5E6A3" wp14:editId="77FDC5FD">
                <wp:simplePos x="0" y="0"/>
                <wp:positionH relativeFrom="column">
                  <wp:posOffset>4145087</wp:posOffset>
                </wp:positionH>
                <wp:positionV relativeFrom="paragraph">
                  <wp:posOffset>111373</wp:posOffset>
                </wp:positionV>
                <wp:extent cx="1338580" cy="1197573"/>
                <wp:effectExtent l="0" t="0" r="0" b="3175"/>
                <wp:wrapNone/>
                <wp:docPr id="162" name="グループ化 162" descr="空き店舗を活用した高齢者の見守り拠点施設の整備事例の写真です。" title="空き店舗を活用した高齢者の見守り拠点施設の整備事例"/>
                <wp:cNvGraphicFramePr/>
                <a:graphic xmlns:a="http://schemas.openxmlformats.org/drawingml/2006/main">
                  <a:graphicData uri="http://schemas.microsoft.com/office/word/2010/wordprocessingGroup">
                    <wpg:wgp>
                      <wpg:cNvGrpSpPr/>
                      <wpg:grpSpPr>
                        <a:xfrm>
                          <a:off x="0" y="0"/>
                          <a:ext cx="1338580" cy="1197573"/>
                          <a:chOff x="0" y="0"/>
                          <a:chExt cx="1338580" cy="1197573"/>
                        </a:xfrm>
                      </wpg:grpSpPr>
                      <pic:pic xmlns:pic="http://schemas.openxmlformats.org/drawingml/2006/picture">
                        <pic:nvPicPr>
                          <pic:cNvPr id="181" name="図 18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47708" y="0"/>
                            <a:ext cx="1184744" cy="890547"/>
                          </a:xfrm>
                          <a:prstGeom prst="rect">
                            <a:avLst/>
                          </a:prstGeom>
                          <a:noFill/>
                        </pic:spPr>
                      </pic:pic>
                      <wps:wsp>
                        <wps:cNvPr id="177" name="テキスト ボックス 177"/>
                        <wps:cNvSpPr txBox="1">
                          <a:spLocks noChangeArrowheads="1"/>
                        </wps:cNvSpPr>
                        <wps:spPr bwMode="auto">
                          <a:xfrm>
                            <a:off x="0" y="898498"/>
                            <a:ext cx="1338580" cy="29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688" w:rsidRPr="00AD1AB8" w:rsidRDefault="00BD2688" w:rsidP="00AD1AB8">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wps:txbx>
                        <wps:bodyPr rot="0" vert="horz" wrap="square" lIns="74295" tIns="8890" rIns="74295" bIns="8890" anchor="t" anchorCtr="0" upright="1">
                          <a:noAutofit/>
                        </wps:bodyPr>
                      </wps:wsp>
                    </wpg:wgp>
                  </a:graphicData>
                </a:graphic>
              </wp:anchor>
            </w:drawing>
          </mc:Choice>
          <mc:Fallback>
            <w:pict>
              <v:group id="グループ化 162" o:spid="_x0000_s1043" alt="タイトル: 空き店舗を活用した高齢者の見守り拠点施設の整備事例 - 説明: 空き店舗を活用した高齢者の見守り拠点施設の整備事例の写真です。" style="position:absolute;left:0;text-align:left;margin-left:326.4pt;margin-top:8.75pt;width:105.4pt;height:94.3pt;z-index:252305408" coordsize="13385,11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jXuboBAAA/goAAA4AAABkcnMvZTJvRG9jLnhtbKxWb2/bRBh/j8R3&#10;sPzejZ06tR01ndr8qSYNqBh8gIt9iU+zfebu0qQgpCURU0XhDYKViklDvIChaQOJvVlhfBkvbfct&#10;eO5sp2lTtGpbpNj33N/f8zy/3+NbvzGKI20XM05o0tCtFVPXcOLTgCT9hv7pJx3D1TUuUBKgiCa4&#10;oe9hrt/YeP+99WFax1Ua0ijATINNEl4fpg09FCKtVyrcD3GM+ApNcQKDPcpiJMBk/UrA0BB2j6NK&#10;1TTXKkPKgpRRH3MOva18UN9Q+/d62Bcf9XocCy1q6IBNqCdTz658VjbWUb3PUBoSv4CB3gBFjEgC&#10;h863aiGBtAEjS1vFxGeU055Y8Wlcob0e8bHyAbyxzEvebDM6SJUv/fqwn87DBKG9FKc33tb/cHeH&#10;aSSA3K1VdS1BMSQpm/yZTR9n03+y6eHsm/uaGgow9yFwp78fZ+NvZ8eHZ/uH2eS7k2d/n37/KBsf&#10;ZuOHrx7/+OrFL2d3v8rGT89+PZg93c8mX58c/Hw6eX5y/8XZoyfQf/LDs9nk6OXxwct/D8Cc3Ts6&#10;ffAwG/+WjY+yuxNIEBERIHiHp8gUD9N+HTzdZuntdIcVHf3cklkb9Vgs35APbaTIsTcnBx4JzYdO&#10;a3XVrbnAIR/GLMtzas5qTh8/BI4trfPD9mtWVsqDKxLfHE5K/Dr8i2xDaynbr1cFrBIDhvVik/ha&#10;e8SI3RmkBhAzRYJ0SUTEnhIZUFCCSnZ3iL/DcmOBOK5VEmf201+aBSZEWC6Qc/IVSHp0i/p3uJbQ&#10;ZoiSPt7kKagTQilnVy5OV+aF47oRSTskimSWZLtwDAh5SQlXxCZXWYv6gxgnIi8bDEfgI014SFKu&#10;a6yO4y4GFbCbAXjjQ8kSQMOUkUQoXQMLbnEhT5d8UMr+oupumqZX3TKaNbNp2KbTNjY92zEcs+3Y&#10;pu1aTav5pVxt2fUBx+A+ilopKaBD7xL4K2VcFLy8QKhCo+0iVc5k4BSg8q0gQpeMkMTKBcPCD2Wz&#10;B8H7GAKer5kPqEifB1emgYNEtO7wAxpABNBAUBWASxKxHceE0n6FTCzXdmw7l4nrmTXbUQkuuQ5M&#10;YFxsYxprsgERB1DqBLQL8HN45RQJPKEy7yVHJLiCLoBVKhu+G7ykA1jXi6n8alxVcW+HKMWARm67&#10;wHDHKRmeTe9lkyfZ5Hk23dey6YNsOs0mf4CtWTAJUBYrZZ3RxGiLysqh3OPpJf4zRochRgFAzjWw&#10;sDTf51qZgIoEWXA91/ZcCSBn6FLFqnqe6dTeUSpQPUou5qbsuUonnum13bZrG3Z1rQ06abWMzU7T&#10;NtY6llNrrbaazZZV6iQkQYATmfG3l4lEyGlEgrJwcNbvNiOWy6ejfkVAFqZVpFzPYZTSKgObS9+z&#10;qra5VfWMzprrGHbHrhkeCMIwLW/LWzNtz251Lrp0iyT47V3Shg3dq1VrOaP+1zdT/ZZ9Q/WYCLhv&#10;RSQGyswnobrkYTsJFH0EIlHeXgiFhH8eirzq5NVGsjZXpWyJUXekrhNQAgo1dGmwB2JgFMQOZIXL&#10;IjRCyj7XtSFcvBo6/2yA5LcqupmAFhy76tXgIqAMFyoIVOfFge7CAEp82KihC13Lm00BFqwYQOXu&#10;h3BOrr2EbkId6xFVXiTMHBM4JA2oH6qlLlnKyeJCKG9xi7aadX5t3fg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VljuAAAAAKAQAADwAAAGRycy9kb3ducmV2LnhtbEyPQUvDQBSE&#10;74L/YXmCN7tJSmKJ2ZRS1FMRbAXx9pp9TUKzuyG7TdJ/7/Nkj8MMM98U69l0YqTBt84qiBcRCLKV&#10;062tFXwd3p5WIHxAq7FzlhRcycO6vL8rMNdusp807kMtuMT6HBU0IfS5lL5qyKBfuJ4seyc3GAws&#10;h1rqAScuN51MoiiTBlvLCw32tG2oOu8vRsH7hNNmGb+Ou/Npe/05pB/fu5iUenyYNy8gAs3hPwx/&#10;+IwOJTMd3cVqLzoFWZowemDjOQXBgVW2zEAcFSRRFoMsC3l7ofwFAAD//wMAUEsDBAoAAAAAAAAA&#10;IQAKYA2BlVUAAJVVAAAVAAAAZHJzL21lZGlhL2ltYWdlMS5qcGVn/9j/4AAQSkZJRgABAQEA3ADc&#10;AAD/2wBDAAIBAQIBAQICAgICAgICAwUDAwMDAwYEBAMFBwYHBwcGBwcICQsJCAgKCAcHCg0KCgsM&#10;DAwMBwkODw0MDgsMDAz/2wBDAQICAgMDAwYDAwYMCAcIDAwMDAwMDAwMDAwMDAwMDAwMDAwMDAwM&#10;DAwMDAwMDAwMDAwMDAwMDAwMDAwMDAwMDAz/wAARCADWAR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p+LP7Wuu/FK0htvBnh+e30+SYoup&#10;X0ZG9gCcInTpzyfwrk/AX7OurfE7V473xReXWoc5CSMQqjBPC9AM19EWnwpttP0fSbeGFVW3kLgY&#10;xzsK5xXW+FfDEWkWUaqvQdSOlZykaKKRx3wo/Z907wvpdrHDbQq3nCVjjkYwa9QtvDcFt5eEHyGp&#10;7GMQKFFXLc7mUcdeawlJsvUu2Vgsdtt24Dc1ekgVCv8AE2OPpVVSzlTkcc+1XI12n/aqPUZas7bc&#10;d3HrVwr5O3bt5H51HYvh2UD6mr0UHmyLlh0wTmmmaDYIPMlj8zdyOPetvTIl3ZxtZe1VIbFvNXYv&#10;QVradasD93c2eKZWwotCZFbv1q7Hp7MV+8zHgA1JFAqlGxn2rQUZC7sKSf4ewqeUkovZtbwtvG2r&#10;Gg2G/c23r6VaksWuY2HryBWpolsq2u0rnnipL1K9hpxluPlG0ZrYjtFyq7ePWksbM/a8t2/lWjBb&#10;/vvu9TQPlDTrIE8rxV5rNS33flqbTrLe+3FXEtMN0palRK9lpypIG28Zpt7pw+0r8p61tWVkGkXH&#10;JB5qHVQqvxjdnFRzD1Ixpq+SPdemKmtdLwF46Vbt40W1Xlun61NDa/utyj9anmSGVP7MUr26fjTZ&#10;NPXy+nFTar4s0rRYP9M1Cztmj52vKqn9a4/W/wBozww9wyx30l9JjG21hLFse/A/Wo5lfQrlOijt&#10;Y1c/L+lWGj2QKFToSa8p1X9piO3dlsdGmZicB7q5SH9CTWT4h+P/AIhi0xpZPsOmx4+QxRG4P9RR&#10;yyexOiPanugD93OOwqjq2p29pbN500MC46uwUCvm+X4reKPEkqmObxFeRk8/ZoPs8Z/Lj9Kqa14U&#10;8Q+IbkyQWbxrIPme8uFJB+ik/qK1jhastkZutBbnr+u/Efw7psjeZqlqzDjEZMh/8dzXK61+0Fod&#10;pI32a21K+28fu4tqn9Sf0riNI+EWq2zs1xqNjGrDBEMO5gfrgH9ac/wPsbl91/qmpXnrhwi/rmum&#10;OBqPcxliYdDbb49PriSLbaXHbrGuQHfzGUd8hSDXI6t8dVvVkVdc+xvnAEGnFjn6kn+ddDpHw40P&#10;wyxa1tGWRhgs0rEsPzx+lIdJsNMfMNjZwtnOY4VXH5c5961jlfdmcsYuiOLuNXXxHpbTf2t4g1Jm&#10;PKCAps/4CCf8iuX1TwVqs9wXsdPUA8iS5zlfqC/X8K9Xurnj29qyr29wprqjl0E9W/wMXi5dEee2&#10;fgXXA2+81G1XoQIYwpXj1x/WpdU8L/aWjEl0+5BjOMk1099e1h3l4BMe9bRwdJdDGWIqM5/yVYQ/&#10;whM1ZlXyUTaO350y0UOg9wasKm9Vw3HGa8y6OosWaEEfzqyItrcHvx7mi1jw4P5Gr9rabvvY68VA&#10;E1nZv9nUNhBjeCfSr1uhbhV7U2KLlV9go9q0beEh9qt2HBpamhJYRMB93nqc1q2lr93PU81T0+yY&#10;SKw+Xn8a3oLcALuxuxnPWojojQmtLPCrndhf0q9ZDEvAPtTYY93yj+HHbrxV+ytN0u7lR/WqlKwt&#10;RPJMhXFWoLVnlX+KpEt1D/1rTsLSNXDbg3HOe1Z8yFESK0k2nH3QOlaOkWDG1+73z0qve+K9J8Ox&#10;M17fWlrtGf3sqrx+JrmNT/ah8I6ESq3z3kn922iLY/HgfrU+0NEjurK0zd1pWlnsf05rwPxB+2va&#10;2M5XTdLkkZj8rzuCf++VJP61g3P7SPxH8Uvs02we1jkH347MKMf7zZx+lC55/CmPmS3Pqq2WOEtu&#10;Zc9frWfq3xF0XQB/pWp2Vvt7GYFvy6/pXzJBoPxA8Uvu1S8MSvzme7JA/BCf6Vdi+BM+ondqWtMT&#10;jGII8H82P9K2jg60t1Yh14Lqe2Xf7UHhixLLb3E11J2MUe1P++mwK5XX/wBqly+6Owt7aLtJcz79&#10;34KK5XS/gZ4fssect5fN6zT8f+O4rptK8O6TocYjtdPtIF68R5Y/icmtY5fL7UiHiktjF1f9ojxZ&#10;q0arorG4RuWFtp7FR+LZrn9VuPiX47PzNqVvCeMT3YjX/vnOfyFeoLqKhNq7eOmB0pp1Dmt45fR3&#10;lqZvFT6Hm2jfBDxKWzdaxp9szDJZUa4f8yAfyNX7r4f6Xo1zHY6x4qu5rucb0tIpFjklHtGAzsP9&#10;2u4bU2B+tZviXSLHxdZC31C1huowcqXGTGf7ynqp/wBoc10Rw9FLRfqZe0m92Ytj4C8N2yK1vouo&#10;agynkzRsh/KYoDWrYXF1bM0droNjYxIf3ZkuVVj77Y0f/wBCrG+w634SX/iX3R1qzX/l0vpds6D0&#10;Sbv9JAT/ALQq5beMZLq0WX+y9UhbGXjkSNGj/Evg/UGtE4rpYiV3uzTmbU5T895Zxqef3Vudw/4E&#10;z7fzWuc1jVde8I3zXJ8zXtJY5eNI1jvLYeqhQFkX24b3PSl1L4iwWOTJLpkOOqz36LIPwUN/OsHU&#10;PjTpcIP/ABONPLf3I7aWUj6NlR+lZyqxel/xHGL7HW6N4xsfFVgLqxuEmh6EA/MjDqrD+Ej0NNu7&#10;zB69K8muPiH4fi8TjVrdNYmv8bXaNUt45/8Af2/f/wCBAkVbuPjbc3zH7PpG30Mk+79MD+dEa+nV&#10;/IHTR31zfgZrNvNUVR8zfnXEv4717UW+WCxgz02oWP47tw/Sud+JQ1S68MSG+uvOjDKWjESqp59l&#10;FOVdpcyRMYqTs2drrHjfTbElZtQtIWz3mVT+prJvPHGmlflvI5N3I2Df/KvILOcQD7qr6ACtK21b&#10;yW+9uwK4pZpL7KOz6iluzrdW+JNhbqcfaZhnGVTH88Vy2sfE/ZOvl6bcMpHBLgVDc3EcpP3HA5x6&#10;Vi3+oeXJ/CM9OaxlmFVh9ThsejQ5jtVz92rFs+Np/unFVFDSworbj3q7YwbYclj1HSqkZmrYQK2P&#10;vVpWeAy9D26VS09gIc+2KmuPEWn6HB5t5dW9vGvJaaQRqPxNZyklqBtQW3lx5xyeRV/T4PmVmHzK&#10;RzXlniX9rHwXoMjR/wBqRXUuOUtcybse/wB39a5O+/bXuNXby/D/AIbvrxs8PICR/wB8rn+dTe79&#10;3U0UWfSkDrGVC7ducn1rQS7t7aHzJJEjRRkknAFfKM3xN+KnjX5YWtdBiYck7V/+KYVDD8Gte8US&#10;eZr3iu8u5G4KRs0mPoWP9KqNGtLpYrmj1Z9O6r8dvB3hVm+2a9Y7kHKRP5jfkuTXPXv7ZWhnd/Zd&#10;jeX3OA7YhjP4nJ/SvI9E+AXhvTnU3EN1fODyZ5j/ACXFer+E9F0nw5ZxrY6fZ26qvDJGN359a0+p&#10;y3lIn2kehjan+0d448QzKuj+Hlt45PuymJn/APHjhfzFZ93D8UfFTf6fqjadC4+4ZvL4+kY/nXd6&#10;vq8a2hyfvEYqla+IGtx8kjL7BiK1jhKS31IdZ9Dm9E+BdwG36h4gup2bllhXbz/vMT/Kuk074QeH&#10;rYr50E14y/xTys36DA/SrP8Awkyqu6Tyfxwv8sVkax8ZfDPh9v8ATta0+zb0e5TJ/DIre1GHRIjm&#10;mzttH0jS9ERfsdnZ2+O8cSq359a1E1Bcda8L1T9snwLpLlU1Sa+YdraB3/XGP1rD1H9u3TBkaboO&#10;qXZ7GVliU/qT+lX7ZPb8ieU+lo9T2jKnHvmpF1jP3tre44/Wvku9/bQ8Vai22x0XS7JT0aV2lYfl&#10;isu5+PnjzW5F8/WobKNs4W3iVP1OT+tP2j7E6H2W1+uPvFfrx+tZmq+PtK0FWa81TT7fy/vGW4Vc&#10;fma+L9X/AOEm1SJZNU1jWrhZeRvnfDfQD+lULXwct4cyQ3Fx/vZJ/wDHjRap2/Nk+0gj65vv2oPB&#10;tgpzr1rMwP3YQZM/kMVgah+2X4djJW1t9SvGHTEW1T+JJ/lXz5pngkwyL5dkF/3uP5A10Fl4Quzj&#10;5YY/+Abv6ij2VR7v8LfmHtoWPTLz9se7us/YfD7J6G4m4P4AVj6h+0n401b/AI91sdP3f884vMI/&#10;76zXNQeF1hOJr4R+o3on8wa1tO8MafPKqgzXW7oIzNLn8FOP0qfZxXxS+9/5B7ZvZN+iGT/Ebxlq&#10;K7rjX7qNW6mMrGP/AB0Csm8vJtWYC61ia5kzyPtG5j+ANewaJ8OdJ0z4S6xrl3pH7zTnDIslrsZh&#10;8owAw9+vWrHgXRNT8Q6Pb3ljptjb29wNyedcsp/75WP+tTU+rUknOS18r/iTGVWd1GL/ACPI9O8F&#10;TXpVksNSuj2ZbWVs/iRiuo0f4Vaxd7RDod0f+urRxj9Wz+lezab8PNekx/pWkW6nqVtnlI/HzB/K&#10;ui034T6pMAZfEFxH/wBe9pAn/oav/OueWZYSK6s0+q4h9jyHR/gJ4ivtv+jaXa+812xP5Kn9a63Q&#10;/wBlXWrwL5mrafb7uvlWTS4/Euv8q9Ls/g7vUedrGvTeuL5of/RW2rkXwJ0WYDzrWa89ftVxJPn/&#10;AL7Y1jLPcLHaLfzK+o1nvJL5HDw/svaXpij+1fGU1qvUn/R7Yf8Aj4auZ+N/wp8B6X8LtUm0fxNJ&#10;rWrWqI6xLq63G1TIiktHGdvfuOCa9rs/g1oenf8AHvounxH1S2RT+eK5z9oHwtHp/wAEfEjxwqm2&#10;CLgLjGZ4hWcc+jVfsowWunc0p5fKD55SenkfD4tdrFudvOBiiOPC7WXttA9a1LqAsf4ePSq7W7Js&#10;kOGAPSuHmPUM+WUquD1IOT6Vk3bsz42q231xW9PbNKWbbgE8AVkXlkwmPX6U9RakOt/tmeCdBLJb&#10;3Vzq0o4CWsOcn6tj9M1z0/7WHijxT8ugeEJYY2Pyy3hOD787R/OuO0G60rSOLW3s7f8A65oFrbk+&#10;IenaVFuub6zt09ZJVH869d0Y/aZ5qdy6+o/Ezxem298RQ6PC3/LO04ZfxUD/ANCp+mfAjT7uXzta&#10;1bWNWmY5YvPtU/hyf1rm9Q/ad8I6UNsmsW9wy/w26tIf/HRisO//AGzNHiJXT9N1S8PYkCJT+ZJq&#10;uSCewuax7doHw18M6Dj7LpdruHRpY/Mb82JNdRbXKwxqsexVHQAYAr5Q1D9sHxDc/LZaTY2a9mnk&#10;MhH5YFVNO+LfxD+IsssdlqTp5KGSVbO3UbVHGehPetI3tZIz5l1PsEap5IyzKo9c1S1P4r6F4cG6&#10;+1rT7XHXzLhc/lmvinWbnWNQnaPUtT1i5bqVklkxzz06fpS6N4Pmv5VFvp008n+6W/8Ar1VpdQ9o&#10;uh9bah+2H4L0j5Y9XmvWH8NtA8gP44xWRcft9R2ysul6DqF16GdkiU/zNePaR8BfEF6rNBYs0UYU&#10;s6JwuQMA579q6vw/+zNrOosvmMsI/wBqT+i5rKpVhB2qSSHGM5aqLNjVP2zPGWuyEW+m6bZsxwuS&#10;0rD+QrB1j4yfELVW23PiCaxXODHbxLF1/At+teh+Fv2bI/B0y6heNHcTxlTFhThTuAyScZ+mK7rx&#10;V8I7Lxv4ya1khWNcJIxjRVZjsHfHvTcqPsvbXuv67i5anP7NqzPmq8vtQ1pv+JhrWp3nqslyzA/h&#10;mp7Dwxbk/u7eSRvUivobRPgz4P8A+EhuNLhb7VqFkMzRMz7ox+AA71JpVn4bHjmbw/Bo7fa7cEtI&#10;0amPgZ6k5/SvIlxBgY2t1dltv20uexTyHHVL+78K5no9u+tjyC1+Gl1Da20xS3iS6Xeg2ZYAHHrX&#10;Q6T8Kr65C7Y7w/7sBUfnt/rXuth8Nxq0sbpFGsdnDIwVVxtG4AYxWvY+GbiQ/wCrxyO1dWJzR0ny&#10;witk9ddzz6ODU0+aT0Z41o/wNvJsbrOY/wDXaZdv5bj/ACr0P4afAaC31FpL63tNkMTOiRuSdw6f&#10;wgV6Lo/g2Z/4a6nRPDP2NJt23d5L8Z56Vjhc3rTxEYOyTfRFYjBUo0293bucjrOgRy+EbNvKVnii&#10;kEZx6A8VjaB8C7a+0+C4uLi+3SIHKoEUDPYZBNelS6Kp8M6WxXhkkJq5pPxJ8B6VYRx3Otw+ai7W&#10;WNWPPpwp5rfOsZUpKKhK17mOX4eM27q55jqPgfwn4V1K1s7+ZYbq8B8hbi7dS+P93AH41up8LtIi&#10;QMml2bDGQzoJM/i2a4z9orwz4Z+IGvDWtG1me8m2CM2dxEY1jA/uNgcH0P5mpf2fviLH4FknttU+&#10;3XlnjZBaH5gjfU9B7Cvzv/WLH/2h9UxEHyP4ZJt/f0P0mfCuAeULMMNXi5xtzQatq+3X+tzsR4Zh&#10;sB+4tIYf+ucap/IVNommSPrluNp+96/WrGs/tFaTY30dtHoaiSXG0mRcfjxWp8NPipceKfipp+kr&#10;pKwRzNkygEgDaTXuQxVOcnGMrtbrt6ny1TB1qdNVJxaT2fR+nc6DxT4aa/8AgvrkLLt8wovT1kSr&#10;fw4+H01v4dtY1j2ogwvIGea734paN9h+FuqNtK/NEemP+WqVrfDiytU8K2ck9xaw7kz+8lVf5mvW&#10;x0rUaS8n+Z5NC3PL1MXSvAEygFtv0zXS6b4Jwq/0Fb0WteHdPH77XNDh55DX8X8t2a8a+I37eene&#10;APiq2kabpdnrmj24SOa7S58v94fvFWwQyr06c4PPSvlczzbD4GCqYqXKm7f0kfRZPkONzSpKlgYc&#10;0oq7V0tF5ux7PYeBUKrnd+VaEXgiJf4XrlNV/be+FWk6K7Q+JYrm+8omOCOyumy+DgFhHtxnqc14&#10;Uv8AwUF13V9V8P3zrDaWdpqbRarp1nbbvtNscbHDOS27BfgFRlB64HDW4jy6EowhNTcukWn9+p6W&#10;F4LzatCVSdNwUesk1911r67eZ9SjwZHj/U7vxrzf9rDw1Hbfs7eKWjRVb7PF3z/y8RV0f/DbXgeO&#10;w3R6d4mk4PyyWsMfv/z1Jrzj40/tN6P8XfhF4s0fT9E1O1b7CJ/tE8ibWCzw8YHc59a+qwcE6kXE&#10;+TqKS+JbHwxeW+Jh6N6Cojan+L+VbVzbbnbHTPftUZsiU55wCSa7jTcwzaf98/Ssy8tcyd66O4jD&#10;Hd6cdKzb6DdLx+lGxNj82otTvr6RfNuLhlb+85INe2/Dv9nuz+Mvw5R76YwTWlyWEyRK0jjyYuCx&#10;GdvtXkuj6aZjCvy/KcDj1x/hX2R+y5aLF8ILmPaNzXDHIHT9zHXsRqLn1PNlTfs20eC6T+yRrWrW&#10;UdxpNrCbdyAJZnCj9Tk/lXX6V+xFrEDWianqVjH9uOIxBubZhlBzwPX3r1DXfF+peA/h3p1vbWem&#10;pb3EePtl7KVUMSwKhRy2BgnGcZFdX+zt4a16Pwh4Vk1WbT5tOmhdtOWAN5iKHG/zCRgknGMZ6V5P&#10;9sN4v6vFbXv8vU9t8Ozjlv8AaM5KzaSV9XffbqrbFr4af8Ev/ClxY29xqN5q15JIoZlRljQ/oT+t&#10;TeOv2fNF+CPjmPT9Bs2tYZNOMz7mLs7b9vU+wHAr169/bc8B/DBrTS9uqazdR4huPsFsGjt2HBBZ&#10;2UEj0XPNRftK20eqfFSzuoFPkXGgieJiPvKz7gfyIrnynM54jF8ildK9+xzZjlNbDYaFWrTcVLZt&#10;Wva2x5J8LIvAvhHW/C6+IdN02S616Yo11crH5duASA0jN90dB+Z7V7l4o/ao+HetfEm88Di68M2O&#10;k6bZwwaVqFjG8q3ty+C6u6ZjUDOMnAB6ng18B/Ge2Fr8Y/L8k+ZcWUMcb5+Xq5IP44o0LwTfS2Np&#10;NcNGJbh2TavQ4ODx7cV89m2Kxaxcor4Yvr1T0SR+icO8O5TiMthWqyfPJNWXRrW7vs7dOx9raN4a&#10;WL4e6lubCm/Kn0GNp/XNZmja54d0p9t1qSqQcECN2/kK5T9oO3XTv2UrXSo9QvNNvby9g8mS2LLI&#10;fLjiZvmUjHQ9x1r53hh8WNry3dr4kukjXAEM8jyLwO+Sev0rtzHMsPTxfsKkkn/w35nzuU8L47FY&#10;GWLw8HKKf3+avvY+xNU13RPFVmsekzSzNCyFyYio5dema0pp28L+NdQvl0u61RbaFWkjgB+Rdi5d&#10;iAcKO56V5b+zBr/iDxMdUttans7m3tfI8h4oFiYkyJnOB+Ve1+Ifio3wk8a3lmunLqH/AAmCroGG&#10;k8vyBOiL5nQ529cfrX0VO39m3g7ppted9j5WvRnSx7p1VZxdmn0ez2PGfh34/XT/AIteIdUWwhLX&#10;7bQkrH92MjuBz0qpofiWW3+LeqawscKyXGQFVCQOg4/KthPhdqPhfxTrL3drJBCzMYnbHzjOeMH+&#10;dY3w50VtS1u6mPzKGwPxNfl9HmVShRmmm5Sl8tT9krVabo4zEUmnFUoRunfVpaf5nv3gy4YeD7y9&#10;P+saxkfgYwdwrzzwr49vvGjTLDc3kJhOCS23P02mvTtLtBafD66X/qHyL+teA+BfGV94aing0+0j&#10;uLi6bIZkLkfQDrXtcUZ0sFi6MZfDJPpdu1rWPl+EeGXmmCxM6X8SLja7skm9W7nTeN9d1fRbmGBZ&#10;JpmuUJQuzH5h2xn+teu/s7+D2n0Ztak85WurWRGR1xtPf3ry7R/hn458eXcF1debbQxsHXzz5YA9&#10;lH9RX154E8JLpnwcgmYAzMZlY49h0quF8VXxGN9tNSjG/uqSS+ZnxdgcLgcFTwtKUJVPtOLb+T0t&#10;/wAMcvf6Z5fhHS2x/wAspa8It/hhDeSs7RM29yTye5r6T1yy8vwXpv8A1xmrO8OfD6OSCFjGOVB6&#10;e1fZZ/L4T4XLW43SPINP+EVnY6TPN9khLKu7c4z/ADrgdcvo9K1X9ysLTR8Y2/Kpr2j9q/V9a+Hm&#10;iWVjp9msNjqqFXvvvNkf8sxx8pI5z1NeSeBPhmqyLc69dRabZ53YuZBE0vf+KvyfOM4xlXEvLsui&#10;+a2smtEmfrvDvD+Ao4JZznNRez6QTu5Nd7fkVPDXgzUvHuq+cGk25+acjAX6V694X8IS2/jCDbJI&#10;0iiNd6tgnkA1Y0vx94H8P2qQr4i0GCOMYx9sjx/Ornhn4z+BV8bWS/8ACWaGzTXESIqXCsXJYAAY&#10;r2MjySOAg9XKpK3M31PnuKOJqmbVFaChShpGKS0X+bPevj34Jh8CfBPVUhhaFpEimIZi2TvTnk18&#10;xxvqdxZfaFlLJIS2EABHNfaH7csMY+EGoNGV2m0iI2/7y18meHVS28HQ3Em7YqbiQOlfcYqP7qkn&#10;2PhcPK05PzPPvGXiW60nR5pGmnWRjtRQ2Msen5da4PRPDt94mlZbWMSMuN7swUDPqetdd8cnlv72&#10;zkgtZ1sVTcJdh2sx9+2Peuo8FeDV8L+D7eSbCSzL58rN2z/gMV+R5pl7zvPXh8TFqhRWu6u31TP3&#10;LJ81jw/w5HFYSUZYmvLRaOy7PseaeJvBtx4XtITdTW/mTdI423YHvkCul+CFlJMt/Oyq0OVRNw5z&#10;yT+mK57xZqknjLxN+7yRI4hhUenQf4/ia9V8NeH4fBnhuK33FvKXLvj7zdSfzrj4RynD185qYrBx&#10;5aNLRbu773dz0uOs8xOHyCjgsdLmxFb3nolyrtZWLnlAD7i+vAq9pdms3hbxYNq86O3b/p4grNl1&#10;e3RerdMj5Dz+ldP4Dtv7W8K+LJEXav8AY7Da3DH/AEiCv2jD250fgM7tHgx8O7y/Ucfdx1qKbSCY&#10;WwOOn0rq7jR8SbV+XcMEf5/Co59Ewv3fmyRWnKzXU4e60ZoRuK7R9Ky72x8hwrfL3Fd9d6Q0YwRn&#10;0OPvVz+oaLvuDuXNT6ky3PzV0XSyZIzt9Pwr7O/Zc0Zm+FV038PmuMY/6Yx81806F4ZzcxjbkcV9&#10;m/sveHFX4N6i23DLLKM/9sY69GldyOKpLlps4X4i+FNRTwFp11FosWp2M9jLZ+fMm6LTXYgmZuML&#10;hRwTjpXuHwh8Htpnw++GKzJ5fmw3LDjH7supU/kc/Q1u/Dvwxb6r8GoLW8gjuLeeUpJHIu5XUg5B&#10;FdJ8UI7e6v8AwtZWwjhjt7aeFFRdqom2NQB+AxXz0cK4ZjKqne99PxPoa2dqrlMMC1blknfuvS++&#10;pufEP9nDSPEXwMvNN8H2eh2Woa8yyy3rDd5x80NLukAZucMMDgHjArjf2gtDWw+JVrax/cs/DYhH&#10;uEOP6Vw/hzxN8Z/hfoC+DdB0f7bYxyMLHUmty5RHJYENu2DqThwcEn2ruPGNpqk2v2C620cmrQeG&#10;yl2yPvDSLjJzgZJ6n3zWPD1VVMY2ouLtrdWV10RvxLg61DBwUq8akb3jZ3dmlq1022Pz7/aSdrH4&#10;3RsqnENvDzjpyTX0p8CvhNp/jb4babrBt/MlikkMUgb734fX17ivlj9ruf7P+0VJHltq28PGfY19&#10;4/sKaWt5+yxosn97zuv+81d2OwsJVVXe6drdN0/wex5uBzWtRwksNB2UmndNprRp2t3vqYfx70Kz&#10;l+AStNDHJcw30aW7MOULJGDj8K898R/CCPS9b8OWvkqJL23beMfeIA/xr2r4ifDnVPiDoWjWdjHG&#10;0EOpxz3QZ9reWIl6euOuP503wz8HPGWt/F6HU9eihj0fR5JTZvujBdCfkGFOST8v3vevk8+ozqY6&#10;UOR+84q6Wllq22fecK5hTw+XU5yrJciqScW9dVaKS63OJ/Zf8PSWH9o+bDJFIxgyrKVP+uXsa6v4&#10;926j4z+C0bC+Z4jshyOvC10/hqx2fEbWvl72wH/f0Vh/tIQi2+OXw+44bxNZ5/Ja+9wdBUcshTTv&#10;ZJX9D81zPGvGZjPEWs5Nu3a56X8VvBf9qx3CrtRpFKh8fd4614cvw31L4daTJHbXUElzI+5ZDFwR&#10;7ivqDxNEs8zf7Vec+NNIWZYvl4718X9Xg66rNXkr28r7nrUcyr0sPPCRlaE7XVlrbbXcy9auLqy+&#10;Dt1NIyi6/s1ixUfLnIzxXgvhnUdW0vc1h4hvNFXuIIoCzfjIjMPwr6A+LytZfBm+WLbvNkVGf94V&#10;4DfeELyyumjzHtxkNnnFcnFtPGQx1HFYamqlo2tdLe2up9ZwZistnluIwGPrey5pRadm9F00NKfx&#10;ZrE0Z+0ePfFcnHPl3Cx/+i4xX2Z+zI7H9lnT4ZtSvNSmaS6k869uDNMw47tyR+gr4p0/wPNd48yT&#10;5f8AZWvsD9my0+yfC/S7XcT5NpdNk9+QK6OE8RmVbGpY2EYrpbf5nmcWYbIqOFSyutKc76uSsreS&#10;smdh4rtxb+CtPYkALbzMc9BXLad+1F8M9FtoY7jx54ThljjVWVtTiBUjqD835g11vxQjMXwyjYdt&#10;PuD09jX4S+J7mS48T6j5jE+Xcy7SD/tmvuM+ouTjY+Myu0ua/kfvp4M8b+C/jn4Pmn0nUNF8TWdj&#10;KCJIZFuEilAyMEZG4V80/tl6Ct54O1xVGFEEhGOg4NcX/wAEcrtrT9nXxIGZtz36uOegKCtb9su8&#10;nb4a+IZIZZFZbKXGD0+U18nFKFW/U9WUpfw76Hzv8Mf2rdQ/ZR8NaXaWMXhWW41O1W5eXU9NW4kO&#10;DgYJBwP617l8EP8Agrv8SvEviTTrO31rwnY28t7FAy2miWqllZwCMlM9D2NfDfxBF5qWheC7hpGl&#10;mXSVYl2Un74HQ9fxrsP2X/DN9rHjLT7hreNzHqcO4qgXAEi/3QK7KtlDnV737s5I2c7S2P20/au8&#10;Tw+Jvg5rn75ZpbWK3WfjADNtcfXg54rw3wj4PtdW8CWa5j2zRA5Vh0r0D4su158EfG0n96S2HX0h&#10;jFYPwl0uQ/DbR/lH/Hsh5I9K9TFyfsaMvI5cOvfmjDHw6t7PT1t0VGjXgBmySK8z/aM1dfB3h+HT&#10;0lUXd8MbQeUi74+vT86+hjYY3Z257jjmsnxT8PdI8aWP2fVLG1vY8fLvX5l/3T1X8K+YzihXxODq&#10;UMPPlnJWT3sfTcP47DYTH08Ti4ucItOy/wCD+R86/s7fBqTxNC+uXOFt4yUtwe56Fvw6fnXpXiP4&#10;Xx2+gXVwQpVIi2e3SvSNA8LWfhjR7exsIVgtbZNiIOoH8zSeK4P+KXvVIOGhYY9ay4fy2GWYOOFh&#10;ut33b3NeJ88qZvmE8ZO6T+FPolsjxi38ItKqskKEeo5rvfhroqw+DfFy5Xd/Y7dun+k29X7PQ1iC&#10;JEsnQEqOe30rpPDmhLa+E/Fz7ZFP9j4O4df9Jt6+kw8uatBHzkrqDZ8/3em7rg/d77scd/1qvPpS&#10;sNoywHJwOldI+m/vW/2sc5pslh5cWNvQ8EmvQ5SVI4q80vI3ZPcn69qxNU0sef8AMdpx6V3l3Y7w&#10;x+Xqe2e9Yd/YgXB3K34CpK3PgTwz4dLXFuzL8uRmvsH9mnRvL+EGrL/cnnzx/wBMY6+a/Dtliazb&#10;aPvDPHFfVn7Od1HF8JtbhwGka5n/APRMdelR+P5fqeXiH+7Ou+HVh5fwismx964I/Q1V8VuzeJNJ&#10;3Hb5cM/bp92t7wDcRyfBayj2jctywz+DVzviW/ibxPZ/M0irDNkFeB9zgeteTZ/Xvm/yN/8Alx93&#10;6Ho3hu9H9n2mGLfulP6Vx3jtftnxDuG/6g86/qK3NJ1uOLTLUKpj/drwoxu4rntYvft/je6bnjSr&#10;gc/8Bp5PH/a2vUWMb9l9x+aX7Z9hj9o68laTb5cEA27T/dPevdf2YvEnhm3+EWlx3/hm3vb3L7rs&#10;F1d/mOOVI6DivB/23vE62f7Q+pwbmUrHAOvBJTNeqfs7+LbXSPhJo8l9fWdnDJIyJNcXAiRmLHjc&#10;xAzXZWp308/1CnUtC/kfWHxT1XTtF+GttLfW95NbtNDhLe6lt5F/dJgh42DcfWvO4/ix4eggZYx4&#10;2t+OBF4m1BQOPTzcV1H7Qviay0L4X2c15fWFlbb4B5t3cpDHkxJj5mIHPbnmvC7b4s+FTIxbxZ4T&#10;XjvrVrx/4/XDjaLdZ+pWGkuRHvX7LGpR+INc164ik1aSNpbUAX129y4/ejo0hJrW/akj2fG34d/e&#10;48TWnQA9lrE/Y58U6T4ok1htL1bSdUWOe1En2G8iuAhMnG7y2IGe2euK3P2s702nxj+HO0hd3iO2&#10;Bye20V7EoqOAWn9XOPmviD2q+uvNmbd6HFcprjLMYhxWjNqZMrFivzA4Oelc9e6n5nlNlTzjtXwk&#10;LSeh7kU0tSn+0Ji1+EFw3Tdbkf8AjwryfVod2qbfVRXqX7ScvmfCBl/6Y7jge4rzm+Rv7aX93/AO&#10;dtepnC/eR9F+SOfB/A/Udp0bIyr0/CvpT9nY/wDFNRqf4NNnP5uK+d7ZSrL+7/8AHTX0J+ztNu0W&#10;Rdu3bpUvY/8APQUsjj/tkQxkv3TO5+L8e34VL/2DLj+Rr8JPFx/s3X77yzbyf6TJuGM4+Y9a/d74&#10;2vs+EY7f8Sm4OfwNfg14iCy+Kplb7v2mQkrxkbjX0ucfEvmY5Rs/kfor/wAEjPEflfs4+IP3cYLa&#10;lyNg/u12H7VOrWM/wu1yOZkjjNpJ5kgjw6jaeQa83/4JhXdvY/s5a40a7d2p4bBxztra/ae1OGT4&#10;VeItwbb9hl/i9vpXxtSNqx6jV5Hz7rUGhtpXhGSFpGjXSlBZVZiVLjHPX8B1r0r9leKwuNZ85RKq&#10;/wBoKqb92WIcc9c4rxnU76xs/CnhczBI/wDiVQgb5MZ/eDjgV6l+yn4p0bTprWOS8tLdptUVYg90&#10;q+YS46BsHPtXRWu6St3OPmtVZ+lHjOb7f+zj42YD/l4Rcj2jWsz4Rw/8Wz0X2tE/lVm9vY3/AGUf&#10;GEp+612653Z6L/8AWqP4PXVtF8NdFadlC/Y48bpNg5A716mOhehRS7HPQlapP1N54cr1qaOXG0bc&#10;bffrRdxqkSzJHNHbzDMbMPlf6HoarxTLu+81eW4OLszsjqrk7DzCWK/eqp4lMaeHLpTHn93jOavW&#10;sRucBEkkYf3RmqviS1aTSLhdsjHABAXkcihQk1dC5uhmrFC00f7v5dnPseK3rBY/+EJ8XeSu1v7K&#10;XnHrdW9Zs1o0B2srKQBwy4qHwZ8Q9D8VaV4003TtTt7y+s9OXz4UPzIPtUQJPbqMcE9K6sHpXjf+&#10;tCKmsLo8xkhJlKt8qjkFj+dQS2+4+vPAI4rfvNGW6G7cys3HWql1pPlxjH1zmvUJMK8sAsQZhuPq&#10;DXJ6/bLPd/xccdK7a/sZPLC5+VgN2W7965fVbOaS43Lt565NZlRPizwxbqYoG57Yx619B/s8xsng&#10;nWz8237bP+H7mOvjX9mb9oqP4wlo1037MbdlRpEm3qGKsVBBAPIVvXpX1j8FNclTR9YtYZCubuQk&#10;f9sI69qlTcavvdv1PHry5oXRxvxl/aa8afCTw5HY+H7W1nhW4Vv3tq0pOVYk5B9cVxnwJ/aO8b/F&#10;u98TXGtMkMtkqPaRR2flLCruN2O7cDGCc8D1rF/aX+JWreGY1jjmjba6KQ8anAZSSO1c/wDsveJb&#10;j4yXviGxu2W1bS0jl8yH/lpk4xjtj61wwp0HinLW+vTTb1Or959W2VtNevQx/i1+3D8W/AnxD1jS&#10;bfxNZwWtpeSxWyx2VrMFhV2VAW2k5CgDDc+tfTX7Bfxa8RfGX4c3mseJL/8AtPUdt7AJvJSHCBYS&#10;BhAB1J5xnmvkHxJ+1DceG/GuqaXNo1vfR6feS2yu0pDSBHKgnIPXFfWH7C3xOj8c/Di/vo9NXTV2&#10;3cPlKwYE7YTuztHrjp2rbK8PRjVcoSu7drdisfKfsEnC3nc+F/8AgobdXq/tWa5HHHIF8q3IYKT/&#10;AMs1re1TU7qX9k7w5HcQq0bXydQOSZP/AK9egftUftH/AAz8J/G3VNJ8VeDZNR1KFIzJeRWcExcM&#10;oI+ZmVuBU1n8XvhT4j+HGntc6Pd2+g+cpt4Wg2+W+/AOI3JHzGupUo30kt/1OHmlyJNHdf8ABUHx&#10;S11+zH9h8tPLs5rBg2eSWiXjH4fpX54+HdslozSKGDNgj14Nfp9+0r4W8L+OvBaWfjG3kXR7p7dI&#10;njWRZHYIpQApluw7fWvCx+y18AFdoW8T3GlyZBKPrEdu69ccTJx17itlh7zk01q+/oTGpaKTT2PR&#10;/wDgiUkMOn+NjCvl7rywzyP7ze1er/8ABV7Xbvw9o3h7ULG4mtby11SOSCaKTbJE4j4Kntj1o/4J&#10;8fCXwP8ACR9Vj8H+JH12HULu1Mu++t7oxFWOMGJFxkE9fTjvXcftz/B/T/jhY2en3mr/ANl/ZrlZ&#10;UZVVi52dMNj9K0xlFzoezjuZYeoo1lN7XPz9vf2nviFcB0bxp4mXaDyupSZP61R1X9oPxxHa2pXx&#10;p4qX90GOdRlxnJ/2q92u/wDgm3DeOzWvjBkyCMPpgkBz7iRa6L4cf8E/LPQZpv7Y1LTdYhMCxxbt&#10;PbcjA5yAZMD9a+doZLOn9n8mfQzzGhN72+T/AMj2z4leKvtH7N/htbyeae8vtHt5HkbLu7EKSxP9&#10;TVGVFOtZ8xvujqPb61v/ABT+F0+u+DtJ03T5reFbOwSFFkG1SBjHT6VRtvA+uXOohmsrdFxjcsyM&#10;B/I1nnWW4irUUqcG0jiwmKpwg1KS3I4yo+6y/iK679iX4iatr3xk+IGj3V/9o0zSdIQ2sHlKvkFp&#10;BnBCgnPvmuc1nwF4ht7VmtdLW+kx8oW6iT/0JhXT/sWfDLVPCPjfxtrWradcabcarpyxlTIskWFc&#10;EYKknPqDke9bZDkmJU/rU0oxXRuzfojPG5hSt7KLu2ui0+/Y+i/jrMv/AAqJgTtA0e4z+tfhF4lu&#10;I7fxXdSE+bGZnUZH+0fSv3R+PUM198IZoYI5Jpn0adERBuZiQcADrmvxJ8Sfs/fECzvZGm8E+Lo1&#10;8xjufR7hVIz1+5XoZtTk2rIeU1Er8zOs+E37Xfjj4KfDq+0vw6NLFjJN57faLIysX9m3D+RrB8c/&#10;t0/ETxvpdxpmpNpQtL6IxS7NOCnB+p4+tc3efDPxFYeFbr7Vo+qWz714mspkI6+q1wlzo15aX8at&#10;uRsHIL7COvrivnvq923JanuSnHSx7f8AHe6s/wCzfBMN/Na29uNKjDSSYjVAW65xj1rkfg/8QvDu&#10;g/EC3uLOS0uNTsb5HtomaRVnVTu+8gAIyB97HTpXrHj/AEbUZtM8J3EYumiisbdZHjj82NCp3ds5&#10;4zx7VmaTqlzomkSWs2lysb5nY3Elo6spy7Y+7gcY79qinUXIoWd/L/hjz5U7z5ro/Uf4HfF+9+MH&#10;/BNfUvEV3Z29rdahqk6NBbszxja7rxnntmuJ8G/8FHPhX4W8N2OjapqF9b3ljCsEyPYOyhhwcY61&#10;H+ynq39kf8EirSWVpkaTWZxu27m/10v5enPY18i/sy3nw7u/2xNKm+Jl9/ZPgyxvjNcH7M1wryKQ&#10;Uik25IUtjccHgYPBJHqY7D81Gkr2DBuLq1E/wP2m8FWkPxe/Z+0SZ5PJub62N5o8c6eTcPEADjy2&#10;w33SvGARkZxXyRqv7f8A8JdB8RXWl33jGG01CymaCeCaxuo5InU4KsDEOQRivl79tL/gqlrXi79t&#10;jQfGfgW6kj8L/D6f7Poluu5IbuEECVmGOkq5HIyBt7qKi/4KveIPhb8YvEHhP4m+A9a059Y8bWC3&#10;WuaLGD5tlNgfPJtBCu2SCpbdld3Q1y46NKcH7N6wsr90deFws1NKonaXbo/M/SP9hj9ofwV8cPGm&#10;pxeF9ftNYmsbQSSrErKUVmAB+ZR6YrD+Iv8AwVI8KeA9c1C0m8T+FfMsbs2zQBS0yEPtOQXHIxg4&#10;718p/wDBvPqNlp/xT8fSTzWdqZNPtlj3Pt3/ALyTpuPNV/in/wAE3/hD4y+LOtXl3+0x8NNNv7/U&#10;pJms5Y4BJE7SE7CzXa/MDkdPwrrwsKjwkfZuzvr00+Zx1qVNV5Rntbtf8kfcn7bvx48G/BbSvDOp&#10;eLNYtdFh1jzUt5pRhZNoRsD/AL66Z718o/sQeIND8afFT4tapouu6Nqdnd6enkRWV6ZiEa+LhtmM&#10;R5BUYB6j0FN/4OK5rew+Dfwot/MWdUu7wIyfNuCxQcjGfUfnXgv/AAQ2mjufEHxSkhRty6VZpkqe&#10;M3BPf/drfE4emsSpLe1/wIo8yop9Ln25d2oiX+I4PzZ7VUaGNst91fX3q7qZIuAxbAbjaKjYKYe6&#10;/XHNcp06nOazHsbhdw29ea5bUrNbmRWZlU88da7DxA0YTjbnPXd1rk9Q5uCAzLj8azIPzb+EHw40&#10;r4X6bo/2Wyt4ptduJrjzIYfLyLdfLGeSCf379D6etfSnwLl8uPVt27c12ePrDFXzj4+1ST4e/E74&#10;d+HZFe6uLfwnZ3crRspCyXu6fGM8fI0Z55OfTFfRHwilYXuoBl2t9rTK+h+zw8V78latp6fczxrt&#10;0bPc+ef2vZt1/Kv92SJsfgayf2AB5Xi7xh8wzNZwnj/eFW/2snZtdlC/3YcD86zv2CZseKPFX95b&#10;VF+v7xf8a8ij/vUvn+R69r4RfL9Dw/4rR4+K3iHcx/5CVxtJ7HzHr7W/4Ji3K3HwY1Ddtytzdg/9&#10;8QV8Z/FW3kb4seJmT7v9qT8FueXY9Pwr6+/4JjSNF8JdVV/vLeXH6pDWuTa1X6fqic0usMvVHxd/&#10;wUlt1T9q7XGX5f3MC4HHHliux/Z48A6b47+HOhWesNfrZSOZf9ClSKUsj7l+ZkYYyOflNcn/AMFJ&#10;LCa5/ap1coMq0EGc9fu4r0L9mh1tfBPh1WfayhwefrRXm4p27/qc+HjzRSfkfWH7XWkRav8ACBYW&#10;jWVbfyZIzJcGPyyIwAx2qd2OPlwAfavmf4Wrof8Awk9rB4z8Mp4o0dDvFlNcSWxZjwpWRSGXHpnB&#10;7ivor9rbWrfTPhlayzvGqvLbohd9i7igAycH1/GvHbTwNfaTNBO8bajb+WreZCjSZBAPZTyM4PuD&#10;zXbhqc5VZuKb16K5yVJxjBJn1L+x9D8OLWfUv+EA8FyeDZ4buEalC1w063GSVjIcu2cc8YH412H7&#10;UviP4UaDq2n3Hxg02fUtBjIjtIoLeS4ZptoIOEZSOM9TivLP2EJI7bVvElvHb3Fv5NzaH97FsEgL&#10;FgR7c9apf8FYNNm1vwbo8dsu+T7Z8ozjJMRxW9eMo4T94rP/AIJNNRlilGGqdtvQzvFP7UH7Lmg7&#10;k8L/AAP8Wau/8Mskz6fGfoyTyN+leXfH/wCMc9z4z0m48J6Td+BLG0tdiWdprN5cNcFsMDJvkKtt&#10;BPQA5614LpvwR8SajIMx2sJlIxl+nOfSvX/HXg/Um1BZYbJTHbW8IdsiPJ2BTgHGc4614eHlb3rt&#10;fefT18sxFON3Teu11/mfXnjZ/FGt/DDQIfDcuoXHiPUdJt0tlhffLLKVzwGyNxPrVPwP+y/+1vqb&#10;xlo49PhPOdSfT2/MIpf8xWpezS2nhbwnsYxypp1v0bBVtnrXyp4+/al+NOm6lqdrZ+JNft9CguHj&#10;SeHVrqOUJn1EgH6dK7sbi3SnrPlu0t/+CeXgcCq0Wno0r7XPcfj140+O37F2p6T/AMLC1DwLeR62&#10;JHtrbS7aWWUBePnLLGo5x90sa9Q/YJ/an1r4/p4qt9QhsbZrG0Rle2t2jL5bnO6R/wClfA3iTxJ4&#10;i8bm2uNe1zxJq8rJ8v8AbGoPeNEe+wsxwp6gda+tP+CU2kJCfHDSeWwaziwFypGH9eK9DA1qk0ry&#10;ujy8VThBtWPuP4haxd23h+yktfJeSKzIEb/KHYkAfN269a4PWNH+JnhyDzm8ArqUAXeJNP1WOVmG&#10;M/cID/kK2fj3PJb/AAkv7q3lkhurXS5fKkRypjbbkMPoec1+bnw1/bs+L+rfFew0M/FLxveWKyKk&#10;qSao67sEZAAbIXt1z7V6Mazpp6Re7s7r7rM5YUVVdrtbLSz+8908Uf8ABWnRvhtqd/YeKvh74y0S&#10;+02byZ7aZYlmTng7JChGevNM03/gtL8HNcZYbzRPGEO49J9MgkX/AMdmP8q+AvjhruoeO9X8Qahq&#10;F7qOq6hcX5Ek9zPJcTS4ZhyzEk4xxmvO9O8M31u6yDTZJcHgsj5/KvnY5tWd7237HvSyuitr7dz9&#10;atM/4Kgfs4626tff6PIq7A134bkkZV9PlRv0rY0f9rj9kvxdIsazeCTI2cCbw5JCckc8tAMZB9a/&#10;JKDz4FHmaCxPqHkUn+laXh+5hbW7df7NubdmY4bz8gHB9V/rUvNp9YRYLK6XSUl/XofvZ4WHwl8R&#10;/se20ekyeHY/AdxfMYfJn+x2Zk3vuwcrg7t3HFeSWv7Gv7Nvi+5ZobfRHmkJJa08TS7mP0E5H6V5&#10;h8NH+x/8EbdDj67r2V8fWWT/ABr88JpG/tV/l4rox2ZU6VKMp01LmX3emjM8vy2VWrKMKjjyv7/x&#10;R+uX/Dpr4I+KYt0MPiBI2HDW+sGQD/voNTbz/gin8KL+Dy7fWvG1n6bbu2kx/wB9QmvyPh1qTTLy&#10;do5Ghk4AZWKsMemK6LR/jn4u0HSnjsfFHiSxkRsq1vqU8TY9irV5n9q4KWsqK/r5Hqf2XjI3UK7f&#10;qv8Ags/T25/4IU+CbuHy7Txx4ot1z1mtoJP/AEELWNff8G+mk3asLL4mTRlhx5+hb/1FwK/Pvw7+&#10;2z8XNEZfs3xP+IEar/CdeuWXv2Z8V1Vn/wAFQfjz4fbNr8TvETKh48/yrj/0YjVpHMMtekqT/r5k&#10;Sy/Mkrxqr7v+AfZF5/wbza6Ydtr8TtHuF/hE+jzRfymavXP2O/8Agmpr/wCwVovjPU9Y8Q6FrUfi&#10;BLO1h+wxSxuhR5WbcGGMHI6HqDXwDoP/AAWq/aM0lwv/AAnkN4iqMLcaJYt+ohB/WvtL/gnJ+3v8&#10;Rf2zvA3j638dXmmXkfh+4002ZtbNbdz5out+7bwf9Wvb1rpjWwMr+yTUvn/mc1ajjope2knG62/4&#10;ZHsOqR5n/wBluPTmqLQso+8PzzmtK+j8yZV+5t5+lZd0GgYHdgcDucc8frXCUZusQ7LY8q3fpXJa&#10;tbNdXW6N2UDgjFdXqrZj4Bbj0rmb65Al+aLcfY9KzCVz8uvi14hsfFf7W3iLWNLj8vS7O+h06124&#10;X9xaRx2qHA6ArED+NfXHwU0WTVBrF5GQ8cd6hLA9vIhr4v8AD/wT+x3/AJ6axI0sz7pGYHLEnJ6k&#10;8n1FfU3wh+Llp4M8OSaa0N4sNwymWbzssxCqn4cKOhr6CPx80zw5J+z5Ynj/AO1Z4B1i6u1vINPu&#10;7i3eOAhoU35weeBzwOelcv8AsR+H9S0Lx74skvLOaztprSMo0q7CSHXPB/GvqbUrbw74zsFhj1ya&#10;1VflVZ03BfbOB/OqMH7PPiDSYZLjSbq1vI5kADRuFJGQemcdvWs1gIe1dSMu+/mjSOYTjS9lOPzX&#10;kfGHjX4B+KPGHxU8Q3liLWOGS/kKeY+DICxwcYr6p/YV+Ht58NPAOoWN9I8k09w8x3RmPblYxgZ6&#10;jg896sal8LNS06d5NQ0eaORmy8qIV3e+V4P412nwWtY7YXkCtMGRS5EjbsDKiuPLcBjaGJ5qlnGz&#10;2/Dp+p3Y7McHWw3JTup6b/j1Pkj9sH9lq/8Aij8bL7VrS9tYfMhiQJKDjKg9wf6VieA/2H9S0yG2&#10;uo/FA0nU4ztdrdPPiZM9MMB1719YeOvBUl74ikmjkhYMi4R1OOmc598isq38NX1i4/0XzFz1RlP6&#10;da+VzKWcwxDUYvk5rppX0v6Hv5b/AGXPDx5pLmtqm7a/N/kVP2qfhw3j/wCEkFlJfzW32Bre4Msc&#10;YYyGNVJGDwN2Me2a891f9nz7Tq11rC+IfEloyxR4tLe88q2BWJP4QucHknnkk165+0RPeWnw5aOy&#10;tTcXFx5SMhO3CHaGOTxwDnHevNvG/wAX4tKjvI5P3aTLhQG/2QOmPaujOcRjYz/2abi21s7Pz+8j&#10;KcPhpx5q0U0k99vI9q/Y58B2/gjS7qSNriaa9a1kkea4eYnkdNxwoGeAAKt/tsaRD4juvD9rcL5s&#10;c14FKk43HyzgVk/seeO28XrqCxrthtfswAyG3HcP8Km/bq19vDkHh28SOSRodSjJCZ4+Xmvai69T&#10;JP3sm5tPVu7301PJqqnTzdezilFNaJabLoeNa18HNLtvElrbrDNbo0DyOsNxJHnGMfdI9e1ZniXQ&#10;4/CU+pW9vb3V5H9mV41lnkm2HHP3ifX8K0x8X7648fWN5btCtpDbSQXETgs8oYgjacDGCK6TR/iL&#10;Zr44tlmt445dQtmVI5HAMjbl6fgOlfAYWrioU+ScnJ2Wl30bPvMRNSldOy/zR7DqNxLL4Y8J5jEb&#10;NpsBZCfunZ0r5J+I7eMY59csYLeG40ua5fy2MQ3qhPIBU8/jk19heKpPMXR224/0ZCB6cVxeg6PY&#10;z2SvJv3M7ZOcD7xr3eKcc6MIT5VLVOz1toeBw/hfaSnHma0tf5nzTb+EtY8UT2sdwbGxmjhC7ZZh&#10;Hx2+9X1t/wAE4PBt94Pg8YNdSWcizWsYU28iyDhu+Ca8d8c6JYz+NWWSOGRbi48gM6huPlr6o/Zm&#10;0XTdF0rxF9gtbW1ZoVDeTEibuf8AZAr0MlzzmxFLD8jXOn10XUM0wOGjgKkuX30/iu7/AHbHp3x+&#10;uc/BjWP+wXJ/6DX5ifCP4PTWfiax8TGG3+e82hhK5kwTz8uMfnmv0t+PFzn4P6x/2DW/9Br40+G1&#10;pH/wgOnnbHuW+IAHXrXqcSZhVwsqUaNvedndJ6fozwuH8HCspyqX91XVm1r59zyLW/2OV1f7bNFr&#10;UyfbLgzY8kNs+YnA5HrWXF+xlq8D/wCia5Ix7bi8f8mr6g8IaZHf+H7eby/9cC3X3NdBpPhuEHd8&#10;w59K/IameY+NaUObRNrZd/Q/SKeW4aVJS5dWu77ep8g3X7InxFgT/Q9RjkXti9YH9ayZ/wBnv4m6&#10;Td/6VYtdW6htzbo32jB9s193ro0YXKtx71Q1bRsxsPvAg+1dtHPsUvis/VGFTLKD2uFjYXHhf/gk&#10;14dsb2Fre481i8bEfL+8J7V8cfs3fAK6/aN+Jl5odrqVvpcltYS3/mzRl1OwqNvByM7q+7P2kIl0&#10;v9g7SrZVC/vc4H1zX51eD/iJrvwv8Vy6h4f1S70m8ZHtpJYG2u0ZxlT7HAz9K/RswqOph6Mpr7Ke&#10;h8dlkeWtVUXtJq5z/iCz/s++uoW2s0MzIWAwG2nH1/Omfu2iXb1xzS6pJJc+ZJIS0kjlye+Sc/zq&#10;OCJgm5v4ufp3rxNOh7yvcmhi2j5OTnn86q32AvbdWhp8WbZT+OfXk1T1j5Jm/wBmiHxWDoVLNFcb&#10;tq7gOtfoz/wQ8Vbb4c/E+bb/AK++01OP9lLk/wDs1fnPEmwyHPBGcDtX6Qf8EUYPJ+CfjuX/AJ7a&#10;vboD/uwk/wDs1elgv4l12PLzDSkl5o+vtXfdN/d4+96isu4l2KyycEnB561eu5JC2772CetY2p3m&#10;FIVWLYPAruPJKmpXyRHO3I7Enoa4nXL92vyyfMGHY4rc1i8ijC5PAxjB9q5zUpo7C4+Xb8/9KzA+&#10;CG8Pxs4KruZehLdPyqxaWN7FPzM7L2QsDx+NV44LiFQr+dz0VjgmtDT4G2sZJGj9MAu36V9Nys8n&#10;mRqW2o/Zo1W6hkXAzneBt+mK2tD8brpQ3Wt5JGxP8Mrbv6Vz6W8LqvN1I3ptwD+pp509pBt8nG7o&#10;rOAanlsHLFnpujfG3xBaR/LIt3D1AkG5v5f1rofDnxjs57hptU0dmZuG8rGGHuMe3rXkel6RJEF8&#10;qRo+OikGt3T3utNPys0vP8ZJyKI1JLYmWHiz2i08SfDnxYn7xZdLmY7QN7I2f1WtOD4G6br8XmaP&#10;rtvIp5CysshP4rj+VeKQ3cLBpJIZtx5IUjb+RNbel6/b2KLttZN3VWEmCPyNaRxE1/X+ZjPBx6He&#10;6t8G9bKsv2eO+hbA2ACRCBx0OPSuL8TfAXS74sur+GbUMvdoTD+WMCtHTfjTdaRLut3vo2XgbnDj&#10;8jmut0z9qnUGRY7yOC4i/i4w2PfrWdT2FX+LBP1X/DipxxFJWpya9GYHwZ+HWj+BL+aPTbd7Vr54&#10;8qcFTtbPBA4/E1f+O3w1/wCFgWccf2lbfyZgQWj35O30rtNE+L/g7VJBcXGmxRTjkSKgDKf5/pW1&#10;YQeHPFMv7loYo3wR5c7F8+pU5/lRUw+FnReGatF6WX3jjiMVGssRf3lbV+R8yp+zjNBJ8s1rJz0X&#10;5c/99ACq978FbfSb+G8n0dria3/1cyQhtmeuGAOPwr68j/Z5j1qPzLG+DbhkLIm7P4g/0rN1L4Da&#10;xpnzLHDMqjjy5OT+DYr5upwVg5PmpVJR9df8j36XGGLirVYKX3r/ADPE/GUsdnHpTOCka2y9eq8f&#10;0ryafxDNDbm3jY7o2YDcMK3J/E19SeIfAk5lUXmmRusahQZ4cf8AjxB/Q1hz/CvRryNlbS2jVuSY&#10;nPX25I/Srzfh+viEvZ2klbdtPa3awsrz6hRb9pdN9rNb39T4V+JOiX3xC1KKPcGsY7otOUfbIGGM&#10;Y/KvrX9gi6un0HxYlxJM3kwRIu8kiluv2S9DthN/Zd9JpnnsXMckIcFj36rXe/s4fB+/+Gek+IFu&#10;7+3vo7tUMbxqykAHoQRj9TWWWYDF0sZB1adoxT1un08jozDMMJUwklTneUulmvzOv+Pl19n+Dess&#10;3RdLZj/3zXwj8B9avLmezhvofJjNy0yPv+Rk7H/P5V97/GHQpPEHwz1Kxjha4e5sPK2AfeyK+YfB&#10;XwSl8LOqXOgzWa2/ypujboOhz/8AXrPi7EypyptQbW/p8w4WoxqKalK3ReZi/CvRV8GwT2q6hqFy&#10;r3Mk26Y7tm5idoA/h5r1bQZvORds2703qKqWvhO1Vt3k43etbum6HHDt2jy9vb/PFflOJlz1HOW7&#10;P0SjHkgox6F6GAuvIXpVW7sw6H7rc9a1IrRdnLbjUFxbbvu7sd+azK1G/tZR+Z+yboNqMr504Q49&#10;wK+MPFP7I0b3ck0WoXmZDuw6K+M89MD+dfaf7VYx8A/CcP8AeuVOPwWvNtQ0+XyF2r1Udq+54qx1&#10;fD0cN7GVnyL8kfL8N4enVqV/aK/vP8z5Kvf2Yb623eXqUfB6SQbMfk1Un+Amv2Y/dzWc231mYZ/B&#10;hivqDUdLbJ3x/pWTcaZtwpjXb16V8nT4kxa+Jp+qX6WPppZTQeya+Z803Xwt8SWMRKWm8Dpskj/r&#10;XP6j4O1yJW87Tbpm/wBmIt/6DX1Nd6VHJ8vldOuOtZt7okIPEe31Of8AP512U+Jal/ein9/+Zzyy&#10;eH2ZP8D5auNPvLJGE1ncRKepaNl/pX6T/wDBGGJYv2bfFFyy/M3iNoxz/dtYD/7NXzbcaJCh/wCW&#10;hPpgGvtH/gnnp66X+z1eBduLjXLiQ8bekMC/0r6XIs4WJrOny203ueBneXujQUua6uuh7Pcznz2Z&#10;Wwp7elYmqy/MVbK5B/GtK/mVT8vRc1y/jLRltfA2pautxdJfW8MksREjbQ2SF+Xp6e9fVU6blsfL&#10;ymoIoatJtxtzuz125rk9Wha5uNySMvHODW1f30jxr8mJtuG5znp+WTXL6peeRPiRW55GKx6lx2uf&#10;HOj2+1VkkEnzDIY960Ht5HG0yfQVT0/U2g/dhlX0q8bSSaVd0ipu5zur6yR4NmmPtYDHhPLUA/xE&#10;davf2aJUzFJHuHB5xVLy2iP3pnCnoBtFaVhKrxfN5cI6/dyTUjTZJptpPY5+aNuPQnH41ee5mIXz&#10;JBtbkBScVXhaCFWZpDM59H21csNVt47Zt0aoueuBn86zkkaxkxjX8SENKs2OgIGK17Kzt2s/M2t8&#10;wwN+RVVtRjdAseMN3YcVJBFdQrtT5t33do/kazcNTSM2H9hJcMNkZVmPUVqaf4KvBGZVbKqR/rCM&#10;1USS+nUCNvmXqsjAD9aQavdQfNuw3cEcVPKXzXRpfY7yMhVt4WOfmIBz/hVhdXm04r5jtH2+VsGq&#10;dvqFxKu6T5FPRsmplFvOu5pNzf7uKz5SoxTOs8O/EfWtKjDWV9cJu/6a9K7Pw3+0x4gtCsdw73Cr&#10;6/vM15FbWkcsn7uNs/pWlb2DWx3Rr7niq5pClRifQXhz9qqG6Ty7rTpOeCWTKj36VsW/xW8L+Ibr&#10;Zd6ZBuYf60x7cfjXgPh27uIbtd0O78Tx+td7Y+OIbK22yQxsuOVk5z+dVGo1sYzw8WemwaD4d8RS&#10;7bO58uQ9QJd2B9DmrUfwWksZVmtZ7Vlx82R8xH4V5zofxB0AXSNcafu2ngJMVANeq+FfirolzbrH&#10;DGtvt4wT/XOa2jiJs5qmFS1SK9z4I1K4aRR9lZWjCbd/zDHSs6XwFqmn/M9rMFHdRu/lmvQtO1zT&#10;9RkUqyt7g1pPotrfskn2iWNlORsnI/TNW67StJJmUaGvuux47f8Ahi3ulC3NnDI3fzIgT+tVU+Ge&#10;k3PzNaeSx7xyMv6ZxX0ClhYtFsaHzcD5jKu7d/Ss6/8ACmlzHm0SFW7odv8AKuarhMDW/jUk/VJ/&#10;odNPEYyl/DqP5Nnhs/wXs5AfKuriP/fAcD9Ky9T+Cl4p3Q3VvKvowKk/lmvdbnwVpob91czQn0Zd&#10;w/lms698HyJ/qZEmX1wV/wAa82twrlFbaPL6Nr/NHbS4izOlvK/qk/8Agnzv+1d4P1S4+GXhe0tb&#10;G6vpLa5TzRbxGUKBjJOB/OvPJre5S0X7TatazY+aN/4T/WvsW4027EKiSGSKOMAYIDKT3PTNUrjS&#10;re5XbNHazLj7si8frXPnvCcMxjBQny8istL3XnqjqyjiSWClKU4c3M7vW2v3HxXqa/vOdoY/N9ay&#10;ryIdt273HFfampfBbw3ru5rnQbFi38cUYTP4rg1hXX7KXhWYu1vb3Voz90bzAPwkVhXix8OaKp+/&#10;JuXlZL7mj1pccVXO8Irl7O7f4M+NprFT8x27vSqMumxEt9316V9beIf2JrXVUQ2OpWyyLw3m27KX&#10;HvsdQPrtryL4wfsQfFiw19ZPBlt4NvtHAXzYL3UJlumPGQnyBB3xljXm1vD+a1pya9Vf8mdtDjSM&#10;nacV99vzR4pfacom+79Md6+x/wBivTPL/Z5tvl2ma+uJOfqo/pXyZc/BT436F4tkh1r4U3iaOzbI&#10;7vTr6K9ZB0yyo2cfgMe9fYH7NWnXHhD4J6VZ31rcWdyJLh5IJkMboPOccg9Ogx7V0ZNw3iMBWdWq&#10;042809fVEZtn1HF0404LW/dNfg/0O2uIGki9SuQ2K53xNomqaxo8+mrcWv2SYgFjGwkUA5PO4jnp&#10;0rYtNdimZtjbm5BGaW5vcnbuwSeBX00ZNbHgOKejOP1u2aEDb95UIHHU159r92y3gUKuFHavSPFD&#10;kM3OVB6ivNvEly32/K7Qx65PNYyiX0sfLCIsablVFPckZ/KqMV3dXt95cDH5fvMBu2/gKjttVluo&#10;Ar7ZE6bhkZ+o7GtnwddLbmZZA6gn5cJkAV9PqePFW1HQ6FcCNmaSdsL1Z8c/QZ/Wq0Wn3V2sfmOF&#10;UcfKMAmt+/n+1hfJZRu4JDVWt7FpF2SbuDkHpS5g5XuUfsKwLt3Izd++KsRK1qoVt/kueK2bbToY&#10;1Z9oJxg5HNKmhtcHDKdrcjnj/GjmGvMp2LTXZVYmVV54PJNaVp57J5Mk0i85A7VHb6e+mnc2+Taf&#10;u4+U/Sr8Fs18Bujx/dA4qS42JRp88eCu59vctwauaeI43ZZpFPfZj+ua0dL0b7bEsaq0bf7TfKTU&#10;9z4T+zx/PGsjY4MbfNmp2DmRnnTmu3xD+7Xrhu/0qSXRI7Zd00yll524xzUl6GQqkazquMfORwf6&#10;1INLnnt13Ttt7IxOak0jHqRROs6qsKsW6fKTWvoqw2g/0qby8dQPmb/61Z9ppl0zfu/lX3GP1pzW&#10;zO7RsrH3B6/hWZpys6m21u3A22sat/tZ60651FJgVmVlb6bq5JbO4t/9SGx0GKmF7fRLtLMWHVSO&#10;n0NActjoYIrWRyrMi987ioq7YeLLXQnWNI2aRTwxfK/oK5E6wzt++Tdt/urUsMlnMB8yof7pyuT+&#10;tTy22K5b7naXHx41LTwY7ZVVQeHUE5/PH8qs6f8AtU+INHcEqrL6sP8ACuQ+zCWEeWqqrf8AAs0z&#10;y0tZF+bOOpZRiq94pRp7WPWNH/bY1JJF82z8zjkhiK6zSf2xtHu1H2yO4tmPVigkUf8AfODXz5JD&#10;Dcv821h221ANPhkuNsSbv73GMUc0g+rweysfXHh34++GtekVo9Ws2bHClvLYfg1dVD4ls9VO6O9E&#10;yY/gYNj8BXxKmjxq+WDYX1G3H41a024vNJfdZ3lzDg5UCSg55YdX0Z9sJqqQL+78yRT3z0/CqdzG&#10;s7GRlzuHpur5Z0X42+KtHKR/bmkjB480buK7O3/advLKFPt0azBjgiNTkn/gPT8qOZ9DGWHaPV7z&#10;VVs3YRwgFeh5U/5/Cp7XxS29Ruly3JLDeB+BrzzTvjrpOphWLNas3QNhsH9K1ovHWk3w+XUI9zDn&#10;B2qfwrSNaotmZyw8b6o7j/hNYbZf3rQ7fVwVOfwq1b+NbGVc+U+3u0bhgfw61wkvl3sKsNsi9sMG&#10;q7aWgxH5m2NFHCr0P1rSOMn1MZYaJ2ieMdMH3ruSFP8ApshGP515J8f/ABhOdfhbTHhureO3AZ0b&#10;GDuPTr2x2rX8UX0ejaTNcSbnSMcqr9fwrwHxH+01oPhzx1cWN8TaySBSYZFwrD65/l6VjisQ5w5G&#10;jbC0XCfMmdJovi3VLbUxJLa3RjDZ+Qbh/Sukf4i2k8v7yWSBlGSHQ/5/U1g+HPjJ4f8AEEcbQy25&#10;Xd2bb+prefWLG8Rdv2d4zzhgCPpkZry3TSPR9q+pial8QLW4T5bqFsEhcOD+nrXnWv8AjWH+0GHm&#10;fMCc4r0nXvBmk63bzK9ratHIvVDjBryrxN8HbeO9/dyfu2+6A/TpWfs77DVbuj5p0mWa3mk3Msik&#10;bsH/AD710nhnUWSTaw4Ydj0oor6Dqcr1Wp0VvaQ3D/LHtk67yxzU0lrI8oE0m9c4yODRRUmcdzY0&#10;+yjgZfl3fWtaWSMtGqx8MM89jRRQTIju9MYOPmXn07VDbgW8vmt+8WNuFNFFBUTsNNu1vbVJCpVj&#10;0x2qrfX7LciP9aKKzLitSO7DeWrPtb2xQdQeLBULwOmOKKKDWOxNG3+jLIxb58jAqi9zcK7Yk+X0&#10;NFFZm8FqRxzSSS/6xlx0xVm01SaEspkZsHqe9FFaF2uSvqSSyASQozddwGDTbxoWRSItvpRRWYRi&#10;iE3XkS/LuUdeDTZr8zS/dJUDueaKKAikRrctbxs/93gDNTafrTRR7ivzZ7UUVPU1srGxZeIorlV8&#10;yBnzz97FMmugwwoZVZuBnOKKKJEJaluG0LRn5tv0qnfRtNN8zZK9DRRUkkEztbLuU5781F9rmmXd&#10;HK8R64Boop3YuVF7S/GWp2G3y7qQDrgtxXQ6T8e9Y0yYrJK0iqDwTn+dFFIwqRRp6h8d5/FlutvL&#10;ahRyzbG27zjjPWvn/wDam8f2+jabNHcabbXUoXO94wxG7pgnkYooqZt2NcLTi6i0PjuD49at4E1a&#10;RbOa4jilkLKFlOM+hU8Yr6J/Yk+MviD41+Obqz1C6/0HTbc3MiDKmT5toAxx157elFFc92duIpxU&#10;XZHt/wAUfjTfeDPEsWn2castvEk8xduJA25QB16bST9R6Vy97+0Hd3NzIslnFujcjIPWiitJJHnL&#10;Y//ZUEsBAi0AFAAGAAgAAAAhAIoVP5gMAQAAFQIAABMAAAAAAAAAAAAAAAAAAAAAAFtDb250ZW50&#10;X1R5cGVzXS54bWxQSwECLQAUAAYACAAAACEAOP0h/9YAAACUAQAACwAAAAAAAAAAAAAAAAA9AQAA&#10;X3JlbHMvLnJlbHNQSwECLQAUAAYACAAAACEA8iNe5ugEAAD+CgAADgAAAAAAAAAAAAAAAAA8AgAA&#10;ZHJzL2Uyb0RvYy54bWxQSwECLQAUAAYACAAAACEAWGCzG7oAAAAiAQAAGQAAAAAAAAAAAAAAAABQ&#10;BwAAZHJzL19yZWxzL2Uyb0RvYy54bWwucmVsc1BLAQItABQABgAIAAAAIQD9hWWO4AAAAAoBAAAP&#10;AAAAAAAAAAAAAAAAAEEIAABkcnMvZG93bnJldi54bWxQSwECLQAKAAAAAAAAACEACmANgZVVAACV&#10;VQAAFQAAAAAAAAAAAAAAAABOCQAAZHJzL21lZGlhL2ltYWdlMS5qcGVnUEsFBgAAAAAGAAYAfQEA&#10;ABZfAAAAAA==&#10;">
                <v:shape id="図 181" o:spid="_x0000_s1044" type="#_x0000_t75" style="position:absolute;left:477;width:11847;height:8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edOTCAAAA3AAAAA8AAABkcnMvZG93bnJldi54bWxET01rwkAQvRf8D8sIvdVNtLQxuhEptFg8&#10;NRHPQ3bMBrOzIbvV5N93C4Xe5vE+Z7sbbSduNPjWsYJ0kYAgrp1uuVFwqt6fMhA+IGvsHJOCiTzs&#10;itnDFnPt7vxFtzI0Ioawz1GBCaHPpfS1IYt+4XriyF3cYDFEODRSD3iP4baTyyR5kRZbjg0Ge3oz&#10;VF/Lb6ugnD7WZrU6nKvn5NOccTq6y+tRqcf5uN+ACDSGf/Gf+6Dj/CyF32fiBb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XnTkwgAAANwAAAAPAAAAAAAAAAAAAAAAAJ8C&#10;AABkcnMvZG93bnJldi54bWxQSwUGAAAAAAQABAD3AAAAjgMAAAAA&#10;">
                  <v:imagedata r:id="rId44" o:title=""/>
                  <v:path arrowok="t"/>
                </v:shape>
                <v:shape id="テキスト ボックス 177" o:spid="_x0000_s1045" type="#_x0000_t202" style="position:absolute;top:8984;width:13385;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0ksQA&#10;AADcAAAADwAAAGRycy9kb3ducmV2LnhtbERPTWvCQBC9C/6HZYTe6kahUVLXkAja0otWS+lxzI5J&#10;MDsbsltN++vdQsHbPN7nLNLeNOJCnastK5iMIxDEhdU1lwo+DuvHOQjnkTU2lknBDzlIl8PBAhNt&#10;r/xOl70vRQhhl6CCyvs2kdIVFRl0Y9sSB+5kO4M+wK6UusNrCDeNnEZRLA3WHBoqbGlVUXHefxsF&#10;v7XLXnbb3B/zp69NtHuL3WcWK/Uw6rNnEJ56fxf/u191mD+bwd8z4QK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dJLEAAAA3AAAAA8AAAAAAAAAAAAAAAAAmAIAAGRycy9k&#10;b3ducmV2LnhtbFBLBQYAAAAABAAEAPUAAACJAwAAAAA=&#10;" filled="f" stroked="f">
                  <v:textbox inset="5.85pt,.7pt,5.85pt,.7pt">
                    <w:txbxContent>
                      <w:p w:rsidR="00BD2688" w:rsidRPr="00AD1AB8" w:rsidRDefault="00BD2688" w:rsidP="00AD1AB8">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空き店舗を活用した高齢者の見守り拠点施設</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の整備事例</w:t>
                        </w:r>
                      </w:p>
                    </w:txbxContent>
                  </v:textbox>
                </v:shape>
              </v:group>
            </w:pict>
          </mc:Fallback>
        </mc:AlternateContent>
      </w:r>
      <w:r w:rsidR="006F2CC6">
        <w:rPr>
          <w:noProof/>
        </w:rPr>
        <w:drawing>
          <wp:anchor distT="0" distB="0" distL="114300" distR="114300" simplePos="0" relativeHeight="252270591" behindDoc="0" locked="0" layoutInCell="1" allowOverlap="1" wp14:anchorId="5DA185C0" wp14:editId="189506EC">
            <wp:simplePos x="0" y="0"/>
            <wp:positionH relativeFrom="column">
              <wp:posOffset>-41523</wp:posOffset>
            </wp:positionH>
            <wp:positionV relativeFrom="paragraph">
              <wp:posOffset>12700</wp:posOffset>
            </wp:positionV>
            <wp:extent cx="4675274" cy="2624447"/>
            <wp:effectExtent l="0" t="0" r="0" b="0"/>
            <wp:wrapNone/>
            <wp:docPr id="145" name="図 145" descr="将来イメージを示しています。" title="将来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5274" cy="2624447"/>
                    </a:xfrm>
                    <a:prstGeom prst="rect">
                      <a:avLst/>
                    </a:prstGeom>
                    <a:noFill/>
                    <a:ln>
                      <a:noFill/>
                    </a:ln>
                  </pic:spPr>
                </pic:pic>
              </a:graphicData>
            </a:graphic>
            <wp14:sizeRelH relativeFrom="page">
              <wp14:pctWidth>0</wp14:pctWidth>
            </wp14:sizeRelH>
            <wp14:sizeRelV relativeFrom="page">
              <wp14:pctHeight>0</wp14:pctHeight>
            </wp14:sizeRelV>
          </wp:anchor>
        </w:drawing>
      </w:r>
      <w:r w:rsidR="00384736">
        <w:rPr>
          <w:rFonts w:ascii="ＭＳ Ｐゴシック" w:eastAsia="ＭＳ Ｐゴシック" w:hAnsi="ＭＳ Ｐゴシック" w:hint="eastAsia"/>
          <w:b/>
          <w:sz w:val="20"/>
          <w:szCs w:val="20"/>
        </w:rPr>
        <w:t>□</w:t>
      </w:r>
      <w:r w:rsidR="00A051DD" w:rsidRPr="00016CA2">
        <w:rPr>
          <w:rFonts w:ascii="ＭＳ Ｐゴシック" w:eastAsia="ＭＳ Ｐゴシック" w:hAnsi="ＭＳ Ｐゴシック" w:hint="eastAsia"/>
          <w:b/>
          <w:sz w:val="20"/>
          <w:szCs w:val="20"/>
        </w:rPr>
        <w:t>将来イメージ</w:t>
      </w:r>
    </w:p>
    <w:p w:rsidR="00A051DD" w:rsidRPr="00016CA2" w:rsidRDefault="00A051DD" w:rsidP="00A051DD">
      <w:pPr>
        <w:rPr>
          <w:rFonts w:ascii="ＭＳ 明朝" w:hAnsi="ＭＳ 明朝"/>
          <w:sz w:val="22"/>
        </w:rPr>
      </w:pPr>
    </w:p>
    <w:p w:rsidR="00A051DD" w:rsidRPr="00016CA2" w:rsidRDefault="00DF1105"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noProof/>
          <w:kern w:val="0"/>
          <w:sz w:val="22"/>
        </w:rPr>
        <mc:AlternateContent>
          <mc:Choice Requires="wpg">
            <w:drawing>
              <wp:anchor distT="0" distB="0" distL="114300" distR="114300" simplePos="0" relativeHeight="252306432" behindDoc="0" locked="0" layoutInCell="1" allowOverlap="1" wp14:anchorId="28373BFD" wp14:editId="6A0531D9">
                <wp:simplePos x="0" y="0"/>
                <wp:positionH relativeFrom="column">
                  <wp:posOffset>4145087</wp:posOffset>
                </wp:positionH>
                <wp:positionV relativeFrom="paragraph">
                  <wp:posOffset>854820</wp:posOffset>
                </wp:positionV>
                <wp:extent cx="1391285" cy="1219162"/>
                <wp:effectExtent l="0" t="0" r="0" b="635"/>
                <wp:wrapNone/>
                <wp:docPr id="163" name="グループ化 163" descr="未活用地の活用事例（コーポラティブ住宅用地として分譲）の写真です。" title="未活用地の活用事例（コーポラティブ住宅用地として分譲）"/>
                <wp:cNvGraphicFramePr/>
                <a:graphic xmlns:a="http://schemas.openxmlformats.org/drawingml/2006/main">
                  <a:graphicData uri="http://schemas.microsoft.com/office/word/2010/wordprocessingGroup">
                    <wpg:wgp>
                      <wpg:cNvGrpSpPr/>
                      <wpg:grpSpPr>
                        <a:xfrm>
                          <a:off x="0" y="0"/>
                          <a:ext cx="1391285" cy="1219162"/>
                          <a:chOff x="0" y="0"/>
                          <a:chExt cx="1391285" cy="1219162"/>
                        </a:xfrm>
                      </wpg:grpSpPr>
                      <pic:pic xmlns:pic="http://schemas.openxmlformats.org/drawingml/2006/picture">
                        <pic:nvPicPr>
                          <pic:cNvPr id="180" name="図 18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bwMode="auto">
                          <a:xfrm>
                            <a:off x="47708" y="0"/>
                            <a:ext cx="1184744" cy="890547"/>
                          </a:xfrm>
                          <a:prstGeom prst="rect">
                            <a:avLst/>
                          </a:prstGeom>
                          <a:noFill/>
                        </pic:spPr>
                      </pic:pic>
                      <wps:wsp>
                        <wps:cNvPr id="178" name="テキスト ボックス 178"/>
                        <wps:cNvSpPr txBox="1">
                          <a:spLocks noChangeArrowheads="1"/>
                        </wps:cNvSpPr>
                        <wps:spPr bwMode="auto">
                          <a:xfrm>
                            <a:off x="0" y="898498"/>
                            <a:ext cx="1391285" cy="320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2688" w:rsidRPr="00AD1AB8" w:rsidRDefault="00BD2688" w:rsidP="00AD1AB8">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wps:txbx>
                        <wps:bodyPr rot="0" vert="horz" wrap="square" lIns="74295" tIns="8890" rIns="74295" bIns="8890" anchor="t" anchorCtr="0" upright="1">
                          <a:noAutofit/>
                        </wps:bodyPr>
                      </wps:wsp>
                    </wpg:wgp>
                  </a:graphicData>
                </a:graphic>
              </wp:anchor>
            </w:drawing>
          </mc:Choice>
          <mc:Fallback>
            <w:pict>
              <v:group id="グループ化 163" o:spid="_x0000_s1046" alt="タイトル: 未活用地の活用事例（コーポラティブ住宅用地として分譲） - 説明: 未活用地の活用事例（コーポラティブ住宅用地として分譲）の写真です。" style="position:absolute;margin-left:326.4pt;margin-top:67.3pt;width:109.55pt;height:96pt;z-index:252306432" coordsize="13912,12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UxdznBAAACgsAAA4AAABkcnMvZTJvRG9jLnhtbKxW3Y7bRBS+R+Id&#10;LN97Y3ud+EebrXbzs6pU6IrCA0zsSTyq7TEzk00WhMQmYrWoSNygVhWLuECCAmqpKDfAwst403LX&#10;V+DM2PnZ3UhdtY2UZMYz58x3zvm+49m6MU4T7QAzTmjW1K0NU9dwFtKIZIOm/tGHXcPTNS5QFqGE&#10;ZripH2Ku39h+952tUR5gm8Y0iTDTwEnGg1He1GMh8qBW42GMU8Q3aI4zWOxTliIBUzaoRQyNwHua&#10;1GzTbNRGlEU5oyHmHJ62y0V9W/nv93Eobvf7HAstaeqATahfpn578re2vYWCAUN5TMIKBnoNFCki&#10;GRy6cNVGAmlDRq64SknIKKd9sRHStEb7fRJiFQNEY5mXotljdJirWAbBaJAv0gSpvZSn13Ybvn+w&#10;zzQSQe0am7qWoRSKVEyeFtNfi+lZMX0w++q+ppYizENI3PPTX57/8feLbx7NTp8WR0/K8flf987/&#10;vffy7KSYPFNm3xXTn4vpcTH5oZjeP//n69mTL+Ymj4qjB8XRj7OT4/8e//7y7EtwMjt++OL0++Lo&#10;p+LoYfH5BMpERAI43vpZstyjfBBA1Hssv5Pvs+rBoJzJCo77LJX/UBttrIhyuCAKHgsthIfWpm/Z&#10;Xl3XQlizbMu3GnZJpTC+vcYujDuvsKzND65JfAs4OQkD+FaVh9GVyr9aIWAlhgzrlZP0Wj5SxO4O&#10;cwNImiNBeiQh4lAJDugoQWUH+yTcZ+VkhUQeiKwk0ezbZ5oFU8iwNJB7SgskI7pFw7tcy2grRtkA&#10;7/AclAqplLtrF7er6YXjegnJuyRJZJXkuAoMyHlJFWtyA1UFxbVpOExxJsoWwnACMdKMxyTnusYC&#10;nPYwKILdjCwoMbQvAWTMGcmE0jiw4BYX8nTJB6XyT21vxzR9e9do1c2W4Zhux9jxHddwzY7rmI5n&#10;tazWZ9LacoIhxxA+Sto5qaDD0yvg10q6an5ls1BNRztAqrXJxClA838FER7JDEmsXDAswlgO+5C8&#10;DyDhpc1iQWV6mVxZBg4S0Xqj92gEGUBDQVUCLknEcV0T2vwamVie4zpOKRPPN+uOqwo85zowgXGx&#10;h2mqyQFkHECpE9ABwC/hzbdI4BmVdZ9zRIKr6AJYpbLhHcLndIDZ9XIq3yDruu+dGOUY0Ei3Kwx3&#10;IdSqTcoG97iY/FlMT7RielpMp8XkN5hrFmwClJWl7DOaGO9S2TlUeDy/xH/G6CjGKALIpQZWTEs/&#10;16oEiA+q4Pme4ysAJUOvdKxN22w0nLdUChQk2cXazJ+s04lv+h2v4zmGYzc6oJN229jpthyj0bXc&#10;enuz3Wq1rblOYhJFOJMVf3OZKAXQhETzxsHZoNdKWCmfrvpUCeHLbTUp1yWMubSks6X04VXgmLu2&#10;b3Qbnms4Xadu+CAIw7T8Xb9hOr7T7l4M6RbJ8JuHpI2aul+36yWjlqBB6quxmepzNTYUpETA3Ssh&#10;KVBmsQkFkoedLAL+okAgkpTjlVRI+MtUlF2n7DaStaUq5UiMe2N1tXDqczX0aHQIYmAUxA5khYsj&#10;DGLKPtG1EVzCmjr/eIjkuyq5mYEWXMf24S0r1MSDDgLdeXWht7KAshAcNXWha+WwJWAGFkPo3IMY&#10;zim1l9Ed6GN9otqLhFligoDkBPqHGqkLlwqyuhzKG93qXO1aXmG3/w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z2sdB4gAAAAsBAAAPAAAAZHJzL2Rvd25yZXYueG1sTI/NTsMwEITv&#10;SLyDtUjcqPNDTQlxqqoCTlUlWqSqNzfeJlFjO4rdJH17lhMcRzOa+SZfTqZlA/a+cVZCPIuAoS2d&#10;bmwl4Xv/8bQA5oOyWrXOooQbelgW93e5yrQb7RcOu1AxKrE+UxLqELqMc1/WaJSfuQ4teWfXGxVI&#10;9hXXvRqp3LQ8iSLBjWosLdSqw3WN5WV3NRI+RzWu0vh92FzO69txP98eNjFK+fgwrd6ABZzCXxh+&#10;8QkdCmI6uavVnrUSxDwh9EBG+iyAUWLxEr8CO0lIEyGAFzn//6H4AQAA//8DAFBLAwQKAAAAAAAA&#10;ACEAyMYNXpFhAACRYQAAFQAAAGRycy9tZWRpYS9pbWFnZTEuanBlZ//Y/+AAEEpGSUYAAQEBANwA&#10;3AAA/9sAQwACAQECAQECAgICAgICAgMFAwMDAwMGBAQDBQcGBwcHBgcHCAkLCQgICggHBwoNCgoL&#10;DAwMDAcJDg8NDA4LDAwM/9sAQwECAgIDAwMGAwMGDAgHCAwMDAwMDAwMDAwMDAwMDAwMDAwMDAwM&#10;DAwMDAwMDAwMDAwMDAwMDAwMDAwMDAwMDAwM/8AAEQgA1gE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9fsVa19+mQO1c+llvChl6cn3rs&#10;/ENqqWuPzrlJF8tuM9fWuOEtD72pujJ8STfYbazVbdbqSa9t4/LM3k7szKMbtrY69cH6Va8S/Cvx&#10;N4O+JMNjd6To7GYnyJFv5PLlBUrwfJ7Z5GOv5157+0ddraaZpfmXeoWoa9BElpJsdSFJBPsDg+uQ&#10;MVl2Gvf2r9na4+IHja8aNwUxezP5R/vZkTjGO3NdlHPqGFpujUjJu97q1vxaPl82yDEYyuq1OUUk&#10;rWd7/gn3PC/2otIkufj54g87y7O4E+XETGaMYjU4yQpIwP7vevNNYs4vCOpzrHG+5ZvfDx854PQg&#10;46819can8L9D1y8km3eJtQ1C5kVRcTW9pN5jEgZYldzcHHqa8k+O/wAFLjSL6a4miaeG6kaRnhU7&#10;c5+Z0zyMYO9D8y4OcgbgYfHUMY3KndO/X/hzzsRl1fBpKdmrbq/6pHG+EoLO/jWb7dHDLuBVGyNw&#10;9c+3pXVWF+3mMv3lU4B/ve9cz4I+FOqDUmtbf7O0bAuoaQI3A5xmvXvDv7J3jq/0ia+XRTDawMi7&#10;rmQQmXd02KeXHBJKggdyMitPZTOfniaHhv4Z6T8bdS0nUNQnvIdQsdlnN9ndVM23/Uu2Qf4QYyeP&#10;uxjkmvpbW/AcOvaZcWckbeS1pNK+Bj7kbN+fFeJfCf4H+LfCHiqGSSC3W1nxHOEvoRIq5HzAMw+Z&#10;WAZc9CBX1BZ6YqsYriaG3kn066tjMyP5SSvbuoJ2hmALEdiRW1SUZOmpJJp6vvtubYWLjTquN7Na&#10;fd0Ot/Z08LQeEvgd4dsLdZI47aAjaxIYZdmz+tb80SvfSN8uA2DgDH8zS/DjSP7K8B2Nuzx3BjiC&#10;mRQ2H56gsobH1Aq3cFf7Qbb+OSGPT2J/nVYeUXiZOO3T7zqxHMsLBS3svyKrhI08xl+VVweO3U19&#10;C/8ABLj9oZv2f/jJZx3023RfFTfZ70lvlUu2YpD7j5ffHFfOuuBhZ7I22ySYjQ46sx2jn8etaOoP&#10;JpGivJZsIWt0/dHH3COn5elepO0otM8fW+h++KtvVSu1lIyCDkGnY4+7Xz//AME4/wBon/hfP7PG&#10;mx31wJtf8PxR2V9zzJ8o2P68jj6jmvoD/lnXgyi4y5WdcZXVxfm9qQnj7tNpxzjtUjAnBNH3uaO5&#10;/Cg5x2oAC+RSGRVHzUMVC1WuH396qMbmdSpyoJ7n+7UEjsBmlLBhUN3crGvJrojHsebUqt6tkTzM&#10;2cccdaoS3LRbs55NV7y+jExbzPwFZ974hWMcfN9a9ClQk9kebKsluzwv/gqR8Zl+Dv7FfjG+jlEV&#10;/qFuNNtF/wCeskn3k/4FGrj8a/Hr9hTwal54p1jWWXMVmiWcW455xub+YH4V9o/8F/fjG3/CE+D/&#10;AAashAvp31O7hbgGNOI3B9VZWH/Aq8B/ZP8ABreDvgZYySJ5d1qRa7kBHdyTj8j+lfN8VVvZwjQW&#10;+59Rw3T5l7XzO68QfOi/7PTFfNfx9l2eL5lXHTJzX0dqUjQw/N93rXzX8e3z4vkbld2cnNfG0Nz6&#10;atL3bHl+qhWVm2p6YrO8H/DfUPi/42Gh6bILNWh+06hfyx7o9KtMkGZh3diCqJ3OT0Xnd07RL/xd&#10;r1no2k2f27WNWm8izgLbQ5AyzOf4YkX5nb+EcdSoP0F4B+GNp8LfDyaLZzNKzOt1qmreX+8vZuQr&#10;hOfQpDF0UYYjAFeth6dvffyRxRj7R8vTqybQfBukeD9GsdH06znsfDukn7LDHH/rpCVLFc/xXEnW&#10;Rz9wHGRy9ZupW8njHVEtbWBZo5CbVILf5RdFf+XeI4G2FP43x8344PQX0MviO6j0+ztZGYytbeTF&#10;J8zHI3W6P/eP3p5uTkY6/dsXk1v4RtvJtW+0Ncr9meW0UBrth/y6WgyNsS/xScZwcnqRdap13Z6l&#10;OKWi0SKN1JbeDNPuLdbjdNIBDcXtspDzH/n0swOdo5Bbrw3U8ry+pR2v2xotZbVIpoQBFpujb2XT&#10;UIBCyNH1dvf047k62o+Zia7+2Wto1igjn1H/AJddGj4/cQAjDygDBbHX8Ernb3xTeWJH9maja+E9&#10;NkJeBr4I93qJwN0snmMMdsDk8nODwOaSb9S4ys9Dk/EluyWXK471xN397/61d94z+e3/AIc4rz67&#10;fLH6V7myOyfxHl37RJWRtDV9x/0vIwOhAPRv4Tz948CizufPnt/Ma+uMOCEk1JLoL05AX7p96q/t&#10;ERSXNxoO2aGHZO7MZJNoIG3t/F9D1qDRYbgPbt52ljkkcfZ9y54YFRzn9K8PGVUptN226o6IxvHb&#10;8DX1eO3WWN10/ToZkvIsTSWUqMh80ZJnBwvu4HuK7PXNItfE1hJDdLukwGnWU4PH3WcrzxxtnTpw&#10;HHBrAi0e4n1C0ImM0jXcTBLPVvnJ8wEbY3+XI4wG44rrrq0KyRyKSvkyYWRF8ryn9DnmFz3Rv3b5&#10;HQsa2y2olFtPqeTjo+8rroed+HfgvYaH8TdOurqPToVt22Q3F/AHhV2GI1l4IjJ6LIuEPGMEbT9U&#10;eCvD8OvwPGtxZ2d5ZgCa3mLM8fJwwwmGRsEqy8HkYBBA8jsYY7wSWtxHGDzDs2YVs9UCv9xjkZib&#10;5H4KkE1Y8Papf/DLXY9SSea4s7OPy181nJhjGSYuct5ZJ/i+aNtpOUr6OnXdRJVNX0ff18zwZUfZ&#10;P3NI7tdvTyPdn+Ha29uzNqViqnACoj5GcHoU46//AFqE+G1vME/4mEhyOCtr1/HeP1H5V5vf/tyf&#10;DWOCPdr0nnNh2iSyuGYZAIyFjxx3BqKL9vbwAgXyZ9cux02xaNclVHqNy1F9fh/M2jJW3/I90s7f&#10;+ytGW3jKzGPABLYyPdeeT6Emq0E0kl63mLtfGcEY7DgYqrofiCPV9Atbu3z5N9As0YcMjhXAYAqQ&#10;OcH8OeaJr6GxtPtFxNFCiHJkdgqjtyTXVgf4jfl/kc+Ol+7XqSRqL7xEqr9y3Uux6gt0APp1yD7V&#10;oayf+JZN6Yqn4RRpbaS6lXE10+/nH3eic+mORn1q9rib9KlVW28dR2NeweOtz6A/YC/aFk/Z/wDj&#10;hps9xLjRdYVLK/UE4CtgK+PVWwa/WuKZbmFZI2V43AZWU5DA8jnuDX4Fa18SNP8AB2u6Hpd5MsM+&#10;tborV2HDSKu7bgDqQOMda/Wn/gmP+0TP8eP2dbK31Fw2teHcWc5B3eZGMiNs/wC6MH0wK4sXT2mi&#10;qMraH0bTt9Yvi/x5pvgSC3k1OS4hjuZRCjR2ss4DH+9sVto92wB61zx+JF9qvjpItDvPDuvaLGRD&#10;fQ20+b3TpCMhpNrsCCD93YCOvNcUYtmzkkd2erUKysfvZx+lfPOvfHm+0/8AaTu/DOoeL9C8PyXt&#10;sYtDsjqVnN9qcfeeS2ZROG54CuQepAHFd58CPBHiLwRY+Terp8VrcTTXFwZJZLi+uZGbh2fCImRz&#10;sVNo4APeq9nZXbRCqXdkj0S5kYrhajaLzF4zVlj70wuoT/ChSInTu7tmfcRuoO2s2+0+S4+81at3&#10;LtrKvr8KDXZR5uh4mKtHQhs9Fggn3SYk/wB41uR+H7IBZFt4t2M5ArlH1Flfj5vemeIviMPBPhTU&#10;tauhI9rpNpLdyqvUpGhc/oDW9ajUlqmYYPGUovlnG5+Lf/BaHx0fjv8A8FDbrw3a+XLa6KYNDjQd&#10;YX4NwMehwTXotrp0eiaPb2yKojt41RR7AV8x/B/Vbn9oL9szxF4svHF1/pM+oPNnPmGRysbH/aCj&#10;8K+n9bfFrncvJNfAZ3WdTE8j6aH6BltNQocy6kvxU+F+rfC3TNFk1rbHd63bG9WFSGEEZYqi57kg&#10;Ak+pPavkb9ouTy/E0jKJWLSKiIqFpHZiAqoo5Z2YhQB1LAV+iX/BQe9W5s/AMjAL5egqrMT3Dtn+&#10;dfK3ww8BWuoeJl8ea3bsEjLNodnOPJaJBkG8fdja7jOwkfu48ycM6rWmIwkY4lpKysicPUlUoJPV&#10;u/5lL4D/AAZj+Anhp9Z15IW8WauhiuNx8yLT4QQfsvGCUVgPNK486TCDABAu6ikmuXCwxNNJNNO8&#10;kjow84u+Sygjj7Qy5DuPlgQbVPUjR8RXt5rerQSTTXK+S6eUkC+XIoCHZGi9EYKflBP7lCXcl2rN&#10;guob6x8mzjgEbRuXUP5cLwKxJG4j93aKclpG+adgcZXG6qkvso9ChTURV1KC3tjbWMaSfalNsotv&#10;kW7RcAwwt/BbIT88p++c4zlQceVolsmuZrqT7PMBam6tV/fagwOfsmnoPuJ6yDqAWB43rZuE3viS&#10;N9QOojP2fBhl1VFyAX4/0axTJAUjc+SCCSRJh6/4hkkP2+G+ZjJ/ox1WCL5pM/8ALrpsXJ29vMAb&#10;OAfm+8vPKNtWdHNrZFHXlur+8trf7PYm60xf9G0xWzp2grgYkuGHEk2DkL78YGXOT4T8P3mtyXt1&#10;pelw+ImlkHn6pqVwIVuyFAHkgI37teQMALzxuyTWtqkVr4Y0e1s9UsftFx5fm23hu3l8ySYk5M17&#10;JnBBPJySuc/61hxx+ra43inU531WXXdSu4W2ta6EZktdM4H7rdG6Bn6E5JPsgIFYyqNy5YmkI6Xk&#10;VfHM4SEjPLDGfSvPJ7hmlYcdK7X4hvvmCj7vJ61ws7sJGz7Yr3+h2S+I8g/aYsbzULjRI7NJZGXz&#10;S4jQNgfL/wDXrC8H6L4gEsUa2+pTL0ANvuwPbitT9pTXI9J8QaP5t7HZq8cjFpLs24JyvGR1rG8G&#10;/ErS7C5Td4g031wfEDx181jo1XUfKtPQ7qFSkqestfU9Ps/Dmp6Xdafc3ljcQ2/2lQz3ekGWMf72&#10;3BxXodpcpqNxCwO2SZCIHV1k+0LzkRyn5bhOv7t8MOSD0rgtG8cW/iP+z2hvIdQt1uAoWDxJNJlt&#10;pwAT8u7JGM8ZIB4NdReSLps7LBJLIk/z3EMlt+8B45mtxxJ2/ewkEkDHANd2Vp+yfNvf/LseJmcm&#10;6ittY2o7CO6SWOQKu79yhQ/Ln+4ofp15gl5GcIwwK3fDWktI8kMxF1B5G1pGBJbAGQc9wDnDjco3&#10;csmaxNJ137bgSfvoblfKiYSCbzeo2LK3yzjkjy5QJM52twK6bw6Wt7stbyM4jXbjByNuCFyfnBHU&#10;I4LLklWYArXsUbpnlVveR5P8Xre4+DEjXgmWPRrnkyt8qxP0579sHOTkd2DmvLrr9pfTZX8tdWt/&#10;nYY2yZBP0r6p+Keg6f41+FWuRXUXmRrYSu8SkfLhOq88dgMHGNoyRsDfIenfs/eG7e7hb/hH7pl3&#10;BsPM2QM/71epTg6mp4tbFewai0ffngrUY7jwVo+JF2zWUUgPy/MSgPTk8/5FZH7QFyf+FTTMvkjz&#10;J4E3ShOhkA43fLn09/ek8OOLDw1p8MK/uYYo0RQzZUBQBz04x1Jqp8d7x3+Gdqfk3PqFoP3mCDmZ&#10;Rj5sitMHH32dWMlemv66Ho/g+8e80aNmhmhaEmNfMTy2cDgcfT8M5xWhrM4/s2Rvm7A8Z21zaeJb&#10;y3+JsmntJGulx6c1xIHHzK4Ychv7uM5Bz+FbWpXsOo6HHdWssdxDOFZHRgVkUnPBHH416nNe55Vt&#10;jzX9o3TYda+Kvw5gmRWVZrmdcjoVi4P1H6V+p3/BDfxLa+JPAvjH7P5iy2N1FBMjrja3z4I5zg+p&#10;H0zX56+Ovh1b+LtX0vVo/wDj+0RpPJJfCsjrtcemcdM96/RH/ghzZpD8N/F0iqqlpLMHHfiascRp&#10;Tf8AXYVP4kfdp6fw18q/tpfEzTvg/wCIF1rWPCvixtIkeO21DUbDWbnT7fDHbEzNDwVB5K+YpA6o&#10;1fQFr4i8Sp40a0vNFsI9HMZeG7t7x5pHIP3XQxoE9eGcnpgda8K/ad+O2ueJf2dvGkzeGNa8O/2e&#10;JrSOG4t4LifW8qyItshY5LH+Fk3EZ2jvXn0YyUjarJONjj/AGteH/h/+0T4PXR7jSvHWka5aSSPr&#10;Nxq8dzPokyfOEWYR7myG2rFvB7laf8d/2k/G/i/x1f8AgZPsOjzC5j8iz/4RW+vv7RiJIwt0zLCc&#10;4PREww2h1bmvJ/2Ntd1/9rnwh8Of7R8GXGm6P4PjluprLw/qsOmxSXCIY4obq3Zt64bJzuDZ5254&#10;r1mz8N+JNE+KOmPqzanYzWMDbleaTWWMUkpXzGyvlDacbY1jdsZYFBk118qcve/r5HOr8tlsz139&#10;nP4w6l478OabYaRok0ljpqtbX11fxTaW8bK2393C6ybs/wDXQkd/WvZJAy18p/ED4qa7+zH4kbxJ&#10;b+G9W1jwpNCDdz+H7TR7OO6kDAZZdzSyuA39+McHgjNdNdftIfFf4jz2158PfhuLvRBbo00viC4O&#10;nTvIzLkBGADFUyfkYoTj5+1YSi27rb+u4cqtbqe+zjevX8arvoS3Hzsw2tUuhwXl3ottJqEa2986&#10;AzxL0Ru4GGYfrVz7BsT7/SiNTl2ZzywrbvKN0Zp8PWsEW75s+ma+aP8AgrT8WLf4K/sI+OLxZltb&#10;vULYWFs+4Lh5GAyfUcYIH96vqOZNi9a4P4z/ALOXgX9pDRLfTfHnhPQfF2m2kvnRW2qWaXUMT4xu&#10;CsCM4ranU195uxySpxi7qKP58/g58Q4/2bv2UPE3j57dJNS1SVk0+E8h3A8tP+Ag/Me2OO9bH/BO&#10;T4J+OPDngLxF8Q/FtndW8PjbUWFrdTPlr1ouZGX1UNJjPqCOxr6a/wCCpPwW8IfDPQPHvhnw34d0&#10;XRdF0u2f7FZ2lmkUNmMAkIqjC59q9A8TRR2v/BPL4GeX8oaC8GB35jP9a+ZnhYezrServufVe3fP&#10;TS2aOi/aZnuLy88B3WrWMcdtJZP9mgkYyNsRnALBeMlhkKDgjGWUE48b8Tasddu/tTTFtjlVUJu3&#10;cBhtzhS38S5GOPNbCLGp9n/bJulax+FsjqfLGm3AbC53De/XkDv3O31G3NeJandqNzyxxlSAiR7P&#10;OxuO8LtOGkZ/vbTgyYDvtjCqc8Vb2rfkvyOvLb+x+/8AM5uS1jV55pmt0j8vcwlZmhSIt95/4mhZ&#10;ui/6y5f0QZqhf39vY2kpZoflk+0XL3vzRwuSCst5twGk+75VqmNuVJxlNsOva1/wkN7Cf30cPnt5&#10;a28okmuJMYcxseJJcEB7hsJEpCpzk1zDybkjuJbi30/S7OeSOzktlMybyTuSyjI3XM5BYtcupAyx&#10;A2lgvLpHV7noasn8yTxDqV1Yw21xdeYBPcW11II5r3jie/kAxDCMfLAvUcbSMomFr/jqHSHS70/U&#10;Y5ZJf9Hk8QPBujiyeINNt8HdnjBw27CnMvZ9wbrxTeX2m2tm8dhE5luLGW5xbwtgEzajc8+ZJjB8&#10;obsZGc8SDE1zxVZ+DLJtaTULEG1iYP4j1NBFa2SHGVs4SQNvYOThsqd0tYuPN8X3G0XbYS70+PQt&#10;GDas95ottqLGRLKJ/M1rWG4GZZASygjGcEkcbnQArXO6t42uNDEcDeIdG8AWKDbaafH9m8xkGOXM&#10;nGenCDAJPLcGvHvGn7VFz4uv7mH4fW8032jK3PifVRuaQdvKVuSB1AwFXPC468E3w60vVLiS71+7&#10;m17VLg7prq5l3Mx9AP4QPQV10cBUqa/Cv66HBWzKnTdvifl/mfSPjvcZlz/d4Gen+cVxsy7S3ynG&#10;c8V1njGfzLhlP8K4Hv61yt3uZvvds13R2Poq3xHzn+3jpi6h4Q09tuZFvAAcdB5bk/yFfJUts0bV&#10;9j/th2Ul1oOnKqPIPtLOwQbsAIRnH418s6to6mRiv3cnpXXRj7lz5LM5NYhr0/I+svgHbz2//BOX&#10;xRcNI32f7LqLMMjlgIwjdMkgrwQeM/SvE/hf+2X4k8H2cGn6pI2v6XCwMS3Dlbm2x0Mcw+dSOg6g&#10;dhX0B8NQun/8EsNeXaFaaO7UEHk5fHSvhkGSBwu7v025ryctpqbq3/mZ1ZhWlH2Vn9lH6B/CT47e&#10;Hfi8WXR9QzqFwuJNPvPLhvJOMY2sfLuF6gZw4GTuya9d8L6rNNPIrM3mQIIyGB3IM/KvzESDnkI+&#10;ccFGyBX5aBbvRJbeS7t7yz8z5o3MJXfjupOM4z619X+Av2jtR+Cvw/8ADF14qutQ1mx1wvCJpQsl&#10;xZxbEIKsf9YOcFGJGMDjANdkv3clF9djOnL2sHL+Xf8AI+pPiprbWnwr8STRTeW39kzqjg8glG/3&#10;c55+vzcfeSvkiDxVql0YN2pXf3gDtkK8Z9q+kX8fWnxB+HEs2kPHq8WoRFImg2uLkcZGGPXGAVYF&#10;hgBgcBx4r8RvGL/CvUNLj1bw6bY6hJiNnhhjzggHG1cnGR0Felh9IttOx5OKpqdRJtfM+sdK1Bhp&#10;tj913aNPnx8zcD8arftFXu74baWMLuk1iwUfXzl/GqNnqcb2sPlqm3apwQu4cfT/AB/Oqn7Ql6r+&#10;E/DUf3fM1uy4J4/1imtsH8TZ1Yxe4keky3mfihqny8Lovr0+btUfhfVrm20DQNNh8mOym07znAHz&#10;hhIuMHpjk5yOabNp80PirUNT+XyZtLaDO75gwOcY9x3rB0vxxpumnRVkvLdZLXSgsiNJtZWLKduD&#10;7V1VqkaavNpepwU6c6nuwTb8ke5y/uVnI+6wOfbrX2z/AMEgLrVrDwJ4ws9BudHfUby4t5guoyuS&#10;gWNhlUTBYc4wGXHXPavzN8IfFyeS6v2gv7FrO/u5ZGsr29dkhU4AkjCYCucYycjBPHOa90/ZV/bH&#10;j/Zk+Iek+JJrnSzZ252XcLXjL5sZ+8B8nJA5HWpqYzDyhbnjt3X+Y44PERd+SX3P/I/Wrw3+0Zqt&#10;vNeR+MPAPiXwna6bGWutVla3n0/IJGVaOVnYEDdwh2g4J4rhf2ov2jvCfwI+xtq2k/2h4X8VxJ9o&#10;a0X7WuJOUme2+XEbNtHnIWwcbgPvUeF/+Cpvwp8VaZBfLea5ZWM67xc3ejXUMQXbuLZMf3fRsYPY&#10;45r55/ah/wCCl3wB1X4haffL4g/4Si6Ywx2lhai+s7Zt+5HlumkVI/lUna3zEDopJFefHEUk90vm&#10;ayo1OW9vwPZPg7pmn/CPwTdX3hPwjo9zeX1zwumjzQ9tcPuJ8+ON0+8c7NxyQSTkc+V/tnfDXXvD&#10;WsaX4d8Iw3ULTILq41PR7gf2ppkUahnWNVK/vC21QWO0Ic7STXlusft5/DzwD4a8T6b4X1q40OSe&#10;xsbnSEudUv8AUnvjFJsbcZYWKIo5ByBjA9q6b9njwbqXjX4l+K/HkfijWPEXjK612zSW60e6ns9J&#10;vraOIyeVuhkcsVDEEPgswAIIrqp1ozejT+ZlOm1GzR77+xN4A8QjxBJfS6prniCxWBYtT/4SHxJD&#10;qDW07DLosUZnKtg/daRMA46cD6xsrGHTLKOC3iS3giG1I412qg9ABwK/HP8A4Kbf8FEJvAVlpnwt&#10;+EPizX9L1+6thf8AiHUba7ukuLJ2kZ8GYsAJmHXaCcKBx0rj/AX7Zf7Q3w10zT2039oj+0ozbpK1&#10;v4msI72LJGcNLNbiX8fMx71z168OZc0kumun/DhRozafs4uVt7a2P3ALqD1qKe6ULha/KPwP/wAF&#10;h/2itARW1bwR8LfiRapy02halNpczD1yzzr+QAr1Hwr/AMF5/DtqFj8dfCP4neE5f+Ws1nFBqtpH&#10;6ncHjkI+kZraNNLc5Ktaq17i/E+/Z3Lf/rqA5+n418veBP8Agsl+zj4+2pD8S9L0W5brDr9vPpLK&#10;fQtcRon5Ma9s8JfHXwz8RdNW88P69ouvWbjKzadex3cbD2ZGIrphTctInjVqzh/ETR+bv/BVHwxe&#10;eNPiX8QNG02NZb3ULcxQqzBV3FB1J4AHJJ9K4LWfibqE3wZ8E+C7jyxY+D7IwR7OWlmfBkcnGcHA&#10;AHYKO+SfTv25tXTUP2lvEki7tu9cA/7grwTUZt7n2P5dK+Nx2KnCpOgtubU+0w1OM6MKr7aH0b+2&#10;Ftt/BPwtu5fLaF9Pnclim1cSNz8/yjHqc49G6V87+I9Qk1a5maT93bom0+bvCL5nzbGHMh3/AHtg&#10;/fTnG7YhArrPjL8Z9e8YLY6TrLaMmn+FwYdIFkWFx5DqrlpyxZd5kL42gELg4zjPlV3r0dqrSXDL&#10;Etr8wUTNbNBu5yznJh3k5P3riQsM7QMC8VL9752X5HZl0X7HQn1WRZzcCaGEQ2xUXLXJHlA9FFwU&#10;OGxnC2cPHOGPzg1z0lr9r1iae8uL24urpSkNrGQuo3EO48MeFsbfIPAw7YzkPlWxPi78cdA+FOn2&#10;134i1c6SSjDTrC1th/aVwpGMWdpyLdD3ll/eHOCVwCPkH4q/tJ+I/iVFc6bYs3hTwvNI0jWFpIWv&#10;r4MfvXVznc7EYBAPQ4JNVRw86j02NsRioUt/uPcvjh+11ofgG4/4R/So4fFGqWkuY9G00CPRtNYc&#10;gzy4/euG55zyMhUJJr5n+Jp8b/tE3zXerawbxrQGT7HCPLs7QHoETv3G48nuTXKatrC+GdPWGJXh&#10;i5KLHHjf68/1Oa9R/YcnuPGtz40WaPKQ2lsYt3JyzSZ/lXRWoxo07x+I8t4qdWVnojxq+tfEWlDy&#10;W1C+VY8qqrMygY9B0rKuNY1qJ9rX2oZ/67N/jX0N428DqNTmXyfXPH+fauB1TwOr3H3R+VcFPGSa&#10;95lexjfQ+sPFg2tMo/h4+vPrXLzy53D/APXXYeNUCTSL7BhgVxlyNshYHr2r0uh9hU3PFv2sR5Oh&#10;afuWNlMrHDjIP3a8vtPhIfE07NP/AMe8dv8AaHkHzSBMFuG4OccfNkCvVP2s5vs+m6Xt/ikdfvbf&#10;7tXtLt1XQdQk28LojN1z0wP610Ye+p8nm1vbO/8AWiNDw/p0V9/wTXvE0+SSeLbN8rqquv75s7gC&#10;cED35/GvjfSLa58Paul7ayLHdR5KO8ayYJ74YEZ5644619leDp1t/wDgn6kPmLua1uX8vPOPPlGc&#10;fWvkqaMbv8/57VwZJG/tX/fZpnErOkv7iLlhp0HiuRrzXLfWNeuwAGaJ/wDU8k4AyAFIAHHHWvZf&#10;jR4Z024+HPguCbQtS1CKOF3jhgfBgGyL5X5z7deoPNZP7M2jlv7SaaM7ZFjdCQfmXLjIx7gj8K94&#10;voodQ0nT1aPcsG9OVxjhfXHFbY66xdGK8/yKy+mnhKj7pfmeJfBu5v8A4Y6Tq2qaFp+tWiKiJ/Zx&#10;uW/fkuo8zAbqoY4III555OeivPHWq/EXSrnUNa8NzXjaP5flpezyTMC7hcpukIB7noPbtXoelaTD&#10;FdXZZFVWhVdp46sP8/0NXrqyhXwvqC/ueTF2wV+bPNaYXEVPfV9pNfkTjMDSXJLrZfidB4K8Tyal&#10;otu032iJmReGZR36cDr9O9N+OniRhp/hZNyso1y1zld38Wf8mqvh67+zRx4jVcJyw649fpXI/HPx&#10;Erz+Gx5ibv7ZhJDOAxAJPAPJx7ZxXpYSer+RjjI+6j6m0zXVuY1IbdxyP/rV5v468fw6N4rvoFs4&#10;2WE7QPtaQjoD3Ix+VV9E8efKu5ug65rlvFfimyl8Q3UklrNMzNliulpKDx/eJ5/KuHiiS+rxXn+n&#10;kdnDPN9Yfp+p1mi/E9Z44W/s+DcoH3tUibP4jOf1FbN38T7XVLb7PNpOmybRu2NfR4J9u/44FcLo&#10;3iu1tWXytOul4GANGgwBV7VPikukRZ+zzx8HEkulRKsZA9jz9P5V8DGMr+6vzPuqsVy6/odDdftl&#10;XWg+HG8PvoukwywLm0lgT7ROjDkbnbeGPuccdq4jxB+0lf8Ai+RJNRsbF9SsUaNljijWCU8Yc7P4&#10;x27A9q5Xx941vvGEf+ho1vNGQXdtNj3TADJGeqg+grh9d8WSaHEJJbeKOSQEbAmQjepyBj04Br2c&#10;Ph5t36nyOMqez0k3b+vy+R0Ws/F5sFUsbW3jy7y8mTeWb7p3E4H+6BXtHwm/4KQ+JP2ULK5svhXJ&#10;JpenXuqLqEsF+iyQ5Ee3ACBWG7LZJYkjGCK+OfE3jpby/Zrf/j4kULIqr+7jP489PSsW/wDFmvRS&#10;FoZ1jh6qGUHOPY9P1r6Cly07KT1Pl60pVNIdz60tfi7pHjax8Tah4hvrqfxB4iiefzFEm5rgyBto&#10;PPygcDcTxWx4k1qaXw5efarnxDY2awIsk0bMRGvHIkJH618Y+E/EnivUfEdrC2pbrdn+ZRZbSBkc&#10;ZK9/UYNfaHg7VI9I8P8A2y68P2etCGAF7a6hMkdx2wwnSSM/8CQivOzycazpQpN3Po+Hr4eFSdVX&#10;202uUfijB4N+FngnR9R0f4lXWtateRiZbKWaBpLd+wPzbua/VzRPD1nrXhjT5JoY5GmtIXYkdzGu&#10;a/Li1+NnhfyNzfBnwtCu/Yxj8PaawRs9/KWDvXtelf8ABVfxBpVstvceHdRX7KigrH4eicIoGBwN&#10;TXKgDGccYr08pyvF4Sm4YirKq73V0lp2VjgzrMsLi6inhqMaSS1s73/BH1F8dPgD4Y1z4eeIpLjS&#10;bKSSHTbiRHaJSyMImIYHHUEZr8mm/Z3+I3hK+XWNK0fxppbMvmw38OnXEDHuCsyKrdO4avsXxZ/w&#10;Vek1rwtqunzaFqR+3WE0Kk6J5W/dGyjaVvJfUDIBxXx7rX7QOh+IvEs2s6r8NQurXQDTXlnealbS&#10;zsABn5J2UHj+BQO/FfR4OK5Wpx7b6fofM4rmuuV/dqfa37NOv+INR+DGkS+KL7VtR1pkInuNSllm&#10;uWwTjc0hLk4x1Oa1tf1+O11EWceZL24jZ4YipK4HHzN0UZPfBIBwDg15P8Iv2kfC9j8MNDWS+XSr&#10;jUCY4rfUNTM0sHJ+aSWY7gAOQXPPABPGdr/hd/gLwjbqr+LdFkbcS0q3Ym3sfcE9ewP5kmvh8VhZ&#10;PESlyvd23f4n0VCqlSSb1t/Wh3UV3dRaY8s0wjn2EtIpYYOOoIBbv25z+dfGf7SP/BQH/hXviK60&#10;XwzFJaX1i7xSatd2XzW7chvsluxKoTk/vZCznPPSvsLw7r9r4t0G3vrN2kt7hSyFo2jY/wDAWAI/&#10;Hn2r51/aP+A3h/UvE19qF5pVrdyLZXFwyumQxWN2BI9yAaMBT9pW5JLqaVcQ6VK8T4m1D9oW11fW&#10;7i6uJNS1DUr1t095dSeZNMfVnbJ/DoB0xWZ4i+J8kkTCSdbaNhwAfmP9azfCtonjDx9ptouiW1vb&#10;3V6ITKo4JBBIzj72CPwIrh/Eel/2drV1GWZvLuJIxvJJAUkcV9B7O2nbseTzd99z7B/b+1mfwYPC&#10;K2MNv/pkV07F48j/AFv/ANetX/gmbrV1rd944W4SHixt2XYu3o0nv71D/wAFAfD0mraV4NuE2stp&#10;a3TyZPbzE/xrT/4Jp2gi1TxUBuUNYw5wf9s1hmuienYMFql6nc+M9M36nN/velcjfaDul5Vfyr03&#10;xdYrJq02ehrlryyZZMLu4618zG9j1D0bxq2Z5GX+4OT6E9K5O6ZVbbgZ9+9dN403MfmbdnHP0rl7&#10;qLeOGr3eh9ZKOp4J+2xcNFp2htF8jGeTn8BWrol1J/wrnUJpG3btDlwc9sx/41k/tk6NN4gvvDen&#10;27MJJLlw5QbvLDBQGb0HXrxxV3TLO6h+Hd/a+TNJIujyw5EZO9gYRgY7nBrtw9SCpO7V/wDgnx2b&#10;UqrxOidv+Ajobe7W3/4J/Wcartb7JMWb6zTf/Wr5X07Tm1vV7W0hKiS6kESlugJOB/OvqC+Y2X7D&#10;kNjJHcR3y2jAwSRlW/1rNkD6N0r50+GKZ+JOhKwx/p0OQf8AfFedw+larfrN/ddHRnSfNT/wIPHH&#10;hPxV8MYrUtd6jp8LN5e+2uHRTySBkEcfMSO2Sa739oDU7+PSPBNtb6lfW7Taezu0Nw6eaSIsMxB5&#10;PXk+prGuNGvPEvgnX7SGSPzF1clBcXIiVBvycGR8D/x3PpXVfGbwJqHiOfwi1rJY7bOwMcgmvY4y&#10;DlB8u9gWGQfu5HT2rfFWljqOmmv5GVHmhgKrT1svzMvS7C+m+Ct7C2rak9w1yrec1w5kC5X5Q2cg&#10;cHjNeteA7xofhNbxySGaTy4fmeQszHPUnqTXFWngbUrT4eSabJ9hjupHSbc15H5e35SPmzt9TjOe&#10;lekeEfh9qCfDS3h8zTd+2HkX8e04znnOBW9GklGfKvtP9CFWk5Q539iP33NPSr+NolZt33fvEkD8&#10;+/8An614x+0j4ok0+LTZbVY2u4b0NCWOUDDOM/1Fe7aX8PNShjjVW035gcH7bGCfyauQ8Rfs32vj&#10;zT2fVriaO4gmaWIWs8bxt1284I55B5FaUuZXNMVUi1oeXfDX9py61DSdSuNUt47UaOSJXhYsJMZz&#10;hTyOnqai8efGq68XaMZtNjtZrO5mBjnEUglIUc7huGCDjB2j8a5pP2aviBoXh3xKv/CM6ldR3TsY&#10;2stt6rKScEmFnH+FU9Phk09I7Hy5l+xosDKIzvDAfNxx0Yn8q6pU1UgvbLbVHnRrTg7Una+5vaL8&#10;XfFsjQxreWi7iFBxLx0Az8/5+vtWhr3xV1291u4VmtZY1kMW2QSnGBgkDfxyKy9C0YWNw10y3Rjt&#10;Y2mcPCFGAOx3VzP/AAntn4ZRpLpmlm3Hao+Z3J7+31rOOBw3L8K1NJ5hir252ekWvxH1a10+a41K&#10;axtoVjLfu1dW9P4nI/DHP6VxOteLLzxrcSf2fbXaxzf6t3gKmf2GB/LmuP8AFL33jLwbHrV1I0du&#10;l99kiiT7ijZu/E+9XPh14rvvDXirShCzWNr9qiLhY2fjcMthsk/QH6YrGp7KK5KcbEyqVKnvVJXN&#10;rR/AmuSkMum3QLMAqm3kbe3oCOv0HPFaA8Na3aSsslvPHMMYSW3cE/gxzg1d+I3xkvPFviHVLgSR&#10;RW8MpCxorjfhyAeuR644PPetfw547f8A4UxdapIyx3A1hIHnZGciMoAcZJP4Vw1opLY1oxbktbHP&#10;2EGuaPeedNGFEY+Q+Qy4bqMfP/L866LSP2nNfsUexvL9LWJvlMkNpO7r7FTOvp2Nd9c/Ef4e65b6&#10;DpFmguNQmu4PtKmNmZ03fNukJA5B6ACuR/a3+Eln4Q8MTX8alYzcuU2DaVUngfgO9KUaaUXOKvfS&#10;1zpp1ptuNKTtbXRElh+0fdW0sjR+In3TALKG0h2EmBjkPeEdParKftR6pbwQxr4guLjyD+6xp9pC&#10;yj/fkkkYj2xivl3U0ijiuNk1xG0bLgl2xzn3r6k/ZP8AhLaan8Mpri40PTdXk1KERpc3Um17Mlf9&#10;ZHmNtx59V6da9GWYTp2cn+LOGOEjNP8AyRx+vftzeItL1W6tpLS3uImb0gKluu8BI8K3qQQc+9Ym&#10;uftr6xr+nNayWKR+d8ryJEBJKOwLAjOP7x+bjrXBfEPSF0jx7q1r/wA+906dMdDisqG2V7qEbf41&#10;6D3rojjqzW+5Ly+C6H3l+zF+zdZfFT4K6V4qvfF2peH4bxWMiiUqkQB28vJIR29K8H/aZ+HkXwn+&#10;IkK2+ryeJrG5mzbXrOszOOCNhX5MEN94EZ/KvcPh5YJq37FHhe3mUNDG0rFMcEjdjI/GvKf2h4om&#10;1vwZpYt1RVsreVNnyhdwUYxjj7o/OvDp4qpOvOEnpqerTwClSjOG7Pvz4K3Edz8NNCaG0ksFaziY&#10;W8gCvDlfukAnBHcZrl/2gtr3+or/AHdJuscf9Mmru/BNt9n0W1Ur9yNf/Qa8/wD2hJ9t9qH8J/si&#10;6/8ARRrHKY/7Ujix7tSaPzt+CevahqPxU8MaPNfXkumWGptJb2rykwwO7LvZU6BmwMkcnAzwBXm/&#10;xEhVfFupAjpez/8AoZr0X4CL/wAX60U+moj/ANCFcD8SV3eM9U/6/p//AEY1fQKKSul1OGMm5u/Y&#10;+tv28bqabwz4Qt4n2LdW9yrk9cb0Nav/AATbi2az4oRfmH2SADHf5mNYn7aU32rSfBOGyqwXI/8A&#10;Ho66j/gmuNniDxUP+nWDnv8AeauLNNmvI0wdrRPWPFliv9oyvjDHj+Vc3daUXl/xrvvE0Pn6rN6c&#10;g1zd3a+VMQvLd8V81y66npdS147k8q7bpg8iuZnn/dMea6Hx6MzFl+7xg+oGK5K9kYQ8dsjNe5LR&#10;H2G8jxj4z6/cQ/Ev92bwbrWPPkmPH3n/AL9dJ4I8ZahFAI4f7S+6en2cktxyM8Z69eP0rz74+2wl&#10;+J6t5NvIv2SPmVC2PmerngJE6SRaPt2EYdTgdP06V8rjIR9o3p+f6ndTnLkt+v8AwD0nxtqmva0N&#10;P8yTWh5aSN8/2MN/CP4eP8j3rnZ5PECSxyvDdyMpDq0sEEnzDp9wiq3i9105dP8AJi0lleOTKwI0&#10;i/w+3HU/hmsN7y6nQmOzG3HVNOlbH5Gqw0WoaWt6Hm4qzqa9jXjtprzS7iO40vT2Eku51bS+/XO3&#10;J596wfEtjeeJLq1b7Oq/Zv3albSVcDg4wxxzgdKu6Pc30NnL92P5idptHX/x05z/AEqPRdVvLKWW&#10;JrYTLIcj9y8ZH0JJP5Yr2svv9Yi27v8A4B5eYRiqElbS2v3m9ruhTS6R9j2yNIIYMr5RJwI1H3c1&#10;1eg7rHwasDLlo0iTmAqQcEetcpJ4xvBO11NYqZTGkXlRqGUAYAJyOuBzmug0rXZtZ8OX8rWMMZVR&#10;IFaDByDtHTk8nP5/WvYwfNNT/wATZ4uK9nT5Gv5UdRZtvjX92vEXIEZH67v5V5F8ZLy8sPEfhkwt&#10;KkUk0QKoxUkea2RgHBBr0WW+vIri2mis7PbcRyRNCsPOQUwwPXuRjOK4H4yxXFjrPhszRW9vsuYY&#10;gFXhiJC3Ptz09q6403E5alaM0bMPiVPDXg7xBMwkWWSEiIFR8zE8ZxzivnrxIH1GzleZFnji+YtM&#10;Z2wzd8xkH19TXpHxK8fMloLGNrV5JCWfy4yoVegye/POPavK728mlSSISaXtmfduOprDIuOP736V&#10;dSdoWMaMLu5L4Xgh03w1qV6sNnG0uy2jkhN1kZ+Zh+9OMFQfeuIaxOo6rJMefMf9K7u+nRPCdnZi&#10;6h8xmd5m+1m4RSeFywyOBngetP1f4Par4P8ADVtq919lazuHCo8chYnPTggVMtooJfE2XNXs10/9&#10;mqxKr97X2BPt9nNcr8N9Ujbx/oKlmmVdQhZVXrw44xXYeLokm/Z70pZFkeNfEDMUTv8AuDXPfDPT&#10;LK++KGhywQ3CrHew5BxjhxXPWlFS1NIRbRF4kvs+KvEzzRyLtvJW27MNgytgHnr9Diuqsbtn/ZMv&#10;pNvzSa6hAIPAC1qfEOLSY/H3iSN7K3ENs8kxASTa67zwcN75+XBz3q9r8Vnqf7LUMlktvHDPqaOy&#10;xg8beDkEkj9D9a8+pUVk7dUdlGnZuz6M88+Ddwtx8XNJwyt+9Tp2+YV9T/t12ar8H7dsqu6Q8sAw&#10;6L27187+GdMsNH+NuiwafFHGqCPcybuXyM5yf0r6M/brm2/CKzkLLmORh8wypyF6iqxEk1B+ZOFu&#10;m7dj4t1lVJ1AiazX548fuPr/ALFfbX7Jt7JpHwq8JwRx2sseqP5cjMSrACMEFAFxnPrjivjDXpHk&#10;bUNslivzx8FE56+q191/sh+E4dQ+Dvhu6mkdnsD50WwjbllwcgDG0dqxx9vd9TbD3akfD/xmb/i7&#10;fiL21Cb/ANCNYFo3+mQ/9dF/mK3PjI+74teIv+whN/6EawbNv9Mh/wCui/zr0qey+RLlo7n3X8KJ&#10;/wDjDzw3Hn/ns2PTrXlP7RmLH4oeE5N2xf7Ns2Zt2Mev8q9S+E1q1z+xVp90svktYQvLjbnIY7fX&#10;3zXi3in4hWPxu8VWGoWlxfWsNjZw2caXFsDJcyI2GEewsEJ2Eg8entXk4eLeIm3tqepg6iVGK66n&#10;6Q+B9Qt9b0CxuLa4jubaaFWjkiYFXGBggjtXm/7SZxc6gy7sf2TdMef+mRrrvgfZQaX8MNAt4Uuo&#10;Y47KIBLk5lA2jhuByK4n9pyXH9qHP/MGusf9+zWuVRtiUeHjrumz8/8A4FDZ8b9Ib+7e7v8Ax6uC&#10;+Ia7vGeqHnm/uD/5Eau8+DB2fFyxb/pszfqa4v4gLu8Z6n/2EJh/4+a95/D8zy6b95+h9O/tiSb7&#10;Xwkv9yGb8M+Wa7X/AIJuLjxJ4p6f8eUOMj/aeuI/a9bc3hRf+nIv+axn+ld1/wAE3o8a/wCKpP8A&#10;nnawD82f/CvPzXr8jpwvwxPdNeTGozL261g3Fq0kpKk/hXR6ufNuZfTJ9qyHt1LfMu76184en1MX&#10;4gSGRm2/Kuc1yd24K4HpzXUeMMNBu/HJrjr64X7vXmvYmfXXVzxf4uz3y/EUC1Nysf2dMmLy8A7m&#10;/vd63PBE+tsy7V1o8fw/Y/61wX7Q1zNH8TY/Jhjf/RE5dC2Pmk9Kg8JaldkK7R6au08eZC/+NfM4&#10;7C3m5K33f8E76OIXJyu/3/8AAPW/iPca5IdNDLq24pIAJTaI38PdeP8AI965O4kuZNyzSW8DRjJ8&#10;/U3RiMZ6Jx3FVfEniJba0t2uv7JWOMH52gcxqSV9xzj39a5+/wDjDpOn2zN/ah2r8xSytkVcD/e3&#10;GpwtF8vKop/15XODGVUp3lK33fqdVpy/areXddZ+fjb5k649QW+naquixfY7t2KKvzgqVhEO7nnI&#10;yT+NeT6r+0fp53x21tqVyzH70twwjYe6jFdX4Q8QR3JhDrbW1xeIZI4Y4uMDrk/iOte9l9OdOtFz&#10;Vl/wDxMwqU6lCShLmdv1Po/4CfBSP4vfEeTS7rVodPhbTReiUKWJG/bgAdWHPHQ+vQ034q+FtH8J&#10;G70u1nupo7WXy3luFCs7LkEhVLEA5Xjk1wXwb/aV0X4M+KDfeKLi4jtY7P7HC1tG3mD59w+7k925&#10;HsPenfED4q2fjPVL/UNNDNpkzq8M852yGSQAxx/OrYyMEs2APfIr6bB8rptRXV/n/kfNY66nFt9E&#10;dlqs1vZxaRJDHdFV5zngbjjjPzZyM9K86+P1/M+seHvOWRUXUY9pY89foK6LT9Zm8WeE9O1Frc6b&#10;PHbktbSvmRGDsD8yqoPTIIGOa4f9om+a2OhzSTNKsd4j7tx+X3+lVUkloY04t6nD/ECbzfEzMqz7&#10;fLA4TzWzyOB3+lc+ulfbbyOOKOZhuCZbwrBIM+7scVNc61/wlFyt1Y2mqagofBOnyeQ647Esp/lz&#10;V6PSr57D5dJ+JschfOy3vssfxW3Ix7Zrza1b3rL9D0sPT0u/1/Q5/wAZ6MfDl8bC+W4ZoyBILOzi&#10;+vCI+0fUNXfeLPjBpfi74PWOg2uj659qt2RUea3Cqm3+LhyeR9a8x+IFvdSMI7e41eG+iYF49Sk3&#10;3SDuGYKoJHHBFM0m01238HXE0epRxakk6lITuMrpjnnaV/MipqVtdLdN2ZxlRTanLv8A1qz2/wCF&#10;37PzfH34SrozeKPDfhG5stTN0JNbuWt1kUx7flwpJ/Kuy8L/APBO7UfAF0mtf8La+Dt9HpZF19ng&#10;1x/tE2znbGpi+ZjjgV886Fr3iZPAWotPqTQ6ssqG2jeMFyn8WMKU/P8AStf4Z+I/FF9pGr3Gqagu&#10;61h3wRSQoJJGHXG1cY6dTWNTENptqLt5v/I2i8LdKMn+H+Z7v42/Yh16/mm1NviH8LZLLxRthS0h&#10;8SBpbN5fmDToI8RqvRmyce9YPiz9l7xD8E/A0fhaXxN4N1ieaT7XDcaPq32y1iGeQzqgIY/TpXkf&#10;wz8UeLdcTWDqGopG0NmzW6SQxRs0nbG1ece9Xfg34v8AEet3GrR65dMqx2bPbStGkQWQZ2jgAHPH&#10;rXLiL+zsktLPf/gHRh6mG59ZPXTp/ma0fw4vvC3xMsdavLqxmh+0Ip8uWR27E8MgHb1r2n9sG8t/&#10;Enwx023ga3unnkysRmCZ4B55GPzr5z+GvjvxvrXjC1t9Su4bfTxITcPcJHAoUejHGT7Dn2rFne4f&#10;ULndNI+ZXOfNPIycHOMYrop051Woza01utfkY+3w9P3qTb6Wdv0JtY+GuqXcl41ro9o4mdCP9K3b&#10;sZ/6aV9x/sgqLP4O2NvIYIZrdRHIgkDBCByOp6fWvhy3eQLxLN/4Ef8A1qf590h+WW4/C6H+FdVT&#10;A87Tm9tdv+CYxxUYxcYrfz/4Y1fipaNF8SdSmh1LSdn2mdpFkmt8hstjg89cVxtrfalJL/pl1pc0&#10;JxlYzbb85HTZz+VbdraWuo3bfbbWS+f+HMwZh+FaOneBbVorh20nEjMTEQTiIdv15rup05JWjf7z&#10;iqVle7Pr74B+GT41/Zhh0ZbmGBry0KLLGBIq85BwMZ6etfN/hr4RyfCn4ix6Tf6na/aLW+jkTzFZ&#10;TOGc42j5sZ3dz/jXtX7MPxXk8I+EbXT7rTH+w2aiLzbZvNZAP78fX3yuf92vNfj/AK/a+Jf2q7G6&#10;02Z5Lea5sULLld2CmQeB0PYjtXixhKNWd/M93L6nMlZ9D9BtFGy2i/3QP5V5T+0tDJfXF/HHHNIz&#10;aVdqEjG52JjxgAdSc8CvStKvgYoh3VB/KvIf2lkvr3Ukm06+uLG4jjIDxNzg/p2Fc2CrqjVVSWxy&#10;Yik6keRHxn8KvBGqaR8RluLrRtat44vNdJJbNlQABj8xI4rzXxnFu8aah3/4mUo/8iGvq/wDaeKd&#10;d8fQ2Wo+ItRmsZNyzJtjJkU8EHK9COK9A8S/sG+Btefz4bNre4ZvN3JcyZZ+uSSW3Z6nnk+1ezHM&#10;cPNct+XXqjzfqtSm9r+n/BPIf2rIprl/DEm3dHFp0SsR2LRxkfpXpX/BOXTZorjxZdPHthmtrdUY&#10;9G+aTP8ASovih8B5PHUmmzXB1C3Wxs4ISIkDKSsSA8H0ORXefsh/DG2+H6+JJILyW4kmit42R9v7&#10;vBlPbp1/SubMKsJpqLT9DTDRlFRTR3V7Ltndf7pPA71nz2o3529avXj7b1h82c5JPSqt1HlwdwPH&#10;rXgHf1OP8ZXubFsMOcHFcDf3fzZ710HjzV10/R5LiaSOGGLG93YBVz71474h+NGmR7ls1uNSmXoI&#10;Vwn4sa9yVOXY+kqYqEX8S/P8jnf2gCt5FfKV3B7QZ9jueuJ+Efwe0fXh4VgutLtbhNUiieWQp8zb&#10;yqnJ/E810yaf4g+MNvqlxHpsEMMI+zIRcpk4BZshiDxuHQVe+EelSaJqHg23uI/9Itfs0MmH6Msx&#10;U9u2KzwFBxnU5lo2mvuPHzbFRmocj1Sd/LU3Nf8ABlppXgmbRYIY1gtppY40x91VZiK8M/4RVhq2&#10;sR7PlWzBA/7ZA19E38Et945v7dvOdo7iZvJ2nawKuBtOOTuxxn17DNRaX+z/AOXFfatrVxDoNk1u&#10;qzPdSKq4CBWGc4zwcc9eMZoy/BzpRafVt/ecePxsK01JdEl80j4ttNNuo3SNbWaUDkthto79cV7D&#10;4T8Salba9p/9iac2qX/2UpEiMxCFvXHoQT2r0bUb/wCCngSKNbWTWPEF5HwyW8jRw8f7UgU8/wCz&#10;nj9E8N/H0eKr46Z4Ztb3TZFwkUAk847T12EDJPQcYPP1r0VhpyaujleJUIvlv5mVda3rHgGaS78R&#10;Xttca/MNkdjaTBltF4JDpsK59twatKz+Ll1qNnIr6rfWccgEhgl3+UzDBAC7WX6ZGPpXun7N/wCx&#10;l481y2nL6BpfhvT7w7pLrVIJHuHJzkqhbfnv8wAPTNfRmgf8ExvAt7p6/wBvLqevXkqKrymeS1iX&#10;H/PNEbK568s34VvHD4tK1O1jy61aMnzN6n56+Lvip/wl9zazXDM01vD5TMX27uWOflHv+lMu/FGn&#10;XulRJ9hs7pmwGW8jeQgj+LO9QeegC4HrX6Ia3/wT0+Bvwn0abUNYs5dMgKnM1xq8qkey5bO49sc+&#10;lfLX7QPhv4V6lci18F6DrAhUhRqlzqEx3gdkjPr6t+Q61lWy/MJq3Mtf67HN7V9GeNv4g8Oal5a3&#10;Hg/wwxjjES7BNCfXnZIu4k9yM9s0J/wiyo23wb4fXcB832u/+X8rgZr2P4H/ALFmr/tF3ttpeg6X&#10;MtnayD7VqbL5cUf+/JgliOy/e9q+yfCH/BFT4Z2eg26apqXia+1DZieSC6EMbN/sptbAHoST3rn/&#10;ALLzFfaX4f5C9pPpI/MzWrXSvEtjBa2uh6LpbW/zeZZQOZJ/96SSSR+PTIFUrTwlb3DCKGS3ixzv&#10;lztxX6xab/wRX+EcUADN4s3YzvOpgN+kYFWJP+CN/wAJY7do4ZvF0G4bXZNTXLD3zGR+lYSyPGzf&#10;NLX5mUrv4pH5QSeBs6K1ws1s2xsYFyF3D2UfN/T3qhFp+2PesUi8YZsE59h9fev1cm/4IlfCu5n8&#10;wax47i3HIUX1uVHtzAT+tcj8bf8Agkn8IvhD4D1HxDd+KPHMa2cJMduLy0PmSdEQf6PkknsD61nL&#10;h7GdEvvI06H5oppao5ZVWHI27kTaxB9TkU620aO1USRmRVZSpKLnivZND8AWPhpb+KMT+dOpSNrg&#10;xXCwZOM4243ds8Yr3n9ib/gm9pX7UOlatqOv+IvEkMOmyraxfYfIUOcZOd6P+hqI5FjNrfijTZbn&#10;xhp3gXUNWh8y1gmmBG4YTbu+mTj9a3fhzc6r8KPGen65FaKz2cgZoL22LwXKd1cYOVI+vrX6e6Z/&#10;wRL8FWJiZfGfxAXyuUVZrQbPp+4wD9Oa1l/4Iy/DnUdXa71rXPHWvyNtyt5ewr06DdHCrfhmt4ZH&#10;jY6xWvqibwt5mf8AsxaV8PP2n/hpba/a+B/D8DFvKnhfTYG8uQdQDt5HocdK9G/4ZE8AqOPA/hPL&#10;cknSYD/7JXqnwm/Z68N/A3whDofhfS4tL02AlhEmXLt3ZmYlmPuxJren0nY3K/kK+sw+FkqaVWzf&#10;WyKliH0Pi34gf8EhPhP428Q3WrQ6dqOh3l1IZXGnThIQT12xsrKoz2QD2xXn/jv/AIJX+FvDGnXB&#10;0jxE1xfxLuWyvZIojIP7oYAHPoSPyr9Cn09Nufl5P92vhz/gor+xXqtxrWofELwqs94l0A+r2UQz&#10;JCFHM0Y/iXABIySMZGRkDq+rxtoR7Z3uz5Yk8MeCfhz4huLaTUH0++tm8qeDzD8pH8JGOR+OK8/+&#10;L3hbQda8SHXtF8RWceqRFJIopAfvIAFZSVK9QDhuOOpq82nLeXCxTtJ++O3zWJZsA4PfnHvu+nao&#10;/FHhOz0pI2stUt75WO1hHGyCMg9MMBng8bfXr6+dUwHM+bqeph809l8CO/8AEfxU8VaDoFrq0OqW&#10;+oWKRoPNgi2tMD3ZRjn3Ur7is65+KNv4yVjqUlxHcLxIY5GZFJ7MOq+vzAfU1l/DH4a3/jbTLjT7&#10;PW7eGSScAWd+7Rw7QATIjhWOctgggYAznmub8UeCriw8aa1qgFxaPbwi2DmJo/n35ypIA7fzr5HH&#10;YOtQq6K8fQ+hy/E0K9JKWkv8zs7fRk0a9TVdLurppkG4DzVZHBI4Gcjvnn069j6fonxVm8kR30MM&#10;r4yWhYBl+qk/1xXy3a/FS98G6DpN1q0N09xejbJcWQEMqsXYDMZ+R+B7H616PZ/EBbiRre6WK+eE&#10;4kEQKzxfWMnIAPdc1yc1KWklb8jp+qy+zr18z26fxNpuuW+1bhY5MYKk4P5f4GtP4TacNMj1hs48&#10;7ywcD72A3+NfO7/EvR72Z/K1V/3TlGElpNtyDgjIXPBBr2H9mjxZaeItI1pbe6+0CGZEYHJVCQTw&#10;SP5jIrGVKKl7sjKtRqQjzOLt6HTyg/aGb5dpOOfrTXVYzn+9/d6U28mVG44K8ZHpmqp1IKfX6nFT&#10;scp8m+O/BFnaWtuG8xYfmYh5mdTjHqe1ctNr2j6LAym5t92MAKdx/IV5pea5q17ZxwyXF3JCuQqt&#10;MWUDvgZqvb6M8ij92u5jksTjFet7buc9bOopt04pHoHgz4jSeHzcQwPI0VxMztwm3DD1PsAOK77Q&#10;Pi20NqVht1hZiwUCANtPXPpySTu+pNeJr4ekjRWcxxhuVzxx659K9E+BfwZX4teIzZXvjTwj4Thj&#10;O559UvzGNvGdqqCxOD0O0Hnng47qGIlJqEadzx5YyUnzHQn4tak+nfZlvdVO6QeYWkbbgdd+0noR&#10;6fnXmnx58e6trNjYDULiaZZpGfLlmyABxlv94HH0r9IfgX+xF8Bfh7aw3esfETQfG19J8ubvV7eK&#10;zJHOFiVyT34d2yO1e/6j8Ovhb410SGz8zwFeWNiCIoFS0khtx0+VTkL09K96ngHKPNJWf3mMcdK+&#10;2h+AeqXDfbRIu0LGhI4wM/8A1+K+rP8AglB8KvGHiT9oSz8S6foepjR7WGSGTUhAPLhJHIUuNjFh&#10;8vRtoYnrgj9PtI+D/wAD/hxH/bUek/C20W3USG8j0+xWQg8qQyr3wcY615/8Wf8AgpFpXhy3bR/h&#10;zpVs90zeWt/cKIIU5wSkRwzY5x06dD32o4RwnzyfyHUxnNGyR7xK9t4X0RtQ1xrTS7SEbmknmCKv&#10;4nivAfjh/wAFEtL8ORTWPgmx+3XPKf2leIUt0I67Izhnb67R356H5n8bfErxL8V9SmuPE2vX2tSL&#10;l2E7Bo41wT8oXCqO2AoyOp7Dvf2dP2LfFX7Rc6yaJby6boy/6/VL1fLtYemQCRl2x0Cr1PJA5r0N&#10;HscB5t4q1fxL8YPFLXWtXmoa5eXBEUTNkct0WOMAAZzjCj2619Qfsr/8Ep9Q8Uraa14+83SdP2hk&#10;0qKT/SJR12yNk7VP91fm+hFfYH7NP7Cvgv8AZw0uC6t0k17XmUBtTvMSOMj/AJZryI1xxxzjgk16&#10;pc2Mxm/cwK6jsx24/GtI00ifaXOY8C/CbR/BGhW+laLYWtjYWqBY4YU2oo/x7knJJ5JNdLZ+Fo7d&#10;t3briltrS8mmXy4VVgeisDiteCO6ghK3Cs7A5G3HIpxpilLQzZ9HWcfKqqo/OmroEZXqPlOM4q3e&#10;JqUkjeQkfzDgSYGz2685qRbWY2i/aGVZP4hngVfs0TzMyrjSFAyNuV6Yr89v+Ck3xo/4WJ8SIfBt&#10;lcedpegnfdpF/wAvFz6Z6fIOPqa+uf2xvj837PnwmvtQgaNtSuf9H0+DzCrSSEfeJx0Xqewr8w5t&#10;MluNSae+nhNzeM1xNOXO2Z3JOGz1HXnnPas5qysXGXUyVsoYZnj8mRYVYLt3AsOeeUOPz5r9Kv8A&#10;gnH8J5PCn7OGmzQ2al9YlkvdxO3crNhfXoBX522+gXGuajY6fayxrcXc6xQxhCMs7BRxxnrxnI9R&#10;X7XfBrwLZ/Dz4baHopj/AHmn2UULKiEBWCjIwBgc56URh2CU7FW18NzRgbo+3B9Kk/sqSN/9Wc9y&#10;BXU3myMKY4zIznIBYrVUXclxIy/Y5FVWxuBzVcjFzaHOz2TiI/Kv51SuNNdjt+Y8ZwMV11/DHbqA&#10;7MvmHaMVRms/Im3B1K47nmp5WLmORutNZfXj2rPm0prqNhJHIq/7QHP5Gu8uLEyx7l6/pVa70BlG&#10;7cuCOcis0mU2j86v27/+CdsjXF1408A2Ma3C5l1HS4IhiTHJkhGMD3QfUdxXw+uml7tpAdvlsVKl&#10;CcHOcbeQc+oOMdMV+8F1pm0ENtPvjkV8T/8ABQL/AIJ/f8JUt34y8FWMP9pRubjUtKiyFuzj5pol&#10;AI8wDqAPm69eDUqbfqSprqfnnceZG0lxZXDRzRuGBjwHTGSOQfr09Pz9G8OfEPS/iH4eg0PxlLPN&#10;DHIJVlhleEHjILFcbDz9Oh71w97YeW867pLcxgMwdDlXXrkDqByMHj1AyM0dU0nyli86aFZpU8yM&#10;yfM5Xcf9o49u4x2rnlTjLRo0jJwd0zuPip+yrqHivVFk0Gws7zwvp4S4R2vgZo0Vc5KnLMOTz+te&#10;LeM/Bp8a/HPQ5oeIIb6JbgqcZBl+bn0IBFeneBviRqnwt1WSbT5GvrRj++s3ZmgkjOQ2PlO0jkHB&#10;IOQDwK9S8P2vw68d+Hrqfw/oOl2PihYfPVINkDMw6ZBwijOcNwuf7o5r53GZHCUuelpa/wA7n0GF&#10;zuajyVOttfJHxn8ddW1f4V+JorHTL6SK1mR5nRlWQEmRsn5gfrXuP/BPbxxFeeBfEUmpa5p/2yW6&#10;WYxyzxwyIgTaPlOMnKt90HgjpVjxx+y9q3j4TXOoWdppdxHiNBPqNrKW6njypHHcjnFVfgJ8DP8A&#10;hWr65DqiWVy8jxsmxhKMDJ7fWvI/stUMOp1Y69Xsz0MTmssRVdOnPS+13b7j2a68VabMW26nYs3J&#10;H79ef1rPbxLZbtv2y0OPSUGuX1TwLotywkawtY29ogM1jzeC/D6vhrGDP/XMf4VxS9jtZ/ev8jOP&#10;tO6+7/gnO/BL/gkn8RfiNLDNrv2bwpYyYLNcsJror7RJ0+jMpHpX27+z9/wTR+HfwbjhmTTF8Q6t&#10;HhmvdVUT7W/2I/uLz04LD1rpfCf7Y/w38TzCDT/F2iNMSUWNrhEZyOuA2M/hWxp37W3gfUr6a1t/&#10;GGgLJb/K6PeojA/jiv0DC5bg6OsbN920z5GpKo90/uPTLfw/bWcShkhJUY2+UAB6VONEsmH+rtyz&#10;dfl4NcZD8efBsFi11N4r0FLeEZdzfxhRxnk7sdDmtDSP2hPAN+qGPxh4bZXYqoS/i+bG3PftuX8x&#10;XpxjTvujn97sWLz4K2/iC4ZpbfR5FY4Ak05ZMD8Sf6VpWn7LngaWI/afBnhW74wzzaTA2fXgrVu2&#10;+NPgyGyFxJ4q8PrC3AJ1CJVOATjr6A/lXVaNr+m6mBcR6pYyW6EAMlypTJ6DOa35Iy7Bdo4gfsY/&#10;CuV2kX4Z+Aw/99dBtY/1VM1Jb/sKfCm9laWb4Y+DY5Jcb5V06MSP9TjJr1C0u7W4IZbqGbnChHBX&#10;OMjp7c1ek1y30wKDJCZGYKCW7noAO5PSs5Yen1S+4r20trnleo/8E8vhFqloq3PgXSTGAVVFMkZI&#10;OePlYccnj3o0j/gnz8LfD+kzWtr4d1HTLSVdptrbxFqUSY4z8q3AUZx2Fd1/wsax+0t5keoyS7iu&#10;PJ+6f9lev6V3GmX0TWqS/vHaQZxIuGp/VIJapfcg9s3szzHQP2T/AA74b0aK20vUPGWmxQRmKGOD&#10;xTqDrED/ALMkzKcdiQcY4xWbpX7KX/CPXt1Na/EL4mLLeNuZX1v7QAeeglRgAPQDFeyTXscp+78z&#10;dADj/wDXTrO4hzxHuk+vSl9XS2H7R9Tx+6/Zg8RyfLbfGj4qWhfG1Y5dOYKf+BWhY/nTl/Zu8dxT&#10;LHbfHb4geZv3P5+n6XLn2ybYYH6j2r2zctsisyq0n06UG5W2C5X5pP4cUewXVv72L2j6foeO/wDC&#10;lfixFdx+T8YbxY4s8TeGLSTzv94hlP4rioW+DHxnuJkEfxe0HdGMsZfBaktz14ugP0r2yG6VAp2y&#10;M7HDZXAUfWtC2dEXcq9xR7CPd/ew9oz4y+Nf/BM34kftEeILK+8WfFrR76PT0K29vF4TNuke48nA&#10;uzkn3H4Vyh/4I2eKEvG8nxp4YZEA4bSZY2dfQ4lbg+gwPav0DjlUW5b5dzng5pmjCSI3DtLnc3yr&#10;jsKz+qq97v7yvbOx8C+DP+CS/jzwZ4rsdW0zxZ4Na50y4FzELqwuZl+U5C43j5favoC68PftJJDO&#10;sPiT4S+cxBjI0m+VY+ecgzNuz9R9a+hUkjiiZ8ru5HWq9oFlEjCRfp/9aq+r22k/6+RPtL9Dwi3v&#10;P2i3njR5fg/N5fyyuP7QTd/ujDbfoTirmjah+0FBdYvF+EV1a87kiub+CQenPluP/Ha9qit45vOZ&#10;NuR0we9VQjWV03KszDooHIo9m19p/h/kB5Re3vxumQrDovwr+Y5BbW744/D7JVP/AISH46Wclytx&#10;oPwnmt8DySviLUI3Q45LD7DgjPpivYRdRtdhY+G5yOKdPbxSQ/NknBFHs5P7T+5f5BzWPCdQ8Rft&#10;Dm422OifB7yym7bca3qXPP8AeWzA6evsaF8RftDM7eZ4d+DjIFO3b4j1JSD2z/oR49ele7Wc8ctu&#10;yiNtq8dMYqqbm1tZ2Rt3z8YNZ+xl/M/w/wAh8y7HhLa1+0FI7CTwj8JZFDDaY/E2oqSMDubHrnnP&#10;6Vm63rvx9kmdbfwd8J1jxhTJ4ovm/wDbCvoaHUU+ZBtG08VTuLJmlaQSKw9PK6fjVezk/tP8P8hc&#10;yW6Pz8+Mn/BOv4ifHLxRJr19pPw78O6xdFmu30rWruWC9cjAZo5LVNrgcEgkN1wDzXDx/wDBIr4i&#10;QjbJqngvARgoa8uCQ2OG4txzkDqeRzkHiv0ra22naVX5j6ZrPv7C6Mh8trdYVP8AESGx3xiiNG2r&#10;f9fcKVR7I/NG/wD+CTPxMsZ1lj1LwvcM29STeTKHVhgqq+XhfZhgjPsMY/8Aw6l+KEd/Hc+d4Zjd&#10;cKJY9QkHlqAQMDYvXqcN9CSOf04uxKdyqwbH4frWRqkVxdW7wsfLY9GSQKwo9jFi9pLofmxqX/BO&#10;D43S3UsjXdtMXcSMItY8vGTlgMk/pt47Z4rLb/gnX8aNCfNu0KpJh5j/AGgkjM/pk5JXGOmOQcAA&#10;5r9ILbSdQs7tGXUbpoY+sbhXz+JGfyqbU4riYfe2/wC0MVU8LSmuWauhRrVE7rQ/LPxB+wP8Yru/&#10;+0PbySSLnBg1WAKeMhdrPzg+vbP0rmx+w38UrK8mX/hHdTmVsENNqNvIc4+bGJAAM5/DHpX6oah4&#10;amuHz5nlup7MdrVj6n4cmeRT+7i45+T736isJYGil8K+4uOLrX+JnlsPwc8LzFTH4b0XeR1FjGP1&#10;21atv2cfBt8yrN4R8Nsygg/8SuEnBxn+Hv3r0CztIrbaFHzdAAK0IIlX5V5ZuuDXbKnBvZGfM1pc&#10;87P7I3wxubLy7rwD4Xuo8/6v+yoSD9flpNP/AGKvhPLIE/4Vj4YiTbgsNPRdo9uOPwr1XT4PIX7z&#10;MWPVj0rSt5RGc9M8k+tZ+wp9l9yBSl3PF7j/AIJy/BO/C+Z8PdFXncqxtLHg/wDAXFWI/wDgmV8E&#10;723kjXwe0SyZ3iHWb+FWyD1CzjP417ZEVYf061aiYgrtZcnoq8ZrT2NL+Vfciuafc+ebL/gmV8Od&#10;Ez/ZEfi7w6N2V+weJ73bxwCN8p7cdO+OwrqtB/Yu03TVxF8QviksrKQWOvmUZOezoc/qK9kUMp9W&#10;745xVq3aOMK23cvXOCalUYLYrmdtTx+6/Yy1AWrR2fxl+L1pnv8Ab7KQjnPG61JHp16fWi1/ZA+I&#10;Fg0bWfx28fedHnYtzZ2Vwpz/AHlMQDde/TtXtVsVkfO1t3oOfStCO7uQ22GB8/3vX9KHSjvd/e/8&#10;w5n/AEjw3Tf2Vfi5aXNxJF8d9SmmmXaTdeHraVIvoqsuDVpP2dPj1pfNj8eNHfknbdeCkb8Mrcg/&#10;1r3+wMh/10bQs38O4HirpGP9raevpQqa6N/e/wDML+n3I+cY/hV+09by7Y/id8ONXj65uvDlxalc&#10;dP8AVzN+NXNN8H/tS6fqq3UurfB/VbdF2+Q631uuf94Ix96+h4DLcybflVe+B+taYulUrH8u1e3v&#10;S9i/5n+H+Qcy7I8LW8/aOhWBW8N/B2+UMTNs1+/hJHbGbRsGn6h42/aH0nUma3+HPgG/t8DDx+KJ&#10;I29+Gtxn06ivd/t+3+Fenc44pqyyFSN3LnjH8NP2U/539y/yDmX8q/H/ADPF7v4gfHQpbSWvwx0F&#10;pHw8yt4iQqP9gHaOvrXO23xt/aSLyC6+AmmsfMbD2fi60+ZB0yHP3vp0r6Zs1Y2vzHPIGRTm3Qx/&#10;L6c1Hsaj+2/uX+Qc8b7L8f8AM+YrP9oP9oQarHDc/s6yw2+G3yjxZp7uPoA/eoB+1N8c7Hzx/wAM&#10;46ljeQDF4lsGZl7ZG/GT7E19Nm5ba2PxOe9VwmLgMu7y2560vY1l9t/cv8iuaL6fn/mfOel/tb/F&#10;e3iumuv2d/GEKgAps1iwkMh7jAkz+NVNZ/bF+J00MJh/Z3+IFxJI5Eqm7sh5Q9ciVs59OK+oUumg&#10;baY1x2JNEdyyyH5W9eB2/Gn7Or/N+CDmj2/E+T9V/bA+J8d2rW/7O/xCwoXDveWeT6jAlP8A9f2q&#10;j/w3L8Zre/2H9nHxj9lI4KX9tvH1+YD8M/jX1xdxGXcpXardu9VZrZ7fKqV47E9KXs6r+1+CJ5o9&#10;j5Bl/bo+MtnqCj/hmnxtsZwpddTtWKjucBufpn/6+5F+2x8Vbxma3/Z48e7lQNie8tYt/qOX44+v&#10;0FfTkcv2fcGZcdDnio31ON5crJ8o4ODU+zqfzfggU49F+Z8pa1+3D8ZBrpjh/Zp8YTWaxhxONUty&#10;7HuCBkDHseo9KoH9vn4xQQtGv7NHjoSdP3l3CqE9+cn+VfYBnYMAG+Vh69ao6m7KfMXbuPOM0exq&#10;LXm/BC5o7W/M+Vbf9uT4oyfZUuv2ffHUcmCJ1ieBlRsLgq28A9+pHb3FaHiL9s7x1pknlw/BDx1e&#10;SqoYtHJb7CT1AJfBx6fT6177qFzM86tHuxj5s9MVT8u4Rz5y7lb+Neo9KPZ1H9v8EJyiun5/5nzb&#10;P+198XpIXkt/gH4hkLZKqdTtlJ9P4zg9/Ss6x/bB+LEzYvv2efF0PJGIr+2YHjPBLY68DPXrx3+l&#10;Ybu6tpWV/L2MflC9fxz3p8135kO1gy45zu6VPsan87+5f5Fe0X8q/H/M+af+GvviTPoO9vgH42+1&#10;YJ8n7XagDqFO7zOffGOveuOtf21fjRHcMt1+zr4sEW4JmO9hZgpJ55J9unHX2r6ze23f8vE3ByBv&#10;z+lRtfLG+2SaRscA5NV7Gb+2/wAP8ifaf3V+P+Z8oah+2x8WobS6K/s++LI5A5SEC8idWPXcSvOM&#10;EDjoQa5aP9vz4wJNJ9q/Z78UNk5j2q3AyeMYHtX2nczKVPO/jP4VjXpLuDH5bL78EUPDyf23+H+R&#10;PtP7q/H/ADOPtiioDyueGYnmtO2mUrsjj+X1J61i6fD5rBm25z1JzzWvbzKi/d3D+9iuqXmRqzSt&#10;5drD5WPHbtVywhWUbjv8xuef4ap2s/nIN2dvoasHWo8GONhu/i9anbcrU0wkMYK79ze9RYe2fzGm&#10;UbuApH5VRhvVx1y1TRzYG4kZ68jtT1GWoTMsu4szrn7pOFPua1rG8kVVaT6gdMViG/WOEnJLfnxT&#10;7LVwZNzfw/dHrilzF6naWF2Avy9SO9aUExIDM20LXF6Vqkxk3fLH6cfrU2oaneXMy/Z5ljiAO7AO&#10;49e/PrmqF1Owa8XzPM+VmPA5qxHfFU2Ahc4Pynv7VwRfVFmjMd0saKwLbsEkZye3f6/41t208055&#10;ZvU8jmgep1VtdMsDfMzccZPWr9jBi33NlmP3a5iO+kijVt7L0GABzVyDxNJIyxp5jN0yR0o5ieVn&#10;TWymZz3UDHNWrVPMbnPy8fWsW11tkb5uP7xI6Vo2l8WYN3PPAq9RG9v2pGvy7cZ6de1RNqSCc7to&#10;xkc+1ZtxqLrOBuKqOP61Xiu1m5Y4XqTioAvG5je6IVlKk4A3dKkMymcqx+mO1Zdu8JfK55HU07+0&#10;I45GV2U89Sf6UAWrm8USsrbgQRz605LvEw+Xvzk9RWfcajH91hG+AMHNZ/8AwlVuuuNa/PuiQElT&#10;wM9Mf40egHTS3S+erY+96mq9zJv3f3s8YrNPiezvbv7OkgMwyQOxH1HenTXO3a2fvdMGgnmJr5N8&#10;efzyaoyBovm2/Uj0p01w03O5s96pTXOcqduf9qnoHMXPNW4j+Zs+2ehqAyKFI4NVXk8qUZb5W75q&#10;neX32ab5mbbgnI7Ug5ixMsLOzZx6Lmquoana2kKpJMkZPc1n3viKNJdqxySY5DbapX14uqspZvJ9&#10;MVOgaj7pra8kV45PMHTcO1VLjzGf5OdvXJpGj8uNfLuJGUnJBI/oKhleRQflb/gTdB61SiK7I9Qe&#10;GLbukVd3CgnHNZ8N5HvZd27B/vZqa4jjcsJtvzt03c/T+tc5cW9zYyP5cMkq5O3bJgAfiR/KpaY+&#10;Y2bi8SPcFbbx2PWsWS5yx27m55wQabf3u6HLKysRyDhqyZL6TdwvH+7/APWpO9iVLU8ZX4h3izbY&#10;7q4+V1XBAx83Tvzitqy+JWrea8SXCny1DMXjHU5/+J9qKK8z2krbnsezjfY3ofiTqUkLKTbnbxyh&#10;/wAamh+Il5Gm0w27TFdwYblB4zyMmiir9pK+5m6cbbE1v8V5PI5sRuxkkT9T/wB81q+F/HcniTav&#10;l+Tu/hDZH5//AFqKK1p1JPqZSpxS2OgD5+V+WPQg1e0+6jRVOwtn5efyoore7MkkT3HiFbG3Xy49&#10;oUYwAMADjAqxY6wZFDNu2sBwKKKtN3JNK21LzgvysNxxW5b3f2a2XjqNxxRRWhMlqWrSQFG3Lu+v&#10;Sp4rkWrfKihR2HvRRUxDoXTqjRxdW+bn6Ve0nVWk2/e60UVRIsl15p3fMOT0NIly395toHI9aKKA&#10;Hx6j/CpZePQVCHzcN9R1FFFaAZmqarJbz4PzcYHFV7fWwLyMNGrk/LkqOKKKzkC3Npb9Y1YrGu4r&#10;uJ6U3+1WkgO7ce/WiigCu+ph8fKy/Q1C83ly+Z82V4/z+VFFaGY251DEW5V27eKz724+1wHduXy+&#10;QR+FFFZS2KjsZp0aMhmaa4bacff28dulU3jt4ZQnllm6ZclvbuaKKUUNkcmpiAm3RAPfHSqrXzOX&#10;Vmf5Rng/nRRVDKr6iixf6stnPU1WudRNzH93FFFBmYGq3TSNz/FxWXNfOmPmaiigD//ZUEsBAi0A&#10;FAAGAAgAAAAhAIoVP5gMAQAAFQIAABMAAAAAAAAAAAAAAAAAAAAAAFtDb250ZW50X1R5cGVzXS54&#10;bWxQSwECLQAUAAYACAAAACEAOP0h/9YAAACUAQAACwAAAAAAAAAAAAAAAAA9AQAAX3JlbHMvLnJl&#10;bHNQSwECLQAUAAYACAAAACEAhZTF3OcEAAAKCwAADgAAAAAAAAAAAAAAAAA8AgAAZHJzL2Uyb0Rv&#10;Yy54bWxQSwECLQAUAAYACAAAACEAWGCzG7oAAAAiAQAAGQAAAAAAAAAAAAAAAABPBwAAZHJzL19y&#10;ZWxzL2Uyb0RvYy54bWwucmVsc1BLAQItABQABgAIAAAAIQCz2sdB4gAAAAsBAAAPAAAAAAAAAAAA&#10;AAAAAEAIAABkcnMvZG93bnJldi54bWxQSwECLQAKAAAAAAAAACEAyMYNXpFhAACRYQAAFQAAAAAA&#10;AAAAAAAAAABPCQAAZHJzL21lZGlhL2ltYWdlMS5qcGVnUEsFBgAAAAAGAAYAfQEAABNrAAAAAA==&#10;">
                <v:shape id="図 180" o:spid="_x0000_s1047" type="#_x0000_t75" style="position:absolute;left:477;width:11847;height:8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103CAAAA3AAAAA8AAABkcnMvZG93bnJldi54bWxEj0GLwjAQhe+C/yGMsBfRdHURqUaRBcGL&#10;B6s/YGjGtNhMShNt/ffOYWFvM7w3732z3Q++US/qYh3YwPc8A0VcBluzM3C7HmdrUDEhW2wCk4E3&#10;RdjvxqMt5jb0fKFXkZySEI45GqhSanOtY1mRxzgPLbFo99B5TLJ2TtsOewn3jV5k2Up7rFkaKmzp&#10;t6LyUTy9geX7Mb38HM5nZ33vrn0o/DIUxnxNhsMGVKIh/Zv/rk9W8NeCL8/IBHr3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LNdNwgAAANwAAAAPAAAAAAAAAAAAAAAAAJ8C&#10;AABkcnMvZG93bnJldi54bWxQSwUGAAAAAAQABAD3AAAAjgMAAAAA&#10;">
                  <v:imagedata r:id="rId47" o:title=""/>
                  <v:path arrowok="t"/>
                </v:shape>
                <v:shape id="テキスト ボックス 178" o:spid="_x0000_s1048" type="#_x0000_t202" style="position:absolute;top:8984;width:13912;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g4McA&#10;AADcAAAADwAAAGRycy9kb3ducmV2LnhtbESPT2vCQBDF7wW/wzKF3uqmQlOJrhKF1uKl/inF4zQ7&#10;TYLZ2ZBdNfXTdw5CbzO8N+/9ZjrvXaPO1IXas4GnYQKKuPC25tLA5/71cQwqRGSLjWcy8EsB5rPB&#10;3RQz6y+8pfMulkpCOGRooIqxzbQORUUOw9C3xKL9+M5hlLUrte3wIuGu0aMkSbXDmqWhwpaWFRXH&#10;3ckZuNYhX20+FvF78Xx4SzbrNHzlqTEP930+ARWpj//m2/W7FfwX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L4ODHAAAA3AAAAA8AAAAAAAAAAAAAAAAAmAIAAGRy&#10;cy9kb3ducmV2LnhtbFBLBQYAAAAABAAEAPUAAACMAwAAAAA=&#10;" filled="f" stroked="f">
                  <v:textbox inset="5.85pt,.7pt,5.85pt,.7pt">
                    <w:txbxContent>
                      <w:p w:rsidR="00BD2688" w:rsidRPr="00AD1AB8" w:rsidRDefault="00BD2688" w:rsidP="00AD1AB8">
                        <w:pPr>
                          <w:snapToGrid w:val="0"/>
                          <w:jc w:val="left"/>
                          <w:rPr>
                            <w:rFonts w:ascii="ＭＳ ゴシック" w:eastAsia="ＭＳ ゴシック" w:hAnsi="ＭＳ ゴシック"/>
                            <w:sz w:val="14"/>
                            <w:szCs w:val="16"/>
                          </w:rPr>
                        </w:pPr>
                        <w:r w:rsidRPr="00AD1AB8">
                          <w:rPr>
                            <w:rFonts w:ascii="ＭＳ ゴシック" w:eastAsia="ＭＳ ゴシック" w:hAnsi="ＭＳ ゴシック" w:hint="eastAsia"/>
                            <w:sz w:val="14"/>
                            <w:szCs w:val="16"/>
                          </w:rPr>
                          <w:t>未活用地の活用事例（コーポラティブ住宅</w:t>
                        </w:r>
                        <w:r w:rsidRPr="00AD1AB8">
                          <w:rPr>
                            <w:rFonts w:ascii="ＭＳ 明朝" w:hAnsi="ＭＳ 明朝" w:hint="eastAsia"/>
                            <w:bCs/>
                            <w:color w:val="000000" w:themeColor="text1"/>
                            <w:sz w:val="14"/>
                            <w:szCs w:val="16"/>
                            <w:vertAlign w:val="subscript"/>
                          </w:rPr>
                          <w:t>※</w:t>
                        </w:r>
                        <w:r w:rsidRPr="00AD1AB8">
                          <w:rPr>
                            <w:rFonts w:ascii="ＭＳ ゴシック" w:eastAsia="ＭＳ ゴシック" w:hAnsi="ＭＳ ゴシック" w:hint="eastAsia"/>
                            <w:sz w:val="14"/>
                            <w:szCs w:val="16"/>
                          </w:rPr>
                          <w:t>用地として分譲）</w:t>
                        </w:r>
                      </w:p>
                    </w:txbxContent>
                  </v:textbox>
                </v:shape>
              </v:group>
            </w:pict>
          </mc:Fallback>
        </mc:AlternateContent>
      </w:r>
      <w:r w:rsidR="00A051DD" w:rsidRPr="00016CA2">
        <w:rPr>
          <w:rFonts w:asciiTheme="majorEastAsia" w:eastAsiaTheme="majorEastAsia" w:hAnsiTheme="majorEastAsia" w:cs="ＭＳ ゴシック"/>
          <w:kern w:val="0"/>
          <w:sz w:val="22"/>
        </w:rPr>
        <w:br w:type="page"/>
      </w:r>
    </w:p>
    <w:p w:rsidR="00A051DD" w:rsidRPr="00016CA2" w:rsidRDefault="00A051DD" w:rsidP="00A051DD">
      <w:pPr>
        <w:autoSpaceDE w:val="0"/>
        <w:autoSpaceDN w:val="0"/>
        <w:adjustRightInd w:val="0"/>
        <w:jc w:val="left"/>
        <w:rPr>
          <w:rFonts w:ascii="ＭＳ ゴシック" w:eastAsia="ＭＳ ゴシック" w:hAnsi="ＭＳ ゴシック"/>
          <w:sz w:val="22"/>
        </w:rPr>
      </w:pPr>
      <w:r w:rsidRPr="00016CA2">
        <w:rPr>
          <w:rFonts w:asciiTheme="majorEastAsia" w:eastAsiaTheme="majorEastAsia" w:hAnsiTheme="majorEastAsia" w:cs="ＭＳ ゴシック" w:hint="eastAsia"/>
          <w:kern w:val="0"/>
          <w:sz w:val="22"/>
        </w:rPr>
        <w:lastRenderedPageBreak/>
        <w:t>（</w:t>
      </w:r>
      <w:r>
        <w:rPr>
          <w:rFonts w:asciiTheme="majorEastAsia" w:eastAsiaTheme="majorEastAsia" w:hAnsiTheme="majorEastAsia" w:cs="ＭＳ ゴシック" w:hint="eastAsia"/>
          <w:kern w:val="0"/>
          <w:sz w:val="22"/>
        </w:rPr>
        <w:t>６</w:t>
      </w:r>
      <w:r w:rsidRPr="00016CA2">
        <w:rPr>
          <w:rFonts w:asciiTheme="majorEastAsia" w:eastAsiaTheme="majorEastAsia" w:hAnsiTheme="majorEastAsia" w:cs="ＭＳ ゴシック" w:hint="eastAsia"/>
          <w:kern w:val="0"/>
          <w:sz w:val="22"/>
        </w:rPr>
        <w:t>）</w:t>
      </w:r>
      <w:r w:rsidRPr="00016CA2">
        <w:rPr>
          <w:rFonts w:ascii="ＭＳ ゴシック" w:eastAsia="ＭＳ ゴシック" w:hAnsi="ＭＳ ゴシック" w:hint="eastAsia"/>
          <w:sz w:val="22"/>
        </w:rPr>
        <w:t>高度経済成長期</w:t>
      </w:r>
      <w:r w:rsidRPr="00714C4F">
        <w:rPr>
          <w:rFonts w:ascii="ＭＳ ゴシック" w:eastAsia="ＭＳ ゴシック" w:hAnsi="ＭＳ ゴシック" w:hint="eastAsia"/>
          <w:sz w:val="22"/>
        </w:rPr>
        <w:t>を中心に整備され</w:t>
      </w:r>
      <w:r w:rsidRPr="00016CA2">
        <w:rPr>
          <w:rFonts w:ascii="ＭＳ ゴシック" w:eastAsia="ＭＳ ゴシック" w:hAnsi="ＭＳ ゴシック" w:hint="eastAsia"/>
          <w:sz w:val="22"/>
        </w:rPr>
        <w:t>たニュータウン</w:t>
      </w:r>
    </w:p>
    <w:p w:rsidR="00A051DD" w:rsidRPr="00234965" w:rsidRDefault="00A051DD" w:rsidP="00FB2A4F">
      <w:pPr>
        <w:autoSpaceDE w:val="0"/>
        <w:autoSpaceDN w:val="0"/>
        <w:adjustRightInd w:val="0"/>
        <w:spacing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（現状）</w:t>
      </w:r>
    </w:p>
    <w:p w:rsidR="00A051DD" w:rsidRPr="00234965" w:rsidRDefault="00A051DD" w:rsidP="00FB2A4F">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大阪には、高度経済成長期に大都市圏への人口集中から生じる住宅問題を解決するため、昭和30年代から多くの計画的住宅市街地（ニュータウン</w:t>
      </w:r>
      <w:r w:rsidR="005F2D67"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）が開発され、その後50年</w:t>
      </w:r>
      <w:r w:rsidR="00A76CBB" w:rsidRPr="00234965">
        <w:rPr>
          <w:rFonts w:asciiTheme="minorEastAsia" w:hAnsiTheme="minorEastAsia" w:cs="ＭＳ 明朝" w:hint="eastAsia"/>
          <w:w w:val="99"/>
          <w:kern w:val="0"/>
          <w:sz w:val="22"/>
        </w:rPr>
        <w:t>前後</w:t>
      </w:r>
      <w:r w:rsidRPr="00234965">
        <w:rPr>
          <w:rFonts w:asciiTheme="minorEastAsia" w:hAnsiTheme="minorEastAsia" w:cs="ＭＳ 明朝" w:hint="eastAsia"/>
          <w:w w:val="99"/>
          <w:kern w:val="0"/>
          <w:sz w:val="22"/>
        </w:rPr>
        <w:t>が経過し、住民の高齢化も進んでいます。多くの計画的住宅市街地は郊外に建設されており、</w:t>
      </w:r>
      <w:r w:rsidR="008B503C">
        <w:rPr>
          <w:rFonts w:asciiTheme="minorEastAsia" w:hAnsiTheme="minorEastAsia" w:cs="ＭＳ 明朝" w:hint="eastAsia"/>
          <w:w w:val="99"/>
          <w:kern w:val="0"/>
          <w:sz w:val="22"/>
        </w:rPr>
        <w:t>住宅やまちの</w:t>
      </w:r>
      <w:r w:rsidRPr="00234965">
        <w:rPr>
          <w:rFonts w:asciiTheme="minorEastAsia" w:hAnsiTheme="minorEastAsia" w:cs="ＭＳ 明朝" w:hint="eastAsia"/>
          <w:w w:val="99"/>
          <w:kern w:val="0"/>
          <w:sz w:val="22"/>
        </w:rPr>
        <w:t>バリアフリー化</w:t>
      </w:r>
      <w:r w:rsidR="00E469F3">
        <w:rPr>
          <w:rFonts w:ascii="ＭＳ 明朝" w:hAnsi="ＭＳ 明朝" w:hint="eastAsia"/>
          <w:bCs/>
          <w:color w:val="000000" w:themeColor="text1"/>
          <w:sz w:val="22"/>
          <w:vertAlign w:val="subscript"/>
        </w:rPr>
        <w:t>※</w:t>
      </w:r>
      <w:r w:rsidRPr="00234965">
        <w:rPr>
          <w:rFonts w:asciiTheme="minorEastAsia" w:hAnsiTheme="minorEastAsia" w:cs="ＭＳ 明朝" w:hint="eastAsia"/>
          <w:w w:val="99"/>
          <w:kern w:val="0"/>
          <w:sz w:val="22"/>
        </w:rPr>
        <w:t>が十分ではなく、高齢者の多様な居住ニーズに対応できていません。</w:t>
      </w:r>
    </w:p>
    <w:p w:rsidR="00A051DD" w:rsidRPr="00234965" w:rsidRDefault="00A051DD" w:rsidP="00FB2A4F">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また、これまで地域の日常を支えてきた地区センター</w:t>
      </w:r>
      <w:r w:rsidR="005F2D67"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や近隣センター</w:t>
      </w:r>
      <w:r w:rsidR="006B0947" w:rsidRPr="00234965">
        <w:rPr>
          <w:rFonts w:ascii="ＭＳ 明朝" w:hAnsi="ＭＳ 明朝" w:hint="eastAsia"/>
          <w:bCs/>
          <w:color w:val="000000" w:themeColor="text1"/>
          <w:w w:val="99"/>
          <w:sz w:val="22"/>
          <w:vertAlign w:val="subscript"/>
        </w:rPr>
        <w:t>※</w:t>
      </w:r>
      <w:r w:rsidRPr="00234965">
        <w:rPr>
          <w:rFonts w:asciiTheme="minorEastAsia" w:hAnsiTheme="minorEastAsia" w:cs="ＭＳ 明朝" w:hint="eastAsia"/>
          <w:w w:val="99"/>
          <w:kern w:val="0"/>
          <w:sz w:val="22"/>
        </w:rPr>
        <w:t>などにおいても、一部、用途転換や更新がなされているものの、核店舗の撤退などによる商業機能の低下等が生じています。</w:t>
      </w:r>
    </w:p>
    <w:p w:rsidR="00A051DD" w:rsidRPr="00234965" w:rsidRDefault="00A051DD" w:rsidP="00FB2A4F">
      <w:pPr>
        <w:widowControl/>
        <w:spacing w:line="300" w:lineRule="exact"/>
        <w:ind w:leftChars="100" w:left="210" w:firstLineChars="100" w:firstLine="217"/>
        <w:jc w:val="left"/>
        <w:rPr>
          <w:rFonts w:asciiTheme="minorEastAsia" w:hAnsiTheme="minorEastAsia" w:cs="ＭＳ ゴシック"/>
          <w:w w:val="99"/>
          <w:kern w:val="0"/>
          <w:sz w:val="22"/>
        </w:rPr>
      </w:pPr>
      <w:r w:rsidRPr="00234965">
        <w:rPr>
          <w:rFonts w:asciiTheme="minorEastAsia" w:hAnsiTheme="minorEastAsia" w:cs="ＭＳ ゴシック" w:hint="eastAsia"/>
          <w:w w:val="99"/>
          <w:kern w:val="0"/>
          <w:sz w:val="22"/>
        </w:rPr>
        <w:t>千里ニュータウン</w:t>
      </w:r>
      <w:r w:rsidR="00B50955">
        <w:rPr>
          <w:rFonts w:asciiTheme="minorEastAsia" w:hAnsiTheme="minorEastAsia" w:cs="ＭＳ ゴシック" w:hint="eastAsia"/>
          <w:w w:val="99"/>
          <w:kern w:val="0"/>
          <w:sz w:val="22"/>
        </w:rPr>
        <w:t>で</w:t>
      </w:r>
      <w:r w:rsidRPr="00234965">
        <w:rPr>
          <w:rFonts w:asciiTheme="minorEastAsia" w:hAnsiTheme="minorEastAsia" w:cs="ＭＳ ゴシック" w:hint="eastAsia"/>
          <w:w w:val="99"/>
          <w:kern w:val="0"/>
          <w:sz w:val="22"/>
        </w:rPr>
        <w:t>は、</w:t>
      </w:r>
      <w:r w:rsidR="00BD2688" w:rsidRPr="00BD2688">
        <w:rPr>
          <w:rFonts w:asciiTheme="minorEastAsia" w:hAnsiTheme="minorEastAsia" w:cs="ＭＳ ゴシック" w:hint="eastAsia"/>
          <w:w w:val="99"/>
          <w:kern w:val="0"/>
          <w:sz w:val="22"/>
        </w:rPr>
        <w:t>「千里ニュータウン再生指針」（平成19年千里ニュータウン再生連絡協議会策定）</w:t>
      </w:r>
      <w:r w:rsidR="00BD2688"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に基づき、公的賃貸住宅</w:t>
      </w:r>
      <w:r w:rsidR="00E469F3">
        <w:rPr>
          <w:rFonts w:ascii="ＭＳ 明朝" w:hAnsi="ＭＳ 明朝" w:hint="eastAsia"/>
          <w:bCs/>
          <w:color w:val="000000" w:themeColor="text1"/>
          <w:sz w:val="22"/>
          <w:vertAlign w:val="subscript"/>
        </w:rPr>
        <w:t>※</w:t>
      </w:r>
      <w:r w:rsidRPr="00234965">
        <w:rPr>
          <w:rFonts w:asciiTheme="minorEastAsia" w:hAnsiTheme="minorEastAsia" w:cs="ＭＳ ゴシック" w:hint="eastAsia"/>
          <w:w w:val="99"/>
          <w:kern w:val="0"/>
          <w:sz w:val="22"/>
        </w:rPr>
        <w:t>の建替えにあわせ</w:t>
      </w:r>
      <w:r w:rsidR="00B50955">
        <w:rPr>
          <w:rFonts w:asciiTheme="minorEastAsia" w:hAnsiTheme="minorEastAsia" w:cs="ＭＳ ゴシック" w:hint="eastAsia"/>
          <w:w w:val="99"/>
          <w:kern w:val="0"/>
          <w:sz w:val="22"/>
        </w:rPr>
        <w:t>て</w:t>
      </w:r>
      <w:r w:rsidRPr="00234965">
        <w:rPr>
          <w:rFonts w:asciiTheme="minorEastAsia" w:hAnsiTheme="minorEastAsia" w:cs="ＭＳ ゴシック" w:hint="eastAsia"/>
          <w:w w:val="99"/>
          <w:kern w:val="0"/>
          <w:sz w:val="22"/>
        </w:rPr>
        <w:t>新たな住宅や施設の導入が図られるとともに、地区センター</w:t>
      </w:r>
      <w:r w:rsidR="005F2D67"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・近隣センター</w:t>
      </w:r>
      <w:r w:rsidR="0077096C" w:rsidRPr="00234965">
        <w:rPr>
          <w:rFonts w:ascii="ＭＳ 明朝" w:hAnsi="ＭＳ 明朝" w:hint="eastAsia"/>
          <w:bCs/>
          <w:color w:val="000000" w:themeColor="text1"/>
          <w:w w:val="99"/>
          <w:sz w:val="22"/>
          <w:vertAlign w:val="subscript"/>
        </w:rPr>
        <w:t>※</w:t>
      </w:r>
      <w:r w:rsidRPr="00234965">
        <w:rPr>
          <w:rFonts w:asciiTheme="minorEastAsia" w:hAnsiTheme="minorEastAsia" w:cs="ＭＳ ゴシック" w:hint="eastAsia"/>
          <w:w w:val="99"/>
          <w:kern w:val="0"/>
          <w:sz w:val="22"/>
        </w:rPr>
        <w:t>の活性化も進められ、</w:t>
      </w:r>
      <w:r w:rsidR="00A76CBB" w:rsidRPr="00234965">
        <w:rPr>
          <w:rFonts w:asciiTheme="minorEastAsia" w:hAnsiTheme="minorEastAsia" w:cs="ＭＳ ゴシック" w:hint="eastAsia"/>
          <w:w w:val="99"/>
          <w:kern w:val="0"/>
          <w:sz w:val="22"/>
        </w:rPr>
        <w:t>若年世代を中心として</w:t>
      </w:r>
      <w:r w:rsidRPr="00234965">
        <w:rPr>
          <w:rFonts w:asciiTheme="minorEastAsia" w:hAnsiTheme="minorEastAsia" w:cs="ＭＳ ゴシック" w:hint="eastAsia"/>
          <w:w w:val="99"/>
          <w:kern w:val="0"/>
          <w:sz w:val="22"/>
        </w:rPr>
        <w:t>人口</w:t>
      </w:r>
      <w:r w:rsidR="00A76CBB" w:rsidRPr="00234965">
        <w:rPr>
          <w:rFonts w:asciiTheme="minorEastAsia" w:hAnsiTheme="minorEastAsia" w:cs="ＭＳ ゴシック" w:hint="eastAsia"/>
          <w:w w:val="99"/>
          <w:kern w:val="0"/>
          <w:sz w:val="22"/>
        </w:rPr>
        <w:t>が回復しています</w:t>
      </w:r>
      <w:r w:rsidRPr="00234965">
        <w:rPr>
          <w:rFonts w:asciiTheme="minorEastAsia" w:hAnsiTheme="minorEastAsia" w:cs="ＭＳ ゴシック" w:hint="eastAsia"/>
          <w:w w:val="99"/>
          <w:kern w:val="0"/>
          <w:sz w:val="22"/>
        </w:rPr>
        <w:t>。</w:t>
      </w:r>
    </w:p>
    <w:p w:rsidR="00A051DD" w:rsidRPr="00234965" w:rsidRDefault="00B67DE8" w:rsidP="00FB2A4F">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ゴシック" w:hint="eastAsia"/>
          <w:w w:val="99"/>
          <w:kern w:val="0"/>
          <w:sz w:val="22"/>
        </w:rPr>
        <w:t>また、泉北ニュータウンでは</w:t>
      </w:r>
      <w:r w:rsidR="00234965" w:rsidRPr="00234965">
        <w:rPr>
          <w:rFonts w:asciiTheme="minorEastAsia" w:hAnsiTheme="minorEastAsia" w:cs="ＭＳ ゴシック" w:hint="eastAsia"/>
          <w:w w:val="99"/>
          <w:kern w:val="0"/>
          <w:sz w:val="22"/>
        </w:rPr>
        <w:t>、</w:t>
      </w:r>
      <w:r w:rsidR="00BD2688" w:rsidRPr="00BD2688">
        <w:rPr>
          <w:rFonts w:asciiTheme="minorEastAsia" w:hAnsiTheme="minorEastAsia" w:cs="ＭＳ ゴシック" w:hint="eastAsia"/>
          <w:w w:val="99"/>
          <w:kern w:val="0"/>
          <w:sz w:val="22"/>
        </w:rPr>
        <w:t>「泉北ニュータウン再生指針」（平成22年堺市策定）を中心に、「泉ケ丘駅前地域活性化ビジョン」（平成27年泉北ニュータウン再生府市等連携協議会改訂）、「泉北ニュータウン公的賃貸住宅再生計画」（平成24年同協議会改訂）、</w:t>
      </w:r>
      <w:r w:rsidR="001B00AB">
        <w:rPr>
          <w:rFonts w:asciiTheme="minorEastAsia" w:hAnsiTheme="minorEastAsia" w:cs="ＭＳ ゴシック" w:hint="eastAsia"/>
          <w:w w:val="99"/>
          <w:kern w:val="0"/>
          <w:sz w:val="22"/>
        </w:rPr>
        <w:t>「近隣センター再生プラン」（平成27年８月</w:t>
      </w:r>
      <w:r w:rsidR="0033206B">
        <w:rPr>
          <w:rFonts w:asciiTheme="minorEastAsia" w:hAnsiTheme="minorEastAsia" w:cs="ＭＳ ゴシック" w:hint="eastAsia"/>
          <w:w w:val="99"/>
          <w:kern w:val="0"/>
          <w:sz w:val="22"/>
        </w:rPr>
        <w:t>堺市策定</w:t>
      </w:r>
      <w:r w:rsidR="001B00AB">
        <w:rPr>
          <w:rFonts w:asciiTheme="minorEastAsia" w:hAnsiTheme="minorEastAsia" w:cs="ＭＳ ゴシック" w:hint="eastAsia"/>
          <w:w w:val="99"/>
          <w:kern w:val="0"/>
          <w:sz w:val="22"/>
        </w:rPr>
        <w:t>）</w:t>
      </w:r>
      <w:r w:rsidR="00234965" w:rsidRPr="00234965">
        <w:rPr>
          <w:rFonts w:asciiTheme="minorEastAsia" w:hAnsiTheme="minorEastAsia" w:cs="ＭＳ ゴシック" w:hint="eastAsia"/>
          <w:w w:val="99"/>
          <w:kern w:val="0"/>
          <w:sz w:val="22"/>
        </w:rPr>
        <w:t>等に基づき、ニュータウンの中核的タウンセンターであり、再生のトリガーとなる</w:t>
      </w:r>
      <w:r w:rsidR="00A051DD" w:rsidRPr="00234965">
        <w:rPr>
          <w:rFonts w:asciiTheme="minorEastAsia" w:hAnsiTheme="minorEastAsia" w:cs="ＭＳ 明朝" w:hint="eastAsia"/>
          <w:w w:val="99"/>
          <w:kern w:val="0"/>
          <w:sz w:val="22"/>
        </w:rPr>
        <w:t>泉ヶ丘駅前地域の活性化</w:t>
      </w:r>
      <w:r w:rsidR="00234965" w:rsidRPr="00234965">
        <w:rPr>
          <w:rFonts w:asciiTheme="minorEastAsia" w:hAnsiTheme="minorEastAsia" w:cs="ＭＳ 明朝" w:hint="eastAsia"/>
          <w:w w:val="99"/>
          <w:kern w:val="0"/>
          <w:sz w:val="22"/>
        </w:rPr>
        <w:t>が進められるとともに、府営住宅、府公社賃貸住宅、ＵＲ賃貸住宅の</w:t>
      </w:r>
      <w:r w:rsidR="00A051DD" w:rsidRPr="00234965">
        <w:rPr>
          <w:rFonts w:asciiTheme="minorEastAsia" w:hAnsiTheme="minorEastAsia" w:cs="ＭＳ 明朝" w:hint="eastAsia"/>
          <w:w w:val="99"/>
          <w:kern w:val="0"/>
          <w:sz w:val="22"/>
        </w:rPr>
        <w:t>公的賃貸住宅</w:t>
      </w:r>
      <w:r w:rsidR="00234965" w:rsidRPr="00234965">
        <w:rPr>
          <w:rFonts w:asciiTheme="minorEastAsia" w:hAnsiTheme="minorEastAsia" w:cs="ＭＳ 明朝" w:hint="eastAsia"/>
          <w:w w:val="99"/>
          <w:kern w:val="0"/>
          <w:sz w:val="22"/>
        </w:rPr>
        <w:t>を一体的に捉えた</w:t>
      </w:r>
      <w:r w:rsidR="00A051DD" w:rsidRPr="00234965">
        <w:rPr>
          <w:rFonts w:asciiTheme="minorEastAsia" w:hAnsiTheme="minorEastAsia" w:cs="ＭＳ 明朝" w:hint="eastAsia"/>
          <w:w w:val="99"/>
          <w:kern w:val="0"/>
          <w:sz w:val="22"/>
        </w:rPr>
        <w:t>再生</w:t>
      </w:r>
      <w:r w:rsidR="008B503C">
        <w:rPr>
          <w:rFonts w:asciiTheme="minorEastAsia" w:hAnsiTheme="minorEastAsia" w:cs="ＭＳ 明朝" w:hint="eastAsia"/>
          <w:w w:val="99"/>
          <w:kern w:val="0"/>
          <w:sz w:val="22"/>
        </w:rPr>
        <w:t>や近隣センターの再生</w:t>
      </w:r>
      <w:r w:rsidR="00A051DD" w:rsidRPr="00234965">
        <w:rPr>
          <w:rFonts w:asciiTheme="minorEastAsia" w:hAnsiTheme="minorEastAsia" w:cs="ＭＳ 明朝" w:hint="eastAsia"/>
          <w:w w:val="99"/>
          <w:kern w:val="0"/>
          <w:sz w:val="22"/>
        </w:rPr>
        <w:t>などが進められています。</w:t>
      </w:r>
    </w:p>
    <w:p w:rsidR="00A051DD" w:rsidRPr="00234965" w:rsidRDefault="00A051DD" w:rsidP="00FB2A4F">
      <w:pPr>
        <w:widowControl/>
        <w:spacing w:beforeLines="50" w:before="180"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（今後の目標）</w:t>
      </w:r>
    </w:p>
    <w:p w:rsidR="00A051DD" w:rsidRPr="00234965" w:rsidRDefault="00A051DD" w:rsidP="00FB2A4F">
      <w:pPr>
        <w:autoSpaceDE w:val="0"/>
        <w:autoSpaceDN w:val="0"/>
        <w:adjustRightInd w:val="0"/>
        <w:spacing w:line="300" w:lineRule="exact"/>
        <w:ind w:leftChars="100" w:left="210" w:firstLineChars="100" w:firstLine="217"/>
        <w:jc w:val="left"/>
        <w:rPr>
          <w:rFonts w:asciiTheme="minorEastAsia" w:hAnsiTheme="minorEastAsia" w:cs="ＭＳ 明朝"/>
          <w:w w:val="99"/>
          <w:kern w:val="0"/>
          <w:sz w:val="22"/>
        </w:rPr>
      </w:pPr>
      <w:r w:rsidRPr="00234965">
        <w:rPr>
          <w:rFonts w:asciiTheme="minorEastAsia" w:hAnsiTheme="minorEastAsia" w:cs="ＭＳ 明朝" w:hint="eastAsia"/>
          <w:w w:val="99"/>
          <w:kern w:val="0"/>
          <w:sz w:val="22"/>
        </w:rPr>
        <w:t>豊かな自然を享受しながら、高齢者や子育て世帯など多様な世帯が住み慣れた地域で良好な地域コミュニティに支えられ住み続けられるとともに、日常的な買い物や通院が可能で、趣味や生きがいを見つけられ、働くことができる</w:t>
      </w:r>
      <w:r w:rsidR="00A76CBB" w:rsidRPr="00234965">
        <w:rPr>
          <w:rFonts w:asciiTheme="minorEastAsia" w:hAnsiTheme="minorEastAsia" w:cs="ＭＳ 明朝" w:hint="eastAsia"/>
          <w:w w:val="99"/>
          <w:kern w:val="0"/>
          <w:sz w:val="22"/>
        </w:rPr>
        <w:t>、多様な機能を備えた、</w:t>
      </w:r>
      <w:r w:rsidRPr="00234965">
        <w:rPr>
          <w:rFonts w:asciiTheme="minorEastAsia" w:hAnsiTheme="minorEastAsia" w:cs="ＭＳ 明朝" w:hint="eastAsia"/>
          <w:w w:val="99"/>
          <w:kern w:val="0"/>
          <w:sz w:val="22"/>
        </w:rPr>
        <w:t>誰もが住みやすいまち</w:t>
      </w:r>
      <w:r w:rsidR="00504043" w:rsidRPr="00234965">
        <w:rPr>
          <w:rFonts w:asciiTheme="minorEastAsia" w:hAnsiTheme="minorEastAsia" w:cs="ＭＳ 明朝" w:hint="eastAsia"/>
          <w:w w:val="99"/>
          <w:kern w:val="0"/>
          <w:sz w:val="22"/>
        </w:rPr>
        <w:t>をめざ</w:t>
      </w:r>
      <w:r w:rsidR="002659EC" w:rsidRPr="00234965">
        <w:rPr>
          <w:rFonts w:asciiTheme="minorEastAsia" w:hAnsiTheme="minorEastAsia" w:cs="ＭＳ 明朝" w:hint="eastAsia"/>
          <w:w w:val="99"/>
          <w:kern w:val="0"/>
          <w:sz w:val="22"/>
        </w:rPr>
        <w:t>します</w:t>
      </w:r>
      <w:r w:rsidRPr="00234965">
        <w:rPr>
          <w:rFonts w:asciiTheme="minorEastAsia" w:hAnsiTheme="minorEastAsia" w:cs="ＭＳ 明朝" w:hint="eastAsia"/>
          <w:w w:val="99"/>
          <w:kern w:val="0"/>
          <w:sz w:val="22"/>
        </w:rPr>
        <w:t>。</w:t>
      </w:r>
    </w:p>
    <w:p w:rsidR="00A051DD" w:rsidRPr="00234965" w:rsidRDefault="00A051DD" w:rsidP="00FB2A4F">
      <w:pPr>
        <w:widowControl/>
        <w:spacing w:beforeLines="50" w:before="180" w:line="300" w:lineRule="exact"/>
        <w:jc w:val="left"/>
        <w:rPr>
          <w:rFonts w:asciiTheme="majorEastAsia" w:eastAsiaTheme="majorEastAsia" w:hAnsiTheme="majorEastAsia" w:cs="ＭＳ ゴシック"/>
          <w:w w:val="99"/>
          <w:kern w:val="0"/>
          <w:sz w:val="22"/>
        </w:rPr>
      </w:pPr>
      <w:r w:rsidRPr="00234965">
        <w:rPr>
          <w:rFonts w:asciiTheme="majorEastAsia" w:eastAsiaTheme="majorEastAsia" w:hAnsiTheme="majorEastAsia" w:cs="ＭＳ ゴシック" w:hint="eastAsia"/>
          <w:w w:val="99"/>
          <w:kern w:val="0"/>
          <w:sz w:val="22"/>
        </w:rPr>
        <w:t>（施策の方向性）</w:t>
      </w:r>
    </w:p>
    <w:p w:rsidR="00CD3D5B" w:rsidRDefault="00A0021C" w:rsidP="00FB2A4F">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00CD3D5B">
        <w:rPr>
          <w:rFonts w:ascii="ＭＳ 明朝" w:hAnsi="ＭＳ 明朝" w:hint="eastAsia"/>
          <w:w w:val="99"/>
          <w:sz w:val="22"/>
        </w:rPr>
        <w:t>公的賃貸住宅</w:t>
      </w:r>
      <w:r w:rsidR="00CD3D5B">
        <w:rPr>
          <w:rFonts w:ascii="ＭＳ 明朝" w:hAnsi="ＭＳ 明朝" w:hint="eastAsia"/>
          <w:bCs/>
          <w:color w:val="000000" w:themeColor="text1"/>
          <w:sz w:val="22"/>
          <w:vertAlign w:val="subscript"/>
        </w:rPr>
        <w:t>※</w:t>
      </w:r>
      <w:r w:rsidR="00CD3D5B">
        <w:rPr>
          <w:rFonts w:ascii="ＭＳ 明朝" w:hAnsi="ＭＳ 明朝" w:hint="eastAsia"/>
          <w:w w:val="99"/>
          <w:sz w:val="22"/>
        </w:rPr>
        <w:t>などの公的資産</w:t>
      </w:r>
      <w:r w:rsidR="00CD3D5B">
        <w:rPr>
          <w:rFonts w:ascii="ＭＳ 明朝" w:hAnsi="ＭＳ 明朝" w:hint="eastAsia"/>
          <w:bCs/>
          <w:color w:val="000000" w:themeColor="text1"/>
          <w:sz w:val="22"/>
          <w:vertAlign w:val="subscript"/>
        </w:rPr>
        <w:t>※</w:t>
      </w:r>
      <w:r w:rsidR="00CD3D5B">
        <w:rPr>
          <w:rFonts w:ascii="ＭＳ 明朝" w:hAnsi="ＭＳ 明朝" w:hint="eastAsia"/>
          <w:w w:val="99"/>
          <w:sz w:val="22"/>
        </w:rPr>
        <w:t>がある場合には、各供給主体が、自治体や他の供給主体との連携を図り、地域の特性を活かした魅力ある市街地にするため、地域や民間への貸し出し等を積極的に行い、地域のニーズにあった活用を推進します。</w:t>
      </w:r>
    </w:p>
    <w:p w:rsidR="00A051DD" w:rsidRPr="00234965" w:rsidRDefault="00A0021C" w:rsidP="00FB2A4F">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00A051DD" w:rsidRPr="00234965">
        <w:rPr>
          <w:rFonts w:ascii="ＭＳ 明朝" w:hAnsi="ＭＳ 明朝" w:hint="eastAsia"/>
          <w:w w:val="99"/>
          <w:sz w:val="22"/>
        </w:rPr>
        <w:t>高齢者などが自立した生活を送ることが困難となる場合においては、駅前などの高齢者向け住宅等への住替えを促進するとともに、住み替えた後の住宅には、地域の住民活動の担い手ともなる子育て世帯等の入居を促進</w:t>
      </w:r>
      <w:r w:rsidR="004F23B5" w:rsidRPr="00234965">
        <w:rPr>
          <w:rFonts w:ascii="ＭＳ 明朝" w:hAnsi="ＭＳ 明朝" w:hint="eastAsia"/>
          <w:w w:val="99"/>
          <w:sz w:val="22"/>
        </w:rPr>
        <w:t>します</w:t>
      </w:r>
      <w:r w:rsidR="00A051DD" w:rsidRPr="00234965">
        <w:rPr>
          <w:rFonts w:ascii="ＭＳ 明朝" w:hAnsi="ＭＳ 明朝" w:hint="eastAsia"/>
          <w:w w:val="99"/>
          <w:sz w:val="22"/>
        </w:rPr>
        <w:t>。</w:t>
      </w:r>
    </w:p>
    <w:p w:rsidR="009B5FB8" w:rsidRDefault="00A0021C" w:rsidP="00FB2A4F">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00A051DD" w:rsidRPr="00234965">
        <w:rPr>
          <w:rFonts w:ascii="ＭＳ 明朝" w:hAnsi="ＭＳ 明朝" w:hint="eastAsia"/>
          <w:w w:val="99"/>
          <w:sz w:val="22"/>
        </w:rPr>
        <w:t>周辺に立地する大学・研究機関などの文化・学</w:t>
      </w:r>
      <w:r w:rsidR="00504043" w:rsidRPr="00234965">
        <w:rPr>
          <w:rFonts w:ascii="ＭＳ 明朝" w:hAnsi="ＭＳ 明朝" w:hint="eastAsia"/>
          <w:w w:val="99"/>
          <w:sz w:val="22"/>
        </w:rPr>
        <w:t>術研究機能を活かし、多様な人々が交流する魅力あるまちづくりを</w:t>
      </w:r>
      <w:r w:rsidR="002659EC" w:rsidRPr="00234965">
        <w:rPr>
          <w:rFonts w:ascii="ＭＳ 明朝" w:hAnsi="ＭＳ 明朝" w:hint="eastAsia"/>
          <w:w w:val="99"/>
          <w:sz w:val="22"/>
        </w:rPr>
        <w:t>推進します</w:t>
      </w:r>
      <w:r w:rsidR="00A051DD" w:rsidRPr="00234965">
        <w:rPr>
          <w:rFonts w:ascii="ＭＳ 明朝" w:hAnsi="ＭＳ 明朝" w:hint="eastAsia"/>
          <w:w w:val="99"/>
          <w:sz w:val="22"/>
        </w:rPr>
        <w:t>。</w:t>
      </w:r>
    </w:p>
    <w:p w:rsidR="00BD2688" w:rsidRPr="00234965" w:rsidRDefault="00BD2688" w:rsidP="00FB2A4F">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○千里ニュータウンの再生を着実に進めるため、千里ニュータウン再生連絡協議会において、</w:t>
      </w:r>
      <w:r w:rsidRPr="00BD2688">
        <w:rPr>
          <w:rFonts w:ascii="ＭＳ 明朝" w:hAnsi="ＭＳ 明朝" w:hint="eastAsia"/>
          <w:w w:val="99"/>
          <w:sz w:val="22"/>
        </w:rPr>
        <w:t>「千里ニュータウン再生指針」</w:t>
      </w:r>
      <w:r w:rsidRPr="00234965">
        <w:rPr>
          <w:rFonts w:ascii="ＭＳ 明朝" w:hAnsi="ＭＳ 明朝" w:hint="eastAsia"/>
          <w:w w:val="99"/>
          <w:sz w:val="22"/>
        </w:rPr>
        <w:t>に基づく</w:t>
      </w:r>
      <w:r>
        <w:rPr>
          <w:rFonts w:ascii="ＭＳ 明朝" w:hAnsi="ＭＳ 明朝" w:hint="eastAsia"/>
          <w:w w:val="99"/>
          <w:sz w:val="22"/>
        </w:rPr>
        <w:t>取組み</w:t>
      </w:r>
      <w:r w:rsidRPr="00234965">
        <w:rPr>
          <w:rFonts w:ascii="ＭＳ 明朝" w:hAnsi="ＭＳ 明朝" w:hint="eastAsia"/>
          <w:w w:val="99"/>
          <w:sz w:val="22"/>
        </w:rPr>
        <w:t>の進捗状況を踏まえた新たな</w:t>
      </w:r>
      <w:r>
        <w:rPr>
          <w:rFonts w:ascii="ＭＳ 明朝" w:hAnsi="ＭＳ 明朝" w:hint="eastAsia"/>
          <w:w w:val="99"/>
          <w:sz w:val="22"/>
        </w:rPr>
        <w:t>取組み</w:t>
      </w:r>
      <w:r w:rsidRPr="00234965">
        <w:rPr>
          <w:rFonts w:ascii="ＭＳ 明朝" w:hAnsi="ＭＳ 明朝" w:hint="eastAsia"/>
          <w:w w:val="99"/>
          <w:sz w:val="22"/>
        </w:rPr>
        <w:t>を検討します。</w:t>
      </w:r>
    </w:p>
    <w:p w:rsidR="00BD2688" w:rsidRPr="00BD2688" w:rsidRDefault="00BD2688" w:rsidP="00FB2A4F">
      <w:pPr>
        <w:spacing w:line="300" w:lineRule="exact"/>
        <w:ind w:leftChars="100" w:left="427" w:hangingChars="100" w:hanging="217"/>
        <w:rPr>
          <w:rFonts w:ascii="ＭＳ 明朝" w:hAnsi="ＭＳ 明朝"/>
          <w:w w:val="99"/>
          <w:sz w:val="22"/>
        </w:rPr>
      </w:pPr>
      <w:r w:rsidRPr="00234965">
        <w:rPr>
          <w:rFonts w:ascii="ＭＳ 明朝" w:hAnsi="ＭＳ 明朝" w:hint="eastAsia"/>
          <w:w w:val="99"/>
          <w:sz w:val="22"/>
        </w:rPr>
        <w:t>○</w:t>
      </w:r>
      <w:r w:rsidRPr="00BD2688">
        <w:rPr>
          <w:rFonts w:ascii="ＭＳ 明朝" w:hAnsi="ＭＳ 明朝" w:hint="eastAsia"/>
          <w:w w:val="99"/>
          <w:sz w:val="22"/>
        </w:rPr>
        <w:t>泉北ニュータウンの再生を着実に進めるため、泉北ニュータウン再生府市等連携協議会において、「泉北ニュータウン再生指針」や、指針を踏まえた各計画に基づき、泉ヶ丘駅前地域の活性化や公的賃貸住宅等の再生の取り組みを進めます。また、</w:t>
      </w:r>
      <w:r w:rsidRPr="00234965">
        <w:rPr>
          <w:rFonts w:ascii="ＭＳ 明朝" w:hAnsi="ＭＳ 明朝" w:hint="eastAsia"/>
          <w:w w:val="99"/>
          <w:sz w:val="22"/>
        </w:rPr>
        <w:t>ニュータウン再生を強力に進めるためには、公的資産の各供給主体による個別の対応ではなく、再生に向けての理念や目標を共有した自律的なPPP</w:t>
      </w:r>
      <w:r w:rsidRPr="00234965">
        <w:rPr>
          <w:rFonts w:ascii="ＭＳ 明朝" w:hAnsi="ＭＳ 明朝" w:hint="eastAsia"/>
          <w:bCs/>
          <w:color w:val="000000" w:themeColor="text1"/>
          <w:w w:val="99"/>
          <w:sz w:val="22"/>
          <w:vertAlign w:val="subscript"/>
        </w:rPr>
        <w:t>※</w:t>
      </w:r>
      <w:r w:rsidRPr="00234965">
        <w:rPr>
          <w:rFonts w:ascii="ＭＳ 明朝" w:hAnsi="ＭＳ 明朝" w:hint="eastAsia"/>
          <w:w w:val="99"/>
          <w:sz w:val="22"/>
        </w:rPr>
        <w:t>組織（CID組織</w:t>
      </w:r>
      <w:r w:rsidRPr="00234965">
        <w:rPr>
          <w:rFonts w:ascii="ＭＳ 明朝" w:hAnsi="ＭＳ 明朝" w:hint="eastAsia"/>
          <w:w w:val="99"/>
          <w:sz w:val="22"/>
          <w:vertAlign w:val="subscript"/>
        </w:rPr>
        <w:t>※</w:t>
      </w:r>
      <w:r w:rsidRPr="00234965">
        <w:rPr>
          <w:rFonts w:ascii="ＭＳ 明朝" w:hAnsi="ＭＳ 明朝" w:hint="eastAsia"/>
          <w:w w:val="99"/>
          <w:sz w:val="22"/>
        </w:rPr>
        <w:t>）が、地域を一体的に捉え、その資産を最大限に活用した戦略的な</w:t>
      </w:r>
      <w:r>
        <w:rPr>
          <w:rFonts w:ascii="ＭＳ 明朝" w:hAnsi="ＭＳ 明朝" w:hint="eastAsia"/>
          <w:w w:val="99"/>
          <w:sz w:val="22"/>
        </w:rPr>
        <w:t>取組み</w:t>
      </w:r>
      <w:r w:rsidRPr="00234965">
        <w:rPr>
          <w:rFonts w:ascii="ＭＳ 明朝" w:hAnsi="ＭＳ 明朝" w:hint="eastAsia"/>
          <w:w w:val="99"/>
          <w:sz w:val="22"/>
        </w:rPr>
        <w:t>を行うことが重要で</w:t>
      </w:r>
      <w:r>
        <w:rPr>
          <w:rFonts w:ascii="ＭＳ 明朝" w:hAnsi="ＭＳ 明朝" w:hint="eastAsia"/>
          <w:w w:val="99"/>
          <w:sz w:val="22"/>
        </w:rPr>
        <w:t>あり</w:t>
      </w:r>
      <w:r w:rsidRPr="00234965">
        <w:rPr>
          <w:rFonts w:ascii="ＭＳ 明朝" w:hAnsi="ＭＳ 明朝" w:hint="eastAsia"/>
          <w:w w:val="99"/>
          <w:sz w:val="22"/>
        </w:rPr>
        <w:t>、先導的なモデルとして</w:t>
      </w:r>
      <w:r>
        <w:rPr>
          <w:rFonts w:ascii="ＭＳ 明朝" w:hAnsi="ＭＳ 明朝" w:hint="eastAsia"/>
          <w:w w:val="99"/>
          <w:sz w:val="22"/>
        </w:rPr>
        <w:t>、</w:t>
      </w:r>
      <w:r w:rsidRPr="00234965">
        <w:rPr>
          <w:rFonts w:ascii="ＭＳ 明朝" w:hAnsi="ＭＳ 明朝" w:hint="eastAsia"/>
          <w:w w:val="99"/>
          <w:sz w:val="22"/>
        </w:rPr>
        <w:t>泉北ニュータウンの泉ヶ丘駅前地域にお</w:t>
      </w:r>
      <w:r>
        <w:rPr>
          <w:rFonts w:ascii="ＭＳ 明朝" w:hAnsi="ＭＳ 明朝" w:hint="eastAsia"/>
          <w:w w:val="99"/>
          <w:sz w:val="22"/>
        </w:rPr>
        <w:t>ける</w:t>
      </w:r>
      <w:r w:rsidRPr="00234965">
        <w:rPr>
          <w:rFonts w:ascii="ＭＳ 明朝" w:hAnsi="ＭＳ 明朝" w:hint="eastAsia"/>
          <w:w w:val="99"/>
          <w:sz w:val="22"/>
        </w:rPr>
        <w:t>CID組織設立に向けた検討を進めるとともに、この</w:t>
      </w:r>
      <w:r>
        <w:rPr>
          <w:rFonts w:ascii="ＭＳ 明朝" w:hAnsi="ＭＳ 明朝" w:hint="eastAsia"/>
          <w:w w:val="99"/>
          <w:sz w:val="22"/>
        </w:rPr>
        <w:t>取組み</w:t>
      </w:r>
      <w:r w:rsidRPr="00234965">
        <w:rPr>
          <w:rFonts w:ascii="ＭＳ 明朝" w:hAnsi="ＭＳ 明朝" w:hint="eastAsia"/>
          <w:w w:val="99"/>
          <w:sz w:val="22"/>
        </w:rPr>
        <w:t>が他地域に連鎖的につながるよう、情報発信を行います。</w:t>
      </w:r>
    </w:p>
    <w:p w:rsidR="00A051DD" w:rsidRPr="00016CA2" w:rsidRDefault="00A051DD" w:rsidP="003771BC">
      <w:pPr>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kern w:val="0"/>
          <w:sz w:val="22"/>
        </w:rPr>
        <w:br w:type="page"/>
      </w:r>
      <w:r w:rsidR="00932D3C">
        <w:rPr>
          <w:rFonts w:asciiTheme="majorEastAsia" w:eastAsiaTheme="majorEastAsia" w:hAnsiTheme="majorEastAsia" w:cs="ＭＳ ゴシック" w:hint="eastAsia"/>
          <w:kern w:val="0"/>
          <w:sz w:val="22"/>
        </w:rPr>
        <w:lastRenderedPageBreak/>
        <w:t>□</w:t>
      </w:r>
      <w:r w:rsidRPr="00016CA2">
        <w:rPr>
          <w:rFonts w:asciiTheme="majorEastAsia" w:eastAsiaTheme="majorEastAsia" w:hAnsiTheme="majorEastAsia" w:cs="ＭＳ ゴシック" w:hint="eastAsia"/>
          <w:kern w:val="0"/>
          <w:sz w:val="22"/>
        </w:rPr>
        <w:t>千里ニュータウンの将来イメージ</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016CA2" w:rsidRDefault="009C14F3" w:rsidP="00FB2A4F">
            <w:pPr>
              <w:widowControl/>
              <w:spacing w:beforeLines="50" w:before="180" w:line="260" w:lineRule="exact"/>
              <w:ind w:left="200" w:rightChars="1624" w:right="3410" w:hangingChars="100" w:hanging="200"/>
              <w:jc w:val="left"/>
              <w:rPr>
                <w:rFonts w:asciiTheme="minorEastAsia" w:hAnsiTheme="minorEastAsia" w:cs="ＭＳ ゴシック"/>
                <w:kern w:val="0"/>
                <w:sz w:val="20"/>
                <w:szCs w:val="20"/>
              </w:rPr>
            </w:pPr>
            <w:r>
              <w:rPr>
                <w:rFonts w:asciiTheme="minorEastAsia" w:hAnsiTheme="minorEastAsia" w:cs="ＭＳ ゴシック" w:hint="eastAsia"/>
                <w:noProof/>
                <w:kern w:val="0"/>
                <w:sz w:val="20"/>
                <w:szCs w:val="20"/>
              </w:rPr>
              <mc:AlternateContent>
                <mc:Choice Requires="wpg">
                  <w:drawing>
                    <wp:anchor distT="0" distB="0" distL="114300" distR="114300" simplePos="0" relativeHeight="253481984" behindDoc="0" locked="0" layoutInCell="1" allowOverlap="1" wp14:anchorId="305CCDAE" wp14:editId="734B6BE4">
                      <wp:simplePos x="0" y="0"/>
                      <wp:positionH relativeFrom="column">
                        <wp:posOffset>3676606</wp:posOffset>
                      </wp:positionH>
                      <wp:positionV relativeFrom="paragraph">
                        <wp:posOffset>34201</wp:posOffset>
                      </wp:positionV>
                      <wp:extent cx="1807535" cy="2350667"/>
                      <wp:effectExtent l="0" t="0" r="2540" b="0"/>
                      <wp:wrapNone/>
                      <wp:docPr id="154" name="グループ化 154" descr="千里ニュータウンの住区の構成を示しています。" title="千里ニュータウンの住区の構成"/>
                      <wp:cNvGraphicFramePr/>
                      <a:graphic xmlns:a="http://schemas.openxmlformats.org/drawingml/2006/main">
                        <a:graphicData uri="http://schemas.microsoft.com/office/word/2010/wordprocessingGroup">
                          <wpg:wgp>
                            <wpg:cNvGrpSpPr/>
                            <wpg:grpSpPr>
                              <a:xfrm>
                                <a:off x="0" y="0"/>
                                <a:ext cx="1807535" cy="2350667"/>
                                <a:chOff x="0" y="0"/>
                                <a:chExt cx="1807535" cy="2350667"/>
                              </a:xfrm>
                            </wpg:grpSpPr>
                            <pic:pic xmlns:pic="http://schemas.openxmlformats.org/drawingml/2006/picture">
                              <pic:nvPicPr>
                                <pic:cNvPr id="2345" name="図 2345"/>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106325" y="0"/>
                                  <a:ext cx="1701210" cy="2137145"/>
                                </a:xfrm>
                                <a:prstGeom prst="rect">
                                  <a:avLst/>
                                </a:prstGeom>
                                <a:noFill/>
                                <a:ln>
                                  <a:noFill/>
                                </a:ln>
                              </pic:spPr>
                            </pic:pic>
                            <wps:wsp>
                              <wps:cNvPr id="146" name="テキスト ボックス 146"/>
                              <wps:cNvSpPr txBox="1"/>
                              <wps:spPr>
                                <a:xfrm>
                                  <a:off x="0" y="2126512"/>
                                  <a:ext cx="1802765" cy="224155"/>
                                </a:xfrm>
                                <a:prstGeom prst="rect">
                                  <a:avLst/>
                                </a:prstGeom>
                                <a:noFill/>
                                <a:ln w="6350">
                                  <a:noFill/>
                                </a:ln>
                                <a:effectLst/>
                              </wps:spPr>
                              <wps:txbx>
                                <w:txbxContent>
                                  <w:p w:rsidR="00BD2688" w:rsidRPr="00A407F9" w:rsidRDefault="00BD2688"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千里ニュータウンの住区の構成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54" o:spid="_x0000_s1047" alt="タイトル: 千里ニュータウンの住区の構成 - 説明: 千里ニュータウンの住区の構成を示しています。" style="position:absolute;left:0;text-align:left;margin-left:289.5pt;margin-top:2.7pt;width:142.35pt;height:185.1pt;z-index:253481984" coordsize="18075,23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e20l3BAAAiwkAAA4AAABkcnMvZTJvRG9jLnhtbKxWW2/jRBR+R+I/&#10;WH5PY7tO0kZNV9n0opXKbkUX7fNkMk6stT3DzKRJQUg0RrDSFoF4YIXgEZYHxEXaJxCXH2O6iH/B&#10;N2M7bdNKW614iHPOmTNnzvnOZWbrzjxNnGMmVcyznuuvea7DMspHcTbuue883GtsuI7SJBuRhGes&#10;554w5d7ZfvONrZnosoBPeDJi0oGRTHVnoudOtBbdZlPRCUuJWuOCZViMuEyJBivHzZEkM1hPk2bg&#10;ee3mjMuRkJwypSDdKRfdbWs/ihjVD6JIMe0kPRe+afuV9js03+b2FumOJRGTmFZukNfwIiVxhkOX&#10;pnaIJs5UxtdMpTGVXPFIr1GeNnkUxZTZGBCN761Esy/5VNhYxt3ZWCxhArQrOL22WXr/+FA68Qi5&#10;a4Wuk5EUSSoWvxT5D0X+e5E/Oz/70rFLI6YogDv/NP/3k7Mif1rk3xmNxV/F4nmRvyhOf/r7j8/O&#10;z34D8fL7py+ffF4svvjnW7DPitPnxelHxemfxelXxYcLZCHWCY65vSmTppkYd+HtvhRH4lBWgnHJ&#10;GeTnkUzNPzB15jbBJ8sEs7l2KIT+htdprbdch2ItWG957XanLAE6QZ1c20cnu6/Y2awPbhr/lu6I&#10;mHbxqzIG6lrGXl3Z2KWnkrmVkfRWNlIiH09FA8UliI6HcRLrE9soKCPjVHZ8GNNDWTIXyQ/WQ6BS&#10;Zv/86xeO5YGx2WK0yj3ExHTA6WPlZHwwIdmY9ZVAjwFZA2Pzqrplrxw4TGKxFyeJyZOhq9BQViv1&#10;fAM6Za/scDpNWabL5pcsQZQ8U5NYKNeRXZYOGWpZ3hv5SDIGj0adYZLEie1O1MGB0uZ0UxG2P98P&#10;NvqetxncbQxa3qARep3dRn8z7DQ63m4n9MINf+APPjC7/bA7VQzhk2RHxJXrkF5z/sZmrMZW2eZ2&#10;XBjArCP1v3UNIoOM8VFJ+jbAhR5oLZmmE0NGALCSQ3m5YNG+ANikQqFRnOHsLT4CCmSquQVhpVF8&#10;r70eIPk3dEvH8wMfU9N2i7/e8VEkpde1DSGV3mc8dQwB3OGuPYMcI5hStVYxrmfcZN8GlGRXBIjE&#10;SGwQxu2KRBSm83E3qLpYwN0OcXMz3DRVjyZEMHhpzF50gB+26wYo8o+LxY/F4tcif+IU+TdFnheL&#10;n8E7RgneVzvNHHL0/C43k6WWl87XU2FlHAV+0G75gdEtS7AaSkGnXQ+lIPRb/yfKzqzntjHpbFqW&#10;+Fdwwwl7R1bJMnGV/htKz4dzezOEYR3ckI9OELPkyDXqQgm6FyPxB0TpQyJxcUKIx4B+gE+UcBzN&#10;K8p1Jly+d5Pc6COhWHWdGS7inqvenRIz95J7GVK96YehubktE7Y6ARh5eWV4eSWbpgOOux7tD+8s&#10;afR1UpOR5OkjVEbfnIolklGc3XN1TQ40OCzgzUFZv2/pcpweZEcCQ9i3UJqyfjh/RKSoal9jpNzn&#10;dXGR7koLlLplzffRilFs+8MAXaKKijcMCt1S9sYHdeVJcZm3WhdvqO3/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BUN5vhAAAACQEAAA8AAABkcnMvZG93bnJldi54bWxMj0FPg0AQ&#10;he8m/ofNmHizCyJQkaVpGvXUNLE1Md6mMAVSdpawW6D/3vWktzd5k/e+l69m3YmRBtsaVhAuAhDE&#10;palarhV8Ht4eliCsQ66wM0wKrmRhVdze5JhVZuIPGveuFj6EbYYKGuf6TEpbNqTRLkxP7L2TGTQ6&#10;fw61rAacfLju5GMQJFJjy76hwZ42DZXn/UUreJ9wWkfh67g9nzbX70O8+9qGpNT93bx+AeFodn/P&#10;8Ivv0aHwTEdz4cqKTkGcPvstzosnEN5fJlEK4qggSuMEZJHL/wuKHwAAAP//AwBQSwMECgAAAAAA&#10;AAAhAHN+5UM7UgAAO1IAABUAAABkcnMvbWVkaWEvaW1hZ2UxLmpwZWf/2P/gABBKRklGAAEBAAAB&#10;AAEAAP/gAAhOWFBMAHH/2wBDAAgGBgcGBQgHBwcJCQgKDBQNDAsLDBkSEw8UHRofHh0aHBwgJC4n&#10;ICIsIxwcKDcpLDAxNDQ0Hyc5PTgyPC4zNDL/2wBDAQkJCQwLDBgNDRgyIRwhMjIyMjIyMjIyMjIy&#10;MjIyMjIyMjIyMjIyMjIyMjIyMjIyMjIyMjIyMjIyMjIyMjIyMjL/wAARCAGMATkDASIAAhEBAxEB&#10;/8QAGwAAAQUBAQAAAAAAAAAAAAAAAAECAwQFBgf/xABEEAACAQMCAwUGBAMHAwQBBQABAgMABBES&#10;IQUxQRMiUWFxBjKBkaHwFCOxwULR4RUzUmJygvEHJJIWNEOiwiVTg7LS/8QAFAEBAAAAAAAAAAAA&#10;AAAAAAAAAP/EABQRAQAAAAAAAAAAAAAAAAAAAAD/2gAMAwEAAhEDEQA/APf6KKKAooooE3oyaDSU&#10;C5NGaSigMmjVSUUC6jRqNJRzoF1GjUaaPWloHZNGcDJpDVHir9nw891n1OiFVxlgWAI38iaC8GBG&#10;RvRqrFsoisk/4K9VIS4ZbcwY7LbcY2IBxnGBzq08VzNF2dxPC0ZxqUQkFhzI94/pQSy8Tijk0Rq8&#10;7A94Qrq0ev3mmG/nkwbazd1HvGXMfwAIyT64HnT0/KhCIiIq90KuAPl0pS0pJA5+NAtvxCKchCsk&#10;Uv8AglQqfh0Pwq1msy7tPxdtJD2xic95HUjUjDcMPSm8J4jPcRmC/h7C8jYoQPclx/Eh6j9KDVzR&#10;mkooGTww3VvLb3EMc0EqFJI5FDK6kYIIOxBG2KkzSUYxQOFFIKWgKKKKAqNoIWuEuGijM6IyJIVG&#10;pVYgsAeYBKqSOukeFSUUBRRRQFFFFAUUUUEcMENvGUgijiQuzlY1CgszFmO3UsSSepJNSUUUBRRR&#10;QFFFJmgBzzSUuaSgT1o50pGaTlQGKTrS0UCdaCaDvtRigBzpaBtRQFUuJyxwxwPM4SITAsx5DAJG&#10;fiBV3FI6hlKsAQdiDQUJ4bW+VZiQ+ldUU0ZwVz1VhvTDPd2ir2uZ4hsXC99fMge98MelZ/BuHtZy&#10;XMkNy5tpXISI4OCGxq+OP3O9axLlG0gHT1I+/CgQSpMiywyRybEqRjNDdoFKghs7c8ffSoZbT83t&#10;4D2c3NwRhJB/mH78xtzG1EFyZXZMNFLH70TbkjxHiOe4oJxI+FGrDHfy8ajvIvxdvJbk6dQIVgO8&#10;hxsR5g08KGXUMl8YJyR054pze7/Fkb7Hn1x4UEMF/JbKsd/46VuVXuOc4Gf8J9ds9a0+dUpVjurd&#10;opYw0TqQyMMhgehqvHYKVMaXl3pTYRCc93w35/Wg1ds86UnNZ1jdsH/BXRAukXVnP94vLWP3HQ/A&#10;1oUANqXY0lMllSCJpJGwijJNBJj/ADUvxrJh47BJxUcOmikt53i7WIS4HaLkg4GdjtnB3xWpQKT4&#10;UZNJiigXNGaSgUC5OaWk5UA0C0UUnMUC0UUUBRRRQB2ptL0pKAzSZoI2oxQFITvS4ooCijG9LQJR&#10;RvS0CdKWiqt5ew2iYZx2jA6IxuzHyA3NBJc3K20WogsxOlUGMs3QCqfZfiXaW7YOAcLCAdC+o/iP&#10;r8BTLeJ+7NdMXu3TckbR7bhR0H1NWGcKF1KcnoN8cqBF0iNDGFAB7qoowByxSJJqUklAmM+6RgZ9&#10;aDsmnvOQ2dtqWWMbHmuMYGBzoFDjtCpw2oYwRnH3ioZ4kukAbu43Dx7MjdSD0+85p507to09e8OZ&#10;+zTQFwXyWyDn4UEcU8kLx29xhmb3ZV2Vz4eRx0+XhVh2AXug8iMAH9qYyxSoyTaXRwO6ccvvG9QW&#10;+qKbsHkLsFJidhuyjmD5jb1oLnamPB07sN/+N/OlaTADYwQM4O1RdmrEESd4HOB/L408ZZQ564/h&#10;waDK9ore9ls4J7FWN1bzK6BG5g7HqM8+v1q9wLi39rcP7V4jDPG5injO+iQe8PnUx5h2RsZGxG9U&#10;76zaW3nuLPKXeCUZHMetsbZxsenMGg1bi4jtoTLKSFHgpYk+AA3PwqixlvnRpNUFspDaDszkHbPg&#10;PL545VWs5rq+a3F7aywNCuptYAVnwACMHzbb0rQ0qpGVYgjB22oOI/6hWxEVjxlWYJbkxu6MQ0ZP&#10;uvtvscjn1Fdh7P3r8R9n7G7lOZJYVLnBGWxv9aJrSC6tpLS4jElvOpDxMMgg8/1rI9kNXCe39m7h&#10;sy2hMkDdJIWOQfgTg0HVUUUYxQFANFFAopaQDBNGN6AoNG9G/WgWiiigKQ7mlpMb0CZ2pM7U4jFJ&#10;gUBQKKTFAtJS0UBRRRQFFFFAVh299b3fG77sHyYlWKTIIKurPkfofPINX+I3EkMaRQY7eZtKE/w+&#10;LfAfXA61hQW9vwf2nlH4qXPFkDR27gkGSNe82rxK4+VBsAR6i7cgNm8vtad2yKmCGK8sBSfHwpVK&#10;smwIBGV38+f1qKR+0IJVSwbAz05Z6etBKZY9wrDVjPf5jl/Oma4EHcIBIyAOvhy9KjVlWYsSrJg5&#10;yeWCf6UjXti83ZrdwF9OoqJRyJ2Ppz+VBIZoRLkMBjdsDnzH6/pTXdV1ZAAIznffbnipGCArrYDf&#10;SoOBkkfrtUTssfaMdKxx7szMAq9TknwzQKHTQRq0kjYE8vhzp0sUF1CA2UYd9JFzlGHUffiKSPOB&#10;IcctgOR5dakwjd0qMDkBy8Bv8KCK3u4zGUfCTxtplUN1AztnoQM+lWC6KjDJz1Izt09azrlo4St6&#10;wTSF0TgjYx+PM8s59NVaHcfSGYAgA42xzz+1AjSae7nC88k4x9PGnApjIYY5bHfNN1IZQOzHd3Bx&#10;0+zUjMmNh3tiaCFXRshixxkAE8xv6U5JUR1LuQQMZz8f2qMBCuGG5OxPmeWKVWSPJTl4DH318aBx&#10;eLSoEgOTyJ3+9q572svf7KTh3F7UBp7e4CMc7yQsDrT5hT6gV0BXUw1bqPPn61zntebabhMdvJMq&#10;FpQ2DjcLnVtnzA+NB1fD7+24pYw3lpIJIJV1Kw++dWvWuL/6azK/A7uFAqpDdsiquQFGhDjfzJrs&#10;6BdsUZFJig0C86WkFLQJmg8qCKOlAtFHSigKKKKBDSU6kxQJRR0ooCkNLR1oCiiigKKKqPxOyQsG&#10;uY1wSMscLkdM8s+VBWnkd+LOEPdhiAz0BYnI+Sqf+ayvaFUXh1vxN9anhk63QaNNTMg2cYyOak1e&#10;gkeaOWdYm0ySGRVcb6cYBPrjO/jU7R64isikxurB0YbFT0+tAkNxHNaxzW764Z1DxMpA7pH8sUPI&#10;Ys5L4LAA/Y8xWH7Oz29pDccDjS4hPDSVRJiCzwscq4OPdwceWK2Q0qhVKjIwDk/TOPIUCujSB4yx&#10;GtdIZlDYPjj9q85sbdJeMwlQoM0otlZpA2NLNg6evXIr0QTTE5AJGrrgnH2ak7OMJGotogIW1INA&#10;Gg45qMbdfrQY0fE404vdwXV3qMPEECq+2hfw6nYdBqJ+dVbwyXvs9w5p72YR3XdfBj/M5vlmcEYw&#10;uMeeK6OJjGGEax9o+7soxqOMZOB5D5VHJ2KhImt4tCZMamMYU5xkeHM/OgzeBNLm9kN9NNGJghSQ&#10;xtpfSpyrJtpIYbY5itl5wHwUcMRthc+JqKN7eCNpIY440c6mKIFDNy8NzsB8qcsrglTGoAU8jkHf&#10;l8qBzbDGklcbgKDq+vpVeymaNWtk7vZgGMMOcZPd+W4x5edSmWZMKIydsqDtny/Wq16BbQxXpU6r&#10;cEOQTtGfezt0wGP+mgt9sNZbDatxkLt5b/CmGbWpI1YzpDFd+eM/UfKlMrncAMRuBty5+FNkld5A&#10;ojJOoHoQMePyoJwUA1YIONyF2J57VE0kcZCgSJIR3cJ4Z68vnT1ZxIupFDbFl1DYUhZioyqH/EGH&#10;L79aAectpQhnG+Rjfnj96532htr9eK2t/aQG4twnZSRpHqaM5yHA8NznG+w8a6L8xSo7Nm/wkAev&#10;U7bjFKsjpl2Uc92wPGgq+y9qlvYSSqyl7iTtGGNJXYABhnY4G9btZNwpWZJYj2c/uCTGxHgR1Hxz&#10;vsRVi1vzIywXKiKc8hnKvjqp6+nOgvUUZooFFLSCloEyaDS0hoFooooCiiigKbk0b5xRQFFFFAUU&#10;UnWgWql7cNCsaRY7aVtKahkDqSfQA/SrWayr5mPFoNH8EEmo9AWKhc+uDQLLJxIARlrchzjtkBUq&#10;OvdOd/DekW1VITb6QYiMEElu78eZ3pS7GMNhgc5Pl133qN9ToMkrgghsnp/xQP8AzmBdSV3wMtnw&#10;PL4mkZToVMgZBB8/CmvI+p11ldeAVGQevI48+tNyy4GCc+ByB13386DP44kvDoxx6C0SW4twFnCg&#10;l3ty2WC4xuM5HofGtPWs0YaNi8bBXXbOQceNNheRY/8AQMA7AA8v28Tz+WNM13wbiUtxcXbS8GnB&#10;kkeV8taSE7Y6lDnGOnkKDednaVicYXljn13O9OKyatgyqwGMN1zy5efOq7tKQuGZl2bIbnjBxt05&#10;86leRwdLEg4xkb7nP8vPagYRPqbtFGOmc56H+dIXeMspOGz3ctzBO2N/MVIZFGQoYAcgx5774Izy&#10;qB+0HaMoYNgsQCOfw9PDrQTKkrKEOpgBkZYbHbFSb6UzqbBIIJyAcfe1V4WdIQZSDltzkDmT5elT&#10;mcrtpJUnu4XrzoEdnDBO9oOc4A25b/KljJbYg4IAI23zn751UmvEORATM+M6VxhT5sTgfr4A1LCb&#10;iQ/nXAjckAJAoPluzDfnzAWgZba1jKaDmBjFv7xxkDp1GD8asojGZQQyqB/EOf1qhbzRx3bC3MzQ&#10;zA57QszdoACD3t8Ebjp3KvI7CXfdVGPezv6eHKg8244Wj4tfyQWgUrIMSLbawVEsuxyQBnT8SMbZ&#10;26eRZ57e14eba+Nu9mrSw2wijwxc5LCQ7ZxyB8a0TwDgzEyPZKzlwTreRuRJwAemWJI5HJzzqZuG&#10;2Fw47bh1tIIYxGhlj16VGcDBGPrQZ8XEOIJwzi87zPEbO4wpu4UkZE7JGIxGQCctnnUfA4r6y4jD&#10;aySyqBblmge3CBwGGXBEjDXqYZ5ZBPgK1l4Rw5Le4so7KNLS7JMyRnQGOAvQjBwBy8KLbh9hZ3LX&#10;Vvbsk4j7Is0rt3SQSMEnwFBby4IwrEqQN+m4/nVTiQl/sq5OoxyQxGRJAoOh1GQR8RU+stI6ajgA&#10;YUjJA6nr5Vle0vERbWMVrGxLXL9/AxpRdyT6kgfE+FBo+zHHxx7huuSJoLyLCzwuMFSRsfQ9K2xX&#10;BexoMvtHcXEPdQ235w727FhpzkDcAN06+td7QKKM7UDFLigTejejGKDyoFooHKigKKKKApp506gU&#10;DaKXFJvQFJS0hoAmseBjquZmOp5JWwDyXTlQB/459TWvk1k4kiuprcsSMmaPbmpO4+BJ+BFAamEe&#10;DrJzgfp47705mkL6chQFzv1qPLlsKrnSNsHltnIzjrSsjuAGD7N0HX7xQLNKzRHV7zEDA3HLfmDt&#10;saazDJQOiYQ+g3Ipulnj1kEBnAxnO2386fiTZSWbu7kfsPhQNEh15JGASc425+Px8aTs2ddEiKys&#10;mloyNtOMEH6/OnMsmWCnG2Mtgb8ufx+lLhh3sEDI88kb58etBiRzweyaWvD5hN/Z02UhvJpMiJyd&#10;ozgbLvsTW8XJZiwGkHHe68jk02VVeIxyxLJG+3ZsuQeWxBrOsP7Vg4jcWF0Vnsm/MtZ2Zde/OMgc&#10;yM8/DnQaALNgKwwSQvPYdCPlTMhHZgCuzEkNk7n44qUMxYhhsMkHbbfPjSN3Y9ZIXGTknAHPcj0o&#10;HRu4iBCqAFGTnfl15VE7m8R/zGWDkSpwZfQ9F8xz9OcamS6QmRW/D68KmNOvfmfLy+fhViSR+zDa&#10;WzgE4Ocfz3oAfl92FQEBwEGwAHlTgHXSBvjc42x1/UVlXfC5rni1tfxz4SFgezJcE7Y23884GM4w&#10;aH4QxhvhDHDqunUjX+WWGFJ1YXPMHlQPu37O4CiUdsmWVF5sq99SPIAsnxFaXbmPS+2kjO2+eu31&#10;rETh8/DeBxgLGbjh0n4hezYuHXBDruBzUsAPHFalqxWE28bBo4zhCN+4cMp+Rx8DQWY3C4O+eoII&#10;H1pI5iSSQAoO455zg1BrkSINoJLbkjc5Hpmk1kllGSuohsDcHljzoLAcsQSMadgAT5/yFOV2ZCCM&#10;DV/EAOv/ABUcetznGMDJXnvzpTIyjToJB3yRy+9qAVyjkDAyMk4yCc71xXG7s3HtFeWp2KKqROra&#10;cd0HGSOeScfGu2UiRlYZwejLz3z6151xORpuMcQLLGheZ4opCgbG+2cAncgeHLFB3XsjZy2/B+2u&#10;ARLcSNLhtyFJ7oJIHTf41v02NQkaqOSjAp+aBOZp1IDQN6BSaKKTyoFooooCiiigKTelooE3pKce&#10;VUZrqU3DwQBNSAFmcnG+dhj0+ooLlJVH8fLGfzbSTSObRkOPlz+lI3FYHwtsHuHPRF2HqTsPTnQW&#10;bi4itojJK4VRtk+PQVlSyPe3sUqRskUSsmJNi+ry5gDHXfy2ovYJ71cyNGrKCYFXLaX6MScdfLxp&#10;Yn/EwJKoIMiBtBB2JHX0oOf9rppbPg6zwytCjSgSFCUyCcDJVDgZKnmOWOuKThV1eS8UmjlS4nkE&#10;RkV/xjLsFQECIqq5yeZAxnpitq84bZ8Si/Czxa1Vg+AcEEEfDp4daIOF2fD5opYVZNEJjCElhgsC&#10;Sds5JoMa3PEV45PBLFxa5jt4IZUiN1EmCxkHe0FQwIQbHPI1DxW4vLbjrIbm6WKS5UKkdwFATsMl&#10;cCVcd4E8h6nOD0kNoqX016rMZLiNIny2VVULkdP87fSqs/BbW9uTcTT3YaNzIv5mAGII/wAPIAkU&#10;EKtepwPh0rzR9oxgjmd5MuSZFBwwyDkedVJrziieyAvFkMbM8Ko6vqkcGQAkk7DIJ26VqjhVq0Kx&#10;S6pOyZXWZ8FxpYOADp5ZG/pS2/BeHpmPvXKDSFjmk1quk6gFHkcH5UFDg0nEp2g7XidyysblijLE&#10;2RHMFC6tOdwTv8qs8X4XJxKKMwziLiFtL21tMwyEbljHUEbEelWoLKCK5/EQyGJVjaNIEChFLEMx&#10;2HMkA8/1qym0uCFGORzzoKNreR8RgeSGRHZHaOfCkBXXIYYPLc53HKmhmuCssiMbcEOikDDY31EH&#10;kNsgeh9M+dIbDik3FSzjh93JFDdJto7T3RIeuM4B8efKt50wNRMZ7o5nA/pzoIi7MDrXUPdzjkN9&#10;uvlS6TgKgIUEHODvv/WnqgyCG3A67nFSiLqMHGwGqgrN2gQg4B0+8oI8eWD5VYBZDGAxxnYnmeY/&#10;lTGQhnw2kjnk/P6UqRszchggjc+n8qBykNMxwWyAMkemRWPwtE4fetw9ypeB+wTUNzGQXi+Q1r/t&#10;rWjVyxUtqIOcg42x/Ws7i8fYXdpd5z24FqzZxh8hoif9wK/76DQKsXDhsHGeR2/rvzpva5I3yVO+&#10;oZ5A9KWJVnRZYsmORQw8s+nwp4jbUdWc5JznlQNXWDhwSxGy6/Enfp4ijU6rux23AYA5HrUvZNpG&#10;MkqOZ3+9xTRHIEOXbXkAtjbrQLFrEjZbBUAnOTnp+1ec8L7S74lwlZ7hh21wsoiXvK3eLnIbljO3&#10;L+foqQtLHKjMuto9P9a8+9jYzJxzhyqqxNAG7VBJue6f4c4Az5Z2oPVRvRRRQFL0oxQOVAb0tFFA&#10;UUUUBRRRQFIc0tFAVmOQOJT+97kewHP3t/0HwrRkbTEzYJwM4FZFuWuI47xmLNKgK7DCqcHA/mee&#10;KCwcMw99TuQNjt9fGoue4ldsHPPceg+dSMdJO3Lw5ZxTFc61B0gnIwBQNKqM4Y+9zOPscqitmUPP&#10;blcaZCVI3JDb5HxJHwqfHMuzahjkRz+zUMqqvEE/h7eMpkdGGWA+Rf5UEqqqjkyht99vOkfDJnY4&#10;wN98edS4G22eQO1MY5Aw4BYA4XBz9/vQRuwaMOWLHUQCnMdPGnsVRGbtGXuHLEClC6YtRPI/xHly&#10;zTZMgBVfGx6dKBpUMcFypHXHTcUqlRKcSYHUct/gfOk7RV1kHkdwMZGd6djD7kAcxyGwGf2oGhQi&#10;FBIxyc94nyPMc+VVm/7qXszIwtozpZwP7zH8IPMjxPkR41MzNf6XhIS2PvS5wXHgvkfH5eIaNERw&#10;iqoChUTGwx0A9BQSSWtvd20lnPAGtnTQ0ZXAKnbl0H8qpcCvDfwz2txCtvcWMn4eWFfd2HdZeuCM&#10;Yq6CA53xj387AbVQu5Zbb2k4esMf/bXUUi3BVBnUqgoWOM8sig1QoG+tlBOwxz5/0pO8cgSkDboC&#10;R9fKlUjGojA5Z55+8UpTAyNxq2DffrQMWEAtpIXbIGncdP2pI4sk6pCATkMFwP61K4VtwpGncYHT&#10;nRoUttgjO+Nz1oGhcuSGRgFA6jH3im3lkt/w+5tSQO0QhWA9xuYb1BwRTyV28Nzv1pyYBVgSN8Y6&#10;UGZwm8N3aEyAxy6dbR4zgkkEcuYcOPQCr2ldIXUCpOdyc48vpWayPZe0EsL47C4zNGfDOFcY/wBW&#10;g/7zWsVXIx/qHPbr40CJzyWAwcbgjPP+dIMLmQPg7k55UrKFOd1BGBj475+VGMDIXOBsP60BErRt&#10;nUGGSSc5A8ufmK894eRwn/qcU0gQ3N1KFxnm2SR8yPvFegSymCF5WDHs1zpQZJ8APjXFiJ7meCRH&#10;H4n8Ssm7EkSM+SPId6g9HGxpTimjcUtA6ikBoztQLRSZoBzQLRRRQFFFFAUGiigrX07QWzGMKZWI&#10;SMNyLE4GfKqcKdjbxQL3hGojGQO8APCpeIFXktkGTKJBIo6YGzE/An44p6nDEnJB258ue4oIUUnm&#10;oYeGPSmMGDg4A6cxz22qaVQIz3Cc/PNRHeUEDCDYrjfIx5UCOjswOoAEnGMHH2MVFKe5GxXSySow&#10;bI6sATn0Y1OCCveBLdMjr5/Kq10JJuE3qIe/2b6NjscHH1xQTa9KsZABg5yTnp1p7ByDgkgnmDv9&#10;8qHZ20yIGKyYKkLnANL2bYYgAJnmeZoGmQY91lJOCCPMU1NQQqRuRyzzqOa4toWKtcQJvgDtVXbH&#10;UfAU1Ju0z+DiZ8/xSJpQ565IyfhmgleWJYneYaVXYk7b8sdfLbGc1C6vcOpmUwwYA7PO7nzxyG/L&#10;r18KlS27Nlkm/OuF3DMuAvjpG+Ns+J8TTmcYDANk755cuf6CgVmVQQuR4YxvtUTlS+6sQDjAGfPl&#10;8akVt8gAZO5HU7dfnTZUBVkK5PM5I5eQ9RQKHDErpfVtzHj4/WsnjXFo+F3/AAqSa4MFnJNIkxYY&#10;B7m2fLPWtqJBGdu6QefKmMEbUkluGQ4BDDIO3gaB8Dx3ECTRuHjdQ4dRswPIipGCYIIPd61mzcA4&#10;Zc3MVwbbsp1A0vbu0ZAXbHdIojFxD7Qzq00z2rWwkVXGyNqwQGxnkAcE0F13ijV5XYRom5c4C4/l&#10;vUgQlVbtRuc6gcZzjlWPx+Bryza1jEpnuoJEQC4KIMbZIzg8xUM0kL8KuJJe07OC4WKSC6/PEpBU&#10;hVGfeJYAHPMCg3AhCkCMnG2cE4PjT0aMuyKw1gAlSd8E8yOeOdY9hb2R4jfmCRA6yKsP5mrTmNSc&#10;DODuSayeyvGU3ou79GnuUiWdI4Vwwfs1BAbJQH+HzJ50G7x6JpreC5iYLcWkivqzsFbutnyGdX+0&#10;VejdLiFZVGnUvU8vL50XNrHd20ttNgxzRGNgOoIIOB8azuCSyNYSwTyA3EDFHIO+dwc+rAn0IoNN&#10;m0oNWMKBq6kHxqPKgEKFydsnr5UpwQAwBUjGR1yf61T4pcG2sGEEipNK2hGOO4cZ1fAA0FPjNy00&#10;8VtE7BI3DyFTszjBCnmcDmfQeYqD2esZZuJFp1/Ltd0GM5Y7DvZ35E8hzFU0/D3ZSCFYpfxOpRHq&#10;HeyCc4JJAwck+eetddwnhkfC7IQxhdbd6RwMa26k0GhnpRsaSlFAYpaTNLQGKTcUtFAUUUUBRRRQ&#10;FRXM628DSOdgPmeg+J2qWs28Zbm9igOSkH5zgf4v4QfqfgKBIUZW1yDM77yEHl/lHkM1yt7xy/j4&#10;veQxXD9mqnswOyyOenAJzuRJvz2XPWuv1KG2BBz19P6ViPacDTi0l1LxJVuHZA0bzD+BjhcHpkqM&#10;DHIeJyEsF1NPw2GSCa/j1kuJJbdZSy/7RgD61BbXVzLwOSdZLuW/e1MyF7bCq+jkuF33x4586vQX&#10;3C7Gwht24lDoVCiuZAM42NSRQ2b8Ji4Yl1FMscKwkjQxKgAbg5G4/Wgw7O84u/FUike4eBbgI+Uy&#10;FXs8nP5S43I3yOfKuj1KEZQxAOchiCf19azYPZ2zs7szwuA7OG/uI+6QANsKMDA+tXeIyCPhl7KM&#10;ho4ZDz5gAnp60Fe3sbT8BATaRMeyXmmd8VMLCxBwtja88EdmPLyqdSEiRDklVAA8MDpUgZSh0khj&#10;tg79PLyoIezhiH5EKIwPJFAzyqTR/CCM6eeP2pS6ajqyMZOOhrGT2p4dIzCBJpn7Xs9AAXfBPNiA&#10;PdPM/qKDWTLdAOZ8CT95poUZ93QR08etMm4pBCiSPBckOExpj1AljgDI7ucnxpLziMdpaRXFxBcJ&#10;rbSIsoGBwTudWOQ8aCYLhWYgEbnbp9imtIATrBTnnJ6c6qWPG7K/imkSK4URRpKcqGIVs4OFJ/w8&#10;udNt+N8OubmW3QTalZVU9i2GyM7bHoeooNASAhWyR5Z5+lRuxclu6ATjI6jY5ql/6i4b2ksbNOhh&#10;1EnsXIGkgHkPMVoB45Iw6g6TjGpSCPgRn50Eib6NLKRjx61SjF0eN3sjBxb9hEseT3S2XLYHjuv0&#10;q6rqTnqeRxWRDcpace4kt5KsH4h4zbdrIAJAEAOBnxoNG5tLS50td2sM6oe4ZVDBc88ZpIrSyjjR&#10;IbWJV19oEVBgOQRnHjjNTdwDUAduXgf501nQYGM58T9+dBVitOHwSxtHY20TKCQViVSPTbwqIcJ4&#10;TG6OnDbYOjiTWEAZWzq1Z9auNpRupGwBOKfFpVNRYkHfDDff/mgako1hQfU6s48PnWQyrZ+1LqMa&#10;L1BJpIyCwGltvXs//I1sYHaM+saegx4YrO9oolNjFfo2mSzlD9oR7qk4Y+gB1f7RQaKgCXLKN+oH&#10;9PKuZvL+O5vmlSQdlGwSHAIBXPebz6eoFanG7/Tw22EA0yXbKvLYr7zA7jmARtvz2OKy+HWcPEZT&#10;HblkRhiRTEO6BjIOfIYB+QxQbfs9YrFZrMUI1DCA/wAK4HL1I/StumoixoqIoVVGAAMACnUBSikB&#10;6UvOgNqOVA5UbUC9KTkN6BS0BRRRQFFFFBDdXCWtu0rnYYAHiScADzJwKzotSjMzZlkbXIU5ZIAx&#10;6AfpUlw/bXxVipjg3C53Z8Z+QBB+PlQjEHSQAvIYOfHketBKHGoYzpPPPQVx72Mt3xK/nka6zHOV&#10;t+5OwxrRjyGAMIMY6k+FdVrUEANjPLY7/Yqysmca1HljwoOEm4ZxfiPC7URRzzSJb3CO7yGMli5C&#10;jvb55EZ6da6ThkqSPxIkalW4VDnxWJAR54IPxFaskx1YBAGR51CZGkHusN9jnr970DGdWWM6tTbj&#10;OrY+viaiuzr4ZOmBqlXR5d46alLq0St3sdMEcs7cvWq8rB4kJU/3sZ723/yL/WgtEntMHTgHODv1&#10;P7VBZ38k87xzKgBRXTQTnGphg5/0/WpjcBj0bmukeuP2rO4e6/jADnAh20jwlcUGm7MSQcMFBByS&#10;vT+eK5J/Z/iTxyieNJkXMix5Byx20gk7gAk5IHT4daXRZT3QV55O2/2frSh1kVRghSoJz50GbxLh&#10;NhNAJIrCFpTNCSQoHcDrq+AUH5VHxHh0K2YtbDh8mGkMhMGkAMBjqy889K1gylgBgIfAcx9mmRzL&#10;rDA5Yn3gvMeuMdKDD4NZXFhYTQ3FjdmR7VUYjRltIxpU9of8RxnAqjwrhF9w3jH4i6jkeGOZWVI3&#10;GVzHpyS2NSjUQcYOVz5DrQ8bKxwWx6kdeVK0qMFIxuMHfHw3oOXk9nri1/HXkfZyy3KSx9lCmGy7&#10;qRls74xv6mupaRWfV3tjgEelMygRW7uc7A9OppgZVJzJnJzz5b8vqKCcuFHvDbBAqK5t7a+jMFzC&#10;k0ZG4YZGfLw9akTRgEEZ5scVT4hxCGymtLYh2uLp9EQVNWnY5Zht3RQZ0VpDF7SW39mOY7S0haG5&#10;VJdS5wNKFSdj/FmtwurErvrGcdc+dUeFcPi4XY/h1cyyu5kmnZcGRyclj86vJKojDZwoGS526c6C&#10;CWSQqBGTqJwCVyF2zkjbwxz604NJqGZIiCx27I7qBt155/4pjNC8sOF1aWJ1FGwAARscYzv16VOS&#10;rLsCM9CPvzoIcyO4WWZQgAyY4yCT8SduXy505rS1u7WS3mDyRSL2bK7HBG/SpMAMCc55avs1JG65&#10;UEhds4H1oOXsrCPj/sdLw26YrPFLJBrA3SVJDpb4bH0pfYC6F3ZXjXPd4pDL2F2uMbrnDY88n45r&#10;W4dEtrxni0K4KzNHdjJ5Fl0H6xZ+NYUMa8L9vJuL28inh99i1uFA2WXo/pkBc+LGg7oYopM0UC0U&#10;maWgXyowKSl6UBtQaSgZoHUUUUBRRRQZEhJ4pcRhW7EopZgOUmMY/wDHT9KlAYNq06c7d4Zzio5g&#10;YeKdjsYrkGXccnXSMfEY+R+DyumY4bOM+NAgxkDWW35HcVINfZaGYZxjYnnTWdWBXuuCdwRtzO1G&#10;+lsY0ndRjagCDksMFjgaT1H2aaXwFC4IHL1zkVIq4cEbMTyK71GdOC8rgIu5ZsYUZ8aBh7QEKp5Z&#10;zo35ZqK6b8qBF3DzpnbfYlv2qn/6i4a7hLIz37A94WMLSgHzYd0fE1Bd8R4g9xYiH2fu8CYle3mi&#10;RSezcdGJHjyoNoIwfLd0E9B8edY0dw9u0zi1kkaNXUo0cmMmViNwp/hOcgGln4rxRZEZ7LhUZBO0&#10;vFMH5COorXioQ3U0sawyzygyLawS3SvhVAIZcZ2AHIcqBtx7TPBwy0v/AMCzfiMfl95dGdIGCUGf&#10;f5jbaracfiF3DBJbSoWQMw1KQrEKcYzkjveHSqc0s1y0dvDw1JbaGNVjNxZzxYIPILpOwwu+angv&#10;OLR6BL7NM8SRGPXbXQzp220yaT/xQS8E4snFILgraSQmIDusBnBHI45MDzHmK02UlyunkM5x6/sa&#10;wv8A1Dwfhj/mcPu+HnSIz+IjESHc4GonST55q7bcdtbxV/DdlPgADRdQtv8A+VBo5OQurbIBJ332&#10;ppA0iMgL3zuM7jJ60hnuDt/Zk7DntJGf/wAqryXgtYpZrnht1FFGvaSNhGGAMnZWPhQXNgAdIyu5&#10;OMZx8POq11c29taTXc+0UKMznG4AG4+OKpWPtZwHiVqbmG8SKNWCOZwYwCRsMnY8vGmcUvjdcX4Z&#10;wiHs5be6Dy3LMokRokG6/EsKBI4OLcYsoLr8W3B45AXMMSq7kH3SWPI45jFaNnwq1s3/ABCmSe5a&#10;JY3uJnLOyjkM9PPFXBpEZHQdF6DHhSuoDHunBztyz9igjOzFVjUkHIySB+npTZCJy0CBWU92QgB1&#10;XllSM8yD4U+dwiszAA6gq6zgFjgAZ9dqSNmjjIkbMh3KrggbYwOW21A4pjUCuR1pukaNKrgDJ8c+&#10;XXxp2rSpK8hkjI3+dH95uNuu3UfXwoIyV3LJjIwBjG21Lrjhi1SDEa7Y0knw5df607Hf6jB54+H7&#10;1Do7e+iLnVFChlPm7bKfgA3zoM+6S8ubriwjUxTvw2PslU5IOqbGfPxx865/g0sXtJw+KC11QSNG&#10;UmjUaRGNgdiDkZH7V2ETA+0V7hhj8Jbj/wC0tZ7W3DOBcej4pqFuL5vw8ifwGRtw3kSVwfEkUHRx&#10;oUjVSxYqMZPM0+o3uYo5FjZwHbJAqCPiljNMYkuYzIMnTnfbnQW6Wo4LiK5jEkTh0JxkHapc+VAl&#10;ANLRjegTNKDQaM0C0UUUBRRUc08NvGXmkWNNgWY4G5wPrQYXFeP8HYTWf4wG7iOQsSPI0bjlkKD8&#10;qrL7RQXUUctrw7i8upQw0WbIAfMvpFdLHJFJEJInV0YZDKcgiufTikVvPHHajt7a5kJVkVtUerfO&#10;Md5SxO45Z8BQOj4jxGQnTwC7XPMzSwoPLk7H6VYE/FmBAsbGM4z3rxzj4CMePjU/aM0oJyMHc7b/&#10;AF2pus4JGFOnJBx8qCotvxeaVTJxK0t4x7y2ttlj/uckf/WoJOA2c9yZLia6uXbvZuJQ6qAcbDGF&#10;+AFapOpTlQMgA4O4NVwVUs+dQ8Qemc/vQRrZW6IqLrO+MSzu4xn/AAlsdelQ3NvbC/4cPw1vvO2Q&#10;I16ROd9qss4DM22f4u9gH7xVe8k/7qwkYrGsdwxMjHCgdjJvmguTTG0tJJra0ado1JEUIUFz4Dlv&#10;mnWkDWsICmWTtJGdhLJqILEkgHwGdh4VRhVuLXzsiqqWzERXUcusHUBnAHdz064+NaZ4THsBc3ir&#10;1UXDb/XPyoG3F7+HbS2DI3uRKCXbzwM/PlSQ2b3MiS3kKaVTCRPhyCeZPTOwG3nvVyC1gtgRDGqZ&#10;5kDc+p61NQQJaW0XuW8S+iAU2Xh9lP8A3tpBJ/rjBqzRQZU3s1wScYbhVoPNIgh+Yway7/2P4TbW&#10;FzNbLeRukbOFju5WBIGcaSxH0rqarcQLrw26MerWImK6Pezg4x50HJ+zNnLxL2K4W91cy4ltlZoe&#10;xhManHRSnLyqzHwOawjaOzu7COEkv2b8NUjJxk91hUvsrLdS+y3CJbtpDcGFDIX95jy3z8M1oRuJ&#10;MuVxhyCoI5jb9qChHwzigAZZ7XJ//bM0Q/8AEswHyqw8XGQBoW2MijOe3zq+HZj9RV5HZQNON/E7&#10;D6UutyST3GA2A2oMiS745HgS8IaUhs5gdAPiC2SN+mOVDe0iwgfi+F8Qhb+IrbMw+YGMfGtVmljZ&#10;SNbZJ93G236VL2rZUDJOcHO1BgJ7Y+zrMscnEo4pB3Ss6sm/xH71qQcQsLpA1veWsq5IJSZT6755&#10;1YfRKAHRXUnfKah97VSl4bw6Q6m4XaE5x/cqD65xkUFpkyuUQnPUdf51Hantp7piuBrWNfQL/NjV&#10;CT2ZsgNdjJNYTDGnsZSV+Knb5Y8jWbJxAcKmktbvjS2kqEs2YXYMDuG7xbn60GvZsZuNcXYoSqPD&#10;CDjwjD//AJ1bkiguYTFPGGjY6SrrnrtzrlrHiNtDJdzQ+0oc3s5mYpZk7hFUjkeQUUy84rNJKbaG&#10;6eXAD9sXdNX+Xswu/Q5yKDTseDtZ3K2d5xKWQnC2ruVy6LvpbIyW5/D40+4g4ZYXZRruSe7KsPw8&#10;MQkc6v8AKBt8dq5E3VkbzPEeIzTqDlI4n7KJj4kA6jg43J+Fdz7LXkV1ZOsPDzaxxkAOIwqyDxHi&#10;fGgvcEtPwnD1XQ8esl9EiKrLk5wdORn41pgUlO6UCE0ZNGaM0B60tJmj40C0UUUBXL+1tvHcvZRz&#10;A6C5wQ2O9sQDt1wMeNdRWHxxrfMqmwiuLiO3aZHkVSF08ufnvQQ+ycCwWdzHED2HajSxOdRCKDg9&#10;Rt8wadxmDi3Dbd7vgSRTFTqkspeUg69mf4W8uR9aucKjgQns7KO3l7NNRRVGob45Vpmg5vg/GLP2&#10;h4eL+zLKmsxyJIulkcc1I8iav7KSTpPTkPX9M1Hojg41eKiqqyQxzMMbFssCfXCr8ql3GRhdzgbc&#10;tufyoGMMjO+wG2M8sfy8ajHebvBn2Ckqc7788cuVPdI2ZgVQahg5Gc9DTg8cCYbmRk7/AH50Ddoy&#10;JDgnGcft9az+OWxuLK0gUQkSXSLKsm5KN3GKjkT360Jo9QVVGP4ScdMEbVncTuYYeLWKS2yNIsMt&#10;ws2o5jVHiLADzB+lB0sUKQxLHGgVFGAo5AVJg0Z2pMmgKKDSUBmjNITS0C0yUMYnCnDYOPWn0lBy&#10;fsrcXc/spw+S7Mr3ADRyFwdRIYruT6AVpsyknW66SRzIG59cZzms7gFxdSWvEI52kaW14hcR5mJy&#10;VDalwfDS21aTFtOqIMQd8n18xuKCVA/ZsqkZUZyR5eVLoIK5BB8cczypkZCjLZzk4wpH7edPwzsy&#10;6Rjnvv8Ae9AinPeJ5HkNhnY+NSLqXBYZGBg4FR5V5Pe7pPVseI5fKpFcbrgkMPHlyoI5FdCyjbvb&#10;Y322pXVsEjcDB8un9aaS3agb6QSAARkn5eXjSllkYgsMHbY8/vNA4hww0ZIxuOmeled+0Bkn9tLt&#10;44dThY4kcgFUYKCvPrljtyOPGvRBkMpbOSPHGTt/X515pxm/HDfbPipKE3CyiaJtWct2QKDHXvYB&#10;8jQdBP7McBW70fgmUyTEK4uHXADKG/i5lixpsPBOFz8Tt7VrG8MMqbO13IAo0q2Njvz+ldjBwy37&#10;KMXEMU0qhu+6A7sdTY8MmpE4bYxSrLHaQLKuyuIwGG2OfptQR8O4RY8LhaKzgEaM2pssWJOAM5OT&#10;0FM4zcvZ2HaRyiI61XWcYAJ860aq8QaJLbXKpOGULhQSGJABGfMigy+FXHEJbqSOSSE4ZHfKnOGX&#10;OBvjI7vTG9b+5rEh/CvPCI1uYpkmaPtDjLNp1Mp55BCg/AYrb3xQJpFGDThyooExQRS0UB0ooooC&#10;sH2ibhQtbtrt7VboWkgTtsFguDyHPGfCt6uf9oxMwkAE34ccPumfQSF1gJpzjrgtgetBf4W3DxHo&#10;sjBqCrrEWPrj41oms7hIcC5BE2gSgR9pq5aE5Z6Zz9auzu0cEjIhdlUkKOp8KDIXVNxniGT7qRop&#10;HJRgnn45J28MVMhKxFgO9jJY7DHX9KoWvF+FwxJaScSgFyuoSiX8ti/Njg4671eE2sq0TK8TDKlT&#10;nI8R8xQOCHJDAADGyjr40x9IGkb6jvk+Jp41oBqUc8nn67fWmKH1g6gNhlfpn6UDQxygZe9/EV72&#10;/M9PI1m8ahj7Sxv3ZextpGjuNR5wyroOfRtJ9Aa1c4KAKTsTkHG32aWSC3vbW4tbhe0inUxSLn3g&#10;Rg70FuxlMtlEWbU4XS5/zDZvqDViuf8AZe5doJrWeQtPA2iQMd9a91vmQH//AJBXQUCGqt3eC1kt&#10;4+yd+3coCgzp2JyfLardVJ+G2dzKJZreN5ByZlyRQYx9qU/E3UK2UzC2d0dgQclRkYAzz860uF8T&#10;HEDKPw8sJjwfzBjOSRt/4mn/ANj8PzIfwkOZM68IO9nnn5n51PbWVtaFjbwRxasZCKFzj09TQT0t&#10;JilxQc5awcRt+L8Z7ZmNpJMktsxkB2KYYY5gAr9attqY7b7HI11Qv47i39uLSZQv4a8tHt31OB31&#10;OtSBzJwTyrQbUN9BI1Y2OMD7Pj0oCN8qBq5LtnfJ5b07SwfIySDuT6/SnQ7EDShJ3ytcdxi74iLu&#10;3igmeKQSsCsBllQSaX21Fhq8cY288UHXjcjI75PImlaI7KjEZGNxqAGD/KuT4g95+MVLjjUwkxFq&#10;W07un3NWRjIPvnBz+1XLe64lbcBmkivUmeSURpJcsxeEt3R3VUliWxgedBvOjqwZFHPn1qRUBcZJ&#10;OnfvE/z8qyOFTXzyzQz9nJDGqL3y+uM4AAJdVLZG+eh9a12LKwIBbBzt4Y8/jQLjBJ0nbw/SvNPb&#10;+CKH2k7cMRdSxwlFX+IKWZifQIK9HJXLtKVGMgkvjSMePwrluN28d/b8VvmYdrb23ZxFgDplkIIX&#10;fbOkRjfbvHPM0HdxOJIkkU91gCPQ06sP2V43b8X4REqakuLdFinhkGlkYDG48DjatzBoFqnxOF7i&#10;z7NFLHtI2IBxsHUnf0Bq50qlxOTsbF5d8rjGGK7k46EeNBTtbGRLxZFViounkJMuoBShHLPPJraz&#10;XL8GeSPibW8jqRJLcyd2Rwco6ryJII73WunoF9KWm06gM0UUUBRRRQFBGRRRQAGKMUUUHI+1vsra&#10;8RR+JxkW95GhDyCPWJlx7rDIz652q5w7ho4ZweG1kfW8cZBcZBJJJP1Nb1xEJreSJuTqVPxrLtw4&#10;t4tQBK93JGdWDjPxAJ+VBHd3UNhadtKsjBu6qxrksxzsOg+NJDfQ3T4t47llABMgjIUd0MB0PIjk&#10;OtZvtNY3PEeCiO2gMs+oMCQrBRtk43J9B86qcP4PMnFY5ZrSWCN4Z9QRyug/lIpyuACQHI5HB6UG&#10;yt/Fc3AtoVuO1CgsrQOmgHIUnUBgZU/Ko5vaDhtpeNbzTsJg4TTg7sV1AZ9DzqCLhqf2/e5e+WFr&#10;aDQ5uZBltUmoatW+O7t51ncVsZJOJie3DtquFdz+HlfGmPTnOMEbdKDUjuYIeO2vELdv+14lF3iR&#10;jLjAB9SNPwWumB2rkLuweT2ajgtAwubM9pGpVk1EZBUagDupK58/Kui4TerxDhlvcqc60BO2N+tB&#10;doxRS0BRRRQFFFUOKcTTh1uSq9tdMpMNsrAPKRzC5oKXtLAPw9rxAFVewuFn1MwUBPdk3PLuFj8K&#10;mYhsSDBAXu74yPH02rJFtxPj9jNDx4La28zrptbWTvhRnKyP1zsMDFW7QpHaRwaSGgAhbGxGkAA/&#10;EYPoaC5ExUjdSN8b5Ox8fjVBuC8JP4cyWcTdgxYGQBixIOdROS3vE71aGGj0oO9y3bO+/md9qlyR&#10;sD3eRB8aCjNwuzuJUkdWXs9o0RtCqMadsAfZ2p39kWEVl+CjSZIO1WYBXOQ4YMMNz5jPzqdX7hY7&#10;Ftx4jYH79Kk1YXUrg9Mjn8Pl9aCrDHFZdrIrSM8uNTTyl9wDjc71aikBTUSuk+B5D7xUEsgAKFl1&#10;MCFTUO8PifOpFJZQGBUqp3PJfMfI53oIeIXccFsWdO1UoWfG5MajLbdcg49WFZPHYprb2OKhCLq7&#10;nV5u7qwztnB9Nl+VWGkPEOKR28coZdayzDB/LhU6kXyLsAf9IO1aXE7OLi9hcWEzsqTx6Tge74Ee&#10;hGaDB9g4ka7vZokZAqLG5bBMhJLAnHXGN+e9d1zNcJ/06u3ZOKWl5GkV9bTiKVQMEgDAOPXPKu6D&#10;eFAuKbJEkqFXUMp6EZFOzSg5oKdvw21tZWlihUSMXJc7t3m1Hc74zvirfKlooEFG9LRQFFFIBigW&#10;iiigKKKKAooooEdQ6FWGVIwRWIYZbO9/DswazkQLb5AzEwzlM9QRuPQjwrcpksMc8ZjlRXRuasMg&#10;0GBxe/uOG2cc0DElmK6QgYnClurL0U1gW3tHxN7KYPcIzpDNKrrEhyVAIAIc8tS816EVvywW0T2d&#10;lxIDRG+YXfvJMdLKA2R72GzjrjbO9QReznDrSUBQDCsTwtGVVQ+ogsTgAnYAc6DJ4Xxfi17DDPJc&#10;oDLdi2Ha2wyAUZsjBHhXTZYkEspOMsPjvjfz61Xn4XZ64DboLURyduVgRVEjhdIJ26DNToANJUZD&#10;DO+33yoESbSzOTjB688Yz/OqPs/InD+McR4LkKob8VbqTuY3Pe+Abb5VexrkILZXpgg7H0HniqHG&#10;swSWHGQp12cwSQ55wuQrZ9Nm+FB09FIOVMaeJHCNKgY8gWGaCSlpARzzVe4v7W0H59xFHk4AZwCT&#10;4CgnkdY0Z3YKqgkknYCuV4ZCl9eS8fab8R+K7tqSpHZQeAB6k7567Uv4w+1tvcwm2uIODlRickpJ&#10;MwYHAB/h2IJPOtJ3BIQBRjuqMDAH2KAXJUEkBgOvwqLIS6UFB+aCCeYLKNviVP8A9asIM6dQ2yc5&#10;PP8ArUU1uZ4WRW0yBgY3Ix3huPhkYPxoHRp3tJA1e97uT4/uaeTozhu7jYbc/sU2N0njRxgalBxq&#10;GRtuOfninsFDsMBiCMkjGOvlQRFUJK5OegO3lnPp506M5K99guM5G4+mxphiZVCKQyknJPMenyFO&#10;KoBjYDBBycDn/X6UDRgaVJGfM79efzrN4hdSNPHw6zQy3UuSd9lGc5c/4RnJHXYdTVm+uVtEjEX5&#10;t1Owjgh1Y1Ntuf8AKAMk+AqTh1hHY28iI7yXEzmS4nZcNIx8fAeA6UE1rZx2UCxRkya3LSyOAWkc&#10;7lj8unLl0qQIsjDkNPM+fz86jcrGHYElANwo8gf3ogiYKV1MQRgFsDp4fCgovwCzbj0nGQ8ySSQh&#10;J40OFlI5E+e2MeQqXhfG0Tjk/Arh27ZF7WB2/wDkjPTPUg5Hwq+yKFIJxlv8Oc/eazuM8NbiNrbz&#10;25H4uymW4t9hltO5TyBG3rjwoOkBpc1Usb2DiFss9u+VPNTsynqGHQjwq1QOzRmm0tA6iminUBRR&#10;RQFFFFAUUUUBRRRQFFFFBn8btBe8HubcxCbUnuYzn08/DzquDCII+yUBAq6M9Rg43PwrQu7oW8WQ&#10;pd22RF5sfvrWbFF2NvGhGdKKvIdAPL1oHO4wcaiDuB8fXfn4UwKdBdhuu48RyOx+FKct3VOe7tv4&#10;UachhqA88ffjQRsnfBAIPUE7EchzHpUksUd7aTWb91JkZCNjswx+9NYlf4twM7jA8f3p8bksqRkY&#10;O/jy+PlQc5w2+4n7RWbcKNy9hNw9hDxCRFGuXGofl/4c4Bz57cqtv7G+zrwpDJw/UVyodpG1HJJz&#10;kHnk86gLx8O/6hSiVCRxW1BjcP3dabFceOkA5863H1dm/vHmfH75UGKfZDhpl/Iu+IwIoVeygvGC&#10;gKAAB1HTlWgvA+EQ3z3y2EX4lyZDLJljq8Rq5H0xV1crqAABbbOcZ/n0rAubbjDXN+iXUKKzRXbY&#10;DHs0GrCg6hsezAOw99qDoSHkB2Y4BwSvXf8ApvTUOtiW2djnBHLl51ie0M09uOHCa4QZ7QPIA6IT&#10;lMbBtj8fGp7O5lg9nUucxuUaQlpnfAGtgDyZiN1wPDG9BqRwp2ZVl3JzuBt6eFMdsHugk5O4GM5P&#10;9azOEXV2GjtjJHMkcIMhYuJA2/f7yLkE7YzttWq7ElWXdRvnHhkfrQNt8RSSQYIBHargZzn3h653&#10;/wB1PGASw7uOfdwfv+VQy6ogkukMYmJGDzU7H6HOPKrLRnkANznfbnQQrhwrSDUwPNsen6E0+S4i&#10;tYZLi6ZUhi95iOvL458POjQ5ZVUEqDzbl1xVSNTxHiWNObSwfYMNpZvEeS5/8ifCgitLd5OJG9uf&#10;/cMgc6h/dA50x/AZz4lvStMD3jnfcgeY+vSq8LvIbiYjYzMMYxgDu7f+OamQu51nODg6Ttz/AOfo&#10;aBdIYAbadw3e6bj9qepVScALg58zUJ1CI+7qA3yNzt/On5HZlO6NyCeXX+tBPsMnJHXGPvwqPDEE&#10;qd858jvvSKXP+LTjmdzyHl60JkuBpwfXr9/pQPMOZFuIzouAulmIGHXwPLrnHh8TS9tdHP5kGfAI&#10;ST/9qR99Q0jDc96iI1lSYyGxkED0P7UE/bXMOHfRIvVY0IYDx5nNXI5FkRXRgysMgjrVQS5TGDgZ&#10;B2+8VUTPCLoYYtZXMpJDf/C7b/8AiT8ifOg2RvS0gNLQIdqBS0UBRRRQFFFFAm+aWiigKKKKDKlz&#10;FxGXtiGMiZhJ20ge8vz388+VBbC4w2dXPGQfpV6e3iuYzHKoZfqD4g9DXPR/2nb8cbh0/Y3Nm0Jl&#10;iudllXBA0uAMHnsQBnB8KDS31E4ByM8uR8NqazrHEW6g7YP34U3B1Bmw2r5kfZFJjAOQfFgfhQLq&#10;RgcrtzORvv6DP/FID31YbqRkY3xy/rTA+nOzkLuO7nOMfyz8ak5kbEDJyDz9d/Wg5/23JtuG2HGE&#10;iEjcOulfScgBWOOmOoWulJSRlZMFHAK4G2Dvn61R4tbi74FfWhIYPAxDMMjUBlTvtzxXL8N9sbqf&#10;hXDdVlEZZEAkwjqFIkZcAKDg4Q7fTpQdrnPQkahjHzP6VHLZxzxymRpVM6JExRypwpJxsNuZzVR+&#10;LRpcaAiuMkaQw1AgSkk58ox86dwy+nv0ftIOyePGcAjORnGCAfjQWJ+HwXlx285mlAGlYS/cUnbU&#10;B44J3OcdKhXhFv2Etu1xdP2qKhZ5csqqcgDbA+VSm9jDNHGTPJyKxqNjy3PIemaO0m1ghIlbxaUn&#10;9tudAQ8PjhuDP+IuZXdQmmZ9WBknrvUv8Woqd8Y3Pe/YdagM7xqDJGAhBzIjBlHrsCPXBFS5Rtw2&#10;VO+oHI3OfjzoJUXC4dC+2lgTzqG3XEBiLAmE9mGJO67EfHSR8aeCoHdBHXAo16bshSoEkYORvupw&#10;dv8AcKCtxGaS2tFjgfTc3DiCEkHAZv4vPABPwq3a28VnaQ2qKdES6QWOS2+5PiTzz51QDLccdgjx&#10;kW0LT422ZzpB+Qf51oByU3wcjnjB+9qCvaqrWzMcae3lwDt/8jfyqy0ewZUBG+CfGq1n3YpUwMrP&#10;Jv6sTn/7VIx91yAScZVv2+tAA4d1ZVzjYat+fOlXGASvXYE78qjcYVVA/wAuASD4ePlUq5fuhSKD&#10;K4ze8StpI4bYR/mgssnYF9GkrsTnGTk428fCo+IcZ4hacEtb2NLaOaeZEw8THSrbbjPP41NdcBgv&#10;r6W6llOWYHQo/wAgGCQc/wAJI9aUezsTWhtJ7juLMswaOJQdgoA72R/Bv456UEHCOOXFzcyLdFXV&#10;LdZOyis5EdmIXUBnwyMjrkGp4OK3X4gmXhdyIJJ9IPZ6TGnIE8y2+5xyBHhV+2sRbC5ftEd5zhWE&#10;YBChVUA+PLPQb8hWda8ANkeF5ks/+y/jjtSrSdxk56j45oOgfSCRjbmaa0faAxyRhlZcFTvkU3W2&#10;eWe9sfjTw41jwPLHKggSC5tSgt5DLENjHM/ujphsEn45qY3Vwuc2btjbCOp/UinqTqzjHrUinPUe&#10;NBFFehphFLFJC7AlVkx3sc8EE1arnvaSJ4YE4jHKytBhdIzyLD98fLbHXU4Xcy3Vik0qBSxOMHII&#10;zsfiKC7RRRQFFFFAUUUUBRRRQIeVYyS9qJbnSB2zBlB56MAD06nHnV3i2scOlZCQUw5AOCVBywz5&#10;gEVWcIYiAMAjCjoAOX60DHGruLvjlvj9PSkPecMM8vD4fPBpukahIWztk77jl/M1IqBABIx6ZGdv&#10;vagYqpk5kz4kZ58+RqG54nw/hrot3exJI4HZxZy7Z8FG5zjwqlxC4vpbteF8JkSGfSHmunUssKHk&#10;BnYufDoKs23BeG2V29xb26G7dtbXEp1yb8923HoKCkvtDFxCGRbPhvFXR4nIlNppQ4U43OOewHnW&#10;h/7iSUx2lpKqH+8mO/eUPjGk7d7xq8NXvZOf9X34VVsII4rOaJVC4nkBA8NWw+AwPQCgbJZsT32t&#10;41DE/lQKCM5HNs+JGcdaZDw62jj2jLAnfV7p8Dgd3w6VcRQe+f8AEDgU1oQSzk4GeuP5eVAr4iCq&#10;5IUHYIuB8h6fWmtlnYYwCMd0bDn5U7QcHDEk8yG333/eozsDJrKgjxz50DnKk4XIPQbjNRtbd5uy&#10;YwyDqg2OehHXl6+dSqmkjvZYnSWB/Wmao9OHfB8iD5nn6/WgVZZ4yRLCDg4DRMN/gcfIZqGS9iiu&#10;rZtNwCSyHVbSeGr/AA/5RyqxrXOFkJPL3vvwptyxMllz/v2JJOduzf8ApQZ/DrhJOI8Wn7Kc6pUi&#10;TETHCqg25bd5mrWV5OlrNg8s6R+rVhy8QHA7Zpuw7UN2YKmQrmQpqZjsefU1bPGZJBAwspCs5PeG&#10;sleYIGEOdhQWAZ0MpFqAJHDgNJjbSM8gfCnk3jMCLaDY9Lg//wCMVTt+Ktf8VmsWgMawlhr1A6tJ&#10;XbGOoJ61ohCrKE26BsjJ+8UEMk3Z6GlikiBwA2zLn1B2HmcCrWO7p0+91PxpgBZWRgCuMMOY9P0p&#10;nZTQOphAaMDBhzjH+noOXLy6UErqVIxzI2yu1OAVnILYyN80kNws66I31OM6lIwR6g1KsboTgk56&#10;nFBGd84Pd8evP+tNA5nURtnOQfjipWViMDOfIZpigEaGAJxyxz+80DwV04yCBjrTo42GdWAOmD9+&#10;NCq23XG5pygkkZ/pQORTowDnbrzp6gqNyCaagC5AJ26VQ4lxQ8PntQ0WqKZipPXIxgDxJ3+VA3jy&#10;dvwuSyjfFzcDEW+4IIOr0HOs/wBkXuYxdWdzkSRaW0EkjJ1ZK56HHL1ply78UkNwsoCtkWwAOVGC&#10;DqXx1dNiMAVrcKtvzHvGXDuukE88ZJ+WTQatFFFAUUUUBRRRQFFFFBl8QMs9wto0hihdCSQATJ0K&#10;7jAwPnn1pj60iCDUxAxk8zgczt1rQurWO6iKPkY3DA4KkciKxrniFvw+CR+JTRWzRY1u7YD+DDxz&#10;4DfpQWSHV8FSxPyH3tVC74zHDdrw62cS380TPFHglUwpIaQj3RnFV5rvi3ERAOEpFbWci63vLle/&#10;6JGcHPdzltt6vWnDbTh0s8trDpmupDJNIWyzH5/TlQVOD8Nk4VYBXnea8mkaa5kxtJIw3x5DAA9K&#10;1VLAAb4IwD98ulRaWYbKBnAOTnI5kVMFYJlcbefKgbrIlU9cE8tuYz+tMtWxDMx5/iJBn44/apSh&#10;1ZBUr446dOvp61FY7wSsQN7iYHHTEjCglDE4wuDyNUuIX68ONq7RSP20wj7qFjyJ+exxWgiacaiS&#10;RyAx61l8X4Z/aItShEj28hZY+0CLnBAbI3yDjFBDwv2hXiVvdTzwdklv3mKqzDRjY58fLy8xVleI&#10;Iby7hlQIkdwlumnJLsyK246e/j4VRi4DdWFrfWcBR1nt+zVmlbvtpUbqeW4c5zvkVMOGcUF8ZJJb&#10;aWOW8S4lCIyldKBNiT/lB+NATe0HDrW5eEXELpEmXKNlw2caVXqRgk+GBzrRyroHRgyuoZHU5VlP&#10;Xb1FZt1a8Se4u5IVnxJIrQst6UCJpXPcBxzDfOtiRFQd1F0qMBBsMY2H0FBHkA91iBgk9d8UhBa8&#10;ijcgAI7EfADn8anEZAbTpI5cutRxh2vQSR3IxyP+I7//ANRQZ3DYVu+GRvcotxrkc/mAHkSgwB/l&#10;wK0I4oYkjVItKxsWQBcAEjcj1yfnVPgqt/YkCkajqkU5/wBbZ/Sr8i5QoR0xjHTPh8qCusFvBKZV&#10;iCSE7spO/rnnyFSdoDoOnOSeu4pjAuRjKjVtg7HHl8KddXMFlaTXNyyLFACxJOMY/U8hQOV40izs&#10;VY+8dgfvFTRuMkkYUDAx13rLteKdrePatazwmNIyzaHYKzE93OnGw3znG4qI+03DljctrJWQx5CM&#10;QVAyZNhuoXfnyxQa7xwyDXPHG5U7HTuvp4UphTH5c00bY6Savo2R9KpX3G7CxESNNGbi4K4glk7N&#10;tJz3iG3AAzzHTFWLK9teIQvNaMG0vpcZ3Ug/frQP/wC7ibZoZwBjcFD8xkH6Urz9n/fROngQurb/&#10;AG5qYJmNsEAjbPx2o0sGJAG42P360CQyQzKeydHXkdJzUkZ0kYQjK86hktIJmLSQrrA2cd1vmN6V&#10;bZ1wqXEyADbJDfUgmgmB72A/lgdTWL7VxJcWNvDO7JGZwxdDhkIBwRscb436Va4lLeWdqWinieRz&#10;oiUw94sfPONufLpWFNdvJdlOIkTRyLpilJIXBz3GUDY7Dfkfhiguez9pJcWWXuXNwkhW5JIIlyQQ&#10;xHINjH1rqERUUKowBsBWbwW2a2tWUlmUt3WcnUR55rUoCiiigKKKKAooooCiikzQKeVYnFfZ2x4l&#10;eLxCSENfwJpgkdiVQ5yO7y5+VbRzRig5+TiVpE5W8kkgnVctC6knn0xsfhUH9u8OWQI0z9tpLlHh&#10;ZWCjYnccqve0Hs9Dx20EbMYriPJhmAyVJGCCOoPUfvWBF7GX8ksRu7qJXts9hcxM5cDwKttjyz8a&#10;Cy3tNwpFZ1W6mRcElI84+Gc/SqLceu5biO4tJglq5IQOuVXGMBsDO5JPkMfGaL2ElQ5HEYkUsSyL&#10;a5DZznm2cHPKrtp7EWtrkfjbp42JLxNpKNnPiCeZPU0D+E8bj4lHFBIyx3/e125XoDkEHluMHn1q&#10;3wvv2TYx/wC6uPPH5z/zqfidhbtadtpKzWyEwyISrJtyBHQ4GRXJcZuJ4/Z/h5hkeLtL+Usyk8i0&#10;p3xz3xt44oOvOtSH3AU5wev3mmrqJbWxJ6DHy/SuP4be8Ygt1mt47m7wumWPSWUnHLYnTsc7fXNb&#10;MHtJAgX+0Va0lzowUbBJ3CkEZDb9R6Gg3AulsBjjnv0z/wA1BqwASxG24wRtzHh4U6CWKfQ8UiSL&#10;IuVKnIPnz8qVtpVDKcdCdsb/ANaBzIG0qS3u8zTF3znK4HNvD7NPG++D4as586MHvrqUH69fOgWN&#10;O6QFGkcztiorM9sGuVGBK+tNua7BT8QM/GqvHLvsbf8ACwMouLkHCk4IT+I7Anrjl1rn9XGrCR34&#10;QhkRgG/Dt30HIEAbY+GAOvkHQ8JP/wClDDgATT4ztn81quEFTq/i0nrjw8q5Lgfthw9rSGwu45o7&#10;w6nEeANZZmO2ceNdVY3trxGJ3t3yyYLxkgFTzGceI60Eb90qYyM531HG22f3pt7ELzhl1b6Vkd43&#10;VVYjGrBxz86tLGGXVzOTtt50oUKAXzkcsnx/5NBixcPuLfiy3Doza3zKTfMutsjDaQApwoxipOKc&#10;NnmteNrFapJLdJ2UGWUEK0aqefIZG48q00GnvnAJxnng7fTlUh0ju6RqO52wKDP4pDeSX1o8CyyW&#10;yxSLKIrjsjqymnfOTsH+dScJiuo7Ii7Vln7Zzh3Dtp1nRls74UitAAaiQe7t3etMwMApjJ+/2oF1&#10;EA42PPFR7qQFI32znFWGAHeCjOrc1EqtupIJ57DPzzQSrqwMEDPX9KiurmK0tjPISAB7q7lj4Co7&#10;u+trRSJZRr057NRqYjlsBvWDNcXNxdNPcoyBf7pAwwi/xddzg8/l5hK9zPeym4nRRGqssYXcJzHU&#10;bk7fTzzpcGthJ214zM6zhVUMcqVHUc/E1WseHG8cSTonYooEbLzPLI3A22x1roI0WONUQAKowAOg&#10;oHDanUgpc0BRRRQFFFFAUUUUBRSZpaAooooCkJ3xS0daBCMUlLg0UFTiTaeHynOM4GfUgVwfESZf&#10;Zv2eK6Mu5lBY4/gY5zzHvV6BeQia1kjOdx/DzzXAwWHEXt7a1veH3TdnbRxqyoCq93fHgd9/9PpQ&#10;dD7GEtweR2C5adslTnOAo3+VaHFeA2HGIyt3EWJXSGVipxnI5c8HcZ60z2ctGs+EKjRvGzuz6JBh&#10;h4Z88Ctag4t/Za94dm8tZo7maMhxHoMZfGP8xGcDwwckbZzWh/b/AA4SdkkrtIhOqIIysMbHIbHU&#10;V0mMiuf457Lx8Vu4byCRYLlO6zlNQdfAjI8KCJvaGFzi2gaREH5wJAZfRep38RnoTVc8caWBnsdI&#10;tQGJmk95sbnAO3Q8/kKWH2PmiuluhxArLoKMBHlWHmCfHf4VZb2St11tBKUeQgygr3WP+IAYwcf1&#10;zQZc8puLqWeaYLNp0P3dgozjA722eeN9z5VscOjex4Jd3su0jq8oXlhQCVH3+1XoeC2UcDRvEJC5&#10;y7ON2Oc1feJJI2R1DIwwVIyCKDDb2X4bfcGs7O9tkkeCFY0lAw6EADKtzFVF9kZYZEkt+KzpJEMR&#10;yEEsPENhgGB67dK6nGKKDjoPao2F0bD2igNnOGIS6CkQyjxB6Z/fpWpLxrhwGv8AEtINOotGjMAM&#10;c9ga1rqzt763aC6hjmib3kdcg1yLewz2V12nC7iP8OTk29yCQPIMN8fpQdBaXFpdI7WtzDMmR7hB&#10;wfA4O3xpZru2tGVJ7kRsx7occvPy9eVc5b+yPFOFRmbh19FFIApaCNCqvpPLOcdT03qhb388s8st&#10;1DdpK74kZ4yNJHdxgbYwTyoO4jdXWORGVgRgMpzkb+FGvQO8wUbksf51zVtFxjgvC2nhtfxMBYSC&#10;DnJEMbkcs+nPHnmqEnHJ+IsqXkISA5AQI2M5K77H4b/DrQduNRHdIIbb7NY/EeKTQy/hbbR2rDDu&#10;x93J2GOWevxFYkU9/Y2rfg43exY9pNLFu0XdXxOSCOg3qJZC7tpCyyscoqIQxPrzz3eZNBY/MEod&#10;p2aVWJAQFtRxq5YJJwtbHDuF3s2g3oVIl5KGJZ+gyOQ2A+vKtHhnC4bNO1Ma/iHA1vz88DwGSdq0&#10;qBFUKuANhS8qKXHjQAoxQM0tAUUUUBRRRQFFFFAUUUUBRRRQFFFFAUUUUARSYpaKBMUYpaKAoooo&#10;ExRilooDG1FFFAUUUUCY3oxS0UCYo00tFAmKNNLRQN0ijSKdRQJijFLRQJijHnS0UBRRRQFFFFB/&#10;/9lQSwECLQAUAAYACAAAACEAihU/mAwBAAAVAgAAEwAAAAAAAAAAAAAAAAAAAAAAW0NvbnRlbnRf&#10;VHlwZXNdLnhtbFBLAQItABQABgAIAAAAIQA4/SH/1gAAAJQBAAALAAAAAAAAAAAAAAAAAD0BAABf&#10;cmVscy8ucmVsc1BLAQItABQABgAIAAAAIQC7XttJdwQAAIsJAAAOAAAAAAAAAAAAAAAAADwCAABk&#10;cnMvZTJvRG9jLnhtbFBLAQItABQABgAIAAAAIQBYYLMbugAAACIBAAAZAAAAAAAAAAAAAAAAAN8G&#10;AABkcnMvX3JlbHMvZTJvRG9jLnhtbC5yZWxzUEsBAi0AFAAGAAgAAAAhAMBUN5vhAAAACQEAAA8A&#10;AAAAAAAAAAAAAAAA0AcAAGRycy9kb3ducmV2LnhtbFBLAQItAAoAAAAAAAAAIQBzfuVDO1IAADtS&#10;AAAVAAAAAAAAAAAAAAAAAN4IAABkcnMvbWVkaWEvaW1hZ2UxLmpwZWdQSwUGAAAAAAYABgB9AQAA&#10;TFsAAAAA&#10;">
                      <v:shape id="図 2345" o:spid="_x0000_s1048" type="#_x0000_t75" style="position:absolute;left:1063;width:17012;height:2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F36rGAAAA3QAAAA8AAABkcnMvZG93bnJldi54bWxEj0FrwkAUhO+F/oflCd50o6mtRFcp0YLg&#10;QbQFPT6yzySYfRuyG5P++64g9DjMzDfMct2bStypcaVlBZNxBII4s7rkXMHP99doDsJ5ZI2VZVLw&#10;Sw7Wq9eXJSbadnyk+8nnIkDYJaig8L5OpHRZQQbd2NbEwbvaxqAPssmlbrALcFPJaRS9S4Mlh4UC&#10;a0oLym6n1ihoUz7szts23lzO5pJ21ccmnu2VGg76zwUIT73/Dz/bO61gGr/N4PEmPA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XfqsYAAADdAAAADwAAAAAAAAAAAAAA&#10;AACfAgAAZHJzL2Rvd25yZXYueG1sUEsFBgAAAAAEAAQA9wAAAJIDAAAAAA==&#10;">
                        <v:imagedata r:id="rId49" o:title=""/>
                        <v:path arrowok="t"/>
                      </v:shape>
                      <v:shape id="テキスト ボックス 146" o:spid="_x0000_s1049" type="#_x0000_t202" style="position:absolute;top:21265;width:18027;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OLMUA&#10;AADcAAAADwAAAGRycy9kb3ducmV2LnhtbERPS2vCQBC+F/wPyxR6q5uGKi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44sxQAAANwAAAAPAAAAAAAAAAAAAAAAAJgCAABkcnMv&#10;ZG93bnJldi54bWxQSwUGAAAAAAQABAD1AAAAigMAAAAA&#10;" filled="f" stroked="f" strokeweight=".5pt">
                        <v:textbox>
                          <w:txbxContent>
                            <w:p w:rsidR="00BD2688" w:rsidRPr="00A407F9" w:rsidRDefault="00BD2688"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千里ニュータウンの住区の構成</w:t>
                              </w:r>
                            </w:p>
                          </w:txbxContent>
                        </v:textbox>
                      </v:shape>
                    </v:group>
                  </w:pict>
                </mc:Fallback>
              </mc:AlternateContent>
            </w:r>
            <w:r w:rsidR="00A051DD" w:rsidRPr="00016CA2">
              <w:rPr>
                <w:rFonts w:asciiTheme="minorEastAsia" w:hAnsiTheme="minorEastAsia" w:cs="ＭＳ ゴシック" w:hint="eastAsia"/>
                <w:kern w:val="0"/>
                <w:sz w:val="20"/>
                <w:szCs w:val="20"/>
              </w:rPr>
              <w:t>○公的賃貸住宅</w:t>
            </w:r>
            <w:r w:rsidR="00E469F3">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の更新や地区センター</w:t>
            </w:r>
            <w:r w:rsidR="005F2D67"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、近隣センター</w:t>
            </w:r>
            <w:r w:rsidR="0077096C"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の再生など、「千里ニュータウン再生指針</w:t>
            </w:r>
            <w:r w:rsidR="00927935"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」に基づき</w:t>
            </w:r>
            <w:r w:rsidR="008D1EDF">
              <w:rPr>
                <w:rFonts w:asciiTheme="minorEastAsia" w:hAnsiTheme="minorEastAsia" w:cs="ＭＳ ゴシック" w:hint="eastAsia"/>
                <w:kern w:val="0"/>
                <w:sz w:val="20"/>
                <w:szCs w:val="20"/>
              </w:rPr>
              <w:t>取組み</w:t>
            </w:r>
            <w:r w:rsidR="00A051DD" w:rsidRPr="00016CA2">
              <w:rPr>
                <w:rFonts w:asciiTheme="minorEastAsia" w:hAnsiTheme="minorEastAsia" w:cs="ＭＳ ゴシック" w:hint="eastAsia"/>
                <w:kern w:val="0"/>
                <w:sz w:val="20"/>
                <w:szCs w:val="20"/>
              </w:rPr>
              <w:t>が進んでいます。</w:t>
            </w:r>
          </w:p>
          <w:p w:rsidR="00A051DD" w:rsidRPr="00696F7A" w:rsidRDefault="00A051DD" w:rsidP="00FB2A4F">
            <w:pPr>
              <w:widowControl/>
              <w:spacing w:line="260" w:lineRule="exact"/>
              <w:ind w:left="200" w:rightChars="1624" w:right="3410" w:hangingChars="100" w:hanging="200"/>
              <w:jc w:val="left"/>
              <w:rPr>
                <w:rFonts w:asciiTheme="minorEastAsia" w:hAnsiTheme="minorEastAsia" w:cs="ＭＳ 明朝"/>
                <w:kern w:val="0"/>
                <w:sz w:val="20"/>
                <w:szCs w:val="20"/>
              </w:rPr>
            </w:pPr>
            <w:r w:rsidRPr="00016CA2">
              <w:rPr>
                <w:rFonts w:asciiTheme="minorEastAsia" w:hAnsiTheme="minorEastAsia" w:cs="ＭＳ ゴシック" w:hint="eastAsia"/>
                <w:kern w:val="0"/>
                <w:sz w:val="20"/>
                <w:szCs w:val="20"/>
              </w:rPr>
              <w:t>○</w:t>
            </w:r>
            <w:r w:rsidRPr="00016CA2">
              <w:rPr>
                <w:rFonts w:asciiTheme="minorEastAsia" w:hAnsiTheme="minorEastAsia" w:cs="ＭＳ 明朝" w:hint="eastAsia"/>
                <w:kern w:val="0"/>
                <w:sz w:val="20"/>
                <w:szCs w:val="20"/>
              </w:rPr>
              <w:t>公的賃貸住宅等の更新に際しては、住宅を含めた周辺のバリアフリー化</w:t>
            </w:r>
            <w:r w:rsidR="00E469F3">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、周辺の景観と調和した良好な景観の形成やコミュニティの形成等に配慮するとともに、多様な住宅供給や地域の活性化につながるよう余剰地の活用</w:t>
            </w:r>
            <w:r w:rsidR="00696F7A">
              <w:rPr>
                <w:rFonts w:asciiTheme="minorEastAsia" w:hAnsiTheme="minorEastAsia" w:cs="ＭＳ 明朝" w:hint="eastAsia"/>
                <w:kern w:val="0"/>
                <w:sz w:val="20"/>
                <w:szCs w:val="20"/>
              </w:rPr>
              <w:t>が</w:t>
            </w:r>
            <w:r w:rsidRPr="00016CA2">
              <w:rPr>
                <w:rFonts w:asciiTheme="minorEastAsia" w:hAnsiTheme="minorEastAsia" w:cs="ＭＳ 明朝" w:hint="eastAsia"/>
                <w:kern w:val="0"/>
                <w:sz w:val="20"/>
                <w:szCs w:val="20"/>
              </w:rPr>
              <w:t>進められています。</w:t>
            </w:r>
          </w:p>
          <w:p w:rsidR="00A051DD" w:rsidRPr="00016CA2" w:rsidRDefault="009C14F3" w:rsidP="00FB2A4F">
            <w:pPr>
              <w:autoSpaceDE w:val="0"/>
              <w:autoSpaceDN w:val="0"/>
              <w:adjustRightInd w:val="0"/>
              <w:spacing w:line="260" w:lineRule="exact"/>
              <w:ind w:left="220" w:rightChars="1624" w:right="3410" w:hangingChars="100" w:hanging="220"/>
              <w:jc w:val="left"/>
              <w:rPr>
                <w:rFonts w:asciiTheme="minorEastAsia" w:hAnsiTheme="minorEastAsia" w:cs="ＭＳ 明朝"/>
                <w:kern w:val="0"/>
                <w:sz w:val="20"/>
                <w:szCs w:val="20"/>
              </w:rPr>
            </w:pPr>
            <w:r>
              <w:rPr>
                <w:rFonts w:asciiTheme="majorEastAsia" w:eastAsiaTheme="majorEastAsia" w:hAnsiTheme="majorEastAsia" w:cs="ＭＳ ゴシック"/>
                <w:noProof/>
                <w:kern w:val="0"/>
                <w:sz w:val="22"/>
              </w:rPr>
              <mc:AlternateContent>
                <mc:Choice Requires="wpg">
                  <w:drawing>
                    <wp:anchor distT="0" distB="0" distL="114300" distR="114300" simplePos="0" relativeHeight="253323264" behindDoc="0" locked="0" layoutInCell="1" allowOverlap="1" wp14:anchorId="0DE43F7A" wp14:editId="0863EED6">
                      <wp:simplePos x="0" y="0"/>
                      <wp:positionH relativeFrom="column">
                        <wp:posOffset>677545</wp:posOffset>
                      </wp:positionH>
                      <wp:positionV relativeFrom="paragraph">
                        <wp:posOffset>957580</wp:posOffset>
                      </wp:positionV>
                      <wp:extent cx="2880995" cy="1210310"/>
                      <wp:effectExtent l="0" t="0" r="0" b="0"/>
                      <wp:wrapNone/>
                      <wp:docPr id="153" name="グループ化 153" descr="地区センターの活性化（千里中央・千里南地区センター）を示しています。" title="地区センターの活性化（千里中央・千里南地区センター）"/>
                      <wp:cNvGraphicFramePr/>
                      <a:graphic xmlns:a="http://schemas.openxmlformats.org/drawingml/2006/main">
                        <a:graphicData uri="http://schemas.microsoft.com/office/word/2010/wordprocessingGroup">
                          <wpg:wgp>
                            <wpg:cNvGrpSpPr/>
                            <wpg:grpSpPr>
                              <a:xfrm>
                                <a:off x="0" y="0"/>
                                <a:ext cx="2880995" cy="1210310"/>
                                <a:chOff x="138224" y="0"/>
                                <a:chExt cx="2881423" cy="1211358"/>
                              </a:xfrm>
                            </wpg:grpSpPr>
                            <pic:pic xmlns:pic="http://schemas.openxmlformats.org/drawingml/2006/picture">
                              <pic:nvPicPr>
                                <pic:cNvPr id="20503" name="Picture 4"/>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55182" y="0"/>
                                  <a:ext cx="1297172" cy="956930"/>
                                </a:xfrm>
                                <a:prstGeom prst="rect">
                                  <a:avLst/>
                                </a:prstGeom>
                                <a:noFill/>
                                <a:ln>
                                  <a:noFill/>
                                </a:ln>
                                <a:effectLst/>
                                <a:extLst/>
                              </pic:spPr>
                            </pic:pic>
                            <wps:wsp>
                              <wps:cNvPr id="1147" name="テキスト ボックス 1147"/>
                              <wps:cNvSpPr txBox="1"/>
                              <wps:spPr>
                                <a:xfrm>
                                  <a:off x="138224" y="967568"/>
                                  <a:ext cx="2881232" cy="243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416278" w:rsidRDefault="00BD2688" w:rsidP="00280A6A">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Pr>
                                        <w:rFonts w:asciiTheme="majorEastAsia" w:eastAsiaTheme="majorEastAsia" w:hAnsiTheme="majorEastAsia" w:cs="ＭＳ 明朝" w:hint="eastAsia"/>
                                        <w:kern w:val="0"/>
                                        <w:sz w:val="16"/>
                                        <w:szCs w:val="16"/>
                                      </w:rPr>
                                      <w:t>の活性化（千里中央・千里南</w:t>
                                    </w:r>
                                    <w:r w:rsidRPr="00416278">
                                      <w:rPr>
                                        <w:rFonts w:asciiTheme="majorEastAsia" w:eastAsiaTheme="majorEastAsia" w:hAnsiTheme="majorEastAsia" w:cs="ＭＳ 明朝" w:hint="eastAsia"/>
                                        <w:kern w:val="0"/>
                                        <w:sz w:val="16"/>
                                        <w:szCs w:val="16"/>
                                      </w:rPr>
                                      <w:t>地区センター）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2" name="図 142"/>
                                <pic:cNvPicPr>
                                  <a:picLocks noChangeAspect="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1637414" y="0"/>
                                  <a:ext cx="1382233" cy="988828"/>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v:group id="グループ化 153" o:spid="_x0000_s1050" alt="タイトル: 地区センターの活性化（千里中央・千里南地区センター） - 説明: 地区センターの活性化（千里中央・千里南地区センター）を示しています。" style="position:absolute;left:0;text-align:left;margin-left:53.35pt;margin-top:75.4pt;width:226.85pt;height:95.3pt;z-index:253323264;mso-width-relative:margin;mso-height-relative:margin" coordorigin="1382" coordsize="28814,121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3Dcj14FAABdDgAADgAAAGRycy9lMm9Eb2MueG1s1FfN&#10;j9NGFL9X6v8w8n2J7TibD5FFIQsIaQsroOI8ccaJhe1xx5NNtlUlNqlaKsGlh6KqHFF7qKBI9NAC&#10;av8Yd6l64l/o743tbDa7Uin9UDkkeTPz3sz7/L2Xs+dmccT2hMpCmXQt54xtMZH4chgmo671/o2L&#10;Gy2LZZonQx7JRHStfZFZ57befefsNO0IV45lNBSK4ZIk60zTrjXWOu3Uapk/FjHPzshUJDgMpIq5&#10;xlKNakPFp7g9jmqubW/WplINUyV9kWXY3S4OrS1zfxAIX18NgkxoFnUt6KbNtzLfA/qubZ3lnZHi&#10;6Tj0SzX4G2gR8zDBo8urtrnmbKLCE1fFoa9kJgN9xpdxTQZB6AtjA6xx7DVrLik5SY0to850lC7d&#10;BNeu+emNr/Wv7O0qFg4Ru0bdYgmPEaR8/iRffJcvXuSL+4d3v2TmaCgyH447fPDk8O6zfP48XzzN&#10;578Q08Hjlz88f3n7W7C+enHn8N7i98/u/vrjo8OHj/PF82J5eO/+ScFXLz7P51/89vBZfnA/P/gm&#10;P/gkP/g5P/gqvz1HpEIdQZWTUn/nOQr3NB11YPUllV5Pd1W5MSpWFMFZoGL6RWzYzCTK/jJRxEwz&#10;H5tuq2W32w2L+ThzXMeuO2Uq+WPkG8k59ZbrehY7EvbHF47EHc+Fu0txp95okWq16vUaKbnUKQ39&#10;Dj5l+EGdCP+flwmk9EQJq7wkfq07Yq5uTdINZGrKdTgIo1Dvm6pDTpJSyd5u6O+qYnGUSa7dsJe5&#10;BA56mHlkIAkRXyHFyaod6d/KWCL7Y56MRC9LUbLwnnHHcfYaLY89OYjC9GIYRRQuokvjkKVr5XGK&#10;f4rS25b+JBaJLrBEiQh2yiQbh2lmMdUR8UCgNNTloYNgAcc0UjJVYaJNsSMddjJNr1NimHL/yG31&#10;bLvtnt/oN+z+hmc3L2z02l5zo2lfaHq213L6Tv9jkna8ziQTMJ9H22lYqo7dE8qfWtslChaoYdCH&#10;7XGDcUUeQSGTT5WKSC3yEOmaKf8anAw+0FoJ7Y+JDODIch/MywPj9SNHUwwy1A0bTN+TQ3iDT7Q0&#10;zlirG7fRcFruav6Tj6h4HLfddJo4ouxvNzbbdVM7y+RHWqhMXxIyZkTA/dDWPMH34O7CvoqFNE8k&#10;JYGxJ0qObeDOYkeYVlBIm2iVF1XmwFdE4kMAgVaUVcmE1etFhBrRaSB+fcxTAfXp2qMacRyvuYTb&#10;xaf5/FE+/ylf3GH54kG+WOTz77FmhguGlbIEWEzPzkvyIlUI7VM0yOg1/6/gT3uz2dg0AFMkaolg&#10;jlsvg+B69Wb7nwwCm3atzXrDNlFbhufUaADqKhsMpfcjQeZEyTURoDHB1OIaMxKIfqSKROe+j7ot&#10;cKLkJrEii19fsOQn0SJH/sqrSwnzskz0UjgOE6mM9WtqD29VKgcFPzJvxW4i9WwwMx3Za1QxHsjh&#10;PkKvJKoBU0yW+hdDlMYOz/QuVxhYsIkhTF/FVxBJeF+WlMXGUn142j7xI7NxarEpBqCulX0w4dQi&#10;ossJcr7teB5NTGbhNZouFmr1ZLB6kkzivgT+ACehnSGJX0cVGSgZ30SJ9OhVHPHEx9tdS1dkX2OF&#10;A8x6vuj1DF10np3keop+5Rh/UuHfmN3kKi3RQQNXrsiqynhnDSQKXgpQInvAqiA0CEKOLrxaBgAV&#10;X/QnYMBb02kxRVQgcvj1U0ZLoAIh2dvZZQmPyi6LYVOIYqauetj/os3Cv8AxqFT9mgkAW/9te3U2&#10;603POTZfLvsrTZ71crpst1ot9/hw+W/3V9NJi6501FTNRIv/MMZr5f8t+pO0uga9+q9w6w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DFGV454AAAAAsBAAAP&#10;AAAAZHJzL2Rvd25yZXYueG1sTI9NS8NAEIbvgv9hGcGb3Y1NosRsSinqqQi2gnjbJtMkNDsbstsk&#10;/feOJ3ubl3l4P/LVbDsx4uBbRxqihQKBVLqqpVrD1/7t4RmED4Yq0zlCDRf0sCpub3KTVW6iTxx3&#10;oRZsQj4zGpoQ+kxKXzZojV+4Hol/RzdYE1gOtawGM7G57eSjUqm0piVOaEyPmwbL0+5sNbxPZlov&#10;o9dxezpuLj/75ON7G6HW93fz+gVEwDn8w/BXn6tDwZ0O7kyVFx1rlT4xykeieAMTSapiEAcNyziK&#10;QRa5vN5Q/AIAAP//AwBQSwMECgAAAAAAAAAhAHgMjRVhxQAAYcUAABUAAABkcnMvbWVkaWEvaW1h&#10;Z2UxLmpwZWf/2P/gABBKRklGAAEBAQDcANwAAP/bAEMAAgEBAgEBAgICAgICAgIDBQMDAwMDBgQE&#10;AwUHBgcHBwYHBwgJCwkICAoIBwcKDQoKCwwMDAwHCQ4PDQwOCwwMDP/bAEMBAgICAwMDBgMDBgwI&#10;BwgMDAwMDAwMDAwMDAwMDAwMDAwMDAwMDAwMDAwMDAwMDAwMDAwMDAwMDAwMDAwMDAwMDP/AABEI&#10;AOYB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b49/tC+O9K+Lnxbh0b40eJoU0/XNSthpzXEvkaHGtzIqA3AlijtY1yoVpBxvVf3m1QfL/&#10;ABL+198SI/gzpseo/ELxp/a3hyzM39uaJ4rvL2HVXeNW+yTRW5LA9W8+bbs5AbJCV1X7fOpWt18W&#10;PH1qvg+y1my1TV9TsLi8l0abzGnFyAtrDM0bljLvzvjYIjwsOGwB5X4e+KuoTeCdEtfEnkSNfXt9&#10;4e1O51ZhcSS20ccpR90jkEZKfMCdvmvwDivYpRjyp2vf/LyPl6tSXtJRv0fV239T0TUf2u/iDdaV&#10;4Z1ZPF3jBrjxRf2Olt5+s6pp/kSyTPEJDaPeqUhlMBUvtA3Tp5ePMAWlH47+NniL44axpOleNviF&#10;Jp9ijwpaP4v1ZWgR8qXMXnm4cI8oVJwWDEwjYwbevmXgldYm+F/jbwzrSXV1puivJcWty91LDbrL&#10;Z3zzC3GxJHtl3JEWjO0YMnTDZ9U0fw14n+DV/JqGg2NnDaX3lQ3NxC88ixzM4QtMblIh5gWXJYkc&#10;BQcnAJU5Y3St19OnUKfNK17+ff7uoz4G/EX4yeD7rR7y++K3jm4+2TyQ2EmqeKbnVrQ+bHKczBZs&#10;OvllMEj5H2lWQnaN34T/ALQ3xN1/x0be48f+OPEl5/aD6nc6Zout31zHewxoHD2U3nosUIcJ5sU6&#10;+WFJUOM5l42K78UaN4nt5JPDuuajqWgaa93DbzyWw03VvnLIjKruYcwlISQu4MEKsMlZOz+B+neN&#10;7vwNqL/21ZHULhkY6bf3ypKGuEheaNpE8wKqF3h3RqNzIx+YMMY1HrfTU6KN1aHvf0up0t78R/iI&#10;bmSfTfH/AMQ5nsY5J7i51DWdStrQbX/eeXbo7yTCMyKm75Y1GCfMYKrTeHP2p77Uvhzb/wBh/F7x&#10;VdeJJmEA0zVNbu2ElxK3DSyBvOVQSoRYo1TIZWI6VR8L3vii9+I1t/aWoanqE2pQSW1vphnuNM03&#10;TpSjmaORp1haYysABgBW2gmMAKTD4X8M2Pw9f7LPqmkv4q1LUpYxb2V3Zv8AYJhcpuidYYlaRDG7&#10;t/rpCpVQdxXjOSVtd/X/AIBtG6lo9NU/L8SzH+0N4yvfG9vocvjn4kM0g3SXtvqV7Ito+NuzyLeZ&#10;5vLViWLyIRyudw4Gl4U+NPxWm+HdzpfiL4l61JcfbvsUE+my3nmzBZJPKkSf7Skx3ohZgY1O3qAV&#10;Zh5t49/ZvuNH+I2qR6XrmtWs+oW8+p61dSs1lavkAosZ8tmJxKWMeG4U+4HRT+DvDfgrQ7fVNR1e&#10;GSG0soYpYLa8khkZPJt086ELLv8ALkUhSHDEgAYXbgEnDlVn9yM4+1U3fRLTV/5Fvw18ePHPhLUb&#10;mzvvH3xE1X7TNFYieHxDPeFppd21YI1uBJGwYxRhZEZsgszYLZ7v4Z/tG+OPg/4nmk8beKvGrW+u&#10;NHpmixX19K1wuolGbayybYjEVXBkYKMr8vPNeSyeDJbb4s6L4o+weIPDfh+xiZfC0E6NJFNeXTsl&#10;xNKQWVWiRXfBfaokBUBmkB9t0jwY03i7Tbya/wBPvWtbE/Y0F5JDJGzLuDhlXJkYeZuAXD55JwMZ&#10;1KkLeq/r/gmlGE777P8ArT8jq9P+NPjiTxDpdxda1q66XJaebeRprMgaxYxOoKuHYTASlD8ygHHG&#10;elbdn8TfEjCOa18R+OpFtMxYa9EisNpUO/ztuY4J6kZGccc8lr2vWOmaZcXjR6i0elqYmOmmXUpo&#10;nEcmxPL8o4GY8HjGWGcbsjxX9pD9s2++Gx1BNF8PWL6PqElzp1prVxvjvIf3UKNIi+XtV45hIwVu&#10;GUHOwk1jTi5uyNsRiIUIOcmfVFv8RfFWqz28f/CQeLIZJAFVZneNSAG35CuGyOecjlRzXinx4/aa&#10;j1TwhNY6T4w+I97qXiDTvJ0q+0bXNUVFuZ1HlOot5y3yYLHAYjnOeg+RPif8drz40WGoR6r401C4&#10;uHDpbM8flvp1vIzFkTYyhQSFJZl3YXGcc1R+A37X2s/CKxjj8K+PvCv2PcElmv8ASVuLmTIWMO08&#10;rK5TzCON+AhUDJIrqjh7LmT17ar8bM8OeeqU/ZuNovrdNv5XR6pd+Cv2p9euPL0Txf8AF+103ZFH&#10;Z3l/4ru/MkJKl2nV7hGQffxwW5AIIAx0Hwv1v9qTSNR1LSdS1Tx1qUNjcrD9tn8WyQm4O3rG8tyu&#10;Y9x5Kq5+XgMDsr3f4Y/tZeH/AB14K0W71DxBptzdahejSJpY91vCLzy3kKhXLkDEbDOSuQRnjFbf&#10;xAntvEfhZU02Sz1e9vgk1vY/bYUa9XhyiF2UcpnBJxzmvNljKzfI4L8T1qODwyXtY1W+u9/lpf8A&#10;U5/xJ8fvjNpWqw2mnX2pLpdu8yxy3msRzzQR4G3zWiyZWyjgZPUYJU/f5+fx78UvGUTNZfE3xsgj&#10;vld3hu1hIH/LRQkksWAucBSSpwCc1wPxBtfip4X+KXhvXrHT9K0ezsY5DfWOr61EJriMlVMfmK0k&#10;YVdykNvAHygLzgeLftZf8FKfGXhLwnqmmWejw+H721AFzPBrJvnMjsUaOLAX5ODtkC9jxnptGM21&#10;GNrmNbNKdNSc+byVnrp02t8z6J1H4XeJNe0ubVLr9qz45aKrTSXV3JBcM0flvztgSG4lVVROcjeA&#10;RuIAJWvFf2iPix4r+F13HdeEfj38X/Emmx3qW0hTUtY8+ZgpfbJLLfCGMZVwXEEUeMDcWGG+LfAP&#10;7SuoXmk29lrF5qN01nCYliurpppIHKxqEVS2xSoJzkZBKjPJxdX4x6Xfvp1vM15a+SABbQDy/NYM&#10;QWJBGPm5zhsZbPFdXsKq3/BHz9bOIOLhGLT9Xf7z7Bsv+Ch/x9g8FQw6TN4g1WJZ0tVurzxOqXMz&#10;t1H+v3cAE5BPUHJ6jifjF+2j8bvB2paTp+qfEDUv7X1if7PZWFr491aPdcH7OGjkljeMKdtxCQrM&#10;F2uz5BAB+XdD8dXX28XOna1OurXTlgkYJYArlCyjckaruxkZ5bJOMAbegfFHVtY1ldQv5bOxms5m&#10;NzJLd3KXDSMgxlYyDtQqhCq2AVU84FaU8PyTvLVfO9+nVaXIjmsJUuWs5c11bVJWur6Wvfc+s/hv&#10;+1b+143w30e68M+JtJb7QrzvZ694rnmmkiDFQVmuGbcx2ngTtgE9CK+v/hb+0P8AFjxP8FfD83ir&#10;WrbSPFuoW8pubHTtVkuDAUeVC+9ZGDA5gYDKkBidxAr4A+Ff7b1x4a12OHUL2zvrOUxxvaX0QuhO&#10;5Zk/1mx5GO7bhSSxLAAsPlP114A0U/H3S1hvPhrq3hpW0wX1tq8UlpBCzvGyCCRoyZQDsLsm3cok&#10;UsEbipxFSNrOKXmt/wAWevgJWj7SnNyT0s27dOnTyvY7n4wftE/FbSz9n0G+8a+UGa+i1K3DTq+5&#10;v9QU/eKVG3aCP4W3cEjHV/D/AOKXxS8U6x4guvEWqa9JY2bpbaeNK1MxyNMUSZnZfLji8lULxhi7&#10;Ett+UHmuVbxtrXwb/svSv+JHZ6Fp0FlaW8NxdrIlkqv5CxBEgWWRd7wLGiAFtzZKhDVT4s/tweDv&#10;h38NNakbQNZtb3RbW2sWivLOO0bzFVzvxIdyCQOhDHOQOmQN2MY3tb+v67HqfWIwu5Sat3PavHOr&#10;vq+r+IdYh8eeNLWS1giSI2+tSrBIhLM7Lbo6xBlx95UU4YDJBFeVfEH4qeN7T4wah4S8O/Ef4lyX&#10;VrbmWO7kW1m0mUhvLMbS7RKsgLqcZyQynnGRzfw9+I/hP4o/Cyx8Ua1dLHeatp1uLuBo5PKichRF&#10;HsZNxG2VySw5wTkCuq8G/GbwP8S9XmXw34y0vXLOxYW8T2DWs3kx+dsjVyFzwpLc4OKcqfQr6xCd&#10;rS389/xPSvBPjPxVaeDNBHibWvEk2qSSCXUp7K5vPs6RsQTsIbkctjBJAA4HAqxD8XJtS8K3Ua+K&#10;tUSGbVgkkw1t1ktYsCPd5nmZUB3IK5AJQnbxmvFviN44vvCPgptetvF6C1vtuk2cMDmVYLnaQCAc&#10;gBSQWAU7cEnABrx+y+Kk3xA+KF98Lvhva6g004udT1vVL25j+wafaW+CrEsHYvukLYCDBCkqu5cq&#10;MZPoXLERjZX/AKex73rv7Tlr8JfGWuDS/iXr2qX15Gk/2e/1O41K2YCaaNUiUPiJmEbZEQGMqWwM&#10;E+c+Hfib8d/jL8dNB1a71rxB4N0OxiNxHYjXbm3tbuMqr4fdLskZiVIEgbajcMc4rV+H/wCzDeaJ&#10;4oaxt5fDPjK11CKMW98ZGsWhuX3NKiwGFRKG3rmVpWfeApC4ru/HXxQ0/wATa/Z+HX1DSvCeoeA7&#10;b7V4kQXaXV1ZqEwtusbAqrzRmOVWKHB45YYMyvd2LvdLm012XXqepeH/ABz4ssdV86z1rVrzLtDt&#10;kvxdKhX5MbNzDJO7seRkV5joP7RutaL41+J154m8Xa5Da3d1Y2umw/b54YtLhts79qiTAkmlkOWQ&#10;KZFVUP3K8q+J37RfhnwJ8L7XVPGF9pOk6ffz+czyyGSe5fzWURgqy4ZmBbCg49q5b9lL4MeK/wBr&#10;z4raF8StM1zS9Z8FeDdRE2k6RZpNZw+esQdLiUXCI8zoxBGPlDEHOQQ2NOlPlcpaL7/kvPQ0qVry&#10;UYb/AJep7B4m/bZ8ReObeS8F94w8O+GbD94A4urXVdWfeE+aMFZYId2VxhWJwflXc69R4a+MXxE8&#10;eXkmpaPqGvalpy2ts0klvqki29qHWKbJLH5v3Um7O3Jzg9M1H4r+OvibR/ipfWfifzNI0XS5UsLm&#10;/txNHFFI0e/mRTgne6DHzdQCBWGn7SXgX9nKX4g+JvFmpXVnZeLpk1CG4t4ZbsNZKqwwsVyBGWUB&#10;QPlJbj5jipjUgu4VOaK5pSVlv0PWfhf8c7zwD8V/EXh++8Q67r1ra3ltZQPczGdjNtjMh+ZsqP3i&#10;DAPc9ccFfDfir9re68dftPaPDoWnW154futYgunvUkbTJbpmnXERSUuWcKRucKgYE7T8qlSs3iKb&#10;2Z5tPMrNrz8z6ViuPBvxL/aQ+Jnh23s7r7Rouo6nfStdSy3JkmFztn2Kzny490hwqgqApIVQcVU8&#10;Q/GDT/h38S7XwhZ6PbRtDoVprFvezuqxlbhryMqImQ4KNbbcgDIlUdevwt+0t+1nqvwT/bs+KX9l&#10;xWKzN4n1izfV7MNDf6cj38paFg8nlSK/kDLMrEZ+UKOnzH4i/aL8Yat4q1fUrLxFrmrXC2q+fLqN&#10;8zxrE8zTJ5TMzNDiYYCrlfn2kYzWPtGpO39O5NTOqUfdUbtX7d/8z9T4tY8H+PdTj1LUvJXS7C2K&#10;RXXnp9ltY2tEcSElx8gw6sqAvkK3C5ZfKPhd8OdF8K+BLeBfjF8KJr+e9uJYLi/8ST29veRASsjp&#10;GZ8x7WMSmMeYArli5YfN+b/hb4ta1p1pcaPZyTNpFpPBqCWxjzas6eY+8r8wd2Hm8IFXdkHOMVQ+&#10;Hvw/1Dxl4t0ixhnt10ua2kWeGaQRIAMOQzMABjCjOGf5iBz16KdZw0bsv+Accs2jUaXLZvz+a2P1&#10;H8dfGP4e+H9QvtD8Qalpttr0NukmpwaFefboLWFozKskdxM0YWT5QcrHgs4IBGGq98AZvhzP4gkX&#10;R4F8UW+oTz6aNVuyt3DpwMzr57hgiPOSAp2oSB5ZwQG3fA6QaLoOhzWbagPEclxBHp8klzO8nliR&#10;RtjQtl3WEAqFYgBQvBxg8/8ADfx/4n8P6Tpej2uqSyzXt7DFcJcyyx29kHkdjhMHCLJGzq2ARnBr&#10;J4pyT5ZaX+8cc0jGfvxT7d99PI/YDQP2XvDfwj0nUPE3irx34b13V44ysiS3iWJ06OQbnjRZXnhf&#10;/ZZUjPUAgcDy34l+KPhzpmvLrVl458FXWo3StJHqml6rHC2mlkjVFCAkNIFLbmRACoxjNfmb8S/i&#10;94i8XaPNHqWpXEirK1sUYssskSOSjuWbHKpEVXaGGcHPJHM2Wralp17HdKZGtobZbokAq0m0ruyQ&#10;5HzKFPzEE8txzl/WJN76mFbPFF8sKenmfqRF+074ekS8jbxhql88f2iMTWs0D2d9IysHNwm6KTLZ&#10;JwquBgNlegyV8bfCzwjc6TqGqeJLPUdW0u4Y2dq1lO9lFO6FzxCpYSYwV5cKYyBhiTX55eCZdC8I&#10;GTT9Rnmk+0XJ83ZHtS2jZ4jhmyuHZhIcFtvzAfN8wFz4s+KrTT/FEd9osl1cWscscKS2xbPmCSUI&#10;GDMy7iZVbIOflGOMit41L2Sf3ImpnLUOZRTfa7f4H6l+Bv2w/g9oOpt4k1nxMtv4s1TSljtor62v&#10;RDbRGVlEZAEhB8xV37csVETsACArvAv7X3w98O61qk3iLxzJ4m1bTpnlW10xblLCXdlkVPNRUdlA&#10;HAYgHnvX5I6L8UdU0Nvs9zFHeS6ldTeVJBgNahbfzAwxyCuDyrbdzZ78bWkeHNf+OeoW9zoejX2q&#10;LFbukotrMMLoMu1ULqCyMSxAOSNvJCtnO/1dWu3p3IjnuIbXuK/bX/Pc/Rn4tf8ABSr4e6TBdPFq&#10;XiyG2jvI5oI9EtoLC3t/KBJV2aVjJ5qsowse4HaQp6D5Y/ay/wCCpvir4oeHP+EHsrOG38OzIrSi&#10;0ke8M1urYHmzSoPvNsB2Ku0MuCOg8X8E/sd/E7xH4i1JpIl8NWFtKiX093dIIoyNhKNFtbcVjCtt&#10;cBTuXnB4+mv2Vv8AglZ4Z8eeA/FuseOfGDWsOns0UV7Y3cUa3UkiRPLB5SOfLw6IiDcWctwB8pO3&#10;JQppSbu/6+RX+34r3Ze7GSd+nTv2Phzxl8VtR8WR2NjqMduPJd1t1ibK2gYZGSAPl+6CSdx5681b&#10;8L+DbrxLZWPh6z8A3mq6xq7tNaQRPOWliUOWaLbtdkUkMDlwoB3dMj7h+FP/AATz8Cp4g0mW38Ka&#10;zfXV1PnVjqkkiNNGHmxNblzGGRdpYK8a/LySp4P0R4b0W51/xRdaDpU11dX/AIbhuZLdLi8t4bUR&#10;GRhFFbhSf33koQQjFOMjO4LU1MY17tOP421+ReFyGNk6kmttuv8AkfmI/wAarX4caDJZr4D1iz8Q&#10;RXCSWN1qk9xPbRAKVRtkmU+VXwSEBIkBBGAazfHX7U/jTWF09tRvzY3EgSMXMTlpmQxj/VYP7tTs&#10;ChRgFgoODX6ZeMv+Eyv9Rn8K6rY6PM8NvBqNhbX80TSay5++qPJJGysjArgoynjPGAeZ8BeFfh/8&#10;eNa1iy1r4a+G5NYttPa826fpOnyThUUlQtxGjn5soF2MHDuqrzkDKnUTfNOOvrf8zaplEfhjNryt&#10;a/3O3zep8CeGf+CiXjWw1Wzs5ru81Gx0+zWNrRtjW9wo+UmTcpJZt7c5J3EHLY5h+L3xTX4iWjTQ&#10;+G7PTr6F5biG7sJZY1WPy2efKKQjrw4dgpw6Y65FfePxU/ZI8L+F/Hek6DqHw+8C6S2vxRFtHWQX&#10;E9nvYIrPImyJABE64KDc20AEMc0dR8C6Tps93Npc/g3RPGmm3RhhEEFqUuLeQDMbojtIv+tX/VlA&#10;fLc7TuKjenKlzXjGz/rsY1srqSVnNtdnr67+R86/sifsdaT4/wDh/D4m1OZLr/hIoHYSxE7pY95W&#10;WUqwLbhIrDdyCFbrwtezyf8ABIHwn4ph+0L4o1S0g2MkCWaRTKIzgueUUZBBxkEjnOTXoGt6xovh&#10;zwPdSXz3HhHXpHE9xPPHJKpcK6P9lxujaAMfvMjtsZQwDbc+j2fhK/0LTrXT7eNvE/iue3jmurG2&#10;1mK3ngi2oFdI4RDH5O19xkmZiCYlDAnI5a/tXLnhNr+v8jsweBoL3alPm82/8tfTsfn3+1D+yn4f&#10;/ZYhuW8O+INU1vVr5jDDYysqlJVRX2jHPIVRjsWPY8eLQi81WO4tZ9LMzXQSWXZJnyZBt3IGcl8b&#10;XX7uR1LAYGfsn9rT9kuz8a+Nr6bU7cXlxcOxu9RF/LYz6dJsZkITbJHtMSwjcp+ZyThQS1cH/wAO&#10;0tB0TwnDJYfEfxd4f0yO0TWLm81rQjdafIGhYukdwvlpG7HnYWb5JhyrFSehxmqScp3fz/qx5GLy&#10;qVWvJ04qPa/+fc+edC02Sxuo9llJayIqXbTEqD5kW1FAAJYBiCcFeOTzgmvYh+2/448OfDK10CPX&#10;rfT9FUB3t7F5I7x4YjG6sHjBVV/dncAAcMGyvIrk3/Yn+LGhS6heaHofhzxpb2dy8a3mhamPs+4s&#10;yBzGWCqWbjkk5ZQCccee3/g7xZ8Db+HVvFvgXxZ4fsZo3S2a70uSOzuJAMgrjCsudpG1zjBJB6nO&#10;VObs5O/9fmcUcDiYSfKntZ26rbueveDf2rte8dfEXTn8XapqOpQ6HqMGptczRYjgWJiwyhYl1fIA&#10;dlJzyrAZFes/FT/grLN4p8Oa54OsdRk8WW2sXS2DvfadBMtpE9qoMXMY8teGTePmXBO5eCPz7vfi&#10;1Fr2nWc1zZ28E0ZChULBBH8xSJxjlQGXIy2WJ5ycV0Xwn+Jem6JZXclxNMuqObaOzkG1YuSfNlkf&#10;k5TaJADnJyBtFVyyh79tuisjq9li403GTf3/AC31PsTwN/wUMk+Ht+kWrTWeoanGv2e3ha9nmRvM&#10;WLyl2SmUqwdAC69n4GF5v/s9/Er4U+JNAt7bXFjt9ajkS3iliu7Rrf7SzxpOsjSDeVUFiWGOM/KD&#10;1+JdDsy+rWdrpupaPKlxbmaE3AWNsgOxbnAADxupwpwVUE4as/X9Vk8CeJJ7sWFnqN9HMqxi4aJr&#10;csN3msqDqpbcwJAABIwOtdDdOel9X/WxNCFRNRvqlomlr9+3qfod8RPhT8G/Dul6lqnh3xlDD4g8&#10;Rq9/pD6i8gtNElmRmaUxtuVpBvAKo24synOCQvqH/BPjwlD8LfFPjK6uvFWneOPG0FiumXt5ZvBP&#10;Z2tndSed9j2Bcsx+zIzEnOF6Kdyj8sru7PiW5tdJk0/TtNu2KMFN5P8AMWX5gwO7aC3pgHIGAK6L&#10;4PfHXxP+yvrGqt4b1CGyvrxZIC7W0coQlJV3rG6sCwEj5LLlQX2kEk1rLD1VFxTv6r9dT0cLQvJT&#10;SWmtlf7+z+8/oZj8Y6D8HvhZ4W1zxBqdnpf9tX5uJpJ5RHHu84rFFFGOAW7KgJZj3wMfC/xBuo9F&#10;+M/xS+LGseJbe10jxBrVvPa2MKMk93FFttLO3jiUB5JVjEbsoBYuQgUk7hwvwp+KuoftT/Cb4b3/&#10;AIugjuPiBoNhMLm4dxaw+Q0zkXAjQ7Ii0XkxNIFGVhcKBuZTi6X4L1b4l62viTxBNH/xL99tZGCQ&#10;wWkCGVv3dorkMcI6K86qrsrPt2qxrkp05RvzO3c9mpWTsoq9tvUj8M/CHU/2g/jpZ+JfEjW73Uep&#10;Y0LR4p0Nn4cgecEYQAo92SC8kgyqv03MA1foTpXgLwhZeO9V0tPFUumafC88kwivPIuIcKMkyOGD&#10;ZbbzwBuAxwK/Nf4j/te6b+yx4M8QWfhnRbPXNennjnV3g8y30YRwzGNo3xhCjmJlQfKFTauD0+Et&#10;a8eXfxL8Qap4gvBNNf67cyXU0fmOvnPM7M7sxOWJZ2OMnO/k4raVGVVXey0WhnRqJ6Ja9fLy+Z+3&#10;HxC/4KRfBfwd+x9JoNn8QtA1TXFsdRhk+yTf2hdQXfnmF3k+Yt5n74sS77iWDA4Iavy2/bI/arm/&#10;ar+NF5qFh4gu9N8M2elWmkWyRwmE3dvBiRPMRncBg/AOOTGWHULXhF7pU08VvD5jB7FmG2FCxJ2q&#10;Mvn5QoVcd++aWPw1JDpybEDNJkKpceY+Op4yPwzWf1WFOerv8loayoyrRtUdl0S/PU9//ZR/aNu5&#10;/jj4F0K2vBqEa+IrCB/NmDNNGZw5KoSCQpIG7hsKzbc8Eryf4D6bfWPxv8ByTbbG1HiTTl3JIx2s&#10;bmM7TgYLEAYPbb7UV5dfL+ablDY4v7N5dIS09T66/bk+HSv+2l8SNa13w/qV0n/CX65qdvbkForj&#10;7LqFyFdxgkoY44iFPDbwACGBGR8cf2D/ABT8LtetdFvtB0zUJPHWivrMlrZ3Mm5RaiISxyt8ojy0&#10;ygbcr1Awa/UX4xWUPxV/a98baFqMFxCtvFZ2/mMm1vs8l7NvYFTwrIkqlhhmUru5C5+VP23vFOqe&#10;MP8AgozHBDpdxfaX8J/Ct26FAyW+t/bY4f3LKuPu87g2CMocA4J46kfefM3Zarf1QVMthrKV7X0t&#10;66/kfL/wl/YB8SeKPgl428cSajovh/S/CM32ae11G4MCHbbRSSBZeIo44/tTEuTktHyRzWcn7AXj&#10;7wfHpVjHdaLqWpaZpd1cPENS8tZWEcQSVHYoHLPLwB1D7jgDI+6PBHwx8RfFT/gm98RNFt9I0/w4&#10;Pijp0g1GC8hkW4066NtHb/uYwmSpaOIncTvUHkhq0da+Bd9Z/DCx0K+0/Sbq4sttrFq7LCGWySNY&#10;PMmXB6R5ABz90gEY455SfLdb9vlYuOVUmtnte9/w23Z8gfEn/gnBqfwr+DPgbxvq+uzav4l8YTRW&#10;6aC08dqkd/dJ8kMchciZ1dpGLZGBGWwQpqP9k7/gmn4o+M194+XVNTHhK78J6c0OieSiXjX0svnl&#10;5CyyAJEJI4yCM5EnYqQftz42+EdLn/ZQ+AVv4kafTI/hj4vsns7mSeN2d8XVpEJW+ZArh1wQTyVG&#10;Qea0f2INSW3/AGhPG66bcWt5qHiawWNraBH/AHkUbAzZVsrndIxO3AAYDjgVps011/Av+zKPOrLT&#10;tf1/E/PLTP2YfHHxV+JOj2OsafYQ+DdfvLfTj4nsZ7WS2uYLiSFVlhywzIdx5cDLbcgnGfoL9pT/&#10;AIJI/Dr4W2nkw6xrEdvqX2fSLRbudV2zSxSc7kVc8xEldq4Kg5OSBH8QIdI8D/spar8P/Bklwui+&#10;E/EH9hm8lie4vNLvrXWfLd2VRgRRrgqeSVUDAxk/oV8XPD+iftYaFpOm6to5vNJvbq21KKK0f7LM&#10;FRhNFIrDB524Ktj75GckV1U6d7xj069SqeBo/wAt3o9X116o+Wfjx/wRE+F/izTbW68LS65ppZoZ&#10;bho5VvotYCqzRM4lDYc7jgqQCMgj5gV8ltf2EvhX4M1jRW1pNc8TaPYWJv71bHVxaRTyBgwBKIxG&#10;Q0vCsqlUUDkmv0U8N6F/wjvh2HTtOt5I9NZlGiqZhttlTe8hZckHLK23J6Mvbivnz9t/xLoX7Pvg&#10;rwpr15Ba2B1TxDBoVgYYVEUbOLlCJFAAEb+QFIyMblIKnr1xpylpHc6J4SglzOK+655N8Uv2Sfh/&#10;YPY+JPAvhW0nh1vS5PJTVpBM0EkuGaOSFgy/MpUggK2NwYkFQY21z4W/CW602TV9OkurG5tZFkj0&#10;8PbR2U5cGRlt42j3bZMKQMtzuye3s+r/ALQGk61PbzaZ4PvLePT4kN3e2jrPBZzzBVjZlJDhGVCP&#10;MIIBVUzuIB8Y8W6vrHir446KYdL1CSHRr+e5ee5AvLUK8Q+RY3kVSEIGF55Ld+RrTdtJ3SS7r8DO&#10;pSjHWKV2+i9Omx7NNpGjfC+38nQdKm1bwr4kdbeO31e7Zzd3byBvOeJJgGT/AJauSMkKFCkkYufE&#10;fUfAvxE1yz8P+F9bsr/w7NayyOLMCS48xpwHYFvnbYJhyFPlMF5ByR5b8Hvi3r3iLXNa0OfSLrRt&#10;N8PpHNdXOmCJrX7bIW3ROm1thEcZPl7RwVJI5z1HhiO3m0vR9WihW6vMM99p8d4012Lq4jRpIwJE&#10;WPaJFZySxzjO7ggzKCUea6sdNOt7Z2Sb+Xy0+7U4nwR4A/4SP4r3Gm+JJtL03RdNsxp6vpmtzrPp&#10;LrGI/LhPyOrALjcWGSxJRgSKv/EK5+Gvi74hWlvpOufvtWgGmxazpt/uvbO6KeVvRFkCZETShpAF&#10;fa79lLDd8W/syeH9W1HUPEsk93c3FtZyTXXky5mEphYyqY0AV2BGPlJyzYC+mX8H/GGh6Y/9j2ek&#10;SahrWgzXFiuqXIhuLfT/ADCskty0DBXCxHyhlGIHzgsuTmYXl8F/6/MdSMIaSt/X5HN/bfCPwmsW&#10;vPEV5L4v0W21BJItR1DSvtV9D56oYykiCTMYYEM2CDJt5BGBX8H/AAN8I/GnwrJ/Z7QzXiQxwPOL&#10;2OyWRhIqyyLFH5TDc0YZRIzLllYHkE+mfFDwf4d0zRry81u6sdUkklhmiiitVis7OOONFIiTDFNh&#10;UyAAlg2CWwMr82W3hOz+Jmp/2Lps93qml3hulsJre0gSDSPOfz4pvM3JLMybdpwpCBmLAEAHqjHm&#10;XM/6/I5anLBqKSt2/rc9Q8N23hT4W6reaheap44s7q2sDFd3E94ZlWUrJIAfNjeRpMIjb0k2ZlUE&#10;7gQOa8c6Zpni74vNa+HdZ8LeILN9OS5a3na3uC4jUoEQxFTD5rthQvzEozfNtIr0Lw74e8feA/hF&#10;p+k2+i6b4uXTbSKwm1SwvGtLu42ZaMCR1KnO4B9xDKGG0cBRn638Qo9X8QXUutfBmTSZILTzb6Qt&#10;8mriF2SBpJ4mAZkBkfYd3ylTk5IE05Pm5rbaf8EqpFOHLt12f3Hgvif9l/4leNvH2lTeH9c0Pw7H&#10;o17CLC/03WZYZlE0rXb20Zbh4S0QkIwQzRsGYKCK+uviDNptvrn9iaX8KPE2jeHrOPP2qCzhUzbr&#10;lHRI33n91iFdyqfmjcgAbcD57vv2g/B51Hfo11N4d1LUo7e0jsU1Sa2jQHMFnEnnI5jLfaMMxCBB&#10;kkEIxryHQP2+dPb462Ok+FLfxdqWk6XM1j4g1G7v/tTWCwHa3luitvkIWMktuUA4RcuM6VIuSV9/&#10;L9TGnOMG0utv6R6t4z1nw38XPFUnhlby+8B2vmS39/aMl3Z3Wl3qRvLafaJdzQIu9YcqFdpN4YMo&#10;JNaniTx3rPiXxFqng3QtSvfFOraLa2MwXT9FuL/TY5C4YziQOygDzId+5TsaCQAneBWJqXxg8bfD&#10;7x/f3vgWMWsWruy6jNq6pHAGWJvsk8s0c8qMz/Z5lkYqrgogkIDA10+q+H9c1XXTrFp4203UNctL&#10;BIIb6ELZvcNJDh5hlikkIcb9pHyt2JKCp5ZLbZdf+GNpzi7OTu3o1s7L1NnU5/8AhEfhb/YcGoNe&#10;Fokla8vXkie4uY7pPPiLMgjJGyWMtJuCgR8EqaqeKtZ1K88IajHfW9xrm24WySxEUtnFpcht5JZr&#10;lmliZZrd1CRq9uHVJJeflPG98Lfjj4Wurebw3rGh/wDCZajc2P2TWNTvpIl0+dtoWYRbSCGKFj8g&#10;UjC9SQDH48+EsHja1XS7LxJ4vjsdMME1pa/YZoIWleO5QxJKEBkRYSAcOzEBQcFQxn4HZrz1uEv3&#10;i9136aWt87nJ+DNT+EfjXxEug+PdD8N2s0mh/Yp7iOxgvhPExmUlLjyE2yphfMGAF+UY3bwOR139&#10;hn9nX4z3+syaXpFl/ZHg0iKaXSLiaO+1CUwr/rETdFv83IVFUth/uguMeofGv4LLPp80+i3X2STw&#10;++Lg3Gnmw0+G1h3o6I0Uyh7lSOeSVMUgbllAxfhV4G1TQ31f+z9VFp4P1iV9ck8Riznuri8lfY1y&#10;j2rqyqgjXCM0mAxxtycA9p9qLt5dAjh9OWa+d9fw/Q+XvA//AATO+HHiDxF/bnh/xB4m0y38k+RZ&#10;XbKl7aPMHiDlZEiDxrGwRnRjhyPl2qTWZdf8ExvBvhjx5JY6r4s8Y2OpTTssUzwxXgS3mmlWCZhG&#10;SjLIiMpcsFLlhweB7dq37VUds+mWUXgnS9FtYw9lYX1jfrdNZRIVkgZcLHMVk3oSgPzA5BZsCtzx&#10;3+2J4T+A9poelaf4Jmg+J3jCOC2e01iULLo64MyRPky/uiyp5iFw+SMlG3Y6NUubvs+v9I4404N6&#10;dEk73f56nzz4o/4Jn6f4S0qz0e3+KHh1df1qUQaNFdWRW4vpVV32yYyyJtUqWXcu4oOpGel8Ef8A&#10;BNvw98OdR/tjxYz+I/EFu7HyUnMNmsyuMlRjcwbD53YxuJIOMHufA/wFsPHHjbQ/HnieLWLvWY7d&#10;/Lt3vTJb2SzPmRwmAI7cSOIhgZZQnGAcdjq99bfEDT5ha3N7DY2LI13qKD9yziTiJVHPOCmBku2E&#10;UZZ9s89Vvmcn+BcYwUWoRt6N9d+pU+F/wkh8PeG7yz+1alfWDTpdalqWdt1rs652oi8BYw2FSJdo&#10;7D+Jj4b+3F8OPiX4b0mxtdPsNW1STxOLs6ounMn2fR7EeWEs0dwcAqrOxJAduBwAo6b4+/tjf8KN&#10;8Mappel+XDrVnbfZrFt4nk0+aVCAxQYDzEMM4+VQAoJG4v8AOHwe/Z5+JPx4tvK8ffELVPC8M3nt&#10;cf2rFeX1w6tFEThkUqrlcYVnH3R9DMeebdvnv/WguaE4cqtvZ9PxOS+G3g/ULyxuJJrjRfD1vBKq&#10;TR3szzm+iWNvOIBJQyCNVIJwcM2MA4FPXNIttV16OPwZNe6hY2sKR3D3GntI1oAGVT8uThYwmc4O&#10;QTwOB95fs0fsV/B3wN8Pri1+Jmh+FfF227u/7R8Ux+JX822jG8eZFaSCERr5KZ5Lk7cgHcAcDxv8&#10;MfHH7JPgTVvDHw1s/CEFn4m1Qq8Oindqq4gBnZ3nMsdufLaPCAHLLlD8wFaU6lRrlUndbK33/gY0&#10;sC6f7yUl8vP1+4+IvBXg3W9a8KXF5d+EfFt5HqLlbO7s9NkW1yA4clmYEr88B6HOSMg4Ne1+B/2L&#10;fFt54o/s/WPCN94Rt10WS8tr7UDLe217NlVWINZowQlHLfN12ZHJFfTH7N2p2H7Quha9ptxqPijw&#10;rFJptuLrWdbEV9caPPFb2sK2ls8IgKuVdC3mRsqtE/AySeYurWz8A/ETxH/wmHjD40an4P07yINM&#10;13RNSWb7E7M7zs6Nu3wwoojYYZCd52/JzPMnrJ6rprqdEqcpP4nZ9U9jJ/Zz/Yr8P+DPEXhP/hNN&#10;Su/DurXHiq2mh+xTWz2ssiSA20g8xCzROCAHJGGBIClsUV9M+Cr/AFT4IfEfzJ9O1D4leD9U1+ys&#10;NN1U3sC3EUJw0n2mFS2fKcuFZkBzIcBQcUVEabav/kUqcV/wdfxPpXwT49sfid+3f8ULWG3htoY/&#10;FUXh830vMwkg08M0OcYZTIC6AElfNbJX5VPybd/C3XPEf/BRz9pC/aPUHXSLiwtLNYlWEXEi26Ky&#10;iRuoMaKxVQMYzzjB9R8WfG/wDpv7Snj7R7Xw7eaHceH/ABxe63HdXV06tdaoLmaKe5i2nJUMpIVs&#10;jDnjAGPX/CPgK68daLD4sfWtN+w6xm/FxFHiQucozM/XeQCCcg4wOnFeVUs726nYuWcU5SSSbZ59&#10;4P8ACGqeKv8AgnJ8Sfh7qRn0vxhqdoYbCeO5SURNcJGzrbythcRyGRcMRgjsDgYV58Ibz/hXh8Px&#10;6r9qS+0iDSb2S5wSS1qEnlRkYn5WOQCnzMp5AINe3aj4N8KWOnTNdeIpppVhMZkhm+dB8zAtknpy&#10;ecA7celcvpf7J+vF7X7R4g1Sdr60W4t7+yh22EkDncGKg53NHx95QNx68VnGi5R5bG16b112seHf&#10;tL6l4d1/9iHw/wDA/wATakbG4tNe067tNYtwVt7eKylilAYuQ0bMySLjJ2q27JAJHIfsrfFHTfDH&#10;7dHjzxQ3jW/bVPDLiRdPvo0g01opoJTLFCQuW27CSwPy4xtO4MfSP20/2ZbXSfD+sWmp/Z4YboHV&#10;rc2MbTXsts3lxMqhyxGVR1wD0LcnPGl8Hv2A7o+ALS+vprzQ9atoT5FoFjljkRogArnzJBIHAJbf&#10;gndz7zKnO6h21MZR99NbK3V9DzGx8IeH/iN4i8Ytpum+JtNt/HV1qGtX02mtNFJLd3m8yZB+6GZS&#10;AVGPukgE5rqvBeu/G7Tk0HWLG11Lw3ofh61XTHhl2iWBC0awERsrMyr9mA+jDJyRn2Dw3pnjzXrZ&#10;NDaO/wBFv9Jsjb3l+6xrY3VzGVXCMhEgVh83TAKkAHiue/aM+HHjb4bfDC41u2utP1KOzjP2tdVg&#10;muJljldI4xAsZQyS+YzAEsvDdcjNbQjKPvSudDjRSUpN97JW87anmXwc8Y/FrwtN5Os+IV1K30wt&#10;BZeXclriaNySwZMqQVAQA4JPzcmm/F3WNIl+F+ljx94wtG0m6ntk0uzvYo7q8t5huGY0kimDcGQt&#10;uUkgN82eawfjZ8dLf9nDwe3ibXvG2pX+o3FvDLHoNnpEFnJpzNCsbKkhLtI7tEBgtwT1PWvPfjDd&#10;eA7Hw7p/jW20XVNc8VXmlT/Z49QuHmmkjU4y7SMTHH5rKAq4B8wZGK7KdPm95tpHPWxtKMHCENV3&#10;d3Y9u8MfEDxF4YsdKvotUErySN59zp1lbQpLaur/ALpmEQIXzNmxc56E5JGL158O9D8e6lr115Ul&#10;zqOj2ks7aLHv87UgkZyYhwJJdxZNoJOdvAFYP7M3wS8cXeiSC617w74iuNe0ax1dfOkSOwsoSjTB&#10;IkAyAGm27jhiY1PTaB518bvj14T+C3gWa8uNQ1aV7y8gtLy3020njtllLiMypMq4hYM4YlCDtBIw&#10;Sa6KmHjN3v8AI444vkhqt++vysdz4A8Kf8L38CTSfCDx1NpejeE7e1vJrPUBdqYX2NcAgYebzFZS&#10;CqqSW7YzWHefGrxdrHiY+G9SvLifUHkGoyXWsyTfZ5oQ0cpWBYwjo6rJuxJuJAGcAgV7b8Pf2p/D&#10;/wAMtQ0Oa+iu7/7HKYrUWdgZY9RmuAIT5jqoTou/fJyCQAec1wn7Wf7TWl/tD+HjY2PgaLQW0S7+&#10;1QzGaAz6hBLAFlQiI/L8xzyesSEHqC/q7UbWtbb8DSVRpqUJa9UtPlpsc74L8Yax/ZPiDUdS037D&#10;pviuwZNP0+xv0ikRlbLXM7OcD5U3bDyRlSDwatXv7S8fgzxDqFrp8txomp+G7OOSLTbm3OtSXsSI&#10;AGUqcv5iyKSS2SY1GSd+eY/Zu8Pw+O/iD/wjC6TNcJBo7ayboy+YttPGIAI4MA+UdryAozZPlqRu&#10;3Enlfjta/EP4ZfG7xRp+n6Z4dvIvItf+EV1htMZvKhLsu6c7gWYOxRQOF3gkAcNzQjNsJS9xPXt+&#10;v5nW/ET40eBPiToGoaTL40tZvFD28JsLZbFlt0lMqGQK/nbxMfNOWkBIAXCgjNfRkf7Oet6V4x8O&#10;QaofDfiLQdPCxXkbaZHBczEo626AR4jCI8QIDAgADbyRWP4e+JPwa8TeBtDtNX07SVv7a3t3nzbB&#10;HWZpGy6HGFOI5WyDkEg5Oc11miXnhn4k3NxqHhPxdcR3X2ZVuV+1ebudHRowFbhSolBBGDhu+ARt&#10;Fu2j/r1NI07u8rP0/wAjqfCkml+ELFLKzhvNBsbmZZ5YFtgy7ndpWfaFyMx+W+SeTuPJFaPwmtfH&#10;3xb8b3sf/CH6RY+E7a4ns7TU9R1AC6ljiiCwyfZ9m8byWORnKhT345TxXPrnwl8Ef2nJrlvq9n4a&#10;tUkdCQZbwAC1I68yMGPBwDnrVbRfFdv8Uvh34X8TNY3+j3htbnU4IIp5LS5tnbTCNrGMhn25yMpI&#10;uQpHY1UaalqzT2nvKJ9Nj9jzwt4gvbqfXre31ZZpo5YYPs6xx2gVIlKr1JBaNWJ4PAHVc1zGpf8A&#10;BL74LWUM40LwXovheWdzI50yzjiV5CQfMK4yWyoOcg8da8n8BfGD4p/Dzw1b2+j+JLfxomm+Grec&#10;W/ihAk93dvq7wmR72BQqqtusi7Wh3ZWM9Q1eB/GD/gor8bPGlzdWl1q2jeAbFb7ULQw+Hwt9M8A0&#10;x5IHN3NtiVhKRJxztRR3OOiNHmW2gSkk9zN/bk/4Il6x4z+LTatpPxH0/Q/CcnlraadPqEqskoVS&#10;cwuwQtIwkGFbJG0YGCT8zp/wR/8AjJ4V+Ilr9r8VJF4Zuo3tZ9Q0tzJcJBtB8pVkChdzZbCcAAnJ&#10;PX0Dwr4l1HUtcstSutS1zVdXurjw4/22/v5rq6kYabIhZdwVRuLs58tJFZmLE9AvrTftl+OvgLr1&#10;nofiC3a8tFuFne5vCMJFmOJxuhBJYFWA3ou5pieAMHnxGHdNLke9/kYKnSlNynE+M/iZ8FviN+zN&#10;41ttF1iS48QeDLqWW+/tEW8kFspRW8w3IRt3zxtKxQSLnYpJHIr7G8J+KfGvxC+FugzWN5otrpt5&#10;m9TUtF1mRLueOZGaCMNIFCAboxwxyBjOCQfpDxZrv/CX+HrzTde8MefZ3AlVTComgkaWQ8sBwcxh&#10;x8wIIB4xxXN6T8EfA/8AZUGn6Oy6LYW9kt9bWSRrHFAke7OxBjCqY1AwODiuCsq9k09u510MPRhJ&#10;2uk+h5r4i+NMfgPQfsPiaw8Rag028rHORdWiACE+RIZV8qXLkbWA5VOmV58h+Jf7UXgP4e6vf2cm&#10;h3emyRarBo+maVotkkMmp3NxbRzGcH5VXfJIYw525MUeCMYPvHx21tfg74rTw9bx/wBtahdW1pcX&#10;kVvbmQxpPIoGcDoiuHYnooY8458r+IX7MXgDxl8UrrxlcXGrQ65or2Wo3cOn3OEungy9v5keCGYs&#10;ikYxkgZyDg8tPFzhLkqR18ur9P1Oipg017SnJW8+i6/8MfKfxB/b6h8Gy3knhP4b6pDNB5UCpqFz&#10;J/aX7t45InmiUBVVfLYYbdlgP7zY9X8A/s8+HYfiJc+MJtIdfEHiRlmlhe5e481yd8lxIzAbY3cl&#10;8DG4kDgYx6T4c/ZV0yT4meIvGraFZ6bqmvTi/vkUBo7Yxx482X1lKjdsGFDMTgknd1k/w4m8caAy&#10;2N01lpYY/aJ3X/SNVO4/KrdVTb95zggDAwPmHt076OW/qeHKLu4rb0tc4631/UNZvp102/XS9N00&#10;GS81dYEma4kRgDDEuxl2Ku4M2CGwUQbzuXzj9rv9pSz8EfD6TTfCca2PimxijtXtYrSJltphtJm8&#10;qJFjEphZFMY3eXuO04Zy3UftQ/tA6T+zx4ETTtDs7fULpVQDZjZH2WVlx8kKNtI6E43YAAA8a/Y+&#10;+F0vxT/aDs/Efjqdbe01jVZ9UjtlukT7TbrE225VDk5BaNVDDJPJOABVVIuyttfXU5vaScvZwfr5&#10;f8Es/BD4ZHwHHJ4/1TQR408VXkkU+qwzXMfm2MvlJvFsH6SkNuKjBwMDGcV774E+IdvpOhzeIYfA&#10;tt4Rsri4iSGG4smhbVIVMczsZY96KHkMyJGuGaQJkEAA+q/Grwbp/ivwr4dsvhhpOi3l94d1GNtQ&#10;1DU9OiMkxtBGYQZY9rMzZMckhyQGcYOa83+Is2uePPhh4fvdU0XSbPWNN84T2Gi3NzDDI6qDHcp/&#10;Cqkw71GDgupDZHPPKtCWi1a3PVp4eUHyvRW0dvvsy38Ov26vAsOtta+JNN8QeLvEWuGOTTtO1K1N&#10;59iS4W2i+zxBk+Yr5RYu204aQqqZIPm/wUmfULX+xfDOrTNb2tsW1C3uFF+rM4d1mYIN7/NhX5zx&#10;ywZSTr/D/wCOUvg7wh4u8RXXhabUNF0PVLbRY/Ont5pI55UjdZZYgACjPcqpdvnCtGC3y5HF+OfB&#10;lj8S9SGuaoviGDxBa2Z1CG9tdPmttOtXYnMFvcRsV8pRJIq7lDNySx3AHaMeaLai+Xv2ZnUaTXNJ&#10;X7d0eifFT4D6rD4B1xPC+rW0dxcB4rSKxvb77bqBk/d3KzKpSKOVW82QngARRx7cAMvE694bDfC7&#10;w3o82rfEn4if2a91Hrel+I7EXtxDFNHKY5ERoyPMDqNm8khSSGAK54P4GfHDwtqfjW6hbSEvdBk1&#10;K5gsoTrbQ315K2Jry7VHZdzltoVycYDDnLEanxO/bfX9ly5m0lfBt3/aGraa+q3VytzaXi6kDJ5c&#10;TNyxUqmI8EkjGRgYFHwtXd5dVb9SKd5NqyjHvq/wPV/BnibS4/jB4Os/DupRST2+q6YlxBrFuVk0&#10;1TeR7beKCQZjklVpkIHADIfmAUUVwXwy+MWqeE/jv8NtQ8RWN3aX0LW66eupWM0d0FfMO1WCiKaQ&#10;RyeWDliTyDuJJK29lMhT9fuP0C/bR/Zl0P8Aag1u8sb/AMPtomp6brlxIusWEywXFzGZmH3uuMZJ&#10;3Y5J2kc58x0r4L/GKXxJpPhHR/svh/4e2cN1d6il4jXQUKEEZiZSNxeQcjkBQehAz7d8Tf2g/Bel&#10;+MvFtxceItNRdJ1u60+6UTAy286zOhRk6g5Bx6ge9eV+Lv8Ago38NtD02OabxRNb6dNKAl3A5/0d&#10;1+bzGTuF2FmUjkZr5v6x72uh7EqdBL4terutbHdeDPhJJrHwQ0PxVeW9/PHeQTR39rcxbZ7ZhJLH&#10;u8sElNy/Pgk7dwB5rrvEniW38A+G/B95FqevX+h6WbmOSyijZURDZSuI5QM7VDRBUZjt3MoByQK8&#10;w+Df7Rklx41bXdB8QWt/4f0t5dQ1iwgmWW116GdOJkON28FlfI+8flbHONf9pz9pG5+Ofgm80fTd&#10;B1LTdPmuLVmlJFswkgmMgZcAnaVJV1YYKk9K6o25W1uTy9eh6t4esrL40fC3Q/GGivbto+q2Ud3Z&#10;3k6K8lsjH5oGHUYO9SAcAjPauB+HX7SXg7wV8RtS8H+PNcg06/s9VfR7e4XLQl45NmwnHyjJHzNg&#10;/NnvXkOgfEfxD8P/AIYP4ZtL6Hw74X82SS0stPgxJh2EjKrc7cyEkgD+M9jgRfGG38N+EPgV/wAL&#10;M1pNRmu7p4Jb27kQvIn2meOJnYIuRh3UFsdBk8Cq5r2S3J5lGNpNHtfx3+Ltv/wkuh2fgu/s7iNr&#10;66TVhHOPPCLGDFgbTvBkyCMjAGQeuea+L/xv8SftJ/Cu20HW/C9hY6XfKsGp2Fzcbpk8ueNlIKEH&#10;78SsOhwfevCv2avEeoQfHLS7O98P3mj2s91NFD/aNxvvw91Gyx74uSibhGQxIwN2BgGvaNMl02P9&#10;prWtF8WNHBpGq+HbfWtIklmaHbKJ/s1ypAILbGazfjtcN12mp5pzejCNaKVpJ2Pjn9rP9hDxl481&#10;jUPGVvrGmroNlLbTOn2WW4vE8mRS+1AADHlWBBYEhiO1O+L2haX8QPhrarocPiQJJpxsTdxWsUaQ&#10;tEoBQktv2syE/IGIJXvivu/4BaRonxc8AeKdBlZrGLTWntXJYkXqSqqgjJ3KC2456jzAetfK37HP&#10;jnUPH/w40pde0JdOu5LczzxXCIqsDtV2KAcKNwbOOufYDWjJuNrnFWw0PaO32r/1+J9YeCvFHiK2&#10;+Fui+E7j+y9PSHR7fTHnvLP9zDdLCQY2UkZVWVPlK9CfXFYfhPw54j+IWi6xaW+oWOtWGhylkS60&#10;hYrOacSsECAxiNyu3LbckMwP19Ru/ijoGiapZabrcFvapDqd5fRxpbZt8JdXllED1w3lBGJIxkcH&#10;08o+NsOoXPiI61rHxIm0Pw5NHM2m2Zuo7e2EascurrkyhFZVx24713Ju1jWUUmc34jv4dP8Aij/w&#10;jfxIWW58OXShrePStMjLI8ocq+UTcyttxkY25U54q94z/Y/+FsPhVbe10XUNHhjb7NNfy2lx/aAR&#10;V3YcSFgAMHJxzsIzWX4G8W/D3416vo/ga11fVrqbSdAOuRahbQhV+yWV1awrAxkUuRm4iC8fdQnO&#10;evp3iP4O2sLadDDr2rX0OoLHFf38k2+7DRwJFG6huMMN24erBh0OVKWtpbFRp3i9j4j+Lnh7xV+y&#10;b+0GZvDs0dtceF7xpmtPPD2uqae4U44+USbe+Rt+YH7ua+tV+IHhX9pT4f6Hr13Zzaf9rtIoIbO7&#10;RUkicwxs6YH3ss+09c7Poa4T/goD8MD/AMK10HRfB2g/ata0eQXLTS2e2HVjGWJjlmP7tjPHblSu&#10;BkTk8EAH43/ay8bfEHwTd6LpXh/wZ42mubrQIr20uNDtkmTSbxp5E+yyJnDeUnkjcpyWT0Irz8RW&#10;dOa5dnv93/AJjy0lNz8mu17/AOR9reJ/2FvC/iG+uFsZJrGSAi5eO0uHSPzDD5nzDO0r8pGMdgMH&#10;rXhev/CKb4D/ALTV/wCHdDk166TQbvTpdYvjbxSrqO7yZjaxbNjFmRkiywJyV69K6z9ir4eftQ/E&#10;2z1eTxB4UuvBukXkRk+36rcLDdSSKVCN5TEsU2MwLdDtx9PH/wBqb9oq8/YQ+OHhrS/iFFqHivXL&#10;V11u7vbgs0MUwmfYEP3WJeJu+FUqRnArT617nNJWXmYVJQVNVLcqv1ufTXjrwV4F+Jr3Gi3Fjqnh&#10;+G7txK9vclvs0zgAyAqTtKhuTggfhXSeJvDifD34BxaRBOs8Nho+qRwyHCiZV0pzlQdoPI/gRzkc&#10;nvXnfw3/AOCl3wR+OlwdLvr6G3vLy5a3MciBlL3HmOiB1BR1XesZzkArgnrXo3xiltYfhNqi6TJG&#10;+nJpOqYaIgxsh0Z8bvL+X0wJGPUYTtXVh6ildpmtPklNONn6GZ+zJr1x4i+Gun6heyu103haHzJX&#10;J3AL4guI1HzBNoIHeRc44Xjj5R+MenPBaalq63PlTpa6vcxyiQBt0WhFwVZSW5J6CYHvg4OPpH9j&#10;3UBN8I9JWN/38fhKMhUxuA/4SefcR5bbu3JCKvQmQ/w/MPxu1lj8P9UkLNu/sjX2z825l/sJAerB&#10;iORyPPX1IOCPSpytFrzCpFe0XoavwKsIbTwJok2GuLyaLw7NNj70jLpKyEsFAY5ZusiuOPvf3fpZ&#10;/id4C8Xa/BpOvWMOkxRJDK6X0XlmfbeTLKAr/eAVomBH8IRhXzB8HdRXTfBvhmWbHkxLpLrnbt+T&#10;RYOgdmTP+6Ymx1U457D46ftOaZ+2ta+G/Beg+EdY0+FNVvNdfUJrEj7fhSpitwv+sMYn2u33Bhue&#10;K58VU0ir9zOUlFtry0O1+JP7VC+BdX+ES+ApDr/h/wAWaMup6pJcu8bQ+ZuSBhtBWMBXYFT1Lg8Y&#10;xXmvxa8ZeOv2pfjto+vWdhdeGdD0DSItAuG1FzDJqcInkmlEMK/MokMgG5yvChgD0L/AH7Iuj+Av&#10;GunXUmq3Q0dvs4h8PmQfZ0lj2y7ZJVYs670UlYyvKEcgkH1TSIdR1bxDBrTNDYw232hpiiZt2Jfc&#10;jwqTn5UUBQSeGzwRiuHlbd/wJUpyhaa+5nI6F4gk8a/EmTWrOG6u2j22U9/cF47i5TLboo+BuVSk&#10;YJckKSMEVpa/4pg8M6jNeMlsNSmkXDQKXVGCqiovGZJsAgY5xwNvfprfwxrXi2zkktVS1tbyc/a5&#10;55iHCkbjJK54+ZicIpxkEH5cGrFvZ6P8G0e8tmi1LXFiMkus3yBbayjIILQK3yoMA88nHByQDW0V&#10;GOpPK7avzKugeDpL7S7eHxgItNh1ISz2mlyOGkYLGStxc9lTgsIxkvhVGSSK8T/a7/bi034U6Y3h&#10;nw6IbjUrohT5uD5TsSUMpBxg7WPlg9Fyegxwv7RP7VmoeM7p9H8F6lGkep3DWcmtTZaW8meJnSO3&#10;X+62VHmthcsOpNcv8Cf2FfHdxqWk+LPHmgypY6pqFtdJoVpdebbpFcTR+bcTu+fMIhbcMHoSByaq&#10;m+Z+6c9RzmrU/vK/7Pn7LjftM/FuyXWNXuGuPEQe8ksbi4x/b0sMA8yQKCCLdTNtCH5SDj3r6s/4&#10;YF8S+EPiEuq2P2PUriO78i2mk08NNbxCHahKeY0TbSU+XbjaB3JNetL8M/hlpfjHR/EGh7NP1yxs&#10;hGLu3ZMW6tLb5iUADaM/MRyG2egIrutAv7ibxFDDoviKz1CRgxuXuIASC8IYu+HJyFjUAgY9vTaL&#10;nHZnRTwNLltPf1PlXTvCfjT4YeOsy+G5te8PxWjxyy25ktJ3LwSRyjbFLgEyfMSFIJVsY3DFH4dy&#10;eFfA2rXFjoM3ja1Rrx9ButH+3GaHRrsObfzIRKW/diNkK4O0b2+X07z9qj9vfxH+y58TPDvhNPDN&#10;v4i07xZbmCaa1uVWSFluJ4Q5jfDNGRDIxYAhfMXPLV4L+z58CfiN8cf2t/Ffin7VqcOm6J4vsddT&#10;TLm/McesiQy3jBkaQRrAk0YRTt5MWMd6xai52srs3p2h7l2+nR2669bWO21zwr4f+Dst/D4bM0t1&#10;p2uahpjRHRo9RjaO7SGV7iVZHQNHHJEqowzsDEfTzHwjo3h3wrf6hqWtahqF94XvmutEZtMe4K2V&#10;uwBnlQFSIZJZAmdoIUMPTJ/QJ9Wmv440m+GN1KkH7qRIvKmVhHKqsR5bbj8qMM9y1SaJ4j8J2OoT&#10;Rp4a1jQdLuMtc/ZreaFXRljKgjHzFixbIyNoGetEean7r1j22HLDwlLnVkz41/Z3+Bnwz8L+MreC&#10;z1LUvEel+F4Y5dN0/VjbSzRusM8ZVJo41lkRUnYFGBBYg8sgxg+NvA/g/wCJfxubWofCcM3huxvr&#10;a3isQsm+C0VD9s80HKsHfcAGHWNOB1PdftgfDzxtp/xE1DUvhXqjeH/D+m2aXCS7YoY1u52uJvPS&#10;RmDGX98pP+1b5IIyDh/sM6rq2t/GHx94eutLuNNSztbPUE1HVbaKSPXbkefJM6KBhVLOvyKMABAT&#10;ziqq1FK0tf8AhjGMqibpyt6r/gna+GPhr4b8S/Hnw7Z6FaaZBovh+/trm7g1MTxXHlJIkto0TxN5&#10;Y2yW3K4+6pGTnkrrPhP4I1Dwp8RNQ1zwzL4buNJ17xLDc6gzQnyQx8lSsMZO2MNHChUg4R5nwMtg&#10;lZuUf6Z0Rvb/AIA/44f8Ef8Awr4t/ab+J3iy58VeK47zxhrF9dCKGRVFk0t557EcncFZQEBA2hj1&#10;5qHwJ/wRZ+F2hRf6TpmteIY4LgSxyaxqrup2xtGBsUKArK3zL64r7q+IGF8TaurInzXU3O0c/O1c&#10;7bz/AGksz718v5cE7txH/wCqvInyptpI7Y4Ole9l/Wpxfwb/AGSvCfwe0i0sfD+l6XotjYqVt7ay&#10;g+VELFypZssQWOSCf6V2d/8ABzRNc0uW2uLVl85WR5Ad0jblIPzHPqDWjp2pR58tWPXH51qrZXDS&#10;bVYNnoC3PTPApc82jp9nFHyt8Vfg8PCHibV7LTY9UuGsY7afTjHLg2yzW8kTsGPTa9sX46Fz61zM&#10;PheP4n/8Eo/jRot1qeqav4n8L6fq+nWcd/N5k83yPeWfzcF9odVQnn9yueRivdvj7pOoa9ruiWWj&#10;3kbalJLcR3KW7h5Vt/IkcNt68SIgz23GuL+FH7JUdt4mns5Nc8/WNViMU6SyEfantlBAdR8pOGO4&#10;n2zxW0acm1JdjknGLvF7a/ieR+NPjNa+OPhV4Ivksbu38WRwWVtM0Nt+8hubNRtXgn5XOTye4966&#10;L4xfF+b9pf8AaZ+F/wASPCcGraRqngPQ9V024tZ7YC3u/tM9kJIXkIIBjEUjqBncSPevWtM+Eej/&#10;AAxu7G0bQ5povtXkzWcfMLYAJnBzkgNlQAeuSeK63/hCriTWbObRdNGg29rHcLEZnVvtDyJsjeSI&#10;AlghJIGRzz2rojh3zc1zmlKytL+rbHlnw4+D91Yatr+tasNWht9Qks49NuICSLhm3GR5I0IIC7YE&#10;BJ52dOTXcXfwX8H/AA5hjs7fw5JZ20dqUWcOZFjlOehIJ2DJbG7jPTFEnw+k1vRma/uL+fbeG5cP&#10;IUSaVgxZiin5cFUIBwOMd6878Ff8FIPBV/8AtveJfgB4guING8T6Zb2s+kJcuDHrEUtnDOxRskbs&#10;SuMZzhGx0reNKEV5k+1Tep7J4y8M6T8TPBmk33nXFnqFrEtp9ojID7RljuU8HLKTkkfeNeN/tWfs&#10;cXPjv4N+BdOj1K1tv+EZtb+1ln8tsPb3t3A5Cr/eKxqDngE+1ekftN+KLb4Q+CtM1pbizs7JtYtY&#10;bg3V0lrbxxSJKuQ5GAdxU++ABzU2o/FbRviD8EbfUrHUIp7NYgWmZtowky88nphTg56VvptIL6to&#10;zf2ef2SfDPgfwJpV5pLSW+tyWB0q91MIrT3kEcgJTqQgLRoxK5yVHXiu48LeEf8AhX4mS5tZL9l5&#10;iv71/PZ2yWycYHGSBwMADvR+z14lh8Q/CqyureQTRi7uI9wJ4+fcOT7MD7g9xXe+f8uBt2kZI9c9&#10;vT86nlW5W+p5B4z1mxtIJrm8mtoUtYnlMrRhbdSBvV9vQDcBnHWp/g98c/DvgbTY7e5h0Oz1bVZV&#10;lhuLf98JDucuYwecYjcnn5SR613+p+HrHWdLuo7rTYNkckcpBUMkhDBgfzXp/jWBaeBdEstVXULb&#10;SdPgvF3QpIluquoZiGxxxnJzjk5rP2abRcebe6Oh1E2fjPWodQ1LVrwRqnliwSfbbzglsZTHzZVs&#10;YOc8d6q/EX4IeF/i3p1za6v4b02+huW3ynUYVkV+ACdjA84AGcDjvXkPx1+JieDNa8OwteSW95fx&#10;TsgSQKzbRCxIXocbupyFGT1r2j9lzxP/AMJ5o9xcXTR3jC6S33dVKeTI+cHnkrjPGcUtL8rOv2kZ&#10;JX3X3Hxn+0n/AMEGvhx8YtWN54dsbzw1rTsJor/R3+zrZyrtI2pnCg7FXjJx6VV+IHhTTv2Xvgx/&#10;wrHUfEE2qap4S8N6pax3l+Qkl4qaQYy67u5ZwP3eOSMtX6Ca/Z614nFithrC6HZW15OLyOC0WSS8&#10;SORkVQ7H5Pu5JAPXFfmj/wAFXZVHxW8RKQskbWGrmRcgqMWkZG7HGRwRvz2wK1jSjTXNFbnF7OCq&#10;cySTe9tDpv2Sbln+B+iyOJGV/C8anzCxRnHiibsysu7ng/M3oF7/ACb8bdT2fBvxAcssa6T4gLbQ&#10;MZGjxj5/lxnkj5gjc8HqD6N+xx4k1TzrfTLO+dbebTI3lhJRldRqDttzkFVLANjIXcCcEk18gftf&#10;+LtRispNP+3XDWjadfuYlby1Y+QgyMEnBG1SFJU7RlfTopy91+pFTWordj6E+GPi3TdU0rRdIt7n&#10;7RcyRWcU8dsfMlEZ0yCEE4AyMhx84ccHkV738KPD03w9g0/w7Y6TC3huxikuPPM4SODzSzlI1xlP&#10;3xLEHgDIGTxXxD+xHfw6f49tYsKFk1SC2ijVRy7RpGAB/vMOVIPXg819+eIPHfhvwVbrbb7rxhr0&#10;LvbR6Boiq+yVdjlZnz5cG3zVyXOQOcVNSHPEzdlI6fwd8Nf7cG+xtItQYhfnPFrbqvPf72M+wOfX&#10;muM8ffHXw74S8Tjw74b8v4jePJHlWPTre6EWn2Rixua4nwVVfmX5UyxwRXI+I9U+Kv7Qml6nJqV1&#10;J8KfBOnr5aaXGds1+7w7ZFbOGfvhsqMFWAJGK8/8KfEm88N6QqfD3T10PSbOSa5u75rcyX93LDFK&#10;JGBwD8x2hQMKGPABNcvNGGgnJy+Ff15I6744/HqP4O6Mdb8Ya1NrGoF/s1pYaen2eJFkKII4YQcL&#10;1wzuTIfVQcV8v+MvEXxi/bV8QXVvoGmzXHgmMRMoguPLsLJ2KAo7rgu0aIGKDoz89cV9LfBT/gnL&#10;pP7RviPWrvXdUurzWLfU1umtjcny5g/myKDk/KoeJcDjJiWvpj9m7wND+zL4W1Dw/daEv9iRyvJY&#10;xQWyiC0ikSFRGeucvCzbz/fojFz1exk8LKpL337vl+p4n+yX/wAE6/Btt8EbrxFqt0zeJf39w97O&#10;MzW4SS4hRYgeIvLjRduF/izX0h4O8M+KvhT8NtN0XTZrPU9N0u4tNKt5J7lmuHMBSAbt3XiJctn1&#10;OKd4RsPDvxZ8BW91f6Pc6Fqkhsobm3iuNkkTvHAJ1O0lXCsJBnpkE9CKXWPA8nhTw7/aEPiuRdJh&#10;trnWLuK6iDXAMcbPmMg8szNjnHXNdKsjrp0VBWX4FTxb4jsYfDlq/iLwx9is7LSZbm7uWtkaLyIR&#10;HJLP5qdAsasfXkV8t/tkftF+FbrwPcS/CnV7HSNWtNdjXWp7Kfybiz0uO0vGnlUS8EfaJLFM88ZG&#10;OeTSf2sPHf7Rl8NBtdFh/sXVdAbT7u8Dn7FDC5jSdW7mQr5YC453E+tc74W/ZB0fxB+1rbt4i0qy&#10;m0NdGuPIjnhZo5p96XDyzNn5wxUkKxI/doO2KynKTVokSlf4FfzPVP2Xvi58Lf2hP2aNN8ceIPE2&#10;k6n4k0myOnm8luo1uILiWcpHGwxlfMMkAIAGS4PWvZof2bvDtpfyatpWsahY311qtoryW0vmK8kE&#10;/lpuKkfKrSS5XoRu3A814H4r/wCCa3wr8dXd3YeHdIi06S41OCe7OizeSq3cTW7xuw56S4GBgZTp&#10;UP7T3iH4d/sC/sual451/UPEltfapaT32gaemrstxqFyqGEGBATsy9wpZmDAF9/YVPtpRWqT8zSn&#10;T0UXv1Pevib4o8TfAn4K6t4q02/stTdNOuL20sjBtmucrLOMEHbuaRseg3DtWR8CP2j/AB940/Z1&#10;sfFl14XtbW88RWsNxHZw33/HvIUi8qI8ZKsiKSVBwXIHSvC/HWv6PN8F4YfDPjjxrp9nfWEcdtp+&#10;vW5dCJ3jLSMzJu2AYUgYBBxxXyp8ef8AgpV49/Yl+HHhTwtZ3mm6ukgW1uTFCsbrChJURDooERRA&#10;cYyB71NSv3TRnJ8uqenlbf5nvvirSviH4W8LXFveafptvYwyTalJAZJpoY0R3nSRwwG77xG7Awu0&#10;HoAO68JfF/4Z/HzVtLk8N6xH4b8QahYQvcncI2RZmEgH7zGQfLJ2gjkp0NeVePP26Lz9qbQtW+Hs&#10;Om/YYdf8PxabeGC5DXViftdtI6bQR+7eOIq7ZzjI717N8QfhB8P/AI46bbafPbaKoFn9odGxELaU&#10;KGyjDDI24oQVPXnFZxq31WljOMLK62fff5Ffwh+zt4x8D+K9CsPCPjKOXwvo+t2N9dRNErC4jW4S&#10;NUIZuAWt0Y4LEbgR3orw/wCJk3iX9jz42/A3Q/DvxEs9U8O+JNcthrWm3M32y606Jbq3lSOSZeGL&#10;qxRcjgoTk5NFYyxlNOzaJTiurR+v3xRtrfT/ABTqdxqWoWunW73Mx8yeZYhgM2MbiAxxz+FeX3/7&#10;UvgXS9Q/sqz1C68T6kpO6DSLJ7rBx/EwGEHfJOBmvN/j14MX4g/HzxQi6XcXkln4jnaZr5jcW7xr&#10;KwKiNyVVSuCCB0A966rwn8P9Q0izh23FpHHwq21omyNUPLYI54wMDpUqiu/6nqSqzvZI3tM+L+uf&#10;EHSJptF0nRNIht96pLf3i3Fx8j7TtSP5GwdwKkgjiuRvfA/ij4hPNJqnjLXtYtvODvaWKiwsYwvz&#10;H7p3AY4Pz16p4S+GOk295NJHbxpDNMzQhYcRxjABXn+LIJFUdV+FN54w8SfY9KbT49NmilS5tzJJ&#10;veVcFHUfd2n5gfwrWFFLRozrXetziPBvjTQfA3xl+HY0iys7eK4vLmw1q5gcXMYtzYXbRyGbl1/f&#10;pErAkjL+9eo+GvDgj+OsGox6hY3ji6e8EaTrviWWFYnYJnJB4JIyAxr5Z8afs933g7Xb/VPD9xLY&#10;3duHnu7CWYr5rBiZAh7OxY9PlPTjAFZXwE0nw3F+1hoHi+a+vdD17Q9Nk0l7GZ3a0kEnOQAcqwKs&#10;QDlSeetWpOLXKrq/3GMm101Pub4oMjeAbp2hmnOnawH2xgl2DyggD5lzxL0zz6HgVzE3i+K30yHU&#10;LiNrOG3YK3m5G1g5OG4+XgqTleAetamsa9J4g8B+Io54QtxqERurMRMHju/LjQZjYjHJjHXpn2zX&#10;kvin4y6XoekjTm+3NqFi8iPb2iH/AEfO0FTM5whwGII3Dkcdq6J1FHVkOEpM1vE/ie4+y6xbrZXx&#10;ksVUqbrMUOVcRFlUcsAGLExscccc4r85bL4J+Gf+Cjf/AAU80rxB4RWOfxR4ft7Oe9vZJHtYbZrR&#10;nRv3oXc26KKPCMoJBPvX1V4m+O114u1PULeK1tvsuqXnmS2m1pPOYyqyhnJxwwXlAOBzmvev2U/2&#10;VdU8D/ESTWrmxsfD9nMrhLW0SOFrwyRElpAoy21mON2Twa4PbOrPlpvTr3Llg5O3NovzPnLxnrPw&#10;Z+DWsR+HfGWseJPG15o8a2gg1O2eSx02MSNcrIsDnMzCT5vNAJUBAMAHOb8Q/hFoN09lq2m38114&#10;f1idjZx2WpyfZLd5JRCY5NuAp3EDDYyGB9a+1vjr+yT4V+Ofh5o9a0e3u/JbZHdKgS8sx8qnZJjc&#10;uFU9MjnGOa8K+A3/AATavfAWveP7XStcmvry+0+N9Fvr+Vme1meRnczJjy5NjiPbgZwhGRmtp01O&#10;PLsyvZyi9VdeR2f7PmmWf7O3gS48N6o8Gnyf2ibmNUVhCA8UacE5yB5QyRxlgOua9Xt51voluLZ0&#10;YPnlTkPjgEdvQ4+ueRXm/wC0B488P/s7eHPCFj4+v7bUP+EjkubAXXkeUrT2kO6VwoPy5ZHICngA&#10;daTS/Dkeh3Nre+Htfkh027JLW0o81Co6bfXk5xwTzW9G9uValO1+x6fNNv0u7DDkR5P0rHMixRtj&#10;DfvCT7fNmrHw81r/AITvxHBouyNbmeFnu2V/uouAzKDz1K8H1qTxf4eTwz4nj0iO8t7rULvfNBah&#10;/wDSHRFBb5PYEE47EVdmnZAfMP7W/wAJj8Zfij8P9Jjs5JrlfPn89JdpSJPspkTH8W4sh25GdvNe&#10;8/staTJ8LNfvtF8y51KP7VHPJO0BEkRFvMv7x+hYl14HCgV5N4z/AGmPDfgb4k2clm11rWreHnlt&#10;LmxtYirR5MQcO7YVMCPGfUjtXH/F79t3xl8XddXQdGuI/BcUNx9pmWyk3XQEbhyss7Dy0J9FznkV&#10;EpRbRzxnySbvu9vkfX3jD40+HPhX4aurzxBrWn6XDDcTyMJZRvwbpkGF+8cu6KMDqwr8xv8Agox4&#10;/svid4q1LXdPE/2G+0zVpLczIySY+yxjBVsFTkY2pk9MnNdr4d+H019qn9p3P2jUr/zvtMl7fMzK&#10;zh/MJ3NlmG/kqoCcZryf9sfTf7M0qONp45j/AGDqY8xAfLk/0OP7u4njJzwQvPc1pKT5dQhNymjN&#10;/ZL1WbSdXtZxI0bLpihMh/vG8fkfKSTzn5RuOeq5r44/bKucX15833dOvN3P8RVV54HzDkYbDcdS&#10;Ov17+ytHjUY8Kq7tOVSdnAX7S5IOGHHscL1zmvjP9tKRk1O/LHkabchcg8KZFHfoOnHK9DxVU37r&#10;9TR/xfkdt+yvoX/CW+OrfR8sq6tr0NizLKYzl2jQAtjAPPAbDcZVs4r9HPgh+zNZ/DHw/FptnZ22&#10;gw+Zul+xEnzZMjMjc/O3HUkknvX5s/sneNm8IfFLS9UjkaN9O8SwXW7kbRHLG+M9cHA+UgqfUHFf&#10;Tn/BUz/goJ4g8DeEPA2pfDq+8q31Y3cmufZYwyRjZbiGNnA+U7vOJ6ZOK2p30j3M6kPtH0f8e/ig&#10;vw0ks7e+az121kZD5txKXkKFwrr5aAsrKfmG4/db2rxjxf8AF3wbpv2RdB1/T49SvdUs/tcUsvmN&#10;Balw0gjXHVkHG7gHJNfHHw+/4KCaTr2qR2fiixvNK1SYKGeXc3nM3IPzfNz29a+u/wBmz9k62/bF&#10;8Z2elqy2drdKzyTfZy0wRAS2RjA6EDfxntXsfUMBOHNOpZry1PLqYjExlyKO/mYUXgrWPAes2PjT&#10;4L/Ey8h8UX11Jcz6HqIE0b+f9okceWx3MsaSyFBn+DA5avQfCf8AwVV8f/DTTbjR/HHwr1LVpI5b&#10;W3GraLk2crjy96lJcNtKqxYLnbhvSvpjQf8Agi78N/hPqdzq15rXiGWxnijiismugjI68kiQDcR/&#10;sjaBk+tcV45/Yh1C9mm/4Rvx9rH2e0s5La3tL+3imhgjKbUZVwCrIokwwPTPNeDiMGqcv3MuZd/8&#10;0dFOpOO/u+Rc+Cf7eXwP+K+l6LrEOuaTbav9gPm6RfFrS9XUWEflRPHx/Ekh+XI5JJxivjb4KfDO&#10;+/aw/byudIs/H3jOy0fw14atpL3Rzct9nku5Jo90YcnlGdJJN2OFVV6E123xN/Y61DwxpFxo+oWN&#10;va211pz2tr4jh05Z5rOUH/WKR80amMnLKTyx9q8zX9krxl8PviFceNPh38V/J17WNQiu7mNwJBLa&#10;wtKqowIDFf3qKQOw47V59R1W0307f5G1Steye3W3ofUHgX9mHWfgj8fG1hNak1XwzBpF3p02ivb/&#10;AH7jfbuJUkTjCBY056A57mvRtR+I+gx6rdN4uEPhuws5ibSZ2yl1aosSyLv6FkRHY5OcyjrXyB8O&#10;/wDgor+0B+zh8U7Gf4peDV1jw7rGjCSIaPGJLsM7GWSeVByMo0QZT0CDucV0X7Y3xs8OftY+Bfhl&#10;Z6ol3o+lXVtb2T6aYmt74PcHYFmIIwshiRiMZ5xnrVKvp2frY2jUpxhdPTs9/wCtTr/2sfjZq3wv&#10;+Eug6p8GI9O17U/FWnXN3qt01z5UZkxE8AjPr8zsxPOSoHNc/wDFj9iDWPiz8IPCtn43/sfxdqnh&#10;kCNU1FJQlsxiCSxwuCPlIi6kAHGeuK+gE/Yn8D6f8O9Ns9HtbKK1jhZLOCPIkhQlTgMSTncQeeOm&#10;K6bxBpXibTtb0mKaOEaTZSFdWhdWm+0rIiRnay9MqgOPXNbR77sJRld82iOa8R+MdLvPF2l6JcaL&#10;dRR6wsst1fi38y2gkKw/JnON27zmx0OQBXlXxl/YI+Df7V/jFob7SbO+1bT5rW1F3ZSC0u7d5xAi&#10;RjGQMSyAbSOAM+teuR+IrHxD8Q76HULGbwrptnDaLFeyOrWxJZY2G7pne7kj/d7Yr59/b3/aesfg&#10;bcfD+2+GvibQtF8V+Lk1HWtQN3atK2oW0LJHbwRsmNsmX35bqVwMYrOpUSV5bef3By3WtvVHif7Z&#10;X7Bnw7/ZD0vS9Uu/idqvhLXPEVpdaxp8caC6vLiGDaU2HcPvbsc9cDjkV81+IvGfiT9qzx7D8P8A&#10;wRf+IdW1XWlkvreHULlbeeyWJIxmSSL5WUFc5bsfpX2Z8I/2c9J/4KO/D7Q/FHxKs01vU/Bdp/YN&#10;otrctGYDAiM8p5wXd3B2dAYyM4rzvwP+xJ43/Yx/alX4jeBbRfGWhyRNaz2z3RGp2dtJJC52BwAz&#10;/u0OBwAxFeZXw8pyTXw9bb/8Mc9bZRv7voeJfBv9mX4pfs9/tHeF4vHOk6pNpa6xpqyagsv2yxYf&#10;alztkBI4LAg8EHA96K/TD9nv9pPwZ8UPFK3msIfD+oSaxbL/AGbqMf2Ro5ftPlqhR+CpHkkEcFno&#10;pf2bTesW7GMcK7aM+pbP9mzxZqfx78WeILuSOG3vtbv0gjeQxrNbGd2TIY85VV5A4xxwa9Et/hpa&#10;6NrVyt7q8KR3ULpCLGDcI8MVbbIeQ4x6HFVPj94/tvDeoX1xI19qU0WpfY1toXMcYklmMUYfHUb3&#10;QdehzXiV1+0F4q1/T2j0O1sdCt1tpJbUv80i74Z5YwRyQd0+nFsf89HFetyxPY9py6H0fp+u32j3&#10;WmWml6Tb3FjHbSC5uLqTcySL5Ri25HzBv34JxkfL71xH7SvxX8K/ASyh8Ra5qll4a0m5MiyT3E+x&#10;RIq7tqdyWAbCj+7WL+znq95H4m1yG71S61QTfvo2n/gUSSwIo/7Z2qt/wPPevn//AIL2aZoy/sn+&#10;BfE/iCOOTw94M+JWhX+siQ4jNhJJJbTbu+0GZDx6UVE+T3dyZTfLzoyNC/4KdfB341/HPR/DPh3+&#10;1fEba88iXmvWlvIY9NMdrJNFvXBJ3snlcADcwz616DdfAKHxp4nvJptNvpY1u3+yXCutmwgTZtDO&#10;cl/MYMcAfKDjoK85/Yt17w/caasnw90zw3ceHYXktvtunwpEpCswYFgM5BB45BGCOCK+0tP8H6Xp&#10;Glw32s65aWttMnmqTIsSyDGcAseT9KxjGcdZb/gcdCtKqrs+ZbXx98UIbKw02+vNN8LQ6HIjjSNM&#10;czSXiRklYZLh+Qrdyo5BxxXl/jzVvFvibW9VuLi1uo0uE82e6ucRosozlQScdB27EV7R+314sstZ&#10;+HXhPUPhnfabeapp2vuNUUzfPd2IgmjkjLHkMGlhcZGMoec18z/FHRdY1jQ7fULe6utR0eZmN7ZI&#10;2ZrLEieWVHdvvZ7jaOuTSrUVN3d9tuh1060oe7+PU9L+GfhzRtCl8P6h4ik1CaPWooNRsJUzDZXO&#10;08BX/jKsCrKSMkccGvvP4f8Axt0fx5bw/apFtbx2A+0R/wCrJ6DcOqnn6V8d6z+11pnjv9na+0+b&#10;TIdVtNP06ODRdOsLAS7n2FUyueisy7sHJALDpXA/A34+aV8KPGGk2vxY1if4QwTJcte2+o77i3hM&#10;CK/l29yAdxZJIiIZAXwx2528ulS5I80dO/qbyqXajJ9L/I/S3WfDWoa5pLQpfWtva7xJBdK+JIhj&#10;Pykfe6kc9j7VR+Fmj30fxG1K7vrNZGt4JLO21JcoLiBpEcArnG4kEk442jnmvn6//b60v+2pvDvw&#10;r8Hax4lj0PxGuha3q2on7LY6VlN8s+XO6REUAfIM7iBiuN+Fv7TXxKsfidpPiTXvE0fiGFdEubS8&#10;0TTbX7Np/wBpa53wzRs33sRYj+bptz/Ea2euoRqJaHqH7f8A4S0W++Hena/qVnDqF54N8SSz2Fve&#10;DdDLJcqEkBGOnlzSEEdCM9q8s/Ze+Nfh/wDaFksbfw/HeW95JZxTy6JPOI5Zy0EN0VS47ny5ASpG&#10;ckjPBrjPjKPFWv8Ag3xVr3iDWbi6kvhHdywMdkKsjnBRT/dU7OB06+teCf8ABNjxS1l8b/D9q0rR&#10;s7w26qJXVgf7KeH7uCDgwnqQox161py81Jp6ej1MoqMpNn6c+PP2nPhn+zJFdWqrb/2lZ5M1taoD&#10;IjHkK8jcKT7n0r89v2h/+Cxs3ij4i/2h4O0Wz0PU5rprSPUWHnXcGViibDH5UyrKOBzzzXLftmeI&#10;by68Sa7cXV5JcfaTaytvm3BlKOcl8dy/VgUOOw5r4NvvERg8Yg9rfWTnrwpmQduRnZ7qfbt6FOjC&#10;mtuhzRqOS02P1M/ZLsJv2gNNuP7Y1C1utUvJri4ubq+bzp7jEqpiOPgE7mQ5PXPSvbbT4S6P4T8e&#10;RabeaH/bGqalujiecbovlgeR23dFJ2gA9cmvkj/gnj4j/t3WoZJNNlaFYbz7LfFjlW+1WheIgD5R&#10;kIfmIJw3IAOfr34G+PtcvpbSw1SY3cKvNIZJfmkj2RK6lWA6Z3A9FAYKN3WuWVnPTTUIxUbX3K3j&#10;X9lc+Ltbv7668R6sun3KxwHTCQqQRoVYCFwAVYsAhY9nYc18O/t3ae3hx59Pa1+w/Y9E1OORFQRr&#10;zaxkHCk9OD834Cv0z+J9/PBd6jHFGyxqkTLxgOS6dPUfT0r8xv23r+6vtFs7i9aZrqbwndyz+aqq&#10;ysdPt8krHnb6fPk8cDjmakVa5VOXv2MD9lplGoR/Nub7DheV4PmyFccdfTGT6CvjD9sub7RqF83H&#10;yadMoHHP+lKM8fqRj3FfbP7JqNc+IIo1l2n7K2cO5Jx5hx93LHvhcE88gV8O/tdXGdV1Jchv9DcD&#10;B3ZP2xevHJHv8w9xzRTj7rfmV/y9+RofBi7TQfEH2idYzbwaw0j+YSqsA65yRyBxgkcc8gV738Ll&#10;t/iRrt9pcckX2mFhvEIEiuCcLuB+U/xgZzyo7V8w6rrUdj8P9cblT9qmIYbTjMoG7j6gbh9GHNdN&#10;/wAE4fj74d034va0l1qFva6jq0ttDAs1xzd+WZchewI8xeP9oV1ezpuneUtew5Rk5LsfrN+xz/wS&#10;n+HXxv8AEp8WeLY7K61myWJnslt8XEUbKQFZ2GNuVOAnTGOK/Q34a/CLw18GvD0WmeG9IsdJs41C&#10;7YYwrPj+83Vj7kmvhz4Y/GtdG8KyXVrdtbyQ2jyCSN9u0hSQfzqbxV+3Z420Xwh4N0u18S2lxea0&#10;s0bX81qBJJJELdgm5eMnfIDj8+Kxp0et726mdTR26s+vvi9Z2/iW5t1/thdLms/MjjEuPKlLLuyc&#10;/wB3aGz0+WvO9e8H3GgaiLjUdN8iNQ4N9aDzIwm0Zyv0ZwAfRfU10XiPXZDrNxa6pHaalYySLGtv&#10;cxjci5dCUYc8/L14AB9ao6LdQWMUUfh/WJtLNxGskWnaoDLbSgwMFCSH+H5A3PPydPmqtjJxUlc5&#10;3xP4Ck12yZrOezvrZUVXMONxCbeNvTBAC4HHK+teLeNP2bPAPxi8d3cbTQ2nii3jR5n0cBTZtgmN&#10;5tvyr8yAhepPUV9G+IbKLT47O6vNNj0jWpCRIbWQrBKSASFH8QO1cHrha8d8B2LaZ4y+Jh0eGztd&#10;2u2lijLH91YtJsXyR0Y75pMZ7nmr5ItXkjCUUnY+ffH/AMJNU0jwlfaEda0/VvEUhBuGvIWnne3k&#10;dEaMSLjGChOxehKk9K83/aB+BXgvxf4fkufGVxcXkjTQCKezkJZbjEmw7lwyFGIbPJ4PpX0hqf7V&#10;Edx4p8SeD/8AhFbq+m0OYWrarLZtJDjKLJKWQZJDFjgckjpUNj8TbL4KyWt4dP8Ah/4w8M6pItvN&#10;DHGWu/kwWmkVvnDD0GAORXnYirQVFzTbS3017fcjWnh3Vlo1ZK+r7fqfn/ceAfjN8EP7PHwp8f61&#10;4409pH0maJv9LjsJmdOXLkMihiBu52jNeg/DP/grJ4z+FOva9J8SPA+oyw6JqEdhq17pCSXFnFNJ&#10;DvRnOMrtKknt8xr7Lj/Z++DPx6vbrxF4f1bWvh7r2oSgw3Fs5eyjl4baAABuyNxGDgHrXA/ED9kr&#10;43fAKPWrzw39j+IXhXVkWVriIR3eCqFMMgGWznnOTg+tcNKUZ/wp/wBeZX72F5Lb7z4//bq/aGX/&#10;AIKdfs//AAts/hy2taXFb6lqV/qMForRTXWfmXzdpGVTy4+D0Lce3qX7JX7EFv4w+C8PijxZaw3H&#10;iyO1Iae8/eSWsGSgVCc+Xgx5wPUd816l+yl8OvAHhi61jxDq0Gm6F451a7a2u7OGA2lpaqm1Yoo0&#10;Yfu/MzvY9WYt0wBXY/Ef4P3fxLle48I+LJvC/wBstntDHaxiaylJV0E7Kfn2oXZsjgn6V0Rw7fvy&#10;1fY5/bVfaPnXu977/I+cvD/7KvxG/ZR+AmoaH8Kdc8q3nWe5R9YjLbJJ2MxBlXv+9HLgdMVpfC/9&#10;sj4jeBPDtrofxS8CSpcTXU0V1rdjtnsUiXDRAbRuw33T3ATNdpq/x1+LnwG8a2uieJvA6+JvA8l2&#10;8t/4l0iQXKxnz3dPNgHz+XtIBwGPU+grofD/AO2l8EPFnibT9Evtf0dtY0tDPqVq7fZ5WVIzIyvu&#10;A44VcEZ5/CjlV9LxfY26XjJejLfwd8cfA/8AaT+Ofh/wvfa3o2qXOlwRapd2s8atM0kEkLqUbqMF&#10;RJtUnAGcDBor4Z/Y1/ZeXVf229N+LV9c3kFjqGtWt3ZaUYHj/f3E6JO7hRlYjI8hVMY2soPyiisY&#10;uq9ZW8vQKdRW2R+yf7R8y3dx4sj2s7W9xNdRqOrSwSGVMe+5Fx74rxmDU49PuI5rZQtrZTORHtGJ&#10;EhZmRv8Av3p0AGO0g616/wDF+8VPiProYbk/tG4BHqDIwNfO9n4p8ieKymURxWrx2s4x1RZY4n69&#10;f3dlfdBnBOPWu7Q2rSs7ns/wLujp3jyO3ZlXbazQEd2aJbaJD9C8N8ce+euayv8Agqt4et/G3/BN&#10;j432dxpVvrSx+EL+8W0mXcsjwRmdGHcMpjDAj+JRXF/D7xJcaVr2i61qDzW8FjMl3dyPIIYzizl8&#10;wMW4K+bq07Y9bbP8Navxm/bn+E3ifw/rvgNtebW5vEmm3ml3Y06Bp4bWGW3dJHkccBVRic89qmVa&#10;EH7zKhJcup+H3/BF/wDaS+IehW2q+A/BuuTaXa6lfQXV80lt500ESKQ4gkJ/dyOOBgcbc9q/WrTP&#10;C/iHxs62+vTXsklkTbvGzFpdynnzP9ocjPHSvnn/AIJZfsS+FvgV8NPDviX4iWehx69pqy3NwLJ2&#10;UX8nIVpn6MiQqp2qBks2etfSnxH+L2veLL28t/C7f2XYrKiKLG22zTB1Llmmk+UDBA3KGPzDPOcV&#10;LVu6ur6eaOSjq3N6Xe17m8Phlo3g3Tvt2rXlrpdvgZe4cCVu/Ofpk9enSvP/ABP4Z1DWvGOlt8O/&#10;tLf2hdCPVrq5ibyYYyYyHRG5diiSJyADvB/hNYt/peveJZvEWlLp8cDNbJ/Z3iFpzdyPKytvEgfg&#10;BMfwYznHau60HxRfXOu3OhaVYaneastvJqB0zQrbzJZYkfy9zOSASZCvG4HBbjANZyUp76Jfebcy&#10;Tsuuhtat4R8O/D3xzJNpptftt9KsjLaJuw5UZQqvHy4HIx3qx4o+D1t+0Bqem32ueG7G7W1v3v5R&#10;fL56zymFoQzoTsJCFSMnKlRiuc8PfFCbwhrrafq+j6fosi9NOilGo6us2cDzdn7mDHOQ5Yiu30bx&#10;l4k1GwZlU6ZYyZ2Xd3LumzgYwcbR0+6gPWtuVSKjW5fdj9xtXGmWumadaNrF550dszFJbhhCsjOR&#10;uOMDLnAGdpOD1p/iLxLfWNhb22grp9m0c0W/z4mkPlBxvACndvKZ2tkDPUVQ8N/Cu31XF/L9q1DU&#10;7iQRwz3xKQMoILHex3HqMAAckV30HwsvoYVWM2TTzbljt1nWNXJ52gDl8Dnk4+vSq0Wg5Sk9WeW/&#10;GwXmo/DjxQzWkg8vTbmR3nf7rLGx4A4VuMcdQa+S/wDgn74i/s79qTw/FuYIutW0QQNIN3+manBn&#10;aPlPAXqdvTPU19A/tCav4m8TeJ9Q+H+omPw5cR26y211ckraagfMUqiSDAUuoY4I6DGRmvnT4E/D&#10;vW/gL+1R4bHiKzk09W1e0nZmD+VJ/p81w7AqdpUfaGwc7cK2SRmuOpjqfP7N/f09DehKMXr1Ol/b&#10;c16aHxDqseyT5bSxmE5lY/NmIZBxu/iPzAYOOVxxX58eIteWLxZfMGwqaqGXJ+6PPc549cdV+U4O&#10;QOa+5v8AgofrdxD8SNStYf30ctjCyMu9zIUuYgCp6n7p5XBPUA8V8j+BP2IfiR8efG96LPR7qwtb&#10;m/8ANWaaNjI+C5JVAMk89SFB5r1KtaMYqTZzUtNz6s/YX/bz8H/DPd4S1TULex1C+vTeW5mGwyqx&#10;jBRWb5ST5eCGx26193Wvim38Bi31a6W62LY3l9BGkW55Ua3Z8ELn5/3ZUAck5A64r4d+Hn/BC7QP&#10;H2v6X/wlniK+W4tYC8uj2bK1xflcYRWGRGevGcivuzXf2LZ9F+E+itDNc+F7PwtZLZQwT329Ugj/&#10;ANWZZeqkLx1IyT61wV8VFR9pSvJ9V2KTVtU9Ni58Tvj5Y3+rT6m2reRpd1b27wQKmXYGOJyWHUMC&#10;SMevXkV+dP7V/wAV7PV7D7LY6fdQWum6HqFhgx42YtYo42BHLM/lk7my3TFfX3hH9nu78Y+P5NN8&#10;TXzWNmIJTDqDv82+Qx+Vhh8kkY2S9f8AnpycgCuJ/ax/Z38D/D67SzsfFllrV9Gqi8t1CubYY+aR&#10;5FO1FBBBUksM+nTxquOx0o/WKUbw1uupn7V83NFHhv7L+rN9va4t5jIv2NwRvlbcjRyZBHG7r0yA&#10;cZJwMV8N/ta6rG3iXUEaQfvLZF2lix/4/lGPfA6Z+YZ6kV92aV4O/wCFaGTVLG8tI7GeA28zPKPL&#10;aJsggc4PB468gelfKuuWngvw546hOnXS69rixu00k37yNgHGPmOcYdgABySw44FdGDzqFWlaEXzX&#10;2tt8zSnU553SZ5P4v03UR8Pby3k03UITeSTXMO+3JaUeYzfKBzvYKQCPvdx3r0T9mv8A4JjfEDwl&#10;4Wn8W6l4disLrUPs8ujLcj/To/LImYqcbUdgEAz3HNfaX7Df7KvijxLfN488XaBDJ4VWCeCHTL+M&#10;RS3TMqESKj4ZQmc7jzg9B1r6M174weIvgX4R0eTWvBOueMo9Svpp7W40a0Jt4bVTuUH75aQ5+Un+&#10;FDyeKWLxVWVNJOz6210ue1g8LzStVW+2vzdz5d8FfGK10Sw0zSZ7rUNNTVIGjne6i+Vkl3jzBkbW&#10;+vXtjivTPDvxE8P+Lvip8IfD9g00sg1dUljuImWTMvkquQD8v3Oi9vavTrnwX4F+OPgPRYZvscNp&#10;psqrLDrMaR3bRsCNuA2c4JwR09BWb8Kv2DvBut/tRaR4o0y+uI7DwXqOkavB5bSNEJxeKUhC4yQW&#10;jGTkqA3OM08HmmJUlTqQvzdfkZ4rKYr95Cfw9H6H2/fCBp3mjjWZvNd25wQxkJbGe+Sx7Z47VQ1K&#10;JGVkUlV2qWweytwMfiQPrVzULSO+uIZHHzRkOD3GV7fkKp6lZrfWl4syrNGy7lROGAwDj6lgSPw9&#10;K+k5TwOYxbqztRFpUO0yNY2MCQjH+pRl2jjPAwjD8D61xfw1t47/AETX7nMifbvFOsB+PvmC9ktA&#10;T6gLbrj2A7V6JfWu7xLHDGGVR5cLMW4CgHH8/wDPfyr4QaxHp/wE0fxBNKTHe2E+vOzrtwLmWW9y&#10;fwl71XSxnLVnx58Lv+CjNxpvxN1zRbrQ3vNLk8QX5gvdMk3TKj3UrAyIcHjdjPpivrD4eeD/AIf/&#10;ALUelJqGk3ml3l8yj5reRbW/iPoR/EfzzX486fb6g3xQ8KxrJIskkNu7XFvIdsgluPnbcNpAKgnn&#10;BxznvX0t4q+Iq/CC6sda2yXm6+uLSGWGTybiNIlIZhIv+s5HQ7h79h89UliILlspx7PfXse1PL20&#10;nDX8z7W8Ufsg6l4TmZYWuNWt48rFG0xtbqzUltwj/wCWbZ3HgjOcc1h2vxS1TwLr9jpOmeMtQ8E6&#10;xZJvmtLxd0kycqDKVONpC5XaMAjPJNeO6P8A8FRfGPwW0C1XXtQPiyz1CNYNM0y8sx/aFxLMMRKt&#10;wG8sAHJyWHQ5BxXmfxO8bX3jjxXJf6isdnqmw6a5u5AuZOWKQXiExMQCcDdnOePTysW4U6aq0Kbj&#10;K9tdUZ062IpTVTlvbuj7Yuf2ifAfxtN5ofxQ8J6frH2S4Niut2sBsrq4YDLSLjgnOcYI4AOea5H4&#10;jf8ABNa1+MuiabcfBT4k3Ntb6Te/bDpN7cSQzRKRgpFMp+Vsgd2HFfPfw3+Oevfsv+DNS1nxRdWO&#10;sWtvavObKSBbg2wwcOjNz5nAAYkZwRzzXqP7FnxhuNf8H6heeHfFky6Y8729xp9uCWil4JZXYYXO&#10;R8y/e/2a6cpr4zENc8bxvZu2z6fI1qxw1aLqr3Ha9u/fX9DM8Z6d+0L+zfYala+LNEuPGFqwRba9&#10;KfY5reTdvAE8fLKd2Mt3jB6EivHfjT4lTxd4duPE2vfAXT9Q1KCRJbW/udRtlmTO1lmeQIPMbzFI&#10;I6MelfZut/H3Uf8AhCbiz1K4u9Q0G3nJmsTIZPO2sxYkn5vvMzMDydp9BXlnxW+A3iP4jaymv3dj&#10;a3dxJaRJbWSDbbwW+PNjiKD5l+9npuG7NfTywyS5Wz5+tNxd4a/11PNPgNq95qfi3wzcXMeoaHqF&#10;5eWyyWLL86ETLhjnkE4Ix/d69aK9f8G3upad8RvDpvri11KP+0YR5N7bhpLYB1GA/wB4EAjngHj3&#10;oqZUImOHquz169jjvjZ/wWf+GsX7RHxM8HrpfjC+8V+EfF+saFdaXp+mNdPL9kvngM6sv/LNiM5x&#10;lcnPTNeS+JP2nviV8TtIv7rwr4Wsfh3DPL9qGq6rPFf3U8Tef5nlRg+WHzKxwXVhuenfGv4Pab8O&#10;v2u/jTJ4f0eCTXvGXjzW9QnmiSXULmF2vPMWaPcTHC4YSAqQVw6DG4E1Fe/BLU9J8Nrr/jjVtO8M&#10;ae90BFc67dieSMjBaSKIERRyN5YJHGcZPNcEqM5r3np5HdWleTSehlr4bl8RX8y+MvGGt+NryG2/&#10;fqkpNvMGiKqYipWLncQyOz4LV0Xwt8s6pb2fhLSLGBNHG24jtrNpgHUuqusjBYUDDaCApGQ3OMV5&#10;Zd/tYeBLrxHc6P8ADbwt4w+N3iBnAklA8rRbCQLgfPxCmSq5DE7g3XgV6N4b+MXjHxNbxy+LNU0T&#10;QzZAI3hHwVGL6bAVsRyXLgRwsWaM4X5Rg8nNRTw9NbL59R8zjr0/r5m145+PPhj9m7wV9j8beJrC&#10;3uGDE2VsTqGqzu2No2Ln5mByCRtqTwH8d/FnxYiM9h4K1LwR4TW0kFr4n8azLZu8mNsflWP+sbkq&#10;egBAHNXfgvqHm/Ft7fwr4Z8P6T4h1SSSRhJZLrusTzGIlDK8itHb8DAVsJkLg9q0Yfhd468W6nqG&#10;stp8fh7SdQkllGv6+4u9QkfMkBMFoSY4IxMrALIWyFbEYIIroipbf8OHM3scvpPwTsPiz4v0iLVt&#10;S8ReONU1i9jsraXVLs+HtAuLlpdsKfZkIeRhuwFPDZ4r9Ev2ev2afHXwqhXWrbxRYrrl5bC1W1bS&#10;RBp+nwM6PIEjzuaUeWQrMejHNfnD8Sf2ufgj+wp8UfC994ouNa+I3j3T57FrSUOt1cWhaUFCGICQ&#10;jALbYUUkEDAzkfr58cbvxJLBcv4XuY/Nt4mke3WINLL8ykFGPGSrnjvjjnrUeVuzN6MWo8z6HzN8&#10;Qvgrofw5+Mo02Dbfahc2P9q6petCiqZ3mKYVOF3OcuQc4AJGOM9Rp3gSx0WLTrq0ijmurd5JLya+&#10;RpV+Y5TYWPY5GSAOQBkVztj8R10++vNK8QabdTC+n80GO2KzqxwE+YkdABlDjAA+tdJ4z+DWk/E7&#10;wFfWOtW9/eaxopmu7GOG5ktZLj92jLGxQrwWGMHpn1rbb0M42tzfPToa19awajJG11iVrb5kR/uI&#10;T12qOFIqZ7CHVbXZNH8smNm07W+oI5B+lcH4R1DxBbeAr/XdYsrfdHbCTTdNt5tr3QWLMUKscnzH&#10;URj+I5LH1rDtPhf8Rvi/cQSeMvEA8F6HcFHXQvDTvHPJGQx8u5vXw7ZIBIj8vIONp5oumroqFRzV&#10;1F/M6O98G+HPFniDXvCNxr+m3cWpadLPqmnXN0sk1tCWWPzCxOYsNIgBJDA4xXwhdftX6Z4O8feM&#10;vCV5eWfirwj4b8Qanobx6jLiSEQTiLcknytERGxbPQjocV97/CT4R+H/AIXRIuh6LBbw27CSe6mA&#10;QMMZZ2ZsEk4wx/dgnk5r4G1v9in4V+Dv2sPiD488UeLNU8f3HjPWJdUtfC/hsCLTEt7spOIb27+Z&#10;G89XUnZu+Tbk9CebEYWFePLJFc3s171rdTHl8bah4r/an03RvB/hXVPFGkrcW8txuuF+2C1cCWSM&#10;T42QgfPtc4LAZXJIr9BLn4Kf8JX4IFx8I9etoY7WyMNzpB2m4nnD27s7t1LFAygcAeduxXhPwb1b&#10;xVEZruzsfCHg3w2rQWdvoVlp+YIGRQWL3A/eySOMDdJlR/CByKJrTVPA2rweIvCOqz6dezO9xc6d&#10;d3MiwoVa0RhBNIqqBuVCFYHczk8YOOaWXfufZ62tvf8AII1KVRW27Hq2gfGDwF8J9E1RPHWj69oP&#10;ifS7O3vZNr4+WQxLIYmyB+6aQBiTyFzyDXzR8Tf2odf/AGk/FyNZL4m8TaesgtrS1vL77HotvjKb&#10;mnwBMZGQAEDbvcKSOtdT+1X+2LafFr4Qadovjvwnpl14ptdetYLCXU0aJVkLSLvmGQZIiCDw3JUE&#10;dAK+Z/iP+wr+0h8V7jQ/EviZtOsvDWj3Ed9HFHcPHYW6xsHhkEMcYO2XywAAGkORnBrloYFqHs5S&#10;ul0WnzZvTozXuv7z0fxn+1hrXwO1+2vfH3iqHwjZafqFtdt4K05xdXly8UyuIrljyuZFAeNcKVHy&#10;yZ4r5E/aS/b9n+OnhbW/Bmi+HZ9J8N61F5l5Fp8RutTuFYvucYB5Q8hiN4AIyc138v8AwSx+JHxi&#10;+JWreIPEWpNoun6xqEs1vNcoy39+i3bOsmxsssTIUwWOW5wATgfbv7CX/BOnw/8Ass6bdQ6Zpv8A&#10;b3iDViu+RojJ5agYCgMTjncSSerelaSr08LFU/uS1Z34TK5VPeXTvoj86fg5/wAExPjv8Zfg78Od&#10;J8M+I7y6Xx1NdpYaffB7ae0itblBI0u5iEDQhpMYzhj3r7k/Ym/4IfN8C/GFzY6ppWs65420NUlk&#10;1K9jVdItm+1SXIaLkmRhuUqdp4Rc4PFfoN+zj+x3deFviJpvjPXPsljPo0F7HY29uWV4Dct+8ZyD&#10;s+7wBjjJ5rpv2kv2k/DvwJ8OPeWdle6vqSKXV7IhliOXGZn52qSrDkckH04nC05zjzT0u27eRviP&#10;ZUpWhbZXfn1OV/Z//Ys0HRdPttS8ceJL/wAZa5alp3bUZPKtrV22hzHFwqglBzzjp7V6Zr3xk0Pw&#10;7bTaboNvZ3j2i42oFWOPAP8AD7Y2/UgV8k/A39tXSfiz8QLfUvHGt3Gjw2t4l0ll/wAw+JdwUKzD&#10;5pX5J+bONy44zX1NZ+APD/ifwpea/pNja7FhuYbOFpvNtjGJHPmJ5ZP+sAVx3XcBgHNejCjCOxyS&#10;rSqe8fKXxStvDNh461DxP4fvINU1BJJreUQjzLKxkVsbYouIzINzFnOSOPQUfsq+JfEWpaxNqWrf&#10;Y/sVtdmS4uEjdVTcrBUVuDu3CPKsCDuLdTWv44+CkOs+KLjT9S0XUtO1941+xy6fGz25B5VmGQrH&#10;5icthyAR6VJ8HI/E/wACfBt9Yalff8JJPb61czX8dtEm24hAii8sQkYbAWQgK29cd+laRpU97a3v&#10;8zjqV6vwu9rWfoeuaNdxpp0f2WdrmNVSMCRyxUL8h5POOD1yM9+9PuIWuHV4mjSdtgw68YyRjj6+&#10;v6VgpFpfiLXI49L+2eHb65gkuVYjfYyYdQVJzujb5lIGMfeOflqzNrd94YvoLXXLSSHzJAqXkf7y&#10;3kO4dGHHqPXIrr511ON09Lx1K/jXXf8AhHl1bVGCsNPhmnC9G/dxlvzyMD19+K818eeENSvv2X77&#10;w7o5kuNafwfJZQIGGDKLAxgk5ABzt5Jxwa8d8Ef8FGPBHxzF9peuJ/wj7XGqTaVaw3rfudUlzkOk&#10;oHG5CMo21QW6nNex/Fjwb/wjNpZaa15qOm6tHpShhbMJroQySbPKOOH3benQDPPrXO9UkYwlDSom&#10;mfkz4O+GHir4c/taeHLO90vUrFrX7OqzrbuIykaSMzHCEhQ2RlhjqN38Q9H/AGntesvFkPhhZLOO&#10;3mvv7QnkksE2b/NkhRCYwNpbbnoSxYc88V9yXfgjWPDFja6hPcR6ha7N9sJYzHIuCux0PVTjgbTn&#10;O7gV5v8AFb9kTwz+0N4k0m5tFuNF1LTQIxb20CBZoUkDrFgqY2z90lhubcoJwOfPnRbuke/h8xho&#10;56HlHjPwj4f8L3sHijWvtWvWmh3NnaWp09ts1rKQCPMRsszKMNhZGAxyFIrpNCsvCXgHwfrHjrT/&#10;ABNax6PqVnM8zX8qS+Q0rCNWdSGJZpHRQJUY5YbBlhXFfte/DHVvDeiXEdqn9qSWuvlr6O2jP2yy&#10;VLY7EkjAJztIyI2ZV5BxjNeL/te/FbXPD/wS+Gvhy3nhj1S7nsbM3DW4N/bpJHJ5iq7KZI1UIARt&#10;AAPKsPmriqYeTq8yk1b5r7jplBSjzwlv+g/xreQ3fwq+Ik7WV1b23ijxpHDpFrawtF5llC0cCqis&#10;oKpm2LEBSfmbgEgn2X9gix1LQvhxaR2LNDJNLPeXAIyGjDCM5BPcKMZx3GBxXknwL8Xv4T8E/DXX&#10;vFUP7201m/8AEjW18h3X7T+fIgdVG7gTuy/dw6jGOld/8H4rvxRqcnxC17xNfeF/CmiXMwuLRWVd&#10;PuoAxZuTzvEqxhmBIYDYACpNe3TxCopQiun9XPBzCoub5nrmjfGSaz8XX2oeMre68OfDLwy066jq&#10;RV3ub2URMQsS/e+dt0UYOWkYcEgDNn45ftvaf8MvDGl6tfatfLajE4l8sGaAuRIisg+9N91XJ4OM&#10;cKK4KTWJvjlqNh4m8Sx3Gg+G7W5Enhrw/cA+ZcSIJCl7cw/x3LIX8uHnYD3d+PDdD8A6p8eLqO9t&#10;7C+1DwDr1ze6Tq+o3QWOfRjCWYiSJjwzPsBAHLbARjpy1KlSMZTXy0OGM/av2cdOr/r5nJ6f/wAF&#10;Xvi14h/bI8G6XqmraXdaZ4i1u12W8lnE+Ea7EJTf1DLhuh69MUV3ng/4VfDP4XfF/wACWM2j2Gs6&#10;q2s2SQedAm8YvFkVzj7uHOcjnpnrRXj08Ni2rznqbRpx+wz039tf9sn4oal+038YPDvhnR9C8D6X&#10;oXinVLQ+ItRuFkkn8u9mR3it4eX3qrNiUgGvBtM+AH/Cc+JItQ8S3XiL4h61EBibxBcG10i3VlHE&#10;dohxtIwcOGU8/NXr37aXwS8beGP26fitN8PvD/h280rX/F2pXs2qa7emGHw9eS3MnnIy8yyLO7eZ&#10;GEGMs69ADXvn7E/7MOh2Pi7VLr4r+I7bxQ13pS21lp0tsLbSreaORJEl2qclyEZWYkZRyowDXsKL&#10;a6tfgRUpyjVcJyUXrbu/+HPDfBnwz1b4lWEdrptndXVnDviWC2B0nSUVcDbgDdInb5FkVj9Aa+gP&#10;hN+yTYeFIY5/EWuQ22m7XVtO0tBZ+UF2FFZvvHdkj5mCnnKCvUIfCkPg3Vbqwj0WPQ74P58thA48&#10;qeL/AFYa3f8Aii2qCFH93HDZU4Oo+A28Yvb3F55wtSmCuwxoMqM/MeMjkcc5B+XFVbRClaE+V7lz&#10;wt4m8FeCNQbS/DtrbxythbaO0RdkWXXJcquOFDdB1INdH4s8A6V8WdE1jRdYt/tUeqwNBI4JWOeN&#10;jvPmKMFTubeHGPmGcgjNcjZa54f8BbrDRbJLq+B3uLRTtUdPmcc5z1xj/HV0+11bxPoky3k0ujve&#10;K223t0CzRr13YGeSOOemetHLY0dSS95Hz94b/YN8Jfs2eIY0tdFiu7eR7eGTWpoluNQt4A2NrSMC&#10;WwrKBJ2CIGHBY/oxpfx50bxZq/hnUNH1CO9t7y3WISbvmDrHh05H3laBg3K8jvwp8i8PeNdL8Iak&#10;dS1q3mk8O6eHe7t0jaaeKJYwHwqgllYEnYM5wQOa+ff+CkH7aVp+y18TP2fdZ8G+ZceB/jRoMl1a&#10;3JVvMRRcwXAYRjGT5N6uY+Ccbc5zTUVGOhtDEOMXOW35f8A+2Nb+Gtj45vbzWLibzLiSOOFPLAUo&#10;FyHVipywOQ3Jyp3DjJFZuk+BG1nxlo/iqTWdajazsXg/sqO422M0z5DzSRj77gYUEkgYz1zXJ+Cf&#10;iLq2l+Bb7xN4qj03wnpsaGGTVLzUBZ20kYR3RlSRBnDPgZG5toPOa8th/bv8P+EfH2peGNOt/FHi&#10;K7t9SmtptZv7cRWEU8TGP93ErGR4w6sNzhEJXIyCKuNuW3UHyxnz9H+Z7NBe3Hh60m1KOz0+O30u&#10;Nk+3X0wgt4hBcXqYZzgAbVQ/e69u9TXB8QReG7nUrWfS/EGsyWo+y+e5it2nCoBkoSfLJVs7Tn5u&#10;4FfAf7bfxR8R/FzxJYTahqDro8ds8NvdyRee8Vw8hLeTa7fIjHlA/O+4noeQM4vwO/b78Ufsr+DL&#10;68uPtHirRpNU+0Pppj8y5ihLGOSWMKBtYyHe2BtBU5HJxKtHSRf1yDk+1za/bY/an+IUfiltF8Xa&#10;Xq2leH2uHC6XFtea/MaFEktYEBRl3uGJlMhIAyAflryfUP2jL2wm0fT9WaPw3oPh23tGmNzZ51C4&#10;USqqeZt/jaOMLjaxwi7R0r9QPA/i7wl+0J4UbVtPmW8a1kks4/PtAl1YSbimArDPJTKuCQwXIJwQ&#10;KFn+xTa+Lvi3caprVnZ/bNSaO3i2aekDCJNgheSRgWmKYjwOADuwVztpcri7p6GVTDynezPA/hh4&#10;L1TXLv7PYx3DSXSfaI42k8szPgEbQ2Mnn7o5Pava9J/YR1z9ojwxZ6H420dV8FzTtqMyyTtbXEzI&#10;h8uPCHdtZyjEMcYQ9M19bfD39njTfhpHC1nDbS3UagG4li8yTcAPu5PyjqQB6YqHQv2hdLvNe8Qa&#10;NNBd3XiDw5KhktLSEuZoZXkWGWPcQpB8ps8/KQM4DCipW5lbobYfAqNnJ6mL4J/Y68FSGx1LW/CO&#10;k3epafc/arR71Rc/ZHzkMgIwrZJOBwOK9A8S+KtJ8Mzx2Uts95fXC+ZDax227zACFJHGwY64Jzxx&#10;nioY9P17xQfO1adNDs49jGC1uC0hZH3BjLhSFOFBUDkZByGIrnLTxXY+ENSuFtbldUvg0ibJHVFt&#10;2+V23EZIYho+2TuXjnNYLXU9DSKsip49+B9n8Q9Sj1m+0uxsri8iWF2cATokZkMag9MhWb6Emugt&#10;NJ8P/DTSTbaTaxidVU5X+LI6s3f61wvxC8fyXklvNfX7RzJKGtYVdlUv8y/6scsBu53Z24yVHUeU&#10;/Hb9qnw74G8R3Hh26vLrxJritGiaHpCYaASRs8L3L5O1XUEHnkkDY2c0ezhfmdr9w+sS5eRXsesa&#10;r48/4Th9U037VL5X2Muxt8rHFho1I3jHPJHBBGDnHWvHvG3w+8RfBWSa5h0+Txp4chlfcgl8vVLF&#10;SodxGeFkjPJMZwW+bG7PMHwU+MsPjc69qVx4i0HT410+UWWkwK7PpQiktvOe4YqAqiQj5iUAWQEM&#10;o+Ye7PPbzPJF8ufOxiQYTLxnjtgHOeMAkjlj1uW5jGTkj5G1z4EeB/j5o91qXge+j03UlaMXlukB&#10;jktmGAVltThoyMn5lHUcKea5DwJrfxT+A7x28N1cNDcebFLGoFxZ6jGy8hu31GAyhz0NfTnxM/Zv&#10;0nxVc2er2f2zQvEG6CEX+nuVntDsZcbgMsAwQlGRhjdlI9xcc38SfiFZfD3wvplzfWeuJHdxRS32&#10;r2VtHdRxL5W1JbmJc7kfZICVEiqIyQy8UuZdSfZ295M67wd+1gmvQxy3mk6b4c8WzyxNfNMW+z3c&#10;CwuqkvgldrOPlySdpAbmvP8AWdOk+IXjvU5PAOnSwrfO8V9e3peO2Z2lYyTovVpD5mcr0wB8vWu4&#10;+Hvh3wD4ysrXWLzUtF1CG6eOK1jguQ8F0zHCkKxLDJ4KlmC4JJ9EsNR1z4leNtS0mOx1TwbpOgGa&#10;ORjCgkuisqvGUk3EFEVxkDIUkfMOBVRJqN9TlfizNpngLVdF8PTeKHudV+y3YvbiNlE9u7IhjOVy&#10;ybAkhG4HJxk/dzc+B3jy8tvD19IpWe31DUtywywL5bLJEswICsY5ATL9+PAJ65IJKaj+zr4b+DXw&#10;X8eeIvDemNfeKdUsbrZe3dyZJwZAU2RuTiPqQNuASBz3rxL9lj4m61bX82l6tpf2e1h1K3LsBFDP&#10;ZNLsCCcBjGw8uFQHQhsADBOa6Kckvdl1OOompX2uQfHv/gjd4J8cXmhah8P9Sk8IyaVrR1WXSrwN&#10;dWV1vMAZUbO+PAhJAyR8zDvXtHhj4J3fgfw7pttrmqX2razp9oLZNRnIXzEUkqgYcFV3EKDkgDn1&#10;r1SyvQ6+p7E+xP8A8UKuJqEcsi20jRs0i7/LIyCBgE4PGORW0qfRMzhRpxlz23/rY8pXwXc6leqk&#10;cwdYAEe4mA8mL1UA5ycYPGT6VLa6dZ+A9Pmj0G2W+v2VmFw5H7x+RgHPyg47c1r6/qsOoQzIsyRx&#10;hVhhaDYWhd5M/KOcZWN13Y5y3Oa5W5u7fRII7e1j8u1iYsFzncx3O7E92LNkn1rSnSt70ialRfDE&#10;8o/aE/Yh8aeN9Qg8b+DZtP1mG3jludY02CUPdRSLvYRqoxv3GWQgP228E4I+TvElp441jxc1rq3h&#10;3UrnxJ4D8NvqV+01qJLqFnV7eOKWRsnaskqScYAyOADmt74O/theJIv+Cj/xD0+38TXml2cd3Eun&#10;+XvVo4mSMBsZ2MuVdeVz65xX1F8Ufi7H4v8AiXq2uPbTFtTs47DU2bEaahbps+T5R2ZFY47r34rh&#10;1m21tf8AU6Viowir7nx3pP7MOt/Fa+019Uj8vSpDJLezwP8APEgYr9kjC8hmDYaQYwEAGWORR8c6&#10;suueTfalpdvpvw/8Mzi18NaHMjRLr10gZYriVAM+UrA+XGOTtLkE7RX1L451LwT4h8IXxtdTv/CN&#10;5bWzSRKsuxUCg5kVsghuQQBnBGcEZFfOGv6Lo3/DTfgzw9r+vS3l0sEdno9rcrPcQsIklaR/PVdp&#10;upQWDuzKVVGOc8ipU23prc4KknJ87PMfjG3xG+Jt1Gui2fg/ULzRbNJbq3uNReO8tnDK0ksaH5cA&#10;MUJHQhRknOe5/aD8U+JNO8AWml65onh/T9KltUuNQ1HRNQKwZeZgtxceWcuYmRWGQSuT16V7N8R9&#10;O8H+H9c1rXNM8O2vhvSvKi/tOTT7Sa484o2PMEaBnPLdFGSqhm+6SOr+C3wD8K/tpfs0WeraPfTW&#10;eh+JLi5sbd5rDzVvYEuHgZ3GQAkhjYgMOFYEgNmp9i1Nyv00vsrEezTXKnbu+/8AWx8S/Av9j/xZ&#10;8YP2g9N16G0vNSbTb/TJNPS2LsXtftEcxuWnwokVY5lJIyPkPfJor9dv2Nf2eof2evH8cE15Ddab&#10;5KafaJbp5ItSCDuI6bAEVABk/N6UVxSw8r+89T16MafKfBv/AAW98dSeHtS8T3nwlbVvGXibTfFz&#10;TeIdI0ixmv49Pw8kUpZkQoGJJVoWJzvbKjBzj/BH9ojUPFOnR2HijSNU0Pxh9hj1G90e6hWC5sIJ&#10;BtRlt+JBGwVmw+XB4O7AJ/Tzx9aaL4H17xBeOum6bbyahc3NzK+yKPe8rMzsTxuLEkk9zX5RfHn9&#10;m3wN8bP2ovGvxG8IXMfg/wAbXkpMWrWVzK9pJJE0gWZ4ySjCddpYgAENx82c9dalOjatTe+67+nm&#10;TKNDFRdCquW2092vXyv9x9E6b+0r4W8Prp/g3x94gj0y3unWPw5fbsX2l3DMgCoQDugbaFIYFV6E&#10;4xt9e0H4G+PPi7qel3Gl6v4ftdEsZES/v7q3luPt9s6xS20tt8+wqyecjg7XQ4OTnLfiL418cX3x&#10;R8S2/gX4qXGveE/izo+piOPV2neXQ7rTJpV/0pkwzARhQqvAvzlsOFKlh+4X/BPv9onwp4Q+G+i/&#10;D2LXn1KDQdOSwj1Gd4x9seB9gfajv5auoLIrHJQrkDoMadac6klJWWlvPv8AM6qmDo08PCLqc0tb&#10;/K1vkzifDbrY3t5LHY21mtvqdxp7MrFZHMM7RM7OVyAxHyheCf4gBx0kF4om2QtuaMnJ3EIuAeD6&#10;+uDkg444FexeI/gzb/FbwguuWUMela8yyJKrMXhvBEJD+9PclVUB+DyM7uh8c1601LR9duba8tGt&#10;7xHzNaygR+WT0ZCBhozjIIz6DOCB6mH5Hq9/yPJqUqlLVaruSpdyW0csiLHcTtGVjEgwmcdO+eR3&#10;468Vh/GPxxGPD3hOWKx8A/8ACZaLevpvgzV/ElitzDoMtzta7MbFlCH7Pau4JOAIsMCM15h8eP27&#10;vh7+zxHPBq2rx6xrUIz/AGXpu2Z4yOgkbIRAe+8j6V8HftM/8FEPEfx68aaDqX2SHw/ovga9bWba&#10;0gfdKHWFwkju+AzBd6r8oQeY3XJNViHSSbXb8e4UYTd306n2ingm68c6rH4x8U+LNe8Y6rNFuiud&#10;Tm8yG35+5BbgLFAoz0jRQd3TkgdTq/h+20OVZrq4W61K5UM6MgKwFuSGJJyxyPYH0NZPhzxyni7w&#10;jbakttNZx6ncWs8VrJHiRPNR2CkdiTjj2x2r6K/ZE/Zx8QePf2grfxFqFrv8M2+n3MxF5C6ul7I8&#10;PlMuThsIsmcgFTggnJFc+0eYyhT9pO3ofG/xV+APjj46LHYxfZfCelx36Mt25N3qFyuHDeXAAEjL&#10;ZUqWLepXJwPqH4Af8EmvAvhHw5a69rGla8fEGuWKWkjuG88BQELurKw3SMAXwEGGbjHFfcvhb4L2&#10;OneLbrXFttPe+uERGu2iDONuR8p55Ixk9SV+lbfibxdpHw+ZVuJHutVmgkltbVcNd3oTaCIlJGSW&#10;dFyxCguuSAa5Zyj6s9GjgbO8znPgn+zl4a+CPhuGw8PaTDaxK3mSTzDczN6/h0Ht0rc8ca5pOjSR&#10;2dxJJNrVzDKbGOGMSXLgAZKKflA+6DuIU8AnkVVvvEvia+sGvF0trG1aY+UjlftKxgHJc7iq7ivB&#10;XJCsBwRTfCkOi/DnT9tvpdvb6neN59wY15kldcsxPJPTGcduwqHzSO5ckfdRx/izV/HnhnR5tQ1L&#10;UtKg0eV9sQt9JlN3bBiQm4vctFuxgZMZXPaofh7LrXhDVjq000dxbakiicXvz3EnloE3lgFwTwT0&#10;QDoBxVz4hfG+G2VoZpPtE3lrKLG2KswBP8ZztQcfeYgZ6N2r5x8O+EPEWofE648Yal4n1zV76PV9&#10;Ql0m3jvTbWNnZyzQx/Z1jQbX2xW0bEurOXLkn5zVxjYnmuz6E8Y/HW3u9RNnHcNql0JNgtbI7kib&#10;B4dhwpzkY4Y443d/E/j38TNc8OeGLxbHWtPsvFF28emJBYWaXH9gi4ztnlMhC7gVjZlfAKf8siSp&#10;Ob8Sta8VajrmqfZZNJ8J+HbqeVridLoW7PFNH5Z8+Q/OrCRmYCHYpJTczHIr5Y1j4lxj4ptY/D3x&#10;NceLvGljfW2hReHLBGk0myt4mVridgqiIKLeNVEkzHGdoAPJJJrfRGNSpbfc9P0b4Vad4M8XTajb&#10;eOLfxN48kSNNS8Q614gJ1AL8wREhiAS2jG9wqoqgByQAOa7y4+Et54pSPxJHFp9v4imlj+065a6p&#10;uWc7vL813ZTtdQMKVyd20Yxwflv4TWWpeBnttERtH+JHxW8XaxPeyWWn+VbaDBc3UiSH+0LuEbpj&#10;EfOA8oEBTtLHlq+9v2dZNf0zwxDZ+NtL0CHXdNhexu7XToVk01Y3IYoq72+U7FBBwQQDxmsvrMI6&#10;W1FRpOpKyfmfP/irxPqn7LXja7vW0PT1sdQg8m7vCiyW9/F51v8AO8uUbcyrhCjfLydgGDXtXwI+&#10;PmhfEg2o8Nzy6fJL5moNomouokKR5iL25jJAVlwcKVPHzI29s2vjf4S8GfCjw+mqy3V5J4Q1R1s7&#10;/Q3jF5p2nNIGIuWZvmhhjIJbaOuwfKMkeX+E9L+Fv7LunXlv52peF/EeuKbO2vrm0fUVsZLjdFFM&#10;I2y0URZiFjYZcdS+GK4vER5rp3X5HXGm1o1Y+lPDHjGPUnWHdtvIfJ8+2LhpAyyjK8fKVGQcKPlD&#10;gmOMkVI2r2uppDHqFskQUK4LgMiLBesqkjJ+7uALDIG75njr55dbz4b31rDq0cVnplwwnbXdPjH9&#10;iazMW2R+YEJeGVmKNuiA2yDOwAFq7bSvj4dL0eJ/EX2WIfZXupL0XCNDOZbiN1NtKG2TojBl3Flk&#10;AaPD5LEX7RbMOVmx4L/ZQ8Jy/EibWrzSod1rbRyiOB8W1zK8koaRlDANxEpBMfJckyTZ+T0jx1r1&#10;voVoJJJorW3gtJT8xCKnzR7SOQOowOVPowPXjX+Ongn4faP4gvJvEmlyR2Wo3trJbWt2k0hubYXF&#10;3PbpCpB89Yt7MmwP8oLM2N9fnD+3H/wVV1pn8QW40VtEuLy0aLQke5eRo1KnEs+wbTKCWYLGWCsF&#10;VmIbnSVaFOHNI56mjufo34z8T2/if4TaoNLv9LuLNLidLqV7wRtEolMo2qQ3mFvlG3jJJGR0HxJ8&#10;Urb4o+J/jbBp3hTwV4p1nTUt4ZYbnR4mhW3k37iTI+yNvmAOA+OMbStfRn/BHrxFpeufso+G28ca&#10;XpreKLPRrK9udRaHct550Ku7ZOfmWQyKTx2PHNdp+0n/AMFc/Af7PN/4dsbHT21BfEF49kl08q21&#10;tblYfNDdG3ZAIA+XODz0olOy5un+ZPuSV2zypfHnxF/Zi0vQ7fxp4f1S/gmgS4vriFUmuIPNc5Lw&#10;oQu2PjcYScHA2MBuPqPgf4w6T8QNHbXtPuGmhhiltjEmGDTqcGNT0MmQAAcEkjivn346/wDBTfwP&#10;rOvX1+uoNqyyz2kU9lYW8100MzJLv2bsoAq20g2qV3EN3II8h+JXw9uNZvP7S02e8h8NX0VzqOm6&#10;ppVwCu2ZQ7rICCkmMMpWRCPlPCsCBtTrSWi1/ruc9Smt1sfUmo+NtI8LQyW11NHopt2t3ltbiUA2&#10;pS2M/l7uVJUXSghSQuD9K8n1j9oDw/8AF+61zwzperXS3lzYM4jgJtpoI5AFLsSBIrgLkFcACT6M&#10;fI/APxI8QfFLTYNK8WWt0vh+C3Z5ptUsPLW5YMgi2h1BLBVjfhSvy/eBArjfCuj+EPCfibWLiyW6&#10;8a6pcXshkhsvmSQgtJFHdSFiu5QVA899gKjYq4wLniZdLHDKCTuti18PvgJN8P8A42+JvE2pr9gs&#10;VaFXvXlCRfY4FlMSLuyS37zdJKcDoqhiCw900f8AaO+GfjPw7aTapdXGn3ROyC+C+Vb3SDnzWQkl&#10;UIztPIPB6EE/M/7SfxF8RWfhNdV8Z3Wmtb3U8UFvotsryWqTO3yeY2N9w5YgBSAnH3SQGr7+u/8A&#10;gj/8M9d1R9Qmtdetr6BfNZo9TluIXnUAZWOQugIYbgAAoODj0ijzL4fxKppS0Wp8i+JfAc3iP4x6&#10;RqH2m8NvNbxtBB5b4IkIYSOMcsRwi8c7mJJC1vRfBvw34L+LWuXvg2Ga31bxII3uVuNSnuYrq4DM&#10;iraxsWIUuVjyvsO+1v0Mk+AvhvxRpdvZ6hpMFw+kafFp9tLIn+lFETbs3j5wCAM44OT6Yrk/CX7D&#10;ngfw38XtA8Yvb6pC2il4Y9OkvZ5LdsLIySiN2Kh1kbKuACOK6rOKdt+v+QRo3fl08vM/Gn9v7x/e&#10;eFNPsdF8VaDBJ46kvLu3s9L0rWJMWEaKqTpLMVQ7rhcx7VUAKULHIKD9Rv2LnT4Q/sgfDHw7pqtp&#10;LQaJY3U1nH5bITJGJpEVpEdzlSxbbljwcgkmvzk/4LH/ALHH7Qnif/goh448deDPhlrHiD4e33ly&#10;WMulvbzsu1NhIiV/N+ZsvjbkFyeK95/ZU/4KA/E34YfADw/J8d/hTrnhSx067j8JQeJYrdLKNJFS&#10;QR7reUrJGvkqo3qu1nJ5BFeP9anTqy9pdLp+ptTpKNW79PU+6rL40XWr+JPAttBY2KyeKNZEToY2&#10;Lw28NvcXEr5cIS37iNQQg5cE5BBJX5e/DD/gsx4g+L/7avga60TR7O38JnUv7NsYL5RLc3SXFwiy&#10;ytJwUciOMKAflOc55JKw/tqi5NX2djRVqZ7T8Y/2evjN+25+1j8TY/EHxDj8K+A9E8Y6pYada2Fw&#10;txqLW0V3LGmEwI4cxhWDMruOuQea6vWf+CY+hfB/4bwr8N/tyeILWQz3E9/fyTSawcAsZHYn958o&#10;2ngDpwMV518WvjjefBz9ur4j30M7rat4v1KO6iBPzxi8l7dyvUY9SOM19veGvH2n6r4Mh1f7RC9o&#10;1qLp5hIFhhj25LPI3yKoHJJI4r38PQpThzdfN7eh6GaYfEYKrGP2JK603vun5/8AAPxN/bj03/hZ&#10;3xe0Xwla+G9bs/Ha3UDWeo2sUlxeabM00aSylMbiEVXVoFyjqAxKlV29n4NE37H/AMV9W0HxZNpc&#10;niCS3t9YRv7Q2RatZSStsuY48sVjkKbGhO2SN2yrMjCvrD9or/gsf8C/gv401r/hAtM0P4lfEGOA&#10;NfXmmSxWum2saMEBuNRYZn27lxHbpLu5CkHp+Pf7UHx0uvj/APtWSeOo7Two3iDxP4nezu7bwoXs&#10;7a+txFbBgvmZkQOwLebIgcu8hxlcDysRUjBP2ck5K7XZL1OmhlbquE60HCnor31u3ur9D9xP2A/2&#10;7ptWj8W/Y7fUNc8N6XcvPq2kQSLe6nYm4ZZGurYqVeXeiyF4tu5mQlAHDJJ7x+3b4Q0H9qb4A+Ft&#10;VtfFWpaX4f1TV4bu51jQpfJmnsrmG6YQmRlLJCdsDsOq7fmAAIr8Yf2efj18RP8Aglz8WPA/i7xR&#10;8O76fQda064guzYW8xgudKupo3M0YWRVnmhkti/IyMtu8tijp+memWPjb9pv9oq1XQPGmk6T8K9S&#10;8KafqeqXE4DzXM73922n3Ai2hC6RW8aNKGTiYBlcNEYngsRKrBVI7319e5xYmnCjXlQjdx6N/wCf&#10;c/L/AOPX7IviD9ln9oK08F+LVlv01i5ZdC1C0ifydVjZ9sbALyJPu7kQqQxxuOQT9p/skf8ABDHx&#10;b+0PoWn/APCwNJtfDPhiF0ma0kXbLfgP5g3KhX5CNqsG5YcFiMiv1E8Ffs0+Cfg3pOlah4kurPUJ&#10;NDUiyu9TEe204OfLzwo2nHHAUDGBxWn4k/aTa6Frb+GrUeVfCQQ3lzDIN7Ljb5UCr5k+7kgriMgZ&#10;8xSRnqnG8r/gZxjKStIg+H37J/w9+AWmtqWox2txdLh5b6/K4yOMgH5Vxntjr71c8U/tBSQxNY+F&#10;NPXMLxIzOvzCN93zJFlTtwrfO5SPjIc4wfFfGfjFdH1O7j13VtS1rxNb26ObCRg90hnmCxDzECWl&#10;jgMNvLXOxQxMjYJp6INQ8UePNJm16/uU0aHVba7TTLG5w0yqdka3MuQ1wxGGbKquVX5SVDVMrtWN&#10;4xjDZHoXwU8V+Ibf4n3kNu1/d2fiSBZbm9uZ4wIbhBJvCRqjJt2iMbkkIJzwCCz+peGZrD4a3F5c&#10;Xen29vdalOXSKBRJcXMvLH7pY8DAznAA52iqXj347eD9P+D91rUAksbeaymktRdWEtmzlflXCsm7&#10;O7G0KCzcFQwwa8u+Inx4ufCHhGK9WOx8QeIJ4EhjjiuHjhu7kLGSHZQwijdjuz5UjAHGxm+QzG1r&#10;lSlrY9L8Z+NdS8e6Vd2M0s2j2N0jIqWc+25dR94GRc7GxxiPc46givKte+NWl32g2qL40sZpEvDp&#10;05seJL6cqHjjhI3PIdpbPlBj8hJePDY+ZfHHhj4yfEOOPxJ458Uh7qFZpNJ8FeEDLHpsUhR2jE8k&#10;hWa9JYD/AFxjhB2gRITxoadf3mmNMviDT7nTdW1tFmlnvLQxzXPLqobdkhPmfAyVG5uhzmoy6Iy+&#10;Ldnmv7YP7XGveHdAabw3nR7OOASiJZY11aS5MpJ+T95Eh2oMsHeX5/8AWIRXhn/BOj9oD4jfGX9q&#10;nw/c6Dd/Z9LvYgmp6eyyLa63cXZBy6scmWIofncmTOACqEE/TOtfs43XxN+KljJDb29xYW8TQLYr&#10;BkzllAyOyjqMY7eoFevfsV/DbTPg7+0Z4kY6faf2lBaNeT27J80Mpmt13RsCdm4DJC9cknNL3nK/&#10;YUqbVuT5mx4M8YeJ/ij4z/4RyDwLNN5YEespLlPs8jKPMDM42qnJGxgWdec81wS/DL4e6J8Kde8M&#10;6X4cj0XSdcu206/XTjJZxtcSOUVWmXL78jhRucKPu7Bx9t/EP4s6hb6Z5nh3RrO5aQDM9xMU8mUn&#10;bh0CnoOjE4J4rw/4ECP4y+PdJk1TUrC81Swe6aXS4NQ+2Rh4xIkb/OinKcEFAFWTIBYKHOeIlz2T&#10;djmxOBlVt7zsrt2/Q8z+BvhnW77S9F0rWvD/AIW8H6d4Ju2s9GeB45Lq/srcP9mmZQON0DYZXcBW&#10;DcNwR3fgafxB8LrXV5dduNKvlvrhrmzNsFt7Wzix8qFwOdx52hSw5wGrqfHvwN1fQvG1reaTeXC6&#10;WpYXMA2/aAzFyNzOpyvzj/vkZyODs/F7wE178KfFF14Z0uabVLPw9dx2aSzblmuFhdos9F3GTb0A&#10;GTz0BC+rRtZGssY4RUKctfS7PM9e+N0mvaZHbxrayS3CmGeSBC6t82AqIxO3GQNzc5OQE6DlNK+D&#10;WufE7x1b21noc91D5hnmvLp8ozEYY7ucnPXvzzgYNenfAj9ju4e3g1fxdcHSXjIlmtbeU/OSoG1h&#10;3+nTCj76mvcrG/h8KaZcW2ljyrXedpZFV0AAXYCABtBBIySeRzt4GkaMUuVK5rKvL4pM87tv2VPD&#10;fg74Va9pfiKQ6wmrRLLfWjO32ZSm1typu+Rl27lIwykDk4Br5L+FOh/2H8ONL8Y+CftXxA+E+sWx&#10;m1jwpN5P2qMtDGqsjEBAUwjB/lZgvzORX2R8UNXa3+HXiG5LMJF0ydg4BBJWNjgYO7k9uDyMc1+e&#10;/wCxuNc+DPhXT9B0/WtY0u3lslS2udjXF4km5GSGS3kBEi7d65wJFyqgYUGpnRUnb8TFYpp2Rvft&#10;B+Jfhz4U+EjeMPC9zrD6nq+vXuoWulX1m8OoJf3MC290Llm7eSJMYyWLnDEV5H4YsvCv7Rvwzn8M&#10;69pulXtzPcvPJbSGZ5beML+7HnHbtkOxyNpDfI+W5IP1ZZfshap8T9IxqyafHZswP2TU7GG6kkUk&#10;ndINpRXO7aOpAABx0HM+CPDfgnW2uPDcutTeF5pH22aROlrb3AUghJGjIyCQSUYqGPG4j5a5lg6r&#10;qa2ceppUrc6tJHA/sfeD9a/Ze8N+JtF07xBdeItJ1iIJYW11AFk0kLvKqbgEAqxkkY4VTvHAG5if&#10;AfjB+yj4f1f4rQ+IviJ4uXTdLsbuOW1htLwbwiRiN9nmDPmFRnOGJJ45xX3VZ/stXGv+D77Stfu9&#10;c04TXcVlZ3vh5xEIYiVzIpaNwqncQxZQV2nGOGre+HP7GnhX9mPUNe1LS7K61q/1SyNpLJMq3tzM&#10;rbQyyTjLyggDg5xyc9RXWsPoqaWi7nJHmsktPU/NnwZ41+Ffwn8Q6tongjwDda099bNcrLrp2tKq&#10;ttad4zyxKSy/vDETyR1Yk9Z8Gf2iPE3wx1LGuWKx/CfUIPLli0uxkNroDSyKPOR8AnLMWdNgJ5dc&#10;spDfa3ib/gm98IfEutwxWNvJBeWkbRW0tnqjxeUH2OyDziSgPlrkEAbhjHJJua7+zb4R8DfsB+JP&#10;BWnw6h4qvdWuvLupIoEhuL2P7W+HEluiBWjjbb5iAECJSCCdxI0JL/gbFxUubU+F/j5+zR4w8O+I&#10;5rXU9S1bxXpMlpNdWt7vaSExjBRpI4tkJADckqQcqw4IAq+Hl1j4MaJFdalYw2drb2Kxv5w8tMIN&#10;29U4bBVgMbCDjA5Br1jwB8Ubz4aaQnhvUv7U1jwrqdszI1w7w6npV0GLuXW4KTOs0vVAjFZX3ANH&#10;IwHlfit9OtfjjZXWvNrk/ibQ4Vni0aSxktdL0O62LEJSrI0kpkMMEyQzH5JFYhyjFGiUlGN+qMp0&#10;09Y7HzL8f/2ztYsv2pfDtneafDJb+A9WtZLvTEjIbVJUkjeeMq4Kb1w0OBnYwfBytfuv4R8Uw654&#10;furiSOO1jkKSKhC28u5y7j75LYBXIAA5z17fjvrP7N0x+J9j4i8QXFnca1oOt23iCaw04yXuwxTP&#10;MF2sqysW2MpCZJznBzur6I1D/gsY3w4tXutY8OQ2el3lpbGODTsw3qTOD501wJUDhACqBRyCA3Ks&#10;VTysPjHSnN120m769Ohrh8O4c03toffcniq8PijTTcEXFhHYRSTTzEvJCzMWILuQqr5e09Sc5+Xn&#10;JoeL/G02qyaLpMV/dNH4l8S6Zp8ciXsY3RGWW9nKbRjiC0cfKCdp6gAtX5beJf8AgrBrXhzW5/G1&#10;rrH2ix1jMcsQla7hsbkB440ggl8xYTsUE4Chm++MECvWPgZ/wU/s9X0vwh468fa61vodnLqM9m0m&#10;nx27T3N1bmxgjARC6+UskxyhcHdnqFA7IZlSlKyZ1yppaXP05j8YWmqaZZ3Wp6bPZw2sSA7ZIZIW&#10;xIR5YJMbP91e2TkY54rnfjb8DvCv7WPws1Lw3rtqtx4Y1KdVaPyjE8AXCtsJzhgS2OOvpwa8m1L9&#10;p7wbpHgy61S41rS7fT7GJFvrhpYk8h5VVYsszNIWdiQowud2Dxg13Pwx8Uf2lpelWNreapau1lDq&#10;FwLO8n3sJz5xOxGABUsF3OcMOMEdfR9tFpwlqnoc0qfve6fK3xT/AOCR3wd/YZ+A9z4i8JaZeaxf&#10;eHNRtpLO91aUXU8DTTx26lCVXaIjMD90nCZzn5qK9k/az/aAh1j4Z3PhW61qz1C/8XalDoen2hNv&#10;JN9qldpo0/d5ZcLAy5ZzjBzgjIK4J0MMnZJFRpry+4+Sf2+tf+FP7L3jz4sfETX5U8fahH4v1KKL&#10;STew29ul0107mDyPNWa48rcol5UKDuAYV+Vv7SX7f/xJ/a501YPGWuXC+HbffDaeHbKQ6T4c0sKN&#10;sYEERDTSRjHLFzkYIYZB7X/goh4V1zwn/wAFLPjY2paXqWj2OufEPxK2l3ur2DrDqO3U7iYfYkI/&#10;fOXVVBUnPmYAG4A9x+x9/wAEOPi9+1l4nttW1HT5/Afh2YJnUdWh87VpU2gMYLQkLACQxDSlWXI4&#10;4IrmqVMRW9ynp0aX+Z9w8VgcLFVMQ/aTtdN620WiR8ZfDv4L+JPi/f3vkr/Zulj5bSf7Oyi/YyAB&#10;Uj4eTI3dAxyRx3H6hf8ABPv/AIIOa18T/iT4H8c614ch8NaX4dZZZxfWyR/2xtld1ZrUcrjdt3O2&#10;4bEG0AV+iX7Df/BIn4UfsHaBaTWtn/aGtW8ZVtW1Cdri7l7t8x4VcksY41Vc84JGa9o1X9qS0urA&#10;Q+CLe31pplZre4MpjtrtV2A/ZyoZ7rG8D/R0kG4FWaM8jajlri+aq9Oy/U8PHcQSxLtRi277vp6L&#10;Y4v4vf8ABPHwDpX7PkHh+3sll0/QdWbXtL0vUbmS6t4bgYKxojtllC4UR5K7QQMZyPW/Ccvhb4j2&#10;emQa1b2Oh61oVmoHlSRxb7YqAyq3/PM+WAV7hAR0+XjfiH4f1ew8Cr4i8baxovhW0nkhRbvXdQsd&#10;PaOZzlLcBoJyh80qFxOzllyMHAry74U/GPQte0/XPsZ164tY9QuEttYnsmt4bwFyitAxeW5MYk3D&#10;zZTE7FHYbVEar3xcI6QVjxfZN6y9fmdj+0L4Z+HerR3E0a6jJrUOmz29hqMM8n2uGLJfzIXYswEb&#10;DO4hox06kA+NfAn4n+IvjR4Et23X/hPwzJFdadFDYXtw+oa3ZvEYkub2/kH2h5TES4MbxqruGO9g&#10;rDoZ7TWPHKwyi1bRdN+0XEt6biItd3cYRFBPzSgHduG55JXAAKmMnjc8PeE7Xw1psFqbeO0tYIxC&#10;sMUIJHVmXAT5VAAAJ5Hato+8tSIxcZbmppOito9va2dvp66fa3EH+hokO1WwQDtwuMImAAQMbeM9&#10;rqytaX8so86GONY5YlZ9zNJjBx/slug/SsX/AIWJpr6WdQkvbGx023hTZcSy7BC1zL5cQJdBtVvL&#10;I4IDMhwOCau6N8TfCMlq01l4i0W6VHlXcL+OTJiJj256ZDhuP9n2p6JG3NfY5n4haBpvhDTreXT9&#10;Pt7HVr65i0fT5bZFiuIohK80hUjpwbjpyTID6Gup8EeE4YLGa4sbe2V7qJZY2XbDJKsgLxn5icge&#10;YFBGRhQzHPNct47N5rXi3TL7w+v9sabpdlMguILhHiN8/lAI44G1YyXzktmUnjZXpX7Nfhufwxo3&#10;2G+Zk+wsyQQuSVjMiRMWXcSwUlHK5Jzl8E8kcMpNTd1oa048z03ueh/2DpWk6hFb6TCQjBGupHJ3&#10;zvyxdunTZGo4AO49hWf8Q/hpofxM8L3ej6xYwzWd5neAo3bhkBgRzn8emR7VfmibStUuomkjkZm8&#10;9ZI23LJG5O3p0wBt2nngdsVyHij4jrfWGpR2sk8cdkFivJ7fyzLYrJuRJlSTKuQQSFIcEoQUIwah&#10;U5ylaJvKUIRbmeM2XgD4mfCD4p2un+G511KNWM1hq+RiCIHaY5kzwTuCEqCpByNhG0Yn7Od7qWkf&#10;theINS1K1nW61zQ5jeTm4URpK93amKMQjJZWVZCr8L8pAJZ+PofwPcaxqMV1/bFvos+nukb29rcQ&#10;tJM865DXEhB2jzFCExKNg2gYHSvM/ir+xLF+0Fqg1ebxtqXw9+Jujx26eGvF9htdy4k3/ZLtWVY7&#10;q38yOIiKRcD+HBGB3SpSjHU82NZSlaL32PoLwvq32rxBZwrLsF1KseR/dY7eh+8DnkHjqOtTeH/g&#10;rp/w++MNp4qsIYdJ33ck9/HaJEi6wXt3iQucBiV3gqrHquBmvnnwF8WPFXw8+L2g+GfGmnraeJtS&#10;1aFZllukjtr2LpJeWB25niMmxjEdrxiVvvbCB9fafrIntP4XG0EZG70Of8M8Vi4qZ00ZNas6j7JZ&#10;eMLR5ZBHNtkKZjyrYDZCsOoPTIPcdqp6l4ps9Htvs1mkMhQGPagAjT29/oOK8/8A+En1BnWKOTKm&#10;4WOZySWaLDnDNnDYIAGRkDPQYxesd95cFU3SMzsqhTvJO48f/W6DtVRg7anPUqxUvcWvVl2+1mXU&#10;pFkmkZmaPIXoq88479uvT2yTTNI05dVgn33CwxLIQz7tzAj5sAHvgjjtx6Gtg/DCbVNBkS4vZNNn&#10;kUBXhxuiPuT37ZGPwr501X4l/wDCr/HFz4Xhg8vRbeUtcSwzm5ubnBy08k3AyVIPl4AG0KaJS0tH&#10;cUYOMlKpsYH7fvxri+FXhmPT9EkjvGud7XtrJAZzPGqHjcV2JyAzFiDtXgg14f8Asb/HLwPqPj2b&#10;UbprjT/EWoaIYYGkFxcRLawSDy5GjVfLj8ySeQxs215FjZQzBCF8L/4KdeL77xb8Sv7E8G3kNvda&#10;nZeZrF7eQ3EcFlp6+XG811LGWEMUgZtsI2g+UXYOygD1T9nT9qLwpD4MGg6Dp8muaKll5F1canHD&#10;DbTXca8QpNM3mHy443ll83cqHdudWytTTl79m9Qq1IPRI9o1e+1PWbfVNU8C69JcQ6am/U7q+jUN&#10;wXdFt1CbVCqz4wFySOcndXyro/7TGl+O9Yur/T9D0vRfD2lBrqbVtUnKmGAqzFwQgOQduFBLNkAD&#10;JXPqEXxO8V+EPCmsSWf2PRPD+rWqKJn+z7NsyuEnDoz7o2jLFdhJkIAViFOPgf8AbS8jQk0nwy1x&#10;JoumvIs6IbNxNc7U2xyNGzoGV3c4YMQu18bmDZ58yx31ei5rp+L6GMk1HnZ+uv7BHxauvjz+zb4N&#10;8Y30t5E2uXF/OYoricIqjUp441YLtwNqDhmxgkdK9dudYkFhrclxdp/odnLLksitbszbBh1+6ADx&#10;nLdPYD8x/wDgn5/wULs/2Yf2C9H07UGsde1qx146ZpGmSzi3Eglumlkjcrzld8svRgFVB/Fmvfvi&#10;7+3jcax4im8D+BM6hquoabHqCXTRiS3EMbNuhddilTI6oN2Rgdxnnlw+aQdKMm/esrr/AIB10Ytw&#10;V99D6Y1fXNXtrGGxaSGaKcOpmuI0XbxHsR0m3M7HOcqFySBgdam8Nx+XrniSTFjHaG8ntbG2ZDEt&#10;sttPJbtKpjyG3SKx+Ydh06D5P8Mf8FOvtWp6vD4q8H3fhWTwvYjUtYBWUQ+Qm+aeVQsTSsEVFXKM&#10;+522gdSv0r8NYr6HRtButWsrex1C5828ntVnjeMLd3st0p5HLgMDwuRluT1PZh8ZGprC9i5UU1c2&#10;fEOnMfLaOzGpXC3QkmzdxyxxRoCflVuQ4YADAAOeccmvjP8AaV/4JReLPiH+0F4o+Ilv8RV0/RvE&#10;usLcjT57OVJLN0thBHGtyjvuAwT80QUh2yCCK+v9K8RR33iiZo42kls7YyEStJKrl5ECgb9uOHkJ&#10;2+gONoyepNzFFD51xbpNNl2VrGYy8ZjC8/Mqsd4BG7oM88gdVSMKkbTOfl5b2PxF/aI0PWP2ffij&#10;eeGdU8SWUesabFaTC+t5ZZBcW7KrRl5AsYIC/KV2A4A614h8TPCUnxRtLzVL5pNUMbSIBbaoI/O8&#10;tjHna0ZH7sqxUjG4qMngEY37eHxDk+K3/BVf41a5/wAJDax2nhfxFeqtqwLfaI7JlskfdjYyfIcY&#10;J+ZAcdaq+J/G0mmWS27Xkn2rzJI/sl5GyxiNmgEaoAuAVaWdXbO8NIQR1B/Pc1xSo1nSSv21ehFa&#10;uoe7L1t8zrLfStJtvCkdrffZ207yoo723lji+zvK6YDbgvzg/uyr458wZAwMRzeCbDxNpsmi3sOu&#10;aP4ZsbiK6hEdt5gDC6WQuGUlV42jGD1Py+vI6h4zurjTtSSS13Wcdu32a5jhYSXkJjjSFDjBTaFZ&#10;CANjnAAHIPonin416l8LrO88AypHp+vRM8SwxWjRR3Z8mRUhjkkjMYlZ0zuB58s4zkY5MrrznKU6&#10;72V/IqlVU25LZL+keJ/tl/Ffxl4OT7Pb69q2teG7qK3igS7i+/dKZdzSCNVGdoUgkEsV3HLZI9Ot&#10;P23/ABV8dbnw7c6x438TaX/wgthHMsEGo+Wsi70jWebChLhtgZSxUMcqG3ZJGb408c6brXhnydcj&#10;/tGSNxF5d2PPjkVttvKIGUkrKFJyAdyiWMk7stXnuheD9a8AeN7GfwsY9Ws9UuTbf6WpjmKpbzyP&#10;jgIbcr5bKpJPKqeSDW6zRVruF4v87a/kTo5XXzPpz9m/4sWdz+034dVZmmh07xPaX0s5fzvN82SC&#10;NDnocruIwBhQAQBg0V5L+yPrNrJ8U/hl9n854W1yyhmljVt0hS4haR5oWHKCSUbmCkgOD2oqaOIm&#10;7vXc0hUlbof0OfFv9kyz/aA+I93qevGyvI9B143thHKHYxONyEj+5+6d1wvBODwQMdN47bUPAw0v&#10;R/Dum6T9s1a7Gn2iS3DWsAYbSxdlicrgMCCEYkjHy9aKK/TKei0/rQ56kU6mpyFl+zN4i+N+u3Uf&#10;iTXtNvtHghNrdRm1Zo/tPmFSYbVi0WI9gKSXTXIJbIiix81v41a9qH7Pd3YeHPhzo+i3njLVBbQy&#10;6z4nvLm4WC1xMVLMu6adgYmAi3xIPM3A8FWKK5am1z0YRUY6Hl2ofspeKvil4lk1jxp4kXxdqTXp&#10;vbM392/2XSDIXQLa24i8qEJE2wFV3NyXZixNW/iB8JdQ+Fvg3VvEbfYLj7GpnZEm2vO/yQRqSYSA&#10;ozyecY3AZGKKK6I6J2MKv+Znfs36F4j+LOsaPa32n6FpNreBjLPaai006iEo7ABrVRlvNXnIOQc5&#10;GBV3W/DeoWXxe1TS7W00+HT4dTbSYbk3e6b94InEhi8jaDhyPvkgrwcHAKKwo1JOOr6lVoJKNv62&#10;POvjJ+zxr2radbeHYbPwfY298bfWbtbNpbWP7RDPNHGpSONRLjY53v8ANkKQFyy109v+wHc6X4J0&#10;S+/tqxkufEAEghFs0cdgUt8FA4O6ZXlG/LBSoYgZAxRRVtvQmMVZm54T+FWo6h4C0vSdTtdCLw3M&#10;OnRSRSyNHlvkTcmxeuWDOCG+bPzfMreh+AP2fL/wpc2UkH9i2+l2trJdiytjJHGFnYSj5dpBIbex&#10;HAJY9c8FFZNvU3sklbyO51zQLrw5a28drb6XeahfRNMPtZb7PCisFyUUfvD/ALLYXAHpXMeEPga1&#10;hqV7qlxDpcmpX1x5jzIu3yldQ22PCAIu5idq4Az3oorehuTiNVqdR/wri8+bbLartILYJ+YflSS/&#10;D26ksmG6xaJidysDjGfm4x39O/6UUV18zOZRRyP7RPwl1T4p+F9K8Oak2lahbi9iu7C6maSK902a&#10;Mho3imQblYMincMNwMk1rfs56p4l166v9D8UXGn3V/pYkePUbbJa9gGADLHtVVl9SmFPp3oormej&#10;0Kpt8xv+FdFvfFWkR38C2vnXJjmhSWUjB2MwVmCn/novIHrx68Amr+O7PxXDqdvqmnw3CfPDbqzf&#10;ZwvPykFCeckHOTyDnIGCiolJmEtKmgftZftA/FHSdKtfD/h218IWetapaFpbu7ubia0s2BjBxCIw&#10;06neeC8RwOCCdy+JfDqz1zUPEWm6dqkOlyXXiY3VzZpFdymGNYsMolZk3kDcvyjrg5YsSzFFY7M6&#10;XJvc8k+LXwP16z0DxJoulto9jptveQTX101xJPfal+5kkl3NJG21iqQqr5LKFIBHU+2XP/BNbwb4&#10;bks/FENq14t5orPJpk1/cQ2qJNB5TxqYiGG2ORlUrtGTkryQSirp9X/W5jGEeY5r/grZ+wFN48+D&#10;vw/8M/CW+0/wTHqVyJdau76aeee8tbK1FvBCp+bbhZmyVK9SeSa2f+Caf/BL2XwF4ZtdXv8Axi2q&#10;GDUIl1GzntTLDqBtIYGsXVt6+WYJi8qhlkyZZATzmiivMjFSxactTu5U4tM89/4KJ/8ABM3xh8Xv&#10;jx4t8YaRF8PTpdm0axLPeXmn3SSNawozERQyRsFkLMg+XAOG35Ofm7Sfgn48+Fc15rngm40Kz1uX&#10;TjpDPqmqTXUSuXVhOALdSduWwp798EglFfN5hFQrycdNTOWmx1Pw3h+M2oXPm6/rWhzX2l6YzE2W&#10;qTw2t2AZHYyQi3A3cqoIOdqds8esfBK6+Ljxq3iTXdNkvXujHFc2OqXHmQQqyARg+ShIRiwGTkgA&#10;k84BRUZfXqKp8T/pGlPWEbnsv7LPhD4gax8SfHbeJtU0fWrWPWLCx0yOSZyYk2O7lj5KkMXwRkyK&#10;Ninb6fQFv4G1rxFdRXlxJplvcxSbWRHeaRVQsWAmKqjbimc/Z1I4GcA5KK+uwk5OGr6v8wsj8HvD&#10;X/BL/wAdeOfiz4w8Q6xqXgtbrVNev9fTbcXE/mG93TKhPkRtFhX2ttdgecDoRsS/8E3fiJqur3kc&#10;2ueFZJIkS0Rbi9uZ0XzAyqikQJsVZGh+baSVjHAIUUUV8RmGHpyxMuZfmebiKcXJ3/rYxbb/AIJc&#10;fEi2+Jduy+I/CNrqljfG4uJhLNcWt4320OFe3a3XK7SoGHGNoxjGTjz/APBPv4i+PfiH4m1eTUvC&#10;9k1xMb6PTp9WudTtYr3zvO8xGktVZELR4KAY/eNt2dCUVdGjBUZ2Xb8kVTilSlbudJbf8EyPH0nn&#10;zWuueHJI5TOiLPqNykkby3XmtIWS3wx3YUArlFRSGLY2ln/wS0+JXhDXrd/7Z8GyNHDBdrbpqV7H&#10;DEYrcAYIhyQ6QhHB4O1SMHoUV5ypRcmn5jirHWfAr/gmL8RtQ8beH9b1LxR4dh1TTb/TtXdrW8nk&#10;ju7aO4VzA4kgPOVYjbgZYkglvkKKK9jBUYKG3U7aUVyn/9lQSwMECgAAAAAAAAAhAH9/40YuYAEA&#10;LmABABQAAABkcnMvbWVkaWEvaW1hZ2UyLnBuZ4lQTkcNChoKAAAADUlIRFIAAADiAAAAowgGAAAA&#10;lxTCHgAAAAFzUkdCAK7OHOkAAAAEZ0FNQQAAsY8L/GEFAAAACXBIWXMAABcRAAAXEQHKJvM/AAD/&#10;pUlEQVR4Xuz9ZXQb2b71C79jvPd94OyzoZnSYTIzsyWD2JZkWZbMzMzMkDgOx2GHmZkZOp10mrl3&#10;0+7dm889z70f7rif5jtXOUpkRUmn9z7wfDgZY46qWrVUkqX1W3P+q0rK/+e//v3Xv//697/Jv9XH&#10;P8V/6b/0X/oP0rFPVz5Ab+o/sXPpoQ/RvuH2T2vjWz9PG5zIWb9/UB1PkLO+9nL2mJ/UpjuPa6OD&#10;nPX5merc9PZPSuq3metCos22/nM0cXeKun5KW+5RTtrtJfWZqu5/b229h57H9M4zyNnjhH5mn22T&#10;6n2wtLWJbXs1rbu9Pyz/YLCs7NALDxCc/CdAbFt/C3MSlz5dimXUin9Yc5Urp2ieatVjetY+Yjlf&#10;vfqpsu/rKGf9f0oLteOPaYFmzRQ562MvF91auCate6rcktf/pEQ/d/0GSVKbWDdufKo8UjbB07T5&#10;obxSJx6Tt3nLFPmkbZXka9kGP+t2SWLd1v6kPvbyT9/xmAIydiIwc9dTFZS1+yck+uxEcPYuhOTs&#10;nqLQ3D0Iy9srSazbZN/m+BibHB8n2mzrjhL9wvP3SYoo2P9w3bbtTOEF+8wPEJz8Nwni7cfAm0vw&#10;Hmk55Rysp8kepifJGSCOfZwBIfo5a3cmx+P/nMc6yhlY/1EgOuszBUTDfyyI9jDatu3hs+nfD8Ld&#10;BFDIOYQ2SOyhsbU5gvY02aCyf5y9nIHnuO2ooPTVSz20dcaFSc2TziiByNg5T7n8J7TC6YD+uXIc&#10;2M/Sx3Gg2+TY70ly9lghZ5D8PRJgOcoRmp8rewCfJAGgh4FwURKQ/wkgOgJnv21rexbohCbB2jNF&#10;ITl7f0KPXM0GjoDDtm7fbtOTILKX7RhP62ODyllbZOEBSVFFB53K3zT0V0919fceSXV+TwVxqiMu&#10;+7tAdHQ20eYIieNjnPVxlA0isXS23172fR1lD9M/on9rCIWeBJ6jPI0Ei5Jg/A8G0RE2IXsY7SEU&#10;kDmC5yhHCH8OiM4gE9uOkNr3sQfHmWxw2R/TXqKPgM2+r63taRAKBZgG4aWpgbeuNnQKiPNVK35C&#10;ziPiz5UjDM/S5++RM2Ac9fc8xhG6ZwHPEahn6eNMNvimuKC9nIAowLOXM/gcgXMmAZ49fPawOcoG&#10;pb2cgfcoXj4OoE3O4Zsqe8jsQXuSbH3s4bGtP02i30/JBqENxOjiQ07lFERxNnOhZtVPyHl99HPl&#10;OIifpY+jRB9HgH6qj6OcPeZJ/WwSfRyhEduOx3GUPXBPkv0xn6b/TBDtAbRtPwuEQk8C0R42Rwht&#10;moRNONN+aTlVPx9Ee6gcYXuSRF9HV3MmR+Ac98eUHEZs6REEpA45A/E2FqhX/oT+fZzqWfr8PXJ2&#10;XEf91GNE27NA5djHUY79nwTYs0gAaB9Hp+gJ4NnLHjxHAG2u50w2AAVsTwLxp6BzJhtoT5LYb4Mw&#10;ouCgtJyqx6OjM5DsZXMrsbTBaAPzabJ3uyfJETxHCTgFjAGpTh3xPwrEqQNfSLT9VB9HOQ50p30c&#10;5KyPoxwf4wwip0p+mh6AZq8nAPZMegChVwrBerD+UE8Az9H97J3uEYQ215vqfPZ6BBz1ALxJ0KY6&#10;3+QlhceBc5S0j0sbdI+73SSAQuH5ByQ9vv9x0JxBZK/IQpsEPM8G2LPIGXgCOmdy7ogb3+LAWzNF&#10;C7UiitqL7Q4APC7hDk+Xa5KIc4/0LH0c5SL0Mx/zbyV3vYiEP1OGTY9EYNwJlBvbbXK1rbNd9BGw&#10;Sf0eSNpmu7RfbAsIUybYvllalyStTxA+B6VuIYCUeetDeRO8R9omyYcQ+liE0xE6C4Gz7pTkZxUO&#10;OCn/dML2ULsIHiHMECdhdkvr0jbXHSG0AeeoQLYHinXhfAJGB8hCCeAUsc3eLUX/SUinKqJAON2T&#10;JYAWy0cQTUIjlk9SVNHUyOlMzoATMdRRsrKjCHwSiI7uMNWlJuXYxxHEhQRioW79f4pckjbQfTio&#10;KbH+7yU3PYGwkzvlkfxkuVOu7ONCkJ6mheJ1s58rgXIjUI4S7aKfWLqnbIG7aYvTfqLdXh6pW+Fp&#10;3gavtO2SxLq9bO02eVN+FgEa4aL8rbt+UqJfYAbBslOAgJOg2SSAe0yESUgCkVA9i0IIXghBEgql&#10;wiSoDk6RzT1tEm2RhYceyrGPbX9U0eGn6PF6T8BnW7dB5wiiM4l+T3RER8iEngah0FQQ//MgFBKQ&#10;/GeAaIPxaXJzgO5pehKIQmKfK93PHjTbPvs2mwSEPx9Eut8/CmLmpJ4GooAvyBEuLh3Bc1QoobEp&#10;TABF2QC0yR4ye9CeJufwOco5iDY3/CkQbY4o9ARHvMPYJeLdI02FbFKOfYRsJxtELeSa/AiG/wy5&#10;GziIOfBt247A/EdIgOfB1+FhFNFxUu52MDmTBNhTALTXk2CzAecoRxC9GTsd5cMI+lDctgfRpimg&#10;OVFQJl0ti7A8UFD2pNPZyxlYQhKIlHC4nyMBYoQTiJyBZi/H/s4UXSygOmqnn4ZMRM5nkbz8GALN&#10;w85BdAaeo54E4SMYHwfRmav8e8gZFPZyfF3O5OxxP1diMrCHUMjtAWg/BzhncoTQEcQn6WkgToHw&#10;gRxBdAaevRwhlEDMYux0cEBnENpkg/FJsofPXuEOYAnQHB3SEURnsj+GkADxcU2tCe0d0AaizfFs&#10;coTQpkCzE0cU3xhwhOpZ5Hjmb/Lkg/MB+u8tZ2D9lAQ0/xayh85diG1u9nICojOoHGUP05P2P8n5&#10;bLK1PQk83/RdU+Ukej4LeBJ8bLftE47oCOCT4LKXPWSObQI6RwlH/CmobHIOl3NNdUPnjugMMEcJ&#10;93NUXMVx544ovk7j9FS5nRyhExLt9qfPpTN3doPyP0rSwHcC50/J2XEc5Zmy5anyoOzhEJC5OpGj&#10;s9lDJmR/DCEbYPZyfIxoexJwjnIE0CYBn1/G7inyt3NDIRtg9qCFZBMmB9mAlNZzJuF7mts5gucM&#10;NFt7BEGKJCBiaa9IyhE4R4js4YotPfZMkpUdd5BomwqZAOqnFF95wqmCnII4xREf3MnvIAk8BxAn&#10;JSCd1H+WIwpgnLX/XDlC+Cz694ydjnIE0QajPaS2bZtsoP4UkDZJjvgTIDpKwBeac+AhjNJ6zuSJ&#10;F/v60BmM9rI5oKPsYXwWEJ8mG5A2OJ8ke5An9W/niEJPcMS3H3NAIemalpN2m+zd8FkcUcQ2Z+3/&#10;sJwA8m8hcWxnLmgvcSnh74Hqp2QP26SmAuYImv26vbwtkxBKkNH9HgPPPpYKdxTwOURRm9M9SQLA&#10;sNyDD50xNJcA5U1Gy2AC9iRndAaco2zOKEFXPOmK9oqipgAk5ADRlP3cduaAjnLuiKLme6S4ChEz&#10;7fVsjijanTpi56a78NZvgZcAzLiOwFCE0MvID5ft3qynvB7M9uIMoCfXvQiel4kwptItzeNwM6+V&#10;Lih7GXZQHBiUWHrzGN7GrZK8jCLKMYZJA3jyWO7SNmXc/ki2tmcWYeCxn6bJ57QXH2faCjfKdhyx&#10;7mbfR+wjADZ5mCb1cNvWZlt/kgjJVG1/XA/6enJdyCuN7+MT5G3Z+VA+dDAhZ202+RIuPwI1qd1T&#10;wbPF0cw9DxVAl7NXsHC3p4oOSPjE0rYekk8wH8pxW+gQQgtE9Hyk8MLDUxRRJGA7iqiSYw8lth0l&#10;YLRXNEGaIgEjlzE2ESyh2AeSlZ8gWFPBk7PNpriKk5RYF+2PFF950ommQpdQddKpgtJGngKikfEz&#10;ZZwDkFCZhBsSQv0E/Iwb4Z2yCa5ituYA9aRTCDA9RR/zerimrYWLZS0fR0ANBI6Pk0QAvNnfm8AJ&#10;eVESiGKATxEHtmkHjy1EEKXtp8tNgPMz9NgxOOjd/kFNwiggeorMO+BBeH5Knuwn5JW28yflbRHg&#10;7X6wtNdugie0h5BN6tH6XgInNAmjvR4CmEXwnChIwCZAs5Nos9eU/XkUYbNXCEGzV2jBYcI3VeGF&#10;R6YookhAeHyKIosFjI5ycEmC5yh7MKMeSIKT0EkwOtFUEE8+3LYpvvKUEz0riE4d8e3JexfpcO4E&#10;y40u52nZDP/0bfBhmy8d0jNlPQfWg/sX2VcCjBB5Mja5mbfCJY2DPZUR1cTHmjZI8kqlk7LtkRj3&#10;pAHKwfdQ9gN30hWmtjnXY2D9hB47Bl3H/R+UOIYNoCeK4HjSpX5S7GsP2mPHeSD7PpPQTZUNwEno&#10;9k5Z98/cR4nlI/ezhzAwe59TOUL3GHhUCKPoQzkDjw5nrzAH6Gzg2csZdI5gTurJ0Nnk2MfWzwai&#10;I2Q2CQBtkNmAtCmh6rQTTQXOEUybnJ+s2fw2P2RCQqDc07bB1Uz3St/CD4HuZloDXzqkt2mcIHGZ&#10;uo5wroMvHdKXA9wrdScB3EMY9/LxjK1phDaNMBJoLzNBTCOAaYRXHNNMNxWDybzLTmJgiQEmahz2&#10;IdCT248cwF62AfkYWD8h2+Ps5cyZfq48KWevc4oIjRcj4hMl9j/oa3O3KY+32+cMOkfZg/cIwH2E&#10;zabHXe/nQPcYeFSoiJr2coAvjDHTUeF/B3jRpSccJNqmQmeLnvZy7GPrF0vYRDSVO0Bmkw1CAZlt&#10;3abE6jMOOk2J9kdyBNMm59GUIAoIPAmFhwSUGBx0vbTV8EldiRDCFcz1QMtSBKcvI83LuL0G/nQ/&#10;X3GSQDwmdT8fL2ocAd4kdOJGYnFDsXBNceuUFx1k8iSCWOfgMu/muhh0YjATQAsfZ5mE9T9Czlzu&#10;5+jfyhG9hB6AZoPNtm4vZ/DZoHPUJHj7H0L4CMSnA/gs0NlLQGdb2utJjugMwidB9+x6shPaQBTA&#10;OUpG0GxyBNGZIzrqcTd83BEdwbQp2DmIb8GXsHnT4XwIlG/qLgRY6Xqpwwiiwk1LEZM+hviCEYSa&#10;2xBu7kZUxggBHUWgmY5JN/UhTL4E2IeAebPeE0sfOpEP46e3WHJQ+oizeFbWjgI4sZ5GEM17HsBI&#10;oB+AOHnS4fGB+I9IDPTHILGD4e+VgMjZ802RACv9KXrgcDbQBEiOwD1JNugcJSB8XM5BfBqET5KA&#10;z1bXOUIoSdR9du5nD2J48VFJzwJhTNnJp2iqIz4JOEfZA2iD0BEsR+Aed79JKWrO2klsn35Mytoz&#10;jynY4gTErs03EGxdhPCMzYRrJ/z14/A39CIopQ5h+hqEaxshS22GprARgbpMuMtN8FZmIzS1AcHm&#10;HoRYlyLQOo4Ay3b4p3FwEMhADqpA606ub6EmEJi+FYGZW+GbuYGDj7JupWMSXMteat/kumiz0kWf&#10;ZXD/G8gxIj4GGdt8MvY8XQIyJ8e2l+jny9rMJrHtCKM9hE8C0bbPXjboHCEMzD4gKSjnoJ1Em/P6&#10;zx6wZ5ENQgGTWNqfdJH2EbiIkmMPJcCbAqF0BvQRhI9HzhMSbLKK01PkDEZ71xNgOYJna38IHuGy&#10;VxwVbwehDUTbug24p0PoHERnEAoFWxY9DmL3xCVEZjQgNnOU7rcCEaZFdMAGBCWlwCs2HjGaLBjz&#10;qqHMzITMbIK/IgGBag3iMovhq8tHmLUdYXTIIMsGBKRu45MITSA2fydCCZ6/eTkC0lbA37ocftmM&#10;u1lrORgnJgeY9QB1kKITSwPyUVSbdEqbHrSJfQ/3P7skIB64jgQP5QjiY/XfAxifKh7X2fPZy5v9&#10;7KFzdhzb67NBZ/9abe32sAnZQBTA2TufcwgfwWiDz9EFbZA5dTgHCdhs0dJ2suWRJiG1d0QbgA8h&#10;pGyuZw/eT8ke1ElNjaDO5AhfHOFylADR3gVtEdUeyEc6Iy0dwZzU1DpxEsjHAXUeTTecho9Gj/CU&#10;CiizB6DIaCVwGYg1JSIuJQ4x6gTIdEooM3QwFJigytAiJkWBSKMOnvEqJObXITqjBRGWMUSmb0ao&#10;ZT0ddhwh6asI6DLIC5chIqsX0Xn9/BAXwz+LUNJ9/aVZ/gD80jmobKfXuS5OuU8OQDE4bbINSrHv&#10;8YH6U7INcHtNcTbKi/2cQfI02cfKJ8keQiHH5xUSr8cGlg2yqZoKoU028BxBtIFng9ImewjtQXzo&#10;doTMJmcA2ssG3tQzoAJMOiABdQaiBCHjpJAEogBQyAl0zhRbfspBot155HwkBwckRFMhJFgOQNmg&#10;E+uPO9+klLXn7HSeEm3C8Wz7zkJV51whTh1xw0kEx8sQplAg3mhEcIIM6jQNtNZEyJJCkKCPRJDc&#10;A5EaXxjy4qGyREBuCEaEJpBLOdTpKYg3pSLOUoW47EFG3CUISl+JoMyVrBu7oS7vgrGmDDFWLSKt&#10;OYhlnwgrYzDhC8zYCv/stfDLWk8wWbdYj3K5nwOP8GTtpFhbZlJiW7RbCK6F7mnd91T5CKDt5JvB&#10;x/yEvK17f1I+fI1T9fixHZ97sg/hyuTrpxz72+SXeYCT1EFJYt1R/llTFZB9kDr0UP4ELUBIRNBc&#10;gph3CEG5UxUs2gjc5H6CR2eb1BFJQXQz/2Ier4iAFk7e8SK+8ycuuIdyfzBhCxGwFRAqSUcQSUUV&#10;iZh5AhHFJ6lT1AmCd5zgCejYXiI0uR5FoIQiS8XyFKIJVHQ5Y2fFGaeKrTwDWdVZyCrPct1R3OcQ&#10;X+Vsc1QcYROKrz7L5aTEenz1OSTUnKfE8uxDJRIkmxTSkm11hNROinoCWcf9dRepywTsDNR1J7kU&#10;UF6Gsu4SlA3noGo8DVUDAay/AE2d0HnnILavPgQXv4XwDHaHZ4gr5QJ5UhTkyVGY4f4q5vvPgH+s&#10;KyLUnlBbw+AXOxsyvR/SilUENgaJKTFQmhRQWCxIzKlEmIW1Y3ofwrKH6YitdMscxGck0GED6aLx&#10;iM+sRHz2EsTmbkJIzjoOilUcROvphnQF62FCKAalqKfoFFmUWJcGKwdoOveniyj7CLrH5AQEH0L8&#10;uJz1+3v09OPagyZk27bXI9icg2hrnyrCJ2lyO1A4IAETINoUKKB7IAFmcP5hSQ/XBVxC+UKHEUjg&#10;/It5jGIBImOquM2MoIZJEB5DYNFxBFNhBE/UgeFFU+/7DC8W7kfR+QR8AjZHCfgmATwtaer2mSmy&#10;ASerOidpKoSTcDoDz16PwDv3ELzE2gvS8lHbk0F8TIRPLBUEahLCi5PQ1Z8nbHRDqe0qEusvQ9F4&#10;gWJbIx2y4SL3X4KaQIZYnYG46gAWeE7DQp8ZmOf1JtwC5yMgxhdR6ijM9p6Ll+a+CpegefAKn4OQ&#10;BFcsCHgFcUZ/qMyh8IuehwRDGOL04dBmKGEoSkdkqgVR6WWIy2uEpqQeoUkqRGr9ocsMQ2RyCMIN&#10;SshZX8bmdiIyfwzBOeOEjTUjwfPjTO/HeDU5AA9RR6ijhPOBxHYG2zngnygnA13IERBHOXvMs+hZ&#10;juMIlG3bXrZ9Dx3uwbZ9m6Me7RcQCrc7NAVGsW6TUxAdRRCD6IjBVCjBCqPrhRUSvMITbDvJfaxv&#10;6HhhdLyw4mMU95cQwJJDBI/uWbKPSyE6Jd3PHjzbug1Am+PZYLS12++3h1BefV6SbVtqo2ygPU2O&#10;EAp47EF0hG0SMnuJx1yaIiWheihCpmxge8OVR2pkexPbm/hYSRehbrwMDfuFWBc/DmLH6v3w8H0N&#10;viGz4O4/E+5B8xEYG4AIZQy8o0LxpocrZvvMxWzP1/Cm63PUr+Aa9Bo8Qqdx+SpC4hYiVucNVZo/&#10;YQxDoiUO0SlqJBXkst5MhdwYy8jrh+SMIGjSIxCm9UNMWgLUpWWIzetFaNa49GNCYuD4sW7xzZ6M&#10;cQGZhxFA+AIzjiMw8zgHHGNr9hEuOQBZWz5Nzgb6s8h+8DuTs8c8q8Tj7eFxJrE/MId/tx1sNon2&#10;p0oC8UEkfSBH0GwR1LYeypg5VYSviFFUuBu3wwlgeOEptp9GSPEZBJdwWUIQuQzjMlSIgIWVHUd4&#10;GeErO0io9hM6AeJU97Mt7QG0rdugc5Q9hHE1Fx7CaFMcNRktH8kGl6Mc+wkgbXIET0nXmioCRYdT&#10;1l+hrtL1rjJuCjGSNtLpJOejCzbe4JLbTWehbmZUlZaMpc2MqFyqCaSagDoFsXsdP7yI6QiOmoMY&#10;pR9C43wRGk/nUsgYQZPgFh6Gaa4zscBnGuZ4voKZbs9jnvdLcA18DW4EUShSsQBphYEwZHshvTQO&#10;KXlKqcaM0oQgXh/E6OqLRIMHciq0EoyJ6ZEwVeVDUdiG6Ow1iCCAIdLMvR/+OXsgbhQOFycFMvdR&#10;rFXEjC9qIjHgsjlQM7n+BPlTzkCwlzMI/q30pOdyBpeQ/X6ngDkoKPfIlKVtPSjvyU5nA9AGoX27&#10;PYhhBHEyahLCokkIwwSEhScRSkcMKznJ6Mk6sOg068Cz3D5PEC9S5xFWyrYy1oDiRIydG9oczgae&#10;DTJnANqD5wjh45oE8UmgOcoGnf32w2jpAJ6KDvcQyga22STcr45uVysgvEaorhAuAR77EkRF0zU6&#10;4HFoW/ZD17wXhpYj0DUeYZ+D0LUdgbb1DDTNFxGS7gTEtlV7sdDrOfiHz0Jg9AL4RrohSBaIBKMG&#10;gXEx8AgPxUz3WXhz3vNw9Z0ON//pmEcg3QPehB8f404g45O8YMjyhcbiBpXJEzK1B6IVXtw/G150&#10;zgjVAgTFzUJcUgAjbQSs5ckwlVphKK9nfB2DvGCCsG1nTBXf6t6FmJL9iCncxvbNiM7ZgIjsCUTk&#10;i++1ccDSEQN/QrbB/b+DHMFzJls/G1iOEqCF5B9DcN7RSeioKeu5R7k9FTJ72SC0h86ZwqjJyxJ0&#10;OBFBC89IEEaU0tnE3SslByGjY8YS+Kj844TxHF3xIp3yEmG8hHACGVl6jiDSAcVj7EB8mvPZZA+f&#10;DcYngyj0bCDaILSBaFt/EohCtoiqlhxOnHQ5RRjPSPtUjJ7qxkcgqpvZr+kStHQ9Rd1myMsGoa5a&#10;BH3tOLQVa6GrXwdD2yYktR+Cpu0sQjOc1Igdaw4Qrjew0PcNeAbPZY04D97hXqwRGU0jAjDfzx3T&#10;XaZhnsdrk7WkF2tJtzcwY/6LrCtfR0DEXMg1hC5qOhYGvAT/yJnw9H8NngHT4B0yA3O8X4BH1AyE&#10;6zzhEzUPgTIPJKTIoM3SwVCaifjcfBjrl0BeOM6YuoVA7kBs0QTUFeNQl41CntePmJwldM2NCBfO&#10;mcPBR1d8mgIdBvp/ppyB5Sj7fja47GWDTuy3AWmTaA/JO8b2ow+Bs8kRQnGS5WkKp8TZTeF8oSVn&#10;uBSuJxzwMGKL9yKuZDs0pduQyVneUHuMA47QErqQsvMIKb/EiHqJ8fQ8ATzzWBS1h9AGnKNsANpA&#10;s63H1150LkJlg9AeNkfZgBNybBMuJxzQXjYQxbqmiXVdy1kCRGdrOUYoT0vQaeh+0r5mAeI5aJvO&#10;QN+0H6rqQZpHHpIrqpBU3AxNfjv01d1QVLQQ5PXQdbC+znJ2+WL9UfhGuWOOFyHzn0MI3eAd5o7w&#10;xFB4BLthhsubeGn6rwjgNCzweBPT576C51/5JZ57+Rf4zSv/BDffGQiTuSEswY9143zM956G2Qtf&#10;wrTZv0RA1EIEyl3w3PxfYLo/Y2zEDMz1mYEoZTS06UpEpwYgkJE1LD0JupoliM2fQEz+bsgK1vCD&#10;XgxzQyfUJbUISa1BRMZyRIlvfWcyfuVwMBLIYA7MyaUQB+aD9aAHg/p/B9kD9STZ97WHzF4hdCBx&#10;0kQohNuhdkBKIBYce8zh7CEUegSdWBfX9oTzTUq65FDC49PJQsvOSnCFlZ1DZMVZyCuOIqFsF8yN&#10;e1HSuQcjGy9h0Y63oa7egajyfQir4PNXsG5k38gKOqJ01tO5C0rA2UHnTI8cb1ICuoS6S4+LQDlz&#10;OEfZn1hxbFc1XJLqNkcJCMXJFTVhUzQeR2LTdqhb90kwitpP23yVusIYegm61nNIaT8NQ8MGhKfn&#10;IDE/GVn1eYhPMUKVng9VdhbCLHq+5sVI6uFnkeXk2xdtqw9irvdMuATM43IW4XNFqDyI9eBsuuQC&#10;gjUfMxa+Ble/mYyk0zB9/st4feYLeHX6c/jvv/r/wt1vFryD57NunIPZfMwrs57HzIWv4OU3/xmv&#10;z3kObiEz4RvnDpeI2QhWuMMnwp01aATrx3CEJXkgxuqJhLwEaEtKkJjXBUXBUqgK+yCzFiIyJQUR&#10;/GMScioRm91Ld1xDSLchPHcnQlkTBeadREDuCdZGYjAeojjwco8zqh17bLA7yh6Wf0s5e66fkvRY&#10;sc6/Q8geQAk0ul1claiJLjxwvuOSgrk+uZ9QFgpx+4HE9b6HENoAZJ8wASwfG1pA6IpY84m6j/Vc&#10;aCn3ldEVywkonS6Sy5iKQ4jM34J5CW1Q5C1H/chRNPZvxbJNB3Du/lcoGj6EGAIaUcFJouI8l3RC&#10;QhldfoJyDqGMf4fMCXw2xdXYHO/S0yEUsgfRDrApsoPQHsRJCC9LkiKmgE6CkHA1X6PDUYylmgZx&#10;I8BmOv0IlI2b6YDHoG0jfG1XoGllHG25SBDPw9hyAmnNGzl+86HMTYAqMxohCeHwk8XBX6GAtqwM&#10;+s510PbwM8ly9ituBNFTOGHQfHgRwsjESESpZPAMDaTDBWKGh4t0sma62+vUq3hz4YuY4foCnfI5&#10;xtVXERTFmjKKQKlC4Es3nenyCua40/0Cpkt9pi98DnJdEGK1gQhX+CJWFwFZchw8Iv0Qoo5AbEoM&#10;wtQBMOYrYC7SIykrFbrMNCRlW+AjiyLA/GMS1ZBb86ApqIGpZgCJpSs4kPbBv+AidQmB+fzj8sR/&#10;WMIolnOWg5qAcoD+HPkThH9U4jiBhOIfVRBBsZe4mC7u1lBwwAnnC6Ir2hRSSCgJWWAx/45SPn8p&#10;gS6hsxZNSuwLKT4pSZwFjShg1GTtF1F0jjH0AqIqLyKs/CTCKglhBWvAij1IKN/GdLICfkkNmBdm&#10;xetuCUjOakbXyDY0tI1h2fh23P3yD+jfchWJZfsRXXqFteFbiCm/QOAOIobHiqk8j5gqbldflCTW&#10;HSXaZTWXHkouVHsZcXVXEF93+THwBJTS9bkHlwjEumi3b3OUkmApCZlNCukyA6HkukrAJ0XMGwSM&#10;NR9dTt18nTDeQlLzLcJ1DsbmPYgv7UdsQSM0tevYfpauyP4dN6DuuABt+3kktV5GCiNqctVayLLS&#10;EWkKRpDSC8HKCASoFFAU1kBTNcrn3Q5tNyc9Z9F0eMtJJOr8CNXzEjwx6lAkGOMRl5yI4IQozPZ1&#10;xy9efw7/9PL/wIszfymB+Mb83xCwf4ZfON0ubDZCYl2hM8dCpgmCq/906TgyjR/CE1zZ75dw8XsV&#10;IfKFiCSIcYYoGPMMtGwdZCkKqDLUWBA4A6GJLtBZI6BLlyFGE4wobSiCEoPhHx8KH3kYwpMSkZBh&#10;hqm6BfElSzjL74FvwXn4FV7kgOSsTzCluz/yCWL+qccG90/JEcy/R+I4wRzs/6jsIQymxAV1Zc0Z&#10;zvysxfi3ij4hxaeka3ribGYoo2VICZ+brhZMGEO4DGFbsCQBobjscJp1H12QCud6eCljZOk5GDrv&#10;ExqxfgyRxbukn4P3N7TDV1uNGcEGzApQcwzE83OpQXPPWjS3L8P4+r2499kfsfn0xzA2iZ+cFzXh&#10;dR7nEmKrThIwOuEDAO1BE4oVerDvMRAJ4SMQrzwGog04lTg7Kc5STgHuqtRuL9HmCKIEYJM4Bl2Q&#10;4GkInpbQaQmXtpVxs5XL5tvQ8fHGllPQ1m5AaHo9wjOqWT5tQEqriKN3oG57izBeR1L7VRhabyK1&#10;5QoMNWsQlqZGgNYT3rGe8IsPgaYwDRHp2YjO7YO+9Tj07ZcRljHqBMStJ6C3+rOee4Mu+DqCWNOF&#10;K/yhSE2EIdeMUJUcL85+Hb94+Z/wm2n/jJnur2ABwVrg+wICo2cgKGYmwuPnUy4IiKazhr0J14DX&#10;ESxbgOSMMATJ5uCV2f8H5rN/eIInotSBdD0NLGXpSCkyQ26Iwavzf80a9SXEarygTg3hY+bTjacj&#10;NikI0UkhSM7VIsYYDS+ZHxJyi5FYvhIRpXREzuz+RRc484va6SBjmHCLcxzAp6cM5meVI5zPIsfH&#10;228/qxxBtFcIJa7pqaTbqS5wAiJ0hCuYsVIohH+7FD3piKFCBDKEsAWXnJq8AE9IQkrOEU5OUKUn&#10;JIWwDhSRNIqgpvfehaL8GBJLDiLCugIzQyxwjbEiUJOPuaEazPJPwJueoqavRtvgZnT2rsXmLUdw&#10;7+PvsO3sfVQtO4248r10wvOIrrpCh71MwC49dLynyR4+G4AShPVXkVA/6Xj2ssFoD6HYtofRUaom&#10;oUnwpgDYwujZSggFgARR03KdYtxkexLB0jVdImBHoa1fC0VZD9SUvnYTUlouQE8QdW33kNx1j7H0&#10;JlLabiG57ggSCwYRkJQMz3gvhCf7Q19kYIllwnyZlscYIsTH2fcGoR57HMT+TZxtDR50sIV0rTnS&#10;3TKuQbMZIWMQb9RCk5GOCGUCQZmPV+e+glker2FhwKusKV9ASBwhTJiFKMUcBMW+ibD4OTzGbHiG&#10;vMZa8zUoUnzpbgvhHfESvMJehV/ELATELKTbhUCbqYS5JBVxxii84fI8Yf0FfEKnISBiBlx8X2LM&#10;ncFjuSJc6QO1VQaZMQLh2jCo8soQV7gc0SV7HgxE1iZFZxDJARpayMFZzEHH7RBp37PLGQT/UQqV&#10;nO1JEvdvHmOtcgFqRioBUKi4sM59QmK/ONky+bWi45P7xZlMAhhcfJYgnuP2pILKziOonOtlp6Vv&#10;QEQX7EFe32VYGg/CVLkFmbVroc2ogk+0mmnEiLmBsZgTIMMsPxn02fVoH5lAZ986bNl6FO9//jts&#10;PXEdgzsuIq1zL6IZUWOqLyOq6haX1x8Dzd757GUP4EMIG64hsWGq4wnZoHvkdpN9JoGb6oaPJOLm&#10;IwnQbBDqCIWODqhruTkJpXA7umIS1/WsA1Paj0BXvxraql6oS9qgq1oOE+E0tF2DvuNtJLffgbH9&#10;BvTN5xCVswSB+jpG0TJ4x8sRnOyGKFM4kvKbEW1uJYjdjLVbkNLFkiDLyXXEnvUsyOMXMF7OgUfQ&#10;G/CLWgj34AUIlocjUCajM2ZBnmSEb0QI5noT0oA5mOfzMuZ4PifBFZEwE8Gxb8A/6nXWgS6IT/ZC&#10;BGOmVyjboqcjjKAmZTCSJhN02VzC6o5obQBi6HQx+jAExnnCM2wWXprxPzDX7Xm4+76O2Qu5ZMT1&#10;DpkHj5D5nAiCGGljGGlTkFJcj8TcxZAXbWatsw/RHHxygiQniDF0ghBx6xUHorj7QwzkybtAJtef&#10;JmdwPosESDZXE9vOjm0vx8c7k+hne93iDhYJxEbWIxxIAjTp73kgaT//bunbDOLGa9FO6EJKGWOl&#10;C+1nGUMJXhnrwnLGopKLiCplOVJ5CEnVO5FPiMyVY0jO60Rp8wgqmzoQKk9ESIIWC4JjMC9Yhhm+&#10;UdDn1qNjZBPqRY24ajve/uC32HzoHEYIZeP4ccjKNzGWnqEr3qFuELJJ+Gwg2sC0b7NBKOCzSYKw&#10;8Tr1CLYnyR44qbaj7NeFy6kf1H72ANpLgCg5YBvX269weY2A3YSx4ypM7cegrVuN6Jxa1nmVMDct&#10;QnrPLpi6TsPQwejKOjG18zIj7BGEZ/XQDRsQpe9HlKEAofpQhCZHQ1/QB7l1kO/1KKPpXum44ZlL&#10;Hgexa/wQQiIXIiLOnSBOJ2RvwDVwPqIYSeMNJoQlGuiGAXh1ziy8NvcNRlOhFzFt/j9jvvdzjKSz&#10;EKum6xHKwJgZiFF5IE7nj8hEL7ZNh0/4NCQaPVn/+SLZGgZDZgxScuMZe+MRbwqDS/AMBMYuxHyv&#10;VzGL9efcha9i9oLXuP465rhP52tZSFA9GWFZp2QZkco3JKN6MSwNa6Gp3IDE4gmoi3dCVbQTUfmb&#10;4Je9DpHlx6QayAbgo0H9ZNnD8nNkczUbQP8Wcnxtwu3EGbwkDqQIJyAKOCMlGLleeoaOdx7BQnTF&#10;CEIn/QRg6WHI2U9RcYYxiuVIzQ5oi8egI4BJubVIK6pBdWs3mjq6Ea/VI0pjgEt4HOaHJ2BucBwS&#10;zcUoaxpGRWM/2geWY/fRS+gZ24DBdbsxuuc8LF07IBMne2roiFXXHwInlo7uKOB7EoQ2EBXPCKIN&#10;OkdpxAkVSWL9EYCSCzooqe0maz1G0o4rXNINO96SnM7UdhL6pgnE5NSzJCrge9aC5IYlBGo3zL1X&#10;YGy7Akv3RVg7DyMuf4S1YQ0i9E1QZTUjIikNMakWaPLpkuoS6EqXw9JxHGk9VxDhDERx07d/6Dyo&#10;jOGQaf3hEzkHLoGEK0mOtMJc+ETJMcPdGy9OfxO/evU5PP/mrxEa582YOQ9vzP0f1H9HVKIropWu&#10;bF/AmnEhYQyCXBPKutMFnsHTWS/OYYSdQ0A9kZIVBVMendYcDJneH6GJ7nDxfx0e/qwtvafh9ZnP&#10;4805jMAu0zDLbTrcQz3YJwxxJgX844JhLshCXnUNrDUN0JbUITGrCYbCYcRZu+FnrGGt2MuBsB8R&#10;ZYwAZZMwCokB+jTZ+v1cPQ2gv1dTX5uIkcdZs1xEMgdSpKjvxOt9ILFfuvOFihR/bzmdsOIiY+g5&#10;hJefoVPRrThJ6Sp3I61hP1KqtkBXtAyKLAKY34qMyg7kVrUip7wRDe0DaOkcQmKyBbHJ6VgYocC8&#10;sEQsDFciITUfmWVNKGvuRnFTJ2PqGvSObcFy1otLdpxAz5aLUFTvoiueh6z2GvU4aGLbUY4AShA2&#10;3YCyadLdnqapwE3Kvk1LpxMnXx4CR6dzpuSO60jupBN2XuU66722txlL78DccRH6hp0It9ZBkVcE&#10;XXkNgq1VSKxaR6Cucv8tZPVeQ2rLHsRmDTCOViAhqxrx1hok5XRBnVsJL2UsFsqUUGQPo6D7MLI6&#10;9iIyve9xENtW7cOsBb/BPM/nGUdnIzh+NvwJjlfkfAQnhiBUKUeMVgO3wADM9VxIaBZihuurWOD9&#10;GmQqX7wx+58xbd6vERzDOEtnC4n1RLg8ALHKSGkp1xA4rQ+j6usIi52F4OiZCI2fy2jqQXlRPnTO&#10;WXjulf8D89wEgK/i5em/wquzX8BszxnwCHeDr9wPrhFuCNdFIFEfwZo2GJqsWCQXJcFYnI3U/DL4&#10;ybX84zQILyykI27mAD2LqIrzXJ8EMlJcnHaQDVZbnwg+JkJEOEli/aclYrANQrE9FaLH5fj4Sdme&#10;0/lzi3s3dc2XOEBu8HUTVLbZJPqLNnERPYJ/b2jVJQRXXUYoXSikTPzE+wEOlMNIrdmMpIIeJOc3&#10;Qs9ZOr2iBUUNPSiu70FWSSv0aZXILelAfcsIQcxBuCYDC6O0mBWqxAz/WFgJan33EKq6epDf0ore&#10;FVuxauIUFq85gNHNh7Fkz1Vk9okfcTpCt7tCEB+5noDLBls8ZQPQBqENQBuEQqrmSaiepkewPZI9&#10;hLq2W5ImYbsFfedtJ7oJQ9d1GLqvUVx2vgV9+zswdbwLC/fp6/cjLK0FipwyyDILoSjtYftB1sU3&#10;6YTvw9RMV2w7DH3VUqTV9SE+qxSB6iwkFbYilYYxM8IdioICpNWMQF9UB3VOBgKTi5w44urdcA/5&#10;FQJiXoFH6G+wMPCX8GPNF65cKH3lyS96Ies6P0I4EzPdZjIqejKqLsSbC2fAK8gVMkUgPHymwT1w&#10;Llx9XeiuoVQkAqMj6KrRjLchSLKEIckcCo+ANwjya5jvPw1e0a6YGzCT0XQe61JPvD7nebwy81fU&#10;c1x/kUtuz3kOEepAhBHmBWFu8FdGI1gZBe9Yf8QYYwmhEZmV6SioL+AMlIagJAU8dQZE5q1jFLuI&#10;2NIriCpjFCi/gIhKOkbVCURWso6qYJSr4OCtmIQ1gjVVRCn7CNkB+kwS8ArIJBC5FJKgE1Dagcm+&#10;k+A4k+05H6iEr4mKKp5ULGOnsfkCjK1XOdBZE4rXW3aRE8gFOqS4dHAaMdIFdP495eInJY5AVXsM&#10;lvbjMNdtYV09BkvxEDLK2pFf04aC2g4uO2EtaobSXAGZrhRKUwPKGpahqWsMCkM2J8gs+MQaEJ2c&#10;B1NBIx1wHJUt/Shv60VRaw96l2/Gyi1HsWrrEWw/dhnL6IqrD99FUd9B5HYfRXY/HbLhNOIaL0NB&#10;qJJar0G6kbqBADbckIB0hNAeRCUfIznfA+ikJQFzlEbA9xQQk9rpcMLlngjiLRglCSCFbsPY/ba0&#10;TOm+AXPPeagqV0GWUQFNWSusHRv5t51HRvddJNdeRXr7OViaJ6AvbUGsMRU+cRoEa9KgLahEXIYF&#10;PooI6Aqt0OVbEcFxHKpwha/K/DiIvRsPMia6wFwYCpXZC+GKOXTGGfxwXGHMCma8fAVeIS9gjsev&#10;8Nq856R7TxcEBOONBW4EZhYWuE6HL4EKJFjeoV7w9AuEd2AEQhLjECG+ApUeRcjnIlHtA//weVjg&#10;J+BzxYJgT8wL8sbLC2Zggb8b68GZjLkvYbb7m3D3XyBF02nzX4RfjAvkxkiEamLgEhmNORHxCE/L&#10;gyqnGEGJcgTIfLk/FPKUWPjExyJQlwNl0QRUHKjykmuILb/JuHYBoZWsrWqOIqqGA7X6NKKrCGIl&#10;B2+lAPAidZnOIiQG+CMnfbLoqqXnOegvUAIeERmpcjoWoRARUTyvuE1MAlAc74FsUEoqF3FSxEjx&#10;fEKEj8eN4muKLrmImGL+HazzTK3nYWi9glg+JrriMvtd4mvkZCMuE3BiiSs7AkX5IehrD8HatA8Z&#10;dZuRWrSIn2ELGtuXom94HSoaBlBQ2YW0/CZo6YCyJNYuGS1IyurghLYUTQMTaOxZzIkzBxmFtezb&#10;ieLqPljyGtG7eCOqW4ZQXNfLKNuG7MomVHX0Y+3ug9h35gq2HDqD8R1HUdW2GJWtizG8mXVj7wnE&#10;1p2GvusOa8hbUFedhLhhOr7pFiG8MQU8R0kgEigVgVI/Rbb9GkInZFvXtt+Gjkp2AM/Qxfqv+460&#10;lNYpU8dtpArxNZp6bsLUewPGvmswDV6HefgGDG17kJDXgdT6ZcjtPyxNMlk9jLsV+xCd3gtlbhXL&#10;JjkNJZzmY0CCOReK9ELkNrSgqqcNOTVZkCUHIUTmhjjCGKLLfhzErnWHIVP7w5Aul74xEafzQUSi&#10;OMM5E4aMYMQlLYA5LwrxyYGYR4jmB7rDg084zd0Vz097BW/MfAn+dMPwxLmI1M5FlMINQbE+CEyM&#10;Qaw1DTKLEQtDXBhtZ2CuxytwJbRejJsB8kBG3zC86TYDC/0WwD/CS7ozR7hjaFwQXNnm4isud7iy&#10;rwdcw70wNziEUSkakWmZMFdWI1av4sQwC57hsxHGv0GVZUIK6xhtxXoOTP5dHOSyKrqIOK1eQ7iq&#10;zknXuWIqryGmWlz3Ojt5l0cl+1Rco8TyMkUICKhwy6eqjI8luNEEKJpuFCFBSFUQxIoLXCfgBFLA&#10;F8n+zkUIq+iYVEQljyEurlfydXKfUDQfH8tjGtqvcFa/wddFEBk/o6ouShNJdOUxJNQdpWMeREbr&#10;blgaNsNQugTGon6YCtuQUdyM1p5RSZbcGiRbyqAyFSPJWg1TbisaejeivH0cJc1r0LFoO0ZWTqCq&#10;uRflDXS+qi5kFjbBlFWF3kXjaOkdRXFtG1LzSpCUnsNlEYZXjuPUtds4cPoKVmzcS4AZYTuGcODi&#10;fbRtvIXEuuMwdtyBtfseVDXnWPuxVmy+iYSmmw+AuylJ1XLLiR4BZ4PMXjb4BHQSeB1vTVlPosQk&#10;YIPOXgLGlJ63YeLSTPcTE4Wlm+q5jfS+t5DefxtWKpWRVVezB/GZg4z3a1HQewSFg+dgZdzXFC9H&#10;rLkYvvHhcA1xRYicKZBlXEFdCye1pehfuQ7Da1YhrzqP+1iGKf2ZDGWIMOQ9DmLH6sN0MRe4+8zF&#10;9HkvMT7OQEDELITFzSMYr0NnDoS1UAlNWgKidNEI08ohS01CQGIs5ni7sEZ8jdF0Lp9oHuPMHCQY&#10;3CBPCke4OhVySwcUWX2YH6bCvABvuAWwBhVg0T3DE/0RrQ5BlCoYMZS7/2xEq0IQrY2CT6QfwSWU&#10;ER7wj3bBXN/XMcNrNgLi5XRYcQuRHkn5WYjWyRAoI7gJrghTekCdoYa1uppuOIj4ig1QVu9DfOUR&#10;xNUcQ1z1MTqH+MbAedZNdBYO9phqigM6lrDGVIo7Qwho5RVKXJCehPFpiim/REgILkFMYN0jqyV4&#10;hDCCUIYT5ggqkkBGsa9QtATPo+1JEcZqAkiJZSQnBxuQk1AybpYdh05cSCaMsqrjfH3HIePfo2k8&#10;xtn6KExt+5HesgFpVSMwlfUiq3YQuXX9sJQ0IbOsAXmVjbDmV6CwqgNFNdxf2kZ1ILusm3FzGeq6&#10;1xLIDehatAVdQ6tR1dSP/PI2lFT3oLSGqu2iuF3L4xWVQGk0QmUwQKFPJrTNuHDzLZy4cBN7Dl9E&#10;c8cS1DS2Yduh49hy9hOktZ1EGsHI6H0fKlEvtlxHXCtjKCGzAaduvf2YJvdNuqI9dPaaAl3nHUli&#10;3bad3PX2YyDanNEGYmoP3brnLVh7CV/vHb7Ou6x17yGD+zJ77iKb6+ktZ1hfr0RK+WrktG6HpW4T&#10;NHmLYSjogC4zncYyG/5R8xGrDocqRYmO4QGs2LSZyxHsPLwfjV0NCJPTKAyRyCll3E91UiN2jR9G&#10;AGn2DZqHOa4vY5brbwiguFuGrhW1ADJNKBTGeChSNZCbNIiz8APISkOAKg6vu83DTNd5mM/lPI/Z&#10;8AyaBZ+QGQiVhTPytCO5YCeL1BOQZwwwVsbDJWAuAiMXMsLOZpRdKH3/MUrhC3VKFPxC5yNSEYIQ&#10;RRTcwwKw0F/8ho4LIpW+0k0G8/1nIVwlgzLdiPDkOLiFecM1aIF03TNG68kIO5Nx2AcKSzKU+aXM&#10;891QFQ1DnjuC2JwRJLJOkuUt5fY6Lncw+hHMGnHPowCOYFbdoK5LUMZWTd4d4kxSf+leSQJMd5VV&#10;sA5lNNVy8CSypomkSwlHi6gUIE46lwAwRjyWEutTtxkxhYRrczuqmvCKx9MFoxifxZdtY0sPIKPz&#10;NPL7L0BbtQspjftgbqX7tO2AtXEd0mqXEr4hFDYMUv3Iq+lmTdgIXXopnasEGSX1qG4dxOrNh9A3&#10;uolAdksRtaSmHzWtY4Szn0CNorlnJcrqulHd3I+K+j6C2IVybpfUtPIxdRxEZUjPz0W8RoFYlgVa&#10;YxJaujpx9fYdnL9yB6fO3sHo2GaYrRb0DPbh6OX30L7qGrI6qb4PWB/eQAKhiieICsntJqHTiNvF&#10;KG37nYeabHsEnA0wmxwBFNDZS88aTk+QDARKAGfTFDckdOb+d6h70tIy8C7SB95DRv+7BPJdZFJZ&#10;ve8hp/080ipXQJvXiQRrAywVQ2hjemgdWAFlsgLRCSJyist2PtCmRqJ9sBZja0f4PpZjZHkf4rXR&#10;VARSs9XQpMbAX014H3PENQfgHzYD4XS0CMbLkDjGwdg5iFAG0LFkCEtIIAx0xIw0yFNTEJqcDE1h&#10;MaLNVrzp7YPpri6YuXAeZrgswPSF0/H6zN/AxdsNMbpiqHPXQlGwUTqj5KPQ4uU5r+C1Wb/BbLeX&#10;GVNfhJv/a/CP5HPGunN2jUGCUQH3qAjMCwwkZH5YQKf1DiXc4dPhHiy+PsVa0MDXRCed6zsbc7ym&#10;Y77va/CLfJOQ/wYeIW8iShMGa1kWjAW5jK5pCFEa4SNTI1RnQlhyBqJM5Ygw9yCieB/kdQ8AI3yy&#10;6pvPDKJNMgIsF7GWIOo770LRLECkg1XR5QRcdFYBWgwVW8NjUjYAH23z8ZwEovjcUZIbC8AZP8UX&#10;cYsOQll7Apntx7F4021sPPgBqvv3IKdhNcEbQ179KEoa+YGzJqtqXoTimj6kFzazzKiEMbMKFq4b&#10;s6pR370cnSPrOTMvQ20L+1V3o5ixs6C8HTXNw1zvZB25CB39ywheB8prO1BZTyes7kBeaQPURivk&#10;ah0SkpKQlGqEMY2OmKSCPtWAvKJCHD9zFtdv3cfZ829j46YDyMnNQWlZASZ27Gf9+BEqhy8jiwNd&#10;RNFEgqUkRMrWSSd0BuGkHofNcd1+vw2+hxBShp57MNpBKMATSqXLSRIADt6Haeg9pAy+h1TKQlnZ&#10;nkllD9xD8aL3UD58FkWsfVOKyln3NWP7sXN468Pf4sTZa0g2JCFG5gOZUpjGLGjM3ihr0PMzsSKY&#10;aS6UdWG8LgT69HiaThC8Ql3gFe/kZI0AMSByDoFbgADZdERqXFi7eUBl1UJjzUKEyorYZCuikvWI&#10;TrEi1JANH3UGQvV5CFAYMMfHF7M9XVjrzSEYszBr4QvSl4jnB/rAI16P4NRiWNt6EZediRkeC/Hy&#10;zJfxwpu/xCsz/wkLvF+BT9gczPN8kzWoHJp0M6IMVvjH6+ARFokFvgsRnkBnDH6J7vgKgqLpmipf&#10;hNMlZ3tNwxvzX+RjX2KEfYOx93l4BL1CN58FdWooXTYCkaxDAyP94RvmA5cgT3jFRiFYbSKITYTo&#10;EEG8DHkNYaq5Tt2UJKu+BhnbJu8MebLEKfo49o2rEieEznOWfQdKxqhoUXvS1aKqr3ApNAmfgE6c&#10;0p8qQl/D2rTyhhSLYxljZXTAhPJDSK45iKyOE6hafAl9qy9i+ZpjGB7bzQ94GQqr+1DZNISWnqWM&#10;giOoYz2XW9gCU0Y9zNlNyC7uooP1I7eyB7kVXWgfXo+uxRtRxKiZy1iaW9JK4HpR1diHjt4x1Lf2&#10;obq+g5GyHVUNrSiqrEdKej7CYtWY5x6IF16fhYVefhKImhQjrNlZiFMrEcxJM0GtRltPL26+/T4u&#10;Xn0H+w6eR219I3Kzrejp6sKlm+9j2c63kdF3GSo6obJVQHb3IYA2CHUdbzvo8Zhpv22DUcgGnwDP&#10;JmPvO5JSeu9NAVA4n1imDdyHlQCmDd2Hefg+0obZNvgWMoZuInvoMsqX3kD7hntopKPXje5FTV8v&#10;6gdasPngFtx8/w6+/O57vPfBp2hoakQI09kCr+cRmjgd8YaFSEgWN8jMwstv/v/g4vcG5NogmkgA&#10;5rK8cvV3gXei9XEQezec4gAPYxScz7g3FwEc+KHaUMQYtTAx0sQYyhCRlME4qEdkSh7k6S3wVVUh&#10;zNAAT7mZ+01wDfXGTO9ZzMqs/WLd4BP8JmZ5v4yZoYyU8ZEI0pvhpzCxLQhvLJiLNxe8gdnur+K1&#10;2b/GS9N/iTmeMzHPzx3+CSpEm4qQkFZG2PR0OEZNQxDSC8I5y/sghBNFcOxsCbZp856DT6i4ecAf&#10;ofLZCImZhqgEurpsLpR6V6RkBEBjCEZUnD//Pn9OFPMxLyQWvokFiMxYDGXDWQJ1UQJKXitAvIW4&#10;WqEbrCnFtS5xAXqq4uuvPVRiw3XWhYxa1XwsnS+17z0OqluIqTmPGNaK0YQsupY1J6EW92DaQIzj&#10;Y+P4WDmXMh4zlm0xIo6WiV+XPgJ9w1Hk9x5H07Iz6F51As0jO1Ej6rjaAfT2rUZH30o0do6iqWsJ&#10;qpsGkJ3XgKycemTmE7CyARRUDaKkni5XN4CqtkV0Q/brGEJ6cR3rvnZGzkE0tDGGdixGUxvXW3qQ&#10;V1gGa3o2cguKoEtJYaLxwfOvTsOvXngDv35hGn794hvwDuCsnmqB0ZJBl6xkJDMyCXHSjo6BWp+C&#10;7fuO4ObdT3D87E2MjK5Efk42KkvysO/Afpy5+w1yBk8TxMtI6riP5JZ70LXZnG8SvCQmiqkSbXZu&#10;1yXaHrliMrdT+uhmjJFiaQ9gSu99qU3a3zcJng1Cy+C7EoAShFxP67+L9P4byBq4jMJFl1C94iL6&#10;t97A1rMfYfHWE9h78S5O3b6Pa/ffxrFLR7B+1wqcv3Ecn3/7CQ4cOYjaxhpEx4XSNF5nWbUA0Vo3&#10;BMtmYr7nrzDf43kk6sOQlKFCSHwo3IN8mRrnYl64/nEQ+zddgkpfiGilAT5R4fCWBUtngWLMJpgq&#10;2qDN70JEchYCVWqE0QVTKlYgQNOBYF07IgxVCFLqIDMqpcsLkapYKLTxUCfFIDjOQ7oL/fUAulFU&#10;BiI0BDjahIUBYXhp1jTMI7ghcd540+VVTHOZCf+4OISo01hLmvGmexzjsZZWH0P45iGrOAz5FZEs&#10;dl3ooK/CPeA1DoIXOWP7orAyjZBGQG3w5PN6Qav3QVZJCLLK+AZYwjkLzcIMd3EzQAZk6V1IrtoD&#10;jfjp88ZLiG+4LEGVUH8L8XVvUWLJGqbu+hTobEoQ8FHi17pUzbdZ89xCQu1NOuNlzrAfQMeBI6tj&#10;ZKXTxtbR4QjiZAS9xDYCL4DmcYTk3Bb7xLXMyPLDUDedQN7wBTSNX+VncgEDa/ajZ8k6ut4wCktq&#10;MTI0jjVrd6NrYCVK6Gbm/Hpkl3WitG6EUXIU5Q1jyK7oR0HNIMoZU2sJYGV7P8wFZSioayCM3ZKD&#10;tjCm1reOoKSyFZZMlg+6FERHyxEeHgm1VgsPP2/891/9M/75uRfx8huz8Mobc/Ham/PhHxKNKLmC&#10;E50CaTklSM0qhEydxJLCiFiVFhmE+eLNd3D51nvYc/A0qitrUFGUiUUj3Xjr82/RvIkTWd0JGNrf&#10;haGJMLbdlQAU32AQcg7iJIQP4yZrvuTuyW0TITOznhMy9U9CJ0FoA5CAprLmSx0QNeA7kgMKCIWy&#10;F3+MjOH3YWJczRq8i+qlt9C76W2sOvABlu68jJU7jmPrwaPoXNSLgbFuvPvpO7h0+yZG14zCmKFg&#10;tLdwMqyAIkmO6MRQeIctYHIMRFC8j/Rj3L7hLO24zC1NgX+UFxb4i5OJ8RyT5VjISW5OSPLjIHZu&#10;OMaIGc4ZLgWlxe3IzmnFwkA1XvCMgr++CAHaMkQnZUJp0kORZoWhqBbx1mosjKATRqQiSleEcEUW&#10;DNlVCEnQYJ6/D7yjAuEbG4owjRG6wj5Ymg/C2nEB8qwVmBWYjmmusZjvEwx5io7umwjPaDWsRcPI&#10;KNuIBPYJTaqBS0gUgmQe0Ft9YUz3QE6JKHh9EBA1j3Xpc9QLmOnyMutbN6TnJCE0cgE0hNCcHoCG&#10;TguKGzJgLink689GZNYAUjtPQdN6lbPyO4hvvIuE5huMSeIUurimdZsOdweK+rcothE2IRt4NgkY&#10;BYTKZnFG7y0ueZyGt+miV5DOGdbIgaMgxImEM4FL6TYu8fWdJuGCjLP1F/l48c3w81BXn4Sq7DAs&#10;jccYP0+ge90ZLN5yGkPju1DfM8LCvgBZhSVYs3ECrZ2DGBKXDzoWobymAxV1PRjfvB+Xb3+MobEt&#10;rOeGGVWXoLZ9FZp6xlFCGAsrO1n/9aORrtfRswht3UOobGxDdkkldGZOjPFqvncy+AbHwDeIkyhj&#10;qMmSx/cxDi+8Nh0vvTEb0+a4Y8ZCX7w6iyknVA6ZxgR9ZhGsJXXIqmhGRfsgSpu6OVkqOQEbsXzF&#10;arx95y7OXnoL/aNroDOZUFVfhfM3r+PYzU+RUrdD+qaDuv1jaDsIYuctCbZJ8ASMNolttnffIXxv&#10;w9BL8FizGXsYQztvImvx+wTrbVgG7lKTtV4KYTMRNhOXKb1v0enuIJ37rexnHaQTDn3AGPox1z9E&#10;toCx6wo6Vt/HnnN/xuW7f8X7X/4v3Lj/FQaX0s3LCjnxuMGSreDYkmP52h5M7NuM/JpshCZ4wSts&#10;JkzZ8ajvLMWy8RG09zWzFGDSSoyCPElGQwpDhDKEE2M2y7G55MkP2ZVVTCgdCI2Ph7vMSTTt2nwc&#10;gYxwwQRHFZ+C7IwORKnq4B5fDW3lOOKyhhGuzkesRk/a4xCqUkFussAzRokQZRaiNBWMpDkw5/Ui&#10;jSD7K5LhGhWDBcFh8I1hgc/j6ep3QtF8BJGFGxCoH0SceTFdtAuxaS1wV+QjPLUZ6uwlSKvYA3Xh&#10;dmiKxhCbmomEVBksRVEcOB7IKoqlcwfCn8C9Nv9XdLkXMNuD8dflNfgFe2G+23S4+bwKS24k3cFE&#10;Z8hBcUcfsjonkNJxirPvLSjb7kHVdh+JzQSu9QYUrOmULeJsJ7cb70DVJETImm5CKU4sEDp7CRgV&#10;3KfiYwSI6mYer/FtuuJFZLLWSOUsrqrn8eru0W3vQM7HiGtk4sZjZdMlPv4Une8YTC2Mn13HUDdy&#10;BsNrr2Bsw1EMr9yCuna+h1mZiInnROXugude4d8WGoOy2g7Wbr1SnNx94CyOnbqGjVsOYNHYOrR1&#10;jqCxZQCNHaMoq+snbIOobh5EE6Ht6FmCtq5hlJU3wppRgMSkZATFxvI9jKZiJYDCWY+HypLoalZk&#10;FjRAlmjCK9Nc8OoMD7w535fJJQK+kZwoixsIXT86Fq9Bfd8SNAwuZd00htaRVcirbEJYpJx1YRbO&#10;HD/GevEDbD18HmmF5UwzJVg3sRnvffo9WsdOIJnxVNX9MTRdBK3rBmEUJ1wEeO/YadL5DH2s+wih&#10;gQCm9r1N97uDzJH7yB0liH23kT7I2nPw3iSMg3z/ORmaKcvQO5wY7yLLpuF3KMK36APkDL2NssU3&#10;Mbz5Hs7e/hM+/fr/wZff/Cs+/eJHXL15B0tXLuWkVQuvgOlw9X4BhrRgmLJkkCVFIlIdSsACpS+u&#10;51VZOfmJs8gZCI2O5oQWxs8qlO9pOJNcJKJ1kQiQB8Al1J38xHLyykNcskY6qTk/wvg4iO0bTsND&#10;kSB9ATgqIRbxOgtrtA7oxY8FceAkle5iJO1gjViOEE0W/OOTpbORvgQxNjmHblkCP3kuItRlSM7t&#10;QRzh8kvIgFukDO6RjLhpOdBULYOmeR8H7j7IiyeQXLYH5pqD8NMPI658ApqGXYgpWA9dJUEs2Uat&#10;pns2IDI1BR6xntLP/atMvpxhfViTzMccj9el31edtuCX8AyZi6AYf7j6uSIkNgC+Ea5wC5kmfX8x&#10;pawC5vpVSO84wcF/Hpb2y8jsvojUttOsUS4SJvG7I7coQtXyNtStk1JxW9UqYJsqG4Rqqf9b0DYx&#10;JjW+BQ2dLmeEtQrrFkXDXbrfe4huepe6QwBvwtByDbqG00jrPI36NTdQv+IkulYdofsdYvycQHl9&#10;D5JMmQgMC8d8l/mMgq+yLvsNfvniS/jNK9MYhwrRPbwGW/eewdW3PsY6umFLxwgqa9rR0zuKmtp2&#10;NLT3oKG7D819Q3TFAZQ1NCOntAKmjGzWfWmIjlfCJzwKfjFyJhc1Z209ojWMpepU+ESoEBCTRLds&#10;le4zne0SCq+gRMi1WdBZ+blmVKC8ZQT1vSvQu3QjWoaWobZ3ERoJ49CqjVi7dS+SUyxQJCowNDCI&#10;C1ffwpkb97F2xz7kVVRyUuike7+H3We/gKn1LDQCvG66W/dNSsTPdxg979uJ24yhRoJoU8bI+3TC&#10;91C47GPkjL6HnMUEi1Bm0u2sInIOvQ/z8IdIHf4AFgKXPnwfWdxfuOR9lC6jxu6iZult9Gy4gx3n&#10;v8Gtz/4v3P/mX/D+N3/Gx1//GW+99wW27T+Mho4WmHNSGLuD4RH0JpSGQCQkByE8IQgJ+gS+J/HQ&#10;phrogFXoG12GgsoGjkkFFnoFwSckghNbLGK00Xyf3bEweCZC1f6IM8UgKCEYbgFemOfhDvdYi5OT&#10;NVsYuXI6WAtWQpFuRrTBhMTsNuhKtyCtkYNX/LBO6V5EZY0hwtTKOGqET6SSAz4O8uR0eEfr4S3n&#10;gWUWROkboMldgYT0friEJ2BOoBu8EmIg4/HSu8+wLjiP6ILtUJVsh6F2N9x0fUjuOcuoIu5BPA9Z&#10;8SHGtT0w1O+FuXUHIjOb4ZagQ6AyFp5hc6DUe3HARkm5PIw1aHiiKyIUzNxes+ERwjgcGYG5fh6Y&#10;F7IQAZyFEnOqkVKzAZntp5DefBK5HUdQ3r8H6Y3rYGg+AGP7OdYsl6Fvv4Gkjgdn89rvQd1BSWf2&#10;xPWsR5IApCbX2b+Zs3fLPQJ5FbmL3kcq6xgVnTWh8R3ICKGs+Tr0LReQ3n4Gud0n0Lz6Ejad+gi9&#10;a/ZiYNUW1LT1IFFngF9gKGbPnYeXX34Rzz//S7z40q/x/MvP4RfPP4eXps9ERnE1+sY2Ys2WQ1i/&#10;/TD6Fq1Gc/sQyuhEHZ0D6O4ZQltfH6ram1kPVsGYnQm5Tgel0cQ6mRE9p5ADKg2hiVqEKpMRruJz&#10;yjTwCEuAT7SOpQLBi9SipHGY9XUH675CqFNLkZJdD42lHApTMevNJShrWYTKtiHWOrVIySlGaWMH&#10;Vm3eiUMnz2PxslWIiIyBJS0DW3cewKW33sPJq7cwtIKOydpoPWG9/sHfULtcfOPhMp3uFvS9t6Xo&#10;KeAz9LB2fChu9zKKSpHzHiPluyhe/RX1OfLGPkQu4ZJgHHkPuQQvk7HTMvgBXZESEZTQWumK+Us/&#10;QOOmL9C/67dYtv9L7DzzDS7f+zPuf/GvePerv+LuVz/i3m9/xP0v/4xbH3zH1/sO9p28gLF1a7Fo&#10;zRji9DIoUmRQit9Vig9AQIQ/wmQxSC8oZXoZxghTjKWgGoExKsz19INnEMdguC8TogtrRh/IjcGI&#10;SQ6GS9h8zA2Yj3k+3vBmyeWndHJnTf/WOzBUTnCQ7oClfgliM8oRQxlrlyClfjcy2m7CLM4GMjL6&#10;JvdgmncyFgYkICBSgQDOBC4hnGHV4gK/CVGmaiQXr4OC0M7hjDorwJW1ZDDrvm7kdl2Cpfs05AVr&#10;GD/XQl20Gb7GFdB3XpPOpiU0iP8qeT8SS/fD2HiG4F6ErnYnYnMHIM+oxEwfT8LvCY1JzVmbkSoh&#10;AEmZMumLxW+4zoBfrIz1qgm+chX8WcvE5zVCV7ES5sbDyGgnDM2HkVa7GoaSBsTTYfQ1y/l37YGx&#10;5SBhOSV90TOp4za0rFE0Xfeh4VKqY+wkzvDZpGm7C2Xbh0hs+5gR9y0ODA6AbtY89ZegqzmPJP4N&#10;5o6TKBo8gfqlJ9G49DB6xg9j6/HrGF41gSWrJ1i/9RHCMLzwwot47jnC9/yv8Nxv/gm//OX/xC+o&#10;l6dP44QTj5oORsJFa9A2tBKt/Us5aw+ho2+UrtiPptZuVNc2wZKfj0STkfFJjYBYOQdHApKs+chm&#10;LM2vaofWUowgphn3iAS4hyditm8UZvlEE0wL63k9NHyPa7pXMnL1Q22u4CRbwLq/npGUdWV5F4oY&#10;e4vq+xlDm+nQeUi2ZLJ2z0FL9wBOX7yKY6fPI7ewDCFhMWhlSXDm8k264h3sPn4KJbV1qOekc+bG&#10;Z9h08ktYWK+n9F6j03HsCeB6WV9Leh8pfWJ5n/tEzUcxcmaMfoTK9d+hYMUnyFwkTra8y4j6DrJF&#10;3BykUxK+zJGPkLHoI1iFG9IJsxffQ8ny++jc/iE2nvkWZ+7+C+589K9476O/4P2PCOMnf8bbn/0V&#10;Nz7+K659+DdceudPuHTvD7h493e49u73OHzxDsxF5Zy8EpkcZAiWE7QQd4TJY+iCtbAWVHKiKqUR&#10;6ODNCUi6NDfnJbwy99eY5/sKotReCEv0wlzfWXjdbTZcw8PhK9PCJyYZvqrix0HsmWDkyt+E7PZL&#10;yO/hTFU7juDULChLxfW/FcjsOIf0njtQVB+Ah7YLnvFlCIhnLk5IQZgiCbM9/VmMhsJDFkv3S0FC&#10;9hDBGWIO5sybpJPA0OYtRUbjKSTXrIeioA+GwlEkWumwqeuQwtiW0nkRiTWbEZQ+CnXlUbrhFWir&#10;j0NJd9SWbUKUuRNzgvkHyA2cnbOhMdOBI/0QlBiAmb5z8Ka3GzwYhQMT+Zx06cTcdiRXr0VKw166&#10;0VlY208itXEC5ro+hCQxXljUMFY0Iqm8jxPOCqS27EJa11kYO69LZ+R03e9CSxiTGJlEbLLJdjJB&#10;gpKuqej8BPFdnyOe8TZn9D6sfK8s9YeR33IYlX2H0TR6EC3L96Bt5U40LV6PPgK44/A5LF45gd7h&#10;tegf3gS9sQAvM37+4p//Gb/4J0L4z7/Aa6+/hplzZkuXEarb2lHfReD6FqOlnzXfwBiau0dQ29qD&#10;vNIaJgQrZErWeXIlAlnzBcrUHABGDhAz0gqaUFA7jMK6xYg3lmJhUAJmeHJAMIaK68PxxnwY8+og&#10;Yxw1FzXR8RbT7bpgzm+mC7cROgJY28taaBDFNV0orO5gzVcNRZIBcSoN1MlGtHf14vS5Szh36TrW&#10;b9kNZVIqNDoj1myYwCk64uHzV7Bs3Qak5xZg+frdOH7zGzSuvARj10W6nTgJI85yvke9z/UPKLFk&#10;zGe7mU5oXfwhClZ+ifJ13yKbTphBALMWMXYuJmyL6Ip0xGwqh/3yltAt+TkULLmDxvUfoH/np9h4&#10;7mucuv8nAvcvePvDv+DeewTw3p9w+dbvce7WH3Dq5p9w4tZfcfzW33D46p+x4cDHGN14Hcu2XkH9&#10;wCYo0soQrNDAXxaIAEqRqoUyNZmRXsHJLkr6tUPXYB+86TEdr7u+hJmeLzCdvY7g2AWE1gcu/p7w&#10;CGdc1efBxPGW17oKsZmdj4PYvek6otOXwlDH4ppxzNh4kJGwAiGmJMTnV8DYMIGcvnNIa9uHoJQe&#10;xOcOMrq2wj/RgvkB0XhpxizMdnPBXH8/6Uuk0ZZmRt1e1pVlUKaXIdFShdTy9RygR5BcsQGG8iEY&#10;Chqk78WpC4d53IPS10qSa7fB1zAAbd0RgngKcfnroSwcly6VBOnaoS/fwGNsR3JBP3RZJZgfHITX&#10;PObjDU93vLTAnduxCOTsFKFPgTK7DqaqMcbq9ZxItiGjYyNdcRTWxhqo81RILdNyMjBBmWWFtqAK&#10;hqrFyO45DGvPJRg6b7FuuU+961C3TEoAaXNHTcd7UBFIZdNpFIxcRMXwaTQMH0fX6FFGyX3SF2c7&#10;l21G+9INaOgfw+LxLdhx6DQ6B1cTqA1o6pqA3tKAOa7++M1Lr+OV12bCxcUbLm5eiIiSY+Z8V3SN&#10;LEbP4jE+hjVZZ590v6e4dJCQnMpUoIV/VDwCY5UIjUvi4LAgRpPB+i8dQXFmQtaMosalKGhchpSC&#10;ToJXSKfLhj6rEklMPcmUtbgRicY8aVnBOrCErldY3Y3SegFgH0pZf2Zy9jdn0iHTsqXriMkmRl6D&#10;HharFR2s/86dv4jT56/iyOkrklsHBEcgK68Qu4+extGL13Hg1FlUNTSirrkLB8++hfHD7yCt9wLd&#10;7p4EnQDQPPgRUgdY41FmupyZNZ+AMGvpp8hd/jlyxz6h47EmpNtJIFI5rBlzFxNCApk/+i4BvIui&#10;0evo2PgOdl35C07e/1+48MFfcOXjP+LSuz/iyrt/ZPT8ANsP3ePr+gp7z3yEgxd/i31X/oCJU99h&#10;zYEvUdi6H9FGAtO0FZ0rjqNlyR5k1vSw1tMgWBmPlKJMRCbFYI7PLOkWy9meM/H6/NcJmxf85YFw&#10;D5nHz8UD7v5vwjNgAVz8/KC2lsBaMYCu1UfQQcXnOvlicMf6iwg0tEDfdFj6qTdF5V54Kirgm2iG&#10;vqQJMTktMNWvIECLIM/uJiD9UBQNwFuRidcW+uMXzz2HV197CdPnecMrKpWO2AZ5TjtUeZ1Irxzh&#10;gO+HtW4chf1HUTTAyNm4EorsbCSX5ULHGkfHuJjRdZTrW6GqmGCddRiamnWIyWxHiK4EbpHpyG7e&#10;irLFN6CsPMUX34lQcUIhOAbT/cLogimYGxjP2SgQLhFhCNPJocs0ILUwC2kVxchqrqUTlsFYKbZT&#10;kV6uQU6lgrN+NCwlGqSWZCKtuo2vbycye07CxKgs7pIxdL83pW7RCxFOAaiukzBy0tK3XIW1lfGT&#10;f1vj2FH08IPrW8bl6F5CuB0DK7ehd/kuNA9tQkPvSoyu2YGt+85w/ya0jmxBYdMaaLPaWVNosNAn&#10;Ci5eEQiLUGPeAj9YM4oQp9SjY2AYDW0dyCsqgs5Ip5MTvGg5oxJnZKaNcMbwmGQrI2kawphIAhh9&#10;PMLUjEB8D+hqLaNbUDe8EQXNnIiKWxgpOSjyOVFls5bMKEVeRSuh60FZYy+KajoIegfK6juQU1oL&#10;jdGCwLAovM461cPbC0q1CkZTCtKzMqBQxCM2OgL6ZB3Gx9fh6q13cOj0NWzZdxJZdL/QsAg6+AiO&#10;Xr7F2usG68adyMrJZa24C3svfIDSFeKs6Nus/96nJiE0D31MCD+EhduZowLAL5C55GOkM26KkzWZ&#10;BC+bkgBcwuUoa0W6ZN4YQSSEeSNX0bnxbRygy139+H/hxod/wvX3fsDZO1/T7b7A7oufoX8TJ8I1&#10;h7Bk+zHUDoyif+1WjO2+gb6JW6hbcobpa4jjfh3MVes57tahbQVLl5JuyFLLEW/JQ0K6uGznimni&#10;52IWPi99j3auK9+f4GDG0CBOiDLIFFGYNvM5eAe4IEqRAFNRNYbWHUDLoq1Qp9chQFvp5GTNxFVE&#10;WVsQnreI8eAkC+Dr0JVsY/2QgeyGlSgcZD1X0kLnIJDVixFDGNUVY/DTl2NGgBzeQaFwX7gA0bI0&#10;qCxtMFUOkfhWRKbWI6lgENrcXsRnt8DcvJS1wTroa7vpTPVIb2pkLOxhLNwEa+c+yPIXIbF8OTRN&#10;myAr7EZoUjpnnCjWO0ak165BautpKOqvIDxzDLMC4xBpSIe/gvs4eyekFbH2kSNCGw+ZIRzxSW6I&#10;TJiOWN0CqLOCYC5nvZQbgRidG+KorMJIFFVFwlIUgcwKC3KbOpDZsg4Z3ccZUa/DJM7adRFE1iyG&#10;HtYtonYRQDKWGjruSF8kNXXeREn/RXQvPYP+FUfQM7YT3aPb0bmIy6V70Ld6LwbGGUtH9qC+cwva&#10;+rdgxYYjnJFvY2TNHpR3rkRySQ9iLbWM3KmMN4lwZ+2dYq1AenY1qglHRn45gcknECmIYvQPCAtF&#10;OEGMVunobGbEJlsQwtrcL96A+YF0UI9wuATE8e/OQlZVJ1oXb0DzonWo7F2OTL5PaXm1SM0sRWZh&#10;DaqaetHUOULH60AGU0FyWh6yOGCSzJlw9wuW7qz55fMvUi/gV8//mi7nh1SzERmZ6SgqKYVGq4HL&#10;wrmIIYypaWk4evIcTl18CwdOXsXospWIkcugMJiw5eAxnCaIN9+6g86ubrR0dmP36VsYOvQ1a8C3&#10;pfs7rSOfwjr0CayDHyONQKYv+phO+Bly6ITpdEWhnCUfIWfsAzojIyiVv5RLqmCpgPp91K19Hz3b&#10;PsTeG3/GpQ/+Fy6+8ztcuPMFzt/+Gkcuf4Nd57/GhtNfYHjPdVQu2QB1MWvqdA1iTUpoSppROrwT&#10;aQ1rUNS1A+0rzsBUsQSx1kaO4yqqAdmNm5DfthKa3Hx4RPsw3rtgpvureHnarzB73hws8IzkBNeJ&#10;wsp2BIeF49VXn4clw8TEkwZjQQmqmYiSmEQM2TWINNU5OVkzcQ3x1g6EmXuR1LCfIN5GRt91zIzp&#10;QGLJBpSOHEVixVIoKpbROcYRrmuBqng5nWs79G2rkMJZNp3WK1Om8wWyRtNnIzgpm47I9upRKCz1&#10;CGK9ossrgK4wB4osMzJrORjoUqrcDNaOrUjIa0REWit0NVuR0noYMmsrvAJj4OYSiMiYHIQqOxCe&#10;Po6swQtILu6Gh6+43S0cCalqmCuyITclsmD2QVC0N8JiPOHFjO4e8jxC42chSjkfCXoPKJI9EBz9&#10;KkJiXkFqjh+Sra7IqVIjt6EKKVVDMLccgKXnJmFjPCd4SZS29wMuP6RDctbueBtZHddQ2HkadYtP&#10;omPlcfSuYgRdcQidS3ZRO7i+B8NrD6GXy96Vu9CzfCca+iZgYE2g4ps/vOYwNh28jpreNciuHUBG&#10;TT8SCF4037MkApJX1UyHqqNT5SLRkIqQRDUhUzHeZyPBzMipNdL90hCfkgX/WB3dT495XrGY6ylj&#10;TZLBuFqF7NIBWAraGTOXoKFnFWo6lqOuaxVK6oZQWdeGhuZ21PI9zy0qg8ZgRnSiFoGMwUExCVAb&#10;zYTQH//z17/GP/3mebz4xnS8MXc+Xqd8I2L4XmoRGquGJasCKXSHGXPmYO7C2XRuGQpLi3Dxyk2c&#10;PHsNu4+fQ3Z1DT8DH8bpBly4eAFv3f4Ap8/cRHltM4bGJzB68D0UL78LS/89AvgZsoe+YInyITIG&#10;30X6Ejrg8o+RwZovY/RDuuJHyBr7CNlLCahYUrlcLxh7H5XL7mNk19fYc+1/4fidf8Xxt/+M3Ve+&#10;wTgj6Ibzn2HLxT9gw6l/weI9f0TPxJcE7iCUjNru0f58zxgnI70xJzQEwZzYtNkliE0y831l6mDa&#10;CFFlwCUyC0ll61E4fB7q8qWQp5ey3tMx/kciLD4U0xfMxULfUBRUjKC8fg0/5yK4cSKbPmM2TIYM&#10;1DcOoHl4DWLSS+ASk4ry7s1QsSR7DMTO9RcQoi5DuLENCazJcoauooh/XFT+BAJSWTt1HUJs0Tqo&#10;6ndAXzZGx6nmi+lBWs8h6Fp20+04qyvNmO/jhje9Z8JL7ocAdSRnjkxk1TfQrcxIK8uEIV/HGiUG&#10;MdooGLMMSErXcobQQp6qQJQhhYA2QlE4iqye3ZyNuuDqGwi/gCiEywoQFN8Ba/NRmNv2Sy7iHhKB&#10;6R6u8IwNQaAqCr7xYQhV0VHCovk6QuAZ7k94A/l8EYhQeDEuuCAifiEH0wx4hb2JaK2X9ONViZYE&#10;JGblwdy0GundJzkobjMV0PX6WAv2vwfdAIHktqnrJvJ6r6Jm0SV0rzyL/tUH0bNsC7rGtlI7ub4H&#10;A6v2c7kLfSt3o310M/pX7UJ6WQfMea1IstbDWtSF5ZuPY2TtAZS1L0FmVRffFyYNDmpDfg0sxXXQ&#10;Z+RDrjEgRJ6AQBnFGjDaYEVqaT1UmcXwjFLCLSwBCSl5mOcTw0FEZ1Rn0c3K6fI8Xk4rMovaYM6p&#10;QXFdFxq7R1HbPoKyhgEUM4lkFVWwbzpiVRoERMXCh3D5RsXBJzoOYaokGHIKERwjx4vTZuCVmXMY&#10;uxZgGuvv1+a5I0Cmkq4dh8anwJxbxzqyHen5pYinM3oF+EDJ5dKVK3Hp2g0cuXADyyZ2c2KUQaXV&#10;4eCBw7h+/S7e/+h7jK7cgZrutZzgTyB39Dbd733WfoRw+FPk0B3FmdAMgpa+/FNkcinAs0GYs+wT&#10;aSmUu/wT6Zpi1cqPsXjvD9hy7l+w8fh3WHXgE/RteRvd299D//4v0LHtU9Su/AgVY5+iig5avfQ8&#10;SgdWwEsWhjkeswgNx0VcCFwjOd5kkYjSJMA7OpiGkoxo1tCmlg2oX3cXlStu0UWXQJPfgFijAd6h&#10;Pqz/GFEXzJMu5dV2r4TSUoc4YykU/Hx8mBTlsiiWFPlkgHV5ZS+Ke/ZjaONH0JascgLiunPwkVng&#10;m1AAedYQ8vpOoGL5LajKt8Ff34/M1r3Q1B6Euf8c4nLbEZOSzRqtFInFG5FYeRCy3OWYE6zEdPeZ&#10;mOX5ImZ4v4Q3vF5BIGFMzDSxZotDcmEyYlNCpf8tyjvEDYERXgiIcIdcGwytNR6Rmjjo88oQwwGl&#10;LG2BsaISbuFB8JcpCGoD8joPo3z0CrI6DyKpeiVCzdWYG6VhnaqFR2wsX5MZMamFfHwDUqtWQJ1d&#10;x8mFgzhZSQeJRnCiD+YFzOBA9mZNGctIYkFSUSFUBWWIyqyBsXUDzH3HYB2+xhrlDlIG7sHIQZEk&#10;3TZ1G0VjN9G85gprixNoJ3idSybQv3wbI+lOjIwfxNCaA+hfuQdDIo4SwBhdNmtARl3+LeIrSmPj&#10;+9C3hHAum0AzB0EW6zIT42EKI6GGgMWl5iFUkYIguQ5hcTrEqBhFlSkIV5kJiJW1bAt0HBTzvKM4&#10;+0YjmwBbC2oJXz0jdgcsOVXIKWmEJa8C+RVsq6lDVUsrAWykw9Lxs/IRl5RCF01kHc9ygjO+X5wS&#10;wcpkhGr4vCoDIvQWWMobEKNOwWtz3PEq9aaLL+NXMOb7RXKAZcOQW4Wy1iFUtC9C0+BKtAwsR/vA&#10;MgSGs2YNj5a+lbF7/x5G0Zs4fPY2OnpXQ6PJxMjwMrrlVbx1/1Ocvfpb9C67ws+TyWsR3XAJI+mS&#10;z1j/fYjcRe8idzFrwbHPkLH0S8bTSfAEgEK5hNO2zFvxGQpWfIny1b9F08Zv0b7xK7St+xgt4++j&#10;esU7qFj1Pvd9hLKVXC7/EJUrv6Q+RcnoJcjy2uEam4CFQQHwjQxBUEI0vKLDOd7i4MsJcEFkDMdZ&#10;MyrXHkHlxB3UbfkYDeNvI7NtAjkti2AuLkZgbDCTlxdhXgD3QI7VeA3c5EYYmEiKmsagS7NAb46C&#10;xhQKfx4/ubwLVSOHUNixB5GWbmfR9BKdoQzB6jwE6yqRXLocpYPHUdBzBCEp/YhNH4X4L6dS+y8g&#10;OLWOMwcHN6lPzFuB8qX3pDjrpavBfP8YzHYTv2cTgDc9/TjYy5BS2kXHypR+nTtEq0I4i9hoZTSC&#10;ogIRJg/gegDbfOheYVASDjX7KQsr2Z8uqFLDO0EPbfkwalZdgrVtD6pGT6B48Skkt2yHr6GSWTsb&#10;AYkJSM7JgbG4AfLsdqS1MAqWLYWKDhvHeidEHQuXcDdM952PYG0SFHkNsDSsQkbbNuQNHIKJb0xK&#10;z2GYhy9Iv08i6hYzndA08DGM/R/AMnATpUvOoYlFe/vyLehdvgkjq3ZgdHw/Bhk9Bx5o0fheOt5h&#10;LNmwn25fhrENe7F0I7V2B5as3ipdAM6raEIaY5EprxTa9DzIklL5t+sZ3Y0EzoxwZSqiNRbCYEFQ&#10;rB5+UXq6vxb5Yjat7YMxvRxp2VVo6hpFSQ3r2oJqFFe3IKe4mrGoDWV1zSiqJqCcZDSpRkZVLfRW&#10;1igZWXRaPQeais9lQLiWgGsobRpC1Wa4RijhFZOE9Ip26azqDLdQwhfLeGZANCeVBFMhSjgA63pX&#10;om10HdqWrkXPSta9w+s5wfA9GVkPD79wBIWHob65BsfPn8O5K+9i/4G3UZjfhfTMfOw8uBUXbt/E&#10;1bf/gqWbvkDxyH1kED4La0ELgctkzMxbch/5jKPZY18Rwq8JIevEB+DZ4LMt81d+jvxVX6Fozdco&#10;XfMVgaPjrfoUFXTIUq4XrfxCuuxRvPIzlK4S+gqlq7+QThKFZQ3CXZEJl4hExkwzDJzAFOZiRJGB&#10;UGUu4tNrOe56mQ738Tg3eOy3mQyP0qj6EGUqRWpxGfQssbzoip7BvniDrjgjIAKK0m7UrTjCSb6T&#10;EVeHlEw53TGYvKiQ2TIIa9MAtKV1NJLax0Ec3X0beQ1DBKGGgz8fAcpiKLP7UbvoBMIMvQhK6mPN&#10;eA5ZdKSEwmWYHZjCD68I0WnNMDVtQUb/KeQNXUJS7lLOEJmIN7XwQ26ErmAclYMXUT5wji9iO3RF&#10;PVBl5CBKq+XMHMt4mCj9bo1HlDu0eUZkNdYgvb4dufzA9YUNjKs5iEgtRfGinahffx7Wjgmk1a2G&#10;rnoLzD2nkVS1jHGtEHI6bpSCMdPM+sWYytmONWlSPdRZPYwEhZz5Y+AjD4YHY4KcMTCSsdrcchS5&#10;g+8gS1ynGiZ4w7dhHrkD89A9pBJCy8DnSOv/LYH8Epl0yMolZ9Gx+gCG1m7HotVbMLx8O/oWsajv&#10;34iMomZ0Dq/Fpt2nsHX/OWzcfRIDyzZi9Zb9WLpuB/uuQ9fQGGFqgDo1E9HqZEQqkxASr5aWUXSk&#10;CMIXprIgkLHPM1zDyKjDXNZ+wbEmJFuq0MaasqpxCPllbcijy9a2DqKqqQcVDR1Um3SBOaOgAknm&#10;HMQx2obHJTIWxkKm1kg3eRdU8PNIzeXEZ0aEMo2TX5p0ptYtSCE913TXCLgHaVBUO4TUgma+JsKX&#10;UgRdZjXU1kpG/CJUtI2hrHkxStuGUNjaheLWATQNrOWEdBA79l/m5LAIC9w9EBUXiaElQ4yod3H+&#10;wicYW7pbun+2qa8CRy4fwaU732LHsT+jinVgljgRs/xzWAhX5rIPkLf0XRSOMXYSwpyl3yJ3mQN4&#10;dipY9QXyCVbB2i9RtvFrlG/4CuVrv0DZ+BcoXCP0W+QTUtGvSGj1l4SWYK75EEVLr6OE7mQo70do&#10;Et8zczmS8zpYdtWyvLEg1lCOWAKnK+qmMY0h2NCNeCa/5LIVkDN+JuVVIkqXhLm+dERvD7zCGjpY&#10;X4Ky5adRt/akFGn94uR8z7WIYf0sM5lhruuEIr+aRlOFMLOTkzUDW67xwHSSsj7GwzYkptXBOzaH&#10;Nd4iOtNKWupWWLuP0+bfQm7PGUZO4XIVcJWnwj+lBAXDR1FD+y9sO87ZRfxGzTC0BSuhLtqArI7T&#10;KB+5gqLBo8hoWc36rp6PNSJIaWTdU84YEIG5jKoh+nhY6muRUsnIVTMEdUY9opMKoC1shbV9KTJ6&#10;xhlldiO9YTUirKPI5OvIZpxUWzKRbGI0lf4TnIWQMwqEGZUI0uQzx9fyjc1kLJXBTx4K77h4Fsy1&#10;iKWTp7ReIoRfM25/hdShz2Aa/pj6iOufIG3wC1j7v4Z14Hdc/xqZ/W+jbtklDK47jkVrOCm0LULP&#10;yASM1ma09q5DbdsIlq3bhe0Hzkqn7tdvP4TFqzdhYOk4mnsX0aHEjy8VSL+MZhRfHdKZEKkmLEoD&#10;l0aEJBrgGUkowtTwiEyCa6iGE1UKAqIN/BCtKCjvQFPHKJ93mPD1oaFjBPUd4gJ7CzJLKqA2WxGj&#10;YcRkrA2KERf2kxBJ14ui0yoNGYynfSitG2BEKkFgVDJr7zh4Boh7I+XwClRDTgcIjTIjOaUKtc3L&#10;GJs5gaWWICYpFxor4SaMxqwalDePoEJ8m7+hC5bSShjp6vnVHZxs9uHImbew9+h5OnM5QqLFTfcV&#10;uHTzJm7f+wp7D15CW18PUvN0WLNjJc7evI8T137EwOZPkLfoLrLoeALGLNZ7+cs+RCHdMX/Zbwng&#10;18hjuz2EAiqhQkIlVCTA2/wVKrbQ7TZ+xu1PUbxOLD9HIYEsIHiFq+maVCHXCx5AWrP+SzStv8+x&#10;eZBjooYTeCaUudVMcO0ISkxjGROBoLg4JpYk+LF+dgnje5m/DAVde1j+NCPSUIy5QTK8xug+2ycE&#10;HuEKJJUsR9sEI+z6M9BVNbC2N0BjFDdbpCGruos1Ypv0vwfHW1rgq6l6HMSeTVehpOUWtqxDcfNK&#10;pOR2kPZyvqilnA3Wo4Rul0tXyxu8gJpl92BpOoTcjm3wVmZgRlACQlOb+AKZpfsPIKNmFInZzYi2&#10;NkBTOoLkCrpWMevO7uUwVDUiIbtI+s3HOHMhnyMVs7w9McvfFV5x4YhgAWwor2WN14Zw9olhbDLk&#10;lUEjbjOy5COtmUA2bEB2+yFYRd2a383aUguZKhBKnTeCImdAaQqSTgjF03niWDD7RUdjns981joz&#10;EKLUMJa2o2j4DHLoghkjn8O6iCCOfInURV/CJJbDXyJt6CtC+FtYBr+hU4qTCHdQv+wiBtcelyKp&#10;QpeJ/tEtaOwex+rNR7Fm0z6spfut33YAS8cZ0xatQGVTJzILy6VLAXItHU+RzIiSiZzKJkaaUsj0&#10;mQhMMLCejiB8kxD6ylirKdIZG3MRrJi86yUqMQX1rf1o7hyk4wyilPEzo6gCOms24dMzUSQggO4X&#10;wlo5jPE2RptBpSNClQq/GA2C44yobBtFcd0Iga3iNuMUnTCKn12ivpBuWw1rXisSNAVIz21Dac0w&#10;LHT4pKwqmPLrkFXWioKqTk4mnVxyf20nHbYaGtbkQiqDGc3dQzh18RaOnL2GdVv3sU8rKpoacObq&#10;JXz+7R9YE97Dpp37eYxKOm45Tlw6z4j6ATYfZZQcu4UCwpe9/CsCR/diFC2iC+av+AJ5jJX5Il46&#10;wCcByChaPE4RxNL1n6OEABaNUwRQqFjSZ+zDfXRG0bdQwLnuC5Ss+w5lq79B4aK3kVi4CoF0svky&#10;GWaEhsInIRlZdR3wlskxJ8ALriHeiNWpmfbqkN+1D/k9B+AeXwZ5ehsSslqgyWlhfV+JCG0Rx+0m&#10;9G77HNUrjyOJn3MkIY5R6JDKFFbeuQyF3StRP7IN+px2eCY4ucWtd+IWMy2jT+8+VHVOQJ/RwgFd&#10;j9YlxxGeOozCkWuoW/4+8+0Z5A9cQsGiM4yLh6DI7YJHiAG+8ixGTn54OeJsUjahLkKQNhXZTUMo&#10;aB3lDFBEpzLCVJKFCJ0OLiGsPWRaxtgYzHJz4TG8ESAL4QysgbGsEOpSDiZjAnRmDdLyUqDLMSHI&#10;wHonrxN5bQdRsfgS8vr30OabEWdJhyYjCXFJ4fAMnAVrjhHJqTqoUg1QmvVY4DMH893fgG+oJ4Lj&#10;FaxBO1Cz/DJKlt/ljPsu49D7SB/7BObFn1NfIY1KJ5QZiz6DdfQTpI6KW6quoWn1JSzddh6b9pxi&#10;TTSO8e0HsHxiH9ZsPYD1Wwjg6gm09y1GSRXdLyNf+r8jZEoxSeggZx0Ym2RldM5DXm039Lk1ULHW&#10;MxQ0MUEUwDfGyLiew3VOTkwBMqaMyKRsRsQa6Z7O2sYWpGZkQsH3IJpRM5CDJDg+kbWMipOLlu+5&#10;GbJUKwcD68ukdCitBZgXGIn/+epMzPWLQkXnKKq6ViBXxE66q764ESbGW0UG6yJrOeNnLSJVOZwg&#10;GlFEYAtqe6gulNJJyxt7UdXMZX0HSlmL5pfWIKegDLpkIzT8LFPTzVi8Ygku3bqJo+evYM+Ry1i1&#10;6TCGGMePXriIz3/4I+5/+j2OnrmLDdtOIbe4DsvXrsCVO1dw5tanGNl6H8Wj79IBv0XB8h8YGb/h&#10;Z0PnW/0pY+VnDwGUwKMmAfwtSoTWfo2KDd+hZtP3qFjHx4lakW0l7FNK9xMRtZyxtXz8G67zcevo&#10;loS2cPxbOuJfUDr6ETLbWc+VDGJBuBzzguQsYTKhze1BJNNBcHIRPBIyoCnsg7l2LUqHTyG+aBXC&#10;LH1IqVmHwp5dKOjYivKeHYjWNyIuYwD1qy6hfuVJ5LYtgSGXSUMehGiVHHl8DxuX70fH8h1IYawN&#10;1JY8DuLi3e+gvPcAOpadR+vIceTWrEKcAHHZUeZi1gWjb6Fj/XeoGL6LnJ7jSG3bgpSWzahaeo65&#10;dxNhaIX4etR091DM8ghl3WNi0WtCKGdpuV5P50vETN/Z8IjwwGxPN0yb54435rhhnocf5nu6Iikt&#10;CRHiN1BV4iynim9AAAdjCPN1NJTJEYjXx0k/WiXOhFoqV9HVliKNz5/fswExqQXQ5xcy4iXA1c8d&#10;8ep4xCaI79mFEkYVEnWx8A91RXC0D90xBCkltZzZ1iCdE466iZNO13FkL30P2Svogku/RPqyL5Cx&#10;jDFp6efIIKCZy+/zQ7uLsb33WNfcws6DJ+mCW7F2x24Mr+cMuHQV6to4cCvqYRI/x55sYY2WggTC&#10;p2IsSTRYWAvqsTAwHl4RWpS1LkbzyDp0LJlAw+BaVHYtRyijUIKpgC5eyEmnmpG9GaklDTAVVCJB&#10;b0KcVgNNqgnKFBPdTkfnY5w0pPIzSuf7koEwJgt/hR5ukUrM849mXZzHuluB2b7hkKfkSs/XPLwe&#10;+Q1DsFR1QJ1TyVKkhhAWQ51eivTyNhQ19lN9KKrvJoCdqG7tkVw9l+DpUtLhFxKJ4IhYKOnCxpQ0&#10;5OXkIZlOodXGIzsvDUdOHsHVO/dw+OxNbDt0GTuPXMDe4+dw/vY7+OL3/4prd36Lyzd+i8Wjm1BS&#10;VoJDR3fhg8+/wJFrX6F25V0UCzdc9iPd8Hdc/y3hE7FyMloK+IoIngCweO3ksmQdoSN8VRt/QP3m&#10;P6Jmw+9RsfZ7gke3W/ONdCa1kv2qqAqCVyb6r6cbbmCU3fA7lK/5PRr52I6Jz9A8foUlWC/HcRcn&#10;qk1QZI9DX7ET5YuuQlU6gfy+MyhffAO1nLzNDQdgbdzDdLeJhrEaBb0H0bTsHEL1LZgTloG8zq3o&#10;WHcD1YsOILmgFMEJXqy3A5BgTUd+22pkM8rH0ykD1E6+fTG47SrSKnvQNnYCPctvIrtuK8L0Vchq&#10;W4qksiXIbT+Nronvmak/RHHvUZR07UfN0ssoXXUXBeJs0tAxlA7uQHJuE/wjjYiUZyMsOoUuFIog&#10;uRdn7AC4ylywMFL871CBBMYfLn5BhNIbz8+chpfnz4BPRBRUplzEqpMwx/NN7p+FoKgARCfEwc3X&#10;n7VMEPzCguEXHsIiuphvxgaU9m7lYKqEZ7gMc714fOl3UQlc5Fws9HFBQHgstClWLsMw0/UNzPd/&#10;na8xngM1FsHaOKiKOpDffxI5Q/eQs/S3yOQAyFj1GUUQl39PQL9F8coPMLL3M2w7/h527TuF7du3&#10;Y9mK5ahr70JGZSNjRiEBSYUlvwSWvCoojbmMoPmMjZnwidTClQAGRBkY4UpQ2bgIwyt2SLe3NfQu&#10;R0U7a77ORdCmFyC7qhZpJeUw5ovf6yFcfB985YmUgjFdD0tJFXLKG5BEt5PTXWN0VvjJkik95vA5&#10;3vCMkuKsPCkfudV9yCjrhJX1TlJGLUqaRhlPlyKrvBs5JW3IKWxCSaX4onEPa8IelFQ3IIOTmSkz&#10;A4VV5bDkZklf9Znj7oqX3ngT//z8S/hvv/g1vIMipPtN0zJyUFBUJN3i5rJwDmSs8/MLsnHx+lWc&#10;un4D+89dwi7Wi/uPX8bWfcdx9+PP8cnXP+DSjbdx7fpbqCqvwXBPHz758H188t0fsWS/uLD/PnI5&#10;CRat/A5FK75F4Uo65GouGSsLRax8oGICVbKe7keVbviWcBE6AlnBZaWQWKcrVlM1a79BjYCVrlmx&#10;8XtUbvxOUvVGOiK36+ikjRzXjawxMwcuIK1L/DcBJ9G64T20rf0ItTSgzKZ9SK0hQG17UUkjalv2&#10;HpoWXYK5agtSm3ahc9v76NrxHiwtW7AwPJOxdiOW7P0W4yf/iNolO+AhD4TKKkdhXTWah1bDPyYS&#10;C/xnwSvBya+49W0+B3VWAap61mPJplvoIJDq3BboGGH0pYMoon2P7P49n/Qr1krXUdB+EA0r7vCP&#10;EGeg3kPl6pvIaNmEzMYV0BX0wST+qy9xxpI1jhfB84/yhHewG4IJVowqgoMlHqEJiczfjJNRkQhS&#10;xWNBUCCjUSEySysRLGehHBtJV4ujlPAMiqTCECyLQrgimq5WAn1ZHTzlHAhhAZgjflbR5xV4R0xj&#10;0fwio++LmOU+HzHimyBqDtiQaITSIUMTPBEon0uHcqXzxsFYNYSszmPIH3kPBfzwc1Z+jUyCmLXy&#10;c+Qs/44D4xsULf8AHZvewfCGs+gdWYOm5hZk5+dBmyr+tyQzItQG/j0mCZLssmZozCWEpYJxWwUl&#10;Hc6cVyud7WxoX4KO/lXoGl6DjqFV6Byhk3aPSD9Zr88phjYjF9E6I2HSIiBeRM4kAmjkJGZFLB0p&#10;r64dWaVNCEswYb5PNBb4xTJ5WCi6bmoRNIyYOZV0sIpOFNb0IjVH3Etaw2gv/j+LQVSzTqzg6yiv&#10;70Ox+AZFUR30rLvjtSZE8PkCo0WKkEOfng6P4ED8t+d+g//2m+fw/BvT8drs+Xh5xjymigTE033l&#10;dHwrZ/vkNCtmzJ2DeQvnIUGVgMr6Gpy7cR0nrlzDwTNXsPXAKUzsP47TN+7i6z/+Fe999lvcuPUO&#10;tm3dg4aaehzYvxOffP8j9r71I53sPl2PdR1hKxFnNrkULijip72EC5auo8MxoZUTMHuJmCq+KlXJ&#10;GrCay9r136OW7lez+QdUb/k9qid+j5qJH1A7Idq4f9N3qNv8LRq3MN6Of4Ks/vNIKNsATeUmZHUc&#10;4hjbDHdZFSJNDUxhHRwvYyy11mJgzSmU9exG//b3sfjoDxjY/xUGCGNG/VpkN2zGsv3fY/nh32Fk&#10;10X4q6JZcoQhv6YUluJajtcwBKpiWPKVOTlZs/EEwjQykpvL6LQU3ct2kvpVkDP6+LLYr6DdLjvw&#10;Lbp3fos+FqPpzYeQQZdsWM9ieNk91I/fRSEtWl28CIbaNSgZOkF7voWsxrWETYk4pQYJsdFQycMR&#10;o/ThoFMhq6qK8BdxBmlDy9gyVPf1oKy9ne6QTXdo4AtvR3JWOWeSXg6yQvjGJmCWjxd8ZGEwlxVD&#10;ZkqFe3go/Bk33YPEL4cLt3WBW/B8uHMZqY1FKoGJUunZHiddMgiSy+Dq74+ASDnUaWUo6t2FquW3&#10;pOtPBZyB8zkD54oza2tY8K/6mm7ID5+1SumSq8ioWwVjVhW0jIQKxkO5Npl1nZHxOxkhosAvb0VB&#10;TQ9y6ESNXStRVj+I5p5laOhifcY6q665X7qvs7V3lFGWMbCmBSnZhYhLJggqvjYeI0zFdW0a6zwr&#10;ZMZMRvo0gqmHT4wKhfWMv9W9iKTrBUQmQZ1ShHxCV8y2sjo6YAEngqIGWHOrUFzVhvK6LlSIG7m5&#10;LKvtRFFlG9JyKhiVMxDBY4pva/hFJ0pL/5hETn5qxt4UmHJLEBCTgBdmzMVLsxdKd9S8Pt+TS0+2&#10;K+EbqWBNq2U5UIPMyiZ4hUbj1VmE0d0dCRoV+kaGcOnmdZy8RGc8xZrx5GWce+t93PviO3z2w19w&#10;593PcOXaXSxeNIa29gbuexv77wkw3mNs/IxAsaZjHVe2QegrrhMyAmWvCsJVyVgpVLHpB5SLGlFI&#10;uB6X1Rt/h+pNv6Pj/UDQfo/aLT+iZtuPqN3K9a0EcQvbCV+90ARBnPiOEfV7FA1dQ6CpD2FpXagd&#10;O4aqoYNILhxC46LtqB9diWhLElJK81HDzzCjdikWMyktOvIjenZ9QfC+ROvyE8ioGcfI9g9Rv+Iy&#10;MlvHILcmITDBG3JjIsuAAgQk5CCncQ20JU7+D/2ejUcQovJg3SFnrKngzFqB1uFeEpyNBQF+0v+d&#10;N7rzLfTtIfm7v0LlkhvMxzu5vIuG8Q/QuOYdtK65jbS69VAXjsFQvQUNa26hdNFxWnM29NYi1FZy&#10;gOSZoDWH0i01MBSUwI+1kUzcSZNTjuKObqQw7oRyUFZ2L0PdwDrkNQyjfWwCZR2LkV3fikhDEuLT&#10;DUgrLYAxh/FXHssIFYHUTBPkrA29QgIRnqBEuEoHRWYmErPyoS1oQnbjMuQ2LWeN2YS5gVrWr+XQ&#10;Zg0iu+sgqle/g0oW9CXj3zP6fMfag7Mtt6tY6Eta9xkqll6n26/jxFCLGEUSZKxlw+I4eMWdKQQo&#10;nlG0TvyA76KNaOkbRytV3zEm/dxhI+FraO9HdUMHYWjga2W0VOsRmaBGFGu9WE0S4vRmxCRns+DP&#10;QaQuE4HxJsKXhIVBcYy3avhEaVDbuRTN/etQXDuEzKJW5BP4ooouFJW1o6S8HbkFdaiq60R5TSvK&#10;q1tRXN6InAKWF3kVsGQVw5xRyITAuBsVB7/YRNalOun6ZQxhjyb84azr5clZyCxv4cRgwktzPPHy&#10;HC+8vtAfb7gE4PUF/uxnQbwxB8aiJuS2LkH1wBoUtwwwyRRJt8PNd3eDJlmD1eMrcfbqdekyxcW3&#10;P8aV977AzY+/wTtf/IAvfvgbrt1+H4ePnEJDcwMWrduCNWc+RtWmD1G6kfXcRsbLjRxjG7/k+teM&#10;lb+jfnhM1RvpcJt+jyq6XSUhqto8qWquC8erZXs9HbCBTlgv4NtG+Lb9DvXbvuf2d2z/Fk3bvkPL&#10;9u/Qvv0HDO34Iwa2fMHabxyyrDaCtwtr9t1E65LtrOVpLu3NrK0TOEHGwJRfjKKWNViy70sMH+Dz&#10;L7+GysVHUTOwHcl5feheexX9W24hv3MMEckKeEW50nySoMnIpIHkoqBtMeJznHwfcXT3GRQ0qGAu&#10;SkB5Sx5K6vMYs9JQ3pQPa6ERapMSZRxUPVvfwvDeTzCy7ytY6YoGFrQd4++iffw+uja+h56VF1FA&#10;GLX5Y7C27mQRfh6Bhmq+mEy0DHDQVFqQXqxGeVslStoGOdt0w1y9GFGpxfBL0EGTmc1aqAato5u5&#10;fwxZjFiVvWNIyivnm5BLV6pEfms1Ei06Okkc4nTRMNJdOwbqkV+eDdcAL+lkRnSyFdqiPhQNHEXL&#10;uvvo2/5b9O/6DHVrzkNZNgRlUS/S6NblBKx+I9s5K1Zy5izf8CM/4B9Rt/4r1DJyt2z8CIsP/R4t&#10;47dR3r+bE0AXnVeJMEY5hTEVGSUV0i+YVYlfyB5Zz7i5AQ3dK9E6MI5GTia1beJOmkbpJE6iLgXK&#10;5FRY80qgNlqQqKezGtMYawUMZs6UrBliU+ARlYz5gYnSt7hdghIQq83ke9aEeh6voWc1SusZpwli&#10;XmkbqsWPRNX3oobOV1HdhnxGHwGcOtmC6DgtFBoTMvneZRfwfSuugcaYLv1OjfgVA/GbQ5HaVIQR&#10;wGhtOuM869HoZGSUdyBCk46X5xFA1xDpGyF+scl0fjOsZS0oa1uERv6ddYu3oGPlLnSv2o7u5Rtg&#10;KazAi29Mg6uHK8yWFGzcsR3X3/0Idz/7Djc++hq3PxXfev8S73/1e9y+/ykuXr2N9RM7UT+wFq2b&#10;bhO6r1BGuCo3ic+AUG3iZ8LoWL2ZbklneygCVitc7oHq6G61BGwSst+hgcA1bP0dmrYI/YDmbb9H&#10;0/bv0bTje7Ts+h1ad32PVia7th3fonPXd+jZ8z2G9/8BK/b/GesYJxdtuY7kok4oMmqwZtc51tf9&#10;nLQ00NEAIlVBCIkNpgHoUNKyAWN7vkDXlo+YAjcgPqsVhvxmTvIF6Fh+BDsvfYmxHUeZdMTPigaw&#10;Rq+EJj0VxvwcGPKy4K9xcrJm5aGr6FhcBHNBAgE0sJbIQ1FVBgt7EworWBOoA5BWnI/Wlbtpx29h&#10;ycGPMbjtXbrNCtQMnsDinZ+hb+JjrNxyDzVN62EqGEBBx0bULT0CXfkQFAU1nGEGGClTOKiSObs3&#10;oGl4FUYmTmHp3svIaRmE3JwOK2u/2q4eDK+dQH5DO5JyClHQ2IJwLV2BzpdoTYYm24i4FDWSMkyw&#10;FFhYjymRWZKKtPxUzswWqCzpSGVt27DsFAZ2fYPeXX9By9a/oHnHj2ilo9duvo3i5adQu+4m2rZ/&#10;g2Z+SGKWrN32B9Rt/SsL9z+hfYJFPiFtXX0Nuy7/Bf0bbqJ59CCqulcjU/rPPVtR2dqJ9qHFGF4p&#10;bvEaR9vACrrhClQ0DSOrrA2G7ErI9emELBUyOo+oq/Tp+SilMxrpIOK6on+sCp6MzREaK1wjkuEZ&#10;m0ogrfzwCJIuS6oBY1jjFlZ3oqKFEal3GaoId1ljP8obxJnaFliYJnQp2UggVJHxSYiI0yGcCpVp&#10;oTFlM5qK7xfSNakk1oThjKUBco3k5G6h8ZjvH0vH1eKV+UFwY11bUDco/TxGCF9HpDoTitQSKNNK&#10;oDAXoUx8abhpiDAupkMsQefyrayd92Fo7U5s3HcC1vwSLHD3RHhMFEqqKnDm2jV88fs/484n3+Ct&#10;j77F5buf4PDZa7hy+x2cu3wd567cxZrdN9Cy4T0pcpZt+DPB+ws/I8ZIARxhqp+iH9DIeNnImNm4&#10;lSJkzTt+kABr2UnIdkyqffukOqiunT+gi/D17vsefQd+h/79v8PwoR+w6PDvMXr0R6w49WeMn/4r&#10;tp/9K45c/ytO3fk9Nh2+QRZa0LN4Ixo6B5l+ohEqD0FQZBACQljjhWuQUTqK/k13sPTg5ygf3IXc&#10;hgGs2ryX5UA/Fq/bj7PvfINFG3Yx+SRARVe05vL9VMhgEl92SE1AsDbrcRAX77yIsqZiFFTl0lny&#10;UNtcj7qmRqRl0BUr85GgDEZqVhKqu7tQ2r8Chf0TGN56FdU921HcvAljuz9G81rWigPHUVi1jDZc&#10;j+retWiivZd1b0J4SjEaxlbAzOOnF+pR116Lmp4BtK7YgJrRFchqYU3YXIm86gJoUjXIqylAamEa&#10;lGZRt8RiYcBCeIZ7IEIdwdk7hq5ZgpZhvo76Zu5XIEYjh1yXgPaRYTT0LYaV9Vr54DgqxvajfNl1&#10;zoo/ckb8FzTu/Cuad/2ZAP4ZrRN/4oz5J8YUzqaEsWHnH9G4/V/QtuVvGCCYdUvOoWvlGRy9/Hus&#10;2HIDw+PHpa80tYsf/B1eirbhMfTxb9p37BT2Hz3FCagLabnlSEjOkGJeDCGM0lukEy3iK0uxjHWK&#10;lBwO5kHoCalnhIpuZKE75SDWUITolDLEmMQvqhcwnjKiqjOgNBWwpstGTdsQSghUUV0z0ks4s1py&#10;mAjMhDmJYCUhOF7N56RrJRpYt6YjlhFTLJMyy5k+hqVLE6UEOY6x0iVIjmkugXAJlPN9lcNVuK4m&#10;izV0JpLTq1Ddvgw5FX1I0Bfz+Ol8DSVINBZAmVokuXJBbbc0ERSyDs2paOV7sRrbjl3GjuOXsXn/&#10;cVQ2d0CpNyIzPxvHz57An/71/8JXP/4Vd+iKV+99gq17j2LLrr04fOI0Lt58H/voHN07P0cVI2Ql&#10;3/tqToR1E8LVHkTIB2rkZ9JEsFoIVstOphSqlevthLBr9/fUdwSODkfo+vb8gP7dP2Bwz+8xvO9H&#10;LDr4Oyw5+gOWHedneeJHrD7zR6y/8Bdsuvg36q/YdunP2H/5e5y+/QMu3/8RN977A5avO8pIX4ec&#10;wlLoCI4uVY6QqBAYzRbkMnnkVQ9i7ZF3MXHuS6zYdRnLNuzBuYvXsXHzTumOqntf/E76vzFq6mgk&#10;oWHQ6Zj49BroTfFIUPgghKnjMRDHj9yX7goZW70Jrd0jaOaMt33nGSxi3BoaXAyNJg5qnfil7XRU&#10;9vUiv3sMlQMbCMISFDeuxNLd7zLGvYuKkTOo7t+JaA4sK6NT68AE66XdrHOykFdPSAboiplqzhp5&#10;jMIV0BRkQlNqRUyGHPHWaDpHEBT6MCRnxMCYzdkjN54DLhB+kQsJm/gPU93pgCrk1VUhs74Rmhwr&#10;4lLjEa5m/ZIUCFNRMowFZjpvPqNsNpS5tcjv2cfo81u0bieE2/6GFqp14m90vX8liP/CSMPZd/u3&#10;LOYZZbb/DZ1b/08MsXaoHzmOwdUncPbyN1g7cQGj44fRu2w7OpduQNuilWjqX0wwmrBtDwfVsWMo&#10;KK1AWnYhVCZxr20W5KlZiDFnwJeguEcopYgXxVmwvn81nXUl0it7kV0zjNz6UUQmFyOBk1eM+AZ4&#10;WgWM4v8jFL/iLb6hkVOB1OxSKcpGqVUELlG69SpMqUKoUs33OgVhWj1iUiw8TgZCCVWYNhvuUUmQ&#10;m4rpXGPIb1okRf1E1uMhcSa6ZQonvGI6pPjScS0yClugJXApWTUoqx+hs7Xx+fiaOCmYc+qlM7FZ&#10;pZzcCGBxbSfKalqQm1+KNEbu7JJ6jKzZhkOX72HXiUuYOCDus12FfNbxgyM9eP+Tj/DX//v/waff&#10;/gnX7n6EvUdPo3d4BCNjS3D+xl0cvP4lRo5+jRo6WSVTSY0AcNs3aNr5W+prAvedFCfbCFbH3t8/&#10;0I8P9Ht07/0d+vZ+i8F932Fo//dYfPD3GDv8RyylVh79C9ac/Bsd789Yc/pHbDj/J2y++BfqT1h/&#10;5ndYd/o7rD72FXo2XMGiTSewds85rN99AUfOfIi37/8No0t3Y/nqNSwBMmHOlqOkOg87923D1Ts3&#10;sXL7Phy+/RkufPwXHL3yEXbsOYVD+w7j4vnzqKitx6bd+/Dux1+jvbUfQd5BaKhphN6gR1FpHgxG&#10;FQKVmY+DuOHUZ9h34QNsPHwFzcProLVWMeOfx4nTb2Pjhq2Ijg6EnjNC77JuLJ5gNt65C/WLB5FR&#10;U4S6oQGsO3YPfVs/RPnwKYxsu4qSjhVIK2igSyyW/hhVUiFqWxcjq7iMxbwcpdXZjD9GhCgYNy0c&#10;WCpfBMS7cqaPhi4tCpnFShgzozhYgmDIiEB8kg9jwVxYspXIL2PdU8y61SLj64yG1hKK8MQ5HKRz&#10;YcwNZ6RzRVqJGgVNjL9LdrEAfwdD/NB69vwFnbv/yJnzD+jb/Rf07vgr6wRqF12Q2827OMtyX/uO&#10;P2OIs2zD6FG64GGcuvQZjpy8hW9/+Bu++OYHjK2bQGJqOmTJJkSptFixdgMOHz/ND6uTaaKJzmdl&#10;7DPBJUyB+cFx8I5NYv9SWIo6UNOxiiXAVpQ2jyGnaoBxv5OTyjCU1gpkMjpaa5qRVt7AyaQSCeZs&#10;RDLOhrDWC09MRlphGVILiuiuZk46BshEfUn45CmZCFYaWF+qpJ9DnO+bgIWBKrwwh7WMOgcNIxOo&#10;6l+PmuHNyGtZyrQxyCjfLv0wVDI/ZwUnTSUTS1h8GjTmclQ1jqK4fJATSx9KpV8L75Z+3l/8dk1Z&#10;bRtqW7pQWFoGpSKes7wGSQYjuvoX4frbH+DkpTvYeuAC1u44hsqGJhjMBowuH8Uf/vwnOuO/4KOv&#10;vsTNe+9i8TLWupX12HP4OKPgp1h14hNOlNRu4XiEjuC172ENR8C69nyHbjpcD52td/8fGS//hL6D&#10;f0T/wT+g/9CPGKDbjR75PZYdI3gn/4RVJ7k8/iP1A1af/B3GT36HjWe+w/ZLP+Dke/83zn/y/2In&#10;U874sc+x7sRXGOcksOH451i76xR6mM4WrVmP8a27cPWt+/jDX/4FW3dN8O9Ng4GumFOQjo0T63D5&#10;+mUsHR/HyWu38f53f8TZm+9g8cq1aOvoonENIiUtDV1crp+YQFxcPKLCw5Gfl43wiCBUVBWzpi9H&#10;GCe5x0BcfewTrDv+MV/sF1h+4Dpn80q0L9qOSze/xO7dh5FhMXBWTsH4/n0YXrcDDf1LkV7NGbE6&#10;HfrybEbTS1i++0tUjxzEwMaDqO5bBv/oRNYvYlYcxciSZdi+ez+q+eEkm5PQ0d/CQZuDMBkHiyyQ&#10;9VMYnS+YMSiURb8CGUUq6ZeVCyr1yCnVwGCNhJrOmJmrQFaeih9+AO19AWLkcxAZOwd+Qa9DmeyP&#10;vDINYlRuCEvwgCojH42sURft/Rwjh8SH92f0Hv4TP7g//f/Z+svwKrJ1bQO9zvftJd2rjcYlQCDu&#10;7u7u7u7u7g4kWAIJEIIECe4Owd1dmqa9oaHdVq+1v/u8c+59nR9n9Y9x1czMlJpV43mf+6kaNYrO&#10;sW9FnN/Jzv1GBPqzCPNnmsa+okF2at2Y/F/Ce0XfHjpWbWe3VLvdB8d58+0b4L/pXb4MCxd3wbxI&#10;AqLjWS6FasPYPnGLVnGvUvRtAgUV46VAFAvqtwuGL6Gopk+yoThoSYegXx+lDYslY3YL6vVJXl4g&#10;7pdHQFISzmEhkocDsPSWiukl7hcQilNItDhZMikigsSCarwiFNctRmLnG42Fe6jygI6ZSzAzNS3R&#10;MnLBxNwXT78UfEKzSRfHrRXhFzStJLd5kLCsJuWRX4UbBkbniHtnCmHkiePVy/opJiTuIK+0k+KS&#10;HkGqbgrKOpQCTC+sICYtk4j4eOKENOKT4oiQ/RgS4kNsdAj1tZXcuHaLy+J4uw9dZNOuM6yQvJSV&#10;X0hEXBQbt63j259f8dmrT7n76JHkw0sUS8ZVTIQ1dug0a/ffpGfLPdo2vaBly0vZL7K/RHRtY4KX&#10;ku06t31Jt+y/BTtes3DXa8FMWe75miUK4R0UzDz0ksGDXzJ08Atpn7Lq0MeMnf+GHZdesu2cIOe1&#10;rzl7/3tuf/oHNz/5Q/LbS7aPv2Dric/ZNv6SI1e+5/Ldzzh1/jwjW9dS2VxIan44w5uWUFabL9vT&#10;jYTEJAqleGzbuptHD55x+OBRdu7ay+FTJ1m/c0wMrJW2xX3yW3fQ3N7Jxq2bOXnuJN5Ck/M1VXBx&#10;tyIxJYy27hopTm1CbGX/KcTesVu0DJxh1a77bD7+jPpF28kuH2DR8j3iaGtobW0lJiWGosYW1o2d&#10;Z3T7XQZGzpBdtQiv+AJqlx1k0ab7xFYuJFRCenxZvmQkDzJK0ulZ2s2qtcMs7V9FZV2r5KgkMotz&#10;yCrNFbGF4e5vj4WDYhoGFVwDtQhNNCc82YqYdGdBJSfs3PXk/9rYuepj6yxLNy0Cw8wIDDUREaph&#10;ajUHMzstHLysRYC2yjGr+nZWkrmyyO3YyYLtL+je/ZqOPZL99ojb7fpGdui3khu+E1G+oWPbr3RJ&#10;Uwi0ZffntOyUHS2vqVm6j85VOzh+7TPOXLrPmzff8q8//qBPUMXK1VuZzWzdfWUbDTG6ba/kuHbK&#10;m/uUE/Dmi9gqW1fIb+wgs7CZPOnMBbWtlDR2kl/TQm5VM4l5pcoBDB6hMZJ9Q7DyDcTaL0gyYrgI&#10;UnESP16wUzHmNkEQM0XQvpn4/Dos3SKYZ+CEnqWXoHoQ1i4hhCcI5oenE59aTkJqBZl5jSSkV0kh&#10;aya/SrC0vFs5TaJi4qjU3AqyC6sEnxS3X2uQ4thARq7iTlKK0xzZIp5KUjKK8AuJxcbNGx0LS2Zq&#10;afD+zKnoWxgSEhVCdKLkJMVV5z6eaGqrYWMj6FVRwYVL17l44wF7j5xlbPcRlq1YLcJNJj0/nWNn&#10;jvLmp9d8+vVXXL/zkDUbtpEjFNHev1EI6xy9O56xYJfsn53f0bXrO3pkny3Y/VJE95K+va8l230r&#10;bvc9Kw99L06nOMDyFetOfsP2c685fPlb9p37ikOXXjF++3suPviZm8//4MazX7n+5CfuPP2Ru0++&#10;5+7T7+XxG24+ecPF219x5vpXXL7/E7ee/MbjT37g9qPnrBhZQ1ldkeB6CG5+1rT21FBVX8Lw+hHW&#10;rt3M/r3HeXDvIy5fukldfQtl1XUsXb2aXSdOcOneI8m9N4QamuhfNcKR8XHyJUbNmDsFA1NNImID&#10;Ka4olm2din3on5zQ7xu7LtlnO7WLNtIlLrB657iIbikVLX0Mrl/P5h1rRTwxxGbGsmTlKGM7b7J5&#10;522x8xOkVAqiVvTIZyiuYB8hsbac2PJ0wnNCCUn1FpdzpbiqiPLqelo6FtMq9p9XWSMdpFKcLwlH&#10;T2vU9Cbj7KOOR6Ca5EIDQpJ1BF1N8Q4zx97DFCdvO0xs9NA0nomO+TQcPbQwsZiBquYHqGhORtfS&#10;QJzBitkG1tKhY0kTBKsfOETHxjtSQb+mZ8/3dO+THbz/FT37Xko1Ff7f/a1SoAt2/syinb/Ijn8p&#10;Yv2cTnl+qfy/Ydl+elYLmp5/zvEzd/n6y2/49IVgzvqNJOWWkCUdOColl5HNOzh44jTNC5ZS171c&#10;RNhNkThdlrhLcd1CcUMRX60gaEkpcYJ0gfGKe4UEY++jmFc0GJfAcNyk0zuHJeIamSJLQZhAEYFf&#10;DMauCuQMRsfen6yqBZLJu/EKy8bFL4mwuAIS0ytJzqggr7iJ1MxyeVwuDpQrgixVLtNzqymX7y+t&#10;bKO0StCyuIacwnJSs/IkqycpBycoBls4unli6+SGk7u3iDEFM1tb/jF5In+fNIF3ZkxmgupMPpwz&#10;XRDZiQxBq+ySIqpa2yUf5jBXQ4OZc1QwszQnryBfsO00569c4fCJswyu2URsUipxUnwb2xu59eAW&#10;3/3yIzfu3ldOPrx+zwmWbz1F/657LNkr2W7fDyzc9wuL9v3Ekv3fsfTAa5YcfM0yaf3SVhz8htXi&#10;fiOHv2DXhTecuP0Lp2+94fKdb7hw4wuu3n3Jvaffieu+5v7j1zx4Kjj88BsePnzFk8evePjoK+X9&#10;LR5/9DX3Hn/J7ftfcuv+S1mfr7l+7wsu3Hwi+e8GW/Zsp6y+WH5rEqU1uSLEYpYPLmfzlp2cOnmB&#10;588+5+mTT1jUt1x+VycLBwao7+6moWcJK9ftJq+8larGHjrl/x2ShTX0tdE0UJecGUmO5Me6tkUE&#10;ZvzJFfrLd16nefEqonMLCUhJpqyri6oFkukKc6jsKKO+RxysPIjcihipFgW0dHdQ39lGenkuOc0S&#10;5hsqaRnZyILN+yjvXUlMaRFRBQm4hCmu6TLEQcQWGBZMTWO7BPk1ZAvGxWYUEKy4ciLMHycPM8Ji&#10;bfHwk5VNNiAiXYuQJEPllc0u/o6Cmx7iPvYY2OqK282XSq24/+J8tIxV0bUykMwUTHBaCd4J1ZQu&#10;2M3SbZJ7D33BysOyE/f/SN/+X+g9+AO9h76RpVRYxQ4+8C2LZblUdvzyvb+yWES6YP8XLNz7LQN7&#10;39C8bB8LhnZy8NzHghgP+OqL1zx7/Ewq+WYqWxZQ27WciqYedh44yoETJ6nt6KFSNnBhYzd5dV1k&#10;lrdI4VLMQZOBZ3i0iE+yomS6BBGxn6Cmd3gSitsVeIenSN5Mwso7BlOPKAycQ9G09kHPIQg1c3E9&#10;zxg8onIpbR2Uwjgk+2ARyblNpEjOS8+pk9xSSkZ2OUkpBeKECserUl6qlF/aQIG4Xp64X05OCZmZ&#10;BYRIrnT2CZDc6S147aFc2nvJ9hcndvINwiNYMXQtW7avGxNFXB/Onc10bQ1m6GozRV1diCVQOQVH&#10;moi5cWE/zX0DGNo4MFFlFjNUZ0lEMCa3IJ0jJw5wSVB1dGw/NQ3tZOTlk5aTRc/ihXz02Qtu3r/H&#10;oVPnOHTxAWPjT0VcH0tOfEXfvh/plX215MCP4n5vRHyvWKY40HLkNUPS1h59xabjLzl46VtOXH/N&#10;SXG009c+5dLNz7hy+1MR+hfcf/qViPBLEeDn3L73GXfvf87jJ1/z0fNXPHv+FU8++oIHIqK7j16I&#10;AD/m6q2PuXLrU3n/51xXCPPxZ1x78JjFQwPEpsWQLtGrpqWUhcu6ae/pZPvOXVy+fIXz58+yYFEP&#10;8SnxgrEZBMWHkyLoOipY3rJgDfXty2iX7dPQ1Y22iSEGlkYi0EKWD69jRKJMWG7Hfwpx8bYrNPWt&#10;FUccILexjeKOhZKP1uMnXByTm0huXYrgjeIC1WiyJRfGZ/gKPjoSLvgYXRBMTEmK4Gk/C9efom3w&#10;JAUtg+Q2dQheSbUNcsLYXg97YeSM3CzaelcRl1klWJqnvGohJStLwm2Q2LYHkbGO+IRoEpmhT3iq&#10;hXRYJ9yDvKUFE5+djaWHIzrijHpW2pjaGxGRGiPrVk336o0M77/C6v2PWHP4Kwnnbxg6/I1gjGJn&#10;/kT/4V9ZcfxnBo5/Q//Rr2XHvmHwmGDOMcXrfpOO8DuDsqOXH3sp1fcHVh8QbF2+jz5xxBNXv+DY&#10;6Ts8k5334/c/sXPfIcoauqho7aOqZSF7Dh/nwPETlAm2Z5TWEJqSh3dMGu6hiivxI/EIisVNHM4t&#10;OEGwu0BIoFvyYz62HjGYOYZhYBWIiUM42tYBIr5QjF0i0XcMke2WhoWI0CU0g6SSNgobllJQvVh2&#10;eqtyZI3iYmHF3X5zCusEj1rJLqgUEZbLti0WpM9WXhAcEplEmggwOTWb1LRs5X0Qrb2CsQ2Mxj44&#10;VtmcBH0VzTEkHg9Z76SiGpz9QpmqpiPi02Gmnimz9M2YpmmMrVcoXiGJQjlppJW1sGRkO0EJ6UyZ&#10;p/G/YpyJvrEmufmp7Dt4hN37T7FJsH1weL24cSkllZUsHxpk2+49HB4/y7HLgrEXnjNy5AWDUiSX&#10;H/yRpbK/Vh77Wbk/Vh37hsHjrxke/54N49+xZfwNu8+84tD5Lzl68YWg5SeCmF9KEze8/wU3H3/O&#10;/Y+/4t5Hn3PzwcfckHb97nNuCEpeu/OIa3cfims+kNc9FRyV/z/+hBvikDcev+T6g5fcFOe8+fhr&#10;7j//mqv3HlPd2ixZOliKTyq1beVkFcqyuYLm1mrSMmIIj/JD31QdJx8bAmJ96JHYcvbGcxHgMG2L&#10;BhndeZCErFymzlbByslWCmg6HUuX0rp4Od7J1X/miPdoXXaMlPIVVC7cxsD2qwzveyAi7CE6u5rR&#10;/QfFfleSli3iqRbMrM/EP8KSsCQXihqySSjIIC6vjJblR1k59hEt/SepXDCKT3w2Fh7uIkRjDK00&#10;xfEcJPgXKmeodpRKHJOSjou3l6CRAz6BLpJLFDeX0cE9REuyk4k0Z5LzsmlfsoLRfUdJLJKA6+yM&#10;S5BimJq3ZCZx5PpGWed+spr6yWhaT8/oXamcb1hz9BtWKSrp4R9k+RNrTn7PmlOvWHvyJWtPfMfw&#10;ie8ZPvWGDaf+yejJf7Hu1HesPvUNQ0d/YsORH+kSIS5ds5uT175g5/5zPH38nF9/+YVdsi3yqxop&#10;a+4hV/B0w9adbNm1R35XmRSGXFzE5Vyls3pHpOIRkqDsuK7+yVi7xcrjHAqqlhKWUIW5Qwy2bolY&#10;uyZg46E4QipYGpSOZ0T2/5xbDEnFISBBOcolvbyNovpFlDf2UVTdJd8rolecx5NtHpmao7zyXzFm&#10;1SkgAltfxfjXEHG7QAKipICKsBRImldSQ1B0iuTORJwiM3AUMdmHy3dIc47KVE685R6fS2JpM86B&#10;cUzXFPFpKeYesmW2oT3Tdayw9ozCMyRN6KhV+ssI/Zv2iVP3omvrKsLV4v0Z01DTUSMg0IfeJcsE&#10;TTeyZv0WQdUbbNiynWGhicJyBU5ns3rDJk5cvMWhC4/YeuIj1h1/xerjP7JKCuba8Z8ZkX2z7vRr&#10;1p39lvVnv2Pzue/YdvY1By694dSN14xLdr909wsu3vmK83e+5qI437Wnn3FesPfa40dcffiQXUdP&#10;sPvYKQY3bGDJ6gF6B5exSNqh86c5e/s2VyQTnrv7EaeuP+XCnU85d/MF529+wpU7Csz9lP7hUTKK&#10;8iWKJOMT7omViyn2bhY4uJhhaa2LvaMxGroziEsLprW3lg07tnLh1mNqWheKEBXD/M4rJ4N+XzA/&#10;MSOZjkVd5FWUkSexzCflT4S4cv8zBsZekNO0l8q+kyzeLGi3+zPJjackp1Up793XO7iJkpomKuvr&#10;JHcU4+Zph7W9KdWNlZL7mgUhPcio6KN/y3261lykvGcnoelNuIUm4ezvi638CJ9AG0LjvfCNdBcx&#10;uuIb5oWGgRoqajNQ15+Di1QWxYEXLZMZIl5trNys8Y+OFMyrpW255NSqTiq7V7Jq+2EqO3uJzVdc&#10;n1hKcmUjKdXd2IYVkt2yhTUHP2Pk+FdSRb9l46mf2XjiJxHbGzadfskW2ZmbT//IhpM/iPjk8fhv&#10;bD31hwjyjVRehUh/ZuzEr/Qs20v/yB6p2h+zbc9JPv/8K377VVx11So8Q6PwjU7APyqeFWtGGN2+&#10;U8RRS3xOKd6RaSLEZJxEQGZOioufvTC2CREHjxJhlFLbPqIUY2axoH9OM0k5LeKO8fhG5GBsFyDv&#10;CRYBJxOckEtctkJoheRWtUg1LSNGhB6uuOZRENclMAw7wUy7gCBls5FmL2J0UAxvEzd0ECcOlfcq&#10;TuhnVbSRW91JcHIhriJAj5hs3KOzJJNm4BqVgZs0S1/B57AU0qs6lOs/XcuSqVoWzDSwY4aIcbKI&#10;0ik4UX5jlfJW4K1L1rBk3U76RnaQXtGCkaO3OKO25EsH2gTHjo+foX9omKUrVnFBMPWoZMKjgqMb&#10;JGdl5ZVQUFrJ7n0HOXP5LrtPPmD02CdK11s7/iMjp79jg+ynjee/YeM5EaPst9Ez37D9vAjxskKI&#10;bxiXTHhOBHNBhKiYyfvc7Y/Yd/oMJc3VLFzVy6rNQ1Q0V4kDdVPXWUmpGEZGcZw8V8CarUMMrB+i&#10;edFCOpetZNexc9wQpL14V4R86zPOisjHLz1X4mXbosViQotl3wWhY6aLtbMVfkFepKXHExMbgrG5&#10;ttJgKhqL6Vraw1LpHyU1iuJXLMWvGCt7W8neLqRlpdIvObOurZWmnoWSEf9krOnAvieCZ1+w+sin&#10;4h4f07/3Cb2b77Lh0CfkVK/E3C1cOl4UkWmRZBWnixBLyM3LJSDAn7BIfzILg/GNMiajupL+sfN0&#10;rjkheDtGcdsmsqsWo2vpiJuvC57+FkQmOxCV6kBEsgvBsc5YOOuibjybaWqTcBOMtfWQyutiLTjn&#10;RUp+NuUtimvryjB2DqS8czVrdl5k0fA+uoY207VqIzmC0hl1LQztPs7g7vPKI3A7z79i+8Vv2Xn5&#10;F3Ze+Cd7L/1L2s/svvAtuy9+L8tf2XlOBHj+O8bOKIT4mwj2NeulAm88/bvgzx8sECGuWLdHquUn&#10;yltRf/nFF7x48VRZiFyDQvGPSyQwJl4q+2bWbdmhHLoWK1nNxCkIK09xfP945fC0wCghhsxGpfAU&#10;d/Ot7xomp6JHflsTCdk1ZJa2yu9OIim7irC4XPwkM8allxCXUSzbKEcKYax0gkTJ04lSuBTD5YKE&#10;BgT5A2UZEop9aJi4WyRO0THYSwa0VwyrU1zXKQUhNLOcgqalsl8UQ9IW459UKu8TDA2IFaqIx8I9&#10;BBOXQEH+UOYa2innXcmqbJPimcxkDTMRnxkqJnao2bhi4OJDdK7kw9Ja0sVdk/MraV68mp412xjc&#10;flw5MFrdzJGQmFQuXLnJtz/8wLHx07R29tC1cAmrRzZz4swVTp65psyO+cVVVEuH3bnnoLjWDXaM&#10;v2DzGdn+535QinDd+OesOf6cDae/ZIsIcuzcK3ZdfM2e8y/Zc+YF+848Zc/pBxy//JTDpyWP7jxA&#10;04IO0oqSyK9OJas0VraZByk5EVQ2JBMeZ01QpIXyFFduSaw8H0uGZLuMvDwOnDzDvlMX2Td+nQu3&#10;P5Os+JrLtxU3qXnMJsHLNZs3s6B/Ke6BAXj4+0vubaCrp4e4+Dj0DPRR19HA3M4K7yCJbHERBEQE&#10;ERkfSXBEMCkZSaRmpNCzsJOVgwNiXM3K4wrJlYv/U4grDjwWLHguP/wjho8/Y+PJF6w7/JjBnVdY&#10;s+csntHJuIb6EBDtRlCUO+k5cawYXEJOfjpBEd6SdbQJTHCjvKuOoR07Wbp+G23LttK4ZB9tK46j&#10;YuRJcnG+dCo3XL1dJbuEEBoTgJO3BSFxiktxjNAx15VKH0xUWqbkmwTJOuVS1Q6x/eg12fnt+Mbk&#10;SHYsFTdNVV5BoGpijGt4mOTYBNKq6shrXkTfxqPsv/ySw9d/4eD13zlw41/sv/pvDl77b47c+DcH&#10;rvzGwavyv/9te65I5rssDnjxJzZf/FHaz2y7IO+7+AOLVu5k5fq9XHv4mntPvuDOnTucOHVSAnel&#10;ZKUAZXP29mfVhq2sHt1FtmQmxS3LItIrSCtpkQq8iOrmXspqBCUl46XnNZBX2kZlU69y0t/yph5q&#10;xdXLmrtIEaxVXIcZkpiGX2wSTpLlbLzF5fxFaOJ8HlEJguWVxOWWSP5MwlXEqZgm0k0Eah8SjYss&#10;XeV5l8hEPGPT8YrLwk3cLiyrkvzG5dIGpK0UR8tGzcyTOYZOaFt5o2rkItnPGl0bXybOM0PL0pts&#10;EW1IWgU2fgk4h6XhHS/om5pPZFaRFOVmojMkc+YUkpJdSPuyYfo2HWLp9tMs33FGebOdpq4+zp67&#10;wPlzp3n08C7VlaVkpiWzZs0qLl6+xolzVzh1+Q4jiuFw1U30rNjAuv1X2XH+a7Zf+J5dV37gkDje&#10;0k3HiMiuZ+Hawxy+Ijn92tccuvQ5x658yf6zz9g9fpehrYelWG5l1fr1rNm4TpyohPzSTNnusq4l&#10;gvR54fiH2xKVJMU/yUZEYotviCXBka4sWtopqDzCilXD7D5whC379jGyfReHz17j9pNvJE++FDx9&#10;xdmrHzO86SDrt+2nvqObiMQkKagNDEhhWTmym8iEQsHPQJy9/IiOTyclTSgtPgMvvwACQgNZ2NeD&#10;t7833QsX0tjcQklVBZt2jxFf1vMnQjz4VJDsS4aPfs66o1+KCL9k07EvGT38XDbSXQpbVpGQL3jY&#10;u4zo5EwRUbJy/pKqxi4Js6k0STBNKhY0KywmpaSAssZ66YhdslOXs3rPffRd4whMihe8SqRn0UrG&#10;pIJW1TVJhQomvSAdW0/Jhr7eeIZFCfZIR4gtEI7uY8WmUxQ1rRK8WsqK0YPKa+lM7ZzFSZPwkY4Y&#10;nV0g7riR9oG1kk/XM7jtNKfufMvRq284cvNnjtz6ncM3/snha39w+KriRK4sr/0qj3/i0LUfRaQ/&#10;sfvq92yXtkVEOXZZ3PCy/P/Ka3qHtjMkGejmo9dcufGEq1dvcPnadWraughJyiYmvYAwcaltew6z&#10;9+g5yQhrZDusoaRpCfk1PeRVdiqvAcwplm0hYqxrWyL40kN+ZbOIto7E3GL8YxPwCBc3U17bGCQ5&#10;MQjn0Ajl/DMuEQpnEzFEJuGZmEVKVRtxRfWClBk4hyeL4LKUIvGOy8ZDnvOMyUQxX5C9f7RyflQd&#10;Wx98Y/OoEoooqBcx1g8IyqYwS9eBmbr2aFv7om8vbugZjVuYFL+YPMLSKyloXEpCURvugsp2/uLC&#10;8hm+0ZmS2+OpalsoLl5MfHo2qbLtmySbLxR8H9p3iYUbDzK0/Qjrxnazd+8+EuNj6e5spbG2nJqK&#10;QtauXsGtWzc4ffEiR85d4vjVu7Kf7nH85nNO3PtWiuZPHLz1G3suvmTl5pNCA3lom1jLdi5k59EL&#10;4ljXqG5fSqVk0v71Yxy+cIWcqiqiUmJo7KiRDp5PSmYC1Q1llNcWyDoGS9HLlP+7SQwyxCNIHxc/&#10;ffwjHMQh89l3eDdV9bXs3n9ICu1HXLv/UJz5JGP7jkl2vSv7/SuuP/iKO09fs2bTARYPbWBR/0op&#10;zuvYKL9vZNcRjl76iP0nH0q7Tn5ZLetG93Hh4kcs7F1NdGwiadnpbNy6AX0TfWwcHHF295DXFVDe&#10;UCI5Pec/hTgoQhwVIY4eFww48UrCs+Spwy/ZdOhLxiRrLdlwndDkdpaPjNO2eDdN3VvpW3GYvsGj&#10;FDUMs3P8OSP7booodosj5AhWZUjLJiypUHbOGQISC9E00iEuMYjuBQulSgyQmJpNbEoW/Ws2cGj8&#10;gvLQb3pptfJkt6/kmMWrd7J2x1nJObUEJFSSXtYt6LFKEOQY+07cZ//pT6Q95+D5p/TJ9w6M7mfT&#10;gbOs3naUrUcus2H/FXadFmy58hUnb/3EiZu/cPzGrxy98bM45o8cknZYsfNv/MDeG1KJr4sor/3O&#10;/iu/cOL6t/St2sHg6F4J/S85f+U+W7ZuY/nAAGs3b2fFxh0sXrWJlq4lHD5+ln1HxmXjdimzU1Hj&#10;IgrEDQvrF1KkuLV2dYdgaSPRacWEJeZK9ssSQYRg7SWO5xeMW3g0HpFxeEph8Y5OwkvRYlNFWKk4&#10;hSXK4yx8k/LF9TtILm3BNyEfd8WBFcUBltBUHIOTMPUIVw6pMxJ817R0F4H5ithsRWDpIsRByloV&#10;97xfQVhKOR7ynuDEAqIyKghPKZH9WqRs3hEZBMlnZ5a3EymC9I7MUs4iF5FSRExaoUSKXCkkHeSX&#10;C32UVBGflk1oXKoUzGY2HxhndP9JyV77BON2sXbTNnGEQNzcPSkrK6OoMJ/ysmKGh4e4fvsGp0SM&#10;hyTPKS6TunD/BecffMPpBz9z5eN/0bFyj+RfKT6BkRhaWuLk5ynYX4y9lyvG9lZklGRT111DRnky&#10;MdmKK3kyScwIx93XjpLqHHr720WEoZjYqBEUbU9ApCV27mqY2c/Gzd+Y9PxwKhslAoS6UdVQLpl/&#10;gJXDa+jsW8my1Vs4fuE2W/YcF/HtEtGNslKcdmjTWrqX95EqGBuXkU5xQyMxmcUcOH1Peb/Ffceu&#10;sH7rTk6cvsCnn79W3oBHdf48ouLDKasqYq76HBpamti8bTsbxzZKfszCJjDtTxxxz02GdwgGHr/I&#10;poPnGdxygl3S2Y9f+Zw9p56w/8xzFg7up7h+BQMbjlPbsZbmhRtJK+6gUDJI+9CYYOw4Q9vGaV+y&#10;lkKpVKV1VcLqtayUH6S4o6q27jzCgh0oLMoiISmFyNgMuvs2KIPxwhXbic2spK6nX/JPqOSncjbv&#10;G6dlyQbyJFdVdq4jKrOJ+Jwm2REd9K46JOv3KQfOfsWabZekGCyT966gf4Pk0oZmKsW1MsR1qjuX&#10;sf3Ydc7cecWJG6+l+n7P0Zs/cPT2jxy7/RMnb//M8ds/cPj291KNf+TA9V85ePlHTt38Vr5jm6z7&#10;PuXRuIvXH7B71242bR5lw9jO/zmHtnCQ1p4BTp6+xP7Dx5VTHZYJbmaL8BIKGwTvSkRc6YKZiqkN&#10;o7D1jsBPkDGtvFHoQHGwJAl3IQufxAwRV6YgZyZ+4nC+4nA+ihaboxScW0SmiDKbnPpFpEiedJQ8&#10;aewSgrli8LZPDHZ+cZi6hqFu7iGZLxwLyfNuIYpzk8mCvE3SaVdS0baM8lZxurwaQf8iyZzpyuYd&#10;moSDl+BbVBrOso6B4qzZipkACuuFVOqUR2azhXTyyxsoqFDc5aiMgrJqEtJzsXR0w9jSFr/AYCmu&#10;C5TYuffwCSVyKgpV26J+6ejtrBgaob1LCpKIMTcvkyVLF3HxyjnOSTt+9jynxRlPXn3CRnHVa+I+&#10;vau3Y2LrRnGFYqxqMOYOhrj42jJbcwpOPhYiyjgpaE6Sq3XxizKU32EhmcyR0toMyX1hkrM9pbnL&#10;+qlj76mBo7cmXsGmIkhbWf9wkrKCcPe3VB7pXLishaiEILyCPCmvb2X80l3uPvtC0PkGSwVZs8ry&#10;CYoLxDfKTQhH9kFxkRSkRFoWLWSR/K6xgxfo6N3A8lVj7D50nE3bt0oOPk5zRz0OrlbEp4bjF+KO&#10;hZ0Zvcv62L57t4hxM4Wl+dgG/slY04Wjx6ioSaWhtYCC0mQS06PYvmeMS9cus//IUc4LlimuuK5o&#10;bGLZqtU0dXbStrBb/q4WZPHCzN0K/4QIqaZtdC5erwzAXkHuynOAyfn5mNnaYWw4Hw9HXaIivQiL&#10;CCMoLIUVw0cZ3HhR0DSbruU7xdl2kJhXpjw5Xt6yQD6vQ1z2IFuPPZAi8YielfvJrugjLq+TmLwF&#10;UgTWkFu7nLoFw3QOrCe1uEqQT/JLgWBfdCyBcUmyYzcLBj1n/PYrEeIbjt36nmN3xCHv/iLP/Swo&#10;+yPH78pzIs7D4pYHL33H+K3v6BkUIW45yOnbn7L3yBmOHD7EJx9/JGh1mbrOxdQo7vsgee/Q8TNs&#10;27VXMkmlMj+5Kk4PhCbjECJZT5YuYcnKmdTcI1KJyCojq7aDIHEY7/gsPEWAPuI0PuKUHlGS68Iz&#10;xB2zJMuliOBSRGQJaNv4YeAUImjZR3ZllyC5YuLfJHEsiQjJJcRkVYmDVQguFxOTUUVCVg1pIsBw&#10;oZFkEV6F5NT8qnYK5XvDk8SRo9MkWmQQKd8ZmyIIJ+uSWVAtnbRaRCduV9pAYUWzCE4ybUktWQUV&#10;pEs2jU/LJSJB3DQqDkfJxyqa+szX0sHezorCnDQunjvFlWvXOHDqHOv3HlO646oNO9guqLd6/Saa&#10;2zsoEVcsLsll5dASTp87zviF85w8f4Xdh89IhstT3pJ8y+7DyiOOzm4O+Ae5SSfWwc7FCFNrTdx8&#10;zQiJsccv3Bj/SD28w9TxCtGV3OZCVrHi9mfO+IXZ4uprjI2rBqb2M7FynaO8+ZBnoIXkOQ/s3fVE&#10;2CYki5t6BJhjZKUq7/dlQf8ChkbXsmp0nbj6Roa3bJQcX4VroHx2WaoIc7GgZg5ZRQWs2rSBtZIn&#10;1+04KvnxKNfufMLJs5dYuaZf+kQhZbXZ4rhOsi2TKavJFVHa0tbdwS7JoSdPn6RrQQdu0X8ywfDy&#10;sVMs6ytiYEkZzXXJpCd5sX/XMIf3baZ/cTcXz45z6sQhGhorqakqpFZ4vHdBA2tW9+LtY42B2RwJ&#10;8DEkZpeRkd9IeEyUbDh99Cz0hc+DiYiNR1dLhahgO1ISAwkI9CNGMGjFyElxzXV4RtTRNbCfzMoe&#10;EdsIbX1LcfIPU97fb93eK6wYuyg58IDyItI+Ee+SjUdoWbmFwrZ+cZMi5WVDbf2jVHb1S/VfzIKh&#10;jSLKSvyiEwXJ+thz+r6I7htxQBGcCPGouOAxEeAJQVaFEE+JEE/cEacUIR659jOnRagLVu9l2aYj&#10;HLnysVS7M1w4e5avPn/B/kOHJXfkECYZJko68qbt+9iwdYdyNu+4nFK8pJMrHMxTHM1LmiLDeccq&#10;ZmZLJzqnUvJ2HwEpEvBFqDbB8Vj6x2LiJRjmEo6OXRBmHjGCliE4BKZK3hPsdA1HccvncvmtlS3L&#10;yCptUw7SVohN0RS31lYcfY0QUUanlgou5kq1LxVXyBFXq6Vccqli4HZJXSc5IrLMQsU5xQap7nVk&#10;KyYMLqojS55Lz6tUCjIzv0r2XxqevmE4uPhibuuKobkd6nomqGoZMktNh5nqesyVvzX1DZmtMgMD&#10;LVVyMxMlG+7iyp17kt+usXHXYVaPbmeDbJ9hBc4Pr2PZipWUVZRQUprHasmMp2Sb7tp/mPYFi3H1&#10;8cfG2Y34lBRCI4PQ1J6No7MZPv5OOLqY4+ppTVxSAM4ehjh5ahEaa0FgpIGIyJrAKEsik1zEEQPF&#10;/SwEQ+dhZDMTA6upGFlPxcxhLqZ283Dw0FPiqnuAifw9V+mUKbkB5JZHEZroJjRmhpmTvohXcXQ/&#10;mqoWxWTOSSLMEbbu3kFecakUA2+qWhvoXLqco+duckuiy8VrT1m/aTtFFXn4hNhLsXPH3s2YtJxY&#10;EW8CroLVIxs3SIbcLG7ZTmae9I/4P5lyv3/sDEsWVrNhdQ8jgx3UlqZwaOcIR3dtZmlXB6sWL2V0&#10;1RCbhPE7G6rp62imt6WenRvXUi0VLiEmmKGhpew6cEKZm6Jiw/HwcRJkCJWOUq48wmZgoE5mcgAp&#10;8cHY2thI2K9g6Zoj5NasJb9xPSN7blC/aD1R6cUEi5O5+EfQvHgdyzedIrtuFXFFfYJtNUTndjCy&#10;/7IISZzq0lOq+0Yp7himunczNX2b2XzsrmTc2zQsHhEX6aV1+Vb2nHnGqdvidPck/4nIjoogj4gg&#10;j4sjnryrcEeFI0q7+au45h9KZB0bf8S20485fv0VZy495uz4aZ4/ecCOXTvxUNwaPEpx++tMVm/a&#10;wcjWPRTUtJNS0khwagl+iYJ/ycX4SbHxi8/FXRxRcRV+YFIBxa1LRJg56DsFoWLiwjxLL7TspePZ&#10;BWPsGi1umCktXV4roo4SVI3NJbm4mdLGPsoaFkrebCA+o4yEzArlKY/0/DoRXL08rlTelCarqJY8&#10;hZuVNQpSNimXigmksiWnZst7s0R4ihuTKtxP8Vh5d2DFRFOK10qLk+Kirm3K5OnzmTJLjamzNZg6&#10;R9E0UVE3YJaGPjM1DdGzcZYOHaK8P+KECe8yZcoHuLg40LdsCWevXBFyuCIUdUay4FlGxnYxuH4z&#10;wxu3sHh5P7V1dZIdS1m0dJnEk6X4BAVjZm2Fm49iTlpH5s6fxjz1qVjZGogA7bBzMpfM6SIC9cHe&#10;xQRtw+mERNuJEC3EHU2UB2NCYu2U+GlmPx9Dq9kY26jIcjo6ZpOwcFLFynm+rK+RCNFG+bym8Ye4&#10;+uvJdvMSNDfH1EkFbQt53nQG2mbzsHW3FZFHybZOZd3YZukDl1mzbqM4XRDNC9pZt31MEPa2uPoD&#10;tu08Tnm1bLvkGHyCnfDwtycpI5qTgqnF5ZK//f3YuXcfO/YeoL61XdA+HffYP7kJzeCey6xYtZCm&#10;1lI6usqlYiVSUhxPQrQ3qXEh9HU2MTywmD1b17N1ZIglna20VJRy5vBBzhw7zOi61WzauJ71m7fS&#10;3buQ+MRIgkIDZMfWMrB+LzEiLjUtNbylqsWEBWBhakVuUT3tS8dIKl3C2v13OH7rlYjxkoT/Lvnx&#10;+ZLBVlC/cC0FzUMsHh1n49FH5DUPk1opr993i32XX7L/6rcM73/C2oPPWH/0Bc2rTrHlzCfsvvoV&#10;285+LGJ6zu7zX3L42ncirt9EiL9L+1XEqMiIgqTynAJRj4kQj9z8joNXBU2v/iqf+wMHbr7i0C1B&#10;2evfS8X7hLHRMVYu7WXP3p2SlesJSkwhPE0yX1E1+TVdFIpQUko78IkvwjVMgZepyikm7H1jMLDz&#10;xsjBDz8RVWXHCuLzm5RCC0yuEActFozNkrxYiEukVNT4EpxC0kXERYKq6cq8l1LYqDzoUyJ4mScZ&#10;UzHthWKpuOOvQkD5CpSsaBJBiduVVZFbUiVYVCuIp0BNeW95izxuVk7jUCCYWlzbRVFtJ4XymYU1&#10;8rl13ZTW9yib4tZuGroWTJ6hzrQ52szWMGK+njmqehao6lsyR/HY0Eqc2pcM2b8mDq5MVJnN+5Mn&#10;MWHiBPT1NcnJTmXnnm3cuH+Tp59/KjnwOkObtrFi3RZGNu1k1ZqNygHTgyOCgNJnvIMCUddVF4oy&#10;xMBUg9nzJqGtPxsjc8FLa13cfR1IzozDztkCWxczjK00MLCYg7O3oeRATcmBWjh4amNoOQst4+kY&#10;W6tKtpwvYpyNtYua5F8dycIauAcaYOWiKuKciJHtdEzsZ+DipyPZUwvXABG9vwmh8R60LKyTPhiD&#10;mZ0pVo5WlFQXc1D6+a49+0kWYTaIHhR4unT1epau3MTGTQfo7F5CfnE+bt4OaOrNo7qhklffvSEt&#10;M4uSiiqePv+U85evyz4qV8a1gD87ob9oswIR05Tz1YTGO0sG0MZFmq3jPJyddehdVMWWTcsFPdZz&#10;7MgYYxsH6WmuYmSgl4O7N9PWKi65uIOyykIaW6rIzoonwN9bQvoSxvacYZnktOj4GFyczfF1c8LS&#10;zIp8qcSd/ZvJa1opzvYpB6RVd68XJ0ymccEK+tZsJ69+KSmSCRuX72LNvtvsv/QFGw/fZdORp+y7&#10;8AM7z/zArrM/y/t/Z8/l39h19Sd2XvuW7VdfihjfsOfK9+yT5w4oTlnc/J0jt/8povtNiaWHBU8P&#10;3vqFQ+J+B0WE++V9uy99z66L8pmXfmD75a/l815zSD7jyPhjRtZsYt+u7Rw+sl9wa0w5g7lrSCiW&#10;HkHY+iaQWbWQxOIO3EVMdvIbLD2iCU8pJU4yXJx0bsUEULmS8Wq7BilqWCx5b4Hku3qipBm7RuGq&#10;OF0QmIxPXIG0PMHYaqLlPdEZ5RSIcArFcYtrRUiVIrgyxTw0gpWlCkerkb/rRIyS7arqpdVJx2lQ&#10;XopTVttOWV2XNBFajWI2uYWS6xdRKbmxoul/lsomuKyY9rFIvidRcqyOkS3T5gqCztdnno456obW&#10;qBvboWZiz3xZqpvZo7iBanFrDza+oXw4T0tcUjEZ8XRmz56GhYkOqWmxHD11iM9ffcWLl6+4cu8x&#10;W/ceYYdkxu27DjIonXjv0VOMX74mIssU8atjYKKJjuE81HVmoWkwB0MzdXFJoaesaGmx8thBUFkP&#10;E2sttI1nCgba4uJjKKKbg5XTfPTNZ6JlNA19MxV0TKejbTJV2mQsHFUwsZP1cpqNuTy2dJ4jj+cI&#10;ss5G32KKYKr87agpTYfwBF8RWgXLxJiKqqWQultg7WRCULg/QbK/PXy8WL1xDRt3bOPQqfNcuvmM&#10;3ftOs+/AODt276KwLA8bRxv6Bwf57OtXhEXGiiY6efn6R7bv3i9uGaQck5rZOPCfQhw+cIPdu9fR&#10;39/G2rWLGNvaz/axAfoW1TC6YSk3rh3ngAhwxdrFbNu9gVUre+msKqU5N5Pvntzn6plDrB1ZQltj&#10;EXWFqQx21ZMfG8KC6nLOHdzH07s36O1qwtXBFD1N2ViacyWnlNG6eBWdK7dx6ubXHLv0OWEJNYQm&#10;1bJo/TG61h5i66lH0mQHHr/P8RsvGb/1mpM3XnHq1tecufuaCw9+5vy9Pzh29RcOi5vtU1yXdu0V&#10;e298zd7r37Hz8vfskLb98k9su/Qz2yX/7ZAcuP2mCE3QdPsN2Tg3fmLH9R9FwD8qhTx2/lt2ihB3&#10;XPiWHZcUo3NeseXYPal+W3n8/BPuP7wv2eYMrn4Byjk9rb0EU2MLqOhUTGu/mtzaReRU9VBY10uR&#10;oHF+dTdZJS3/g5GFIpTqTtIFEdMEC1MLasgSdFScM8sQUWWIuNKLq8kWoeWL22WLmymOXComisoq&#10;aSazpI0cxcxttT0iShFWg2K0TjsVDV2U13cq7xJVIfha3dwnAlugvEqkvHUhle0LqerspbpjkVTq&#10;bkrk83IkDyYLqcQk5hISlSZIFSeuEiwdL4h54ojTRYQq4obzxAnVDKxkaYmaCFLbwhF9axcpNP7U&#10;LFxKeVcvRm5eTFTT4H2VOWgaGeMfGiouUKk8XP/46Ud8+tlnPH7yWNpDwbsh1m1aQ3JWEt6CecU1&#10;NbIu+VhamjF96kTlzOEGRppYO5phaqWHja0hDk6mmJqLq4kjKsZ5OrmbYeOgg5HZXLQNpqInLqhj&#10;OE1er4qx5Rx0jadhYiXis1ZhntY7aBhOFKecgoE4pobhZFR1BKN9TEW4s0WoM+R/Krj62klRSxYc&#10;9RIHNSQ1L4gL1w9y+MRu5cGVjKwMEpLjpSCkSabtZtP2XcorOO48+oITZ+8yMLiVhUuWSu7OkHzt&#10;K8I8wYvPvsEnIJjm9lZu3LlDhmI6lfgUTp0T8hPS+w8hbjn5kC8/fcJHT+7y8ZM7/PzD1/zrXz/y&#10;73//xj9/ecOtq2e5d+Mcv//8Fb/89DWP7l5mbNVy2vKzWNFYwYv7Fzg1vp3L5/ZzaOsajo2N0FGa&#10;Q3N+Kmd3j3Ll+B6WdNXi72GNvvZ0Av1d2LR1E1VN7TR0D3D90StaFqwlNLqQ5Wv30TKwlaVbjnHw&#10;8kdsPXaTXeP3OHntU45e+JjzgrCX77/k2qNvOHP9M3Ycusux859z5uYbTgiSDm07zc7xh2w++pS9&#10;F79j13kR29lflGNKNyjamd/ZcO4PNl78nc1XfmLLlR/YImIdu/ydiFZeL2Leee4lW09+LmL8it1X&#10;vmTN7vP0r9vOiy+/4ur1K5y7cJ6Va0ZYuHw1vau2UNy8RDr6Skqbl5FX3UNSfr3SDRUX4qaXtipv&#10;MJpXLo4mrlTZ1Eddx1LlEUKFWCoauymqaRXsbJUK3CJ5r1Jeq7j3hML9WgUl20RwittvL5KcuFTa&#10;EsqbFoujKa7+6KO2rZcaxWVZIrh+KRYdi1ZTJPhZIEIua+wkrbhSHDlfUDoZB19/HN19sLZ3w0wy&#10;no6hBXpmNszVNhABWTBVVVPyka3kJDtmaBop7xY8X+mGtqgZWaMpTqhn5YyetTNWHgHULFjC+gOH&#10;6ZXsFJaRxRxDE9yCRYQ19TS0ddG3fAXHT47zVEQ4tGIZHR31LOxtpqIuR35vjiChs+CfBd5+XsTE&#10;ROAqGXPO7BkYm+qhbaSOlr4qetK0deaiJgXczdMWe2czyY0WePpZiCD1RHxzMbFUleU8wVpBU/0p&#10;GFnMxMJunixniLtPFvecJtgqRULEqqo9ATXdScyXpiuvn687WdoUwuL9SMmJxjvYDhsXKQDOeixc&#10;2sLYzs0s6pXtLHGkpLJYHK9QaK6IobXrePbJFzz++CvuPv6SUxfu0L9mleC0Idp6hvSKyXz6xRts&#10;7O2l+FVx7tJF4pPScJUCFhwag4lH0n8KcfGm07TUV7NqYCkH9+xg5bI+1q1eye5tmzmyf4+03Vw8&#10;vJu7p/Zy++IRHtw5x8Ed62mvyKW5OIWvP73JgX1reHTvPCcP7WTXxlX0dzWyqLGcqyLCN58/ZOu6&#10;xfhJJdPXnEZacjijo2tpbW8nLCqWuqZOktJycXMPoLymmUWDw7QtWSHZMl9QqZTRHUe5euczqVDP&#10;ldeOXb37heSPrzl1/oEgV5dU11L6Vqxl886DFAqiVTZ0MHboBLvHL0vuPMPO0wpRvmLr6W8YHX/N&#10;prM/sPHsj4xeUAxr+4Ftl38QlFUMrfqBSx/9S9z2e06JAx+58oLKntWEpRaKSOp49OSR8mjfmtWr&#10;2LJlO1V1bdKhusSl2sUBFyinvyiuX6RcljQq3LBL+XexuGSZOGRZfR+lIqjyBhGVvF6Bh2UNPcoj&#10;mxUtC5WnbNKLasXxOqhqFXG3LVUuFcJTzKBWIYJXzJdapvjMGsl4VS1kKK6ozy4W7GxlZHQnFSLq&#10;0MhE/ENiiE/NwTMwFP/IaKnyfszWksynronKPDXmaGjy/tRpzFRX523Jd7O0NHl7inRKEZOWuT3T&#10;1A2YqWWMqoGlsqkZ26Bj6YSBrZtSiGYuPtSKI67auZe1ew8wvGcfrUv7ZR1baejooblzAf1Dazhx&#10;6hTPnj1h86YROjvrWTHUTVOndOiqVDpFlF0LW3Fxs8XISFvypQb29hbYOVmLgLQkN6piZqGHo5Ml&#10;RqbapKbHEhTqLWJTEWEpUHS2/J73maX6jlKAatoTmaP2njyeipmtwh1V8PAzFpcX97SeLQXnfRHi&#10;B1g5a4nbvyfFZ6rkybmkSiRLy48ipySJnOJUgiL8iU6IITu/gAWLl7BxyzZaOzvILsihvqWBpo42&#10;KXpr2LRjt7R9grEbxEiWShSoFofWQVfflIqqVi5evY2hiQnpOekcPXmCFtku2XklpGfl4xiW/59C&#10;bFm5l9BAT5b1dXLh9DEGl/fRXF9FaUEW1eWyMp0NLKwXFC1IJS8zWnlupKwmn+T4UJa2VzPc10RT&#10;aTJLe1voXdhOUmwwcWHC2uXZ9LVXcGjnMIs6SnB30MVIdyZdbZV8/cVTzkiGqKksIjw0kIT4WIoK&#10;Czhy9DDHzxynsb2JwPAwqmobOXPuKncePFe2u/dfcPfBJ9y6+4xrt+6wdYdk1B7BvMxIUlLDcHez&#10;IibKn9aeEhFHMvU9Vew/c5Kj1+6x58Ijtp/5SHLgF2y78FIE+Zot574VF1QcrPmR0/d+4OKD77nx&#10;6Fuefv4Ljz57w+kb91g2vE658Z88vc+m9WvoaG3mxLETVFY2UFUvGUzEVKqY0btxgdKlyhTT7Cty&#10;meSxrNIWEbFks4Yl4lz91LT2i4v1U9feL1lkgPqO5dR1ikNKnq4Ql0wvbSBfRFZU30NuVafylgOK&#10;E/MZgrcRSYX4hiULRkVh5xYoldsXXSMrbJ09ycwvZmTdJuLik6VTm2Nt60hsQoqgnBuJ6RnSuSKk&#10;w85lhspMJk2ZxLQZ03hvwnsiytn8/d23mTV/Du9P+RA1fXFHMzumaRiiomvGPHHC+dK0zB3Qs3FF&#10;X5qOpSPmrr5KIQ7vOcDQjj3KMcYju6VTilO09y6mu2+ZkhpOjp/mk0+eS+EdprGpVDr1AL39dVKI&#10;UlkiUWhoVR9p6dF4eTni7m4nbqGYk8gfBzcH+W3amJjqYmVlgo2NmfwmM3QN1LGyN0LdYBbqRtNl&#10;facyT3Mis+e/9/8ToQJX56i9i77JdDz9TbBwUFxELkLVnyhY+j62rprKo6omtrMlYhhK1g4nOSeA&#10;+PQg0vNSRGwdVAvm50mUKFEcECutkf5eT1O74L8s/UMi8QqMIDQmVeijlVIpnFnFdYTHJeHo6oqX&#10;TwiJKXmSCQ+ga2jA8sFljG7dTHJaFg3NHUphJ5Qs+E8hNg7swMPNiNamArZtGaSzrYKu9ioRTAV5&#10;OVH0dJaQmxFBVJQfAXGBhGTHE5ufTmJqIslhwfSKmLYu66Z/UTs9PW2UFmeRnhJBeJALKXG+eDkZ&#10;kpsaiKejHk52epQVJTO8slvEWUlFYQqJsUG4ONlQVl7CpasXWb9pGA9vV4pKizl2/BRPn33Cy5dv&#10;+PjFp3z0/GM++fQTyR73OSr8PjK6mJauXKk63ri4qOEolTAnzY/6+iQKy6OlQ9Rz/OxJLt95yvHL&#10;z9h/9jmHL3/NvgtfCra+ZNe5r9lz7nMOXPhEcupzLiiu1r4ly2uSBS/c4PbTpzz86ClnL4zz+ecf&#10;cWDPVmolHx87fFgy9FLaJHc1tC2ibeFy2hcNCHIuoqp5IY3d/crZzEoEK+s6VtLYOSROMSjiWyli&#10;XKa8L4bCFYskM2ZLTlTcwDQ6UzH+NAPviBR8ozOw9YrAyN4Pz9A0EnOqcfAIEbyyFhcwQGW+Duo6&#10;Rnw4ZSYGxuZkZuewdctWKsvLcXZyxs7OgejoGBwcHElKTSUkLAxVVVXmz1Zh7vSpaKjOYfaMqehq&#10;qaM6exaGBrqoq83FQCq4pqmtCNGI2XrmqAum6ihwVHEFhp27LF3QVghRHLGmZ7Fg+35xxf8R4mrJ&#10;TctH1ivHZC5aOsDqkY2Mnz7Lxx8/48iRPSzv76Ktq0KybBrdS6rZvmst27YN0y7FPCU1iuiYEBGi&#10;PzZ2lljZWgrWWSkFaGttjoOtPLYyx9LCCBMzHXRMVWX9pogYZ0hGnM18EaOm3lQMzWbLcrK444fi&#10;qtOwd9XBxGau0hEV5w71LaZLERPn9dDEPcBAeerDxV8Hc0fZBuKgBRV5su5DkgdLCY7IF9Globjl&#10;uXdQNIFhSXj4RMrn26Bn6oa+macgtGwTU290jL3EwS0xt7JHXdMYHT3FZFFZyiszDh0/SMeCLqzt&#10;nCmvqmPl6mFCMhv/U4hNK7bh4jyfkGALggKtcHbUITTYnsQ4d+xs58oOtSYlM4igpGACcuJxSYkh&#10;ICNVOn8+PnaOdEnYvrF/J49vXOL+vRsc2LuFgWWdFOTGU1eZSZi/LVGB9kpBhoW4EhbsQrC3NQnh&#10;riLQMDxcbCgtL2XxitWs3ryNpp4egqNiqKxvYfW6rew/dIrxM+c5fOQwFy+f5crVcS5fO86GLcsZ&#10;XN9DW2+pcra39Cx/ujrzGRtdxKkTWzl/4TDXrl/k/sMnPP7oFdfvSsa78w3X73/H+NVPOHDuqfJa&#10;uL0n73Dg1C2Onb3JmUt3RHTXReRn2CId68jJ4zz7+KmI/ynfvP6MvXs2U1yUzY6xLXzy8QsePXrC&#10;9Vt3uX3/MRev3RJMWSfo2cnK9duU41EVB2UKKjsk+zUI+vxPVgxPyBNcTMUzKA47xezcnkFYSsc2&#10;cfDEyk1xEMgdJ8Udfx18UdWzxj0wQSpuA+6+4WjomzF9thrTZqmiOl+D9z+ciL6hIVnZWWzbuoXe&#10;ni58vb2wsjAnOioKPz8/EpOTCQ0Lx8jQCEtBT1MtXawNjTHR1sXCwEjighaWpqYY6AjCmZorHXGu&#10;oRUa4oI6Ijw9O8FRQVIDBw90RZAKMVq6+0lGXMzqXfsY3L6bVbt2MzS2gyXign0rV9HXP8iqkQ0c&#10;O3GK58+fcfHiGVatXkpOQSJFFalkFyfQ2FxGc3MVCYkR2DlY4Oxsh4+vJ26uTthYWuDu7ISflzs+&#10;bq54O7ngbGkt/cYLQ0MNcfDJgs6T0TRWkXyoIQVkDhq6kgE1JjJfa6LSFc2s52Hvoou53XwRooog&#10;qRqWzoqT/dMxE+FZucyWpoK1q+Ko6iRs3dQprMwmSkji3fdm8da783l/sjaT5ugzSUVHtruhFD5t&#10;3n5vPtNmW0iz4a33DYQkLJkwzYYPp+oxT4rkjFlagqeC8vomksN1SM5MxN3bEy1dY4LDIgkKC8Xy&#10;z+6P2LRiDEdHCcOu6lhbzsbIYDoWZnOwMJ2Jp7uWIIOINMqW8PQQImRDBmUnE52dSXVVLU2FRVSn&#10;xHFx7yiXju7iyZ3LHNi1kbWregU7s+nuqCA9MZAIf3vc7A0IFiEW5CeQkxpKdWESS3sayc/N4di5&#10;6xy4+Jj1h6+ybPNBlo8eYPn6gzQuGGZwnWIg8XYJ/0sZGumnWXC3vDqHAkHfhp5mytsaKG9tZGjD&#10;Gg4e3cOpk/u5cPEod+9d5smTe+KoT3j2/AUfffIZn3zxNV+8fMknX33F08++5tHHX/Lw2Wfiep/y&#10;7MXnIlpB3hu3OXFinM6ubhb29cpnnefW7at89fIFe6TIVFVJWB9czu1bNzgqxeHChQvcuHmLU2fO&#10;UtPYSlhcqnJUSWx6IZ5h8bj6R2PjGkRwTCZpBTU4eIWgK51cQ5BPVc8EbVNrcTpztIwsMLNzFYyy&#10;FvwMU+LnPG0z3OX9OcW1+AdHYWRmg4aOgVRcA8E2MxGjKrbiFoWFeeKIo0IzLVJI7dHV1SIyIpyA&#10;APnekDB8/APl9RZYW9hhLt9jbW6DlZk1DnZOmJtJ8XVxl88Rp7N1EgHaoSeiM3TyQldEqGh69u7K&#10;pbaIUF8eW3sGULdomdIRhyQrrd0rghTkWrJ6Lb0rBlk8MMigiPLI0eN8LBRz8/o1Dh/eR2NLDZFx&#10;IXgHuhOXGC25L5mo2EjJUgby/dbYWFsS4u+Plzh5kLsHXo4OuFvbEST4HeXpT4S3Lyb6WkyY8g8+&#10;VHmXOdrTxAXV0DeeK0Kczpz5Hyqd0cBUxGU5F1snbQwsZqFrNlU51M3BSwt9yynYuqti7zUXC+fp&#10;WLlOx8VXMdJGj5TccJx9XJmpqsGH07R4Z6IG783QY9JsfSbP0mb6XH1UtaxlvzgybY4t700yZ9pc&#10;d3neU4RoxEwR7EwVPTS0zJmtqjgloy/rYC0OrYW27GsjM3NZL1NMPOP/U4iLNh4mK9NTcpoLbS0F&#10;lAg6Bgc4YWo0W/KbtQhUTXauKoEBFuSVJFJRXyKdsYzFstOXNVUR7mnO6OoW+pqL2Li8h/6eegaX&#10;tdHeUsrI8GLKi9NIivLF1c5IGLmUC5eOsnv7GrokM/S0N7B1u4jn1hfsvPINq45/rLwmckzQcffF&#10;l3QPHWV03xXGDo4L7nXSLJ+dIU4bHh1MblkVS0ckMB++zZYj99lx/C5j+86xYes+lvavZln/EOvW&#10;b2FkZJN0guPs3b+HXbu3sleKxt59o+KYJ8Rdz4qILkm7wo1b17h3/x4PHz/h/MVLFBWXUVfXyPUb&#10;NyWT3uLLl5+xeWw9aRnxNDZWMbJ2UFwnjMaGepYuW0Z6ZhbW9s6SNXKobV8o1doWBxGU4rZw2mYO&#10;eATHklepGJJWhIN3IFqmlszRVRyxNJPOI85kbCF5zx1LOxf8giIFg0SwgqKefhGSgQvx8g3CzNIW&#10;Q2MzEZUpluIaurqCWG6OlJYUsHXrRsG8Fnx9vLC2siItLZ3Y2ATlbbaDQuXzvAPwDggTEUTgG6K4&#10;B77iouN4afKa2CSC41MIjEvBzN0fS68gjMWldWzFAf9XhBqCpIpbgiumxrCU1yiOmiry4aCQw8rt&#10;O2hbNkBtZzcdfUsYlKw4NLyWg4eP8kKK4JVLlzl+7Dir16whMzdbMC9UfpNkppZ2ahubsbKzF1Gm&#10;U15SSqiILcLdC3spOJrTZqIh+G04Yx5+lk7EeAVgoqXJO+/9lfemvs2kWe+goiouqDlNKcK5aoKk&#10;hjMFV2fJdtTA0lYdNV15znSq0vFs3BSuOEeEOAdHH1Ucfedg5zlTqENVhKhFgNCfX6QbpoLFs7WN&#10;mKFuzuR5lkwUV5wv+Xmenr6ycM5SN2WKiinvTzNlxnw35mr6MXmGKZOnajBpsjpaOpayTrpSEKRg&#10;Whorkd9ECpyu0IutozXmPn9y7wvlle0Li4iLcSYp3pdUcbCmugJWLGtmmbB8YX4wC1oz6KhPFifz&#10;IzM5iLSYALYO9XF0bJBADyNKC0MYHWpj58gSNq9ZxIGdw/R2V7Oyv4PSvAQSIrxxlZDdP9DO+Kmd&#10;bBxeRHNVDh1NNbx89Q3j1z9i+7mPGB2XHHbjNQeufcOBS1+xeO1Rdh2/wYbdB5Xj/zqWNEq+KqO4&#10;ulrcsF9EepVDl77h4MVvOXhBMt+xR2zYrpjK7wDbtp9nbNs5duw8x+XLT+Tvg/L3TiqliISHB1BZ&#10;mUdaajTpafHi7uUUFBZKLi2noq6JNRvHJIjX093bxwPJiLce3uWzl58Kbg0KAidT31Apn7WBsrIC&#10;1g6v4v6De1y+epUdu/dydPwMy4bW4B8hoT4kBBsXF2xd3AS345VXL+QWl5OSo7hyP42w2FihDcly&#10;Tm5KgVna2GNh7YBfYKRkCndmzNbCySOYuNR8HBQCcXAT3PLE2d0Tb19/XAXboqIjpGBUs3vvbtZv&#10;HKWsqkaiRC61TYprIiuVY2OjUqWl5ytvBx6ZWUSYPI7MKiY4NZfovDKC0/OIzCkhobga/4R05U1S&#10;jVy8RYCu6Is76ti6oGpiI80WbWsn5f02anoWsVJxedimzSzbuIkyEVV+dT2KaQR3HzrIoWOHOHv+&#10;rDLTX7lyWYrbRUa3jolbrqS3f4CmrgVkFZURGBEjv9FHOXJldN1GAhw9sJYMPP+DqUx/bzJT/zGB&#10;qX99D82JM/GVDGahp8PED//B9DkTmDF3ghCCiFVnhohwouDfDHSNZimFaOOgjY2jNoYWKhhYTpcm&#10;Tmk1RVBUVSlGS2cFns6UfDgVC8dpOHjOx9lPH0tXPSmQswV91ZkjBXKKmj4zNHXkvYbM1VZlptp8&#10;JkxXFTdU550P9Zg6y4FpKs5MmmbE+xNU+ftbKsxXVwhRX75bV3LkfCzsrDEWIVpKdrd3dcTU+0+E&#10;uPHYLS5f3Cq5rpzCvCCW9pZw/MgqXr+8xlefnWfvzj5aGxMZWFpKX0++5L448jICGFxay4MbRyjJ&#10;jSAq2JaWunQWtBfR1pDNwOJaygtjaaiS59qKKC+Iw1FYftNIN7tGBVsLYsmM8RFXrWbv9lEOHNjJ&#10;3sN7WTG8mk1bd3H+0k1xphfs3neI5YMDtHTXU1qbSVF1EmWNhZy5cY2Ldx9w9uZDWSpm8/qc8zc+&#10;Yd8JQdyT19m++xS9i9dSVNKivJfH6JYD5BVVs3xoWFmNFew+d54K6urzcHJ0JlM6op6eJZpSyeLS&#10;ilk0uImcqgYGNg7zybdf8fDTZ7z46lN6l/dRUlZEV1c7mzdvoKa2ktj4GFrbW1m1ZhX7Duzn6fMn&#10;su732CaInpgaTklFJhlZSRRLtS8pqcTT0wtzC8lrNqY4uTgRIULMzMonMSldBBiBi1ewCDSTwJgM&#10;nPxjlNcJxufViXjELVKLRVAlxGQUiZhLSUzPld9VQWvHAvm+fQytG6WufREpgsAVHctJlUwalltN&#10;SG4FoXmVhOdUiOBkmSXFKLucoNRCYvKrCJbfHJVbRUpZA+EZeTgEhmHi6i0Y6iZCdEfTypHZBpbM&#10;EzFqWztiKb+huruL4V3bGdm1gwUrVpIhv62yuZu6tl4OHDnCrTtX+fSLj3n+2Uecv3qe8UvnWLFu&#10;Lf1rhxnZto3B0c10Lu+nslXWMS6RFStWs0ZIxkbLFLV/TEdjsipz5mgxW0WNuVPnMOu9SZiqi8vp&#10;6/DuO//FRHHEWXMnoiJinDrjbclnkwTZp6NrMJO589+TjCbiM50lYpiOnvkktEwmSFacjpu/Id6h&#10;5pjazsHIapZyOJytmwEhMV5EJQWjaaDGh7MmYuxgho2nHWaullh72OLo5ST7xgNXL38RlTMz55gy&#10;dZoF8+Z5oq8XygwVMxGmKn99S535Gs6YWjuLY/6D2TriyCY6sh6y3aTImDs4YejxJ/e+2Hb6Pr/9&#10;dJPffr7Jj99d4Z+/3uaXH67x7atz/PT9Vb745ASrhyqpqY7m8qWtfP3VJa5e2cbJE+vYNraYsS1L&#10;yM8JY/1wJ3eui+tsXMjt6wdoqc8kJtSO6xd3092aj42ZijhlP999dYOx4S5aylMZW9vLzs0DfPH5&#10;HR4/u0q94O3Aih5OndrPzVvnOXRkO2vXL6ajp4SkDC8i4uw4e3k3n3z+UDLdA56/eMbzj59z69Yd&#10;Ll2S9bp2heMnj3Lk2GHWbVjHysEhQdQBQdH9LB/o5+jJgwwM9dK9oJ76uiJKizKprymlf2kfMYqD&#10;G/5BlNc0KQcq13f1sHXfbu4/VzjiPcmXn7NUOk5SYgqZmTkMr1knQqwWBzMTwRcJAgYRr5i6IzOZ&#10;mPhQciQL+4e6ECT0EJmSSGVTF60LV5CcUyw4GE1QdAzBsYnKSaEUUyEqBl3HZ5aRIMJJzG8gtayd&#10;xNJ24kvaiS1uI7akjfDcesIU01FmVkhOLyc2s4R0KTANnX3iQsc4cuoMDYLFigt5q9qXklhYT2Re&#10;NcEi2tC8UmLyyonLqyAqq4TorFLC0wrkcbEIvZKY7DKSi6rEMXNxDgrHwt0HXRsnDARLtaQTzdGX&#10;Tmdkg6aFuJKXD7n1dfjHRpNSXCxFq5o0KQjpRTU0L5DtfGqc/Qf3iAue5enHT7nz6D437t1l6969&#10;ygmW1m3bzvLhEVZt2sIBIYg8IZEtW3awtGcpBrO1UXtvBjozBCUtXfDxCMJccSpFHNFkviau1oKN&#10;KpOZPW8K02ZNEBdUYc68D0WQ78njaVjZaokIp8njKeKOigw5DWOrGZjZzhZxzCYk0l72i424pRYu&#10;irv5+pgTGK7oW2FExkahLfg4a76aCNeEubo6qBsboGtpxVwdM2apKU6H+DNppi5//2C+oLExU2Zb&#10;8O4kfd4TJJ00Q4cPJxujruWJZ0Asf//w78zVm4W9uxsObmGSVwX1zWwx9kz+TyGOjd/lh9cX+FlE&#10;+Iu0n99c5qdvL/HTm4vKv3/57io/fHddEOMMn395gR9+useb727z0cdnePT4BEePjZCR7sfyxRXc&#10;vb6PK2e38uzhCSqKYvBz1+e///UpW9Z3kRbvyqWzW7hzbS/VBZF0iIN+8/lVfv/1GW++vcOJ06P0&#10;r6xj42gnFy9u4969I5w8NSo7aCH7DwyIwFZz78Fu/vXPR/z87X1+eSPLN0/54eUjfnwty28e8d3L&#10;u7z8/Dovv77NV1/d49NPb/PZi9u8+vKRuPs9vv7sFp88v8CXn1/hk48u8OT+SZ7dP82nT6/w6O45&#10;rl48zqnxQ1y6dpaBVctZM7KG02fP8PTZU16//pYN6zfT3tbDHkHlK5dvsX3HDsKjQqgVNEwX1Cwt&#10;L8Y3wINmcfqG5mJCxfVjc1NJKqskvaqdFBFWXGEdiSXyekHf9MoWEVwrKUUNIpo6QsX1EoubiZOW&#10;XN1DYtVC4sp7iCntJKG8i+iiFkKzqgnNFOQUwYZnlpJWUkfbkiF2H5QCdPQYC3qXEpOcqRyXGptZ&#10;jHdkIr6S/dwEAX2jFZMaR+MbEYtbUBjuIjgbwUKPkAgcfALwjZTcKMXBOTAEC1cvjARNDRVCNLcX&#10;IZorzytqWooQvf0oaG6WDOzH+7NnY+7mTkxmPqlSFGo7FrPvyHFG1g0zvHYNdyV33xIRfvTpZ9x6&#10;8JD98r/DJ8bZceAwK0c2sGRwNXFJaSzoWUxPS4+IzQCND1SY/c405k9Xw0jDCIM52mhNm4uTsTlh&#10;vuLU+uqC5zaSt4yFSALIzInGwdkQYzNVjEzniBg1UNP8UDLZdBxctHFVDBB30VEevLF20MLBVfG3&#10;vmRma4LC3AgJD8TdyxM3T180dU1554OZvPX+LP7PW5P467vTeGfiPHE3Q/76vridgcLptEVkcyQ7&#10;ajFNQ4+JczWYPFtNXFKPSVMM0NJ2w8k1hKmzBX3tzTETotDScURVw0I5ltfA7U/QdP2ha1wZ38g5&#10;EdTl05u4e3knT24d4GMRwqcPj/Pls9O8+vSidPBL0pkvKttL6civX97i5RdX2bKhmxB/C4rzQjmw&#10;aznjR9Zw8/IOSvNDBU9DpfNfpLUugcaqWC6LSM+c2EBjdTLnRGS/fH+He7f3sG1bF6uHa9i+vZMz&#10;Z1aJiM5yYN8Syaqx9C7IESFd5P/96xl//Hqff/50h3/9eI9/fn9Plo/494+P+eP7h/z63V3+/dNd&#10;/vuXO/z+0y1+/fE2v//8gH/98oTf5XX/VDbF34p2nz9k+cfP8hlSWP748T6///BAis5DfvrxIz77&#10;/DYDA10s7uugf9kiDh3YzcuXX7Br5w4uSdb55ps3vHnzvbLil5TnC64W0NzaSGNLLbGJ4TS1VVBT&#10;n0dMSiBp5blk1TeTWdtJcmkb8UX1goNlxBaWK+8ClSB/pxbXkVnRqHSrtPJmca5qUspFoFUdxJe2&#10;ingblDdgDUzOxztaMf9psogqBVvB2BDJdEm5RVTW1rB/3y42btgg7hyKuZWDdMAgwTEHLF0k51lY&#10;ChY5CI5Z4uLjjZWTI66+PpjZ2+IVFIid5E2/8AiC4xJwEyFauXoqZ/JWjKnVNrNDVRxhvuCp4qiq&#10;sZs31Qv76Fu/geCUFDzCw4nPLVBenN24cBlbd+4VfO9iyZIl3Lt/nyuSnxUHvR4+fsylK9d49OQZ&#10;l6/fZIfkwp5FiwmTIpEtQi7ILMDL1hVjFS1miQgm/eV9pvz1A8mLM3HUMyVUsnGskIetYL2rpz0+&#10;/s7yXk98/e1xdDKUZoC+wSzJ15oiRnWhlfnYO+nI66xEaGbYOerh4WNJSkYY4dFehEZ4SOF0wtXd&#10;Hg8vd4kKktUFv2fI96vM0WW2qh6q8w1laSCZVB8VNWP0zR1Q1zdljpYOc3S0maWpjpqBNjNUVVBV&#10;10TPwBpzSw95rCvCFBe3NBaUtUZbzxoLGxcpAO6YeP3JELehnRdY3ddMU0k6dYUp1OQl0FqRzeLW&#10;cvo7a1m3vIM9G5dxaGs/O9b2sGmwjS1DHWwb7mbHSI/8v4GmskQC3Y3pac5mxaJShpfXkJngKhUu&#10;jeULC8hLcycv1Z368jiWCGZWlkQzfmI9jx8eZlycrqIskLJSf0aGq7h2dVQy60alCEvy/CVDLuaT&#10;Z+d4+fFlXr64JkXhMq8+vyhNisGXN3j12TVei7O++fo6P7y6Ji55ld9+uCqiuybttghNRPfTIxHj&#10;QxHgY/4pAvz37yLe3x7xr99FyL/J37+IiEWc//7tqTz/XNzvEXv3ruX2zdOyLsc4d/agiO9jbt++&#10;yNevXvDjj9/w/Y+vuXL9PH1Lu6isKaZ3SQ8rhpbQ0FLBytULaZK8nJgRTHZFFvnimIr5WZPyxckk&#10;gwXEx0v2S8AvJgGf8DgCIgRVpfmHRymHpbkHhArSJhAUm0RIvGKKxWwCI2Nw8PDG1tkNM2s7QSsn&#10;5mlokltURE2DZOiSfPbu3sLB/btIS0vD1s4Rd08/rOydcPP1x8TGWpzAWf62wTfIT3nQwDfIHxsn&#10;O8nNQdKx3QiKDBdkjsXVPxBrVw9M7JxEqC7KI4WqOiaoG1qiLWhq7u5LaVsn/aOjVHV0kFxQQE5F&#10;BaWNrXQs7mfjljE65PmmpgZOnjzOgf372L9/LydOHJPlPq5fu8q1a9c4LFly4aJevLy9CQ4KJkG+&#10;O8I3SHm6wlJdD8PZ6pjM1cTF2II4v0AipICE+Hji5+NCRHSgRIFQPDyssLDUxMZWB3cPM1zdTLBz&#10;0MZZHM/V3QhHZz2c3YzEMQ3ksRFJKSHkFiTIMozoGH8CglwIDHUjUiJEVEwooeGhIuxAAoNCCFQM&#10;EQwIwltc2MnFFgcnK9w8HPDwdpHHCsGJWxvpYmVjJig8D3XtOcqBCOZWFkybMUVweYqIUAcDY110&#10;DPSUojQy18fQLfo/hbjp6H2e3bzCvUtnuX1+nE1D/ezfvIFzh/cxLjv1tLTLh3dz9fB2Lu7fzNk9&#10;G5Tt9K4Rjm0d5MKBUY6NrSTS25JoPyt6GrKoLYomIdSWpvJoijK8Kc32pSI/kFjJjME+ZqQneUsu&#10;q2Kgv5L21lQyUl2orYxgaW8+3Z3y/uoYec6DvAxflnSXcGjbEGf2bWJ8zyZOy/cd3b+Gg7uG2L99&#10;lWDvEjZJ1tywupuxDb0c2r2SM0dWcfnkCFdObeLK6e1cv7CPG1cOc/P6Mcm3BwV993Lu/C7Ont3O&#10;tSu7uHdzDzev7ODurcM8eXiOe3cvcuDgZj7+VFD39UeC5A/5+uVTvvvhU3757SW///GaP/74jh9/&#10;fslnXzzl4JGdbNi0mnOCtp998UTed5uR0V4y88OpaS6gY1ErVfX1JKVlSeD3wtrRChtnK4wtTTGX&#10;zGPvIJhla4GLiMPCwgRTcyNpxuga6ODp7U5iUhyxsZH4yGMfH3c83Jzw9nIjMMCbhw/vcvfuTZaI&#10;e69ds0xcewsR0pn09PTx9PLFwdEFT0FIcxGii4ebuIKDMs86iSi9/XzFMRwJCg2W7/ESTAsjWLKr&#10;u3REpejFFZ28/DG1dUbP1FbE7IKtmx923gFkSK7rWLaEus42atqaqGtvobmnh6bObpYsX86CBV20&#10;tTYxtnWU1UMDHJHMuGXTCFs3reP8meMcEcpY3CtFrLwIBwdrEuKjyMtKI8zfh0RZn1B3d/zEwQNk&#10;/YLdnIkN8iXI0xkPF2vCQjyUIkpIECIIccXD3QI7W128vCxxdTWSbTgPF4UQ3QxxctYXAerjLM87&#10;uxqTnhFOeKSniNQCN3dLec4MJxGqojm6mGDvaIqdvbinNFsbI6ws9bC01JDlXEyMpmNiOBMrc3UM&#10;dGejo6GCtvoc9LTmo6U5Aw3tyWjrTkdTawZz5k7Cxk4wVWcG6prT0NGT10pe1NZXQd8l7D+FuPXk&#10;Y15/9jFvPn/Bz6+/5uSBPXx07yY/fPUZPwmO/fzqS3784gU/ff4RP332jO8/kSz24oG0+7x6elP+&#10;vifL67RXZhEf5MyyjnJSItxIDndk65o2ClK9yEt2Y1FrJlmJvuSlh1BSEENrS57srBIRZA2rVzQo&#10;D+Ts2NxLVWUcbW2Z1NfGExdpQ21prBSFUe6IK53dN8a5g1u4dmYnt87v5/qZA5w/tkfEuYOTe7dy&#10;bNdGjmxfqzytcnB0gO3SMTet6md4xTKWLell8fIlVDXVKa++9g/1lUrnRF5eHL0LqygujCM/J5bq&#10;qkKioyPILcwVAbWzaHkPq9evYOfezezau4m9UhBOnd7LseM7Jbfu4fipfXT21EvOCaWqtoCBwYVs&#10;2raC/qEW8kuixK2yGBhaKAjWTVVNLWkZKUTFSrWVzmQngjS3MJWOaIWjvYV0JCdsbIyxsTbG0kIf&#10;XW1V3N1siYqQCh3ghYWZAcZSgc3NDXF1sSM+PpLz50+zcGEHKSlRDA31cfDgLnmchI6Orog2QFzC&#10;h4DAILwEQ4NDw/D28ScyKlZZ6aPEgfxkGRObQIQ4bkx8IuHy2C80XLZPBC7e/riLQ3kHhuPo5ouX&#10;fziBEfFK507Oyaa8vpqSmlLqW+uEAJpoUVw03t5K35JFdHW3Sp5uZM3qAVYOSKFcO8DqgYUMr1zE&#10;7q3DysedLdXUVRfi4mROfm4SFaVZeEqBCvJ0wN3WFDc7U7ycpEDZGePmYIqjrQFODoYE+AmWeglu&#10;KqbRcDZRPmdvpydNR7adpghIQx5rSdNUOqONnYYQgiamZnNFwFJcxBktRFzmFpriarK0VsNExGtg&#10;IhnTRA1TUw3MTNVkH8zD0nyutDkixrmYm83BxHi2/P0/QtRUn4GO5hy01GdjoCf/N58nhcBQ3q8q&#10;f88hIsJHXq8mhWE+llbzMJOlYvDBnwqxb+NJastyJcMV0tlUSXmB4jREHcMDi9g0LOIYXcOBHZs5&#10;smcnJ0Sk508c4uL4Ya6dP8b9m2d5Iu7xyePrbBtZTma0P3tEAFWCtxHikEO9VcQEWBDpZ8L6FfXk&#10;p4cJbsbSXJfDnj0S5ocXMDrSx1UR1c4Ny1mzvFmyViYVlVFUikNmpLnS3ZrOyf2rObV3hF0jSzm0&#10;eQUvbh3nmydX+PbZbb5//ogfnz+R9pRvnz7g9aO7yvbV3Tt8fPMOj289YNe2g7S2L6W+c6ny6KCq&#10;kSUz5msJ16sSHhNGS5tkOxGHn68HQSEhynNArj7BRCRLhU5Moqq5mXNXLlJVV0VkdAgJSRGyY/QE&#10;U6xxVlw8am8g/C+V00YfO8VQvmjFYGs/UrMDlBPdJmdEixsmi7iLlPNdpuckk1WQQnRCFF5+PiJK&#10;P0Ekb8GiAMEid/wDPUU0PkRGBpCcHEVmVrLSFf0CfHD1cJHq7aTESzdvD5LT08TJQkhOi2OtdPZ9&#10;+3bS0NggVV/EkpIpYosnL7+Q3Lx8EpPTBb8SiUtIlWwVS6ws4+KFSCSfRUYnymdly3pmkpCaLuuZ&#10;pzwfmZb1P9fRhYoAgwWjI2OT5ffFkpSeqrwsqKKmhOx8eVySTUFRNlVVJdTWlVFRkS9xI4fqijwp&#10;vCmkxgeRmRRCRkIAqTF+JEX5kBYveBntg52NuJmHJQG+9thaaOFsrYedLEOCnEhPCxNa0MbKSkOK&#10;lJY4nxa21vLYUh1To7lYmCiOrmorP8Ne8NRWhOggrzEymKEcIWYvIrR3kNcrMqOFKmFhToKzphiL&#10;oMzNRWxWWoKSWrh5WuLjK9jpYSP9QJbiji6O2tLU8fE0IyTMF09BYgtrI+Xv7V+5kChZ/5yCJILC&#10;RdxSTEwM5xMa7CK/xQpD/fmEBPoQGuQj66Un3yWC1ZomyPoeGjYB/ynEmkVbUH3vbVQ/+AdzP3yX&#10;eVPeR3XqBHTnzURv/iz0ZGko1muqr4eZcK6Foa5sJAnGVob4u1sTIWE3LtSDhGBXIjytqM6NJSvG&#10;myDBgPxkf7zstQj0MBQ39MZFNqSnVK8myU3H92/i2N6NbBO03La+T7JkJcsWldPVmUNjQxILe3Lp&#10;6chmbHQBT++e5KtnV3l0bZyPbp8Rh37AT18+4bP7N3h24zKPL1/i9pnT3Bw/xZm9uzmzexfHto+x&#10;e/MW+hYtp6Z+oYhwFZXtg/jEZqOib8GEGbOYOGsq4ZIzFq9cQGJmAv6Skfylg6poGeMSFENIaiHB&#10;ydnKS3xevHxJdXMDDi72qGuo8uGEd5k05QOmzpqIqZVUXUczFDektHYwEEdxJC7VVzJiADFJAZJB&#10;vJVDuVIy0ohLjCM6LlI6eJoIIUEex4sTRYsIBbMkq4XJMjo2QkQTR0lpgRSlYsmglRQUl8r7M4lJ&#10;TMRX0NI3KAhLO1s8fHwEPb2JERcfFOfft28vnd09hCqEmJEl35dEWUU5dfV15EmWK5BMWVRSQr4U&#10;hZi4OLJz81jYu5i09Exx7Bpxd8l2rQ20d7WxangVR48foaKqXN6bR3lluWzLGnH5Sprb6uhZ2EpX&#10;T6OI3kcEHUh4mIcUNF8RvxuhYXbS6e2V45f9vE3w91K4miYeitMGNmo4iEPYWszFWsRhaqwiAtPE&#10;yV76lgjJTjKfg4gqIsxNiCVWOrk4nuKuYuJ6dvK8i/ztKs3YQBU9HUFGQ3UR3jzp/HMwMpyDuek8&#10;jIxmidhUMDGdK7gpQrBSk5xnSHCICFGBsG7mGIv7aWjPRMdIVbapq7h6FaObV1NfX4qPhz1erhb4&#10;uFmImLyFBoLQ1DMWxLcnPTebTqGQwHAf8krSCAhzR019phDMXMm6gsqig5mzPhDstZTC54+hmayn&#10;iQpTpv+D9z/4G2pWfn/iiGsPURrhQZqPPXHy5S5G8kPNjDDRVGPupAloSujUny+2q6+PjupcjDTU&#10;MNdWx1JrjoTpCZirTUR7yt9Rn/R3HBX8rD0FV7Ho3EQ/chL9cbJSx1lQwVBrMjrz5PXas7HXV8No&#10;9iR571TcLWXHWKkSHW5FXLQtLvZqOFrPx00EHORjTnK0N2lxgRRmxlJZmEFLTTHtzZV0t9ezRDbG&#10;go4WWutrqS0vo7K4mNLcXArTk8lOjiE4UApCRJRyWsGSlpUkFbUTkJiDvQT/6KR4rEQ8eRUpPPz4&#10;JjUddXgJnikm+p1vZodbZBJReVVE5ZbSvmKQa08eUSod0M3HlbmqKkyc+AETPnyfWXNmCNLoSgjX&#10;Q89YkEYqs3eQA7Ep/mTmKcZTCgYHuhEiKJyQGC1oFCF4KMKMiiFFHCoyMpb4hHhZhkvHDSU4OJCA&#10;AHE7NxeCgvzJFwGUlpeTW1BMbGIKKSKY9Mxs5ZC6+Ph4CgsLyMxIJz8ri83rN3D0yBEG16whQRwr&#10;PT9Hcmo2ldUVLFkieLygnQUL22lqrmVwaBmNTdV0drWyYuUy2gQtly5fxNDqxQyu6pVlH6uHl7Jh&#10;40oGpFApnl851MsKwezlK7tYtqKblfK63t4WEYlkWrP5SixzcdER9FOTvCvNRV2e08DJcT7urtq4&#10;OWvi6aorSCnY7G0qv9eB0BAHQUtdPN1MRbBWOMj2C5HinpEaLriaIFElh9ycOBGhCE8cx9xMEw01&#10;yVzas1CRIqijpY6KynTU1VUwMFBDVXUSGppTZX1U0dWfiYaWGIqhPBaxGQpuhkR4Sla2Up7rDQnz&#10;wVaczMbdHDuFOAV541IiyM5LU16oHBMZKk4eh62VPZr6lkyfqy253h4LOwfmqs1jjpiUvfQhxSxz&#10;02d8wPx50/H2thPX1ELfVEXytvP/3M/TTh1tweJZsm7vvf835lv6/qcQx47f4ytxmRtHdnBi2wbq&#10;8jPpl6oYHeCNg7EeXjYmpMeEkxYbRX5qIif27eDZvWtcPryTvqoc1ndVMz42xIUTu6jPj6NKwnB3&#10;dSZLW4rxsJLKJrzsYCasbTALN7HohFBPYhWzcrnYkBMdKO4ZgJ+bMU6287AwlTCsPw1dtQ/RnDtB&#10;xDuDye/9nbf/67+Y8Pe/MOmdvzBlwt+ZIM+99bf/YuaUCfzjrb/zX/L/v/xve/+tt5g1+UNmTZ3I&#10;TCkiU6ZNJyg6naLaxURnVOPgG4K6kTEh4ZESyK2kuhfx5TcfU9/RrLzpi3tQHFZuksniMuT1RUSl&#10;57JgYAV3nj2STFSOs6cj02dOQt9QG5XZ02VnzJKQb4OHt4NkPlPZyYI4AbaCd4EkiBjDI73E4QJI&#10;kh2cmZVIUnIs2dlp4nbFtLS0CIJX0tPTLY+byM/PlXzcQldXBwUiQIU4S0oKKSuvkM5RSH5RqYiq&#10;lvKKSnJyckhMTKCkWLAzO4PyokIO7dnNj9+/4fK1i5RWl1FeU0ZZdam4Vrtg66BEgZWMrB9k7bqV&#10;/9NGVrJl6zpGNw2zafNaNm8dYdOWVWzcNChtJRtGV0hbyfDIMhHhIpYPdLNCMvBSWfaIAGsbyigo&#10;zMTZ2RJ3oSNvyW1urkaSsT3ISA8lJyuKtNRQKRRRkpe85Xmhg0BXEYAXDc3VHD62j/2S7yMi/CUD&#10;e5CdniCuaUFnYyUjq5dRI/mx7X9jg2KmOF09cVFbYyZP/gfTpr3HlMkfoCYmMX3aZN59522mTv2A&#10;WQoncjbDyHieuNRkDIzmoamjgpr0pXka00WAwaiLGahriQs7mWFha4iZkwG2Hmbomkn2M9NC11CT&#10;DKEXCzMzZs+YzXxVHWbO1WOOmgGz52szT1NxPtJGPkcVLcmK9orpPMy00RZzsrTSleI8QRzUBgd3&#10;xdjUmagp73atyqy5U3j3vbdEiOKS//9C7N96hqqcJFwFN91EdLZS3XOks4T7uuJlZ0KwiyXdDRWM&#10;bVhNS1UR4R4OJPg6UxITSK6/M6nOFmztquXTG+P01eVTmhRMU2EipSkhuJup4SGYESAY4WWjQ6iX&#10;rQjclcbiLA5sWstxyZ73Lp9i77Y1HNm/jgN71nL1wgFuXDrCod0baKiUz8tLpau5hvXDQ+JycYTJ&#10;DuuUnbNqRR+pCZHEhAXT097CAkGp7s52YiNCmT93Ds5O9hibGjB91ixBiETBxErCBEttXNxFSDOk&#10;sloLSmgKhpTw1cuPaG5vJjAshoy8SkKiU8kvq6O+tVtcrZDeZUv55MsX1DaWS07yEeFZEisVNTIm&#10;iAjpXJGCH0lSwVMyIomK8yE1K4zuRVU0thZQXJZKUXGqIGEKWTkJZGYnihNVitMMMzq6nhUDy1i9&#10;epC+vkXK6elra6uUYqytraZYRFZcXCC5q5LCouL/GQ8raJmdncXi3kWsXjXI5o3rWLdmiKWLumXb&#10;neaXn15z/cYFRjYMKk+nlMs+W7Wqny1b1rN5y1oleina+g0KMfazZu0yhlYtpn9gAcv6u+lbIq65&#10;qElyc6WgaI4gbIq4b4zk4lAlgvqJkJw97MQFHPHx90BbVx1DoSg/Pw9xQCtxBHsKxVEUpLJq5XLy&#10;87IoKyshPCqCgJAgrB3tsXd3JUyQvLKhia5FvfgGBBAbF01ddTmJ0eHs276Zg3u2ExUZQlNTjeCt&#10;nwhxovIgla2NGRM/fIf3pBhP+OAdiQjvK9s7//g7kya+y+zZE2U9LEUYinN6goQixKkz32e26hSM&#10;TLWITwrH1FIIxkxDltrK2eKMBYs9Q+wllrgTGu0nRTRWMnog06fPZPLE6cycOZ/pcxTnCrWZoy5C&#10;1NJivuJIqe485VhXM8mYZiJgLXHleaqTmTtvovQLD3HP+Rhai2NrTeHDme/yzgdv8dbbf2WexZ+g&#10;6eLRU6THh6OvORdttdlYm+pTlp9BgGzsCB+xZ0HWk/vH+O8/fmLHxlXY6KpiPOtD/ITLE+1NSbQy&#10;IFPsvTTSjxhPG9wlPIc6mZAR6k6Yswl22jOI9bYm2NmYDAnpQ31tXD55kOunjzEm4rp86igfPbjG&#10;q88fcePyCY4d3MaJQ7uUB4SW9LRQX1EkyJnPwo5WslMSBUOr2LtzE9s2D1NbUUB9VQl9PW3UVRVT&#10;XV5IeXGe8lq8xCRxn9QEWjraWbxsFV3dAyzoHWDdplGGhgc5tH8/nYK3q9cs4Kuv73Ph0nG2Sa7c&#10;u/8gQ2uGWSV4d/LESc6eHuf0+HFevvqM7Ts3sLS/i9Vrl3Lu0lHGzx7kyLFdbNsxIp16GaNbBtk0&#10;tpLT5/bw4PE5Ll4+yLHj29m+Y5gR+f9GcZiDh8bYv38rL1484M6dyzy4f5ObN66wb+9O5VUU6WlJ&#10;ypaWmkRWZhqZmYohdelSoTPkb2lSqZMT4ti+ZZSvPnvO88f3pHCdY1FHE7vH1vPs0Q0e3r/EwweX&#10;OXlyr2CiJbm5aZK1MkhKiiIhIYyUlEh5HCZIHIyvn4My3ykuUQsKdha38sRT8MpGUNBI9qWhsZqI&#10;bTaz505khoo4ztzJglgz0NKXAhsSIGRgIK8xlO2tOBIr7h8dQntLA4PLlzEyvFqyYogUqhhBem9M&#10;JdPqW1mKAznhHiLoWV1Hc/cC3H198Pb1JCRYsm64v3KmwLGNawgNDRBSaBAX9RWH08PK2gx7B2ve&#10;/sfflM7ygQhxitDP/HmzmTrlQz6Uv1VVp0s2FHzVmCVZXnHhtBpqmrMETzWwdTBXHrGeJ8/PmP0B&#10;quKYmnozMBF09IsSSovzlmwfRlZBGla2Fjg4OmFpaSsON5/Js+Yyc56mRA9bdOX3fijuO1t1qghx&#10;FroGc9DVmYO+OKTavKno6KrI77GV752CqtY03psiAvzgr/z9HWkiRNU/E2L/tvMU5aSjKpg1f+4s&#10;7KxMKS/MxtfVhoRgD5KCXbh4YrcI8TsR4hCOxlo46KgSam1EqIk2YQYaRBlrE2lvhp+1ITbyo+20&#10;VciN9CXJ3wE3qUj1OdGUpQQztKieA2NreHDjHOsGl1Gel82ZY4e4efEM50ScCgHu2j7K4QO7pbqP&#10;MyC5ZoOIdd2aVSzsbFW2bZvWsbyvm1bJa2WCRfnZSeRmJpAUF0pyfJj8nSJYV0BKmlTlRV2Mj59g&#10;ZO0G1g5vFkFd5NHjBxw8vIfdO7cytmWII0dG+Ojjs9y8dVSEt5fz5xXD3A5w7Nge7t66ysWzpxg/&#10;cZhvXn7G2bNHOHp8F6dFgDdunxYR7lCeztizd5R9B6SKHx5j1571XL56TF6zl63bV7FVsH2LCHRM&#10;XH/HjrXy2o0ikD2cO3eY9rZqVq7oZYGgY6FkuRhxg/S0RBFbMqkpCYJ3SYJ3aeRkp8syg2wRYXZ6&#10;CjmSgbdv2cCnzx7wTIR88tAeEWIjB3aN8tHDqzx5cJEXz65z+fwRdLUEw9TmoCr7dvr0DwXp3kdP&#10;bz6m4g7W1noYGs4lINBROWt7SKgr8YnB+Pg5Ko8I2zuaKGdRUywVYlQTtNM1UsfM1hRz6ajOHq5o&#10;6+tjYKg4UZ4kmTaANCki60YG2b93O0cO7xVhB+Ls7oSNs3RgC2MMREwGtpLHJAuXNtTTsqATT39P&#10;QXtHcVXJ1pGebFUcwBMkjooKo1Tc1MrKQtZZW4Rhh6O0t9/+O++//44443tMmzpBcFTQ9N2/849/&#10;/BU1tZmYmGgyQzKbquo0TC20lZMWT5s5URB1PrFCUdry+ydNexs17alYOmgRGONMUKwrfhHOJGaG&#10;4+Jlg6WYjIevOxm5mYTFRKJjbICOiSFWgqQa+hpMmvmhCHEaxoKkis+fM2cyemJmqioTZX11sbU3&#10;4MNJf2XSjHd5d9Lb/GPCW/zt7b/w17f+68+F2LP2KB7y4R+8/TfmTJ+CuZE+GYmxBLg7khTmTXa0&#10;P1fG9/PHb2/YKrhjrS8cPWca7oZauGrPw0uar54GPuYGuJvrY6M9FyupRiHiigWx/niK9ZclB9Ej&#10;ufHI9pXs3dzPQXGQvIw4LIwMGB4coDQ/hxiprr6yw7xk5xZJp6yuKCZYcmp8dBgujjZoaahRVpIv&#10;+LqdXOmgLfUVdLfXiRMWsnihoGlnPb09jTTXlyrRrqq6isV9XWweHaYwN4+0xEzWrF4vCLZcsDJC&#10;2ckz0iNZOdjIx5+cZcu2JaxY2SViGRaEGxBs7OeEZJjR9auVheGbl5+LcDcoMW5U8tPJ8T2s27Bc&#10;stcyactZt26ADYJ7AysWcPr0AXFBxRSV3QyvWcLw6sXK5ZrVfWzdvIqLF47KZ60mMtybhLgQkhPF&#10;weMiJetJdizKVbbS4lzyc9MpyM0gQ5w9MiyIYH9vAn3ciQjyYUQK2efP7nPn8hnqy/LJS4vnwA4R&#10;4v0rPL59lhePLnNJ1sNUOo22+nz0dPTQUJuHyozJGMpztlJIbRRHe6XTuMi+8vK0IiExSPA3hbiE&#10;EEHoOOURP19/J/wCnPGQWKEQp5ugp6tEEztXO/SlY6oJppmYW4ibKg5+hIrTJrB4cRd79mxi67Z1&#10;JKfGEBDqI51ZcUmYDVY0y7l6AABgEklEQVTO0mTpGxZAQ3sTSwb68A10Vw41KyyIJyrchS0beoV6&#10;hiVbh1FRVaYc1GBuYSLubo+zi4N08A/EEd9mgiCqQgCq4kIzRBgffPB35opjW8nvUlGZwHwRiK7+&#10;PKZMf5+3RKTTZ04lQsRtYaUYdibbwEkHD38zolK88Qy2kmZDYlaI8t6dZvZ62Lmb460YMBDkIq5p&#10;KBlSC31zbXRNNZk2ezITJr4j1KAnQlRhxtQP0ZkvxWrOVOxtDNHXV2XK1Hf4YOLbgqT/4O33pYmL&#10;vz/xH6hZ/8npi46h/fg52WKuo4HWnFlYGOiRJrwe5uNBSngA+eIyNy+c4I9//sim9UMYaqkySexV&#10;X8RoPk8FszkzsFNXxdFAG1sDTSwFXQ0EDxylci5uKsJHsmFBvC8ji2u5fGwDj28e5v6N49K5wvhA&#10;qlhHawPerk7YmcnG0dEkJMifLKn4gX6eWAgme8gOnz93Bn/9y1+oKM3jmnS8sEAfed6elIQI4qIC&#10;xCVilOeq8nPilBciJ0indnF2kKySSlNtCdZmijlV9enqlBxWWoKTm7PkCDdxBDM6eyolI96mo7NM&#10;OlGoYGCs4FsgGVnRLF3WRXlFoRJN//n7ryKklcosVFCQLsJbTqS4flSk5BvBnZjoYKngQcprHccE&#10;ERsaqkgWXGtprGJg2QI2rhsUt9/A8aO7OXf6EOMn97Fp4woR5Fq2b90g/9vErm2jbN00IuJfxbrh&#10;FfK+RTRJwcnLSqVCkLuuXIHpOdTKdtizdR3fvHjMg2tnqZL1yYiP5IB8xvN7V3h68wwv7l3k5rmj&#10;mOpqoj5nHrZWjrg4OCunoPD1dCc6IpiwYB8CfF1wtJdtL3nKU4QWGeVHqKJAyLZQCNDFzVLykofS&#10;JYNC3PFSjM2UZuNijYaeJqoa6sorz/2DQiRDRhAWHkKjZPpDh3cJjg8qLwHLEEqpkAjhH+RHQLAU&#10;ZykmisvHNki+3bVrm3yvoxQCO0qLUgnxd5RCG05aSri8zpWa+kpc5f+zVWdKNrfF3cuFmbOnirjE&#10;keaKcVhoKpHa1c0CLSGxadPexUKyn7rGNLR1VFBVm85koQDFZW9a0r8SkuJkPbzx8pOC4mWEm58R&#10;PmHW4oaSESMdCI51wT3YEit3XdyCLAmIkd/qoY+h3Xy0zWYzT28a83RnMXPuVCVmTps+XZx3HtMm&#10;T1Rua0tjHaFKIyZPeo8PP3yLd6SPv/O+Ih++xzsTpHhMESHa/MnBmkXrjlMuOzpEnEhLZRbmerok&#10;hIcSHeBHZ20FPbVl3Lh4mm+/+4YhqcLqqiq885f/i+q0SWirTEdj+mSMhNENBX80BBGMNFTwdbIk&#10;0tuB/o4KwqWqlKUGM9rfxN7RBeKG/Rzev046fLTw/QTqaspwsbfG1cYKR0szUhOkgsqOMjfWFyHq&#10;SUdxVQ4h+utf/yIuWcDNqxdwc3bk7/K3seQUGwt9zIy0sZEAri3sX5iXrMTr6ZMmEB3mQ2ZyFJM/&#10;nMDf/u/faGvplrCejKGpmVQsC6miKlTVFPH1qyfkF6ZiZKSDjrbiEPgMyT2a5BWlS74J4cLFs8D/&#10;4/hxQT1dLfz93OnualAeHJgw4R3ef+8fUlTe5v133lYeOBhasVxEtl7EtJqTRw5y6+p5Ht65yp0b&#10;F7l87iQHdo8pM+7QwCJWLl9Ic10F+Vkp5GUmExnqT7g4XoogVG5mEp5ScDykAy4U9zhxUJD97Anu&#10;XjnLs7tXeSyf98mD64wOLaWpsoTxQ3v55OF1nt08yycixNvnT2AreWb6xOloqenL9jLFRN8ITxdX&#10;Qfs6KVKVIvAcutprGBHHrqvJJz4+SCm6/8FTxdhKQdYwDxGlE/6BLjiLc7r42kveM5bMNEuEqCY5&#10;zBhLGxtB22BxLEfCROTVteVCJaX4CXbGxUcTERmGo4N09MBAvD08pQiE0NPZxcDSpTjZWePl6kBC&#10;TCjBfm7SHwRf9dTxkn2fLUUmJMJf8pwKTu72+EmOnKc5B039+WiKIBTnCLNzIqVASv7Un8WkyX/H&#10;3d0MBwd9QVkjzARN3TztSU5LkN/gR35Brrh9KunZMcQmeePuZ4xPqDVhCW44ehti5qCGlZsUGP0P&#10;RXxzsPfVw9ZbR4SpjY6FCnO0JsrvnsSk6R/wtuzv996fIP1FgzkzZ2Gkra486qvot2/9/a+89db/&#10;ESf+m7zuHRHiB7w3+V2mqX6IlmPwnzji6sOCPEHSeW2lcs7H0sSMzMRkIvx8aSgrplV2cEtzPVnF&#10;hcrRGvoaWsz64EPmfDgJlQ8VpxlUxIrNpRLoYq6vhoNkj2hh/XipOL21uTQXJpAX7UN1bgy15Slk&#10;iQB7FnUSHBWF4h57WTlF6Ghq42ptzYz332f2hxPRmzsXY00NnK3MJas6oSpV569//as4QRVnT5zB&#10;0daRd956h9kzJIzr6mKoGGhgZoKFuQkrVy7H3s6OiR9MICTQn6SEOEGW9/mv//tX2tt7pBInoKGp&#10;w7w56qjIxlPc5errVx+RnZckmKErVVWbWSpzMTI2oiA/g/Awf8mGJ/nv//6XZL9LePv7sGhpL9v2&#10;7BChFhAQ4E+QtMa6apb1LmCNfP/xowc5KaJ9+OA+333zmu+/fc7Hz0+LC24X11NMxqw4SHOXg/u3&#10;0buglbiwYKwlgzjbWDB/1nTU5s4U57JTIrki3xmK89TJftg9Nip5+iyvPv2I1589F7q4ykd3rrNl&#10;zUry0hO5IQL96tOHPLx+kmd3znL38kkcxfXffVuq8T8mSqaaxoT3JcOYWtDb2U1bXS2lgr47Ng3L&#10;en7KV18+ZeeutbKf3SUbGkrO0cPD04LQMFd8fG1wcTWVvGcm2dBGOc/MPDUNNDR00JXiPW3aFAID&#10;AzCWvKiupipoKFioqyGZbY7kO03lARU1tbmYmxriYG+Lk5O4mKsrxRI33BVHYV0tCQ31xNnRAj9v&#10;xegURzIyhXAq8qkXqggXIbu6u4gr+2NuYyRYrC4u+QG2thqkp/sKfXiI689nqmQxNzsDAj3NiYtw&#10;ITjYUXmBdlJKFJ6ekgETomQ9vaVYBBAS5U9YnD+unmbikrZSUCRP68zEwlZXlioYWupg4WCCgYUe&#10;JjZmaBvqoqI6W15nKGhrhrmVDY5uHugam6KhJQI20xVCC8LEQIcP3nuXv4hZ/O2tv4ojvqNE04mz&#10;PmCevgq6fzbErWVgPzFBkTRV1BAXFEawizuFCQnkRITRW1XB+p5OEgMCSA2LprOoioKASPx1TLCb&#10;pYq5OIq9gS7uikHMZno4WUpnEoZOCnalPCWYhZXpHNm4lERfBzxt9AU5I6W6+lNR34Ctmz/27iGU&#10;VrZIEbAnWHBJcd7S3lAbbztzAgVJQwRXQrwcparLTp89m2Bff6mY/sLjU3hfHEhxlEwxTbuOhO85&#10;86ZLhZwrVdQFUzMjeV6LuNg44uPimTVzpnTCieJi3crn5qjMYeaUqcyZMZWmhjJevnwqlTJZ0EVV&#10;PkuHuaqamBqbU16UR2pSNJcujPPvf/+T2/dv4RcSyIZtWzlx4Twbtm6lsalZkKpQBLaFj5/c4/vX&#10;X/LDdy/5+afv+P2fv/Lmmy8lQ7aSnW9HZpYbXm4u7BrbL8L+N7/++jXPnt6WAlOIpWxHBwszZgni&#10;zJ01TVzfXtlpZ8+egb5k8MzUOOVt8u5cO8e3X3/Mv355w79/+45PHt3kxIFtpMSHc/7cCb76/BH3&#10;b57g2YMzPLh9CnvJgu9I/n/rbXHuCZMEld7HyMCIlto6lnZ1sbJvAZvXreSHN5/x68/fcPH8acJC&#10;AzERIjGSjufooBjy5YmtFAlTxWRIDmaSrQQD9fSYN19XxKWDvoE+M2Rb+nh7Y2luI8LTFWyciZ7E&#10;ldkSXVQlO80TQc4RvJyjOgsDIz38pEgqhuqFRfpjZSM51c1UOYDbycEUXa15TBbasDTXFXKKo7m5&#10;mpbWOikK0o987AULJ6BnMpupM9/CxHSmFEN9+W51QW5dLIw08HEyJcLXgjTBTMUAAy9/c4JC7XFz&#10;NSM3K5a6uiIGBvtYvXGIGBGohbmBciiag51i8LilOKuQka42eoYGaOnrY+fswnQpzm/9433+9vd3&#10;ZTtY4eTojp2dqxTmULyDwpkjhuTmaC5UEy/UOIv/+3/+j+DpJNTU54kQBUfVReRCWhPf+QvqFn9y&#10;Qr93+Ch18Yl0ZmZTFxNLdVg4KY6OpNjZsq25maGCArqiE1ielMNQSh79Man0RSayt6WN58cOM9bf&#10;i4mwuYHmbPTVZ+FsoUOU4nSFgx7lSf5c2DNMiCBCYXIYZYUpGAtD2zs5SWXRJDgsjjZxKUMdec5M&#10;n866fOkcRXQ1ZtCquFdjggsLOvIYHGiQjLVYdpIxf/mv/8us6VOYPWsmf/vbX/mLYPJf/ibt7/8l&#10;CPA3JkiQV9yVKCo8mOL8bBJjo8Q1JWRLBl6yaAEJsdHoitvOnTEDc+lom9av4Ocfv6CjvQJNQVtj&#10;6YBWljaCxL4MLOlmQXs91y+d5l///IXbt68RIDts3egIR04cZeHiPvLy8sjNzlSe53x07zqvvnzO&#10;D99+xW+//6Rs3755wt799QxvjGLXvlpSkwPZsX2rkO5v8v8v+f67jxla2kWQlxNB3q5EyueHBfoK&#10;mRjhYGNJkDiwv68HeTlJLFvSzoWzB/ni0zv8+OYj/p+8/7OPLnN+fBsLe2q5dm2czz+5y/1bx0WE&#10;R3jyYBwXJ2PBpP8P7773dz4UXJ8gmG5uYkxjVTkPb1zhX7/9IFFhK9++es5vv3wnRecKocFRgvn6&#10;8jprtGTp5qKYotEOTXVdbMWlbQVZZ2vOR11XsHe2KsYWpiJMdclvbuJwZYKBaTi6O0ue9EFLCoyW&#10;OISmvjZTJcpMEcd3kPyel5sljm+LiaEWOloquDqZkZIYKmjujYHOPKGdSXgJijYr5igqSWLx8hoq&#10;amPlM3WoaowlNM4GA/MZuLjPF2SeL/hrKG46Q/B7Fv7i2knhtiRHWePvryOCmijxQYQx8S+4uymu&#10;0jCitCKRpStbhG5aqKmspjC3VApqBRXl1RQUlCgns3pPct1MRVwT4tPUV2fy9InSPwxxdXTBx81H&#10;ok8c4cGyLtL0pE/5uFqQFC0GY2Eof6sp41WERI3YmGDKizNpLkijKi4UZ98/uTB4yVrpUKkirowM&#10;GkJDaQgOJtfeAffJ0ygXdyyyd5alJ83B4bRKK3Z0JdXCigbp4Ks662mpz8faTk855MhMZy4eNnqk&#10;hLorh7AF2mhxducqGnKjSQx0INLfBX0tVRGGjlRSTfQkrxgbGDBfZapkyxnKiaiSE21JSbIhLsaM&#10;5GQbIqOMCQ4xJDFZcDfRCS9vC8Ik+wUHeSqvVDAVHLCTKm0n1cja1lR2sqVUcsVkwyY0VOWLi7Sz&#10;sKOeruZaTkqGGhnsp72+hu6GelYoTm8c2cmDW2fZOKy4ELmIxT3tUgTqBNtq2De2nrWS425dPs2/&#10;//kTVy6cormpigP7d3D+/EnlyBddQeOczHTWrV7B1Qsn+fKTR/z0/df88MM3/P77d/z4403Gz1Yy&#10;ssWLtaNxZGZ4cWDfGP/vv39UCvHH7z9h6/oBYoI9RYQepCWEk54YLUVCsom5KanxseRkpFJWkkv/&#10;sm6uXDomrnePX356wR+/fsKnH53j8vntrBrslkJxXvDyPo/uj/P43jHu3jwgld6OmTM/kIo9gWnT&#10;31eeDFd0/ta6Mp7cvsQfP73k+sVjvPzyIf/64zV37lwkLS1CXG02Ojqz0FCfJo7jjLWVnlT16eJi&#10;hjhJR56rKU6nMVd5EEVxzjEk3B03dyvMxV1UBUPnigtaWptiaWWClSxtxW2sbM3EGVWwtjbB180e&#10;awMt7Ex0MNdTw83elLL8VOIj/TCT/Tdr2gdSRKykUJdSXh1FaY0PlU2eZJVaUdHsRXGdByW1HpTV&#10;ulJYZk1+iZUIyI7oCAPCAoxxt9ckPd6K7CwbUlItRQwmuDjPFhHOlfWdho39FIoqAuhdVs7yZX2s&#10;UEwBuWKIhQsWsXjxEpYtXy60U0+RRDLF6KTGjlqq6krpaGtgoHcRAwsX0SSi7apvlb7ShJ+rI5b6&#10;cyXOZdDdWMrijjqqCtMpyUkkNy2K2DBP/MWpAwR1rb1i/yQjDuwh1saKeOF2NzXpwCpisarzcZg+&#10;C+N33sfkHxPQkexmNn8udtqa6E6ZRJC9DR3VJRK262lb2MD/t723jK7ryrN9x33v3u7q7kpSiROz&#10;ZVtkMTMzMzMzMxtEttgyCGxJJskiW7JkZlssmSlx4tjhpKpSFSi4VV3VVT3fXPvkVFROum9/ePdb&#10;a4z/WPusvfY+R2ev35rzvzacsvpi7KgpQTU7fnl2LLbmxCDMxRRWW1bi3NFmNJUlITnYEdH+zswj&#10;VWDInMGUOV1sFEcTXw9oc3Rt3JGP9uYC1NclYEd1FKq2htGORKO0PABV20JRUOQtLefkujA5t0NG&#10;lgNy8t2RW+iB6EQLpOa4oIrtU7NckZTgjIrCKOzckYnGmjy07SxDe8NWdLTUoautAfsI2+76GrTU&#10;VHG5Ggd216G1rhz7W2rQu6+ZdTvRWrsdhztacaSrDe/cm8Nf/vU37Ny3cWC/mAHtwsmRI4iJCqN1&#10;s0YOR/fDB/fj1swVfPbB2/jD777EH//wNTv2b/Cb397G9ek8HBt1wtDJWGRneeP8mZNUxD/RCn6J&#10;b7/6HBMjvSjJjUd4gDMKs+KxrSQHgZ7OSAgPQUUBc3PmoGlJieg70Em4lvAt87k//f7n/Exf4H1C&#10;Nz68F3t278ADDiinJ46gojgOJXmhKCsIQWKMHSLDLBESbEWFMWb+ogQzgy08Vpl4snQVv/vyfVw+&#10;fQx3li7g/r2zGB6uIYgW8PVTRVi4DgcbHeZq1ggLExdMa3BwNENqsj0iQqyl3zMRT3B3tFJEYpQt&#10;CjP84WKtDn21tTDS2ghbEzU4M1/zcjJmR2W+72AEdzsDuNvqw91CFw4GanA104OFtioczXThQltq&#10;orcZdpbibgqmOLF+2NdZibxiNyRm6yA5Xw3JBWpIzNdAbJYG4jK1EJ2qjLh0JaRkqyEuUQ1eXhvo&#10;goyhp/k6AnxUkJtjggLCW1xiydRAF1k5pgTXCmnZJsgvtUNDWwx27y9C8+5S7O3Ygd17d0iX8TU0&#10;1eBgTwc6Ovbh0JE+dBzsIJzt2N/ehL79bWjezv6yczuGDrajs2kHbMQDopQoXmnhOLKvXoodRcnY&#10;VpCIpq058Ob/r0HnuIEplJp1wA9BrGwbheb6tTDXUIfq6tWw0dFFakgofKxs4E7lczM15xdkxdwq&#10;RLJ6iRFhaK3ZgfFjx2ip2tHT3Ykjh3vYSfbw9U7s3VWKlq2ZqMuPhp3mWpw90oiGkng0lqego6lK&#10;grW2sgg7ykvQ2lCPva27sKe5BhOjvRhhPnl8oA0DAy04cmQX+npr0H+0FkePbMPBAwXYtzeNI1Yk&#10;mhqD0b47Em1tUWhti0btzmDU7ApF255E1DewrikVrTvTGZn8TFXoat+K3v27MNS3nyq4C5X5Oags&#10;yENFfhYjg58pFzs52jVXl6GNuUjjtnLa5FLUVRZL4D6n5RRXFr39YBE1FQVorqtA3Xbx1LtUyZaK&#10;2cexwcP44O27+O2vPsYffvMLQvYV/iQp4j1MzZTg+Al3nDzFETLHH1cunCOIf8Eff/db/ObXX2Lq&#10;ygR6uxo5coZSgZsxStAzEyL4GTNQX1UCezNTWp4oHDvYi7fv3sFvfvk5/vK7X+Hf//w1B4kpXD87&#10;gHOTx/Du0yXM3DiFvg6mFO3lGOypxvGD27jPchzursKBPVUcYApRV5qGoe4G3Ll2Ek8WznJ0L0dT&#10;XS52VESjosQLVWWeqCzxQGWpB8oK3VBa6ILiAhc07YxA1+54dr5sXBiqw3BHBQ415yIj1BiNJX5M&#10;Uwox0JaP4+2lGGgvQ19jPvZtT0VTSQx2FkSgNjcUdXlhqM4ORVVaGMpTIlAUHwYnY224UxGTorzg&#10;wpxOPGe3pSUbdXUZ6DhQhEIqX2aJIfKqdFGwQx+Z5TpIKtBESqEu4WQeSTjzK/SRnqOD6BhNFOY7&#10;w9VxPZITmBLl6DP/10FiiiriGbnFzOOKDJFVaIiMfEPklJgiu9SCYYPCKnfa3hCUbYtBXmE08gqS&#10;aIszsG17BaprtmMXB++6baUoz0tGlJ8DtuXHoK4iHttLohDobgZ/J3OUZ8WgZXsudpWnITfBX7oT&#10;qauhVHr6RY64uik5ETaBGT8EcVffJcSEhSI5LgbxUREcRfNwtKcbXXva0NJQyw6yF/vaG9HeshOd&#10;TOyP7N+Lke5ujB3oxcDufRjc04nTR/rRf2Afuttr0LN7G/r3V2MXR2VbzVW4ONCKlopkZMd4UJEq&#10;0N/bipPHD2Lw8AEcJ8Dil6cGj/Uwx+ok1LtxuHc/+o90SbnbyPEODB5tRPe+IipOPg52pqKnKxFH&#10;epJwpDeFdSk4dDCNloLgNTOP3ZeCro4Mbk/rWZ+Axrpk/h8lbFeP0yf7aDWPYj/VsCgjjTYoEyU5&#10;WVQiRk4GSnPSGWmoLiaguemoyMtimwy08Mt/79E9gvhHPLg9j22ledhamovyokx20Bx20DxUE9rJ&#10;4aP48J27+J0E4s/xr7//Ff78r1/jd799hNk5jpwnfDF+KhXFecEE7yJB/Cv+/Pv/jd998w3OjA0g&#10;PTEUgV72iAvzQipzJT8XK3jZGyElwgeOpnpIZm471Ms89M4ifvvzj/BXqu5ff/8LfPh4Ac/v3sC7&#10;92/i4xfMUT95iA8f3sSLu5fx0b2L+PTRZa4/g2d3Jlmexwd3L+H54lm8YLy/cAYf3LmAe8wx70yf&#10;wK2bQ7h9ox9LVw9j/nIfrp/uwJnBJgz1bENfeyHGjtTi0kgNrg5XYOrETsyP7cGtU3tRm+6C871F&#10;mBuuw+xQI64cqcHZg1sxtq8Ew615GBLRkov+xiwpBgjvQEsp+lu341DTdrib68HXyQSdhDc2llYy&#10;lSpW4ozyyiB0HypAXpkDUvL1kF6ki4xSHaQVayO5UBupxQbILDNGdrke8isNkZJJONOMUJDvgAA/&#10;BXZ8Y5SUUA1LTVFUYY6kbA3ug3BWmqJwmyXBs+B2JsjdSlir9FHAutxyAlnpgfLtYSirjEbl1mTU&#10;1uVjBx1b9bY8FOVEI8TbCtaGm+DjrIOoIHPERtjAgQpuzNw2wMUS6dE+SKQDTAi2h6eVOkJcTFDI&#10;41tbWoraiu3wjCr+IYgdo3PoaGuWIOve18ZoQefeBjQ3VKGpoQKDA4Shfz86dtPK0b6111ehu6kO&#10;h3Y3YbiHsPQRpk5CuGcXWuupcjX5GDvUhLaqFJgp/4zAVuNQSwnSI5zQVEM13JaJQ91NBHIf9u1u&#10;xO6WRuxtb0Mry8ZdO9FcvwtNtbSK9RzVqbBtO/kllIeioSYQ23lAdpRZo2G7E1XVHju3OVOdfFC/&#10;zRMVRY4oybfH1jIP1OwIYU5ghIgwE8mWJcVyfXEK7WoG4UpHMQHMy8xEQTZhy82hjSNYzAXK87Kp&#10;ltmoolJuLc6nOpRwAGrBs3fexl//7d9w99Y8P38ZwSvG9spClBTkSJecbWcOcfbkAD4iiL//8kP8&#10;67dfSCD+mwDxN28zn6zByEl/TEymoTDHF7M3zgP4E/78x2+ZT/4a5ydGpOt948J8mW/kYV/zVpzk&#10;dz54sBEXTxzA0Y46QrAX0+eG8HTxMj55PINfPL+FX76/gBd3CNrti3hMZfv8xR388oN7eMY2z+cv&#10;4N2pCbw3zZgZx3tz4/hgcQIfLJzCh/OM2XG8mDmJZzNjeIflw+kRPJwawZOpE3h8YxQPrw3h3uUB&#10;3LnUj8WzhzA7cRDT412EcBcu9FfgdO9WnD5YizM8vkfpPq7112BmsAHXjzbgbPc2TFCFT+4txkBT&#10;Do7Up7PMxmBzHvpZnthTitMH6nC2rxWTfXvgaakHfzdjupwchMVoISRuI8ITN9NC2mE/B9rQWC24&#10;+a2Fe+A6BMYowitsNVyC3oB76Br4RirAO/wt+EW+heCojYiIVIcP7amT488QE6OC+ARVJKVqUgGN&#10;EZKoCI+wVXAPW4ug+I2ISlFBWMImhCQrIDJDCdGZaohJ10BMqjZiU6nQ6RZMf5wIsg+ysl2RkmSP&#10;qDAz+LrpQFP5FXi5GCKSubG3uxU2rHoNr/3D/wMdlfXIjPdHTKAtwr1MYU9gwz0sUZoajfhgP0SI&#10;B3V5J/0QxK4T8/SzrRz19mGsvxs9e+qwp6kcuxuKCFclVSUT2yoSkE9LkZMdgvKSBHb0HFRX56GW&#10;NrRiRwEtQRyyMqKRFMnRPMIVJ3oJUGUS9Nb9M/oaCjB6oAaZ0c5UkxhEhtgjJz0SxfnpKMjNRDbV&#10;KT8vD1lZOcy18pCbmo3clHTkp6WgjBagLDcCBelurDdHVqIO0qM0UBBvgspMe1Sk26M40QZ5MdbI&#10;irBCQawTYn0NEB1gAD93fqmhFogOs6Xa+yI3nXYjI5EKmCmpfkVpCSrKaDOKi1GYnS3dx1iUlY5t&#10;xUzO0xNQlJmK7LR0DkZNeP/Zc/zlr3/FwuwUyqmClWwjIi4yFP7ebthWVoBzBPGT9+7h97/6CP9K&#10;RfzT//41/vKnb/Hb37yDmemdOHEyEpOTObS00Xh89zrw12/xb3/8UgL27TvzOEZr39/diqlzw1i8&#10;ehLvLJ7D0pXjuDl5EI9mThDACbxDgB4TmkfTo3hwcxCPp4bw7txJPJ09wTbj+OLZAr4miC8I4ocL&#10;l/DR/Hk8n57E+9NjeO/mKN651o+3Lx9mHMGTS4fx6EIfHjDuc/ku6+9c6sOd8z24feYAbp3uwuJk&#10;Fxak6JQF66ZPteFsfzUmD9XhzKFmXBpox7Wh3bh8vBnXBnfj0jEuD7bTCTXjYn8zzhHMyZ5anD+8&#10;i+saWe7EZdZfZZub4pLHo21UfBU42Soht8AJGUW0ipX6yCinDa2wRV1zMNJyrRAcrYHoFAMkMccL&#10;TVBBeLIKotO1EJmiiVACFpGsiNQ8A2TkmiEsgvlthBISktUQn7gFMcwdY1I1EJmujiC29YpSQCjb&#10;R6dtQVCMAjwF0KwLjlPiIKAEF9834RmwCqHRmxEl3itmM0KjNiEqagtSEkwRFqAHPY3XUcT0q6wk&#10;Tbqqat2qFXjjn/8XlNa+hrhQZ2QleKI8NxjR/hZIDXdDb2s1qivyUEY35RqZ+0MQ2/qvIjs+RLrT&#10;IszLGhH+NogOtkWwjzHSEl3YkS1gY7UeLuzY7p6aiI1zQmqKL+LivJCREY7QEDcEB7rAx8MKbkzc&#10;wz31MdazFZ3bU2C47qfYW5VNEHciJ8ENdTviEOhnjrgof44u8cwFkpGSGI/M1FSkJ6UjMzETOUkZ&#10;yE5KQWpCLNKSIpGeEowgbzOkxzghKdQcJQkO2JnljSbmWlXRTij0t0Z5kBOqgj3QnZuKIk9HpDmb&#10;Ic6JiuhoAj9rI34RgWiv3Y5Gev2a0nzpdq7t4lkrVLKqYlqftGRCHouSzCRsLUhDQUo4qnISUcoc&#10;sL21De89/wh//su/Y2H6JkoyEtCxayuT8hjYmmrBxlyHdiWROWIPPnh6l/kbrem3v8Rf/vAt/p0g&#10;/uG37+HFe6fx9uNRfPoB1ezdm/jdL57i3377Kf78zcf4319+gF++cxsvlq7RKl7Eu7OnqV4TePvm&#10;MB7fHMDbUwN4b34U7y2O4dmtCTydp4otnZLivQXWsXx+a5LbnMIn9y7ji4fX8Gz2FJ5Q0R5d6cdD&#10;Qvfw8iE8IGQPL/ey7JHi/qUDuHuhC7fO7sfCmT1YOLsHiyznx9oxNdSMy0fqcba3GmOdW3GsrZAW&#10;Mh+dtRkY7q7E5LE6THD9JNOG08eaMH64CaO9DSxbMX5kN04caeXAUo8BxqljbTjH3P8cgRPwCQgv&#10;EsjTAw0YOrwVjbXhiAzXJDgCJE0k5akjrYQWtMwE2cU2aNobiRI6oPxKa4YlkvO0kVKgg5wKE2QU&#10;GyI2Qw2JuZrIKTdCGm1nDrdLzqGipakgLl0V2SVGUl1WqRGD9pWWNjabKpmvjoQcVVpVHRRUmiM9&#10;Xx8JGaxjxKepISJ+ExK571y+R0qeBuIzlZGYpME83gxu9utgoP8qCsu8UVDsh8QEZ6gqvYU3fvq/&#10;sHnVP8FA9VW4Wq+n63LmYO5MrvTRUVuAuvIi1GzbBu/Y0h+C2NB3Hv7uNrAxVoeZniKcrbX5Rjpw&#10;slGDs60qUuJcCI8BbKwVpF+Higy3JXQmlGOOPIGucLY3QUy4H2LDfBDkZUE51sWJrjIcqs+CqcIr&#10;qMmKwlkejMpc8TTwbUiMdadd9EdSfDxSU5OQnpqIzJREpMcmISs+DdkJyQQyAQXM2SpKc5CXHYPk&#10;WB/kJgegKNkfOYEEL8QGtTFMrIPskedlhRQHI+Qzv8p2tUGGszXi7EwQbKEHW7VNMNuyGcnhQdKE&#10;S29HM4qz4lFdno4dFRloqC6SZlP79jXiQFstGqpy0N9Rj6nTh7BwnrnSxZOYunQGH37wAf78pz/i&#10;8/ef4MaJPnbyMcxNHsVoTyOOddUxd2vC9TPH8NHjWXz18dv45pOn+ObT9/DtZ0/x7Rf38M0XS/j5&#10;i1n8/Pk8vv7oLr4SFvLpAj5/MocvHjMe3MTnd6/i41vn8WJhkop2Ck+nB/HuzHG8Pz9ESEfx2YNz&#10;BO0sni8RvgUq5sywFI+u9+M2Ve32uT7cO3+YkB3BI8L34OIhPLwigvBdPoj7Fw/gzjkRPViius2N&#10;78XMyd2YHW+j2u3BHJVu9mQr5k60Y3ZkN64PNOFcXy2G95SjZ2cOGulmGhgHG3LQ15yDzro0NFfE&#10;oTzdH3F+VojxsUJyiKs0a1iZH4vYUEcEeZoin8etc2cRDuwqxpGWMhyoy8FAeyl69+bTafmioMAC&#10;VTtsUFZtgpJqI6SXaEgTMfG5ukjNt8KuPRHIq7RBPvO5pAItJHNdGK1kbJYqUgt1EJe1BbGZVCou&#10;i0gu0EYiwUnIFTOrsvpUwhaToUL4NLisxTqxbjOX1QkxYSScOWWGLJl/cvvMYj2EJygwNkh1qYWa&#10;iMtWQVq6LvIzrODhSGsboorIRHUkZ5sgNt4IWppv4vWf/k8orfwJnIzXsp85UTEdkZlugwA3ZTSV&#10;x6IyLwFZ6XFwDMn8IYhNRy4jMtQPXq528GAndnekYoV7I9zfUQalnS4CPYzhZK4MLwcdBHqawdJQ&#10;FXYWutBQXgcHGxO4OljTL9vB1dYA7lbKOL6vGD21aTBe+y/YnhqCGyc7kEt1HTpSh/2tVcz3tqGq&#10;rBzZ6WkoLcjGzu20wnU1DOaGNTUcSbtx9ewpzE9dwN35i/jw6TyeP7xBmKbRVZmFYK1N8FRcBc8t&#10;6+BvoIIgCy14GqlCY9U/wtFAEUFOxrDTV5EutxPnpaqr8nHt6jjeeTKLxbkzWKJiPFykZXtAC/fk&#10;Jj5+exrP7lzC3PmjtHzD+Oj+WXxy9wzBuID7U+fxxYfv4q//+ht8+/FjfLZ0Dp8Rli/vX8ZXT2/i&#10;q2dT+PLpDfyKy1++M41fP53Fx3eZoy2exwe3LuLFvQv44MEFKtcZvCsgu30enz+6zv1fZu7Gz8DP&#10;88H8abzPXO296RPM4caZ2w3g3el+QjnIXI/LU0fx+Crt4/luzJ8S0OyhknXiztkuAtbDgeEI3qV6&#10;Pps6jndv9OPRpV7aSyrdqXYsELS5sSZC1oKFsQ4sjh3AzPA+TA/vxdKpbtyaoPUc24+5k3swO7qb&#10;9S1UxBaWbbg5vBs3Ceb85AFcG2nHDNvePLkXUydoP6lo52k7z9ByHt9bicH9OzDaXU/124ezg3tx&#10;rHMHDrSU0j1QTXdXoruxmDaU+zvVh+unDmBfawYSEqlW+czDqDox6ZsIFfPCrQZIK9NDagkhrnJH&#10;6wEOzGW2VEgzwqnF0ghhKZsRlqpE5TRERqkx4rO1aFMpEqmqCE1SRHyO7HV8DhU2X5vgbkZA7Fpa&#10;U0VEptFmJm0gsIQ1TxnBCWvgE8EcM2o17e4mmapWGBNQDakuMlURUZlKiM3ZgkTmmonRWvDzXo/q&#10;nZ7S+8Zlsi7NEGZm66CrsQGWuuuQGWWFhu3iyQSGTLnM4e7wFqpy3VFR7I98hmt02g9BbDxyhUlt&#10;pHRZU2iwPwJ9PKQrPFxtTOHvTLvq6YRQcdGsH62huGmUVsxQbSNMtFWhQF8sTjybGOhCTUkZm1av&#10;gKHqm+hlUn5ifzkc1N5ARZI3pplnpIZbo50ja0F6FPO9FOZVldIsbV5mIqrE075y0lCZk4Ft+TnY&#10;v6uWStOO0SOdeP/hLL4VD4tiPF26hEtHu1CfEIPKyGDUpsZid2k22iqysaemEF3N5ZgY6sSl8SPY&#10;vbMcXk6mzAeTMDrQgd7OenzyfBGPbp/D3DVaPnb4Tx5dYVzDizsXae8u4JOHV/Dpg4v44PYkPr49&#10;QUAmmI+dwa8+eQ///sev8PXzO/iEedrH04R19iQ+uXWa7c7gs3vn8dnd8/j0DiFl+Qnf46Nb5/DB&#10;EhWMwH/E+s8J/Ue3zhC4k4wTzN+4H8b7UyN4ev04Hl85SoAO496Fg8zN9hK43ViY2I2l0+24e24/&#10;HhDCx7SU7147jHevH8E7V/qkeHTxIO6e3k+gCNYEoRlrZRC6cVksnmphfQvXE8oT+3G2uxZH63Nx&#10;cFsKenakYXR3MW5Q/WaGW3H9eANuDDbgWv8uXD1Wj8vHduHKgMjr6nHleAstZROusu31400Elfns&#10;UBumhmllCfXceDfuXuQgcE1M+Izj4dRJ3Lk6yMHtMG5dHWKM4PrkEQz1tKCpOo+piQu8/bYgIJSD&#10;ZRLBSVNHpMj7MjQQwVwuJFEL6cVuqNwVBv8YdQRTfWKzdQmFJgLiNiM8TQNB8crwj94kRRhzwWC+&#10;Dk1QJVDcZ7o24rP0qIRsH7NRyimj0lSphGqISlehLaUFzSas2VsIm2ydS8CbsPX6Kfcj2isjKE6B&#10;QGojmtuEpSojIlYVAb4bERW5BRU1DghOWoeghHUIi1WCsbFgYSOczDYj1l+XKY8Lc0oV5OaZIcBn&#10;PVMfI1RUOSIp1xAO4VE/oojHriEhKVG6eNnGyoJW0xaOFhYw2KICAyVFGCkrw0RpM8xVNsFg0zpo&#10;rH0LyitXQOHNN7DujZ9BYfUqbFizBqtXrMHr//xTqCu8gY66DJw7VA1vw7UoiXbFrfO9yIqyl0bI&#10;rLgQhHp7w8fZDW4OttjTtB0DPW0YPNiOE737sae2Ao0VBTi6txEDnexMF8epKDOYOjuI/q5GTJ87&#10;gSNtLCdHcWn4KM4c6cbMqQGMdTVRKWgPbxOsuzdxYaQXDeWZtEWlONvPUbqfHWaiF8faK9BVn42L&#10;A224f2UIT26cwiOq5eLkAHOkfty5MIils7R2l/ppC0/j8fxl/OqLD/Hv//Z72s6HeM5c7FMBF+ND&#10;wvbR3Uv45P4Vqt95fEigf/74Bn797ixVcoYAUgmnT+I5wXtBcJ9Rbd+5fAxPGY/5ndyb6MT9M124&#10;d46d+FwXHhKqR5cOEspevHP9EJ7e7JPF9T68TQgfss09QneH0N0eF2ARulGCNkZgqX6LtJeLBFjE&#10;PBVwcbyVMLZK9WL9rVP7ME81mxkRitdE4OoIVR1B2ombg3WEsB7XB3fi2vGdhLAW5/t24FxPtWRR&#10;z/XU4FxvHa4cYdtjDZg+3owpxgxhnBvdixvHW3FtQMBM1RvtwvREH609v89rg7jAAWCkrxGdLVUo&#10;z0viAGkOW2txo68KXDw04RtE1xWuC/8wTVi7rIGB5auwcl6P8EQ7WsZAQmZKWIwRmqgD54B1cGIE&#10;xWnAN0IF/oQiMkkPEYm6zAmNmRsaISBqC1z9NiKGywlZJohI0uZ6TUSl0KKm6SCKyuYvJl9S1KnE&#10;BC1NQGuAiGRNwrgGFs6vEWjCzPrQRDUqpxEiRJtkQwT6KiMumnlqtg5VdjVVnErMtuZmb8FMdz2c&#10;zTYixE0FBRmWiIhURlauMYIC1iMhYgvqdxHOtE2wCPiRuy+aj11HMkH09/WGo4017MzM4O/iCh97&#10;O0K3Doqvr8BmcVfET/8Jq/7xH6Dws9egvGoVVNatxRYFBagrKVENVZisakBl02aY6WzEnh3JuMQR&#10;NdZZC3mh9lKnLox3x8HmUhSmUH3d3OBLEP3dXFCUGY+tBcnYmpuIgoQwpIR4IC3UE1kRvsgIYzJM&#10;cPPjQxHqbo0IHwfaZj9EhvgiWdyL6OeG3OgQbEuNQU1yJHYmRGCQIE92teD+JdH5aQ9nqFqzp/Hu&#10;1WE8PHsUTy4O4jHjyZVR2rd+dr6DOMX2bSXZaCnOxEEq6eGmKpw93IZbbLd0k2r3yQf43W+/wq8+&#10;ekLYaDUXJvAxy88fTzHPm2FMU01vSKcSnsxM4NalQeaYR3H9ZBeus6PO097dmezAXeZm9xgPCd/b&#10;5w/i2eVDeH79GFWxH+/dOIp3rjL/vNxDlTtAODtwa1IG18JJAsZ8bmmsHUssxfLt8T3S8i2WIhYI&#10;5tz4bikWTlFRWTfPPHBeLAsAGQsTbDdJSCeYC55qlmL65E5GPWbGd2JqlDAO72JQGYcacHOokYBx&#10;mcDdHGyWlFOCsJ/B5Tna2LlR5pYjrZKtnR3l4ECbe2O0G2M9rbh9ZRiz5w9hDwe++qoUOp9EhNFZ&#10;2VsawM7aEG6ulnB0NIKpqTIsLJVhbLoR2npvwZA5lq7BGnj4maGgLAYu3jpw8FCGnbsCTO1XwdCa&#10;nd5uNUxtVsLYYgXsXRTg6qmMwFBduHgqwjdQC5Z2a1lPhfLYLK23d9kAvxANBEfqwNNfCQamr3Ad&#10;ofbYAHu3tXDx2QSf0C3wClKHkeUKOHtvhKvPZrj6bibsWnALVEJwCLd12AQnvm94tAq8QlcjNE4F&#10;IWHqMDdaCSuDDfC0UmJqpITMRAt4eq2HLyH08FiJMP+NKC+3QHyaIqyDAn8IYv3BcwTCGSHeHvCw&#10;tYKNgR48bZh8+/nClVDa6+sz+TSCjb4uTDTUYKZNK6qlCVtTY+kRiwZcNtDWgbqKNoFUha7KKibx&#10;0bjKkTU70AIZvlZ4m3Zla3oQOmiJMqN8Ya6lAU87B0T4+cDd1hQmagoIcbFCYgCtSHqE9BCqxqJU&#10;NBdloLkkCxFutsz51Pj+m2GgoYSwAHckhPsjQthmB0uEWZsg09MReXxd5OOCDE9b7CtNxSOC9+n0&#10;OD6bHsMv5ibxy8Vz+OXty/h8iXnnPFVtgXng4gXmZmeZa40xFzqOqyM9OHtsDy4d38OyFZNDB5hX&#10;XsP9W1N4unjpO3s5ym1G8WzuNN6emqCyjuDOxeNYInxXhvfgRHc1YzsmemuYS9Xh/rl9+GC2Hx8w&#10;73tGa/k+c7rn147i3YuH8OTsAapiB25PEBSCNTdKFSN4siB0hG9xjAAxh/tb8PUiIVsc28vXhFOA&#10;NtGBOTEJw5g91cXoZjAfHD9A0A4w1+tknteKKwTs6giBomJOn6K9pH29cbKBg8YuXB+lGg7tlFTx&#10;xtAugsj6fi4TvCmCN90vohEzzA+nGVOMG8e53QBhpsJOjzZL8A/tq0V2TDCunTqMR7T3w7S2B/dX&#10;Ij89BMni+afeTrAw1oObo7hZ2RT6WsrQZL6/RXEljPTYUS3Uoam+Fq4EdfuOAtja68DMkkpiowBz&#10;640wNFkHFbXXsIWhrvYKdHXegL7uCliL3zzUWYEtKq9CWfGfoKz0E6hteYXr3pLC3Gy9NOFow31o&#10;ab4KHe1XYGi4AlbWCrC03gALK0LpKJ5/qgQ9w7egofkaDAzfJLRvQVv/NZgarIKLuSKFSg3urutg&#10;6/QmXD02UsA2wVhnFeyMN8HbmoBabURptgecnZk3GvwjLM1fhY/rBuSmmSA0aCPMPH9EEeu6TyPA&#10;0RqRXi7ws7Mk0SbwsjbjzszgZKQPe+Z/VgxTcVuM5hYq4CYorlsNLVUlbGK5YdWbUFy/Dps2KGPV&#10;myuhq7oa+2qScPV4PUoiHZDiYYEnVKcdGRFo35aGmoIEvpcbStMz0bitCuMDPaijEvU21eLq8BGq&#10;0JDUuT9avILP79zE5/doS8ePUxUjYKrJUcnFGnV5aWivKsbWlFjEu9gizNIIuVTHTIKY4WGPghAX&#10;HG8uwYsbQ/jy1iS+uX8eX9+7gK8fXMPP713H89kztJjDzOnG8cWDC/js/iV89uAKPrp3Cc9uncU7&#10;C6fw7sww3r56FLcvM8+5Moa5iyO4f3kAT68ewuMzzNloEe9OdhOgg4xuLI13EAqqD63fIm3gwwvd&#10;hP04fvFgFJ/dOU6L2su6/bSWe3GPKnX7BJVshKpGtRQKJ4CSx61T+7k/YSP3EEwqHWN6hJZvsI3W&#10;T1jAZpYEaaSdILQwb27A8L4q9DQVobM+D111+ejeWYQOkTfXlaBnVzl6GytxsKEYPY1F0gUWh1qK&#10;Mbifyk+wrvF9rhPuKarqDPPL6dFGQkhlJGA3B3bRhsoAnOL73DwqXhPEQbYRENLGTg1zeYRQMmb5&#10;v7dtzYGDsS4O79+JF4+v4+aFPpwb34+GHVnIiAtAuI8TPDiA2poawEBTBSY6W2CirQyNzaugrbwG&#10;ultWQ0XhTXZwC1RvLSeY+tLvTdjZqENDfQUhfQuaGithoLMO4tGbGuK38zf/jNtxe1X2QbXVMNFV&#10;kPajtO41qDJd0lZhn1VeKTszYKMDc/1N0FMTbcXjYRSgr70ORrobOBCI37N4i+nWP7N//wuUN75C&#10;qF+BivKr0FddhSBHEyQHO8CCAOvpvgINVQ4EKispTutha7gRnhbKcDPZgII0DxgZ/gxbNP4BWuo/&#10;gbPlOqRFmNG6roaOtcePgNhxCt4muvA01YGduLFXWwn6Shyd1vIfVFgNFwtT2JqbQHGzAjZtXM/R&#10;RhEqXFZR3AgHawuE+HvDz4NW09MHelpMfsOccZr5xaX+GpTHOiLdy5xWcBjV6ZFoKIpn/liI7Khg&#10;5MVFwdPWAof27ML9G+cxdmAvzhzuxOnDu3GeinS5vwM3h3swN3YUF/u70VqVjyha05wwH5RF+CGP&#10;qphC6GIdLaiIRgizNUEgLY+nsQa2poXg8Y1h/PLhZXz99lX8/r2b+N170/jmnSn8/NENfHz3Aj6+&#10;PYqPlgbxYnEYT2eO4+H1o7h/9QjuitlJhjjX9viCbLp/4dxhLJ7tw21hL5lz3aWC3DvVgttjTbh1&#10;sgmLJxppExtxn7bv/Ws9+PLuCL66f5LKO4B3b4j8j6CNN1HJmmkvW3FLspgMASMVbkkoHOvkIAoI&#10;F8e+B3FmeDdVqhVXB1pw4dAuTHRux1BrCfqbCnGsMR+dVcmoTPZDUbw3v1u6BX87RHtZIczNApGe&#10;dojwsEMYI9rHEUnB7lQrfxSnhjPCkBPrh4KkIOwqS8PBplIM7ivH+IGtuHKcefhImzSDOjtMK8v3&#10;n+UAICzpNOtuEs4bA41UQwI7SECpslMnmDOe2oPuxgrYGmkhIcwL40MduDDZg4lRcfXVVuQkBiI6&#10;wBHBXjZwsdaDtbEmXHnsPOzNYaC+idCskADSV99IWO2Qn5FKtVGF0oafccD/GVa8+v9i9Yr/CR31&#10;lYRhI6yoQgaaK7F57U+grvgaTPTW0zpqwslaE7rqqyUIN616FQorf4rNawjVutdhqKEAQ82NUN/0&#10;FpTWvgoN5be47ZuEeA2sTTQ4MNDZqcomJC0NtKC6cSUU1v4L9Cgy0d52CPcwhZHG67CkhVbd8CrU&#10;1r4FE03aZq23YKe3BrZaK1GY4Mk0bQ2UFP6Rn+0fYaGzFilBtvCy2AItix+5H3Fn16SkKMWR/mgt&#10;y0RaiDuVR4Ej01oUZaVg+vJFTI6dRGlJKdLT0pCUkAA/b284O9jDyc4GAT5ecLa1gaG2BrRU1qOI&#10;9uOimALnyFoWZ4tkDz28y4S9uSCeShaHoY56bM+OQzJtaIynA0fpbZg/dxIVKTHIjvRDcWIwShKD&#10;UBwfiNL4IJRwBM0OdZMi3pMe290K4bbG8KBVNd/MPIGjqKniGhgrrYEp39/BUB1H99biM+Zvnz66&#10;Lqnc84VJvDdzEk+uDzJ3PEYbekg6oX3n3H7cOrMPt8/SGp7rxK2zXVg63YnF03zNPO7O6W5aQKrT&#10;BIMqNneylZC0cFnMSDZykKjG/Ng23D27Ex/OHcBXj0bw9eOT+HjhGB5R/W6LiZMxWkzG4phYloWU&#10;13F/S/LyOxDl8b06CqUUEy9imWorKe4+zAy14xKBHGouxu6iGOzKDEVdVghaSuOxsyAa+bFeSAtz&#10;ZT4egrLsWKpQCGKCPZkKiN8XdJeeWRvq7UxQfJEY4Y8khlhOiw5ASWooqvNiUcfj1VqWjI7tGTix&#10;txJnD9TiTLeYvKnDmb56XDjSiMtHmnCmizZ8TwUGOTBM9tCKE9iJo7sRz35kYaCK2Egf6T7KC2eH&#10;cOhgE6rLU5GT7I9gH1N4OOkxX9SCHgHcspGdetM6wvYmVUkFjswhg31cUV1RgOKcJKYjzrAxVWca&#10;RIioXu5OOogIptUL1KTd00ZQgBbCQw0RFmYMJxfmeSZrYUeb6ettSMFQgYOtIuxtNsKAFtbMaC1V&#10;7zVC8i9Qp6KaGK6HuchPNQik8puEW4MpkCLUN66BusJarFvxU2xc+09wsFJBVpI7/N01YanPdgYr&#10;Ya65FmbqAmyh0K/BQvdNWKq/gVx+/2EOxtAWt6C9/s/Q2rQSEey7wcyJda19fwhi9/A0WnJSsC0h&#10;DMdbd6CMINjqbMKOglQ8uzuHT995hNkrVxAeEAAvFyeEMK/zdnWGOXNJc+aNTlRFB6qmsK8aG1dL&#10;F7eOdNXhRMdW7Ej1QV6ILYZ3b8XB2kLs3Z6P8d7dGO5swp4dhYh0t0EUR+rKtDhUpMUjLyqIwPkg&#10;nnVBVnrwMtyCEI6aYYzO8iwkc4Q3WP8GVFe+DtVVb3B090Nv2y76dn2ob6CXZ65ZU5qNX7y3hHfn&#10;zzBf6sPimcNYmOzF0uRBLJzqJEAdElyLE8yvxOQFR/Cl0/u4nnW0hCLHmZNyMAIqLCKXF060yWYn&#10;qYZzVL+50V2EqwGPLrXR3vbhd++P49unY3gx24e7ZwibgHV8N+N7uL6PPVSUJpzv2YYLvdsxRYsn&#10;X/c38MT7/V2IuvbvYg8/Cz/jyD7aw3aCUIOJ/cxHO3fgVBfjQA1OHqhD/57tONy+A/2du9BWW4yY&#10;ABd42BjDz9kafrT3nvZMPSz04GCmiyA6i+gAD7ZxR0aUD7Kiedzi/FGVGYnGkmS0VaZxEI3m4OiD&#10;HCpuWhjzcHa07enhONZUiTO9LTh3rB1DnXUY6KjFsY5dSI8NhhoHSCtzA0RGBqG2rhL9hzuwt2U7&#10;Du6rQeeeKmSlBcPbw4ogaEBTdTNzROaAxjoIC/FCGAeOID936Ul99duLsKMiG401+dheloSmumy+&#10;jkPdjggU5dshO8scOdmWSE42RnaeHQqKXZGQZo6UTCvk5DsgN98e6ZmmyMwxR1KaATLYPiJKF+ER&#10;+sjOdUFcojEiY/WRnGYFTy8VODlthq+XJixM18DSdC0HBlpYrZ/xM+khNckMKQnGyM+xQ6ifOryd&#10;lOHjyNJDnbnlOqZv/wRD1X9Cop8ZqtID4WKiAl3lFVTen8DfWRMxviYwdQ7+EUXsnECEhQESnC2Q&#10;4WOPNG9bZPg5YlsaD0JRBpqKc1BbkI0QV0f4MIcMdaPdjAhGalgg8hNiUJGVCidjfYS4uSA1lAqW&#10;GInShGAUhHugispWEOmN4pgQJDGHi6G19LE1hIuZNuz55VtoKsOTamykvAF6m9bCWHE97Jh7umiq&#10;IpSfKY2KWZ8Wjb5tRTjZUoP9JRmwZz6hq6aM4txMvPvwDr755ccI8HTGin/+H9IVQk+YV37xZApP&#10;qMKLhO/2GUIocriJTioZVWpCTIx0SHcOzFFpZLN9shk/cVJ7YWyvBKQAY+lEC+5QzW6dbME885+5&#10;4Z24Pd6M59cPMt88gd8/O0PrO4bnM71UT6qeOHcn2hIeoXSySRahgt+DKOpFzAw30941SKUcuP8Y&#10;RBFyGGUgClWcFSflx6jijFvj3bjD/3f2xH5cONyEc4dbJIs/eagNl0cO4OqJPkLSiCZa/Oat+Wis&#10;zJUu46vIipPKclFmxaMkJRQZEV5IDHZDHFUoPsgNsYGuqMiOx3YOzilR/lRTWkt3du7wAJQyT9+a&#10;lYzy9HjEB3shJsgT5Xmp6OAAmRATBlXlTdKzhMwtTRAdHYa9e5sxcKwbfb1tqKstYseOQFJ8OPKy&#10;0xDP9nHRIUhLjkKArwtVzhO7CGJYsLgb3pliYIeclAAkRDgiKtAM2am2dGr2yMoyQXa2KdIzDAmT&#10;LqFSQUqWHuJS1BGVpITUPC2k5GogNVcdBZVG2N7ggKjkzSiosERmkTFS8rQRlarIZX0kZmkhMlEZ&#10;mfmGyMo3RlmlAzIIsbjpODPTBEnJWoiPV6E71EFaqj4KsmyQnkh2smyRWWiPuAQjBPqoIsRbE8nh&#10;5rTYP2Uq9xNsVPgfcLZbiewkY7iG/sgd+k0HzyKRo2Syqw1SXa2Q7m6JdCpPPJPSeGdzRNmbItaN&#10;62glU/xpD72dEO/jghgPfhlu9vC1NqHvNYSzkQ7czPTgytzAVV8VnobK8DBUgrnSSuafesxb3FFE&#10;qPISQqUDum/nVrTtKIMdPbifvTWKkuOwU/wEdlYSWoqzsX9rATq3F6K3thQDjVXo3pqHdIJsra3C&#10;vCEJM9fO4/0nt/D58wfIig9mJ3DCmcG9uHNtmBazl8p0APcYd0+Lspudfx9zMzHlTyAI3Jzo0CeZ&#10;h4k4QYVhJxch2UABIQG8LXK/4XrcGtmFJ2f24LOZI/jtozH88d3T+OruEN6/3sP9i/00E+RmacZT&#10;ACPea2mMMHPfAsblIAqoRClmSeWvXw6xn5djdoS5mjhNwJgb4cBBEOdG9kgwzlAZ54b34MbRJgy3&#10;FKMpNxwV8V4oifVEXrgr82oX5EV6ID3UFUmBTkhkjpYe5oYi5ob1RUno3lWK3uZKHKOCDnXuxCgt&#10;5NDBFuyqykV0IK0sbayIIPHQJT8P6aKPUKYk0f5+BDWQ330Qwry9EOjlDndHW1ga6cHFzhq+Hq4w&#10;omtSVlKEmbk5XDhYh0WEoaAoF+WV+UhMDIcvgXNnP7K1NZUeGOXqZEl1sYObsxU8XO2QnhJFBQpB&#10;cqwvUmK8UJoTjraaDFQXRxBGPaZIb8HDbTXBMEEmgczINEJMnCqCQhSQlKqG0LgNSMhRQ0qBFnLK&#10;DZBfRfVL2YTsMmNEp6kgLHEjItI2I0lcaZO7BfE5qqjd7SFduxocu1a6zC0mWVWCO5qRkKSKzGxt&#10;qul6lJbZUInNEBerjeBIFbgFrUEI3zsuSZew6iM91QJxccbw9ldDcLgOEuN1kByvDqeQiB+CuGPv&#10;SVgqbYCbjgp89LYgxsYQtbEBCNBThrPKWrhpbIbDlg2wVFwNa+aNNqrrYLJxFQwVVsKQpanSOqiv&#10;eh12uoqEURUmzNWyQlzQXZ2NtvJk1GRHoiQpEFlRvijLjKH18UdKqLc0CrdXl3HZF9fGh/HbT1/g&#10;wfQlAlqObtodcaVMU2Wm9Dsa6bRB3pYaMFN9i0DbY7J/P+7fnMDThXP4+MEV3L18FA+uHMXDq4eZ&#10;93Wxk4sT3nsYBJNQiFKCkJAsiJByLoJwcj9L2SkAAdCcBIEAqontmnBvvAnPLu/HLxf78ZsHY/jt&#10;w3H8gsvPLnXi/qlmQt0izXgK2CT4+D4SgIwF5nKyZZkqypVRrngCLDlk4vVyNZRB93IQ9u+WZ5iD&#10;Tw9xO4I4PdhGdeS+OZjMi0vS+ptw9XADLjOHvNC3E2cP1uNsTz3zvCr0NRShqzYX+7ZnYv+OLLRW&#10;JKO9Kg3H926T7GxHTQ7q8mNQlRGOMtrOPDqbePFTCrStgd4ExoXAUNkcmY4Eeroh2MNd+kVfD2sr&#10;uFhZwNPJHv6eLgj2ckMYYY0I8KV985ROVSjTdlpzO3tHewQGU0nLCtHQIB4EnY+kxAhEMEfNSI1C&#10;TIQPosO94edlB1d7E4T4O1H5wlCWHyfll1sLY3GgtRQ9u0uZa7ozRzRERgrbpDshKlyfoYPIcA1E&#10;RYg7/LUQFK6E6BTa3QQNxGcYUB1pyX3WwTN4A+u14R22Af5xmxGZwVyTwPlEsj5NE6n5RghPVEFE&#10;EuFM5z5j1QjiFiQkc12mrrRcUGyNvEJbhEWqc/+MNILPfQTFKFJVNZCUYYRUghqVrIeIeG0kJgnb&#10;rQBLnx+7Q7/9BNTWroS+wmrYqKxHCb/4Q5U5aKRFqYkLQH1yGCpi/JDhy9GJkeprj4wgd+wqSENf&#10;0w50U9lcqHhZHLG6eKAbShJwtKUMl4614BpH7esje3FwVz4CHXSRFOSETFrV3BjaC39aDTdrVKTH&#10;YuniKXzzwdtYujyOHSVJKEwPQUqkGyJ9xUXkpojwMkFunCdqC6PRv7sc16kA0+yEi8z37p7pwsPz&#10;XbRle3CXcedUK27RUt5ih16SQnRSGYDCggrwlkSOyHKRCrgwShViJ58nfPOjjbR4TXh0YQ9e3DyI&#10;X94+jt88HsPX90/gE6rhOxc7cU9cpcK2t6iC4uoWCT4pBIgCbu5XUkLZ8vJJl+Wwvfx6eQg4/x5C&#10;OYhyGJslGIUyCiAFiLPDBJgh6uZGOLCIk+vis/B/lU30UPk5MEwLW0toRXlloEWaib0y0IwrBHh0&#10;XyXay5OYWvgwx7FBhLsFYv0dEOJBpWJ+6WpnBnfmlp50SeFeTjwmYahMT0BBfASymX7EBXoiPSYI&#10;2/JTsT0vBTsKUrCzLBMZMYGwZy6qqaoAXd0tcHK2Q3BIAGprOQCM9mP4+EEcO9SOA/tq0VLHPrQj&#10;H5WFSbS4hK8sFbu2ZqGqIB5FWRwgcqNQwrIwPRjp8d6Ij3JDarwnclJ9EeJnjCAfPZa6iAjS5zoT&#10;FBZ5IL/MC77BmgiLNkL59mDUNMQgMt4IkQkGCIujmsVrIjxFFz4RyjB3/BnMHF6Db5gqAiM0kZRl&#10;iah4PfgHKSI2QQdZecxF05mLFtjQ/pohJEoTXoFKCIqlEubpIjR1C/yiNsI3QoF22Bh5ZbYEWhP+&#10;EYoIjVJGZJQKbIPCfgji1v2noK2pBi0lBViobcZ2evYe5g+HqnLQtzUXPYw9pamoyQhDLdVNPOKg&#10;uTwLz5au4Yt37+Bj2sODu+sR4GaFMC8bxPrY0QZ5s30kqtNCUJ8VhoaCSGxN80dDUQIqUkNRFOeP&#10;ZH9H+Fnpojo7DotnhvGHT55i8dwQttJW1ZbEYG9tFvr3VeHM0QZcE6M9LebS2R7cZnmLSnabnesW&#10;6xcJ0q2TjDF2agIoYulEK+tbJcgWCJ/IrWZH92BGTHKIC5/FpI2Ac5TtCdXiySZC3IKnl/fi04VD&#10;+PXDQXzz5AS+vDeCD6YP4eE5vpe4VIzwicvKxBUt0lUuku0UueDyEHXfx8ugiddym/qyQoqQt5Or&#10;5d/iBJVaBD+zLISSilMbAsQ26drP6aHmv8WUOMHOUr7fmaHvY3ZEvIfIMcW+d0t1c6ybHmzB2YM1&#10;ON5SgqNNxTjcVILO6lzU5MbQxgajMisadbSyDaXJ6KzJx0DrVuln+XqZ6+3fmo3tBKSpLBkTfU24&#10;cpygH2/HhSPNGO2qRktVOtKivWFqoAIdLSXYWpkjOMAH2ysLcOX8ED58bx63bp7E6aF9uHpK/EL0&#10;YdyY7MHVsW5cO9WD8WO7sa+plKqYhpKcGJQXJCAjMYgKbIlYOqakaA/pdjlb081UZEMqshHiQi1Q&#10;WOCJxGRLgqSJuHhLlJT54+hABSq3+REsPWTmWSCz2JL21RCB0aqwdnkd3sGbERSpCe8AKmCKOfNO&#10;c4SEqSEkYgtSs0wJsTaik/SRUWiHwCgNOHqvhReV1yN8I1yC18IvZjP8YzZRJdWowEzxMph7Zhog&#10;OlEd0axzCP0Ra7q1YxKaerrSDz4abtmMFD9X7MqIQzMB2V+WgZ7qQnTtyEFzaSKa+SU3lKbgSHs1&#10;nt6+hvcfzuE5QZy7fg5xYf7QVtwAc3V6ZUNdBFoaIcBEG2GELcJWG9uS/VCdEYLSOB/UZEWgMT8e&#10;21KYvFdmcXTuw5eP5vDO9XFMnyAokwdw//whPLhwGA/O9TJ6qHSdVCACSBW8TZjujHUSOJkFFFZw&#10;juUs4ZzlyC9USK6C0rk4AjtLeOfGuzAz3o0ZoQ7syLcJ1+Pz+/Cc6veL2wP45vEwvn58HJ/d6sF7&#10;1/fh3llCI05VjBEQ6WJqgiQAowJKikfw/u6KF/G+EmACNnl8D52IlyGTg/efh2gnIBUhlmXbifeT&#10;gUgICduUOJe3LGY4yMzSYs9yeXqogXklVX+YMBNQWcl1g7IrZUQ51b8LN4414uoRcUVNM64PtGKy&#10;uwZjnTtwtrcB5w43U0HbcIPAitukZgf5vsf4Xmx/pa8epw9sw5neatwg2OL7mBOfjfudP9mKS/0N&#10;mDjaiLa6PHi7mEFD/EyDhQlBosNKDED/wTo8WZxgenICs2cPYUrc8cFjd53H/AqP3fixNipjJmJD&#10;3WApnt5tZwRHGz2YGSnCwmgzvJwNEBfuBCuDzXCzVqebMkNBqiey0m2QlGxAJdJCaqo5CgudUV3j&#10;Lz1EKi1DF1nSIzi0EZulwpLWNkUV4XHKiE3WRg5tZ8VWL2TlWiG/yBoZOcZIY3gFbYSt2wokch++&#10;keLicHVubwRvql5wvBr8Y5WZL66lSorrYLURl0rHWGiJlGw9JGVqwSEs/Icgbu86DW1dTaxb/SbW&#10;vfEKbeoK5mIbYKe1Gc4GqvC01IGHuTrcTJSZp6nDgf9odowvXty/ic+eLuLDx/O4c/MM2rYXIDHA&#10;GflRftieGommvETsLUnFoep8DNOqnuMXfZkH4hoP8BwBWjp1gJ2pk51EWKcu3DtzGHdP91CZunB3&#10;gtCxo9+WlE8Wt0b3SbFI4MTkijiftsD6ecbcyQ6C1km165buAlg80UVIu6iU3VSvLnZ4tuM2EpDc&#10;7tbkfrx9pQufLBzFlw/Eub8xquAJfDQn7lpnbjlJlRxvlAAUtxGJK2VkEBJuoXJSEEJJ8YSqCciE&#10;AspgEyonj+V1chCFQv3XIRQhoP0ewuXbCosqKR7rpmlZxWVmopwRNlacYOfrmRHCNtxI1SOAYrKH&#10;EAooZwmkAEVcqiYrG1nHz0aLOy1O4NPmznB5SlhfYWnF5JBQUG4/I0HNzzTYhLnjAkpZnaTGx/l+&#10;AvDjAv5G1okrdZpwg6p7nd9//74dSAj2gr7qRpjqKMHXlaoT7YWdW9Mxd+k43l6cxCRTm6bKZFTR&#10;IeWnBiDM11a6/c5AWxGKCm9BW10R5sbizh9VaG5ZCwOdTbAwUZVOzutrroGvsx7C/UwQ4K0Bf98t&#10;iI40lCI11RJp6Wbw8l2FAKpXWrYWkrO2ICpREZnMC5NzdJFWoIO4TGUExGxACGHyC9uM9Fzmlzl6&#10;iEnWQEiMOkLjNZBSYI6EPGNEModM4Pp4RkqhBfyj1aFn9QqsXNfAR9xdkmxEwPW4jSK30YZzdPQP&#10;QRR36GfFh3AEcZbONcUFuiIl3AsZUb7ISwxGAXPEysxI7CxMwO7KDNqPCNTmxeP9pYt4OnMady4O&#10;4dpIJ64NigMmOonopPukPOzWKXGqQNwx0E3IRB7XybKD0DHX+i7uniZ0E7JJDWH3RN51S3Ra2spF&#10;doRFdoDFEQJIYEUsEEYx4ymgkuDi+lnWzRO2pVPfTeWfoH0dPUCACSIVdoE50yI78N2Jdjy73ouf&#10;3x7Elw+H8NWTUfzi3iCeT/fhHu2nuGNBWDUZXDJwxEl3EXKwXg45aMtDvk6AIldJ+Wt5CJjkQMrX&#10;/UdwinqZHZVvJ4NRbC/OSS6fyFkeEjDLQjbrKnJJYWPFtgwx8UOIpgjTFEsZaHKbK2szRQUUuagA&#10;U2wvwca20jqxnTwIpagXcZPLNwikdAUOS2mZ9TfE+uE9OHO4FSUpVAbFVdBWWQd/LwcE+zmhODsG&#10;Z08cxOPbFzE+uB+FWZHM+2zg6WQKHTUFbF7/JiyMKQ7MM13tbWCirw0tDRVsVlwn/Xy3iupaqCi9&#10;CV3N1dBWXQFd9TW0wwpwc9JCWIg5PDwoLt6KtKpKcHRdQSBXIiJyI0JCaCUjNBBP9cqtMETOVi3m&#10;e+vhHroOPuFi8kUFEQkqcPZ+E94hGxHFdkm5ZkhkHhiZpoXAeCUk5hlK+aaFs/jNxVUwsl4De09a&#10;1iB1eIdxMMjQRkyWOuzCf0QRD08u0q6Ji4WpUOI81ClaN6qKKOcmDmBOKNepg5if6JFidvwAZqk8&#10;8nKe/l2USwROgHZHnKc7JSAU5+zkpQBSLItJDVnHls6nsRQdTdahxQXPLRIwUn7HTrPAgy4uA/sb&#10;jMMETtz7NiKCMDIWJCDF7KE4Hyc6PDu+uNN8ZBdH43qC2cgcbzc+mu377soXYT+H8fmdfrxzbT/u&#10;nBG3CzVR+YSdEh1cfB6hbsJ+/jhg8hB14n9Zvm758vf/2/cgvtxGHjLYZCDKl5eHAEtevgybgFEG&#10;2g/XLQ8BjgwyAZc4jym7XE1eLw+xTrp8Tdxl8V1bUf4tt2Qp2smglG2/PKTtue/r0iVwAsImCUIR&#10;0mthbYf24uLxfdielwAdpTXQUFoLN0cLRFAp4yP8MdrfhY+fLWFxekI6kV+en4SizDh4O1nCwUIf&#10;mgRPU2kDlDeulX6i4K03xe8hrsPada9DU30d3J0NuT99GOlugq25Gpd14O2pCyPDN2FlvRJJSaZI&#10;TaO19FegMq6Hq8dbsHdaKZ2GCI1XQHm9OdKKCFgMlVE8A4dleo4JS3UYmv8E+mb/ADP7n0oTMZ4h&#10;6+Dg/TNklpghvdAKVk7rYWixGpqGr8PKcR3s3Bjuq+HkvQq+4ZthFRj6QxCPTMzRiuz6W0wP1uNG&#10;f420PD/awA7NfOGYuLqetoo2cJHQLjLXkiwhbYZ4fef0Qdo5cVKZqjRO60f45LOI34MoLor+XhVE&#10;p5K/FqXo0MJ2ySZQGARRNhHDzk7YBIzz4jMQxHkqozipLTqF7DacZu5DdFgxItewk1Tx8zCPvdqK&#10;L2734tt3hvD1k+MEsR+f3+7D40vCctbTwtVSAXbyfxCdnBbru04vXbhNEOVKKMD5MXhE3f8JRBHy&#10;7eX/t/x/l28vluX1Il4GSg7V8uXlIa7OkSnjD7f5+xD1MojkIMphFPXSxM136+TwycGSt5GDuHw/&#10;opSHmDSSlO87+MRr+UUTM9xGXj/F+inhZiYPoa4kHRqbVkJx3Uo42VohNMAfMaH+GOhtxcdP5/Hi&#10;8TRVshe9e+uYY5ahNCsOwR62UFrzBt585SdYveJVbNywGkrip9e2KBDE9dDT3gDFDa9CSeE1wiju&#10;kNCgMq6FntarCAs2QEiQFuJjDZg/GiElwwhJaSZITDVDRJw2c8BVKKu2QQStpBvhcXJfCVf3Vcwp&#10;TZGeaY7QcHU4u62Gl/9G5BTb0aqqUilXwTNoA2JpQd18N0HX6BUYmL4O7wB1WNithCNB9PBVhJff&#10;Fph6/ciVNUcmZgnbTh6EnbQs9X+LhRMEk/WLY8wFxGykmIyg7ZTPDoopcQGeDD4ufwff9xMXshAH&#10;TgbM951zeYeTv5YvS5b0uxCnHoRNlU5BcPt55isL4rSFyBX5WaTzguK833AD4azj563F/bPNeDGz&#10;H7+8fwjfvD2A37wziF896MfH8wfw5CL3OUb4Rqql/1e6ZnSMHUncNUCY5RD97bN8B4+okwPzYyEH&#10;6mUoxbby/Yh18tcvh7ztfwSigEiuevJl+WtRiit0/isgymETpRwsecihk4eAajmY8vbLQZRvtxxE&#10;ES/DKACU5dR7pXXi4VSz/DyiFKe4Lo90ozInAaobVmHzurVwtLVHsK834sM8MXCgCR88nsWz+zdw&#10;bfIIrk8cxaH2ahSnhMLP0QS2zBMNNJWgpbYZWlqqsLExgQZh3KK0imopftDnda4T9nQjc8qNtLXr&#10;4OulBW/3LbA0WQE3FwX4BalQ6XQQHiuuytFFYKgSsgssUFRqj8hoDfj6bYK11esIY74XHLwFZuZv&#10;UFXfQEKKMeKTDRAapYKgiE3cXkXaLihMFWYWryM6Th+ZOTaIitPhPlUQHmEId3cqqmvQj4A4Oc+R&#10;iaMeO+IMFUnE7El+yWMc8cRrsczOIRJzoVIi2ZcBwlGesEh1ImkXoHwH3H8cso4mj+WdUXQcMZMp&#10;9i2BJw6epIriPWWWVbzPHA+8zLLy/UZoKUfEub9GQtaOzxYPE7oByXp+xRzwF3f68eFMLx6dIyAn&#10;G7n/Jtzm/7XE/0m6g32M+xezoVRT+STIj32+5cDJQZPXy+vkIMphXN7u/xTydvL3lb4LvhalHDqh&#10;enKg5BCKOrkaytfJtxfL8lK+rRwaUQq4BEjiuMhBkyukiB8o3XfbygFcXv93676rF3dtCBDlIQCc&#10;58A8y+M2JfJS6f8iiAPikYy7pcvwsmJDoLZxHZVMAVZmxvB3s0FihA+O97Thwyfz+PzdRSxdGsHR&#10;PTtQlRmOqqxoFKdFS+2sTXVhYqQDQwMt6Ggqw1CX+ZydEQJ87OHraQNbCy1pEkdf8014uWggMsgY&#10;YX76VOCNMCVYjrSPXn6K8PBmrhiuAx9fVYKjg8xMC6SkmCLAXwVJicaIjTGEf4AaUtOtkJphgah4&#10;LdpZRfiFrEVQuIL0OI2oeHXCqYroBB0kphkgp9AS/sGKsLNbC1OT1dBz/JH7EQ9PLmCa6ja1PJhz&#10;ScEvbopwTQv7JyAQHUTAJ3UeWSeSDjzXyW3PywdKLMtBFB3j5Vje+UQI6GTAc5mdR8oZqciz0vQ7&#10;VVrEINXsRBMenGnH+9cP4Itbx/DN41F8+3gEv7o3IN1+9OyaeBSFUHG+Bz+bmLBZEjOmDFEuSpMo&#10;fw+X/Gbc5QDJX4v4McB+bP33+/v/B0QZRDIYl0P3YyCKbeTt5SHayOplwMhBlEMkwBP1ohR5ocgP&#10;5TmiaCdCvBalvI0o5QC+fJyFAsqUTwbjNbFP8R6iXzBE/U1CKJvQEadEmnH+WCvODXYgPSYAmsrr&#10;qWZrmNsZINDTEQnhvhjq24OP3p7DCyrj0pVhjB9qQndDCapyYhEf4gFbUx1oqG6C0ibmjmpK0NdR&#10;JYyqsLXSh6erJdydTOHjZkbL6wh/DwNE+Jog2t8E7vbKMDd5CyYmr8PVTYEAKsPefgMVUAHWNqsR&#10;E6eH/EJbJKcaIy/fAdGx+nD3VIC3/2Z4Mr+MTtZCWp4RIpPUEBi5CR4BqxAcrYhQqmMYQ5SRiWoI&#10;iVaGf9AWuLgowtj9JUXcf+Zp68Cp60Mz4p63/yQEiNPi4IrZOXZsoZAzLEWI81ey6XLZwVgO4t8f&#10;qO9h+89CBo0cRNpioXqjYlq9nuvqcJvq9/YFHpTpHnx5ZxBfPxxlDOPX94/js4U+Argf9yYFdCKf&#10;ZEeX7CzBEBM7jCXmJQLEBa6Xz47KgJDDJMrvAVkeL4P48noRy9f/V0Pe/j8CUZQvg/djIYdRDqQ8&#10;xDYyOGXgyY+NHDI5VHL4xGv5uuXt5K/F+pfb/ODYfxfCmsonbASAEoSibrAF10TJejGjeplx7lgT&#10;Th1tRma8L3TVN0B503oqoxF8PRyRFB2IE8c68PMXd/Hp0znMX+iXToPsLElBepSvdDeJsZ46AVSH&#10;jsYWhirE7xQqb14DXc1NcCCQseGe0sUA2Ql+SIt0QYyfBWL8LRDqawgPZ2W4Om2Al6cSLM0Js8YK&#10;2NhtYo64Cf4hmxEQQrgi1eEXrMTccBMiqHau/qulB1PFZWlJD6mKy9KRHmLlHrQWseJ1piaX34JP&#10;+Fp4h65FdCKhpcLah0T/PYjib3q4yVJ69siyEOeXxHkheUgHQxxQAR47igjpNdveZEhWg1+6HLqX&#10;D7RYFrG8o8g6xvcdSN5p5rmtsKCzHC3FI9xnqH7irod7p3fjGdXvk/k+fHn3GL56cJwA0n7ePoYX&#10;N7toP1tw59ROWuZ6wttI6ASAshD5pYBb/G9S7ikApOLLQJTlsMvBkJ04Z7uXcr6XQXw55O1+bN1/&#10;FvJt/jNFlIeASuSEcrhELG8jr5d/nyJkdbJjII7H8uMjSrnaiXI5ZLJjJmsrD/FarBPxH7YV5Xch&#10;V8C/A5H1VwZFtOAqAbxyrE56PMe5I9U4z//txJE6ZKUEQ22LMjZv2kjLqQt/LypjlB/GB7uojDN4&#10;evs8beoA9tcVIDnMHWE+jgjydYW/t7v0VEFx87rCmpVYs/I1rF/7GtSUVsPdwQQxQc4IcjNHcqgz&#10;0kSEOSEvyQupMTZIjjNFaKA2vNx14eJsAFcPHWnW08Tmp7Cwfw3O3uvhH66CgEhVRCZrS5eyBSZs&#10;hH+sAoITlRCeoo7oDB2+VkRCnjZistUQELtO+nkAv+j10nWrIVRLc9+XrjUVf0vjO1fMHN8VXF21&#10;7UBCRvkf4jPLEZfxw4jNrEBsVgWpl5XS62UR91JI9d9t9/K674P7loLLYt8s478L6T0zyhilfF2G&#10;1IJtyC6tRU6ZiBpkl1VLkVm8Hcm5om0x4rNKkJBVxrKcIdtPQlalFLLX5VxmXTbrsqv+FvFZIr5r&#10;syxk60VbsU5Wype/j+Xb/Ni6l+v+s5DtR3wX4vX335Hsu5F9R+J/lYW8PvZvbcT3vaz9snr59/v3&#10;231f97dY9lrebnnbH7SXx7J2yyNO/B+Ml+ujMxgsY7htdHopy1JEpZcgUpT8rD5xBdBzioKaVRC0&#10;7UJh4ZUAc89YeMfkI7WsCSmlDUgsqEUA29n5JsDSKw7WvsmwDUiHvnMk1C0DoGEVCDVLf6hb+UPb&#10;NhBGLhEwc4+Cvn0QLDyi4OCXyG3j4RSUDPuAODgExcLKh208I2Htnwgr/zgYegRDx9kbus4+MPIM&#10;hFVguBRmfsEw9QuERRBL/0DZcmAobMOiYBMaAbvwCFgGhcAqOARG3r5cFwxb1pv7BUHPK/mHIMr/&#10;tDzyU3W88n8jGvx3/Hf8d/zfjx8FUdszT1HXM99fzzM3+L/jv+O/4/9+qDmWrfj/AKqxEssJ6Hjz&#10;AAAAAElFTkSuQmCCUEsBAi0AFAAGAAgAAAAhAD38rmgUAQAARwIAABMAAAAAAAAAAAAAAAAAAAAA&#10;AFtDb250ZW50X1R5cGVzXS54bWxQSwECLQAUAAYACAAAACEAOP0h/9YAAACUAQAACwAAAAAAAAAA&#10;AAAAAABFAQAAX3JlbHMvLnJlbHNQSwECLQAUAAYACAAAACEAO3Dcj14FAABdDgAADgAAAAAAAAAA&#10;AAAAAABEAgAAZHJzL2Uyb0RvYy54bWxQSwECLQAUAAYACAAAACEAK9nY8cgAAACmAQAAGQAAAAAA&#10;AAAAAAAAAADOBwAAZHJzL19yZWxzL2Uyb0RvYy54bWwucmVsc1BLAQItABQABgAIAAAAIQDFGV45&#10;4AAAAAsBAAAPAAAAAAAAAAAAAAAAAM0IAABkcnMvZG93bnJldi54bWxQSwECLQAKAAAAAAAAACEA&#10;eAyNFWHFAABhxQAAFQAAAAAAAAAAAAAAAADaCQAAZHJzL21lZGlhL2ltYWdlMS5qcGVnUEsBAi0A&#10;CgAAAAAAAAAhAH9/40YuYAEALmABABQAAAAAAAAAAAAAAAAAbs8AAGRycy9tZWRpYS9pbWFnZTIu&#10;cG5nUEsFBgAAAAAHAAcAvwEAAM4vAgAAAA==&#10;">
                      <v:shape id="Picture 4" o:spid="_x0000_s1051" type="#_x0000_t75" style="position:absolute;left:2551;width:12972;height: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FIjGAAAA3gAAAA8AAABkcnMvZG93bnJldi54bWxEj1FrwjAUhd8H+w/hDnwZM5lV2TqjFHHg&#10;k2DdD7g0d22xuSlJVuu/XwTBx8M55zuc1Wa0nRjIh9axhvepAkFcOdNyreHn9P32ASJEZIOdY9Jw&#10;pQCb9fPTCnPjLnykoYy1SBAOOWpoYuxzKUPVkMUwdT1x8n6dtxiT9LU0Hi8Jbjs5U2opLbacFhrs&#10;adtQdS7/rIZtOXwe+uCrIjtnu2XxOg+H617ryctYfIGINMZH+N7eGw0ztVAZ3O6kKy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7EUiMYAAADeAAAADwAAAAAAAAAAAAAA&#10;AACfAgAAZHJzL2Rvd25yZXYueG1sUEsFBgAAAAAEAAQA9wAAAJIDAAAAAA==&#10;">
                        <v:imagedata r:id="rId52" o:title=""/>
                        <v:path arrowok="t"/>
                      </v:shape>
                      <v:shape id="テキスト ボックス 1147" o:spid="_x0000_s1052" type="#_x0000_t202" style="position:absolute;left:1382;top:9675;width:28812;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4n8QA&#10;AADdAAAADwAAAGRycy9kb3ducmV2LnhtbERPS4vCMBC+L/gfwgje1lRZV6lGkYKsiHvwcfE2NmNb&#10;bCa1iVr99ZsFwdt8fM+ZzBpTihvVrrCsoNeNQBCnVhecKdjvFp8jEM4jaywtk4IHOZhNWx8TjLW9&#10;84ZuW5+JEMIuRgW591UspUtzMui6tiIO3MnWBn2AdSZ1jfcQbkrZj6JvabDg0JBjRUlO6Xl7NQpW&#10;yeIXN8e+GT3L5Gd9mleX/WGgVKfdzMcgPDX+LX65lzrM730N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peJ/EAAAA3QAAAA8AAAAAAAAAAAAAAAAAmAIAAGRycy9k&#10;b3ducmV2LnhtbFBLBQYAAAAABAAEAPUAAACJAwAAAAA=&#10;" filled="f" stroked="f" strokeweight=".5pt">
                        <v:textbox>
                          <w:txbxContent>
                            <w:p w:rsidR="00BD2688" w:rsidRPr="00416278" w:rsidRDefault="00BD2688" w:rsidP="00280A6A">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Pr>
                                  <w:rFonts w:asciiTheme="majorEastAsia" w:eastAsiaTheme="majorEastAsia" w:hAnsiTheme="majorEastAsia" w:cs="ＭＳ 明朝" w:hint="eastAsia"/>
                                  <w:kern w:val="0"/>
                                  <w:sz w:val="16"/>
                                  <w:szCs w:val="16"/>
                                </w:rPr>
                                <w:t>の活性化（千里中央・千里南</w:t>
                              </w:r>
                              <w:r w:rsidRPr="00416278">
                                <w:rPr>
                                  <w:rFonts w:asciiTheme="majorEastAsia" w:eastAsiaTheme="majorEastAsia" w:hAnsiTheme="majorEastAsia" w:cs="ＭＳ 明朝" w:hint="eastAsia"/>
                                  <w:kern w:val="0"/>
                                  <w:sz w:val="16"/>
                                  <w:szCs w:val="16"/>
                                </w:rPr>
                                <w:t>地区センター）</w:t>
                              </w:r>
                            </w:p>
                          </w:txbxContent>
                        </v:textbox>
                      </v:shape>
                      <v:shape id="図 142" o:spid="_x0000_s1053" type="#_x0000_t75" style="position:absolute;left:16374;width:13822;height: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XSk7CAAAA3AAAAA8AAABkcnMvZG93bnJldi54bWxET0tLw0AQvhf8D8sI3pqNaamSdlNKpODF&#10;g6ngdchOkzTZ2ZDdPPz3riD0Nh/fcw7HxXRiosE1lhU8RzEI4tLqhisFX5fz+hWE88gaO8uk4Icc&#10;HLOH1QFTbWf+pKnwlQgh7FJUUHvfp1K6siaDLrI9ceCudjDoAxwqqQecQ7jpZBLHO2mw4dBQY095&#10;TWVbjEbByepbLotqnLe3zctb7vTUfn8o9fS4nPYgPC3+Lv53v+swf5vA3zPhAp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F0pOwgAAANwAAAAPAAAAAAAAAAAAAAAAAJ8C&#10;AABkcnMvZG93bnJldi54bWxQSwUGAAAAAAQABAD3AAAAjgMAAAAA&#10;">
                        <v:imagedata r:id="rId53" o:title=""/>
                        <v:path arrowok="t"/>
                      </v:shape>
                    </v:group>
                  </w:pict>
                </mc:Fallback>
              </mc:AlternateContent>
            </w:r>
            <w:r>
              <w:rPr>
                <w:rFonts w:asciiTheme="majorEastAsia" w:eastAsiaTheme="majorEastAsia" w:hAnsiTheme="majorEastAsia" w:cs="ＭＳ 明朝"/>
                <w:noProof/>
                <w:kern w:val="0"/>
                <w:sz w:val="20"/>
                <w:szCs w:val="20"/>
              </w:rPr>
              <mc:AlternateContent>
                <mc:Choice Requires="wpg">
                  <w:drawing>
                    <wp:anchor distT="0" distB="0" distL="114300" distR="114300" simplePos="0" relativeHeight="252319744" behindDoc="0" locked="0" layoutInCell="1" allowOverlap="1" wp14:anchorId="7CCE2E1A" wp14:editId="0CCB9BA7">
                      <wp:simplePos x="0" y="0"/>
                      <wp:positionH relativeFrom="column">
                        <wp:posOffset>3388995</wp:posOffset>
                      </wp:positionH>
                      <wp:positionV relativeFrom="paragraph">
                        <wp:posOffset>968848</wp:posOffset>
                      </wp:positionV>
                      <wp:extent cx="2381250" cy="1210945"/>
                      <wp:effectExtent l="0" t="0" r="0" b="0"/>
                      <wp:wrapNone/>
                      <wp:docPr id="156" name="グループ化 156" descr="公社団地再生地への生活利便施設導入を示しています。" title="公社団地再生地への生活利便施設導入"/>
                      <wp:cNvGraphicFramePr/>
                      <a:graphic xmlns:a="http://schemas.openxmlformats.org/drawingml/2006/main">
                        <a:graphicData uri="http://schemas.microsoft.com/office/word/2010/wordprocessingGroup">
                          <wpg:wgp>
                            <wpg:cNvGrpSpPr/>
                            <wpg:grpSpPr>
                              <a:xfrm>
                                <a:off x="0" y="0"/>
                                <a:ext cx="2381250" cy="1210945"/>
                                <a:chOff x="0" y="0"/>
                                <a:chExt cx="2381250" cy="1211403"/>
                              </a:xfrm>
                            </wpg:grpSpPr>
                            <pic:pic xmlns:pic="http://schemas.openxmlformats.org/drawingml/2006/picture">
                              <pic:nvPicPr>
                                <pic:cNvPr id="319" name="図 319"/>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648586" y="0"/>
                                  <a:ext cx="1158949" cy="956930"/>
                                </a:xfrm>
                                <a:prstGeom prst="rect">
                                  <a:avLst/>
                                </a:prstGeom>
                              </pic:spPr>
                            </pic:pic>
                            <wps:wsp>
                              <wps:cNvPr id="59439" name="テキスト ボックス 59439"/>
                              <wps:cNvSpPr txBox="1"/>
                              <wps:spPr>
                                <a:xfrm>
                                  <a:off x="0" y="967563"/>
                                  <a:ext cx="238125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416278" w:rsidRDefault="00BD2688"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56" o:spid="_x0000_s1056" alt="タイトル: 公社団地再生地への生活利便施設導入 - 説明: 公社団地再生地への生活利便施設導入を示しています。" style="position:absolute;left:0;text-align:left;margin-left:266.85pt;margin-top:76.3pt;width:187.5pt;height:95.35pt;z-index:252319744;mso-height-relative:margin" coordsize="23812,12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PknTBBAAAYwoAAA4AAABkcnMvZTJvRG9jLnhtbKRWW4/bRBR+R+I/&#10;WH7Pxk6cm7XZKs1eVGnVrrpFfZ4448Rae8aMJ5ssCIkktOoD8IBQK9RKPFAQCAorwQPX5ceYdPkZ&#10;fDN2km2yFcvyEOecmXPOnMt3zszmjVEUGsdUJAFnTdPesEyDMo93A9Zrmm/d2y3UTSORhHVJyBlt&#10;mic0MW9svfnG5jB2aYn3edilwoARlrjDuGn2pYzdYjHx+jQiyQaPKcOmz0VEJFjRK3YFGcJ6FBZL&#10;llUtDrnoxoJ7NEmwup1tmlvavu9TT97x/YRKI2ya8E3qr9DfjvoWtzaJ2xMk7gde7ga5hhcRCRgO&#10;XZjaJpIYAxGsmYoCT/CE+3LD41GR+37gUR0DorGtlWj2BB/EOpaeO+zFizQhtSt5urZZ7/bxgTCC&#10;LmpXqZoGIxGKlE5O0+m36fT3dPpk9uFjQ291aeIhcbMH350/P5s9/WL27HT28KPzTz8HkY5/Tsff&#10;g37502+zR9/8dfbny8d//P31i9npx7MHX6aTT86f/5qOn6Tjr9LxB+n4LB1/lr4/QTkCGeK8a9hU&#10;hRvGPRf+74n4MD4Q+UIv41QtRr6I1D+ybIx0yU8WJacjaXhYLJXrdqkCZHjYs0u21XAqGSi8PpCz&#10;puf1d16jaTtWWWkW5wcXlX8Ld+LAc/HLawhqrYb/jnVoyYGgZm4kupKNiIijQVwA3GIig04QBvJE&#10;tw6ApZxixweBdyAyZgmHst2Yw2H29EdDsQhOKSiZTIOoiPa5d5QYjLf7hPVoK4nRc0ilTsWr4kXF&#10;vnJcJwzi3SAMVZUUnQcGmK3g+5LcZL2zzb1BRJnMhoGgIWLkLOkHcWIawqVRhwLb4lbXRokxiCTg&#10;hskShLpbgYL9RKrTFR50v75bqrcsq1G6WWhXrHbBsWo7hVbDqRVq1k7NsZy63bbb7ylt23EHCUX4&#10;JNyOg9x1rK45f2lz5mMsa3s9PjLswBGNoblrgJPKjPIxkYJKr69IH0m7i0RnOosNneFlUlW+E7SG&#10;0lhphqpTr9TR8OsdYduVesNB8VVHNCrVRllPyQWsUXSRyD3KI0MRSC780Nkkx0hm5tFcBKEsndAk&#10;WNW5mPbJvNzgrpYzNesvm5OHfRJTuKDMLhFcaTjlBYbT6cN08iKd/JJOHxnp9Fk6naaTH8AbmRjc&#10;zrXVLDHk6CbHdNAoVuuvySLmhkpStVap6t7PcLQ2V0pOue78rywSl3HVKHCTuCEzhk2zWsbYUuxi&#10;ByUKmVqh+uLLi7F0X1PyJKSZkbvUx+DXg1Et6CuXtkNhHBNclsTz0FZZGyu7kFZSGfCurpjLL736&#10;L6dmccxP5kwulKOAcaGjX3G7ezR32c/kgcALcStSjjojfeM5dTWk1FKHd09QdcEBZ9Q0ib3dANje&#10;J4k8IAIPAizikSPv4OOHHNnnOWUafS7euWxdyQPW2DWNIR4YTTN5e0DU9A5vMQC+YTvAhCE141Rq&#10;JTDi4k7n4g4bRG2OsmCMwTtNKnkZzklf8Og++qOlTsUWYR7ObppyTrYlOGzgLeXRVkvT2aWwzw5j&#10;XCW2zqfq3Huj+0TEeXtLTKLbfN5ixF3p8kxW1Zfx1kByP9AjYJnVvABod03plwyoV55KF3kttXwb&#10;bv0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wSHeeEAAAALAQAADwAAAGRycy9k&#10;b3ducmV2LnhtbEyPwU7DMAyG70i8Q2QkbiztQscoTadpAk7TJDYkxC1rvbZa41RN1nZvjznB0f4/&#10;/f6crSbbigF73zjSEM8iEEiFKxuqNHwe3h6WIHwwVJrWEWq4oodVfnuTmbR0I33gsA+V4BLyqdFQ&#10;h9ClUvqiRmv8zHVInJ1cb03gsa9k2ZuRy20r51G0kNY0xBdq0+GmxuK8v1gN76MZ1yp+Hbbn0+b6&#10;fUh2X9sYtb6/m9YvIAJO4Q+GX31Wh5ydju5CpRethkSpJ0Y5SOYLEEw8R0veHDWoR6VA5pn8/0P+&#10;AwAA//8DAFBLAwQKAAAAAAAAACEAWorxJdILAADSCwAAFQAAAGRycy9tZWRpYS9pbWFnZTEuanBl&#10;Z//Y/+AAEEpGSUYAAQEAAAEAAQAA/+AACE5YUEwAcf/bAEMACAYGBwYFCAcHBwkJCAoMFA0MCwsM&#10;GRITDxQdGh8eHRocHCAkLicgIiwjHBwoNyksMDE0NDQfJzk9ODI8LjM0Mv/bAEMBCQkJDAsMGA0N&#10;GDIhHCEyMjIyMjIyMjIyMjIyMjIyMjIyMjIyMjIyMjIyMjIyMjIyMjIyMjIyMjIyMjIyMjIyMv/A&#10;ABEIAF4AcgMBIgACEQEDEQH/xAAbAAABBQEBAAAAAAAAAAAAAAAEAAIDBQYHAf/EAD8QAAIBAwEF&#10;BQQHBgUFAAAAAAECAwAEESEFEiIxQQYTUWFxFIGRoQcjJDKxwdEVM0JSYqIWJlNy4WNzsuLw/8QA&#10;GAEAAwEBAAAAAAAAAAAAAAAAAAECAwT/xAAfEQACAwEAAwEBAQAAAAAAAAAAAQIRIRIxQVEiA2H/&#10;2gAMAwEAAhEDEQA/AO3K/WnjBoYHFSI3nWvJHQ8rluVOB3cV4GNO3lbQ6UAMdS4oRg6HUGj/AEqF&#10;2ByCKqMqJlGyBJM8zTL3advsy27+5crHkKMAkk+gpsnDls1kPpEnb/Bd6RoytGVbOMHfA/M1co5a&#10;Ji9oF2r282i+0Hi2XYRS2oGk0jkHPp/xVLJ277Qd4y+0WFvu/wAxB/GsbsuMz2wmmtopGyQJZ5tO&#10;fhRkW4ksmJNlpqNCdPdxCufpm3KNBL2126y8e3rRdOUSjPyNdY7OXcl52esLiWYSySQqWkH8R8a4&#10;a9zjH22zTQj6iLeI+ZrsfZG5D9l9nt3olzF98Lje1PSiOsHiNQhNRzgKC2daiWZiNKaZGY8XKqS0&#10;TeA5nOaVEZGf3a0q0tfDOmD4IbBBp33Nad7TGw6Ux2ibUmpT+lNEgmyKW+nU0BJLuPgNpTlkRhqT&#10;nxqqRNsNeQqAVqBpWJyaYkh5A5HnXsnEmM0eB+QSebUjNY76RJP8m3WT954x/cK1k8ZXXOfGsb9J&#10;TFOx7f1ToPxP5Vcn+SIr9HOtjRgWSyGOzXJbjnbiOvh0HvqxSUK8mLjZa8vPP91AbDik9jSRbe1C&#10;ne+tlOS2vyH6VYrMVkk+0bOQ5HPr6cVcp0Dhccvt1suBzhjyR86652PPf9lrB++E2UPGFwDxHpXJ&#10;Rc8QPt2zl0OqYyP7q6v2In7zsrZZlhlZd4M0Jyv3j+WKcXon4NRFHgcq9fAr1JQq8qhldpCd1daa&#10;tsTpIbvDxpU32abwpVdL6Z2/hQ+0svWmXG0BDbyTOeGNSx18BQwY+NA7Yk3NkXTZxiM8s/lr8Nap&#10;gUcn0lWz76x2Td4Bw786Yz7jTV+k2JGZG2bh0HF9qQDPlmsAIt2UtvOcsP8AUHTzUV7DECszbzg4&#10;Gcd4Oo8F/Wsumaco6Kn0opvIo2YnEM5N6gx8qcPpPkkQbuzbccQXW9U/gKwH1gmjCvLpH4y+H/36&#10;U1GnEa/WTHEv/V/WjpjpG7P0hXs8M8qWdqBGm9jeZ/mBjqPT3gVj+1HazaW3NlNBciBYA6OFhiYa&#10;4PVvWo4zLHs64dgzZjIIYNk6r/M3n8zjGpqi2huiBiq4J3MjAB5epNJtgki57PW5axR/2bG+8D9e&#10;82N7i5Ywcf8AFWghnDy7tnAvLmxI5dOVUuwoY5LGM/stpHwcyuxCtryAOnyqzW3USSkbKjzpkF9F&#10;9OGpGEBLwMOGzQeO4Tj51ufo8E0d1JFJ3KK6FisK4RiCMEa89dfXXpWDWEhhjZcI1POX/wBa1vYX&#10;7PtLd9mFsWR+EOGB1GoPX00xnr0F5D0dYCxgcRxUgMQThIqo7wk/vBTJZ+5ILOAOZ16davknoue9&#10;H8y0q5fdduryG7miSWxKo7KCZE1AP/cpUsHTLrKk4IArLdsttWNlZy2D75lkj4t3dIUeeT6VBtLt&#10;lFaNEsCRuZNd4Nk4zyGhznl+tZvtNtyK/tDJGHmkICuU1RCSMhTjlhfMa+NVKWYSkZ9GhIZoMfxH&#10;O4owPc2lKP2QxSEldW/008/66CtrosVjyd0cSg4Prripo7sexghowDJ1KY/8MdazTssNf2RZmO8D&#10;hMaRxnp/upq+yCMDeA1Y/uo/D/dUMl4ReTAtHlgVHEniOZ3fxqGe4PcwLvRliGOVdCNdPDHT9aLA&#10;t8wjY10EcAgY+6gzrH6jpVNey79iUJGFdfu7o/h/pH51aJI67EnfKHJUNxqQD8Mcl61WXzK9mwBy&#10;RNg4kyBofAACi8BFjsOaIWSKJNoysF1RJCqLr01FH9/Hvy5j2gQMcJkHB68dVexr2ZUjge/7uJVA&#10;ACpwn4En4V7dbWvFu3W0lknt9/ceQIoJO6SQNNSMGlaAtUdH3fsl42WPOQHP91bPsAY12poJo0Ku&#10;Cs2ckjoMZBA8+XTOaxltMJLeKRdpnu2zjhQae8c6vezm03t9pBYpWvW3WDGFMOo8MLo2Oflr6U15&#10;D0dD2zeraRGZZN0A8t3IPrpn4Vju0naV4tgSywFO8RsAJLgDB5qOvLy9Narbntb7UztKXaNGyGXA&#10;A0B108+vhpzrJdpo5ktjK0FwMlcyFcoQQdCw06DHlWjeEpaZuS5lkkZy7ksSSd40qFzJ0BIpVmWE&#10;LtCUQ7g0CuHUjmpHh8fkKke/JgWPO6GbvCQozkDGlBmNdcdelSusfdxqei45eZP51FhQpL1Y0ZlB&#10;WQrhTk8/HOaMsrmX2NIklLygsV+sZceZ6Y0queAPug6DxzWi7NWp3rsIyY3AuWGfvH1o6BJ2eSW4&#10;tFkcymdCw71nIyrYHF8c591esd8KGIIXkDrirq+kle2lbgK91MDheoIHj61mI7YjCewIeIpnI1xn&#10;+nyoWl3QYck/epEZGCcjOcHxoY2rd2ziwjAUMTxeGc/w+VNNk+mbKME6DiP6U6H0iUQPeSGK3ARA&#10;ypJKBoMkDA8TrVw2zWhNpHFLGid6V3VjIB4G1PF4ZHvoOC37vY4L2tsoEurEnIweuFzjSjIYtmlU&#10;7yTZ5IfeODMMjBGPuaeOaVWL/QO4t7nZ02/bkGORWdkiXG7gjUDJ11qK12rd2sxntbx43YHLocbw&#10;POi44IGvINz2STJYFF3s4wdeIctPwoSKefZlxc+yW4w0p3uBWXmeWTTQBOyNqyLtaGK7uFNtO+5I&#10;ZzwAn+LwB0GtD9qZNlh2NkshG8N1l0j+BJ1yfL9QtrbQnujEbiEI8ThlKoq/hnPKvLva1vJYwIsa&#10;vIhwylFAIB0GgBPv19NafWENaU4kjIBx8jSq6G2NmBRnYVpny3v1pUWhDtibBn2rPKiSKqxY3ixx&#10;nJ0/A/CtNbdjbXaDxdxd2yrGu7cDjMgbkVUgFTpjpofSshPtD2iaSV4hk6qBoE9B8PChxf7pGAyM&#10;M4ZGKnB58jUxaS1DaN0n0eJeXarZ3VubRGKyy+0b8jkcwgAA05a656eM8fZeTZ8jJst7YxBwLmS4&#10;uwcFDndG6mh55zWLsbwpMGCkkAbrh2VhjToefnRdpt2ykaRXsXZy+G3pXYOTzJy3P3Gn1H4VD+cp&#10;XXo2/wCx1k723DJcrlw6wXEaugLEklSSR6EUNadmL+4BlS2EarI29ELlZSBkHOcKBnJ6VlobuAyt&#10;Csl6kEg3JIw6YIByB93OMnx6mvbjtD3M8UttLfRyRaxb0ocIc64zrrn34FNSiiGm/Zc7R2XdWvtg&#10;a3cQw25ZpXK8THooycjB58uY6VVx38c0sSCF8g50GelF3W0kjt1kuZLu5jkYOY2ZFVnJOScLnGde&#10;Z91TQXNlPDG3srLvSd3gOdPOl0rwfOUDO4/ZLEroZpMg+W9+lQbMbZ9xaXDNZRMVGVBkZCTy8a0i&#10;WNkqNF3QIxkb6K3PzOtUjpa2O0JYEVu5dEzka6MTpr/TRGmxt0ir2a8Z2lbsigEg5wT/ACnxoppo&#10;0knVmAPeE6nzqfaGwLW2tmnMspCY3d3Q1QaNcAsikYxrqajtJjq0M7QzJ34KnI3Acr5ZoCztTtLg&#10;tyqyAFgHbGQKI2iUSYhVO6TjU5qQxR2lszIC0jY3mPWjqxuDjjBDZzqSCyZGh41/WlUJllycbnwp&#10;UaRaP//ZUEsBAi0AFAAGAAgAAAAhAIoVP5gMAQAAFQIAABMAAAAAAAAAAAAAAAAAAAAAAFtDb250&#10;ZW50X1R5cGVzXS54bWxQSwECLQAUAAYACAAAACEAOP0h/9YAAACUAQAACwAAAAAAAAAAAAAAAAA9&#10;AQAAX3JlbHMvLnJlbHNQSwECLQAUAAYACAAAACEAKI+SdMEEAABjCgAADgAAAAAAAAAAAAAAAAA8&#10;AgAAZHJzL2Uyb0RvYy54bWxQSwECLQAUAAYACAAAACEAWGCzG7oAAAAiAQAAGQAAAAAAAAAAAAAA&#10;AAApBwAAZHJzL19yZWxzL2Uyb0RvYy54bWwucmVsc1BLAQItABQABgAIAAAAIQAbBId54QAAAAsB&#10;AAAPAAAAAAAAAAAAAAAAABoIAABkcnMvZG93bnJldi54bWxQSwECLQAKAAAAAAAAACEAWorxJdIL&#10;AADSCwAAFQAAAAAAAAAAAAAAAAAoCQAAZHJzL21lZGlhL2ltYWdlMS5qcGVnUEsFBgAAAAAGAAYA&#10;fQEAAC0VAAAAAA==&#10;">
                      <v:shape id="図 319" o:spid="_x0000_s1057" type="#_x0000_t75" style="position:absolute;left:6485;width:11590;height: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5XXjEAAAA3AAAAA8AAABkcnMvZG93bnJldi54bWxEj0FrwkAUhO+C/2F5gjfd1VKxqWsQISUU&#10;eogt9Pqafd2EZt+G7Krx33cLBY/DzHzD7PLRdeJCQ2g9a1gtFQji2puWrYaP92KxBREissHOM2m4&#10;UYB8P53sMDP+yhVdTtGKBOGQoYYmxj6TMtQNOQxL3xMn79sPDmOSg5VmwGuCu06uldpIhy2nhQZ7&#10;OjZU/5zOTsNjUfKr+nqR4VON1lVot/2b1Xo+Gw/PICKN8R7+b5dGw8PqCf7OpCM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5XXjEAAAA3AAAAA8AAAAAAAAAAAAAAAAA&#10;nwIAAGRycy9kb3ducmV2LnhtbFBLBQYAAAAABAAEAPcAAACQAwAAAAA=&#10;">
                        <v:imagedata r:id="rId55" o:title=""/>
                        <v:path arrowok="t"/>
                      </v:shape>
                      <v:shape id="テキスト ボックス 59439" o:spid="_x0000_s1058" type="#_x0000_t202" style="position:absolute;top:9675;width:23812;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ACMkA&#10;AADeAAAADwAAAGRycy9kb3ducmV2LnhtbESPzWvCQBTE70L/h+UVetNN/Sgas4oERJF60Hrp7Zl9&#10;+aDZtzG71ehf3y0Uehxm5jdMsuxMLa7UusqygtdBBII4s7riQsHpY92fgnAeWWNtmRTcycFy8dRL&#10;MNb2xge6Hn0hAoRdjApK75tYSpeVZNANbEMcvNy2Bn2QbSF1i7cAN7UcRtGbNFhxWCixobSk7Ov4&#10;bRTs0vUeD+ehmT7qdPOer5rL6XOi1Mtzt5qD8NT5//Bfe6sVTGbj0Qx+74Qr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cACMkAAADeAAAADwAAAAAAAAAAAAAAAACYAgAA&#10;ZHJzL2Rvd25yZXYueG1sUEsFBgAAAAAEAAQA9QAAAI4DAAAAAA==&#10;" filled="f" stroked="f" strokeweight=".5pt">
                        <v:textbox>
                          <w:txbxContent>
                            <w:p w:rsidR="00BD2688" w:rsidRPr="00416278" w:rsidRDefault="00BD2688"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v:textbox>
                      </v:shape>
                    </v:group>
                  </w:pict>
                </mc:Fallback>
              </mc:AlternateContent>
            </w:r>
            <w:r w:rsidR="00A051DD" w:rsidRPr="00016CA2">
              <w:rPr>
                <w:rFonts w:asciiTheme="minorEastAsia" w:hAnsiTheme="minorEastAsia" w:cs="ＭＳ 明朝" w:hint="eastAsia"/>
                <w:kern w:val="0"/>
                <w:sz w:val="20"/>
                <w:szCs w:val="20"/>
              </w:rPr>
              <w:t>○地区センターについて、商業・業務機能をはじめ、文化や福祉、居住等の多様な機能の集積により、住民の生活を支え、多世代が楽しむ場として</w:t>
            </w:r>
            <w:r w:rsidR="00B35F32">
              <w:rPr>
                <w:rFonts w:asciiTheme="minorEastAsia" w:hAnsiTheme="minorEastAsia" w:cs="ＭＳ 明朝" w:hint="eastAsia"/>
                <w:kern w:val="0"/>
                <w:sz w:val="20"/>
                <w:szCs w:val="20"/>
              </w:rPr>
              <w:t>の</w:t>
            </w:r>
            <w:r w:rsidR="00A051DD" w:rsidRPr="00016CA2">
              <w:rPr>
                <w:rFonts w:asciiTheme="minorEastAsia" w:hAnsiTheme="minorEastAsia" w:cs="ＭＳ 明朝" w:hint="eastAsia"/>
                <w:kern w:val="0"/>
                <w:sz w:val="20"/>
                <w:szCs w:val="20"/>
              </w:rPr>
              <w:t>充実</w:t>
            </w:r>
            <w:r w:rsidR="00B35F32">
              <w:rPr>
                <w:rFonts w:asciiTheme="minorEastAsia" w:hAnsiTheme="minorEastAsia" w:cs="ＭＳ 明朝" w:hint="eastAsia"/>
                <w:kern w:val="0"/>
                <w:sz w:val="20"/>
                <w:szCs w:val="20"/>
              </w:rPr>
              <w:t>が図られています</w:t>
            </w:r>
            <w:r w:rsidR="00A051DD" w:rsidRPr="00016CA2">
              <w:rPr>
                <w:rFonts w:asciiTheme="minorEastAsia" w:hAnsiTheme="minorEastAsia" w:cs="ＭＳ 明朝" w:hint="eastAsia"/>
                <w:kern w:val="0"/>
                <w:sz w:val="20"/>
                <w:szCs w:val="20"/>
              </w:rPr>
              <w:t>。また</w:t>
            </w:r>
            <w:r w:rsidR="007E0CBA">
              <w:rPr>
                <w:rFonts w:asciiTheme="minorEastAsia" w:hAnsiTheme="minorEastAsia" w:cs="ＭＳ 明朝" w:hint="eastAsia"/>
                <w:kern w:val="0"/>
                <w:sz w:val="20"/>
                <w:szCs w:val="20"/>
              </w:rPr>
              <w:t>、近隣センターについては、住民のニーズに応える商業機能や地域のく</w:t>
            </w:r>
            <w:r w:rsidR="00A051DD" w:rsidRPr="00016CA2">
              <w:rPr>
                <w:rFonts w:asciiTheme="minorEastAsia" w:hAnsiTheme="minorEastAsia" w:cs="ＭＳ 明朝" w:hint="eastAsia"/>
                <w:kern w:val="0"/>
                <w:sz w:val="20"/>
                <w:szCs w:val="20"/>
              </w:rPr>
              <w:t>らしを支える拠点として活性化が図られています。</w:t>
            </w:r>
          </w:p>
          <w:p w:rsidR="00A051DD" w:rsidRPr="00016CA2" w:rsidRDefault="00A051DD" w:rsidP="0033206B">
            <w:pPr>
              <w:autoSpaceDE w:val="0"/>
              <w:autoSpaceDN w:val="0"/>
              <w:adjustRightInd w:val="0"/>
              <w:spacing w:line="0" w:lineRule="atLeast"/>
              <w:ind w:left="200" w:rightChars="1691" w:right="3551" w:hangingChars="100" w:hanging="200"/>
              <w:jc w:val="left"/>
              <w:rPr>
                <w:rFonts w:asciiTheme="majorEastAsia" w:eastAsiaTheme="majorEastAsia" w:hAnsiTheme="majorEastAsia" w:cs="ＭＳ 明朝"/>
                <w:kern w:val="0"/>
                <w:sz w:val="20"/>
                <w:szCs w:val="20"/>
              </w:rPr>
            </w:pPr>
          </w:p>
          <w:p w:rsidR="00A051DD" w:rsidRPr="00016CA2" w:rsidRDefault="00A051DD" w:rsidP="00B35F32">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1B6DF0">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0733B0" w:rsidRPr="00016CA2" w:rsidRDefault="000733B0"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9C14F3">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rightChars="4" w:right="8"/>
              <w:jc w:val="left"/>
              <w:rPr>
                <w:rFonts w:asciiTheme="majorEastAsia" w:eastAsiaTheme="majorEastAsia" w:hAnsiTheme="majorEastAsia" w:cs="ＭＳ 明朝"/>
                <w:kern w:val="0"/>
                <w:sz w:val="20"/>
                <w:szCs w:val="20"/>
              </w:rPr>
            </w:pPr>
          </w:p>
        </w:tc>
      </w:tr>
    </w:tbl>
    <w:p w:rsidR="00A051DD" w:rsidRPr="0033206B" w:rsidRDefault="00932D3C" w:rsidP="00FB2A4F">
      <w:pPr>
        <w:widowControl/>
        <w:spacing w:beforeLines="50" w:before="180"/>
        <w:ind w:rightChars="1767" w:right="3711"/>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t>□</w:t>
      </w:r>
      <w:r w:rsidR="00A051DD" w:rsidRPr="00016CA2">
        <w:rPr>
          <w:rFonts w:asciiTheme="majorEastAsia" w:eastAsiaTheme="majorEastAsia" w:hAnsiTheme="majorEastAsia" w:cs="ＭＳ ゴシック" w:hint="eastAsia"/>
          <w:kern w:val="0"/>
          <w:sz w:val="22"/>
        </w:rPr>
        <w:t>泉北ニュータウンの将来イメージ</w:t>
      </w:r>
    </w:p>
    <w:tbl>
      <w:tblPr>
        <w:tblStyle w:val="ac"/>
        <w:tblW w:w="0" w:type="auto"/>
        <w:tblInd w:w="250" w:type="dxa"/>
        <w:tblLook w:val="04A0" w:firstRow="1" w:lastRow="0" w:firstColumn="1" w:lastColumn="0" w:noHBand="0" w:noVBand="1"/>
      </w:tblPr>
      <w:tblGrid>
        <w:gridCol w:w="9189"/>
      </w:tblGrid>
      <w:tr w:rsidR="00A051DD" w:rsidRPr="00016CA2" w:rsidTr="00FB2A4F">
        <w:trPr>
          <w:trHeight w:val="7038"/>
        </w:trPr>
        <w:tc>
          <w:tcPr>
            <w:tcW w:w="9189" w:type="dxa"/>
          </w:tcPr>
          <w:p w:rsidR="00A051DD" w:rsidRPr="00016CA2" w:rsidRDefault="000733B0" w:rsidP="00FB2A4F">
            <w:pPr>
              <w:spacing w:beforeLines="50" w:before="180" w:line="260" w:lineRule="exact"/>
              <w:ind w:left="200" w:rightChars="1624" w:right="3410" w:hangingChars="100" w:hanging="200"/>
              <w:rPr>
                <w:rFonts w:asciiTheme="minorEastAsia" w:hAnsiTheme="minorEastAsia" w:cstheme="majorBidi"/>
                <w:kern w:val="24"/>
                <w:sz w:val="20"/>
                <w:szCs w:val="20"/>
              </w:rPr>
            </w:pPr>
            <w:r>
              <w:rPr>
                <w:rFonts w:asciiTheme="minorEastAsia" w:hAnsiTheme="minorEastAsia" w:cs="ＭＳ 明朝" w:hint="eastAsia"/>
                <w:noProof/>
                <w:kern w:val="0"/>
                <w:sz w:val="20"/>
                <w:szCs w:val="20"/>
              </w:rPr>
              <mc:AlternateContent>
                <mc:Choice Requires="wpg">
                  <w:drawing>
                    <wp:anchor distT="0" distB="0" distL="114300" distR="114300" simplePos="0" relativeHeight="253479936" behindDoc="0" locked="0" layoutInCell="1" allowOverlap="1" wp14:anchorId="42BE00DA" wp14:editId="0E338AF5">
                      <wp:simplePos x="0" y="0"/>
                      <wp:positionH relativeFrom="column">
                        <wp:posOffset>3676606</wp:posOffset>
                      </wp:positionH>
                      <wp:positionV relativeFrom="paragraph">
                        <wp:posOffset>20793</wp:posOffset>
                      </wp:positionV>
                      <wp:extent cx="2042352" cy="2276238"/>
                      <wp:effectExtent l="0" t="0" r="0" b="0"/>
                      <wp:wrapNone/>
                      <wp:docPr id="157" name="グループ化 157" descr="泉北ニュータウンの住区の構成を示しています。" title="泉北ニュータウンの住区の構成"/>
                      <wp:cNvGraphicFramePr/>
                      <a:graphic xmlns:a="http://schemas.openxmlformats.org/drawingml/2006/main">
                        <a:graphicData uri="http://schemas.microsoft.com/office/word/2010/wordprocessingGroup">
                          <wpg:wgp>
                            <wpg:cNvGrpSpPr/>
                            <wpg:grpSpPr>
                              <a:xfrm>
                                <a:off x="0" y="0"/>
                                <a:ext cx="2042352" cy="2276238"/>
                                <a:chOff x="179164" y="0"/>
                                <a:chExt cx="2042352" cy="2276238"/>
                              </a:xfrm>
                            </wpg:grpSpPr>
                            <pic:pic xmlns:pic="http://schemas.openxmlformats.org/drawingml/2006/picture">
                              <pic:nvPicPr>
                                <pic:cNvPr id="2293" name="図 229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bwMode="auto">
                                <a:xfrm>
                                  <a:off x="179164" y="0"/>
                                  <a:ext cx="2042352" cy="2071599"/>
                                </a:xfrm>
                                <a:prstGeom prst="rect">
                                  <a:avLst/>
                                </a:prstGeom>
                                <a:noFill/>
                              </pic:spPr>
                            </pic:pic>
                            <wps:wsp>
                              <wps:cNvPr id="140" name="テキスト ボックス 140"/>
                              <wps:cNvSpPr txBox="1"/>
                              <wps:spPr>
                                <a:xfrm>
                                  <a:off x="180754" y="2052083"/>
                                  <a:ext cx="1802765" cy="224155"/>
                                </a:xfrm>
                                <a:prstGeom prst="rect">
                                  <a:avLst/>
                                </a:prstGeom>
                                <a:noFill/>
                                <a:ln w="6350">
                                  <a:noFill/>
                                </a:ln>
                                <a:effectLst/>
                              </wps:spPr>
                              <wps:txbx>
                                <w:txbxContent>
                                  <w:p w:rsidR="00BD2688" w:rsidRPr="00A407F9" w:rsidRDefault="00BD2688"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泉北ニュータウンの住区の構成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57" o:spid="_x0000_s1057" alt="タイトル: 泉北ニュータウンの住区の構成 - 説明: 泉北ニュータウンの住区の構成を示しています。" style="position:absolute;left:0;text-align:left;margin-left:289.5pt;margin-top:1.65pt;width:160.8pt;height:179.25pt;z-index:253479936;mso-width-relative:margin" coordorigin="1791" coordsize="20423,22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qb/B3BAAAeQkAAA4AAABkcnMvZTJvRG9jLnhtbKxWS2/jNhC+F+h/&#10;IHR3LMlSZAtxFl7ngQXSTdBssWeapixhJZEl6UdaFKitothiA7TooUHRHtvtoegDyKlFHz9GTfo3&#10;OqSkOJsE2GDRg+UZDh8z33wz5NaDRZaiGRUyYXnfcjZsC9GcsHGST/rWe0/2Wl0LSYXzMU5ZTvvW&#10;CZXWg+2339qa85C6LGbpmAoEm+QynPO+FSvFw3ZbkphmWG4wTnMwRkxkWIEqJu2xwHPYPUvbrm1v&#10;tudMjLlghEoJozuV0do2+0cRJeowiiRVKO1b4JsyX2G+I/1tb2/hcCIwjxNSu4HfwIsMJzkcerXV&#10;DlYYTUVya6ssIYJJFqkNwrI2i6KEUBMDROPYN6LZF2zKTSyTcD7hVzABtDdweuNtyePZkUDJGHLn&#10;BxbKcQZJKle/lsWPZfFHWZxdnH6FjGlMJQHgLs8/uzg9K4sXZfG9nrH6u1y9LIvzcvnzP39+fnH6&#10;OwiXP7y4fP5Fufry3+9APSuXL8vlJ+Xyr3L5dfnxCrKQqBSOuf9WOk1zPgnB233Bj/mRqAcmlaaR&#10;X0Qi0/+AKVqYBJ9cJZguFCIw6Nqe2/FdCxGwuW6w6Xa6FQVIfFitc4Kes+lZaL2YxLuvWd5uTm9r&#10;J6984gkJ4VenDaRbaXs9vWGVmgpq1Ztk99ojw+LZlLeAYRyrZJSkiTox1QJc0k7ls6OEHIlKWTPA&#10;dXudhgIX35wjowPQeomeVa3BOqYDRp5JlLNhjPMJHUgOhQYU0li2X51u1FcOHKUJ30vSVCdLy3Vo&#10;wK0bpL4DHUguFMwOI9OM5qrqAIKmECXLZZxwaSER0mxEgdDi0diBTEP3UUA2LpJcmRIFMhxIpU/X&#10;tDBF+qHbHdh2z33YGvr2sOXZwW5r0POCVmDvBp7tdZ2hM/xIr3a8cCophI/THZ7UrsPoLefvrMi6&#10;d1W1bnoGmmHTmTRwxqHm37gIQxoh7atUgioSazEC8N4FwKs1VwaD9BpcnQYJlYJG83fYGBDAU8UM&#10;ADcq5Tbj7y4XO3D8Xs+kuOE7cEFItU9ZhrQAmINb5gw8gwAqB5sp2vWc6cw3LNHu1YQBb3WJwyUg&#10;G0KAdj9U9RVwV/s8jjGn4I3eds1yx4N7oO5zxafl6qdy9VtZPEdl8W1ZFOXqF9CRngRe1it1w0Fq&#10;8ZBBCzEc1+OV82sk6r7jdO3Ar/qHa/uu3e1UDabBFOzQd/ymBXmO7/9PkOIwzdG8b212fNvkYA22&#10;Nmn4qbkR68ysg9CSWowW5h7wgibyERufQOCCQWIBM8nJXgJZPsBSHWEB1yQMwtWvDuETpQyOZrVk&#10;oZiJD+4a1/Mhq2C10Byu3b4l359i3eDSRznku+d4Oj/KKJ4fuKCI65bRdUs+zYYM6gfqHLwzop6v&#10;0kaMBMueAj0G+lQw4ZzA2X1LNeJQgQYGeGEQOhgYueqbB/kxh27rGCg1h58snmLBa6IryOdj1jAM&#10;hzf4Xs2tGD+AuosSUwwa6ApVoL1WgO1GMve7Kf36LaIfENd1M2v9Ytr+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B3h1LfAAAACQEAAA8AAABkcnMvZG93bnJldi54bWxMj0FLw0AU&#10;hO+C/2F5gje7iaG1jdmUUtRTEWwF8faavCah2bchu03Sf+/zpMdhhplvsvVkWzVQ7xvHBuJZBIq4&#10;cGXDlYHPw+vDEpQPyCW2jsnAlTys89ubDNPSjfxBwz5USkrYp2igDqFLtfZFTRb9zHXE4p1cbzGI&#10;7Ctd9jhKuW31YxQttMWGZaHGjrY1Fef9xRp4G3HcJPHLsDufttfvw/z9axeTMfd30+YZVKAp/IXh&#10;F1/QIRemo7tw6VVrYP60ki/BQJKAEn8la6COohfxEnSe6f8P8h8AAAD//wMAUEsDBAoAAAAAAAAA&#10;IQAPb3gQK/cAACv3AAAVAAAAZHJzL21lZGlhL2ltYWdlMS5qcGVn/9j/4AAQSkZJRgABAQEA3ADc&#10;AAD/2wBDAAIBAQIBAQICAgICAgICAwUDAwMDAwYEBAMFBwYHBwcGBwcICQsJCAgKCAcHCg0KCgsM&#10;DAwMBwkODw0MDgsMDAz/2wBDAQICAgMDAwYDAwYMCAcIDAwMDAwMDAwMDAwMDAwMDAwMDAwMDAwM&#10;DAwMDAwMDAwMDAwMDAwMDAwMDAwMDAwMDAz/wAARCAHzAe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aY8k0eSBTqK&#10;LXAa8XycNRs46n8KdRU8qAaI+fvNTSHqSijlQDV3f7NO+Y9aKKpaAHSiioNS1CHSrGW5nby4YFMj&#10;t/dA5JoAnGcdqKr6XqdvrNhFdWsqz286h45FOQ6kZBH51YBzQAUUUUAFFFBOKACims4Rctx3oEik&#10;daAHUUUUAFFFFABRRRQAUUUUAGaM5qtq94dP0y4uFieY28bSeWv3nwM4HvXkfwL/AGtLX4yeMLrS&#10;G0ufSZ7ZpIwtxIGZ3TBAwP7yEOO5AYdqAPZaKA2B/wDXoJxQAUUUUAFFFFABRRRQAUUUUAFI7iNW&#10;PUAZxS0DmgBqPvQN606imrIrMVDDK9R6UAOooooAKKKKACiiigAoooxn09KACigDAooAKKKKACii&#10;igAooooAKKKKACiiigAooooAKKKKACiiigAooooAKr6tatfabcQxsqvJGyhmXcASO4qxQeR9eKAP&#10;F/gJ4qm8F+ILjwvqCrDE8zC2XdxbS5JaL/cYfOntkdq9oryn9oLwN80Wv2f+j3EJWOeRe2DmOQ/7&#10;jfoSK7L4YeNV8beEra6bC3UeYLqMdYpV4Yfn/MVMb9QOkoozmjOaoAopC6hgu4bj2paAPJP25Nau&#10;tC/Zi8USWV1PY3U0UVvHPA5SSMyTRplSOc4Y14J4A/bQ1T9nt/sPiC8uvHPhS3YRSXltA0uoaSAB&#10;zIVBSZBznBDrg/e7d9/wUd1hdX0Twb4MaRo7bxNrAn1Ao21haWqm4k57ZKKM+9eN+EPDRm0W1vGm&#10;1SzupkMyLb3csUdqG6IsasI9qrjgqd3Oc5ry8xxSoOMmzz8XW9lJSufa3wx+Lnhz4x+GbfWPDOr2&#10;OsabcAMJbeUNt46MOqsPQ4NdNnBr84bbQNb+FXjk+IPCd5/wj+sSNmVoBt0/Vz12TxfdV29eBk8E&#10;dK+rv2Y/2xbH4yStoOtQJofi60UebZO3y3AHV4ieoz1HUfTmurD4qFaN4nTRxEaiue4UUisHHHNL&#10;XUbhRRRQAUUUUANkG5GHqMYr40+PnhuH9mn9pO18cLHK2l3Dxx3aIxULG74jmGAeY5iI24/1dwfS&#10;vs2vOf2mPhpD8RvhzcLJCJns1aQJj/WRlSsqe+UY49wD2FTITVz5T+P37QnxK079pLTJNFm1K80O&#10;6ks7uwtrJgsTwk4kjlDcFidwJyO1fcXhrW/+Eh0O0vDBNatcRLJ5MwAePI6MOeR9a+HPCdnr3j74&#10;Na/4HjEn/CWaBKklmsKr5mpRZBh+ckYidTl+v8fFe6fsI6T4g8IeBJdE1S1t4bfT3O53vvtF6ZXb&#10;dsmGTtKIVXGf4RV9ERGLTPf6KOhopGgUUUUAFFFFABRRRQAU2Rd6EAlc9x2p1FAAuQoz81NWJUbc&#10;FG49SB1p1FABRRRQAUUUUAFFFFABRRRQAUUUUAFFFFABRRRQAUUUUAFFFFABRRRQAUUUUAFFFFAB&#10;RRRQAUUUUAFBoooAr6rpsOrafNbToskNwhjdG6MpGCK8R8A6zcfCLx1q2n3BkmtZFePb/G8sSF42&#10;9MyQgj/ejr3YjIrxf9pvw5JY3drrFqNsl1i2Zv7s6fvIG/Eqyf8AbQCl1A439l//AIKEr+0P8Wp/&#10;DMmg2+lKsEk0MovvOk+RsbJI9g2MVIPDHnIr6aByK/PWz1/Sfgp+0hoc2ieHdKsY9e8q4Go6rcx7&#10;o1d28yUCNi0aqxxhwucjjivv7w/rNr4g0e2vLO4jurW6iWWKWM5SRWGQQfQjkVclYmN76k89os8s&#10;bkkGM5GO9SngUUVJR8M/tV+NZPiZ+1TqdnCpa08K2cegRv2+0XWJrg/8BgVVP+/VH4k+IZPDvhKa&#10;6hulsVsyjGVrYzxiMMMqyjBwRxkHI681H8dNDb4SftN+JbS8jm8rV74+KbF+GN3C8SQXSLz96Mqj&#10;467ScZrD/aO1NU+Cmo3VrBb324RiJJBvjlDOo5GRnr3Ir5fN6cp4uEHsz53MeaVVLoZvwY8bax47&#10;1u8t9aj1K5gmt2mQtFaxWKxGV1jKKo85sqvV2P0Fa/jz4dqRbzWt1c2dxpzCWy1OFv8AStLI7bgM&#10;tH9QSvoV4rxv9lfxtNrfxiaOGTw/PZLp8ggNpqBe6iVCB88TSEqu44AAPXPAr0X4hftGaj4Z1y60&#10;+y8Nme8jnaOEz3RT7TGuze6osZbb82ATwSK58RSq4bFWpr5GPtJwq2gfS37K/wC2Xda5rEPgnx75&#10;Fr4l2g2Oox4W21lMcEdQsmAMqCQeSPQfS0cokHHpX5j6UbP416NcOuj6pp+m2ZS5t5YJ0lkgkLMD&#10;Pauh4KOh3xnBJ6AGvo39l39sq+0jWbHwX8Rpoft1yRDo3iKP5bTW1/gVs8RzHpg4yQR14r6DB4xV&#10;Y2lue5hsUqmj3Pq2imxyeYOOnrTq9A7AooooAKbcRrNGVYblbg06igD42/aB8P3H7PPxn0/xpp7T&#10;LZaRKEuYy2I2s5X6tjkiORiOTwr+1dH8Svjn4W/Zq+Ktt4ys5LiW1+IGmrLeaZbW+TcyxsoW6DcK&#10;GCuyMDksAvpXr37S3w8t/GfgC6kltVvI7aJxdW5GftNqy4mTHc7eR7gV8eWEHg++8D6toHxBu9av&#10;ZPhTJ9ssZbHzHkvrFwGjfaoyylNpOP7rZxSjvZkTvbQ+9fBPjOx8feGLPVtOkE1nfRiSNwOorWr4&#10;0/4JzftX2usa9/wrmeNbO2t7eS90WSeVvtF5E0rHkNwV27SpXjBx1r7LByKqWjHGV0FFFFIoKKKK&#10;ACiiigAooooAKKKKACiiml8PjB+tADqKKKACiiigAooooAKKKKACiiigAooooAKKKKACiiigAooo&#10;oAKKKKACiiigAooooAKKKKACiiigArlvjH4Xbxd8PNRsowDMY/OiPdZUIdCPowFdTTXAZdrdDQB8&#10;W/ESGxtvgN4k1yO30bTtX8P4uzd3GnrcyvDIuUiUHjHnYXngAGvq74P+I4/Ffw50a9hkgkWazjLN&#10;DEYo2YKA2xSAQu7OOOmK+efiX4N1qz8SeLNA0O4msbrWLSeys5Y3CuvmfvoXU4IGxvMHT2rn/wDg&#10;nlrPij4feM9Q8N+MFudJn1azi1VbK8ullaGd8DywSWbcFByAeSCTgmqitCJOzPsyikQ5WlqSz5n/&#10;AOCkHwvW+8B6X47s90epeC7pJJZVXcRaSMEmyPRchvopr53j+x31he+G9YjkfTZJEkjWIHdEx+cJ&#10;7o5GYz0+8vUV+gXxN8JW/jz4f61ot3H5ltqllNayL6h0I/rXw18Dp/O8O6HdXxmOreHTLpN2GBSR&#10;mhby5I5B3B2q35Ec14ucWUYye36nk5jFK1+pwPwNbwne+N1j03wpe6Pq9ul3bLO0RVWhSQAl+fvM&#10;xHUetT/FD4V6544+JMtxLHdyaZpyRLpxtbiKJ92G80PuBJUnbxnHFd5p+jaNofizz7JEbVNVkmmv&#10;INMvLieztecmSRGOyMthe2dx4zmtjVPE2n6bqkNrcXllb3U/+qhecK8h7YGcmvncRVnHEc0E3p1P&#10;L9lVdS1KLk7dEc/8ENL1bw/4XuLHVLdbX7HfyLZIgVf3BCsCdvBYszZPem/Er4cWvivR7u3kgkuL&#10;O4PmXEER2vE+R+/hP8Mg6kdGx2ODWP8AEbx/qD6Z44s7OT7HNoa2ggnj+WVjKoZs/TpXUeH/ABPJ&#10;e+PNZ0loV8nTra2mjfnc5lVy2457bR0rP2lWnP2/4GEKsoP2iPSP2Mv2pb3Rdcs/h3411Bbq6kh3&#10;aBrUvyjWIl4MTk9J06EdTivq5Jd5/HFfn38T/h1aeJtGmWWKdrRnW5litztmtpl+7cwMMFZV7gY3&#10;DivVv2If2u76/wBZX4deObxZtbhQvomruQE162Hv0Mq9COCcZIzkV9hl+Op16atufR4PFKpGx9YU&#10;VA+oQ26Zkkjj/wB5sVUm8Z6TbttfUrNW9DMtehc7jSorDufiXoNpjzNWslz0PmCq918XPDtoBu1a&#10;2Oefly1AHRSxLLGyt8ysMEHvXw/+1r4Kf4VeNU1SK1eW303dbzRADbd6TcNhlPr5Eh79Ff0NfWVz&#10;8ePCtq+yTVEVsf3G/wAK+Wf2vviDH4w/aK8E3WmTalq3h19MvNOv7WGF2gcyywghxjgmPeAe1TKy&#10;VyZNWOk/4J5/Dn4T341LVPCNnqdzqvh2f+zprjVgfOjO0OAq9FADAAgA4FfWC7UGMivzz8HeB/F3&#10;wy1nxJ/wjXiLVNH1rTWjs/EFtYxRSS6zYqCbO+iEqttmEY2Ptxu2nuBnodD+OnjDw+ftGm/FDVLn&#10;bg+TrVjFdRt7HCI6/ga46+PhTaUkc8q6p6SPu0HcKCcV8m+Gf+CgXiXSY1j1vw5oeuKv3rjRtTWB&#10;iPUw3G3H0Dmuus/+ChGizD/SPCPjGPjP7i0S6H5xO1XHGUnszSNaD6n0JRXjehft0fD/AFGTy7y/&#10;vtFmyB5epWMtuw/76XFc/wCOf+ChPhfwn8bdG8NW6R6voeoQLJea5Z3CyQaY7sFjEo7BieueO9aq&#10;vB63NPaR7n0JRUNjeR39qk0TrJHIAysp3Kw9QamrYoKKKKACiiigANGKFzjkYooAKKKM0AFFNil8&#10;0HAYYOOadQAUUUUAFFFFABRRRQAUUUUAFFFFABRRRQAUUUUAFFFFABRRRQAUUUUAFFFFABRRRQAU&#10;dqKKAPH/ANonTH0LxFpuuW6t5saYwvV2iPmAD3K7xXx/4Z/Zo+K2sftKtqdna6teWWj+ImuLbVdU&#10;kzDPZFzJHsYkM2PMb5l47EHFfeHxxtAfh/dX3l+Y2kkXu3+8qcuMe67qPgvdrN4PWx8zzG0mVrMN&#10;nO5F5jP4oVojKzJlG+51dksi2yeZjzNo3Y6Z71LRRQUI67xXxN8e9Ah+Gv7W3iDSLePOn+LtHj8S&#10;LGo+W3uVkNvP+Eq+U2Oxjc98n68+J/jWH4dfD3WtenKiHR7KW7bccDCIW6/h+tfAPxL1rxZ+034g&#10;8G3niTVdNs9SsblL+zg0mykW+t45cFoHkDH92RgEsADg+lebmkoOjyS6nn5hZ0+V/IyvhV4z1bwv&#10;8Tda8P3UcEPhO7sbme/i021aX7B8mIlSdD/rySXKsoPpk18z/G/9n/4geO/jTqOpW9xb31r5sQi1&#10;Q38cEdrDsXy5SHZSoI+YbQedw6ivtuw8Ox+GfG3iyzk/fJHZwS2lrAFhjeZ1ff8ANjGcgEnBrmLX&#10;RW0saXYyWdjYyaewQ3EOJbiWGQsVG+QZyshIyAPv8YryY1VyuMkr2+Z3cO8RVcpqyrU4xcnFrVX3&#10;Oa1r4WWPi6TU7x9R8W6rFqVtaw3S6bM1lZyGCPb5hnYpExPXO/I9Kv8Agawbwx4l1S5s9U+3vqiw&#10;Jtub+bWJIfKBAUyW8bqvX7rOB713cngvT7pvMuoWv5kO1Xvna4YdxjdkD8BWB4o+MWl+GvFdroa3&#10;WnySRwPdXmbqNDZRKpx8ucl2YYCj3rzfrCl7sY3Pl62KVWTk1e7vY0V1DWr85jbUrdlPOyztoRL9&#10;PMeUj6lfwrPi8H2MRjm1Tw6mrQwaguoLINVcXtnKBgyQeWiIp7lRgNj1re8H+L9M8b+HrXVNKu49&#10;Q0+7XMckRBHuPYjvmpPEPiW18PR26yJNcXl4/l2dlAnmXF4/91EHJ68noO9PD4urGXLTjbXYmliq&#10;kXy04jvgx4v0/wCIPjmHw94g1+38O6vq08i6LLDZ/abbWY1ycJPMXHnKBhonCuMEgEc19Jad+ynp&#10;0UX7/WtXmYgfNEY7cj/vhRXjfgj9j/xld6RqXiW8mtdH1a6aO4s9EjIZIGTOJHlHS5ION68AADkZ&#10;r1b4C/tDtrmo/wDCNeIw1nrdqxhV5Rtacj+Fh0En6MORX2dNtwTlufTUZOULyN7/AIZc8OuVaS41&#10;yQ4286nLg/hnFTQfsw+D4X3PY3E5/wCmt1I/8zXoStkdR+FFao05ThT+zd4ND+YNIXfjvM/+NeD/&#10;ALVX7I82gQa54x8P61Y6bpFno5a50y7t5p0Dw72DxskilWbO09egNfWVcz8ZNB/4Sf4TeJNP+Um8&#10;0y4iG77uTGwGamorxsTKKaPhPRfHGpeHdN0PxRqhkh1Tw7pq22tRozN9t0W4wDMOAWktZSjE5zt3&#10;eoqT4cfD/Q/GGmNBb3HhuTUFdoUtru4khuL51yd6ycocjnjtTvD+7xP8J/DesW0MdxdQaekohlG5&#10;bqIx7JoG9VdM9e4U9q5b4V3EOheKr7wdcLcPpm9brTJHcrvidd0eCO2zchHrGRXz1TERnTk7X5fv&#10;PLlX56b8ju9P+H2h3emwyQ29zAtxGGCrcOhA+oPP4VXufhJayputb69ttvyhZNl2Pf8A1qsR+Brr&#10;PlaMKsaxxxgBVQY2jHAxUce3ymwzK2eAOma+XeKq811LQ8X6xLm0Zx83gHVLSLba6lF5POF3yQk/&#10;VQzRn/vjFZ6WuteFdPuIbjRrHULK4H+kollG/mg9d3kAMe3/ACyNegSgNb4Zu/TPWiC5EEvy/Kvf&#10;JraOOmtzRYqS3MH4Jftg67+z74abT5IrHWPDtrcSSw28skiXdvCTkxQyEtHIUGcRuY5MD7vQ19qf&#10;D34p6H8TvDFjq2iaja6hZ38SzRPFKGOGGcHng+oPSvjjxF4Q0/xO0kskO24YbTLD8ruP9r++PZga&#10;86k+BV54M1GbUPDN5daRdM5laXS5fskoYchimfKf3GBmvoMDnUH7s2enhcyj8Mj9LhLkZ6f0qG11&#10;OG+VjDKkgUlWKnOCOor4K0T9sL4rfDfUYbjUbhPFVurBZ7K7ijsGdfVH+6G7/eIPtXLfsk/tB69+&#10;zRqmuX7aDrWv6T4ovbi5n0+Kfz57CQSMY38w5jbdG2GAPBQHvXtQxkJLRno/WoH6SBsU4nFfM9h/&#10;wUt8PvaebdeEfGFiyruKvbxsB68h/wCdR3f/AAUr0mdlXTvC+q3LsSCLq9tbUL/305P6Vt9Yp2vc&#10;09vDufTlFeD+C/29fDerXEMfiDTtU8KiY4S4uws1mfTM8ZKqP97FeleBfjl4S+Jc1/FoPiLSdXk0&#10;uUQ3QtrlZPIc9AxB71UakZK8WVGpGWx11FNSXeadnitLmgUUbqA2aA8wooooAKKKKACiiigAoooo&#10;AKKKKACiiigAooooAKKKKACiiigAooooAKKKKACiiigAooooAhvrWO9tZIZlV4ZFKOrDIYEYIPtX&#10;kv7Ol0+gancaDNNvazgFspY5Z2t2MJJ9ygjP417ARkc+teA+NNfh+FPxrutQmV47WGeK8ldRu/cz&#10;qYpDgcnDKpxUvQD30HjrXMePPivo/wAPrXN5dbrlv9XbRfPNKfZR/M4FeaeIvj5rXxH1NtI8G2Ny&#10;oJ2vc4Hnn8GG2Fe+5yWx0QnmtX4f/svQ2tx9v8TXX9qXkh3NArMYR/vM3zSH/abA9hVLUDx39rL4&#10;26n8SvhDqlvd6LfL4Ru5rezu1tZzG0okmRAjzggKu4jITJxkZrg9I8FQ6fBHDJhYbeQOtnZgw26s&#10;P4353zP/ALUrN6gCvqH9sfwNHrv7K/izT7G1QNZ2H2u3iRcAPAwlXAHulfNsXiW3XQIdWkkjjt5r&#10;dJ3dumGUHtyTzjFfO55KouWMXozwc4lNSXL1NOKTdyVJY8knnNZXiS0FwYVIEYm/0cOwyFL48tj3&#10;4kCGvS/gN+zzN8VdJm1vX7jWtLs55Cun2UTm2Z4cffcfeyTkgHBxir3xk/Y0k0zwJq954Y8RalDc&#10;21nJKlrf/wClQylVLABuHU5HBB4PY1x4fJ6ytU0/4Bz4fAVnaoeV6Pqr6no9vKyKLjb+8A/gkHDj&#10;8GzXk/jTwVrE/wAUNYmtdH1KHTsW5tJNN0zSCsjmMGRma4gaRm3k87sV6J4A11db0qG4VY4/7WtI&#10;dUwOVDygiYA+0iN/31W8OANzZ6jgdK8mblh6skjhqXpVWjz/AMGrrvhr4F/bbfSYk8UXA827ja2S&#10;OSSTftLtFEFRnEYBwuASK+nP2OfAvw9e1bxFpOs/8JV4mvIwl1qGoODe2wGAYViwBboDn5EUepJP&#10;NeQoWSXA3eX0B6Zp3wpaz8Oftb+Cry4VbOG+hvLUzxjZ59yYx5aSt0YFQ+Ae4FellOKXtmmtzry3&#10;EWnyyW59vpwPrXlfx++AFv49T+1tLVLTxBbp8sinYt2o5COR0YHlX6qfYkV6nE2UpSqt1Ga+yep9&#10;SePfs7fHabxCG8O+IWkg16xJi3TDY05X7yuO0g7gcMMMODXsSnIrxn9pX4Mtfr/wluipJDrGmgST&#10;LBw1yi8g+7r1HqMiuq+Anxej+K3g6OeRo11K1xFdxofl3EZDj/ZYc/pRsB3lec/tWeO/+Fd/s/8A&#10;izUlkVZ49OljhycfvHXYuPxNehyS7dxzx7V8cftl+NtH+IH7Rfh/Qv7Wi1DT9F028uL+xjn3QQXS&#10;SQ+WZgPl3BS+A3vXPiq3s6bkY4mp7Om5M5vwbZL4d8I6bYx7mjtbSKNQeACFHP515r8UtDudF8R6&#10;ZPZNDHeWd0Ira4kZivkzvmJSfRLkY9lmPrXdax8RILe0xawrcNJwk0r+VbHB7Ngs5yekasTjoBXO&#10;+NfDN/4z0C8W8t7iOPU7VtOhuZZvsv2KSQjypYoVBb5ZQh3SsD/sivkcC5Rq889Iy/E+ewalza7S&#10;O48N68nijQ7W/tyyJeQrNsbhoieqMP7ynII9QauDc43A7m6ciuS+DPiWPXfD0d2sfkjV7eLVxDj/&#10;AFDzrmaL/gE6yiuzH7tdpYfMcgjj9K8jF0/ZVZQOKpRcJuJX4WXcy+9Nzu3Mx+XNN1HUrfRIJLy9&#10;uY7a1j5kklPyqKwbb4keHdbvUtbfWtPkmkcLHEr43ntisYxbV7GMotbHRfKv3QqhuRxxTXjjkZdz&#10;M2054OB+lcZ4j+PHhvwvfzW91dXebe6+xSEWUsiiY4+RSFwTyOnrW7oPii11vSpdQj8+G1izvkuI&#10;mh4UZJww6DrVezmtWg9nJa2NDUEj+y7dsajdk5rFufBui6l+8n0fSbh2G5jJZxSFvqWXOasaL4z0&#10;7xjYQzWczfvYvPWOUbZWjJIDleuDjIPerxChV8v5mQ8/LxVRqTj5BeUetjJT4b6AsabdHsIVYkER&#10;R+TnP+4RVd/hnpLruCahEM7ht1W7IB/3TIVP5VvGb9xu25OeTnpUhdXO3cwXoMVqsRUtuUq1Tqzj&#10;NS+Cum3sePNBLDB8yyt/mTptMkUcUpH/AG0rmrz9nO2srlZrex024EcewRSp5o25JABm3OMZJGJR&#10;gnIxXq0NzgHLqynjjv8A5/pSbWkbr8qnkdzW0cwrw2ZtDGVYPQ5TwN8YPiV8MVhsLTxjriwwrsgs&#10;NSiivPLA6KplHmSAdMCZj9a9v+Hf7ems3Ok+XrHhOTUp7ZvLmudLuowpPvFKyyK3sQfqa86u9Ph1&#10;W3MF5CkkbDlJF3Kf8PrXKa9ptx4X1GO4t38zzG8uCaUk7TniCZv4o26K5+ZGwDlTx6mFzao9E9fP&#10;qelTzCdtHqeu+MP20vGnir4gx2/hTS10HRbXTvtF1LrVg7GS5MqqsSMrAEFCzZGcbcd69B/Y7+Mn&#10;i74qeI/GcPiS60y+s9EuYbe2ls7UwASNHvkTlju25Xn3rwbSdWh8R6KzQtNbNKGiPAMltIAQQQeN&#10;ynPqOKPgz+0j4k+Cfh+P4e+HdB0288Qabctd6hq9+siWl7BICyzuy5PnM3ykAkDGcY4rty/NJzqS&#10;9u7JGmFx8pTftGfeA4or578Nft96YmhR/wBveF/FFlrUY2z2tjYteQkjgtHKMBl75IU+1etfCv4w&#10;6D8ZfD66n4fvVu7fcUkRlKSwOOqSIeUYehr3aeIpz0i7nrwrQl8LOqooB4o6GtjX1CijNFABRRRQ&#10;AUUUUAFFFFABRRRQAUUUUAFFFFABRRRQA2IME+anUUUAFFGcUjNtXP8AOgBTxUc90ltE0kjKsaDc&#10;WJwAK4v4gfHLSfBc0lrG41DUY1ybeFh+5/66P0QfWvN1tvFfx8lDSssel78hCGSxQepHDXDD0OE7&#10;81PMugHU/ET9pS10xJIdDVbp1JRr2UH7Kjf3Uxlpm/2UB9yK8s8baB4ui0y48SagJ4m1ZBp5uLht&#10;l1HG/wAylY1+WJd2ODlvXFe8fD/4M6V4HdbjbJqGpbdpu7jBZR/dRR8sa+ygVc+MHh//AISL4c6p&#10;bouZViMsQ9GT5h+op+oDPhDpOnWPw/0ptOtYbaGa3WQhFwWYj5ix6k5zyea6kdK82/Zh1v7d4Dms&#10;mcyPpl08YJPJjfEsZ/75fH4GvSaYFLxBpS63ol5ZuNy3ULxMCMghhjFfAnhjwZ/bXgOz0m/kuopN&#10;Bu5LZmhk8tvMt5XjAJx7A/lX6EV8Y/ETRP8AhC/2jvHWhscRXklt4ltF7eVdK0UoHria2dv+2wrx&#10;M8pt0OddGeXmkb0+bsY+k6LdeFL9LrQtY1jR7xSG837dLOkhz0dJGYEewArtpv2lPiHZaS0cn/CO&#10;ag0YIYSRPC06+hIJAz64NcrFlpJC3C9B7VFqTNIFy3y9lr5ejmeJp/CzxY4yrTVkzgvAmn3XgrTt&#10;HstR8uOeGUQSCFy0ca3IJABwMqs0QXOBy9d1KwLYU7sHHArm/FljDrWrSWsmow6bHBpsrS3c52xw&#10;nzI2gBP94ypx3xuqTw544i1tmt5tseoKvmGISB1kX/npGw4dD6jp3q8WpVYqtYMRGU4qrY6OMqyk&#10;Mw4OQO1VvEXh+18T2DWl0u6NisoKsUeNwcq6MOVYHkEVLFNsP+r4xycVKpALbuRGOnevOjKUXpoz&#10;kimtVuXfh38b/GPwo8a+GbXUfFEmteHdU1SLS5INQVDcRCUMEIlGN21gvXqM19k21wpjHPbNfCvi&#10;LwtpfjGzW31bT7PUrdZRKkVzGJFDDgMAehGTz1GasaZZ+JvC+mS6b4d8ceJtD0xgA1orx3SwLkZE&#10;LSqzxHt1YAE8V9Ll+dRhDlr7ns4LM+WPLUPt7UtUtrDTpp7mWKG3iQvI8jBUVQMkknjGBXwSn7VM&#10;ngj4v+MdQ8B/2Pe6bpt6saPPKxsr2xZoxK6uvG6GeWPkZwkrenFH4ma1rnie1urC++IXjbUt0f2W&#10;6P2iGO18twVeF444gsjsD6Fx1BWsVtK1bwlHpM1vJ9kiktrvSo2mHmXEUH2C4lAi52wgyW0OcAu2&#10;OW4xXqf2kpO0ep3SxyktNDuviL+2V8TPHkEel2dzonhy3u1Ia8sklkuJh6Qqw3McfxBdv+1XL+Gf&#10;hddRW8aSLJDbyM0rtdkTTXMjHLyunK7yecsWxXU+FvD1noenRtbwqJp41aSd2LzTHA5Zz8zH6mte&#10;OQzxfNkDqT6fSvnsVm06nuxPKxGOnN8sSjo/hWz0ydp0UyXbARtcTEvMw44z/CPZcDjpTfGenSa5&#10;4V1KzVsvJbv5ZHVXCkqR9GAq8j7Qy7s8kgntUlrJuvY9wGVcDI715HtJOam31OWMpXTPLPgteW6Y&#10;+yqy20mpahBCNu0bJymoQgewWZwK9PM2852kMB1IryT4O3Ell4at8RKUt73Q9hJ3E+Zpoib9FFet&#10;iVvLY849MYxXdnUVGqpd0jrxqSkYvjXWV0TQp5muLyFn/dq9pZvdSIT0OxFJxx6Y5ri/DfjlYtVt&#10;vP1bxNeqzANFL4YuY1JPq/lcY9a9KTkHcGXdznP6Uok8tRuGd3IA5xXk08RyqxxxlY+Yviv4Im1z&#10;xTNqjRzbTcXDRw3dmVi3S3SJEQW/5aMI2IABIAycAjPTa1oC+HP2W/sd1PqS/ZL9LW4SYSW23z7t&#10;IiJFQlmRQ+flJBAFe9LIZImZgNqtjmm3EC3PH94hj3xjkH8675Zi3BK2xftm0keC/DvS7O++LWnx&#10;pqBvrq3spJo7y3e5jdEUhREwl+VlOc4AzxWN+0n+2bffBT4j/wDCP6bpNvdNaxxTXctwSvmhxu2p&#10;j0Hc9zX0deASOu4M3OME9P8AOBXEfEr4BeEfifrVvqGvaNb311agLHN5jxsyg52NtI3Drw2RzTWJ&#10;pznz1Ee7w7jMtoYv2uZ03OFnou/Q4jXfj1qWp29lJowk/wCJhZpqTWjW2yaGAQSSOyO52uNyY9ul&#10;cl8Uv2i/FXhbXLaGxvbXTTqGn272iX0KzZkcFtzlMkZXngEV7Vq3wk8P6pdee1i9rM0AszJaXMtu&#10;zQbSoj+Rh8uD06U+H4TeG1EbSaVDefZ41iU3bvcttVdqg7ycgA8Z6V6FHMMJTd5RueViKmHdWU6S&#10;tFvY4rS/irryfBrwrrRt7PUrzVry3t7mZZDbxMrzbchWXcNw6fLxXXQfEQR6Rp2qagbXQ4JlkWWx&#10;lJmuZjnCeXgBic/w7cnNalh4I0XS/CkOgwaXZrpMabFszGGiADE9Dnvzz3q7pPhux0lrcWtja25t&#10;UKQ+XCoMS9wp7Z7461w1sXSm24xOG8Wjz74ufFrWvCWk6TqVpp8tnb3DZkiuYxLPM7A7IjGrZXsW&#10;YZx6da67WfEF08X2Obw3rGpQ3MCCSW3a1+zuWXJ2mSZX4JPVR0/PYm0e0m1CO9a1hN1CpjjmZd0k&#10;anqAT0B9qts6vt3KTgDqeaj20HFWjqh8yVmjlPC19caV4hWK63L9okFpOWxzcBC8LH3lhVwT0LRH&#10;1rsDh0yW28cgiub8WaZs1OIxy+WusIbDI6pcqfPtJR7iWMx+4nPpV7RfFy+I9LjNrZalcyyIrPFF&#10;audjdwSQBwcit8RTnUjGrBXbNqtJzipwW5qb83G37vQYX+KvSv8AgnZ4X0258Jan4ukvpJvFWuSm&#10;11i1yI00+SFyBD5Y7gfxNyw74rzC/ttWttNW6uLO00u2zjzdQvEgUn6ck/Qc8Vy17olvqGrSXkOs&#10;XVreSKBJceHobqGS4A7PL5kYcfUHp1r0MqqSwzcqq3OvAxnQd5H2H8cP2oPD/wAEhDYz/aNV1+9X&#10;NppVlh7iUf3myQI0Hd2IH16V5d4f/bb8QaFqtrceLdB0y20G6n2zXGnzSTSaYrfdaQbfnUHhmXGM&#10;56V4p4d8Ew6JPdTwx+Jry6vMNNdX2qossxHTLBWkwOwDYHNaq6HNcTf8eOjqFB/4+bi8vse2GkUY&#10;4r0qmbr2i5ZJI6qmYPnumrH2p4N+J/h/x/oEeqaPrGnalp8jFRcQXCsm4dVznqPQ1bu/HOjWJbzt&#10;W02LaOd9wgx+tfKn7LHw3t/ivB4u02a40nQLrQ9YZZLbTNHijWeOREeK4IkMnzOvBPqpr2a3/ZJ0&#10;5bjzZtf1qRyMNiG0QH8oa9ylUU4862PVp1OePMjvtM+Jega1qUdnZ6xpt1dSfdiiuFdj+ANbma4H&#10;wd+zvpPgrW4tQt9S1yaaEkhJrkeWfYqqgYrvulaGgUUUUAFFFFABRRRQAUUUUAFFFFABRRTTKqnm&#10;gBdwxSPKqJuZgFHU+leFftA/tfyfDrxXceGfDmlw6trNrbC5u57i6WG009WyF8w8kngnAxwOtfPH&#10;i34h+MPHdjJc69421yLT78mOM2mbWC7z1jtYUHmTDtvJC984riq46nB2OepiIxdj7S1z44eFdFs7&#10;iRtbsZ5LdxE0NvIJpd56KFXJz7V5jrvxY8SfFrVX03QbW5t7eTgQQuFnI/vTzYKwL/spvc+g7eIf&#10;sl/Daz8S/HfUPDkOk2+h6TZ6PHqN5MZM6nqMjylEUuOEjAV9wTnLKM819r+G/C9h4U06Oz0+1htL&#10;eMYCRrtH/wBetqVT2iUo7GlKopx5kef/AA8/Zss9Fijm1sw6hOreaLeJSlrGx74JLSN/tOSSfSvT&#10;oLdbaJUjVUVRgDHA+lSd6K3RoFNdQ6Mp+6wwfpTqDQB4l8FpT4F+Meq6C5PlzeZAvp+7Pmwn6mKU&#10;r/wD2r23Oa8R+OsTeBPi3o/iCNXEVwqPMw6boCd35xSP/wB8j0r2yCRZolZTlWGQfUUAOr5b/bWs&#10;P7F/aA8B6wF+TWtOv9CkYDneDFcxf+i5R/wI19SV5P8AtcfBbUPjD4Cs/wCxmt113QLyPU7DzeEk&#10;dMgxk9QHUkZ7ZrnxdH2tGUO5z4qnz03FHz+kW4sQzEYz+IzUN6I7azeaaRY0jRmdn6KAMk1R0nxp&#10;b32rTaTeQyaP4jtci50u9IjuY8d1U/6xPR0yD+lHja1W60P7LNnybm4t4nIPJVpkDfnkj8a/P/q8&#10;41OSSsfK+yfOoyRiaRpx1jV1Nyu4pKNQukP8Mrrtt4SP+mcWXI/vSj0pdU+GNvcMzWrW9uiymX7P&#10;JEWi8w/xoVZXjY+qEe4NaPgp/PsLqd1YS31/dTvnqD5zgfkqqPwrSubmMQdV3DpmtMRWlCq4x6ae&#10;RpUrPntHZaWOSki8U6NGcJcXC5+XyHhvlI9/Ma2cfTLfWorfxnrmnyMbjTovLGNxubS4tFx/vp9o&#10;QH64HuKm+MHiSHw54AutQuJpoIbNoyzx3AhkHzj7pPX6dxXHfs+atrd3rUf9qTSXDXWnLqEkktzI&#10;8ipLLIY49n3VIVVzj1FbU6ftKTqyS0FzJx5pI7tPiZFdJt/su/3A8BZLdlP0fzdh+pI98VFf+I7r&#10;X18hFlj80EC1sZVlunH/AE1nX9zAvqVaRvQZroGtre5k/eW9uWXuY13c+vFTJGsKcZ2r2A4BrjVa&#10;mtYx1IjVprWMSj4b8GixkjvLzynulj2wxxg+TZqf4IweST1Ln5mPJ9AePLCO60iBpMlbS6jmO3qF&#10;bMb/APjkj8/41pQTecByVYdaj1VV1OyuLeRSI50aI/QjH9c1MMRNzUpBGtealIp+DpWvPDFksrSL&#10;JbKbeUN/fjJQ/mVz+Na2FCFV+63IBPSuX8Gav5Wo3FrPv3TcsDj93NHhJP8AvobJP+BV0Q45+YKv&#10;TPepxScaj7FVo8s3clit8ybWwVHP0qn4m1pfCnhjUNQZPMaxt5JlUdWYKSo/E4FRa3qp0u2VYm2z&#10;SZ5I3bR/n+VcvDPa32vw/wBqXAj0nSEbW9Ylc5SG0g+c7j23MoAB64NPCUXOokfSZbw7Krhni6ku&#10;VdF3Kvgvw/J4Yt73T5GMgste0rSwdo5ez02MSd+fmJr0KOXcu3by/wCQrz3whqLaLpfhn7dbsuo6&#10;5Dd+MtRiY/vLae/kLRpz/cjbbjtsruLHUI9QUyQybuMbehHTtXTnV5VfRI58wy3Ecvt1H3e5aSJf&#10;+Wn8J7E026G5t27jaBgZpJps5HrxSyThG8vbtyOa8eOh4OgRt5aD+HjueCakaUlshl5XnA6VAyGR&#10;dy/Kq8ADnNSbDBGMNzn86U59CdyGdcR7vmb5smqzyb22fiuB1ri/2hfjRN8HtE0+4jtUm+2TtE8k&#10;m4RQKBk7toJyexrzXx78bPEWv+C/Ceq6RKdM/tiOUTRW9u9wI5MlVYuBt2eaiqBnL+Zxmu6hh6k4&#10;pvYqNOT1Z7x58cUqqzor4ztJ646/lXP3vxj8N6b4vbQrjVIodUKKRFjKkscBQem72J715b4w+HWt&#10;fEvWNM8QPrTf2LM62xkvI3s5LWCSAxzP5blFAEgDAnP6VG3wi0OLxTJrzX0199kjiSO7LeZZzygL&#10;vlmeXbDklRgKSR161008JFyvJmqo9ybwx+2jb+KfiNpOlw6HJa6XqNy+nyXV1cbJoZ1kkRgExghC&#10;ikjOfn44Fe72s7I7KGAzwWbgL+NeBeFvgToUPiN9X03Rrq5lkvpb6N2DvBHJJy3l+Zsj25JIKbgP&#10;evVbXQL67mjmvNkkinIN5K0wT6RLtT889KrEYejdcrSIlRjezdkdDF4ghnuWt7Xz9Sn7x2kJnbP0&#10;HA/Ej61cl0TVJR5mp6hovhW1Ix/pE63N9j/rmP3afUs/uBWe2mzXdl5V1qV81vjiC2K2cB+iRgHj&#10;61JZaBptm6mOxt/OHG9gGk/EnJ/OueFXD09k2zSNShHTVl/TtS8FeGL+O7hXUvE+qW+DFOttJdPG&#10;w7p8oiT6gr9aZrnx7vPGUkNhoEVxo0bQtJczXUKtdRsrlCioCyKwIzuJPUcVJcSAqqndt7KO3Fea&#10;6pHrEHxRuoNJlhhnPmzFZwCrhljIwMH+IGu7D4t1bwjppodlPGc0Woq2h2UPh2zlvjeXCzaheYO6&#10;6u5DLL+G7IUewAFaUdyoHyo2Rxz0H4Vx8GqeNLWVlOlafdIoBYqwUse/VhVn/hKPEHy7tAmXAy21&#10;dw/8dc1ySp1JPV/iefOnUm7tnV7MSjc2c+9ELNHKGzjIwB/k1yV14w1427yLo1wvljIH2Vjn6Dfn&#10;PsAT7Vo+BvGsPjbSzIF8ueHAZVOVOejL0O04PBAIIIOCDS+rziuZGMqM4o6r4aeJZvh3+0b4T1iN&#10;vLt9flPh/URnHmo4Z7diOhKSKR9JDX2oh45r4H8aXX9hv4a1Bf3zab4k025ZCwBfM6x4B9fnz+Ff&#10;e0L/ACDPBz0NfZZLUcsPZvY+iymo5UrMkopqvuYjnj2p1eweoFFFFABRRRQAUUUUAFGahvNQh09N&#10;00scS+rsFryH4u/tqeF/hP8AEK18M3Ed9falceUHW0jEgiMpYRZ57su32LLng0+VsD1+4vYrSFpJ&#10;JESONSzMzABQOpJrh/Cv7S3gzxp8SLvwnpetWt5rdmjSSQxnIwMZwehxkdPWvlT4p/Hjxnq/x21r&#10;wr4mvLqPwlc280N7pumQG6kaGaFxFEWUAht5w5U5G5ORya8t/Zm+A3iP4PfE3TfETXiQyaGZIZPJ&#10;uflvIyfkNxIcp90KNoJYY74p2SXvMzc30P0U+Ifxi8N/CjTUuvEWsWOkwyHEZnk2mT/dHU/hXyX+&#10;0v8AtaTftDvpej/Dv+2pPDNneGfxDrSyNp1m0Co4WJZ2weZNpJXsvvXK/Eywh8ZfHO61LXobzXtc&#10;1238/To9Tjkt9Fs4IwqGO3UgPPggu33QS2eRjGtD4RjuXt5NTuG1Ga2XEEZQR2lqPSKBfkX0zgsf&#10;Wvn8yzaFBumzhxeOjT91nJ6DaWPha0e8s9JXXFiYT3VxOXW1PTc0atmS4cDJDSnHHAFangm4hJvt&#10;S1GVbjWYXMd9e3D7mK4DKUY8JC0ZV1C4GD9a61I1A27O2ADwMVwWsWEHhrXpLS6iZtLmha0kD/cl&#10;tHY7QfeJ2ZQeyOo7V80sV9aTprRnk/WHiIuK0sdP8GdWk+IX7THw8fw2JxHaz3d3d6msEqxi0WL5&#10;oA20KyysyHBOMxg9cV93L92vnb9jP4x6Pof7PNrH4j1fTbCTw9fTaMJrmZIWKRuVi3Z/iKbfr1r6&#10;Esr2PULZJoZFkhkUMjqchgehFfa5fSjSoqEXdHvYOEYUlFMmoooruOoKKKKAOB/aL0WS/wDh7NeQ&#10;xtLNpLrdBF6uoyJF/FCwq/8ABPxD/wAJB8P7HdIJJrMfZmcHO/bwD+K4NdPqVimpWE9vIoZJkKMD&#10;3BGD/OvJvgBeP4W8Yap4emYqkefKJ7sh2kf98lDU8wHsNNK5pw6UVQHLfEv4LeF/jBpi2viTQ9N1&#10;iOFt8RuIQZIW/vI/3kb3Ug18iftTfBGT4AzSf2ZcahceF9aiX7Ol1O9w1hexHzEUOxLbJNgABPDD&#10;3r7krj/jt8L7L4vfCzWdCvmWFb23YRzlRm1lHKSj/dYA/hXPiMPCotVqc9ajGa1PjDwPe/arXUIU&#10;b5IdQmaEj+KKXE8Z/FZR+Vc1+0/8Vr/4LfCK71zT7NLi9WWO2QuuY7feceYwHUD+ZFQfALW7iTTr&#10;GO+8tbi8ga1do+I3eFm8plz2eHOPaKvSdV0i31XS5rW6ghu7eddsscyh0dT2Kng9e9fDY6mqWKbl&#10;qmePhqtLD46NbEx5oJptd0fIfg39qTxX8Vvg54mW8Kw32m3NqsV9aRBAyO5Dx7eRu2g4+vNdB+xt&#10;q6+IfidfSefpMqvYmaGJNJhtri1UvjDSKAzEjkkcYOa97X4f6P4M8KzWek+HdN+x581bK3iSKORx&#10;3IIxn3Nct8CvFNx40trWe48P2en3Z0iCV7+3eNo33/8ALNVUArjGcZwOO9dccZD6tOMY2O7iDMsH&#10;jcTKtgafs4PZHd3uvafam8Mt1En9mqJbrLY8lSNwLegI5qWfVrezaHzJo4/tEipFubiViCQo9SQD&#10;+VeVn4RHxH8R/Emj3HibXDaXlvZ3mphLpoo7nzGm3JtUhUG2ONc4yAvXJzXP+MLia3+GOgXkmseK&#10;7y4j1i7uC8V3JcMIYjcRq5ZgcKvyDOR96uH6rGTSUj532V9me6LrtvFqv9ntc28d5JGJ1hLASMhJ&#10;UHH1VvyqQarbNq6WHnI15JC1wkOfnaNSFLAem5gM+tfNfwauLqX436euor/xMPsqRC7u727VkWLn&#10;cYpJclmaRlA+6QpOOa3tZTWb648WalNqWqXEJke3ubu3tLOCSCODPywb59yqDlugJbmqnl/K+Xm6&#10;Gn1dHqni7S5tP1aG6tRtnunVo1x96dMgIf8ArquUz/e210uk6tFrWlw3iMI7aSIOC3BUdx7EHgj1&#10;rK0LQ5vEXw8tbHVrv7fJcWwJugvkyPn5o5MD7sg+U5HG4Vzv9p6npNxcW9xHcXX2iYRSW9rFvZbz&#10;Gcr6JOv7wdAGDio9m60OT7UfyPTy3DQxVWNObtbf0LXirXo0ma6XP7xhDBGp+aZs/KB7nk/TJqF/&#10;hjp3iD4f6g3iKZlh1hUnu2Sd0jSCMgtI4UjfGoGxEOQ7MTg1Ti0iSHxdtu4X1O6sYC188H/IP0dm&#10;PFq9xnarFQWkZQWIAQYzzxf7Rnxq1LRNM0u102G4W1vrkTX12LNZZb4RlBDsj2ny4VJICYzgDua9&#10;jC4eOGhzyfvM+9xFVVUsPQX7uPXueieIPHF54/uf7Q1nRbdo52Z7UWbfZdT02En5E38rIduCytgA&#10;kgVW09Xkn8zTL+LUmx8sFxiy1CP0Gxjsk/4A2T6Vxmj/ABC1pfDnhK4n0uLUbrXrWL7bJFKsKidg&#10;M7AQ3T5i2egHrWR8SvFl/F8T10lZLZ9M8vT4vINxBBIs07XBYszwyOUAiThSuM+9cHM6k7VEexUw&#10;8KNH9y3bRWeqPXU+IsejzNDq0c+nzIQp+1QmAoen8Xynn0Nbdn4j03UIftEWoWEkeThhOpH86+ZL&#10;n9pT4kL401rRV1tpre3uy9sBFC1taWf7tFOfLbKqzcjqQOtfRi+PtPaST+0vh9oN+meJbRYQ7j12&#10;SKBn/gVZVsHRSTcrXPlMZkf1luUKXK122LsvizS4FZWv7DcmGwlwrN+QJNT2Wvx310sVnZ6jdMBk&#10;GK2cqeM9SAK09J+Lnh0aZpy+H/DM0txd2n2vyhDBarbJ5skQEjZOCXjYAKG6VU8QeO/EOpadcTXm&#10;oW/hvTbaNpZo9PXdOEUEkmdhxwP4FB9DWEsHRpu03qfKVsHRoytVlr2W5ynxZ8CR+NbCGHxFptjp&#10;9rGTJGdRvFjJyCpxGgaQ8Ht3qjpGgRaZZeRosNwtszbgtnapptpuwBvLtudvqqg1u/CP4PeI/wBo&#10;O9fUPBE1nougWsSu+saxp8l22tSOMhULlZCig5L55OAO9ezaN+wdqlxLD/a3xI1qW3XDOmnabbWU&#10;jn08za5C/QA+9e3Qy2s6aVOKS8ylhm4rkX3ngGs+ELXR4o7/AFq9sbZjny5SnmyBsfwSS7mJz/cA&#10;NQ6NeWbeO4bG48P6tb309idStNQ1OEs0sSuEJQyEyLyR6V9jfD39j/wT8OtV/tKPT7nVtVzldQ1i&#10;5e/ukx02vITtHsuK8U/bB8ub9qzw2i/I1v4Yumkx3UzxgD35FXicrlSoSnOWvboFbCyhSblI4fxN&#10;qbaNpUl4be4vmh2gxwjfIRnBIB6461zvgn4uab491S4tbMMrQBifMljDOVbaQI87x0JzgVR/aOu7&#10;XTfhFqcl1NLbQyGKFZlhEzwuzhVZF3KNwOMc15z+zZ400vXPijeWdnc2c11a6ZHbTqbSWOfMbO5c&#10;swwWbzTkDsteLQwanhpVmtjy/YpwcmTftNeL7hdVbTbG91AwfL9vjNy0aJJ8rIF5UdBk4Jrvv2ZP&#10;EU3iTwpL/aF5dXGtw/NcwSyF1hieSTyHXI/iRecE8iuO+Mt74R0rW5vtNvfX2pvMZnIv5LGC3OwK&#10;R5iDG4qBhTnJ9K7n4EHw3epNqHh241Bo7iytbP7LdZ3WcUO/YvzAMxLO5LEtnPBwAKK3I8Orx+ZW&#10;ipI9EaAj5fvbRyfauHt3z8brr5flS2Vee3yA13C/JGAF6nGQ3WvO/C0jax8TNZvELNChcIe5AKx/&#10;zRsfSuXBy+OXlYKb9yR31vcbVZc7kbnI7GnyTFWX37EVUVVjT5sg8d+lWkdWmB+6cZ9RXPaxw3fU&#10;ZskI6dW9M4PauI+GtmsfxF8WNGuyP7S7AD/aldm/8fZz+Jrs9a1ePRNNuLybzPIt4zIwUfNJj+Ee&#10;56Ae9ct8GrGf+xbzU5lVrjUpj5jKQQzhmaQr6r5ruAe6qK7cPJqjJ9zqp2VNsv8AxpaEfCPxG7Eq&#10;Y7J3jOMlZVAMZHvv2496+8/B1xcXfhewlvI/LupbaN5k/uOUBYfgc18SeKfD0fizwzeabI52X0Rj&#10;YjgoTypB7EMAfwr6g/ZS+LrfFr4SafLeSL/b+motnq8ZXayXKDDEj/axuHbBr6fh2pH2codbnq5P&#10;UWsD00sTRRRX0R7oUUUUAFFFIzhBzQAtBOB9K5n4j/GPwx8I9Dk1HxJrmm6NZxDJe6nWPP0B5P0A&#10;Nef67+15pus6PDceFYv7QhukDR310Gt7UhhkbQRvkPsg/Gp5kCfY8v8A+CoHw18WeMND0C68OTXk&#10;0cXnxTWkTMIyTGWDsVIP8JH4ivPbXwPb+NfAnhm+8SNNJrfh+1WzkurW4EdlcZx80k5jDvLwg2pu&#10;IKDBzmvdLb4f+LvjcY5tYkb+zZGDhb2MxwY/2bb+L2Mn5V6j4L+Bui+EbuK8ki/tPUoRhLu6AdoR&#10;jpGuNsY9lAo521ZE8utzw/wB8FfEHjfTLSFYporGBSiXV+jRIB3KRf62Unj5pWAzg4PSvY/Av7Pe&#10;i+EzDNceZq11EPle5A2x/wC6gAVfwFd+EAFKThaXLZ3kUtD5B/bG1N5/2pfD9lN9qvIdL0c3VlZ2&#10;0e4pcyyGEHAGWLKSABwNpzXM2msrcTTxvDc2s1rJ5M0NwhjkhbqQwPfkfnW5+07qUPjT9q+8Fl9p&#10;H/CM6JFY3NzDMYWhuZZROqq6nO4IAT6bgO9eI/Fz4uN8Hvil4S0Sxs4ZI/EJu7i4e4usG4dYjhpn&#10;YE8vt+djyeO1fGZxCFfEOnFe/wDgfN46EZ1bR3PWIbwTDO7JzWT4w0g6xa/KI3mt8tGrn5ZcjBjb&#10;2YZH5V5x+zn8Wtc+IGra3HqX2OWG1nkMbCRBJGPOkVVCDnG1RljwSK9V87PDDG7nIr56UZ4aoubd&#10;HnRcqMjz/wAHaJ4f1jWZlvdLtbq/eIyRPcjc00Y+Q5U5HmRnCMcZHynPIr60/YV8cz6z8N7zw9eS&#10;NLdeFbxrJGbq1ufnhP4Kdv8AwGvlnx94OkSQ6lp6v5izLcyRoQHikClfPiP98rwynh146gGrXwh/&#10;aTh+C/j6z8TXgMOl3qCw1eWEFoZIwfknX0ZD95CAwBPXFfTZTirVuZPR7rsepg6zVTnvofodRXD/&#10;AAn/AGifB/xqsZp/DmvWOoLbttkTJjkU9iUbDYPY4wR0rsre/hvJJFhlikaJtrhWBKH0Pp+NfXxk&#10;nsfQXvsTUUituFLVDDHNeKfGXzPh38XNL1yL5be8IkbHALpxIPxjbd/2zNe11w/7QPhk+IPhxdzQ&#10;wrNd6YRewpjlymdyj/eTcv40AdrBMtxAsiMrIwDAg5yDT64H9nnxYPEXgCGA3HnzaYBb7/8AnpFg&#10;NE/4xlfxzXfUb7AFZPjvw5/wmHg7VNJ8+a1GpWktqZojh4t6FdwPqM5rWoYZHFDBq+jPzn+IPgXW&#10;vgp4tt/CurQ2outL0y3ktb20yIbu3WQxxTFDykkcg2OMkYmyD2rrtJ1f+39Mgu1OFmUbk7qRwVI9&#10;iDXuX7Z/7PV98UdPs/EWgrDJr2g2txbtay/c1O0lwXgJ7NuRWU9mX3r5Y+EXjaABbVt8a3UpRkkG&#10;DFcKDkEHoXVTkf3kYd6+VzrA2i6kVseHjsM/snaeKnW28OXjvfw6Wqo2LpiMW/o3zcdex61zvw7+&#10;xytMdN0to7QxjfqKxfZ4r2Tv5cZ52k87h8vPGa6fxRdNBoVzNBNFazJGSs0kZkWM+u0cnHpXA/s+&#10;2niG1stUbV31J9N8zbpZvCHkmXc7PMeAy7ieEb7oxXzsFehJtnkxj7lztm0K3e9urjyY/Ov4lhnc&#10;D5pUUEBSfQBm/Og+ErKHRI9Jjs7ddMRQi2qjEeAdwGPrzWnb2sZjbB689KZNFznd82fyrlVR2sZy&#10;v0Mz/hENLn1CO6k02zkuoZ/tCyGIb1lxjfnrn/Csq7+Enhm8mupJtFs5pL6VpJ2dDulZs57981re&#10;KPGOm+FLRjd3AWbBKwrgyP747D3OBXlV/wDEzVPiNIsenHydPuHwpjLHzwDghdvzye+NqD+8a9Cj&#10;Qq1VdvTudNOjUl5I9D1v4gWui272ljJZw/ZQsLXErHyLYgYCKF5lkwOI0yT3xVbRr26ivW0+8vbz&#10;wtb606rdvJE1xr+rxfwlYY8izh+Y/fy2D2qDwb8NJrW7iujixvkiMKXW1GvIIzyUiIGy3U+iDJ7s&#10;TXzd448XzeEvif4klt9S1mzm/tOeC0ukvJIFijkX92ZC2CSfLIDNuPy8HFetl8aKk40tX1Z6mFlR&#10;pP3NZdz6LltJ7uxhsbqx/sbTdFuHS20cAqkJViPMlZuZnJ+beePm49aLyxhu7gPNErOpHlsV3Nwc&#10;jHpg1c8cvrWu/s/+GdUsYJbjxTd2ltY3U06/LA2wM1zMcfKAqsM45YqMc1z/AIF8V3Xi3TBqF5Z2&#10;9rC7n7OsUzSMwViN3IA5xkYrgxEajk6l9D9ZyPE4aeGXs1fTUs6hqel+F7eGO+m07TkkbbEZ5o4l&#10;LN/CuSOTntS/ZbN9S/ex6dJcyI0g82KJpHVep+Ybiozyegz715H8PtGuvCCae2nxeF7W41TxDq1i&#10;14+mr9sURXNyVLSZBbIQDr0Ip3x6nuv+E3042erI19e6DqVstsYg0R3rF8zFVLKrbSQSQMoBnrVf&#10;Uf3luY7njlytuKduh6pP4h0nS9MuNSa4tI7OE+VNcbBheQuzIHqQMeuKqj4jaTdyxhW1ORmwqhNK&#10;uyGJPAz5deC+BJr3Q/AuuNqGqXklvc6ba30aPcBo32XMUjyxxKTsVVZQScEmvSbHxtYw/EK11q31&#10;SOTw1aXrG10K8vHmlhZiVa7UncVxkkRljgEkYPFa1cDCF7u/n+h89mXE0sNFeyitdz0T4X3kC67a&#10;xbm8zZqemlGQpnyLmK4XqB/Ddsfzr0drBNRjeCUfLIpRv90jBrhvEkgsfGlrqMbK0Nw8OoxSAY5V&#10;TbXGe/zRzWzf9sTXf2r/AC7TuOTjOOa8nFW541e629D8xzCr7et7a1uY9r/YW1/+1/2cdDtGcvce&#10;HzNo847hreQx/wDoIU/jXse0qhPt0Ar55/YA1BbPTvH2jyfJdWfiSW8K54aK5jR42H1ww+qmvohf&#10;lXvX6Ng6nPSjJ9kezRlemmNYlk/2v518F/tq/HjTvD3x417xBq26PSvAlmmiwLCA017c3GJWHYfK&#10;oUY7ZzX3m/X+XtXwt+3n+zpYeI/ivf6fqQmttF8fRR3drcRj/UalAMNjPALxYOD12VjmKvQlfY6K&#10;McPKrH63/Duua29up4zafEjS/wBsv4Y3+naG0+n3Nrd273UF4oEkSLIGypG5TkKcH1GKn/Z6+BWo&#10;eBNaTV/+Egg1vS5rJ4VJgcSJJvwcNnDAYILYrb+DX7NXh/8AZ/8ACWrxie61JtTTF3cOCrtGo+4o&#10;TkDknjkk1D8BvhRZ+Cr1tStrfS/JuLMw2s9uXWSVTKz/ADKwzuO4Akkn5QK+N+tctGdKlL3fTc8v&#10;PngY4upHLW/ZLa+5y/7Q/wAPdc8f/EGzls7O6Wwtofs/nGRAoY/MCAZEzk4Xrmuu+Bfh7UPhX8Ib&#10;221CzFtcadfXU8S3FwI/tCNhwxfe4QElh1IGKz/itNqusfFCyt4o21K30yMX8NnDp3nhXOVWV8uo&#10;LA5wOxOa3vgqupeK/AOqW2pX019by3NzZwXFzaiO7hKyPHLHIhJUhHB2tk5B56VjVqSeHjGe2h4+&#10;nKkyC2/aKgvr/ULH7DHbSWsM0hR7stO5jjDHYiRMpUEqC2/AyPUCuJ+Dnx7U+K7PS7fwtrHk6x5a&#10;yagLhZ7a3wpwpYKPmJJYg8gsa3bTwvH8N5VsLbUJLvzLS80OJfs6qzxTiKSdi5ONwaKJF6ZLYFcX&#10;4y8G+B/2aNL0/wAdQ3GqaheR3jCK2LZ86ZlOVbdkoVGSTXqRp4ONBws7y29T1sLlssRKOGw6cpT0&#10;SR7FpPxr8O6r4qvtIj1CI3Vncx2i/KzieR0D7VIBGRnByRyK39L8UQy2cc11G2mb5XhEd4RG2VyT&#10;t5IYYUkEHkCvJPgH8R9F/aCvtS8UQNdaTeWNzG17Z3CRyxxSCEokiSEfKCgIP0rsvBOp6PJ4z8z7&#10;HqXiLUBiOK8uXBWONiA7IuAsce3uADJ05GTXjyoQ5mtdLX8jjzDKauDxUsLiIuMo7+Ral8SaT8aL&#10;GfT7fVLzSWh3TQmSzYJqMaMFM0cmduwEnB7nntXV6Ta29law29qIfs9qixIkTAiNVGAOM9uKzNA+&#10;FGmWetapqNxBb399rQCXhkgRYJUH3V8rGzA9cZNaGheDtI0CSSTTtH0fTZJFCO9nYxW7OPQlFBI+&#10;tFapT+CktDhr8vwx2RrWoVoW+8OfX8q3P2e/Eknw5/aX023VnbTvHVvJayqDxHdQLvRj/vRlh6/J&#10;XK6trNr4U0m5vrp2jtbddzHGSxzgBR3JPAHcmvUP2ev2edc13xjoPjLxMg0mDSQ9xpukr80yPIm3&#10;zJj2YKSNo6bjXrZJTm6/PHY7Mupy51KJ9LUUdBSgZFfaH0hBPcmBvuNt/vDtUivvj3D86cxwK8J/&#10;bL/azX4A6Rp+i6TCt/4t8TCWPToicpbqgG6ZwDuIXcMKASxwPU1MpcquweiubHxg/bC0H4RePP8A&#10;hHJtN1vV9QW0W9nGnW4mFrGzMqlzkYyVP5V4J8Wv+Chvirx5aTaP4G8PtoJvm8mPWb+ZZZYVz8zR&#10;W6glnx0ycA8npXmieAdY1S9gWTUoZ7rW4f7R1G8M4meQCQriUrnc+4MBGCI4xwcnNd54W8F2PhW1&#10;zBEzzsoV52wZH/8AiR7DAr5fH8QOhJpLXov8zya+PcHy/wBI4Hwr8NP+Ea1hfFGu2MXiK/Qh7q91&#10;93v7yMHgyQRbvKi27t3zbycY4GBXt3/BPzV/7X8beNdE8US/2r4p0W6Se0vbra0k1lKoMbxgAKE6&#10;4CjjpXOiKOUMHVmVjyD6H/8AVXCarZ6t8OfHmm654cvGsdd8Po7Ws5iMq3+nk5lgdBy4iPzbQQ2z&#10;JXkVz5TnUqlRxrmeExknL3j9EUwMcVJXz/8ACH9uTStfe30/xlaxeF9TusfZrtZ/N0rUgehhnONp&#10;P9yQKw9+te+QXSXESyRssiOMqynIYeor6yjXhUV4O57EakZ6xJMU1h64p2Ka/SttSj4bvJI7v48f&#10;Fm4t7n7VbzeJ1w69C6WNrHIgPfYykHHfNcb8YfhxZ+JdSTVm/suK5sLO4adrm3NwzxiJlQ7AwJEb&#10;EtjIya6TwlZN4a8T+NdFm+WfSfF+rF+OSs9wbqMn6x3CflXnvxb8UW/h34o6osyalNNfeDpLe3S1&#10;sZrsyubiQBT5att5I5OOtfnOIlU+uycXZ3PmcTd1mWPhf8JrXwjrNnq2l6xC+n32nRyLbPYAXc29&#10;A3mPNvJ2kkttCDBbGeK9CgmJA3BTtAUlR/KvMfhfrUWu+NNFjW01izm03wlBbSi906a1xICisB5i&#10;jdgg9M16c8bSfMzKrdCPevNxspuac9zz6176jXfy5du7gjI9AKwfFPgbS9Utri6eYafIELyzgKYX&#10;A5xNG2UkTjnIz6EHmtaWFg4XcWVeTxwKo+KpJLTwTqzKzbo7STYfk6kcZ8whMeu4gYqcG5Rqe47X&#10;JpSamrHB3UWk2d9Db3y6TdTW6eUqeeZFRQM4imQ+bEoByEl3gZ4cV3Xwe8at8C9cj1jwb5yTXhLa&#10;jo+oXkk8OtqTndHO7NidedrBiCPlK9CPJfgdHNZ+PtNaSTUoJtS+03WpW8Fq32VJSI1iUOqlSuFc&#10;5DbenUV7HqfgK3uIZza7bPzjh40jDQSn1MR+XP8AtDB9+a+mq4j6tNJtrz6fcep9Y5J2ufYPwm+O&#10;+m/GjwxHqGh/PLHMIL61nPlz2L/xK69QR27Gu7Vtwr83k0bWvh14kbUtJ1XUdBvriMRNLbXRjtb5&#10;R91fMYHy5B2EoKHpvFeq/DX9u/4kR2TabqXgvT9audNZ4JbltWisbq55zFKYCCFGMB/m5OSm4Yr3&#10;qOZU5U+Zs9injIWvI+y/MUNjdzRLGssbKwGCPTNfAvi744eNPCvjjwprWseK9Sh1DWtft7aWCCQJ&#10;o1jAXBkjfdj5RHkBjyzY6Zr74hkzCDuHI6124bFQrx5qexrRxCq35Tw/4fzN8JPjdeaDIdunX0hS&#10;2yf4Hy8Y/wCAsXQe22vdB0ryP9p7wjmzs/EUG6OTT2Ecrr1jQsNsn/AX2k+2a7z4Y+MF8c+DLLUN&#10;y+bImyZR/DIOGH5g1vHsbnQUUZxTdrD+IVQBIo2nj/69fI/7bf7MFl4Na6+JHhuyvAFIPiawtZAs&#10;ctrnc19GmOLiBgJQQRuCsCDmvrjBxg4rzj9rGG8uf2YviEmm+W1+3h2/EAYhQW+zyY5PA/HisqyT&#10;g+bYmorxaZ8seB/FaeILBfOlhkuIynnGL/VyqQCsi/7LqQw9M4rN+D9ldab8ONNgvvNhv1e6eRZP&#10;mfD3U0gyc+jA/SuV0WyHhW70O40e1uZtOvrKJ7GBF3PNEY1YwY7soO5R1PzCuh8Qa9qVnd28F1Fd&#10;aM1+Qtpp8MIvNavc/wB2BSUgU4+/Mwx3Ar4WtgZSm1SXus+blhZN2pbHUaj4hs9Cs/MupVjVgdo/&#10;ibH91epOfT1rzbxd8XtR1KeS10WF4ET/AF12xBMQ9Cx+SNj77mH92r0nhK4vNXuobyNZp5kEcmnW&#10;t0ZZLUHOftt72z/zygGe2SOa6TR/ANrpC25kSCY2oxBFEgjt7UY/gjHf/aOSfWm6OHw1uf3mOVOl&#10;R+J3Z534X+Et34mvJrzVLiVo7lldnlT5Uxgfuo2y0jHAzJOSP7sSDAHp/h7w1pvhi1/0ODa/G+Vm&#10;8yWX/eY8n6dK8j8fftD614e8VzaZZN4YvpJLeVoUP2mFvMVsfPuUgDAOW6Z71u+IPj5D4I8B2mp6&#10;sulrLfXsFnbmxnnu7eRnkRGBfyU2MAzHB644J5rPERxFS1tE+hhUlVlp0PVvPXK/M35da4q7+A/h&#10;+/vIZLhdQuPLuHu5455/OjvpGUqDNuUswVSQoDKFHaoPDXxnh17xm2mx2OzT5jOlpqBuBtuXi27w&#10;EwMAZPOedpoufjjo9p4jv4Gmt203SbdWvL8XAMaSORtiUDJY4+ZjwFGB3rnp069J2jozGPPF2ib0&#10;lpa/D7wFcadZ2vmaLKv2e8hlnlk2W8h2uyMX3Ls3BgAcAKQO1cbatb6d4TkiuoIYoLGJ7SeOKMkA&#10;L8pCqOcEYIHJ5r0lTFqmmbFKzW9zF8pGGV1I7HOOh/H6151FG2meIpI5Fy9wrROU42zw/Kcj/ajZ&#10;G/A1rRk5QcXutT7zg3MHCboT0ueX6DqPhFzceb4Lhhjg119OtXi0s4kzja58w/fO5ixGOucV6Da2&#10;03h7V9SaaHRLXw/Dap5M0cZhlgUZ3Ry5JVlGSVIIAzjHOafYfC+5vvFlxeWd9dLHdXv24wyWkbrD&#10;KUVG2uwyuVX17muqb4Labe6x9s1SS61bBDxWc0ubWBh3EQ4Y+pbNXisRDmvFn1ONzmjgabdR3l0X&#10;/DHC6vYw2/wtmuPCGhQpqXiCJ7e3uV00LHaRjkykYyyj7yr/ABECr3wc+MF94q0jXLmaPT9fsdHk&#10;hs4LrR4JftFzLsBl3Ruc5UkAkYGSeK9E8W+GP+Eq0j7H9tvdPUkLK1o/lyNH3Xdj5QfUYNTeHfCu&#10;l+CdPhtdKsbext41VcRR4346Fj1Y+5JPNc/1ym6TT1bZ+YY/MJYmcqtTqc/F8RY5be+h1Dwr4iWw&#10;mtpILiaSBF8pWXBYfMSMde/StzwNq76loEPnODcWp+zS/wC0ycbv+BLhvxrRaATK6yYYSKQwxwwP&#10;Ufj/AErkPCtx/wAIf4pOmzA4mPkKScgsqloz/wACjyMnqY6xp/vabivs7HL8cLdtj2b9ie4aX47f&#10;Eg+aPL+w6VlCcMzAXHzD25xmvp5JlI9cdK+KPBniuT4XfH7wxr0fy2mtN/YN+hyvmLId0Tn3VwR/&#10;wI19oxcxADkYzX3WS11UwsWuh62Bqc1JIsZDr3Fec/tNfCLTfiz8MLq3vLm4sJtLJ1CzvoNvm2c0&#10;akhxuBBHUEHggmvQy2QNq7uOa5X42zyQfB7xOY93mLpV0VwMn/VMeK9KpFODTOqWqdz4k8I+I77X&#10;vhHpesahcW1nqN1pcVzPMYcwRSMm4v5e4Hb327h6Z71zPwh8R6d4o8UXEzXWrahrSQE+ddQCG3WA&#10;uVBhjQ7Y1ZhnBLPjqxrrvBduJfhvosMMm2M6Zboj+WDj90uDg9axPg34a02xOsXtpbyx6hd3skF7&#10;cSuC120RKhsKAFHXAA6V+c1FC1S/c+VlFNy9TU8Q/DLQ/EPiH+0r2xS4vDCLcM0jqAgOcYBHen6T&#10;omn/AAv8JvbaTbeRaxzSzRxBi++aaRnPLEnl2J69K33+b94yZDdB7Vx3jfUpdQ8R2+l2u1ZEZVY+&#10;ksgO0f8AAIwzn2Keorkoc9R8vRBSTk/I1PB/hyG/066lu1+1x3Q8gB+RIoJLN3+85Y/lXmvx5+BF&#10;r4n0b7LePcSae8isLnfiSAjgLIQDwAcLJtJXowYV7VaWkdlp8cMY8lYkEaYHYUs0TN9759wxz/h3&#10;rSOOlCtzrVHZh8zrYauq9F2a2fY8V+FnwGsfhrZ3fhzR8SNIY7u78+ZbqOLevyPM6hRO+3OyNAsa&#10;9W3HivW/C3hmz8NWvkxRyOz/ADSzSHMkzf3mP9BwOgxXG3mlL8OPHS3UI2W0y74wBwI2cLLFjsFZ&#10;lkUdsuOlegwq0Y3Nj5uM561046rKVmn7r/rU0zPMK+Mq+3rSu5b36l2Mghf7rcZJ6VX1TU7PQUMt&#10;1cwWsPTdLIFH0HqfpzVW5vNQi1HT9N0ux/tbWdYl8ixtvM8tGYDLM7YO1FHJPJPQAk19AfBD9kjT&#10;/BckOteJ5I/EniZlyZZI821mx5KwRnhQOgY/MfrXRluUzxC5nojnwuDlV32PHfgv4Hb45fFLQZIb&#10;W4uPC+g3P9pXl28bJBcTICIYk3D58Od57DaO9fY8DcAHtxSxW8cQ+WNVHoBipOlfbYPCxoU+SJ9B&#10;h8OqUeVBjNGaKK6joOB+NPx00v4TaVtldbjVLlCbe0U/McdWb0Qev4DmviOT4fzJ8Zr2TxLa6pb6&#10;h4qtjqkep37MZ9SQyvvs4mPMMUS+WfLXDMrgnjNfTHiT4V2fwcg8UfEXxdeNrkmmrJdWsbjdnGfL&#10;3DABOSFCgYHXrk14fqepeKvi7qXh/WvG2tG4fS3bULbTLe0ihgtJZEKAbwC7bFYjlsE89q8fOMVC&#10;lS5JOzexw46oows3a5X8D6LFoupQxQ28dvEumEoqDaoBvJyOMe1dNPuC8H2+lYHh29xrKYUKq6XG&#10;Bhccm5nPPPvW+EWCPlvl6c+9fn+Ya1nc8bFP37vyHRfLxnnBDeuRz/WqOs6bHrNsEaSSGaJhNbTJ&#10;9+3kXo4/UY6EEipjK3mMeqkdRxzTo5wyrlfmz61xU5uD5obnPGpZ3RxbH/hH47qx1CyW401wXvbL&#10;yfMSIE/NNEvOYT1ZRyhz2r1j9lr45N8K/E1j4T1bUXvPCWtHboOoSvvFlKeRavJ/dYcxsfTbnOK4&#10;/VtMTW7eLc00csDeZBPE3lywN2Kn+nQ964HxJpNrL4Vuobi4+z3t5qNxaLDDbO1rd+SqO1yUT5rZ&#10;1Zx80eVJ2nbzivp8pxkufnjp37Hp4Wpd80NO5+j8Uu4dfx9aVmwP/rV8u/s0ftnx6R8OrLS/HUzS&#10;atpoNu19bMLmO6QH925C/MGK4zlQc5r2rR/2jfBetRr5euWcLOPuz5iP/jwr7iNZSSlHY9qM01c+&#10;avjr4VvPhn+0vrlxdRqdM+IU8d3YXCnhbmG0SOSFvQlIgwPfBHpXk/7Q/wAQ7zwVottb2qw2P9qy&#10;Lbvqk2owWSwRkkyKjSsMy7QSB2zntXo/7RXhbT9M/ag/t2/1GTXdO8RiKfRJHv2mt9Ku44/LaGNN&#10;2xSy/ODjJJYZrn/HvgSXxjqGjTR6rc6PcaPcSTxyQW8UzPviaPGJVZQMNn7pPHavh81jCnjryWh8&#10;9jIxjX1Oa+FHxLuvH+u3lvt02806NB5F5Y6lFetEABmOZkJw56g9+fSu9NlsQjazMx3H14rn/Bnw&#10;4fwb4g1S+udWvdWm1QxBmnt4ofL2Agf6pVU9fSug1KW4k0u4SFljmZGSNm+6pxwa8PEShKpaL0PP&#10;qRTn5EcqC2DOxG08sWOAoGc5Ncn8V7JvF/wb8R2mmqNRfULUW0f2VhNvLSopwVyMgZPtiuL/AGrP&#10;h7qnxR+Fiab4V0nVNI1S1gxqrz6m88esjejGOLLHjKZyVXj5ecmsH9g74P8Aib4aaHrn9rxzaXHf&#10;FDbWsnPluM5k29P/ANVd8cPCg1VjNN6H1OEyLCPK55g8QlUi1aHVmP8AAH4P614W+M+k6nqfhu4s&#10;d6zRG6jkIiWJFIjBjzhCcDJI5yK+qEVQcH+JR16cGvHfg5H4ksPHE+n3+rX1xZx3N7LMk9kqCbdK&#10;TEUcDhdpzgHHQYr2FI2YMx/h4H0q83xUq805W26HzNWV5XYXaRzwuHXcrLtZD0YfQ1zWq+DTpm24&#10;slkkijysRi5uLMf9MyfvIe8Z4x0xXSmTdGWZfmYYGKjaeSOUhfwAFcdGtOnt9wU6jgzzz4qeILvW&#10;/hXrFjDax3moX1o62+wlYruP7sjp/wBNIxyYuGBX05r75+CutxeIPhL4bvIdQj1SO406BhdoMC4/&#10;djL47ZPbtXxR4x8KfaoJ57WKT94wluIYn8suwHEsZ6LMvZujD5TkGtb9jT9onWPgt4v0/wAGa9c2&#10;N54T1u4mGlXflNDNayuwZY3+YrhmLDGBtYY5BFfXZHWp2ahpfWx7GX1YLWPU+3tf0a38RaNdWN1G&#10;JLe7iaKRSOoIwa8V+BHiKf4c/ELUPCt+7eTLMY1dv4ZwMo4/2ZogCO2+Nx1r3KObzE/h9eteQ/tR&#10;+E/ItLfxNayLbyaavl3jjvDuDLJ7mN/mHsXHevopSW57B7AHyOK5HxR8d/CXg7x1pXhnUtdsLXXt&#10;aJFnYvJ++m+g7ZwcZxntXz743/a+8XeL7c+HfDFiui31sixanrl0okSEkA5tY+kjMvIZiEGR1xiv&#10;K/GfgSwtdGknk1K9t9eku4b6PWpP9KvpLqI7kf5vv9wEGFAJ4FeZiM2pUpqmtX2OKtjoQlyLc+r/&#10;AIrftfeD/hRrB0uW6n1rXFYLJpekx/a7qAHndKqnEagc5cjPavnD4/ftYat+0JpN9pNnbt4V8Bsx&#10;g1G+v5fKn1Be9uoBJ+f7pRNzsDt4Jrznwrp+qeKp/EDWFxcateatftf6pdXcqwW3nbVQyXMkYCxo&#10;AuPIiyxI+Yiux0TTbPSryzuLGODxFrlmPLh1m9i26fpfHIs7cYUY9uT/ABOamtjrRbnogeI0vU0R&#10;DpWgXkMP9qzTN4U09QIk1fUox/aEiEYCWttgiHI4HBcjtVK+8R6X4ahj03QLfVNFs7gg6xqN4C2q&#10;X0DcLM0jEvsLcMeqArwua6a30NhqAvr65uNV1Lp9puSCY89kUYWMf7opNf8AC0PiERTeZJb6hakv&#10;BcxAb4W6EcghlI4KkEEda8GWZxcuTpbc86pmEV7sFoT6Rp9tommRQWdvHHbHlBHyGz1bPcnrnmrU&#10;m11b5WXaMA46Vxkf9qeCh+6VbeAdUWN59Plz3UDMtu3sA6egqcfFyFkMd1ZvHIvIMEyTKf1DfmAa&#10;86phZuXPB3PPlRlzc6dzmr74M6pb+PtQ1Zb661cXVlDAss2qTWs0bq8jOFWPCKmGjAGP4eapeNvg&#10;XqHjv4ceEbHxBM2o3Gk6hBPdWcl2VjnPm53tJwzMqfIvr5h6nFcn+29rGueNvgtDa+GzqduGu917&#10;EqtG9xHg4UMOo3YOM1zvwA0bxp8PP2W9UXxBYzXhk1OBtN07UImmYRjDMOWVoxuXcpzwR0Oa9CMa&#10;3LGUmj7Glw7Tlk39qOtFSTtyfaPUvhj8M9e0zxhbyatpuh/2fLI8zWyS+YdNYArH5eQMLsJUjuST&#10;XN6l8PdcstI1KaPw/qS3kl/OsEC6VYS2pi84qgxjftMeDnkmtL9l+E6L4nvrL7UreVaQylDp0cTv&#10;K+WlBlCB2CkgDJNe6Q3G8qGbleRzyPxrnxFedKqz5KpLklysr+F/D1r4d8O29haRC1gt4gixqThB&#10;6DOcDrxXDfEJ/wCxvivorR/LHeTRPkj5QSJIm/Qp+VehQsxmI6EE49+K5L4vabMbbTbyONZGs2Zw&#10;McsV2yjHufLIx71z4Operr1TNcLUanodQhQnDEr1JH1pN6uc9VA4FHnrdRK0bZWRA6tnO9SMj9DU&#10;sZV8fKOmD7Vwyi72ZzylNv3mRyIp3fe+mOAaTb+9bJ2hR37mlv5Bb2cjbJG2gtsjGWbA6AeteZ6l&#10;+01Y6V4gm0uTw74gXUFuIoY4Pso3To6qS6jrhc/oa0o4Wc/hQoxbOp1nxFe/8JFdabHcW2jQx6fL&#10;e213dKHS+kRCxgj5ADAAk7iMg8ZwcZGr2kmq+C9G1y6mja4ktoWu7iNNqw7gHjnAz/yyk2sR/dLi&#10;tzVNb8O61ZRQ6xbw4bbOIb+2z5Z5xlWBCt198VraXqOm69btDbzWd1byKY5I1cfdxgjH0OK7Ivkh&#10;FqNmnqzbmdklH5mLf2cPxK8FeTeRyWskjfMYztksrhG+8p7MjjIPcexr6Q/Y1+NGofF74b3kWsBP&#10;7e8M3zaRqMkQ/d3EiKrLKvoHR1JHY5r5d8NXDeFPFU2nTszRTMInbuXxiKUe7p8p/wBqMHvXvX/B&#10;NaC0s/2Z7X7PCpf+0ryOa+I+fV2SZk+1OTyzOqjJ9uOK+gyGLp1JQT93dHoYFSjUdtmfRG/5h79q&#10;5X423X9nfCDxRPu2tb6Rdvk9yIXNdMrjLNnrz15r47/bW8Zaj8bviLN4T0XXNQ0XSfDERN5dWbf8&#10;fF5IMLERkB0RCSyng7hXvYnEQowcp7HoVqkYQ5pHI/DS3Ww+Gfh+ING6xabaopPQ4hTv71c0XQrf&#10;w8txHaxuq3M73T5bcd7nJP0zVfwt4eXwp4Z03SI5JJoNNtIrVJJAPMlEaBckDgE49+taYmhjgZml&#10;8tY1ySTgADrn2r80rS55tx2b/U+Sk7yaXUpeJtbXQ9DaZsO5IigjztaWRjhVH1J/LJrA8BaFJeXE&#10;mqM3nrGzrbuf+W7sR505/wB5gET0jjX1rOuLyT4ka+scJZbPYVjlXpDEeGk/35B8qnsu49xXcW9u&#10;ttbpHGojijRUQD+FQMAVpL91S5Evelubyl7KFurNJYMxbtuSOeRxmoZU3NuJ27hgc8VNb/Nb/L8p&#10;Ucc1G8KvJyuBjPJzzXnRvcx0tqcN8V/MlOlfw/PMD7jym/8ArV21nCvlJlWZsZA9TiuK8aXA8SeO&#10;rHT49pW2YK2DnDHDuf8AgMagfWQV28w3RNt+WTaRuP04zXqVValTgzaorKMZHW/sjeGpPHPx7vvE&#10;AjLaX4Vs20+CUr8r3crBpQvrtQKM+pr6wHSvCf2CtdsZfhA2hxWz2uqeHrp7fUgxz5szkyeaG7hw&#10;QfbpXuw6V+g4GnGFCKifS4OKjTVgooorrOkKKKKAPI/257Nbz9lrxYPLaRorUSKAcYKupB/DrXgV&#10;kPPsIWbJ/dqTxwTjJP0+tfW/xc8Fj4i/DHXtDOA2qWMtuuegZlIH64r43+G2pSax4BtJJ1Md1aB7&#10;K8T+KK4hYxSqfQhkP4EGvleJKMnySS0uePmkG+WRT8KQ79RZmHzfYYBwO26Q/wBe9dFcZwMgqPbm&#10;sXw7MIIpJpn8q3h0+3Z3J+VFAYkk03V/H2j6L4dutYuNTs/7NsU8y4uFkDLGMAjOO+COOvNfJ46M&#10;vbOyOGrRqVK3JBXb0RJ4v11vDvhi8vV+wxNarvDXtwIIP+BOfug+tcP8O/jlceOfHk+my6fJaxr5&#10;3lCGwu5VlVDt803OwQbOCMq3JxWT4k/aU8J/FH4QeLJ9DvJtS/sy1JuLTa1vM0bcAjIJ2npkA1wn&#10;7N3i261P4v6LYrp+tW2nx2MtvFM1zFJbSAAyGPhQzENyScEYFdeGyxyoTqSWqOjEZbXw37vExcZe&#10;eh9D+IPFth4Thha+vIoY5Jkt1Y93bhVOOeT36VyfivQrs62NY0eeSaNZWlkW3IkktpGUK7qvSRWV&#10;V3x8EkAqc15Z+0Zo58S+O9WhW4t4hp8M2ol7ixiBZreEyAAtyybgqljwS2B0r1T4BaNJo+i3lvcR&#10;NCxeKdGSBIre4R4wVePYBnI6g8gisqdL6vTVaL1fTyOON6cbooWqrP400/Xls9Ek1WSDyAtyhbTd&#10;ehBOYt2N0Myk5wQHUnowr374J+Fvhx8cr6/0/wD4R7VvB3ibT41e6sFviqsjdJImViskZIIzgEdC&#10;BXlvifwUl8Lia0jhMtwR9otpR+5vgvQPjlX9HXDA4PtXLWnxIvvhZ4g0nxRb/apLnw3Nh45f+Pgw&#10;t/rLWbH3sjlJBwxUDg172U5o9Ix+Hqnuj0MPiLWUT6b+IH/BPTRPF9nth1KVtjCaKK9to5o0kX7r&#10;BgFkBB5yGzXzL408C/Fr4IahcPr3hvV10izcldS0m4bVLFk6BpEZZJ4x68BR/exX6FeBPGtj8Q/B&#10;+l65plxHcWGq2yXVvIjZEkbjINazQqV+6v5V9NXwlKqveR6dShCpqz82tD+MWoT2K3U0NjqFkTuN&#10;zbttj/7+RmSNT/vlPwrpdO+Iula1KI1na1uJhlEnXasnukmSkg90Y/hX1p8VP2SvCPxQlkvGsf7H&#10;1lslNS03/R7hT7kcP9GBr5P+JXwWk8AfESTwn4kW3uLi8t2vdM1a1jEH9oRqcOskf3POXIJ4ww5G&#10;K+YzDJoU489tPI8jFYJQXN0LyMzN97BwcHHWtAxOUYiMyMqkhQQPM46DPr05ry/URrHwqvFdZ47z&#10;RwQreYSI8HoG6mI/7XKHuB1r0bQfEEXivS5JIfMTgxSxk7ZIW28qfQ98/Q1857FwfMtYnl+ye/Q4&#10;v4cXtxf6r9mt207TdP0ndA2nJdLd3Qk67ZWUlY9u7O0FuuM16MkRUBfMXaRnjvXlHwZ+FcOk+OtW&#10;1rdbQtBu0+Oyj/ePas2x3aSXALyPwTnOM8HrXraZWRfzrTERUZpIpxV7oHQMMj+EYHzVF5THhV28&#10;dAe9T71ZstjcTj6UiIQmWbhj83Nc/NqKUSs4ZnbqRg43etcN8Vfh/batoVx5kNyttM6zXMlkT9ps&#10;3TDJcwY/jRgGKgfOBjrXcgtExwVwpLE+vSobeEs7SqpIPByeB/SurD4iVCpzx3FTlKnLmR6F+zx+&#10;21a6V8D7hviJq1p/wlmgTG1lFsu6TW0JP2eeCNcl/Nj2nCjhtwOMYriviN488RftE3at4iZtH8Mq&#10;cxaBA/M/cG7fqx/6Zr8oPUtxXl3irw8PBfi2y1W0tIpGjdzaOyhjGzHL26k/dV+q+jcd6veJPiRf&#10;eIZrbTdB0+8N1fqHCEeVcMgzufDf6qIdDK+Bxhcnp9NWx9fERjHD6Lqz2JYipVioUyxf6pF4Ru7y&#10;NNU0+1k0aFWhe6Z/JntmbC27lQT5qtzGBksPlAqrZeGdQ1zUhd+KZr6M3kYa00eJTDqN0nZpBnFr&#10;AeOCQ5x83PFT+C/AkNndQ3ljcWuqa1C5/wCJsV3WunkjB+yqf9ZJ281s88j0rUvrm+0HVrvUr5p7&#10;y6srf9/MF3SalZJk7to6zRZPA+8p6VMZw+GnaVQfux0jrM2bTwxJc2MMF9Fa22n2/NtpdmNlnBju&#10;RjMjf7Tce1UL34kaba6zZ2sNlqV5Zy30Wly6jbQA6fYzy/LFFJJuA3M2Fwm7aWGcZxXoPwh/Z213&#10;4/w2usa683h7whMFmisI3xfampGQZWH+qQg/cX5j3I6V734u/Z58N+KvhFc+C/sEdho00arEtqBG&#10;1tIrB45VPZ1cKwPXIFVSyerXi54h+iBYGpVXNVZ83zQCPY3r05qLymBLY+bkEZ+9ms0f2h4G8bah&#10;4Q8TXIbV7OU/YLpovJXWLfAIlT+EuOQwXuM4rXkRoIBuPbPy8/n+dfOYrDzo1HCW55VSjyS5ZFZd&#10;PZyzncpXBz1xVO60yG+aPzLe3kkzgmSMNkflW1EVkjY8Lx+GKh/diHOVznjPWsdUZxjbVM53VPh3&#10;a30Uv2dfsNywwWjUeXIP7rofldfY8+mDXh/7Qfh7xYfBUOkWum3V81pqiXi20StsEcdvcsSkzEDy&#10;i2wbSd6k454r6SC+ZI20L06+tZPxL1TWtE+HmszeHbz7PqSWku3EbSZwpJAVTkt6V6GAxjhVip6o&#10;7sPiGtJ6o8Q/Y18O6novi3xINUtfENncKkTTW+pvM4RmGcRllC7R2wTX0PHChlVlUYf17Vwfw+8f&#10;XUnhT+1NYvLOfTTNFZxzw27xeWfLGXn3fd3MSB29cZrvFQyKvl4/2ec8VGaSnOu5yVvTYzxEXzXY&#10;4QEtuIUj681m+L9OuNQ8OzLZ7WvrfE9shGQ0ifMoPscEfjWoZNtuN0m7PBpAxjfdlvlHavPhNxd0&#10;YxbTucp8N9QgvfD62sbSMmnnZCzDBaBvmhH4RlVPupFdEHaFWI4GewzXG2L/APCI/EKa2+7Z3pwA&#10;TgRq7FlwPQSFl9t4rtYAu7ooGSPcdq6MXFKpzR2epdZe9fuV7w+fZXCt5i/I3+qP7zJHVT2b096+&#10;etQ+DfiW78Vi6jtLpYJo5rqK2u2R7sjcmPMuASFmxnb83HTI5r3jxteNpXg3WLy1kxNaWM80ZA3Y&#10;ZI2YHH1AritN1G+vPEuk6g00jTSeEGvHP8JkIRi2OnXNdGBc4p8qCm2tjV8DC/8AAXxPs9ah8O6x&#10;q3k6Skcf26+Q2007kq32ol2O6JFXARGLGTOflrZ+MXxg8P8AiyHw/JJoGm+HvFmn65bx3drAP9Iv&#10;oWyiSWzYHmRhnBcYyFVvSvKPFP7bvhr4TWHh+x199RvtYv8AToLq9NtEGFv5iZDPkgZPJ2jnH4Vo&#10;fFL4lT+INU8P23hXULk3niWC1lsjHOoikgNzGZXYYLx4h35bGMZr1MNWrTXsZLR3R7tbLcfh8NCt&#10;WptQns319DtPiXpEc2nfbN0g+zqVlkiJLInXeMdShAbHoDWR4B0HWIvDV5p+m+LvEug2/wBpkuG0&#10;2wuo47W1uGw3mIVUSGNziQLu2nceMVq/BvULzxH8MLG8v7cRTXgZ0RrhrhihPG5mA9+MYxWTIF+H&#10;nilY/mFssQ4HO+13dj3aBm+pjf8A2TXPh5VIRdGL95f1Y8SjUmk4LdH0B8C/22dF1HTdM8LeMrub&#10;RvGjSnT5PPtJVtLyRQdjrPt8r94vzAbs5468V4b8N9TWe78Q2k0itrVlrV0dTVjlg7ysyMD3Vo9u&#10;0jjA9q6LX9BsfEOiva6hbw31nOPmSVdyH0I9DnoRz3rlbrVfDvwutprfSbK0hmZg1wkGFXceF81z&#10;0PoDknsKeKzCWKo+xcdUXWxTq01B7nWahPFbK00jxpFGuSzHAQepPSvOfEfi5viDqCaTpK+dbzDz&#10;CWyFuVzjc/dYQR9ZCMDjJofQdZ+I0outUmay0tQWEZj2jaOfkjPXp95/wWsWD4++D/h34TnvLa11&#10;natwkUpkg2yTu2whtzEZG1wR7DtXn0qLjqlzMwjBLVbnpfhTwvD4V01Yo2aSSRy88zDBmc9TjsOw&#10;HQAAVrgI554z0Ge1cfqvxk0nRfDFnq0q6hLa3+NixWrySbC20udoIwOp56Zq54R+KOk+Orm7h02S&#10;5f7PL5aPJbSRx3ShFYyRsy4ZfmxkdSD1rmlTqu85Ix9nJ+9I6qzljBx74HHWs3xtrEnhrRmuI4mu&#10;riRlitoEP+tlc4UfTuT2UE1Rs/iBp663dWcrtBHZTRW0ty4xCZ5PuxA/3+Bnt8wHWsz4uSSX2s6b&#10;p6s0az/IXHVfNcRsfr5Zkx6Zp4fDt1Unsa0Y3eofDbwt5W/WJpvtE1wrJFIB/rV37nlHp5jjI9EV&#10;BXbxp50ZX+vWoY7eO0ghWONUjUbY0X7qgcAD6DFTWqu6fKVyODtPH41dSpz1L/d6GFSbnPTbodV+&#10;yPdXWk/tH61Y2MjPp+paTHe6nHjKwTq2yJgexZc5X/ZzX1ZXz3+wRoXmaF4u14oGXWNakWGXH34o&#10;UWMYPpkN+tfQgr9Cy+DhQgn2Pq8HFxpK4UUUV2HUFFFFACMNy4r5H/ae8D/8Kg+N9vqWn5XRfiE0&#10;iXNuo+W31KOInzlA6CWNSG/2kB7mvrlulfLP7ZfiAeJvj74T0CMbo/Dun3OuXJ6YaQfZ4QT6EGU/&#10;8B+mfPzKMHQbmc+KScPePI7fTtRaa3+zx298kcNlJc29xKUW5jCsTHvAJAJxnI5GRWb4++Cp+J3w&#10;v1zRdWmSHUPEbm8vLmJflS4JDAKOP3aBVQD0X1rqdDIOohl+VTp9sRjn++K11O4t8j7SOnrX5/js&#10;VVjU5Fte54/1qph8RGrSfvRd0fOvwU/Yi/4VlpuvS6prkc02rWn2JWtozGsEe5XZsnnd8gHHSpvg&#10;Z8Mfh7oXxThv9A1SePW7Ge8tjAWSRb1jtLkEqz7QPRxnvXvDMvlK34FTyDXB+EPCtn4f8WrqUt5e&#10;6RcapdXCxaVdQWnLtyxidEMhUhA2A319KdLMZyhOM3udGbZ7i8zrSxGLlzSZyvxu8Wa1p+v61a2+&#10;mWscH9m24jnkS3necG5RWGxxk8EgBsgHnFdZ8EPFF54s0/UhNcapN9laAI10bcrteISLs8kAfdYZ&#10;Bzg46Vn/ABb+F+nzeM9L1w301vq01ykNuskL3e6Qcooj3gCNSC7AdSOvatr4JfDyz8C6Jdx6Trkm&#10;sadfXL3GZFjbZcE/vSGQDCkjAQ5C9BxUTqQeF8zzfd9nY7QKyK21sMw5BNY3jDwePENuZI2hjvFQ&#10;xh3XfHOh6xyqfvofQ9DyMGtcQBZfm5btinzKsx3HC7euR0rzaVSVOanBmUZuLujhPgJ8Wtf/AGS9&#10;QtoLC61C68DrdvHc6DcyecNHZjulWByN20FmlQEkMpIGCK/QLwp4ks/F2hWupWM0d1Z30SzQyocq&#10;ykZBr4Q8e6BHNNHM7MtvdBbW7KjJUE/uph7pJg/QsK9Z/wCCdfxbaz0q8+HusedDqWmzT3Wmb1+W&#10;6tN4DbT6xuxUqcEAg9DX6NlGYOvBcx7uDxHOrs+qq4P49/AbS/jv4PNhfb7W8tW87T7+HiewmH3X&#10;Rv0I6EcV3lBGRXtypqStI9CUVJWZ+f8Ar1rfeAPEl14W8ZpaW+rwxkpK2Ft9UgPHmx7vXoy9Qfau&#10;V8Oa3Y6JqFxZ6NeW+pSWJKCO3kDySQLyYG/6aRDJT1UFewr9CfHHws8O/Ee2SPXtHsdWSE5jFzEJ&#10;NhPpnpXzV+21+yv4d8B+ELfx14c0uPR28OlE1SOwURebZFuZAB/HCSJAfQMO9fPVMlhBynB6PoeU&#10;8v5G2tmea/DvQFsH1bUI7iG6t9bvzqMLR8bUaONQD6n5f1rrYn3RbtuW6EivP/CGoS+GtSksbpf3&#10;M0xRivCwznJBXjHlyqNy+jbl9K72F82+3cUTr15r4/FwlCdn/SPKqQ5ZWK95GQGIXjgt708Sbotq&#10;7Rx0Ips8zCZ2HZeB61598VPjPJ4W8BapqXhq0h8T6pp+VezifcsbL99ZWBHlnjHPfsaxhTnPSIRo&#10;TmrxNnx38WdF8BXFjY6hqFvZ6hrG5bGOQlRKwIHzEfdUMy5J4Ga+cPBPxi8Ua18btMuNakktNQtx&#10;MHgSR1sLiMAjZGwyux8g5K5LKvPNdB458ND9oj4Y6Pr+pQala6xanajYgjWRnfmAKNznyzn5eCxH&#10;zHuOs0XSfNOlNp8ccFpaRixF1AqvdfKAPLtP4XlOMPO3yR/w5Ne9g8HTUfe87tm9DD8y8upt6t4n&#10;uvHd49rCkVnHYyJJcJcv+6seQyPc92foVhXkkAtip9K1nTRq2pabdSahZ6Wls91rF5fgC81+5hIL&#10;/aXHPkrFLCyRDAwzDAwQem8G/D+30fy2mhiRo23xWyEtHbk8lix5klP8TtyT0wOK5n9ojwlNqlrc&#10;C1uvsX9rW+xpjB5vlyx55K5GQ8TuCMjPlpjpWuHxFJ/7PT0Xc6Y1ofwae3c9c+FnwW8ZfGHTbe9s&#10;4bXwf4euEU2091D5t5PGcYKQ5Cxgjpuz9K9Ws/2FfDWl2LXrXurap4phQ/ZNZv7lpJLR/wDpnGMR&#10;xoehVV5GQc1J+w58X9W+Kfw3uoNa+w3F94bvG0xr2yi8m3vlVVKyKhLFflIBGTz3r3AjIr6jC4Oj&#10;CPuL5npUMPCK5lueF/s8+PbrwXrk3hTWP9HQTMkKsxK2s/Uwgn+Bh86fUjtXuQbzF4ryn9o74Ytq&#10;NuviLT123VnHtvFQfNPCDuDD/bjb5lPsR0NdB8DviT/wnfhhUuHU6jY4jn2niUEArIOnysOfrxXb&#10;tozqLnxV+DHh/wCM/hyTS/EGnxXkJO+KX7s9rIOkkUg+ZHB6MDmvB/E37JXj3wejDQda0vxRZw/6&#10;mHVVMF4V9DMgKs3+0VGe9fUgOaRl3Vz4jB06y95GNSjCp8SPiK717UPBuqxaX4s0XUPC+oTHZAbp&#10;lktbo+kc6koSfQ4NbLRR8L9046kc19T/ABA+HWkfEzwvd6NrVnHfWN6hSRJB2PcHqCOoI5yBXz/4&#10;n/Y88XeBYkk8J+IofEljChA03xAQkqAfdEdzGmc44/ehs+or5/GZC/iofceXiMvknemcvbxbOq42&#10;8cd6wfidd28PhKRpLfVptsqFf7NkMc8bKQ4YuCNqDbzu45weKsR+NPsWu/2Pr9jeeGdcPP2PUAEE&#10;2O8Uv3JB/unPqBWf8TPDq/Ef4a682nwXd9b6NdC1vRBIsMUb7c/vmfhohuUsBnOAOeRXh08DV9ry&#10;tW7nBGjNOzGDw9eeOtMW41OOHS7rdvsmgcTPApGCJD91w38S8qRWPZyat8P5lt5PLWxXARHLNaD2&#10;jk5aLPZHBUdAwFdH8JvB03w4+HkFnqtxbyXyl7i5mjJFumTnCBvuoFxx0FWfC+q678WtXuofBPhn&#10;+37KxiEk+oXNybGzlYnAjgdo2ErY5OPlHrXTGnUlN0oR5l5msYzvyWuU4/iDbvArTWmoRtH1Mai4&#10;iz/suhI/Knp8QtPmOVhvpCDwotWGfxOBSJFp7+IpND17w3ceH/EXlmU2d5CqmdFPzPDKnySKMjJU&#10;5GRkCtWPwTpKv+7sYeAcbk3da5q1GnTfLKLXkKpCnHSSdzznx1r8fiye1ZitglqWEkoY3MpjI+Ye&#10;XFkDnDZYjBGe1dt4E1w+IfDcM2R5qDyZQRjDr7eh4I9mFbkGmW1pEYo4YUiIxsjTaCPp0rgdBX/h&#10;APHlxpkrf6NeFRG57ofljPpuVsxN7GI1LlCrDkgrNFvlnG0VsddrunwX2iXlvcbUtbi3eOYlthCM&#10;pVjnt8pPNeCxWnwmsp9Qjk0nS/7KsVTSUvo7mV7h2xtfo+fLX5QWHBOeK+iGs4pm2zr5kcnyspHB&#10;Hof8K+fbT4a+J4PDyyf2H4hj1mS4LM66pB9mMZuD/wAsQR8vlcbcZowjSTbZz046O4nxc/YN8NfF&#10;7WdL1Wz1i601Y7SG1lEIWVbuKNQsbAno20AZ5zgdxXBftTatJ8LvFWl+G9Mk0+30nTdLt7a0S70+&#10;G8jEmcbpAyFj8oPQjqeK+s7SwttKgit7aNIoYECJGgACADsK88+OFzbeGte0G7j8Mw6tNqGoJa3E&#10;0oj4i8mV2UFmGGwnBwQOa9DKsbKOItJc3ZHsVuIMfiaEcFXm5QhpFdhv7J8zXnwC0m4cabumaRt1&#10;laJawy/NjIjUADOPT0rc+Jclmugo1xJCt7A3nWykb2ZuQVC8khgSp7YNY+m67NpnhPR9O0jQJPD5&#10;vrRbmO02pJcQRuWIxGp2qT13SEAZHDdKtaB8PDd3P2jWJWlkbg26SF8+8smAZD7AKg7L3rGpJRru&#10;rLTXY8eVPllzzZlyPrF7HZ6Jp99H9lktRcI0Um2SKEnaFeUdGU/LiPn3XNdF4X+HNjoSwzSRJPdQ&#10;k+WSm2O2J6+WvZj3Y5Y9yayPFOlDwd4hiutPjHlyyGS3hUbQZgP3kIH/AE1RflHeRV6bq7exvrbV&#10;dMhurWRZre4USxuD94EZH/6qzxlR8qnS+F7lV56KUNmU9ds5LnQroQr++ljcKpPU4IAr5fk/Z68S&#10;WEltZ3OkxeTcLLf3CxXjsirFFAqht7Y3bw5wM9sdK+rp7PzU+Vvl64qKa38r+L7wyRXLhcXOhdLq&#10;csarhqj548QeDNS1v4ReG7FY2vtUubVythcJ5rO7OwEhMkcmzC4ySRjtW1+zl8PbjwpLJo+oLDpN&#10;0tsbe7tbZBBNMFAUSLJHEh2kchlfP417cshSMAYI6HrmnxsGn+8Cx6gdh7ZraWOk4uLW5osQ2uVn&#10;zJcaTpcXhGR2s2uftFz+802ddUmDM04QndJMU3YO7fjqM17L8QNBl8M2Gj3FrLcXEenrHbhpn3sW&#10;VlaJmY/3iuwn/b5rtQyurKdzR56Meho1fR4fEOiXNjccw3MTRkY6bhjP4dc+1S8ZealbYqNdOSF0&#10;y/h1bTLe8h+aO6RZFJ9+x+nT61m/EvUptD8ITfZZFtZb64t7Bbg8Ja/aJ0iMreyBy2T6VkfCW9la&#10;C+025Z/OtJvMywwPmLB//IisfYMK6y90mHWtNuLa6WOa2uF8uRXGQVPtUR/dYi7Wl7/Im6hPyufX&#10;Hwy8Iab8P/Aml6LpSqtjp9usUOOSwA+8T3J5JPcmugzmvk34H/tGXXwAthoPi1b6+8MQuE07WEHm&#10;mxjP/LK4Gd21T0cAjHX1r6i8NeKdP8YaLb6hpl5b39jdIJIbiCQSRyqe4I4r9CwuIhVgnA+oo1oz&#10;jeJoUUUV0mwUUUUAB6V8i/ta39vdftfaJarC9nPZeF55HmIK/wBoiSZQI1OcP5QVmI/hMi+tfXLH&#10;CnvXwJ+3J+0jp3h79r6C2m0++ll8P2CaTkFQpa6eGUyp3OFwp9NprhzKLnh5Rj2ObFfw7GpoRU3F&#10;rtIX/iVwsR2x5koz+laplKrnjKj1rE0GR49XtYW+Zf7JCj5eu26nHXHuK1mYSD5l3YFfmeYJqs0z&#10;wMVpUbGXCJLHn5gOgx+tePeBfFP2D44tosmlsbjUI5p4bq+uXOoQW6D75RkwqPIQqhWzg5I4NeyY&#10;E9qSVG5jhR6Vx3hSxtdN+JHiKzis7dWSOCb7QzPLcO0gbdl3Zjt44UYA9KMLUjGE0+xlTskzgPjv&#10;aWx+Lmj+fqM1i0tjNMksrXDxxEFVwiRdCQeSeuK2v2aLG0j0rXbizYZk1WS3fyVlSG4KAETBJDuV&#10;m34J77RXqcUfkSq+0fNwSOq/jUDLiRl5bc+7JPWpeOUqXsrEe00sSIWgXOV/4Fx+tE8rCcMwXZ1w&#10;OtRy+a5Ven49KkjbMT8HcBjNcfQlWKeuxjUtMuoGXcJ4yuMdOODVX9k7xA0H7aOgfZ1a5/tTSb1J&#10;VOT5Ebw285lHp+9Uof8AeFaMkXz4PHGCeuayv2J9YXTf22dJs5o9zXngeW2icjmN0vDMfzRhz/si&#10;vrOGbyny9j0srk22j74X7tFCnKiivvD6AOtZfjfwta+N/CWpaReRrLaapay2syMMhkdSp/nWoBk0&#10;jdcUmrh5H506/wCEtQ8GXEfh3xNZ3Vprug2Zhdh8yapYowRLuJhwxXCOQcMrE8c1vaH4oW20iY30&#10;scdxYlY5yHyHBAKSJ6q6kMD/AFr3P9vvQEsfD/hnxVCm240LU44XkHUwT/u3U+o5U49q+V/jN4KW&#10;XSdQ0+Oaa1X7G/lSQYErWZbc2wkH57aTEg7+WzY6DHyOYYCHtVSk93df5HlxwdOeIVKo7JkN98Y9&#10;H+LUeoaXpmpXHzBrZxbo6TAMDiQEchTggP0z3rxn4Z+A7z4Ra/qUmsaisiXcvltaTFiNRDfNJIzk&#10;8IDyXI455re+An7P+rS+Nbf+ybifUNWkEiLcqD9luUZRumY8b13cgnCrXtWoRaV8K7K90HwvJa65&#10;4s1ZWg1rxFcJ5ywxnho4d3GO2enoKqjgI0otvSJ9Yo0fZLDwp+95du7ONisZtbaS+voY4tO1BGng&#10;hH+jtex/8tJn4HkWvT52/eTAHgCu+8M22leGZ4Q15Y/a5okWICREVIuCkcSZ+VPQDr71w/x50LU/&#10;C/7NfiGDRZL5tYvLYoblSjMibCCZWkVv3YUHgDjgDFfPuvarfLcR/wBqajpcl8t7Z2rXEkLsC0b2&#10;gXcVTAIwSNuP4utZfVliqTcZcsV07nyGOptSdJPSJ9xRSK25dy+YoBKg846dKx/F1xY6r4ZlZry1&#10;hjOJILmSVViWRT8vzZxjIAP5V4N+0Hr2raX8SfEUNjqljcPfaVZBLbb5bwD7UmSWBLNg84IBIOKo&#10;fD+51C0+Hn2LxZeyNplnrGlmCG7tY4PsynzTMY027jHuCgM+7JU1z0cpaSqxl12OCNHltNM94/ZM&#10;+IQ+Evx50H7HcQponiyWS01CAX8bRRu0bPHNt3HDK6GMkdQ6Gv0Chm8wD1xX5q/s/wAP234vaYut&#10;W8FxoE0c0ehXa2cNvPJMfmEl0EAw21f3bYHOTjJr6y/ZB+Omoa2+reDfGM0kHivQb2Vbc3KqjanZ&#10;bv3UybflbAO07ehXnrX1uDkkuVM9rCVOZHvNxEs8LKw3Kwwc96+fPFcNx+z98VYLyySSTS7gtIiJ&#10;zugzunhA7sgzKg6kBgK+hFbd9K5v4p/D6H4heDbiw3eTdKRPZzgfNazqco4+jYyO4JB4Jrr6HYb2&#10;lalDrFhDdW0izW9xGskcinIZSMgj8KsV4r+zV46m0y+uPDGoKtvJG7m2iY/6mRT+9hHsCdy/7Le1&#10;e1A5qlsAYzTTHk//AFqdRQBieNfh1ofxF0h7DXNLsdWs5OTFcwrIoPqM9D7ivN9X/ZV0nwf8E/FH&#10;hnwfB9ibxA3mN9puGkXeWX+I5IG1cAfhXsdBHNTyq9xcqPM/Ff7K3hP4jazZ3+vWUl+1pbrbi1ad&#10;1tiBjO6NSA2cY+bPFehWGkW+k2UVvawxW9vAoSOKNAqoo4AAHQD0q1RQqcU7oFFLVHlP7WXwRb4t&#10;/Ddp9PVo/E3h2T+0tFnQDetwqsNnP8DqSjDuDXzfZfE24jgijvPC/jKz1Xy18+yHh+6kaNwPmwyq&#10;UYA55DGvuYjIpqxBTXn4zLaWJacrnPiMLCq7s+M/D/hvxt8Xplg8M+G9R0ezl+STWNdt/skcK55M&#10;du37yRuv3lUfWsj9qX4AeKPgZ4Ot/EdxrB8W6Hp7Z1Fms1huLJGwpkBXgxdmB5XAYdK+5AijtVHx&#10;J4ftPFOhXenX0MdxaX0TQSo4yJEYEEH6g0YfKcPSWi1FTwkIKyPijwH4pTxNokbNN5kse0M2P9Zk&#10;ZVj9R1981uOn3mJ+7056cV5XpPhLVPgl8atW8H2dvc6m2ku32aANmSWyOGTJPQoDwSeRuBzitRLz&#10;VviQzeQVXT2J5SRktn5/icYaQf7KYB7kivlMdl/sqr1908WvhpJ3exreIPiNb6dCy6eY7p0bY0zE&#10;rbxNxlSwGXfn7kYZvXFUfEvizTR4a0uPxItsyyNI8tjc2m+6umwRE9vHGS6sCcYGThjnHNbnh3wR&#10;aaDsm2farpR5YncBfKHdY1GFjX/ZXHqcnmuJ/aGv9a0xNPXQJLhb9Zkkgt7OPN5fOrZClmBUQj7z&#10;A/eAx9efD1IKahT+8xpyUXaH3noXhkLLoEMn9nzab+5VVtZiGliUdFY5P5ZOKCVWQsflJPGRiofD&#10;MF6PDFiNTlE+ofZk+0OsYjVpNo3fKOBzngVD4tgmi8MXckAumm8l2jW3OyVjjA2n146nPeubWU7N&#10;3MWnJ2bM3xReaTr+iSWt1f2MNvdIxjlFwqMGQ53o2eqMAc9iK5PwX4qu/AepXFjqoElnzPJLCMrC&#10;Cf8AXoB1ib+LH3GJzwc184eLofEH/CP+HdN1CaOSSygkvVlLM0tv5zuThhjI4UE9vbNfVvw78Fw6&#10;r8JfDMNwklvcW9jFKsls5WS3lKAsUYknqTkHII4ORXpVKccPT5Ju6b+425VCPK9b/gdWl1BNZrND&#10;Ik0c43I6NuDjsc9x9KRmMic7t2NoyK5M+DNY8KTNJp+CrMWkFsAsE5PJZrdjiNj3MTKCcnbmiHxt&#10;fWkyw3WkzK7MFyEdAc8d1x+dccqKfwO5m8PKTtDU6i3DEKemDtPFSRoq7m/jxg5HpXy9Y/t2atdf&#10;HUaG2iWiaGdUOmkAt9q4kMe7rjORnGOlfQsnjC7upZVtdMnl8ttoby3OR/3zz+dTPBzW57mccL4/&#10;K1T+tJLnV1r0NwR+crY+uKkt5wsLMW8tQPmZuFA9zXLkeJr11VUkt8g4KRxpsH1ct+qmpbX4c3Go&#10;TrNfPaTSL/y1ui986n1CNtgX8I6hUILWcjxVRtq2ZEXiqHTviJqV1Z+dfadDs+0zWURuEiMysCGK&#10;ZAxJCp9vMNaDfFO1uX22tuue/n30K5x04jaRsfUCr1/4fcwX1heXl5qFpHHa3vl3jq0e9LkIdsah&#10;Y1UhxwqgcCumttLXT5lWFVhi5AVBtA+gFdeIlSjyzs3c2rciina90cfH8SriORvMh0dPXOpvGxHs&#10;WhC8/Wtz4A/HqD4GfFOwjmS403wf4xu/sk0blZbWyvGyUljkiZowsjfKy5BBIOBzW5b2m0lGLhup&#10;PtXM+MvhnY+OvHvhPQ7VWs7vxNqaJNcwv5eYYQZ3VwOHyEwAQcE5GK68pxUFXUIq1/MvB1UppRVj&#10;7qjO5c9QelOplvCLeBI1+6ihR+FPr7c+juFFFFACP92vgb9t3QfCumftVWhu/Buoa1qWrSRSG4F4&#10;iOzFoYU8lVYFdm/O58ZbPUV99V8r/wDBQu88G/Dl/DWs6t4X07WNS1rU4LG4uZw6eTa+ZH5jl053&#10;Lhdo9RUyV00zOok46nmfh8GO60Zptscn2e8t3RnEjq0c6kjePvY39Rwc1vF9o/hY56His3VtEtfD&#10;mr2NrYW/kWenazqVlGgXAiVkidVyTn+A1emHG7LZYAj6V+Y5tTaxB87jre0uTuFa4XGVG3rUB0+F&#10;b6SdIo1uJsB5NoDOF6An2zVXVtYt9Jtt95eW9rBGOZZpVjRefUmsDVPiRHaqsixLb2swxFdahIbV&#10;Zz/0yjIM03/AEweME15sMLVl8KMI05SWh08soCkEH6gZqHksGKckY44xXLjUdY1aFfIjvhGfm3iJ&#10;bFW+nm7pfzRTVW78DX2oIWu/JlaQlwLm8uLg+h+6yD8uK0WDitKkkmP2EftSO0VCrMPLdt3OcHik&#10;acW8ndef0rg0+Hbq3l/ZdDX/AHY7lffr51WYdA1TSDwzRhWJVbbUpY1H4OHrSWDpW92ZPs6f8x2V&#10;xPFFbSyux/doW9xxnJrN/YN0ttZ/bUvb5RHJFo3hI2zN3iZ548c+pKSD3C1zmoXF7Hp7R6lNrlrZ&#10;t8t1LFFbXSxRk4Ykgo4AB67SR6GvSP8Agm9qFn4d+O3xT0GaNW1a7uY9StLhGG19PUmBI8ZyGSRX&#10;J7HeD3r6rhvD8knK6dz0svp21Z9niimK5b/9VP619fHbU9wOtC9KM4qGafyQzN8qryTnpTC5z/xc&#10;+GGk/GDwJeaBrUcsljeAFvKkMbowOVYMCMEEA18F+HfFX9kXmnp4k+23114Z1O5sLGGOPdeeJLuI&#10;yQoIh3j8s7pGPyncAeAa9y/a+/bK/s+ZvCPg2aO81a63x3FyH2x24U7W+Yfwg8Fh3woyxwPD9M8P&#10;a54J8aWOn3lreafqWvaO+onWLhAt0YkkSNoLeNs/Z0HmA93IOTya8rMoxcfatfCctbkVpy6Gx4mk&#10;8UeAvDN5Hcalo9re+LpyRp9landZKqj9w9xu+aJF5KqqliSBgc1zug6ND4ctmiRpJZZOXkbG6U+v&#10;TgegHAFWvF3hJdIMcNm32eHUGVfNncssF30hmdjkhXY7HPow9KPDsdx4h0eO8t7do/MZkkjl+WS3&#10;kRijxsGx8yuCp+lfN4zESrwUo7H1XDePwns3Oo0nfqXrnU4Na0+TS9Tt47mxuoWhmRmOXVuCCfoa&#10;m8QeG/DKvpcmpQ6fbrp8gmsvNcIiuMfMASAxAx1BqKy8MTXMnmTsIwy52n7zfh/nrXnX7WcVxPLp&#10;P9nSafDdafp13OGuXRFhVpbVAcvkAkbwPxxXmUo89RU4yseDxV9RdWKwrV3u1sekXFh4T8VC/tdu&#10;iXg1UBrtE2NJcgY+8VO442j6Yry1PGHgLT/FfizT7rw79p0TS7HTrySU6Zc3Usr77niQtn5U2DaM&#10;YyzVU/ZM0W60PxTqVnN5MVrpsUttHBLNBJPFMk7I7Dbl9pIYZ/lXpHjL4bvH4h1bxENWt7e2vrG1&#10;hvLa6tBcRubZ5niZcsPm/fMMc54rvpqNKq6NSTfY+U1T5Uzufgn8FNO8R/EHw/daf4N0JtDuEM1x&#10;ceQtvdWDbd8blGA3KehA+YMQcda9T8f+FPhbp+lanrVn5t1deF75Jn+wPJNMl0ekcZU/ec8FQcc8&#10;1B8H/hOfjX4Ssr0a94g0nRWQwXdlbKlqdRcfezIvz7c5GFI6GvYT8MV8E/DmTRvBdrpejyIn+jed&#10;CZIkb+8wzlm9yc19fl2FVOlrue7haLjT13PIvgB+2vq3iTWxofjDw3/Z98llPqs9/aXttPZ2dusu&#10;xEl2SM6Sc4IYDJVuAK9Otv2rfh7fvGkPizRZJZGCoguAWcngAD1NZHwO/ZQ0P4SapqmtTO+qeJPE&#10;ikaveyKEjvfmJA8ofKAvIGB9c5rs7j4N+F55o5v7E02OZDlXS3RWB9RxXdUsn7p1K9j5M+Ln7XPg&#10;0fFKHVtJuNQ0ubzMSS3tm8EDTxZ2Mrn+8NyHI/iBr6l+CXx18O/HXwwuoeH9Stb4RqqXKRvlraQq&#10;CUYdiM1wfj79iTRfFN+13DfN53m+csd5bx3ESuDkdgcZ7Zr598NeO7j9mL9qNdcvt1jomryyad4o&#10;itoGMNrPH/y8bQMiP5o5c9knYngHGMW1uS5ST1PvTNFVtI1OHWdNhuraaO4t7hBJHJG25XUjIIPo&#10;as1saBRRRQAUUUUAFFUPEHiOy8L6XJe6heW9nawjLyyyBFX8T/k14p42/ag1LxVdTaf4LspJtqFp&#10;L2ZNqxr/AHyG4jT/AGnwT2UilzIPM9Y8dfFTRPh1YGfVb6O3OMpGPmkk9lUcmvG9U+N3jL46XBsP&#10;Bemzabp7Eq97KQshHcs/KxD2UO59F6189+Ovj74Z0rRte1C31NfHvijS90k9vJP5cL7WxLsLYaco&#10;PmAVdhAyDXon/BOb9pDxJ448Wa34b15ZtStY4orqzvbSJGtLbKDfHlAMDOeSMAgjcexytmbqK9kZ&#10;/wC0L+ztefCzVfC2r6hrF5fafq1zJpuqtCWhWKeVR9nl3ZLth1K5Yn744rz7QtUuvhBq0mm6grSa&#10;fIxYOiDYoPPmIOw/voPun5hwePu34x/DGy+MXw41Tw7fbkh1KEosy/ft36pIv+0rYI+lfIPxG8Ma&#10;j8NhHovxGtobe2bEdr4giyLG5ccAs/8AywlPXD/KSTg9q8DNsNKTVlddV+p5+OpSbutjatJori1j&#10;mhYSRyLuVgchh2IrnviHBeXsnhmO1jnYL4gtXuGjH3IFEjNux/DkLxXIabrl18N72SO3u7XVtGaR&#10;f9RMjrEz5x0OIWbHCt8jkHaQeD6NoHia18RwLcWcwmR8hhtKyRsOCrqeVI9CBXys6EqE+ZK6PGlB&#10;wZaR87l+9jnkf1qHXLhbbSri4aOWQ28LOyIu9mAGcADk/wD16sbGmi3KF929ah1a1m1XRpraO4+x&#10;zTRMiSqgZo8/xDPH51y0/jTIj3Pmy1+MOmjUrOO4Wx099Ys0sYLdvDlxdAowYvGzGZQm4547+te0&#10;2HiW50j4O2mpG40+znjtYm8w28r20YJAGVJMgXHGeSM968q8Vfs5L44luPDdnrFvdrp7QW1zNK7i&#10;7twWEgYvjYZAuSEUgj5c8V7WvgeO/wDBC6Lq8kmoQ+UIZXA8lpwPXb04xkCvWxkqDUZX9TapJaHl&#10;d/8AtHa9F4Q8Qalsja6t7C6vdPji0o/ZTGlw8MchmaYlw2wHGxc7vSqfwI/af8UfEb4mWuk3cfh2&#10;60uWKTdPZu4uXdFJb91g7cEAHnByMHmvRl+AmiS2M0c82sXFq1r9hEEt2WiMAbcI9uPuhual8M/A&#10;Lwn4W8QWusWGjw2epWaSKlxGWVmDkZ3YOCfqK6PrWCVOUVHXoylUglscV4PHgzxL8Zri+XwPcWfi&#10;Rb+WG3vHs3VGKRqxlk6hCS2M49K9GtviFHGY7fVEjttYMTzTWNtL9rKhc87lA4OMjIB56ZyBJF8O&#10;9Li1+61KO1kjurzd57JM4SQlQpJGcZwBz7Vd0Dwhpvh+ymt9NtIrCORSrNDxIc9y5yxPPcmvPqVK&#10;c31NsVj62It7ablba7vY4r4ffHqHxTfa1DqmmzaS2ihXmYypMkaO5WNX2nckhAyUK8Z612fh7xdp&#10;fineljdpdGHBYKpBXPTqKi8OeEdN8HR3AsbWOOS8cPPMw3S3J9ZHPLH61swxiJVZI/mzjiuatGk3&#10;7qOB+RzOuXjSa/eW8eOFsLTk95J3kIH/AAGMH8a6e4uArDDbvQ46GuNtLiS+8beWzMqNq9xKy46L&#10;bWkUY/KSU/jXYRRK7ZK546itcUrRjDsjpxDaUY9kThmLfM/3hjPrTPC2lT+Kfj38P9Ms1jSa1u5N&#10;YnnPBhghTawHu5kVSPQmpDaq0gKhs9zngGpPAOrr4a/aV8B3jK3laot5pAwfuM8YlU/nER+NdOTx&#10;TxURYGP71XPryigdKK/QT6kKKKKAEzz0/wDr18of8FJ/iX428JtoOl+GbO9uNMvo52v2SzWeFioD&#10;LuLKwULgnkc8c19XscJXxt/wVV+LfizwGnhfRtAvY7TT/EUF7BqAktFuFYCMbMDazZB6AIRzknih&#10;pvRGdTWJ574V8Uaj4w+HlxrVxJYfa7PUbLUpZJ5tizLLbtE7AgcFmJwoFSSatrGrSfuWkQE4CWVr&#10;295JsAfUKa4X9nn4n6h4w8IeK9P1j7fDqulaXZXxW+gSNmhiuW2kbQNwC8Z2g8V7Q83mSNj1+6Dm&#10;vgc8aoVFeOrPFxk4xs0tTktP+HM95fC4vZ47SaPlXSQ3F0P+2zjCf9s1GPWt3TvCdj4eaaS2t1W6&#10;kbdJcMS88v8AvO2WP51omT5A27DLnGf4jSJJ5jndztXsTya+dqYqpU0b08jz5VZS0TKuwxj2J6et&#10;NllIh6MxUEnH6YqxIViJYqy5weveqslzj5vu/eJIGMjvXOrvc543TufINx458QSfEfxRY2+rapNe&#10;NqFhbXFsdTZdwlv7dI0OEHlfuSyErj72ea+lvg3fnVvh5p959h/s7zvMZYPtTXRADkcu3JJINeKt&#10;4v8AAGieIdW1LTbBZNZstc5a5uzHDLNAMrJNOy5GWO4IcksqccV7Z8G/EGk6r4DsX0dbpbJAVRLo&#10;bZEJJYgnoeT1HFe9mFnT92Flp+R1Vn7q0OkuLMahG6OqtHJHtZf7wIwf51598PfH1x+z3+054T8T&#10;/bLe1t9eni8IeIGu1CWsSoXljmL9Yy6lCD0ZlIPPNejtcqB8oVRk7sVx/wARdBt71Wa5WM2GoIlr&#10;el0DLEwbNvO3qEkO1v8AYkbsKeR472FWz2ZpgqvJLU/Q2xu47u2jmjdZY5AGV0bcrA9wfSp926vk&#10;f/gm/wDGp7bRfE3gzXtRhsX8MakLXTbC8nzPbwMoIQM2N6BtwXGcKAM9K+rL/V7bSdPlup5o4YYg&#10;WZ3bCqB1JNfolOpzR5j6WnNSVyxPcLDCzMwVVGST0Ar4+/a7/bSuNZ1T/hDfBMc95PeN5TzQE5uc&#10;8bQRysecgkctjA9azv2nv2y9R+K3iFvAvgNZma4fy5ZokPmTg8AnH3YyTwo+Z8fwqC1erfsh/sd2&#10;vwf0+PWdcH27xRdDzJJZQGaJj69t2OOOFHAq90OWuiM39jr9iy3+HGm/8JF4ohS98R3zLP5cihlt&#10;v7vHQEdgOF9zk1uftz/ADTfiX8J77XobVv8AhKvCtnJc6ReRSMksJDJI6DaRlX8sAg8GvdQuBXMf&#10;GayvdU+F3iC3024+y382nzJBNs3eU2w4OO+DU1IpwcSZQTi0z8uf2jf2jdc0bxLYWtjawzaHrFjb&#10;zpB9kM/25ZcGSMn+AjlQR0JBr1rwTqu3XWjmmNydSJilmHAuLmNRiXH/AE1i2sf9pWrzX4iW8v8A&#10;wp3wpdaKtrpuoSJFaSXItnubyF8tHuEgzsCyPvJOCOa6Pwz4jn1bwjperXDXh1K5gT7d51obYw3k&#10;Y80Iq4A2rmSLjqO5r42UYuDoqP8Aw54MuWzhserxwKuSB1GSf8K5/V00i58b6Xpd9Y291dXdvJdR&#10;SyQqwjWB0OMnn7z5HuM10Ftqa31hDcR42zIHXC+tcZ8S9F1aXxdo/iLTtS0vTY9Ds7tbqW+iaVNr&#10;+WQdqlenlk5J/CvBope0s9zzYRtKxm/BjW7JfC/gsPptvHf+ILKa8M0MYCwsWLydefmJznPWuxuN&#10;BuPif8Q9L8Kabz5kiy3kijKx5IKL+QZz7BfUV5/4E8Gal4b03wzqR1TTdc0zw5pMohSCzeG4lVo8&#10;pj52zkduK+jv+CdWiaffRa54guryC51y4mMZgVstbRnDF9p7u3GR/BGg7GvosrwsZ1/adtT0cBRU&#10;6t30PpTwb4Ts/BXhuy0uxjWK1sYlijUDsPX69a1scU2Nt/anV9kfRhjFFFFADXGR/nmvl39t/wCG&#10;kQ8Qf2osZxq1uSSO80KtuH1e3aRf+Ar6CvqTNee/tO+Gjr/wlvpo4xJdaSVv4P8AejOSPxXcPxqZ&#10;x5o2FLVWOK/Ym+L7+IfDEvg/Upo21bwtFGsbAY+22bD9xMB7gbT6MpFe718OfBfxC3hn43+Ab61Z&#10;ldtRuPDd0vee3ljeWMH12tGjD0Bb1r7hT7grHCzcoe90MqEm1ZjqKKr6rqtvolhNdXU0dvbwqXkk&#10;kbCoO+TXQbEzOFHWvM/i1+0tpvgC4awsY/7W1XPl+TFykbdlYj+L/ZGTXnnin45+JP2gfFM3h3wP&#10;HJBpKnbPqHMbMnQsX/5ZqewA3t22jmvTfhD+zvo/wtsY5GUahqmwB7mQcJ6iNeiAnnuT3Jo6iufL&#10;/wAZPjYun/ES1i8fNqsrGFb5dPtlCtAjHC8E4TPODy529VqHV9W8RaX8eF0+zt9Qv/Bd7ELoaZpM&#10;BeO9t3Q7Y5HYAM5bDHk8NjPFe9ftJfsXaT+0p4n0y81SZYYbOOSKQRwjzJUZflUnoQr/AD/MDgqu&#10;O9eo+A/h3pXw68O2ul6Zb+Ta2q7Y1Zi5X6FskD2qtCOVvc+ZPgL/AMEy9L8N3E2peILq6ma62f6J&#10;nO4IcIztyd7RnbIOhOcV9OeAfhrofwy0WLT9D0ux0y0hAVI7eER8e/c/jW9iijmY404rYCM1V1PR&#10;7XWrOW2vLeC6tplKyRTIHRwexB4NWqKi1yzw/wCKf7DPhXxcYbrw1DZ+B9Ut42hM+l2MSw3cTHJj&#10;nhwFlXPIzyD0Iya+Y/jJ+z344/ZnvZ9Ydf7U8P25XdqtgmxreMkD97CSfkU+pIA6EYr9DOtVdX0y&#10;DWdOmtbmNJbe4QxyI43K4IwQR6VhVwtOas0c9TDQkrWPgnwx8VEmulttUja3uGUOJIxujkBH3sdQ&#10;OevI966LWJRe+GLia0u5BG1uzLPbMrMuATuUkEV3Hi//AIJ1f2f4Z8vwz4o1SaazkaSz0/VVilsU&#10;TJIhBRFlQDOFcPkcemK8O1HRbvwprk1rcXV34T1qP/X6fqR2eaem5ZseXcIcYDlWbHBYEV8xi8l5&#10;Jc8Tx6uBcHc8qsri11vS9DgbXJD/AGtrVt5Bg1+Jr61uZ5lRZynlKXKlgWXOCoI6V9QWcZitYY5J&#10;fPkVFDybQvmEDBbHQZPNea6d4ne2MY1TR9PvI7SRZI5IUjzG6nKsvJjyDgghw3+yK7DQ/Hum3j7V&#10;vVhkbBEMqmNgP+Bf415+Mpzdko6HLWjKysjeW3DNjO3jPNSC1UIofB28nHpVVJTdwqyzrJHnJwQV&#10;I9qmD4lWOPlffFeVy2djnunuOe3UplSFDAcDvTgqbRuyq55Ioh3yh9zMqjjoDUjp8i7dvPBz3oRU&#10;bdCrOiq6r821ulTSN+7VS3DHAOetO8pkIIYKVPBbvWL458Yx+HNOVVRZr6c7beDOPNb3PZB1JPAA&#10;roo03KXLEcVd2RieC0W/8W7mXJW2vpyT1zNfbf5QV28DeTuCgdOOelcP8HdOkSG41DKyRzRR2lu4&#10;BUSxo0jvKB2DyyyEf7O2uwnjWPbt65556V0Yyzq2ia15Jy0LSSNLH83Ctx9Kp221Pjx8LyzKRFrr&#10;gp0LE2soz+HWo73XLbRB5l1cW9vHnrJIF/n/AEra/Z18HXnxa+O2n+Ils54vDfhOOWSG5mjKrfXc&#10;ieWPL3AFlRC2T0y3fmurJ6E3iE7aI2wdKUqiZ9aA5FFA6UV90fSBRRRQAHpXg/7YfxYuvCV5oPh3&#10;Q7PTZvEev+dLHdXkImj0y3jCiWfafvN86qF6EtzwK94rzD9oz9m3SfjzY2tzdNfW+raTFMtlPaXJ&#10;t5D5i4aNmHOxiq57jGRWWIjKUHyOzM613H3T5T0/4fHT/HXm3GoXurap4msrrSbm5vAod91uzQoF&#10;UBVVXQ4UD+LvWj8P7b/hIvgQ/i641f7Lf2rJbyaULMNmRgNi7idxLA53cAcjsa5vw5o+rfs72Pg/&#10;w94r0W80O/sbhbq3nkuhdRXoimXzSsmS3Cyg/NzirA0DTvB2vahHqN40Z03V7iK1imuCsJyWljIX&#10;IDERvgZz92vjK94U39ZXM9keNUvGneqrtG1eaxHoWkz397NHaWlrG0k7yniNRySfp/ntXJ/Cj9pf&#10;wb8aNUu9P0HU2nvLUb3imhaF3TOC6huq5I57Z6VS+LvjLwn40+FGs2d9rCQ6XqKiwe6jRmCSODtw&#10;QDuPGePSvIP2KfgV4b8J/E7VdW0/xhZ+JtQ0+1e1WK2gaNbcSEZZ938WFxgeteHHBp0JVZJqx6+T&#10;5flNTLa9XHVHGrH4Y9z6gjEm+Teq4Dcc9abMvmRP5ZCMuTuGPzxUyt5Lsq7vXp0pixLld331OM+t&#10;eXGUk9D5HXZHyT8X/wBne+02W9e3s9evrq+1e8+03MKhzPG6IVkKlgBliwDA8YxXsn7K/hy48NfC&#10;K3huLK5sp2uJnkjmxuHzYU4yQAQAcZrwD4y2drpnxG1K4tbWxuH1zxHcwySSaTbXDxguyhleRCx+&#10;7jb0r6Q/Z8sLXRPhbp9nZxyR+VuMyugjIlYlm4CqADnOAMV9HmFWSwkU3c68SrU02d55ihDhdy85&#10;A+vWm3Ftb6okkMse63mUpIrLwR3FNljwN23lTjiodY16Hw/aCe6Zo92VRBy0hxkBR3NeFR5uZKG5&#10;xU7ylyo898T+ENOh8Rebqmnm8ntYPJ89FY3clqPuTxlPmZ4shWxk7cN2NaGn/GH4l/HDQLH4d2Op&#10;NqcljcPCs/l4uPswI2LcckNcKpAbHyrwWwx21zWpeI9Y+LXiaNdJW4s4LYssVzHJtGGG1vLcdMrl&#10;Wk9yFz1rofhxv+BvxA0fxV4csPITTWktpdLRsmJVVRc2iE9QwxPGerFjnk195l9X2bXtnr1R9FQn&#10;y/E9ep9hfsufsmaT8BdGimmSO916cb57phuKsRztJ/U9T7dK9mAxWB8N/iFpfxQ8I2OtaPcLc2F9&#10;GHjYfw+oI7MDwR2wa36+kjJPY9KIU2aMSJggc8HNOoziqKPjf9qX4MWfwt+KtnNptu+n+HfHEMtn&#10;cpbHatvfKC6yL/dZ03cjuo714b4QuL+z+Hmq22sNdSSaTqLXVt9qO25NuXB5jZmdVUMygseetfol&#10;8V/hhpvxT8M/YdShWZYJ47u3JJHlTxncjZHPB/McV+Xc/wAG7r9m/wCMTadr2raPDFf3N7p7vHIE&#10;xAcugc9SzMVIB56c18zmeEUayqR0/wAzx8XQUZ86Pafhbuu/AdoJd6zWrS2ro33gY5GT/wBlrlv2&#10;l7dT4c02GbVLjT7W/wBQispFF5HaQvndIDJI6Nhf3eNvGc4qXw5rcmk+C/EF3bzxwN5cGqQySRNM&#10;kZlgVXJVfmK+dDKTjpuNcZd/G+68Q6fqs91p9vfNY202oacfsKSWw2Hy1n3u2erED5e9eHHA1HiH&#10;KK0uebKi/aOSNb4SY1L4w3rRaw1xdQ2CSXL22rpqFtcITtVWUIoRl7EdRxXqNlY6p8NvE8fiHwuz&#10;R3EQL3FugJWVepwB1z3XoeOhr56+AXx713xb8XNPs5F8LS2d1B5FxNZ24jvHdV3MpC8BVbPOcE17&#10;F4J+N17rvi/UNJm0HVIRHq0mnQTsqhYkW3il3SgE4++fwIrsxFLE4espR6L8DSPPTqXifaXwG+PO&#10;mfGnw9HNbyLDfRKPtFtuyyE/xL6qeefwOK9EC4HDZr4b+CvxD0zwD46juJreO68QRiaW5/sp2kjR&#10;cHh+QBvwMKf4ufevUf2fP2z9Y+IHiPxNY61ohI0FTcSJYI0txbh2AjgZMYZ9vJKnFfTYDGLER03R&#10;7mHxCqI+k6K5PwB8W7P4gvciDTtbsBagFm1Cza3DZz03dcVa1b4teGtF3rda3pcTRnDKblNwP0zm&#10;u9ysdR0DnFVtasI9Y0m4tX5S4jaNh7EY/rXn2vfta+B9ERt2rNMQcfuoHb9cY/WuN8Rft8+H7Hcu&#10;n6VqF83GGlkjhQ++csf0qPbRT95kOpFK7Z8+6XdnwD8bfDssoaQ6b4isJBCBlpDI0+ntj3BCsa+/&#10;o/8AVr9K/PH4meIJPHl5PrWk20a6pNc3t3a2o3GSKeGa2vokBZVzuCOOBj56+7vhZ8RNN+KngXT9&#10;d0ucTWeoRBwcbWRujKw7MrZBB6EVjh6kXJpeplRlHmaR0DuEGW4FfOPxe8X6l+0d4+XwX4fkCaRb&#10;OXurlWzHJtO1nb1RT8qr/G4z91Dnuf2pvilJ4N8LR6VYyMNS1jMamM/vIo+AzD3OQo92rV/Z3+Ei&#10;fC/wciyxr/aV8FkuiB9zj5YwfRRx9cnvXSdBv/DP4ZaX8LPC0Ol6bDsij5eQ/wCsmbuzHuSa6Oii&#10;mAUUUUAFFFFABRRRQAUHmiigA25rL8SeDNK8XWvk6np9nfx4wFuIVkA+m7+lalFAHkni39i/wN4l&#10;jaS3019EvMcXOmSG2fjpkD5T+INeeeJP+Cb1vqUrSWvjzxHZsynGILZxu7HGzp6jvX09R1rGVCm3&#10;dpXM5UoPofBfiT9mf4ofDK9uIV0OXxNBC/7q/wBJZIfOQ9CYw6sj+ow6+noMPQfHmuSy3EZt7hbr&#10;TWCXlneQDz7QnOAwGyQZ5wSjA9ia/Q9l3VwXxb/Z88JfFa2uLrVvDehalqy2rwW93eWMc0kXB28s&#10;CcAnOK4cRllKSukcdbAxa0PkO2+LUVjOsV5bpbzdWQzLG34LN5bfkKv3fxWsLaRmkiuo9vIMzQQq&#10;RgfxNKBVT9jv4Vap8YbQ+D9TuNS0Kx8D2aabqcSJumu7lWZDl5ARtwofAzwwHSt7x38I/wDhnD4t&#10;aPpPmWepaP4khl+x3TWcVvdWs8fzGNnRQHVlzjvle9eDXymUYubjt5nBLB8tPmaOePxPvtdULpdq&#10;JOcb4x9rY8Hps/dD6tIB9ag0/wCHk+sStc60rbWOXhaXzJbjuBI4woX/AGEG31Jrury+isLaS4ur&#10;pIbeMbneZ8Ig7ZJ+orDm+Itnqls0Oh+Zr+pzfLb2VkpkeV+i5PRVyeWPAHNefRlOWlCO5zXnJfu0&#10;aXhnQ/EXxJ8dXWh+D7fSY00i2WbULi/V/s8JbHlwL5ZBEhXLHrtXHHIrvtK/ZL8a6pt/tLxJoOmx&#10;sMONP095JB7B5XK/jtr0r9mX4NSfB/4cQ29/J9o17UnN9q84ORLcuBuA/wBlQAgHoor0gV9Zh8po&#10;RgnNXfU9mhgYKKclqeZ/D39lLwj4ECzSWP8AbWodWvNRP2iRm9RngfQAV6RBax2sSpHGqKowAowA&#10;Kkor1IU4wXLFaHbGnGOyCiiiqKCiiigAob7tFB6UdAPkD9uSL+2f2lfD2nzDz45PCl+YQRgWjtNG&#10;pcdmLYVeORtz3ryH46f21r9rDdaFCt3deItOtrxojBFIjsimOYfvBlSAcZUg5Few/tZW1xZftb6d&#10;JdFZIdQ8MOumkH/j2MVwDPkf7XmRcj+6a8/vYlj0KHLMiaHqb27upwYre8G5SPZZMgfUV8jmVR/W&#10;ZRe9lY8itLmqTi+1zwG/+Dmq+KPA2o6Xa2GrQx2t7ay2lxqN/I0doIYAsoVWmIVhLuYYA4OMiuu/&#10;Zj+DHiT4Wa5cXmsXOk6ha3ljGEuLVYlbzCcsWKxgtkYyzO1Xvh98HdZ8I+L7yS4t9Su7Fbm/uIjJ&#10;qcf2W9E+CnmKSXDD5gf3ZHOcnoOq0/wHqlxpFyNSe3t4ms3t7bSdLlMdtCpHTzWAZm7btqgZ4FeZ&#10;icwk4OgmrPc86pUvHlbOk0Pxhp/iq1kl0++tb5FJQ+VIGK4JU5AJxyDVqSUkkH5d2W7j/P4V5v8A&#10;Cv4EnwfbapLeXHlzasI1EFm5QWESZ2wrKAGcc5LEDJrttC8KQeHnm+zzXk/mkZNxO0vTjjcTj8K8&#10;GtRpwk/Zu6OeSj01PK/iD4t8F6fq9t4V22rWOms+pXAjuLiOaK4Vi0QjkjYOJTKck7uBwetdh8FN&#10;S8P6z4P+1aHDdW8M8rNPFdPK9ws3AYSGUls9Op5GK5/xj8OvEGr/ABG1m8h0yG/024it1td3iSXS&#10;/KYR4k/dxW8u7Lc5JHJqXTfHX/Cnfhhp9t4gCDW0jZpkExuCPnO1mkA3MAu0A43NjAGa73H2lONO&#10;GrZpKPMko6nZ+M/GFt4T05ppnVmCF0i37WbHUk9hxyT/AIV5Xaxav8dNWRpmlis4yC0e4xq6HPyt&#10;jkRd9v35TjJVOCaD4O1b4seJ5r7UmeG13AvHMozCOq7x03ngiIErGPvFnyBR8WfEDUvh9r2p6Xof&#10;9oXVnopuLzVIB5VpPFGRbCPEzLJ5gZpWwdqnqP4a9DC4VUE407Oe9+xtTpxpK0dZHtnhfw1a+D9N&#10;FtahmUffdh80mPUdAPQAAAcCs3xaWsdcuJRtVXiTUAB3mgYK5/GF2B/3R6V83fGv9oTxl4P+IOs6&#10;bb+IItCaMqIo5ovt0EIRFLqxRQ2454OAD+lev2HxK1u38O+A76TQ7DXv7atyL2S4u1tVm3wOWRRs&#10;dlZgOynriuinllenNVZtPn8whTnGok+p9Afsh/EOT4Z/HT/hFWbf4f8AHCT3mmgHizvYVV5owP7s&#10;kZLjsDG3qK+vdwz1r44+BXiXS/BuoaL4u16PTrLWDpsttZeHIYzf6rFJI0Z/cuu3KlU2tmMdByOQ&#10;et+KHxy+IFj8Y/DNtp1n/Z0OrCCFNLKpeTIruplmuArAxqibgCNwJ719XltGoqEefc9vB3VJKR9N&#10;g5ozXC23jTxs/ib7K3gm3XSxOY/t51uPJT+/5WzI/wB3Oa7oZxzXadYjjK89K/L79vb9kHxBL+1n&#10;qWqWc1hpth4skins7m4c7fMVR5qohJG4gDIYkHHC55r9QjyK81/as+Ga/E34HeIbBYY5LuOze4s2&#10;K/PHOg3IVPY5HUVjiIc0HbcxxFPng0fEfgXwbxdaHqztMv2e60u4ETtCJlimWdCCpUjKXRHHbjpV&#10;o/s8eHre38mN9Za3+zGyFu2qTNAkJbd5e0nlQecE1D4R1lta8R6dqKPtS+FrdMHPJM1rJE2P+BWo&#10;yPU16E8Xmv6D86+DzCpUhUVnq1r6nzeKclZI+Zf2n/GPh/8AZZ1vw/daD4S0u58QXHmyxXVzJJ+7&#10;HcswO5zyAATwB+Fejfs4eItF+O/g2DxtL4fsrLVryaSG7cLuJljAQsG/iUrtGSM4GO1dd8Sfg54d&#10;+MWnR2fiDTY71bdsxOcq8f0I5579q09D0LRfhn4Sjs7JLbStJ09cKq/Kic5J+uT7kmueeK54KOvM&#10;fSYnMcqnk8MNTpNYlS1l3RpaZoVjoWlfZ7W1trO1IO5YVEQwep4/nXEaVfXFv4thtfB0l1ptrbpk&#10;NaXT28e4n5piy/NyOOSd34Zp2o61ffFHUF0/Tlkt7BTmUyqVEgz96XnIGPux8FupwOD2fhvwza+E&#10;LNYLcNIzfNJI4+eVvU9vbA4FaUazwy51L3u3Y+bhKVHW+rKf/CFahrD7tS8S310zHc3mb7pvwa6k&#10;mC/gop4+HFjbxx+ZPqN2ucnddGIN65SERofyreVo9v3fmbknpkU2QgqOuFGRWdTMsRLVyJeJqPqU&#10;bXwVpNou6PTrP5skbowx/EnNalrax29thEjiXbg7E21ApVVx8231zVmL5RkbePU1j7acl7zZi5Tb&#10;3OPu1W1+I8O07m+3RTEdv3llKn84xXtX7DnjOLQNK8S+D7geTJol7LqUMjHiW3uGMu7/AIC5cfgK&#10;8R8RlY/iVYsCu6SbTycMAR816ufpXRfD63vtK+D2ofETU76JbzxvG+kabaW1uyLaWkcsuXJLEuzR&#10;xlt3A+YDFfWZXzc0X0se1hVJyUl2PTfhZbN+0F8fNQ8SXUbPpek7Daxt92NRnyF/3iN0rezxjtX0&#10;avArgf2bfAx8C/CfT45EVbvUAb+6C9pJPmx/wEbVHsoHau+HSvpD2AooooAKM0HkUdKACiiigAoo&#10;ooAKKKKACiiigAooooAKCNwoooAr22mw2U0jQwxRtMdzlVALH1PHP41zXxd+C2g/G7w6mm6/ayTR&#10;wyi4t5YZngntZR0eORCGVh7H9K62ilJXVmKyaszxXwz+xD4d0zVrS61nWPEvixbGQTW9tqtzGbZH&#10;XlWZIo4xIw7GTd+fNetab4YsNIk3Wtla274wWjiCE/kBWhRUQo04fCiI04x+FBRRRWhoFFFFABRR&#10;RQAUUUUAFR3UhigZl6qM1JXB/tF/Giz+Bfwvvtcuo5J5Mpa2sKDma4lOyNPbLEDNKUrK4pSsrnyn&#10;qfjbU/jX8UdW8XaotvbrapLoWnWcbbhbQxykyOzd2dgM44AAFNn0yG91i406R/Ki8R2j6eCO0y5k&#10;hP4MvFc/4WTVdEsrfQdOsW1vxU8Mmp30MZC29qZGZ2eWTokYbIHBJAOAad4N1y9+Jfwm0vV5oY7D&#10;Ur+3W7jWGRmWORWJjdWODtYBTyOjV8BiqlVVvrEl7rdj5qU5Rre1ktHobfhvW21XQo2mUrcDMUyk&#10;fdkU7WH4MDVyRNjZ3fLjtWBq+vQ2GoQ6xHGy2fiiPzxFni3vk+WeNj23YVh7h/Wqs3xI+waVdTXM&#10;C/u0ZkEWW3kAnaB1JwD0rycThWqnKtjvo8PYqvF1aUfd7nRXkkdtC0rbvLjUkt6ADJ4r5f8A2nf2&#10;sLp9VfSdCutvh6S0Ep1fT5DIwnBBaGXaN0Q2n2OfocTW37Sl/wDEnxrNpt1GqeG5UwTFb5uLRG+X&#10;zSAcNyxBByADkDINYfhnwL/wrO2js1js7+6MRH2FB5qqwLZaR3JUlSWO4AAFyxJbivQweW8kv3+r&#10;7dLESyurSlaS32seseHvjrcaX8ONMt5tt7r91BFFDIkiytdsyAq6oOd7f3eMY3MQOah8CfDe88a6&#10;idV1S4ST94WE0TblQdwh6M/8JccDovrR8JPhnDr9217qO2Q+Vz8h/eISAY4+6w/3j96Xv8uFr2Cx&#10;ijgtxHbqkEaqFCKu1VA6ADsPYVniK1HDXp0Pie77GeOpywb5OW0mN06zt9Mto7e3WOOCNcKo+Xb/&#10;APr/AFrC1H4R+G/EOoXEt1otu010P37oXgM/PG8oy7+f72a19R1O10m5gjmlk8yfd5caxl3kx1IU&#10;AnivQvgB+y/p3xd+HB1XxFfeLob66nmVUW+ls440DFUKRjGBj1+tGXZbiMTK8Hbz7nFh6NWprHQ/&#10;Pz9tD4lap8MviwukaJp2n6bp626sTLaC4OohxhgxfJI4A454FfT3hTTT4s+CuhrJpdnZXEmlwTpZ&#10;yWyvFZymMMAEYEYzxg9M1r+MfAFx4Q8bSeGfFFla6lqGlgz6fqFxbJIby3zhZBkfK44DAdxnvWrb&#10;ylYl6/TpVY7ETpuNKd7xPp85z7DV8DRwVOgqdSnvPrIZ8E/2nX+CXxVnl1/SRdeDvEFrC+m3On2K&#10;edos0a7Li1KqNzqrDdhcsA2QCM4+svhJ8VvA/wAZmuNY8L3mmalMv7i5ljj2XEOP4JFYB1+hAr45&#10;1TwqzNeGxktVhv2EtzZX9qbq0mkHSQKGVo5O29G+oNcQni6++CPxDt/Fnh+3utN1jTyGvtPNy1xD&#10;f2oI3qjsAzoR0DZaNsdjX0uW5xCpaGx52Hx0ZJI/TgEA49KWsXwB4zsfiD4O03W9NmWax1W2S5hZ&#10;TkFXAP6Zrar6M9RO6ugqO5USRMrDcGGMEVJTZfuGk9gPzN8NhtJjsedpsryeNomQ/IItWeMKfQqk&#10;zcV6tNfx6fG8k0kcKpyWkYKv4mvP/jdb/wBnfF74jWi28MjJreqkRTbtieZZ2lwrYVlPJUtwRyCc&#10;9avQ/Be2efzbzVby8LcgLGqZPXILb3H4NXw+bUoe0Tm7bnzuMir+8WvEfxbs7S2Js1NyxO1ZCDHC&#10;7eiHGZPogNZNj4P1bx9fJeapLNaQw8xoflI75VOin/abLDPAHWus0nwvZaFI0tvbBZW4M0mZJnHu&#10;7ZY/TOK2LclpGLN6emP5V48sRBaU9zj54rSBDodhZeHrWO3tYVhjjPAHcnqSe5PqeasXRyo79s1x&#10;8vxq0WPXv7P23zXzEhoGtyrIAxTcd2BtyCc+nNdM7/LhfmX1AzmuapGpB3mtzKd92XPN3IqjLNnA&#10;yPzptzeMpRgoGfl6Vj654t03wxbPJqWoWVgsMZdmnnWMhfXBOTVrRPEun65GPsd9Z3g2hx5U6PlT&#10;3wDWnLK17GXLLcvGQN8zKAuM/U1Kh2ldpwVH55phj3LtbLAEYx2p0ChXbzCPl9e1TzWL2RwfxB1F&#10;rH4jWZjjYy+VYNnIHIubkD9XHHvXbfCiWP4oeCfgt4bt7jzIYdGh+1x4xtbOZsj28or/AMCNcV8X&#10;bZY51uGVZA1i6Z7HyZY5z+Plibmu3/4J0rcah48httS+z2994W0r+zkgUrkpGREkgx1DIAc+pNfd&#10;ZLNOij6TL5LkXofakEQhhVFGFUYAHanUA0V7x6QUUUUAFFFFABRRRQAUUUUAFFFFABRRRQAUUUUA&#10;GaM80HpTVjVWZsfMe9ADqKKKACiiigAooooAKKKKACiiigAooooADyK4j4+fA3Tfj/4CbQ9RuLyz&#10;VbiK8gubVgs1vNE4dHXII4I7giu3oPSh6qzA+cfEPhTw/wDsTfCrUbhrXWvGWr+Lr1NOlffCt/qE&#10;kuUVAzFI1VFyeoAAJr5b8E+C/iJ4bvtMtbO7s9N8M2JSP7Hq0sd7dm3XgIGgRQpCgDJY8+tfR37Z&#10;XiP/AISb4++DvDsUgK+HrK61y7X+68oFvb5/Azn8K4uWZkvGyp5P8PrXxvEGNcGqEErHiZhiEn7K&#10;2hgX+lLd3F1oM00UFr4gIn06VwALLUUHAz/dlXA56MD/AHq+ePjF4f1rWfFOk3jX1vp0VvffZZrS&#10;V2jaOWOKSRvMKj5YwUZSRlisvHYH6K8dSQX+j/Y9stzeXjCCzihH76SXJKbO4IPOewBPSsHxvZaX&#10;r3jDT1XRf+Eo1bRUWXxjPZymO1iEcZPl7jlfOLBdyqC20HpXLld60VKatbue5keZSjQdGom10PO/&#10;h38K7XUfDE3ibxB9l8JeELWaSe91S1hZbrVnc821kjDfyAqlsDJOQBmptM8N6dqHiO81W38Ow+F9&#10;MvPKW00RDudI4+EkuHz80jfeK52g46nJq54y1TVfjBNHrGqRR+TDB5Wj6Tbzi3t9OiPAdTyA+DkH&#10;Gc+9eXeH7/xVq3jq5s5IrhpJgLeWdLtFNx9gfbKN20gbjcJkqOSjCvQrTjKDpYfZbvqz7LC0YxlG&#10;tile+y6I998Na0NK1P5vlhfAfHO0Dofw9K7E3MRiZo3WTcBgghs18ifEbxtdaR4+1yOS7NvJFe3c&#10;bRi5nBWIaNO+wDAjwHAYc7sjgV1vwKivrWw8UQ3UKtawaFptxcLcG4sViG1vNcFiW3YBORwSK8av&#10;k7cPa8254XFmFp4p+2pxs4n0x8OPHOn/AA6+OPhnUtYY2+mzRz2Ml04zFbSShfL3n+FSV27jwCRn&#10;rmvpbWP2kfh/4Xk8u68WaDbv/c+1oW/IE1+WWp/FXxVqPjrUbxhpf9nw3F/a2FpeB7ppojHYlYNg&#10;ABY78jIJBZq0vid4q8R/D7x14uh03T9Phha70WK3FmPJEG4EsHZuAGXIYgE5Ne/gZVaNONBJM+Qw&#10;9eVGHK0fTHjv4nL8efije+I4biN9H0l5tL0nyVIW4jypeYsfvZYYHYYOM0kPLfeG7oAvrXy98OPG&#10;eofED4S+C7XWtWsVsYtRhtvt0bmOEKNPlc+Y7MA+18E5IBIrrvgq8eu/EuBNQtVsoLaGQ6XcIZlh&#10;8QMrfNcIHOVCjkKeuSR8uK8HMsHWnUlVqPU4K15yc2e6PPIobPTPXuK5T4jX0ItrNo0jutYtZhJY&#10;2oxvuuzxn0RkLAs2FUcnpWn4w1ybRFght1jkvbwsYVdsJGqAs8r+iIvJPqQOpFcz4b8Ef29cSX2p&#10;tcS28wyvnfLJejOQ8g7J/djHAGM5NebhoOm/az0RjTio/vJvQ93/AGCPiLB8MvFWsfCa8ummtbUn&#10;V/Ct0ziRbzT5TuMIYEgtC5ZTjt0zivrFDvH8X5V+YWsyXnwn8R6Zq2kK3meCdQ/tTT0QcvY3DYng&#10;AH8KS4wPSUCv0h+HXjSz+I3gvTdc0+ZZrLVLdLiJ1bIIYA/p0r9IwOIVaknE+kwtZTjoblNl+6ad&#10;TJl3KecHFdvQ6j4J/bAiig/ai8XW8Ox/tlvpkjkJ/qpJrW8t8Fh0YhIjzjIYVe8J366l4U0u5P35&#10;rKGQHqMmNSay/ihFd618WPis1wyHxNb6zFKlpwpFtbRq1m4TuHQkF+5BH8OKf8MNZj1PQPLjkVha&#10;kx7MjKofmTPb7pH5V8Nnl5Nu2zPnMdFu78zoMCRM7vu8cDrUijLL27cnrUZkZMgAfWmytISw+UNj&#10;j8v0r5uDXMux50dHc+S9V8e+H7vxzJHeatoOpXVxrtu1ol7PeW7JHDOS9svmW7bgxOCwbb+FfW0C&#10;bYIwEVVVRgA/KvHT6fhXyfafsk+KB4r+0W99olxJDewTy2LgPJBC0+6RlbBK7l3c9+3avojxf8bv&#10;Cfw/16z0vWte0/S9QvFBhtpn5weFzgfKCcgFsZxX0GcRpzUPZO/c9KOFq4mShh4uXXTseUftAa5C&#10;PjlbBo1dCLCzmOSGfP2iQxghGHKlWIOMgeuK6L9lawuIb/xHJd2+Wa7kEDyWlzBI0Gfk2+aqjZj0&#10;GfWn/EHxZaj4qzadY6T9rnsdIudUu5U05bhrlyI4oowW4IG4OxHQKo9a1/gbdzanarePo509bqzh&#10;cSGyW3Znx84yrHKk8jgYrKtUthlFroc8rqPLI9NE/H8I3dM9qZKuVZt33hnOOlMKyJGucbh7daRP&#10;MaNQyYU9RXlRaaOUx/iJaiLwe90F3nTW+1OpXJeIAiZcf7URcfj+XMfB2xvPgH8TodesJpPEFz4d&#10;ZLfUPs6MJNR0+cF2ZU6syAxsPXawHOBXU/ERzL4Nvrf5t14q2Iwe8zrF+gYn8K4q60i+0wt4zsZ5&#10;sXFxM7xyEsq2yyFIv+AeWin2zkd6+gy3ESpUm79dP8j0sNNxpedz9Avhp8TNF+K/hW31nQb6O/0+&#10;4HEicFW7qy9VYd1OCK6AyKHVe7V8nfsDfESxm+LnjbTbd/Lj8QW1nrkcBbHlzIn2a4Xb6/u4Xz3D&#10;g85zX1mDnBr7LD1HOmpM92jU54KQA5FFFFbGoUUE8UDpQAUUUUAFFFFABRRRQAUUUUAFFFFABRRR&#10;QAUUUUAFFFFABRRRQAUUUUAFFFFABRRRQAUV5/8AHn9oLT/gLpelzXljqOpXGtXP2OytrNAWll2l&#10;sFmIVRgHkkf0rznSf229SXxfpFvrnhAaLourXaWIvTqaTPbSvxH5iKuApbC5DHBYVhUxFKElCT1Z&#10;nKtCLUZdS1+2L8B9U8XXeleMPCdnHfeJtF3W09p5gh/tWzc5aIseAyN86k8A59a+d38Z6h4dutZ0&#10;vxJYQaf4k0e48qawtp/NWRHQPGysccFchicAFT2r6I/a9/bQsPgJo7aZpBsdS8WXMZeOGaXFvp0f&#10;T7RcsPuoOy/ec8LzXxPo3hbWvjhrt1qupTahNNqkqXN/qN8nky3rKflDxggRwqOEgBORguTnFeNm&#10;2Fw0o+1q6M8/H0aUvekdBp3i+58YaxdW6td2fnxeW+p2q7ri9hYkG1sAf9WuVIkuGAzxjOK7Lwro&#10;eteB/Denw6O0Oj2OjnfbaPbYkhmTkuk0jDdK7gkFuMEg84rW8P8AhKz8JBlgVpJmADzPzI/49l6Y&#10;UcACtRwXXuwXjGea+TxGZWtChpFfeefLHyT5KSskeW+MfCcNikUmnz3Vr4f14mSxkgfZNYS5y9tn&#10;nbtOcegyOwrn9T+Emk3FrYLG2paatjDPDG1ndGOSRZmVpd7HJbeyAk9c969U1nT7aziu4bvzW8P6&#10;sf8ATPLHzWMv8N0h7EHG72HOa5XVNJu/DupS6XfFWurYB0mUYjvYiPlmT1B7gdDkelayqSlH2lN+&#10;p+q8M5tRxtFUqvxI5/V/Aun6pop0toZFs5p4nnRDta7KlQFkbqwIUA5OSOM4rotU+FGjw2Gt3GrX&#10;t2f7dhijvy02yOOOM7ggwOFyTkHOc4rR8EaWt1fNdSyK32UbhCcHLHgN9B16da3LrWbONZvOmtfk&#10;BMgeRflx3IP65rzqmKq8yhG9up5HG+NjTksLTWu7PGNB8U+DdfvfEU/9t6tpC33iGewkt7W9cQ3c&#10;qGOFXUhMr5gRflBHSukuvgzoes+KNYtrjw7dWdxKLa7j1xLkyzXPlvuSMSMWZNjKP3eNuOar6P4N&#10;fTdYuNVSbwvqHh+bW5tftLmW4mia188KSCqgxOVzlSSMbugPNdFquhXXjvXLy3uvEcQ0WNgraZps&#10;fkzyqQCBPOXZsc5IjCZHUmu+riNU6cnb9T87lJPWOxx/xI8F+E9G8H/a7ifVfEd2l0HsIU1JhJc3&#10;KRtGsa+XtCqAxzgAAdau/DKLQNU1O63f8JPpepaC0AvI73WbnyYpZEDhAWl2sNpHHoRmum8RaTHF&#10;pn9h+G7fw7DeW8Wzy7xD5djC+QX2KMuTj7u5cnqaq/DD4YeFfglokOj301xqFjqVy9/cm+QTK0qx&#10;7pGChflX5M4JIXgDApxxCnDkm3dhrKy7nYeJfCXh66jBbUrW81LWHh85I7tHBiiJdYdoOdhchmHc&#10;qM8Ckv7y30eykmuJo4LWPBd2PC5IA+mSQPxqv/ZGhvqcerabpNlbhsNAyW6xtGrKcH2yMcdq5j9o&#10;m0k1P4Z3lusGp3NxcTweVFYiTzGxMjPkoRhQgYksccVx1LVaqpp6bGNaSlPljsiz8UdV0/S7rTje&#10;TRRSN5iiNj801ucLLg+oyrfVRXsX/BOT4lzeHb3WvhhqTL52ks+o6WwPyvau2WVR/dVmBH+y4r4X&#10;0q8E3xA0W61O1sZILy7mkt5tVSWN44ppJGErFpNsqhVjAYYBLY5r6M8M64vwQ+MXh/xesUlwvhWK&#10;eK5WJS0l9o04UOVA+89q4Rsckxk+ma+uy3lw0lS5r3PTwNZQlyn6Ig/LS4zWN4L8X6f498L2OraT&#10;dxXmm6hCs9vPGcrKhGQRWun3a+kuuh7p43+2b+z9p/xh+FWqXcGl6fJ4q0eD7ZpN+YF+0wSxHeqr&#10;JjcAcYIBwQa+Qfh9qNvYa9FeWqxx2GpKhdB/yzWRiUJ/3Jd8Td+Vr9ILiITRMp5DcEV8F/tDfD21&#10;+Hfxw8VWQtRY2d0qanZwQrtW4tnTbdCMd2VlD4HRlU968nNMPz07v5nDi6KaudEtuxaP2OTTvJBm&#10;YqFG4+tZfgvWX1Gx8m4aOS+s8Rzun3ZcAFZV5+664cH/AGsdq1JpI5FDYzyT/hxX57KjKM7PofOy&#10;hy6M8f134TS658ZLjUNNuL64t0ntDeiHWZYXiMTlzGULYKNkcDPGR3rzv9pT9hfxB8XvjBfa7peo&#10;6fHY6xsNz9pYrJbEKFO0Y+bgZHTkmvVNc8Y2WpfFddF1XW2t7U3EQjg06zkijuJif3cU9zk/NxnY&#10;u0EdSRxXqEmZpM/Lt/LdXoVa1Sm0090e5kvEGLyev9YwjV2mtVfRnns2g2/w+17SdRvbsSWVloa+&#10;H41KtJcXErSxkEDvkJ+fPvV/4VeG9S8PrcwHVtP1DQ4SyWAiUmeMbySsjZxlc7Rj8a47492tjJ8U&#10;dBW8vo7FhaTXkc15rd9ZwROjLHhI4GC7iJCSTzxV79mjSdPgttevrHcsbX728iW1/NdWlyyYzOvn&#10;fOGYHB5xx+NTK/seZu55Neo6kpVr3bevzPVkTKHPbkd6fbxAFmUnjuaiiuAU+6QOgGOaHeOZWwXC&#10;98cc1wxVkcald2OX+KeoTf6JawndPGHu1C9Q/wDqof8AyLIh/wCAmuo0bRo9I0S1sF2yW9nAkChh&#10;kMFULyPwrkdPK+JPHqzfet2ImB9IYCyxDP8AtzNK/wBEWu5KRyZ+Z+OpNehiPcpxprfc7akuWCge&#10;O+Po9U/Z+8f6X4y8OxN5mjubpIgP+PiAD99anH+x8yenC9AMfoP8J/ibpvxc+H+l+INJnjms9TgW&#10;ZSjBthIyVOO4PB+lfJXijRo/Evh+a1+9IvzwseSkg+6fpkY+hNZ37C/xOuPhF8WYvDczPH4Z8W3D&#10;QxROMDTtQ2NIgBPRJVjlX2eIf3q+oyPH89PkluepgMTzLlZ92UUiEkc0tfRHqhRRRQAUUUUAFFFF&#10;ABRRRQAUUUUAFFFFABRRRQAUUUUAFFFFABRRRQAUUUUAFFFFABRRRQB5z+0/8KG+LvwmvrG1+TVL&#10;HF9p0o6x3EfzJz79D7GvhX4tfHDS9b+F0kc8d5m/RLe7eBGL2UxPKoBy06MpOxeV27jgCv0ucYRv&#10;pivhn48fs96f4A/asuLiZGbRfF1vJqNhExJjhuVKm5gUHhVkOJSAAWOc5AxXj5ph4NKvP7Opw42n&#10;G3tOx5D8OPgzd+LtVXWNaku/s8xWXEs/mz3jg5EkjH7z9fm6DOFAAzXtVlo9vZWKwQqsdvEMJGq4&#10;VO/69asvYKUK427V4AGNtU9JfxD441zU7Hwv4fn1uPRPLW+cXKQhHdQwjXd95tvJ+tfFV6mIx1W0&#10;VfyPCcqteWmo5x5QPyt0xnHanxDFsW3Db05qv4hXxF4Ev9Jh8SeGZtHtNcuntbeaS7jkZXEZf5lX&#10;oCFPOar+DdJ8T/GWz8SX/hKPw/caP4ddod8szM15Kib2VNgIxyBnPXNR/Y+JlLl5ddxxwtVytYvQ&#10;2Ya3b5lEeMHjPBrmtX8Oxi1h0vUJvJ04uW0vUjydImPSNz3gfp/s9PcbPg3WbbxZ4YsNSij2reQL&#10;IUzuCMRyv1ByPwrQuLWO8s5I5VWWNwQykZDA8YI9K5KNSWHquMvmjoweLqYWqpU3Z3POFN5ofiCS&#10;1vI2stUsSBJH1DA5w6n+KNux9/UV82fFn4Ta8fiN4nupLW1sVa8WYmS9iQTRyPvAAOCcqCcE/hX1&#10;hq1uujvbx3zSG107I0zVvLEs2jE/8s5R1lt8nHPKj6A1AsGntrW3WtN0uPVrxVeO72Ca3vkUfK8L&#10;nIPB6cMM16tGtGk/bQV0/wAD6LOM6jjqUJci5lu0eEeD4pNJ+FeqbrKH7HZ6x9olfG6WFplSNEih&#10;YrGTlOrttU84PFdz8OvDl1p/xGezt7ea1mtdO8+SXVfJubwQyM0Y2TQyMDh1ztkBwOlehT+A9Eud&#10;CvdNbRtNk0++nM93A0W6O4kJBLOD97kDrwAAKsaD4H0Xw1cyXGl6PpOm3F1GI3ls7KO3aSNTuCnY&#10;BkZJPPeuWtmFOWqR8l7eDPnbxXcynSPFUmoai1zaxXsgujJ4itrO7leHADJGsZdcHlVz3969MtBP&#10;r8NjardTX37hdMjvJSA10Fw13NxxgAJFkdXZx2NaXxH03SLSO4sLXTtOhmuiZL24WzjeXL/wLkHd&#10;M/IGegGT0rV8E+G20W1+0XEccN5JDHCsEZ/d2MCZ2QJ9MkserMWJ7VtUxEI0ee2vQ0dSMI81tehv&#10;3RxIuxlx1AHp0rJ8UeJv7Hs7CPy1ul1bUYdNdGJAVZdwyfXp075rTCh5gpbjsT/DWL478IXPjHTb&#10;KGyvTYzWepQXqzKgf/VsTgKeMnOOa8uh707zOCG92crPq8Nna+JI77S7C9t9P1+3023ieJQscAjg&#10;8sdP4S5IzXpGsaG+o2cLQyLHeWsnm20m37jAYII/usuUIPUGvMtD+Hj+JxeG18YTXK32sfa5o5rS&#10;JFuXgKK3l45KDYoyOOK9gQMkfB3M3PJzg/SvSq1nGUZRZrK8Zc6JP2Tv2gLP9nTxjH4Q1mYWngzx&#10;JcPJotxNIFTR7vrLYyk/dXPzIemDivp7wf8AtK+CfHvjy48N6J4j03VNYtojNJBbSeYAoODhhlSR&#10;nkAkivjjxn4Zj1CwlkkiDwzlTdqIhMYyv3Jwh4Zk7j+Jciks/Ei+Em0HWIILbTdQ8Lapbu62qrHE&#10;YJGCOY9oAMUiNkf4ivqsLnCqKCtvo/I93D45yimte/kfoImWZW7DrXkP7YHwbufif4Gs7/SzarrX&#10;ha8GqWnnghJwqOskJYcqHRiMjvjg163Z3K3NvHIv3XAYH1BpLqFZ4mUr14Ne5UjGatI9SUVKFn1P&#10;zp8EeIoYLfSdUt4podNvrGG4iVhkpZygMoJ7+S7bc/3WHYV6UAqRLJ/Co4cc5FZ/xs+Bd98AdThs&#10;reFbjwvc3jLolx/z4mUsxspf+mTZZVPbIHYVl/D/AMSK1n/Zc0zblBa23n5njB2lCf8AnpGRtb6q&#10;e9fEZtg5RftFut/NdGfO4qnJO76bnNr4I03VPjit5ceZJd6TGt9aJFEIYYxJvjJcD778nlumeK9I&#10;EW+MM3A6Fap2vhaCHxJcar832u4t1t9uRtCqSRgevJrRSXzUGQM5zjHSvIrVnLVdjj5m9WVDJ5Ui&#10;sp2yLlNw4bB5xn0qGbeZsL8xkbLEcEnvmrExZzuCle2OmaSGDB3bR6k55FZyqStZGTu2NO9Ym+Xc&#10;AaxPGesf2ZpawoypdXzGGEf3BjLOfZVBJrfluEtYS7ukca/MzMeAB3NcJEp+IPjFnaNltWQFgRjy&#10;rbOVU+jTEBiOojC/3q6MLT5pNyeiNqNNN872Rt/D/R2tNJ+1MrA6gwZFI+ZIlG2Mf98jP1JrpYyx&#10;jG1SNpyc96zdb8XWPhKBZNRvrWxVyVUyyBeAMnH0A/DFXLPU7e+by1uLeSXHmbUlBbb2OM5xSqyl&#10;N84pVHJ3J49xj3NwG5FeX/EC7Xwn4gjuk3RCHVrS4Qrxh4bqG8Tn3jF2M+ikV6pDJg7du7HGfWvM&#10;v2k/Dv8AafhrUWb/AFbaebr5Tyr20gyR7+TcTfgPavRyeq410mdGDlapY/RO0mWe2jkU7lkUMD7G&#10;pa4/4Ba3N4k+CvhXULhlaa80q2lcjuxjUmuwr79O59NHYKKKKZQUUUUAFFFFABRRRQAUUUUAFFFF&#10;ABRRRQAUUUUAFFFFABRRRQAUUUUAFFFFABRRRQAGvF/23/Ab+IPg1ca9ZQySa14Pk/texVBuMmwY&#10;ki6HIeMste0U2WNZoyrKGU9j0NRUgpx5ZEzipR5WfG3gHwF46+OOnNqXhnTNJ0nRcq1vd6/9oWS8&#10;HUlIIwGVRxy7cn+HFe4/sufs9aj8DbTxBda1qtnqWr+JbxLy4FlA0Nrb7IxGqRh2ZzwvJY5J7CvW&#10;IoVgUKiqqrwAo6U6uTC5fQw75qa1MaWFp03eKPm7/gpX4M1LxF8ItLvtNs7y+Gi6j59wlrEZZlja&#10;KSMsFHJxvHAr0v8AZh8LwaB+z/4UgXS4dJll0q3NzbrCI2Enlru3AAfNxznmvRmQOOx+tN8vauB8&#10;o9q7PZxTubcqvc+Yv2mP2eF+F9tdeOfBtnDDbWMUlxrekxuyx3kI5aaMAECRBlug3YIrhLa8hvbG&#10;O4hZpI7hFkiK9HUgEH8ua+yvFGhr4h8O6hp7YVb62kty20NtDqVzjp3r4J+H3gbUvhz4z1vwwviC&#10;61/QvCNvBo4nnjRWkvEVXfZt6IsbRqQcktk9ufk+IMvp8vt1o+p5OZYeKjzxOlmc3Bw20b+vHDVz&#10;9x4Zk023mFnBbX2m3Db5dJuyfs0hz96NhzA/uvB7jvXSCAuf9XtC/McelJIGk4A+UEHB9K+PpVpU&#10;5XizxqUpQd0zmdLmltXaHSzNfKB8+j3zCPUbUf8ATKT7twnHAOG56npUWr/EO1s9LuJIWZ7u3IiF&#10;k/7ucyscKhVhkZPt0HWtrVtIt9ct/LuI1lj4ZDyrxnPVSOQfcYrlNR1uKfxJcaVfad/wlRjj+y2c&#10;8rLHe20jRMZts+OiQlDlsnfIoz1x6NGNGu+ZqzW/Y6KUadWXM9H+BW+HOktq8i6tcSLdfO3kOBhZ&#10;pCcSSjqcEjan+yue9dXc3Bgt5ZApZo1LfIMscDOB71haHPc6bHHaaW39pNbqq/2Vd7LHUoVAwAm4&#10;iGYAd0bn1rR03XrXUJ2t1aS1vY2+ezu4WtriL1zG4BI/2hlT2JrnxFKo580tY/oZVKcvaKcldX/A&#10;+YvhX+2z4s8Z/Hiz0m6sdPbRtUuzZ/ZI7crPaqScPvzkkY5B4wTwK+h/ipdtpvwt8SXKtdq2nWE9&#10;4BbXRt3k8uNn2+YoLLnHOK4v4qaVZ/DnxxbXWg6XZWviTXLcx28wsIytxIbq3ViJeSrhJGG3bgg5&#10;z8pri/it8evEGiafosy3n9m2V9BdLN5yx3TTuJWhUuip9zcpyADwPevVpZfKvKE6Ssj6PiDG4HGy&#10;pTwFD2SUbNd2upa8FabZ3XiPwfYmbT7hGkRbaSz1rUJrvTzs3ZUTLswejDvmvpBZ8Dacjb0HX868&#10;z/Zb8Vap48+H91dazfWmp3VpfPClzDZy2sZAH8KyIrYGcZxXpkUGYxvOWY8Ada4Mw0q+zl0Pmqsr&#10;ystiWGTd95gG5OQOvWuM8eeB/t+lTWMcjW0dyjJZSZG2B2O7yW/2Gb5kP8LDHeu3trVZkO47W9B2&#10;FJe6bb6tZzW90u+ORdrL7f06UYPEexndFYes4S02Pb/2J/2iT8ZvAUmmaoI7XxT4XdbDVLfPLHbl&#10;JgOu1159jkV7gFwa/OW8utV+EfxFsPGWish1jw7NFHflpNi61prgqPMPTejjYW55aM45NfoF8PfG&#10;Nt8Q/A+j69Zh1tdYs4ryEOMMFkUMAfcZwa/RMLWjVpqSPpMPUU46HGftd+FU8W/s8eKIdywzWdk9&#10;9BLj/Vyw/vVP5pj6GvjG9x4j0TSPF2k3FusWpRxzylH3wxz7QBICvHJzG47gjPKiv0S1Cyj1G0kh&#10;njSWGZSjo43Kynggjvmvgvwz4Y0/wN4s8Z+B5LWPTYbXWryay02RPJkNlKwZHjBwJIyzSYZMgHCn&#10;BFednNO0FUX2XZ+hzZgtFJbdTf8ADuuJ4g0WO8jVhI3DoesTDhkPuDkVdbEAZifm9a4fwVcyaF4q&#10;uNInZ/MmZsMw+/IgHP1aMhvcq3oa7KWFlZv518ViKHJP3euqPCqxtKyHo7PI2DuUjjPaoJLgoj/v&#10;FVV+8T2rN1HxbZ6dI8Qna9u4BuNraIZZsepVc7V7bmKqO5FcrcHUPiVK0MMS/Zc/OiybrWP2llXi&#10;ZvVIiV7Fu1Onh5S1lov62Jp05vV6C+J/E9x4wuo7HTVWa1Y5iDDK3hB+83/TFOpP8ZAA4ya6vwzo&#10;a+H7PyGkeeZ2M1xNIBvuJG5Zm/kB0AAA4FO8MeCo/C9iUjbzriQjzp2ADPjoMDhVHQAcAVeaNkmZ&#10;vvMCe/3aKlaLXJTWiKnU+zHb8zwf9qy3ji8U2d1e+Sti2nTJGYyJJJJBJCgJSQFAitLyAMsQDnjF&#10;ZX7KcPk/ETTUY77yHR/3m+NI2QGKPghQB1z15r034uePbPwB5mq3C+YdNtRtgl02SQXBklQDypVU&#10;gtkDKDJ+Ucd6Pgx8SIfGWu6vG2kahaXk1xcSR3U9gLcTwRyGNBgnfkYwdyivUjUf1a3L8yub3D0q&#10;FZhLHt5Vs85rD+KGktqOgRpn70xgfP8AFHOj27D6ZlU/VRW1aM2V3FlCE84qp43h2+Db6TzPmjjE&#10;ykdQUIcfltzXBgpqFaLIo350z3j9gHxXJ4t/ZH8GSTH/AEiztG0+UHqGgkaE5/74r2Wvlz/gmX4o&#10;UeG/HHhuSeNm0XxDcT28YI3JBOfMXj0yT+dfUdfpMWnFWPraTvBBRRRVGgUU2Vd6cHHPanAYH+ea&#10;ACiiigAooooAKKKKACiiigAooooAKKKKACiiigAooooAKKKKACiiigAooooAKKKKACiiigAooooA&#10;hvFMkEiqxVmUgEfw+9fBZ8N6v8AfipJ4J8QyRanca88+rWerxSlpNTYAtK86E5Rh8i5HynoK+z/j&#10;dq3iDRPhXr114V0/+1PEMdm/2C23BfMlIwOuBx1xnnGK+HrT4R/ET4K3Oi+KvGFneao3iiCdNVFt&#10;ZNfajaXACGASyqWOH/eAqgEanaB3NeTnGHdbDuMY3ZxY+m507I7aSDeQ3tUbvmH1fqCDwPasG+17&#10;xBonjSx0vxB4dk8P22t6fLf6e1zcobgrGyhhLGuQhIcEAOSBnOKdB45h1G1uJNO0/WtatrMb7qfT&#10;rNpobZO5Z+hx/s5PFfAzy/ERnyOLPnpYeovdsawkbKlR0wvrWPYeCLbSNemvkaRpJIygVzkRlnMj&#10;n6s23J9EUVe0y7s9cghurO4huI7uPzo2jYEOvY+tXHhZJl3MR6DsK4+apC8Xoc0nKOjKGr6Jaaxb&#10;GO6t4Z41AOJF3AH1HofpWPq/h2eGxjijK61p8XK2F+5Z4TxzBP8A6yM+gyRx2rofmSTnac8H5cVH&#10;MpYk5zkcADtmtKOJnD4XoXTrSj8OxwN9omkarJFfX9vJqlnZOsDXE5MeoaKxzhJSpBKE8CReD3qL&#10;x14C0fwV8PtV1LStDtbq406ynuYvPlaRVKo0mTvJyu4Zx0NdV4k06SSZdQ0+OJdRhQxlZBmO9hON&#10;8Eg7o36HBHSqPhLUobB2sIUZtJvIWk09Z/meJPuyW7+rRtke64r1KeIckqtO6tujolLnXtI/M574&#10;X67/AGZ4KuLpbXQ/DMaSwTT3Dyr9nvmaJWldduNvXA9+1bnjH4mXVv4CvNV0OxkZoS2y6u4zHCiK&#10;AzTEcMU9BjJOK2tP8P6VpzLHb6TpsMXmecFS2jUK+PvABfve/WrWs6NY+KIrePULWG6jt5BOiyEl&#10;Q4zglc4OM9DkVnLFUJVPaNaXOf2kWzC8D/GCPxB4L03VbqxvY21JWkjNrC06FQcBiV6Z64POK7DT&#10;r+G9sI7iPzNkwyA8Zjb8VPIqpNqFrp6jzpobdFGRuk2D8s1Vj8V291+8to7y8AOM28DMv4noPxNZ&#10;zj7S/s4AqbfwlL4kaQurWMcLKTHfQ3OnSY5yskRZfykRCPevon/gnl49Txf+zVolo7SLfaKptLiG&#10;ThosfMg+mwrivnXxLr1vtjm1e6sdK0/T5BeT7ZDfXhRATxHCGQfi+cdq739nD9nfxdD8PrdNH1PX&#10;INJ1hVuzcX06ae90GUAFo4g0oG3GAWU19dkTkqPLLc93LYzirM+qvFHj7RfBts0mranY6fGP+e8y&#10;oT9ATk/hXjfxu8bfDf4paPGdW0STWorbcba+eP7IsJ7mOdypB/3etaPhb9kK3sbtrq+1V1uJB87W&#10;UAWVvrNJvlP1LZrt/D/7PvhHw7drdR6LbXV6vS6vS11OPo8hYgewIFe84c2ktj1JRurM+FrnQ7O3&#10;+I5sZPFV1FDfIs2gJLbtdXEU0L5XdLtVXHzNHySSJcEmtzRbC88YaXb3cjXEsNxGJEN5J5MSg9P3&#10;MRycejPXsn/BSDwCP+EI8MeJrVRbHw7qyQTSxrtaKK5xErjH9yfyH9gpryL4c6t9rs7yDcu1ZftM&#10;Sf3IpvnUf8BfzF/4DXzedUvZw54L/hjx8dHkjzJFuy8EWzRIt2zXkaj/AFIQRWuR6RLhePVtx962&#10;IIvKgVY1WNFG0BRtUe2Kk3ArGuMtTRtMbKxb71fJzqSluzx3UctWOilaRjw2/OMUkm3oVbPUmljm&#10;aL5sDr0J60PuMm7buz/tcA1mtNyNDzn43eHP7TsvOuNQt4IfLhs9OgZWYSXck6M24LycqgUY6Aua&#10;vfC/wTc6Nr9/fzQ2MMd8GJaG8e53u0jO+C3Cjcx4A61x3xlwfi9p8I1aSxks9P8At0Ru9Ue2hjaR&#10;2iKxqsT/ADYT7x5Gfrnof2ZbGGPw3ql3aTTNHNqMscsRvDeQGZcbpI3ZEIDZyRtAzXpOTjQsmayv&#10;ybnqVoAV28bvc1HqUXn2V1A20rNG0eCOuQRQCA+1SN3YA9BTlyQfmbcOeTXDRfvIiF1Y5b9m3X7j&#10;wl8cfDOqW/lx/wBs3SaXeiP7s6SW25S3uskLfnX3qDkV8DfsheH28fftN6TbQQ7bDwvZnV7kjO0y&#10;O0yRA9s4LGvvlelfpWDv7O7PqsLfluFFFFdR1BRRRQAUUUUAFFFFABRRRQAUUUUAFFFFABRRRQAU&#10;UUUAFFFFABRRRQAUUUUAFFFGaACiiigAooooAKM0Ud6AAjNMaEN6U+igDkfiZ8EPDPxggtI/Eej2&#10;eqCxffAZV+aMnrgjnB7joa29H8KWPh3S4bHT7O1s7OFdiwxRhUUY6ACtOip5Ve5PKr3seM/Ev9h/&#10;wH4y8L6pBZ6DY6VqV4rvDeW26N7eY5IcYPZucdK+Y9c8XyfCi5vvD/jVVsfEGipGDHG4kbV1dcRy&#10;Ww6yFm4KgZDcH1r9AiMiqGoeGNP1a9t7m6sbO4uLU7oJZYVd4T6qSMg/SvNx2VUsSrS09DlxGDhV&#10;R8JWvxI0V9RbTr6dtB1SGQRNp+qgWd0GI3DCMfmBHIKkitSRVRcN9Qc9M19deM/gx4Y8Z/2hJqXh&#10;3Rb661C2NtLcTWkbSyJ2UuRng9PTrXwv4Dvr3wBcN4J8WWr6RrmgwKU+13MZW6gaaVIWRs5J2oBg&#10;8nGe9fK5pkLw8fa0ndHi47L3TjeJ2DWsbRK393ge9cjq2l3Vn4i8yw0+91L7PdRXbW1lEZZtsqvF&#10;I230BWMnsOtdRJLjjbwoGfr/AJFc341ha40zxHC3mLDNpkUkgilKNLClyjSqCOeUzn2zXlZfze0a&#10;e1jjwvx8r7Fq48QzJdLDM2m6ZKTlYbi5+0Xh/wC2FuJH/PFTy2V3qw+aTWHXcBsQJpqY78/PPj67&#10;c+lWdK0eDRB9nsYbe1t8ACOGMRg445x1/GtSPdD9/aV7HvT9tGL9yI5VoLSMTFtfBUdjd7kTT7Fm&#10;4Z4oDcTN9ZZtxz7gCtAeDLNpFa4M98y9GuZ2l/Q8fpVxMTMqs3OeCRVhExuHJwOAaJYmrJ2bIjWk&#10;/IwPiRYxz+AbzRbW1+0X3iLbpNhbxjaZppflUewHLE9AFNfdPhrT5NK8PWNrJJ5kltAkTuB98qoB&#10;P418r/sr+Dh8Q/2gr++vJI1s/AMUa21qRlp7i5i3GcjsqJlB7l/SvrVAFUBenavuMjwrp0OaT1lq&#10;fRZZTap80uouc0UUV7R6RzPxe+HGn/Fv4b6z4d1WMvY6vbPBLtO1lz0YHswOCD6gV+fvwK1S7vrW&#10;ylupFmuVe802d0GPMCTF4nI9T+9H51+injHxRZ+DfC2oatqUy29jpsD3E8jHARFBJP5V+cfgTSJ9&#10;OvG17yZ431u4m1m1tsYYRGaZ/Kx/eEMu4AehFeZmkYOi4vd7Hn4+zXIz2COBI1XBbzMYxjtSeUPl&#10;UKeT196raZrcetWqzwyLJDKgaJkO4OD3rJ8Z/ECz8B2j3WprdJaxxSzvNHCZEjWKNpG3EdMqpx6m&#10;vzz2cnPkSPm7dERfFT4oaH8GvB02ta9ctb2aOIwqJ5kkrnoir3JrO+Dvx08O/H7Q5b3w/NNItpII&#10;riC4i8meBiMjK5IwRyCCQea89/ajvPCfxS+Flna6zdappS3l4DYTi1LyLKqbt2zOSu081S/Yj8K+&#10;D/BPhfW5PDviBvEU80v/ABML3yTCiiPcAoU9APmP416MsDJYfmad7n1tDD5N/Ys6k5S+s30X2bHu&#10;91o8N9dq81vbuyjZukjDHHJA59CTVuz0y30y28m3ght1Zy5EShQxPU4Axms1vEUMVnDdyXEUdjPs&#10;8uV2Cq+8gLgnjkkCrtze/YrKS4mmSOKMFpJGbaEUdya860no0fIKWti55IWQllwuQM47VX17UV0n&#10;Rb+7BU+TbyOvvhSRxSwTSTwK27dEwyGHRgeRiqHi+Jp/CuqQ/wAUlnKFb/gJxW2Hj+9Sl3LpSTlZ&#10;nYf8EutFgSy+ImoEMbz+2odPJbqI4bWHA/76Zz+NfWVfJ3/BLm+aK2+JlhK7STL4gW8BJ5KS28bL&#10;+AxivrGv06FuRW7H11G3IrBRRRVGoUUUUAFFFFABRRRQAUUUUAFFFFABRRRQAUUUUAFFFFABRRQB&#10;mgAooooAKKKKAA8imwJ5UQVmZiO5706igAooooAKKKKACiiigAooooAKKKKACiiigAK5rwH9vLwN&#10;4du/hbea1qHgK38XagqC0S5jhUXmnxseZVl2s6BD83yg9Oh5r36mSwrKjKyjDDBqKkeZcrJlFSVm&#10;fnP8F7u/vtLl/tLXdH16TKtCbKMLJAvzYErAgO2MchE78V0erpHb67pE1xzYzStpl4D08q5Xys/g&#10;xX86vftY6dffCH9qQ6xceFZV0XxMLLw9o91p3kRwb2Mk0pmUsrGTcrNkKfkQ888w6ja2/iK1uNPm&#10;K4mjKuq/eT0Yd8g4I+ma/P8AG0J0MX5M+WrU3Rr3K/g/zotN+y3f/H9pbtYXOerNGdufxGG/4FWt&#10;IP3ShQeOKwodfml1BdSuowJpnTTtZwD+6u0GIbgDpsmjAyfUD0NdC0XlS7VbkmuTE0XCpp1MMVT5&#10;JabMkFp5iIyn9593kdqpa7qlxpU2l2dnZreahrF6lhaI0vkxmR843Ofujg+taM8q20bFmVVjG5nd&#10;tqgepPQfjW9+zx8Bpv2h5bHxdq11dWfhXT70T6LZwExtqDRP8t3K39wkEoo6rgnOcDqy3BTxFZXW&#10;iKwWHdSZ6l+y58BNS+E0uva9rjWs3iDxI9vHLDaEtFZwQhhHGGOCxBd2LYGS3tXsy/dpqLhKdX6D&#10;TpxhFQjsj62nTUI8qCiiirLOd+Kfw60/4ufD/VvDerJJJp+sW7W0+xyjBSOoI6EcGvj74u/DnWvh&#10;BqFrpPiSaabS5pVGm+I7cCIxyD7nm44jlBA5A2t0xzivuOsrxj4M03x34bu9K1azhvrG8Qxywyrl&#10;WB/r71yYrCxrxtLdbM5cVh1VWmjR8I2n2rwhqu1UgWe6cvNZxgRw3zcky23ZJD1aE8E8ryTnG+Lf&#10;hC6+MukW66TqEfkxiWC9hkleF3ikQpJEy9BlSfvKSO3NeseL/wBl/wAceAJ59HtNBXx54Z3btPnX&#10;UIoL6zTtFMsu1X2c7ZFbJBGRkZPltxYahZ69dafPbaxY61YhWnsbpki1W3T+F43yYrqMnACscdt4&#10;PFfNVsHOnU9o1r0fc8athpJ8zWpwPjT9mbWvGejraW9roPh1hfT3KS2wR2QSABQPkH3RnrnrXQfC&#10;n9nzUvC3hzxNpeszWt7/AGkypa3MCra+YgixllgWPq5YkHO4kk9a7bwx8QFuryKy1FlEkpMcV0kb&#10;QrMw6o6MS0Uv+yeD1UkV2EeEmVfvcZHt+FceIx+JgvZzOSc52tI8t+G3wk1DwJ4Y1CzXSdGa4vJL&#10;dGimumltika43bSvGGGcdST16VqeNvAOp+IfA91Z3k91rl1dyhjbDy4LFMDhWjI+aIHkqSd2OeOK&#10;7ya4QQBlGNp29cZppnZ4t2ANwzx61wfWpOVzGNT3tjifh58KdS8G+B7PTbfXIdPukkluL021kslv&#10;PJI5YlEc/u1GQAqnAArrrKyuI9Ce3urpbyXy2DzCIR7+D/Dk461eS9VRnarNjk+lOd1FjK2FXg9e&#10;Se5x+VQqs51E33HfX5lX/gn9rraN+0H4gs1ZjFrmk21wc84eJI1/k1falfD/AOwDo82qftMapdMJ&#10;PK0vw5bYz0VpQv8ARa+4K/SKF+RXPrcP8AUUUVsbBRRRQAUUUUAFFFFABRRRQAUUUUAFFFFABRRR&#10;QAUUUUAFNMeZlfcflGMU6igAooooAKKKKACiiigAooooAKKKKACiiigAooooAKKKKACkZsClooAK&#10;DzRRQBxPxw+A2h/H7wlDo+uC6WG2u4r63mtpTFNbzRnKurDoRkj6E1wrf8E9PhiYYc6XqCXMalZL&#10;yPU547i6JOcyurgvz69O2K9worOVODd2kZyowbu0fFP7TP7I998DdYXxV4Fs9U1rQbi2+x+INDe6&#10;mupJY1JKzRb2Zty56D2IFcL8OfifpviXT8Q3rX1is32ZLrbiS2l7W9ymMxyjsSNrY4OeK/Q5olYd&#10;B6V5344/ZM+HvxG1t9R1jwrpd1eS482VUMTT46b9hG7r/FmuHGZbTrx10fQ5MTgYVVY+a/hD4As/&#10;2jPjRHo8zf2j4V8P25uNVWNt1vc3JbEdu7DhgACzJ9AfSvtSysIbC0jggjjhhhUIiIAqoo4AAHAG&#10;MVn+DvA2j/D/AEaPT9F02y0uxh+5DawrEg/Ba1q6MJhY4eHLE2wuHVGNkFFFFdR0hRRRQAUUUUAN&#10;MYJrhfjF+zn4Z+Nn2STWLe4jvLEnyL2zna3uY1P3k8xedp7g8fjzXeUHmpcU9GKUU9GfAP7T37Nm&#10;pfs/a219YwXGqeEL+4it4JXui13bMzYELFslwG5R85UnHSpvhh4t/t6wkhuJd13ZgHzMYW5ib/Vy&#10;j0yPlYfwujCvtL4tfC/SvjB4HvNC1iN3s7xQd8bFJIXU5WRGHIZWwQR3FfnjaHVPhD8VdY0nVnE1&#10;34Z1CSyvJkTAuo3VZfNAzgeZC6TEDpIs396vDzXAwlT0PIx+F6xPXpoVMaqSvLbhzRFEIrZtufn7&#10;CnSJ5qKy/MpGUIPBHXNSIVB2su1Sf1FfEu6ep8/HR2YRWki7MZ5PIqv4ivmtvD+oyAr+5t5GBPHG&#10;04q6LnBZfm65yD2rjvjX4mh8O+CX85sR3ThXGcMkKkSTOfYRq3PqVHeujBxc60YrubRjzSSPTP8A&#10;gmn4eabWPiFrblWC31rosZHpbW0Yf/x9jX1hXzr/AMEwdDurb9lWx1i8hMM/irULzWtpXawSaZim&#10;f+AhTX0VX6XFWSR9dSVoIKKKKZoFFFFABRRRQAUUUUAFFFFABRRRQAUUUUAFFFFABRRRQAUUUUAF&#10;FFFABRRRQAUUUUAFFFFABRRRQAUUUUAFFFFABRRRQAUUZ4opXAKKKKYBRRRQAUZoooAM0UUUAFFF&#10;FABRRRQAUUUUAFFFFAEV4WFs+0ZbacD1PpX53f2LqnxoTxt4q1OC10/xF4i1tmXT0lZ10k2IFqlt&#10;KxVdzEpJuYDBEgxkYz+ikg3LXyN+0T8J/EXwn+L3iDxVomgza14T8QJHqWqJbSjzrC5jURSSJGeX&#10;DxqhIHOU968/MqdSVL91ujhx1Obh7p5Z8NPGN9Y6Wmm6jYXEk1j+7X7OhlmgA6JLGPnGB0dQyMMc&#10;ryB0Unjlkbcuj61LGeBJ9mWFc+wldGY/QGr1vFpfjfTobxYbXULa6jDwyhN25T79R/Sm2vgjSreL&#10;aum2uCMENHuP618ZUqUXK8469T5+9N6yRTl8f24URtY6wt2qnFodPlWZ/wDd+Xaeo5DY9TxXnHxK&#10;8Mal8ULY2LFPM8Q3lroqmN90cImmQC2QjhiMGWZxx+6CDIya9TXwNpJPFkqqw2siSPGjZ9VBAP4i&#10;tT4f6Vb3/wC0Z8L9HSOFbaxvL/Vti4VQILKSJOPZ7lW+qiu7LHSeIiqa1NsK4e0SifW/gfwra+Bv&#10;CGm6PYxrDZ6XbR20KjoqooUfyrVoUbRRX2p9QtFYKKKKACiiigAooooAKKKKACiiigAooooAKKKK&#10;ACiiigAooooAKKKKACiiigAooooAKKKKACiiigAooooAKKKKACiiigAooooAhmfDVJFz/F1oaESP&#10;uP4UxiqHDNgj0FZgPU5f+npTjyKjgctI3HWpKtANCYNPJ3flSHkU2L5GNFwHZopqAh2p2aYBRRRQ&#10;A1jj+HdTsnFFFABRRRQAUUUUAFFFFABUV3AtzAyOu5WBUj2NS0Gi4HxPrvw9vPgF8WrjwhJLHdaV&#10;qVvNrOjT4KskXnASwOOhKGRSCOob2q9MzN8w656HnrXpv7bfwu1TULXS/HehxC81DwdBci6sDnOo&#10;WUgUzRoe0ilFdc9SmO9eVaTqkOtaRZ31rL51veRpPDIpyrxsoZT+IIr4vPMI6dbnitGfM46h7Oq2&#10;tizGpKqF+Vs/mKu/Bv8A039sDwTF/Fb6FrNy+P8AfsYx/wChVk6zqsGgWkl9dXMNtZ24LPIxwB/X&#10;PtXpX7HXwp1S58S3nxC1y1ksZNQshp+kWMybZbW0LiRpH9HlYIxHYIoqslw9R1lO2iJy2nKdVSto&#10;fRA6UUUV9kj6gKKKKACiiigAooooAKKKAaACiiigAooooAKKKKACiiigAooooAKKKKACiiigAooo&#10;oAKKKKACiiigAooooAKKKKACiiigAoooPIoAM7hTAFJxjd6mlESn71KqDzanUBjAofl9ak7UgXZ1&#10;pHyc4oVwHYpg+SU579KdGfloYbjR11AWiiiqAKKKM80AFFFFABRRRQAUUUUAFFFFABRRRQBU1yD7&#10;TpVxHt8wtE6hf72R0r4J+EGqWfgf4Zf2fq0kmmXXhYSw6lBeKY3sszSMgIPVdpUKR1AGK+/2XdXm&#10;PjH9kjwn49+Mdr401SC4ur+1iSP7Kz/6JMyEmOR48YZkJO0npXFjsGsRDlbOTFYX2yR5V+zp+z/c&#10;/FjWLfxd4qsZrXQ7ZhJomkXAxJNzkXVwvYn+FD0HJ5PH1HFGIRhVC/Skii8lQB0AxT63w+HhRgoQ&#10;2NaNGNOPKgooorY2CiiigAooooAKKKKACiiigAooooAKKKKACiiigAooooAKKKKACiiigAooooAD&#10;xRTXUsuN23nORTu1ABRRRQAUUUUAFFFFABRRRQAUUUUAFFFFABRRRQAScNSD7xoooAVhg0UUUADf&#10;6z8KKKKACiiigAooooAD1ooooAKKKKACiiigAooooAKKKKUtiegUUUUygooooAKKKKACiiigAooo&#10;oAKKKKACiiigAooooAKKKKACiiigAooooAKKKKACiiigAooooAKKKKAP/9lQSwECLQAUAAYACAAA&#10;ACEAihU/mAwBAAAVAgAAEwAAAAAAAAAAAAAAAAAAAAAAW0NvbnRlbnRfVHlwZXNdLnhtbFBLAQIt&#10;ABQABgAIAAAAIQA4/SH/1gAAAJQBAAALAAAAAAAAAAAAAAAAAD0BAABfcmVscy8ucmVsc1BLAQIt&#10;ABQABgAIAAAAIQA86m/wdwQAAHkJAAAOAAAAAAAAAAAAAAAAADwCAABkcnMvZTJvRG9jLnhtbFBL&#10;AQItABQABgAIAAAAIQBYYLMbugAAACIBAAAZAAAAAAAAAAAAAAAAAN8GAABkcnMvX3JlbHMvZTJv&#10;RG9jLnhtbC5yZWxzUEsBAi0AFAAGAAgAAAAhABB3h1LfAAAACQEAAA8AAAAAAAAAAAAAAAAA0AcA&#10;AGRycy9kb3ducmV2LnhtbFBLAQItAAoAAAAAAAAAIQAPb3gQK/cAACv3AAAVAAAAAAAAAAAAAAAA&#10;ANwIAABkcnMvbWVkaWEvaW1hZ2UxLmpwZWdQSwUGAAAAAAYABgB9AQAAOgABAAAA&#10;">
                      <v:shape id="図 2293" o:spid="_x0000_s1058" type="#_x0000_t75" style="position:absolute;left:1791;width:20424;height:20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8u2bEAAAA3QAAAA8AAABkcnMvZG93bnJldi54bWxEj99qwjAUxu8HvkM4gndruggyu0YZwmC7&#10;GVR9gGNz1habk5pk2vr0y2Cwy4/vz4+v3I62F1fyoXOs4SnLQRDXznTcaDge3h6fQYSIbLB3TBom&#10;CrDdzB5KLIy7cUXXfWxEGuFQoIY2xqGQMtQtWQyZG4iT9+W8xZikb6TxeEvjtpcqz1fSYseJ0OJA&#10;u5bq8/7bJu7dqXDu/efKTR8HU52svCyV1ov5+PoCItIY/8N/7XejQan1En7fpCc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8u2bEAAAA3QAAAA8AAAAAAAAAAAAAAAAA&#10;nwIAAGRycy9kb3ducmV2LnhtbFBLBQYAAAAABAAEAPcAAACQAwAAAAA=&#10;">
                        <v:imagedata r:id="rId57" o:title=""/>
                        <v:path arrowok="t"/>
                      </v:shape>
                      <v:shape id="テキスト ボックス 140" o:spid="_x0000_s1059" type="#_x0000_t202" style="position:absolute;left:1807;top:20520;width:18028;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8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w8YAAADcAAAADwAAAAAAAAAAAAAAAACYAgAAZHJz&#10;L2Rvd25yZXYueG1sUEsFBgAAAAAEAAQA9QAAAIsDAAAAAA==&#10;" filled="f" stroked="f" strokeweight=".5pt">
                        <v:textbox>
                          <w:txbxContent>
                            <w:p w:rsidR="00BD2688" w:rsidRPr="00A407F9" w:rsidRDefault="00BD2688" w:rsidP="00A051DD">
                              <w:pPr>
                                <w:spacing w:line="0" w:lineRule="atLeast"/>
                                <w:jc w:val="center"/>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泉北ニュータウンの住区の構成</w:t>
                              </w:r>
                            </w:p>
                          </w:txbxContent>
                        </v:textbox>
                      </v:shape>
                    </v:group>
                  </w:pict>
                </mc:Fallback>
              </mc:AlternateContent>
            </w:r>
            <w:r w:rsidR="00A051DD" w:rsidRPr="00016CA2">
              <w:rPr>
                <w:rFonts w:asciiTheme="minorEastAsia" w:hAnsiTheme="minorEastAsia" w:cs="ＭＳ 明朝" w:hint="eastAsia"/>
                <w:kern w:val="0"/>
                <w:sz w:val="20"/>
                <w:szCs w:val="20"/>
              </w:rPr>
              <w:t>○</w:t>
            </w:r>
            <w:r w:rsidR="00A051DD" w:rsidRPr="00016CA2">
              <w:rPr>
                <w:rFonts w:asciiTheme="minorEastAsia" w:hAnsiTheme="minorEastAsia" w:cs="ＭＳ ゴシック" w:hint="eastAsia"/>
                <w:kern w:val="0"/>
                <w:sz w:val="20"/>
                <w:szCs w:val="20"/>
              </w:rPr>
              <w:t>「泉北ニュータウン再生指針</w:t>
            </w:r>
            <w:r w:rsidR="00927935"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w:t>
            </w:r>
            <w:r w:rsidR="00CD3D5B">
              <w:rPr>
                <w:rFonts w:asciiTheme="minorEastAsia" w:hAnsiTheme="minorEastAsia" w:cs="ＭＳ ゴシック" w:hint="eastAsia"/>
                <w:kern w:val="0"/>
                <w:sz w:val="20"/>
                <w:szCs w:val="20"/>
              </w:rPr>
              <w:t>等</w:t>
            </w:r>
            <w:r w:rsidR="00A051DD" w:rsidRPr="00016CA2">
              <w:rPr>
                <w:rFonts w:asciiTheme="minorEastAsia" w:hAnsiTheme="minorEastAsia" w:cs="ＭＳ ゴシック" w:hint="eastAsia"/>
                <w:kern w:val="0"/>
                <w:sz w:val="20"/>
                <w:szCs w:val="20"/>
              </w:rPr>
              <w:t>に基づき、泉ヶ丘駅前地域の活性化や公的賃貸住宅</w:t>
            </w:r>
            <w:r w:rsidR="0033206B" w:rsidRPr="00016CA2">
              <w:rPr>
                <w:rFonts w:asciiTheme="minorEastAsia" w:hAnsiTheme="minorEastAsia" w:cs="ＭＳ ゴシック" w:hint="eastAsia"/>
                <w:kern w:val="0"/>
                <w:sz w:val="20"/>
                <w:szCs w:val="20"/>
              </w:rPr>
              <w:t>や近隣センター</w:t>
            </w:r>
            <w:r w:rsidR="0033206B"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0"/>
                <w:szCs w:val="20"/>
              </w:rPr>
              <w:t>の再生</w:t>
            </w:r>
            <w:r w:rsidR="0033206B">
              <w:rPr>
                <w:rFonts w:asciiTheme="minorEastAsia" w:hAnsiTheme="minorEastAsia" w:cs="ＭＳ ゴシック" w:hint="eastAsia"/>
                <w:kern w:val="0"/>
                <w:sz w:val="20"/>
                <w:szCs w:val="20"/>
              </w:rPr>
              <w:t>など、活性化</w:t>
            </w:r>
            <w:r w:rsidR="00A051DD" w:rsidRPr="00016CA2">
              <w:rPr>
                <w:rFonts w:asciiTheme="minorEastAsia" w:hAnsiTheme="minorEastAsia" w:cs="ＭＳ ゴシック" w:hint="eastAsia"/>
                <w:kern w:val="0"/>
                <w:sz w:val="20"/>
                <w:szCs w:val="20"/>
              </w:rPr>
              <w:t>に向け</w:t>
            </w:r>
            <w:r>
              <w:rPr>
                <w:rFonts w:asciiTheme="minorEastAsia" w:hAnsiTheme="minorEastAsia" w:cs="ＭＳ ゴシック" w:hint="eastAsia"/>
                <w:kern w:val="0"/>
                <w:sz w:val="20"/>
                <w:szCs w:val="20"/>
              </w:rPr>
              <w:t>た</w:t>
            </w:r>
            <w:r w:rsidR="008D1EDF">
              <w:rPr>
                <w:rFonts w:asciiTheme="minorEastAsia" w:hAnsiTheme="minorEastAsia" w:cs="ＭＳ ゴシック" w:hint="eastAsia"/>
                <w:kern w:val="0"/>
                <w:sz w:val="20"/>
                <w:szCs w:val="20"/>
              </w:rPr>
              <w:t>取組み</w:t>
            </w:r>
            <w:r w:rsidR="00A051DD" w:rsidRPr="00016CA2">
              <w:rPr>
                <w:rFonts w:asciiTheme="minorEastAsia" w:hAnsiTheme="minorEastAsia" w:cs="ＭＳ ゴシック" w:hint="eastAsia"/>
                <w:kern w:val="0"/>
                <w:sz w:val="20"/>
                <w:szCs w:val="20"/>
              </w:rPr>
              <w:t>が進んでいます。</w:t>
            </w:r>
          </w:p>
          <w:p w:rsidR="00A051DD" w:rsidRPr="00016CA2" w:rsidRDefault="00A051DD" w:rsidP="00CD3D5B">
            <w:pPr>
              <w:widowControl/>
              <w:spacing w:line="0" w:lineRule="atLeast"/>
              <w:ind w:left="200" w:rightChars="1759" w:right="3694"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○泉ヶ丘駅前地域</w:t>
            </w:r>
            <w:r w:rsidR="008B503C">
              <w:rPr>
                <w:rFonts w:asciiTheme="minorEastAsia" w:hAnsiTheme="minorEastAsia" w:cs="ＭＳ 明朝" w:hint="eastAsia"/>
                <w:kern w:val="0"/>
                <w:sz w:val="20"/>
                <w:szCs w:val="20"/>
              </w:rPr>
              <w:t>で</w:t>
            </w:r>
            <w:r w:rsidRPr="00016CA2">
              <w:rPr>
                <w:rFonts w:asciiTheme="minorEastAsia" w:hAnsiTheme="minorEastAsia" w:cs="ＭＳ 明朝" w:hint="eastAsia"/>
                <w:kern w:val="0"/>
                <w:sz w:val="20"/>
                <w:szCs w:val="20"/>
              </w:rPr>
              <w:t>は、主な民間事業者等が連携</w:t>
            </w:r>
            <w:r w:rsidR="00CD3D5B">
              <w:rPr>
                <w:rFonts w:asciiTheme="minorEastAsia" w:hAnsiTheme="minorEastAsia" w:cs="ＭＳ 明朝" w:hint="eastAsia"/>
                <w:kern w:val="0"/>
                <w:sz w:val="20"/>
                <w:szCs w:val="20"/>
              </w:rPr>
              <w:t>して</w:t>
            </w:r>
            <w:r w:rsidRPr="00016CA2">
              <w:rPr>
                <w:rFonts w:asciiTheme="minorEastAsia" w:hAnsiTheme="minorEastAsia" w:cs="ＭＳ 明朝" w:hint="eastAsia"/>
                <w:kern w:val="0"/>
                <w:sz w:val="20"/>
                <w:szCs w:val="20"/>
              </w:rPr>
              <w:t>CID組織</w:t>
            </w:r>
            <w:r w:rsidR="00E469F3">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を設立</w:t>
            </w:r>
            <w:r w:rsidR="00CD3D5B">
              <w:rPr>
                <w:rFonts w:asciiTheme="minorEastAsia" w:hAnsiTheme="minorEastAsia" w:cs="ＭＳ 明朝" w:hint="eastAsia"/>
                <w:kern w:val="0"/>
                <w:sz w:val="20"/>
                <w:szCs w:val="20"/>
              </w:rPr>
              <w:t>し</w:t>
            </w:r>
            <w:r w:rsidRPr="00016CA2">
              <w:rPr>
                <w:rFonts w:asciiTheme="minorEastAsia" w:hAnsiTheme="minorEastAsia" w:cs="ＭＳ 明朝" w:hint="eastAsia"/>
                <w:kern w:val="0"/>
                <w:sz w:val="20"/>
                <w:szCs w:val="20"/>
              </w:rPr>
              <w:t>、「泉ヶ丘駅前地域活性化ビジョン」</w:t>
            </w:r>
            <w:r w:rsidR="0033206B">
              <w:rPr>
                <w:rFonts w:asciiTheme="minorEastAsia" w:hAnsiTheme="minorEastAsia" w:cs="ＭＳ 明朝" w:hint="eastAsia"/>
                <w:kern w:val="0"/>
                <w:sz w:val="20"/>
                <w:szCs w:val="20"/>
              </w:rPr>
              <w:t>、</w:t>
            </w:r>
            <w:r w:rsidRPr="00016CA2">
              <w:rPr>
                <w:rFonts w:asciiTheme="minorEastAsia" w:hAnsiTheme="minorEastAsia" w:cs="ＭＳ 明朝" w:hint="eastAsia"/>
                <w:kern w:val="0"/>
                <w:sz w:val="20"/>
                <w:szCs w:val="20"/>
              </w:rPr>
              <w:t>「</w:t>
            </w:r>
            <w:r w:rsidR="009C14F3">
              <w:rPr>
                <w:rFonts w:asciiTheme="minorEastAsia" w:hAnsiTheme="minorEastAsia" w:cs="ＭＳ 明朝" w:hint="eastAsia"/>
                <w:kern w:val="0"/>
                <w:sz w:val="20"/>
                <w:szCs w:val="20"/>
              </w:rPr>
              <w:t>泉ヶ丘駅前地域活性化</w:t>
            </w:r>
            <w:r w:rsidRPr="00016CA2">
              <w:rPr>
                <w:rFonts w:asciiTheme="minorEastAsia" w:hAnsiTheme="minorEastAsia" w:cs="ＭＳ 明朝" w:hint="eastAsia"/>
                <w:kern w:val="0"/>
                <w:sz w:val="20"/>
                <w:szCs w:val="20"/>
              </w:rPr>
              <w:t>アクションプラン</w:t>
            </w:r>
            <w:r w:rsidR="009C14F3">
              <w:rPr>
                <w:rFonts w:asciiTheme="minorEastAsia" w:hAnsiTheme="minorEastAsia" w:cs="ＭＳ 明朝" w:hint="eastAsia"/>
                <w:kern w:val="0"/>
                <w:sz w:val="20"/>
                <w:szCs w:val="20"/>
              </w:rPr>
              <w:t>（平成28年3月</w:t>
            </w:r>
            <w:r w:rsidR="00834F2E">
              <w:rPr>
                <w:rFonts w:asciiTheme="minorEastAsia" w:hAnsiTheme="minorEastAsia" w:cs="ＭＳ 明朝" w:hint="eastAsia"/>
                <w:kern w:val="0"/>
                <w:sz w:val="20"/>
                <w:szCs w:val="20"/>
              </w:rPr>
              <w:t>府市</w:t>
            </w:r>
            <w:r w:rsidR="009C14F3">
              <w:rPr>
                <w:rFonts w:asciiTheme="minorEastAsia" w:hAnsiTheme="minorEastAsia" w:cs="ＭＳ 明朝" w:hint="eastAsia"/>
                <w:kern w:val="0"/>
                <w:sz w:val="20"/>
                <w:szCs w:val="20"/>
              </w:rPr>
              <w:t>策定）</w:t>
            </w:r>
            <w:r w:rsidRPr="00016CA2">
              <w:rPr>
                <w:rFonts w:asciiTheme="minorEastAsia" w:hAnsiTheme="minorEastAsia" w:cs="ＭＳ 明朝" w:hint="eastAsia"/>
                <w:kern w:val="0"/>
                <w:sz w:val="20"/>
                <w:szCs w:val="20"/>
              </w:rPr>
              <w:t>」に基づき</w:t>
            </w:r>
            <w:r w:rsidR="00834F2E">
              <w:rPr>
                <w:rFonts w:asciiTheme="minorEastAsia" w:hAnsiTheme="minorEastAsia" w:cs="ＭＳ 明朝" w:hint="eastAsia"/>
                <w:kern w:val="0"/>
                <w:sz w:val="20"/>
                <w:szCs w:val="20"/>
              </w:rPr>
              <w:t>事業が進められ、活性化が図られています。</w:t>
            </w:r>
          </w:p>
          <w:p w:rsidR="00A051DD" w:rsidRDefault="00A051DD" w:rsidP="00FB2A4F">
            <w:pPr>
              <w:widowControl/>
              <w:spacing w:line="260" w:lineRule="exact"/>
              <w:ind w:left="200" w:rightChars="1624" w:right="3410"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については、「泉北ニュータウン公的賃貸住宅再生計画」に基づき、住戸のリノベーション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による既存ストック</w:t>
            </w:r>
            <w:r w:rsidR="002078A3"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の有効活用や、活用地等におけるまちづくりに貢献する多様な機能の導入を図るとともに、公的賃貸住宅</w:t>
            </w:r>
            <w:r w:rsidR="000733B0">
              <w:rPr>
                <w:rFonts w:asciiTheme="minorEastAsia" w:hAnsiTheme="minorEastAsia" w:cs="ＭＳ 明朝" w:hint="eastAsia"/>
                <w:kern w:val="0"/>
                <w:sz w:val="20"/>
                <w:szCs w:val="20"/>
              </w:rPr>
              <w:t>の</w:t>
            </w:r>
            <w:r w:rsidR="00BD2688">
              <w:rPr>
                <w:rFonts w:asciiTheme="minorEastAsia" w:hAnsiTheme="minorEastAsia" w:cs="ＭＳ 明朝" w:hint="eastAsia"/>
                <w:kern w:val="0"/>
                <w:sz w:val="20"/>
                <w:szCs w:val="20"/>
              </w:rPr>
              <w:t>再生と連携した</w:t>
            </w:r>
            <w:r w:rsidRPr="00016CA2">
              <w:rPr>
                <w:rFonts w:asciiTheme="minorEastAsia" w:hAnsiTheme="minorEastAsia" w:cs="ＭＳ 明朝" w:hint="eastAsia"/>
                <w:kern w:val="0"/>
                <w:sz w:val="20"/>
                <w:szCs w:val="20"/>
              </w:rPr>
              <w:t>近隣センターの</w:t>
            </w:r>
            <w:r w:rsidR="000733B0">
              <w:rPr>
                <w:rFonts w:asciiTheme="minorEastAsia" w:hAnsiTheme="minorEastAsia" w:cs="ＭＳ 明朝" w:hint="eastAsia"/>
                <w:kern w:val="0"/>
                <w:sz w:val="20"/>
                <w:szCs w:val="20"/>
              </w:rPr>
              <w:t>再生に取り組んでいます</w:t>
            </w:r>
            <w:r w:rsidRPr="00016CA2">
              <w:rPr>
                <w:rFonts w:asciiTheme="minorEastAsia" w:hAnsiTheme="minorEastAsia" w:cs="ＭＳ 明朝" w:hint="eastAsia"/>
                <w:kern w:val="0"/>
                <w:sz w:val="20"/>
                <w:szCs w:val="20"/>
              </w:rPr>
              <w:t>。</w:t>
            </w:r>
          </w:p>
          <w:p w:rsidR="001B6DF0" w:rsidRPr="00016CA2" w:rsidRDefault="009C14F3" w:rsidP="00FB2A4F">
            <w:pPr>
              <w:widowControl/>
              <w:spacing w:line="260" w:lineRule="exact"/>
              <w:ind w:left="200" w:rightChars="1624" w:right="3410" w:hangingChars="100" w:hanging="200"/>
              <w:jc w:val="left"/>
              <w:rPr>
                <w:rFonts w:asciiTheme="minorEastAsia" w:hAnsiTheme="minorEastAsia" w:cs="ＭＳ 明朝"/>
                <w:kern w:val="0"/>
                <w:sz w:val="20"/>
                <w:szCs w:val="20"/>
              </w:rPr>
            </w:pPr>
            <w:r>
              <w:rPr>
                <w:rFonts w:asciiTheme="minorEastAsia" w:hAnsiTheme="minorEastAsia" w:cs="ＭＳ 明朝" w:hint="eastAsia"/>
                <w:noProof/>
                <w:kern w:val="0"/>
                <w:sz w:val="20"/>
                <w:szCs w:val="20"/>
              </w:rPr>
              <mc:AlternateContent>
                <mc:Choice Requires="wpg">
                  <w:drawing>
                    <wp:anchor distT="0" distB="0" distL="114300" distR="114300" simplePos="0" relativeHeight="253477888" behindDoc="0" locked="0" layoutInCell="1" allowOverlap="1" wp14:anchorId="51927734" wp14:editId="7AF3EF03">
                      <wp:simplePos x="0" y="0"/>
                      <wp:positionH relativeFrom="column">
                        <wp:posOffset>3557270</wp:posOffset>
                      </wp:positionH>
                      <wp:positionV relativeFrom="paragraph">
                        <wp:posOffset>35229</wp:posOffset>
                      </wp:positionV>
                      <wp:extent cx="2099070" cy="2106117"/>
                      <wp:effectExtent l="0" t="0" r="0" b="0"/>
                      <wp:wrapNone/>
                      <wp:docPr id="149" name="グループ化 149" descr="泉ヶ丘駅前地域の今後の動きを示しています。" title="泉ヶ丘駅前地域の今後の動き"/>
                      <wp:cNvGraphicFramePr/>
                      <a:graphic xmlns:a="http://schemas.openxmlformats.org/drawingml/2006/main">
                        <a:graphicData uri="http://schemas.microsoft.com/office/word/2010/wordprocessingGroup">
                          <wpg:wgp>
                            <wpg:cNvGrpSpPr/>
                            <wpg:grpSpPr>
                              <a:xfrm>
                                <a:off x="0" y="0"/>
                                <a:ext cx="2099070" cy="2106117"/>
                                <a:chOff x="59295" y="1"/>
                                <a:chExt cx="2099070" cy="2106117"/>
                              </a:xfrm>
                            </wpg:grpSpPr>
                            <pic:pic xmlns:pic="http://schemas.openxmlformats.org/drawingml/2006/picture">
                              <pic:nvPicPr>
                                <pic:cNvPr id="2240" name="図 2240"/>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59295" y="1"/>
                                  <a:ext cx="2099070" cy="1881554"/>
                                </a:xfrm>
                                <a:prstGeom prst="rect">
                                  <a:avLst/>
                                </a:prstGeom>
                                <a:noFill/>
                                <a:ln>
                                  <a:noFill/>
                                </a:ln>
                              </pic:spPr>
                            </pic:pic>
                            <wps:wsp>
                              <wps:cNvPr id="2338" name="テキスト ボックス 2338"/>
                              <wps:cNvSpPr txBox="1"/>
                              <wps:spPr>
                                <a:xfrm>
                                  <a:off x="287079" y="1881963"/>
                                  <a:ext cx="1586865" cy="224155"/>
                                </a:xfrm>
                                <a:prstGeom prst="rect">
                                  <a:avLst/>
                                </a:prstGeom>
                                <a:noFill/>
                                <a:ln w="6350">
                                  <a:noFill/>
                                </a:ln>
                                <a:effectLst/>
                              </wps:spPr>
                              <wps:txb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w:t>
                                    </w:r>
                                    <w:r>
                                      <w:rPr>
                                        <w:rFonts w:asciiTheme="majorEastAsia" w:eastAsiaTheme="majorEastAsia" w:hAnsiTheme="majorEastAsia" w:cs="ＭＳ 明朝" w:hint="eastAsia"/>
                                        <w:kern w:val="0"/>
                                        <w:sz w:val="16"/>
                                        <w:szCs w:val="16"/>
                                      </w:rPr>
                                      <w:t>今後の動き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49" o:spid="_x0000_s1060" alt="タイトル: 泉ヶ丘駅前地域の今後の動き - 説明: 泉ヶ丘駅前地域の今後の動きを示しています。" style="position:absolute;left:0;text-align:left;margin-left:280.1pt;margin-top:2.75pt;width:165.3pt;height:165.85pt;z-index:253477888;mso-width-relative:margin" coordorigin="592" coordsize="20990,210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cF9h+BAAAiAkAAA4AAABkcnMvZTJvRG9jLnhtbKxWS48bRRC+I/Ef&#10;WnP3emZ2/NR6I8f7UKQlu2KDcm63e+xRZqaH7vbaC0LCNiACyQUJAiJSLggOCIgUCfFS/szEIP4F&#10;X/eMvU8pUcTB46quflR9X1V1b92YJjE54VJFIu043obrEJ4yMYjSYcd5585epekQpWk6oLFIecc5&#10;5cq5sf3mG1uTrM19MRLxgEuCTVLVnmQdZ6R11q5WFRvxhKoNkfEUxlDIhGqoclgdSDrB7klc9V23&#10;Xp0IOcikYFwpjO4URmfb7h+GnOnDMFRck7jjwDdtv9J+++Zb3d6i7aGk2ShipRv0NbxIaJTi0PVW&#10;O1RTMpbRla2SiEmhRKg3mEiqIgwjxm0MiMZzL0WzL8U4s7EM25NhtoYJ0F7C6bW3ZbdPjiSJBuAu&#10;aDkkpQlIyudP88WP+eKvfPFo+eArYk0DrhiA+/vZ/Xzx64vfvv73h4+X9x8uHz9dPnmSz35+8edn&#10;y+cPICw//zKfPcznX/zz3R/57FE++z6ffZTPnuezb/IP56Ag0jHOeMV9DEGTbNiGn/syO86OZDkw&#10;LDSD+TSUifkHmmRqqT1dU8unmjAM+m6r5TaQAQw233PrntcoyGejw2JdreW3ag6B3VtZdl+yuro6&#10;vGp8XLuURayNX8kXpCt8vTyvsUqPJXfKTZJX2iOh8t44qyC1MqqjfhRH+tSWCZLIOJWeHEXsSBbK&#10;GfW+HwCZgvvlt8+I1YGzWWJmFWuoielAsHuKpKI3oumQd1WGCisBq16cbtULB/bjKNuL4thwZeQy&#10;NCTVpWy+Bh1wi0rZEWyc8FQXpS95jChFqkZRphwi2zzpc2SyvDXwbDGC/AOlzXEmDWw5vu83u67b&#10;8m9WejW3Vwncxm6l2woalYa72wjcoOn1vN4HZrUXtMeKI14a72RR6StGr3h7be2VXaqoatsdyAm1&#10;PQi4Im3g0OrfuoghA4nxVUn2NlDFPMhacs1GRgyBXDmOyWuDhfkMWcOBQpWQ/uQtMUCd0bEWFoxL&#10;VXIl2w1EVyrFaza9Wi0w9bDOdeSBVHqfi4QYAXjDW3sEPUEsxdTVFON5KgzrNp44vTCAPc2IjcF4&#10;XYoIwlQ9bgS1ShJorwa8uQ+u66XHI5pxeGm2PZf5m5u4oMqut/gkn/+Uz3/PF5+SfPE4Xyzy+S/Q&#10;iW9mwf9yrelCRE9vCvQV2yrMeOH+qh+sm5HfbLgNNFbTVYBlq75Z9JYV2l6tWW/W0XZsX/IDoP0/&#10;gk0mHae+WXMtO2saStSRhPaCLDk7C8JIetqf2mshWEfeF4NTBC4FKEe7UBnbi8D/AVX6iErcmhjE&#10;S0Af4hPGAkeLUnLISMj3rhs388ErrA6Z4BbuOOrdMTVtL76VgvGWF5jWpK0S1Bo+FHne0j9vScdJ&#10;T6DIPOudFc18Ha/EUIrkLhKka06FiaYMZ3ccvRJ7GhoMeHAw3u1aueimB+lxhh5cNBaT3Xemd6nM&#10;yhLQ4PO2WOUYbV+qhGJukfpdFGQY2TIxQBeoIvGNgny3kr3uIV14T5zX7ayzB9T2f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BYaYuf4AAAAAkBAAAPAAAAZHJzL2Rvd25yZXYueG1s&#10;TI9BS8NAEIXvgv9hGcGb3U1Cao3ZlFLUUxFsBfG2TaZJaHY2ZLdJ+u8dT3qbx3u8+V6+nm0nRhx8&#10;60hDtFAgkEpXtVRr+Dy8PqxA+GCoMp0j1HBFD+vi9iY3WeUm+sBxH2rBJeQzo6EJoc+k9GWD1viF&#10;65HYO7nBmsByqGU1mInLbSdjpZbSmpb4Q2N63DZYnvcXq+FtMtMmiV7G3fm0vX4f0vevXYRa39/N&#10;m2cQAefwF4ZffEaHgpmO7kKVF52GdKlijvKRgmB/9aR4ylFDkjzGIItc/l9Q/AAAAP//AwBQSwME&#10;FAAGAAgAAAAhANnTzPReBwcA2CEMABQAAABkcnMvbWVkaWEvaW1hZ2UxLmVtZux8aWxj15Xm5ziD&#10;JEB+9I8BBv1n4EGC7kYmme5M9knSnXTa2YBxYkwSp9NwVjtxkrITL7GrXHY5rnK5XOWqcu17lbbS&#10;vlILJS4SKUqUqIWURFIiKXHf950iqY3z3eepTE0QYFwNzyANsIBnbu/d9959555vOUe+D8A+bnf+&#10;2e4DbnO78+8j/xl48BPAAw/+968C98H+nz6I+/njXbtIu37n3/GFP3yJP2Slb+76j/+9+H3n/XiY&#10;X32fx9/598fnuvO9nWO0cvs2v/gbbvu5eR94+7gHsIg7v4vf7ry/Dw/w0//eT/rwv/5Tq9VQ3+pz&#10;UI+BegzUY6AeA/UYqMdAPQbqMVCPgXoM1GOgHgP1GKjHQD0G6jFQj4F6DNRjoB4D9Riox0A9Buox&#10;UI+BegzUY6AeA/UYqMdAPQbqMVCPgXoM1GOgHgP1GKjHQD0G6jFQj4F6DNRjoB4D9Riox0A9Buox&#10;8P8yBgqFAux2O9bX19/x5nA4kE6n63/78n/5+5/NzU1sbW1BvCYSCWm+rFYr3G639D6VTiGeiCMQ&#10;CECj0cDr9UrfV6pVmC1m5HI5RCIR6Ttx/JLJhJ2dHen4TDqDeCwGv9+PeDwOv8+HhYUF+Pgq4sVs&#10;XoFxcRGhYBDZTBabxU1YzBYszC9ibdWGrcoWJjWT0IxPSPvX9nbhdDkwLB+A07uGQjWNaDyGfKaK&#10;NasLAV8E6UwScsUAQhEfctkcdgo1rM474Q6EsVFy40D/j/EvTR/DqLcdCxYXvOkECrVtbHLb5jUN&#10;qeXSufLFAsKRMELhEMqVTVSqZcwaZlDZKiNfzCFXyKFQKqC4WeI5M9zv7TnI5YuIxpKY1OmRSuf4&#10;W56/RREMhqGbmub3U9hwurC8vMJ530axwONTGfT19COTysHt8mNcM43ydg12iw1FMZZGhabORqS4&#10;DpYtG3hs3y9x5sZbuNLShOs3m6Fs2I+W3z4A3fBVuOxLiPFatr2zkB/9GsIBK7L5LIrVGsa6Vajt&#10;pZGsFlHerSFo9aMYX0DPL/4LZkyzMNodcCaSGJueg36sEZMv/RXcVhNm5uZhC8UhG1nBjPIyug98&#10;DFuxOTiCUWS2d1Aob6GUisFlGefcuVDzq+HUX0Tn0R9A9uzfoufXfwHNZDuM5mW4gxnUSjXsxB04&#10;v+/fw21exOjoILJbFcxMTyO20IepfZ9G0LOB24MDWFJPIxH1wB5ZgeGl/wDjjedx9PlHoAuuQuZf&#10;Ryf3G42FIXM60Gaew1jYjmazHupUEKOJAOTJMFT5BHTlDKYraUzlItAEXOhdmEWzYhTy2Rksu5zw&#10;MT4zpRIcLhfSjOlEMiPd17JvA2+0X0HDrApttjlM1dbwe9trePjWT9HhmYZiWYdXXnwOA+3t6Ovo&#10;gbxnECcOvQatXIVSOo9KgfGSK2BwaATbezWUKlWUylXG0zYqjG+xDjwuL7LJLGpbe9x2UUjzvVgf&#10;RhOCbg98GxswMG58vM5CLsv4iiGZzSLHNZjarCKSLcPmjcMR4j1u2HFZ2YnzEx24aRrD3+3/EE7O&#10;3MBv1I/imnsMjZYJnB8exenuW3j9yhUcfO0MXn79VRx88RjOn2pA261eNF1uQ+P5Dlw80YBjr1zA&#10;669ewyuvnsNPHnsevz3we/x6/4t45sirOHTxFPYdO4qTXX24Pj6Nk4oWfPfkD3HBMIAehxdn1Yu4&#10;qDbjhYsKPH6gE+NLNXQqI5i119Cj9kJpiEBvTkK/EsLsig+ucB5pxkZpp4Yq43Ob287OrjQXtb09&#10;Po8aJuacaFfaoF3fw+BiDk1KF45cVeLJV5vROuLG4HgOvSNZtHREoFBXYFioQTebxbmrap6jjH3H&#10;D+NQ30GcUJ/BgHsWw14bxqNxXNHPQBkNQp3wo9tpwtnJEUzlo7gwqWBcLeLK9ATfK3FKOYg3x/rR&#10;u2HGSMABeYjxFxabE/KIE6MRF+PRg7G4F+p0CFfmJ6ErJjCRjUrbeCbM2AxBEfFiNLAB2boF/bZl&#10;DLrXoIj70O60QFtKQpsKo8dkwDKvqW14EHOWFWTKm8hXK2/PB+Pj3cLcnp4evOc978H999//jjex&#10;/+nTp9+1a3i37uXPbRyBjwL/MsSI7e1tYp4ZFotF4jNOpxPFYhFTU1MQfEVcu4n4KZPJJIwUGJzl&#10;OhfHJZNJCTvF+3A4jDLx2sm8IDBVjLG4sCiNK7BUjBPk69DQEOYMc1gh1uQ4ztws48m0jHXHOiLE&#10;CIG1NeakReJt0B+Envi0arUQ7yOYnB6HP+xmnqpCpzUg4I0iHk0iGooSq/pQ3dpBhcd6wnHYgl48&#10;feNn+N7VT2Mo3o8L8n7M8ByhVBKrbhc2wj44o14kimnoFw1w+70Ihnm+GT3cHjdicY6djMNiNcO4&#10;ZJRel1eWYFoywWgy8nWJXMMKfyAIl9sLj9cvYewez7+1vQuDYYG8xI9giBi/4cKYQsmxZ3Dz5i1y&#10;izAmtTqEQxHecxTTUzPo6u57O26ZX6I8TjybAHlE7+AQfvTTn+NSwy009Xahu/0ahq+9hMM//gS2&#10;nD0oppwIua0YHtVgof0VyI5/j7wlzHkbR69MAcviGhyqC8hslZDKklPEeE+aa1Cd/Ak2q5uYXNBD&#10;qeE9J2LwzXXhzE8+hCxzQTGZgt25Ab3JBmPvQVz/+X+E8sYzvMYYdjI2eFeI2yUrFLcO4chzX8ON&#10;Q9/HyI0X4DK0YqPjGSy1/go7NeaGrQIqm8wL+QqGrr+M2fYnUNspYXFxBm1tN7HGGFu48gKM159F&#10;ZbeChRkTYzOJHM9hU5/GpR+9H53nX4YvaoPS70DXBu+Vz248EUXL4hyGmKNGQ8RcuwlDQSeGybFG&#10;ia8DIQ+63Db0eHhczIulchbmQgYm4rLauoKuCfKXwX40DfTCEQ4glE0jQr7nJea2jA3jtdYbaDZq&#10;IY+t4zdjL+NH8h9guKLFdMqP07euouHGBQx0dfJ5dOHi6fNouHgNQ8Qcq2mF91dDljxLo51ElNxF&#10;bEnyzk1ibIq8Kk7+5HZ6EAvFUMoVsU2uUiXP3CqVJXy1M66sjK8q15BnYx0jw0MSVw0TY4O8vlRh&#10;E0VysXCqCF8ihxDXXXCvDJXLgjOjfehwDRIbZPgf576BXyqfwOePfxynZ5rQExyAKj6N+TyxKqlE&#10;k3oAt6caMG7WYCPhgWZFjWPXT+BiTxNO9Z/Dgavn0boig9xjwoh/HrqCBbq8G8PJafQFFjAYNWNo&#10;V4aPvfEXeFpxCNfmrbisMeOK0oRWjRs3B+yYsmxjUBuCei6JfvU6+pQWyFTLkGuWMDm3hmWbl5yZ&#10;a4brZueP8WN3jzFKrDT6MGIgZ7JUcFPuwus3p3Ch04RO4vWUdQfapW1MGLehnN3E+Ow2tLPMH9Ya&#10;+eMONEtZyNdn8cOL38GDL/8T2uyjmMz6MUU+I/cFcZ38+WBXE4aDdpj28mheniXuTuDm3BQ0iRCm&#10;sjHMk6edIL4e7GpEq3Ue+mIchs0kJlIBDJDzy4mvE5kQlMRpBbfba0aokkHirR9jMd8fNhU/KyMe&#10;DLnW0GleQN+6GQrmoJY1E3qI+ZPE1zmec3rdBoV+Ch5y/RQ5//iUDooJwWPfPXzt7u6++3/J8I7f&#10;nzp16l29jnfznv5cxsrn89jd3ZU0p3idYd4XmCuuT+hRg8FAbHhbs7rI7fdqe9RxBhw9evQPeld4&#10;C6urq5JfIDBZHC9ehU61EquFNhVaUoydSafJ53MYGBiQXsV5hOadp0byerzMN3F+T80XDEm4H/AH&#10;qGO3MTIkRzFXIn8vSJieok5t7biNNZsdkVACO+T9O9UtpCIZaBWz0DE3W8J+2KpB3Fhoxe8njuKp&#10;wWdwVtcCG8cJF0vkx1V4fX7EyA02d6rIUo8aiZs2hx0xYkw6m5Hud2vnbZ1x9zMTmra4WUS+kEeG&#10;+yU4xjy1+By5wAQ1dySaIJ5GiM8+rJitEs6K44WGTaXSKAmtRD9GOzkJtXoCpc0ysdeJLfIFNzFf&#10;JhvANDWLOCZI7Zgnd7/ReBvHT76JxrYOXG9sgarhZTQ89gDCkxepf/x8Vnruv4Vx3Rx6Xn4QBaea&#10;97IGr2MJhkUL/C4b1Me+ihK1ostFnpNzoeW1R2CcaENrcyuszmXUiOnxtBPnf/t1BNfU2PDb4KLn&#10;UMrQG6iG0PTrj6K20YRLT34BOwk5YtrTuPjkp3Dm5x/G8MlfwKQ6gbxPh1psjdcSR9PB79E/GEOB&#10;GJDfzWF8SA1l2wWc3PdlDDe+AcfqEnaJsWnq0Wwuhq7Hv0Idb8PItBaF9ShsEeGp2ND5xIcwLXsO&#10;jmgUo043utbtkPP5qiN+tJrmcJt6VJ+JQU5tKvOuo8NhQa+bXkc0AHU2jslSGuMcfzjkxsDGKsaD&#10;HixmEjAXMzDnqaGIxyOWeVwfkeHaQD+u9fXgUncHeudmcIRxNhxk7sys4fvNP8aDl/4bxvMz6NYY&#10;cOzUOfR0N6OjrRmNDc04evgolheMcFjXsC20JfnT7s4eeZcHQfo8HsbzhstNH86J2RkDFKNKbNg3&#10;4N5ww+/2wUus9ZCD+cnTwv4glheN0KjV2CqXyTX3uD6iUCqVCIRCSHEdJci9/ORthXIFuc0K1sjH&#10;QsUKPOQwlkQefs57p26eOmkIF41yfPP0Izg4dh2fP/13+HbDN3HWcRkP3foHvNB/Bj9qewj7yZ/a&#10;Vnrx2KV/xpONv8aRsbP4wtFP4hctJ/Ar9ZN4w9iNtpyOx/wMTcEl/GbyAJ4aPYLrnmF86exD+LGK&#10;/M8rxxj1+K3pZfzurRu41qvD1Y4p3OTWIVvAsNqCueUg1r05xDO7SJDrJXMV2Dd8KGxu0SPa5bqr&#10;cd52ufar5CjUsLwP8d2iPYXhmSCf0Rqu9tvROOxGrzYO1UIRysUCFMY8lMtZqMw5KI0lKIixCkMV&#10;46ZtNPO8v7r8Io7NHMTPGh/FRHGBMWTBwdZ2dNEvG/F5ME2v47bFgIvTCgyTw13Wj6N5ib5FLk59&#10;64OMHG0sTM0s68AxeQ8x0Q0NvRJFhNfhNENJDTpbTktadDjkkniezLeOAbHRbxGeyyB1q5reyihj&#10;cZRx12ycQa/DzM8uNDMGT2lGMcPz6UPEW/K7NQ91BL27DDlWjH5iZWdbygt35yPxXuRvkXfvdbt8&#10;+TI++MEP3vN26NChez7XvV6b2H+DOk3kyz++338Ln9fW1qDT6SSsFLp1fn5e0pvi2oUfLz6L96lU&#10;SvKRXdSsIyMjkl/c2dkpecNL5NdCAwsNK/SreM5rq8wv9J2lY/l9iXgmsNVkNFKzGuDxeKTfwiJP&#10;8Hc3c+aqZRV7PFbo33Vy9UAwQG1jRDKRQj5bhGNtg95nguMI/Ob+tjXmrbe95lg0TFym7tqgDg3m&#10;0djTjWgtj4NDz+Ohc3+P3sAguuan4WPeiaZLMK2Ysb1TQZD4moglqLP9Er4LLlCuVOgB5yXN6nST&#10;J1DPzs0b6O1qodVOQKVW8j6r9H7T/M1HLKX2ZN7f4r2nqE2czJ9Ol4eadlXC1zX6rkLHFjgHExMa&#10;Hrsj8RlxjP+OnmeOzJHrVOlD58gdfK51+qZyyIbl5Ctb6O9V4AB9x7beTrQ0dkLV+hZ6n/0UBl76&#10;J2wlvczp1BF91CQqFcaaX0fri19hbp6hHtYgwvUcJN7rO49h8Mg3kYiEEE3mEV1swPn936DuX6cm&#10;t8FCLNbpVhCYPIVrLz5CzRxH33A3DPQvJqanoBs6ga5XvgXXkhaL8us48dIPMHJ9P1bbHkP38Yex&#10;mfCilDTS46QXUigiPH8DLYe/T87jRJ9sEANDffQnbFjreBpDF5+SvIkFPb3wKrkGuX9Adxmjr79A&#10;rDHDGvCiSg5fK3jRdPwxNJ//KZY89JKpo4d8IeJdiLkpgOENG5rJK5R+DyYYA/KAD/IgfbbVFQwF&#10;qK+YoxQJ6p1UFBriqCaXwFjUT2+Puc9D/PXa6dM5mO+c0Gbo6xGbh1fXIee60PA3FfPiRf0YbtuW&#10;cMJ8EW+tXoEsrYStHMKFK7dx7tx5dPc1oKOrBW+dvYCbtxqxyVyQIYfKMRbEq1gDGfJLgQ/bjG/x&#10;Kr5z2ByYmiSHIv6Kz3/YyHFqjJeyWDPJNLxuD+a5ZgRX3d3dkXB2bm4Oyysr5IdelIm9Mcag8JKE&#10;9gtTjyXJSXMc05vZhD9fhq9K7cX7a7UMocWkwjVzI57vew3Pdp7Ag+c+gVcnj+NHPf+Ib735FVwz&#10;ncZDRz6JCzMv0Ut9Bj9t+DJkPhkevfllPNPxG1y2nMJDZ76Aawu9eKr/UTze+i30Jxvw5Yt/jW/J&#10;Po2Hbj6MjrVlNI5OQaYZh27RCrl2CVNzdowpDVwbMa7/OPPMDmsjRfo+EayuOWCnp7RJnlklxxQc&#10;Pct8EeFzFhp+jjWLeeM6Wvr0uNo1hy4NuR716/UBG3o1UWiXt6BeKkG1XMaYqQLF0h6GiK8DxgTU&#10;5hrOTLVgX/cv8d1zj0AWH8ex8Su4ZR7BCHmdnLEzT26tJF9rWZlDG3Wpiv7udD6OM8Q6edAl+bk9&#10;1JgCA3X0evucFvyu5Rquz2kxJ/CUNYx2atWR4AamCnHMlFLo2aD3SzzuogfcS29l0M/Y5fFy6tZO&#10;jjVMbL2xMIVBxtkE8bbHvsJxrbigU2I2TR5lt0BtWkCQXL/InBRnDpYrxtDJ3PaHWLkrbgQGfeAD&#10;H8B73/vee9o++9nPSvMt5vxets985jP3dJ57va47+wvfenh4+E/e85+ahz+n7wR+Co4gPEhRIxV4&#10;K9ZulLlfTd4s8FLUZ8Wr2Pr6+oghKfqvVUm3Xbl6RdKuYv8YPStxb8I3FuPtkW+Luq74TuBzij6j&#10;wFjhN5e5jgSeC31aIfcOE19WllckXBZ1T+HP7pCzpTiObnKa+rcIp4O1KHeIn2dhszmxwzzk9QSp&#10;X+MIMY/u1eg/UlcurTA3OmZxoOcQbjiv4ejUy5CtjiKcrMBhcaJWLiJLT9FLjF8nD9hYtWOrwLoG&#10;c1OZ3tzy8jJxm3U44qfQpsVS8f94tiMjQ/yNdWn6xmIuxH5ujrW6ZiNmM//xfgscp0I9LfR1R1c3&#10;Ort7iM86+u8Wictscf6aWpoR5rx5OQcjYwop75Z5bXFqMqFDg8TBOfMqOjpkeOX5w7h28zaae2+j&#10;t6ELg69+Cy3fvR9ZYy9coQq6Gy9hlzlZnFt3/rsomFuRpOYVn6tb4hnsQX7sm9hQX0I+ncQiPYOW&#10;g19AxNpJnzEIjV6Pce0sqvQzpw9/CimbEmdbR1nni8NE3zbPub790lcRWOjHpJn5jDXhGLl4rVaF&#10;8sTXkXcqsRIu8bmxRlgmf+Bcyg5/De6pS+ijl7Zg0GFp0QTDPLX0659Ezq5g3bPIuqIeo+QrAXrz&#10;U69/Ec4Z4sbsLPwpoVsD6H/hmxg+9wwGPfNQR8uQBTzopc+hiidZQ/eicXoSY+RAM3wGMsbxGONI&#10;yfhpp5c/wn373cRP+sRq4quSmyIZwXg2AW0hhcliijqUejjtQx/1dldoBfJ4ANPEJBV53yQ9gUH/&#10;Gi4tjWKA+uTTx/8W3z77KBZLMfQoNTh88Ch6OlvR0nUZLZ0NeOb5A/AFI1JPgIj7NLFV9B8IH2eF&#10;dRc7+eoCPQ4bY0LURVzUqSODw/CSi62uWLG0YML6mh1+eh5+6lBRL1lZWoF+Wi/xV+Ef6eh3iLW0&#10;x7WhmZhgzXqK87qAXdblIuR6IfKLUrmEze0KSrtbyHI9pBi/CfKdzB5rN5UyAuVNLFIb65ysQ/N5&#10;NFOv7nvzBm5OybEYYT2FMa0l/2zpJyca1cFK38O5Tk+bnr0/lMM6ezFS2xk47DX4MznE8tvkzVuY&#10;4FztHz+E51XPoHtNhfYROb1wDzYrRRSoSUUsGvQGpMj1DKyDCNycZS4wk5+v223wUacFyWUT1Ogx&#10;PsMV1l4UHMPA+3faWadJVFlDjeJWnxFKUwHtKj9u9NPbUAWgmCc+GosYXSxjcHYXfdOs8S7kcHuF&#10;OK8L46HL30B/egJtbg06nfNot8/j0swYMZRxEaYfnghCRgw8Mz4i4arMa0O/axVvTcjp/YYxHHBi&#10;QGhXYqOKPu8Ma6rntKM4MtBB/GX9lVgpvp+gF2yghyzqq12OFXQTW9vWltDHsUeoV0dY0+onnnYT&#10;R89NqSQtK34TWN6yZIAuHYHc68DJ/k4orcvQGOe5nvgMmQdz9Mr07BcwzM9Jcynm8+5N4Ov73ve+&#10;d+zv3tlR4Ovd47zT9+K4/1//RC3xnV7Xn9N+Yq2K2qrQoAJnBRcW+UD0Mrmpw4RHLHBVXLPwd0Xv&#10;k+gbEzhSYD1A1D8vXb70dk2IulN4xULHip40kWPueM+i50mcI8J9ivzNTO4t8k+R697LfCnGD7B+&#10;uURs8zBv7hAPSswFPmoUD7Xx/KJRytkzs/NYWVmlps1KvnAhVYJ10Uqen0eOXtKy34le8vMDIwfx&#10;kf0fxmVzP87062D0hmBcm0Gc3k6NNa4Ca1+LxkUk2dtw53lsl6oIMK+Jz6I+vL7uoC9R5PsAeV2W&#10;2F2m7tyiRlQgz54h8Xl3b4f+bVDiG9bVVWk+lsgTBNa6eF9p6uFdYk2JcyEfZZ6mL766ZmUd20if&#10;fZbYXZLw1U39PCyXY5k9QBX2Hwl8jbE2l2bv1rNPPYduesLtXexZuXkSjSePounnf4Pupz6ObdYi&#10;fdEtzgH7xgLEu4wHN/Z9Al4L62jkCAFquHCS40WXce3Zj9P/zaOQz8GmvY0rL/wjrEbmD73wL8Iw&#10;2ajDV/U4/eO/wlaOmEWtObk4i5RYx6xJXfrNg7yuNMysiZYLafp8YwibhtDw9Kf4PWua9A1E31SI&#10;dSNdx3mcfvzTcFnVaO9o5ZwXkKamcs4rcPUXH4XLqIBaNU8vmv4s7z27rkfj01+AdXkJdmrXne0y&#10;Tr7wMOZaHsP0XBu6+TyGyUP6/W5iawRjxJGG2Wli6zpUrK+PBf38PoohYoyMmq6J8zgc8rEOFqJ+&#10;sKKNPnT3BnMc67WjxFAFc6Yqy3EyIcjTAagKMWjKKQlr+wNWDPoc0CbizIU2tDhn8JrhKk7bLuOm&#10;bQBq5seXXj+JCycuobujHR0DzTjMvplpwzzyrJtGeVyFemN7izXu0iZ97yyOvHaEenMZSpUSRno4&#10;/eSpRsb0lUuX6cuwNqnVYVg2hMkJLYzsVRA9B/19/ay3UmMRYzo7u6S4FOuqv7+ffDJEzRql37MD&#10;7cQ4TMy5m3yuov8pEKAnQw5VILammZOz1MHpHHM09W08m2c/FF+LVfhZa3HQG+pblGOBa0/P2v0S&#10;116ptgnt/AxjcZ2aKU4/h316sQzjuCrp7ySf/VZtl7qKdRxue3yfTbP3yObFYMyOW1YZx8tDpxc9&#10;G2VqL/Jq9gUK3S70V09vr5QLLl28QE1Or4LzEgkFuPY89C4c7FU0c7wUuTQ5LufyzvoUNVl/rILr&#10;neSCy1W0joZxsdWK20Ne9qmlWXOtsTZL7WqqoV0fwy2dA092HsIB2VXsVxxDu5f+tNtADmWjV2uh&#10;N+xg7d7LXqxl1lnVxGL2f+yV+J0fTay9Hh/rRyNfdcS+iXSYvocH46KWSozU8rPQuk9cOo0+6tRJ&#10;ftZl2K9VSBBv2etEzTtD/ta+akITcbOHvQKjEa/kD/e6bWjksb2svQr81TAWpV49jqMvJGEsZTDJ&#10;Pk47+wPGZ/RYWWV+I74KX0R4FELf35mTu18Fvr7//e/Hfffdd0/b5z73uT853t1j/6n3Al/v9Vz/&#10;2v3/repXgZV3tKbATtHfK56TWMdLprd9X4HBIifImf/FvgKDvVyHQtcKjLU7yMepecfHx6VnL7xi&#10;cbzQsyIWRI1XjCFqiwJf14nn4v0s8VrgWIiaQ+g/P3lxmvGjoMcpMNXP3t0F5ls3c6eLudLKmKsS&#10;z1bMFvJptxQTewVif0HkmEWseJNoXlDi0MQZnLI34GqgF1dNY5ghHgSzFXhZX0mxbyoZiELWP4Bg&#10;LEK+sEoNMAObZU3SrgnibZie1I7gFNTfCWp6I7ErnUpSZ5MvsPbR39dLnOyjf/02FosarEaroVfM&#10;Wi739xEHSpwjcT+iLquiD7DE+yjSgxK5yOcj5lGfFzl3QiuL3uMAa7VhnlvwiAtXLmJ5dZm5kv2O&#10;P3sWzTca0dF+k300p9F04SBe+OGXsN7wKAztr1G3sK/Fzx5qet5rtkmMnH4cS92vIlvYhEHTy1pN&#10;WerHnL36NOYH9yPM/sxMkuv3wqOYkZ1DOp9mrzL7x7Ps3zA50f36P8Mx18s+ZT0qmRQ6Wf8RPqP+&#10;2C8hv/4a1ztrqezbTgfXkd0rou3l78Axcoz+A/tLFlbw1qUWzh31+CvfQHR5EFbWTiZ0swiQd42x&#10;f6Tl5UfgZX9pmbhWY1wE2EuU4fgdT30DitunqblKiJBblFnTCijO4Ao17WRsEp0u4qCLtTvWTSdi&#10;zH/Uw0r29qqoCcbCzOvkEYPUqwr6Et0eJxrYt3SR9YBLczo0MW9O0dObZk1LFQtIPt0w9egYz6Hi&#10;9+OsuY3zOtTEem05iKndDWiy7EfxRiQfr8Wpx8cOfgRHJpogj5rQvzyNJ579HTqb+9DS3IYbbQ14&#10;4603Of8OuLkuxDMX/QaFfEGqi0g8k3FbYd07w/MIrra5yTzOuPCQw+6xXiDy1x79h21yxBI5p/BS&#10;xPECn8OMjxDXTZb+nYgxsa+ILYVCIXFZ8VmsK8XYmMSNRX9xlutPbBmOkWQ9JcGtwOMFtxU6KM/e&#10;gRxjJ8f5NlFLBYsR+gmr1LnE3soGbPTobWYnazCz9PSnsTg3yVqRjnVTPYY1IxieVGN0fgAKDXWo&#10;x0SvSwUj+6KeVx/GR1/4S4y51FDotLzWTaw5V+nt24nbe5iY1ZPPTcNC7nq7o0PybxyMjQrnI8/c&#10;IjYr1/cO58RiXsEG6+zCewlEAsT6JHvhyeeblPSCt9HDXuHWoRi6FTHIqFFHJ2usVxLDZis4JVfg&#10;4sQMftDwPTze81P0ky+p6XkMBh0YitFD2Q5jaS9HvelDt30JFvIALePh3OQo3hjtxfWFSWiz5GD0&#10;MAb8dqmuOpmLEmtj6OM8CX0qcPGNkT7isxkG4YWQtw2znqDkb1P0fW7OT6GLnm8PMVTJmBX42k2c&#10;bTTPo4/zIbSsKuqTepmaLIsY4fmHiMuaoBvKpQXy4gQCzIEzzK2i79ROzr7JGmyFuUU88z/ehJax&#10;2Vh/WVu7p034jX881jv5LI6713P9a/YXvT0CT97JNf257SP6gYVGFdpVrGWBtxPjE5IfJa5V1FE9&#10;nEfBH4R/LPBQcHOhR4XOFZvQq2JfoW/vXvNivwDzgdC/os4qMFlgbzQSkbxZgbFi7sSxCeJvlNch&#10;3sepayfpV9pdTniJQ1v8LsyahoN1vDh9PVGzHGIvrdT3wD7hGnOSk/s1TCnQxVz84ec+hYPqs7g5&#10;K8ccdVeQ6yTH+K/tbSFJz1U5NgoP9Y+VNU4ruYGog4ralvi7Fh8154adeZK9RmFyeoV8FAVivpVr&#10;XfhW+in6ZRYz684hxvwy+15bMb8wz56mCfpgZYyQg4g6qrgPkceMnF/hNRdYz/USV5eWF/kb/VP2&#10;VoU5RjtzjNg3lkjzc5xznJLqyhcuX8Brrx7HtTPkCd2DaGo4Dk3XMTzx8Oew5e5H3/5/gF59iz0i&#10;Ac4ne5OjjL/sEq7++vMI2rS8Bzf7qkegm5+lxinh3GOfQD7I3uhQkZp9FY0vPogo603j9BhHRkbJ&#10;H2JIuadx9ukvcl7ZY0XcipP36I3sJSfeXn3ya0iST7t97EFm7WiHNdNaxYKz+77E62ev7wL5+MAw&#10;MXYVPv01XHjsv9K7YD2Q97bhC+PsmQvIBqdx4hdflPpk88wbefbM+llf3MyYcOXZr2OHXkGqyO+y&#10;7Atjzqu5x3D40b9EW9/vYS2y99JFjI7YoKIH3bE8h1HmzPEE9Sh1hYzX28+aah/9C20pi8uLM1I/&#10;iaGcwKBrhftPSz3H0+yB6mY+7KEnJ2Mu66EX18Gc185+KKFvh8J29kM5oaEemWQ9Q5WzYaigw29H&#10;n8O1JdYSU24cbryEV46/iY7b/bh05RZePsa6NmOqSr4puGS5zF4j6sQq43KLNYJtcrIqsbVKz3aH&#10;nq3gWKJPqa+3h1rNSk/h7frrLvVuhWuwwP6+Cusn4ljBZYW/tMa8KTib4J9CB+5yE58ntFrpb75E&#10;DGV4nEKpgpljTkxq6fdPUENOsW65iAX6JQbym1HFKGbZSzDL5+UhP6zQM14lB6ry79Nc1L1xrv9Q&#10;in0+M1PU0Susla7Sc/ayJ0DEZpi9SPw7kxkNNrmWtmpFqUYjMDTF3lclfZvO6DSuek5jIcXzzVsY&#10;G0XGVpg14Qh7wrdgmJvH1WvXyck3uPbp8bCva1r3P9k7zye56nPPf/+Drdo3W/fd1tbWum656rqu&#10;I14HsLlgMAIMJghcZDAgEwQSUciSEMp5RmmkSdLknFPP9MTuyTnnpMk5J03Yz3NguNjrdS1V2Ouq&#10;vS+6ekL36dPn/M7zPN/wPMfj1BQz1DcTrH/7Lrdvb1Kfo1e1NPE5a2olx01y7ux/18Oy5G5Yk18s&#10;vTqpowqIb1JALDxsFr0xvRW6XujWXcf+RXujT+hybYSCWtPhI7rhgwvwvVXrerVbAZWFusZ39M3P&#10;1JmceAVV5+tQYph8CjOUR+3nXRrHk9SiGHzYbn7PYp256beJZF16wKgh5MiIpiodTYklP9fhwR5S&#10;Ar658qUZJ7deLylw8m0amms63HI4ODaFZ/O1B9WWkl/xsuMhLqG2S+F9KazhdLzIqRzHrM5m5VdV&#10;4HHjGhwecbg84wW72zvUZRr1/+NcY7nC1rmdC1uf5oG1n+1Rif5h+7r9+//vz4ZZre4xnGncw5d+&#10;JmLLAPnFdNIOzmsucdj0VPNyOTGDnOmhX9G4Ufub6a+WZy2/GlduHiXLx3Z87XmRusu8Sx1oUNa3&#10;U05NZjjRPrOF89FL3jX+yjigLnJ2Ibnaw3nrGR6gxxKdrpX1tkD/y2ivKmuq+cx2lZYU4QOZ1ery&#10;sG66QnTWE6o/ll/Q2b7rulwSo/TcOtWVtysrNkHrs9Nawyuak52mCWJF39igatpbNAJGW4HztR7e&#10;OjDmCjxuN+tnkmvbU1CoqbFx8i79RmD6shJq9WY4YHCs8XKmgQ3jqSktK6FnaJS+1g7Hc1zXQI8T&#10;nI5h8tj4WCe3WpxYWLQc2wVe73M00d7ebrjuet24GUqdAp7juy8v3lZYaLgqiENHPz2pqOBoHQnn&#10;Gr55WOff+qmqk66pNvk9xR1+Elzar+DoJPJetyYW19WecUZZZ56ljs/S1uq6ymvqVU4cCPf7UCUh&#10;72hjCT9XD/mrJU3u0I8Vn4PPlf1samzFZwwflfCmkoN2O/sxvTSv4dEZrvFhFV1+Vp7kkw5PXI5m&#10;1NzUQK6Ai8j8SPEXXldedTf6G31WaMUtrJXO6LdVEnpI7XCUFeX0rVbRu4QPuDr0dRUnnNCtCa7F&#10;aXTmgQmnrqiKeVMlBZfB0naNgt/o/1tdhI+79qG6wt/R9U/uV0HxJaW2oruO1xMbiV1gARcxKXsS&#10;7DpE3wp+lFT0rzRiVgy5MwLPdNpAC1pqr4qnelQw3KZk/haHT6lwmhyBfyQL7thFXHSTS/OowQpm&#10;0W7BGWlogB5wfdnalM7g0drh84AyF9DrvJnKYtsvfLwHzBpJzROpkIgE4n20JuYsj3zuLzDfq/V+&#10;L3O87fqxGGTcxSzY0PqzR6hTjKOfgPucnUYjsZwMh7sEbp1gvVk9a9j2czzaT93F2qT+60enMHw8&#10;zesX2OYS+Xue7Xf34ZHGs95OH20N2M9yaT3naIYepKk5fALUTmNoz7XN9eqj/2iMNe9Bm2gDOy8s&#10;U+O2djq9pt09A3zWBOedPrWSCvjhRtYrfxvi/WC/UfZtiLqgmeums68TDzp95fC57dWVqsaT0zQ4&#10;qUuV2Xrs4m/l5wpUQqwHXwMxgN6vJXwF5k0fvTWq08fO4rkbw0+BX3h2VcXeCmqQLXQR8wrgM59f&#10;hZOm35Xj5+Xauk09Mr0+S02x4qzNwKhM5bau6Ai9OWHg1fC8GgWn1cqP2HP/kZ+AW1N1oPhNBdSm&#10;4UfqVFRjC3wv9V8vfaa3WhwtNY71Ho7mfRPuNrg2T1dKMpy+6YueTHTSDrSFdtYFvgTWRGxPo4Nh&#10;U/l7PrWf8SEJVp/B857LSZNvXpZy8TBYji2YHFZQBRid3zOp+RLhgJ1nXms51jCs5VfLs15q/kw4&#10;mHi0i/JN9CPWfSqYNrW+Sp3oHBvw9+vUW33gCeMUG+G61qnd2r7AJH+eu+w1hnGsH/LP//dN/r5n&#10;zx4nj9o2X3zxRb399tuyHh/TLV555RU9/PDDxDV60/j/13kYx2keA8vf27nDdBDzXG1vx+YwGJa1&#10;72o53vKO8UPb+X77df8oz/nUuYZZLccax2vcbSfYzb6T4U7DpxYv7JyVlJQ4vTbWm2o8sh1Dy7nm&#10;UzI8u629mu83NS3VqdvteBh3tf19jWe23hvrcR2hNrPjYseroJD+QHo8u9HO8vE8jHKsG/A8pLuz&#10;VNlSrd7JPg3MwRfT611PDLHaNg8s2dSEByWdeQJDGXrA7/u633eHQru8iiT3Wi/dJtfpCD6S7KRE&#10;FeVmwzuRY4gxqa4MtVLTdoNjl1aXqQ3G1drSgmejlXy9DB9Wrmq+o2HkNXB4HzFvgv2rAQv04sOY&#10;Ind0kk+N47U4Y1qs6V7GFZvfyZ7jE9DYiD2D4FT7/gOD9Au1NZObwCQdrcScRbiDMXV1dinQPwgf&#10;S7liopPldhXo9NGTigzCyxQcqhS8M4HvP68rh56hp6ZOF177bxqqAb9v2WyKMRWVVzs/n339h+ik&#10;RXIV5KJh40GZpZdwoVHndt2pmZ4SYrrpN3MqjT+j2Xa3wqPxaeE1GV/dJEYWKubj72pqsAwNkV4n&#10;YtoQ75/va9TZF76lwU7476l5VeLV7cEbMzfcoHMvfovjgw8HHvE29Zlh1YnWMl156/tqyg5ROthq&#10;jrzT0T2tGfxDl+nj2doiB83DR7QzY6OmRSuzeDb3/Jg10KS6ZssdE6pnbWwtlsp/3w64/y7d7kvU&#10;/ue/pQx43+CmEoW2N8H1DZAbOY9jeIRGO+VXnofu2uroptdK3WCLYjBCHX0i5OFpuFMwVB76WFo/&#10;PRfF+QolpqWB+9Pp30mF284Dl2XTw5g1is+FdVHHsfVsdmt/9kk9fe15ejzxUMMpB2Rn6INTxxUY&#10;HgVnH69Dn51SQoabPLboXPN2nm0mguVV018tt5qGb/NJNuAtNsCLa6xB4zw/f3weg4wjXuU9k3A4&#10;feRQd47b8RJafDE/u/laLLcuEEvaiT99XFdj1MB9XEv2mWvkriL6fUbIgxVwJnUN9fDCnFvWx9iE&#10;9W+P0P/Sig5Bf+8w3Cixupe8vEQ/TFcn9d7KFtc9ver4/FaWN9EtmniA3XIK0E9K8S9XoBHR89bY&#10;QJ9yMz1t9GvB1y7hQ9ji+22tzKlrDD8R/MwT/vcpuPG8vOi3A3zWxMSiBkdmuE7oFS1pJSaSP8mj&#10;tg66B5fUNbKium40qJYhldR2q7KuT7WNaEzg96qWKmfuy+iS+Sum+dwBxWSSn/AuHbmRq7iqJp1O&#10;u6mXfN/UlfJgPR1+h46lRCm4LUF5E6MKpi8psDMKr3CeAupyFFRTjFY6Ay88Kjfnu3D2c83U+m7M&#10;/xvSUM6siG7WQS8eqGpdKc2VX0W+/KvAukV4/goyFVxd4vDDNRtLulSYI/9SvPVTbI+1cxnsXATO&#10;dqNDpOJFL0FPjWF+RDZ1WwTPCfAlwfS7JoFrC8GuCXAnhl8L0C5y4J7jWJeZeJqs3p2ht2uBOm2V&#10;Wt5i79LcPHX/qG7BsW3H068+P/XUUzoGl7Jz504nLn/1f9/kz++9954zB8Hy2v333+9ohs8++6ye&#10;e+45xxdg/SiffPLJX9zHv7Yf1idkudm+g2mRxpk+/fTTuu+++xytMSIiQvY5v/71rxUaGip/f389&#10;8MADzusuX778tT/vr+3LN/U/y5OZ6Da9XLt2DrdrH9NZze87T/4rBMcZh2yaiHky+nrxN4I3t7Vb&#10;y49Wc5TjsbD+WMuZ1rMSFR3lcMnWi2Pvtc8yn/AEPfamL5muZBjZctsk12p2Nn0PbS14FInf5J5p&#10;ONXS6jI0PLSgnibF0SsyCA/cTr09M7uixOxcHQs5iUcgTBfLfXXIdUJnC/11tTBSOc1eNXY3gc3g&#10;cnv6NUy+WWR9mqbc2tpO3Y5PmP/1khNvUR9aHWQY1jzFlmPt+Bbh1Zyh9tg+1lXs/wJ5swPtyPLr&#10;bTDcJPtuXqcW8Kn9bryx8X/mX2prb4Wzm1Z0bDTxrhZM20BuQp/jvQPwo7Zd48rteWV+UbHRicTs&#10;JBW6S3T5tK+SboYo+qqv6v326/LOB+g9QodxnVPa8V/ynnVimtV1C8w2WlKV64KiTz2praUBZx5G&#10;CjOgZqbhArxnlf3ZTvjxZfBNJzF+Q+nn9qi7zEU/DVr0MDzF+qZaXP7KOPEAOYGZVPg9y+GVvU0j&#10;as++pDSfF1VfQQ/mGjUWHp6i4hIVR3+mtIu/5/M3nP2fwItVTr2Rf3mvIi48z36M4YkZZMbVLDFh&#10;U1Vpp5QdsIf1NKUBcPsk59G+d7XrqnJPPk8N1sJxmQQfjWsEn1l97Esqj3nX4ZZHO+IU8cEv6KPA&#10;h1JfrxjqskzyYhq9hpmzA8x96JRrkF4X4uU1YmBGZ4Wu5UYotMatmN4mJYLdUqkPXWgLhlPdaGPR&#10;nS3k5GL6DeuIeT34iaeceU8ucG0yHlHXcot8moN0suwqca8Gf2gN/tg2vX38iK6Eh8svKEThYbE6&#10;fuIcXl1wGZp2SVkpOQuvMHWnozOBM8zHV4l+b/1dNv+rGP2xhEc5r62GSzNt39aV1XM15C/T2Cy/&#10;dlNz2TbsWrJrz4UnYYlcPQZHtES+HaBmbeT/K+TwBfLyCjrJMj9XUL/Ocj3WoWfYGqymvmtknTeS&#10;F42faYavsBrart9JuPlVvH4D/UNg51WHDx4bmcS7Ow5nW4weMkl/zDBxfUkjPI9w7Q5xbY5wXsfA&#10;apPk7FnW/xTX0GBnOz61DnnA5lmz+Ij47BLmOgQnpCkmDY94XqM85fTzNs0ruxANvYzzVwS+K4Sj&#10;L+iSu3FaufUTzIcYhleaV3PXghZYH+5qt6rAy4lZ1NDFxUrOT1NCITmoYVbHY1PJe/F6J3GXHr7+&#10;rzrnTlRQvUu5i436ReB/1tlaH33o2q97L/xPncyLQG+H68cDmMH17p5Ghx+uQV8np1JrxHFNZ6Hx&#10;FoH3PTwKyXfWO2N6ayG6axo4+J3gK/Ab6BHg0ly4Dzc13pGkWOZuVJFTx+XnzUdP7Sd/sz4H4dhZ&#10;Zwloz25yazp9OdafEwGXHAKvHE+edU8NO/6nbF6bDM7N571ZDcQnYsQgcXGoqwfMWgfmQKMFc2yA&#10;d2pYMx1fxKftuGTPxhc+8cQTzjVlOcl0vK/+/5v82fKr4SSL64ZfDZtZXnzwwQcdnGW67EsvvfS1&#10;P98w6W9+8xsnl9r+Pv7441/mVT8/P2f7lp+uXr2qZ555RtevX3fyu/GlFy9e/Nqf900ek//Ttiw3&#10;2jV87tw58FurkzNtvoNp6HbcmhqbvtCRVsk9n9dN1lNTD69p2zSca5y75S373XLUCByS+Z7WqbvC&#10;iUW2fdOQLF/bazbQm/rwjNrPhm+9XubikY/nyVOtYFbrzekFAxeja86iZyzfnlF8SqjCov1VmO+G&#10;I9kiRnVozyEf+VdG66WEZ/SDff8qn+KLOhx+Sq34DDrx3EcnhIIJ89RUW4+uBf8NJ1kC75WWmuFg&#10;9GniucUg6/M1jG6eJusf6u7qUkFBvrN/tTU19KLkOTqy8XnD5EXzONk+D7KPA2hYs/TwTMAPlxtP&#10;jGfK+OPc3BxqlTlHY7U5il09zHXB72G1aD7vnef42lzFKeKlHYct8P88HqVDB07rmk+wMiOTlRQe&#10;rJygMwp84SfqL2N7s4NKO/aQxtviyOHoeiszjqa8AKcatOdHmu8vZg5Ej4aJ9d3jK8rPxDv94j9r&#10;qjROrd2D6h8ZBQPMKePKPg1zjRZmJKiqoV3NtR5FH3lYnvDTGnZ6joaVW+R16oHIP/6bVsfr4KTI&#10;CRyTRfZ1tJO5Ci/8q8rTr+Fz9TjeLsNCoyMtCnn7R+pqLtAUHMEWc5KGiNEz7bUK+uBudbfk4heb&#10;cmow80dvMa/B962fqzs/nm024KsG6w8yw2i1Q+EHf6yJPvh56pPgUztVmHxBkXUFioXfiCWem88p&#10;A1waCt9XAo+b2FyhDOqpm2V5qrxFL48nUJ7KSBU2ZCq5o4rXwSMT93IXRvEIgy/I84VzzKWEiwhg&#10;7SZzHnOIqWnkjWQ8LWETedoR8JAeufgC8bRVXnhnf1eS9vucU3BMvGISUnTm9AX6hYv5PsxoAqeX&#10;kidXWUOmw9o5tfVkj2XWQz98n80DNS/66uqK42+yOSvr9lqus7mZWWJnlaO92ntNg5nBe24eQfPy&#10;V5CHx8izA+BZ8wtYfWaehQZyuD3PwS3PE5/M92TvN+7JamObo2ZreskwJn939ottm4dqeZFrnNqg&#10;r+cWevom/bidTt27OL+MX7CQ2hIOa+W2BvsGyLGLzoyLjdtrxFC46WWr7ejp5hoaIx/0d7YxK21C&#10;peTqe8/9s36X8gPqlhJl1I6oqI61WImnjhkQnto1pRTiM6O/xl2/rLxG5i01riu34bbTv1pQz2t4&#10;lNTjs4J/Gl5D/0Ebnt2aVjmabWXrlIpb1nQluU5Pn39Nd5/4oV6KfUz+LfF6KWCffnj8v+qNxL36&#10;Q9pruliWqf1ZPno56hW9EPqSngp9mPkYJ+nfjWLtNCh72vqjO5gD1gBnbHMi6BGfnyVvjqoMfSQC&#10;j2EQWDWbOs7mSZTRd2P9r3msEcutCdRonyXG0NszjJZbSN7uUcnCtJLBraV4gOPBpgXk0BzyayQ9&#10;OjZXwvKr9VIn9Bn/PKwwOONMfADlrE0Xn5fPeTbOYwzsMUEdafW3aWUTnEPzLt0i145z/rfP5faz&#10;+Wgs79nv+/btc7DS9v++6ecPPmDGGvnV+Nzf/va3Dj/75JNPOrjZ9D7rE9m9e/f/to//N/theeKh&#10;hx5y9Mp7773XweH2WfbdDLfaNvLhxcy7vJ1fDef+o+ZX+z5W+9izXcc2M8K+g+lHxhPXUT/Z73a9&#10;24wI4zKN97JcWeylxh1jtit8gP1u3Pl2L49xxLNoTBtolEFBQc78BtuOzQDsIU/bjIVFtAXTdefB&#10;hC30rMygTU1xvdpsibrGRnovmetLTdfeSVwapkeslP4V8uEG3JKr1KPIqmS9HLpXR1sCFd6HryId&#10;HE7fju3LbbyRE+P0MhZaTB9nX+ChevDndA/AwU2jrRYxW4K5DKzLQs5XF/jb+A57ZLmYJdhQ78xH&#10;tH3uBd+Yh8lqiQ3y44Bxc1yDebluYhRxtZj+RDDZHLmgETyUmZGGhtZJjWExiB5guGMvetc8227u&#10;QKvGv9U7MOTMVFygltlYWnSOceSNCL3/7gFFBMQoMzRO7rRwHXnh3zScdo7Zss0a6alS4rvfJ97A&#10;NxI/N3m2fDc84lHKhz/EW8jnbUypA21rYoGe465UhZO/mis8jveod3AYDa9XveXJ6mlD0yE/peQz&#10;ey3zmuKO363R7iEVV+Efnxujp3FFE+25ij3wc2bGsL0x8nGay/ES16WcVOLxx5ghMUr9Qj8m8Xie&#10;49BTDCf82V1O/+s0fZFb9NjfuoWXtvS6islTNuN5aR7NYQQ9fnVKM5VXlH/+GdVVUauBERrqC9kn&#10;vLGVp5TosxPPOHN5h5r02Zt3yN3GnGS8q1kjA8zJwYOEfh5GPk0hX0Z2wL/hQ0kjbmW1Vam8LkFj&#10;LTc0Un1VnSV+ysafFVxfoji8o9noaTkLM8xyYp4T3GkiNXhoU6viOMcu8mt4D17R5VH5DcXLd/yc&#10;Isdciqln7VFTvnFkn45fuagrgSHo6ina/fYe5kfMcK3Qv0J+LCG/2jm2mdTWH265zXzCVnPbGrfr&#10;wWpN8/Daw8l/XAPmZ1qAWyn2eMGOI+rtpi+b69HqWcMINq9peyaFrUd7mD5l+XaaeGY513BzJ9df&#10;B+vYalyrGdPT6B2lh9Z8+tbzs4A2YPMq7DHH+VlB37RtdeIx2kT/rK6iTwatdWhwRAX0Cy1QM6yv&#10;wmcvrdInjr+IXL+xtsJ3gYMgJ2ytr2icPD/L7NAZjuUc/8uuA1uOl+hgThhaJH7eEnjSCjBr2bLc&#10;FZvg0S2FZTPjo35TccXksBz6gwroWy29rbjcSfpYF5RbvcQsxSV5WkZU3E5Ps4cZEkktaPBLcpVN&#10;a7fvKb0a/Hu953lUu/Oe1B2X/pPuO/OofJvoRZ4OoT5q5Fx24yuawDfEDBG8DTFoCmcr/fW4/6O6&#10;/9Kd8mzRKzWJB3AR7zHXVga+Ig/nJ298kllKHYok/sSBmy1fXvW6yafUX+TJKPhbDzNK8uDH/fBL&#10;HU1mneRlg1fxP+H/Mn96PvVbErNLsvC1m5c4Cz4kpb9dYc3MiiTPmp8uESzrouc2qq1e+WBhL/k9&#10;E17D6qMN+AjzvFnt1QRH0djaAv80z+y3IsfH8mVN/sVasHNo8fvVV191zueuXbsc7mN7rXyTz8Zz&#10;Wm6zfG7a4D333OP0HBqne/LkSSfWf/TRR0pOTnb25et8tq1puz4uXbqk6Oho7dixw+lR8Xq9OnDg&#10;gPO7faZxx8ZLGzd855136tFHH3Vm9n6dz/p7vbYNXsT6MA1HmoZqc4JDQ0IdDtf62q0/1XRSm1to&#10;OdZwnmmnVltbvq2G07Lf7f12bIwf3p65sEKdPgHvu0bNm+POcfTd7d5Y4589bN9wbj94ZJF+gc6u&#10;DvoPepy5hYvEJfNU9MA5jaK9ThJ/27s7mCdK/xo99enMPwjvCNNP9t2vi83J9KIxvwAOK6fA6/TZ&#10;36b+7Eevm7IYRAxsa++hF2CKzyA3MqfY8lo3uW6Ba8qwunngLDalZ6SzD32OfmrerVJ4PNvHHuJv&#10;MRqYfT87TuYHs56ELjjRMbD3bWLLBNjPHsVePMb0h5hf2GYrdoGRunj/NDH1FsdyfmXV8X+2okHW&#10;4yFpbuABR/X2628pMjhKKfiZ4q5fV9CJN+F8d2u2uxG8cEtun6fUmn7Z8YAtbOAFWQdTcG2lXPiN&#10;OnP9OD82t3aKfLjk+CACDjygkgQfzeJhGeMaLyYO2LoaG21ghhVzc4jDnsJMlfg+p7qME87/Mjl+&#10;0zNwhFNz8NA7NFAZxe9T1MzdcFWtzF50KfTjB9XlCaDGxt9CXdHex1zC5Ajd/OhXmq6LVHMrx4T5&#10;eK2tbXDYM0o7fL9mahM1TO00OjGvwVmrJ+hzOHiXqqJP0fdboP76IuVk0Vc8ivZ19G611iTRW0kc&#10;DtqHzvI+nqUypaOHZZNz07qZsdTLjDl8Sjfa6WvtqcfD4lEa+La4zq3uhmg81je00Xld883XVF8c&#10;oOTsUMWUpZKfm5WDbpsPXiiE08uEz0+mFozhHGWSI6J70cJWB7Qz8DG9HvmaytfalMk8pyT6rt8/&#10;fkgnL1+Sz9UAnTnnC+dzAa0An08nfQrwATHxcQqPimCGU4ACgwJ18+ZNBQcHOTEnEp+4ze2Oi4tz&#10;vCAuvmspeow9bK52PXWszZO4Ba9jGopdd9sxYBsrWN1u11kPMc7+N0qNNwmusZhsc9WsL8fwruEK&#10;uxYtzxp2te0Z5zRPTjUPlfmp5sjLlv9Np8nPxW9OTunEp2C/m2bjYZ8M3y6CWxdm5p3eNdOH/10z&#10;Rp/gWphn++vg877uLo2D2WoGRnSljjwW+jvFDbcqrHxUmTVg0wpyb9k6eXRD4TkTivbOKtY7zxyI&#10;RYVlTehqFHMti+Z1Pa5VN1Lw22Z1Kz4P/r90WBkefGtZUwrOS9In0Qf14MVv6+GQ/6J7/P5Jxwp9&#10;darSR361LvIVnwU/ndjdjw+c2fl4CTPQ5/PxM7om8JiPVCrkVoJeT3pN72bt1YVGf4X25HHPA2o3&#10;sMRN/IBBlcxggutw4assZD2YX+maNxf+d0SJ+HqLZyeYyYluS80ZUObVyfQU/k7dRt2Xhw6RZRwv&#10;j0zyag452XTdHPCvmzUXWFOiSJvbBL9s/a6JeJ5u4nMvgB8u6elQJh6UYnJJpadYQ719jjZls2iX&#10;iTW1cB8Wq52+Qc799trYfrZ4dNdddzn659133+1g4O3/fdPPpvOZHmjbNW+r4WXDJYa7Dx486GBJ&#10;y4Nf93PNIxUcHOzkzxMnTjj1gnGjhw4dcvK16cpWN7777rsOLjMsZw/rE/26n/X3er3VBsY7GPdt&#10;x8yOk+W+4KBg6l40dXKoaadD4C3rNxgdZi4v9e8s16rN3F9H9ynIJz6i52z37lgusp6EKeKyaY6W&#10;b29v3GaOUaTTx2KY1nKT+Yntf2NoOOanGRzBd1FfDdc2QQ6Aby2uwBeyqD5mZrdw/c7CF1USz88m&#10;B+pk/kn5NB5XZH+qUsExkdR2beDwaThmV1qyulrQrsir6yvrYNR6sCccHdf+DLG9jVgyiQZsvRHb&#10;vWRr7G/wjRvEyRYHby5TG9hsRJvBWIp2ZjWC1QH5BQVoXXgewQS15MQKNGfrtZhGU12EW/p7nbe/&#10;9ef0EkvSPvg2+IWZAtTws3Bn/aNTutWer+iPf0PMbQF/wVVST8zijXHHXVH0vl/iFWWuJDlrnPw8&#10;s7IJBs7BN/UzbdLTMM45besdxAMO3rnl5v4+92qSnpiZ+Q2tLPRquG9S5a6zyv3oF5pd4zyBFY6/&#10;8n3lthfrSnOW8tDgM7pa6A8kXuFNCsMnEgIudU10oJWlKLc2Q81lsRpvCNVK+zUtNvtosvasJiqu&#10;arA0HD4iTNEVicykHlfd8pRKWWfGC4a1NugitVNgTa2OZEXoWPZ17bxyt1468Yae2PuyXvzgI/1s&#10;x4O677FH9OtHHtW99z+of/nO9/TOu3v1xhtv6dNPP5XvRV9duOijC77w2OTY2LhYZ4Z0cnKS46sM&#10;CQnR5ctXnHmKZ06f0f5P9uutN9/SG7v+oDf/8CaPN/Q2v9vz7rfe5n42YGUwQUx0jFPv+vr6OryY&#10;4RTTm2wOpvFFVuvZWhjnGjI86+RYcID14Nqca/NH2bUZGBhIzzieQvCm6SLGtRj3sga3EhEWJnd2&#10;Dr0yn/PD1qtm97UyDGXXenNjM1zPgDNLqhU8VVdXzT0t6Elj7lYF9cEW8c36SGaYXdK7uKWT5cf0&#10;yxvfUuBAvMLKuI8N+dVdwezC0hWlFi0pMgdtM41Zu64BxRZOK6UEXFq5riTPHHMjmM1fvaj08hl4&#10;5DlFp03pUngF/VD5evrKL3X3mX/S08E/1YXSi8yxiFbt0hZzjhuY37VCH3Qf93Ropl5iTsPyGNh0&#10;EP8vvahLaKLz9NqNDKp0g7kTnYm64/B39Xr2E0qcd5OXx+FymU/YbrNLmKOJn7zqNvw1WNRLbv4s&#10;IZIY08oMxRnmmvSoDtyeTG9fXGuTfHLBDeg/+eRb1+gA3ij2gf7VLNNp8cNljaJT4VvPm2YOOh4p&#10;m1disyqS0V8j6ip0w5tHfz6zOqnJG+DtzDs6S2yqKi1z/JZWTxlHUVNT7cxpd2IWsfovXf+W955/&#10;/vm/KTf8lz73m/qb5R7zIpuHybCs1YeWUw0P2zo3r+1jjz2mw4cPO9rlN/W5f8vtGHdt59Dyq9UB&#10;9rM92/exvBkVGeXgVNuH3u5eam0vNTYzDaltjTtqBHvZfEPjkc2PUUD+Mf3VPI8259DeZ/7ZhiY4&#10;QH6OjY+h39K8r+iw5LSevl54YHwW5Nfsonww1RA1OH0AfcwJuBkHtmtyXtsNr1zVTpwoSlTaXKG+&#10;99Gdei3uPRUttOh0eJjqqelnl/GC8NkT8KDdLe3Ehy0wkZtaYB5euN/ZztrtTTg35uURT2z+TUZG&#10;BliV64PasYnc2gt2tVpxYpoZkGBP8z/2gW9sFpLlYPNu2pwl422sr8i+xxAxa20Vz3FFmfO7/e0v&#10;PVaX8YlQp3718dXXLZGPNk1T/cr7DZ+uUTP8O274020vTE+p1pWsKertr77vr/3c14xHemHir74+&#10;02+P6hJOaZ36aoEYO4BGZ9uMox+nKfW8Zhfxfi9NU3PgwyCGJJ9+VYmX/gCP3qDlGXo+6PUYYAZF&#10;6JHH5Y39o+qrW7kPTJ1y+f8gMTDR50ktNMSorrgST1cM/pcs+nkz5P/+HbqVHYzm16WKlPO6fPgp&#10;cmCHrlfmydVbIzfaVjgzpS4VuHQJb2fmRLduFCepcYBZglVRGm2K1lRzKPcGCNVmXwx+6hRtdiVq&#10;ClxdX+THfcsO6+C5ffrw0nE99enHeuTQh7rjDy/oey+8qB+99KpeCTiob732HT3pt5N5sJXcy65T&#10;uW3MyQv0V2xiklJS0/GFJ+vosZPOXC47JuvUifZs/uAFfK4r8AjW72qzNc27Z7FiFr5kBR5hietm&#10;Gv+q3afC5kcYL2w/W71nD/vbOvqLYcsBMKf5naxXZz9+zH0ff6zXX3tNH374IXn9Df3ud7/Tzqd2&#10;Olg5MytThfA6RR4PXipmnDXUO7498wkbL+MfEODE58qKcrQPZqSxDhfxnq3gI7TZDsNwNfZYp3bM&#10;hWuqrqp0+o1shpvd08run2Hf0frVZ8jN9rM9Wr64PgfB3QPLvWph//NHZnXUG634IWbwuxsU5mYO&#10;o4u5Dzl4x/KY+1U8o+QyZulW4gWoXCSvTik6By0yA/6V55g8fEFFU7qe1KqrEQPg2yGdoc/0lYS7&#10;9G7uDjiLmyobXVNSC9xCb5d8s3KV0z/CfR7wDbWhpfY3U3cxy4T7FNo9bi7kZzjzCfPhwIwvzlno&#10;1MG8yzrkOa+40TJ091HloolYv5bTq4VuUjzPPR/MB9fIvXnqK51arAg/V83KIvezo6+LXoAofGM3&#10;qytVbDU9+DWF2WLJ9GBnMDMiFT9UJteF5dWCmUE0iHLmNefjp6pzZkClob8moL1mNTNDA593ADWZ&#10;HU/rnZ+bZjYc8bgIX6n1fJkHZIIawHoE+4lzmWlpXx7/7fPwH89/Ghf/UY6HeRJNc7Xaxzgl2y/T&#10;bHq6exxeeJZzHeAfgMZoc1xq8RuCZ8irE3C31r9qr09OSnbiguXoyqoqhyew+7oZTjUcmFeQx+s2&#10;iav4JOiD8xZ7nPlH9rdZMN84+dVTVaYGeL8FYssivZwdjX2aHlrkXnMpKqyAux0fUozXpcPM9Hku&#10;7g0FT2QpfrJOQfxtFu2oDf9iXS1cLnxVR0OHc78Nq8c315n90j9IrB927gXQ3NpODPLiFx6Fw6U2&#10;YP8KigrBql3kiWF62KfwFPepAT24pb3V6SM0r7HNtPDC1ZgOZj26KWnpxNVNp46w/ouOjja43lrn&#10;eNhronwCFbf7V/iCmS3b2KWIQ9zX7flf6cauR758RL7+S47n53nL5gWEnL2piF0/Vcz+XV8+bnyw&#10;S3Gv/JjtDjvb/vN1k+Zq1pXH7lDp2R38//MY+NXXLNl28SNkntilW1XpWuGYB+49oFuuA873KM/z&#10;gjvfVXee/59s/+rL/4P59Cua6u7Q9BizDfEZ9+JXub73Hl6Hvxt9u7kbr3VLM7iziO/0E+oYfB3V&#10;XRronFIj3MbsgFdX37mDY9yLbxXegxjRBT882pGuiAM/0HhvPf2QzI+kNhk3vnsM79nBn2kWvn2u&#10;s1qXd39PFXUpusDaTGDWQVJnidLbGh2P8L7oIObwtOtcYQIzMemlbk7X1niuNoa5NzDYJilojy58&#10;8Kj2P/0THXrlTp3f95Cizj+rotgDSk64qMJmr0Iqi1S6OgXGoe+L66CQOiJ/o1GvpP5eRyvQWOEr&#10;4lgDl9PjdeDMSd6XwpzKaB09fBTOOtDphSmAN2ln7Q3CGc6j6w6gwzU1M9/P8CHYcJsPGrfrhbpv&#10;4Nag+nrx2w4MOV4EezY+1vQXu9ZmwSo2Z2GD+ta5TwDr2c6nzWexWGvav/Wom4/EPPqGW40vsjx6&#10;wcdH530u6Oo1Px2ixt/7/vt6Ezzgg7fSvMbb68Jmm0wzg3kOHXVoqB9c0AUfzb7Di9prCunvGuAa&#10;WEKzsRrU7c5lfXfJ4y12crfxOSXlJY4vOjM1A/x6m7jfo7G1SdVTOwSi13z7gvRGzovwBfQ8kUez&#10;vKNyefFoF02jsw7oZkar/BPrmZ1SJ/84+lCT2xXtGlRCwZRicscVlTumKC8zj6o3Fezu1tP+j3Dv&#10;gd/qprdeb128Cvbz6qGPX2dGUqqOJYUqpLxYu6/46p3rvtrx/pvaE3RRz506rGdPHNOrFy6hnXJv&#10;pp5KR2cNBn/HTeFfu3av7vzsARWsMV94HP/J4gDeI/rO0/As0Qf0SQT3icqnjnMz07GpVoH0/L1x&#10;2dfJr17q75vVFXDD7Wyb95NbY/E7JVD/ZeGvjOtpdrzq1yvzdTAxVMczY/FR1dL3yv/p/3Ghv6Y3&#10;16oRzTY5N0cprix6BVlDX+CcZuqYcdaE3d/AMOtt8MrkGLiD1/wl//D2uf2P53+sPGv8sPmEbVaE&#10;+ZsM1xnvaR5i61u1+U2myYTcuKmgwCD1gf2sxrbZwcZlWL+O3Vsu25XtbMN4VI/Xw31Sq51+1vjE&#10;eGfOr/EbvdRe1idaRD4zz4VpUTN4ckapE9vRKsvqatVL38U0Os4UGmJDY6/qO8cU5ErXKfcFnW89&#10;rB/7/nfdFfBdHak8p0MxN3Qq8AbXObOV4BJ68MLnuTK1it9moJd1+IWm1AeWmp6aR0utYl5RAZyZ&#10;9d3O46ep/7yuAL9af6FhacuxnT3MDi3DN8i674Vbm0ajtfzaTr6urKqhxjStmNnxickOfqvDS53J&#10;/B7zsmyv7zly8o19+xXw4t26/Nh35P/cz3Tt1ccV+eoPlHh0D4+9yvM/zetvO++x/BpKfs09ukMl&#10;sTe/fESfP620XZY7/zS/NnKMt18XfS1KnsM/V3FssFL9/FUe/MmX+2G53mY5pVy+IL9nmHH+0UPM&#10;bjqglKPP8Ps9uvHynco+t1fzoy1fvse+g9vvHTRq+IzWLvLBtFaosdOZPZEX8SmzGDupZ9rUjV90&#10;a4N7+8Z9pOqIw+ilzNjq4h63Xeis1O6lkXuVc/NDZrsvqJe/jwzjM2MuekHwK6pOPcAckQE4j1vk&#10;BrycVY3KvPQ7ecI+0VRXpRLPvqPQ8y8ot6tMl4pKlFRQrehq7o3bUMk810LuwzmsvEH8na5AONl3&#10;9Mddv9AfX/6e/hd75xkk131l91MqfdhSWR9cpfKXrVq5SrIs2yutSSvsyqS0XgXSokSKSruSQDAA&#10;IgiAIAECBMAIEiBAAiACCYCYAEzOPTnnnPNMT890T+zJOc8Ag0Hy775ZQFytKKtc0lqyd6q6eqbn&#10;dffrfu/9z73nnnvukR336uLhh5US/Dw9REfVmxegyfpwLXRFa9kTqsmGAFVkvcf7ZTH7pNDx/z9X&#10;lO/0NMb46nWk/AMdLD2k+En8eTjekcRUb1++qJNwv4EXmZcSEKx98MJWd7U5v4PkmAuL6HynJ8gX&#10;/fxNTzXnj/WRWR3fOK5p8lLDUT/XzhCfeYHairfT58zP8aNhmiTWM4zt7e5xdEhVXIt5OblsP+Dk&#10;scbr2ux5w1bTtrdxfVrd1upVdv3e0RKap4n5J6ahLamsrlJSSrICg4N1CW44JjZWv3jsF/r2d76l&#10;Awf36+LFC1z318FntBWs8X0cz3Z3C/tKL1NWGn1l+KlNjeOf1Imuptzxj7KcuJNakgdetAvtzxA5&#10;a7+vT37yY9PPD+FjYXMDCmbcOtD2jEKnw3U+t06noqp05L1cvRtQoYtRbdRaW3UprU2xeX1yFQzj&#10;c4L3keW2RSvkuNeUWDqhqLxRnY11K5A+s7PlLm0K+5meT3uWGmqZLjfl4hPSqkT0QuHN+I9RNygl&#10;f0zsoNcKrv9ybSlxUQt9M3XMfqvTGdam+E4PXkzW89xHbwzehHMdejn/XT2f8bJyb5XxP3Rt+BMe&#10;y3PpsfdeY35tgTNH/VROmgJKC/UB2oUjiQn6xvan8Q8bZvZSD9ww2jcvtX/2JYG6qnkK20y6UO7N&#10;n2l3RIAO04t7JCPB8aw4U5ypKPLpdDjipDY8EqvK5DZde1EBcyAHlcjxMg2TadFqWR/NCzE5MdHJ&#10;Wa/BEVp/TgO8cQPn5J115l/v/7jw9NePh2khTAtmcbatBaY5NNy0+Nh65O3edMKWz9r1lIEvoWma&#10;rqN1svjK1gbTN9m1b/4Uhs2mnfRzvtTBl5aUWu5629Ei2n1nh8fB7VV4Mh9rVCrX8tCkHx8ldEgr&#10;5Il4a/dN0ctzjX7QwlLFlNXiCzqkn7t+qi8E/pkecn1dZz3ROpp1WcejL6mV956n58P0AMu8xjB8&#10;kRucNi7F+o26OrvJC1bhWJiT04MfWY31gKAxAiOt16a1tQXcH3D0TLYeWi5gvJ7NgLWcNjs3lzyB&#10;eVq8/hw6UQ86yoKCEr6rKXLgabRhDcQTNY63jdW6Pvz9ZmdWKOjH4Orm+5ycNWjLDxT++L38zj15&#10;bMXpTWx/h1vcyF/Dn/qq8787ee6lbY+Cr19hu1/h6yjXduRLL9zd7tJzWxzcDuN1g7c9ptJ3vu9w&#10;xsYdW66depae2dOHlMYteOd28P4eBYL5KQce5PHXlcvjzSkX/sm+j3Q1asgLBngGma2ORo1jcmbL&#10;ZzU61EiuNUA9ll7VqUWtjrUqYvdf6eYc2w6hCUY/40GHvEJOmXQI7bG/EW88avrofUfh/W/Ok688&#10;/zndXPGpZ2IJ7fF1fFbpH0aLlvLKX2qUnHa9N1enn/lblVYnMp+6QRHlNSqs7VJUSY32hFzU/uiL&#10;2nxsjx5+8pt4XG1SwuU9ai89I3/dBY03BWjBG6PV/lStdCZpsSlWc40hmkZLvNAeoCV3MHl8mIrR&#10;T11qLUd/0o+vJvg9xAyx2Rr97Zs/0rYo8v0FL7PC8AKgzvnWqZPMBEtUMDlreFi43jn6tqNRHyUf&#10;NW2w9YFbvrqAJtn8mabR005SpzCNufWuzpGPLvO9XFujhk9txfDV3d7hYK55o1kPnMWxxreY9v0a&#10;uYp5lZrP2TB4aflsAzmraZWMJ7Q81nT21jNu+hLT5pmG33Tvls+mZ6RzDTILme1NG7PG7y1tbY6H&#10;lJ2jzc0tevvYOzpx8oRee/0V7t+BPw6CXy4lF8eDsiCbXtpVauhgJvn4CLyTzXIaQx9hN/OoMO/t&#10;CdaJGfyejM8cGh5Qr58ZGsSdGQNNOt0bqBeLjjoewDGl5Gu16IIb6MVpor7atIKHwjwxDjNveLyo&#10;jj6d2uv0xd5WVsFtlXSuKqkGv+nmdb2RfVbbkh5X9AieoCN1zFGil4U6UOm8+f/66YspUhm8brYf&#10;70H4r/iOFiXgRxPHeRPb0YBnP+dPS73CwFkXffSZY+h6Z5j1O9Erl79Nh8pP6EeR3wYbW+Bwm5U6&#10;3KmY3jLVXBuF1wWz6acphg8u4XOn+LqUg/6yECw3XA2sLqam249Pfxu1VmIxsDObvwPqy3QwIQIP&#10;uRL8KpoUWFtObXiA/UDf5G3mvGpXanMN9S4v2JqPHoH4ZpiZDBy7DmJ+43/Nh7mXtc1q4W0cOzvG&#10;ts4WEivcmXn44bXmX3//48RZ680xbaHNdLVrzzRgplO0Y2q/2/VvsbLxRPa76ddcCQlOndXyUfMQ&#10;tuvd8HeBc8K0UVYLmkWDuoyG17TJ7jY3Gn9qmX3kgMxwtXPhOrztOhqzIXi1iyEf4NFifqbocvlf&#10;99C44qjfZBEX7kver3drgnWylV7xqleUuQYPlLtXm4KfYDZjoMLyYngdekHhrc2L6NryFaUlp5Bz&#10;sT/kFeXleIm3ex2voN5etDW95EvNbs7VHvJbL7lAC7ksWi3yU9Pg9YOpTdRxrB/HtM6Wn9TXN4Cn&#10;xBHofSfQHvf30X+ZkUvsQW1y1WKJUTygrlOz/pVmbpacP3jTdxX6wmOK3PFtxezbAi/7nFxgpeu1&#10;7Uo7uFkTfRXOd2EYOD4wo8iT5x1+2PLdD9+ydjwAX2j4il6ObeNOX7qLrYbDQdv+3sFtw9fAp34o&#10;w+jM/Q/B6focnXJ9Ptf57k3sw2ZFc7v8/IuK3vF3zt+x/J346laNd27sy53rdA5suE0OXlaOD9As&#10;+uq4N1QVuUvLt/C5XGF9HURDQ4zhyzii9DNPUTcmxpmZV3BsEr3RNerOPKqU4z/hO73i6J9mWV9m&#10;r85S031ZpZG74e0nyZGsjxM/oWFi8sTDGk7fRs/HoNJP72Z2/DFV07d6Ij1ZP3/lkL65aZv+84OP&#10;atuJEwoqzVCut5ja+XvUVzO11huLjipCo21gJ/mpv/aiJlsjwFeXlltjtdIRqQXPJd0YiNRV9MQz&#10;rcGqgsOM8dMrQT6W1YE+eKxBCVfydbQ2UHlzHgdvM8hBApNcCrgIHxkTK1dqirZt344vRDNrHJov&#10;+l2M57EeRcPTGTRgi9TizJfrCt+d6RLsnLL7xYVF5zq7BQ9eW1NH3NflaPHt+75FneHOrB27Fq3m&#10;aTyx/c98JqyPpxGO3LDVtEqjnKt2rdr5aTUd8/m26874aJvHZP08dm1ab4/pim2uUx6Ptbajsylh&#10;di9+X8WF5c7rX72OHxS9JDGJUXrlzZf0D5v/Xs/u2an4pFjVUuceIy5au8HnuGmeS/iFcV0v0js8&#10;O0ePFbyPzT1f59qbJa6YIF5q6vQqb7hej7q+o6+f+jtyTLiTlnllVa4qr4ZZhg2cS323VexZlKsI&#10;HQTYWlRDDanytsqarqm2nd47fk+uwouf5+5PfV2bg55lLk8b3rxe8M8DDtahJcLjgbjbRW912QK+&#10;luCa+WVm4Bmcgt7eRf6aOtBB7Z7+HG6JYGtSj4d+00Y8NtH28tyKKxPam3pMPwz4sRLnM6kN4F3S&#10;tVE3tdk3NVenwWlmHfG8bHytE8HUXHpcU+GBQ5s2aru5E/C84+Sj/XAK8OMXagr1fNhFzh9mT1DT&#10;SoN7jyavzmedC64u0bsF6TpXTj24hlimn/eCI7PjbPyV8YUTHFcvmHqT88ZyWPO9Ma3aTdbKqOho&#10;cpiN2sCd6/Rf7/84cfXOcbH81OJv68GxWNzmNNi96ZysJmuzWo2nsv+b5sn00eZJYf5UNgu2E97F&#10;XmNjfaAmz/amGy4sKaSHtc05d3q8+A1X1qu/c4B1mO8D7DFurZ+1wrxFF68uKiw2RH2swWucZ9FJ&#10;5Wja85iRWKWnsx7U45d/CqdSrqRGj+Jre3SgYBex8fMK6sdbPfFNnYu7oCV0B9ev3JS/e1A9XRsY&#10;3oPG7/oNm1czRvxQ7OzLwjy1vkl0ze1uPlcfj1FDZU2yz2jeyPa92O/WI32L/VzBV8l84lLQtIyP&#10;kX9R611duU4Oh6ahoMy5LpavXFdUfCKztwqc59trdNMLFP3Mw0qg9hW59WsK3/ljPBb2KvfA34Cv&#10;zyjq2R9Qe2V9Ylv7zJd3PaWAn96ntNceVeQbVqt9UJd/8hVlHtusyD2bFPfiPnkzDzvb/zrGfhhf&#10;g598RGUnf3h3P+z1bfuw3b90MDkMPA7evk1hWzZy6kj+Lgs48E+2t+csLKxQR8UjtQYNFzxiyJ6v&#10;UuOEuyDfuz2Dj23/rPzUu2P3fFFXp7wOroxRV0oubUATXKQLWz+jW2M1+NSiFb5yi1mx9ELdHlXI&#10;zs9otKeU2G0Mb1UfPAE9l/4UJe75D0o68bC+ff+n9Og9/14/e+S7OhhwTi++d1bvZmRR+2pQPvFZ&#10;I8egsKtBJyOOqJ889HYzPGdnIP2uwZrvi9bKAPNwqz5g7uwFTTeGaaI6SNNNwZpqu6h1f5RWPAGa&#10;bQtUmTtZwb5adFN1KvOTg4wX696jX9OzKYcdv/Yc9jemuVwfRIUpLS6R2UWXFQ0/+Ozu551a6Sr8&#10;R0lRiaNJMB2S5ZLGe9h1Yzo/0+T3go1D/M84nhny0gUwdhAexPrarNftxnV8v9euOdebPWZ8kd02&#10;Yla02lwfFruan6hpXJy1dooewUXmYHPN2XVn/pw2S9je17DcrmXLmY2Lsl4dw2DDXtNXzYL/19aY&#10;IXDlBpwOPcvwRX3w2d34UrXQN2zHPbckWwNwnFX4hsS6YnT42Jva/twzembXNuXkZ909TybI6Wbg&#10;r1bQDloPj9UNF6jBDMB3tk1dU+BgKjWcS4rz4L3UPE1fzg0VNoGdzWtg66qCMhp1NAivpUb0VDU3&#10;VFR2W6Vt9CS3LrLNFR1MfFUPHr+fmTLlYNsYNQGbNzigUrTAlfQnX2qsUnh7LTVO82JiDuEMXNME&#10;HtPgb5yPHsMO+JM+8HASXxfm+xoemx/EpboqcHiIuecd5LCd+I306IOmVD2R/h09lcBMqYV1PDSH&#10;6cuZZxs3noaNeG4SM9DfFo+3v83HsZlzp8DJ8FZ4/Clyyln8isc8Ol6QqNeSI9AjD6p0cUrJfT5y&#10;12rWLvyq0CXHtjWC8XiCg9st9A9XV5QzH4d+7twseJyN3oMmOMA1YqZO1uEBagF2TBZZj/uIl2y2&#10;lnESpmGzx/8lb9YHYzGbre+mCb1zKyoqcnKT/5N+nH/J/f+/9V6GpVZ7tdzUuGLTKNm1aXmtxcW1&#10;dbXUkuCGxsccXbF56ya4Epycz3jg1LQUZ6al7b9xw3az3813p6EZX6d//LuPOk1vVx88ITkus2Jm&#10;yANvg1Uzc/iGL0ySF63pYnS4AlITlIcOYHf0Nm298IQKB9BV+ae1zLZTrEEz4HPRaK2CusL0aNJ/&#10;1UNB9ym4LUzvJzGTo4de7pxSxyOoH57KvCBaLQ9fsz7tXkXHJDvzPrrA3xk+ayNr6xxrzjB1V+uH&#10;NZ4rPTXN2X/TQ3ehT7ScNTe3kLWM/oKCctasBfTRC9Soivh8eFuBwfZ5J+j7Kauuv3vOj5JHBz69&#10;y8Gx2N0PKPjJ/ynjh63+GrztB3C+96mzMvHu9qYpjnzzVQVv/pZCN39dl564X1HH3lX8voeVCP+b&#10;fuQJDXVuxCv2fh5il4yzYY4OKvTAvrt5ccHbL6ou/uTd17Vtp8iZLm3dvJHz7vqxAjY9oPBf3n83&#10;B847/CO23+CpbXu7zc6taI2+x8V5tCsVEco68wvq0h7H8+HKeAeapgm1Jx9X3JuPsP0t8hxyfXqV&#10;6+gVXXFfUsqJ73N8Wb+JVczDaZx1tzD2VfmCv6foDw5q29bv6uTL39fBLf9Nj3zzE/rel6Xn9/5Q&#10;YVkR8IQlcsMJ5JLHRVCbeC+/EG1om/Kooxf3D+q92EA1utN0pZ/vzxes2/4wXekLkxs+MuH8k8oN&#10;e05vbf9rjVR/QG34NZVHPa+coCd0e8yl2fZA+dvDVeTJYpZrg8Lqu/GKX1b2tFu7CvcpfrqMNZSc&#10;y9uheLjH85cClYqmKTYySsfP4K11+ZKDb/3ofTrd1rdC3zd57Djxp+l0rWfG5hgb9hl2Gl5ajmsc&#10;sXG/lreOgJf+AT9cCtcDjxtPZLmm9Zxa/Gqxn+GlYaXdLN6z123jWjIfFMPu0dER4twN7257L/PC&#10;Ng7GrmE7frYeGt5aL4DpK+wxp25DXNvXj78L19OdY20+Y0tLzBddW1Jhaa5G6ducAR+u0l99jety&#10;ET3EILXlsIhQfHme1769e/EVwbsf7sZeY3VhjfUDTSC9deOsEw34m2xN26HH4rbgR+hTcv208uCF&#10;DV9z6m8otXpJF1M8eu18ntKqZ5yaa2EzMx475xRQEatX487pUotLr2YfU6IffBoYJD/EBx+cK1r2&#10;K9RdyfwjD/MXFpU7tTHjoXCeGbCTbON3kzuSX7ZWK7GPuXBTnHfgXe4Y/oTk6aGNlYqh37WaHDyD&#10;WDGN143i7y1xT+lIzVFFDrlUsOLG/8GN90Or02NTv7asCurRid1oluhxPVOUo1Q/s5bgkhN60A9f&#10;HdeBuAA45gpiAHwPZ9EM8/0l0nsWQy9CRj/+58QjNq8unX1qwJuxBm1TH/yZaTYGWF8rq6tVClb1&#10;+4jxOWZZ1NCNF3H8wG7dVE5BATOyJu4eszvH7g9xb3mUeeW+8cYbjpfSpz/9aX3qU5/Sxz72Mf2m&#10;n49//OP6i7/4C335y192PBrff/99B4v/EPv2p/aapk0yf37T+xjW9sMnGedk/LCffiPTK1kMbDNe&#10;LT433/4WahX2Oa0GM4TO0LwjzJfBsNj0NPOLC2AyNTjOnQb66Do6wCHWmgEwr4l65fQIPV7kd7eI&#10;o21tHl9gbUJLUUwuHFDp0mVvFLrQY3o18kl0j/TMo5u5vQ7ftoJX8ewidYtpJVb26d22E3qr4y29&#10;3XVSe6JeUkJRFvqoSbyBrjs1rm6vz4nhbZbsPHlo/+CYktOy4MnwhqJ+ZXNMaqornR7PeWL+KXqA&#10;Bll76mvrnTi/pweNTm0jnxPfGj7XzBwzLOCsGpu7VFnTqklygIpGOKjSavYJ/eTKxnpj3419DynR&#10;6GR3fF1h6DgdHveXP3Z43Evga9gvvqbkfd/h89908svIw+/o8na43p98Q6HbvqXLW76p4K0/0MWf&#10;3K/Qx7+iOPLMpthDd6+vFtbTiMeOg68/Jy/ewNdYeGfXE0+qJfFX29l+V6VnqYUenvI8fDgef0r1&#10;KW8r6kSA8g9/z3nczf96qtLvvrbt/8wMvsHU1mbIt1wH71dvZYia+s1TGO4SrxvzWwrddY/6m7PU&#10;5adeTz29lnp7K3WlyIP3qDbnmGqr2tC9Uptn/TD9TPqbD8q15z/p9EuPKOzSAT2z72ntfO01nY8J&#10;VHJ5HHxgHT2CaMIbyRsa2nUmK18J8I1B9NvnssZmgUnHiedyarPVR/656AnTra6LuuUN1NWuS5qj&#10;tjrYcJ789Ywq4/fBCYdrqjlQg2UnyWNPa90XrumuKDW1JyqzrRRPp1bFD6ApnavUlnD6WCvfU9HV&#10;HvosWIvb0FMVZOliYIASImMUA1+zZ/8LzH5D88y6Vw/Ha3HiMjHIOvGbzcpZ5vpZJga0Wus8sdrk&#10;BLOER8ec/NPw1/DVZmBYPmm/W9+O8b3W8+LMdszNc+quPs5b0xMb9toaazXWBZ5j3JL17RhPbDGw&#10;YbI937QPhsttba3O9WsYazmsxch2s23tZr5oNruu1d1KTQVtE7Fuvxf9Mr1XN9fwJFlfhbO5phu3&#10;8JW4tkTthlwU3WxJebHTA246vo52j6OjPn7shN558zjziZ9TSEAksUa/KspzNQJ+T1DHONX3hnbk&#10;bAGfmH9ezBxE97qy6+hxrbqu7AZyVS8z0CvGVdS3oJRSPHl8+Hv4JrQva7seOH4/fXdg4jjcKrmi&#10;YWkOOBrRWatIby2zGsgHl8bwicJz6eoM3tHjKiBHzRxDg9zbBub68bysot7qdnwezC84fcCrDD81&#10;dWL3BOKqEHokkt2DSuscoXcWTn3Gp7MNoXoo5IvaEv200mfxpu6oJf8dhGfuJe/sZs6rT0Hkvwn0&#10;2CRSQy0BJ/On+uDQQpkZkcdsHXpsuT7KFsY5h/BC5LtL7/Epi+fmjPp1rrJQuX6Pmqn9ljdVo0nB&#10;AxLM7Oe8HkcTUloIx3ad3gl0I9Yrbr4irazNPeS/ReVl9DEu4PuGVpO1+g+FM6XUBu+55x7Hoyk1&#10;NdU5vz7xiU/8Jlj9Z4998pOfdDwUzp49q8997nOOf7Cdo3+off1TeN2S4hJnVofxVba/Fu9aX6fb&#10;6V2Bd+J4LoCX45Pj6JHwVomEk2O7cfCwHy2R+UbYmhMXH0ePa4eDyTZjfAV9xrX169R9CpzHVuFv&#10;jV9qqkcPVFCqMeLwOc65W+DmCjW6XGLI0JYi7Ul+Tf/jja8orTtSHWPlurpE3E0tawF94ho9m7Ng&#10;/RV8Jtp7mG91m/5KX7Q2hz2pR84+qozpLAXkBmlkhv4Ocor25lb8IEodbKxqqGcu14Ljn5SUloYW&#10;Hozgcxi+LpGTD5EfrMwvOrWkwYEh4vNa8vebfParam7twneIfI6YPzO3HO/ZPAcTc8vqFeLKRCvT&#10;qaDEDHWCw3eOeVcD+uPEaF36+UPqbcULfv+zijh8VFn7/kYxx14nf/07tv2VZqkkJc2puV5+fLNz&#10;H77zYec+9Kltzr3VYyfgtOz1u9FspZ1+Uy7yXevluYOvVtdNfX2HioMPK/2tZ9kWrym2L2V/444e&#10;2Hj9XT8lN0ZD9TM8W7c/rMC/vwd90+saa82+u+/2HgvwY6NjqxoG91wH/jteh/0anV/DE3EjP1pq&#10;jVXIgW+BA8zRZW0fRGPW4vVrtTtLEYcsbhhSa1M98wzAjz54hcwQ7fzGx/SjB/+j9lPvLWrLVnwv&#10;/hDMt0kb71URny0HbU0qfEFm/5Dy0cqcyy3SxVKL+fvpgRhHP0IPSlEmfVLJuumz3DUUD4kLuuoJ&#10;0lV3mBbag5npfoHe1zBNtwVofZB+WLjgybpzWmq8qLXOcA26Y1Xmq1A865t54OVM4y8/Uanvv/+Q&#10;3ml/EY1TPj7sA9TH6hQeHalI9EwhwZepv0brxYPohq0PDK7S3UodBWxdW6X2+Y8eieYJaZ4O03js&#10;zVmPKxyy4a7FllZ/NQ1DF9yxk+PCQRr3a1hr37fFs9HR0Q63bLhrOa1pHYwLtnl1jlaXe9vW/mex&#10;sG238RpwyWCs6eGtrmEckuGtvY9xyubraX6MljcPcxsY8uNhuYjeDOwGO5rwLVq9Dc+w4IG3wPMW&#10;TL7G51qaXXE8Jew9f/3WRdxz57Gc7Bw9s3MH/hjblRTjUmP3rOIHS/Ry1mml97vB1wFVgKfFbvhh&#10;N/kruiZXM15H+ImEduLXD3f2eMJDeujUd/E2rMKjsoDZgv14NYwwgxx97bD1lA7paE4Knl3wwfRT&#10;lSzjRQi+2e+Fhmt4vGWM94DFHfhLwAWhM0/CI8VwLWeE/8EPJfvaue+gnmpzCslz0cZH1LZQB0Cf&#10;NNqj6uv9Ous+q3cq0Ijn79XOuFfB0R68vaifwu+GtzU5XsXm019IbTW136c3k9DguWsVQa0koasd&#10;7hluGV1YErludCt6qQ6vMuHIc+mXvVAP180+NPG/MXLcQT6X+WhZn/6YfwzPUtZTzpcGzr3rrMPm&#10;ITDJeheB9rsDbL9KXmm+5Qsc+zvf/e/r3mp+O3fu1Gc/+1lnHs0dzsN438985jP/DEt/0wNf+MIX&#10;7u6X6WWPHj2qP//zP1dQUJDjpfj72tc/pdexuqrpgzMzMp3rcYX4uxCeopnrdGV14zhOw6GaD57N&#10;hUlKTVJufo4z98o0TPZZQ8JCHH3hOBoPV1KSo7e1xy0ui4mLc7bJKczW3Mo0mvNl+eFqvWj6erpq&#10;yCF71NrbqtPZMbrgydfp9nM6XPhLlfUlU8/B9wluxuY3j+GLMkhvg9WalpamwVlyXji60nbWSjfn&#10;+GSEnil4QluDH1dYeqgaW+sdf2Dzher0M+uJfs3MgjxNURteWb+qSxEh8GBwkNQ+lnifOfLeRdZF&#10;O9cL4IM74Tlzczdqtk2tXiWm5SssJpU+tY3aR0puhaLSCvFT9RKPd6gWzezbQeF3z6+y/Gqwb7dc&#10;r+xQdcSrai2mR5RcLW3PV8kZUzRQmcG21+9ub5iZAmZG7Tik4vM7VBB0TClnjin2ueMq4u+0wzvu&#10;bt/jn0X3e8TRBJsuOPy115X6/FcdLbD9bbfasCNsf+vu6xflVChp3w/limY/dt4v16Yd6vbnoYV6&#10;FP+Ixrvb3Tl3b15dpQ+DmPoUOqzi0/yfOX1c87e53myb1pBN6igJcXDV621VJzGJC5/DjLceVF8d&#10;PsSFqcrPjtA7ZwL0zJ69eugb/06vb/uC6mbx2V2yOZesOXBsefR6pHd1Krmb/LYLHQ7rXjGcXfHg&#10;AN4ERTpGD0oacd0H5QU6nBnPmlUqd0uqbrXwXfdEaqz9PPXUS7rSFqk1X5TWBiLA18ua7wjULLi7&#10;AAZf68ZrwherZXRObnjHbHjuGHK9FOLInBn8CdrTFerLZD4d+s/JDrwIuhRJv9VFeK5MtHKxMXHa&#10;t28vPg7B5Iz4TRQWMheXWIIa9dTYFFjbgc6z0+nZMly172eNnNa0TKYDtjzUbsbjGi5aDcZ6W20m&#10;sgeMN87IeuPM42mdmNT6su1m+Gicr+WeluPe4X4txrT3MA74d6l7WS+tg9Xg/fr6Dcd/zPhfL/lc&#10;dkWqBjj3D0dtpifmLPNhB9TV0aX5CerF+ES4WzocHzcPx6bdQ/7q6djov2tuYu4F/h45WdRJqtF/&#10;t6u2Ar49MEY/3PmY/u1P/0x//cIDKh5mJmArM2l60LE34DXcNswshnE42i59UF+oe1/7L3oxPlh7&#10;S3Zob+kz1D4n4GzBzilmo8Iv1a4vE+/00z/VrAh4s9JFvH+X8EFdHFbBAjkuuWwOMVo2uWwG+W4q&#10;teSE3g5yTHCU+mcmsVLuyDD64gG54GTz8X3IoK6aRR6Z0edRJttk9PoUjl4prqsOPXkn7+fVTyMf&#10;0KOBj5A/d+AVlUk/a5fezk9W/hw+jqMdaJeGdQbONsbdzCwn+KxlvCvQc1TDs6fS6xPrblE2dYZ0&#10;sLWaeCWbz3ABXXEa65KHOLJv2IsvXS8eAtTYmZvbUF6P99lN5j/WOz4jdo70cl7YLOyFK6tq7nBT&#10;f6qWh1ikF07pznX6+7i3c+xLX/qSnnjiCecc/fXXNL/F3+XHvP5//blWy/jiF78o80Q2zP31//+/&#10;/rdpJ2xenH3H1ktn826M07XPvQhPbNye9c/7B/1gbjP8F14z1EyjY6KUk5tNflhC/IvnPuuv+R7d&#10;oFbghQ8xrjA0Ipw87wbzH8rwk2lzevOuXDG8JDZemsR7sFmhyWm6XFyKp9o7+swBMdckUfWsuf1o&#10;GsoqbC7eGNvflK+zCx73JvWuQfrArrDWwMFkZjLXek6eES8eaeE6mPEKvRXbyIdSdTrlhHq4lq6A&#10;pavoKhvIffyzY3hYePFF8GoVLiwjMwU/VvSfaPZsXsU0/HB+Vh6zuCaIA9bgNPHgi01mXhv1yBXe&#10;Gx2t6Zuj04rwREUz7xtTiQc/lfY+vZeYTd1pY937qHPG3cr3EnaCz/MrXP3wttPjaB0O79dgc4Hz&#10;/ZsuKff8GXmK4p2/P7zth39v53Wrgt9iG/CP5/y2W1NppdryY1WLp8i15ZGP3HaEHGfGU6GIvY+A&#10;qVPw8+Rhy4vUVG9qZqBFofvv47mz6h02bQ9+cuROQ746Hd1yr949tFW/2PqYEuJjlJSNdmOYx5/9&#10;ugrq8dzoGKAXkF4H1kHrhwiEPwisrYW7aFUY95FVpXjWloGjlTxWhoalnB7YFuVU5em9+ACdSg3C&#10;CzgNDQ4zTttT4CNTtNAbpWu+y1rxhmmuJ1ZLvgitdYfoqjeY+1Ct9zDDyesij+Vzd8I5d9fAOaNr&#10;GltUxrVc/eWpP9P2zM30/eNhwZob0Vij89FRYEWgXFHRCg4KxmP1ZXBu1MlB3a3w3tSHry5dURM9&#10;1f6+QbCQemofHs/kHpmZ2crPK8AjtcTphbFaq/WLW9+N5SWmazD9b39/n8MXT5OHWi5qnK7xaYab&#10;dgxtO8Neq9eYp4STr1KPLSstpY8uC9yrdq7ZinK8m1nrc7J53/x8p1cnCqy27Yx3tpzWarc17Ftd&#10;faNzHRqfNGXah8VxDY3Nol94QQkV5/DCelFPHXpQ7aMN6lut19BivyZWRtQ11EpvDhw3fdDGWc/R&#10;mzU3hhfmCHor6iYLnBtWP1pd3NDrhXsK9XpyjJ46dVRf3fqotp8I1MlM+nGr87U77QV9/qV/Q1wT&#10;rDcqDit3aApcQx/hrVLZFL06k8tglJ8ZrVMKrCMeJG+Mo3aUPzXm6IYK5phJCO+QNzcA3hnGgq/w&#10;xxlc72l4fVnvqYteeNMXpaHR3ZilDqfrbaf+VADW4f05CL7CO2f0dSqtp0tx1AqSiPMSOsm3yX2j&#10;fVXUI6a1KeBFfe3I3yh09rySpysUAK+cBjYm9NXDVZeqZL1BRcOLsjmymTMNeFd3KX2iUSloqPOm&#10;vapcb2U2tUfu2zNw0OhTqO16Z/Hvoe9p6SazFIhnZkbGtDBO7gHnVlNRdTeGnYd3KCDuGuXcmCcW&#10;s/XAsNWVkvqR1+1vu/Z/0/9s3Tcu1/z5PypW27Vr1+8Cr44H/296D4srDXtt9tz/bxhr17LxTaZv&#10;NB14GxhpPrw98CKGleZ1WEi8bt+b6SMsrrYakv1tHuXnzr0PF+VDM9Hn+Mlcu4Gmgn6ZkMhQ+ck5&#10;/dQ+ivGEt/XFdBDD44PM9xzSLLOSMytKFNuXpMcyNulc53kV+kuYLddGP6wbHGPWx5Ul8JvZdSP0&#10;IcxwLdNvaBg4RzxQAWb3cT05/Q9L9P6goXk3OogZn6W6/8x9eipks0LyyWOZz7yKxqQFvUr/wqiW&#10;yIWHZ/BIh+OZRDM/QXxxA258HQ7PNCutDc0aRkNz5zxpp3ejsd0n/yT70tip08GxSiqs17shiSrr&#10;oi+gY0i5ncM6HJ5Ef+ZGXHLnuX/K9zeur6rk1D+oIuzMxndBPrYCn3mLeCnj4i41pJ+kJ4O6NLW6&#10;m9TsklyR2vHIZ3V0/89UWhCnPvSRHR78F8bJES5uUfTbjyvGW6KUtk76ErvwBaiHy+umbjYL5zfH&#10;2jlFnoFnK7ljNnxczghe/otula95VNWRq566TNVVJiipjNp8fqJeRQeQ3d2kxo5M5v7Eac0fpPme&#10;cI14NvwR172X4Y+5ga8rnVHwwi7m8uBt2JSvCE8er0+uA5+dv9yp97sDFTeSh98s3pf4G8eje3sf&#10;TiYuMkLRoaF678wZvfzyS46ut8fXzfk3Rzw26Whn87Pz754rHz7e1oOztLjMtWH9bbV38c8wz7DO&#10;uFwvsf3dWio4arVUO59tzbvjn241OLtGLfb1o980Hs8w097LrlvjE0yPYjfDbnu+5aumWbz7N/om&#10;4/sMrwfgGabIDdc457u7iaFm5qkR08t9rUU+/7DaFkr1UugO8rs4bTp3ryKZp9w2XaPO6Vpi0jVm&#10;NPh5X2YEzKOHmL+xoVGcWqAuOIgGuVFtnWN6J+Okvn78Xl1oTSLP69fuhAN6MTRQn3zgU/rspnt0&#10;MO0txQ5mwQ9PKKEfj4buCjgKtwqZE1E+tqLyyUU89MfplbEc1Eu/DRopbk2cawX4KlndNX3MB7dP&#10;3WCBGijccDZ1z8wxctMRMBaNr3HDieBmIj4YLi+YB35XkrMX8tyQxlJ0zfXK9PM4+Jri86gAX63S&#10;8Tn6ibqYmV7k6JESvOiTphK13xVIPvt93ff6d3SmNk5bU3+iXam7Fd1TpJ8n/7Ui+9J0tOK0tse+&#10;qKihND0Z+oIOFdA30F2sHwU9TE9Rnd5MO4PvRbiCyt7V8eRdGl+kVrXsRvvXw5o2xBwMdNWspwvo&#10;0G/esDiZGfecIz7qaFfgNKapbfVTU/Czn/7hj46LP3wO/u9+t9rE5z//eZmX/m/b1uat/i4/iYmJ&#10;H/k6dl7aDLunn376I3H8t+3Dn+r/nLiaz26xsfFR5qtrnoHllfSrF+Q5fvxWv7GeGuO4LNf1Unsx&#10;DZD5uQ0Sm1ssbXUim215Hd2EK9WFzp9ZKHA74XEham6vhuslD7255uh+6ge60Re4lDlfqFPuc/qr&#10;/V9SQF2w3FMdanDXobsAQ+dnyU2Z9wa/UlPVwHm35OzDrfWb8FA1zMbBawkNpX3vM1PTcFZ1eN7i&#10;pd2YqgOpe3W69gJzNV7Vgch9Sq3MVj9c8DDavz68LBZuzKPXKAUvpjTIZzafx5kZfBV9vc68y842&#10;PHRZG62uFhOfhGaKmTSrt5RaUq+0ihZV+agdtdBnzlqS75tUiX+B9+3V6yFJH3l+/amdH1eJwSOf&#10;+4KWOKbjE2u6PbXM/AX6HKc6Ff7Gt3VtsU914FBE6Af4bR9SYdIHeunJr5K/4OdBfjGGB0FlRTUe&#10;iTl6d/fX5PE163367dPB1HiPWzFNzGvltbMnxpVMrhzFWuoCW3OpodXOMZMW3PPO18k3ni9/Bz2s&#10;7niNt4SRLwahP41XQFmuEtDdZGSnwK2G44UUqWlwdsETofWuUN32XuIWotudEVrgud6GRJX3ViiB&#10;vNjqcKnwmZkTrfpF4A69Wf02cyIK8A2gtxFNSkhBto69f1ZHDr2uC2g1Nm/apJSkZM5LfJhY3wxf&#10;V+CGF/HF6PX2Mre11Znt1kHc0N3d69Q4O9weuOCN2RjOsafH1a4R63E07a3lgM1gp3n1V8DTmB+e&#10;1VBNH2z8r8X8VpM1fZLF/HZ9mg7RrkXDWuu9scds9uIdDZM9Zlyy3VsNdpE13LYxb0XD7P/F3pkF&#10;R35WWf7wNhH9APNCMAxPE0QTE9NDM+4A7KbtNtAshsY0HtwYGxhjG1OD1ypsY7zhso1rcVXZtakW&#10;SaV9l0r7LqX2fcvUklIqtWQqtaT2fVeV5nf/hRmio9u4PNFD04Ej0ipJ+c9MZX7fd+8959xz7eem&#10;h58ITcs3AN9K3rqxjkcXWNHMyqhq6ulVJxa4x5o0vDygt7KfUom7BJ3Z8/r5+Ufl3+hTx2IuenTy&#10;5s02+TYqtEm+2j5TJV94Xc0T3aoJ49Hke01fOPsxHW57Sa81vKFbj/8nRQ3E6Y3qY/RD5ev5tNP6&#10;n288plcSU5jpy9zUEbdywbdKfGC5g6PKBjvO5P2LAc8oQT+Z5YdHnQqg011UBWurwnRFxNQy6la7&#10;lYIPlxI3TddUhvY5nVidF4SL5bp0Ymecm/eZPlTXPDrdtRlHh5RPDZtCD086/a254MkFrMtCcpxS&#10;8NpSaksXXihJnAMFs2iIwfDe7onQjxL/l055zunuyDv047Tv60zPeX3p9Kd0ouMkPlCPO7PvjnW/&#10;qTuO3K6f5T2ml2oP099wJzNnT+pA3AN6PuEHiml6R0+ef0xFXSVKrT1Brt+rVc6Z0FBAI/AgITDl&#10;ac6qYAg9OdjOPJjAJJ/h2uY2Xh/MtOz14oP+f3mfD3quWD5mNeXBgwd/75ll3MX7+c+w4Pd6PYbD&#10;GA4dERHxnvd7r8f4Y/ud6SAcbQR7t5rc2rRMNs/G+nBMM1wG7mR5svUShKdu6HdGhkbwFhmSu72L&#10;swYd7uSUsshd+ry9+ORXKS45znn/yurLwFWn6VWPAd8qY79Tu64s62TGVV30Z+qutG/qDfcRtW/3&#10;sN5c+P8E0FvQFztKnOY8WkfTaFor8w7eBhteXgLTQtO6u76rAbdXg9RCy3DA1fRR9HI+r1KnWj9t&#10;bksm+Wmp/ubCJ9kHD+ho3mnFFKQyq32NmS7LeON2g3mDV4ND74EdW00+NDIKZhd25mDOs7dWiLex&#10;MfHk5Xjw8HxVnfjEgQU3+pnF1gE21TOhsn7+7WVGAHrmgoFp5XiCeiulWKfQDRc09CmnrkXPv3VM&#10;F+NjlZaRpsi4FL1z9jzYwJg6L/1QNae+rOAS2OAs2NowOBs6r21PsnJe+Fsnl9jdX1dPB7NNr9Zo&#10;xZukww/+N97XJXDzGkcnM7VNX1DvOeUfuU+hBXD3PfppqE38I3Nypzwv17G/R6O0TH8HWqWRGfCI&#10;ffW4ovDlmQPTZI4Ks0c8mT9X44Vv8rjX8JTFP7IQbxDw8I6cV+ROeBSvHjC/Keqk+W2FV9FKFZ1V&#10;9Mv4rKNZ/v7992qUPn5b83Upr6ggGT/CkVb0rKP0OnvBK4K6+PLfyF17Dsx3UNFtbqUMoQfFNyQL&#10;zLKJXL2AusJmZlYtTKh2BY6CuN083qzOvlwNeZiTCLe6108d6o9B03RJC30ReFMnqrErDy14uuKi&#10;EhSdHMP8FbSOI7lwrJFoiiOJq8RXLzPqepM1DefqbrwKRw/OiJ9OOe9FURhPxr06/SjmUZ1Df1a2&#10;2IcGZUipLfX0U8frTNRFHT92VDlZWXr04Z/AF2xQd/ag95zVNPXeKn2fEwE0KmAd88TbeerAMOsm&#10;ODbu4LDV1TXgO2WOd6jFTNM2GQ5svdbNTY2OR0Qkug+Lt/b+Gb5rOmHjuC3PtVr1xr+Jt7/puTGM&#10;2Hg5W6/Gx9pXm3Nj9WxrS4vjw2Y96y3EJfud7W2bt2Ox2+5veHSAvTUZgsMsb0L7vA0HvAUeNYhv&#10;QRt/AzOcfSPqR28wiB54fY/Yzf7K8p7QqYLX5YJ3+fzjf4Y2iflVZY/o28f+szpW2vWVk/9BZ5rf&#10;1MW+4/qvT3xcj5TfoW9e/ah+kPCALnSUKCmUDUZLPWk9Tz1d+Bj2qmVhTb+KT9QXH3pYbyTFqhJd&#10;UhH9pUl4HcXV16l0OABPy1x78HDTDVVSt5bOMDeJ+FoN/1rLuVKJ1qmYurU4bPqnYXpiwg4vmtBN&#10;7oYuKot+1wzia1QbM5aYbVNED2teiLlwQeNYuQV6mcGEp3ZThRLdDfhGdCuPujcPXLmM62vBZwpH&#10;J5TVR808uoLO+Br5IXNgyf9reV+a6Guq5Dyq5vOvou6oQBOSDr9wob0GfTMcMXhZAv5P9WB1nWgu&#10;Z9aZP7K/I98uf5M7Vt/7xV+ptb+Yea/oLKuZQ8fjDYOfjNPnO8hr7+nzoN2uoQe9BX/WSafvYZIz&#10;2O8fcdbM/0usiY6OdvppDNP4fY8TDAb1oQ996D1D7Ic//OEbeApr+b0ez3CZT3ziE7/FQN/rvv8e&#10;fme9N5bbDvpvcKw2d9X+Lptzar6jVssaV+T3Dzn5uGFeDbUN1I9j1CnL+MuMODxQaRn7KDVJeUV5&#10;autqVT3n1ABrZGbOzo8dtXY0KSoxUfGuTGYzuhQ9maLPHbtD0X2clcPtaJx6ND47qTnOj4rGFvRJ&#10;zLCZJfemtrTX48ZzyXwh+rr7wW9Djg5pGpzEDfe7uLbIvNIwHPAONTO+a63FqqZ3LaI1QrFghq9X&#10;vq4D7zyuiPRodHtT+At1cNbRlwCmZf0G9vg1NXVOveXU6fSmlJdWgyHbnPEdpZXgl+afoMeAPTc4&#10;re8++Su9neFSQ2iDPo6Qip04O8Wc0AnltAyoeWiG19CvQ4eP6LXT7+hSQpxS0jPIO9JU5nI5z5d7&#10;7nFFP/tF7W+gY76+Bp+HZ/5SQGmvfEOt+TG6mpqrKbxg98Bj7fVlH/2mipJfog/mxvc2I299a0ax&#10;h++UK/0NehRZ19twzWt4faAfSv/l1/E2atDwFL2X5EDri+C70xM6/sgtYOIzmiCHmiKepL/0Ze2H&#10;85zZWPY8W8TWBXQabz70F1odrdBo77Dz/NOTc+i+ivTwt/9CZ944oF72+DJn3hQaz2vExIgn/lKT&#10;ATcxdRwPH/o3/T5N9aTq6EtfU88snAPnRxIcaxp5TQKakEpysmzO2vYZ/IVmfZpAn+wdq1VzV6oG&#10;elM068/QYn+8ltH/7nmJl74r2iZmzhM/Z31RmhqOUU9nPLiFee8fVmR+BnO605kFge7cnazx3jT6&#10;cVK0P5SisbY4eI9ixfnrlQgHV0yd2LQ/qteaj+hk5wX4sibVUL9l+zwqcrcrKiVRMYnxiofDPHfm&#10;rM6dPst7uEgsc4OVLDhrz/RoUyF4SM7WDbS269zMl9ri6/AIvVrUlYb3WMyy/pkuatWykhJmvPJc&#10;5LFutAxWv9rN4q6996YtNh81+7fFVuvHMU7M+Bg7By1eGkdrsdM8TTvJUaymtRhq8dNqVvudfW/x&#10;2c4yu8aut9qiH5zUcoQR/xi6pRsczxyvv76+gRp3mn3hwf+Sfh7+rlXiX2hsFAwbvfRIpcbmmH8E&#10;bp9cdYL6tlkFXeQghYeYW+TTmZLH4Eny0fCiMbx6j/72+P/Qcc8xxQxU6FxnttIDzKhhv1WGZ8Au&#10;elUHV3S2rBI8Fl4X7Dujo1V/de+39d1fPK1fpyWgI/cpm78jnpwhx9evlO4OPFIniJn4HYXhm4ix&#10;VcSuyoUQMZd5wPzcsOGsYWI0fFQ6Ma0E/XE+OFl+wK/TVca598q1PA1fy+PMjTl8bRF9MuY7UY4u&#10;KhsfqPgOuN5WdIsdzfCxHY5PU/4w8+FH0HoMobsaDuLptELfK/uGHh3zEjZdnvlVVLAXcui7PVlT&#10;oJKFYRXOoHEaamFG3hTP4VNrEN2Hlz7FHXofBuEB0C54AnloLccdX5yq8io+d9vbpj/DS7K6HL4b&#10;jn4U3xtqGw+1tJubrY0642j5+kFvduZbjLP18n4ew2rdj370o+8ZX2+55Zb3jfueQTd49913v+/7&#10;v5/X+G/1PpabbIEP2360z3JlFZ8XODHz6LcZOOYrYTfr7RuEkx2mV2IIDMz6EjbJ6e0MsfnhQTiE&#10;VTS6C+iNunuZBcy+GB8Lkq+vgS/SVwpHU9Xj168LTukfzn9V90ffj3dKu662lcLV4fnG2b9HfPRT&#10;ywTBEbrQKwaG/c7nbzPmZsFo+3t9jh9bdSX1W28fPYFznGnLaufc9qOX2d2Hu+koh9sYV58fPVbv&#10;pFLbc5nl+R09Q51WMFiu09FntGmeM+g6J8GgV1e3wJ9bnOfp7e5VclKqMjML0HxQC1IfJuXjJxeY&#10;V0EHXKF3gltY53PrFVXcroqBOdWOLPF1Wnkd9Jj0BlXnHVO7Hy3x2Sj99OCzikQnk0INFJuQqCi4&#10;vHn0y9u7hrcvyl16Rcd+9HnN+aud5w8PlurCk19AL0iMG+f1c3bmVzLLtjNR+Ue/wfsPllbeo7qK&#10;Yubkdqm5hFryhS9Ttw/zN10jl1nBIwCNTGMKuuXvED8nNTILHsEZOId+YqwlXwWvf1OT8G7hdbDE&#10;fjjMY98Ds/DCk4Mp0j9Q4mpQa9wJXT3yj85r6igo0k9/8qgOnz6pq5ee0blf/ggtyx6aiyV8Emc5&#10;s4fIB95Rc+Q9ePjQjwK2Fd5c0ix1wsmnP6MGd7bOtDeCp4P1oStLA5s919xEH/6k2ulR6A5Sd7Vn&#10;KdCVpgXq0t2hRO2PJGh/2DRKMdTt0drsi9Zu3xUtd+PH5InT+tAF7U+9rcVQhLyDeEW0ZCuR2BVB&#10;f++5mgyloH+q7SpWeAC8fixV/S2X6d1FM9WGT8Vov3Jne1S806JbXrpNP0t9Ab+dfuoVcGs383la&#10;0TZFXADDuoj2PZ15lIfodW0FozGclV4XWzvomhbBhj30dTTUNTLPrZq41o8GEM8H9kRSUgrx00OM&#10;ZPYzPKftEetnnCSPta8heNZqMDf7t9Wv9XV1js+snRGG7ybA+5rOKRgMOD2Q1mNjXJnNdjX98btn&#10;iXGq1sNhOkTDiN+Np/Y1wLXj5MWGTdnetpt5a8+bryN/wyJ8i+mbzcvCvI/NU9wet51Y14q+K0AP&#10;cA/7ah1sZWdmQ7voD6Z74YPArYI81uw8/UbEuWHvNPU7Hpfs9abFVL1a+xQ581Vq1KBSukL0kXYR&#10;6/BlmmM+KrVXCflYOlhTFfVcDvhtGrlu8TB8wO6WsvCneCEuUt94+nHdeeARuThTSoLETfCOHPLv&#10;HOJnIevKPH9trqr5OJTPh/Dm79WF5iq17TKfvbnGmVFXSu9LydgQfsH00HraiXEhNEd+paIdT6RO&#10;TfQzX4AYmUrNnNHfpbLxIbybwmogjlfAzWf2diqqqYaam7kA5CU2H8e439xQP5oBvJzwlcgO0u8z&#10;4WUt9zM3gFl67WWq2xxXtMelZF+9Gsidy8LdakTn5Avz3tt+dKNT6Z9Re20duspe1hSYBWvEYp6r&#10;irMrPM5a8tAf6XFqG/NFNG+SHvBy6/cyXr+05J/n/N9dF7/v6+HDh/XII4/8dh39vvvb72+77bb3&#10;jK82p/X9PI7dx/BQ01SZRuD9XvPHej/bz8YBWd1qsdXmZVgtW11TDd7bp/VNPFx2wf6JgaYR7O7B&#10;3wucyv7eLXq1LLfxEQcHWceBmRC9rHh3lxYrRA20tcocw1V837i+yTehi21Jypor1HfP30ufd76q&#10;4T8KKl3q9nIta6+TfbRN3dxFbO5nz+2hkzJfGuO8zOtpk1joKqtyegbs+e21mK5icWNZHj86veZS&#10;heBhpmeZgcM54AfPnVxhLmRzInhQun584V44kEPU0EloC8Dy4J8qq1xgwteZxx6kz3aPmhCPubU9&#10;BWd30TbjcdvG7JLRBV1tRzfRhVaR8+Qnr1EXl8PLeCaok2eJq/TkdY+qaWAcvzevolNzdODpZ3Xu&#10;cpTik6np83MVGxvNPJIwXAp+GezT+eUpekrpM+qu1qEH8QKOeU5FZ36g/X54Pvif2QmwyKVV8olV&#10;xb96twbKIzRB7T0a4Hp4wGX47KxjDyvUnQkvOqBwMKyB8Byfy6yyjnxXM70VDtfmQ9+xtrzOz7eU&#10;/Ktva6Y5jd6LWe2tTijx1a9pfjBPC5thLZFXT9l7SS2V9/ojqo15SXd99y7Fnz6h2pY+arY5Rb36&#10;dfXWMS8Yfef4LF4k/lHtgKGdP3g7c1dTnTxqhTh0fXtKxYkvKyvpKRX4mtG5dKior11Ffvpi3G2c&#10;TYPKJda0hDzgkTxeV7KWe1K0Tv/MZn+cdgZiteuL1fZADN9f0Rb48A6163of3kncNn2XtDt8QevD&#10;lzVDDPZ1JdFjRh9PTZriuEVX5yq+ukRVLXnyejLxlc9SJmdeak8TvYyj+PvgE0tucWr4jArXqMWo&#10;c7LBIDPcaJYzU5UYGaP4K/G6dCVWL770Knki/CTvrc05NF35NLnKu/t9eZE90wdm0Yx/Y3klftut&#10;eIcmM0/Kery8cK7oBlirpjma473tQT84RnzydHU5+iObh2M9rIbz2pxX40gNTzKc1zzdbX8a/2rY&#10;seHEQ9zfalSrVwf5meXHpouyeGoaQ4utdh/DnOyxjH+1r3azmYyWH5tfo8Vpq4mbmxt5vjHqVC8/&#10;nyLW1zqvL/fqVdVX4VfG3zzD2hrFy2xzHh0hOcTwCHUxjzPBevYNTjo5tRd89+WCH+sLh+9Ae0v+&#10;hLa+PLgCx+0nJtKjw6zxvDC9WHAHplXKJ/7lE/+KrLeVs6MWnKtmFm51csSZixNLHXnrQ/frW889&#10;qUT6f4rJn5tWpuFGqTnBeaupQ0vCVruicWIvuIiN0R2NzuOV8ZiV46MqpXa92o9umL6cUnSVGQH8&#10;9MkFMnktaWN4UZBrWS1aNhWgRqVHDC62kNjrIh91UQ9Xcr/YDryi/D0OPl1D/Vs4SewFA24C880Z&#10;w7OC++aHBtAru5U62EFP0RDcby+1rhudFvO2ZkflnQuqk7yyF1xnBNxnFkx5Efyova2edcvc6b5e&#10;xzfENE1DnKWdYHJ2FhvXbto2m63U1cl62aZ3i3zI5pe9u/5u9qutJfNaMozjZq61mefv9d/Ro0dv&#10;6vFMM2V6p5t5DX+M9zUMynQUhiGZVtH82CzPbe9od+LrJhyoxVjzkRhDszIHZ9YFtmV8keFe63xe&#10;g3Bo/egJVq4x/5Uc1HSL3Vxfmp/jzGQfnRlHM1KtH2bcp78/d69i+/JU7m5UXSWz8agRvUOT6KHq&#10;nDq2C2+ZIfqBltfpveM8noLTsPNkeQE/HLjQssJyemrgjPqHWINwYv09miCP3iR+uPEbDaNZ8oNp&#10;7VtesBhWWz09Y2g+S8Ebnyu4T0e7XtEbjWd1uYI++HZ85sgJBlhrK/CL9eiolne2meuypMsZ4Fd9&#10;9Ov0jFNjkwsPEHeIp0V90zqVUUN89agluM6M6GFVdKJN7BlVqzegpGxm6Z25oNPnLyo9M4t+pyRd&#10;vnBGaclX8FcsIReB14JnDaBfDqDX3Fzb0f4KupGSFxVDvVd0/lVdn2rTymwbNQleOGjDsl66CwwW&#10;zQOva3URjUYbn1c7vatPfQ0da7umqb32yAvGtreo69Ac/eKvtbK5Sr0ENrE0hbcAnhTdKcp85Q6t&#10;4Kuxwe+WOyoUd/AvWd8rKqmvUE8AbWVphcpSovXg5/6jii4dUc9QG35N4BphZrE0JCvm8JeJ91sK&#10;U7sZdzu/dE1DNZkqfOsfmJETUq+nSxvUO1NdOYp+82vqn2lAW+lVZGcL+Bp9pfTjJFHLVoE7ZLNe&#10;Wv3VePLHElfjda0/jTiKPqmfWNuXAI9KbPXSW0OM3RmIItZeJuZe0J4vAk8J+lu7uU93HL4S0dog&#10;5i54r9BTHSdXY5ISKrLR5BTpcnmhkom1qV31Ot1UTZ2Dj84MfgGrNfr0y3+tp6ueVw7vc3Yfc5zo&#10;L8zqrNYx8omceDw1EtN19NRpHT95GrzGtEDMnyPPM641OyuXGWLo3Khduz1w95yZoRDe7NOzYAGr&#10;YCLrfHbmJdHvzG+02cmd7XjxgOkusb86iJ395K4L7CXr2TENcSiE7oC42NLS7HhBmBYkSByurKx0&#10;Yqbj+UR8ta+2R21u87tz3Q1bMl7WbhY37Vqrae2+ppMyjMe+X6L/w3p1psI3ON/Gpjqwqhl6dhrZ&#10;S+ApnOvdnOOWy5pv/yK8Qhc/a3e3yMPcFzf9dNPkU3PkppOsw7Bdw97vCKKf8JTgC/6onql8h9yJ&#10;ueLEsyrmP+SNMH+OuJYBd5ARrlUmvejZrP2rATS+v9EFF9Oj4iLnrIBfNQ68hpq0Ety2nXkQhzPj&#10;9PWDB3Tf4efJzZrUvEovD2uplGsKqTnN6yELXdzZ+ko0a/RQw19WwF9WcasEI7b1lk+vjt0/jety&#10;iKVxg926wlqM8bTR98PcADTKZWiOK8epK9hL1ZP4MFpNigbONTOsyFYXmuQBbn4warRV02Fi7qAK&#10;wJjsZ4XUu7HgM5XM8ckBo6mB56oMci5Q+3rGAuoBQ27BD6yffCLI3za3xeeIDsQ83sYmJ/BLYZYu&#10;a8PP57/O57qxSW/gyIjDD9gaMD2c8VYDrCebU7eBP9gHjTXmyfTVr371pq8/ceLEe4VXFRUV3dRj&#10;2tr82Mc+9lt/lQ/69/xbv64XnNWwJduXhgMbLmxfd/fQEA0yo418yr5fXLR5rxPO3l8lJ9/hc7aZ&#10;lI2NDWrraNPGLvPmyBcDaMinQuT31EOjo+NKycvVpQI0OxNFOpB7QI8lP4MmAn09/MK1LebBbO6j&#10;OYZ7As+t4xyy3tsNcMY+dAkeXy/+4/gI0ydkM0tqXbWO/mINfG6Xx18mvrZTGy1tLIAN7zo9uLPE&#10;Vy9nXgAseTHALArW7QRxZoU43jIa1oXeS/rsOx/Vs1kHlV2f7/gbzaLzCMzjv5aXoWywukuZpcpr&#10;RMPUNaVSD5qJvlnltnPW+ebBg1f0+LFoXSpqUcckmFYtcZZcvaZzQMnZJfhWpOmV194ktqKngW9O&#10;jIvRRXpYVxammDdi3j5h1uF1xweoFk2JLzSDJvfajTNtHt1V5nM6+ZNPK+Odn8KL1qku6mcazX9Z&#10;O/N4xQeoGfxtaIzSFPv8V1SbfZazbUb1XX7qlBVqpDU14kXRkXkUnhbfPvROI2CLs8TUmF9+iTox&#10;URvLG+Azy2o5/6SGXBe0sb+t8pZy5RVX6cf3f08P3P4pYl6egpxlm+voXbh2bWVWrqP3UBNngUGj&#10;IV9Y4W/ZwMNrnHnrxNbWBPkWNsiJe8kNunX4ybvBsovkWR1m1lc3s0bq0Yd46W+txp8JXzlqiIoQ&#10;mGRfvuaJj9vgv9e86H69CcTOeOrUWDBh+FZq110f8dXHfQYi+fdl7Q1e1jo/XyAmr/RyP2Ltnv3c&#10;f0lL3ktg6ZHU25lgFIW6XFmo8xXEerj/RM64XOqA/LBPGWs1OpD/giKGU9GHgv958Nghh4uvyNXZ&#10;i/Q5xqUo8UqCXnjlsM5fiFRcbCL1A3jdJj0tPpvRCpbKmrW9bRjrNHhAN/hdNRx+YlIKs5fayVcH&#10;0QOGHR1TEK27D/7TwYOpK23fzBNTZ8EynP4aahTzPbReV4u11sdqsyasdjGOzOYFmObJ4qfVH4YJ&#10;Gz9r2KHhv04spo61mtbqXKtdrba1fW26CcudvZzNy8R+w6RsJsAq2JIHjmFuHi0xGMcUXKjt70bW&#10;f2VJuYbB/afJEexvHCOO1DRWqxa8tAdsdwKPItPDWU9cN/GzY6FGd732X/Tz0p8ojdhUDV5SSDwy&#10;7VqW3+at4vE/Tp/WPLreCfqiqBlzQ3j/UrfmWf1KLC6bNt0QPoqzY/TGoFmaGMS717AFZhmxho7n&#10;p+vzD96nB48dph7tYkbPkJqWmcVHPI3kdZkeqZSYWkjcruTxKvg+ht7ZMvjYQmKn9WMV81xpfcyv&#10;63PTA0ZcHGLuDfh0SksDPuc+eVjvzfO8hvF+lY7Rb8vXkvEBtJItaKG8qiG3cM1N06s7Cs8LB0wv&#10;cA5nXmRrPXEX7ZTlDOwBw7TrAsxI6KOOLStTKTlS0HQKvJf2fm7t40m9h+/X7p7GqVP9fAaV4PJF&#10;YActPd0a4fObIYcq57q8PLxLqQ9c5eAhPb3o6eANuH3QuPLggw/Kasebvd5ex3v9Z+vuZh/T+mFt&#10;BvjNXvfHdH/Dei3HtddscdT8Wcxzv7q2Gnx2z4mr1qc3AQYVss/Vctuda8xUxsuLesnb200dG2Sf&#10;zoB/9DqPMxGcR6e44MyFKQNzefXqWd0TdYeO1JxWcaCG2FXl9Er3wn8YZzc8HHJ0u74BMDB0u+No&#10;mtw94GhwERY/zc/Y+oJK6TVcW17jrBrEL+4G11VWUe48p+mnyirBpYnHWytr6qrr0ETfhNZnFnUN&#10;vYDNphxd2GS/1unZsoO61JmmE2XHqKO7NTy3rbO5byuyLFWV/F351KOxJZ1KcQ3gOb7EfcKqIcam&#10;1/Sp1r+gyOJmZTSTkzeguabHs6l/TInZpXg71TJr5Bl4O853tJFpKSk69OTj+LsO4UUwh/Znmn6g&#10;fubA+xxMr6GDHsgwcx7RksxRL0ziX2w95Ptrg+qJf0qJT35KR7//Z5psw19sbYT3HW3NNtpueNik&#10;p/+cGr2YGFwlb1cjtf+a9jgTMp++k/eDPhrOgX4wqyJix9JorfIO3cZjr8JZb3LOjyjliVt1bX1B&#10;ETEJuu2uz+nQE09pfqhDZ566h/M7pM6WRu2g8+qi3t6fb1HqwU8ryDmztLrJOY9WivN4f9uvpF9+&#10;C89E/CV4/o31aRVEHFBS3BsaBsuwMzZnpAuOrUEuapjzxLxy9EyV471qH+8E60rX6gD4b99l7VCD&#10;7hJn96hZd6lFd4mbu/xu13eF+Eqs/c3XncErWiXmzoMhL/B1hdi7NUjsJb7uUN+u9F+CF0hXladc&#10;V6pz6GUswou2lTN/DWyPGSYjnbrn0s/065YY5S1Su1CvpJGPFVO/XkiLV0IKfHlsgk6ffAc/xBeI&#10;lWDbhSXgMEFyy3XWF559BUUaJH76uNncwhXW2x5x1vZQ/8AN3G2ZHNTmzLW1tlHn1jueT4twbKPD&#10;Q+wZPJEaGpwYex0OdYuaxa41r/cx4qRpmCyu1tVy3qLxsd8Zvmv3M7zXvA5Xf1OfmveiYX2G+Vot&#10;bNyWeUZZ3DV+1mbGWn+Ozb1bXKAPhJ9b3B5FMzFM7jyL76j5xcyBVwaIG+aNaJ64Nnu0AN7IdFEW&#10;kw23spl7hlc3kYP3c04srazL7R9R14JbT8Q+rIT+SnCJaSVzTSZrLw29WNpgHz/z0Z8KxrMxh8eC&#10;1bP0rqIJKpwA3+VWPBkEv0VzRL2Zb/fF39DmzbVtLaAnn2Kma5uim6oc7DjV06pbH7xfj548wuz1&#10;UmV2G++A1z5xrZH+uyJinMXaxG5wCfBf69exfthsP7Urs2GjyorR/rvloYZ3c/MSIz3kvAVwtJfL&#10;Cxxvk1J0SmUhdEvczOfJbik9bcx9oHcM7KcenqxsZgp/Y+bBEstzrD4H/303vmfxPLnNYDd4uFh9&#10;6ue9dj5f3j/7ardV6pcAn2MdZ0MdeHcldW83cbae/KWipUmV9h4Ts5weLD7bPk83dQv+dRs31sq7&#10;j3MzX209WL+rad5u5jq7r+Vo/9J/ph22+uxmH9P6dA4cOHDT193s8/wh719TU0suewPPt31kfhJr&#10;G2tgf/Py+W1+jI+eRrAmcvQe+jcm0c2voZFYpZ6dBweZImechi9spY41T5spYqNxsqs7+8qt71YK&#10;GsLIiUQ9EH+vWvCCuVpfqDAa01G4jUXinj8I7z+/hOYTbR3xZdTPHifv3722pwHwPOu38XMmVVVV&#10;O70Rc/SfWK/qCP50g+Tm5oO+BNbg6eoEa11VO/rMWnI9e089LfQCxCcTB/ac773D9I8tTyoCjWpq&#10;sE73nX0Ir5d0HUlhnmols7Z78UFknzbRc1bK67hcXKeUqm6Vd4TwVF1WVdeE0l0eHXwrUifTi1Tl&#10;g0McCSsi6So63UX99Alia1o2mHC6crPz9NaRoxqDD8tKSdIgOfMS9V5tRZG62hrxoMKbB86sn79j&#10;gbpodZc5eaz/63DOpjG017+zAl4QLFPx0e+p7NBnlf3srbp86Au6+sK3VfS/P6eSI3fqxXv/u7IL&#10;851cpif5V2pIf1Oj8E0hzspF6p31/T21pz+jkfzDaJ+YdcKZONRerGOP3K2fP3lI5yOj1A62ub8z&#10;q86oQzr63A957uuqb2/WUsDmFU2p+u0H1Ff2tmY5r9bggMNL9vqWVRnxqLorLjB3jvOfMyfUnqKD&#10;D/+d2ul9yedzrSZnt36IVDz/a+A4IxvK6VX0q2mqC484tMk9zIsjPm4QE9fpqdmGZ73WTx8Ot73f&#10;ia07Pqth4WQHqXG5LQ3Gaoo4O+dH8+SP0SwYcrA35l/a/n/6+b/Dd+BUXpYef/u4vvLTh5RQXy3v&#10;1qoKieX55K/nwYpzwY7r0NklEeNrqEsriIMlxNVKeCsvOMEAt27iVzdnSwd5Rjm8VmojHAI4b2Jn&#10;A3236Bl5jHI0UdXwvJd5zDrq1zh6Iwo573KoUQ0bNs7XYngh9ysY6VdcW4POw0tkVpRpgxzIZg0G&#10;ibHX2FPGwe+zx9fAIAb4WXG3W/VwWMlorbLwkqqkxs5m3/nIjVuoVTz9Xmqc685sr9pKlzqamjlP&#10;bsTqDxIzLDcy7tW8Hm72euOCP/KRj/yzK+mTn/zkTT+ePb/ljrfffvsHuvZmX/8f6v7+wSEnnpkO&#10;w/jXELiHvZYtNEnmLehysa5c1Zoif99FdxjwDihALnMdj8Jh1sTeDhgk69quGaB3xnofh8BVKuF5&#10;Tmbl6e7TD+vH5Q85/jhXG1vVCA6yj853jVqsHy5jddd8ZAbBLdfAMdFYUmdurm86HqkbxKBRauNp&#10;cusacvmGhkbiz43YY/NITPtonH8P2J2jf4JfWp4ByywppubI4Xmua4aYnxGViv4H7SY4Z0xxodLQ&#10;CUf11SvSX6R/jL6dmY0nVOpdV0lgRSmj5I9L6BF26M0c6FVMWZ0KG/E56xzHvwnff29YF7MrlNHE&#10;PGV0Hxcy8jQwtaAX3ziuKHDFmLhkpaZk6Pibx9RQTR9cSak8rfSxJ8bRy9oC7tZDDtEHp9cD/hYk&#10;rm3yXq4RUxepT5gTtrSsrWVq3bkxx49gceM6n8UquYNP11bAYLbYq6s9zEXw6Opbt8od/yt02+CE&#10;9HZmPvcF+cfdfAaDGiduJ6UVaHmCOuLFz9IHhH+hH86H54h4/QfKScxmpgF5DrrIij70FuNgZD//&#10;LPwAeqelSepWr0JeNKKzzcp/6nPoYvls6GHYmfarZhc8/F/xtkdtegMX/k3dioZpB53w7iA+iINJ&#10;WiDGhoit4SFiqx9sui9Z9e5MZ+//ofbRn573xr78//E+2AfdQm5fBTabRTx65PVXdA+a41r2U3pP&#10;B76I+FqjA05Gl5TB3Jxq+OJUfH9rwNpC1IIL9AnNT07jJWOzguizB6fzUY+WgBXngx+fKskFG4Yf&#10;AoOu4FYwSN8P9WU8GJlhxI0bS2Aho8zAQ59JDC6AAy6k7s6hLyixvVExtRXyc7btU2suc3Yt0te6&#10;scU+J77aOTsKhlDbx0wUHu8i3Ekc/biJ1MgRjS6VEaOLOCequ9C/EPsNU25v4cwES+5sbgG7Bye7&#10;mu2ctzf7Xlsvl82Qu9nr7P7WJ/aZz3zG2WP/9H933mmY2c1//obJ2Ow7q6s/yPV/DNf09fQ5fkz1&#10;tfXwQbOOTnwqzDyr6Sn6rybpVUlnVitzNuB2vGj4TRNsPGIgQI8OWqC+XnSHrNUN+L4pOJRN1oGf&#10;7y+WJStzolT3wR8eKjqi5rWgGonLrcTXEbx8lo3bQ384TDx3+F+0so1V9c5MEsO8Nre3tMBzhegB&#10;s1my5nlh/Qbm1WjrxHIBZ8YX+NwszzdB/N/f2lVbXYMW+dxmpyfQ4bXiEzGvLTzly8GRk4uvMouy&#10;QVca63Qo6Yrebs/WPbG36HjjCSUHCnW6tVBRPfj6TINXEUfaludVRa9aehW6wsZ+tQ4zM3ZsUY+/&#10;Tv9KQ6syquvlRUt6OjpOZy5fwRMyGb/idJ0/F6HLEZdUT16yBNa3Tn29CC6QAhc7yL6awKMlMIIm&#10;aXudmUDm+T4PD7zB+z2mUXibAfQWfvZ3JfoZ/8gUOhc0pnMj+LCj6x+C294NKPvMEyq58DNHxzU5&#10;tUyPzK9VdPyHWtrFf4CcqSCvGD/YBTWmPKu25EN8RsxnoC4e6q1T5C++gc4b/gxsam5uVb7RaWVf&#10;flau809pdAB9zc4StTZ6JT6vpow31Zv1Kp87Gpk5+jLY8/+asdUee4f4eqNmNWyY/hxq1TVi7DIx&#10;dnEwQcu+BHRQCZrwJoFdpqlusABfAJez7f8Y9tyfXuPNn8W/+57ZB10HB1wNh1tKbu/CD+Jcfrb+&#10;jlr2sTMn4IDAddk/dfghujiTyuF5q8ByB8G++8H07bGW0KJdJze33pgt4t4C3o8T5LqnMpLpve1U&#10;ZF0FfTojKiN2FoNnF4ExZzDHItl0UV3o0MmPjXMtMo0VMTEP/DkXrfIlVwk+M3g3c3ba85ge3/zP&#10;N6kZLZYHqSHr3F14v+EHCfYXR39QJL0PJfQ55IEzdzB7pwItVFYZPi9wZ+O85gC19kQgyLzdDbDC&#10;CQcr/t334/3+2+Vy6Vvf+tYHjmXf+c53/mlodb43Tvf9vobfvZ9hyh//+McdvuJ3f/7v6d+m/Tat&#10;xiq13yxrzv6269eo+4gL5gtTV1eNLgJ+ZmaSOmuT/gMXs5fHb+iZ4E2bW837iBmXaOfW9xcVwjMx&#10;6mqpjpef1V3nv6iM6XL6CrvVAF45w7m9cx2vY9ae+S8O0hcwSny1WSM97h4FhwK//ZyM+7XXMg2v&#10;Oz1Hvgkevck6tZ9ZbHV76OVhzY7CcU0E8TMm9njdHlUUFoFhMpeTmLYF39He2uxcMwqu2UW/XOsi&#10;OFEQjwNPi87ijXKhsUgnqpJ1y5GP6Kj7lFKZ3ZJFTVezFlZCW5MG4Brz6LmJLKhS9dCEcjuZlRNA&#10;J4MuuTsYUnQ6ter5CEUnoa9FzxR1JUYvvvCiMlLwi+J1XOM1+uGjKktLmSuHpge+2z/gc/yObX7K&#10;HPyX9SHNr84ryH7b2F7VyvV1zV9fc/SFoWH0DGPkOwvL6PqN2xtXSfSDKjv5BNgxPGkX169uM6P1&#10;S8yL+T/snXe0V/WZ7p9/kj+STFYmN8vJXNNN4hjHZAwZTQzeoDdxFE00GhVFUdForIhSBEFAEYUo&#10;0jkHDnAO7VRO5fTee++9994Lp9zPuxkYzZhcPUmWJGtYa/Mr57f3b/92+b7f93mf53mj8X+t1HG/&#10;cLhfo5oea5L3pus12piCFwz93vbs0vqXHlCZ50a1j3F8+I1WJ+9gvrN3zT3kvTUahTc5MEm8p3Y6&#10;PFen3Q/9BGyB59zX52bQP5Y1/9Xj6zjxdQJ82DyEpyrdNFoFP7gKfRNxtg2ceKiMPLbYW7XkrHFw&#10;sSLasvFianbu9b+ne/N/fsuHx2E70aHgwOHklOE8BpJzHk9LoF8DPVYjQ/SjpffqDZ+TcJaq8E3C&#10;y5R4VQg3sJR6knmAzJ6bcbhbM+QC0yxT5E9jYF3dYHYxJQXwMELlCWfJh1rvWXLhKOamVhf2R5cT&#10;Df8qcwItf28bvX6q4V7hj90HD5I8OZi6zG56GKTBn65n3LJ8tZP4aOOU8x3wNPOZn3rFw3UmV05g&#10;zPQkxz5GjI2kLu1FPpzEvDsoKV6FpqFgvMul7jVoHHDGsybG0BbGuhJqsfO5Niy+mq/DfNa1dTZs&#10;2ODcY3/436uvvjqvbRpXwPrXXeD/zHe/LuX1LH81H6Zq42swNrfA38hIy8BjLVPeXl4Ot9D824u5&#10;hu13lNSgtYd/MzU3Kr/QIKfuFwqG3DdFfkNNziPRg54VEVoT+prucXtYHqVh9FKuUUFdPX3U2+Ei&#10;1jtcySnqqxFoT6fY5gzxfXRkjJplkBLBVM1ftY/cqw6ukvlOmGeF5dPV1Elq6tCUUUOxXh2t1DDM&#10;d26We2SE+kBGSoozX7T9bIOPZXqHMvgC4zPoZsvznb5U2WPoYbNj9drpY/ivNehd70I8Ypr0dPAT&#10;2hC/XduLd2lfUbCih9HLM/9NJHcspR59Bu2JL4tXNn2BwkK5/uEjxidoE7qvk2f8dMjDnfzVQ8+t&#10;eJ56cJ+yM6njeHg4x6yNOYwHcbens8fJ9W3/xsfwHehH3zY9BdcXn2Xus0lwYtOpjoAHDxBjW9Gx&#10;2Gdryc0H4aBYv5rUk+vlsX0pz/Go7Rqn1+24+tBGnFp7D8eqVK7wXUenmI+P9yspeJ88d9wmPy8X&#10;3bvkUfTr8c72ylP88AboBRvAu6utV1Vxh3Rq3xo4LPQFh2PR1oGXUnyQqpLflttLi9FzdKLVaEd7&#10;Qpxvguv1V8SGbdvDFXhIEF8niK/GGx6GH9ztLIfVQy22q+SkmoitueX4sDcV0o8M3Q+L/bPj9T/L&#10;3/cxsPMcCGbrT50lmDnhIXrLxQzQHw5ucmIf3oXwHJa/sUl3PPm4/OJimPfPoXVH38bYVs183K6P&#10;EbDbKYuv5BKmk7E+yQPT1JqY8/skx8s7Ixn8Ns3hu4ejeT0L5yqwsdzxbfJGp3SqiP456HIzGSNi&#10;qMOeJXf1By9zjQhRLl6MnWjwbJvmMz0+MurE1362n4EvQAi+h3FWD2Y+bf0IzLfR9L9R/J6IfHTU&#10;6alO3awc7X8hWJ1pq4zT0gc/LjI83OG5zecaT0xMnJc258J3+fj42KH/b//m6yds+avF179nfDgz&#10;/Tw/cRpsNSMlA73MFLjl+dyxEnwwJjZKZZX05EyKxtsnVCWN2fKNPaJ3jr1FLZJ6gNX3c5LxZsJH&#10;wN9N2yM368Yt18ilzkM+HTk6khKuNLxI6tB5TE1b/glGQuxrbLlQ56WHNMf5HNePnUfzZbTc1ThW&#10;9nxsagx8GH995qHmF9aAnmxwaIBcdgz/j2T0hwVcw/R3Il7UVleh36b2yDzvHFxK0+i3wQ0sZG4Z&#10;VAovAYw1liUSbqMXHL145ruHUhPgGlK7bCjSrowAfX29tDZ+i2LOwfPvroGzj4avIldHs9CGohkI&#10;Zw5bDK/5oNth7Xdx0UlvL3yFj+nICXetePlFhxPW24t/A3Vl42IednV15gzGNW1qNH0T+rVRft8w&#10;uBT4VDf8xXqwrLziTHjTaCuYcw8N0KuK+vYQ8+o05j9DQ71wtNDWH1ip+D2GxaDpBwc2T8SB0XYd&#10;X32jIg+9I4/oM8rCu3IcHm9ZRYw2PX6jnnt8geLSEzhecJXQbian412INmEUXLiqbRL+dp8Orv4/&#10;5NaJ9Bwbpw9CH1gw/omlcQpYc42SzrwJd4w+Q/AwOhkTzMvxrx1fB4ivQ8TXsQo3YuwhnrvAYYIb&#10;TIwdgctkvKg0fKFi6/EcBE+zfuhejEv278JY8PfyaHqcj+IFYN4Txg3+e/ndf+p32HkOIL5af8PD&#10;8Hq9iX/H8XiIGELnQl7pCz6bTf0zh1xx/9Ej+GQvZUxogkuSQM1phF5YzBc5rkPE2MkpNILE2XNg&#10;twPkiz0s4Zn4VOCDctq8oMgtw/CaCIJLbP6Lgeh0wuA3hOF3EQbfz7h7gdR8fag7+bF4JeOXA9Y3&#10;xFhmuUMbvjlD8EGn2H4H/qW+WWmMOfHwpelXC+YcxvwglDw8Eq1QGjW38Iw0VTU3aRDsrZuctboO&#10;nJu8oQEdrPkAGJ/4Tx2bP/U38x6xXqx/rA/dn1rX/mbj6Yf9u+Dp+f9b/w//bpqz733ve/Penz/c&#10;3qX42uquxikdof5ZnF/keNUOgRU757MUrk9sNLqd8zXSHsZ9y5vW+9ynF73vlUvxu7p565Xak/mW&#10;NoX9Tg/tvxG+3nE95/O0wgbRt6B19MnIoPd2A9sDy8zJUxE4cEd7F/0DBtDRtaPDgXdObbKZeGs8&#10;J9MBdIKZmv9fIXG5HG1eBUtlNT7/3DOt7IvF13rwngmu1+7uLscvvRyunfmmm3agBG1DG2ON+W+N&#10;zEwqIidV4fCW/NvwW2kulk9+vDZ47Id/Dy+hoUmHclJ0vCIT7ciA3Gui9F56EP2o7pR7ZbBOgC8f&#10;SYkBi8JPoAOvF/L4Pe6H8dDbLf8zvjp29KhcXV20es1q+uGGO7qK7JwsZ/8MzzZPu0I8PMyXe2qK&#10;HiroW/oG4PWOTeMxB+bDfNn8RtvhKDajSbdrxDhZ03C8ymuZh/ST047jrxO+VYdevRP+YQv5er/z&#10;ueqaRnXVxOm9J69WcVq0OtG1juOR6O4Xo2cffkAvPHAb2BT9gQZ64Vkbx7+QuiXns7kd/4p+dQ/O&#10;qTI3WO+uuhWtRavDtw5LiQMTQIt8erN8X7tFBRl4E+fgJYXutYq5TX7ADrlu+S1xFg1J1CF57n1W&#10;daMN+DzTE70Hj354ZMHk/B6MRWfQDkYynwklrwii1nsiHy+dwmLlcS7KikLVXoD/fjXeEdVoV9HY&#10;9BE7+8qPq5/4Okh8HSW+Wg/XEeLrIMtUhSv6V3e8fD3wgo/Gz5bv5PzviY1TPHMv+3cp3mMftk8p&#10;FU06/Pu34RC0fmCfJzj/y9fv1hvP3s37s1r+rq9uufoKLVv2AMsy3fLAMt1x+TfRqAVdXM/ypFtW&#10;7tVrS7+h5WvfcT5nn33/svmJZeQ+Jy+uk8j9ePMPf6ny7FPK7p7VsuUvXvz8y+hMh7sKL372w/b/&#10;k3zPzrM/c34/aqDe1D3PdqLxAV+Noh6aAK83Ao5HQnaWsrnveoy3CZ66dsNG5cIhyaFGU8O40+vE&#10;1zGNwLE/Rw3WamITU1MaYl5unOJActgQ8tFTmUn4JMbrGDmEFx5kZ/A1P10INoUmznjGJxk7fMGR&#10;feANB6ALiAL3rQN3GkH3YFq7dny27VgN8H1ZYG+HYsKdem0i89V48uwU8u1UcOIUeKHRxflo6eEV&#10;wjWpRltgvems524/+LDptaxeNx9tzYVzZTppq3de0ItceP+jPlps/9znPmeH/wP/zJ/oo27j/Z8L&#10;JxdfvHjxvNZ9/3Yu5ec5eBxYL8tBNDJ1VbWOltl65XQybvURx8yL2PKxVuZUpkU3DDi6ORF/sRg8&#10;5sL1ROhTeHgH69WQt7Ti1HMKJQ7GD+coEQ6uJ7zeuBI0rXgUDfZT4x+gfySc2/LSSgeTSUhOVP8Q&#10;3CW+q4Nr3vDcCWJSJ7wn87YwjNi8ozrg9hk23IRPhOWw5RVlaHMqHd1eGxixeV9YLmtYzAh67Qa2&#10;08x8z7wybA7pFuYPF7BCz3vs02/eeAmf1GptDzmqkAb07vBso5jzupXSt6MyTUcrYrUl8rBu2v91&#10;bYx/nV7LedRW6F1Vwjw1LUZv798ll6MuCgjwUoCvl465HtbrGzbJ95QXdWC87fEeKOE+7ua4VVBD&#10;6WHfrN/8KPftGPdxN1j8JBrifjwyzOtnCo7Y7PQkvIUmvDPoSdsKDkx+W56RB++J+x2tYnkiflCP&#10;/qOqUlw1OD2Ddm6GOVEbOl88x3f9Vuner8AzHOE4DerJh5/Vu1s2KOPFf1dz5H71j3Ne8SBOgDs2&#10;NzWklPfAexu7ON/95Ml9+Fg8oVDv3fg2tio9LkqJ+TGcj2rte+Z61ab7OD2ycpOi1NMGXk2czjuw&#10;VN4njqKpTZHbhoVKKkPX1IqnDlzy9KlmOJR18qqs0AnGveN4/oR24C/A3N+Xub75pkeX5Kq0PFU1&#10;mV7qK/Igth7WePUhOEuHiav4RpTBYSqnxspzR7tD3J0gb50kts6xzIIPZxbCnatLo++O9SPMllty&#10;MryTQueevxTvtQHqH4tf2KXvfvabWrdsIT0surTgNyv1RV2mJTd8Ez3Zf8U9wzJ/vGyTnrzqc6oo&#10;9NeyHT5aeu3l9FnexrJXv93G8s/fp5bjf3FcsnH8ltVu2rbsy9rpHqTVq1fraZYrrr5L9916rfP6&#10;3VdXo9c9z0WwY+RPLeiWLy9TUcpe3b7RU/fe8A/E14f1IHH5Gz+4RZsfW8D2Zy9+x6V0XO1EB8Fr&#10;igCXNQwqGW/hHOJUAbUkw2V7GQOMmzpCfa+X+FlNjIrOy9WvHl2mI/5+igB/DU9MUCY8jqzMLObj&#10;heQVVn8hDg7QX6uqUuXNjfInxgYXgHsRx/1K6NdIjPVDz380PU4HkyK1BzzvSEYC+uks+hpnO/zj&#10;POaRLdRyhsg/jftbXV6B7nBMLcSmZGKnW2yE0sCUbcmCc5FMjI2Cz5iIl1UofI+qzjZ63g/AOazD&#10;V9y886y/Mv46eXnMxXrQTBQ5/ZDmez5uuOEGp/42n/Ut773iiis+EFs/9alPOXrt+WzP6rmbNm26&#10;JK+x+fyeD1unCO7RCPlqR4vxl6apg6J9JTa0EeMKSul/GBGqDPCSXur1BczNcmsK4QnVgo8UKqK3&#10;QdHn6PFUnaO40VplzzUqEz5sTE+xUnrq5Y5HUxo69Vp0N43wYJuq6BHTDX+HXmrWS7OZfNS8jWfA&#10;gwetntryX/iW7YN5TxhWPAh3tQuO0wgcZcOFLX+1XrPTeDbabzLvZJvbmW5+mqWmmvsuNhZPVjSg&#10;eC24RNAjtKtOb5z1lGtaODEgTa4pQfQarUQHX0n9JkORA+3anRmp18Pp+RIcorXuLloRukKr4tZx&#10;b2XraIifXnvrdfn6ecrf15u4ekgexNadW/ERJBZOULusZS5RWgifmt9WT17aBy+/gjlrP7rcUTgO&#10;TcT/UebInX39aMdrqanASwcDri4u0STnYG4Gv/WSYgUEBcLnN9/ac6rM85Xryu/Ic+W1GmvFYw39&#10;UkJ2AeejTfWlodr33EI+16H0gmTd99Bjik3I1VxrhvxX3EjeW6Mm9MKx2cWOHnmgMVduL1yjtrpu&#10;dEz4TXelyWXVzfC2Q5QPD7yUuXn7ZLNa8o7q1Prb6ElYrWTmC/HxyewX862GNB1cyXYnanVkwz0K&#10;S8IDEu5jPOObl3FNxlp1IjdbWWD6hxiX/MG+TqNZ8KZu5Qn+fiQ5VGXNRcqJP42nYRA+TXgwkZcO&#10;ldtyCP+lI8TXY+TYxxzfiZEqtLFwm6aIrzNoZOeItefqTyg+wx1v+ExHo+gaE8E424Af7OglGV+t&#10;trf6RIIWf/063fnwXfrXy3+uvWtvpzY3q40HTul/X3OrNt5+ORz+hIvjTC4eW9/84eN6/YkfO/F1&#10;9aIv87fzfNQzbXNa9uVFHxpfdxBf7Zqxe6KJZcGi1Tq1Y9nF7b7//n9/fLXYfGHdcdb7v+s89cpv&#10;vsJ60x+67vu380k8txMdCZYahn4uFn/UbGKaaf2G2N/m/l61c9818JjD+2dzMuXH+JUINhQPDrbk&#10;hef00PPPKb+6Sv4h+GeUgY1x7Q9wz86Rw07C0W1saHQ8DXOYw/skxupAWKC8qYOdJc6+FegpX2Js&#10;CFxf66lofKdQvIxj8LXIYJ8GZtCvUxuynki9xPgatm/8UZvnZ7EP3uS58egEUrh/C9H5pBNfY8CG&#10;rW9THJhdP2NaAflDCXNUi612fE1fkU98Na6JvTYfkPked4tn69atm/f6//Ef/+HcZxf+s3x4PvVT&#10;W8f0Pun4Fcz3t/wtrGfe9t3wV8bwmKiprMTXt1z58HhMe2rzr3T0ZdXkb51gGH3gw7FpqXjjTygw&#10;o0BZ3SPwcSfp50k8I/+NgXOcPdlPn8QmlU6061i0j1qo7zmeRGzLPE2LMuG+8VhCTClnPpeZDZcq&#10;E19EcFjr2WVjeim4tPmkWv9Zq9VaXy17r4k5ZR38gGrujWae23vdYClx8XHodvG24HoegOeUlZ2F&#10;bggcGk5UJbwBt8RwsKMqHaAWvMHTlb5YeLy0lilltN3xkwkjJ/agtnEY3r1PdT7c4ghtO+mnm/Z+&#10;Sze7f0fvRZ7Usuef0tY3t2jdqt/p0L7d2v76dv1m8d3a/DLX6hja38xi4myByosqyLPb1Iz3XTX7&#10;OED+PcIcooka8Qi5qtVVapqoY9rxYOnDH2OS+UYRep9RxoTE1CiVNpVyPxKv88O1Z/UC9Ubeq4R3&#10;fwt3t0z15MhRSWnE8HYlBr8hny3306d0ox57eik12Um1DdLHLGCNMv22aWy6FU+tSnWRB7cPUK/2&#10;366Yoy+qpapd00NzSolYo9j9TzFf8KL+W6mS1mpVMzdKd7tTae5rVdONzwT9ZyOTSsjB+xW373Fl&#10;hO9SZ9peHV59i0L7muSJ12Fqcz54cLV8qH/5w/1IgE8Zg3fd/owUvHroWYK2b292BNhxFnNnH/WX&#10;ndVk3im8gy1fdSGuumgYD6fBUjf+dpRYa9gwC3zhsWo8J4izc+DEo2X7VZ+/i1pwlk4noXGGE/Zu&#10;mJ/T+yyyu8O55S8c10vl0eLVDc/u1dZ7v0TNr1s3PPl7rbz5C9Tgz18De5MrdOPn75TrG8ZZO39N&#10;GN5732YP3Xf9N4ivbrr+a1/TokU3sCzS1Tcs0rOXX/5H42vX7Dm99Xv3D+Svr5HLJoa6X9y+fc8f&#10;i6/2tyHqRc3wJS7sz6X2aCc6Ck1OPP6+dcy7u8GIRsA+a6gZ9TJuVeOLbDoXy22tj04i2oFouEQZ&#10;1EWz8PTe631at/zmHsVSP7LfZp5IE0PDzBunNIrHlekR8sFjO5jHJxTmKSA9WRlsKxYeR0g580nj&#10;E9fRux3OpBeLP9dhJuNjw+igxsgHquGt1JG3jlE/rUSjX0fdq76tVWczqNGCIUegH4oiHsexRFNH&#10;jsPTJoxxtgGeSSO5bzP1sdyiQrSMOY7fz4Wc1XoH2/7OkEPM95yY37z5QZi/5ny28fzzzzv32YX/&#10;fvazn81rO4Z3/zn7MZ99/yTWKSspVVF+AbxRcGDio+Gt5ttk+9JOzppHTSCNuv2sM5edpXchfT2p&#10;DYbhG5fbgTc4+s9QYnJQcZn8qN8GMA8LystQMp6hB7yPyA8+nelCT3h4KggvhmC/YCdP8/X2IU/u&#10;JsfEx5t6ZTXbtd4ixWD52VlZjreH6V1bmbuZt6Vh9VZPLS4ucrzdcrn2rM9PDbUS8zqfgh9lXmQD&#10;YEONYNk55FH96GfT4M/viwlGA14G94E8B5/8wLIsvR3i6fRmjOhqkBv5axheQ9tDzyqQ35Ld18Bc&#10;tFnvBJ3Uwufv0i9W/1hvH39FHoeCdWSnn97eskvrNqxTcny6CpLxdW0edOaoAxyPSnqp1FFvbiW+&#10;TnIMLV+1ueskGM8wGHFyRga+hcwP+L4GYmV7G33jKmo0Rz06LzWOeWosxx48oSpUax/6ueYGo+T5&#10;2r9yzOgH1ERv7yHGDzBt83/91cIvac8Lj9JXzuaA0/ScMz7ygDxev4m+YjVqLj5Bv5xA9m1Ec8OF&#10;OrrqJ5rtpx5bz1y/u1wbXvoRXoz1jsdUz2C/c87HJovltvpaTbVkwE0eVRFznPyievVwX7o9/W+a&#10;q4nQhuXXgp/RRwA9QTR1gADmLr419A/jWHoVozEA+wpA43SK+ZMfHlz+9cXUy5KVSM21Kt9Xg0Xe&#10;OldA/zm8hwfLXDXMMkp8HSa+DpLDjhBfx4mv42DB4+heJ9HATuDv1F/poprSfYqMPqCdh3fr0U2v&#10;wOuslDvn070i07nlP4l76E99p+G91z21W289eBnHd0LbIst19z/+m3LB+m29enKbr1//jPzfvNV5&#10;fWFbneAOzU0N+AxUaMeOnVq0bJWWLfiS1qx5Rq47d4AVNjmft3qt95l43fDwy04OmtkxpCVLntE9&#10;y5bpW+DDD96+QE/z/L03nnc+b/vz4MsHdPOtPwIffsDBhy1/3Xof+2fXCX+/1Bc70fXgFTZ3aeE+&#10;a4AD1MO9b/udV4c/dHcb8Q9/fniDMdS3jWMcSXyMAIONqERPAz8gB2xr866duvn2xdyPNU6vBPOd&#10;rKsmB8Ufzjycx8CcGqhbNfR0KrUIH2jqUy3E7hq4lsXE6awmtAUDXaqHi1hF7lFE/tpKbKyvrUWT&#10;3waHYkxTbNP2q5n9y0bL4JeW6OhrrZ9AHPh2ONzKgMQ45YGjjfG5cvarhzGsme817atxkny8vfH1&#10;H9cwuYN5WDdR+/pzztFNN90kL7Qh89mGm5vbhdDqPD711FPz2s7y5cu1devWea07n/3+pNYxL0Lr&#10;R1kCD9w8xmfAJ4yf09zaxLywh14pnYqOj3GOwyi4XwR4SUNvhyKykpRQlqN8fA6DM5MVV1yoanDP&#10;ZrjobcyzBhnvi7me2+ArtRJ3Wls6nL7NFcXl5Mqj9C+PpEbSTu2UPsMF5MtgweZtbotxcay3l/U9&#10;tF4hxuO2+oN5dJmWbBi8tZBYbPwh86FoB8seIzccAjs+B+42ODasJDwkhiZGlMz88FBylNOLOZix&#10;OGu4E4wmSW8FnabfcpvDt7c+HIfgCsaTd+Z0MGctq9D2Y/jPbjiqV1226u49n9WKA4v1zOoXtPr1&#10;p/V7120qAuc07K8oo0m5yeTkcK3mpuh7Qcxvgltl2E7/ED0T0BQPj9EjhfiZSu+yOnxgB7l/omOi&#10;nBqsnfek6Di1omlvLEljDt2Ej3CCdv3upxrOj5L7/hUKcvkt92mFchrgPVBjHezv1EtLf6E9mx5X&#10;7tlEJYdFaKCXHrrd9JuPO6KD229zzpfvmzfJb9XP5fHSUsXsu1PNvo/RTwdsHa/9sID1OuH2LL17&#10;8GqDc9TVB3Y/MqcY/42KsPcn4JnhMdFB/l/P8Sh03aRqnxfhPC1VesJBBfZ16WRipOINc+b4R9Tl&#10;UZenxwHcj1jGtJNlRQrraKMXWbUi6deV05ZLLfcEvsF+GqLuOlFI/Cx201jZ+WW8FB4T8XWI16P4&#10;JFpvukm0rhMslssO8H4r+WslS1TkPrjsZ+mxEKCgtkptp09D+HCVc79/UvfRH/tew4Du33pSj1x5&#10;uXqa6V83MadrL3tQh/4zX80AV7jiSvzN3rzLOWd2TfnnNujq636jh+/+CbXT9U799Lq7Htd93/8i&#10;fTuXXqyn9vaQFxGfv/atm/XdBQuo7X5Z37/teW1ctgB8eOpD8WHb/nr3UH36fy3Q7Rwxq79afP0S&#10;z++8/uva+8ZKavvtl/S4Zyc6KC5WJ318FMk4kpKQAOcdTRuag7SqMqXhKeGel6Zg7uu0yUF5wQWI&#10;I4cNQv+S3tMuf/yoLY+N4xr1S4jVcxvW65iPlzMX9g8IcDC8EctnOVZDbLeXMch8mAPPnMGDvQ4f&#10;pQz4HcRBxrbKOr4jPxfOL7oGsKpuxrMmaleD5NT98EqGqJnadgwbnJpmbIW7H4NfRTL9gswPMZ59&#10;SEhPdfRyQ4whYzPT1NO4l5k3jNl8HG7BBPl1WnKK8nNyeT4Gj9Pm0/OfBxk2aLzd+fDNzdPw/f+s&#10;h8nH3ZezZ8/quuuuc/pSfNx1/9Y+b3UCi2eF5OvnqBuMEucqKssdznAjugfj7h4+5qbwGPOvD1MF&#10;NY0S5lrN6CE78Tcan52ixlitCa6Lyppa8sdRtDTkwvD2isF1O4iXpjUbhhdvfaYbmXtZDA0OCqBW&#10;Su2Va66EnNTqr6ajNo6SxfxCOH/mR27rGbcvl2vL/JoM17AYaxiwaWDN+79/mPyR661vdAg9Lpo2&#10;nmfTF2CMMSamNE8ucBEC4dh414E7ows9HBGsdwJ96NMI55764KHUWHTkpYoHe/am5+Vq5lX7PA7q&#10;iDu1lhBvbXR5Qr97+14tW7tE+/B9CsgK0QsHHyBHj4SbSJ/zlGx0NW1qgYvcBT/BfpPpefuMyzQ5&#10;DWdiGG57Hn1gQxXPWNDCPLijvRmtTKYy8srAgQpVkp+jseY8NaUdl/vGR/D+S8ZXv0Rbn/wR/Zhj&#10;4PlTS+0ZkV9QmLa88rBW/PIqFaf6KigoGrx9VvEhvuTA9XJbuUhDjWcV7/eW9m+7U8N9hYryciPm&#10;PqKTry5SRdgevGtydOC12+B05MFZmlVGCbkuNaGZsVYdWfNLzQyYZwh6QTiZJdS35sCNozcskvuG&#10;O+j9vVlVIwU60UCPwib8VrMSdLqOviWtlfQBK0RjnwP2mK8A5lYx8OLCGcfyumvpbxYL3u2J1/AJ&#10;jZUQQ1kmWKZK8UDE13+C2DpmMbYMvhM57CQ12El4TuNwiYd57K9wV2eVm3obj+v0mW3Ko3YeUVeA&#10;72s+Y2meTlZmObf9pXj/ZXX06rs3PqPf3XGV8jpr9Y2fvqSDL/2Ua3VWj+wM0jPfukbH9q91rmG7&#10;dh/d7KJn7rpZq7ft0F133efwehfc/rDuuvrzPOc6JB81PnBleQIeIMTrZTv0xX/6Jy35xZf01Suv&#10;1Q2Xf5v89S59/cpbdceiq7Wczx9845mL46DlfQsfe1136vNKD3/bia+v3HsZ3OOt+uJ3FunBay9T&#10;+JldFz9/qR1TO9HmPV4O9paVmka/rELmBGCzaMlTiFcp9IELrChCX1qnFLzRIpgnxpNn+jHXtp7r&#10;Cfgo+uPnn9xSj79iuuKo477t5qp7H3tUgaGhTj3RvOysz4L1KipjHKtn3CqlhjTGXL+9hf7NjJuW&#10;S1qfBPNtb6DmYz6uU+BKecUFDkfE4usoY9Qc41U/uegssbGDMSqcfbN+7mHmhZiVpkarpzJ+FpeW&#10;qIW81fga44zFNcTycmpChitav7IRxtQqsOfe/+Ri/Tnn5fDhw1q4cKEzln6c7Rj3+DOf+czFEGu9&#10;nT7O+nX8pq985SuO1ujjrPe3+tkarlPre2VzGuPxNoJPVBFfQ88G6cD+PfTbOk4Pmxz4Mfj3kbPY&#10;9VPPtWTzu2Z8DybJ0YaNG8A921RxHlc+B348MzVNTGinPtrLHHDI4QJ3gZ20got2ke9ERoRdPC91&#10;Nfj0U7sfJw7X19VzHZeCD2fh1TlMrDrPYSwnh7J81jhBMyymxWppbSF+o2Ujvk4xVpUZNgSPNJ+Y&#10;EJUU68TZOIufKTHEV/SsQ11KJ/eOJtfey+8LgIPokZ6IPrxKydRUdvme0tOvrtUR71Py8KSPit9e&#10;+Zw6pgNH9+rXb35F9737PXrW0S+rNF537/q+judtVVp1GFy/CnyZ4DOTWw7D7xpjHj2Mn/L46ARe&#10;kuMcTzwPy6rJbevAv4vIwUrQ547A2aLemknPzZo6sHhyBvrT7Xt2kUYKY9WBvrW5IkL+m3/BvUcv&#10;c3r97dq5V1vWvUL8DNKhl2+l53WCOuD01eFfUYn/+GzRWWW9c5cGa5P0++euRNuDzxrz5aTySmU3&#10;VaizMkRhr/278pLd5L/1fo4/HhQtXfA+6pg/d6kocbeSd67gPHQoIZm+usz926kbJB9+W/6rrlRq&#10;yB7lz9UqarBI6ZMV1FYLdTCLviLFpTqDx7kP+oVY6gIezFciW+Flg6PFcbxrh8mrM301Wu1PPDUf&#10;f7Bglgni6Eypu6ZLiaXE2PEyy2XPx9cJ4utEmTuvia+VJ9VffcrxluhgnbA0Dx3Ni6XeX66zNYlK&#10;au9SAnxq+3ep3oce0cn69sLHtXjRt/UP/3yl/uWrn9XCe5bp+3CK33zxNq6Z87U123/jje4Pzde2&#10;lQ+D05zvH/nMkUStXnQZWtiUD/xGw4eXPP+GvnbtTfqnL3xaj/z6Gn375ud0350/0JXXLtXvlvxU&#10;66i/vrv5xQ+sF9HcSxy+QzFntjjx9QK/Kb2mSRteWAmmVfGBz19Kx9XO8wzz17nxSdWCc/UwJx9m&#10;DBidmVIGsTIZvlByK54N8O6s9hoDlyi0nesRfMevshheHPxMaqAJ7U2O55MPNdEE8t7ARO7rBx9Q&#10;BDmxaVFMF9PF9T9GrLO83+LesGFmxPGR8TFnXJslLjrnjPhuMba0Ch0hXAD7fE9nB/yKDge7nga/&#10;miIu2vsh9PyJZbxJgrsQSU3WfIrryshpGM/yCgtUwPjQBb8zOTWF62LM4cZ0tLY539ND3Lf+2n/u&#10;+TC/CvNKfOWVVz7WtoxDfNVVV9kpcPz+LXZ81H2x2Hz99dfrvffe+8jrfNRtX6qfM82y9Y0MDqE2&#10;GhJED/Ao+mLRj6KUvIVrwep81vN8AMy1h3pmG/EsNS1Nk1wTzXj3jaLzGLH4OnlOzcRAp1cNmNUY&#10;OVtFSTn5XBd1nVk4vmCl8Iiayd2Mm2TxtbKcHq9wmmKiosjnqDVQZ7V+eVVwjo3/1EI/6wpidi6+&#10;x0n0+bHYazms8dQtD7Y+lqbhaed67hpAD0NdxeYAozMTDj/THgOJn5s9j4FZttCjokxxzFmPwIl+&#10;8cAeecBxLcI7ySc9Qc++8ao2731HnqEB2nvMFbzolHz8vXTIxVUrn9st15NxWrX/Nb155i36rePr&#10;Td7pEu+ip13uUFpthOMN09nG/cNvHx+3OtYM+FEvWHseeGYsMbWapZbjNoNOCQ//gR7lol9Kpkdd&#10;DzXMuXPl2rTiVyqOPU6vAlt/VMe33g1WGkLfhAI9sfxJnToTw/vn5L/jV2rOC+Q5fEnq3+Ex5Lqc&#10;q8jXFmku6129tPxGBYftUGYH8YdjncD8wfpGZ+KLkQsmEbTmO8o5xXjbUUf9Fb0t56SvJ18ntz2o&#10;/BgPvi+B7U2pPu2gDq5ZqC2vLyGWgUP3U78ewreqowzuOJ4dLVU6xVwogNrCabgagczHI8EBAshf&#10;PenR5VVXxefa6QVWprJsP3SsXpomrk5SRzU9q8VSi63nyGEn4DWNX1iov479Z3wdL7P81UOd5K9j&#10;8I3zSuAPV8brCDzMUPDok3mR+LeXyq082LnnL9X7zPYrC67Zs+u3Ux99xOEqPfvIErm8sx4u+Pn5&#10;6YV9fycqT1d8/sda/shCXfnDW/XpL3zV+W2G4f70B99A57oYrU2ic85tnQv6nC1LLmM+1KnFz+zU&#10;I/cvAB9e+Uf5w92s9y+L12r3Cz8lvrpe5A9f2IdL+dEOxtzopIPbNBCXhsjvholv/YxRacyvk6rL&#10;FA+vLpl4Gk+tIn6gUyHtDdoZHyHv8kJ0NeHKHunTafz1A6h/puBjbL5J1XAG7XevWrVKB/btc2qw&#10;Vpsy7qS9b37rA0NDznPLa2dn4VTwegD82DSCHeQNLdS8RsB5J6gVdVBznQQPdNblM4Nt6M6nxhWF&#10;j2IK+xOIrqcUTtY58tIaxmHzozFPnUbibDjjcFJKChhen7O+1XQtp7HXfYwrf4nzY/m5xco9e/Z8&#10;rO1ZXLZ/P/zhDz+yN4Thjvfff78ef/zxj7zOX+I3ftLbsP62VkPvIWY1kLva/kxSxywsyINj3sHr&#10;WSe+FjKnGua6sb/XNzaAnQ86Hg69YLn91FdHuuFjVNaosaKG/jr0uMwvUW5GDtwpeoZTezDOr3lC&#10;DMOdt230gR22wN+wa3CU9zrBRSxeOseDGOU88jl7PDd1DozY8la8QsFa7Jp2+l8yxzOtbCNamCZ8&#10;J5rAZvNL8TqG72NzAlu3uKPZ4daH4CMaDcchuKxQx+Nj0IWnO/4pT27dqBdef1X7PQ7riOdxHYNb&#10;eOyMt3a5u2n12r06fjpcSTn1Ss2eU2BKuX61ZZFW7FuHTyneZvVhesh1EbWuAvI/+v5YnRWPpPHJ&#10;Mea5g/TJoCbDPLuavNX7tA/cCXL39iEVZuSqHQ5ZBXnlAHXaualKvfny9XAOz7LPs2qHd1ieelqx&#10;7/1a619+Rrvf2QFWUKuqjllFH9+qA09eRazOdXQFWbHJDs+7LOuMUt+82uEwuR9eoawRPFFtng6f&#10;I66zgV7WxXjFVCoYrmJEeYYKvehN9/w16F/vhPsUAbYdoMMvL+H70dy1JOr3T9IHz+UllVXFqmyk&#10;iz6XA3CuWxVHr+xQvGt88V4NRhMfyZz9BPH/ZHmR09MzCJ1OLFrag2lJOsD8JbC7UUk1cNALAtRX&#10;7IE/BHlr1UENVByEx0SsNSz4QlwlX7V4Olrufp7jxOsJXo+Q27aS904UnFRwiZ8SWsvx/MhCu0xM&#10;p/671P0hrYvd6tzz779u/lafd8GLeXXVGuIuvc+5d2xJzcnHM8xdW3fs1t6tr3wgJhumvHT9AW18&#10;7Gecv2n+1qtSOACLf/mo3Haude6DPzwWFpMPHPHVod3b5BWaoLc3riFXOn9v/uFnL7XXdqInzXeF&#10;GNvInGXQ9A+MCcbRS+f+j6/gWidPNV/gGLDhOLwczlDzXLZruzb6nXJ8KIL4ewbcAs/UBGpI1FDQ&#10;8QzD/a3iPrPf2wpP4onHlisUrV5+bi49e+lvwmJ9e1s4tobb1oPrOhxL1hklnx1jfKxlDK1EA1EH&#10;btxN7jrA3GmEGlY1n+8ih2iEz5JM/M8ivz4dC2+CsbaP/Lu2vNz5XuOWdLJOEzHWepnlkVsUgC0a&#10;98q+1/bN+DJ/qXNiv8E0rR8np1y7dq1zry1ZYuPFB8fqD3tteesDDzygW2+9FX+DiY+0zodt52/x&#10;vQv9lhuImdnUNKfBPmyMbyAX7GIuNjwyiDajQjX1cPS4TobIQ1Mz0h1PZot15q1bQgztbG7TuZEJ&#10;8OIxFuqt9OY2Hc449VjLdY07ZRjYOMsAOecQdYlJrsk+ahb1XJ91tTWOx4Rpu4xDXkz+mpOT6ywN&#10;8HFtKSVPKqfWYfx04+O3tTYTuypVy7418nwUbr5xm7r/H3vnHWVHeWX7/ceseYPH43nj58QYmwkG&#10;k2xGYEwGgQ3GYIxs5AVGJphoCwMCCVBAQhIoo4SkVuqcc251zjnnnFsd1a1O6lZLaoX3OyVLlrAM&#10;gzx+yzMPWKXqe2/dunXrVn37O/vssw8a98ysTLw7q9RGnJjYUqc9WSnanZEkN3LI5dwDWcwX3lj9&#10;njbt2i6/EHrKhQTIy99fe3wCtH6Xm1Zsd1VGwYjKak8pr/KI4lLpq1x3TOsj3bTAe5k+SNmqOHRB&#10;1cR0v9vzkF7YdKcGTpbThwCcR4eUA286PkUMSAxew71lPa7TktPBSfSI+DJV895j+AycOtyk9+B6&#10;SzM/BCf7ybEeIJ4FzzyWaM4dX1RiGhzR2BB9AIlbIxJV6PKimtEw1RbXqK26CB8a9MnUQLUGvir3&#10;331FW7c+htcy9e7N5HjI8ZpPawI1dtF4G5qWN6SeuoKGIvKiGSrqo89exPva9saP9cFj1+tUyh5t&#10;3/q8lr39CL1/XNXYQQ1rQaLCqEHwbagnp0qdX1cr85RO4uJ2RcM9hxsXz7zGg3x3GPV9IZ3mp7qf&#10;bRu0szJfgb3kyHqK1VIZqoM14CX4OtnkghbYxal7nfo9H3y4Dq1wHZrieh+w9bQ/4iQx7JRhbNUe&#10;jde44UnhwxyhUH7UTARXtSiopVyRI5l6xO1Heq9ihXPP/3e8Bz875k8eo889R/ZDT40wlhwc00HG&#10;naaKKg3Cn+bk56lnfESp4GUmc8uA8gLloGVPJoY1D5kw+BUvNO8h8CuB1DgkMCcsRR+Q31insZPT&#10;9DUeoe81fS/AgEkwwbREFsfOoE7Tcp7vrVwpby8vJcO3Pff8c+gqB7Rg8UIFhIeioyihz2u3usFQ&#10;8+bpARutnr+XpY8YwrzSjVfuQ+Nf0d2h9KoyFdbXMEZM0ifyNKYfQ6tpdaF15FgLGYutx4rFzxaf&#10;mA+GjaE95H5N23zu+fhz/+6AC7zuuuv08ssv/6c0Rz4+Ps69tmHDhk88DovdTMv0/PPPw+udjs/+&#10;3OP97/R+q6/ej17NjjkLTDKeZYJcRvf+TrW2NtOfpZQeOQUqYV3D2Gx+mMPkJSyPMAlujsFtHByC&#10;o+2BG6HepKcDb2u0wnUVNeQemIe10T8c/riP6/+0tumAusC3EjjWwgJ60FSWow3m2gTfD1meFp7F&#10;vFeOc53Z0tnZhV/+qJNzOMLvY/l9O9YpeBfD6D6uaZvzWR52HOweQr/XQVw8wJwwKzNTg/Ax0WgZ&#10;khjvQ0oLFZ2fq03btmv1qjXy9fRWkLePAn285elOv7oPd2nNZjd5hmcotQL/srJj2pdxQvuyJ5VU&#10;dlDRuYOKyB3QPPD1gS3fkW9CqXJzJhRDTLXE6201HipSeWMK8008XJhflFQ2qoP7/xjzgSnuoyJ0&#10;f83ErOVVnBti9lOTYNbmx1W8bx3faQhP7zG1Mucty4/RE/d8XQXpkcqtbEPv20A/2wS1laBxfude&#10;eIFcNRe2O++pJIY/NVKrzLmXKnTLQ4pt9qcnxxDaxEY8lYzDpccHsX0c9R5RzKsT0FJ6VxaSd0Lj&#10;0VCm4qk+lXQXKSZuC3VAP6Mf3VvqbE9SXl89/bjwhWjqUBj5rKQu6mD307PEYlbGh2SWeLA0jpoE&#10;t2K4AK6XIOY5gfDPwWib8iaG5F5XIL/OYtUcrFBLRRD9fYhFG8HKxp0aBl+NI7YYdrLeNMNgKdg6&#10;Ve/Hc/RQRz9sdbCH6zx1tHKvjtV4Kz0/gFikS1uzqSHsGdSKVDf9Nnae3Dlev/qGz/D1PxFL2L3j&#10;5PQYqy80Ttl8+2J0pRfa11/qOfuhRwZGNdx7QEdG0FEWlWqKcagPDccg91lYNn1UmVem45cYT21O&#10;MjxxJHyLCzUC65Ni5Ilfahg50ExqaNOqy9VN3DvI/Wj5VeOALadoWkubE1usaL72S/EaMg2xnRvT&#10;VbYxXo3yWVU2v0cnPz59VBPg5yTr8clD6JvGqMUfdXSbo2xv9Q0TcAst6EKLiVcikhPwJ0W/yThm&#10;vLDlxlqJMawmIj0zw6k3tPxvHZ9peGo1inZcVcQYf4nzOgJnZtztVVddhU9z2sd+hnlC2H8f5zts&#10;c5QtW7Y4/dzNd+xiPCj+Et/z//U+zRvEriPLH5SVUs/M/MuW1pYmYsUaZw5mnkkniGmnT6CFBQP7&#10;yf23d3aivajmd0dPXFOHdgdPRXQmI/CjRybAQepAJ0fJj1KfcgS+6w/f66QTcxqu9hBz9vX1oGVC&#10;7848r9vmecaVEKtOHaXPADxxS1s7WuZ+5lX4PhGzVpRXOB5TpkGuR2/XAu9s+za/p07GePseR7lG&#10;OwxL4mIdjVM5+cXtoUH6zbKlev6NN7R95255e/oqyDdYPh5+2rThQ3Sxodrq4q8CcDW/9pCSikcV&#10;noFfQsaIMqpPKCxrv8Iy+6kRH8eTr0orI7doZ7q/YqlHKWhpVQHj+wKvn+mJrdep4xTcLVxsRHgs&#10;nBKaL/wQC9Ly8T9sp26ceSnc7anj1Iaum6WUgDc4fryJzVOf+3S7p7seueVzKk7Y7NTDBUeEKTwq&#10;Bv0X9XBxq+S3/Cmn/u0EdR5Hhjupp59UU+wH8pn7r/DPMUrvKVIi40UsOddIeNyo3gZFMs5E8zsn&#10;sX/TVbqV5xNngo/c93uZR6cxr2/qb1Ep/lDR/XgYkls1Lj2Y3LcXv60PnsshTSV4b+AnzfkOY74d&#10;yTwrGG25Dzx8EnmrAObiocSzMcTJYa14ORE/+DVU4OFUq3L221IRrqEaX000uepQE37DYKzhq+mc&#10;Jhx8tZyrN/jKNqzHwdtD8MYT5GfHa33UXRmg/OYceO4WecDThVM7+HTwi7pzxwyFjGXKu6ncuef/&#10;cJ19upjI8depo3YjnB7B5yxJ/D00cPoa++i+i4YP69bvPaCtS19im9MxyEe3OfN4lGv57kdf09xH&#10;71RxVuQ598OnO84z+zt3bXPd7DJiovgwjuPjucNBjuO2+/E0XTpbB9BFrFqyUdlpIQ4HHcXc72//&#10;+Sf62aWiPtfNOUbb9/yN/vrgzSc1wFx1kyc9nR+f42iYz/U3fm/u4/DSf/zZI7z/mXeDNHPmPSwz&#10;neWnd9yuRJ9l7P/kRZ0H+6Frqup0jHHmOBrCioJi/CHAHq6LQydPkMdBK0D+NZ1rMJkle2QAvqVV&#10;i0N8lUE8a/PL1O42xdOLLquuWgPgoXHs+UWFjp7WvACOUGdo5/j4EfK8rM0/8blnn3XwzWquDjGX&#10;t+cPWjwCdlqt+wT88ggc2n60IOaRaN5tpi22Mcp0S1nEKenkrvKq8FZHQzoMvhoOGQ9oedVuYlPD&#10;tta2NsY+vKTQVdnc3DDV1i3cd+a9aq/bZ/8lFsNMw9h7770XLU7yBX0o+pnH/M3f/M0FvZCNC3Yn&#10;Vrn22mv10EMPOdfVX+I4/7vs0/C1pKTE4fjb+d2G4DasV/okOHoQ7rab3GZTUwPXCZ7sxDOD5AbO&#10;YO0h5lP2PQfQMPXjX9/fS41rd58Tr5bjPzGFtthqtYd43fgWq3G1e8o8mCrAV/NXGuI6tPjY9Hij&#10;zB9H4UPqmpqouySORS9cWVtPDNjDdqPohXgMrzo1dZrDt5i4C27DjsF6vZpe3vroHOXaT0tMwFeU&#10;3hcJ8Vq1aaPmLXlHaz/cLnffALnA//r6h7L20sYtbtq8zUfrtvjKNzRPniHo9iuOKqX4qFbtSdei&#10;reF4VfXJN5E634JhfFbGlVSEbip9UHe+daOe3PULufmjUyib1o60DfJocZd36Q7F5wapjlqVVnRN&#10;ZellGm4eVkl+GfkWOPfpNhXGvqwdv/4/cD4l6uJ7jRNfvjb3ZbAUX+MPHiS2peYkFSzurcdDlfqk&#10;nGRFvPZvaoKPnT52BF4YL8hj9L0abZfL09eqtmC7kspzlNYCth2AN2X8iKQ2NLq3Fg9gPM+Zw1vN&#10;TCTY51aWp2DmIv6cu2jy5rFdfcS1+6ldYP4A9xAG5xDEbxBArYNPZbE8mRO4V5fInfHIkzmNJ3y3&#10;N/MJX7YJYgzxrqHHH9ga3009f1+bIhrJcaM/Cm+sYhxD092Ur/aKKPA1AG6Y3GrjXnwRdzvLaXyl&#10;LoeaV8u7TtZ7sxDnErda3nW02k0HWqOY90So4mCbAvh839YyuTamaguxbthQDXEyXDiejfbfxdx3&#10;hiEbC4ek/3WVs49z/3mSUoQQj8UX3G8XuZC5y7bqsusf1KM3fFmxAR9ccDvn+uQzlu4M1jdvnq1H&#10;rv077Vw9l23/GF862OfvXl6hkjSvC+7LcNrFJUDpcb5nX7d6mxlzljqH/e1LpNn3zdC6t1/gvvvj&#10;cdhw5MEFOzT3li8qd6xR+tpTZ7/uw7z3twvpIfCVXyjY9U1n/5annbclWJdfcYeuuPYa3XTFN/TY&#10;oz/SL6n5ueH7d+k/GEdn/eSHWvrc48R6lfiRntK9s+Zr+etPKCc+CG3CtK66/RW9MPs2fDLWax3L&#10;LY+9pl/f+AU0Whlnv8On+d3sgFNT0533HpucUnFuAWPNYaVnZGvs2LQSCvOp3+pWFrmMdHxOctGw&#10;p6AlXp0QpWD0d9tyU5VBziQdX7pM7qd+Ytcm6ll74Y4a4MfMy2GKcchyuhNwZ7Y2rtg0t8+/+IJc&#10;PT2czzZfVjtui83sPI2fOqH91AVUDvaiI6RXF8eRB89r9TWmLTlC3Z55Iw//Hs/r4AMtFszKynJy&#10;q85+2Ka6psbRuFidfCm511rutzHGT6fPGJ9Vxrj2ac7Xp93WMN/Ly0u33nqrrrjiCr366qtOrGr9&#10;boz7MK3SjBkznHjHtm0DN4wztnys+SVaH3ark/20n/s/cXunNxPnqw+cNZ6/iloyi1/3E990o12x&#10;v8/93nZN9fBcJ/FmM3zGUd5rPWJsTmO505PHTzjblxQU4VWP3y41NseJRbvhWcaZrx09eoR4tIca&#10;7NNz3WnmfFl5ueiSD6C9G9AAPEVeKTh0GD98/HhrmlrURG+pyaPHNUXNTyW1IObfdpy6HcP0Fl4f&#10;5x6Y5B4YJPaNiYjQ8neW6KVnf62Na9fIdfduuF9PvbVgoTas3yJPD38tX7FWu119tcXFRyGxhdru&#10;kajo9Hb96rebtCewQiFJ+IqCr37xXfJOaFNK1RTe/vCdMc1KKj2qiLwerdiWIs+COPkUJmubV4mS&#10;c4ZVgadOfFOGlkf8Vs9uuUn7T2WqrjRD4z2T1JeTn56Cyz3ZLe911CO+/K/K93mR+sVB+YUn6Nbb&#10;fqiQIA/Fuy5V0PanVZQXq/aBEeYL9H7k3u1I91L6nl9Tc36MmuNT+PzDNzGnbUxco9SNP1LtYK3i&#10;8WnLA0fj6X0SRzwVd4C+BP31yhilDmFkP97LycSVeKqST41AMxkMPxZKDiAUriKqpRFNdJmiUlIV&#10;VVLAfB/fJWptAqvyiYUblDYK9hKbBjTXy4/5li/8gA+clQ9zc++GOgWQwwpFVxINtiZ1VCuzGx+u&#10;ziJVg4Pt1dFom0I1WuOPt7C3xohNx4lZDzXQ25VlwlngiBuIV03bVOOhiSp3TTf5gsf+Kiyhx8vB&#10;WjjqJvzU85Uy2aqnfd/S1QtuRTdcwjH1Knrs4vlhGxvNY2Hx3QIjPv24YJh42+Nv6rGrL/3EutEz&#10;2/6UGsCdq5/jXjkfY3N7DurSm5/T3Hu+etZD8dz7L2bgpC77+3v1/kt3nH2vzQ+qGuDxY5O16P31&#10;uuMnc/T5S6/Xr276mvx3Lzu73Zn9eJU26qdfmaXgPDfdBb6+t3CO3DJzHFxds/tNx/f/DL6eec+K&#10;8Gw9880Hdfn3vq+Xf3yl4lpKpS/NEpCsV+77KnPxFue+n+BYXlj8gS69dY6+ymt3fu9SdMwvav3a&#10;p/To3b9WCHMQ77gcvf7rX4KvF4cTDr5mpjPW0/uG+PIoOqfe/f1wrUfQ5zKeMIbFlxYpND9H2eQr&#10;0tAFWN3r+3Hh2kdNzLaCDOaC9JFG255BrraMWLIBPVIvmkvzMZwCJ4/yu9h1YbVShmt2js3fxs6H&#10;YeLTc36F3mRSJy3OZXyz10fI4RZSnxBSXogmcETxRXnO9sfAa3uf1e2bH45hpY2ZhlfGQ1uO1ThE&#10;y43Vg+/GUVtPsU64aOPzLI5pYqwtr6p0juXMb/KXXlstjtWWmPbJ+rJfeeWVuvzyy5349h//8R+d&#10;9b/8y784seozzzwjPz8/+Ei4Ob7rZ8vpc2D5Z/udu+B7zWfijDZt2vIFzJ9Md2TrIWLZA+TzrUbW&#10;PPcPw8E2Mi5PGN5yTRq+2m9htTh2bvNzcoldwZMTpx+3EOuY/ve4zeGIMc2D0XKl5h2aAz98gPUE&#10;WD3B/DOzoFCDxL4HWMrRBzaCr2PgbRd9ftIysx0P3m7i5Fpi2/RU7pW4eLkQm77z9iK99+672sb1&#10;4OXmpkBfP4X6ByrMFz9+Fze5b6eX3HYP+pC4KyQyBSwpk4tfptLKxtEbTCs2b1xLNyUrIKFbMeBl&#10;YuERpZSeghOeUEgWNbulR8DcfvnnVurNzYHaFVSu/Cp0xbnDck2oZz8D5FzhYouTVDSWp7cCn1dW&#10;qrtOHKU2oxb99TB9Ipc/q/3+88mjztRER5oWbd+kx554QaV15HPAiF3P36Do8E2ca87dtPWyI899&#10;qEN+r89kDClwzu3BY3BR1MT2jg4qauXNith4p4KqqxQHDmYMtym2h76Cwy1KGaFWlXEvm/qf6JYS&#10;8qc11KjS2xINsA+9tYJrip0cbFB1vnwr6APSWqQocDp5sF6ZfXVKbAOH0UpFNpaj1a1Fb008vB9N&#10;E7msYOb+fsTKPuCqLzGAX3WZQtCORJXRT6cyiX5DUYwHATpQQV0NuuHpWj88EKlhhSMerjX+1xNs&#10;dTuLr9aLbsIeE8cepl5nstJNxxp81FW6W3X9+UoY7pAXubIkxkvf9kRtbN6tjY14fZD3z+Ac+XWV&#10;2bB7Uff1GXx9c6a9//z55J8aJ4wjNP7kDD4OMOf51n2vaOWcK3juNKf4p95rMehNjy/W3Bu+SK49&#10;6LxjtnH6bc843fwPP5TP+qfOe804yIdWhOmVf/ucQn3fP++1cz/L9hFbXKdr7ntOP7vsEu3ZYLHy&#10;H8a8EnSH1jvHsPTc+PVxzt+fwtdtOY1665uzlNcQpyvvekoLZl+FzjFPL6131ZNfuFshXkvPfoZ5&#10;XtyI58XyF2/Dp8XDqRNavuYp3cJn2n+3/50UuA2PsHOO6dP8bfuwGoF6cNH6qxYXlpAralJJWRU9&#10;HTtUDS9ThsYjmvgxpx3uBp9ibzxeXfHo35qfruTxAe0pzJRreqKi8BZuowZh7MQ0vnPEi2yfz3Vd&#10;yHyzDI1nKZrAEj6nmPu3hHuskbHSeNzKklK99uJLakVbZcc+CQ5Xk4dKJO+bjK9FfDP3EZq/dmKR&#10;uipypobBLOVwhba9+bzvR6NsMavhq+3TYpVB6jjM+9jWtt1h8LgbzKoj9rFrztEVM95+mvP1X7Wt&#10;Havl6Cwf7OQViclMq27P/1d9xv+0/dgcxb7TOHMz6z1j/voj4J/VmHa0t8EblzmvG/9quU3z07c8&#10;rNV3lZNTsDxEP7hrOf/yc3iL1qZmtOnDxJWHHN+RWq6xVrDcOGjrQ2c8jPkINvNcBvxIERr4sqoq&#10;9FPtqqipdfogj1LbUtNAXwqu5daOTnS49dSE5aKtK1FEZJQ2btpML4jFWrRwsTZvRJ/jF6jAAHKq&#10;PoEKCo5QYFAEsau/vFwD5L03UKuWbVJ0ZIaq6/rwUT4oF59kesRTj1Z6yMHO+OIpLd2aoqCUHu0N&#10;o/9V0ST4elwxeWOKKRhVRPaw4vKnFJaLlicdv++yo/KOaNW2wBJtCUQrm0gdRWW/CpgT5NfnaFH4&#10;L9EbP4dXJL7O9YVK830NH/e5mihAR7Xk51q56nW8olaRc8kmFj2hrppI+S39Oed7Gl6KuP8wfleD&#10;E+oqdlXU6sed+2uK+Xo38+wxtFAdlZFK2vu8/Dfcr5jcQIVQ/2R+wPFdxLLkUBMGGpWBHigd/6So&#10;5mK42wYF1uQ7dTr5o31K66duB9xMPoCempxwWEeVdpemk2stVWofc35yuOHU94QRr1qca7GrT30l&#10;+dhS8LQIr+F8hVdl46GaroyKBBVVxuClE67ByhBNVwZqqpJec5XEpdUeOlZHXrXWF40TXhHkU8fh&#10;gA+hYTKMnQBbD1s8yzKGx4R5OU3j7XS40RONtIeKewoV3kfcX8f8gVzvO1krdMvW72p3ayJ97/Bu&#10;n+rT3tpCG3Yv6j6/GHzNHjqs73zzAYXseVUBQcmqL0/VO1E1evrKKxhDw847jrS2If3wtgeUHrX1&#10;7POWu718xtMX7AM3yv14zay39Mqdf08M2/qH90ye0pf/dZa2vvx9xrX+s8//qTHpIDj+3Vlv6jc3&#10;fF4lOX5ntzd8tbh11s9/oJk/eMDJic4kN3ofy+wX4Ie/dP9Zfti4k5TCBr2wajv4OpM5X4l25TXo&#10;p1/6kbL2bZL187lfM89ub8dyBl/XMCd8b+NO3XDLszJ8NUxfvup5XQ9f/Kf6+vyp73Lu8/Y7D3AP&#10;WG1eW2ub873Gx9AkHcIfiTzSoRP0WeY4kspL5Z+RhkcTvZbIX+wtzNauomxyJ/TVYZ5oudlIdE77&#10;mBtmo9WzHq7m35/M/DF/GB3S+KDTmzWFx6aPjKemJ4Xammj8FbO4L3LJ3d7z8EMKT4xXJbV48ewn&#10;ES1iQJX1Zs/SKMeQkZ+nvCzub3JAB7p76LWOhz9jYDPahv1oN+17HeQ5wyzzYjzx+/G4DIy1uNkw&#10;1cZGq/npQ/ditbjW+/Lc8/HZ33+YO/61nQvTpJlu2mJY601ndV3Wi9WO03z+rB7GamrM97+F39h6&#10;2lgdteUGCkuKHd9qywd0okHOzslRJzhYDZbm5+apg2u/Aw+KrvYOZ2kBc+vRy9Sgn21ubFZne6dT&#10;d9PFdXYAX5IJvBDtWCy/OsC1ZPl8009Zfj87J1t79u7RUjRKL/3mJS1avEjbduyQF7x/YEiogkIj&#10;FRAcKf+QaHkHRmnLLh+t3rRHLnuDlZJWDv99VKkp9KPNqFNWQadWbiSuTQEzEsnRVB1VZu1J8HNI&#10;m32K9faGKIWk7dfe8Bp6RsEHZw+iHyZ2Ja5NJ16Nyh5TcAr1paXjWraNXnbr6JNaPQnO5mmjb6oK&#10;ytvw9G2Am8qkf2yy2g73qTpso/YunMF5PaSMxXP0/E3fkc+6dYpLTCN2P4A35bD2vDtbvVX7mI8c&#10;pvZgiHPCnBaficg1P9BAeQie5txvJ08wtnTjV4X+au1P4F6TlRywUBFuT6EtInfah28gvVajD7Ds&#10;r6U+gePsbsAHspA4dj+ekHXoj6oYW9BVgq/mHReLJibKNFA97U7dTRwa4VjyUVEtrfRGaoJPJhdb&#10;3yBP6mJc8W72LExRYEG8YopilFEaSU8CansrfDRW7amTpvltcteBZnrjwPdOwvUeRjd8uA5MBWOH&#10;WUbtb/B1vMFiWA94YWJWsHW8dq9GWaap2TkF5o7yfH2jH+exWD5N5Hg4jsT+Vi0qelmzor6v4N56&#10;4vQpxR4p07rsfTbsXtS4cwZf7f3Xfk2adf9teunp2XLbuk41RZnMNc+PFyzfef8buzXnu1+gBiRD&#10;13z1Pm14a5ZSx3j+n+Bdf5+7PHOv96Pvu23OYs268qvqYA5lz5ue6kdv7tUbN36ecTbzvOO2+PNN&#10;3wzN+twtyghb4bxmvvz3vOGmF66+RCHeF45d7X3t7dSCTg6e3Z/h+Ne/85iWPfVdnjsdZxi+3vH7&#10;WPLJp57St2f+Qk/PNO/FJ/XDn8/iO9x29jsY33vN7IV2avTbb3F+j1c4nsc33b3YwciP4qvhQV5t&#10;i659ZIEeeuA6ffFr39bX+f+227/t7Hcn5+bj+uadOWcft7ZjaSdGNU3QIebv7W0d6CupO22i7p4x&#10;pgMurXd8zIlhE7hm4+CAU3s60EUUyCU7VSujgp1lvvceLQr01A783eJ6WuRbS28S9AJx/fQ6H+ml&#10;BxRebyxJ3EMZU/Bs0+PKOHxQ8daTrgetPJqEuuOH9fC8uXpu9XKVUydXSG1dAnrBsgPoRqfwVCcn&#10;NsR9ad+nrrzCWedmZNIHpM6pq7W4xjTJ5kVjPse2GM6aftTw1Wo1rO+7xTFpGRkqZaxtJC/zcefn&#10;s9f+evDW4nvjhW3+ZH+bDtxw1DC2thavsewsYk30pU2NTs205eTrwVjLD5hPonlutra3O3hrenKL&#10;h4+Aj2N4FE0Rf44wN+tFn9SENrEYnV9uVq7SktIUGRoh9z1u2krcuX71WnKmy7Tk7YWaP+91LWBZ&#10;snCh1rz/PnmbNfRfW6NdO3fIwwNfv4hQRcdGKSgkSJ4+XvINDKR+NUx7vf21eacHGiZXrdvhLffQ&#10;FMXn4XtY0aPqlkPqYJ6dV9yj8DhiNN9sel2cUlrFJHU4U1qyJV6r92QpteqI/FPQ9JcO69X3fOiv&#10;3C3XSHyJq44pMLmH7Y8rKLlf2dWnFJY6qN3B1JYWjaqy85R2+BZr/d50haa1auOOWOLwUbkkbdAP&#10;1v6DPtx+v9yXPabi8gDyY/P06D1X0xfnoMoyC8gtD6iDvGZOzGr5rn2S+GCQXrxwQ/DvY+SV+qvD&#10;5bXsIe4nav2m8NBiHtxLjvpEbyLeSjcrNthf5Zmx2vXy1crtrKTvfR38cIdi0DRFwedm03c6ubdV&#10;/tW5ysFDMGkA/VEn34nxJLkPHB3oJE/bo30DfYqGr4poom6wolJhtdUKLi9SSEk283U49KoMZZXT&#10;G7okAk+qEFWCqXUVgdS1+qu72keD4Ogh9EhH6/GBaNhL7IkPIutpcPMYmDtVD5aSex0BW0frLAdr&#10;HPFpjJ2014lbx4lbh2vwdKrfrVONuzXY6KYCYt2UTmImvK7Cian31IVqftYrCh2B2zZd1kifXApL&#10;tTEr3Ybdixp3zuDrUzcK/4alenn+Uv34F8/qn/79Js2+TEqI3nLefg1DgpML5LNzvX6zJUzP3H09&#10;GNygRnTiP7//WfnvfOe87W28ayRH++/3vKSf3nYZ+YkPnV7pj8x7X/df8g25bnjxj7YvIRa78ZrH&#10;tOQ3D5DbO6lNGS267vO3a828870Uz4ylhtfvBmXq3798sxY/dxf7O+ns0+JP7+BMBXtvOvsZhq/3&#10;gq/X3HC97pp5j758BZ7FCKNmzrxLjzx6B3Hmg2fx1fZv4/8Znwt7bL1lZ87apvLwt2T7eujSF85u&#10;38NrX79/sfNbXMK/T/zkn8Hv+bp95n9IX6APwWV/q2sv/+6fHb9aTWA383Kbk5/uUdLNuIWnA/g0&#10;wNIGL9tCjBtA/JoG5xtP/OpekK2dmSnyIz8a0VILJ4PXGBr7uAOdCmyp1ubMBG3PTlYG86lwfFWj&#10;0OdF4rUUzRJCvaxXbrrDKW/Hvzy1q0UhxKnpfR1qPnVcAcS+N/1ilpqob/WKj9HQ9FHyW2PoTLrp&#10;r03P9rJyjaFBHoLPbgFbO5m7NtXVq6iggBrIcrg8+nqQP7P49QyvZxpi07gY1pp/hc2fDHtt/D3z&#10;u3+2/uvB0gv9Fqb/stony91bTsB0X2lpeLHzu5p/1lHysMdPHHfWVtNl/LD1h6gHb20ulZSaouDQ&#10;ULl7emrX7t1at249PemXazGc7YI3Fuh1vEznvTLPWS9dvEzLlryrZaxXLlupte+v1aZ1m7R9M/1E&#10;XXbD43rI19NL/tSkBvn5o4UIVHAA3g/+fvC+LEH+8gvwlZevl9y8PbTLHSzdulXvrvtAH+wkvxoS&#10;p/A0tEal8KTlPUos64P77VNqKfrBwh6VNkxSd9aszXi5poOrIWl9WrkjTUGpPVrpkoLW4Qic0ogC&#10;05rlFlOuLX45xK54vCRS71kypajMYfYF1iZw/4Gv+3IPKbXkmN77MAN8rcQn/yTa+0mOo0LuUbno&#10;e5r1O8+rtW3JNeptCZfrjk2af803VJwYTu0efQ4OHVdcSj55rDRlePxSuRFr8XrrhVcfp35+CM7+&#10;sPK2/EypvqvwfqN3LPPmYWqeDjBW521/WF1l+Pj24Rc1ekq5ax9WVNh65t1ovIbpn9DdgV6YGgX4&#10;1BTiVK+KLAdfM9A5RRHPpjGuJOBvGNVDTQ2ajDjmSjGMT1HEiD652YogTg3NicaT1R/9mR993gPU&#10;Vw4uloOFVfgF46t0BHw0ze8EcajFosPg5BA4OUb8OVVHT/SGPU5P9BONcL7EsqZdMlw9rXH6A8ae&#10;9pE4F193ga878V92V1KVn+LaSrStME9px7r1Rsqr+v7mb2pTRYjSpulNfahbPnAsT0bMdsb0C13j&#10;n/TcGXz9aP61jPnGYz954rze5xfa13+mXtTGxmXg3Jc/96AexnN/1qxZeoBlwey7teS1pxkvp88b&#10;M2170/WbXtM+03yBn338CS3d7a/Xn3yYnPzp/Jy9ZtsuCS3SNy65UW/NnqGykuTz9vXRYzZMvA98&#10;vfee72ktet7rZ83V0l98BX3vWr2+Gj/ir/3yLF6e2b9nSYfuvuZ6YsVCeiH16vYHVivZbS5evr16&#10;/OtztS9g6dnPbACPr398hTa9crsK+dviVeOHjZOe/dh9eCLPUXyk29ntP3p8n/TYfujD+HpXlcGh&#10;UvdqfcdNV2OeSfbeEXKEVv9ygDmqa0yUcnq6lNDRogJ8WuJaG9BGDJEzQQdo+RHmnhHMNf3QWqUw&#10;19wcH6kS5qS5HeTJ2Jdx3ZPMVUbJhw0cGqMfBl4u8HeFzfSCLSlAi5Gh3clx6A7o456Vptsf/JFa&#10;qTusY3z0hlszXUpddY2qwdBpeIzslDSn1+wY2hTD3Qpw1+r9G9GntBGnWA1valqaU/tvz52JVY0X&#10;Ns5wlDHYYtxPOkefvf7XgbvW59b8kky7ZPlVy6Oa30R1DR5j8fvk4emhVatX6d0Vy7Xs3WVatIR+&#10;WW+/pQUsi9DpLoGvXb5yhZZQf71w0SJ6kK/S2rXrtGP7DrntdXMWf98AxUTFKSggBJxkCQylZjtC&#10;oaFRCggIJV9KftQ7wMmbOmv0SP48HxAULh//YLl7+2mXm6e2s7/N1K5udNmlra5oldAu+cckKCaL&#10;OUF5g3Lr9yu9mjqTUnhP8DWpalDJlfjXVw0pDZyt6ZiWV3gpuiV4YK8CuUXhfV93Snsj6uQSXK7c&#10;huOKzuvTdnKpoRlt2h1Wos3eOcSsHYrLGwG7+xSU1KWY7IN4zI8SH49ptUumPMKbVdKEPwcccnbZ&#10;IQXHdmnltjgVwoX/NugqrdnzsHbtQXf13nwFvfUwva3q4fG6NDSFfwa8+KGuXLwJb0b/0AAPNI2H&#10;E1oz7vnWsmJ9+NoPNdZXDw/QTl0O+mru8cM9+DbMvxNvLO65oQPU0R3XYM5u9vFj8kbjSiB3Hgz/&#10;Gwq+J+EPGUGO1YdcaRr7SD/YpvAOfJiNA+vFa4lYNqqBWLACfVPhPnmnBaLzClFJVZSqywJVnb1L&#10;PaWeOkgudaIanhdsPVLtToyJZgkd8FEnNoUTBgvH0SZZHznzi5iG3z0Jrp5qIh5lPQXXO+FsY9ph&#10;8Jj3j9f7ENP6wA/DIRPrWh/Y8bpdOt7golPNe1RV4qrkxiT8F1MV3o8vO/HIjrad2lDiIx9qdDxq&#10;8PeYHtG6qg+0u//Di8ZXi0cXbPTTL++fCbd6eow23/xntiZpxr99VVd/+zpFey75s8e0bvKh37oX&#10;bmbOd9nXMfrnEPu9vkUzrvy67v/+91RWHPOxnxHaNqlvfe0/9K1rr9W9My47Lwdb2rFfyxcsRDPz&#10;ybGN4eulYN1NM64gfp3pxK9XfEnEr7fpxrtm6pFLvn0evsa1DtED7z7N+fkN+t/XPOCc53P/eZQH&#10;tRmbzx67YdIN6JusR9AE2PTKvOXaErDTyb9+lDu/GBywz54Ym1Jl6Wm+dYrYzmr9rO7P9Je9xK4N&#10;cHB2fneFh1Kn0+74jMWil4/BK8XqdTLwRkwe6lbScA813+30r+x1+mjlki/xyUxWHPqp4WlqUzn+&#10;Mzm0KfS/k8QbE9PHHG2xXTeDhyc0MDGujsEBeCV69RAvP/vSi8rIyVZ4ZKSjMwnwwzOFeUBZEX22&#10;iLnryZ/tb2d+TQ7M+oLaOTB9lMUvVptj9a2mdbIc2encWI7j5WTbDBMLGQZfzHn7pPdERUXpV7/6&#10;lZ588klnbV7wn/SeC73+2muvOfuw/Vhtj8XlF9ru/4fnbO5kWjXrR+Pr56sVK1bIeua+yDJ/wXy9&#10;D7a67NpJfOohb18f6kb95EtM6RcY4Kx9eOzqDu4RR857/XWtA1vNG2n3rj0KDgyRt6ePwuCC/f2D&#10;FBIWSV2Mh1w9fOi5HqC9Xn5yQ4vk7heiXfg8bN3loU0u7s6yfpsrXO9erWFZu91NG6hV3eYdLP99&#10;aUosqlJWTavyGruUUdNGnNqIVq9VqdVdSq4CXyu6FVu6n/lltxLKepVZfUCZlX3KY51a3Ms+6AtF&#10;LeuH/vQWKD+iqJxBbfEuAJ+nFQ/25jdOK7t2UuEZnVq9M4kYrkfe0Q2Kzu5nISYuGiGW7dPiDZHE&#10;wZPs+6hiMoaUUXJY/tGN2raHutusEXQJtXq/4Gf6p0f/Xlv3blR1zFYl+b1ATW+pOv4ve2ce3Ghe&#10;3vnv/pew/y1b4Z+liq2Q7AZ2swmBrWJTSXYXKiwEFhKWIamhuJkFAiScCTDDAD3D9PRMT0+73Ye7&#10;2267fbTv+z5kWZItS7ZkS5Zkybbk+77vq4/9PO9MU7CVIjMUbGXDdNXbkmXplfzqfX/f5/s83+f7&#10;zON5hffMwemWOq9/Xr68b6BlwLsb34jIPPrBVWbGlX9TLU/8Fv5O5j/craXtSWLpfflzPqZUbTY6&#10;J7z5V8jVr+NPsRZRwWfeKf/sJnnfRRXPjqpyYVyNzOm4HQuqJBlSK/qmjsUY887ROm/Oy02uuDuD&#10;NjjYSL4zVy39+fJFb2tmplpL8MydKH2qfnKjhqUxeGqsQGvD1FWj1qfKnDkedzz5X8bYffK7u7Hr&#10;5IJv4jN8i40eG3K8Nh/9kM3qrI5mGFzeBWP32McefhKOzimVA/5eYb+X0Q2zTeRSc8+Ta4r5R8Eu&#10;tR+OKmukQv/+nJQValIePfoeNC0d8PF3Xnm9vtr+dWfJ/0Vds7Y2/z29rb/5e+/UX/zRb8vn/dmc&#10;8JW8r+VqrxXU4vlr9VN8psHbP/mT9zuf+7EP/R5x7dTPXIfMl/iz33pa7/idt+oWM4hfyXv+Q8/Z&#10;5X2/9e0zTj+q9aT+31s2j3l7mn68/03W9ad+cFbTYHdDq0s2Y/snt3x+TuI5+PC97O8sru6gR/fO&#10;jx+bptfuw+/5qFobfn7e+nD/dsA21/fU1e4Cb5hpSa1qZXUJr4Z9tKxoA+k1Tb/MZfPq0QDSP1YV&#10;Zx4xHLaNXI3jO0b82Tg34eSH6+hFKxjGSxGMvTPgU2x7VUG8QMcX5nQElj64e+/Hf4flCqx35/j0&#10;lJlxhzolP31KDfgBx9S0I+Y1sYdG4v0f+TBzcOJOj00c/npCnjDG7KxdOGsKLUN6fAL/un4866zm&#10;s+7gq+WGQ+EwWoxTh8s6c6Q59rvUYR96xJse1LQyD4/FL/L2zJkzzrn48D/zrXo1+zcv46fhV7/2&#10;a7/2cBfOLDrrl301+/nn9NzikhIHS7/yN1/RGeqdV65eJQ9bSp2zWnX1daritqyiXJXV+AjVosnl&#10;/m1w+HYxHAJstfu2j8tXrsBBC3X16jWwNUdZL2Yp5+p1XXzxEjrfi7p46YrOcXs1Nx8Pwixl593W&#10;het5+OqX6HxOvi7lM6umtF5FDS6wDM2fawCsS4J/GTB0Vr1jy/ITR3cnqBWG02oITThbE79viU6r&#10;M7GgrtElHptUmRdvv75x1Qan5IqtkCOexpOM2LI3qcT8Xd2sDMg3egJ/ZUbp0CF11UMVN6MvJK8b&#10;SDFLdWhXF255lV3k1+AE/LYirMrOKXAZnZALnU1TTI+/UAXPW5Rn5EBN6KJ8kbu6XBgiTzzI+2wy&#10;J2BYPd3MDvvEl/XWR95EfsmlF77I3OvpJs3iheoZCMM7D/HWn1T2N/5AW9Ne+s+PHN/E7dkhTYXq&#10;dflzb5S//BGVP/WXuvLx99Hj0st5OqWiz/87PVhNUKPdR/ef1P1Vv6488wXdOf9FeciFuVfnqb0S&#10;D6DVsH6aW7EB3abHpmExweMB5ZLXygNvbw+6yIVXqr2nlD4iattF31Gg85x2MuVgXqGC4Ls79wta&#10;C15Gn3RbU94LirSc0SY4u58q1qz/oqKN39NiAP+zyTLHI3iu74JW8ddw5t+k8A62Daw9AmsP4LH7&#10;8FSbn76foMfV+nSYh7MB510FW7fHstFGZYO9WVqOX5M7UAa3pl7uxzN2tl8Xxs/rU3V/pexQCxx9&#10;Rk/3Xtbni7+jS7wmN13tXNO/6GtzCl44FB78pa4PE+kZ3iPwit/jleSjf9HH4Z/S/uyLnp1ZoXYZ&#10;AlfXwCbTDm/C503bhRfE4b6jGbGatPmhltFHVE2PTgN9sOb1WUdepxa//+oMMehETGVJPMjIFddy&#10;v2DAK8/StK61UGPFT2V+j1lX4Kntax+stRknu/Dle9TMDFN/vPH7XXLIVmvopy4zw+f4q89+Ws9d&#10;eMH5XgN9fvScU47HovHeI7jwJBot46Kz1Gi3qM9NU2c1P0TDWevXsdqA1e3scePQ9pjNO+vq6nrF&#10;58qr+d6eYv3/yX8VFRX/6PtYb47NuH/3u9+tX//1X9c73vGOn5oPa7Nef5Xx9ZmzZ1VZVaUafBkq&#10;KivoaynTHbhpyR34KXmN3Ftg4NUr8FN0SOef07PPEe+efx6PwSvKK8hX/u3bbAVO3NXS0qp+1sIQ&#10;3k0JcqOZiUl6cvAaJo8zTb9qhq2hw4Vffkyz9J90DQwplJmFi47LFRlTCz173iR10+FJ5tPMM9di&#10;UU1DM8wzp0YygJ41PKPG6IKa48tqSaw4tw38XEM+uMSb0K3OIZX6uH7A01rqRVX9ablHV9Q5PA1m&#10;TtI3M6++GK/1s88eajIDO+oMWw/OrnrjJzp/06MLeb06c7GVfPKurt0J6QreTBduefSpr2bpE397&#10;Qb/33z6ubz93R7k1QTCZ3KpnTt9/sVnffoaZrBVcw/4Nx58iFDvRm//wUfWga/3bnN/EB/xfK1z6&#10;Ja5VNA9rS3iJr6NvwIOy6qLqrn2Yx9c0P7XI+YzP040zOv+lP9XkeLNql1Y0wGzV+Ei7LvztR/Ts&#10;X/+OIpc+oUm8oXpqsvXi9/4Xc3B+X40FZzS+GpdrbVxd8NL2NBydNaQOT4Zb6CLzrYd1Ho3QOHNT&#10;0QlXL+FpPNEvL1xwPNKojJe55U89qkjlk/THlIB/JWq++WW1l3wLjdVt6qrgbd0Tas//a63Rc2P4&#10;uzp8U5O+C2h+C/RgtgZuC4/pOKuZ3ovaRu+0n7wNpuLZP0atdhx/4TF6bpI5YC/6JzjvHpx4Gy68&#10;EsuhfymLGa+XtJ++rJVElpLhK+T8m1RMjb9o2HLdA/p023vwbWpR+0FM9csJ/Y3r4/pqy1d0mxpH&#10;I/GG/Xs168lrz/2nUaN6td+Dfc+JUdYW4pKZOWbA4bVydLIPDk3gx0J//vGB451qedwQOeNCdzf1&#10;V+LwuSk8ySJo6PFUGYsx6wLt0ji94nDZskhQ3ejoc/vdKgz3MbuuT9faG/E/HSSmj2qY3MIk9YkN&#10;vGKNv57QW3EI5t0DJx2MBTNNV57hc/hX5ph56VFyZVHPZV1Eh/I13YeTWm+izbXLgJemDTXPRPPq&#10;sb/fcqg2I9TuD9KPY/2Ldt+4rGlGzZfA9KcZ9tHY8LPrCK/2eD58/qvBV8N68xV++9vfrt/4jd9w&#10;ZvpZrdHw9o1vfKN9Rc6/X3V8LSsrA1+pdYKpRUVFjkbJ/DrOMRvhPLGX8dbBcMiZRRMj3zGCpjiR&#10;SjrnxwI1jxXTO6FhsO9oi9yHaYdbwdlhtAcHe4fqRzMcHAwzLy7O7M6EUtNzKqltUBidqjcSV19i&#10;Qu4oOlf8FdqHxvErA1dj5HUjaODBVu/kjnxTe+pIroOj9J2CmcW+lHK74DWtId3sZDYafLU+Qu9M&#10;epNti+eiYwB3DWNb2Ef70JR88Tk8gheomaaUWHxA/ZW5VPDUAHXTnuihOtABt/Vv4jcRUjCFB13J&#10;kC4W4O2ELvhWTYx88Jy+c66Sn31q7J1TWRu9pPS7Fjm55hU9n+dRG96J9fg81bkX9Efv/ryqe9bV&#10;6cWHYZia9RP/Ujsz1DB38dEgttgmN3x3Dz3sNz+g43kvc6vmOIar6it7Sk8/9l6lMv349o5QO51B&#10;P4s2IxPW2OwIcyEvqubsu1T7/B+rKe/TaujMV3jJryqeW5AadtaJTmq33vVp5sQx13IJ/hrqIX4P&#10;MneyTaHxWnUGq9U706FIukFp9ENL6JYWPNnaC1EjDVvdFF+IAPPjksUa84Cf5HA34/laDl8DU3N0&#10;OlmK1veWNqM3tcZj5mdo/HUvAVYOXnUeP0yRPwZb98kDH1BfPaT2ekRN1rTFlis+GGMWHb93nufU&#10;Zq+CwewrdU0LsRvk0orwomxWQTiorq01nfWU6D8++UZlR8r1102f159d/a9qPK1TNXFESXBR7p0V&#10;53p+uFa8dvv/J3a+ku/Nvui+Aealrm5pAH2QvWaVmHVxYYa8MV6t87PE+EHHJ30F/ufhOT2xuAbA&#10;tH5wNkqtdBQN4OTulsaYFzfBFhxL4CWRYj47fsGbzL9KxXW7s0UVAZ/qR0LqmRrXwMK0BuenNDzP&#10;HPWFWae2vH//rrbhtGtg/DwateF9clcBj277XM6sZftsL57Hn/VLX3Y+p/VYmA9jBxx0kdqcradW&#10;czVdaYb8quHpHrhtPNbnY/4r9VbjfxtomuaJJdzd3SqjZ+KVHKdX+5x/DF+NT1uN9oMf/KDDVd/y&#10;lrfoRz/6kaPhevhehq+GqQ///arjaz663xs3big7O1t2v7UV316+b6tp2PG0fkvLV+xQ0zAfCatr&#10;WK+z+SPazyvr+Fin8GIitlolV2OeJOHQEPrGfdXV1quzk/7OVbgaPDaemmAOOvthq27poL6xItcA&#10;vWmhGLPfmMsSSqmdOmo7+d76gQmVeuJgJH497hEV9cRVDI6W0nNTEcioIphRJZthbj311gbw9ceb&#10;1V8jYGlsSdV+ZqpRk/XCXd1w2Cb4bV+CGuXgsmrcs2DrgfzomrqH9tQKvvbQi9OFTqmoeUrP3ezT&#10;zaoEtz50TF28dgV/1jw9c7lDX32ySOdz3XrixTpdKPbq2fwu3ayPokWe0f/46HflCqySU17G22kd&#10;f4ZKffPM6xUDO+5xvO7Ts7m/hA4RzVDRc49qDa+Y+UV4fMP3VfT372GmQbfj/dvK9dSFr4PVjarx&#10;emhfIg5ZxltpHb0VNaO2OfiqYTAe+41x6tDpRVWMoA22/PBMlPzwiLo3Mrrlh48n/fL68XtIF2me&#10;XO/0eL5Wx8C55HV0SjfQ61IPHcrRSaqImqrVVfO1NXxdKwPZ2hhmFjr6YNvME3gX/Nu3Xhxec2+i&#10;UHfHb+sEjnqPfT+YvONs9zLFOuax/QS5YJ57wK3NUDc91BHYepCG207Aa8kd2/vfi+egSb5B/06u&#10;0iMleOU0qnXEqzbqx2XzAerY1/Vi+jndmrmtZ4MX9Z2W59W0OaC65QAzfoKqGp90LumH1/lrt/+8&#10;8bXZjWf5CVyPmqb5om+Cl+uWF6I+Yvi6xXVmHsLGLU+P8N1H9zdJrt+2zNQMs65nHP+tDP2Iy/N4&#10;O7B2naA73lmmF31v3/EkXNzbkR9cLR/sU1G/R8VslfT2tOIDWuimvpxixvXspMaJ/zLH+MDAa8vo&#10;ie2h/lPGa2ao3ySn6MtNMDO5tk5P/fCHDi52og+e4z0PqNca3pqOyfQvds6Gqb/aWmo+SaY9Now1&#10;zmo117HUmMOBbpMz/GWc3/8QvhqvNh276ZTe8IY3OFzVZs319vb+g7ql1/D1p6+73NxcZ07CCt+x&#10;9erY92YewebZZX4T1hdruQCrsZsub2t7y+l9NZ//nf09J0+ygJ7G6vQWa/l8vcxO32Cm3DY9sDvM&#10;jiBH6/agjZjDN4m138MMlOY21bKlZublG47LM4xPQCihkjafClt7db0OLasnqso+6iP9Y8on71sB&#10;TjYOz6oyQB94T0x3wMkq8sZ1YWaRgq318NRaaq+N0Xm1JpbVDLbWgr1e+GxJV1i+5BK10llyw+RP&#10;Q3PUVQ8dnZMvdoiuB/+IAcNctLfBXXxD96j5PtCt+rS+e75VWdRVu4eO1R7YxSvtgXKK8dhFP+xG&#10;23S9KoR3Ez4S3cyTJW/8b/7gEfRR99XoRVOVOFRhJ/rd/m596crbdTP3YxzfI6XBzQcP9pT31Mc1&#10;ES6mhkp/MDz0B996r1a3mF05FVbNVJr5pvTPTDL/Zoa/k3WjfXmOeebMTIef1k/H8ImAr45FwJdx&#10;VWS4psfnwGVqTCm8EZfAZnJlReTBCob8xOBe5gtWU+M0HRF5WXDNtEbm62C9p0eGezxunHIXf8Kd&#10;EeOa6JmopW5FrnEfHBxH5wQ2HtnzwcJTXn+P/dwHq++x3Qcz72cKwVnD3AL6X+Gt4KVpoI6otx6R&#10;Mz5k2zecnuC90uif0rl6kL6lB1Mlmo1eU2KiBC8ceokmo7pIrFw+HFbVRqfeeuZN+kjhB/W7f/cm&#10;XRy6ocC9ZfSffL8HC6rMUEOjr+i1f786R6CspdupdW7QY29x/tEB/vnUSk1Pv8faNIN+aCLJ3NT+&#10;IHN1EsxNn0ZTnGGONXM3p6YdXZRxwhpqYzb3fIQ6hLuzUz3wyqHBAceH3Tx/V7Y3nfdZAStndjap&#10;ZUVU2tmmoo4WtUXDaD9C5MrwO8vgHUqfbN1oBH+JpEL0lC/wmgjY39/Xp+HBkDpa2/RXH2UeJXjV&#10;wXsZL7G6q/nKms7U8NQ0QsZhH3r+2Ho8MjLi4K/NtrmVl6eraF3+X+DrI488ore97W1OPfV976Mn&#10;Gr2TrfM/671fw9efxtdt4iTDT/tuLb9v55x5I86Q7zd/lC0wcxtMtflxJeiGzaspPprAp2vOwdd9&#10;YjCLH+082SIWG6LPy+PxqqK8Em/gbofLlnN/epr55wdH9HOhoV9nn/tHeL9PyDcYoR6bZNYq3BR8&#10;reuN4vEQVFMInABfa+Gx9aGMqgJjKu8lD0yttT2+xHkNphqeDuEHCKZ2jC6rGw1T19ia2qm5dqSY&#10;gYoHYlU//C+MJqgtoDb21cLPvQnyx72T+ERs6Nx10weDzeR/2wa21RzcVhM4ap7D2aUxvVg4BLd+&#10;wEwOtKrBQzwW7ut6UVzu4DFz2JmL1pRQTn1AWTVu/ac/+wxz8PA0Lo+iK76r2x1RXakZVncvM9Wm&#10;LuoH3/svWt5KMpN9RluZDj31iXfpwQnc1XtV1z73nznGfhWMR6glUmMmbrb5cqWGo9w2Uv9p4zvp&#10;JPZu4Xf1UzFm1tAjz+z4/OFBZffhb0VOrJi1pHGMWlNiHG9+cqcTaV3GY7UtM6zQSJkOJ8n/povR&#10;9Zr+lx7UODwVzNuM5XGbp80RPJTYNiLUScHB5WCWth18zUPXy4Y26QRMNs55Qo/rKT019+HBD9KG&#10;sfTrkAN+aTOvCTbw9Ri9sNMvOwJvjYCxYPgez58LnFWs+etKNP29Jtzn1O56lrm0LepYZm5PFD/l&#10;cTRrU1Oq2CrVX3b/rr7p+Yq+2PAR/GPRQs+uqSFjPYyTqp0aUwledX2HO05Po+mj89GDduPl3ocm&#10;tGEKb7v5jL6LhqCS3rBrV67r7I/Oyefp1d7Ovg44L0fx4ZydW6BH4qfXj+NjPGHhNgfUPSyOtJ7E&#10;EPWxMFuCddF8WG09NN2naVUGue3xebVD7sfWIdPSmme8ZyCgv/joI8orL9U4+ccJcpM2f7Q86FMV&#10;nMhNTbxnaQaf5yRelWv4Bi0rH91NLnXBprmMmlm/28hdekZjipI/shh2jdg3xdrb2tLM3Mgt5/0q&#10;O5rVxznRlU7IzbFxz40rsDCpEk+HKunL6lyfV8MM3oDMk2nH16SN920khqvB+695clxusKYKvWs3&#10;+RT/zrp+0JGldzzzRl0d7FLVNM8hn3CupZLaZVD18DjPLDmiYEIerrvu0VVqlatyoY3oennrJNZt&#10;R0fRGiPuZWuLLcL7eG5yjdhzWOdLOnS52qNSd1y5TdQCeH3D4LRqyFEVu5gTMUZOaWxDOXU+akf0&#10;hkbQUXBeFDWTX93Dm5fcmPkzjFG7iuOHGAn0awGuFw0Edf/klLrsXWaz3mXG645mOGYZvsMx6p9W&#10;m13e3FCQ2tfh6THzWfHEgS8kxpmp0+vDO25Cp3yHmwuLmo6T8+rs0niCmXKskcf38TLdWFMNniaF&#10;Xa2qCvk5DmlqVq3yEf+2grtTYP3C7jZ9AniwwVusB7bH1Y3285q+Sp+FnRt9vX0OX33YB9NN7vfh&#10;DAH7vc0DcPx/8CEwfltKDc889C+88JJm6mfh3M/zO+sd+cl/Njvn+eef1xTX4Cvdn+Hrm9/8ZgeT&#10;X/e61zn3f5X1Tf3k/W2OufFUm+UwzbGcI8dr8+RCfKcF5IzNx8mOscVU5h9i9Vqru5rH/xb4vM55&#10;arMfnHwHeHzKeW21AlsDNsDS9bV1sHqLPMcUcRo+iHuHvGaHPnBmNiaZadYXoi8E/OxkNgpalq4Y&#10;817GltQ0PKXmCDqkEXK/1FCrA2CGN64Sd5Trj97OETzMuHY7E1x3SXLNqVV1ctsO1rbxWCu/axpG&#10;EwVWu+Lzyq330As7Ry0GfA4wLzOypJF5+GhFQEUt+NmHNsjvTuOFuMdzU3qxKOT0x7YEdtSI33/X&#10;4BFc+77Km+bpvx1Uo2dN3tihPvV3WXrXx76mwg74tmde5/J8zF6fVPPQBvEBvbcDu/pi4Rf10cf+&#10;lbpan3HO1d7sD+N9fw097nN68ut/rpUNckjJgGrJ/dbCPSvgYyWsrbUTaGcTfboT6cePLcL9pKrH&#10;iDvA4ZKgC27PTJCBFmrGbo5hqzoC9CN4K+nDq6DvqF51wy71k0NOrsVZg8p1f44cLnnZ+2DnsaPh&#10;hcdya/NW9+Cb1sO6Az/dos/meAJdUzgbDdI1HRquwlXvwlNP8dU3n6YTNsPZu9RTDVvvjoO/3D+G&#10;1x6xHcKJbTsi13xsG3qm4xHDYDB2Ik/rIxc1N3BOk+iP4/5bcg3ekW99EF1n2Jkza31G9ekhPVr6&#10;fv322X+hZwez1bLRq779RRVGqLuDwW1w+vLxOBu+6tSwO9eY00u/bxc40re7ytwU/O7QeVUyw/aJ&#10;Fy+ooqRcF/Ezyc66rAX0dof4dtjaUVVdwzqNfjwwQIw4jG4ggFavX+PkBvb3X8LK07t3nXPc1kCr&#10;kR2wbs6DqQHW6P6hMHMHT7R5fKgA39PE4rxKm+pVTz9kd3iQul5Cn/zC/8YHrFUecNXxsYXvNOEj&#10;ZLoayyl2rsw6vVO3okFl9XXrFv5AtWhcPfyNreBqbX+vMmhsdqnHGafxkWfcgPfY518jP9rS1abB&#10;0aimttfw8sK7DHz1zjMzdGtJBZ1Njr6njnpDtqtL3XzuqgSzfYnJSvh85td1JxTGoyigs5XVutjc&#10;ohdqPSqjppKVOafOPWLcuSG8quf1fHutyhMBdaDH7cD3otQXAS/BVHSHXXGuQ7DVBdba1kWsa/ja&#10;BrZ2cl26kquq6E0pvz1MjooYILWu3jR52EnyRkNz6kB/2BZdVEk39SByQtZn505tKK8F77fxNaef&#10;IDS9Bof0anx5XVFidKcf9O4p3mf0FLOGPQCXxqhx3QNbN9GEGMddIJc2xzq0xPq0srGpPb67JLnh&#10;DvxxbKb5Br4RG3DVSCwqX1+v4xO7RVx1zOtX4LtRelcPiL2sH7W926Wefj8zNtAecezneG1FazO6&#10;hn4NMO8iSW12g/NgmhrbDOuqzW61edXm5XjAudTU2KQPfOADznpqcZppg43PGLfxevGW47w2Put8&#10;r+C58Z9GuKv1T165ckWWc3ylePdqnmdrvGH8nTt3nDqh5TRfzesfPtd4lv0tttn9h4//Kt5ajX2K&#10;eM6OrWnWamtq5CbO8rjdeODRi8W5usD329He7mjed/d2ZZhs9VjzErFjZt5d1vdssYthqtVgNziX&#10;j49Yu6z+Ad4+1Njdv4ffDI/Z6+zcTKan1dzdp+gUvaU+5nv7qSf2wdn64uSEEyrrjXP9sn7CZWuC&#10;zMIAH93Evz1gaTfXq5vr2jbn+ia+7WRrp1enOYqvLrphV4q+nmm8IFgnOqJ4Q8CD28klt5E7bgvT&#10;Xx5eUHwZfjq4qO9l1eApMUAvLRqp4W08ndrQGG+pi9qsP/mA+u2xbpTFlXMHzWHgEC3yfZ296tL7&#10;Hn1cX3rypn6U0+5onLqp6T6R1cDMnVXwlfmq4HLPqlcNya/r7770W2rK+qLKHnu9stEo3fjWf9cY&#10;2teqlQ21nx4wJ7xfOQN9qhrF+zfoljvRTn9qrQo9eG30d+HtNqB8f48K3I1q9DdqYLgRj8JKLUWL&#10;tDpSgBYXjRH108XRYk0kStGlVcg/cAfOVYEncLVOM0Xol5jpY3gJjlqv6oHlicHOAzDStn16acxr&#10;/4R87/rwZQdf98gHH5Mbvkvu94Rbe53h6An7ss16XE94nW1HKfOLeDkPjPbpAI2TYfkp211yxXft&#10;dWiJD9P4UWTgyNNNeEc2qz8dkH99grjCrzowsWsLLAgV6725b9PjscfUsBqC5xHrpMnzL9vsvQk1&#10;LUwxbwB8gM83zo/Jt7uiSz64Wpp578zrqzF9KBwt3+PSU5cuqbykTOefO69LFy+xhqbwv552zsW6&#10;ugbn9oRz9d7de+AutTHOZfOPN4+dzo5O9ZHn89OzOBSJsEavO+fvPn0aPYNB1vpF/Nzva+0+PdR4&#10;EzQGep3anJ9eDXcKDGX76Gc/rby2JtWD9aVh/BXDfuro4/ISB9yKBPSitwPvD+InuGcuPvRNcNmm&#10;ZEzF8CQP+DwKZi9yzVU1Njj6h27WebuOXN1dCsKPR+Dwi3DjbbwrvPBRH7GFcdf0wRb4VKuz9J9f&#10;bnWpmnxR1RCcNUKPSjRJDp78+hB+mOggKkPEecS3rQnqGngaXUdj9h+efIOe9VWQVyGfMprQZT5n&#10;aYx+0VXiV87TYk8Y3olmZ4RZCyPEumBs9+hLHNUwtoN8k+GrxcDd8Nz6AXrowNYmaju+9Dax9Lrz&#10;Wue54KtnYlu5LXjzg7FlHnr02N/ttjC8nGtkKKPwLHGrb0Bh9MOewCDcYIFZ6/ShEvvvGCawDi3N&#10;ohe8d5/aJnVZsHUNbDNc3WdNOuX3pimxntIga5kdwxP6Vu3WvGAHyQ9PTqL1hb/aY7OsjZazsPu2&#10;HcJf7fu317aDe6u81xo8t5P8b2NjozNTrgwOkuZ1mekpnXCO2Jw584wwDmK1tgSxzSc/8UlnvTR8&#10;tZ4r4zYz02iiwVrzozTOapzGap02s9xwz3qVTZP68LO8dvvT+dh/ascjxvnUhX7d8luW6zIvYvuM&#10;Y/RA19fUMqN5GS/+lCLkYELUDcyH2Ef+xGL5es6l9s6Ol/VNa+TRVh2MtfNjlfN8eQlPKNaoFW4X&#10;4LM2z2t5kTw0ceEUXHZhfhEt3TpxHl4M6O1dQynV+JgN7o/BT5PgI73gMTBwFI/DJLFvihgZTDXO&#10;6mJzc027DWPZusFVlz2PrXMUbxb4ant8jniZ540RV4O5nTxWCV4XdgzCBVLsYwmNKnnXMLmw9K7i&#10;Kw9U0DykH1yphX/iw+CZ1Pl8t87f6lFudRTtcFD5NdSQQ0dyh+nnudGn//no0+SMD1TVPqmvPF6I&#10;PupYBY1JPXGpHr//kC4U9etaMX5S/nmdqX5Mz+Q/Qv/adfW3PK1W33WwHe+kFHmCTFr5HLcb48QR&#10;+AYXeurlDXGNjt6hf6ZYwwHmoIbQ/UbwhRqq0jC4k46Xa3miVutj5c7Mty00vdvg1w74tQvmbaQK&#10;tIyWaX6kUPPg71aSvhtqqqYxcnRGYOwB2yHPNU/+fTDycOIljN0lz/tgvoyem+yXMBY+azPQT+C0&#10;d8HolzTB8FByxrYPp47LaxxtMI9ZjXeH/pydJHNzuD3kZ/NItNzxCTnlU/p0jidztTld4uB/eB4v&#10;1pUF1bHu1BHnNU6SE1+kz7j5mrJjpXq+t0LPNjfBt4Z1w++ntkx+cxM/x6URVdEvXJjsU9tKWj1b&#10;i7oNVgWO6b1aw8eSXGkrudW89hZ8qbN1p6hET595Si88/wIzrVnzO12sYcyCQu/e6+tlzRxw+v9t&#10;tskK5+o8saLpU+yauM+6bLzV+iuSfF/tPo9m4C5+8rbzJ8xr3GV+J1sbPSBNzFLpGIvD7xLq5P0b&#10;4Kof/MTHdAXvWsvHVoP9JXHmJVAbz+pzqWwywQz7AT1eVcwMwbDye7vREhBvBvoUB1d7o9T1eno0&#10;jK7U8s32eYYSMbhUFz6lYeo1szwGvm/jwXZyoGHylEE8cqNw4oV75hNYxXUxSz4IryKuiUbizVau&#10;h5K+ETCSfrUoXgtoC6sHmRuMnsHqL1WRmEqJBf6y8EMqnObzrEzqYg85E2KDytQgnvnTak2RbwmP&#10;k0PiuiMvZFjoIsf7EF8tD2wctoPrtY18Uwv77qUnoJ088cAc1xH8tRtO28HPhq8tEXSI5IRzWwZV&#10;7qWmOUCu2J9WVnk3eS3wOzJFrIHHZ19Ybf5B8l8TrE0ReCuz0Inpzd93j1h/HrxaAVsn4Z6TM3PK&#10;sI2z5hhnjcBBJzIZeEK/s23hWWfb/sEeM7qYiQF/NX91O8Z3OaZR8ncD5Ci2dtEcUTuznMUw34fp&#10;UWzuenpsTMl4wlknrZZq2pVhYjAvuHgIptp+bPbNGnzO6nHmw2S4aXj5+OOPO/PEbK00vN/l91ar&#10;c3x/WE8td9wN17H55Tk5OfR3XFPBL0nfZJ/zte0Xewz8xGprnI92XDvJlVhPsc1pHRoMOdhqfdGG&#10;rZPE8YMDQeKuuMNVrRZVXlmhXn8fNamUk+OwmMw0UhPjE+SHqenyHMPXHXIs5g9mm61ZC8R7B/ie&#10;2Hz0aGxU67to27cOqYky37uXdW4C3BxHv8I60AYuGsYaH20hV9zGdd8ZW8A3YkHdtsVf3nieyzbw&#10;1TC1O7VErExMnSC3NjLNrcXPi8TGa1y/KyrtiVAfpYYUpCcI3L5RT+0XDdXENv5JC6f60Y06fe9i&#10;ua5V9JG3HtNZuGmVCz1N7BgPpxXllEb1h+/9BrXju6yzxAcj91TWmGHWelDfOlups7ldukYd9nrZ&#10;CPXYThW52vTZ/D/VN2q/oCvdxXCwYbTQPv1wwKMi1qpmNLAN+MXkT5MTnSIP3JlFjys6ohRaBvDy&#10;XuwlLwbDy33w8MEEtc9UjuP1uw4vXEsWapOa6u4YWEb+9zRdoLsT8E146Sl80vRFuyPUVyPgKPfN&#10;89fZwLxduOk2+t2d0evwV35PPXWb2uox+1gYuEBfziXqs9ednLHljg/QBdu2j354F6zepca6y+O2&#10;nz14rfMYOL7DZ9rGh2LPar089wD83k+x3yQeT/aecOXh4GVF5/vVTv3Ku7ajHFe/OiYXlQe+dN3z&#10;6vef+bd6rO4x9T0Y17UBaot75BfBsx5m37Zujqt6pV9tu3FdH26Xd49zgbzwdXSejXMZfJUzTq9j&#10;G/nY3PpaXcCHrIQetB8++X36IxPO+mu11X3yh4uclyvULpY5J20eRYQcsRvs7fP6iGXCCpEfnGGt&#10;Xltf0zoc8gAO00cucYY6W4W3m3N0SJeb65TX08FchAA18Bg9l9RMp8fxCxojz53Qhz77SWW1Naic&#10;GfQ3BrzK8nG9USv2393VHfh2Nb3KfbvoB8Dj1hFm73rcTs9lGjwdGI6ooblZJ/fvMwecc5hcZDUx&#10;QxTteXqG3kz6TkZH4/hr7mkMP8DRObxVhoKKcAw2HqAFaK6lt3yF+JX4EI7YM7qhm9Q7//zL39fV&#10;Zj9zS4lB4YdNwwv0xoFjPKeVOLU1s6QvVH1NVxJ4r8HTf9hQQ88YMeDEMDVhckETs+oc4/mGr9Ra&#10;DVtd6BtcL/NXBz/JNVlcbBhr/i+NaCieLWzmfdA8oJ3oJM5tRbto95uG2B84m9sacmqwrtF14uGI&#10;zt5qRJMxxbVPjBAi9gpGVdzQhncZWN3aod2VdS3z/UyRz18gJkpPpJ0elzg8YSyDry/Yu0scdUA9&#10;3fyJN/kOA6xn0ZGoxsbpQ0+NgpnUBcgDWP18At3vFDHLGLdecHgGLH2IPVZv7/Gg2aS2urC6onn6&#10;fTbI59U1NcofCLA+bji5DcNXD1xkC169QU3BfCU2uZ0mjrbcqflGjIPNH3v0Y04NzWq7lkc07bDV&#10;IKz2GgBfzb/Heietb9LWZ8sPm9bJeIzpe60/1vZlrxljf8aHjes4OoE+P7F5UMestw9OqW+cHDte&#10;jpbTHkZD2UV+o3wO7QG9RQ8sd2P8nlz7Nphw48pVp+Zsf/c8+48NR8i5nzrcyfZtPNxmvx+fMtuW&#10;59jzVnhfu+0hFrTPZT0o9pjFC/b3WNxhGin7rDFiETsO9nnr6entJzdknN14nvF3m2dquXGr31pP&#10;Sy9xj82fj1m8A9fr8Xp+/J08/G5+ntufrDm/dv+1I/DP4Qhs0ofbi2/U0HyP/LtJ+lfxho6OqHGa&#10;nqypbn3q2mf0pPuHei56RQVp/GDnqZVRp2wjH9xAv1IPHnZNq9QzVsNyHaItibrQ7qDnwU/2Ov2H&#10;3Xi0N5IXrsbP3TuHb3vBLeXg8VmQd4vZTN/Gzy+pNdbcvb19B1tNx7S7s8d1v+PUNizHssE2OhJz&#10;1utlu+bhjlYbaSZn46Vm2Qq3bB4MoAnoVh+9kUHe041mqAn8sZpvyxxal3nD+JQq4Kvv/zQzzWvK&#10;dHOQuRGZhHo2waXlaWbwjip0tI2miNo//kINIfMXi2ntiNwg60g/a1lff4AcMPPTWIfaqJ+6A370&#10;OnhP76PbR0czOzeDr/+Aw8H6+Ex36qrVjq5taHJMq6eHqkR700setjU0Q+56ilkWG9QtZvW9HHza&#10;qJe0gI9t1E0b0Na3R8DD+KrK4Ww5A7V699W36nPNH1fhpE/fr6Xej9auenwI/jqj5uSk2lMLaoML&#10;Wx7Y+KtplIyLGne1zQWum0bCBca2jVgOKalz4GstGgrjri74bfMQ9Rr4bSsY6+I11xr6wVpiaT5H&#10;Eb3uBeCtYXA3MXL7CN/z6JRyKxu0fXQPDXCdMqMpzYGp68YDWZttruU6+eBNvs8T8sS27hq+GR5Y&#10;T4zlh81jfXmFeArsPEbfZM+ZokfW5++VaYejcIngUFitHO8MWGazecwfwrin1Unt+fvHR1oFixbA&#10;D/PjMbwcIh4zPwj7vXHW9q4up6fR/Iud14A5dh6ZfmlqEp0GWPknf/zHxHdon8Es47GGRYafzS0t&#10;KigowBfvqnKuX3fum47XvJ+sBm81C8MuwyvDPJt1YPu19znic04Tb6zC6W2+u/Ur7eB1leBv3IGX&#10;t4eCcnM9ta/Pae4erwF/F+H9lj+38///sHemv3GWabq//wC+RPOppYOEThQpH1o6YhAfGqFR+NCo&#10;50RD93QfxNDdJw09AyHTcEIP06Hp7gCCdEMwA1k7EOIkdhY7scv7UmW7XHZ5KS/lrVxlu7yU9323&#10;4ziOE+f8rteUSUIIS5gjzRGWXpWr6l2ed6nneq7rvu77UUxvqLePOs/4C9B2emnXGnhezbhBPEp5&#10;RDHaL+1TWKk6VPL/6doqn0hcXrURhKfCUW2jzxRLVH7SMOPG+FwFpXgJlH8iH5A4vPRPXQvlJula&#10;SxNXHV8tmmtIdfIV19Z53uui/vRe9/Hd9vd+H767ht/ONdTzHAxSYyQ2aMWTcJEleOjooh2u89lh&#10;cnTTxpLshfSf2ft1h8gvQmOQd3oIHaN/0CrhBn64a+ksdbuGIsQE8Z4vDTL3Olg32kX9qkE7SQ3Z&#10;KnhgLvpoRlcb9a9Gqcl1wJLgAacTT9rBDz5EPxxyfMHC1wo4aj96sHL6++BAoyPrussSMbviQmql&#10;gGtL9NPz9BFTxN36xkbxsAxZG/stibRYGJ9t+SAeX2nB4GnV/IR5RsGdiQHHr3S4ymtJaL8/3fW8&#10;nQyUkZ88xPz1zMlE+3zi7UO9llaDflIfAPfwtqxctqwij3npV4bQgPTcqV15+GLq6et6iOn10MdM&#10;wsGisW58WcR28PevwSPGwIp+sLYX7tUARrdz7UbIKymsKENfhSviHcqoxCPbPuvwwn/ee9hOe5vh&#10;qvItTKDn4IfAm1DcCrcM4xfsumzv1h40740W5gB029k25sxiTJAaqTU/558VYn63sOYW1/rMf/ip&#10;Riz/sDBWfiYvvFbcVTFaYa18ieKq+rwCzuzUaWukn2d7YbQXfD2SWUl8h7lUaW8K3uIS+LR4rr9r&#10;Er0JbXlg2j5KzbaFqze4fwH4GTUSwYQhcEfXq4bxiPB1cGiYvlia7BX41tKnYyq4HOs0NATp9+Uf&#10;kpZMHXa4aBPXsp5xymU8JZfAIs0vVwOn0jyc0pRb8B7l5OQ4OKB9KE6m1yKPh3wJPM2sr/iv/KGj&#10;jMk60aPlgxsDL3xwOvmjhCXiZQNwQs3/qjwNedGfIh9G8Vf9v0RbFcsVVz156hQ1Zj9wOKzisLrf&#10;4qvyHwmPVJtC2qEwTXxWHFDzjCqXVuONSvw0M2D3Crje1RuzcTSOFp6LUnKNGmcn8M8NOPPRC+uv&#10;wRWVD6J48DUw+QZYOc7voZpn8QreLJ1TVSV1LxijKJYsrdupfQDuiadKDxAmiuOLj4qLi0tL89a4&#10;pI62iYvK9+TUhuQ44qsaT+hcp9iPcFbbKe9W59vHPdW5iudqHKH96Jp/W4v6o29rX9/t59u7L99d&#10;y292LfU8NxG/DM7h5QYrC6ZH7UAow/JmmuxHb/2DPXfqBTSrHMsYCpAPIr4KtwFfS8Aa3yS6Pzyx&#10;BK9w/hj1qabhfMRiz0TqrHxhzNKoYZWD5qr5UbKJ4RYO9pofDPrzgQOWwrj/FL/hU5+ccLwAU/TH&#10;165dJx5e6vSdfsboUcb7itvJoyffgTwIpUXFjj62jMYmDrTCMsncKrHLC+aHH9aQ61KGDusbRb9k&#10;cZPDImxNIb/mk6ZqK8G/66a9/7jrOTuMj9dFXb7cDua4Jz6bEwzg1SnH/03/OMbcoOBmvsdtquMu&#10;X7/6S8WF1YeG4PeKywzRH82ArdV1tfy/HotdpQ9fYbw/wvZX4FRz6JVD6JbtaICDU/gT8B6rJpoX&#10;jFIuTEnrhBWiBSecKyLHHG2gQ9xy1LJrqcESpNYLcc5SaqZ5orP26zP/atsP/dT2lzEXcajO8vBN&#10;naYmWCX7Ta0P4VFnHqaQfP7k34CdwthieYnBWMVexV2LFcchDqMlpbzVPsqppH4MOSudxGf5Pp/8&#10;AMV+3Gyfgw78US4xdnBW+0oubiKeux6j9dFOxYBqeqftdHYJcyJz/3zkQ4Glc/TjC/TN+l22oEPO&#10;8NkCYyTlX10Cf+W9nCdWpXyZVXRS1UJa4DouLMxxna+CbX3kvTZbM/il+sKqAyCc0b40T+ccfbtw&#10;QDxRGOKv8HOfuhx+Jk4pfXcWfBgC+6Zpi9ohzCsDV+PzzOm9clz1neoJiu8KaxWTC4I9mltFGCNs&#10;lZf3kxMn7OjRow7OCGsyMjKc9gg/xQu1H60vTJUWK11V/FVYpGdlimd5BVysAGN7eLYvg58zqyt4&#10;Tuqo+zZotcTQ26iPMb6Mpsx+xDPFR4Vh4r/C2wh42E+bV3hfiK9cfFn7Fr7qmihmIg1AuCiPrPBU&#10;2rC4quYN1CJ81LVUu4W7arfOW+MDrS9uK5zV+amesdbVq7BV119jEOnEWj8QoFYOeO/3f3v6sNrz&#10;3fLdNfj/4RkQvnq74CHLYXBwzM7iXX0j8O94VA/b+7UHLKHsrKXACzOpr1FETmgWcb6ScfCVPJVi&#10;3hdJJ8a3UwLOFjPXWC468Pn2JjxNc5ZIPLsS/ugG7zLhkxXT4+RT1tn7R44yT0W6JR7/xLJdGTbJ&#10;uF79rfrfM2fPMZ9xp9UyXm6jf9L8YPp9jzFu78N3II24mzjeQKyXOmTwRWJ1le2txBxDVoKe6yXG&#10;WsrxSsdUk3KQeQCH8TATW2X+7iJwVdz1bFsj+vCv7IOcdEslXzK1uhyfvN/qujqY74HxPdxJc23X&#10;VlWDk9QloA+Xt1A1CRrgz5qbeYT2aFwvDU764FX4qjyuWi/gr7BK+mPxDPXV8vePss8GfDiDeJuD&#10;4EZ2A/PHgIEXqYNW3DqOR7/b9h5LsxOFtVbWQy1P8dca8LUeXRvM9OAFzmoetr3F79jPTv7U3i1P&#10;gY+3MYZhTqNAkZVzT5Kr6sn/hMO2KA8dfISXCqflXyoRxqIJx/FV82/of1d1B/k59ejEtAPcLYJX&#10;FzTjlQrJYzGE3t5mJ9z15iVPQDh9PC/g+J/i+XhFcOWydmqVeYmLTi+Zr6LaJrkGo/DQ5SVq3oAv&#10;0WgnnGkcLL3qxNcX4LCO5j9FnJb+fhFcEJYucZ1GiKNega+G4V6tXK8QuKdrqP0M8Rx0g0vX4GNx&#10;LiYME7aJi3aDl57iIgcHVF9Y21wlzjsKDoywiJ+KpwmzpOdK89RvWPpnK+Ml4bWwRZ/rGCXFxfan&#10;P/7RqdukXBx5mg4wNpROrPm1K+CO2o+wpZ1nQtimV43HhHnitsIrYZWwSJ8PiNMzjhwE9xs5v1p8&#10;cZXk+FUSZ+lQLjY6hDQZzU0gb3yMmLN4qeb6VttU02Buds7BWY0NnH2Lc4J54q6KNws/pdeKc2p9&#10;/X50TuLQ0qx1vbSt2qoYsWK34rQaGwjT9b84r8aTwmDhtMYwOld9L81Y32l7eXC1P9U/+jb6Q/VH&#10;38Z+/ivvY255Df89MYHvxhn/5a+BnufimTkrWGi3j8M5diKSZ9uPPmY7Tv+zFS2EqEXVzDwn1AWh&#10;38uh9nIB+qk0YR+cVPFMzyjaKhprCbzXi76VBsbl8XkmHqIsMM0vvohvw4XHqGFpzo4TMzwGrmbB&#10;RQ8fOmTnkpKtPRxx+gz5OV3kpDlxNGI67V3UnaS/VI118QlhaltLyLpYv7ezi7hcj7XAh6vxTBWS&#10;a+ohh0YekWKWojHVrWS+enxKrs5W4sqT5FPVWCbeYdXX+4df/twOp6dS/7PRNL+K5mRZACNb0eOk&#10;GU7QP+r5ngcDNB+3m7ic+kb11Rq/q7/S2F/9ijiY1pVvtYq+VrUQ9N5H/ywdT+sv4HdVvy7dTnOP&#10;XwhEmCcDzbwW7AyRW9M4aKeIa7pqOqnNQm4pXDEfv64HLlncSty4vo+5UMm1Hi+398J/tpKVVsuB&#10;uyY1BuxUsNRKqfd7ppp85Ubm5gjj50YDVu2XYnRfeZ3EXeOx1yJwVFgqn7E+8+F5qoyhW8Op3XBf&#10;TyvjJbBXObIXwN04vnrRlw+ml37qj0I7VqxWOe1BappVUDMliu+mkxzfSBh8WqHvHXOuT1j3i9jh&#10;NGOoKWpQdDA+kqctwue1AXw0dXVccy/9NfmqXP8BYpLKjRDGNhF3lg4qDhpGD46BUarlf4k+XTk0&#10;wkb19cI48bdIW8TJmxAGKO46A2bononPXl1Bswc7dM+k6Wp7cUNxQPk/1Q7hiDBIWKacxjfffNNU&#10;g1Bzrqh2rcvlcuKvpYyfxAXF44RRJejRem7Ec8VZS6gJpX0IV4V1mmfnKhqIvm/heZLXVPVOqvFx&#10;lbY2k4eN7wGNeAiNvJexiXzxTYw5FDOVpj2pHCTwUrFSnae4pdqtGgiKtSq2LD+9njs9mxp/9HF+&#10;4qWq66jP9bwKezUmEQ8VVqqd5XiiNbbQdzon6b7i38JYfa7jSEfWNdN11PaX0I8Um9YYRuvIz69j&#10;3Oui/uhu+5hfu2HdkV7w58vzgdsX4e3ck+vL6/rFnfa7uHqDMcr6GEhjleZhatAdybXri81f2I5u&#10;9jvUAO9fuzdtXHNQvJ4atUjuPuvn2Im5zIXanGo7XSMWTNjM8e8c0y6bWLPdz75jXe4DtGFdN7nT&#10;uf2//myOe3P6IvGGaCZtX/dZ3N6GS6xTU4MXcDG6cX2v8NkqY+vb1735fYz79N6/uezatPeu6928&#10;zZ3+l+Y5PbtM/O6z441z/EPvl9qVkZJ72vedjqfnOX9lyA61lNr/ce+xf8l43k6Ppthfu5ljOIKv&#10;mphpGp6fMsZTF8DIYjhh9dK0410qGAIbiG168WQo/8Y7g6+EHBLf7Jgdqyp1ME3xQTdc0kXua+jK&#10;or3z8TE7m3zGzp0568xPKY7YH+t16qmoL7iYng7XY54KxvDqf+Jtdnwm/P6baussUO5nDj8vc560&#10;WDv1A2rIf8kFXzVHkeKpbrA1l7Zlok0LW+VxKqTuRQG5OinlXuqCBWznSy9ZI325eIKOEaNPq6qt&#10;sXff2+9oa9LjpMUV4hMWX9Xc25orZYzfQSfj+VaOrXx0bTtEP15Ge+qqA877KbhaBzxbWrbmGJVX&#10;f+XyMrm7jWim5PvT5yf5mJOwtAmPMHFv4plJRc32/vlivO0t+PXxIqHBehrxF8EPfW3oBCHqUpRS&#10;f7ss2f77i//NDracJr6Nvqz83QieY67BudpGOG6XedrxN3Ws46NT60W+JTBUOOrkpEfYbxSdGn3Y&#10;Fegg/6bG8hrRocFVJ5cuDCftQtPopuYavqfjBbV4pqj7BN9+72wBuQDrsVzVfsoJ9hKTJQ5aRX5S&#10;oJl6G9fx/3aQN1iBFutz+I/juQFLxWOVwzwzhTeJ66E+WX36NNgxC++Sx6ant8eawZXunm402yZ+&#10;iwGnPlc3PKoWLXJAOM3zoWvYTpxT11/8SlxKOqy0WWGm+nz1/c1gmcZFC3NzzrrisNrGR7+7Ct4q&#10;X1G82MFUthNWivvqWVSuq97/409+Yq+88orDX5PJx9EinLxdF5beLEwTPkmjVtxYXl59Lnwd4zyV&#10;e6t2NfEsNDJe6KeG5MDlRetegsPj/esiXq9xpcYLihcrtjrH2KwLHtvK+V4B81QjK8L/ilnIvyTM&#10;1XrDPJvCY3F0nb+uh3Ri4b5wXtdaOUbiqdKMteg8NXYQz5aHS23VuEDnpm10bYWrLegIWkf7TOPc&#10;pNUIj3QttVzm8/j/9/L6Zfia2r9mdt/Tdh8r7nxss+Un7rOlkSDHvrU/13j5t7kjrLXFfv3wfRZ0&#10;JYCzn7U33saD1PYze1CH3fjbyX+rIy7nfIQZLyWH7dFND1tL8gu2BJ79Ojlq99tmS315GzgR+cbn&#10;vUgbtyUEN467mf9irh0Ovh74w2Z7btcxazn76ucwdAqsedMVtoc2P2Gdqc9y/PW8s/g5fdmrcP3V&#10;1Kjt2LHjjsuHz+ywazNfX+8fpl27jlXbc1sfJr8l8XP3RO0aYJ3HXnVb6rNbqOnW4/S/e9wT9uPN&#10;W8yXuIfrGfvc9Vxiu5eTuznXf3HOdZj3j+7MteHcnRvr6j4efPBBtKFmu/2e/ojreqn5oOlePpcY&#10;5t0W280zsRhNcbbXb/R0x7K5fvMsuLteg+HLruFX/V439/kLr9ge7xv2x+o37Q++9y0p3G1J1FBI&#10;HSD3Ywx9Eh+wa5Dx9RIcdQ5+M0lMc5x6QcRcS5n71cf3fubMyYEvnkd7PUtd9RK0Yz8cN5P80kw+&#10;zwfvAsx18N5Hf7Wsi2mWlpJqh6gxMYrnRX3lHP2A9K0++gdha2c//Qn9dJA+Vj4ixXm66Z+1/hT9&#10;h/xN8/ymx5ijzFVfTU3BkJXOcDz4qof2aJ5d6dTpxFczQuRY1wesqj3s9F+qdfDbl39rQWE7PDjc&#10;2EQd+nVeKj3tJHXSKunXW+FTw7SlnzYpF9Nd5HHG8qr/I97URLvawN1xxrxr9NWt5O2GWMRj9dki&#10;Oqjuw3XpotQAj3V02lVij1cWLtnHRdXMkdGKF0leX2pTU3/wUHoZuWrEQcHXMnJqipvIcWsd5H9i&#10;tWHigE34dzuK4a9vWf6c39ESUsLUzx0jP57xQwr5yOnBNubYgO829VouPqW8ZnyvaMXyOznaMJxV&#10;3FXH8PdMW3qg3Y5ll8Nd8U7Xd4Gz5FI1cG9Zxwv+qpbM0ewKB2fPlTNPVl4VsVg4MdxW8djCFurH&#10;wL19oQFypGLg6zUbRycdJx6sPOABxi1d9NnSbnvAVuXqdHRE0SqbHAzxFBXZqSTmneI+hyJcS/Am&#10;xr3v6Oxw8Fa1YMUtp7je0lR72b6/l/lJuO7BunoHG4UXwhPplxPo8IpFqr6O/LydcC3hZTc4qRjD&#10;PM+Ztu2L9ToatXBD2vE1/LrCGh1Leqc4s7Y/zbOgfNfXXnvNfvWrX9nx48edmk46priwcEixTfFe&#10;LdIntJ2wyU98oBAtWR4scc4WOLlqNEqn0TM0xPaj89TpY2zhIwespj1iE4vEoOGfc3q+aavmG+jR&#10;eTP2GEEjXhZXr2LeefC1D54vXFUMRfsUbxZGClPl9ZIGLKzX58J3YaPGIVEwU/xU3zkxDq6R+Knw&#10;UmNKXQ/pRRpb6Dz1na6vw33ZVv4D7VM5O9KHtb6Wr9rn3G099Ud3+158Mwbf9Acj1DMotK3bX7af&#10;Akztma9/DofEVaKTy3bIVe2s97tt91FDQH3qnXmhjhtk/zs3Jzj4qn73I3JAn9n6uO1PSrBHt+yw&#10;ce+rTh62mxoNDz6VYK4XwIlv2CcLX7eDrwNgavz/OL4m/2mz7Uvx2iv3Pwlnc3/umoh7vO2fsV3g&#10;/tXh9bFA87Ubdt+DB3UJv/DvIEOJa2BQ6wD1+9FD4kuCO2i7799uwZpk6+TztdUv5vx3uz/C7t2u&#10;fjv0w622tnRnDaBsZs0eefh1G3G/DL6uOeOJX/+d2aPP/M72P7EFHum95XxLptfs1C9+Dx6vc94B&#10;jvHQDpdz3eJtSQiuWsJmOP9q0FqWb9j3nzhm+a8/xjPNfEc81+Kr7ukb9otNu20+lmwvuYYs+Sf3&#10;43/scY51iX3uOhaxKf/eW44d3/83fdWNeMP7H3asOcOyhuFTox12IUodf2oF5vTR31J3L38ghtZK&#10;7gLasGeUusvU5Ssl1lo2S16m6uaSD5MabrQDJQVwqUbzE3OtAG9VY1C1hl3ULwpSM/AC4+i/Jp62&#10;9PPpznLwwyPmdZdYWyji6GU36BOkrV6eB2tH+b1S826MV5+v1KkxMEIfI61vKNZHLiAxIfoSN7mn&#10;bjTplO5WSx9kjt3RHssbJ27J68Ue5glsrbXkUC11IhqcOsCTa+h5cKRn6SuD9IOtDUGLgeOnTnxi&#10;HncB3pVPzO0pNHexmxzXXDt89LDlFxY42m42/WRVVcDeeWc/c4PlkguZCtfi3JijqoG6ClHyUPqF&#10;/3BU1TxWrojq16v+n+6P8mXn6Dvn0YxzKvEmNVK7Izxg6WBTFnrsny+WUhOxy9Ib4RTk66Tzf2Fj&#10;D3UtmNcKjM1obLN3So7Z/zz0ODnGBcTCqafGOKJ8Cv5ODC+1PmLZLWi7XeShdixYQeu05TaPW07j&#10;KJox3mH8USVR6jPBjRVPLdX/xFQLievmc0xp0C6OebIgSK0m8prIf9WSFqA2cw1zZQXRBEJgdjs1&#10;L4T57cR56ecKqonzRWPktc6iL45bHxgYIWe5lfGH6gRrrDE/Mws2xsAV6kVWUE+rth6PMXN5MRYJ&#10;oSMEaL+P2tUfV3mdmLJ0kRJ0CHm7cxRnmBnlOWIMxfsW8sHqe7ttfGEO7jbk5NVIr20intkN5oj/&#10;9YAt0kWl3QvL4jqwdFGNoaQpi9vW1dTCb/uZv/OSM86T31gx4YLcPDtD7OIs2HqQmGsi3qZU5qJ7&#10;8cUXHe6qXBhhprBcnFHx3xW4pXJ9xClVr3Zx6RLPRZMTQy2Dj6o2yho4rpjwCNtMgq/yA+uZzuPZ&#10;Us6OxnnTYKryhqWD9IB9TcT8J8kJ17pqm85HeKcYr3zUza0ham408trqcF61R1ioMat4u2pJjg4O&#10;mR9flZ7DZvrPQXQAeQQ1tlUebRm/TXF7Yaa0AmGwxgviytqXcLwPnFcMOY7n8mBJm5Yurf+/aR90&#10;83bqj25+/2X/T4OHCYVRe2jLU9aS+MznMDa+/RAxzRcTA/b34NFgCVj8KcY2L7J9QipLgrPs3p9g&#10;Ozdtd/BVWPFkYtT8e+9nTvBL9stkfmcvfI9jjDttdA2v2fZNz9oi3Ch+nK/zKkz9Ifj6hx0P2T6O&#10;/9D23Rv8Vfqwe3oVfN29ga8Ta3jj85ttdXIdt9qv37AHH0/c4HGLfB8kxhPHzDu9DrTA9e+gKQt7&#10;ErbudvDp65zDndZtWuG8Hjlos4F9d7wu8eua+vR9trrW7+ArQwybWh2BXzbb249t3dBqNY74vXva&#10;upJ/yr7WNYovw1eNi4qom7HtsdetP/dltlsfTy1zfQL0ffk5bkuqrrCXNj1n1yZyN9qYGMWfuWc7&#10;7+c3PrvT+X2dz/Q8585WWu5UkPoK9cyjBw9qJ590tM8CxEvL8CQJX3N6NY8B/f0wfd4k/lO04DLi&#10;rbn4iQrIa0nDg3vY57ELxDf9c9TVoyZ+Mb5d4WsG+FrPfs7BVY6dPG2ulHRzpVJjMum85WbkWDTS&#10;gW467/icatHkWsjJ6GglFkWdhppAlWUSsx0iB2cef6n6v9XLV2xpbsHRkWe5loV4p8RbL/aTgzvS&#10;zfxGXZYN1qaBr+cj+JlaauxssNIqaWt5a6PlgZ+/+92/O31IVwTNuyCfvi+MzwYMAHvH8CBFqRVR&#10;4ivBQ4WfZu26U0+vto7rk5OHn4l8nEnmNOwBa/ILySFpRPcbs0H6vzY49jT9VBX9bC/93Ah90wpt&#10;1j1Zpv+dgJeMT4F7lfUOvro7hi0rMmwfoQv/096DYGSfna3uAl/B3So8ZXiHswLURyIGe5E6DvkT&#10;1L6eSbH6G8S68WcnN1bh4+7+Unx134KvjH06wFh5gsHXAvBVtYWz8CvLs3yaOPDFCupBwktzyQ/S&#10;vFmqJZUFx82gPRktMcYFPAfgqwfMd9c0WktXn41Ng3eDaLxcgzHO/Qo88Br4o3OXPt4ebrNAdQ1Y&#10;d4VnPA//WMD5bm7limVWUWe0wmsVaBCKm59uqLJz1P6SLvFhEWMZ6n+7mXs9LdxgFWjh/jY4KPdJ&#10;OKNFWCfto7qeORjwfPvBVumm4rGKkTrxV14VbxS2iqdJZ1a9nQ64YBvvVfvpGrwsSAzCT0zyVOJJ&#10;O46P6dzZc3b+HLW80EVVU+F/Pfmkk2OqWK+8baoxpTionhXNw6PzVd5qG+u28165tsoli4Tg52Ci&#10;8FS1yIR98gQ3gndVcF1tp7nf9Xp9hfrN4G0/vP/ERx/jsWPe7iB6Ce2ULi7eLHwV1xVP0zaqm6Hj&#10;CePl6Q01tzjH6wcn9X0j2vBVxn3D/QP85tocf7c83q2s58aLLC+ZvALSZsSDFZ8VpxUXdrgx11fY&#10;Ki1CfFncWliu8YT2/20s6o++7n7UB58OL9oPtzxjE35h53p7pFc25CtOuh6rvcJ6b5eMgImP2WT1&#10;n531YnAdV6bfiasrtp6Q5rKd39vh4Kt0yR/DaQL7HmDdK6b+97XvPW7X571OG3vprx98KnWDRzVP&#10;rrEfchLYzxctMX8m2xIbYd8ji6t485s3sP0AGNvhT0Z/ZjwJvu5K7bay1x+h/TPO8cStt8GtF4MJ&#10;zvs59vHovsBdY7Vf9VrezNvj26RGr6Efv3hHDTmuLb+KxrwcTXXaE99uTO3a7bbiE7+0uc4Gvvv8&#10;83Esco1r+aitcC0Vbxa+3riB751r+tyhZut1SQvmt8u+fp86sHHOOobwdSv8VeOS+Lho++798NdN&#10;G+OD+DPxxNZnNu51lPzBh59Otrd3b7cnXnrbnr1vi10d+KztrhGeBc5H7Yify72+6nk+34W+Othi&#10;2UNh+7jO69SPyFc9BnipGzx1kzcgnA1cmgNz561yAV8EHDYbvC2fox5tc519WEwtX+ZXVx2HEvmd&#10;4K5uOEiB8JW4bSVx0qP0T8dPn7HMi3hF/nrC0i9kMLaGry4sUQM0irbatH5e1KxZubTAXKFwQPrQ&#10;OjiqvB7yzSjWucx4XPn3OvcuePGJsmIrnAAHhKn9eIBG0KPRtVPbGux0TZll4GsKch6Z5SUWgfdo&#10;u9/s2kV81GPleJBm0RQ1R+kM2uQMc7GofnDfQJ+znubOqCH3Rtp1Bp4sbbuIxusr81t1oJY4WBTP&#10;5jxzQ1536ifE6LvkfT4L18nJL7AVPp+hLxK2xu+V+sP86gawi7Y29ZgL/prfOWVpcMXj1G8oJBcn&#10;twnMA2PPFddZTWyYulTKvemyY5Fj9rfv/o19GEx0amHkUV9Kcw9nU0crpS68wV+L4/y1SfwVLxr4&#10;Wto55/DXIvxOxcrVUYwXf7G4q7DUjdZ7klqIRfit8qh9IWy9gL85j5oXyWUttv+CBwwklylGbLaP&#10;GHEUXZhYQgV5t9HBMTj7VfrjMYu0hNbvD78VnfMsOBaoqHR8bHqvOsRJ51PQQhesEV/6GXc+dVdD&#10;5if/60xjNZw86MTuqxijleP5zqQeiIfn6CL5vo3Lc3aKcVzrKDmr5Dyp3pP8xerzY/3EZhmDyaud&#10;7y505vpU7Fzf67jyM4m/yrdUBt+VBqycGX0nz5RwVRxT8+QlnTptaRcuULvzPyw1JcXJy5EuKk1V&#10;nPn5nTud7XTc6sD6OEExhBHiCaoLJbz3gdGqBy+svUobVEevHS15jmdpiOdkDo/TDa5RRXm5g7fi&#10;tsJ3PdvXwV21SzgrXec6ny9fIud0Bs0Y3itPsLBNsYt+9hvtoU4fn+vYV1hX3iTx1/5Yr+MLaODc&#10;vPjfxYmVtyRO7MUfkHruPGOdXCdfODc724kN67iaX0b70NhE78VRVbdCsV155nV++k1obnLhq/BC&#10;693r8lXxdR6suXZpduN44kQ7U9ElH9nENWxmXLZoW5943X5PnO3qSOEt6zn65SPouqx3u7/JPThi&#10;Ox/Y6+Crfqdv+uft/R9I6+SZvHLDfvTAPieWp/MUT3sInjbm3u3s/6vgkT/hGdbFi8b2PzrYrNO9&#10;5W8T7+5H53zvjc225+F9G9xVx7sdX+Px27t5ob7ofgh/Xsqd4Gj3bRz/5riztvsq4wUPv5U4n44f&#10;K96ubX+3yX625VEb9Gos81n/p/WEZTsNbCbOfTO+6rtVdO4ba+vryx+zB/yd9O7ZuIfC1++Dr8f3&#10;bNsYx+xISANf0RZW0Xp4NjrJo1hdnbQ/ead5Jrh/3Ov4MRVbTx1Al7annPscb/d/Fr6epT/MQ/s9&#10;1VJNDDXKXLZhx/+bCV4KX0unyMUkt/Q8dQelEYvXVizAfcg1Vf3DI/4S+kDik0MxJ2dH/qJCPLz5&#10;8A3x12z2Uxrrwtv0sSUmnyP+mmXHj35iBXkeeA6/zxX6x8513NO5XqNPGiYGN0v/qTFM/Pz1ehW9&#10;bx5/TKyrh9rua9TAbQSbwnaxm7r40ktpe3Jb0E41V9sFdGEPc4D6Whvo//usqh6vakM9MbEC2/G/&#10;f2nyBE+OSrukdhTctaWpgRjcgFN3SccK8r4Arqv6t8rF8JWV21/+8i66YzX8gZrC9cSFa+upsTdE&#10;vzrOXJEdDn8Vh+1ARxun/wnDYeRjUaxYONtG3+SDW3jqmPswCL42wrXDcMcweEpOzsV68ojBvuwg&#10;cwFSd7+EGsV5tWgCXYxnmqOW3J5vb9f8Ge2ow9I60fMZT+TGiDFTC8PB19C6PlzcMU9sVzh9G77C&#10;Wd34ij0s4q6qGZEHtmbWxCytMoqvitwg/FbSjHNpw0l3PRhM7BZvVH6YmEVFix3MLbPMRtbtGLBA&#10;1yAYSV8/OY/v+zpxuNH1cRKao3ChDuwRb5NfOMr16e9lng9/hV3m+ibmZjFvRhX1QJg/o4X7Qqw+&#10;AKb6yanK4n66idn7GKd5htH6wdYU5jASvmbg3VQ9kab2NoefOs8MGLa8ij+YcVKIz3XPpGnKRyR8&#10;VNxXviTFTBVPFJ8V7qoOmOoWq3aD8E3+7+yMTAdbj+Bv17YnExOtknsmb23cH6RaiS++9KLD4ZQb&#10;I4+wMEb8sZX9qz6KsHeOe672Kee2H012DnwUT1QMWTFh1ajN4nhaRzqtcNXhsDdxQtXJECZqWcQr&#10;t/op5ilvZ5RaHAs8W2OMA5WLLb1YnNqJJaOnKG6tnFvh+I2bxngd4YhTb7QBTUbryIOnHPM2PpdX&#10;SdxVmrrwVfipGhQ6Z2lI4ui6tjpv6cJjisFybXQO97qos/+yfcgX/Pevuixn11bO6zOu0QsXHQnW&#10;cB9W6XOuWs7779jVmTB1vuBPa1c29jtO/ztPfyZedbsXRsd/CciJ64adcJ5Hn021moNPWGx1xv4H&#10;fLU39Sn04jX7k3vE/oSX5148rfJrvfHA04yVy+21B17Y4HNp7222n7/gukV7/ir4Kg05Ew35dv6c&#10;Aw5eivk3roGu8SyaufIMpVFomaUvvFdPtParsc7vU/kdpL5oic1TdjOHjN/bONbdCV/j6+hVv6n9&#10;gSVrOridtjP25P2X6cPeeeKs39tjV2LJt+Bo/JjC1+QY1/3+H9vapfVrouN8wNw/rcd+zDHWx+M3&#10;t+Ob/q/nyQ0X+KDUbUWT1AqaxL+E39ejuCqLOGwRMVc/WrBwNY61SXDWA74i8LXCyW0tgnsUs778&#10;xR5yYvPBVdUilHe4ENz1El975/AR5i1OI/aaZh8mHLAKfwBsw5exfBVP8Vn8KnUstcSm+tETL3Ge&#10;+l2sn+sqfafq8Gj8PQFHmqM/aID7nKMeYtnYADpwA2ODTnzDjANa66gdQew0jzEOtfTDQ302dQl/&#10;EZy0F805Ss7szueft/raGjjysoVbmuHF+D6pA6vruHr9quUVogOD8ZdXltH3rjg5QmXlfvwu5BN1&#10;dDqYugCPDUfarak5RHvwgBIXPknMzlPiZV7lGUcfVrx1mDYLXyP0S/NwkBZ4QFlThxXBRwtC4GkH&#10;/LKdXJmuSeaGJY+3jRrfQXKhasllDbRYVRQ9lNwXN7id2Rewfyt9jjydOkuNBtHuxV87LKWxwTLY&#10;X678UtE56ivOEn/FE9U8Af/Eh9RKrSZqESv2Kv5aEBqmdkS/ZdUxZy+acC5cuQDOXNTKutRCLARz&#10;88HXJHwPSWBsaPK6fZxfZWf9jAta++x8OWMP+LcPzG+Ikrc0s4iPqZ9rWu/U2BrooeYDHFE+H13T&#10;K2CZjzFKMTjVAf87dOE8bQxR05G5gniWFFfNIJfXMyLfnGIQeuaoVQTeuvg8uaHa/pJ90T4szCJP&#10;qYS5sWptHG+Q6hdpWeNZ0Zh8Ge1DY94QGOd2ux0M1Rza8p/LFyt/r/Jald8q//B1XlXPXTqtNOwG&#10;nsGkU6fsArgqfBX2HcGHJ6+PsFm8UfV2lTOqHNgPPvzAOT9hjXRZnas4Xoh6j8rPlr9LPqRSuKww&#10;PgbmOvFgjqV8oTbFn+HU2s7JccF7J6zX+/iyCA8VPl4F7/QbkP9Y34lTjqMNiGcp92ec85xgkY9Y&#10;+CpftHKRx4aGmQ8TvO+IWm1llbOtPquvqXHyxzSu0P7kVVJ+t+pV6VrpM+nretU+NbaQH0rjBp2v&#10;aisuXV5yvtdnWu9eF/VHd9tHO3j3fTS+tx67zy71u1n31mt187bSg5ODE7Z928s2HYAL8v4iOnLY&#10;9QGew68eY2sBz3/wTKK9tONhe2Dbc/bWji32zNtHnVjuaPkbd23Dze25/f9+4qdPvFZsOx7aZLv3&#10;77XNm7Zb7mvbbWcaNTvQh3fgU246+Aj7X7/fXwVfo3C/Z15M/Zym+wK654Q/4a7X9vb2fZ338XHK&#10;Fu7fL5/ctnH8n3Pc7z203XbxxVJP6sbxhXXPwl+X0Gdv56+3HzfCPd/7i0RbHdf9/nJ8nWGdHyfU&#10;2ytPbrUf7nzL0n+9lbhivw3zG9r2W7ft3bnNntix1yLJ0hKWnX32M+Z66be5zrw6tx//Xt7reb7Q&#10;1Uz+Kn4auJ/m7PbhJSnHu1Q2M+YsXrTgdOobnaittGOVPnJvfJbUXG+f1FXCUXusdnmevhAuRG0J&#10;4alnkvkI2U9WHxiCVuzFN1yCN/SDQ0fMdcFl55PO2zv79jP/eYjY2Zxzfkmnmc+P3/cw/VE/GNjc&#10;pDoOEfC2hngT9VQHB+j/Ljv1HlSbQNw1hzyb8okhu0BMLjfWZlnk4qThXf7EV2gfuqjD7i3E18q8&#10;wcx5H+2P2TCcZxZPzDQcZ9euF8j3qLaeLjBvdpqYGD4NNOlGjhtirgD5X3VdxYMamhqdWnJV1QG4&#10;rwe/xxT9DPOaoWn39Q/CUfCJEMdTDFY1dqURKxYobK2DP4nLDtA/SSNeom9sh8vUhHtpG+MO4pi+&#10;Tuo/MJ+O/k8trbGy1m5n/qqKFub8q2AeD8aYAeZ/K4l12LnWCvvBBw/YgcYzltpZzzVnH/i4k2tq&#10;mReIesv4hIuYL8BNTWPha0Foknl6hKdwUupYeOCs4q45jejpzKGh+V8zAugM8FUfurSb16wa8llZ&#10;crVUdzJ3MTmw8hBXRexwhhc/ZjHcu8NOZDEHJDk5je298MZFPKrl5s4rpMbuqJ1BX1WOqq5hN/c0&#10;r8zHnMjE1JeXLMXntWr0hNRavMgD1K9mPKZ7WIoWrFwv/wJ1BMlXFr6WgLVF8NekYJV97C+280Fq&#10;b5KzXMN4rRyPt1MHEQyXP1Zz68zT3y8yZlLMXPk+qs8rnInnKCuO6EpPd/RPxV/F2SLkUmlsJ+6q&#10;OSdUV+wTsPMc3qZE6ov58AUpR0W+YuW0KN6r+KQ8Te+8+64VguPijYphKF9bHHYJLJR2K190I3y1&#10;BbwV39QcZ6qzLG1X+KjaUPL7xvHslt+ycBa8VQ2qy+CatGHptsqNkXar/c3w3sFXzneQZ0y5stqv&#10;cmBVd9SJ9wpr8XAt0/6BGL4vdBjhtV41pujheVResbzTug5ODtOnGH/t+jr2ytfUxHmIx+rcdQ6a&#10;S0bzI1RUVjia8S1t575/k/fqj+62ncZOtS2T8NLIXdfTPsQNH930tJUf20luzoDljKzZC0/8xp7e&#10;85bVJTzO9utjg7sdL/6dfFQXy6PE+445Mb+LxxLwoYr7fDG+x7f9otc419yT6LLHbZulkZ8SzEcv&#10;TW/WZXCU28KXt3CvJpxzFR4fOeJl/heX8z6uMQf2PcD7K85nX3Ss/+zPBxiD1AZbLMv9WSw7zqHT&#10;4M6Ficm2thzdaKO8RrNjs/yelq0itmzxuPSd2qlxURLjonPE9LQPnXeBP3YLH5eW3YweeWNt0jnG&#10;BPcrrzRijZ7MW/Ky5HPL9gStpwJf06c+rzna8kpiGLzdxbbreHundnyTz3QfS2bI9bs8bZVLLItT&#10;TkxVcdOLeJZOUd/oeMBvZ+AYuYq34muqpMZvMnpeHn2j4rBVi9PknQ47PFW8NW8MnwzaXhb81UOf&#10;6YFfFlC36eMjH1nKqbOWlZZpzz/3r3geqbUG7xsGP87DF5SLsUY/ofNYg6PH0JT1/wp68Sh9ZWlR&#10;kZW6PY5e1RBlrlTycnScPPwwJbTlI+odHoXffFKQZTnV5JxU49kkdpx8MYX6hTVgXj86FjWBidM9&#10;R80ANzqx9n8VfjpBnLewMJ82DOD3JAeQOe564a/yDot/yMsRhmtMwUuH4c/yDE9NUwOd/8Vjr3GP&#10;xsH9bjTABfQ4eZsq4QfCVOVhjPGd9OHZTzGnPoL3q7rV8mvgWWitF301drG4ws4XFFtjF+ML/ELh&#10;nkFr7SaPhPadysu1soEOK2fO3XPjmZY3E7ITLT7qZ5DjS+3Hs3XMuyv+Si6OeGoRNY09bWBsSPyV&#10;+QLgryVovwWhEepa4OmmroVqW8gzXCC+CncVxgpfS+CwmicyG734XH6tJab5LLMsZHWxWQvEpu1A&#10;Ch4OP3Oyeyqtc3jGJubxw47NcJ+I1y1RD5KYpvTHZnTxqoagnc5IJ05OvirLAdcFxgEhO1CYY255&#10;45jPKJfnpIw6JOno++nUpMrEpyYtogR/nOa6z421U/trxC7gcQpdnrNqPO2zPB9ub4nVVlc7Plzd&#10;R/mHPXjN+3lWLvHMqDal8Ehzwyp2Kl4p/iXtMyebmp/pLvg2PjS41yyes/7eXjt29Ki9B2YehbPK&#10;0yRtWDm7/5e9M/+tuz73/PMHoJHy09X9oVI1EZpohNRhUHQH1KkSdeC2N7fQhstFlCoTaJmEsqTA&#10;NGkZAr2QQMGUEmizEePEdmzHsZPYjncf7z7Hu4/3fd/33Y7jLPN6fw7HOCGQgIN6NZNIX52Tc77n&#10;u/vz/jzv5/28H21DWC0eTbFrJ3Gw8pDa76PonTrBwC6WsUl6CKChioyKcp8p79rB5ylgsPrx5RWh&#10;aVaMTVwoH+QkxgThoWpZta0bLS4newl/TuJdeforztX68mQWvooX1xgkfJWGObgt1WyLi65mjic9&#10;ssvhohlubmigjrjT5IfWgeZ9jmvi9ss2u/hcMXbwOKQF0/tGNN7ivJVz1aK+ProGimGFseKLg79Z&#10;y6vGo7X8fvVvpaeddbx1AAPlY3C2edpO/e6NNdWtrt7H7XifP3HV/vxUyErNaZC3VR+Ty4uTt+16&#10;3I5j/VttQ8/38CDz9Rton9d6TOI5uolxvo1t63lORxuUQr40njxpeE25Hfbl2ofwxVqEsUXkWosZ&#10;1wqmiIV6O8i3esA09XfFj5xaCcWnGXDDKWibEsG7s8LWPvTGLCn4Swhzz+I1cPLopxb60UGLCIuw&#10;3btfJS9ZD1+6wDjDeMycv5DxKz0z3Ty5eDXA/1VUUAs/MuTqdILXsN5f7bjWpCJymBqfJ8ELfCQO&#10;piTY/vBj8J2Flkpc1DHMMeVl05M1yz2fiecTHa6KGx4mJpW3bG0tvC4+UfXE1hkZ6W69uflZ9CpF&#10;+L/n0HMrz8WvwlfxYerXMso4PEJdyQSeV3pdvnSF46eXCLg7wnd6raqpxfuihh5si047LKydRJOl&#10;eFY8qd5XNYBfWcUWn+lFS1xuad4K+gnXW7bPh+8x9Y59/dbTT58+xq+R2Un8kQrR9aRZdJ3Pnjj9&#10;Y/s/efvRTHqdluw4PRSiK/x2qpSaqiriPepps+GIc1pmwNVRdEpgbh0+TS2T5GN7LRrPw9Ne/Jzh&#10;h6VvUv866ZsUx0rb5G3nd/z/tIf5aDZ6puJWeiyjDeqZoU9fNf2YveZBP+ApISZjTj2H7mNkhDpO&#10;+GHV+ZaRn1YNSgJzgny04O2TaLcKcu1IWpLVLc05TwzPGPw0mu+UQeZizI9ONtPXgNg1d5753dwo&#10;n5GnniAW5/tU8vheNOmKX1vgyhLIsU2Sl1ctjvjcM6dPuxpUYarimwwwVlg7BX+s50b5SvXLVj8A&#10;1YQqBpPG6QqYpXzmJHgxAvYmnjvneGHlX1WboxjWC/csflk4o5gxDy2SPBdU+6Bta94lH4idv9bc&#10;l2vhMG/SYefRY8cc3nXBvVRW49NUkE9NNZ4mxIbyKFNOthoMXCZGDGpwtQ/HyYJ10hrIO1IaJ2mh&#10;VPMtLBSvrHyRtFPqZ6r8q/6vvkHCbr3XsQgnpVVuhReWxkzx6/JntUGK1YXbhZyPzl/7WuI75aJV&#10;t6S8qzh0nbeOR9qmLualqi+WvkvYmsk8Qt4hmlcottc+17rcTnxd67Hc+f3a7+f/79fQ4SsYmEAc&#10;EQu/Knw94adnKvGgd45+23DF0inlg6WZ6JnEEafAA0vvdJq6m0QwTjnXLL5LH8STEF44gRyaYtiM&#10;MThnsE+eSkdORVvc8QiLFMZ+Emavvvo6PoH0y5pbRDeCvoJ5tau1mBBG0aNylH7q+BO0MG+uxUNO&#10;/rRn4PXEyVVTB5GLB386x3gaXvhP5FijPel2nlxwOV6JbUN9VlCKdwSaZd3f5UtLdvr0KXQt8L7o&#10;O/sZH4SviYkJlgtvOcRnWk990crKyAGjgRrA31+faTzRfF31FxcY1xYYg6aoDVLs2ttHngsuNPTT&#10;43CDaHhaGC+J2zqJFYStgbzYFTQo+FEwDg4Sw0rzJH+q1q4hfGanrKl7GA9lvDTa6MVGDJqEH4F8&#10;bCepob0Mdml//VyLNGLhFHLMxXAHv0rcZrsz3nE9FVLIbSfgjRVTWWWJ8MppdfDM9dyzsk6Ly6Ne&#10;yUftMrGpFumYzpFTPUP8moQmOK0OT6Y6tg3GBmtd1TMnpZJ+CNQLRaSVWkHjkJW0jtG3fsiOxWdZ&#10;bEaxeevJ22b5bGTmko1OgRMt8tCftixqmQs9udRzc+/gJMXVVuBTEplyHnz3mwfv6j8ln4MDJiZl&#10;zqUeu4k8K+nomXLAVGFr9uywxXVxb8m/JpBbFldcujRtkTWlLp7NYA6X3dFsJ1ISbYi5kbQ44nhV&#10;65qdl+u0TbpvqqMRZyxdkmJYfSYtjnKkqtlULkKc8aWLy+47+Rq/+847Tk+rvk4xxJ+HDx50tTvy&#10;U1QNqDBEPojqO6NYWPdXuXnNC+UV/OKuXW5b49zrOXDqDL5ILn7Fe0kaINXoKKbPh0/VMxV/Jt5t&#10;V14PN+KH5Q8mXL3KPEC+KheZE8j3UfMF4bHme8q3jnN+QzxTdY1oyPjb6GAOIR8J6aMvk1t1fQ7g&#10;h2d5pnQdVA8rfqGfuFNeKIrflaed5ntdkx7yG8NDww5jhffiiOWhobmJzlvaYeGt5hZBLFe9jra9&#10;1uUOvq79Gq71Htz5/e27B3qeMxjL5LMk36VT1BsmUOefhLdtouPu0NTgJSxsDS0rcpiaRc5TfXNc&#10;7xxiV+mh1A/WQ941DayWv0PaGL5O00PU0lY5bm//xwfsbCQYy/LxXw7Zu398n56uU8zPmYMPj6/8&#10;XSpnJx/anNxsvGOolxHWMC6pZ1lrB7WpjKlxxLeetiY7UZyP3iUBz94CSyvCY50ca0ElPbDPxNrs&#10;kvJwc8Qx5OroV6OcrvrG9TAHv3hxybZu3QofnIpGcsHN0aUH8fm8aJ+ayI31EK8GaiqFq1qkp5qD&#10;9xXGzpOzUp+1UXTM4ofTM7KsqJgebORgR8mRjTHeCUP1Osu6U3PoUBhPewYGrY1xro25fwc1tF19&#10;9DKZRLPFNVhCl1BSSh6ZWgnncUDsOtg7hO6qj/XgABiTE6uL7RPG8jcr37G3CsKskHE/nni8cKLf&#10;TlVQb4GOV/1YM6s6LQ9vfi864Fy4XvG+Z8ilyjPiHLibpvqcJnROqrWGL04gF5vM+uoDoB6wsQV1&#10;dvBsLtphvPzre+mrM2R/iU21c/kVllPRRD95+uHOXoLvpnbT3wiW4rvnC8RzmSlp1s85qoZSfdEP&#10;nQizImpVW2enLAq+Po8+MWfgexPIqSYSmyYxD5PfVvYc87cpfB3gUs7AD0cRz/roEZEORxzq94G5&#10;jQ6L9XyVk8Mo6emwPDcPGnS6I43vwq408pulFdTIgrfyK1JNTh7aIuFNsKZE3oLCBj1ryjV2gxvC&#10;1jf27rWDaPD++PbbFg03rBoeYVzQn6IaDJXGSVgjDlZ1MIpXxfPKzyJMvWEPH3bfCd9zwHvVjqo3&#10;j+aOwrBx5lrydGgHz71wEqrT6QLfxNcOkC8dGwbHwbkF5pvznJNyxNJetcPjSu+sWNr10uG98+Xn&#10;70IYp0VcsY5FXIu4ax13H3O9YF2PtutyuC4WnrTiIq/ziFJNreqUVM+juYhwWfMV1cJqrBX2S3Ot&#10;OF15aO1Lcauup7hh7U+YfjvG5Tv4evvG9ttxP+5sY233Q89zBB5AqqnxwfUrD5bM2Jc2CP8jLTDY&#10;KaxVDHsMHtJPHt3lXYlJha+5k/QRJR5Rnxrhq7A6Ce8kLef70efA/SXgUfhvH7xv56JP2amIKNv/&#10;xxC0IzE21k+9AbqY1gbyrOSjLy5ovj7pvNlSUpLJdfWt/M1eJi87TA1NCxql41lpVgjGR5AXjiqA&#10;Ay7xEjNS34oPxRTjeDX5vTHivKTUJLRJZehbuhnD6HWnWpzPYh553aWkpLgxuACuLC83z4210ocu&#10;fxbTaOyQP5w870aJPaVl70bPpDysanMq/dX4+NFnoI1aoaVAHCTvJuVbhaHSNI2At4pl54g9hLfC&#10;WH1+GY1y8NnVeDU8xD6I49ub6LHHuPvpoU+so6HdGmsaGMPoF9+Abz/eWGc6S2zTsf9kD4f9k+Ve&#10;xV9xtMYKuE/RxaV4NKmXLPjTRo68Cv4gv55r0+56vKqW9YwPPy744QwwNBksPUcMm+jvtRTeC2/V&#10;c+ft4wn0oCvHO3HMootqLLdz1D44k2blA5MWnpxtaXDZI8SsYxPzjKnylJzD4yjaOls7rbmO3vQc&#10;hzTe3WCsr6zUzYcSmCtVMkdQD8BidHBnwVd5ZsaQbw3l2YsFO8UNq7d48iDxNsvB0jyHpx/7si0B&#10;/VYkXiGJzNnOw4l4Z+hHQJ6ioLba2rk2Gufrwc8Z5hudzI3aOzssDk2FPIbFfcr7UPdVHk9tzNEU&#10;b+q+KhcrDJbXhDRNwtaT4RGuL3Eaz4Zys8Lg07GnnQe1eGH1dlUcuwTmiZ8VJ637KA8J5VF/u3s3&#10;8y10X+npbvvqWSM9krBROdDs9AzucTMemWA7+QTply4y/xoAt8Z5bqQVlteStL7yWh4Fb4Vzmifo&#10;WIM8tWJel0+e+5yXrQX3m8BVcTyqJZJnobwzxCkLt+UlEcRaHbOfeYi+U45WumSH28Sr4gR0/zTn&#10;lG5a6wqvtT/phLVvxfCKn4Wtwef4drzewde1jee34x7c2cbtuwd6nrMVP7CkExtokSd/FljpQZuk&#10;/nOqZZXeSZhbBGcs/wiHqdIZkxeTF2LeJN7E/Ea53ET8k86ixYluqrJCYpKj+CbuP/CBnYmOsYjj&#10;4fb7vW+Q9/HaUAdecGBshbfc5qjvGCZm6wO/FPsorpTuaIlF8WsX+Dm6SI8t9EpH2F4C/o0HiV0T&#10;CvMsJSuDuoMC/s7lWb5MnEvPnKQz1tTehKa3l3Gim3k6OAm+9jPOqj7/xRdftGPHQp03rGokpsBF&#10;9cjTszXKXN6Pv98MMevI8Cix8yicMjVi6IMHh+ijLf6T9zOMi9I1TTFWdjMmSsMkbZP44Fbm81qU&#10;e51mvNJ2lXsVxsrDaYx5yDB1T+Nwv67+gu+vXiQmmiJHNkv9b1uPDXZQz1hPT1K2UcAYGJqFJoi5&#10;wnvNf7aw7iw7qtwjOtpsPKtiy3z4Q9TbeR91SmilktLR2aYWW6a3ybLhizOo2xHvq5rXrJZxsLXX&#10;oorwhiZ2TW0gBocHPpqCJ3JOJbHhFHU8vfS6a7QPzqWjR2qzg0npllrqt5G5i5z3RfCmjWs6azlZ&#10;ucRE5Fx9pXgMVTkvxOF+PIqYQ8j3oJBjrO1kruVjzpCRYunk+OPxi1DeQL7WKWjrzjEXO42uKYl5&#10;nYec63nV6PDdMT+e0Ren8cCGz55E18y656cGnG4umV4N2dQ+16FhVd1nHFxrVraHOpVLjosVLvjQ&#10;PiWeS3AexNIN6x4koicql94H/JHGVvxn1MkoPCXOWPjx43YqinpX8qbyKJYXhJ6VErh5xazahjz/&#10;tR3paeXP1A0noroY8cF5zNOk6d32P7e5eE84LF5ZXLlwflB5A/EbPDsD4Fctnkzyvh7n/9Pk8IW5&#10;wtoFnrspsFc5YXcdwV5pduWv3MV79bMRxnUzl1DuVjlXHZPmGJfgjWvr6xz+97I/4bJyquKXZ3n2&#10;VIsj7yjphmt4xueJkzWPUPyqOF5xsjw5gl7+wnPFpuLVhbGam+hYlMsWryOPLGmqg9dXx7GW5Vbx&#10;dWpO9coBvvtW96d57AU0eNd7Hdzq7++st7Z7++/x+mn8vvLZ38+3cXx6njPAxDj8e1Ph6xTHKhZV&#10;z3T1JU/n/4pno6nvP15VjE9/wJ9Jsa1wV/Gtw2KHx3B/nfjRDjMeMubHNFXCDfdZSFykffDJITsV&#10;Sf71RLj97z2/Q3PB+IzmtKGyzgqy8my4F09CfBJLfSVubKqsom8c48cFPJwuX1YtwpzTZaficXGs&#10;IMvONFXbRwlx5ANT8SAcwqem3cWoJWib2rta6VVCP0u0VzN4TnnhJWOiI+lfU854hYcx4/Fzzz2P&#10;pinTYaf6kipmFRdbX4sHD/hwYXEJX/hOcHWQ2KfP+eqKF9Y90D0RttY1NKLHyrJM4qQ8+DQvHjnl&#10;jFnyY5eGqY84Tl7Di4xp+tvW66TyzIyfFy5obFhmzBu3XvYzxJg3AGdcQ1ws796CzBzz5RRZzImT&#10;Lvdcyr6iitgXc5+9Va/aP370KP0DuV9gdGY/+UhPhvm7iHuGmEfMLdFnheNk6RhYoA6ImLWauQ8+&#10;EXFohiPz6i2C2Fb4muAnz+nvtg9OZ7qY1dMAJraCtUnZdjK3hDqfNnA3Ew8p/A45h9beAcbbHncd&#10;cjw57rXEi99DDf3L2plPEMvrGjmeEXyQdrYXDrO2hzlaRQm4XmLR5PeTiF9PqR6M50M4K27YwyL+&#10;xMP/Vd91rAp+mnlbMjFrPBicPD1IvXiTeybTm/EJHKKnK9ghD2D1MOwAS0bBMY39wpVW6oXVE0D1&#10;OOrn9in4qd7CFdTMCBvEEcsvMSwszGmJ1dMpMjzcfPCmw2Ce8pzCV9Wnqve6etoIb5S/bW3HPwRP&#10;B3kdK29RCJbLu0lxXW5enu0kv6/6WnHB+o2uiasfIl5ULW4/eOfyumxfHLE8mofBqkHmUvK/KgfP&#10;VJcj/NNvg9yw+OEuzs31b0WbMAjWyrdJ+dca5gCjzN1K4A30myZyHcqniuNWj2X1bpoRh8Lv9b18&#10;GfWdanKk81KsrhyvdFGaW2odxcy6TifhyzPh3lVXpP6K6lMkHw29lqFhkx+j1l/rcjN8rZjHJ/dX&#10;H9nTn8TZ31PB8uSW++yt3Tss9XCIlTKG7QqJtwfue9h6kqQ3u3LN8fTxd3vfziT7cPtGm25Pc9+3&#10;Uldy4KM0ajPPrqybNHLVDty3g/mwnxrUdnti090Wum+X9ZWfR2MaGANu9TwH2eez7+Rb+oc70Sx/&#10;rsu+1d9/W+tJj3uWmpfGs0e+UjfbvXjFWgqKr1lnjs+uLAeeyxsdn8a6s93L5nnjZX73ee7vRut+&#10;25/ljONB9M77HG9AT7N6f1Pcm+eoy8l54xGOc2Tl/q9eZ63vA/jaY8fKC129qvrcqA+NB4wVvp6X&#10;HphYQ7Ws5+GIhb+KX1Une64LDSq1FcJf+bFnMw5GNVTQZx3tzCh65A60p/g9vHnisB0+eZyxKwxd&#10;Zpjt3rOHWHIYPeMCepg88KR25dxU267xsgwsrEXX29KKVrOsBCxMs46JEfN0sk/0PFGM059mplgW&#10;NbC6n9nkZKvJtfbiNyVcnb1IrR/Yf/HyItuhn3nCGep92lwsKN5rx46dxCJexq0rxJL0tGzEN5jX&#10;MWmBiVn7wZHLy/Q5voh+ktzo/NwCmhn8MtIz4aET7Bx50jTwuYjYpok5v2JXp1vq7MR7GK4WD4M4&#10;/BRV+yqOWM9zAF9n8fCbQTfK+XG8TcQa8rivIH+bl4UuO+EcXpHqv0Mfl/FpW6R+qQmNUD1j8Dnw&#10;pmAaz5jaV+xfYn9iiTOl6NKI9QZb8AxOsXGu5zQc+wLntAS2LjAWdfZOm68Ov8pqeIhasAz9Ugb+&#10;UMlgbSy95yLz6+ydyGQ0TsqzoiXqnrSoTB+1rzV2Di74TH6x9S3QZwEPkJq2DjiBDpfj03gbQb5R&#10;GFDFOD0EPnR3dDpNrp5J+fqKb9T4GxkdTY1svdVQ83quuNAifXnOnymJ/IHyr1qkh8sCV/Omh62I&#10;OjHVdkXUlbtYNoPn8RTxbQZap7D6cjwn6B/R2Wq95AukH1K9iryGxNHmE18pBykPf3kvyatXcaQw&#10;sUS+1uQQm8DEaT5T7KW+6afwQYxGzyRsPf7ppw6TB8A/xXE6F2lpxdGOE1M6XpbYt4sYrrQCL4YL&#10;i5ZbkO98lBTDCosqwPrU5BQ78MEHgeea+G6RbRTzPA9Qf13HczgJP1NRW+N0xE3E4KpvES8rTFef&#10;H+ejyD4V94q7LeOZ6iXmVS5W64hzVs55AGxVPXUl2xJXPkM+uB5c1XH7eDZ1XcQHab6gOFY+kOoT&#10;oO9LfcVue/IpdttlPqC6WF0z/R0qJlX8/SnXRD2BnDck11ExtDTYOmblgMWza76iba51uRm+qlfn&#10;Q3s81h7zhEV2XLTffvcxKyiPwc8pxtZ9F1/Bx9Zbb30aHNCoOxZ5CL8R347fwXaT18GDG7fYzld3&#10;4A2xif4ce23j4yF2ZMdG/OS9K8cu74M967ehjwtHS++3V146Znvf2mP3btlloTtZd6RsZd2bna/8&#10;c+PrJujn8vpKT7ab/eb677/Kd/Gb+kZornzEO2D3b9zxpX0RNK6mDizbxo17VvrgDXD97/9Nmu3Z&#10;st7askOvwd3gccvn9+Wnw1f8JDRfeWHdjhVPLNWv/viA3/w08/Hz97u654/cGvW5PJTkA/VkKL2K&#10;Dz3E/wP8U3Aft/oqr8ZdofSqiH+ObYi7CDyjQ5zHk+977cd33W2r+z3oe513+Qi9Ok7GfinutjAv&#10;q88pALcDz1lwu9e/6nmOpLb/00ofY3XzSv5VeBrbQn91uLx4+pfoNQ7POtXaKMZQv1fFu1rk+aRa&#10;ReFrIvFF7swgXF8zn6NhrSuxt44fsoMRoRYdHWFHD/3V3tm/j3wQHBe+DLlZ5PTOw9kxfmg8kyfA&#10;wDAxA73kpueDmsTLjBF4DVSWWCJxqzzfw+RxAb42MGZPLOIjz1x17uKcjTL2doD3I3DWPcR6M/jp&#10;jeE91dHVhh4Jrq4fDQkxgOLXmhpxgFz7tk7wAP8leoNPjE2CGfJfH7Bibwm+6/CsyfjF5xcyRy/E&#10;f4L4lLyY4gaNsXUcs/Q00jcl4ZFeXVdvfYxlC8TD0jK1dNDvVLwf97OLMbuIWMFbih8S/GYRNUaN&#10;0pYQW8gTX/1UpiYD8z3VRogvb8VTMDuHuhQ8tk4WZVjp1BWLHM6yP/qPWTz6oXh8JDJHmywcrnx+&#10;et7FH3o+dJ81LxiboAdqI/MlP9hWQW4TnjgdzXAGXozZbZMWEkM9VBOY1jFu+eiYDsen442Enq28&#10;Dl+ORpu4gHYVHrijb8B6wJUpPDhi42PRry7jNxiG308p8xF8jRhzVZup/V66RG0mcVex18cx4b3M&#10;WK2a0P7JMeskXo/Cx/+TgkynCT5aUWgRjZXowOudNk7zNvWF0LxN3MlJ5iF63lTDkwnOxqO1K4ab&#10;qBzoYXsBj0NxnsJYzcsUy6m2VHiqmlXhkGI9+S6oPlQ9fvO9RQ5nI05G2nHmCMJW1brKy/8ccW5u&#10;do7rI1MNRnfxW9W/Ko7TovNTnXZ9Y0CrK7z2aj9o5vSdet+Km54Ai5/f+awVoq0S9izxfGbSg64G&#10;bXsxc8Y2nsVqePOhWXzFeObHZ2fcsSsGF2aJu1ZvvSXOSTFwL5+3wkdnpWe4vxPVtgrnpllvcl7P&#10;Pb4pbGMUfYFiasXW5ZUVPPPkN3hWp8BqeVVp0bGp9518JdTnXf375nhGpW9STK1t6/mTJisZPv1c&#10;QoKbV+j8dI01L5EeWhgrXyfx1dIq6Pu1LjfDV2m2f++ZtvBdd1tIWrHrqXYsO9y2bNhhIZ+8Zhvv&#10;3m7eUMby2cDxyEtv07Z4yw/fxTNdbg9sO4R3/Hb8u6eJfzdbScjmL2CE8PUx8HXLY9voa/Sevbrv&#10;sD2weYfzhX/hvQ/tjc0P4mmc9bXOVT3ZvreRfi7xT/E7xiqO60b+wzr/4L8f8UZ9S+XdUI53Q7Af&#10;TjLn8f0tIe6cNLe9MNr8tY4leI80TsQTZ27dsNOm2U/w89WvigvUB2/33RtteSTNgt6/u575gd27&#10;cbtl7X/4mthQ67/poZdF6JNsj/ma9sH1lNdwsKdu0J9YvsmzYN7jh+rw41pnfc2pjlsMzo10fB/5&#10;lyz0oQfQKXyzc9T+a8H7fVsP0Zchf+UcFbuqF/xY3Vk++xx3tb72G9a0aPeve9z6017i+2t5ENUA&#10;7koatl3r1uEplbSyzdXXLfhe91JYKU9DYWoB8z5hqfjhYjjMLDBT/z9JXBrFOKjxT/GF1lOMq7xt&#10;LrxeNjxfFjibQ54sf3bIznTVkasdAgcz7G3w9ePjR+x0XIz9KeSP9AM56DwQxUdJH6k8k+oOOsU7&#10;Ebd68nMsg3i03F9BjX4HYwt9Q1ub8QkE5+kvm8QY+0k2PXrBnS56jPeOD1tDd5uNzU+6cx2CUxxk&#10;LB5GezU0QY+RhWnm+XjYUK8zCIc3xviy60X+3tD9zoLx3fCd4/TDGYCjTj2fRq+6sMBr6HH6qNNX&#10;pVXjK/3GZokvwA753sXGxbv4tRp8VJ5Redca5v16vqRnkj+i4tqSigrwndgEvO0hxish56bP2uFL&#10;g/dAr/KBVdxQW18Dz1eN/jXfMtLS4atr0IWOWinjufTDMdS5hLS/Z//x9f9gx/sSLKIab43xFovG&#10;I39hDE92cO3yFWIcxseFeeKcxavw5ROWX9tDjzliwEawldhVfdfz2iftw1h6I1R1WmJxo4UmZqM3&#10;brezOcVW5G+yiXk84meIf9B3X+a8l5cvwn2iVaLH1SD1xSXUQA3D0XaiHQs+g9KaSmudkpxiM2jV&#10;dG4NxEelxFIj5NGb8e8obKH+lvncMW8OzwucNfO3o2X4Q/Gq3GwSuvVc7ls6+YcIuOTi+Qnm0R0u&#10;D5HBZz40yE3jI9bNvRSfeYlFdSjC1GD9p2o2hRVaFF9JW9vH/KCcPHaA06WO++Bf7VRsrOOHhbGf&#10;HD1qHngH6bd13OJ3lUsQ3uhZVc2sYkfFcdpXM89BLnn/SbZ/8UrgN9lww7PgsLRQ0gT/5Mf/ZKno&#10;nUrQYr13Oso+TqR3gCcNv+dCS0d7l0MOuYRas2quYTO5dXldzaI5UCyq2tYL7E94rePQvjVX0LFJ&#10;xyRsVz5ffWG7Bgesl3nOMNd4HqxfYq4jr3/liaVf1vVXnCrOvI55pbewyNXGygNZGCs8Fb6KT5be&#10;S5y2hzmR9FlapOeaAb/lJyFcFwek66rzDPYA0HGtddF4dLNtqNfnL36w3rbv3LXiwxfs57Jv5zZL&#10;j8NL77MebsKDLeCres5oXEzzM97Up9tz8X12730bLP6pDeBr/zX7DOLrg+Dry3tfsHvWb17B1o9+&#10;+qB113muwWR5EQ0MomMcFQcZGKtdHbb25U/mM/gL9q1ed0k77uL/I26cuL4HaxA/g6+1YGdwnrD6&#10;mgyxra270q7pKbP6+6/zXlj3MLGkd989HFdg/nj979UH756H8FmBM+jhXNR7tZuGNxUTy/YAvpEZ&#10;9FkN8q86tmc5Nnn/BrfzVfiq69UL17bl9SxL+s09bOfae6EeCk88cIAePaEr25vjeve39PL/AFcv&#10;jqCgeRINRZI15yexjcC4E9y/6/3AtV/dIyD43Ze9ivd4KryN3g7rXG+H1et1sP+7n4ixvL08O1en&#10;V45r9TrB93qepQEWxqre39W7wglnkk/V2CecVYyqsU+907Wcwg9WnLF4YeVuU9CjpJIfSx1sA6c7&#10;Pnsl3wY3fLIo2/YfPGDHIk/YqdMx9vprr+LfFEttDnWlcE9FcGtzaCDHx8fgu9Rfq9FpmUaoge1j&#10;Xt/c2uJyUblwp+VgUlRtBTFxlYWhIc6pqbLp5SWrb2+x85lpVkxtzsTsBLEv2otFMBVvqQXqdJpb&#10;GxnzZrgO9OUE+zTmPP30L+EQq/F/DXBpo8NjVpBbSE8RD3kqONn6Zni0Ybi5BfxqPWhcSsGXQHym&#10;2kXVOMorR9fxAq/SuCiOqWAsyyL+SU5Lc++VF2sgDtEYrDrFUvBVv5lfWnRxtMa7Um+x+RjvCrgW&#10;VYy3nb2d8IxDTm81wdg5yhwivwrenbj9ZHWFfdxxwp7J+5mdmyrGx5y+OJOtFpuNXhU8uwQ/ePUq&#10;Y/1l6jeIZ2tryEEO4vvYPkzN8KDTL+U2DRFL4VlYjp+Ev1OPwJ1//49dAcXB4o9VHxT8W1dOvAdO&#10;Rf1d5Zuoz9VHXa/KyQq/Nc8Vng/BwYhjF7+suiTNKfReXo7NPM/CecWtqnsKxvXB/azlVbfhZr8X&#10;vj7zI/D12d1fwNcDz26zljKNsaOB8+LcgviquOQd37y98cIPbNuDr1pBdegXxu7SkSv2duQ54tdH&#10;7V7w9bnHNtmHIa/ZKyEH7M2HH7G0vDh7/QAe/0l/YPuBOZXww4jPCMdc/xYd/+oYTRiife/3XWCd&#10;766sc7Pz/LLvte1gX/bgOl/mOxycd+h1O0tzzPMc9+fPhOKBV+iveuQX66ytIvuaeUNw28E+fZ7d&#10;fw++Tl/T27yc2PrlJz6yC93x7np3gj0fbo+55hx1fe7n+ry7l2sUEuJ63a7fsuuavnryeBZWF+zf&#10;zDFMuG1p/5MsD+3zWWOoOOLA9Q5vv4x//0+tOPOAZVAXuHVvONefi8+/77Csxnttw8Wb8fBvzAmC&#10;53Qrr6Xk1753f8gK56Df6D6+Xz5vP7/r/lvyKtYxFVDvIDyVdkmcXA7xnzg6xarSLuUQn4o7Vgwr&#10;XJXGWFh8Cl8++enHtoK33XgH4TOf2NNocfy/cBZNBH528ehG3/7TnyzqVKxFoc185TcvWUF2ttNH&#10;irPq6GhHJ1HDXLwJbKmy8Ihw6lV97u/88mVqF4ibxomf2tBDnYHXC/OX2id5HvwkMs3Pb+fAkTly&#10;YJrPt1FbPzmJxw0eTNnUhGTnePg/ObPFeccL6/rIu6Ea/cuvf/0c8VeZ83AQB+wt9IGpHEO5H31J&#10;Pb7ni5aZlmFZxLgL5F6L0V31oEG6wvOjXinyDkgjLikrr3DxrPJg0tYo9yc9q7jjXuYH8i+WF60+&#10;Vy2HajSzcvAXgitUra141UnyvpUcywjrNnMd+okNp+D7Ll6gBoTxbhSNcTZ9D/LJPScQuyculNv/&#10;KviZxY3QHxVON2+K3qzFecTMY/CJwlf18KbnX1MrOTR4Ys67d5LYs557izdEgrfOPNWdVtYxZqcy&#10;fHoEvtZzdyvP5p111h7LfdNrqPsp/FONjnBRi3BRfK808vKPUJwqbw31L1AsW03eQ/GqamaVr5V+&#10;uKGeXnpgch4cd1AfLExV71nx14pf29vbHd5K//VNj3f1727lWSwevWK/2n3EYetT27fZxh88Zk9v&#10;2+L+/zwYkhu6D5/aDnc8il/XE28F/2n8Xbd+PZyj2Tic44/25q/0J9fYmdS/bHdt+A34aqb4NSN6&#10;t+0+nGRbydv+6Jkd9hJ6quTIAzbaXMD2A/Nr5Rftrh1G2hAvEL/b7/X4qnPUvCCEfauH2upzvpX3&#10;wX0Ez0Noshovgl7GQc/fG72q72Iwnl69Tx3X/evW233f3/QFvlfrCZ+CHvw9VweuwVddM9W/Bfkr&#10;Xe8/PB2/0iNXvxe+PgS+yl9Zx3WS5Z5tIQ5fL3ANq5tHHcedNX6FXjt7bHYVV63tv82cKPShe1Y4&#10;Yl3b3XHNXPNNcPwGnm+04fpUeLtFcGjRQn76El6Tn+fTvym+isPfeoiebE/cBeZ3u3umXgN3PxJK&#10;X96N18wDVl/P1e91v6QFlj9EoBanw2Gs+DjhrfRNwlLpTWKIW5WTVSx7Ft+kJD4/Sp1iMlrhlGFi&#10;2XG8+ci5puKLWEAeNAZv/TP5BfbRATQkUXHwcJHg6yv0T68AM8lRLsA34RXQR4zciRZpDB/jNnQr&#10;reg9WuhL00letKuLfGwPHkf0Fk8i9gtDE/SX9GRLzM/FA3HI5pift8DD9qP9nUcL1NFC7A0uDsDF&#10;1sKDqSfaItyt9CnSRGq+3c+488ILL7pxITUVb3b4X39VjcvFLl9Ypq9IKfVDBdbW3Lryd1CMFqQZ&#10;fdOSNCBc96GhYWJM+B/GIdUFqk9KL7ld1aoqN6VYPNizbGkZnhEuU7kw9RuRLroPvlpeUiNoTUZZ&#10;0snd+uHhFolr5/DF0NgoLXN3RydjHbojxrrUWvpOtVTa8a5c+89v/52d6Myir0wztVGt5FMr4cg7&#10;8fMZxgNvznrh2i8syOsdDew4MXzvqJU0dZuX+tgc+gbk+Fstu7wRXnJIj8DKea5+Nu68/9th5Fqu&#10;ve6n+F5pjldvRzzuLHlW5VvFAeu708x7q+FchI/6TNoq6bjER/d+llPNh/OWZkt1OVpUoySNsThi&#10;1QwpftX+Vu/rm76/2bMoHIlP9tvOt0Idnj791Db73vcfs2c+w9dXwNfzMQdWvN81txyeXHS+0ert&#10;+uR399pTIe/a7k3rLDo+1O7fccD+umMD6+e64xfX+Gx8P/i6zsWvB7Zvwrssy7ZuP2xPPPyY3Wq/&#10;nFvBV4376XDIN8LC6/3ugxx0sJfc7fQmln4q+vnnrWKs/oYx5Ffh6/X3eZJz2kG8uRojv4ofHgVf&#10;v7/bY63hj1jnlSvX9KsPbttLHPn4Pfuu4YiD93U1J6/1A3h/7bM4zefPh6BFrD/0tZ/Rw/WX7M8P&#10;/wi85pzYzja0Um9tXLfiFR08xi971fMs32D1Q1fOK22wyxKdLlgeTnggkg+LqC1z+Hqqpdpxw/Jk&#10;UuwajF/Vf+f8IOP1TJ/loW3KIebNQ4MSj14yNi3LThw+brERcXaE1z2/fdX1yhoZGsALYgxut86a&#10;+pqtY6zHBtCxjE+T6yN/pOO9jLZmeJgek+Q2sjIKLNlfa5/CCR8k15hLPNcNrjWiPZmk/nIITVJN&#10;aZXVV9ZSYzjDNuh3jlbJS2y6SPx5YQE+Fo2vuK8psO+FF1+wiEhqduC+qir9jCXUrw7Am4LNvkKv&#10;81KXllL4XEvMKU6shroJjS+DcGcTaIK7iQPkN9DBeKV5vbx9+sBZ5ZFb6Z2nV/X9mSCGFt/b0hqY&#10;4+v9Iry1zlE9x6Y4rhT0yPLILSJG7+7vAYvx3kBzpdhW3F01sXksOdm8KfonTDXZ+wO/t7SlKotr&#10;QLc92mT5zH+KmuqsGl1YW1M9tbSBazjJNupbuqyCOpsyLU2d9PVDS9vQYcU11JyU1OgR+NrP3Zc9&#10;T3c+/9tjsu6n9EvyppImWbnjKd4r3lQ8qudUWkLVHqk/rjRgum9aXxoAYWsfNWnC22byq/KYVP2v&#10;w2BeVVfs6mOJYYMYrH66t+Pe3+xZVI+2e9eHwHUG4tUniV/vvneLbYfHDXKg9256bCW2U6/t8vJm&#10;pw0KLy63Hd9BA5wfZ1vWPWIh7+5yfOUBOMtJP5wm10CL+oc+sH633f/AJvvNa8/YXXdttve23W07&#10;Dpy0HRs2WEHcgZX4OPib619vBV+VF9wT0+yOezWPq/f5Ids5ls950uu3v5b/+9E9SrMrre6jm+iD&#10;x/6Cy31bfmH38k1LzFPsPxBLBPE15nFi5is918Sv1x+H8C2s+aKlvvwk8d2wu55fha+XwdcPymbt&#10;sQ2bbcebu+35DZsc1zzJdg7EoDXh3rzKsuG+bSv39Pp9ftX/dTziJMKefMmuXPz6GqnV9bHC9GLi&#10;40SPx97cf9i8R/ZzjiPuHL/sGPQ8R6EfPgmG6jUBn0ThrbBWvXRU3yq/nQN56XaK2FW5V+mIT7fW&#10;wAOrZpb+aBP4HyyMmHcJv+IpPNn5zQlqHfPgR49ERsELROCNGGNHDh2x117di16Ies8RvAXH8HED&#10;HxuIVxvQ78iPNS01FS0GHrFdeCdRKyPs1LFPzi5aHJ+HE79GwleVVvjdXKV/aJTahQrLTffYIBjr&#10;zpN8fGF+kWV7ctApjzl+dxmuVbU2ij8vEE/+7NGtrjeOeocpT+XxZFsqMaRwuLuDuJnjkoePfAY0&#10;3xe+SqPa2kJdCDzxODybYgHpZDVeufl8b6/zc5yfn2M+j+bmkrzal8H0Js6DOB39inrgDQ8TtxJn&#10;1tZUWy37r/fT3z4h0dVi9qFTuXCJY+Q452fmbZFlFi/GKq5RBnVGcU303fWl24PH/4vtyXibnkbo&#10;0trRyYCv+fgjFdAXoaud/BrXXr4G7R3d6HnwuoAH6BoYsQbqWGvpddfUPWCD49SAsujflz0f/14+&#10;l/+S+M3beTzfxjZv5/F9023pfqpuVvGr8FU1NtIkSZesbTpuBJwcGR5xeCoclddV3OnTdjwszCqJ&#10;VaULE7ZqfeltpJHSHFL3IJvxRXGU854gjtW8VXPDb3q8q393s2dR8etHZ6lL3R7IvT4KNnxn/Sb7&#10;ObytMGI7y4l9O4lH89zx5E8Qc2wPWcGPP4PHBQP59srd9IMdT7vhMUujswmNTs6hbehEmu3naGN2&#10;EO+GhLzlxvvTjPeXZ/03/G3wXFT/8omnx+rj32e9wFxaPVL3f/deu3LB95W/DW7j23pVX6Hyamoo&#10;88uInc9+IX4OD4+z2WZqfTmH4KKePovodOauXvlCb7jgOsHXKba/ut9bBxrLgrP5K3MS4XXGKu2X&#10;rlVuPX6tZ+m/OqDnKKCvTsynzxdcspZEluv7wwf391Wvyuv+9tlQzudzvdVXrX+z75SvfitpxAbQ&#10;y71FTHxp5Ob64XziRsWv59FtFsLruvd4IsZSC3MaTU2sFrD1oI8eOHjMizNWnWxCVyM4W42uuMIi&#10;60upVyyx42hcwyqL7Tz1MKngyls8i0kRJ+18dBS1OR/bv/3hD+Rb0UcMjuPrM0CtXheerAEM7aX/&#10;ytVLV8gXzcCfDuIzgc6RubM8Y3KIV89W0Dc9O4Pe31WMC62MIUv0uikjd1QLNx94FtrbmBvAZ8lb&#10;x2EU3PBAH1oO7vk8+l9dP9VBPv3ML/HyofcmsWxUTIzjefWd5vot5EUz0lLReAwwv69wtYHyVdR3&#10;4pnl7yT+uYN9taBP0meB+0IdJtg6Q12m8HQCjesosar6tnd1trn/96LRGiA+HaLeKHgvl+BxG+oa&#10;LCEx0dVVdPXjuwOeNDfSLwBdfmFukXWy/vlq+i7Ay6fh+fyvCf/d/tz8Mf3Wm6lLps6YeVE+3kip&#10;BTnEzdTccv2kVVGfgP6hEepJ8F3Eu6KqhjgEvXRTGzE22DsFft9sTAse57f96h1ZsJ/8cItFHnrX&#10;OslXPPj47+y1Z35sRdTi3Pff/sXe/fX/4Jpdy3muPiYfv79/85O2adOmlWX7g/9gXU0ed63bZhbs&#10;kX9+xnITPnD1Ef/1ybfsp5s3rIy9G77/z7b9h3+3sg9v/7j98B+2WHl2qPu94o1/ffljC9u3Dd/n&#10;Odu8eau9/ct/BMOkG/18LPpbv9f9VM5Vx6E8qepUlbMI9l2XHljzQeHoOXQEPp/P1YXLw0y4qvyr&#10;ciuKbzWnLKOmTLVC0kdJGyVvs/NJSe63+sxpovj+dpz3rTyL/llymSExDusU31y/dHv+wrFc/tLj&#10;UR/V+KMeu/R/2fsO+K7Ku/tTRx3FAQqGKoqlKhYUbdRWijbagihWeFW0VpqioEgRwUFAMAIyBAJI&#10;GAJKZAgmCAkjhOxNdkJ2SMjee4eQQID/OTfe8EtEhtK/vO+n+XxufuuO59773Oc833VO7ZkxUvd5&#10;uWsGikNWch8nEVFzEv7L13EMubTu88W43v+pfXTVBvxPHedc+y2n/6KeWjS6j+da93x/TyZmv//x&#10;diRv/5h9ovGs+1V/9iCWClvd8w5jZaC3YccKW+Undqc+zh6+iv9f8VfFXvdS12Q/Y67e5K3zIBfi&#10;Pi6q04k4WoNg1u340fb1J14HsmZmzYb18GTtgxu5czat/xIbv9hEPExHdlE5+QHqEMXcpgPEzTDy&#10;RLiRW0E8bJkc+xubWjranc04rCd9Uq7MD3Zkzasza3f8aMMmp9I3Sx+tYqf1tQ3kxt+HGI4ZtbQR&#10;6xnDzKG9KK1rz/1ejOXmcRw8Sv5U+nIZBx1j+0/qhQUZuT/iB5Cepfj9o6IiGX+qNI6dEH+Q4w3r&#10;NxkzFUehrr/m9MoPUYzKvB+qzS/jfL6JWK37eJL2Z1MDudJZ7ynt9iZyChwhL3I6ee7LWcdaWc5c&#10;NnI2yscmrfhq2umyiZX7JF4KT38/arynMh6cgczUTNq3aUhijrQX5zBezB870FSLuXGzsSnbl5ry&#10;5ayHykMQ/QiBmWnIZi5UGTE9nf6AJNrHGktjGbfO5nnLt61aE/EuK3Yme6SBNvj5jGnmuf4nX7fE&#10;FaDnXc/jZisr3N/nKjzywP3o89uBmDXhMQwet4g+Oite39OxlaCqZjx0zyOYN30iMTQKqw5kYFTP&#10;v8LuA1ssWbIEs7nc+cjLmPOatXFfEqmj0Jt+pmmj7mQs5QgesF2CqS/dj1WrVmEllwdGTep0jGrO&#10;yX73t/ex2PYebk8/Au+/NbdZP82GXBxVGDVpFt7ofT9cv13C3y8tfFVunfgMpXMQyGclnBgqviX5&#10;WuTrVXuFn/LvprKvqX8rt0n1Npovyh4VbmZnZRl5T3m5uYZWgHzEBbSFtb3sXuGt+LG2sI74YlyD&#10;S6UvXoxz+e8+Lp1n4ue6F+rPO4ilW5NiqI9zgPWHKdhOPv69zFX1og6dJxflOYm3STnG+1iTs4tc&#10;OvuYN+xbyVwZ1vCIcyeYNnCg6mjFDcB1NsWGYb33Xqx2WgfPHS7YvvErbPhiA9Z8vg4rWf+6O3gf&#10;IovJI18QAZ+sIOynjRGWF4OEwlTEEMdDY8nDEHoAkQEh2OKyHS7MZ3JLOQhHP3fqggcjgdp4icSr&#10;Y5ynHgiL4BgQSFypZJ1pK3UAqlHE+G/T8aO02aLp+w1kfSR14hhfVY6vf3Ag/j35berPkn+V+UTK&#10;TXKnVmleXq6hrXPyZBvxJ59+tCJiq/y/7boARYylar4u31vL0RZj/BE+ShdF9mI1a47qabceIZ42&#10;N9YbGNtYTz8y7VfxIOr7vJxM1kVmGdrt6YzthoYwruy+n3ol4Qbf4iHGWQ+Qr0pxA/WJ40fYFtr5&#10;wTHkEj5EHYZs6q7RvvjDp/fhLW/6ulqpO1OdTc4F4izvWUUrObGYfx0cEmzkTJuxNeF+HdtWRts4&#10;nNdSnxuI/cpZvlTGNOUeDrCZht8MGICJz9yMKVM/wOPPv4oX+/VH/yeHYyHxdcbnnpj2+lNs/wly&#10;UVdj5BszgeuG4N4ewJMjHoOtlQ1em/UB3hn1Z8ab4zBjzgqsXTzNOF9d0w+dg/BU90ewf/eCDqw0&#10;rjN/GzZtQyd81fcfOofinYHWjFcEdMJX/aa4ko53KeJrIudX8ZyvyQ+iOaawVRo4mtNFEmvFJ5GX&#10;k2vYp/mM7yu/WP5e5fDp3BSfVVxENTvCUfV76QUIZ8WxqDitdDG0D2/WomldbfdTl0ulL/7U8/jv&#10;9j+9L/xfuIbqz2ENlUa+r3J+pZMuTXVX8udLn2437VbpiUnX1Yf4upc8OuID0Puo1nqD21/1On70&#10;5wUaunWltGmpD8scm42+3nDcSJ6h3Tvw9e6tWPbtSthtnoaXVozEkIUPo+9HfXDLrFtwE5deH9+O&#10;exbeh0eX/xn/2jkBi2IcmVNFDZMa1g2UJuMb5s2ujwqBE/2ffppbMy57kPxK4cSn+Dh+pn147Di5&#10;DWQrkrNY9fXiY93jvo95yi2cc5Nfooh8+bTjkvn95CnvsF41wtC21H1U7ofm7xo/jhOj01JTuA21&#10;7FpbOAa10dYjnzF/l49YMVfxxxk5k8x5kza1OOxU09tyhPzCtB8ricntSzGaiLFHaQcLc2uYC5zL&#10;3CflWMVEU2e2uNTA/rY24h33Kf3tCJ5PWjp1UFgnlHmIPuhD5NcgL8OecB8EFXCuQ9/0moLP4FS2&#10;AaFt5GFqKEYc9YLiislLy7iuf2gwOZJPGPZrIuNmGvvS6GtvYd1SIO9JI3FWOcZHm+o5JyhXF/jJ&#10;4+LFeBYs8XX8sB642+YFPPboDbCxeslo40zi672j7LHkzd+zve3+HuW7/MWKPABvv4h/zZhj4J3N&#10;mDF4eogVrrljMMbddzXvR1TH+Ylf76Ghk2E/eShrBJbA5sFbDV/y4/Qp9x4w+Hv4upn52Y/c8hL+&#10;/tIwg1/vVusRHTkhNqqPvPWeSxJfY/j8peWw7zDHTnxLytPzYa685oLZtEFbGDeRdp38weJDVp2N&#10;YqrK/5ONKnwV7orjUvzE8hnLrhUXlGpm5TNWfET5CnvIAyodnovRBy6VvngxzuW/+/gvxqo/+9A2&#10;9SensOKu+2l7yh9sLMTXHeL6Zb6w4nwepeT5Ydx1J/F2O793YVx2p3CYv3nSx+xNX/IB6o+552Ui&#10;mDbhFl8/LN74JVbv+gofuSzEM8uex30L+sNqwVW4acUVuN7pl7j8SzbgCy7rLgPW/BJXrLgWmH81&#10;Lpt1HW6bew/+tPwZTA0lLke7YIbvNuzMiKPmGuff5Fs6Vl2HFs67TzAX98SJo6wTICcqsaOVtqX6&#10;tg9zl2XX6n1ODnkUa6hdx7hSEfHp3XffNfjajWeAY65eVfOqeb00wRSvVW6I4lhJtAOOH2fOEXG0&#10;mb5i6YVofeWPyIcmTleDd474W0k7Novx24Za2azMMc7JMnC1ubEBrcTeNuJ1ZnqawQUvbt5iYn4h&#10;sT85mblJYeHYvW8f+TEOIY/5m3X0eVdV1DJ/uIScipHwjw6izZ+Pb3gOkzwnYMr+aQg/VQk35l9H&#10;k5s5nXwah4nDmawRKqD/t5jjqnyAamtE2AED18PJjaXPFSWFzF1uMmxa9QF993Mvlvj60uDrcP9j&#10;T2DQgDthc7O1mgjbl6zwh9tfwIbF4zraKnwdSny1sxuLVz+YRXz9I4Sv02ys8AVjBbIvM9LcOtaX&#10;DZtH3Gjkfdzi5ov59CH3s7HFxFEDDJ/ytvXLuW77/dX1cEvLgHXvN/D2OPbDadM61p3G96MmTSO+&#10;PnhJ4mtScQG279+HCsZgxDEhzbvtW7ehlj4e6cC2sM/K9lQcVvlO4nAU94ritTpvcUrIXlWdrAf7&#10;ZFBAAPJzibfNrAUPZ7yWfmXZtnpetjs7d1zfn9qHdJ9/6j4u5e0t81G7tlM1OI2sebCMgXRd51yf&#10;tY9S1luYHIPnWv8/9bues+pG5nce1fn8/GPLz9UG9ee5u5zhTF+auCTE16T8pU3MpVkR7IMv6efd&#10;yZwaZ/psPWmj7iM/3W7y/O+mHbWHy27GbPfkkCuW70PLCrGbvmbpfYcxRvmF6x58unM1ZvnOwd1z&#10;70W32dfjhkXXoM/qG3DHih7o82kv9J7fEzd+1B3X2F2HX826AdfP74EbHPjdilvQ3eEW3DjvFly/&#10;6E5gVh/0Xf4YpoTNw4bDzsg4mYWiliJy+OehgjZgbQF9w+WcQ7dybCT+lZYVkw94L7keWHfDubc4&#10;HiIio1grU8caBdbnvD2Z+iEHiTGtHblRrUdaiIfULGmgxkAT62Zq6w19HUMTlmNULfGyhfioWnsj&#10;14kYKr+ZOGLFlbGdceZwxruOc0yqox+6mGNQG9fNSEtlrRBjrRXlrLdhLTVxNoGxUWnKBgeRsyku&#10;njZEDvOYGw0+Y+nDJiQmMY86hv66bOZs0vYlHjRTs+JwYy02Mkd4itd7GPvNBOyqpl5RfSEOEC9z&#10;yEtxmDb3Idos2odirapdlA0eFEAOqvADrFs6ynZQG7SQfD30JZ88cUxd4JJ4BpRHOHb827B+/i3M&#10;/XsvxlPT2LIBsFED+TdgQHeM/O3t8PL4wmhvDW0wpxBysfYabfze47Z78efrgV//th/xtTv9tyWd&#10;8FX7f3uFMwbf/iDefX8chJHCzD6PjMJrz/Q3Pk/n543LZnH/7RgrfP0j8dtxwRvY5uaGu4e9iff+&#10;PsjQ47FzcuP+rS9JfF3vvgsBCawzZ3xDmnnZaZyz0SdSRP9NJeeX0oKVhoHmkNKJb6HPRvoI1ezT&#10;0rH19/enLyfPqNkRtm53djFqfsRnmiK/c26uwb8m/jHl2et5uBhjmG7k+exH4/fF0mjRvqqIBT8V&#10;k+QbWbk0gFoBfmc8B+XVnk2vRfEGh362Bv+EcqxmuzDeE+IA8fH1e8UFc/qjE4eu5XVS384/TN73&#10;cuZTdJvQiRPBcj3xVEgbyOTBsPzNKaMNfboN78Snr2vjS45/n08/RRPrbUY5UifTfkRHXu+Kna6Y&#10;MvA0d7+5P+UqiGPq2xWvIpJ8BeU5qeTUol4Pa4P6DHeC0/BubEPnnLgS5ijHxqYa+eomR6ReGwsS&#10;O55H7f/HaPqY7TJfdS8SIw8T/7+fs1bMY4ya4A6ntR9h5841+GjFNrwy0Naov1UO+MOsYCrxmtqp&#10;TeZ+u76qP68OYU4u/b/iaHJXXjDrXhVHDWBMdT99v7vpE5ZWmBfx14O1N/vKyO1EX7AX+TY9qa/q&#10;QQ2X/cy/2U9e2RhqnPiVZiCAnISfknPYdv143D7HCt2WXoUr1vwCPdZch57EWeu59+H1lf/EAtd5&#10;WOa+DIv2MtfE+T2MXPs8fjf/Pvxq+vW4ds416L68G65d2w1XOl2PX9C2/cXsa3DdrF64d5417Dw+&#10;RnhZjJHLZOQPMw9cry3kLgqLDYGH/z4cOX6EnOfULGMMqYa2aIXyiVgX9O+J/zZqbupoB5+QJiTv&#10;eytrgJIOJrEfcA5YzHrWUukBkAOHuCeuCPnZhK/V5HgVx3s+sUz4KjtAY4zs2GraB4obpyWn8Dkh&#10;jxL9Z22t5Jeg/VDD347St1zIcauOdm8W/Wu1tKnFfSwNH+GtYmVqZwPXO0q/dmsrNWFZyyuO93zm&#10;wSXzeoc1VGFPsze+KtmCAHKn+h4thw91YPNLiw3N2ST696QpIF562a/y9QUyZyqOcV3hhmLAigs3&#10;0z+sa6W/rv3i5/isfn3LkAlGe67h//deuA32X26CzXf4qfir/Nuaa6h96yIygKuGGOuTOgePD3sU&#10;T/T4K+4fNgw9cT0GDrqT+Hdnh/2qfKVH//JPvDN2OP4xmbYuazmkqXLH4NGwHX5PRx7xhJeVp9ye&#10;fyp8vf22d/H44AF4jD7kXvcM7vApDxhsg4/uuOOSxNd3HBbCNz6WuYOxRn2O/DGnWtnPj59gXTk1&#10;6+jjKaAdLx9wCud/RqyWfVr6P6qVVa2cdPmU9yTdBtmt0oLXdZfNmqmYLn8PJA5HML//cHrnsfLH&#10;9h/dzPPZtqtGi+omJrNuwn1Cd25P/xM/q87zadZ5iiPfrPk0Ogv/qfZTOi1VzLUYszKGn+7CIP6P&#10;XPky5+c159WGru0UFm0iL7zrpNc4hrTngJnrnE2vxVzHEl9NfBJHk8FDUdqICX3tOzjyzW30KqyY&#10;yXznd1lDeqzE3cgLMHHacj29tzxG198aOe7Ze5XC1bYvz/807pi8SiW8jkOJmTNtrTtytqcsdsCE&#10;7iO+1y61fzjXnWg7DNYjXjOu+F38P+NlG6zeu4XziNGdeKzKuf6jdv5co/OfeZ/MugFd4wvV9FHf&#10;2JrSiH4Pv4Wt1D9qa0zBloxj6NbvFc7Du6Eu1YXn2963dU3kR5MmxAiODba2/fBc39F4mtwi4rCu&#10;4zUa48Q5AMkwz8fPoLNZxdpW5S7tyktvx1fiqXzBHrQN9wp3ibnbxIVI7Rx32q/7GKP1KKf+K+tE&#10;fGgz+XNc92PdiZ/8xMx78mnIh3NxGF4gtlp92Bs3EVtvXka8JGbeP+8hzPVeBJfQ7cwp2o3Vq1dh&#10;8fJFmPfZPCzZsAQrtq/A0l1LYe/6MV5d/woemf8ges7sics/ugrXLbsRVut+jRtX9cA1i7vh5nm9&#10;cP/CB/D6lvFYHbgO8RVJ5EqPRRx5FsNCIpCXVUD8Erc7fbyMR9XTbqzl+6qKarw7hf7hgGAEePtx&#10;Pt/uQz2UTF2ueuIxa3N1nWvon62hDStddWm/lnPurvtbQVtUMV6tk5ScxPG+2eBMl26otGJkEyce&#10;TMAB2qZHG9uxoI31t1Wsk8k8xDoH8gQLQ2VHN5BzSpo9yn+WhkAe7f5G7k95vfqtkfzHDbSlZfeW&#10;MC8qheOdP6//1L0z8fAnD+DrQtYtcc4TRR7oEuJzjnKEWaNbz+Mqz1k6ce11RdX0ZdfRp93KOFsB&#10;v6uj77sGAQG+Rofu+qz9HJ/Vr61tpmGJ3SgMGb8AVlZXs209jPaZ/4Sjy2a8aFx7tVH4N8ywL8dj&#10;wZ4Dhr0q//Abg63wpt10jBs1jDVWYR3r51ZVY9L7jvDa5Ygs1ixl0cZ9YLS9kRN8pnM29592YNX/&#10;qvymvdQPKKP/P5M59IqvpjGmEBEcYmghthFb5XNRbF6+YdXFNtN2raLtWkYfSz77kHLM5TuW1k48&#10;88/DWCen6xMfy1pz/wDqN1IPmP1UcVfFdBWnPdP1u9DvdJ/PtY3Gy64aLSYHAuGI27djg2IHNuSi&#10;0Lio8f5MOi1rU9vwXu8haKEOyr7y4xjZe8qP4vkx2yxOvYlrU1EVYt/pPISBP6TXYm4r7JtC+9Vx&#10;i6PB0dt/xJQOLHPcQhzrN60Tjpm6daoB7tbPBiOsuxEPxkB5AdbdyBsxhrwb/M2Sc/hs+Kp2iCvR&#10;lZhiXkN9V89FtmgcOZZGOER34nnQNZ7Aa2xq45jnYjk/0PunuX2E02ikJGSw3rOgw0431zeefWKa&#10;Jeej+VvXV6MG9QI0fRLJETt42Fqsd+B1IS+j3/T+nENVQ9q/rzp4Ycpdd+Hod/zJOlZXfB3NuYC0&#10;lOrZj+ppg01wLbggfF3PfFzp4bgxL1jxVWmB7ebrrkL6fhmPdSfG7mUO8S7GY/fw1b00j5qdeeyP&#10;+eRWLEEI83qC6Z8M4DbO5HJyO5KDj7M34trZtFuXXYOea65C39m3YbrbXARnkU8hnby8KbUojyxH&#10;aWwJ0iNYc+IXij3f7MLmlRux2XETtny+BWuZZ/zpl/MxZcNUvPDFy/j9sofRa15PXL34SlyxiqbL&#10;6stxwyr6led1Qy/7W/HMulFYF70RX+7dip2uHvTRtrBuL496d5UIigilHVtj+IeLi0ox7f1p8PPy&#10;RbA/OShK5betos+UNiaxroK2ZFoGc3wLmZtEG7KwiLlK/E58iLI7FQttIr7mMxe3nOeu8Ut8N6qx&#10;EV+U6m1O0uY8xJrW0MAQxrsYoyVO1hDXG5iXVVJAfmH609poDzTTJy1s1dJImzVTYxptYtmyVTxe&#10;tbC4jr/R31zHmotYYoIL65k+i1+LT7PssLuB2ra0sRObSlDCeHQefX6HDmcxVnzMGBu1D42h0uWu&#10;4/lnZRHfiasNrB8KCPQzuJ/PZ0zr2sf/E5/Vr/sRX8ePHoyBw8dizj+smFdN/mri5uheg+G8bQGi&#10;+LmA80Dz+Hq+nyS+frv+PYRnFWLGxKkYPnEG56VWncYIrS/uuycnr8Cou3tQK8wafe75PU/9Rp0+&#10;7qLBPMLGGuvnvMrtTs9lha+4dZKxzpn+2d2OS9J+jT6UimbmuDWSm9u8Vqn0qeSyf2kOGBURadTq&#10;HEpPRy7j9UmpKYiNP2joVhxmzU1kZCTyaNtKD0C+kwPE5qb6BkOHp5DfKbdJ+hz6XXascorN4/yU&#10;V13jc21fxvvYVaPlXPiqfZ5Jp0X4uqDvEIPzIaLlFEb2nd8JX4vps2ziOGi2qZr9zSOEuSjkO6jO&#10;COH39Alw35aLU8YJ+NuN4Hf1nb63XOdM74V9s4mv8anuCKFfdMiULfBwYP0137unknuq37xOOCbd&#10;ur3RiZgxyRE7nR07fLZ2Tq74R28brFttjyh/l07+1R+Dr+a19afNZuMQ8b3HYAK/scRX2SBV9AmO&#10;4LoOKzjhob/a/KPLAK6F5GX6zg9uXocLwVdtcyGaProfs/sMw8km1qJkn8AUagOYunL5nPcMes0V&#10;8Y6Dea8YK+S+fwhfwyMdMHLIWoy2s7sgfHVh/tKW5Bj4KPYqe7WY+mvEWjfyCHvQT+xHP7FqWvfT&#10;TvKk3erF9TyrOMetymfdTiG8mUvjw5q4fdnMe8pLxOaqGPxutQ16rLoZV8y5DL9Z1BevrX2NfEHk&#10;i4nPwbEa8vemseadusOVafSNZhD3ssnnlkNuhqxmVCTXIj04BwE7eD3WbsOqlWsw33Eh5mycj2nb&#10;Z2H46pHoNeM29PikF3osuwk3rOyOG9fcRBv3atw4/RY8tOhxfFO8B4knMxGUGYFM2twpSWkcH8RD&#10;XE/O/Qq8+8H79MV+N05zHMohRqqmtYw2Zi6xsoBzck/6virpv02lzXmU/aWEOCxdHFOLrIo8Etn0&#10;EWfn5Bo8DtK6Ez7vZ71NdkY2osKi6B8+hj2MQxfmFpLnkTZoQQlxljiXy22Im1X0VUu7R7Fe1efK&#10;dqhiLFdYnc6YWUxMLPwDyfHstgtuWzbDOygUX9OWWJ/ohjFb3sTm7BjmpFUhiXGELLavmHOJDM4N&#10;WpqpUca5gWqJpMen3NAW1iJl5/A3xl13791FndRjzLMqMbq+2c9/zlfFkDY6exixTTfGOn3dNrO/&#10;n0QC+QReePJv5KDe/b3xSnXsa5av57WK7PhtyVZPjH/+Kc5Niju+M8/LJ+wgNqxeavgcxMmVzmXH&#10;bmqhr92A+fOX4KvV8zttU855jdOmbdiwYcMZl22bNvB6p3XaxjzWz/WqG5qYnNxec3PiBI6daOfk&#10;UH11Dvudcvakl66cJs0XmxnzkHZgNfMLctmfVTOrOljxPtUxTqs5Whr3l5eT0z4HpS+ljDHc7Mws&#10;4zv5kP9/5g/n8p531WgxMYCuS/ou7Q3/pXyXNvRdyn4170VXnRbZla+tSyb/E2MLI8YgYd0rtG3a&#10;Y8nqj2O2ZMPx5d58Dn2x2S8C/Z+zN54X/Xuazsuu2tw6jjDMlXajpQ1oHv9sr9puJnFnpOPajmPo&#10;TXcuaxyHEF8XdsIx7Uvzy7toP44ZTft1DLkiu1kb72XTPkGb1vLczbaZ2GbmUzUy9nWUtfp61s5k&#10;v5rXNob4WkX7LZZjydDRTsjysjfGldpS+gvIrW+eWxGv6cNvuaN/v37I2GnLcakWT9hT32ztc4aG&#10;nyvjuWYbzG0uFF8vRNPHcg4lXB48zKlDq05z7tdcCni/Tvs9zoSvT9N+XbD2Eyx8dCjGb3a9IHzd&#10;yNhqe9w1k7WrWbRPc7GN/Id7y6idTmw90FKPkCbWjbKm1J8cWX511NepZ61rLWOvJdTt5pzYPZta&#10;6vTBuhQexPuhq3DDx73RfdVVuHHWjRgy+yksXb8Cp9h/jmcyz7ewEYlRqaxdL0V5Xh3Ks2jLHqrh&#10;fLCRyxHkRFM/2+cwMoIKURRGn6dvAWJcYuHsuBOf2C/FvJWf4e2VH+KV9a9j4KcPoMfCm4BPgctW&#10;XIErV12Lyxmzhd3lGPLVMNp5nyO+mrwO9OkKWwsYQ80uyccbkyYglnpAJ9mnqtm3UlOSmYN8Aod5&#10;LtIVLaqm/Ui/mV9QMO1HtjchhfmVrUhm3V8B/eHyUdQwftnA/JE8YmJJiWzEmu9yfmuIrdHUjg9m&#10;nItjG+NAqYlp9EeHGp/bWtpQRvs0L5/2L/FQecL55DlMSEiEO+uJxD/l7e1NzmVfI3e5klyMZj80&#10;YjxegdiUuxGPfHYblqVSs7SsifZrBZK4jwrmb6WnHaYmavu8WtoW4nLM5tgoDo1U2jWRMZHkbqLW&#10;EG3YPe57jGfZ3P9/XzvbIv8br4duqN9+Txxijpxy/RTTT2VdtV9oCErpb1FtWGxcnGG/yl+SR3ws&#10;4/MRHkWblv5hXz8/g39E2Cr+pkbisfIKQgIDDVvW0MflflXzI34J8RVrfnoxrpXafq79aPyb83pn&#10;jRYTA+xsaB+5Ohm2nMMOV9j0tjUwRlh5Jp2WXI63L3BfwS52mOESjp2vD2Wc+XTsNJ05HUOn7mSr&#10;umEwh5X9K8biaGUqc31OYsaufOqpjeI1Pv18qu0/BV/t+9J+LfDC02O3INndDmOdyEVgNxBezCk9&#10;U/z1x+CrdTfGFceMMPzI0vNxYD20DV9tbUczVjqGWNON96Ddx67zMa+tGXPU9R9IX64lJ6WlD1pj&#10;lA8xdOATH2P6lFHk8pmE/jajjbq2JRNtMX3zFtjSvk7Yy3nPyUrjfmuf0jnqzSttS67Lz+ynwHO7&#10;E3JTOGZSi61rnzDbJFw8l6ZPcD390/3tUcd5Vh2P8/j8CCP2rpiu4cd2TIDXlO48Rjtn0A/ha6T7&#10;PBQkhNI/nH9B+Cr+fsVeFXP1pm26ib6IoOZqbKcWnSc5I4KIrX7E1v2M+3mxhseX+nV+9cJY5jfx&#10;szv1St3S6VPmM+xKf+WQr0bjcnti66orMWjZA3h+9uvw8g7CqSKOXTkncbywDQnBqSjMqkIxbdfy&#10;dMYis46iPpN5t4fJsRRegPyYMhTHMecn4QjKoqlfncUa1cPUlTlEe5n2hp+fNz5cPB3vrHgb49eN&#10;xfPr/oYHlt2HGxcwXkf/8TVf3ogrFv0KvT65Db/7aBBmuc9GBa9fYVsxqsiTPG78OGqHbKc/NwQH&#10;iTdVVSXEWXJDBvnRP5MCd28ftPDZqyK2evv4EwerkEv80n3OLchjnWoyMZYa3vQTC6NTU8mXRC32&#10;CuKldFeVH1VcUIq9u/Zxzl9mbFdWxP17USuCNa019LX5B5BXg9xS3l4+rCmM4zEqOE+O+Z6eZjPj&#10;Zfn0+UYT6yOiYuF2IBC+zEH7Mudb7Kg+wNh5GaLIAZ1cyPkK5xChwSFw/norIkLDjBpb5Uxr3DxB&#10;Oz2avB2t5EZ23u6M8Ej6smur2aPPPaZ17d/n81nPWXI6c2hYw3Wm9ZWXreVMv+XSJs9jHfaZfvu/&#10;9J04w5NTs+jD4NyIPpOLcW66n5HsAy2MvTdzjhhBTrRs5i5VNzKnjvZrNhdpzMmOzeCr4q6V9JmI&#10;N1T2q/hI5e+QXar6WPGTnWo7YcRc66lrobyoBvYp1ekcSk01Pqt252K1/Vz7qeU166rRYjnemtgg&#10;7DHjr5Xc5kw6LcqnnUD/pfybwsXJxJ6unLI/VPNyplob9fnlsS1IXjuS14Nza34+36WrBp3uo+Xf&#10;ZOJ717bpHB+l/SptVdnrj9Je13tx4g+1bp9bWB5f5ziljy1iI5lj5BVLO3KEga8OI/rRD81Y5JZI&#10;4msftvns+Kr8n5AtUzpyfS1zfGV7BKc2Yt5OTzzXfSj89s7v8HUHM+fOYaWr4V/wX018PdE+pgrT&#10;BnGf++gPd/enX9nJBc+9YYfetMcttV/Nc7G8313x1VzHfJWtO9ElGyuf64+mmhjDXpVWwUlqFShX&#10;6vGHp6PcfzrPuT0upDzL/hPcLS89BvKTNBDH0C9wF+cKz1l3Y1x7Erc5+z3WTsQp7MoanP2MqYa1&#10;1GFbRiLcGIPdT6z1rimBd3WJkdfkxlocd3JH+PCz7Fh/2rbCY223k/4kr6ICOLeEM+/3Vvxy8dXo&#10;/tm1+J9NL2LSgpnM4WRsk/ZpWz7zdHM5l/RNQ3kG44VxZYzF1tE3fJy+4gYUJ1QgwScZ1WnVqEqv&#10;Qw39xZnRJYyBsOaGY3VmDPUaE6KRQWwqiklGrM8BchvvxOzZdnhr8et4Y8c43LbwNly9nHW0Sy/H&#10;Vct/he4reqHngl9jiOOf4Ri1kv6NaOq/TkCQry9zm4qQx1zntuMN5HRIgIfPPuN5qGGNzl4Pb+IS&#10;bdL6JuJeHH1m1Fz/bgzMZByzpLTIWFf68LqX7byJHKsYZ62urKVvVrX58dQaiGC+Ff2X9JucPHYK&#10;u13dqWdAnkX6gJuZN2X2A70G03atYrxL2puR9OGJSz0wIJA8ieloYny1kXlLmfTL+2VnYOQXw/HW&#10;vomc5+TiIG3RlBLmRjPOG+DvS2xnnZHiuRw/y2izaKmoqkBOXg5rl0qoq3uMXFbkw6Oevf4s23C2&#10;9y5R+Zj80kv0i0dh8pz1WDzzTSNGqjjp5t2+WDt/VodfVnPDQX+fi4WT/wTHNTuw/9u1Rs62/LKe&#10;9Ll3v/t5vP/ULbT723NPczRW/GEU1ix80+BSGj34Os6p/8mFPjMuo+94Ajs2zuzUVuWT3P/iDLw6&#10;fIBRX6OaGy0vjHubGtx/4PFiOtbXcz/HNQUb5/6L40J0x9hg1gIsdQ3FNrtXeU9Ojy3mtajhts9O&#10;WIJxT9kgL8G1Y5/m711fVVPR4/6/YzBTtKI47+36u/lZ48qAR8ZTj8MWd/f9C2axzvZQUjtvp38q&#10;eab/Zzw2LH/3B7c392P5qvtZw5y8LM75yuivCWSf0u8Vyl9iP0iir1c8iU3M90s7dAjNzCcup78m&#10;5uBBI2YSz7wnzXuEsarxVg2s7NPKsnLmCaczV6DWiN9KT1H7Fc+KcNiyDT/2/fn0RWFYV40Wy/HW&#10;xAZLfNU85kw6LQW8T0MmuuPjCTYYOmEe9k7sz+f0+/f/fM8nn3148rvkqc9wuqDrYXLum32xa/zV&#10;/L4gMZbtO+2/9kivpM68o/GMWPqH9cxM5ZK6j1o/x9ttRJ2D8PXH2q8Otr3pF9gBJ1dXDBlhj60O&#10;5OHmey0JHnwmvrNF9dxP2JKB+aMHwsnbGeg7TbfV+HOfINv4+/aongNr4qtlfpPu817mY1dHbuM2&#10;7dhn3gfzfgsnz6Xpo20UB3jDKQVjHu6PJ954H7Z3dcOcNfNx18O2CJz9BNt+5ja9wjZJ105jR3JB&#10;IyIZC3/ewQtbp/RhXFv9v3O7zPaZrzpp2a/iZFJuUxDznFSHs5mYG9xcQzu13MBXj7ICYmyewS3v&#10;TzvPn3x8PpUlzIOiDkBuEjmM8xDCOpiP0j8HFpA3YtFVuGP57XjdaTwWf/YZKoqocZ7FnNh88vdn&#10;HkNSQDpK0xjXCWOtZhJ142KKkRiSRS51apIyf+AI5xUVh6pxrKAVtfy9LZM+quQo+o63Ii/cGdn+&#10;bkgnf0Wyfwy+/mwjov3CEXIgGF/s+hJvLn8Tzy56Bvd9MhBW863Qg/HZ69ddh8sYC+49pzee/OwJ&#10;PPP60/BK8kJyPnM+OHYcKathjDYRvuH+zC1gHjBjVkdaj8OXPt1U2ubCQWnRidtGnMKnTrQaNS6J&#10;nI+dIFbpetbQBlAM9ij9yI0NjCMTm480tdKWreS4RD24cObgRTOvODjCqL9pbWkl5z9juJnZ5FjK&#10;JW9dpKFPG0g/nDTxShjXFv9iHW2GGtbwVNOGbqBvr7ypFFG5FVjOXK6ZEdPh35qK5NYWxBXQZiYG&#10;+/p6UFMo3OBK1lgqvYAyYmsVY2y51IjN41JSUsT2kWfqAvmb7NzSmKNrhXhyNgywXdL+0Fj8XzAc&#10;xLQDxvXQcya+3vnTbGBlc/oZ0+pT+7P+Zt0y7mtwR/1ME5+B5z9Yjn/cOwi3D/o93hlxMzkfyDtM&#10;Doh3Fi3BSNbpfLthmrFvs/8aGM5jdNXZGjTsJdj/lXPM79qi9fVMigPxL/f9CqNGPcdlVKdlgM1z&#10;WPrstZ22MY8j3ZZJizfhoZufxbYltp3aYK5j+arx8ou9QXiQNsTZ1jfGFV6br7jPBU570I/zi2fv&#10;64lnx47Fbb0exPhnrfGFwwfnPJ7lsXV9j9I/cop1YapzlS9Y40M2bdNqfeYYIT4mcVDrt3rGYRU/&#10;STlEH0wKeRRTUw3NxUZ+b+q6it9fHNu5rPlSjtTB2DiD81+56fIjn9a4OH97zbLN5nu13Xx/tleN&#10;l5YaLRqLQ3OOwlI3VffMh1qxxysTjH3KR9xVp0XHKGIO027vWBz03nXGesiztcPyt65tsvztXO8z&#10;2k5h7NsuBk6adWN9rE9zhek7LS5vs++1tc9HK9j2txxCOrbpiq9aX3pBbTUhHddU+GpLn7nrDgco&#10;D8qBMVr5h+1s+hEnnWDrsIP2a2+uf3qOobnJjoTGjpocW3vaybA27GRTW8HSFtW5VvLaj1wQjj3T&#10;H2WOfgaGMv4ay/zh8KpSauOtoLe9vT7KtP9quc1a6tFZ6gQqVj76NSd8vPgtBC2cSgzkuMv1zOVC&#10;NH20jWKtwRm1WL62XRtiHW387BCXjvmKuV9Tc0m1e5b3QJqBx0/VGFrzpq/c3OaHXtWfN5NLQvi6&#10;mz5H5Qp7MC84+Ei1kR/sRf+wL21VY6GPOKCOubj1VeShoL9YHDFZSdh4KAJ+1aUIb6nFM7v/xYKf&#10;X+DKT6/Fg8v+iHfWTIHLxm2oLzvGfET6TXNZC5pKWzGUPLxJRYgLSEZT6QlUFx5DVnIFokMY00kp&#10;Jz/TSRQm0ndYUI9TaSU4HpOGhrg9KEtchaLoNSgIc6Yf2R+51AkP8wpHZQ7jtHH0NTAHsDy5Ep4u&#10;+zH389n429IR+M2S23HFsl/gipWX4VrHa3HNQsZoH7oCw5f8jbyOocx/Isan5Rs8SoeoWxCRGgN3&#10;3/0o5lxf1y0yOo65toGsR21mPkc2cz0SWcfTjrHZmenEwe98HIzDyk9cyhyp4pJychmz1jS3iHZk&#10;K/1/tdw//eo+QcRm7jMyCtFR0QgKDIIvfdG1jJGq1r+Y9nQ9OXcM7c6mI+S6aCIPVHt+cQ19v22s&#10;r6llrPVQKXmGayvxceQsrE77mjncZYjIKybvcj195+LboY4tn5skxpUz83NQVk1uZPoHK3hOuTyH&#10;UPITHwgNZh5VvrpAR5/9oX5ifm+Jr78nrs0d90iH/frqgm3M2+3VgU+W+HoPMWThu88aXPpjZy81&#10;eI9WBbkZ9TSW/EqlfC7vfdYePXtbsVVXG20z/z3Dj13tV/MY64nhZhv1qnYqh/hM+Prs4B5YP2sS&#10;5x/xRn5TVHwawmh//2uxc6dtYsuq8eif/omty8YZ+5Y99Ifb7TrwUrazu6snNRBzjN/Fd3EgjDWn&#10;3JcWNy6DBk/C7H8P7/hOx0mLpy+D2+ZzDrbDY49Rk2RicBXP/7dPT8Vz1wMfTnyWvoAL9xnrerXQ&#10;d6FjyJcr7kO9l6aUcpqUGyx8FW+mfAnibZJdK7+x9JCVU6xtpEWXx+3VLzWvVM6w8DXhYDzrXw8b&#10;34trpY65w4rB6hg/dVHbz3cfl4pGi9le4bc4Hkz70vz+x7yKX2KmSwby3GfwepzdRjL3L4z+hBjd&#10;WuD+g9dQWnGu1IqztDsT6JNzZb2F+Z3lHMXct+Wr8GfOWIezHkfrx9ecRCb9gcdpb0uPrjrVm/hE&#10;P2Rlo9FfzsXncZj4uiM4FAv+Mf8HOTss23Wx3ltqBpt+A2NOytpP6dXu5Fwj338Nr/GJH7zOZlvU&#10;nzcnRRuLJ3F1XynrW0tyyStBXVHas+6leeSSUMyV/P0NVQior4Qv5yD7acvuJh/FTsZovy2gb7ky&#10;D95HsnHnikcMnkPxSQxb9iI+YIw0JTgRzWUnybd2DAWHG5F3kM9yDHOXUsoMW7Wx5ARKM1mzHl+K&#10;uOB0lPF9TW4Ta6WrcZzHaE4KR0XQLpSEOaE0cT1acn1wqpKYVtlKG5f7iy/GyWryJIVloDatCcfz&#10;6IflPC0jOQ/feO3A5LXv4k/2j6HvzDvJTXEDrnW4Dlf+hTb2v6+Ald0tmOZph4T/x96XgEdVn+u/&#10;Xa+tWBtFrResC0YRF0oRFeRiaA2iUeFepbjdFLAYFBWQCoqAFgJKIkpQCEtSIbIESICEhEDInpB1&#10;siczmclMJjPZ18lk3wj/9zvpDJOQsLR9/k97H/I8J7Od5XfO+Z3f+/u+7/3er70AmcwtyqI/t7aM&#10;WK0tRWBAICy0GSUnP/hIEP288YrNaqSWRh61cWprxH/WTZ5mg4JlubQ59+0/wFzZTvYfGb/M1E4S&#10;PQdibDNt2qZ2aiXS1uVz0EF72MoYluQXStxN8gfrGCOtpx1RXKyjtkUVY2dt1Fhi3VouwgdusrRQ&#10;O7ZEwfmyHuYe1ybhxZ0z4HF0GQKLUlBAmyVTW8waQIm0NYjTjL81NjfBVEMfOPOndIZiakLG43vy&#10;kDWFBYpuc093p3SBy/YTW39xxFdbLRnH3xwxTbBvAjH4j7MfxP0TnqL+0oP2ZfIDzpj9tgfxdaLd&#10;fpX9yBg17X1f/P7R0XChnoPjMn+6C44EeA5o699jvz7+yA1wvs8Vx7+aSz2ZPtz6+MfKNZB/hGk7&#10;JosexdgXluO9/7qeWGJQuJqO+Cq8iTtvm0mf7jSlTY56F/YdDnojMwapgdfHuM2H++Jw36hRGD/B&#10;FW4zJ2PrJwup8dKCB379JH5930NY96cnuN8rG1tt90Be5U9iEfI+iTF7qZsk+daF9AWLxmd4WDjO&#10;REYiivGRBHLRSznHkjoY+hJiJ/FVai4J7nawT6YxdqvmnFE0SkSbW7BW6uVIXR3R45YcWVnv/7d+&#10;k+P5Xnv/j89r/lWvofglbD6Uf9U2Xqpd8iyKf3hnegI5TJVKDs5xagkHU9c/mHoRx/g+lHgbyfwc&#10;G89J4QybNMyXzVPishGcYx+r0WBvdTR+/PFtFIS6Ebds+Sle81qMtZ6eaCWmNhZT26GmD2aNBbpU&#10;5ormM9+U/l91CvMFyHcqY66OMZu1s2jX1jF3pyAqH23EMVP6YXKcDsCauw+WggDapgdQoTqN0sQs&#10;tBf38nfqLxi60FffhsoC5gmY6VfWdnD/rSjPbYU5qwnFqawVfyYTa3zX49GVT8Bp9Uj8wOWH+Ona&#10;H+Lm7T/HDetH4J7PHsDH369GX3sPqrWMCetr0Whi3dTUdBRl5yhjVU1VJef+iYy7mulnLUE2dSxE&#10;a0L8J1WCjfQPNxHjurvPUZu1j5jYQ99vKXWd2KYq0UukXW7tJLeXtWgZrxKtOfGttdKubONSTxtC&#10;T2wV/JMaJ1K/Xfi/UqtH8mT1OiOaGNcVvlRDL7nN+eUILI2Fb8UunG5Pw1lqO1Vx/EtKjONxrLSD&#10;W2Alv7m2hTwx2tv15EmLf9lqaWRMpod2VzW1HDukCyjnd6l+YvvNEV+lvpvo9tpink++8i59sjfZ&#10;8Unm4K7z1wzASEe8lPfzpz1GHupp+/FtPtwZ46/ndk/Zt534lAtm3TDlIv+wrL928x57G2xtkVfv&#10;Ve/T5hJuVT9G2fb9KbUXn31nLd55whlnrVpMv/UV+O7+EI/990fYMPNme/vlnL+MzMIzN7sh9vCa&#10;AfgqvqY5X0Zi/l0jEHTgc3v7bddJXoUnMXqqBx677xYc899AzBsYazfR3h31+Fzl+jv/B/DoI86Y&#10;8Zwrnn6C2mZbjmLGA6Ow7J036WPIHXL/jsdyfC87NDC+n5aQiMiTEQpnQPJbJWeng/gqmCncX6lB&#10;l0h8FZ+G5O00si9mZWcrNSKFAxAXR/5deDjOku8kOmUyh0+iNlkCuVO2ukxS/1iObdPkdmzH3/Ne&#10;2v73bHdtm/+7GPvvfG+lPwu/SWxY4SmJ7SpaEqLVJPmuEnMNJacpgvr/kqsj+oii9R9SpibfWE2u&#10;E/3EjA2GtRXjo/TNdGrdCHz1S9z1tROWfemJjWs343wFNdUMxIf8KpQxD0eTQq0hcpcqdVbkJJC/&#10;aOiAMasGpSpqI8Rp0FrUjFK+1mQlEWtpQ2r+CmvhbljVXAr3wpoXBEtmFDq15MtmU6Ne34nmimZU&#10;65hHa+xFra6HPmjqQmS2wphigSmtCYb0Wo4budgfdxhv+r6Fmx67CTe/fSNuYzuddnDZeRtGfvIr&#10;uDDWHZQdjMZezvfVGljrmlFcYMDZ2LOK/qHc66i404zPdqCI9mAh7cUW+sg0nAuciY1Bka6YWor9&#10;+Crrtrd0Qkt+qLHYpOBqU30zXzne076QmjsW+uAsjIuK7Sq14rrIR66priLuMnZLrJTxUOrEG4pL&#10;0Er7t8NKu7eB2NzdgDR9OXalRWDKlkmYd/AtajIzntvXy7rZKkULoIX2bwv319hJfnYHfcxtzYyt&#10;5dPHp2eeEMf63h4cO3JYusAVj2mO+Dqe+PrK0872+M9QMU+5Bgs2H+ER7lOOY/s3im+Oe8266Lg2&#10;DBx/13W0dcfZ7d17xj2IWT+7fwC+GnkNxz06W8HgOW7TlXYsXry4/3UB41XLPsDv7n4M/j7LlOPY&#10;9i1x3WXbAuA2ciK8DnnhiZFu+GIN+VNrdtF+HTkAXyWX767fLcPnbz5EfD1n9w/ndtB2fXguvN+Z&#10;yth8s7L/NPLaXnpqPj739WYb/qS04xXGcKTmzh083zdmPkDuy2eIPepjP+81hxPx8PXPYMn/TsEz&#10;f1yGh+94Cn9+fSpS9UX47cx5eOa227Blg4d9/SsZa+Qaa3PzUVVKbQj6gWUbySErpw9X8qsFK0Xf&#10;ULhzUgfnFHO648iBklis+IaF3yS12MXuNRJ3pa6dxGplPxrasfK9vJd6djlcV3gHwpe6krZdbh1p&#10;++XWufb7NSz9d+kD0p+lPs5h1sM5yhydUOZZhVex1ivzVWKbanGaGoiCsf2aw9RQpD0rNXXCKtTM&#10;g6W/kTp7YVWNOHlOj+cOvYofed7E/BgnjPO6Ex+sWo/wgCjoowwI3RmOMjVjgGWs/ZZsREUR7TA9&#10;9WCiGa8knpZkVKI0jbVfiKudGmryphajOCYYHeYjaDX+FS26nWjX7kCXZjd6Cneiu2AvWvNSYMnn&#10;s62xoqyY+kql1CA00pZUd5GX3MiF2JpthS69BgUpZpTkVzM+wlwW8oyem+UG1/dnYNSfR+OGLzkn&#10;2Mb82Z3MKdp+Kx72moA3ty1EpDoBMcxZaGpl7NhYBuH2xp2NQTC5cm3nO5gjW4vkTMaiON4cPxXG&#10;OKeR2oYd9LHlK/jZQj0Lo95EvcReci+px0WOk3y2NtK25jaSk19DP7C5lHyjinIFZ3vIU7L1HYlt&#10;iZZTGTmgzU3UrmAMt50Ye456X5WNrI/OHNcDWSlYrnoL3rqNOGthvgtxVHx5VdR0El1IC8f+pm7a&#10;sV0t6Ohh7hPnBLL/XuJ2ImPK9cRy+bMd83Kvjvh6Of+wbV/uXofx+oRR5BLNVPhEz5NXNOpBF8R9&#10;M3vAcVPq2zF18lyMvvdBvPjcRLhMZ44ebdzfc5n9shvG3euCxx+6F2Hfr1e2E/7KQmo1LaCtev+o&#10;GZj38lTFjl3Oz+Oefg2/ve46bFo2i/ZfUf8587znewbg6adnYOxjT+KBn4/G+MnjMZq4PWmCM558&#10;8klsW/wc8fUC51js1N99sBPvM+yh6i5R8HWPlzte/iICiyY5IShwi/0cROtpGrWkPlm1gOf50gDu&#10;1KxZ5C3x/B957E17/DbPXI93P/XE/ffPwevM+UuLPY51fofx/qsv4Six7vlpM8ld8CJ+t9uPYbum&#10;l3qV+6nOylFydKIZ20+nvZpO21PpS+QFC0YKR0l8xA2MT6QwHitzOam7LroSgq8l9BULV17ir4Kx&#10;kssjNWJlW4nLCrZKLFdiIpXsw9fw9RrmXapP/jN/a+Nz30UtlKvdp/iaO6kTNJTm1tXu60rXl2dx&#10;X2EWDunymaOjobY/NZtor0Y3Vin4KjgbXkW9YfKHwxmTPWYSfC0k5moQ2aTDWWosRDAvJLgrG/d8&#10;9QjzYm4B6G996isXrPp4A23HKnTpenEmIBatjL82mWjPMcejjPk35bRf06M1qKXv2JRTDV2iHjWZ&#10;5WjJo9ZRigqmpENo1e/n4o823W7WL9iNriJ/9Gh2oFvtRzs2gVpP9cyJbSZWU6fC2MXYLfP0CjsY&#10;46W/WdVAu7UO+QlGZJyhJnOUhnm3eugYr10w3wN7jh3GO74fYfxHj2Os1wMY+eVt1FsciZ+s/xlu&#10;+uwWjHzvNiw59gFizcwFslQodeNCI85gf9BRxKanIEudh9auVvKMOxWOcQN1IoSnKXVc41h7upXj&#10;omgqiqbwOXKamppaqBdRyPGpifXYifOpKczpKWWeIfN9ibHFOi3tVB1t2P54ltSXq+DY1UCM7aB/&#10;uIVayhWlrJUTl0CeAGuddHYjKEmLA/p0LD39Z3gmekFH7cMijVbhKUvMzVRdjlTmMxnKDKyJS71I&#10;8rFEc+A0/X7VtEmkZp78XWl/ccRXia3aasmI3tLsD30G2H9l5O8cPXoaL3t8SDv0N3ZbVOKwj3B5&#10;8+XpOM7tDLnxyvGFH7Rm07eYRj8zfjoad3OqNs1lCrF4Cn75yxvx6D1OeH/+y9Rf2jigveKHnjp/&#10;HRZMu504UYEvo3WYdPdErFw4k3kmpQPWzab/U2KLolW8eNRM+Mf4Y9aoxYpdLN/L74IfjtfjcGwW&#10;Nn5EPc0KnYKv3xNft+09Dj+ffpy3rRvC637d3QuU6zncv0f5w671ryv7//q0Br95bBpu//XjePYx&#10;Z9zzwAP8dfSATSfwU9SepQPaYzvecK+yg/PdvfZtJLafyfOS+jgSf21i3F98J6KRKNgrWsOFarWC&#10;o8KRT8/IUPhNgrUZnF+K7VrHOIjwmESnxEB+nFwrwVpZX3zJTexrw7Xnar5X2s77Odw2xcxv2/r5&#10;MdQwR6qDXJO5/lq8MWIEOg0ByjbCBQ4/piJnVjVgHzK2+jGX/syGxYyNXMzFEt/GaXJwbByf4V5P&#10;Bwfb+ciObZTnPrmkhdtTX5/ryBLKpbUkwd4OE/k6Nbr+OjKO2w71XngIezNqsXPlR7CWRHMfVx+H&#10;H2q/V1qjRrj8qams/9XSz1WWfXXyu56/5SIOte/B38k1UTE22FaZeVH75bclJ2qxffVEBG7bB5/9&#10;zPlxX8Nc15msxdALpwk+iFjqzLGq3/8i+xYd5A+35mBbkDflPtwVveUVHm/Az9sTRfkR+CpYhUkv&#10;Lhk2x0p8URMXncCWeZNgNZxS2iQaxD5bTzEWecx+n+RYtjpDnb05cKeG16suzvD3XIJyVRjbNDDO&#10;M/i8HT9Lf95XkIn96mxyiNXkVzDvlfbqKeJpPLlM0fT/niI/RnQRpZaO1KQ7atCS+1SEsAbGeNqt&#10;SOLz5anxZ20b1rmhb/gna53gvv0d+G72w/lq2krMee0tZ21DxkbNecSbHOaR0E9syK1GQSr1gbX0&#10;V2WWoihBh5ZC+kpV2ahICUVd1gHWNiC2av3QWfxXdOr80UF87dD4olW9k1ziGJRkV6KC8dqGEtqC&#10;xeTfalg3mrUSzHmNtFtZoy2J/En6niuLaOMWcnzIpn5gVhVzhd/GsUNxSE00UPMwCdsP+uM9v+WY&#10;5DkVozbeies3/Rw3+ozALzddj4c3j8PcXa/g06ObcLooAxFpKchh3MlcYWJ9G4l3xpAvJFp7OqVO&#10;TzN9slZ+rzVRV12vpf+4HU1tLdQj7IVKYraWBqV2XFTUGYXHpPCFGRdt5LiempJM7m+MwiWRPJ0K&#10;xnyltp6xxEi9iCTW4qugT7me+RG5sND3rGuphn9KGDzTP2ed3IXIaTJx7NPjZFgkjLyP9c3UZ8/P&#10;UtraSltW8nEaGG+T+JmO42MBNX4uN6Y59pdPQjT4w8i7aePsx8Ovr1e2dfy3asZ1PH6K0lf3Z7A2&#10;OfNNxAaVZeI0F9xMW/G/Jo6xf/cMv/986ewBfVvi2Wt3BuK3j7yA2a/NxBP3TsSyBS9SN0OeiaHH&#10;3oSKBjxIf63fZ3OQT5vrqw3rafe1DVj/gJZaGtfNcGzuRe8vhWfCH55I/vD3n782YL+2NomdKVpJ&#10;L63ajhl3/Qq+x3bhjntdsXDuY3hw9gp4uP6atQaSBmhq2PJzhD9cy/lIUlIqhIe9eMqtOHjQV9Fb&#10;rue81naMK3mVkxI9CFn3HOP3vdRgyldTc4jtk7xWwUupTSf6hsJdEq6w+IXFDg09QZ37sDDFjhVf&#10;suCphbhaauKcmNuJ31gWEz9LPSnRlxTcle+upG2XW0dp+zD3WLat4T3wDs7Bs5PnQR+6DLktbXh2&#10;jr+izRPM/Po7pq/EgokjYM3h2DNoP2ZuO3Mldfq8XTlGDpwPCJ7tjjYrGg1jqNHguYS6C8zfEJ2G&#10;O5hjZasZs5ufO82CdwP7YVQj6645r7BrGkluzCIuUl9O1u3isiDQxNMbAWf+9/SYjsww/2HzgeQZ&#10;UFV24LUNwdRhdB5Sh3FwGy73+Upr1Mh+5FpN57UKnO/MnH2Dktu24lQtZo1xRqz/CuJuyUXXQPJp&#10;pi4KwHv06zSRK6MhB+WhVwPgOgLID+Qc8W95u7J/mc94BLN+pPsYiH7+1Dnu1Fyco+gi9XDe5F/I&#10;fCB+f77nwjxJMHl1dANr7z0EXbcJ0+cEIClwBT4OTMYdY6bj1TE8zqmN1GCsYNvETmUMjsunwQYe&#10;Z55SK8t1khsWrfLAs04u2H9gDSbN9cZOj0nkJycPOB/JY1pJrcro6AAkG3KwfJkf1qxfiQluS+DP&#10;GjydtRkD1h/u2kt/PqDOYQw2B4d1BQq+RrF9wXo1UtqbkMBcnGjyhU+zHl0EY69h1GoKNbLua3kx&#10;Qup0yGCObG5nA3733ctK/Tis/gF+/ZdxWL5rNVJPMu+O2NpSQi1cxmDbyvqo5c/Yq9pCnzD1EJL1&#10;Cm9Yk1GKlDMqlGVRLzCDfilVPHX/96AhbzfaiKddBj/0lu5CV8kOtBX7oqVoK3nC28kbjkRBhhFG&#10;2rANeuaFamnfqWnLSmy3qAG6rHLk0Bet5bzUpGvnaw2yiOEZ0Xn43z/8ETHkqavPGpEbSy3lA6x/&#10;G0buZJ4eu47sxuvrXqLu01j8fONNjCf/BPD5IW71uRN3rXgQi3cuQ3J+Mvm4jEWRY11SWsjtEpV7&#10;aq5mPj85UHUdFmpvkX/JuUu8Kgkm5hS3ne9EEecv5cxlqqL9KmNdHecmUv9acvm7u6nJz1iWifjQ&#10;TN+x8DJryYGyEnuFY1zDdVISE6hjXKnYv9Gs/1N3jj78vEwcKtTghb0vY9nBRcxlpL/+NP3xDSUo&#10;0OZwHDQrMV3Jd+3t6WbeYhH5Uq3U4ylX6opJHxiufwz+XjBEbBd5lfbL+8GL/Cbb2da1/X6a9t30&#10;afOxdN7MAdvIfgYfR+wNn5B4zHnmFTzv+sRlfaTy7K35Npi1AZ7luV2Y8zruN6+IdusGryF1hP38&#10;+vWF9/D1G58vL2qP7EfyQUJC4xAbfnDI32Udace6b/ZjzZL5iCoy4w8zXuRcKALBhfWY+fgTSIw5&#10;PGBbyWF0nb0UO9e/af9e7Np3np3G/KEk+3eO53G598r9dMBXqUGRJ/ja0a74c4UHLDXnhPsredai&#10;RRwVFaXYrREREQqH2EyfiuTtFJMnLNwn4QHIIrVh5fsG9lMr+2gQbbR6zgvlHl+uXVfy+5X0Rekb&#10;or83x3UtsjO8MdM9CFv9VuOlSfOQcWjtsJglx49jzsgbk9cOq//gqEkh6w+lezDUech4TDb8RfrA&#10;tnWlzVJjtrCE/sAEFZb57IPTGDd89uIYNGnFdhraPhXc30U71m3sPKSdXIv448nEu4uxzXacS71e&#10;6bnY9iHXasqktUqtU8mrETxcMA2YOu9DbHrRmZh0YZ4huWpzfAuwyX0s5nnvxeqxzuhtiIaVz4z3&#10;KQMmOc9FSfAinmc/7g3GV6n5I/XgJK+0lT7cIHPrRRrF0q5oK+1ezmPCUwOoceGNEwFLMNXDH9+u&#10;no6J87bA38OZdpzM7/uvp5yzTWvqDGMkU9x9YQyeh69VVtyO6Ujznj4A923nLvdzDvFV6uaEhXph&#10;lecOTJnugfWcd73ntQWfTndlfkvUZfu89Odd6WcRbChCEDE1vNyIWNqsR/UapCr4KjYstRDJbzpV&#10;y/rqgq/0D52k7XaG8b7YBhNzYjUYtX4csP0/8NP1v6B+w3NY/e06lJEPrHCbTOfQRH5To0G0mBgH&#10;zaogR7cR6lRq/RY0ID+lBKXkPmVHZjCeqkVDzmk05PrDmr8b7Zo96KJ/uJv42kF8bWEM1lK4A7V5&#10;e8g3TmS9gEpqVFKXv6iO++Q8O486hrSLS3LKoc9hvfEs8jRou1YUt0OdXo6zEdlICE3HK7Nfp884&#10;Gzn0T1fkNKOhiNyNpArEh6UhPoa1bhOisTnoG/zuk2cxeu19uH7zSIz46gbctOF6jPO+Hy9Q/yy6&#10;6gzUZdnUlqviWFWC9LOcA3V30h5gDaaQI8xn7kUB84oNzK9NJX+suMKAdmJsNmvQl0m8lT410c6R&#10;eyr173o5Joqmk6nUpHwn+upSa1bqh1lZS6Cupgomzm1yslTkEmv4voTx3yRE0scXSr/yd/UROFzl&#10;j3rOd6KTTqOmmRp31dQUaKR2E7eVGG8bcbWK+CwYruQwcv5/JWOard/9o6+CpYP9r5fa51DYe6n1&#10;/5V/s807Brdx8DWxzUsGr3eln+V+9nVzHOPYJtuIbVnK6y78drFdhTscGxWt1JpTpWcovhKJr+p0&#10;Ohw5ckSprW5izk6TtQlG9hPhRQk+tBGfq9knpe+KLSt2bVh4mIKvUsP9Stt3qfUu1xdtftzDxPWZ&#10;K/ywYrYTxry2Gg/RRpo7bSLyg9fS/9tob4vYLyuDmFu1db4yjvbjAPVYfKdynV77erY2/TPw9TjH&#10;O7/576Kvo+Ci/duOI9dTY+lhfbQILGR9tKYCf647NMYKB+Dt4ApeGicsn0RfuCl02P3a9j/U69Xi&#10;q8Rd5tD/HvjqCOawmhR8DXYH6ulfX+ifg/XTx9rzUkU3f9oMfzQkrIGO7yfPDkD5CcHTPkXXQdq/&#10;dYoT+rpylLYPh69xxNeXfHPwwYoZxFf6iRzsVzknuT/Txnhj0ZJ+vQ2b7oa8vsvliL8nanPC7ddS&#10;ztnNPVjRoJZjnqKtVcs83MXB5dR+GYvg+WPZL8TeHeiPsOGrK/H1gzXv4SHaxzZs3TrblbjFuYWD&#10;PT54e9tn6c9b4s4gjLgqft/T1WWIoz7T8RItUtos1GSiVhNjsFGiM1FfjnDBV85po+lLSqJte6Ki&#10;AH6GMODPNxCof4zRm+/EW7vfgde2r9Fmom9K7Fb6hk051Fwo4LOZz5p0mgbEHU+ir5b6RCWdyEks&#10;YX5OPWrUtEVTolCbdQRt5Ax3qL9DZ2FAv2/YSFtWvwNWzS7UEVsrso6ilLl6JQXE1ELafMxVqdXT&#10;z0w8LcowKdhdksOabbRla/VtyiJ+ZFMucZh4u8RjOZIjVOio6ENdEWOotLP7bWzGhzMrcCpEBV0m&#10;8472R2DBxncxdu1E3O41EqP9rsMPN0PRpxr/+XhEGEJQ21XPeT5tuRw1kk9HKPfKRK5TEu3Yrr5O&#10;nEk4gxr62tNyM1gzrIPcpCpFS6ebfjt5zmSx3Q+9nnNTjov11G1qJ+bKInas2Jt1tcyJpY83/GQI&#10;a4Kp6APsRALzG6vJYwpQReM7cxp+7/k4PvNdhQzaPqWMo7eS79RJbpOlkbV7yjnG0h5u5ziZR7ul&#10;hLpRlazBJ3+24197vXAv/l2vhdzPsJAQanJSO4WYKRwkK+does6LxZfbRJzNzWR+G/O/sjJYn4k6&#10;aNG0XxPJGYiLZcyEfCeJqQq/SXDUSF+wzAXFDhaunZZzORPxupPxXOEc62kHiw37z7hel+uLNj+u&#10;+G49uezYuhbjX/JCof8spNbSVzxvB8wn3mZbLmBVsrUPblM2MMa+QrG353oewAoXJ8ZI/QfoPUn7&#10;rwZfZbzO1NajnD6iIyUWu/0qGokuS08M6YcefI2a+KyLbt/6SbT3GvtjtbLfvRl1yN3vDX2LFcv8&#10;YjBmhAvGTpyIdO/JPLc25VoP1nxyxBrb+3nEHJv2/tXiq7RVas98fPtUdFmj7fgq2k4WaTdjocbg&#10;P7EtjD8wp99lqi+aUjwZF+/H5egVt/O3fj98oJn2L+ba7fvh8PXbdaxn7uqDncHeQ9qvcn9mEF8X&#10;r6C3gOfmuCzl57QTPuisu+BLccRXGWc/T2nDp+9Ng7vrKiTShnt1ig95PTK3ufDcp9f2YeO+47Rf&#10;X8IE4uviOS7Y4r0ay719sO7FWTgVH4S1PoEwnvhMOXfHbQe/l/4cRFv1ZKUJR4mpJytK6UOpYU2c&#10;IiS3NiLeUqPga3RDBfNjK1g/nbVfia8JrLWWxLE6vKEAC0+uBj7jBHI78MBX4/Cx78e0qU+ivewc&#10;TJmsjcaYaHsVa5EnamDINDEuakR2LPMH1HXEVQsKz7IeXF4DaxPkoTT9OOrzAtDFc+4W27VgPzp0&#10;e9BGfG0p3km/8G5UZR2CMS2KcVw9yoqY60q/cKVOfL8FqKafuCS3knqL1JWnHdtU2sH6AdSXIQbX&#10;cj1LCXUcyKd65833ERuSTLyvU/zKJYzJCg/ZQry3lJLvSz1kdQo1GxOpq69S44uAbzD7y5dw56es&#10;i/f1L3CjP+cTK4BbV9+DT858BrU1F9oS1qsmPzczKRl55G/KtQ4/Gam8nolnTRL62HvOdyuf5V5L&#10;H+thP+3uJe+hVuqzik+YeUVmzjuo5yR5r+fOcf5Hv7HYnU3Un7RwTlPGuOrxo4dgoS+6h98nnE1C&#10;UL7UNtRju+YbnNTuQ0jSfjTTl9fV3UE9f3IMWllPvdGi5Nt20sYuKWFcjX7kzDSVdAGlTYP7xrXP&#10;F565f6drIffTQnwUDp3c5yzygWUup2P9DTkP0RLW01cu7xv5DFcwziqawoLFB/cfoK+DvHjmvEr8&#10;X2xVo6mU/fQcOpkz3cI+VUXcNRN3m4nZok8h+G3L3/lHr9OV9EWxQWf65MiqF/35MIB+npwUx3bI&#10;c7bkRA3mODvB22uFXedPMDon0JvrttjXl/EbHL+H+uMIZ6+7IvsXvszUpRH8Vn4BJnPZwjwvqfvi&#10;xTjCi86zUJe8gfu+gPXy3Dc1iW+h1X5MPY85fl6gvQaprCO685MnrUT4gUXw3xqE6pww7Chsw8aH&#10;XNHXJv7P8xD+/LHwHDufysarcnw9RjvfZs8J1lxNjRo5hs3v3VEZPABf5bceYur5Pp4L39dzcVmT&#10;oOB/H/F/Q0onfCbcpdwLOZ+tOV1Y7jSFPuNTyvrD4Wvo+jEcc3MQZKocEl9reM4f7cwgrs7DfOLp&#10;tDkL8YbbWH5eqNSS3+u5iJyyePu1tZ2z3B/5u4OL05gx8J8BNJzTYibbXHHCw76+tPVERQ9GjF1K&#10;fAVjwu6IPLgCK3acwP9McsPMhR5YRq5/+D4f1Gn7Y4Jy/sMtcswTZSU4Xsr6N0YdThI/bf7hs9Ql&#10;iKcmYjRtV8HX6EZq/TOWF65nPmhlPWJp+4RYszF+y9O4bsvN7FzsY189Dq+tG6nFpFewLPNMMXlH&#10;3fTX1kDDnBtDVimyYmg7ZXFOXNICXRr9uJyrGTKqYVAlM59mHxoL/dBDTlOvei+68w9wfrGXMVzy&#10;hXU70VjwV3K4QqBPyYA5t4Z4yty+QuYNqHSoLK6jr7gaxjz6UbmU0n7tqDjH2gHt6CXPqpzrZ0UV&#10;sHZ7IPmrv8Fbf3wHyZHZik+4zkgNVj19p7oOcqRYL464a9ZZkKMyMu6hRlZYEb47EISFOz7Eo5sn&#10;4WeewA+2/Zxx2Ztw2xd34I1dz6G4S0WdJK2i23A2nr5i+knaOXc+djRMsVGT0pJYn9WMzl7qMvGe&#10;SKyuTTRiW8k1oi0p9e90Os4ZeF2lFqzoS8h96xb9JvqRpW6rzkg+CWPedbUVyEo5i96OFoRFnEBK&#10;XTG+y2NuckM4Np16HynGCI551YoGVO+5FtYZo64F9yM5P+3kX4m9YTTQvmXtAvkbrn9c+374Z+df&#10;9drI/ayprFL0u4QfpyZudhIfUzNVis6wxFtF36SHfcFQXEwtMuq+sj+IXSvcOvHfS07svv37lXzZ&#10;/MICBUubOZezkj8qdWKF29RB3nwGY1q2mhf/jOtxJX1RNLtmeKuwa4XLAGyx6ekO9ilKuyRut/wu&#10;8nL+Nr4P11bB1ynEV1ttU+FF2BbRgBys6SfjcR3jqltTzJgBN3zr8yGWrPFmnTd3ou4IclmdiUGV&#10;yvMlz7twsKaSg+VoY8s+VJz3d1bSJ8X3ssi6X2dY8frtrkg946NoewSkquB6xxJYVTInuPp+KVhz&#10;NTVq5BiXwlfHNsg5BBq6MXfsfNRl+CCQXNb5tFe7zYF2rlTUSvHF9vs55PzeI3/YNjeR+y6zlDfc&#10;JJ9+oVI7b+KIMQhc7EaM7p8LypgpOovr/EO4znxyVN0xZQ7tWLfb+XmxgrcHfJbSJ3GC16dDuUbC&#10;E6ux0GfIe3eqrBKv37UG8703Kf6Lg/RfTPbwwTaPscTkOPs1tfnj54xxUuxXn3kuSCmKwv/QN/Lq&#10;i3NQFf8p170wZ3K8DoPfy3mFkOcayiWEGBtB20js12Pk7gi+JlprEUP/cKRoJDIGG1nB+upG1mCu&#10;qsUpcnW2lR7DTX+5G9d/MxL44sd4YesL2OtHPl+Jlb5ZC/KTGL9Rt0LFPNdagwXxoWeJrWXExiri&#10;K+t3kONUIVxf8oz0GdG0Y/2pJ7ETvdq/olezl/br98TXPWjRMx5b5EfOE/36qkgYUtUoz7PQ73ue&#10;uT7NzLkppXYFNcvJazLSfi1M0aO1nJrG9BU3GVqRGZmL/LgixIWkyCnb/559+nm2jz4e2tLCu6rW&#10;0Jdc1M6FOUP0WWuZy2NIYy3pBPKng2KwaYcP3vVZhFd3vIBfrbkNP9rwC9y29Vf4z7/ciOd3PcW8&#10;pUMoqMlDETUp8s4WoKuW+lK1rLkeEY6OXtbTyaP2HOcxHawR187xrYl5ErUcz2qZh1jGmtXJzJlQ&#10;qbIQExNHfG1ljmy/L6i7k+s2NSJg/14Yyw20Yc0IDQthnDUKmdSAVlkrsVuVjz3aw3BbOx4H47b3&#10;azGyf50/L7GxHnJazhHzqetcxhxcclPUavK/r9mv9udq8LPx7/pZOreemCqxUzPxtYx886pWamfq&#10;WFODepmJzLmJS0lGAfPBSmi7in1aw7hqayufR7Vaide2d3aQt0duP+NA4gsWnoDYq3Xsq1IjQHjF&#10;5/r6FNv1LPH6ZER/XOQfvWbS9svt4+/BV9F1Dg3LYT59v+033DEEXx8ivh7wdkdy9AkUcv5QT/5E&#10;H31Aw20j39twSOrc2dZrYK5Qb2u98lnwJ0DbjbvGvIqItdPJwernWNjWHepVbLUpK6Plktj/JvKd&#10;IzYPtd1w3wm+Xk2NGtmPnNd88rbaiJPCb5L4q6P2v+OxBDP3MHdjKrlYC5a7YwJ92l97EgPd12PD&#10;dCf01F6wK23bCWa+zf3a4uFmcpBVzI2Q2nlL7nCj/l4AMbn/2st9d+W86nW3CcTTeYq9OoHzmDn0&#10;9YueyzzFnv0T2+hkb6OjlrDMTzw4P/FPCIKb0yx4b1qi+DJ86MdwrCsgbZP52JQxKzB5iguWrl6I&#10;ESOmw8vdGR4+++ExdiwSg1iXqIOxPK57qUVunPCaTlWZEcJx/xT9xHGWauIrNc/ZNxKa6B+uo91a&#10;ZVKwN5IxvDPkncZVV1KPIhvvp6zHD9ZSY9BnJH6x7hYs9H0LkUERvB+dtCtrGQutQPLJfPJ6G6Gl&#10;LZgdX0jbUmzVcjQZyTlKYv4cc3U0cfnUmDiJ8kL68IuoH1G0l3mu9A8zBttR9B01Fr9DE9/X51If&#10;MTMBJhWffd7LumLmuxK/S+gLNjG+K7k+JsZ4JbZblGaglhP1GNOMtItZA5px1djjyfa+ansj7Sjn&#10;NrX0D9equU/6YWryW5g/y5zcDOam0hYuL6yGmTFeTYYa323fib94rsSyXR545C/345YvbsJ1m6/D&#10;aN9bcO+G21l7aA/M9KGZCo2IOUwuQluX4t8NJcZ2MlaRmptF7gj5xczZqSan11Daf58q6c8LPHRE&#10;uV9mcwXzEzMUG9jaYFW+kzphOub7WFo5vpFfVk7Nw8K6UqTXaOlTUGN/QTa+1wSR270N+tZMdLUK&#10;nsr951yO9qvYLOfo48vPzVH2J1pTLfRBX/v7v3cFRLvaRN+ujvNhc0sTYgpzcTghBseTWQ+KcXx9&#10;Yz1UxVpE0QeSo2HuKzFUYrQa4rLwjLvYTwRTNdoiJUeshbZrN7+TmKtwmaSuXQ8/S96s1JGQHNpL&#10;jTNX+pvcicute7X+4cvtz/F3iWl6ruuvT7pkjRftqHls0RiM5f98/9lsW9eQ7bPhkNhrjvtzfC/+&#10;XE1i7gD+lePvg98LJu8o7IaHkys6TP37dfTJDl7/cp8t3N/V1qiR2reWagv1LzswuD7RUMeTNmvJ&#10;29oRGK9g11fErsRA1ndrGYhFwpu31f6Rmu4uY0YQI+fAVu9Hrqf3GPcB/CbB4uO0X/+0wofruttr&#10;sbpNlG3fUL7zXOSOknh/3oN++9VWC8cWp5X9J1YmYLmz5yV9GdU8lsuSU4j1dWcMRYvXyPPyII57&#10;e69XzusIz+tcS/84OtR1sH3HbgPJx9nHHI/IajPxldpNtFUPMWYfb62mTatFZBV5wqyXIzHZU5zv&#10;xnBOe5pzusMVqZi693narT9ivqgT7lvHOua7P2WMOY35u+3ISdPDSv9sB69V2ulcxIScxTkL85b5&#10;voW5OnVaahCyvzUW1aAwKo14dhRV2m9h1e4krn7P+Cv5TdRrkpzXNuJtE23Z+pzDqMpOJ+eXvuHC&#10;du6jm3oSreQ61cNMHnEFtZ8qtbRDqZVopq+4jBhvZj2eGn5XpbHAmFmFCQ/LLLD/b9WST9FAn00t&#10;8b++iBwOxoPLs1h/IKUc5byXGtrVuczpEcyWWG1xOnNqGOM9uDcIH67/CB/4L8e9n9yPEV5OrMsH&#10;3PztzfjPVaOxT3eQvKcarluJrNgs+jioO9HSiSOhIaijTqG2iHYCfe3NjIt29nSSg8z4K23KqJhY&#10;5hTqqTHB/IniUsbJDOxjjLVIPR76jyVHtrmd+b1N5El3Mj8iN4k8NDOCdbkIUmdh0e5FXP4bDefp&#10;k2Iu/nlqUHS31rG/9fQ/9+e4X62GPmfWGyBvqrSqmnlEjI1z3hRTmI8itudgKnWrysgRpw/jOHO2&#10;YujT/oJ86MDsNIQUZCGefgt1Qw3zvZnL///YOw/oOOsr7T+7+ZKQhCRAIJhgYNlAqAvYhLJAWENY&#10;x4CzOPTYWYpNtbEpwYbQPoppNm7Ixt24yEWWZRXLVu+9S6M6GvUyo95lucns776OtJB1KIFzvv3O&#10;ic6Z845m3nnbvPN//ve5z30uNbx2L1VR+xuHX7z1BDUvnxbTxxArNeB3UYm2KjyPHk3o1GNrqJuu&#10;cNG/Fq+wwhyVcR7FXnRX+/FThpvctmWLCtHcJKK38cFBJiYkyJ/XLKfkZuxf5uenjzdt1MqVK/Fp&#10;3qy1q9eg0SJf3d5OrwTThO2nD0yN7r3/fmUWcN05tqy6KryZG5TCvDGghj5RzfA11FXFUjMVSN33&#10;3I2rFeIpVmon80j49xy49/oDA+ogT22ft/7jrmKXc82sL69xo73U1pbWVqsOT+cedKh2LeJzs7ST&#10;OdTelCSt3blD4SzDkqnnKcjTvvRUBaYna3dGikKy0hSQFKft8dHyj4nQlqh92hzJ53IztQsMDMe7&#10;JLIgR0noIuK5TqnMbSc/95RKbYzjGGO8tQpxu+Q5vF/r9wQrLD7Wya0eAg/b+T7r0bKXFpfg2Umu&#10;oa9bzcMHFVKUoyx+53lwU3tLC7U9NUEpHrTzBwZVVFOFV0qp0y+qiGUFnysowUeT33ox+NlO/Dsy&#10;XtjSrrH1Fe5BK2XXw/TPhrWfXudvfW6/yq/y2RK8zN6chV6jwTjBz48l/tb3u4hD3e5GMKLhr+7D&#10;cKi/o5v3v5nrMHKsDcyPYwKT0eyU/tV9j6z7tyz/X/WoMZ1agbvd4b0/3aOmEr7A+tUW9hNDrmBO&#10;MfzZa97N55btKHQwzvLnf/n4yz55x7sm9VzToDVxOtL91/HRNFqLg9xqTv6Q635UGV1HFbd41SjX&#10;f7ztHu81u5/3wjfG8dsL8pQ6eBrpq8UzkZ5sPeBuca72NdahFe5SAH5FEWgJE4m5wrylWt8QoZPf&#10;HKtv+YGv//fHmjD/dq3cvh59L3nboEzVVqKrJQcaE4COkX45XQ3UThIPDoK3TSX4KVQP0qcuXx0l&#10;NSqPSUALtQO+1099lWu0v3Qr2Gqx6yoe69ATb8GvyV8dBUF4txSopRi/prID8LhDaJfw8Xf1Otts&#10;IhdbZ/Er9Tl1Jfgd48nYAMYaPvrQOXV48H3IbNDaRZsVuSOB+WQtdbet6q7EfxD9UwsYWp1Zr6K4&#10;UjC3R6XJzCPW7lXwljjF7s5Bo9Wo5OhSaki70F7W6NGZz2rOxnn6l6VX4kcxhp7u39VPVo3By/gn&#10;mh/5ttoZg1pqe5UUxX0DxvYwNu0ICXJqZY4cOYBOBPwuQRdFTNGCB3Elue30jGw0Jl3O7ykuMh7P&#10;YeIJ+sh6m3zOa4NH6EM0iK+Hj1x5T4O21edpeXqU1iRFaiPx/9LEV9XU3ywfOqmWmlr1tNarAW4i&#10;IzNDlYyX/XjxHAAfDh5l3ABXy+AQsxr4jpvqFIDXUzg9i3aCO0HUEWX3dWghPlchrlwHD9PIIxS3&#10;E/+gtapsb1FdZ5v2xMWqrIb8MdjtZds2NodHRykabHE31GvgKPgzfFjhifEKTYjTzuhIJZUUyYW3&#10;lBvstXnpPl63WMh8Efw/3sh8gvwhPKT1EdoCvprXweat/toWsENLP1ym4OBgLVu6VFERkazHNWY9&#10;60FqNU1efJyfmDVTqfCgCbnZCgPT0uqrFc+8wD8/g3u8wvEC3d1YqZ115foghV4y/W2K6GxS8mCH&#10;UtAbpKFJqOA7qairdXqPm67HOFHjXCvgVQfgT+uIDxtafNQf0BsKbW0nGtv+IfyeqWvZf+gg53VU&#10;xeVlOsh1MY8vi7s6jhx09JW9XBM7b/tNNsP7V9LvyDjc7IpSudCe74qPUQy5hHywvghN271/el6L&#10;9wQpuDhPYdSrR3vKHPxdvhV9PdvIZV4TBUebnc53XEouhjmOh2tf2tKsssEe7cKjLbO/QzH4iu/m&#10;e83jeRL5oGj2EZacoCri3CbOIQneuN6LhwT3YgvfZWFxsdMTthLNsI9rbJhq19hqaPuZD1oNrcWu&#10;pj8+3vjyVV+z8eirfubv63+9eYXFnP8/96j53/z92/1seBrkKVEYseo+sDaK8XiHu0CJfT40T25F&#10;0t80jrFmV2Wpoqg7j4ab3NtTojmJb6Hz+Ym0SBrz+lma9t7j2hqwC/4WfWFBq/LS2V5gEj1tjmi/&#10;d1hVcLbNxJAt7gE0xcSMxIs1GWVqKUDvlBohb5E/PhErwFfwtGwrta8b8Bxeqf3g60DZZvB1M/ga&#10;gJYuT83FYCH42u6mJg9+2MmbeobUh2a5xcPvHk63tpjxn9i1sZz8KjVBPuLllgp6oLJ/q8lJDclD&#10;+3RIraW8TtxqeGqPOmLc0uQqli3gf50KEsllFXeoKp94NgMcrD6souxmJ3b2EOc+Ne9ZPeT3iK5c&#10;ej1exmfoH5acoP+z+Ds6e/7P9fK+d1Q7jJdGFbW1Scf0Cw115HTdjNEDzDGI3xrANcunWo/rDsOU&#10;tg56iEXqAJjaRz+A5NhkZ8xppY9CtqvYGU9riK+S8fsIbizVppoczY/ehba7Uqtdi7WzfB3+Fp14&#10;hrmcz7npj+QuK2JcJOYkFjkCtu7vp6cR42M1+JBP/i2f73cf3+8uxt6gmjIFVroUw72wJpaa2rQk&#10;JZQXK7OmUuVgax0xURVzrFJwoJY8QRm61DwXWEytRkZ2llLS0pxcnZf9ucDMYGokPeyjpKoSbrxQ&#10;XrjxWvq913a2O/4q6XhabdsVqBZwcee27fRDKGM+QN0uMan1KN0dvJv4sVhr1q3T+o0fa+PmTQra&#10;vVvvv/8+vhktzjla3ZF59Fkfo2bO6ffTpik2OUl1HGdQQqzSG6qV0FTDHLFAgdUlej18FxxDkbbz&#10;fG8ncSxYa48wX432VOP/SWydUY6uh2tl/h5Wh3wQHXdpRbk8zCXa+H/o8CGnb+oRcLQbTDUvS/MK&#10;MR7VlubPmwfudaEHqiTeKyPvbflPD7gcxDUptznJkcNO3FhGzDjA9orIkdZwTbPLSoh5UxRJTLyb&#10;uHdDZLhmvv2GsvntxVeUKJocQwlxf0hctPM5N9+BG862sqxchdnMK+ASKpkbFDXVE7MyH64pxyum&#10;VYkW//rIKVAvlg12xzNnXhe4Q73MFxo5/izih4iYaEdf0+jlnk1JYc5HHIxe2OpdTWdn3ifN/G/4&#10;2kCtdkZ6Blr3Y3zc1x3rbDz6utv4++e/Ht7+/fp9c9fP7ucIxpSP89IZn6vhh2vRCzcpEM1M8kCr&#10;EvhtRjG33lNvGmN6xPCbDgeHQ8nvXbf6dv1wyWkOL3rxW1do3qI3FLUnWd3EiI0uYlc0TK1VeICD&#10;T+2V9G5JJ9/XPIynITokeNzmknb50B95szPB2BDynnDAntXg6wZ66PjDCW/ggWcTHHE/7/UWb1BX&#10;4Rb5irLJheIZUYa/kXuQmHQ/WqmDaKaotfH0s23qYdl2bTHzbHKy9r8Pr2N7z8t+q/O8Kkxwc0yD&#10;aIqpHyqGE2bZCuZ34PPUzP9V2T6Vpzeqgkctc4VGq7HlnGrwV3Sl1asKPrrDtV8DRQfgk5u0ZPli&#10;vbj9FV2+8Bqd+AFc8RLp28t+qFPfPhdv4DeV2eqRt7tX8ZGJSo9JV19XD144/Tz6HI64uo5+1sQx&#10;XvK2dfCdZaUVeBeW4uc/KFeuC6/XKvUcPKxc4oVq+OH8bmIN+PzNpZlalLlPIWw/sb9VD224U28E&#10;zJOrmvonYuPhoQFlpsWik6LfTnoautImxq9huOYhNcDr+cCFWFehctvIp5O/Da4tV3CTR5vxwwgF&#10;a7ckRCuS7ye9xKWSBvAUXGwjFzdITGZ6hkHGZfOcMg2pYZ3FNaaRSWdf1ku0AxwyzWkUMW4G+tUG&#10;MLSVfXYN0U+wu1PZ4K2LGM98C3YGBCgifC/eyTkaBsssJrU6EdPY+G/bKv/t27VsuZ927Nyp1WvW&#10;KC4+zhmLh4fxL2GsN5/mZo7DxoeHp09XOlhvz4OJjT3UAWeBKdsqwFdi1qf91zrnGUXMGuqtVii/&#10;gR21zFVKidMri7WXHEQ1OGc574NwDradUo6zBHytI+bvAnNNT9vC/uwcvWC6xc3VYJodyxG4AfNl&#10;SCM32Qr225yjwF2uFs7dyxzH4nsf8ynbbj8Ybr6KpnX08HnTJNk6ZfDc1fiCdBP727V+8sV59HTg&#10;Xoe/6GDZRrwbmQgHA/6V4m9omNeGRs7H3KSu0qOE1BTVMheKo+4ujH6T4XDiST0tyhzE0x+uPKqi&#10;WKFgdyIxvuVcjX+3ehubu1gvOxc8RBG1N+aNaK+bVti+W3uUlpQ4+Gq+Yrvh7k1PZefydR9/x9ev&#10;fw2/7nfw989/c9+B3c97Giq1NisJHCWvwzw3gTocw9ck8DWO+e4+5t3BxC5BtWWKYUzfQ8y0sj5E&#10;Y976uU788BTpXWni0sn6cMV6FadVg31t+Fj3KSPaJTf5Suvr2lWD3gK87WukZ2sxuVH8/evQHHXk&#10;+tSGB1FXGV7D4Gk/2NpPvWu/ews+iOvVj5d/X9ka9ZZ8DL6uUY9rA9qjTHKq+AmX7UfzCzcIZlp/&#10;gE96P8GvYr86a6l5pdbGyzE0E7O2wkN38JqP/y2GLU71oGH2wSmDwWCn4WlrBbphi4XL94OjParK&#10;a3ceDWiUfeieDJebyNFajrfaBW5z/IbHfW7qS73Uyza165UFr+mlza/p1mWT9M/vnaXvv/cD/WDZ&#10;qTrphTP1XpqfilrLnP6t/V5q/NEs7YczrIN798LhHWLMLCjG14kxuauXOl2wOC87X61NrcpIzlBC&#10;MjW19Y3KhPPL7W5Xog/9MLnRzVyLDeUZ2tNTr1Rq6jZ5l+DJmqti+MMjh/ro7wquZCUy7g1T65rJ&#10;fvGXYFweAvOc3rPUbSQSpxk3HERudafHpc0V+coa6taq6HAFpyaqEEyxGNV4pCFwtZvPHgTT7Hdo&#10;fVQsl2ueGMYVljAmWy2k9SYwTXwsuGr9uvfCIVaDveZP0AIPaXxrOnx1FhhoMVEIfK/Vhmz393dq&#10;RTra8LSEizUfjBJyfOs2bNDiZUu1YdMmrVm/Xlu3b3NqjMyzr81yvWBVC5jkBcsMpx57/HF6yR+L&#10;+xPziN/7u5XW4dWylBhFdDRqO+e5r6WOXhbMKdvQ7rXTA4m8bICdf0YSGvBmhyPtY9sdnIdx1T7w&#10;M5W5RmI6Oe+cbAeDzAu/GKxJTk3l+3OpE9wdGZ/MMykdb60WjikRfNoPTtaAze3Es6Y9qgG3Con7&#10;bR5ifd6sP43htWm7TVvUxLyiimvQxH5tmyHh4QrYtcv5HkxjZHOSesNU8N34XOtz09pEjfruYEWH&#10;7jmG9XwuICeNOnbzEa935s7BcFUp+Imn4xWzZPPHjr+O8QS2D5vb7GM/1oPOPIbte+zr74MXryXv&#10;3EQ8nudwxNajyXqtt7UwB4+LJ0927H4YOfe/dflV8HXE58qWn7c/u2+LK+rUDjduuWJ7jKw/so2R&#10;/z+9/Mt1R3w+bflpDzLrS1GADn8k92rb/KJj+vR+/v78m8Oz/23X0u7nYDQf63Poxeyr07YStCU9&#10;PsbZIiXgrxcJB7kHfetu8DWQ+X1Ua61Cm4v0XNo7+scXvqcf+Z2iHy06RQ+jpd29MVI+4spytL0W&#10;M0YFpiovnnk1OdFOMK63/gD4B/YRb1aRl63OrVcncWJXEbUoVcSsnrUacFPr6t5MDMsDj4k+8LW3&#10;dA291c0vcaX6iteiQUpzal5rwMEasNv0vx2VaGnA7w5qcTpr8WKk/qqdZUvVIF4ReEbUH3LqbTpY&#10;Nzu2mD6xg46PYmUOXudlxCIN5MaqDuN30c/rvXDBaJqzfCpJa2COQC4XfXKzccwevCqqwdqqLnU2&#10;7VdNqVd15fgwFuGRnuOW3wcfacHK+brnjdt03vxzmHv8g05ZfKrOemGsthZvgcvrBffQZDW3aA+Y&#10;E5+YwHiJJh3PwxrGsMSUZAUSP7S2Ui/U6FVidAI9PLud3hUb94QrGTyOQHsUAd+5KTtVARV5Cid2&#10;3d2BJzQ9fmbsmqyY8mhVwd2ahq4XTrAIftjuuwLwdYCxvZW4rAcssjHRsCiT3GSku0SB4Gsg3GhQ&#10;o2naarUinDgGDU8jmBAWEqJCerDUERuNeuERo9l2DxILW5wXjjd8DHon83M0f1rzNvAyPpsmy8Zj&#10;i0ctvi2iX30Z8VHgjh30/yb23hWkJnjG3XjzuXhvoK/fwVbDCxvfN5N/tfj1tTde1w545BWrVjl4&#10;Nsx16wPry9wVTkxpuVAfWGP50Kdmz3a8iOz4UgvwgLbcBrmOt+CFd9dXKKTBTTznkV9SFBqDHPpH&#10;FTm88aaiTHyAqMnuaiMO7dXR/gF1ExP2g32F4KdxuLVwAK1cv8NcP9P12PlaDGraoFzwsg5etY7j&#10;zmf9NOYPdo0DmT+ERexTOHWlFstnZmc7vr4DxMBOjMw1HGBe1Q/HfYDx2XTe9hiyvC+xaA38cie+&#10;D0/PnKlPDuJRcuAg/H+Jg2+2b9NbWV+bITjpuPC9qsSrJR9uoBF+5PkVSznPaHpzVDpz53fCArU6&#10;PlIT/nCfXHASfeyvA11UF1jpZpv7QsOculjDXMu5Wr7VcN8471rwvoj5gIdjGgJXjJeP5Du0fO83&#10;MbZ9GXwtrGjAFzVN1mvidI3VlMmX6darfkmvvQrnGHqO4ifx1DsK9F/g/G/6vetmrdf6DybrJ+On&#10;6qFLT+B805w8+PWz/HTTmBO0Z/1cZ13jCaa++pEevPNanXHDDD114+mKd2fqnBses0Nz/mCnNP3a&#10;f6L+PMD5jB89rCb8aIqemvugLr7sdp18ysm688aLGP8+VDP1dXPfX6/bbrhLAav/6Kx/vOtkx7xq&#10;2QaVu1KPu46P96+Z+Khm3XUD5/7N5LqPdxxf9TW7Xu9uidErj97/V32/bZtFzR167dnnP7NOexdx&#10;D9rJz9tnDdrOSddPVcSu9z93PduGzYc+PQey59/UPMfO894572vJvHs4ji+vYbMbJozxJhC9cDzz&#10;+rXZiUrqa9GummJFttNX3Vfn6Jui0KLE4DGx11elXd5C/Wrrr2WeTSd/cJrG+12pOR8+p6LYCtVm&#10;4u8AJ5uXWA6OlVCHWgcukb8C68zDyfyamkr7NNiC138a9XjkaLvxGx70rKEGB26YWpw+tMJ94OwA&#10;NbCDbsNcYlp7rWS1ugtWU5sTpzL0UjXEluZ/mB1dhPcTYyuYPug9qi6wtBlNcCO4WVdMHzyLP9Eu&#10;ddUddI7J6l2beZjeyXrjNZWA0/nG/XbhX4xOqmw/se4h6nUPqZOesv3kjoda0TtX98I5e9VZDz/a&#10;irdwlge87WAfzIlLm1ULDruT67XoHT8t3LBIk5b+Vj9482R9d8F3dM7aMTpr3lkK8UbRR7QcrjTf&#10;uV/2U7uTxVhr90cP/k2pqen0ddgOBqKXoV+3p7xSZSXECkeGVQ12fBAUoJSeNn2ck6qNmUkKZW4U&#10;C67uavMoCC/oWaF3an0Y+epDVjN2mBikCp6PfeGzUkTM1YfetarKxqFhxwej++CQStEohZUWyL8g&#10;k16+zKXIQ0Y3Vmn9vjB4Zg95Y+rWqJvdD9ZYTwCLtSIYUyvgCc2T4DBj/dHDRzjOUqcvkPHFFnc2&#10;EgP1WU4UrPERV9k5OnEgMVcDGtf4qGg1/5nLzCduCmdcNw1sI3GTjdt1jOV5cMprybt+CC/sT8y6&#10;jvyr30cr1A32mR+ueetafGK1Jd08Wrq7nP088eSTjm+97TOBmLMY/XtoeaHDeycNtCuWeznrQI9S&#10;+9qo60YT3+PT8swE+lzk0Y8QfyM4AuO1P9k/pCb6zNSDNU3gZhqaKdufaZjMr9d8GawXkXne5xCn&#10;m5eD4WwZGqhK8K6Bz7hKSxSyJ0zlHjxQwCmrJy1Ao2e/f+th00T/wjbDMa8PHEeDB86Z/5LpgO1/&#10;H9d8P9hruLp2+QqF7dipA+QXSriHLEdtfoUDcCHG97dwPWrRcldXuNXGXCrNXabHF8zXds5rY1GW&#10;EohjN+ZnOHqnGa+/rNRS+rcS+/ZTf32wB06I44kCn+2YBvm+zY/E/A9rmOsYD27zJovdzOvJ+rRb&#10;n7skNN4dYLBd66/7YDj63G2YJuzWuetsNefvx6edrqsu/r4uO3ucdvjNcrTwE+f46aHLz9LOj99y&#10;tmX4OmHebsX6TdHW/ApN/Ok99Lzy0/yXF2lj+PbP9OS14/8gOl93nP0r/emD53XdOZO0NHSVpp5+&#10;i+bMe1x+776s7Smp+uUl07TmnQed7Ru+PnjGFK3ZuUBXXEmvndmTdf/s13XWzy7Vmb+4QHdcc46W&#10;vf4sv5dMZ30bq18Dk8ac9xs9eMM5yk3bpVe3J+q7p16p2y48QQtffpj1js1dR66neR68vSVCY8fd&#10;oYevPQ19QpqzrZH3v8zSao8uHf9bTZgw4biPZ6Zcwz15bC7+ZbZn65i27uml23XBeRP1p2nXfAY/&#10;R7Zhv5flMbk677zf6bWHr+W4D8nLfOHcm2bqd1eO0cIXZzA3+p84a97Rk+es0D03XwBOkg/k/1/c&#10;9KyWPnvT6LnbHOvusWOpMQvVxXe/OHJbOMu7xwpNQqiz7p+2p+iO83/hzKtGjuurLuOqGnU+91lm&#10;xAej+/+ibdiBhDOeRvrQEHfU66P0GEc3HFjjIi9VSR91YpvmBnQRbYxFnXBo5VpTlaAfL/ievr3o&#10;NI15+0z9/qP79PKCl9EddagomjEEDVHkLnI/6IusB10dnGprFblKdMO1hfjVN31CXSmYVEjv5sQM&#10;deSFoGFaBY6uUg/anF50w/0VeCKCq0NonYaqNmq/x1/9JWvVmbMGTVSUCtM89AVgHpuFV0L9QfXW&#10;Hesf0FhC31fysB54Xzc6pYoc6mOSqtATG+bD68AT18Nfd1Sj7yGW7W8a1mDzJ3hRUANTeYDjQ3tT&#10;2OPgbA052Wo8n0wrVVfqIw7uUV8TPvwdrIt+uM3did6pkvlCM/VGeD8Vdqk5p18ZkRV69c3FembD&#10;a/q3lZN05oox+tYy6dRlP9XPXrtE64ZDVQDG+Tyt4NYnaILwoqLedYDe6W7wtLio2KnF6e3sdmKE&#10;FLjHDvCkB35xd066VqbEKpR6Er+oUOJYYpKeVm2tK9b2Jrc2Nb4nT1sl3/+xOVYh43hpuQtchGsF&#10;qwbRgZv3UwM1K+b534wOuGaoXwF5mQ5mG+6ENXocner22CjV+Jrxo81SbHSMCtAvVZTRMwj8M5xs&#10;AP/qwIAcPDF8YKbda32MucYT7wkNdcbeMuKhT5gbWPzltfGfWND6yqcnJaMvJ0cYFY3n9yEFbN1G&#10;P9pmDRK7GiZXgj2mB966das2fLwBzfCH2oXOaeGSxeBYnhMTWm8h09rUo7kzjriN9Y0jtuOY/sgj&#10;yszKcp5HohOqHOjWXvh0w8+0oS4HT42niYYzjQJftzK/XEWeIpxcbJKvjhpRrzrA0KPgfR14ZeeX&#10;xfwkjYcPftu0S9ZHtwHcsXjTy3nZa+ZFWIlWybwXbFyxWN+eG/bVwu3bMVss6PSZ5ZiHqFM1bt35&#10;nbIc5lp04z3dQaxqNU/2Xr/hGOfZxWuu3Dy99/obzvq1FZX0j8ml5yBeYxyfYZ/FmxZX7t27F73y&#10;sMJzqPWhLmDKq3P1UUaCbnvlefqxpGjWyiV6bcNqpz7H4tdDfcTgcCZtaM4T8SNubmh09mHxudUj&#10;mbbLeOsuvnfz66zk2Cz3OkxMm8390cz5fdFY82Xet/Hoi9Z7YMFO1jrJVnX+xp8knXv1v2rtSxPJ&#10;n3foljOv1bqlz45ux/D1evD1/lvO1+3/SU+UE69WQKKfJo55QCvXzdWVE+aO9ry3fddzzS+9aa4W&#10;vD5Ft/PeS8tf1dQxE3T5b6foof84VffeO1Pzn3+Y+WOVsw/D1xk/u1svvzdH11w3y9mWm9q4n//y&#10;AV1x1ll6ZeYk1vtvvMzmd37+pQ/SY+RqnTlukubdfga4hL97QYUunnCPpp59tnasnjt6/J++HoEl&#10;Dfqn8+7V4tm/crZpmvS/xJU/X5bRxTieLXrxbqf/04LFq7VgwQLn8R7Ly6fM1JzbT+X/97TRbwE4&#10;xjyObX6Vh93nbwcl6Zdn3KzglU8e97M2p/j9/M2aNvYi5cavcPoSnc21nXDdeTrn3Bs0+7f/wniS&#10;95nP7m0e1Lix56uiNMp53fE65DOr504YXW+kH3VF2W7N2xKv8SdepacfvJk4hXxNpnEBx8bBTK75&#10;ZWdPhqd4bvSzX+UcbV07z6fX7NXv//UXbKP3S23HvoRdaEWj22rpAZulTfRd+9iF92i/V/7uPH1c&#10;mOl4/SeR3zINccpRn/4Q+JK+9fZ30PB8V+e9eb6eXfiUtm3cogPEej7wKS++UvFhWfheEyuBTR31&#10;h9UNfjVXUJee6UXDS11OGtyhq0aehEj6ve7ATwL/fuLXrgpyreXUu+ItMchyAD//AfTDfeBtb5Hh&#10;6wY15MSDn3j4ZzdQX0pdDTnXVrTI7eiq2uCefeiDLWatJXatdZHnZZlDn5x+cLQbLO4kF9xSAT5W&#10;4luMZ1NTCfkwsNSTgyY2HW1Rhtfhhl1pxE/JFXJlVqqiAK1JEZ4O4GxeTCGaY7SvDUPgKvMG35D2&#10;tx6klpffWytxaO0wWFarl959Sy9seFkTPrpOP178jzrx/W/r9PfH6NqA61WKhixtX6oO9Bwmpukk&#10;V5jh1LmWFJTAA3aopbFZrc0+J1aop3YiJjEOTRD9m8kN+hekU/9YqH1w+B/FRSuC+U/cJ2VaUO6n&#10;f3vvh8pyZaGpOVbLk56eyZhOfXFxkarKiTeJ43q78dJowXcAbrDO9MAHBrQWHdNWVw4atgpi4nKF&#10;0zO2kLyAl1jFPHsaiGcqiYlyyTcmJibSxxQfKjjfxLg4BwcKwd5C4imL8yymde5dximLy4yHzsnM&#10;BIuriZ/h8WvRSREn2TqGs7FwpjkZGWiaDoMr1Fbxnml18nJznV5yK+GD165fp5VrVmsLMaxpcYy7&#10;tZjKMGUIjZX1Nh2iJmZE12v512AwPgIuNoH8ay66W//MZG0n/xEEB76D6xdQgS87977NIVeDrStz&#10;UxQMbxyHzq8APbeXeM20TbWVlYyl9XC6WcopyMdvqwONMHXFYK+dQy9e0fUci9Wu5HB9rH+q8VKG&#10;dXYeg4ODqmJ+YZon0zgbb27cq9XrGnYanlre1Lhdi1VtjpHNnKXVsNLOi4fF8weJpYfhCp5+4knl&#10;pqarE063me/F9mE5XPOC8HCNC+Coi8rLnNrcQPLnVm9snLDNLV4P28lvPEcfJkZpUXCA3J2tTi2R&#10;t6ZWQ8znassr1MRzZzzhe7OlzWEsd2EYazVKFqtb3t14/3biVuMtzGfR1v26DxuPvmgb8zdF6N9/&#10;/Wv98jo878ddrn8//XxdMmmy1r96i256br1euu9CJ94Z2Y7h6w3g6zP3XqYHnp+r20+55XPx1da/&#10;4oEFennWFbptwvPEovQOHXOVg69/emCMLrr9+c+M8VEVjZo06X4nJvwNsWGY//uauSlbt15+umb5&#10;bdCUiy6mL+GW0fN6J6pcfzjtSqXErtCC2HK8hK5W0p4FzvuG7Wf/arbenHY+/1uNF54QAQkK37iQ&#10;/486nPbVM97XSxNPYGxwO7q3wIi0Ucwcwc5PL5eAo7lpEaP7H7kuhnnT12frgQmn8N4xHBp576su&#10;7ZqNm/aWXr1rLNtizsj/f/koGNivsZfO0AczrwVfj+rnf8bKiJI6/fM10zTr1l+MYqwd28MrEvXo&#10;7YZlx+Ymn4evbvDVYum75i3TbWB4Qsix6zlyDHZ84zm+V6ZdyPb+WytQDUftzk4ePdbOw/RWYK7w&#10;8ty5yo7ayuufvS52Dj876Vy11wWPfmZkH8db2v28Aa5xdXKU/uS/SuuIX98I2qxFUbu1IilCbwT6&#10;awk84Qfkj+atX6WPCkI1dvZl+va8UyTC8fF/vELPP/O0Nixco70b9yo5GL3N0gDt2R6jlJgsBWyi&#10;XzM1OtEh2YoJRZu5LVGxwRkK2xKp9L3U+Pl/qMyg91Ue9a5c0W8pO/JN5UW8Lde+91S0d77y976h&#10;XB7ZPM8Jnq/coAXK2EONjofavBQ3OEn9PPFxMxhaV8icn5qaSmJWD7FrSUa9EzenRhThN4G+Cv1v&#10;L9xxOzriBhc910vpc55Cv7cE4gDmBG58EBvRTTWV9DlL45RbqtFIVeFd6GlRWy3cGDFsOx6MLnK4&#10;TUVwcQUNaignRk4rJqfcIBd4XIpOujCtjP4BSVq2cDFznid00Ttn65+XnqaT3v6WfrLg29qUFoK+&#10;2q3sVHr4wNs0NbXhx4HXhg//iI4e8jAlxHNNaHtK6AuAlpl4d1OAv8q6fNpWmK4dPBKpxwkEL3Yy&#10;fu7rduPvn6S3kx7CPxEuE0zu6RlSclIa3ivDaIfT5TXeFZ7/ANql7k5wlRi2Bh1PLbi9bF+IU6O1&#10;vTRf4XhBbU+KUx66piRwz/Q5FnOZ5sW0S8YPp6akENNGK5PtVhFrDsEl2v1lMWoqfHJiXDw1QdRh&#10;wlfa67GRUSqFMzZMjgZPrf6mmO2EBu0m/7rLiQ/byeE11qH5AaeN5wxEJ7xm9Wr5LV/u5F8XLl6k&#10;vCLzqj/ijPcWL1pvcFva8Zmncjm8rPGx0x+ZobVoogrgaoup7bX6onVxEXiPVTk8+EfJ0VoYEawl&#10;MeFaGBPmxHSb0Q4HVhUrpr5SuU30h2Be0kcMa3OGemL1GGo809BkmabWtD/Wj7eJ8zBPh3Y4XZt7&#10;WB2h8ePGnZawXmF+gYOjxeCfxdjZ5AIMf8u5NobJXWDrgYEBHbDrx2dzs9DygmchaJSc/r/gl9X7&#10;GA9uWFZfU0vOOkJznpypPDDY+uDYfMY0Yql8F0tXLNfufXuVUpivfdkZ2ok+OJi5knlS7GMeYT2w&#10;dsJ9xLc36d0dWxSekUotL9wP55BPf8UWrv8AfSAaOd8Brqv5e5hOrYDvyuYG5klsvv+GucYT23la&#10;HiAxPuFLjTfHG4M+/ZqNR5/+/3jPLX6deMGZuuiWKZpy9Yma8/t7ddW9MzQX7Bt/02wte/V+4vws&#10;MPbYOG9j6zXg68jfHTz5vPjVMG0iHPScaXDP4+53Pnbx98/Waeedr9mTT9WFk6Z/Bl8L+f1+5/Rf&#10;O+vddoL0wCsv8BztxZ//fsHyxYeu47yO4cQbe8s19acXkT8PkPV1u+CKWVr+wm3OeRsP/KuZiwWV&#10;DVeb6vDdl4D1Czg3G+sthno2oFgPjPkpv6/dX3itjnf9Pv2axX9TLjmJ7Rz7nZqvwu+e8zsufzyB&#10;ucPIY+Yt13OPJI3u3/Dw/sX79MSNJ2rjCuLgwbbR90b2Z3zv+Aff0etTTgZfe0fx1d5PaxvU9ZdN&#10;1pI3H3E+Z9fhd8+t/gyvYPh6Jph814SfO15N5sl0+cR7NevMH45eixa4m6vufFr3XXQGepiA0WOw&#10;6/b46lhNu/AMcirHeC3D4yvu/qPuHv8j5vFLNfe9pTpjnN0dx/6u/R4tXKbfzDb+G2PtGK4bN1W5&#10;MR+Mbnvk/I63tC2tZC47efp/6rePwJ1M/4PunvWYJj04VffOfkJ3PfmYpoGfdz72iP7j0Qd09R9u&#10;1ndv+LH+8cYT9J1/O0EX3nyhbv/1bzTjnof0yP2P6JGpj+vB+x7FO3+Wnpj+lO678w+actt9mvXY&#10;HzXtnhma9egf9TDrTJ/6mGY9NEMz//O3mvPQrfrj9El6ZsZvNGfGRJaT9NyM2/Qsrz09faLm8JjN&#10;8zkP8f8DkzX+0oupccminpZaVOLW5pIu/A15kEd1cqnmu5QN14inv+mMyzJNnwRvzOuN4LB5M7oz&#10;a8H3vNG4t7N6CB0WuuFc8Dnby5wGjM73UodDL54i6nQK6dNeUIvuCb1vGb5M+EHl0BvAV2F1QM3q&#10;bMT3vAGdpYu4sAw/RXerjrQfUWFijl54/UU9v/El/cs7l+vkRT/Ut96X7lhxjxoHOujfmgMmVDh8&#10;cGFmngoycqmpIedFHDHS48RD7U7PAbQAhwaVUufW8vhw5Q2SO2xFIwUXuSE/QwWftGlh+kptLX/H&#10;+d77eoiFvF3oijzO/ylgXifrdxOvDA/j/+jFc5YYrZH4tRmfizUJUdRgVWq326U4vCjC4FSr4F09&#10;YMDAQebR5F+PEM80EWcZx2n4YvpRyz/uCQkFU5MdHY7hjOVpLX/X3dGp4F1BTuyaB65Yns445soK&#10;ao/AHovR9qCbshj4KBjSx7huPKxxjaaBWrtmjbb6+zsc8ccbN2qp34d/zrsO4YELzw1emfdLaWmp&#10;c0wWy5aC392M/XO4Z63mJYt40wPHnVhcqBK8i3Lb8TodoD9bP7kOvBpyieWz4dfNuykRrUUcGtM0&#10;5icW17VQL2X5TeOt7ZhS01LVgIbWxzzAeFHLO9u8wnDW4vIo5g2Wq06Ij1cMc49knocGhzh4aeds&#10;vHEUdanW/62c43T0Q3Cvxp+P/DadXCxzBduOcbMWM1psbj1rDM9M82Tx7txnjvGf5S60evDGdnyG&#10;wbV2fH34KvnwCi8ucHRrO125Tl3AngYPHFSD9nEPReLNlVrrUbKrwPHGyM3MUj9x+CDnUcpcwHC+&#10;nrmDadqM27a41bhh4wwMbw3PLUY37fjw4SPEHfWj5zByLn/L0sajL/qc4etVcKhjx12n6y74nu6b&#10;cAl4uFQTr/uhzvz5jbrkynGaff0PHHyybRm+Wvz6e/jhCXdM0cSTJ3wpfLVtT73pRk1+8H795tRr&#10;9U+/vFrjL/q+Tj3pLM1//IbR42w+Chbc/4wz5s9+kDHy9vt047izGbNX612/dbrl5omadtetXK8+&#10;5zO7yhs1/sx7tGXBA3h/we9OfVeLpp/Le0ecY71y+iKtmPoj9DrF/wNf7XxGONG/BV8th3n6DY/b&#10;ZR79e+Rqu+bH8NXmFq8t2qi5xG+f93jrudnMq4qc8xn5vuy4LjhxjM4851yH7x3sq/nM+yPzlrkT&#10;BL56P4Ovhn/Wt2lkTmTrTmGOsxGOfmT7hm3GKRsP4efn5zz+i73zgI6zPtP9m7O7pFASIKHkBm4g&#10;deGmkNyQEBKWXELiFO7CLklMTQIhhOIEktDXYMDY2Bhj3IS7LVuW3C1LsixbltV7G0mjmVGZrj7q&#10;XbLM/T2fI8ewSTaU5Jy7xz7nO7LKzHzzzcz/+T/P+7zPO+OBuXbPhec4+Fra0EE24B4L4em77KY5&#10;JzSA6dsfiY3Y586//g0acXFLt332W3dzLT5gl4Gnv7vtG5a08VV6Jrx2/T3P2cM3fJ6svbI3nMOX&#10;L7/xLeGrsoZXFGTa3pDHMuhVkEZ4pLfV8VdqjvoBuNDOJpflTvnta2tvsPe/eoGdNvdD9s8LvmCP&#10;vPY7y0xIsy44ox8uWLHf7eQVqse1CRzT7NXxLvzx+dTIGsatHo7oB+P8lWhbFVXUVBNsCG/wYB0a&#10;cL38TavoeV1HdlO8jZIvMURvTl89urCb/hwXOcSVW8HbOyz/ADU/+GWrm5pTPT069XBNDzyGflgd&#10;HWRNhGr74JusR+i1nsIWp5/VU0htLb/ZanN9Fqgk26agmRkAUfRhemfxRPX4x+G31NPQl1u89FPi&#10;S46StRhpIAfCBz5zxIL0tkRGwd+w5aeX4XWacnKiYiH29JF+i3F06QhQX2sfYl5Qvc17YbXdu/lR&#10;O/P5c+2spefaR54517YHMs03wKyEwkw7tD/V+lnLD5NHdJRM4FbwSXqg+OIgvY5u6qe5Pjd5D6lW&#10;NtJthax1211esiR8aJt5VvS6z+6Mu9V+/9rPnffC2BB+aT+439WHlnfMctB0+9E7h4Z6+T29wn6f&#10;DXTRi4qPpw18Taogox1+s9/PXEL8xEcqyh0vjmbcjYIl8sBqrdd7tRSPT2pamsMdHZ8La7I4VAcc&#10;qAIOd4iaquZi9YGXY+wndZut4OQmMLISfJWuqFmj4nQJ8ZsdbHqdx2gAc4TT6qXcuxtei2aShMd4&#10;B/x2/oIFTo6QvLJB+JLuU3kOWWB2BlgmzBe/khdHeQ53U39N5+dFnKuyHA6XFNkhfE7VEfBhctSa&#10;h/pMuYkNAz3m45rk4wMrpF+4AvytbqNOPEwONdfL0V/ZS3jQQDVTRhimnClxtl7wSNq3atDinMJT&#10;nVcJdV9l5asvV9m83ewzfHxelR0inBReigPL3xTwoytz7eQb0/Ouo9engmsUhD8Kx/2hoPmamEWF&#10;Hi6OPp2zs2TRy1ZwJJveoTbnMfW4ygaOdHZYD71e1S3MuYK3pqBtrCnO/kOdx2PJvlor7263Uq7D&#10;voJcU6ZWhMdxvMFgqPY/ei6q/7ZRU1ZvlbI9pAlLS5FXWtiq81CmhDRxzXdSrVzn8E4PLfr/1X0I&#10;X6/5xAXUXK918PVnN14Lvq6wB2acCyb83q6e+aDN/jZrLvxP9/VmTvbvX73SskoS7JF75tieQxvt&#10;c9962BY8pBrp8fOPkYd4zQOLbfaPzmPWdcTed86V9i+fPss+860f2Pxbz3OyMqsqj3Mg3aZ6+Jh9&#10;9ZrbHG53+7eutXseuxeedA9a3Wy7edEh+yI4/cOLv2RrX/ql8xjicd/8+Ry7/YoLyQLdZf8Hnvbk&#10;vxh1hAZqM2DDJ2+y+bOu52+P/VX4KixaiYb8p/Awbu5jYNYfXxt9jlMOZDl1l7X4BnUkxa9zHmv6&#10;+b/dr6+ge9/wpS/ZS+CT9N6Hb/g0e/DjuK37/Ev4+ubHFN7evWSf/fS6Szm3cee6/SV92AOXv+PV&#10;DLv5n88kd6zSuaazrv7jvkH338vxRfYyb9aIlW25b98BNPQ3ajBH+bk8JiefW37viH3hwsvR4dLe&#10;8POT/+bk/+v9LD/hZtXeQuQLt4acvOH95MMJdw8IX+l5zeynRtW01y5cfBlzXt9v7336Q3bTqz+2&#10;uUuft/rMaovB+5rxEdVlNdEng8Zai28UPqie0jbPsA2E6M/PU80UPZI+0iDep1bW8DGwcwRc7a/H&#10;04S3adi72sZ8G2zcK3wFT/l9X/06+mPJnqjeYKOubXbfHbcws6mcWiicFZ23g17UXnIsuhvpdfWg&#10;F+NxiNaJq4KFDeRbZHktUtVBvnELuRFwstIQB/199MwGOfR3LWjFETKa1BPbQk22g9upV9bJqsBr&#10;HFCOsY/1lt6cVjTiSCM+rU56SnPr0SHggmQStzWBM61j1tdOjbdl1GJhMqqa0O4i4MvyPfbsmvn2&#10;b3E32yd/9yk7c+lZdsWyq6x6qo5eGXIWwBXVBVq57rV4ksRp2lk7B9Ho9HoFyDxKc7tst7vSsmNh&#10;K+jrt/2hDttY47I9bWQk9e20xMBiqwgpm4H38uDrVo/+PNA7zHo46Xhdu8mG6B/UZ+2oBZs81gkv&#10;7h+C34Mpe+oqndc7jcyBwgaPVaEN94CPque1oEvKA6PPps5FOQrZ4KP+r9qieGwPWCP9Uv040lKj&#10;4EVVZZUdzEAXBjNWrFjh9Ge6wNR9+/Y5vTpxK1YyG83l9PdMvyfFA91wstdWxjn4uol+Vx3r0Hrl&#10;35XGOk7mkTIbhFMT4LJ8xMoWkv9Gc2D0N9KO0tLTLRkt1tE/Bwec/D8vNeVKj9vxFB8sIDeRbA1P&#10;a9Qa8e/5YuRT8tXL9/Ih14IrrfCyvk5mXYMz4qXyKmk+vbib8ovkn+3m8XT+wkZ9Vf5yP1h/jL89&#10;DDfXayicUl6iMjB0zgFw09F88TXoGvbxvNWPJE+yZpaPT8JbeRz1AcmHHBSvb29DHzzmPIb81i+9&#10;MI+MabQrtAU9rh6vi+c5wP9zyRbOCjZYEp9r9eW8knfI0uCv8omnkQWdTD2/GV7fw36lZ4i6/r5k&#10;p1dX10+vpzzcOrR/El/Vfkq9UtIL1AcxyePq8YSx2kv8Pee/Cl+//vGP2yVXXWfXfe50m3XjlQ5/&#10;ndZQxaMeufYCB1+FrT+4f4GDfdeepG+++f838bu1C+536pnff3IDqyJkhn/IvXbRRWfbNz51kV07&#10;4wd21Zc/ZzNn/sTmoPXl5+0+6e/1l8f//l+vO9++cPX9dmDdA5zXWnv2zgvsxfnLLH3vJud10msV&#10;YM8lHfO6T19kF3/+K3bFuafZ1dd/0z7yP6+05378v/jsZDl/K+59sj6s276Zv+o5Xv/z2X/yOb4d&#10;T7Ae4685pIu/92M3O9foa5dfcOLxZ8yYYRdd/hW7hN/ILyzvr+5vGl9/C+41sJeYrr/+uccqbO+2&#10;z3zsCmrTi53b/yV8FZfP6RyxSz59o93w/Svt0k99w579xVWsWVM2d+MhZz24gzXhkitn8N54I+7+&#10;ucd/88+lJ9/w8BK7a8ZlnM9xrvHmv3nz93pPLM0+CHfxw1HZo6MZHsEfua2uhiw5F59JPz05zZY5&#10;jgd9z8P2/oXnmb32Hjv7qQvsiTVP27Ily5jfi2epJMoMtyZrJO/IVwI3rR2w/ib2tY3kD3pGLET/&#10;i7cgjKYLpuF7CqKptoPrE/XL8A7HMXsuHr8wuOpbaxPOV/xS3g14nOQnJrepPp7eHPxOlVvs7p/c&#10;BL4W8zjNeJDJhodTjkRYJ8C8SDVctCpiQbhlU6mffENhK+tnURN5h2Ss4mcWJkc4onX06ID1UfA1&#10;5KIey/9Vm9WhfIzj+NqL/znmZEqE8Qy3BfEJhzkiQ9ZU304P7JjlpVeAo0PMB4paf9uU9bTQ24P3&#10;KRbFbxMYZn5AH7XlSlsdt8Lmrpxjv5n3AN6w95g9z7zD9bc5Hh0f17sxUIFXp5vsphqrcVU763gM&#10;jGsKR+CuXosvLbTysT7ygT1k03dY7uCIrakptKyJBrs57hp7dPu/mS9E3g+Ziq+P0+9a6qLPFI2U&#10;3vcmOFAnddwB3utjx8gugK8FeMxhdOdsvc4NtXDhKnxNVVZQ68LrGqEXc8A0e6wUjbCYNV9ZtPLO&#10;dlOT1PtoDD4rzVg65gg8VZgiL6uynFSr1feVYKy0xXS4nxcOJ54p7qbcwAywV7jSBVeSfqqaq+43&#10;gX7XeLjuxg0bbGvCVpO/SbVPeXGFneKtMfiSZn9rVpr2usonln55jD2nsgjV/7oH7Vm5D34eX7g/&#10;Ag44WRj8vc5JewT1zNSwl6jy1DuzZFKPHEazL3ceR/24WegJ0k3bwJT9qWmOtitvYl5ennMU8H/x&#10;VR3KPdoJ196SsMXWkoGxndvvTU52OF9xSbGVcA2VIalciQb2LW4eU35jLzxWHl1przqU+TTKtR2G&#10;JyrnWD5mZT0N8vyF786ei6+3/ujHzvWaHKLOCMaOjY9ZSy/9aLymqa5yK+mhJ4k98lZ8XMlkNxWi&#10;g2umQmF9rXXAzZU/lc95HcrNtgh7L/UOC8+lAWiPFORchLXyaQn3lemv2rL2AarNqm93kvMU/k7v&#10;Ld68vrzV77Ue/Ve3Eb5O1181O+WhO++wi7/4NfsR+vCd/F81udnfPsPBV9UF43cfcvw/tz06xy4/&#10;/av221+wxi5YaBd/5kc246pLnd/JA5R7aLfz2NLhZydmUOO81jL2L7cjoYh9HF/Oj2dccYIjvvzU&#10;I+DrcQ7j6uq2a7/9Ewdf/hWc3gknFnbceeOVzno+jftvfl79vJ5PLoizW356v3Pbn82caS89eT/Y&#10;WnDiGmhNv+uxxXbXjdfyM15nvldPyq3nXWKVJX/E6zff99/j+8FjYP0TeJrmLuS6PHbi2ohHL1q0&#10;yGbPnmuLZv/K2YtOn4+/JUZtvNC62NfNfXmTJW96+cRznf6b6a967f6DPqYvX3KJhZvI2dX3c+Ns&#10;a9zcE7fJcIXt8fvuc7RqrQNpxfX20MOP25qFT7PvbXHWhpU7st5wfnMeuofbj564j+nH+0tfp8/l&#10;0vPOc87lL/3tyb/T+zkuD49hpNl24HvYT+3pQDREj2WHrSnLZr6Ih95Ycm0Giu3jL15mpy0+E2z4&#10;J/vy/Kvs+Vfm0/9Crx16awjdta2Kz9kRn/mKosyeiZERMWoDzZNgXq9VHWaNqyOPEN9uqCFo7fh6&#10;2yvTmZGzzMnwV7/rSANZMvTjTPB13MdMDN9GuOx6dOP11k024uuhnTbp2Qp/vZE5srtsKqbaK2sS&#10;eFqThwelBt9O6BheJmZXVpG/VMm6XUHOLT/X0YJ+3EWdtS9I3Yye1oEQuRN4iYciaF305g5Fp9CS&#10;ycBoJqOdHAz17oxQw43xszDYG5GXqgkehIYT9fczf508J55PdxCMpZY7hg4eAItbwedYGK2Ov/fQ&#10;hzSE5jwk7TkcsyXLX6GPbpZ9eNH5ds6ys+zc+8+0uJyl1tCPZzc7FW9qlNd9ivpbFtotGQeTw1Yb&#10;DdqGLHzC6Jd78L7m9EbQE9CmX++yRQWJtrRgAx6dZ21n5TqLsdZ29cDdQ/RdVtc6/R3d+EK7xS9Z&#10;o49y3zE4bF2dy3o7mZ1zbMKS0EVSG92WSk0uu6HeyQgOgAGd6L058Opp3qr3mHKIktFb1cMpriNN&#10;Uviq91SUn6lnY9rfIw+MuI50Ta3ZmmmmnpnD8EDhkDiduI/0YmVJSS9OT9tvz8x+2l7m8zl/3jyb&#10;P3++46cRJisnSZ+hftZ2nZ+wtYp9iM5Dxyi6urBdOX8PP/ww8wzkneb1Bw+qKvBtgXW17BWkRUvX&#10;bQGfp/ng9GeipbvLyYTo5FoVgZ3FYPAQj9MFxsgjqwxn7R2EceKvOrSP0BH7A4/VfUlD1bURNul7&#10;1VuVtTQJLlagTxx9/Xj/jvYn03nF+jvptF7OX89zjOsqzqvrPzZ11HIL2CuAe9JrhWmP4YWNX7fe&#10;2qglyMOszMZWdO2DdczHIXtkd321U0/P76e+TN9rFnX1w9Shu0fR2Ll+u9kPSAfQ7PUWcDWL+1ff&#10;rnp9jlBPkPar10fndYzzjFH3FZ9VT6y0bV0HvdaN7N2UT6y/e6fHX4OvG9PyWC+fOrGez33sEbvl&#10;rrvesIYuevLXvPeaTpyPrmdGddBu/t53WYvxO/D9HY+8CmZ+hc9G+4m/mz7/hDKfzfz6jWRIJDj6&#10;8s8eWWaP3fND/u7Yf/pbzZ177KmXnXrg1hXLzNtUaE+AA8KZxzjmP37fn7zd9GO91a/STt7N7IS3&#10;+vh/z7/XmrNs6ao37Dn+no8//Vh6/2zfl8MebOd/ev2n/+ZPfdX7eU1RoW2jR3InmbUZ7dT5ejot&#10;yVthWzxFtqdROnGLzdz7mNmzp9lZcWfbWfPOtdtW/tQ2b0gkuxfuV4bvVtytkd6cA5XWUEgOXjk5&#10;DHW91lnXb2Xo8rHG19FiySyUxgpP7gPvOqoT0YHjmJ++CvxZR5b/WhtvWAOurgdXN4KzmziEsWjD&#10;NWttkkwnT9psslWusR2r51hF5k78TV7rDQ8wp4dMgyL8K9lhcxd3wI/pi6zHM+yDq4HxreBuuIHZ&#10;ZXiIG9GJm8vCcFz8n2QdRtGElV2sI4QHSpmJOtrBxP4wfQjgcTs5FMpbjMJFQ2BqkJkBLY3Uf/mZ&#10;MNhbErHKbHo28ScH0Zk7m+HTIWbAtUzZWBhMgMO3NXRZYtIOm8de+cvP/2/7Hws/ap999RL7BFpA&#10;SizFmqhV7MXTqtepl/1NWk6GBYfJYW/32zNb19OjjA+2J0qNnOyhXnyux+rsge332rWPfMKK2jPx&#10;Soxb78QgHLbe0jPTWIfpyQETpOV1sTaKO+r9WuKqtJFJarzovBF6c+Lw1Qpbc1qCVoZmXAmOCSuE&#10;r/IKS2et4WfyD2mtrwbrxLek86pWqP4Q8UIvnqwh/D7jY2AuvEYcR30lJ/RFMEHrsNZj8T+t047/&#10;F2ySV1j5xRvRgdeuXuN4mlbgG46PjzdlEOr9LZ5XBN9qbCYLn/2v8n2VWShslXdY100apvBca1sh&#10;3Fv/l49IWrt6f3LB9ijY4ucc9u7dA7/Ns+LyUvLz6i0Kh6t011rSrp2Of2oCPihcHeb85IUWvx4a&#10;HKA2GnC4m1MLBS/13MXzdP7CXa1/8v4OwP897E/1Vd6NYIR+Ms7TBT5qVrnq2cJW+Z+VkaTb6nnU&#10;e+qd56LnLK+0rnkfj6s5eaM8ll6Lg/B5eZFfZA+iHij51yrcdRYZHbLd9DIX8f7ZTi1hd32VlfeT&#10;f0zel2blBOG3TfQa6XWV91fZFNovbd6WZLVoJKNo78ptVn6Gn+cpTUD7JOnAeg7CWz2usFX7GOkA&#10;hexjhMl/an15qz/7a/D1rd7nn/t7vU46/tzvT/75X/t3J9/m1P/f+X7r//drqPdzZjufRXyjywsO&#10;UIstBFO99Aa6bTOfT+W97Gxx4cf5nP3DyrPsAy+fY5fPu8Je2PqiHd6Bv4JeliCabzt4MxjCX0Kv&#10;aG1WLTXTHjsWYV4ZHFJ110jtGH6jcYvB/XoCPmvjM9pTuxnuynxX32qwdY2NNYKvHKPg7JjDYcVj&#10;OaQT438a86yzcP58u//O66wgZR6PtdEai/eA33vgoWQeBMiJ9dPH4PEz976W7Iciq8g+ZPkH9zIf&#10;brcVwwGr88ucHlZ/BR5fML4V/I/WwE3J61fe/2CYGlnzGDXjAXpr4bohsoWbjvud5KeSX6sLbitO&#10;q0N8uIn7asPHHKntsfJMj/UHJ7kmcE/xZHhxax2+VrTz3hD6ZphZdQeL6MeeZ5+Y/Un70PMfJHfi&#10;Q/b5RZdZ7miWZeJFKTyS5Xzmy+nJOYi+Oztxne1qqrL0Dh99Fe2WG+u2lyrW2c/332Irql7Ep3PY&#10;YpPtNkD+cH51geWzvk7CUyemJtAsd7Bui1tRQ4XbVLMGB8EkL/U/+Sy2FmTbTnSL9FAjc9rpya2v&#10;c2Ztq99VnptucFm5uNovK9c9m3X8IL6hk9/3QdZYzSfLxBsrv+nJv9P/xeX2otWKs6pG2gde6efC&#10;VvllVJNV3pN6Rzdu2Gjxm+JtJ9rqerBWM3L0+B72UR1w0QnWf2G7+kWkD+t+pP8Kq7UGTnOu+++/&#10;33LgntJoVQOWNqwaqtvFrCb2HGW8//rhe6rdjk4y+4/rE4HP+4J+PMdk7PK7IeqSzeCPPM3VlRX0&#10;eZJHyLWTdu+CgxbCb7N43sW8z/R/PfcanksQ360yNsTnXdUu5tof11iFrcLTxqZGnjc9rpyD9hvC&#10;L52/ekr1VddZz0v+aOXq94CD4uryLitTqguc1Tx0/fzRRx91si2GwPcWfF2qu26mz3cPe9idnmrL&#10;awtbdrPXUorynbpy50Af+E52InXUuppaJ+dCMwuawX5lZ3j9zZbK9QpR61b9V/crDu5xu51cT9WW&#10;9bpJ31f+cR17gTq4eRv/1zm/0+Pvia/v9FxP3f6dv97/3a+h3s87Wbt283ncHXDZVne5rWf/mlBb&#10;D77SwzkWsrkVK+3MFy7C13Qm/tePMqPlV/bsornWUUnei6vfyfXtDqCVRcgYakZfz6y0aGkAzdhP&#10;72qVg2NB1xAeWzCpiRnY9IH4C/AN41k6PiNnNV81JyeOn3F4VpPbBIf1coCp4+jDExxDdausz72S&#10;Hp7rrfzgHOuF83bWxlOb3YtGnchjJltX9QHrqEi3ltJ9FinbBc4m4V2CZ/u2oxGn0KuTBR8l36mM&#10;Oix6dacPDc/NuZEr1e7G/9sozXgSbCTHPkDeARirfGL19Si/YiA8xQw9fL1w8yBcV/08MfA4BD6P&#10;kE9VkFLFTPYQfmb8nhxh+LGvnDnVxfiU0c9b8V8pw3HVutX2nfkz7PwXP2rvWfaPduGys+0nid+2&#10;An8peTj0ChceYG5pscWlFNmzKdvtyDDzeaPM4u2qtpwRt/1H7nP2lee+aIkVSeTWoneyttUEmA1X&#10;SY48etUgns6U9FT4WwvrfAAvatTKwQ2toW54SQPrZD013FXkSuylNpfq91oZXracynKntimvkvwr&#10;ygIWBxXe6jFUQ5XWqf7NA/BaZU60wevUC6u8RHmIlfdepF5K1mXxWN1O67KwT/VDcSLhSACtU79L&#10;hgervhdP3VVz1MVZd5AzvHTpUocnKcNfXE76try7MbRM3a4XPFH2vzRK8Srh9HE/Tovde++9aNs5&#10;zuPq5zqXEDpxI/uEGDjdxRGOonFznz1gTgCPfA2+Lj/epi68ZH1D6L5gbBP42gfn84OJeTnZYCx9&#10;zvysFVzs43Hlb1KetL4Xhuu66dyU7aT6pPKu1L/S1ECWJucgXqvnqhqf9g+q2+r/zm24nTBW3FLf&#10;i/cnJiY63LYDXVrXq4/H03yFZjhoL/9/7oW5lgL/bOI1DfbE7DD+tFTy+1cVZdtm6lyFaBK51Ftd&#10;DT7nPht4HtId1P+kGquumzRiYWwbX4sryIPieeeVFDs5zpPwZ2nf8kiLv0vLF+bmFeQ7nmYnbwO8&#10;l3dl+jm8k6+n8PXduY7v5DU4ddt37zXQ+3kveJccUeY52e7NdXDZWrJKK2yTr8rWRDPsmrU32Gkv&#10;fNjspdPt80u+zoyY52358lU2hn+pvQqdl7ykXnw8Q2FqUgHwtjxkLfiMYsw2by4KM7OcOpz019qw&#10;TbTDG8sPWqgIPVi8lGMEnBxrWGcDdSvhrnjFo4ngLBiLt0kYOwHG6hhyr6Z/Z409dM93yTp+jpkA&#10;q6y3fqWNNOErboznfsBs91brwQPVUbKZuTzbras2GU8TeeWVKdZQnkUuE/y1vhU9t9XqC+m1yKdf&#10;tarbeqjZduN1bq9nhp0bTksvrThsZwPrD7y1zcP39AHJE90G59Ucg6iL+it15nbvEPr3GD1HaMrc&#10;ppA9RRB9WTN6gvioQmQ9teJtVr+u+n/EaZM2bLe7Xv6pfWXxl+wfnjE7dwG9e09+2B7P+I01j3XY&#10;/qo8Mun99vyWPbYzUGPrvHmWMuSypTzfn6z+rm1sirf5afD5IfCaGXYReFcx2Cre2kK9tZDcvJY2&#10;ZRLgZWXdFT4Il8rddeaCu4bo+dlRUgCuMmsQX2kGXtMD1eXOPFitt81NzQ62KfdvOudAPFS1TGmD&#10;0o/rwTbxQGmTOfSKNPoawJrjtVj1YwpbcqjjST/WbaY/t/L6irfKO6U6n+qkqssmJiXZ5i1bnJ6c&#10;1WtWO7nDqrlK/1VdUpxPWNuHdqkse3madG66X/2upsZlC+G78rLOmjXLstCCc3NznNkC6mMVZyuQ&#10;Ls19SEfW/Uhn1kz0pnDANmzdYiFmGXX2sZfqJaPp6AT3iY4K3vrQj31wNc2l7wdPvPVuenbqnJ+p&#10;J6m8pNTKuRbu2jqnFzQAHinXSPPfNf9A+rTOS3sVXTd5hsUDpbuK33Z14nXnd+K86ukRPmt/o/PU&#10;8xPHlXZQhh4vT5Zm2KneegSOvuCll9Bz+80bDVuut85K2iN2GD/F3ip6jsnV8LJ3kDdKHrd9yckW&#10;4LUVXioXWhqxHlM13RJ6mcrh5V70dzd4rFm6qtNqH6HcRuU1ah9RUFBgtbyPlLfczO9DnMvJc4Om&#10;X+e38/UUvr57a/vbuf6nbvPuXn8HX9up53U0WVo7s9Xpfz1I/8caV7695s2yBwpeMHvoA3bW4o/a&#10;e589x35I1vAzyxZYbTn5o+ihwWJ6SAJTNhTAwxPEQ0qubx8zbFrdZIZH8c6iubZXoW95qWNFGs2T&#10;u4vvd1tPzWYHV0eos2ruXEfZUqtJfdJq056kBrvRwdJxRyMGX51+WHp3wNsBcPYh/H/Vh+Ydn7fT&#10;EMe8neVkKC4Dq1fR67PBBqrjmcuTYG3Fu8DxdPOXkJVQTi5suce8peTdF+gIwD/B1Wby+4NTPIej&#10;1on/SXgpvhpD9+0AW8U3O+jTidH/04vvqQ+uGvPynMDXNvprW8Vjq/AXl3fAe9lvgMUR+oOKDlSZ&#10;K89HLZZcIa7LaIzZnuCtNOcOrsmujcl275N32r1rb7PPzP6YnfPEWfbRuZfa+c/+g61tTraKiXZb&#10;kZZu8SW5zDHy246ucksaKLR1LZvtlte+h687xcpbG8kEO0o9sdEqS4sdHFG/akrGgeNzyzrQF1rh&#10;13BKZSRU4vHJgb92sV4nFZG/RE0uqbbCmameTK/ksm1bme06aE3oreI18t4IwzRf2+krhXdKF5Qv&#10;V70rqhnKT9TXw1w1uFlaSooz20y4qrll4m2FrMW9/F59KvLdiv+q9iiNV32rK+LiHM/sqjVrLB5s&#10;VZZ/4rYke2nRIjsCX3T0ZHBE+Kq6rWawC0vFWYW94oTCIa0LOudWdE1lX9z7y1/iPU6wXWjSYXia&#10;8FUe5W7OWXgh7VecsMmPN4c+lXpqIkfoBw20hK2tGy8tvTqjE6OWnrEfrtvBtXU7e5QedOQeuG+t&#10;qxq8LnPyqxaB6YsWLLRN+J1134N9/c7zFxaVgJXiteLzmomQRr+Qvur66JxVu1WdWtdR3LecfdH0&#10;XD1hrA5pADqkFdfzHLzo2yG0YuUwl1dV2q233+bgqzzQ2dUV+MFrLINa62GyI7rGR+HjwtCoabau&#10;B/wfko7A407PtQ0HQ3DyJud66px0/5pLoH3WtP7grLtTx5z9iXpz9b2yKos5h4zsI+SrH9e0nb/j&#10;d2/36yl8ffvX7u1e81O3+9tdc72ft0VdzJemBwfvZBbeU+WdZwwELHWyzj674hqzhWfa+188xy6e&#10;82l7POlZev3BsvYptM92C5JzdDSC7xEPz1iILAdlAOMLUvZwdyvaIt+3V5D1W1MHRzyI72kzXuAE&#10;Zs7R2woXHYN3dle/Zi1FS23XKzOt6fALNgDejoClx33E66nBrqNOuxa+C8ZSm334nu+hQS9Em14L&#10;f91mXTX4IKtTLViUYt4jyeY5nGa+w4esMbfAmovxWxXXksnkxT/MbE16ZvqjR60vSq+gU2fFWwKu&#10;douDwsO7ODTvtQW+qlmyg9EJMBF9mOfaBm5289x64Lk9Hvgut+moJzMAXbmlljlphSErzKCPJd9L&#10;n28A73CIGQP4Z9lvDMBZI9xnL34pT2kU/1SbFcHdfvHQTPv1yrvsU09fah985Xw7ffEH7CPPXWzr&#10;2vfZnF30eDTkWBq4+mjhPDv7wUtt/0Sx5cfcVuSXhgi/aQ0yHzYHTyy+1OJyy87ONb+0Q9b4of4h&#10;Kyso5XVAO4ALZ2VkOl6ZTDc9s+DqAfyVW6tLbDf/X568yxrgbH7wSzNeUsGAw2Q3VKBVqk9En0H1&#10;btbC2xK3b2N+K88JXGhrb3N8PcIBh3+hIyvTafeOneQgZjjzdNSDM/0ZPkiNVp6jILitWqQeRz0q&#10;68Cm5StXOBi7YdNGSwGHhOm9YIO8vPJmieuqp0caqvqAdJ8t4IDwVtrz+Phxfi1P76xZDzrZfsqJ&#10;6uLx1MupHH5xtlp+Jt4rvdnX6LNde3fTA9PDbAA8yNSs+4Z5PellGqLPpbG5kefJvIEGL7elVtrX&#10;g/eYuXF6TPpZlKUsXqws4nhqx5PglmYJTYxRT4XLK0tZNewROOr0NZDO6mZ/ImyVb1qea2UOqo+2&#10;mT1EMXUBZQ6LW+r3PdTbNctGurw8ydLX1Z+k/ijd5+NPPmHN6MPitEeKCy0jP9fa0bcH4d+q02ZS&#10;Iy7IybVysN7HnuTYHzQGzebRXkA5yNoLaG6D7ltzeoWt0rHF96vg5xH4rnL/5XnT3ka9TSnp+53e&#10;psy8XEs7nHni+U0/z7fz9RS+/u3W+rfzepy6zTt7PfR+Tu1rZG4anx/W41yO9M6opQ567Omqlfb+&#10;uRfae1adbmfMPcduivuxPbV8LvnB+AWpR/bAT1vw3r5Odv8xMHYCjO32jTp9MuEmvEMRDrCqrbTT&#10;WpnZ0Va9jvk4ZPfjB1aWhPKahK9jDQkcidbrWmeTTVvRhDdxbOBAN5Z2DKbK8zTs4Os6e/gX37ea&#10;Q69atCyJmT3ZYHy5NRSQ+4uHqDY7YHU5YfMWosfBMfuCE8x0Zx0Lw2289PZVkW/B/JyochU5t1Zm&#10;00apnUbJLo6BnYPsETQzIEzeRAvz7jqY9xpjLl0PRwfzX1t5vr3g60iAmmItvhu4sOsIs3yyg2Qw&#10;wm3oi+0gfyJIhqKXHlwXWcQN1F1rCukj4rYxPE9FmW708m6r3e+yVXOX2OxnfmO3x99i75lPj/rC&#10;s+ys9e+zi+Z+xpZV77Cn0hbYzDW3W8Lgfpvn3WLJMfpGPRVkCAzgOSq2BneVHRudco6cQ1l4kphr&#10;DqdrYx2sKGXOzNiUNeP3OpCc7qx/5fCMhJxMS/d76HX221Zym3aW5FtdjAxdsCUE5uSi26o3RDVP&#10;YbXmmB5g/WwM+E+socpI0Bqsfk3xWGGDH93xuD4adObraCaocot8Xh/ZDEeceqj8plrDdch3Kj62&#10;Y9cuS0hKdHTOnfSMaI66svSVy9cq/Ob+dYiXChOF6eKx0luHwXllqqm+Ky34iccfJxsqx2Y9+KDD&#10;54X70mc1P03ZRMoIVi+seG8YT4/8yNt2bqd+6UfjZK8Eb+1knyF9OAaW9qANd8JZ6z118HB6zvjZ&#10;OI8nfB1hfyF8rWF/II66Y9s2h5eqJqv8I2VX1eGnUlZIK/rBBP1Dyu4Xly4vLXNqmaqBDnPbauqh&#10;Wsu0N5BPSnlIuqbKiBK+6mtjA1iPF1n1Wu1R5DXWvHp5oHXNdHtlbuirvF/KiG6Ftx5K22+teK40&#10;z64PrFcmlThrHRgvfVoZw9L7hd3CbeVZqK6q/ZOu3wjnHPUHLMheQc9VvmxlSql3dniSXm/0hTBa&#10;wLuxFms9OvXv1BX473QF0rupy7SG7BB+kdRWZoGSXbpruNy+k3iTfWDhh+wfl73PLnvpMnsi/gl7&#10;gVpPYymaIzpnDHxVRsPEH7B1TN7bBnpF5clFJ24Laz4NOFUStLYy9r4u1U/lFV5Pr6vwkpk54Oio&#10;bwu+4SQ462ab8m9zNN4x70Y4K7z1D9iqGu2AeyOz2BPsgTv/rxXuWWXFuxNssIGcdbIqQniY/Wi0&#10;/nKw3A0PpTYcqiHvvTgIzyZzgbpwfxh9Nzjq1FL9FdRF8fhK342ArSF5gPH5xshG7IRza8ZekF4e&#10;1VA1B6CvmfpySFoys2XBSW8+9bWckAXL4D08Xm8APgvf7YSrhurbrKmOGqevzTpDg84Mngi12zC1&#10;2yYeqyADj24VNeqKektbRe/74wl236JH7WtxX7AzXiY3ZonZ6fPPthnxN9rdKf9uM175LPPUCi2Z&#10;WQKH3WELDPK8gm7WugIy4cmqG57Ak5xtnS0deI3AIzAoyBra3zsAxpA5m53n8FY3eBWfdZCckwh+&#10;tjpy83JsBx6YYrTRcdbkKFyxjfdAgDU75UC6ky04hkaseeXtrL/NYEEOa/kR6oCqyynvQWu9fDjC&#10;WHE16Ykh1vIy6pFav6Ub98OR9DfCYifbaJB+D9by3XvICuWctmzd6vDXZSvox0Ej3kw+g7IXxFnl&#10;oVWtVvgqTVleG2m7Oo7nHvU6Ph1pwH3URVvATPmXbr/tNrJ/91gADixuprVfOCtsE3apjzUKBulx&#10;ovC+KBpxOzjagF48ffjgrkFqmjFwtYM6dnl5qVNvzUUPLS0ucjRiF1iYgc8rFc+Q5oyXwD3Lipmz&#10;ejjLyViWR1eZVOKJQc5F/irtQ8qoN1ejtQvbtlF3TkFbL2G/of2I8q7EW4W14q196Oua+yf9WB5p&#10;PW/1Sml/08q+Qs/tkccfc3KhpAlUck414Lrwvxocr+J8+tCjXWjP+lvtm1QvraPGGuS5F1SW4zkv&#10;sxz07sySIsuvxUNXXWnFNS6nFitNv5znpVlHer66/3aucSp1iAHyL7p5LbrZ57wb+Pq3vA/VzLWv&#10;Ua17eEhe8wH6y6rxa9F7REaEt6GJ/dQQusWE7T+YaflFJc5rPzwYs6nhNtt3OBsdvx6tbYnFPfJN&#10;c+2eYytuP982PHKlpWx8yHYlrbTlqzfby0vimEmx1BL2pdkRL3mszHH+7fPP2LqDaZZFFl4Re1kX&#10;WklyKX0Eq+JsweJFtpr90e6tCbYDzX3Vqtfs6WefMek4BUWFTu5mIrWOwrx8W/Paa/b973zXHvzV&#10;fc6ch9tm3mLfuPpq+/73vmcbyWSJo94y69ez7K6777L7H3jAkhytaRifPK8Tn23V4Qd5/8gbnsP+&#10;S/uyRYsX20Y8hUnsD9ejI8lnuHrValu+bJnzXtVros+MfAs6tO/Te1A/Pzp1FB85e1Lei9rzTc84&#10;b2Qt0P+lK6ler/e5dJKpCTJ3+KwVF+aj1eDXYE8vn8MofhCnFsF6o/v1sP/z8JoUtNCzyL5yZ7gK&#10;H0qzxdUctPvS77M7t91piwv22GYX8xdDQeZMttp+8iT2dzTbPn+VFUU9tv3gHvb7NfQfMAeLOsnU&#10;saOO9qVzHxwYYsZio+O9lyeyW/t2zmuS/WITn3t9jqKspaPoUFq/tE/285yqK/is5GXhO0R/pXey&#10;F73XXcfMMV7rane9eYNt1j15zHaRKfGLTd+0329/wPYGmBsSqLf9fW2W2BywXfghlnfstTOePsMu&#10;XP0RO3PhGazx19mi1+bb4dQcekTJKgBfu6Nk4pOh0A8nG4L3DUeO4q2l39QDV6SnpT0Iv61rt3Cx&#10;G434gPXVrbdBfEvioWONYGejvhfObgJfE60P/jriiccnzNxXD/hKbpM0YfXuDIOvvTXUVEv32r23&#10;/oi5OwnWXYNPt5K1nV6gTvxDvWD6AEdXAzkQcNXO5h76a5jt3tyNZk2OoodsIfC+S/VVNOFOfEzt&#10;1JDDZCE3l5JhXga3BXNbyDLuap5gD8HeHK4qH1NzSQv8uNlqsun5q4zwO/CyCm5bj0ZJHVYz1sV1&#10;e/EdN1QH6bEpsLK8CqsrpWZI7TZID5APz3LGjmJL31YEf4Vf069bX+hBb91qzy+Zb4+ueMY+Mfd8&#10;O23JafZPCz5oZzx6id2ScI8VDhVaaBz+S328Z6TXvNSxC8oKyIAddbhU/pFc62JfFGwK4JkhX9Hr&#10;Ye2NUSOtswze11HW0srWiG2gV0l9ONvJatpYVWQbivDLRII2wvu5E9zqYj3WPLoQ3FAYGwIbC+F7&#10;8pSG+X6C977y85XjI61SPhytveI+0mz1uZCXyUcfrD4r6juVDjudvSB8lLbYy2Mph1f1RGUBrlq9&#10;2uJWrTJl+K9eu8bJwFcPiXKOpScLl1V7FfdVPVafD3E+cS9nHgBaszhltz7f6KTKj/jNr3/t1EbF&#10;DzVXoJbPh85LvE045dyHeKjWC3BZfaXKStIhv1M/eDHO2qH+02Z4+97kvfTTlDi+Ji+YrOf6/5g7&#10;8/eqz+varza9TZv0Sd10iNPePve5bW+bNElvm/a2SdqmddskbmKnHuM0tWNsbMc2GM8TBsxkI2YQ&#10;iEEIkECggUkgJARCA0ISaJ7n6Wge0CyhkeF+1pfQpz/0D/AP30dCHB2d8z3v+66911577eD6+Xlg&#10;v4pZ8lP/7Bb5qnlic8T24/fPZ6amf84Z43nFvTE37DPLelzP0/E9tG440ELzOfgc8wwBP5813H4O&#10;/8y8sftkh3nN9iee5fn9mDUffxz01ZaAfb5ffn+NvF/P2Okn1hoif3Yd3v8X6mPGInx3ZmmRctEW&#10;l7a36gq9YOfKipSJPiqb71Op3yZfzVOImMN+XZ470NNhX0TqJbzWfq5MPr9j3JdT51KUDkcc3I+7&#10;9+UT+NWxVaDDA0d7ergXrSE4cHqpJ9BDX86Do8B7G+1+e5fvK2c8/1dRxUwrsLCrmfXImr89XqEd&#10;P/u6Bqvgg240K/3jf9WZdU8q6om/0ImPnte5YzuUnsbssQjmrO6I0vsbdiiHtfyjl59S4VCIHvZm&#10;XQIHSsaG0KCFVDY5qsik4wrbulEHDx8ED+PRN5zUIbD17Tff1Hr8Vezl7f6oLHj+Y8Si7eDNyveW&#10;6u//+m8UBxY+/sij8DbkPmvX4t34Yy18dqHeefsdrV69Wt/93vcUtj4s8DTzGvfes7eJawvuq3Ys&#10;noBG4eP16xWFnt2+Y0fRrB/l7xwGc5d/sCzwAvf69ufreNn7zmvQvQB3L+8R82bmPKxb9GP9mG7w&#10;0doCx4rnUlJUxp6egBPy/9fRA5qWngZPNETMZ53BbPBz741m1mv94LByiJezrvVqH3rPnVcvK6ou&#10;W+/nrdD3tj3APMkLeAyW6AJ7Pq2vR6fJG1J7mGMeqlb9Nbx4m2uC2HuCeN4cl3sW7AluvcY0+7Gf&#10;mLOPPRHErZwn9qvz9z7D/Pp8dlm34JzAPX7pF84rOmY/Z1Gtog7u4jF37onXz/zcLfSDePcnpai4&#10;1L54+Ay0pyniQpjeiXtTR0PpOjPaqkS8m87zmT+btUy/vOZTzHv5dd278neYH7lMu9ZtwkOCHIza&#10;4UAbMyk7Od+Y39YPpg3T2xnUKtEFdaHB7YYn7iMXbC8LoYFiHmkpPrDkp1PkpAFmkr/eyWEPoFs6&#10;qAly04Gi3WiSwgOfpvEqY+0dfL0Ovk6gIx4sT2B++Xm9/PTTKjyXp1F0QoO1cFpN4HroFnkpuSR+&#10;F8baQbC/t20Eb8NOtVd1kGeTn1B/HWokn64ARwuYwcnVXIBOtqIrmIMzYC6Y99UCz1uZF2IOcINK&#10;MurVRm47jL+EvZ568UisLmhUzrl8PKJ6A164NrdZrfg0tZXyXsvxiSym7zGnmr4g5pQRe3SU4zOU&#10;3qaUQ5fxt+qCyx5QAT4cIWq07RXtzPKs0IF98Vqxeo++sfxr+uLmz0mbpE/t/C195r3f16H202oZ&#10;oTbWgk6Tc+5UEhw6PhIl1rJQkxwkPh7oo8Ya6sD7gXyJddHDOjmdmqI+aog9zFfah4dECustn/g5&#10;Ie+S4rMuqpV1Psr57HxmkBxrZPI6+lnqa6xF+9gWkb/Y+93ew5Xsb9djjYf/tZ/Evad+DdYved1a&#10;oxrMs4Ef9fde016rXtc+l+/2vxo33fvpWNk9qqs4C+wlGE7MbD2x9+oazgvv91WrVmsXcbm1Vs7b&#10;guebJxbljOgEL4yro5wTHeSHtbzmEb5/hdjdXKa1Q65vmlc1ttYSY1aUV5ArFoCXRYEXof0y7I9g&#10;30J7LLXxd4wfY9wP96zaB8KxgT0Au+jpcY7pniRf9pRwjuz82XmpNdTOlwfJkdw/7CvUCofOa3D8&#10;7sdZU+z5cz7D7vbouBfWOWwqObD7i+117Bm77qN17G9vK/dE+X5bY+Z8wf4Oo5xbvh/J/N5b777D&#10;jNmbQczgfuW8nBz18J6HicM7ib2b6hvUyDlYCReeicdTOtdF8PRg5nnFUyMoxE/xDL0DyZwfB/Ky&#10;dJg6wmX0x7WtLfxttIH8ffMj/gzm+KwniEXsg+SZPfZ+8uv4JF+15sM5V1uaW9G1X+bs7ST2M8dT&#10;H+S0fu3jnJXn0shd0S30kz+59l5aXsbsSLii2zdUtX+JLm58lp4A/KuunlfkK/8MXo0RXydp03v3&#10;a8WCP9GJ/Wv4bE/ocPwZRURFk5ds1z889G3ldtNn3l2vM3iwpYWoybU1KmWAfHZsQFfpkdt4cK8+&#10;jtimqENoEcK3azl19b27IgIPkY/WrKGGTm5DbHv0wMFglmB+ZrZ+/MhjeujBBwOt+sYNG/QYWGuc&#10;febpBUGt5Mknn9T27TzXihVBz7jzMs8hdqw8xd4cA1e8/z1raiuPs67Qnv/H2JMxxLuueewMD9eG&#10;sDBmEGayj8aCPR3UDvg96w6niPuK0bn5q/vljKmj5Hxz7BvfU68Z7xnXi+pqqnXm1EniyEHWL961&#10;vcx5yr7I+QLfwrnjx3uW1oC5Bc6zXHK92MpC7Sm4Ql/iqPZWZSnl9nltqNqCJrdeGX3MjcQTJ5X8&#10;4Vhnqy4P95KLjGr8hp/LcydGwUl8Rok3zYP5/ftv+Dzy2eR96jVx+yZ4Sj3He9jxrB9j7shxvOPq&#10;9o5Q8DP/PO44XAKzonMLc5g3fYc/GhqE92vi3CAuaG9B03E4Cb+jdhXi63j/+1/Tm6feVvbtbiUN&#10;titloltf3f4v+tUtn6bf9bP65qZvaPexTboSex5+Fh4Aj4gh637w2O1tpQaFT+BACK+j7hkNgEEd&#10;6H06qugprWSWdFG9Wq9m4lGcBN8bJ3sxGWPvzE23volabA25Kdzxrvf+SXlxr2u+JV7D5fj+wxF7&#10;xrrz3XGwdrDyOH4V2XppwULlpxWDdXjmOF8G+9rB1H5qpBN4FXYzO66+ijOlhTpfF3qlRjyZyuFj&#10;a8CnZvppqtFylDQzE4BYpQb8rQzh89igouxyXUkvAz/xXsfj0DXaEFyw58v2mueuxd+plvO0tkeh&#10;BrwgS1hLzNfob+kjd6fPohe/gj5yoT7maeJD0VrE7LNz1Sq90KgrZ2rUkNermmzOXHysqqnLNpXV&#10;Mi+2khpuG94M57TrYIx+Gn6/vrX1T6S1VCB24he+9zf1v9f9IWdfnlKiE9E5wxGnHcd3YZX+gzij&#10;rZ25ZN3UEvlaWlquZrjZLri7DDQuA5PwsngN77pwWpevdSqrq0WJWfhtgC0TnCOOuzzH7ho6485O&#10;5vmRb3WBy1Oc0cbXyEMxgT60G/7HeD3E3jInmcb5b31LFXvJvgdec66XGjud01aTNxsHfJkXHuX3&#10;/BhfzhftDZFGPGifYPfj7IyIUCQ57B64L+/rBLyc/P2zCxeCravwE31d3/gmfWEffAAGnwn0OuZk&#10;y9AVVRSXMJ+NOLSzgxyemJdcYRIebDH4as8H56+OnW+SU/ocNa4aa/1afAZkZV/SRc6N3Pwr5Obg&#10;puMC8ppO7ukI+6yD/WIuoIi/4/k5xmvvS3tC2r/JOaZ1QRM81rmlNdN336vzV+9P6778s3ZiAXss&#10;XiG+N//ruN45693H/3df/XzOvf08zneteXI849kAnr3gHMSzdfLhm19/+63guXL5DLKpQbvO3A/W&#10;z3FO3L6FPuLnOUsH+q08tOOnKooUlXNRf/TD7+lCDzlAbxsajH7lTQ0rhfP+YqhRl+kJroDHc3+V&#10;e5t9LhnDr3MPOsmDe4hlpm/e0CS82n/3+j9JPyvkvphr92sa6B8kZkDLzlrwZ3D2LNpIPn+fk8WF&#10;pdS78YHJyVM6uoGZ+Tt5ynzHOUW98Je63lSqOTy+o956VM0X98O1ez5hJ/e4QxMtJxT58lcV/cwf&#10;6GrMUl1MjtPrS17U0qVvK2zXDm2KO6I09IXl4EBaZ6MS22vRvjQxl5d6+M1JpeK3teFgpD7atkm7&#10;9kcq5misDh05TG65Xx+uWK7dYF0lcWE99fqzx0/oVEJioF37/v3/qoXPPBv0NZ89k6ynfvIfuv+7&#10;3w280H4Ch7xkyRI9/vjjQbxqXxDfA3NSk8TivhxPzvPZWpO/deu2AJsPks/aC/xg1H4lHI3T1s1b&#10;wO6PlADm+vetwXAvQC3YbL2i+WH3eTk+nCQ2Na45h7W3mfNe42s3eo6xEeZJNdA/z5lX2wQnwHNZ&#10;71BeVqqSgqt3/g2+5tU1KOYyeNpFHMJrvQCXsqf8or63/X59P/wBpfQ3KR79SQ5axFOs0YtD/aqZ&#10;9nwLfFpukZ/DO09OUk8BP13LsubTdSn/PecCN/Cq8ffBhTbeOkjrJKxLNE/j/HaQ9X0xIz14zDxc&#10;dgszt8rQg07OwqPNT1A/qVUm8YHjz5nrfm5rH9nvs2hP8frL5JzMD2Vrc+4y/ST+O1p9hX71sWLd&#10;++GX9WsR9+ieTb+oH+x4gM85UbepQc428Hfhhoc7uLd4/zmP7QRf+9vGNdIJJ2ysgy/trUcn1IRO&#10;l5yrKS8ZHpe6KvqcafyYXHedwENiEpydb40Faw+C25HKOfKqGjM+hgtGY1yxD/0TOOz5OnXwwzxm&#10;qOqEOkuztHjhi0o/UQBHjY6jgdoguqomPAsnqQP31JmnRZsCv9teQm0OjOsto05VRG8Meen1Bvh/&#10;uNrO0sGA7/UMnfYKfPvgsSd6eM28n2G47kbqs63w4I4TuqvJW2vRRTfOonnCD7iAPKikW9e6Z8nV&#10;Woh1i7V069OKPLIDzj9Smw+9qfOX0hSXuos+/XxVN9HbAW/R3T2pEubUxJ88xmybPmUnE8fG5pJj&#10;1+iNbT/UI2vv0+rYNxW2e6MejHhCn1p3D3nsr+i3d/9PPXroYbXN1qC1oZ91FM69hTlAtfadnUAb&#10;2xL4CU9McZajv0lKScYjYBR/phtKIletnxnXCXoh97OeC6m5zYE1jtc6weprvXjejVJzoh4xNkYd&#10;jTU4BB4NcmZfZb33mjtlDQ7CmdaDYZWtzeom720Fc+s721VQVaE06pGpF9MDDx/XZc2nGNecx7pe&#10;aDx1za6WNeg6qrGhgpzRsa45YcfXzuP27t0bzFDtZo2vXLmKa6W2bduOV/8SPP73EivfOef+c0+A&#10;by08p68b/J1rYEkd+es0r/3xRx8J4u27nsj2zk06maT9UQeol9QG79UxRjuc5yjvu5cYo7C4lHrm&#10;AL6AnBVwAiPU4no5h7vgEqvIe0tKy4J9Njs7F+Q9c+xDv5agfkOeawz0v12fsl+vvze2O8/1v90D&#10;6/zWM/rsG+F89WLGxQCvZubgp3kPvn+uWwWaMZ7T+G2ffWO5fax8b53f+36283lM83tV5JVtnFtP&#10;48Fr7e9dL0vj8gjx+SjXbXDa5+EIZ04hMzuSKoqVhfb8eEOFNqO3TyUPyJsegWcLKTnUoPiKQqXV&#10;4fPU0RbkqD29PZyLd2rAzgWcAyWeOKH448eC9+kZPP/5ufC+P4nft5DvWyNgX+6aqjvnehmf6fQ0&#10;PNg1YuGrBUo5k6pu8lq//jE+//QsPJ+5t7dv31JRxEOqiH8fLJ2DAytR1Et/zQyRc2gIx5lFRK9e&#10;XxPeMdlK+vhHms3cpJWP/akili/QG08+pLQj8YqLjtf6bbu0mdjxSOoJJZWTA010KaGjWqeHmcs7&#10;0qUzHXD65LM5cAird23Xmh1bOFdiFHU4WqvXrg7W9Qby02j2QxXrtQBeOwmc9Xz7uCNH9eU//pJ2&#10;74jQ6RMnFb5lqzbALz/yb/+mZ595Rs8tfE7b2GtvvPUWniQp+JRTn2B9zrAu3Bvg3j7XaQfR07mX&#10;bj056w4efxw8jWZ/JqIT8MwN78sw+ORc4sRW9nkd99Vry7Ujx83mnux/ak82z9VyTGP9301isFtg&#10;Wl9PF7FlL2uWWRbF1MuI+YfRFvqed7XBLcCDV7CnL9fU6WwdGtCCDCWzJ8719GtHYYoO9O7R0kvv&#10;00/arOQO9PYTI8oeMPdSr1K4lCHyiknOwkl6DSenyHXA6ln26jDr12t3Bt7lFrXYm7yWG/N4tDa7&#10;DgvPxN/2fvXrcC7tHoVLxKmt/Pzues7Nv6ypOeZ23ZqF1xsl978TT7e2wUvzukPsnTvz9OZVX03c&#10;0cIs8qZenSw8ox9v/KGe5lx/cP0PdO/q38NP4ld1z3bpgS0P61Jmi8bp5WyA5xxppSYEls3gVzSM&#10;R2APOD0ATzyCfsj+ge1V1IPzPeu2Ee1Pk1ryT4BtR8DTaGqpUUHuOgFuTqJtmm89ys8OabSKn1OH&#10;HTeO4oXoawQ/iYlaNMbg8Sy/O1JzjBk4aXr1hVeYu5BPrZF7XhytE4WbFHHqdXAWr3g+g+s9xE1g&#10;ZHcJs0/B3tlWcB4d0230V/Mt8BWVE7p0to68dk5N4GjBhUrlJDPzGr44J4X5W2iK666Q41bRl9h4&#10;Cx4YDKueCfyTGwvRVxaNqq5sSAXVuXo+7B+1/eTH+o8tX9PmxI0KT1uuJzZ8WTFZe/XTDd/US6tf&#10;UnzuIb229TkdOp2qxKsxiuPfFU3tCnWPKiXuKrlySKebd2ld2XvaELNCp/Yk6uN9G/TH7/2Ffi3s&#10;C9KWX9IvLvtFLc58Ts23+1XVQj27Hd7j2m21VsNNttaybogv5q4r5UIqM1D68ReeVVFVpS6BbWml&#10;eEmDf1fh+axjmgWnboKvs9P0Vc5w7vLVeDsMH+Y+Ensa2K/A3J9rs4PzvHfw+jz1uqprvcpra1JJ&#10;N9pouJ3+G7Oqx5OhbwKPXuogneSQxhP3w9jj13xsfl6+UtjPrqF677m/1rVX+zYdQbdhn6bDxMnW&#10;U7g3xbnmGfLU3Nw8LVq0WK++9roeevgRfIiLlZ6RGeSgo+zb4Ax0vknMfRv8GSNvX47OZ4KYYCHn&#10;yQnyYHM85oDmZuaCfCXURvwMnra0tKG/9X6jpjl7A9+GcuJvavODo+xH6h1cI2PMj+dqa+9C59xI&#10;Dlsa7NHOzi5i4TseGfPglvOfoK4M/rnu6X12V5vr2N0+EuaRfc74ccZ811uth3YOb8/HcfDJuhP3&#10;I01ev+NN7Mc6jjbW+r26LmWfCeehjlNcTxsllvA55/9ft2F9oD2zX7P9JF1Hcg/OKLHFTc4X1w3a&#10;yBMuUV9NaazWpaEePFEz9PiGVdpRkB1g7GnW0hnOtNSqUmVWlasF3LFnorXKyXwm5thdV3ce4Hhg&#10;1Pw79zuDc+juGfRJ/er6Wi+8RCefZ0eoC5//rmD9tbY28drng/eWdSFHdRXUQs6lUtunpzslnfir&#10;W93FJxX19jc13lWjcdZT6ra31HZ2K1qdfuXnpOtKeT2zAumFOvCiUo9F6vYUsXprow5veV/3/9m9&#10;il+3RJdPMWs1lpwwPkER+/dp494tOnklTYU8f0x1iQ7VlSm5G8wgrz3f1aRsfF8O4SP+0c6t2rlv&#10;t1atNZfzKh5nx7UJnenWzZvBvISA0/RcjJgD0fQMFOndN97Ss089rYLcfG3ZsFHvvPGmXnz+BWqy&#10;b+skuLsHbP7+Aw/o4cceU9yxROpCaOi4Rlhb5qD8+VkDZq7Uc5jXrlqtfcS+x9lPB/bv10Ew1pxT&#10;GHx0+M6dQT3Fv2u9VAp1irv96K1oQfLYw/Yum2Zt32DNWCcxPwuGU9NupxbZNdir6pYGZdN73gg+&#10;3oYLqSyhBxw+qY69ndffif9RjXaxxhPrmxRTm6XXLjyjjWUblT7crmOs5ctj+A2wPssGmIfGfg84&#10;FvB+ithzZGKKuGGaOSBVwUyQNuKBUfgt+8UaW90TMDx0DU7KccU1XvuduPgmX4fov3OfoO/HFJhs&#10;r/MG8uT5W3fi6jly5Bk0MFNos/4zPuYMLClh/9XBTVZWoWGkJsEZe+hUrAq6r+onyx7Sw6v/Sfe8&#10;+9nAt+9zYf9DSxLfxWN0gB5TOIQQ+EQON1APv9g2Dx9LHlwFX0zddbxzJvBkaC6BeykYUs2VPjz0&#10;K9RekAC3G6NJ/CJcS52s2xvomiZq0TA1UpMFXyfQM8200BfbEK1B+OJhsHes/o626SY6qNtNsRqu&#10;jgXbErXk+Vd0Po6YL3uvfrzqf2njqYV6bu1fKr/lqN7c813FXojSOfyaNsWt1KWyK9p/MlKZFUkq&#10;qynCPzBBxdWVSi9PV2EDMXxeJnwb8/nQGLRU16g8r0TTQ5P00oTQaMF/taDlAAe7u+gHBCtmx/E7&#10;ZGZPTRczv4r26qWNf6ezVw+rtIt+W9ZLY3+1UpndXE995VT+DiVkbVNi3notWo9ncmW2lu19TO9H&#10;MDc3foXiC2Ph30r1wpon9ca+p/XhmWf1b698WwcSIhVxZJfe2fe+vrTiK/qFtdJv7PqsfmP1Z/Rh&#10;3nJ1zPWAFa1osOAv69Dr9JJvcQ7mwGvVtTRRD2KtsObSOfPSiG+zSyp0Pr9QzcQeE7Po0FhvU1y3&#10;wNSbaN3mZlgvfD9EDjcxNBJ49bi2P8I5P8i6aycevEKOfIn3dJGa0Qn4kYt8n8s8ny2JR5VETJdT&#10;WRbkshVgnfHjGnjiXkn3T7qe4Zwsnz3juqF9+p27JsBt7QBbI3ZGaP++KLio2IA/dT9KOHGzueYM&#10;8DQ6OgatcRJcbQ95pfV6Naqg18R5ax35Rzl5R21FObP4KnUk9hD6vkuBfvgUZ4M1Le6JmQBTmxrB&#10;925mifOer4OrlVV8nnw/M3uTHJW5rw0t8APELfy7/xr16DH7786xr9B8dfagr2pnZiC4wr2bnYOD&#10;ArOMr87FrTVyXGJ8teehc3f7Xbh/yBow82TmhK0Ns0++60CjxDDWhZiXs8bKvTauYVkz4j3tXNXY&#10;2sj98vw/46ox0/Xv4Jzg98sqqDeDsb4u5+VpO/cz4I75O9ZOmRee4HF+LtfVK1ijaTXlyu5Fi9FW&#10;h99mhw43V5FDNSgXXjgLnrhsgNoH8VMzekrPg7BG2XMcEsljnHtbA1LJ3x0lFrCfVM6V/EBn/EnF&#10;1buvy3HWdTiLhrrG4P7m510J+PbDhw4oPT0FDfhZjQ3eqQHWEEumpZxj/rk5iyEdfOVv4fuSVE1N&#10;aSpUqv0vfUuh/BR4qZngudwnHio9rvBFX9HtGdZ/aw0aEPrL4K42v/WEdiz+G7339NfJO1fp9Mk4&#10;xcO3Ru4NV+SBcK2N2Kyz1B9PN9YEtcZ4Po+j6KnS+5mVNDlIXFyvyKMx2rZnp2LijyjuxDFqgMe0&#10;e1+kXnzppaCGcj7tPPrWFh2JOawstM8Xz6XpkQd/qMU/e1Eb14XppRd+pi3gcaBbYp898uij+uHD&#10;DzNX75/1GJqoEPvTOaz1cgGXylp1b5b1ea7bx5C/bgKr90VGKjHxmPaAt9ZDbd62DQ3y9qC/zvpD&#10;99SdO3eOGKwtuC832B/5YKx74/p7ewL8HBmi7wxN03XywC74uJYePF0G+9mfDTp35rTSuLzuKonT&#10;k4k5Mkc7WKshbbqQoT1lp/V36/9QyzI/VPZEtzKGB+CP21Q8SA1vhtoFv3f38/b3vdfg2oinxifR&#10;CxGv1tajIwDHa7jfExOjxP+VYOsUv3MT3MUz/+f4Ogi2uqbseHd6diaIgS9dztF1sHQWXL552zVs&#10;5nLyf44zJ+Ggp2bucM/++/WNxCYpZ8hvZzgzyGFr8eWvbdeG3WFaRgz2f8J+V5+K/AV9eumva92l&#10;HeohFx5ET9R0FZ6oG71HNf2i9I9OtHA2lRH7NMN1U5O1N0PdVXiwEnp0apmjlJ9LzTSefBQdEzh5&#10;vZGcFHwdRzc8hqZpnOt6PbPUwc9xctQhfm5sHW0Gj5sParY5Cl46hgvfw+r91En36/mnFig9oUp5&#10;9YnanbIMjpuzvahALaPVWh7/M0WkH9DGK+/psaiv6gieid9fdZ8WHXlUJysT9I+vfk7HihL03rGF&#10;+uHb36YXNEKrwxfrwqVo/O6yVJCdSg9rCz2y1dSZ0etTX08/f1at+Eceit1Ir+YqZV0+qwdf+4p2&#10;xW1RpTVN1GZ7GkfRRDXCWZODEHcMtTBjvQn+vAE/Y+rUM3CwN7rhEuEmy/JLtCNvqT46vkmLYxbr&#10;8UN/pgP561TVe1rrEt5R2IWP9PGBj7Q5PExLon9GL+xv6jPrpc+H/5r+YN09Wpu8TkNoKrIzcjXQ&#10;hW8/Z3NOLv0wTaxfPtuunmaVwO8VlJbCs+ARUFDBXLki/JKyqdFWcs7T+wtW+bHOY6edv87zFQzq&#10;b4cbI3+cZ63Y8z1EfOec9WRpgUomh4kh8Wi8fJGZSrW60MnfGcWPhPPaHrdlTQ1wIU138jTOsozz&#10;+ImQ77iGaG9/Y4yx1XXbfLAz5tAh7YUrs8/SbuLhVGLFMfZ1f2+vNm/cFOh7XAuK2LU7eK2d6CbG&#10;iE+tSfHjetB6tVIzc+46wT6wDv8ar9fvy/PpvKetezVeO5auhW9qJ2dx3tpNrNEF1obYe82tHWA3&#10;s/guXyFmvcNz9vQO8j1x/TjxRWcv+xIeBj59Djy2HmT+BhjNnhrltTgHddx/1/Pirq7Dr8Pa6erq&#10;quA1WbNofHQOar21NZyeUePH+bo7y9a4a4wsB8OsU3Kc0c59NNZ6BoLzWj/eOif/vmNn18WNzU9w&#10;Vvp1GMeNqdZs+Jz0483l15M3nIEbPs9nF8fZtT4rVYuPRukMOHtppE8ZnOUVnZzrxN9+fj+Xc23H&#10;COb8fd7a+9J9tZ5v55h+Gt5vnPrB3ffxSf16mDgtKyMriCVrquuovU6gheVMJAYpJibK5fw8S21l&#10;GK5xvL9bicdP856YCxj/rorjVun6jX78r/A8W/64ksN+qmH6dgqr0GGfzuFxt5Rz7HVdiFmk3AzW&#10;veO46XlFR4QravkPVJi6RqFTBxTzxD9q60++oiN7ltETcxT9dZy2R+3W8i1h2p10TKerytBK9DCL&#10;uZy5oBVKpyaeg59e5cywrna3KjwuRsvCPlJU9EFFx8To/u/dr3+nvrqJ/fLRmrW6nI2PSEERPHcy&#10;vG6icqn/Pf7oY8E+u0pdwfMgPGf8R0/8WC+8+KJ+umCBfvLUU/p3dFD/+oMHgvjXn98oWGvuxH4s&#10;dz9P95q5Jrvo5UUBRxyxa5dWrFypA9R4nMe+Ce98GOx2bF5BvGGNnush/n3zw9ZAu7dtAi7MvTIT&#10;0+zl2esaA2dd1zJHO8Dfm4Tn8e9UwiOfb6OeO9TIbJMuReQW6FRHnXZU70MXxuyKCXp32sp0lD2R&#10;T+zbM8oclm7y4gZ6g/i393gH1wD7fWBwOKgVG/+Hwc4q9oLzVvvH+msnNQD3CNlj1fu1Dhw+Dk/g&#10;/ihzS9a4XWGNGGu9/42v9ladhXu6i63T1I0mJ2fQxNEzyf/7PczfpA49NQY3iEYit4z79YGiz+zQ&#10;n264N+AlP71R+kbEb+q5rfeh66nEyxafmFbqm+30r9Dr2Qee9nMNcE123oRDHWD+Wy9fqdUwD66t&#10;MAct+xF8+c3/3tE1TdTu+Tm+wgeTw05Rb51pOgL2HtI49dkxrvEmfg4ezzWBr00HuQ6Dx/vQTEXp&#10;uSd/pPzUIn0Y94yWHl4AJz3AOiogjiYnL2fvtxFzX7uh3IoCdfdfV007/XuhS6prhRMrPUovfJvO&#10;lSQoKnmrivsy9Mz6p3QslKRlF9/Xt9Z8WbHdkfq7tffq+UOPK7zyTX1r0Rd0qjpMm9OXaGfRB4pH&#10;L3QhPwbd/DG11sLz1VDHAFPtu3iNHthJcHS86yazAMhBiEma6SGqL0HvU4QmN7simNHX0TRH7aFT&#10;a46u08qUN9XcN6TqHHp44EL2Zr+lhWu+o32nN+P1/K5eP75Kv/fOl/S74b+lL27/jH7nvc/r1bPM&#10;t7zdo8buFrSN6Hybu4LP8xpYOM6+7+zmPOZcdD42SD6elpYZ/L81kekZGcH37u26Ab42sB6nJ6eV&#10;fjZV6aeTqaW36xR4aN1K7xRceiOa28kRnYOvSmiuVnRdKTMB8IlvQy80Qt2K/LmG/rPaDvqcOY8r&#10;ysqUBlZOjo6pvRWO6HIuZ9mdHCoLbY599VOJcV173bljp2Lhhh1bu38mxOPNeVkP71jZVwL/9lo1&#10;rkyBUY6vHTMGWlnWu/dF6tlknU85q/DNmwId8SLi+uLi4mAvdIHLjq1jj8QR66+h9oNPBHlMdQ19&#10;RDfYK5yvN/ja3NJOboo/NPn8CPFQc0sIX2Q0VJU14DL9WbUN4NhQUI8dJka5c43qMvF5LrljGe/b&#10;vhV96H7sgeGc3R4Y9jusZ7/ad9h4aR2ya1O+B/69JHjyRO63fSfdE+z6quMQP5dx2OeV33+wXznz&#10;rMt2Pul5ur4X7slx3cz/vwBe3PPt7BNtnsy9tM5/jdfVxIuFrfQSFuUrkzw1Gm+R8+hXdxeg8brG&#10;6ySnzWSP2yPTevDU5OTgfHQe7uc2XvvMdWxjvs/x0vjEeFD7tV/j3df4Sf0aIgcqKYafQneTQS9r&#10;cRH19q5eNGCcH5l58BHT1DiYT5hwULFREXhf9Wqir1JxH3wbzWKN2ljPBUkJOvzyn6s9/5iOoCHs&#10;G+lGt4i3ZdNVbXn3a5odK9H1kWnlldUpL/uytq1aqohFX8WnFB82arA92azp176oAx8/pj2R8Yo9&#10;Fac9B+Fu4qLJTyO0jrxw5e5dymzCrxNPgsiiy4ptqdBxarvHWyuJZ/uoiV3R+u1btTdqn/aDdzvh&#10;f2Ji3LO6Tx8s/QAO90CgjXfdwp7emZlZQZ7reNbr6iHy1n/5znd03z/9s957/32d4XN+/oUXAo3x&#10;X/3V/9N+ft8xoj9r1/2t05skJnScZm2Bde3Ll68IdMbJyWcDPeLevZHM5TgcaCmW8pyFYJG1gCVg&#10;39nkM4Gnm9dFDdh1LpXZmdUVwXqxPs8er7Pkgs51x+HP2lva1ATeVXCu5A81K3uS+SPogxMbOvRB&#10;xlZ9Y8Of6EA9/ebUXteeiFRRF73dIXQ+XK3U3bqaQxqBc5qdIn4lfnasM0Ic7L9v/7ewsHVwlpn4&#10;0DDfPDE+4HO3b9uqU6fwttmyOYhhV3y4Iqgl26+1iHPE98f1W2Orn2eGmNL9xH79rtM41g56I1gj&#10;5nWmZondbvpv3kT/SJ0GLmz79gjFomFNOB6r/7vht/UrO+/Vp8Kkv93/R1qT/BQ5dZK2HVygIuoT&#10;NTVd5A/U9Svhq/Ar8hzV8TbmhBTR+1JBbycaohF8e3tLs6mpgptgo3XC4zXkrjV38HW8jhyVmqvx&#10;dRZ8nSGHtU//9cbooB/H3hLzjVx8nft5r84Y//fMj9E7wmcvSXhAP9v3sDpz6BvPoR/zakjN5JDN&#10;uSG089fIf6k7wd8P1cPXVFPvpldmrJ26Wi/eOMP403dT76iM18qTH+i9pHf1wfEl2pz8mnIrr6qw&#10;8yTcEP2SXUWqQb80iq9wfT15XH6OwlahY4aL6aztVlluk2oKO9TOfL6akpAmB29qpG8GrQ0ePl34&#10;L3TOqLtxAr6ZufLUdXsbZ9RSPqTpNnTWFfMqqCzX1Wpyo1ZrqciFrvDaa1rp8U/TqsQ39PCK+/Rq&#10;+FI9u/cd/c47n9cXiXV+eSd88frP6amkBSqZqEL32BJ85nNjfcR+fXwPrwM2zrIvzAHPwncODY/p&#10;BByr9QwjnJ/WQI1xbo5PUl8ET2fhS2+DKzfROXn9THCGei0Ns+4LyWcKhvqU0tmk5D5qxcTTSb3M&#10;BW7lng/1qqi3M8BX56+D/N5x+KPbN8nvWNPnU1MDH6NRsNGaCWvkazj/3WPnOs6OHTvYl4cUA9Za&#10;x+P8yFqK7Vu3BjmtfRjsCTUMbpvntTfSMOu6m/pJFxxTK7zSCPhaA341c/WR503Ai7726qv0E2UG&#10;fFFD65374/z36tVCMBofpevTaBE6uHeN4NhAcBl3HW+Mcw/M/RbDQR+Ni0erkUfuiL4RvVBTcyt1&#10;47P00aSBj+c5u7Lhy47T90bMdYE6A++3uLiIe9oaYKqx1p6H1hb7vPGZ5cu46PqrPZgvgmX2sxob&#10;Zw7usWMBd25dmHXK7s8xRlpz7LPh5An8u8E560fMI1uP7Rl7zmPNM69ctSrAaPPH1m67/hv0CPG3&#10;mohrjmWmKzrzvHIHuohNo3QQj5Go3Axdudatwu4Qsx/oMeZv+/ML8boDLyrO1LuaU+fQd3sg3XPh&#10;12IPLuudvG4+yVcjetQ5cgx/7iF4mjb4iHL4nLzsK2qoZG78HFzTzCCziRrwvMzjvUwpdtMCdV7e&#10;i45wRDWc22nhL6ro0CLVl+MFTQzb0IIfSfM15e1/TfHhC1V4JS1YS5fru9HFdGjBP/yR0iNfRm+I&#10;1nuoS6Uxbyj9yLOaJP/ahNYpjDlkh8lDD+87oOh90YrYE0UvbLjC2Q9HszOUxh47FaJfqha92Win&#10;Tnc3KpPnudTXriM5GVq2ZZN2EIMeOXyEmPikjsYepUaATnnLVrRnxwMvtpPEb6e4Xl68WE8Tf1mz&#10;v3jxK/rBDx7g62J0yR/q6Z8+HeTAnovh67777gt8Ibx+vF6Nrf5qrwXfw5HhkYC/2AY/vJ+arHnn&#10;gwfwpog5FNRoV374oXaR01oT3M6+zsy4GOiHKsgD5+BbWkP00sBthqhDjJHHGqesu7gNP+S8v47f&#10;qaSXMLunBp1wuZLhkFNYo3u7jur5k6/hNVGu6PwspTcQI03B34yiUSOPGCVP7G/voaclpLb6VuJl&#10;elqIifvZv9Y0e895P7rX9jqx4bWBfs5JOCr2i3vozHONgqNx8PfuEfB6t1fGWerb/n3vMeemY5yh&#10;41OT1GLh+vwz9ssM561j/amZCbhjrtvMYqVOdw0t+tWrJdTB9ip+/2F034n627AvSWGf1ee3/r6+&#10;vOrPlVKVrbNJsVq07EF8R86ocT4X3zwwBuzor5xXTzm5LL4MnsfWxPycfnpaRqrxlS+mp6EeHwnj&#10;asV+jVVGaqx6j8bMDwf46rk3zIFtiNUMtdiZxphAY+we2Vmu+Qa0TXWRmkLnNF2/i/+L1HNPfF9n&#10;Y44ogVrtqboLKjnATLfzpaosxnfuRKWKk6tUnIrPShHa2MYRelrg5dBflXdRb+q8oGXnlurBHQ/q&#10;D9Z/XVp5r7RG0l6uzdI9H/6q/nz9t/T3276uw7m7wSBqNH30wMD77tx5RPsOJaiyoF+ll8vBSvtY&#10;8J6rx/BGHAk0xwP8rSF6dYZ7+Nptjw1iDOKP3hZ6ZVroz6WfqQu99UjjmKbRiNUW4z/RgsatfRYf&#10;Y3RVWezZnA7WRKNOFaKHP/WUtqZ8pFXRW7WYPfyFpZ/HQ1H6pe2f1q9v/IIejvt3Xez9/8yd+X/V&#10;9bX1V1u1DnVErVpt9TrVeq+9V0Wvt/Zaq6JWrXNtHZGCioKzooAoMkMYAoEkZIJMJBACAQIEyDzP&#10;83Qyz/M8h+l572/q8zx/gj+cV0hyOPme7/l8PnvvtddaOxHeEmdDa7t66HmOw0eyWTeD1FhD/YNO&#10;H9BqvWE++6NwyZuIwf3gMjnE9sJS+kRgJ9Z/PUtMceIreeQYcdjWfB84Tlo9HD3i6I68dAXTG4rs&#10;rNeOijwdIt5mUb/aXLuCxjqVN6KF4axPTULnS+5ss1bN67YfLpJxnVKJr8bLsb5GMJjwFo8tCmav&#10;G7/J8Vgghvb1kYew1k2LnkFMWfTVV6rgGkftenhPpm3t5jnNvV3KrXWpvLdDdeAvdWi2y8D0stCT&#10;VMK7evudOdpLDlHJPjbNp+UK9jD+oMWAXs7LCs5b+2o91NPsj0Hit8U5e47FNsORxth75vVUzzXV&#10;G9bN81zstx/iyNg4Zw+vZ/PrbT8ar6GOeG7cROMiGhacSM1ufhy11NDGe7K6trCw0InHhrua54Np&#10;g8130GpuqxksfppvsHkcWq/TOEWOLwZ73D5b4w/bzCHnvZBvmD7CsNp9UfvxB19DXTnk+AdbfLa5&#10;BvY3KxvgCJeXKCj+mJLgDu9E47p0p69e/mS+EsqZYUdsbSAfMDw48fgJpScmOf4dVr+289lYf9g0&#10;yI53BXWQzVYyjZHdq8ysrP97T364Nz+2r8WF5ieGpws4SRMc9RHyrI62LjhH4SrNL3F62nbN2wO9&#10;0TWCyaT6y/PLBzXWWYnujRkV0ft1dN2jqssJUhX3Ii2VmNEKZ+0sPMVFf9BgQzFaKrCJsgK8OlzK&#10;JD/7+JGrVZYcrsPxR5j/nCz3ufdxPjcqh890/DQcgPwMeW/aLO91ntq1PUShfiHaHUJ/c7uvFq1a&#10;qXU7/XQA/Wf+RJ/CqgsUxhkW2FKh3T0NOtSJ515tJVyNIDQ17uSlO9hP+D9Rc/kFBembZcu0fO0a&#10;h9ufCE5yIj4e/4rdaN0e0Pr1G5h9la0D5IUzHn1MwdSe902/j7kY7+pbYuPHH3+ij8hR36FuMwzG&#10;sBDDUSz2mEbMeMF2rxrpv1iPZyPxfLuXN/F1pwLJDYwLFcre/nD+PPraUfD72ohdzJABYzJsx/7v&#10;aWq7tKwMJYIDWL/z1MnT5OL0OifgM/O38sBYIkvZE2fbdIh8Iqg+TXOPfqR1GVE6DD9t/oZVcvWg&#10;U2ePGhbcSd00MYR/eCdc6A54gp2DcBb5PflyH2dhJz0r420Z19D6NE6fg6+mr7Pct7mROgwOSgrn&#10;l/HMLY+w6zRNn8MH5XvjSZtuuJs9ZzW39UaMS3HmDOenPYi9prsdP4m3wHCr6ppr4f8NypvcaceO&#10;IO3xDVEUGPrLG16QvjlHl265SFevOFdeR6PVWIl3A/ye/cXhembV1TqQGA/HZEgNqfSRc5m1ko8O&#10;Ee1pWUaNukrpz+YRO/BbGiUmDllMzffXQCG6mxLrv1LLUrsO03u1/usoj3EeE/Rgx6lVx8upWYmv&#10;p6hdx4itgyXbNF7myRxYL7331p/xj/9Kf1h8gdbGfa2xPOIF3hKl6XgMJMNxzmig95eqpKM5yoot&#10;B4uoVzL5ztyoj3XJ0sv0k5U/1QVbL9RFWy/QxZsv0AXr8Eta/jNN23Cervf4ua71vExXuP1SV8y/&#10;kP7o6/Bls7V0pZ9C/KLxskD30jmpjMQStEHwVXLRw+ZyvuUO8v4HnTjbUTOqgTbwg+Zhhx/V3czn&#10;3Ym/EHuxtY7Pttb8Ocxjkpo3rsrxbh4kT+mswPsop0Aj5FtdeB33l+MbEBepRT6L9enC5drm7ae5&#10;4bN0/qJLHd2O3C/QOd9fpP/2eFBHmk5oCM7i5EnOevDhkTH4euSBw/3U0V1wMoitp1jPg6dGwbbj&#10;1TrQ5ayd2MQE8M9idGn0XW09cXafNazxNP1BYoSj5+DczaPPuqskB95FsSLo725KO0FvCA8OYnUe&#10;8TUbPGuctRgCHmV+COnJKc7rW1w0jyXjOOWBKzXS0zVtZmBwEFr2dTpAXr1ixQpHw22cePM9tHrN&#10;PPP7iaO2vqfWLOt2Ag+jEThD8BEaiK+HczNU0N+hOHqJ0fSD91cV686X/6podCVPvfKyDicnyNVQ&#10;5/gwmR+c7Q2r9+w1LTZYP2nq9af2hvWc7Prs742Qm7aDedvve9nD1dVT/UzT5GRl5Tg/n6Ded8Fj&#10;sOfYWWVxpqrKRQwtQqtDrKaOtnnshoeZ/5rhuj9gvcaBslrVYpXpWo1fnQyObK9ls4kORx92agbb&#10;94bPWay2+Gq1o+Gy9jzjCRuW/IMfh+kjDP+bNXu2gwcbXt1IXtBMXmA97bKaKjBO5s7GROsAusED&#10;8NSOlxbS9292ZtuZbtpmGvbTrz7CubuFM7iPWGvnRx33xeaoW85lWLOduXbOmsbW7pvlH3ZNP+ZH&#10;GzhhNhzADvhl5ZXoeouKmI8UQ+5AD3kSTmNVraIjDpGPkZOU7NbOlc+DMcUQi9FE8dlEeL2tWL/3&#10;0Y8kKx1eTH4H/QO8SpMDPlJO2Ap8EcA+yGfLS9EgtNdqwWdzFOH5HT5CTczu2i+3z+5He09Pson+&#10;2lC1mjvQx7UTq4gLlfmFSjoWq8iwCDQxHuC6u/EN3UVvM4B4uV3+wTsUnZagfdTVcfRko9H7RTe6&#10;lAiGnENemQZ2FEGN6EtttBSMc+HKFfIi1q1gj61ej/+in68zW9nwFcvjzP9w8aLFjs7c+qnLiMWG&#10;LX9APfv6G29qARjvq6++qgXkt4aNfs33tl4Ng7IY63gvwIUYpc9imoPWphbHEzWSmtnPx0f+YNcB&#10;/uhm8RX39Nwqw1+DAneC98Syf7Ic/07jKRpmb7Ww7Y2KCvgblRXwmQdUCD68P4fZl914MrQVa19n&#10;kTZWbtGsPbO1NTdMC/090PInoiEscXzW613oWriXTTUtYMxgcNQLg13D7LcJp89uOljD80z7N9iP&#10;Vy5r1nrLpunuYj3Ywzy+T8H/7CAHq3FVqzCP+oPPpRqscpw82vpIY5PU7tS9A5wnE9QsdqYYnma6&#10;OuvlmO7HevZjk8T3MbjJrI+d1BJbt29TSPhORQSFa+33q+R1MEK/33ibzll3CX3YSzVjw7PE+1xq&#10;QmowPFl3x2+Q56HlSsiIxyMBzn46OB3++HV5cKWyW/HsBefMiqf3GqqJGurOCi8NFfprpBhvROpR&#10;8+wfd/mDC9vDb+oBv3iSmnSSunayLFCneJzmMV4SoGH6rpNlPjrj8tH8mTMUs5u+5f7XwHfxfA2H&#10;S5qOliClTi0ZbczAQz+SVQmWe0Afh87Tnzwf1jVuv9GF66jHvS7RxSsv1kWfXqaL3r1Cl866RtfN&#10;vEt3zHlUN826X49sfF6P+T2u3yy7QZevvVrnLLtSt31zr9wObKGGpUdH7jDUiGYCzlJlLl5NuS1o&#10;bqm5iqnV4Th1g/v2NVI7tsL3L+3g6wT1aa/qS1tUXQS/uID+dTl9ggL2XAa+PkV4d1WdwZsZfg41&#10;rSujEn5UN3oiatuEBu1N8dfHvu+gBUrVPh9mjm/bqs99luqpbS/pmmW/Al+4XJdtvER3uv1OC6MX&#10;Kb6Rez7J/x+bqj9PjZ8hJoFHDtAf6EUHxjo5yRownrlhqrYuzKfAvPHNW9Pmm3bx+Q7BNxglRvcR&#10;Z+qIZdnE2ES8FeNaaxXfyZxR8snUploVsr9biD/FrgqlZ2c5GnPzIrC5sDZHxzTlpgu1OsqwROPM&#10;HOccWL9xg+N16unlCQYbSl3b4eCq/uzJjfzui88/Q6vqQ3yCw900pUkfHrDejAsO9LBS0JAkNlQq&#10;FpzaNCV7XUXaTd0QQdxIo28z84O5iow54swNr3BVwlFiv5JHe7DXi4h/ZWWlKuZ8NezUPNKs12lc&#10;npJSsGh4UnXU7J3gUadPo72HW9HM/28iBxkaBE+vZW038tnTJ8rKzEWP1OFo0Q1fquTcbiYWTRrW&#10;SE4+zF5MiI+jfmx0dDrWF7Uzxf621fOlxFKL803cM4ududk5zveGxZkPlPWjredlnnQWu6xetGt1&#10;akr+bTwx0/Tbe7RZBYYLL1u+jL5uiuMXVVVWzudJz8YFnxj8uYTPNg396+qIUMfTKyId3zk4qaVg&#10;D43kArUWj7mWGmo88+4w/rXV9AXcs17OpDrWi9XkhjFY3m+4hJ1TNhPoxxxb7drqasgjKuhBZ1vd&#10;f0ax9OA6unuVzD3IyU/RgWNJU7y/7kyt/uBBnenP0kBni0IOJcLdjJPb7LvgiNMz2BetEuLoUeJu&#10;JdjRzg//CCeQGbnDJx0e7sgZ+tNtSXrm4dvUVF8O7zhX7u89TD11zNGj1FTTC2qrAl+kZqJ+tvXT&#10;S13VyLoYgY9WBUa5lZrQbf16eMah8JTC0LiijQnw0zfLv5dnSKAik+JVPtSndNZmAut9H75b8c1o&#10;Q+B+57BXdx+J1lJwjABqyEj6+mH0Yza4rdeqlSudf9s8QutnmJeLaWqee+EFzf1gHjxReht8/vfc&#10;N11vzHzLydX+8+67tWbtWnqTGzRnzhy0tLPgQO9H1wc3jPt6kq+n/lXrGY5s/XnjQyz5ZpHT3wwM&#10;DKB/EonmO9TxR169eg317ibyPmaL0f9OiU9WZlqGgy/FpSaqCf3vQfxfD1eW4htRqRPUdKsyffXv&#10;C38lr7RD+Fwl68tVHuoeBmPCD+TsyElmpiTDD6oFg6OmrgfDG4WHSL5zBrxpgusbp+du8XWAOnYc&#10;3ML8YCwvsIfp0gd6iYfUuaPoeaIio8gxeV3eWz/4lv0f86uetPqa/HqAnNi4KROsoX7yfZvlGLl/&#10;n7MnxyfQZRBfLcaO4z8REh4kbz/w+4ggBe0mV9qyXZE7D+CHMybfBA/duPIWyf1cXfLdhZrr/wrX&#10;0s8culHVl7To8/V/06FUb/Si5GNgpX3V8BbhNxXlos8BA6zJQR9RHoDuxlPmETGQT6+1iBle1Ken&#10;4DqdpD6dqNiuCWLmBDwmm7E+XsnzqWvHy+nJ0redLEfDQ607Qv92kpr2FM/59N3HlZHwrb7wu1fv&#10;ez+Jf3AV679Dpxu4t8WjKkNrEVZzWHevvEu/pC69eLX0C7cLNW3VrdJL1+rcZ+/Wtc8+rVuee1u/&#10;e/4j3fXSZ7rzuXm6/X9f0+W/nq47//yQXls3W1cu+o205mJdtflG3bnybsWQy3SX4cFQSWwtQfsJ&#10;5mue/2mH8ectY55LOTU7OHRvHXhEPTVWIdwJ7ovh5SVp+OZV0A/uo9avxL+EuOzKpveOn2Mf2qb2&#10;YmJzGVyotFbmy+LRmIkGKCNPqa5EPfzlffI/vprZeT3E7GatWYF2zn8L+cUSPbjhQU1bPk0//+4c&#10;XbPmGt26/Ha9H/WhKs/STziLHxhrpKGCeaXplRpsJ5/rp/4bnKoLJ09OKA+cave+fXLVVIP91bP3&#10;guAOW30E5nEaD92TYM14EjTDOy1qJA5XFCmlplzZ6HTyqFltDRpP0Ook80NJAAs1zYl5HxrmaTwJ&#10;iwU268z0ZFFwKY7EHKU/tJ4cfRdniBs8gqPO63y54EtibYge+J//1ocfzaOv4wPmOs6aayI/wOeC&#10;6+6gDzMwOaJU+lIpcF730yuLH+rUcfg5+6pKNWPeu+T4GXrz3Xd06Phxes6Rzmvbdf7/j17qOBd7&#10;d2gYbRn1o/kfmn9T5P4DeM6WqKSsBIwVPSvYcwf1gcW6cvjHTfXoe+HDNPK1Fw+fQfo+JyfpG9nr&#10;Wy+Gvs4Qcay9Dd5LBTPZyWFOHD/mcFOdee+J5DHUlaYPtrrU/t8odYDxV21WrPU7bY6e/T2bo2tz&#10;2s333+p5w6ksDtv/sThrvSHD201XnJvPbN9kPLv43nymzA/+FK/fQFytKpyq001L00q+tB5NVXBW&#10;ijYditRBuMSzFy1QXm2VuvhdY3ubo7EwP7yl9OXsHLba1Op+w7it3ra/b7zwfvInwz0GqD/s/Tj3&#10;wO7Dj/RRWowev53aFU/I6CORigN/Gz9Fz4Ccsp28cW98OmfjhFK2vKC2uJ2si2q0efTIs9HH75mv&#10;oyvn6ih4bnZ9EX5X3TrRTA9y00uqOLhF9dSyHXi+9E2g2aJvG+ExX5uWvcse4rMNXiivD55UXMYB&#10;ZVIb91NnVcJHrAVbbYezbb4w5htlmjHjJBpOYLmM5Ute273BFr2pZYOJUfvgKuA1Qd7p4blNnvzs&#10;OO8lCb7xfnLfYPy4DqPxSWJfVsGLtfkMPkGB2rBlswJ27HC0voFwHVbz2Vrf9Bg9AJthFU5danMi&#10;PeAD/+WZZ9BRr8Vb6RiagyTdfe89egGdrPVsZ8+erZkzZzoejG+9/qbef3cuHgplTs90chSNBLFq&#10;nPUxQW1ne6C1pYmaFW7x5o387SCHP2Q6d+NB+YJ/L/sWT9TdzIZs6aCXhK6RdZsLnlLSXI1nwHG4&#10;TS06znrezfoLaT2qFblfaFfxAW2LCkU/0cP1p+jUMLFshP1HPM1Owju6poV7OQK+gv7Hfm59L2Ks&#10;eTKZBt5qb4u5huWemqQvRMxsbW5l/eLp0sY5cvS447tTmIt/6JFjzMFCG/uvPMI0eWO8zhC57gjn&#10;2jj7fQJM0DAd08f+sO6NG21cuWr6V+s34SsdSB2/HywixFfrV21iPkynJprw2ahr05OrHtE0jwuY&#10;S/pz/fLba7U6eh38oH5qtVPMbw6X194F+Nazx3NrmcsGv6isA44efprJYMf4BXcQG4erDBP2U08u&#10;OtcCMOBSq0/BgImZoyXeTuy1+Tgj9GnNc2IYjHgKN0YvW24/N+6xj6ObHSzdTv36jNIOotOOdNPh&#10;uj3MnB1GR9Oh4S64sC3j8izerxvX3qmbfK/TZfRUp604R1d9eZ1++sx/6PoX5+uGpxbp108s0/WP&#10;r9K1T6zUVXx/1bOf6aoZn+v2Z77XDfe+rktvv1sPs3d+tvwX8Iku10++u1xrY7epCX+JXuJfbVUL&#10;/Cb8s4i31ZlN/Js8FLy4h9l23VV4MleQoxJfXcRJ+2rexp3Ut23gvgPUvlWFHQ6+3FaNJw/5bHs5&#10;97SI10rjzCydVO6xbPhZJ1VQ1qzVyV8wCz1UVWnUzwX0j7KZvb7ZR97BnnI7ukb3r75Ht3jcrPPX&#10;Xsz8nWnkQlfpEb9nFFRH3Bwhx65oU8KRDD63AfBfcjl0NpN4zpjuy3qyLtZvLnvRtNKd7NX4+KPk&#10;dXgb0KM9i5b6NHHY1k7PUD985QY0O+CI1LTdfT1gKPALauuc35cQq61XaB4TpjXpZ4/ZfA3rNVo8&#10;MA5ONb3JIM5+T288bMhnN9ODzczK5Fw7Q+yNQnMAd5NzY/MWdzwX03ldePD83am1a/uBaxzpUxJ4&#10;cMZgh6MTPNrboiQw8Wg0uevQMWeQJ7wJppUADpZIPDNdXRX4WU5+tuJTElRKXtxDfE3PTHf6QcZp&#10;LigCky4oJn/Pdzycqqo5BwfgwHdZbdru6IU725nl04/PWjc5Fj2evh562+h3zKfD8mPj1I6CC5+c&#10;HHeue+qa2csWb9hzlmsYlmrfW31qmK15F1sNaLPPLc7azwrzCxzO9VQPmmskJ7G61vjHh6OjHT6y&#10;cUOt51lMve0CuzaOo/GPDfszrOCrBQscL9Qq3ld/S6tOg+OZtvFQSqI27g3T3jJ0IHCcglLitHDL&#10;Rjzo6fHyXuv47Grp05oHnvlLWb1tnGe7ZtP8WE/KZhfYZ238tTbq/9P8rJbfTb3fH298bWuZ6on0&#10;9dHrzkjRwWNHdBQOaXMnGoBa9FvgrV0V0Qr77inObHRUQ11g+4f4rCv06Ws3cwblqGZ8RInDHYro&#10;Qtudm6S1c36tsY5SZi+BKZcxd6OA/nRzhhY8d6diIoPYrwkKmDddaRH45YBBnyh1wbtLdHqB1qNo&#10;ATup5vM6RQ47Qpw3/YjprOqIveY3Yjy3MPLQNatXMjvHU5F8Lnvh3IUFh2gbOOw8akSvQ1E6UgOX&#10;Hy7Nzoxk7c7PUkw1+Sea9TquN64wT6s8iLG8ji/xNiIqSmvc3LR4yRI807aDG+U6uZvFPtPwzH3/&#10;fb308ssK5flRB/EjJX9+e9Ysvfb66+jKebz6Gn4V7yoILuxLz76grZs2894rNMb6tfrV8kPLM82f&#10;0PizRUX52rbNA/7sJifO+wfAm6H+3RVMfr1qnb5btMSZOWUzFftG+xTPfT3GHkgBHzjUUcbs60Wa&#10;QQ8srGGXvtq6AewYbGm40+Gn5aRk0jdizY0QZ6ldDx/Ad9XViKadvmlWkRNbnXVJTLVY6uS0xFb7&#10;mWmhO8m3XBUu5/vjMcdVjZbCeT55V0tjCzhxjfN9J3G2lTrXsAXz3jEs6CSv8YPe1uaA2P+zXsoo&#10;8df8KfzAG7Z4uNPzDlbQrgB6jEsUERqhcM+9KtgPf7r1LDzxRP1q0U26ZP1lOm/9ufrlgmlad2y1&#10;0uCxxdQl6OVF/6vtkav4u5nwhvEBLGL2ErH2xL5YlRfsxN/XD41sgIaq6b1Ss5pGZ4w4OgEOPEGt&#10;OlnjD2eYn7t8NUhtOgBm3MfPe4ixPdSuvWU76EOizSnbxbycCDXTz5319xcV5IXfUcBcPbn6aubK&#10;5KvehS6E+x4AV+rqBdfoonW/0LStl+pXm66VXqRf+T9361bq1DueXqnbnlylGx79Rjc+uUw3/3W1&#10;bnxuqa5/9mvd/NR3uu2Rb/XASyt00Y3T9dDcl3Th+iv1E7wdtOw8zd/FmVVAzVI5rurSBvXUwe2i&#10;7qzOakLrC4ZfzX2voW9XjqY5Z8rnvzq7EU1RJ7GVmqYS3SW1fhfxt5JedRPPqy/pYF4CmqIS4nb5&#10;BJ7/cGKz4DYnlTBLoY85f2flnxwgrxMrVV81ooqcdlWkw4mu6pXPBi+t9/leGyN99dzGObrZHQx8&#10;5YW6wv0adMuX6NoFN2ph3HJ8TWtVP9YGp2lwau3YehyY1Cj1l62JMeJsORqctPQkBw8dHOxWcmIs&#10;sWIAjIXzlP1ucXIE7MN4u+3UksadGyT+NHE21JaUqo7aL4uz3fqF1dSvxk223oTNrjJtjGGKBcTw&#10;Kupkbx98VdnnXtu96MMGonnpIEa4tCt8l+LiY52Hxdfowwed6zuDR9RZe3CdE3jn9lBTJleXKq2v&#10;VXvgVoZWFWkfWqGoajxN8TNtoOad+e67zNfLcbwLDac1rlIv113qKldyWir8IWJvfOrU+2dvVlfV&#10;gammMzMhH6+GfnC7Jt4jHDRqZZufNQCe1N5OTjzE/iFnPg32NDEOBkRua+fkMGeL+VaZFqaCurWM&#10;uFdCzMoGi7Sv5eVw7kvoFXFN5tFgXhP2vWHKJ4lP5n1Qxn00D3+b9xMF19v8mpy9zmdk8TViT4RT&#10;QxoWYBp5w4XNp8PB+Imx5vd/CP6I9ciszjBfgDbO6cZKsBOwx16w6jV+3kqG27Qt+YRSe/HArUBf&#10;mM/MrYI8jXEm1IJjm2e79Xvt2hqoS807w7QHVhsb99LwY4uvNq8rJSFRlVxzETX5D9f6Y/2an1uo&#10;GnKrvOwstFZTveSiBpcC9+wlT+jg+uGnfvgHzqATzAqqBqOoAZuJUU3iVnmtfN15f/tYO6H9zM4Y&#10;bVFc0BKlhb5N/UIcmSQ2gFc2d55VTfhyzZ5+DXqCUq35/HV1HVuKxiDZmUOUD/bRyz5KSTzq4O9D&#10;/SepnVrACOjvg5OYN2GD9SyI+bbmzIvkNLlYdnqa9oQEy53aMtjXz9HSmY7N09eX2LlFq3y80fLH&#10;KWegR3H0NcJcxdprnARXiU7UuxSZmaoFbmvk5uutnXsjtDM8zOkLbnJ319Jvv8XrbA+fIZ45YFmm&#10;Q48G333+hec178P5YDmlzgyOt99+W7P/OVuv/eNVLVm4mFgWjQfjJn364Sf4RK1X3PFYOJVT+eMk&#10;XImhIfA9zpBJarlO9nj0YZ6/BW7z+vXaGxHp+JWGUMuat/HK5cvxhPJQXhEzN/JSVE7cO1GOjpJ7&#10;813aFj3h9ri2JQYq8FCMo+cxruLY6BCc1lxVFZU7n003mEJxYTn1QSp6nDGwKfNj/Be2xPOn+EdT&#10;sdX8dXroDVivx+rYpAR8glPSnNexuDtMHyiG+vXMKbgY/4rDtq5t7xnHzzxXLKbaddjP7esp4rZp&#10;2u3fGWiQF32zhDw1DHw/lD73ZuZ8f62wkHAFb98j9888Fe+dClbRrKUxnrpk4dX6hS84sfvPdN2y&#10;aXoy4EW5F0fKI3GPvA/tdGrfftZHaTZ9rbxiRfnGgB0EqbaY87M8GPzYDz6PJ54U3vRkiaHFwcRL&#10;6tkq4melP7EU/35iahcc4jZiZHN5CB4Wu/D53E3cieY5cfBqjypuT5T+9sIr9PxDlN6Srk9CZql4&#10;iPOssUtLj3yHb/JPdEvA5brYcoG11+rKT34rTZ+umx5fqxseWKH/fNJNdz2zQv/+whLd8dxi3f7X&#10;xbr16a90y1++1J1PLdHvH2dG3ONf6jfTn9ZDf3lRV2y5Qdp4Dj3oC/WG9zvqKcXT0gW/vJg8teUU&#10;sbCNWXP07yrooTD3oK92mO87VJJc7fCsGgrRfpThmYBWybDgKjDhZrjVrrwOuMdgKBXUtMz4663C&#10;/6rqFF4dfcyHZ2ZpHr3L0lbO/Xq5x87Vq2t/q5qOamb60Md3oTlMA88o6dI3bs/oG4+3FHA0Wm/7&#10;faRrPrtFFy+/lLlHl+vSlZfq0kXTdP/mhxTaFqFGzo9T9AXO9lNTTbIuhvh6kj4FPMbJySHiRB0c&#10;m1jWC/gGeW/s8WPOOevEEHI368vYjPU6enjOTDfy6w7OAlcBs7uSUpx6xrg5pk01HoCtO/ML76P/&#10;PzwyDA8n3dFmbiaXDt8T7tSuMfyNQTDaBV+BUXLGz4H3eyTmiKPz76ffap4qNjNyEj58fwfeisSp&#10;KvqH+9MTye/KFYWX3AHwpONwRfYRK2YuXSI/eMNvzP4nMy6ynV6oC4zWYprlleaxOoourr+X2S8j&#10;+Lw3DcFLRo/UP+boUfdE7qYWaeOspNdLX6udOv3IiePwBYfgz9IjawRrL67ic2EOLxp266tG7Nkt&#10;4winwdG02QaNDfBWujodjlML98ribXpaChzGPgc/N26F1bJWcxpX1/zkLKaZLtZ4w6ZVsntnWiWb&#10;SXeG39n3Fr/NI8q4wIZnW7/YsG3DiK23bfHVfm7+w+9RgxiHyua8W++1j+cGRezWQbDzQM76Y11N&#10;SsYf8XBJvl6aM0td5Ep11K0WR42zZLi0YWnGqbK/bZ4X9voWc+33bZZT8Nweft/Nz7raLT5NnTU/&#10;1q+G8zWSg+0I8GU2fJYGWVfd5GvHY4+jT8TbJ26jgtfN0Uj3FJetET5UTWmKts6/C+9NaqHJM8qo&#10;qGaOZ6+yW1O1ZyF1bn+qhibZ9z1wxzrJV/vRsS16Qt+8z+yN5jZlxhM7PnyK1/gTmgZfVeHfkUwe&#10;mxh3xLl/uTmFzBPIRX8+RJ+vn35+NnlTKZqOPj7rNry6+Hzb6G1bfcvfbSaf9dm8RR5r3bSL+jE8&#10;ONTRh++gnv2G2LuMnHUXtXke+FTaMP2Yema5kIsmwRNKpr+z8+ghLVi5XJvAj3zgTgXz/3b6B2jZ&#10;km+1bgW9Wbit5XADbDaG8ZEOEGefePovmv/xRw7H33ynXnjueW3b7KGXnntBuwJD9NZrb+qNf7yu&#10;d/45h1kGH4O3HHL0aM7M1dPg5Xbt5OMn6R+Zf5tpvk1H5kOevW/fXvjH2xQF9u2z3Yf+8Gpi8Fa8&#10;w8BBOXNWxm3WK/6ztOTIOn0f7K569De9PXiT0hPtY58Oc08qwahrqTNthlgNGqq6evRLSen8LXqZ&#10;4NZWszpzN4h/xvM1nrLxgU13Y2vV7nky55fFW+OnWK/1+LETTu5sv7f+ay+/M4zZ/P/tZ+b5Yl9N&#10;l2aPk7zuKL93PKPAmTdsxJvLNwC8Ya/27AzVVrdN2um7g77Ydl1z4z26d/pf9fHc5Tp2KFOF1M8L&#10;9nyhG5ZOQ395qS72uEjnLuMMX/Q7zTn6lValuOnJz5/Q1v1bVD9cQv1arYIDfYraeEJZe5LxAc4g&#10;TiaoPv8g3J4w1oi/6io9qd+CVJawS43Z0dSBcWotSoAfFU/fMVa5iceUSh4VtytSR/xCddgnVKn7&#10;Epn5U6GZb82VbzQ+Tjv+psDOXXp51+u6ffF/6epVV+gKT+naDefr+i/IAdY8J/32Ot39989004wl&#10;uv3xRbrjsQ91+2Of6eYZC4mjC3XL41/p1scX6NYZX/BYoFse+ULXPvyZ/uMP/9R/3P9H/du6O+nB&#10;nkd8/bneCnyH2nWE2QPwJsuZdQcWXEmc66/Dh7WOOAlePNI8qcp05vGkw/2AW9yOfqcD7WwH3K9m&#10;atTGIrCpI/DS4GLZ/LvStDq8OIi1Rb1O/zU5MgeMahCsGO+RPDgpFWDeYM2RiWEqr+Ysq6WOrKGO&#10;zUR352rRRzv/pGe3n68XFz8s91Afucd5aYb747r2m6t0/darpRU/1bmbrgQj/7VeDvm7QgrQFp8l&#10;F+ht0QQ15ihx4+zEVI5XV+Ui7nSi4dwHp2XqXI2PTyAmuujx1Tl9Bls/hcVF5KbwWTnTx/rxImI9&#10;NtfUqa66xunX/TDXxWa8GnZpehebV1pcUuycZR7bPMCeQrWNfZWdm+3w9d+CS2H+5V8t/Iq99x3z&#10;dLydfq7xcLvb2/DQyMS/sgTf5Xr6HidVQo4enJWEZ24tuvsy7cFXyngeX27djJ9ctd6ZP8+ZD18P&#10;Hm0cWOvBdOLZP0Js7esdRU/LNbXbdePV1kkPlRg7wL0wXWxXN3yG0amctMT6HfkNYOf4yZQxs8BV&#10;j2fL/8tZR8eGuD8lzl4z/ZtpfexMtFrP9l9rawu9IHymuKYkaj2LrfY7w6TNr804v3afrOY3X+bo&#10;I0ec/2ccJtMQ2HVbHWuYcVxsrKNJtB53PnW28Yctn7aYa1pX83buok7v6Ol2/PPMU8e0PKbPsf8b&#10;ErVPlSMDrIFMdJTkJK3UB8TXavIWw/DrOG9GiJnZYIQ2U8+8dwyHNl605eT13HvDiG2egcV64z4Z&#10;nm0x3Hqx9n5/zA87H9MTYzh3iTVZmfiwMR+Hmis3I4Hr7teGd+5E58o9oP/QCu9olNyzIi1ERzY8&#10;BZ9lUCmHjym/rEZpTXUqJBZHL32O/2faTXK2CZ7P++9O85QrfL4WfLtcLfTv+8cawTTgrG14QCte&#10;+Tc1E6/jYg4QIzrpgwTBVah2uKtJJxLJHcmr4ZFUEyOaiM3O+U391dFhfB30++SpveyFYdZzLTFl&#10;+VeL5Lluo/YEBGpfaLh2Em9XuK3Xkg1uWs9rG0Zcdvak4gY68LErVDSxPaWpVkms1/XUu4tXLJf/&#10;TmJo1AHt3xuJ9wF+Lxs2yn3dOsUdQ8OVyKyCqP0KpF/jTo38JzSx2729HZ/y4vwirVi6XC8++4Km&#10;/9d0hxO0O2wPHKoNevHFlxxNrOXT9h6sF2n9H8djmzPH5nQ0NKK3Abva6E6eEBZMThmgveGR2h3E&#10;7NyNvlrOe1gTvFXv7X5RDy6eoQ1Hd8snOlwj1JPN1XAfWvFYh5vbRr/K+PeGcRu333jC9jcLi/BQ&#10;5WEzIc132vo3Vr/aHrXfN5ADm2a1gjW+l/duPgGGAdtz9oEd9ffT2+I6bZaH8Zud98FrlBYV46fM&#10;+mfPGS9qCNzKXsf2xzCxeXAEDWTMCa1128i9i2aWIF6YXiFa9ulS4uwBPfDI33XHjDc1/ZX39OsH&#10;HtV99zypHSvxjc5Lpdf3vX5J3LrE83K0oufpZ+su04XfTtM9m+/XK+Gv67PoJZrl9ZKKqrqUmVSh&#10;OvqyaXuLFLnluCK27df+HfTRA/fr8M5ouLB75b92m/yJ6wcDQpUVnaT82DzlJZQoO5E5x/EuxR/k&#10;PN6dr8xoeNupzD8vof6vbtQbc97Xl+Hv6nfUZzcuekBXbrpR53r/VPJCF7rpZ7ppyXWaueYfmglu&#10;cfmVf9Sdf5qrSx94RZc/8LQu+f0fdf4dz+i8297WtHs/1E1/JqY+xuPRz3X9nz8mts7T5X+Yr/se&#10;+kTX33uH7vz+Hp234kLe7/n69OAC6m1wwCx0ptX9aiAuVqTTf6LvO9Y6xvdNfD2twgSXaqlPm5jd&#10;3lOD10Q1OlhibB2YsMXTWr7WW6zl9xaDXRnNaOrayS/6VM/XLmrdljx0P5nM3cyskKsxTf9YcofC&#10;U7azL5vUls3ZC8ff/cAOfCC36ducxdqQsBCPtbe11utrbY/y0fu75uja7y8jN+C+bKb+dv+Ffr74&#10;Qt239vf6KHCmKifymK9D77cH7K+HPivxw7h8A/Sm+tmPseBiNn/C1lVRCXMxjsUSV0ud7w1rreGc&#10;HWOvWP3ag+7W5h7mUBMYnmX6UKuhrJ9i3HXzP7D9VEOMMTzYBz7djsAd9GHpT/GzQnDjp595Gk1n&#10;HrNy5ukLfMhNJ/ODlsW86QfQlw6BnQ2wX8bPnsbvuU4xcJx24SUVVp7v4GAxNZUq4NxKhcM779NP&#10;lJWbQ04Kbk9t1cF+HB9Fi9tHLkR87e/B+6MDzBO+nvlLW7x1YmzvKbiM1fp4HjnjjA81/e63NOOx&#10;efAolyo2sZiZuC7m6uIJkZBEXwqNKP2u+ITjU7mA9Z04kxMT8dyBD2I1rHk2Wr+vqQmNcC4YLM+J&#10;jYsDFypzeCw1xKz65iZ1cE+D4Xja/GvL8a0etZk79XV1js4nh1hqGgarWc23yXp2hg8b38getcTm&#10;Jl6nkXtuM3stfiwmT7G5tlYbt/CzBHDg2KoyeGAlck+NBXurUlE3dS/X1s7zmtAhVIObDpIf9Dt1&#10;E1wnziGrtZ3z5V9fTYdgdXU/55rFWYvFdubYc37Mj0zqlFJyi7Nnxhz8v5W1Gha2l7OxX0f8Fyt+&#10;10LeO7jfIPkrepOzZwcU8MVDSopy075ju8mRa+DDxtBPadGOrx+nxj/AfM9a4usgr2HnNnynFY+R&#10;R4dp2ffLWGvDaib/6m4v1aFPrpfHe/dSX2SqsrQAPDaUz7nd8RcZGkDjSEw9EHnQ6ec3NuIDyjXY&#10;mW33vo0crQd8tY08rQ0MqZnPuo/6rgdeTsy+A9pMD9Pfg7qVOLsnlN7srnCtB/ddtRVvtNhjSmSv&#10;pA13M2uGeXjlBXDu65Xd16EwuLrf0h9cQ77rRXzb7u/n+Jf4EkNXLltGvPbHkwy+P/hNDBxE40Z9&#10;AC4y9933dCjqED3rRuZo/B/mzvyvyzp7/9csNdNUlo01baOZLWqaVk7Zvn7Kcqtpc6Yx21PLdFxy&#10;V1xREERBEUQ2UTZR3AVBEAUBWUT2fQcFFVDcLb/Pc/fp8fh8/4N+uB+s7+W+3/frdc65znVd5yvN&#10;mDZT7737PnqcELm6LnfmSb4PJ+qT0Z8wYymKnlApvqZ4GoEfmX+L+Z5dpYY07CU9I02rVntqJXlB&#10;yPpQxWyG67w5WgFRIfrBZ5y+CRmm/26YJa8tm9V0qROf62oZDvwzOd9ZNIYnT4ClkONZfnkQroVp&#10;+W0N2n0YT+5k3qiOjoy/W71qGhvra7fwe5s9GbtjJ3jWRcdHtJM4nJWeoUZ6IuZlY3ml+YefJSd2&#10;sCTev2E1hoGfI/7a/xs3oxaOnzN/iOdpIRav9PZmb9sMDy1IcbFx8piDPmplKN6UHrpn4FD1G/Wj&#10;7nvrW/Ue/r0GDx2rXg+/qGHDRskvNACvAy8Ndhms7ou6q+uKrvr98j/oFt9b0b1QM1LX9lh2g76N&#10;/E6R+bt0rBaNITrY7BS8B1KYs5oG7nSQHDixXLWH0LKzj5UkFSpzZ4biw/crKmCLAnyCwG+YCerv&#10;pxVrV2mJtxtcWU95RHpqVriLxoR8o15DHlOPmfeiV/2jbp53t/5M/LuFeH/Hknv1zCp4PXlb0IgH&#10;qNeAoerz2gwNHLFAvd6AH/zWWD365lfqQby9+/lJuu+VqXrgzRk8H73Xt2fo7+DCd70yiR4tPw/4&#10;SD3fexLvX3hDy27S71z/DBckjPm21CZ5YLfwlEpSa5gPBJ/lJNgAvKozlfA9isCZiKG1eeypBeTB&#10;xR30ZunRZoNt/u9RDWZcA0ZcR4ytOXaKmr0FTJm6o+icig/znHCdzlXDPYcP1QS/qa6aPk70FwpP&#10;3Yg/Sadaj6E1A5Md5vuwhgf21rzEGfpX9CC9Hvx75vWM0bqVPlqx3l0ztk/WiLD3defCXrp50Z3q&#10;6t5N3TjuX36vnnInzm4dr/DMMGWTX6cfTXd0l1XsFzX4OZnvwq6du6mN2D+53+x+zTxK36rQajU4&#10;+KyNWtb5We6nypJSZaSmMYupmlwb/LSg0PEiqKqh1rwMLx4czjQx2bnZYCZ+8BS98XVbT363DQ5J&#10;B6+b5+hlFlG/rkCv5wUPwvz+TMdtflMtvFY7sdzmzzYRX+uIRUfJ+1PgdJhm6Cg4UVpTnWI4hyke&#10;7jpUVKBPv/zS8bv/iee4egGPI2rTFmqSjnZyCc7F1rjNCjC/w5oaOGUnrioxvliffbJQj/f5twY/&#10;OUHPPT1dzwyaob69v9HDD3+socMmw7M8Rn+WOgUe9mliZ+f5dvago85z2vPaYV4xVcTFn8kDOsEf&#10;jYfc1g6nnpzDNKkWX80PaU8cXIwqeFTU6CXU+VFb6QOyfg0ztvhldavFL5uXYJisxVzn4LGmw0k2&#10;7hYx1+bLnqZ+dPBvrlMVuYzNZf1y7LcqIQ8yLuoVeqtlzY0OPhwDzzS+oVKRR1OdGTml8M4unGNG&#10;H3t3RmqqyovJjYnfxm2yevUacd5mexon3GK61d+ONyKfh/lemn7INFi/nv9v9WsVuGH64SRwlkK4&#10;N514dqdQi7MXNR6Vz/gX2UPr8P5hXi5rzHTCVUcjtWnCY+Rz1EXXT4D9dhLPknW+ap+2uLyv+JPU&#10;wLV481VkMB8Zvn7ZVm1xe1PphckKW7MKzg110kX2+UhXeX3SjVmxq1jLaAezMuAYct9VV1I/H3Dm&#10;5QX6byCngasOh66lBSySOGRY5vnO89RJ+HuWlRCX0Y6Rs+VzD7WRbzbBeb0OllJdWqGwDcFOjN3o&#10;66+YoI3aGY5+NyBQbis9tRycKIG86hB5cwy9FP+iLG0sP66DHS1KxiMpIH63Zq50d2ra0Cj6hdyH&#10;xqnycHdjrrorOjl/h0+we9cufCOiiX8RGvrOMM2aMQevxDzwmRPauHEzc64ma8LESZo0ZYqefeF5&#10;fTPuG2ZUf6Kvxn7pxFnDa1pb4VZehgOFNr/tFN755Js/g0ft3rZTC2YuRL/ip+CwDQrYHqh/ub+p&#10;MR7vaJ73Uo2fOU1l9VyHGub47d4Npme5PvoYPifrYTgxlL3qQOIBJ8YaFnWMGvtYTo7jYWY4juFo&#10;tu5s1q3Ndl5PvW57jN2vP4M7FYHhZLOP2c9X+N/T4EBnz5qex/qxaF55/53c7xd4bCf7hx2mpbUa&#10;9hK9HFtjsbt3aV0gvmghzHWLRgvsjdZjnif+Hfv00JMj9NgIenjDpuiRD1314BAX3ffGWD357+/0&#10;xCv/0t/veprZNbMVl3RAPwSMV6/59+ovK6mP/EV9dCNx6B7d4nazuq0UXn536evwefLYs1l7MzJV&#10;U0HOQRy6Wn+J+Thw09PRa0Xvlf/yAK3zDMD7Y4N8/Lzlvm6JvCOXaXHoVC2KmazZO77TZ6Hv6hWv&#10;p/TIcjSprl10w2s3Mve9Gz5Gv2N+Hn68i7po0LKBmh7rpgr6ikXFrfJdHqwHn/5Uf/9ohXqOWKJn&#10;/+mqQcMXqu+QOXrg9SlOnXr/m5PVc9gsPTiC342AUzxsnu4CH375Xy66/ZGn9ejk53ST2226yeMv&#10;9DK7gQ0UsCZOoEM6TzxkVjp9UvNgulD/M5pYcjPqWIutVdSe9cTO2vzTeA+fYEY73npockvpvdYR&#10;V+vxK66gZ9tETdto8beQdQXubHMBComvhiOfRUPbXIwv3XH2y7Tz2pzgp8XhK9A+kSsRcwuOXdFn&#10;MW/oLf8/ynX/GL0a3FMDYu7Ec6FcSWHMSFwWoFXr4OvtCtWcMBc9v+RFdZ17h272ukPy+gvndJvu&#10;nHeHXln2HNq5SNVfo7d6Ej1nDrNa4WWUl4BRVTeidV+NL0QmnKN4577LO5aDtjUDb88LTv5mHk3Z&#10;fL6l1D2N5Py1NbX0G8vAVy8Sl+scDz+Lr6nwQvbRV924KZR7L9CJrzk5eBXRm3Fb7sqaZe703j30&#10;fND2bdvGOqKPwnqpIK7ksddXsC5KOYrZXwrAyArBNEuoTUvI69PQ2Ww5dFBH2K/8iNlH4Up9MuZT&#10;9PBb4L1VoDMHu0Q3kXuU+c1ZuWhNmOtGXG8n9p1i3VTXd6Crd9NjvT/WM09M0uBBs/l+qgY+Pk89&#10;ekxU375T1bfP93rm6Yn6btwaYiVY0EWLneCCPMe+fbvBE3/xNqqBj1FOnlEI56e0vAROV/YvR16W&#10;owfeH09Pm1hknsOODxXnYrrh40XUOGDDlpOYN7HFK/OnsMN4UMYPs5lwl6lnzFvRdBU2L8eey+Kd&#10;aY4t37a9weZdG7fx/Y8/VlwiNTbY+lX2onM/XVV6WbEC6cFtht9vc2B3p+Jpvz8eL6ti1RJPC3jt&#10;DvYMww6svjB/KauPzSvKdFbWQ7bX+BW/NgzbHms5gP3+t3ycpG/X3saMoANck9Rk9vEQ3u85+c5+&#10;S5UpEXw+NfiL0u9sQ7tMv/Lgys/RKSxVIh6S16lRq8pYy/T9U9Z9roQod7xJm5RQm6/DzdT/HWXM&#10;en1ZzeWxWkZNUJiWwb1Bz6GlQdELh8h7yku63okPKvG4mhhRCe5SiZamgZhhvT7rDVtf8QTxNT7+&#10;ADy2X/AAy11qycFSU5LhHDJrfPdOfDqPOfMcDMM07KCNms36PEn79mstfT8PasiI0DDw1mg8lOAZ&#10;+/pq5Xo/JYAXp51tZZ57pTZXFWpjWZ42lR1n/kwlvZUazfPz0bTFCxRK78a4/RHwDdesgY+0ws3h&#10;/poXTDYYjPVs0zi/WbPmasTI9/G186MPVK15CxZp3PcT9DYan39+/KGmEhNDw0P17gcj9d4H7zla&#10;2qPw8+0euUY/5md4lhfBc82/xX53kr11g7+/FrjP1NLwuZoS/Yk8tyyGC8nsoFXemjhlqqK3bUVT&#10;dUl5BccUl7APr5MGfKSPOnWqeUTUwuNLPpCsAwnksOBqph9PIQ81XojxFOx1DBfYGBEBdnfa6XnZ&#10;PX2F+/0g6+A6uWQneezFDnz/qLmbqY+NQ2H+MFeI0dfBbowvbzjy1Qvk7peu0Gvj8fy+hjXg6umu&#10;ULCJcDhNYUFBcnNZLm+3Dfri+6Xq8fJnum8IHnxDZ6rHsMUOz/aBIdPVkzq2H/qVAcSjh58are59&#10;3tbiAD9tLd2mz4L/owGLH9Pt8GhuWGD6kK7q6nuzfu8mdfGRblokdZv3Jz3v9Szx9r9asNtXnnFR&#10;mhm4RuNWzdIsNJyz97po0o7pen/DKD256CkNDx+mnvg73L3gDt0y90bdsvBGdVmO15L7LbrF/Tb9&#10;/vkb9IdxN+l+t4fUy/tGDfEZrB/95zHXbQuzK/AMpj6cP2WJeg0erQc+8lT3ka7q/8+lcJkWqOc7&#10;c9STWvVB+Ew9h87gPGfp/hEz0cNO193D+R4e8cMvTFCPl57Q3T8+JHnfgFfSX/RKwItqL6IGoed5&#10;th5/hnT66cTFS8TXS43st+iZLjYzlyijDg+nVuImHFR4TTZL9kj8cVXxnirBk6vhElfmgQ+j5zHf&#10;4qrjYIFl4HvUsWVZePkmlNBjxZOijH2zEs5qCZhyZp5mhXyoT32Has+BfWrKw4e9IF6DXLtq8rbh&#10;iitdpxFwh9/w6a3MQmLaCfSJWa3yXOLDTI3l8g8jn0qM1DcB09RrZm/dvQz+19I/6W6vO6Ufmcvj&#10;0lWTUqbpyJU81V3G5yGbmWOJB7UpOJT7EWyWvLeSnD+VPdnuT9N1Jh9IJK9j7iFHPXG0AZzYuHh5&#10;1NX1xNka4qzVso4/LvlfVnYWWvYIJ776+q1BZ+7jcH4sB10wfx55eas2bwzl/S5yXqOTGNhCTdVI&#10;rpjFvp/P37PhImcQT4+Ss6aCraW34fva2qzY47n0EZmDCC+zCjy6ilrr/Q8/cjxZC7KO6Rw5s73v&#10;XNZhLL2Vy1d+IvYzP6e5U7vjsvXcS6PV57GPNeCJser3+ET16jNOjz09WYPfmqdprnF6dcQi9R7w&#10;rfr1/1YD+n1Br4TZmLXNTj13ijWbSh2UnnGEmbaH8aZKQ1eURV8ZPQ3axAQ+r2070JBRKxw5fJhz&#10;TnM0NIfJNwy/rgXTzcrN0Rb2jUZwrnPgUcbXtbrF+koWx6zHavNcbX8wjY2di9UClotbL9x+tj3C&#10;9KnGJTNs3n43fdYsYvYeR9t4gv3h4s/XlAyfeU/qIeXX00sGF95FrNmxby+c1XrHayCG3MY8jUwv&#10;n5l11PFqsthu8wSsZrW5e+aVZ3H3/86QN3zOXvO3fBSDf9seaO/R0305OGIn/I81ipkxSBe4lxrr&#10;quGKgsecv4I/eJ62f/eMTl5tYQ7VQcXvCNdFasWWw/jbzX+VWS01iiIuNl1v0l60qymZeNvP+oda&#10;L57QRHoT9ewTreT6tQlBCvrqbnXU4719lr57RhmfHRr0M/TW4R3XsGbMp9PmD5rHdWtrGzz+TPgz&#10;mdRPbY6fn3HIThJHrB9qc+7ts9wJXlvAZ2A+2Q2st9M81rQm5rWbmHxQs11cnLlTG6nRdkRtUfCG&#10;DZpDHusbu0XJxmPkvcS3NePFVqkAvE4jyvOZ0XNWh6hzvdjb3VbD9YoKV0zsVucIQje3ZOkSeDsr&#10;Hf/tlJRUuE970YTtgjexTC+8/Lo28zoFpWX64ttv9I/nBmv8pO817odxemfk2/rsy8/14ksv643X&#10;h+jbr75jDt1+XTr7y71steMFrsllOIYXL7crvXy/3p/7CvvVu/IMWKmdEdEKXUd/NiZa7itXaNqc&#10;6fg/Bjo+OY1NjXCjYp3ZIOYRZ9fBjiOH0+jH5Dr3qPmNWm/FZr/nkj/GbN/uzAazWdjm52q8q73U&#10;5hc74EOxjs6Rw3ecBus6Cy+1pZn7/Sr7X7ni96ErJ7cIhIe1C1w+ftc+NZArOfoBclBbM35BAVof&#10;FkhvHc7vOl8tmO6iTUG71H3gcD00cqq6vjZB97w9S93fdAFPXQpWukiPjJxDTTtDtw+drvuHz1Xf&#10;oXPV/fH31LvvCwrwDdXMOTP1oevH6rEA7urcbvrj7Ft1k9VJHtS2q/5MjLqN7/8iLeXnxdS6xNw/&#10;8n0XV/5v4e3EZTyiFtzE32/S7z35P/sf4ubv/aizgm7XTQG36c9rbtXvXP6iP0zuor++dI9eo8/x&#10;XcxUveZzlyb4firftRHa5B2jdfN9VJlZoKmTpunZEd9Tny7WvcMWqvu78zmHWbrzbbjBw2bq0ZFz&#10;9dDwOWhhZ/H7H3XniMn62/Cp6vnRZN3y6EfqP3qAbpzGe1kn3bDqb5q9e7KuFl1Eb4jXH3E0/3Cp&#10;rlGPd5Rfpn7lay1xqA4+sfVdqT9PwGeqJnYWpdfiCcFM9mz8m3LBiHPRu3GkJR4jxoJ1otGpAz9u&#10;Jsa2UwfbvPezDddVnA0HtY7Z3EfalLG1TrkNedpRF09fHh1q9nUtjR2tDzb3V0pNFp/xSYXFujs1&#10;UC11cDGvVXu8zXk/pUdr5ePui4/+anxffBSwz595Bi4atPgpdVl4q27wv1EKlG5ccZteWPO2Ek8f&#10;Un0beXwneiFw1/Yz9GTbbe8Er8R3InbbFmqbTo4L2kk+a/iOeQtlpGc6Od2vc++O5+VTc8H5Jce2&#10;uTcFhcy2Cg6k7xqELmw9MztiuS/r8E0DOwlB+x4agm/GEjj+9DLZvy+w5mpPgeOwBvLZX46R4x49&#10;AzeMXuahjjOKrirVNvpKu1vw18nPUTrr4Dg1bS05aQ28y2/pER3PPoYvJVibcR5YY6Y1svfb0gK2&#10;e8pm2HmrT58P9fjALzVg0Hh1f2S0+g3+Qf/8arW8IrO1LadZ6xNy5OK/Rz0GfKwXXp2uvo9+ST6/&#10;1dmjW9nLbL625bXG92rnfFsM4zuFxoKc99yFs2j0E+CwlKBp7HB8lJ2ZXaz14tJSp2dTXI7ODTyo&#10;ln2zgfzhJO/feqgWP42jXUJstf6p+Q5U1cCJA+/KzMJrglzBfBEMd7fc3DjFVsdaH9b4mTazLowa&#10;JDEpSQeJ67XUmVnHcp1Z6BX0fC9wLexo5DH2+1pwgjqOKurgCl5nFzE3PTOTXjw4OvHe4qnVr6b9&#10;MY2jeV1aTDcM2bTN1hf+LcdWe282r/HchYuKS05CQ5xALVKrqAl9dPzAavppzOArqwKXx+8OTGLv&#10;2plqIPbWnW7StfNNKuUaF8L1SvT9WpnbXBW1K4YcC5/QMF+lEysj/McqeMtcVV87o399xf+U1imz&#10;KEnJa7/Slnmv6Uqb+aRVMIOZWJyaIZsvuy0qkpr0ENeXvDE9w8EZzRPZDpsxfLLlF7/cWjAN8zHr&#10;QDdm94B9NmdZc1m8n5279zh4qPVzmqjX2trpUdnjqKlsDs6yJUu1OSTU4QXbrB2vtWucWnYrvdcc&#10;9LJHzp9xZnZEVxQorq4czSk6YHrQB/NyNHORi7x8VoMDoYUmJkVR83nDXXZzW0HNulaHDh8BRznK&#10;zM5YBdD7/fTzL/XBx6N0hPvGvOECQ4P1+JMDwIe/1ocff6QRI0Zqxo+ztDmU5/FYo0VzFituV7zj&#10;OdwB1/cncupz11nD13O1bPt0RecGaanHEq33Wq3wgGA0v2EKpZb1C1zPXAQ34vpi5z60z9Y05EXk&#10;lcY7svvTeqYVZfQ2uMf/731pfRvLJa3XZD5M5g1xiHvaeiuWw5aTc9awz7Sep19CHmO8haCQEGdG&#10;kflfrXT3lNeKlfJYtkKuC5dq+dLl5NepTt4ZSL0aBL9kA7hI8MZgufL+NvqGaPSIL/Xy65/rhVFz&#10;8DGarV7DrMZzoS9JDTt0PrHol7rurvdm669DZuiul+HXvjlFb4yYpPvvfUZffDpZLqs8FZC2Revz&#10;tmrKLle95v2eHlrcT93deun2pfgQet7qzAi/w6+Lbl97GzhlV3Vb111dVt6hrl63qcuKP+tWt5t0&#10;y7JbdNOSm3W72526dcFfdcuMv+Jp310Dlj6jMZvGySPZV299NFSLfZbIxcddszaP05yNEzU15G25&#10;rZ2rjUHeCvL20ewps/TkS5+r34hl6vHOfP2dmHoPdfk91K8PkiP0GTlPDw6do3uHzNJ9/M5i7mPg&#10;4o+9/R/RcFO/xYN0AzWz/H6n+5b0UnJhss4cb6fXaD5NZ5RzsFjn6vHroVa82ET9UHNFxw9VOnwm&#10;hytM3Wo4cSneE9XEXOux2tcq4md5JvUdetm8VPrPYMa18JwaisB6jjOXMLXW+fk8sbskC2z0QJny&#10;4xqVUhqnIcsfRWMRg474iqIyPLRwz0L25lJl764Bh64hRl/Br5H7poYZsMfPqvxIozprwJkLm5ST&#10;lCnv5cy6WBUp/7U7FJQaqXcCX9Uti60+B2NYd5u6ze+iwYsGyz81SImcb3FtIX23Orzb2GPQ65yl&#10;brz202UlpeChCi8pHjzFuHbGdy8rgVdayj2Ox1E7/f/jeceJZRepEcBN2BOsd2trI4C1sSk8jLx3&#10;K5hmjeLYK9ax5v3J9UJY/5Yj2now36kmq0WJK5vILRPBpfZnZeOlgw4UvCdg106FJaOx7sTXn5hb&#10;Re5ZTAypIJcvq6ySec0kJyTAi2oFx7Ge60/0ktEodhBbT19nvs5qPfH4F/RXp+iFl+i39xutdz9b&#10;qmWB8QpLKlJqwyVFHa3S/op2BezN1zNvT1S/J8er7yNjNWbMYuYfosE9nKbUg6ng5HgEE8+u/oRW&#10;jv3Z8Cc7Tp1pJWfeRb2bDk5+Cd1sJ/h0FjMljygp9fAv8+gr2dPoPyew3xY1N+A91oD3Dh6fxOeU&#10;bLQaZdQ25NcWd0+QV1fTWzVOtvGb2thDrB9qGlW7ZmepLy0eGq5r3j/mB7khOFjJh9HjJCbCUa5W&#10;Bq9/kn3jLHVyB//fRGy0GrqcuNxEfD9PrnCV/amButlq5Vp4ZpW8ls0lsDzJNEjWF07nHIznZL0v&#10;w7Ctzv6/+9hv8XvjVmfBAdh/MIGciD7D5mmK/7wrfYdq+ENosTouce2ooRoL5TXhDfTSBXj/oeM+&#10;iW803oe1WTvl9cPT7OkHVd/cCO84AT+E69oeH6jA2f+jLSVw3ZqK9PWs2TrOPVFYHKTVaHuydniq&#10;gXiTx5poZO/en3jA4RNeu3QVb69Ep99+is+kjn3fZiLZvXOGvNT6+Ob1vIt+o2lHT8AjPn/pIp8/&#10;Or2cXLCOC/Tr8RIkxmbT1zl1+oyDG5mG1uZNVFTQ32UN2JxW8+CPIM5Gh2xUVHCIMx99LfzCffDH&#10;0043K6GRGTdgxAnE2N3FeTpE/loApyE2bq/jE24zmsPwn9hE/Rawnv5owAZ0rCvRATBj9kgGPmnb&#10;yZn3ODXzF198yWM8nP7F9p074TmNhrc4Qe+NfE/r1qxjfkEkPgv0h9cHac2qNXCOVyl8Yzg5InMu&#10;rlfKPXGqdpWE0/PGAweMIRWsbJ3XKgWs9VNQQCC94UgFBuI16Ofv4Nbe3vS1a6vBB9rppeTjdXbU&#10;0TR10js1XZ55gNscILsnbX761f+NuTb7JoW1UcZ1Ogs3OJ81sJe1mE7+nsGayAGjd/XwwseD1/IP&#10;pHaNUHR4NHpWNDcRW9CyRrB3+eH94cZ1MY2rn+OFZbon34D1eEp6KD0+TRuW+OvNF0apR9939Njr&#10;46hZ4dMOo0Z9k1gEltpn5I/qNXIaOOqP1IHWq0Q3OhwO1DP/Ut/nR+l/hn4ll1n+2hWexUw3eGmx&#10;KTqQc1wLNnhq+uY5enXhi3p66SMa6Ha3HnXtBjfqb7p78QPq4tJDf134N3WZ8WfdN/9WPbzwPj3l&#10;+rhecn9Ow1YP0fcR47UyGZ5z/m5l1xUxNwosvKJVE774QWlRqTp2sEh+fOZLwDM+9Bmgr5d8JX9i&#10;zmrfRZo8fhI1ycf0XJeAc8/Wg8PgMlG/9qSWfWS4i/pwDoYV38s59nqLn9+YqVeHTlT33v31yPgn&#10;iPk90b3+Af6t9N/YScxPR2eVjgdaBbq00jN4L+FllAN/K42eFYfVqS3UoE1Wi1pPlVhZQyytzGCG&#10;QiYxOYe6JKsVTjCauiNN6GfhnRXg75+GR/i+Avq2tfg4wwklRtfRt606hpYr55Qy48GJii8opzpD&#10;M+OHat+h/WBNJ7R651h9uPwVFcB9qj+K7vhQuQ4lHVFHIzVJTid+HnAjqukloB2qSC/VdXrD7bzn&#10;jL0pClqLHt1zuVbFBOubTfC+FnfXfa5/0v0rblDvFb3Ua8oT+i7kR+amJ+AJX6QrncwZqTf9B9ef&#10;WFtej7f4/r2OpsRquINJh8gbycHBtJqpHW1GheHFNs/R7mnThCayv0eQ/5ofovkzHTqcQh+qCk1l&#10;ieP7VlpaorHgSqaDM2w1nSOXnmROcRE+6PQXG/DiRo94Ch5wK1/PsPeYp75xAS0enOlAi0kPqqMT&#10;vRv7/rRpU8Gw94M74zcJhmyc3PZz4Md1ZzT+O1c93v/fevYf9Fj7T9NAeOTTFkXKL/ag9hTiUVFW&#10;oR356FfKTmv38TOKSW3UqHFe6v7Qp3pqwDS9/vr3+Me24R2Ri69b8S89JPbuc9TJZ3n99rNg++QF&#10;5fSBU+lvZsCR/Nk4MuQd5o9j1ySZ+HeAmHqE3nEmGoPAxH1KrCxRMvvakfoqbT2CJ2sltS2PbSTP&#10;OEf8brV8g1zF4p3xOaw3V1HOfETDbLkGNufdesKmqzVvyjxi4tdjx3J9fmJWWTSefPjeEAuNu3yZ&#10;PcZ8hU0vaz1c4yQ7+DP93XbwYMOerYdsz1ND/WQ9YYe7zO+sN2se7XYexm+y+tV4UPbzb/loZ/9d&#10;H+JL3XpOadtXye2D29DSTFE9n9s5arb6U+RIV+HibVuklNA56kB3c5p91uqhsrwi5W6dosCFY8BA&#10;Kx1vokvX0Hxx/js9RivC8ys4dmUKy07XpGUrVUWMPhj5H+2Nnsrrce/V1+A/b3xXfBMSkpR/vNDR&#10;tx45ku5wxxobmW/EGnB6A2AsVrueJEbazBvLeSJjtjhYpvFxconTBdyn23fuUtJBNGpx+9XKvRWX&#10;kIiGHL5RY5PTE7R7MDMn28FFgsLwJPTDZ3FDEJqRIDwdNsvTx1tTFsyH74J+o5k+BZziNPCqHfSC&#10;QjMPw8/HU7y5TvlnTmo5e+wqeE6+PEcU/KZo4up6P4shK7Rg8VJ4i4HkHXmOL5N5DE6cMEmjRv1b&#10;IfSBi0pK9Q140pjRY7SeeGS94Shq0ZANxIztO5hnFyJ3cv/JU6cxD3um3lk+SH4Jy8ESWE+sK/O5&#10;6WCfCfDh9Vf5ch4bmBUUQj0dpVDyx8DAAE3/cSoejKGsdeY58TjH06WogD4Ls4ypAyrIUw2/6iQP&#10;byXengAvMr69zVY8xd5Rw/6QxDpavG+35qQmKwSsY97ylfSitykoPAbczc55q0KDmKHmF8jrhlHX&#10;b4VPHqNIuGSREdH8nrlFG9BFwPVauGQZNXylDselKtInXJuC9+i9z2bqDw+8SDydRG03Wf3en69+&#10;74KjvknflV7lgyNmwxWi3hsyUS9/tkB3PPKannj5Y7zo5ioiME7lh+rwkLjCrKcWNVdfUnlhM/3A&#10;Qv3oPU/fe3+vT5d/KI/dC7QkijkN3uPll0HPIiNYz04bqj+8ejc+u+/KNzGUWiUXLxGwsexOepZw&#10;6cE8T1Szn1ShoyBGTPx8onJ35uraCebBnL4I7tZJPeuhNZHr9fnSVzVu7ruav3C6ut3/uJ4dOkW9&#10;30Dz+s5keq6z9cDQRcRaF/IHsOG3f4mvfV/9Ua++MUnd7uqtd78aqb6L+umPvrejHZUeWPl3/Hbh&#10;jBIfW3Lb8Gy6qMbydnTq1JyVeOQ1gQs3/uRgsR215PMWY+ENtxafI55SG1hsPXpKJ3M7VHcEPU8i&#10;eFoOMbiyw5m7Xk5srOL/UrbjvZZNry2TuSS1V1R9DG0TcbceHnJNJr7/ZVe1tYR5jhlFeFtd1+ro&#10;uVoYPR0uC3oderutRRfIkc9oT2SKOuvov3L9Go6RxxaBW5ai0aJHfKqA2bf0dU+SK8TFZIB1RGip&#10;t68WRS7TG+4vq7fH36lnweQXddWT7oM1bt33KjuJRiiXvfMnauImtI7Ui6WNVWh7rih2zy4nx7Ze&#10;//59ifjwN5M75jj9WPOqt9qmjj5sJflhVGQU9/8mx6PFfIcPUb+N+eIzPEf3OnVWuVOTVZBf/vz/&#10;7dGWy1ttZOvwGhyQnzl+3cNN12N1RBt5quHQ5qnUUMP1JD5OmzZFyclx5PQN4G3n6W1yDfHXGj3G&#10;Rf0HjNLTg8fpkT5j9MTTE+SxDj3NnjwlFtUqBew0Bb59QkWDEkpblcD125par5krotWz92caNHCm&#10;evf+QPFJGeCypTpzkvuy5TT85yKHt3IKfPg8vAd7P6ZtMW7vL++XvRisqZpYZZhUQ0ebAnZsdeLp&#10;4dYGBR09jH9sBrMGa3TwZL32VRbrEPhjXF42XjaNOpIH74x4aX1by8UbqFnNR93maJmHh82gzGet&#10;2Yw6q2HN18le1zza83lvxiPOJJe362n1j823szrXZuqZV6PNcrWZOIYBd/B4m0VrWJr1XM2nwmbP&#10;7ge7t/krqdSwhhOb7tb6soZN/+pL/Otn81v8undvLNcEvvquTdo8f4S2zewHpohfZmWzrti+e457&#10;7+oJBU8eqNLkjTpcWqz0xHg8uquZbZUvv0kPgAcV07NP045tMWrg/zsv1mvbN32VczhGcYcStSA0&#10;UvNW++lCZbwC//uAzl7N12XDV45n4E9cpbjte7QPfddFcs9UchTjstrMog5e37g6Fl9NE+3kZ9RT&#10;qVz7TmJqJ59RMOvHcE27tscLisg5ydO5V/OLS+DqwLE/T1zh+2Ri7mnwYesJnLt8SVWskQbqY2/f&#10;tdR7q+SzerU2gnmahixkU5jcvVdr6VofbUpOUBK5cxLcrr0nmYfRWKmY+nKF05tNO3NC4cmJ8vL3&#10;00oPT2JsOFqerfR86OtQq5pXkbu7h5IS8VlJSdPenXvRCUVryJBheMfMZg+odvLQ2OgY5mcvVJD/&#10;WvQ/vmh6/PXUP57WokUryAF3avL6ifphx3/wpJuvY4cz+FzgF1+/Bre6zTnv9GTm2C9DTwI+u5XY&#10;Zph1CHzJSHKEVWCo8+bNBifIcf63ivzUeILmiVxcCBcCbCw15SA5MWuJGjczEy0O+EBbJ/xgrqkf&#10;OMH0fbs0LTdDrgeStGJdCDoUer8xu7ViFfMWVnjL08PH4XN5o4fyphYPIJ6GEU83cWzeGCHf1b7y&#10;hQPt6urhcNmiwmLh3tQqIDhWUz0D9cWy9eCjrwkjBvSgX2vgu/Rinx/vaEQfHTFfj30wV/0/hCfz&#10;wgfq1f9ljfp8sha6b1B6CvhEMZ6ddezhxJyWUnLCMngQxI5Zc7zwowY7D42Crxyg0BX+1FZtcp3t&#10;pZVrtunWB17SS/+mtnzyQ/phwzX1SzelReTiUZGrmtRyZq0zN7fwEr5l5/E5OqMJX/+go/vp/xBz&#10;W6vh0JyivjuSqyW+0zTOa6Sm+46RW/B8fTNjmu7r/z966KVP9fSoORr4ETyVdzneo1795xz1+2ix&#10;+n+wWH0HjdHD9/xDH/znA70x+UXdt/Q+yfdG3bzsdn0Z8zlcP2a9gQ1fr6T3WYnHUnkHGgZ8i4rw&#10;QCxCv3oMXzziZAM4b0c1c0/4erYSXJb4VpdBrpRNLy0PjdthdPw7i/FRpkZo4qi7ghaHfQxek/kj&#10;lsF3OrgDnQznXMrz1RXAkSrowJ8fTLClXMM979WCmA+oI05rfdxCRR+lJim4QE5D7VRNbC+/ooIj&#10;tco+VKzjPEdb9WV8K9iD00+ohhjfmH8OPdBZ4jq6d+NjteJlzjX2dY+Gr+2tJxc+xzweZgatx6dr&#10;yW0aOP0pbU6hz1TazAwtfHaJX9Unm1Tb3oxf1i/1SkJCMt5yLc79vIc1ZRzrbO7da+wHtg+YP3wd&#10;HIC1a9YqmLVouE4svZxEemCTqTHNp3xzVITDw/Ff7+/4UNTXEZPLS3UCPPfXfbqUWtb87xMS9mvr&#10;9lhFb9+mTdvgU1SXq+k0fdp2fC7g/B/ce0D7tu9k/s5kJSXvUzO437mLeHJcvK4FCyLVvfv7aAf+&#10;q/5PfaF/vDIWHVOC1kUf1sHiE0ouI6aScx4or1VSRZMSi/HKz4V3lVAo7/BkPdh3jJ4cMFMDBnyq&#10;Q+mF1Iq/1OfXLl9zOLc2t/3yFXxOyUVqOOfWk3gi79jtcC3sPGrYX437a/MqzYtg7zE4X1lpzBkr&#10;156WOmb+JWpHc5WiKwuV3EZOUY4HZCOYHfuFzf4zHY31RCvLuPbkNMZlNB2N1a/t5+AXk5/brJSL&#10;7Mc2s85ec8GiRcRW6mCum2HCloucI9+w/q/93Xrn5hNRTcytqwafaUbLTD1qGiHza7J62HylbN83&#10;fNi4TdbjtZ6sxWH7m3nZJCebR8Nvu36tqytQ5o7Vcv/vSJ3Jhk/r9ZnDsy6pPo3WBY5QO1hTMv2l&#10;ma/DZ9qkEq7FpTN4FnbiT7mFmLL0fV0+jR7vEjMtDmVqR8J2VSV5KtlrrHPuRceOysWDmmwnvkqz&#10;hqn9WIyudpQrP/MIf7+EvjXamblgc1hywHTyyWms711dV0OMxdeNGrbpRJOjFzf8YP8B/A7Jg8LC&#10;I7Rz7z78yOCgc/9c5Dq3EhPq+YxsDnns/6PuPPz7LMs1fqmAiIoIMkTEAgdQ9lCBowhYFNuCyoaq&#10;gAehUqDYUrqbJmmaJmnSrGbv3cxmj6YZzd5779XMZjXdpfR8n5fDOf+Cp5/P+/m1v2a8v/d9n+e+&#10;7+u+ruvOyVFxeQVfX6Qh4q25DzU1tRZ+YTD/JtbOBHwdk8v6HDggH29v7dqxgxoswsp5wyIj5QcH&#10;wu6Ap7ZyJBBfKuFfFC7R31ia1iG8vgLrySnIMbrBTivIa+1dXPTptm3axM+JBRuxIWb6+QVo5zY8&#10;jX0CmDNfa+FaqehufIlDpnZ9682/wOuC80mul0E97kh/97333tdu570KTHbV1sA3tXzz7fpX5D8V&#10;khiuEC9fBRHHYomdI2iRziycsT7bmcUzaGmoNW3BKj08rBk9cbFRxPNotEToOvc5KcDPB5/HdEun&#10;b2ZmGK3+WZ5/M3vgDK9mDvoivnHmWhkPiSny4WPkJxmd7QoBV3IidzjI3hbBnmaz31tOcKQH0d0u&#10;nr2IxwVzZOB5F5ZVcW5J1A5J8MeYY+BKPNvrKsedDooOPyhbW2d0vb54NvbpUHG17OMOyfVwud7z&#10;i9MqG29d9cQr0vce1QNPrdVtv/kQHvFm3fvaNt39/D915a0/1zN/WK0NW/Yxg6cQrHRMp/v4HCPn&#10;mCN8VpeOw/mh7gx2x/vDPQTeShm+XgHysHVn3nCvKg736JHH3tZVP1mhO5avo2bepl++slu/gXf0&#10;4K9eZv97XF5uIcTRHtXndVCP4algNC3tx7Xm3Y/xhqxAr0etME2/aPISep8Z8sojsovYox3JG5lf&#10;u1L2aQFa4xKlB9/YIN3xC+mWR3XZbb/Sd257Slcve0LXUqvfQh6x/Ll3tOajTfrdxpW6y+FOXe2E&#10;N5XX9Xpq/zPqnG5XZQbzzPIaNFxJrKT32deM5q2mAy8VeIDHmX80BxY7Qc+E2tZwl5eGzik/tljD&#10;tcTdkkFNNs5qtnVRo1XEpXyTL3w5T31ugLyJa3V2jL7+ML7F1Ev1R1vxJ8G/oRN9zMCQZobIH1jT&#10;dXVg4Xm75Z+yAx1Lst5zfEif+b8CrysIfl24itGqttbUa7ibumYaf690/GBaqJ8GmcM0Dn46AAdn&#10;FI2G4WINfqFh+sGTaIUW2uk3DYLhEkN3JvjoHudf6Dp/0y//vq7b8iN9EP4p+j56q73HrGdxib17&#10;9hz1+zQaK2pTUzMW5lEDNHUoL5t6EVzL+AUugmUaLlFZaZkVY4ODgunZhOLLFATvPwFORAqzJTy0&#10;x8lJfoGB6HVCLa6O8d8bpYacA+fJoEYoAeOtqSzT4Zws6/cvkOefASs1PlKmDhxfIMcCzzzBfmPW&#10;yvkleLfsKcajooB8fJjcfXrhoj74eJ8e/eX7euw/N+meh9foyRUb5R5epBRykTzyyyPto9SvY8xD&#10;HVVR17iO9k4z3/k8cXdBKXDZ4vKbdNs9f9HDD+L3defrcEzgF52k3mGtmVmRkdQDLS2t9GG/rL+H&#10;8E4cY8/2Z38wPabzcFKNZ6+lr+H8ly7Co+F8E6v5bMO9ykSXmDLUJe+KQmVPMV9+gjqWurZ8YlgV&#10;A/TgR4eJyRetzz1OXdKIJqqNvbe+psbiMRvtneGVdoKDjY0TE8CBTX92Dfiw4Smfpo5p5PcbvNfU&#10;raYmNb40ZsZ0D/WS0ViZGGv082a2p+EGm76u4QUbPNrk+YY/Zfq+hUVFVs1qNLcmthuvYuO//O8e&#10;Xwe7ypWw/WXOs1meW1doqCQTfRb5whjel8OTvD+ixM2PUydkE7tmmY1CT2WqlznolxS24SlmRlbg&#10;A0EuybVegBt8chEd6fvLmM9Rx37NDOAjebLbtFuN2a5K3vR7XVjAh4P+yvz4oGobSoml/fRK06zr&#10;dLSiAh4ePQ9ywyx6nJXE4B7qrSyec8MhN7OOWojBxl8om9g6R/44yzO+yH05wXnNXEL7yas5xwFw&#10;JXPtDVZ8hj6i8ak28yKMb5HJlUyf3XCrFngejL+1yadqwKXNjCQzRycwmLVJjA1LiJdTgJ8+sN2p&#10;de77VDA5qpLT8yo8u6ACYm0S+V5aZwu+tOTwY8N4yjEbYu8euaLhSSSvC6O/GxnBfr/fS07wfky/&#10;MjszB/5PhTW/3YP6dvmvn1Q8cd3gvaZvtOKPz+vvH7+rPUG7tM1/nRxTPta+WGd4yoFg2aFKSz4E&#10;hyCU2thVkaGR6mztsrC0i2fJmU8sgSMcIpdej68UHouHiHOhwdS0sfy+cLhHDpbuxnCexsnVZ9gX&#10;DC5j/FhnwY9awSfMMzxH/8lcv26e7VGw9V3kCh7sRx78nLTqKoWD2bSSa42fOa9ZnoVp+uaL5pV+&#10;U3pOPn2vRLhqyeDuEUqNSZCvq5cSqHuTEzKoKRPlCq7tT569P++wPEoq8XZp1Ib4XL3tE6+XN7jr&#10;umXP6toHX9a9q3fonlc26Pqf/5FwtUovv8m1cItCt4GvVzv5QS+64WF8gHrm9TkxpzitEK4VnJoI&#10;+r2+Htq32waueBo42UW98Fcb/ceKzbr7td267rn1+vErYLevbtfdHD99frvuWb5FP7rvFT30ny/J&#10;Pyieur4WXyf0wuUDYPl4XBbXqaMXHkjTIFqU4xqrwleeOtcvK0t+nVH69YHfyKHpkGyyW/V+eI6W&#10;29hr+YdrtfJvq/USedTq1X/Tun98rF0beZY+26w1bvCIP7tLV+yHW7X/Ot1pd7d80n1YH2c1VIEm&#10;vBgvOurLsZZTKs2sZ74A+W19rzWXrr26T6XZNeqoZMYp3Kdp/ITr85p1Gpy3Ob+NOMu9hUM8Bv7b&#10;WzrAzAJ6Vr34B4FXLg7M69TQHHGPAz+hhuomegNoZKnvh/CwyEstUFx4uCKDk+Qb5s8MSOYGhUdp&#10;8/5X8UN0UVwEHKN4cB767zERcUqAI29ml5eRz44M0QNl/usY+FdnfY+GWuGl0j8+C77Qh45orgfu&#10;7xAet2PnwQE+V0ZBq2xzPHSL7c36gTdz/Jx+oHttH2c9NamiodGqmS7wXC2cBSdfoD80Qd+to5fe&#10;LPytnkHLA9ToVdrQyhQVFbAff+kPb3DF0NBwYqvpT4TB+cnX2o/WKSEpWR7k0h6eXtrLWjfPuPEz&#10;G6Y+MvH1DH2XSdbywvwM+7mZkYZWjvhq9qbkzGzmFVCznyI/4fvOUcstLuAxSX29OD+H1n09mpdM&#10;jc2c1votHrrv0Tf16BPozB7Fs+v+t7XHN1+JJd34nrcpra5LSeW8Vvcrt8FwyWZVBk5ShZ90CHiC&#10;V1yeguAU3HT7i3r4oc26/fbXlZwC3jdFDjz/ZQ5sOFxm1smJJd5bQCcwwzWamtPZJXxmyI8unP7c&#10;8hU0X3ORvfEs8XWJeNnIPvWBo702h/jpdfvtes/bVe944MFacph+Cvl5VqoyqYuyqyv01gdrwAur&#10;mJ3khcfQSWqAFMub0Hg/dJID5RcVkpMz15191GC3JhcJ49kxc3aGR0bgwDRYWLs5B6NZNfN6xomv&#10;3e34d5MbjJEvDVAb91Lbdnd2wVVrt3BvMz/H1KknqJGNHsL8nK+0sAYnNnj1/wd/iSTfDbo4iA77&#10;4Eb5bn1Jx6jPy+s74AoZz3966bmO8vzoSbCpWrBe5i1nZYCnMGfwKOtqx2p9sYi32rHj7F/4DhDr&#10;TnZHKs7292qvriS3gjvR0invDR/qwLu/wke1CAwYjmJrLVg9WFxLA3MlSlXTWKfC0qPMrBrA83ne&#10;muU+t4QuBN7gqXP0eMbHqEHBT8ADjK/QDDwDwxksL6/EaxEeBPltJ8/54EVmRn5xQTM8RwbbXOBe&#10;LhJPiwrJfbiPPR34bo4yJ4DnYJKYYfUSiB+m326wCJMvmb+bGUlmtuu+/fBTyRHD48E4oyK1E56E&#10;M7EqIj9XR5lzULdwXEePMwdviFkBg12W12L9zLhK21vwno+2/KLiievx1HJRkbHwqYJkb7dbexwc&#10;rB6p8XbLTs1QPP3L9e9/pA/ff4+ad4eOlBcpvTRba91f11/3PgsHAq7wIfYzzuWAJ3rcjZutPDw6&#10;Bj0ufU7P/Z4WR+oIe8g0ecUSz/pxeiLxsSau4wEVFiJfb0/6pPCg2AeNntZ4i1keLIYjAXZzEvxo&#10;AP5gPBhYL/fh3AX0kPCzh+BIZXLPPbw8wOIjFXowRnt8vBScAV5WRU/kGJwncpPhs+eUUnRUh6jn&#10;DG86IT5RRcTODF499jgTZ5mXE8qsW19q8LBYBXE9dri6yjUGrhC4ukcus4RzS7Unq1xrApL1vl8K&#10;cfVj6bYndceTr+u2Xz6vN/6xRes3OTEH4SgxzsyHwXuxl7wOfHRp6rw6m7sVSs3iR70eiFbJ1dVZ&#10;CeHkHw195Ffluu6uVbr7RVvd/NwW3bKK2ErdetuLeOtz3Pb8Tt3+HL4PT3+oR/6wVrfch4/Hmu2K&#10;Cs9USW6dXnsN3kBhBfM7qMHoOc6C3c6CpbYNtunDyH9pc5WfdvTly21yQptKB7U+t0Xrkg/rnwFu&#10;WuO8Vq/veFL23nYK9AxQrMdB7Qxy0t27H8cbAy2Ql3T9tu9qXdh6tYOrzbef1ngjfY56uCFd+NQM&#10;X8DXhRnVWVV4CZN/woGZpN4c6UCX1svaY18ebUHHmtuAF1MPs3WoQ1t4ltsm4PGiMyGGjTbh095/&#10;in7MAng6fiBj9HHBuSf6wJj70cT2DygugXsUD//Q74C8A/C9hpNkF+6gHcEO2ui3SytdfqWXfV7R&#10;R/6OaGPttCuC+5cUJP9s5tKkM7suIUChsSFWLlcBzlHD9equw+e+qIEZAwPk2uydlXgDlA3hXzGo&#10;plyewf6LCk2N1V/8/6JrnH6IRupKXbHpeqWP5qm8vQFOEXPj8Xw7dxG8/MJZ8BpwlvlTzG+c1hfk&#10;kyY+9nHNjGbMYF15h/Msz8PYuDi8RmOY1eRLnRoOFzKPOa8JxKhUbdqMlnyvk8U3np6csuY0n2TN&#10;nF1aZFYOfVU0QrMcI+CkZ9iDpk8uqIlYklNKLcHvPrZ0QbP87gXWzKlzeMHifWe81/61/jN4mi2y&#10;sY/RTx94XY+jO/vxPa/rrl/+lza7pDK3nlql3MwVYe5OXQ916zFlNdBzIkdKraBmqGeOfNu44o80&#10;4SVTrNCMMt310N90/wMb9B93/AUtHnjGEL3orm44PvCPDO5KPj0ycoxaCM7QAuc2BIeif0ytdW26&#10;eAZMiVhm5guZ62RqibPkBCe++FwuIYHMyEhVYH623LNT5ZieKO+j5Lr5mYqsKFZBT7uyaisVlpQA&#10;r2qc2Sv4cNfUqqu5hbhQZ+ldzdzWJuKhmZ21wLkYXNdwuhKTkiyuqPH4MFoa4wd1BhxsnvrMzJdr&#10;a2pmru6SSs2+PDCINxy4Nrl6K7WuqXXMHHhzvqb/2kWcNTVsM+8Z/Nh8hrq6uv/VwZqv+3c+mpJ3&#10;wf0vl8P6ZzRVnWJhw4anbvKyEa5xqfdq1jS+oF98+TmyC9DBnIbTYP+8pkpy0HrPaJFe+MAYfg4z&#10;6CldVigp3IY9YJh5nNVWTbPxd/eq9cAmNXbipdnbpK45ej51leCbY1/2vgcHlAsmc2yGNTKNhwU8&#10;tnLu7Vni5Qixde4EvqujIwoKZi37+YNV5VkanpPw5o7NMxOWOjS67Khyh3pVPDKgRoMrgxWdZs83&#10;fP1zHGYOTnrKIXAceFUcw/Roprjvhjs7Tb1sPMNmyb16iLeDYBSx7Pm7iYM7duyUnz8cKP4dzl4d&#10;FRWDfs5Lnt4+zC/kWVsg3585ZuHFKfRlD3U06SjXbYDYVFFfJ1/qYL+gEHq6BxUZE4fHQrzlMW5n&#10;j85nvzt60TwVZOQrDZw0MT5Wy1c9pbc//jueMf2KbnLS3qwP9PGGzfRXmTMQj99jLHoU8nHb3Q7a&#10;bmNDDu4C/ksdwXn5ck77nJyVQd3cCzf7PLiv6SHtpR/y4Zo1Vnx14jNFk1/u4nuPwKM23mjD1LGD&#10;HKMz0yqoKFP3CH6C5O5L8MTLuRcbt31GjhGFJzJc61h4V56uGjgxq8iSAgVxRJIj1bLWPnN2USg1&#10;azif1eQUmexlEf6BzIPoVsmRUuI9dXdIHNhAFL6TcLGSky3tzh5yY1s/9uesQvnkVWhXQZVeikjS&#10;ay5BeneTqx5/drXeWrtT7320UzGxOWqqG9IwnNmpXva+XvqJ/UvMNjB9oDTZk3/HZRDTg/3lTH2f&#10;eyiP+LGop3/7jn714iYtWwlnatVO3fnCLvhT6GVW2DCXdSc+hXCP/gAO/QK93he26qFVeAM//Koe&#10;Aa92smduw0vMz/EPV20Rvg1Vo/B28ArrGlLFxCH0sPdrW3eSbAbOyG7kknb18kp964iOxTH3oJxz&#10;duvN4Pu1N9tZmfSkWkqG9KLb39HffkPf9BP+UMLfcbXqOlrYv+Ab0PM9PwFPsm8BrSuYGxjuPDF9&#10;Du+lGbhWM73zYLDz1H/E2Ha0FXUD9Dg5JzjGldnUOD30PTsnNNg6DPeY2RE5lWhy+jQ8CEeT2Dox&#10;AB7ajWcTvsoj4MHu3nvlGbJXB6K89Zmjnba4u2qLn4fWBm7Tm4Fva7n3s3rI7QH96MBlujXkGv3M&#10;70HdvvcOcG00Rbvv11NOz+kNj39oa5Sd9se7KzTRT2s+WI33JVxsd0f47YHwwdB39KDp62IWCjFi&#10;YfQEuP4pZgH1om8DZ0jZp6ttia9BX5e2XqHooQR4ro3q4fM1Ul+3d+A909WhEXqVo91gX/Qh5sjp&#10;Tb48yPqfZu8w2pSp6Ul6ranEUvJ/clsPD29qWDCftCx5evnoaEk5nsSDiqO/ZPJu4xU6zd6+SJ45&#10;xb4xiT5gAnz02DS+umClg2gRq8CoRs/AITt/Uf2LZ9VBzd+Ldm6cmHL6C/oS7JfTx0/qk08+0yfr&#10;fHTLLa9Tt67XvY+BDa9cp31RRcTTMWWR4zhG5iiqsFleyUUKO1ynyPx6xYPPZ9T06Aj3q5T7llbW&#10;oeBDRdrjn6CfPvoW/hP/0l13vaX0tA5yDOpm4vrwEDorcz3Yq+bm4I6PjNPLZD8FM4wMilY8vAMz&#10;r8jM7rHmp1NrVIGbG598wzea5NxTj+KTx3U7OtKv9N42BVeXqITPm8XnNZ7sR9qbNcA1Pc7XGtyv&#10;7Ai6jmNoaOifmnn2k1yzcfYMo6sxns+mV2o4v4FBQfSd7cjN4bezv8zPgofNgBGDiZ1awOuYfbeu&#10;otLykb70OdoFaiRTF0SFR1i+83m5eZY3lPEJMf7QBhs2/VbjFWV8JwrYt4w21vRk/51jqzm32hwX&#10;ne4M1+a//oz5jORtC2dVU1WqDvLaSxO18v3kN/Ao6+ixnaNf0q74jDS8tWsVtPYpnUe/MjPcQv+l&#10;TYOT9K8P+ynw08f5OWP0+w+zrzWid6/Raz+/WZfmuuAaoXceY50tMLuD+xYfF29h6JU1VXhrcq/g&#10;4Q+DzVQQW+PpyxovsWFyUuOBP87+bfIiM893FN680YH10Bsf4Xq3kQscGYODt8heAue5Gb/tZrCT&#10;Dp6lUdaf6Z/XVFVb97iLfKukoJC8acDyvzQYi5nLbK5Fa2cHmHG/xSGf4H6b2T1lJaVoZdzk4cY8&#10;9IgoJZEDGx+FkKBQfbx5iwLTU/FzIb/DV78c3WzOsQGlMQcvAz2PwYxrwWKi6fHaUgvv8/VVZBJe&#10;itSIEdSB7p6elve/G7VyWUkRNV+WjlSW6QPnF/Xc5htlF71Oh0vxyj06Bj/YjXixRV7sEXEHE+hx&#10;HpSPn59s6bc6OOyBXwWvNyzC8moM4H3zM4MDA6z+i5nlkZmWZr0XxP9FEV8jqYU3b96svc5OqgZ3&#10;7yd/Mfm44X1NzMNNhMOfS53+6YZPvpw1EBNObI+Qq5MD+SPP+iU4gFyz0RPzCjoEZ5i1m1hBPzUk&#10;Sh7kAL4xiWheE+RFvdbZyp7YRxxn74gLOYSmKAoPPDhh7H2uXJcoalw3/2A5egUqLrsEHleedsRn&#10;yDY6XXYB8XL0j9eHW13kE5iosmKeN2q6qb6TeNjjKTZEf2/yotoausCw7fArpj5MiZOnr4/CwAXK&#10;jjbqhT+voee5Uo/8aYtuXP6pbl2xE72tLdxe4ivHMo6frMCrcMVWuL5ogTjueXUPMXibHntxm666&#10;/gnddvsDzFPyUG2hwWXb1dJXov3pH4Bvw9WGRxSEdtR27CTx9Zz2DV5UFBhoJFrTHGJsQ9WgEgvr&#10;9GGsk7wLo8gFY3Tzplv1Dd+rpB3Sr90fUG5rJTOa0MN1URONcV3huHw++QV47yn4uGi4wb8XB/Ds&#10;75hlJhB9SOqe4VY0MhXd9Isb1VzEzGvqoIl2cNNGelidYPddcJj6eDbJbbpbuuAb4x3RSu3Yw7qZ&#10;HFNmZQY1qK02RRD/3TZohfvfdNfOh3SDzU36lu03dLkDXlj7pG+7XKbvOF+rr7lcLu37pr7heg0e&#10;0FfoChf8+12+qytdv6Fvu9E2d/iabth+tX7rs1yv+rytT2P2aG9yqGxDPeQSfYD5GszaSYyhr5gF&#10;X7tMHaN4Hkz1aUfMdv0pYBX5xhXMBZC08Sr5VAfi8wAvYMn4msHfuXSWmXHoYE7g20Cuf3L2S4x0&#10;Brx4nvz40qUve5DH4VSYeWtGF3aQdeLnH8hMqjC4MGVgvefRxNZpJ7llKvvI0BD6XfYVM3u1vb9H&#10;g/AV24mrrbNjal+cUgu6gdTaCjlHRfBsl6uM/aZ0cFhleIy38Hs7iRNmzcyBm2bnlGnZsrv1/e/f&#10;p0ce/hd9/g266c6XtWZHiMLzm/E171Jgbo3CuFd1k5+rgJwpt+2YEso7FJ5XI1ee9YC0AuU19ikm&#10;t1oJBQ3a4hKue3/xDz3wIDz0296gnusmttRauvYZMGmzZxm9TG8PNUH/MPg+2Dweis01LWqpbYX3&#10;TNw3+BSx0Xhd5KSlq7WpyeIiLZB7lzU3og9oVs3UmJLBE73gZsW1odVkD8sHk8tnXy/ugIvK7+ns&#10;7lId/bNhcA4To/vZN0+ew/+D+sT0pheoYY1fYW1tLdfeXzt37rTug/E+NliZ8QMyHm/t1Kimxulu&#10;a9dx9mUzq8e8P02Mzkb7Yea8lnH/jI+U0d8bTNjEWcNrMvHVcL1N/8p4I7fws/7d42tlBfvDB99V&#10;Y/JO5uk2KCUpXcdHuvCwqlGez7uqy/FVcX4inxF/icOZ1ueJcv+7+vKi0H7zXJ+Ad8c9Ss/Fq9Dv&#10;XXRxYcRS9B9HSrh2PczfeUFuNh/q9Cy8iUl8C0/OK/tokcZ4rqfHj6EzWYJvXUv/G/+H41Nwvpkl&#10;fO6MxTszPKRZ8iJzDbPhK5nXYq79UXKfAa5vGTVpTn2dvLPTlTLQqSMnZpjJOKoq9o5+YkQ593oK&#10;vMJ8n9HZGo2c8Vcw2LDJl8yzZvrkA4MDVn1s+vAGJ/5K5zU8MIgnMlxJ1lJNeaW2btyETt4fvBWe&#10;cQz6kqRktAbeeAEzL7zsqMqm4LTTmy1YOq4c1mcK+0cC9WwpcbZufFQHqdFdw0LkA24blBALlhZt&#10;zX0+QK2w2Wa9/IPBaGKC8bNtkVvav2TnsxVuxLPsB9vxTsnjM1RZ+4atnS1zLD0VFR1l1dmBAYHw&#10;l1zxeXOQg/1u+fn44q1q+LtRxF03dD7UTenpFq6TRm/W8IsTqKNTUlL4/UHaQ4x12u8mO6e9snPm&#10;oH/sQL3s70++5OeDphV9cFy0xZHKyckEP5siR/ZXFr3pSzz7C6zf9mOT2peQoui6Fvnml2rfwTSt&#10;s0fr2jIIl3CGntm0OmqGLU+/tqpepSflwdkOYP8LIsai4w2GVxaVAM4dBh8ZfDeMebBRh+Qcm87M&#10;oFR5RKYyw7BTvcSUyV6jm6EvRp/yJBqQxbEz6JRCyD28FHkQfnMQecf2Xcy8atVvfvuKHnnmr/r1&#10;q8TO5fjr/8H4O+zUj1bs0K0r0aM+b8O8cw6DF6+g/4rv/o383/ef267rV9noxt9u1ROvuurHy36u&#10;G793jxx2gSEcKlTz3JBedWKOQ26cgsfntR9t4i6wObeJcwoavaQk+p1u/vQl3eOUGxbHvnNGT/v9&#10;Wm9n/VV/jlyha/fiuejO3B2721UyXYzHIj6WxM6BGnL9rnPwj9gb6akuDZ+Gg8ta6UL3Aod4mBqo&#10;s6JPbSXdzLjFs4nvmYB/dZza1sTfkSb66h0TmuoCP2cPH+sZwfe0FK5QJ9wi9HDsTRnFWdod7azV&#10;rOMn9jytG7bdoO86fUuXu12hy32v1mXB1+mysJv0Nd8b8YG4XrL/HnnAt9AOXYmP8Dd1+QH8OHyv&#10;0xV+vG9yBM9v45X1HebpXY1+97uWb5bpKRvO1g93X68HnX+mZ9ye0ArP5Vrl9Xs9t+9JPbP7ET3p&#10;8KAed75fN9t8H+4wPlpuxG/ny/Tw/ieU03tEpfXV6uowXj1g5OeX8MI9Db6I7uc0PaBjUxbPZ3Zq&#10;xuLnGU9hE2MHWcuNDY3w2zzh+NGXiWKd0a84nF9oYcL29vbUWGif4CRG0u9Iy2Z+CBhwUWu9mul1&#10;ldH7KlqaUMECXF7q11z6QDk93SoaIe8HkzLzcg411atmjBg8zuy+kxfpXc2SFPzfnx/e/J+6+8H3&#10;5eRXIo+4MsVXdCmqpFkpdf0KzKmWU3SOIouY/daDTr8Br7jscnjDY/JKylFx15gOJBxWVnW/Ptjq&#10;q3sfeZ/+60bdd99b1PAL6FrAEan55liDZsZsO3FqCo3j6ZP0yTifge4B9bR1a6R3mDrouKIPxln7&#10;n/mer2LReWKt4WpNsfcmFhfIzCvIHuhSNlyY4Dp6hePgifCLTYxN5x7E5mSpsPxLn0UzG85gtAtL&#10;zGyldjUeFEa7+tW8m4uf059mz33zzTctTpPBdk2f1MygW+BrZ/j+MfIagw2XFTHzrgbNQmUlcbdF&#10;jeC+YyOj9L7nrVhq+rmmz2v6dgZnNp5RJn6bw8yU///gj1hbm6PYddfiRQ0/H05+/zB+k+Q2l04P&#10;yHvjM2DrZhZKB32hTnXz7Dbk+8hz49NqLs1UblGB2mqrVJxbAHezRyEf/ZzcPkwXly4qNzVeZzqj&#10;tXbl3Wg3HNHMcM85eng+sw7n/u+9Ls5Hw8hz0sYzX3DkMP1VegjEXYPRmrmEZtaR8ZSuq8fjm+Mc&#10;+UsAtVcn9VZS4RF6f5M6UJgr7+qj8m4oVxXrsOX0ojUvqm9s1PIPMXrwBmKp8XU4Sh/B8M9ys+Hn&#10;kP8Y7zDD/zY6Z4NnJFEjl5aUWDjFhTPnNASOPEt8NbjI2MCQosMjiGN7LC+JcOpZ/6BgPJtj5Oju&#10;QW82RCUmll44pez5SSXzvKaNMTOis1F5Q90qnxxWenMN2FCc9sfguXQQb4rEeGZYZMifn7sVbHe1&#10;/Qqt931LCRXBikqMoG+ZrL+/9ZZW/XE5+Xgs9RheolyPPY62soe7Y2bYHTRYWHwC/GDj6+As2127&#10;ZGdrJw93d7Q+YXxNODrUQKsOjwcXcyMWBxNXDYYWn4BGkDUYQ6yMiIulro4Dy47GaynS8s6IDA1F&#10;k4uXLF8fCj5v+gZmH6sqKSbWtbDWL7DeqNvBmkzu4Mn180jGV6OhWzbUncllvTrSxOyq5hkdTK9j&#10;P2sEl26Bo9nEXNU2pYTHE6sj0fRw+ONXQSxKTc/TbrQ/zkFR8qOO3RsYo08dPNQCVtjfDIaHlnKq&#10;e55ab17TfSdUlQ/O4nqA8+NexITJw2WfEoJiwbJzdcvdT+vxF/HUfw4fB2Lnrat26+aVdngq7eJ1&#10;p5a9YKs7/2yPbyExduU2Yux2/Zj/M8ftL+zWj35HX/b3xOPbH9ODdz0rRzCHd/a9qzd81smTGjb6&#10;1JL2cj5OcHg8xhZ4ndbuhkG5pBaBhcfLZbsznCvmNeWM6PBAqVyaPHWH8+36+p7LdPn+q/R62GqL&#10;WzbdfhHP3156o8SIOrC0njP49zNHs2ZAC0OnrM88Qm3aW8dsR/KUU/gRD9QQS1vw42+bs15H6UlP&#10;dILnDZo5dOha6dkWZsOl7RtC94BmcbhVezL3aoX3C1rmcKeusWG+jQNzWvf9QNd74lvl9G190+7b&#10;umzr1XhCMtd264/BgO/R8qCn9Er8Sj0BRvyDtVfp8jfAcP9ErfkCMeVVfJg+BjPee7uWOf9QN7kx&#10;P9Dl67rK62u6OuAyXeWN1+Per+m7zszwdfyeriGv+AFx9yaOG3jvmr3foT7+lr7ncbWudbleN+24&#10;Vat5/g+VZ8BvgqfR2W35PhSUF6mzt4t8GM6owUhPnrP2kM+pSQ238sJ5uMrgmMaXvqayGo8TvGNi&#10;mUUSTf4TEg5mnGHFgNHRYeJUCz0udB59HWomroycRBfQ1aQy4ko5cbUIHK9gkfi6MKHc6REdmT3G&#10;bHD4H/S1stgLM/qa1UpOWdE5rpbOk3r26X/8X3D9n7/t9shVSvGgcpvxwmkZUmJNpw7V9yu7lX+T&#10;A6U3DOFLUqGoojpq5E7FldZT2zKns2tUBxIPq6B5Sn9du18/e+B9PfrwJj36KJqtIVPDmfiK386F&#10;88wOG0XrgtaQ2rW/dxCv40bqffhj1PgL08xUamqzvG+N1vSr2PrVq8GeTrOOK3o6ifuVyoRzmjs1&#10;rBj2qkj4MQaHy4JTEl9dptJuuEjwMIbYc43Wx9SqZk6A8SAwuhzDGzY/1+huviC+mh7qO++8Y/GW&#10;R6hH+/v6rJrbzAAxXKbqsnK8Vufg9MB34r2TC+Ds4NdfnZupX029ajTI5jAzBgwubN4zxygx2MRx&#10;04/96nv+XV/r4IZl7nhQl+aHwMfBoPBeGp08riK/N5UXuUnj5ln+gt40185w07Odfqf27L3W55q/&#10;gAYVDKKupFodCTuV6vgyfidwZJLT8UfFU8z2OWXH2CoxO5k+KfnmJXAAeANNTYbjDf4+MqhBeghB&#10;Pgd0ODtL3h4ecMg64b0G4MvQSPxwYC10WZ5I5WATa9Z+aOluoumvGG7bfmoqu5hw2STHqurSOQX3&#10;NCmooZJ9jBjOzx+h/jX8caN5NTiJ+ftJno/aulqLZ2g88Kcmp5gvU8Az2m/1CuKo+06wdkwOXAUf&#10;cpH+zBzx9dQcPgOTaOrBNJr4P2/vAwpgDUeGhOGpG6j05FT8f6O10xPuKnVq/XliLH2cw+TAh9HD&#10;JfYya3a4U2XH2WfxvwkvzpNvYiza2UCFgg2FxmfLOcZDH8cu1xu7lsvB04U6M0m5KWnwOEPBkt31&#10;2qur9cnajewbcXgwFhIbI8GGbble/vCnovCkCGNPN7wealE7eyvGensdkKMjHsucq+EcGU2gr4+P&#10;nKlpDU86iJgUQZ1r5kBGmdhq6l6w5zhq3CDOzceL/pWvn/KyssHX6fcN4W1L/mk8KkzNsHQSTfvY&#10;IHzdQGrHcEXQpw2jrv8IHU4SfaTMpillNs+Cjw3JJ61WocTX2IxqZWRW6WgmvbCqDhVmFlo9WRdH&#10;NwVS0+719tN2+DU2nr5wpeLlF5agwLh05eRUaGaAPs8Q88OIZ+NdeJ43jyjSJ1IB7tTsMXDIggLk&#10;u88LLcignvjln/TY8x/qZy+ACT+/xYqlP1lpj9fxLt1AfXrD77fiYUgv9s92YME74BajgyC+3kVs&#10;/ekfbHQvx0+ft9WDrznqiquX6Y+r3tE/9ryjd1Je0uuHtskXDMtxdFYes+fkSQ3tN3hKniPM4qMX&#10;5pCYClc8QVFhzDNw26fyvAaVZ3VrT/oBXbn5+/qm5zXgq1fLNmuPzvSBew6dhrs7qM5a+B4d6MyI&#10;maPEyHli6xic3qE2fA5b4Dw1oVU79oUm2uCKdsEnaYfv2kqeQb083UVNwTXpax1WM3yZyoJ2/FnG&#10;1TWMl3BPl/7m/75+bHuHriCOirj3dd/LmItwra4D+71x5w/08/0P6Y2YV2VzmJlNZdGKq8B7jGdh&#10;q727/uvd7dq+2U8BB3LopxYSs/LBN9JYmyFat2Gz/vSXF3X/8/frnrd/pns+u08PuD5KDF2mbztf&#10;D+77NX4f9a37N6lt8Xh2BVt2vVLfot69ct81zEBCm+R4g5488Iw+jvhE3ik+OhDiq8BwPNGiyB9T&#10;6eUX5OHLWKDC4qOqKKtUcx29wZ4B9iz4H/Pz1owS4y1h5q1XV1SRE9LPiDmo2Jh4sCa0fDy/gYH+&#10;rAMv8o1Oektd6qRGGwBnaiKGVpALH+5rUzV5cencOL2mSRWeGFfG8X4dmu5R0kS7Ck/DR5ok5nTU&#10;KLm+VX4Hy/Tb5Rv12ANr9Z2rqPX/58+vl7+ktNIeZdaim+/GB67nmPK76GuC/6fVD4M1w1Npm1Bo&#10;fg0cQXymekblnZqr9MYucGPia0qBitsW9MfVe/TTe/+Jv8Rn+t3v1unYFGvuAjj458RYcopZ9rdh&#10;8GoTW86duUCNSI+uFW3GNPNq0QyZ902/y3BxrTkc/Nu8ZzwG/5u68/7Puj73/+t7Hh2nPafnnNr2&#10;tLbW1aIodbZqra11VK2itdV61FZrraXUqjhYsgkECIQAWZBAQvbee++9905IyCYhBELYCN/n9bF+&#10;H+dP8PvD/UjQO+u+P5/3dV2v6zXM885q7MT5M9T4PHSGrcrjdUjndfAqy3Nm2eT+DgUU5qh+FC8l&#10;OI89R+CoMLvaPm14DCya+uz4GTKX2Pe1mneE198+fw9vuhbmF0cny/MNI7YMS9vDmh4nnx1rbWWV&#10;wyEuLSp2tMunqZ2lzD/29eYfYb+n/e7GmTKvdPOiMN2OeU2Y/6ppsey5n+dHF3N5jccr6sr3cbJs&#10;rl7lfbk4puC/f1/njuQ7OMLVT+iJwGauXhxW8D/u0cxwraMrruLvzKwuh2+Qr/CPHkHvVgZv+pKO&#10;ga/kBLyjON/30WpuUlZxMbz2s1zTcM1OotVj35Gfk6m8rDR60Qv0Msfpuz7tYyzX2Dz5LbPUXrf2&#10;ji74CEPMr+wKSvElBpeYuHReFcMDMk/+GsNjT04qE01u3mn0sce4hlvq1T01oTmuoUH6J9P2DPHR&#10;vDTtc/NUzM4mC4Be13CHK+wA0vEbtfeyhPvXdFXHuQ7m6KtyMrPQlbbqLDV3GkzZ8k0tG894Bc4s&#10;yKxkmHEwtS0GPCogPFK7ndrgpcrBAccPpZLrtvb0JNnC5AzTAxRNw6U8y32HziCWmX3nwSB5hETq&#10;jZ3Pa23cKzqU5o3X0Q7tdfOQ184dToZNDL14UV6pPnhnuZ54/HF8hteDeaE/bGumpgbgReHK+XFI&#10;wSGhDmZs9d92UMuWvQ9u6iM35lpX1+0OP8vvwAEHS3Vzc6OH2coOdqfDR7aMVk9q7+695Ml7eaHd&#10;9XO8HwcHjjg77EbwA/OYPEHv2drSTI8CDgkmXlScD1bNz41mVgiiF/D20ur168mly2Q+R08IPyU2&#10;rQT+OX9/bovSSjpV1DioBHr3iIwiZeZWgIPAqQxOVAG48cdbdmnl/kNau3MfGhDT70bKl0dqSiGZ&#10;BszczPQhfpEK9Y/Sri3stbfuVlgA3GZ/cgTgSZXnV2vf9gBdf/tTuuuFFXjzv6VvPLJU1zz4lm54&#10;9D3d+MQHZLC+zwPdxJPv6gdPkHv32BL94Jd/0Q8ffUcLODNveQIu8eOrtYCZ9l/v/b2+8a2b9cvX&#10;H9ML7i/prcgAbUYPsqq9X5sGjmsNNW8P3KZdcJ48Rk5pN9zW3fklCgwGF6DvCQ6C3+YTocwo9mq9&#10;Ofr6lu8y21F3tnxRgS3hOtkK7tk5z0w+ydw5xQPeAX6Fo2DqpjsaAQPuRcPRUsF8O/qJk9s62kS/&#10;2HxSU+142feSpwxmPtY1qfaaftUUd/B8NPuD59U80ouuMV8v7npZ12z5HjPq13WN7zf1tb3/rmvd&#10;8Y50Wag/HvyL/ItjVDOEbgL9ZUp+jXyDwvWXv63Uqy+vwBebvV0NPi3l+JWn8ki7SobWZdXloCnP&#10;xQO58go7v3NqaZrTgcBU/ZbZZfHfX9Dbvh8y5/9VT/igrXK5VbfsuEF37b1e93neSC29VYs2f0u/&#10;2LtILwX8Fm3WGrkneCooEd5bSpyCwvDfj8XzJpE+LzyI3DtfeflRcwMCwWtilJ2Rjb65UJVlnLVl&#10;hl1WUGsGOcNP0bs3gIUEyPzEIiOj4SZGo3tv5zxhd8c1e9z2OMxlcRlJjm4+r7NBNZPDKoAzVMlZ&#10;VMI5UXWWM+rkiMouTSr6aJ0K5unj2mvkRS2KberUm+u8dN3tL+ien7yjuxa9q1sWvKoFtz6lP/99&#10;s/IaOIPAhDMaqNltaFx5X/O62C+2jvDxGH6jaF0HZuXFniGBuTajdUAhhTX0of3U2jH67HTq62n9&#10;lOvwzrve1123L8O72BcdDFgRtcq4t1eY1y+hHTJuiemB7ay8AofZ5sCTzHXGIbrM+We6GPMWbELf&#10;0s1caXxpq4Pm338KXG+G71M3fIR+AX/icXwlOFMTu5rlR/9/EC5r4xT7iOlJdbJvnWWGtCz248wq&#10;Hd3d+OPhacJ5OsfZbT/jJPXzM03qeu5/4/6al6H9bja/WI0d5j2y3NdmzpIJ6qVzxnO+jsGTsc8N&#10;9zWvYfNwspnV6qz5IBoWbLtY86wynNh2W/8/7F/HqROjSb4KXPdLhe18VRneHyvV7z3FfnSn8qL8&#10;wHtTwPPb2XnMaq4NT/wVz6oefLWL2jDMR+Mah3i/oFS+Nreqgr30vAYnKuW5/B7ymMvJOVlN3wNH&#10;nJ1qV38rPvsjPAcO7yxZ0MyvI+AO5uFltcxe37mTYAgD+M0fNY+xC87eZJIe1eqrccGrOuFxwJNK&#10;7WmDw4/3YneTYgc7lUrmTQm9aBFe/AXwlMdPgyOMjckyTu29MS2WcdXHwRvMg8t25vbR9DgJvFeW&#10;IzM1NQ3PMNXB++OZwbKyPsWxmxoa4PbGOLurYWa3afov48UZPlFdXeNoXPcy50Vw3wdzT0ej94yg&#10;Xu5hB5RWkEdu5DCe4HilMrtWgT2ljrQrvLcc70+0E1y7SfWlcgnz1B/2PaCPfN4koydaSdFJOuzr&#10;L7et6+GvbgJDDVJeBvo5ctZtl/rkU4/prSV/xtN4l5qawZ9z8xyfxrXrNyiYMz0sPBLfX3hGYMau&#10;1OqNmzY7XA/Lerf6ehjc15daupcZNiw8HF1BAT4thsd1kenQhyYWTi7339lz7DjnP+2F7f3p6z8C&#10;/tDizAsnjrNTpc74wdtKiGevG8PMFpmoFe8tU3s1eb8+W1Seckhh+7aoNidLM0NTqmWmDY8rUBC4&#10;ZURjt4Lh3cQW1Kg8A+1J3ZASDiZpf2C83nHD18PVgywAcOrD5NREJeObAU4Ql6UxdCVn5y5pcvS4&#10;guEix0TFs7sF996xW5GBEeygpnTDDx7WL/+wXt/81TvSwuf1H/f/Uf9627P6zo9/r6/f8Zzz+Mbd&#10;v9V37/+9bnzoZd344Iu64YHf6aYH/6SbHsLX4tGVuvaXH+n6R95FPLNQC3+4SA+txac48G79ISFY&#10;H3KG/6OiSxvbjjPP1mo7M+SayiEtq+nVG0XVcsktl3dwHDNUjDIT47VrozveXvlaEbNZX1v7TTSv&#10;7C03SqED0fCS0NzUM4P1MIN24bnUSn21+bUTj5vWCfwa8ZiAz3V6/Co8YXS3zWgumXHPDV6BW8xu&#10;a/g8Pv1waktr1VDVwd4D/lOvnYFDcknZrjt33ambdtyof9n3RX1159f0rc3/rQd2/1SuRTsUURWP&#10;5ipK/p7w0rb6a8XSDXpl8T+0culeNRbPwpeeU13xOeWnHVdxFnuXvHmV5ZwGc5gh+3GWOQTfw+wp&#10;rr9jyksfVksJObOlc6qN69PTP35FS99YCdcsFG4yXprZhUrKLFJDM34EzP1hwSmKRCcc6MduIpDr&#10;NTheqRFpSo5J4p5MUBT4Tmg0+vHocGePGMk9aLhKKNf3Yeqs7TwC2c9Yn5tNH1xXg/9Ba7tTew/S&#10;Z4WzezUuYFxSspra4F/QV8+fOE4uGK8N121hZQl+CxeVC6enfnpCpeNj4EsnVDw9CxY8rXDqadHJ&#10;QR2szdKhqny0Ad3aFZ+nB154Xz/86Rv68aMfaOHdf9Ntd/xNT7Jf8A6qVHnHSYXn1iupirrZcES5&#10;rWPwcJnXeGS3Mf+Ct8Ty/+Jr2J8citXh3Br5sEuIq+5SWjN+5+wXXHldsmpP6BZ2uD/5ySotumWp&#10;ggKL0dvC+53Am5G/YwbNxhxnqO0rLxtPGN2S9cGXqU0nuS8HwHTPMseYL6H58du9a49jnLV1tbXO&#10;fGC7zVNwlIy/FJqbqaIB5mdm+9rJUXnEoNXKz1Yx/XsdZ24ou6Mk427wHpSUljq7tlpqdiMzandv&#10;D/lmzKLUPtPU2C52zZo1jo7GuFBW2+v5mcZ9MW+JY+NgvtT9Is4c53fiTP5Mk2NaHuOd2c7WeEz2&#10;aGa3ZzXW/JtMm2OcGfu6z3yVP/vbPo8fy5tb8V4bApdKIeee3XZKvPIzQ9WZ7abyxJ3qSiYvw3+D&#10;vN9brMC379XVI3lwUltV19bL697D7nJUMXufQe/CvmQcPcHclAK3/oZsmrWqRi/8+ttv48vUAD8Y&#10;nx92VRWV5SouKlBpWQkYBdzIGc4Q62nOoLUZQc83Ad97ZIK+6yKZgGQFnJqn9pF5x0ybTg1pGx8l&#10;v519/MQRpZ4YUerMMFl4w0pjt1sAn6gUbLiRPtT7kL8zj5aBN9jMeeUyOkl6P3vvrN8yzMH8Fs13&#10;cZr30OqJ7WCnmM+GwNPM69gymawO+4FX28chfs/iokL4cz0OB8r2xOe4lo6wB0nIgDPCLGvaFD+/&#10;QEWFRuPzkIqW5pD2+XkqqzJffWcsO5J+lr44ebpfKYM9Sm5iFzmFT06ruz6O/4PcDu5QchxZxAfI&#10;Ig/FbzEuCvzcWz67d8uXHW8MGKjlfZhXuRu8pD+89poeefwxdPPxDverubXN8YLY5LLV0RSZZiUo&#10;OJSaG671Gzdrzz68IH0MMzb+EjuqaPRCzKk73HaSM3JY2bzGlslh1+pp7oFBXgvTOX127V66gl8N&#10;r6XdU5ZVFx0TgW7FH151ErtifCM271NmZDy4b5nyw72VdciV7G0vpcDhStzvr3xw8NHeKfSIlWh5&#10;8hSRA9aW36QCZrPC6kE8LNLR1iQpPD6f+S8ebwxeT9/DDg85idclPCiaPcIB+J/pnMEp/M7gh8zI&#10;fofIz94fqIGmfi17Z6sWPUhG7Isu+trjH+trD6/Qohe3ob1ZqzvgA//o+TW643k+53H7c/hNLF7O&#10;40OwYDzsnkWb86wLuTZb9cNnNqDpWa2vXHur7rn3Pj3u8pzeKwySS/cReU1e0rauWR2evCpXfveQ&#10;0asK5vNt4Lxrj9Cnnb6qrYFxctm+U3FhAYqEv7XDnde+8rBu3HqLvuV3jeQmfZTzAef+vPoquQeO&#10;sIfpvcDsehYs+IQGWi1XzuoruCcY+1Fq+BDewGPU3tkBZg/4TpPt9J5ZeCcXtuHNj+cG13D7bJ82&#10;JW7Rovdvh8/73/q233f0VZ+v6N82fYnc3LvlXuWr1ze/r58//wLaL3ReK/EB3V+iovgB1WZOqzqN&#10;ebmc2TTzjOpzL6ggcVoFKcdVkMxsl35S2XETqsk/r7Soo6oqJAe7hOdVnMM39TS5AfhV5JxXURS+&#10;FlWfyGVFgH72k+fJqolFe52urKQSFaZWkf3eJffN7vROQQoHe0iOTFcKtTUphDOcnUAw91B4EDt5&#10;6mco+4sorlPTeweHhIDBwOuLYLa1R3iEsxsJhb8Qxf83D/AQtF+WMeHl6cP1jnace8Oyq+bA8y1r&#10;cZa5yXJZT3NPD4N3Vh2hZ2QmK6dmFR/Dr3ByRFVz/BsOUWpnB56Q+MUVN+upP5HL8MCbuvuRFbr+&#10;jjd1+4Nv69YH/qJ3N4Qqo2pcubxXsaVtSm/sYzfSppzmEeW2gFO1TvMRzKyF3Mh6sOHOEUWW4Ute&#10;36cE6uz2kDQ+4qfUOqrCgRn0xNXyj28nE3YJ+eofU1/fUhac9XMXL3EfmuYXn4gT7NrRJljNsnuz&#10;uLBMHczoZ/GJGUanePUTdvfdbQ5eZ5zNeeZM80Ey78gL/N0X6ZvNV8O8l6rBoio725RdTz/RDg8G&#10;/lZePf4Q9CFHJtAnsU8zj7sO+upMOCzmARHGa5+Rm6PGVjSrPXwP6qfV8dc4j6wGmuesYYIjzDWW&#10;dWN13WZYh+/M862+2vexedXO1Zrqame3ajtcq8n2N5mXk3GGLYvW5lnjTdnsajOT1fDPsOTPzqbP&#10;48fcbjSb3LtVXaMKK2anXdOFtoUa1juq4pF5tR7BlwjOxGxzgfLWP61Dbkt1Gs3M8QvwMC5d0nht&#10;ggLWPaKG6QZlw40qr4pT+Iofq26kSzVoA/66ahU6G3BzuGj98MdzwHRMa3OUPW22zXY9ZEFcvMBs&#10;iS8w+4MzZ87zOnIP0I9V1jSAP5zHqz8f7UwP/ofoMfvh78HJzTwxqnj4Bulz48rj8yp2JlUjA2qg&#10;th6OiQLL+HQejue+nKFPM32KzaEXuK6sntvc2g9fy/SfA/y7k15glhn6DO+v+VZbjkBqegac6Vxn&#10;15Cdl+u85xcv0e/m5jhcikufXNZRauzMWfoEHkePz2iXz35wrADt92c+5B5PTIgHoyIL3YfamxLN&#10;nmeQvMtRJU4Oqfgc+9kj+KRWh+qBrV/Da9tbOcWV8nZn3xmTQj/P+cGu1eHvhpJX4wOHarurjNNk&#10;eT3lFVXMrGSvu7riFf843hQuysjO4XWrxVs1Wx+uWAnuC7c5lvcEjMyfr3Hfs9fpLQMDAx38dy81&#10;23a25h/n4+Pr4Mx7+G+5+QW8N7zmnD+2dz85jwfFuYvOvmCY/tO0wnVN9Xi5+nDOkWF9iN+VOWTd&#10;0nXqr+Ds4H4sDvdTafg+5QW4qyzioCrYl2dTZ7IDo9Vd1IiX4YxKk6rwFulTCvinT0G7lh/G1zgw&#10;HU8Izpq8OgVFouc5zF6YudQTDtMBHzQ85AzZvtj/MLhrFD+X13g3eHgkvhVnx+b10/t/p/t+/aGu&#10;e3yN/uuJbexZd+iGJ1113VOb9Z1fr9N1v4av9CQ84l+t1/ee2qjrntms71FTr3vOBb2OC7tXHk9v&#10;xgd5s2694yUtfuxF/BoXaNGab+rDIvzI2HF6UU+9jpyXZ9uElgQl6P2ECm2uOqb32DNvmzivwOF5&#10;eaaWa+XGLYoLZ4ZHAxoWG63fbXhFt2++U9fu/zr5stKCDd9ltsnHFwCfhyZ6+w7bt15Eu4qPAK+B&#10;ZbgO4Cs4Ag482UM2VM9pcGOwn26yN3rYiSSS9dmIlpXfY446nVGfoVcP/I/u3HeLrvH6sr7gyVLQ&#10;+wtObsBij/vRfG3VPT9/QlvWRCkzmmzP4jPkLXD/F5wikx2NZNZ5VaZeUHHcGdWkX6bmzirhEDzS&#10;0H6lRTCPxY0p2LNOufFj8ncvUW3BLLV2WjUF9I55J1RCfS3IPKfi3E/IWTzBnvS8Vn+0Ty8+92fF&#10;U19jg5JVml5JZk+H3DfuU3QgWH8Au15qY1RYhCIC8fRkF+C301f5SXkqh/OTlpjOnBqE3gq+n90P&#10;zKv2iIqIor7ydXw0rV9cjPmDkePER8u5iOQ5Edz/QRHhSkxNgRuCv3I3s1ZOnoMHTU7NolPHi7C0&#10;WuVDw+So0zecMg7xqMrBkfP7RhWN7mntzjg9+MSHWnDXEubV93Xzond1851LdcfD/9DfN3ENFjQq&#10;l/MzAV+mNGbz3M4hOEv0++2T+Pji1988g0cT+6Fm7vuaHnZGM/JKzlfN+Bn2sOPyTSY3pAMuMXsG&#10;y89JahjWiu0pWnD7O3rgvtW6756/g71Ps1v79Ey7cgEu9fwJ5gZ6LnZnVlcMw/lsxzoF1j0zDSYC&#10;n9L4R2fO4VfCjJgC7pXBHGB7ztNguXMnZh3vh4HhozoQjIY+NVkpnMnJudlkGOFtx3lr3N1G6mUK&#10;WFggPAw39lAN9CZJnKd9nJ+Wr9NGD3KEucWycSoqK53aZ144CQkJn+pYrU/njDVdq2l4LL/L5lP7&#10;3Likhgdb3Td/J9NemfbGeFH2d1lttRpr2TlWXy0D1mYkm3Mr+Vmfx5r6v3+nlKYOBZUOKg1sLrKM&#10;mRCcoqyDe6m+RzEV+L+3dKjYOBK8j8f625QZ5qK49b9WX/YeXaU+BH78MjuYg2o4jafSyU6t//jX&#10;5B1shzdLDsDRcf1l1Qqd/QRc/sIZB4eobmyFhzyIZvkk+mR0ULyP9l6NcWafnJ3jNR9HRwMfNTuf&#10;9wyvl/5BeErHlQvXqG10WEX98MiHehQ/AofpNHuNOe6Hk3g5ULe62BUM0XN2HWGPUVzkvA+mo7I9&#10;sflnFhcWOhw345ebFmeMOm/8ZMs4nWCPMX/m0335pctwB7j2DBu1XFTLhWgH+7CciLi4OHaOk2Tl&#10;luBx1aAT8Hx6wLj7mGFP8fw+7tMw5qkd7Dy9Aqiz7EbDwbfCoqixBw9ou7+/Ajijcyb74CpOq/AY&#10;3uRXm+SStkUVvC5t40fxz2pmpgxUMDvXUGpHTAI8meAAJSVE4+EUqG3bXPHKx0+Y2mp1MTExCU3K&#10;QSfv7o0335QP90FJWQU5x8XyZbbc4rod3/0DeJSnOnOscZt2ubvjEecJRrwfD4B9DifK9rUxnE3m&#10;p+HusUc7du1y9rFV3F9nLnzKQZw/i76+p9fJ5vLn74vkXIsHzwulvrqt26WhxiMqjOIMpe6Vh/up&#10;+PAu51Eauk8loT4qDD6g7IM+qkDzU8fPOtHcibfuAFqrIaVXDykst1OhaQ1Ky4NvgYYhK6sMHCBH&#10;4fCM/XwDwAXxhuIMNZ+OoNAQNBZwuMEItu7Yoe7mdp2fnNcH723Vrfe/ogdfdoUPvAmfYTfdttgV&#10;zavxhuEHP0cOHnym659bpxt+g/b1N1vIwSMT/bmtaHbQxT6JJuflLfrRY2/hS/eQVi5ZpXuevlNv&#10;eiyTP7V1L3PmXnRBbiOX5DF6VptajmgDOK4rnN/1eBJ6T1zSQWplcdsk3ldFOuTtpWDwykj+3uX7&#10;V+ne9ffo2j3/qS96AV173KGA2jSV8TqMwEPurQcL7junEc7bIXin491wEY5Qc9tnyXDleqUXtvm1&#10;Dk+mokz48vSg/dNDKh+u1uqo9bpr9V260eX7+q/d/6Ev+3xJX4fPe+P27zk55tvA1997Zxd1a0gN&#10;1MDOIjC2tDkVJx1TA3NoYwH72gL0k3lX1ZB1RU3sV5vzrqg4fkYFcexemGMr008pO3LU+ZgeSj+b&#10;TzZZ3inOAHLocs+ogu9bmHxGuQnU6ryLqsk7qabiKS17Y6PWvrNN+fF4GKSUq57eadc6NzKMI5TA&#10;PiU0MAiuBv5P3gHa57JXWXC/a3Lr4IsPqbuJn1MFT6S8EQ5CmZLiUqnJ+JD5kYFJHxsREsFsbDjH&#10;AUefZnr1nW5u+DYFKiyS3f3Bg/S33ujDg1RAfWnkPDBeRXN7p0o5j9Kq6xVXUaPAvGJF1zYpkRrp&#10;mViqZa7h+s1rO7Xgzr/qptv+jBaVzIm7yUV/+F3y0Hdr8344U+n11EW8hHvhGncOww8eIANnRJkt&#10;9NFgwkUdMw5XKa9lSllNo+hd8EPkeT6pRaqlvoYXtygE/CYLrCLJPCi4ZrLpn559zZ3MnRW67dYl&#10;evqJ5ficVpEfUwVPuIt5YQTsd8bxcjTv5fHRY2hGKx1Po3kwpTOn2d2D5Z09M0PmOdkPzI7F1DHb&#10;j1ltM5/YgW60HB34WXMOtjATVtTVwoMbhFd2SO19vXBl8IvknLQ6Zv4bkeADKfTpYWBcOVlZMj/M&#10;TOaMTnpwm0/sHG0GK7Z8OeMYmz+l1VfboxnvzHhOludqO9Mz9OrNTU1wvslGKC525lbjlFZVVjn1&#10;0vQc5lXc1YUeD1zYdruOVoe/w3Z95m9r2TnmZ/G/a9nn8XP/dPJf4orhrJXpcEY52m98NgsrOePg&#10;dCbmaWsoXu3NXQpk1xRVw/vTT55we4U8335cxW6vKnbjC2QA8v6M4RmcvREf90fJJker3EZvSz18&#10;d91qPMbOObX1xPnLis3MUfMAWY5FBfjzJqqhpUk9vJ/19exA6qhXx+FConfr6zO/tnjVt3UoODFR&#10;g6fJbKqpVOHRflWwZ41hl1s4P6X8KebrWfwjwESmz7K7mqQ+zxp3/JzjV1xWXv7/3ofcnBxnXx7J&#10;PWd9kNXYITCISa6foUHyBEbHHO/FSxcNg0FXyXt+kWvAcH/LRLKcJMOYq/7ZN9nPSM7KoPcY0NmL&#10;FxwvC/u64toapVZVaBO47loPcN1Q8tliqQfhYL0hUdrNfb8zxh9ftF6FNIbr5xu+rczJWGW1MPNP&#10;4UN/lPOSvsKT3tvTanNyHGdzBHtezosI096GUVvJxqM+7ti+nd1jmHPNp9GnBAYE6qGHfq7lzK7m&#10;fVzX0IRPRL4zx67duMmpt/sP7CdTZyMc4l1kuB6UZYyEhaFv3b3HqbWHg8Cmk5LAtsmipw6vYae7&#10;mxpcV98Ino5GAg1AQUEJ+HIAXGbuOTQ1rhvc4B5F4KmEDwjnXllspIqCvVVKfS0L3qnyMHeVR+xR&#10;ebSXqmP3qzLSRyVBYMYeW8mXSGXfOMi5B2ae0MA10oYWkFzMklZVMOeODBzDh2oIPm6C1qzawN/s&#10;7vyu5hNjeUf+/viZc35mJCSprapB6ckFuvuB53Tdomf0o8f/oR8/u5ponuW6+anV+u7Tq5lV8WZ6&#10;Hk7xC8vxR1yjm5/fSM110Xee2cQsu17X/YosvFdW6js3/VivvrhEWz900/cfv0avu/yPAjpLFXb0&#10;qnzYhW44ekbrhk/LhXNy27FPtAt8eM/gOXm3jJOHgn6jAk760TnyDTzhY5E/CIbuHe+jR9b/Qgs8&#10;fqAv7P4X/dvu/6Pb9lyrfwQvY2aYUWMlu4l+9he9kzzo05mLxuA5HeuGy9Q1p97qEdUX4JGShVcd&#10;+9X2mT5qeRAeFY/qv9Z9S9/Y/m3959Zr4O1+Q1r3ZT2092GtifiATIZsLf3zaur3OebT43gTfqLa&#10;lLOqTTut0oRJNeXNqSH7lOoy8Z/LRJOeRd3MOKNae2TyPOpmY+4ltRRcAYu+yvMvU4svqyH3Ar6M&#10;9v/nnefUZlzk6y6rPoO8juyLaqbm1meBDdae1m9/8bp2rNqrpsJmRfuHa8daFzyVA8FpwuW2yVW+&#10;u7wUFxirgfoj4N/o7ErYBea1wNUiM2AYfIheo7WmVz3NQ3Ct8dZo6CYHuUoZSVnsY6LQkB1G++3L&#10;/RAKT9iH3hPcg8/3enmxP6C/YY713rcXP7Mt8CzoAWvAeUrL2XU2Kw+OUXbLiDxjy/XmmkO6/5lV&#10;+vYtf9SP7l/OtfSx7noQv+ofvaIHFr+j5e7BOpBSpuzWMTiKaO47ppVQjX9i6wjcJTAp6mdB9wSe&#10;/dMqRqNcRM+VB28tg54rq419WhW83FyyWPumtC8+T0m15Eszu8ZXw4tqNP3OMS18AN7wfXhiL3xT&#10;69cGgpddVVpqlpPPUVVWyA7zKBgweBLnU1VlLXvYMerrZc6yEWZA+J/lZJv3tjMngHNzXpl3u+Ft&#10;Nlt4cS8P9fejSadWT0/DS4wGQyIztgWuJGfL2DT+PMykfZxrlu86x9eMcj52t7LH/efuyPBZm1mN&#10;42J73D6+n3kUmH7GeEjmt2T7J/v3LGem1VbT6VittfnU5lfb1xpuXMwcYDNqUVGRU0dtLjWPWvsZ&#10;dp5abbVMO+M6XaTPN39I+9x2s5/Hmvq/f6eyvknVcO1WDvGaDLKLGDzB2T7FtTHB3n9EfhmlSm6A&#10;k1KB7otrJKWSHqSzhX0rvvZbX1J/ymYd7W1Aw1qvdUvuQRMZi+c9HNG2WjwH+vWXJX9G43LcwXeH&#10;5+bhopGxAtfAsP0ssAj7XXLodQp5jWfRwDRSD6wXGxyEM19Tpz7m2uaRYZUN9qsYHUhSd4tiOhoU&#10;0lSlyNZaVR/nPjsBV/IMZw+zsH2/0YlxzVKPzTfzBLtwuw6ysrOc93mA5xjv27ygPtvHd3GdnWRe&#10;Na80y2o2zrvpyux7zfM7O6/XP6+r9LR0Z4dg2p7kdLyYz8IrYHZtYJZtZs47zzw7wAyd0IwGBQ5W&#10;eEWZNjFPuu8/CPcxlF47Gi4QWiTq4LaD+LumfCD3/BWqGmtVy/GzKpsZBCcGfxnoUzk7lt2JMdrg&#10;7UHOQIR8Du3HB4KaGEBt5nyIi7VdE3ocevWDcIySmK0LqaWGw1itfOHFl/TSy6+C2Vcrjhm3pLxC&#10;PsymEZFgqlFR5GL6Mgtvw9/mENwF/BvKyh1dr+V5Ge9pn5c3Phb4S/Bz9u7z1CY4UvZ9o5ir9zNr&#10;hAZHgselOn5MS9/4UNX5rZyPeFvtOqBieoOcQC+VhnqokrpaE71PNVGeqo315eHP/OoHXgxnKyiQ&#10;5ybp4vgZnYSD2994HP3FEDqfYh0ITVdZfS+6oXRlZhSjlzfMlF7P9xB7aGZ78MTDoaH0HOFKTcYT&#10;ixk+nH1dMDNNTWWLNqz30GNP/Elf+e/79KvXXPSDXy/HO2KVvv9b/Ieprzf8Dl9X6usC6uv1Ntsu&#10;3soDT+LnVuq2h17Sz+59VC4r6Rv2JZAJsFDBaUGq7GtVJOdgZO+8Iqeu6vCxqzo4cVWHxj5REHzd&#10;0IYJMoa6HTxv7uglfLjBVThTt21yVwwzVkgcvsvB4NVrF+hLHng67PuSvuHxLR0Y9Wd+SWeHRuZ5&#10;/ohas7tVl1ZFDWxUTVInPUkr+Xl1qs6sh19C/vV5eK3NsfrFlod1w+ab9H2/m/Bn+JK+6kFkj8cX&#10;9IOPv6m1KWsUXpKgPM7fxx7+qxoL4W3mwyXNPqe2nEuqT6N2Wn2NnyIb4Kzqs8nQyJqnzpK9xw61&#10;no/1PLch55zzsZFa2pR3Sa0FV6ib1Np86mgW/y/r0+fVZ11UA7W1MYP5N53ZmDm2Oe8sGDOeB7Vz&#10;+mjJVr3+u6W8R7x3B0OUFp+iQrTzceiY9rl5qiK3Cr40vvrMcBPtaMHYO7eW9lNjO8Gu21Wa0Yif&#10;Mf0GNesEvc14L1nfzPhj7KGG+0fg9PSpn3kqhp40KIi+kX40mN7Wn2vC8rYS6ecjo8P4b4fZhXuw&#10;UwjQtj3B3JspenOZlx58innxfvjld7ytO3+2Rvc+vA4c+G1dv+hN3fvYMn20IxIfqkzy8+qpkwPg&#10;umics2q1P6lSIbnNymmfYG4dpl724MvUoagSOJjorQqZR/PpkdIajzoc4v1pZWCFrXCdhjhfy5Te&#10;REZnG7tesIt8eijP+Cp999Y/6v77NmjhLa/CP2mmr//k0/OInn/EeM7l5PDExyqZ+zo0JBzdzmWn&#10;vl44Dy/o+Dh8oXpqLTURfLWQGdF4v3aO5XPWGh/FcubMR8n8RkrLyvAnIJskI11RiQk6Nst8wh7M&#10;nm+103ajvWB8pzkjzb+pubERPBe+ETieYcJWP60+mu+D1bySErQCzDLLli1z6qDVWMOlL1MjTVNj&#10;mkjz8DFfZJtTza/f5uS+3j7w/0jqAFkd/H72860fsM9t/rV/mzbHZhz7nuZdYf/t8/wIz6sHk8PT&#10;KrlEe6Nz0SiWKSCvQfuzuW5yauSdkK989vUF8EbymvqcDKW81n7qxphO9pLn+vGTujrToizfD1UZ&#10;vgVeGt5cvH8DzKTNXbVa8qdXVcXO1XDeJmplPe9JNzWpF15TF94okVwjlsNQyHtyHN2HeWNaPRgC&#10;bzhOjzPIe90A7yBvsFfR8PzMv6uA66YGj8W4hkql1Faoh/8/AWfO+N7nwA3s9Ta96wB1b/rUSefa&#10;sbycGubK6ppqh/dt2hzT4zTU1cPZ/zQ7xzKS50+hdTgG92kC7Sy11v598Rz8nsufcn4M2yguLHKu&#10;uY7eHnx6j+rSFfz56P16eBzl7x67MCefkiy5F2Qol36yAGx9f1Si1m5whcsRohh69OToLLDidfrT&#10;jqe1wX+jkgrwiAWfzoATfYjeJAwMPJZH5akpJTdWa7PPHuZ46lrwIXmjVTDeVCS9ZnwMO6bgYPns&#10;2cN+0kOh1EbTx5ZTS20Off/Dj/TMc8+h99muAl7jJPqD7Tu2482KTyNfazxi08tuB1+1Gms4eWsr&#10;ub7Mtabp2cK+ZcuWrdTgAAfvMY2tr/d+rVz+MdkBvtq0dpu2rt+t9ct3KSEEPiB99hDnSNrhcIXu&#10;clVFjL/KI72YX/eqImyfqiJ8VRbmpwL+jkJ2wokHw9RR3ITPLvcpOpMzw1d1jtlwqh/eTMOQ9oWn&#10;Ki6H9zm9WBfnryoljHxb5uXUBDghialwrdkL8fcHst88xOsSF0nmEfO52wY419ThhFBy1Zau1b/f&#10;8DN9ZdHzWvB7ZtRnyWhd/AG48Ed4N6F5fXaDbli8mf0r3hPPkqfzu1W6bsHD+ttv3tABt0DyCSJ1&#10;84t3KiM/QyeGwW8428tapxRVPqCQyhGFNRxXTMO0MpuoBx3kmPShRezF1woN48zgBc6bbiXA69q7&#10;Yyf5A3B0mLdeDf2btIG9qOu/6Mse39ZdPnfpFc/FKmoqB3PFX6XqBD7HZIuw0+0tg++ag6Y1k91K&#10;Zw/+ny36e9jfdPOa63WDx3X6d49/Q1fKntVdutb1Ji0GVwrNCIF7TD5LUIHuW/ia4oI6VZLGPWBz&#10;KfNpTeoMtXWWWXWe+XWG+sn5mIVWw+pl9nlq6gUe9pF/U3vrsvk652ttHqXm2nNtrs2Yd+qr1ePG&#10;7EvU1k/UnHlVjdTXFnawlWnT6qg6rd/8aomefeJ1bXPx1FaXXXr55T/KbYc7WYVe8t7rB/4YD1eq&#10;QYVgxxkReXCqhxwP5slOZvmec3hSnVFeXI1KkskEoedoKuxmH805PMu1MsTrUw9XpqMbzPQ0OnA/&#10;dibMrqGB9GAh+H3ju+K+R647dygQHkNgeKgi4cp9tHoP98Zy3bLwj1p4+1Ldex85q/eu1y23r9It&#10;dy7XdQvf0s/ZJXzskQIf+Cgzao9SmroVUV6t0sFxcL9sdudoAxvGFZzdrB3B6IXBlWPKO5ht4bD0&#10;HAdzgw+SU6+o0g4l/V/qzvs/7rvM9ue+eLELodwLLHeXhb3cSwJJSIJDCiGwEAghgRASYBPAhHSc&#10;xC2xE/febdmyZclWl6wuWVbvvffee+/VlizL3U7u+/ka72v/hOwP39dIM6OZ0cx3PudzznOe89SY&#10;djwj3/RKZbRS2y1rAasbwFl6Hjqp0Tado0Z0g5pukP71rpf12CNbyW56hVyHefRQckDnr7IWXaMf&#10;h7xe1rxx1jfzCOXnFTg9+aPwEMPXnu428IqZgdSfjLeaTmfarflwrc5pXs9z8NZFarCWR3i71pld&#10;WKCmzg4ni7yxvY2cvDJmhE443iLjydY72cHzDeIHM9+S4epNHsvWW6udjo+NO/04VlO1PtUNeG+M&#10;Z1oN1eqntgew+1rPjvHYq1eYIcLjG7c1TdBw1noyjLfaYVmIpgEbn7Xaq2VNmM+pmMc3fDUd+ZOM&#10;rfbaYkvalYjmEl/RpfjKbrgqtVh0j2SO1Da0irpeVVB/LeuYoI4wQZ/0rFK4vqCP71g9Oazpbgre&#10;+oTct75A/0y1suvr1M05Pk5tNbu6kFkSO3gvLigHLaZ6akIVM2hRC4aZeDfOovsZNuIrDmPfNAaW&#10;5pSVqgTN+CzZBUNw0s5F9Kq5aXq+JxQNd43rasKDO6qqCbQUem+HzjObi1ruHDhqc3Gs19w+E5s9&#10;OM3jDeM/mpgGKzlMszetwfZMZ+BkplNY75zNsWlrQuNGK7JZzXNnyQYapw7GMT4ypjHWVDsMd80P&#10;b7ORrCZf28B+Gg2lnPOwFMy9xP5ghuebwbuXO9qr4IZKlfD6Iuuq8TIMyz0YrQred8jlKDXDk9od&#10;/LJWnXpIu4NW65hPqLxi2YuWFyiitVY5aOA28zhnfEC5Q93UZBq0FR7rEU7N6UyEPJg95+1nfTYB&#10;9FhSh8SvFEw99Ahc1uukp+OpLCwqdmZe+oO5S195RX957TVyB4Mc7cV4q5ubm+PNNH+m9bpaz6wX&#10;XLu4uIQaB7038HrLQbeMikPUe/eBs6H8D0EBZCag0YbhJ/Jy99N7y9fL70SYxvvPM/ebeeejeKGG&#10;zqqnrEZJPF6a70kVhvmqIPQE/ibqf1wWnQnWGS/04+RUXZ04r/le6kkj13SZuuZg1Zg+Rmud6iJD&#10;Hf21pZ2MjmJyvuvamPtB7lXEGXqPkuXDcyeEoKufSYIDoQ/y/wew7/Dz8VIw+wPf4x7av203M97j&#10;mKfrrad+/zf9y/ef0yNLt+r+pWQfPvshWRMbnYzEb/12p7757GbdDa/9xo//Qz9+/A/as3yHwgLd&#10;tClwrb755J3UlIo0WEsvcM8F9Mnz+CbRUdvIj2pB6+pDm2NfcB7t+HI3+3Qw4Ty3DzD3vCCvU4N4&#10;ucK8w6hT088bFaqtp4/qzoP/Dw0XjD36RXjnF/XP6Lob8rbrTB25ZCOd6j/br+axNvTGYr5z1Lzq&#10;Q/Ru7Lt64PASfXHvl/Rpl8/oC/zd/3b5KvN3vqSnTj6hDyI3yDXURyuWrdOKP6yTx9Y4hXs0km3B&#10;upQ2j3/pPHhJz00630F+bsy+jJdpWg3Z8FkHM8FTw08HWw1f4bHOQb0FLlsDV7XD7nMLX/ndtOOs&#10;a/BiHiMNnE65opacm6pMncXHdE7P/OSveumFt7R6xUZ8eWTC7DmotWvXk1/CuezPrIlNu9REfbWh&#10;mIy10BTlxxUxB6gHPRz/UQ2+r2b8p52LzARint7QTbIgL2mwjlyI/A7qvcwi7UCnGp0j7xzfJfvi&#10;U4G+6L/ULcLNExWoAvhbVU294pLSmQ0UpM07j+ovr2zRo4+8SXbDaj26ZKMe4Xjgvvd153fe0mNP&#10;rNOf/nZc6w9G62hEHllq7UpvHdSZymYlN3ZSb+2kj3VYpzIrVNx9Dk8ZfijqAbmt7IWr+6mn1isA&#10;XhuUXUduajt/jyezpt85MlhDI8Da7I4peSUXc92tWTpFPefQC+l56rikX72yj3zFFVpy/1o9+fN3&#10;yRcl02WErJGzcIeb+H/gEZ3gn/URmI5mWHVhgeyqtmYwlZrXQA8cj7r9zDi11Wan19W8Ii1wCvPe&#10;Gr5a1sPlC4vKzc52tNwp8OtUSIijC8+yllq28MgEs4TBSfOfWL+/9db2o/FegvdcBxvNJ2VZAKb7&#10;9vX04K/Cp8r9zBNs3HLLli1O/63h920t2G63fp1+MNowdQhtcYz/x36+jb+WR2Aas3HhQW43bmwc&#10;1n63tb2rs9Phs/8d8psSKskgx0ee3kD2V8MQ2kYv+j86Br1a2R34h1rxmOMvKMSfWNy5oBzWvMSO&#10;WTxQI4pgn311plVZ7k+i0W1V4fnL5CcMqPnshCrpQ40H/3ad9HAy+MPyc1UIl8saps4x2APGUhfg&#10;56rRQbzGaGhoqsGpSRpi/9V8luftalXlNHP/FvE2LszQl9+skKYqJfW0qnEen3IXvvmMNCVlZtCT&#10;cAs/Tcs3T5rtiUy7sHlJt7O1zs6edfQIw1Tzp9vewnKb7LIPXcIuS8HXRXJPbD5PVWUNnz3ecvrh&#10;LqIRG491Zk9yX8PnnGx6hThfbV9m85auwNnPws+tnjF1eVFZaMP57CGz8dBnj/WocLJbR/EnJfG3&#10;O733atuJteQUHaFHNlweXsE65H5EB7zd9Pt335JH0hk14E2o40ig17uYnp58stuaF2e1fN92HQvx&#10;V2A09Su04mMebtQ5vMGQMIXB4yzDyAdMs5xEw0vzDpfbfoIativ12sf+/d/RmzLpK852MiR27aIv&#10;1ttbsXGsw+ERzt9s37ZDR12P4kVoRs+5wp5iVEnxidq3e59iT8cwgzoFr2eUzlB79XL30YYPNmvX&#10;tr3wEG/4O3NHwda5ATLnonNUHoe/Zzdz4t94U67rV8tt60rtef81bV3xKp6XPyo37owObNxKf2y5&#10;XLfBbzObdHSjh+qTa1UWma9FzrVeNLfi2k755xTqMJ/3ybQMeYbgdzrmr/7SNvVVd+iUF57qQLA/&#10;Et3b15d1NRidkJp3QJD279orHw9P+odC9cqry/UvS36lb/2KGXTPb9SXnlyjrz29Qff+x3bdxXUP&#10;v/A3/et3H9WrL70jn71o2Hm58qpJ0Euvv6Ly4jp1VfTrvHGqZryX7ezpupmX2P8RXIo+6xYy3Drw&#10;GoC1i73kwXay32iYZlbIiPrB2dbSbiVE0JMc6KKI9Ey9FbFU38CL9BnX/0mG76f1Kc9/1B37v6x/&#10;23qPfnLg52QzvKjnT/5ajx17WN/c+3V9dts/knf0Wd3hx/39P0ver/TlY1/T1977ul4/+qreWPGK&#10;Vr29Ri+/sFI12aPqKkefLvkIzndWJSnnmS/PdynzrKroW63NOo/We1Et+deUfxo9MQ9dF95ak36L&#10;p5oufAtX2UeCnTXOYbVW7sNt1Q6XvYWtNengcAZ8F8ytBsfLEvmfeZ78+E49cu/Teun517Xhwy0O&#10;ngYFWebYQc4zb4XjS/JyIwft2Ek1l9aSkTHOTF8y+IYXqPM2ksXaoIZc5m2V92iwAU5fN6qeKjxf&#10;LfTT9TJzHY3+LPmYBWhul6av4G/rZP53s5PjmZhocyEj0F180a0qyfSjT/gqe7fRG/r1c2v0vQde&#10;02MPrdUPvrdZ9/yf9/XDBzfq5z/ZoD++vE/+0cXkw3WpapB5Ut39OlOLJwB8TsKDZv4lq5uF5zUo&#10;jNeXWoPGEpmrqPxWenM64LPT+CcW6cG3mmyvwvKbyYsgaxuPcHBek7xTK+Uana+wwhZ6TLPRmYdZ&#10;JztV3Gv4Oq24kjE9+PM1zN/ZqHu+/bY2b/JjjhX9WgP9zCipo/dm1KmhWbZyZXkFuLpA7SQVz4pl&#10;CY6y778E3hqPRF9nfbW8OvMOW8+qrXHGDcyja9hoWUqx8AzjnubbDEebNa+pHY3gcg8YaLU1p58R&#10;vLS102bTjYCRi3//e8tyH+J+18FAe/xWtC/DQjv27dvn4Ln11BhODnC/25lLNhvT+K7pvZZJYT05&#10;t/1KVmu1fYDxIfO9GL6ax8ke37Rnu8zPz3ce037+JB8peMGt7p5jOkfjMHUAq9lPMCtiToXd0+RN&#10;T1AvZZ5c24RK0DAKyGrLbkOzb8JrXjauxp4uVdREqmG2RRnnphSGNlF5eU4Z9KG6of26UBsrxpeW&#10;Sc0gCb0z9+w4s2ZmFVxbrgx6dvKZg1QKF82hnls/O6Hq2XHFNNcopqNBJRfwL53j9cyNya+uVAcy&#10;4lUJj20Ed4vqye1MTnLeW/uMCnnfzSc3BdZav5V9frNwsAX47Dx7niL4peUd3kB3GBli3iV7Ljs/&#10;U5NT/jPbwnSWbHDzI86/wsISPFfMxOolF6wTT0VnF5rLhPOZ3/487by0WoRpxxMDQ8yq5Dl57nFq&#10;v9loxbl9ePVHu+VdmqWUoU5qxui8SYGKHDyhVWeWaIX7T7TfYx261U48GCcUADc8dNxNe9yOMDPg&#10;CPtlevHB1JSRHidDI76XPQdYu8X9sHYe2Y8XgT6/U/70A3nq2Aky8tmrW201itpqBL4fy/zfyzlu&#10;+9JCtJek9HTnWLlqJf2n6Y7HKzQ0lJ6cvU5eovXCGl+1LMXDLoflduw4c3sC0AUmne9kYW6BwoPJ&#10;cwiPUmRohPw8fVkjbcbsce3Yth08i9LWzZtVCA6O904qLQrfrwd9wEFJqkyj/rBjjw5t2qgDG+Au&#10;vLbNK95TRVYB+SSnVA4X2PnBARWn19GbEayKNHpzDgcxk439OFpaDrW5FRu2KzInTxl4Pv0TMxWY&#10;QK5vI7UrsLcH7Sy9rFbewRHkCaSwV4hy5tP5nzrF2kF9z/WIDu3eRb06WK+vXK+v3P0DsiV+o8eW&#10;rtXDf2Yt+9kOLfmRq+79/st64pe/0AbuE3kyBt0lXQ9u+LF+87vfkLlNZk0rGYTkPczBV4bpaZwA&#10;Q2f7r5Jddh1PzjVqyGTs9DM7vBfPYzf6S/2EuhrwtFcNMwOVuX/1vbwW8p8Dwf48fy0LXqbv7rtf&#10;d+z4vL7kySxYt8/pM2RAfHY3/uJNn9c/7PkHfe74p/UF9zv0lRNf1ZePfkX/5PJPumP953TP/vv0&#10;9JHn5FUYrBffelNvv7aJnA64RO11vEfgXAraWgpZn7k3eP8v8R7jswA/K9B1KzlMA24GV/NOj4Gv&#10;V8FX046tBosG7OAofRGZHNRVq5zjKth8hYPeHeq05msyvK2nlmv8tyUf/po1R82UGdvumbr764+z&#10;T1mhzR/ukpeHD/nY/pxnaMJuzGHgvAngd/dDrqrMzqeuQP5Tfhm8tQ7eW6Cusma1FMFzqL+3lTIH&#10;Mg+PBzrbKLraIHyxvxK8rWGmbcu0Mz9opp9+4ZZ+tda1MJPCh3ORvIroSLhsAHXBSupC5NPQO/zE&#10;E6t1/33vaMkS5vw+tEKP/uBdPf+7rfgQ2PecyNDu/cx2CkpXViU+wy7Wvs4hZXbQt9jaBxbCO+Ah&#10;CeWsZZX0aoOr2zi/U6r6FZnXLPdo5jWCn8m1A/Tn9DNftVKFvfMqHUTbZt2MZp8QAg57p1ZThyuj&#10;PwNuyxGcRd5v05By2pmREczM14fZ5/1go/7vN5aSH54Nf+B/peff1qGKsmrWHNPYFtBmP1I1e+ep&#10;ScsNGIW7su/gsDm5Y2NDfL+rndlj+YUFTp3U9FZbu5zaJ7jcDC8wPLTrTLM1vff6DbQXsG0SPK2m&#10;7zU1HQ4D3hreWa+tZViMj9BLOT/v9PgMwFtNN+xhfby0eBHfQaOz/hqOWoaT6brGVa339WOe33Rd&#10;47PGg4yHmpZsGfD2GqxeZzhsz2W/G86af9hm0dnvxmkNt81vanhbiC5h13+SjyTwNbaC+ie6bzba&#10;RWBGpRIqu8BR+r9a4E1tY8pvHVNhO5mc4G4ZXrly9o8VYGwR16eDv4dzypRKRlH+Yr9ipsgFuzKn&#10;mO526oq+2kmvZg689TRetqy5Ce5HRn5no6K6mhXXz34PrTePvy0FdzMGOpQ+jBY6hY9prEfB3Q2K&#10;GmzT8Yo8cuQqFNPZoM4rCzxvk9OTafOS7L11Pu+LeKd6yZ2Am9lneP4cuMr+bB7Mm+R8SE1MUjd4&#10;aNqG6RyWIzKHnjvKbdZTl5WZ7dR/L14iCxb9JCkljWxNsuhGx9E4yLHmqKoiPxdeZHtC65O157Ys&#10;kl7OrQvksi3yt/OcG2Wcs/nUO5IbqhRak6si9gdx/ehK853oe7u15sw27YnZq9QyfPJd9Dj5BsMX&#10;qa8GopniHYqKZL5OCH01nq7kOR3R6S5myl47r4ypIaV2t6hhkvpmUY7WbF2v8AT2MPTFHj7pLl96&#10;2FzBZ6udJuL/tWz/AHRjlyNkV3Cun8bTZZkrLodd9LOf/0y74K7WlxYB582Fy2/dus3xD0fyu2UV&#10;e7AOHjl0hKw5fx3YvV+u1MvCTtHXBocNCQjSpnXMt9u3nx7EMDIAmR2/Z5u2btvg5EN5efjSC1Gi&#10;+bFrujTF92qUvuJzH+GFZR59SJJO7Dupj8lgODuAFjXO+zv9kS7P4Gcgn29qkGy0mZuaGbU52nCs&#10;KjKodx1TuHeI0mNTdOS4D3MByWSsJaOgsFYHcsv10/c2yoW+oI4ReENiBv87mQT8D0GREXhH6ftg&#10;H3KGNffQwX30JR1DW/fSK2++gSf0UX3hO4/ryZfpm/nlm/T0P6r3ly/TsR2HlYmHOXsgV+/lrdDf&#10;3vkr/SrtcNfLzFLt0yyvsY11ta95QmNoOrOD5OaMfqyZ4Rsaw6c11LOoQfC1rWaYHpt5+lca0Y4v&#10;yvKEWyt6mfdDzZjP2z8+QKu8Vuj7G+/Vnfv/WXfsRS/eQy3V4w504884NdVP+UifOvQ/9PntX9J3&#10;dt+tZ92e0Wrfd+FM+LrysvSDH/4aT2yUGiuu0dt5QSWp8NNczkMuK6mPVqfBK1Ppa02nHor/qCz1&#10;usqSwc10/L05N5QbNYpXCbzNvAC+cvwXfK2Cl1Zyv4o0jnR+hqNWZtJ7Y/fNxh8FxjaB0WVJZB7F&#10;ofNljumFX7yth+55Uu+/s5X3cqO8PQJ0aN9hHeH8sfPJelZt1uMp9nGe7OMy+f7FoLmk8H5kwGm7&#10;SqvA6QLlnMaTl5CmluIqarBDzDsgH4LzYQasmm1nf1M3qZ7KQXTiVrVXdquzjrW4sYuMTLKw2VMG&#10;UJM/cuQwHIh8w7xKPfHTd/Sdu97S9+7frDu/vUw/e3ote9kwbThwWBHxKeSkRGrjFje9v9GdjEg8&#10;VTxPXss4niP0tHbLYJohM4J8Q3xI8cV9ysLrW9J5TjGFrez54CDsBY3TeiWUOLzV9XSuk+WfUGt6&#10;IPtNPEzFA4a19HDBZ/O6phVR0EQWBT2HjYPwnAG98aG/7rp/pX74o63kZ68Gc5jzO0dPyuwI/JQe&#10;//JquOctrmj9FnXWO0cdbQD+cvPmNeqXU866ZHjbUF/j+JpSUlOdupjDD8E4wzabd24+EuOxt/HJ&#10;8NFZO7nOMNa8MHbbxUsXnVqnzZqzDAvLF6qjpmZHNZzloj0GtdDhAXpg4Re3H8/qr+ZLssOw0XDS&#10;tEXTeY1Hm7Y9yPpjh/mF7e8sk8nua5zV6qs3eb2WM+HUjnt7HY5r2rPVYW8/zyf5MrF2kPoOPLGD&#10;/iz2hqsO+PBZD9HzOo2XeI76wgw5XwPkfI2qiPuU4oUro05Qguc8D804g9vdi+oUgV4b2lmu4MEG&#10;BY9Sb+Dz3ujpJdekRLTddsUOdJKzRG5JLzz3LHgz1KXTaL2nwdns6WFVXqLnlZpl8kiXUib6lDjZ&#10;52Dr6f4WBcJdk+FuJWMDKu6hT5Ca5tQsrwvMHBscUjH7mJzcXF1mvzNzdtaZH9jMufDxNbKM0SDM&#10;9zbK/azXy7xnNk/C6ud2vnWzJ2tqbAI/qTnBV3PhRzfYFyZTF5yZYQ5qeyfnL7iJ/juG98f6vebB&#10;8pHpSdWjD4/NgN885nn2fS148LLqalUxiJ+lKk+na3OU0z+imoVrKrtO//rHpXo3+4/6w7FnVDXF&#10;uXWOWTu1Vvf/iOzieObIHcWjQw5BCDXS1HgFkw3njg9oi7sre95ENS/gveZ9zKMuWzU5oNTaMq0E&#10;z/zCLMOIOakH9iskOJj5edRHqcPGo/mGwU+th8V6WQ7Dm45Rc7Xv237u+/Jf/6rnfvtbJ/fMPISJ&#10;iYlO3dbmyZqPKRMNMwxO7cqauPKdFYqPpnc/kkw330CtX7sOjThSaUkp2r1jB/lt/spIS9HePTu1&#10;Yd16+Zz000k3P8VFplNb69ZED7Ua8GaUc2e8/ZyKyfhPj8omq4T5mYNo64apYOvCOPxv7KrOT8AB&#10;hxc1zHmYGJUiz6MnFeYXijc4VBs37VVUcoFSyzt0pqRdMQ2D2hWTKQ+87qU9ZK11j9HTgyZWUE7+&#10;he01kpTE3iLsFP2z1K3djx1B697BnIOT2sce4hdLX9dX7/uhvvBv32N+wgad2LpHwS4e+FTHtTuG&#10;3tpyf3344Vp6RJsd3tpS1aGhtnF11TC3hFyMwcYJDTWRtU6P40g72eddC+qCVzVWMZMTbC1KokbI&#10;bdP8fG2WPcXIAnVYsol8AhSfcJrZ9T7a60FN0nWXkkfT9VLoC/rWkTv17cAH9KjPo3rS5XEt9X9R&#10;y6NXaVP0Nh2JccNrWKQK/CpPPPF78gRr1VhyGdwE99Kuwl2Z65zFOZdKnlK68dTrYOctfKwAK0uS&#10;L4GX4G0q+lvWFWVFkP+PVlybQa5hOofDTa3eeou/VnFZCc5WpF92uG8Ft1f9HWNbS27Sy7oIxi0q&#10;JbxZP7jvBT3zxF/grPuZB7BX7634kJ74HRxbmIOBR/o0sxFDghV88oQObd6g1JBT+KvIkKRmmhrA&#10;2hMUoMLoKGWGkenEOZUais+YIyv6jNrhtpeox7cWtDEfl1wrNIGu8gF6hFp4PfRxsXfLTyuQ5/GT&#10;7Pfw4Xmf0DH2UnkFRXjhSnTP3Uv13ftW6O5739Mv6YdOyB5UYdOIlm/fKXfO6fAQ6h1ekVq17qAi&#10;UsqZq873rQ1+0QW2svY5+MrnmAGup9KrmFE3xrzWMfhrH99F8hPQ9LKaeQ2dMyrEr+dOHTkHnTgF&#10;T0IWfTzZ1DrSwdiI4k5yEfETdNPTCB9Orrb1dUwl3XN6dukB3btkre69d5neeP3I3zGEPRv1Idsn&#10;WD6A6bv9vcP04JQ7mfez+FjG8XfY5fDwINxukfUrEd7Y42RLWC6d6alWA72doWQ1U9O4aqtr6JmA&#10;Q4Bplk9hvNN6Z6yuZvzRelnNH2Xc1643bfh2j85HrK+WdTw5OoZWiA8P/KyvrXPWX8vjf/HFF501&#10;1upp9tzWu2r4a1zZuKv5hw1jjYtaX671TxpWmg/ZOKzhq63Thq/GgU0rvl2Xtfvd1ow/yfjqk1LB&#10;XKR6hVMPiCppk19ahbySSuibLldEfgP+XLCO88fOmwL04WL2XkVtzNeBv2agj+X1TMkvv1jx6MKp&#10;k71KPDuovSXU3a9f0mrWcy96cEJa6hXb386M1nYloJdmzk8oHUxNACvS8e/EcX3l1XlmN9AHNtlP&#10;/yz9sTPs56aYVT7A37TVqRhtubizRW3UM2cWF8jivO70U9vnaThpM+7tfTZ/sNUkqthXVZaUwg9t&#10;bsOcBvv6nc/VauK35ylZvq7V9RfgsyPw2AsLeIenmc9cVIxPs9OZrz6Mn8ked55zYQJM7wFDW/ro&#10;A0CTMQ9W79xZfNHwfPTtNHh16dgofTnVzEFNo0+3XYVDZNhcvqkDBUf1R59n5VsbqKS2NC18jE+d&#10;rJhRarSdPd3kQE2SVdarIPDRxeWQPE4cZ40IJB8xBo8wM2TY37v5eCm9Fu8iMy6Susle6MbrxfMe&#10;9WZ2NfpnDPqsB/w1AP5q8+f27aXu6OUFXwgn3wWfMTXakx4e7EVyeL/y4bn4Kl1c9Otnn9WaNWuZ&#10;eZDF9xDff3wCs+2Oa/fO3fQLnoCjHkQ7w0/l4aWTrF0n3U5o+6Ztuji/qN4OepcrquGzwXieXMja&#10;SZavpx8+0YNOTdafumhOSpFy0cNaygZ0A3ypy+1A02vWMOdUUUqJ6gub4LGmszK7oYts3X48uODt&#10;TN956nIdcgfrQm1NhtscPHhCu3YcZW4g9SXu28IaG51cqRWH/OSRUa6tgfha4vNVlFamooxS8txy&#10;tWXdFnxOu5QWg/eY/UaIfyD1WHqAt+zUjgOH8CiHaQf8/821a+TlclIF/vFqyy5Xalysnj38F72d&#10;ukzL17yptNgc+lHx7FS10yfST00Qb0c1+eMV5IHx8wzfjUn2DkMteOPRMJvgVq308vTWknldPanz&#10;fWTpsG+YHbU1aRwdk9xmdOyE4EhlxZ5WekIwfUWZzAty0+6EPXorboWWHXpLKWdOKyMlkdnxPsot&#10;KiKHjjw5PP2r1+8nu5P9SxV6Lby1Mesj/EXXyYwAB1PRgDOplWZfo46JrzeX6x1cvAjenwMT8TUn&#10;4hvOvqSMcLz9OeZbwlcMvlahEVdn8DvYa/mINRzV/FzJdRXoy1VcVmddVin6cyX5w/UF57V3fYge&#10;+NYzeum3y7Ua3roBTXjt+xu1f89BOKuLPN3dFB8ZpphTzEnctkku695TrOcx5Yb5qzASD1KEv/LC&#10;fJUdQnYZR3a4n3K4PicqiBlcAcpkr9laVOX4zEOPhSslOE2xvuybTmUq+CjZxn7JZBdnwOGbnLyJ&#10;oKBTZKhxrvp5ku/XovffP67HH1+r+5Ys14+f2qRYeHZeDTlKkTlaf8RTH2ymRrLnGLpHtNZuPSDP&#10;iERVD86AleSIoRNbPn8OeRHZ4GM2e6ksagQZ7K3S0f8y8MtnUmMz7TgeXTkEDhvNeWtzXpNNT6ZH&#10;J41zPcPynDhnM6mzRpd16WBYmnP/fLA3Hj+Xb2yl7lryph5+FH5911/ojUt2dLrhEfJretsdfL16&#10;BUybuwgPQBsFZy3rxmZnX7t2mfw5sOsC3tyZaTjiDH7cEgenDCMt599mzphH1zDKZtHYHLnB/oFb&#10;mIfeaxnwhn+m6Ro/NA5p97X10ry7ts4WmSbL89qaaFnHpvl28Tg298zy8XpYb61Oa7dv2rTJeazm&#10;5mbHZ2x5ESOsp+aTMZ5jr8luM/y0Phyr09pxu+5qr8G4roPzrNVWe7Xb7L722kzPtuf5JB8peJqy&#10;0T5spoNdGs7ajAfLoo6t6JZHXKFTp0+pH2EPZ/VX/JDM87Aju3VKpf2z9O01KrGVDNnpAXk1FCuo&#10;D/3g+kWtZO32zM1WRGezkvDAJsG70uBd+VfQVNCCM/BAJaARF1JnzabOGjuIl9kwFn04mh7a8OZK&#10;RTeUU8NoU2JxnkZmpnQZXDU/04jthdgHXWOP0wyPzIa/msZpen0cmFRVcSsLpJa9k/1smDsxSf2U&#10;z7SlrdXJZbp8/Zrjkxtjf2fYOcQ5N4+vzj6vi6b3zi+gXQwydwdcHcJXQc/PuSuXdI76RtcMejlc&#10;OhPdO6Uf7/1Qh0oWzyu0kWyEoiwVzw+qeIEstMuNCu+NlGsJ/CToPbUstqpzpov+sov8D3io++h7&#10;Ki7Qws2rauvrJvP3ovM/uB9zo2bFPhwssMxh8y35BeIPBgd8osLwd7XgWyynd5leOGoz+0/56oP9&#10;uxWflaETXp5oZN7gSIBcDxzUUda3aDA2JpIZNLFxzBRzVX1DvfM8VqtNRAdYvfo9PfnkL8B0+oeo&#10;wxqXjwiPJAtpjTZt2KxAP+aWhJ+mz9ZP7698n/prpLLTyI7swwM2eQ5/7BD5LqnMszmqEHpuvI57&#10;UWd0Y33dqz3b9qilup3+RupM0QXMRkf/QQ8+T9/1hdGLeINmFOOfQM8F2aITaEJnP9Zs3zzckFzn&#10;IDKcweuo08HsOTzBfDd8Rq1qpr7VVUfWQiF9TNRqn1mxXdvP5GiV92l6hfPRPZuVFZWjpOhM5tX5&#10;KMDNVynRiYrA4xTiF6SoILL4TuERc3HVup34uXw9FJ8eq7qCMjWnlqm//qLK+Gy2NEbJj73Mn5e9&#10;rfKcGvWTwTNOTW0EnHVyCpuZj8zr7MXL0gmX7mTd7Kru1zBr5gjaXmVOCz4oZlm2sH/ovITGyZo1&#10;yVo4Dk/ELxV4PEDFiXnkDiYxr565DsGnlUpf6JaI5Xrc7Rt6N3Qpc4L9FB12hnpjvzOLrrWE3o5T&#10;efrr0k1qqrmgovQp1eTiR8om7yGHmhzc1dFxwcCqbHhoDjjLUZnBPjRuTMteop/6eKXef42a6KFi&#10;/fnp3XDZOQ50bMNgO8DYmiy4L39Xm8NjgMO36q5cZqARg7N1aMoFicM6cTBJX/9fD+nVP32gN15Z&#10;qw/X7qA3Y4fWrdukA/sPKBjdICk2Gh+Ti/Z/uEp+uzerOMyPPuggMr7wq4fTsxXppcII9jbhJ/CX&#10;uyuPn/O4LovbkkPclcb9mvJKdI71J9E/ifeRvrkp5rLh2bZZ9Gmh+SpMZg9X3aqQQPrV8FV6+TMP&#10;yu+Eapr79fiP3qHWuk4P/nClDnpno32MqqxzQWn1ZIblVeE5O63Y0Hj2qEn6EK+e5+kE+MQQuQ/M&#10;Dekhf7mT2VyORmw8Ft8TRw6ab1bTGJfkGnJkwl8TqszT1ERP6zAaFpgJXzkYnq5QdOAzrKexnCdW&#10;k60YueR4jK0vNr2eXp6WOa3bG6Vv3/83ff/75IU99Lpa0W66+X6Njo7gAyq6hSNgW2JCKtyC//0q&#10;69fFRdY1ZstcvADe0DfB+nHlyq3aleGX4ZHhkGGj8UKrcRomGk+1rIaZKfKqwTjzkgxT+5yk3uXk&#10;LbGmmiZrvNM4ifVdGO5ar4ytj4PwSauz2c81lVUOr7U8YMsPHuJxrO60Zs0aZ41xnpP73eah9jh2&#10;GM4aJzXcNb5qmGmPYX9723N8GzuNP9vabve36yy/wl7f7ds/qZdZrXCIvjlmI5E5Xzeo17ZRB8wD&#10;L/nZzocg9mJpTfBN1pGMZnCXI4vzys6x3PZJleNjyahtUuUIM4Qby5U4gmY31q1yPEyr4GGeuVmK&#10;g3tm0bOayWVUZwNZ9pVaF0nWCjXEA6mxzFmccuqtWfPj8NYhZcBhU4c6mRU1yvPWKKu6XGk5mXjJ&#10;s8j+uoBWO+/UBqbn8VJ0dpA9GKkBOzfQb61P2bK3bqJt2JwZ8zlZX7PldfWyXp7lHLTZwFPoyL1g&#10;ps3/sTmI569Sv+d300Vs5pPN/zU92fqyF/jsL35M3eL8nJqG+qmtwqfB1VrqyZnjeB2m4ZMLIwoZ&#10;6NahwhJFD8C7xzuVebZFa1Jf1ZMHv6kzXUHq5f+8AG+1c+HGtSu81il6T/At8N5NXCJTFu/WRa6f&#10;nCQTuROfdWoms9CP4vMl2y0iwqmlxqNzep/wwE+0VakFOaoZHVBMSw3zDvq0OdhXK/fvUnh8DL4k&#10;Xx1DIw6n/hriyxxX8PoEnqLTwfS3+Ppo9+7dTo+SeQVMv7GslWg0uKee+qV++9zz9NZSk0UrdzxO&#10;YGtEWKTCgsPJPz6i7Zt3gK/MiHc5huZ3Cv7UrGlqY5P9eEZTmRtz2IveGW/04zAdBPNdDx3QhjUf&#10;MoMlR9ODs/RixlEvYzbEHD7GEfy36GJXxm+ouaADvTBTfeius5yTbZx/R3aR6WPcO8rP6dM95RtD&#10;nyM+uFK82/DeJvhCOHqLd06tNkRlUEtg/1Y5oGt4jEZq0CTQm2+cYybB9DUNkqsTH5Wk6BCy5k+R&#10;Y0sfbWQomQ+hETp+wpU5rTtVnJaHzkuv6disHjm0RE9lvKfjcLsHfvo7hZwM5/Vepd5KXZh66zR8&#10;e7IbvRteM8taaD1GZ9EUx3h9Np+2pqCFnMNZeDr7s6pRco968OfM6uI4dX3wd5DvT1JkmgLxdwV6&#10;k0UVhhYaG+9ox97sBd486qagjlytidykQXLKJsqYe9F8Qz3F03r+x8vUVnlBpZmTqi2gVxh8LTeO&#10;CV+tzrVcQjAwC734vxw1mXj2UyZ1eEsCNdop7fkwGt11SNtWRaix8Dq4DDc13ZcarB3V+JjqeJw6&#10;/n/TgK3eaphrNd0S6q31aMLZceTsNS3osQd/pWef/rOW/nmZXnv9XacH58RJT7JUztA3hg9j4wc6&#10;uGmNEnzcVBDsqSrwsgrsrABPy8Ppj47wAGPdVRLl7mR8lUR7MCPAAx57HOw8qswoT2YOVGmOvUrI&#10;0TD2aHjU0TnOD5DVXIsXJ6NNpek1KswocvwCIdRYAuDGR7yOy8MvTvfeT239O29r2Vo4MXptXGkb&#10;GIn+xucWVdokV89QBVITtyyy4+j2y7ftxuNJzRT/XBE6bh76cA6HXZr+a9lMduSj/+ZZfY1zIKcV&#10;zwoYnM3jxlZ0OX06uwLjqbUWKb6ml3W1XocjMxWQWcN89SG5hGcwCwAvBed7Td9Heu5P+/Tgw2v0&#10;4AMf6GdPLtfw5BzaVq/DOy8tUm/86DqZYKXgCj0315kxx7p2wbgompnNSbnAfS6Drcb7jEvk5eeR&#10;8XrZmcVp8zhtppvptna7cVerp1o91Lik+T4Nd+3nYfikYZ5hoPFWwz1bJ0yjtd4aw1DT3423XOXn&#10;Ijit8Rfrx7A+G3tcW+Nshoj1vhpW2u9WhzU92LD+ttfKaqmmDdt97HXZYV5mu93w0/7edGB7Hbfr&#10;uMa9g9H5/jvwV6+kIp1MKKTPuZW6QKuzz4pHE45C30igphBCzSkGP0YiNfpMcLWQtbCY/VcB64rV&#10;/cu7qbm39zJDcJC5Np3KP4eXaRi99+I5vXNgrwJKC5UKtiYPMoesiT7Qy+d0qoVcMmqtZfNTZN2P&#10;gUftCoWvxoz3ODibMkhfG/qxYWtaRbFa8eHa51NCr8RNsM50TpvZYBkj/dTqm9hrWY3AtI0L1Emt&#10;tpCakoK+v+DUAuyzsn5nm0NnerD53a03dgKM7WJP1Md54+Ra8lnb81hdf4HHHgNPe9Bf6gaY6dvT&#10;Ra5Vt0qpK9fjky6fYs5UcxWzNpjxuvj/mTvv7jrLs8vvf+YTzJpZ78zKzFqBhPASIKEkJiEGAoGE&#10;hEBCICGB0CGA6cWAcUWustWb1XsvVu/lHPXee++WZElWcTfG87sexWvej8AfzzpHR6dJ5zn3vve+&#10;9rUv9gFnBhTU7FIJf1MaOP1F5Qm9GP22vOrJfGiP1Oz1SV2w5z235Y2z11lZJiurvsl5zQE8wrMr&#10;rMvozQMDg3gFpvFjMQNwaoYaXTYzcQ442rHpvjYrzzi6f1gIGRVBfE7kL/TSdw+XzWms0Xu7vlBI&#10;BH6etDT5+/k5XDYajM3PzAJnvR0/bchJenjQF6wP1r57lv9ZUV4BdyWrCT/wP1940cHZAP8g8tPJ&#10;749NUlxMot587W3FwfuS48E8fk6EB8bBV2OC+Uxa6HPCs9RV38PMmDSywA/Bven5jIqUj6eXAk74&#10;U0NNwOc5qaUJ+gZTStEWmX14BpydxE+xRE1lhkygsk5lxeQoP61Y3kfglRlkIof6yM/Xn1m8ltfD&#10;/2liBu7EfLPQEAd339l1QF/FpOvTBHInyrroj7nIbFS0LrjyxswlbUxyCVceaBtVVkKukiPB2Og0&#10;pSXAWcgtTIGrx8dEMKs+Qp6+AUobKNRHtQf1SQvzbEty9cCzzzFvL11TnWTY9Ngcc3gD/ZlzveyL&#10;utD5OebRDhfReFbH6CvMqNUEGuIY/uHR1jn8xczhPM36Nc18iW5my+BFzSYjw3xXiSlk6KZHKPkU&#10;GkFqNB439iXHjivXVaXXD76lP372W7JS+nV59IKuTl7TZ6/tVXl6D55aeoOpfzYZLpZewouNLlxs&#10;/iPjmv/mm+b1dY5zaMDUSSvwEOcvo7dO0C+E37fiHD2k6MUV3L+UDDdqsI2mE9tjivAvcVi2RCuv&#10;0Vi4Tk13hdc0/KaGXjStHjRWX8943XbLNv3usb/oHeqth494k/0bTz9OmL7a+Yl2vvcmuV4BaLqB&#10;zFQKIbeLnpmUUDUmga/w1IZEMBZ8rUsEWxN9VZvsS361r/JCDyrn5CF8T8folT6k8fo2LXUsK8En&#10;Bf0DnX2UeRwz1zXdjs5dgj7p6lNbbTsYGUNfd7RORofLC6x87pV9ZOW/qW0P7JKr4xy5pPT24U+2&#10;Pomq0VWZhhdsnjufcDI40xUeE6c3d+5iDno7vBVuCnZaDqLpe+VoexWDi2DsFs4a3jr4yu+sB6OU&#10;vZUdxb30N/L8YYX1Sqphpk7nJL2wfcpqHoG7jFN/JSuHPtg8+HM+a2t83rC2bd9JZhO9Yre8rn37&#10;Y9HMZlVdVwfHPMMa8S0asPXeLMLxqh1eaV4kW/es99+y0b9By7sEJ7XZYNZPYRnqhqd22BpovNDq&#10;mTb33PxFxkXNczTIetPHGmrYaXPiDHtNl7U16sZhWGb812biGJ9dR0s2LLRaqvUo2vrq5D3wOobH&#10;9jhfX19nxrZlTNjPhqWWgWj9HqYh2zptuGoYavwnFz5kuT92P8uQMG3aBXYbntr6bH+vvabxWMPo&#10;DLjGjff3Xb08zv45qbqL82EWDB1TPDpGZjOZ+2Cr1QiSawZkmnGSGy8S50NiFX2o5dRr3T3kaFJT&#10;dZP3iqbWd3peLUt4ea6sgZUdar28oVfJlohn7S9ZngVfmW9ID2sBvqac6SF434Rcy3OK6aI3k58T&#10;0Vcj8QtnTqOz2v3x3g7hSy9ylTOTtJf/47fq4/PPSE7GG8x3ooCcQv7f/cNDzPul5sXnZNlK5o2z&#10;/tbz5885/ScdHe3O59/QSD4SmLzO7TYPZvMK/Yqch9/yvM5nw7lpvHhkdlpjq0saOcf+fAluPzGi&#10;6ulx1VFjdeODrloggxscq1qdV+M5ZmOgZ0dU52l3vJcyBuoU0UVPyliXXi1+WQ8e/aUy+2rUP4dm&#10;c/3av18H7XntopObMgaf7u3vRfNmJhnPvbwBnk+MO/5k8zDbPJ+R0TEyswfI8uhweKwHeBiI9hvO&#10;/jEhPZWsgkR5+HjpgM8J1fSQI9DXrcL6GjyRHswY8FVUQhxZ/p5OT0h4cLDc6OjHqdUa9mZSX/T3&#10;93c0vIT4BLSli3D/LkcjttmZn366U/dt+yV13CPKozd/52e79P67H8vL08fJl8jJyFEyuBsfbvhK&#10;r9AJ8h7iyBLum9Hm4ibzUsB3OFhoYLDjizq47xCzupnffpD1s7iBrOAhDTZPKiemRKuj53UZnW+h&#10;h37juSvKTS5gTiJeFeq+GdbndfwQ/s5w5l6i84+STR3ipdQQD3o6EsGXFB07sFtv7/fQ80cDFUFN&#10;YwbOuITPaAo/3kzvGfo48ICguSwMrzq5erWlZGSFM3c0jDkssZnKTMxSZnImMxkitSs4UI8ef5ys&#10;hzh5Z6HDuxr18LPPKzUiFx12SAONc+As+lbfWS3RA2v9mEPUWdsrWOOrhvC7jtH/e0Wz/H5+gIwc&#10;aimn2Y/ODlFjbx9Xk7ubOh850mnkH6SFKO5UmGLSoxTDZxnNviUpMZueX/q44UbnzjHHCy1k0vSZ&#10;frLWxxb1i3u2kymV6uBfV9V1PMFwziLDU7CV69aTY5dOFgQ46+QugZPWn1qfi1YVN05+Pn3n5eBp&#10;ic2bm1ZLJfhZSmZyERkUeIOb4alNaMANeWBtPjhbcB594Qr9P/AN+m9Ksgf07htke+0N0v/+j1uZ&#10;o/aQnn76H9qz9zDnG+fU4RPU6L+kP6lJfXVlKooPJIcxXMUxPtRc/ai5BsJXg8ihDgZfOeCydfEB&#10;ZHsxByLem9lL3soPPaSKOD9VgsFp/oc06m7VdP0c+Jqqb1bQKNHVNqep/6H19rrxv8AF6ivr8eGT&#10;uZIUo+AI/PRBSWTzP6Pb7v5Qr3+YoJQycuDwnKfXkTnXTT8+54Rl60dmVOoQ505ycobTB/rWZ1+Q&#10;Z5cNh12lrooGDL4WUz8tRXMw3c4O04udw7irHdxW2jdPTiK+pz7D13nqsL3oxPQOdNCjyBpbM7kG&#10;f21EJx4Cv9H1uG8L+789nkX68R0f6t67P9NtP3qR3CXmI6HdWj+EZbVeZb2yuXTW33oOnmq1VdNs&#10;xw0zv/nGmadp65jN2LG1wg772bihYaplOBiemQ5rHl3DMMNZO6/suuGpZfEbd7UMfuOOxkcNgzvh&#10;o/ZaVru1+qjNgU3Bp2aeX7veymsY3hmftv4Zez17beMChpf2WLvdsNGe13DeMNlw2DiyvQfjxqZl&#10;20x1q68ant7Qou139h7Pcrvd1x5vPUM3cNxZv3m97+JlcnWHM+shmvXGckqCcqodn1NqHR5YeGwG&#10;+ls613PpSSjtgZu6OC/p98/vZuYqPCSHGlJuUaVqu7qZBzGJp4ecpUlmwlzZ0D/3fqmM/g7mx5EH&#10;BX5WL+L1pX+zDC9cJfwvotGtXLw6qdODylhmtvYKe3rzP42wNyfHf3EFzyU6xyL6xwz/1xY+3zH2&#10;W1ZLtzlIrpoaJ1+zlv2Q1U3Nj2b6hun6q2fhpzzWDvs8LEfTvMWb5+ExnJ8bXA7PcC7N4cMDQ0vx&#10;D7jmWPvQfAupE9fgda6gD6b0NN76OfaYsxz06eazh8iDW+csTVJrrlNUf5vCO5mP2OxWzHSp3i7+&#10;kPnb9NM3f6b3Mz6Sa7Jd02fI8rrA53/NzoFr1D428AyQmdPJ/L1N9p7zzEq2+jC6tPmTp9mrbFxG&#10;E6EmbPr1JufhEn/XOPdr7+tTBue1T1AQfSb+eGToQY2MQvOMd3zCIbFkTNCzUcB7isjL0td+ZPYH&#10;BzJ3xzIEwxUcGOictz4+3vQvwJ0SyRMCU2x2jj/PZ7pwbw/zHePs9mg999zzevx3T+gff39Jv33s&#10;CbKcmLmXQS9DcLjCOaxvJz48Fk6ItziazEXwKsovSmHeYSo5VaLh7iHyiZmF5x/i+GVjImN1cB8Z&#10;Uz7U5JJL4XKLTsZsQwFab/kwHIvzJK9R4wP4lqgDe/kfV2JqIr0/HvD2TCXFJjAnNAxsCcez402P&#10;pKdGyvw1WhSv3ft36Q+f7tKJmGxVoRWOsm6egS9uzuGDnOaYuqoNcG+F/plpvLx9eFKaqntUju84&#10;MyULbMP/FRUjX+rhr7Um690cf/plg9ENgvWbPz6hQPJqm+s6dWaS+e7g/MYi844X1rR2Gl/ILP7o&#10;aTL4uVydI2fiNPWwOT6znnG11rQpNY79TAoZHrGp7F+Y9RIbKN+Yw/QwZ/H/KNbOVxr0xmPdevbx&#10;cf3xmXk98xdqNX8Z0vN/mdIbL6+irYKB+UvqqZ8HPzL01yfNz4wnmFppfSEzJwqonaLpWv+qZfO3&#10;gY2tBdRP/8vRUXSN35MVUcQay/3qC8lGq7yg0izq2G54KnpvM5hr+FpfAEaDq014pdoKeJ1s9qvU&#10;YH0P5OjR7S/r3rt+p5/c+aDu+8Vv9DR7j1ffeEtf7NqHznIEz1WsKsvrlMweIi8ef3BapFzgZnWy&#10;n8rhpyXowEXJAXiXgqi5wmcTTqoRb1N9XLBq48BY9GI3fLYqzl9FYV7KDjii0foqzdb3aqZuXrGe&#10;ybqyek2jbdQER/Cigq8jTXOyuXctNc1Khf9HRIeg4STpo89D6Xd5TTf/5EP6pYfwI81SJ2UeYmu/&#10;g33l7H1K6IstQKM7HpKA5zgSvSZR+44e1xu7D4GbzETHu1Y+eNbpsbF5csZNzZ+ydfAzfRQlcFfD&#10;1zI0PfNClfYbvs4psoTsb3hI+YA9B/0W6BaF3VNKqQF3WVsNh/Ooadz74Me6+869+tFN/2LGUSg6&#10;G3tNalRWzyorLQUbh8AT1q0Nci2bG/AT40kuLYGzfkvfP3Wn8xfR4ZiL1N7pXG5sglUchpnGO8z7&#10;a2uMcULTWo032mEYa7qrcVzDMNOFjdtaXc1e17ij8UvDOKt9trS2Oh7SJvDRuLPNljU+a9ho+Gb9&#10;NHbY9TD0C8Ny+51xzhuHvZZpZoa3hqXmn5oC1w2Lba22rGJ7L8aJDY9v+JuMa9t1w157nzZn9ruI&#10;qf/1PWWBmzHw0SLOF/MO7wlh3hl1r1y8FJataUeZ7dvsHLJ+HDTiQn4utLo82khBJ7pxK+dJAz1o&#10;+O3q++B2/UPqB7/+eXCfkuChZfiYStA/K+h9LYbvGdbmgKn56MFu8Lj18ln6Xzlf8Tqlk8GQ0lyj&#10;jJZajcOB1/mcZs4w46qNzK3JDdaxDS3NMAewpVU52Zn4z9rZQ6Xj/0U35JyzOe6nV/FBsdcbhCO3&#10;0XdaPcD8YJ67Bfwv7AXvxwaZ7zgn1+Ic2i39vnhwS/hdOr2lUe0NSsdPVXqGPShYmoMPy43mHddR&#10;o7i+OsUOtitvZUGpvFbO+Sb9Pf4pvRL7tE62MjN1vlY11Mnyx9iTDPYpebRJByrD8ancqpDJCB3r&#10;/lKFk01o691qHOrXEji/js/g4uXz5KbCJerqqWPQJzbEnMD8UmYAbXHe8UnmPTc14/u13qGt2+y7&#10;YueafUfy8/PISiE/KQi8jaD3L4k5AmmJioiN0GF4X1hMmGqba8l7OkJO4NfwYH9mBITJXbuV6ZJf&#10;nC+PIx6K5XE+AT46fJQ1Erw95IFvGDz9+zP/VC0ekADPk4oPTVVcSIoeuOcRZ3Zn3Mkk5n42KRS8&#10;9Dzgpa93HVQK9c3E6CTmYyeiD6M3n/DVvr375XK5nV5jf/8Anh98DovS5zvpBQZvg3wjNNBBHzr7&#10;/zHOuQ34SUfruI4eDlQCOrTfMQ99+Pqz8MNkOFaweuvwJaceY5bAByrL9laNi0y8ND89/8wTeuRv&#10;L+m94DRFUPfoaaIXn3VtAQ1uif7EfjB1Bo4818teuH1Rl6fxXaDhtlk9rPCI/BuzdaLarcNheegE&#10;vgpHf47Fc/z44/SYHiI/mn1KRnISvUp4kTjSWIsTYmMVSz3IjkT0grSUBGfWQlYyXuaoCGbWeuEL&#10;Y4ZLYAS9zrX0ALl1/90u3fefc/r5D2f04I8n9NAtg3rkln4u+3XfLb36zS8n9cjDk9r+0LhuvrVJ&#10;N93cortuHyXLb1H33Dalvz3WrOrUC6rJpB+pGu0XbNzSgcFEcLAB3loLp60t/Pcl11sq8FSVbXHT&#10;5uKt/hzr0anMWOax5hXe8ke1FF9lLi+1v8Zv6Dku023f/5nuueNeMiPv15NPPqX3P/oYby4ecc65&#10;Lz/5UMd2f0HOMeed91Gl8bdmh4KhscH4gU/CQ0+qJvEkPqZgVYOd7hhf1cShAVvNlaMGzuqG27rj&#10;8ThZLTbJH62YHC8w2G5ryExR+KHjWhtjplbDCPMJ6OdLrNTlGdbwZfar68wIbcarXUeumquNGpIL&#10;z30SuoynYtjTvPYmcwlveVE33/6O0mv4XlL3ysdbkgy+hRaxRx+lroreUgF+xlcO6csjwfQlR1OX&#10;j5XHAQ8FJmWrmFp6DrXVytEVJ3PHPbRI7g46Meuf4w3F52k82HpxrI/H0Yy5dA+toEWPqGFsQ61T&#10;zJzvsb6LBfL+4Rmj9OR3MAcvqUa330fP0K3v6I4f7tDOj0Kc+pTVHPtZR11uPMBXrjo4Yp7/CxfP&#10;g5/MCltecriC5UAsUWdaPEMuF2tiG1zzxvpus+km4SU21+abb6/Rq0Aex+ICs762+KXd7wJ1sE1e&#10;a4G9/CAYaMcKvpbM7FOqRJttB9+KwfGKqipZD58dxmeMsxq22nwdex7DUMNky4qwOt0SmG/81biw&#10;6c42V920ZMNPy3Ey3DVea5rv2upZ+NOUkwN1zfTtuXkVUvu5tEHO7hT7gPEJTaLjXWafYH6sNXB5&#10;laOu7buPr4U9zClvHJZnYhF9rzN4UTc536jTcx7YUYEGYofV70vBVdNIzGdeyG1F1CJsXkRhCxpq&#10;14Tqu8c1unxecaWV6lpf07sB3krraZObDInMwS74oOErc4w4qs7OU7c8o4yxXgWjH4XWVyoBbLXZ&#10;ru4zeN6pyYaU5avnLH2E05OKg1+MDpHbMkSu9JlVZtWQV5aVyWcK/+np0uwiM3MunsPbC++7zFpD&#10;NpSbvp9q9OgGeGjt6QnVchlVW6kq6sHlc2SsjPQrsqkWLOxhdgA1P37O5XGFeIaKjbfiXcqb7cf/&#10;XK2MKXTuNbyGI4OKnmnU8UG+w0OhejfpVe1P+kxDK71av/aNOkaZ1YTO23+V/+tgvbKmeuVRnSr/&#10;4Tw9EPkDvRb2larX23Sqm3nP36xqYhr/AHvPGXTuC5zXti+bsH3CJfC2q0PV6NqmZ9s5bDOoyssq&#10;uc+Qg7M39oy2D+zr64U3hOiAxwH5+PkoJPwkRwg4m6RwemgPnzislMxkxSRGU5uK1wnvE8yvo8+2&#10;II++4Uvq6Olgtg59Cjs/YRZeMhnJnvr0k8/obaWH8e2P1N85rAX2TynRmfI7HKS2mm498fCf5M96&#10;lExPTHZSnnJTChTsdRIvywH6X6j3nipUVtopZ+Z1XEzc1iw9+LLNhfT183P07mQwyPsEPk/vEOYT&#10;wGPcnepuZY7V3AXNTa3L6xjZ73iQgv199MZLz+rArrfUXpOh2nz4cTy6986X5UrzRyOOJouAPqUD&#10;O/Trl16jV7Reh8mHaGrB89/UB2c9S8ZDBz01S5pqwbfRTUYBXoLRZnTb8Wsqh0c/Ffuofu/3W0U2&#10;x6t3gtnyg+T04WlOj03RH8DX40eZcxAawHvxVYifP77mUCXH4MlOz1VhJl6V9CJlJDHLlJpqBBp+&#10;oE+QomKiFBAe7NQB9x9L0bNP1Gr7D1d03+1ndeuPe/XQ9mn95r4+vfXciKJ9NhUdBudJHNYPf/G8&#10;jsRV6iufBr3/ea/u31aoX9/Vpe23zWvbzcv69R192vFcD55avJS5ZB2Wo+VSH20sor+G+qllQBjG&#10;NqDzNv77sPqq3W61Weu3MV25gaMwgXk9bvMdW74TXLhoRYNNl/Xeqx76P//jFnIDt1OLf1AvvvRn&#10;6vW76Lv4GI7H/NXgAGVSsw49fECFUfTUxJ5UJb7gSnC1Ei7qiqceYUcc2jDYWpdIr0xKCLMe/OWK&#10;9gJb/VSfHKy6JLA3YQtfzedUD7Y2pvAYcLme3tjwQ55aHcbzhze3tZh8p9xmVaWSox90SjHeyTp5&#10;NFaT6P8D7PNr8RhnpfF988Mjzef2+lv7nPz+m279l6LzOhQJh8huHsBr0q6wkjpV4M8s7iO3Dows&#10;Yp+153gYe8wQ8kTT0Yj89JGHp6pGVvF/zqp6jEyd4SWyAcDIQdZHuGop62KJrY3mccLvVMHh1GhZ&#10;G20d9U0tk39aucrQsm3WeiU4XN4Lng+w1k6saufRNN18x6v65f1f6pbvv6BTGa0OvhqXy0jPQhPd&#10;cPC1orLKqV+dxZ+xwFq3sroM1l7QCBzPNOEzYNriElorPLAa7fjCpS0PsenCpsVa/dV6Yaw2a56n&#10;i1cua5JaWhMc8MzqVq312nVmCJw/B14vM7e4QJ1dXc66Y55P81FZzqJdrm+sqwpvgOUmdoC/zdRl&#10;rTZrXmPzQZkv2fiyt7e34we2TArLjbX+WqvvGs6aVm3803Rl49NW37XbzFtqXquq0jIN9fZpam5W&#10;s2urKuH1rrFHsNeY4W+6hN5s/pkbe4nv6mVux6S808rwijeh+84qorCRftdRJ4uknD1bFfsw88hV&#10;2vlj5xFHMbhbzPlTzPlV2DXFTPZB+BjnWlO/RlYvks3pVgdY8efPP1ZUPf4muGM+PLIcXMs0jthW&#10;r7CmaoXBUeN6W5UJlhbD+9zrS6paQ1s5s4VtBdRlY+rKySOel7u7QyubFziv0OPQTC7A3za4vsml&#10;7b3a+nvVjs5b0dep3K5mZffDyXl8EVhuRyF+qnx+rqK2mz2Gr4De2xLDWHSX0Npa5bOvyhkjF4P8&#10;i5TeZnhtLXnH+L5G6pQ23qkC8Dadx+RcLlbOepOeDnlOLwS+oIZ1t4bX4EgXqBteJB9v8yp9rWTL&#10;bNDvg0besjKj1N5GxQ24dbDZA29XkV6MeF7PHP6H+q+3avI6nkd4ZF8HfvjGHnzLm/gB6fk4Pef0&#10;Ip1mf2q8dXh4dOtcv0SOBeddFXtLm+14lfNs6cySU5MxTdzm8AUGB+q4N73H4G1ACNpwIrU+ONUx&#10;r2MKDqP+6XUCjIWr+vmihwWTgZZPX9A5vBTM0vPYL79Af+3HTxVIP8xrL7+O3yZDHnsPqSi7FL13&#10;TLVl9EifCFVNSYN2vPKBdn+8X2U5VUqNylBxVqniQpmzeSJIHnsOwt/IUUpIJvMihr6CU/LjNT08&#10;vlZMTDQz5EPwQPijUafgqQqEHxrPi1U769/02BmtnL6orJQiasdBrJcBzMfbraf//DjY9bVc+WA8&#10;GrEr/phKYvaiMQepBa3Y7Tqhp996U7//JFG7Q4Z1xKtbrhpyCvEizXIOL3ae1nI33LVhmp4ZsjQX&#10;rpCr2Knj3X46PpOi0OZ0ePOgFvnd5eFLWhlgTkHXqF58/kXFhvM3pGUrCUyNCMb/7svMwYAwRYdG&#10;8TfDY0PJcA1PUCKYGh+Hjp6dQnZEmrLL+8mKQ/d9cF733jKsO2/u1b0/mtTD9y7osQfq6GdppLf2&#10;Ev2ol1WRfVZlhYtkCAXo4b+8pFc+PKjtv3mP2aYTeucFl36/rVl/2LaqX9w2oUfvx1+9e5XaKLwT&#10;vGwuNc8vHLVwC2Md3xOY2YSH2I5G6rMNReAt+FqPltxYhI5cdoWcpHnV5q6CsRfVU0uPWXCptt/7&#10;lO669X49dN/D9N38Q599sEP7d5HluXenPt7xOl70g0oOg5Mf2q14z6/hqJHgYoRcMUFyx3LEgZfw&#10;z//PW8FS8LUJfC0NPaLME7tUcvIw9wlQQzI5z0ngbhL3B1/rjMOCr1VgczW1gaij3vQ2zavP3cte&#10;okHLfCbnJi5oA8/Y8hAZWbVjTo27o7ZXVUVVSolH7/DxZS5djHZ/7Ue+1Zv6wa1v6cP9ccpBm8vv&#10;GFBKfbsiKxrIasEjDL46+RGcG0Hxudp7BGxmX+ofG6K3du1VIXWySrS7qn7WIda5Kt5LBXpvWT9r&#10;FWuhrYlltj6yVlpvo93uHGi/IbkuxZY2bfXz4B2vwE9e3E2vYx+9Ei1TevxveK9+TE/O3e/o4Yc+&#10;wFu0punZBThiPdrpBlhIX8MY82rAlHU4ywp1pdnZKXCXLMSNLV/TBXDrIhi4AaYNDOFXYq9uWGm6&#10;q+VHzMABbZ003mjar2GR1WGt9mlzOm/kDZoeZr+bAqNNl3WxxliN0263mqpdN832Cj8XFhU6ON0P&#10;H7jhPbJ+IMNK8znZY8zbYc9hr1lRVubMkW0F660vw/RfJ3sYPJ+DV6+CFzNgqb1nm3nXw+t3tbWr&#10;HV9pThs5eAW58I45DYPB5n3qAPuz8nK/8/ia2cx3NLmIHpxpZ6bSroAkJbu66f1bc3q6XOzHXGQn&#10;VoGxN3xyVuMvRR8pZQ9n+JpdP6AmtJNTLmalr17CL1WvGT6nV9Eis+GtmdRgY1vqdLwoR1Et9Nqg&#10;F5ehv5avLshFJpHrPL201D3zqc8W0ZNTtsHzb6DHbC4opr1artlBjV4kU4vnvHid/urz5B+i29us&#10;LjsfZmy/BUZlw0Uz2tgfgOE508NkQDFjgL6VTPA1h+uF8OKc2REn0zgL3hze4JZfeakiGhoVjCcv&#10;Hi/GKbxZBVM9YC9Z3qc7VbrWp8iOZoW3dPHzlF7K+aXejvxAYa306I1XafIcvnH0GsM8yxe7yr7Q&#10;eoRWeX/zZ9lzr86qZ2EePWhSJfDj2NYivXfqZe3OPaJD1R/qncRfqbS1Wg1trezrrqKtbOIxmKNv&#10;fNHRTzbpMbt8hZmb1ETrG5qc/YVlOE7wHTiVk+3oNDbfYmMTT+tp6rZcXrx8SbFkJnj5eOs4WGqz&#10;7GLjY7n/KaXiFTpK35Snp6czo85ynU54eeHPJavuZDC+qUh9/Okneu7vfwcT9ji5jWlwTNN6jx86&#10;Qa03UVNDM/h0hhw9uLuxT35HgvTHR/6spipq0b5RYG2lclLyFBEUpQO7v97KKUrPVAreNMsott6J&#10;vfv2OO8hPCKCTEY//BIZzJgN0oEDx+TtFayOln6NDcySgdRP9h/rHZj29WFPfbTzM3JhHlaDK5J6&#10;YKhaMlm3cw6qBVx15UYr1idLO/7m1kN39uuen3Zq+28btfNrahLFrEtDV7XQwlozwhrWNE1vB32d&#10;nJ8BVSn6ftB/0x/AhtDSOm300T81cE2bvWtaQKsZw3fw+stvUU92cR1vE2vsBGvtCOf+ABpfX3sP&#10;vmQykPGhTrHuLkwva3J6jNmI1MparuvNVwb0q22D8JNR/fB7w3ro7hk9fHerHtuWrbzMTXCgUBmJ&#10;jXiS+K5lzoF5+Hzdl/W7X32sv/5hl3qbN1RfgaYZ1USe4LQe+0Wtfv6Tcf3nj6b1+ANNqsm6Dq8j&#10;X7+SeisY21IAxsJhm+GrDuaWmCa8Cb8lhwmMbQRzawuMp66rNBX9KYG5aemTzOLL02dvH9X//Z+3&#10;6pHtj+pPv39K7772tj54fYc8djLXftcevf/qi0oK99OX772ofRwBX72vTN+DqqFG3QBvrQNXa2Px&#10;LsWCk+i+5l2ymqrpwoavDWBoju9eRe5+B4z9SlXRzC0EW+vxFNcajwVfq8HXmuRAleI3LktAdz/u&#10;x+cwDb5281nX4ivju9HFd4za6xoYuzFFpubwhjpr+1R0qlhxkXHkogRyPtOXxn7nb8/t1223vaVf&#10;P/EpWdVoY114ixpZk1zNqphg7movvQ/06VTQ23yqsl2f7D+qgIRoBaZFaMdXe8gKqyMPFi2vc4J5&#10;6XNwVNYuPudS8HNL6zN/MbgKtppneMvbtHWf2HJmkrBfq2INLaMuUdEPF6ZGUYpeEoA2/IM7/6m7&#10;7nlfP/npq3rvfR+46VU0pVJm1gywZz5P/QdPZSWZDqxzhq9WB5vFC7KORmYejsusN9bvYPPBunt7&#10;VOV2Ofzy0pVLKiwuVH1Njc4ub/HTwrx8alB1mkBrPY02a8/pzMIBN78FE20mmN1mvibrwTGPb052&#10;tuMtNn7a3o7Oa/gH57QaqeGt1WRt/bFZKvbY4ZFhePSSk6kYEBDgzIG12wfhnTY7dLB/wMmmtf5b&#10;80uZ53kJfmRZBkvw0Q3uM8o+wPTigtw8NcJ/coZ6lMbaXsT+/xuey/DZnnN0csK5tOvf1SOtoV8x&#10;ZS3U6Okx6Zwit6nOmVVnuHqDvxq22mE5Iw7Gch6Vg61Wxy9m7clvpQeb8yqnrk+9zAhPrScP6/IF&#10;vXJ0n4KrCuRTmoNW2unkDFcts7ej9lmyhM+O6xXry3KfXwNLyT8GY0vX0aO5bkf1hbPga4PKwMrW&#10;FbLQNuc1w20T5Aq39w9qGezZ/Jb9FpjShIbcsMgcsyn872P4mqcGdWp+TKfA1+wF8sfW2HeeW1bi&#10;QKd8XGRe9LQ7mVPBtRXMg2tRLvVg8zSXzpunCX14Hp16ndrm/IBCDIc7Q8l4LNAbYU/KI/KQOqij&#10;tsKVl9fR4Fo7VUN9tJjz0nDPPuvlBbKglsnMZn82jubRMjCs1MJyBabEqWy4WOFFSfR9HNEL/swe&#10;aszFU3OYOXZxfHddWru+prnleTIgmQu0gEdrlv7xsxu6cuEyulwyPWesk43Nzut0dnUyg47ZmU0N&#10;7Ok61Tc4wLl61vldc1sLsy9DdPAQfTKpqeQaJyuOWqLVa603bd8+emUTmJkTGKSj4O0Rz2PkLKYz&#10;a5WMXzD3lVdeIScR71RSKhlSGTqF1uvHWncILtvb2udk+Hsf9CUTmNynPLd+t/0JuQpqmBGTCx8r&#10;Jn+YWXtRyQ6PPXH0BM9jGVIJiqNeaf5Dm/GzY8e7Tm5EWHgU9bJEMqWitevL/fQDpTKXnN7gnjE4&#10;LZlWh/3wS8TrwNeH9ddn/qivPn1ZTeVRGmiIV1FGOH2tFfrk5Vo98P02bfv+iH5+x7TuvGtcP7qr&#10;G33QrT/9tk1RQTPMi8P7hrdpGp34NH6nwNx8JS8N6MmqV/RpX4X2U+8Kz+tXfTtZOGfxa6zQiz92&#10;Vu+//p7q0CYHG6fIVcBrUM8a0ANm98zTmzMDzz2rc2NXNTu4RF8gfpHB63D8eT10e7UeuGlBD9y+&#10;wrz2CT3w0yHd+R/52vVOhxrK1/DwMv8lDd0xY5EeEzxK+ev0oVwnK5/6cwXrF3hYnb7May7jQVrQ&#10;4V1ucG5FP76lgdmgq/r1z7oUtIc5n5XkF8JLW8vwAeeDr+jALWjGLfxsuq9lRNQXkkFBb2x1Ht+5&#10;fPI93fRz163o8O4Ife+/364ffO9O3XbznXrq8Sf1wrPP6tP3dujAFzvxKnto13vv6It3XqMe60lm&#10;Rio5IYF6/vGfKWT/B4rY/5EKg46pPMxL7mh6WMHWGtODwdf6BPCW69UxW/y1AQwtDPJQypHPlHjo&#10;U1XhJy4OO66ySHzF0WQZxvmoLNaLPh5f5YZ7qyAqTLEn/DRS36PhOj6X3FrNUscaridrnr3SBL1P&#10;iwPsLfvW+GznlZuajwcuSZHkskRER8vvpO0tq3XH7W8wk+Ztfe6RrCJ4Yy41rfiqVlVNLCm7E90L&#10;TlrO+lcFhu7yDGIOInMOsxK019NLnj5xakHLq+6ZhsOS5zSMNmzrH2ue9dBWgveV4GvFv/G1GNy1&#10;31eiaQex14woQh/rYIZJ3yq3ryiHWn8Fe7fn3/HTTbe+qJ/c8a5+9rNXmE1bRNYUPhHy+2/gRTna&#10;1SD1oHPUIu028w9bdv/6xqqDsVeu0q+PfmXYmpOXgy58wemJ6Owiq314QJYLe4b1Z2YSfwnfuY5W&#10;MiZZN63meQ3ty3KILR/gxutZ74WLWqv9fIHfmV/UcNC8SZbpYLx3guey3hjjse0dHU4d1mqphqvW&#10;x2H8037nQw3IqRmDpXU8h81yn2O/YPnF36Ah23w9y4C3muw0/NxmwVv/pNNvNMeah/48tr6qU+yB&#10;8wfIq69BI4c72N7A3pc95sb7/q5eptXj7enDU8e5U4BWXDex5ugXZezTK+Gpdt5sHWi3hrGOXsy5&#10;xPljezjz15V0z6iYc7OgbUwdi5vKau+k1jmtVz33KrWnHk/xVi9LBXVY9xoZxufJAt9YwVeMnnJ2&#10;WeXo6+Vr+NXW2SOiq1ZtkhHF4eIcSukjr3gCDtpLllN7mcavMFNzk2wsPv+RVbKGHf2Avqx+OOf0&#10;KNgIT4QH58yQlTLRT2YjmLk6rzQwN7ytXmlwyCLOz+zRYSV1Uwcd5/kXBlR8ZstzlYG2UgTGVq2x&#10;d6MWHNtZq/hOtx71vkkfxT2vjpkOR8u4cOaSOvnfra/QS1JUTv7ENYdfD+DhywdXFubYz33D7IG5&#10;M+i98MpzrAFzZAE0woOzq9iTNqppuIucw1wdLgnVnR7/Sx+WvcZ+IEsVszYjpkwj9NZe/IaetwV8&#10;sDOntbHEDGb2oIs8zxC9sSUlZc7+9eKVixpin5edTx7z4mn2eN863usL3G6+6Vz2gZHgV3RkjE5l&#10;Zjv70r5eeKcf81EPHtbXHgf1LvlNkTEx2vnFF8qk3/bNf/3L6Ue3nMQTnsfxjGQ6s+nS0HJT41O0&#10;Hwwsyip2elGri+t0bJ+X+luGtePlD/Tac/+i5tlPLTZM/fDctHi4a1wavZC7yb1gflBCsuNPzsjI&#10;AmfT9OWXu/X5l18pKDhUkdFx7AGStIf+/kD/YI2PTICx4/KnLhYWHKeo8Dhmuu/Bx/Q0NdCvyJXa&#10;g15cpsceyta9d/SCD6v66Z1ndcddY7rpti7dAo/ddufG/2PuPJ/jKtNtv77eqlv3Vt06X86tmXNg&#10;BkwwYJOMMRgY4MCQhjjMEG0ymGxb2MbZOEuWrGBLVrKyrJzViq2cc845Z8mKTuj+3u3DrfkT+LCr&#10;JXWre6u1+13vs9Z61qPNty3qyfV42WL6mSnbQo/Xsmy5nfom6oTuvPC4dnUl6lTnkFyHV+TcNyvn&#10;CnSDjGIyVUe0Oris7z/5jvluteRDMFO4YkyDVeBzLf21tfiF69jnwWfPsw/qb1wCv6hZ32zXQ3+o&#10;119un9OmP47rObD1vj9doiYNZ8YpHC21Y4N9VK30xZRF4/lNZn5NBoftV5XGXVdTFv3e0XPUpqyd&#10;9nl6f2aUl8h6Hjcnx4Ntevm5RuaVDuiZh3v02Uut+JqvU7+DpyZnIoWeGjC1PAudFVwtz6BOz1yx&#10;ZtSZPtdiciaq8ug7ia7WfXdu1m233qWvvvyc3Mmf9Tn1qeGCv//yE/303ec6vOsb7fluiy66H5E9&#10;0Y89RgBYHqwiuPnUEEft/PAF7f/kDQUf3614t6Pg5BnlGnwFWwsNP2yOIFPP4l2y6tfzsvs7yeZ1&#10;TEG//Cg79Wu080GleJ1Wqo8jXL+zbAHcH+Ss2AtOivM+b+FrXVaputCh8mLwz7TT594zjx8c/r4N&#10;vbCZPWzlOHmal8mbjKMXLAofHf46NBFH1viRsVVtwkO0fv2XeuARfE42snOy6D2kFzGvG3ytbgUr&#10;+5UBthaDiSe88R94M0s4Jlzu3gH4EI6rGB9oSTNrImulvQMuuM3UrAZbR5UHvuaadRJ8NZib3kRt&#10;S+1hbx9nPg7Z//VoovCB6XDDqWiy8ayzyeXjuuuhz7T2nq+07u5teunlH1RaS0ZAfMr/91sY7WcZ&#10;fri5sVnpNuZwDg3AvdJLQG0yBzeyAI+3iK5j8iVSbCmsS8zHZZ3p6GrHr1dhYc8i2uzsf9d7pq+x&#10;takZb3eWUpJTrHrU8LT/ik0mi9hkQBiN1PiUzOw440E2jzH5hObW6KYmq8LosiaP1vBmZlZnL9hq&#10;5p6Yw3hGnNBfjc/YZOaZ+tf0wU5RG5UUFlpZFmY+gMla/JW/0/DJnXDPlsYLrprXMZx22zjXfG+7&#10;NfP7Er39nROjVv07QB1jcPxfz/33+HUc60h2G7Un3oAo6s9TwUlkYtKvRU2aAwecy348h2snB33h&#10;Zh3LLT+3s+5YvddccxmN4HP9INcRPoGWXvnDuds6G/W91ykFVdmVP9OnksUxsHVEuUZjpWbN5vrI&#10;MsfMHHwtnip8v5mX4V4u89x8nct9BWBsMNxbLv0PORM9ql3tU0RdnrpukAUyj59jGE6bPVpiKzhK&#10;7oPJMk6l9kwZpv8HXjZrkrye7iYF1JYpvJnZzeizyX1kcfPYgIoS9OB+hTVUKKYLj9wY7wM1YzY1&#10;dcIQ/b49ufIoTtDH/lt0IArOMvOkiobyNfMr/Ot1sgvAzVnq0+ZGMjW57tNzM/DoFtNPw7yHIWY/&#10;N7Sjm+ZzDd7cG5rZjMvmurm2qip6ourK6W/Pz1XfFdb05EAdsR+QT2OYXj7L3JEwPFBXc5XUZVMB&#10;HuQpPkPpqTl46HrJRx7FS422nJoOP0QWUlyk6tjbmet5bmVBhfxd9qJcMqmu0R8MFgzQB0X+kh8a&#10;YVR4NGsPessw+Qxj9HrUN8DFMmM9KIQZsBfQZEPxH/vDJ/tr+46daLlpzMFlXwOvew6uJ5TaN4L6&#10;OTocD49voM4cd7byIsZ6Jpir3iXnX/CEppfpDJrXS0+9CpfaLw9HL1UX1ysOvjg6LF4njpzGT+ym&#10;eOaVhICjgQHB9CpeAuOPwUs74Nn1whPEXBkfX2t+pJll22+8llHpOof/KRi+z/2sOxn/+/Teln/q&#10;7Ve3k3kbA4ZWwpn26IF7uvHkNuvdp8eoy1b115eL8dtW6ok7LuvBP03q3dfJoR4lp7p6iHyyDp1o&#10;idSai5v0U3WEQuiNDRu9oQsTC/IeXZRv15QcE0uUktehr7c5qDyP/ule5jzje5ptImumaUnTDej/&#10;DWSpjjM7Z2hVPq6DenETXt/bmrTp/jl8TIN6fmOr/v1/7deXWwNVnnOdXIxZ1eWjoxcu44eeA/tm&#10;4HXRQuF4q9PI1wBra7mtw89bn2HmlpN/nm7y9elJzZ4nu6NL/3ijFP67V4/d26s3N1F/ZV5Teiy9&#10;q9l4lGwchg+GKy41nqZ0kx3B/Le86/iJmc2aOwluXtCdt27ShvVP6Zkn/0t7qVM93Z3xpTnqq0/e&#10;keORXTro8LkO7NyiVPxjBeBpbQF58Dn+4KsPfT2+zGxnbrDXIW15YYOceWz4mf1K9DqubOMRDoEX&#10;DvG8qcEazpijiFrWeJxyA12UfdFJWf5nVErvTkmEv/Zv/YdcHL5S0Om98j+1Swe+eUcu+3/Q/m2f&#10;6cye/dq55WtwljymXSc0xH5+Gs/RQi9ZZ9SBEy30ppSNk/m1SO5llKX3h18KVXhUKHOo/NBLVvXu&#10;P49o3Vp8urd/rtfedJa9fEHnInLxKxlOtxcshLNt6EFfHVF4VoV+PHJKwfgFLsKjHPrZiblZ8ZZ3&#10;MaeZz3obvQ6se6a2yKGuLWgiD4HDrJHGE5oOhhqe2GRDvfndQR0PTFR+95wSDP9ci7eya1JH2BP+&#10;+W5q6vt3at0dX+L3i1VmUZ4mwUfj4YiMhpdtabbw4zLclZlfngHfOzoyYPXoXGZtnGGd7O7pJO+1&#10;Hm/wAHooWYh85m1pKdSw19nTM38YPB1Hr+pBtzTzXk2+usEh43My3ih7Ti61aIyV4TbJ/cZXZeUW&#10;VlYxcyjbyk4ya4DRZE0vj/ndQPgno88abDY+4NKyMvC8Gu6u19JHy8Hf9s4Oa6/e0NxkeZYLweEp&#10;fFEzHEZ3Nc+Tl5WtEerZG1evkrd33cr5MbWs6Qky899NL9HQ/JxK6I/MGiB3Eo2xqK3JqoN70aRN&#10;D8XvEVP/9ZxS6tBC0RTSG6lBwcfoIvZKXL9ZjcMWtlr4Ss1qfE43MdZ8Dd6Cr3bDqXCdpYOvNvjl&#10;FLji7C6uu55usg0HtCcIj2VxCv0tPSow2MnPMvEqZUzBrVCvZlGfZs2ArZOLVh2bOcf9M/w+e5Qc&#10;emwK56fAV/aY4/NyyUnWVwFH4JXxILW2ytbbg2eqDa2UWQD9ZIyhSSQM0ddisu/xDCf2NqP15imi&#10;qYqZd51kWYyokOvR1t9N3VqpRDxXJuuijFq6AF46dbBNsT21Cm7LkWtZlA5nuut0lq/e9l0n32IP&#10;9UyaPCcyKRbJYEQbHoVv7uhtIbOYPGvwfJDXaGtrVFqmDV8bPfjU3fXgfmFpMZ6DZmsm4xw53CYn&#10;o5693LWFRTzr46pqrJYLHJh7dLB+gR/9MX2rfPAavx+7RR+HfCPbCLMWbOHyvRSu8voadQ+SXcD7&#10;Zvasc/OzVn3b1NWiDLiT4Zmbn53GTv6Huekahx8wn5ETx06iSQUrHp+rl9sFS2tZXsRfyN5xenKG&#10;eXLe9GSaujFUYWBnOIej4xmdhL91PXvWmsGclpqqs3DG3p4m95As49AIONkY5tqcl7err5rpn+qF&#10;Ows4R39qWKrVx/PsphfxFKehG0arILNUdlsBdWwMWcj0fKJxRV2Ko982UsHB6LIR5D5e8NYOBwcd&#10;O3GM/B9fNFc/si0OW9mBI92jigmMkr+7Hz247uS2B+nbPQf09+dj9Pi6IjxDXXr4Xua3rI8ja55Z&#10;n5lkmaZQM6SsavsXA9q8tkVr7+rWI4+xh9zdQi5Kh/bZ/PRRHLPTWLv82AskVw0rlGwVl4oGnR+g&#10;TuxfkcfgDbnVTuj5tz9Bw2VGSxec2QAzMrvgK5quMw8WrbR4mL3DoD55P1/PbKzXulsH9af/6NY9&#10;D3Zq7f2puuceR3k6MVcwY065sWTp5y/S04TnIxkuLvk6uLmK5/ealQdRRVaSOcqNhpp8mT5WMDiV&#10;+/g7ipLA5iRqn7gaffBOpjby/A+v6dGLD8DXxF2Dk59Ep6WvNX1ZhficCmzT1JtzZC0tKTMGz0wy&#10;9VNEk9568WvW9Cf07OZX9ZdNz2vrux9r30+70cvZ90Qwlz7AHc8afKXbXhWk+XKOHiq303OcdR58&#10;5+tsdw4P1RgNPDtQh797R9/843m57ftG0R6/wO+6oqEavxK9OXiUijiKwdoiq56llg0xPTn0t1Ln&#10;pnmTlxiIF8zNSYn09ST4gL2R3niCf1Kcv5vOHtir87+cVKirn+zssU46HGWuOtwBGDbTeVkD/G+m&#10;2qjxCui7aiTbyfcS/VIhCrvEnOKYUEXGRfB5WZHLmVi4jY/Zg+3SPXf/oHe2uisivUW54GF+BzVo&#10;h/Er0dNf1Ul2YrNcg2KZp+FHDsgl9oi+zDk/oUr8ALk8JrUJrq6BWVl4Vuz1w+S6jKmgcZz7bnpA&#10;Db4aLdZOP1gkz2UyEI0HOZsjmue3wxG++MFxrb2P+e7rf9KTG7bDqzKjvo3+GuqAavThwREy/+Pj&#10;LO52iVqim5zEuhrmx8zPgCvgJOuZyf2vY02oqDJaETOo8RXn5tnhZpfpx8GPxG1XG/0T1IsrS/RV&#10;UJu2tbbx+/S34A8xnmODs6bPxmiopi41GUoGHwyfa3prjM/F1K8m06mnu8e6z2SpmrrW9KMa3dVo&#10;qFPUkobfNVl4xn9s/FZmXlc4elNucZHG8WJ1UoeMzUyrEww1vmaTQTsywO30jJV7a/ReUzcb3tqc&#10;g+mjXeDvqh1l1jgenovVeL/Liqy8jT7OxfRN/CuW/R6/Nria1XyT581oHOL84R2pRQ2+Gky96W+a&#10;QNeHtzU1rFXLgq8txkcHR8zvWvjK86Q00gvbzjrF/7CcOvWni254h9Kt2rNonvp1ztSmcCjT+I/R&#10;FtPhd9PBqYx5Xs/Urey9MrhuMuCRk9FTc6nP/OqyFNqfIseGE/ov9406VeKNvtrLbAD8UIN4ggeo&#10;R7nOkvBMJfF9Ql+7ktBr/crz0VKZi4xnOBkczaQ3KGdqSOFN1fItL2TeOdc5rxXUWIhn1C7/Wnpw&#10;RrMVP1wp9wZPPeL0P8B0Vyv3cWhmkT3lsnUNjUwMo7ky524BL98cGUGTRgO4AnfD7EPwbBQ+I7+4&#10;ULbsTEuzN//zgYE+OBkyiuBury7M0787pNY641nHR8ffWFBVor9//pG8Iouo1ckxbivUp5lbtbPQ&#10;Qc61Xvou8IiSWqqY2VyggRX6SqhnJ7mex8b4euLmHu7arzeUwWuantZZ9q0x8bGWz+nsWVd8wOdl&#10;sg2DA8LAR1/w9bqFsebcqiurqU094U0TwdE49N1IebOunDh2Cs9vEJzhIR3cjx/Fm/lzycl4DhJ1&#10;mO/jTNYDz2d6UzxdyKZAs8pJLdBYz5S8z16Ur3sQc+latHHdE3B2ycyYsyk2NFnV8GWXAuOUZcuX&#10;82nyckKi4Ysj0YHDFRJKPRsUqN17dln9vB7urpxPiA7t3a+0+FTyItrAbfpC0NbO8hoHHZ30+uOZ&#10;eHGrdf/d09q0qVgBAfQa5jCrOW9VqWHwHSG89xmrOnpwVo9vqtWGO8f10h2TOuk5oA8S39Em7806&#10;UJimeDjo4YlVMjyuq7RvWueK2uTRvSz/5VWdRkt/ftsO/ehL/035iBrgJQeH6TFoRquPH5Lz0Wnd&#10;d0cBXOs4uIXOev+InnqsVg+sDyAz4BiZQqvotbzXaSYDYpKadYlZAQu8XwtgF1+nkjdou2LNNK/E&#10;31tJ/VmessAtdauNvtSUZbw98HL04hRmdeq9d77SIw+76dGHBvAjD+qpu8h8jLqitBjmCcAPF5AJ&#10;UZGNNpZPFjF4m5M0qoLUCaXEVOjf/ucaPbj2L9q84Tl8wR/rx23f68uPuNa+/VwXXI8rN+0SGB3B&#10;c53n3MgwzPQFn72oV70sTK0AWytzzHEO/dYbrtlTmdHu+ui1zXLavU2+x/YoCT01L9xDRRFgahi+&#10;J7DW+JxuarEeysf/lAtfnA/uZoOx+fiHze+ksR9P9HdRpJcj/Uqv6Bz989998IF2f/6t3A45MUcn&#10;Ue+88LaaSxo0y/9oeXRF4/RYtZb2kpe1ovbqXgXjvwsKCKTHLBjfvD+apq/mFnhP8juYp/qF/nzL&#10;e+RifKs1a7fqvS+oY6vIgiuGB6sZVkQB80XK6Rfl64uJ+Trk6A6XQl4Kfvi9e08qkL1iHtqvmSGW&#10;3zqj7Dr0LB6bUwuugbF5rJGmlzGdmtbkTBgN7eCFSDmF2SyvShb7goLeBfnZGnXPo99ozZpt8C3b&#10;9M/XD4CR9J72k68A/1bf3A4+og8UFaggL19ZaZkqyIGb5XM7zxo5S51gOGIzf86ek0UPwVXWIPI2&#10;4IXN923tzeiwzCIHYwfhbk2deo3fnYIf/i2z1+TImr4Zc/T38P6BddbcOTDN1LnGQzRIzWpmzi2C&#10;pXnUuVGRkVa2sLubm4VrOfCUJrvc9NdmZWfRt48Plddq4XdMls++A/jhvv/e6sczfiaj8zaC0/NX&#10;0Crwhpj1JyOfPP9B+sMaGlReWmb1uf6Gk8YXPbmIJ5o1NaapRl5VhWQG5lu9R31gtMH+3x77e73N&#10;5jrIYr9ltISbfa7Ulg1832i0V/CVayav1fiH6dNBZzB6gzkMzubyM5PhmQa2mj1dclO3bG29iq1v&#10;Ug3awE4/d+rXTObq9Kl4gbmxC1yX1KTZYKyNGjUFvEmd7VT6SqOyF4eUO7uoeOrLlHE8SvAeGSOj&#10;+iz0ez3hvFaXRtOZU4NPuG+KWXfMiaVWtfG8SaZe7aGO7e9Q2iCzc9rqFFxTpqyxAeVOUyujxZo8&#10;i/g+enIGue1vVj59t7H8jm9NkQLa7MzDa+acurWz9G/aePL/KLA+Rh7szcsHmJuOhmoys+em+7Uy&#10;P6nr7APnZ+m/QWuYx1dl/q+/rpILdoNMxiXTWzOI5jkOV2JygxPo6eqyHrOI5ygN35B5fFdrJz28&#10;M1wf8xZm11PfljXhTZqmR3ekWd4FeeTf4qVebNXOgr1af+IOuY+Rk9QfroAiG5wUvUpXyN0b4XMw&#10;Tp7JAD1xI/jir5M3gfcgNTlVVRXV7D8brRrUzQ3PZkIyOb0uKigswSNB1tqvZKqxb/X39cN3FAl3&#10;HEPfZqjcnM/p4N4jeHZPMRP7lPy94Yupb13hkQ+Cc57uHhY/7O6M5xcdNj4yQbaEdNa1MB3df5KM&#10;43Qtz95QVEiCju5zVC88x3ObX9GpQ674YDvlfspHo71zCvWjh9VeIUd8S0ZTjcA/bGb3GP9VCu/T&#10;8aNHmYt3FM3VU6kJSTq4ey+zfxKYF0OfL/sBzzOB8g7y1/tPl2nz/V26884x3Xb3RX34EVkTGfQl&#10;2FbJDmKvljTNGnCDbKZu/fBVh56+r08P3d6kDQ9W60LBsAJ6mYVd2cMs437Wh0lN9NIn30dmUeeS&#10;XHI7dX5iWXvGB/XQ15/ph3J8bvw9AfkTeF2W4AhG0Cq7dMcfanXvwxP633dV65b7qvXIg3iP1jjp&#10;s7ddyLEgvzBpGGxFz4hDH01l3hv1ZQn8bT71ZUGKyfQ12b7gKPxwBbflyeAjj6tMu2phrsllKuHI&#10;iB0BU1/W+nWbtOb2o3po/bAeuH1Yj69hhmPUiuxx85Z/qSAeH1Pmder3KfB2mvd9ST9948l7dJ9e&#10;eO5VvfbS3/XDtu367ott2vHtV9y+T+36i5KiwEJ7GLV1oPJTvTlHeOBsXzRd+pLT3MFZN3CbeTTg&#10;a0WOBzrHBR57Di03RE4HtmnrK8+QrXRUsZ4nlXOJDIlI/E0R5+ll5QjDOww/XBhI744/ezE/bgPP&#10;qwDsNVhsD2duYpiHUtFqS1OiFePDzCP2T9E+ZIP5h6urql11BTWKvhjJfGByjfrJVegdU1v1zbnq&#10;xleXEJmEfkHeZVgY9WsIGSr0VHu4aPbyAr5X+houFdOr85HWPfiJ7n3gU/3x9rf17qe8dvmKSttX&#10;mXPOelI1roSKEUXmNmjX8bPy4jMRGBhO3+9Z7drnpFywvKR+VsUNc0ovRRcrg3OrgpurN2sinBxr&#10;ZHoD6w7csfGn7PEIwjNaoBr8GhnNg8pvX9KOo/G6Zc3Hevh+B932n28oLbVWJeU16qRPYmiSnFR6&#10;VXqoL2ZZMzo7OuhFZCbItV/RohotjDVZTgPUFCkpiWDrTc+vqV/NYTA2MyuNdagfzegaWTt458pK&#10;rDkopZUVVn+s0TVNjsMU6+vS7Jw1J3sYnravu0fd7R1WXTnBenKVtW6B+8f5uriw0MJ6U9MaHdas&#10;f0ZzNTWk6cM3ta/Jkehl/TEeJ6PNbt+xQ/W1dSpij7ACnteTf2HwdYAaNrm8REm1FQpKT8EXnK92&#10;OM/V62TCwl9Pcxj/0gy1yDA1WDs4Ed+Cjw98NRrsFOc/yPmantrfK67+dl5Gk7dwFTzNqAdXG8Bb&#10;eq3N/CVzveS3kUFPP4OpYw2mZvM48xi7xYfgTQJr0xqpWRupI1s6ldJGdnFDk2qXL+twJDNBU6Lo&#10;OR1QIfVsPvVePtxmHlyBqVUz4TMzZsHnGbx1c8OKpdZMmWhXeF+e3r34od4Nf0Uhk4H6KfWYUqYb&#10;FTfQoaRh5ilSqyaSFZE81qu43laFN8Br4BXKHmjFP0wuVFcz/C/5jp1NSsdnVYxWkYHWGtWKv395&#10;Ut51uQofKNfFPpviJ8r1zNFn9PXF7TqS9LPOpP2s/kXmZM/gX8NbMDFKpjR4urJEvcqecYC9Xndn&#10;p9U/Pcf1PwnHa3rRrt+4ilbB5wD8NHOjBgeYBzo+iW7SZXnkYyIjrPtMVpnJE15aoY8HHDb9bVnZ&#10;dj5P/eQ5zdIH0Kza4SEV96MF95GPhVZ6biBCLnPHddvuO3Qsx09OWZ78P7rJ9OjWNNrS8BSz38fH&#10;1dzSzPV8c2bTwvQCfaNnLS7V6Jkh4eFyguudWyIDZcL0qOHfS6eXgb1+TGSsQvzDmGXngt/3kjoa&#10;u+nDCWM2DhmuZ8ms2HdY3ucuKDQA/+7+Q2QiHgVn6eU5bzISmREeEU/2H1xvIFlN1KR+XsFkNpBv&#10;WtGqPdsPkQHfQY3nqWcf/Ru5/AtwpYHqa4W7TilSehI6Mz6pg3sPk39ILRtq6o8AskNiyVSk75W/&#10;4dRRem8TmRv24w4020hm5xTK54wX+U8+2voseQ13j+ue9aN4fkq15Z2d8jgdTW11VbX5v8qeMKUT&#10;B5OUkjCgksxVMKCJns4p3fkfrdr0dJaOh7fqXGaXkjrQuFsX8WaSjzV2Q8PUGanUJxdaV3R8YFWP&#10;fuGgH/LB9n5q2so5/fOrcj2+oRFeuk3r7xjS7bf2a+OmGa1dn6aNj7nDnY+psYC5cDa0eHzCpYn0&#10;wySwDtnIJ8xYQQ+FI04HW22X0THx+qZTw6YwT46jFHw1eGtmmpdRv5oc4KKUJfxFs3hhntPfXnlP&#10;f30+Unf8uVsP3z2kFx7qUabtV3CcOa2peKcSwWo44YGWVe3dcV533/aEHlz3nF5+8RU5bHfQ7h0O&#10;7Fd2sx/aJY8zh5nXc1Il5GKV54Wp1B7I+0QOJNpIeZY32jA9UBnMukmDF870sPC1LNsNndeN+Xrn&#10;VVmEzynWWbYoT+YOvC/HnQ4KOnOQPqOzKop1ZxYOvqZwd2pYDrRXwxPnXaRu9Tknu6+X8gL8yZ4I&#10;UgHcRXZQsNK4HtPQH3Jj49l3pJPTVUOO84A1b2l1cVU5KbmcaxGZ0SHke3jK5ZSTzrmQ+eF6Ti5o&#10;Gmedz5C/5MOchDC5up/VgUP76eU+ooDgCJXWtCk9r0kPbnpP92/4DJz9Vrff9aXWb3DQh9/4s7Yt&#10;K6+T/pjacUsjuxCVLA+ueS9/f+07/Iu+J3vzm+374Y0vKTatSmXNZN63LyunDt6/cZ76FS84P8tk&#10;bbTVsiZWkyMA95zfabxQvei7vUoqHNGGJ3frjjVfaeP9O/T3N3aDiWSWoXNV4wUZpT9x8Qqzj9HH&#10;xsCVLnjhy9OXNTU2qab6Bjy9C9beODMzDYzrtdaUqmqTWVhCHbAEJ0weKPxVeoaNOrZFNf09eC+Z&#10;X33tivJKiq2s9qusObNjE2qqqNJYb79mR9mnUMcuU6dO8fUc9esA+mY++mg6fsqOllbrdYz/1+Br&#10;HxhquGFTv3awFs7A75qfmWyISdahYbhf0/fz1ptvWtkThSUlGqR/qLi2WoHsCcIKc5SOd9RodDno&#10;ai2T+Ju538xoH+nDfwy+9vB8gxN41oxeW1vDbDZ6JOnzCC7GfwPPbGrXYfxSv+HY7/U229Sk4Ggm&#10;+6+0GrxKdejyXB/2JoOnk9SoHNSvv/mIDbaax9obzP14gMFbk6mZ3Aj2tYCPcPDxzeQPo2uezYjX&#10;rmByCMDQPPAqe3KI3Caej/emaGVWqVNop3DrSf1j1LLUvWNV2pfhJvemIB0qOaSPoz+Ud1OCYjr6&#10;FNuL/2qgkr5YdNYR5r/B98aAt2ZG+0W44LimCuX1t6hgpEv51LUFs8PUymM8d4fCqfciqQ/j6ItN&#10;pH71qsmEd43QlsjPtCfGRT9lviWvsqMqh++boia9PAr2NeIHHSafnd/v6TYzlsg6pY/MZDqsXCH/&#10;ZBnd4fpVclFuWP1mJkfTZFhfv3ZTO7h+5To+Inon2zutXi6jLVi5KVznzewxm+F2jN6/vMK6Wlxm&#10;zSof6MGjzh5lfom5QFxvaU14laaaFDPcJn/O4ZfyOAWOpWmzx606kr8f77NNwfmZ7IkbmfM+hC48&#10;wby7RjSXTvoAU+Xh7I63ibln4WE65YKXr7bKmsV37RozV0eHmFV+jCzhGLjFOF1w99V+h8OqyEe7&#10;pBeiOLtMn3/wJR7S3fL3vKgL6LZebp7kRQTh16Vn9oSjdZyCR3Y8eQbNKxwuN4r+m0idPnmWetdT&#10;1WX0sdR2gm8uzA0rU3SgTc9ufE0FNj5n56OY1dnJrPJWsnlj+CyDmTzvJfxTSdT9xkNl9F0zO+Ds&#10;aSd5uJ6xshX3kVkRS21SkpYuF/YDO98t1YY/juq+h/v07PoynfrZA4/u31kX2hTgUUJ+Yjl9Llfx&#10;/FArJg7pzKFm3bO2VhvXd+uvm3r06bYBeVA/elKPnKhtUXEHe+Je1qM2fEXN8/RNNetk34we++Jb&#10;7clt1g/wz48+V69Hnx7C/9mr++4b0AN3tuqVl2p0/yOO+nhboDLszNJO6KPmW1R7CbwuXl6TtV8K&#10;F1xuozYFX42ntzSDn/EYM7Pc5BWWcB5mLnoxRxE4aw4LY8Ha2pxV/MFLCg8o1S3/uVlP/yUWjbdd&#10;f3lkQq893oJXhPly5ATXZ11Raz68W2QHPUlfkhW/UY8//rRef+Mt/fDNj9r+7bfM490t19MGV52Y&#10;jwvWJfuqIB2fUZYf9a4PnDC8cMZ5fFHnwNVznNt58B8szeQ2m5/ZwUzwNS+Tnpq0MyrODeA5AnVq&#10;z0868MV38j15QHnx9OfEe1CbosWGMhcnhH5Y6tfiENaDILI5A5h7ezFYBdSjOT4xsvskUOfCMdor&#10;1ZKHP2GcWRuVDYoPjsNX1aDAc3gQ0ByO7D3GXKaTXA+uYKkT3vaT5H+dkrurM/strs9gMirDyOIO&#10;Nb45esGC8ZxfDJCTi4sOnPpFB087a+8xL21++mvq+c/xFO/Cw7tD6zft0J2Pf6p3tnvIKbwQnaxL&#10;icX1OuTsoSPg9s69P+sQn5cjvN7O/Qe0/8RZ8oojlJiHD7R2gd7YeSWXwctVon/VwQPjlSvrp7+Y&#10;tdHkNdmb0Wqb+vXXt/bp3nXfa9PDe3T/XZ/KllKjvqEezczjFSpnfm1ztSpr8a13UucN3MSsabiu&#10;hbkFXV2+YuHWFP2il+mFNRn/JSXMK26gRixmNi7ZTiZzwuBrITWh8RCX0yuR01SnbtZdezlZwHC0&#10;prZcop4cpwZcXVrRNLhYX1VtYdWAwUnWqqvUpDVlZcpn7z9NHZBnt1u+XaPFzsAzmxwJwwUbf5PJ&#10;KS4p5pzBYZNtOMc6abwdb71OTzx1bXQ6+QqVpWBEtS7VlqmMtT+RNTyZdTpnrF9Vo/TN4ds0fuUl&#10;tOFr+J16hwY1vjgPNwhPzv4hAV06FK9qYEkeOniTpc12trX/7vHV1KgGX03Nmg62mho2Awy9eYC1&#10;cMSmJ6eoexZPMTnCdYMWV5zXCu8A7mY2DTMbguz/tkFFVTUqFT4jDT91ycy4LpYWySHAR2VkQ2RP&#10;os2OddHzCg6PNcPxtoGb/QpuQQ9tSdeP8ccUNpKiN9y3aFvEXrkUxaOhVlN/jisRjTVxuIN6l8e3&#10;VuI7hi+AH46C471QVkAWE/tSvME57NXMXLvC6R7lc6QONdMHWybv2jj5NcVpdwLZuMPBesnxMX3g&#10;9q6c08+oHI9Sx1wz/MQI++JBrp0lOBJ6xoZmwMdh9AwbXEsf+SXXLS+w8cxfvXqFr5kHzK3JKDN7&#10;p1mw0sxtNbp/LzXuIp6ExnoymaqZPTEwiJ5xM5fEzHQfmhizMhA7+3r5LCypoa5BfWjKjXX0lA7S&#10;Oz/CHhA9pIe6uJ26OQHMTOaxCSON8mtL1fbUPXKriNYe+05t9fmC/Cm008I2lXagybD3bGPveYwa&#10;0+mEk8LYt7tRawZRv67gQ1jgnKenRtE70ajCDfcVCD97UccPnVRmItmRSQXoWN1yOUqeEvzuu699&#10;qBeeehl+9zRr+yX6ZPCsnfOmVg3VyWMntHP7TubcOTIzxRlPErnHYKKffwieKX8d4Tkba8lV7J8F&#10;Y8/KFpOPP6ZJD6zZrMy4IkX4wS3H2Mngn1GYf4Ta6tusLKRQ/2Dm2UQpMgAdkNrW24N5sudYT13x&#10;WsUmaN8uB3w6rMuJJdqxJUEbb+nR2gc66YHp1ufvOumXPd5aT51XZBvGF4TPKXoGzCKf1ca1FE42&#10;4cZUvbJ5WE/cMqYNdzXryVeKdSBsRT8n4H+vhSPGfzLcyyyhzhsKrZmRU/WSHn51h9b+NUF/WJut&#10;J5/oZq7QsNau69ZDG4vJt0/XE08cYb3PVHXpZfKQe+FVF8gFXmUeHHoutWcZdaWZS25mvplsfZMV&#10;bGaWmzk1leBtUiAzQNPxCFO7FifBH+N9Mtha/t/1a30u9SkYnUUN+9arnnpikx3/8IA2re3Wji/Q&#10;Y8Dx7Ch0rBzea4cQ3fbvG7Vpw7Pk7j2q9z96i7rrYx1xIC/kyCH5uJ1kthHZ+bFeaMC+KskOoG4F&#10;W7PhhMHQ8qxznP95em45MtFZwdpqathq8zN01zI7WJlNXn8W2mk2eJmNLw4t6IO/vaFwD+Y6ubko&#10;PvAM8+3dZEeDtaPB5oVdILPfmzx/X2aoXyRDMVA23wDZfJgnkVaKH5u6ifVkuBbfUDg9rF6BZG86&#10;k2d9kD6sc/jhyM1Gk3BB43A86WRlWhsdPvJSxE3OI5CZdEFmLl0geWC/YWugPL3Og68XmRERJs8A&#10;L7n6+MjhgKNczyfrlb/t1zPP7tFdd3+ku9d/ojX3b9X/XfNP/dutb+ux53brHx8yZyquSV9sO82s&#10;gHjmQQbL3d9PJ8+D0U7H5XDipLbs2KvjPngCs6tVyhpZhIcps44+HuqOXOqTEniRDDA3tbRfT722&#10;Tbff+7Zuu/0DbXz4a2197zheHXw8q1fVR63QCe97hb3v/CJ9h0U54FYa+idepz7jp0WLArOuUHvO&#10;sMe/xjqyyt6+ru4mX1VcXIhHiXyJXDtzOKOteevGI5ja1qCKiSHmAKHvwhcOLs2Tyz6o3jFmKoKV&#10;swZHmxrV0sVsnVUyMmuq6X2gP5W1wsz4NGug0U0N92syb4xvOJGfGw+wwViDhRZnt4xHoK4eLiqW&#10;jG9mDDQ165MPPmRud4aqWJfTOppk+h3DOuoVi46XSH1UsDStFOqjXLCgqrfLOieTH7HC0ToyqAo0&#10;wsZh/EE1lfLJz9J5+GFXW4KS8smV4m+vqqz63ePrTd8Sujx8sMFYk+OfVm88SyP02wwqJKdWrtFo&#10;lNU9isGvYjxQBZ38/7vgedvhd5vIG6zsUG4XXt+CWqXCFyTS75IBJobX1Oh7b3yGv8KZTDAvfIy5&#10;FUN1YB0ZgzMF+jT8Ozlk7Jdz/Xk9sm+zTte4yrnaT4cz/chZwqfUO6RkcDRuqAa9Fd53oB+PFH4E&#10;fEuh8PGepYX04KDhDjCLYIi9QD9czITRXVvAo3IFVqfQ/5qjC43e2p/joAcd1sif14oFb2NzEzUK&#10;Xs+Pg5tzi3ASfVxLaHAtPRpG2x9FL060JyvVjjchJxNNddT6X67A6169yh4QnDKz12/O5eF6B3fn&#10;0AUMN2x6tCvKy9Xb3WNpnGZusZUdht5pZumtXGeWC/g8C4fSBRYPcZ02tbSQvUQf5SL9Y/T0jMNJ&#10;95HZ3Qv30g8nVIWektZWo/S+Bv5WvBjwBV+kvqd3Lr0u1w437U9zVURztqKL7QqIidDuvbsVGBCk&#10;S2Gx1qywGvif/8fcebdnWa5r/vwEc8zeM3v+mb1m7cM1S8UCdpdLURG7S9HlUlQQBZQqvZcQCS0h&#10;hXTSeyW99957770QAgmEEAIEKfO7H8bv4B/P8abned/3ee7rvs7rLOY+mKWejwzh2eDnA4YWw3pk&#10;aqEfWennZLyYGpk7XWbv/dnbX+rhzYe6OoKeOTxVf1v8ur7+dKVcTrvIGf844xdh5lxBwYHauYfs&#10;7LOOcnQFp/NnjYuC5xuCxh/O8plTTqoortPs5QUFeUYr/Hwi9fui/v7sciWGZio9Jk+ZcXl6MPcQ&#10;7lIk/WybIvw4J/rfxPBEet54vI3wxogIw2eKddED7DUuDt3IIXJLmxXhw/x1URNYX79ee3JMX36C&#10;1ulwnDb8sFfuJxOsXq6evq6GmlZvuD/UsoN7avT204X67Jl5vf7EhF5+pU+PP1elpR+1avcOshzc&#10;b5KpN6Gjp7v07Ua8Kt4d1X//t436658b9cbzU3rjBdP/NlHnJvTOhwH4Av3EutKsnrL7qkrEKz91&#10;VqWJ9CPZN/Ad5EjGg4Re1PSsZo5aQY2shh/cQG1t4GsthfcU5Fyn5mJ0Q+wHKlPAhNPvwiO+R99r&#10;MGPjg0wdzptXCTxi2wMzeP1X6+UXzDy5Sy8/t00J4e3KiG3Wd//YoUX/+Zo+++ArLV/+jtb+vFIH&#10;jm3Qus0r5G1nj09TJDNfjuxgVeTiaQgWXJlPXc33pbYyIwU/MjPWpmJvtRRxUFNbmEe05HEU4qtV&#10;Qj8L768s/5zKi3zgqfmTCR+sH1d+S/3+VckhiYqGH5cY6qc06mlWtJ+yI/3BfAOV7OetBB9msqnJ&#10;+EKQqd3cRu5NM3W8Eh+pTIW4Bcn+iL2O7bbV4V1Hdeb4GbIRuKa8mYP6uSog6LxVQ6MiyPALjyPD&#10;KZj+1U3Ojm74Z3pZeU9R0eizL3C9xEQrjD2ktw8zBk/qsruLXPk7Xv74JTMD8faN53tp2rrNUW8v&#10;X6/nX4b39MJavfjiTv3tFRstfnqfnnhsqx770zp0PZv00kvrtHW3s854onVLviCfxAjZB3nrqIeT&#10;Vu/ZpVW792ijzQk5gcWkV+OHM3hLHRd5PzvvKz6L+f2bm7XohW/12lubmCOsJ3doFRrSSg0PX7Fw&#10;sMrKUmaZ1y196zj9bGlpAbxdvMmpWz2d3dYevB182OBgxtt3ntnkdea0JSXFeO4zD2Vt7OvvtfSw&#10;BlObAls193f2WL/yWIurZ8iNnWB2PDmmRtbMnjmyMDn6OdLg5Paxl58EW06mPqdzmDoXEx9PFsCC&#10;unp74FrBQaaWVtVUW/2v8QE23KaSYv4/3Kcr9MCXwIUNP+UmvURPUwucue34AMGt6aSmdrfgHTSp&#10;dGaF/i3Vlo9e/Z1ZZYER13M+xb2dYEfwo5gfVvSDPfN5elujosuLZDJZolvwAIK/mgzPKb2qXPP3&#10;f8PPtfwPX18t3pKZq3JYmYYdj/y9jAdJVju86LpevLBbwIDhrjcOwGGfoK7i/9J7Ff7wlKV7TW+C&#10;o9kzoxz64BRmnJmTVehujE9StJ75cbnixwr1kcMK7craKoeWE3p822MKuuSjfYU7ZVfhqIDudO1J&#10;cFZQd7biRxvoOXlPblJfZ+CmTeP/cJle9BJewex/YnifAhsq4QG3Kgv83bMcrfQlOMLMItLBVxMH&#10;GpV5mflMdxI9c6l+cv9Zn9t8qozBZKX3Jqvhcq0GZtC43J61Zqa3rt/TUC/7Q+qZ6UfHxvFymIUv&#10;/uAOedcX2EuRaXabbK5WNLLsxX6jVhrMYoF6OncLrQY11dRHwyUf59o3ebIt/Ky59s0e0/idXGO/&#10;mZScZPHgZ+fILQNL/o394RS1dnCUjDzmprfBmkfYV45y3Lh109KJ3eDemr5BnhQcgz5qcw99bxc4&#10;TyX72WLmJslD5NTDc9ideVxL7P4v8+tSRVXma8fxQ3Lmvg8I9qPGhcCzSrc4Ezfmb7GvhbvH/RAV&#10;FYlfYhoamEhL61qUX4B/L94uzB/3rjuqkhSwpIn76qkb1u0psnHH5/DwT9ELTz2v3eCMh/Yf0qHD&#10;B2V3+rh8g/1lf85F+8DNIuKT+diDLJ5YetkLugDP2P6kE5gu+veLt5UeW6Rzdr7qZxaxefUu7Vy3&#10;H/yvQ75OgVZ+X0JokrLjctCYVCrGP1bh3mH0RhF4IEfjrwjOfdYezc5JZafmMkO0VWpiPn4WrXpq&#10;UbtefBLt6bJqbVwPHmjvqLde/kRFSWP0i3B8qF01+dyT1LSq9Pta8bYP2GqU3nmzhd/t0xN/hfO0&#10;pBu9S7de+lOPXvqvAb34+JCef3pUTz81qH/7t3X683+l6tUlg3rj6VYdPjCkJ178nnW7iKwDtHzJ&#10;aFhzbqu9dAFck541jywpeFZNJfcs3ySTfV6TTz0tYKZq5q0cTdnsw0y9TTNehdThTHgzmdRWamhd&#10;FrgyM9UGjqZsso9LTL8L9ybiIefdCWfsBufSp8/eKpSXWzzn+bY+WPaVNq7ZqV0b0Y/utyOblXz4&#10;XTu0c+cm9E/BKk0I4rkH83dC8VIMoZb6od85DyYMHlwAP5j6WYfupqGQPTEcpmZw4JZ8T2qrF1pc&#10;b3pxuEx8vbYEbDjfBQ92H2YGtlq/6jv4U4fketKb7MBMeFi55CycsXrlaHhMuez3sqh7LaVl5BG2&#10;gpGks38iQxiM5SRzd9sDx3TsgC3exmC99mQ7eZKL6we2EhilkEA02Wi3TdaSl6cfXHg8D5llBPlH&#10;q4gZxvAgM7uL18GM2FuXVNO7xlp48IX4C/gMpnKPkXNG75aTn21lRhnPRG+wFa/zIRxh8qfW+oNR&#10;HwVf+XbVPi1d+qOeevJr6uta+v/d4ARH6DUPaNGTG/AD28gcYr1ef2+LVm88BX89TL5RcBiSCnU+&#10;MkMn3aO029ZX63ec05Z9gdq+P5qsQUc9+Sw19Y29/P56eAJfo8neoLSsSrV2kNmGpr2mqpbnUmDx&#10;dWbBeLuoR+1tzdTWW8w0L1n+EqZvNfvjQTDZPupdW2sLnuQ91teM/7jpXePjyYYP8GMNG1My643J&#10;E0ulL86+PMKsDJzy6qMZXck1+EqzV1SDzqeVWW8ZHJUK+Ck53ay1LQ143E6pprtTReDJM5yD6W/H&#10;Ji+pd3BAFdX4P4PjGj6T4TaZ/raTvfsCa+Fl9v1mjttSW6cZ6u2JY7ZWPndScQF5RUVwlJrxAOK9&#10;4IhtrVPN9ctyZK+y9pStnNFRrdi5RcdC/eWcEqfvT9jocFiA/Ery5M/x4uqvdDY9UauO7JdfUpxa&#10;B/rU2d/3x6+v1FXj01TAkd9leOXgw130r11oqDlyu9G49oAX83EeXzd8Y+P3X2BhylesXjezFU1Y&#10;GzmGrWCYvY1ad36HPOuDdCT9lP7bJ/9TWbdY8+MPM59OVFhvrrzqUlU8Ny4fuGBOBZm60N/GTBZt&#10;3vgEdZK6AVYQD48toQfPYMPz4fpJA1OI7cMLYpC6Cr8ph2uogPmmyeKpvMs5XzVeEj3yb8rAFzFD&#10;67x+0C++G+BbJcPny9IY/KkrYCy3FoxWi7Wsslq94Kh99I8mY9XUMePRYI5rzDbauKYugYdkUVOb&#10;2lutr49OkpuUTy97ddqqsbcWqJ9gJ8Yv02jJzPXfP9CP5nvA+tjMQm7M4R8Ab+86vW5GZqZGmN8b&#10;/bTRjQ2C+da3NOkK9dxgM8Yf4vY9cx89oDeept7fsX7u6sysLk1d0407ePnfZD97CT0Vc4wCMJfC&#10;S72KG6yXD3PqoLZUvXXy39FFfS8/cDg/egjX885q72m3zre7z+xv78CxjKLuGY8bdK5OHpbWtaay&#10;Eg/dHnxwLumfb62ycr8udpBF3gWHaxBP5I4J6zltXbdVfZ19Ki0uQd9mTx6ADfX0rNz9fXSW3vKX&#10;/cz28L45B/cknDXV6iei4smS8VVSdJYu0huXww3xOO2nIXA0mx12WvvPn8ks75OvIzV29qGKU0qV&#10;GJzEWo9PTGiilS1rZrEhQcFKTklEk+uhUyeYHaZE6tAR5om/1oIHN5GhRi/6TJ+2bMjVsaNHdcL2&#10;hD54cw1eydNwcvFWyGX/XUBOeOo8/V6VHnvhXa1Yk6zn/tbCekpGzRLq6vNdcIE79fSL3Xrm+T5m&#10;ZYNa/NyQ/sf/+llPPpel7zZ1yjmwVy+++pN+PRgKRxc8J409d/otuEAP8GCs0PerWI//+p5y0wfx&#10;ZJ6jjjFnzaOu56FpzZ2nfs6R5Up9pZYa74gm+uqKjGtwsuAP591lP3APntIDai94XRq1Nh0Ocsq0&#10;WorntWNtn576c79eeOKS3nyhE+5vNv7OgQoPJWPX05/Z6gl6extFBcTKZo8dPhEuzD0qlXohmax0&#10;Fwvnrc/xAadGn5qOb0S6G+cHJlzoo4ZivEBKOMCAG5ivNuS54WvhruYcU199OE+DHaPNKT9PbcV3&#10;KcZRn3/0FnP6n7RpzR45n/DBB6RAjeWd5EjO8X7TI7o6k7kUAufMlXm5o+ypqXY2tvr1qK2ly/ag&#10;7wxmDhsTm8i8FNwjmHrqR9/pHQTeDq7iSD10N5kJ6crNqMaXup8crUvwR69pjGN4cAr/emYpA+gc&#10;imupr3EKCQ23vLn9Av3Aa9CIL8xz39+Ci2hqVy/eaWRcgyubHAw3LziAPh54FZN3BI7j6u6nEyfd&#10;tWrVXnrZb7Ro0Xd68on17LG2oWPey+N+ai0Z6E9t1+Ilm/XG0l/0j8/26etvbPXd92f0xb/stPyD&#10;Q3rltV16ZvEvXD878Rfey5x3hxY/+5M+/Xy3Rifn5AOv6+pNoz1lptM7rEnmQsZz1/jaV4P1TsO/&#10;+L2eGu2pmS8ZzWhVVaWlW+intpg8HKOJaW1rtfrXu+znjZdSO2vXMGuL+f0scNisqVEVgzmn85h1&#10;7SKaSNZLesm8Wfqq65N4+aC3pPaaWWjBCHO4rlZyEJjt0nt2jAwpt7zU+ls91Nf+YWbFrGW/Z58b&#10;L+P8nFxLy2O0rKOsqXfA4TrAiA/t36+S0lL230HKZU7cT92uBAOPKy+mX8OftqFaCU01iqmvVCyP&#10;obVl4HINCqF/8qsuIS+0VSFNVeByTQqpKdW5tATqDDPcwlyVsW5O3QQz5zn+kQ/jyWR5CjP/+D2T&#10;zvSxjw5e/26Onke+XyZ3yXDj8trwBu5aYL6ARr5niqw1vCG7yuDg7lHSbJB25K3QgaxdShqt1uvb&#10;v1bBXLtyZuhrp1oUP1yrkvkxRXTWWDrXTPwMGx8uUCfHVDyDHwD7tTR60VTexyxm3Bmm3vK+XoCb&#10;lDDUBp+pCzx4iGsBvINZY+YQtRYMOaqTe6YvR5tDN8u3wVUuWWcVkh/JPKRG7WNd8NTh6t65S0/5&#10;AF+HayouLEYHkk2+Uivas1bL4+XSlUc10mQ0Ge+tPq6dIephK9d3ZV0tswp0p/SluYWF7D07rf7T&#10;vLc3bsI7hedr9o0DnOs9sAujSRsbZ19Y+cirxPS2GRmZFj9+AZzFZE60trfDZWjSnQf3dP0O9z/4&#10;UF5RvrXnvk3PbHgMU8x0Z6ZnuL+YCV68wnqB/+a1aSvbtn6I2URXn0rYn4Z15immsVU/OmyXQ8oJ&#10;/eT/jH6xX6OA+EAydOEO3LirgeFLunZzFkw4XCEhIawxkTphZ6u8jAK1VfXqzhV615/300vV6u5l&#10;/MnGFvAY6iHbjX569JaK06v0zQo4Z15BzL3itHHTJu3at1f7Dx/WsZOndNqFHvaYjXYfOkRfe0Y2&#10;+Bu7uIDtefvr2GE7fIvPyskO3mlxCz7FlXKwcVFeYpFc7Tz188rNeCAUUVdTdGMMLLeQXF962brC&#10;OuUk5eLLE4uOKA7vYrwtqBWe7nj5ONkpNi5U2/a66Z3Xi7V0yQz82l59tLRaRw+Haefhn/Tjz//S&#10;4Z/CqR3T4JhcVzHsqfLvKCW0TjsPuGjRh1/qy+Pu2ms/qC+/AG/9uE+L32/WomXwoN7p00tfdeqd&#10;bY1a9PYabfTIYA50UalVV+XsmqStaw6qJLFNHcXXycYb0Hcr9uovf3pFy5d9rg/eXaVFj72PT1IU&#10;GtFHfk1l6ei5HSvQeOJfR41tzbqj9jyyb7KZESfBqY+fYsY5Bw5LL8zPNqfNq4u+uy7ngbKjftP2&#10;b6u1/LkuLfnzNfyquvXWG+QuhLWqrZ6eMKMQT+F6fIELlBCUQN/cBI+sFA9Esuaz4E8nxqqN3rQd&#10;TLcixUnZEb9SY93pl93gTTnx8368Rr6WzrW+8Dw9LPW0KICaHgw/LJhzCFJ5hg8cZnwPCwJUnB8I&#10;JztQ2zauwyvzuEJ9LsCVylNOagnvVZJ8XIPwPfoVHsCv8Oy4H087w1VGr+ftS08KX+48j8wvIsAl&#10;fJmjOrsyG3LzkAff94UPEBYey/2Sr+oqdGttg/BoyZQamtLoMPUUbY45Lo5Pc5AvODaNjuWiiour&#10;qNEXqK9hCmcG6+N3Hr94PARvoyHhflrg/r8L7/DObXKuwJBG4Q+1gTeWlBfi4R1rZR57e+NtQW/r&#10;4xPJLIL921F8ln+w0TvvU18X/6CnnoZ3vHgH2ma8IZ7fRR4v3sHPbtZz9LfP/PVnPfvEFvDkHXh0&#10;7sIfeiez3Q1a9Ow69mhr8fN2ko9/mnKLyvEqSaUuMGui7teW12qoZ0DT9HxTrCONdXVqbWqyPJvK&#10;SkosrzWzzgwP4RXa04MehvUJ7MvUOKNnHWQNNHzexqZGa+9u9vLm502eW1RdhVW3MukZ81gnin+v&#10;p9TUQj4uuoFfLXPQPOZqmWDJDXNX1c9+pG1yXOXUsFb25LnMOysb2Oump1l62lHWObN+mf/RTx/U&#10;QL9qPjZ11jwarU9hbi68MydrRtvHWl5SV6PK9hY10nc2DQ8qF0+MEPCFIK5Nv0z4I/VVyuxtt/hL&#10;RZP4pfRRM/DSMZnc4XC+LvS348HXqDy4PXkdaITgPF2/9ShTwPzPP+pR2AX3qAOdjVU3qbFtvO7M&#10;Yoss/jC1lzlsbhuZNq18r4U5ass1OE7m6zeV3XKVDNgxeRUmy7/LQ0vP/IlH+Ic38LDmfUkd6tYn&#10;+/daOG4qPV1if5eFUbiX5qniFpk502ASV+ABD3Xg6wSPmNcznd40ZQRNLO9v0VX4KCMD+O83K7gZ&#10;LJQ6mgnXKIe6W4IupozvZw+OKgFeUEBNHH4VSfri1BtyzDykRrjIU7fIo7mFxw7co5Yu1kFm/bM3&#10;wX7nb1g88s62Tut96esaRINWgH700fs0Q503OYfmPTP5i/0DQ5qcYtacX6CSsnJ8k27iiTjBnB8v&#10;4CtT1FN8RuhHR0ZGLHz4zp3blldZUVHh/+cX34Avn2vpu83PjY6NWZlyRgvW0NKsOTDkW/TBcUlJ&#10;Vh9cVFRkeU9YOjD6VuNjPA9Hf/Yqniv8vys87xsL+I5yH3VdRufe3afi0QGFVmdqg+s2nYry1Dq/&#10;17TTbavceC3Sut3VPTittv4htGR4KsdEWdxKT08nMldPaKCJr1eQs1vUpT2bdjx63sNk2Q/Naqx9&#10;gv6V/z1+V1+8t1qTQ3OyOYjf+2EbcDZ8pzx95eLqLQcn1kcPT23asVVezHZtj8P3Yb10sKdnOX2W&#10;fLVQPJ8SdJC5WqBniEa7eX/TS3Tq0BnmsQMKdg/Tp29/Dl5ZLSfbc7p9ZQFtTaES8dEpSCtSSU4F&#10;HlQmHyCemRv4c3AMfbc9HGh7BcdH6Zt/JjCHHYd31K/F/9mlDesLte/UPu3avVmvvLxYyUHdcGTh&#10;u6exX8qB1xk5pJryGX137Ht94LpEq302yq2wTEEdYwqfnFfY1EMFXHoot/EF2Q/NaOmaTTqZUqML&#10;Lcy+qV2tcADXf75Nkc6JZJHW6NXH/65/fvSFhZ2ftD2jXzYelINdsN566Xtlxw6AH9MfJFzU/vX+&#10;CjpbRv28rg7w4Q563tp09jEFD63H6kx6iIQKlcZQV9LgyyReJZOILKC/+Onjlwa19IkZLVtyVx8s&#10;r9KaDX7MpCMsr+e8C2TdpnXTD3eqIDZfxUl5zD9jyaWNUDZ1MDcjSJ3Uzy7qaFrQQXnYfsve4Azc&#10;YHflx59iHxUI9usHb/i85RlRkY22NZv5bE4ouDbanYI4+v8Y5aejT04KVEwE70Ggh/Zs36aff/hZ&#10;e7cf4rkfQA/M3uroaXQzRjPjjX7ZGy5cuFLikuGEwy/nY6O59uRa8eAwGYV+gQEKZ16RxT1i8rzH&#10;qTE3mePNgimZ+8voySfhOY6Dbw0zFxmizzPH4NAI9+YwOhR8z1valZKKnob/5xeAbizQHH7MbsaY&#10;tcBLpb7e4m/evkWWG4fJpjFZU3fu3gabgvfPvObGLJhCPVkt0Uk6z57Q+RzeLH54YkfCBwiO0lnX&#10;UG3ais/N+9str4qXl2zEP2U7+uv9+GDC73hit15++gCzebjBz9KvLt6ot5bv0lerf9UJhxi5eoK9&#10;eIbp4NFjOm1/gr13ATnWeAtWVFvcJcNfqi2v0NjgkDXLNBqXUuqryagxvkgm19x4RJh1yfA+Kqsq&#10;LR/9y/S6JrfGZNiZ/X1p2aN+06xhg3Mz+GXUMetDO0y/mNbZQo3qU8X0hOpvkm04D540S048vWv6&#10;SK9KmNHWgRUbvnExWPA8MzMzDzP48DXW0fSsTAUEwjWvqrJ4myaPx+TiPLh338qgM+d2hfcvJRGt&#10;Q3Cwdc6p/E5kYoIuz8+pF8w6m3lxaUOdRq9OqZMeJBH8ODgjRT4pCfS1TSoc7IYjU6tAcOGI5hrw&#10;ObwL6L3D0WCG1JHXTW+dVpiP9uIRZv5Hra3mvLJZP60cCHpT4zNhvCNK0eSUwhkupzctYh0ppI6W&#10;M+fIoz4WDdAz9UygdSmlvvXLJtNGb/76rApvlyquq0b5kwP0nfg4oD1N6evT0o2b6fl5fcyeBZz/&#10;HHyhgqvMdicH8Xrowh+CPMYJZgTwi3Lg/iYy787hvS68eonZ4oBiwCpCWurZa03hzd+FXyDrMrU1&#10;FSw4B+1URE2lAgtztN5ljexztqj5Kr4Kl5rQfC2wv7mFD9icdT2a52r8OTs627i3mJnSL5vMB+PB&#10;a70/98llyiuCr9eLH+Z9ru9L1LhH1/LMtVm4fYNo1GeY6dfBPWC+zr1qfi8lJRUe/Ti6sDbLD9Nk&#10;H96/f4+Mp3wr89x4ZCZRN41Pt8k5NNe8wVdMbc0rKLBq9QLXZnpWjsVPvngRrD6vUJcn0IPBI85O&#10;yYCLR546vKeH/O3rU5OWFneS1+syr8mVebQcnd0aA6tes28bs4kwZkm+sjl1Uj4xHtobjJ+x16dy&#10;iTtDJleEqjuGFBRLHxgRoYO7d9GnVJD/Qs5aGbzu8Ex6sl/oZ0qZvVLzL5H32MT8FQ6Y37kwBXvH&#10;whmt17FjdugdzioIzqb3+QA5wB0O5e+ddXaSPZhxENhXZGQUeeoO4LT4G9KPhAaFWb7rFyLwh2KG&#10;5u3iremxq9SGNp06clpDeH/FBSfovdc+RBdaJY8znmSgHULHE6pgrzAVZqBvz29gPxDIep0kT1c/&#10;NBiRcgWTdvV1xnPK5PeUgu8yP31iWq89X62TDmmcg41Wfvm53n71a9WXwSPOpZfMZ5aZiBdSDPhZ&#10;Ybee+PwZrQn9WCsd4dXkZcp7ZJK6Ois7eAZ7Oa/tDR16d+1mHfa8gJcAa8+lW2jlB1WWUKWPn/tM&#10;K175lzZ9tUm/7jmC/7CPgs+HKsQXng16pP1bHbVh5XGNNj0EY53Do2gAzBfvJ/rSDnDf2iTev0Q4&#10;5IUPLQ/iYJ8k+KWPMV/9Sn1VD7VzTZGe+t8BZNr16NVFl/V3OMNL/1atb78nL+G0p8Ij4tg3VKix&#10;uBqcOktRXp5wmKIVxPtTnHqB1y0YbawH/YSH2vJ91Qo/uDrNWcVxJ9UOFtwCj6kw4QTaVjc0ueSf&#10;55qZbCD+EiH0xGFwysOVmQSfO5qZpauDjhzYpR9WraS+L9PH77/P43v66ot/6dC+Q/iBoJtx9cSn&#10;JIx5eRyz8RTywo1vSTAzYnpXH1+4vw5ydyUzwtFRnnCXDD8uPjGe2pql1PQURcdGwWPyh/PuClYL&#10;J8ndWS48F0fnM+QqnqQugXk72zP3xr/z7GkdO86czuaQxec7dOSQDh9FRwMmc/TYEW3fuU0nT9tR&#10;c92ovUloMWvp8/BmGEVrB3dwdnaOmosOYOE3q7e9w8emxhk+4ggzqoKCLPARM6P1kgvn4uBkMmWj&#10;ubbRhrnEasc2F3368U48ur6By71KS1/foPfe3a4Vnx/QN6ts9fPWszruEK4Afj4oKlPBEcnygxtv&#10;d/KEnHkO7jwvO843mR5+lHXnBnuJ1roGa10x+TJtLeC/nK/xXjJrTVJKirX/MJyPNrAvs083vErD&#10;bWpte7SOTcP1MHnnJgO9ubXFmn+OM8+68RB/J2pmJdwhwzfKpo6lNtfht9ehInI3i9FOmjpbe+2y&#10;GiZGVdcDf4medf42nA3W0WF4IoNod+aopeZcjF+/yZY1uQNN1P9K6mwLeyPj0zTKz2Wmp/MauVh+&#10;MbHx8QqNjlIrWHZ+aYnau7vY90xY+4Zy9giXr8+ox2B9zOFy2G/ElRWpehyvHXoto48t4AivKbPq&#10;bVpjrdpZu6/enLN4Vtbazfn8UR/TWqlrXfgTdl9ktmq0N/j7daN36h7D63qIvraPXAnyhxvowarh&#10;xvTPqXC8V9tTVmpbzBbFjEXpRK4z9ZGc9N462WfEyjk3EU1qhbzhlj2/+juL35tIvQ2sBxcZ5TW+&#10;ikfEMN4PU/CWqMePDjx0rk0opqcFjSxcYGpwLFymiLYGavEYep5eHpkFT1/Gy3gaTL6RHhbOU2el&#10;8gYqtNXtW/mX7wO/uE3P+YD7hd7zxmXw4DsqyC3EP/qBde8Yr5ER8Gczl7l05aKlF8vJzqaeTVrf&#10;b65n/5SDh+c8WPLte5qfvWU9mryaSWpeD/fB+Bj8+8Ii6mcn+q8a9fb0WvXV5DkZ3XNmRjqPM3y9&#10;x9KG3Yan1AuOYvbIBkc2uUolZWVWjf7t3gPl5hVY10d/3zDXaguzGHDg6Vk4PFmavXINfRp7nYJC&#10;tTc+wmHuLxg9nMnkuaI+vCBNdo97UCj4rCs1J0q2h2zgj3grl31jWUM+3KgJeZfv0Ycn/12n4/Bg&#10;iiZX5Jy9wnyCdW/8npwO2CsrJlm9dcxyA9MV7hWH99AWZURn6/blBY10jmv3lv1oMarl6OCukDC0&#10;Ez7ndNL+DGvJSmZQ72j5e+/h0Y+Gwv0cPesZ1lA3+fsGwkPBn5Z6HBIYouAAk3VHhrnneZ1kNmoP&#10;B8bMBqfB9xxsz1p1orepX1+8/6WO7GR+euiEdm/azfwVDXREOr0TNSS/Ba8hfBQDovCmcmbGGw2u&#10;aA8mGKyDB4v13NPVWvz4RXyNpvTVJ7n4U/jrlN1pNDUfa913tsw/76os5TpcYvxgU8mwPQmW6deo&#10;pTZ/0vuHtuhb/3M6Wtmiw43DOtg6qSNw+HyvPtTHq7cy46xEkw8e2Xtd18DMW/PbVRhZqgz/XIWc&#10;DUNjk0qNw7e1ogsdcSv+C+3wczv0l/94TUn+tWDC19SHZqc+7aZamAe3w2NqTEO3ms4MtuC2Plu2&#10;Tc+9sFTfbPhejz/7kZYsOqplLxbp3Rem9NT/GdcLSyb10T/awQjyZO8OfzYUfyJXR63/dg06p2Dl&#10;p1EjiwLRIDnQd4ZRI0PxfUYXU+iMv50jHlI+8KY8Lb1NM3ymuhw8meCdl6aetfDg2nx/ZgC+ig06&#10;K9fTB+FI/aLtm9cyT/5an6/4lNrxvt55+119+N4/0DZ+q40/wUc5YmvhgP6+PgrjPYjg2jAfn3N2&#10;1ml4aMeOHJXN4SM6yszA/vQp7aTf/fQfH4PBels+EOHh7EVCg6iz6LQjwTji8W6Av5KcEs8RBy8w&#10;Fq974yccrJgLfJ9+PCoGjnpEgMIiA9F2G+1NqKIvhHNEcEQqMsb8TCQ/iy8ZRyz7DaPbCaBPDggI&#10;JDsiUL5cmz7nA5n1cl0G8zsR0UpOSgSPLtXoSI/u3pnhnrzPAYdx5iKZMngHcd8Y7103ZsZuHr7w&#10;j0Ool/CjQuJ0xuW8Dtie1nHHc/IKCUd7gBato1f51U2KScvVSWc3OXBPePh4g12zV6W/DvI9j67c&#10;Tbb798H1Oi4nZiwhvv6qgxty/Sp67ZLSRx681Czj2Wuyxefp2czH5ZWV8Drq1QkubDJqTJ1dAAMb&#10;oda2d5LrRQ0eHhkh34r9XGWVVYt7hofwYCQjBHztGjOsi3fm1Uh/n0lPG9/K+g1WXkDf0koPY7wg&#10;rLybaXIR+T+jzOkGwKGN5tVkrJvPTU0zuh3jtWR4V0XMzQry89VIvU2ifz3C3MjkYBZRB07yaDxd&#10;B+nDi/iZdL5fns+crR6fDnphsycwGdiGU5VGf1s10GthxxdKC9VycVRlYMujcL8m4arMUvPbuzp1&#10;l+f8R62rv59XZgu6nC6jtcF7hP16AdkQWa0Dll9TVt0VfOLocdFIp7AXSu2pgbv0E9mpWTqWe1Bb&#10;gg+oam5csQ3dcsnIAS/vxyOpgexUuL9oUgOYPa48cVw+FWQ0gK2bw8xPU0bIZh3uBA82vStYML1Y&#10;PnP3gpkJfAx76FGpm/xcJLPucjAMgxfH9fVQd9HmjA7yd1pUen1EXkVkafv8orVOK1Q5WA6/O5P3&#10;/Qbc9fuav/GbVetama+2NrXBIS9jVnPRej9m52bhO5A1cQOfNWaZU1P4MtB/5mbmwDUw8/k7Ks4t&#10;1sTIoxnDcD+47118EH9j1go3agSM6hJ1srGhkXtxDI1rMxyLMfKU0LIkJDJTeaQDN3V7ll51jHmE&#10;0fSYPtf0rxXcG4YPdfc3+lzmwOa9mLh4WcUFpdT5Kd2+cVuXxy6jwUV3XFRKXUXjxu+3NzXQi6TC&#10;0xuyfufmLXxWLsOtukkeCnv5QPR/JpcrPNRHkcFwdNn7tjT1qa4GD/JucJU2B+0P/EZuMWjkd9rj&#10;gc8et6hHG7/epuN7T+mbj9dSU1kX8jvQ9WfRswaSr/2LftmwBf9hM5dCR4teP4Ba6RcQru9Wb9H+&#10;fS6qLpvQpx9u0L++/k7GL8fDyw1+ynnLJ9jbA50N/lD79x6AB+orL/orT3rO0MBgy5/J1cFF/R39&#10;6m7uUaBHMAcZedsO6eieYzoDn/SsHRloWw8oJ7lI8eEZKsmuw9ugEX8pM49NIZOd/xPkw9rsS9+M&#10;j/NXxfgfjsAlntCy52p0dFspmJ4Ns7NlOnEUPlLqjJrK7inEu0axIe1KTe5Tfvmwtsa8qb//9IW+&#10;cDqiDWCZdvWD8hr8TeFoLOySyvXJilV4EqEHuMJeGex4fhiueRO8qbR2NDnNZN6A54Kvd5T2qqMC&#10;DsjYPbJIS/XqM58o1q9UrcWzaG6uqrvoIXNXeFbpzPGTB9XJ52nU7deefldffLJaWzae1cYNkXp/&#10;ebTefq2cfJwBvfHUVb30TBueCLnauD1Hrl6ZZPo64KWF58We1ZaGtashDl6u0yP//UL4SSXoWvPA&#10;e/ExrCp1Vk2FC7kCaNHBf+sLApmthpNhx+uREqBAp6NyPLxNBzev0f4tP2jr2pVa881nZPR8gufT&#10;u/roo/f1+RefayNY1D761BPH7dHEuIMNOOq4Lf2kA33tYeqx6R1tbZjp4/EFfmIOB/D7IPDExIR4&#10;mVp6it5t2bK38RUzvtge1DeuCfrYcy7OcnbCs8SRGf3Z3w9yq/jcy8MNnxQfcGVfy0PCz9db3l7u&#10;/C4eYgE+aFw90eC4WjocV3dmva7n6H/hLHl7UwfR77g4Mas/K0+uPT9/f2vuGxlpdDwJcG7ZuyWk&#10;wK8Gu47ElyIiGEzAn9pPv+13js/Pw9OIIWO8lnViHG9d5oI5OQoNj2Rf56XTZ9lnOvA/PXkeASE6&#10;fQ4fRWbO+3/Ft9sBjCc6VgXUy1b21y3dnWjY2Hc4cK9SXxPj49CaXSDb6jy+pC7Mqo/zep3hPmOv&#10;gpfVcTs7etBH3Mpaas8kPM9bC+SvUjcHqLEj9K9mr56Tl6fK6moLM27r6GDfDc5NL2l+brSrRxND&#10;w7p39+6jnFZw5X5qcBVzqW76wCHq1RgY+eBdeHcTI/RUHarp5Toe7LdwYbM2DfK/pqizRuNv8Gkz&#10;ezU+/Hep9SVoERqov03Mi806arwnzOcm49lkg5hZl8EJ86ipxtfCaGkX6EOMN+PFgUE119IDZ9AH&#10;lJapvgkNMUdtB/vWhlr0EpNqGsLPmN62mvMdAaM2/BdzTgYLnOacfq9jf9THrKbrKuq5ST4dM1Z4&#10;wvkD44quq9aFtnI55vgrrrUWT/2j+sr9IyVduaDPfBbrRI4T+TbguNS62I5a8sdTwXP78eMH3+1r&#10;kW9lPp5JDXg8XNGPzg5kwDXq/zF3Ht5Znle23//AXTOz1p25M3fuZJJJbspynGRij5M4xiW24xgX&#10;TDFugAkGDAZjGwOmCJAACdR7770XioQKaqiAqCqooC4hCXUhEL34/s5LPGvd/8Cs9S5J6Ps+feV9&#10;n/3sffbZ5wRcsQjOX0Lt2ubIVUyPKA8MtUx+849bjb1knBkBI/S7UrdNb7/o1NyPgK1VM2jD7NNq&#10;4IaFaMZlY9QPbnQr6UKBPI5vlUfxx2oHCy93D/IZX3dqEcNDo3C8ezp2uJjeG2qpj74lY+SUU5tw&#10;5s7cp/flGnMopibRfcl+YL84jR58ovgEGWGPfU5n687q/Gn0GrD1Fjz20T048INvOVcfOH6+8dFx&#10;tBB6ZtvIO6SeUwnHtBkV16/Nqpo9m3FZO7euzzLDzHxKM9fYa551fFOzYHFubj5ewJvkQw2Q4XSG&#10;/EU8kXiW7O/PTlxTfyf9s1fwvzcx25ZzsAy8vovGfREe29yMl4F9yPQcc2XQDIJjApSWiy6XS86h&#10;pw98lz41NOy2zkb1836XVFDr9PLW1p0u2hP7ntyjNmmk91t9/YUbntfDeIdH6U09rmULviSvYL8y&#10;4/HE5JY6c+12bt/Gfp/1LCaInpsEffONmxa89ak+W+/J2lhKrwb+2fIZ/Xn+Yr36+uv6atvXCgoN&#10;VSR6YFRohNMra/MFduzcBec9QJ8EHCkz0+GzKfHk68AjulvxMiTnauPqLxVwKBju5EZ+sQeeqINy&#10;23FAm9dvhaOx780qUVURWTFN/UqIyoIX54Dj0TpckA5nKUajrtIrv24lN7BZT/+oWX96skGLl3kq&#10;/wi+0VJq9XGtCvAsY39NJmIhM8lquxQA5/rQ6zf6j3lPauHer7Q2KUXuVS1KarmpwNwGPfHkb/Xd&#10;v1NZFRppIOerDW1x6FuNtaGhnxrXWNOshs+Pq77golrZb/i5JWvV+y70qrSTgzRGhi+ey6IZNNoH&#10;asiHO5ei2zSc0fYNCXrht/P08XtgG6954yc5evdPF/Sn/+yFgw/qt/8xoJef6teiBZVwo1K5HcTj&#10;6htA3fprBbttpmYK3znpgzeJWRTw0TOlfK0IcDKCz6H9NlQGqr7Cm1xhjupIOAPreqq3Qj23493+&#10;VBuWfaQVby3RZx+s1tK/LNSyhe+SN79AHy59RxvWfwJubgPLwVCwLzw8nK8+2rcP7eEQmq0X9QDw&#10;8yDcZMXyZQ62GoZmZWUwgynV0X5Dw0K5X5giwUfbWwWDpT48Rjj7LzsMS8zrFB0ZreT4ZLzt9HTh&#10;Ac5MzmImUS4ZXsxzTc0hD5HaOzwzKSYJ7YKaATWHFHhiWgpeArAuGTxKS03j77LvAiuzs/PYa2Yo&#10;PgHeGhfHEavEpCS4Mnkq8fHgbAy1jQieTxhHKN9Tt42m1hrHPPekaLx/8XBpcrGz4cfpcM2EUH4f&#10;zONF44lP4/9zlMU+LJnnFh2bhv8YTSeM2U6cy6FRceRRxCsMvcYLzroPTdw3OEjJmWSTFRcxl9Zm&#10;03KdBvhxnQQ7fUNWa0lMSVY4+1hP3p+D7DF27d5N7cWb8zpDsQnxTh+g9fdZbcn259dNiwNjzSdp&#10;vQ6nGvCMgmOGNeYTsV6IPvDVsposr9+wzvB4gDWp9kwD/f8zugR+mY9p+OZ1Dc3Rp0CN9AZ6dCdc&#10;t6q2hlnv53W+8SIzAsifAKOn4TjGX++gyY2zpjWBq1fAcevNvXvnLn1FLXhExhXg70+euGlK23X0&#10;6FH8GjvJoiA3gPvd43h0l1wKfn5A3ewG62UfvNY4rPk9L3V14hXpUivPrQ3OfBkPc8vlDvXz3Jta&#10;mh2P1/godbK/adXfV2y155V3jtzBi40quFKGl6hOe6nNvB+4gpyjNGbI/A/tqdil+PGDWp36MZmE&#10;VXiIzunk8E3lNJEfQV20cuKKUptOU3elB5a6aQP18jp02YzWcwogn2E12p3HsRydws9UB8+qmAJn&#10;wVDD2WP4mcrxhZ8k1y+nuw18HVJOTxu9q02qB29ze8gG7Gpjvt0E9VbqtyP0DIGvVdMd8ilK0aqY&#10;txV3KkJD355jbuJNvOnUI8Gm6SnmDNLTYnPNbc9Uyv5umO/HxyecOUzWwzUyfpU8I9ZGPj+7zT1q&#10;MCNg2d2bd5n/dYz9FRkTg3iZc4+i15DXhlfKZrdaTpllbT8EY/t7wLeJKc6vQc2Bl/W1dcyzmVAZ&#10;PjrTTCzvy3D7Jvu1Mc5F05Onp9F2+bmwiDl27OGOFxWTkXac7E1mOeLTaMOrdec6OjOZaFOjvB40&#10;6dFhsrY5H23+YlV1tVMHqTtdz/wevH54EiLoMYxJiHA0Mkdn4zoNCQpFe+nQw5tgAJ9LeXUu++P9&#10;+vVPntNe//XyRnsISgqUSwj1o3lPsdaROVDUpaFz32rnpxF4cFeQRRdK/aySdSrP8VYa31j05vt6&#10;7YVlzLprUnv7Q+3xDtVn+9YoozhbzbXMW319vhYt/YicwI1OrlM8elpseDR5dqxRiezJ8XV4B/qi&#10;rYXDZ+ALrJHhQWHkNiXA09u1E966Y/Nu7QbDD7p5oSOTN7ANPrT7oNZ/vB5OVq+hjhGZB7nlTL9i&#10;Q23tzYIPRzMjIBVuchgsrteLv26Hw3Yy06ZNazZeQmMkN6nuGpnxteTToDOUXNaWEA+tj1iMflMp&#10;16jPyZfdo399ap5WeofJNaNEoYdPs15mfAetzteNH2/QlbOsURfHNdBKNjX8dqYHLnthTF215IeB&#10;r2uW7JDr5lgNtDPnq2SSPqM5VR+lT6ucn/NnHL+xd2KAnt/+W/382d9oy3oXrVsZrdVr6/HLlOrl&#10;X3XppZ8N6pUn+rRiQbvWrz6uoKBKMrIi5LHPhXl776oqJ1Q9NRn0+OBdq6E39YQfc9jB1lI4LPvf&#10;+uM+1FLB2fJwNVbH0f/DOh7kprUrFzFHb5E+XfkhGRzLOf5KJsciLVuyXKuXr2FWkat8vXyUlJAA&#10;fnqiQ4TC68j6BXsi4Fn79rvq802fObwxMysd/wHZaDEx2vzVV/DWfdwmgvuEUDf1d7KT4tF+U9LA&#10;PuqqCegr8eBEbCz/ByamJpPDn5yOnyjHybDOwv+WkQinSzuCLwsvcn4FHL9KpfmVZGJVc5A9XH6O&#10;mnAl+7kG5h1W4weoQ3cqp9Z7DK5LLqc/nim45KGDPvydROquhfgQC6nrZoKD9DChodgRx+vLyMp0&#10;jkw4ZNbftOSEpDj6dCyPgoyoIG/8zH7sK6kpp+DpMu0ZjTgBLIzhNYRHROPhC6MObDnHHvSKuYKH&#10;loOR6HiiA4JC+B4+jKZ0CMz8csvX2rkXXQaufrj4OJyMGmhZiWJ4fwKjI/ARhFOnTVVmQb4ycsFt&#10;8Gmfhzv1ZRe8Vn7yD6TmwmuoqK5yZnMNgpOWS9OHVnuLNczw1nitZZunZ2bR49CqpvMX0N3oT5hm&#10;XQZzzW9sdds6NFm7zyXuX3mSudbw0TYw7GRdnXrht7fBWNNhr3P0DLK2Uzc9DSZbndf4613ua/Uv&#10;w9Uh0467upwsp4ZTp8lIvsm5sN9Z/yrgHMZnrT5rf9/yqCbHxv+bd97nuZo/yrRom7FuGbJWm7U1&#10;urT8BLM9Lzsz9AbA8CFuUwrHKDpy1PGAzbGWfp+x1Z5bfHUNnLNOv9/zI3k3eMnj/Da9EfmUsgZr&#10;FNaRwMyaUdXdH9CZe8xBH6P/c7iHrN7jcNEO6p9XlYeeUNDJZ8Tvykep414dxN+LFg+XrZsb0epg&#10;d+3JJX/tDh7lCcNU6qjgq2nA5lk7SS3V9N/q2UklU3NPwedWhg5TbH1bV3vxZOOfB19Lh8mJ6urg&#10;aKIuS2ZebbYWh/9QmfXMYfv2prp4XHs9E8Y9wUHzLcyA5/14jscmmSnNeVZ2ooL8pBlH9yitZLbv&#10;JL3pE2P42i+qpeUSHBROOzrJDIcZnak7QyZCHr0rZeyzHpHPc0TD/cwqnCRjBWy9Dn7P4Y+YgMPa&#10;Ps5yuI3DFlBXsJzra/wd04UfPnhIP3gXdYc+tbW1O1hr/qhH8Omr1HwryyudLEXD1js3bjkZCx0t&#10;bTwH9ONbj2djdPHYjhbE9TTO41bV1auP722+RBbXYRg1nVRqOjn01Ccnk8dATTI7O5tr34tacBY8&#10;uBWPUJiO5+TSo+hGvQxNdvqCtkYu1QqfP8gtbrOe+ePLWvzaF8oMbNJMF/2WZUP6y0ufasEbX6DP&#10;ZWv3Li89+/Sf6Kn0YrbeFPuODtbZMP39z/9ZK4N/o7XuC1VRNExvQZ+enbdQ765cqy83b1FEYAAz&#10;A/B4RKYqNDJG4fTkHvDxkCvPI5a1IjkhydGPE9GbI0Ni0JrPgQGfkTHr42Crh6unDuw+QJ/LXjib&#10;q75eu0njPXxuXawXJS30WhrGpj3mNbGBTjZxDNx70bwO6sLt+ukve/WLnzahVV5jLzNBXlSHQqKL&#10;lFhUS17meq1Pfg0tq0u+rkX0qAzp7SVf6Tev/1VbfZgf3ognOyL1/8NXdxcf9cL1z1VTxzhcr6bT&#10;3TqRV6uRS/SpRRXqrWfRkfM76BNlVtTxazpbdZ8cx2kyHB6BDzfJRLpPD1K1Xv7sd3oh+Id6c+fL&#10;2rElXgvm1+gnP+2i32Ncz/6iXS//jHyop+t1JIV9GdfYnj1byDX0144NH+liWbzqczyp3/prsDpB&#10;naUx+JBD6U/1JWvRD09woC5WRKIB4xtO91NaoKu8tqzRssUf6q8fMZdt6Yfkyr+rZR8s0zo03y++&#10;+Ars9qGf2Zevvtq92w1s9deaNevk5+sP/zgCJzRfTyL81YO6wBJ8ZV7gCjzW093xKaUkU/NMhZfh&#10;c0tKgWMmg6VJ5ET87Uhh71NSVuL0kNg+sx1PXge9qJdbu5gnhdbZNYSOybU0QC5pLxpk16TzGY91&#10;X9dED/0o/bc10jGtW2OP1NvM7I1x6i2d7D37p5hHQY9fQzPnD/X+KDLL4JSB/mHouiVwnR50Ufap&#10;k2hDXDPNaI9VYMXhY+TMg/mx8dRio9k70MsTha5iPbMx8TFwSfJD+X0m9WDzXNnvvXy88Fr5kUuB&#10;Pg2Xt3nFiWgd6RnZTs3Eh/dqxw4XbdpEbs4+ZmCEG2dHozZchEObVyAUrcXd14/esZ3a4rpX3mBq&#10;aUO9Sk7VktNbhI8immxjd3kHByoevToWLDduu9/dXRupXW/nfh8tX46PywXeG4Mv8jjYeN3BycLj&#10;xbzvKdSk053+htvwTat9mnbbCsdtaWpyvFtWJzNPsu3Zu8CvC+goNrumvZEZKcUlDtYNwmWOs0a2&#10;wVttZutVeIOtrwNgrd23q7OTulODg62mE89R7zXd7nhhoXO7NatXO1+7WbtGqaXZfU077oB7l5WW&#10;OTVdy1q0zEX7nfUdmU/FvGWmu9n/2WF16NO11P6qqpkZ0qcL4PcA66nlRI3zOr673ff1659Dfqz8&#10;6TztKt+mvCv0BcyR2zDNjMNr11X3bSfZSH2Kv1RNf0w9vb6nmR3SgDY8DEdlbim4V9BF3exUvY7S&#10;11Q5Tq45fSIV+IBLr/Yov4f8umb67b1d0XT76GVqgo/Sw9rbhuaLL3lyRIf70XrxGkVwfpWMkod4&#10;hd7WaXqfx/tV0N/i3K7wCh4sPu/8nnY4bY1255LTnbtdRc1VTl59bSO90OdqHP3U9Nt7t8yX8Pjz&#10;uX3/FnX1KUcXuYIvqYTPdgCd4UJzE9yvV02XWqjdpYJ7N3WyCk90VY3uzt3VjWnmtFL/rCythFc9&#10;9uZdHRyhz6FEwwNX0IqZpwgffgDvnZ1mtg69uHYezaIBWw/N4AAzmtA+7Py5xv9dvHCRWux1clUO&#10;O7XYdnSbxot4mcDY4UHOkwfkQtGb9+1DNJ3L3c7znwS7m9AWjOfa67HrpfFSK3MByE3hXB3n6Bvo&#10;RxMnO7q4kIw4f3SyJP5GgZMRV5Cfw3pDHiR77kz2wvlwhqNpWcx2iyE/5rBSs3OVfaxM+xI+16L9&#10;/6b3tszXi4v/pN8++5KO5J7T9ACZhX61euf5z7VzQ5iaC7kOGm/D87bqyRd/oE+j/l0rdy3Woq2v&#10;6a0vluiNg/+pQ0nFOt18Q0sXfqWXX3xHO75xhUt4sW6RUxdOL39UCNpZBJ7OYDDbhWyEGGbjMTcn&#10;kbUH763voQA1nm3RF59tltsushK+Yb+/110H6KXct82F3h0PrVv2qbqbBnTlMjmD1I/P1bXBkWPw&#10;QNE3CXdKz0rAS1NOL0sb2ftD9FI06qX/O4bvZUzZhSe1PPjn2hrkopMXZ3UgOEEFGcNk/s6pJp/M&#10;01Nz+sGTC7Tkkx081zRqtS06tG2/g7GbPv1avY3UgHrR5TrIvjlP32ETXpCyZnKUlilwTyIccoKM&#10;w3H6XR7gw71BTy+5OfmTPE9mxzXM6qMlX+iZJ1/Q4pXrtGCTq/4wP16/ffKinvxlv37z1Kh+98SE&#10;/vyrQf31A2ZQhKWgLR5Ad7uJvntSmeFJ6M+5zFxPVNuJKPXXRqq1hDzDgkD+L5R+VmbcgLU1R6IU&#10;5bVVm1ct1Pr33taGpWDpa3/R0gVLtQ5P0m7eS2/q3sFBYATaQnCocTr0U7hkDHuhQ57++FuD9ckn&#10;6+TmdsDBCNN1w8LJvvc9BB9Fm02LYx+XSK0SHEV7jcU3FAXeREVHKYc9n80DLTxe6HiD8+C4BUc5&#10;39BVo8GEePImjLtmZ+Y6vLMY/0/F8Spmz9Y4fVi1ZafJOD6vi3WX1HGuV4Nto5rqv+Fkdd6bpjel&#10;h+yVaw81PXJdM6Pomr1X1dnKXig2RUfy4ap41DPwL58/18g1N4evf45+V2ZpsH7brMlb9E0+fPTA&#10;+WrXlfWSXr8+Cy8bpk+g29kDVFRajm8uHDVcBw+RReVL7ypYmIiHy7RvO5Lg46bpHDqEn5n6aXRU&#10;FHz+MPu44w6nD6VG4oXO6w42ms7rF8TsEvScMPaV8Rnp8uZcDUSPXr9ts3bxOYck0FNcRY7apSbl&#10;FR2jzh4iN2rYphkHhoRo7fr11D98tWLlSvzRe8m1WKC16+j3R+sOBcuNl2dkZctt/wGHw7bju+ym&#10;xjnJ2mQ+pAZqtI2sQ5npGc68dHvtJysqmEc9BCd5QO9dP3tx/JI3bqirl9krJ8pkOvEIdd9qtGKr&#10;BTeC0VZPs/uaZneVPYtxVstYH4A7GzZahuPqTz55fBsey3hrfm4uGRSPPVF2X/NAtcOdW+HYNh/A&#10;jt7uHhmftd/bcZ/187vvrb5XCHcZ4vWMwltsP9ALF/7v3//tPt+3n3OH6lV9/SrYOEMu/h2dhJdV&#10;z47Sz9ukaDxzWd2Nyuy8oMNXWp384PMPwd0bzEUfoZZ1uR2+apjap7O3WT9u4zE2TzU6bx2PcXKa&#10;mu5or1b5e6j529uO/7sIfTcdn1o1+Jrb1ar6m9foi8UrdvYs/BiPz9SEamYnwPdhnZwdUNblRqcP&#10;1rTj7J4mZfUWa33kOq2I/YmGb09r7NaYCgoLnPd5uHfY4Zx34X2Gcbfu3CJfCe33ARjI/mqAz2WU&#10;2oBhagP9VyPj8JAL51kLysE86z2/hxY7Sk51q+ZmyPi8dlODPWgfHd14issd7HsInjaev0hP9Tnn&#10;b1rtwPiq6cTOvHS4rP18j/PE9on2PGpO1jjepyKuu/ucx32cx02NzfyeGv34JLelFmHnB9j66B58&#10;F+y1fcLwIOs9e0vLNLZZw+aXa+3ocPaSd3icGdaEG/Qa3b8HV58aZ1b6GTJv6JVB+7I5byGBQeTM&#10;RcuL6y2L+lR2IhyD2tUQPc9nKtqVnlCAz57PtvyoDsS7yiXaXR+G/ZdW7H9bz+AJXrloi0pjWlWT&#10;OqSu+odKDyBrYeEL+tjj51q15R19tnuJ3A7gK8mM1Vehnno18mk9sWmx8uq76PeY1CvPf6i/vLFC&#10;q9ZspF9oE/Un8NPfOIAPtZlYZuwEkKHmjj4cSRZQPloxvRkR8YoIiULbbtamtRud3J9Du/fLA0zw&#10;RYMLdvfVge34itdvA9uukMc2qpJj1epobleYl69yY/GWRofDoTK0acMRPfeTy3r+fzNf7ifd5Lkf&#10;1sbgdSrC2xsdV63QoHJlJ3SS20dO7DHylwrvwMFnlH24W//+i1e0c18gfSnHyQ+uZZ7SmMa7ZzV7&#10;5Q69wHc11DWlge4pxYbl6HWw9WjaWXWfu6uqvGF45H0ydcliKqf3pohZJoVT+OW69cfn36SH4w19&#10;uc5DO7dlaf6b8frVvFr9r98M6t+eJIvxv5r02usntHVHOf7gLAUlRJKDFYjP2kftp/Bu1jFHKjRB&#10;tTmJOnMkVO3UV5vKQtRZn4YfOgnfN3wSn9LnK9/X+2+8pjdfeF5LXp2vjxd8qFULlzPT193JyI8K&#10;h6NFxeMXYjZpFDowXqXdu92pS6ajgRwDI5mty/+7uXmAL+T14rdNMl6URo4/PDQ9E2xJjqMmH4pG&#10;Qg0RT1EYWBIBFpm/NhjM8UUDtcP4ng9fvcEnP398R2imoaHcjhyJiDA8c2i5If74cXkOwb5ou/7h&#10;CvUNVbA33/tStw2IgrfDS3nd6Xh189KYg8jzLMiknzaN2kBSBvszvElJafDWTGrGG/UpvDsuJl51&#10;tfgIuf6sZ8R65h5fY/hr0Dzt+1s35pyv1lduP9+7TXY4upfpUnZdm6Zq89ZM/2xjzaitqUafYs8a&#10;wz6CXONo9q5JYGJGOt5lNN74uBjwNlDf4Ades2a1g8te4Ko/Pp8g8DE4LEw+cNmDPsyg8AKT2a/4&#10;4c1KzE5DGw7VXjB2r8d+Zl35KhNsr0OPPcP6VAT2WB/aPncPxSc+zuSw+m9aRib+rRB6luiDc3VF&#10;kw+iJpzjaNfT7OmtVjvG8zccuwC+Tk0yP4E1yTxJNkOurob57ZWVuj5Jf/D0jK6yLlm+xQT6reFr&#10;Dzrx5Ow1PBydutDUSL/wDebgneZ9rXX6Gm0WptVfi1nXbK6OcdoWMNh03J07djrvqdVbH6L7zvL4&#10;DfhfLIf1NjpfNX/XcN64r3FWw0t7rNN19Y7+O8Eaepu/d49ams19vwGPLTtWqHL+Vhf6x0Ow12b1&#10;OJ8pn9339euxIXBukJw9Xn9qcyeeoUvUTtvBtRZ8wNTtpvBvUyctw+NbfY35sNRbjw+j7aIDV6AP&#10;l+A5S6EOWz01quy2Rr6OKOXCafTcXiWdr1P+5WbNW7cKvJ1QHjplOTgZe6YWv5M9Ti89PW0cHXDe&#10;CTzHA2jMhsv4ZmevgrP4iifZR42SiYD/NazxiPZV7FN6b6AqhlPwauNJ4mhjD9RQc1oP5h7zv4tn&#10;mbEGNzQfnb3vD9n7WI3VesrtvOukdj5z/Rr5hH0qLi1xPE7WW2P4anpvfzfeGbyANgP92uQMPTpz&#10;ZJIMcy6epEY7rKYLjWS0mS/3jJPhfwNe6tRguV6Nw97823U7znlaV1vnPK5hq/nrzp+/QG/2abTj&#10;IfaVzMe53Kn7/F3TnO+Ds8ZZZ/h/48V97NVsfbDXYJlPDx49BF+5Vjivzbtgs9wvcP3duTVHBihz&#10;GbkmLnMtlaAT+fvanBFPfCBoslx32eCtHUE+vrrafkNzg+zbqRsOkBvS3z2Ej6BFqUeytcH3Xe2L&#10;3aYvQ97RwhVL9fRz87R3d6i2uJB1vvCf9PGWl7Ry79PMnv5MIYn78SztJYfVW1/5uGpTuIcWe63R&#10;gj1vKDH3qJNF+Maf19KruZS8hw3avecbrn3WGB935uEEKwU/i+c+H+YFoJ+FwYfI7LFanB/cKht8&#10;bKis1caVa3TgGxd5ueyTv9shee/G87STvo9t+7R5kwvvP1lWzcz4LTsDZ7yopMBwpZunFK4cEFmi&#10;t98tJ0twlDy7TvL/p+QSmKeq+kFlJV6Q/85i1RQM07Oar6zoCzqaMKqcBHrRSqf17ocu+vXv5+vz&#10;L/c6Pb9FeRX02zTjrSJjIqFIgQcT9PkaV7J3d5GXUUqvTz+5j1NkDc5R97yDl3eW/6PfsGIU/MjU&#10;75/+sz54Dz/RBg99uj5Gr716hHzby8xtGdG//rJPv37+vBYtPy53z0rtc4vAZ+ovn8hDrLXkdPh4&#10;KjUqGe33jHLYLx1J8Afzw5lHF0kPKznPoe7asPw9rf7gI3qSFpBz8bbefWuxPn5/hbZu2iaPPebD&#10;9kHLiMIPFof3l74m9lqZ4FJ2Vj74GoAv2AUe5k/tFH9OKH0ssej1YHB6Ri681uY4JDkcyWqA5gUK&#10;RCvxAiMOHMD75O2JRhzk+JjMI56YQL8Ma6d52ZOSkx7XXanDxifEUbukFxqPUUoy+z1qhFZPKcjN&#10;U25mNpkV+JTgtmn4zTLNy0ut1vaHsRHsB9gTxEVG8zN+Z3hyPDprBNprKOd2BLgVCX9L5f670U23&#10;fL3F8daYL9mOBHAvLSUJr2M+mVP5zD+k7sP1WFRwFH9+jU5QA7pw6rwunW9RD314Qz0DzCEd0tgQ&#10;+1/2y9fgf3PULW+xn711nf6QqTFd6eskG+IUvsN8JSdE4a8HbyND+LvkWkSzj/Tzceo29n7ZbLwI&#10;nm8K70kS12A870lYNFo0OrRfMFpBsK9ikmKVmZ/t/N9B3s89+9ycIzw6ysmdKcd3kX/kKDoAGRq8&#10;Vr+AQPzR4eTEpOPJsvfWepty+cws35F6its+x89lOVW1rEHWH/gInLKZM7ZeGq71dHWyZvTqKnjY&#10;hW5bA5ft4Hc2P+AoOq9l+8/B9+sbGuh/ZS4rOnFpGVmI3N60Xvs6evWqM3P6jN0G/jrG+m2Pb5q4&#10;aXc2H76vh7x3MPwah/k0j/MaKstO4Dfpcta2uVnypuAOtqcxTfAWuGr5VX1d3c7tRtkLNIDpJeCr&#10;ZS9ehSdN8did1Nu+r7j63fOK72LW4UifAmqq6GGFx85M6fTtOTIcRp2+1YqJEZ1Cv63AK318aMDx&#10;G5VPoM1TQz1Cn40dOZ3NDq7uziTvurZcr23eoP05adqVwjwMetj+/g9PkzXRzlydDoVVn1AGNdZS&#10;epqr0YHDa5m/MD2Ff6kfbCUXivO5kudRMzOCX3hAp+7gebpyWpHt+fJvitKzO5+Qe8UK9fB8zjbV&#10;cp4z9wbMGxvA+4zWOTb4WEs9C78sLsFnBG+112q5SU4uPzhleSfGa4+hwfQP9jsZS48ekgvBHspy&#10;SCbHyMk8Wafa6lpnbpx5mq6RLTGHztTV0cm1mkpN/vEe2LSPC5yzVns1LLRaqz3GQH+/U983jLXs&#10;siH0kzzWEjvXR8Dg/n6becfsAPbKveCo6R+3526Bjx0Oj71987bOnG6gRjuC95h6LvtIyxVtbG7E&#10;y4fXv7mJOskgPJg9X30dvf370R8bnKzt2Wk7T6eUFM86xRqXjt8pKz1VOfhRQqnhdZ+ljtt+XTd6&#10;7+ru0CNd67mpyR78YO1koV+mNl5VpLXoAx/t/UDveyzRz159Ukt2/FDzU3+iha+/j274mVZvXEXf&#10;y1q5UkPaveegXNy9tWLNHn0TvllLXOfrnZ2LlF9ap7bz03rtjx/pjVfe19dffq29e79h389enjXn&#10;0L5Djp/F8NWHtd1yFM33kpmaDo9hDl4AeueJKm1ZuwFsPch8FvRhV0+5ojm7uXjoC7BjG99PDJMj&#10;2MB8vxpyLAupZdh6GxOi/XHh2p58TE+/eFm/+NWYnvzFsFa+28/Ml1vMoqEfLbVTbz+/RP/4D/9A&#10;Jv4hcoxmFePXosMZg2ADmu3Tb+ql+cv0xdYDcIN4uF808+NjmJPrr5/9n3nkO6Yyz2ZQkf5VTu7i&#10;qYrb6mzGw4SfqTAXj+aJWeb3+ekHP/yZ1q7+ipkwEVr+ZiGeZuYI/GJa//LPA8xjH9JTzzXo7Y8L&#10;5BaeRY+kD/kUXvB4Zr3AB/0CDuLP/UYRrMFx4ElKFHPhipNUfQRd1scN3+9ivfXiC1rwypt67cUF&#10;em/hSq1fs1nbt5KXv595QwGmAaP9or+ns67vddmlz9atQ59NoQcTH21kDH0x5CZExnEbcqmzCpws&#10;YLv94+wQf7l74Ms4SB5EaAT1fTgsa3oqOJEEDibE41UCu6w+m4nmabpJYkISnu44Hjva8ZCb7zgs&#10;HI9u2GMvcVRkBPzZOCDzAXhNYXC7MPhZJHppLNpDCrnumRnw1VRqluS9p8GVM9PJJ8lIUQ7cOT8n&#10;g3PZ+tDiuL3hufmlONczyFjyxE/pvp9+IGqi4Jz1mebw3JK5TRI4mxIfix8uAe5rHBg/VUK6kiIT&#10;OWfAKPYWcWgnMcF4mjn3wvzAMI5wdKAo+HkCWJeTnkKN6DDrfaXa6RkdvcJ88YkhZtzQO1pWCJcl&#10;j4Jare0lTA9PzciglpuKvhsq94P0NXHeW75UHLw3mXp2Tn4WuRp59OlmOD+nGBfOoncoO8u5rx84&#10;tWsve1g0qIgYcj/q6nWx+ZLyCsgWBFNDeP/ML/a4rzeGzy+L95k8NU8wes8eB3uPgZVXWVdtHbQM&#10;9HHWvwmOMw2ndYN1ZZy+lyk04KaL9Mecohf1zBmwOsfxfJgv2erVpp1ZZmwR9zetz7DT9GbzChse&#10;z3FYPdU8mLbHyuR1mx5v66rlULW1tJCpaXlVj3U/w8YEagWXGpvgEmREwXHHWBeN58ajn9eerFE7&#10;OD06jB509pyTZ1WNV8pmCBgOX+b+TWDwdzj2ff0a2UhuMP2D+f14ksDWavYoxwbhjWNX0WqpP+IB&#10;suPE2LAKei6j587Qm0oGyOQw3JJ+mqEuRTdUw33PyiUjUdH1ldqbQY9kXaXCK0qU1FCnpz56j1mw&#10;tWQUt+A5Ps9tqpUF102+2KAqHvtwTzd8FzyljlnH511DLtHJ2RGVTdJHO9ys9Mt1immm17E2RvmX&#10;qtXP/uYR+mnzJXqkWlvU39HLbBZ6Wsau0YNwioyzRvxqpxw8td6wkb+dW/YZWA+XZZvYXqzhbAPn&#10;yWM8Nm5p54LVFIaor15DM7LaaNGxImeO6wA4brXVGXB2Cn5pdU6rZdhjWk91Tzd6Cof9PMM5YnqJ&#10;7RetDjsAlrZwfj3kZ/udeeHMf/cIXcTyo6w2azUSO+y21u9j59fJ6mqnNmTPzWZk2DEIploWmtWR&#10;WtsusV+8Si2NNQV8PeThgYeS3hw8a4bVR7kGs2zPDA+wPXwO162vzyF0txBVHT2pO6MPNdp6TXPg&#10;7ENw9k4vdalh6ieXyXZuS9WiDYs0b/v/1Kf+H2hb0Mf68Ud/p0/XrdFa+mHND7MTXrljy3YtX/ZX&#10;Mg+o4S5dp1c+fFnvrtqrlQfX6JWvf6pk9hTnT93Qs8/N16vPfwgWb3dm2yRHp+N9Qh/EO5zGuu7J&#10;Gu51iB4Q9uT2nLNTMxRCr35uUppKco5o3fJP5O16kJ4d9LP9h5y+S3d6QNet28T89WDdm36g6oIz&#10;6j01jlf4tDwzj8r9eKae9f05fDtDLz/Tqueebmf27GUFeN+AIzXriZ/9khlvv9TaVav15I+fZxbr&#10;tLKj2vAfdehs7Ry9yYP6x395hiyONLxaB7Rk0Sd67pm32GOsJweKHPXa+2o++cjhq+VHZpjzdotc&#10;ZXT6k9P0pJ7XW39+W0//6kXt+jqOPUKxPp5fp/m/a9S8Jzr0zI/a9OIv2zXv+UJ95lou79J0bY31&#10;kBcafWSgt+LB1nhwytubrI7Ag9rvuktffr6RvUGB0hNCmD20VO++Qn7Ss8/qnb+8qlUrlmnLli1o&#10;kp7UCWPgULbOJ5P/HIZmmwAukrOQbr1blqnlwu+i0XTRYkPoTwnmM0jPQhcmUx9c8fUN4n5BrNt4&#10;hcAg8+8kp5h3yfAzHSxL4XwybKaWCD8MQ4swz3A4+BkMnww3/TcUnELrj4tKVVxEOq+HOa3x9Jqm&#10;komUdFTJMeiYoeQ1BHKbcDA7Hv6aiOaZkKVofEoBeHKDqB+EBuHlpcfPy3O/ggK84Iih+JsPKRjN&#10;NQ5OGI4+mg7mp8LHc7OyyURCg0aTPpKfy+tNISc7jdofs4R57dmG/+w17XqwTCnzrifB01PjeU1x&#10;eJmdw54LGngC+1LOPcuisjmzdsSBB7FgbBSfTWgw8wr8rEcJLxJHeFgg/JlaPhy0EO+Uea4DwEZf&#10;P3/04SB4JXkYvG/peI+ieQzj/UFBeKXQ/2Ni8A3HR/F7nhO+KruvzYdPZP9iGJ2WmeFkSFrt1XXf&#10;frKqXBx/sGWnFxWXMFPK2zlcdu/h70SDsdnc3z6vVIWxj9lJn4/pytU1NdSU88BC6qYjw+zf68E+&#10;+sxuMO8EDLVaquFuZ2en2tDBunp6WCPPOhmHlp/eCse1eeq2xtmMEtOcbc3sh0tYvoRl11nfxLat&#10;2xysNa24HJ5qvTTXWTuttnoHHtKMp8Qw0/p0ytDaiuCzF8Ddudnrjt9qjvXd1lrDzzxwPol9RA1r&#10;YRX4ajqhzf+0mQff1YHt+Xxfj5TWCwoFC6PwsB0qKoSfXkbDZX0Ffwxji/AWHeljXgqYVz45gv+I&#10;eYJoxEevdCmsroJ8pbNKuIC/Ccw9gv/oWG+HSge7VdjdrlK8Syeu9GmVJ+vG4TwVXG5DL26VXzE6&#10;B303VRPDSgNvLUv45BQZjGgZdTdmVDM3wXw75uFdZQ57D7PrB85ox7FNeuabvyMzs4LcSny709RT&#10;+3qocXeq42I7vpsO9bT1oOOOkDmNx6qiSv3oF/a+D/P5VtecpIZ528nntBkThrFVVZWOj+3u3TvO&#10;Psy0jb7ePvpWqamCya14ilsvtTqc1Gr41j9rXPP2rdvO7awmn5mRyWfdjh590Tnn7NwoLi6m1sGs&#10;Ds7RJvZn/dQ1rC/MMinsse05mffJsie+y8m2XBPjvPazef3sZ/t+Cm5vewH7aj1o7ejDNgPP5rs3&#10;UJ/x8vLUl19sYhaJO5izV2+/+Rb6Zik+viL2gXHKxUecyppSkMecOA93+j5z+Bk+wTVfmFPi5Aq3&#10;VLZrjkyib/tvqaPorC5XdGp2ANyonGD20BF9dZC+Ao8Dctm/R6FxvuyJI5WVnKOEMHr+6K33cN+j&#10;mGS8L/7kEQcVa+NuV20P9dDnIRv08ue/V0hurBqahvTmSzv14v+j7ry/q7qzLL/Xmh/ml5npnjUz&#10;a3V3VXdXtct2OWJwIjiXCbYx2GUwNiYYbJLJSQiQQAnlnHPOSICEJERQQAgUkIgiCFBAQiIjskm2&#10;5nMuXTX/gueHt/SU3rvv3u/9nrP32Wefj9/T6mXrmfESoKQoNDGxkQ6mzqE+7OPN/MwQeEzy9OKC&#10;IvZhPBY3+ODxx4xY+i/mfj9XQX7B9Flu1IaNbnBg9PAQl9e5rFGoX4B+vkgdtaJf8bsq9XXxEnrM&#10;OvTD5i8VuTlVHst36IPf9aEjOooOuknPvPijRk8ZpXFfvoMX/3jNnbZMn42apnZygZadAzq27xFz&#10;2O6SYx/Qyy98pndGfqXvpizStsJ6eGJ8xLb1Msv1gQ7tGVTtNuqsO35W9farzAQalMvcAL07bBg9&#10;rWO0eoGf5nxVqi+Gt+l9PKXeHXZRH/4FbfPQPZr8YYUWLc+Qa3ygvs8do/F+k7QkaJlTi0yNA7+h&#10;RbNemW1FT6/hpk2+mjzpK7TG4/Tl2PEa/8EnWvjDHAX6eVDf80OPZXyyJ5qYDU97ORIztGD+Mn03&#10;dTbXvOjvXKrFx8ICfA1YHxFgM4vJsfQqp6Smsy8zBxCutoDzn0H8iYebTeCRRHww/ZLxsMbHxqG9&#10;SSCemldTCvXIrMx0x7esAXx1lNrMqeP0K57pp6Z3R9fOowXsRi9/5onOt6ENO3FXfe1wJt1wglyz&#10;2zwG+p7oWs9DXWENDlx4pNuXHutaH9qlLmr/7XYfNZPH7nDqn5lwyHXovVrhdM1vc2fpTtZjIXEx&#10;m76udfLz8oJnps8mPIy8BJ8HN3dtRA/kzfra5OtLLAp0el5Tkg1jp5JjwDWjXU8EvybyPCEK7hYu&#10;xfzH4uOT4MWtN4nvOV9JrE17pIGBs4mDNmO1YHOBEw9TUqhVg8ljwapRkeaZEY62D75loxf9n25O&#10;3PEAU7qsWsn9WQo/Ts0YvJoQH0XdNoxHOHVvtAPE1XzyAqePmK/m95Sda7psvJvRVsTyHoZrl61Y&#10;Sb7qofXr3fFyrFFDI/WD4q1OX5zPJj/q3RHK5PjC4AesduvBeXEj1hYWFjicV093J/gVb8KTJ8AQ&#10;4MjHjxwsWl1FjZTYd5H90LxwLlzoc3p6DJtaTDWcarNfTRdmM9a7ujodvwnrizWubeXKlc5+Z3H3&#10;7h3mKrDXWY+s9fAcgO/rPHfOmWdncddqs9fBDy3NzeQm1GkKCpx98m/x0vZBm/Fpcds4aNMZ2/ft&#10;5AB/+5vf8teUpnr8H+gpu9StzXgTxhMzzWep4CQelX3ogOm5qYTLTTvUoPK+DqcntehcG54SzBjq&#10;p4eGWuw2elYrqdFu7yS+8ryKuupO6hON1GTrwb0RO7ZrFeumuO2YTvzySIXHDhFrT2gPtdtyYnAV&#10;f7MDnnYrOqeSXma5XqEOfLoF3Eod+EyL4vZTY2iGczgap0N9jfRjER/hVQcfPdHPN5lpcwFe9gT9&#10;yEfbiLlcxw78+OFqW1kPR08wm/DJY/qud6NZv4Ce7hxaQfIkrk8Da2dfXR0z1U/9vXbwBB7Erp/1&#10;Ytka62AtWG+WYU671iVoc81P2PrIrM+rrKzM0QzavGHjTIwPthjd1NjkxFCbq26xus2J1fSB98P3&#10;siZtTdh6tIfF2T6OzWolNmvqrNWHef6Q9X6X2qrF09vkmTaLyvjsW+Sbpm+8CHYNDMLj1NM0utxP&#10;ofRXBAQ4vI3pTXKyyYOpc2WQr0dyP6Zy/1sfY9Fm6l8Z4A8whvkgHT1wHB9EPmtTFx4JV3X9zM+6&#10;TV/n1oJ6+UbSrxobqAj21CQ0uo6/TRK5uReYJyFLiZEhmvDZO/pp4bfyhyNOiixXcGqw5nuvkEtI&#10;hmZFz9KXPh8rq6oU7ummPhv/rUa9PYb5ZD5gKX/25kh6KfzkumYleXumowkJJedPS0nHrxiPvMIS&#10;arSB2l/bgH9tCu+zmLk8G+Tp40mPj4fWuq+Ho/bCxx9PyIhY5s8fU/TBzXo74EW5p3PMVrOIKACn&#10;5GvON7s09IUTzLHrpB66WVMmB2jeolVasPx7uaxcqI9eB2vO98aDifwuv08N238hzg7KwyVTf/iX&#10;tzVx/AyNHPG5SkvwKCvrgf99TA/Ofequt3Vk/894TDHPYtxMvf7mx5oz21szJ8doyuhyvff8fr33&#10;HF7cL1/WM0P69Y8jT+kTP3pwAkP1ncdaufu4a2bYbC3d76650YscbBYZ/BT7JKCjCQzw0qKli7R2&#10;o4dmz52nb6dOhXdexfyvdY43YTx/ExIWoOWrFsvb1wM9MF4G7MWW+3l4wCH/tBBfJPhlB4M91flG&#10;RpLXsEZM75vEutiybSu1PPS9YELHF4RYmkr8MexgPu3G2aWB3zKJW0Xs2RXbS7WdWmbpti3cQzXU&#10;3I47eKPjbIdOt7Wjk0EbRHy82ot2gR6bnlMD9Nygt4Ej6TlN7nmInr+6Y+jJ9uOxXY3H8W7mBuzE&#10;N2+HivPB6JnM/qU+n54K95kUTxzkWONjHU+SNPKG3WXoXnuuq7/jMq93gXnx9cwKKpfXWubesR6y&#10;U1Oom15V59lzjo7wfC8a487zzPloVxM5b7M9Wg853qSF+UXUfvPxtchHz1bAukd/DPazz2214ixi&#10;W5rdLyl2rqgH89pJ8EEJPI+H6zV9r+UnccThlEQ4bTTY2ek53GPGYecpPZ3YmJGDlwa/Rw8xZfIk&#10;rXddA7aP5+tqPlMC2ihq4+ncnzyP5+eh+DxFOvE2lmOASyZ/eVq/Nm9IsPrWbWDbfPRniU58jYyK&#10;ASdHEV+3gTcbqX1VUvfGY4rYmkhekA7fZpx+HPdxKDlsoD8zGEKC0GqUE7cayOnZA+7fc/an1tan&#10;HK7tSxZfba8739Ojs8RH2xsN31ZXVzs82pGjRxwvYsOzFlv7wLnLly1zsKz1vpoHgO131gN7jT35&#10;Dq9psdTwivXqWP+s1XJNB2V7715wqmmwjYe2r/a+pk817Ukd+Psy17Sffc96re7xP7/l2GrHFle7&#10;RyXnjhNPmxW4s5DeGIuZZ/BuKpEftftsagzbuuk7xjOitKfdmcNq882tR9X6aPLheSNrdqoIT4hy&#10;MOzmE63KaKpjVlqj9hKXi9A+WXz9FrzROHBNW08eVzk8c2bzAdVcgl/uPkM99hC6qmaltTYp48QB&#10;5XU3KvlIC7XdKwpoDNBHwf8g760/qQuuv/NCr0oqNsOlPo1Rj24/1ODDX5x+UdMDWWwzbzDDrhfB&#10;xWfAuAXk/8fJ0azuajjQtITtp0/Tr4UHMfHO6vTm92Xn4xExrY6Yu2MHmrir8LE95524ZzryNnCl&#10;1VJLS0udPMrWlPG+l9C6mVeXxViLp3V76xyd/y5wpOn97XVt/RiGNR7FuONKeBHLBY37NZxrc+yu&#10;XrtKDtqAp+gpNFhniK/wKY/wWgR3tx5uJcbeJt4S0+EZ7G/u3rtLXczX+UyeXviXoku0foAtYNW8&#10;XO5v9thC9kKLq6Ul25x13MjrZ6ahB6U+ZHyX+d/4kutuxsNwfw0zhg5e06mj6Nh21VEr9QavpLC/&#10;obEoyIG/y0ajG6fkwAy176ev+GyXPhs9jNqguz75+DUtXYBG1YueviD67tlfvvddrBXJEZoeMl8j&#10;5g9RGJxgTX2bhg8fA4ajl9bdhdzAhVyd96BeGh4eDBdpvsIB5P/sp7z35rytYFnWIrH75KkzeN6E&#10;U/elvg8Wd3Vbo03BPlrttk4rfDZpzYaZeiP4QyU0HFBMWQY68VblxUeqMqOSHkI/ZRZt0ftDD+n5&#10;ZzqYo96uz99q0OKfsuBkvfC1mi3f9es05I+vaGfBAebZPFZ9waCaStEC19zUi398T/PnrNS//P4F&#10;Ynq49tRcUHFRLz1h13So8R510QN67vejHY586sI1+mh0rEYPP6E3nunSOy/f0YghF/XckEb9ecFx&#10;/WX3XY0/c0/jj7frtXmrlBLGfLbMHfpuz2q9v24883PhHYN8yTV88W/dCDalbkceM33OPHKBFVrN&#10;cYYTQ4M5X74BfloHflnjsl4/zJrPnhnp8LdpXGPjHjMyqAsU4eFQiJ6cc5pMjDWvo3zqY4a9clgn&#10;MbFgUWLY0xopz8GktmbSiSNZ6enwroVoUrbzKHWwdBrrIRSONgBOw5+Hl+dGhxuJCAvXoebDqq9h&#10;tkrXZfpm0AF1XNLFbvbEbmaAHzql6spaFWTjnYxuOCbC6q7R4GFwcCLrCp40OQWulLp5Gn4pqdSt&#10;7JGVifcwx5kLD5yZmk0vFnWoaNbgEbQ5HdfU3dbLLL79zHbfhrfjfK1dtpK1moH32QVHD/z4EX6W&#10;7BGPuQ8HHuC7S4/ErYeP/9/e/KvpV5+g3WemBXrJa/29aP6YYQ63tqdqJ7XRAqdOWrJ9C/1G6MnA&#10;nBlZeEzYOU5MYIYsvWfRaK2iOYeRPKh5RwRHcY7wG47AY5i8MCU5nfNJTy1xO584t3D+PPqPp1Ar&#10;/wGOwo94twl+f7njy5FXCJ+emcq9kONotM0LMjwMXoeYbtzx5mK4HThgm2FbUEhuANeQncs8qZAw&#10;PJ+YUbF+A7XeAPaMY+im8HTh3vALMA1atFMXzQIfGzbORfMcHGw1lrlw1dT19+H7y71j8fMKe+3J&#10;k6fYC/c558nwYhW41vxdW9m3muGNjQO0eT227xmvduzYMWeuzrq1a51al/HDtvdZfK0nNtpzwzKG&#10;aey57YP23PCwzdo7xd5q++EjsI1pZfr4P8v70jjefQf2o/Pa4szbPkV9zGb5dNCbaK/zW37kHm5W&#10;ahNr/kQT3HCrQqu20qvaSU8qM83xBgrZU66Mw430p9Y6/vwBlegfTh8GxzIP6jyapfOnibHUxe+i&#10;lWSmYN21C8z87lYOMThx7y6tRFOXtLdKw2dMVf7hlqcxljpsFdg1q7VRGfxd4akjeBq3KPNYIz04&#10;R8Cvx3nPowo8QH54JFYeZYtUfCxeNwaZCVuzDb7hMVq3fTrTdlKD3C+P7z1w9EE2c8Ku3xWu0dnO&#10;TjTlR5ndegKfkgfMd31AD2yvoxW2NWQ193OsGYuzxlNU7qiAKz7oXOv6/fXOnOI86jW2buz6WQ63&#10;rx49O+vEemV37drp9Fl3oZmz3xlXYvjTYq71n/7tmhu/vIcaxL2795yftZ9ud/jiLo7PdAEWWy1m&#10;W03V4r9hVOsrajt1gtmUx6kX36THFV0esd5e8wSfx/oL7bn7BuZogznCiTnmiWpY2mK6+e6UsRfm&#10;U7ux2Gi+dKbNt1rzHbB7KH3y0dxP+dSCMjPwo2DvMr1jWkouseIsGssq4hmaVfCk6U+2FRYrMZz5&#10;6euCtLdon67T33ObfW3GF2PpT3EhLifhwxGtcR+8qHkzJ2vTRj/2/kSF56ZqpsdyuaVEakkiXhUR&#10;/0thvF9ZdYNGDP9SY8d8gbfBfPhNb/g4NL/sU76+3g6n7bnB0+Ho0ugnygQHFG7eipeNL7M3TsP1&#10;eTL7Z42817jIz81F6z1DwX0uWhH2o76Ie0lLopapuKYSveFuHd/dqnQf9KzgAxf3pfTmb9GfX2nR&#10;C39kdvrvTurrLw5ro18t/RLJ8vbz1NSp39KPOkrHqOM27byuiny4+hN39Jd3/4pH4XfMiP1Gv//n&#10;P8h7fQSeET060jjArNk0/fd/eFXTZnjrr6MzNGFYk8Y8e1Yf/Klf74+8rt+90ar/9nGNhgX0alLL&#10;oD489URj7g/qXWocb4dksRdSByyr1EdBI/A+nq6f0ucoJMNfudRQY4Mj8ez1cnB6MvuMB+dgHZxn&#10;CNdvzfq1YHh6wT28iZdFzOoLwkdpFTxGKHwmWqgctLjobbKy0QGlwv84emE0Pblgw0xqn3C95r0U&#10;Do+aDMdrODguLhq+g/m+aIJysvCuBJ9ZrTMQfiSA9w7y96f2GAUOSyJPgyMFFyUlJBBHIojFmWid&#10;w+UFpx8RzOskg7Pou0pLzEQXxvzCgDB6siLpGyOexpluKcfRD5ewh1rdwvzzM9HRGkfy9LgNP4Kh&#10;wW7GxeTlwF3nFIINqaNmFmpPxV7dH2DO8tlL2lVa4/TvRHO+IvyDtIt84Cw58cP/xDhPuF+Mx/r5&#10;Id5o1KD6LlGHOUMtrL5OOUX0ucTFyJOczY1za3oiN7gCd08vBcCl+BG3NtH75e7pK3evTfwd8TCE&#10;2ilagawsdNDG33Ps5k8RBub0DwqgJwnvJ+qr8dHhSiI+JkZHKIE69axp32kFdfTnn/kPfJYDqCVV&#10;aC1YdvHCn7R6+XLNmzWLHulJWrNiOec9DExr/oy5aKTQtJDvhHItfLkG4RHUxzn/5idRWFREzN0C&#10;rs1xnhfDr5kfxcrVq1WD/nE7nzGF87spOlLLyEXNKyqafCaT+LqtrASPms30zsaRs/rQTzuPOnCW&#10;43nX0IinMdybYdbavXvJ42848dV8JnvAJLYHWZw1f2KrhRp2NW3UMvCrxU3rAzL8cox92DQmVqvt&#10;gQe0Pdr+1/a+v81pN5xir2mv1dDEHI/6emb1wE3ynva3A+xbj/j/O+AL86k6z15uumb73W/5sRUu&#10;eM/FLmb/naQvp4mYepLYVq+YfTvx+j2jA8TN2htWhzXf36c9NSkt+5TUXKOUVuJye6si0ZvW3oCj&#10;GejHIxEv3TtXnUcj8fb4Y+aMPLyr77zcmTmILvhqv47wfXlXO7qmk85s+mqLyfx/NTXXvbfwgRo4&#10;p9TGeq3aMVMTPcbp9L0L6roOR3HhlupqLT8+6JzT+9QOKokjN+Bkf330+GkvFef75s1bzszIdrih&#10;K1z3Kq6zrQ+bN2GzIMzvwWLqdvgHm2FunobWG27r/DTxtAJ8uG9fHb5qpQ5faz1f7dyL1oPeA19h&#10;+Z3VFiyWWu3VMKuzBoizpq3r7el1MLDVKOznVoOwHG3ff+aCpmmynO4oPzNO2fxV7sD/Gt9ra8r+&#10;51znOTxFLzoarIOtBx09U1l5GXG/D6x8VYu5R8vKtjtY4+ef72vBggXOa/qxD9p+Zfor8/8M4F6s&#10;Jy+wtW26AMtLr1+9TD6M3xp7h+lV4uJiwbx4xJFPpCRY/wMeAOCcPOJrOvjBe50nmDUdDwN6gBrQ&#10;ebUz+3TiBLx8/dVcG6+G2gjm2oSrtT5bfx33lj7/+AN5008ZSS0rlLrdAu5pVzRVc/yXa7TnM/LI&#10;8CYHfqjxn8zXO6Pek/vaDXJD75pCr2WAH57wm3zoYU1F3xIGhoU7A0Nlc2wZ5O5WP2uHfwyFM3af&#10;u1SJ/h5aGjhfH2X9D031mcp+uI6emkXMXHeBc6yG423Vvs0NKknaAQ9H3wuandffL9Ebb3WASS9r&#10;yLPgy7caNXfhDrwm0rRkrac++Ohrvf76X/Th+5/pz38ayszst4jD32vOzKUK9wtXDjW7N//4pvyX&#10;xWrEK3/V0KEzNP3r7cxlrdGYl4/rkxe7NO5PV/XRCwP6w1tNenX9UX2457Y+6BrUkJM3NIR5Gs/3&#10;P9Yfex9o7um7Gvcj+pjkcmpl2+VfE6ZP8z/XopgFivEKw3ufGmCcxZhsuMAYrd/gpmjqb8tX4eeU&#10;TCzi+iWlcJ3RuJiexnKvrfC25qX7dDZbFPXBPHAAGAfONdo8JcCOqUlpPI92dMTGgxrPm5+b7XCx&#10;kRGh8CDEkAA/1kiIo1syPVNeLr5g4KWCAvQzWblwmnj58t4WV4vAUlno1a1unmu/A68lg9sSqEEk&#10;0Odqz61HtRieZDO5QDbPrQc2mLgVANby9+XB18AA+qOJXeYNb3yMrWcvL295eqJviohiTcP3x7Ou&#10;QiPIB+nT5XVLtlQQ6+mNpZYw49sZ9E3PRxeMr9VJ6lzwIVV7dlHbY74AuuSYCH+8wdZSy8CjKpjP&#10;SZ4SFB+hiDRyedZXIp8xCZ44g8+YmV+o1Ow8+aCzCwiNI3amKyGVnDR/s3Pf5PJ508GvCfAEUVEc&#10;d4QPc3LoIw9wl5uPK7mPi0J4nhTpp+ToIGWlxNCHnoq+MIi5uYu0dNlSzZw9S59+Pl7fz/xeI15/&#10;Q15rmJ/g4qpI/0BykmA8F92UBVadOms2PqhovHNyuJb0/hYXg/XRgUVGKpBrFA13bj5UmdnUbsG/&#10;BYXGTWQ5fv3Z1btUDhZv7O1WDfxhInjcIyRQXmgdQ2OjFBQZpgSweAZ5dhF7RwI5lR/7htUWwuAk&#10;zJvf9k/z+Le6VQF8hu1R1g9bVY0vAM/v8Nz2u3riYjx6cfOP6O7scvohrF/W/BHt94ZxTdtp/2Mc&#10;oWESq8XZ61t8vQmPaDqqxxZLwR82H+jw0SNgowuO/7HhWutNtH298/8D/LrnIjzvFWatdp1T/vGj&#10;8LQNjuaorOcUng/74Im30ZdzDi+J46ro6SAmtsPnHmFmOv5MZ09rFTWDtIP7Hb/hqL3lym1rlGtu&#10;ojYUpiuwoki+JflySUvQv4/9UCvpEcs/clCuaO5NZ7zrYqeSm/EQvcXM0+u96Jcv0J/Tp+3t7So+&#10;X6ykQ9T8d4VrYPCx+u/c1HHiWu+FS9TjmQlQVqEnD8CEcKhtR+hRsXyHa2W9yuYjbZ6/feh/z57r&#10;dGq1loc1Nx90eGDr07L+6pNtbfTk0Ps8cAPd0QB51UlmLFU5/i1VVXvwVHxah+glVzrF7yzuWo3A&#10;dL+We9lasjhrvbOWv/WyPkyTZGvG+GKrre5hbZq/v60n+91m1qb5dtr3ts4s7lrsttc0bvrRE3rc&#10;+UyXiYE9zI240E9dFgy7o3KHE/N/pQ5RzTEegC9ZvGgRnFGqsweZH6Jp6+PJqYt4nsH+4uvj48wk&#10;MQ39LY7pJp/RnveRI1zs69f20jI0RZscDJOUGA93lenwxrnkxPlZYAXwhb+Xj8rzd6j7ILNyd7Xp&#10;3pnrWv7tNEV7LMPrlpnc1XHM2wnHaydOjVUx9Kymacyo5zVp3Efyc/egb5FZnglJWoo2yhWudkbq&#10;BI2aM1pbD5WheTqrCWPm68NR4/GUW8AcuQ30wcbRD+tHXRdvDPBVCPuu8ZeZ+U/ryDm2b9Mn0nGm&#10;U4vQNU3xHK1p/t9qZsw4rfR3UaDvBnmsdaM3daXigzJUX3qIujJzJ5JK8SagXoVO0yesXh+PrtDw&#10;V9v0Gjj2zT916N03mjVmzFb9MD9XPy0L1DvvjNWapS6aO+VH/TRlsbyWesvPhWPxxgcrrR7+cR8x&#10;eJo+GZ2od1/fqc9Gduq9F7s14oXzGvoq/hRvHtI/jtmrsZkP9NWRQX1y5qFGtt/Qq2ev6+Xe+/qn&#10;zjv6P6cH9GPvL1qRU6vpP6yX9+pN+qvnp3o2+HdakDxD2/Ky2JPR/JKnhKCVCfP3ka+nB3oZD665&#10;eQPjR+xnWp04pcMLWD5oXpku5InuG92pyYZQJ0xivzUNTj4YMxGOwGqo9ELTZ5zOuYwlZsXD0Wam&#10;pvA9cRBcY3qbpCTz3KTnpcB0Nmh/c3LJ5ag1cj1D8fgNJ07Hk2dEgkWTyceCOJ4Ufp/NcZgetIh1&#10;nm3YrqAAr076mgvw2uc9IiLCWZN4TYCxTQNkPTwpyWlO3LSYnZdb4DzyiW15eWiW+N4eWdnUMlmP&#10;6enEdPB1InxEAsdrvg3Rdh7AxrnowVLok42E3y4lPiYQv5OJ/UGsbZfATY4HsHkbptHvk5UPLiwk&#10;5mclss5jqb1Gq6SIWTlFUaosjqAWbDURcDzrLg78GRLmo9ScCPIZeADykAzOSwK+EOng/Hxicjbc&#10;QFoBGHIzuQP5TFoueUAa8Zw9LyI6FH4gBt2Rp1yot89cuUgLXVcRr+n7Bp+6w0EERoTBr7hq1jz0&#10;ClO+1LzFC+iNfo08kTlly9Zo+uwFxM5CTZr0jeb8OJdaxTx0W27EWjjr7cxYhJ+ITbQ5QmHkWUEO&#10;z56bi0YOvfAe9oqL4L/aQ8xcOXZEJftqdfJKv7buq5E3uUEAeZsnnFYw+DaacxXOOc2CF7MeHcOq&#10;5gVpPbU2k6iQvaWcuHgdLOF49RAvrZehs6vTiZ1Wd7C5YaZtsT3OZsSad6yz54JvjWO2fdN0yMYP&#10;2t8YH2i+UBY7z1JPM7+ffvCH+WMcsz2an59m77c6rPUL2c9Mj2Lz+Oz/f8uPqssX6D/F35d9vB4s&#10;XtZ9zpldnneiWSVdbcytAZ/WlCu8qgwf/2YVnsBDiVr4zt4eBZaWK52cxH62lRpu5pF98MXHqcta&#10;nyza6nPMcr3ao93oouaFB8iVva2EOJ17pInYfAw9FX2wl9E14ZdY3kfMBEfvJqakVh3Q9IRR8s8N&#10;1eXBK+q9i2fDIL5m+Az3XjqvLo7x0sVevD720p+Kjox41Ndznu/3O32p1sdq5/wB3PGdO2hi0TRc&#10;vnQFnuKY49lwiTh3gRhjXwd/QbcI91q/r061NdVwHL3UTOkxJ6Y2gVtNY3wJXGnac/uZ5WJWs7fX&#10;Nz7EsKxxv1Y3MG8m+7npiy2eWz+sYdmWgy0cw2l8JjhO/sc4XKvDdnV2Odq78xz7SeK36Zptndp6&#10;Hbg18Hdu+vGTR87f2QxLi/umr68oL9fB5ib2vRwtWbSYngD8zUNCnO/NF8X6C03TZP3dhrvtmO/d&#10;u+scg/XH2py9K5evgqGPOrjAfN6y4OFywaz57KWbczezV6WqtHC7uo9eUOsO/CTrT2sTeqAQ10Xo&#10;ZtN1rCZVJ/am6XhdEn2qePTVxWg/X5urU/ANeg2f+/Fwym70utKPB4750W+llmcQQ9wW6IvAVxWS&#10;E4nv34A+GztToz4YhufLcnpvfJUJ5g31I+7HxCqVPTI9HQxHTa6YfXoLeCIC3iy7LE/JTVUamfCW&#10;vgqYjP9cBPMLmMHN/7suXKNAF3yCW/qIhXhIlDXp+P42pUXiKwvmywBr+flWkQNUM6fmKN5O5zX8&#10;uct699VLGvtGh74cuU8/Tc3U9Emz5TqHeXuriBNBFapMpsc9+5Si/Q5r1jf7mR93SK89c07vvTKo&#10;1/7ttka8elcvj+zR//6oXi8HntXYow806jS49cJjjWq7qk/b+Ru0Pi+dv6dnO+5oeO9Djatt0wcb&#10;w/T+p99q7Y9LNXftaq2rzJHfFjjXZF95BHqBq+kHIe/IYR/czv7l78m5Qdvq7rYRrR11AGKRzQPc&#10;QL3Ayxs/Cq67YX7bH8370/RL5iGUm7OFGRQtzD4vhiMA7wZaD7Iv8+5jlUfcymGvN4yflmK8MfXE&#10;mDDmn6ySGzy0F/V9N7cN1PjC5bJ2A1x9sDy9ApihtFRhcMKbPH3gQukF4ppZrTSBHpZIcJHNmwgO&#10;oT96oys1QG+0uJHs/daLgm6KvTszk37PPOqb8P+FxCfTTGdm5nDN6ZvJIS4X8nN+ZzVG8yYqhIst&#10;KKZ2XExPTiH5B72A6eQBxp1b30smeDKe2FbGNc7nddP5mkmvi63tBLRGiWDTZOJhOl5QmTHEbLTC&#10;mdS3I/2YE+Q2XxtWfquNSybKe9lnClw9XuFu0xTqNofZfZMVsWmFwr2XKtJnmeL81ygpxIMZjnzu&#10;SH/6j4jv1I6zwRumJ0wG28bT25MEv5BeXMhXNA/gjtwc48XxfImL0AZvdPBw/5OnT9PE777WD6sW&#10;yjc5XOWte8kVPbSCc77WJ0Cz5q/QkhVuXMti7vEosH4gPHwo/ipL8K2I15I1KxSNb0tqNvlCAZg6&#10;E64/kZptBP4yMfAV6IhzM7LQLO/QzpoaldfVqvoYNb6GOlWzd5c11CshD+8Zzl9QpPlLMV8JjsS8&#10;MWyen/HF6VyrFHgOmy9Qyf5lvjy1dXXMFzjpzIo7Spw1vUpwUJDTr2i8sHlYWKx9DKdntVbzTTxp&#10;9br7952ardVx69mzW8C61pd7jT3KvOA7qJ1dgaM7Cmdsc+gMN1dVVzt76/6GA/RT0P/I703v9FuO&#10;rXZsdQ/x/ruP/vcWc8xvH9D+B8youbtfFRdPKekYupI9mSq/fFQepRnyKktXXFMFNdImuXIP5J0+&#10;QGw8gp6EeV/E11xm2W0+zSyejjY0yIeJz8fp8cGvoKddEbu2y7MgSxWd7dpAn2xp5wkH89rMuh3o&#10;CfbgZ1Fzqx9dchF6q0qtL/xeB4jtdwYf6gac+82fb+v+L3eoa6NvvXGZmIb/1wC+rgfwxYQ/vX6F&#10;eMY1rN5TRezqcvpjHxJff/0FHuPmHTyV7hNbu5y5cuYNcZRre+/ObWd2wx7WiuHXs+DIauKXxaM7&#10;/K6z0+YIn3fyd6uRms+anTObt2R8q8VM0wtbPDeNsOFYx6PiF7yEfx108Oz16/TW8GhEL2fzh2tZ&#10;38bT9hLfbVasad7ND/XBwwdObdU8mczz8PDRw8xMfgS2RYfF8WzZWsxrHHBqpXPnzIF76UQXia8J&#10;eaDVN7aSp1pfi9WpzBdnEzlxHjmo1V1Nu2VaZ+OuTWdl5+Ln+/RCXLbZfANg7evk18nwQe7sa6Zr&#10;gY+ER92G14DvBl/tKsZz+cR5haCd8Fw+Ty3VuXj+RdHHkqCGkmhVZnvr6F788HfCE+9mhktdCt5N&#10;6Xp36L9q8ewp8sDbMCYuX3uaTyqYPcKbutE0/680YeV4Zews1IHWdn360WxNGDdJG9evUZAPfBp+&#10;eO7w0onJ9JCAc2x2ZyT7V3ghGGpnuaZlfKXUU9sVczBL01bOY+4O/k7+QXJdtUxTJ36lrtZzSgpI&#10;0/Vz95Uft02NlS2q37GX+Eq8zkL/mZcuP/DXnMXF+vj9ar39ynENffY8OqQLzGw9odFDmR/7XLfG&#10;DtuviR8Wa8ZnFZo/oUnfvteukf9xFl74goYM6WA+D76Gz3frpTfb9D9H7NBzy09o0v5BfdY+qHe6&#10;r+mtzksacf6WVFirt7sf6y99j/Vp5w3N6x3Q58UV0nuj9U8j3me26wR5ufoouThR3wRM0ce+L2pS&#10;wGj5ZXkSN8AhxIYcrovFwUDOj8Uzb7iFZPSo1tdknkwxxMkM9vQc7k3DlFHh4EPwXAZ7/faS7ayT&#10;drjYULAmtcNwcFwCuJFHDFoc81SIoV4QCW8YFuRD/rEe7+jF4NF4ehS30a94QLHgm5WrVsKDRlH7&#10;xb/Clxoj/xdLjAqHQ63dU4PGG4wcCx4sJK7BVYaiwQqhbzUyJhS8iea8gHoh/GQeuM96MbOyc8gF&#10;qC2CpVMtHiXTA0pczQaz2iOLfCoVHtpiruEo0/3YfMOY+GhiCzgrm/pBXi6YmfpBQgi+XAmqLs1R&#10;XXECM4aiVL0NHX1RiqIL4b4zI5VL3NlKTTTVZ4WCV32ldK8RSv1pqPLXDFfCijdY1+vhyfKZk7aF&#10;Gug0FSR5qCbXS7sjl6k2ZKEq/L9R5rp3lLh0iGLmvajA2S/IY9YrWjN9mFZOf1fr5kyWD/WJkPWL&#10;Fee3WDlRLuR4m8DusQpPLVBkxjYl5JTjP1zOvOYidBKVeFaQBxC7fPwD9MXUb7R4vauGjx2t0ZMn&#10;K5e8eTU5UxB5gzfn38UPD9OFaBY4B+vQJt0afKKGI636fsEc5sxSZ6XmHsN9krU5G7xNPzPrIiSA&#10;fmrWTjo5l+nF48D3xXDMpTvwUmK/q6jarfqDzXi4dSiPfSYcHUQE91sIeaz1AjkcAec+hf9PRTeW&#10;TP6Qt5l+aqtFoPU0vjoHLYfFRnd3d2c/sjprD9xeXW2twyma7sPqYcaf2T5qOmHjAG0/td5aq5FZ&#10;LbecYzrHvmsx1TRVxhNfYm+3OToX+plzz75t35sexWL6bz2+hh9KV/3gEX2TPF0LSuZo78MOzS+Z&#10;rS3nj2nr9SoV9dUpuqVYQXvztevWCUU2F2la7DKt4x4ovc6cqEdntHFbEvGVPAgsmdXC3Jn2Nm3v&#10;Pg0etb5Z45+7lQdm/QFN5D54iXw0yZktzJXq76QvqF87L6KLujPAXlmpnI4CTY8co3OP4OkHmZP+&#10;86/wqIPkNjfx67oLB08sghe+hc7vymXmz92/S5xjhg/3akP9fud8N6JPr6vdR28VukCun3lRmD/S&#10;9Stcs5PM49x/AI8m4iE4sKy0hPzKZiTdJe9ijh0Y1fDrwACzOoh757uZLcy1NH/sg83NTl+z9WAZ&#10;NrWYZdomew/73uqsjo8xcczRM/Geplk3TyfrfbV6bXlZufMa5j1hsW73bjy0WUdWQ715Cz0zWLmF&#10;fOEm+PWXX5+QE15WxY5y5/dnz55hzuZ01uc9fTlxokq2bkU7tRud1lknb9xSRE89+CYbTBADx2Oz&#10;ASyXMM/GX8DWlhOYl6d5Q1lsvXcPveT9B84cP9NWVe6qQBfhwX6egEfOFqdfIYM6aAD7eAlczsRx&#10;7zA3J1Z1u5LwUGAm0o54VaTjabF+pnYVBmn/rnjqsMwYraEmVhSmrya+qelTx+F/HKDdJYfx2EIP&#10;0XgdHq1K0WCRSR74V6x6UTFFuTrZNKhRQ7/QxAlj6N3xYm+jHheUoOXg3xjqsh7EkzXReFrsxPun&#10;+5SG5z6jqVHTuJevM8OsRYvmLNWPM2dQ20tT7c4KjX9vLD5VHSqM3apDu+i7Tq6Avz5A/S/T6XtI&#10;II9IpZYYELtFS1y36ctJaPBeP6g3h3bq1Vf78VW6ohdfv6w/D+nSSy+f1uvPdhNXrzAH/areevOS&#10;hg27xN/1athLrRo5vEr/Oi5DI5KaNKXnVw07e0Nv9Q9oZN9l/YWv4/rv6Tl8KF/vG9TXF3/RzPoj&#10;en72HP3Xf/8XjfrwHX39NXmFBziVXuKFS1y0mjg7KfArLd/KLJXEEGYzgPXimbvi6+/0zOyp3AWG&#10;ATPx80XoYjLS0PlSlyzIwu+QPtc4+IIkYl5uSrb27qqlR7xDLQ0txC4+O3pWi4epiWn0ebLXhsVr&#10;I7XvuBDiLVxBQSbnbze9mXl4xWfhj+u3lhxrueJCfbQRfsHH212rXVYpH2wcGIKHI9h1w3pPYkSx&#10;0pMydKrtNPq6EPZyarFbihWLziqV/hKLq6nUP/PgTm0uTRg4KY6YYbmTzY8zbfjVa3gP3r2vew/Q&#10;MFzE0/vWbThAfINu3ESXd9fJNdvPnQS31OE7ANYFt+Zl078E55wd4y5/1zkKcFuq3HULFOUySXGu&#10;4xW77hMFrfxCfitm83WuNk6drI0TJih6+mhlLP4UnmeGvqMeMCu2QS+51uufXbukmWekeT36L8su&#10;SXP69H+ZO/O/qvP7+p8mnaRN2qZZpskjTdM0SZs27SSZZPZJMvtqJrPqzDjquDviiogbCqIIKJus&#10;sgnIKogiAoooIoIgq4Cg7Ku4IyjuOtLn62Pnm++fMD/cx2W993Pv/Xze5/06r3POSzMvSLNP87NO&#10;ye2SNO+cHnId1nfdh/V389v08PxyPb4gRZ+4wv8unQx38pwCFj8lv7nPymvas/KY+oJ85r+nEI+Z&#10;ivVdrNSQVcqO2aTdiVHKT01SUWYWudnUMem7VFJwEH5hB+9Vmlzhf59763X96rnHtDrcT1vy6W/s&#10;y9YE9j0fey5TwG7mZRWhG4BrX+3rqwPstbekwmenU6/v2amtXFehUdH0VtijwBeE0Wu1bKtEsDID&#10;jmg350zWVrQN7HdT2Jdn8HmlZmfhXTqugqL9zswfy2fcsHGj/KhLo+FBNkdF0suYrtXU1pvA35gE&#10;zj0e3/Ift9MTGD9hgjO7y/hhy2rtYK00jZndKqlVbf0ZuTzs6ImNzzP/41F+bjXpFTDY6mGbsVfP&#10;MRwoLnbm3Bqmmi+nhjrX+GGbQ2v1axvc3JcdX18Lf0nrGrz0TuKfND1votbV+jP39d+1sihQn2T/&#10;WU9teEzh3VF6ZO2/aeXRNfJpWa3f+PxIaQMH9H7se3LdtVq5g+VgapXiD6Pvvjjs5A9ntKCVOt0M&#10;xrbho+1Q6flBjffwUB2c+mEwZEcz9S0+2j3dncy8G1BQ+W5Vj3VocbqbVm5bop6RLp1gjoS9f7eu&#10;MRfw2k1qvBt4Uq7SR6RfemUY3L1FTxMfFH3wy9Rg5qU6wjHY/9y9zb6unHkRdQ3O96MjV53sLcvC&#10;tN6r4WlnW6vzu8+pE/fT3xygX97Oz0apF53HuHvH2XuN8NmfPXvGORf62JNZFpjdGydsmRTW7zWd&#10;kvUR7rEe2Jxhy2Kyx7CMf6ttW1vb+J8+eNrLjs+nmDrb/GT2N6aZOnKk1On3Gr4OnjlNL/Y2Gq2z&#10;9F33MmOiGc/PYfznYeBJA1qU3fjW9jn6rM3UHOlcG6nwN5Z5Z9ywFzkuJZybNtNilDXKjt+ex3B2&#10;gPyTk822P7hMLxk/0h34cfoCdr5eu3lN7fTXg9A+mmZ1BzXG1lj4QtbBkE3M0fZerddeeFJJ0b5k&#10;FW0jtyiWHuwWFe/ahN42VXVHU5mVC3eXGoQu6GFN/PBthXN8e+jfNh3pUmNxj64NjMEDFsl1PVxu&#10;ToLmxK/WL956THG7Esne6tDH707Www//Qp/OWaW3xs1Bq7Jecxa7o0EmF6A8Ro8E/UyTtvrIOz9B&#10;4fS8NnhGarB1RC3V5FRnHwQv4plrdgHeD9580iJVFeC1K6hjDStVfkaRdqbj86SPZ3qhVHjV2Az6&#10;vQkbyVWPk8usnQr0AxNf2KfHfluqXz/SoCd/10nuU49e/O1pvfKbAT3zyHE99XgpmUnHyFos07JF&#10;OZo6n9yCUxf1Alzw61fgirsv6pcD3M4O6XFyxV7sPKc5Z+9o0uFT+ocPXaT/fkI/evxpfTh5otxc&#10;F6HvWqlpM6fL3ZP8R/9wpcXv0uJ4N70WOlXPLn5c0dkr6OcFKn93IXx5IrNwveHII7TUw4v8fzwu&#10;8Mams06ISlXg+s3KStxBDvJR9Z1gPlT5cTKlShTO426mV5qaSmYfNWMGtxD8t8UFxTqYe1D9Jwc0&#10;0Mos64Z6RW8mh2Q7n2sB83oOZqrmMFqIEE998t4r8ANzNX/BbGatpdDnXUHdmYh3eKWTH71nZwF9&#10;h+vMQilhDxNJ/ZoKNwufgrZoO7iajcbKn5prvf8G7TuwX52soxeoU4aGR9BVnMGTRt4BWQTnWX9L&#10;KyvVBzdo5631UdpPoqu/afzVeXjHBzzSPeqgQTwOY2P3FbrkTbisVK6leGX5/o45a/N0pT9bp45m&#10;6UJ7vnLSTQ+8VtPWpurRJQf10MIWaSG4uapbmgt2zu3Q1xZ0gJ39zs+/vrBP3118Sg+7n9R33Ov1&#10;7cU1+qclDfqBe5P+YVGDvreyVX+3tEnfXtWury/msVzA3nkXpQVg8vwefcWtTz9a060nvar1/trd&#10;WryO/oXXIgUs/wjsfV3LJz6iNdMf04a5ryh81afKSSBXPcFbeTvilJ/FXN0daczhyabOzFYy+qZ4&#10;uKgV673JRpuscZ98oKf/9JpiqTUPNjVqAfxFGXtsFy9vTVrsqjS41lT25G7+6ML8mWPLOZJCtuTm&#10;8CC4t13M2kX/xP4nDY4jkr7+lkh4ffpJiempCgE/Y6lPbfas+WH2s47sZQ+fCh8RzjqQBJYuXe2h&#10;tf6+esV0WXNmo9+Hy16+jFwpD70//gOZDjMevDWNeTzacvMBHuIxjDO0HGLTvRwHK83DYX0yyys2&#10;/s7q1wHWZuurVqND7YSjM12TeXPsPMjjddk5MwTXeJr1+OLlB306+92X9ZbYUkZOEtqmjhZldjJf&#10;9cwp7RishuvtUmr/fiV1FJOnXye/4/jTW0sV07pL/nXByr1YoQ+SXpB7/hItSWWmaGGaCjtPaWtZ&#10;CXlM/UprOar09gpm71SjTT6lk2N3ybD1UEF7t3a1kFlMD7f4PFnqF07LHw1V/nCt3g2fgD9oizqv&#10;XdDIrWv/p1+ihw3HO0btdYfP4Ao1nuVnXhq65OQaWa/ScM54Wqsfe7t7mcF7wJmDYzVrXXUdONr5&#10;IC+f6/fcINfsPbL0eawTcLBW++7jfLAebE93l4OtN8De0/SXu7rIlgD7TI80xPOZ5te8spbJb3nC&#10;5skxTLW5AFanGu4aP2x6JsPM3p5e9YKpptk1DL4F7tpx2s20TsaJGGds54ZpqZp5T+w57XvjiPPy&#10;9jhfW2/YuOuB/j72BdfRBPs5P1/u7s6eogmPKpomrkHTlMTHknsXEak6er42B8Ow1W7Gy1jmRR/H&#10;VFFehZ6vin7xfd3jvT3PXqCP1zUArp+/dB4N/BUyY5KYq+WFDsWPx2VOJo+73stHLjNd9Ngj/6nt&#10;iUHanearI3sDVVO6RfnZfooMcYV7dCXn98ea9OHHeA1YT9bHUpv2wteiO269pENp++A50xWevE1T&#10;1wRofsR2jfefoT/7/Ld2FhxilvgKPf/yFB2o7VLZ4S49/5u39clCF02MdFFo3SFNzp6t1bs2KI41&#10;KCmFXhp4ExeazMx18rxOjDLH/KRiN2bp/sUxTX97lnLispURkaEzJy9S4+xmBmuV0pIytS0unV4d&#10;HsA4dDTxWWAK8wAC4Vu3pDDvbgQ/61ltWH5a8z+mbv35AT3zs0K99rsijX9tH7qnIwpZu1d+bpsV&#10;7RWBlmqF/sTr+s+uEf3q9C09d/qmHh0YBWNH9IfBEU07d0WPevjrB//5FLNxx+GR/VSfzXfFc8us&#10;0MVumjPHhSx3L62jP7ktlpmjW3O1KTNET699Ul57mWMQuErbstLktQpfjvdGhftZfQg+xibIY4OP&#10;Vnqugq+AB44ml6e4XnWHmWdc3qSaA3juEnYo2CtQEb7h1LvGa4DFlpGAjqmloZFMUTJ4OgfVy/Ve&#10;S9Z9TJA/eVnw/wfSVL5/m0rz43VkTxzzeTJ47kVkPj6FP2op+mW01NSgoZvDyblYrQDfYB6vDZ72&#10;ADVtKH6gZNlcgB3GAWfQj6Xn6gOuhrMX6Oztdryot9E+XLtJRi3nu82Hajp5UqNczz30SGzGeP2J&#10;Jn5/XaUlJcyxY87zrav42ZvRWvTo7vA13URHcLavE+3dLoW6PAE/xbV9vlrbwdqxW+gML3ToJFxU&#10;9pFBvenTqG+51koz6qlHW/VXn7Xoa3Or9TcLKvXt5VX63tJafWdetf7BpV7fdQM759bpb6Yf1d9O&#10;P66/ndqob8+q0s+X1+vHy2r10IxD+iEY+/1Z1dS65fqq20l9a+kJfd+V/11+Ql9f0ayvurdS7zaB&#10;t708Z9eD+nfegB52Jd9kdZmed43Qavje6Kjlygqfpvg172jt1D8qaMl72haEvywpkGwq016RVbEV&#10;bR/ZUkloymLYr0aEBLCnYV/Gfuxl8OwXr76qePBrCvu0T1kTWtijz/f20lR65wcra3QK3nc7Pevj&#10;cIjTp08ik4asr4hwek67nRk8ifBdQfRa1/mRsxcSzOwBPH1gaQa97kT2RzHgbRIcfBp8cOXxehWy&#10;19+ey/+C777BQZqzcAE5LfM122Wu3uN4QuAT3N2Xok8Pc7x2ti7FwTNb38nqANOrWxaArUl2b3yg&#10;aYgL9+9nr0XWBPVpIa/nNut0G/WtzYC3WWF238rneQwc3ldU5MyP/7Li6hfHlXasVHnNDcquqVJR&#10;6ykVtNQqn9ozv75Ze1vJPWyCxz1Vr7Kz5co+VqT9bSVKO7ZdCfkHlH7kEH6cMn0a9xa9oomKbU7Q&#10;riG0+60H6ame0u7uJmbmNCrzRI2KwfDxXkvA4T0q6O4hS7EH/fBZsot5jv6TiusN0PtRT6NZCdHF&#10;e2jDwFOboetg621yLS+ix+a9Nrwzf4phrNV6hlOX2cdYvWh5wWfYB3d39tCHPcSsb2YeVlbrFjyo&#10;zWi1+m10hF4kOHgcPLvNtVtRXgZuDlKbttN/H3AywkzHZJkidrP9lfUwnbkQXP+m+TX8tBxE+73h&#10;q31veYiGt9aDtcww44vNN2bappMtJx08thwK+7kds2mLv9AYV1VVOVmHxktbxsQw9XlZ+RH4khFH&#10;t3z8OP1/vDhWV+9mT1mPTzeHc934YcvVyYITdvSanLuW45RLfWv1vGmprddrPLY9t2n4jJ8xv30l&#10;152dA7a2DVEvjPDYvQN9nM9tzMvl/R06C0dD/iK9uPiEGLhF9FLUJB6rPNEuTtN///v38aosgpvd&#10;TI2ToH27ouQ2b6J+/i/f00fvviOv5WvBneX8TYJ6msjfaL+kgoRdivQMgO+E50ogDzEqWePdPOWZ&#10;E693Nk/Sv733qJ6c9qj2lzH/cz/zyfMvkxd3RP9Dfft23A81PWKGPFiffcgsztyeg94VfhAeLTI4&#10;muMoJ+sR/WHNkHK2HtKB7eXMMBjSuKfe1JHdZUoISSEPA11YNnNU6XulxqeBR8nUDHgSUqy3SXZO&#10;JPNpA8gL9ArDX32cXJpWdLf76S8dJmudPXkSutA05msyI29LUII6jnapr6aTvOcaPeURoJfqzujR&#10;3qv61/bTeuPsqKY2D+gP4PVXXvqTfvj083r9zbc1byYaGvcVWrNsObXgUnmu8sBbuhG/DFkfaJFi&#10;0Bf5hYKhiRlaSV90fsQSve79lOZ7uqEj8kPzFQ8Pm0qPNQP9URha4hX0WDejzVmjHF7XjkTqzbIa&#10;5vcWsHbTZ45kXSa7PoUM4phIMkW2oH3IzFdHA1r8k+joqVlbKqpUmosGFX1rWUEavt40VR5IVHVx&#10;IvrwbXAUiSrNoZ7lc3Jzmaw5Mybhs13MGgqX7bYcXVMMfDKzXHMKyEkIJscAnhkfznb4d8sY8t2I&#10;ZxaeeH9xkdq64bKOlqmYNXqE/szw6BX4YDKvz59z8gJusqYOsFctKS8Hh3vI7WGeY28X6/Bxzmfy&#10;zK7CW7GPHuOavsT+/MwJOP65f9DVNvp8Y8wliV+kxuwNYPElHe69o4mBB/Vbr1Z9ZU6XvrHwlB6a&#10;Wat/nN9CXdqmby4o18MrSvXv/uV6PRoNgG+9PHbgr5rtLa/kMkWUXdWG/EbFnLhC7vk5vKPeCtpD&#10;hm/3BXnvKWetOk027IDGrwnUn8Ob9PuAQf0SfP35/Er9fEmt/npOozS9jtr4BFh7TH+/rFHfoe79&#10;1mJwd9JxfketPLcHnrlFL24o1FR6BP7rZyrN5x3FuL8q/3njFL1ugbbHb4YnCFdoDH3vNavpE2zk&#10;M2d2ik8QM5xzFRC/VR5okhajn5iy2EXB+DM+XjBPK4NCFLA9XcfaTmnBsiXU7+yDyExOTOEcgK8z&#10;388HH03E/xzmaBp3bs8ED7PRSjBXAvz1g/8NQae2JRFPETxw7Db8tuCs1beJcBN5PIbN9Snls9q7&#10;v1AfTBjPXNo1+Ll99fobbzi9+oWLFnK8ZDQHBjo6uxxw2XiNQHA8hvo2g7rYZstaXkExWtKz1Dn9&#10;g4MqP1bprE+Gr5fAXPPpGG98k/XM1izLELK+7Rc49mW930+GZ0sf2mFq947T/Wph3W9q7VA9fEx9&#10;MznPbdTo/exvu3rhfi7j2S9SSxM5WZ/f0Y59+MCK9ijtKJlmJ2v0ftLzei3hp8q5UIJWqV1bjhQp&#10;60S99vW1qvJqn8JLs+S5I4F5rpeYf9epzaXwyj0t+IAKtSBlisp6j+vCGJzrTTiCe9fJZbqva0P4&#10;QnuZ90IvyzKfbZabvZf3Pr/rZAcOcMzWHx1kz+tgIThrGGtzVTvb0Rmfga+nx9hBzWmzf6/B8e/c&#10;kQWO3mY+g2Vz8Xcd7J/ukGnJ/uLEiUb6osyqoydr9aVhuXlnatkz2fNaz9Q8OqZNKjlU4tSups39&#10;AmMtU8x8XfZ7q1nNs2O3fnhZ0xKbftjmABg3bH0Hy2C02ncYzuOL2tXyPM2Dcxq8r6mpBq8H8Qbl&#10;q5Tzz/rFhrP9cNm1/M6yYLN5PYavlrmzft06R+NkGchWb39x3pley7y/1oO1bMkjvPdf/M72BbaO&#10;jd6Af7syRNZVI9zLeXzcaJjbm+m9+DIbPUxxeP3DtoBv9GhnTvtIP/vnv1dueiTrMZxTSpx+9oN/&#10;crRF/mt8maeWoT0Z+1RT0qSuhn7lJnNdhaE9zMol4x0PZFaBfAPxEmyL13LqnJW8ly/HTdZvfX+s&#10;8PQ4de8fU0nNIS3Me0XjV3yqR178lRasninfUFe0sOvAGfwTaXj8qIMz0QKs8/BVXWkLOixy+FpG&#10;lBSSwTy3Bm7H9d4L43VwZykZP9XMl6tQYc5+6m+wEvxJAaMzqYNT8TXGhqOziUL3tNZXQT6B1BA7&#10;dfcC9X3LDd0eYC9yFr7/xE2NDsKnkA9xteeuuo7zeXYNyyUgVX/ctF1v9QzriWs39OzeQ/q3Nz/S&#10;d3/8S73z5wn6dMpULXJbTK9yufy9Vstv9Ur8Sx5kN27m+emXxSbhk4zVpkhm3mRT/2XEkRu5SR94&#10;/F4vh/5IHy39lP4Y3mRqmZAQ9KehW+ivRoOrbspOZW+wmRp1g5+mwRsYfxHELTAaD0sCmnC48HR6&#10;bamxWSpmr3HvElnALcyBzOH6jI5RYRrvQ6iXGkoydDg3QpX0uKsPxqr+ULyOH9qKVjyBXOd4ZvYk&#10;wiWna+pHE7R86Qr8Id5az3uVnbkTfjrR8bJuDkFDhK8miecM4xg2BZFbkpzk8CJnLpxVAb3xq2gm&#10;zg9dVOHBIuafcZ1zXdmaaRkQN7lmvjgv/3LPbKsx9olwOtfZJ9+n93NrdJi/Q/cXPE79hwOpV5nN&#10;MdysyM+e4Gty3C7f1ITE83C8x/U1uNq/cmnTPy88oV8sqNaEELLT99Roidsk9p+DTnaBPVdJcanu&#10;XqmQz4xn1F5NDj5rQsXRXPWz3x1tq1fyzHEaY09w60o/GoomNdbVq70+RxErn+aYTuv+9Utq6u7X&#10;3hau1/I6vTTVXyt29Orl4Cb9blWVfr20Xt8C2zUdfJ1Fr+CzNv3jopP6JvXvV+bCTX/ao79aOKTv&#10;rx3Rq74NaJmStW7JRPlM/an8ZvxGGxe9x/zjZXAQaNniA5S1F21vajQ+rizlUWvm7eF62LlVy/3d&#10;9SYc8odzFpB3C79bVyX3dZ4KZ48zY+4cvfvxR4pIROMMnhrGBoHDNq9q7pTp8vFci8+amUSZmYrP&#10;wtOFF8o/PFTe7JHCqEG3xMfBSzDrNgmfHLyv+Q4sF8p0wh988IGTuZObx1wR9v+BoSH6aNInmofP&#10;1wWcnTh1ilat9ZLrcnc8TOjf8Gxl8HcBXAOB3KzXW1FdpdrGBlVSQ9hcd/veuA3LuhhhbbU6x+pd&#10;yxK4R837l3OEa5LP8Mt2Gxwa1uide+pk7b96k9nCtx8c8w16jyOjNx3vkR3zPbDu3q07Kiki93OQ&#10;3vKpB36S0toKxe5JVuEpcnDyfDRv11Qt3onWoH6TDox2qGS0H99OpTNPJ6QgV2+4uSqhvk6Z3eiG&#10;h9Hu3DqkVcXo070fVQe91GGuvSF6LFeuck6j+x2hn3tteFRXybqxOaxf4KtlHN66fZM+5S1qSjhi&#10;uAbrNxqO9vDY3cYFU886uohTbeiDrzjYYjO07vO/58+d4TM6jGbpGD3SfrTCnXhw7oKNe52erulV&#10;LZfB8pkKCgrYY/Q5nmnz6VjmjenNTZNnM27q6uroOcFJUyMaF9xw3PK+Kh08tQzEy9SHhqOm0zXN&#10;nPVqjVO2x7JsMfP/WLaS3awPcZ33oPJYhaNrusM1brO/LMPsow8nOBqscHi5XrhsJ7eQ/V8KGBMX&#10;i1c/gL0px2QcummOrQ634zadluFrE70a+yxv3rjDa3nQlzZexup/6/fevkuP++4NB1svDqPz4+uK&#10;mgr1nzutsNgoBUXhSd2Ojj86gvyBDVrsMgsP6X8pm2vtif/6tWZ/NFNerusUE5AAnh1WPdja0zgg&#10;LzcvNKrkFLI3SE5kxldmllNL1ZTWw+9dVnRprVbUN+mdjFB0s5/oZxN+q/DCBOW05Or9gN9o55F9&#10;mjhpIVkUz+NBWUI2gCdzbIOpXx/U7hnUn7mZeVq3bAP4ekFnT7Jnqu5TmHe0RnpvaNU8Tzw10WD+&#10;dpXkHyar9iizWUuUFAlXFQ3/Rg2bQMZQdEQCs0H3OvkI672ov+fMVVdLh4ZOX2Y+z10N96M3P0+/&#10;uusK9Th6u4E7Gu67rsKCcvkEJsDjJmlB4RH9y6YA6Znn9OTz48ioeIN5cAvJmfWgL27zhpaQpbFE&#10;oRt90ZnA1dKfMp9mJN7UzUExrEs78W8Ga9myReQgecoPLvCF8W9r3JJx8k6Gw2aN2xqUBG9YoF37&#10;j+LdiZVXEPoe1kOb6RITgy+G+iN8G/5LasiwKPpq1JP56dmqLca/PHhdbceatD8Dr1N8hPam4uNY&#10;M01tFckqy92k5iOxcMFoww9GMCM+SseLY1RXxM+oYSv3pakgI0mffvChXGbM5zOIUt0x8oF251G3&#10;sv6GwQeyrzQ9cHQMHvetCSo7Sp2XEM+e7YT2FOwBW0c1eP4MWPo5a2el6pqOo1u8CV/8wNt25x59&#10;IPoWpvs3Df5f1kt84fDD926xx+YcHrs3oJ4StMPe4/kb9P7X6dnleKo0YRl17k36TDf09y61+qY7&#10;/OyUdj27pFPrtp9Scm4Nf39bO8M+U26KO9fhbbKPsnS4HK6rpJDad7EqUler+Vihbl/Hc3+8gplo&#10;HWrYzv4jM5j/vcHtGlrZVl57vjqzlqh01yrV8HVxMTrE4XuqYB+c7TtZdTkB6mgqUjmZsRVt5OaU&#10;N2sh/M07gYf1q5WVemJNnb7n2qS/canU1+Y06KHpJ/SNefRzF7Tpq9x/xaVD31jcox/CNT+7KF1T&#10;5i7U6s9e0qaZ/4Fv7GnNc52ilb7Mg0har7gdzNLj/Ejbha6JfWEmPEsme1dPj5V6d8Yn+uO4l/X+&#10;xx/Q41+lCTOmqrK9VRNdXfXRArhd+uh/njSZ/NmLWraWvfOiRZo2n/rXZ71W0X9IBQPj4Mb2UDdk&#10;Zmc72VBbOA8t49w4F5t3ZdfiKy++SH8/hZnvaLTzcrX/MDOT+Xx3FuTJNyRInn4btD6IWdFrVmnW&#10;kkV65d23tZqfpe1kdhL7gxQeaytriWWgelMDZ8LV5YDVl6k9LJ/OfD62/hvvZzXLX86N//88+XJ9&#10;fREdrvl3T3V1q6NvQK30L3vhL3uonfrOoR1ifb9OLWd7S3s9xSXFZN1bhu4gvUb0RZf6VNZYpr6r&#10;I8qvOqG9XXVatH2Nfuf/Uy3M91VKP3NlL+HR4XEH+P+X57qplfvcC71K7Kmkf+spr4KFquorR1cG&#10;Vl67r/PUXVZ7GZdqmdDGEX9+h/zQm+Q8g/+fUz/ep966e+9BDohpbU1/ZMdnfK35T83vem30wd64&#10;oaHRqRvt9+a5sUyympoqONs+PityUrnvpSd0/gJzdsBc86Ga79Wwqbml2fFEGz6al8bmS5m23Dhe&#10;85taJvE++u5NTU2Ofskw1vxdpnGqr8cDvIu8SbB39Oqoc3zWI7a/sT2AZZ7YMdnfW/1tPWXjh82T&#10;Y/z3PXRXuXt248OtJJPXFz7OzdGLHjyw38mkMY+h5Qybf9/mXhpn18je7wQ42gu3Zhg7MNDPc6DZ&#10;4xw1fDWs7ezowj+7z3lue6/Mm3SN2uDe5/Z+3uOzvqOu3k7duU9WKzXHIO/RVbB3V2G+llJ7JWWQ&#10;JRQTrbVrvOQybbb++Ns/aMMKNIYrg5W9da+qCpvUWtmtkZ5RatZkrV+BTzAqEq4Vb+3ObfgswtRY&#10;06Q7zEnpPjqoJNYdT+r5NeWd8tlRrbe2ztDPo76jZWlxOtl+B88nmdJl6IPeo//35htoIMnIWb2K&#10;fXM4GQZk7GXnUsPRZ43DExsUr9vn7+p0M7lYJSfxKSZq7MqY3nnpfWrtXPKmqpQYbn1FvE6x9AZj&#10;Msl4BGfR2loGs4eHp3bn5jv9w5AQNERuq/A6BaDZyuGYW7Uv+4DaqtDUXB3Tle5h5abm6VRDFxou&#10;5hB4bdBrb72rX730iqbMnqdFLsxhRVv76fxFcgNf3Rctdea7bGG/nw5HFxcd5fTLY2OS0F/iP4kj&#10;Q9aH+eUbguFzE50eWUp2sNx8PtQHCT/Ra+uWoMVKUktRM/318/RuhpVRPaDYohptgruOTGFtAl+j&#10;0tLlswXtcShcc0AENesBdGX0ADqZX1zdpES86Hlpm1V1YKsaD1OjHgxTw8EgMqUjVLPPHzwNomYN&#10;BVPDVbM/SkfzI/hME/GbrNCHb7wilykzFR0cr9ryBvwf+DE3+OPHIWcBLvJB1mawkz+/e88ectip&#10;6zj/Bs+ehiMhy+XaFfZwt9AQo3fKyXbqWcPW0Zuj5N/dA1tN585aA7ba/T2w1rQSd2+N0qO7ynU/&#10;RD05SP1aqcTZT2rsIudGu2H0De1c+7yuD+Az6RvRfyzr1kMuPXoIzdK/ri1XSaNdB9SoB4+ouSRH&#10;6cvG69TuZB0u7FNLZ6eKq1pVUQg/uuZF9TeiDbwAB33vvnoGRlUPbkYvfAYNRp+ukj13gTW+sYO8&#10;1Z5S7XV9jFprP3pnelJV1fDi+eo6c0yBS15Qy6EU1jTmU/N6z1+/r+o9zK9b/xY5dNRfrT3qvdCj&#10;vZ1XlVTWpsdd2KOurNFP4Ky/+9lhfcMVTnluC7qpLvq37fDLvfrqgj59Z+kp/Rec9jsr6ce4f6Y1&#10;M9+Q14Qn5fnx0+im8Kxt/Ew5SZ6sUwH4gOBg001fRB5WmJ9muMzQ4889o8deek5z1njojxM/VvTe&#10;Ai2Gq53ju0ExrIuTVyxTPWvGSn8/7Sk+SN1K1iM16rh339Wr48bJfeVKZvB4wlFk4HFG+8h+3mb3&#10;rl6xkr7RLDzH6BrA2EQ8x6GxWxQYxV48IkwHjx2FjzqmihMNOsC+KgLv1qcL52nZerx77L+CwWQf&#10;jiGMumY7eG6arETWtgjWmVh6YKGh6MPWk7sJ9lq9XFdf7/Tu7TP9Mt+6+9B0gh3NeDm7wdcro/hE&#10;++Bc4QxNvzV67Tp4Y7XVJfBmUIV7C+FfBxwtWCX1XXExWR21ZCfhm+m7OKJSePKk6r1K6M7Wmvp1&#10;+r3/awqoTtShkXYd6O/Wq/OXauuxRu0606JtAwX6w8pnWUdnki0MX3WwUgf2HKJmvawz1KJW5xmn&#10;arPLDV9v49l8gK9/4QVGuV4HBvvZv47ijaojG243fVnmHsHpWr6W5Vmab7m5pcXJ9rWa9zyY0Um/&#10;tb+/Bx74Jp8PvhU+p1v/p0s0n7RlV/fCwTrZTa2nwKteZ6aD8btWk5ovxnTL5rmx/zU/jmG7g508&#10;p9WlNgPC8Mt0T5ZZUlp65P+dC6aDcjC5r8/hm+/do44cvuxkEBsemp7K8N7qzpkzma2yaAHnVRi8&#10;czYZF0eUlEh+YTp9uNRkvOqR1HWryWpNcnDyLLW54bVh7I2b1+lfkVkB522+n7a2VnKsTEvV4mix&#10;rEdreRVD8HWmzxwbe/DeXr1+Bd5smBveCDi8Id7nkdtoTaqZY8gedBuaCKu7QjaGaNWSNfTlVirY&#10;Z4tqDzM/dRsznDsvKzs+W3ngUl5mjgp251JvM7c6fotzDl0cgJ/ovqaLzVeVU9GhLZ0XFV58TOtz&#10;m+CKE/XJkVf0z396BM9KmqoOj6i1dkyzJq/Qs089w1x15sEEbnLyBGyOaeq2FCXD8xbtKVJUQJST&#10;9X6mnT523w2lR+egGz6gi/C2bz73pkr3HlZDOTMmMg/Aae+lfs2khkxF65js1F0219b8fpbLYPkM&#10;ljPkSW9z1XIP9J++Wsb567PcU1H0GTev80PrRA4P9aP/+vXMfXfXGrcl4Ky3fL3IBfZYi99mCfl6&#10;wcywWej8bM8O029mKSw4kDkrNpOGuaJ4M7Yw4zssCkwNjGSPEIEGmHyIzBRFJ5E9FOil9WXBWljJ&#10;PqUyD/9ML7UQHGTDeVV0XFdV6xVlsUcJQQvsvyNfQdn7FFtIn7CqWfnHTtH/wcPWf0O9tS2K8l2r&#10;gzn4k4sS1FC6TZVgZ3V+uNpLk1S/N1ynSuPUeCiK+fMROlmRoop9MeDONgV5LSKP4zlqV3wvwRG8&#10;14fk7bEBb2UIeUbb4XTITuB8tBwK64+UlZWTqd3hYKtdc3aNXOMavUb9WlJaQq2SwrpDvuzwJeXm&#10;7SYj/MFe+Db8sNWvpm13cJa99Nh98sXv0qe9eVWDl9lvj7XjcZmujqIk3WGGx7Wx62o+nKndAR/z&#10;u1FF7utGn9Srr4NNfz2jQst20SOsKdHdIea7nB/h9YdrR7irxi6bFvIoswjOcU1UqnGHr/KCZrG3&#10;HWIWRJEaayvB7THlB89Xdfoy9gAXNYJ/4dp1NBjsU5v2bVBVqrvz2m7fvqIheMxbdy7q2C5PFSd7&#10;6woYffUWmUOX6BsPjSjFc6r6C/3ZpzFvaJBjuXwaDnpY7XnLVJjspWHWieiD6IAzB/VqeJd+tLBM&#10;D8+rog5v0DcXnnigeV7UAdaCu5/1Uede1PcXdeqX84o0bga864y3tWLaE1o9+3F5zntdkWRgJMJb&#10;bEkmV2oX+oF0dIVbyT7cHIJe3ld/fPlVTXOZp9+/+aamLFms9OIDyjyC1jw7U5szya/cvUtx3Fy9&#10;yWRG12FYO9d0TDNnoT0PQHeVSM50kDOvwB1d1Tw44FVea+j7bIK/No7ZNFFon1mjQtBNBKIXCIuL&#10;UUo2fYqKctW0MB+W2mFvGb703TsVkZYs781Bmsr1PXnObK3keX3pL5h2OY2b4exWbpHwJBHkNgb7&#10;+Tvv/ZcZX81zdAMMONlyir5gj3O87W0d6GOGmR/eyAxc+pxX0MjCKZ7pP6tD8MN9nb0aHeY8o4/X&#10;gv6rG6y69zkZgaPn1D90RXuq6bnyN36tKzQ++W2tKUHjmOergrPHtDhuizayn9574YSCa/ESdKWq&#10;frhC5cdZ99hbXzp9SdVHKx2dr/U9LUPBdLC3bzJHhnrUMvzvc83dhEM1D2xHV5uTh1/bUMf8qS6u&#10;h9tkVuc5cxZsfzAAHl69zp6TuvDSsPUWT+ADaMP7Qr4I+8r77J3t87F7y3Ow2tV0U6ZLtqwHy1Wy&#10;7ENbM6xmNa1ybm4uz/1gdqvpnYyrME2weXAMV+37M4Nn0BAdc3q4xk3bcxhG19TUwAefd763/zUt&#10;lPViDbdtto/lN5nP1XKQzacze84sPLL7yTkp0+TJn+CVRXNDnbB1ayx7VJvXnAZX648n0c3x89wE&#10;T622r4L3vg33YI9hWmTDavve1rgHNSt4OYzn7MqIww8bN30OvuIsdcaFi/DcF887HtzBs4POGmn9&#10;sXPUsUO856ZHWOvtrWRwLSocPjI4Uus9/Zl3l4w/B+39sRaF+IYqi57m7hQy7sCuWGopH/CpILcI&#10;/qxW53vIa+y95vQvC0vQkzcMqam/XcHVPfI/fFS/Xv1TuSYv1a+fe0vePqmaPnWd/ueXf9AkeCyX&#10;eXOZA4AWNdxyX0Md/b9lxacmUoOmsff1C1NLLZ7jTjKr4Yvj0TY1VaCLT9ypkPWb8aKcodbdqf05&#10;h5WRtAtui6y7aHrL6LcyMrfTMwygB4VvMyEOPdlO+C8yadlLJGxB47GZ2Z4byT7i+Y3jDdscgJcT&#10;vVNchBKSyOMju2CLrx/6rlVas5bcu6BQudOrTIxPUi71cXwkepHNoU7Pdbv1jlPxCfE+xsawRw8j&#10;QzYympwE1qZo9L5xYfJCb7Uuc4cWJuzXT/x+oFmZ65RXP6yq9ltq7rU+POdp920dbb+qbSfOMIOj&#10;WwnlJ5Vaji6HvUR0ITl0Nf0q7r8DFxyj6gMZ/8vceT/XeV/p/dmdzDoab3ay2exOHGeTzUwys7Mz&#10;icdre+24yJZjq9iyZDVLomxZhZQpsYtd7CQIFhAgOkAQvRAgAZAgARK99957772DAAESYD7nxWom&#10;f4J+uAPg3ot73/ve7/s953nOc57DbPgwFaYHwheHqSEnWnmx3rrrx0y3ywdUmXINDBuosnQ8ZPOj&#10;8WrAJ2r/J3rrNy9oH/rQs8fBRpFxcjl9gbkvnvD9UeBwZnrHxTm1uAf3Hzi1EbsWTC//kDj0Zb3D&#10;1rD9brPD8wuodVKPsetinGuxrKzY0VNYre3xBv11YFdbc5v5HrH38Qz1C3q158j/K6k/7ntZA1xP&#10;zbX1/N+Aoo++ppl2vGHIl399vkj/dseQ/vZAt/522z21giEam9uZX9nC+0/K8+iP1dt+T8PTzLlc&#10;m9DTRXsf9HcnXtSjQbzBH6L/a+oH6yYxD+Cp4g78WI8HCtgHhsihqZnN0ue+WKvIz7+L9r6WHhL+&#10;Xkb3yh6yttGiqP0/RMdczwxb+KD1BbVmM0uyNE2uH7/I55hSQV6eptnP+vDUWVycUNj+n1LX7VIX&#10;/Vz51dUaGKe2RV/F9u17dT48H/1oq14P7dM/uzWgT67SM/vq9MyONv2H3YPUb8kl9rSjTx4E707p&#10;f+7L0RtfkAeepNd3/4vy3fEL3fX9nPo7nho3E/BzTMC7OF5JceQjEXh9hEboi4OHHE/N3UcO6qyP&#10;p97a+aki87J0wNdL8eUl+vmWd/Sno0f0MfHzzS1bqFfdVHFevjoam+TCPuAK1n3r91uYEX1Oh8Gj&#10;vuxNl72v0ofF/Ce3i8yf9dbp82jjyb8i7cb3Hxh0TT5wWr7E+9s5mQpPTVZMfpZyWhoUm5mmG/eT&#10;6ZOPdXKBC97kr+Bbd3CET4A/3mVBSqS/LJ1c9ascW+3YrK/XfhoOsxls5tvb39cPZwpOq6pxuNkn&#10;1GfXH687/kfVldVOD4zpeebm5lRSWuLMdzF+ZpkY2zXUr0726eGxpyqkdlU4USyPyi/0oxPf0va4&#10;nXLJuK4PPE7pcvF5/cTl3yuq3oNeV7i8piY8Kwu0QR3QjieZGNaG7s1m/lp/jPnxW2/NAsdrfNHM&#10;NHW2EeYtwGM2EDNzizexYQH5UBtx1ubSDRIrH4NNUzPSibn31NUPZ7k4x1ydGuLOIHHIcCu885NV&#10;R6trfr/1cKiGIxfAjbV1tcTbUWcGoemFLBbevr35nZomyfCqxdu62loHv1pN1fC2nUc7N1Yn6Onp&#10;deat2/OtN3ZkZFS5ubkOdjXO2WqwNo/W/sf6c8xjwvBzV3cn8wgqmGOR7nDWxofWcdyVVfCbYcHU&#10;OegNv4VnTQT9h4cP0KPPrAIwqH0e03y1tjU7MdJ+N58Ki699xlUYhiBPNm7a6q7GGxs3bPjWzrvd&#10;ejl3Townt+gj3ldXVTqeGwtgWdOSGZ9sNeezZ85yLMyj5DoNDMQvyCeQz5ojTw/8gPANig4Oc/wM&#10;Q7yv6eKJS3g60f828liNZd3MfGN2fXm3elomVAF+be9fVUFbt1yJfUGDy9pbiYdQ+Q08rPP19z98&#10;RS+9t1svv/2h3n3/fTjXL3TmLDO0oyIcTO/p6YGXHhqeG7HUom8Qy/Bp9w2nFoYeqWOGGDtOLn+d&#10;Wd4runjcTaE+0RrqmEQ7zNyWW6k8Hw/B62FwU374rqJHhne3+SO+fvg6XnRzcogHd1PJ12PoC72j&#10;JPQ8CbxXAnggOekOvDK59bVAeFL6G8ipXYirnp4+zM/D/+60C9/TbTBevDMP6Jov8fN6KPGVulUU&#10;xxyBdwT8WAj5flBQgKMHDyXWBuCDZ1pm/xsput05qNj6Ke28fQS9l6tCurPVPY3Hec+0JuGoZ8ZX&#10;1NAKlm1kZkVunUKib+PxQNy/fF5hifTT3bqnvf7hyk00TjhI1YVh9N/4qzyb2mpOMLNuLyk1wkUJ&#10;/kdVhL6puSiOefEhYP0ofCBf0Za33sCDcx/fN3nDKRf8Eum7xXPP/C3MLzgxHt8+MPr9eyloH5uc&#10;3NJqZTY3w9aTeYoal2LcSSz8oV1jNs/C5lNsEGPXuebNK6amptJZq/Y/Vo9aNy5lYxXt0Oba3Hg8&#10;oYezTfI68ryaHsQwa475gU2t6sc3LNHlD7zXqgr7Z/QPewv173b36692d2qrX6EmwMiZuSV4xNBz&#10;2ZulIJct5N/ggIwszYAJ1lc2NFsXqTsX3uc1qP/y3ndYx3YcQ61xuk6cejw3Ri66qO72cXJ95odU&#10;+Srlij1/2rmuLW8YHmBOW8Fl3Q/Yxf3w2itr7IPjqgOfTZcEKsF7p4b5Lk37MD4zp2Fy9IHsq0r3&#10;PQAXPUlusK68YtNBP1RjcqCSvfcwP7eTXtAylbbUqGu2RedD/PVLl1y97N2mn7m16O92l+gvdrfo&#10;rw9U6O+PleqZXa3ShyP65pFh/cslOMPwtxWw9R/l+tEPdOyz16iReCktKQT+IR4deaKT88WwBs17&#10;NAbO1vyqt+74TNv2og+Hk/kdnO/vd+zQ/rNndOIKcwkuuMgTDUYc8bd2BI/c8GA8Lh5oy54dSirI&#10;0YEzJ1l/+F5GUXOBn7FbeAi6y3Nn8cxGN+jh7swhiOY6S6S+GhKBBzYx9jx8zgUvfE/By7cz0pQH&#10;11aG/rSgDqwG1o19kKwE9kJv9FYnL13Q2QsXdPHyZec7su/pq3obZd+1ebU2d9zWvXGrxstafdBm&#10;Ctk8tbS0dCcm3H9wH96b/Io9e5WYtEKuWFherG5i6gz78zKfs7S6FB+rbmYvUqsYm4cXrVdqWQ2z&#10;ZN3l1nBGL156Sd//7Ofk2uCF/FMaecqMmDreq6mNmkeXUtOTwFXTzvkyzsZqj4usQ9PojhMvp9nf&#10;zRtiYd7yAjjWpjoVk2O19HQ6PmF17S0aMuzFc4b4XI3EiIqaKuf10rIzuG/Y+X2AY7YYa/zyFLHa&#10;Ys8kXJPFtuER9OHFRdRB27m/T+kZzN8g3tvcOauVmt7W8KadJ8O05r9kvk3m5WRcgOXupnHqo9fU&#10;/CUM/2ZnMzeghnnOvJatBcOs9rvFZ8PIVie1WXj2HdgedPz4MeZfRKNx3KdcdAJ79u52+hTMuzWK&#10;6yCaW1h4CLr3S87fHZ3MmQDDG+4srywDm686+HwZDs5weRY5YsLteLQCpnWe41jpP+Jm8fVLPZTV&#10;Zs3Lqrm5yYmhY5wH6wMa5BxMkFt0gM2td9huNhfhAevB5ruHEuMjuV6iyTdPn3fRWRdwG9dAGjH/&#10;NjEoyDMAzrZU/U3ou8qpPddMqfR+raYHV/EAadVkH3qs8Ud4jozLdXheZzpXtSWXuk1XlQ7Bc17J&#10;qdSZ6ETtPndRh06dBhN6yMXFlTkd/g5Pbvjd/Gxj4mLxWUeTGJeos6cvKTu1WFODD1WBzmqkY1oh&#10;XlEK9oxQyk24v1LmN93KUEF2OdgVL6OgYGqgQfjG4xMbw/k/iS8hnHNpSQ2eTynUGf3hd6/ASaGj&#10;9mPmN3g3yP+6fMGzNnfN152+fO/rnItYeQSHoeO4qvBo6/+8i0egHzVn/KKC6WMMjZbNDY+LukF8&#10;jnM44qAAHx7D2zAiyKkvXaDvIuVmtrrq8awBg9/pHFZSHTVC6ry/99+jXwQ/r5zaVj0dnqPeyIxx&#10;9GfFGXnKisLzjs8SePq4BgvuqSrOS5fP7tMel2PaeuoIHpHUVQuYw5Dji4+lNzHWixjro8IHbsyR&#10;Ry+ce93hgyvpz7kXg0/Pmy9r2x8/gA/cCbYOo+/CR6+/+Z5OnXVxZqXZXDbzZwwAk+dmoVsYgLMp&#10;4vonx7T6qbPOuTbMv9N+N72n+fVYfmd/m5dLfm628/sKOV5zUz38Taezt2xiV3uNNa4pcPASsfZx&#10;r254vKlycoDeqmr1zTxVHtd/25U31ZIWSP2Wum7LQz3zWbX+5vMefe1PrUou73L0UE2d1HE20Buf&#10;/bX6a3I0NL6GD3IsHjZNzvvfcf01XprFcEh4nMLZmfdtVVOD7nj/i+4Gn2cPLOY6AKMuEXOn2hR5&#10;5PuabcGHfrpR49S62tCv1GbTj7372xrsKdc0HPfTp9TdBibghbrwXvxf8ClJ9NSVsrcOkauPaxau&#10;OXH3/1ApdaQ5+MKuyYeqqq3k/xbl/cmrmmtJ19DEqubQqndTvx2erZDn9m+oMS9Kg5M9utM+rF0J&#10;dXolpFff2JGvv/lTtZ7ZWaG/OFyLz1QXtdtx3awd4fuA12u+o/aorXLb9i004p6sQfAgOaA7GoOg&#10;ILT4XL9peFmk3sazMT7emYURTQ+zy9nzeu+PH+p7zz6r5+i7e+7j93Wrq1l34Jqyp4dVvoS3akGm&#10;3j64V23TxA1ufXBeHeydmffv45MRjw8c8ZjXtxw4KjpK4cRU3wD4Yuq+Nms4Dg7nXkKi7pMLhsP/&#10;mi+jKznzZTik27lZyq2tdn4WtzSpiP09v71Z90uLdCv1vvPd2Vr6qt6aW5o39/ehQScOWK/n3Mws&#10;HrXstaus6f/v2B3djmFH9mWb/11BjlFRXeXEsX5wWRl4t7SiyPmfNXBib0OPetrhVBdXVTHYQs9r&#10;mnbGfKD/9uHX9Ebw/8Zv8a5KJqhlcv4a4GwHRnvAfGNwzs34LtU4r2MewRWlaHHB1HYs61yjhqke&#10;Ez86+Z9SYqvd/wBOoYc6bDdxfXoRHfcMWqGZafqqulXX2IAvUSf58Dq1nrsOZ7q+8Rh83OLgOsN4&#10;X3Koy+QJFZX0zMIP2+vm5OQ4ONTms5q2yXwjLCYODQ07+8SXHkxWT7Xn5+bmOTHVcG5zc4uDS3t6&#10;NmfEjlLHbmgAa4Nf7bmGafPginrgsU0nZfuO+VEVFhY4+qbPP9+HF1w+/SgeKiPPMO2VzR2zuGuz&#10;l43DDI8IdeLqPOfbdF5DnIOevm64YOYhUDc1zyt7r0lyCOMDrLf2S07YarwznCfzwrIarMVXe249&#10;uN38Nux3u21wzhfJHWoqKjTFZ+jp7HL02qZbyUEH5u4FT8j14xuEFpb45M7x2oyzALjbiEC0q3FJ&#10;aipmLm8nvcGtqxqqR+/Zv04P5ih+lfS7daLp6hyTT8eSvEae6tx4rf7TxW9qez0a1Ioe/eTDY3rl&#10;02N68Xfb9JOfvoyO66hT+3UBP0eCn22Wgc3YCYsM1y1y4jD41lj6MU8fc4XDIm+pATvVkCcl5CiN&#10;2+9+/T79MAka7mZv8GcGZmIKsY0aLLmxzdgMDg1Dv2EzANxUmFemWfa9we4JtdTgwVDcoPyMEqXe&#10;zcDzIIU+02SnZ62ymD7++jby/0hm8tE3wb5ynWO7RJyNiI7FY4nXRUNlHvYp6KeiwX7+np70sgax&#10;/+AdyLnz8fRWTEQ83FuTLp8M1hvPf4am5DO9+IeDKkIPXVncoWM3D+q1u99XaCdYMhQPxTPvKC0H&#10;vU64Jz2s15QcfkFthTdV++CaapL9VJQSiv/DdjDnHtXmc19+AH1MfqrM82EOAzrhXPpab1/CPzqc&#10;nz7g2xt4DO7Wa7/8CfVueiu2bafXkrl9u44yE/EQHlD+5DIcL/V/07W7gSGawKyb68RiChrIzGwn&#10;P7deMNPnpqWmUpNYBquuO/mo6Qat/82eO8FeXFNZTt3H1uk6+Xul6omZ1idmjy8vz+kRsXp9jRp8&#10;Nj1MDsbE6ye/FD0A1+eDAGWdf4N6/+Z+4Z43pz//pElfPzCor39SqZCUAnrJ8YpDN9Kdx7Eff5n6&#10;0jrXAzWjSXJL6rwjzSkKP/6Snq5ZT/0k74uH6KNV9dam47H4PXXW54A/Rjn/TewlLZrsRxN9/Fc8&#10;b0KLq6PsBW1w2StaKGe2jMeHm8eNhtnia2x6rurTWU+XXuPvWWXm1GiB9TQ1Mar+ulhlgzdWR21m&#10;5LQq2zqoY/UpL/iUEj334r3e52geLZ+df0R9txYMfO339DCuq7y5iuu+SeUZaC1vnZHvKTzvZhfl&#10;mjGkfz7fRI9tNXxxl/7z4QqVonffWCLOFofJ48ArHAd6lNpCvOEy+R6j6aE+q13bt+vUIfwJzp9T&#10;DDEuISYWzUQyeiV6raLQEGZmyj04SKdP079z+QpziM9rH/3Yfknx+oLesJj0++DrSdUO9qqoo0Wl&#10;PR0qIA6WddPn2d2hOvL/MnBOInyPP7xwWHAwnprkwpH0xAXgcezhQX8Xc6n9/JhRYH1DN3Wdfe4a&#10;WNiNWGyY1ZP3jyemFjYyA6itQTf7N/33bJ18VW8LC+yrcMIO30t/6QR51aOH9Luwzno6e5gDhsd9&#10;r80zG6UmO+P0dH6p5TGOx2os3d296HU5tzV13CrhTdnDZ8fhimodDDc9Z3X+p9QbwLO9Dfrg0k60&#10;6f9VO+I+p/6Kd1NbhnqXBrUCvzNI3BoZwk8QPJuXlY1OcJEY3YEWvoI10aB1Yr75JRjeNP3hw0dL&#10;KgPnthArbV7qozXiP5jMepInwY02x8i4b+sVraupgfceAJMUO3yVxZpB4rHNzDF9kdUnW8g3jAO1&#10;78s8C42ztcdsHpx5/BtenZsD85KHGF9sWHZxEYxIDEpPz3D6c4z3TU5OdvIVw7n2XOvNMRxrMXVw&#10;cMjROpnmvB9saO9psc3qthbnLKczPBscfN2Jq1u3fuzUTG7EghGpXdi8MW9qGh7EMdNzW59sK7Gz&#10;u6cLPhttJbF1Gk5sgZhrfPAMfIBhdPtp9xtuNW7Y4qvdzG/S3td+2uc2Hs/i6yzHax6iC3Dd5svR&#10;gQbOHu8lV59mLUxNbz4/JS1Nx7nu4hITFUkOYjM2rC/36qXLKsnOw6sAHNnN2monf2h6qIHaWfpA&#10;evBbmlIHmLW1d1ZVQ4s6Mbgg757Hinr4SFdrC+QzM6bn3t6lHcfxtgiBd/a+K1+POL3w3Ktyv3iF&#10;+S/MsAU7xoITPTxsFhseDfH0AFILjLlxi34V4rNfBHGRGRYpzD0aXHJ0wzs+2C+XL9zxKSp1asXW&#10;m2MzRW/AG4SFh3H9U+O5Tj30qg/10GDlZRSrrrxVfW3wFT0zGutjbQ3By47NaaiXfat/RKkpafRH&#10;cQwheDjAjbmC633gmW+RZ/lQu/UD76axF0bHoG3y8nY4szt2rGFhfCYfebvRs+rqp9d/9ZHe+NVn&#10;2v8nD3pq6qkz1fL5KvTaz/+owqQcJeTc0+E7l7Qj4YCuNfjL4w5zz69+QVy6SRxxU12lH17P51RT&#10;eJ34ie9SOu8b5qbzn73j6IVr8oLQNfmrvgB/amJtbS59rUng2XuhyoyHxzu4Q7/71S/18bvv4E35&#10;qULh/U/hG7V31wGH97dZAebHabNifb098ZMuc9bEo6XNfHTjyYbzt2kPrE/c1svY2KjT52bx1TQH&#10;Lc3N3G8+2EvO4+PwSO3N+I2TD9rza+EEB9in16lnGudrfO3qbJ2ubH9NK1Pd1DotB67VytKMbp1/&#10;RfUZgU496+mTZZ2+O0t/aYu0d1jfdRtSUd+82hv72YdalXXpl8yBuqbmAfoNhqgfDfapZxIPcL8P&#10;1Jh5TavzgxwDGj9wsB1Hhvd2zbUzT60gmf2MvqDFDXrVWuRFjCohf5mbxNdtnjoVsXJprkXpp99B&#10;MxyruQ0+G/uZxcXSxhrFHPwNnE0S9Vm0XcWlWpvl9demlObzgtZ6wGDzVlteUwa9qk/Red7c+4pm&#10;m1I1OttDbZg8g89lfUFZl3+nRz1Z/G7njfoc1/kcuD7ji++hQYtTMligqrmDWsuUDgbe1Tf3pesb&#10;hyu1O9awyawKT/+jMq6+Qa7c7/isrvzrdzY0MKr8LGYl52VTt4jAx+wKtY4LzgxEbz94FWohQRF4&#10;FKNLikSHFBQf6+iDfcGZF1xc9KNnf0K995jC4ccSinJVMNSD5/ygMiYGlNLXruSWOuW2N6kGjrGd&#10;fbu7twf8VI1PuOWo+Ehz3ZmPpumFA8NC5UvO6QU35UUcNs/jcB6LRhcRyfPM68KT/TGAnPr+vWQ+&#10;11c3ttqxmdeBzZUZpt46C0dhPIXd/+QRa9vyxtXNa+TxozUN9RGHiG+GLzM4N5UVlU6eOsj9S3OL&#10;GiQOt4DP+nrQFYHzbPa4eeqPo5Vbe4jn/cIj5hBO6/qDOL3p8o6a6Ft76QLXcsBH6njarsENOMjJ&#10;PjiXabjQXngWcrn0LGWTe9oxdaJRyGe/nmOtL4Oj6+CTrKeuhVqjaXNW4FvMJ2IB7W9nF3PZiM3G&#10;dzv8MpgzPzub42twXstmpBr/+5jY2Qo/a54SdeC2iXGrk645GNL2BbuvoKDA4YMNu9pxGH61uqzV&#10;rnvhgJeJp9Yja72vFkvvwCMbV2yPWTx2zifXmvk5Wd3T4qh5j1isNb3THPHLarAW40wf5Y5mzvQ7&#10;5jdh8a+mtsbRg4SE4gPAWjON9CX27/jEBHisBkePtRlDJx2Nk/k+rYAHLM4apt2MtfRFrK6Ql4Mj&#10;Ntadm/UQW3+txdUFMP8U/PgGuXGjvSbHbV4a7cRU21ss57ff7bNMkWvPU4syz9hx4qz1d10L4boA&#10;q/qD3a4H4w0MFosNj9JYz6BGO0Y00jqhoYZpuLkZ1WXT+zOO5rof3+bWWUVUdyi0qVeHOxbl3r2u&#10;y9PJ+pbHX2t3vY8+/PgC+GZdD+724w0xpLLMfv3428/ryL5Djoe990VmxPiCmwPx/Q+Dg2V/CEU3&#10;FEnOfSuOOqTrVRVklig/DZ1A05Ay7+Rpqm9Rrz+/Bb2zvyYGmBcN93wjmjob12wIOY15TMaRvxuP&#10;e+zgCcXDu3bUD6ijbki9zdSxW+gd66d+1s0sStPkelufAjUs9ooI8u3LHm7geTRLHE/AdfxkwQml&#10;VQ3EXG9mgdK/Sk9DeCh9qXDCYdd4T2qjqWhcf/F/3sKL46EyE9rpCZmV6wFmn/pVqDJnGg+qTr30&#10;w9/hLXtDJ+4c0gvnn9fVUmIoHt7XzqOH8r1AHeEKtWxPNNxeKkm/oqzb54mfAXhZnVGAyx/wciff&#10;SQ2k98ZXbcUBjk64ITdCd8MuK+9OtM58vksv/+yn2v7Hj7Rz6w5m3EfoMOd572fMgvHyUSJ4Iw5+&#10;L5ocxOPyRfaDXieGPFra5EgcrzXWgq2Rvv4BcrjNvcR4L7uO7H67We+Z9as/ZR0+5foz3NqOrsX6&#10;0J9w3/rGGl6e1E25zuz5T54+0gPvj1Sbl8n1jT6POmVWLn026YEK2v8COTjxCUxgWqgz9xboZ2nX&#10;1/aM6L8cqtbdgkZqVFXKTg7TzaPPOrHqIa+5YXGbGtfaWJVunHjeeZ85egbHR/rAFwt6Olau6/te&#10;4PmL9G0nwU2vgzO6NdaRo6BTr2t6oFI5xQXwZaN4ndE71E2v5olXnM+zwN5p/NgoeGJpMEexR3/D&#10;6z9RHzi3vLbc2Z9mW+IVe+bn3E/P+Qz75cKSMkuytDGSrotv/4Drdpj+Ha7BMeI9tafl9mR6e95y&#10;Xuexxdt1/CHJZea74FDwVrRzuES9d25uihkb91SYeEEf79imP99Zo++6oNPNBaN/8Ixq4/ZqlP21&#10;qb3H0YsusSc3N3eprQWd6PwcuYv1Ny47XqoJt+/gJeOqXXv2UOu85OTzgfBn0eT5luubT49pxl99&#10;4zVdg/uxPpw9xNn3P6dP14ee7NxMPAEbVT46oIpxch146qzWRqXWVamcOkDnzIQ60VI2cF7zKsqY&#10;GxnreB5HgmlvEtPjydVD2FMuu15AR+iJxsF85NCeEGvtujI/ii/X1Ff15wL75BLf7fTENBh1jFwc&#10;zfg8OGMQnEasHebv6XGwzvjUplc+fEppUcnm51rfUCecxgN0DT3t1E0sH+LxOdZbaUklOlvmkROP&#10;n7I3z4OrmipK6LXZrNP+duvnyu4a1f6Ubeif6LEqYdZVQYh6yd96l4bVP4FXH9jpITrl8oISNVdv&#10;xsV5dO55cLDjU5Nq7mh16qnDo+SKrN8x8uARrtFuYqvFPJu3YLjSuOVH4PQlvDSqyasn4TgrypkJ&#10;Cja178XwcDu1T/P4nQXXVZSVkjd0O4/ZzHXzkjC9j2k26urqiP19YLwOJ37bzNfMrCyH3y0pLXVm&#10;Axuetd4b02b395u/g/lBWR0JjTVr22JsH69htWyLx4av7TisZrFly7vO75EREfSguGnbtq34cqbR&#10;rx/ozL60+BoaHk4Pt48TW8032OKv5RN19XWObriwqMDRN7W0NoFp8qnp2jH3OJqp1rZNP4vH5BCG&#10;IexmeNZyku7uTkfbZPmGYWrTpZjXYnERNXbysLKSMufYlsGXNrt+ke+7b2CIHh78eFgrh784ji6Q&#10;+mUkfeJodA7tPYCvOlqgsHiNtTFXsIvzXMJ66lrVJFzxfBs6q7YFubXSC73wWBeG1uTau6bAhSZ9&#10;mPiRLjSl6KN3TlEXXGFWz5KK702rJBnPwW+9pE8/+ETu9KVG+OFndJG++ii4JK79K/DS1ttus1kS&#10;E5PQ5qJBPHNZ7fXd6KuY9Vw/CF+dSS02Rp+8t1t3Y1M1QQ3T3zuA2ijzt64Hw9Giz4AjNuwWCjfq&#10;4eqjkS7w+gC9wuizlsbX1dM4rORb6fK67Ed9lplj15iBTj5vtWjrN7lCjHXjVg9Wi4qLlxs1aJ9A&#10;m+1l3H4cz/clB3HT/dvJGgAX599vZGbuHjyU5phHMKWSu1MKu1xCH0oF9TZ6r4sW2GuYd/vj9xR3&#10;r1whcLAe9+PBIdSyw9p0YfdJMLS30pMvMOv2mlJj8N6/uIX5bCeVmXwcXfUu7frwLXwjIlWW4qXa&#10;tKuqSfNTaXKQsuJDdGDrh3rluf+rz/64Tbu37YFvjtexQ6d0cO9B9FicE2r98THkENQlLp07o8bq&#10;KmIO8x9Z187e9q/11nX2fLsmJuFrGqh5WJ+cPV5SUkJM2/zd1pytMef/eGydHM9+Ly7Gz4WYvUF8&#10;tb/vJCWja6R2ATaMP/Ajjc2To/Oey7xXGxxLZ8JBZQSfQ/+xohk4nPHlMbmlzktbW/RXO9AP769S&#10;MXrqGdZp/u2rqr/jqnn+9yG9NA+JrU/AqYNJu9SafJ5ZXcRxNMBPVvBsHB9RY/hW5YWecDQl1QXM&#10;NszFR6YqUz57fqueylCObw4+bkVJqUXwdRsq83tbdbeP06PD6y+wvueZ88FrlgRuUbLXJ+qmVt7R&#10;UI4/fYtmV8aV6/e6evOvg3V5/lK76o3/a6lQQ/SnSrp6WH1w370jcGQD5CTrT1Xm9a7GK+M0Rv33&#10;6fqao6myc5QV/KpKwBjjj+D+xh5rYOYxPCD+Alfe1kBukP5sV5P+7nCjPtj1qdqDfq7qW0fVOf5Q&#10;lU1oQ7h2+/rg5+s70JKAk9eJ0exZ4+MT9FZRt2Z/Nz2J1QxDiWX+3p764tAB+s/P6eixI/SmwlHR&#10;c/PWe+8qgRzEYuyt2+SqrG93d+bT7j+gnQfwqnY5I7dYajZVJUrrxx9zaliZo31K6WnFs75FufDJ&#10;7XAAzT3wb+y1+ezvVo+NYt3diojSHfK6W9ExXJOhzGFEu+/l6czPs3rUl2voq/pzhJg6P7fg+BxZ&#10;fK2uZBYQHLHF3C+P2XpjrD5QV10LVzjPPltKLQUOhHO/iufTQ567QRwdB88kov9+tLRZWxnoH2R+&#10;QpCmwELNXI/dXG9jcGkPWXtHjqA/Ka3j/N5XHv05n8R9oLdjXtTZwoMKLPHQFDna3bREYv6wg5uH&#10;0ASksBdZfLXjMt62pq5aY+Q/y2C1PvRKU/Asw3DEPXCu88Sw2vp6rtkSetPXWKf0nXB8c+QRJYXF&#10;ys/LJ68tcebDOZ+TfaCrs8PpNyqCF7b7igsLwOLdfPZJJ9+22Gix0GYTGnY1fGy6J1uDrWC71LQ0&#10;4s4Icazbecx4Youf1sszPWNaItPfEmd4nQYwou0l5r/ovBexLIs4XUZst5qWF2vI5ra6EWOTwKvG&#10;W8bdYiYmHImLq6vyeX4Psdv690v4H9NG2YyA6poq4mwtMbXW0UU7n43PYv1H5k9lWuk+YntHZzuf&#10;xfKSDfCE+TPOON6QxSVFTn3a8IblBk7fEZ/N9OSLC/B3X+6jXPM9vTwOfh0zjoL9dHp2Hg7XR+Hh&#10;keDBWOaIXsV/MBKvpBytTW/gywAX3zSncXji8U56H1s5H21z8qjpkBu9gid7l3RpcE1uw3X6NPmE&#10;PNqL9PHbJ9RU+Bj+cl7lDxZVkjKqH3/r1/j34oW094jjw+gFLjTMaZ4XfkF4oKMBCw6jt5T6Zxz6&#10;Vq8r+Kh7XQdzzqqnYRjtTrrGuuZ57R3EaHjSsmaV5JYpgBgb4O2H1gPvtuBQuGUwsR/aRnqPUhIz&#10;1dtK/1n7hG7H3JfnxQBwZxSY7i5e63hdMHs17uYtauKBDlddwnmsIX+yuejuHjbrmr4/cLIPnLX7&#10;FU/wMTNG8YAe759RVlKlvvXfX9S9iEYN1DDr4cECPOZDpUf1KyUE/WgK3N496n8FM3rxFzuYY5Ko&#10;i2mH9L0zf6Y7VVEaqH6iOB9i+ulDSr+NLwR1xooM5lzfYl5Vlhtzji7gMUFf4hfb5XHiE3WVJaox&#10;O0Ld5cng4wt6/RfPauu77zk5y5kjZ5SVkgs/cFxnjqMV5dhTUlLQejIzLew6niqX1cva2YA/2oDr&#10;tfW1QTy1PHqN68w08k/Ip80ntpx6/SOe84R9u7yi3OF0TC9v/jDt1Fqsf/wJHIrxKKvwKvZa5WXk&#10;E3U1mh7tVWllk+NtmuzxlnpzQukVhTuZo/+M5/XWo3v7+Ntqr2aG2Rz6f+LT0vqi4vKm9ee7a/SX&#10;Hw8y56YKzhUf9exC3fPdrdXJOo0ubuaVy+QBG0tDunvsO+DDPmcmnul2Z+xxevWj9/yTNqba1dTV&#10;h98iXiLLs6zhBl36w8/oqy7WbXKboWF8hXLJkftbFXP4Z/i5tqmdXG1xeR3tEjM6Rlvl/eG34Xib&#10;VVBaparCXPQe4N2hUkUf/AH5yQA1SzjDlWF8v/GUacxT5NFXNNharBF4wyXOZ30bs6/bC5Xk8jbP&#10;Zw9bgE8kN54inq721On6iR+AG6j5LKD9pHdpEr3m/Eipgg4+r5m6XDROrfo3u+p0irVd7/kDjdTf&#10;1YJhoGU+E/Wdzg786VJz0ZHWqL+XfvklasPs9ePjk2CCx8531Gm5DPnQIziuWbiHYTjetNT79Cwk&#10;4an9gl59/VXmIl1GG0h9htqpXQeJicy3jLe5SQn40cTqPLnnQXSPn508rp3nz+rKrRtKqq9SPvMZ&#10;ykf6VQ3GzQfbVoJr89m7WtGRjKN5K2ZPK2Lt2KxZ45CDwa83b9yAWwqnf+26s2a+3OO+ij87O4kf&#10;4LoVYugImMRqiO1g0l64WZurZh5KoyPUT3p68dhucrjN6uqaTa4TPtNiwOjwCNwsPd71cDzEsdJC&#10;4lZahjO/3uJjXEyM8rKz0aujGWhFyza5qGN7Dio3DX3c1LjuVGYpqa9UN4ZztJN88q2AH6t2qltd&#10;i03kgzP4fuOx0tSmAbjGjJRUtYINK0uLiZP5miWmtnShjaK+2DSAho/fyxvr8ZWaUltnJ5671Xgm&#10;om1ae8IaQeeLFrG3q5fXQ0tP3LCbzYpbAt/O8D9WF6hnX7wVd4O+XnAwNaJB3t96DaxuZJyV+VaY&#10;70Yi/MkCWLW0rBwOuRDOeIy43+zE1H74MYtPximbv8US58dwq91nMdfioXHC1hdjsez+/RSHCzbf&#10;is8+/dR5v5MnTzgeFe7u7o5fiuFWqzv4k7NU8B00cDx9vH5HVxc4Yd3xVjSM8IT8tqa2ij3O9E30&#10;Lj/Gu3XZ9EtwSitL8NCm7ZhwYrHFY+uVnUbnNMl3scg1ZDpqm/1nHLf1E80RN2dYIw/BAb3d/eg+&#10;u+CUWh1+uIt1Mczn7oUjMP/t2rp6p6/lRgw1muAwroNoPBP81VTervYqereq4L3q0WgTV0fbZtTX&#10;jq6Xx05Tz/yie0WuPSva0xqmb577unaWeeqjt06qIXed2ZjD6HemlZs0oJ985xUnFu7YtoMclz54&#10;70DH38U/MADf8QjmVbqiyQgnrl1Bn4GvUHScTh4+rbzUYrVWMoON47h2JQIOtUa/ee5NRV+7SZ9Q&#10;Px6sAfKknptA7TYsCG/Vq57MNUdH5hXAjPhzykjOBa/6M3OPWBlCDdyDnl50ynH03IaHRsntkvXa&#10;x1GDaIbbugmHesXpDw2DZw3ypxffnbqRTyiajkS0MvVcCyO6H1+o577ztlIiG5Qbjx4zeV7Fd2ZU&#10;xK3wNlxfwqRy47g/ZYbP3q8Xn/9QZ9w95Xc7SlcSQpRCPpxe1Kzc9Cr5n2V2+rHdKki1Phx3/Jeu&#10;qDrNXbXpnsTrq4r0xZfujWfleXwHM8A/Vpi7K75WP9Pbr/xWOz5BI0yeYrONjn1+TGeOgjkuXCFn&#10;CVZQJH1Q4NfPjx9lZtyQw/uMDA6SR9PbynXz6CG1CHJM03E4N35fA2cWkgNaTmk8jvWf2UwL027Y&#10;TOJBcu+BAbxjVtfge+F2yEUXqDGtLK4wWy6V85OFhxycWl+rEnb9AzFlGV4MXzz649eJDwXR6NbP&#10;/UHN7WiOmdvV29aL/qIXzFup/7g/T1//YFB/ubdRoUkF7BHLyg/Zz1zTYmIZXirkuobNqh7goxH+&#10;MXsZc2aXyHPXpjQ891g1KW5Kd3+ZWENthXy8pQ5v+WE8SYIOq/j6eXBCtbKrqqhvF6HraFRG9HlV&#10;JJyjrjmobq7H0bkVevpGlea/T/lBzJ1LDIXLi1dbbS2fYVJJQXvUmnhK0xv4e49209M7oarUWJVf&#10;O4kG3APPMupU7GtTYIepFbSbHh8oL+6K1ubBJktzHBP7Mucj33MH9XU3/AHgvx4P0/vPDM6lXt26&#10;/CvlxXvhA1ri+C5re63SqptV5fZ9tVTnqpDcrxptVFNtNcdjukjqSGhkhti7bdbYLTBSfV2Do3G1&#10;mPX/mDuv57jvK8ufGc/WbtXUzIZ53qrdeVqvXdaUNJZsK7hs2ZZkOUiWZVkeyraylQmSEnPOJJgJ&#10;giBIEAABIhCByImIjZxTN0Ijh0bOGQSJ/dwfzKl52D9AD11oEo3+5e+959xzz20BFw2iSRsf8qHP&#10;wRMAPsy0NTZrYdvWzax59FqT22776kv5bd3qaDGO+5+hfhqIHpOaFt7XodxH8eTcIfA8J0/7a8vu&#10;XXrb7wvm/fjpkyPMhbpzW8mN+MxyLfO625RK3fpuTbmupd6Vm/NQ3t6i+o52laCjMa/jiBv0sLGN&#10;r2NM/Y/71E9sXCZPWQO/TfIsFFJrbCSO2uz4Xu6Vzq4u9MUtzr+tZmh9oTY73nxyp2asH2XBwXQ2&#10;O82pXfKs2PdPjKCJo8ZivTbWX1lILMzJzXHiidVoi/Py8X/Z7Xx2GI1gXGmuUtvgvaqjtTsFfWh1&#10;uE4WHlDLA7wuwF7TPLPm7TwGBm1rQDvvcsE7k8cRV31T6GTQHbu8HlX1MM8IjribOuocOXReQSE5&#10;4xj14EF00TPs4zhrgPk6jDp9aMZnmf6xljhsOHWZONhHnGgnX1vjGAfAwqt8zwDnwuqlzrGR9+XB&#10;YZjXTGdXNz2p+CVwrF7i3DT5htVdDeM+6kN4dL6NH7Z6r8VX+z97b/7GxsWWlpTonbffxp8pHh6q&#10;2plVUOwqxkfihtPrecrfX3v3H9CuPXsd7NpJPBtlP3zkQG3tzFtgX81ryvptLK42NtWzDaud2wuM&#10;8ZA+Q+KuvTftpvlC2ewAq9XWgxfM88n6eKxGa709TrzmuC0ncPb/IX+38sDBr/dXH3Dd8bCBt7DZ&#10;OzP0Qlv+YC9bV62mfJw+0FvwxJHEtrtxqQo4Q62woJGZLeiufPTjglUne5mj2zmp2w29ujC7rv29&#10;CzoF13d+rl372ugH8dJb/9puddTAs2UvKR9+uCjdp6f/9VfwVfjw069z6jD+8bw371vDr0E3gnUe&#10;zupqsD3bYMzr+HBE0CN0mThx8SZYY17NZR1qKu3A1ylXB7Ye1+b3vqS/pUKN5fjDm38SmDUh5o5T&#10;+wm7EUIf6RnmvX+FR9NJRd0C2968jfaJ2il64CuXwXTEpSsX8Gsoq2WWeRecL3rka+ik6Mu5HRIJ&#10;3k1QBHlAaGAEdcAiarnkIs1DKsyo0/NPvank8DpVpk/i7bCg0kTqIcnzxFP8yMCwtVlLxMhFcoz7&#10;zNBd1tNPvaGt4Mob8eQNeQn6/alfKKjmpqq9jcq7XaCAQwdUXcrsm3zqB7lXVJaABi7spNru3UYf&#10;7K99n76pV597Su+++lv92y9+qw/eel+ffbxVx46fwzMzV0cP4Btx5JRC6T2KAcffgHc/DTd4KDBA&#10;lZ1e+MlZ6orkYjxThnWs58Ywq9VOnPuE+8vuc3vf1LTRz201Gqu3Wk3mgX0WXLY4t6jW9g565tfB&#10;peBd+lkcrQc5+Dq58ByxdnTII1fEcXUmH3a+b5r7+25qrpprquT/8Utw3Hhtc39OEm9GqIPOz3p1&#10;Yude/e9t2frvHwwQW5q182wifzutrGt+qm7r3/ieZTA22PXWHvpawbQdPZ3EmSGtocs0be3pT5/S&#10;fG+20vPvwWsUaZz1Yn2sSmc+fEa+tjqnBuamtlWSzRq0hO5928tanKK3EU2y6YI9XcNamu7XjW3P&#10;UvOvVT01SKvj1FfWyVuerDNfPAdWzVY9mp+BEeZ/8f0PO9Pk/+FPlJh4l9yXOGrbBK8bZg3c/CMt&#10;TLewduIfC3a1uQPr050KPfATeKcOzeJL5W2pVGxmgnyNCTqz+V/QZOWAmxf1dx95qEdX40nIDOTD&#10;PwQL9RKjJ3jOV5hTMAkX0QmPVwGm6kDzxZpJbdDWyRGwVk0lXBjroou1rot4sMbaYP4EjfCGTQ3g&#10;XdbakyeOoNNYIBdHk8Ha00KsyMjIpJ/rMpwNur3z9MITW4MuB6KdYvYiz2J0JC8430hy3ytg0GPn&#10;zuKjfERf8dp/kVkDsVFKLClUJT6899z1ahgbkqsLT0le9b4+1fV2qQW+so6Y++ie+7r+bGFtttlA&#10;NhPIZtamZWSgm4lHi0l+wHplfcDZxEXjIPuocXT3UXskj2htb3VeE5xX69UxLwTT0gyzTltcstcU&#10;cTg6KtLRARqnk1+GD1Z0GD2zRc55MW+iZXwp3Ma/dxITB/AuI3YWjrRqW8Z2PR/4AyVMJqv9IXrk&#10;dXsGqV/CZc4Qu5fAhH1tLU4fShfnvwLsGl6cryT6x6r6u1XNPi08WMNnopu5WHkOh9nS6oW7QnvR&#10;A8c7hoaQ2TppqRlyFbrwqaKPIA0/Q7DdKpiyk+Nrb8FDkFg0ztow5CM/JH5YvMkGY9r17Ohkzg33&#10;ntWaTM9hObjpngz3WQy1z5oPlK03U+Qu1tdkeYv1+hjO7OK8N8Bh23ddDQxUYkKCcrKyHH44JTkZ&#10;b108PC9coD+Nvkqw66EjR5WQlKwWL+sSeb/53Pg4F4Yb7Tt6LceEbzbNsPUeWWy9D3bduPes9mWx&#10;9lENjGeXv7F4bPHW8XZi7TT9k/XKz8xs+GNYT9HS4jL/nmNttB5G/o7t2t8aD2ga0Q2fDtZVe86m&#10;J4m5E+RSuTp+8hS9MvS8hccoJSFLl/2DmRULB9qGd+HwiuZH8Tfum1VEfY/Oj67q6MB9naW+ubUr&#10;Tf985kntbE3Sb170k7tsnRkhfYoNpR8rb1zPfu8VuF/8NaLjtGPrbgcjBnL+THtxIYA+HbDr+Uvn&#10;qFfjKRSADwIxMh6tk/8RtD9sf4R+ha4Gn1Ki7qEdatTPn3tF548EaLR7QlfPBeEBfIq+m7tgTfoD&#10;TzEP/MB+tnHTmV15xv8MMwCJP6GR8LyXtAWO2mbBmfdYE3xm3K04BZ03/6VQvDXwRMa74vIJZsoE&#10;Rcpb48Wjj/uveRRNtUc/fvIN/CPr8Pudgq+9r+rUFV6rqklfAXNS67+3opocas/p86rPAw+mjrM+&#10;Vepbj/2Invzryi7O0kchf9TpAu5hd4/yYkuZt7JZJYUh8MQn+Ptgpd+gT3jX5yqPDcVH+JyObHlP&#10;n7y5SX5/3kJesUO7th1lzu9FJabmaffeozpxDMzKmhgdCuZAA2DzU46SswRlpSuzuVF95NPdPNcj&#10;5HbDPBeWR5om2O4H81uz+ci1cECmWaiE17OZi8YJ2+9t3pT9NF9f++kBK1nP/BzPpPlJrFls5efU&#10;sMXvWeqBDQp470nND3nV2VKluR7mMKVnq7/ZpeiT76u1NEPj1Gd7OqkHgXFqikMUuH+znjlWqX/6&#10;uAsPwTZ6SFyagkNPDd2j9JIO4tacZojlVRkBSsSvuHN4An3OL8G+o/C7YOTKK7rj/1twaIvjl9vh&#10;blNMTobqr21WBjjSt4CXR90Ams2Nfe3LvayCm9vQBs+CfeG3wRH2XFakB6oynBpuHXNQxuib5Rjt&#10;2HyuQGUHf8xsvX6VF5UoOz0HbVG7KkLfZ4bRJ2AJ/KzII/q78JbyTaktZ48yrmympoqef36N2i2c&#10;7UPqYQmn8bz+k3rJcSpdeWpqa8NzpE8h219Ap7AfX4Z2dVYX6j9/1OTE16xc9FHHX3dqQ0sLE8TY&#10;GeI3fLhdQzD6KOfc09TC/N4MVZRUcF7HNq4H+dAq2MZDrlRRWsJMslYVw3M3NdURlwvweCFn5dzP&#10;Wl7P+mi1gjn4rh549cXZRWJ0LZ+5reMnTtMrfwZNCfNlLwU4Nf24W5HMk49X+t0kfF7w9w+FJwkI&#10;wDP7tHbyzG07sA+/bXT9uVlKawLbdraosL9TcTX46IKlkhqqNu4nzplzX30NfxoOspqyvaye1+hu&#10;BheNq9kDpiKmzoBzKoid9tO8KHr66S9lDbW5x5ZLLZHT1IJ/zB/IjnEWPORuQotEbJvhezzUSWPu&#10;RNPbupE7ejhH+SV5zmcvB1yCN0mEq6UuSy3f1u0KONwUzmVSr1sBNUU6ylqxOXqbcvuLNbBIXoUm&#10;v6OPemAfnCixy+PF94zvzqVOHl5VovKpUWW04snPqwZNzwzxpA3sWVlbh7bWeohs34gF88tsE54S&#10;XFtRjB8juNi2b5q1BTBoXzc9tnz/NLHCYqthZ5v3arH1PnGlgfutsspw65jjbWxY1nwPp6boZSFG&#10;W/3J6qxWj7V/27mZJsaapslwsPW7ZsJzWO0pOQlv+BP4/hw+zHzVXdq5fQf5YaOjl7tNrhcYiE7y&#10;Oj51+w7Qf+d2NLu2Hi2zTlndc4AYeJ81bJVYZ9sxHbJxzsb1mqeycb2GTe13VnM1bth4avOBtN4e&#10;w6uWGxkvbH6KhqdtrkF9fT0+TeTfdQ3wYFxjnjnD/sbPrazc39gWz5RxGqaRGof7sthus+5MU3yd&#10;nCAQfigYfJkQk6yo0Dj8AyPU2zqi2hIPXoUBzOTuU1gVswpHVqi7rutM70N91h6lb974pvxq4vTH&#10;13fTt7mm8CA389ia8UYY1Q+++zK4/qbTZxl4KQjNw1n6V8OcfPAyHHEQmPXajSDq1bfR6lKLJUeO&#10;ioiBm7qlrKRCtdb2qqG0DW+nCUVcjdX1C2F6+3fv8d2VKrlXwsy3Q/T9+GvHl9vwOj2Pl1gCfhlH&#10;ndpjGGtA0t00uGC41Fvcu+imxnzT6oSfzE7JonfwFjgVncfNaMWHx6GjQj8clax5H7WUfnoqehc1&#10;3Lagx/7XT/BnLldR0oCaC+4TU5fx/6X/M404mw6/78TXVTwLVtEk0T+evSxX2hS9t/1g5zt69vG3&#10;lBTWgl9tuD6K3q4baEaLchrZboS2f/6mijIDwehh1F+DlRF+Qp6CaOa4hmrXR+/pwzfe0ed/2q4z&#10;hzg3V6iXRaXhp4EnzmF8Yy9fUww9jxER6MXghf3AFGnuBpXDYbasobNCn+pG99kLN9g3iY6e/HqJ&#10;dcC577gPzDPC6nVzszOsu6NOL7X9zl4lpfj5khcug2ft/hgl7sxMb9RT51lH7DOTrPODAyO8H1PD&#10;rY9UcMOP2hQebdXUkCJT8E+qVMJlP6WFH0djVgXmovZosWJhWMFfvaCepiw9fZr56B836b983qdX&#10;T3Qq6firxN67ik7J1cSK7cusgvf8UgMV16lFrjGDNBK+yzD3pKJ3/VjT7an4y+Sxjw+Y4ZJHbaRV&#10;eft/o5XOfKXlo2seX8PrvFcr6HsT9r6ohb5yzd2fZz/QJPjIC+ifCdn6opZ6spRa4FICeC6LPM7x&#10;Rn73Ca0Ml6L/LKQfaMbxN16H07294yU0bldV2drjeEMuzfI9D1b4nu/QM27r5cY5G5yx/Z+m5+d5&#10;9XXG6hr4pbyslDlEbv5/VlG7XtSAl/swMU0e+hb/04eN+odt7cqMOqp74Uc02OXhWWeN4vossFZ6&#10;GhtY42bBoGjVeK694NgF4uJQvw/+uEEtrDddXq+DOx6yhtjM7NaWZvSObfrs07+AT5LU091BbJ3H&#10;H37R4f7rq+mD7GWeAzzBo2vvpc+zju9LvptMvyv9amepcRBrbwRcwbsxDM1DlFNXNe9F0/9bP9Bp&#10;4sOhM6f15cF92rJvj7ajk7oeH6v06nLVDverZnTw37//0Xa+bj+HyF8W4B1mWSc70b3YHFtbq6c5&#10;/6vwl7a/C+A5bydzbok1jW7yf9bhcZ4ri7MjYyOqgcc3ncIjj71mrtkweDg7I52/38hVi0pdir0b&#10;73zfDHEyJy8H7JenrX5bnPrN2vJ96usDjvbtQnS0yifRSvVU6dM7X+qtsNeV0J8pF3Xw0XU06DwH&#10;3SMb/TedxK80zndaW5PyxvG5QZOWQc28AJ19Jv9XR73A9HSd6JLy8vLRJLcxD5u60AQ6gAm7h8kJ&#10;eM5b6puUGBNL3thF7y99tNwv85yDHouz4DvTZCQmJjr7n5ef79QZh8hJTGdn+o2uv3LC1udqeqdH&#10;19lwqvFjxgUbbjX/Csv3DeOZN0VBYYHjiR7Jembc8Dt/fpv1pMvpkQy6Sp0Pfi4iIhKd/HH6clLk&#10;bkXHTB7Qyf1rr3bq5PXNbtUR75s9Hp77WodzNt7Z+Gmr8RqeXuDet30qKWXeFty54VzzOm6054vY&#10;an2zxhUbjrXZBvZZ22/TaJnnqnHBk9RqPO5WavDmSTXpfGaI75oF91od3HqERq2GS4ztI06vUBP2&#10;v3ARTU8gPkVwxSEx8KZ43Fy+pS63T9fOhMrbPKLohn6dHVzQCWLrydZVnR3r1Z4Welo9k3rn33bh&#10;p/hAhVkLyksZhZMb0Hcf+7GCg66pvKSMeYmFzOBingeah8CgIDAs/PCli+jA6KcLC0FrATfMZ8ND&#10;6dkETwYHhGuoe1JLkw9VW9wsT7VXd2+n6M+/e0dH9xyl56afGTe74bPQOUVHEUND+fvLeBFfJU+4&#10;4sSdfXsO0685oMEeOMyBBfDGND5QLvyXqf9exYs3nNm3zNO5Sr21/F65WqtamIWGDjujTL2NI3r2&#10;279EV5TPbBrqGqXrqkrHtwfMWpvOup0Ov54Gjs0AuxJTa+6BZ4mxFTnLKsmEMy6Yp6d4SIGnE/X4&#10;t36o8PxI/erUi9oVdlzF9V5yxVpdO32CmUXvqrggSGUFrNn5QcxbC9fx7Z9p0y9+o23vf6VbAXcV&#10;cOoW2ukFZp8cZX7BAXgSjvV6mDMz9viF89p34Zwaqb3kDnQpe7hbOSM9KhofUNUMve1wjN45OKRZ&#10;eEFq/NYf4rxYB+zeWSWvs58V5Ojm9WXvm7g/B1hvZsnnZu4zkw6sM9L9aI0kV5zEj2rRuJQllcTv&#10;UvKW72ppqFTN7W0qLUxy1v8hT7KugNHWFgdZy2fRH1L3WYMvasdL+vNn2M6ifho4iE9gLfPTe/Tf&#10;3m9U8sU/ow9oU3uvV+4Rnnd3qq7teIHPzoCbN3LfCbjY+x7mEh/4tR5M96DxSgDPMuuX/R6tZ76y&#10;34sqhn+1mdJZhWV42UyrMec28fVn5OXwpuTci+S1beMP1VMZqpyDr/H9Cyopc2mMc5GI5ttbEaaU&#10;va+Sf1RolPUpPZGa7ADPTn2I8i5+qflxuERwgq1X6w/w0yhNUNKRF1gvJsiBzXudHgh+10YtPfPS&#10;Jj7jUzF1Nd84fTX05gzeQxvw6bPUtuGI4LJW5u7rbz5o0jdPoOk7/4bqipI10UXNlV5JO/cz8H7m&#10;GWP9AH1wet5WPOUycxzvg8VZrin5+xDPegVrxtjwMJgGv+emBvbfw7GhUd2+1elZ7gXHNDXUEzvv&#10;OlqVFncLv4ePgPdf5nrOTtl1Yo7JyhpzRtFdgGl8cBGdrMXZael4oF3Q3t175OfnR//aJaff9W5m&#10;Bv22zNhLiGc+GPPrwpnJcyUQfgVv5d07tQMN84GL55zt2La+rq8q8IlhsRb4BVubGxotzwLfgd3M&#10;m2EJ7GP6hDZig2FYdwv+JeBSw672uRI4g9g7sQ4eeuT/Y3yq6YQG0S84nHyrBz8WngHisfXUzKC1&#10;mSUPysjJ1qa33oJ/QH8zPed8343rN/HXQqMGD+XG8zOqIU2pE9l6M+JVvRL2vArmG1XkBi/4VtQF&#10;bq2Bk89tRd8x1KscYnLaSB8/qW3NjqkYX+PMdnpU2tzkqatOP571E1mvUWlhCdtEK0fNYQ1NxRDX&#10;f34crwjqifN/ze8Mx1kvmGmVLUaZ9jfo2jWnPm3eCoO+IUfnNDM75/DCFnOcGuQqMwgebuQV9tNe&#10;hlltdsAc53SVc2c+hhHo4Zy+H/69+QtmmG3ZAt/ohydhAn55N1jbI9ENXAO/BuGXuB/Ot5M4tgCP&#10;MOXk/+NoErzcp9PkRoPUoAzTjsLXmWZrjni4CsZ8QP5gMzWXVjaul9WjH/F5djx2jNabY54a1jNR&#10;TG/Po1l/xuvNwz+Zh8jq6ho4Hg4ODXkVNRmrxdv1t7kJlmOZ97rNZx+m/tTRjWdWcyM+WrN4VY45&#10;3NCNQPx+bt1R2HV61amD3r4RT7ypopY+rEgw7OmhRZ0cWNehmlV92R2j/3Eaei8vRpte26m8xAm5&#10;sheJrVMqyerWE996Bq+XE+RvGWqudfN8XiYfwSsKPj3g6lUnvl6gFy+S3D78Ft4RnMOLfCYCnjrg&#10;fLA6PGjCmno00EHtuqFD6fGZCrkSopd//JIunjqnhGhwAc/yDeJ1KPxUSEgQs3QiqSmd1h/e/APz&#10;AKKYW7uA38QsfhPzeMWbbj5BV8m344nJCVF36K3FvyI5XwOtPvTKKfi309eWVaWS9FrwqFcvPPWW&#10;moqmVZJCD3TGnMpTqLmmgFPhh6ssxmagv81YpC9pUWWZHDsvVyY9SploidPwvSpf0PEdwXr2xZd0&#10;JOaU9qf76Xp2lopKGlWZUqmLcNxHDn8FN34SHhIdZ9gp/f6lXzOf94BunI9Szt0q5p224HF8XaFX&#10;wdzE1ttg/LikVGalnNDZ8FDFg38KqNcldbcoF23NvVleM4PK571r2qeGhTH1rhAfqNvcB2s9fGD3&#10;2MZ9v0ZMsfvD1l3zMrH3pu2vdTfRt/KQOMGsGfK3rvZecvlVjUzNO/UFw2DukgDtfe3v5ckKgKtM&#10;xH+3GK1im/MdmRc34Z98TRPDaBp5psZ4hpfme5Qf+BF+VWfhTmZ0qWZKf/uXNv29X4cz4+0r//P0&#10;vjF/lrw4JS1bSQdeYd5hHL4V/C0xy+bW2H6n73uZmm6QZqgvzfCM1ZWWg9+alXzsNU2Vcw3BdyX5&#10;9ONTy2yqL1Xo9l8ykyhWw/0jekBO3cbzOYcmKuXkS5qsSXf4ZnvuTOs7AQcW6Pe0BmviyQlTqXWn&#10;E8/wxBnsVJr/r9SSHaWCzFRHIzVseHx9XLHHfoPWOw6ODF0R2MLRv8AdxO54VvcHy4ivzAMowIsa&#10;DD9QXaqbnz2r0c4MTQ/hZwNP39ExrL8hv/j55TZF7PshfWDlGiK2m0ba1oURdCod7e2scfCQ8FLm&#10;LVRbXefg19lpdDY87yWuYtWxlq8SD+wadnd6wbtj9Ejeg3MjH6UOOgHeMr5yiTXbdCxxd+LkKjLt&#10;Vy2/HyLvoMcHDLPMOj+FTtK8Fnq6up25LVZzM+ximKKKWG89GKfghz/f/IUuXwmgRsF9GMf9S/4c&#10;FhLizMMLi7DecuboXA929sn26+v6Mh8wm1mxTEwwL4ZGYq1pZIfBZo9e1otST53QYm57h9fRw5oG&#10;bw6MV1xS4uAlmylv/ZId7V6uR606wXX/8Zi7yHEM85bBNd8rKmAOQJ/z+70HDtATVEPNZRQ/1Fx8&#10;z1z4olCfm+K1NKkC6vapXWV6N2qLNt39QKGDKYr3lqltEb8ItAO55FOlYK+KhWllkFtnTA0pe25M&#10;OegBi1fRNQx0KAcvrQpi8AQxfg4tThv5lXml1lbUaKxviPuug/5ctn8vT+1uD3XXFmqj6Jc5VvNf&#10;Mp8H0z46fk2cC29HJ7HOsCj3yzTz8QYGnX4di0X3uVesLmnYz47f+F+LUxa7VsDB85yzTr7bcKth&#10;fptH3AGONT8Hq1uFoTs/dPAQsQBPTriUEHjQXbv2gL0LuTZ49YK7J9FDTs7Si0luOEKtY5DzNTKF&#10;FxW42+pIhjdtBlJfH9gdLckD8K7xcbY/Bdz3hm3Nd8q8L+y4TOtkeZDF2tzce068tf5Yw67GcT/C&#10;4/fpsTeNhfk+9sAvL4HDzbt6GtxrfVI20843gucEmrP+YR/Xj3o156EaXsjiW3QkeSha2whwrP+R&#10;i058He1dVnyzTxeH0Tb1wg+713Wiv06fVDEDorkLL6MvdPMCvC3xteLeNF65Xj335M+ojV5URnKq&#10;etrwiElM1b69+8jz7uhSwBW8TQPphadHDs1TRGSkrF/oODXTQDQ75gEcGRar0cFJYiQYnt7bvIw8&#10;fIX99esX0QrRZ3ODfOa8/xnHw+0WGDgy8qa27/RDA3SAOnmQjh48S2xG29VPzbsVvW9+DR6C14hl&#10;9CiDm8+fOgPGLKUXqFcZd3LQSpNbUXOeAO+mReerILlGoZdS9JMnN+EJPMhc8yF5itbRC8+hawK7&#10;Zq6pkvhamjYvVwrawORZ5afMqCCNWk0O+Z7rPnqoEXVWLWnzp0f12z9+plfOPa4/ndmtBjigOnKQ&#10;tMhiHT54zvHlf+etTXrr969Tb/2KuUHJzAt0qbl6kPnbadq5ZR9zcTbj0bQbT7BL+mjbVl2Kuq1q&#10;8iTXCPuGD1tka63Sp/qUMTug7MVhpU33K228W+UL1JQeMmOQuR4LxNiN+cHgWOoDTnyFv+jr6eZZ&#10;opYDvl1YWVQeNTu7DxeJr+NzM2rtwLt8gTxt1uIy+P3uOd0+/B2lHXgcv/sZcn4XsaxIk8v4OuWG&#10;KvTzx9Q2WInuh74C1qg5ctep9nsKfu//kl+Ow7Oh22ef/vGzAf3jVy2SX7P+9RC1pf4uFaIDrkwJ&#10;UcTHT+DdQB8N8dX2ZZo1cN1XqfTtP6KXIEm58Sn0J+BXOo73Wyn9nFuewX+sA46LmDDYxVpCD2t3&#10;ru7u+6ncPa30aKVpmmdpeIy+s4YEZR99Gsw2jS/TLGveMjhgWMvEw4RdP2J78EHgj2Hm5PlYW+pz&#10;8A89+TI1+Qruw1x+j956bU7j3kQl7HtSI+TQtq4swc/PLq7JfQ9v/kPPyVNXpWFPOZjSB/dcrNG8&#10;WKUcfgWs3KnR9jE9ZPuLnLO/Jb5+Elyom7t/pLlhamauDJWU11P7cSsjLWUjftY2OvPS+uDC2sGU&#10;K2Bh68n0DQ5Ra4XrA3MYn2ze75UVZfB5S8Q58lRvK7UjvG3RExsGaWXdNCzRS85v/QUVFdV4DNHj&#10;1NzCy+O8TLNimlrTZA6iVTHsZhoO05ebP94yeGaEc9lCHMpMTUWfeN3x0jnuf0pnyV/NGy2BfkXj&#10;+mxmk12/r/PL6oeGw8xL0OKpxdG6+nr6O+qc9zbH1u3xON40plEyTbFpGiwWG461zxtme3SMlodE&#10;wGkWoPuZJhaZr8IMdQbjQ9PB/Bbj7LNhYIt2Ym4N23r/3feYa1YGl1WgRdb9B0vo/FmzG5vrFJYU&#10;o9blUSX7ShU3c08/OPpd/SnmZaWPZCm+plT5PL/FaIdLZukjnBxR9tSwrjdVKqqbmd1pMcoa7lQ6&#10;uWs+Gr5G9Gjt/X30lYETuPbtbninvCKtk78Zfp2mPnuf+OGDS3ZTf+zjsykpySooyHe0SNZz09XV&#10;7cQW44VXODbTNvX1E8f4uxVy1UdaDjtGO3b7aTzsFPHL3htuNb8Iq3m6il309pQ58a2jg/kKnIu7&#10;cNDmmX4rjH7s29E6eOAw/OQN7mEPn7M6KrVPNEZL8Fnz8C1T5IStxLpO8mPL52fJo33koXPg3HFy&#10;xsZG+Hyu8TKx3bbvKil2ftp7662yeqz1HhnGWIWreIQ/zH/Z6rZWM3byhr/mC8aFm2bacukJYrrp&#10;22obavneQmWhA7FZH8npKUpCD+Mm150hBk/z/Fy9HcUsxwvcG3i+hMaCm65o7+b9+O6PqZR1K7q2&#10;XWl147rsGdOJlmK9GvqRLrrH9fqrnynmej1+dPOqyplTcXqPnnniRTS9zHInVrur21VXgTfS4WNO&#10;z515M567cEGh4eDWa/jvE28jIqPoSw3Gx/kS+UyMDu4/qqryOnSXCw6/fPHMRXpyYtA1Hdcbr/5W&#10;H7//oV766QvonhN17MgR6kwf0R8Vjvcher9baDUOn6e3rJZZQOTzLRPUFdLRbFxROD0soeTUiWip&#10;TItcXUD9qpL+tx649R6uR9cc+LMWDN6ggtQa+R8M0Q8f/z0eS3hKZOCzTd21KoN8JIv4mgl+BbOW&#10;ZiyomDhbmDbHPBu8QLOoyeYQa7L5bCbxqWpNP3/hY/1m5xvMgNxNT2E6WtAh1Zf0KDEsl/m3dxRJ&#10;3fnozoNogplnHlek1noffUfUXOGFr13jfF06i4bzsA5eOKqTNwPkgffNo7e5gNzJBQ+U0NeupJEu&#10;JY+TL4Bd06cHlTk5oKJpn+qYr9azOqsJYuwKMXQMbOP4Htr98uCho2Wor61z7jmry7vgSy2OLj+Y&#10;VQc4sY1nqps62so6/taZ5Eb7XlNv+j5VR+0DL27g4Ta0FDmsDyF+z6sodpdmltBHDHZzv9PfQ024&#10;KOwLlUXtwsd/lhg3hy/xqN6/Pan/+nmJ/m5rg77xXiX3ZaezDyl7X1BTstUPolTbhsbeNLpg17oQ&#10;7rMLHzg1EHs20qlfzuC/VHrxD2rOuCZvY6NS4DlGRsedz+cEv6es4M0qqUSHUYOGC4xi3sWF536l&#10;vlLquuTdXU02s8Rw/EPFHHtdQyU3HT2XYV2bsWnbKQl4j3l7EXgn4euNJmh9kV6h9WElnHpDvorL&#10;zP6Zgp/Cbw2u2mb2ZRz9qTrzrmhuYoicK0ZdPdR1qKPe8vuZVr338L7rRgfNMS3jRQl//o2/eLT/&#10;UrAiz32A51Q1fmVt6CU2tu0bHODZZ8YX2x1n7SsvLkG7Ve/U0AYHfOThveTcrc5+mpdbD7xUS4ub&#10;eLiiDz98n3UdjF9X7Wg87FhqiRXmUTfNsS+T109O4jOOhrm0tILY6XW+ywO3Zn2MndTTTFM9wtpj&#10;tSvL2c1bwPyq7dx0sx5aD8qj89QK1rkFN2Tz6Y4cYw47z7j5jtt2v86vR3W5adbafo7P1tP/3/4m&#10;JSc7/99FPLP4ap+1Nda8FAyzWayxGONgHmKknWvTnBhWsu+zeTRWqzN+uYv+5JUH99VMHujmel0A&#10;a1if7BwxaA4OeWbSZgyMKzwiTNPUHQZWp+Qmb07n/tgcvUM3OoMV2pqo0PoC5mVU6d54v/IniK3w&#10;rxnwKLviw3WxLFtPfrxJxfMjck3gPwxXXEoOm0+vVj/bWQHTWQ1+ntp+a0Mz+n7mwRKrzGtqeGgI&#10;DAdmIK4+2n/zSCwrQ0NtvAvHbBjWNE12HqxH1OKq5W7/Hl8NM/JdFsPMl8nOgcWwtPQ0p06ZkJgA&#10;z1rl5B02h8dmjNgcvoPgedMNG461+Lp75160zD1o4q3mYXh4436ag89Z5n1bT6/KG+n3hdP2cd4H&#10;iaWL5J4DHM8ImHyGe928qMxbwvpgq6srHK7attnDtbE+f8uj5zheq8n2cn1bwLGmj7J+30o4G9M6&#10;WR/vo2OzXiDbF6u1TlJ39XZa7WDK+T+3p5HeerQtrBMt5E/mHdu9SI/w8KB2nznHXPZoRYTyCrmt&#10;T9/+mHhTpP4GuA1qmPNgwcjuPh33Bumbx/5BRxoL9NOfbKJ/pZXelTnVUIN1pQ/q+e//ljonvhWp&#10;+NM14Os5tEBv6WWnb+8WdWzDrgVcr3MXqP1eDiQ2xqJ1isNT6TwcsnHucEuXmQcHZ32Vn3HRcTp+&#10;6Kj8j5/UE9/5F+3dsUdbPtuiD9/9i7b5famEOPT0wcxVgM+PuBWlk0fP0xMbzuywZXW4feg1qFle&#10;4ffoMq5cuIRXcYM6DLvG5mtxGHzVu6RBDx7QXfOKD01zZuZlJ5XASxfr/T/s1idvnaLGuqCCBGLM&#10;Pfoyc4ixOeSAOWB2cHtZFvVIYq2LWFuK/qksZZ1zwTOVQh9WHvMQvorR93/8rl49/7R+d+IVZTWV&#10;sp7hR5EGrxvl0p3r+M6DsQqz6/EYHWYfw7V7+xHFxDKvJDpc/iH+2nVll74M2I3GoUmuoW7Vo/8r&#10;AGe54IIyxwbQP3ToLjEtnfdWf8nnecrnfSE12ebFCbxN4Sq41h60LpZ32f1hfKrpG6rKwJv823QM&#10;9fXVPAdD5PR48tHrOLcK9l0bwB8mTUfefYzP1enM27/UImu/1T/Xl7gvFvF/m+1T+pfwn1MeNNSJ&#10;qoM/Guind2+0XTd3fI/+VebyEPdNpztBrTirqUf/8/Ms5qNW4OeEPv0G2ir653O3/h+2wflFv1Rf&#10;h49FF3059wcVv/kJZVUkoH9dp6e2Q96mOt2HE0vd/i2e4QlwK7O2iBd303M13V+h2P3P8j0L+KK3&#10;yzMwBVZD44RuIHfvtzlmctllOKZRMEILXqitpQr6/F/pCfLRuzPG+sYaN96HZhe97rbntLA6zjZG&#10;OU48yNu7WH/yFbPrZ8TULj7TrUavj5oVGIX3ydv+Gb9QlyaHwNPoQAeIiyMdpYr46hnnuB5SC58n&#10;xq3ANc35PPrGp158rbcoM+Gq+tuKqImNwuOu86xTy4fLdTSZcLa27nW2Mg/U8gTwZRdYtsiFXrSi&#10;iriHlytrdzPcvs1C8bBmnzh5nB6fRdZ1l9MLYRrHZtYL03Ja7WyN6z5u38t1bwK7mr/CNJyzxVbj&#10;08wTwHoprPfT1tPKqiruCR/7Ne70ejWDX1fYl408nxru/ByxGAzPzw7WM5vddPDgQef7nXvN7rev&#10;4cviiO2X6V0tVlgfiTN7jWfLYq5xw/b7NOoF9tPOh8VkOz/j3CflFRVOnHV0+sRYw7X2O+Ob7XNJ&#10;KSn0ScQ5XLL1p5hmyjz4m7hW7pZmzpVXm/64ycFBprHxUmex2a43bwaDm/BPHx7QMBoKH89ZGlyR&#10;a7ROd9DlPbn/e3o9+HMVrw+qYHEIHpg6Hv1lhfCTt5tLlTdJv06TS3Gd9brtrlI1XFMetdkm6iM5&#10;6J2rOY5pOJT+7n6egwnHe9k8aIzftnhpHPk4+NyOzzyB7djNX7igsJBjHKFO3YRmooe1gnrt/AZ+&#10;t/hqXMcqONZ6cqx2Ww8mtb/tBsNabLX3hUWFjtbJzod5HBt2Ndx/xt/fqTWY33VsTIy2f7kdjjgN&#10;fgy9gK1V/K29lpaYZzO/RK//kFJystVL/aMDLs83Ta8UvWGmOzNPpoH+XuLmFN/dTgzt4T3rBFih&#10;i20ZF9MHdrD81fzP7F42vmGG62+56qNaummRjdO2eOxos1gjV8Deth8jcMIWVz0tTdwn9CGT23ha&#10;GjXGdqyG5OaY58g7mlinihYn4embdeDwEfSacfh4M1vm6Gkd2r4Lro28oAsNFrxeOvzDsa5L+vbZ&#10;f9Lh7iS9/uv3VHSnS24wXGPWMv78w/r+Y6/qwgnmY0Yzg7LQq6mBJXRLN3UnJh5ff3pTL12CI8hG&#10;G1AOfg1ysGtUzB08gaOozwbh24ZHGHg2LSVD584Qc0NC9elfPqbf9Zr8j53SU48/Bb6LUbmLnscT&#10;5+B9w51e3vCwCDBqJHXWEHph8Wwo9aBrbcU3Dv0U/ULmrXg98Lo6mrvRFIFd8asa7yR+DD1UcgQ9&#10;bhm14FmwQi/+9AUeNNFJeuHZt9RY8v+YO+/uOs8ru++0seP8EWetyZrJlCRT4oxnxo7sJUuyaFmV&#10;siVZxbIomZapRhVTVKXYxd4bSIAVhNArAaIDRO+9946L3nsjiMKC/M5LceyPIK11F0Dg4ure932e&#10;55yz9z77TMOxTqqQz+g8kuBjU8GGr03xN9S81K351K+FyQsqTsYzPumOasCT02On6adt0d/85f/Q&#10;zoOH9ZHnem2O2k+OUqTwvCoV5fRx7veooNqllMJq/A0G6TfypI6/xKzbiwq7ekUB4YF698D7evyL&#10;p3Sp1F/x3fkqIycrBPvIGu1XPjEhm3ubAiaSyiMdDjWTNZvNPsthLeVPDKhsDtxrYVw91LAd5Fwz&#10;8BPOWv16zVYXlhInwXYW6BtrKKOGxW+sa+iuRuEmsx5yfLX901/yN/SYl51Q+sWtd/9+Cc0Q+8v0&#10;fD2px1UZgG44mT20xB6CZ25s7VJjkpti3X8PNkyte4s+WHjuJdZv/bVT+tePwvTn25r07zd26YvA&#10;LjREG1Tr+5Hz2n2dvcrPzCJmzSvXf5MubXrCmRVtOFByVg549ayKr+5VfsAnDvfhIhc1r5kVzpE0&#10;ny+U7fOxctFsFhWBrTQP4mv6qnK+Qu/svwV+xvY+3A08qF2HXJ9t6ME94JvBjOaIFfSY2s/jL36o&#10;4Rxvx/Oin33Yyr5cWZjS1bPr1Z57gefcvY6z1K+T8/QuXPiDSsJ3cz5bvmzcXDa4O97nZ9/EGy3A&#10;iZHmVTwOfnsHPCDm8kn9p8+6dGHny+AcceTLxWALnFXU7BPE10pqVfNoMh2TeUcU5mSRo0zCkaIj&#10;4UxrhmMyT7ZRznOrjZJTk8F2+3TS7aQSkxOZbctsTleb81lMA2t+tPNce+uJt/rUcCPzT3V1dN19&#10;DnW74X6LnI8Wh2+Bb9h1uM456eKz91qtQm1jvbnmJWD9jqb/WQILsedMUkPMg6vNcCb1gLuZR66z&#10;zniNb+pXOzctrt7zR7D4YDH2HrZpXpQWZy2u2GcwLwXzELDnGHZeYdeUzz7B2Wz+FO3kInaNTbtg&#10;18Qw5bSMdHp0Irh2+Lyzfg0jtb4c0xv2wY+XlJegCdvuvP4N1kZMXBS1Yj55JdeX2sf0rkmp1/Cn&#10;ZD5zZio+lqXM4d4n39lYrQn8RKE9ZcqjNtwJtxbAmt93lbOzp0a7wpmVSqxdB/aVQr6YRY5YQi6a&#10;1+lSDfulhxrP+rgNw7BHJxhxD5qsBrAKux62BgbI5axuNfzCPr95IlqPjl0Xw4vteXf5VuIqa9ti&#10;q9WM9tx6MCWLVzaPxupV+1lxSRF5Wj/XAL971ojpiiy+mm/TmTNnmNUd4Ty8iANHDh1RMxj21Ssx&#10;aGUr0Yw1KAeuxfrVDItOy8oEH2a+0HCv6jqbmcEL53JrHg14Hf2H/Wig8SJE9zUP3neLXrc7eE7e&#10;uXnXC9lwCvOnM18A8+83jYHV2rf4t71Pq2etr/Ve/mUx1rRZphW2nqxb1MPm7WHzc1vb4KOmzU8N&#10;jeNtMOwV9FzUsNllpZrl+1g0Zr6d1EWjPQoMD9ERDzd5Xg2V23kPnfM4qSA8G9oHr2vb1SN6z+uy&#10;djae1l/s+Y52dfvo3dc/U10SnpPEnPqUBTwmRvTwfWt08VSAMmJK1Fo2pAnqQz9P9MEhd/tKvNAQ&#10;J5IPdnX3wcnG6PSZc05MN+5m9/59Tl972JVwbSF/sfi6b/c+xVyN/tpD4phe+OVLOrj7qIpzK7Vr&#10;235qXG9idwz+/3gSeweiO4vQof3HmSsXgy9tsS54XIR3jaCG9cSbKVw9rWCo1K5DbeQmg5yjwRmq&#10;L3BpbuCWJrrIixom0KLW65lHwFdS0HVk08dWcgdf/2H8gsfhZ/HAzoSrjB1WbgLrNR7eOQFvyGTi&#10;a8oy9SzznLJvKit9hhk4N+R9KF4P/PgRHfU5pfVeB/XMBWrTti6dDUlRdHGDIlg3h8KjFeWboM2b&#10;d+uSL76u19BwheLX7O2m7cHb5VbHDNvGAL3vs1tBFTUqAS8qWRxWzkyXctFC5E3OK2+Mc4B6KQvs&#10;MAscJ5/8qvj6hHKmibnsr0r2Vz8YifW02hpaWeL8JMZOoXFIi05gzhv+z02l9L9XaMpwGPLEyQrm&#10;JH2wWivjTeBgN/Cwf1RzbbHUbuRbPGd24RY5LFjSth/o9kSZWsAFmipryAfZSxUuOM2faaYtDY7T&#10;YtkEPaDUSVOzytjyT/LIGNZ/+KBA3/m8UT/cU6egrferNieR3KTCeX+FcFgdxPmQjT/gnqXz3rqY&#10;B3ANr6Y+5oyMKXLf/exf446X1U/MmV/AR6UrV2c3PKCRpmzOI3AuzjrXGD2pU31K2vnP7OtxtDud&#10;eAdPkd/2qSIvVcGf/QwNaZ6yS+gJBVO13ryRzhp0SsyQHW6n1xE/7+lFtNXwUyM18vrk5+zxSrRf&#10;rJkFMCv4rM6hRoVt+DsFhYbQBzN69/2XZKMRho/74l81vjTi1N534Lqqe8EQJvL16drf6Ntf9Mjr&#10;81XM0mCOVVUZ5zSxnWs3MjRBfK1j/847Pond1DXdaE8Ny16kjh4bQ1NIfjoHpjfDc25SO1TXct3B&#10;7D/48A9Or2ZKRhraCt4nuuKW9jaVV1WRb8NZk/dPcgYW8PejDn824Lxf03rVNzQ6fOI9zYrFEOMc&#10;jYu1ODpH/Lf5Z53ULoPGd3HuWAyxeDIJB9xL/HCBsZXx/x3hzHfW2b319g38anX9NHmBaW9M62Lx&#10;w+p040wtjlp9ZvqWtLR0598WX+0zGSZ8r8afhsc3Da3FV8uJTMNqj3FirtWxfeCPVt/aLFXrSTFc&#10;ZpLa0GaPms+QaWPe+/B95RJT+4bom7pzE9/gPHyMSjRJLL4WH4dvF/N6M4kn9IbXjEwovDtBwf3p&#10;enT/y9pxzV2Ji3GK66xWLlhx2oBLVUt4VYx0osEYo36tcHp3Mok5Wb09SqphnkRVnfLLwYpHptC5&#10;4hM8O69B4pb1vLeTb5luyfzbbH7fKOvefA/NA3Gea9HZiX8FGi7LS8bYT4afWByy+Gr8g10fw14t&#10;Xk2zVixOma9wUtI1Byu+60X4x15T4x3OnD4NXx8ui6tXwyN0mDqvqqIK3LhBeTkF5BnL5J+t4LeG&#10;4c+qtrbO8Rh2kXMMjXazb/rxqGp1MKNpaowp8oIuuJNZcs9pHhP0phq+YznOvfmCk5wZDi7MWWL+&#10;dla/3luvxoNYzLX61bROFl8ttt7TP5texbwkrIa1ObzdcNvzi8RA6tf23g7HBzUpP1s94MSJYIaB&#10;PCLol6pnHRy5fEE7Tx3Rut2vaeflQ3rtwCs6FuunL69u0JqQ9bq8HK4Xot/V5YEiPfv8J7p6uUql&#10;V8H3o8H6ibWPPfAqXGI4sQkdXTXvfWJFXud8FROJn38wHqU+3vTlhINpwe0WlcGb+jl18849u+mt&#10;82cOwFdOn/uLL/wa/yVPfADddBaviHx6X01P/Porb+mFX6yBg8vEOyJV+3YdRtMdT3z1AbcPolZl&#10;Npv7RZ2ito0jbpw9A68bwM99A4i5UWie0AyHpaunHj/HuDKlRxVqYeQOnrnoOXpvU6M268Wff6Ds&#10;6E78/OfobcVbOW2OGnVaBfjT5ydN4UdRA77M2eiGLtQdn1ZibFUWPUU5eMlnLFB7wclm2d+NKjus&#10;VqvuWw2H6q617uv0tN9zujKWQJ/gkPyvdul8PH5S9MLt8vBRKDlIeBS+OaHntMtnnw7l7tHW2AM6&#10;Vxyj9SEb9cTph3WpIVpeFfgnW50I3pNxHU0+eHD65DAztXmgZ80CL0nFM/YaPu3J4wPKnAVLRgtV&#10;Cx/fT8wxXyZHJ7CATzl9IkO9I1qYvbs3WpoM04GTrr+iYx//GC1sMpgqNVo1nkkn3uJ3t9hn5FTg&#10;Ia1oC6pTLyvj5CucOczKgDusLK6h/gXzqcxkDutqTXfDGYLPDDEPdIK12lsRo+Rjv1Hr9IoeP1Ot&#10;P/u4Ud/d5NKGvafVOnSTvtBSpcF3NVRXoOeNU9SBV/l/LoIBj+B1W0TtivdDaoBiL/yenxNrWPcD&#10;1PI30HOlerypGLf1yk6/hjdxF/UC2Dj7JvTkO3LF7OD59JBSG1ej3Z0m74g5+CZ+EltV21yJpz74&#10;WS3ecI2FqojYRV27UaWcIymZ2RojJ4iNj1GW92cqCjlALCxR+JUIuQY4P5ZmlRa+V6XBm9UOJlRZ&#10;WYBvRTu9NclqyTyl3KDPyQGWnDnyw63jiky6gt/me9qya6e+u6VDvp+uwssJP0Tifk0DvkC1jfCs&#10;DdSA4PQDw453RBk4r6uJWZyL9AtQF9kZV12Hxgtcd5743kG8a6ZOMH5v/6ED/BxPMc4TmwNqvkQ1&#10;9XXq4l5Zv+cIZ6J5AhpfPEqcHkK7epMa2bS05p9qZ6hpdgwbtXrVYqzpeIxvtJ/19DF7iVhitesC&#10;ccn+H/bvGWKV9ZHO83OLsRPErXvn1Tf1q2lvrl275vBsiXw1ntE00ubpbd71sbFxzr+Nd7R6zupY&#10;yzfsWhhXbTowq+UNczdcwK6xfdYbnM+GH1s/rXnTWi/IHLEqLjbW8VMY5p60tbXwd3dr/PUfvAve&#10;yWxWegLqG+uc18jPzWYWNVwLPGV6cirYLVpX8tnRRTgo8AevrERFuFIVP5auJ7z+QmdKg5R7o0sZ&#10;Y+x/zv1c9E4F4I2VN8BK4FNyuCfJdY1KKOPswm8nv7ZdqUV42pGXjy/eUj37pWeIHJxHby85AfG2&#10;GG5+bg5exDTlfI709Ay45Wrn/dm8nLY2fKK452WlZeQM4N+GbfCzAWKmecdZbK3g/WeQ6/X0MPuK&#10;2s98HOxhcdZq2wB/5kZ7MTsYDDMUfvDU8VNwglfx5kDTxDVLSkoifk46egDr0W9paeN+lRN/0fKB&#10;y82MgtGAjS2Oo+FAbzLOdR1pbof7Y+9Tx/SCgXf1DDD7iVngmfhFglmYFtrep/lmmNeO1bDT3D+7&#10;d+ZhZ9i21d6TxGbzjrAeHsvFLMbaZ7CZuOahaJ5NxsekpqcoMz+L86BbCamJ/L8iVYCHaLarSUnw&#10;7V7kyl/VVMqPnMmXs2nL0f1afxlNa+QpPXn+Pv363FvkwQOKbLslP3KTffXoJ1mbP336c+bDuZRD&#10;bVdEL0tpep8evf95nTlyXl5nAuWqgbsubdeJQ+QnYZEKhPMPCGAOjp+f05M8yj28SM4SDG4cfCWU&#10;mefezoyreGJOUEAosfOg49F/Y+qm0uNzmWNXggdToh7+8ZM6efA8M9M7tX3zLnIfvCK88VINDKL3&#10;Fr1IYAgc5i75eNksPvOAo+81LJw++Si4ux56aSrplbhBTCUvIA8Y70ID1I2Xdf20PlizR5GeFWoi&#10;VuZF0VOeA5+auYwPP1xrGrhfMrqR/CX0TGPyO1uqqz54r+beJg7TE5u9pOIMcKOCJaWDlbeV3dZD&#10;f/+iNvz+Cx0G2/bgvXunt+jDiHd1upBaPS1PIcmx2uuG/7AHvheRUQqOCtaeCzt0Kv+i1qQ8q2f8&#10;H9W2lM/1lvfHCusv1L6yo1oX97KiR5qUMDSl5Btom6bQCc50K22G2SdTA2gJeVjMnRlTPHlrRI9L&#10;cd3M2e2jR5IYO8I+mAQPHZu/w/waei3pwZkcwyexHx+wmVa8lLfo0luP6lZNuW6AKa8s3lH+0d9p&#10;tioP7wo4kDvoBkfa1DfYKp8t9zM/PZe+UOYk3iH2ggEX1tNTtXU1fS/46IFrtvbjDT5KT/tCvyIP&#10;rGbWUZ1qGqcU1XlHf72jTd/+qEP/5YMaHUV3bV51M+Thho9F7OY12kuokdBJ5WRoqGNAy7e7dXb9&#10;T/BvyCe/hL+BM1xexGO1tUCnX/8r3R7mLCmuRL9vPoIzYKBVitwNj9pJ7XGbWR/d9AJ0jdCT2qOE&#10;jT9ijnUk52qGOsnDA4Iy8aUoVtzu+7mnYapu7lJRGbPSy4tUU5KhoC0/03RXlaqb+jgHG9VGHbw4&#10;3aEz730fjQj7LDnGwY1Sq/o12Zml8F0P0G/RRC4MHgWv7HcuQPbffd/7rnagcfir7S0K3LRay/3F&#10;is/IUnJGNlxMl1roY59BL9nF2WC+8TmcT631NfBl9EpQi9o509XTT/0KFkmsLCkrozdwWifAhhtb&#10;mh0PhFz0meaJYA+rbS3mtrYTDzrwpaOvyWrXYs7FmTm8J3iN6+Dmhg0aPmz1WEFhkZKSk51YYjio&#10;aSft/DEO0mKM8bIO18haslrP+leMg3VxLth7GATX/KbG1XvvyzQr93xyTZt07+f21WpU+2r5hX21&#10;+Gq4sMWZZuKm9eaYtrgevMN4V7se2cRfw8/NO81irXnPG35qfz/NGV5dZT5Aw2Cg4c7Mc8OIG8ib&#10;IqLA17wvO8/LyAR/heOxv+kjb8rLzKbPsU43b6An6hkkl5mTFzxYQ3+3Lib5yr/6itYGPa29uR5K&#10;uI1n6MqoUqnhCsgJc0f76IfH0/EGOBv1XE49e7vOpWz0D5m13SrrHFECMbYc33rTZ9SiL2gj/3S1&#10;d6FricWzMI65Bo3E0AXizDTrsZuaqNj53t5fdXW18qlrjb+soLa3Hpd7/aM237IGnVAjeZ55DiYm&#10;xoMRtDvcqGHkra2mYS+ht/VLJ++IjLjqeHW6nzqDbqKCuNjjcKPWox6bGK0M9n9GVqajrbKesBXm&#10;bC1NueBTOtRU6E9Pxzn0Lr7qr07SLc7GgZYKegxsRgMapE40iQk5yitpdGrsbq6rvX+LsVZnW3wd&#10;ZP8P9LGnvr7fFmcNQ54D07Da3LwerY5dvmk6afNFxDuDOGuPBXDBSfi1ObC0ZeoPe+0uvH4y+9Bo&#10;z41TBw3Lz2Jse7QixiP14ZV39PChv9Xb7ju1LXK73jj2CfnTsAoapnU44bx+sOUfFFYapd+u+VL9&#10;jXhRVtxkJjg4atmYnnz4RR3afVwnDngwc65WF09Tl8GXRobTSxESqhMn8Ny/csVZp4YT+/iC6/rj&#10;B3z5IrXsV44W3mrRndt3M1vnIrggM2o7wTF6F5hD0KkeNMHrfvMH/ea5N/jdALxsgONhYV6ffr5w&#10;rF/BO/gH6gz36cDeA06v8lfE8EB8aKLA8hsqWplv3qTlcWaLt5Gb57VorBM+upg+rJbreu3pjSqI&#10;71Z9zg2lhfXgWzilxGD4QPpv4oLwcYgZBk/tV2UemidiaHHaNNjwjGL82tEpdSo1Cv8DsOOwy+Qu&#10;wR2K9izVj//Xk/hF+CgyOU5hxVH61dFH9FuP36l4JA/ce7+2vX1JiSHR1Nh++mjfZm0K2aT1QZ/J&#10;vSZeh8sv6hH37+v1gLf0RdJerQvFmzj2Qfqj9qFnchFT0TTBqYeClfg0ViphDC5zkVkg80OKBTdJ&#10;IM6m8Ptk6tvkYTQ+6I3z2uvVjddaI3u0BuypGsxolD7alSnmb1w7o50bH9ZoYxprl7wcLmFlOEde&#10;W1+k7wYNMBxOG3G7tAGt8XyJ/A4/w3oCX1m5wbpjHXLWzs3l6+zHD6CR5Zygzk5OTtDoJDhiZ6oi&#10;Dj3n6KpGh+blGl/UVrjt//ZJvb61bVLffhtPm8hBNdCf1VOXrEubH4cXJp9Gf1dBv15fx4hcpaE6&#10;9t5DSoiNAstj5hNaon4wsaLAzUrxeJneUmLi15ot84JY7olVyI6ntAB2OYfGo214ktl14NuuOGWd&#10;es3ZC6bzWuCsWwTvXW7kPp38FT3R9NKB1Zlv3Bi6o8Kg/Yo+vJZZ55kKjSBHTczChykRz//tCj/2&#10;Knprahpy1tnry+qeZ8aBzyfK9nyb83aK+nWR+rKWyPrH/+77xTr9w45qXf4M/P12v8rAv2qJb30d&#10;rfREVnA+D6P/ANui3lyaZ/4H2PUSfNM0dZH10Nc3NjscbJuLfkTOCYsDn37+mfN5usEBW9pa7342&#10;roF52xi22z84CG4BV8bDzoD8giKn38B6LKzOsr4+q13ttUqIvRZX24jJhuEZ32r6JtO7WEyy7y0m&#10;NZJn2PxN6yecIc+317V+iH6ut33/TX5YfmC6HavTTf9lecNdbnWGmHlX52OeP8axWg5hMdSukT2s&#10;hjU82b4aRm5f7fdpGRn4ltCjSh5kWLN9/iWwgbbWNrDhageHvEkMbiTH8fPzdWKOYcIbNoLrs84H&#10;4SctFjlcIDq4IeqahKg4tL5wjdRlgd5+rJFOngeOcHtaQQWRCmlN0LnmYH1/7//UoQJ/ZXGeJ/fB&#10;IeFRUTsPh9RSpbyqBhURW8vBbgpb4ZGaRpTJ2ZrvIieva1FScQXzKm7Ru4mvYT89nN30ISRxBvD+&#10;R0fxYYPrNx9ew42Li+k9Zw3a76zGS01N5Tzv4rNN/tv9rqRura+/W4unpaXw9/SSMr/GeMuurg7q&#10;2S68Xw85M178fH0VGxWj/XCB+Vl5+Jji2Tgw5FybAfjVIfLt3qFucu8eZ7bxKFqw6+Od7NFmFcUf&#10;1ZwrRDOtAZptD1F3uSc803m8df00Qh7f09lBHyHY8gD105D17xjvjBc/MbOP+337Ftgcn8HmmhhO&#10;bPutl71g/JHVtuaNMUPuapzxAGvatISGRxh3YFp84+enqG2nlm/At4IFUpsbr1vQQj8t2HVkRyW+&#10;IHjzuhq0NnSN7t/3uM42xer3X70iz/gQsMpgeXgF6MK5IC1NrGiIGql+Cq6IWvy3T72htavf1/OP&#10;vsWsmzf166ff1POrX1VcZBIzYwqZE+epo/vQhYXHOrmJ58VLTo9THNiLHzXsyRMn9emnn2r7ju30&#10;rx5B63QJn5hNOn3KHV6beejeYfI4flmj1Jbt1UPKSUBPMLKic8cD9PhDz+P1H6LWhg698+bb9M3b&#10;DPaL6J2sjxYMOiRMn3/6mdOHZ/jDZXwsYyPjVVVUp+qCZs30g7W4roPpNuGNiC6zBc+jin6FeyVr&#10;9QNr6bvpVND5fCWFdYABg3FETdDryyyl8D5dPJmryEB6FCPJA+MG5XOmGG/hSF04mqVI33qlhg/p&#10;8pEKemYn6dWZUuDpBP3ul2/hZZGtnKwmXS3O08Fr57jGf6nD9Jgc3rtJ+6m3N2zYoPUHtmtd2Ab9&#10;9Sffknuhr8KJhcFg8Zuizul3fq/pk+Dd9MOlaV3w03rNfb3SJzqVOTIH3wKGyRrPmhly4m7yFD2x&#10;VsOiM8mG/8wB98kjry0b6lMLNW1xTSl1y3U8vJc1C0a4Qp3lt/k5MNCd7JFxemaXlF1VjQaO3g7P&#10;51WFD8YS2tuF8SoVdI2i8b+u+KP00xT6ObF1HM3QTc6RFXI4f7c1Gq8JwO+Snpk+tALX8fgqwHP0&#10;8K/pQQ3jNVjT1N6LcCl9c8P6xc5I/cdNbdIng+iJm/XSyQJ9zJqISYpRZWOtMnNL0O3O4lM0Id/t&#10;r6irLhof50qn925+shV9a74Sv3xYA7U+6GqriFdL7Oe7eHfs3od1q51zAhx8oKNZJfhM9PW3KWDL&#10;w3gBn1ZcJl4S6UXKLi1E+5ar6B33Kyn6sGY5U1y99bpB/ju7NKmkvc9osaNICckFzhlS0mz97H3y&#10;2vygBptT8KNEHwQ+W4GmbpT+/gtv/xOa6Gxm06HXJXYX5CT8Mbjy3d889JZ+uAN9wOYXyEHQX2cX&#10;gQdYPgLnSQ3YNzBOHON6X7+hvCx8oHqpQ5oa0HzgwYq+xPoQFpfgCDn3jKdNTUvVZ59/7vTvxyVQ&#10;K/AaFudMe2P9nBYzjVc1LHOSfN0wP9MfW73q8GrUJtMz4DjE7z+NiZXEWNODTlO71dXBLxFv7fww&#10;DM16ao1zu+cnYD4/dt5Y7Wec45++zjf5e8sTaqjxe4ibxrFZnmD1uj2sB9b0tMY3Wgw1jNw+oz0s&#10;Hlu/rNWv9r3lMPYwntv6aePRDxvmbHNES0tKWZd3nFrJ/DvsPE8Di7ZatqmR2SUXz8PzMkvc8yL3&#10;HT6X6zdI3nNnGa6XvZudyowdasox4q1p3qbIC/rBghNKM3QxI0QBzTHam39Al6oStK/4gPxr4TyJ&#10;9+EFtXh0079d3oLvdZdyavEkKDXfJzCu1n7ldAwpHZym2MV8jswCuJZZ3SQnHugdBv8Zp86u5v2j&#10;oZ9Fa8U5McMaMd976y21eRHWK2t5g2mBnXtM3dpAXLVa1vrFrPd6YACd8iR9R8ZZcgY1sY5tJp27&#10;+xl6PtCnBgTSQ3leQdRArQ3wI/AyxpvOzJBLtjXCDdPDAK9ZXIz2uKWGvB+N9kQT/j7nNVIXpNlm&#10;X11v89F0s5cWe0O1NBiDpsYTro4Y21OHLt+8qfCB6B/kHuKtyHUZ4GsT+ay9Z/NWthp8mfPrJvvB&#10;sIYx7lm/cdB8XsOUTe9sGuIxzlOLz04/Fn9j8ba1HT+dUV4bnVNpNb7M3LvU6hrFtDYpFJztQmOw&#10;3gj4SMF9STqYGKKKsSXFlaXquMdRZ85fRFgMng7n1FbTrKHuBXW7qH8bmOFLfZpyJUeXT+NJcdBL&#10;R3YzU9YnXBGhzAk56sED7tPvCjWmr4PRup08pUB/m/saSq3pRzxkdoenF9eY9REQhDf/cbw7QnQJ&#10;3jUYDCTEPxzPpsuqKQLnJ666wHM76lir2U169fl39NF7W8DNOtA6H2cWKvPnyAV8vb3wdfLB05hZ&#10;40ePKjIiAh8Q6lovL+J+vAqz6PerhMPvXVJrea8ailycvStqq0AHUt5NDMzAOzFEL65+G51xH5ro&#10;XjRNaO9SFuFZZ/ANpvcmBb4VjLg0E142CewFnVNxEjl/8l1tcUshGGnMslrtayK+D1fK9exPX1Ks&#10;f6oK0oiXkXFau/lN/e7Mgzoat1c7otbpqO8hvXT2ET2yf5U8qsP0ZcpBRbeW6xK9KonUpOdaIvST&#10;0/+oI3XntT5qq57+6mfak+Ou0xVeimIt11JT5ILdt07Nw6kskeuhu2nHw71hXhnVxN9KdEjlxIk8&#10;PmNGIz2mBWDueJRexTsgoERXNnygy2sf0J2CXPUnNDAbPE4dnOu1KbmKenuNZvPokYxt1FRus7pL&#10;0Uz7xyji01e0MjmmOu5PfWmX7szQ29HfqD3vPAYeEA7+3qC9x07e5RFLQuW7+zHqTfgbdHYrc8vE&#10;TObUNngpOsBX33mnXdrYo3+3s0n/eXOp/vbjJO1LAIsbvQGvgR51kt74JjxQdr1CnwN94VZ3DLPv&#10;uhtVGsvMhp1PqSQnlHkCcGCLaFaW0P70wlEdoF5emdVtcHDr5XHBOXaWMddi17N4rE7SL5DunFf9&#10;1OTj7NWofb9iTmyNokLC2WNdqgcfbsr2VOAXT1JHLqG/i3X2ZFv/JPzBcSWcXYd/zDgcbrsKOUvH&#10;OZ/6qq4qwe1dnsdnHO+HyyFuTTTrR//yD/8WY/9+rbfu/yxJwYffo0YehDvtcmLdyjK9OeVl1K9D&#10;xEJ4H3LkFM6iWfJ/07vMEufsXGhtc1FH9Tr1p9Vhhw4dcnBLO/8Nv7Tz3TjZvHw8gYgFnawNxx92&#10;gfkunM/mN2weN9aPY5pq04iaXsXquE5irfXnWP1luJ/FUDuHrB+wlxhk2JnhatZXYf0MxrvZHBLL&#10;8+25VvNaHP4mx1R7b9aDYvWM1SYlYJX2vf3c4uWfaoRHRkcc3tnqVYu5t8EGrZ61uteus+Uudq3s&#10;2hWXUNtx3e3ctedOUeeYt1NKUrKj/bbXH0Z/U1tV4/iczPOaSfC9/tQbL7zwPHuC98NrJl275vTL&#10;xMfEMdsXPnCM/hH4tCli7fLsvPM+bd5PD5qL6uFWXUwPVMFksw7G+Oq+/f9VR6nf4tvp2yuaUkBC&#10;o66VtCmjqltxhS0KSitRehN8Ugs5eHMv8wHwfmvoVEMfs19ySqnf8DwjxnYRc4fJzWvRBFiPtPVx&#10;2Tq5DqdgMce0gAUF+XfXAfipeepXVYG9UDMa9p2VmQHGOwb+gUaOPTwPDtPQYDlaK17+OxRJH5d5&#10;DwcFBnBWH4EXqVd+dhbzJK4oH16prrbK8bgwr6c0NNRlxVl4rzJLbg6cLd1Lk+3xmmoO1WyTn+Zb&#10;fXXD5Uct66NJYu14azAeL1EqS/1K9fnR6C8556e7nfti+Es3GHFpaSm+drcd7tXi6m3wAsOrltgj&#10;poMyDtZyL+tvtnt+b80YXmHcgmH/lgsNkzOMgEXXkwvMLFxHmwIu3zOgAs6aopVOfZS6VT93f0gx&#10;7NnAnGS5JlrRJY7o2P7d9IFGKS4cDzTiXoBPAOsFrKsZvqFxhJkzaE3S65UcXUitkq+8jGJ5e/rD&#10;ie6kd8adXsgoPA89HY/E40eOoTMKcGKrzVs/53GOGjVS/j6BxFMvnTjixu+vOF7/Hm5nwXiDFRkW&#10;rfNungr3j8ULd1aTfUvKS66k3rqj/dvd9OSqXyk/s1QpCWnagd44Hv8PX/RRQcRwfzCHsJBg/PBD&#10;iel+/NtPcVHxyuc9jnThs9pGze+apSYN1Vz/EnGWe5ZRLY8jnkqLy9MPvvcwsT1MhXDKVbn0icTh&#10;l5hMP34qD+NhibHGx5ahZ3K8JhKvKy92xumTLU8GH4xaVHbUMJrqNv3w7x7RoW3MRHUPU5hXonZ8&#10;/iU+rpe1xXuX3o3cpZ8E/ne9f3GHttad1daifQqoylBaT5u+ys2VV3GCohuot+rK5d9ZoIsteXo9&#10;crPWRryt8L5cPXf0MW11P0luWs1aTFecX7oC98bI/9Mr8nsb7P3FS/J9zEO+Pz0t34dOyXPVMV14&#10;9LB8Vp2Q34+Py/dBcINV+xT37FmFPcichB/t0a7/t0uXHnZXyE+YPf/YQQU+s0/eTzPPfdVRnVsN&#10;n/0S8+p/f0zXPjqgdt8cRe2Olvf2IA2VjinM7YgCduzCv6GWf1cqo6QY72n0C0cfV4T3+/TycTag&#10;w1hB89zVs6yUPa+qJTdZsV0rzKQv0Xc/q9OffeHSt7a067sfFumpA6WKbBjG12FeSScf1Vj5VQ2D&#10;Uw8M0MOHJtpmJCceXKeOqnBlsydvwnfMTPSxF24o2/15DVXHgPtQVxNTer8+P6+dfln9ZZHMFiFu&#10;LKEjX0CbAcZ99eAT6ikiL2Bv3YC/GifHvXMDXduZX6u/MFht5HiJCdc4N/Fjpna9CtbTXhyo1kk8&#10;x9tb8CyLx7cxX0GbHtFIS4F6RtA1L+FFxbm4soIHwKEXdfjAJp08eU7/d1+TVm24wmy+A+qfa1dX&#10;2wB1IX36YArFRYXgtPg0UbsYlpjHmWN727TDhmUZPmd4ne1z80a1c37dujec893qpRbOd4sPzizd&#10;r3lEwzTnOBfN29j6G7Kzc/j/3cWJp4nhpsk0vajVxua56sQGq32p3wwDNt4whfPccn07kywGdFIH&#10;WDy1WtZyejtzjX+0mGxnor3nb/LD6bsgvhkm3tqG/hTe2N6vca0OHs61tjk6xit3dXc5zzOs2K6N&#10;Pc/mw3ZxTltOYxpki7Xm/2e8pM0jNV+CHrBG06Ja33ISa6e2qpr5R/jd1uMFsoj2HT8t88euKCvX&#10;a2tedV7XYq3hkt3kOa7WdiUnJKGjQ6s/PMZ8S3TFI/S981rD1JHTnO+DcH0d0wNyi7ikpO5Mna91&#10;k3dboHbFndNX2aXk3XCxbVMKz2UOQDNzAIqamU3dQU8mWBd1bEo72GD7IL1szHIn1qan5uMPih5p&#10;nn6lyeuODqAVbXFOdh79NB3OXBnDLMyTwbwhzMN8eRkPXuJrXGwMsQnNX1qKE1MtvtrvrCd1lvzL&#10;/OJCQoKo0y85ngWmyTE/kix458ryYrR9ZeQf+Dw0Wh8C9UE5WvShMSXERKIPaWG/dhEDPMCMIjTe&#10;cgX+J0rXm/11o5VHm7/mecwZVkx8nW4K1Uh1EF+j1Zx5SSXRx8jv4Ym4ZrW8b1undm+sD/bWMlwQ&#10;97SfnNN8JC2vdbghsAvbS/fWsd1ju/+WX1k/1x3W+W04WfMoHRkdUh+YQn4jnk7dbc7clcylPvn1&#10;l8uzPVKxzeWqG+ggx6jlnt9UZFSYzp91h7e86vScepy8qF7XGP7A+FLWD+ExOOjMuynLR/NNneN1&#10;yVu7duyWu5uHwkMimHF+QW7Hz8jjtAex7W7sO3H0mHzhV9OT0/ER9oabjVBtBbqK2TvgvfirhccR&#10;jy/Qd3MJvCCYWVnMivHwQW89oIYyF/0f5NY1/cpOKtejDz7DrPGjnIPMfyem+3iibaIODsEfyod6&#10;NRLs5TJ4Syhx1ubgWU1ckFlMDVmm0c5ZeluZFR2WppF2eBgXerMm5g7nturNlz+V58kotVXiGZE6&#10;pIpsel+pTc3HvySNeJqxSB/OvPN9Wdoyfk7m14R/YNodZp8tKxcvxaJE+mgzJ/SDf3xcHzFrbu+W&#10;wwr1jtCGtzYyM56eolBvnUs+p2cuvaR/Pv5/tMrzfyt4pkAJC9XyLMtgDgZcbgfzuEsKFJFcpnBm&#10;pSWmVigzDa1pjUsBF8J05kt37Vy/UQfXHNaXq7fpyOq9ciN2XnrcTV6PniGuuiv4CWZ7Pu2noKfg&#10;wZ+lPnsB/OBJd8X8yluJL4fI5xlPRb9wQWFPXFDUU76K/u1F+a/do4g1POcZMIanTin4ubMKf/a8&#10;Qh4jtvJ6IS96y/8pZlq84sHvj+sUcffwquPa8/g2HXriI1153VOe684pfXOwrp1IVH0Yc9A2Uqf1&#10;EfemiE3s3RVi0spIp/a89BO8djmn2uCCB1b0zuUKfW9HAd4LFfrOlhFmAQzqzzdk64OwJr3x/kZ4&#10;F2YqDKIXgp/IQkc9Opih0EMvq60qFhxpFK1ippLSEnVzulIX/vAv9BmNc+6j6SIemtfj9evt8t/9&#10;jJYnOTPH6N+cA0Olb262O0NHNtwPf+Gvlu5h9jj9uuNwyr158v3/zJ2Hc9V3luXPVNfszvbWdu32&#10;hO6prtrZnZmu6vF299Z0r5vuNtimHXE7t3FoR2zjhDEGYww2JpgkkYUSEsoZhHJEKOcsPaX3lHNG&#10;SIAC0ezn/mjmbzBVv0J6enr6xe+599xzz33vNzxf9IHjP5VfUuX4QfZQ5wpYx+eD453D6CHB47FB&#10;uPdc9HrbnnFqpYPUkC4scO/kp6qnKkgn1tzH7JQcvf72Ov14S4tWrY9RI3/PNWy9Tf2sqdPkNHg1&#10;0Sd4iRzF+l8tT2+klmXPt2Gt+eucyz1HjWyMY7K164ajazBfOXuP5ammabV133S/psOx9b+7u8ep&#10;ndn/5n9eWmL6sDt/o5c1cxTu2HoxDGMtFzOfAYfvNa6MNcb44XJyYZt/bb43buqw9prVXY1XNU2m&#10;8cjGJy8QB7jgku+uSd/V/y0mMC7b1sm7Oaz1Clu+YvhqfHBRSTF5LrUjzqlpWW7Cf9rxmH60Hd7I&#10;Xre81zwqrCZtsY7lRvYew0iLQTwdbqeuZ6+Zb3TK2WT8r6bRM9yZ0WB4O9g3oBJinnUfrSP+QRfO&#10;vlmts6Ge88n1svrkFdb8b7neqcnJ3BdodyYm/+McZ507p9ZRl0rGcxRRlqs9ZV/pd1tWKNqTrfCa&#10;cqW68HnqnVE2fF9eM1xwWR+88LSyyZUyPfh4tg+qsLlbddRoW9EWT43Rw4YGYIQ67hJ12VF7Htjn&#10;woIijm+Q+KwIrOzlmlPXHx6Cx1hkX8x7+Bqa30zuh1EnX71APXL+Cn5GnCvji7u7PPpm9y5nTY6G&#10;G05MRNsVdJJabTP3VSu54yxa1HBVlRdxPgqp6aXRJ5JJ7bkVvLugCTTTY+54NMJRmu2MBkujyF2j&#10;tOjhf1670g62tkZqyRNDXShe1+1nbaG63Ren24On6eMecu5P4ysMYw1fpziPl4hXF9BKG8/QwzOS&#10;nZWtM2cS4ZL7lF9QwO8QV3HNrefX6fsmnrIY0nTSt7he1tt+G5w1fC3tatahM1E6mB6v8OFM/Wzn&#10;b/Ra2Drl9JZqZgmvsC5yNuKsUWp5X+/dCXfBPNfYVEUG0cN6Kh4NyTRaTuNpXUpNyGZenI/27NzD&#10;XLiD+NDHkqOeljd62YATeCUcIy+KhhuEC/Y/4QvuMrsZnDtM301dRYPmZ67R3zihUfAtO6kQr/tE&#10;RZyKBAujFEfOnHImRd57DioziRr5+AL+6FdVmFWNJ/VNvfr8Wnji1+Vu6lZYIJ4Ye6zv1TyoItER&#10;4zecEE+N1wuvLXCE9cd8/ge6RogJqFmmVaAFrtWtWdbccWpn9b2a6r7MfLgvlBrOuS8iP0UjXEP9&#10;tDqPXpvz5BX4ShjOmqeEbVU54G0OPa+Z16jlLTFn3fhgeNq0GZ0Jbdb//tHv9fH7aIH3+bH56N13&#10;1sg/6CD5dQAa9DB9Fb5Rn5d+pPVpB+RPba/gArrE2UHVXJ5U0dCA6kf5+43cy8lNivXCy+lPfvJ/&#10;0k8+v/dSyG/x6XyEnPR3xDIPog94JEJnVtBLvIx+uIfpoV0ZoLD76Ztdfgj889a+5ft14IH9in8O&#10;PuDRozr6+6914MGd2nT/VsU+e1i+Kw/o6IojOmbbcmYI3L9HgU/w/8qdOrB8uwLIY2MfPSy/+79R&#10;yJM+CgbDwx7wUeLjEYpZyYzGZYGKeNJLcY+dkv8vyG/vj1L8g/D8K/106g+HdWLVYe19cq/8Xtmu&#10;oK2xqo1uVumhd9Sb6IsP3FX1gn1L1C8yA3drh2+Slu1z66/fKtePNg/iIzggre3V33/SqGeO1ii8&#10;6xrz0hfwHuX9Xk8rL3wzfVel9Le4VFjZoFr6EZKD3lea7/v0BY05a9AVaqjDY/Py98JXOu0o6x16&#10;FTQio6P0IpG7lgW8rqTInQpOOa2JgSn8EshrbtED5femhtJPsob0UZPtU3mjm35WXg94SQ2JW+jr&#10;wXd8DL8F9NhRQYHa//z/hGc+73xv/e2jl66rpyldUTse1mRNngrLqrRsxUP6b+tb9afP8NArzpVn&#10;3EWvAbzUNdana8bVthEz0wtAHtnT3SUX+ZDV46ZZU807voln09Zq682cuXBRr736mkpKeHbBgbq6&#10;egdLLU817DDNp+Uaxv1afmm4aZrPEWp7xl1aX0UdudNVODGrSy3xmZbP2udbnmu9jeP8jv1v677x&#10;wYap5meXk53t1GDr6uocrLV+DcvfrBZpuaF9xnd5M9y0/lfDVvMCtBndd/fXXhsYHKCunUdOjs8t&#10;x2uYe/fnlq8aD2+xh629FltYPGI5keGrvW7n22rVc5znPmKYhtp6NAp8zzWznhv7frCXuXjkspYr&#10;tbW26emnnnZ6ZS0/KoG/stqmeYoYZ2la8kmuxXX2w0N804XGaAlOorEW/VJxuS5RW7iIdqICz76Y&#10;1igVTNfpQNk+veazXuG19JTVuZWHR1wBNbasKmr+TePKJEfK8UwovwM+sw39Y3mjzueV0Cc+oqGB&#10;Ue61VuIny/ngqHkmjDsxPsM88q33xnpbbe7tPDnr4uI89wa+iwvUcMFZw1h73fq2TTs8i5bddKj+&#10;fnjegqvmJ3Hw4EHneOvra7lv6bPnGMZGiQ97OnmuJlWcV6T8rFw+Y1435+hbcyVophPOsdc0TZav&#10;RpK7Gr5Ggq8Rmm8P13xbuK6Ct7e6o3W7J1o34Y5vekLZQtAl9IKxw05MZPOP7PrY/T1zYYZ6EXFn&#10;cYlzje25st5eu97G+VvMZT3gpsc3juYuh2E/N181O0bHN7qrQ5U9HTpbW6rkjkqdbCzWlvJD2pz3&#10;tSoveuilR99wldllFfhP3LikKDz6fH1OKDkxGdyKVbAfHEQyeiXfIMWHJ4Ctx+CAfZ28MQm8t15T&#10;8yMMZjvsdcjxhgg/FeZwxOnws0FwwSEBoXi0Lmq4G9/1fvy/wNbRLnw70fWG+OH1FAvGhlCzPUnN&#10;NClVQf7ok3xDyJ2pi4yjWazrw9fuInXfKPptH2NWOnVV8tLPN3xOrg3nHBIK7wz+RIXj73mUvqAI&#10;RYG5tv+uOmZJDLN2TlA/8dDnPcDXY/TskRfP9l/VZ+/swduQWlrGMHnpRTB2Dm9lvBDPk6+Ss5rn&#10;cEU2/2fjP0eOWg6uVmffJF9Fo16wRM56QUkx1brnX1do07qv5f3NUR3cfViff/yFdu44rhPhZxUO&#10;V7Ep+kk9tPde7ar3l097iapGuxRdUChv4rW0jj5m0WXIb0Ogjqw+Ju9HDsl/lZfCH/OHq/VV+CNH&#10;FLfqlMJ57eSjR7Tr3i91DDw9sHK/Dj+/Q35vHlPoZnDPO1kpwQVw1o3osoqIJ/K1/c3nFL5lDbkk&#10;85Db8Woroqfp86c1XlqsieIpdad2qTvNRbzXrr2r71FZSJQulk3p7B56l788CibGKeitr3TuALPJ&#10;PoZfeCtQPs+CuasPKfiZT7R3xQ6dePiEwu5jbtLv/XT64UM68xQ+W0/ASTwRrKO/26aDK710+DfM&#10;jV/lrYhVB3RqaxR+HTVwP+M69vkfuP96VN97QZ/Fj+uvXy7Tf15HbfbjdvRPnfqrT5r0PzaV66k9&#10;BTqY0qyj1EWbGlOc57i4gPWKvLi2Ol++G++Vuy5HozxPMfiPuPBfvDY7quOfPYiuiroSPNDMpTE8&#10;mS9paZbZvF89quvz9MNQJxojTvewTlwf61foF0/q9gh6694eXQRHa5tamQ+Bn+fan6uvIVV1rmbW&#10;S9YUnpnFzkKd+vRR4lj0QAtoUC5Oap51c7AMr89tjzjPag9rov37rx+59drOcE25ylQCB3uV2q6t&#10;YeY9UFxc7HC7hpdW4zQPt0us3YZ9fcTTrS3MDGPNtvzG1ezSF1u+UAT3d1tbO2teA5iB5ol118HS&#10;MjQrcJN3a6i2HthcAMtBhqjf2rpidbRFarCDvGY/t/qabZaTGq4az2kYbTUp4yQNS6zmau813wTT&#10;Wtp7DF8Mi0zb1EVcYD//Lm+mzzG9iuWZFhdYzdhm6Bh+WP5tr9kc8G9ZO81D2F632MG4X4sxXC0u&#10;J2e9e4wWf9j5sO/tfNtmdTo7V+4ON7OK6F3u6QO70CrcxOcHfmOQPpRF8qbCfM4j9+TuXbv5jCJn&#10;Fpzpke2zxrh+E2CA8RedfM6lmVnNUtsrOl8Al9Xi8IHzlxbQiXehsyGHpqYRmX9avimJ+jTpNfSC&#10;z+FLzFqSmaPc1kkVtkyjx0CXXDuszKZRneug36B5QNXuUXq7O+CAB+A70ahR17AZEHP0BDl90sRs&#10;FnNZf2sN+Z9phPp4LmrBbstlDWdv4nEyh6+E6Z2uXbsTj1xC+26cjM2K9tq/F//DOOqu0U5PZSi8&#10;YnFxqdPrZBqo6QujfBYaAGK1DvalsoCZcX300Uy0qrf5DDXXJF3yxIKr0Q62LsEHL4GzS55wLbpD&#10;tdARqkW2q3x/g9dvgr834YtveMJ03R2iTnB7FL7BZi7YfAHTEdv8HnsO7PqUEafePeeW39rXxgEZ&#10;P2Ez3M0D1L622oz9zLYlXrPcfWx4EL0L+wmGRhTkKKQ8Q6dK2+VdG693ktcqd6RNA/BBpve5MDYt&#10;dw+1aLDYe98+ckE8mE6TI8VHohG3GcxHFXCc3Ck6FkzDQzg6Tr7kqnt37QEP0Q3vwfchMYm56SEK&#10;JI89E3vWwcjCnBJ8ca7Qh9pPLko+Ooqf58C8+lzoMbtnFXg0WKlnUh2M9IOXTzpzli2ZuTheYGOH&#10;JgfoBR6lxoPGyV3br4d/90dt/WS7hjpHtOnjTexHvMMNx0ZFkLMyF5acIpjN6uhnE5gR2t5Prozv&#10;CNg6Sq9Pf/OYLlOH667D76vzMnPl/PXms5voN5oCW+nRTjeMNd2S4at5IC452Gr4WpaxoOLUK/hQ&#10;UG9Nx4ui8CJeGqn61S+Xa82bb2v/7n3y3uWt9W+u19E98LXpp/RV2la9G/2uNqZ/qc25x3S4OV+n&#10;L3YrHy1LZjr9tPviFPryXoU8sVehcLPh4Gb4A3hnPBgEJ3tMvo99I++nv5Tvn5ln/e4hJe8Fr70S&#10;6ENO1vGoDXp392NKyKdHvgPOfnpQ+bPDyh1qUZ8nVzl7X1CO70a8dsfxMOpXamG+OhsOK2zfO9wf&#10;9N30dKmgMFszU93yFEcpe//r9JZV068Kz0m/ysiNXvWWpypqz+fUUOGD8IOYoo+uJQcdVGKiMnd8&#10;qaKwQsXtjFTRllQFvxmjpFd2KvpF9vUJ6rwrqQct91H8A8d15kEvpa3yUfoz0bweqp3kuEdf9tLe&#10;F9YrZW+cmlINy4ithy7oscM5+vGGMv1gbat+9OG4/n7juH6wsU0/2NSuX316Vtuzu/CZHFLR2XNw&#10;WQvUwYkHj72iOjf5ZlGWUnKLlVxYr9PHP1Z52Ab1wP/evmKxKcdwGz1B5h7Vx25Hszip/vERVXa4&#10;1DmNl2/cPqWRT3+LvmyafG8OfVGXu1l1zDGI8XqD/KbLibcvoG2w56w6aK0ygr4Bi8Ao6qcjxO+T&#10;F/qVuP15VWcec94z0Fynny9/VN9/Aw8nrxBd7kebXt7h/Mw+w3rqLUewr60vprGxwcEt+9r6PMw/&#10;1TSclmPegCvcv/+AKivwnWMNNm7XPGPtdy13tfdZ/mq457xm6yOfYfmqfT/Hs264aLnsNNyw1Vot&#10;j7PXDFtNz2R8bxm88BxcsHHT5m1kPYKGu6YfNr9e80g3btRw905f4E3na/sb3+Utj9y0hHp1QUEB&#10;nq3nnK8tBzccNV93O+dFxUWOxuVs0lk4zFbHz8/qqympqc7s22S4WstZ7Wemr66tq/2PY76LsZaX&#10;NqMntXNs58NmARonb2u6fW8xS252rnO9KriWB7y8+Jx6GfZYbdg+JzMzA262AH9sPG9b2jRKLcJq&#10;soXoivNzzzv1jL6eIbyf8BtuZdZbCnlOTL6e2/CRtsTv0yunV+jpw0+h5UAzVNetEtcFcBZvVda/&#10;JLQnlV3UdCta8HBxEWPgaU/sZTph88zspU7Vymu13DcWQ1iuZrjkdoN/5IATE9QJPW741ibyQnhh&#10;8lg7roGBPud/j4dZj7weGxMFF0pNMBbNcFQkuY8PubJ5Vrgc77ByPqu6Dh0/+DoygLanoFZdxLM9&#10;Ljxb65OY35igy72niWPjdRVu2MHVznAHW5fA1kXwc7HjlLMtdYToquFsB7lsB7VZ+u4W20+pzY0v&#10;C/tnXIXtv92zFsde4nmyuVQWe9q+m254nnjSOKRmrqt5cdnrpse3eqzp7i3mNL/Xy+DpbXqsens8&#10;auvGt4Kf5TV75IcuMbD2jD7I+5N+fejHOt1Tp55L9CiN0LfBtauqK6R+exW/fH90Q0H0HoVR04Sz&#10;PX0GrXiKspLSFBVM7yoeSWGBaHQDgtXO+cigL9k42sS4eJ0ij01OSNHJE6fIMWs0NwGeDtNrMYRv&#10;yBDP6RheB4NLGm5Dvw3OZSXm8jnwm/xuoJ+fo0tKOpuEPtgXvVMq6xw6pyE4tMo+TXTOacuH2/XC&#10;qlfUVNWimNAYvIf3w0HHkkfTex12in7Ykwrw95NpwC1/NX44NT6HmTfm3VSuvDNlmulZ1FDzNH6O&#10;Q+i1XFrz4jq9+twHaq+eVVn6FL79zGIruIoWjbpr9lXV5d38C6ZeVl0+c2ey5tExXVCob4H+4b//&#10;TJ+u26btW77Wvu179faLb9ILGwm/Ha/j8Qe0Lvoj3b/nMfl2x3G+qYEvXlERz10sGPL1w1/rCPlf&#10;Avxt5KPHyE2PKXDZXnRJe+X/7HEd3xiqKPD7fC6arqZO/EThptGxnquib6iuRFGV8Uqkjh47HqD1&#10;6ZvwlujW+eE2Zddl693Vf6eZhiC4jAm5WaPd7h519tbr8Af/F66/XMOeIkf/1s+6uXSlQYkHwY+m&#10;VDQVaLSy0zV5m1rd7X75bHxIEx58JxZZO6eXuAYj6iw7p8SdL+l6DxxPO7xSM56cLjCM92RtW6vR&#10;ynYVB+Up9FNinC3Ugsl/I5/fqlOPfKPDy5gT9Bh57SOHdepxYhD+D6J2fOI+cvSXyJd3BuqT599X&#10;dHabXvJtAFtr8aNo1N+sx/vpE7d+8FGt9F6T/ubdZr3j45FXcLq2vf+aPOk+5IPETYO9+DDVoRlO&#10;V/wO5ufUZimRWkMVddBG9wC9hEXM/llOnaBZHej/pmYmdATNXXMF85A3r6DWQ91njvoa2NVPnfVC&#10;e7ZCeH2SXDUtM5W8gphjjOdrrkeB7/4M35EUfIx4DuGX3ENoIagDn3znAfxoiuiDpT7aVKd7n12r&#10;7718XjuO+FGPhjesc1EjhdubJc5kLbO12HpELAeogZsyDtfqpqY9KoG/Mh2w4aZh3KeffurgqulO&#10;+vrwdeJ3XS7riWB+El/bjADD2W/Jo219sLzX1nbr+7PvDUcNIw3XTadk+NvP51hPo71u77Ee+2r2&#10;w2Z52feWrxq2Gv9pM2LtfU4dilzNfm6aS9s3+/q7vFnv6939s7jA+nDufm//W+5ZWlbqxAymGzNM&#10;sTXVXrc4xN5jxzkAH2x57smTJx3vJ4tP7D0WkwyCU4aZ9r1hlvEEiwtLztd2HS/DuVq+eu4cPDTn&#10;3l574803nTquze0xP6nklGR6fdKduGeAOq3lu4l4vg6QZ94mlis4V4gPfhtxMfw0msJh/k7/EBzr&#10;zKDiy8/KN4ve0vLP9FHce/IpCVYsPQn5TcMq75xm/vqMEkvalUmMl1VcT6/5DPfpt+BdC7WGOiee&#10;suOsrKzCL6LZOebOTg9xRvdfztW33G/NxBboGcFZ88QyzaFpas2X0AOGGTd8ka+/2bUDvalpTmPw&#10;sY3C0/+IqqtqiW9KyNdDiWnceDS2K4NnyHy481OKdBsdgqce/xfXaU12hesyuq0b4OwN9EvXyFGv&#10;kpcu0p9j2LrkPnVn6wh2sHS+LUTzrXClrWF3trYwfM1a8OiAK23G64N6i9W5TU9s1+Um8adxQ3a8&#10;PT13dFz2dT1xp9Xl7WvDV9M4zfFMWYxrer8pjvUquuGubrc8fdQZl66rfnBcwdmF8s3NUnxrnY53&#10;+unsFDoL9CD1NW5mxNXg2dRKjfk8M9M6dcjrIPkrOWxcrNISyWHoifX1PoHe9jiYSJ99Zj4zBPG4&#10;bu/UwX1oX+DW/Y4d05kY1vwYPHLyqpgZt4Quini356Km0bSNuKedGTaXh+Eiuhe0MHaL3hmbKXJE&#10;6ckp9NqgM/Y94fhRWP/OYTTJoz1TaH+ppbmmNdXJzJSobD147yM6E5mkzpZOrXvvQzhlvKIiQun7&#10;CXdy2AB/8D8k1PFN7PcwbyYmy8nRJ7voq60bQ49Ez1LHvOYGqXFUd+p8Rr4euv8Rbd90hD4q+lsS&#10;ySMK6cfJJXfNZE51wbf4KKJ3yjMNE1vRomJPNeief3lM7721RTu3euOJv1Ofvkdf69adxB/eCo/y&#10;0oaDb2lD1Cc6M3JORVc76fVmDkBFG/6QIQpYcVDxjwTo9Ep/xazA+3nlIR147oj2f0zvSVSJzjcO&#10;qfkS3sbcD3nUZ2OJUUtGBpWMv2h6n0vhrhz5lxQqfbxZD4f/RCsDfqFTjQX4iIyov7VMhz77KTk7&#10;ughqit30+07Cr0925OnMxufkAn9ayzM1xzraMsHM2K54RX3+BPNNL8JlUUvC8yC5pIB+TjRsG+5F&#10;JwuGwHFcG5xUaVYxur1ypXy9XN1tBcoj3x3qdzGHDn+4hhid+mqZ43k9Sz7X2IhG5NKoJlrStOvl&#10;P6nyWJIqDp6Xz3PUdZ+A93iAGX6P0/NCfJHyEPrzVfiAPeRNDXm/fFYcUsDaODxHyvTagRr99Is6&#10;/fCTDn3/g0H8KYaZd+eW3q+RNlXrHz+I1BchuaoeWlJ4egnPOVqB8I8Vtf05fO/yeL6I++GdUsvo&#10;O2+MVe6hV3l2buDX1ADG4IlV3KCKkM+U6bcazhjMuEpfBBjXO8acQq5fvv9b9PsPseagfZli/uQ0&#10;GoLyUB16/aeKhyOx53AW3nEEzd5EY6ByvvlIRcxYt1y5obxcy97eKz3qr0M+h1gfZzTANWx1w023&#10;M7+2us7BPMtZLFewHgLroTE+yvpcc3LPOZ9vfyMG3V4MegfDUNv6+vrJVU03PIsXfQM6k1znd2zd&#10;ts+z37H817RMhqGWd2akZzg4YD7uFsdb3XAA7M7KpB+iptbxD7wb4xvmWk5XVVnpYKvhqGmd7HMN&#10;m00nZDhr69XcX3Jm+9l3dTMcNG7YjmmYmMFyVzsGy9ENe22mWmlpibP/dZaXgsGGr7aZpsswcwY+&#10;/+7xWaxi67Vx9GfPnnU2++zOTmq3nB97n3H61tfR0UHuP0YtFQ5ihnvL+muzsrOd92zavJl5z37o&#10;aK4p/vRp7dy9C9/YYIen7OrqRsedi5aXXu3EFHRRw9Rjb1LDdTuYOzoMl48GfWIKH7A+t+o7PMpD&#10;y5RaW6nSsSat3v2KntzyIrom+kfhDc8UtaugiZyjsEHFdS1o+Jg9znHYfETDUYvnTIsTHBzs7FsC&#10;mhZ7vbSshP0p+0t+f+fYjDdvaW0Bm1ud+NDx8p+iTwnOOCOdOl+gn5IS49kSdPigNxqiHGLJVu6x&#10;PPq9eUbrmpwYtLquihngcMXUiG4Qb4x70Au0xWm686QWPOj4OmN1yxMF3xumq254YQ/5KV9bDrvk&#10;4KzlsSFaaAdfyVvn2+EB2qjNtkYxHxCPKvKaKXRXNuPWrpfFj9b/avUX0w7moHGy2MLi0wL4fqu/&#10;2rWzuRW19XWsfcYH4zuDpsHyXNNFGMZO0gN77dtbusrPxuDXI/OKVTGBT+1Ah36779d6I+Yzddyg&#10;j5qcaJxnsLzyHD4jTbp84RI9BQcVFRfG7KkzSoa/9UVLnBqTAbc7ix/6tKYHmC16EZwh9k+OP00f&#10;bKhiI8LhksPpOa1ycta+tkl8mPBy6EJD1cGaBZ7ZDJu+BnxWK/DMIIe9MDinM1Gn0TZFg49ot33R&#10;wMbxNbh+9LCP8jOKNd2DNyTY2N8wpo6qHj2+/Cl9seErvOXGmF23UdHh5Ejga3RUGD229KfgORHo&#10;H4jXfyD+rr14Q2RoaYrYnZl7A81TKjhbhe8ds0168fjomMLTsZ0cOlyPrnhBa1/eRa58HWxdIHed&#10;J2+9ARc8JU/NLTWUXIK/uMG8oDT9r39coQ/f/Yq5rXu1ddMOrfnzezpJH9L+E146mPCZtgd9pj/v&#10;f0kRjYn4gJYRC3rk8168djywU3vu26fYJ5gP9Ii3jrx0XEGbo1We7ELLckXnh5ivfJPeEeoS2ROD&#10;yp0ZwY9pXIn9bcocwi/h8rDODbkU3VKlhH63glyFCh+IV/pSptanbtAXBSfwKIXv7ctR2AcPaTQr&#10;inoB8Q11xnPer6ohNRC+sIx5b3hcVhRT14GTPbFGXdknnPtkaqZb17kHB9DGh3/9oprTdquts0MR&#10;UWc17XbRA0y/mtfrSgn4EM9fsOHiKHiAZ8H1KWax309sRozJ/dZJbck8R69MNSrmyCvMUud5Jb+t&#10;Ty3QrcHr8n/pPbWH4xG6LVLfPLhRRx/fo5jl+xT9AN5bq4iNnuI6rjqhyAcPKuRhP3k9EamXX0/T&#10;zzaU65/WN+on77fpbz/p0X+hRquNHdLWNv3d1hrds71YuxPdemP1n5nfMEQ/A7WPy7fl7qUGdntc&#10;Udvw9888qorGcp4z/Ivwhrh986oSt65ihlwteUGTaon3e3gml+bntP/NX5C3lzFHxHBuATyDNx8Z&#10;UOiXf9R0Swbc7h1+doLYZw7PLL/N96OrqNbcrRv0unt4Zj36tzVH9Vd/OIhGfhdxOr26c8TRnIsZ&#10;NAk218d0vJYf2DpleU1Xdy9eFtOsx3f4OluL7fl+8aUXnVjauGDzNywrr3B8I8yPybz6LY81Tcqd&#10;nhzj9fD6bGh0vISstmR1p507d7LGNeFTt93BDOOELZbPyMhgXlgSzz0xAL9n3GYZOZxpiA2DLGcz&#10;/Lf5J6Z1sfzPtE93+GLLnZuc37Pf/a5udgx2LHYchn/ml2e4aj2NFjtYnGD1VHuP1cStN8pydqs/&#10;mo+VceLO8YOPdg7u6mHseC2e6evrV1hYOBhU7GhibNa3zXebgIcwvrEZvZL5UJ7LQw/H+wfB+GLq&#10;f+Z/+fY776qEc93AeWyhPv7Ftm0q5HNauK6XyV9zuS8GjEMl/2sEl/q68S0jdjMd3rdogVraK8Gx&#10;ZLjEIrDEuJR2FaHzCM6PVPJIor7IQKvSXqYydEx5Nf2KzyhhFg0xBXV323+nBxQcMc/A5sZmJx4z&#10;PiWFXPrO9bxFrtrr3Kfm2WC4av4Lpqu22fOmqbbn3fTDxh+fBFtj0MPEsCYnxDGjFm8JN9jfQc24&#10;tKyG+U/FyskrUVF5pTJzc9Tt7meeOFwteeFY+3nqrqd10eOna51B4GuUboOp1x08ReME1i6gb1pE&#10;37QE3l41rP1LHdZqsotomxY70EC1JqBPQhvAs2xewhYPmNZ9bm7Ouf5WbzG8tfjHtGymXzA9vvld&#10;2lwkd1en40Nq/izGCV2FT56bZc53h5s+JeZd3biuFrjw8ibm/QxwTrl3Sof6lD3Qro8L39Sh7uOq&#10;W2xk7cDHGl2bx9PEtatyuP6cvCx5Hd+HViSWvtJE+R8JJmcf0QD5aGMJsxjcoxrsGHR0T2dj4hUR&#10;fFKR1GnziaHHB/ACIGcdxy9pqMN6T/HyHCRu68MDYIC1YQiepf9bXea1xSlmq5bWUsMll+Nv+Z8k&#10;94wGK6n/BgeFOLg+Rf66MMBMhVKebTBx7cvrtOrBp50ZKwf3ejPf/RA9OmB7hPlX3OnP8Tnmw3oW&#10;rKbqNqXFn2NO6DX4BuZDsBWcLdfCCF44ffhz9KBdOt8Ef4h2Zt8pPbhstfZvi8NfeEHNxeiEs+n9&#10;TujQC49v0ETfbXyQI/Vv/7xC7635Qju279fnmz/XmtfX0KPkK/8Y9KSnD+vh/fdoa8puVV2jf5pY&#10;xt8LPvT5vWht/ZSyDC78Hn96aw4o4Rg10oJWlaKJd+FNUH1jVhlgZ83lARXPMcvnNvOhZkd0thv/&#10;h3HmTC0Q8zYXqqIHbWBNvTLAwgieK6/TpYpoKdUy73/V6uA/K6Qa/+nJMQ1Ol+rU+t+oPseXZ6RP&#10;GeSiF+fhmL69rKS0RNWU56kxlfO9Ho3RpW7wknjsVo9KK+vBgUEdX3efmoqjnbnBxSV4neYmqKcu&#10;H+8FvJNG0EVMDurmNebk8HtzQ8Sl236Jd9Ei3kP44F6gn3Ssi75v7qMP/528rRtPXvC1Dvxw1Sjk&#10;4z+xT/CseCF7almXDiaqbpuf/J7dIa/fbmFDz/zYCfnDH0eBTcn8H4u+6+gz3nr7hSjd+2qRfvJB&#10;i76/qR/euE8/WD+gv90wrf+0dkg//LBWvwRnnzhUpF3pHrmWmBvWSP7Qj3bgwOP83VkVV9DrM9QA&#10;RziALrFAQR/+3llHWhqKHX9YDzzxiCtXRz95SOMd8HmF6CCu4teIZqO7OklJ3q/QH9+EJ/tZ5/ds&#10;DWo8F6Kob57XJeKeBtbjTleVzpe79U+fpOt7v1qrhFPb8PFhzifPsM3fqqqohx9GBwCWGu9oz/oi&#10;utGZi/TBTFC/AGdH4H2tf8aw99217zrrgPUMGF9Vxlptua5pUSorq1k/xsD/S85rhrG2T0WFRcRT&#10;tdQH8FdkM8y02N0ww35uuGJ5mOWllnvZPhj+2sxMy3kNiwyXrNZoOZz1nxjGGBZZXmc1WtPzWC54&#10;Zx3+7uLrnVo2s3v/krebP7Adr8UJdjymYbIarR1PcVGRE0MYRzzI8ZvW2o7PuHLTfdn3lsvY+bHz&#10;YO+zOq7x9OY9aTlsYRH5TFUV+EMvIJ9dwPe2dtt6XUsNtxH+1XqpynnPEbg/v4AAruslZy5DOTX5&#10;PGLZbHD1EvvWR+5dw++Yd7TtQzP7blo4m4FXxr1sf7urjZnB5La3L8MtzDF/krW/rLtWYawH24p2&#10;61hOliLgFTNKXeoHgy9cvqDG1kY40g7wDX+RIXSAaLCGB8jzwN2qigpwZZZzwyyZK3jKdqCLQ+9g&#10;3ry22T1b39CALoF+LbDY8n/D1vN5uTp+jOeW9TiRNf2kvw/eGZ1wx2iEp+d4PxzC+Kx6BvBUGBhT&#10;dX2jeqjdzNIfcHuBXMBzzunFuew5gU7JX7fBTNtusC2Bq/PonWxbdFOTdUeCrxHOZpqnpS7e02Xc&#10;cYyWWpKY1QG+oq9eYL8tBrA6jF1ri5UsNrTrf+sWPlucd/OANO+QXrByYhpfj5s3nPmLFiPNo4Wy&#10;msvFGfN7sVrJlBNPjXC8Ixfxf26pVUl7Iz3HdSrom9G+mkA9Hr5SsR2RzLVqkpsa+q2b18BXZggP&#10;Daq1s1WHAo8oIPykouNiqI0GKCkuEb52BF/gNuqoV+AKy5UQSs8Pddgz8OsRwQFyN6N1HMfzDS54&#10;ZhA+pZ+tj1lwveSL3cQIbcQRTbOa6sD/A6ydGUBHMUBeERYGLxqqiOgQHQs4osjTkdR/43R0/zHq&#10;odSk3HDfnXhl1A6qvrBF9/78PkUERdNL62Je7If0IydxPUMdfVMc2qbjR4/L92iAqorqlRCW5ngj&#10;TtKPMztALHg6Hy0x/V3om+b6vlU/+9NWjc6luJEYPo0em6/0xMq19AV59DIa2eW/fkbPPvaWVj+1&#10;Rmte/RDfzP36evtOPETXavuuzcwoCFJIRJQORR3WJnpwthftYQZguhLCSxX6xkGFrjyuqAdCFPzH&#10;Izr0wpcqPpqilNJiZRHPZnX1KmuIe5LrbTMbYzrqlDmK3ru/VSlD3cxV6FcxvETlUDPcT7LG26M0&#10;1XRS9VX4bs10KKwwX+e6GpXeWKeEevydR8L0/+L/RUfKqGcS/+QS354/R81z0/9R8xkfTV5nFkFu&#10;puIyS+BLOpV6fDX+yvtYX5ntDHdmnu8JKdk6v/1JDVQE4N8+Sj9nATHToFLheTK2L1NrHvWOy/Na&#10;GMZ/fJLaPVrYtG0vM9O2kPvwCud4hmd2SANtlUrd+UeNN2YrNSNLRU0u5RXny5UTrP68QOZinnd6&#10;Dwb7ea4nLih390PMB0xTfmk+fqJoR+LKVeOdpqBHvlL8w/s5h970KPkr/A8nFbQyRD4PR2jPY3Fa&#10;/3yWVr9WCr426Iefu/W9dWxvd8Ild+of1rfop5+369+3ufSrz3L1/L4CfRXWrNCUfE1e4bmaQtNy&#10;+FHuWRezeeAKp/COmoVDujCssM3L1ZR1Qql5FeQzhWpqqJa7rYFzSQ6cH6ped50TG1c30TvRcF5n&#10;dzygS6P5eDmPqJtYeekmNZlk9mltkb73z39QXtQmdbb3qr97EI7IOCPOd2snzyt9F6zxxlv1o2Ox&#10;3HUWfajNa23rcDvajPUb1jtaVvMgspyrf3CINbqBNY8cudlFz16RwxMvoqUxLYbF5KYpNnw131XT&#10;KJl/uXkLGR449VSut+GDo40lvzVMmGQtsZzNMMhyNNNK2X1h+3a3L8fw1bhjw1z7ua1V9v7vOr5a&#10;jdF85h0/XNbQYp6d+tpqZ25NHthzGv79ItzfrWtXmfGAtgBOdRxO0TyGxlgTx+mlnGKNtuO0uQs3&#10;yV/M196+t77Qhgb6cXjN8hrTq5qn0xi4Y3xDNBoRw1XDxwaeg06e+/kF89tjdsYwXOP0rP741LP0&#10;AHWT7xSw9o8719DDmp+clOTgvf2dcTDhAmv7PNhuOFhVUYXfAV4q3DdW+2xtwUd0sJOYtxX98QK+&#10;Ed30Io4oJCFSK07+WIENPvKgKxjkHhubhd8GN4bxnJjqn5arBq1Tw/9n7syD4zqv7H5q4iTjyUwm&#10;sZ1MXJk4Va64ZioeT1K2pzyOJW/aZdke2bK8yJYUbZZEWpJFmaJEcZFEipJIcQUIYiVA7AAJkNhX&#10;Evu+7+gG0A2gGzsajX0n8ruPssaTP6byX6SqLlBAA+/1e+/77j3nnntuJ1riTXKsdicfM820l88+&#10;6vc5fcH2/Nm97uvrpz6PLmDIizYa7VxgjnkXBfgZ9unkB8cVx16cAka6eDFC5eTmY+No1+F+Wttb&#10;PnpOjFvt6GGOWzf1pZVVeckTd7aZP+Fr0HJXgnbcF9A0RWoW7XCAnpv53nAt9sAZ26s7HA44Qotd&#10;kbyitdBFrZZeWOvTsddwWyq1zkTWAt5lHb1OvWWAPGl6zjxg1rSwsgRHN4LvHd5wc7NOvmD9W5aD&#10;eqmXmAeFaRcs37F5Pmtw3ubl75sAX7Y1k8NuyvRctrbs83e2o0GBZ7hcXqzenRldRB92xBWqmLkI&#10;lfr7lVldoqVNfLDglBvq8RTkXtXWVsOzhjq9OPExl/TuW8dUV9WALhntYROcaiS165SrOnEcb4Ir&#10;1Gjpm52A3xzpnyBuomsaBE8TX+e99C4M4pvhprffvaHAADrUfrjiAXgaeNtZ37pGB5itE4LHV3aB&#10;Ioi158LxQEhLhWeIxLPijDob8SAbRPPa4mFG+oZefBxPowceVdC3rPcOnVTYKbwmYvFqTM5Ad8Bc&#10;HnqETp8KVVHeDXp2c6l5kV8RW+cGV3UtqlBLQ8T93hUtEPuXR/HF4TxcjaPqbxpRVWEzHHC4vnvb&#10;/dr165f1/LMvKiSEPT0iitpBPtzaAe15eY9CTp7S5Tjm4EVGK+w4fbelJ/RW5mM6HbJP8XtCFXXf&#10;QcV9c68u/PiI9vzygEKTWCdzrOu1YeYEuhXSWKHLk4MK60d31Fiu6K42xYBJaoi3Bez7CeDTnFX2&#10;srFq+jLStNORoh1XknaG4rUGDztaFolHQ7WO9xQqZ2OYe3pd4eX5yuppVdxQth6/ukvhHaWq4TO3&#10;t9fowO4vqze1EqyKXiwnWQUxe3Qx5Nda3Ua7W5arKp4b3zjrLv+EMk/81tHITY+zlw/Ro+Cv12Da&#10;S/T/7AO3MptrZFHejnHWyqZGrh9R5Kmfa+6mTys+dAJNtRpuLdFMfZQO7HpQU4uryq+j795HPNu5&#10;qYqko3BTg+w91DThhlpbc1Rz9hFdjn2bdTYMf7qumpZxldflarLoNWXF70GHt6DrmUU6tTdDb1G7&#10;zXz4sN6++7Tev++8Mr4frpjbyK/uQ7v+8Dt66dVk3XW2WX99tEv/6ZUe/dljDfrsUx3Ss030/dTp&#10;3+we0ucfH9PnHu3V556s0B0H0xVe06C0pj5dKYebHZlRwvtv6cyRNzSGTmOGvHWMNWQ6yujwg9RM&#10;kjQ2v6MpattDxKyNbWabvPcTXYrn/WuTKq9tAgvu6ELlsv5yTwk9Rl7Zf00hv4Uf7NQE2qb1bdMD&#10;bSsrN4s9sAsdoA+/CsNJYNvOPqefdp3jrq5vwsmEqfx6MXs7MwXAsT1glcGBIYerstmwa+yHW+yx&#10;Y2OT/7h3EUNtjmvpjev8jVXm09GfNjEGH1nmvMf8mIwL7CMXN+2mzTyY4l4HA/PsL+SwYAqbYecn&#10;tq6AzTxgW9vfs3JynXqj9W9WlVcyh4CZI+T05jVkP/84vxbAYEHwmPn2mVeQ3c+F4Bz5Jp7U7HcW&#10;Q3s7O/7JZwhSV58hRvq5Ny0N9fi9FBKT69EUwQP9wec1far1ABtGsl5Z89errb9Vx7N7YHOIzPe5&#10;h7hUQ03B/ESWVui/cQ3BSeI/QF3S4uz93/sBcRgOgvthel7TWZlvUjHH7QDvDrrdTs+OeS7OTlF/&#10;4fr3gFtv8v55PkttbQUYi5rNJj02/mHwEvWBVubbXUpRuDdCR64yh6XdpbK6BnUQg60GuQO/YzHW&#10;P3hL39ZHj47FXcN2xqma/2N0TDS9JfiOEaOsXmv4zTTGc3Atpu1bCMKnwHXbed7q3wAfwQtfjI3E&#10;U/EGuN0HVzSOL2inc902efYniNUVNexHXMdJONspPsvONrMtRmqpncZ/FF9nXPQMomta+DC+Lv0+&#10;vnZHEGOJr51/EF8Nz34YX2sqU3n20WORw25wfSy+znCNLL7O8wwMjeDBzTMxSoy1czD+pod81kN8&#10;NY33fJDnhZfF1xXW0Pr2Br18zONin7T3m6/yzW36YJfRWTTCF7MmEgpzVLfIHMSpcf3s8vO66/x3&#10;lNJeqaaRPtWgyRhmzkEdfIVxEM1NDdSl0eHQk5OelEaNMlIRoVE8b+j84YBDQ2PQYF+mTkp/xOWr&#10;SojFA3Jk2omvM/9XfA38P8TXsNBY9Cj5ioyNdeJrUirPBByxxdemqjbqvnAHQ8xNgqfOSy7Wl7/w&#10;NXwL66nRluul515R7tVCxV1MZD+K4nmIA8OGUDvOVlF2GXNwyvEVxosHPri9BE1TYhUx9iYzutFY&#10;VQ9rHq560b8NburSCNi7saJTCTGX4Zjpy428xEyYYmJ/nt5666j2/u5Vp5crPTFJBRkZOnP0TTDy&#10;BVXVVSv3eq0OPXVWx+8136NQxd27Hy+jc/gxDqsOr9yiKZcy/G06XZzPbLlxXYOfLFqbVvrYgLIn&#10;yTMr0Q41t+Hzj1f0DDN6VvB1mqhnz83URhdcZF+Stgfj8SiJ1UxzAvNXk9XgqVF6V4kadiYU31at&#10;2Gp40aIQfev493R5tE7ZbdRqXNNyjwfRVj2thFP7eD4G9cJP/hqt8AmlXTvLc72gWnLfmiq0fbvv&#10;0M2hWjyPZqjLwOvbHr7co+jdf4f+tUPTa9vq7JlQ3NkEekHhv+GLN+fBw0G0FekJrDXmcYBZQ16+&#10;h7lvaM/RC/aOM29rlrrA1rLqs0LweoBn9cApbrMXLfcqctfXVJYXw8zGFM1PoqWds716UjEvf4Vr&#10;d1FtcFcBcpHFqaAmOcfInz+o8tM39Nq38XC8/W1F35Ws+L+PVvbtsUr8bqzCH0qlfzdHGVk9CqlY&#10;0J8/Hq9/vbsQ7XGp/vi3nfpXz7RLj7RIj3bqky+7+H4lswYa8UXu1Gd3N+m/vliqL77WpL/a06yv&#10;vtXJtWzTLy406Vsvhul/Hy/S4++V6cWYFv02qUn708p05wv79eP3UnT/yRp9aX+VPr+vjb9ZLz3f&#10;Jb04qT/6L7cr791nqTsxK4T4OjLmZr4nOX9xAXGN2MV1sH51HxxvZ49bSxt4rk+RN29s6UcPPogX&#10;MbMria+r7OEWFx3dzCY9eH4w8If7a1MTtWP85azfwualGXdnetirWVc5TiF8ZalugMM/igvsOXPs&#10;jR5idU8HvZ5DzFgD74yBnYxntpmnNkN2nDriEji3GYzb2+9if6Uu3M/5s6d2tnaw5v3osv9pvPno&#10;GOxDH5d/+9hHrW/TZ9wC+MW8/EwftLXBfstevw4GtThaXlrCvKZM/G9rwIn0ZsDJ2GubuLnAXjvH&#10;e9tamunDRhdXXenENdPTToJXrTZpPbaN6GLMY9G404TERKe2Go82rRre1+qpK2sbYLlO8p0q7pUP&#10;bmKM6zqtNw4cRj98jfP0oiurYx/2OV6VNsPOfHNamvD4AwPbvAB7Diao0ddTk01PvUwfkPVTTxL7&#10;3VzzNWaweR2eNyPhmoprKrSn+lF9Ze+nlFh2Qc2uZrSJBezxrcTfQa0H8CQhrzQd7wi6BYvtxn/Y&#10;vfMSh8xP0vpIrV/YYr7p60zjbjVJe88Yz+0gvMbBAwfwkmB+GlxXXBx8JPG1vb0JXpn+LvT602gP&#10;bV656ffcxDsvuoW1DbwsqItMoh3YwYNhznUDPXACWOKCVvoiNAX/O0t8XQLLLvVewLMpDAwbAQdM&#10;/2s3PW+dUZpHMzzPnrjcDUdMjPV1pNNbV0qOuMNxPfTNgQmIaQF4nAAcseHXipoq+DnwQKvNdJgC&#10;j3odrYJ5aJn/iumZTDts9WXDuIvUhge8g86aHR4lTtZTO85GJzpH7l96K29Nv1GsYmpn+cFh7a0+&#10;Ta/OEyqeaFLvHD6PeEzMzVqfW59T+zdvZvNEOnfqNL0yaUq+lKwjh4/hkYmG0u2DA0jDyyFVIeY9&#10;kUhPZnI6NbfAh/GVWdgDq5oDHxqGDQzihfEH+HXahTYd/Lo4fgu/+gYDzARIQI95RfHJHDP8PLx0&#10;IvwCfhenmMOTkoOPsOmQg9TrBtVe2as7v3afIk5eRJ/Uq+eeoI8yPZuZvWBe4msC52NxPyUBzFhQ&#10;rUrisKsRTVUHeTZYtSG7U9Pd4PVuPFh7qF1PgEXa6Pfz4cdX0aPuJvw6c5mnk4V3YW4J/mCV2v/G&#10;Qb2273X4mgx4aPwYU9J05CBeCxEX4Eu6dTEsXi/8dJ/evAv/3jtOK+IfTumdR95iTsu4wnNywKzd&#10;zvybjNF2MOkwWJY+ODRMxTM+ZsnRz4mvaAr5cxFrMpW/lzjYrWtzeHJTiy3nmettTpO/hXr+YIJW&#10;+omvXTHqb4mkRzxWdVPVvB89Q1OZUsivMlxNSnYX6kjjUd0f9R2Ftl5SbmsX3n59euOVX+r82z9S&#10;ytmH1FJ9WdlVOfj93lpLfcXhynznafwM0Sl40f7OrvFMsLe34pnw8h26nBSmOvLoxjY/2i/Wf12Y&#10;Tu67TTc3J5RXehW+hf6YqjJ5CumzPfxz+Ksi+QPk0kvk48EddVcn41OZS646p072ZP8IdaPMN1UY&#10;9hs8G5aVmx1Fv+62cq6XKSfmJUW+dgdeaQ3MfR3AG8m8F8bVkvKWCs4d1Boatdl+fJlSenXhETxY&#10;v/Oq0h6IpA8oSie+C5a9K1RpD4Uwx4CZ9a8cZ17XvA7njunLB6v1GXDsv3+kXl/8tUd/uQu91MFm&#10;/cXeZn3mxX792dP1+tOnqvTp5+r0F8836E8f65MentAnn59Gs9wr2f8/NYHH1BD/30Mc9eoTz0zq&#10;3+3u06d3VeiTT1bqs3uH9Qnw8mf2t+pTuyv0lfuf1NVTu5VTUqu69m5V1paqoZn1mZuN9sGltXm8&#10;T9AkmgZkdGyKOjac2+KaomJi8SR7nz2MPHlxAUziw9+pjetAX8UWfYn01Q24h9gL0RKgBbXZnTYr&#10;p72j09E+NsJZVlRVMjO2jn7PMjBHB5zwmuPHZN5QxjHOgD1LC0vQc62SR+EdC3c4i6fBEDWBaTiy&#10;bmJqI/c8Ew2U7YtOLyBxf3J8UiPEZC/H/7jE0H/uPKx2vk4stZmljk87X5e5pnZdl+EBzTdgmu/V&#10;cr0W4b0nudb2vTFisI9Y6WNddpFjWHwNwv8GibWGLdva0K0Qa02fajjWPDeMVzWeOC093fFdHIZH&#10;tL06Lj6BWFsFTzjLfNNyMO0G79+m1m6x2M/+h9Yl9IKTZ5k2zT6P6XctLzB8arNSbKaSfb+FXKq6&#10;spq5FDPs2S7qQEXgcvoyFuGc4Yhn4CJT2b+bwctFFfWK7M9kvkuUeomFXh8+IsEBJ0Y0ljUzu5t7&#10;uIlunXhkM8pNc261AztOMfmG6YSsn8m8REwPcONGGXV9dPDUFQfQCQTBsTXV1frtSy/hJ5HMHpmG&#10;Bvk8nyeePIM8Gp6rsekWnl/jHljvWguxehPOdZnYu7q9rRnyjpto98c7ctEn3Yqvy33h7NExDn5d&#10;dqMNBsMudJ3n5xFa70dL3AN27YhSsCOaGIsXMbHWYqwfLDIz1ebEV+/IODVYj1PDnic/nSO+Bqkp&#10;e0a9WuVchri3dn9Mo2e1jxauu/mDbMAd2T2b4h4PgjsnyA1mqOcOEWNH/cPUAvjdwQEnH7V8Y/0m&#10;Pa7uPmVSh0321Sl2qlKv1e/BW+uqWsa6+fxwJKNopLnfVqeZ45oW5ufRJ3PLhzA1IVVHDr2jaxl5&#10;eDjOO/E1Osp0SKYtiscz8xo8EdgWfnjas4z/4Coaos0/iK9oN9zww8Ra+zpDTXZulLg7it5iaA4P&#10;phRmsScqDUwYEoF+NA4skpCCNxR88fEw+VzUhbwLxNYe9DQrevTBJ/XrR3YTd2f1zGO7HG/j3/PD&#10;aWjpThw/o4tw2JUl9eDcBq1OwqF4OFYbz3ZStfoqhjXczLVrQNeQXklNlt6mIXQ5I2Dc+n56Z8nX&#10;WvrY8wt17NhxvQ12jYqMJldMw9MCrfCRY+jjUlTTiN8c/Fz8sXQd/s47ir83FB3sUYU/BYZNq8QP&#10;tFqxI3XKXwaLzniU1NdITsPMBXSkjdN8HSe3GWF98BymdrWq3OIsPGASdbV01mz2UkAlM27VeSrI&#10;BZPR1iWR48VoxsUsv56zGuk8q7KOi8obr1FxgJnIcKnpLW0q6G/Trsy9+mnRLxXiu6ow8HWll/mv&#10;rjL8QB5AV/1TsCZa2JwMdaDD8vm6VPzOPapLPo2XG76AU/RUERPNl+HKgW9oy4c+v7pGs5yfy0Ne&#10;0sVz9Lu/oSYfr2J8xVdXF9U15pEH3c+V12+jd61QHvbu2dVtTS1saQ28lHjwfmIENaGBEXWgg1pZ&#10;H1HJ777OXOEC5tNSewm61VzdoBs113Tkkf+okrQ3eYYneZ9PoZmhrIMGJb75dfm9JU6PfS/Yb45z&#10;2RlyK+GxJ5W/J00Xvx+hkP8VCl8cruh7jinphyeV+BPmUb+dRn8rfwt+vH/Io5+99o4ejSrRPWdq&#10;9cU38OA60KLPvlivTz5Vp3/5dKf+5Mk2/fkT9fTedknPdehfvNitf/tCJ7rlIf3xk279hz3D+F60&#10;69P7e8HELfrErh79ETH3E8TbP3nerU+Bff/uVIP25fn0/qmzOnXwCeYy9Dq6zeD8hLPvGC4I0NMw&#10;O07ddXTY6ZHpH6DXAq7DDY548qlnyHX7wVZL5DDrzt5u3vDWv2rc3BJx1eUaJN7Cr7FnjxPzZoiN&#10;8/zc9kKby2r9f6bvmCOn6YUHXUObYrVUi9Me9p1x3zhepqHMy8hif0Znx36cn18IXplQTn6B+thz&#10;/ODY6rp6ehXz0WKuyLSsHs4vwHF34M6HB0ecvfifi2//v39m8zyN4zTvg3WugYe9cZBra9h0bnoK&#10;fz76E4iLhbk5xNsgsXZcS8S0G8XF5CH0QnE9x8C+9iqgruH0gBKPTUdrn816OWy2/TBr1mKRzRWy&#10;+GoaJtPN1HPNV7m+ObnMOg6PBLehW4XbH+Q61tRRu+U6TpEj/eKRX6GX2qIWlefolrq7upy/b55e&#10;7n40ExmZ6ONalJ+TB/beYp2ic2adTXK+7eTWxh/dhCe6lnnZ4SEzU65oFPwW0h+uJ+K+J+883j5w&#10;DxMLE8Tlfg110R9PbWR9foO+7zXnWPYMGFfazfNSBx9ueZV9RvMNtFjkJfdaIh76yeUa6hrBW4P4&#10;IIawP+LXFxmOLyLeBO8eQbdQDC4fJp/wow104TloXkjb9Iwv06PW63CuaxvMroErN85mbQEeufuq&#10;4yu81R/h9OfMgl/nDL/20e+KdmnDHUNsRSNs+JX4av04i93EVuqvKw5+jdUI/bNTEy1cR3hfvJTH&#10;4bPbOjrIW8lT4SEaW5udGDuB3tlwuc12NG2aaZ5Mg2CaesthDcev8KyMTZNLTvrxgAvAdTMrmNxl&#10;bYUaD5zxDrmBo0UmH2mHY46nrnpjbUxRw3W67cwXtSv1Z6obbcR/AOxRe4tbtjkJxp8YD3IOLW5M&#10;OHEliZmnZy7og/fPci+D4NZoemESmAlwgfmr+EumXGbOZxDt8IwmB03ncgu7GoadHTB9E/VXvtr/&#10;2yvgIc4O8/0RckrvouJi0sGrScyzJve5iHY4zLTAqYqLTkS3y55fATcJfh1qH6X251fIO+G657YH&#10;5O7w6tjh4zr5/jl4ajwZOddEfs/44dAz1NeLalVwBe8MYsUGMbYxj7ma5XgNNM/I08j84ewWNFjL&#10;yk4Ca/XTZ+sNom/hWpFvNONv8tyvdzNL7320TxlwNODj0HD0zuEqYg+qKi/DU5mcrq1f7973luK+&#10;HYt/whmFPHUED4paJaCNSemB7x3rUOHCqEqIp0Vg1uwRtxpHW8GCWXilXYC3i1MZ+qSMhhJVzNKP&#10;09ut6+ROb169qtIg3mjL46peHVQlmNTde0X+jlhnDuJ8d6imiK8D7THkg1mqQgd1zTfoYOG0Xvyi&#10;4YgSh3v1/ajH9O3Ir1LrhbepydfazAizTO/El/kws4K9+EhHqjT2DebB3Y0+Nl8bc3hw+FlHXLPB&#10;Gua+nHiYHJ69aGOb/A9NzARcZXOqEl+7HU0w3BS1h7Ul6vo5RcqLPaL0dx5iPaJl7x5QFxqpefKP&#10;/uZrijn0kPNsWt2uoZ9+h6Y0lRz7B7QDrFU0HgPUoFfmxzTeBoex7ysch5pT56B6WisURT2n9cpb&#10;igbTTs0MMOeR2jC8mc107887pxyrGbMHtF3tRA+cqHfveEexdzOz8HtnlXj3Sb33tVd09M6XVfbe&#10;ZdVGXFHE2weIV13MCeiDL6I3qhMNwKVk/fxQoo7mTOixCLfuCZnXt0+s6Ou7qvWNN4f1rRNefWG/&#10;S59/3aO/eaNVX3opQ18+1KD/9kaP/vOhVn3hvVr96lKHfvXqeb0Zmom/xw5axB18bOL07uEX1Az3&#10;swSvu3OT2j/n39HWhL8H2In93PhH0zBOEh+HqYXGXErUCy++5OgNbV6di2diZ2uL3LrH+ZxB9kib&#10;he0jPhp2DVA7/X0MM4w5zvPjHqTXn7g6yf4wTS3Z9n6bJ2LYyHL0JjCQYeY0cNM5YqzpJE1jcOr0&#10;aWXDubSAzVzEpFnizAh7zwn2gqLSMuJssTKzCvg+OfwwPW9l9R8d+/fn8HH7OgAG9IJDtrY2nXM1&#10;z/wJPtOt87yJP9Kao+1ubWj46Hv2s6K8PPIbu19zxKsRR2tkvSvW62FcsM3ebYMXMK9a05wu8V77&#10;vXK4+Z6+Pmrf28SWIeaxD3F8dD7kRW1ww3Hc3yDroKj4BhyxH/xreoYdZsNeoHaZ7OhaLQ+yvirD&#10;yjXVVWiPOMeRUZUWl2gE7mEBbtJ+xzROQ+RB9u/+vg72ezSmngFlXb3m8EE+np/fVT5Df8H/VM90&#10;jyaW4PxZy+N+OPIB6o/EIVenSzXl+BqS39lMCOut7iS2d3Z38SzBYZGDmPeyzfMzXwzTN1mMnRgj&#10;fvnH4fb2OfE1/lKs49n0xhv7eJ47+D24LjjixaV5cr1Z5xwnuW79XI95vrcNlz0VYKYk574w7ULL&#10;lK55+lhX+6LghOF9XZfwSCSGglmXibFr/fS79sIV48+03ENvTh9xtQ//xN546rZwxe0R9DmAm4eq&#10;HF2C5Zwbm/gCga8tvk6yDjzksnNg2Or6WvJGvDSIvSmpaQ4mN78X0yOMGH9DTmXXdIF6vZc9L7BI&#10;TrvMuW6tsobpM1+eh//gtbTseJj3Tk4rqaFWFdT80qZ7dXE8nl4OtOL9Ac2u+DkH9BDkuqa77wZD&#10;raDfiA6P0mk0TKnxac7s9IOvv0UcbiNfwV8IfviDE/ga0vtsfknWm2Pz4CbQ6i6iG5r3omkeJL4a&#10;XiW+BoivQQ9xl9g75wW7etc1PWzxdYk4ehnOPlWXEtEkJ+Bvf+oUPbHJeCDi/3qEmTzJ+cxT4L56&#10;0IVfb2deXJO+/rffpG5HzTIlW6/u2Q+2znG0TcYrh8Jbf/Au2K6A3rBL5KTj4Kh+6toN8AVV1C7g&#10;C1uL8eCo8YABTZPFTBQ3M4XRxM5NLuCJ6dWRw0d16gQ6prTLDnaNj0/UKy+/qvxr+KuhW9i5yXXm&#10;2b6y/4zi7jqpjNtT9T7+CeEJF/H6BE+6XMpy9VBD9aqEHO76NPN5uFdZPnQOHVc14UrWjodYSf41&#10;0ASvUnhJmV0NzKmrIBaP64O8HGX30mNEvS5ndVTXhmpUh0/EYPsVBdsStAg3Mt8drmBDhMYq4tTj&#10;qXP6X1PteORXofXM0vC269mMV/VSw0uKHq3SC2nndTK3WE1zxIEDf4WX5SvwwV6FP/NFFUa+zueZ&#10;0+LwIHPGpzQwtajck0+oJfOEvNMb1KkC7Kes6Q3mcoX9QpdP74ZjWdb49ATcDjyVP6iTL95On3EW&#10;zzK4knVbVFVHTFlU+qmHmM2YQj7rp9YzrAlid8Lhn8lVGamh4BL9L+Cs2XXdXHUpZd931NV8TtM3&#10;mXkyE9DOUhBeuU3lh+5Rd26UvGggvd3NaILGef6ZKXPofnqw8ukBmmLe+aI8ffNqjG/Fx+KIwu/H&#10;v+POEMXcHa7Eu5iTeN97CrsNv66E6+iKyOPxSWll75okz83Z9z94LhvgZtk75slT57m/5AlFh76q&#10;LT/77gZxjH145iZ54nSTjj3/ZTTyxfBbaI4tV/bxmXc2dOn1e5gFW0lfMNiF9dfb3qenn/gV3DA9&#10;FOQiTn1s2AUOqeXf/D/rf5WcvvR6KRpFal/U2B578im4N+Ije9EiMdJ4yhGPx+EBTYMxMuIDQxKv&#10;4XWnwSdueFqbE2AYaQt9zQi5dBP5sdW77BiLy4tOrNzc3lJjczOYdo3cnN4afm+SOG0aZPPpsxqb&#10;eeGaZ6D93toG+TvaqFHwX3s3/jzwbat8hnnymsYur/LLma9Q8OHnsM/yMX2ZFrQFDtD8DW/Qq5ie&#10;moImE94nK0s5GRn46DA37BKanIgI9Pm1GuVaB9GUuomRv/9Mphc1rta8gOaIt0PUa2eIffnFRdTm&#10;PMSMAWp901oG80yCYVPSUsF/9EfxN6zfdZW8x3qq6slr5oKL9PuHEcP6uBfo0agLFMDT+6mp333P&#10;vWC/cue4hnXa4edtFvAA+0kXscDOZ4P7PE98DXDvb2HYCfYjeNj6Sge/VleWOTyvvdcDH5w93qVs&#10;1sjA6KrauofV2uUiLoLbievzEwFtLoF3JultBkdP8zxYb7f1gwbhU40jNY2WfY5Grt8otV+rvdpr&#10;gc9RUV6hQwcOElfxamLvjomOYJ76CeoWAfIZW0PUaMdN4zRBjKb3gDyhbwBeeSHA9VjBRw3PMd6z&#10;SEya7gGLws/Ng03niZ9Be1mdtTsCz7hY7YwkaXMgjvhK/CUOL/dcpPbKezqpvfLvndF08Fse3Df6&#10;JnCoafns+LXEUqujmo/pMrywz+rl5En2s+DiosP52Bx144ds5rHx8Kat37i5zfO+hT8/nMfYCO+/&#10;yQvcSl6wc9NexqPfJG5SX+FvRV3PVeHcoKLZq//+2Jd0qvK4RuHv3P5Ox/PJet3NY9w4EDt2YW6B&#10;rM/0UlQ8eqFrevfoB+DEXOb5ZJGXJxNnw/HASkcLFK4RN+uwH31LTwDNEOftQTs8hFZ34Fb9NWCc&#10;MLg1SGwNeNbBudTkR5mXCJ8cdQF+ODpZqZczFcd9OhfKTJjoOPyOr6EPpvfmTCyeRPDhg/TT1Lrk&#10;6fDpB3f8WCHHL7AX9+nZJ3fjcXJNsbH40Mcl4OUUR29siKNvSo/NcryjVseosxJfe8o8eFuiqeyY&#10;Zc5cB+e6zLmgyfbTf+ZlhjE93L95bjexFW4xLh7/xhSenUTteeUVfoaOvYF+JvatDeLreOWgYn5E&#10;vfXO4zrz3bM6uu9tXe1pUenskArgQjMHuvk6rHxeN+DwK7jHOb5ONaEJnuX52OkN0U57uFbgNHKv&#10;nVcNPO3VgXZVrwR0gVpmI3trLr9btDClvJlh1S7gEVKdLn9fFs8ffdQd57XWHKn5xhT0Vfh9gIsT&#10;Pd1KBbsUTvuU0t/IDJpyxY7W6Kun/rsejt6lS758xbeSu7HeDu1/WPFnn1biO1/VDnHZag52392T&#10;XvB+kyJfvAuNIfzjDDkT8XXURyycLFT0724jz1sC5zcqFc4hj1pCA/lBBN4L9uyZHsD+zsIms+dr&#10;WHNvPsjcaOICuLi6rll1uczD2/dDcsxF9mw886fRKQ/51ZF3DIz6AOsN/8qOJrWTn9gsjiXyiuS9&#10;dxKLltAt3VBoWKzD4bluhCr9g59xLHQIqz4wAc/dFLPOmwoUfeBRfJMDzKMt1NH78Ya676yu3Puu&#10;rj5Ab+13DynuyTNyZTRprB3uvQyd3juc+yranRXyVtbTMviz8Tp+F2fvIV+Yg7+Cq+D6jJK3dt9g&#10;DvspO65fPjhe875bRyvtLXxPVz/4Bbk93OuIX1PU7UbdXt1/712ONt96HwbJ3a0HtQlthXG5K/Bj&#10;VsPJybnGHoDeLZPZ8nBsXR2t8JLsgewDa8Rfwy+eIQ/rM+DUvazvdXPrJl4TtWAjH19r8KmnVgSf&#10;O0acboYHs976dXrvFtnXfHBhhkXbwSVe9sjmNvx3evvRW01QD24Fh3U598yJHZ5BaovwaNQDAgFw&#10;GvHDOP5l9t+JxS019PqUWkB/Sw3ena455/fsfn9cX6+Ar/YfZN4xceDgwUM6euSI3n/3PWZ/HcOv&#10;7j2d+eAke9h51vwHOnf6jE4eZ07Hnlf05qHD1MCP0xtb7MxDtP5jL3E2QLyz3tQuYk4tOHMN7DpC&#10;DjK3SF0FfDIArl3kntXW1zv9rqNg5U30ptYHOwrem5i0Wt6o0tjvvOBXN7ixBq2SXb+o6BidP49u&#10;nBhrs+xtTmBRYYETX83zf8znJzaOsbeT5xBjDW+a39QaNZrGhir+jXcetcAe8qHg5KL6WXPP5D6k&#10;n0b/rYZXwNLEiUBwm/m0vfA/eK1x3AXW96gHXxi4kEl6ZYZ4jsy7qN/tcjhU09Ea1225l+mHLbba&#10;cTf4/eioaPo1TtGTAx5KScKjlnV2JZXnmjlwK0H+TgD8Sj/kAho+rpF9xk54E4uvW1uLYP9b842X&#10;ptCJdZ3X8tBF9kbqrl3RmusAp5pnExi2v/iwKuJ/LXfJm1p3xfK65PTnLMILB9E4dWbtV33KS3LV&#10;x1A3vuDMyZglz7HjtbDWjMOYAr+avmGCr3a/pgMBenhsvoOHtbSNrsx6nvDEbWl1as2mN17aXEej&#10;Qt4xb/h7y7m+xkHdirObznUfgzOucVMza87Dt6BH57sKmKXzuBKHzsjHdXCz51uOkcCsg/S0dGp9&#10;7Q7uNd3++TPn8T9kDllCOnNfLxJTo/A6qXH44ZgoZsvFpzjxtaK4mt5X8+6Hu6L+OksM+0jfNLAG&#10;lqWGRHydwy9iZgjc6mZemI+5Wj0zunAuAf+lBGVey1UsPazRF2MVhmY5gzieEJ2q42+edvpz/H1c&#10;l26eT/eM9u56Xc8+/htmwgb1zBPPO/XQZLTOCQnJYN8Unf0gTPmZpcpKoRbYTh99PXXskj513RjU&#10;8jB+dt1gNfjpEXwzRtgvAmMB9ABN2vvyHubYnmQ2EL5V6eiIz4ZQbz0CHmBGE3jMak4BnpcNrnnW&#10;EXydv3Ze5x84p70/wifxxG8Uxb6WQpzMnXXTy4on8KhXWfA1FQuzykPblONvY74a/c8dMfTdhBBf&#10;o9AGZ6k0K1Tu5WFd6atXfHejTpQWqAEe6ip6zRusxwLWtNVjKwJulbVcBv+maqk9TIGGCxqojpNr&#10;olHlC/TU+gd0uadLV4Y6VL1FLQCf+WTXAHqn4/rm+c/pB2m369Gz0cxValBmMfOKIn7E/N6vaKZ3&#10;iP10Fdy2rhE0N40xj8qTH0KfGhwkNeLSAvq7yHvTDt6h3mr6cPtZ48TRCvRf/qk51Uc/oe6iUE3w&#10;DG6yF8+wnlbgqqojHlVrPrkE16vXBR/L9ct+74f0l55Raf0gOZYXvyM8pkcGlPTa7XhopSi4So8X&#10;2q8asP7IJD6XR76j7tJweeC0hsfQO/fOaRvMXHb2e2rIP6kWuOWCwhw1FHdxXdyK2PsLDdTng0HG&#10;5ZtZVWc5s3X2pij+gTd07usnlPxt5ih8g9k/Pz6t8wdeVugbX1NHDT6BDXh4EHcGfNS1AitK+e0P&#10;8D1MdHoaZ5Y2NDgxp1k4v3Ov/BD8UsK6m9UsWM583G0mZM7R+zU3whyb6TV4OnpsZtn7ttZk/23g&#10;d7WEXszmX3r4vLnFeeQWQ8xDo9eSGuyAu4drtKo9e3ahU5lGw1pxq8bD3mm9j1Psa6YpNY+9VY5X&#10;V0dNbxVf6g/35Sk4u2m4O/MBsvja2d0Jx9vi6Jta6D3sY6/sIC8fHcfPn/1jCq5yBH5vlRjtRffS&#10;ROxfgOuy2VzGBw4ODVC/Qt/jHyVfYj0vrcNjLOrajUZllLWppN2PZ/y4clt4Dri3H+dX1CX6CTOu&#10;KjH9imIT2R9S0qhFXb71NTUdPSXPBrrIuPgkJaLnvHI1G7/Cy2DQK+RyEfgWHtFDD//M4XWv3ygn&#10;Hg45uU1RET3P0zMOLh2Gu7U+SsNiFodqwMHGqZomKCc3F96gBb1ZNXGFZ4L3GHatrK7T+bBIarWZ&#10;zu8Zf2w/+/GP4XvgEqzX2P6/Cw76Rmkp+Zbp+Vecl83BM36/Bl1EFXx0YUEuM41TiXmsuaoKPDPz&#10;8ELPUXJWtiL8zDirfVWBjXmwG7zwxLyGqd0EwaqevgH48ZtaXwaXsW5tXrDVX+0ZMG2TvaxOabWF&#10;IfIG64m2fNA8rObhTN499q7jqZiWihdfUoKOHn0br89q6sdwTuXUvMDSbR1taiGmmB7d+s6qqmvR&#10;duGfRH5t+Zt9xunh68xRP4/XQTje31HM/KIvh9i52g+OIMa6S95WdfJuDVx/G54YXwlXnBNfF4jD&#10;DoZtDdNyZzTet+lqqkvh7wYdTsfuRzvX0jw9psCOK8RM4x1M22THtZ+vsXaNy79eVuZ8r7evH43E&#10;sKOjnyBGr5M/zVF/vQl2vUlsXYRjnyFvcMNlVLkHlVTDPG9PvSo2GvRS7pN6KPp24uw1dY0uwfHR&#10;DzBn666Xew7/zPHKwfymobJ/2/z00yfOwhUzrzsR//1TYSoprmQmQhjcaSYz7UKYjZvJbIALGu7z&#10;w92h0Rvf1jz6pYCHdTm0ip5pxYmrC6PbfH6+T+016N9kHtE8M/+qqWnG4tGfSGxM4XljbvX/Ye7M&#10;gtu8ryx/XudlZl7mpeehq6ZmpjJJpZKMuyrdzubEiS3HTsbx0knbWRzHbdmyY8mybFmyrV2yVoqi&#10;JJLivi/ivu/7voELCIAACRAEuO/7Jkqc3/+TMzXz0q9jVX0FEQRA4MP3/997zj33XNbA7TBqsGiC&#10;zVx2M/utvrQFnLlEbCV/7x1TXkqxXjzwqkbdQWbSMtP02i204XlKoraRmZ5Nbw/+AJklzD3Cw6p5&#10;iH4RYit4M9A7h7eEiffM5SJe+/rHtAYv3FDRoEP/+g5/Mxl9cIY1dyCDdRkReof9bo2e3HTrfGys&#10;0g+1s6cJsG7E7+kjfjJMV39xWWcv/kkXC+jJGRlQ5pRTBfMO3fehWcI7L7G3g3iHJwS4sXCGvvWh&#10;ag07s7TpTdfKQIrm7AX0+OTJtTOjW7VF+rKiUFeqylUAF3i7vkk56Fhyx4IqJE+q3hhX45pd1V1J&#10;mnBm4KWViyamVl3jNlWMow+f9FhHzSK+3sSggqBP2X6Xkj2Ner/xf+n79/6z3q3+QuGOLJW4Oq0a&#10;3fVrf1DUzaP0x07LERyGH3Xr7uEn6QnOlW92heuhQkP+BTB/jW5/8AN0/cwtpGZQTP4xB7+0s+DS&#10;3fe+Dc9Lbs31OwPm7IFTmhpptXyMt2c91rlrRGeVEwXvfugH5IFoMdfgtJpa1dk3ogUwaszHT/Nd&#10;OIipeB0sUIt9gObMW6Xo4z+iD2gYHhfP1Hm8K6fx4kq7pLiTz+gRWNHp7FUH68dcr3uTDYr44lXq&#10;57Vqby2VZ4zfc13uD7Qo5o9vKek9cPZT+Ga/iJfmT1MV8TNmRL3wiYYrbKotrFYlueM63lTLQ3WK&#10;Ofwi3o5z9MjwPsg1l+CWvJ3Mivr0Wc3xd2epF09M+MjVwcxNyUo6/jSzbenvpc9ofpJ+O/av2ZYE&#10;fefbf6eUsLdUEX+SuUlH8UzplL+lhvdLPvxwi9i8Qy1nkfnS6eDlW5ojb2lhzZrZq4vs30FwsPFm&#10;M30D5jMa33gbOrYF+EGjHzW1U1MzM32rpk/ezAc3uiYzY3oGXs7g2D14rn5ydTOnpbOz23odo6kx&#10;/SGe4VH6RzrZQ/CkBk/44BRsA9TewMpr1OrmNx6ottOuLDQF96s6VD84oQYXM7hdi6qwP94fzfv6&#10;uh6Jmbm6l5SmyMQ03Y1PVlgMPXzR8boZFWcdt+OSFEn9PR49UHI2s0zuMwOb/8ey/9yLTyEW5+ke&#10;z4nn+e+9d0Qff3wCTivT0nU+RBNqPrfT7oRj2KG25oC7Bw+RpxgNm+nbMb8vBwP7/OQr8AXGo6u4&#10;tJLvhp4f6iOJyenE4HLrcQ2NzTp//qKFc0xfpsE85vkmx6osL2d26Sr9r3P4GgxY/QxGX/OI2GAe&#10;4/MO8f8tvA/Qx5IT7a7DecD7XrJFKLI9ynrMNvngOBjV6M29xNaVeWr35LxGQ2wwcUV55VePw6+E&#10;691gV+MzYbTRRidtMLzb7UFbR08s+9MX8ALJ7JmZxNeEhASdOHEc/EuvrnuQvh248cAoPaj4MLtH&#10;NEYdZhKsYGbtGj57j1xgGT3I/v6ygi643RF0m44w8CucHFzx5lAKHHASXLCptcajbyKuuuO5z2ib&#10;8PPnWHfxM/F3g+esUX+d88Yy17zGquuuw73v8NkcrJF2rvl5ctMFMOsaPIPBtGa+Tg85aHMbeQ9r&#10;pBiewDqP5LFb6MeMhnCE9727sW31Zz3ap6eQHHhs1vRc4tXe14+2dEZZaFZTZhoUE4jWmerjOp97&#10;UqU9tczYgWPmOZ5AKzopFz1ZlcyT3bVq8UY/Yf7WPL14J45/hm8+s9cz83QzBD/DjHzwazLXWAbx&#10;9TYaCYNhI1SSV2r1LHsH8KmZ3EKTRI+unzXrW0P3C6cw8Yhb9E3E14Vx9I/2UWIrPatR8czBSUOP&#10;HItf5R34sSyFEbejuf5TwaI3r6JTAcfOj7FvjXJuGuz0RU/r2Z+8oOYaPAOJ+598dEJ5uYVKTACD&#10;s56uMjsgGV2yy4ZWcGBcG9N7WhsnDyHmBweJsWObzBkco+46g09Rq44fOc7fuaFM9AUZKey74NbI&#10;W3epC65as+7NuZilRr8OT7e9Aq9S0qWLT9EX8twNnf0u+UFyuFLQD2UGmI821aOcGfx33W3q2FrE&#10;M7hd9auT9Oj4lUzeWBlkplx/AXtYOnlthtp7S1TUXUkONKiwhir45Tm0xCvKo4/lbFEJGLRXaeSw&#10;JaMelRqO+FEALVSPqtrS1TFSq/5VvD2n3Crw2JXjZabWOPhihTi+sWy9Rnh9t053f6Co4WSlzJXp&#10;hiNPz6e/oLeq/qQMavwrcJ43Q19Rfthx+ecH1F1ySbnhn/D9b8o54WWOeZ9icmrUkXpMKSHvyeNo&#10;5PuK1/oSnmnUGDvuH1dF1Lvk6uPqdQzKh5bYnK+mzAvqzbtAvyT8gccFL4Ov6akX1V0aKxtanTVr&#10;bTGrvn9Shdf+RQVRJyw//Ulw3vC4wdNBNYJ/m3MuW73zC94g/hO9quR89mZ+qs6SGGZ2VbCPTCku&#10;OxdfyCHqwr+UrS7Gykv3qQOvUEt1st4rrvxcdXHnrHkPhUfiFPHri7p+IEQ5z7D3fD9WVw+cV8rZ&#10;HE26F3jvzMm89JKm2ouo/5LfUhveZy3us1aqrr6kmbYwLW3DuVJX31ogd4Bbar/5sgLE0o11U5+j&#10;n4y8xpyDxpAX9OHB19SUdkqBMrxgj39DVw//DyWfeFZpV1/VYGOIBjsL9RC+8eRhdFrscUHq9Kub&#10;rGPWeTu5vsPusGpiXnjENfwJWsE9U9TqZqfm5PeNWfMsZ9A7Gn8/U7Nbsvi8BTxs8TMFg87AYa+s&#10;LFu1R/OeWtjDze3DbfoRya9X+R4bG9rBvHAjLegd/VNa3OJ633iEp8iaSql/J8LLFzTbVTeIj20f&#10;2m/7lKoGpvgupq3XMq/3dT1OXwnVB5+ds44vrt/W6dBwnb8TrXN32Q/RanwWckcffxmiI2e+1KET&#10;Z/XuJ6f0V27P3wjX9btwHex3d6OSFB2bipd/EX440czR/FKnT5zWm6//mRz8LroNc93sKy87h7oo&#10;+lNw6+Cg3dJuD3BrfjdGvOzjuxxwuKhpP67FGG1PSVkVvcqs81jqYHAJ5rFvvvmm5W9pXsP0v5r7&#10;FsFfs+BHM2/d6JzWyftNXdjoUU0dcDw4Cr/JdQM/YrwAt5e4HoKDeqXsH/VyxDc16CcP72OGSD3x&#10;h/frsrvx1gCPUovdpL6xAx/SS95mPAONhstgVuN/OIYmyPhSmb7etQ1wCfVLM7utsalJFy5eVGpa&#10;GhqhTPRZ4eAb5p+jA7IP2JSbm0nNtpP+zzZ6vMo1Bz9WzGc1Pb17O9RHJ80a4fW81RqD41323UPj&#10;xLl04c/kSgS7phM3k7XK77bdiXroS9HOMPVX4uvaIHVZjscxFl2xJ1a7HEt4BEy4yyyua3gMPpX8&#10;ITCJngRd/jL1YqPHWmNvdbvweR3xgM/n8GlkP3EOaIz39YDzHCCPNb4UD1kbM6yFHcNDkV+0tNcp&#10;wJ7lWQC7jHlVxpG/ZFfBoy69lvSufvrZL9S+3IInTYC+XnLu8S1Lx93UUgbmR7di67TWotHCGU25&#10;+U7NERMdZ9VDY6hrJidl6srlUDU1wW3cjSTWwsWGMts8nhk2kVHKIE6ugzFWWZfbi9RcJ4itE3xX&#10;Uw8sr/2NafLvWd732BL6mizidozV2xV5NwKv/3SOTCUnpCoqMoZ+MHhp873djlQo9dQp6qTz/lU8&#10;DT287rpeeeF3So3PhA/o1cG33kWXXmTF14y0LPBsGDPeY60Y3tsyqP5W+guds2hh6NMh957y0Fe+&#10;8FCl2RU6eugjpSWkKTku0fLUuPblFWbtZVkaneoiOBr2vK6+brnHvRYvPNg2qMEsm0J+eEaxPzin&#10;c89f0m/PfEsvfP5LpTladd9PH+pstxJd+FgvMdNqxqMkZ7NyA/2K6qBuNclsJl+LelcH1bsG3hzt&#10;4Xmdyp8Y1aXSEoVVVCu0tEoXyKVzfKPKhlfOD44ob3hA6UNd4FjqXhv0uXB0LY2qlthaPOZU3qiT&#10;x3lUMuNT9SqaqvVJZZGjhjc26EfX/rt+H/6ebPtj6no0pLdy3tY5+w1F9BUpoqBW3b5BRccxH+/i&#10;vyjh2Lepxw7KzzoZJE7kFVZxHWzr1rvfxCuwCs+SWuu6mANP7s636Pp73wX7+i2/nyXW3xZxaJ9r&#10;LP7k88Snx/n71PykZsHXie/+CP4KrynyeVMLXCNvbi7IUeLnT9MzwRwLsLt9yCmj2dvf6lLUB7z2&#10;DhpK6tF2OLb5tSX+9jg9ub9gfl6TCitqwWoryiwtZ+ZRqG4d/x6/31JdeSOehHZLm7i/1K3Uz36o&#10;vrY68PGKdofgetzbqvz4pmJ+clapzzHP4tnb+B4zu+f1a+qAR7lz6AXZGvPVguahk7rBQLuNeXzp&#10;CnnvCWZ+DGjARU1laZVZdx5t+huUcvSftLuGPml12qotrbI/PZhs1vV3n1BMSITSo+/oYQ86tiu/&#10;4v35tQ82nHPVqzTztHJCX9WrB76ln37/e6qPYs5EH/sfa9hoZcz629pCx7C4ZmFNN/n0NnjZ3O+F&#10;1xgdBj/DOW6BYafZ03u6H6/bB9RdvdQlBr7ipMz+62KvXgfnegaZqdwHvnB48EcbYN4yuiZPEM0T&#10;a5N8f5l9ZXRhVzU2rxJLWpVZ16fawUnVu2ZU65hWZT99KnBIpT1+lXY/zqX+tld8HW/LWmy6icdb&#10;fEGlWtwB1TvxYrc5VdzDYXPBcbv42aVitBWFbf3MsMKHphu+Kadc7xw7rU/P3dDBD04oIhoPG+pY&#10;qcnZ+LqmKTslBw0IuovPz+nwwfctrmsM7tjs32ZeqJlLbuqOpgekFGy0YzTg1Gpa2tE98d2Z3r6i&#10;kgryGuIcmLa9oxuuOIe65CPq8SVf9T+zV8Lp19eiP4V7MLqrjNQ0aqX0O8DzbLDeTC/uQ3DRJLnU&#10;g91N4uuoxV88ZI93wu+nLtardrYRjS54FNzkHfewLpjR1ueSY8BNvxYzbfvwj4AbNl6ZxofT4G+T&#10;J5rYarypTGw1PU5bxJkV8J/5ns0sltAwsA+YJD0jU9dvhPAZ2vndQ8tzd36OWjTP8frx9wji517T&#10;DKZwkheYvmM0LzNePVwlztkSNOWKJjZSNx3mGMKfaYj5JEMZ4FR8a4ivGxaGNTiW/7vgjomty/Yo&#10;uGFwKzN0tuCVd4bRexKTxx3ZGiFnMLrDlU00tsubaDPgdVfBVJz3efD7367T3Yc7aJ7gqvk8q/BI&#10;0+QUk+gpzM/mMeNDY/jouqlfETO32e+4r38hoEr/oGoWPfqsHl/0wjd0zx2tQneNgptgsI099Bjk&#10;pwH0Z8wHWiHfcsJRm9zo8flBc9XZbnkcG28vk1N9/sUZel+Yr55h+kvD0EBVgxepacBfJMThrx9x&#10;B+yHvoh4GU2s3IL3mCU3mvCyr45RGzLY078BrkVPNryqBDwlosIj8UE0HlCZCgcvVhRVqhEOKjYy&#10;AX1yim7eQrtMv3JMTJzOnbpo9eMY/DoKPzUfWNFf3z6Kz8OX9A/O6k24v1x46iTwayp8y51bEY/9&#10;FXuGmGfnk3cwaPUPLQRMvoTv5MKeFVtPfvg5NV5mGSSa2J5q9STlUXfZ395TVQF8AfvNzuYO+Qhz&#10;6lxol7qaVJ+L3vJOvSJ+fFE5v7yjK6+FqnGmXPHdcEZwf1kj5GvUQ1OHm+itmWB+XJUiu8uZKWdX&#10;5UifmvfmlDTSqUxwbOnauOK8AwrtaVEudbi0gQEV212qcvvUSI5bD+9fwXdWuTapWrS+JcM8nzhf&#10;P0vPz9KsSib96KiIrf4hFZAjlYCpKlhv5Yt4Vyx7lNzfj86pVQlLcE7+GrnQ7zTwvirG23W+OU5P&#10;3Povev3+H3W7vVTdqz61JuCFePpbeHF45BxnVgj7w2C3V6l3/6KmuD/Iztrt7W1hrkEosWpRjoqj&#10;qk9937oWN+GTpsBOG3ixjNbg6xBzyNKa7sADrT/YULC/TE2hR4i/xAY4p8I6Zu7V4idz+W115ZzQ&#10;KvevLM/Ro9ZLvSxT9qTXVRvxZ8Wm5KK1A0vy++r6YtXFf6Sk82+orQreJI16LfvRDPqDqht/UFXm&#10;hyqpsykpLEoFhZUa8I8o69zTqow+pqZuH3G3gt7oeA3bmTUUgWfOBzcU/epZ1b7ADIanbijl6au6&#10;ceCo8omJW+wBY0vozRdm8KYbUXXYq2jXQ+RYxNtixKUG4pIPbGvP/ED2okvUZ+GRZ/0aDvi0glY3&#10;L5Rc5c4x6ngJuhlxXbcO/lbl92/JMcX319GP5yC45JFf9pg39c8/+B48Dz5tEW8o48qf+axr6FKH&#10;0Y+64HkXwLMP4Xgfr3kTX3e3yFfhr9obW+TstzN7sBcfplF4wz72tgc8H14XrxA7GHaFa2gD/qu5&#10;AV8DambT6KHsnb3MFbSTB69ob5MYzrHMnhCY21GDbVQppe3KakT/jr6+pG9C+V1+/j+lxmF6sgen&#10;VNzlVUHbkPJbndb38rf96ut4W9M7rMsx6ap3UFdq6VeNww9fNKTyfp8qB9EPclQMjKq0d4TP5SZn&#10;8Ki8B07IEVRF55CqOlwKT8xVSHiSTp3HO+bybfJ/ONFUZmtGJioGjBvBfvP+QXxJwRxBanfbaAh2&#10;WQ9LcF4BYpSpYQ4N01tG3c0DL9XW2aM6vrse8hzjOT0Fb2q8J7Jz8uhVTKBPuVsHDx7EL4KZAS7T&#10;kz6LJslmvbaJs8bnf4sczvQ0m74P41kwzt8xPhN9/b1or/DSZA9pJm8/cPdl3ai4Bl+BvpzHu9FA&#10;Gn+FwNgk/SLz6PPoQwXbdZFLmnlBfdRaDH9q6vfmtYwOfsgzxOEmX1ihT4+cgVgUcuumbofjVZec&#10;QqxN19XrIdQaRoj16D/5O2YeuZkh4Q9OMsdqTC3d/fKbmj/5xgNi1dr0AHOS72vGlYLXMHVU4uOq&#10;557WhuCHiafLdvggVzIxNVmTbTc1VHlGM123tOdLJZ4mon+6Z8XXdRc9scTkjaEILcEnTw2myzfh&#10;t3LrbfL3FfoKV1boBZqGY2A/X6KuYuZamL4q4304vUSusrqkOT5bcBaNDzXqRdaJB165n+9pY57P&#10;y3pbfrDHdYEGfcylnNEK3Z9J1+GKP+v1tAPq3e+Sf4+a14PHue8+uerGAl5Q43Pkv2uWFn2G+GrO&#10;6eTMlIZ96PTB0Ga97D54qKvXQnT7TiS1UbQBpr5545ZVX4+PM7PYM+B478ER31YqHLzxD0yMjlVr&#10;HVoP77g1t87B9TrqnMQfaVSZCYVcj9HwsTe5HsOJyfEqyirSrH9BXfV9igyNoS+Tfpfr1605PglJ&#10;Sbpw9rKaqtqZuY73km9Jftek5T3xlz8eJB9Z1NHDx/BINLE1zfKUuhtm4iszAho6mFWL7hJdzPQY&#10;+Ri6nOVperCpzZ45cV5J+FAYHJ3Cc6+CW/NzcrW7ua3asmr0V3PwiXvWd+ILgEOb8d7BB6K5kLlz&#10;seD3H11S9jO3deoV/J2y3tT7SUdU7O9T4YRd+TPUYUe7VLcyput1eWrdnVHNql+1Ex4VL08oASya&#10;DJ9btshsTvK4XG8/3MK4asChZeC4Quq4RZPDqoJXLlshVoKDiybZ0+d4jbFhuGR63PieCuBki8bB&#10;EdMBVfBaVUvTql6eUdPWAvHWqejeWv3h7gd6PeklpYyUqACuuWOcWsDMmCIH8Sa2XVZkME3HGg/r&#10;dPl14mMr5/Co0m8dYdYQeRvxZZVYmPjFjzVrI5ZxrbhdDubEgJlj6Usidq3Nt7FH7Fi+NevEuv1H&#10;M0o/8STrpEzjK9REH3Lu4Vj6yojJ7nY5/H54duYVzmzRdzLGLPZnNG4vU3l9MzUkF7OfXPiG3Vb4&#10;H/8eT5dcldc2KC4hHv53nj3tuiLf/w5awyr2oDZ6RWO0wDW6vegEXz9Jzx919sCiLpy/xBryy99d&#10;r8gPvsG11aVo6ggnjn2oe9T3g/2tuvunn2kCXqMvp1W3f3tICS9fVOIvqCs8H6qbz55W411w+jx8&#10;7eSEWsroqT70hEZdtcz/Imejd7AVHBK0Vyr145/J3pHNbEDW7DJ9Qqzh6UCbwo49iQ7KTs9psw6+&#10;/ZouHXqeXLZdrb5GOeapzVEHmPUU650n/4MS712BV8frJfRP8lSH0//SSP3GiT+Yl73OZfVU2PrB&#10;9X60ePj+7u08fBzXqI/uUkubN5oT9mKXg75F9CQNDdSfO9i/e5k5z7Vi9ErWjABwT3eXjVqu8Zyg&#10;F2uV/WVunT13VvWdnPdK4mqNTXnNLmXUO5RUY9f9lhEV9ASU3TaiDGJufscI2qYAWNZg2q8/P1zU&#10;wczF0mZip0f57S7i67jyuC3r96tuaFp1btama0rVfJ5qcndz1FjHuGrtQXUMz6nORr7b61Uj8Tc0&#10;PFknvrgCNxpKDYs9JymL/eo+tbJwHT3yEV6Bp8CC9RaODBLz+sh5jO+E6U2pRh+1vLaBznhWifAk&#10;C+CQBWKb8Zro7O61PIjNzMFwuNZ+nneHPdX0ShpuopNaTnlJCZoHOBJiQ0dHm3UNPCDWBdifvCPU&#10;4okR45PBr+ojYK2pfh1teE+xbeGsS/Z+eI0hr4P1twEnAncaMP6MM5aW3eFwEq/hnlhPxjtjl9cN&#10;jgesOmzfQL8c8ErdvT3kuDXw3H06e+EcnvF4ISRSm05KYRZQGDUi49GwZb3nPbDuxgZaRXgeB7yL&#10;C2xv8N8K9+9sor13FFJzzUXDH6NFJ32tw3gwDVNTHTLaYWqpNvz8wbEPfGkarrmg+qSD8tVf0v74&#10;fe5LfRxfHTwHTLsOp7wyGG7pjucGk4jpjzl5E+uX2Hu2yU/nZpbwUHqEfn+aejL1wi3wAHzAuNHz&#10;4R0ywvrxsh9N8d2Y2vLwsIda7TLaJ/RC4C3vwoaayZ2aF316N/Uv+vn1/0o/Tpn64YTMHrQCb7fy&#10;AN6Wve0B8dh4Yi3Awxvfrx3Op5ceLuPp3N7VaXFT9Y2N1ve0Bvdk6+3X4Q+PEVuz6MnI1aVLV9RE&#10;/mU8FWOiosB+6Dvi4i29bWJUjLJT4diIwWH0z4ZcDqHP57q+PHsNvHlVV86bntpc+n5SlcwRfzdR&#10;kx76Zz3kO0ML/JzK693XpStX0NHEKzEt1fJkykzKRW8KRzKxSf5N/llQreef+TV7NP3vV0LQ/YaB&#10;oTM57jP3JxK9/S2Vwe/ae53saxvw/Utgkj08M5J1GE44N7OAvrcMOGHmAF+5Ro8PuBW9Zk5mFvso&#10;PNzihlX3X1/Cg6CmWptwCUvwB+4OOJW0Tl39h8+V9uMQNDx3dDzvZb2V9CbcLNrhOXL7WfTDgUGl&#10;u7t0Dz41wd6qWuJnLtd2OpiqkPVQNeZTzzKc3iKcka9dNn+7OgPsv9P4nxEnmh8GiK/wwvDK+UE0&#10;wWMDqifeJdvQDbF3Zo16VUh8rQJf1YL76lfYI+Eoa1bHVQdPmQ7WvdQYpSvdV3Wy6oI69kd0p6qG&#10;WcBopOZXlUcNL2WsW/c8OfpJ3H/Ux8UnlUhe1rASVGb8YcUff4k92YE3Y74KzxBDmqqom+Plv8p+&#10;znVbE/Wxkv/6NL2n9AkYjgXMZvzOxgcLVHb5WTwYy6kR96FJXeQ6gRu5f9Lis4bRVwZ538Ep9DmN&#10;PPbq71RfA+/c3UrdAR91NM/tpaFqCPkzMbJVDc3VymFfmVxeUcyNgxpIfYM9AG95rt/9Ryta49oe&#10;a41R0T00WtZ1znW9h9YPrODNDFHhrZfURO9CTlEO7x2NFJxMWeinqo1Ci8hr+Eem6Dkzvo5X8Qr5&#10;zPK4LHg2SbFPR6ntTK08fWhvi4+qNvpj6/UnlulHnYKXg2cbzfurqkLese6vriTPBq/41h+pOumv&#10;6ig6qwC5scfVrSef+G8qSmRv2H9E/jDE3IN6JaWUKzvsLf3lue+Cs21yL3cp4p2fMcOxgRyEPZB1&#10;PQOuGXQOq8NmV2llDd569cwfKkLbQs7WhKcWufYO+9m/hRsf7KMl4e+aXvklPrvxe53gmvax3wzB&#10;X5W12qivox2oblN1n1c1xJTKgSAYz6/sVryIWjxWbC22cT06uNZc+Eo4yeOIR1X2x/z/v/X3/3//&#10;rqBrmFgaUL17Fj6YekuLSwWdzM/oZ50MsW7c89at+VzVfL6/HTXUk+q4rxVdpdF0dXsX1eejVjHg&#10;h3/AlzspT2cuhCgk9B5+luxlYALjf37mzDl9+OGH5Dh16NC60LLOoz3b4nt0gl93iUcpls7HnJfO&#10;HmIv+ZKJrUb7tPcQHmFl1eoJys/L05HDh61Y5bDb0YGUWt9zfm6OVXOdm53G+7IOrdEQnO40PDKa&#10;QHRQXvaFFfQBC8vLvO92NB9FKnfWEJOZV0C9Z9Ddb+G2eeKC6cs1vIiZ7zOIvjwQxNef63PEyzxo&#10;1pDhh43H/RSv/+DRHnVJZovuoo1i7/rk5HElGc4yBb1KFL1s4cQ4ONgN9EBG67XLtWa8PFfW+ezm&#10;Nf3orvnMi8TthdkBcGYKWuF4LQzGatUZBwaN54D/Jb4a3ncRfLrOfVvUXKc6b8pdfVYz3eDX0TRt&#10;DydpmcesEF/X4IsNR2z6ZM3Py2DfQWcl54g6ND1mO2t4NFFHfcBa30XfNTu3bNVXDQe8BnY09Vbf&#10;uPGZoq9uAr6V72HUiyfr4iJ5CPwyfNEwXFDvsl9ZnnL2b2aNVJ7WjboLWmIfmtjE15i1urZHnWaP&#10;GYEmj+G1TV3R+E8Yf2ozJ9h4c3h9PtWj9za/NzMfPPyddfCc+fnMOXr2waWR92IUDw97K/Q2vMQy&#10;vAXeQYbX4ByncH3FhtPPH5+EZy1+z8Tj9KQ0mRkAibFJVuy7D46Ii0wBp8YpLSZHw7agJhwL1M+Y&#10;+dAWUGYMM3nohw0D24bH3WMmbJrCwKPh4NppsKvhmnupgdraB/TMTw+oq72HOXXFOvP5GXwmCpil&#10;cx9PqERqsPRlpd5HH8L1B8Y1+cttdM8fvH8Uz+N4q7coh1zh8qXLlvehmY9pNHo75Fy5vEY79YKF&#10;sRkwLlo27jNahJ5u1sMInls5nbr51CmVvxSnK7/CJ9BBH4yzCVxao/RAH/761C2pmcb3tVAz7VV4&#10;G7MG5iepwbrwj5gkD7KT0zXDAZSqtOS6Whoi5LbTG9WTRq0xgdlj2bIPl8s20aWetYDKp5zUcd3K&#10;GbYprqfJeo27rc26P+JW9SJ7wvwUumH8FtfIw5dGqQ2MK2t4SPfs+A02hSvO2aCSZfwq/B40ysXM&#10;xhumZwgtHxxwYveI0ieLVDDRqefCX9BvbpMnrtl06/ofOYdvqfzaAe10ZMITbaCxK2aNLsFFUVMG&#10;d1ZHnVJSBrWS/U30Xyb33db9879Sedrn+N3UoM1r1SD6InP9tGefRsOK39ws/nNce0bbkHLyN/I3&#10;Z2qZmDQLts/JSwGDjioSTLg/ZVO33aYCarWmb6ahGV33lVf0MFDCc/HQWX9Ab+cmGtwNxX/+Enr1&#10;FmvmzfTSPB7H5N3w6Zmf/AItXK2FH2rJu1OTk3jujpKOvKIJeLIRNI0+3lNHewMxLEVvH3xRJw4c&#10;VPRPwlT8FNfoP4Uq+UiE7rzzolaHeix/xYX1gHZMXZn6auHZb+qBnxyhu5F9Y4m+0FJ4wSldPvRd&#10;9kl8wDzd6IsnZP41t1TSRzdLb96m/LOLvI89HTzwD0pOwEOlsVDLk026c+Sn8ErkP60V/C08/aix&#10;Tc0tWnXRLs6BOY+76KlM72s1uZILrYzbCQanNl1UkI/2qQkdRRe1MvQG8BrBKfRN1BFcYNgOBzzy&#10;6KgG2Esqewd0N7tAiZUNymqBq/QEVTYwAlcKT0P8KOunl4z6ahF8Uzm9OLVoFhrghs1RPjCufOJT&#10;Xscwt4+/W/O+vq5HFnqNcjjtSge5J58jsdKmkh7WFLx3rQNs6mRGJEc1/68cnLWOCnPLz4YbT67p&#10;1830SsUWNutedjW5SLXic6pUUI2/b3OvopNz9OmpS7oScof+wgylZtwHy4Xq2MfHdObMKb7/x7mn&#10;OT8tbR2WbniKOugg/KPpD2lp77I0rmZ+zjK5T119A/VOg0dHwDEX9fvXX8ffv8s6v8ZnZJvX6wS7&#10;2u39XAfEKngQ0yducK7RVhkvhR2uLfP3alw1+p9f/J3O3/9I47zmyBC5ooteU+JFDRh7hPvGwcbm&#10;6KOWZGYAmcP0QZucIAB+NXOYhn1gL+K4h2tydnGOvt92Hf/sU/rRme9C7TXk1h3FssfvUPNcJcYa&#10;HvYBfbIPuTVekE6jqQh42SdY51ur5LQ1+MBHa8EeoVXio/GK2HImcKAH5uc1ON9VFzGTuuzaUIw2&#10;3WicPDyGY9ONtpLHrKJz+tuxRnw2xzpxdh0sbOtOZT+tUsDTi+/RqNV7tEZOuQiuWAYfzKHp8wbR&#10;coOtJznvU2iLZ+GGTZ10OhAkP9gltuK7Qd1kiLpPxwxrbL9fb8T/s3587jtoUOllpsdolHrc0tok&#10;82kyvlqbJtf9ilvi/D/i85oerdU15iazbk0vdDdrdYaYbma519TVW88zPY3Nre366ONPqCdlo8k2&#10;et8YPAPxDwrAJ1Of6uvsUxE+halxybobcht8mkDMRRtF3I0F00bdg0OOjKB2EQ3OpQ+Y63V5nF6C&#10;CXojmwP0YOLN1zOnphK4vHB8CRKTFXrvjpIz04npsbpCrmjqqEEPc8k72Rudo3rhuV9bMburvVuH&#10;3z8Mv5tP3EyzYqzpHUpOpO+Heqzp9zlz+gJ8SyR+h6ZunIEeqlCfnfgM3qXDyltKi4upga/w3Xut&#10;z2xr7qTG14SHxQBaMva0nYd42KMvSi9ScUyBzv7jJ5b+9PMDJ/Wbk9/Wa7dfQ9fUq/y5MaXDheQF&#10;/IrpYQ8mloXUVtL/GrQwbR2xtdNWTG9lGtdLulqzPtRI05fo5uirdiRrpidZe658bdgy1duaqQZ0&#10;PJnUcNtW0B/3NaoA/r8CPjiP2FrKHlo1O67iAH2vHvDtMnXZRa+q4I5zqL8crX1fP7jz90qfY17B&#10;wqQaN5eU7Gqjb8gPHx1UE30mVStw1qyz+sl1Hap4RXdHwnQLXJnjTFJB0UklffDvtE8+u7Czo+El&#10;ejMautVXDi/26c85T5tKjkfXVp7Jdbqn8V5i95mnNL89zdyWZus8psMhuGyFqkg6hZ5ikto2Wp1F&#10;av9D9GNfel6PNvAvRsc9N+7k8Wt4uJQo4aMfwqngV8l11zgwTG6Ip5svXcWXf8XanYW7WqVewn5i&#10;6oa9ufhIvK29jVl1T25Sx5pkT6CW2JenyruvEltmmNWzRf94p1bYh9xNsao4f0gNAw65A8RJOOzq&#10;fPyiy/6i34X9iL0jX1dfuqCyp5kT/TN6vH9JbeR3n8rXwTw/6rZ1jWUKu/SGNffg2tv/XpuLFehm&#10;upXb0iw33EBZHDMnwl6Xw3gfzeJL62nXE9/4T0rgehuBPw56JtH4PlJL1mW998LLmkKfNbE+o76U&#10;y6pMeAc9N+uamoHhdH3Uu0dY72nZaAvSM+EXzexuZgb6qBOAZY2PsOmN7e7spJ+QvRZPioUF00Ph&#10;oO+QOTqtDcwWQE/G9VfUxAyImmq1j1FLICbfLa1U+QienS76cdFxpLTiH93tUl433H/fKDVJ/Pgc&#10;U5amqYbYVNYHpu0ZVUGXl9gzpQowXZmd88c+8nU+8skTynn/FRxVYNL7zW40TUF47lG4YLyT+k0f&#10;L2vINsEsjEkVcVtun1VRL7eDzHKqsJGDuMG44Fkwex17UKnhz8CwNdRxM0rr1ASHf+ryTZ2+TD0/&#10;KVV5xaVwpsn6Eg7uxMmT8nPOB+F9m5qayX28aGC2rJg66PRY5y6NfP4WGhTzmPz8AvTH6FbJ9xuI&#10;gb987gA6cZ91mF5B44O8u7ONj2UBPZqD6KG+wkt8DwZ3GS/MafisdWqsTVyXcY4ceXeD4AZ8vreo&#10;tW5QXyAG1NbXW3HV4GqDW83fNrqmlZUVC3M97oMmJhJnp2dnwHx7FpZd5zXyivLB7ufwBIIbz6SH&#10;8lqIsnMLrRpyfV2j5dFgfBu7Ojqtz+fjfU1PjZMbbljcrX8Iz3p3rJZdBqOCXdn7tomPWwbHElvX&#10;voqt6zxm08N9xNctjt0R9MP83sRg8zxz+/8e0Tz/nsa7mONpy9I0+cUSeMdrb6dGOPZ/rtNpsJbh&#10;DQyedqHB2mTtDDgdYP4lPifahTV4nq09dY9Oomda0K262zqS9ZoSBhLUMctsFvhyP/cPk7c2N1Ti&#10;6TaJpht/2Qf4Jq1QV/y/1sQSvJvJk/cePiLnnUCnGMR75PF56egk/yYPMb11hrf49MRJNOroPYl9&#10;/5u58wyO87yy9Knaqt2/u1U7f9azNbs1462aqZ1d7zjLlmVFWx5LlmQ5SLaVbFk5S6QYZIqZIAkm&#10;gACJROScc2jkHBqpETsgo5EBImdgn/eDINMueaY8M57yj6+6gQ5ofP1+77n33HPPNd68r738Bvtr&#10;LF5LaRpyj6ihku8z4JaSopOtmv+toFsKNzgbegvNElqAkCA0xwlqR5/XaUf/6CA+74Wfr2Imn3sD&#10;3/pFal123fTjdVH4D/tfVmRCrMIjonXmxAU1VLTAy+EF0kcPBzrAZ372HDmpv8Vzv47vUlFeIZgf&#10;KJ+zPvrl87+kFvKxVYszfPYVnmd6bJPIWY2fcGhwGL4UZq7avOUtajQJRkewBWdSV1mNBqbHyvE3&#10;0Tftn6/1xQ319aBTH4WrfNpP8fcG6uoPLtDfckxpaNfCu6sU2UdvmncEP2C4KLiYIHLXZGcnPhNw&#10;xnC8jZ05eAena8yRora6cJWy31d2FMo+3q228Xp1j+aSz95Un53aBFpzWylaHVuEGmbxhBrtVqq7&#10;E0+oAaV72CfgaQq99OKwb9evzalmlT1gfkhxxKhBzSWKGIc7GLFRk52lHswcn3l6WdqqVTQGVsAh&#10;1+MdXMrvCqYHlcrfLmR/jh3L0xfOfF7PB70jW3OeUi7ge/P2t7UMvzOHDm9mdkgp557UdEOUVc+x&#10;pcaqY3SMmabJykPTlB92iPgZPzji3qLqcupF1Lv8fqnynAj6Xe3ojorRWXiVcupJDdUFw9sss9/Q&#10;Y84aXJrqVPxvHlJXXgD+wBN4kcPxsu7MfMiI3zys3tLrPH+SfYK+0DliHmLhxGOPMGsww8qLZ5e3&#10;8UmkBkx+G/zhw1riXNa3dVg9bH3ja+ptyKOW/DieWeUKZ08boedhiDh2fKpPh9/4S8V3R+qtGNbN&#10;udd1+scHFPD1C0oEZ/3vv6jY548q7NUndIUc+kbem3ge0k/hzNTbv3qA+eqNqipNJU7rkc8rX9aC&#10;K83qt9vegqvIDdF7v/6hyrmmhuFBOphnZNbTu498VR7iwmE+w9zGimI/flGDbQF4rdErwc8mR53i&#10;HJj+1mFqRmNoTFe5FrvIWY0/u5NcpAec7GijVp+ezjqew/d9FS3Tbd5/m7pvnfV3ljfh81cWmaNA&#10;Xw3194zGRtlcHl3JylViW6cyevqUCD6kO/qUjQYo2zGoHPLXAgf1fHTDGcQVcWXM1Kqk9kreWtwz&#10;AQb1k++i/wFv9q+NP9fbXP6P7DZmWxLb5TvgebjNboHfgfcuaB9XZiMagBri01qP0hoGlFLXp0z7&#10;sJL4na17Rn6plTyfWKPHYPEQfDLe5X3k872jqugZln98Jj5WPL+oQh/5XNFJXz9dvYmHS2aursHl&#10;XfC9jH7louUBZWbTLCzgl2TiOtaA8aisrq4jx12DQ2kgPoLHq6q2eq0qK8rp6U+iLzJeb7/5pqU/&#10;Nf4SRt9k5vaYeaSz8/hTE2fvn3tHK158xMJu9p45uMmc5lw9EfQdlY4U0C+CR+FtdIbE+SYnreLv&#10;mNfdhkfeJn41tb6tTeqSfD6jTTZ9vP14Shh8Nbym0TYZjDU5dxj9eRcv++Jpy+wz8PXEqdMqtMET&#10;kZcXF5fw/+1hmdE9G9+KAQ/7OzXojQWvXK1ZzNtIRC+MB5MbnOwlPwVP18g9VznM/UVy0HmOFfLV&#10;dQ9eEl1Bmmnxt/wRl3nc8MjmWCWXNbhrdMUGl1e7zfy6m9pGk7zYSq7SGqM+dCNLY01gbJW87MHj&#10;XO+zcMSb1I+MNmwUjsdDbt3JeZwk1m/p88jhnVTdAPV4j1Ml4w4dSn9Lh3Kf1MBug0Z3RzSNV4cL&#10;TfU0OW8OPL7x+vfCpdfU4FG5a3j0PczY3t0hptgi5hmmjr1BDj9MT7RXlVU16MjaeX6t1dc+xO/n&#10;2efMdxAYGAhGJjKrjd6wsGg0StS4b0bSfzGLHztzTuMy5X8xUIlRyfDDqfgfhjGnI8DCsrCwULAt&#10;nnkVeG95mHs0uIjvIflLtQfvW2KnAWZsF9rpPw0FX6N1/pqvIuLM/DrqsSfP4xmRrUEX3lajcNm9&#10;/Tp04LB+8uRP0BjE6NmfP6MTx46jhTpJn74/fbuHwPQoXULr+vGxkzrvQz9KYBAeVIGKCN/jt70j&#10;Y9Sf51RVUYm2fcPykjA6vYTYWPz/7NSoN601aPL8/TVs5lvUVtSQ45xU7L3B8n/grPxeu6LIfGa1&#10;kFuGu+zKA7syR1z0urp0Np0eInKxNPRMmfTHttUGaLMrlRlT0XJO06fcXsN+lib7QDzfZaZSp9DQ&#10;TNSrvK1IDVXoejrC5agIYxaDXcVrE0rt6aCv1fTkUEMaGVQxWF40zn6I9ilvnOt1bUr+4NpbKWf0&#10;5bP/S+dbAlS7M68YZxt12mlFdRCPd7ejoeoGm/FuRA9VsjysojVqbcNt9PYM60x9uEK8sTpScFAR&#10;db5KSjoEvj2BLqibeWqVijn0ReYBZICh2xpoLgeHPcxCKtL51/9exZU21kkL8VMl8TPzsrorFP/R&#10;A5anfX5Kojo8cDKNfKfv3K2lVfiutXmtEbeYWujqYLkyj32L3hzyW3Jcjxft4iR+bQO1in7jQWYA&#10;UBcZd+PpNgherPPeNkV9eA/fDR4NBoeJkQYW2DNGC5X8m+9RMxpjJrzpf5iwft9VcFUJHz8JZ+Ih&#10;70Qjgv+cB//JzsFUxb73Fbw/2vXTtJ/qQMlzymxNUfQzFxT9AL3YX7+u6/fDfzx3VI4m+lHHRlUP&#10;x1NH/ldflqbr736fniY0NGEnFXPiSXXXJ6PbgIejbp518W1FBKKbijQaLeYPjTFjuThZR578AfHb&#10;JrGsXU1whUXkr7E3nyGXbaVnj160mUV0+LfZExfx/FillkTuQT1mnfrWzMS0tR4NLzxK78Ao+1l7&#10;i51aSTXzy6jlo/1KTY5XK/omexvv39mu2g6u594eheUSvw0zcxitTST4noHOKaS8gVwWDhUewYae&#10;p6ALHGobZn822lr0Pl0TFi+c02KwqIf81Qu2wjN3/fnjq+GG8xzMyqK2WgQ/XOa+beWxRZ3UW/k5&#10;i1w2gZzWHEbDVUDOmljlVEheE3g8Lt94mzI5D8VOc17A5rZ+5mkwn71nhHOABwy16/qBCVUQ79vs&#10;9LklZoCzl3WdvTExPVdXr9+Uz3lfHTx40PLiN707M6wd4zFoZgy6nG5y0wFrJk5jXT2+KHgyoX0x&#10;nr4GS+fIk379qxdVAW88PzeHPq0Rr4IycNWJTmrEwj+Xy0Xv6zZroB1OFy+pReM3BOfoqdNjAY+p&#10;bqZ2bx+DvzU+pSt8BoPnm+QSxqvX3etSU32jNRdnZHCYz0TNn88y0I8WEd7ZaIqNL7LxfDR+SBd8&#10;L+Jj6w+2ondJMviKx53dDq98G5/nBmrCXeTA5Ft1NVqAex3iOllmn531NGjagZdBTzQefzHkVHC9&#10;9LYY/e8aGLoOH7xGzmowdAF8XXNHUGsNV3/5GZXc+pWm7dcsn4lNN74TPL5KrXbdYLDT9MiGaN06&#10;grXTSU3PQZ+PweKBOHVV3tDqeDM9l3BFfJbuNvqCqH8av/7mNvi8+nKNE6uPEtdWE1MU9jIrZWhC&#10;dVsuvZz0nKK7EjQBbt4m9rV8YYhfF9if+olxZ8gtqkpKrfNrvPsrqyss7wrjX2Fq16auOMl3OE09&#10;d2wc/1LvuDVL0gPHOY62bJ3c1dRq5+duM8+BHKm6Gm/O43gM0KcaGEb+Gq9Tx85bnK8tB22knd6H&#10;1j7Fo0cynG5YUKRyMvPp42G2fUys5Zfvc/oic9EL5aTW46h30pdKzD4Fdz+8zkyYQQX6hViYeiWA&#10;vsQQPJ1i48g3w8HrNPr33EqHhz576pwee/RxPfPzZ+jH8QNjqfGG0dsTHsFMn0T6wAOoSWUT/+GF&#10;FhXH/hbD3yYvRiscGR6tCz4X8U9fss7LFDqR7MwsnhdlafWmpybxu96rYRhc3eLcGl5kZcmcrz2s&#10;bQlv0NUvnFPw3Rd0+ltHFeQPvrpalDPnVqKXnjpyxLR2PHpb8ChamlSGC+zqScZjAw1RSSg1TnRS&#10;+Colpl9Xdx0+fK2suaZo9VdGKC83Utfiw9CchMjdSfwGHtW1Zap+nT2NnNXgaya1VBvXVw04YfJX&#10;G7qbdPDc+DVdqspT9HSijrceVnRfrapYO0Wzo2igZpRCnJaG10sOzy2aGIZTnlTZ0piKlwdlo/ZX&#10;ertfoY5svDJK9M1jD+pQxfsqdeEpAY999cAPVBf7ohrTDqHppweypJyadJnG13dUQo2nIeWkxbkU&#10;5SaRyzGDj1gj+cRTqk48R+xGzL6B3pX6f2/sawo88DPmAJag10NTMIHn5NKoKkPekac4gDx5Fk9B&#10;PEhmwExy4ergtzRVkWp9V6a/dReuxdSYqm6+psHqCGJE4kRiTxMrL+2sy+b/Y7mqYuh/gyujz2aY&#10;95nm2s/x/alcJWHaWZqBp96Qk/xvbsajSN8fqS39gnLIGeJGs3VzOkn3+v5fBX30hE4+/SIzAi4p&#10;9j70oncfU8JJavMudN3OfpWPTKgT3VpdW5ZOoF+uC3hODVEfce1NqiANby24+OiTz+B164PW7zLa&#10;rQ7+h2U9ff/fwv0XKRqezTHEng+eTnrriWHuxz+qi1i7X330anaxr3XyGmcnfDE4OOTswxsKL24O&#10;0/NaX1dH/DtpaWhML8gKeeoO59fkrxtoXBbRczlZK1VgblUr9Wxi89jiYvq/ehTX0KBAOOYs/o84&#10;YoasLmqS6GlT7X2KrewkZxtUhXtO5U76w8CnLHjWlNpeixfObqFfx/Ck7b/l3Pbjzz+323xy8Fzy&#10;1wJwtpA4obhn2sLamqEV+F/iYHRbCdW96Lh6FYc+2mDqxdginY3MhS8eBl+LlFznhGPmfTpGFF3V&#10;rpL+aSvXz2hzyy/TRv2aGNfhVtMg1yFcwI24DB31uaZA+m7DohIUgh7F399fb772Kmuukx5Z+pDJ&#10;Vcx88hW+xxW0Dd3ws+bclfH9pCQmWlg8y768RdxveN+HHngQHO4n1k36dAbDPD3qpt9jiBhrZ3PH&#10;8pEyvUBzXO/j6FYbhpsV4Y2WfaEVT+se6jM9XIeDVg+N8YCaZH+fgIs2101HG/3R1H9NXrcBT9LH&#10;/m9m5RgMMP5g+3PXzWdMSkkBX69b3hLGg/z06VOWPnYFTBkm5ncRu5v56n3grLfPTU3ErRXqGMP1&#10;eEE6Y+gjiGBOeCwzN8kze4PA1xtaI+/c6AmW8YlYBWNNDdbUWk0uO1JzQeWRL2mpM0hb5L3G53/R&#10;cdPKdTdct8BcuGNeZ45N7m+jiVrDb3Gl95pW3Own6JDXvCZfX4GXxFtucBT91TLnEz1MKXWbMY/G&#10;0Gi2omUpHHAple+mFi4+biJZ91z974p0XqfeiqYSbt1cv7vUXnc5T+vEvl3N9MBxnqrJ0Rq5poz/&#10;RnFZifVdLsDJb+6AxcRJ/dQI5sEbM+/qNnXfZb73JWIsswZGiXf39FB7eFRfW0+eeAb9ENjFGooM&#10;jVd4cDxehldVV95KHuthtuWSmus76G0N1m+OnGBunB/10Gjy2BjrtRfP0kuGZrPT3ksvJTH5EH4k&#10;PfQZuCfId29avdY3Q4MUcPOG1cN85dI1/IE/tDjh995+n/w5WG+98ZaeewYfIvA3MS6ezxNnYayp&#10;9x49dFSnTpxCN+9v1VuNP3EEuGp8ngy+XiSmXFthFsQKnkwcZo2ZtbPCuTC6gb26Bn2Hu5toOdGG&#10;wbMZPVwvuOSdH1NfgUs+XzyunMfwXrv7rGJOxqgK3WdIqw2MpddybkjhFQV4QIAb0wPK7mujDwLt&#10;UkWsivqq0A/Xw12ka7IpQraUj9XamyxXR5K8LSkqtyUpMi1B8bXos7pi8fdLYE7fTbUuMH9nZlxp&#10;fU5lDPSQ746qcWFRNYvsGXNox6nlpcF1hPaW6FfZz+pSzzXlTcBzUJOzUX+1PJDx/DW3hVND6KBG&#10;+ZxjKkPnWoYOpmx2QMWT9JpPOlVODTDUlaOA0SS9bHtelwrDVRLzE/k+9Z+0vdihCXRXfdR5VtjL&#10;s4qSdPrXnyd/xH+gsoA51fheVNTRWwd3eew79CDb6SdAI0vPzO7usMKe/Rz97pPMyBmijlSIf42N&#10;++UKff2bWqXHaHBynB7cFdnJE3eX8WV6++ty05Pd7ZxQD9xYE7XChYl6xb7xJfq1Oqn74KfroXev&#10;vZt1R3798l+jIWDN7uKnCS/lXYKXG6nHy/hhtdfmqrwoi30MD3XWeU/eLebZ3sdzl1Vah3creaBP&#10;W6l+lPa/9fq70gcXHtWVHx5Q4FdOK/PucGKp08w0rIFDmscbxKkId5tK18fwp76m6F//lXZHa5kd&#10;XGr1DC6u0NMK1x9tfExeew9/DrwF6nP01P1/w56MTg0ur2JoGh33CD2CxfL/+f+Ac3drc2LF8jdZ&#10;IidfXqLPYZH+uylqzqPUU4ao4fSzh7nc5BN1+Bb8tv5mYpf1LdYz17/x55/jmAZ3xzk87MOt1HNz&#10;mhqpsTYqq7MDH5Nc5bpZm9RfE6gpZrSSr4JB5Z7bKulF/wa3WthBrgq+5rbSo0PumljVCUZRl+0d&#10;J/dzW9fMnxum3vl5YkrbrNzb1IzLXMzYaGF+xMiq4uG7qweX6D1CB1fF/85teiM1nRon382sMpv6&#10;rZjCPw3NA3XnPPL1fPLXNP5nm4fec+KR7I5+XU4tsPLYQvj1GjiA3MYutQ3P0tPj1KmrITpx3o8+&#10;/gz8A/Bj8L2gt157hR7sIK4R+jqI681hPMB6HB1qh48w92dZs2bmq3cU32qu7452vNmSktnv3qSH&#10;Dc0pe9S+/4iZ3WDqp6YnuqezF0+4JhVV2aw55tG2OP2ft/9elcNN7OHmb81TCyaXXMSDs7zcyuF6&#10;OjrxEMB7rclO3YV9kFzKnL/hYS+5K/NmyM/m5tDpEwOsW5zqOvO6I5hXBhcZh29AbIzOnjkFFtM3&#10;xDqbZq8xc5cGBwc0aDjX/h583pvQC9fJSx6xC/YZ3JzqibLmpy+Ru650G3y9oXXumxx0X8tkaq3z&#10;Bkd76IdtC9TuYDyPhZOrhpPjgsP8fp2fTQ67Rg5r8lhzf5PbDXB7rTdQax48E1vC8BMso3/Ay9yC&#10;Pjwd0Ft7mfvb2kDc2gTPbvoK1uGkRpk31K70Qbei+rL1ftZbqp53aJpYfp7zsoQm2szt2qW2bWZf&#10;bVFHn6efdgj+wXhDlZaW0hsMD4pWv7yq0jqPZhbEODyymUVrPKSMd9Y4/LPJ1abh07c39vK42uoa&#10;frfE9c7sBGL/fs+ADn5wBB4qCz41DZxNopc1Dsz0JZcLV0F2KfHLMLVfeuWdrN3ULJ08fpq8Eu/i&#10;hFRr5l1ESIzOnbhI/x88edcwfa2j+Oy36fSJc7pwwVcniIvOnDsr30uXqPf6KMAPHTGvv0xN48yp&#10;03r2F8/oB488gg9UqA5/eEgffkDNzJ8Z23z/fuS0zh4X/cSGa9+Gj6VfMiSC/lhiypBwHr9uzWQy&#10;8ZpZTzusa3O7TY1h7/rcIb9fxnvEY2HsNjjihTtvICe1owkebsSr8H16zB/yU/R3AnTsO0dkZro3&#10;gw0FMzw23qvoljL6peitRs+b3UcvZK2fGmvwzKiPo489WdONmfro3Sd1tThExbvw8nP4yeTHqrI0&#10;Bl0VmNoWJbcjUtuOKA01BqtxsApN0hTzXT3KHXUph16ffK6Xkmnq63P4CVJPvVZVogv2UN1/9ds6&#10;XskcoWl0/AszPG48KtgTwdf43g5FONhnDUbPsldyFEzCEU/ibTPq4DXso31N9N32oT1u1j+E/Bf5&#10;dkdxzdI/U3BGb3zw1+Ae+lTw0W28WfyeU2sGMy64roc5X0WVudY8kZpbbyv9+osawa95ahq/I4dT&#10;jZEvqiTk4N45hptt53dmTnOW/zOqiz+NthFtMNf/zgJ8KLxvQ8R7coQfUTMcpy2P2T9Vdi3yf0Qf&#10;uE/deeflhOtpau3Em8VBX2qvKkKf4v3fIy9FUwD3PDK3pNqWBmX4vaC2nPNWP8LONtwy+XU7mqQK&#10;/1+r6OY7+CBu0JOK7qWwlpzeq/MRdykx7V49fOFbOnnxlHyfP6dU/ETCvgFf8Y1jcpShtec7yOIc&#10;xQ61yEmOUJLysXzfeBzts1PVuQX8jzuaGbDLPzRJX/3aXexpmXr0ns+z3/qoetmtcrjiRPxB6ren&#10;FXP5BWUd/orqSwI0w/+/RLy3gD769tqmpla2Nb+Bjwb73G2u8SV0KNPUw3rJDdz9HsuHzm5nzjfa&#10;4WYwvLm5gfNKztKNR1i3Q3WdbartARfxm6gZ6ldsdaUKwfaLmRnK5zrO7qa2wLVXQr5qI78zuV4O&#10;WJtDnlpIzlZK3JvfPgw2Gfzp0qWEfF1LQUNrd35yreztyXvXzb/y/tb+6w1PZK5Fc5hrc//Y/525&#10;bvcfM8/df91n3PKe2xubXNt7ub15rpnHtgXvYnzwzP1N9jkTP1uPwY8YnDH+vqZ3wPRxmrkK6/Cp&#10;Zha9wZnf/3tGK7sFR7ttXvsHPssO72lq6OZ5+88xv9u/b253dnYsndEGeas5jObIrKM7n/OnuG/+&#10;7r/0+KM+j8HHHvpyOm/pNhrg5W543q6b8MMGY7klh7U4X3JU09s630Es0mlqrkZbjH64B+6X/HfV&#10;GcmtOQxe8zved//Y6AkBX9Ej89iyK5Y8JhaPh1I5iIUb3fgu812ZeQuDrm5m9A1Y/hF903DDM6NK&#10;m6tX4kCr3sl+QQ+d/0s51930tC9YM+jWWC9GW7ZFHd3gq5lRurVOD8/UrDUbqw+dqPHq6oG7Lyop&#10;Rss9h4fznIXLpq92cnLG6r91wT9PjIG5I6ZvaFOV5ZV4wzhkKyyyvmezJswxPDymI0c/hvsgRocH&#10;MT79MREJ8r9yw6qXXr7oh543AT2ZA2ymt7kLL5XTcMnXg8gzo625d9npeeByNH2xF3XmOL2aBz7S&#10;4YNHdeb0WcvTMiGRWeuRkdQvPtTJEyf0s6efZr5OgD54/z298Pzz+tpXv6IPDx4gN46g5noQHE+j&#10;3ztGJz8+qaEBZhETM2yzNxXk2Sx8jQyH176B7zH6JrMutj6JH+5cIxvWdUjvFnxAcgbeAfCp1hrn&#10;+ltjb94wMcwq/78Nj+C7D+vGfZd1+SE8kj6Kpe7ATF963lKH6VkdaGSmTZdq5tGEkF+NtCWrrCJC&#10;vvnnVVsdLE9BlJ5++zmdK2fuH3XViJ4encrOkK2WucGuG/I2X8WbM4oZANQX0N5Uo4ktXgVfJ/rI&#10;M/vw/ncoinzL1GLLwPCS2WFd4r18Wn0VO5dIPdWOb5QLTfEe/uaO9SuoAQ+JLnyivHB8U8PksfRm&#10;TBj/ChfzAHrA3E7l4lOfMNmmpCGwltpu/HKBDjZf0vdu3K3AtFtKjbqsax/dhR98kxbGFmV7729V&#10;Gc8sG3QV1cVF6GS9aDUGlPnWl4ll6+FLwS7vDD6+aC54bnkZPep1JfxM7MNabyHnjTlyvzbQSA/M&#10;rFlzXcanqSNNOXX+x5/TeHUBWla7lsaXwfN5bS70KOuVv2ONNmuwG+1KUSk6qgHqk25yyP9Mbb4N&#10;fxBy5c1d+k0H6R9jPT77P7XB/zUyR69fN7N5etu1yrmJevfLxHU2rY/iC3F7WKXwL5mVWeDp3ygy&#10;+DGd7Gae0kC2Xnr/TV17/IDSvn1ZBXeFyf8pX3UT1xSOd9AT5aJGU6NKLx4GYaeU+c73NUsdvyIz&#10;izkoOUpIK6RDR0qPu6wXfvw1ORaogY/jk7M0qyQvs0m9ZUo9/IBcGS/L7/wv1EB8Vo0PVE1XB3pV&#10;PEccXaqFXyqA460DF7vIRT3kCSNz08y2YU77Jj2HHJvE1cZDfIu67jprdIl8dhFcmmN/Hue2a3EO&#10;fcauIqroFxvw6BJrLd9NntbhUQE5aR76H6PlyWhixiJ4Wu5CLwdnXNwNB9I1qqtJeJFl0dNT2wG3&#10;iobZOfZvv++zHvauRYMp+1i6j63mdv93Bnf27/8T+GPwi3WwZeGrec0ethlMNdi6zWN7+Gp8/T55&#10;H/Majj18xS+BPMXMCLWwFXzdn39y555hXrtp8HX/PT4DY82ead7jd/D19/B4H183yYM2OPbwdf+c&#10;/Olu/6XYal5353n45+5vgZnrYORSF9jXhT6py2ibTP31poWzq9w3Gqe9XlijYzI9OeSo7qg9PHVG&#10;oR2OpHcnYu/g/iI4uwTeLpnHONbgnRfQ+i53x2muI1Hennx461ZVOOpV3gePD+edWlmtDjR/vWMD&#10;6qU23Dw1j2amUznrdl1rof+9IQYep0r9U+Th5LoNjfhNDYyQa7Eu+M5Mz/A2MfA+Fpq5VV5yqwHe&#10;s7i8FJ30MJowZpbDSZgZzfu5q5m9azyfp8aZ00Ue28djZSXk1qyxQa7xOure5hyug99mptUY/EZ8&#10;QpLO+aAFiY7Fqzjc0ufGRMfhHWy0vBeYxX4FD8UQa7ZNWHCEXn3pdctz6cQx8tOTPtZx4dwlfCFu&#10;UtMNoU8R3WtUDF7/zEIGWy9fRvv+8TGdI5d95dWX5eNzFh+xUHzPq/XTn/xYWcThbpdTr7z8Ej4R&#10;yVb99cqlK3Asbq2vsEbX8DvMK6ZPiPrsrWj6X8PQPkVb/8dnXStGz7Sxu6EF6hhNrU3EINNWzc/q&#10;6yKeNP5gxotimt6PyA/wfrrHVwH3XFT4Y5fUWuhRFTxMDpx+1gi9dmPkDeRFqZ4OrbZFo6XLUgW6&#10;8hnW1nBTmt4PD9DV/HzFphXgzXRbV+A+bfYUbQ6Avx1hci0yj7A9UrvwJrX14bKton0c6drjcqfx&#10;rEATl0w+mtjZqOi2OkX2FOtLR7+ot3MPwwkzQ4e/n+Ulr1vyUn9F50t+mQ6HnM5tNmsrf2pIuVN9&#10;+EgZ72K35V+cD06njbuZO+tC+4T/TbNHZ9tv6eHAJxQ7EaL06gpFpX+sk0ce1XCRn2rOPapVdIml&#10;6IVmwZw+eJbeqkTlnP8h/XL4WcLVdvSwlhN8VHDuKTiBAXST6Jizsql/2NWefkYpF1+lT5t+bNbU&#10;5OwCuesKPeX+yr7+Ar2tvWgQ7Ggf5/EvZRZlmZ9ag1+h/3VO9uoGS0NgNE4DlWB8+Ito5+ixx9t7&#10;bQVedY3e29iDKg19S6tr2+DODnNy6tBpoGfxeQb/3+fphWvRzhw+FXD/A3A2UeefV07CUV078iNl&#10;tF9WsCdfr1x4XxcPHNf1B88o7a5buvKtUyoIzVYv3Hr2OH0V0+hvvdRNF734OL+hjID31BnxAf2r&#10;M5qFH7rv3rv14D98jvmYl9W8Qe/orAvuAa3nLl4NwR8o4rW75OP7uLJL0Q066pifhI5oEI04tYBU&#10;J/ylC18KD/VPDltfLxqMDjQ2eGy2NdJbUosOtoqekwrrSOM2Fa47ua5cafYaZbbjh12OFqy6XOl4&#10;kPnlZzGruE03S4uU5mBP6epXaqOL96Gm2oqPWJfRyM6qDPxMr6eemFGmkNwqtMf0KNd2wg0TV8A3&#10;xVY0/1F76z+391qP/0F8Nfu4OQymGpw0uehv8fKffG8w1Hge7BB37OzA692hrfid1xlcvQMXja7W&#10;zDk1WGtw0eSwa9waHL3zeea+wVWzl5jcdod99/cfv/Nn87g59jDZ/D+/+3zz+ba2Nok98Qb5Q5/1&#10;917z++/xx/7874Wv6/C6693h1FqjuKVOSk/OmtEqga8rnTe1zLHYgVcieavhkTc86Lzwk1gEk5fB&#10;zhXqtgtg6ozjFv2M4fT4RGq+N4q+vmgOarsu/BP7ozVpv4XnRJq8drT8g43wPfQuwtkVsF/GtrTo&#10;Vk2dGhdvKx8OL8uNXnQI/9nZXqUv1OprZ/6rLpcdBFfx4EDX0drQxh5Gfzu9na3E5t6ZWa2zJtZY&#10;H6Z31XhLr6MhHiHuHSPuvc1rFsklHJ2dzM4stOZzmNkcq8vr8L6D1N/37htudYyaT3cXvZa5+cRT&#10;+ET1D6ANp7cZfDH1W+MNY77LCjin8xfPM2MugD6cYMubPz4+wdILG+9CMx/H72qALl28iufTLXLI&#10;UDA32OJqo8HT+DjqjRxJieiOk1IUSJ/NtSvX8H84qxMnjus0HP+pMyctzxLz98y1MgrH99JLL8Il&#10;+5AvTenVl19WJr0KplYRdCNIlWWVFj886WUPTM9lzt7erJ4w+GHjU2zeZ4tz9Flrcc/3xmitzXX8&#10;yfo3176Je02cynU+v8r+ntOuj+49pajvBijpoas69sQZdU3tqgS8yfOaPLELrrhPSdQJ15oD1dVw&#10;nTwef1t4EEcVvcIV5O9weAXwfalosEupOzY6CjXvpt7ZEkW+isawLow5sQF464fKttynuIEWVS0O&#10;owf2KtZFj0U/NaNxj5LI8bLnyslf0V25k1Q1v6WyVXpvBtvxTCQHATdzyfNiexwKaa5XvOn1IVfK&#10;m2NtzaCdvI1OEgw2XhiF1FBs8CXF89yfd6OhWlX2jFNvFL+qb1z+uhLaXGos9qdm+B+06kjEFwIu&#10;bRWvlKl+zteGgt57BJ/oPGZBgnWLTuo3O6r/6H5NOKqZQdmPj9AG9SYHueSQ4g98UePElg76Uebp&#10;velyoq1bn1Lmxw/Sj5xnaSYay+yKyrapqzZZIe98Vc35wcweyFdtqU1Z1DudrWV4QfwVs1+z1EZv&#10;3+wccRDcxOziurKP3MVs+Hb6Uc33uAF3Y1dZXYcSDv4/fM7z8VTsoKa8qO72ZnrgF5T07pdU4ipR&#10;Z36Grh6+V87dMcVynVYQwxz84THFPMJ6/S593P94Sh2N8LxLI7rlQosLJ5A8MqimJfqMb/xEcU/9&#10;R2vGV2FSjO7+wt/puYe/pu7BOmIjh/ImiRlGPcwAbFHis9+Qze915i90q2OFdTM3wbVOb8x0vxJH&#10;qPGSa8fjHRnUVK1bLXWK6eBctNUrobtZMY4GRbYzR8rZSt2I/i36sJLQ0iU78f1y83eIGcrh/uNa&#10;61VEXJXL++TASefCp8Q01iqSHoF8cvy0JmIpuOEictjcZuo59T0KyiqTX3I+3gvE1YNoGwdmFZBe&#10;osDMUl2MRztY2/7ba2P/GvnX3v5R+Gquzc++fj+9ZtkHt9fZC1eIiXmumVtujk8fN5+X55jDwr07&#10;8k+Dr5uGB+Q5BjsNT2zw1eDinXmqyWEM5prHVvk7mxvoNswe8en/YtbdJ3/nk1vDR1t8s8Fv87s7&#10;DoN1xtvP1KrM7Z2P/anu/3vh6xq56Ro8r+Hj1sDZVXKNVTjiFXprVshdjS54sTMYbCSHNXkr+Lpm&#10;cldTt/3kWCQHvs3j8/DLi+S3y4YjdpnncJDHrrpvadQeDj/m5tyZ/GpJg9SLKohN88HXSHu9ktkD&#10;07hGcgeJU9F5Jji5HncbFQFG+zV+pKiSUPQio9RYV1SWX6x+d7/1PSzwHWfmMyuigd66MXQifG+b&#10;fP/LhjPm/jg4ZLzYLe+Q2jq8bWboyVpSYQEaE+qU89Sr5mbg4Mx9/DG9o/j0cwzAtVaSU5v3MD7O&#10;jo4O67752XhpmVtzBN4MpGZ6hp6vCwoNZcZcTCyaogywM5HaZyI8bqzV22Ow9Ra5bmR4pIXB4bfC&#10;weAgcl1fHT18VG+89gZzzm+Av2HoksLxsIsHv32YOZHJZ2ctr5s53JM6fvyYThz/GE3WrNUnlgim&#10;m+P6NX+wNhN+fG995mTmWXlrXDR+I+TTRldsZmHW1aOJR4dZj/bL6NCraqro26hXPXWsMuL9YrjM&#10;urpasK0RT7oqtTa1qqGmifyrCQ+FGrnQ5Kf7Binkh6cVfg8ee988obgT5DVotmLAtaRRN/0z1LTg&#10;BFZa0L05I4hRUvFnKpC9Bs+EtMuqbs5R52I/ugvem/13uDWd+VEx9N/YVDBUo+UOarWt/uiN01W0&#10;NKAYj93C12qwqJh+5hby6ablSWar2/Vu3us6WX1RyZPlauR7yZsiL6EeWDgDD0F9vwjMTCEfjCb3&#10;SRlidhv5ZT49rTnkX0VoYYtvk09Rs7XBdRRTly1domdjYVz5xGXFm716KednerXoWd1sT4avTlBF&#10;LB4Ul37Bd4+WZwQNBbX9BWeBUk7/XNsrU9aa2N6ZRl9Ezvz+d6z+sE10hp6RafVw9DbmyP/d+1SR&#10;kaSTF66pstYmu7tdA44MJR//Hn4vXstPoacVTCgtV2/uWYUe+h59yM1oORzMseykJ9QjV+FVtMoP&#10;0rcAnwOvarSSpr+9MvmaIo/+gM+xxPfqJH/FMweOoLU0VtmXf6TOgX68gx1an5/UMhqv0eYoJR79&#10;R7yX+uiJQwN0/HEV1gSqY6ZX4WDxkQ9P0/NMLPV9fFe/fUkphyPoH6ZuC1bmjKEF4sjl566ZQiUd&#10;u5d4zIMHz3/T3d/6C3330c/LN+wdxRYEq3uAHutem1569V4VJxzD26nDioPyB/oURU6ZiAYzY7yX&#10;+Ajd2Qo+hnAVEcRPkeboaILH71Z0B/p0cDWZ2C3R41A8uJoKxuZ4+SysO6OBi+O5EfZq3aiwKYnc&#10;NYn+rBx0k+l8/3nkwcGlZUpD81reN2PpmHLQ0wZlVulKPDOJPMxbgI+vhCfObaZmUNGuoOwqtLb8&#10;LXS0VQMz1ve7f+3/m9yyV+29D/VAYthVcri5JeoL4+vMEOV2bBPObIt9i17nSW7H6ZsfW9eUObg/&#10;bY4JPDomNzjW0QqtwXmgid2kVrazrVX2jd/BLCteNrXTPRxdo75telY+/V/4PFPwDwZ/Db4aXDU5&#10;qulLNjPG92uxK8tw9NTiLNykpvbp6z/ZF/d/Nq8xvnfmZ/NeFr8I32jwbf85n337/5k78+DG6zPN&#10;v7V/7FH719Rsbe3+M1VbU7U7mcnuTBIgCYQzQAgJkBAgHAuTIYEEJlwJdBMamoa+3d12392+7fZ9&#10;35ZsyZIP2Tp827Ily/d9n7JsuW239/P+jBPIJNl0wk5tV/1akiVL8u/4Pu/7vM/7vP+35/f22592&#10;+6+Gr35wE0xdhb8z5rf6qMGSa4T8MUYtVntqgoqbPB8iZ9XcNYxmONxPzbUPP4lALPyw9t6Q6you&#10;98QbeiidXadaJ9VGbfTGyURnKvO9AvQFrcHZLrAeM5MvuILewC9JnhrJ6mKND45zPaBFmIFLmh+S&#10;l7Mfl4fe/ob0h3uld3SC4z7HDDYvczOpo3LfRQ9TnctjHKcljn+ZuUJMlZXkqrvnyzL5puKq9u6r&#10;p8TYBDMxqPPuasXW6Qup4Nhr//ME+Qa96sRiIXKSbnLikdExZj5Ty7NYjfevIUfQXh09F25w3irm&#10;Kc7OUnv09zL7ity4qBiPpAPvoy87yRYhFy9cNvA1y8Ba9L7p+D3ALeeSs56KiED/9DF4m4y3UpEc&#10;PvQxeBhr9NlcvHBBikuK0ISfpxabSD60JFPk4uo/HRNzVd5443X6isblwHv0aYLFGWD6uahz5Kj0&#10;aKCHDhInxJE/65aXU0BefIHXXTN05+oNucY1pbUOve7Uv7O7x2f8XdqLs0mevPs3btHDyXxE9k84&#10;yLUI77g+DzcQROOffUT2P/JDufIwPYz3X2TdjZLkqDIpXZhlvhz6oclV8tmQjLTk0/d8Ec1JKT2o&#10;Lfi3M/uw4KB4LVHwn6lS7byClzs69c48qXRmimWtVarcaO76TfTBXJWOGbdULI9K5mA7Oif4WHJL&#10;K3pbC2t6DrmVhfX4Z+ZH5cWkt8S2wQyQ8KTkMlfWQo5aNNoNR4z+fI5++0nyFeWHp9CLztNrAh6U&#10;TePZwxpumdf8lV6GWc1f+e5okKzhaam4jt8AGOuZD5GTV8szMffL8xHPSdtQr8QnvihZZ78jw6wv&#10;vdQdzKeekEEbNZUF9tEW3ubUWftq0BnY0sRH7SNMb2ff8Dh+C+sS/+HDzGJ3SW+TU3zNYGKrU9JM&#10;8cym+7qMeJJlUHkW9EvWCpOM9HbIlZe/gO7QgicE/WKsVTqDfBq+OWv/HTJQT12hDN8t4qJ26sxb&#10;5IFFHz2EB2INmr9lZswMSH5li7jpA0/51R30uJP/ooOdHKVPl/rzzvailH1wj9yYwLOucZoZj50y&#10;yN967Jd/z4zIZvYB+qxJv1z4OfPZ7zsn2fcno2/7WNIbW8VEj0Tl1KxY++Bz6c+qmO+UkTGXXP3g&#10;Ufnq3/2FREQdkaPnT4uj3YpfygE58fZDcurnd8FBlUnNUi39VX3MEVtEE75Cv86C1FOT8IRn0EER&#10;4yyO4WONF9MEMRDxkH2Z2Gd+TBo3l8XOY51NmNLhwZe6RqJddklowjcMfrmOun/VNBpt7pcSU5ng&#10;o+3E6u7gPHo7H7r2CXLYRvjmcakZnJNjyaW7voiN/VIXmEUPRV5uckpkukmSzJx77XAmfuKtbs43&#10;dE5FzZof/Gnr+e/9vU/wVa+9Na7HKXiOwAh98S1r6LvDeOzr/U10htviaee2NYyPL56BTWyNq8bW&#10;2ETvQhs+qp14ZfrQkcySU/I9N8hH3R7WVWJqjfeT4qmzxSYSx8fQ13CNXpQJfp5u/E0j6AavJTOP&#10;hes34mQEuSkadLS8ql+6Tu5ptdrQz+LZyfpVVFRszKDZAFfb2+jDs9iI1TvAdZ2js7t+7Gmjmptb&#10;JTIyinxl2OCb9Xmt8yq+fwb3P7VfdX1VrdOe9tLAQvbP792Hn/rdP/Y1/1r4ugYmqj/TMrzwMti6&#10;4tccFEwFY4PGfXpyyGt1BqxywkHwciUQz3ydWFkKRDOD7qos+a/AC1/ld8HZHvCa16hPsW5rgWTZ&#10;6uP1fXgydFtkeQj/3eEJmVtfl0BwWcp7u+VyjQkOid714CT9aW1SwdoX01YvV9CfWtvzmUFATWcu&#10;JHOT9Pb1DsoC2qQpcsyRkTEZZH2rdqCLBPtc1MPUN6Klvd3wgh2fxHdrk9hrfc3A15k5/OJ6dUYH&#10;c8wyc8CZDXE5G/FLXJNBvtcEtdVVziudK6CeiROcazrTVz1G1Dem1+ej76fWOM7ah7yyGuTzh4k1&#10;J+GOQxKklqbeYD7w2Warpv81E7y8asySKy0ugx+ONrjcvOwcvCEO0VeL/jLiFJqoNCP/TE1OYUZF&#10;LJ4QFyW/IA//42i2q/TqzuElzfz2hXnO7UI44pdFr4ejR45I9NWrXCN4KpL7xsXgCcIarltCnHLS&#10;sXxevtGzU1xUYvAzq3xHxVg9D9UTrKaulhgZDDKVGb1lep27G7km2bTPrLqqmngmZGgmNueIe7eD&#10;UuFAMxX3vkS8fFySHjorxV+NlfPfOidJVyqlaWFDUkb6JJ0csa2rEo15DB4TV6V1BA+GYXiK7OPM&#10;Q42lP50+9oZMvPbM5M5l0rbko8cOj6/eTGZFpOP7VCRN5FDFrJd5Y+zPhX78mmbxlGAOCNr4BHcV&#10;/YycI5x/Z13ZUhMeIy/Fbwc8dm8uSSn5TP3agjioWZrB2CQ4xmzW2LIp1l94zeIxOGy4Q4vi7TTz&#10;48bghEML5LDkrrP4GqNbrgFrXUFymckmeY2aZhQxwVlLhfSFpuR1+GBT4UnZma2Uyz97kP6wIHql&#10;MLUK8p6CMqlNQjO8NUlfzyaxEf6fnEuTzaUSR466Qh/2MPlUnamaOcz4fdoimS9wO9z9qMxvrtJv&#10;j7fhMvxLr0lif/lVeJ8FejvxX2Cdm1pal4XWXDn72sPUw+m766X2O8bxK8yRocrL9OQ8JQv0gd5Y&#10;m5FmR42k5VRKdXGc5B9/RMIrzGLj/Jmnb0U5w4H6aCk7+SS5CjXgYa7FTvjrWXzeYh6T/JJYqQRf&#10;q+EP6up9cv7bEZLzQKokfv2IJBxNg9eHVx5hXuBwn+Sxr0uH0bXxu9n5hyU2B1/Q4gJ5+pXX8HaY&#10;lg48QQaoG0zNt6I3b5RyctfKNXh4+Bjr4rzYlMtC713HGmCb6ZfoBgt9y1zDq7NioV5eOhbAa7xd&#10;LtdbwNRqSQVbS0eIp8BTJ8fMsYIGDv43njpsdjeenfDBJuIpC8e5VuMn6sTVM3iMsdZUoHlMqW8U&#10;W/+0xJpc1FcDaMmm6JNtk8QyHtd1g7P0R7PpbDr1xLf3zEq+O0BfS9fnusbvYgG4QS63vsncW3TT&#10;wwvb0jW+LXX+bWbPbjJ7dkPMLetsIbG0wd11hqXBd50N3O1el4auNbw0QmxBcXWuSLMviC6c65Tr&#10;O7xNzsjt7bffgUYy2tCD6GdGc78vQO19oN/QSqp28qNDh5h79LL85Cc/kce//33m09uNv1VrsPo7&#10;J0+eMjhj1QMvEsMrH6w12h4/fqMlZfLsM8/JLV+5lZzFjD6VHHt67tdc8wp9pvfec58xi87v7+F9&#10;dvm/Oby8gtQp9rTDIdZQ9StcZV3VWXRaj1VtiOKsYu7u/vp84ptdnc5uHn2zWHsz38OYdQMHvEiO&#10;ugi+LvnBQvB1BZxc6cFHWDFVNUvwxyvc1+cXwN55P+s+uDpHnWzOh8bed4W+1hjwFowmb/21vkm1&#10;TrxfaJgeIG8BM6gXZHVmUibg4ia2w5LksEsaOhV3eFYaiGHT3E4pD1XJFw/+VzlZ8iv2KTzECn03&#10;XM9LU8Tw0wt42szBj9DnR//IIGuFzujTvuPCkmIjl9zifN0kFqypqwNL24zj0j84ZPjaqLfNINyv&#10;o94Jfmov8YqUmyvpDQhLdx++PPP0rROzTXDsWzs66LMgP/X5jX5a3a/qc9TS2GRcE1Pkxe1dXunj&#10;mp2eZZbe2Bjc3iDrKdwo76dcivYrax7s7fDSg3qKHJZZxVnZcuiDD+Qw+HriyFE8KeIkW3PbzGz0&#10;Ugly7tw5ZuOlSkJSgpxnZtMU3KWeazpHSXUyP/rRPxrzhM6dZcY2Wza+IokJieAyfnp8puJrEj07&#10;Bp7n5nNtXSH3dhr7wfDP4O/Qv6W5pdnAWs3x9XGZqZxZjW4443rj8XViE/VUH4I73FljHVjT6/UG&#10;PnIuaVorZ3bVBTn1yCEpv/2alN6VLOfvPSnlpY0SR593fKgbPZpLgv0XqcEnSZON+usE82voh0xu&#10;tKBVaZRT6YmS10Y+MYWHhq+a75Msm4PX6OuJlqYRD70+6JmoOZcZul96VJfHpRCe8BJcQmGvF11w&#10;tXwt4r/AEb9t5Dq54Gf5bIA1G+0pNbha8pYycta69UXm66CJAk9z4Ahz+wPkQP3MIyAHBntLxtFM&#10;wZm6r+NLMT0hpejmqmeXWb/HwRc/ORM/G56Ugy2H5c7YW+RYfY644bySPrhDqo7+nQyUZdA3TR/x&#10;KrnlMjkwXLoj6ReyuoMf2cSitPUzK3GDvpnDj0qLNVKGV6nlw3M7iF2C69tSdfFJtNPnpW9lkvNm&#10;UppcHWiFQ9J68Tly2mj0QngnoJkKsrZNwyVUn3lMOuvtzEfwUSdg7ilcUCv5nuXQ/eKtjEd31SZb&#10;wQkJo0UKwxHFfvSC1GUdIq8OkudUSWgUnTx5U8qB27huy/DtYu3avs6cOHyaiQNq3vuiFJrPGjON&#10;EodaJJ+epdx30uXybWcl8x68TR4DazuGJWdmSJLIg9P6/FLVz3wH+OVfwKM0gnmZPo/c8q17JWO0&#10;S9KH/ZIF/mV0txkasxhqqGbl5lfJTeEcqkJ4/AfJT+Ebktw2sNEvzRuLeGNSbyDePl9tkotorivR&#10;fVeTv9bC6VezftjYJxbipcpJYgBy94YVrUsMSjQ9WznomWrAVjffpZw8tpyYz/DwIi5NrHNLBrVU&#10;i59cLc0kUZmV4BhrQs+8OOgFtXYovk4zj44+a+qzVnpkCzz9kmr/f1B/hQfbATv28HVoHl+ikS2x&#10;dWxKiWdDil3rUuQKcbvKTPRVZnKGpKp9TWxgra01JLaWVbE3E5PxM6eXHuqedRmDR9HZaHpNKz49&#10;/PDDRt3r3rsfoAdxQT547wPpIAfRWWInjh815svp7JqXX3oJnHxa7vzGncTxRQaeKi+s76P4quvY&#10;66+9YTxWzwD9eZhzUm91W6Kf6rZbv2ZguT7WfHbvOcXiu+68W+65514DQ/d+/rtuFUt1vqBirfJs&#10;in+7r9u73f283/W7N/Ozm8XVvdffzGco/6u+/EtG/opPP/gZBCM1D1W/YfUV3uWNtTYL5wvWXven&#10;yibbdfLasA8tFNzwRkA3/BB5rzBc8pqX/pzO3W26Pw8tRbx0ePKJ8efpjyHX47hX0aNRyDWXQTzq&#10;oOZV0Nci2T40fzOl8q7pn8UxYuHcA1fwtlmZRYNEfrDFcZqdQufbN2DMAAiBOUPkWX0DAwamdtPz&#10;Ue90kqcG8CroNuYPzcMna16pt+rr7yfmUtzzuBvxg1HfYvg2zqcZ3quVelAbmN3Fum4hhwtMjssg&#10;2B0YHABnfcZxdtU3yCCf18DnLHAOaN/PCvnsArcLfMY0+DpJLXiMvEJvNzgHw+Tr8bH4C547D5Zm&#10;GLNgz8DDxF2NltgrV+mpzQB3cySFHPbs2XPMxstgplcKXtKnjHnFinVr8N5aM33mmWfxC2lHVxXH&#10;eX8SjVSOkfee4/cUP7WHLT6OOQNsWuc98N6BX+ugw6q731DuZ4XYo8X4exYWFoxbjwdf2YYG5iC3&#10;sf7iw8HfpHUYF/n7DpzyDn/D/HpQcjy18qPzT8mz1PmunjknJ+CJC59IkvS7o+Tw9w5KdGKO+IiB&#10;qqfJDZpi8U5G/9ZL7bLqgvzjK9+WjLzz8g/oX/Tff/vrv5Lcsji87fLpzWaGjjOOmaFmaqnMgJ7H&#10;a0excIzZdON+8tc5chjqw2CGeYxezJF2Oel/XSKb4qjB4fM0FDB0TWWTvfCJ6FbghY2eHGqwJvC2&#10;eBy+cY51Gb+hWnK8HPKZctbmYjQxRSM9/IyZIlN41hMn2WZmjb5QGx6F1XgiVVGnf8P8sTx27fsS&#10;M07NsqeWXnivHPyn/yEb6Nt3tlaNc2SYusUOGq2WqivMbxtnljEz3OjXWZvwyoXn/jPzKvCB7J7B&#10;M7wIvgUuBJ+Usy9/iT5rp8SW50lVabY01DplrtspJ39I3+3mGL5t4xLGZ1fnJ+/MDUvMW/fAtS3g&#10;LedlNgZeSLq+rbbKtTfukamAQ1LScskf4InQHmxPOuXS/qfxdnbRf7UsoakeWSdmnIWjjv/gAY4v&#10;/P8KGhjissmFdfq6mGn80l9KPVyyzh20wqHXUOsuia+SC3cclvj7o5izc5A5P+3US/vkkt+Dxgkt&#10;Mb3J+Xzme4kJ+GWRJ8Ln6r8c+nkKF7okJUDc1ejivVYkbQCt8BJexfAAtaEJYhjmJq/SLzOC3z54&#10;audvrJxCj66PB6jTUmttuRE0dOnV5Lk2MLZ6kTgATK2Bb6jmWNvhfm1w/E3MU3ASw6sX5uU6vDf5&#10;WWN4xcBd8+gAHhn0tLZ3ycnsEvpfqR90cax9fA9y1HqwtYZjU+3j2IOtls4pqevDw8SNp6K5CY2T&#10;9ZN1/vNZ33fX6S0DX1WbuUCsNTS3xdyfTbE0bUhh3boU1K0xnzYkRfWr8D1BKXWtiKmR898TFLML&#10;LskZpLayKnVtePp2b0hLHxzKMtww54TmsKkZ1+RvvvA3xvf+/mNPGrfHjxw3cgbNX48dOUzcf1Js&#10;Vov8+MUXDY8szWW7u7qN10aAq23wfdqfr9/38OGjchUe7jMYwxqhj1XXord333Uv9Z1W5i4EyIs/&#10;NtbaL3/5K/LOO/vkl79423hNj79HnnrqKXn66aflZ+g0X+Szn332GSN/ziJfWEBfonmt5rF7+Lp3&#10;+5nP5vP+1Md7eHmztzfzeavgqtZeg93KAVODBU9D4KrWUUOad4KfIfJbxc1NctgdXwbazly2Atnp&#10;ypKtTnIOfY7Xb+jv0oez2kau24yO2Njw60E3am+Ct7flGT0NOXCnsWWlcq3Ojt82MWoXcS1rY5rf&#10;Jsdt5+UxNBa1U/SrouWfmiPHpH61TN1W+072/jbVwYbhGUK67rOP9XaQPLKvvx++l5klYK4+nicf&#10;1ftT9OtoPWHP/7AvgI8Veayd71JC3XaY1/VQbxsIhyTH5cBTDQ2Fs06ap8ekeXTQwNnG9jbmkjQw&#10;A67T8MVcBqOUj9bZ8EvgrH6Welav4EOzDhZtbm0Z+aFyzNvgo840jDh2nBmsKcwIyJIj5K+Dvb0S&#10;deo0tdIYI3/VHp2oKPIEclzF2MNHjxrfX+f7BME7H7n0E08+SR7bAMedidbpY8NDTHPUyDORxIz0&#10;6vM69SdLTEyU3Nxc5smeZv5Tv7Gf9rhhs9lsPF4kJtD919LSKh0dnczuiZHiUuWK8aQjdtTndJ5F&#10;R5OL+1uyuEldCF6yYQXvg1COfJiKV2Javhz4LvObHr4g2d9jHs2jH0nDMZM0wFOUjZFHdBXIaA/1&#10;hd508ZlPyvuvPGasvXv/JUa+JVt+NE5NBVLjw3drC+/DkFcyJpkDydpZSc3VHqQ3CH1LITlqQQC+&#10;0l4ibyVckJ8VPymvJByW//XCDyWtqxXNS7P8+GIEvhGDzPNpkP/5wlPkudR1eY9c1v0kPEzyqc+p&#10;T2IxOU0p2FDGa034Xpsm8B1gq4AvVr+navKkWjji8ulxyaCeVwi/mTpaIK9UPCLv5u+T6FqXODvs&#10;cvLlv8InKYkZrVsyOoVnauYr0usuxgcOX+HrnMNo1Zsyjkr68XtlcMyJh5ObGTlwUztLUhP/obTk&#10;4125Mycds3i54a3S0lAt3uyD9Oq8yXzxBTiWBWNenvJqzZf3ibPgIjwC3KCjjXnJ89LR1ylZ798p&#10;3WUx5KHzMjs0iSfrKv6hN6TkzBMyUJ3DjM0q41gONlCbBatyTj0v7fh8rKA33gnj5cD1FYIzLol6&#10;QWKf/49wveh12RdNU7OSNdRDXjQn8Y8fR9d2SS7fflgyonLEtTYucf56KeZ7Zw7Q90IcZCPOsbL/&#10;rPOjcsd3HpIErqV6rg0T+Fvgb5drnY3wyf1inhkR58q0OIhB6oPkmcROqe1O8lL8F7mf1dNi1GEj&#10;7aXw9GAvmnRneIFYh/o7fIbivvqE2MFX3WzETVVgaR2xkIPYyQPOJrc2Gj/T5xz83MR1XED8ndHc&#10;JrE2h1woseIvQS22l3o7/hL16o3YRi7tn5cCZ59cLnDIxXz8sarp+eLntt7da2VvDfpcbskfduih&#10;0TkmSxvM55xH9zB4XWzN6MDrw1Jcvy4lDWtS6kQHQA5b5gFbm9gawVZPSCrda2J1r4Ov8MVd6+Lp&#10;CbGW4cvGdbtB3jfK+a2enPpd7yF/feH5F+WWL98qr/z0p/QazMrB99+Tn7/6itRU2w09x5nTp9CO&#10;HANDrxq/o3zvqYgz8tXbvk5v4LPg4zvy7//dfzDm3mtMpvVZW5Wd+ipr3JbmrCFqbsyLBpf1M59+&#10;+lmxWHbPPX386qv/bOhA9P4cNTiN8zVv0NslZjbscsR4PbGWrqKf+XQN9vPmiW8WV/der9/9j91W&#10;wdUQealuirEr+EysdOtcHHhdH3jZrR5OePT3xYCv9Mp6yUnbUmW1PUMmG1NkyJMlve14KqAVbXEX&#10;MB+1UNx1ucwsNUmry0QvjUkKm5gnaM2VNAeeB1XMpWxw0fPdwHkOT0TPW1ZHm1yyV0l6v00udcbK&#10;61dek07W5WnqLxNg1+LKGvsaLfgG/Vhba6xLv8FZ9TdUn0OtC+jfrNqdQKDX8F5ewvdS8aMTTZRi&#10;3Dj55Dyxez/YOjyAjtKL73FvH/PC0E9pLQgfgmv11VIGj+jg2i1iPc5jTegMLaJ/6Ka3YEo6vPjm&#10;BHrwr8ATGZ7S5fF8sq/hLjif9zyf9DzR8yOotQSwcZycaJk88Revvy4F5JsF2dny/r79zDcYY55r&#10;oZw6ftLwO1TP4tOnz8APp0s6GHz0+Am855hZtoofMLlnX/+APP6DH4jJZBL13lcfCvXojI6O5vdO&#10;owFDF8pnR0ZGSgo4npuLlx8YHQgwf5Hvp/tokBg+0Bsw7t/g+tCYwFJpRdswBTajySdmsNeyDvNa&#10;7UnS23pioTW4tuB2GN/RgMzuzMrZ4g/kvre+KendzPE5nS9nv3dEUh85L/F3HmMWwBlxsi6pZqhm&#10;3ieVvhJmcuajR06Vd996Zg9ajdujJ96Bh66W7gl0sOiDisfQ+k56pWgabzblAskrzfC8qazNZaPk&#10;xPTSVJCjXm3JlTsv/oW8mXtAEj2tkt9DzW2O3hv43kry1TyO32krXhb4UpSM0o/Dmt6gNVl4XPVJ&#10;LAUPKomfTBOKrcwjo5/DBhdsmWeO2SSeTn1tvEeXZMEtZ4JheeOtUjBTL9+9/ACaZTy3OrKJC/GW&#10;zz8vh958QGaGHJwDY3Lxnb/Gl34GDES3jn4zNNcm5z64S7w1ScZcVPUqnAyj8dxolZh9dzNDgPMR&#10;3JgEa9Y5z4fdmXL4R7fgi5+JT6B6/oXxytY4Et3Pj2+Vma4mCZIHulyt6JC6xGVJkJgD35CdBfyN&#10;yPeDi2FZhMO4vtYliW+To26QLxeZuU4WpNXTweua5OhLd6CBmjV8u/X4Bq+zZgTHJXHfA+K+cDc6&#10;qCJJJU90jaDlH+iT6uFVSf7pBeY7XJCk+05L9L6jzHVwwgnTG+zFo4KcNLHaDC52wut6pRwN1VOv&#10;viRXLWUSacLrutktF2yV9Ba74fBHiaVb2dejHAvipg56ZiYHJLnNJQ0hzkVimxJqrrnkrSldHkOn&#10;Vg3G1vBa7dFS32jtpbJp3EUOq16XdjajjotHouJrPfl+4WCvZHQR3y0wBxLezBlcAu+d9Ov0U4fC&#10;Z6rMKpX+YXwEwWbyWEeAWmv3lJzLtKAnthp5a2UXXMdAkHgbD8H2XZzS/fW5bfDyGrdq/9/qJnWp&#10;xS3xjVyH690Sews8cfMmHDDXYxtbe1jsHdRgvSGp6QRTO66Lo2OLGeg34ES2xeVbA19XZGh2S0LU&#10;XvU7bm9vsD5kGfcf+tajaIvgjMHBTTisabi582cj5Ti+cebyMvQcH8utt3xF9u/bB2buYqL68uv7&#10;pKTQawl2Bnr6iNWsrLNhA08rzJXyzfseIN/1k1fgic1rjd4darCqcVIM/vKXbyFX/aE89tj35G+/&#10;8LcyMDDIdbI7y0axVT0ldNOcRHMD3fTnW9Rd9f103drtkVVNlNZid9cxfe7P2fbw8mZvb+YzFV/X&#10;wNZ1eN/VrmRZIh9d8qbQb5P2Cc7SvxMAY8FX1UHNtMejC42TnpZY4udYMdlTqAswr7EuQ2LKzJLt&#10;sUmilX4FdEP5TuZEuumTI+eo5Fia0DlUTqMfGUe31tFFfwX9aqpTABOywcDsEYe8UbBfCtuLyE3J&#10;18DMsSXyQjBzfVO162G0IUt4yk0adddZcGEE7a/+vaoVVy343t+udXPlJzRvNXJJMGNLjyPHXGey&#10;rfK+G2CJ+vgrhvvRzLQuTKNjRIM4P0G9qIu6Ugf8JOsF63MH8a+7149+ZQ6PNp1dtkwvrRlNMh6H&#10;zXjENnqobczw/vjxwH/P8zqtIagmKQifGQJn1zlvzoN7CdEx5K+ZEnmC/pv8AtbXWaMOmwyXqxq+&#10;UxGnyT3xNszMlhMRp6hLthEv8H3R3Y2Ojsvjj//A8Ciura2TN99808DX+Ph4OJxT7I9h8HXV4I3T&#10;M6j1gq9H4IB8Ph/nsF7LYGV9/e4+Y5+ohk9nR+hcHdUsKJ+tdeSm1hbDF2GD6//6NnVkctE2+iVD&#10;19Hs8x5h+j9c3XjoNifLR+7TYmml/p1UKae/e1Jyv4WO664rEvfjC/iH95J3hOmzwbNwrlcc4x7J&#10;q74m9z54h4Gtd3znPuaGOcW1vESPDL2hvR54vzEphD9wUE+zssbXga/F1E2zyE/NE31GD2QVWFIy&#10;SI7hvyTRTWXSCCdWPcMxwetJ/f7UVzHDh4cJ+WeGr5Vaqq6/aIJZuyupG+pWiqapBk9h7c0xj49R&#10;M+ykp9IveUPaywNeDzODhV6ROmoXVWBu1dKgVK74jZ7sKHrVHoh/hHkdr0pCnUts+R/J1f33iSft&#10;balMf0RUS7dOjrk5Ai9iO0IP1XNiL7eAu+tSay+UkB6H4gPiSH8RP7Id9E/ojPmcNdadwYpDUhj9&#10;Ltg3LWvwnn1jQSkqdIg98zWxXHxRagpKjJlKDuoTejzTjzwpuUmvihe+WXuo7LVN0opHYuG5p8Sd&#10;9DFzHZiRii6wpRHtQM+EBPL3S0XSR/j5cD5s0gc7yJywRrRhsR9KW/5x6S14UarKjklaEH0Q2Jrp&#10;DxCfhCT9fTxlbzsvcd84JqdfelXuOXq/JAya6a3rRkfcIw8+/4SkcNzM6InM6J32RR6T/WdPSpSJ&#10;2bRjg3K4ME9KySFjmh1iXZ6QjIE2sazg+Uuu6yDuSW73kJ/iNYM+WHE0hr9HZwlWLeFZCL6qLtxK&#10;fqvel1XER4qvNq5XO1xEDbhazWaDg7JyLVfRc+UAY6PJnxV3rTMTcMjwyWj6sjs7pKALDXKDW5Ls&#10;9fgyoX3y+CSxvF7iShzMIx/Eb2KZeTPMqWgakqtlbrlSjl65ovnX68veOvNn3xrX5LbxvsrnhjbQ&#10;HS5Sw+qnFuSj19+/Ku09q9LRG9zd+laks38Z77sV8oJV6QqE6J9e4/Xq9RWWkWn6dJZZK8mFb2xd&#10;Rxc6yZyPWOP9S0tN+Ofmortk1jJ8la5JESdOsB1HU1eDX10FM0KIq66lyDB6X+VLVAekf6PT6Tb4&#10;X81XP91Dr/N4tba69zrthdXH6ueur9X6bH5+oaE7Vu2wri+f8ZDg/T+Nb7oe6TplrNms1/rZn37e&#10;uA8v82fv99/1vuD2v/is3/Gzm/nsUBf42kWPqi8FjKW+2pto9NwEAzHom5Jkllx2GJ63sy5R3M4Y&#10;MVXFwVukSbaNPmzOw4ulmcws9ohlFN9v6lup7RYpH+hl3jX6fnIGJ72l5dRlysE5CzyXlRj6Mvlr&#10;BetJdF2NlMM91U4vMk90QE50HpN/OPdviIdPUGfVfHBHFjgmIT2m7A/1FxqdYTYVNVsHPQda53S7&#10;msAF8lb6sTTWUn5Uj5/yCz09PcZx0Bl/K+ChekcrnobJBVfAkxB4vM79JTj+ZuqujVyDdeRb6mtb&#10;MI73HNga5/WQ/3RIWcArnVyz9Z1tzKmm5xDOxQtm1XBejo2Oyhj5sbOea9li4dwkPuP7hsFa1f0u&#10;gx1jo9SI+T5Z6fTzRkUZ/HACtdcr587jwxzECyIGDfAVw7s/KvIsfTjMu87Nl1OnI6UKDruOGqiN&#10;3r229g7y1yfkwoWLBqerc6Dy8vIkISFBIqijDMDl6ucdO3YUPT05cAZ+1Fw/w8P45/GdnM4GzvFJ&#10;NFh4PsMBD3EddfCe+tzEOLwiuKDxwxL5kcPdYGDpwvLi7u+66tFjh437Y+MjMgkOpgeugTMPUiMb&#10;gkenFzK+QY4+eEwiH8SX+YGzcuipI1JrZnbORBjMZLZJGC+BiWbpujFk4Gv+gEuymcOT3efHYxE/&#10;pdlB+iGb8Y+YEs9aUOo4FmXgYLynzuCGHfDENo5R1eIgXogt8lDsF+TpjG+ilYE3HqXHEX2xM4w2&#10;Ce6jEG7EQi9OPTmRYqkZfYz2edjJE5vhSMvgKe1gmGqaKqfQruPRp/6JZVN4FKyOs5YPo6nifAAL&#10;qhdHWMuZNcyWx/OJw+3y0LXb5AL1kI891Cr9k8T4h+XUu/+WvvFsfBbwLB+ahXudI7e8XSZ9pfRT&#10;u6Sf71RXg69xM7WQn35BZny5Umy1SaXdCZ/io++ikvrqV2V+qIlYaYzZN/Rc9OKpjAfR6Vf+u4x4&#10;reK228g14Q7NxRyLZTm/73609TVio1/b2wYXbiWPRluV+M4dzHW243c8jM5g2eir3aG/6tIv7pZt&#10;MCtITVmPe2N3vzjLCyXqxS/JDjFEwIH+94Nvi/cG/g0+ZqlMaf16UpKOlMmlr52RlG9GyIFH35Rf&#10;5r4tiZPx0r6zIE+/d5CZqQ44KJ9kkJu6OU5n0hPlSNwl+rXwt0QHbqYmaoKH0L7VdI553rgPHy3y&#10;IfC1jmOU3AafNYm/IzG3elsmd3rExv63kOfqa8yzxEV6yxpQtQS+wm2o3rtKjyE4YmUWRAVcfhW3&#10;utWgIUtnrcgnt9Z6gHWWWI3jUtxHvACfk9fulcgCNH30C75/OZV5p8zQIYc1t41IcmUTM2VKJCrb&#10;KkUtxFV+3m9w9zrQffZ5bdvkBb/9XlvknqF15Y7gFdAUrnJ/Ddw1tutwZMbG4zCbPsem8w6v85ot&#10;5SG0Tg9OqXZlh3rONuvQFrnx3udc53nlcfWxzo9bYq3U2P86/FiItVJ7YoOf5KK6BiteGr4T3N97&#10;jz90q7mOft4WNRD9XcXYaTQzf+h3jByWtV7Xbr2/50WsePeHfu//9+fWvIngK300aFC0Z3VrmMcD&#10;l2QxcFbm+pJkNJAvTkee5BTgY1CfSf9YlWTOct710ntHLvJc9hMS6UL/39UihwvwKGrOJHbEN2WB&#10;/rG5brTxrEvE5RXEkBXwNJXoMSLBiRL6YeIaHJJHbczE2l+Mpqh4uUUOuSLEt+k3cj7tkV4mxg6x&#10;39VLadcv7DfHWP1HdP+G18ix4NuWyfG0fyvQwyxmv9/gGDRvUz8FnYmzCD87OjxM7+ysjNGDM8tr&#10;1UdsHS2Pw+dlXg94rbpO1jQz63IanOCVFtYM8h/1g6mmRpxba6OncQwNAXMEwFidLRgANypMJqOf&#10;rMZuN3JZj9slXrjktXU88MCyRfLYibFR/BeZQwNfu1eD/fDAAeY8EF9XVOADcYZennz6Zi+hwbsq&#10;BQWFeCRGSBZ8cn29k/ooc1zIdZ944kl8kN83arEHDx6UwsJCA19V69TX3wdGzho5azpYnpqaQj03&#10;0shrF/gOdXW1hibPCU/m9XqlES20eo1qv5ti7Tz7aJAceIaeoFZvu3T1dO/uY3hOnRfR1tJi6Kdm&#10;0G+rH0XFfK7cFf9FOVSXKdGtVWgfg1KS5pEfP0pv7jfjJR8+8eLDJ6UqAV8LdCNZ4P+lznp4Vq+B&#10;r4XDzUa/cy21uHLW4Cxqo/YlfJ3gRYuI0661e/AVaJJMdC/FcI7JHdQWOtycZxaJb/LIu9b35WcF&#10;P4Uzpm4eQCMKN1xBrmkHR6zkQFrnKwDTdHaOYq0Fj/7sXur94wFJanexDsM3zmrtjtyG/KeB3lXN&#10;n9RbUfNg1dMovtYsU3/jtRZwxoJ+pmJ7Cl8FegbHz8jth/6TRORGS4ujSSpjj9M/+h16XueYf7VD&#10;jys68EMPcm1NSUtHq3QONqI9IjazJ0jmoW8xe6kWz5RleOMWegmZwzRSLnH7H4DHrSOeqpNtzsVx&#10;NJ8T3hLJOXI/ObH2/w/LDutgubUAb7UKiTjwCMdoVkpqmrhlXeVa6a/NkIbY17ge2plxjidW76hU&#10;E886L70hWdR1V4OsoQvULlgzN8kHFp28/ur/hnNhNg9a6mu/epDeyUh6WvqpTRN3LPgl7qhd4u46&#10;JRkPRcqHjxL3jdvl4Uu3yPfP/JM8sv9dCZCHJ/W0wv02Ewuh73bXyLOvvSIl1GZr2P9p3cwYhTfI&#10;H8WDsJn+1lk8pclzlaNwwG+kdDTTl9NtYKxy+nrcbOBoBcdMPcHM1Hn1frnqiOEltKZu53rV/NU0&#10;xUzwT3BWc1rNbbVGYKYWnNjOzMLQnFFTd68voXWiH5r14ZqrUYq8vZJU7UFz0S2/upBq4GpEail+&#10;i3707WXkr3iX+6ghePHW7Ga/f47Yqu+15wfz2++rOn3dVP/72ef08W//7Ddr4r94LfzTNvmDgXMb&#10;9AGxqQe2YmCIfGSFfENxVWcg6kwAndWm3sU3wEb1jlBs1Fz00zmr8b15Xtdf/bk+rzzwZz9buWme&#10;hxPT59TrSfMf5ZDVe/bTr9UalearWtfa5Yp3MVaxVvPZP4Sxv51v/vH75vfts8/35zd6Y+VGX6xc&#10;740zvJkmWhNlqC1FOhvTxebAQ9ecKGl18IxtDRKN1iljpFY+6vhI/vJtkdPooV5I2ifPJ70kR5vf&#10;ky+98/fyVsFBOd+ZKGda4Y/Xg2Ar/YrUdcpZE0z0Qpx38vvFRfJhTh7zuIellBpZOZhnhqNLmamU&#10;e87eKwnOeM4t/LQ4vivEXur9qx4gPT0+1ogqctca6o/lUlNdQ+7lFS/+Lzq/dZreG60l9vX1GZyn&#10;1l+t1ioDD7QG2gyWtNOvs4zGV4+vt+3/UHeeQXLdV3Y/X+0PdpXLVa6ya21Xyd7d0sq0pKW0JMWc&#10;QFLMESShFSkQBEVRIEGQIAGSIDDIRMZgEAYYYDAzwOScQ89M9+Scc84550Hy777hyBBX2g9eyZZR&#10;1dWNnu7X3S/87z3nnntuFR4KVRoBYzazvrqa6/BAxT+gyENNiB47cmiLs6ZNvYI/Wwy5QEoDHoDF&#10;+XJXlsHHdKFL7kKLV0++N4XXIv09xNAcMG11NduFi6oET5i35jycrf19gvrvSeKdH/XSKGqw+3fv&#10;VhFapR60WF7oneJiYp1+mhPg2sjIKJ32ObPyG6h3GAfT3t7h6PA2b/7Yia9bPvlEcXFxOue7Un9t&#10;b2dWAfHcy2ung1+vXAkCv+7Di3ZBbne2oyEw7tz0BIbvOzo6dYMc0erWjh5sgrm47AvDr7aPYvGP&#10;stm5vXhb2Cxkw1ijxNaKknL6MeeUWcVaXBeDj3CKLvdkqhwPo2L4toLqbh149pDCH6V/aM1pHb5/&#10;v05+GKjcskHF1rfQd9PkxNfLdUW6VJYn/8J8+bH9s+B070y3jiSnyQfNhX85c9nwOrD+mVTwS/Iw&#10;3N3ipAqujelidb58Ws9pfexax4spGZ13/CA6Vvpls+fhg8FQdvySOfcM9yTALUeznts6H94G999Q&#10;7qzB6eCadLgLi7Pp4J9s1ukU0zmhefKwdsejLY7rRvPKGp5D7HeRK6aMMZcHTiNy2KUD2Uc5X0L1&#10;TcI21XZRNw6+rITAHc7+O7DjZbS6YMiiHqffOLuEOU43JxS083ktdeTrGufocEsD8zA7mAk7q4A9&#10;azTVkUEddkJ1rP0L7Hvroz229Ql6zuPRmM5zXnWwLXp++up16r27OP9i0a2PKTzJpez0VM2Crf0+&#10;egQfj6to4Jjd0TcOzzis5Zke+b9/p3obCtFnjjBrt426i60n3Qr/8uda6k6nToAvSGsLeuROfb7h&#10;v2h6uFh+6BLCFvt0dSf9uxzP0Cd8dPDNU8rvq9Qn1HO+t/4O5dxqpPepVGcqc+gzroRTLtc5d7ru&#10;fPgBakId1FpXPD/S4QEiu632UqHA5nKOF9pwuAUPcTK8qVZXqeWaHulieaFTu/fMwM+Dbc+V5ugS&#10;eVU+9aF3zhzVrvhwYuuwdidGySs+ShW3runtE4f1+GebHY45m3wtlXjsnh2Uf02+IuD8g5vJf4jv&#10;2WDeVPik1A68rSvqdTG7UIl1nfJ3lSiuolW5XdRc26gVdQ8yV4d+rzo4kLZxpVX3Osf09tjwL31s&#10;c0z/4Daoydy6jqaE+HjrptV1LH7Z/erN8IZhVI6f4Qzurc9updeObdr77b1wxM5r+Jt9zmovnuON&#10;SOz7g5/97Wvtb6u1VGcbfIbF3D/0HnvdKt75vb/b97tte7/3mL85HLJhHNbnVY559TUrXDGx/p/B&#10;sN+Nryuv/SP79I99jz/j89fbz9BzeBpt5xmNt9rczSDl5sRyrUYrrIR+AXQGybPlSlno15qLj+vR&#10;Iy/Lr4t+kH5vxU/mkh+S1y/BtcwmwpMdVPBYgu7a/2N9U+0DL7eMPzszwabwN4cnO1eW4/RIXK4s&#10;12mPRynMjjJPlTJq7bY2Boyk6fmg59F4gqFvUldoJJ7melRf3wjuayPvH0SrO4TmcYL4uVJ7suNu&#10;vlumRTPNdz5rdE5OjlyuTAeTZWZmOVrbHLcH7S+9tQmJSoiNU2ZaBj35sU491o5nPbXhQfLCnD76&#10;z0vy0PezjoMd4rn2T7hT4Lur2BdtctO3HlOMpyzcZSb4u4W1qL6OmdDkw8YBTztccA9YdsDhYvPz&#10;84hdzC+k1mF6+AXi7NXAAHkfP4ZeGF8IHx/m8FzkWrihL7Ztc+Lrebhi67WJjIjUSeKsaZ4WiH+T&#10;5Jqmgfby2o3HxEYnPr7/m9848dWH7Rw9eoTcooWey159vXMH8fUK2DeEftrjxFH0l+wz0wys1j/S&#10;0zOc/MB+v+Hwnj70X2j42uG/Lb7mFRfoJB5SjeQ1ps8y3fQCWrMcl2EufCObWzQNP/lR+F1648KT&#10;ip4CD061qJRaWTG1zqSoXJ1Y4+XMOAt74ILOP3la25/ZTW9SrJLqWpz4eiQ9TUeTknWO4xGQS39/&#10;Fd4Abd3KHkSnQh6UNzMO3zuhguUxeYiZ6RNWr6N+T3xMnerQS+fW6W+3/yd0NmnKRr+SPE7cIxa7&#10;Od8svqaDP61XJJnYbPyirbl2MxyVajkffHLSAH8b7HZirAeM7g8u9hCvEuFVPPAt0dR+jbfMpD5g&#10;Gpki6sGFYNtQ6o6xA9T1eqfllfip7jr6H+QD35FJ/+rlEy+qOzdYXp+/zDFHi5QFFkvNUAq5w/x4&#10;qXav/a/M0SlVU1G5Kl3p9PyWqzglSP6f3An3kgMHkkdNrIieGrxPSsC6R99kNmWjRsDm46PUJzin&#10;BgrBWTsfRJvUxbGbUjf5ZXMLWDXDVyFb7iF/hJ8oKFMVXEpRPf5I8d7E0Yc1P2FzyafUUNUMxkZT&#10;03hOKd+8xDp4kxpuNd6OA/CT19Wf/6UiP7sHfTDxbnlSwR/66+SDzLV47KyObDymSmrZ97zzC32R&#10;+o1+6nW34heKeG2zfCvcjodhEteS/YvkeMT1kkcPsQ+mexTWWYUXSJdOFWeRp6CfaqlRFnyu9fhc&#10;Li92Hp8rzAHTTjj8r/HAoXBJ8f1tDi98oRxtpF2PYNRE8qAYcuKym0vwGmXyLcl1fEGy4czS2E85&#10;84MKqC+gx4tzAr2zh3jrnqSfFY1iYnuXrpRWUvvp0NEYemAbe4mzYPVm+ngaGuVG75beRB9YWb3j&#10;TewTlfHHY8X/6RptsfE7771p1yj6nmXWimXyqyU4sMVF+hOX0Dh+ezO/1CVy5mtoG65bfFpa1jR5&#10;/CRxdWp5CZ8c67cAJ7K2Gjb97mdYn55z3aNtn0YjOkutzG42+/waWPP21xsGtf8bHjXseXscNC8m&#10;+5vFVvNzGh4edeK54dXbt2E+FStzeehV5Pva38x/0fxupui3sFqv5f23v8dwrePjBEa+/fnvPraY&#10;arF4FeuuxNh/ul+/+77/G/9vKL1Cz+EVfLbClZJH75s7QIFJ2cyV6FNQU7KCWvN03/G79dvcTdpb&#10;f0SHiX3Z1FBdA+PkgZMrXjdgt0Q4/NRFalD9OVofsVW/Tf5SIfighU/ADcGtpbGmWf55lX6coJoq&#10;PO6orxFzsslV3WC6ZOp5UehMj/WAdQp20ZtP/wHre3tHhyZHJzQxPIb3fi9rPXgVTaArA89h6j1W&#10;O2zhGuimv3WQbZp3pt339fU7x294ZMTxvrGemRlu03DISxzrRTiNRY6v7eNFjk01NdM21s4Yru8k&#10;cEkK16zpslJZf6OaWMupE8fVlqucfMLmz9ocrA6+Ty94tba62sGwph0e6O93vB/MG2lV32R40vz4&#10;zY/MbqXFxfj476UWS30U/nbfnj3UhqeZvXMAvyVmjfvbPFf6ZNEP+1KjNd2TfU/z8LEYazrht956&#10;Wzbf5zfEV6u/Wny1+msha2knXLtpmoJDrjox9uTJE2iNExz8ZNtZ4JosLilhpns4nrZlTt/wMlxM&#10;L9/dPK+ayQNGJtB8oVnp7qP2xb6emp4kj1m5lrrQylQUVjIHodbxSg1t3KfTzbvR/cALjtYQC4fh&#10;VvF3oJ4Zew7+8tWjOvLoMfncd0gXHjmkUy/RM7vxjC29Kmyix3B4SDED1MTAZankW+mD8H54dLk5&#10;drbuWlyMHWSWXH+j4sA7V+AOY/va8OWjtwv8eKgVT+CeaJXCcxhOjaGfNRN/BevpyWQtTcWHIBGO&#10;MwkclUpMyCBGu6jB2s1ibRq9HjaPPX3Y/Ar60LM14E80hKaqFZ4aXoP4YrE1C425G943h++Vx3mW&#10;iFYnnbU/tXsILU6wdhTu0fZib12oiVVaCh7NH/w7fII/BQv2qbeVPuuGAeqyzPQ5Ss9MximNtA9o&#10;lvOuv6lTg+Dq2D0vqz7zPHNtKtVGjtM9YLN8JxV2dK1K0k+SAw5rarafc8FqZ8vK3L9BzfkndH2B&#10;WYuT19U9DudwHS3U7pc0VnkVXzE8q3sm4ABH8Rsgh/V6Qf0l0cybnsZ3rJ357b2agyv13f+IunN8&#10;OReaVAl3PzM4BseMp9LR5xW442mdueqlAj7D+/UruvjMEfk8cEKxx5P1yYl9et9vh47UHdIbIesU&#10;Mh9Lz2wNfGyJzpfkK4Zr5q9/eIeuVBaQx8AzD1EDH+a4gV9tZnAg/EEYWmPrqyqjTmhzkS7yPsOx&#10;wfVVTu+UB97Y5g0az59HnmW3nPkxsCvaJrhjF3/zK6dXODWe+m2pwzFHUQO2Hh6rOVg94FRBGp+J&#10;pnmklRyMXh3y5uTeDjxKmhTdwFzhpm4Fl5dS+ypUcnMb3hP8hhy4k4xyXchO175YHx1KP6FPrm51&#10;rsM/6bp8G74zT4hZ1qIxOLuemSm1s862ooVuAU+0kGs0cWu0G9xG09ykWri1UVvoIH/rnOcGX9i9&#10;yHxrYusE+bL1GxjXezt+nZ6axcMY3xHWQOd3OPzFP41F1rNvvK4zQwct8GpMNV7Z4uzt+8D44Sl4&#10;X/OTMI2pvdY8FedmF36v7rv6HieWwhXb/w2/rj5v9T37v2EI52/EVav7/i5u8rfV77H6Hrv/S46v&#10;oWlXdTYmSN5xcJHuSEXA8SWO1Olr9wk9dOou+TYn6pVL6+gjD0Fjic7wVpvTG+Eeoud+wGoaeJ5y&#10;zUSO1St6tB0/lknWrXEdLQ/Ugz73K+EaPRHUSuLp6Qgjbh3JSqWmhrahuZV+cPok4Noy+gYUWgNG&#10;xqPp1ZD39JOvvsc506du1jt3pocen3I11dbhYz1A7YD+HPiSm+Rpk/TeTIJx+nv7wIYd9OEzA5uY&#10;YzPvrd+zh5qr6dUstlrfqx2/YeOQWRtHh+j9QYtrPTt9Q0NqQQdsNVgXXFgceXAa/Y4p3fCYrOVu&#10;NBlZ/D8fHNM3O6WesRFN2Tk8PYUmiJ4KsER7KzMAqqqIr33o0rk+wLLdxN4u7nu4HzbOFWzYAJds&#10;tdh9aOKDAi4rJjpK2z7/jByhCX9DX+JtkOM14ePt7Xg9XfKj94IYa70/9nutH9Lm17355jp4whG8&#10;iD+kVzbE6XfdvdvLiaMtLc3OjJ3Q0GBmDlzQjq934PGe55yzi+Szs9Q5klNT8aZCfw0unbVcmfPY&#10;Zs53otNqbmtFb9qidvBbI2tQD70rxfRX2Lm8bPkwGsHsVBfn/hzr9IwCSny1IWyt/FpzdaG5QC4w&#10;Q0gnPS39FXg9NcMxl2v7Oyd0/El8f+49rJB7jitwzXknvkb7ZaLTJLbOUH+foy42jE8EuU00+8P0&#10;wUlw8wnoieKG0bzAyWaAjQPQBZtmzr0ARh6v0T+GPaPXzr2uMPhUwyYucjYXPKT1r2bDg6bA88Zx&#10;/pkPfBp8cSbbcM/zOuqqVs8zPaob3Wo69boEMEuaaQaIswkd4KXBfnLAEUWxT5PYNy72UdYg9eGB&#10;CT6L/tj5Duq+eMizfRca8wfP/Qy918+VUDOoK1GfaD91zKladEislxNDeHaM0KO76W/wiWhWFz4H&#10;M7yvJL9afc3pStx6J8fUPJzQy5G79o+DQbiuTn16P/t+THWTzB6f6OQc6Gbea7YiP3iA5/EA5TtO&#10;ogdsH53GxyNLoZ/ex3lO3tk5pcFWPKVG+omZHsV/8GM1N7SqBd1eRWM7uuQhtWYxi/jTu9VQnKhu&#10;NKtjyy3wyQO63h2nuK2Ps/1R7Xr3+yqh9+azu/2YSbhfBx86oqPbTum1bRuVx75MGRxwtEqbMn8L&#10;Hq1XREsrWux6Rw/8zPq3dJYYFdvZyOvaZPN2rY6eTA01idzVeOBYdA3mFRHT1oiOLU++hR60Z/Tr&#10;UKMpWJpCN4wmjXiajnbYPYtOaYJ8ndp3EtszPXiSvRa9dCL5XBQ6OcvJTHueC7dsvcz+1Owzp/vR&#10;vzXAnxFT8QCLtdk77Ic08voY9kl276i+CU/TkSiXfNOLdab4snxz0vSB3xdad3qdfhO9Vk+d+oFz&#10;Ddy+tv+pHpuf1jQ8XD/XV/McHhnUJcwjJZ38IW2cGjR5WQp4PZlzLpl9kcotjZuLHMK4cJu5XMp7&#10;ajgHu8G6k+TL19nmIpgyKOCKdnz1Nb0EkQ4/FhESJndGlsaJs0888rgO7ftGARcv0zu4WUe/Oaq9&#10;Xnv19Vc74blsJo7VjojTt2FIi3Fz4FiLvRfOX2QNHcDH5jJeAm68It6nZ2MIzsxbNehFqiqrnTi9&#10;7s1fMM/kvAID8Bg9fpL1e0VbbDqrKHoo+sntDx067Oxf84GyOqzhXOvxceIrr1+Ns9/d578fX//5&#10;eu133/vn/v8+/Ad8qxL0HmtB2FC+Htr/tDalfKgjTQf1asCLCu0uVOEt6hhLbfjxjCuwyqUSztVi&#10;dB5l4M4iYlPBAD3i8GcFrMM5aP/SmnKYqb1dm0Lf0PmWS4qDX4yqbyI3LYA3ws8FfGQYJY4c3Q3/&#10;l4t+I2+A9W3gmrx7YrSversqp+rVjPdaV0sXOfiQ+omdvV3t1B8b4TqbiaVt4Dl06uDXxvpG52ae&#10;mqZtshqscwNTWy5knkr2/5pq+E141hvkVhZbZ7/VyM3w3ARcShPrVEUv120V8bUFPNHAfI56YgT5&#10;cDZeU9NgVpsVMMx620nssRqm8RfzxCvTKE/wed3UY7Ozsx1dgsUplzvLmfFuXknWD9vFbzZvEot7&#10;Z8+chgMOpx/noEwXZbE1wN/fiaunTp504uzli5eYv3PO0fRZfJ3gtxhnbL4n9vmbN2+GAw519E1+&#10;F/0c/VIduHLP3t3E3WAFBgXo8JFD6GdylQ8/PAV2ScZbogvN8wix2mYe9ID1p2bo1QXPT9n+AiNb&#10;fW+c2qB5Z8yQF5dWlWqOeDo0MkhOvKzaMvZ7XZ06J9p1LHu71vj9e53rClboOP2F1LciwfZR/fXK&#10;BuOFFZWpspfr6Hy2Tr52XMfv2avAh1fw69cP48P89hGlJFTQ79eunC68BMBU4b3U83rqndgaC96J&#10;gQ+OQMcd3lLHbG/0SeQ8pwrTdTIvXutDX9PXrm2KqmYWS1khvDK+tUPwfOhV3RyrHPBbMh4SSXD+&#10;SazrKcSndDgVl2Fc+ELr/XCxdieBic3H1jz2XNRaUzkXMrjuXZyb0eCaMM6zqzX4CRE/ksmj4si/&#10;Ilor6bPEc2gMj3hw0VcF+7Sr9ISC4X3yejz64sSren/r36ok57jjvVQb/LFyz21SdzX+CcnZ1DQG&#10;6K+oVVrgFlWE7WFG8SQ10UmNgBOs5uYO+lgZV7/At6JNjXyPSfLOm3A79RHbVBV3iNeYTvPbvIfz&#10;M+H4L9VecInn6QdDezo/yxq7PCHPmfWqjdmDN+0Sx3UILIyPMbXquMNvKi/1tPNZZa4SVTWW8nhJ&#10;WZfeUl82Xqh8l3HWB6/H3tXlF6/K9+mjOvCcjx742YNKaKgh5zZNNj2sLTl4W92P9/MAWoV6xXd2&#10;k3+MaP3X6M/27+Gab+QYtONJAf6k1pqAt0ceOrFLHK9MOAvDk2FwW4nUX87kZ1G/rdTFinx0Shwj&#10;4ojFVRecfBZrT+YU3AP5U/oo9SV4YA+/x4M2MYNjUjQ7TQ7UT9wfwZt4lPl2ecTyDvoWqLdOUN9h&#10;O/kLeHexz4Nr0Mx10tfcSt21gbpQZSazApJ1OD1I9+/9gfxbQvRB5K+19sKLChtGY1BymX3z+9jt&#10;T/X/BWLWGDGxi7y9Dnyay++2fqQU6gE2UzGJWyI66kQ7T+Ffkrmlkmekc8vklsP/C9CJlRF/u2/Q&#10;I2i5MLcbbNe+44ebPnSwhD1+7mlmKXIujdLD8ej9D5HfFWvH9q905w//XuteX0cPRKY2rN/wu99q&#10;OmCbXXf7bzV8ajh27559+nrHTmVneeghi9M9d9+rdzdsdF5rmuH77n0ADBGnxx5dQ32uUJs/+hjt&#10;TKoTt4OvhuiTLZ/Sb/gy9a739MLzL2rDO+86c1xW5wQYf3x7bL/9O6w+tvi6elt97i/l/lcx72lr&#10;2cf6Hwf/Ssfp0/myYKtOVB1lBms1Wlq8uW+Mo6/vUjHYrwJuovnajGpne9R9a4jZygNqYn1u6OhV&#10;Uzv+DfBsU4uDcFToxmbwBGqu0jvn7iXXb5ebOBzB9bPpkrf20wuQig9d3sIUdbEeFZKv1E7PK617&#10;Sae6EvXAkX9Qcid+B/PUgdBbTJBbLrP+T7NujrN2L+LNYvtvEa3Ham1hjr8bfi0rLXPijmFVh98n&#10;ZszwN+NV7T0WX6PRDeV6cqlxlYJ1O5znbd7EOLzpOLWPK+kpyutqUwLreCQ9AznE8/55PG+io8DR&#10;tfg0Tjl40rZn8dU5lhzja9Q97HF1dTVrGvOjiE2NrS2aJKa1EGsttvUTw/vhiNPSUuF58fZHfxRw&#10;+bJzH4He6dKFCwoOuoKP4gnqsyFObdbPl1kK6HqnDK9z8wbbvoKHk/VgW39OFN/rGPXcg8TpzEyX&#10;qqorqdHucuKr/+VLOuVzCq0YNRp+n3lZ9YBZjQ9e0WSvXH+me7B81/ktPLZ7O68nyWHMV2/h5qKS&#10;MpOc58fhSNMSk9gXDaoFC3ja6+XffQxcwFoLdxfKGhk+QC8FtbFsem5MH5Q9Tx4F5ssvGdCpTf46&#10;9sgBB79eWnNGfmvOat89cMzv+SvsMv4elQ3KmB1g1h1Yp5fH4M5CcF02WCMBzjYOjBnTi+8VdfGz&#10;hS5FDIVrZ/p2RVWAg+F2w6oq6Q9Bq97L53PeZcJ7hNTBmRA7TauWBN+cRG3OekNiwTM2Gz6FNdi+&#10;p3kjOFiUemwm67TF1wTqdNY/ltwDT0wOlUTsjUTvFM5Mtagm/DipKXqm64gD+DMu94Cvs/Wcz9Po&#10;rOpUssDntzCv23ujTm+6X5Hv/me0vyPg2TmH6+oYvcU1Q81y+334fnaS1/SgPVjE9wlvnFk4n6/v&#10;1UgX3olXg9XV34zPUrvGZ+G0t93H+tnjxNacuibNcI3O1+Xp9Lt/zSy8cvibGg1196m9Dy6xwaPg&#10;d3+A73+LarpH1QknnVTYpqUucrovfkYMHlEZvM0t1sP83HK80up18qM7qN11MU+duh8cfujjxxXy&#10;5CGde/6MHv2rV1XaWqbgkhpwJrGLdb9wbklXmwr0TUYk9etSuF72K/q/L33P6XMffL2+jcVh6AOT&#10;e+Ah4AcK4D0DKkpUND8Fv9VCTtSji2jdzGM6gFrSpcp8RXWSo8Hz2y1ziuPBZ6UZj0Gd3alB8Fwu&#10;OicX27PeVrsVcb6a32oqnMelKo/yF+EwRtuUu8RzvNdF7SIKTXPZ9WmOIfNkG9BtFafqlQsP6jnv&#10;RxQ9FqtXAu5VcG+c/JoiFdLtJlcsp7bf8nvXx+3Xyr/ksfWTz4LPhq4tqwN+t3ZuXPnULlzUqNP5&#10;nfadLc7aXMUUYql5S6bb3y22sj/c3Ap4rgS+vJI1uwuufZptmodTa/vK+pZLLe3X773nfP+0pBRy&#10;4wb041N6iPhXX12rt9b9UuvWvunE15amVm3csPJaRwdFHLV52JGR0b/7/VZrtb99+slWMKwfWMEX&#10;/7hjjj/xBx9skvlOmMf/xndXtnP33T9TXGy8vHbtcTBvT3ev3n57vfP6Dzd9pF+s+0c9/9wLeFt8&#10;jq/rRWL3Cm/szNr5Tmz/Q/va4usfev7/9XOugRw13uhRFriyeYQeSPj4Vta2FvxQeqmt98Lrj5Kr&#10;zHCshqiptxPjKlhbSjuruVab4XBH4Emps/O+a+jVFpYmiK/kO7M30Nc2afPpV8CqcH4j6Srgc/zg&#10;g86W4T2Eb1cEuWPyGD2yM/A+rHPZIzPyH4/Vz/1/SD+thxrsPHM98J4JilR8eIzjCTFOnjpAbK6v&#10;r3G0uS3NYFnWdetvHQITmyfvCNhrdb+ab+IEsdW8gO25woIiRwtl/IT5D1sNswxNcTqYs4Zt1Xa0&#10;qwi8HZiSqLjSQrnhrBpY28vRsthMuHGwXg84uYjztbSoyOmzNW2ybds8EJeJYa1sZ8Vjwub1NKMV&#10;mcdXvcLpi7Ga7AB8WklJsdOjaj00FmNPEB+jIiOYs+6jsOBgGT9scwAs3hpvbPHVMLL5M53mNS+/&#10;/BKekHPaunWrbKaOaZgOHDzALCr4BnCqzWcPDwfXXvLTmbOnyQPwJeb1q/vF7q0+YzHWzmWLpddv&#10;/O8cdUVbwOwhMPcsfNMSmKYVrVd6Zip5MPqtnn5nW6NoO7PBPD/d9W/1etAb8pB3+YEzo4hrQWC0&#10;RGJaSDM9Gx1gTzj21HbiTwQ1iECPE18PPXOYuQDoqR85rWMPHdaOR3fK+yPmHVxKw28e7/3yOkXX&#10;16F5K4LnK8Ffr9zBNuFsM5RcJ4b9u79or36071/p8wQveqnxGSqBfyB2ZqBfMiyTyfHLgmPLoA5r&#10;GDYFDGvaJvMcDm9hvSf/y5lBO2XP0Ztjs1nSyA8yOM8yOFbJcB2JrAcJ3NKpDaSyrQjO7QxyPdM/&#10;+ZdnU9ODkxlGBwsnaRqsw1W+Wh+9QUdcqfL0juEpC/7sSFBG4Dva+vGdaOx24u9cgZfShGqTdyjJ&#10;Zy3XS5ka0NW2g+2G+a6lUfhMHKRnhu/ggfueA7fewC+4JvobZRxeq8HeWpWXcWuoY/ZjtxoDP1Vh&#10;0Ba8vro4Rl3qRqczgSYgN2YfvTqb6CNfVkP/IB4XyxoaHVfZ1Q2qjf+M2RbM90FXcGtkAY9K6iDB&#10;O1WWhC/FjTEtTd9SwseX5H/XAQU9e1qb/u4p+Z/nd/TVor2tkQc+Mo4cykO93tb5Lenvsb9slty0&#10;IuC+fDJj9cK779Dv3qMzuVl4BQ+hZ1xQHjWki8WFDqeVT96eTC5mPK/5ZRmPH06eY16KoRwf0zdl&#10;gOeshm68svXzWL+V9TF7iKO5HDubTefmuLgN78Kr5k5N4F9Zyj38MjX2DOpBriFm9cxwXpBv+ZVn&#10;aUfiCV1sDNWDR7+nA4V7dbhsv7bH7+PzqAt1lqB9asXvqZq6O9o68jXTSt1+/fypHltv/wzX4CB6&#10;4Y4lPCPIUQvhV7In0NRNrOQS1ottcyscrw1yCusdc3OeecCzuez3kqkBVcAT1/A9u+CZJuA1zOM9&#10;Kj6BvNt4DrwKX3vNuZ9hPdz4q3ecx/ffc6+a4WXuJf59DYe88Z2Njp7l1xt/7fzd/NzMG8+45T27&#10;9znP2bZM82SeAxYv337rV45v4lXw6OOPrXG8JLxP+sDl9eqtX74NRt2q/3nHj7Rzp5cOHvgGzm4l&#10;Tht/fO6sr+OfaPN1fHzOKBTuehTPz9v3rYOdv5P73/73v+TH15aoJ1PnmZ6AH0S/ZVyn9WoY7zQx&#10;Nk6PKL2bnJtT/OZJzjPrrbTeyH60HmPUIsfBZONwisMjrP9g+WvURW+AjcznYf7aLJ6CHXov9QNt&#10;K9qiD2Lw8uvN0QdJ65k/x5zpcvz/crzxBijStoQt8C++2py1QU/4/kflsXaUoGOqB8vY7NHe1l61&#10;NrYSB4hhxAqrZdo8mWn4oHE0n9mebHRF6AjLyxz/wj5wh2mbrP46TA5g8XUSTGu9PHV19dysL7Zo&#10;RZsM7m2AV05IToH/HUYbMM+spyq1wYXWkoP38nsbiJnNDQ1qr29QF6/t6uhwekGbeN7muFn9wHwm&#10;Gurq1EsfqfkeToM126jLLhFzLe5ZTcHZf3yG1WcNv1r/TAg6YqudXoYbtjgbHhrKXLtTDn41vth8&#10;J8wXYwG8ajreM6dP6+WXXgLLj+lzardx8XFg2pNwwntUgTbb5cpwOOEw4uuFC+d1/jz+luDymzeN&#10;czStn3msmJ6PuMm9nb/mbWVY3Oqrdvzs3vKG5WvUQLjup8EYY9Oj8tBDaXOLhuCWytC+VtE70zRS&#10;w/F7F33PQfw4mqi9u3QK3B/dhr4J7G8zsePxM4wftr6cBnBOGfn5kBNfszPrFOmdquNvndI3Tx3Q&#10;2Z+f0Fnqe74PHwUrnVTwp6EK981QRgl9Ex1DKqRGkTMCNzbIjE9wckhTHd7A6HErdmtT6iZ6WxtY&#10;R8fp6SkG5zaxDuODyHpt+uHkQfpE6BHLoB6b1o1nALdU+OvETuq78JcJ8L1JaMSjLCdAn2r8b+ow&#10;emVqIaYziKY+kUJtLw1+M4pYkAUfbL5DFp9dppsCQ6WiD0sglkT11+k3aa/pQkOY3k94U17Z5xU5&#10;QXzhO+ehoQuIP69joR8q87KXYnf8SKnn31ZS3D50xKEabMjScDOeol/cq9G2UvV3DaqZGN9Gfbg1&#10;P0KZX7+gW3P0VZEHz9Ovu8xtvClTCV5PahHOd461d34Wv5VJdEzVObp44Bn0J+14FdPbwzW7OAVP&#10;04LH2qFHqaXT62wcEdfrdTBocy5eO14vaXmMfKCY47eFnvcHyYEe3KV3/v4tHdvwghIyLtOrRH2d&#10;a8QFXkyA60liX6WxL7/K2K8duV8qa7nGqX1fyHXrZ0+t4VjhHQLvEMXxiWmj3wB8m8B1l4J+Lol6&#10;gOHgODiJZDC8zT5KhzO+yDlkMwStHhCM5ilpAOzK8Uulnmy9rplggGyOhdUf3dzMNzGN4xzfT52V&#10;/Xy5Poc4Wa2rdWXyKcSftTpf74as097c3Tpes1/rLr9EPbZUXunH5ZXiK598vBxd0XAiaRxHzg9y&#10;rDzOeTfHPIe83oM31J9jLTf8anzuOGtnNz1vFl89k/DZ45xvzo2cEBy7gl/ZN+QVGb/Dr8Rh4qtn&#10;lSPm2LfdmMd7+pbzXS2HfuWVV+mlX4lp9v1ffuEF1bMO9nX16NmnnqaX4aQ2gyGfffpZvIg/QO/h&#10;q/epo1rt1TRK9h577GiDeWxx1fpiDb9u/miLkhKTVVJcxtrlDUaI0dNsp6K80vHI+cHf3aHEhGQn&#10;7tpr//t/+xv0Jtupq16DayzXrp27wQifgxde1fZtX+CVfsTRY5nPze/29f+nsdW+/wJ+PGOsnXaM&#10;ja+/Rg2njWthkrWjiXVmDi52HO/OEXCX4SWbpbTMujsNnnL2+zXjR28Qy4ao3a14+Nnz5m3f0QZn&#10;k1ahc71p2l97XHsKj4FjkvRG7A90vPKoPsv4rR7c/2PF9hfqk6SPdKjoIP4vxNy0LUrEW3HRtrO4&#10;THyfYAbpgrIy3I6XcCPX5iR56TS6OfusWnRJ42jt5sBZ9v+qmmr8E1f8ijqIdabjsZq8+SgYXrXn&#10;Jqemiblgm8wsJ97arNekpGRidCsa5SbiLZ5D4KNWuLRRfmsPMXQUfDzK68xH2Pq1TBvk8riVlQsH&#10;QGwfph5tcTbX7VZPewc4Ac8ytjPIczYPyjwTzWt7HI7RcoTAgADm0flR34+CWzmC5mmvvE8SU64w&#10;D5b4epX76MhItMQnHF7Y4p3pqU7y/9fIRS1Gm3bJ4qsPHLB5NpWWlTi+jSdOHsfDOBCfRT98hVbr&#10;RvAKdryItebjaN4tdjxtn9nN+gJs9uLKY3t+lXPh2hrFu6owV25wvvH/dqtHu9SJNmX+1oB+cehF&#10;PXbuQYURy67SA5pMjTmjn7wHXBOLT0BwAzOSZohVA8yiA9+WUnuzfxF4+ZiXeyb11JS8Kp3bfVUn&#10;qNEe/in5xpNocJ84B7alpnDHNp3/5VnFnc9UVlk9/B9YEp4vlN4P87Lcm3tar4c8poutwSoYpDaB&#10;/iKghJouGDMb31qL7THdzChFa1dKD1UVOsoqNIzlnAdFfNcccFUu9UKrDRrGNdxkc2FjwOzxrPnW&#10;ux2OFikB/jaS32ge9RFcJ7kL06ztE8RttM7EGjdrsM1Fc4GZkkea6O1u0kcJ9LQ1heoX4fijx25Q&#10;Xn8VcaBPx/EfudCCl8nioEpuNqpuNkWe9C8VsetxXVz/fYXDJ18+t0mezAD1t5dpAW47/cBz9M8U&#10;kbtyvG4xr3h52On/idrzjFoqU3Rz8obT09rebuf/jC5uWavu0QyNc3ynr6GRI+aa363/9gfo9ylS&#10;3zg4ZAR+qm+OmgGeztu+r6xUfy0Voit++KQCHjivkGcu65F//aTcYQVa4ved2fYTdY0WKbCxhVxi&#10;AD/fGnrXrNduSIFNbmKXjy7Rq1uwNMoM3hHnOBs2zSEPziRnTSNOplMnyYDjMN+sZP6fxPFPHu5U&#10;JDoo8xnJIq5dMh0E+zKHmq1ndlLeubk6glYqmpmzLrQ8WWBni7XmmZgCZ58GVxGNbimir4T6aqc+&#10;it8u7xo/nUZr+Q/7/g05WYGOkc9f4LmQJuYBZWToQFyMQkxjQUw3fiOdYx5Czpg320ctgBoxeDi9&#10;o1tBOVUKyq5zro3V6+VPcs+6ZLUZq0/Ncb0NXkcHgkba4mvKWDsxljhvPLHVm4mhK7GV82vS/KsG&#10;vsWxYHb2gQvtvPl4NIJrptierenzYB7rm/jpT37ifPeEhHi9jnbDuLA5cNHLL7yoCuLcTrDr2lfX&#10;6qsvvqLPnfWYuqj9PoujU5MzTq3N5rqu9uoszDPDHV7T4uFnW7fRq10Plt3NmhWsZ595znnvGBzJ&#10;5s1bnMdvvL7OicH2mq7OHra7rCfWPKXjx07q1VfWOtv5EH1VYMAVpaamO++xz3c+74/E19Wa618q&#10;N2zfPz+/wPktpoe1Y2zP9cGLTU6P0UfZDUYEhy6Ac1iPV9fbJWqai9SP7LXO+gz3bVjK/m8eHeZl&#10;UEk86WpHQzR2Q5tD39cuzy7l3arT+WK0uMv0NvSOqvA6nhLNsbpSUcd1N6Mjpce09tQauQcydCUh&#10;XJfAdjYLZ3x0itoU2h68FgfQpnWiIWpoasTfYBFvmz7meFc6n70I1rLnstzEAL6L9aD0g1/tsWmc&#10;Vmvmpm8bGxt3/BlsDk17e7szj6mkuAR82Of4VFRUVKCnRctD/GlpQ0s1hwdoTY1yucZzCgrkKsiT&#10;B4+JnLpqdbJulFL3q+9sVxW6yT44xFp4y5r6Oo2BoQdZQzqJ99ZrZP5I1rtj8TWauGpYNCI83Lnf&#10;vm0b3k3euoLOyThgm5tus10t5pr3lOFN29bBAweoV6wjtoEXvvqK/tdYnT7ts+IzTM+wxdujx47Q&#10;nxOM7ukC53ygsw+cnnNyIZvXcZM4ex3sarHWOY52LLnVkptUgoHNY3H1+Zu8Z4S6QAd4r6igkPev&#10;vLahvlktjY1wCIPwtEEKu+7v6BpTJ+lpMqzXC6/HmmseOlcbStDowuuh+7xSg5cTObr9y5q2flZm&#10;tMLzNRDvO0aZH5DfoQTfLO15eb+OPAGmhTe+8piPTt1/ULvu36GdL+FD+ImP4oILVFM3w9wQ5p3U&#10;lOpI2W59mbYDr54BtDXUFVrpscLjPY/6omfG+m/YLj0jadT/3BzbHDgYB5eAg0x3bBygZ466LWuV&#10;1WjPlueiIcF7AmwUD3ccCb6y+0S42DTWtghigfUTpRArolr/F3PnHR3XfeX37//5M+ckm6yzu4nj&#10;dU52s0lcdmXZapYsmZRlmbZk2ZIt25IpU10iRckWRbGBIkgQJAgShQQJEL0SvbcZDAYdg94IEJUo&#10;BIhKFFaR+dwHggt5vbuJ7STLc96ZwTS+eW/e73vv937v97Lm85lu4hA3a34JOaxnjn2bu846PYQ2&#10;qltvZ3+gX0a/J/86ZkRFvqg3XSeUdIle2R43cUG7TvQxu5ScLgtfJdv/0iEPc1POqSjmmGqiPlD1&#10;sZdUsO3PFf/R3+nQzx/XyXfQH4b8Bg9MNL1v/Q1cc4XuLFzgvNm1Oq9LrfGqPPQz7g+ja2/Q4qRP&#10;t4fb1ZpxTBXore/csR4Ji4/RMdxBm1x3Rrm7nte5/VEK/Rax7n0hinsqRJs+9zDz3LdpvDFPHjxn&#10;IrZ9lZnrceiC8ELsxfeD3qo8/LBsjl8JNejNOc/oz1/9E50dTlH8xVx9/r9/kfiqDA+mLs4BOMFv&#10;uJhc33qKHX048UoOcVfeVD/9xOS1l/GcmOzVyRaPPFfnqJ1OKKqnUmmXGsDhCXzCPDrqKaXXtRYf&#10;U7DRcHWkkbl3WTrZF64H/b+EFj1fz0R+Vz889jI12TH5pUUqPg8vXnR0FRP0SLfw3m56B4mbPOTC&#10;FheVEj9XEPtab6wPDiuH388ZDz3Zvl48nGbkHbDjuvrb/2Pd3rTaDJ9pm62/V7nWrty6pkliigl6&#10;ky5xO0kMNwlvbPU5Z+O6nWQ9nmKbZrN+nsusuZdZw6fZrrC2XCe/MZ7K+g6Mjxqkhmb7PAV3ZvUp&#10;46dss17AdGL47KwsZ73JyshScnKKSktK4dvu1o64dTRO7Kv5C1s9ybB1Gew2XLW+HMtPsrKy5Xa5&#10;lZmZBS9mHsTLDkfo6I3hmc1/tbzM5eQ5lg+PwsnExyUy6xMOhb5ZT0UlXOBF9DOrMb5zjH8Hthqe&#10;mpbYeLe/1xSv5QJ/3PPzh57nKXrqbK7QDfj0tc+yeVjzbEv0FFgP81rf49rzywuLrM3Ut+++5zp5&#10;oelabd29CndgGqMx9KPT8LKLrDEF7mL4oXPaePa/6dD5GGVfQ8tA3e5MPdrLDtYr8sB8YjP/7nf1&#10;cuzjGr9FvkpsnlOUjZ4RHUJzG+eKWuH1W2hb5xz8bGlvJd++iUdcgcaor3nrqpw40FtbrVFyxOvw&#10;nefAL3u98dbmhWS8t3HEp05FgB/0U/O4+TjkUKMwfwrrM/U1Njr4ap6KliNPgoWnIs+oBMzu4Lo7&#10;EXFSZ8+lqp0YZHdEmPbFRqoOvrGAWLuBtbxnfFRN8GWd7FP7gHkpEaOXlaFzuuDMYr/Gfo3z+zas&#10;LC4s0jF6bZLBUfOY2LZ16z18Ndw1bI1jBs4avlrMOcXnfQymvvLKZsenaseOHfyeM+/hq/UCpbF/&#10;hwMP41+cCj+M10BSgnNuPyX2WP3Ncq7h2W9zHd5hf9ZjbBvaINNH3fqUx+/mr8b5zxBD3AKXTRP2&#10;6TV+15x7y/PHh+EiuR7CygL1wKH/iZ63BN3FANoW+mpGmEODxqgC3Irv9sH5EVstjOt0cyU4Nung&#10;axHcqq1/9azNFfRjFcHPuljzvFPMW2ij/hSBJ99L4Tq+4YhOPYYudyM9TE+EKvoJfBc34Knxoygd&#10;eCMWDqBFW09s08usp5Urlo/gDwLvktDcpFL2ofhir2rJXU0bbLX/TGqcuayzRTNwbdSuyhdZW8m1&#10;Kq6Cr3jzZsOzmg9U+ihrK/iaDbdsuJpPXpqDHiqT+ms08/Js5p15JtrM2FpqFTZv1MW5LxwZV9Z5&#10;fPvmu+gt6iZ+xLOph3mMaOK31v9KD8V8URujNujXxAMRdSl8VqlSRundGWiCV+9WQScxKDWMlM5G&#10;JQywxo/Sv4PONW+0Fh61QCVd8fiYhRPvBasgb7fSozYrJ+SHCt2/SQf3vKCwsF/o1NYvK3krOfCB&#10;55UQ+KISg17Uud2bFfPOwzrz4SOK3f2Kgg/8DA7kKUUeel0ZP39A8c++yYycozrztXAVPhmnzV/c&#10;pN3vblZC6GvKO/FDRSZtVkXkuzqXTVzYWYM+rIve5Q76DOh1IY5Jga+PaM9XQG0EHFWEsqYr9ZNt&#10;ryoSnjjz/EW8EvEshBO2GUfZo+jXeH/OOL3ll+jHmoIfmOlV9jTfe6xJMf3VeID7FEU+mTcLP7qI&#10;Dm10RflX2uiBrlewu1z7KvdzXPP1k7DntTXzl0oai9FPTmzW0So0DN4yBRfg2V8AJ12xoKhzzINI&#10;rSEXrcMrfZC65QgzI2rQYjXJLysVvpsYp8yj5Nbz2hWbqcPpLh3PqlZ0WafeP4o/rGfg3hq5thb+&#10;obe27lpvjuGr5ZuWy9q2/nPtb9MBm/7wtzfT8Npz/6AvlMfWfJ3WPstmOq/dt9tPwU3ztbl5bVWX&#10;aY/dAjfNG3H1+b9/vWHEWlxtzxk3vHr7WVwz/LWcd22WzvrXrr9vfk/2t+Wxdvvb9+372HczXHfe&#10;Z98dPF17rd2uaaDWP/Yv7b7xmbZPN+96B9j9OWqbFuM4s1/gC83b5/oN4hHqf/YdDUtvwp/f4lja&#10;Mb9mfDyb894Z0yt2O/cv08vizEGaJ/avSdXzxx9SeDfX7jD+L55kYtcutAjE9vi2nB1H70MNzT3O&#10;rJirfOaNWfrrWSNb65lZw5pXWoa3br/iEuLJrefpyUSrfHVR9fSNLN1Y0QoxX9K5FNU0wJ0Rz/WB&#10;bf2Dg86cm3owwUueavVW4/UNZw1bza/B+qtMo3aVnHyU2Mlqzl0dneAwcwCIE1vaWtVLnjhLXFhC&#10;zloH3tcMkJvCb55Dk2p9ABV4E7TfWJSPXLqouVGlvZ1KaaqTB83kJfLXAuqhMxxHb0O9c+2MEycv&#10;ozup8hCHHw509EwOvr67Fb7kqMMPh4eFKTHB/O0S6RcLor9o2uF0jB82HH4PX0TzD/7oo4+oreBZ&#10;DJ98KOAQnN+o4hPRH4eecPp2ThEPZKN/Mqy8TX6/+vvjN2t5K+fUcHaVI179HS8SU1nN1V73KbG0&#10;Yavl8As8bo9Z/DnYR68U9eUR09BcoBfzEnlLB71v6c8rvDGbnsIevGmHHZ3vOfJFD3rIBOb8FRrv&#10;NzeBB16jw8MZwJaQw7jB1Rp4WS/45zGdKLFWMfljySK+/Jyv9pmbKs5knf0oQfue3Kdjjx1Q7MYT&#10;itkYrsjvRGjv1/fqkyfJbX+6Q8d3HZWv8jznjJkxM3hsDQwq3FXi8LRe1v+SebTbV+A0+T8y6HlJ&#10;hU/MYq03vVPptHGExErMdkhF++67veJoqlLhwPOIAawHsdh0NeBxBXFCGXhrPUOlk8SHI1ZLRMdH&#10;T2XGhU7yYuJxcn73Iv6gc+TGXFPe5SnHo/ntvB34d4dqR/0+fcnvv+pwU4T2NYTo2bgt8qssVMRY&#10;Nn5DxCU30OLM4sc72clxKGLOVB+5f40S6sDr9gGV14NLeB+lzDWr8Dq+WZ/2yDdDH/ZUh9qmWlTq&#10;jlOVKwleP0eemkx5m/LQdabAzzHDeKFV3ule+Zbo/6x3KTeD2ZAv/EYhj/gr/iF8xB8MQsu0Vb94&#10;+TfKu8L1CwaW9DD7j/lzzS1eNU1Rr6Y3JwvtovUmJ1C/LiJmsv672Cb6w9whuv/gX+q1nJ/pnePb&#10;5X8uDO7ysqoX59FEoQtDj5TW3yLTB5eQ8xdyLEvhEKy/OR8sTaZPNrKnhnpDGzreBnRlK3jdtOqU&#10;lzk8laF6L3cXfq2R+tv9/5r6OzMsCg9pTyJ5/jj+H/23FVk4rDP5l5TouqyjCXUqb7ytk/GdSneN&#10;6NfHYpjjhH6A/DC5rZbfRrfejznFjMMavRVKXTzHrec+CNSOsHw98NwH2nuyWA89u11pFas54Oo1&#10;tIoJf+h9w5mbYJzhq22Ww67xiPbZ9pjNSl8B35bZ7Pbq3dtlagRLN1Y3e8zpx+G1/9g+rbDW3SD3&#10;XP+8zROzGpz1LF5nXbR10PSp67HUXm96x/Xvc+6z9q9/nflRrOHu6ns+uy/m+W94ati5qo+66vxt&#10;uazh8irnbFoQjgmbfZ7lwc7rwR1bq//BPvyO73uPN76bH/zvvOf/1msmqZva2nuLXNDWU9OyTFMz&#10;G4DPHANjzUNhHo52ATy4RD5q9fJpMMhmpTkzGYgxptHlzdDDeuYU/FJ2DtrXYLj2WvqJQ+EZCuWq&#10;zUfj2KJ6auqZpW49tfPL2hb3NnxQgfaVBqkGPmtb9UF87v6Nsnoz0ZZP6c4KPiZwNRMr07oMR9LV&#10;y2w49seOwxz1rimu1aaOZo3Czy2hR7/O/tf66ukTHHPiQJsBcxlO1V6fk5tHrDDn3C8pLmGNKULb&#10;NuL8Nq4Tu90ijjN/iivktm0tLXhF9DuvtffafNfZlWV1j42oE86vvJOeWLDTTa0mhbpfEvPMktCc&#10;Wo2xDE1FIc+Hlheoxvb5yqyGJlgviLMtNi2rrnI+d4K4w7RkPvjoI2j7UpmpHhlxWu+DmYf5O5m+&#10;HMtfzZvfZrvaLFc7Fpa/DsPzbNmyhVrrJ2im6rRrl/WNpykYDvlY8DHHyyIq+qxOk3MngM3hJ8Pp&#10;BSrku1qsajmpXRNcK+St5qvmzCjj+nYet+fY7Hdg2+p9cJnHjKe3v2uqmVMFf2lx2SVytZ62bk0M&#10;j6lzGF/lZmbY9ucou6dZXs5D1sVe9ClwcOBkch/+ePSjmg9SFh4AeQPnV/NX8txSemE89M6bX4Mb&#10;3tVmk1mPo3vuIjVRsGt6QO7rM2pGQ9fThNfhEbRxm/x17NG9Cn/MX4kbgpX5nZPktScVTl6752uB&#10;OrblsFIi8+Tt4PO7yTdb8eCbpF+f3LiQnDUXnrIAPDXvpkLTrqJxymefCtiKwNNCthL2N6XHZpC2&#10;kreOU/9iFhq44DacBVc8c3gH1ZGXkcNmXOhCrzzEbHD8osjJXXx2XFc5fZ/UlokVLG6o/XRJH3je&#10;0IOHv6DdFcwgHC7RW3Wv6uRMqu4L+oa+n/a44gYa9dUDX1BAZZz2VRyQX8FxPLqbFFwXpo85n5Fd&#10;zNGpyFTMoFdZV3qd318KuBdTA842odFuxe+FWCAZ7ebhijrqwHNKI0Y8S2wZ4q7SjtQMZQyOqXKc&#10;Oe4XJtVTN6GIN87q+AP4Hn4pTJkPnlXkw8F685Etuv8rz6t3/rZK4SFOe0uoQ/aqbBivg5FFJQ4z&#10;X5LfQDI5fuxAPecdb+fZbvpHOpjxim4YbjqgY7eCO07oJf939faxjzmn+GrN0zs81UX8ZNq0BrwT&#10;O/GAQKNDbFVCrbyM42sxUBI5/NmuRmYAn1fMkFthvmr94OwmRQ8W6OfnNunJ4Afkvl2iD3Jex5O/&#10;gfwUL8SWFeVWjSurblhny+mfdTM7pJ05EdWXdTqVXt3qaSWSy/pH5elMMfp/uK1q0y7xm/BR88yn&#10;vl4wOKzjuV744EXl1M+r9sIdVXReVz2YXey7/JnrZP018/veNx7I/L+dHJXra5m/Z5eua26FmtsK&#10;sxyW4HQX0T9cWdt47Aq9HAvMkpy7Rf38BvpL5tMs4NHOa23WznrMc3JYPnftset380Fnfw0f7+ah&#10;n4Jla6+x5yy3NZy7h5e81u7f+3vdZ65998889zuet56etddaTXdtW3ts/a3hreGrcZb2+Noc2hXD&#10;f/vsf2IzD1jTc35KXvAvoTZruiWnxgpfaDmqaW8HqANNknsZz2rzti1/NYwy3ZLphNZikJt8/0k4&#10;5hX6V0+GhqNLQ7efnARG0cNCvjdCTXKC9cX6d8YmFpREr3GiJ1o91wf1XupLeujAv1PmmE9p09Vw&#10;YFkqai+nT6ZFE/3UbsH0CXKOQdbCvsELaBzRSaLrn+d2Gr6yvqXBOc7T4NgtYoQcemoMx6zv1DBs&#10;ze9vjNqAzXVzu914EVc5+eoYeaDVGLrJtef5XtP48oyTkw2CrTajyc7fDJxxHfhaTd5ZXFWpfnA9&#10;vrqCfkj4OzQvtkbnscZm0jNQiO7FMLeQdTals0lhNfTI13jko68nH22zabUsf13mGE+hc7L82Lwx&#10;/PfvJ39NIjY5dRdf8TiiD9Zy1iRwNp583bDT9FTW+2qzC1588UV0S1FOnGCz05PgkYOPH6cHNoh6&#10;84RORZzSqdMRDr6GhIUqG02DHZf1v0nrDzfvFKt1mKeZ1afND8o2m5lrOiyr9ZqPstWkHf6fz6jx&#10;1jr9HaYPH6fudfHCmHNd9nAMHtr/77Ul9YfkBQvKJ8fNJS/MukgtAI1KFrFHJhhmngPW65g12OPg&#10;q+V67ln0GuCcm7zGRU91KTqookVy2CX6+9D+FF1BS4meKZsaaia9GC40AY1zK3K5+K19kqITLwRq&#10;9/2/VtA3DuksGBv6yFGFbjigiG/uwit3r0J/eEhBW9F5BecrO4VZs030skytqHV6UVV42FQSu1Ry&#10;bt14nZTBZZeA8aszeIiNptC8DuJ7gDaqlHzXMNULBpgnQhlbpK9G/oXZzN1ZAFuX0UfNo4fFBwpd&#10;VCG/EdcKmHKV/HexRd+N/B5egif1SXEWeDuDBqyFvjVq+ZeX8WOg/we+1HyXPyx5D67Uqx8nPKqN&#10;QQ8rdTJTf/GB0N9Tv83/sb70yX/R+2UH9Ermdu2uOqXo4UrFjRUSr+JNNIlfwkybTvV5FDnSoPSl&#10;bp1oz1Xl1TF8ijrVy5pd0Tyj+Kha7X8tXDu+uVMnHj2k2G8HKYo45dCGT7Tjeyf07ec2KqalSJvj&#10;9+t9L54Sdenyr47UroIgjg/ap8FYJY6hz52Hvx+KA9Nb9Ur6G9oY9lVF9sfr6dDH9IuYX2hXzVv6&#10;wuZ/pSd/9R29V7xZL5x6ET6Z/DDsBQV4zupw9Sn99DT88wW3fhW3VTsLA3WyLU0P7P26ogYS9VzE&#10;M3ryxDfwX63Rw598SfFdxXiIMGMa3eTpNHRz5XC9LWgbpu6oxIMniHdUFa3zKmy6rLgy8LKRWRA9&#10;dxSdfkHVrXfA2TZlVo3I72zm6rmfYm4x2uScAXxFqE3Ucy1ktQ4oqrBVlV3XVM12JpVZumXk6+6e&#10;z1xD66+n3/s+GLb2XrtGZ9Dl9aML7B5hvsPwgjpHrqh7dAmfAWabj6+od2xFfaPL6rm46DzfNjRL&#10;79cMf+OTOLGs8ct4SxjGrl3v1/l82wxLeWyF9dr4ZMN1J09de93d21V+mDwLjtd4XkdfxHOGnbZm&#10;rOWT9z7f3sfnWT12DV/NL3H982ufsdZ3s4aZ61+zHnvtcWe+Hfmu3TevZNsXu2/1vX+OFzZ/desz&#10;We2Z+B15t+3z/6PNjov1+i6z1tpxsLW2v39Aw2i37bus3w/zM1j/t50L44XnpuecOOiDbduVR/6a&#10;QM1wZRFvIzQCS6w3t5lDuHzlFroeNLus313kO8nlxaq82MA6m8iWr5/G/p1O1wQSg9bDy3JMOJ+T&#10;U1MaIdeYv35FE+Q9F8BY0wlfQ/M8R296eg5+D8TUNsepvaeDeeCDzn0fvaaXWTOvUr83jO3t433g&#10;h/XqDAzQo1Fe7tRYrR/F6vqWr9ocWJuns8x3ts18K6zPxnDY+PFSdMI98+RopXmOXicT3MiHKywE&#10;E8ynrJScphJ+q4Y8rBweNKnDh0dek3rAoHyvRxPwg21dnWDSpMNZz4GVPd09aO72UH9NwqNpFV8D&#10;AwIcvdOhQ4ecvDQyMlLh4eHOcbcc9vz583r2mWdVWFiIt3Ci4ykWH4/mFnw9TJ5r3lInQkMUynsS&#10;iXOCQ6jjpmfAKeGVzW/KruEr127p8jy9zfAOQ2iQhkfhKRaWVq87vrf5g9qsKqc2y+sdLdvduLeq&#10;gjo358euJZtj1+ZrZd84VlM3FVIVBk+ZqWzOSVovccUE/S8ci/wJ4g844GQ8c2wWSiZ5rdUv7V8c&#10;Ncwqmx0GP+v4B4ChxUv40ywx9+YKtbp5OFvyGRe4Vkk+Wz03gKazV96ZHmYIDKsJzUR9E3Xd1Fad&#10;3ZYkv4f3KuzpjxX+sL8iHjrCPDW0rA8e19lHjunk40d1fNMxHflZMDNTI5WfVq+eoRXO6235Fm+g&#10;db1KrxieJ+QzuWiZimcGVbFMjjsBPwtXWTrcoSrOeRW/Azf6hBp+F4Vomk411iq0jj6YplZ6PJvQ&#10;8tBDCxYXw+nkLjfq5ECaIkay9eWQf6vt1TsV2VsLj9oqv/QoVRGT1RJf1BFfpLd5ldZeir6mTAlV&#10;rPkT1RwnfA3I70+MBcDTMmuiO0lvl2+nzujSfX5/qW3FW7Sj7CM0PV9kxkyqtiS9ojeTPpS/O1iv&#10;Rm7Tweow/fzsVv0m7oAS8zL10dv+OvCzEzrwZKCOfhOuZEOokh85pMiNe/TRhi3avf9l/fVzf62f&#10;Z2/Q01E/UQDY+ac7/4MONMfr+ZhntSHwa5yPCj3g9xfy96I/a/HTN/z+Cj1Frb4d8lUdqPWjttqu&#10;HeVbta/kqFIupei+d/9af/fYN7Wn9k09E/KUipdd+prff1JIS6TCeo/qb3f/GddShR7z/4q2Zb+G&#10;r0iynjz+V/AMpQqtD9fO9L06VzWk6HKvInIqdSQmV0ll1eqmZuLrG1dcmptZX51qbB9SQkaFMko6&#10;dDazSXF5vYpI7VRqIZqo2C4dPenT8egmBcVVa/uxeO2OSVZSk82e9CmVWk8luWwBa0XN2KzSKjv5&#10;jDodDDmnYg9eItlehZ1O+8z6t34t/L3vr8NX44XHyOuaiVmrOul5bofTYfN24vvRM02cgCa0+zKz&#10;Gvi7E469neuiDU6tDW/mrgk1Uu/vGJhlvvo6TOE6tXmwdbU+Pf395+iJ6KH+s/r8LbjXeTih/Xv2&#10;cR03awd9MrfhYS+c72NNSnYw1qkBsl9r32+tHmp/W45l88nW/AZsbnVra5vzWsMR05C++eZbn+ln&#10;3bFjJx57ffiW9eonL7yod97e6mzmA/Xxzt34QR2Av0u99/+Z3t18Et95+116GP2cxw1f17Sqa/u1&#10;/nZ1hskqvv7/zmFb6RHftXMPs9vAJPw2ZmfmwZtB8pZJaoTohIkdbN/XeiLXf487nAvzyZ/nOM6S&#10;6xXm5jNrDU0nfg0212EZDdEN1izzybpKT/uVhWVqp3js36C35Qp8W1M1tSLqTOPZ+iTnJaUWp9IX&#10;dAW/fDxxKqtUBq86TZ1ziBrdLHh68w7z6vDmNE/c6Tl6cvFpqYOrLXYVq7yiHO3wVbBiRP3US5fR&#10;ZfWS61kN1vC1ta3N0aZdHLnoePi2t7fTj5NPv0/7qifEeXAaXJlBW3yDWMO+pw9ObQledIRc3ufz&#10;ydMHZ9XeoHLwIJ3118VtmeVT5DzlYKxpUL1spePoVMnLyvrpuQBfK9taWMcHHT6gnZqp5aKLS4uO&#10;nth43mTyz9MREejc30enHuDUXAPp1zFf4TNnzig6OtrZH8NXw+SnnvquGht94O5JBR0Lpg8nHr1w&#10;kAJ4jx3fIHjik3xeMrxx0IlQZeQVqX/sss5fRDu4cF0zV2/r8jIekeSAI1PM+7yEj+QKtRO+88QE&#10;M/V8LepEUzY2MKQLHV33OCQ7Jq0NLc7fn3LNXpqadnyczU+vu39aW8I363lytHR4ttPUCYvouSjG&#10;k8d0ojYH246d5ypc8SC+EGhO7V8U9a8qHrPap/ngmSdw2SK3aJJL7DcCvpomymawevi7Avwtu4IO&#10;in4F8+vPpy/EwznzTcyruL6HmnW5dr32C51+YY/CntmvfQ/vdrSwieijkjeizf4Os8OfCMI/6qAO&#10;fTtAAT84ppBfRSt2d45yTlXJlduh/HrzOSB3Jh5rpe+xijpjZncrPZvMo6P2ngYnkzpifnVokPhe&#10;5yb6FH2hXvtdGTrF944cKtCpC7mKHi3V3oZQfXXvozreRY9yXxx62hq8Ezv0cUqsNr6Nfy+8s4vY&#10;oh69fmxtjZKb65hLWqOTJQ1gdbGim2t0zIVW9nwatVuvjjcXKnbUTb2zHp0xPa/wPmc7c7XL8zqe&#10;V3hFnn1UO3NfUsxkoL6y+4v0fNLb+MGPtfPlN/XJpl068sgnStgYoejHQxX6eKACn9iroB/5KXpX&#10;uHKSM/T5+z6n8IpYbc99Ta9Evg8349XOMj948no4fjwCXSHMdfMpgPw5pIzfbV2qgipOMkPI+k7Z&#10;z/Ja+cfWKqLSo2N5boWXVOtwZqFzrkMrM3SiPJv6SYkCSmN1rLhI/vkx9OGk4c81p1g4ouwW6i0V&#10;rcpo4Vi48MQs7SF3xLswEe/L9HowBN84uId+epxdDQ1qOz+EJzPa1EsL6BmL9MqrHyo1q14f+tGb&#10;ltaqoDM1Co1p0WvbE7QnsFwfHynSLz4I1y93h+q5X+/XlsDj2hEbp93JiWpGz2GccXxFtY7EpoPL&#10;tSpwNelcVhna1gb67Gac6/AzayDXxB/0t+HrXX54hTi1bwoepQ0tXeNFZdQRc9VQH+c2uwF+gy2v&#10;nrizfkQ5tUPKqOF3WHNBybXwQY1ca82jquzAH3GaXNL2C2zt6+yRq9glt8urpzf9CL+ZeDQU8His&#10;r3PTaFz6B/XKz192vkOFy63X8ZWIPBOpYda8tZzXvp+jUbmbQ67XGcXFxTs1LJun+eqrr+GNHkT/&#10;YLDT62h55P33fx1vp5Nok+ljT0lDL/IxvJPbwZdHHnnU6edJTEjG++J5dJwheNnF0Qf7kbM/Npva&#10;tKfWLxsTHatNm77v+FzMUvez/fnH8ljTFNv/7XDE3P9967H33mfnZ932f3S+OQeL8/Sds8beZs2c&#10;nJhm1hr9r7N44lOLNl2tnX/H+w8+26nd3f1N3YY7XgF/ri0vs87iMe2pRC887xwbwyrL/67CI87P&#10;0Y9FHnuV1926Sd/UHXLEO9PqIE7zeJjTeT5evbMuXei6RB0UT/fcAuczWjvb1I8W177PNDlDTx9z&#10;18FXqw0u0vs6zDU9D+7a8yto16123H2+m1xsDs8k+sj6elf3hf1fAHdayE9t7npvb68zA2BhYQG9&#10;07T6+/qcuax3OGcr5K63LaYgtistKHTe30VMNjIwqLQqam3U1srwL80mN/M6swzgNI0vpHboInc1&#10;L1SbaVuD1qmerXVqXK3DA2pAl3udfLq6qorzTi3/+jVm04zqIHiakpri9MH+Bq9Dw1fznDBOOB7c&#10;PH3mtPP7td+LefubN8YTjz8BT9yPb/FhhYaFK4bf+EF0UoH8tpeJawKOBOoM/HEq+umgEHSgrBeV&#10;zdTGqpnF5W1WtoffradBRbUtahvAh2PpJnN2qd2Qly4vG9fA3AvioTvXVuslN4iL7sAr2XH21fg4&#10;TwOqr22mNt1E3X2aXJdYdfGOdiS/r1+lvaic2UG4ww5H92MzVA1j3RyXiKYq9LnotM/7lDl1wVlz&#10;Iztq0PsSn8yNoRki958dhydGD0TM4tRiZ+npowbrhTe2eSgu4qoyrq8S4sA8uJAs8CmT12QtMDed&#10;ul7MAGt/f7gO1eUpqdyt2IPJin8nTFHP+enkE3sU8uB+RT0cpLRvnVbm49HK/Fa0kh6KUNT9wc58&#10;nyOPfaLADXsUDObEskbn5VQrv6pTOc3MtRgglppEMzW9RG46j//TOHwl6z+xVnBtHr+NZuq09OHk&#10;btPr57brsSOPKmm6QNuKduJZVk7N847i8EfKR5N8phIsKipU2XgvPUr40ve3aRs+c0fR1vgnlSmy&#10;vFWZzcNseDd0DynK5VN8bTtYVapDGaXoYl3aF48vZnqBYkqqWIfLVVrXIXd3nQ7Hk1d+vE+Bm/bp&#10;8KP+OvLAEcU+dkr5G2NU/Cj6/fuZyfTwUQU97a+kg6lKSSEupq/re5tf1JHEs6qk7yalDg6ba6Wk&#10;tUnVxIk1PZPUOYuU5KbvtahB4cTSKeU9ioWn9fSiP2ygJgseZnfSZ3MezRM5VX4HNdVe/J3ahvTF&#10;v/kfiqMmWnz+Er6jxCvtg+SKo0rjuiglHqsa5JzWLiuzcFq5xbOq891RQxP5kZv4JadJOaXVauU6&#10;HeZ8l1SVqb6jVsu3WVNuL5Kv8ZsocxEX9tATvswMIH47NWNKK+hVevGIssvpEataUEb5lFJK0U1U&#10;DCuyqE17orIUXlylmsvzqmT9iqnx6nBaimJLS/HL6tbphDR5qhudPM2wahE8smvgj7pZLsl6YPWt&#10;hdu31Mk6XAQ/ndl0SamNl5Vcb7eXlO7D38SHdqFxXDkNY8poYM5fPX1v9YOKaxhUegtcGse7omdG&#10;/dOsL+zv7VvUbkfwZPbW4b1+Xm+8sV0HPjmi8139am1sdfyHn3pio559+vt657U38X1d1G/eex89&#10;SLLzHdd0xKYF9vma8FkqdR63uujaMThzJpK16rgOHjykz/3p5+jL/xH3D+rokaPoSFfwH35Q77zz&#10;LpzbD/XSSy/rBz94Bs17lYYGR/T008xzgn96dcvrrGkb9MuXXyGv7dObb7zlfP7ePX74Jr/r9OJa&#10;/vqfP/8F/BTfUkzMar+h+fWs7cf6W1tf12+/Lzauf9/6++v/r3/uvumuV1hLFxesD4ecBHxtb+uC&#10;Zzf9Er1YHFvL4cx7cJJ63CT1uCvUDi0/tW0JjLL/4yK6G6cv1jAUbJ0Dly+QE94Gs64zS/IGmLUM&#10;xo6hm1ohTrT3FDcWqn6UOtPev+S3/l15a4tUkleipTlyXnRXi9TZ3JUuB0MvXV7VNk3St9HW3qqV&#10;a8t49zGv8NoSdd1R+nDQZA32k6uedz47Jy8XrwUf88BW8df6Tu3/NB9i091a34zVMpuamx2tzvgo&#10;nryWV/L8deq+9lqvu4I8sVE1lV5nLs+5Srej+c+n1piLv0A5nHA+NbYiaq8VV1h7wVc3+GD5qxvN&#10;TBF+gLXkPgPsc1V9naN/Nm9i46UNX0c5nnv99jl9RFHwwJa/BsALm6+E4avVVcPQERcUFDjaOYvb&#10;7Hf+0EMPO94Yuz7eTTwa7WyGr+FopJb4Dvv9/XUWjj6O+m0QvqA1reiJ4C09nSOq67+slrEFNQ7R&#10;+99DblnX7mBtaz86Mc7/suEsGGvn7F7dhscdTwmu2Ssz1KaJw66DxdfQINi6c+cGOimO17HiIIX2&#10;BajizrCSJ3rAV+NWmbfKVj4zTv5aj+fRJBqdejwAehx8zZ3EdwB8Nf7X8NS0paZzcvzuOL7mI2tb&#10;Nb7sHo6xzYMopfZePD9L7RvvIB7Lu8qsiKtg7BJ9jRPdeiHpJT3u9zOeH9TxKmr7nXhe0m9dUuBT&#10;3J5EBb98TPuf2iu/hz7Swft2grn+9PugR34cPwV8duM34M2x8ahOP3VEAdQjd30b7vTp/QrcEqG4&#10;/bkqjPSpNm8AfqNT1U0uZbqYTxKMP0rCmyq/EKbn9/y5KnqTdDo7XBXdxDItZfKh4clrogZ4Cey4&#10;Mqus9ha9fuCAPOTfJdRqQ4vov2nGS4C1NKN4CI+nBTR91Ltr0UsVdqq+alL1NaNqp6443EufcPNN&#10;dXnIrc814+nvVfj76Kif9VPAfQGK/htirvtO6MxjhxX9rWDiieOKeDQY/8lDCnzyiI6+EKLoHSlq&#10;yO5SSU6dqhu79dM3t2oLPFaiq0ZRBRVgdpniiiuVWFah6IIipboblFHbSM7EbMAaPJVKa5TuOS93&#10;J31V3Xgy100qjzU/m9p2nAe/rqZxpdVw7tvxF+Hx7/30FQXGFiq5Cm6jmLow+VZUOf1INdQ5h8bg&#10;sZZ0rrRDhZX9yi3r5nvj2+FmZi140jcyoeFLzHVsaaP33Otcm3Z9XiYOa2xrUGxSPLH3AHOg7lDv&#10;WIGvYRaXG71T05IKvTNKzIXnb7mpMt9VnTrXruremzoaj8+1b0T+MZnM88BzjNwqhry6rAP9oqtM&#10;uW6Xo9udZB3r6T6PZn5Ap0JO3vu/7f//o2yGr+QtVuO6Aj/XTc2mhNgjq4X+6ibiAR+3zRPk8/SY&#10;81h20yjHlhmM7Huaj99744ASfOBxK7q/NrTtHRO6MEnt9LbVWPG9g4Ma7KWvOszqTNHauGGTHvzG&#10;NzVADGT7n5Warv/4p3/GLOAOPfn4t5052/v3+mnf7r33vt8EHn5h5KB++/ajiVmtERo/a/ym4anN&#10;3TbfHscL/Vy6w60Nkf+afmbXrt341FFTp/51CO3mhx/uoMfPh6/dgIOppaXleuKJDY5vovko9vX2&#10;66MdHztYVA0XmpKcCsa+42B4TnauYmPj8Hdvd3pzjQc03Pvt83Dbjuc6jP19sHH9e377/m//f//U&#10;3zfQd1uf0aoGmvwV3qWlpd3ZZ9NImyZ6/Xcwjx/z1jWveZt3uqYFqquuJn70fea7juIDsWj5IOvz&#10;p9T8bD+WqZ+aHnuSddrbWa+BmwNqpve9qr2EeJVrh9/EIvnu2j4bro7Q65GZncFjn3JuGuhH7icO&#10;wAcJfm6G7SZ5q3n/zYGxU+iarK8oPdNeb/7W9K6DtdYHu/Y9TKs1Qbxg2iXTxVo/kvVdWy5rcYTN&#10;r2sBx4YG0Gbxt2l+hvguRfW1CkhH61vtogaI7mZiyPFJPYc2wvpOPFzvNUvWn95OTydxcnezytH0&#10;XKJW56mukqfKK/PXN/8N6yEaIn/9cCf9NVmZjl5pDV+trnqceqrNdT0GzlZUeBxNmeWvdv/r93/D&#10;4Ve2b/8AbwFmxJL3+AcEKoE1wnzudu3bp5gEct/oGIVGxqhj6JLOkPOkeTsUmu5SQGwOt/RbVjSx&#10;Nl5U+7idC+IB1rquoUnn2rzBObtqnDG3a+fCsNQ4jhsr6BzQTFhv/B1w1s7ZjTtXdSQrVF949U90&#10;vCdB2TPUTcldC+kztNk1xdRhnZnY4GdkRx38apeDr/lTPA/Pa3PGrDfGfAbL4EvL0Y6VsbmoS7pm&#10;xhzNbvksOiiwt4gYxmrfOTzn/D/Xp5Q9j28/9Vmr8+4s3a8A7zHF+HKUUl2nJHjH1oUJdYDNXdSZ&#10;++FrRiYWNdw8rq4MfBD3kQc+Hyj/x3eT6+3S6Yf8lfzYcRU+RV/tw6eUeP9xZT1xWknf/F+8nWlw&#10;ZPWV5c98mW8TMf1pIuZbz9I9He2ZsWPaDQYb25Qxqw0NNja4wAaDMRiMMWAotlqofZdKVaV9L6m0&#10;71JKSkmpPbVLqS2172uptG+1z+8+IbrA7vaMjVsRL15mKvPly5f//J//uffcc4MU+fXjOkv/n5N3&#10;7daBO9/XR1/bpSOP7deRpz7Wvsc/VNLb8co8cF7hr9Pz9peH1Z5Hv+IydDPVxNxZb9X09sjdMSB3&#10;s1/hiVnKKPEqpbhe1S3wrdQmZSURn05AxxzTpbyQFmWcrNDFfXmKfCtBEb+J1vmXzijgmQM6/chZ&#10;BT5yRAEPvafAu45xXmeVyLmmP4re6aGPFX3PUUX/Q6Ai7kLrRSw86Y0kFUexvvHQc4/cXkZtl1JL&#10;mvD1n9JLr3yg3YdC5GmGD7mILdRQn0T+scAHdyZX42GuLB0gn9zdq/LBMfSJ9XLxv8w6ciDd6NA6&#10;qGdtwROigb6C9QPEV9t04mKhzmejWazt1YWyNr2y62PtCQhXiZ/aKB+1UL0zCikAoxvg3L2sVQYX&#10;lFvcq9aOVX4r6M/6lllX32Ku5nyLGxz+NcBv+TpajuHRYcZ2pOKTk+hlgD4CLJnmO11mrPZNbKrE&#10;y9jzEhOpX1G2Bw7oItbqmZWn/aoKGxaVWkpeoWYcfVS1Egq8yiOuk11JnJ05phX9uPk72JifxX/E&#10;YkhFhSX4nqKvnPus/uTT3wXP/ZNvf4KvFs9dY37rQ8vi8VNjDVamtbJGaaWOjNvZHfDWdmLExAXy&#10;2oaJow8pg2ue2tKHbhzfE2IEhazPTOs1MLWqq1yTq8y5CdGx+FRP4/Mbqdg4uDlbCnmA3e/tds45&#10;Jy1T3777Hi3xvpen6YNAXGIX84pTs8P8bxpI+2xW02jbdt7TdE72+N69+5g7L+mOO+7QN+/5Jlh5&#10;vx588CHnf4PMn8Y3f/bTn9FjZ7deeeVXTj8A60dn3hJ33vE16v3P6ufPv8hrv+X4OJ0NOq+jR447&#10;r+9nTfOLF3+J39TT9ON8xuHBH374kfM/e2+rwTAc/fy1t5zrn4uvdszP4+r2/c+/3792f53v4AoY&#10;e425c4m44MIiWjXGu3N83uM6c+i277utC65d2+rHtmzxXnD2ChqmTeIAfT3EZuCm82DRZbBqBvwb&#10;HRpytksz9ABgXTY/w9qK+rkNvP8Hh6m1WOrRr8Ke0JvnXlJ9b51Co87RNyYQTmyxXDTE5C795Dyt&#10;J9oAceP+vj61gOHWB87ea3xshDhvH9ptOCf1qVue+vBvcqoN4HBmdpbj61hRVUUeFm854j6mj7bP&#10;ZjWdpjG2fuLmIWEeiKansv6oy8SSR8DTBXi65TNNjzw4Nqqq1maVtLPmJk4cXFKguNY6ag2sx8Uk&#10;vS7rwJIB+rbMKY1az2J4bQmY6xr0o3mmJxdx4ZFJYsZNjU4vHdMQtxOT2/3xXmctEBUVqT27d6Mb&#10;xm8C3mm95qw258TJk07drq1zTEeQnZWjr915t+N38mtiJ0nJaWiFo7Rn/0G5WAvOoQfYjQ4ghnkh&#10;Ag4bfiFZzWhAziUX0ZcGXSvrXBdr3JRavyJctTqd5AJvM9GbkVduQx/bRt1/SQ2xe/q4gJtXmLNs&#10;jGzYOAFTf28sMXZurd4kHrWpxCqXjvveVeF16jVGO1QMd88BUwxjXXB68/StWJ1TWEuNcsFU+zOf&#10;t+p1+mXDXxuuLJK/Rq9EXtsDtrZeJRYLXtagtXVfmkCfa17t5BSIHVvP1kbqU6uog7J+oBXrxBKI&#10;KyT04Ps/Vq4DLR/qaMMZ1W4uKZX6qYwx9KEcsxb9Ut08WhG+i1L0BkVoiOvRY/Z1o79snVdLITWl&#10;AQUKepm+L/e/ow8feE8HHt6rPd/6QMd27FfwA/hiPYoPOfh24X644Q7yuo/BFx8hj/utg4p55IxC&#10;Hz6oM985oKCH0C0/cEjHHzisU08c04F/2uN4T73/+H4d/BG9DB7YrUM/xBfzyQC0RQe078FDOvzQ&#10;EQU+Sg+/h9Af3XdcgfedRN97Uud3nFLwvSfoT08vhO+cVNT9AYp5+JwiHz3O+wUo/MHzOv21QB3+&#10;zjv6+D7qWH8SpPAX6U/4bobyQyoUcTKLHESR9gck6L3AaO0OTlBkHrGjVz/Uj365S1EZFTqX6FZc&#10;Xr3i8xuJ/bZrX1iygvPIobrwPMws0InkXKXVd6i8b0o5jfRAIB5S3GV8Cqxt9Cu7ibFTT6zbS3+M&#10;sgZwtlGFHcS2C2vA1jC9ue+Y3J1o18CIkp5LOp9TrZSqdnl4Th04X1k3oOZ2xh1jaow4Wn5xsVqI&#10;H6/wndm4G6EWLjXtAvHfJnXilzbD2r3B8osNbRqa31D72KKKG1gLUEeT5SFf33odznpFJS1XdDy6&#10;Vm8fTVNUVrsOBOUpJpXan8IuVdRTf5/tQXuLnw56EnufdbySamrL4VLo8co9zGeLeL3OkAPb0rD+&#10;3m+A1/zJj4Fhpg+012+yHyJ+VtU/SnwDj04wNKmVPijkYzNZ/2Z24Afto39UWy98lmvRQq1Cc6eS&#10;6PGQ3dyt4qYe5qgBuP6yo1W0Y1YTg/vdb9/Wszuf11NP/Qy8elX//b/+nT5490NdW7+i995+V3//&#10;N3+n1MRk+sAe0fcffES/ee117d+33zkn40J2HMNVR9sEbt/+WS3/2t8/oN++8VvwyNbkG/Sbe9x5&#10;TmdnJ55OWU5MOCoqGq/0XfrqP3zVyc2a39P3vvcoPHYIjrtXO+69D6w9R8+VRnrUvUQ+8oa+9c17&#10;yafVMi/udTyOrYddATm7HuKiFgP8Q9hq53Y7tm7rm/4UbNx+zef3t3/+P3Z7ahbP/gViwBvX0Kvg&#10;wUdceJJ1zPbrrsO/DV9Nk2UeFFfB103418YGfqVwMPN2WgArluBoA33oQtPTnC0jLVXp4MNpcoH+&#10;rm76uA7KT0ysoqwA7F1USmapeq+36WjN8wqpPKTuqWEtra9y/bLwV4hz6lGr4B3Do4N44LWpuqpS&#10;neBmXzeaIWKsVz7B9LaWJnLFc5yv+W2NolmbQyM8QKx4ELycceK/1kt8mniwcdXaOi89AJqJbaIt&#10;Zg2wuLKMpg7M5775PtjnNt3x8hrcnPj3FePr9rl5fJ3bo2DxwAIxMda5SW31uoBOOBoNynnyaflg&#10;aem49eKDRxHzc4O7Zdw3b4gqzt+O7QVfF5eXmEOuoHms1MeHDyqFaxUJvprvodW9mt7JOKztjx47&#10;phbTi1GPZjqxqMhoZ9xN4a//6quv49GUobCIKL3/0V55G1voFX9Jew8cVLThK2M/Pj1XntZ+hWZV&#10;ErtcVn4n9TE+/IbIdRf30NerF0+jjnGl1XTqVCJ9UVr75OH3W0XMrAqfgM6BMfw9WGMsrdPHgTUs&#10;fNXiHVfZ1hjjV8ktbBDbm1tAY93eq+cSH1aoP5MaG3jmGDoh1lPF6JzyqH24SA10DX53oY3V6MFm&#10;DF7BVnQqYGos65M4NC2ni7J1sc1LnrKKugmf9mckK7S2UsFsmWiLzlWVobVpU0xTtS76mrQ3OZFY&#10;ApqyafqvEi/OGu/WB7lxuuf83+sF17PKXYIr4uuQNwcHmCKuxprMNUeefI2ew+T0q/nOy9B0udhq&#10;0ZxVkC9v5PtqRA9WT44oPi9P7+45rpCgTJ14O0KHdtJ3YGeQQh45qpB7Dyn064eVsCNIUV87qYs7&#10;QpT6QLQufCcSvXKwonecUeKDIXg7nlcc3DL5vgTF3xuuyHvQpH3jrFLvId58V4ii2S7uYD11X7Ay&#10;Hzqn7O8FKRkMTYFDZz4YobTvRip5R7gS7glW1B1nFHN3KLVI7+v0t0/pKOdx5OnDOv1skE49Ra9l&#10;YhaxwRnoOn3KL+lVy/C6Sv0T1LE0qRZM83aS224cVj061AMhqfrxG/vpEbUAB51SemWXvD2sbeCx&#10;9tyPzhKHaGFtZDlTxsjFGjhvrV85TeRXG/tV1IXOmvk/vQGfqwa/soh/5zXgmQseuP3o9Jk73T0D&#10;qh2ZVnBqrp587iWV8hp3Jxo18rnB4Ku9p4c8cwvv0Ts0owFy2tUNXvRyHcRn0Ufeom5sYVA1dS51&#10;dNbS9wdPE+YKiwlVol0fhbfWduOzWI++gPMq8VFf1Uzfu1x6uXvmwdNBJRZP6GB4uU7EVymUGEF8&#10;lk9hcVXKze/i9xVPTdtWTUt7O/H+mio83Y6rtpqauvVlNE3Uqk1a/y04BJx6e178wvYOpm9hmKMf&#10;Zj5qGqVfE3w5tbVHaeRNMzvwterGb6yLPXnhXM4zuw0fE/Qk6cwN6c3oKrgWFa3daulGR4mvyvb5&#10;XWcue/uNt8hzzujNt3ZpZJia7fBo5tJO8jrwJTD2x088+enzczKyP73tHONzeLp93O0crAu8s/r7&#10;f/zHO6jLf1mPPfYYXv0/cLx5TBNqNYa5ubn6q//4V+R+DzGnJSsnO4f864jDWV944RdO/vU7O+6D&#10;p/7EiRnHRMc555CTnadvf2uHEyP+0pf+pxISEolTB9PjuupTHr19Pluc1TRNn+Wufw6+bh/7z9lb&#10;HHCFa3yJXoCXwVk7lnlwbR/T8mqGqRtXtnqp3CAO62xgzfXrrCHAntmZaWIRrB9ZaxruTY2Pa2J0&#10;FD0yfdHH8HIGp6bH8ASEx60uzlBrM6lO5rlj2e/IO96mwtYyeuDhE3V9neuGp6UPjSrvW99QJzfa&#10;4LV1O6+b6Ip96KnoyQOPbfB6HVwvLMhznmvn4Pht8ro1sNF6mFtM1/KuxlktF1tVU42muE95+flO&#10;3c3Q8JCDsYaz02Cx4e4c3Nje23jrIK8fYFvj85uPyjLxfuOga3z2Za6DHw+FsY1VcKUF/Sp6gxq8&#10;/vvBWOpTcvw+8IV8GxxuZHjY6bVjx62srnK0w5tct9RsPNgCTikhCb4Kvh4+dIixH+7wVxuXydTB&#10;HgZzTY9lPhizM7P4ShzS00/vVHdXj15H256VlYvGKZQ87iH6HPQ42/5D6FZSUnUuLFwZ7goluIlB&#10;VrO+7UZD0oPOtof5lHnU1Q0GwhtyiClZzOl0SiGxQ7gFa+RKcpYV/LY9rI/LGttVjyaiewTt5uS8&#10;RqaW2F+mpwu1PSMLGu6jTmKwU7H1SXj+/Sd93Py+shbqVTDa7+Crh/rX7OEeZy1i3DOGnJmbWK/9&#10;WQ67Ck77bmKUjuSn65F3Xteu2FDGRooiajz6P88+pcN5WdpFju0c13dvVoqDxWH1Hn2cmaQH3nxd&#10;5YyncnqnWJ42Y7QNL85pBXUlK3qK+PDAtM7Wt8t9ZY58LHFRsD5tEkyYxrffYtNzcDDGZBHYnA2n&#10;DvVV4h1Bjc4s3k5j2Xo54Qk9dfB+Nc/UaHihlfFQrcWRIbVn12u1kdfsv6DCA6kq3JumtDdiFfoM&#10;PPbJUwp8/ITO/TBQH979PpzyiE7CNw9945gCHgxU0MOn8Ek6ouC7Din83kCdvPsYHJXH4KvH7yXW&#10;TM3u6ceO6fj3j8Jp9+vQP53Q/sfJmz4XrrOvJCjktxmK3J+htHPNaq7Aj7OZXqp85h8GvagfhnyV&#10;uK9HF1wVii0kN1nWCPfMp7YFnyJ4Zn69rZ/GqFHJ171PvSpP37yiS1rBTWpZsmuU58X/oQ6OVNOj&#10;4zwniXGTBm4lefF5KGtljHc5/DO/jRg+mFjQTk9eMDYPTC0Gx/PBbncnerY+9GqDxPb7RlU5MKUY&#10;ePBd3/6uyrrwDmEr60Hvllul9HKfPE301Bi+RE4jhfhOk/P7W70KZ0T7VeTJQd+UqLmlKXpb4WFf&#10;SWzi+Ck1Mj7rO/A3LMDvMA9NNjqr7Fo0tVXkJcsm9INfBCostV+7jhfp4+AKvXuKHq+5nQohX/3a&#10;B9F65c1gnQst1WuvH1Z0NLw2MoraEPr+lBZQB7IXjUeXhsfoa7KMZr6fGtquBfjh1vp7e278QvaG&#10;r8wllvsyn+9V4nCXiUGtkptZv3KTjf4LcNwNnrfBGtt4wAbPMc8C6x1pva2NN6ygb1lC37u4hicS&#10;XHPr3NClwoGsjt88gheY341jmoeSzSeOPpj7qwvLW76I4O3q4hYGOD3hmK/sOFaLZ1oc0+sal9v+&#10;3Hbb5nar5zPfB7tv+LbNLY2H2XNNhzSM1tXqbEx7bFpN4wvLeNWvr6PLWV1nbruENoY6fHSLiwvm&#10;y2v5XXwDiUPbOVvtrFM3yPG3+aRzbvxv+3239cKfx1iLu26/xvbb5/9vsU8kf+ytbyTPiJcE13f7&#10;PS0ubL4S1rt0FV65Bo5cvWZ5iX9+jmHedbBnAt5oPWKmqBW111vOdZPrbVhomiGrm5lHd36T7//W&#10;tQ3VtpeoY8GnnWf/Wh+c2UWNVzk5FGppOdbaypLKy0q5rqwpGUc3bl1z8qt95K0GB/qJR3MOnNss&#10;vMNHnavlYk0fsMq6z/rJWH/UNTRW1sPc6lara/Aj5rwuwUnMo99yoEODg87rzWuwq7ubmPAmeEUO&#10;taTU4dr2/VisuLWdPi+8R2FpCT0EOtCbkMdn3WC+2FabNE5eyvY2XvpHR5w1Q6mvBX1IDpyQfNvq&#10;ghrQDpueaqi/n7XIdVVWVDD+8NYGo8Ni6H0eEkwsN554cKTT/yYmJtpZ8yUkJFAHmwrmHnb8Hcwr&#10;2/ycf/XKq/rwg4/Iw1aiJ9jF2rCA3q9BxJED0E9RB8rjh48eV0Zmlk6T23B5m3UqtcCJx+W34N3Q&#10;Dbb65+Wihi6/HR8HMLaAmF1JH31ls8tVjqdPBfG/qn70Rl1Dqu4ZUx23q7o4Nty2gvhTdRs1MeR9&#10;ypq64bisIeAfdX1oXHzkRDdYr15GB9O+rFw8kMzXqGr5kjIGu4mh16P9ncLXCD8/+pXYn8VvrU62&#10;YgntEvhXDdZV8Rzz1KmnNquYHG7l0mVqKkfQkPEe5HErqedxzeGJhPdIPrHnqmXqpDiem/hv3hTa&#10;18F6eric050n/gu1pxfxGSLme9nqaeBhl+EGC+AA9T3Zl/AYnuhWOrngdGLI7kVinZeoD+nDU7Er&#10;X8+F/5q4c6lyOl1wrBbNoDdYubmJDmUZrW6BOgaa8eMsJ2aypb3b/u3Y/toYtV5tfLZQD1uVGjLB&#10;imivsoLLFHcoTRd2xSn5N1GqOF6itD3Zytqfr5S9+CKeQgec2K5Te5N08CPqhmLLlZBKjUmcW+EZ&#10;tdobmqEIdyv+facVVtyDd263UojpnEgt1JECeqDE/jfFtxbrTCG4VN+l6uFZHblA/4isYp3PKFVs&#10;Ub12n7+oLz/4E11Ao3zyohsvwSYFpVXo5IUiBSQWKyS9QoFJxIpL6H2VV4MHb7nOs48ppValjng/&#10;MVx3Nz5b4Ku7Gz0vnNRuVw1R79tArp08Yamf8cM48vTyPP5f0jHufN/l8FYPry0hrhyYUsC4ofa3&#10;Y4i+t9Q21+K/No7v5gTfTUG2GogDj12aYi03QZ0e9XbUl52L4rPE4EWf41USOqYL2U1q7NtUaeu8&#10;MiuJG5FfLW+/oeSiGSXkT7POYMy3XVcG3k1n01oVW0CusmpWYRfhfQXwcHwk0rk2uXmZysyKJVeT&#10;yBq1D0/za2rtWVVl+xI5oWWleqcVWzHy6fx4+3f9Z91m7trGV5tPbzJXOr6lzHF/+LiGxeQ+bzIH&#10;3bB5yOZUu2+YuvWam8yZW7d57ifYYse6yvxuveUc3z3uO8cHn5w9GPqH3+8TjHVwbAtrt5/3qWfi&#10;9jG2j/kF7Le9Krbf61/afxZbjb/+cQ77b4mx54ND0WahlWALCSEGlZiEpoC6C3if4cz257px0/LZ&#10;v/+dXwcrjKuOwtEsb2rP32QNZRhr2GP359fwYBocYhzcUEtVvZp6axVWGiLfYq2G0VUuEWtubGvD&#10;L2jG0UzZsdbBdHu/BfRQi8sL6utHw08e1fq3WG2W9VZrZc6z4w8P4TPM+Zq/kd03XZntB3nccMt6&#10;m1sPHKuLHYFP2/NGB7cw1vKtc+SMzb+pmFiH1RTZa81XotBdrJGJcee+5WtNv2veyqYnLqAuy8FX&#10;nmtaL8Nwpxcu60rr5djcTw+OwT5ynz1OLtn01FfB/Uav1zneCs87fS5IwRHhio6PI8Yb7ujazZfJ&#10;eGscudOU5BRy/Ucd7yTzmDIPpYcfepieExecerL9+w/CX3OoOQugx2skno+mkcmgFjYAbE6jZ10w&#10;/VeadDyjEC6xRH0csVDw1XqBFHbNwD34jPBXF1t6Y78i3fDKHjwE/cyPvcyJfvRF3C6DlxivLUJD&#10;UeIbRSeCTtFHXTscxuODi7TjY982rcS6Xn396F/rhbSn4YTk48DU7CG/owc2fLUe6Yav0eBsBTow&#10;+6vZWKT2Fa4Drlptk/kkVhgfJc9aRdy3CHwtm2ctwN7881xomkrRILvQMpmPnvU1M3/f0jl6qJOH&#10;LV2k76evQnE9xXo5d6dip+Ko9wGP0Zu5l8CCyxwLjM7GZ996flVt4nu8MaPKFT7H3Iwabk2q4Gq+&#10;jleF6Kenfs46IV0d013UL1GLz5qxl3zFJFxqcI5+6jWFaNTwdyKGbWOmH5zzuIpVXliiNbjCjaXr&#10;ujy6oIL0EtZXrB9q2lRW61Pv+IJq+6cUXFBBL5cVpXej35q9qhDqW9rGrqGPnFdJGT1SC9qoDRpU&#10;DnWO8SUdii/v1qFkN3rRPh0g1hlfiS7c34tObUD7IhP0fuZb1MrGK650HO1Qq5LIF5SgHz2b41Ll&#10;4JRqhi4TI82jDuc9tU5ek9uHxo/4cVkXcfKBZXmHV/muL6H5HVdmA/kN1l5FxHIL2Yq5XUo+we23&#10;xybYTK8Kh+V+5QD+V2zGSePd1BXBf10+xg3PL+3G75Dx4m6f1N9+6ctK87RSQ4IWEFyNyCtVNfHM&#10;svoW9Q6OaIjfa3Nzk1p9PjWRCzI/1VLWh/2TS1q4ekv+8StKBQ/Dk2qUVTrIGucyushNPBduqKxl&#10;Hdycg7tPs18m9nKLOrQ1uPgVJZeRE6lfUm4jcWMXcdZaeuF03FBIQhNaqAm48JSaiccOwRHiUnNU&#10;QMy6oo1x2bypVPRRYZl9OpfWpeCMLud7tu/6C9scPmXz6icb/OM6vMLqGG/cgLsZhlJfvrWZXpY+&#10;vTeW4RzUT17De4G43wbblWv0XLlh/JT/X7e9zYE2Z29hzu3na/hq+U2rvzT/CNMw2nZ9W18BXjqa&#10;VB7bfp3xSOOYy8u8HxzH/NvW+D0YN7W6w23MMu5q3Hq7dsa4hz1m97c2anPt+J9s28e3vXkdGc92&#10;eglwf8vviPpPeJnxXdOgmJetvfb2121h7L+GrZ/lr9vnevsx/lK3TfOcgkbG6nojwqOcfvKnTwfg&#10;M3+aHGCCk4+YIg669f74SVAXs92n27is1bSOg6/dHZ0Or7zJNVqD90+OTTBOuB7USg3OduMJOCsf&#10;v/d51qKRpe/pG3v+HbrVXrTdg6yx8AIaHoWfDtFblfpZxpz5zE9OWZ+8BXjoKtfX/CmWHC5XCyet&#10;89Y5Nax2XqYDH+UcSkpK5fF4tr4HvlervzLeavqldWIVxhlNtzsKxk7xW+qEV/YSazZ87YG/brA+&#10;uMK46ffTs3Vqih6yI+rq6VF5ZQU1uXnq7epmjUBcnPE1z3FzyCsYH879JN5s/NTOx8aTxXGmLS/N&#10;WGtkzljj3FfR/3axjrDn2DkdOXlcYdFRigFfg0NDwUlqQogPm67JesMmXUxy6sg21+k9Bf5bnOcr&#10;X/4KGoB65/GgoLNOzfbJE6fxW0lhnTOl8NBIvP7Pk8NOVBi308prdaaoCg3oEniIhrJznlwbOVf8&#10;X2zeNHwtYo4Mg9ckef3kZeF3xN0Ku9GF9tCbrYe51cFcnsccW8L86yG+XNGDJpqt1E+82b8sF3FG&#10;19CcTnXvU2wvfvITcAa8h/OIkZeAbVnEh6NavQ6+hpF/bbi+9im+eoy7Lm31Xq1iXwGOloGvpbaB&#10;m8WXOE9uu8DhQnRNLnima4kNPDUtsfkvloLBHh6r3hjDk6HC0UkFtB3XkZYP8BEGOy/NkOsFt+fg&#10;75P0cRlFx4s2rXplFt0UtT9L5CQZaxe78vRoyH+m306BUuqStEDOYn3zhiaGZql/tNgJ88B1ainI&#10;WfT29crf0aWxfvSwWS6117dqkpyteaqY9m5jjTUmc9y54NPqmx6Uj9xhanstWmg0oe31eufUEa5/&#10;m9xDfaoZHVNCoUde1jW14JS39zI1mJwX31elf0XlcCk3McoCHkuohmu3rLHGGVEjfDArnfqLwgDt&#10;OPQfdDofz4fyGrwafEpqNv36uAIy8tVCjvxMiksPPfOGGvrQOXg552auHVtRK/t2rjM44wJbc9DV&#10;pNejL6gmz9dE3S+P5bagV63vpZaF1zmclbpj7humVoGtNUNcVzhqSFYt/hBd5Gj5PXZdQivNWGvj&#10;2Gw/eu5X8Emvg6/Vg/SKLa7kcw7hW0g/Atat5lVqv40hcrBV9WiWplc0vniL/AT+RB2L5FOH8WNq&#10;RbO0ojKwr9J3U+4GPLcar6jIuy5X7RpabGq2KlfxI15WdBa6Zu+mIrIHyD9PopmeU7IHXW4FY7/R&#10;njOt+NwuFddNqHfqpoJicjkGPg1Ni9Qk4aEY0aJj0e1OnDnHAyY3G859dm7/s+/fHq8k33YLr7om&#10;r5t1eJ4a6uDw3kw112dTz5DLlkN/r0xqKDLwd0/Hf3xr89ZlMifk4l2aJ29VIXnjy5ynxRrRJzIP&#10;2d5qWhyc+iRGubFu2Mtn+QSrDG9Nr7tIbHqRteF2X/U1uJJpnKx2wfDOcHbrWFvH38ZNwyzbzJfQ&#10;4nPb3MzR7YCthrP22B/Fts9hp2Huv+Qjcfu133p/O/7t22d9IW46a5gv+Pv7I+MhLAT9RVy80qjt&#10;SLmYrIT4BPLJaLjhUJFwP+vLEhIarKSUi+QkWp1rZ2st6/Vt9Tk254/B+bzoY42vmp+T4eoKMfRr&#10;rI82VshZDq+oG+1PD3GlpvZiVQ4nqWYtWbPEBi3uOUsubxBOusnrJscn+Z77He/bhUXwyN/p1LVe&#10;wvdvO45ur7E6UFtHmeehraOsj6vpfo0DV1ZWEu8ndstnXyE3YVom0xTNkZMdhWeOkmttxBe4ldja&#10;CPEoq88Z4fkbPHeD9Zn1RR8ZGnJiVeavaPU5UxN4Mvf0qhn+3ImuwGqPOlhj21rNfJXs/43gXnM9&#10;9UNw5XEw3LB9mWtkNbZjHH+W9xoAu+28+gb6deDIYUXFxSqW+PDZcxY/CAET6SeXmOhs9r2cP3vO&#10;+Q0YvppO7H/8zd/iZzmGFu9dp3YgPu4CGrIAZadnw70ndDYQf6LQCNZG1O2ERykqpxCNITnhfmKt&#10;8NdiMLawnT34ahoT4yelvZd0MqXE4bHb8eLCLuZccNc2w1VXl8WRLV/LnAn/LWFz++lvTU43j3k/&#10;k7k5o3tUH1S/pJCOCA3yGdP729ENkZezuC08L6rFi1/imCKaveRc5x18tb1nEWxkqwBbLdZrPNZy&#10;tmVs1ge1FLw1/6dCuKuLuh8XfhLm7VS0CK9eIkZp/7/Ma5YnVHNlkvxsDRg9q9dT39aOo3cqrrtC&#10;BWPoZjbBV2IQhtmF6Lvdl/CGos6nFK1qzQoYcilbF/whejPxBwrLD9PcTXotwR3WyYVN0r9gfdk8&#10;z8nvk7uwfk2TaKEG+B6HBgbxkFx3vlfzW7Hvtx/92xD553l0XEVl9BlordbEDbShc9T7bs4quM6t&#10;XwYdpn+fn/4F9MT1NSsdnKkenXNirR7y42588Zy1EBhl9Y4JVd1KJOYbX9uMht2n3PoB9EjTev3E&#10;b6hxQvNUfkQX69CUoHUJ99DHrsuv3M4+8gN5inXX6fu/+B31kdMq72CN5GMcNML327lufKeVveA4&#10;OicbE4Vw03yw2zhqVkOfw1ELwNXsJrxfyNMXw7ftdnn/JXB3kHNkTVNcrxjiH8lV6HHqqX9pNR0T&#10;MaEOPj/Y6vZN6bX30EgHRPLYGJpt+sUVVqoEHZ3pcjrQzA4MT9EXi7qCwWkNT6+rGY1VEdy9yrdA&#10;/TZ15eBqHLqlooZ1lTRfJV9xg8eucR+NcPM1YsQ3lFWJj0TFAvlj8LOauG7FPHnoMeqN0D11XFVa&#10;FeuTYmIxhtGtG4pI7+Aa3gRXWSN0XqNWZ44aWerYUjp4HmOC+tnKRjwLfRusx/8C+HpbjPAa+Ssb&#10;O3UVGfJ68M4sPatK9xnVlKGrrQxlC+F/5+Vlqy0/hzb4LJvtg3lutDyFF1RWsBVLMb5rceIe4n7m&#10;Sf7CCy/qI/JKzz//gnbs+K5+svNn9N9cc97P3tO2PfsOUJ/5z9rW7cdtb31an3nmWWJrKfrufffT&#10;DzID3N3CS8PObZx1cNRi3p8ccxtf7f/bmLv9v7/M/rOY+pd5j/93jD568ID279mjowcPKiI4xMFZ&#10;88ONjo52ankTuW3+e1HkBU8FnKav6Ak4YrnjU3x5Dh/qzm7HrzIrLR1cIrcOvtqa6Iblp/n+5mfm&#10;NQnfyPcUoPXr0LMB/14fXXhcE1fAJPJyYxPUlaHjNE5pa6UO+IBptxsaG5061ivXiD/Def09fvLz&#10;C06cwHrwGq7atZuaQnMD7zWvy1w45jA4PQ6OmUat0OVyvCM2mA9nwLqJqUm0wvyeervBCR99Wgc1&#10;NjNNzSi+yIxB69VkvlPm1bSETt78nZb4n/HbCc5vkc87zXvPgtFTY8QbC/FldLupFSK2NThITMXy&#10;Hay3S0s5pwEHdy3O7iOPa315hnnMnmvn3QSnPXDooIOtdn0DAgIcvDR8tfhvJuM3Gs1FfGyc83yL&#10;XxcRv/7K//rfrCUv40X2Mn3VsxUVEaUzp8+oKLcQjfawAk+dYV0Ui/cw+qbwKIWl5ZJbBYvARxf5&#10;14IW4p/MdW7iw+XgajH4WuKf1dELLlWxDnLDT4v4XzGbu5v5kc3uu8DWfGJ8+czPrk7q5NChFsB9&#10;85hDc5j/M1g7JbX49aOYu/XyhefQ4aIz6fNR90rdMDFc8yGOxvvPeq/GtDbgjT/l4Kv5/Rt+ls1z&#10;PoavK/A2+KzH4sTsK6l3qmCcGMd1kzt1OfVQxB5XeA16prLlGWp1wFjjsIyzqg3yu+0NTi1P/Ei2&#10;YufoOzaQST88sGPFaqbMa4uNvfFi1xT1GS2sAaa69YPzX1ac/6A6LndrhblpCp34CnG34VH0emhd&#10;lpbA1OlZcoU91F0Oao5znQXHvXW1TmzlOnPIDONpnTVXe4dPm8T3llYXyUkMKTYxFi9t8sojPUru&#10;bVVgVZEiGqltHWhXbD9YOT6qC/DfXOLwdo3zwKTMxhGlePvwYMAjqnkQPRpxWbiyi/Wne7SD/3dp&#10;b0yYdkZ8RU+e/wo5/1FyshVyDfQqlhhPOtq0mvHLev3Yed35+HPwTGqZ4KkFYLVhalEb3z34Z7fL&#10;e7jucOYiYrl5LcNgJmuVYWpF4bBu1lr5rdRakWu3GpzMJvroENco7MJPn/MNzi1XGl4brg58MFlz&#10;FTFWihgfxc7Gd9NBvpWxs+dUmN49FChX24hqRhbIC2crPMejkOQChSXm6URQvDJdXhWU+xSXQe+A&#10;4g5llbEOPZOnkIt4OFVeVgxctKDO4r7wVbirq2FTrkbyr3DZ8q5b6KvWlVJBPLiBsdx5g7yzn9xy&#10;pyLItZb5b+E7uKKYfD5HNWOLvjgpxdTzUh9bULuufYGVCk3udjC2oJa8MHEDXz+64aFN1tubGhvc&#10;4mxf6Jx9G75etZzYjTVVFibLWxil2vzzqsoFX/PPqa4QbC0KZn9e9Z/svS6w1hWsWleoKnLD5M4M&#10;V3FmNPMF3JTjXL2+gcdMot763e+0c+cziqZGxs595zM/I943Tn3ivJ5+5jk98aOfaOdPf657vn2f&#10;HnviSe189jm9+IuX4StrshyUaX0zM7LohxZGreoL5Lva9NFHu51jGW/cqt3Z4qeGoVs81famgf1k&#10;4/Yf5a6c2xdxbbe47O/nMr+IY///HuMmnLGT9W5iFP2w3t+j1375qt59+x3iw9TZRUQ6PMg0UPEJ&#10;FxXHGiYiIlqHqf/ds3ufMtKzND2Bdxe5vukJNLhs5SVohMBI68F+bYM8OzH8GTzlOoh7+cbIJ7XF&#10;EZ9qY83ope/SFDqiSXggumBiuZ/6KU1POdfZvHrt8zjrI+IOFstdgqO2tjF3EXdeJJ5r+jPD2IkJ&#10;1r5gnuV501PTnPyAvbbCQx1bfz91oeRwB/qdfGpGfY3jDdEwM6FBMPcynGMVjjs1M+PEuy2PbPlO&#10;w1V7b9NTWW9E86fqbu9QHxx0Hqy1GLPpjcfA3gp0S+XEpq1Gt87rdR6zuhzTUNV6a53PYd4YxnUt&#10;X+Ep9+CNeJR8dwLXONGJDWdnZevk8RM6cog6HXjrR+9/SOwv03ntLOuJk8eO68c/fNLhx7/+9WsO&#10;vkaGR+gc+qZKNzV8/kGdPh7AdxSjxJR0RSYm6/zFDPQlo8xpcD8fmNgGPoKvpWBqea/lx6aVXNmF&#10;xgVv4H60HOTiiozfwmtKwFE3WzEY6mLOz7e5mfnYxXxcQF4tv3sKPEB/zGN5/fCaEepr12Ooq6lV&#10;w9gtem3jhwceuuCKxeiPLqBXyR7uU1wb/XjJq9tfObpdNzjnYCyYV27YCv6V4SOx7ZNo+mLDWfNO&#10;tOOVwGHNT7FylfqieTSlcNAS/udhPFkuNbHb5+ihXFeq9YP4B/V2wX4l9lI/Mu0nvgyvApdLeI9M&#10;cn6uUZ7vx6/IfwHe+lN9EP2qlq7hb4tWrL+HnoTteEJUN6jbTy0/MQLD2i7yrOZtbX2GLEceFBik&#10;3KxccqxDyqa+ob66Dn/XGrjrCuNgK7cSHHhGHYzbGtaJSWjfjKtb/+/qq3AsYujWn/1QIrVJ1X4l&#10;1w6BZXxWrmt5L7nRIWKT/WysfWr6ZtHM4XtcO6BdgcHafyGYWqZ0nS1KUCZYnAsfrBmfUpS7wtEX&#10;BaYV62tPPK/GyXUllrfjIUUvvhY8bdEJu1pZ9+K3lNcEdjZQw+rFTxAsjytuIgcwCx7x266l7gU8&#10;zEfTZvid74Obtm9teXhMhLkqqctBL99i793vrMecvD6YajnbErZS1mGlnZPUxhTpxz//Fcchrg9m&#10;H0su0u7QFPCuDi1So9748Kze2hOsuMw6hSfX0A+9WWdiaxQQXaPIdL9ORzfiN7au80ldaO7oO1mL&#10;pqD1Kr4KV1g7bpJfXf2/zJ1pcGPndabP//k1VTOVqZp/k8yUk5pxUmMndhwpli177MiKl0zGtmLL&#10;ihXJiyQv2ixZ6pbcsqSWWr2zF/XCvUk29xUAsYMEN3ADCBAkARIkwQ3c2dy37uY856PQYrVteU1m&#10;WHUL28UlgPvd7/3Oe97zHtYD8+iyqB+F463sXJQsR0Jeuezm8TL13+t81xUpbZhCb0wtqd7a0ImD&#10;sY09u3LdSp2pGy6ul/w4v83U4k08uxelLZKQlsiQtKJZ/m3n11+7P5zrHY4WrdIS10mLs0J6XEUS&#10;ceRKty1TgvVZ0uPM4bkcCbtzJOLOk4grT8JONkc+2zXpsOVIc12m+K2KoaoHXqJ2fVMqrTY5fuqM&#10;vMxccr2wCH1lEx4QD0hmToH5LonxlPzDQw/L5dwC+dwXvyI/feU1efKHT6MtRW/A+G1k/3vv/aTx&#10;brrvk/fJd77zXXnwwb8Hd98wsY7Wbup8pvOk4ppiq3LEms/TTZ/fx9vfPK7U/Kpy0rqphkr54X3t&#10;8oG8Lfv86t/2/w9s1c93c005//c+K1i4SZ1jZ6ADfrLQeHM88eQP5Mhrb0pOXiE+SHa8/GqIa4vw&#10;8Cs2+drzGRckPyeP/mpXjB+i4pD2eUvE8ApN4L2dol8OvP4V5yH5+1f+SMIL7fS8Iae6N0eNeBhM&#10;3R+z8Th50EVihHX6MRFfDo/i6UKMp/3wtF+e9vJpC6A/9eCXyHnPzbtGzEtvnWU0yuQOlFtWbmMG&#10;flhjzzh5U7fTRZ6iXaL95MhmyKeOj0lHuEcaiD0Kk+huUsyhKbTFyh3DzSyzWcipqhZaPSAVP9N+&#10;yzfJqarHY6irG43TgBlTivXaI3eKmGWOXKvywUnywAe9oJLwwtHo/jqhty9q9NhaO1RnqTOYqv3T&#10;tRbnJLyAw47nDbiqvXQq4QOOHX1bIqwVTS8f/Mce/dYjPPeWNILNh15+GY6mXDKvXKE284J0t7TL&#10;YJg56J0zJn7NKrguZ7JyJRBLSp6FOTCAnqcP7zV4XTs4qfOnj7lP9ZwXKxvMPKu5Mg9+dw4w2AV/&#10;6I6gy4VLdPK8nbleMVZ1x/Z+anvIu1nJy1qZgxVnq3oHpIJ10pff/bAcrn1JLMlmKY6hvZ7BV4YY&#10;Vj2Ii6lZqh6OGy60Y2vN4Kv2g3WgcVN8NTwwGmL15dAtjbH+VeJaxVhiVdUYN97g84OpgS1yydTU&#10;aG8AD3lZH7jZAOaWkhet4Vw37XXLM62PyM9a35bs/ja5PkofnHl8nhZYb5DLtU1Q87q4Ixld5+Sx&#10;zP8j9gGf+Hvxh2aeWCTu21nkul6jVmuBtRXjsD8WhzugZ1iknzVkjJ4jEZmZmJHROL0cx2dkJDYi&#10;sXBcJoYm6IMQMdf/zibzJznbZotbkmDf2PwN8cKB2Mfo/93aRGyvvezAvEHWha1RcoT4bhI3Ncbp&#10;nRdfgs9VTSwxVRO5UFdELmW65fzlGrGgE7rQ+px8/s0/wsu4BIyCF/YGpZFz6o/ht4F+97GXjsv3&#10;Xj1Dr7U2tLou/OIH8X6Io38Kyml0Unq/Bly1ov+2dPH/W8B+MPhUYT2ew0vkTdGBtdPjjdjVAbZ6&#10;45xr8NXNWrkEnZZia02Q19H/1uN/YAGHLBE8tTiejVvVQnkYJz5uff1oh6x++Zv7P88YBHvhTq6z&#10;Hqhn7Xa9gbqy1J6czfOROx0zPVqrG8idaowZ2aVH3J7xiXC0b+KhRkxmHZPrTtbyPO8hRrUFwZG2&#10;JdYPKb7bmGQ7E2inZ9HroRVGp/R6boMczW/GT4W6bnC53D8lWVXwBjW9UuGGF2hmLPXh9eTmd/bA&#10;axGTW+w+aQ+GJDIyLDE84lqnGDPU3v3qOf2D5vsPeO0AvmotZDLZLwF/pYQbsyXiuyhBd4YE6akQ&#10;anhXehovScR/SaJNV6W38QqvX5awh819RcLwyV2ebGkHe/f2NEexIrPwgheZmx+n5uCb3/yW8aXT&#10;z//Msz+hlmLTeI4nZxblf95znxw9c17u+ewD8thTP5b7P/8F8z1X0Gz7WSc+8HdfkPPMMYdePmTq&#10;F55/7nnjEbHIPKv4eke/pLjKpvi6j6uKucoV/w549yvw02Cvwdv9eqFffz72cf13+gz8Vr/++B+8&#10;zy34Vz2G5o2mJsbheyOsffZz39oDcDjBOq+62nhHPvvsc8ZTPiszW/Jzr9Gr5DprouuSm5NLT/Xz&#10;8iZcQsaZDGo9Q8R+1FyBP1PwXuGxkHQsFXHtZcrUzjh8yxw9hPFRnaAvDnGl4l9PBD3D2CgbvXvQ&#10;ooxPsn5MaXxLTXxbwHhwReGik8RIE5NTbClqXKkD2lItOnl84lnlKZQ7bmttwxckQb6Senlix0F0&#10;w0NTE/QhxjeAvKufNaJjAx/xGH4VfL5ZPsM83gKam81DV6Tcrtb5DET7TB2P+kWlcXaV/KzmeTWf&#10;oOs1XbupBllrfFbJtc6Ds4rLiu9jSfrb8XlccMhOt0vcPi8+WTeNl5St3mb6pmsdTl5uLnnXK3fw&#10;NfMKGidy4MfffsfkXJeIlWf4zvd8/K/F5/GwrrkiJ47TP7ykWN69cEEyL16S0YEh6Wpuh+c/JgVF&#10;1DBko5kqLJXgKHWGFS7W92iWmMs0d2pXvg6+2BEeJ+82L+fKvHB45FeD5CLBYC+bD52xrw8daxRM&#10;BmOV71PNsb0ffekAelxyY4qvlgFycX3MUbxWEm6VH1Z/g17gmVJHvUuJ8p7w/xqH1uK3cR1fiOrR&#10;uJTG4S3Xbxh81cfa89wDx6u8bRpbtd+f3k/Xx/rhiAvx8jjhQC/tshjvSb318F63bsoPG4wmLuWY&#10;ddS4qg9/LVqmn9Qfl/wJN7lacq+bxMrKQaM9cqK7cs3SH7X7NXkq/+/wwCmj1qiDPNuALExyzllv&#10;Ls2s44eySO4e/oMcwNw8fD950lA3uiS7W3zuBpmfpk9wc8Dkv6eSKZmbIt9B7WeS2MBcn2hf53js&#10;qa6X6eV1scfRBbGuq4jBvbLusCbxZcCHqNwfpBc4sWAAPr0LXNU1Eb4Nro5esTXSp85N3M/rsUF6&#10;9C7t4FlYLT+7/jRewS4psITRRaE5g3toAr8ee+GYPP7TE+KFqz1VVA9G4hmRXJW2cXRSrKkq2wdN&#10;rtXLeWwYnCdWZf3Ug+6rHf21vcNg7PlyD37EIXk7r4a8aoSxA2cwPC/Xm0JmK20lHg6TfyXv7uzn&#10;mmKzEafW8r9sxKhpfPXGwNcB1kt9U+acO/h8FniPsi7617dRI9MxLsHJ23K1PIDmFy9D9M/2APje&#10;wfqihzm+9zYeTDtibVuVKvKppfj1Z1YT88MF17RpjhXdUsMc2yzrg2nweopjLrFemZWcerx5W5bk&#10;iVeK5ecXGo3vRH2A9a2f67IdXOWa6EvekBly6zM3NiQ6mGC+SKILn5Ql6hq6WA82UGNmwcupJtH3&#10;e8+3vzBfo+VNP6f4OkKtWGtjiXS6zkqX/ai0wb0EuG13H5cOz3Ew9IQEfafB3VPS5TghnfTL7bCd&#10;lJD7gnQ4ycXCGe/tLaJrYo7dWMaDs0ReOAQv+YMfG0/4p8Dae+79lDzy+PeN3/j4wor84MVDcuit&#10;43Lv5x6Up396WF6Em1Q/nfGpGfnOd78vf/xf/kSe+P4Tptec9pu7//7P3PnMa2hVdD2q86HWwqqe&#10;SjFWueF9bP1g/El/99/kdh9bNT7er4ncx/A0fv7y/5OOqfX2/4W+ycG8H+7vkfhoP1pX1uw3N4x2&#10;aXcTXn1jG170/Rz43MwUcdYxeeThh9FBFaBxzZdyuFjtPZTLOikrixwtXMSzzz5PzrYQ/e0Q2ssF&#10;OVV6RE5UfV/G0aAs3Zpg/Mbh1vCNIme6hY68ub0JnyTqZMh3tXd3oPPdZW4aw+fiNrqlVuo6h+FY&#10;AzJKDLcJ5m+Do8oJaw1oLDZocFW1Tjtoe0eIF3U9oH1S59Axqd5/EeyMguVhsDuzpkIuNtjRuIbk&#10;Yn2tqVvVuXOcOHSHtZjmgXdZX6g+KdDaSr/4iMG0DmLnBLirtbWKqZsb+3qWXe6nsdf0wWCcqc5Z&#10;9UjKM6uHcQ+aYfW1GCCu6gp2U3+A520dOIEX4rVr14yuSWtybFYrOY7LksdvWYJ2OOP0WTyxhsjb&#10;kifmmv9vf/wnBu9ffukloz3Tvq8ZZ85KHnnaG8Tubqtd3oBrKKusldOXsyWv2ga+zsnFUjt4CcfL&#10;3Osi9nSApc7eKbhCPHb6iV+rmngMBnaN8RjsGVwRP5sPbbAbrFWNjYN5yKG5WM2vMY/Xo7/R2LVu&#10;gPmQdYwHbUhBl0cu918Sx0pEAuu38SWMStXYgLRsLdHvNCqF/d1SM0H+LhkDS6fNXFsy1Gvuq0+i&#10;yaXyvN53EY+q/5VrgW2eDQ7ZC36q/slO7wS9tYwnqKlh/zndyKnC57tZF1kYJ0X9QcMXZ44Xyl8c&#10;/U/0ST0s1qkFqVuIE7uqVgqN7q1RebH0RbnWXEaP6gnyFeuytHFDPD4PHAgxAHHnBBg5zlpulPEQ&#10;5/z3DcTY9vmLfngM9eHUNWiSHJV62uyw3ltauMEabE2aWgNmHlLPOJ0/CnPyqe1ZwUOLMUXc6tf1&#10;QGpUbMzfdXDHNa1BcQVZzzb2MffD14Kntd6AOJo6JUJuXXv2ruKXtbBE79459GCM7SpPk+RWu+Ra&#10;bbM4A2PUgq7KD1/NkIee/JkMLaEF4Fy/lVMjl2ronWppMZ5JGRVerkkn+U+rvJlbI0dza+VsmUey&#10;bAFqZtrMZiMG1byp8h71xLFtyWXxJxbkXKVbSprxDgL3naoxx0tCc7Au1lm+QbRM4LSFdZuN/K2T&#10;saV6KcVu5Uq84KrW6BR4GQfhCaliy3L3GL1dy5D6AveKxc/72qgT6t5A+0QONbiGFmmNHCvcUmBF&#10;Ch1oK8DUCyV9UkrtTIGDuLie3sIevLuaqcEBgy2BVe4rDqM14FjVviU5lxOWk5fa5d38oDTAHXfF&#10;ViU2uSHzG2g1OTfDE3ibdjXQ79JPze2Y3NjFx4b5qrKFPHCQfhS9rH3QrP0mOPBb7XMXvo5Pq3dO&#10;pXT5zkmX+y0JON+Uds8x6Ww4hZcIuOo/I+EmYpiGs9LtOS2dzlPS4ThNXHtFQo1XpY1Ydm+P2GZ9&#10;ij5ltyW7pFy+/vC35akf/EiSw6orWaZ+LwNOcdR8lx++eFi+9E+PyFf/5bvyl+Rfv/TQN+Xr33qU&#10;2D1MDcQtfGlH8Rb+a+oaMo1H/yXmp6/gf6j+COptoTGFfl/lGTXHpxi7r2XSWor31w4HfxODdb8s&#10;PuW5u2tvDr5POeI72Kp1HPzPdL437dN09//c56vf56gPHu/f4r56NY2nGM9+1scuj0Th8NQfaXWO&#10;2gI+/53PwLxxm99Oa3Iqy66LpVb9TK+AESfxoj9HHrGEPmlF+INWoq0pldePHpXnX/qRNHda6VeV&#10;j9axiLXZOD4sI3hZjJhaqm306P144yfRv3Qzfm/gM9qDLkQ1u7tgXRS97LDOW2i0N8BVm81ufv/J&#10;iSk8hqMm7x7uYV3tchuvYP2s2ldd62XUQ1/rZTSeDME3D1CnniBmCi1MS8fmEjwic3Gs12ietC5g&#10;DA3VLPzu8MiIqcMLduMd0NwsK3Agird67FHiUZ+/EV+pdqNvVn8q8/sc/J1YE2g9zSoYqxyz1tre&#10;ID5eWmbOhX9OwSXr/fLKCnz5r0hBYQF1quelqoo+HhZ8dtCVXcu/Rg65Qs6ePoOf8wJaZeavert8&#10;7CMfBV9n6CfxI+Mzlsf6JuPsWSkDi1eIqyr53d96820pq6oDX3OYVwJoRfEkqvSAlxq3HsBX4hrF&#10;2HxXUAp99MIl31TTSRwCjvriYIzhkTVfCwfcwzwFp6z6YeWH65UfBmetzJs2MLZ2AL0LMVVO3yX5&#10;7y/9e3mp6edStQpfSfxaCb4qZ1s23Cu5vQF8kUalDJ7WSd5U/074bJLf1yUe1SpRK+NUXDUbGLvI&#10;xvlyvYehyiX7VJeEVkp7KdjBJs3f+qj98qIv98J1eFjX2FmblfR148OUlKbb9NAZvCD2tbhUJumj&#10;sgNuLO//L8uyVR4r+IT85Oq3iBWpb1ru5/zgn815q3fb8etalSHyFPHEkHQGg9IGlgY6O8w5H4P3&#10;0D6Ixi8U7mKEcaNjYXZuzsw52rep3ukwz6knj84FVZWV6GGbpZ2Y2pXEC1/jeT6nKxZmLdMv/mgc&#10;nOe7tMek1hmgHnNZphfXZXWL3oTLq8bjU3kV1Qas89mW4fimlzap1+wAh7ukb3RTHnr8kLz0djbx&#10;36hU+KjVHrwBbxw22qVCH3lpYsvGBJ6UxKzK4TrhMXyMDf/wDfK8rKuGiBk5t5qvr6aO1YpXom+A&#10;vAH7XW8My/kKD/pgeuxRw+PuR2OOxlg3va9xqurP78ZXXcN52RRjv/roE+B3Mz5/rO94LssdZP2G&#10;VzDvdQVHpNyJX0loj/iSfHt4hRh1UezdK9TUkOtvRxcMD1zsSeGPPCM5dUk453GjGbZSm+Ps2BFH&#10;gFxsMxon6zT96VJyrXJQjhyvle8+R41/lkPeveaQdmLnyaWb1N7D9cPLt7QHOJfwFXr+yEG0RDvF&#10;GQ5IWUej5LZ6iVv7pWqE8TOaMPuYa559/yC3cCQHjzOZGqHuxo6+s5r8mPaiKZMgt+FQNf54NRLt&#10;qaXGzyK9wffqdTqo4Wmvpee2QyJdTvrOuaihWQAb14jX9vCWHcBrppaav3L8A5qNXuWZ51+UFfJp&#10;6kk3MrMgo3NLklrdkDfRcbQGI5Jifaifafsm/WiHhvGzeoPedE74tlNy+JVXJe2xr3Grakd1X8U3&#10;vRaUK9ZNx/v73HAaZ/djzX18/eC48+Bvcvf9/Xzsvo7q7tfSj9P/4w7+gifpPHB6n3+L24cePAPH&#10;6KVmBZ8meKzZWfp+sy5NRiely9+GbsYqo9Sx3ISL18+TxCegsrzI3I/H0Rm0t8lJcOCFnx6WU2fP&#10;SyZccW5BkVwrKpK80sty+Nj35JzjdZkkVk2MDBLPhYntRulVk+IYt/DXbsRnFH8t6h1GiDGHRhKs&#10;0fFfmp4mBwt/zHprcmqavq1x8HTM/N/FRXrAJ0bQB9vv1BsHQ6E785mOK/WdMh5iaPJmqVVsQ1fj&#10;Jk6oh+PxqYfPON4P5L1Uj6R99nqIKZWnVh8K1Suptqk/GjX9+FSXVG+vhx/cv760J4+pAWLfRrfH&#10;bFo/m+bV48Q39WB8V0eniXW1Rkh5FK2J1RyzfrYrcLxF+CIWE7eeOXuGfIaVXsK1cO5FRj9cjV7v&#10;HOsW7WOhmPrOW2/LQ1/9muGLFV+rq2oMX5BxFu2wzYY/1ixxbBbXALWwFcSvV/LFG6RWwh+iXyf1&#10;MEOLaJWIJ+B3Tfzax3yHXvSdQjvz5TB8IXlJcNSJdslLfKpYXIv2pS4If9mD31FEt339sA3Nk81o&#10;nJhP8QmwDeHpNIRnTsgreePXpXQ2LmXwAddirPknB8VBPU05mJrV04JHEhx8X4dYZoYNvjasz+H1&#10;MMQ+cILolhwLzNeLirHKDxOXoiv2gJ+6+ZbgMtEba5+6RjBSOWP/MvpieI+GBV6bmxcf+OqFZynv&#10;x58HHtrNuX698zX52OsflivJHDyb8F0YoS50JSnfu/Ss9Oz60ay6JUHeeZwYpqGxWZa3VvBqmpFS&#10;S5mMwd9GY33MU1F4WbgSuJXx1AT1r2jrtqmjv019/a5yJ9u8f9yMz65Qt8l7dMDFdEdC5rlttMTJ&#10;yXHJKS+ROHN5EC68g61pDP6xLyTtQ3HpHcd7k7GbmmdtyO0W1+PCovaaGJcxeJlJcrYT4H2KPMpY&#10;kh5SxPQ6R9Z5vGIhzv3o335Zqt1hCSbWpNQRFm+I+DhMb7Fy4rLkmtShbVKPCB9xqHdo3tReWYhN&#10;q7vgeMGcBrBVfYirGQu6qVd/CbF0to3aG3sneQRyE9ZW48+kmmInc4R6CRs/YR670THVc1vHMe/E&#10;r3Ae7vfwVTH2qZffkENnrhp9nANcz2vQ+BXehPxtxzAeJXURevqgjatnrRek9qud9RzxZi6509rO&#10;BfQCNyWrjpwDnPGVcnLJdby3+5Y0hNAPc+ttp06neVtyC/HmrMYHhTj2cp5X3jybK/4wfvNer3Ry&#10;nU+zxu0fxiuEMTPMun99C30jeZgIHFehzyHZ6LvzevBHHmXOIJ9kSYHj/O5/6DnZ+BTBk6SPe2uH&#10;tTm87upt5kTiv6094jTmybvjMt1f/Yp1vKyybbPdOQb3d4mbbmtulzhPPQn0NZ0XddP7S+v443Gr&#10;2yr/P8X6Tcfc2CyazPlFxvc+bh58T/r4emvmM34zjWMVZ9Ob8agHX9MxbJonTuPd3bcHj3nwvmLo&#10;wce/zf27Y9b0/1TM13ohffzbHO/32bezlT5Rr07IU5+Kyz9/irk2f4o1OJ5E/EbrcLbT8FBD5CQ6&#10;Wpgr8J/Ju1Iiw/Exw5Oq/khjvjXita5QWE5lnJVDP3uFOBbvt1J82XMvSFbJJXn63X8grtyFU92F&#10;s6UvDXHJ2PgIYwCulzqtlo4W+jYmqaGZNbpM/T7hXuJTxv1katpohTs6uvltGBfgrXpRKh8Xh6tr&#10;hzfWHq2aAw31RqSsukoG4GK1n+Iuc+E6vslxdML+kRg9WdF3jvTvewtQj9nPPDxNnmUPTneK+HUK&#10;TNAaWY1hk8xn2hN2gfla4wXtDzA4Ak/d1UnPZy+e+9134nv1pJid0vrXAJ+nzWiGbcSi6i+lNT7q&#10;06hx9QwxltbDamyu9U7XS4rx59ceOSfQbtGzrbTM4KvGr6pLzcvNN7Gw1hh/4+sPydHX3xC3wyUv&#10;v4S/L/h69WqW8XcKEWtPk6++cI4+n1czJb+kUk5cypV2sC+zmj6XHYPUXzDPgamKsYqv3tiCtE9u&#10;yZGrVcyrN+RSHeukYrdcqG6Wa94I9YxB+MSAnC338bxLrsAdlrYRV4XIC3IMu4ljmWMHyeOiY2uI&#10;r0hxtFq+fPFByZlol8JUQgrjEfrTgJvMT+ovkd/baXrR50XREaf28dUJF1w3Tf52njkZXs6h2Mpz&#10;6s3kXianSpxqbsEirakxPhKcIw942ojmzc/WyPnx8fv6FxcNxrYSV5YQE3s5XsviqmSEsuXHrn+h&#10;rw461XZwZq5HjjQ9K/e9+CG+32mpZp2mY059L6vrKmUe3NbHw3gvdoQ6pYUc/sjIqJmbhohlF8Dz&#10;zZ0N5j3yTOCrrhN1/2Xm7HXWc6PgYLrfsMvrJlagJzKv6z6XuTbG11bIa/fg3+BFhxSWAbQzI/Db&#10;CdZRusZdWtlCt7dJXVe/0R9r7dcYGoIx1p67HGub9eIkWK29SVfhpNt6ovKnH71XLGBVc3gKPdC8&#10;FDt7pNIfEw+8/3nOYWB8nd7ceE71w8NTt+pRfI2RcwUfLeRd1dvSxntryImWtaDxdnGtO4L0NIwR&#10;y6XwL2ow8azyxS7izfTmgdPQ2Da91fdNmh5q9b3wvAOMN2JfxVeNYXV75UymPPvmGfCVccNnKGru&#10;ZTyiT+6Kcj2uSFEtWo3Injha4HiJWd2hDThfanmy8d2/Tj8eNMBWam/yrWjCWlfxHqavDDxxPTnW&#10;Wh/4XB2X7IKQNLeuwN2v0RNggzifOC4+If2s190tTeJqbpQk1/7YLLXznLsomOpmLVTup1eQrZp+&#10;wZ1SMxnDTxPd1zy1KeQzLKzP7f8K8av2aU3rh3V8KGd4cxPeFQ37+i3tLwKG6Ri7DUbqBj7opril&#10;mruNm7fAR/xhbxM/Muft4zDjkcfmuODUTXBQOUD9Xxs8Vh/jHTBGc6yaE9viOGvMgXq8dTB5Q/fl&#10;uIqt2oMyjaFb23j8MNeZxzyvrysm66Z8ocmdEUMofimWaRx7EF/N92Pfg/im9/exeP8a0seqGdbn&#10;0vtrPk61NYqb6efSt2b/9/5f+jl9r77n7v31M+lrepuOZT+Ij04f7/e5TSTIc+7Rl24Tj7vSGTn9&#10;zIZ896st+Bd44DDpexylHnQGvcYCte9dLqm1WojBVmQAzWQSzWSCvFWkb0DUe1Bxsqy6RC6cP0ev&#10;o6OSW3pRnjvxHTly6udy6PAx/EU78TLSPuMD6GxHGfsR4x+hHojFpcXEquiMmCPHJ/FWIre1xThY&#10;Yx3lcHvg3PDRgSPWHm3a8119iDXHqbGd+vvqHNjQ0gyfRk1uYlCaA23kzODwmMuCo0PiHRkwnj6F&#10;1Izk9bSJZ2xQ4tOTeFsvmXOmPso75OU34az1fUm44HXiznlwdZYtSWyiOuNx5sHYcMJwxT1d3dR8&#10;0/sOHnsulTKejY0N6F1Yc+j51T60LeRw29Awd4XwmFAOGr66g3XJOydOSAnYqn1qtUeO5ovz8/Pp&#10;EVFo8tqKrdY6K3VAi+iZU/JXH/1LqauplSww9fg7J8h7V5IPuYon+RvgudYlDZIbf0cK4IozC0rk&#10;xOVr0okW5WyRVVqYx7Q+QudAl9mY6+AAtVYxBxy9auuQy2BpHdipPexq4QS1j2dZa8xoTmu6qBcJ&#10;jvA6uUJyZhrbaryjHk/uOHwtY8jLbW70qvyvjI9J5qRXSpYSUjzYR7yp+dIx+tTRD4Q4UL0Or0Xp&#10;t0kOVf9sc+A1m4UaHsVXww8bfEWztIJOeJ21wPqU+NbAWnKzLnJibtZXbmr3GhbQ2ZIn9RJ3OFLg&#10;yuoNvJompRl8zA02Ed/ST2WM9y4PyBvdP5EXbafEMbcpGe3FeDfWS0VvrsThatuIq2PjIWq6btKH&#10;cAAuuB2v6X4zfwyPkPtmnbcHV6a8/yLnVK+3m8x76setfmbp2EJ7XWj/YH29jxhJ62HD5O81b9vM&#10;OCguK5N3s7LgcUelH73dAHP8AvHK7Ar6GnIIE3AQs3AzS2jidayHw72Gn9F56wZrilHwdQv8HuG3&#10;7OjsxlOQ3r1ch0++cJiaFge85jh9fMFPeIhr9aonjnDOZ/AYdkjj8CKaWtZH+EPURbS/aJIe3qw3&#10;Q/hGkGstb0d/5u9Hf0vtKTFwTQc8MnmCBrgMDzkDrZN1s67y3NngFnSdxvF187He8nFrB18tYbS2&#10;GtuCrWbjeV3bqabuYplT/vHR7xvNef0gWu92atEjxMvknocWN6TCwbXcvSsNHTuST+8bbxBeHU1T&#10;RlFIsi1cx727YgNfK9EyOTvXiV8H8WAakDJnghw0ejrPEDlUckJhvW6Y98HW2ZlNet9M0DsLP0T6&#10;J9c57NLQ1oJmzCsz9BMJ4w1WHGhEP9BEH8Uhw6/UztPbeYr+Neh5K2P0mxzsx1950Jzb32e+vfu9&#10;B+NO9Y9dYe4YiSckhl9jPIqnaxS+Av3YDfLbK2zL/dRM9E3IHDzBRF9KRvhNB9kScPT97BulX9EY&#10;eZI91l13/tfB+FixkLGsr+2AMwajwcEN5r9tMFkxU7F3G3zdBNM2Dx6H1w7Gs3pfPeq1n7be19hQ&#10;49o7/5fnfvH++xyxvqZj+24cVFzW1w5i7C8eR+s26f9zAId/2T4Hn0tj+UGMPfj6v8b9PjS5Lgd+&#10;COSxb+4tshahvzbfLdBwW579pw752kfwi//RoPida3C0m4aTmIKj6xygzgaOann1FnznbeYQYhCP&#10;DS3uODrwKakoKJBX33pBHvn5F+g1eFKe+cmL8u3vPC4Pf/vbeKH0SCO4FCS+a2ttIddYRs+/x81v&#10;Go70Sneoh7iYPu/kWKcYKwPxIXP+kjrP6e/Oed9hTaYex+q7oLojzXf19EXFjjZlFt8nXVM1slZt&#10;aG2SYfg4KzkurZksRHNTidbGQ04lAb5ug6GqT7r13jkdmyYXBE77qGV14E8xC26m2FbQed1gjRYa&#10;jOEh24xvIn1duRb2WNMt8RnaW1roD0ANBrGLjjHt2TOSpK8l3LLm7rQHnrexgb42JeS4++UdYtay&#10;inLDEZ88ddLU6GZlZ1OrU4zPBLoluOEgOuwRePBQMCR/8eE/lx5utTZW67wLC4uNr7/mRNRLsg+/&#10;jJMnj0k+tT4XqGW+WmIRR+cgfuat4OuCwVcXMYWL+Ve9JRRblQuuhf/NY06tgAv0wQ+qp4QlxPwI&#10;H2zijhjcLJt6zlqZm+36PO9XftCB5787hmch/Ebn2B51mFapXnZLdhzP3Jk9KU30goV4/rPeKY/C&#10;s42iYYYTKOK82lOTBl99rDfqwBsffHwrtVmqAW4iT+0Dc9xgswcuuH6GOGaFeBbc9SpeU4/jg8ew&#10;ECOrH1TzFnzx2gS1s1O8D83TOnP2HDmz2Rrp2yOeWqySbzr+s9x//mNSlGqXf8z5uHz1zIfQaxWa&#10;8bS1h4dtb5N09/Rynpfhb2bR1TXze/dQkwU/P0UfqLEJs29qYpI5mzU82GriVo0nTNygccj+ONI+&#10;F6PDI6y3yAeA/Tm5edRj2RgLXeTgN/AzWWc+o38Ia0SNa5fgODQvv8xY3PcgSzHvEHsxZtIaTPXD&#10;1r7GHo/HjKmt3dtSaXHK1x/9nize3KOmxSfB5CL92/ktiBOvoHcq8Uc5b9SZFtnEm5iX6iB9bnrJ&#10;TbcP4FmBD5Q/LNnubrlc3y75vgje/dS1tLIOahmixxx68hA1MDHysaqJ62F9Bs42xfGv5r6X+36w&#10;10nuwAvmNpB3cJOjtzP3a/90jWNdjBvVKps1HXGu6qW05+zHP/054le4ZOp9KjrxmOpiDgr1w80S&#10;V2ve2MpYDGxLdnGC3jp7YmvZEGtgBR59l+92E90S9UeRHSmoox+mj9yDm5i6k+u2JyWDU6xrV/A8&#10;X7zJOUO7MDItk8kU3mxbUlVRRR0z9cHtASm31Epykf/HWq+sq1U85OpryBlpj2AHa71rXc3iHed3&#10;IEfexFzRQy5pkPz/H3oO1vOvvJxi697aujQQIz/H57mHOORPian/R1eHfLy7W+5nTvwsHOFnGJOf&#10;CYblk8Fe+USoT/4q2C8f7e6Tj3QE5ZOsHR72+KiLG5Ld9ffwlXhhjXlq+caKrOzQt2RpRcYmUjxe&#10;Nv2yTc6UfXaJ41c338dGxd5VxqrOo9t8tlsaZ3Nf9fMbzL16X19bh5vTTR8rzurcl8bHu38rHcvp&#10;uljFON1P/QA0Hjm4r2qk9HHaR17xVz300vsod2y0ysQw+twN9BLp1zQ2Td+/+1bxNR1X78fWvxgP&#10;3/2e3/dxd3uQz4pPSaRdGr1eSeEDt0A9wjhzoR57dXNPyq4uyzc+0SkP3V8nZ4634HG+JInFQWkN&#10;d8HjwqEubUtzW4DYcZLasRbyRHHGy4ZknMuRx159Ar1NDrmQcsktKpKXX3tDnnnhJd7XR/w5xzUw&#10;brSxg7FB44/pa/DfOZezC0voSbrxGUFrvkxNDL/rhuqEwbSbyhewbXE+W5gLta/rqHJmYKvFZUcT&#10;HTXcsM3jlE50zI1ww95VvAQm0D0SJ/nIzSXB0lvgoPo63uScao5e+7OOEwvpd3c6HMaXKQJua+/X&#10;Zcahn/44lY566dR8LTnXONqoFbBdOTzVUqmGSWPUODHuKnnWEfBWPYxjiSEzHvW4zcTa6t1UUVVF&#10;XXEe3ogX8KeKGY2e+o8pxr711jHi0pT0cE1pH537PnkfWDtsuOHCguvkXnPl7WMnJCcnF258kzx4&#10;i5w+exJurEBOoW2q8AQkH2y1dpJTZI5TbYkzjK6mV/NkxCHww1rT6mTuzMArp6pzxHg8eWL48jE/&#10;q7e7ejupp6z6z9qpw1S/PPULMHqXfs3Voj8eQPPUT8/P/hE54nxG/uzl/yjXFujNOo8//Sh6mnF0&#10;IfzW11lj+DmPdUMJ+ray1pidMfjqGJ/Ak7dfnGP0T8cr0bXAOo26ZA/XnRcetnF9Fi3yTWnZwfdy&#10;g9rXNepu53vo1bqOP2Iv+1DLMt8nV7ot0rm9KGdbrsnb/rNy3F0kn33jz+X1+hflhdKn5b7T/0EK&#10;Z8hZ98TFvlEpR4ofkxHi/pkbQ9KLz9QUMW91vcWs4xoZg3qeoqGIuG1Oc3+oD0+R6Tl8yeBQWG/t&#10;8psbDo79dN/bjEXNdelYWuR7zk3j3+FpYI3mNGvX+fkl5hZ4r53bxsN8lmMlh5OMHXJtzH3qqbkK&#10;v7zFHDdFTH1LeRRyrVE4nvp6G3XfHqOfj/bHTd3EqfPvype+/k2Z26Q+HE1x1wjY1jUggZF5alcX&#10;5Kql2XgGuwZScqzIYnDP1kedcGJWCpp6qA1tB1dbpdBP3Qnxq/L+NejHrWCqNQh+DqAlMjHsMmOG&#10;WBG8dUXQ/iToHQRf3DiwIG3Dq+IM0ZuBMdTIpphbzxhRfNU4VnsLq354H1/h/MFXe+/+uso2MIUG&#10;fQrMJ0Zs6cZ3A014ZEj6xjao88U74wi9GzM6pcoB/4/eqSF8k956XNtt6q0xy/hOSpF1AM8HPkP7&#10;mHSxNhychYejlj+1gGaD9UgCDiICPo0NxmUTPFlHq6h6/H4eV9ltUmy3UrNELpd6+OrhAdMrojiK&#10;hht+bQSt5SxcwdAEvujk28fQR06T69dz/YfcTAyox2Tu39th/c48+MXOZrmfa/+ehTX52PSS3IcO&#10;6wF0MV9ge2B2jdt1+Tzf9TOz2/LpmR35VGqb+5tyL/HuZ8jjNcBPLHPN6Nr/1u77mHnwc+v8qY/n&#10;WLvOzqoWZk8e/OKD6Aa0tocxzvWnz33toW8YzzLlEUvKKvAjY23IcfU17YOneVe9r/HEk08+afqO&#10;6eNftym3k95Hx/fjjz9uttdee808r3m1wcFBef7556kTabizb/o9ehsIBOQrX/mK6bui3n76nGLo&#10;wX1+2X3FZt0+CIt/2ft+l+eMn775PXa5ngfQDUXxZbDjk0sMUm2npiQJLmgufAH90bacea1H7v/I&#10;a1KcHWcdQ87pNn7UA730cRuhhnUIrQA1ObeIO5qd8uAr/07ernqOPOJVuZp9xfT8vpiZK8dPn5PD&#10;rx6Rs2fOgk8DzFXbZr0/So4rNT0Dr6qecuirWLONMv+uwA3PEQd0dnW//9uBteb78nuGe+hLQry5&#10;zrjoSwzK7BLeSuRWHE4HcfWgBMcS0sT6NDvaIbYNYjFywIHxYdYDXC96nuH9VBut/eKVV17hulIu&#10;N8hxNdasqrfSj61LJoiv4sz54ckxmYR37gDDB+DFF7gfAoP9vHcIbnkYLjlB7Kox79jEBD0tOw3v&#10;rT7I+pmVFz5LrlRvM4lZc8HY3mgU3+ArBls1D3vixClyzTeoxewzeuGnf/y0yecePnQYbrhC3n33&#10;irx59Jjx21D/ZIu1VjIuUKtTXCJHMy5Jc9+YnC91wg8S84GJJv9KDKocnZsYVb2DrcyTbnD2Qk0L&#10;OIuPBLjqRXOifok6LyqWah8yF8dQLYtu6vek+Kr1jB7ma3dM9U/knifJLXZnyenY29SadkhxirW/&#10;1hlTh+JEM5wX9hNfwh1Ox+Ri0CaetZTBV/tqTOrXItJ4izqQWWoT1rakYsJFX5uQ2BZc8o7/Hfro&#10;JOTH15+R0/53qZ2tl08f+bBY56zyjay/kUcu/m8pGDslf/aMyKWuU/Jz59Pyo5oHpOM2/WX6Tohv&#10;nDFwC3/cvqvy5YIPyQP5/1Uezfy8lNS5ZagPbe72jISoG1pgXTQB5lvRqE8w9tLXUsbJM3B2+9du&#10;KgkHB7+ir80wPtbAQzMv6nWt4wh83WX9p68rvm6iIUnn1tQ3Xb0/k6PjhpOY5FizzKHqW7zCeJ8m&#10;Ltb3TZA3qaWGLEp+VrG2uamR+W/GvDY5BR/I+//p4X+W2v/L3nmGZ1ll/X59OmfmzJx5p3isM+Or&#10;YwdRiiBFCEpRUQgCEUEjKE2aooBYQBBEpAmEkkDoJJRQQgkkpPfeey8kIaSThJCEdn5rPzwhYGBm&#10;HH0/eJnr2rmf5y77ucu+92r/9V+ePlJPrPawl6+xgePzwYKfDMBXAWaK+Oou72hZtHk/eTeniaVG&#10;gQ3KEtcArUPnTS5rIjZqCi2VWECe8U+oT0Nj8puOgV/SfCxynt+f7yCOR4mlIDunLXEilxT/KtuW&#10;Oh8DbxRr4rJfrIV7zAUd9kyTzF25C/mKr1/tVx1rmeonschX31TGGvJVx9LjTz8rroFx+IgZH+lw&#10;L/uFUwcRjHx0mqSVIC8j82WLSzR2LLGEQ2DFsWG9Iy7KiSByA4KQ9ZGVcBLXwglRI6X1yFNaJXNR&#10;NbLVJyQMvmc/OGpS8WulSYDvKalFNpai/ypPSyXzS3RsrARHR1I79gT4+kTOPR8+5EKJLSuWVOI/&#10;VfhKC9Gxc3JyyKcvRKcHx3aNmB3PxzoufrIldqFilLS/i/zGWfSM55KipAd297PF9fJYfrV0pD2X&#10;X0OrlW607gV10q3ggnQBL94l76J0zWmU7ugl3cBb9E6D+5ycuopGS59hUcEyYtjr8sHU6TJwyHDp&#10;P+BlecP2DVm5dCk2bj34klLmPWwMfn/g4AHgTCyy1urnDY/Ch/nWWOyEYnmqYyfp1/8lcTt0uNWG&#10;bXsfXnn1VdOP2hkXsS00Rqb2qtaBvQDupBFbSPMaFafQ9rj+/fsTK7fkPyq21LpN/YYaL3v33Xfh&#10;nBpsMPpqy2q/uo/K0oSEBHn44YfNUuub6XrdrrlCWvdFbVu1kVX+6ne1W9Unrdtv9Utbf/enXGod&#10;mgTwjurjqsX3dujgAWrhZJvcvwpyI3JL0eGDfJFt6VLbXIN/FOyna4l8bkd9b3s3cpivyMkw8mPA&#10;KaXm5HH/yCW4XC3RxfH4Vo6AQQiiXnoKvMUrZaPTFjly3JNaMdvA9+yiJt5a+WrBl+Bldxt9sxE5&#10;V0FsrZwYq3Ifagy2BXugBt0zCixuRkYmua3H4G+wjAEzd7Fd82eU3+Eiy4s8T+Wm0PciNyuTmBU2&#10;Vix563ATeCBXD1fDSYNNlYaPu4bxpTmr167PiaFBQYb7Qe9vMH5r9RVHJMbLYexh30TyH8gFCUMu&#10;B4PVTwT/fCDIT+LOgOu8CNdOMvjl0GCpbmkijxJ7hHOoqKEWeRG2MrJf+1R/h+Lr1B+8c/cuOCdd&#10;wCM5y9FjcOpFEwPdgt93L/hbt0PUVHBmHFIXgXvQs2cvg3vS/FitB3uI8e2wfqN8+90KOCPhfORa&#10;d+7aIY5bnGTPwUOy1GEz/qxaWYNfMCibOCtzmi41D1H5BLQGjvqGPZCLHsjYrafjiM/VGZ5hP/gm&#10;VL4av56RrypjafThTVP57K+xNtb56+ccbJ448j1Sr8lqvz0y6cAUCb4M9ugqOOVqcpGLMyX8KlwC&#10;Z8Mk9BqYlPokWZmwTU7V5xr5OmbrLNladETGucyQcbvel6NVh6T313+SLTHLZYnXVLH57O8SWRsh&#10;Qxd3lbXBn4lnyT54DN+gnn2u+J7bC69OpJxhvCVdiJL8KuKdFWkSU+cNd144dcr85HjwSXgHPCWS&#10;+XJz7gKZe3K8bI90oB4LuUsRQfhlsUV1jmtSfxh6Lbp5dlaWJOOf2IPek5GSKomx8CLhd9NnqFwf&#10;2fgaFCteRp8t6GWqH16+rtPrPrVg5Wto+llrTxShIyp/p/omq/HJaExd60tV4b9Rv6DybgYHBIof&#10;+mBhfi7zUB04wLPgACuolxJFbRQLZk5tsv7Mb7ng6GvqiBumwcfk4SUVDcwn/FYc+Fu/JGrGx+aA&#10;5wbjzVJ5nHadCpXNh32IW2ZIBPLXNyFPArEzA9XHn1gowYwNryTySuFJPBBK7g1j4jhcI1u94swY&#10;0bGimCcflkHk+5yIgT8intxX9jsUCq4XOzcEu/ZoZB45XPBREUdQO1Zlq582xorG/v2Rscq5+OaE&#10;abLjdCi+anBxuWdlh1cQ9i82b2QaWAn8FdngERMrJT7zmuzcnynBsdiu/tjT3uSDBaI/xFMDoPgS&#10;9qVFppbXt0hUYpocOXGS2gDUW8CXezrAC55o8B3gyFN4d5uY0y/VkdPE8wsgTpNVmC9uyNcQ9Gat&#10;L6u6VXGpxoLgYkMG5xOTqinn+XBftZ0F+xgaHtr63br+P17iG7bK1/PMwVnpBdIpJkJeyKuSXsUt&#10;8jQ+gs60HnnYsnkXpHv+BemJXO1Z0CzPF16W3nmX5IXcFulT1CRd8M13j0WHSwJziq6h51ZJvEP5&#10;sPXzmHffF2+fALmIvXIJWXMNzLvbPhfp1683daN95cUB/fGjpUv3Ht2Nzq/xCj1u8CtDJDwqRiZO&#10;+cB8txs9xszfqm/MnvuprFy9WtyZw9SWVE47qy15Oz+x5Z4pb7HFDh44cKCJfQQE+Jv+27Mr/fGt&#10;PvDAAwZrY64LGW49Xm3dJ554QkaMGGliebq9vbisylOr71njMCqH/xV713K+lvv5734uLCDuHx4F&#10;J32A+KP3HTiw1/AOaT/h4Oy0jmA5+Yan8Z1du0Qs5FgIfqoySUzNlH2bs2Sarb+cdK+Xs1fwbRTF&#10;4PtCvl3LFbs994tDDFyjyFfNaS4sJPZ22hc562D4hbbCRbFtO/bO2tXgZ1ciWzbz7H3MHKTzkHIM&#10;n+d9ULxaHnZtSAj1R0osflvlJ0zFjtCaNcpZaL1mxeU2YUeo70HticKsbPjriiUuK0Niq6ivhv96&#10;D/iVg8QFTxN3KVZdDfmsrYn5MD4qChmege0LL0UK9SdTyBtE9/BkvJ/iHQ0+A466BvwtWFjNrTjG&#10;uxtO/O9kMrmy8LxkEJ9JwbbNw3YuIp6Wj2xVrkStW2vOEX2rinHxzTffmBqve1z2yDqHdWCHqXVy&#10;/Lhs37HD5LXu3u1i8ojVjtdavB2e6mh8Icr9v3XrVuJ5O8XRaTMx3O+NXa9+au1H69xtdcF3fPA4&#10;vrQ0OM3DRLl5VD4ajh7iYRb5aom9+hI/2+6dgG+4ALuVuJrarchfxaSoLau5kRZfMfLW+IyZm/EB&#10;+mHbGNxoail+duZm+FqPEYv91HeqDNjy37I64qAsDFkhy4PcZEH4Mvk2cYMsiXaUQatfkw2x+8Ru&#10;4yCZsmO0ka+vLOwhrrn4M45PlRV+s+F1OibfB06TyJIISa6Nlqhyb0muINckl7pc+dznhEyJK4pi&#10;/g3DT+mGXkMt3iBvic4KQd7kSTr48MxzsZIBNqCkjJoO6OfZ4KcCi8Plwz2j5USapxQ2lRmMQUJa&#10;igSFRIIty0evI9+bMX+F+c5S75BYM36LBnQllaFVzLVhwSHka5Vhl17ADi0w+yvGvOH6PKT2UQNj&#10;VnO7tMaTYo4zMuFURIdW/1ku/v0G1uvvXMLPnJ8Dhh35HR8TY3LO1d+sfuGGBmozEuu4hK6Wm5MF&#10;fr2KWHC8zJwxU/x8/akdFY8+FgfmDp8ltnVMUrrYT5kpg+3ela/WbhUf5NuspRuk22A7eW/21+i/&#10;KfDjn5TnXhqObPtYfMEU9R/2jmx09ZB3Zy2ST5Y5kYMTYfy3HuS9nsTODEBeeuMDDsiF4xe5ehjZ&#10;qRwjfqw7EceYxy+sPNaa26W8JJrTpXVzlLfpBDLbk6UvslTlq/pPAtDNtPkTV5g5f4ksdNiCDKaG&#10;UUYRtW3DqCHM5zj0gTRsRu739iNB1L/Nlc0uxEq90jnnYupGk5dXfsXYq8U1LZJZXCGRYKcDwsKJ&#10;nSega/KeJ1C/ijyrM8ToNYfgPPWFFVNZjJ+pobrG1Lcq4r3U+E00xyThn9I6kqoLK7+p+oy0tqnV&#10;f5qH/hqMf1LrcyjnjHWu+cmWjLdLNO2vghaVcUaexeZ5CT9S/8IW6ZzTIF2zka05yFbTGqVn7kXp&#10;nd8sLxRckhfzWmRgTpP0L2C/+BzpEYIdkEAdbeSr6o01jCfNX9D+7d5623B7XuD6rqLnXyEvW9df&#10;Qs7Gg7/8AltnDTbPGca0ZT04YvRGhw2OcvS4hwwfMcqs1/irO1hLjdUpR4HOP/bvjpNNmxzBGXiY&#10;XMPTxNY0r3EHc9pWbAhX4la70Vd3MncdO3rU9LOZ+cwdfGeXLl1MbZM1a9dQN2CBsStV9mlTeVhZ&#10;qbXTqAmJTJwxYwZyyt/YKtpXFHO21nhTO1drnuh56366Tbl7tN6nftamPLQR5HfoPvUN1Mu9bMET&#10;6/efqzXAP1xZiZ8ALGYi8SblZAgM8CaemCYNtfjgkam+x7zlfGmtFKBblRefk12um8Tl2EaTZ+np&#10;kSf2w93lqBs1yavgQ6mok9zya/Kp/wRxCnOQ8JQo4xtQTogK8phjY8lR3+CEfab5n3vJk90tGxzX&#10;y5KlvHOLFhkeRuUZVvtV+Z3Os1ROQrUDwkLDTO3Tlibs1AsXTa0frdnWzPPW+6O5zsrtpPk057AP&#10;0mLjpIb5MCYVXEh2muH02ZoeK2Fw2caUFlIvG/2M/dV+zWeeK0Cux+M7UnzvGWTsKXxzfsRbQ7BX&#10;T+Nv8shOkegL1cRq0sgNgYu1OEfcwBaGVPDuY89G4mfKBN+aVwm/Y0W5eeeV41/7tD6/9LRUWYp8&#10;PXzkMPUSdsuq7y3YJh0HLq7wc2B/6r0JCAqGH5LansdOwJ/yvGShK3yzZAnj0R1ZSh4OcnYTMlZz&#10;hRWfvGz5crBTB2W9807wIHHiePg0GOBM46PTnAzFKJl619iuar/64A8ORi9e4eoNrqmWOVRtVuxa&#10;la00rZmjNXd0qZgnk2fBel/yRH2T8CErF1TKGebLau4NnA7k56yKdpJ+TnfLvOPfypuu/eW9Y8PE&#10;xrGTDHcZLlM85sqI3f1kfbCTrPNegH0daeRrZUMN8bIqas0oH1sD+Vnn4dXJl3hiuz6hkfjmveXo&#10;KU/4YPEZ4+tKzYkjZkCsEpnWTOzxUhP6Ec/+qurrjFVtlWUV3K8UKQZfW1dNzYJof/ie9smYVU9L&#10;wnlP8gXhqCbWdRH/ajXYgdiYVPj5PSUvh5qtcJbpO30eLLKXtyfzbZXxcanNqjUZY/CXJRK3qGUe&#10;TmXM6BxQWlpq3nfFYKh/S7+rTyouPs7YSsoBqud4Dl1LfQ35+eSWMscoj6aOD/WZqRyvZp7XuUR9&#10;akXEFxI4XuXtsqVLxXboUIljHAUHgk8Az6R6gPp6ND988tQZ8umCJdRKbRb541+pSRgov/tbR0ks&#10;qpXf3feEhCbmS8fuA+To6QixfWuSzP/GgVzZ1+SgV4QMspsoQ8d/TI6sH7YlmKX8OrBJcDAhY08k&#10;EYsFl+RNLMEnE55MHR8mjoBvgvHiBa7J8GayVG5q/X6rfFV7NYDxF6gtjdh/cpHMX71R5nyzEgwd&#10;MjtFc2yjyWclZpMFh1gE8dKWBvJl8GcfRY9Ipa4B+50h//4snNXnyDkuJK4TzZx+mnckJTODeUJz&#10;CNPE6+QR9Bi911exCckZzCbPzM1FSvAPKwe45qirPqN+xISkJPJdKySXeE4leQEV2LcV2EGN6OWa&#10;V6o5DD6+fmAwE5BFFh1c6/pa3+OfbHn5Kvo945bfLKXFZp+T58HBDeJ9tcFm7QyerAsYs+7oFs9l&#10;0lg+n3VeeufUS1/ynF9iORifwqCcCukTnyH9IuPwvcCfAW5ac1tzua6ZxJZmzPxInuzwtAx7fahM&#10;Gv+eRIaFmd8sZjyOHvOWvD7cVga+8rI837u38Ykp5krrHOt5HffwRN93l5dfea31+qsY/+pb3LZj&#10;p8z88CPpBP5ywoSJcPd9gr/OEi9VG1JtRvUvGt8dS5WTmgdnsT0t/Q9lbEdGRhi863ZsLvUtW++v&#10;A3Od8u/ou6V+Xaus1e3qo+zbt69Mnz7d+JDVhtV3T/fT/nWpzeo3tPap76yu+5/wD7u6HjDXUlJS&#10;jk+q2tQvL8a/Ug6O7uRxd0kFr+Zx2KJvxDK/JaeEi+fpE+aYOPIYN2x1lqi0TBn/apBsXheEfpAA&#10;FuCabExYJ1sDdklcDjmy5J+qPMyF51+vUWWg6z5X7K8V5CyAl92PbuO6izrU1C7d4oze4YKuWAwu&#10;JE8ysFXVH1zLPKL1FMqQOad43tn4b+Ji4onbFhrbu4j4gOYyXeKZlxLLKsJXrb91CXtBY6K+yfES&#10;ie3pGAFvN7ZnXEkh9cWoUat+EuyOqMAgE0urZV708vGWdPxH4RnEoomD+WSnijf5PX5gpELrmFfA&#10;Fyov7iHk7ObIQNmdECGH0sA9xWKHhgVRayOB2mbUruXd1xwifa+tz9YVncpx00bDza9jSXU45WRc&#10;zxjav/8AecMH4cRax30mBx7/ob4Xsz7+BPwS3MLI0EOHD8labFWtFegBLkC5Hb2ZB75bsYp76S6r&#10;NjmTt5AqG5GvnviLvJmztH66Yk0CspQ7AtnK/BmYXQ2O5Qy87/4SjI2ivBNG7qrsNfOo5lpY5Ku3&#10;yl5krG5X+eqXjF3DugDyBfzTasU9vkDCKy/JzOMzpd+m+2R5iLNszqdmcO4RarGFUs+8WE7llUvi&#10;ZXhnw8ltqqTGfSGygL9S+B9y0VP0/rgxzpLBaNQQC60i/9P4bZGhNehYul39QHX1NSY3S+VPKX6U&#10;cyXkFIMDqTnXABYcXEax1kGvhU+bGhJwVyTHZ0keNmxwCb5yaqzW4F9RTEldc4MlnsaYaWIuqqkE&#10;u4zvTLFNhucN+au/6efvC86CGprMt5qn04Qupj5EjVPoWExMSEIeXuZdP2NsH9XxNBe7uKSYeR+M&#10;ViA1lZCnKmOT8YlofxpPVT4KlbOa76NzgcpjjTfpWDjPfF+AvZWYkCBrv/+emMBScy5qO1djr+bn&#10;FhD3KGyN7Y4mN3rNekezz72PdZYlG/dIF2zVc+gcb7w7Q5av34l8fUniMuAj3HtcbF61k14DR4Ax&#10;B1cyZ4nYTviE/FZfY2sG5dVivyJXefZePG8v1bV0TOCnUPmqHJlG/8KfYcYHS9XBvJDDp/l8krir&#10;8g8b+5X4qx9xeo3VB9KCaWHkS+885iNvvjeZXFZyVU/wu/gkfMER++If9opEvtZXS/nFa7Jll6fs&#10;OxoI9ox7hR5SSz5oBDxvJ3zhN0pKQCe7jC+N+A/xm7LifLlAreAifEsp6fHgP6jjdSZHKugrICSQ&#10;+wvuKxjuQ+aGbOzXJOzXbHTgaOzXgnP4hvEJqz5fX9fA3NtsZKs+f+VdbUS3TyHG5ePlbe6xrv/J&#10;GuNPc7+Ui7OEFlVULoO4hn6MgW7YER2Yvzoxd3YBx25aY4s8R+t+8ZL0aLokvTjXPo1N0psY8XNF&#10;edKXMR4HLltxXkZ/xPbIYS4sRxfLzs1nXClvADoJut6t12A7ahQcKCWt6w1umGvNYbylMsc7Ojmb&#10;bVq7zCp7tQ/FzLw+dJjZlpKSKp999rmZu628oLf+jn43Y55nqp8HDx5kckDak3ebNzu14pBUJur+&#10;Kh+1aVx37Ngxpv6YcvCpbqtzhPat+7XnZ7b+tsYT2/s93f5Ttr17D8jo0WOZI6gZorxYPG/FUSv/&#10;QzIyKRx5cbGxljkBvbyIWI7zfuaiC4zTUvScPLDbYCzwCRTiP3PfXiDvD9wr7kdz5MPDg+SrfVOk&#10;oqkCGQhPPnPDJcaDzlM69zRfbsKflywbnDbJtl3biZ2Apd290+Bpd8Ov4Lhxk+G4D/APYB4rw+/W&#10;QD7bOT6DG8HGKCmmPmhAqGTCa6/3IyuL3Hkff/zQZ+A4Is51Dkx6OXF+ZHMBv5dEnNQ/G24J/MLJ&#10;NRWSyPdqcEx6bCrzWHpikrn2GPwHOh8WYIPWsc2b/P+jyeA68DlFNZDnAl+Cfw3YWfxPv/79egdu&#10;dweUj6QePUHrB3t5e2GXZ2EzJeCXUZyFRV+oQQf79e+Xcwd+9LyMfq85J2eRH1lgXxb6+cqE/Qfl&#10;zV2uMnL3Phnt6ib2+4/Iu9r2HpHxrodlHM3e9ZDYuxwU+z0H5O09+8R+x26Z7rpfsmMzjQ2u53Oe&#10;WGsTMvgCtncjdo3yVGkejfVcm7Exy9HRm/j9tcy5ysOpem0z8qCpRTkirvuHWFeJfLjIHK5cBFqr&#10;+zJ6QQvHl2FDREZGmT4TmUd3bN+BHTvbfFcZZuQYdqsu1aa1yknrOWidR12vtq3yUVjXW2Oljdiz&#10;qvMqh4VVrqoM1e2KQVP+Az1GsUy61G1qt6qfWJd6jPav8lbPweoXNufF/tbf+zmWGg86ccJDxo0b&#10;b3yQijFSP5Y53zpy3cFrX712WRLxk2o8ydERHYZ7Xa6yC/0jOT0SLEC5JJTul7QkeAScy+XzicHE&#10;VYlZlMeQH7ef2FIiNkYNeA5ynThOdf187I9y9MWKavD++BOWrVpO7a0tshq7TH32u2jO2HZaV8aF&#10;eGQJ/t5q7JJmcCg52cRS6pu4r5nIU2wij9PmfIuRufv3H4K/19Xsr9fQiFzWuGwFc10iuu6hIH+J&#10;zs2WJPLMzuE70fwz5X9S7OdF7KSYcGq3llLbBN+gZzy5q8RtvQvhsMOeD6M2qT/2ViC+Ya2dpn8/&#10;xzP5tc+fd8z/3PdXx4XOYeX4HwvPFJKLloTtkMU4JBZxDd0VrOo5YvTKX6x/P/f5/Nr/zz+e/qPn&#10;iD3Tguw4T0xQfdHnf+Scr1wVRdg7V7D9LxP7uKaxE+zc2z1/9eM0M5erbG1UnB2fNbbagr9aZavK&#10;0hbyydoer/XKtDZsC/srJ5RuU5yM2vxNHNt2X7X9rd8tsvNG3Rvrel1a7c226/SzVf7psZYcc+WM&#10;gvvC2K/gCpGZ7R1vlePar+6j301TfMP1z1ZZq7akpf+fZ4xERYEjSU4inz7E5B85O281mKJSbMYK&#10;5F8D96gC/SYUuy6KuORpX2+4mshfvoKfjecQ6hsD3zS15cD7NYMZzaj0Jn6bIms+zRD7WSPko8WT&#10;kcf4A/FNZKbgl0DG1iBTa2rriXGUw6VOzJbPJej7W4lBb3B0BP/kCj/gAcNz7+ToBJ+CM34yB/zA&#10;5Cqcq0YfuwLWidxZ6oCdgUMqNTVbfH2DyGs4Ra6ou6l5ojZsoH8gsViLTqMcYPXEtdKR61qrLjE7&#10;i5pU5MSx/uCRI4aTK5XrKMrNNfwXihmOwk8eBM+QN36m0BrsZbj7gqrxdSFbg+Ci/4/eKcbPrePp&#10;1++/jHui40LrAseDn0mjHmIjOJITJ4/Dk5LO3KXzVzO+n0yDXf51DP1ynvmPeX+vXoUPV202bWCO&#10;LpNXfYV8mQZwWfXN1N+8RE7JZfC+l7EXL1m2XWkkvoi9oDjz2gbyT2jVfG7R/D98zIYfQOVqM3JJ&#10;5WMz+E1wSuexAevwi15UGYMsbUauXsCmVXtVz105m3R9A/7BC/ijVYYqF6LG3dRW1Zi/ciapra3t&#10;IvuovNVt9cqZgp/aKvN0P+1TuQ7NMXqcOZb19KdyTmVcW9mm39Vve/M6i13b9t5aZOQNW1RtXr12&#10;PV5b233bftZ+2zbrOejxN+TszfpE2+N/zOdMYoTqx1YMt/625ggv+nqxiUUoPlvtO+VbKCZXpf4i&#10;sQme8SH3Q+RbepAn6ydlxAuyiBWeLztvruvStQbwTbHiE35c9juelTH9vMBJ4aOAw6IY3EpWDniz&#10;dLBExERrwY6nE9fUmhWVtZZ4mLevv6zbRK4dfust23bJli3bxXkLuSeOW4lVbgM37kocPBk/uwWH&#10;mQR+MDgoDJ7ESmQvvA5wl3iAdTtbYvEpr4HvPjubnFz0BMUt5BJ7KQPfoJiGtBywiuB8K/h+2uu0&#10;+Ht7w/VCXIv9yom/5XDOvmBpTsGlGEy8NQT7VXFNIReoLwJHxa9z4y9jbvwx782djtFx4e3rC5fx&#10;MbhX4BBSfQ7fcFBwAHGXQiNnc+GzLAYj/OsY+mWMoR/7HDUOb60LomNKZdBFODfVTrvTGLvTtmb8&#10;jZp7f0VlbBPyDd53Ixvpvxm5ZjgRsQG1D+VoasZ3p7k22hS/0tTM9+syV+sPtCCnW5DRZ89WmGXj&#10;BTiy8BWr3K0BP6hxxSr8k6ZWAX2o71jxMuYc2UdlrO5rlW26XuWg2pe67k7Xcrttlr4sMtzS33X/&#10;L/bo7Y6x2MA3xpv2obJV5azlPH7cudz+964ZzJaVe+rEiROGjyMxKUnGv/ceufYnzbkmEyethmOw&#10;EHtOuYLL8G2pD9nH2xccSaPRmarBd52tzCMP7xzH4CvAd+B4YIO8+M4g7E3u7TW4RMD0lWEDRsfF&#10;SV5hCdwo2WDcwI/WlqDL1xF7L8O33yTBMQmyaM1G+d5xu+zd5w6u9pBs37VX1m+irvgaB3HeusPk&#10;iJaVknfiFyAHwQUpjr66Et8zPmzliQ0jnycSX29+Xj7Pv1pOeYIPJaeiEHxDOfJUm/pHznLe2cjZ&#10;Znz5mrdYRPy/ibGdy7wYBTeCJ1gDrxI494i7hsA1b+RrYzUcCFn/9tyo8XfFsVifh8YUlHfY+l3H&#10;d1RMEjZ+kVmn263bfl3eeC9udy/03ra9n+3tp/NJJfii9rb9VOt0YCjfsNaLaGCeq2YshcLVGQzO&#10;Ji4+hvfqBHU1s8k7s+QA3+l3f+z56n34pY+fap5lfGQMzzzNPHe9Zm1t37E73dufctuPlq/kYFnr&#10;X+r55J8pl2mzF4j9hwvkzenaFondtK9l1AeLZNQUlpO+FrtJi2XU5MUyYgpt6hIZMX2J2E1fKBM/&#10;/VamzPtGkvPOYbvg621Avmoclbxu5ce/wBxXz5yieUsa07Ref1OTRdbqd8Xqae1iwy3Ad+s+P/h+&#10;fVsjtm4L8rh1vzbHaOzxMjbwrcdaZKPFlmzvOMu6O8s65dpTuXj749uce5tzaru/Rb6qza68y3f+&#10;vbbH/TufNT68bds2Yp47DS5S6+Tq8QHgHjc7O4n9uHfQxb2obx6CbK0C97sH+Qr+mxhlbS0cYmBc&#10;s9JzmLMqsHXRW5qoK8e80XC+BTyhiyw68qFsWBYCNwXc+MTBGxvgWDmRLR4HyIWJz5Wcs8nIE81H&#10;ugYOqoJ66MlyKjSaOli+sm7nAWreUdfX2VVc3OC2I9a/3nGLLF+1WlauXClrVq+Sk8fcJTIk2PhW&#10;ruIjKMfWVryu5ivmcW1p4Nl8vH3AGZIT7+UFj1IN5w6fMLa54jv1Wss5r4I8alWBWVasstauSiOX&#10;1ScvU9zSyQ/NSxcPMK7u8MH4koujNWFOVhX/U/mq8vtb9wgZ3bcHtWeLyDmkxsH+ueY3FTvf7+Ot&#10;8sp9v5F9TnPMuiLWdeg+QfYst5ePd/hIj0eelC8n24JbzSAniPy3Hq/IABsbWT7jNebO6/ohx9z6&#10;vEPIKdyyYhm5HzewgLpPA+27DW5wGzvcsZ3Yupo56uZj9fga2riv9ouNTX+ajWlD+/QWr90LOIeb&#10;x6de35SVp2Tsq13MNvUdREbEG91B70t20TnyoRJbz728rlFyUsGY3dKP1j8tAGN26zXe+l1jTy99&#10;7CRPym9kx5JR7e6vefz9xi+UcX2ekAvViVLG/PzFqp3y4pCx5lpsbW3FjrZ46ivmPNR3YzfzO/l+&#10;rvZnifXc+rvtfdeBERMfh4wNMz7gi/j8goIDiWMkyzlyrsPDQ8ENUF/Ry/OOY0jv2cCp38rEPo/A&#10;M+Irc751kiF2kzjXG/dfn8P4/jayfePnrdecQNym099GyvvvvGz45ZRjTtvAkeNkwuv6PG7Mh/os&#10;AiLg5Aj1bD0+l2fx9uT5Ym9vL+NpSz95m203P9/2rjuP2N/LvcfIuu9mmL6KiAXFm3xDS86L9fnr&#10;+pAQaiaGhJgWydKqU6qOmZ6Gv4k8uPZ+Q7nRd2/bx/ZycQjJlK6/txH7d4aYcx3GuY56sL+4bb9x&#10;L9rr407rzmFnPd2htySH7Gj39293rD7I22270/oWla/ErXSfeuzMkupL0vOV8dLnzQXS5Y1F8uzw&#10;RfLM8MWWZrtEOg1dIs8O+0aesV3KuqXSeeQy6Wq3TLrbLZbeo76Uh7qPliTyYivgtKquBsuEbM3L&#10;YZ6l6bO2nksZ87d+PuTmZnjhrOvVv6tcCOmpGQZD6nbgiCz++ltyI6PktSG2Mu7d92XAgJfhadV3&#10;/prM//IrWbF8lXz5xQLGs7fBUkWTX7SGHAjdrjFYldnW/nWpvuW232/+jE1pZKfa0LeTe2p3/jTy&#10;9YZf+Ma9ufl8/vP1ERGRvPdg1aOpy3TsGLVNyfv08zH34PBhN/lo1gzZ47KTWjAh4LzLkK+l5GbC&#10;ecIzasAXUIZvtqa6HnxkIjYseQr11D/PCJdlx8ZKzJXTsnR2pHiF+IuPf7y47UiVhdO9xHER9aio&#10;PZVbli7O3yWAR4arKAVOxLgU+DOzqNudL+6hCbLvkLes2biLWgFrZS28uvsOH5O9bnAZ795NXNZR&#10;tmzaQN3TLeJOnk8m89dV/C16f9RGqQc/pth65UBKILZaAMeF8hAmgzdTLhzNPczJyjZ2q5UbQPMj&#10;YshRjSnKFw848/fEk3ODD/s4bUc0uSZwlR4GD+1Lns6/8k6dRNZ17Py2LPp8mPSwdZCpoweK14Hv&#10;jb50IK5AnnrqdXFZbm/OWeVrF5s5Mnfya7J3l4ssxC/+6JNDZMH452Xu4USx73qvDJn5hdh3+hO4&#10;aV9zTC3zwasz18hjv3tIPrPvI5XMO11HzpI/y90yutdDEuS9x+yn96ScNtiefAxkiLW9zue/PN5L&#10;ej3+W9YNNes3THuVuHaKkacv2n4iC2eNkZBT+6UIGfNE7xkycWQvkyv03fLl8vybH8r4rn/gfAJa&#10;f0ff4+0p5Bc8+Hfx9LDMUzHMvY/eZWuuVetVdpuF7jX6bnSyS/LNwVD5w4N95D5u6NyRneVCXZ6J&#10;S3zN+v/1ly7y2G/EXJvOqbcb+/qbicjsjsNmi9Mcm3b3031OpRTIwz3GylsvPyJPvzJJ/nz3PTJz&#10;yF1czzJypg6bFh9wjOMtc4Bvzhl59O+dJeLUynb7bO98dFzUEH9QHTQY3c/Xz9fwzmkefznxCD9f&#10;H/l+9UrZtHGD7nrHfiPgx+r62kT5298elP4d/ypffjJVZi1bIn/9r0flbbuXzHP4nucQ5H24tR+9&#10;18/eay/vjx3QKl9nI1+fGDBWltvfy343dAXVObqO/ERGdLlH0uM9TB8f7QiS1558gryCYUZufT3D&#10;jvV3thW0H7v5+2XUi48zdvJNP/bLD4jtXXdhQ1E3q83zf2+VG1f9mLl2/deZ5rrqPVPHdNBMBzSk&#10;e2To03+RmEAX00/be+yZdUb++uQwmfrak7LSO1Re/gs6xGx7c532s+fI6P9nKwec57Qe5xieKfK/&#10;+7T+Vnsf9PdXzRtpjtExMsNhnwx46jHGYWZrP23Pob3P2m976//ZumZkq+J1dD/Np0nIrpDHe9nJ&#10;44M/kb++OE/u7z9P7qPda/Op3NPvU7mXdr+Nfp8n9+jyxc/kgQGfyUMD58gzr8+Vv3d/S8LTwbfA&#10;F6l9KhfV22PGSrduz4md3Vsyfvx78s7YsbKZHMFL5PRkk59kN+INU0P6Ivam5mu8PuR1OMpyzPG2&#10;Q0fAmQvX6non6lFvIv6WZ3zEkydNNduPk58/ccJkbPArMvuTudKnd1+ZMX0mfsMCw7Hyg+tnvrqz&#10;fFU/skV2Wny27cs3tTdV/v6gf65Z11nsUX2HLe9xe/sZ+1VluOnn9vu1d+y/uk79KZpDrf4Dq92e&#10;n59vcvQyuPdZxGeLi6mzTSzpu+++hdtgLZxjqab2muY9xcaRcwBX27kKYpr4XMurqeVWkiWxKYHU&#10;a/yKuk87paqpWiLgVamqoy5AEVxMkZGGx1Br+F5Gl547PBFuilqJjqcWdxBcqeGJ1O+GOy0TXR9O&#10;Nc+wdDlwOhwOmuOyastu+Ot3ysZte2Tz9t3kzVKPbdtOwxe4zmE9cVonchOPGu6QM8R468iHquG8&#10;tEaD1g5Te1Zlqualai3VeHhwSs+UojNnwLWTberNFmDH1jLWqrFx0/LyJCGXXFvsjSPoF75ZyNb8&#10;LLgmUs2reqf7rO9qDdi6IZ9vkzcH/Fk62y6Wbj07ymsPdJAN25fI/V2GyaP00la+dkS+6l9H+a2x&#10;w748miJv/uNhsV+2SubY3Avnaogc2rUT+7XO6KNzdgfIqw92l2Hv2ErHBwaIw6dDuKdXZf5GF7n/&#10;6Zdl/pAHyFcK+ME49MiEU3bkaPKlYmXw57tl1ot/RN/IuGk/tXcnfr5S7us5lhlP5IVu90lXm0my&#10;fJm9jOg3Xtz2rpRdHiEya/xbyNf41mPVBhgyfCFy+Y3WdTq/dmDO12tV+dpj7mEz12eBqf1HJ3tZ&#10;PNlGdgZGyJNPjha3VWPhDL5m1q+eNUjWnvSTJ+/pLy7MwXe639pvV/vlsh756n7IG19/wg/212ey&#10;1CtVHvvtCzLljS7y3OgPfyBz2v6G7v/hZg95q+dj9HV7n0HbY/T5FZPnngRuUPlR65C1qusFBwWK&#10;E/PafvB7HsePmbGp+7Y99tbP+vsfu4RLJ0aEzQvPoP/YyZB37KXzH2zknVHYbthsCyfYw2vq1NqP&#10;3uv7uNd9e3XA1rX4GfqyvK8DetEt8lV/Lxt7tcMrM+TtHhYZq3JRx9q1a6Wtfd56Xrd+96m6Kn0f&#10;eQZ9amvrMdqP/b30c12+Wp9/WFmVPNPlfZn+Vi/8uRmtPl23nCp58jddZc1370sn27ny0cv30NcP&#10;77lbSpF0e2SY9BnUU7r/fgC1L7qa6+xKDYxh/7fXTfL1DNe2fLmD0UM0f3zmsuXyj7uGyFtDurau&#10;u1U/0XHfYxh+N3TiW6/zdt//2XO83XGaH9OI31a3q78kMCZXnhkwXjq98ZU8avuNPIKt+vDQxfLQ&#10;64tMe5jlI8P080J58LWvaAvlv/n81PD5YjPuG3n+jVniTy2GOt4f7fMqdp4uP5v3uYmr6ue3x4yR&#10;EsNnVUWMllwbcrPnz5snleRfHyLWpvvUMh/r0snRmbqYnnAwUYcEGTvtg5misjU6Ku56v1/IlMkW&#10;WbtpoxO52svF/Yjqp/iakSm61KbcBRZ8k8X2tK6/3fJOsvV2x9xYj++ZOdDabidjjXy9bgdbfu+n&#10;l7Fr1qw1sVS1XZWDULFemo9Ugx9VuYmVpyaJeKxyhlXgc83MzJJ55A+PGDnK1JFTf2spsqqohJpH&#10;yKQqfKul5dQqvFiNDzAHfs9Q/Mq14INvcIvFketTQn3FmvON5t5/PDRBKpvBEkUmibtfFHWhE2Vf&#10;UIJsdA+Udft94TlVnlQ42WJy5IBfjOw6HiiOe09QQ9xVvly6Vj6a97VM/+QLmTd/MTlcm2X1uvXw&#10;Iq0x3EgbN23AHg80GIISbNNmYrPKp56dkQ3PD/4rYr1B/iGt4yAPvoqIiGjwyP6Gw0Jzx/S5FYNv&#10;zkJeF8EHkE+uelx+jr5SrcfdeLaW8WSOQc480+0Neab/S/JCh9+LDXPGsa3T5PnJa+UZbLIxb/aS&#10;pzq/eZN87Yp8dUYGdR69SBZP6i1Lj4ZIz/96XF6eMkWm9bqbXOpN+NxCjHxVH2yvaQ6yZNRdUtNY&#10;Ib0mrTBysvFCoTkvh+AMeeEPw8Rp8dibzlN9cO+s9ZIPHvmzZKYflY1xlTL4tz3FY/fnN+2n12CV&#10;WQsn9ZL1O7cjX2fJwm/t5Xnmb/3rzXXsc5h203GeVcjXx7pSX+9E6/rbyddC5Ot4uxnGVlH7/R9c&#10;/+IJ3aWcezftg3kS4692s2X93DGdW/tr735bz/Xr2TbywFOD8Js+dpP9bj0mnbmnc8f3ZTfyetAc&#10;Z7Hp8H+Yn/tKf2TQrf5TPSa+oVHu/+NDUlFw5I6/b+1f70spc1V6hkVfWbFihUyaOBHupyhzfCH6&#10;63l0vlPgHfTPelx7y0LuQ6fnJ8j9Dz8sb9vcJT169jbHPPsnG7PUfwP79jQxBD1ecyyC0HXVfn2u&#10;86PGH2GLj2IY7e5HO7crX/U4lbFPIWO7P/p7ebDDc7LQ9gHOq/qO52Y9X5ULH/5/9r40qoorbff5&#10;c/vrpLu/ToyxtVUcIxqMOAWjEMUZERUH1GDEOBsU44QDirMScJ5nBERxBhREUFFkEFDACQQEFRAH&#10;BFERnPU+7z7W8YCgdr5evda968NVVp2qXbt2Ve3az36n592XgU7Nq7H8uzGqInzVzVkOo5fR9wja&#10;NV9/DbGnhkacw+6dezBh3U7YVmqM1PPvy7BiC2jnuBwmjasRX4mtH8BXrY3a2rAfavvKW8/wi4RT&#10;JxO27X18L6+8vIfy9n9s3/NX9MMlX4OUe853d4pjXItuI9G492yFp4KdtWxmw6j7LOLoTNSznYUG&#10;fWehrq0LjGymo0a3aahu5Yxvuk9Gm4HT0azbMISdzWC+ddpfiW9nYiL5HSYyB8oljBg+hlzZr3Au&#10;Nh67d/hw3vOceLoHfuSRG9DbFj7bt2M+84ds3+bJvnqOY+ZLRJ0+g3FjJxA3l1EPPxwD+g/C9Gkz&#10;ERwUqtq8fNkq+p96Mm7jIFxmzGIMRzDl2VG0s93V6XCJJ4KroiMWW6zmSyz+Th97Np9yXHBR8s6K&#10;XlvzH9b8leSY4WJYn+zXdMzlllf9+C1GG9Zj0L+lPq1+w7oNt48cCVG8M5KnUpbAgENKlr3GeBqR&#10;8e/eySOX22FERUar5yG+YaIT9tzujdp16xPDVik5Kr/wIW7Qd+gBcTj9GnMCE4szeP7Fiym4nJTJ&#10;2Fr6DSdfoZyYST7QROZqTSLnpeSyvoIxNqHkcmDe5Bhy6Z9MQGDUZfiExmHGml1wdOP86bzkHqWu&#10;LaOQXDDMA59wDXuOJ5K/PRleB8PhNMMNXfsMxripcxAYego7GAO7zccXnoz38fLxYv5yD6ynLu5K&#10;cjLttJzPvXiNDOLrPfrD5THG5wZ58SRPX2yMbvyT55Nz+47iNQ07Tf5kzi8LKH9I7k4ZGx4To8Xn&#10;+GPflNiKnBev5Vx4JKyMauMbK1v0sDSh/qcrWtf6CzradMb3NVq+h69L3B2oN+6Hr+t/o65R9r9+&#10;NaBwUXRyZsRqN/sqfDdPKZddQZ8vmyIhSifLXGcfrtXKEQcXWZXqy4U8r2FfV4XLb+jvfYn2uloN&#10;hmDlxA4s9258lOegYZbbREssWLYBzX8YpvC1C8fvuYtGwJT6Yk3+1vrV7uzXaGdiRBvuXf11Dcc1&#10;qVOTXzVdZR6frevWg/jBqA2O752nbMXbd55AZsIRha/GxN2VE9vr65NrybsQO65mxztGO54J9cPz&#10;hpthV8gx1DTtiA4NvkBqss7WobUvl+dZdBqDmY49Fb5q+mGRbwJ8N773DATf2zSzx7ljn6Yjlvcl&#10;2Crx7gMGDMBuPz/lc/eIc9UrtE3cIcdKZnq64h2Wslq7ylvH5pegXtXasJ3iimGUKS1sHdCirSVq&#10;f26i5NOunBNsX+ig6pDnMWzlIRg3MIJZo/qwp2xrzXmwUbU2GEh5TWTdXtaW2EKezTTab8peT5Nj&#10;2/GZ7du58r3jZctrv5/zuj/PO4gJDpalzqkIX+U8mRtajpiPYa1qIC9bN7+9zf7apNsEfG9qhD/9&#10;7Wt04bM54udaqk7NJ3Dk2iMwqVFZcdFrMrqsxRa92mOCkom19hmuDfuh4f6y25sTcmBWsyav/Wky&#10;/MfeY9n6td9iY5f3Jr8ln3l8Sg5qmfVGzU6T8SX1v1+2n4YqnakD7uaCalbT8HWniajcYRwqtR/H&#10;4+O55u+Ok6kjnqBsIzXb/KRyBUo+Id01XqGteWvqIdPJO3Bb+fhadeqCeNotXpFfJzs9DY7DhqKj&#10;uTlcnafCvm8/LJwzD0WMoSwpekK+4lTMn7sYa1dvxCPGgaxYvkbV++hBsVrPn7sQrjPnYDd5ALdt&#10;3U5etpvo0L4TrK1tFJYKporsqovvIV5xbqv5E1fk96Q9m4+tNYzUcLXs2hA/y25ruPhurdNJq3LU&#10;F2vl3x3XYbXs19qlHdN+l7cWWfUWfXquX7+h5hgBAYHqfMntnX8vX22Ln25Bvm4uK8+rkFgacTqK&#10;sQbMozNrNibS7nEoOISxWpyjsJ+kZWSSO6JQ8Q0/f0r/tcfP6KObRhvvXfpQ5fEY1/m3kHUrG4lx&#10;eXD66bDiSvI/GQf/iPPMn5wEn6NxmLfFH3O2HiLvIPMLkGP8ZPp9lb/lFHnYIomzO1kmKJochXtD&#10;sWCVJybNccfUee5YvtGT+mMfLF62AstWrYabxxLqj9eRB3odVixdjihy4OWzHS8Zu1XAmJ4i+pi/&#10;4hwyLTkVF8kHmZlBnTDne5K/J4dyyElibPjJU0rHLDoPea4yX/qUb2pV4DmY0R9gHOfq2309lE7K&#10;0mEKplqSR9DDFYa6KRnHTYkjP3Ywg4WxEb+Hy/Dce0SNizI2yjJhzC9KpybjjMihAxb6YohxdeTn&#10;nMAZflPNqthj81t5NZbfQz3jYdi9yFbfJ6QPJJE7zZT7fdzs1f573FfPlvrc3pVpr76jLyv1xyRn&#10;KMzqbtUYlaoaozr/tTE3Rpcv22DDVmfKs87v4euBW7QJN2lAO9wVfV0yroGYbPhnqKv0PZuGag1s&#10;0KNlFdUGrU3tv/kvWNn3R/tq3+HssVX6+uQ+RI/3bb/phlW+t93mM2DcoB953rt5Q0R6Plyp6xAe&#10;56a2YzHW6iv6e62GJ3+LvFz2O5H30sLE9l/C1wO05Y4aNUrlbxK9j9gkSoSLkxgivP5pySnsf89U&#10;e8tez/C336Vs1KrWGfWaN8c4q89Q3XJAqXtsyV/a+5bz7nGeMmLhJjShDaJ1Txs0qV0JjX/sjE71&#10;6+L3LUth0rAbzE3rIjJ8n/4+szjmjR45F9Ocx2Mu8218adQagy1qIfmsbiwwbE9524IR/V39MG6A&#10;mb5OKSf4CtTWt1ckb8O5WDbb2riXC+YMrM/zirHiVCoGf9URIf7uGL5sD4bjh1K6XqlzXvAV1lJP&#10;X2d5G7W5c6xdi1Jt0dr9qfgqvlP/CXyV8VJrW3FJEdJzC/CNRT80snVFLfoy1aI+uBH9l5oNXorG&#10;Py1GXT6vGt1om+3mTLnWBfXp/9TIbjG+678QFr+4o5GVEy7cpr7t4RvqEhlfSR7Qe7dz8YNZK8pK&#10;5J87EYFBA+11+RTl2vQJvXX9Gvra2ODMqQi4zZuP2KgYcvQV0m/1Krp364lOHayoEx4Lu74D0cOm&#10;N3rb9sOa1evJefsMkydNxeCfh9AnKgJjqDeOjzsH99+XMB6DPm0yVrJvSZ/X1nKvCmNlHxeFsWr7&#10;nTwp46v2TMpby3HBOQ1PZVvDOtmWsVlbpIxWtuw+7TqG50pZrbx2ruHxsvu0OrR2amW133v27n3L&#10;I8UcWZGRisNJ/IKF9/cu7avCyy/5tJQuXZ4Hn08Kj0mOG+GAvpKarvKzTpg0ReUvOpuQqHKKSw6a&#10;LPI0PX1CbueSp4q/RsY4Lde91PP0zSNcjH4N59GB5BZ9g13BEQg4xbyf8ek4m/WQXLnkDGXepXDy&#10;Vwuv+NFLt5jHRpcjXHKjxVzNZ1lySyRdR+TlbOYco802KQ3jZszHzMXLMNZ5JnGWHPpr1mOR+1Ji&#10;7AbOv1bCw40+oUuWIurUKXLWMh86fZ1us635xP88zjdkOc2+JpzuReR0krY+e8J2MKbxCn2TtXgm&#10;+ba151jeWuboFtTftjQzYslOUvy9v8+5ZzoFUvHplHG8KfHqa9qsfulcHU36TYTRP7+i7lLnL9qe&#10;8/O6Jk3Qx7QSseu8unY8v5kGPzpSB9AIiXczUducXO2TzFWM0ZDlgXCs+x22r5umb2d6XjF5fg9h&#10;+MgJWLNygfLn2UMs6NZvNKzatcTubZv4HNJVeZHzqndxUW0mTMHe5p8wtpwMc8umwH93QIMaf4JJ&#10;rSalxkx5DjHk821dsyUiT3npryvjmjHxdY6jFUTO/O6X5UpX+Yp6i4JC5t99UYSg5DSY0K523HeK&#10;kpu/H7kW4we1xKTxzvD3Xsa63v/uJOZJfAjOsz+OmLkcleqawa4OsH2TK+3pabRxnOOzuqHaIWOZ&#10;nUcQ2jf7B3137EvNW7T5S/1m7bFrfnd9u+V+ogpLYFrNhDqD4FL7y3vnsk/+PDinE5vLsbAw9e1I&#10;zFj2jRu0/1/Gjcxrqp4S9j35q6ge2S+yYSv7abCo/1dYWVvB3n4ALHvZwox+PZ2tzFC7oTXmUm5M&#10;jA1S9aw6GEm5dQQq0WftW760jq1N0KlnL/ytpin9hmhDb/wVnPrTJz0rTn/diOwCPotJ+JnztxZt&#10;2sO4aTNU+cwYDh1rUwfxzq5TUTtF/nLecwEmRl+wzmf6egVf7apU5Xx2G7ZFULdQxU71FbnelCGT&#10;cC87AmPX7EeX/26Ix3eO0IePeVjY99NSmH+R+DbwcxucDvLQ1yfXl3nlqSvsJ03M+V1YQmyujf/W&#10;Bu14n/K7F5fVS6f/j+RXuZ/Ra4MwtLPg/stS16/oGXzsPVZ0nsxhtWNPmdcggf4h5lZ90dr2V3xv&#10;+xsXJ5j3n4QOP09Fu58m0b7qiJY9RqJFj1Fo2etXmPUej9YcJ9oNYJn+42FhMxRnLtL2Vqxr9yv6&#10;1En9oSGh1Eu+op74MmWIi7pxTXCMMahyfPI4J7X23/Nu3vWSumQ51r/fT5Qt7tOG68qxnFzZ5NG7&#10;zxz2ckzkVw+OrcJb27FDZ/Tr2x/bPb0VhgpXt5Qpu+hiYXX4quGRrMXvSSfbvv+dG9ah4Z/gpeib&#10;DTFOtmW/+BOp4yLzEWNlW8etKLFKjBUljhrWKduGbZF6X/JcDW/fXVNXn2FZw3oM98u2+P0kJSUp&#10;v+GQkBB1zajIKOZguITYM7GKZ/8RMUbiVqRvF3FMEHk3LOwYfXFTyP18nfpS3XNMTb+KFt+bYe6C&#10;+YxZfkauVeZJz2Z+Yh6/nnWNdgbaPosfI/8huSAYa/rgKe2fp19h7qRwxQnmezgc/uHnEXqOHEq5&#10;xYqL/ijztPifvU6+cPo5XWZOixTmaE4m/++lm8xPxvjUBMllmYvYq+R+uJyF4BhyqCem045L+XfF&#10;RvzmMp/85puxdgtzvx0IgA/9ctdRjnVftAgL5syGx8L55B9OZA7mu3hNX/lnjFe8x7jFl/Tpkzif&#10;46FhHFevUL9Xop7N48dF9EMPxXX6B3zsmxL98HyPrRgydSpsv7bV+zlq8RKynsbFe9Vs1v1a4avI&#10;g0N/tcW3lUxQx6I9frU10fuASnnzgePgSl+ptLQoff/wPhaJ+hbDYW1ZH3+rZoyGNf8Ci74OaEKf&#10;4kUTuvH563Q50g9mBsr8nwrmCv6sOQgbxjekEr9MaQte7mTO/EA5Sl4V+2tbYmW/AZ0xZuAghARs&#10;07dFriF6687D3fGrXUv9tQ3lBkP98B3iq1ELO2xx6Yor/L4a0y6q+UCJr1JFvsCGfVq2/Tm/avGd&#10;JUYPt0XDNj3QmTrGhBPe6rlqZUXOGrgmSsmrzs5TSj1XebYTuNQ1sy11TXmHPSauxDCrb1mXbizS&#10;6qtoLY82i77q4qN+7do1HAkOpkxezDxKiXobrOSnk/Plr6J6tP3HcziHqm6JntatYd2rnx5TWhFT&#10;atU2L4Wvh6MT0auPPRpbD8dA8y+o7+uFrj1sYWLZC4OafUXZg/621IFIzJdWv7YWXMkveqHaHE08&#10;TDx3+r0yWtmy62T6vrb+lnnrPV3151SkHz6QloO2le0Q5O0MjxOpsPmiOa4kMIcYc0d0+cICEYc9&#10;4LghGJNafMtvL1Rfn1xT3scav2CYfNeyXHy1Ir6OduhTyt9ufcQNlu2mK0/d+lecO7Q0qal+i37d&#10;bYJtqWuk0RbdnH4Tu8r4FZS9Z8Pfn/IeDctr2/LMZfvla+YlfFKotvMKGcfPGKbM3Hwu5G/nHDrn&#10;XiGymX/lBm1a12/lcT9zBt1k7P5NxkDcZPk74gdzn740BaqOJ/LN07dBeKEkZ2IJbXqCryI7Ftwr&#10;0HFaEHPeEHueUa8i3LDSDpkHvnobz/qUWFrymGN3JvMNU1+cn1fIXKOPUUy98cMHkuOO/AG5d5lP&#10;5a3Oi/KX+BFLPKzisn97b9q96tdKXn2Lr/zmBVe1pTQ+vY/NUodgnQ5D38dJOd8QX3V2X+GyeEGO&#10;I3JXPdFxGAvm6tujtVPfrnfysYavCm8VTuuwWvbLtcrWUbr9r3HhwgXGvCepcpLzS/BWchCcjohQ&#10;cloy59sR3I6Ojla5f6SNBbQ9Fj6gzxJxVuTXE9QN5Nxkfrb4s/QhLmAcTwxGjh7BPC8rVL05OYzn&#10;uXNL8VLcuXcPd+/nkUdE/OVeI/oo/ftmxqtYkD1HI+B/4jx8g2PhGxYPX9pY/SJSsCP8AoKSqCOm&#10;L7HkgAm9lINDZ6/iEOXcI8TXsPPMZ3M5h3aHWzhzlfkmOX+LTb+N+AzyBCemwesA4zBHjsOipauZ&#10;D28fc9QcYL5yxtT6kOfYcwuWui3EhjUrEU//4BdPS7gw1w/tEndv5aKI95l59Sp9BBKYD/Qo308J&#10;5fcU5nm5/Eljozz/ndR92vYhxtLHpBVtsHWpM+tp1Ur97sN9rkPb8jnp5Ffx7+nH+Jd/GnWGRZNq&#10;CgOshzvBpnJL+r0PVL+XuoynTJZR6t1KDqOxLu6Uy4aocWPskIHYuNSF8kd+qXIyRxJ5T5ZTXGqb&#10;Oyns1PbJ2jA+X7CwOXFOZOLHfF9OE+Yyb/sGiP3VMA6ibD+Lp5zcpNGP2OQ+Sl2/InyV+JzxW0Px&#10;fZ2GaN7ZGv2b12DuowhlnzOn7P+DSVV1P705Dob7zSt1L3JNkbH/YTFavYuy//WpDmxbNVF/jsgK&#10;C72O6eVWsU9WbdEdQyz/m/sGq/3DuM9j+lB1jsi7s3YcQ90qVVSbyt5jRb+lHcJZIt+afFPiOyzz&#10;VcmHWSw6YtYrOdmjTp9WTa6oHtmvi2Wpgyos6WBTHx0GToZlT/ahv5iqPjSS/Weru6P+HtM45pk0&#10;74EalMN/bPQ57Nt+j1Y2tqjXoi1aGX2OrpZt9PZaw+ue53l/rjVItUf+a/6n0vMsw7Llbcuzcg9O&#10;Us8qMTZAtacifJU+ZeHgipYN66AGfa4m9mhAPSG5yDm+Ne/nitbNjNCkQRtMH/m+P0Ahz+03dDr6&#10;8z1VMemCEVa1MYjbtdvQh6vZZ3yHPyl/6tAQX/0zCb2Qze9mpvp2DOe2sj2Dy2Z+J9o9PWAbOgxy&#10;wbDuTTk3vK/frx2vaC3PrKJjH9ovfVKW56+fkQOYOb9fUwZ5UoQHxIGHT58xfy05IdhXiomFxZS7&#10;hK+2iBhYRJmlqOQZOfWecyHnvmw/Jgd+WZmRfVD8i6QNL/mOBV9f0cb3mrLZa2KOxCUK97papC2y&#10;zbUsr6hzkvXjR9Qv8bm8MOQilvGbv4sfM88jr63OYZkSxtvKtviFvnzxPv5o5d7phXkdha863ycN&#10;syryf9KwVcmWvC/5rep822bZFkxVuPr2uKqf24KRgr1yTLuOlC+9Le3RYaeUf0ZeScPjZcuXvbaU&#10;NVykLsFUye8j6+zsbBXfIrZSOVfm4MJtJLEugYEByrdY+RcTdwoogxbQfzgvT85PJ67GMj72Hvme&#10;H9G3KYO55jahV++eipvyLuVD4TOXeJW8B/QrYrys+E8H+RZhy/ILuEVMP3g8ijris/A9Eod91BP7&#10;x6QiIDYDPscpXxNHj1F2DSG2Hk4kT39sGvM5X8VRfjsnuD8iLY8L866lkr+QsmxMxj3Ecjl1KQtR&#10;yVnYfSQCK7f4wnHSDCxesoq5Uv2Z6y2Aec73YaevL3MIMA8tbXBrVq1Awtk43jv7JXE2n7aLovv5&#10;tJUxjjb5EvXDl5lP4DDjke7KJ/Xeuy37vMv+PpzHseVzi3KxSebm2zk3F9ud9/pNzPUZqOoXfB7E&#10;8SPypNe/fL2y1zf8XcjryVg1baStul/DY9q2jJs7Dx7DyWA//bXFXte36wAcPbxNv08rb7g+z9jf&#10;BXOmqzJF/PZcZiwgj0GIstHvD4nGzk3L1XWFU8aH15hFOT8h9pgqL/P6tV57K4yh0K4jY9Pho+Eq&#10;j/LWrVv16y3c3rx2xXvzC+08WYv+vvekNXBxaMtrvh0juE8rI23YeyiCPsj79fu0Yx9aS7+4Q9uK&#10;5O6Q3MUSFybfkcSJXeR8VhaxNdykTUL+PlRX6o0c3pMXVtOPMDLiqCorGNqj7VD2Iddyz73COdKY&#10;ZQeUL3Rami5vl8u2EIzu3JZzRF9+y+/rfOX9LHVfAR/mm4yKDFfzL8N51ofaqB2TvnKYuaKTEqNV&#10;u0IoSy+YMYPYyTnG2/evxenm0Jdy6Sryii+eR1k6Q38f2dy/ZPkm+GxYxnenG4O0+g3XEgPW08YB&#10;W1e5KP+gzadS0MG0JY4e2qyvy7D8p24rndPsRdSBZv9L9XzsPVZ0feEtVPlqXpM3n9ha9IJ9hnq0&#10;IvISl3AMkvaI3kX6oiwKj3nv2m+t3pfc94I4pfiCWU7bb7gWP6MX9AnW2UWJS4KtaiGeEEvUIr/f&#10;nv+K+KjwmP1N81ESTn9VB3XHIt/q/ZeIWWr77fk6PBacKqctBvvkuOCfYJnCNW7r8Kn0eRpmabpe&#10;XXnd3MHwGlpdhnZS7X403bOUMbyG4W9pg5wrx2Vbyy2u1SFrOWb4W7a1c8ru13L3FBYWKvlZOBLP&#10;UP68ceMG63nF7yyV4wRz0Lx4juPHj6u6H3MOLuUlD87t27RZEl/F56mw8IHyk7rPY6IblmvdvHmT&#10;+Yp8FKd5QeF98tnkkYu6ENdy7rCvvMD2pYXY75uCzKwcBJ86g20Ho+F79CyC4lIRmkRu/Uu52EE5&#10;9tA55p8jjgacy8CBuHTsPUNOowRy4FCmDU/PR0RmIf2fmKOSv49RjyznnbxyB5GCu8k3mWPyOhIz&#10;7yGCuuMtOwMwfa47fmeeZ+9d+7GHOQH27D2InTv94LnNEyuWLcVyD3ecCjuKR/mMJWOuutuMmS8g&#10;r0YB+TVKOL+8zZyif/SbKisjln0n//u79Lf1/9rzkH4hNnrJ9fzwwUO1lrmr8K7LvZwMP8kcUFcZ&#10;e5z7v32Iz+Pf9X7Lmzf8u+r+WD1/dCwQHatg5rM35B3meCjbci3BVA1XP3bt8o4XP6FOlHVLXhvx&#10;3RVMFR5GLR5WeHfkPG2ttin/qrqIeUXkNHhG2VhylonN9TF1whJzI7Kq7BOdsPgwPS4q0cmpgplv&#10;cVPKaP6wUubpUzlfZ6MSvNa3l+UVfhPvBONkv8iLwqso24IngomCpdo5ao5ALC9m+8VPSOyVcu5T&#10;yvpSTrBfdOH3KffJInph7dwHxCgpLzL+ffrfGh6TMiJzy3z4ERepT3Bbri/HRAcg5+muWaSvU/SB&#10;gsOCiYKx2rUM16LDkuN3aHeUePij1IOGh4cTT4/R30l4TIsZz3eLHFtXFQbLvFw4feVaMTFnGDcf&#10;hawb2Syn0w3cpF+x5HmV9hfznfkxnm3mrBkqZkHeedoN6l4fMN8D+9TSaeQhDE1hzt8MHIs+h837&#10;o7CD+BocT9k1+jJOEiu3BUXTr4lYm5LLWJ0b2BNDvgnKr/4J15kL+jZCr0jOZ+qNU5h7/ZLYae/Q&#10;F4r76Q8VxuU46zhNn+Po1Ls4kci86Sm3EE25dtW2vRg+bjpcF3He7neQ+ckDsXvPfubt2QHPLZvg&#10;Nn82Zk+fjCMB+/Agn/Zn5mq+fSuLfLKUv4m5f/SbMnz2H9qWOWpmxg0+V51t5ENl/386JmOMIQ/z&#10;f+reZDw7F5fE7/N+qe/kCb+zOPZNjcPvY+2RfiHyquSfTE9PV7HjMl8V24/45GdmZtJ/IYy8OB/n&#10;Hy57LY1zV4trEkwpT84sW86wHin/78Qi6acSJ5WRnMjnphuPDK/3R7dlHirj1x89/z953h8eC4g3&#10;8vy0toYwR5jjbzPhNN6NPrsL6ZO7EGPHLMZvY90wYezvmDTWHc7jPDB1vAem/eaB6RNk+R2TneZh&#10;9kx3jOd4lnAuhdhHvOBSWKjDKm1up11H+qKGtYJ9JRynJce2bD8nJmrlXnG8Fpuq4N6jh48Zs0l/&#10;GtpkNd2xlJP9gsey/YxYqp17h7KXbN/Kva3fJ79FzhXMl23BV9HXynZZ3fZD2oQF67Rzbt++U6oe&#10;2W+4PH8bR2woX0rMqdQv7Rf8Fb2S5Ji/mXOT9poEzhfIccTjZa+t1Ss4q+YgHAO0OYDomDX5VrBV&#10;ysrzLM9vSsreop1R5NirnFPL76Ii4QbS3b/ohYUn9cCB/cTTB3xnT/jOCtX3Kf7FwkHxgveVfCmZ&#10;sU85jJEiz2FKKvGe/Jf08c7Jvklb5nViazJjAQfCjTxEmeTLz2Z+gJtP8jF5cArOUibNSLmKCI5t&#10;G/ZFMjbnLEKoE/U9egbh9GPacJBYTxlU7K6hxFi/qGTsj79KfL2BIOJnELFULeShCLrIfLD0iQrh&#10;InGzhxLIPcUl5PxNyrS036bk4VQy7bIXbiKC/lFhcWlYtnk3Rk+chTmLl8N7517s8ttDjPXBju1b&#10;4blpLX2h5mLe7OkIPnSA/Ha55LrLReYn8EuIbqfPb+vh5mTDmN0E2Pw8kbbELsqeaEl7orZMsG3F&#10;53lZvaeFPgcwvj9tgB4L4OLhgQatR6J/W2Py/WzDYp8TsLSwwmqXgSyr0x31clyCMf3aM5YiuFRf&#10;k3cuMeYL1x/E71OHqfJan5G1xtdbBX+G+6jmPP5ujmhYTrjyrExqMn7FvULO4hM713EcvF/q+p9a&#10;f+iVNLSjvXCh62hyc23F8P6jsf+Yl+JhNozlMGzTx7ZFT2k52o1+2TXZJvp38HczxvEsHG2BHD6T&#10;Nt0c4ditFefYyarNEnfZo+cEzF8zGRaVbTFrxnD47/XW83hsTSnGl2RQmjXoW1Xfx66v4avIrIKx&#10;uZxrSt5pGS9SGRcr+8UeKxj7KeNyDGM2rH7ojtQLgcqv1raymfKxFZvpZ/+0gWP7r3kvaaWev/jf&#10;1vsz+1jbFvp+Jv2tLRdjkzbqWWj3IfOK6NgkfRyxFk9suBaO4OwbqeoaEidrZz0AZ9OjMWv8FOSQ&#10;t7JmJyf0+Ad5lyM24SGf54lA+nQZzAvlHTThOxhkVdpfr+/wcRhJX4S0tLOl2i929Ya0q5s1+0Zv&#10;L9d8vGUtdnKfZZNKnSP3I1jle+E+LNv3Vv4N4vNgx2XjtP5KT63dc9m1soMERuN4oCfr1I19Zct8&#10;6PenvMeKzjfE16Tz1+C9NQwZ5ymHxL8hD/IbXI5hzEYsl7g3SOW+qwlvcC2JcV4sc4PL9cQ3SE8o&#10;QXZaMW0ie2jPIubdJyYyr0pw0DGOwZQxmIvl/Pkk8rufo+4kHb/9Nl49Ozc3N+r0D6vt3xlXITa/&#10;lbRFLF7oRp/gu/TJnIalS5aTAyEIP7Qyh/1PP6tliIPOR0Fic34eNFiVEy7iAo75bovdFaeTprcV&#10;f+K9e/apaxQRw5WvFTFDOy64KBi4e/ceYk0YJk6YpNoheCHypopd4XsdMuQXcgh6YNiwEaz/V97D&#10;REyaOFnV+1BikYjb8owncP9PPw3C6NFjVLyI9tyFh966W3fa4acxT9w4tnmqql+OL12yDG3btkMv&#10;+uZbW9vAzq4/7Ya71NxAk70ld6tdv/4q7k6rc8GCBUo2FX2VYKdgrHZM1vKtZ2VlqXFgK20v8g4k&#10;t8KzZ09pR31IHvxHiuexmDKs5OaTua/gbAp9a7M4D5A4nlSOkelpVxXXv/BSyHtJTyXXIP2a7tJv&#10;W3LH3aO8J35RYcdOYvm6leTP64+z1y5gVO8oZKa9Il/ScQRx7uZ1KA57ws8TV6/DKziKnE2Z2Oh/&#10;CmH0Xwo4m0598E2FrwGJ13H4Qg5Cku9ShiWWEjtDiJ0hyXk4yiUsJV8toZfzyE1xC0eJu2HE3HDG&#10;+ZxOZz6Tq/eJtZSdz2chLv0ux4rb2LjTH2MmucB51nysWLsBW7d7kXd5J7y8vLBhwwYsWLgAM2e6&#10;YAf5Ti5cuvjRsVHwdcpKPxgZt0WjOuQIaGtGziYd57qdk7M6vxd9QjcsnMbnmqvei/PWA2hvbEUO&#10;Ciu070QflmpmaNe/J/CnurD+7nOY9x6IwWbViMfnlW1G6q9mag3r+n/GhsWjWIdubMihb0LLftNg&#10;+nkN/NqrOb8xHX5r717Gk4iL2eQJd6yQ00fKio+KjYkR6rTpgs6Nq3Kss9OPd+IfZG9nh+lDbTk+&#10;JpXqV59a/0H6ZaH6WPUs5L+BXCSuthn9vLrZWMK+iw3va7T+vrT2f2gteCG8TP0svsT8adOYgzVC&#10;8SaKL7LYAceuPsg4kBYKo6Qe8Xf+fpAr/XNroEPVnvi2uSkamDTGf1X+Bl+wPf/4Qv5nzI1DVbbj&#10;3dy+ojZI2WvXriEuLk7NWcVf8Pbt27h86bLSD2lz8uvXP+6DLtdIeEhuJbOxWDvNWuGrQ1VLcl4e&#10;pC/DI8zwpb9WVfIM8rdhewRfu1e2xNQpMlfTxV3LeiGXmvTpMvTLFt8zfGEpza7wz4RHlk4VOz1l&#10;fLbHxGQIOdyI1Y17Y/qgVvCMPYMuVeywi+9u5KpAWFVrgAWzhuvbJD5Npg4e6GtZT99/BCdNu/Sn&#10;P/xf2X+i9GXlGhKr9i37wEAbMzWvW8bY5G86jcSE/k3U7438HRO0rdQ5cp727gc1A5ychiufJvEP&#10;7PlXE4TsX6Qvfzo7Hw06jOJ381fsWDkesRyjKjfqju8/A8YPbMPvRTeXMHymH9qWB/eh4x86Zoiv&#10;Z89kYMPyQzgb9hjRgcWIOEhf04BHOH24CJFBj8kD/hhnwkoQd/wJ4o+XIP5YEWKPFnL7HpJj72PZ&#10;fG/kZpTgOfn9n3IJDAiiniQLPRmjFRDgjxkzppGD2AGbNm8kLhQRD+/B398fU52nkj94Cse3WeTa&#10;PEC73i11P+PGOpG3rwA7fHYqDokr/F7lXrzILyTrA/sPYugvMn9/Qx6VvWho3IjXPKzstcpmSG6B&#10;WTNdlR5Z5OBynwO/Sdm/efNW+tJGEhvt2R/SmY98FPOA74e3l4863r17D8a0xOHC+Ys4eMCfbfLl&#10;fDVN6XXl/ELy8snac9t2JaOKPtje/me1T+TlTRs3q22R/wSP9W3h9WVuERsbT53yA31uPan/IfWs&#10;YiOPjoohf9UQdY6fn5+SX0WPK/lxFi1616/K2mFlHBCfYPFvEoyTxdNzG/bv36fwVNogsq9gruTK&#10;Ezus6JIFl3PJ13TnrcyenZWtdMFXibPZ1BWL7l7u7wb1CQX0Ky8ouEf/YvotHQhAEX2F4unX67ps&#10;How+n0Jecc7NMq/gaPQZbNh9HLuPnyN/RC68j8ZgfyT5Iw5FUT+chT1Rl4mVXEenIFiwlbrhMOKl&#10;4OkRYqesddh6DydS79MeW4jwtELqle/R9/iu0hmHXMxVfsjhqYznychH9LUC+kQx5uciY2hTsok5&#10;xHO/AEye8zvmeKzChu074b2b/sb7GdtDjpIt27yxYtVarFi5Wo1F+nfE51TR9sSd59CVcX0NyTMx&#10;xbYh5293IBwMlGTf83Mqi6+/1DTDEPdFaFC3OtrWMcX6JY44FxNd6lo3KU+0GTSdvMbVccjLRflh&#10;mtIP82fTv2LJ3NGUI4pVedG7xjD/nSaXRFAm+Z7nudpV4b4I/X6Nf1HuR/mAtq2Kpp374O+V6qB7&#10;06qKBz6UOqjek8nzWKUS41x3KD3eH6lf8FV8kVOiyO3AcV62NXwd42AFc/uJWGT7NecTl0rdc0XP&#10;WvZrY6xJnc9Qo2Fr9DD/B/H1d6wnvp46fRGzvPyISZalMGlBUCKqVG6Opn+uiiljbfEr/UqNmw1C&#10;515d0KOxEXOWEKf+BXzV5qEir0ZFRavvUTBWvhNZR56OVHmdPmVclnlam1HMB/BrfeLrFdV236id&#10;5DK0Qttu7d67F3kGgq/Gn1m9J7/+aGkJo3otSuHrvyq/anHdK0Y3gkfASbSs0RVDHW3Uu7N3tGec&#10;c1OMGfBjKflV8LW8eCuJeRWu4/Lw1ZC7pKLz5V61fpd7LYXv/rWaW/FVs7/oMOImx0eXca76GGGR&#10;pc2GLMbwTjWZc2MwhtSqgdNHVuEGdYm2jnMZC9UOU+zNSrX/Q/1Njn3Ke/xYHaJzvRCfjR0bTuBs&#10;yENECrYefIDIQHJXC74GE19DixFDXD0TTowNLybWPkB0CPOOnXxAebcEG34PROaFR8z7ynH7gYav&#10;2RjrOFbJBpMnT4Svrw995jYx1+szzF8wj7LbEsyZPRuNOae0pfy2cOEibNywUX1vntsYY+FNLjxZ&#10;e+0gn4SzWqIiY9Txqc7TFb+/3Nts1znMDxCB5ctW6L/VfYzVEO4Jze4qsqCypxLTRG4Vm6Jgmpy/&#10;mry2d+/ew2Di2NX0DPzEGHWxL65fr2tLl85dFaeg1JV8OYV4Tu5U6kzl3AD/QM4PyC271ZN8jk5I&#10;SEhS3IMajgrvoPDsDxs6HN2srBUPhpwnsURiY123dj1jd+3QtYsV+vTpRx6NnuSi3a1syhuJy3JP&#10;trZ9qAsvwsmTJxX+ybxZ6hAZVtaCk7I2XEROFR3WxYsXVAyOHHv58oXCwvCT4YgnJt6nX5J2jhwT&#10;nyXJPSN53cTOKjhbwL4pz074KIRTMet6luIwvnjhEmOZGTNFbpLc27m0qyXiIf2lrjJHYQ5jR7q3&#10;9GSuI28MGuGI1V47yeEfhhPUkYQk0L56JoVLOvZxTAmlnvhQQib8qRcW/ybByVDKrWGUWSVGNpj8&#10;iT4nLmIvx5Uw4uyJK/nYEhwPN+8jOBibQZwtoPx7DZ5h57Cf5x9Pz6Pdlvpk2nWPp3G8u5aPUMb1&#10;BJxJplybg7jMPGwPDIfzolVwcVuDJeu8sH7bLvIu7qVcu4vzv+2f/E1pcfOuntRtVB/Cb3l5hfjq&#10;st6bui0HvU6v049mqFatLpzIIdBvkgd5jOvQvzNE4Zn2TmRdwP76bY/JmNK9GkZSR+TQ2Jg8caX1&#10;Z6Jzq2TaR7X7Q/9p/ItSr+CrjH9RUYHYvHs/Glsxtt3ka9Sp3xYjrE2xbMFE9ttE1T/+SP2Cr42q&#10;UQfey1zx1gs/u8YLtcPDAQOXH8Evbf7O+dk7H1Npl9hEo2gTNZwLaM9Dw1c34mF7p+WMD63Ksd0N&#10;izjo1qPOsRHlcYeqbUvhq+BRZ8p7tb9rzEdT6b3H06zm/4HbdJmn6/QD2rXKW8vJYn+Vb0NiyiXO&#10;XnD2Lr+X+9ThSLyb5HQSPZD8lVeH4T7RBfR09caAzlXxnZkFBlRtzpw3AzCQ+gzn9SvLxdd0xk9O&#10;dHVHj45W5L8aANO/m+HHNt+hS48BGDO4D3Z7rfnodQ3bYLgteNZnri85iqtijl8IOjZrioHjRirO&#10;i372ndCsfkvGDP1aqv4/Ir8KvgoX99qNvkrurmfpoOLBRQ7XfM+lXdfZF/7esId6ltp/ZtWBn+26&#10;MBbWAcJLtXSuC/Mcxqk2Cf+0MeOshb//IsdvY7Pxem5Q4fPo4LQS81v+vRQ/iuH9l7f9Ke+xvPOk&#10;P4ncIsfEppbEscpnXSjOHS1CwpHnOBNILD3MJYjLkSeIDaXceuIpzoY/Q0L4c3KKPUEcy8aHFeJy&#10;9COsdTuAtKQCch9SR1zwUnHtL1/GPkLMCj0air59+2DtutUQnJVrPnlSjJWMmZg7dw7zznVU8v6W&#10;LVvUfFDkozTKS8OHjcTiRbTxElt72/bF/HkLmK/u/7L33eFZVfm671/ncp8z49W5cxWvg9euiA1B&#10;RkUUFJERlCgdBBHp0qUoiIReJCJDE2lReiBIS0IS0ivpIYWQXklvpBAI5b7v+tjhIwYGOdfzzD1j&#10;nmdn72/vtddee+211rt+7V1h5n7H+QuxhrLGOnL4rFi+kna13eQ5HkOdZqrR127dso3yc7ZJK8yU&#10;rnjnjl2Mj9xr9K/7XVyNjCq/5BUrvuH6d58YbDty+KjBurDQkwjwD6Ce2wOvvPwq/RnSKftxPfBt&#10;zsS1xYiKijY2X2GPv1+g8VFVHj8zNkT64MPkI5Sfk+yvwsndu/aaZ0jG3bfXhc92pS9iOfXmcby2&#10;x8jgwmq9Q2JikrG5RpyMNPrtfv0GcOwN5bnLxrZj+TRJ/k9KSjJyakvfWH6O4kzIzrHVg7HJFnJs&#10;OO7R5Adpvj/zlZ5ZnP+SX2NiYozcKx9JbdIXa36ekU5+iJhY2gzdqGfJoz38vJkriec/v6AIucTZ&#10;otJa5BXUYkxvN2MLdHELxYgpX+C1XoOxfq8bjkUkU5d7lr7DfG//BLjH5dI3+Cz2BSXicGQG9b1c&#10;h5X46s3t+KmzcIvJw+q9Pth8LNwce50qxNr9/li4+RBjeOhLTJ3wroAELN/lDmffGHhTJ3yIOL4j&#10;kHFAMfSt4u9jlI1dwk5jPzfF/gScKUVYRiW+33/CxJbOWriauu0f8cO2vfhp5wHTlVuqT+tcJdvv&#10;yOlOUGz/8NZ/QOq5EMPPILtiS/Kr1o97zWFqE7bKXtbh9a5oe1dbI4f07El5hOdkr21ur9IzxS/3&#10;2N0v47G/tMGKz99jm741FmjcfnfOdsrF/45ZoxxQWpBk+oFVfu2Fr4O7tMasr5di1qxZ6ES72924&#10;71pc6hv0ufgMSZ4bfnGf7v1H+QsHnY96YxDt0pZtbSrHQ6eNi/nek+G0lDzMLw7CWo6Dzd9F9Qd0&#10;wuj7cQNO6rkWvs4jrj7deyocujzC/Si83u156i2fw8g5k36BScJXybRdP/oIPck3+XLXV3A/uRv6&#10;9ngej3R4o0Udpn092R+rYUhvFODvb/pDamqq6Xs6J19CpVV/lxyrP/t7b3as7/Dy063x3//yDCb/&#10;BVizZTEWfDkL0zfuIUfSq9i3awly0m/8fnonoKse0fTH6jLxzs2fY8UqqX013yZ074y87IAbymnN&#10;u4av3ETeigc4Ln9mxmbJ/S+0s61DaP8MfZOvnZxNmuYxqN/Mmcw1SlV2W3sNpe52xszp7CuTzFpN&#10;z9A+L7n7XnJSdeWzuvG4+ToM8oNKpj9UIO3I0skM7wDyZM9jPnMwYuxkDB8yHAumDTHvIL7tdm3H&#10;Ygf5QfXeWiNj9rt385pNHtlwMhd98NYvdEv279P8WBXc/Nzt/VasiGVzuIKEmDS4bPfFSfcKxHg0&#10;IvRQDTGWOuBj3NxqeL4GkZ41iKKOONqrAdGeFxDhQe69o0WIDijBygXOKMikjxLxVc8vKSk1NsuH&#10;H3rE6FMn0u74Abn8/QN8cbGxgfaKGDg7b+P6D+9Tz7kYH48gD/l335mxXffv2sU1VMiB+/U8R+Jk&#10;FpYsXmrylc+S7KgbN26i3dTFyLhz5nxlfG96UAZ892+9jbzl7nacWBBHfGC75zzoZnVSST3ysWNu&#10;5rpkTKXTnCA6KpZcDEHGx6r9Cx1wjJgi2+vkSVNoBx5KOdum85V9eNWqb40+Vzpk6YVDQ8LN3MA8&#10;k8+Op6z38l9pS6HtMp+2S6ssSUnJxqard3To86Gx/078bLJ5hrhyY2PisX79RvT9sD/l3I3Yv38/&#10;ZeoNxg9JeSwmn7eVl+XnZPlYqV1GMu7dx8cH5+m7VFJSYnybDh06hMIickbQhnThIv2WOS5oPFBc&#10;rOTdfPotai4uvyj5OLkxrkeYGh8Xj+Mex/ktMo1tVs+Vr3ZuXjaxtYA8TvmMo27gejvFSEmowaR+&#10;bsgtrcfft7vC/1QKNh/wwLh5y9B34ix8/f0ebCJeeiUVUd9bQhm0BC7EV/E3iUM2gPyJftL9yr4a&#10;V2BiZf1TysmbUG78mX4OT8fRqGzKptU4cbqYemJicSLlXsb5eJ8phj91w0E5VWbvnVJEHTNja2Oz&#10;uSc3FNNLh+xPjI3MOYeozApsP3gCM+avwldLvsN3G53VpZrq1apf+30l3733oIkGOwZ274rcy7nE&#10;2plmbazh87h2Kjpwjt21aS6uvt6NvEftnn4EnZ5vhyee64A/3H0PMbMVXupGvrt77meb+wAbV8yk&#10;/Fr3i2drXn7PC5+R94aYc9rzF9eV/4Dpa/H3b0aja/eBTZj2Uq8h9HJqjUHt78X4WZ9jk+No3muz&#10;lWgcHfZ6azzS8W1MHNIZWmPz9Xv7GR2qFZ/v5DjVPOvX5i//nH+77y1Tj/b/7m0Fcum1xl+7vor+&#10;HVuz/dwou6qOFUesdT2pMuW7Hr7hXS18bf/8/8BLD7UlD0FHvh24bnpn7P/xJ64bGnVTfH1v5EfE&#10;l78RXzmeP9Aeb7/6pMGbm81p7L+3dax3ka+gfHRlo9F52VG0BpXWolL8uHwDb1d+1f36Dp93bY1+&#10;jqvx1iNt8O9/eUiPafqjuNbks6S1EryP+GOVh59Zv23QgB7mW8te/ihtr+spx/sFxDfJc8r/Vvi3&#10;aPokzpPjb6hje3wFHmwqhw5o+ryBM1Py5dMdHUw99u/VzZTlM87LNKf6bORwDJ9Gbr+HOxkuENki&#10;1/H73PO//4pn2AYsH7db6YdV/mJuD73+Kbp1ehz/6/H2cGgHrrn8Gfw9D6KxpvSGspcxbbv+izHT&#10;4WGOdXWY+ONJjHz4XtOO9PxZ+yIw8q72bCvzbrhPz7nZpve+2bVbnmefvXpV8qvmFo3kps5DgOcp&#10;JIdQxxdG3yZ/+o4GNiIl5BLOhGprRGp4I9JOXkV6uG1LDSV2BNYgLb4WG9e44DztrhcbbGXdtXsX&#10;xo0bhw4vdqS+dSgGDRiEbt26Ydp0W5/dsfNHDKZ+Y8CAftR/Ug74eBj9hqYYDgRxkAnHnm7bjjbv&#10;9ejY4SXaRMcy7SA4Ecv0XvJFmjD+MxNDIlwMCQ6jvX+VuWbsrfz20tcqbWkJeQTogyQfJ/FSKB5G&#10;m+y0uu7ouBA933mXGPgKFjguQq933zP4+T0xXNdlPz1KfI2MiCbGeBl5VNina1qHtkuXN8iFPBzv&#10;k69s1Kej6Ys0EH3e/8DguuKEtmzeanyzpGeeO2eeWe9H92pTTJHrgZ+pR+daXpExRkcsXy/NCUqK&#10;y4hrCebaPM41JI9a92nOvGmTrXySa4WTVsyOfittGfW0u3fvNjiruJw0xuGIZ6K4pJhrkScgjL4L&#10;8pWXjkt4K9lV44f8M34mF4LWsisi9qalksOc44nwVjH1ivHTWKKx5VxNFW24DcyzAgmnE1BZyzUC&#10;3PO5BqkL8str4UqOv12eXli+ZRe2efjiBzdfTPlmE14bOBHte4/AFo+TlClTcYAxOx7EwBOMbw1g&#10;XE7QGfkp0d5KHbE35djjsbTLcvOk/tibuGzhqvY+FmYKm9PK+LvI6J29iNc6Fn5rO8FjnTtBzPXT&#10;uWReZzzPyfQSRFNvvIdcFfOdNqpLNdWzVd8t7SXHXaFvmXw2HiS+dunwqBlrunIMt5+LK90+jxC8&#10;1G+iyfuJB1/E3ffdh77d7sfjnQeYc4+1oq54WFc+l3FhTD9jawDz6mbyEya0at3OrJWu9das/C1+&#10;KI1R4mKaPbITHPp+1ORfKR9LrV/Wp+ebeKxLnxvsjBpHRxFfe4+dhifatEOXXm+btVveev05iDso&#10;PeC67Hon+SeyXXUYRJ7IPn9Gj2mruCbYn/j9go2cP/mL4Xj2fz7EtY32tVjPapMtxXBY+Nr9zT+j&#10;45/bYeoKrj3S5gM81Y5gzPUJrL+RDwOu+51M3pL1+lJ+7fxhH/ruPE3/pnb4491tmnj0pvXuzPmj&#10;R4vlaP7Nlb/wU7Hpmq+mp6UbnY/6omIQNUeVrkfzU/01v7+l3xaehVdlou2DvTF/Ym/z7vP2eJq5&#10;gqf7OoPnulc695f+7IDRU4dyfZneph2oLWjrwW3EsLe5LuJQbFow6LaefavyWPKrg0NP057eYZt4&#10;5ql3m3BR92qtwdHjv8BIyrZPPtADI/q9ZuTYz/n76e5D8GIr+rBP69PkU6R2PXjxT+iK5zFtQl+m&#10;nWu4K9t0csDg7o+bexfPnomUUz6m/MY/fKQTerb/I75du5FyK/kVp8/huhrkhbz3KXR7qz36vuyA&#10;QI/1Jr0wdIGLPzo/8CacV47EhpPZ6IW34LZzDnJpA23bawbWfPR/KOdE3Hb93O53bF6X4nCw4att&#10;nPfz9cGs6XMxffwCfM64nKmjF2L62EWYMX4Jt8XcFmHmBG36vYzbCqZbgSljF2POjFWYMPpLxFMG&#10;tp5TWl5CXiebzuTjYZ+YdeSkY5SO0tIXJJEzx939mPF5OnjQFVHRUU3311J/PmvmbGMHlX3Uytfa&#10;y3dp6dLlxiYovezYMePpR3XE4JXS1FBv63PCzzxXv6UDt+5tvpddVbpo+RTpmp+vv9EnS4ZV3I/W&#10;DthAOVLXJGtmZWbTlqn6s9lRrfykg7aO7X2q5KMsXfWSxcuarqs8sgdb5fLimuDCdd2v2B3trWtL&#10;lywjtkWaebHlJ7xgwQKjmxLOyY/JitGR/KotIiLCyKPS+yYlJRpcdWUdS1bV2HWJGKw4VsXkaC6u&#10;+4XPwk7ZlqT7En7KP0ppoiKjTH7x8fF8/0xjgxJ/cV5BLtebTjT4euFSA/kSyflw6DTmjXZF1cUa&#10;nIiIpU44mvLmGcbVpGFnYBSOUH+7PyyVXE1pmLTse/QZ/yXGzP8Wzh5h9EfKRzDlV8/oXARTZg2k&#10;n1NIGtevI+Yq3tWT18VV7JNSbLBSumUfyq9+KeJ5KqMPcZlJ60cM1no80gVr7Ttfptd9XknE5+QC&#10;YmwhORnJU5HO+FltqWfpe0X8jk65rbFRvilj1hzGgA5tcaYiHuLv3+bYn9/N0gldb2/q9y7R2Xjk&#10;2Z545JFHiGd344V+k/B296fxNLH20cceN8/MI9eFvrvSbzsWzvFmthlzpnK8epA2quFd7+FvG7+u&#10;+I2XfTGe6a+YOJVnhy4yedzsXytesNYb0DOscT0w+DB6M9ZuHGUD130rzboAxzi32r7JNo9VWo1z&#10;vzb/rf6n0abTIAziuPlq//F45Q9/IOfTh8TXGdA6fR1fHPOL9Wv1rFttFr7OpX742Z6TOHa/iVc+&#10;XY4hr94Hb++fm3Sqh/aSp+caR5Dw9dU/9qR+oJeRqyRbDebWrYcDXqKOftxrzyDI2/mWz7XKpLrN&#10;zs6mbjjH4KuONR9V/8lkn1A/UT/Sef1Z991qr+/gQK7Iz6iHbfNwe651/4T55j2HjcJDd92HEUN6&#10;I8DNVr7Dp8+g1cMjTd43+9eRF+zX3bE4/i09ffP9JsdRLOflprJa7cLZ7RDLMdfwYvdvy7UDJn6M&#10;r9nmXJxt8xb7d5J+47VPuCbd6/ezLgqwyieVvJgdyB/Wk3OD7Ka8dU8yZfAnn+N6Lb06E7cHYBi/&#10;Rbuu/TGgRzvzfWbw94FdtmdoXteO80aHTnc1tXtLB92rVx+8/sEA9EC7G/S9wvDRSzfhmTY98Mqb&#10;nXDfv7XBM23bkH+6N4Y88weupTTnhvLYv0dLx6rnls7/o3Ma/69ckfyq8YB8ulfo+3ux9o7yaulZ&#10;ylvxloqTVJyq+CAMj8I1zBV3kDhfa2rJzXjBxs+rfIRF2ssuKj2w/IykExZXhO4X9uhYaYR9SnfD&#10;8zmnsn5beFnGdYmtcybulfdIrtQmXghdUxythZlWWs1TxbtouCyu4amu2T9XcnFVJeNlq2tYTq7R&#10;UlJm8lXZTRwQy6P4VcnNulf2WovL8QL9rBp5v85JVrWeaz3DwlfrvORSHWsvDJU+1/ptXbPSSg8s&#10;ubS6usqkEQY3XrpkMFo2W/kbyz6s9LLnaq8xQjZd5R1CH1T5UelcHmVejSnCWh0X0A9KemSNLWdS&#10;yQNF/yrJr7n52SxTBYLck7Bwwn7aQOqQSL3xTk8/6n+TuFYO9bf0Hz5OjDO8w8RL8Q4fDDuNaSs2&#10;4aVeH2HMHCdsPhhIX6gCRGXVck0AcvvTf+lQ6BnKm5Q/qeM9foqcUJR1PeLJXczfXvytddp96Xcc&#10;lMI4nSTqiBnXE0QfqRDaZwMk41J/7EU9sWeC+I7zWBbi7GnGzibnUi8tLkb6GBNjgzOKzNBl1ePN&#10;9lpf7NEHPsDiT19DEjnXXuw+Dve0eQLPtvlv6PtuVyweN5z6zyRTr8pjX0AMOr49BE89dj9eeKot&#10;/vzY8xjUsx2e69QLTz/3OLo+8RSOu21tSm//XGucuZWfq3SWW/iMJ1u/ynUf38azfaZgQKc/YtCC&#10;v2PAY49h+/fzzLzKylfjKBeWM+/a0j9Jg5vn9Ggqz6/N39ktiOvE/YBOQ7/E6L+CHJVLsdJpLlpz&#10;HqI/SZxLJnRj/rZ5qlWuW+0tfH3x0VbUFb6AT19she8Dj+PNP70J/0NLmmJc7GNahK+PtuqqR7b4&#10;16PVo8bH+VbPta4pA+l2NA+VnBAVFWW4EVU3ss+oP6p/aN06/Vn33WrvuOkAcWWUwZa+xJZ7GcM1&#10;vCfXuOGxtvHcVi+aZPLSc8WROMTxe3T80wNYtXEe9bMfYvB7HfHycEfi232Uxf2b5F0993AsObId&#10;PmnKz8rX2o8d2J1528YVpVe7kJ3aitdSnE2Xu+6i/tGmi1Z59m5y/MW7BTKWt92zA7GFc8wEzi++&#10;XbKoRVuH4qdfn/At7aJ/op6mGht8U/D4U+/Qr7fDDeVQWTSHHTJpUVPZew0bjgfvYmxXL9uat3oH&#10;ezy26lnz0z3kPB8xYQ7k2yAu8LkTPubatzYZyUp3O/vb/Y7N82psUJ0KW7QJY8mvf7mOPq3CLl27&#10;/XbfPO8rzFObzgvPLjbYjq10zbFA51s6Z+4nPll4at0vfiH5EVi/tbdwUngnriXpV4VvwjnJsvZp&#10;DTck0+meJm4Ioy+/js26X/fouviMrfx1zuJWss/Tlpbvee0+/dY9ev/m6azfkl+Fr0onrG2O71Y6&#10;+70V66q+Jhy06QN++QzZgISv4j6UXlhzauUj3yWNBWlp5CN0PWjGBJu8G2muKZ10YMLV4uIig6HS&#10;CUtmdXFxIf4epI805dGj5OotKUJVNdd4IIaKD+ws9c6ltVXYsTUa6xfRLktflYSMAkSeZizO7n04&#10;GnASEeQQlkwakFJFW+pZ/OQdSxur8DGfutqz2OUVjQ+oC3l32DR8tXoHjoWnwZ+4GVdwnvriQgQT&#10;jwMoi/pSbvWnvjc8q8qcO0F8Fb9EEPMWvoZR5g1NpU8n5d5AYq5PErGdGBuQxvvTSym/0tabQZmX&#10;mxd5jD0Ts+GfVogwrmlyO31K8+S1f9/E8TTF1Kt0AqdSyGmx8SdMmPQFJo/s+4vxJYdz9z7vOCAs&#10;yhufzFyLZZ8PolydC4fu7+C4u8tN24nGmZGzv0XzsdC+Xej455AY8jgMQDLL1G/wFKxeOMHwLrz/&#10;7gg4OU64If9d9K8T/+2WLde5fe2Pt/H8jOmTb7jn1+Sv8qiOPqE+cKrDy5QnM0y8xT7Xo+aZ4sON&#10;jQm/If/m79P8t8ZNi7t4+cqVXOdgAYooO44aNQ1b1i6CJ/UPA99+j+vZeDTlG0q715Jl601s5dq1&#10;a3+x371+bZM+svnzmv9Wu5AuWPGu6h+aX8rHQTgre4zkV91TV1t3W22oef7yg+s+iHHaw95gPi2P&#10;v6qDQwFRtNUvQCzXWhj6fl/DZ+1G3U3/t3rgwN7rev3m+d/Ob82LbsaZL9nxZjKsvvW8deRG7v83&#10;jrklTfXf0jO3eURj9MA+tEflYuUeX0wdynX1rvWjltJb58TP/Pbrn2Dv2hv9563rv8X+dsaClp6r&#10;+JDr+KpjYSrHesprF2oo69STd4i4eJlj/yWm1dZI7sPGem51TFdL/SK3Bq57dL6W8mc9eYQoh15i&#10;7E0j/VwuNoo30MbfYPCDsqL0kQ2UCe35/MSFq9/Sq8jfvQlniVM27LHJmJJrxXdkwzuWi9gk/NRe&#10;1/QMYavwVJuwSxhs+Bl1nZtwUbKkMM/iO1R+2nRe90tGNnIl87OwUnlJTtZ5Xddvq06Vp3kWZWkr&#10;nWJ/NCcwefM+2702+duGudf7jrmX+WqvMtjKd/26fkteVpyPcFD1JN8jyaOqt6b6Yvu2ymS/V5+X&#10;Dlk4q/gBjQ+6Li4pf3+tpUNdLH2MU8+kGruR4g+EFZqTS7dsdMd8nvTKp4mTZTyXkmJbM6C+gXqJ&#10;Opt8fPUi8+QYk1KUi3Ub4tHnzWPs6xWoqL+C6hr6gyclM3bYAz/u9IbzgVD4JdBf6XQlcZW8TFGU&#10;RyNz4eKfjKPhGfCMycXxqCw4/XgUn85egR5DPkO/cXPgFUMOROLryfRyHKevsS/l1zDqg0OoA/aj&#10;3daf+OzHTXgcQmyVLCuZVnLvCeKr8Z8y+Er/KfoVC2f9aXv1pDzrkUDbbwq5n25TfrWv43/2Y8Vs&#10;/pZl/K3z/y3L/mvy1lirvqT5veahklMTEhLMuKJ+o34kXydxjN7puKy6VN/7NeX6V0qrsek/s73d&#10;6Xe8fFmYen0cN99ImFZDvWw5180po16U/p/nOEey36qL61BVVIfKQnLVnq1DWQHXjzvLNVeKqlFX&#10;TXy8YJNXxUMgPFK+wg7txd3bwLFax/LHEV6Y5/L3zfbN5VThm9GxUn4Tr4M4g/VbeKn8dU52QeUn&#10;PLfP1+CfsJRpjVxp8Pk6B7HSGtn3FuWxz8/+WDKxytpcBhU+2nDW9lz7e+7kWHV2O/WmvBXPqn4v&#10;WVfz69jYWDPHVpmEzaov8WTIn0xjhtJrXm7ZkaQD1pogssXqvDD2PPOSzKzjy/Q/VyxzaXEFCuh7&#10;n0B7ekkNZceT6di1LRGLppzE5L7eWD4tAmkx5JSqJN9rWjwOhwZi62HyXdDXySsuByfi6SscSzky&#10;lpxNkXk4TK6TYxFp5CguIEYy3iY4Cct+2I8R0+l7NnQSZtNm6x+bjbjsczjoFwcX72iciMnBfj/l&#10;TV8t+hXv9eVxeBptq5XYG5CAwxHpiMivM35Px2LIOZFRgZ1+MYybPWniZN1OcS281ELibsEdj413&#10;8j1/v+fmff+frW7UMKQf1pxTOCo+D+l61L90TrHigQGBhuf/Tsflf7Z3/lcvz51/R+HrtbZNufsK&#10;/X4b6f9bU0x+nnzyyWvLu7bncXU+16wr4NraPK7IO4/y3HqU5XDN6txalOScQ0kubZBllO0Yn2Nh&#10;rJX/oMGD4fDBB3i/Tx989NFH5rkTJ07E4iVLaKNZi+3bnbF5Mzlht25HXKzNL1eyo+RQxeAsXrSE&#10;PrdzsWzZcuoza4yMFxFBvUxkNOd6+SY/ybLCCG2Sc8XRIK5BcYRa5RA2W8e/dm/JvHpOi/fyvGTT&#10;5vis9PY66xbvtb7Dbexvha0W9mqvvi9clC5YWJpD+6l8hPV8XdeYoLqSPkE64yrqk4XFkod1PTEx&#10;0czRdV5jh2xLFZxbR9MHLTAwkDFNx4ivlM2poyhmHG8t9R7Z2WmcY3At4LMZnIMVIzejkLzqBdj6&#10;XTb5EiMwZbQ/jnjkITqN/Mbpp7H1yM9wP5mCY2G5lFvP4kh4Pteuy4RnXD6CUuVDTJ+k+Bzqekux&#10;/UgQsbmUHLZRmDhnFddf+xxT563GwDFf4Cun7bxWjp/cw7HpoD99pArw9Ya9+P5wEMKIwT8cDaF/&#10;8mkEMs3Cza74bp83z1fDae9xzN/sAh+Wx41+xD60v3pTV3znfeombeM2vut/tF38fv9vX/dqF4pF&#10;U10bfwaOMxkZGYwNPG38/4S9moeqH/3ehn777/Gf0ebv/Dte03FS7hK2Xqimn0vxZZRnUR5Jb0BZ&#10;+kVUZNK/NIv+O9nU8eVwy72Cqhz6xWRfZLoGlGYSY7MZW5lVh2L6otSVMS/i63nmtYtrPI4ZNR5B&#10;QSHo1bu3aZOKF3FzdzPHYxm7M2nyZPLCr8AO8j7s2MG1OnftMTpLYav8h1V/UyZPpb0jibzZiYZ3&#10;QVilTbzGn4z4BB07vkTuin4mlsTi/xS+6t7IyCi88EJ7wwWhdQaEJba+If3qBcqV9Ouy81tq/r2E&#10;M5J59TzpmZVeMqpNTmX9sZz290hXbZONJWMKx65vzdNa9ymN7tNzjG64WZ5WOu2Fk/a/dawyChN1&#10;zX5T/MBB+oH6+PgYnFSfl77X/n7xkuu3eKEUWyBbkuRSya/Z1H9JD6PzwlQPd3fOdfaaOD89R7h9&#10;gbJrHTkRSzlvF1/V2bOMC6wpR3lxPmorypGalI2TodQ1VzFu4XwebV+BGNHTG/267MXO7/MQ5nkV&#10;W/aexKbD3vCIInYGp8E9lvKs5FbqgUMzyCdMHa4f/X33+kYjlPgalMw1c+jTFEUdcTBtsKudj2Dg&#10;+Ln4cAy5nR3XYAtxOITX5Dvsxy00s4pcUWdMXK0nbbRa2+44n3GSuHskknG0sZkIzK7Acfo6eRBb&#10;fWjDu/M+dWN7sK/r34///68btQvNU6V7k85H2Kr+IqzVHFWcMuJ2io+P/70NcVz5r9Dm73wsuIav&#10;lF0vk4+/oZKya9EVlGVeREkqMTbtIsrSGlGRcRmVmcTVLOIrcbYy6xLKM4XB9ShOp+yayY34WpbD&#10;dXBKiRF1tnrVWjfv9nzP4OJrXV7DAdcDGDd+HGNxNpl6Hz78Y3IReaN37/fJT7iW43aC4bmXflX6&#10;XmudubWMzdF6ce5uXL+ZGKQYVn03y89Yx4cPH8Hzzz/PmJRIc01+r0qra4oxad/+RcMtrDXgWvrm&#10;wiidF77JN8F+zR/ZV232XdmBbTZk7ZW/sNE+P3s8Nce81zpnn675sZGNmfYGfG2Wt618174Zy2qf&#10;R0v4Kjut0igWLyyM69X4+jb5Cet9LQ4oYa70wrJryDarOHmNFbrH3c3NxNiGhoYaeVf5CVs1nsgO&#10;VXu+FlXnqsizWGkwVvGzZcT1wjxyJNKOKY6nzDz6gMRH48ARN2TwvPI44Z6FH76LQP+X/LFmbTjm&#10;rl9HfC0hp1O0wTe/M8RQ4qv8l3ySiK3+ceRSTDTxqv6nqcPlOa846nMT8xFOfght0Xm1BlsHTvqa&#10;sY6fYuzXq7F0K9em8z9FvK1AXNEFRFHXIv2xO2233rTdnuD9Xsn5OBiVCt9MrSGQ87t+uFnbsm9n&#10;/+rHGmvlt3CGeiHhq+wr0o8JU9WH8vMLjK7n1/gP/6vX6T/7+985vtowRX6f0uk2kDO4tpjjcXaj&#10;kV2FrdrK0ymvEmOrMi/b8JUybXlGA0rSKLOmnUNxBu2v2VyXO78e5ysoTxGrVWfV5TUY/elYjsUX&#10;8eZbbyKRtrmFixZiy9at5vpQ6omDgoLN8fz5C9C5cxfOBYsNtur+5KTTxm65jvwS+i0ZNY4cQtb3&#10;0Po22tTGtdea4E8+8aSZW8q/ICQk1Mhh77zzDt54oysc59t8yiWPzZ0zF/P5e9UqJ3IuLqS/3Cw4&#10;Oi4wPI6y3dow8bpt2OArZWJhqrBMOKjtZjKpyqg8rHQ6tsr9W+wtGdYeZ4WrelfpqyxfKM29T8Wf&#10;MvUinJSO2OIy9vb2xpEjR4zMK2yVvVZpVF7tFU+lfDR3l+wq2bayhuut14hfgrFdjfRzY37ioygt&#10;og9UYio5S7KNvUr8ied4f/15tqMK6pTZRoqLLmPu6JNcnzUWvunRtLVWwDUsmfh2lj61BfQPJo5S&#10;/jx+Khc/+UTT/4gxNGfIFSG/pAzGuNIP2Ze/xeXvRZz0FtZmVyGQvBExtLMeCT+Dja5+mPnNFnw4&#10;7ku8RsydumQjDgYmUjddgVMF9YjKI6czY2CPxHHdTj7Xg/L2iWSbflj96ve/32ugeQ0IX+WXr/mr&#10;+ph8iM+eLTT2E+nPNG/VnPX3v/86NXBnY/Y1fG28hq/SD5fShplHPM2i3Eocrci4hEpuwtZzlF1r&#10;csgtnM1z1A2XZ9D2mk5szTqH0pxqlOcxjrWK8hXzu0qdc1hwBN7v3Qc//vgT+YW7w3GBI/mahsDp&#10;22/NmK014BISk4yd9KefdpJ76Rujd62nH7Jwy9v7BMf7o4YXyVqzxqHPB8QDxcteMOsZOzl9S5kr&#10;w7R1+dyorcuHT9ednJywbt166px3GVukyiCdqepKOCP9pzZxXghLdE1cu/KXsnBFuKV8FQcrnbBw&#10;1pIxdc3aWqp/YbHubUnOVXqDuTfB3TvBY6ssNvy36YtVD5a/sSXPhoSEmDhWxRTIrqqyCDfF6yRd&#10;l9IpL1sZ+Y5XbcfN31Gci+WMzamtp164kD7HjIMtYXxOIeuymjbbmCjaxrMKkJ9VgvJCzoHKuU78&#10;OT6rnmvh0i+/4kI2/LypCw5NhdeZYK6nk4I9gfG0f+bRz9cW0+pL+fUQdbjOxFdfYqq4hI+TF8Kd&#10;aY7SXnqYPBWHYzPIe0gOY+qNDc5Sd3zk5BmbbxSxNjSNfE485xqUiNU73TBtCddToC75HfokT1my&#10;Hs5e4VwPIA/B+eJTLCYHchK+oW1j4ldLsH479dj7DnOtwQ3IzbTZ3WrP0Yeu6hz2MFZpz9495Of8&#10;kes0zcWQQYOwg8eRJ8PhyDUrXA8cINfYN4zhWWP0AFWU8desWUOOSxc4Ozsbv4N58+aZus7IyKR+&#10;wY+81PsMD6Vls7DZJei3buc3oJjuYM5LtdZCGe3exlbB/naJ2wX5qlP/08i5XyPngdLdVzAeOT4p&#10;luN/NUqoy6m5FvOcV8DY4HRfvDX/Acz+eQKyy8kzco6+DFcY8335PDJzs1BTdw5nqevPOZsFnwBv&#10;+q/Fcf0GfmfqKappj9e6hlb7qL9QD99AXzgudsTEKRO55t8CuB87yvWDbbyBZdQpiT/+dGYadvif&#10;wNpQL3zj6obTddlwzVmL1cEzkVRMPUlhAzI43ynKz6X/QCJKywvIwZnBNlWOMtr087NyTdvMy85j&#10;WysyWzH9eAuoTykkriWnpSIgJBgFjC1ruERumOhIFDGOTHH2xcWFjAkpYVvPoi8BbSX0Hyjgc5LI&#10;ZZaSkkwdTgqv5XCNRnF6nzcx3pqjlmpsYPn1jeRvn5GRwbEjx5QjNVV8ifkcF67py5he19VfNK6o&#10;j1m8aOpbknOFwTovP2Htda9sM4pZ1/OMbohpcjg+qS/quuazij+XT4X8FDWGySfCFh9QaPNB5HMv&#10;ccyJiY5ueq7KKV8KjUUav0JDw8wzdJ90VSdoP5LeSuOfxgGVzfhtsRzKX781rmosSeHzdS4xIcHE&#10;w4uzSnMM3a9n6B1URr236kvjq95FZVcd6Bm2+YhtvBUnnGShy5y/i7Ndc3/F5mdnZRm/bHHdqJyq&#10;I+Wtd0hmHIKOtUnnpvSSrVSXKoPKozJLrjA+JdQp6FjXVZcql66rHlVWa/xrPr79v/pteIRkf621&#10;2U1rSy/hXGGjbTtLjghudYUcG6k7vkBu0PO00dbxes1Z+jwV0O+FfsTVhTU4V8z1UhmvY8l0GgfG&#10;jhlryv/5jBnwZnyIIzmHJPtc5Hf+dNQoDBn6EZbSZ2nq1Gnk/Z8JyZDiuze+vWyfekenVasNp0Tz&#10;9xX+JvA7q861RrlkMaXRtxA+qj2MGDHCcJdrvunv72/SNs+n+W+1MQtf1a7t8Unn7WNfLUxrnod+&#10;2+J2bHjc0nWrnlq6dif42jwf1bPqQnvVka5rbVf1fdWN7LFqj2rveke1f72vNs2/1Uc0Fui62qL2&#10;cXFxpm8HBQUhMYljX2UpqsmHWFlF/Sv5pC+w7hQne45tOI5jQD05RWoriUclNSgpYKxOSRWq2V8q&#10;qxinGumJIvJyHI8Ioiwahy2HI8ifR7srfZCCKJN6Un+reNXdgaewOygBR+KzzSZcdSf+Hmf8qvZu&#10;p3Io25I3gvLridOF9GGyxccGMWYnMIU8E8mMzyGPhbYQYm1kFsdJ5r33RDRWOh8if9R6DJ+7HANm&#10;OGLyynWYvmItJi9YiUVrNmH3zx7Y4ryHaywcom/8edRW13PMyyPvZCXWbtiAfcTYzZt/IA8nuYGn&#10;ToWnhwdcaKPeTN7KnTt2cN2JZVxPcTvHo1OMjfI33NEH9u/nnPNHzOb6pUePHjPfRd9b665In651&#10;F+WD6nbM3axfVEIcvUTc1PdT/FpcLL9BTKxZI1Drtuje5j7rSissa7xiG/PPN3LOyt811CM0UNdz&#10;mVio36EFvtiTsQKeuW4oKGM/rhIXDO3nNRUo476EWFTHGKyKc2XIPZtNe7vmVKVcg57cHpzH7nPZ&#10;h+UrlmH5ymVYtGQhnHfQPzExFqnpZziOVZrnVXO8K+a4eop9sIzzrmLZehJCsC8xCseSUrEzZiNW&#10;ui5BeHw5MtOqUZxdgGS+3xm2r3q2rfwCzYPTUUnfDeFrRTHxLSUdwtf83HzOCRmbTQwpZpvVO7mz&#10;XGVsY6kZ6Ygnbvr6+zEOuwDZOfQFiAhHlcrFeLEQYrDWlhIHTjXrpaiokONwBrHC1t6VlzX+CiPU&#10;d4QT2cQ1PVP9Q/ikMUhjutKrr2m813gjXNB54aA2M6azD1nju7BHx8Ic2WOUvzBAz9K96oPCWs17&#10;1Vd1TcfCDJ1XnJzy0PN0TX1YeKy+p+crP41l0lUHB4eYfq0+rnbm7x/QFIOn8aCSeRosYj3pvRR/&#10;J+zSHFplKSsrZdvMJQddBuciiebZqgvhrbBL76DjixxXlF7lEa6rnCqjdF46r2coX72P6kPjk95X&#10;951meVV/VWwfqkv5Zatuq3Qfz2VlZpn60vOUh8YmvaPkhXXr1xufS0dHR8NbJz9OLy8vM+ZvZ//T&#10;fFayg8Zva2xXPvp+qivloWf+FpviSi4xdvFiA/GTsYr11Y2oqyRXXiXXcKsgdnFrqGT8aBXnUZRx&#10;L3F/kb8vVFzE+XLGvXJrqKCvSxU5/YjTBjfY52vo7xIdFcN6JF8R6y2VbWszdcNV/P56j9Q0xktw&#10;DqJvL/572V/lOyx9smysin0Vzoq/SZtiXKSHseb2Vl0ID3Ssb6P2qm+mc5pbqw537tpprltYqPpV&#10;W1Tb0z3a67fuEQ7pWP5RSq+0OmdtSqPz1rP/0f7XpLXPy+Ar69D+3K89Vl0IR1V2HVt4qbZuzUU0&#10;F1X/Ur9TXaju9ByNK7K5alww88E6m27YqmulkT65tKIUFZQrJBuEhtraaCrbvuTXZPZ7U2bKUgUc&#10;B1PJ7XaaY2ZRoS22Ly4+FqXnuX56hAf5JtLx7Q4fHAhMxzb3CBylzCq7qzfxc7t3BFwjUrGLGHuA&#10;+8NxWdTjUh9M3bA3ZVmvZHImMu3xBMawEjc9GLfjxb14Fv2IrfJzEqexznufon8T9c6+lGd9mMaP&#10;9wYy/jWmhGtDcY7oGhaPYdO/QrvO3dHxjXfw4eARGDhkBP3adyAnk7FL1HeLiyw8IhK791EOJU4u&#10;W7aU3HvDsGb1akSEh2PxwoVco2mXkVvXUl49dvQI1x1Kw8oVK7g+407s27fX4Ov06dNNndfTvqF6&#10;iomOMX1HPu75eVzTgGspFXAfwLFQeKrYD8kLvj6+ZqxpaLjQ5KNg6pl5WHtxEFjHl65eMXJcI3lj&#10;Ll++5t9HWbaWfDJLD87G5rCl5GbluE57ztWr1AuVETtKqMe43Ih0ypqlFdQBRITAw5v+bQf2YOGS&#10;BRg5ajTmUUb38fWBvuOVq5xzn69BZk4G7QWVxFP6/Jyvw9l8zkU4xpYTZ86QU7SgpBwV9MvwTQmF&#10;a0wE4ihLzz4wGNO29EJOVQrCo4KQxvHuDG1DmRwvsoiRtcTYvFzKQRyTq8oqqAPhnJHzttxM4hZx&#10;XrZPrYVxmf2lhLJlcEgoy2N7/2S241Mco2W7yGNZfOiDIF7QdLb5aGJaPrEkMDjYcCJpDqCxSVsc&#10;/ZO0prHmlWr/mluqT6gfCeOEFepXGt/FwWKNI8IV4Z3qXmmEI5I1hZXqZ5qfKg/1K/VNzUflW6g8&#10;1T91XnKZxh39Vh7W/Fd9U5im88pHWKV0wtTKSnKnMQ/1bXHBaLMwQ+UUJ1tqapoZa6PZziTHatyr&#10;or5OY6Tyu9go/Vwj4wA4n+I7C6P0XuIq1/lKnrPGhwae15xA44dke6VXfL3SCzdVRs3da1lm1aHK&#10;pbQad/Q8bfJh0TsIX2t5PZ86AMUniNNZ6bROZjy/g46Fr7LbKa1wV1ip52jdT52TLk4Yr7gG6x6N&#10;aXqmypmVlWVwXuOX9Q66zxofrb7yW+zVLjX/VZ1f5Dur36qPN5Aj4UI99YvimTjfSLsq59DifNLG&#10;48t11H3WXjD7K/XEI12/QOwh19ElYuEl5mWV99IlGwZav6292rp1rL14GcxeHBfXuAulj5WezKSz&#10;wxx9c52zMEy/1WZUZzpnnbfSCDeV5v9yd2bBeR3XnT+v8zov855Mah4mVVM1VZlUMplU4mzlOGM7&#10;duKlMont2JZleYkVSZZky7JEyzKphaIoUqQkkhLFfQXBHVwBgtiIfSP2jdhI7CBAAgQJcn6//nhJ&#10;iGEyiaM8TB5u3e+7t2/f7r59zv9sfdrrjnPuUL+8j5nec84+iKvZtftl//kYm9p9l97/ub+1uWV9&#10;WHrOnn/YtexednZ+abdRBnR+SZv2XxqQjp2PXrOcMpzPSfuOofmZvO5YLiwQywZ/kF6yuj2b33hk&#10;FJvSwlza//X8+eJ0/xJ6gra3rs72e+WvYssoOVeC7jodc3fxpK6hJq6MLcS5EnIo1YzEByeLwMnu&#10;2Fd6MTYXXIiNh0tiO2tbtxc1pL1v9la0JT12Q0FFbEOnza/uYm9Y9sSpJ39iXV+4pvVgVVeKCT5e&#10;h68WfdVYYX245pY40chedq3YRLvI68RhjPE57M2nWwaJqRKfyQ1ZWhcrP9gVb27aHgdPnov14OrL&#10;y1fGxg2b4+c/+0U8+shj7CvxRHzqf386nv7xj+OHzzyTfB5fJGfSGfiLuusG9Fn1WPMfvffuu0mu&#10;P3vmNPsovoWvYiuy9PvYaV6I1W+uTrF0jqPfpKiwKI2XeCtm6JNQX3Ws9+7ZG4cOHiQ+4DjlCvlu&#10;Y4knyde0DyuTJpmMstqJ56G/eejv5hJZcBEMvPf9oKPrd6biOxs+Hz/e8IMYnh6Oi60dUYYt4eCR&#10;/Ni+Yzs5QtameMSvfv2r8ZnPfyaWvbws8g/ng4HlMQmvU+dxH6b6+jr46xg6ZFfUN9aCWeTS7O+F&#10;lmdiAr1HjG1paY+2TvY4xC8/Az2fqWOv3pLTUTFGzNpgYfRO9yDTYw/ta43Onm54JvZO5LGL6J+9&#10;/L8DPVxBtvZQVhu7wl6K2BCcS4vyLfov/zKeo729g7k7AY839xh2TzDXowm7YjVyimPQjA5X19gU&#10;k1dnYhyM6ULX8lo3WDUGTdi3ETERfdac6BdbLib8aeEsbzfOwLP/pRn5wvDwUNKrrF8slbd7TzoS&#10;Z6WhTCcVX8QHv73fUDzKvo18X7zrAJf0tXhdOraeDNd9t/Zr5434299/Kf1PeJXuzSOf5bEO90wc&#10;Z85o7/V5efsI+qz0re1D+vb97vOReBvjnPw+jIHfNaeH9iQ91LXwyhND9EUbtPgt9skvfPY8Ni3j&#10;NsQ6bYX+FleH6Y/8x/erH+kLEQNtu7Gn9kkb8QzjZX/tmzGmYnh5GfYGsNW1xo6nfMsx7UGu8p32&#10;10P+JS9zrOyTz9t263Y85d8Zv7O9luu9W5dyVTlycTb+H+dZOS/hK3akW7elR+YpMu7NRWykHMq7&#10;KV+iORO5f0d7kwd9u0Ob7zCn74DN+lvTAbYuiovg8wL9kJ+Lazeg9Slo0nmuLdccE+bClTeYu1Ad&#10;V/qwb/KJpFOL00twNeMfnrW9ynvc38XvtHRMMuzJXcvlO/K389FvsrTsw36LbX4PcSXpsvz2uXTQ&#10;94/Wf19PeFhdv+y1fwxfs3ffaw/t8trD3qPcluREvoHl/RbStGfnnNec/8kPy/hbh3Vla3Wch+7P&#10;oB3Go6amOsnW6q3KqjvgwVewH7pHex20WFFRTt0L8BD9VfBB/FrD2Jsm4HXFReejv2+Q/R+asRHj&#10;qyf3evmF8zHQQf68P98dRRWzsaW4IIr6OlN8kXvp7Cu5GHuKL4K37Md+wXU0vexBxxoa9NT9Fe3g&#10;bj36JmtnuX6wGmzk2r7S1nS4xsec/h7m/hdfT949Tt397xqgU80e5CJuAqOrW+Pd/cfjZ2+9R47D&#10;92PrnvxY8fpqdJ6c3OD4mPNsYHA4XiEubjU2qb/+ylfit377t+Or7K34d6w1+53/yV7in/xk/MHv&#10;/z57Mf0P9iz+bLIPfwX9dtmyF9kjYm3y17qvoPpG9t3UTQvPFt77n11/2Fn5xeuO9cPuZ9cmwI02&#10;+Hzphco4Spz+2+++HZu3b4rnnn02fsBeTZ/59u/GJ57+1XjshW+Rr3A9sQ75caKwIAqLC6ME20Vr&#10;G/ZccNPcW1evzWBzRXfiu3Z0d5JnGr86fLYZP2V1TRW6IfjU3AAetTPHpugb+kJPZ5KxSpC79u07&#10;gD7YEBW15BVE3+semIuLw93xzff+V/zZ878RXYPdMU0sx+QY+l5zU4ywtqujrTPqwMNh3tMp1gwM&#10;ga/s2QSP7mhrT/e6wM8r8Gjt5+qyTQ3U39WDH68x2c70NWkbKy0tZ442RmFRcRw9fiL27Mtjn2Ls&#10;3/CPK+B0D7rTKL8vg4GD8Hf9y51g67U58AM+4LrCq9iRtUtqJ9We2Uw7zcmdfYfKygvw6bLkF5Fe&#10;xALjBf0tZsjvxV15ubikbVJdVexRxxODxVF9L9Kn3zHDVN8rPogXGc1av/RsLvAeZBBxR9qtuIsV&#10;6rDqg8prZaVlyQaS+bbEb58Vi6Rz8df2iVP6n9XJ3Scx4xnaecXwjBfY7zbKnjx5Ium5Yrx+Ifth&#10;+2yb/RK7xD2xNpuXvjfz7zqWjoU465gmfyvfwTosX1RUlN5p3+y/9cubtSXYJmO4HVPbbVt9rzjs&#10;b8fO9SJis/XZHvmh/XScbYPlspw7Wfs+znMOX8HE2zlsy9Xt76U8W0xa+v8BTAHvPtIm/y+5luGm&#10;NpqsnPkC/W1+J9fejDPHXY9jPomsjOdcDkfP95/VPpx02lvmP0R/BieWPvPw3+jn5EEwF+PD7y/t&#10;Qw5f3Rv1I/iasPX/H3x1DjknpVXnV6aDi6HOeekqm5fOycwXceTIEfjhvhRH7D462lykx7Ky0qTD&#10;Oredp+3t5CmD5/bC7yc4q7/OYicWX10He+XKELwIGx46wTi8zDkxN0vukrHZqKmsgz5Zh997J958&#10;rTTOlI8QI1wcxxrawcMh1qu2xOGqzsgrB1vBzT2lLWBsR+wkRinhYwsxTvV9sZfrH56qSXuzu2/6&#10;fta5HqhgH2P2Eth1rjn2l7ezD0Afuim569Bnj3E+gl34KMcxbMUFYHUB/tuj1R3k7q2LNzbviRVr&#10;N8W2fYeJX8qLdes3Ylci5oe56B4O7vOwG11y/Xvvkedxa7gP1zcfeST2Esuk3PHaq68m2/A6cHQZ&#10;Ouqh/PxYtXIl+wZ/K57B3+p+jV/60pdSzvGXX345ngXrnnziyfjiF77I3oafjm9+45F47FF15Mfj&#10;mR8+TZz7j1Ls1Pe/97146sknuP538cgj3yBe4fvk3P16mKPlW996lOPb7O34OD7dHxEX/yJ5W34R&#10;P31hWfyEeIZVa9bErv174/1tm6OwtDCtJe8fao9vLPtkfHvNZ6N31Dgd1t+BaZfH4cnT2AHhra67&#10;muSYwV44B53Nwgf9PQ3O3EDu1efjuLQT17awgCx2FZ8h+LvImuibCzmbd1dXWyozOHgZjJpFR8a2&#10;ev0mduKFuHS9Kwon1sexpqPEmY/GLXLF9XS04L9tjgZ0Tfdu1k/jvNTn1wt+qtebh1V5RNlavWcY&#10;eec2vKAR/NRXPYv93vj12ips6sw79wnTTysPv44cOXCpP+lR2pEPHDwULe3k5gZfr0EP8zdZmwhf&#10;nqDfXX092LQ7o+RCWVy7MRfdYJg4NofNUz2rB/ydniaegEOs1WfZBy2kGD/wtAnd++233060owwq&#10;f5ee1CfFG3XBXmgjwxAxWPxStxSD9M+oO8iDxA3tzupq3tOWJB1Kx46PMZ0JT/mG1iNftG5/O17K&#10;cqdPn0kYrH3U+rwnXotd+nIsLyZZr3q1eO/7fYf8QX6i3qq+q99aH5C+IPHReWAZeUWm71hvF3xC&#10;PlOHvprZyeVFad9L+RLPaPcVr411kleI07bX96gH20br97nMdm6fHQvr9r2OrWX8n41RNpaOW4b3&#10;lnVsMlnCtjfd7bvPf5zHInw2pyfd1YEyTEQ3/Mh7KPeR/7ZDTLtbPsUiZc/ebWPym864P3cV44Ku&#10;T7/9nrt27aJ/2JuRQUpKsB8gX5w7V8yeqgUpnuNEwUnGtCjFMyUcBUvFVufgnt17k81eG8ftB973&#10;D9q3ZKzEEw/L2N9/UlawDGVz+qs2p1xbk764RHfN1fPxfo+lfch9l39oI059uNsf27S0b0uf97d0&#10;6HxyvntIV85V5T5pRluVckqKIWCuZn4Jn1tqr8r6OjmVi+NzfkqHzulpY1LB0zawtq2tNeHrZXB1&#10;AH1mCswdHEQmbrmY5ETlpzn8CT0d+Pr6J+NiA/Gh8NXyBvylFd2xKR+bYVE7/lFykFQTr9o8QK4J&#10;9s250Jbwc/f5i7GpoDKKuydTbkP3R3cv9rOcD9f0UqY5dp5rAo/ZX68OP2vrKNh6CWxui4PcP4He&#10;epj8EvtZ+5pX1R0Ha3sSRh+v78EH3BL7Cqvi5bXvxytr3ou9+cdi7br3YsuH27GTmEcafxh83P2C&#10;f/bSy7H/QH7C2Ecfeyy+D+YpC//0pz9N9uANYO9ysPNtcE0b16uvrEiYq71u08aNsQ6eewi+7rfT&#10;B2X8ybGjx9K+9eaA7sNWmWLa1RGVtdEN6pFvjHEtKjwDnrVAO/qZapPs7v5Uw0PE/YxrR7sOfWFv&#10;gT6UnZP8zHmReT9CDJoxTx6jN1tiR+lLxFzvTRi6iO+0Cr2npxcMQfccuEzMpfiCjV97bTfY1kLb&#10;GuDr9dhVjfuvAgfk/UXwwAF0mzFidBvqa6IXTBri+09OjoAJdcT/Xk589jI5NNvaBrAtE49P+17f&#10;8lK8svPxaO26Qv434uvQYRtra+Iytt82dFex0lhR8Uoe6ZrTOvhqP3y/pbUNGzSYqS8OnVY7V3lJ&#10;OfOLeJzRybhOjHdFaQW+3I50NIO9U2DyPHO7FX/JKPZn7XBi2Dg00QlPr2tsoO990U77p4ibHiG+&#10;q5W4qpKaihgcHY6Z68YgkAuNPmu3HkHHW0RmX1y8Bfbgp8ZXUkv7lTvl8Tk8uJBwSaxQzhUf8pG5&#10;lE/l7ZfAerHM/2LKGPY97U7qZH57MU/7qPQmdlmntKw+K0aLE+K7crT+Sn2kro+T7nuhT3muc1Bf&#10;w/HjBekd1q9v1b77vLxAeUHdUH7neEvb6rDygt7envTORsbe98g/1MF9hzjn8/J3y4qHyuy2zzrU&#10;a+UX9lt+47gYl2U91diRb8PD/G/clPXaDv2w8i91S/ebVt4w/iDFMp3PxXgoX4iZjo/vUrb1fR7y&#10;M8dLG74xU8NDw2msbYt12E7bLP57dtzlXw/yz3/t/5zOugQ7XVdDnNMd9q27c+sudmj3RTZMtl/t&#10;wJS5zVxWl7+1wP/bjANl9fnk1gegoxDjdItrxUUV8bNly/nOl9jX9E/TGoXvPPYd4jxeTc+98PyL&#10;8Zu/8Vvwm3fjJ8+9EB9s+pC1qC9h7xiG79zXp3ft3J36/rnPfT6dta3b91u2i/c/bBwyTHjwXg6P&#10;7uPSg+W8L26Jr+q77k/g7wfx9cF6P/7/d2Uf+OJSrM3ek+Gq5+zag2fn8oPX/O8z0qjzWRlPOVX6&#10;sI/SjLSu/iqNO/98xnt98B7nszQpfUjr2s3E2FpihxM9YkecBFf74M2XiEkZwPcmnWiXaoPXDQ1c&#10;wQYI7XcORjWYNjCMX7aO9RTokIX103GodCB2nr4YO882xJGaDo5OfKrgJfrmXnDy/YKqhKN7SlrY&#10;R24yzuBbPYqv9UAF9uNq4pfYP+eDE9U81wcud0V+VU/s57yLZ7eBv7vRZw+gz+bXYbvjKADDz+J/&#10;PVbVGoeKa2LZynWxHt/r7n0HiU9aG1UXqtIcM9+Jct2Jk6fi9TdWRR52v+WvvRaf+vSnwdoDsRO5&#10;0fVg72/aFOvXrQvjmmrgH9pGX/75S+xrsC/FE68iBsq4RuODXWMjlqqLHT1yNMnxs8T1pRxgd30l&#10;jv0teN4MY3wFTOjsbAPT5vg27XyLbvYlroC+kP3BlTliJZRrjWGYmWUt+jyyofSJ3/Um+0+Ww/vL&#10;yfNxBX3hrcOPxUubvx59461RCQ+b45uVnytOPOkmcU3i8cIdbOHD+BSxwY4iG83P37chLSAXiK+2&#10;T93HfT0G0N3akaXmsGHMosvqA1i4dR1MrMbftECc+Qw28DIwgHxf8wOx9shT8dKWL8fY9TZiIcdj&#10;AH3wYn1zil+Rn0rb+tlqkS1cCzQGdlyED1bxvwkdawz91Thufa2WHewfAkOJ12lHHuA4e+psdHV0&#10;M09ZiwEez8JP5xjHusrymBjN2V9PnT6RbN5XiNObRsYYYy1TJ3vwXmgk9mmSvGWtDdHQ1Ro9+JRd&#10;r6Qv+DL8vwssusb8t//KFtpUp9BRW1jjM4EOKUYZXymuSkPSmrKttCd/n6Dt4pm8XywQk+QzXvO/&#10;5ZRxM+z1PeKDGKv92DqVOcRscUtMqa+vS+2RNqVj69HP6bPGBJWATXWMnfSb7MSMmbRuGbG+h77p&#10;Q854g3KCPrLenh7m5K04UVCQ7M+5+qdz+ibf3LZbp35Z8fXcuaKEo8ZJWdYxkM+Ig77Htlve9hvf&#10;pQyQsJJvLebpr7K9Pmu5cuanfMeYbbHWOmy3h3XL5waRRb1uv32X4+I4a8MWZx2DKcbf5+2fPE/+&#10;JY/z3bbbMh/vAe9G9pJ+byCXuZfO/MJVxhQ7yQLrbq7LW4lb4r3j8/1x/RbrcRax/U2Qzxo/7fwd&#10;Yr+vj/EbnZx4/6lb09Ax8cfk9/eZY8dPkjf4F9i3nieusiIOHjgYf/iJP4otH2xl3UbOx/zDJ56B&#10;Li7HJ//kU7F61Zr48pf+6l4fiwqL057pn/vzz8dj3/5O/P7vfSLlEy4vq0hl5PkPH4+c3vewe87b&#10;xXt23iU4y/U7tD3dF18dF+ZUDlv/rfA1986HtdO2ZEfCV9uWrt2fA7b14c/mymS06fzRT6Fs53x1&#10;brmGz/mrPOe8zOpRH5EulbEvI7/2wzucr85h56zz3/np/yRvKh/DR4qLz+Fj11aj3G7ccs52OIj/&#10;VRtFD7Ge58+XRWNDM7R6Jy5hc21v62G9ZFU0dIyQU7g28ovYM6eSGMCWqTjO/jl7iuuxD2MnroFX&#10;4kfNA0OLOiYShr619ww5Fc/H9sKGpKuu5/crW48ljF2XX0JOisHYBka7f/tBsLYAHD7daQ5E1reC&#10;1R6HG1ln2zpMPoph9pgFX9nz66XX346tO/Piwy07Yt3adXEVffUOsoE6hGP0yquvxZZt22P7zl3x&#10;HPlJvv7Nb7JO5Xi8teat2LJ1S/JJr3pjZbyzfh265FX8rWtSHPF+cpeJrStWrEg2McdYflmErWb/&#10;vv1pzY3xBPqKxNePyI18Z/FLW4B29/kb16KXON1FMGuI8W0DO2qq66gDXWJs8q4OS9wDdlHXwl4l&#10;zmhybiJq+dbj8zPRfqUnXsz/k3jhna8lvG5raGL/DmJqwOrbyLXzfLurN3LYkeyiyACz4Lf9v6V8&#10;DYbfQGaqq8vxbvWmWviW62c621piFjvHGHbiITBpBL2vvbMFnRCdbnYSn20f19nLkLpakL86sGWM&#10;9IyS24b1BcQz9cOvR9Qtue9cFBv14VWg/3SiR02C0dlcvYa8Mwq+XkX2ucKanaaGi9FU1xwdLchx&#10;/cPEHhNzTAzPDPK48TuXkPmGBnqj9PxZ9KEK9N/uOHQ0P7Xl6o3ZGEbf7h8biu5h1sNMjURZY3UU&#10;VpXGlevYBRbhidi9tQmXY6tQ/73NGNwEf6qrKrEdjGH/wXbO2h9tpzf4XtKHNCeeSDtFyFQVFRcS&#10;35d+1Ou8Lk7Iy5wT4qsYIY363+fVFcUB85zqr9TOpM4lLkrD8gHfoS7p2IjLYoe/3ZujrrY22dWV&#10;c32v9Wof8X5trXJxTs7u6GBdLbqt1y0rvsqDLGOfxEfbmtoHTxDTxTdti+rStmGW76Mtx75Zj3K7&#10;z+hrs7z9tP3WpW6qv1hZaoQ2aGuWt7gG1m8vPnq2jDKEfZJfOWYjfFft1fIu/ysD2K6s7V7z3fI+&#10;+6z92X6rs1unbVLeUa+2XAs47LMf97HI+uu5ObARedM91scX8KUxn4avExs3WgteYsvhvY3ThXEZ&#10;7O1axLbQAy0hE8/cuRaN4xdi8vZ4dF0lhu1me2rfdehP+qlBbv3rv/4KPqgjsXvHnlj5yhvx3Ue/&#10;H+vZc/k2enJtZX38we/9cVzqGYg//sNPxuuvriIfxWdTHdrjXvrZy+Dqd+Onz7+A7+mH8Su/8qvx&#10;5JNPxfLlK/j+9/XbbEycZ0sP58b9Izd2+l/9xmJsOt/97XWfvXeN62Kstp/sWlbGcrl6/zXf435b&#10;s/Z/9Jy948HzP/+d0oh1Op+dq85P5500oczoPJOetRfpG5E+lR2laeex81HsdP5lvEA5sr0DmyFz&#10;22ety3IVFeVpTIwjncIO6XqdcX7ry+lBv9J3OTSIDI8N09yT/cSX9hP/tJ89dI6fbcJPeJT1MkNx&#10;uKKPtTMjCV8PlIN5ldp6++JQVU/CzJKeGXIo1pK3/zzY2xEbjpTHG7tOJZ21uIt9Z0/XE+uELRg9&#10;dj947B7ux5qGsQsPkIfiUuSBtXnor4cazTU8RLyU++LxnvO1sW7L3lj97ubYumMvOSE3xIH9eYmH&#10;GqennF3DGK1+663YtWdPbPzgg/j+44/HqjdXpzU66q7mjXhn/fpkDy46e4a1PJ3EHC/DPrOWvBHs&#10;NYBeq66nTUz+6Th3dXYl+cN1r9plsrzZS+dC0l/B6mFwaZ58EZOTY/Cni8g9l/hOzekbuz6lh/Uv&#10;5pw4ceJUausQOkD6/ui7TZ1NUU7M7iXW3tT0VcZ7R16Php7KFINomdtzs1F0ooDYM/JuUXdZdRl5&#10;LZF/iuB/4Oh14vn7WG/qYZxa8fmSOHLkaKrf/lTDp6bR39RfxddryFiD2Ihnr6PLzoEX5KgYujKI&#10;DUS/PbEorAPqGOwkRrYzJshzMYW8JxZc0j4CxvaBpT3d2DfR79KcVfejnf3IExeqq+I49sBjBSfi&#10;LJg1gQw0j1zQgn1kcgqfCDbyyYlp/LFNUVpcEkWnz8aR/IPRwPfrB9Ot2xgBsdD5OojM0nyxEX0c&#10;nyO/b6G/LyC7dPZ1I5M0Rif9aMFe0El8dGXVhSQfXeVZsdVYs+5u1ubSd+036rHKpNKEfF2eLwb4&#10;3aUXfWOOtxgoRsr/leE9S2fe0/YpnWV0t2f3nmQrlo6N2VWesZyysmWVecUKcU2sO3XqJHsNVKb3&#10;WU4adQ2Neq/6q+/2moe/tSdbLqu/B+wR08RU228/xHHbJH/QRm75np5cTJW8wPvyE9tijJe8x//2&#10;S1yVfyjv6ydWVnD+22b96inHBG3JfLmW7+Ndtk++Zbs9y3fFcOV9x7cXuS/rn2PpGDsmtkfZw7Yr&#10;w9omn5P/ia/WZXv9LvbTOhwXzx/7cTeu6Rqyc3nfrvj6m/8ltlcuj1WV/yc+sTLi/aafRNH44fjT&#10;t/5D5LVtiEcP/Lf41Or/GHW3y2Jb28r43Z9HHGzdE9/e+hvxtY3/OSoun0p7zs+j9xYUHoqvfe1v&#10;4y8/94V49oc/jqqy2vjj3/tkHNx7hNzvc/H4956KHz/9PGvdOsDZP4r31m+ML/zFl5Mteg561j+b&#10;t/9AwtM1a9YSb5OXDvc21r7xIB7ex8H72GWZe7gI3mZl/qXne3Wk+qgzYfcv+z0ebN8vj6H/1Hxw&#10;XopvyqfOL+ekNhllN/mWc0x50fgC554yonYSaVTeL+YODObiIOVx3rce5/048rq/jXGwvtramjQ3&#10;R1mP4Zqdy1dY7wGvNTY/rbm6fQc9yxw85oMBa4fRU8jLc7TgfNS3TMQjf8W6k7ZL5Fi6yFpV9Mk6&#10;8kegwx7Fb6ovdftZ8gS0jkVZ37V4c8/ZtCd7We8MeSgmuT9AjFNtrM07F+8eLscfS54n8PUomFoA&#10;tp5AZ80Dn3ecb4ldZe2xH/w9QqxTQQv+2Jou8kxUxO6Cc/E863A+3LkvPtiynX0I1iTMMEZePXQe&#10;GfTdd8k3sR3bMfi6Gt/qtx79dpxEp3iBOKY3Vr2R1rW+smJ5wlPzOLz+6ivJB7tj2zb8uB/iK1mW&#10;eIA0L19LeWs5G7fjN9CmoN6q/mq8TvZtzRdgHLZ2SHVW7cPz89cSFrS15XJSTIExoyNj8LNL6bv0&#10;wJ9cX17f1Bwj2H5b0B9HkaEn4NErD381vvLCJ6J9rCL5bH1PbUVJFJ8+GYfy8lijuzkOHz8Ehh1L&#10;39L1FKXnS5Ot9eCBQ+Rkwk5w+AhYU5X4lc+7NsO8083IaFPMDfMiDaFvX0KO6kNnbLxIbHEPcUTo&#10;kDW11TG/eC26h1gPjf11mnZfhmfWVFcxLthWqMcxMV5n9uoM+iz+W3hmdVV1ykuk7uPcvckYNcAL&#10;ei/1xxzydllVDXHJYH9FJWuIatD3zkYL/Z+ifu0Qju8Qz/V7UOcQeDiIPfQ6eud19K5Z5vIYWNPH&#10;u4ao09hkbc/yxivQTje43N6JTZf4An1r2mjKykqgHTFoEtzoTPQlLYlF0kVmw5V/2+4c7bDvRTs5&#10;LPBniwHSlfTmM84N6dT4fH3PxedYD8w11+qIR/pNxQ+fEY/EWzHd//ow1SOdWz4zRXnryupWltOf&#10;YBu8Z9v8dtqcxSPbV0guDvviu7zns+KRfMR3WL/PiZW2xXWrvkPMk5eI0erZ4pjyhDxEm6y8QpxW&#10;BrBuv5//fbfvcczUqeUnrn+tpH7v+5yY7PvEXd/tmlfHzTb7Du3Tjp3vktd5OAbWq56gbmy7bJ+6&#10;hO/KdA/9tpazfs8f/5Gj41lkkq7rpfH8rs8T97A1NtatiC9u/LU41oNNY/pifDPvv8eujrx4vODP&#10;4ss7fi2KL+Pv6jobf/nBf4oTg8fikX2/Ei+d+Yu4tEA+MNatz97Bh3x9MH791/9rnD9XGvuJxVy+&#10;7FX2BN0Z333kB7kcinf7M35lMr72N9+IHz3zk/j+dx+Ht+DDxZdknP0Pn3qa/ez+Jj772T+P7zz2&#10;XeItf5TjQeCrsSHKeMpJOTtuTie9j4UP6KnI2fdxNdNNl56X3lef/aj9OIfVd7Hxl8LXf4irH6kT&#10;7P7X68X354jjIs0436VJZchDhw6lOX361OnkY1Uedd6eOXMm0ZK/lescJ2kmm2/OT+elNjDvO/ed&#10;093d+mj1Fy2ms7+V4/XVXqjEtkG5sbFxdDNilbHbzREfrp9qFP+U+foOHDkel8hP8YU/OBFFrEE9&#10;xj7rRS1jcay6n/z9g8QQ9ybd9RDn0t5rsfVMQxyu7otNxyrjnYOlsb2wEd/sALg7Sw6oCfTYGvac&#10;O0ksch15haFN8HUfeuz+yu7Yg76bV90Thyh/pHGIvE8D1NUZu89UxIbd+bH8zbWxY28euunmWEsM&#10;krHP6ina/vQpv/baK8kGvBW8fHn58vj7J56MPHyvL774Ivsr4nfFJmxcU3lZKTE+XfH3j/8gdu3Y&#10;HjvBZG3GtTXVaTyV3eUF0r5jbFyrPEp+q63XuB5jPo3VvMOckD/0wtsd+8mJcZ4jf86Y4zcFn0Bn&#10;mJpOeGS9Q+CFeRR6wLEJ+KQ6Xz18uoZ4nIm5seif6I6Tva8x1odoi7lT2P8CTGqsyfGXBb7tKL7J&#10;C1Vl2PRczwZ9IGNcxwa7uHArrTutBbtcC2BsnOs+nCMd2BKvIlOof46PjiR87enpSuPWge5nmXLi&#10;cPUhHC84BmaBSbPsF4yfc/TyUMLiXL9GEy+U/4oXbaxJ3b1jJ3poMbFJ17B73Ux5J7TZW+co/LcM&#10;3niT3+NgcQUxxxfBkRnGxTiuKeKYW8n/dI44q13FyGXnzsa2C+Wxv76W3F+NcaiGnITsRVyIX7oJ&#10;m/sAuTRuYLPrxred1mpfnWNvsdvR29UHb9aeR24KdPDcu8E0dFd/Sw/ye+VQx8U1iNKLdiJzFYoR&#10;lrGs+pQ4I48Xs3xGnMgwze+Y4aRlfU5cEFOkQ3HNsxjiHFKf9b+80PJiohhjfZ6t3+vW63ttg4eY&#10;KZ1nWOQ155nP2G6fb25ugnZnE67Zpry8/Un+sW/KFcoQrgFyPmv/Eu/Fb9tou7tpS6avitMZnvku&#10;2yuOGkts2TQWd98r3tku8dRxVS91vOTz/vdZ322dtkU9WV5nvb7f385b6/DI9AOx3rYq73i2jxnW&#10;+uzHe6DP4UO9jq9l6tokNhFt9sSn4Ru9SQz91A3WdjE/ry7gA7lGXD0+GHFzYoG4amIdFvFJXF28&#10;RJ8XiLlHtr41yvwnz9I1fDg3kRXqK2PFq8ZO7ojW5tZ4DvxcvXJNHMw7nHLN7dy6Oza9+0FUlFXG&#10;T37003j6qWdjw7ub4E/QC7T80ksvJ7vwpo3vxxN//yR6wfr48MMtzJGSNA6OdcInsZaxz8bfOZPp&#10;rR+xA3P9Pr7+47//37iao+1/+bf4p/H148RW2+a8y9oovqqbLp3f4qPzTBkxkyPlaz7j+GXPStfK&#10;yI6318Rt6XkUPlpach7eiN0PO5k2Mv1O8njXMhRz7wZlB+DfV4gJbW5sSfg6jh7h3g/XZ27G/iMH&#10;8DNMxF/+znnsw4PwQfw3HeTPqyI3Yv3lOHShJ8U1nWi6TCzwID7Y7ihsJ26/bZx8EcOx+SR4uuNE&#10;8s2ebCYXIhi7vagxNhyriLUH2MOdeOMdxDUdBUvF2UPowseo6yj4ql/24IXWOIAP+I33Nse7zK0d&#10;e/fGuxs3xPub30/4NU6ejDlsp4cOHSAvxCZ0uy3YjtfH0888w14VP0t7Fi8Ha801bJzwW2+uSnbS&#10;ndu3obu+FTvIJ/H+xo3xc9a7agcTI7WnOo5XwQNldfmFck5He0fOroBvqRVcUYcTY3NrQbrT74oK&#10;YmTRpeXrbW2t4FND4ofOa+Uec+10ce8KGDkIbpmDd4L1KmPkUhue6YsP8t+Mry37zWjsrwF7JlM7&#10;WrAxz04TR5F8RIvgQQV1DvLNWT/VT/4uMGARu+YCmO9a94oSbWzX0rPFd/UP5ayyUtbMtlxMspNx&#10;tR0d6GfYiRubaCP2WG2rHeh/p8+cYv3PbHq+u9v4UvarAssHsZU4b8y5ZI4h81S57vXY4cNRjd/y&#10;9l3b6gXef3kwl8thf34++mpFwtdZ5ucc4zrGOLQR/3yovIg1XWfjQENJHOyoiUMDbZF/uSfyRvrj&#10;wBX2G2b97Ul80YXD7O3QSTxdYwVxcoVxvq0+Jok1GcXnfrGhNZoqm6KmvAaZCTsDvuyeoZxdsqTc&#10;vHPEXoFd0ppYcPs270eevIT+a4yO4yTtWUY512/tXrHydmnIeZDhg7ZeMUObpbKWspf83/v6Cb3v&#10;NbFD/JvinrSpbKZcrM4qDmWYKWb53/teSzZaxlH/jDKbtK9Ol3Rf3mvd1qE+qIxs3Hotdinbbv3e&#10;tx22RzuD7fe/fEFeYlu8Z/mjR48mzPSdzkvxT/6sXivOOw72x/gj+2ob9Y8oG9jWbHzEenmSbfW3&#10;9YvzjpvjKnZar2Vst9jqGIr18ilx2DqVJeRz4nGGE9bhf/vhePr/4z3AIXyu4qNy8OIi9INMm2KI&#10;53kXuUbvgKH337mw5Lfxu8i0t/Ep37pry7oNzeCTSPn9aeutu9f9ntrsHWv78+Aa17lr+GLaOokh&#10;NP/pTFoPke2DPko+NbF2kLURyoT323J/LMQCv7GH3yaHrQ/DMu9lx8Pu56497B3/NtfuY9i/Rf2O&#10;hYfzR/rQR2FccPYu57iHNKa86fxzbjrXlff8L41KL46ptC4+OGd9Rp1XG54+KJ+RxqSly9DBFLqp&#10;OQpcJzI4NJy+60D/UMoJpg52jW89OX41jp46EVN3puLRzxDHVHIpzjWhh7aOYB8eYl919sdhrU5B&#10;wxCxwleJB8aua37iLtbRg6/HuX66ZYT1sCOxDT325c2HWb9TBU+FXzYPk4v4CrmLm+Ltg+dj1Z4z&#10;rOuZjpOUP4AuXAAWa0PeeqIC32t1/GL12tiye1e8v2VzrFm3lpx5RWmctG9Osx509eo3WOO6K62z&#10;eeWVFfG3+D3Wr1sfzz33XMqTY96Il8HQk8Q6TeHTe50y699GHwZfPeft348cgg8S3iIfymSVLI5J&#10;W4xrOfvwKRUVFiV8NeeVcRzy6dx6z4mkCxnTqZ3AGFXjs+Ux5twZQxbQ7+33vTLGmJNXUJ/hDDaD&#10;KuKfajpLY9upNbH13IvRN4J+NqffciHZa2+T01/an0UnrigrhtdNoie2xgy+dG23Z0+cxG7aRS7p&#10;qWhpaLxH25lepX9a3qwuo6yljVEe7DyS9/WAm/oOrs1hPzxzOummrn2sBnMvoE/u3bub+dPNOhny&#10;CjNO+hiyeap/0BzO1m0Mq7y7jvnczny7RV8n0bFLW1vY07c68irLY09lWRzraImTl4gJuow/f4Qx&#10;He+LwtHOyG8vjy0Vh2N7aR5yG/6m4j2xv3Anfv5jcaS5JMon+2PPxdrYjK57Hp18nvpnZ+bCXMf6&#10;CkfHiYe9Ck/CTl9pXBP8XPpQVjJf1NzcjTCPTn+/eXyNDTYPUkOOf0ML8j9t6Y6VeCzeOIZiQ8Hx&#10;nB3U8ZIefdZ1NeKB+KCu6nOOqfWIneKW/6Vvn5NOjeWxXeKmZ3FIWlaPfOedd1I556CY4lma9p7v&#10;ML5J/LIu78szXOMiH1Cetp1eE7usW/7hvYT3nP1mzm1xVznB2CzL2D7LiK3iatKRGR/bpa6qrGCd&#10;9k/bjeXtt/V5XZ+VfXauq+t73X75rPKGsql9kEdZLosZ9lnfYV5R+Zb35VP2wd/yK+WGTL/I5tzH&#10;cV7EDrK0Htfd2Le5xemYRba9Cv3dSHQnlmHzAD+nbiJn3Jlk3mHfmcOODi+5fhPbBFjsXh3ao1Kd&#10;zCX3lF0gb6L/F6HdGej9pmvPkW29Js7eYG1huk+s4xzrCly/l+WUcN3hzFVyF+OLNf9wKof8bDl/&#10;i98JS9Ffc1iyBDNpr22+F3vLvEtlHzzfLWd9/94OaSGTkbVPOafUYbP57dwXT+23c865K06Knc5L&#10;xzSjM/Ur7zlHpRfXySsjKgd3d5kjdibRp+soRilnnRUXKhO+XsbeucCar2liT1IuFfSkOdbxDKOD&#10;FJWWxwD/l313JHYc6Yiz9TNpT9ai1vE43TAR+eV9rMmpBkuHY3dJB7g5QgzxVDr0x6qzFqDHnmat&#10;q5i75Wx9rCTeafPp2oSx6rOnwNT8qu5Yk1cUm0/Vobe61w7lef69A+g3Z8kZvHIVORj2xPoN62Lt&#10;+rfiEnGu8zfxPaDHnMAPuY3cDFu3fgCf30g8/I/YS/jL5DzaSGwwOqr235UrY+1bq6MPHPF47tln&#10;YuuHHyT78LPPPB3mINa3leN7uVgRxzO3FnwRXpLLcy39OUbdXej/5+DD8A3xVd3XPD3yAvmp/Fe5&#10;XP4wPMx3A2/rGupieISc8831CV9vIBvr+1Q2vYbt6cSFI7Fi+/PRMs368pvI8dD2wOUBnqu5N/c7&#10;waVxYn/rqsux8WKjgqb9ltXw3KvwqWHm0Bh80fe6Rs/5I890jaW2QXmofE89Wj4nz5P/ipfiiH0u&#10;ryhPc9F6p8Fh94Xo6MjZ9vRrKivo57xMHRVg2JHjx+IA+/CcYd1HO2N7HTydvDEfvfT5NHUeKC2J&#10;o+jI+xrr4hi24D09rXFmhvlDDPCRYXKQtJLnq+5c5F84HEfP74gzxe+zdmpbdDbtje6G3dFSvSPO&#10;lW7H97873j6zLzbWl8UB6jja2oSch/+kC7kBuUXZ4CZ69iLzYnqStTjgo32YmDBHn3sJoUeRz2Lm&#10;2vUkU/biT3R9kXkZZxgLMUVMzHRMaUx6kkbNsaTO5lip80qbIyOsGQK7nTOZHqr+5jsznPA7SK/q&#10;d9KvOoz1+k18xt/OFTFJWnZtmM/7XvHL7+F3EuvFat8n37Ct2XvFJ9/h4Xv1DYuD8gSfEcftg5hq&#10;Ozy8bh8yvcd+Zbwm2cZpl/XJk4uRN8R52+PcsY/ObXHTupzznp0/9tF+WK/l09g5F6nPsbDNttez&#10;/63f5+2XffKwDsv7rP33WGo3d3w+juO2uurSusBE17ku3Ia/Qps3wbKl98XIm9iTtSkv4mNdQO+d&#10;J+ewcbbi6m2fz+rzt2tp7/5/EMuz6w87p3wVWT3/yNl33Xtf+n1X91zahnvP5rA2w1vPD3vvv7dr&#10;0qs4qIynPOgc1T7sdQ9pTdpwnsuzlY89Z/PXOep956u80zkv3fpfGvRsvv62NuiR5yyvzK3PVR5T&#10;hi1qVJ2sb4C5Di9Hf+3sIH8e+8VOT5GXdvAS+Qq64hx+0S3r5uIXKyuiqH4enbSffdTZh65qJNbv&#10;Z11XZR9rbZpj47GaeO9oFZhKzsOW0XQYJ3wcfD0Bzp4GL8XSAnTXw3Xo6uXt4Gl1rEN/NTfiKcoe&#10;wnd7EP31vSMXYuX2k3GipjOWr9uEbfhD1uVsIWfEmsg/sh+9Dn0Qm+n58mJ8HL9gfeu22L17O/mZ&#10;lse3H32EnEtPgKmrwM1D6Kdvx6srVrCe90JMo5s31tfh73g23lm3llzE75CH6ankex1Hf5PP1dXV&#10;Jru59C/fMaeAeuo4Y+VaJrHWua3uMgnvNu//CPZ19+8yh6L8Uhuj/FMcU4d1LyNz8d+EJvsGe9j/&#10;j9zwM9gUBrrjyuDluDJwmdwd5M44+mQ0jpYQ4wDd3rxBTFBxXCdWapY9cubx7ZTii3QfuM6WRmgE&#10;mmLdnecevnFzbQ122YGoYi70MhfUa9THq6tzfmXtuubrdT1Nbg6xnhpeKe80fsuza5CcI/a5Evmr&#10;FFuvc9OY13p8ovZBf20H535svFfwe0+Ca93DvIe1pWVN5N3nfJ7jXCfrm/AXnsV3cbqf/QyxyR5o&#10;bYutFeXsEdwQJyqPE+d0IJrAz+7arTHcsDWmWrbHXAc5Q1o/jLnmjTF/cWP8X/buXqWBIArD8FyB&#10;WHjjaQOuYCGCTUo7rTQKCgG1iZIoaCGiiIWF+HOexeglBMIXGJLs7J6dn3fOd2aZ3X2/6trbRdee&#10;J1vt4Xy73Z3ttMnpXjsYj9roeL/tjg/b0XzaTqpNvNvum77XXHU2rbUHTy8VU5jrPZa+1jrgmre6&#10;XuD9YO7PvSl9vSx9fa3685HmwPz7Z9kQvxpftI4OiH9plvjV3G84HPZz9W6z6+MU+iU+NnYHg0H/&#10;fDVaRB/MPeUbn+zQFN80yFjFmvtRsYMb3NEYebTquq5NsKOP2MCpfIn/sP227Cn7pOLqWcXjbNBz&#10;WqsOYvT7yu/7u/anh+ywL+5SJnn2o+fKQdttl7QF/WZrcV25n4uWf6KP8tnBlrLyVepIJyVlc7z9&#10;+CJ5fLrnM/nPX7HjOOdznkXcoN1Xzf+nPv/xR9oibREGwkAYCANhIAyEgTAQBsJAGAgDYSAMhIEw&#10;EAbCQBgIA2EgDISBMBAGwoDnh3/9rgdeNg8ftQa5v7/ob11T+mfZfZLzh8EwEAZWgYG11tpGJZ/1&#10;Sn7/AAAA//8DAFBLAQItABQABgAIAAAAIQCm5lH7DAEAABUCAAATAAAAAAAAAAAAAAAAAAAAAABb&#10;Q29udGVudF9UeXBlc10ueG1sUEsBAi0AFAAGAAgAAAAhADj9If/WAAAAlAEAAAsAAAAAAAAAAAAA&#10;AAAAPQEAAF9yZWxzLy5yZWxzUEsBAi0AFAAGAAgAAAAhADrcF9h+BAAAiAkAAA4AAAAAAAAAAAAA&#10;AAAAPAIAAGRycy9lMm9Eb2MueG1sUEsBAi0AFAAGAAgAAAAhAI4iCUK6AAAAIQEAABkAAAAAAAAA&#10;AAAAAAAA5gYAAGRycy9fcmVscy9lMm9Eb2MueG1sLnJlbHNQSwECLQAUAAYACAAAACEAWGmLn+AA&#10;AAAJAQAADwAAAAAAAAAAAAAAAADXBwAAZHJzL2Rvd25yZXYueG1sUEsBAi0AFAAGAAgAAAAhANnT&#10;zPReBwcA2CEMABQAAAAAAAAAAAAAAAAA5AgAAGRycy9tZWRpYS9pbWFnZTEuZW1mUEsFBgAAAAAG&#10;AAYAfAEAAHQQBwAAAA==&#10;">
                      <v:shape id="図 2240" o:spid="_x0000_s1061" type="#_x0000_t75" style="position:absolute;left:592;width:20991;height:18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gLxfFAAAA3QAAAA8AAABkcnMvZG93bnJldi54bWxEj9FqwkAQRd8L/YdlCr4U3RiKSHQVEQQR&#10;KVT9gDE7TVKzszG7mvj3zkPBx+HOPXNmvuxdre7UhsqzgfEoAUWce1txYeB03AynoEJEtlh7JgMP&#10;CrBcvL/NMbO+4x+6H2KhBMIhQwNljE2mdchLchhGviGW7Ne3DqOMbaFti53AXa3TJJlohxXLhRIb&#10;WpeUXw43JxrH07d1O+qm6+vt87wqNn/7S23M4KNfzUBF6uNr+b+9tQbS9Ev85RtBgF4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oC8XxQAAAN0AAAAPAAAAAAAAAAAAAAAA&#10;AJ8CAABkcnMvZG93bnJldi54bWxQSwUGAAAAAAQABAD3AAAAkQMAAAAA&#10;">
                        <v:imagedata r:id="rId59" o:title=""/>
                        <v:path arrowok="t"/>
                      </v:shape>
                      <v:shape id="テキスト ボックス 2338" o:spid="_x0000_s1062" type="#_x0000_t202" style="position:absolute;left:2870;top:18819;width:15869;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MYMMA&#10;AADdAAAADwAAAGRycy9kb3ducmV2LnhtbERPTYvCMBC9C/sfwix409TKSqlGkYKsiB50vextbMa2&#10;2Ey6TdS6v94cBI+P9z1bdKYWN2pdZVnBaBiBIM6trrhQcPxZDRIQziNrrC2Tggc5WMw/ejNMtb3z&#10;nm4HX4gQwi5FBaX3TSqly0sy6Ia2IQ7c2bYGfYBtIXWL9xBuahlH0UQarDg0lNhQVlJ+OVyNgk22&#10;2uH+FJvkv86+t+dl83f8/VKq/9ktpyA8df4tfrnXWkE8Hoe54U1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6MYMMAAADdAAAADwAAAAAAAAAAAAAAAACYAgAAZHJzL2Rv&#10;d25yZXYueG1sUEsFBgAAAAAEAAQA9QAAAIgDAAAAAA==&#10;" filled="f" stroked="f" strokeweight=".5pt">
                        <v:textbo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w:t>
                              </w:r>
                              <w:r>
                                <w:rPr>
                                  <w:rFonts w:asciiTheme="majorEastAsia" w:eastAsiaTheme="majorEastAsia" w:hAnsiTheme="majorEastAsia" w:cs="ＭＳ 明朝" w:hint="eastAsia"/>
                                  <w:kern w:val="0"/>
                                  <w:sz w:val="16"/>
                                  <w:szCs w:val="16"/>
                                </w:rPr>
                                <w:t>今後の動き</w:t>
                              </w:r>
                            </w:p>
                          </w:txbxContent>
                        </v:textbox>
                      </v:shape>
                    </v:group>
                  </w:pict>
                </mc:Fallback>
              </mc:AlternateContent>
            </w:r>
            <w:r w:rsidR="001B6DF0">
              <w:rPr>
                <w:rFonts w:asciiTheme="minorEastAsia" w:hAnsiTheme="minorEastAsia" w:cs="ＭＳ 明朝" w:hint="eastAsia"/>
                <w:kern w:val="0"/>
                <w:sz w:val="20"/>
                <w:szCs w:val="20"/>
              </w:rPr>
              <w:t>○</w:t>
            </w:r>
            <w:r w:rsidR="001B6DF0" w:rsidRPr="001B6DF0">
              <w:rPr>
                <w:rFonts w:asciiTheme="minorEastAsia" w:hAnsiTheme="minorEastAsia" w:cs="ＭＳ 明朝" w:hint="eastAsia"/>
                <w:kern w:val="0"/>
                <w:sz w:val="20"/>
                <w:szCs w:val="20"/>
              </w:rPr>
              <w:t>近隣センター</w:t>
            </w:r>
            <w:r w:rsidR="008B503C">
              <w:rPr>
                <w:rFonts w:asciiTheme="minorEastAsia" w:hAnsiTheme="minorEastAsia" w:cs="ＭＳ 明朝" w:hint="eastAsia"/>
                <w:kern w:val="0"/>
                <w:sz w:val="20"/>
                <w:szCs w:val="20"/>
              </w:rPr>
              <w:t>について</w:t>
            </w:r>
            <w:r w:rsidR="001B6DF0" w:rsidRPr="001B6DF0">
              <w:rPr>
                <w:rFonts w:asciiTheme="minorEastAsia" w:hAnsiTheme="minorEastAsia" w:cs="ＭＳ 明朝" w:hint="eastAsia"/>
                <w:kern w:val="0"/>
                <w:sz w:val="20"/>
                <w:szCs w:val="20"/>
              </w:rPr>
              <w:t>は</w:t>
            </w:r>
            <w:r w:rsidR="001B6DF0">
              <w:rPr>
                <w:rFonts w:asciiTheme="minorEastAsia" w:hAnsiTheme="minorEastAsia" w:cs="ＭＳ 明朝" w:hint="eastAsia"/>
                <w:kern w:val="0"/>
                <w:sz w:val="20"/>
                <w:szCs w:val="20"/>
              </w:rPr>
              <w:t>、</w:t>
            </w:r>
            <w:r w:rsidR="001B6DF0" w:rsidRPr="001B6DF0">
              <w:rPr>
                <w:rFonts w:asciiTheme="minorEastAsia" w:hAnsiTheme="minorEastAsia" w:cs="ＭＳ 明朝" w:hint="eastAsia"/>
                <w:kern w:val="0"/>
                <w:sz w:val="20"/>
                <w:szCs w:val="20"/>
              </w:rPr>
              <w:t>「近隣センター再生プラン」</w:t>
            </w:r>
            <w:r>
              <w:rPr>
                <w:rFonts w:asciiTheme="minorEastAsia" w:hAnsiTheme="minorEastAsia" w:cs="ＭＳ 明朝" w:hint="eastAsia"/>
                <w:kern w:val="0"/>
                <w:sz w:val="20"/>
                <w:szCs w:val="20"/>
              </w:rPr>
              <w:t>に基づき</w:t>
            </w:r>
            <w:r w:rsidR="001B6DF0" w:rsidRPr="001B6DF0">
              <w:rPr>
                <w:rFonts w:asciiTheme="minorEastAsia" w:hAnsiTheme="minorEastAsia" w:cs="ＭＳ 明朝" w:hint="eastAsia"/>
                <w:kern w:val="0"/>
                <w:sz w:val="20"/>
                <w:szCs w:val="20"/>
              </w:rPr>
              <w:t>、住区の特性に応じた賑わいづくりと一体となった地域コミュニティの核として再生が進められています。</w:t>
            </w:r>
          </w:p>
          <w:p w:rsidR="00A051DD" w:rsidRPr="00016CA2" w:rsidRDefault="00A051DD" w:rsidP="00DF62CA">
            <w:pPr>
              <w:spacing w:line="0" w:lineRule="atLeast"/>
              <w:ind w:left="200" w:rightChars="1759" w:right="3694" w:hangingChars="100" w:hanging="200"/>
              <w:rPr>
                <w:rFonts w:asciiTheme="majorEastAsia" w:eastAsiaTheme="majorEastAsia" w:hAnsiTheme="majorEastAsia" w:cstheme="majorBidi"/>
                <w:kern w:val="24"/>
                <w:sz w:val="20"/>
                <w:szCs w:val="20"/>
              </w:rPr>
            </w:pPr>
          </w:p>
          <w:p w:rsidR="00A051DD" w:rsidRPr="00016CA2" w:rsidRDefault="00A051DD" w:rsidP="00FB2A4F">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DF62CA" w:rsidP="00DF62CA">
            <w:pPr>
              <w:spacing w:line="0" w:lineRule="atLeast"/>
              <w:ind w:left="240" w:rightChars="1767" w:right="3711" w:hangingChars="100" w:hanging="240"/>
              <w:rPr>
                <w:rFonts w:asciiTheme="majorEastAsia" w:eastAsiaTheme="majorEastAsia" w:hAnsiTheme="majorEastAsia" w:cstheme="majorBidi"/>
                <w:kern w:val="24"/>
                <w:sz w:val="20"/>
                <w:szCs w:val="20"/>
              </w:rPr>
            </w:pPr>
            <w:r>
              <w:rPr>
                <w:rFonts w:ascii="ＭＳ Ｐ明朝" w:eastAsia="ＭＳ Ｐ明朝" w:hAnsi="ＭＳ Ｐ明朝"/>
                <w:noProof/>
                <w:sz w:val="24"/>
              </w:rPr>
              <mc:AlternateContent>
                <mc:Choice Requires="wpg">
                  <w:drawing>
                    <wp:anchor distT="0" distB="0" distL="114300" distR="114300" simplePos="0" relativeHeight="252313600" behindDoc="0" locked="0" layoutInCell="1" allowOverlap="1" wp14:anchorId="0FB15B70" wp14:editId="220D864C">
                      <wp:simplePos x="0" y="0"/>
                      <wp:positionH relativeFrom="column">
                        <wp:posOffset>1974850</wp:posOffset>
                      </wp:positionH>
                      <wp:positionV relativeFrom="paragraph">
                        <wp:posOffset>24130</wp:posOffset>
                      </wp:positionV>
                      <wp:extent cx="1392555" cy="1297940"/>
                      <wp:effectExtent l="0" t="0" r="0" b="0"/>
                      <wp:wrapNone/>
                      <wp:docPr id="148" name="グループ化 148" descr="泉ヶ丘駅前地域の活性化として泉ヶ丘地域の写真です。" title="泉ヶ丘駅前地域の活性化"/>
                      <wp:cNvGraphicFramePr/>
                      <a:graphic xmlns:a="http://schemas.openxmlformats.org/drawingml/2006/main">
                        <a:graphicData uri="http://schemas.microsoft.com/office/word/2010/wordprocessingGroup">
                          <wpg:wgp>
                            <wpg:cNvGrpSpPr/>
                            <wpg:grpSpPr>
                              <a:xfrm>
                                <a:off x="0" y="0"/>
                                <a:ext cx="1392555" cy="1297940"/>
                                <a:chOff x="0" y="0"/>
                                <a:chExt cx="1392866" cy="1298044"/>
                              </a:xfrm>
                            </wpg:grpSpPr>
                            <wps:wsp>
                              <wps:cNvPr id="2292" name="テキスト ボックス 2292"/>
                              <wps:cNvSpPr txBox="1"/>
                              <wps:spPr>
                                <a:xfrm>
                                  <a:off x="0" y="1073889"/>
                                  <a:ext cx="1381125" cy="224155"/>
                                </a:xfrm>
                                <a:prstGeom prst="rect">
                                  <a:avLst/>
                                </a:prstGeom>
                                <a:noFill/>
                                <a:ln w="6350">
                                  <a:noFill/>
                                </a:ln>
                                <a:effectLst/>
                              </wps:spPr>
                              <wps:txb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95" name="図 2295" descr="泉ヶ丘駅前地域へようこそ"/>
                                <pic:cNvPicPr>
                                  <a:picLocks noChangeAspect="1"/>
                                </pic:cNvPicPr>
                              </pic:nvPicPr>
                              <pic:blipFill>
                                <a:blip r:embed="rId60" r:link="rId61" cstate="email">
                                  <a:extLst>
                                    <a:ext uri="{28A0092B-C50C-407E-A947-70E740481C1C}">
                                      <a14:useLocalDpi xmlns:a14="http://schemas.microsoft.com/office/drawing/2010/main"/>
                                    </a:ext>
                                  </a:extLst>
                                </a:blip>
                                <a:srcRect/>
                                <a:stretch>
                                  <a:fillRect/>
                                </a:stretch>
                              </pic:blipFill>
                              <pic:spPr bwMode="auto">
                                <a:xfrm>
                                  <a:off x="10633" y="0"/>
                                  <a:ext cx="1382233" cy="1041991"/>
                                </a:xfrm>
                                <a:prstGeom prst="rect">
                                  <a:avLst/>
                                </a:prstGeom>
                                <a:noFill/>
                                <a:ln>
                                  <a:noFill/>
                                </a:ln>
                              </pic:spPr>
                            </pic:pic>
                          </wpg:wgp>
                        </a:graphicData>
                      </a:graphic>
                    </wp:anchor>
                  </w:drawing>
                </mc:Choice>
                <mc:Fallback>
                  <w:pict>
                    <v:group id="グループ化 148" o:spid="_x0000_s1065" alt="タイトル: 泉ヶ丘駅前地域の活性化 - 説明: 泉ヶ丘駅前地域の活性化として泉ヶ丘地域の写真です。" style="position:absolute;left:0;text-align:left;margin-left:155.5pt;margin-top:1.9pt;width:109.65pt;height:102.2pt;z-index:252313600" coordsize="13928,12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J37maBAAAxwkAAA4AAABkcnMvZTJvRG9jLnhtbKRWX28bRRB/R+I7&#10;rO7d8d3lHNunOJXr/FGl0ESkqM/r9Z69yt3tsruOnSKk2hZRK8ETEqUiqG8ECQGVilARfJvDQXwL&#10;ZvfOF8dJAbUPcXZ3ZmdnfjPzm9u8M05idEKlYjxtOd6a6yCaEt5jab/lfPRgt9JwkNI47eGYp7Tl&#10;nFLl3Nl6/73NkQipzwc87lGJwEiqwpFoOQOtRVitKjKgCVZrXNAUhBGXCdawlf1qT+IRWE/iqu+6&#10;G9URlz0hOaFKwel2LnS2rP0ookQfRJGiGsUtB3zT9lfa3675rW5t4rAvsRgwUriB38KLBLMUHi1N&#10;bWON0VCyG6YSRiRXPNJrhCdVHkWMUBsDROO5K9HsST4UNpZ+OOqLEiaAdgWntzZL7p8cSsR6kLsA&#10;UpXiBJKUTV9msx+y2R/Z7Nn886+QFfWoIgDc5aun2ezXP19//ffFZ/OnX8zPX85fvMgmP13+8vvl&#10;4wvQzibfZ5Nn2eS7UrPUmZ89/+sclC+yyfPs8RTSwXQM75Wab7Jp0jQS/RC83ZPiSBzK4qCf7wzy&#10;40gm5j9gisY2wadlgulYIwKH3nrTr9VqDiIg8/xmvRkUJUAGB7fcI4OdpZuNjY3yZsMNAuNVdfFw&#10;1fhXujMSUM7qKmPq3TJ2NMCC2kJQBoMiY77f9MuUzc6y6Y/Z9Lds9gRls/NsNsumP8MeWS0Ll71r&#10;wEN6fJcbOHJcVajg8I0Yem59vdFoGl0cXiHZ8Dy/QNL3Aw9QXYYDh0IqvUd5gsyi5UhoRdsh+GRf&#10;6Vx1oWIMp3yXxbF9I07RqOVsrNdce6GUANZxap2wjV2YMVDn/puVHnfHtpxrZXBd3juFmCXPm18J&#10;ssvApX2s9CGW0O3AC8Bg+gB+opjD07xYOWjA5aPbzo0+pBSkDhoBe7Qc9fEQS+qg+F4KyW56AVQW&#10;0nYT1Oo+bOSypLssSYdJhwNBecCVgtil0dfxYhlJnjwEomubV0GEUwJvtxy9WHZ0zmlAlIS221YJ&#10;CEZgvZ8eCWJMG+AM4A/GD7EURVY05PM+X5QXDleSk+vm6WkPNY+YzZwBOkcVGqAo9a1NwUgIfwVL&#10;wepGzf83m8MtPTQw5hMh+V82EiyPh6KSx8u6LGb61A4HiNk4lZ4cMmIK3GyutQ/Ub854829emUaB&#10;/b/T3Ots+iSbnGWTL7PJt6bgFybzBwBhRvY5OVYo5Z0BTvu0rQRUftFr1evqdnvNu27MhOkDA7lZ&#10;FzhAclcI/xYogfhgmGxzMkxoqvPpKGmMNYxmNWBCQUmFNOnSHnTjvR4Umwxjlh7bHRAJgTmtgY1h&#10;8LLYlgsUBzSZ7TigQTvOPvEbbddt+ncrnZrbqQRufafSbgb1St3dqQdu0PA6XudTc9sLwqGiAAaO&#10;twUrAoHTG6HcOruKKZ9PRTtdc8oAlyzpLlwDTjA4GR+VJB8C1JZClJZUk4E5jgDO4hyUS4HF/gpu&#10;kxjDIqg7+oD3AAUM5W5BWJkrnruxvu6g22ZLw/eNyM4WN/CaTUtB5YR4N0o0oawyoY0h5z67hCBs&#10;Q9qvBQtT8WVjPkeW91br6vtr6x8AAAD//wMAUEsDBBQABgAIAAAAIQA680obBwEAAP0BAAAZAAAA&#10;ZHJzL19yZWxzL2Uyb0RvYy54bWwucmVsc7TRy0oDMRgF4L3gO4TsZ5IZS6mlM92o0IUbqQ/wk/yT&#10;iTO5kIttfXpTRLFQcOUyhHznHLLZHs1M3jFE7WxHm5pTglY4qa3q6Ov+qVpREhNYCbOz2NETRrrt&#10;b282LzhDKo/iqH0kRbGxo2NKfs1YFCMaiLXzaMvN4IKBVI5BMQ9iAoWs5XzJwm+D9hcm2cmOhp1s&#10;KdmffEn+23bDoAU+OJEN2nQlgmlTsgsIQWH6IfVHNlqBm6C2mNjBBekDxsgOvhLOpjOW/exAxoI2&#10;C8bv2ZRzLJtyWzX8bnVcLHn95tU3/exkafx4TBgszJRdn9b84zSDUsPX3qY0Q3UuwS4+rf8EAAD/&#10;/wMAUEsDBBQABgAIAAAAIQCmiNrU3wAAAAkBAAAPAAAAZHJzL2Rvd25yZXYueG1sTI/BasMwDIbv&#10;g72D0WC31U5CR8nilFK2ncpgbWHs5sZqEhrLIXaT9O2nnbabxC9+fV+xnl0nRhxC60lDslAgkCpv&#10;W6o1HA9vTysQIRqypvOEGm4YYF3e3xUmt36iTxz3sRZcQiE3GpoY+1zKUDXoTFj4Homzsx+cibwO&#10;tbSDmbjcdTJV6lk60xJ/aEyP2wary/7qNLxPZtpkyeu4u5y3t+/D8uNrl6DWjw/z5gVExDn+HcMv&#10;PqNDyUwnfyUbRKchSxJ2iTywAefLTGUgThpStUpBloX8b1D+AAAA//8DAFBLAwQKAAAAAAAAACEA&#10;FjhDtyLiAgAi4gIAFQAAAGRycy9tZWRpYS9pbWFnZTEuanBlZ//Y/+AAEEpGSUYAAQEAAAEAAQAA&#10;//4AO0NSRUFUT1I6IGdkLWpwZWcgdjEuMCAodXNpbmcgSUpHIEpQRUcgdjgwKSwgcXVhbGl0eSA9&#10;IDkwCv/bAEMAAwICAwICAwMDAwQDAwQFCAUFBAQFCgcHBggMCgwMCwoLCw0OEhANDhEOCwsQFhAR&#10;ExQVFRUMDxcYFhQYEhQVFP/bAEMBAwQEBQQFCQUFCRQNCw0UFBQUFBQUFBQUFBQUFBQUFBQUFBQU&#10;FBQUFBQUFBQUFBQUFBQUFBQUFBQUFBQUFBQUFP/AABEIAcwE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uysWkkvJ5tQlae5UPEYoDujJJ&#10;yD0/QVLpdraSahHHdF7hpBtYyuFO71JzW1Z6mNO1ZJBOW2RFYi6biOe5747ZrGv9KkvtY/tKLUY3&#10;uJZd7FwQPyxWv1lPSJjZHWnSNKEmyLDSM4VSJfvEnr0xgc1Fef2ZdiGMWxiHEW5Jdnyg8ZPpnnis&#10;iXRtURpxbwhJY8PHIki7Rnp1FUvFPh3xJHoaandiKW2s4ijtE6jnPp9KuTV7j1tax6F4CvbK2OsL&#10;ZaTJpscVuwTVLeV0lmIPBk5xtPoMVneL/jTY3ugWNrp011Ld282Hg1NfMiY8fPGQRgDkEHjmvCz4&#10;31O1tjDFeSw25yDF5hA/Krngnxt5OoRWuqQ291pxYkl0G5Rg45/KnaU9RJ9EdnrvxgvtY1BIbRIL&#10;bAChLZCkYf1AFSaZ448U6vr1hp91cq5mPllrxFwM8egJ/Guy0/XvBukwQXLWK2EkqkpKyAo+PTis&#10;XxLqHh1o47pJXubm4crCsCjcB19QRWXKpaFPR3ubsfxEvvhxFFo0fiC1ubDe5ltrcnPnerk847Y6&#10;dK5rVvCVz4p8Srqdpapp9hfHz0nllJycDOY8ngsD0rm725tUufKTTxaTsGzGSCJCxAGTzzVvTvDG&#10;oQTF9bv2sLeyiSQQSZZzz0RRx0q1BRWi1Fe7uzaufCfiPwzqNtqM8CxW8uY3EMeVlB7AdvpwauXG&#10;q6dZ3f8Ap2lS2rOg2iNQCpAPLDg/zNa11rGlMYHs9RaC2V1aNLl3JZsZLH+7iqPii21rWfEWh36a&#10;eNQOMQOU8yK7AB/Pr+lGj0ZdtdDIvorvxvq7gWzpbRIIrSOOMr55wM9OSfrXTRaZ4h0jwk2lz26x&#10;WsAeCK0mUicDg71Ld88dRVfSbaxlis7ltS1O1vrSCR0jjh8pYroHIVX/ALvUZ+lZur/EvWfEOuyW&#10;7yXd5ph/drFd7XmZRz8zADn3+lJSu7IHaKszZ0WLWr7QrjT4YPLiII2edl077lTJx35561zf23ww&#10;boX+maXsuYcR3EFztljlf+9uIGOnTHrXP61rkB1OaTRrB7ESp5bPK+ZF9drVoy+JtBi0yJBpEtq8&#10;CAzyMNy3J7Ekc9qmU3ETehpahqj6/cssnllARi3SzCoBjOBg5x71k/bYrl7e8ur61jezdkW1WF5G&#10;ROmcn09iKl+HviC1nF+I96SBvMMoXhY/ckZxk4z7im+HfDkni3XNTlZ4IlgXzIrOZsG4BcLj65IO&#10;KtSTWgtzV8b+LdN1xIrHSZZo4kMUdwZLgyI6E4eXaeeGx8vpTruRdCtli0ueO5sJGLR7yHRnxgsM&#10;/dJHYVh63p9np+pO95GkBhYRypGNrQMDggZ966C48IahFb6fqSWt5faEYTPDKIztA6jJHGKuU3Cw&#10;nG5zXhmRNX8V2z3EqKsDlpPMzjr045/lXYwWdx478Y2U19qc8WnXBMD3JCxOij7oJOdw6e/FbNno&#10;9nL4YlvIbI291OjNNdSAsMY4UbeR/hWf4T0S1vrLSbjUreaPwysrx3TW564yAIz1OSc57Ypc3NK7&#10;LSSViPTdKbw/4rs1vsPpcUy+euP3TpnbuJB5xgHn1rV8Y22qao32m1Njc204KwW0LfKwBxyOhNYu&#10;luL6OfRJpHazDkW0u35tu7KhyPXitiLTL2DXFnuJ3stDSRC4sptjF1HVSemeeO9Dk0yLXRxHiPQI&#10;F1mOw02KW2jESrJEW24cLl8jA49K0DoWoJo8dtbvqFhqVvARsmTYk0YPBQ7s7jwCAOaTxlr2peL/&#10;ABXbalFpUv2VwIYxEzNkLxvLdz6mus+IumTpoUepRarFbyqFEokiJeSTHAX0PHSqctLIUVo7nKeF&#10;tO1XxNpLWL2kdzcWZMhTcIZse7Z5Ax+day2+o6dYC3uB9lSEOpuo8ZUttIBP90dBxwTVjwfolv48&#10;uZ7oNPDfpGIriSDKgPxhiKu+L9O1G+tl0XWHWOSRCkF4FCJIrDHzMO+B1NYSTmuW9n+Joo8q5i58&#10;IY7rWNHvI72F9PuY7gxhlySVC71IJ5wT6Gm6/wCIfEEDXekXVhPJZyPtjuJuGx22mqPgvxlqnha4&#10;XTjbm6g2kDncVAXBbNen6XrWg67fx2+rXkcUNzEkUZOflkyfyPIreaouloveRzU3UVazfus8PtPH&#10;uqW1tDpAd4tKScSG0uAJm3Z+baSPlyB06V9OeCfi54S8a3Vr4aTwxZwR3luS8k0ESoMD5gwjGQeM&#10;54rzL4k+E/Duh6uNO1OOd7hAssU6dQCDt6dq8u0L4jxeDfEH2uztFW5tGdFleUtkEEZI9DXHKMGk&#10;4nXzKDaex9XeJNE8SfCDwpcQ+CV0660nzGuBBKWmniZupGTkr7DmvBtQ/aP+Ioi3Xl5b6YjE5VLA&#10;EjHHUk816J4G/aJ8PTaVDHeTQnXpVkk8koRGxHQK3YmvI/j3410vW7A39lpQ0q7eZTMscuVlzjDE&#10;Y4PXmph2aJqcr1VzUt/jd4g1C0b7f4m1admBQWtnYxrG4I/i6fpXkN9oB+0SC4hmiMjtIsjoY5HB&#10;OeSOM11vg34j3NrqmhlrVXSORRNCIgd4B4xz82a7Xxn8I/F3xHmhvrTXLb7ExJhWX900ak9CuB06&#10;UnVhHSbsCpuf8NXPKdNttQsdbtZ9Jjvp7xVyDGN7dMHPHNenp8UvG1rFpkcOgXdnZWrjzUgsmUTA&#10;epx9fzr0z4H+EP8AhV9vIdb1u0mnUkNJGflx2Bz3616hd+PNLUoouHK9f3SFlP5cVw1MU4Oy1R3w&#10;wqa31Pme6+KPjDU7y/VNFnS2mDJHbx2xRtmOAWKnP1zmuVvZNdvhGy+H78QlGR9tuflcj6e9fZdh&#10;410m6O1Zjx1BjIp2reO9G0mCV/tUKMULbCwBbFKGOd72FPCqPxM/PW68H69oqadZ3sHkKiM0iI2X&#10;UFjjI64xWdb6Ja2uHjijTj55mGSPzr3n4s61B4o1T+2LBHTymBlZsZZP7v0zz+NeOajAXvHijQfO&#10;28ZPA9M13qu6qvseZOKi3bYoRQpK5idFe3HPz96c6pGuY0RY/urx1FVVjmjZ1llVm3ZHl8infZ/t&#10;MyE7sAcZOKq5loVrh7ouSwS4hVsmIDqB2rW06MRbdSRXhnyDHGv8ODkZHSs1rOMtkykkH+93pbZp&#10;ZIyIdpw3zLk5ND8hxSOzXx5qU8McLSW6xrEsaQMvycdWGf4q6aw8U6NcaLZ2Ny0l6sRaUu8gia2k&#10;PXY2Ont0ryy7uI/MiWbYWAx5ZXOD61LFcaTp0BjnlIUnLgHJz/hUtyXmaqR7Vo/iFLWHUjNri6up&#10;T90wlJk6cgBuBj1xWek+oeM3h07+120TTEiBjj1C+3RzYcniNTjdg98V4/H4qSA3AiACKwC+WMnG&#10;OKI7m4uY98luzgjJY/Kc+9aXk9GKR6Xf+CLWDWp7O78S6eIjE0iSTFtpYchCOeTnrmtG/wBM8Uab&#10;oGl2lpd27xSSbraKKTHngc5Uj730IrS0b4IahqXg3TtVjuYJBewJKttLncofpzWtpXwn8SaAwtpr&#10;ie28vdbxzZ88R7gRhVHPOT0q/aJbmqpyMu3uNK1IrbQpfaVq2oktc3Quljt1uFIJABU7c4HcZ6VU&#10;8FLHr+tzzaxcLbWEMTQzmFVQyKOvAwSO+QSTTNb8GX/hu0FpcxXM8gG1bh7dh5gIJyAeRg1TnYPZ&#10;WEEulyQxW3EswKmeTjvnHQ9utVePQaTsej6R4H+2a3BLokQ0/S5ojAupjzCFB6Dyeep7ng96Xw5Y&#10;W3hm3W21ie58Q6JeyzIdPjtUjWO4jO3zCwAKtnGCpBK7s5rmtS8SalD4Umt3vruFS6pZrIgDE54U&#10;kc8DkY9KwdNsbm38eQaOmpx2Utyq3D3ZcjaM7iGJx8xC/rSt1JSR1/iAy3FosNnBYyMsnmTW9sZM&#10;R4PXa5Yn0J3Vj3mowX+tAXmn3UTlVYpCW3MR2XBG3+vrU/xFmtfAWupfWniCHVJthcWb9QT94nHB&#10;Hpk1QabWNQmsdaktIv7PCCR1ebl07AdxT91bmUObmdjs9O+JWuQyX1m8cN5ZWZA2XxbzQOTtV+G6&#10;g9CaxdWvLbxLpVpq4s/s0kilZWjwu6QtgYOM/nXEajaajqviOe/ikNkYHSS1gVtyZA+7z9K67R/F&#10;DeHdI1KafS45Lq7lUeewKC0kxjIU54zg59qNtjo9/Y+l/wBnPwj4YsPCy/8ACTx6XJrjS+fEs4H2&#10;mJB90568dcg8Vi/Hv4h6N8L/ABJbRQWkmsG9h89bhSHxjjaWwSce9eFWWv6tpXi3StSW+jvVu1Wz&#10;mllU7QOuQOOtdB4m0o+IPE1v+8iuvOjYLDGS21VIJIXJx1OTVU5ShLmi7oznHmXLIzfEPxaPie0i&#10;uW8KpClvMhi1Agq0Dk/Kd3Hp0PXFcd4jTWPDWsRarHeSalPNMJvtqfcLZzgnofxzXd67c7tGudCu&#10;3RI3KeXO8aMidhwOT6e2axta1fw7a+HINGcgrbk7sQnaT32kHk+/vU4i1bWxNKLp7M+j9I1GPxj4&#10;W0y/3zLJNAJPMiJPzY59uuatIAsqrK1ySANuT1+gr5X+GOo6tpHhC4VdaurPT4pJpbaKFyNhOWzz&#10;1IwBiu8h8YaxfPpXiWW5W7vLW1kwUmCBV52l06Zwf0rw54Oo3dHqxxHLHVHuEtqI33JceVn7xMfP&#10;51DpGr2aa75D3gZo+qqvAPoa53Rvi1Bq+m311DEk6rHE0MhYKiggbi2fQ5ri9G8Xr4d8eapdtPay&#10;W2q30cfmN8yxx4OXH0IUVh9WqK+hr9ZjoXviLoT6JrctwmPsV5ISrxZH1X+v41o/CrUZ0u5rV7y4&#10;a3aNgsQyWX3QDvXk/i/4n+IPGPjeCzjm83SJ7sQw28MYVcEjafUH/wCvXYarFdeB9btLC5vrUXUi&#10;B4080hm/HpXqxlKMVCZ5rd5Nx1Rd8dPZ6D4eu7PWfEYuNMlJItpEdZ+eDljjIx7ZHXpXy7qcOnRa&#10;lcRWNw9zaBh5UkqmPA9G969e+IMl943tzCLtJbeOXzBDOP4yMcn0PSvKNW0bVdNdUvdJmDY8zzIV&#10;3r0PORVq3QxnLnK1i8st1ttJnBkIjVR1Y+g9a7OXwT4iht1lWzSeIhg5TLHg8njj8aZ8ENLXW/G8&#10;N1PbpLp1lv3GT7gcrwPrnmvpfTNO0vUJLq3sLiG4dLqG3aCAlpIVzlskdjWns42vJBBLqfIWu393&#10;4dl83yprY52jyo+fYfjXrWh+P/FT/DF3i1i83yxGFtP8gfKCcDZ6cc8V6f4w8IaO+i3GrWrgXULN&#10;MRcxh1ZY327VyOvPHriuNg8e3YhkGnaXYXU3IG5/L2ZPGe2Kc7xheEb+pcIxjJ3bOf8AD2gO2n2c&#10;kFoiWXlKZ7eVDKGlGSztnlSfY49q0TJafEK/nsr14mubNBBD9ndo3jTOQoZsgj2Nc/4g1jxjqVob&#10;OSKHTYpQ6zNC3yEMPWstZfsOjJCf+JeMlWkKgkEHHX3rCFOpU95ysaScU/dR3OpaZpHhVIzdW9zp&#10;nmHCCOQRiR/UY61bX4eavP4Ke+/tid7GJpHaSSFjCvGSgO4/NjPOa8p/sOXxNdQtPrzrYhwgVkZ/&#10;KA4JUZ9a9uttP0HRtPsdL0PxTrmtTQzKNRX5Yo1TGcYJ65wK6YwkldsiM9Tz/UPDQ8M2cWqXyTXM&#10;uq24NnPBKnlx4J27o2BLcc5yOoqppunaj4RsrPV7vSorjzUeYW12qkPluflyc9eM9a2brS/FPjR0&#10;06bS5IbW0meM3jRhpAocsMN0PfAHtXS+GEh8O6vdX+ppJqttApZbOaAuquFwTjtx2qrprzK5up5g&#10;k2u2mtaleS2E8dpKwaNgjKEHYICMd/0rpofDMUjpJK98HnwYmhn2lVIGVwOxKjIrpb7x/pl1DJIb&#10;MJCzbtplJKrn7u3/ADzVy08MzWFvFrrtFp00kJ8lLsbgwOCFUdORyD1pylZXYKNzE8CaPNA1xcaM&#10;05jR1a3t7i3jZJ5A+OC4JA/2ga6H4k/FnxP4QkGl6xo2lyT6hIkVr9jk3SIdw8xe+OPp1rPj+Jd9&#10;4a0ibU4JotOubeEyvpu3ekgz95T0GSegrnfDrah8WvEFr4j1JF3JI0lr8wXDtxz7DqKa/mkgknHb&#10;Q7y1vYRLHNfv5pWQGOGQ7VcKQSpOc11et69Z+LdCu9Jt9E0uyaVQGntNocLgkgEEfqKZ4I0LTLyK&#10;6W4u4v7Qj2r9nDIcgrnBVu/LD8BXK3trpgvNSuo3ugE2LMttBtRADzkccYxyDWDSWqZop3XJI6zT&#10;Vt9V0ix0qzmQRkZdpG2fKOv3h3AxVHWtC0vUV8mGyt47K3ysFvbxJGgPRuVAOO/HXNRaVDaWVjI9&#10;nIWhl3MjM2SoIwB+tXwxV4492euS3fvWrTasYK17GVa+CvDlhOiNp6RYTaZ9iuS3XjJB/Oo/E/h9&#10;WhNvanTx5gxuuYWtX3diG6MPqcVozRi7uHjJ4KFWK9eeM1onwv4M034WSa14g1rVLb7PdvEkNtPn&#10;znAwqlT0zzWXsle+p0KrKKtoePXl/qVro9wkV7Ilpt8uT7JMREwZtvJBxjj8zVnw03hzx1pmp2Vy&#10;DBqdqWjhgjYZnEa9dv1B6Vn6p4d8Rw+ExcaVp/2rQFiQJLgbhhgeR/Gchuaxvhl4rSy1m4lTS7Nb&#10;2BXki3KR85PO7rW0Y6cyMZycX3PTvgT4O0u90Sb/AISC7m017nIjto3ZOR0LEjkgcUmi6rreleHt&#10;c0SDQ5Y7qVz5Ny1yimfBPO0noFGAO5NdPLqeteJfAVzqGk6lo+i36hvPUqWKYHVPfHFc/Loc954B&#10;j0qTWH1HX7shROI/mDbgSc+vGKznNqUbjpu6d9CDXfBOsaB4W0aPWNE1GZHjdpDbShEhLEYU7dyk&#10;YHIGOtb83gWDw14QubufV7U6XKqRva7hKY/RVCkEH8R703X/AAp4yt1hjt9QuNLtBbhZC8RclwMH&#10;AGep9a5XTHj0iVZdbilutRRgWXP7p0Hcjsea1l7wRajK4aJ8Krbx34Zt7qx1ryEZ2kGnwv8AMoRi&#10;OhwwA6nLVpWVhbyeGdVtP7dASCGQtYKz7pCfmxFnkNjjOc13XhfxJ4Daz33GlNY377wlzbMVDKQc&#10;kqMcc1yus6JfXuo28cOm2b+WchbPDHH+03UHp1qdR8yOK1G/sLjSfCqwaasEswWOe2uZAHI3YG5s&#10;fKeDk5/CqGsaf4Z1a716e700WsFjMgWK2kUM3BziQAFhletevWvw2nHh+71C5t7wTKOLQRhgwPZe&#10;uKztB+H+n+JYL27l02a1uc+W9vdQt5m1OjDAGR349KLgYNxolp4V0pYLiDVNNtb9TdWxS8z5RKrl&#10;hg56HGOfpR4Oe40y3uhc6uNehc77e3uNz7UHOSzDg/hUvjuyudTiljmuo9Qukt2WzCMVwSecr2wP&#10;WuS0vwte2h0dNR1GKOCeMhvs7lRnoAw6c0mmNWXQH1xdd1e50ybQLLVFkl/eXEZCNCpIwVYD5jnt&#10;g5r2vXfCHhPTPDENhBaRxLPGmILm4eJZD93cenJI79c15dpnwes7bVZNQ0/VGuvs+25ntTGQy+hA&#10;9MmnfGXxxY6tHp+lWt6kYCwR75G6BTl92CcZYL+dTJp2RHPZttl7xv4bupIWeC1huIoh5YjtrZBl&#10;scZbqcDpg1yf/CERa/ojSiS105Yi6yR3m7zXxyQFP3iME4wa6zQNc02yQ6AfFMMepsgMcbqfKDkD&#10;aVc9am1/4e+ItKiivdMunu7ppSXQANjIA3Lnucn8K1tzKxPMmrrc4/8A4VxYx6DFfSs91bBCiQyT&#10;eRhsZIUHnoc9BVWL4R6h4jkg/s6e8liWPfHASHYDHOCCOlbUwTWdLexuHmi1O1kZ7i0hQk5U4OAO&#10;pOa6z4Z3qaH4cmvfssNjLbKxju7ouJF5yysp4FZu60NI2kveR45pfhbTLDXBHdX0yXUD5/eKdgYd&#10;Ae/61s+LLtdAitftk4ubCRsSrZyATYOCdpcNg8Dk13fxCv7Xxd/Z8cSWqGaQTXWrJHsRQFyUFeYX&#10;HhnwprviBUl1C+giK/JG+B5vo2ewPPFZXcXcTj/KL4X+LNj4O1ldQk0SW6tPtAe1uJl2zhB2BHGf&#10;p1rsLz4+yatqV1dR+KVsN0pnigntc+Xxjbu65/xqh4LbTfBetXcfiURazo9vaFrCFZd7RnPKqpGA&#10;TSfGi7+Hax6RdWTJJHLG0zpAg3qeyP6D1+lbRqX2Rirv4mbGg/H+Wayig1bwvpuuzx53TW0irvy3&#10;UpjuMdP7tbenxLr+rapq/mLpunSndGkqvJGiBcKuFIIz+lfN8tpCtpaaxp7pbW07uI0WTLKwPUd8&#10;V2/hj4q/2ZE1rqaS3dvIMNJBJtIHv60Xu9SYza91nsOpSav9ksf+PfU7fzhH5NhId8AP8Wwj7n1J&#10;NW9M1yLT/B9zZ3HgDddQbwt1gCVssSGz1AwR36Vr/CjUDdxjUba4KWV0EgChQMsgySSfbHSk8ZfF&#10;CXwzrlpaPYxalPPOX8u2XG2EDlmycAFiKnmvojo5r+8ePTaHqExFrbysks0gZQitKOf4T05GetdE&#10;ngS301SmoWpa6UAk/vFk+bgkAHH4EE+9esaH4+8I63PFFbTWcd4dxRm+QAr1BNYujeINU8S67Nqs&#10;Olx3dnBcSR281sQzS7flySe1Q6ltzWC5n6nimt+GrSJ3jubS4tZS4bMytFuwenAC85BJrR1TSfBO&#10;kW0FzqV3eSXN643CzRZFijPclgeB+Zr1Px/rt3cW0cAt20u4L7J3uVAUxE4CgnjJYD9a8M8TrN9q&#10;bMaywAbJZoiCjsTkYrWNRyWgqtKMNOpzWoaXYz6teSabI82mtJshlKCJnP0roLXw3FfzW2n73ihg&#10;ybicAnk/e6enaptJspZLtLmeHyrdQFh4weeprq7xfsULQW21UIXzWBySx/wqNWzmUebQrsVkCwrG&#10;sVpDj5EXAwBx9apXbJIVRY1Msp8uJCBnJ6n8KlndYIsFx8vBbP5/lWDBPLqEGratC2yK1iaKHnBz&#10;jG4D8aprSxo3y2SNm48faB4Q1S1guw91FZrl4oT96QnJZj39PpT5PiV4Nv8A7HL9mvw7OTMsqhgg&#10;PJKjp1rxl7d5GM0SrOScHzeo5yc5qWSd5nRIlIZBhifu/hUyso6Mw53dn0/pi+DvG0S6fo2vTWpl&#10;UeXamDIGOTkOxA/DFbl18P0gbyta1Cy1iAKiwC9ZIXhVQQFUhgCvJ6CvkaK7nNzCB51vcKflmhOM&#10;V6rpPxF1S6slt9fZPEFvEB5LMAjIQMct34quZ21KjPueX6l4j0GzlkmXSZTgBh5rhV6dAoqndeK0&#10;kDy6fatLKUItXhgLZY9iD2rhtKm09bkSXUQnuE+U3BcvyOh2nsa6Cz8RW91exWbLGsT/AHXOY16d&#10;MUK0PhROst5HT6XrXia3sAJrWHzg2TK6hinHTjgfQ1T1XxNqk9qYtbZL+0JJEJOCvuDWxF4YvLq3&#10;E2nyhwhUk2lwrnHuCwP6V0V9q1tLpb2GoaLJZ7znzEwTuxk4Dr0x23VjJynLmZfI+h4levYXOqeV&#10;PpUJhIyH8tifzHWvT/DUmkaVYW7zeH7ST92UE/l7GYHvu6EinN4c8K6mAyTSWTn5Wa4jZB9QVyP5&#10;VbsPA9zaQldLvIb2DkkJL5hP4A/zqJub+F2KjHlL+p6jpHiDTls5DNbRJH5cSPEsiIfUDufevOR4&#10;ZGlaj5ljJ9pmjbAmaIgD8+n412I0W8t5CZ7Boie8a4OPdT0/CtD+yk1O0CQyrEw42TrtB+hAP61y&#10;ueIg9rjtzHnF/p8w1m31Bo0NzGwYeUMKxHTiukHihX0XVI9Qtrhb64n8y3mRxtVDjKMCCeCD3rWu&#10;vDmoaccvDIUA/wCWIDgfzrEm09JZD8gGPvMQQ360vrcofErD5RsOp2V54fmtbu1hWeYBftHmt5i4&#10;7ngAg9MV18Ooadcad4Ot9DvHtpifIWCd90kDlsEhew789K4W+0BZo2eCeRCem/DCueRdWstRWOCH&#10;fMh3CX7oGPQ+tbQxPP1FzWVj2XTfBkl74g1HSNP8aeXPpjrJKzSiXzN5+YqCOQM4OeBkUl3oeo3s&#10;erqZ4NTgiLI2oPCIFtz0yD1KkDtxxXkSXWo2dy05juba4yMyQsSSvPBIOTU2neLptOtr6MSHy7rh&#10;0lZs/Ug//qroVXsT6lV73SdN8SxzarvudKhYxRxW2AScHkE+/NdppmlLqegXM4S4+wpO223mt3VA&#10;jYwQwXaenT8e9cydS0u81OxudR0e3uIogUMdtmASccE7Mcj2ru7P4q2mt63YzapYw2MKbYB9nMm2&#10;OLgbgC/XGc8c1vKtCemzFBW0Ob8BeFPEHjHxU0HhjRVgEKHc99MVgZc4x0wfXFdHrPwd1jT76fUL&#10;a/sJ44CGlijvNjqR94ANjHIo8TeJrBPEdpbaVqapamXzI9Qs4zCtsCSN232749a0PFXw61o2NxZD&#10;xHbanbKPOxDf+ZvVhu3YY8ZP9aqMovS5U1G/ubHN6nf6D4n1N5NTsLzTHd445XhdZlIDfPITxz06&#10;ZrsvGfxLsrHS9J8D6Zbm+03aEWVXMLbQTgBmxkEYOeR2rkdIsdD8J6RN4e8QpdxapEGmhklY7MHk&#10;r1PzHqCB2p0nhBL34f6V4gNvcNqSTPEJ764R4nC9Qq8NnHHPFX7sdyXdqyHWGi+IX1m30lrqPT/D&#10;945ZZZiXaMD+HIwP1/CugvNK8OaZ4duNNXxE5vbEsIxBG0aTEt0XDZ9T05rqPh/4YtfEenaXqNrK&#10;+lXskEko8noHVM429s1pDwnqV5L/AGkkVnqdxaeXGJ5IVjcCVOGZQNsgByPnyRWfPd6mvJZXRwi6&#10;tYfajeWkV9eC2tgkzKg8tTtAWRmZc7c8EECuIl1JdQ1iRJHmhRhmRYpSVJ9geK7jS/COreFXu76K&#10;K6aDULKa2dTzGY3JBOfZu3tXnuseFdV8ONHcwT297cKwHkxEhx9QyjFbXi4vWxjqpK6PZfB+iW2t&#10;+BbW00e4e6XTZ5CXmGzCyq3BGOvXn2FcjP8AC1PF+n3TyyzwWFs43Kl0Fy23IOGx6VL8N28WeGI9&#10;Ue40+KeO9t1mxCvmSR7cFSw3fdw3JwcVo+BvGE+kahrFnqltIsV1hkkj3KvAI6Y9D6VgnKOzubOz&#10;3VhPCmgX+h2SzaSs0emWzEEshYMAc/My5rc1jVP+Eg0ZXNusexgDLJIApC7hkA8/iaZ4I8Xaemg6&#10;9bagEifdIYvObBOVGCDnrkVpaTputX/wIu9Vt7NbvTZPtLNIkuGgRJerL3xyfpUJpyV9xNe7ocr4&#10;J8G32pi/1PT7qFZNOtZLhd/PmxEn7vbPB5p2o28nhvR/Dev+YdX0XViTdQW8R3xEEEhmI4IPPHpX&#10;Mr8Ux4bubWLRvtBgW2FuUvWEgaMktj/d+Y8Vyb/ES+VLqG2la1tQrqkMDMqKCeQBnGPaulRk9TNz&#10;SNr4larf6x48uYLaS7n0YqhS6Zt4WPAIGSRkgkisjS/hTqut2K3lnCtwkjFk3yDfLtzuO3OeMH16&#10;VhNrF7eQnY0lwG5kKjJXg+nAFfQngTxzY6Rofh6wfT5Lia18sOttEEaQ/NuBJONzbvxNY1IW1RcI&#10;qT1PBdW+HOsW0lu3kNAmdySqhUY9j3rSkNvcCKLUrSW+8oqZIwp2uB67ea98sb/VNe8czeH7Kzis&#10;Ly5h+Sw1Z2ydmWxweGweorzPx/4jFx4PuJVtFtdUtNSkt57iJVRihBKpgDsQ3PtSUHN2QmlDVbHD&#10;atq2n2N1JPpVk8CRkG3haXiJh6E8468HmoI/i34pVrvfqkrJdn97ibp9D2rm/tRnVpJFPIyWI6ms&#10;r7Wl3cGIQ4jQE726L71HsovSWpnzST0Zq3njK5jEmLpyGOWZ5Mhq09G+Lur6IIvsepzQRBgSqEle&#10;PUVc+G/wq/4WWdT1BEaG2scLI+0uCxGfug8Dbk9D0rf1H9n+/ihWe2l02+hclECsYmGByCDjknH5&#10;1coUbWcRJ1b80Wbfhz9qDWLi8UzwWsrOCiKF4Y+pA5zW14mubvxfZ296dY09JHGBbtOd8ZPYqFIH&#10;4mvNpfh34l8I6haTW2ifZplwVlVVcKO5ORj8ea91g8SSWHw1vbm40u3vb+ICNb1beMFGPqAMcetc&#10;VWnRptPl3OqDnUTU3seC/b9Sg1K70ze7Oh8qdxypXqCv61SvitvPuQjaf4i+WJ96u614jmvpZWuL&#10;o3EmfnZT8pPTgf5xXO3F0qRNFDkSNwgJyR681cVd+6tDkfYsTPuIXO3ccZKkn86ZcyNbAHhztIOe&#10;34daruWW3XfG+Qw+4+Pxpl9OJBtmB8ssM85yK2IM2W4t7y6Fv5klvIBldvAH4GtrSIE0+wlYT+bK&#10;45I4zVG20u3k1M3CsP3URbcjYGKv+Hi+veIrGJEZdPaZIpyw5VWYKWGPQEmrlLmajHYIrodn4Z+E&#10;us+I9AXxNZaf9o0+fcqTKVbBRirYGc5yMYrU8PfCxB4k02bxFYLb6W0wE0soKsqnp8pABH417HD8&#10;MU0g6V4e8M+NQbNp5JreANiGOUDl+DnJ78GtrU9a8YaFpHk30dhrNlb2jL5UTvC21O/TGR6d6lx9&#10;7Q7VCPKc34k+FHhK7vTZ2N7pGlgwecshMZdyOAvBGDjmuRuv2bZNS+2f2ffLqCwRxyyeVdBEZW+7&#10;j7wB9ea9T8TeJ/Bt34Y0ea7s9OtJdWEISOCFd7yZAIYgfIOvTr3rzy3+KOn/AApn8baVa2cTzXFy&#10;8VpGz7V2K5+XJOT9QaE5dBS5InZronifw/4ZtbGRLqS+09USK2t7Y3Ee3OUDMjdQB3ArL/4XZ4k0&#10;vxiINb0KKxgnuonaNi0csQUjkbhycdhWV8M/j4bPVNR07xHK6JelDFPFGpWJxkgkdxg4rlfi/wCI&#10;LnxRf2+n29zDqcDO1xHcQglmLAZB+m2st/dkPmv8J6x8YZtevvD82uWGoxJ4amlWSNQWWY7mKgnI&#10;4XPGO1ef6d4stD8P9Xi1O4fULtGdI7THmOvy4VwDyOe9c3Zarq+l6EmkXmpz3FhtXFpLjYhB3E49&#10;d3T2FdZ8L5tB0rw/4hvX0q1vLmC4iY27IrMVwwfbuB/SumK5aTbIlLmkorseXPqN9f6FJcM0zCxY&#10;EiVX3oD0GOnXvWRZeLtQ1qKYTn7VdRDEbSDDgAYGD7CvWJPih4LvNYW0i8N3EcU04BkFw2EHQAIC&#10;ueT1pNa0bRNWfRG0q4jgkvdU+zlZmB8tAEx2JPLHqe1Jzi0ZqCvueKTQjl7qcrKzAcncc9xg13Hh&#10;jxZdafp1zBqIXU7CcbI4rgsCgHZQOK9f8Y/BnStB33mprpC3LSnbA1qY/OwSM7gPSuGv/hzDqymX&#10;SrO1t44wSyWjbwABknDN6A9qxvLoXyJao5+y1w+I9ZeNry3tpZR8klxIsCLjkKCe/wDOuq0TxRqH&#10;inxJY6POljaxJK07S79omUDA68ED2rxzUJ7ex1QQypI9yWwGVduGHQFehGRU/hzR9X1y6u5rS1ef&#10;1djhRn/9RrW0rakqo47H09o+nvPrU1jqGkXeoWMCkrHYk+bv6/KMKSPxxXK+L10TQ/FCfYbfVtJf&#10;7NtPmhydxJ3AMhOcAjjPXPpXFfDbWPHfhHxfbf2et5YfaU+zzTEExlPRmz0H1r0rxz4f8UeK/EEl&#10;/JLo2qTyQrEodyigKOvX7x5yQcnvWMX7KWpvze1j8Opx1v4ot476SFbu7tmVfL+0SRrK0q9ekmD6&#10;8Y+lc9rs1po0sF3DFLdxvKZDHKoTeMglgMnFS+O7CSx1XEukWlmsUe11gkE4XqdykkleuK42GzbU&#10;1EtnFc3CIdjmKIZhyOCAOMV2RnGWxzvmWh69pvg248V6TczyXQ0a11DE0VrbqjfIM98gjJP866G4&#10;8L6Jp1re/adZnaeKKQLZwwYZ5AAPlwxBXOSTjpmvPfDekeIL/SbfSdL0xYpGBP2y5lKeaXACnkEE&#10;jBGPrVzW/BX9neJLK11O/t9Au4oN11sVwUYnqueBn16VK7l3dtShpNlPc6JLcXd5LaggoxaImAMT&#10;91jwR+VU7+LV7K0hE8U1zCXYrNkosTZIDDuTyMVu+HPDUsHiu/t5ruLXbLylky0zbQSeCWVsbvwN&#10;QalHPqHjiS2vxczCRlh8i1iRY1DfxcY6Yz79avp72wuWTfulzUNUl1LTtNtxZafp16skbR3RfyZF&#10;Iw2WycfNjPPrxV/xFrGjSWqnWZrh7tRldsgcbx0IOeBVnTPDNrpWnSeItZiiv4MR24guGE7xEg/d&#10;Q52qcDt3x0rzvx54UF1rcQ0zTksNPl2mMRu5UlvUevsKj3Zq42pQfKjW8SeI7BLXS5NAvr9r9QGu&#10;VlXELn2Pt90j15rrbK+uptKmvtMc36QARSGJwhQsMkMMk4AOOleceLPCVrpVpbppOo3Mt4IzE9vJ&#10;GRvc9x0wO31rjdKubzTvt91PDPBMDsHXHXofUAA9fSs7N6kSUoP3j6d8Gizn028ittRispLhDutx&#10;DHIWJGM9QfrxxVGeTxD4buY5NIWK3EKjzLpZUiWQDHGev96vALrxfdTC0SWZW+xr8rqAG65ySOTz&#10;Xc6L8Vhfw6jcyTR2OyNQsFvHv3PzklSeB9M0WfQSqRe566t9q8Ph+KwlZ9QjnZ/JklaORZkYhlTC&#10;nIw2fmNc/b+CtW0/Sonlga5kuHZzDBbsxRc8cgVwvh3xudfjvbW7DpcpE0iuj+U0wPUHHfp0x0NT&#10;6Xq0xvYLm9W+OmcB57GRQy4PO0n064p28zSEk3oaXxG1m48H2GmvprG8kllH2mJI3Bix/CQy4z9K&#10;k+HHw38WeMbe+17yoU0iYSFp9Sn8sQqGyXUYPC4PUCsSfxHqV6jxrezzQy3D+WLpyZYouzk7T/jm&#10;vXfh7d6/448M+Jjpeix39pp0Caf9sVHSF9oJdpFQq0jMCCeCe9U5WVkhKzlqcKvh3TbTUCI9a0nV&#10;IomJZ1kkjikPcbsAZ+lJ4cNlq19qCWs8mnSxDEnlSFkf15IPA479qi8y11GTV4NJS6tGSP8Ac2yx&#10;q6s54cMGwVAPTAzWxrGvMngKx0rS/Dkeka5cHyGn3BIp+NrMxODvJ5NaJ2VmKyvoOutc1hILW4t9&#10;bi1K2nmNmmyTa6SAdGX+HgZ3e1WfC3h7x34kstTurWxuH04yKkC3E2yRmHcE/eB9RXM3FxfeH/B0&#10;Fre+GpZb2JgJ5pz5oM24DesmQcbc464rX8N+Nte8NzXV9FFLY6XOMW0Dku6nvkZ+vIFTKTtogVlK&#10;zRh6pqoj+36Nrh+x3Fn+8bAEbqwOcAnljmszUNb8WeO7Cwih1G5ex06ICzlu4/LCcrhScHJG3I45&#10;xitDTpNHh8U6jc61HJE1y4eKW8ZnyOpLfnXvVj4As7SJfENhfPcwzWQ2qhXyhkcsFPXAz1rJtc1y&#10;7KW2h5jpCaHukv8AXh/aOsXBSKS3tTiEkcltmQxJPJBHFem+C9a8K3Ec9uth5E1jYtcJMqlQ0oz+&#10;5XPOcAfnXlGq+Abjx/4h0+y0vXNPt7VZAENsn70ux4LEHCjr3/CvW7z4R+KPDNpFZ6Fo0Uttafdv&#10;IZvMediMMzO5JGfTHFaTvZDWr8ib4car4A8U6fqMvifQtU0HxFbySXNtdaaS5nGCVIzx5gwBg+1T&#10;f8JJPbx6hFE32uC5YtGdRjAmTHZlBAOR29c15/Bcx6re3kNxc3NhrttE2yK5lMgYrjdtfOBjBOCO&#10;awdY8VRW2jnUba+hvmjt/lEsYx1OVyVHBNYtSuW+VnsXhzSNK+INjexW0kVneWyiPz7VQMuT90DP&#10;bHNeKaZpnjXxd/aclutxNBpzEPPcfuiSM8Ad+lJ8Or3WPEtzFqIsopNNZxEYRdLArYB8xsgjaowO&#10;lbIudV07WIpJbMS2NtKGuFsLwTh0OTtzuz049fzrRKdOVibxkrmAPHOuaBqdkL283NK6LJYooaRE&#10;I3ZyeMYNP/4RO6utautQku2vYJrxpvs+xmSMEYUt2GD6Veh1XQ9a1uaTTrcaXcCXMYnC42dgCBxj&#10;A6ntWnfXUOjWV3f6nJbXxCZWOOdgxGcAqwBU8npWzckrGbcGeheELrWToFtYRWUOo6emSCQycjOB&#10;ksPU+tc1YfCjStG1e6vl03U9OuLgGSSQTiaMMTkgKy85+vatLQ/Fc1vZ/ZdCiubi3kUP5FzaiVOe&#10;oDjBPOea53xf8RtZ8O6npNppulHTpbp/LmMkkvknOcABidp6HPtUK+xW2pxF/calr+pXb2Ec2naS&#10;jtC9z5XlhiDknA+70HArpfAXxvj8PawIxpn9qajcQ/ZbK4d94SUnAYL3FbfgTxZZ+D7HXTqkNuNX&#10;idJoVYmdZHZgC4yOTgkkCvSv+EJ8Da1fabqdnb2JurSMXIghURNJKdzDcoAyAcHms6l38JOj3MTw&#10;v8a/F9nq2rReMrIafoq2rtbXU1m0IlmwCkYfpk55yRiuO8EePby502WHVV0y9muJpG8stuKKTkIW&#10;74HevQ/GGh/8JHfrpGsi4utNmhMrKVEcQI6DeR19u1cD4e8JaN4Ourmy1CyXSknJNs9wftUYjH+0&#10;B8pOaiLco8s9CuVRlzQdzX1DT4bRHnlktlnlGY7W1ICRr/00Yn5fxo0XxPf+BtQYebZizjiWe4sT&#10;95twAUrL0HIJxz0qnBa+G766ltE1e1dwVXyZZfLDN7B8Z/Guh0/wDfaczTXOkxa0s2xWSWJSjovQ&#10;qSPvYOAw4rXklH3lIjni/dcTvvCX7QHhrUrZlv51sJQcAH51x9Vre1X4l6HJod7daTrtgl9FC5jl&#10;8wAoRzyDz07d6+cPFfwxvNFhn1PTlvtOthkyLciMeSQex6lfQ1w/hzS5rLXbWR9TN39rLeZLNh9j&#10;FTjAU4PPfrSlZfCNJo6jTfj1qUs95ZX+lWupXkcjCWSG3IznucKe1beiaPo2vmRINQkt/NQM0zAB&#10;bd+oXkYA5PpXEeN/DCjUrjxANZkjv52aOR4oAsJccZXHTjr2qPw7o39kpNNd61Fe/aQJS7MwWQ46&#10;be2K551JxhzI1S97U7PVtNHh+e003QvFU2onULaRGeWRJFXAxgMvIJ9PavBtT8OT3OqLY2tmDPFJ&#10;lo4LhSWX1wTyeK9OiijvdfjtX0uzudPmGYJ4MbkYep6g8mqur+E/CtveyBYDpt/bnia3mYMh9fQ/&#10;jXJHE1HO04t6dtCpU4S2OSfw54n1HUYtVurZA9oE3wzSKkjBPu5Q4JHA6V7LcfGvVNR8PWqJo02m&#10;3obdNJCv2iORem3bkMvrxzxWB4l07R9V8N6Ta6Jp0tmwUG8a4vWuRK4/jVSePXjI9q5T+y9SN/bg&#10;CWS0RS8htUVX2L1JAA9utetDWN2c0aSTbRs/8LWvIfFP2Eppf2aUDM8Fg8ZJ9yzbgwrvdT0bUtb0&#10;OKGC8XULmNwV+yx70cnnaexry61tbe0jlubOGaea6HmA3KfvoY24Cn3756+tXYNTv9KFlfWswF3Y&#10;LsjlhfDsM9HI6nnrUy5nsVFb3Ol8Qz6/oDLpV9prebMiqIp48FsDOF7ZxmuZ13UILRY7W40m70bU&#10;sp/x/W5X5McsCc8nHDDit3XPiJ4ml0RU1+1i1ZUZmtYLyDeICflJJHBOORk9zWn8OPDem+ONHi03&#10;VPGkelQpIRNo8CMZ9x6jJONpABwMgfjUSfLH3i1ZvQ5LxP4Giv8ATzeGZ7SWNVbKMcEjt9TXJeGN&#10;HMOsob+CaSVoiHtZYwY9h7k/yr7G0X9n/QLm5tZotXNzpyNlzO5LHHUYYfrVD4vfDb4e+G9Ke504&#10;Tv4i48lbG4DyD0Zxjhff8q5oqWtmaSpx6OzPmK48M6Utwttcwr9lMZe1lil2qE6FT6Ee9cPrNnY6&#10;fOkFpdGRkzmPcrqxzwcjpx/KvQ9R8GaiUkxbvcXEmWLLwD3OfevN77QNX0ueU/2bJEpycyDkfiaK&#10;c7Oz3Mqqk1pH5nRaJ8Q7/RNMNjbGS2iMolaJJGyOOcd/yr3D4feHPD3xd0a312a8vYNSt1Nk8cd7&#10;uPHzZIYZ5Jz+FfK6ySXLkStHGoHJ7mt7R9c1oWlto2jYnkkuDL5cagSMSMDngnGPXFbVabn8Lsc1&#10;KryP3lc+z7H4V+HrFbZk04SSWy7fPePLse5Pua39Nt77R4o4NF8u2tVY4g8hWXJ5PHUZrxP4Sav4&#10;8uA2k6cttqsqIZHW5BQxAHkb+/XGK6zxt8U9c8I2i6fr2lyeHruf7pikExK9Cwzx+Nee8PWhLV3R&#10;6qxFOUb2sefftG/EafXL59DhCSWtlMtxPPaxnLMMgJj2ya8t8K6c13PFDOxDZMoG44RR6j1rpbfS&#10;dK1s3Fzb38jtNMFCSR7Hcep+nrWzYeGBaSFLeNXkYFp3THCgfdB9K9KCtGxwzbnLmG2UNxrVwsp3&#10;rZWmVtkCllJHVjj8h9as3Ix5jq25i+F7gsep/CnPMZI4xHEsTn5I1jONo98UqRxRRC9umD2sBbZE&#10;7FSQh3Oxx2PTPXj3pvQte6jmPGl+NMsUtoZGkmlHLngsvY47Zrc0eztxo6QW9vJG8aozmRhsLkjA&#10;Y+hNclFc3PibxJLqjruEbbwh7v8Awj04711drd+IzaW2naxbw2dl9pMqzxMAJmJ43n26c8UJ9TJO&#10;8jtY/CXgTW7QW+owRR6u2XkeymwcjjBwcdOa+atWEml6tdRwQyrZ+awhkk53rk7Wz34xXuNr4c0n&#10;xF4gnWTU59Ij3HMgCsPMC4wqKSwGPf8ASsfx78N76bSY4dG1KC7t7TAjLRGNl4+4P/r1poW4KV0e&#10;MyazJ92MAyDr2qk2oXLSMtvdLu6suSMVoatoes6ZcLDfW89gxA3GRBtIPcHnNM0rTrWeaVri4EZA&#10;wGdcg/TFVZdTlaktCpq2q2UsRkfToZ5SvLuAN35VsfDv4ZRfE6O8NvJ9gaFA7LDzgE4zz0rhfB2n&#10;6z8RNYt9H0Wza9u5FwDnYv3ehPY12HhTU9e+CuuanbajYlLx4fs0lrOSNjZyvI6//Xq+WPwxOiK+&#10;1I1tY+ENz4PtLmSG8u23LlZ41ZIwQcfMehGawdN8V+IvDUCzLqhvwzfPaYLhSO+DXS6t8cvFmqaH&#10;cacHiS32llSBAHGTn73ORx0zXnw1GR5/tCysryKWJzjk8mp9nL7QrpHYp8UrG8lik1bQ8OeMrHsU&#10;j14wc1PJ458HyXJgR7qyLf8ALTd8qnPoR/WuI0aSLWb22gvQ1yJX2MGyTye2K9s1H9mTT9OvI44L&#10;WXUzdnKyDKscAMfYcHtzxWc4xjoy480tUU9HS+vIpLjS9fE0KSBACzFSMcE9Rn2qbUdN8UNBBJJA&#10;ksHmhxJaBQzlecfKR/KsnVPhfeaJcxrp17e6KoVZWhiJYMD/ABHnPOO/pWPdP43gndW1VTaLkxzS&#10;lVYDHbPf8ay5V0G+ZHd6j49n06JoZ9LkgZgBumOD68ZAJ/OrUOv6NrFuGcwRM4KlLmIgj/gQzXkV&#10;nD8TdZitroQ3L2scjeXNOFYDHBBA6dO/rVuXxpq9kyLq3hW1mK5WSWFTG313Ie/v61Lg2tVcObue&#10;lJ4RsNXaZY7DYqHAazuVfcPXaagvfh7DaxRMt/5XmJvEU6EEexPY15tpPxD0WCSaPUX1K0d8mKS2&#10;CSKo/ukHBOOmQa1tF+I9teW4ji8Spp+TtWG8MsYYeu7DLj6mud4eD3iHPHobFx4C1BLlrm2EVwgT&#10;lYZQc/hWZe6BMiMt3psiBvvb48g/pXT2mt3VwnmyWNhq8TgOZ7HZISOg+eBsj8RWhF4vtoZAsgvL&#10;ByxyglWQZ6Y2uA361jLDx6TsXZNXZ5rP4Y0qaLZ5BhkH8UbEVlv4KkWUC2uWSPbgtIM17CLzS9TD&#10;C6vrCdmOd9xatCVHuyhv51lazolpbCO6iuY7eCXhSkomjPt8p3L68jvUezrR+GdyXy2PKpPD+rQo&#10;Uj8m4Qc5VirfrVUy3+msyyWkoDjacKSMfhXZyeGtQsbqWKK7tdQZOAYZwDgnPAIGTTp5bm3B+0WU&#10;sRIJBKcD8aUpzi/ep3I06HLanrsviUpFezvII1CAzN82AOmT9TVjR77UUWKws5Lh7WP50hWUbd/b&#10;Jx0q7Hqum3k7Wsyx7mGVVh9715pj+G9OuZE+y5h7/uWYZq410vidgtc7/wAH+OdV8K3ETy2kjzR5&#10;dSSAgypUrx7d66rR/jFp1tYXMNw7NNqMMCxhBnY6uzBj9Aw/KvIrO3n0m9jnhllzFkhZH3oceoNY&#10;etafqLSveJAJpZSx8uH5QPoOwrRVU/hdzRSktj6eXxTYajoMUcNwjmN7r5QcYUsWQn88V5L8bPEM&#10;Wn+K72e3IlkmSGaOOMZLKyDPSvIofEWp6ZCFmhu4tx+f5CVqeHxm91IFlSCdwykCX5Tj0PTiuiLf&#10;UmVXmsj6Z+HPiCLUW8MXJH2R3065tZUkTDAtF91iR/0zHHvWlo2j2V9NrsF6gkWN4JIww+6WDKQM&#10;/QcV5Ho93dPpbyGG4uEMQmR7ecPsY7gVweg9BV22+IElnPBD9q8mSSFUkhCBJGYc4cnjP0BoejLc&#10;7K5c+Idquj6Bp9/YSfZRLLNFcLF8vmbHIGR06V6R8J/jt4Y8TeBta8GJCLK+ezlWFFO4Ts8eGP8A&#10;s/MRnNeKeK9ck8TaTbWsMiS2QeRo4oG8yWSU/fzn/PFa3wv0DR9F12wv7eI6NdxQukiXZ3SSgoej&#10;dgSOlauUZK73Rmm/vOR/4VB4mN2D5MUcM0e6O4L7kbHBAK57g1mv8P49JieTUbxghBwkS89eR9a+&#10;o9KubfXfDc379FhivbxWhRvlGX3AghuPvU7xHpdnc6Zo97CkF39oS2+1RyRbjtJAbqMc/wB4Vca7&#10;tY0dGK1R59oa6X+z5rmmIEtdY0rxPp6tLc9TFGx64OfmXNQfFPWrI/CP4f6jYvb/ANq2kksF15JA&#10;kcox2s4Hfgcmup1n4X6de65a6fcWcptpZJoYrkEjYyxNIq4PGCFPvxXhOp2Vpc+JdJ0xgYLS4u/J&#10;kjRiWPzYPtRe75lsJ83wljxr8f7/AF/xnp3jGwjNhq0EUUSsh8zLqNpP4jtXP2Ueu+Pf7WtreQoZ&#10;G/tKS1aElp5BuJCgdDyfzr2/SfgfoV3Dey2lv5UllMsJE2ZQcrkOMAYPt+tJ4Z8BT+Dpv7dsUi1C&#10;2uYpIl8w+UiBW+bIb7pyp65zitHW/lMvZSvZnhniHQtS8ORxJdaZcFWAyI1OF46fnXrXwm8EaBrP&#10;hTR7i+0lbie7uGgllfO4DBxj8cdq6ZfFMuh2t5ouqGSKW7dJbSBwCRwcdjkHKnjitTTbu3uvCEep&#10;R2UcF9ZXLJIYVaPJyMNlcAdf7prFprc0ilzXRPoXgO20fU7jS9LvF0tru0ed3MStGwRgpBAGc4am&#10;3Ok6omhXOkRva6hFbzI+VYq67xvHBHfBrQa5k8P+JbO4umkKSW7xRxXah1xIAGy6YPXBHGafpt5c&#10;R6pqsIiivZ7pYEQW7nczR7huCuEzkH07VK5uhquVnF/EPWrrTtH0Sa3g/seezf8AeSGTKTFSOMg4&#10;PQ8e9edL8QNStdN8UxWdsU0vVbgsS6Equ487T0HGa7b4vW0174Ea2jtbgTx6pLMqPAwOxumOoznN&#10;eHw64Ws20mRriNonA8gr8medxOO9aSipUm5dDmnJxk0jmrySW/vZRbtkRhgoyQAeh6e+av2tsbeK&#10;LzlSaZBjIbAqy+liG0H2eMnJ3HBxuPaq03yJtnPlyN2znn0rNSTVkZEV0siy7soFIxtJ6CqlzBK8&#10;QkWJpY14bb0HerMlqZWA29AcMx5PHpVeHVvPiWyt1JKjHTAz35oI5RLGyxM3lYNvKudhf5ifTHpX&#10;oHwc1y08O61Nu0GPVBcE20cLJljIcEbT9a4WHwpruoRefAse1W+V9+Av416J4I0keAde0zW9ZnN1&#10;b2c8cyiycswwdzEjt05q+WXLoawj7x7rb33ggX8smsabe6eDGjW6LG0fzA4YcHpmp20Hw9rUV29h&#10;4smgg8sMLaabOQxwyAMewFRv+0Dous+Nrh73T1m0zT7tbVBBiR5PMVlU7TzjjJ7VzuvfFPwbDqRs&#10;bjQVvRbyusiqqQMeSByBnuO9RflOm8Sl4i+Giy/ZYrC8gvwlzFawPAcMGfJB649q0tf8Eto3h+GO&#10;LSrnUtXwRFLfQCXygdzSYwSCd2TkjpWv4F+KOmvp99p+iW6aReW6yXHllUn3bYyyvkg9CP8ACltP&#10;jDb2mi6TqkWoTXmvRxSLNBNAQiyMn3/Ruav/AAi908HvPDGqWUJeS2LOzcSSIVJHsTX0j4X8H+Gt&#10;Tj0x9Pura1lMyJK0TINmU5PPPXrWV4K+J1z4l8RQR+Io7N7COKWWQyRqqgbe46ZzWl4oTQPEOh3N&#10;3bWUMdzDZS3KzWzeXkjbtbaoGOuOpzUyjGIQ0+Er33wog8VGWb7ZHc3xtjNtjXYW2hcD3znrjvXm&#10;HiX4DN4Zumvrq6vreFJFRlSQYbcCcAiuc03UPE2ga1c6pp93d3cRg8kvZv5nlKQrMpXr2WveI/D3&#10;inx/4L028lZbxL+CO7zs8qUPlh0xg4z9aSqSjeLC3Pqonzp4n0Kbw1rMcari1ZBNBIrDdID0PHSt&#10;/S/AeoQ2EHiPULa5WzlVXhlwdoBOFOR34/lXYeIfgf4kub+6CQXtxclBaZEbSR7l6EY4BrZ13xBq&#10;kHwptPB8Vgkz29nGjyeYVZpVk42g/wAO0En3IrOMeWSv1Fyau5z9x4u0zVtDvf7Wvrj+3IkVbKMf&#10;MrIowcn1rh7X4ujw9HeRWI864VuVIJVwylevYjOa5208G+KdY18Je7tGtWLIJpQCAvfGK9w0H9n/&#10;AEjRdFTVI7m3mKwI7T3W4bsjk9DXZJwhsRyymcl4TmmgtWlv7CxuYWDSJdTJuky2AGz2PB4rpvAP&#10;iqz0jxNFG1os1osTg26oCHIBA46HrXb+JvAepeI/D1laabo1msAmEMWqadgfacZUbgTzkkHp2rwX&#10;xL8IPEl1rEbLqAs7VH5HlOjqFOGYY64wTWdPlmncqSlFqyPqe3svDGpeHorufyUlhEr+Wfk4LYG7&#10;HcVDe+ArGaxguLZJIy+nRSIsLksX+bqPfIr5b1F7/wAPSWunW0891pikhL6OB38xhz8+3J5Pqa70&#10;6hrWk2lhFd6vdrczQeTCUjLMoIwox1wqnv0rjk4xk4mkZtfZPXda+EVppN1dSWqeRvdI281VfzAV&#10;Ut7jvXz+/jefw9qdzpdhpFrJHLdPEBEuHPJUHg8V2+mT+PPiL4itNLF8Wvnka58yKfaZFVF/AHj9&#10;aNM8Q6B8KfiHO/i7T1+z2EUnnx+SJHkkI4H4k9TVU3J6ImTW7KWkaTqeuSvoba39mhdGnQEkJDGq&#10;HcGPXGefwrnPiNbRNrmlzeIbUJujw89pLuMiYGxm54OMcVk+MvjBZ6h49vb7w3YullqaGEaeQQzQ&#10;MVVo8jgZ9R0zW38QPCGs3thJf6yXh1m2CWUOlQMbjaqcAmQcevGO1dc7xV2ZaSi0iz8NraXV9Qvb&#10;LSrq10yyP3JL1wjP6Hb9OPxq1J4gXwV4y1TStQizNCNyTWfzIqkcnPq2eueMVxWhafdvFDDqF9Zx&#10;3EN6rAMfKuHGMbFIJH4Gup8Tf8JDq2kxaalnJB9mZkQ/KuUI5PmDAPTjOcmrg6bu5EqU1HQzbzxV&#10;JJbCziu0tJSAkd8/8PHG4dMn9K2vO0DTruz1LUNXjM8MZ83T/s5XL7eGXnC+uelchr9jrPivUtMt&#10;/wCy7az1B1MZkCBPMAIy8iDgEcksPQ1y2veCdUN0I7nUI7UgFDNNIMKR1yBk59OKxbi1aJbnO/Mz&#10;2vxVpJ8U+D9O1261K0RLIlIxbbXmdWfcN4zlto4z6msLw1qfhS20S5OrTK9xOWX7IyblTGQH9/pX&#10;T/Az4O6frPgW8ma7XUJEvsJIQQitsBJyccc15dcRaVcalcNJoAt5E3rshuWC89SQOxqGklr0Kk21&#10;zM2tG0jw1DDeSvorzXAjd45Gtm8qQfw4xyOPrXE319Fcx3Cw6Ra6dkjzXRST7Zz6V6BrXxm0ybwk&#10;ukWenDSby0EcKXEEpwFAwQQeTmue07xJZJe295PqwknWIxyRxQb3X3Yng1acnG8TN2ZxEljeWsEA&#10;jikN1K43IsZLOv8As1taXdeLU0p7Y2t/FYsS3kupCg4xwO1bU3xHtdVguRcvKmsWpJtJbZgAw9D/&#10;AHfwrz3xB8UdTu9QDvO8twxCsNxBYdOR604RclZEPk6HbyaT4iMtubizwkbCU5dVJPygDr09a7Dw&#10;f8Z9d+GujyaFpV8bdbjU1vptjAE4UKy7uuDt5rza3urS9tIzMLhCx2MZJN2TjJGO1W7HR9Pu7h5H&#10;1CWCXIVTGwbHr8re3pWcpNOzJsnse5+CfgXresRjxOviSytbyUNdrbQyb7hdzHtnFTSf2IL5rTV5&#10;zPcK5WSecqzggdlHBOfWuD0Hw54g0zVItU8N61BJFHHtklts71HP34iMgH1G4VycsM82oXVxf3Eg&#10;uHcsFSTb8+77+c8+vShV4rfc0tY+oLPwL4WnitRbahe6LdLH832pNyPn5cnsPwqvrPg++W7ZrO/s&#10;tckUbBGFCEMORk/drovDHibwBeeHLGxtfEZfUIIkIN4++VjtzkA8jnNed3nxp0C21Oe4VbjVNHDY&#10;kMlvtLTf7JLY6e1br3lcL2MjVrO51ue403U/Dl080EhFwyQb41yOwTofoaf4atL5baTRLfW7vTZb&#10;dPL+wyuSyggkjHXgAfrW1b+PvFnjK1uLvwdNp+naLJNuS2aQvPEF4zJGgI5PrWH4h8HeOdf1OK41&#10;XULNb1UZUa3tWjc4xkZA6nb3qVZepScntsVIvB2p6dfRJp7x6uxT5yjsQc9AVOOa7fQ/iHqGiSRa&#10;RrscmhwBCHb96mAOnQkHPrXNWni3X7CIWk7xfagQI4L0GNgAo3AMOT3pNN8apbTvHrmlzo5BzeOw&#10;lgVT91SRnH4mn7VX94di5pum+Cpru91JZboZkLtvlEgLHIJUHBx6j3FR6FpXhjxZLc6VocS3lvY4&#10;RwYNpwzbiu4nk85xVHTtL0HxDq12qScAgqsDhcAkevsDXO+I4D4BkmvNLePyhMpUyAMWfjqeh4rT&#10;mjINYnVXPgCfQ7O+toLBLK3dyVdomhLAd8rkHPoa891DQraxic3jzLuk2oSuSHbAUcf8CP411eof&#10;EfW9O0i/uLTULxrqa0EsVtBGc7nODhM4AHXP0rida1LUtU+HGmz3WhXrvFK7z3SqW8wjcCSwXIJz&#10;xn0ob5ftBzXE1gWnw98Tac0V3HHHdLvYrJlQpHQ9fWu+8a3NhLpdlFa3y3sVwgMkS/cQdfQZNeXe&#10;I/EIvLi3js/OlSFRtku2R5DgAYHHQeldJpPinSb60gl1YF9RjVo9qKPLPpkA5JxUyqKVtdiFy3Nz&#10;SvFetabsFoZW8uBWHkAghSOOnsKxbzxl4l10WXnm+vIJ5ZCzxxk+QCwA7deDXX+HPG00LoLXV202&#10;ELGkJVByoDfKc8gDrgda6jTfibqupXl3YLFouoxxMrwT30YV2/vsFj6D39qa1fNE3eq5TE8FeINd&#10;09JbbWYY7m2sJyts80O2VVI4cvjnBxwTzXceIpLbxRo51Cyie11SGQF50/jTHGCD09jWDfaxd62N&#10;RUadBps2wYMFyzQXKgdcMe/Sovh/o/irVLqeWayh0eys1kW4i1TdCbgNynlf3iu1TuHTOOlT8WoR&#10;jy6M0dC8e61ootXv9UuJrIzKj2siK5bjO0t1A96w/H3ihrnxBcXVtYEQahGJtiNuMW3jaewB9Kmj&#10;8OXck1vI2nzSIZpIY7iKQPGZQfmG4H7vzDBrFtNZg0u/itpNwaUbVa+yGHPcdx6n0rmlKUvjjqdE&#10;acYy5oS0PN7zwrqfiW7uQuoW9iP9eILljGzkemR19q9A074n3beDtFtr28a1m06FraGQA5A3ZBK9&#10;8DGfrVXxR4q0JLr7BfxwmWNt3nIRkk87Q3Py89qm8Z/Ct9P07TJrbUxPbagcReSvnCU4z8jevrk9&#10;67L/AGZHLKPve6dt8Orq1+I/iWPRvE2qtFps0DmW5ilMIbAAVMHgeuTXQeJ/Dfw88HXtygtS8DGS&#10;KKdb3apKhQSi++SM+xrxTV/C2oeAr1rJ1nmhiRC9wwCbZGGSC4OODxVqGyuJLZJbl7O8uMfaBa6j&#10;1mX0TA/Qc96OX7RPvP3T3rRfhtba14fSfSNB+1aQ8KRxzXd2ZokTGWI9CDkE+teKeJtGtPDVo9g0&#10;4vr4XRS2trZgwKkfxMPQ8V12keJNYi8PaZptrJcW9idxhsi89oqbh84jcjDBjxg1zHgfS7lbzV4T&#10;ZJcR2svzC6nCNEzfwKwJy3HJ6VKjGxT5oo7P4UfDL+1tZuzb6ymiKsIUxyosjAMMkBW9CDz71hfF&#10;H4a6FoGs2qaXeX88VwxElxcW5ijUoPmILH5iT2FdB4QudU1e/sLnw3KtqsETSudUlhxCqkrkrnJU&#10;kkZOOtcZ4m8d6lqg1jSNXEd+Lm8MzXFlc+cEXoYkZCVCn0FCch3uedxR3EunXl7pVzPNHDL5YaAn&#10;Jx7V2WmweOJNP2RaZc2uiNNGLiSVcCZhgkKT9PpVC28RSeF1/s/w9YT22nTkGWNELAH13deKs6x8&#10;WdZ07SZLa0vLuWNpCXitAZthb77EEEISuev1reUnYxSXMN1O7trOR/t6tZagfmZnJHQdP1FQ6Pf2&#10;LajZ3EuoJ9jclpleDYTx0Vq7Twx4OvPidf3F7qdgLJRCpifVU2ecc/KqkkDAQKdy9TUetfB3V5jc&#10;2VnahzZqstxamdQoU91Izgnsa5nWgnZstKb0iijJ4x1KAwHRIvtNu8uz7Hdomxxzlic+wFZXjq4m&#10;ude0m40ywTS71Bm6uYlZYy/BByM9gPwNafh7wHeaJYeasiyyOcvHHLHNt/2ArYLc9wK7/wAKxeHr&#10;Syh0/WXaz1G7k2u81riGRsccdU7Dnj0rSEo1JX5tBTg4L4dThtI+I/irVNEvdNmlmTEZdcEL+7zg&#10;jd3PWtfw94iXw/pBktbvZJMVknZYWLsoPCM/NejaR8JtI1RLmbT0W58mRoXiJZV3Drwe3PauM8X6&#10;VYeEtTe0aSS0kGAYF2+WhPTBPJ61SpW+FmSq3XvIXW/G/h/XvD0czo0moLMVl+ymMFT1AyPmBHBy&#10;RjrXm2v/ABH026eHSp7dr+FLdVm85vmaYfeOR2rP8Q+ALfUPEsV1Yy6xaS3RExnubTbat1/iBzyQ&#10;RnGK5fxX8Ptc8JzXF9Mklx5kgbcihyoPPO3muepDkdmXGrLl90v3nhLQ9ZvTLaT/ANk4XLLP+8QD&#10;uVxz+dc/qfhQ6XqVudD1qHU4pJuZY42SSPA54PbOau2OoPNbC3ugjIy5y43HH9OK6m+0Wz8PQ21w&#10;8zWtjcIrJHLFvOAPvL09feoVVvYSXMtTU0XxdqvhTyZtJ1BFvpMIYVJ59SefWqus6hqfjTUPO1zU&#10;zd3yg757kghFBztUVyfiS5uo7drnRYLq5tYl2tJDCWDN78cVlT2t7exxS29yyXLRgtCwxj1BpSm1&#10;8XUlu2h6xZfYNNCG3kWWU/L53GT6hRXTjy7OziBYLIVMj4GcL0Gff2968k+HFhftdtJdKkMVvhg7&#10;E7pZO4X2r0G8uVeR5BzCzA/MeT2x781ai47m0HcjldmkYoiiST7oHZe/50/xhZm30FbbaLe7njRw&#10;rtgsvZQPfI/KnKo0q8W+u5hHbpsBVl+QnPp7f561Lf6zb+OtZu7uC8t5zZxGVQG+8vyr93/gVDLZ&#10;l+EdS0jwVq+nxaqRdWkKM8qIoYGQ9Tg1etvGTfEHUtQ/sjQo47GxbzR9pOCFzj6c15H4uvpE1uVF&#10;gdpf+eIH3a6H4f8Aj2LQprqynUWUl7F5BbOI2wPlB/HHJ71mtdLXM4ycZXRpeIL2yvfELLpNrIot&#10;wWnmL4PmkjKAjgkdc+lalr42vrCBofPmt488/wAQP1rOWxs9Ot0jtvlgABkZmyA5yTk9884rivEH&#10;jVra5lt0hKIOA56n6URck/dQ5y15me4aNeR3uiyX9/HDcKULNv2khB/eH9K4yLWrS4nd7XwzpcKP&#10;yHmj3ZFcNoXjI6deLHcLI8E7IHVT8znsB6/Su1u/GlwbeOxXw/YTCI7wl9Ed6g59K7Y4iUFZo5/Z&#10;wm7tmX4Cvr3wTr1vdWWn29yFkVmm8hCAu7naf4TTP2tUtpfGkOrafIlzb6hbI5aJgx3Lxj5fwq74&#10;w8AS6H4is7bT714rW7nEMbEYKFlDLkj1yfyq/c/D3UDera39sk0sQPMhOMDgscVxwh7OXNE7X7y5&#10;S14U8A6R4v0/T7qDzLCaeDfsgXkN5YYAhj1JDD8Kx9b+Dd1LHcSxw2t9BboCd6hHVSzDgg57c10E&#10;LXfgxIHj1K1naKRH8gE5CqTlfyNT2fxMW2mkWS0PlTQOjfPu29GU+vJzScpRkO8ZHiWqfBoWM6zS&#10;xalbW5chhE25Sw4OCeRXsuhfGKXSbvSo76F4tPsXgRZpZsyBFUqzENz0I6V0uleL9O1izltlmUuj&#10;JI8bnsw2kDP0rzD9oHTrJdO8PapZxQhmjktJxEo5ZW/i98VfN7X3XuTJezScT3nRPFmk6/fv9lv4&#10;NQiubWaKNkcEgIysgOOeNzfer52+KXiOwHjaL7LYhJbWbc84VcSdOMDpgg/nXFWfjKLVYotOstMu&#10;LDXkCw2xt1YLOc/ez2YjNUdb0PxF5KT6jaXUs4yW85zn6D1HJrHlnTbE5OVj6V0+bSPEOuRqLpo4&#10;J7XzIvs7lCjqM9RyO9Zxs0l0q+aTUhJeW8jqy3vlzGTA6fOCT0NJrPwTsvDPw10rxnpWsXMth5UU&#10;s0DSjzrd2+9gj34/GvP/AIgeI5rDQPDesRLaTLqELyKwi/1YjcoQ3YvlDk+4rWEZS2Lc+VanX694&#10;Z0mHTLSS70q0vraY5UWUu2QAjkeXyo/IVxnxB8CeC7hIv7LgXw9Kyqrz3l6WbdjlfLC+tcBqfjjV&#10;7yKSGa/l8tZSBGjbVwRkcCk8N6FqPi/XotM0uJrq+mlyinnIK5PXrjriutUrL3znlLmIL3wlbh4U&#10;0DVJZZ0BWRWTyFBU9Q27P51s2vizx9pUC29zHPqMBBO66RboY7D5s1NqHw31u2m1FJY/Itopts8r&#10;IwRHIA+b07Hmui8O+B5LDQdS1u11WWWDS0T7Ukc2WYMcb1HpmsakE37o0rHFp8RQTIb7TPsdyQFz&#10;Yny1/wC+AAK2rDW9Ku42MepW8QHG27QqTwD1GPX1/CpI9UtNS1BYyF2yAATSKC+0nBPP516ra/DD&#10;wlp2tTaXfaHDIzIRLIH6ELndjoCSuePWspQjf3jT37aHlk0KXV6Z7Wa3kt2AU7VBOevBzwKt29w+&#10;nQTQrLPbpIBgljgn2BOK6nVPgp4Z1FJY9Eu73TL9QGSMfPkdyAa8u1nw34tsNS8m2vxqEdu42oJV&#10;ZlI6ZHaodO690zuk/M6lSb2VUuLa1vEzySgDfiRzTtPtNBhlaXUNO1C3YblV7GcDaexIbqK4K517&#10;xTobw/2jpSuEU72CEb8jjLD061v+G/FelXQigu7y4tbrbvbzcFKzdJ9VcpPubxtLeVY2i1iKPcM4&#10;u0KhOf4qoGK5nmezspFuZ1OCsDBiSfTHrVybUNPk80R39rOkYy6kbDim2b6c86yeSu4AxM0LhgCw&#10;YZGOfxrmeHhe9rD0exg6pHq2h3rxXljPb3MRAZJEPy+uT39qzb/U7S8dnu7VJnORuK5bFdrFrM8I&#10;8uO9IkD5zcjd2HBz1qpqTy+Vuk0q11Ry2cxqFb9KtQSas7GdpXOe0y5S2t3S0VbVZPlk2tt3VoyL&#10;qG6KRZZN0RYBgFY89fvZq++m6NPLFbf2beaYGh80lW3jd83rTbKLRfsDXNt4lkgvBIES0uoyN4PW&#10;Qt046YqpKqtY6hdrczdO1ie0v2iNqLrblixDIxB64ZehrdtNV0+2aZ4hfaXcTFXeWJxIuV5GM8/W&#10;rFnoV3f3kVvb+XeBgR8sw3HjJNZ+paVJDE3nxvGDg429OcdayVeW00XZbmhovxIayvJDeOZlnV0l&#10;jA2ndn7xPf0xWjZ/EWC309Y72/uXcFfLiRV2QBTkDJyxXgcV5oPDkLTSzXV6wErfu8HaAPeqGqW1&#10;1olzFtZpRI21R1yKuNRS0vYfNI+kbP41Wl/rtprF29rZtp959oMMJK+YhjKllDYGefXPWvJ/EGia&#10;jeeKre4hmW0SJ5LhGWHzHKl8rkdB+dccmjasZN7RszOOu0cD61s295q2m3Md5PDMJEAj/dnOV/Ht&#10;7V0wnyvR3DWSsz33QPiTb6Y+pRTRfaDdvFIr/dTeBg5BTP6Vc8P/ABK0SfQU0d2USrJOTGy5G0s2&#10;Aueo5H4ZrxKTxiY7SG2SSdHZi5a5iDE99ufSnaR4uijeVbm0AklBIZCMrxyPQdqynNxdjVyaPoEa&#10;cut3etWM8MP2W3s47qIxRhJIwJCrDeOoxtx6YrnoPDV3NYajbaZqFykMVyEe3uXEyMCgYMSMHj3z&#10;XH6V8YI9JH2h5WuZ5bMW1xGw5wX3dR+P51t6B8TrCTVL20Ea3UV48cguYiT5RUYINbKrfQm8Wy5f&#10;XOsXkWiyvs1FhO8UFxGzRs7xtnYysPlI2gdelXrzxLcz67per6pZXMkRh2eVsNyh2lgVjOW4DZ4z&#10;xz0rIvPHWn6FplgJ/MUwaxcXHyDdhGGQR+f867HwV4u0fW4fK/tKCO5e8u7iNCMSOrMpygA6nccY&#10;x0NUpRvqU0nseYeINfuI9Y1h7TI0a/sniMLybQpKjHyZIBDZry2C9t00+Gzi0yRJG3J9rbPkk9QB&#10;2z9K9D+Of7/w54VAmjimWOVZS5xI2JCPmPU9O9eceJ/G8uoW1nZeazRRKoCs/wAvAxwvQVtKVPl0&#10;3OSaak0Yky3U88isFjVP7p2t781TlEavmTEkwGd2elQajrEkZYFtqgZbHb0HvWbYao1z9ocN5eFw&#10;Sxwufaskrq5JsQXdvNGxFrulwy7lGSB3qzY6dHNp4jiLQZxgsOelYFpr89lI6RRG4CgkvnGD061d&#10;h1eWSNpHRFAxgbsgD1zS9nJaoFKKep9WfADxRoPh/wCGzaNqcy398lxI4s5dqpKrYwCT1II49K7K&#10;/wBB8DahotnJPpEsd5Nb+YZbIlUDA9GOTz+FfHUestbphJgCI/MUxtk9a+rPgVdHUfh7oEzMsjsi&#10;A55JXzHByOvSoTlF6nTGXMVdW+DXhW50i2uLDVGW+kQOYp0QhCB8wyCGzux9K8X8deC7nQ/EK2kI&#10;ia4UJO0ocspVhu53dT7YNfUaaVHc2sKyRLIT5YJC5zuJyfXtST+F9MurO1ZoEuHl+8CBkdce/atI&#10;yjL4ipxOEH7NXhrwR4GuvF2pSXet3j28dxGqy/Z1jDEfKQqncMEjqKofHQaT4ck0OCz0vTdOgks/&#10;tHmW8PlyN/Cqs2a9S1Z59Z8PSaPcySfZLiNYWjzkheoAA+nXFeVfGDwDf/FJ9NEkosreztfs6JEd&#10;zTLu+VsHpVxtGXNKREr/AGYng0/xEtlvxaRwSXzNGVMUbshJxwMr1r1Lw3rWrSeHFW/tBpzPA8Mi&#10;m4abdGcYBR9wTp2I+grCtvhS3gvTYDHpssmrm5G64Q7gsQHbP8Rz+leifHzT9K8M+FNIutNfy/NY&#10;i4USbgSEB5/HNE5xnK3KEFKHvHnGreK0sIWt7LbBCmCJIgq59a9J0z4/nQfCEhayt7jUIhClvDbT&#10;BlZVX75/u+4x+NM1b9nKK702zhjnS6NzHGyvGzI2HUEKT04JrkNQ/ZqvfBbXlsbSVJZQMTPiQpz/&#10;AAkevSnUdOSsEfaJuR6V4e/at07UNOS+1iwNnqlndCXybRsrKCTwrE7h710Pw0+MejfEyS7sHszD&#10;d6fp91OUuiJcoYnHyuck/gBivj3WfC134a8RrHczrsiGCfLPDehU4xS+D9am03xOhF3LpyTRvFJd&#10;2sZbcOu3GRxxg/WsGrq5KnJaH0kPiF4L/tSWzuNNW3tZIRDb3VrIwYOOC7Ln1GM7RWR4x+IPg+GM&#10;aRpzamxMyhmuJVeGSPvhdowcZAzXiOoeHrzxFqEl1pV0JyrBnDfISSeoH4V2WoeHNPS0Fzq0bLdv&#10;Go8uF8EEDnmqhaVjRuT0Z3fw6+Jl/Z+JvtaSXUXh6LUPtkdvMeDGMlQVPGeFwenFesT+KYNd+Hss&#10;tpdfablLS5UwAglRg4CqOO/868Z8Yat4Qt/AWnSaDqSPqCeWl1CJM4GznOffFeRaJ40a+8WwaeLI&#10;y2gba8ls7b3yOCecYFNUpct4k86Xum2nxb1rwTDcDS9avtMLNiW2tmOWb1x/DXvX7NWm3Hx207W7&#10;nxZfX8sumiFLTzHBKhtxOc/eyV614pfeG/DL3GrLDfytfwldq/KVbP3gT7V6t8IfFepeDdYi8PaD&#10;9imn1ltgtshi5VG2ksOnT9a5pJRd4r1Gm09DyGb4wa58M/FZ1nQ7mF7tJpLbbcReYDHnngdDVH4p&#10;XOv/ABJuJ/E97Zy2GnapKHVmTBdlX5toP869m+Hv7NI0/wASLqHiJRPGHnM1rPjmUJlQAOOpBqDx&#10;v4f1TxjpS6bDHlbcqpONrKu4Z2j0A/Ou5VPe93cz5H1Og+E/wJ0L4bSeG9a1AXn28tFqcMzENGwA&#10;3BeBxjPrXP8AiCysr25uobzX7HT7ZnZjJDKPNwWJPGTk9K+rNCitjcaTAskdxBb6NsZeCCMqOR/w&#10;Gvz/ANes4Z9W1GSOCNWklkIwNoGX/SlB+0lLmLlojq/DfgPSLnV4ZotWt760+1opYsRlc4Lb+xHX&#10;Fdh43Nt8Lta0P7Sl1eRyurRGF/kkCvhlbJ74rynWpdNi8KaOnnBL1JZJWjikxuBPQ816F8LrC9+O&#10;2qrpuoPJKukQeenzhTIPN+7+R/Sk4xg2iU+bQf8AFr4feIZ/ELeKNBk+y2kWxl8mT5927aY1GCGP&#10;DEjPTFeN3z6lY3dydRtJYNQ8wl42foG6GvrrVYtI8LfD+10rzv7Mt3umu1S+kyQWDLxz03Zrwj4l&#10;aP4Y1Wyur618QQrq0uGCDJhYBcYOOnSoUVZJDmrbGB8L/wBoK58C29zoyhYrN5ZZ/LePczSsnlj5&#10;s8Y44rj7jxElzfXN3Ld3W3gt5B8osPoeDXFobS51BGmklD7Q3mJzkg81uST2CxxQR20jxpgBy+Mn&#10;3qpxszm53azLN8lrfxM9vGwhmYORK2C3bJ96r3bJpdisBSPLNtLR56Uy4guL87LeKSIsMYGSK2tF&#10;8BXeoeXbw+ZfXzglI0XceOvArRUZNXRPNfQ56PTJtZv2e3ky6R5VZON1bei+EjHc/abyBAqnsOpr&#10;2D4R/s96vqupwy6paTWti8TyyznghVUkjHUcgVZ8dwQweH7K1sNOaG2hkLEou4gnjJbrniumnKm2&#10;l1QSpTUW2efRxRxqVVFVT1qrBotvFJI5DPv5+Y4Aq0oOeOoNej/Bj4UD4rNq4W/NmmnJGxYpuDFj&#10;0/Ja6pypx1kc0FOT5UYvgDRNTggvNXsg/wBl0/ErF2KAk9IxjnNWde0GLX7OfVLCE29+BnUbQDOQ&#10;TxLHnnHr6H6171H8PLKy+GhsPDzyJ51yZ2nuOFbau3GfTrXml/8ADrUtHZdTstbsUv1ARbV5hn0x&#10;7hs4INeNXhCacqe56UYtK0jwmQnTFAEjlWzgxnBkX3qO5jW7tTGCts+35VD4/Ot/xeBBqtzb3GnC&#10;w1GJiLiEfdVx12qfu/SuXljgmixENjydQ/UmuKHnuZtcpv8Agzwvqmphray1G1hIdSUmn8uWXH9z&#10;BHT619MfD7xNqWk2lp4e8ZSLJFcuyfa7ucpIEPbI6D3zXyNdXcmm3FtCyyKx4DR5/nXWeOviFd+L&#10;ZdJF6jKbO0S2EUTHazL/ABn/AGjxk9664tL4hppHtHi74l+FfDms3Gn6TbSCaxYxsWnLR7+5jPLH&#10;tyTWHdfEXTL25tn/ALKjNu6gyXjhlbPUgshGT6A5rw+PVJkuTdPaZkkG6QhMn8z9K6iXxadR0KOw&#10;lRbK0XLFA33nxjP5fzqas4paFKUj02/8GaJrGnXWuWl0Y4jMLP7S0ZIDlRsAZAGBwB1BHHWtDUvh&#10;TpV5qH9ha49/Zz7YnMFneJMImI4Yk4PPcdvSvFD4ju/7LSzWdjlsg7uFCrwxHQnGOazP+E+1KfxF&#10;cajLdyzalJgiRWwc9zUUpvdFuS6n0l/wqS2+Gt5Z2UOom/tbtSLeQzJLvO75lZMcEdMZrh/ir46m&#10;u7P+x7CaSK3MZiYtD5O7kffYEkjGflX8etedaV8RtVFm81w97NeR7vszSyEJCD1YD+9VS+8d6v4v&#10;urDTbuGMwowSIpH5a47sWHX3963l76XclS6I56bQtQ1LVxb2SLGTk7nbIC9Nw9e3FazeHr61soY4&#10;bb7TgfvLoHJOe+M1t6JDY6VeSbrmeQu+xo87SGB7e3861LC+eDxVHbaf5ItrmJklku18xVJ6YA79&#10;a15eZa9CeSN9TNj8d658PfDv9kLepfQFXCR3dqsiruPO09QeetN+H/iS3sNRnurqYK0gMcayIGVP&#10;Ug5yOa73WLrw2mj2el3tms17ar+/vn+9I5DfdGMADI/75qnP4K0C70qOaScQ3UbOrWyWu4AjupB6&#10;n3qHGUU7dSuX3rnZ2mspcxKYkhHyDLBjhz69ev51X1H4na94X1mfTbO4aGyFhLNJHId6gjhcZJUf&#10;Mw6KDXB2l1FaWAjWVo2VOF3cj2rV0fxFNJcRwMouzMBEBIFPVsgZ9M81ztTptOeiN1Vu7H0F4Pv9&#10;F8d/D6yvLvT2SOaPMzqCE85Fwz4HP8Iyf1rzO903TfEGozalorxR6tasC4Rt3nbf44nPQgfw1kav&#10;4p/4ROedtKS9DzQm2njjlxEqn73Az3yOK4WD4l3tjbmzsbZYoiSUjWMkg/U1s6kZEN8ukj0HUH0K&#10;fQ7ia+tfs92iySy3ajcz+vmL+nHSsjwZ4l0i/wDA80rX06zWbBLWzubhpmDE/wAIb5VBHb2rzuyv&#10;9S8S+JLq01K8Omadd27F5rhDseQY2KQvODWyvwk1XSdOMy3FtPYE/NPazCVc9u4x+NEZe6Yymeoe&#10;AfFOkXN/qWmeLb54tOlt/OiheUIjPz8rDo2AMil03WrPSNWsY9A8S2USS/NtFrD9oQ/MRtYodowv&#10;PrmvO4PFfh0xWen6/o8bxQIIPtFsxEhA7k55Nee67b2Ntql21gshtZZP3IkJZgO2cVfOHN7p674p&#10;+I2o3emx3h8T32tXRVZDDeIzbXJIIXJK4+mOvSp4Xvv7AXXNMjt0mEQlmtRIVlL7sZwvXscGvHNK&#10;uI9Mu4ruR2j2kFYn5H417J4a03UvjEthZ6SHS9h3tI1tCAu0EYyR6frSU+f3ewRlZtlD/hYuo/YL&#10;udbK3aXULYW19E8O2ZQrbsjjH3vSjwz4kstF0kWyaLFArDcwLNG/PVQwyD64PFe92H7PMNppES6y&#10;ZPtRILzQQhQx/Gub8dfAu3tdHkutK8QtpbJnd9tKiJx6BsAg11c0kmlsZvlck2zxfxXeSpM0n2D+&#10;1I4ZBmdeF2DpjaQSB0ORikstcOo6QLb7JdadpkspKxRz7EkfvwP61zGqpq6C6WTUBcGJiqukhZCB&#10;3B7/AJVzcPmXLRwwS3hmySqAkIG9Rn3rjVVybSLerPd9K+MmoaXD5sZ8+dFESeegleP02rICO46V&#10;d1/4peILQRz+IL+5uYL6QRGXT7qO22J3BijXax9S3Ndx8MvAnh7Ufh/Y3dpEmpalZW6tduVYsZdm&#10;4jjqRj0puv8Awo0/UdTN6sjhpIUVYJgFCkD+6QOTmtFNrc3jF8uh5V468fwaVqq6ZHG8umtxbGXD&#10;gr0LYK4JwTU/ifxcZvCdhP8AbWvb6+2Wgjcb2jCn7ykrhSMDoR1rqtW+DKSRs/kFoijF92WwAM7Q&#10;3O3oa8+0bU7PRbeWzeOS6iikwkyDcoGc4A7LVpWdyWpLc9V8KaVrM+gLNr2sTWcskyyWy2tyI5AA&#10;MYJY55PJAzWhqvhPUNQ+e51oXV+375E1eMyRRgfxLjvj+I9K83h1HSfFmpFpLy2WKdf3J8wpHbt2&#10;OPfHNWNS8aXOhHUtIudWlu5ZdsMTWmAAP7oOPmU1WlxHa3vgHR/ENqs16I5pxj9/Ezwgkd0xw3p+&#10;Nc54nh/4Rry7e9meS04MKNbnMJ7Et09quaF448Q/f1CxTVlgQxCBysc8OAMZA5zjt6CvNPG19f67&#10;qFxdXsM8FishKxeYSqtngZz2NaW5lYluxg+MFjtb8SwFmguPmVv4Rnriquswz3mjRXJ3SJbqEdpH&#10;/hJyCoHNaN5YHUfCrhd4ks5CcvncB7ZqtpATUrW2huJGEc7eUfm+YV5E5eznqNq7uZfhjxjqmivJ&#10;p1lcT2ttcZ3QFiVkPuD1+tdI/wARbTQgsWo6BdzW7KC88aLKFP8AtKVz+INUbLT0i1ZrALu8lsIW&#10;XkV3MEENjaZlXzFGAeMlznGPpzWsKkpys9iIJ7J2L/hzxX4R8VaR9ntriy+2zKNtrLI9pIAOmN3B&#10;+g4rRv8ARYVu4orWZ4DGAWSZuM+zDr1rkdR8M2FrZR39zaW73+pxtBajy9zRw5wXA7dMKfYmsU+C&#10;NT8JQW/9leIruAPJza3H7xSMDOFPFdl6cVzJ2SNLSjonc0fiJqLpC1jdJJHbxrtWQNgyHuc+/SuE&#10;0FU0e88+1nlU/wASrJtI/wBndXc+JdddIGZbCK48tQHScApju2O1cVDHb+I/Pf7HJEVGYksgRuB6&#10;8D09a4YTjKN4u9yJdLlLxXr1xd6hPNbRynzDlED7iPbdXNWC3t3MTcSPBL2OOv1b1r2/wf4B0q40&#10;O6limN48pUNZSkKwX1Q9a4Xxb4Ll8L6jdfarC40qMODHHdbg209CDjmuuEowWhE6btzM9U8N6lpt&#10;z4Ys9J1RGiW62lJE+8CvVS361Hf/AAw0i/uQnlRXqGL5ZJ2wYpPy/oa5jwJqun69Zx6Xf3aW13C2&#10;beQ/LuJIAH1rrZtbl0q/NndoG8ttodGwWGOvvXnV61enL92dtPlnT97oX9e+Hdhf6TDZQ2ttFdWy&#10;rumjcDcAMkq2ev4Ctbw3oFjbK81yLmCSZVwUcNtC8bd3fPWqula3ZX86RGQxL33962b+VGKpGwZe&#10;vyNXFLG1lH342OiNKDeh5Z4x8Qav4sWwXT7fabR1lYyhFLFQMAEdepr2HQfih4bv7izke6FtqW9o&#10;poQ4bgrgjbtBzkdg1fF1h43itYYpbO7m8wDcEUlfzzUt34s1iZI7iOaOFgN4mCBWXP8AWvUU2tJH&#10;DGqfb1roumeI7q/hlt7eaSS1EkckifMpQnI6hgSMdhXMxfCvRtQhvtStk+eC62tC+HQBgCuPm7Bh&#10;1b8K+Q7b4t+KdPaKCLWLmVlyYw+GUZ68spJ/Onap8VPFuuxNBfa9dCyBGY0nKhmUEAZ69McZxx0r&#10;W0g9oju/Hmsal4Q8SyRSxW6RECRF2HbtPGMHOCMHoTWBqHxC0/WrOG3vkuZreOTz/sxfanmdM5Ht&#10;z+FcBPqpmhLzTSTnHWZyx+mTVFblZlaURMqLkAD6U+VPUyc2fQ3wS8SWviu61DRbtrddSuCj6cZc&#10;KQwBG0McYJ47817PF8MfE81jGI0likbCy20xUqfpnPNfEfg3UTo2uafqbfuRFOkgDc5wwNfqT4H8&#10;SJ4h8O2rXM8QuX5wh25GOOKdjpjK8dT538W+CNa8N6RcSajopOlhSZZ7KbywQDnDLkqenpXj3jzT&#10;FutGg0zSQ93aeWt9YLhd5MyqSD26rj6qT3r7e8f+HrTxfoM+i3upGztJiC8yuu4gHlSD1Hf8K+Av&#10;+E9svCHjDVtF8RJbahbadI9rFNp8KbGZWzuGOCGDZ9sVvFW2MpNPcvfDv4XahrHiaNPEmn+Tp6II&#10;bmPeCQ7ZCMSmQD7V0T20GjaxP/Z7zW81s2y2mgwZFYHAwfpmuW1n4u6bei2ttBs/7IR323U08MYV&#10;4/Xuc/410d94i8J6XqltBYam11NJBva2W3E4354GcenPem3K41FNaHdabqt3rknjzw9dzSy3uoaA&#10;1yBcBd7TREMGO09cCvnLQPiPqPh6C9s4I/PttTtDbSxsCVYE8fiCM5rr/E81z5UGvaVq13perzfu&#10;IreDCbgxIIIG07SBg9vWs/wx4M/4RfX7S1vpUubycMjASDYT/sjb1PruNSvdTE7yaOb0vTtU8Q6h&#10;aWcFvmU7Tktjb7t7e4r66S7Op3UJMSNrccISSSBwYoeOGcEEn8TWj8KfhdbyeHoL+0uW0nU7ncsk&#10;sUcblSOOuOePrXn/AO0XqWrfDHStP0/Trhkt9R3/AGu5VQJJCDg5x+H51hBqq7M0lF0o3Ob+J3xd&#10;XQI7nTdEuXutVbi61Qsrbh6LjpXhttr7QXxnmmwWkErYkKySA9Qp6D6msDWdSa2mdWZjIScg9ea6&#10;H4Z+AX+I14kVzcR2llatulmYnzHB52RjHLHBA9OtenyRjG0jiTcpaHqWlw6lqdil3ZXTw2RYq32t&#10;hcEEYCjKZHJz1I4rO1SC3j8SrpGrWUGpTyghZ9PtpAqt/d3MAD+Ga9cvtU0X4VeGbKGOOK0igGbP&#10;SbZsyNK38bk8NIc/NJ2HAryN/i5d6L4gl1nVYor+KVhDLCRkQxHg7DkdPXvXIqejNnN3SNS6+EEl&#10;o+5ku9L86ElRNgpIh5B56CuOu/h7qum+YLK8guJ1OAjO0bk9+ele6TeJNE8b2cF74enjkYbITFDK&#10;IwDxy24EDjIPPvXp1xeeDPD1g11bxzWt1GBue/KFWO0AkSE8rnuBWXLdWNGluz49udK1/T5bcXD3&#10;cimLMuVDqh9M81Sj8VXNm8QltY3JwcIxR8f/AF/pXvPxJ+Ksvjq503TtAWwuLtCbcNb2QG4Z5Al4&#10;ye3Q1ow/APxBr7efLpsFvYiMFrjViuFbHPzFQazlFLcfL2PB7Tx55QQXE09vJu5XYHG3tjGDxVg6&#10;rpd+sc09vbSgDO5wUZf6GvdNR/YthuFiuNNv7SSWU7WFrcMiI/sD8pFYEf7O76HJNa6jcLLMj+Si&#10;li0ZTHBwv0qLJbDUZ9NTz6HVdMkDzM7BUUsjZJAPsRV6LVLgRwix1DdhMYZ8ADr0Na1/8FJWMb28&#10;IiKnKvY4BGDnkDP8hTJvD2oG02Sx2l8yn5TeQbZCB6MvNHJ2ZFmuhnzT3LFUvbG1nU/xyRYz+K1b&#10;SCwv/KS+imtGC7kmtHDA47bTzWdLEunySNcaff6f8uQbCYTqze6nkCsXVvGM1hJEVia4RRjzJoAp&#10;x6Y9fesXRvuB1Vto1ndymK016KYkHKXAMZAHYk/WtXTvAHizVRKtlp41B4cGQ2zjAXOAOT1rz6yk&#10;0rWJDMLFpDbcsbZyVXI5yBxXs/w+1C+0zRopdG1m+0uG4EkkhdYDCXDY2jeM7sEcZ5zVQw1OcrPQ&#10;LySOSbwb4gS78u58NXpyDuSNPMK+nTOK5PVPAmstMw+yXWnySbiI5bZ1AxjuR1r3628feLrHyZU1&#10;Wwnju38uFJdKQTO47SCNhtHocmusOs+MX0ez1CSx0bU3G5Z4THPH9mOOjctnJA5AJ5rZ4OK2kRzN&#10;6yPjSXS9Qhsboyo0PmoWjmHQAcfzrrLjwZpHhH4LaP4rv7y9OpajctFbQWUSeSSvUuWO4fhXvusf&#10;Fq9limg1XwbHMY22+RbXyebIBjBRXUFl55/lVbW7jRPH/g220vWtEfQtJS7Mtq9taify2/iBGCM/&#10;hW9Kg4t31JlNLZHz1purp5Nu8ltOJAm7dG28NkdcYrNOqz6fcw6lbXZiuU5VnVkZecdRX0bpXwZ8&#10;GaysMOl+I1KxLt3tKolPXOUAAHbAA9apaz+zw1spgiuW1C327jPJDhAmDwcHJPOfwrGcZ392Ohte&#10;Elqz5tvxrN+0ckzFyxO6WdwwI6kjnJ5qjaeDdZ1K4NyLe4byzmNWXKsvcn0H1r0zx03hTwZa3GiD&#10;whNLf2qqTerqDRh9wzkRhMD868+Xxk92sU1t59rDnZ5G7t6GiVOrSXNbRmN4zduw2L4Qaxe2cJvb&#10;u1soWJOZS28jOR8v41HP4TttA861gke+2v8AOZI9nOOwq5a+IYr2ByXWSXOT8xO3HYfpVA301xPG&#10;zScGTnHU1l7Sb6F2i9jE1aaLSp5dredLIpUIV9VP9SKreFdAl1K9aG5EjIo3+Sqk5Hoa7K2lspxM&#10;ZPM+05wvACgd81oaF471Hw1cxR6Y8awrL+8IVSrcdCDya2VV8vKiHBXRm2vhkQCb9wtsixHzCxyd&#10;pyK+sPhXZ6d4N8AaNE17HPBFCkvnq4YKvmE9M5OPZT9a+Yl1qQ30ssxSaS8ZklZkB8tDzkL0OKW1&#10;1MWxW1SSe501GOYWnZMjnpgnjnpisOa+jNE+U+19Pux9ktp7WZntJPICTdA4MjHgHGfps/Gr7y20&#10;cwCL9pdgvEi+WvfBVMg5H+6RXg3gv4mukdnYRW0EEFpaxxiCa+EbTMrZVsnAOMngjNeiXHjjSbG5&#10;RFndozGjNNFtMZwTuyUZTxnGSpBo+E6VLmOksboweSXbyzI0SlJAAcYbGAcf+g1d1NoXW1vXvIjL&#10;ObaI2pyjgc5chsDB9gaydN8TaJq9tY22n6nDJOkivJC4EUyqCcllGwMMHjIasfWfGum+G/FGnaGR&#10;OyXCQOJGQQiPaWOWG5O3Y5p3NLoxvixeNpngKWaP93cRvFIhAMb/AOsPI4Hb2/GvHfFekXXjGyup&#10;Li6Z7AS+a1sZdoVmUAuecsD0/wAa9S+Mt8knw1uBHs8oiJgQqg8yHnIQcfn9a8Hv/Etpaa75FzFM&#10;yKAzMFVgoAHKj+93FbpP2d4nJN+8es69+1Hpa6fYppWmXH9pWSQwyNOw2bY2DDaoxnIXack1b+Kn&#10;x40r4iPpEejXN1o00y5vBeMIwMDKoCPfPzfSvnnw7d6FLrNvFrj3t3p13cyNO1rkSxjopweDjkkD&#10;1r069+FfgnxUYm0Xx/Hp0x4S01aLyJc9huPP9Knlt8RMW5Hn/izWV1Txbc2iTC+hmmAE8jM4HHJL&#10;nk1r6X4hn0pYNP024tvLjlXbEtqspO7II+bkknGMe1dHf/sy+LT5k9tHbairjP2iykSTf/ujHFa3&#10;gz4Sw+D7oXWtpf2k8BWVBcxqwLDoeRgYPPNRJRklYuEJXuYumTmx8WWF7eTTwWsFys8yNEsaqoYl&#10;k2jr7Cul/aW8Y6JqGoaLd6bJFLaXdqWDQ/LuyxHI7Vr6/wCH7G2vbW7tSmpLcR/aJLeaZ7eWFi33&#10;VKDDZBznpXU698GLSGawGiaXb6lC0ayG6mUSG33csqAg8gnqaKC5JXZU02rHyN4B+G+u+ObuY2gb&#10;+z4tzMfm+cZ5AIHPHNen6dP4U8ERXK6Xbm7v7hRGkhBcoOjLgjg+9eg3Xwp8Tabqccen3KJpbv8A&#10;vo4JnimIzluCdn3cjkd643xJ8PtQ8LX7ra2F6dPMrsEhKv5a/wAILr9445JIrepUnLRGShZXPP5b&#10;iXTTdTACzjf5mQqHlfnODg8V65+zHZi9+M3h2aKKKOOG7kZDLIGeQmF2OzntxmvG72zhlnuXkjuI&#10;ZWbCNMSpX6g9a9Z/ZLGg6R8aLW5vb+R5jaTiBpThFlKDJHuULge9cz8wXxH1f41kFn4D8Z6igxcQ&#10;3jmCQ8lGARfSvmZvEmozrMz3T+ZuU/Lx1zXvnj3VEm+Dfim5hYOLnUZSrKeCPNUZHtxXzSs8gjm3&#10;FE+YHOfRCa6KT0NJ7nvP7NepTTaFrd3cTtI8NpKF8xicAHP5fLXyfqF4X892YZZ1yOM8n0r0HQ/H&#10;c/hFLK2sNbt7Ge8tJDc2kzBTJEdwyCRgnk8GuMtvDWi6hPBd22t3N0Ex5sBIjZM9CoRcEfjzRKbp&#10;ylpoLdWTM/wx8INT+LWpTadoVvm+s4jO+91XKk44yP619JfAT4Kan8F9I8TatLqv2vUrvS1S3RUw&#10;yMJATj+91xxVj9kPTLe18TeKb6FWMcdoESXpkZPb8K9G+JOoN4e+Den6pZlINQaWKJLgqCQrFmI5&#10;69KxVRz0NIU4xXMzxLx14f1nxjoTyC2kuhD5bDEbGQBeoAxnqT2rxHVdOe1aWCS3aGaOIgxSAhs8&#10;9jzXqV14y1d7eRn1CcFGYfISoH7senHU157448QNFepPdlryb7IpcNJ80mc8E12QvHQwm09TktF0&#10;OCzgEssYMzdmHAq4bGzst88oUKXL7j29sVxOqazeRaxDDp1uUIcZy5YsT1BFaOp6u2vWs1hHa/6R&#10;FIUdQ3XHTFbuo0tI6nE1K50yazZ7GYE5UgEEY616r+ybqUeu/GuzijAxb21zK6nthdv9a8AstDv9&#10;V1KZZWFnbwFSQwzu4r7A/Zy+EEHw30DT/iP9tja41K0+xNaCACMBpPlZccknavX1rkdWUrqUtTan&#10;T95M9v1HXNP0m31x7y5SG++0zyWkDvt81RGq8DuCw6D3r59ufi9fQNdImk2Nk27Ei+WG5yQcg8dq&#10;9U+MXha78WanY3VrMlv5FvHHILn9yS2MsRn3JryHxN8L2sreS4t9WsZrhxuMLygMpweAe/WnCKir&#10;t3OptylY8f8AiD4xR7+2na3toZpIWlk8hRGCNxwcdO1fQX7HN1CPh1431mFHRGnEYLDBGyEt/wCz&#10;AV4NdeH/AAjNrVu3iW4vFVreOKaCxwWUckEHGM5xXrPw0+Kngrwd8K9Q8LaJFPbGXzmM7NvQyuAp&#10;569AMjpUVZprUzglGbse0+K9G1HVPg1pOl6fG5luDE8koBCopOSxI6fSuAb4bXHgbwtbaldCG61B&#10;r5omLIXEcXB3AdQ2eOa9t03XrLXPhDa3Wnl/s88aQRsy7WIDBOB9Qa5v9oLWJvBmlaXJpcUa3t7K&#10;UcyJvyqqvIU8ZyazhUb91HS431Pkr4uaJq7+IbzVrjTbiKGbDNdFSVckklieg6gV5pcWZju/NnJV&#10;R0CnOa+gZPH3ibWzZ2y3UkqXLRoY1iBVt3PTBGCP516Z4k/ZB8P+LtAN/wCHNTntLzaWljulDKr4&#10;yw4FTKHI+a5i482h8dLqL+UwAEg6nJHA9jVK5a6eJXAaAAZ4+YEe9beq+FG03ULzTpjbOIpDGxJw&#10;rYrJ1cS6VbKMRvGFVcRDkD2Paoum+VGA1bqWGyBuJWjwcqVO4sP9r/Csu51y3W5jSd2VHBwyLyTj&#10;jIPbNdT4K8LzeLtX0OOJilml5GtyrM2QMjJJIx0r6s1H4baBrNpqJENvcRQhvLNzGjIFyABkr+ta&#10;qmo6vc0hFzZ85fC600y78UaPZ6iFudNmk23DuAgyUx15AwxB/GvafGf7MdvLo663pi2sttvMcZgY&#10;CYY9BwH+gq1rP7P9rY3EwjltoZIY433W0hUE8kDBABx/WrNle+L/AA2LLZJnS3cloXgKiYj0boOn&#10;UVEFKNzpUUnqeI+KvDGo6JZRQwwPKYQVlQKQfxXGa5nQdTLyuj2e6MRSbsghkG3HA+uK+3X1fwz8&#10;UNUhbxAE06V4tp2sQySYwMOBzz2wa8x8afA1rSS41TTWjv1WUWYvItqynK7uQ3DD9etbRqNLWIOK&#10;ex8q3+pW7yGJ5QkjMyjDcnA5OfWur0+CTWrXTILHy7fZGU3tkPNzk7ufvehFTaF4Zsdd8VTalqcK&#10;TCJXKw52IZMgAjA9vWt3Xxb3uiahd5azNpFuEcBLIxzjGCf1BrWMr6dzPlu7svXtrbeJNESe32Ld&#10;xTiydkjUhv3bNkktuLgD07Vl3U+q+DrVB5XkQXKeaJ1Vizr13c8Vxvhf4i29p4m0C7NzJp8FlavE&#10;7QxeYWDB8gr3zuxnrXoWv3OpfErSNINpZpp+mKwM4WRyUIJBwvQA+laS9xpS2D4tYnJaxFHDosd/&#10;bi41CfUgVtw0JjdJMjBzkhgSewr034feELfUPCKjW9XstM1u2wnkyoSZicEEEdxnp6A1t+H/AITa&#10;Y/hfTZIPFMqXwZzHayyZeAjlTkHI/KvSp9P8UWNvZX+v6DZeKNMGN0yOHmb5do4fOCd3OfQ1jUlz&#10;6FRh9oSTTtZ8VIdSbwxpWqWkJCSGzlWJnVSR91j3wawte8P+FL+fzH8M6poUSp8zhDOqtkd1yBxV&#10;1Y/DniPxFHZ6RoV14dN0dqlpHhUEH5gmGIyAMDAxweK7vwZ4r8NeDrXX7KfXhcTW87KxnlDTYA9u&#10;orC6Rpc8l1P4SeDJdPe80fxbHNcbf+PWZVjk+73UkE/hXn3iHwqdH1T+yYtSttRmaMOYbRt3fo3G&#10;M1q/Ej4src6xqNrp9tZ3mnCHyo7iWHfIGI4kTP3Cv+zjNeNw332eVilw9vcyH5GkAYMfaueU4P4U&#10;ZScSx418CeI01D5LYxJkGRWO11HqAePyrNWy1CwiZTYyjIKiRxwzdhuFfX37P3xJ0STwTdXHiO+s&#10;hdQgRyQuA/yrxu2nqT7Vy/izxp4Gj0vVpYdNF68kMi2QRBE6ynJDnZjjJ4BzW7qQtyk8kX7x8vaf&#10;4UvvE1ykV/PHpcKtgNId0jH0C5Br7S/Zu8CjwDA+q6VK5a7hWJlmmLdOpwoAGfTJr5O0FLi5vY5A&#10;3m3ELglv4QQO5717T4X8e+MNa0q58P2kVrbQiMeXNGdsu4nsTxmsajqzXLT0RVONNP30fZsHjSeR&#10;RFeWYeJmGSpDDH6HH518s+OPh340+Kfi7Upp1/4R3w95zLAJpPMkEeeAiKcJx3PPNQp4o8ceFr/V&#10;bnUbu7gtXWC3gWdfOityD8zZzyzDPSum0H4u+drupi+nVNNWULaSfdl8sJlnf6twBXO516WiOxQp&#10;yeqOK8V/A650uG2g0DS11iNE2ySXDqsqt/eBG0sT71mWPw+tPhxdW974u06a4s7yLP2W2l+aNyfu&#10;kn09c969s0/4k6ZelC5mhRk8ws8YwMttAJHOT6VNofjrQfHE2pWGnyR3f2GUQzLMmVY+wNZRxFVX&#10;cynRpt+6yj8KPHfw98LabdQ2GonT4pZ2kSK/UqVUoowZCCuR83U12MPxF8P6xJqjJeRNBasM3C5Z&#10;DkcYI3qfyFQWek6baWkluuj2Qt3YkosRxnPWvG7z4P6h4b8US63oyWOqK+4+ReJt2sxOeMYOAcDN&#10;awxMZbkujOKv0PYrfXPCmuboY7+1Jlyvlr8j4JIOQrA9M87a5PUf2fPA+osVsIXs5mO7ZZTrwWBP&#10;3GKknA9Pzrxz4neKmtvF2mWV1pS6fHA4lmt4ZOZUI6DJYAfSuosfFvhizsI7hb/WdHjkCh4YX+5u&#10;bbzhtgAAyflyc10xqRn1MGrPU1779mSLTrRX0HXxp8nPnC8wpZSeMqwXGOnBNZvj34X+OtR8OSaX&#10;HF9vttqKLqGKPzQFIPyuORnGOvesPxf8XZfh25tvD/iq5vDeKkpdCJUjAPHUZBxxgitvTP2rrC38&#10;Gy3eqWou9bjf92sUaReYOu8smxgeh5z06Vop2dombnG9jwHVbbXtH1m4j1SOWwv1bfuuWLEkYwTg&#10;/NkV6XbQaZ4h8EXOsT2Vugjj2CZY5Y1kkHOF25XOexNc9ceIh8R/BMh16KPREiObOYRGSSbksTzz&#10;8xOfxrm7V5LTTrbTri7jntIH8yOJo9u73I/GiVb2e7IjF/Ea1t4mkvPD1/fXOWyrxhWTBxjCj6+9&#10;c1Z3ENpFaNMxRgVII7HJOfrnP5VNqM9rfWzwhIRCo+4PlUnPUgdaXw7pdx4v8T21haRIbKIoZTgY&#10;4J7/AJVzp/WKqa6Ck0d0fC93/a0OsssUdlPDujZhhmbuwPc1JeS2b3sU8reRZxovmgE4IzycnuTx&#10;Wzqi3N2iRRhxFAPJjSPqoXtj3PU/Ssq+t57zT4LAQGJmm82dgCWfAwFJzwoyT9a9BWTaRajbUseH&#10;Fk8Vatca3qDiFVhHkR7cLFGmAqgdgO59x61ieLLm6uNakaVJo3HEcTLgheuT6ZGD+NdR4klh0Pw/&#10;Yqt0LUXKBCDgMEHLFV7Z46+lef6p45ttW+02tjetH5qZuJpGJlkX03d+e3T+dc1f3nyi5luzl9V8&#10;SrDdXNoGkkk7RdSPx7D60zSfE8+iSm8jlU3RQp5W7ACn+HI/nVO+aOGZwsI2k8lvvEfWsiJEvHMb&#10;2sUiDtyP1/CppwjGzsczu3e57J4B+IN78QL1pLvUdJ02SzO8q7LA0q+gJwGP413kviDQNUhktkL6&#10;hLKfmRrkSRluBkq2Qv4V4ZpKeD5tJNpPpT2kpbm6tiQwP94D+laGo/BrV4rI3mgaqNRjmQFYZjsl&#10;ZT654NdHtOZ2OqDlH3r3O0uPhVoFx4iktb1LqznFv59sdLACyv13An7+O+3NWbyO4Xw7fbfs9+9n&#10;GnmfaX2Ttn+JAcZ644zXis91r/h5hHqkl1ZPGuwRy7sIvdVzxzXSad400rU3a41eycOI1QGzcKmQ&#10;MbsYHoOhqnHnfvEudnta52Xh26tvFEO1ICtyBkHdtIH0rXOma1auY4GiKgdZplQ/rXLeF/GHh0TB&#10;fNudNvAQEvJ184Zz1wuMfjmtTxX4T1PxDfC5tda/tR3y0lwv7wj0G0/cGO1c31dTdmae0stD5cXw&#10;4kGnpdRRyb3wXDc4GT/hUmoakJLWIoDsOPl74r0fU/Cl/oVxPps6StfxfLLGLfbjIzwD0xk9a4Xx&#10;Nob6HeeU9yJUZN5ULgjPUVa9+XvHPKPY55nL3LSIuQh2s277hNSXIMoCxruMeASRwT61buLItY+V&#10;GVhiK738sZJb2zTIo3trLCM5x94uM/hW5mR6bpEt/bzyy3SRbWyEkXAx7VYJFnaqkI89hy0nUn/C&#10;s64ee5kSNmIg4yuai1DVHswbaFPLQ/KGZSMfn1os+oMJdRu5bxESNzJncFzxxX1Drniy90vwB4T8&#10;TW9y0VysCwsyk8sAQeh9q+U9Lu3E1zI6rvC5VkbKjHXAr6D8HXqeLf2ctVtk5n0q73EMM4B5pzXK&#10;0zam9GuxkweN7/VblxJdXF42D/ri7nGewz71xvjHSgbN4bazKxW8/n+YdoY5UA57+opthMyTJggF&#10;uuSAAfxqaSNp9UxC3mB1H3TuB9uOv4V1RaXQiS/E6nQP+FeWGj2k1zbzfaimXhIZ8N3AIrqIfiN4&#10;E0+SN7bw681ygBjmaMDnHHJ5rzC/skuIo8SQxlWwQzAFR6EFs1DZ2SExooQkRlh3yR6daHZu6Grp&#10;Wuek618XbXWtBurG28Pw2k4dZba9d18yDBO4DA6MCR+VULTWtIe6huI7i8W4W3VDcMmMEAZ6nHUd&#10;vSuCjgKyzgSEKzcHnbgjpnIHWomCSWcOXO7jOWHf8CabhdCu+p9WfCT4uadoXh1NIivRqOomRpt2&#10;0qMk81i/H++uPHvhzS7O2AuL57loylsRIwVgD26fd/WvnUXFxbyoEaVYyoPyBgD6+ma9j/Zq8WSH&#10;xvPbXVtC8bQFlihhZcFWA3fJySAc81x+x5HdG7m6mhxEv7LvjzV5F1KTTJFtX2/fYCQdsle1e2+C&#10;fh3q/wALvh/rBtdLvLaeG1S6nuLkrJDI4blUHUHHeo9O8Za3p3xYvdPfWrloZclPNlIVOPRkIH44&#10;qpo3xO8QXvifXNG1DXZrxWhkaFZJ02AgcYUrg/WtXKUmiI8sVtqcHp/gvxR8Udclu/sd2y3ZOycx&#10;HYoAyyp0wO+KpeIfD3hfw1dS2eo2Ooa1f27KslvOpgiU+4PJFb/g74j6hp/xB8P6tqmqTyWtjfRy&#10;Sl3LxpHuZX+VRtHB966744+G5fiL8VdQ1Lwzd2t1pN7BEp1BZh5IkwQUJ654+6Oa0cnF8rZLScfd&#10;PMl8b3tlbPbaRb2WhQDPy2UI3nA4yxrnrrU5tV2z3c8l/cMud0rF2znnHpXf6l8LNI8JuD4j8TQR&#10;oAGKRkLzjnA6mo7j4v8AgfwvbC18PaC1/ImMXE2I0zjk8jcefatL66RM7K3vM4nSvFp8Farb3rtJ&#10;aXVtc+ahKdehHBHPU19AeEPiI3xe0+4s7q41E28DKx81mRX3dRg9ea8C1T4r6p411O1fUo7COwil&#10;BeLylVVB6ZPU16vpHi2XQrZr6x0K/wBR0mQKrXOnW7PGGB+6MHn8Qa567u7uJ0UtrXOrbwjfWGDp&#10;mrzwMXaMxh2Xn6D/AArOtLfX/DjP5cH2pGl/eEnzC5H1zj8q6K38QaPfK/nXc1pHMwmT90WZD97D&#10;KuMc8cLVL/hZ/hePU5YrnX4EBmB3IpdVGOfug4/75Fcd77o192PUZF46IlhW9t2imDkuqKMKD2/y&#10;K2NK1Gz1kwIkkL7HIZLhguF4xw30NZN78QPB96Wjk1SxmUN5gDL1Xvyc4/IV5n8WvGHh+Oz8nQbz&#10;N48+TLCxERTB4XJIOTjoePSmkmyXJI9VbQ9MvlhBRUy7I7xnqc1mah8PreVUUNFLuYrsnQfL9a8V&#10;0v433+j6NFpkccbvE+YrtySRyeDz835UeLPjTdeJreCztma1YAM/lnaXfueorOTktLEucXsbnjfw&#10;noPhexW4ktJYEuGkjSWwnxuYKffoDjNdr8EDap4atDqUF/Ou+5EBaUCEKVRlLc9c5x9K8B1Lxrf3&#10;WiyaRcur2kE/nQmQneGI5C+xHJ4617P+z9ep/YzQeI/7RFm9+FsvJ2LBKjRt1LMvcDHNdULON2Zc&#10;yex6XcT2Frpum6h57yC6YwyzTKGn3BsbNo/RvStKDwvrEdlqV3Zae0GmSqyRDygTbkA5MnQlc4OR&#10;XLpfWtpJeXbPPc29rcGP7XOjL5KlhhMLvyO2RW9qXiG30e9ure1gmtNPliDLpsgLzJvOGlYsv3Cc&#10;d+hq20UhYPDtz9o0Ge4voIGu4d7TvOUeLCgEQ5PGfQ+tX/B+oT2Gn6tbjYIUuZC11JhtxBBAXvu+&#10;h5qHU9dFzbaFLHbxwTwxMj3V6sS20akH54CHw7DgdzgCtT4b+CP7QFzqMmox3kTNlZI2WR3BUAsU&#10;52Nkdf0ppSexL+JMknDNNqHk6RZXq3kSGKJLdTh2bIlx1HIOVzniuhsvC0enTQX97fNoiiNfMs7a&#10;5ZUlbaN3yMTtGeeD0rH8WfFbwl8NhcafHcXEeqhSqwiAy3MrY4yD0HueB6188eNPjL4m+IFr9lup&#10;1sNNZ/lgtwPMf/ZaQZzxnhPzreFObMXOPQ7j4ta54E0jV7mB7P8At+6kUq0VtOrkDtvkxxivPNC+&#10;A1t4k0SSa2+yu95J54gWfEkA/u5PtXHhEjiVUQLndwOh+mOv8/Uiur0PxJqGnQf6LNHLAoUNGyLI&#10;PoRyR+dZ4qDjBahSabdzQl+CMejWiw3OhT7cEeYgLd/WuQvvhFZLdExG8t2VuAxIAGfevUdG+Mt1&#10;pzFbmCVUB+X7Jclce2x8j9K3n+IGkeLwY3vDbTgbs3Nt5RH1ZMg/kK8eNJvWMnfzOnRdD5u8WeF5&#10;dCeS6t7gy2QAUvKNrBvc+lc9JbzpqjWFuYpJmUOxPQ7j2P419VXfhJdUiP2KS1v425I8pJh+IT5s&#10;fUV5pbeCdSttY1K4TQIpbmCUqhk+R3XIIxu/h9Mc1snUgmmrszkrtHC32j6npOiebLbxiJFJklV8&#10;4+lYui6+ksEsxtFYIPvBiOleg6qdTsYpLS/0a4WH5nlMxID7h931IHtWBp17p1r5ELWzQXCsDIu3&#10;H7okZ2r1z161NNzhFqauxPQuWcJu7VLp7KaOKVQT5Th94xwSOvFaOmXR0u5jvY54buREMKx3IKIF&#10;PqO5FS32q2kW82Db4hKoUOmRsxySV71Da6hYasiQXDwRMXMfzP8AIo7McjioVSa+JGl0DpcXEYhg&#10;iuBqMT+ebqOcDcP7o9AKXU7bU9XsJtQ1JxJqAkDMWckgBdoI9TjH60+0t7eGKOOzljju5NyRkSgd&#10;Ouelbvh+a7g04w6jateIyCXeByqE4ByPehz7INO5l3/jaa58DnSLi0hghyuZN3zsQ2RkfSuTuZBe&#10;JJNGd08oO4Ko/dj1yea7xhplrHcQ3WmhpJCdySv5bA/wjODWi0tne6HPDZaEsDPamMiZgxBHO5SO&#10;p9q0jJKPxA4cx5H4b8AyanqEXm6qlqZ3AIQH5MnBJP09K+hPhf8AC/QvHSWumaRo2oeIJIo2iu9R&#10;uogIYznHDk8EivnnV7DU7ePy4m3Hd0Hyygdeldd4F8e+MvAls1ppOpzRJLJieDadqk9cED5857c8&#10;V0xlzK6Ii0tkfU3jnwb4K+D/AIBks5/E/wDZmtRRu9oLCdnkV85CsB1545rlf2Z/ibqvxE8W63o+&#10;vCbWtGs7QuyyMqsWO1V56nIz+RryXw/8LtY8Szy32vXCxwFDIVvJGSSVck5A++T9QK+m/hf8JdM8&#10;N+D21jTrWzSxnjEa3OpuUWQ7wOoOVPynknv70muVX3Z0wu2ux0vifwppkmlm98J6TBaam5WJjqCq&#10;o2gkAAn7xGOK6Dwp4U1DxHqNpFqsttZWsUIinQryTnhgw559Km8B+HE/sKaO/wBKaaMOrRhb0XUY&#10;Pzcrwcf4YrpLPwZpz6fFBaPc2KC4FyFSTa28H0ycj2oUrpXKlBRbaKHjDxJ8MPA1pc6bun8Q6shC&#10;tHG52qc9MngdOa5mx0zTNfsYLyWyFmtwok/dOQqA5OCT6Ada8Y8UIo8Ya6+S+69lc7jnLbvTt2rm&#10;/ht8ZvEd98TYvDYvPtem/bGtBE0YYqoBHGMn9Kl3esSVK2513jbwpBqGpv8AZbG0u7cZy7FWJHY1&#10;zvw2+DNn4c1jXvG+oWBmfSdSiFrps3ywzB9qqcj+6z598Yr3WxtEvLmOOWCJzls+ZAAcAdOUUj86&#10;fFAk3h+5sHsYPIku0YxoG5KOjAkqzY5A/wDrVLlbcdle6Pnb9pfxbrHhPXr7wdYzxrZ3LLcyxxx4&#10;RCW3YRf4R0/EmvF/+Eqa2PlvhMtgu3H8OK+1fiP8LfDXifxre6zq0Uz3kYQ/6wBSAMY+ZQAP+BVW&#10;1X4P+D9QjRH0+BxtDgLbrJgf8AJP6U9UvdZLg9z4l1bwdN4sLa1FhoNMgjhuAScIGZsMce9WtDtd&#10;Oe8aFtYmgtcpHLCkYDShehBP5cV9X6j+zt4YTzWSOOzW4j+Yea8O5Bk8hgBxgnmuc1H9lewvpo5o&#10;Hl8zAKiGRHyB0O1ea1U5pW3MXSe6ND4Gat4V8CeFPG2s2GpXEpFoDJb3LfMhwQNo75Jq18SPGS+I&#10;P2fPCEiLtnuGRjCRyMQy4J+pFcXc/ADV7CG5SC6uIhKpjYT2bgY/Dj86qa38Ntet9Ls9N02WCWzt&#10;oETy5Lg5LAHcwB6Z3HisIt3u0apSSszlruU/Y7wAhV8ycKfXnaP5V5v8Qda0rSPF6LfCe7CxxHZG&#10;q7OnI55P0r1W6+HfiVNNVZNOLTMJCVhYHBL7q4HxH8Jdd1f7XqUlvLZX0s6hNPks3d5AqjnzF+RR&#10;x3NdvPFmUky54F1vRZL+6ng8ObtOi2uJzAS+TwQGx2rpbX4Z2er6Jb6x/akfh61u5Gf/AEyMZPOG&#10;2uPvAjGPSqHhT4fa1pGrxzDUzbTSDP8AZzI/lHjBXgYJ5rK+IHhbWtGjFm9yJLeJmk+zRys3lHHK&#10;7cfL9CBXJUlJy5U9AinYZrnh2GLUngstUbUg3y79ojQkd1Pfjua+zNLsl0r4QfD3Sdu1pri0QoOS&#10;ern+VfBegaV/aOmxzy39zAjSFCsS5KpuxnDdTz0r7g8fePdF8CzfD+xuZnmNltupYY8b1jWLah54&#10;GSTWajybspdWzn/2rtWYeLdHtUdkRLJndQ2NxZyRnHshFeteBfg74bvPCugahcaXbPqRsYd8jgsG&#10;O3PKnjv1r5r+Ovi+y8Z+PIrjT7hLi0/s+CBSGGFZgxKsR3BkFfYvh9VttYt7VolUWWkxL5n8XQDH&#10;XgYHpW85OMVYqCvqfEvxl8B6V4l+I+owWNlDpQt5TG8dluIcD+Lnp9BWXF8KRaHy9l0EOHZUQbQp&#10;wAc/8CFdL4/tFu76fXluLhbg61JFEInAUjaOTgc8kVmyfEPU51jKvFDGXZfu8YGSRlse1P2akk0S&#10;3GLdz1jSfFuraX4T07w1bWttbpp+0xvKciTDkj/H8qg8VarqfiuW2Os3kUkaKdjhNvlkkevXv+le&#10;PP4n1WdE3XUi7lycHGPlHcA9z2NVZ9RmfiWd5Cdp/eP6sTj73ovpVqlYXOz1fR77StEuY3v7qE7f&#10;m2IQMEE9PwArp9K+O2leHIL2KO8lu7aeMhIEi4TcAuc188Th0hmfP+qhxnGMNsHfA/v+tMUlpkjR&#10;wwaSOPIO7gDJ45pumg52cN4oaLU/Fl/m5kiAdsZHqeuPxrmpLaXSreRGuhclGON3PA6HFe3N4O02&#10;5e6lbw/LOmR50/mgLnPfPP6UXHwo05hAT4amKS7njZZCBtHXk44rn5LSumDhfWxL8AdJ8P6tbwgx&#10;ym4t1lurrdJjzMrgHH8P1ru9R+waXbJmQ2rSEIr+bwmSMEg9eM1zNpBbeG5zeWmkbAIxHJHASxZc&#10;dCTxVRo4PE1sJTDHNbf8sw7sxHsTjg1TUr3Li1FWsem32lRWes5sNXmukCAxznB3ZAAHHbn9KxvE&#10;njvV/C3hiOT7RHeu8jrbQNxjBALHpnJrEsYNT07S4gsUdvZzL+63MWJwf92qNx4fudYhWa8sI7qy&#10;tSUV7ksy4PPClfX3p2uW3pojbtPEj+PvBX223to47yK8RZXTBMLoOAcc4JOfwpulX3ivQLS4t7nU&#10;nuvtsjSyTXCHiQrgFAP1rAhuo/BFvHEGi0zTZJxLLNHlVDAHkjaM8DpnNUdb+MVzp2q6fqGimAwG&#10;2YpNhXeTJxkqWJXjI59u9DbS1Iv3O+H/AAj114c0uO80xYNSSLbcy2S7A7BvvqpPP0rF8S/C0eKb&#10;O8stE1QX8fkiSWGBMThSMgup9Mdq6Dw/4uvPEng6x1G68PwSRX8cqKYlIO4Ngkcnng9VxWFojX3g&#10;Xx9qfiKyjMUdzam2FncxsqRAgAMCAOf8aSkl7yLa0OJ+EvwHtdYvb6O5v41s7eGRmd4uSVU9uwyR&#10;wOa9q8HQ+JfC0y+HNKsNNvZdThLRxg42qnPHHBIOa8NuPDusXmoTXMV6JImLHfbTbSGPrj1yOteq&#10;fB7XpNK8baNca9HLBHp+nvELiWXzN8zDg47cYodR1NZERVnc6e317wzbRX8HjDwtNFftIds0S9G7&#10;KCMegrndS8b6Bp+jXf2PX9VsHtVDQWuS6NKAcKQfujoPSqfxl+Ih0TVPD8lncLOYrz7UfNGVDLyA&#10;TjofTNeFa/qj6vqt7qExAkvHMskS/d5YnoD71lOolsipSsdBrnxb8SXF/HHa6mWsrdmaGMEDys5G&#10;eB94g9RXL32pT2heZU8yWXLPIp3HJ65o0/w3PqUS3FuEjeI7VjEnJz6/4Gtm20PT9MlWTUTOkm0s&#10;3mg+WCP4QR1NZcrnLUxtKRzNvdNqluZV5bcVxIuxffmrk+nX2tad5lraG5hGSGcYQt3C5qTWvGUU&#10;dpdfZbaOOOEYDSqCMnqcV7V8FPHuk3XhXT/D13YrdsIQ6qyodzyEsW6HGBjt2rZ4d0ndjjKL91nj&#10;9hY3Wl6bLJFZmLaoBX+LJ6n6Vv23w313V7Gxv5Yp00uZlMkqRlsIepBHtmvoTWPhz4fvrdfszGyu&#10;I7YF4oW3OzkZO4c54x3FZtt4Q8ReErZotJvoZrSKNGljmIjCOfmABJwCPrUKnBPmZuoX2PMfE/hf&#10;SvCnhs3+i6lBq3Kp9mjRkmBPdgeoFee/DT4kPpPxGibUJJ1tpFKybUJ2c8ce1fRGuajavDp417wr&#10;JYoIVVrmFAzMWycn7vOBnGc1hzeCfB+q2tvLpmroL2VmEkVwijavbltufwY11KcYxaZEoa32K9/8&#10;cbVDKkVjI87ytcYbjBVQsZYfjmuf8I/HO21SD7F4ltoLxLdiHu2hzvCg7V4x69a0JPhDqU1vLqAt&#10;Y73T95iMq3G1WPcfNg+nTiuO1j4TaTaTNFLc3fh2TrsaP5Qc9yeoz3HFc1pRG1N6pnpvhDXPBXia&#10;/SyiW4tb+5KvGLeYqsYAyevHBrW8O+CWt/td34W1GO5zqP7zemFLxjlmYdeor5+8SeDLnRPKax1m&#10;zu5WX7iEh1HrwMc1p+EPHmt+EtKk062upbVAsw3xNgFnAy7AnnAHb1qOeL3VxKcovVH0T4g+MOp+&#10;ELU/23ZWcTySi3iuIZDjzMFmyPQD+dcLZftCX82t20a31vdWhlCTPJGQVywGAfoa8jvdQ1nxbYQ6&#10;YGlNorGV7i7BGS2CTk8npjjtW1YaB4f0mAPL5rjdvMzYUEj15wcdhWX1WFR8+xTr1HpE+jfEvi3w&#10;PqMsseoQ299cFdiymHccY6bhzXmmo6B4W1nS5Rp9/c6X9n3FY0cSr83f5uvTgdq8t+J+ut4OtYkW&#10;cfar63WdJzkBIn6HHqR/KmeDvDU7aFa6pZ6zH5UJEXl3TjzJO+dme+a0q4TkXNFmixHNaM0c54us&#10;hpetXJkn863YDCIm1un+elZ1hoFtr9kEnmu7WRZNyISAjxgd++c5r0bW9Cu9c8RwaneSxmSHaUSO&#10;IIjEdNw6Vi+MD/pEFvbRI97cEeY8fRB3bHbNaJ+zhdnLKF5c3QbLryC3hjLmd4UVAWGcYGPwrlda&#10;vLvUlk+zSZkDYyw/lW9MsGnWzRo4RcdVxk/X1rBs9eiS8gtLcEzySHgDBz9MdK5aV6r5krik7IfZ&#10;aPqmr24tbVRLdsmFzwAOhNeteA/CDeEfDwgmbM00265kzuCsR90fpn0xTPDfh+PR0iu5YSuoFNpy&#10;2dmen0+lXmuJL/U4mjk2OIzEcE4JPJYj2zjPfFekpezVkhwhzO5fcXVlmZbpUhUHcQwO4E/zrPvN&#10;caCxmuWuHtcjJeM9ewz6/j3OafFFFHZybpCYVYn52wWxxXmXxI8TSNN9kspFkjban+sBUHGTwOop&#10;bRt1ZpUdtDN8W+J59akkS4uJLhwdp3fdOP5V7Z8AfhVDc+Ff+El1SyNwl3kWsioHFuoYgsU9DgjP&#10;tXzS15ctMtrKAqykRrLtyxyRnA7n2r7x8I+J/DVho+iaVbahbafdWFqtuY5x5UjADkMWAzySeKqM&#10;ORWb1OWCc5HG674Rs9TvrdVstM1OIs2bhkOyNV45xg5zXS+LP2d9A1q7gOmRRQXRRdyMCqL0/u/U&#10;8Vz/AIp8OeJ01m0m066tpdOjmE/nvuHmLn/VgqMEnJ713GheNdT0tby+1+0NpaiFn8xN00qygcAh&#10;Bxxk8+opS1OpRSbueP8AiH9mG4j1QxabO0sDkrlDjDfwjnnn0rKsNE8Z+CDNaSxpdvGDttZQwbaO&#10;uK9ktPjj4dXWLRZ7hlYcRsShDOynk4Jwqjv2xUur/H/wro+i3c/9oLe3+VURwoC7Kc9MgZHSp5eb&#10;SwNR3PJdQ8SaJqOnONctlgkCZltbyPIU9sA9QfauO1H4TaN4hsf7Q0a7FghUskYz5JPXoeR+demX&#10;3xR+G/iCOf8AtXQ540u/3azmIZVscuxU5weAPp0ryj4r3Xh7w7rNtZeFdTlntGh82VkkDRRsTwOO&#10;nfg4NNxnBeQOcZbnIXHhrUfDcoW/VFXGVuUIYNVqz1LVdLtHi0m7MSySeY0jTFM8dMVSe/mWOI3D&#10;gq4O3e+7I9cdqTMN2R9mYgYydgD5/wAKwbktzK8Oh1UnxosfFEcdnc2iw3qsPKkvHO4rj7u8dfo3&#10;515r8VFlu5WvIbRlPCshQYXHoR/OuSPiyW4faGEcbLkBR8wP1rW8MzT6h5kTX0aRFS0q3RyHHoCe&#10;9d3srrmQnLm0MexvnubULK2x0B6seRWbql4zI8KuFx8wLZBNdJdSC1LqWjVUycKo6elczrMrX11E&#10;xUu5IVV6Vzp+9YzaZSuphEgYhg74JY9jRBffaidkhb5TkHD8/jW7JpMGpKkdwAgUqvBwPzr1z4Wf&#10;s2W/iLxIBJJ59hHCZ55o3wkQHQNmtHWhFXZaoymfPWnaNf6vcH7DbSyYbDCMcDPrX1B+zh4eay8B&#10;+LtGv4ALm7yRJG24D5e+OmCK7m88L+F/A/hy21TY0ctrmymtbcgh5cnBJ91Oa5X4d/GTR/hfq91A&#10;9r9usp4zuC43YPXn16VzTxTqWUUb8ipN3e6PD8NbXhi3BWSTb1IIOeeQR2qXVmHn27tLgqSpEmXJ&#10;GeM72JqLxBrFm+sahLADHHcTF4UbqoJzj61lPfoJ2X/locHaSevrXb7by6GDdzrJ737bbtHPIx2L&#10;8pVTgAem1VH86q6cC93DBHtYtOqIZ8lRu4yQx6CsLzpZLYuqguWKgvRFLfRu2ZQhLhkAYAjH06Va&#10;qpoFue/3f7MPiBA13JPbySlhh4VDxHgZ/eKrFfpx71yy/BXxE0t3bloYlj3FGaV3VgDx04H417v4&#10;d+NvhpvDJ1N9Qe2mtdizAZD7mTHy45PK1WvP2jPB90kInkN/8qqWaAhwe/zDDVzKvJtm0oxWzPk3&#10;VDDpV29vPJEZoWaJxGobkemFJ/Wuh+D9+1r8SLE/Z3kgkZkJeImP5lOPvMAecfSu1+JPxW0DXbua&#10;1sdHAsgytJNIAZ+uTiQYIB9zXD6f4607S5ftVnokC3KS+ZBJIWkKKDkcMTk9fzrZzuiISUT2PxvN&#10;LpvxU0W+JETzMpJUShQD/uvk9evT2rO1Gc6N8bbdftEuLh8NiaRd24Y7Ak/jXkPi/wCKmo+Ljbz3&#10;nlK9rhUe3jCfnjrXFJ42vtO1n+0prmWa4iYSxmRydzA8DrmpTepDknI9S8WRm01TVIZM743cDJLb&#10;TkN/FgCtwa1oVv8ABbVbSCZraY3UVzEt3tWWeQHDFcD3PNeZ6h4xbVJG1K8USSXP70RLnIOcHg1W&#10;e8gigAgtUEn3kdxl8mrlUU1HTYmEnFyt1KTxzahd3EgWVyDlWyTnP1zmra6IYRIbghiON28DA9cU&#10;6G4vLebzGK4ZcEZwRVa5gERjMavJMVK+aRnJ9KzlUlzaMSVje03wn4dtYGn1XVr26mHzJZ2sJAPo&#10;DJmvRND+OV94J8Kt4f8AC+mS2VtKjJI9zdM2Cw5ZR2NeTxWt4Whmml2Nj/UqOp96tTJIynzpwh/i&#10;AHQVg05O7ZrfojdHifUJwUfU7q4ZuWaVyTj/AHcCspLq3LMGMsIB3NghS31OOaoWq28IHllpJZDj&#10;nqBVaa0kuY5RK8UGT8roc4FHKm9DNqxcn8QwTXUdvao4djx8+G+ucUz+zJLhjuuw46YGDsHXOf51&#10;RSztNMR57YiSYjAlfkk+3pUdjPe39uIxHJE4Zg2Vx+VaNIkn+xWsEp827lYjPJxjFVcxC8hhs2P2&#10;h2SJC/ONxAzn8aiufDtxduimcwEOQ285JGcmuu+Hsthpnjzw8GtkkVb+AESc7vnA5FVy3Q0tbnqF&#10;z+ybq48ExeLrXWtFv7aGOVrizE5hl3ISDtDcNgjjvxxWL8PPCXxF8RWvlaBZX8UMxCSSZMULrk4y&#10;W64B4r0n4sXX/CMeKtSt7OF5xHdtJBZwxl1zuyPlHbPWqY/aE+KWkLGb7TrS3jkXKpLbFVj7Y2L0&#10;I963VBOwudR2R6X4T+C90sEUXjHW9Ma+jAWKKCOOQoh6ghhgn3Oas+IfiX4D+GOsNDGq6pqohX94&#10;JvtMgwcbPLXgYxnHAr5v8TeL9a8ZXT3Ws6lNcGQYMUP7qLjsEX+prMthHD5aRIsSlcMI+BnnqR1/&#10;E11ww1tWZyrdEeyeKv2jtU8SJHBB4b0sRoQ1rPqsO94iM4aOBSQnX1HFfQ/g3w74b8S+GNIu7i3g&#10;t9av7JZ5ZLB2s5ZWPVwsbDv7GvhmORTBHgfLyvGAPy4B/WtdfiFrM0+mxveujaWnl2zxnayLnO0n&#10;jI+tOpRvZQ0FGpdakOt2MNjruoRglpDcsHeZi0jYJ++xO5vqxA9jWbuyH6/MhDFhzgHo3TI9jhfQ&#10;GptSvZby7muJGzI7eYe2ST1A9fcfnVGWUKzgDGN2CfTH+f8AGutK2iMt9R07Bg3IGRjnntxxxn2J&#10;49jXN69aX2oatH9mvHjicIZI8lSQB6jFac91gZzgDnJ+lcj4mnm+1I0JaLMQUshxjrnAqZ01NWaE&#10;pNPQ2IPFt9pzyW89200QYK3mjd0OcBvWup0XxpZajNcM8htYpV2xiMbhnuD9a890fWrjdCh2XVtG&#10;n+okUZDdjnual03WZl1aWBI0hjO5vKZB8nHrXm1sJZXi9zojW6M9Wha2vbsGC92uiAryU29+Pet1&#10;/FniDTJ4lm1aSZGAMcd6fPUjtgMTj8MV41oE+peJtYSPTrYfaTnMSvhduOTk/wAq9Lfw74ga+sRe&#10;2bSOB5KEfPjAPYdOK86cJQ0Z0qXkdPD8Srhp4Hu7NYvLcEvaMwVh6FGLL+groL3U/C3ie5u578Qp&#10;O5DOZLXygxPQFoccHH92uSt/Bnia2kt4To895b2oYtLCvynPY+prpk+Dus6rp1hNZ6dITLG0twjS&#10;rkBSegJ5xU2a3Go8xn6r8L/Ct5FbXGjalKXdMzR2LLJDC2cdM5I/DNFj8CdT1PxRBo3hrWI9XcxZ&#10;ma7gMBHqBkjOB0NcjPb2yvKIblHmDBMBSG/D/wCtXsX7OHiPU4/izoOnS3cjRbykkRfeMbTjqeKl&#10;Ru7MXLFmP4l+E1jpWoW9ufC9/LYIyf8AEwupCrLJ/E5Kb1K8dxXNz+HdKivmjttWubOQMVb7RDvV&#10;wBwodf4c/wCzX2TZWsC6t4nklVo432u5jTaxAB6HjmqWn+F9B8YHUft+lR3cNq6osskYWRlIyCTg&#10;c8+prd0fM64zprofF+s+BdcmmuJrW5/tEkZ2W84L5HA+VvmH5VY8C/DjxfZ3EcuqCGzs9+97d4yX&#10;kBPfGQPrX0nd/BHw54j1KW2017mz3Q5aViSAC3IAYHHOec1zNx8NfEui3Qt9E18SSxswWOQMN+0d&#10;s7lOPXipUFDoL2VOe0rGeukWPhyFRp9gIbuQbHa8AuvMAHzAAL8inpnOai8J6h4fbVopJdG0LTry&#10;X5Ib6STcqOvUDJJVu3WqfjTw74i1Dw9Laazpd3O5kYTvpvyllzwS6E5z6ECvMx4P0WO0iijnubDy&#10;m4iuV3gMe/HP4miTUY+6hujU3irnuUfh6e91FtSLDVJmZh5scwnKAdyo/kPSvoK5+yab8Oo9Q04w&#10;YMEJnR4N6sRhSGTICn6c8Zr4g0rw14iF1GunapZvt+6IrnyZM9jg4r0Hw9478e+FtQOlXt7G0rY3&#10;W1+jOCf7rccfUmo5pSTSRMJOEk5RPpb4aRpdaGZ7WP8A4R9lnQH+xgTHKQG+V1ZTwM9yc568V3Gm&#10;3rG6ls5737XdQBfMYoI+DyvCnH9a+PvEvxNN+kWm3yap4UureUyfb/D0mUkYjHIPBFevfBz4peG7&#10;TSdt74vfW9amISW41JBCzgHCjjjgU1tZvUKk1KV1ojwbxr4ts9G8VakbiQJuuZ259ia8f+Am+6/a&#10;LjO5ZIX1CeU/Lu7NjAwc/lXU/tL6RH4c8aXCpqcV9BeQm4SaJTtTezHb9eKv/s9eHfD3hLWtO8Ua&#10;r4itLqaGMYtowGZSwI+Zep6jgetTSk1dSMk7s+r9Jnf7RFEHTygjtgKiEde3yH9KdJCxW1jB87zJ&#10;/vMDJzuX13/nnjsRVDTfHvha5uTFFqtmLkqdsElzJE+MH+FvrW5DDp089vKt35kUM6n5ZI5AFyTu&#10;J/w5ou7s2TVyHxHd7dZ1E/cKttBWQKc5UZ4ZD+OSfeo9WjabLMRIGhGDIC+enqr1iah42iuru5ml&#10;tr6KF5Su6SGTbgMecgnrx1FEnjDTdXlmFtNG6oFTa+AU9MggYpoo2L5Xtgi+YsAW1Pyodh3bf9lo&#10;/X6+mOtWb9EuLKxZ4UlKxkh3Xfxg92Vh2/z3yp9XgkkkKyb1a3CjBzlvlBAw2OvtVvUGhEMLiYYj&#10;g5zjGOfUe/rVBcIJFjsbRYIjESS7NCQuMdSdrIcUjS3FxpkDPJLIzyYImPmAjK/89EfI59aWa9Xy&#10;bI+dgeSzcScHj/e6U+1jWezslGyTGZSeOFBOR09hSuhNkQsbdtNMktpZrJ5hAJiRdwwTgeWy46j1&#10;p8dvZWENzdf2epZTs2sZApH/AAIMM1Guw6TaKCSTMeA5AGNo7mrUMc01izw7zO0x+ZhyfbOKG7C3&#10;LOlQaPq07xf2bHG8QDvIrjAOR3Uggj1AFfJVvqmoa14y1u7ksZbuCW9khac3Byj5/wBYfXIwMe1f&#10;W2jXAjttXmdtzQxsTnnAAY+vtXxf4E0fWm8Q6rqt9ePaaRJPI8K7QUlYc49eOKqKvuZyfK1Yf488&#10;G+INV1ae6hie8hSAM7gbCADwFAA3Gq3wz+GOv/F/xVf6fcPc2mprYFrS8viUVAhwB7nnA7CvVW8J&#10;a3rfhq5u7W7SOGW7ihZkZlkC/eO36gYr3X4AeA38La7d6rqNs1srW5ijMnLEEg7ySenBrNySdmW4&#10;J+9c+Ybf4Bat4O8UWltPOrzNcQiWxkAikjzKmWTs6kL2yRX2rHdC31PxZecAW1ukY45GEY/4Vxfi&#10;Pw4uvfF2z1G1u7SWxEkXlhJBhlQKTgZ65rb1m7Fn4M8eX7NkvLJGrfRQv9aqb2RMba2Pk7xXMP8A&#10;hHdCLNkyXl1dncevIAPLf7NcLBGYbODGc+RJJxwCTkdl5/Out8bzGDTtAjBIaDS2l2+7sx9vWubj&#10;i3RpGF+YRxoTjnlgev413Q0ic8txTEGkCnDFRg98cj1LnoPQUk7lUxvbGQuMlR936r/eqaOJpZXb&#10;d2GBnOc5Pf6057UmaMCPcC5P3fRh/wDEmquRsQ3AjeGfYTl5gigJztLYBzhuyU5JPM1CHdllWR3+&#10;ZieBgZwSf5Uka2720TmdFlaUPswWY/Kxx3x1rn/FeqT6Pol5dWwC3EVvuQEZALN+HpTak9EUtNT0&#10;aHxVbRafc20CzMJpCWkROAOMZXbk9PSodG8YQ6ZeTTTRyDdGyKqDHzEg5wEAwMdMV4x4G8baZf2U&#10;sut6jJp9xEwVl25V+Ovt/wDXrkE8c39743SeGSc6e8nkxhCcFAeo964VTrJu4/apqyZ9G6v4phl0&#10;RjaFY5SH80NbjLHnbhvLBHPvXKeHvEdt4a0QW88cy3rAyPsVzGSffdwfwrO1jUbTw/qlpYapBqNu&#10;JYfORd3Lhujd6l07S9U1XUneDw/ql9pTLxNGPvY7E9KSdW1mNyu7nYzfE22sxo7zRT2szRqFkjTc&#10;FOAD0wT0HX1pU+KlsLDyIY57m5klZ5ZjCFblsYGBk8D1rnjoOpyxAv4X1XbCxKNPOqLGMe57cVni&#10;01jw9qH9pto122mwIqpsuBhX/vlgeRzU+8PnZqaz4z1PWlks9EZQyPuP2i3WQBcZ3BXzyDnvWv4Z&#10;8LWXibStU1DVbC2juoyRDMEEMhJ+8QowMdfxxXLWvjmO0WRbfTFSSUlnYvuYH8RSeHPFEekqJdQs&#10;yuoncJZcbc7/AGOB0qlJNWkxLV3Pf9B8a+HdN8I6XosN5cRm0tFQeZKFG5mLEudwDHJ5wDXQaFLb&#10;aRput3n2q2kV40iV7R03HPJ+6q9PU5r5v8SeILHUdGuBY2jC8XBiGAenbP0qXR9T0e8tYnuJpbKb&#10;ywJFYlQH+o61k6kktLGnP0PdU1PTtYnhisdQgW33LbTw3TJMTwN2chlHGTnANW9a03S7XWL17HS7&#10;AaWm0s8aYO7tyAODXz9ZpLBFqItdU2RvlgrSbRJnjPX0qzb3/iDSbCC00+4xGoLQuMHgdQe/Unik&#10;pyH7RGv8XpItN0zSpLSJ/JuHknmXzAyDbwnGTnnvml0P4HRaz4R0jULmJhc6hareeWtwdxyeAAfb&#10;nFecePFvfEWnWxvrW4urhMxDzXKqq5+6oHqSTk16D8LvjVPZxS6X4mm86O3t44bbZ8piRSF2kjr1&#10;61to1dojmTlrsdj8NvC8Xw8sNQguIb24W7k3RvIm9MrwQQ2QQPYGutu9F8G6zpdrjEGqOzG4Nsxi&#10;wOg+TG0/98iqdn8dvCd94MtI4bx4EspmWT5MF3IzlQO3atnwtP4a8Y+FtT1aJIbsLKkUSKTEwbrh&#10;gPf2peZtDlasmcJrv7O1rr+jXV0htp4VkSMRODHI2RknKcdPWuAuPgxN4G33Fik9qY1IZ1ZZ1VWy&#10;OGA+XOe/pXt1/p39m2V/NbXstkljby3jAOXjO1OVH1J21w8/xY0rVNIg0ae7aCa4urc3TuM5jQ7m&#10;x6/SrbctJPQmUY9Tx7X38UeFteh8+C9hkjYMs2x9pBHcjrx68V23h39oDV7O+ljnY3kVzlpftLMx&#10;ztxgMBkfnivR/iFqtpBFD/wj2rDVtIv1LEGMLJGR2Oa8xt7aLz5DBp0KIDtecqv3j2zWUKdSUbNo&#10;VSKXwM3fE/7Rl9eabc6fZW7aeJlRXZG3kRquMDGMk988c8CuIsLWXWIRdx3Ny8yhpFhAIIA69T+l&#10;dHbLK1xKPs6eSnys6jnPpgUsM9xI85jmSOCMgOuPmOauNHl3ZFm9zR+FXxDmtZLm21GS9t7IDYYV&#10;eSONyP4iM/hR4i8dya54MutOmhFnNd3YnklJV02DcQoBxzk9hiq+k/ELw5pNj4hsPENq93cyWZ/s&#10;+dcHyJsHGfY8H8K8H1PWprp2SaR5mHI+b5enHFdUKXPPV6WE6jhDlO5ll0lJfIi1FyT2A3KGx3x2&#10;/lXrnhvwn4G17wC+rJ4kEWvW1s0k9vcxL85UDiL9K+cvD94YdTinlhkkslyJZUQEKCMd+tdjH4cs&#10;NXS5tPD+uLDeMweKG+/dhlIG9M9Ac9qipSpwldEQnd6mfq3xAu5XEdsiwsBw8x3yDk9+3SuWvNdn&#10;vpi0txLdzM3Qnd+GK6CbwDqOmxK98ju0rEZiAxgeh79627OwsdLsz5cUVvOTgK2N7fU9qqeJhTjZ&#10;IhqTZzM2iQ+JLvT21KeaEKyIWkfOFAOFwfp0rqtNtWuZYoNLtzGSzGJWPIHdyffA47Vj6nqNmSXu&#10;9snltlEc7QvuKzL74iR2aupEflLyPLPJyeAfwFcbqTqO8VctuKsegWviRtH0We0Ajur6U7XubnEo&#10;XnqvpXG3Wsw2EVzPPdLcXJP75mbBx2Ax29q5T+1NX8V3pi0a2kljJ+VwuFA9PSuy8JfBW6vtVtp9&#10;fvIod0gkeAg7No9+9UqNSprUdkDb6HM2ja/4unWLTtPbYfvOy4AGeCCfpXq/gf4XWPhe4iurky3W&#10;qYCPJIu7Yf8AZ969AsNHuZ0/s/QLBfPg3+ZcMdiKBgDc3RBjnPWsnUPFC6VqNrYeG7tNWvoCPtF+&#10;EBtoH77GPLnPfpW14xVqasCi3uWNTvofBt7YNrOlG/vJF32ukSSYJcn5XlI58vHO09agUy3+sXC2&#10;kMaz7HlkMA/dwRqOSPQDkKPesG7F1rmuXS6f5l5rN6+bi9cklM9yewHpVnWtJ1Dwd4dZbaC4nLNm&#10;S7ERxIxAyzEe3+FTdPU3vyuyMPxp4qgsbCaxgKoAuN7ckH0z715XHIzsrshkldtkcYT7zdiKfqwu&#10;7ryvNiljEhMkjMQABk9q9O+Cfw7/ALc1Rb7VbW5jtoQv2V1/iyfmYj3HFCXNq2csrzdjb+G3wltL&#10;zR01O7Y3mqJOjwwTuqJAWGWJGCxGAAO2cnFdXeeENSjaV306QCRtpe0dZEIPXIG39VNeqT6NoGjG&#10;OHTPOtlm+aXz4zjefcfpmsX4ga9p3gbw7NqrGRwrGKNWBDO4HTjgrk9a13R0R93RHnsN0+kTNaWF&#10;w+mOpAcxkxSevQbT+ea1B8QvEOnpdJdaol5aElFjvYVLKD7/ACtjHcEmud0vXZ7xrfXbxYZbqRMs&#10;kn+rOQeo9hTNTvFuTa20LrJC/Cnygn3hnoMdPfNYy91m0VfUrXngvw9PNHNaxyu8kRkkLQt9nhJB&#10;52sAc5Pbj1rn28E2ulXcU0upJIqEbTb2xkRiOxAJI/EYr6M8G2TaRpGlwxWFsJrn5594zhWPy9P9&#10;kA8jvV688O+HfE1vfQ3ejiKFDlmhkxv54IAxz36VpGViHbsfHXiexuNO1GNpIA9tKGeDbtAkQZyC&#10;QAOCD1FdJ4L0HR5rQNcpba1ZyIVklkbHlnsAOhxzzxX0Lc/BfwVqmlG2E01vJcQGGxkuJCr2yl8t&#10;5YbH3jxzzg1zfiT4Iahoel21pos8X9mQRbJuiSbBywB6ZPvW0qnPGxlye9c810/9m8+L4Te2es2m&#10;lIf9RZGMsBGP4t3vXoXhz9mvwpoPlz6jK3ijzYdrxXDtFFDJnOU2cn8asaT4m/sbQ950u/VBEY0f&#10;yCwVQccsOnFbdh4is9E0qOe5kaETsCHmjYp0yAMdz1rnvfoaezT30Pz70/4WeKtTkVrXTJGiJG2U&#10;uqqR9Sa7zwZ8MrfRtRlGv3+mtcxxljaCUzS5PTIHAr0zQrqDTdIR9J0qzgspAGLRu7yOB2DF+D+F&#10;GsapoHiK8GqaLoT6ExAhuIbhmeXzQOWJfJwe1XKq+WyN6eEi6kYXPI9e8OteTXN48ckMCucQoAvy&#10;ZwDj0zWNJaIdjIF+QgEswLV6N8RtMlvfDbX1q0gurAmZTG2GaPGHQ+oIycetebWtxHf2ttcRq7CR&#10;SS2AcGsLcyuiMRQ9hOxS1HVlglKoisActzyPp716/p/7QEkHhfStHsf3NtbweZc7F8t7iUZwZH/i&#10;A44rw+6iNvdEhfMkL9HHFaL6iHt/viOTbjYoyQPSplTujljNxe52Xjr4l6p42S1+0zrHtXeYrfAD&#10;H6Dqcd64uOM2ollmdmkYZVM8/SkYCN1uA2wxYGAQd1R3sqpdBtxknJ6qcACtIxiloRJ92N1KEu8c&#10;8jpAv8QzuIqeH7OR9qMQRyuMHPA9aS7xhMMGcv8AOTyarvKZXkjEhUJ91cfM/ua1S0IuOgne5k8p&#10;IyUkP3mOMD1xWs8Kx+UCR05IOM47YrM+S2k3+WC6c+Y5wPpiktZ/tU0k0kZbCkrIOFWspRvqg5ix&#10;JqK2cckinJIPAOKgttXE8PmlCsa4yoBIJql5AvMQyvGwDksQ2NwFXWuZJoDHbqI4lOVwOmKeiVh3&#10;JZtVIkYJHhSpLnHYVQj1hruWPb1ZSQEGB6U5JWn+ViEiCszMDlmpjzrZWiG1ZFjA+aQ45zjgVolY&#10;CW3tbhLOQvAxJJ2jdz9aZH4YWURS3DEuPm+ViSPypizXMrqyJmDk7mb9cVtWwBtAJHYNtwcfJjPu&#10;OtJu2wDYbR2bcGLIowrucgCoDdwi4CJ80g/5aMO9Pj2ystqsryBV3Y6ZGaqahYXaTW8kUEcSxuTk&#10;ycNx6VF1ewbGlIFwW8sspOd7npSJqajeFmJZQqgKOg9hVS6uVuHUYLKx2kKeKFVraRipEQP38LyP&#10;bNDstGF2at9dxxyxEMSoUDaSTtP9aY+oxqjJnYpGTheTWGt5HDeBmd2Y872Oee1aDQhpQN7eYeSF&#10;OTj/AOvTSXULsc+oQRrHErjzWGCScEj296UQyXzMGPlop5BrBPhye5vxPcTmO3R9yg43/hiulcpB&#10;C0rsN8hC7d3arkopKwXuRSlp3jgthmPjdj0rT829S3JhhLNnlgeAOlUWVFhbhwnfBwDVa51u4Fms&#10;NugWNSF2A9efWs9xrsXDbz3dwN8bNNgEtnjHetPwPojL4x0oFlMslwg3sw+TLAA88cHFULEBrdZL&#10;iTGeoHYegrQ0zVbWw1SzuQMbJoyVzyQGBPWkpNPQ0ik3qfbun634k0W+gtfsmneJ4PsxlnuAnk7Z&#10;NufLEqgqzEe454rV0j4g+DrqC0bUtMbw8b8NJEdUtR5cxb72H5GODnpWNqy3W7QppLSUSz+ZBbac&#10;CzhlHzDzHUqQcDcjYP8Ad561Y0PXUn1GG8kS01iOV5o72+fLLakZXMZChVPGGynB69a6VNdUNwa+&#10;Fjr/APZ98L+MQ96s0UsMhZkm0kKsag9OATnH415Xrv7L+si6ddDaW4gidlVr9BEWwMk7uQB2zgfh&#10;Xp99eaXq62V9aWt1od5IZIVewVIbm6lXnjysRtxgjeoyK+d/FjTyeOry11nVdU1ZnSeHzLu8c5O0&#10;soKjgDK8gAV005dmc813RzOs6Zc6DqFxp115DXNu+yT7PMJQPbcjHP4kVzouduouV5HYcf0rW8Qm&#10;OwESxqiRlfuoAqjk9s479SCa4251VY9VwSSduRn0/Ku1axucz3sdZPcjy/vbVK4OeAPz/wA+grNu&#10;bsBnLMQcnqOc/wA/z59hV+Hw/wCINY0SfVNN0a9u7K3GJLqGJtin68fpj61xep6Zq8rql1FLa20g&#10;xGIE+Z8+wxx7D86u67hySkT3etm4uPs1niaY55z8oP1rKtjNcXU1vcOruxGAGHBPQCus8E/A/wAR&#10;eMNQtrdbdLCE5b7Rcja4QckhR147VseK/hvY/D7xDZ2Die8SRt8txd2oi2RZ2nAz1JPDZ4Arlq4q&#10;NNb6m0KPc1tK/Z18Q3l5BeXs9ro1vKqCKS7kVfMbAwqgHk/lXRar+zv4k0a7We70J5olXP2my/fq&#10;655yV5yR044rJm0nU/FWm2ME8sNta27gQPAm4zx7Bjdu9OeTxxmtfw5c6t8ODCdD8Y6jZJKwUQzu&#10;Z4HP+4RjH+6APeuCpOdX3r2O2MYroSeEvCcGhJCq6cLOUBzc+cdpVSDtDE85zjHfNevaV8Ob3xfp&#10;+gNeX8FrHaorTxQsDJKMHLFh/HyB36c1kQfGXW74JDqNj4Z8WhT5ircA2srgDnaGDKWB6dDmu903&#10;4oaZPoSXd9ouoeHFYMJX8sTLAQDgyGMH5T16DrzXNVdSSSizRJI5rWvh94m8NXP2nw9cz3UJAP71&#10;xHLntjHDfkK8b1vx5qtl46OjajbXzzvG6hWnB8hmQ4Zeo4Yhj9K9M1Dwx8QvGllPd+E/iPpus6Xd&#10;N/q4FFu6AfwIOce/IzWBp3wO1ma0vLvxbpdrY6lGqw297aqzXDLnJ5BKqMcEk9CaqDlD4pJg4qWy&#10;Z4LDc3uleJRYagz3U4Ywxm3lAJbOCyt0AyBzX0t+z54f0Xwr8RtO1O71HUBqFlMFkg8lpIwGU8mQ&#10;LhvwrZ8O/serqNtp/iKK3+12ckBAtN45O45Jzj0PSu7g8Kv4Wgjtl0trCFFwieVgDHv3+taWT16m&#10;fLynoFo8j3Wtz2siS/aE3RfZ3DO3XtGyt/5DP41Y8C2zRQ6oqWdxFKGiYhQrMDsA6KVkHT+6a4ay&#10;/wBOjMT3sNsqncq3H3C31A4/HinS+Nb+PWbrSDPLdxLzOGUT2g54Hz5U8elVZgdL4Mfb4ouYklSR&#10;9mF5USOd5/hLpJn22k0WF08HjKZJbd2LSuA+xVKHaM58wowPtkn3qHTvFMcE4P2WNFMe11j+SNsc&#10;4Mbb0P4BT71ZsNb02wvPtJ1K4022JZ5bc4ihbI/uhXTjr90CptYCPxmsKeJ1LyC2kkMSn7WfL3Lv&#10;BGDIVznpw5H5GoviB4XtpptPWTT7aSGZiHF1CNpAU8gyHA+qyGtTVNGutavo9QsVF9p7ywgy2bIV&#10;AVlIJWIOme+dikAdu9X4kI9ncQxRWypIgdZjGUGTtPXylwf+BxYp2TWqLTa2bOS1b4LeH9IWy1eK&#10;OexaV1DPAxWMnIwAW3xn6Bwfaux/aM1y01L4OR67Z2/2NoruMPK+xncMpAGVbkZ65IqLWgy+HdJa&#10;Ap5pZNxQruxjkExBGx/vRsPesH45S7P2b12kFpNTsxlVwc5br8it+fPoRRSSUkTVlJpu54D4estT&#10;1G1e9h1WW1MUjwlVj8yNhgEHnp+FO/srX4J3dY9K1SFxwrrsfPr0HNW/hz8YPEXw+sLq30rw/aa/&#10;aXVy8k0Ul4sUuRxwrbt3HrzXbP8AtEeCdWMcfi34e6hpT5B817AOin13Jye9RVo3m2jOD91XMbSP&#10;C9j4nge01DQ2tpY4g4kF7Gqvnsgb72MdK87fwH4M1C8mMF0+mXkMpVmmiZMFfQrnP1r1y4h+BfxN&#10;uo5rTxHJpV5bp8qpc+V5ahhyY5VxjJFSa38BLbUdOhn8PfEqGKC2VmCzwRSoS3f5DjP4Vj7OS2Lb&#10;PLpPDk/hvxDba34S15Lp4V3EXE6Xas4GOhA4z2IrDmv/ABrpdxYS6np1vqkEMzzlQDC0hYELlhjg&#10;ZzgGu0v/AAL4itogItL8O6syFQJbaT7OzAfeO3AGT9ayLhtT8Gaf5s2l6roKPc+Uvkah5kW09+cj&#10;1pe+twuYlh8bPEWjaVNDPb6la3Db3W7tZXCq2ML8mSuOOeeeK9V+FnxTfWY9OTxEj6nNdnL35iYG&#10;3boqthcNn1J4ryaPxTdRai9hIbfU4xnZPLbhn55GSoGfSvTfh/a+PbuJDpOmahDtGVMbtFFn1Cvu&#10;XB9KLt6WGnruezapH4P0/S7m+MyRxofLIEoTJ3YIBY4Pc5z2rynQNSTS7O4udVutRnN5f/6I9nfB&#10;1SBydgdRwu1QCeT1HWvVJPBV34x8Nxab4y022mMu43MghgS4A5ChZETb9eh4964/Wf2PvDV4JIrf&#10;Wtd0/fw28+YCDk8+wJ/Cntuaehhz/ETTbLXBpB1q7S6CCRJEsTdxNGSR3UMP5V6vpOiapf6Ha39h&#10;c2eowTQeZCzQeWGVvbIIrxu4/Zk1jwzfQz6P46ngmjHlsZ7RssuegK9setaLeD/jjoPnP4Z8U2l3&#10;YEJ5Nq84IUKMbQrDABxQ0mHM1ra56FqFxq3hPSHudU0Zha25aRzDKWwAMk9x2GM46VWt/Fzyadbt&#10;NpGrWlsoEzS/ZxKNp5A+TPY9q8Q8b2f7Qutfa7bWjcLp19H5U8VvLFHb4OQQwXHbv9arfDTTfEXh&#10;y4Fjc6PrMFlFlY9U02+mdWK9RwxUjtUWtqHtL6WPpBPE2n6h4O12zglnivLq3dIC9pKmCwKgncOg&#10;LZ47A14vonwbvbDS47W+8TXl0sanykEaxqjE8sBg1e+Hnxk1zTPEWsTas3iNbS1tmeCOWRRLIFJO&#10;0b1OSc4xVK2/an8Wa38R9O0SKyubKwv5Ehig1HT4HuArqQS5AxkH5vxrKVOq3eE7GU0zt/Ddlqnh&#10;ua2eDVWvpYW3ql0g9McqMZ+uK1/G2r6943sDaalMllFvQmfTl2ysq5IRt3Vd3JHfpVz4z/FCP4Z+&#10;ELfUbprURyXcVu7XFqHG0n5jgc9PSq2l/Gj4b+INWi0i21Lw9NeylUW2H2mGRmxlscEHjNHsMTHX&#10;nv6ii76XMj4Y6VZ+GvH9pqOoeIry4W2GVhktDtBYFQWKk7Rj+VehfEy5bSfgprRkGyS8nkYEEEEN&#10;J8vIyOQBXylc+OF174+a79kWw1jTbwNp+n/bb64gjEa4IKyxncB1wT61634h8aaTovw3h8PXhNnM&#10;btJAIbuS/BAySVkf5iARjH6Vu6bVm9zaMk7o8w+IqTNqrWturSC3sbeDagZi3Ck/dWr2geANX1xg&#10;1ppt3dKzRhfJt2YHCHvk98DpXKeMvibqHibxNLNpzarb25O3yre0wwA4yCSufl9celev+K/jcdPt&#10;/BVjd+ZN4eutljeRqZ4rlQkaANujkVfm5ODnoa3baRHLrqVE+DWt6Zah7u2h04DAAvbtImIwP4SR&#10;nnNaq/AbULq0S4tr6wckhGiS4TfHuDcn6Zz3rsW+HPhlLqe5l1sIiLhCQpnWMjO3zDlj/P3rC8R+&#10;IfAXhi3i1GW7gmKpsS3gnlEsuP4dpJB7fex35rLnLcVbRnBa78HL2y0hrnTrtdZuoSWEMCSFSpXH&#10;3yNucL9OteSeI/CviDxDptxZSQ6fp8G5I2kj3SyDHODjIB9jXc/ED4naFrd4LfRIZH0q8itoJIPN&#10;KbWQ7tgjHux574qPxzH4u+xxQWPhe9tjbbt11cWLAYOM5VSA341rBvTU54r+Znkfxg+Etn4PutF0&#10;nSJ7i+TUIopHmmTkSt1GMDj9Pes218MHTrpbddirYl9zA8McfMR/PHtXouveO7S4Nr9oE11qtrEI&#10;kmuVMaqMYO1SeB6CvNLt4Zr0uJZZXfO0IflbPUkevP61lOrJXjuL3Ez6R8Px6Tq/hrQtI02zVJ7+&#10;xYzXEozcLs+84JyQnsMHPFU7nTNE8FafHYW9zc39suWEl3cSKHY8kiIEHA6cmoPgt400/TNc0KK1&#10;t7y4nS3e0edotiKzHdG245xlhjimfF6HUtfni8Q6jfNNe3bPFJ+7C+QQxxGcenr3qajlGF+pej1R&#10;yHjjxi9/ot5b20MdqpIYyBdpZR78nBrzKPxfLZaLNbeZ5ltKThHcfKe2O/4V10h2HFwhkjKbfm5B&#10;9qRfCemXeyYWMQcfMOOF98etefDERjrNGd7s8ou/FkmnyIZIGSX72zG3j1B617V4P+O7ajbQRanb&#10;T3liXUbrmCNggxjrg5x+dc5O+l3mpLbuEuHXgMyg/hkitmDwzby8ed5eBkBBgL+XFdTxUFFLlEoy&#10;b0JPHfi/SH1t/sUFj5DKAr26eWG9ehrLtFufEAz4f02+1PywPtCRKJVU+xHOKk1H4eaTfWjqst1B&#10;cHpcLIGwfYECqXgjQ7vwFrB1Kzv5LuZQQYpkKoR7lSGz7g1iqlHXn0Ks1oxI9TZWljdNsu3DRSja&#10;6YPPynmrC6hcWxElvI6ODlTG+dvvjtUvj7xnqHiq8SbUnZTAu2LcgYgH/bxlh7tzUVl4evbbRbXX&#10;tLmm1LTnkMc8UYbdE45IYKTlSOhNaRp8yvF6CIb7xXqNrPbPNLHtEokZn+R5PYnuPan6r4sa8vs6&#10;ZoyzzSjbKyIZXxxjgDI79a92+G9tol/4fkWfSZpYLnma3u7cyBcj+ElePrmlufgd4WlY3Ph7U7zw&#10;1fK/yTI/mJHnqeeR+daJ8vmU4Nnn9j8NNO1XS7V5Jv7NuHTcts4wgkxyWYAk8k/Sq+jaN4l+H13I&#10;1lHE8PlL5iW5MkUxB4BIIwR1z1rvNQ8P+LtGuFb+3rLUbeGMLHLdRkG79fM2g84/jzmp5rO0uxG2&#10;I7WdgN6RruUN7MCAR+FdajeOo0mtEcZrHibxjrdh4oEzxw6bqNkIljchdg3hjtBOc4FeYatpms2F&#10;olxeeVIjgFJywXYuM7SxP3q+g7bTfIvXlSTdbEELG4yemD8xY8+9S/2c9xdiWKxRuAm1wXQ8Yzg5&#10;GaXsvPQbV9LniPgq91DT5nSWynk3WxmjbGS3o3tXXaTNrdxpazQ6XcTLMxM5GNkfYYJPU16/8S/B&#10;fh/Txo9lr1lc3d5dR+TbSW8oxEoGSBuIKc8ccV5xrGiRaBoUx0iKxENswRobpN8kjdV5BIZvSoT0&#10;utinFrc5HRZPFYlvmvNLaS3+0/ZzAkiqyzA8/K3zEAdxxWks+rW0N1GmkuU84Llzhs+2MYHua5PU&#10;/iPd6fdQQ3lnp8TvIQ7G3GNue5x+ua1x4inSVrldHsmgZCC8dsCfp05FS5X2FdmVq3hdrzTJL2eK&#10;2inuZCMzXahogOPu5yMn61R07wNeJe7DYLv2AJJGjSBzjqDjFdkmra3PbOba1srdCB8qQktz61qv&#10;J4hvo1AlEAUAMI4QM8Y/iFHK1tcXKm9Tz288PXnhPRH+17ktwxBEpADE+1cVd+IbeC4jusxwyIoR&#10;csSvrkrjrx1zXtGpeB7nxPara6rfNJnpIJNpx6YBI/Squjfs02LpJcSTXFzA7AMJpQqjHTrinCCv&#10;eRLhr7p5BqXxI1K6j8p7yZoUBKsCdh4wF4FQ6OdXuw9xaq9w23JABPzH07mvomD4ceHdElks38lD&#10;Dtk2KCykHrjoM8etSWPiHwvp901pYqXnJ4Krs/PaOfzrW8V0E046s8c8I/Anx98UdRWG2054js3S&#10;PO4UlR/s+td0v7MFr4Kdf+EmSdHHzf6YfKQgdcdc4zX2p+z9oIs/DUurT2kNtNeufLCIA+wcAk4y&#10;c816dqlrZ3dnOt5b291CFJZLiFZF2+4YH+VaqWmg1FbnwRpTaJo5SzsViiTZvR4wAMewHFKL64vQ&#10;s0zGO0gfjLYznOR074FdN491Pwhf6Vda/Y6Dp2mST3MltHNbb42EaNjPl/dOf9nFedR6616Eg0+C&#10;S5DMGMsg+XHbg8cVySm29GbcqjqzTvNf1VtNNle6q1voIVv9CiAj89367j1bHYHiuf8ADlzPrcbx&#10;WsA03T4/kD7cF/Zc4yfpWf4k8QT2TvaXF5IUkILKHwoOAPlH4D869A8L+BbnT7eC+uNWKstnHevD&#10;cSbVjD5Kqq5yzbRn8aUbydjOUuiLumQL4bhZUjmjXILRQoWkc+r+35Gvq34X6hpI8FaRZyGC+lu4&#10;HkmAKP8AOdzGMrnPfAwD0r5yi+J7+EtIitLgwPpcwS4WK9RWMoJzlQASoPrXKePvjOs+pQXuh2C6&#10;SXiDIsU8gRGH8QXPB9BgcV2Kk9kiVLU9E8SeFNGaGbVNf8Jw+dd3DLBcxERvCobAQx5GDjnp+Ncn&#10;408XeHvCrRQ6Hd3TW5UfI0QVww6jOeleffEbx9rOu3+mQ6hqM9zeRW8TyFn/AIyM4OAM4yK4XVNT&#10;k1C/WBpsgsI8s3HJ5JrphQVm2ZSqJy0PpXwH4rutT0mTUmUvCJBmITluNxzwC3OMfwfjWt4i8M6d&#10;8RNEk0qIxTymRmAknR5IC3JZRkMMdMFRXltr8Q7Sz0rTra602CK3tSEWePDFhj0k3KMn+6y/hW8n&#10;irTr7S7q4n1DyAVYuZ9zbF6nG7zB14G1lrhfxWR1R1Rh3Hwf1Lwtpq6fZ6pb30sM7uXuInTcpHRm&#10;XOCOnNP03wr4hg8UaL9v0xTBfSMhlt5lmFuM4LuVwVXAbknt9M6Pw58X+H9U0toLvxPHCMtNM7Eu&#10;ImbIA2/lnPWu0+HdxqmpXV1cahrkl+9nbtZW91NIYgS5zhcMCPlUHrnkVEt3cd7LQ7Br6S3tr69U&#10;n7Ki+XCXY7ADwMH5lwB7j8K3tD05x4dtoI4973b+YflLrt6DkCVe5POBXMSMLu70qyhgitryciWQ&#10;RH53J4ByTFKTjsCcehrr7y/tLfUnmJi86xAjgSdNz9NobkBxz1+Zs+1Zq7C9y5Fp9nc39xNBFFNa&#10;WCFUNv8AMMoMAfIzc7sZBQEehrnI/DFlqOn30okaSO4k+zvHEwdnwdzH93hvblMj0o8Ra1Jp2jW9&#10;pdX6w3dwA7RTTCUlQ3HEuSoJwRlx0+U1Dc39+8FhpjMbiFEVG8796u44LZ81ZRx2BcYwQDVax0Ku&#10;t0cxP4FfR9TtfMbWP7LbMtxDazmVgpB2gRttbnpyOla+t+NND8OyWtrb6xZ3IdXcpqcDIY8bccbe&#10;Cc9O2081V1S7u31y71PSXtbWRVZXuJI22eXGOFyGZRjBPRTXmtv41m8XanPNr2q7LBV/0eO3tolG&#10;4nPdckYPr3o9mqm7K9tKCvY73wxc2t1pySRadbWW7KlI4lUKfQcV5R8UfC/2PxUZ4ljSPU4WRjnk&#10;TR8qfxBxXnC+PJIfA0ehw34e5F357ag0jLIpHTBz0qv4s+IOoeLLOytr6eEy2zBkl875nIGMnFcU&#10;KE6Ut7o2eITbnHdbF6S5jsrSSe6Eht/u4WMlWyMEE9K8gttAkt53jCOlsC32VgcBlJyfxFdTNrbv&#10;YtDf380trGwEUIZmi7k+npmsjW/E1lMgihR4yicSj+Nz6jtXctBV8R7drmWxlXtgkdlN5Dljkk7x&#10;k5qroFhbhiLq3a5eTqx+XH0qwNUZwdqtkDkL/OqlzqMqbS2WBwvA6Zp3ZwOSuaj+GYIpg6PGyDIK&#10;s35Vi6ppdzH89uiTSPkZLfd59Kg+2XjvI6QyPCvBkH3Af61Wt/tOrf6u7+zgYz5pGc57AUJqOrJb&#10;uR3FrqhUSNbbWznC96h02zv7W933AbbIMjH8PNdBZaZeSMbaC6a4PVpXyo+nNRXMVqssoZtxQbWO&#10;44z3xTVaM9IkuxQmRriRxKuI1BLFe9PM6NZxbV+UYVY89fXNTJdQQqojhlPcFRnPbJqWKWMTgTqF&#10;jQZII79j7UXYrGJPbRLuWSRQqLjCDJLE8VM92yQRRbyW25LYxVxjA6l4YUSMtuLv068n+X51Zk0K&#10;OZcXEpRGzgR8Z70+dLcDkWvWhmULu3buNv61pW9i13HEWTbbxsWIIxj2q4LbTdOvUkXey5AwQO3v&#10;VyKSG9mnIkMxzkLj5QPSqlUW6EVLW3mMc8khEKkhEV/Sr0tlJ9mVm+84HGeg9atPLDIqRxgKUXJY&#10;jOPSmQXhvmmIG8J8oxjB9jWEqr3sV0KtrHOlw8ylpFSPbwvI/wDrVaks5Lu2i85zADk4xzkmoDdS&#10;Q2+6Zm8zkeUrAgc8dKrtetLMiz4QnG1d2CfQU0+bWwh1np7aUrqkslwpPylgMD6VfOk4dpri5bG3&#10;gdjVKWV5HWGP5CRhVHODnnNTLE5Cxl+pxxycetU1fVgRJpVlcS/NM88gB+VBgD0/KrcKBrkpFD5e&#10;QMuTyAKkswy6fuLiMLkbpRhmqWB0gtN3mCSRiGO0Z5qHLSyHZlPUo0DrKYniWM7mcKTu9hSNZyTF&#10;JG2+UitJnPQnpU1/q6ODGqu+GxsUZqrDcvGshAJjZcEHvQr6E3M661CUqPMfBOAvqRVq0Hm3McCR&#10;5idiCexIGSa0PDg0TUZ0WeQRSZIaLcSeKv639jilV7GN9p4ZJGGcdyo+lOVbXlSKS6i6jctJGI4Y&#10;1WNTgyKOOOtcNq99LHeOqtuC8nd2PtXpvhhEvgYJmJuVJZYyilFT3I716z/wqTwbo89l4n1O7tNZ&#10;hvIgf7LtlKkccswPI9MVMKsVK0jdU7+9c9n8OavFqHhfQbg5stOQw+bdMmbm5PlhjEM5I6jawxVy&#10;CzjiuLEXsIiYX7mGyt1GEViMSyZJwD0ZexOazbXXNKv7G0s9HiMk0Kw+XHcOAtpGAuIwCQu/C5Ta&#10;cnHNdJa6Tb+IbO+ttOv57e+N7HN9pDYe9Qj5pBwMKxGDyeR0rovzaobNSzsJ/DU2nXs9xbXUpvD5&#10;xvskLGB9yPkcjsc5xXzZ8UPKl+LLyKB5c1yGUn0ZOP5n869yv0FlJIHtWvJ4bhWt7NDwmP8AlpLs&#10;BO5evI6V4j8aoprH4j2clzJDNOZrZ5Hh4VjuAYjjpxXRQ1loYVeh5J44YT3OlRG4W0WVmTzGz6DA&#10;4rt/C/7N8OpxW+o3mqW6WpYCSVyVbnptJ4J6cGvPPinL9ltbVyuRHcspAAPY/wCFVPD/AI7vTB9l&#10;sdQmigkADwvITu9tpru5eZaM51Kz2Pp+W9074UaHd+FmkvL2B4meUNKIbWfufm52sBjgda6HSfiZ&#10;4U8TpY6KuhXh037KLeHUJrQyKjL1QSjnGO4NeOeAZfE/jy/+y2OhWOrwWce+9clUYR9yXY8Hg8dK&#10;9yb4q+FfCHgTSI9Vu7fTLVYVuYLdCkkrBsgng4GSDwTzxxXJOm4ysbqStdmt4Q1LTL+8V9K86zt9&#10;NjaD7O1vgknjd5p+bFcz8VPB+matHe3c800n2eHCOl0kkmcAjlvmAB4/CvL/ABh+1m0cscXhXThp&#10;1uCdt1ekKH44wnf6D868S8ReONW1G+lu9W1CS+vJTwoBVc9gADyOe9YVKcWrMrn5T3XSr210+BLW&#10;6Zo7aKIrFeBOHVhhh/s9Tk1p6h4PsLh7OUzq620ARLlm25X3Hp9K4rwJ8CPHd74Dt/EF5FqGo6Xq&#10;luJ7eOybzFijLZw2ASp4OQMVq35EunpZ30UsQgGwCJ2Rh+DCufVaG6u1c1I/AuoPZQ6nb28l3ZeZ&#10;iO6toGZFweTntgit7RPD2qeJby4Fz4ttbNbjj7CyGEKuMHL8ZJHY10/wd+PFv4G0WPQpTDPYo25f&#10;tSFZQCeTuGQQOvIFeu694r+FPie4EN8lvdxSru+3RQMY0z2MicijVMrQ8Ff4K2vhxIoYbiU33l+a&#10;hsLgoCM4JA5B7V1Hg2/1vw6l9F4jvp9QsIVV4UkQO64yCpx94MrEGu+tfgx4e1y4jufB3iOSMhSV&#10;eC5S5jX2IzuFcV8TvC+v+ArGC98QtZarpS3Cr5kMjRyM3JwVHPQGpfvvlW478mp6/wCFdf0qw8Aa&#10;fpMGoTz29tuVZkuBGXVmY4Zu+A3SpbbRYobcHStaubRAuEhlcvGxPI3Btw/Iivmm3tPC/wAUntIf&#10;D3jmx0fU4rkSXGl6lb7IgQOEEgOH5/vCtjVPFXjfwbeS6currcyxMGBtre3ZHHoPmXI/CqcHElVO&#10;Y9nudM8RRQM9/oWma84yXl0+Q28hG3I4BKnkVVudI01HkEsWp6OU5BuIfOiOSoBBTnncO3rXlOof&#10;tBXPg/TY7i+0q91bUbgARw2lo0AL9xyTg/TIrvD8ere1sY5NQZtO3H5U1IpIjcA5Eg7jO3b160Lm&#10;RaV9jjviD8Q7TwVqMWmWh/tS7nXfE9srMrDpxkdcjpXKf2N4j8XyNd65qLaTYhd/9nQuPtDjsMDp&#10;mvfbKy0TW9RF1ftbXN9Kge2mikTzVj67SrY4BPrmq2r/AAt0iTWLfXYJDLqFv8q7l2deMsM4IA96&#10;mVWT6EqCXU5z4WJpvh0Xlpb6Jfaakmy4a6894CW5HDKcbsY7c13Wj+LTPcyafdeJY9RuIOJINVs0&#10;lcA8gblww4OK5fxl4Y8VqhOlXy2MAj+aSS335I5DBgemOMYrA0nwpdTvHeaYtqLoQSSXWoM+LlVA&#10;5dA3BHHesbyvY00PT9a1u2uL7StMuNLlv4pmYh9JuvNWHHcpL8w/A1zH7UzWeifAay08SThm1K3d&#10;UngZXwEckEEkfka+f/GX7RuleE7aa00i6kvb370l5nrIPcfyFebePvjRrPizw1Fp2sajPOkrrcLB&#10;NISgcj+H8CPzrup3haUjjqyTTSOR8U+IdWnuIF0y5hiihcyAuAX3HtnsMela/wAO/HPid9S/s57m&#10;e6dzuX7OCwI74ArjL3wn4lEUcpt4khfo+7lF7Fq9k/ZV8JXtvrGqarqtlOqrLFb20hJjz95nxj2A&#10;onLnbkmKCkrI6240pb+A2+oWUL3E0ZVo7my27gcHG9VGaw5fghbWaK8FvqWmtjIaxumVef8AZNfV&#10;NxBZpcaLDaOLy71KYxNBFfD92Am5j1OWHHHBOT6V0P8Awi920Bjdr5kBwqMgcHH4GseaSOnlXU+L&#10;/wDhFfFOm5/s7xbqEWOBHqMHmA/l2qhq1n4z1GC6a7u7HUpkiVbdYpDFgh13HaemeK+0r3w3Fb2s&#10;094CkECmR5JbENtABJ/hHYVR0/StEnD6pBa2k32f/lulugV94wEKtnOcr2oVTXUHDseEfDa+8W/D&#10;vSzcW+kaFrCSkSPJI6yzA4HyjnIxXoFx+2RdeC5LdfEvhCS1jkO0S28mAcegxVY/Dmx1mfX9ReC9&#10;0y0sp3e4u5YBHGq4DAhRjjkgD2rnZfD2mXLw2qX1zcJJF5yyMQ8e0nAwrA9vendPdEWVzqI/2r/C&#10;niCSSH+3mjiZyRb6hpokVefVWzXqPgn4zeGfENjcf8TnTboR4DeQZI1APQHcDjofyr5yufg3pV5e&#10;GSZ4CjDgGzjznp1Ug9KdP8PrD4YWsMWmoRHqMhluGhRgAFwADknrk0pOKWiBto+vo77w5cE3iXVo&#10;JXwokN0rL9KuyR2E7q0MkDEDBAdWU+4xXy7Bp2mS6JGr87+SWJ4OeMVUn0a7HNhq/kHBVcuQM9q4&#10;4VU21LQx9vJKyR9N6hpMrqgNnDcRhiGw2QBj0NR20Udhsto4VtxgssMe3pnqFHXmuS8H+LdH0jSI&#10;7K5kvJ5DEnnSO4IZwPmIGc4JrE8fayk13e634YuvI1y3002unpOPkEjOCxbJI6VqqsV7pXtFa/U9&#10;atNF/tZhsjjkxnKyxAE+ufxqldeB7CG/8w6dYJfRjCzGNfMXIzkE8/8A1jXzv4R+OHjfwlfx/wDC&#10;c6zpItVR5ZruOE7Iouvz7ME8+le0aT480v4i6bBqek6pZ6xZsCHubDeI2lBwQN2Dx0x7VpFKXws0&#10;5tLsTx18HdC+I2lRWXiDTxqUcMnmoonKY4x2ryz4h/Djwp8GPBMN5pNj9jupZ1tLV7ja5DOCeGIz&#10;0zWfB+1XYeHvixr3hO51C6jCzRw2aWlgt1ukx8ynLBqxv2ltT1f4p2Ph+zhllg062vBdTTTae9h5&#10;R+VBud2KtwxwFrZxlsw5la6PEYdI00+NJbi2k/s3VXcIpjkCxhhxx6V12o6P4g0/93PdXcoyB5iI&#10;JFbP07iuti/Z58H+JNTlvLTxwlvM77htu4JQTnP3eDXYR/s+awWha28cLexAFWj27d3oRg8GsHTk&#10;na5KkeNbtbt42k8+ZCOVka2OVPvUa6h4iUQQyaijRghh58OSoJPI464Jrt/FHwZ8c+DNJl1TUfEc&#10;V9YW7kSQxuwd0bgDBHJrwxPiLr2mSi4lS4hitgVBuYs5Gfu45z9ajkkt2Vc2jZ3una49/wD2pNL5&#10;h/1byEdfSql94RmuruRhMRLKCyySPuEeRyuO4rY0v4vWmrGO0vYrfeijYVt/nz6ELXr0vwn1K4gg&#10;vJIUSZ1AKoHC7WHHJHXkGmoahdM8G+Hnws1ZfHOlLJvvEuNQhBUjG2MNw35cV+hUmqPbzzpLGGgj&#10;QE4U5LYGfY18nfAjVl1f4j21vMtzBc27SAwO+VOwHnH1xX0tcTq1heXEpVfMdVL/ACY45655/ECu&#10;mOjJ5UVPE3w18L+Pbcz3umRu7xFAzw7HA+o6V8x+Iv2SvEFp4iv5dGuIYtHBzaNcSEsqc53H16AV&#10;9O+Ldau/D2gae1hKYXcDJVYwcE9SGbHfqDWfP481O103TWEcGpNes4Z5ISRt3BQAYsrnk8UKMW7M&#10;VvI4zQPBUdp4B0VJNNktJ7ZFgvbdScn5jhx34bkexpPFXhWPUjc6a48qHVo2KFusV4g5HtuABpvg&#10;v4gzan4+1yCRkNui+XJDCzDygpI3bWGRW5cWVzdWt5pZkZtQgkEttcE/8tV+aN8n+8uR9RUSje6Z&#10;olofI8kd9a391p9zATNDIY3BHOR3NXraL7Tp0kYLJu+Ut3WvZ/G+jG+SLxParbRWM8G66jkiy0cy&#10;nDg/THI+lYYtNR8uWVRpv2aQ7kl8leFPTox6+9ebLDScrp6EcutzzTwh8Fk1XUfM/tSdbjrDE7Kq&#10;t/wLtXoum/B29vrK7+2XkOlBR8pmlAZse39aR7rVrcxWMlhA7yBsX9vE2EPbIGeKbI2v+ItKS0e9&#10;LyRNjL2r9R7HnB9c1cqGi5mWuT5mfefBhNgkPivTwjDGzzskVh+JvDKaBpBit7qK9ulQ7DA+7efS&#10;unubTUBHsigzKikKrQMquw9yeM+tO0HSb261OCSV1QkL5kDQFljORkF//rVCo2ldyKbv7qR0/wAM&#10;P2aLCXSFu/FMj3lzOoYQI5VIwex9a9d0bwF4c8F6dJFpumW9rbnHmLEv3/Qkd8da52y+K1pp08tp&#10;PYX+IG8tpY7fzEPGcgg5/SrjfFbwxcJJ5+oLZKyEH7VG8OBjnO4DIH416cbRVkRyNN3Itd+NXgjw&#10;szxS61atLGNphtV8xgfTC964uP46eEPGN7PHDpF15a4Q3gj8tx8pOcKc/wAOcnivmD4i2vhvT9Ve&#10;Pw7qN5qCXDs8rXcSxoCST+75+ZfQ4q9ot5L4e+H+oajGHXzSwEgVwh/h2khQuMZ45HNaygrJ2HE+&#10;mdH1MLpqPGfMindnbeOqnkZ446/xD8a4q98Zw2/jf+zo9LgmtkdBJvbGM43YwcdDXKfBn4l6r40u&#10;Li3vUTyrC2XZJGhLjJ5JIbcPwDCsywvxea/qOpSEbGnklJJ/hUEj/ln7Dng1zKMqbszqbjUV0afx&#10;C+KV3pWrGw0a7iljR5CZjbpvRQ3CdD0x1rO8O+LPEmqWun27avdfaNT1BYQQ5GFGAcAYx17V5Db6&#10;mbzUbyV8L57sw467ic9fr6V718EdEGpfEjwta4Bi0+A3k23J2nlucICCMLnPrXRUbjExTTldIl/b&#10;B19otW07S0kJNpEiMSx5wOeazPANwl94P0uGPzSZn8uRkxuOCWYZwOxHB6dR1rh/2gNebxF8SNQk&#10;D5AkYZz6n9OnpXYaJoV1FpGlxwYD2FqZpI4xy0jKSAOT/X61mo8tFdwm/wB4+xpyaHbxi+e5aO9h&#10;eRdkU5TdGv8AdIHerZuNOhWEwWzW8bJwJYtxBHqemK4XT9Q1cyLNPDm3mmMO5HUNlRy2B6HitaW1&#10;ndkUySuAeMucfSuCdaUHZREnzaJHVrq8Nqq273jRxznhFRU3kDPX8Kz77xLBp9ztFsZBKuUkkmyM&#10;jscdKoXGmLeX8TSoYoYV2gqeuAT3+nWsu1tLSxLLPfxSKwChGkDY69B1zT5qk9tCFF3NybxPd2cE&#10;U/nWVuJclVRckDOKo3Ot6697ua7duP8AV9Qe496lgjs7iW3kFrPcogVVYQEJx7tgVU8Sa3cLZXd5&#10;bW0kUER+acFX284xx/jR7Ora7dwcFu2WLw3d7JaW7O6MqKrsX4JOSa09H0GGXxHZRGRGVpVWNFAB&#10;989z3rzmz1m9dm3xsFhbAcuMtn0yecHit/4X3Fxc/EPT285bmziaRnkuAmzI6gljtH4mlGOt2jOL&#10;i3ZI+vdJ8ea3othGltduYhJ5MFs6Ky7QDkBWAPcVq3nxwurTUbbTruxt5DdXkdmkyqyZJHJ2ng4x&#10;nr0zXCf27FBJEDZNDEjB1mjd0jTPJ+75seMYGePwrFstQt/EvxR0+C2uPtEmmWUl/KjeV+8mcBEV&#10;WQ7XPzE7cA8V0QmujOyVPS9j1r4j/Buz+LOg2T6Z9itnt5GkVgny7+hBwM49q4G0/Zc8SadzHe6d&#10;cRqoAUhlCnv07VpeKPGF14G8IajqNrcSW05ZbW3ZXaIhgOTkqRnOeGANefzfHvxdZ+ELe8PiVhfX&#10;Nx5URllgPyqMNwwGefQ9q6IxTVznnq9SO9/Y38ZXusvd3U+lvG8mdiOTtTIzgHvgGvTPGnwG1vUd&#10;JuY9Omj/ANJuFDRP8uyIAIoB9lWuI8M/H/xpe668LeIYLqyto2kmjUWzSEqgyFO4Zy2RUVn+1B47&#10;mgaX7XYhnfZHHc20a8d84kBJ6dBVpJO6ItY4n47fDTxRY+NftFxpEy6ayJBaSQoXXykUKM4+70rx&#10;68WS61uNZUkETTBDvBGFGPX6V9Ya1+0b4x0/VLTThDp90GhEly0mnuwRtuW27XwQAfWhPiN4S8Qe&#10;HdQvNesc2LyJbyeVpEqkFlJOBgtnvkdM10qu4K1iHTUtbnxvrfiKXUNdupxgu0h2jPQZwKigk8mU&#10;3ClZJUO8x/eUjHeva9Y/Zr0fxGHuvh1e3ctzdIGS31e3miB7/LKy4x2wa4KL9mP4kaHqlwNbsfsQ&#10;8sgBdzpIPUFeMVlUm6l7OxHs7M42e9t9TSRY43gHmeZ+5YgBge1ddJ4qi1WxstNv3EByFnu2QF9v&#10;pxyeMVXu/hl4p0+zlhNjbvCDnzLYkMO54PrWffeErq18ye80y+sT8oR1xIg9iAM8/WuCzvua2dz0&#10;iw8LeGNHSystEiTUnkJnlu2G4u3YY6D1r0e++H+syzW2kaDDNeK8SGW6AzEGYqWOeQMD5eleceF/&#10;hjqGqeJfDmi2v2rTVvyJ5JLlRG6qP7oOD0P619e6B4Y0jw8l14b0DUIzdWSZuyXJlz8pJYnvjtWy&#10;ipvVlqbjfQ0PCVhpPh/WrRt013fwwCN1LFo0YDG484HPU4rnvj98bIPCHhyzayW0vdXumYKwAkWJ&#10;QMEA4zjNeGfFj46CC8udI8LvPGqFo5rx2O8tu5A9K8c8R+JZ9Rt7O2uZGb7JGVXLE8scsefeu2FD&#10;ZmUqig2up6t8J/E8eqeJrzVNd1BjcvyfNY5MagnA5HfA7jBr0vTNbtbybUdTWaGSVM8qQDvfPrtP&#10;5k9K+b/ghpOs+ILDxBe2XlSyi7CxW8lwIJREBklQ2OCQOmRXe6xomt2lnbCSw1GGMgyLJFAxVucD&#10;lcZHvtPWuTEO83ynRSj7iOr+LHiqLwd8Mb51eTz9ScW0Zb77Z++emTx7mvBfDnxR/sOzQQaUbhwu&#10;z94Mgc5P9Kj+Lmq6hqt7p+lkySWlpHkKCTukb72DgZrU8MeBrC10+CS81ExTtHyPMVME8kHGeelb&#10;JRjDzIm0pWOOt/h9deWXb55WHzSsDz74qnd+EDPJFteOGKM7WODvY/7PHSusTxDdxhhJcySD0Wo5&#10;7yWS1cgeWNu7exxtrilbsacqWqOb+IGh2tv4d0yztfLS7W88y45O5kWIDBGehJrhW0yO3UtcIrs5&#10;wI1yOPQVc1nVJ7q7zPcM8gO3zF9Kjgui8EUsnygZC7utTdnPOSlK5UfTjcAyzXptIVPCe35iqxns&#10;Io/3cjyM0g4cZGPrU1/E2oIXwViJxz61hx3FlY3KzXCFvKGBz/F64pxi5asjntoaklhqSlGjnSGK&#10;QkxwsMkHPX2qveaWsKRssShw25pQeQe/I7VNFOdSczW9zvkK8gDPBPaq2pWl/KcQPsUDGS1C1dmS&#10;dHZagBo0TqWY4OSfXNcvqGs26SyJLGSGcMoUYxTdKubu2Y20kZuH52yIeFNUZNLu7+9V1R3UNkt+&#10;NVCKi2wavsXJNQYRmZQy+xGKl0+zvblXcXClpTheoI/StZNI/tRplRGVY15YnvUWlQT2sRiaaSdk&#10;ORu4UfWlKqrablbIjtLK5NxBFckTxQ5Zs9CfQ+o6flW2tus0QLStubjCDjP+FY8FwUnQzuvI27Bw&#10;Axqvc39xLJ+5nzLkoqjio5ZVGmtCSfVodLRSXhJkQfeTnHviqNhbQfb1j+0jdEm5FwVLn1IH+eKr&#10;6j9ukuDDCkW9wF+8C3vS3Ph6XzLT7NO6T4+djxk9xn6Yrb4dJMRfKx2jSxiVXeYjJUnFadvELS2Z&#10;bYJu5LsEyxP41EbcRtAI4k2Dh5HOfxqvrVzPFagQsoBX+Fu9Yy992ixmdb6BqK3Zu5njUlyQr8sy&#10;+px0q/JbKrKkeG+YEyBckfSqOlQaj9kSQBpDuy289F9K2xbm5U+VJsQdQlauUlpfQCpHbGCXzfNW&#10;BBlyGG5ic98Ves7WPyCRLKCdxLNyxJ75qqHjgtyow0gH33WoJNYhWPLzh3HboKLtoLpGhqGqRwwm&#10;MK7oDwoXJP41V/tERrlIwFXkBetZN3rM01yPI+Xjoq53CoI9MurgfaDP5IJ+VW4z9atJJXZDkzWu&#10;boj59hYuAcD72aqRxXeoW5RQ8BDcbuMCnWJit3RHuRLIhOQO5PvVxdSzEXVMZPeld9CNSpaaRFp1&#10;yJJJfMynOBggnvmppJdOF3G08bTqGChS52n6juazLy7N7FI3mgFTk4BwuKh0a6lv72AR2sl28T7h&#10;DChdi3Y8Vfs+Zcxom2d3FeiNFaMxWKqNwQcZz24/xrrNL8a3NxYy2kxMqqFUebjIz3BIP65rz+PS&#10;r6PUPJ1G3mhljAbyJIyD6jinvqExvG8xDGN2wo3ysR24rjnB6tI152tD0FvEV0qwSx3JRFwJVf59&#10;2DkD/D0rvh8ddVuA9zfxWjaiTvimEA2RcYOIz8q5HXaBzzxXitpq00rSwoYoUKl945KqAQfxqE6o&#10;1zCsUIMjKQnmycEj1rKLmmV7Sx9NeHviaqabf3+o38zB5YpftKjfPIQcYRSMZHf1Fcp+0A0lnqWm&#10;3T2X9nPJBG4t1JIGGyCOcAHqK8e/t5LG9trhp3SeF9/7tiBux+Vad74jPihWlvZbq8O3gu+SfpXZ&#10;DEOnq4kytUWpU+MVutzplwgIUrellJGOMnv24rg/C+g3N/A1rBp02oapcSoluI8vwe3y88/WvU49&#10;f05Ffz9JhvbheVklO8Jx3B4pmn+Mdd1G2mstLsY7Nw/mLfQhYdgHYEdq6vraeiiL2cL3uex/soLq&#10;fhDxNqmleIrG60a3utKltxJqFy3lrJu4QK/I6n1r551+yuXvZ2h0+YXW1I4mVcABRg7S3yr0r0O/&#10;+LF3d2NsssX2i7hASR5ZCynryoPPXmuX8ReIn8V6ZaTXM8dlfIGV7ZOVdcnDHtnnGK5nWk5aGklG&#10;S5UW/h98J4b9b+bVNXt1kdV/dxp9ou1U9cOflQ++TVO88MaX4a1G/hj06UIJFEE15IZJyO+W4GOh&#10;rtfBPiTwhpKfaIrma1vLmICfMZZFdRwgReefXpWZ44vIvGbjyrc2WUKpIsvzkYAzt/M/jUylKejK&#10;cEoqx6D8Hv2g7XwjbWWlatpDJZW9ssFve6XcSQ3KAMT8x3bWGT6cnNe4eD/id4Y+LyTW95faPqF0&#10;rlf7O8Q20cc59DHMm0/oa+JE8Daxc6TcLp91a3M8BCiKRsSsh5wOxOc10XwjsvFfhDxRb3snhW21&#10;W3dTHPb6lHujYE4PXnI7EVMYPuEW7n1x4k/Z78OanBLJ/ZeqeHQPmWfT5Rf2p/4CcPj6CvOrv9nP&#10;XIHM3hnXrLWihwI45zbzj22Pj8s10dv8QdJ8IKrapY+IvhsZE3xT2V39ps3GeGEUmcD2rtNG+IK+&#10;Kp5LePVfDXjVIgjA3IOn3LKwOcE8EjHXIq07GyVzwbULXxl4Ju1OraZdRSpyJJYmjYfSRME/mak8&#10;Q/EXVfHfhs6JrOoagNMMgkzcuJVyoIADfK/c9Ca+k9D16S/uNSsZLPW9IFgypJA6rfW4DDIJBJJz&#10;zyD0r42+K+urpfirW0iDt5MzYVk2nHsvb6VtTtJ3ZjN8qKNumn+HXDwIqhWzu24GcdcHv9a0tJ+J&#10;+h2luU1KSZ380vuVd4I9OuB37V4n4g8XTMZOWbcyEAEnHYirHh/wNrHioLO1rNbwysDG8anaw7k1&#10;0TSkc0XJ7H1TL8TtEGhmW0lWXTo187zpFLRL9Bk7j7EY9q5nVvFmp/FFLOystJtRZwzK41PVrZcH&#10;CupCwt1yr5zwMgHFY/g3wcvhvTWtGnSZW+YRjorAZzk9T9K7CDWZ4dyNAlySAFWYbSB35HT0rns4&#10;nW5Frwp4bTwh4itYrAG11EJwkM0y7ePv7WLIM9eld1efFfxH4U0xri4szqceMohiwZDnA+ZS6D8d&#10;prlNMvm1GWV4nuIrqNNjoTvPToueoxVmytUur2KS4t5tqA8KMEcetSmrXBO5J4X/AGqtYv8ARnl1&#10;vQZNNjlu5bUR2Ku5ePytwLJg5+Y7c9O9bOj/AB08FjUr+TxBol1otyls2nteRgFGjK/MBgdea0dP&#10;8Ox6lcWlx4cg1R7mOJnvI5nEqbmOBsXGQB35rp49AEiGPUoU+cfPAYx83Thvy7Ur6jsjxex/Zl+H&#10;uu+XqWgeIdQ1DTbghjbz2x3Bc5I3nG0Hp0zXHeKP2XfEWt+JSlrFDLYPMpTyLlIwFz0YvjH1FfR2&#10;veLdJ8LWu2V1V0HFvDj9fT8a8mu/HHiD4j3rWfhy1LwD782dsEf+83c+wrVQbWvQwctdjz7UPAfi&#10;+a+1mFNKdrbTEKFZGwBtOFCk4Dk9a98/Zw8HtYfC/wDtzxALmeW3MuLRYmYqN/3lA+8T047V0l5B&#10;qPiDw3b6brj297cJEoknSPYZXHGT3244xWRpcvivw5bSWsccd/GXYo1vKYwifwjb+lc6Wr0NlGMN&#10;U9S9o6/CLSJYpodDOlPHO12BNpM8WJiCvmEbBl8HGTk4Jqz4i+MPgXwsdLFt9o1I30wgWPTndJIz&#10;g4JDMuRwB+NclqfxS1jSTi78O3ZPJJjugNvbJrxD4k/Fj/hM7uC2l0ZJdMhbfD9pYyOh5BOQevWt&#10;PcTV0KUnuj6uvviJod1pc0Mtn4ts4JAY5f8ARpZQV7j5S3B6Ung+70jWfHEEOla/rC2zWjGPw1cW&#10;LQ2ruFz5hd0ByMA43dq+evh38YdDlLxa5pv2EwxZgaxgdpJMcbSoPpzxXqui/F7wfYPBe295q9jl&#10;iqedZzAZwOo5wMH9ahzin7sTSKco6yNT4qah4i8M+JdXsZ2Ft4X1q3jskaVwQZCoDMBkkY56+ldX&#10;pXgfwaIrdJNTzfxwpC7x3ARW25GQpFeU+LviFpPjXWrSTWLvSbuG2Ant0muJoXAyQN4K4/D6VO/j&#10;W81bUrl1uNViCNgQwaxbyI+P4VVufwq+a+pOq0PYx8P/AA/IA8WsN8o4LSxkf09Kl1y3u9D0u0i0&#10;g3uoBT84sbe2uCQQDysh6dOhrxyLxtfaZO8cza7NbBCxR7K2uEA3DIBXk9x+NaEvxCtfFOtiPT9I&#10;l0tZdqRQXOhtyxJx8wI64/SpdnoNHZf25qVqm690vUSjdVm8Lq5/8hSGoZfE2kIGW40+zidv4bjR&#10;7y3yO+cZFd34U8CXHkLdeIJI4HRSVjtGeH5R/e+bArzL4o/Hfwn4XvW0rw9cXGoX0ZxPPHqDeTEA&#10;eRyTlqnli3ZolpR3EHjPwZLOyM2hBwSpUX1xA2Af9uP+tWLS78F6qG8h7V2IyfsmvRMR+DY4qDQ/&#10;ikuuRRtMs0UUqFvM+3W8zKPXYwz36VZ1/WdFsi/kRJ4jOBvWDSrWUjPrggmh06d17orJnJ/EPSPB&#10;/hvwpqmvXVhqVykERUQT3cM0MxJChSY2LYO70qr8CPippesae2gaDoo0lLXfOLWJt0aqx5fcec5N&#10;O8d+FdL+JXg65s7TRxo8omR/POk/Z5kCnJxgkEHj8q5r4R+CIvhbq1zdrePfQzWxgKYCkZOc571r&#10;GNOMGlox+9daaHZeDf2WNBvfiza+MWlvWIlku5obiRZEZiDk7sAqBn3r0r42+BdBfwPqdmLMvPNE&#10;kiGaVvKP7wBRuzncSOOe1Ymn+PYYNOjtzHKpQgHHde4NaF5qWk/EJPs1/A15s2MIpyAvyElPyJzW&#10;aTdm2aaJ6I+RLr9n/TJLmWVtOO1/mzFevlfXk5PFQQ/BxbUgWdzrdoOqm21AH8sgV9m3Gl2ml/JJ&#10;bRW4kJ2iSJRknOcZHNVV0fS3QIba2kU8ghQcCteaS2MnZnx7d+BfEAs2tYvE3iJ4yy7oblw8eAef&#10;umrVxp0t1fSyS6Y0MUjHnzH4X3BFfWDeDdDmd0/s+KM87mTKkk+4PpTrb4Q6frazJYI9vOihkQXL&#10;cgEBjznpmlLme41ZHzLN4c8P6dNp8+m3beaIw8zvEE8t8/c6cj61674Y+L1+2mzQ6trsQWCEi3YQ&#10;qzuwB2g9Kr/FvwDeeCYdPmju44prybyo0kZX8zjjAx1rDTw54rOmn7TDYS28SsQnlqrk465xWVmi&#10;uaytYk+BekiX4r+JNXCpxZyTqUXpvYKR168H8696jkLWEIib95JKR8sgBPpk+V/MfjXmfwgsrrS7&#10;fXJb60trVpBHHG8OB5gBOfTjv+FepWaGe40uJTtIG84J47+ua1i7ozM7xtrx0hR59pa30KSJGsN2&#10;WABOASDhh+HH0rjx4y0nydPVfD9lGnzJELXUBFtBk7gBRycHkd6zfjT4ln0iSBVZ90tw0oCK54Bw&#10;MlD79xXL+Hrq/wBRvdGllvbhYiVb7MoYqSoPTI3A8ZrSMbhsczruqXvgb4vajquiIRBMgWaM7JVl&#10;zwQCMZAGOMV7haajbXvhq21lULswW3afdgRLuyjkd9rce1fn58SvHuq3/wATtbu7bVLiaVL2SOGD&#10;zGYDBxgA/Svp/wDZY+LZ8eaPf6JrbQQvBGts8ZO0yBgRuA78/rWfsWveTEppOzPWp7SObUL/AEya&#10;INY62jzxwtyFu1+WaPH+1wR68V81i0jg06/0O/tZYXWeVWaODc8Lxg7SDkfL0r37VNQWKwmsLmfy&#10;dTs7hfKncHC3EeNhz/tofzArJ8dw6SbP/hIfsDOdSjAd0dl2SgYIIA65rOSvFyRrJLufMUcGp6fI&#10;k0QMzMuCpU7mGM8itu3naQ+e3mx3m3ax8piuByB09647xR4iubDxa7APZLbum6V9xPB9O/FdT8L9&#10;R+2y6vLfX84tInUIiqcMzZJbnp6fhXK6CkryOa6UjU1Sa5v7aysbS+kt45XaWUGJuBjHXHTrxWl8&#10;JtA1C08W27XN2bpIUeR5G3DOBxx2+orpbbT4LtXa3lvZBFGZH2xn5U754rX8NW1tZadqt9BLNJiL&#10;aBIDnJ6cYzS5IqKszqhFSmrGWjQ3t5NObeKRpJpHLpFbyMcdOUdX/Mk1n+LtTl0vwvfzLNcW+ImI&#10;Ae5iHPGPm3r26Z5rQyYLJTMS7rGoKy5OTy2fmT+tcJ8YdRS08IiCLyg1zMsYEW0E+v3D/MV00o3k&#10;kdU2rOx4jFeM1194HaOoUcHqOmT/AOPCu18bTR6b4J0y0UAzSsuW2qXGBk/NkuOfXIrzCW9Kzs2c&#10;lDxnnGK9SPhTxF8XLXR5dFtPtEEaCF5ZG2osx52/X6ccivTnG3L2PPT0ML4aXktv4gMySFVghkmP&#10;BG4BTjoVPU9jj2rvri6k0rwXqV0zFZHg2AgH7zcdd/17Grmgfs5+MPCWlajJfaQJb2Yi2S0hcO6r&#10;wzScDGOMdjXf2vwFufE/h7TrXVro6al24kcOyq6qDgg5GePrXNVcXO6Nad0tT5et5Xt/LMY+cuAo&#10;wVBOfUbf519Y/AxxA/jjxPLgfYrNbaHJLbD0wCzkgALgAYqjN+x3Yafewy2niZJvLlWULJCDkA56&#10;jNd5ofwyufDvwq1bw3BqNtJql7cebJOudhGBgdOvH61zYiopq0TelBxl72x8f3Ev/CQ+PMMPNE12&#10;B16jPPY+/qK9Hl+MujeEvEeoabqUM0ax7BFc265BCj7m0AHAPOc4ra8K/syeItC12HUbq90648oO&#10;/lpIQSx6Vx2ofsyeL7zxK97qdlZz211NudobldyqfUewrrThNq70RhOMrPuaT/F7w94g1ePT7CFx&#10;K7ndfwW4C5PJ3Dvj1AzXVWOgTHTjK/n3dvNumgu4JlCED1GMivMm/Z61LRPF66fbXEkN/Db/AGqW&#10;B/l+U8lVfoTtOa918KwTvootpYzcwQRqEKx7RgDBGPb9awqRp9DFKSlqeaySxPd3scqC5lCqY1fL&#10;ck9cfj6Gu/8ABNpp+r65YQpoxt7OKJFm2EoJXAIZugxn0pZ9dXQLzK6dG6MhZWkjyWYHgDv1rr/C&#10;ms3Gs/2jN9hjtNPjLNbpGQZWboc9x9Kwl7kbo2pxvM9N+H08EdvcWEUKRW8bkxxgds98daPEPwq8&#10;K+IrO4t5tMitzN8xlt/3bZznJ7GsLQrttIltWjX95LIA4PpXocmq6erqs0yBu6E889q2w9RSVmVW&#10;g4O6PkDxl4J0vwfqxU2Im1CCVklQMRhsEhioz25ra+DL3YsbyT7MLaOzzDEYHlG4tyxLKG5+or2H&#10;42adcHT2ks9AOo288YN1c2w23Hbb25BBBJ9q4Xwx4S8Q6No5FvoTXEO9meZ12yHI4OTg9D2Nc9Tn&#10;d1FlwSU02aWnlZ7yWdRmZRjzYgNy56/NbtG/Qddp96xPhU8mtap4j8QyNI8mp6kYYmZ3YmGAY6kj&#10;I3Y4IB9DWd4l8WJo/h3WGntpYbiOGRY/PQMu8j5Rkg89uveut+GeknQPCGk2DJiSCzTzAw6yyfO/&#10;15wMdfSuRqUIM7vdlNWL3jbxOb27tNPuLe1u4yrSSPLG5DZ9WSVNxx/eG73rgV8Q2x02aWfR2kW1&#10;dUtF3Xfynd1GZGC9vug1H4xuUvtXv7yQgFWKJviDFscdTHkfiawX8mSGwtBGkYQ+azsqc8+m0d/W&#10;uunJqOpz1UnLQ7K216ztPPkfQzYNMhaaa0ubtZJQSSA+VJxnJ9qw4L3QWuBdzxzxTWpO2UXKu+Ty&#10;TlrbPJxVbV0YrJqkrKsLMYo4yoU7U6kEEZ5NV2sx9khjaaGASDcyvKVJxyf4/XitOdrYy5Ea1/ea&#10;d4hnuJ3MUl1cKsLR3t3bfvF74zCCPwxTtT0hx4ZsdJ05NOs7czNJOsk9u/mEkZCncrcAevtWFYTS&#10;W16buORn+zrwzSuwB/77p0jajZCCVLmcSzPlMSucbuTxziq9q3oHs0y/4W1FtG8QXOvHZDFZbpo4&#10;BuQOyjCrsExUjvxmvRvGv7ZXiKzmtNM0bQ9OS+khi8yS4LzBZHHTAAA/HpXjvjvx3NJqGkaXdPi3&#10;VA1yoj++Qe+QCenUEVxl5qttqmrT3s7Si4dyyTt/C3Tj6DpzXXBqSOZqzPbJfjppfj24vtE8Wadb&#10;XtkBIzXcCGNz5a5ZkCdBkZyT6VoeBEtvHS+VoFvdQ6aikltVdCiDrlyD8vHTPNfPVtp0cQukF4kq&#10;zQ+Skj5LBCQ0hwOMkgj6Gu58E+HpdT8DSJdz3As7m63vCjMPkQccenP0qaihFXITk3ZM+oPhFpGh&#10;6frGra7YapFqtjpsDp58aFY1YD5ghY8jPccVVsvFD+GPht4x8Z3rv9q1B2igZmOCoJ4Bz03HFcvo&#10;nxD0K3+Gc/hnQy8d8zx2zAjp6r9TkVzP7W3iyDw14Q8L+B7OYMqBWumiOQMAbs47lz+hrljJXTRr&#10;rtJnzw+oA3El1O+W+ad93Unqa4bUdduvEN39mhSRIpW+ZkBYgfh0rsvBdrD4j8S2NjcQS3VsZl85&#10;YsglOpJPp0Fe4+Ivh3p2myRDTLS2skmbMgszkRr23N3Nek8UlHlOSFN1G3I858D/AA0/s/SVml1a&#10;W61GZRtTiWNR2VT97Ne7eHNK8Y6fp0FxN4skkZiPMtbxC0cYHKqpz06ccVlfD7RbPQbuaKL7DcrD&#10;H/o6QzgS+pGxueT3p2r+Ml/si9laaMSxzmM27vllH0rglKL1Z0pcuxl/Fy4urq2F9cNp76vMoDLZ&#10;jlR0OCeR9K8V1vSNQJTbLCrDj98w6Y74xzW7qPiN7y4Z5VYxjO0nJI57VSWS3uyJChk4xlhmuR1X&#10;cudplXSoI57gbx8o6iub8b+Mo486dZKWDcMwHOR2rNuvHbCCU2OY3KcMetclda+sC4dzLORlnIzz&#10;WvxbGE56WRbleK2gEsq/6QTwqcgVQutR8iRFO4BBv+fHP4Vzuoa44Zfldkc5OG+9WPcX0ryiQowA&#10;OQdh4/MVtGj3MjrI9RuL2UsA7xAnbhDtBrLvfD95qdw7wuxOMsHXAFb0Mv2HQIPM2s/33XJCnPvW&#10;Vc+LHkjdEiWBJFIZVk96qPMtEJot6faw6FAUjYPcEfM/4fyp41DzIMGUK/8AEAahSee8s3jtlRAA&#10;A38WMDuas6bokJ2yzT7CBllOPmH5VlJJNuQ9ytBLcmV5YI/NHVgDjb71saPfwTafM0jPAqOAYgPm&#10;J9Kxte1mGwdUtm3278cLjaKq+F9VkvfEkKgloWbeyuODgcH603TbjdDUuXRGzdTahY3rBHKNKPlj&#10;Cnn0/GnOtwLSRZI5DLn52bK7fpnrS3d9JLfXEwSWebdtjjKggAnGQe1R3NlJaRKs15ggbvJ+8QO4&#10;J/GlHljoLVsw7uKee/WNZySz79yrnYMVtaBA6RLcXEDPMwOJnHCke1WLKSOzth9jiVriQkMc/wAs&#10;1HqepXkMJVw4fOAuMUO8vdQyvqenvLMZgrGdsMrjnb9ParFkt28irKhKrlRIeBnHegX0skce1AFA&#10;Adxz/Ws+61qWBp8SlFHCAjO41Kg5KzDQ2xZM6ufN5K42KcVWh0ESXLTXl0rgENGig4B96xLDW7+a&#10;+VEVrs7fmVF3Z+vSuje9mmtkD23kqTlhIQCopSi46CJzvkkINyrtniIDv+FVtSlewt44UIaQtkoO&#10;NuTV+ylF1DN/Z8G14yMy+vHqa5q90m4S5d21Em9kOSpGUUfWph7z1JZFqU7xHILyMynEacn2+tY9&#10;kl1NfRxrYzyheWUpz1rqra6g0y5W3jc6hdFQxlI4HsPSrRM0Nw6QzbXlXBBfcOOTW6qcugKxn6Va&#10;yW0U0rQLDPKTiMj94Fz6VE1vdzTvHlowgG7PYetX7RRY3McJlSeRlJRlPfuKtxokNxvfLSqSQCTt&#10;yfWs5Sa3G0YGv26xJHLbxCRMbN65LbsdcD3rvfBnwN8Y+MfDkWsxWlto+hF2H9patcC3iYr1C5yW&#10;/KuXvLuW38ydVRgDyYpOQM5+761Qj8ZX81nDA19cvaxTborTzjgbuuAxwPyram3KzewWR2954L8N&#10;+DtRhtNV1Ya9YMwe4k0yNlRm/uDPJHvXuGkaamg+F7W68HaXp1g19CZ4reIh7xo1xu3bud3IOBXn&#10;V5pug6noml6j4Vgje5jmU3C6nceY/mDGVYn+H6da9G8OX3it76x1yKXQ7aO1hkjj+ywedsd+GBY8&#10;gADPXtj3o9uoysjqhSTWp59NfzapcTajdzeftfZNMxBbd6H/ADxXM+JLOLV7dlRwjht28L+ld94+&#10;Nn4a0htKgs7S3m1Qhrqe0SR4pjkHfh+FcknIRiOK84vb2LZhyqtHGAX243Y4HFb+3i1ZmTjZ2MMe&#10;G7hLqQLN5kBUY2cMB3BFGo34sXnihhciLbiQpxzx1+tX9Ie4v7e9ukYPbxSKCRhSD7DqR261mX9z&#10;PeBSZcw7tpibkMM1wzklO8didBLDTLgyzSXuJFbBSMfTmrGoXKQokCyeWqEEKq8AZHWi51FWYwwj&#10;advzODwPb6VzOsXkSqXUK5YbXbefk7cinCHO7sm/Y2rMvdRSu9yCPOYIqchhmrUt/wDZ0WJSibnH&#10;APFQ6dZR6dptoWkGwLkEDlh/nvRZ3qSXDbVQxxcgEcEn1NHXRFepojLbyu9tw+8Ox/wrC1eSOXyo&#10;rdHjZBgSIvUH1+uP0qTU9ciRBAAwYj5nhOQo7Y9z0zWNc69FmJIm8vy1+fJO7/P+NOEG9WS9Te0h&#10;oNCmkeFpbm5dCGx/Dn9K0rO8AuFvGmaOFRtVX4IJ4Pf1rltKvHniuQ6BbYjgDPJqzp97Z29pG0hJ&#10;eVyiR7QcY9cCia1sxK+1ztbC+hsYjMk8lzcNKWcRnkEdMD+teiaF8fJ9M0cWkElulzjbJd3RDcdt&#10;oxww9RXgdxcTJC0zl42z8ijg4JOScdv8Kl1me2FlCFVo1QBldAcFvTFL2dtL7lqbR9B/Dz4t+GtR&#10;8Tz3/juwuvE93FzBPcS74YRnjEf3cV9Ra5rvgpvBz6veWVl9lWAMzWyqCqMAMcfXpXwf8KJfCnjC&#10;RdF1W1n0nUZw2dWgutyKgHJ8plx+Rr2Lwx8PrnR7ifTtI+Jdrqml3CkiyulTPsQH/piuSpBwfKeh&#10;Sm+XU6/xl4oTwDCdZ0ZV8O2rFUivmuiHnjIyCqk846V86eIbbUvin4knvLSS4W2vJQsl5dxlNx4G&#10;8Ack8mvYbn4ES3V2tzrmqz6zd5JjeYiRI1PZI8lRW3/whtzpFvJ9lQxxqm1Sw2MR3+YfyXFdNHkj&#10;vIwn7zPOfC3wJs9CiL3TLqcqTEblbLbwMZx0UYHfJruLG8axhMFoHhRUKrHsO1Qepx1P1OBV618N&#10;anc2KXdtEfs7SLCjxMA+Tzu8skkDAI3HJzWh4v0qLwr9ksh4m0/VXuIQWjtU87yQD0Zz0PscCutS&#10;T2ZHw9DGuZY1szLdLApk4RrZ/wB5gdRx0z7Vn3F/HY6YP7UdbC02nafOw+D6Z6mp4dC1bVoJBpVl&#10;JGsSszahcrjYMZyqjGfxwPeu98Cfs5abrehReJdZ1t9RlmjEqTXP+rUEcHrgfQCk5paMXLKSujyf&#10;wVp974j8SWd1a6hd2mjWd0kkt7IpDSqOqL2J7elfSq+E/wC3EMumXAWeQkxJfYXaPXKnAPU81iXu&#10;vaR4D01LTSyJ57hgBcpCXCoMFgpVWABzjjFOm+M/g7UPFOl6fPappQv5o7WzAhDlpSmNz5A28nAI&#10;P5VnG1/hLtFR8z0P9n3wzq+g+Mb251VkdLmycQyK6sr4kXgEHtk8Yr2nxToSa1od9BFbwveSQssU&#10;jDGHxwcjpXxz4S8a3c/7SVithFAltoz3EF0Fm8oNb5VMhCcFiT068GvrK78dRNBt0+Nri5YcKykB&#10;fQnHb8aqSaegk00fLCfs3662oy3XjEy3NsGytrZoxhk92k6t9OBXdWGmW2l20dtZQR28EQ2rFEuA&#10;g9MV7BpfjbVbOBBqMFvfSN/rJLVfLPXpgk1Zn1jwhr7rDeWIhvSjPteHDYUDOCvXr/TNOUmxWS2P&#10;IQmwEtwP1NNd1x8owT1969HPw407V4TPpl/IiMNyRuocYPQccivN/idBN8MLCG41BVuBcOYofJbI&#10;dgM4PdaS97RB0uV7wW3kO1yq+SB8/m4wB+P4V86/GzUPCyac8ml6VCLveqrcplNxz0UDr+Rq9d+K&#10;PEnxU1VtO0SD7YUO1nBItbf/AH37kegznnpV++tvB/wU23uuz/8ACV+L2x5EJXKRE9o15CDPc5Nd&#10;CpxS13MW3LY8Y0OLxJ8PNXXX59POmyyp/o5voXKAsPyBPvXqng74qeJ/i/BeaXHbQaDdQQCNb/7R&#10;FahiCOFZ+N3yj65q1ruk+LPHd/FeeIIkl0V4t8VjDLmOJj93dG5XJ9+a1/B9xo0i3Gi2cVv51sf3&#10;1q9mQuSOuAoJ456EVlO3LoawbRralJ4u8LaXDPqnhm4u7cbR/aLwRzLOAOrMhK9OpFeaa7rHhPxH&#10;fT3D6NaWGozP+6uERsIcgZIzz3r0DTdTtNEmf+zH1fwjOWIMmnXDpGfrH938xWlPqMepWputcOh+&#10;J7Zm2iS8sWt7x2P8KyQbdx9Mqa5ffvZM08zznwD8IYvGenTrbWZa7UYkv7a7lhtwue4BJ3D0HWvQ&#10;NHbw78J9L1C40fWLmYg7LnxBqN07WsDgcpbpk+a/sM47kVn/ABT+K2maJHa6NDPqOpGSFVg8HRS/&#10;NE3TbPIn3U4B2jDHoxxXkVl488J3HjCGb4rald3XlIUt9O0KBGs9M/ur5YIBA5yB365Ndauo6rUE&#10;k3ZndeLfir8QfiP4U+xaHql7Loz3WCb9ltZJrcADLSDGFZuKwoPh9qEZ8xvDPhKAvyc+IFLMMcE/&#10;PjP516zpieAfiNbfZvC/jvTLpSMJaSTmwuVBGMbWx9MZwa4jxJ+xxY2jXNxcaTdgOcrNA5QR85+U&#10;qpX9K5FXknyyVvkbzoxv+7d0ch4rk1nQNMhaf+xLOwTMflaTqK3J55bPJIxXA23jqLTm823jIBbq&#10;AcOfwrrbz4ESeGNP1GKwhurv7bGYZHeRSyoSGyu0D0x+dYGifCbWtTm+zaaLu2ERw7yr8q/n0/Ws&#10;Zzi3fmMPZ1G+WMbm3Y/G+98PbZfLtA/mAb5XkIHqoAb07Yr0fTPjJZGX7Rq+nzWei3ErLaawkZMR&#10;XOB5yjlG9xxXER/AmDRZrManqaRXdy+xUhiLySnpgMf6DFev23gGLwdoVjpt7b3NvCyuIWvEIExZ&#10;juUE8c9cD9ap4jlVzrhhZttT0N60EF9DFcW0qXUEi7kmgcOjD2I61wXxv1f/AIRzwfb32Cxjvodq&#10;kbhk57ZGRx61JffDPw4umWxW413Q4ILvzJZfD0Rl3g4wroG+VfcevSsL4/eBon0DTR4am8SasrXL&#10;G4tLy1n2oFQYbHTqT+ddVGpCo1bqY1qcqV0y1P8AFHTPH+m2Goa34iu4pGDrG0WiyBYgu3cpMbkY&#10;z0Jrs7P4cz3dnBfWPiKQ2c482JylwmUYfKOh59am/ZYki0P4d6pDqmdNmW8Zh9uiK4BQZIDdQSOl&#10;dXYeFr/WI59Ws/E089+4PkwW+oywRdTgGNSVHHTAqakuWbREUnG5gR+APEejQJNqPiyPTbeSMeXL&#10;LcndJJ6KjAMa67wroV7HqE1vP4purwYBDwyIDGrAllOOeSe4qzpWoan4bW/kbwtLbaitozNr80jX&#10;t5vIAHleYD37DA9a1ra9tr3W7PUYdBj0a7vXkN0/2WOGeQlcp5hUnJIBORgc0RqKehPK0cp42+Bm&#10;peKdb0m+t/Fl3BHpcjT28csYfEmMYz6Gp9Q8F+MpLK7SK9s3mZDsKueu0+vTnHrXqpLFgcY75xTm&#10;OQM5J9c81fMOx47pOkWngG1/szWrx7Z9SJeORmDGQgZwHxtA+Y8YFd5oWpJf6xHFDHugtrISGRih&#10;wRxtxjIPfIOK479oHxXN4J8K2erQ6fFPEL6KGcTjkIxJJHr0A9jisnRtcfw5r9u3nAQSqP39uoBE&#10;b9GGc8cjP14xSV7XE9D0fxF4Pt/GPgT7VazKbuK+2tcI4bamOhbHrivJrbw9eQzx28lvel4EZTPb&#10;yIcnn72TkD3r6X8EW51HwetvPvJuDIcyStIwyflJLc9hx0rxrx5DbeE/GFtfxxpDe3cEtvMOjNtO&#10;4DA7Eggn2qoyfQTR5l/wqTw7e3tyk+mxw6tEvnbbq3j3SHOc7wOCQc18r/FnwxcfDz4m/atAeXT9&#10;MuJfOs5Ys5QggkEZ5wf6V9tajpl74i1ix1eK7gtbBbcLFKGLNLwcq6EgLt6cDsK8j+JfhuDXbK4h&#10;lgSO9tWF1aiCTO1gMEAk9x2+lXzyjchq5rQeKU8d/C2z1x9RuLvy5BZaq4Ub0ul5jlwPTIGa2vCq&#10;z+MPD99olzK8c95uurMr8pS5j++o9m4b8a87+Ani37Nqk3gjU4i+matGYkugvIlwSh984PPriu1s&#10;r5vBnilG1KGW4jiuNskUR2kTqMI455DLxgYrl5lJ69SoK8bPc8U8Z+F5Li8l1O5DfbYM+ZuOckcH&#10;cPWuL0CabWtcW2kumsrbeQgRji5k7A+3PFfRPxp0uNbi38U6XtGnawu51bG1Jh95CB0JqPwdp0Gh&#10;+DbnxDZ28LanNcJY2WIwRbllLO47FugB7VhScnKVOZi43kZv2O98OLFbXs1wlzJGqNEjlpTn1QHj&#10;twTXoVzpNj4a8OxQa3LqFtDfbHzM0RlIOCMByBj2614j8Qb26s9avdOinmintm8p52fzJJnH3mDd&#10;Rk5/Ku41j4radr3hzwtH9vK3tjbCG7DeZHtkXjBZVbIwRyRXPTpyi5PzO6k4qep2HgfRYNX8f6fD&#10;p8Mt3pi3OS8kAA2gcbjHIQM7SOneu91rQfAnxC8KvqGo+ELfUvs8Zl8m1R4ZQ54wMgZO4EfhWT8A&#10;9XjttHvdRtRbXsskwiJkw6kBeMMkan72eoP1r0Sfxsl5cnTLfS/sMtqyTtKjYibn7q7sDP8AKvTj&#10;KNr31NHTm5aLQ8u039hz4eeOdHivEs77QpplDNB9pYtGT2IOeRXe+Ff2eLT4K+A5rHTL5jDZ3Et/&#10;9rupAGJKr8rcDj5QKwNb+JdtF4+WwW412G9e3ZRbv/x5sT34HXr0b8K6jTvF7/YobK/voI47rekc&#10;FwxYOiIXkPJHA+Xjrz7Vt77V3I5LpO3Kclp/jrTfF89zJpjSpPbSGKWOUFGGOM84zmt+z09rmRJG&#10;vIZpByBMxJX1AJqtqmtX19shn0ee1FugP2hEyjJwBg8ZOMcc5rLXxNbz3cFlb+XBO8PCToVlYg54&#10;H+7Q0mSm0d9axzW0Y/0S2uWbhijg5H0qvnTlv5bZ9NliuHXc6xjGB6gisnT7nS7nJ+1kHdtIB4BH&#10;UcAdK2UjhkC+TqzIyEFQSMgZwfelZdim2jJ1jw7pl6qBNW1bR8DbmKXaCc98g5NPsdPtNHggja+k&#10;1W38vy5ftKgu5ByGOAOfpWjcxX08DwMYtRUnKJIRgn1z2rJtB/xMEiuEVW3cpndt/LrScExKb6lT&#10;W/hrZeKYRcR3kumXfkmCKcIHUxZOzI7EA4z7V5dq/h+4+Hd7s1K7Cx/dSe3kysqNwDntz2r3rU9O&#10;MSZggaLHzrJCw2ruPQ/TB7V5t8cbJtc+H8V4ViWa0n8t/kAGf4WPtkVPKy3KLPOfEkEN5Z22p3ky&#10;+TaOAzsSQMH0B64z+la3w21CKbS7qK22NsnD+Yudzq3TPvnFVUt/+FgaHbW+yziF9AjRsiFYvNRi&#10;hzzkgkDOMcVv/s7aNpWptqMktyY9Ssp5LS5so1zFg8KVPfnOK46lldG9N2aOmhsJb+cqP3SRRb2Y&#10;9m9j61R1BYtJghRNRu7u6yqBntixJKksdwI57dOOK3ZZToaaks8otII3EZmZtuCWxtz71xHjX4ma&#10;Vb3SW13qkabWJ8mKON5BnGMYBPAHU8Hv0opw5lpua1Je9qYvjX42Xvg67OoXsUt5BHAkkVjO5jE7&#10;ZULj5gWHIHANe+xftDeFLDwnZatr8jaKbiBZvs23zm56qNnv2OK+OvHeveFvH/h+K8uYb6O/hvre&#10;O0YTp5JV8cMvK4G08KMgnmqHxWvYy+l6fHMI7cYI5OAoGBwDt6+gNdUdGomLSk3Poj1P4xfGT4de&#10;OLc29t4Wu1WSVHa8EghZsEEfu1zkHHetXQvEtpd+H57+1/c2HkhozdOEG/HTLDZ74zkdq+Zi8Bvb&#10;O0nlEVsJFDzGPAAJG4jpjGSchc8V+hJ8MeGPHnhOL+xWFjGYYzBcxE27uiqACcDOMf3x369ajExW&#10;yJo1bS1PkW/extbaBid0zzFm2SxFCOucJISOPXFS2+qIk0szwMieXkbplY9OMESHI56V1fj7w5Ye&#10;F9egHiTUy8EO5VS5iSZnGMAqyjHXtXNyzeErXXYbl9cthbSSgzTQ26pLEg6YAT5vxpRlTS1KlK+z&#10;M/8AtWbVYPJtrXUPs9uACZt6DPU/xkc49KYPEVvMAZlvZryTEUcTLIxUHk8884HTFWr7xrocutzW&#10;Gm37XkF1eYNxNZR75kwNuSeVwfw5rcPgLTHnM/8AaNmZ5S4P2hGAYkcAYcdParTg1dKxkpSva5hW&#10;d6sei7FsLkm4fcxO9fMUNyMGPjBqvqXiXSW8QWwvkOn7PmaGVeSM9eYvQDpVDXLzT/Cl+bSdba9K&#10;ReWzrGWTkdVO4nP+1196w7jXNOvrotbLMILeMRpi9l+XHfk8E98daluHVg6nK7MyPEupxTeINS1E&#10;oXgkk8qFo0G0jGevyjOMc1h2upSXUgMcCogJLTStuC/Xb/jXRae9lb28YFrb3M6SPIZ5V3s2498+&#10;lN1G/uL2zNmsphbcWAhVVjYY4VlAAxVKvF6Ixk77GRHNcai82LoIibVSG3IXLdsd8fjXceAdc8Q2&#10;byQTaa6WUjlYrh5PKZz3A3da8rji1Fbll+zQrtbYCrbQOeoP8q6capd6Y2n7ppVaN8ECTIHqCe/0&#10;q5VVFWepjdp3PRvEOl6roV3m5kESXIM8cUcyOARjBLKeDWCmvG5F7FqE2x76B7aV5gJSDkEEE9CM&#10;DmsxtamjabZPK0cgw6KSAR17VQcxzzK3lhSVLbGNec5qLukdF0dX4MstO+GHhnXLqx1yHVda1OKK&#10;3jjltGj+zJvzIdxPJIA6U/UPH2py6fHaWJjt04LuBlye/PpXJyQv5YCSbhnAVhuGPTmqexI8lpPJ&#10;cE/Kz9fyqXWlMW2xLdpc3NyLqa62Sg4L5OQPap2uL6BUIcyhW5O7O/PeooJI3GHKzvkEjdwBTpWF&#10;tHm1QIo6ktzjv1qOeTYb7F5tZhtyzSMY2UD5m6VPGd6iTftVuRg4BrHM1rOg3rGwJ5Dtz+VNv9bt&#10;o0QSMyRg4Ubc1dr7BqeZoiR26SSSx+aBhlQ549q5O+1eKa5EKHYC2xscmp4pJbi4n3iQRLEXGflN&#10;ZFjZPe6mEQHeGGFRdzH8BXqxikjD4nZHUmws9KjUyKZpVXcqt2z6UkmppeXq20lrHJGqklefl44J&#10;roNZ8KavoumxahdwbrZwqyIBmSMe49K53V9OkXxFIqWspgm/1RhDMD8ucgjtjqKmnJz3G00TWtzH&#10;rN7bxlPL2AZyeMgdMVd1G0tdNt4pJIkNxM27AAwB7iszSfC+vHVY5rTT3fBGC52Lzx3rU8ReGdVu&#10;LaJbqOKzukZt4Eu4BQccGrejFYwLrVY7Z5kRVthISWAHJOODUug32oandrDZ2E19KwCsEUt9DVbV&#10;dMt7O08w3ImuCoTLdD64FdT8ItQXRNY0+/uVmjtYZNzGE8v7e9NezceZsdrPUtWn7N3jrxFIJTYr&#10;ZxMcg3MgUgH2rrdP/Zg1Xw5pT30+pWyatEW22zP8kiex9a6nXf2m9T0+PbBaW20klXkXOR2GK4fx&#10;p8Y7rxpJBfDdZymHy3hD7lBPXHpn3qZVNLIp2SsjlX8iwu5Cm5ZF+8ByrH09qzbi2vdVlMEG6GDr&#10;JMw4x6D1q3NrCSRRSRRHznAJyMj8ajv9VB3PyGYFSS21cdya5IqV2zMt6TajSNw8zzsRhVfGADzk&#10;H36VYYWd3GrTKJELZ2sc/jmsYa0s1k0pKGCMYChuXx04rKl16NhMqn93tDYBAPuBVezlJ9h37HQX&#10;GoWKTm3RQ6YIBVSAKz54bKSQJb2vmsMEyBuAeMj8q5aa5H2oShnEYIIJOSPY4rduL+3022jaLC8b&#10;/mz8zHPrW/s+XZ3YXb6G3Le2unxERMsDEZOBj9an0xluVLXeJmYfJHjjb61w8MGreIS/kWkk0QIy&#10;0a8L6AnpXbaLo2qC2cXSpAsREbYYbqynBJavULFi/wBajhxb27LEiqRtTjPSuZ1IrK7GNJS+CRGn&#10;O4571vX93DDcLHDCCVbmQjj6g1ky65Jbs8kJLOMgLjJP4UqaSV0ITSdNvTLFeuRb8bWQDLY/pWnG&#10;kNoVmMgVF3Dc3qfSom1Ka8to4URkJGHZTkt9BVPV41tFWHeZJFQBvkzj/Pem1dq4m7bF2y1BIYtn&#10;lRqm/cCfvH1/OpjqqzSuryhTjhcZOc9PyrI0bS2uiEjk8qJjuaTHJ9hSahBcaJqJiEy72BVCyn5i&#10;T1z61Tim7FN3I/EE8f2SViDGwb5QONwrW09NJttEhfyYrgsmWaZMksfeuO19pXvQJpBKSPmEbZAr&#10;b8OaLqWvQTWWnW5S3Iy80pO1OOgNb8iSWoHr/gjSrHVfDEQ0uK1S6SY+erybgQCMtt64xxXdaBZe&#10;KHkt5nurLS9Kik3gAeXuOcEgE9SOOeteJ6T4Qs9K055pdZMc/KPFCpUuP96rWveNSNJitUmd48BV&#10;jfLEY71yy5E9NTpjKyPbPi3ocE4tr298SQNaQxHyLW1VQW2klcntyTnFfPuuXyxs20uYm6yeo9BV&#10;b7Rq/ixUt4w9vAvDS3GQAvcjNX30mGIQR+adRaPADjCqGHXNS0luYSbbuVW0J4Gingla1yB5rb8B&#10;hjIUipJJ7fTrZhJIshB3fKPWptYu1ht4gzxYLAZZ+M5rA1OWJ/EkKLcq9tkhsjC59OtOKcnqQX9V&#10;vxawTR2yqACMyMOMEetZFlbWWpTzTSY8qNVZwDwzfSr+q3Vnp2Ypj5z/AMJcA5T09KZbWFnaWM07&#10;FlSYA+WowOCMdK2TSj5jSNq+gkuLMSQSCMMioNx4AHoKq6eIEQWxONoOSnV2NU9W1KC4slKytGwj&#10;z5bDv71ysN7JZGNBJsfdncpzgUoQcluDNbW/9EugYJDHJMNjFuSoz1qG1WQ6jOqlZGOEBYADHqPa&#10;q/iK/jvBBHGrARrgO7Z355JqlbXot7lZI90kiEMQG/MV0qL5SbnTahd3MIZFRzGqBTsAxn1rGiv3&#10;mEcQkxKH4VF5Gf4iadJf6hOs0YBCSfNlj0punWstojEyZZhhsHtQlZajLt4kdgjNJNKxklEe9j8p&#10;A5/rVfUNXaRCPm8oE+Uqnj61ILKJ1UMu7HQE5qzBYxgBREo9MDmpVm9Q2H+CL/UdP1dNStvL3Rgp&#10;iaPKkEYIr1jSPH8P9ofaNS0e1dynlmaHIO30xXC2lusESqOnUirAbLHNbzpxqpcxn7SUXoe32ni4&#10;TWb3Gmv9tSNRi0Y8qP5j8K6nR/Eeoy2wmheaBAAzwTEts9z7V82WeozadcrNBIY3Q5DA/pXr/hz4&#10;gCysItTwAYxtkUtw3Yqw9+xryMThVBc0UdtKpzHp+h+JbnVLm4Jls7CWDlJpZDG7npgYr0fwz4Gb&#10;UrK3aWO2+3yOXMqKGYJn5fz65rwC+v8AT49Mj1mxlF3YXPzJGqnMT5yUP06V7z8Ifi/YeKVljttP&#10;kXUozCqQqwIZQMfL/WuWhzN2OhNXszpfjPo+oeE/hHq0enwxOhRD5kIIlTByx9+K8b/Z7124vPCz&#10;adOkepWlvcMDFdxSyInTA3J9zgngg19aalf6frOmT6ddkZlQxvEw3YJGBnH518WT+H9X+BnxPCrY&#10;Tv4fvmYR3O9olkDODlCDywwRmuq3JO72Ikrs7r4uX6mXS7rT7eCySBJQ8QuBJGwGOVIGV+hGa8c8&#10;T+JxrEcCeVYm4jlQJMJQZF+YY2dxz3r2n4y/YtTttCurK4N/a3CSMPMgMzAccHbgk+5r588TaWB4&#10;n0B41UIZwCyw8EZ569Metd8JcyTXU5Ju259P/AnRdF1KzN7e2EJ1l9RZZtUuiQsce1Tx23E9zXuO&#10;szaZompxWNlfC58zksgyi+xYdznNeGfDC4v7OyvIdPuJ/wDj7PmQQNBNkbF5MLkHHuDmuwXxLHJO&#10;sN7p9rLcsGYraSNZXJ+kE3Dfg30qWzSK909DTUoDdiFpUmYP5R+ztu59BisXx18PbXwvp+t+L7S/&#10;vPtVnbmcNLJn12qp7KCc7R12jvWLaahp2mTo66jJos5AZU1WBrXJPo5yh+oNSeLdTfSfCF/FrQ+0&#10;aJPEIyZHMsTHqpBGd3JHFF7sHex5D8IvjZq17rz2jWNxqkat+8eFikcIyeM9DnOetdz8VLrTPFug&#10;wDxdqDQ6XZSNKu+YIDkYwWHJ47CvJdb+PqeG4I7HQLC1s7O3bcRHGu+XBP3z/ID8a+e/jz8ULn4j&#10;+PlubO4ng0sRRGKzYlo42x83A963UOaSsZt2R7N4w+OtnoVmNF8J2sej6PDhftSLh3z/AHR2z6nm&#10;vBvEPi+fUPE9vf8AmshE6uof7/B6k1j3Dalq12IYLS4uro4APlnO3txj5R9a9S8A/B+CPbfaqxv7&#10;4HeLcLmKPv8AMe5rocYxV2Zxcmzsfjh8b5PEuk6UmhXcttcJaoblIkz5shIwDx04qjo/inxFMkd5&#10;caIY7hGDSbFETKrMQNpPXgdqk1PUtB8OajM006SXtztDWGmxG4kb04TKj8WFPu/F+pJPcSLp9poq&#10;WoXzJdZl3zgkcBIMcn8DjNcF7Kx0JHpGpa9YCO3lutWltLtkG2O5QEnPUb15P41zSa3qPizVbjQf&#10;Bqx32ttCUe/tMZso88lfQn255rxLVvEeua7qVzLHZXd3cllInkTYFGeGx6EZ4xXq/wCzn8QdI+E/&#10;iq61TV9MaHV5LdwZYjgSDrsA7E+tcsaqjq2apJ6M8c8Ra5ceF7++0LT7WeLUlmWO5uy/mXdw4J3g&#10;t2HqBXQfDn4OrNqFle+JLRp7aSQyyW8DjKDqA1XPD3iqysfHWpavf6aLltRuXkjnVtstqp9D0rvd&#10;K+KenR3UwS33R7golmQK6sPRh2rZ4hJaMyVrnV6/8Cvhb4j0sX0MVxpsgQyKoCuOB03KRz7kVV8O&#10;6L4uu/EVzrPgTxvqVpayukj6WyO8McWcHjkduwrFuPHOg60s/mXYtbiMgLEg4kOeo7H371dW91bR&#10;7izfT4pru389cPppKumcZLoei+pzgCo5ubW9zVO600O5T4o+Nn8XS2WueA7LWNEe5ZYb9EEUqwgn&#10;DOyHrtAPIrqLDxN4Z1a0je70jWfDbzKp3GMXMClvugsvIpfiXfat4S8H3U+r6jINLR0hW6thvVXy&#10;MBC+SQehw2DniuL8O+N9b/s+OfT9Vh1XTpFD7TtlU9xkZ3DFYukqi10N6dapTd4yLet6h8OdcuxZ&#10;3PjTR1ubaUkeezQyxt+Ip0fhWw16KCFPiDYarZxSCeGxbVkWIODwQvHNeN6/8J9H8Sand6hqNk0l&#10;zJjc4JXBJ447V0Xwm/Z+8KS+KNNumS48yG9hZI/MyjYbkEHqKbwtNQ0epo8VPm5mkzpPjBrHiDwB&#10;HpMvh+9hOqNfREiB1mSSJsggjoQcGvozUrjWFniNtdw2zTy7ZQ0QcbmAOcH3FeIa3pmjeIvi14j8&#10;MS2628VnctPAkUnlkYc/dx9eleywS3F1Z2rOzSSrKj8n5mUZyf0qqTilaK1RGIlKrJVJdTcs9Olm&#10;tIjrF1aXTo24xpajEn+FeLW+laXo/jTVrq3vfMuDcSDyklGI/m7LnjFewXd5eQwbrONmuFdTslQ7&#10;WG7nn6V47bfCq4sPiPf+Lfswe4uyzS2edsaluuARmu1Yb28JS5kmvxOL20aU1GSZ1Vz4ou7iwktG&#10;vZIkljaMNGQHXIxkHtWL4MWa0lkjnu767FtdxhXvXEjbeg2t3AGK9C0zw3o90IJbo28LfxxDIdT9&#10;elc34n0DxD/wklnNokWnDSA4E1swAdlyMsD64FeXClJT97oehUlDlujvY4GUBw7MuMbcd6ntY11C&#10;e4thIEligaYr1OBVa9mMcbXEETykMcRp35qPRJriPxIl9LZSRW80Jt3Q5B+bjd07ZrtOS55d8ffB&#10;6az8K/EpW6nZo4WvEWR8opVg+AO3TH415x4eutR1n4bWOqraRyzWttHBFIHyGjZcZPoQwI/Cvobx&#10;Vpaat4a1bTSSy3NrLEMjAOVI/nivmv8AZ18SWa6Zd+DNSuiL6J5LYwFPlPzfKd2eec9PWrv7voLd&#10;nvvwJ8cz3d+dMvXkDTwgiOQkiOReGH8j+FS/tGaE039neILbdFNaLIftEWNwU8SLg8E4BI/3q4aW&#10;0k8A+I7HUxBdW1hKwlh8+RTI7Jw+dp6c98dK9g8feLtAh8ENeaveWkGnyRR3Be94j2v8o6eu4GsE&#10;+WXqU1ofLT/FOxlgET6lf+WGLCOayRwKE+IGgXVwJLu+8zKhS7aeqvge+a9P8j4dX0bOq6C8eFId&#10;Zim7d3+9wOaibw58OJnRNmjbirMAmo7SQM8jJ56V2KSejMbM+Yr8Hw34ngvLdytlPi9sZF4+TeQy&#10;/VGBBH+0K99199M8beB7fXIba5kv77ZaM8R4SRT95gOc+hrgP2mNa8L+HtP8HaPpNpbNMZ5Z/tEF&#10;yssccDErIDjnOdrf8BNJ8IfGdv4asL/TNX1IWVpIBtnP3YZwcoVI9a4JpU5X7lR0Ou8HWkfjLw1q&#10;3gnU1UXUgMlsJODHOvVcds9a4z4ay3a6X4i8I3amO+sphfWaEYO6IkSKP+A5P4CrtxqlzpviODXU&#10;kL3YmxIyZJd8/K2B2YcZNdD8ULFrHUdE+IGjDZHdsryYU8TDhkb0DdD7g06l1afbcHF3MTx/oa3N&#10;22sW1rvj1FfPSRUztJHzLn1BzWR8MfhV4omv47uIwW6XwaLbJMuFB4BZTzzXo1w32/Qry00+T9xe&#10;RDU9PwMkDrJGPcc/kPWsfw1qtr4ks4GvrqHTbq3+SVyQMJ/C49xjpXIoKNS/NuXeCd2ztvAXhi68&#10;Kw32mmb7bLA6WaSwQjK/xtgfWXn6V32r6Pqmly3E0EQ1K3ZyyxwuUdATxlTwQM1xvw91yXRrOO6i&#10;eO/d7e4uGjlYeZNlxsAJPBK9zXomh+OtE8SSSQQ3I0/VIwWewvW8uUD1X1HuCfpXe6Tava6N44hR&#10;ko8254t4F+FmqWXjPVtT17WZII73zHjtYtzCPnIIzx+lVtD1DWI9Qmn1e1M9pC8sNr+5Bk8xpvKB&#10;x02lHUkjtmvZJE1pbnLWInQthZFlR+D3OQp/Kqd1MbOZRd6Y8cjOUUmHOQMHcCrHA57itFVWikmO&#10;VFybaaMO1nufFum2cDSKC0qsI4xsIZCAucc4G2tm/wDhpq934oHiCeJru73BiFlDIcKRgAjjr2r5&#10;tu/HWu+IvFf2SG9mttOe62RxxYiAj3YGScE8D0r6asNZngVIYL1J1RQoKSI+fyIpylCL1M40qj7C&#10;y3UdpJJbNpSworiOdeFO7HO31J7muZ8KSJJpVyNVvYry/S6mWOWLBQLuO1Wx0IHWtTxR45u5fHMG&#10;hf2LNqenWFtEbq5gCuYnkBfbgnPPHQ8VHHZ/2Jd3yW3h62t7aS4LKVm2mbOMyH5cDPzcZzxV83kZ&#10;yhq1fY0dLTTLnTYjNKbW6KksEY7Q3Q4NYer2KBpIW1BphOhj+0QHYyZ4OD2IHes7xF8QdH0HVms7&#10;3TtVUqqv51nZ/aIsHnB28/pWvc3mn38VpcQ3E1jG225d2sXCtFgEqfl+U4PsaHJJXZKpyex0/gvw&#10;8dA8OCzl1a71YD/VyX5DSKp6LkdQKyL+x/tLS9a0gKs0s8JMSOMjzByv6iud8R/Grwt4N1uw0i51&#10;AW73FsJvM3Hb97b1PTPPX0rd0jX9IubgapZSS6h8+3fDiQZ/A0nJJXYowbly9TwvwlqQVL21uR+9&#10;s7v7QjZGBDJ8rDA6bW5x71R0DWbz4R/EO+eB82t7GX+dcq7Bt2BjqRyK1bawt/Fes+Ib7SbgLHZ3&#10;lwhtkk2YjBydwI6/4VV8VaBN4j0azv7Ybru3G7AHLMCcg98nGa5KsTePW3Q7nxD4kuNX8NWl9L+5&#10;n1OTz2C5XaB06e5718reLdZN1f6tcp0LFY1/8dXgV6V4s+Llnf2FtDFAbQw2nleWzBimOCegPJ7G&#10;vIo7iOGznngcXmxwHWOMyNGPUqBxyetFGXJqOtPmikX7M3dlF4caLaRa3BvZ/O5yVGxAePQMeuOa&#10;teIb631TWhcvcLDLtCiPOAe/bFYN3pWv/wBmpc6jp01nanMn2huPkHQ4rN0+81C/vo4bSwvbpSuU&#10;EVuZHP4AHinepOXMjj9pye6jofLE93KlvGZptnMTKAH/AKVoyePPFuo6lMSt4LvPl4t3OFUAAAY4&#10;4AArl9WsfEWmwrcz+Hr6Bt3zSeUysMeqkZH4ivRdK0y9122trrT3uUkMWXTyyXBxz0BxWNSfJFSq&#10;dR87jq9Ecfqy679oLaxffK/zCAvub8TWG9xNLcBI2+ZTyWPavQrX4X6v4i1wQbLlby6O2JJFzk+v&#10;IrXvv2QfG+i2V5q0qST2sS75ntWRnjX125yR6kdKSqU7N7GVnP3onmVlBOwkuLaQQTQuCBu5kbIx&#10;n24rYfW71NRSMfaJ7mP5yEkZgGPdc96ln8JReHoovsDTTu8gM0wXzSPw44rptMktZo3S0EM9xCMS&#10;g/Iy+4zWUq6jrDUqMW9tzz3Wri9uVkmnEi3LNtRCpyQOSSe1ZcGrpHZYfaoZhnBO7/gXpXs914du&#10;P7MS/k026Nnu2tePAwhLZ+7v6frXLeIvBmoWVpbXw0iRdNvj5YleMxq/urEYJqadfnVpqw5RdzgY&#10;vEKLcLHGp5PU10Ed5HGAzPIy7QRHjAJ9c09Ph0kFxBdfMS/EZLDAFVtV8P3OixyTrI5yOJOSCB/d&#10;9a6E6UnaLIu4liHUYZrhoTseQLukZh0HpTZDDbv5skiSn7gx0H4Vz9qkkS+Y8w3ths459gaqXV3O&#10;juTiIDrHnOTU+xcpXTJ9odak4ltn+zggKCQW44HWm3Vx9njilclpJedvp7Vj2Op3d1ZRxQRu0zMN&#10;xK/Kq+tbkrxSXkMrxgzBMB26j8PWsKl46M1TVroo6nqgglCky+Y2G+TvVaS7aQyNDIqxkfLuGSDU&#10;2vPE9sTHxIThc9Rj3rChncKAyEAf7Q5NdlOnGUU7GcpNF8lpl2tKBL2cnFMN9OSEIJ2/Lg9PrVQ5&#10;lQJLzg5Vl60T7Vhz527aPmye3sK1UPIhNyHT3Lop3Iee45NT21+6ptmbCdQWOeawU1C3uZt/2jYA&#10;CcP8v0FX4VD2yynlmP3WGfxrX2fkC9TDNhAIZZ53diUMaBzy1en/AAn8EaDaeGX1a/1N9MdJgJpI&#10;I0kkdWHC5IO0jFcT4ksdOvrxTZ3Spaj51h7j8a3fh34k0Tw/ftBrSBtLnAMiLli5HTIHQ1nTk5Gs&#10;FyS0Ppay8O+FrvTBGI5beyntZZpZ78uXNuow7j354PauQ8QT+G7jw5bv4OS0ljt5fsyZjLKQygSf&#10;VirZBrG1b4saDrEVppmmwT2cMkwi8+aTavk8h0Oc4BBqfxrf6TdfDPU9P8GPCXtnSa5kiJzGqg5I&#10;PTocHFaK0dS372qH6fba7qEL6TbPY2ttltjtCBuwTjJ9xzXivxAeW2vkiSWK8EshRbiJ8RM/Qrno&#10;MHvWLJ4k8SXn2e3tp7qaB5RC0uWWMM3Zm6fhXq1r8P7O/wDD1tpepeJ7GS1tHKhIUXy49xG4kkAn&#10;JPelUlFe8x29poeHC/i0PU5fMtLfUtQ4XfK++ONhzgAfe/E4rsb7QNZ1CwguL1La0NwN+IQqZH+y&#10;ozivdJv2UNH8J6THq10W1YOqhYGwquT3UrwR071zPiDSrZbq00iW1jtVmUqk0AGLUD+9jjFc061O&#10;pFRjo7mjpOO7PEdYsLayhjEqx3aqeeCQvrnmse5mnu7fNrZzTxbgoMcZA+gr2/wt8J/D9+6LLfS6&#10;jHNJtaQcA/N82B9O9YPxF8MzeEd2m3BFkbd1YC2cHAHfIrpgoxV2YyVjjU/4l2gQxyQmN9vzBj8y&#10;n0OOa5qSOXUGwJYIUI8tpJJAF/I81016lteQJeXzSraOSTsbEjntgelZeh+E59e1ILFBJDZM+PMK&#10;ZCj3J71jTkotykQldl/w78Jnv1Ek2pQGAkANbfOT+OeK7rS/hZomkSLI8X2yQdrlgyj3wP61o2dv&#10;b+E9DS3D/uI8/O2NzH1rLv8Axta2tpuTdKc8bhgfia4alapUk1F6G2kUbI8N6JZlpnsrGMA5MnkD&#10;j6Vet30G/jk+0NZzeWOUaNGKgdOo6V5rq/iabWbJ8SBURx8qHjNc4+q/2dHtGWcMf3mfvD0IpxoT&#10;mtZO5POj0/xd40gnsH03TIILS043Nboqh8DjIGM15tJeTXDMrTkbsfKBgnnpVDUrzzdLNwItryHj&#10;PBPvWTpWqsodHk2MGyGJ7Y6V6FKhyxu9WZNts6O9uYQFg893IJAVFwBg85NRw6zaLBJJBbpEqHBd&#10;jksfr1rHjdtQU/Z1fe6t1OA5yeRUmm+B9cvZVt1iEERbO6VgqZ9zWygrWuNJst6jrK2Uiz28qx7u&#10;oTnBPUmqt1Zz3UQksDPKxQSSM7/dyeBj3FdDF8OliuYrXULp2fd8ptIt4Y+ma6KPw9a+GJHgntpY&#10;I3YShpPvuBwP8aUpRgk0Pl7nPeC7TULmxuJJbeZI92A+3aucdATWhYaNpt5Jf3WrYuoLCEv9mMm1&#10;nfPB4wSB7V2lnqLaboNxp6ET27qQjSj17+1cNdRJY4VIFuHAIZ89j1rjVROfMi2rIsaS+jXcUt9b&#10;6JbRK2Yo5DIx2Nt+9gnBGfWtG48T3EGnCytLsL57jCQAKnTqMVk2TQCwD3apCjE7VXgcdvqazrWe&#10;O6vMmMQoRuUqfmC+uOwofNJtvYnm7G3DDb28zXEzrqEmNjEKAqn3I5qHTtfSK9kUWNshOdqNCGk+&#10;qn+tUp7uK10cogCM7bht64z1+tVbhJUlSWJyZkBBOc/Jjn8aIxVrk3bNlpRO4e9lVIlz+7JOSex6&#10;1j3OuxRSRWlhKuACXJwMn+VZevTRR3UO5mMbAAt1yabcXcNuolWCGSTO0jb1Fbqmnqx3DVr83Fnv&#10;8tV2Nywx97FaFrYX2sabDLMYUjxvyxyHrnU1GOeaSF44o4sllwvPSuvur9YNNgkjZY1MQA44HrxV&#10;zUkuWKJsc5rRSKRXuIxOucHadoA/CryXCSaQs0rMswGFVSB5YFc3c6xJLLhyHjz1ZeorR061W7tp&#10;HN9DBbKxJLjk/hWsoNJNlRdnqYV1eSyMQ7EqOgPPFJFbzXKhkjwP7xq6NPRr2RlO6JTwD1/GtOC3&#10;Zh8q/LXRKVkkiTPg0rag88hj7VagtYYD8iAfrV1LYzSbQDn3q9FpgjYbjzUq8tA0M5VPIHQ81LFa&#10;SycqmfetU2sTjG059qsRqsShQMCn7PXUm6RRtNLJbMh2+1akcMcWNqjI700MKliiMzHBCgDqe1Va&#10;Md2Q3cXdzmjdyajJTbkSo3OMA80DpyMGqjKMtmTYeSD1xV7S9SGn3UfnxC5tXYCWIk4K54PHPFZ1&#10;LkjHPSicVONhxbiz6L8PKk2mXC21qt7os9m0rRxDAjCrwy+46EexrR/Z9tdDXxHBqUbXkLQy/dmY&#10;qEyeCFPUZyMdK8m+G3j260tTpEtwUspmJVT/AAMf6NXq3h6dIDI06rbzRuZI8t95P4lz+o+leLOm&#10;6E9EenCSmuY+n9P1KbT9entrlgBIcmZF27kY5R+PQ4/DNM+LHw1uPir8OJ7C3kZdQ0JX1TToHjB+&#10;0MMiSLdu4XhsADrXmCfEjRNS0E+ZqYttQhwIy2WDf3c8dMjn2Jr0vTfEUvjDwLGbaf7Nd3KeS0m4&#10;5RlwCcgglSNpz65q3CSV5I1bUnZHy94av73XfDtogjln8qZkSLdIOSBnG3BH0PArB+K/gbxLaT6X&#10;d2mnXG60k82SJNxkKg9lxkjn9K9r8OaJq3hTxJbWktjHbzRyCUyQ4MUoyfnBHTJHQ85rvtN8cWOr&#10;fGrQTLKqeTFLDLPOCi7iDtUE8dTXTBqlFeRyOPO9Tyz4H+OIbbw7f2Gs2D5m1FrloZYhv8ry1CYL&#10;dDuB7ZrvNX8e2M1r5No0kVuXO61vQLqBk7Ltkzj8CK9i+I3wp8OeJLCW8uVi0y6jGVv4wF/Bh/EK&#10;+T9esn0W/ltZJVk2EhWHR17Gu2jThW1ZjOUqasj0CD4jW+n2fk2C3Gl7m+eOzuCbcj0+zy74x+Qr&#10;lPFWo2+q+ENUtNPihtb+7bJ+x+ZaJKuQTvjDNGxOPRea46a7O84bn271C2oEN1Oa7FhIbox9vM8T&#10;8Q23iGXxDHorWE1m1w+0NKNqt77hkfyrr7H4f6F4R1C0u9Rv5Xv5dojgjBJJzjKovXk9+K9CXUhM&#10;gSTBA6EjOK1Pgp8KrTxD451nU9XlbVtyBLe3bgKG/ljHBFcteM6S02Nqco1H5lWz8E/EHxHqsi6F&#10;4SSzsZIlH2/xEojUt/f2q2SACRgmtrxF8A/Eln4cnvtY8UXWryIR51rYwC3s7eP+LCqcn6nPFfRO&#10;nWd34dsYFL3VxGSbdFkk3+UnU5PpnAqxbTloGjZlhSfKyI43KynjrXkqs6i+/wDA9KNKKV2fBN5p&#10;mrWmp2+neHrhJpjDu26ZGom256nIOfqCK1rJvD+q3co1nTrtNZt2VZnvJyJiw784JBr7cTwTotiZ&#10;rq2trSOXoJYIFVj7AgVx/jv4P+GfiHpQGt2pllQ7hdRv5dxGuR0YfeHTg1nNcy0Zn7O7uj5B8X+L&#10;IPC/ia2kaC6fTXX/AJZsWDjuMnOO1dTJ4e0jxj4ctbi0uJrdH+dJJEV5VHdT7V6nF8MvD9gWskg+&#10;1R2x2EyvvA4Hzc+owfxqaX4bWR2m1DQKRgKuCD74rmatFJLUtQXU+cdY+DOpjxDbTQa7aXIA8wQR&#10;ITIFHZlP0rCvxcf2ldlpyI4G2kBMgc89enU17x4h+C15JrNrqMGqz2y2/wAx8lMOxB4BPYHkVx7/&#10;AA71i6m1Z4Ws7K1acyfaZ0MkzJ6bfSqWu6Rg6drnlOm67qOl69Df2MCXFqCA0ZddkidCDuzmvaPA&#10;fi+G5ki+xXD6c0t08f2VVLQdsc/wfQcHHQDmvObvw1FaWU8NtJCJV+USOMK2epA7Vs/DjWrTw/8A&#10;6BqAaexmGJfLyoQ4ILAnv0rojUvpY54vlZ7n4muIdRsxp+uaxc6pE6YjgsJ/9GhI+6WUnBYemOOx&#10;rlJtC8TQSRXlnfWd/BCuGeGUFkgAxjyyD8345qQaVDb21vc2QnvNHuWQRleSN3bPfrXSaxMngaax&#10;msb24QTEFTImyQHupweQPQ1s1CTsbK7KdiytpV1NLI4mZgBaScTtjkNt7enPFdp8KCkesWKlvmN3&#10;GF5/2h0rkL6fVLjxDpk+lw2kNlPdDz1ZAzoGyW69cnoa6H4eBpfGGmBgSpvo8HsPnHU01azSKR0m&#10;i6XZP8Uvi5qckXn31jAzQSMGbyj5hyQARmvQPDDrJYxs3DmPO/HUHOTXFacnm+MfjWkYUE2cg3E4&#10;x855zXT+CTKdGtxKmNsa4bPWopJODaKlfTsdIk7HKhs1Be6h9ii3urKgUDgZ/QClKMOQcVk68dQm&#10;tlW2YtJkY2tg4960W2o3bsUJ/GFxFq8lvsRoQ+ADkHH0rrbdUurYSMEQEA7cCuNvvD39qahJcyTJ&#10;YTMq5jzvyQBluvf+tdFps3l2yCSRJHHQoe3QfqDVNaGSvcg1SWZdSsLe2MEayycnyycYIPbFdZd7&#10;YtVk3kHcFcsPpycdetcR4zmeC2tLqJnV45eHTqBjirXiHxxa6OukyXFtdXT3Vp5v+jIGOARye/es&#10;02W1Yt3XijS7K5uYNS1DyHADRqEOGXB7Y/Q8V8f6Zd+EfDPxU16QRXKakLt5bee0WSRNjAMeAMDB&#10;JHSvou8+L/gm7lMd4kySjAbz7PJB9Ca8O8eanb2HxVs9e8KSWptHtPJuW2BFIJ5GD3rWLeqMJwU+&#10;prXfxLtvEfkTyabrNxGriRTFasET5gDtBGcHqR7VU8a+K7bxb4Dk8L3ul69JZRkIjxQgSFEcuOWw&#10;MZIwDz+Apl78OPFEum3Wp2PiXyYZk3WoGGLOckKB1xwa868QR/FPQ4ZbtPEtpdWMON00K4JyoOdu&#10;ARjms+RvVsvliurO716y8JtbSWsega5OZhCrG0hkHzIoGMNxn1xxVKb4M6Z4i1ONk07Vrd47BraN&#10;XFvhd/VuTndya7b9n7wvrfjjwDfanrNzPfXSXRh8vkEoFBLgd+tdj4s/Zdlv7r+2vDeuQ3VqYv8A&#10;UTt+8TOOCeowaUnKPwEtJvQ+ZfFPwg0CxvLGKSDxUBp9okKSW2nxyK6hju3HPJYuxPI6D0pJvCfh&#10;jUrGLTze+JYHjyjMbBSx29CRux7A19D+DvhX4o+H8VxrEWoR6rFK7x3kMM29bSQABUlQ/wAJGTn1&#10;xXnPxL0fWfD+o2viDw3BJFHqgaO4t9/EFyoywyeiEDcv4ilOpOSipJC9lF6tsybGDw7PFE15d6vP&#10;JDELcG5sColAxjKrwcYHPWu68M+O/Dsugap4evJ5ZrK9VpU+0W7QLCw+UkHPc8/gfWvKrPxR4/ud&#10;O06FNTtYtYvLp41SXaI4o8DYT7knFVrvxN8XdEjvpL2HTdtr/rEMSk53YAwPxrRR53aT0KUYW0ud&#10;jp3izTfC+n/2fH4mSRrW6a4tbiS0kPlAYDrwCGU/zpNUTQLi+utS0/WLCC2n/eiO4V1CsR82fl6Z&#10;zgVzFt4z+JutaM+o6b4f0y4t4HMVyHRQY268+gP60mt/Gz+wLu90m+0GLUtTFsjxfZ7dTH5hXLI2&#10;Bk4rGWG5kr9Adv52vkj0P4f+P7fTbSa2ute0m9iiVQmy5IaOIZAGSBxub9ec1Hrum6H4v1N/Ed3K&#10;+qaPY2rwrHYzBnikJ4kXaeoFeUeHfisfESXB1DwPpsMIAQ/uiC57Lgj1r074W+J9OS5ktrrw/a+G&#10;mkYpELeQFSSpOWA7EcfWtaeJVP8AdJ7HLLDRb9pF39Tn9E07RNLLzaP8RNfh3rtXT7hpUVyTzkEg&#10;V79f+BdH0H4d317LBepqVvZuy3drevEpJXAyhyMEkGuF8T+OLjwxeRxnwrZ61ZSgGK5ZlDZ/unI6&#10;1cvPjnHrujJb3vhyWaGVl+0W8dyu1OuNwyMjIBqalaUlc9LDckYtyOJ+EekQ33i/To90cwjl8vy5&#10;QSjHHJYjgDn0r1+2tfAs+oHfJpkJSXaxttUaLYQ3PDkZ6HjFUPhLdaF4l1i9v9O8KJpksEYDyoB8&#10;4zkggHsR1rpdfmtfFOyztNLW+Kyxrcm6ttiorZyVJHOBirhHnhzMl1dbG94SvrW70bUdZYxm2vLi&#10;a4SSTBURLlUJJAONi5qxHqVrcQGe2u7OaMjduR8AjHXIJ79zVGHwkV0+TTUd47CWJl8uF8IQRgrg&#10;9BisHwz8EfD3gy9mudMs2iEw2TQEl0IznAGePwqeaP2mXKTklZep0Jure6jRnhjdXGfvKQ303Yrz&#10;WH4u6DbeO/EOj3V0LM2LxGOSUD5soAQCGGMHtmvZh4Wjhs4ZEgmWNx8qxswA/niuKvvhB4R1G+u7&#10;qTTFF3ehhPJu5fJyc5+lYcr3mbqsou8Nz5C8deKJ/Fnxn1rUbWyh1rS4sWawTPgSRoMblbOV+YMc&#10;jPSvZvhffW2gfDjXdYgkeO3CyP8AZJFGIHVegZgd3OK7LWf2avCc9hc/ZYri2m2HyzG/Absfzrzn&#10;UfBni34Y+BpLfUprKfRZJFWR3iztJPU46j61q6vNFQaVkc8G41HVfU8X+BviiW58ZXmnGQSJqqSF&#10;hKpJZwScjnjr+lfQelayPD9lci8EscrlJIXC/NvyFH4ZxXz1BPH4S8aSa/aiHzvtDTw+SoWNMjBU&#10;DoBg/rXrHw48a3nxN8XPYpZiacoWbBBAj6E4PoTVVKkZyXItjCLtJ8xyfxG0+18VeKmt7DRZtV8Q&#10;eb5okilIXy8ZP7vpwfXNb3hf4e6/4bhij1KNo7af76w25EjfiO/OBmuptPDWveAfiNqt7BaBZ2UQ&#10;21xKC8WWYbgABnGM17d4V+IEesi3ms7A3ukJdta6ilwpWa3bBG3nGMEblfoR9KIwUlqTd8zb2Pjz&#10;W7DUF8SrbNE0saSlY0klO2YE/wB44I4/rXtnhT4yn4P+Bf7GtIdFtvEBjaYXES7/AC4iSeXVdxOO&#10;+a6nV9RTWNanY6EWtbCSR1EsQExUEhVyRzuGDketeqeHP2dvh140tLW51CwFhduB5f2aT5TkZw3Y&#10;kdKl05RT5WWkk7nyIfGtz8TJDdXOparrUxYMq2rCJR1BTcASRkgnODxivbfh54ZhvhayRrFBp/2Y&#10;b5CBHdwTZw6NGmEkXjIbAPbk5qT4gfA678Oy3c3gbUba70mBnWeK2jCSoRyxXszZGK8a0nwP44ur&#10;SLUorrUbLSb99i3ly5ESKPvHA5Izk5A7151SnWU+eMmu3U0g23aUbn1j/bmk+E9ZuDeeFYZZLSEG&#10;GdrlYpZ+OAFONpPqTXJ+KfjeNIuUmjsrG0sfLDPbyyiUjcPmViBtwBx3zXmmn6JPc3dra3fjqTW4&#10;kGyALDJll9A7L29DW3rHwn0tbdbmc32piORD5Mjfuxz1KgDpXRJSqL32n+ZtzRp6KNmv1KOjfA4e&#10;KPFl14i0qKC00b7T5x06fa1uynB2jLKQhGScHI7Vd8efDLwf4a1O0k1ZtI8O3TS4Nto8skts4xn5&#10;hKCQT6Bj9a9FkvrDR9MZrjT7i809kEflWeQyZ/i25AwMc5r5Y/ahn1DULXRXkkkl0xDJw4yocnKk&#10;+ny8VrCEVpY5+SMNayuejeIfi78P/C8P2D7drAsv+WtnZRS/ZJ8dN8ZOxvrWE/x7+HWswLp8sfiG&#10;bTIxuOllHe0Bx97ydzBT6bQKqfAD4daT4o+Gt1cPcMdQnk+VyfM8rb/AFY4BrgPFviiDw98S72Cw&#10;tZLO7sLg2yX1rtWWYZwA8fRuRirUYJ8trnS40qsPaU6lulmn+f8Amem6j8U/Ani1bTQr3XdQtvDs&#10;Cg29neW2wQvnqHK71HtuxVBfhHp3i2aRtK8d2F7ZD5ordSpZefUnOfpXpl74O8f3fhHTNWSy0DUE&#10;nx9otr+18sw5AIDH1xg+nNcVqPgu3uoNQuNY+Htkz2YUtd+Hbv8AeMW7IFxkjrVSowjrY4HO2mhy&#10;HxC/ZzgsWhk0HTNfFwIHW7+3NFJE79mhKHn6EDFcJpH7N2qahYxMfEGmQ6nkiHRtVZrSeU9tjMNr&#10;59N1e66T4a13TtNhvvCfivU9PhdRIdN8Swlowp4AJPKj05rdsvHU2xNN8Vadp9wxUq9xYuJYge/D&#10;cj8KqMJR2MpThCzmtPI+VdX8A+KvAkzReI9IudFk3ZUT8JJ6bXHykfTNZBeCb/WTEHbkrGwJx6gk&#10;da+w9E1/Sru5GieG9XjvbKR2NxpN+v2y2bjod+TGCeOOlcj4j/Z/8KeK76VdNgTwL4okDBrKaTzt&#10;OuCOgWX/AJZk+hrOVLrJbm1oy+BnzHe6Sl1ZqPtIjw42gjd+lTQeHLfTwJ7iVJT0KMMBffNb/i/w&#10;Xrvwy1uWw8Q6S9hJEcRRsdyyjHDKw4IrlrzUvLuGaYfuGGSSSR9Kw96/LEzaXVE13Ba3Fuy6cBG8&#10;AwGk6Fj1J71Rn8KG4nhKyXV/CWHmxwgBlJ7AAZI966G60nStPtrC7juhdxzxGZ44ifkfpgiuk8A6&#10;q/h+WPUIoYlvZGP2W4yGCr6EHtVqTpu5ainuLo/7M+qa7aEaXpFqizLkteOWeL0zkDBrdg/Yg8YT&#10;oJX8RadY5GPLfd+mK988N+OdJXwel54j1K3i1NGdCqjBbHt3NaXw98TS/EGC9k02ea1toJNokkHy&#10;N9D6+1YvF1bnWqdK2p+bF+Y/sxnZV85W2lW/gFZdxe/b5BG0gjfPyuOx+lFnY307bxsS2YEEuTtI&#10;9u+anfSJbeeGU3cUUpbKFEOR6c13xcYuxwJXd2eqeA/2ddf8UWQ1C91V7WOXa6W4XM7KWABCnp65&#10;PFes/wDChr/wVbSpokl3q9pNE5ZGZQHc9N+5to+XqcV4V4W+JHxS1fWEs7LxFO5iGNpcKpUevrXs&#10;3hO0k1K0az1zWJ3vAd7PBMrDPcbAMVxVKtSD1aO+KpyVoqxyPizT5fBmijSb7So9FF0/nJbo6ylv&#10;9sbT+teReJL6S1tGtwZFctuK5OG9MmvVPFcllB4ou7XUHurqyiXZH9mQGQk9MHBAPrgVqad4d8Ma&#10;PpEFxN4XjmvpHDxxai7SkDqGYbjx+AqfaJe9Mw5XdyTtYwvAnxt8Q6l4Ks/Cl1bXWqm3ZvKlmlCJ&#10;Eg6Be5AFYvj/AFwxXYWCZo7jhZFDdT6DFejLd3l5HNcW0NrZR5/1dnAsSfQYGcV5P4it7+TxJK0t&#10;ttIcFmMhO70NYQq06s249CanM7ETeKbrw1JFJbTGIwkYBb7x6k1haj4luNVvWN6GlaYsyGQk4BI4&#10;qv4lkWO8MM0aq4I5aTHcetR66yLP50f7vywPmdCeg4x616UYp2v1Odvudj4J8J6TOyXVw7XFzGeI&#10;XbIH0Fegh1UgYWMY6AYNeP8Aw98YfYNTlb+z/teU3TbnMe0D0A611dl8bbO48QTwT6VLFYFT5CxH&#10;94G98nGPpXBVoVZt3eh1QSsa3jV5BpI8hAV3AHIzivL9XbZamAS7BITmQ9BX0Jb+EL3xpodnqEWo&#10;WVno8330MAMpcdVJYk9+oryzx58Lre11SSC31LzYgc7Y1GFz1FXRpqG7FUi0eVWupLZoi7mBEmTg&#10;ZDelLqcRm1I7S0gYhsdvevTdC/Z/k1eJbmbUoooGICIqFpCO2BnrXpSfDPw54Q8N28J02xjuVDPP&#10;qOpLunuGwQAisfkABJ2qvXBz6eq5Qj7yIUHuzwWPw/LrSfaJfMsrQLiIOep+nWuw8O/Drw3Y5vtS&#10;u2vti7vs0QMa5/2mPJH0ra8V3gvJwbKGUWioFjWSPYvA6gHkVQ8L2Wo6hHeWh1Cx0u0uE23DSwpJ&#10;I6/7JPIrnVR7XErJl+KTTdXRjZRWNlHBJsiaIAbfbB6is6WxiNwPtLTSGNwzRwqVWT2B60tvoOk+&#10;GDIdOEs0pOGmlb5fpt7fWqNxrL6leJbQOJDu+cqMD6Vyuau9S2+x0EHjqVXltrK1htTsKYER3c9w&#10;x5BrNj1QXUsgkg8tIgctK2/8cmsuS8ubO7lCxhd2VHHHuaxW1Oa5mYxqYowSZGdgVK9hgUl7+xLb&#10;Z0smt7LdQXX7PgjpyTWBuWXUTKGDsU2opbGPU1X1PV43eEqFbA3FUQYC9qyNT1Y2+x0Rd5GGYZ3b&#10;fz61tTo8q0JbLGqRXTRPM+yGHoNx69avXeqJEy7Ihcsqj5UGOPc1jfbvtemIu/YihiFVck/iaXS/&#10;EEMsKW8iCIRjgZO1j7nqa6OWTVmQkXdV1CJpo1aPEYAPyjoT2qRd8jSMqGMOvDsflrPuL5BvaeSO&#10;R2ydoHHt1qpa6mbyF1fb5hGzG0ALjnPtVOGmw2GuXQeygjBBKZ3FTnmqMVwJrVE5WRCRuJ4xTbwe&#10;XGd7c9AoOar21nPOcqSig5zXRFWiSy5rNgumiAq0kkjrlnYYB+gp9reX15aeSsm2Ef3h0q5cQfbA&#10;hnLSbRjmp4bTZGoVNi+1TzK1mCMb+yJXk+ZuD1962LDw8yKHJ49DV6ygDS5IyB61pjk4IGBWi95a&#10;g5IpjS08sLnDDrjvVyGFIlCjnFOHrS5q0kjNu+wbFB4AGadjpTMn1pVqw1HU6Nckjbn3pmecYyTw&#10;AK1LLTna2lkdDjKlQOvHWsKs+WLAoXOoQ2APmQrI2QAoPH1zVu6nhjhXbIsTONxXHaq+oaZORta7&#10;jt9zc7l+bHXj3+tY2qXHmTJFb4lYDaWYc+n4V5qbktWXY0JZLadVRo1fAJD4wBnvUUWuQWkUcTR+&#10;dIDsLlsAj1pNQW40e0jiuSwbAJSIbgVHqe1c8tle69qULG2lEJYKXGeFJ681pTT11EdtbhNSuDHa&#10;gFhg7c8Y+tFzayWzlX6g4JFT6Jo0OnPMpn2bBny8nn6ev41dMcNxcW7ys5tt37zIOSPYCtVWcXZl&#10;chm2cE9xcRpArNKWARVUnLZ/wr6p+GXgyTU4tMOpQm5kcrGI2+Yv25ArlfhNL4WvfE+k6ZdK9rYQ&#10;zKZLm3UIQAnytI7c4LHnGT0HSvrLQvAFjorwvpGoRXHzrOkd4cscEHIYYPtnbUVq8Op004JdTyz4&#10;vfABfAfwzvvEHmeXqMVyqqiDA8p2IG5ezDivnvRfiFrvgzUbea2nlukBVlgDHGQ2CuPfNfWP7U/7&#10;RcnjDQLzwjBpEemYAa4nnZHkn2N0jPZcjqRnivlzwZof9o+JdPyFfM6ZRh15q4ylKPvjdlL3T6E8&#10;Z/EGKyl0yeBNuoOiSSx/e2gdUK+xyKl8STTfEdrLUryaGyjiTeLK3+QRf7TE5wT1x7cVhRaGRqdw&#10;8ynNu6LM4GXXIPbuM11T2LPZxwlWEIA2x5yXI6M59fQdK0p0uaWuxM52iZ/iDxlq15plvp4v5biO&#10;2jEK3Ev3mA7qvb03H8K86v7Uu7yE7mPUnqTXoF5prIGO1ie/aucvdPUEkxtXqU4wjscU7s4q4tiC&#10;e1Zk4I68V099bBO2B71hXkYBPeulMxasZhkwevTmut+GnjCbw34tsZYhuNyfshUtgZfgH3wa46bC&#10;knv6VzHiDxbLoF7ZtZSD7bbyLOvUgFTnkelKvGU6TS3sKn7tRPoffd1qbvC9qZ4pei4jfkHqdw9f&#10;/rU6G6tSPKlu0ggUYbzCqc+xNfGEX7ZXiFLC8e60/T5r4xjyLmDKDzNwALJ/Fxx69PSvqTw9408E&#10;/F3wrbzyfY55pLY3FxpkszLIkqpkptPJwwI/I18vKhOirT8v+CfQwq05WuddfLHDYJJDMJQ4GNj5&#10;47dOKpXmu2mg2f23UprWCxtxueWV1Xbjnv19Me9eY678UfD/AIb8C6g2nkaTqFokX2S1uLoS7nbB&#10;KonXCj3xXyX4x8d+JPGDPc6i8upI0obyTINmf9wcAe3tWfPFMidSMb8p6T4O8Tn4mftA65qOn3Vx&#10;FoDYdYQxCtGiqqFlHGWxX1DbNawoBlGVRhTnkV8GeGvFuv8Ahe6+0aLMtgXkAlDINjrnPPqK91vv&#10;jkkscK/Zmh8y1ZZoEO/MuOoI6D0rKtVg3oZ0pKzcj1jxf4s0zQ7UXNzcLEMlMryXJ6cV5tF4+0Hx&#10;NLcrZzNDPArHDx7Rtxhjn9cV5vp/xuudesNQ0LUbGGf7O6/Z77yDvTrnIPBI55rzW+8JwW2qS3w1&#10;ifUTIflUqY+uM8DjHJrNOL3dipTdvIva7qLLd3SWdxDdvJOVjeY7QRXM6BNrt7dXdsu5pY3wD/BH&#10;+Pf1qS4s5EvIiGZW3HIJ6j69q0H1O2sbEm1lOyEMGAyT5h7D1OOa1U3Be7qcXU9K+FXje4a5s/CO&#10;pqgsZgAHiJDbgDt9vmII/AV3yWSRGfS7vzjBkFpJmy8Z7HnuvH4V856J4qjtL7T5boIstu6mEbeg&#10;yOSB0PXrX07r7LMYbxbq4uIrhlKxxL8uWTPOF5wa6Ic00rqxvG1ir4U1+Tw/rUIu4nmu7QtBJGq5&#10;3R/xH245BrsvBGu2Fl4y00zvFYxLcxzMkkmfk3Z3c8nj0rhtYnKT2ty8pjXyIpJBtyzYYo2PToKs&#10;6BYWMl8ty+nXKagxaOK+Y/JgEZHJPYnoK0VrNj3PXPCOs6Tqvjv4vE3kLWlzYyssiOB5keWOVz79&#10;hXWeBZ/tOhWblSkRgUhWGOMn1714ppHw4fxf8QfEUtpNBZaZa6aj3qlmjDR7snoPY9SK0Nc8QTWW&#10;uBLKWC5soEAjiPzKOO4PBq8JRVSM/wC6rhVbglLofQajeOACPYZNVLqPZnhjx90dT7VwfhL4p27x&#10;Imo6JpzqT8xhja3fp2ZWr0BL3TdetRcaNcs7xLumsbpwZAPVHHDAeh571bjTv7kvwYc3fbuefeIn&#10;c6wspie3lMcZ2Nyxx6j8K6XwroiRIZgyjzFDBcfMfmbqazNZTTtc0LXL55buwNgI4GuYZlUpiVVL&#10;LnOeG/WpbH4f6g3lJpHjvVIUbkRMIZwOM5yRz1qH2DbU3fFUaf2SWKbljkRip6EZrzn9oFkn8PeH&#10;7+0zb+XM9sVQkfwggf8Ajprv9M1CPX7zV9CUyahd6Xsiut67BIWUFSD7+1VPGHgy48ceDBp91a/8&#10;I/LDciZQzmcHqM8dOtS42e473PlRg7b2ySxO4nqTT57z+0INNsrDR5WvFmKXF3GGcSKRleMcV67f&#10;/s9XcKK0GrwuOv72Fh/KruieEvGHhfSXsNOm0S6tw/mI88RZon9VYrjPpmrWhNir4HmutN8JxyXd&#10;o7TWLlxFPGy9GDenuayr6+tvGOkamki29gYYlaZRk7oQhDHJ9Mg/hXbeHvCfia/8QvPrUyG2cBWX&#10;z1k8xWJBwo4BGew7V59qkNn4S8Vz6JqupRSusdzaX0nleWyq6AKgUD5u5zUOz3K1sXfg7fax4es5&#10;NCD21/pDE3MU8E7QTwyY+/E4BHTHB4Nd+fFviKwDXeqHS9U0VC6me+TybpmCkhS8BKnr3UHvivmD&#10;w5408c/DeyubG4stI8S6Gsn2GwFzbB2ZCTt3mPDAbQPp+Fe++BNfl8WfC/Vkn0C28NXGmSpMI9Pu&#10;nnRgOrKX+YcMeCeMU1Hl0RmegfCPxJoWuXGoPaW2m6U8REF5EmomdLlZFBUAlV+8OADznBHeuI8T&#10;pYy65feHbiaObSb5/KW6hk3eWB/q3JxjKk7SevWvPbXxH4g8PaVvsIYBeyzqlzFaTBP3aNhZdx5y&#10;BggDoc10qXIvdLmlkKR34lYbIo1XdF/fJH3ifoaJxdi4NHnfiOw8NeGNZvLDXJpre/swQ+7Zyq9C&#10;pzz2IxRo3xw8KS/2ncW+sR3Ae2Npdvd2u7CMAORjrx161pfEvwlY+NfDy6q1sianpi+XcshJaW3J&#10;53Y9+CeuOlecXPhLwzfaZbzWvhi2/sGK4AngUsjByOm/IYAj7voc55FYxnGMeZoJRcXodr4S+KXg&#10;3w3a3Nhp2v2X2W6AEsEyFge2f1qY6v4TsltI01TTxOsxuLdmBDlz129yPauPv/gv4RtG82LTPO0+&#10;9TNtM8z4TPYgHqMYI9a3vBXwH8Ga6Hs3guP7agRprEy3LqkpGeCvft/WuhSpPZsT5l2NDVrbw3rM&#10;j6hJc2sDI+8lXdFRj29BXOv4P0bUpPO0/WUcM+A0Uxcbj2z2rhJPgNOdVvbAa9e2ytIfNgkJ+93y&#10;OAfY1saL4JtPByJaQSXEzQMZXe4AKhvQVw4mUKSUk9WxK/U9x8OQ6hZackLMurLEMN5cizIQPVSD&#10;g1Ys9L8O6rMVewtIpWGeH+zlmxz947W+grxzTta8RWupJFBbs9m7CWVvN8sR49xznpwK9d0Tx9qe&#10;v+HzoV9LHJDcMsqyqi5dxz5bN1Ib+91q1VhJJLW5fJ2O78L+I9J+Gq3jRaXdtLEu97aCPdK6vjDY&#10;7j3Fbl18WtJ8S6TdajYRXGnNYofMj1uxltlDdiWwTt7bh0ryWDXJba0jSaCa/wBOgJdWt2/0myHO&#10;TGf4hySUPUGpbTx1pdpc3FhaeIrGC83kuttqZspc98o4ODjqucV1pO3KjntKDuzsNE+Mc2pMwXTd&#10;Iv1BHzaR4hhckngAJIFI45rstI8TR3uh3+pXel6ro9rZOiSNdxo27f0K7GbI4/UV5crWmrRy+d5G&#10;sRMdxa4isbwnaOuQoNe6fCvwTZWXwuvLS1063sm1FpZRBbwCIZ4Ctt5Hbt6VDhF9DWNR83KVJPif&#10;a2rfZbJ0FulsXW7uZfLWRwP9WqnndXmPhz472+qwO2q6PfaVIGI+YpIG5+9gcj1p+saNPrPw4mun&#10;JF1ol8yy84yjjjI9MiuBmkV4AFZV3Jzn1ApSk5KzLUeR3R6/a/FPwu24vetCH4PnRMuKn1e88O+O&#10;fCep6NJqtk8M8Rj3PKqhf7rc9wcV4ZBqbz2kkEqoyDLscfNkdMe1SQWeIfMgEZEyn5SgbdjnBB4q&#10;VTRXMz578b6M2l213azKkxtpXQurjDsOMgg98VyngHx7ceEPFFvqtiJWdG27BKVDE+px64r3rx/4&#10;fGpeCp9Qsra2g1DTXzK0duqpJE5+XcoHZuD9RWF8M9M0bX9NW4fw/BBqMB3MttCSf8k1GHao80Ja&#10;3ZhNXdz1BPj74r0a4gF74SupyUVi8KI45A53Kwr02DxtJrPgi/1ua2nW50+OV7jT7Qg73WNZAn+0&#10;fLJyD0IrzOTdcaRP9nkle9WPzIxIAAh/unJOcY/2fpXRfs9axd3eh3Yld7u63F8bVK7kzI2QD/EB&#10;ImR7VtKS3RvFNtJlfwZ8R4fGen3WraCl5DDpsiwSxXxDAOVI2K+eSMAc8fMBmu5n+OOjadpltb6j&#10;Lc+GNQhhJlGo20tuZJDght6hlI7cGvHvjBZeLvDlmiQwp/wjemX/AJnkQSLC9xE5zG5C43jH8Q5y&#10;wzXlviLxrqfiCZnutQuG2gmKGRyFQDnBUcfj3rF1orcxn7ktT6d8WftM6StjY6dp2v6ZGkxWG61S&#10;NWkKsxwTtUemefetmaJLe/ikn1qW4t4LcR2VpLKPKt4yB9zAz820Hn1r5r8DeMbGbR5LvVDCl9DL&#10;hVkgBldOzA4PTnk+te26H8R/BeoJaRDUJdDvGCoq30Rnhf8A2g3Vc8fTFKpKEleOhrTlZa6/f+hW&#10;+IPxOv8AwXcWUGn6bDcJcx+YJ5GIQnuqgdx71oeHPiFqWueFxqn+hm6jJd7WCUAso6qN38X+c1q3&#10;N1ot79qstYhOuW6nbiCQPbv9Gx+owawj8OPDsckt7pWqax4ZHKokkK3sTZ7Epzj/AHuaMHy0pP2y&#10;umXjZV6tpYedl2t+u5ueGfixoPjC1aOJmM/lkPZP8khyMHA7/hxVTX7DR/EuiSaW3h7ULy2ZNm0p&#10;yR2AJ7j1rz66+HGgfDq9s9c1DxdFOfM3pDbrslZs5wQeQD0PHTvXUeBPiJY/EyW70mW6Gn26yDE0&#10;czAkl8hVIHTtzThJucoxRz1JSjSU5Pl6d/zOK0zwx4r+BmoSX2i2U2qeHZv3ktqwHmoM/wB31HqK&#10;ueJfD/g/45Z1fRdQj0fxRCB5kU42MxBz8ynnIwPmFetav8CtQt/HEeqweKrq2ht4/Mt4Z7oGOVe6&#10;Fj0B/u4+lReKvgnonijSl1a806CO6VN/2vTJ/LuIc8AFf4vxzXXd2u1YxTfR3T7/ANaPzOf8JftE&#10;HS9Il8P+PICY4V8r+0NPfzFZegYgc/U1tTW/gXW9PW60HxhFulmUx24lVAjEYBwcEn2rzLT9N0jw&#10;hdImn+M2utdR2W00+5s/MgnzwY3eMkqfcrXc6dCLnwpqd9q3wm0k6hbEP9ttjFLPGc5DpFuG4D1r&#10;CbqOnLk3B0aU5xVTVefT59jq/iv4f8G6n8Ml0bxDrg0+e1tWxI94I5RLklSVz82SD8vbHvXzT8AP&#10;iOdD1mDw3qNtb6pp9zKVhmlizJFITw2evavTfELeAfiR4Vv/ABFq2japJfWUXlFoMw3EaB/ldx0I&#10;xjg5rzHwJ4u8I/DHxCbiGxGv2b8x6l5DLdWp/und8hx0yuM1GFrOtSbnpI0xNKnTlGELcvzOp+LX&#10;gTUfhRq13478JP5Ec8o+32ePkBPIOPQnqO1eh/C7x1pHxg8M3QazgivYtq39gfmBb+8PUV5H8Vvj&#10;Ze/EPSDo+jaTLa6ZOQZJ7lgXkCnPAz8q/Wt39mbwJrHhnV59e1K1mgsri3MNvGoJM2W67Qc49K6k&#10;k4e89jGelZOlsex67aaLfeGJ9C8a29zqfh5kzb30UTTXVix6BSPm8sevJHTkV8cfEf4QReDvE11Y&#10;2OqpqFqqieFw25XjYZViDypx2r7OvPHi+H9Tn0xL7V9OvXiMv+hwwS5U9pIJlOV9wQetec/EPQvD&#10;fi3QtQvybWTUIU3JdxY8wt3BAIz9O1ckublbidNaa2sfH4s9SGs6cbBvLmtpd7zPwABz07/Su0fU&#10;5LrYJVQ3u7e2CEj+vHSs/wAVaha6C6sBJEyj5y4wBn881U8N3EuomW48xGgc4w2ePf3+lccqk3Dm&#10;ehEd7XO78U+IZPFFjpVmhhtFs0IfyE3biT8zE17N8H/EsPgjwmj2SNfXV02GSEmRQq8btp+6SSK+&#10;afJm0y4eWBi8Dg7jCxJU+mDW74Z+Kl94QWZLeSECQgkXUeSD7VzRcmtDZTtLVHibRrbaQiGRW2cF&#10;+ynvVC+vIvIjESvKwAAPUVT1GdlvSHEgR2AdEHU0QGWG1SOSPbGXORnn2zXqQjfVnM2bcN1feHdf&#10;juoLWG9Lxj7hIHI5B967nwX4xv5Lua6ubZLOKMgoASCT3HPavL9N1O6sopJS6+WhI2Ffmb6e1ac/&#10;jqPUnjg81nfb97GCN3GKU6TmrWLjUSPddX0LSfHX+lRTLBd/Kzqx/M+9c547vn0nTmt4pGuYzH5a&#10;TE/Nx2+lcT4K8WJbX0iSSSzOPl8uJGkY+/HArc8Qpfa9YbLSKWQK5dYGADquOvB4/GuP2c/aK5tJ&#10;p0/dMTwl8QrzTWltLqZpYELBSy/cz2z/AFrU17xTbiGVoijzOoxIFyfp/wDqrn9O8LXkTeR5KsZw&#10;UdfMLZ3dgFByfxr1H4W/Dx/Ec39n3T6bbxxSq0reQ4uQOmxV6bffrXTLBwcvaJWJi20kef6T4MPi&#10;6E3WoW/l3MkgaJySpYc8Y/KsTxL8PNUW6uJTIMSsEiQ5LyEjJwB0A4r1j4/aFbeEtUtY9Mlka3BG&#10;TLlUcA8fSvQtH8PTX2m6fcx2scYeBZ1YDnp05rop3W72Hyxkmranjvg/9nHxdqFkl3E1vpW+Pyjb&#10;xtmUrjqcdCaxrrwZD8P9XkiH729tm+YugIL+hznNfX2jx22hRQNPqEskty2xjEgbLDtuzgfjXzR8&#10;bPD+paH40vBdRyRfaGM0ZwCzxk8HgkVNSs2+UJwcbNGh4X+Lml6iDbagUtJY1O1pSdhx6KKsavEu&#10;rxPc2lpKYWAId1Ea/UAZOK8h0/R445p768tA7IMQ+a+AR3yPyrptG+KU7xPpzxLLBGuPNiXGweh9&#10;KmSi1clTUtDsjqH/AAjemBrzWHsLZyNsFioR34/vdR2riNc8W2k9wslvIUlKjczMZHYnrljVTXri&#10;K6tw7XDyOWPzOuQuey1z8Vjpq3BnmjkuEJG+MucMAD0Axj86hNT8iHJvQnvPE9zfvLbzTy3kq87n&#10;YsPzrItYtRvLrfaxzSyg87V4WugurnSI9lzZWj6eXw6qJCygDrtGOc1PHr/m2L4aQIzEL5Q2k49a&#10;bbj8KFsSTxzQ2kkVwxW7lXhVYdfT8etUdKvU0DTJbdzGbyR928jkE8Bc1Un1JNb1dUjBmCEcHJAK&#10;564rE1yae21OK7eBWRMMVDYxx1INEYNrlkFzpr68lWISoyGXZhgx+UH+8c9hXIy6nE/2q2ZSYnGd&#10;4wDnux9s1R1DVJPtgdiZIJACUHAYegqmt5GN0wgUwkFQC3zV1UqPKY3dyyt/ts+H/fgeUAQOmc/j&#10;VW+tfInVZZBhhuDJzzVe1ERmQTEmLvjrUtxD9ruD9nR1iHALV1JJFWIDcyRpsDnav8OaLd5A6vGp&#10;3L3xkVoW+lRoMudzVoxQJGu1V2020tgMyS1ub75pSM+rDmp7bSVhLEsTu6471vWGh3eoEGJMJj77&#10;ttUVq/8ACJ+WiD7WpkKZKheBz61hKstgRyo0+HqVyexPNWIoQo2qMV1qaDY29u7kpK68ksxqG3ii&#10;crJGsMaBiuQ3+f1qPaXQ7GXbaVJMQqjd/FitcaQjLHGzZc9o+amF+iLIMqgU4BJ4P40sdxFDC8oZ&#10;t+TjLYBNT7VrYLFVdKkhHAXJOAMjJp11ai0QtJII8DkEdKILi3twFkDS3DZdVByqn3NarQxf2Ti4&#10;dC7/ADO5bJI9FqXXkrCcVuynb2MKW8c0jj5vmHuKbeXti3mLFEN68cHH44pzySizjkZAC4OxEOT1&#10;xWBqdxDbsxaTY0v3gw5GPSmqkpO1wVl0NS6FvBGjRyOxdd2COmOtQr85TGQH5U9qj0fS21LTFeRZ&#10;IFYHYVO47fU+masWulf2YqTfaGmRDu8uXHAFaRrON0wtc2dO09YY3eQ7pcYHy5C+9Mu9QeG2RUV1&#10;UsRvUeg60+K9e9tZwqNHuP4Y9qL/AFNLfZHjZtGwZBwcjNcLnOU3fYPI57V471UUsfObcGbaSWYE&#10;Hj8sVa0HT0XThcMGi3tj51+Yj0qwtwiRxsS8kkgLkt2z6Uu26VSJJGjgIBTzQCOvNaN2Vkhpl60M&#10;AlEbuJmcYfjOc9BU+r3psbYiNCXIARR3zzjFULG78jzGleGOEYMfIZvrgdBWg80a2v20AltwKNjO&#10;T0wKwcXuDsyhqLXsMEc8COrZG4t36ZBq5LaNqsKxQkuykHMbcLUReRkaTUJRI0nEcS8AD+ppLJ/7&#10;PEjiUxRkgcvyPbA6/Wm7uOglqQx61NpTLFbtLLIkgk2nhQ2Oua7IfGrxjLqWn6odVXTr2ziVIfIb&#10;ChBztx3z3rzi78QRrdyr5jMuTjPoBnH61m6daXuq3cMjI1vbf33HJHtWyi2veEmz2jw29z8Xvibe&#10;a/qeoWlve3J3C08xgZSRglR0969RstJ1T4X+HRfWlq13rkr4ku5Yi8cA9I17f7xz7V86af4m/wCE&#10;W1aF7KGM3MMRSGQgEox/iHofevr34d/HPwz4u8LQafqviC3TVobeNp0voyqGQdx2aiTlud1OUGrM&#10;7H4fa9B4r8P2erXEDW00g8u5jkXaQ69yf7vXBr0iDw/5satEqEYzkc1wfibTNf8ADvhnQ761gsI4&#10;RLJ9skgjyjxOcoQvQ8+lY+gfE2+0q/kgWKWzWHJa3uo2ltZOfuxSqSyE9cMCB7V1U61oilS5paI9&#10;C1PQHLEbAMe1cfq+jMgbj9K1rz48aM9xNbRadqd68MUbTPYW/nqhYZxhSH7f3TXEa58f/DkLuWs9&#10;WjToQ+lXCsP/AB0/zrshU0uc8o62MfV9PwSHGPwrkdTsxGWI6DrVbxB+0Bpt9JJFZaXfEYzvuLcw&#10;ge3zHP6V5d42+IGp3lrzP/Z6M43GFd7YPAXPQcVt9ZjHc53Bs1vFni+20dHjjPn3eCQidvrXml3b&#10;3epyyXc96LWR0OQBkgEVL9hiSDzVJeU/M00rlnb65/pV2ytxIhMq74m/1hwcY9K8zEY2bfuMqNN2&#10;2OVi8Hf2few3TXWbONTI+W+bp0/Mmu/0LUZtBjivrOZraZl4MLkvgjHPtisnU5oIIHhtrZZARt2n&#10;DGQ9f5Aj8araZMt9axSSsYY88p0Ax0X8PauCcpVVeT1KSsbl7dy3ssm8h2ByZ5X3YJ+vSo1bbaGU&#10;SrHHEwLlur5PXisrWJVuljSKRIQHDMVHBxVTVZ59P0yaW2RZWGEB6+YSckD8BWaptoZ0k97atND5&#10;UrYQbeG2jg+lRTa9Db7iIE2pkqXfAJ9+eazNGmtr/TVvJdg81fkhU4OB1yabusv30eG8g4AVo8jH&#10;fmojDutTTcuWeqrqOoSBZv3BAk2g/KcdcGrt5qFuJPJLfZztwqp/EOtcVLr8Gye2t9qpaksFzgFA&#10;e361Y120vLiO3vrSALJGFZTv+baR0A71vKheSEmzZudUiEC7VVlAxucdB65qrZXtnqoZIkYAN8u3&#10;nkcZqG8tbi50lp2jihZo9oR+Mn1PpVfRtPtLKOC9lLBnIUIjYRj3NUlFJ+QnG7Nqw8M6QyXZv1nl&#10;umjItXicr5cmeCeOR7GvprwxbSQeA9OWXVjfyL5ZLE8x9jkV8v65qC29szxTtGATuTOC3HP1xXb/&#10;AAD+KVnE8ljrl1DHYOuA07MvzZyvzDpXRS52rvYqLSdj2LVL22jtbRGO7zo54I3K/wASujj9Ca2N&#10;Gj+038bqq/uZhO7kchGGDj8x19KZcW/g3Wdoi1q0YmZpY1i1RR+8ZcFVVl6kDOK6DQNO0zTrqKMX&#10;kl3cTQmLEU8LhsAc9v8AIqrNJpo1TSZeN1q3gq+1q8hi0i5g8Q2H9nxLfXyxMrAHJwRgkZ9a4jXj&#10;c6pcWCw2sMdx9mSELYSrKJWQYJBTPPHTrXvGl/D/AMK/EPSUs9f05b82bmRDMdoTd6bTjNcP498G&#10;+Hvh5q2k2uj2smkaXaI87y2z4fHJ3KTznJxXqZLP2GM5mujWuxnjIqpQaTPK7zxPrng+yhu5rJJ4&#10;XlaJEnXaxYdvXuKW1+Kni9rC8nttDttNuNpghea4KMWx1x6DJ61p6L4tufEPxB0N7rfdS/aYYC1w&#10;fM2QNgYIxguw/iPauP183OneIdagRvNSK9kRUYEqBvbrXTiswjUblGmk7s5qFJqKTeh7v8EfEltb&#10;eOtUs50XUYLi1jjkiX5keQ7c9eOor6Gjg0zerHQxGy8jao4/LFfGfwhvp7b4hGQ+ZHcNHCwS4TZg&#10;71HHtzX2hGWIjZj85UFiOmT6V4E3rzdz0EtLHn3gzwrq2nfEvxtrVxbrb6XqbQraKW+dhGoGSO3e&#10;vR41BCk88dKjTO/POa5T4o+INR8L+Epb7TpBHcJKibim4gHOf1qFzSaC3KrnXPBEyHMaH6rVSTSb&#10;SUHNsnPXaMZrmPhV4xu/GGi3LX8ape2kwicgYLArkMR2NdoifNmiV4uxS1MpfD1kX3eWyPnIKsc1&#10;xHiv4SJ4pu9f1ovDeTxggWk1uCrDagBLj5icHNemi3Ludoy3Yetb1j4YhWCO9imdjfKPkOQo4Kkf&#10;mBTi31BnyJrvwF1+6022j03S49NlmlE0c9tIx+7kcA+1d54AtJ7DTr3RtZRYpvIImZV5Py7ScD2O&#10;fwrvJ/F0ShFkt51EbnCpKQEOSDj8c15Xrery6Z45mvrZjBZXKbo5CzM6yrjIb2atLPdEWMz4q/B+&#10;LQbye5to7j+zmtI5HuYpNgWQJ83BOAcjOPevPdX1Q6BpvhTUvCtvBq9xCmb22viW8zK/Ln065ODX&#10;uXxO8ax+JEa1bw8PE2nTxxtKkOrR2+JFUgkJIODya4afwh4X0WG40qd5bK38uGW0MjMzxwsoON6c&#10;FgRtzg9OBWqclrIzjC9RRvucp4f8Q/aPsmoXFvDb300f+kaWDwc8MP8AdIzjv0rJ8WaFN4ZLarYX&#10;AufDFzC8bxT/ADGVmbiKQdmTqD9Peup1q/sfD1jaQ6HpVrqrTRM1xdSTbpY3VWCgbhxu46GqujXb&#10;RaDG+p2mLHU4Qlzp5cPsLDqOchh2P1rmqQ1uvmbpq1mcB4P1U6zAmmyuHtZp2SOQ9I5QOV9ia2bL&#10;W28Ja3DePbgXmnShxCy7nk29vesHxHY6l8Ptc2W9/Evh68xNYukeeV757OO9Zfhu91jxjeX2oyq0&#10;kdsgLSsAOR0xjrWcKnJFU0Zv3XZnqmsTw/EyybWbCxW08Qof3trnb56EFgVHZwMZ9qw/G+naNrGm&#10;6bLokdzFqSWgN6k427n7471zFvOdLu0u0ka3hVxJLtLmRpDwCuOnb6V61NoukeL/ALFcaNqLrrzW&#10;5NxBPGVEsq9UUjjdj65696qUFUTUhnjGjaw7Ew3EZWS3jJ2g5Dj/AB6Vd0/UkmCeSVEynICHoc5x&#10;7GneLfC0V6ZLtEmhEb4uoYxtdWHUVm+HI9O0mCOztYHWR8ySyO2SvfOffHSvn50vq025FczTsel2&#10;t+Iby3vlH7qXEu0c4J++PwOfzqPxV8NvD2rXD3lxpkFw8r75pjGCXzzuz9KyvDF0b+2nsT8zx5ng&#10;JGARgbl/LB/Cu40u/L6NELsKsS/upD1wp+6fz4r6GhNzhFoWvUxPC/wy8E2AuVHh+2mkKSQySI7g&#10;mNupXnAIHOa+rPhB/ZcfgDQLHSsf2fp0JswZNwbcufz4Y9fWvm3TIYNOuRKlyrKZGicZHKt91q9c&#10;+BWvx6drWt6GxYJIguoieFLfdOPzrouzOS7DfE9neaVqvifTtP0VdTt9YiCOFukVkfJwwQ8/414B&#10;Pbm3uLqznUxXcEmzy26L617nYS6Z41+Me3z/AA/qNxbSlvLktbmLUYgnTD/cfB/DFcB8dvDQ8N/E&#10;eWdCFtNSAn3/AMIJ+VvxzikXu7HnpCWOrRsrB4mx19O9XoIUilnggfzEX5kYAr+AB5rJvwHgdldQ&#10;8LcD1FLYzvtWcsEEZ8vOc5HWgk2LXQpTbXM2oQOdDu91hdMATkSqfQcYxn8K8/8ABCz+GJGtpUZJ&#10;Bt+YHPmBX29+xH8q9l8MfFDWvBFlPaW8NvdWu7zminTf83QkfmKZ4j8SaN401TTda1f7Ho7OklpJ&#10;PEn+jqw5UY/vFWJB9QfSsKq2aFa4uiWehSXNzcpqIZGlKRrOpXcD29Ouad4R1pNFs9StrKzWDUdP&#10;3yxxooVGQtkfXDAEj0JrlPFOi6P4e8RwHStVg1G3uU+W6WXdubqAR/Diq3jiC60t9N1u2LmWEgOs&#10;b4Xock/gTRNpLc2XddDzDX7jV/HOtTPcas0chgILyZMWAMYwO2BjNc5Y+CfE3imab+xdOGpi0AEy&#10;wH5kHQEZ5INdJpFtfTa/fy6fYXF/ZJAPMbauMcgkbsE9+lP+HnjzxB8ONWvrnTtMZ2vW8lbm4hyi&#10;BeSCAQf1rGMFN3aMZe+zg9U0rxV4euJbfUNOuLZmwPIC5cr/ALv+FWopL5odxkWaVMK4Ygcf57e1&#10;aXiL4ratP4nOrXV1GuorMJVdTkKQeAAcn8PevT7H4ZaH8Q/h4ms6fqMtj4o3Pc3elyFTHIucl4++&#10;MEdCRyelZzhKWy2J5OiKPww1fUrtIgA81uFLKyLkRsDxuxyM17v4SttPutcsItShWOG4YJK23ayF&#10;vuk4weDivLPg1dn4dyNpS2qzwaqy7Lh2z5W1s4U+h969c1j4z+Drq2m02+0v7TrVsrJHK8wthMV6&#10;bZegPfn0rqsrLWxUG07M6rxh8M9M15ri21SSWWKFuYWY7QwHUZzj1rjfAnwu8DeGL83em3DXTSPu&#10;eJ5leM4PUgc8GtvQvjDbeJNLvNT1SK2077KqwmFbxJpJAqY3ngZz6jivjPx5cxN4z1G70SeWws7i&#10;ZpYovNOVyefu8dc1lCX7x2OnEwpqn7Ra+R956zc6Ss5ktLA+aDgsuQjD2B6V4p8UodW1UC2XWb2z&#10;RX8wRJAxjA6gllGa+ctN8d+KdKGYPEd5bqvZpGbP4Vr2f7SXjvTrg2zX4u2GAEmgDkjrxiuy/PGy&#10;lc8tOnfmUbGtZfCsWmsPq2oWl3qr7g6T6fOPMQ56lTzzXv8AbeDNJuvCpa0MsN9AqyxS3Eyzy2zE&#10;ZYuM5GBztrxXTv2odVhkUX2l6ZcTgfwI0Z/McZrQP7QnhrVCtzq/hNopi2TJBOC2TxkggZ/E1mot&#10;bm6qQvct6t8TtUsdbfQk1O01XTJz5jXtvAqFwTyHJ6/7pr2Xw5d6Zf6YljFJDFpE338W0bwSsOTk&#10;MuVPuDXip8e/CTxAN1zpM1nKRksYDxzwSUNei2HhLV/EGlNcaDr6QeH7uNfs625yzcEYYH6fWsnK&#10;VNI1haq+WOvkdNqHhbQ5547VLqxh02V/ngltUMbgddsnVfoDWn4ki1PQ/CrTeGLS01FYbcmKKOYr&#10;kDoFxySPrXjPiXwX4h0yS3sL66uZLORQPNVd0bMeNxA+7j2rovGHg/xn+z54d0u5kvDrWiXS7ku7&#10;KZnjj9mz29Kh1LpuxTUoSSsee+Iv2hEGsabaSxTXkyFGuJ9QYzS2/H7yOMsNwwfUmuSfxhocc+vy&#10;TXF20F0ha3jdMCRT/Wti7k0vXtTubuaGGWaYl5SY/n5781xfijSLDT5YJI0xGCQh2kAewrkjinKX&#10;KYTg7tsxdVsV15Q72wihjJ8qINkAccnuTUcDHTbdIETOz7u3ofwqwWdFDmRYz23Mck9qwLuebUQw&#10;jm+zuG2NMwJBcdQKqClUXvbGS0dzS/tR5ZGWVMd96nBJ9MVXkuP7QnZJgkLL8wLLu4/xpsTiONl+&#10;ZZVXhiOC3r61SE8kxJljIlz8xjJppK9olOV9Wzz69ublb4qRG7J/d28n/ZqO7E2oGCGzt3c/e3Kp&#10;Iwe3NeteA/g+l/4hhtPsy3D3aMsF2w3YlxlQAfcfrUV3Zy+HdVNtdWgaeDcksEwIUNyBgCvXpwTd&#10;w5e545fadq9xNBpZsJzcsSY1Vd25Tz2+lVLfwVqa+ZLLbyWpjPR1YHNe7eFtXh03UfMmtY7g7cQl&#10;/wDlm2eB9Ca6q9tNYv8AVbO2utOtLezuYhP5tuAwiXPKtnqc9K0lJwVkaRhE8z8OfDDVrTRPtyCW&#10;1uZEysd1Iih1/vc9TXoXwe8J3lhfS6vcTRanaWiqbyzEShI1LBeTn5wQSCF7GunOl6BY+XDdSSak&#10;3KhXbAYY49MEelXdb0fxR8OvDF54jlt4m8MaiI7cR2ZDMueF3gYAB7mudXlL3Ua6QSvomYXxe+G8&#10;3gbVGvdKkM2iyzFoLiLko3HG7tnqPX8K4ex1PUPDmri5jldLxMMf3hyQefmwRzzX1b4F1bSfir8L&#10;2huUSaOWAxbFIHlzR8sMfQg/jmvnDx78O77wZrjW90w8iVPPguXfiVO3Pdq3py50ZNWZW8aaxd+O&#10;tPikvYbd7OIBFlRD5it/tNk96ih+JOp6TBb29rBJqUkEflG2ZwVjC8FgT36Vg7ZLu2ntFlkRJ1+Z&#10;om2kf7Q+leS3Ml34W19wZvMmik8xZA2c57+2aUaOrdyXNp6H1T4T8V6zrFw/2yGzgsXQNJawuzyP&#10;6NuHCkH06V6H8TfDll4v8BLqOqxy22q6ZEBDN5RPnwkgYb3BP614D4Y8c291pQ1qDb9ojj8uW0Vv&#10;ut9PQ1694W+Jz+JtNMN7eRXMcyqrWwbe0eOjLnrj06VwVafM2lud8JKUbM+fdc0C+TUZLLypI12l&#10;y+CMfTv0x0rOvdLGm6f5kKBiFySO/ue/519XePvBtnrlpc61PJJHri2y7owgSO6RRxhezEYrxvUP&#10;D0+nnyjbMvmABYZV5UHnB9q4XKUHZmEqK6HirXTXunC4kkUYHAQck56Vm3V2zQERpuY4KBR90d69&#10;K8beEF0y9aAJFcWyQodlvhQshGT/ADrlrLRYdMY7AJJZPu7xnYPQfrXZTqRcbnM1Z2OP0q8vZrkW&#10;8UW8P7cn2J9K1dRC2yrbT3SGSME5ifqf84rXuBDDlmVkccE7QAc/Ss3UdKt763UR20QcfKrEkD8T&#10;XQppyuKxzGl62mnXpKITFI3zOG+bHoTU3iC5jkeF0V1JOTx/Wr9x4ctLGFLdlD3KkvI6tz7DFO0r&#10;w9qGq3aSXobyUwQj9xjjiuhuG5PKYEmqG4tYbZYRlWJMrjJpsGkNLt3vhcjn0z613VxoxkLYS2KL&#10;wMLgj8a29Di0bTLUia3SacpwJBkE+xrKdflS5UWkedf2ZFYyvGNsh7P61YEeeAv4Cutji/tBW32M&#10;QQMdi7MNjuSac1hBbEG2t1ef+8OdtCr3WouUx9L8PT36+ZL+4h/hkbua2UsNPt5TDDEky9fMdt2a&#10;vWivqNsFmUps+QKvce9Z62FppU7FriPz3G3pw3oMexrndRyejELNdIkiQbV+zgcpCe3/AOurVw7I&#10;Yo0SIKF3CN5MfQ4qin2SO682aXAIwu3im219aNeTLKytd7R5fmf3c1PK3rYEX5FhMBjkkDA8kBsD&#10;6CsO6t5LcAxTJtY/6mNMKo7DPc1viRtnmyeVGvTBI4qtBcNcrLH5aeQgzmVec5px0RoinZaMtpGF&#10;muXDynLgDKgdeRWmv2WZgnluAnCu/AqnPP5sZkkuY0iLDDDGBg0vm29pGZJHadtu4sfu/gO1VL3t&#10;iTTlnS3ENvB/EeSUyCaz9Rv4WMkAuGeRgQVkH8hSjVbaSWGSANP5gwrqM4NNtbBl1GaeddjRgGPe&#10;3GO/FRZpq5L3NR7mC2skDuVIOQoXg8Vx/iCKxvofNBf7Q77VYDC1svrcGnXg8yQNAzHakgyc4zxW&#10;B4k1E6nAVcJFhvkVEA6+4rWnCSk30HubVhI9vaWtkj7hGgO0Ngkmrk8b3V7BCy+YTyyqPlU1n6Fo&#10;aWdut9JqO8rCBtAyMHNaeg2KSXElxE4eLG0uB948/wAqio1zaAPWwjtZ1jti+CPmRWbaD68/0ph0&#10;83V9IhzswPMKvnirckdqA5ed3kcEZAwqgVUtYoI4PtMT7CSRuLEkjcKjmu9BDLq1jhnSQAhlPCtJ&#10;jIHfHfrTNQinkO8zIYYl3EjqfwqQXsbyxtETvOV3SLnpWRrEl9NBMsbPJkZJ3cVpDV2YWFiiNxPH&#10;PcFmDDCQkYDD0NaK3TQ3Nu1zOmIc7Yk6LxwKp+E3udVjaZIcFI9pZzgZFSPpsAie41DE10rAhFOQ&#10;SDwOPrVN3dhBd6kZD5zuzt/CqDO32qvEZ3TEyvBGp3b2UZx7f57Vfj8qyUxJHHEzN1HOPSrN1eB7&#10;ZLeN1Dk7XwmdqjqfxpN8uiQ0rEVlZ6fetEkMCvIXLqZFXn1Nak0MFrIzvch5nUrDjJVT34+lVdNu&#10;IIIZVjVdyrhHxyc9cVHIGaODYiAqxyzc4HeudzlJ6spaFceHYLuOLahaaLJa5jbazE/w4q3o/hJN&#10;PLT3M7O7HB8ptqsv+1U9zeNBpmyyQPwSwVsAn3NPv4dkUMLXDCQoztsHAwvAA9N1S6lRq1xJWPSI&#10;fit4p1PTdI06fVJp9E0+NY4bIyt5ZVT0/vHH96tbxF8VZpNPjt44BBIqupeIkAKQBhfmwPc/ePfg&#10;V5NolvNaWRa4nbfIxlYnoVPQe1Y+qXVzI3lxl7kg8lMkBfSkotzsmaxqzi7on8VzaZqLyzwXN5Dq&#10;Xmj/AEhpjn6DHapbDUbzS7yGJNS1OckYZpbtyvK9kLYH1rkLvWhFqVtGIlMEJXOV6Nj/AOvXT+H7&#10;d5L86hLIY4+f3eOWPbmuz3owMm5N3LmLtZpJnWYeZ/rJ5X3MwHQGql1cR3DAYad3k8wI0m1QAQKv&#10;3esOJHdyrDYcKwzzVWwtJL66jMlmVRI3ZpHxgdOKwi9PfDUdYSpfF7gWxMMUg3JJkhyD0BFdR4n1&#10;vTltsQqbOCFMSAAEZI/Ouc1C7hMaQ+RMAmP9Vwc9vpWnDFAdN3OnzSDnzQCTx3qJLVOxopNLlM22&#10;uPsVnLerGkjSKqjHJVT79qFRjbkhA0YOQd27B69aRvE9sIpEESsIkwSEwByB+fNMutQtZ7YIv+ix&#10;ghUc9PxFVaXRE2K9zYRMglJzMQSqlciuTbWL1ZobOZcFnKAn7pDcZHvWr4p1kLdJAjFgpCkpkHHs&#10;fSr9lpzvaaefJj8gneRNywHrk9a6YS5Yrm3IasVYY/sEn2O3E/zoAZWUMRzg8Gp9RtLi3maOATXD&#10;qnMjPhFGc9B39q1pNXhXXnQSKybAfucrjp9KrRGC7vJ4o5HVmkzKCSeOvFYqWt7DTOVttKjOpRPq&#10;CFjcSqphJaMc9Mn1r0Q+G7++s2/dCzi6bnkJGBwMZ+lY0WnWkuowXe+QpaTCUmYY3EHIHvV6+8RT&#10;S3ARpndAT+7UZyMkjj2qqkpSatoXB2LVxYva6eEt5xLLCnHmPxjuay5LpY7RGkkUzENsXf1OBz1q&#10;K91KCGMB4c5bO45JJ68/4Vl+HlXWY7qN97okm0OF5I9OegqY03a8hX1JNcuLaVJYmZPNCFpG8zJ6&#10;cLhsjr6Vz2lxxeQzvIqleBHnHmZ7Va1/TrxbiS4Q+ZDGNmEHCAVQtQqiJmB25wM16lG1tGZSZ6t8&#10;J9G0C++3XN6866jamGS3RZdq4LbXIPc4au2tfhCuv30U0Gu39tPKWRi7LhTkjnHPNc38DrJLqy8S&#10;oWgaT+z3Yb1y6lSrAr+XNetwxxy2EqxySRFZd5mt/lJ3AEYxzjisqrcatos6I+9FHS6SD8OfAOjW&#10;N94pv7S4iklM01msplxjjBHGB1y3rVfxBrura7oFnPfeKT4s0y5kzFJIm2SGBELyI3fOe3tTfD+l&#10;6x4x+E+tx2lwtzPpysk4uTtZ0346+wqPT/A1xofgKx0+WLF1GZRIV5+aWJsf+PAD8aUJ1FN3ImtL&#10;GX4AZodf0m4k/wBa91HNI3+0zKat/EI29v441+GWYxEX038P+2T/AFqj4Xk26lYMG24kjb9RU3xu&#10;s57X4i67J5LkPeMQdhwc4P8AWoe7RrFmp8NJ7jV/GdpFHdtdXTgxxSc785G0D6Gvp/SfizpN3Z2U&#10;jyndKgLEjaRnkZH5818v/s227XPxO0p45IoRbyLKfOO3I3AYHvzXuWsfs2X8stylnLpRtWnkljVk&#10;lRgrPuAJBPOCOanluaJnsum6lBqaF7aTeOnPFQa9HHPHaW86pLbzyFCjx7gWxlc/ka8T8R6N4t8E&#10;6h4SW5eNkbV412WM0khZCpDBg3Yda911uyuXtoW8tlaO5Rgdp4Gcf1oa5WrBfmViHTdMtdJS9lt7&#10;e3geRNxMaBQwHAzj8ad/bbLhhCjqxyXU1NBvju2Ah+UjDOCMZIPFUTcCSzjLSL90Z2Acdql6u7KW&#10;hoLrvlAMYC3sGrq/CWv2Wqx2enlHa4t5JJ0yPuqO2foTXngmDtxtPGNxGDWr4Puls/EtnIZcKzeW&#10;wHcEYrO9pWBrS5zHjC2Om+JdVtm2hROXXI7N8w/nXjXxk02xm8MG5u7OfUY7SdZPs9o7I77vkxwy&#10;nqw719cazaW13qVy8lvG5Y8l1zXif7Umn6bo/wAFPFV8LWGKeW0FrEQu0+Y7qAQR3HJFdCunoRzX&#10;Vj5j8NaBb/ELxP8A2dpmr634NvNOthC1pKWw/O1XcFmO8bgc56KK9V+MGjP/AMIrpkFteIby2jWz&#10;muwrZaSL5sE/7R318JfCT4i3/hn4saVqNxcyOklwlrdGVizNGSEYknv/ABV+iPiDTzqOm30jIJRs&#10;S6IAyN6HD/mC1bTTW5gpanB6LqlzqHiBWubXT0Se2MBUyZhjfy8KW3IAOeCfc1xnw/0zW9b+INwN&#10;XLW2k2919j8iBk2yoQdsqMcEsMcMOPmwSM12GpeEdJ1fxdb2EGuS6bosuJHuoZlbYQhONxA4LYGK&#10;oaV4VubzwQbVNUhttYg1Ndt3PhzJbFC3OD0GP1pJWTRcnd6FjxD4bsprF9F1bzTply26OQ4LwPkg&#10;SKQeGHGQOPyrxa+h8R/DjVLjw9IpaJ5RLDIOl2nZlb+IEdRXuUvhW9ufGukWWSul31mjEJC2YZD3&#10;znkHGfxpmv6Bb6zbHw9qzbUR2FjfYKSQHpjPUKf0rhq0+SSZrZTRy8WkXkOgaXfTyWs9pdtj7Rbc&#10;CFyPmjY9sjHFWHjuozG8U5hu42DFov4tvT/gQGPqK8+0WJPh54nvdK1cyxeU+RYzyttlXBw/ofXd&#10;XW6Tq9heWsktjKbi3BULKmcKx/gJPcc/lWqX2okeTO5u3/4TWGW+sfLOuQxj7bbg4W9QfxKP73rX&#10;lHi3wfFBdf2vp6kDyyOrAx5Pcelatrqt/wCFdQWYNNPvcyi+bCGFuy//AFu9d9cSw+LLRr+whj/t&#10;RIy1zZKvFwp/5aR+vutZVqca8dVqVfSzPNvCk8avi8miIiAeRYGz07Z/hz6V6Lo8Wja6Lm3vNfi0&#10;XzQHg84YJXrwS3OO6/Q155rXh029rJc2BDW86kOTwV9mxz1osHsdlta3EMdxbwRKCZOQZf4ifT0r&#10;ycNKeFm1UejNHrHlPSrvSPDemW13PbeK4tYuIxseCMKpB6L93d7Ve8Da5q1rr8WptHH5UMbxNiNm&#10;Mm5cBR/td65lNW8E6LoepXMdpDbveQeVMY1Gd3vzzzXM/DP4la+NQuLGDVba0WWQPJJMMqBnAVfw&#10;Jr3FNNmF7H1H8CX1m21XUE1rxZf+Iy+GghvYI0FuDk4Rl5c9sH0qz+0n4WbWvBMepxxlriwlBJ+8&#10;3ltwfpyAce9eDeHPjl4mvtfNpaXOivNBdpETcKVLKWwGBXjpX1z4ou4o/DYaTAjkUFmVcrz1yPTA&#10;z+FaOyV0VB3nY+KJLRCEWZWjLj59y42HvVfTCkcNzZyxKPNUqHC8gjkHNe1+J49L1rTby51WO40+&#10;AXQit7qztGuBu2ZkVtnIGNv51yv/AAivhx5rdx4usM3K/uoruOS3Z+cdGHHNSndXG1Z2OEsJ3ks1&#10;k8xcAmNw7UltZtqNrqmhXMe5po8wo3QzJ80Yz6H5k/4FXoDfBq/uZ5DY6hpd3sVmZLW6R3GBk/KO&#10;ScdsVzlt4OfUdQ/4lF+t9ewoJxb7GSQgHgD1PSiSumiWrnn+m6xZHQGl8mT9yNyj/lojZ+6F9eo+&#10;ldxBb2+uaFeaa58yKaLzofn2FQRuwfoc5+tZ3xC8A6n4R1M6hFZm0sdZJmjDnDQykfOhGOOSTW/4&#10;d0t9N8Iw6hbTNeWlq4gmF0AZ0J5PzDqpyR9DXPBLWMio3vY5tbCDwzoVqxjiuIwyM9ttyAxP/LJh&#10;ywxnPerulanZfEKGW91XSriyZpCqussaZQDAPlkEgYHGeTW3qmqaRoHhy6hntpZZLmQtB5A+/H23&#10;Y6YPGfSue+H/AIluNb1e306z8M2VkJh+8ubqcsmFHUAfyraLi9EJ3Wxk6x8CvAviGSSUXEpmcYLC&#10;F9w+jRt/MV2Wk/Ci68L6ZYS6e9jHazL+7VB5ayBflywAHzeuTU2peLtW0m2b7NYrAEb55LfYu4ZI&#10;BwASOxwfSu0+GPiTUde0m70vVVngeNlubacHJwcjH4nkH3rXZWFfW55q/hPxDHKJWtbW/tlyWaJR&#10;x6fOC2PxNY6/Cz/hM7x47/STZupJadbrPzY4ypxn64r6LOk6RrEa2DYPnoPOwdquQOvHTnoKp3fw&#10;okmura4id4ZEULJLCx+ZcYwV5HTOT1zisVByWxd11PlD4mfC/WfC1nps2niXULScNH9niy8sJU87&#10;gQPXj61wMvw3utFtTepq090HBb7DLERJu6njuRX3pZeHbuG9+zG8fbsV0822VlJUZBzj1JP41Wl0&#10;KyurgC9gsrljIZgTEUJzwSc560lTXQnfQ+DfCl/qUsUtxCLdre1Y+b9osy/X2PB+nbrW7qnizTTp&#10;0Y/4R3T1mgZc3UVvhnxzhirDIPQ+wFfQ/jjwNp32GeK0tzBaSlkK222SIN7jHrXh/iL4ZWnh7RpL&#10;m5mmmkaQYhtLcuQD3wPbjHtWEqTcrRVkTyqK0OVh8TeHdRvGup/Dlvjdukjtp5bZQPRc7gAKyfEE&#10;+m+Zby6fBdLFIzCVJWDbR/CqtgZ+mKt+IdFl0lQ1tuaPaCHYFSwPQ4PSqGkPFc6hHbXTEJ5TSOqr&#10;nj3rNS5XZbmFud2aKuoaimmxoyuRbudrMp4J7V3Xgb4t6l4bSyth5stnbTCeGLeRGGPXI75rL0zS&#10;vDms3JXUZR5cDnyBjC5x3x6V6x8M/wBnXT/FWhNfS30z+dM/2eSBtm1B1JyOeeK6Obn0ZUabpT5o&#10;M998PeMrL4k+EftscTWci/MGkK43jk7T2FRXvx98Oaf8KNZ0fXBFqlvEm20jjlG5C/8Ayy/9CYe3&#10;0rw3xT8FL3wPHvsdYuvsqkBv3ucMR1wK8j8V6ddaD5Nq++7tr1tvynHzjpn1+9UKEle60Z2Vazla&#10;61On0fxXY6pqzRQqY4trEPtyyLXH+JddbU9QlZYQ0SvtUnpgdCK9j8R/s5x+DPCFlqUU13HqE1op&#10;ZwfkWYr9xh1FeY6N8Ib3xFoM13dajFo98sxiSK4+ZnA/jwO3bNYQw1p8y2OZ83U4K/1lraF/NcMg&#10;7Y5J/wDrVW0WO6k0o3j3VwsksmfJkf5SfZf610/jD4FeItOtLe+F7Y3tq7BHNs/zqCckkH6V6Dqn&#10;wx1B/D+lRxaRLcxCENA0LBXAxzXVNKnDlRmodzxNxKHcRsyt12SD7o9DU1zJeJBF9ntvOI4KsfmH&#10;/wBatzxXo13oF0tvd6ROHZOIJfvn3HrUmhWVpcbzdLOCFAAKMhHscioVlG6RDjdnYeBdPbwR4iaw&#10;kuZpr3RrqKWGW7+eJU3ZYAjj8gTXpnxv8BwarD/wlOktFLKg8xo1UgSqeQee4rw3VJ7bXMx3M29l&#10;IUqSVH5Dg17l8EPG1lcwr4f1S8MMtrHi2Rx/rl6bFPTIGaVLGQm7I6FrHlZ83kNIzljuc5OTxznn&#10;it+Lx9e6Lo5ZbQag1ueI2Yj5PXjrj0rvvjt8M4/BurzXekXG/QbqTeqvgOr49OuOfyryWT9zGSgB&#10;fHG7ofwr10ufUzb5dDM07x1dazqSy6jfxWemhiW2JvKnHGAMEn36V9WfAf4uaH4u0O88NeIfIuY4&#10;rdiGcb1lix8w29cgc4HPpXwW07XN5PDcYXMhOyPgA55GPSuo8GSTaLJ5k1/Fp8YJltygwQ3oMcnd&#10;0/GlVg4L2lNExkprlkfRXg/4kaZ4I8YanbeHJ7i+8OJJmOWS2aI7XyNvI5Zeme4/T2/4meGNJ8We&#10;B7rU4UN3ZC1+0WzkgGOQDld38I74r530HUrLxJZrFdW/lv8AxLITlCO64/rXYeGfjLP4D8M6voAt&#10;jqmnuxkt5Wf/AFEpGOPUe1eJQr81dwidKSULHjjW+1Gd5tiA4UjnP8uPeuK1n4eS6pqlxPBexqkh&#10;BCvGePXPNd3Prd7dyMHuGCSyGRozggMR1xj36D3rI8T+J7qS+iaWczXM7bZriRgWHG0AdOeBz9BX&#10;0CbeyOZpJHnFnq8/hS7ubZQLqMttMkYwDj0zXfeDtQ1l7ldQ0O3EVu4Ecs84+WP156Y5Gayb/wAJ&#10;/wBpJHfTXkew/KFX7ykHHzE8DPtXWaH4eisNGmsFvJoDcDlWm3L+A7V51WqoXbWpcHpdnuVhqV/a&#10;G00zV7uG8urmFflD5W4UZ/1ZPTGf0rspPBMfjbTnS/M32y2h2WmqL8yxAdI5CPlP1FfPGn+LpfCu&#10;peH2v9PS9Swl/dGeTenB4JI7c8ivR7T45+I/EMOsPrWrLFpsEhMENoqxxlD/AA7RyV+tckuSoux1&#10;wqJnnPxc8Ny+G9ZitbcebbiNdzxsXw+OfwrzeZGtoWlUmaUZU44wK+kp5dL8Vabbt58U9tfqu5Dh&#10;X9tjNyD7cexryXx38OrzR4Rd2Mwe3V281CGLocHBbPI4x17isVCysjnqwbd0cHMjNDDCqsAw3M+0&#10;MRjnGKz2XZeSotzIHKbkVdpAb0x7e9UobmS3vBbX8klyHURiFvlbqNvPaugOgm0X97bx2275CiEk&#10;fj3rdRcXdmCTW5gaXp0l7cSXE6Gd0PyM3yqfcnua6K4v0iUHdvJxxH0H41SnLWxMKS7VUFyG4wAe&#10;BWJd3ty1zEwCiJGyN/Qe/v8AStuRz2Gb8121wI1RdqkFiUGaW0MasqthsLv+bBYe3tVHRtTN39sV&#10;B8sSfu2iGBmmaXpl2t5O8hMlw+CMHO0dfm9Kzfu6DTLsl3IqMQuwbtxUcHHb6VNNrDwrbsQtsr/L&#10;ktg/j6Uya0tYbXaXkkeZi4wPmPtmq1j4ctEiiku5ZmnkYAq75YDPaovFr3h7kkN01zvQPje7bVY4&#10;Y/8A1veq1zbw6Y7TuC87gt5j8hPpXaadovhaTUZ5ZhqFvcLjZcRXCbmPo/y4wa5DxDocsupS2kyG&#10;NlBKkHgL6n+9+FKEouVkEo9jCe6N7IvkFXuCCv49jir9j4ZAQXV/Isk4B2IrjauOOfWo9J0KOC4h&#10;eIyzuCVlcfKoq3Jo0UcTAhmuTniKXheeK6m1eyJSa3LN1mdkUhXVcbCWG0Y6nFUo9Vl+0zxlVlSR&#10;R+8PA/A1eU21rAv+kTXEpTZ0Hy57YqLRbyyuUaG3icMvBMgz+dZ7JjvbQitCdT1OCzdYhbIAzKGx&#10;wOcD1z3pb7S57mUD544pcliOiAHjH4VZlEdleW7wqocygbEHLH0z2qTdNPbuyyLLIZCzZ/gXP3RS&#10;5mndAybSNItdMsm+yN1JxPIOSf8APpVW8KyxoBc7csu92XliOwFEkd3qwjP3FAKgH7uPUEVbjW00&#10;e1hgSNJrkgkbssd3PfpjGajXfqKxk6xo9reShJr7ZI2WUhQBzVe2thpkMVu1wJ0k/eZ8vdu9hWd9&#10;tabXJIWnS3CAr83I5HWrNzrX9mLHcW0yNGp2ohQgutdMeZaCT6F3TvPn8yCVRbxFhsC91/ya1bAb&#10;L2y05N5MbbnUA7TySentVCz8TLq9xFCtxJHtIYoI1Gfb1xWi+qta2813ZK1zcOxRRjGzscn8axmu&#10;jRRee1Ame3WCFC0eUBJP41UtdKtZ9FISRp3DBBg8K2e1aWjwyR6Zd3V3nzmOxBncQO9UEvjpWg2b&#10;ShRA0rZZMDIzwf0rilOSbjHoNbGgNFtLVypjyG/iLHOQBkfUmsuE22uyxWKQuH3lZQh7fWneIb+O&#10;70SHypSxk3PGkROcE43GpvBcpk1i6lRF+zpagFgBgseMjHep5pqHPJ6hfUW6mjtrezhRVgG5ovLX&#10;hc9jnvUMNmbG0866cPdSM2VbooXgEfpWZ41ubiJgY94CAAqBnaP71ctp+sTXVzP9rYzIIuGI/hH+&#10;OBXbSpynHmZm2rnZo0SyW91tLTPyPRR34q9b3RmGBBHLICd7kYwPrWZo0U19psZWdobRuAqJ820e&#10;h9zmr6zIrvAEZSwyFRvmbHrTfYolEcSQYCu86nlVU8n0HrirNvp9pfDZNMbVM+Y/IJ9+PrSWM++1&#10;eQhvPOVKMwOwf41jwyfZZmaYr5cKHLFvxwfqTWLVxlzUbiCwubmxtSLgW4EreepHy++OlVW8V6be&#10;zSWzyeUHcMZk5BH90elYms3qWNsbrZHLPdHBVC43L6E1qeAPASz2sWtXoO3JeCIDI46M3+FayjGE&#10;HKTBanYXOmJ9njhlu9iKOkZyeelYbfZrJrazgad2uJPmdGG5wAePpVm4uTqbyFlkW1VlVm6fN6Vg&#10;61rNlpjtEltPBcK+Tlvkkx0Bbr7471zUoStvqDfYuzaLYWl6zW1nIDGMyMAXIJ9f8a0btZIljSME&#10;r0ztJyT0+lcMviDU9RgSNWeIBw4aI4yMd+4xXf6Vq2q6iIklD3rMgXeq7ZF47nGDXY4TUbt6lpXO&#10;bigvZ9dgjaJvKjOW2jg+grcmvjDI6JsBkySgJLE9MemK3P8AhHdeJjMFpE9vI21s43IccE45BzVC&#10;+sjoy/Z50AeNSWJXPze59K55T/mQ3BoxC+oXc07hGgihJILA/MT6DvUaTXcsARCWVD8zyZ79ce9S&#10;TTXEureWblwiNtMaJxnGRk1Th1NYbmeK6kUgkDYOMnNaxldbEFV7jynFvbWizyeZlnY8AHjJH1xW&#10;7NptvDBNDPFvdSC8zjr9KitJofP8yaPYI1yGI3MBnoMdv8Kbr32mOdd0iBJPmEEh52+mOvNKcnNp&#10;LQLmfotjaTXVyZJ3dosukLAHofWtK+1dYrmSLcGA2lVDA49h9K4oz3CTyfZoZbaWRiBGn3VX0FdT&#10;4fs5rvT7S6ukt0W1kZiCP3khA6Z7c5Na1IWfM2SveZFJptxPIpDSw+axLSKpwfQDvVy3ZLW1AtI3&#10;uju2v5YJYt6Gs/XfEEqWySRs7yyn5ZAOM07Q9Qe43mSARMuD5oQqWbuaErxvLQNE7E9npV9c6hDd&#10;XatHCp/eQq3QZ49q2JvI86dvs6wOR8si88+lNVV8pEBkO8l2LPk0kF3vlCqDgnq3I/Knz+Q0YV7D&#10;dTTxQwKhkZf9bK33efSksLa+0W8WzuQrJMd5kiBz+IrSumtNMna5hQGfJ2sxG0n0wagkstXlQXtv&#10;FGiZ3lpiAWx2z2ppvZ7A9NSvrN5HbxiNV85G3b8E8/WsfSUL3EQVDITIoVQM960dLuVuoNQa5lG6&#10;VxH5cg+Qe/PNJYSf2Fqqy20yztEA/wBwjkdj3/KumlaKaItc9y+DXgC8h1ua/uoTHbSLPbWzBsby&#10;0ZHI9ORiu90DU0udPR7eBgdlu5c4K7lAVjx2zmneBvFll4iuILn7VBJKl5GfJti2xYzjcSG5B+lN&#10;stJttFuJYPtUjODNGYt33WWVsD8qwnK802dMVZaG14jnFxpXiZheG3iuVVnj04iEsUwcEA85OPrX&#10;baLdHWdKtGuAVWaBI3PdSMbW+oYfpXHXslnqGlai9vZG3uUiWU3DQbSxwCcN+FbXw9lnt1h028bz&#10;rhkSZG2lQUc8HB5Iz3rSEvfdxTWxyXiPR38La+wEeyIyGRcHgHqQPYdq+g7T9o3wlNo1tea5ozRb&#10;z5Jby0myyqOecGuNlt9A+JGl3OnwXjHUbRm8t5F2gj1B7jP6V5tNpQtdDMMzR3CQXzoHjcMpO3HX&#10;8Kua6oIn0lpvjvwF470HxA/h+zgt9WtLKSaKaS1SJlkVGZdp7nK549K8Dn8a/E3RIzM3iVokEaTF&#10;ZpAGUMqtjDA54YVoeE9Jl0DVdOu4NOku0kvbZbiGNGIdMsrdO2HJPsDX0p4r+Efw48SarcHUNOt5&#10;LhW8htt1JHt2AJtxu7baxvc0eh4N8J/jVqWueJbe28YajBeRq+2G4Rtvklv4sgDvgfjX1DavbGP9&#10;1rcmwZH/AB9bgPzr5y+MfwO8H+BfAGs674atLn+04PLWBRemQON44CkH09a5Twnr+t+LdOFzbaRf&#10;Wywt5bpMcFjxzj0pScrXSBJH19DolvdXG8aiz5GCPMUgn1rznx78RtI+HHjK30fWdPeSxlijuPtk&#10;UmNqMSCduOcYrhdH1TxVZSReVBd28YYbi4JFW/j7pmneLtR8Kalqk89jaC0nt5XgjV2ZoyCOG47m&#10;pi3J2ZTikr3NC5+PngvzbqzittS+yG582K5VU3FQMdDg4PWtLQ/jn4OsNQgvIb29t5YzkGW03D05&#10;Ab3r568c+GLTwxdWC6dftqVje2y3MVwyqMZJBX5eMgiuejdsYPOPWtOSzMeZ2sfbVv8AHPwVev8A&#10;8h2ONm5PnxOuf0NX/Emg+GvjD4Me2lW21rTGcSopl2oZU5TPQ8GvhrzTt+X5SR1BIr0j4TeLo9A0&#10;PxJIB9ovoIlv47WYfuZEiOXHfnax7U7MIs+HPjV4EvPhL8V9Y0O8eJ7qzmVnNs+5Msqvx7AN09q+&#10;0fg58Z28f2GnWV14l0y7tGhW2utPTTJUuUYjYpMo+XB4NfPX7USS/EfxDY+LdM0SS2gnsvLuo413&#10;GKSHgliAMgoyHOPWs39mLXI9N1680+68yOTUECxIPlLSLymD2GRXROf7u73MbWmfQl5q1zomv6vp&#10;beHI9Ug+xOiO23CsCQxxkcgcgd64228TatD4rt7eaCV9OuLVhFFbQM+yVFyFyO+CMjtXvXivwhHe&#10;2lxqUdotxc6rbpcW7GTaIHI+bIA+bkHvjmvOF8E+Ob7RbPUtOh0u82vsmf7Vs3BV3SbCxPGO+Oox&#10;WcaiehrozrdL8M3GnePNFsNRvJJ9M1SwimgmhiliKTMuVAc5HGPx7UnifQ5LbxIjxfaJfD1tEi3V&#10;9cybjHK3TarBSy57gHFcc3i+XVfE8ekeFftGq4OxIJLna6lFBkGPlwVJ4GK9F1LWk07RnWTxzNaI&#10;m2NrW8YKqKF3kjaxyFPGAM5PNOUXNalwkoHNapp1j4q0d9M1hFmiki8qx1uKPe0AJOMnqyZ6jt2r&#10;xqOHWfhZrX9iarYCWz2mVGif91cqeFlU+mM49O+K9su5ovtGiaZa6xaXNtqixvDPHGcQs5O0MQvB&#10;PX8an1zwtKumTabr4hudHgn8tWV1MkDn+KLOD9QPxrkcZ03c10q3SOFfGoRwhpUurGRQiTSofLdu&#10;yE/3h+VZ+nXV3pniKJ0eSIbyLf7HHhoeOckZ6dcd6vzeFtV8D+YNTuYdZ0a4yba5UsEZMcZxgBl7&#10;da5rwdqBM+oWEusx6jLFKWtLvaUMqY+YbeAdvYjmtNJax3Mvh3PRbfV08T30SWNhm6lRnuUiIMdw&#10;w6uiH7px1A5ri/E/hyPd9ptJZVi3Any85j/St3VA/lXBV40n4dyGwsnGQynscHkdD9auadcSam8E&#10;XloNQmASFIowEuFxzuI/i/nWNSlGstdy+a254VrVw5uZw8pgso5i7K2P3h/PjpWPpOpLIst8ZFUP&#10;kQlW5ceoHc16/wCN/hm2qWNxcaei2V191v3Ql2H1APWvIn0GbRiLCV43ijXc8rQhS/fKr1HNckV7&#10;NWkznmn0NHwZqs+l6hJfRyKVIJLOp5OeMZr7q1H4lJqHgHQLyeVI1ubZdkiMG3MRjay+3zZzX56X&#10;srW8AW1td4GP3uW5PsPXNdX/AGxqSadaxXUogghTJTeMZPceh61vN6aDpSUZNn2LZ2uoXXh3RrrT&#10;NN8Q3QvI2vpb/wALapCod5W3DfE5ByIwnan+ItV1vRZEuQ3iOeOzeGJ7fWtLgaGYnqRPgnOepH4V&#10;83abrfg6+ttI1TUPDk13q9vHHG97aajNabvLACDapKkYHoM19E/DO5stP8BahrcGp31mup3ZCTeJ&#10;b1r+0icnmF12gRRt2bPHWuuMo8ti787ujXj0LxT4q8L23jHwh4e0Wz163vHQxpFh5kxgsGPoc5HG&#10;a0bLTfEfhmVNS1rQdMmkiU+Zc6OGhuIh0Y+Ww2v9M81DpfxNl+HCOt9p+p+EYZD5hKW51XRpW/vx&#10;SxjcmffBrN8W/H7R/E2nywHxz4Vt4XUqzJ5glI78ODg/hRqyyt4gvNG8eabrun/awb1Y/OtJRITb&#10;ytGMnaDkxvgnK5x+VeWeAfFOnWtl4h0m7vESe6tlaCDnn5hu/Ic5ri/ix8WNL8A+FGXwwz6lM4ZI&#10;70RPFArMMMQzAFzgnoMVz3wfv9Sv9E0zWor82kQZradFjV2miz9wseR35rNwd7sHNJpI9a1JbG+a&#10;O2llktYLZypdssqgjv04yD+BFYNo2gW5S10nWrUXTBnjefzECMGA25HqDW5eWn2qS5tXiLW95btb&#10;sC2GL44O7p2BrW07w54Uk0Xw2lzFpttfxSxxyWFm7SzOp4Ict0J9qxnJ037qubLVnIR+NNPs5JLa&#10;51ZhHO2DNEpeJuxLNjjgcZ9K9p8NWlrp8Qe2vPttuyBFm2MuV2ngHuBlsH2pt98F/BVzr1zp82jx&#10;w29xZNNb/Zi8R3j+8x49Bx6GtrwvpCaHpVva2ce20h2xQ5k3A4C46/Vf1oVSUtJKwKmk73I7uGW1&#10;AkSNBdR/N+5bnv0zx3/UVF8PvHmuX2vPa6jeNPZ44Sa1EbqfQt0PHpVPxrq0C6bch2i8gnygbkNJ&#10;GwA5+ZPun39qw/DkkllYCe18pQ0omwJZJkkwDt2k8jnKf8CFaxm4dRcnPsfQNyqzW+4Rs+8bd6dR&#10;n0rk9V0OfStJvJoZjcSoMp9oUEqRyOlZ2l/F/Qoobe01GWW2upAV2tC7L6n5umOeDXQWHj7wzrNt&#10;/omrWk8ZBTZ5oH1BzXTeLWhz2lFnOW2iR6hoEOpXpt4zK2+X7L/q2PYkdDWOngHQ9e1TbHN5InBy&#10;YWzC/b73Rf8AGum1uWKx8FXqaXYpc2RhZ1WN/MTIH3FT3744ryPwJrGpTaM9pcNHEIpfsqRWk2IZ&#10;O5YKejjkYzjioV9yr3ML41fAS70/T3fTpEn+ztxFKwDbW7BuhHevJbb4LeKvBxh1zVtHZ9GOVuGt&#10;8SN5fcEDnB9ulfXc2sT23h+O3ils4FYkIjxpL5wA5PJznrUXh3xGmlW0ccpNvakbpo7g7ht6YA/h&#10;z2HSsXSU22t2RJK+x8n2vwg8Na35F/oGp/ZYr1Q6W93KxdCT905HboMHtX1R8PtGs/C/hxbEOf8A&#10;RoRAm0Y3SD7xIPcknkHnArzv4nXfhLw3rgl0eJ9O1Pctz5McX+jknuw6Ju5Py85PNWfhHeDUNOuI&#10;rsG4v7y7aa5ZwpAX+H5WPK4G31B5rki+So6b3NEorU63X/CFjqGlz289x5dxOoJVRjB9ACeDXiWo&#10;aLa6R4littRiivIbOdJgsg4YDlfcZFfSSWdlrV86NEAYAFLI4VuegIxyK8++KHgKG8kM2npNJequ&#10;0DcW3AZJQ49cEg+2K7YzSfJJmko80W7HZePtftNQ8Cb428xL8Bowk0cZwO4Ljbx3yRXkMmhm98Ra&#10;do9uLdm+zLNcmSPM5LH5R8h24wCc1R8Oa9qejXNtZXN7qWnWAY7kimMK4PUFWRt3HuK1/CupNrGt&#10;a1PEjjUrqN54d1s00aQj5F3KWXsM4HOT3rOb5JJX0NINShqtUO1b4e2lslwz6vpo5xDayw3EMj/M&#10;Pl+ZMZ+hxVQ+GGl1K4s7Ga/W5sSEkm3BYlOzdsQkjOOhrc0zx3plhG0E5tZfILTme3ku4ZCyjPl+&#10;SzFMEjGBWd4WEUvhm6nlljm1TVZi86COCV8udxVopm6YwDhh06VTlK600JjGNm5bnP3nhzWtS1Kx&#10;N9Y35nBDQTXVr5iL3AL4IGfer8N3rGvNN9nj03UljchvKiQ7WHBHb0IrVW4n0W01TUF06OxNpH5N&#10;j5Vr5Bd3+VeA5TAJzir1jBqnhnw1ptvaX32Gdl3O0REbFfTHlsuCxY5zmhVZX0BU49T4m0W90vxT&#10;ZrdtEwCSF5VGRlh0+tdda6hLORLaho5YGEkExXBjb2rkvCaJounyW1wArMCQtvjaje/+Nak8llBa&#10;xSR3FwhBPnvKAEHPG3HJNZvL/f8AdlY44yse0ePvH2leLvhjELm6kGqxQrGYjEDlwegJ6DjPFfPE&#10;l+ecHjOOtSeJvEg0y3hb55LbPpkMfrmsTStTtPEpENoGgkUGWQyFRge2SM11R9rRXJuRJxlLmOR8&#10;U6VdWepzXS7TBK+4HPIrovAPhiDxTq8NrfXD6dHhm+0pbtLuIUkKQvckYz716zovg74S6Nb2uq+M&#10;vH0usTyDeND0GzZpQf7ru+AKs6z42s9W1SC18EeFr7w3onl7gs8wnlYj/loQBkCtXUqKm1LdiSi3&#10;ZHGi6v7XXIlEM0MFv8snmAqDGP61qS6zczwPbu2bd5BL5RH8Xard3eXslgbOW0laBZVlDSxtvyAR&#10;jd6Vz+p6iNHWNpImeSRtqrt6e5rPD4eFNbasu/LuR6vqx0cxBV+eZsM2eIwf61zmvzA2TMMh43DF&#10;u55607X5i9kzMd0qndkc55rldc1/7Xi3ib7w+c9MV6sfdRztuTDWdXl1URwGRjbw5ZYz2Y1ftND1&#10;TMUUsVxb3E2zyVcNl8njbVbwNq+laL4psb3WdOk1ezhkDNbK+wyEdBn0/CvqfW/iCmr3Uep+Gvhz&#10;bHXbqAL/AGnrcvnpZrtxtiiACoAOmQTXPU5Iu9tTVRutTN0z4Hp4c0NrqO5n1FJLR7m7nlYPDG4A&#10;ITb139s9zgetcXeaJc2zXM9pHJawysFkiuAN4T0Ht+teveE7HxDonh+Ntc1a2tGmB3XMrBEOecYJ&#10;x0zzivNfiB4p0TToFi0K6l1S/ZSpkHEec9Pf615dZKTukrmskorQTS93iHUNLs7MtbQ2cisSgwrA&#10;DnvmvR7XUW1i6/s+2068u0UYkcx4WMDoQx+8PavANE+23XizTI2L2pUGeZUb5iAOcYrpbP4x6hpf&#10;iu3+y38lpF5gidlbjbnnIos7alxlZWZ6dqnwp0XX5bi/+WS/IHJUDb9UFed+PvCsmkokW5h/dkjU&#10;lXx7V6jb67GqrM1xE6vyj+YA3P41cvH/ALTiX7QjTKR8sifK4H171nUi29DWUVKJ8pat5a3Eo2ZK&#10;oTuk4B/zmsPRLBNU1VUuGMyLljGudox6mvffEfwRg1a2u59Jla5nbcRFuyc8ZBBOcdelZHhf4K3v&#10;hvTLuS8dVvpTlEQfIo9CTVc6hExVNtnnV3fPtFvp1v8AMD9xVHHuTUunpcQh/vxIcF3c/fboAKva&#10;9o114ev1BiZfPJZcDr9M1Ws7ObUWLTFopd4b5jkKnrgVzuTaMmnew3VZja6gkBcDYwZpScBQewqj&#10;JfSf8JBAFZZo3JCLj5sdmz6Vem06E36NeTebIDvaLywcnHrnoKpQeRJqUs3yGUrj5TyP9kURUWSy&#10;3NdNHpk42lJmkIIQZfA6c96DdSppkZmb7RNCmEMnJUemahtEcxkSRO7mUg/Njb9KnudNjCSTXDmK&#10;NpB5YZsAHH8/amnFOyRVyKS8P2OPapBYcKBxn6VXiZrYkRReZJjfI7DqDTllmezWV4EuBbyHaY26&#10;06/sp00yaYq7bgCzHgJ3Az9a22dhO5jXE9xe3M4RRiAY/d988CtSwnjt7SOeYYWQDjaB7VB4Z00L&#10;YxyyFlllmJfIwCi1eNodRvrQkI+nB2UIuc5zlf1olUWzBb6jNQt4Lm5sFiISSRwEZm4BPTNXdK8H&#10;63d6tdC0024vfKjMjfZ0LRJjvmt9PDVpZ3ttNqsSrI2RFbRc59Sw7cZHrXtGhfHOx0uwgstLto7R&#10;rOE+fZqAYpux3PgHB6gdq5KmIcdIK51wpqXxM+ddXtb3S1J85RKSNyHjA7isO/8ALBSSabaJWO0E&#10;9V64r1D4jpaa/rMU0cVnDazEO8dnOHUZGSBjnrxzXnHi9ETXtMhhi8tQwDQyJkYPT69etdFKae6M&#10;JRtoY2q+G4BbqbR5HuJSCqg4GG6CtnSfAsdvEh1UmeQMCsaOQoHoadJaSrcxXM8y4hlz5SqQAB0/&#10;HmtqPUFvJZSEbCYAyOGGOa1qTmklFmNinaaTp+kSTSw22Sectyo+n51RfUC58tU85CzFt7bSCvr7&#10;Crd5eG0ilDEOfvqiHPfP9KxGtpL+4t/tFz5UkgO5VXoSef05ojFyV5MtHUxarE1rFaqwVCc/u16k&#10;9fypb57a+09kkH7lR8sYHLY7fzrInuLa1uBYRYCRqSshPLDHzcVnXHiJNRW1tkQwsHUEYzuAPGD6&#10;9qx9ipO6C5u2vkI0MzKYxHGUjgJyGX39ulafhm6Fpp89tFAsUEzFvPY/N06Y9Aa5e7kNtcSs0RQh&#10;SWfdjHOQP1x+FWdOEt9bwSTsYoxliA3WqqUlKNrk31LetWbazMturkEgIpUcuO5qtD4SsLDdGYHu&#10;GkbG9jjgVJHqD/bbdowFOSAcH5V6c/WraTv5YvGcuw+VAq8Bf60LnilFDLNzaulkFiaKBUGArHHF&#10;ZMLxWrsZp4/Pc53BuAg7D61QMl7qt5LGiZTBLcZIPYcVXt9GuJbrzL6GWOK3UqqEZLn0A/rWig46&#10;sXMay3JikhZJNkUpZiqHlgRxmrEOnecYpZJh9lcAYck4z6ZrUsNOjTT1vAim4IwiTLt2gDsO5znr&#10;VK/WW+1GBdissZyVJ6CseaLYx3iTwlJfWsAgkWVix2Jj5VFdN4cP2XQLO1nYrJHGY3UnvVJbma3s&#10;Qbny0SMl+WwGAOcE/T+VU5Na+xrLJcxLArR7vNjjLqSenNYVE6sFB9AWhufZIrdAC2SrEkqtULnw&#10;9Yy2IzE/mv8AP5vUlieM4rm9C8SNqVwbZpd8zAqJTlQfqtdppkFzLNbRy3UkdrbfP5apkufQ98Va&#10;UqU7SLjvYu+GvAmj2IfzDFNfOuZDGvRT7Z4962rfwvYWcy3QbaYV5GOCMVzmm6mlt4gnaPdHCVMk&#10;txN8iqAcYrTk8fadeBs4VGwhRjjeDwCBWb9o5c19DpvFLzM3U/iLeWqyxWhjt4snagXt61zU11Lf&#10;XErT3AAVA7NIepz0rb1rw5Gt0Ziy28Yb5Y0Oeo6Z9KydUsLO2st3yK6FeCcl22k9PfJ/KttLanK5&#10;N6MZPrhN5JFB5EMxILbQBvGOWzXJeKdSt/NtmMaXDxkkhemD7itnRrwCykuYYTLOzeW0kqjccdgv&#10;YVyNx5M2p+S8ZWZpNu4MNpB9u1b0Ur3ZCTOotnA0W2u4o1mcsqmHcSNpJHXtiq/iEy6rqCpGjPcp&#10;EJA44A+v8q24obbQ9NEEabyh3AerY7f571BLqEyXZbgCNT90ckYpx+JtIpowtHW5is3ackSO+4gL&#10;8w9Kr6rq81q4+zSSsm4pI2MhcYOf51e1DXcCGZ+bZvlaPjdk1rrHCtnBHboY43IyCMsxPY+1bc/8&#10;yJt2MrQ7OJd+o3MgnSQExQEfd962NI1OG9srjzFMRhbGDjj3qre6ZM2mxiAwKFfa8Kthj7DNUtO0&#10;+7tJ5JbuZLfzOUtyMn2PFYP3kCWupfNyx1G4jSFHYRbvtE3DDJGAPwzWrPEZJY1iG6bnHoF7/p/O&#10;si1slhd5mLkscnzDyffHpW7okcUcd5cyyEyzLsRM+x6VlN22Kscl4rUWoVWiOSPkAboSM1c8MX7p&#10;oIe48yUbsD5gcDPUA1XumOsaxBKcGJFIMTcjg4H41ryzyQqIxEHOCSqcADHHH1rp15VF7kMwbQWa&#10;z3IkVY97bSGbvnt6cVsJpkZd1hMm9RjbJnBH1qlpmi2sszz3kEivGNxh343t/hXRWrQalp6bVATf&#10;91G5X2zSnUUJXQJXuek/BiGIDWZY7PZdKkbvLzsVFIxt/wCBda9O164W31u9CQRxk3jv5zJ94Sqr&#10;Acde/wCdfP3grxJr0F1Z6fpk7G1TKuEXcrruOQ3oRivom9d57mJnkQRSQWk5RhyxCmNsfitOsruL&#10;N4aRN2ykvTYwXK3MKW6QEeQUG5ip67qy9S8R/wDCSfF+C+0+UxM2nM8kUP3FRIzgZ7ZJGR61JNBp&#10;6aZIt1HNN5E0iL9nBd1HUEAVhfCvTLa38ZazqSGZov3cISRSMJg7hz0/+tTWk9Opcn7tzF0rVLnT&#10;Bbz28rxyooYEHv8A1Br0rQLM/EaKJf7VhinQDdZm2CZb+98oAYn16159qumtpOpXdm45t5GiBx/D&#10;n5T+IrsPhZff2Xd3lyo3SxqGUA46AkfyrqjLllqYvVXPe/Bmk+KDocsWoTtatZXIfT5FRTMyoPlL&#10;H8+OhHFcl8T/AI2az4X8c6xoc9ta6lbWksTQzMvlyFWiV8kqOclzms+H9pS4ityZ7NzxzsOOox3X&#10;+tcb8eJxdfEaa+VABfadY3A9cG3Uf+y1hzwq6xFTqKasuh6T4W+IPh74qaPeeGNa0ie3uLt9yXFq&#10;Q+FHODn3rmLz4MWC6iTpup3MVmWBXzIxvA7g4Ncd8JLv7N4408jIDOAfx4/rXuUiiOaZWBARyP1P&#10;+FbwgNydzrNY/syJ4pNL0+2a1MKhiXmRjKFG4/K3AJP6GtjwloOj+KraaG/sLcyxNvgWRnnjUkfM&#10;cPXBW97PaqypNLEhOTtPFdX4A1eeTWgk1y3lHqjqvPp2rPlcXdF83cZ8XPhHYReF21K0kitxplu7&#10;iCCyCIwLBienAGTXhup6LN9ucR2wkiUCNZIwmG2jHXHOetfbOoWC674evdPlVXjvLSW38nK5OUI9&#10;a+CdDvJ4dIt4jI8UsJaBxvOdyMVP6ihMVrq6NT+z5bS2lzBIhf5RhRnHX0q14ZkNrq0bSGZIZVeC&#10;TK/wOpU/zz+FVU1a5OB9okbHq1Pi1i+jfIuGweoZQasSRNof9m6lq1xp90I5VnYwICMbN/yE/nsr&#10;zj4mfC9dKm0vUrF7OG7gVrGGaWVY3JVi4bnv8xH4V281y42ssMYlyG81Ew2Qc54/Cl8Yf8IuPDd1&#10;qfjOwurvSoAs0jRwB2iH8RAJHr25rOesbWLjFSkk2dz4W8XLpXwX0GHU2in13y2ihupMSxDbIM52&#10;n+7yPc1xPg0eJbHSdXSDVLiKW1e5u7azstyqwYuwCqemVOPwFUtN8ZfD+HwuW8NSaXrejZ+1Laah&#10;etYXFuwULhEw2egrbtfF8X/CPJ4h0DTzptzaXD2NxCbgXayBot8bqcDcCC46dqiMlfbUycZRl5Ff&#10;wN4CnvRputZttC8STiS8Sxuoh9pGUzux3DLj8a8x8V+LdE1O9J1qxnMtoWmZlgI2MDt52j17V2ng&#10;rxHb+OPiJDe6cIbzxBplsxMcsnl/uVUgqTkdAfWr3gnSY4J9ceC0N5bapMonRJOI23bjgZ+bvwa2&#10;d+h0WilJy30sc7N4dsbfXPCKMkr6jcSxahYSQuTyXLDcRwu7OOQK6bVrqG48b3+o6hbyfbLlzE1k&#10;05dVlGB8u49e1dzeeJIrW61h9Js2bTrO2a3S7seI4VO08l1yADkH8MVwHiW5bxT4rm1i2uJGtxGj&#10;qohQsjjGWyoxgkZz3z1qH7zsaw5oczTLonuNNe/0rU7B57CTiezlzuiz0Kn+Fq8nutHu/hJrDalZ&#10;6XH4n8PXyGATzkKYPmyASR8jjr7ivbtU1rS9Z8eWOpSXDx6RLAq6lH5JBMm3lhgnOSBzUun3GgwQ&#10;TaaVGoR6gPKaE5Kup52lTjnng9vWsGnB3iLkUopye5mWSWHijS4LuRm1S2uZFj82BUzE2MFWPZx+&#10;R/Guc8R+GJLO8Uzo8LMx8uQEDzQP/QWp1n4dvvhZe3OpaPOl14Slw82nygl4WY9GPcejcH1q3rGg&#10;22sRR6xol1JPBKcvYmTMsL46qhPzYHUegqrqWq3MrcvxbDtL1e21+NtOupo7HUoI1itZPL2R3PtK&#10;Sflb3xzXJ+MPA8OpGW01C3e2vlBGG4Vv90/1q1pbN4hunt1h8+7VCDsQsGUddw6ge/Udq6bw74mh&#10;1S1OjeJVWaOBgkV8jBng9AxHbrzSlGM9x3PmPxJ4fv8AQb21gjspZTvwCPuqO+6qb6na38vkLdj7&#10;SCQTC+RHjrkV9HfEbw5beHJidQuYbqwRA/nou5grdC2O1eH+JvBlnFpUs/h2GGWeUNiWBsKwY8Bi&#10;eAQecHk1ytRirSMnTs7lWe+jsYljwqscbFjAIA7mvU/CHxxv/B3he2srVIllErCSK4AktruFuNkq&#10;Ec47HqK8KuLO9stT0/TbpX81IfMlQnDID79ea2dQu4i0c6AyOSVjZZBsPse2azXuu6MrtH1Cmovp&#10;ggex0nxD4Xe8USofBeppf2UmQTkWzk7Oh4xWXqniDWLh3J1TxNcydD5vhCCOX8XYYB968Dk1+50i&#10;aOW3nnilICb7eQrt46DBHqeam1fxBqviGVLO/wBT1aSylO4xJfvkDGPXnmuyFezs0aKXc5H4w6g/&#10;jHxgun3d5dTfZhumkup1mmHoML8qfRa3vhRfWvhzUDpfmO0d9iFTuJAYDg46D0qlrGiaHoFlItra&#10;eS8vWZnLSD6k881xsk91p+oW1zp1pPcRIyuZYwzYCsDtyOhrSpP2jXK9DNpqVz69Rv7R0lZHmeNo&#10;f3iBTj5xgVy3i3R418ZWs4v7bTrO5CXAnuM8SHgqMeh5rovAut/bbffNpxVL6FZ1t5jtaPJyce/1&#10;qP4wz2EVoy2kQtrW2dCrSxlipZcEjGT3zXJiE+W6Oz7J7L4T1ya60R7O9uItVuISEOoQEkRqVG0D&#10;14zXVRZtwuVLLApYkYJY89fxL/gVrz/9nPVbHVPh9qeh2t6LxrCb7T55ULtHG5RnkjO0/nXa39wL&#10;fT/MO3Eh+/KuAVHPBz1wB/3yaFJu1zWHLbQ4LxZdQ3eopaQzQrMTudbe4ETZY85RuD17Vd1CbyEh&#10;jt5FaJV8py2ATgDBPpjC9O61zY02LWvFRuLi3k8uP5kZwjbQOm2QHOPTNbHiu9NrCVMZidI2543Z&#10;PUH1GefxrSSu7FwWlzz/AFa4+03tzNllxGIxyGyx5xg9CM9T2xUV3cJYaRJK+CVTlijMc/7SjjFV&#10;Yf8ASJYIXUszt50nmLgH2JHQj/Cs3x/fGSzjsIZM3UxxsWRnlQHvsUZZcZ4OK3iiXZJpno/wX+MJ&#10;0DwdBp97oFzLazzSFZLYhlIY/wB3OQK9QsL3TfE86TWVrNYebAQrPAEUyLJtDZH8WM/UV87aBp1h&#10;o0iyrJYrDp1rjEtrNbEO3Yn7oHOe9W/Dl7cWTanqGnTX0gVfkSz1pJQshPOxT3AIOD2rRyb0OWKs&#10;j0L4ralc6V4k0ezZGWKEjLPEuyQk4Y8cjqfzrohEjyoqv5cRG7chVdkaj9RXE+FLOT4rXk+kazqu&#10;qSanp6CRHu4EWVUbg8rkNjg16L4q+Huo6N4Iv49LuFvJ0tfJRG+XjoTkdyM0uVq1hqSvqfInjnxD&#10;J47+Jc9hHBPLPcyZgECOSgUkIeeNvH4VsfC/xRF4a8bpH4me5JtSY48SkbJM4+bH3hXpPgb9mElJ&#10;Nfh8QCDxNOny20BzHD8g+RwST15PbNed/EvwRrHh95IdW0/UtWu48PNeQ2yRxW6Hpgjk81z4iipe&#10;/F6ozale59B/Db4y6R4p8R6xolrlZbUeYJS+RLnjCqefwrvdCtvP1Ga4YlvLARTkhcHBPsR3HHBB&#10;r4d8K+JV09lmY/ZrmEYE8ahZAc8Fj6V7d8MP2i7awsbu11aKW8uDdSSNNBt24Iyu0Htxk+9cEat7&#10;uW6OiFS+jPaPiR4i0vRtEkbUZ4o1ndbcNJjqemTzj2rlPh3pEaa5ql1AyXGnoEjtJiBliRliT7Hi&#10;vFvjxrtp8Wp9Hh0/UP7K0+3fzrqeVNkhkzwo5wQBzz0wMV7j8GGgstJ+xgL9nsovO+0swIuFx9/O&#10;enqcVtKcZQ0d2aqa5rIx/H/g3QtK18mHTpPtNyu954VZkV2HAkwePWs+T4W2M2gpqjzG0QybTsBJ&#10;I7cMMjmuS+N3iOTWtRs9PspUk1bWp0jiMaxSFQW/56K4PA7GvUfH2pvo8GjaIl0sLW8CzXDiZ4ST&#10;twNrBGHXnBrpi5xUSWk5NPY4i48IpYWcsFtqZmBKM0CIA+exwSKreHpvFVyHh07X72GFBgCdSmAD&#10;jAzkd+1c740+IUmlTaZDb3MeoS6vdpEyiS2uA0efmwwGen948V6p4Whj8P6QJEs5SblywSG0+6o6&#10;ZCFhnnqKqrPkV+pEE5ux8J29sjgFmVUJxgdz7etV9dD3ujTCOMC1HyrxkFh9O9ZviScRahZ3IYlB&#10;8u0tgBW5HHYVBqGt+QhLSny+pTOAeOuK9aKS3RwPUoXMtpqeixrqBlW1Qkv9nQBxgdF57+9cNPdW&#10;7TXCWcDiFmLBp2y4GenHHQCrF1qUkySRROwRnJxUmjC4Fz5FrCZJpxsI25BB/r71nKybbGrsteHx&#10;dI4C2sc80pAjXy9zZ9v88V9dfALwDdaTfQ61qqJJeuoUxsmUijPY54ZvevNvg9p+laTZ3NncXNvb&#10;azfHyTdBS3lKf4BkYHua9C8ceL1+F3hWLTtEin1JvNVWZCWDv9eoUVx1Jxm1JM3hFR3PqaXw9pMi&#10;5/s2zHs0Cj88Cvhb9pTw7/wj/j/WI1j2qSlxEoJAAIBIA9M5r6w0nx7p0Hh+01B50iSWNJZBv+VH&#10;IAK4POc183ftW+I9M8U+IbM6TI1xfi28mdQPlU9V+b8adGolJtyJrRvax87+IPEP7hYYSPNlUZyO&#10;gNYw0+6ltlupFBhL+T5gAyWxnGOvSui0v4b61r11tt7VcxqBJIGwikckE+oroE8EQ6BaoLyWOS6k&#10;k80SJGX+TAGMk98V1zrwir3uYxi0rlbwn4am8LwWXijVtI+26X5mI4WuFiZz2JB6iu/+IPxdt9b8&#10;Pi20fT3063kXFxGxVg59AwGcetUrzV5fHZtbNbUzW9jGI44F6J26Zp2qeAbyWPFwkaPsyqRnG3HQ&#10;E9M15k6sqkr2sjoa0sctoN9Pr0SxO17PJDgR2Qcui9hhcdPrUt/o179vhg8uSMt8pRR+8x7AcCvQ&#10;/BWhan4d8LapqejaNc6utqsf2l7ddqRbmIG5zyxJB4X0rX8LeANb8UldR1yO1trBjvSzgO0nB5Ut&#10;2JFS4WaaZPJzaD/DmteFPhqIJsW8l/JAUJGLidmI4GeQh689vSvIfGFr/bV7JqGl2hjEnzyNOcvI&#10;SzfMR29OPSvqXW/Bvgm81+yuPDfhhVu3QJLbouYwwAAVRk5Pqa5PxVrek+F/GM2haxAumanFGh8p&#10;YABtYZVQR7H9a0abdynq7M8g0ZfEttbRxT+HLO4ZcAS3DHA+gBrqtf1jxlpWlQQ3VlHbWl1CVBgT&#10;5AM/3s5FdTP4hkhvYtPvtIm0eXlovtUJjeVfqe1bVh4Uk8Vw3NlA7R3BTdFG8bMrAcn7tZ+0VTRF&#10;2dtDh/hPqQs7bUBcXUklwp3RiZ9iZx91D1LH06Vv+E/ijPrmoSaVrdosEsYO1pCYmZc9N3A/PNQ3&#10;Pws13RtRP9o6bLdWsGWdLY/MwxnaB1U456dK5W9uLiKRYJYPIjjYlIZ0BKqTkA5HP1ro9imhKTie&#10;p6pougeJtM8mOOKRASAgITB9Qw4J/H8K86uvg3d6EJHtrwyC5lVyLhSdigdAe9TeG/FFxoou0hs4&#10;5onPmyBVOF9Wx0FdJpvjeJtR3TXYhspIRi1MYdI5M5zz0rmlRle6NeaLR4rJ4Y1u3kF29pJLbRSF&#10;HuQpZW57YK9qw9StrS1ljFumUly25sovX+71J/Gvpm28VW+uavJpv2MvZtEQtwnzIfUFT/jWBr3h&#10;DRL/AFmzsS9ut15TGCDywBkex71k4uO6M3Ti9jx/U2VNNjjgZCpTadg+8397PWufv55r2xjt97yT&#10;MzbkIB2joOP69a9m1T4VNe3UkVusllAi5BIVQ7eyntXMXXws1KC9SV5EYSIYyMbXHvjp2rKN4Ntk&#10;ODOLewFvZLDuO+KPO1eMn1+tTWYJUFUebK73jlf5ZOeCR2xS6lo99b386GGQsqmM7RnB7ZNLp5On&#10;gSXAIt/MEeDwT+NNy6rchJrctaiI7aFJZFLvIEG1QCoB6HnFPhkS2Tyo2jDqwdvlOQSev4VSaJpb&#10;loJ4S0audrSZ/L8Ks3UVraag8yO5hMfzZIxnsBWLV/iHoOvL6We9jDOZWDl5XwcnGB19eajvr1bB&#10;4hExSNXIlwMO+f4QelT3U3mWRMOEjlBkDHr781Wt3W4RYnKnaQu49TgcfjVQ1Jbs9zQ07VIdPuWS&#10;OzjkgIA/eIOvr781Lq+uwXlnLBa2VvDOsbBbh1GU74BPPJ/nWDdTm41FI1djFHG2Ao+83cVh2d3I&#10;11MwjPkuCGjz0GOv1rdU223fYbZPdLcSTRNOipAVBIjO8sccfTApbGOOxkuJi3lMQFSPJPB74Gea&#10;xNU1OWCdX3ukYjHyKcjnOKTS7+bVHKykxRxYO5e/tmuxxaimzO9i9rV1HKksZkMSQxh3Pcn+7n3r&#10;OS5Au7W3iKmf5d0jk5A9OfrV2eONpBFc+Stsijcm44K+ue7VgWoiu9XRrljDBvxknkCtY/DoHmb+&#10;pXTQjyoo3aeXC7VUFs+gP+FP8N+GI5NYaG9LLNDhjEhK7SeeSe/tTr2NZtatYoZQY9wbcg4VAeua&#10;6m2t9N/tK8ks13GaQOzMeBjJx+feuOpU9nHltuVbzH39la21432e0MzkGRZJzkA4Hboe2M1Vs7DF&#10;jiZsSSN5jFRx/n6U2S2Z8rK20tyFJJKj3/OmO8cSxoG2QoCq7c/NzWcE0rMmwyKGCKR8SMqONh3n&#10;5vfn0qtcWoksVtIp2j2/Kr7c8+1SBo0Dsu/5m2fM2M1SinRLgqJhGykFAMszVtbS4za8P2R0awdV&#10;l3yM4ZmClS30qwq316fNjIt4+VV5MszE4zj8qzpLm4vXSIyKkRK7jIMZycGuif5cKgVo4V+Q5Py9&#10;vzrmqVGgsZ+oTbbo+ZMXLAgHPK9Tj26VT07UmZ2mePEHdv42H+FLPaNdvdS3F0qQK6lTEeBgEH8c&#10;nmrv9iWE0JjSa5mO4Bm3H5mHTiolUjylWK2o2z6wbx5yYIRDt3pIxGeuMYx04rM1qc3CaVHMXNsS&#10;Y3w4QsVGOnTrW1Nr8SNI0hZYoiERB1Zu4/z61zOoXkRhtraWRbdXcuEA+ZFzk8nv7VtRTb12EZ/g&#10;eL7R4u3O7Ps3kZxk4PtXri6ncacrtay+XPxh8ZK/nXnvgLSY2jvby3BuZVcxh2+UAfWt6fxFBaPG&#10;s3yhTiRh0qcRedTQSk07nReINWDaLGhsjqF27EXMrYVgrc8AcdfWuk8IWGgtClzHpqQXMqkA3Kje&#10;eOn6V5zc+J7q+vLWG1AmjdgM8AEep+lamp6mbG8Z8NujXK4PGKxm5KyaOinLW7H+I7ya6v3MsaEK&#10;WJVDjBHQD26Vhi72ObqfyxHnYq4ycjofz4qxf7tQtYb1cxiQgEM2CxB9Kwbu8FvCm5Ai5dwV5YnB&#10;rpp6pIym9bovR3ImaYvICd3IA27ie1VLrSLDUCLuQrZrEMhoVO489wf51XtZpHIcoxklw6p1bFaE&#10;WnjCPcSy+a6EMoORjJPI9q0k+UVyS5judTs/MsWRVXILykFjxgYqvB4ZcwsLjUFhTed21t0jAj16&#10;CrN1dpYaWZImd4vKxGFXA471JbxtcPawyTIHYeY4ReAMd/zoTkMr3Ol6Y9iljKjToGzvA2nP97NT&#10;tBafb1RZSYrePDRsv3vcntWlp9lB5eJilx8x27h6VW1xvtGn3UcKxoZW2/LwxHGfpWSnzOzYthJZ&#10;bN7CZI7bEco2mQLtI9SCf51nafP9muHhkmWaHhUlLEMVHTPFXLfRjcWrfa7oqm3aMHOB2BrlbuK7&#10;0/VI5PNDqx2+YBhdg7EVtTSd0Fzo9S8j7M13PuVkyVCZy3pWdoXitL+V4yDbhlKhiMnPt6H/ABq9&#10;Hr6XYBRglvt/ugjjsKZtstN1KKURK0rqXUY4JNKNtmhvYjubS30xikHmmSY7SYnBb3+lV4Ypra0Z&#10;y+6R1K/63cfbillu2v717QNHAXY5aPlhmtlvDem2WmiBpHBZdrO0hGSO5rTnUNyDkJTeB4YoTulk&#10;bYw3jkkZOOeK6q3uzpemvFEMxQp8wWQYz+HOfesu48GQWcy38dyZLaMKfKbJfPOSCKw9T1N5b393&#10;8kbKBsHGR71qkqjsGx2vwy8RL4a1yK/klMdsGYPatuP2jdgFeB1Gd2T/AHa+ptdiNnJZR3L+RObF&#10;4zIjKzArIJF5+6BtcV81eB/Bs3i+4sW2C1QsDuCHHp19TivpWPTHtNHtLby/tckFzNbv5jZZyYlA&#10;yfqhp4iyWnQ2hfZmzp9u2oQ3kcd41qZPLk8+3I3DIwcGl8MIllrd/YfbJbq4iAk/eqBgcjOR161l&#10;6Y0t5NAy3RsEjgDOsQG0hTnBqr4q1q38LeOtG1dV3xXeEnmBziMjB/Ug1hzOMomjScWdH8RfDz3N&#10;vHrMAzJEvlXKqOqjlH/AfL+Aqv8ACSyg1O+1eO5mMCQ2UlxvGCCVU4B/OvT7NI3jHyLJC6dxlWU9&#10;QfUGszSfhuvh/VtVZEV9Pu7WS2Nu5wylwflPt6GuuVpK6Oe942PCYlS6VFVv3LsFLxqwABPsxFd5&#10;8ZLi2vNe0KS2l81V0SCDd6+W7ID+WKzNG8Y6Z4eEOmv4XsibRwiszEspU/StK3s7XxD4PbXU0syT&#10;200iPF9oI+TI6cdN3865qVPkujKlT9k2zC8DXJsvFWnyAgbZBz/n6V9GX7p/aVyPMAHmZGPfmvnn&#10;QNT0eK1ub25tri1ktcvHHFLvMj4wq8jPrXomi/Gn+2ZB5Ph2+lZEUSeTIrcqoBOPoK64to2td3Ok&#10;8fyz6H4e0LVUZvKn1GW0uJUcoI08oMCf+BcUxPHGl6d4Mvb618SQQa7BE01shVpJGkAyFGWGeeMV&#10;keMfiZYeLfAM2iNp2q2MqXMd2J3ttyrhWDZx67sV5A+g2GpHMOrQrGPVHGKwle5skrH3f8Evibb/&#10;ABC8Kadc/vP7UQKt5vKJskwN3ykZGc9jXg/i7wrYeH/iZ4w0qFoY4IbsXMNs7hpNsqCQtgDpljXR&#10;/sw6xa6Fp2pR+eZYSFkee0B5IBBLDHbFcz8b7aPXvjvY+KtAmt73S7vREs7q5EyqVmjclQc45KsP&#10;yFN6amNRtQbSKAstOZwTDgjvtOKsRW+moeYlye+3FZsen34ziIyjoSjgg/rWkfD2r2KRXNzbyW9v&#10;MrCKR143Y4pKomebGrN2XKywstiiYjjXkcHArJ8a2EPinwlqelTF47W5tpInZOSflyOv0rqdN8PL&#10;qOmadMl1Ksk9ukhDwLhiRk4rN1S1i0jVJrPzDO0aRzAum0MpJyMfhVqava51unOP7w+D/D15Fa6X&#10;BZXVp5c0DPEJSuDtzweOp4xivqf4JSWl94CubSSKUGbT2nijjQq001pI7cZ6Fomx75ryDXbO70Dx&#10;1rmnB4onjujdR4AIKN84A+mf0r2PwB4uZdT0q5kRDBa3MZ45byZMRvx+IrCcHGpzdzdLS/QzPhn4&#10;Wj8C+LrDXorydIMSlont45HVJBlVwwwxUnByeah1bw54ij8WafrNnrUlusFyXcNEoQK2ctsXCnA4&#10;2/qK9WuPBc8FheWkVzEyrM3EincCjngH3XFYn/Cj9Il8Ntc6dr+oWF3K7SXcUEXnMjk5OFz0+lbq&#10;WrSN0+dWezOft4NU1Gy8QaRe3MEul6lbrFJ5VsYZHRHLbTsz1z1OfTOK2fCXhTRPAfi7V/8AhHrm&#10;Ww0K/ge3KW08wdMJ8rrJIGIOc9u+AMdOx8LfC3/hG4Xnm8QR6lDf6eyw/bIZI3R84V8DoRjofWoX&#10;0K+07wpfaZZ67oZ1R51kinmuwhCjgqQ1CvdpGmIalKMrdDwLRPFviv4fa7I1tpn9vyIZSjXKsUUh&#10;SUVgQA44zmux8NXVzr+n2F/qdkmlXN3G02VGxYzgkBVHQZGK6m++F/ictbXkWoaSsSptlR7pWjlc&#10;qScHPXNYup+EfiLbxAW3hi2vQhIzbyKWdckAjB9cfnVNN6HPGKaclsd74Zt/svw41C+h0EeI9Skf&#10;ZFBbGQ3CKw5UAHawzkkMOc9a8p8e/DiWE2+ueH4bm0jsn86+0ncYp7UDlgn+yT0HVfpXqVnoev6b&#10;4KF5BZarpGrQ3gaYQyhd6KOwwQRgn8q7zTbm38Yw273MqWXiOIhILsqIzO2MhHHZjj6GuScUmrbm&#10;0ffjZnytD4/tpNatF0O+mtriZNy3pAiZcg745AcANkbWxkHPaptR0u+tbCe8hsUe4uMM9xK3lmQn&#10;GeR1Jz0xit346/A9dYN/4i0CzNtrduWk1HSoxjzVH3pYV+gyyfiK8/8ABfxHtEu7uWWGaHTCyotu&#10;8+ZF+XAYE+gxxUSnb4jJ3i9TrrmWLUfDEvh/WZ2ktGUBWjfL25PIK/3lz1Uj6V5FrnhDxD8PCk7T&#10;G70S4yPtNsS8LNnAD/3Tz09eM17/ACeE7bxD4We/0u9sbe6ljIXziCZCOgYdmrDs7y/0LQ7izmii&#10;vbS5iMF7Bt/duuD82D0IPIYU5RU1ruVvseQvFoet6f8Ab08uTUNiwu9wvzE47HOStcnF4am8PWk9&#10;5dqInuD8rRuJAoJ4xnjpW34g8A3Xhu6e4tpJbjTz84nCDMQx0cdunWrVr4q0zxIkdnqUJ2hEVdyD&#10;YG9TXJJSp2Zna/xHMwLCmu2s1wI5FY4WSQEDPYM3r+GK2YGVtVRbGRHunbOVkw3YjAJHH0pNc8Fp&#10;c3iSWwWLarHeshCkj0Ark76xZtRgs7Wd1eJnDtcYbgdSPQ5/nXQpxmtSJJxZ2mp6NB4iBuNSuwk0&#10;B2s9sWBzno2SRmtDwnomkaWkslrLLunYbvPO7gdcdPbtXLyvAtlFbwTbIQmSVbDE55/E+9T2N8dN&#10;i4BTLZYE5LDsK4ZU5yjeL1v+A+ZPQ97gvHWC0uMDfbsA7ADLJ2x+FdRrdvp+oWouklbaUWMgruBJ&#10;Hf8Az2ryPQfElvBookup2aWUF44hyGx2r1r4daHF4ksDY3k6Rrf23nWb54Zu2D6g9q7qTVSPL2N4&#10;zWxxfwb8SP8ADv4+WekXcSjSL8eVc3Eq7Y9sgwAMcZyR9MV9A/FbUh4UF8ku+CJVwhtk8wjJOco3&#10;BGeoHaSvCPFmhS+VLbzqX1OwYsjDgq46H6Gsy8+K3iS6n+zeMnt7+4RolhJfkR7epdMjsPfpmhtR&#10;dmUvc2PU/ANhZrpzXduvlwTfIBFZmBWA5+ZCT+dVfiBdQzR2tnDHsMjYkV4zlhnkcH0wMsce1brb&#10;dO0OEMAyIiqPnYlS2CTz94Y/nXn+taiJtSnlXb5cXyquT17Dn2qk1KR07LQi05BcTzPuBUN5KYXe&#10;Ag7EDgEcdK5S8tn1/wAavmOSWHTovtDRPciJBnoQ0eSBj1NdPcSf2fpMjjLOqEnahZhnvtGMgZ9a&#10;5/wEJ38P3EkTLp9xqV0Z1lhRFdoxxhAeoPpXRB21Oer2Ovgnni8NWaRtdxzajcb2kj1OK4EUYP8A&#10;00GChyegJ4qLVhFo4+w332a/gMplYnSFeNgCAOYQOfQ4Ge9Lqh0+bxElte2sklnbxrbxA6eu4MOS&#10;VcdATnNY8V1Bd+IMQSxKkbE/urqWJ9ifKuUIxwc5qG7spRseh+F/iVB4dv7uytbTRYoJUGFUPFMx&#10;PITbzgc5zmur034+tqN0ljd+FNQjWbcgltpo50wONxGc4PvXkcyzw2E12887yMfltiqTlcngjjpU&#10;OkC1tLXUtXEFmrwKsQkntHh+Yno3UH8qLshpI9m8M3/hy/8AGo1WXT5rK8uQbQfao3gZCqjblDlS&#10;CP4hXqy29pqMLrG8bxOCv7sjYV7rn09h1r5i0DWoItYso5LK3u5nZLmc2upFAkiL+7IVui8nIHBr&#10;1KTXNRTRb6+8P2uZGtzILTz1JEg7bge/tVJxatJXItfVHjPxz+Cl74W8RTeIfDVvD9mVvtJgVkb7&#10;OwOSQhH3fzrlNJtNI+I4n1jWdJhTVpZNkzwRFFJ2Z3jawA6dAMc1wvxF+Kfi7WPEU2na8s1vIB/y&#10;D48xqo9Sf4uO5roPhZqSWiOHZ5RcSKwiduEYDHA7jFcrpQp1uXoyXJcyOx8M/Drwtb6jPJctczQT&#10;RlPKd5Ngcj5SVBBJH1/CsjVdG8QaHbxDTNfurm3tpB5NvIy/usnjn0/2SMYrptLUWWr2/wBnupLW&#10;/DhljY4Jbd1x3FeseI/hxBrTfb7zU4NJuLjAYNECszAck+n4VfsoSW1jVJbnzwNUnPjHT9d1W3ay&#10;1KzfMb2kUaCRVxuBGMHIzyMV0938WrjU9Tvbq8tWUXL532eozw5QDCjYcxg47haq/EXwONBeCD7X&#10;Hc2suSk8P8DDjjPqK5g6fBaWEAg5YEo+eSR2NctSlVpLmi9CZSewah4kvbjxTNrsMiqUtmtYYLlY&#10;53Ct95mbaAX9CBXWeGvFmpeILBrefUhC0ZDqZ0WNgMfdGMcDJ/OuOjsZp2WC3i812PCBepot2iWV&#10;xcZhlTKMWOBkdq5lVqVHqrj9pyvmR81+JrtP7McbmLxkctyxPqT/AEriry+utSuEiUGfOAAvJYno&#10;BXomo+B7HUZh55v42ABVPNU8HoeU5r1f9mfwx4M8NfEC61XWNOu9ek0iBbmCxeSIL5mewIG8j8K+&#10;plNJXZzRg27MPh7/AME6PiZ428J2Wuxy6XpguUEiWl/K0cwU9CcKcV6r4V/4J6+LvCFkbm9XS7y6&#10;RS0kv2vasajkgZAHTvXrmkf8FIvCkd5NZa34V1fQ1ikEcTRETo2OAMAfKfbmvOP2r/2xrnx54Z0/&#10;w34Lhu9L0vUYy9/c3kTQzOqn7i7gCE+nWsbymrWKdlscFd+FbbRrm2bStKt5XJZbm7abIZQflZOO&#10;hqn4muVtNGlmmtzIITu+Uc15x4EvPF/ifWkGna9fpoEYCEyhTvbGCqZXn0+lemfEGDV/ClpaRQae&#10;95Gqb7p1dEABHABJypHXoc4x3zXLOnZO+xrzKyPPrb4gaU8c8c5aMhM+VLIrDHSuj1jwNpdta6fc&#10;zTWvmXVqLpZ4pw2xW4w2cDNeQ+I5bWG7t7m3062nkdvMMko3b39yPfPGKgtby71+T7JPdxXFwT8l&#10;rBmNV77eo4rkpvmWkSZNLRntOiw2lva/2fp8rh3jKqYvmLn3bpk1g387aWsdtNbwTttKSGVFfGOC&#10;v4UtlDP4M8PwwzXST6tcDj7OgWK3Q+/Ut2z2rEiDSOEQZkY4Hv8A/q/z0r0YU+bVoqco2sjc0DxB&#10;Joi3L2tnZWsJXfNKLZckDtn3rSeYeNmgjuZpY7B+kFsCA2f72K8z8Wa6DNHp1tKTbxNiZ1OPNf1+&#10;ldl4B+J+kadp0Ol3k6WlysZPmSLtUgHoWp1qUmk4mcZKTse4Qas/hq10q30zU5raG1t/s72isDC4&#10;yCMlupHP59ap32o2ml6MLvU76Cw0tBhQGBUnHTjJ3e/WvFPHXxS0m4hnisdTSQbTHJbiEvGTjhge&#10;+M9AfWsvw7p3hfUrOCX/AIS+I3MMgdo9RtGNv2ztGCcj3/OsI893FxtY3bhyJrc+jfD3ifxZ4g8N&#10;6nc/D97WzKWg2JfbRPdqcgvDt5G0Zy7YA9q4fwj4MTXtIj1/xdp9zD4rW63Pf6i4cXgJXaUXOMKo&#10;4wOfWuu1fWYdC0DT7yx0+KZYo/8AR7uYCNpARgtGg+QcZGcE47g15l4u+Kaarp728VmkFyoDSXjS&#10;lpJCOy9lx7VjVnC1nuOK6tnunjfw1qHiXTNM8QalayLpdiuy2nlYPJtPVtozjp36VxngvXrS18b6&#10;ZNYy3FvYSStbmK8JDOCCN2R2JxXh/hXxJ4m8a+JLTQdH1W6iivHCyLPctHEBn7zk8ED8+eK+hbT4&#10;M+IPDkkeo395pt89gyzO1vcYUYPHDYxnHUmpkq1SKlCGhnzwjLVnt/iZIQthdN88UuwMsSmRVGGR&#10;j6jgqMk96w9N8AaB410E+fsvJY5mhZ/K5A3ZHysOwI5rJuviF/aFhYjWrO4sI2i8qS7mJkV1Zv4H&#10;TgqMnOf6Ve8P+MtI8Na54n0u+1q1WITwzRM04njlyny9ORgAcD8a6VKy13GuVu9zjfFnwF0vTLu7&#10;0/TLuaza6jMcwhkAAUYcDDdc4HQ15tefATxItol1p6DULRkEiyBDHlfXPQ/nXuXh74n/APCzPG1x&#10;pejT/ZmgkJf7XEnksgHOAeME45IzXZ+Ab2407QDBBcLI9nPJbXElmn2ffiVgUVTldmH+8Dk1qp6X&#10;JSuz4l1DRNU8PNILu2uLGeM9GBXce23HDfgaSDV55tVsrt7eO4uoSBGHQsScY/Ovq7xdZRjxZOk0&#10;G8zoIii3QQRrglSMgqW9eO/WvLvjV4TstO+HWm+KtJgFnJdSi3uI4okyAQeC65zyO2K0i1J2ZEvd&#10;TZ5/4l1TXPEWmRjR5khubWeOSa1jccL2wW6/Suh1HxdoekSSGZd17HjfHECHH5grXhmo+Nb/AMHR&#10;JdWHksHcCSK4j3qR2+ldToHxsl1fSZwlhZR3T8C1+1BY5MeoZSBUyw7c7JXGqq5L3sen3Xhe11+z&#10;NxY3Jsvtu1pZTEQ7D2YZH6Vna14A0rVbc6VKH2wDzZURMuSBwxI559cV6f8ABD4X6v4jtrLxD4nh&#10;awtyoaOygJjjZe2VTCuD64NfQrRQybIxFCwTAjDryMdORyBWHsGlqtTSU47I+Dv+FXR3Wj3bBrvz&#10;FLGMbg7FcddvbNcLe/CvXLNgYjb3bnawjL7HIPXKn0r9IL3who2tbZNV0i0uJlXO8x4YD2YYNcjq&#10;3wP0S+Ny2m3Eum3EqlQcLKq+gOecfiKwdCUdUTzQlufAes6XqGjRxpd2QmjsyRP5ILKgIJ54rmDc&#10;SRXBVYiR99QD37V9x6p+y1qGo2t1Amt2MFzcoBPcQRNGZRjG3POOOvFcH4t/ZQ1HTrG5Sw06SEOA&#10;GuraVbgtxjocEVmqTj8REqabuj5fcrqrWU8bYjKuZJEwoJHBrMgtLYedKryJF91ypOT/AJzXsek/&#10;AK60u5mhvYfIt1UopuDiRsjHTov4GqOv/C+3isYLWDzYrwuYtiOG3Dj5h3NUrJ2bD2crXSPBNTmi&#10;ScLbLuUZU468d8VqaIsX2Zgsm92ILdBWtqfgTUNH1+eCaNjHBk7zGcsuMAD1PPSrd3ojWd1DbRWU&#10;oWQLykRDEd8cda2lUSXKY8km9TBCyJqqTJCk2zrEO65wc+nbn3r6U+BX7NFr8Rmt9c8T6dJDZX48&#10;y0tYP3aqnOGJ6sT6jtXm/hKxsPCd7DrbWd+ur2lz5kL3CgwxsCCjbSMOQex4r7D+F37YOl6jcPZ6&#10;xFFaTmNBFexWkqrMwwJDiMyKmccYAHHaqj++g4xlZo2i40/iRX1/9knwjrTxbIRYPbqIz5fGF6YJ&#10;rmZ/2I7Cyts6TfSTHzCwEjlTz2zj8s17bY/tIeHdRuZIJdLNoY2LytIsLlhnglX2NjHOea7q78de&#10;ENPma/ubKLE8DhJY1lGcKCWyCwA54ZTxis1gqltJX+7/ADNViaDumj89fiP+zF4r8L2kklsstwsk&#10;iQ2/lRmUk9yWHb/Cue8R/BDXLa1ih021kubqNFZ4mVs7sZODjGevFfcfgj4kWN34l1DQb7xRY6zI&#10;XVrGWGIwGRWBPl5Zy0jKMZbHOa9Cnt7SRWLGIewUVySqSoS5JdDojShVipR6n5teKv2b/iV4Y+Gh&#10;8aajoEUWhLEszzi6jaS2VmA/eJnIPI4Ga8l0i4huNYt1WOSckZLImCx7D6Yx0r7++M9v4Jm8V6bo&#10;uv6DeX1vqIXfKl08UWQ3AIBwce44z3rrPCnwF0jwubm70mz0y+v7ht0d3fW3MEeMqiqOMCnPFrkt&#10;CLbfyRKw15WbPz/8V6Hq/gvTtH1PVtNkt7bUQ01qr4zIinGSP4Rn1xUsKalfIjX1tHaW8o812MhB&#10;dMfKFA/nX2L8bf2W9Z+K3iSGeLWNN0nSVt1SRI7dmmkf+PGeFXPavMvjX+z5F4Ut9L1CwF7ezWdu&#10;tu8gLOqqq4ViAMH6dKJzi0lbUwlRavY8FmmtrGVLNIRbq+4Lu5OOpOPUmqd9q88MfnxF1MoyiKMd&#10;Dzmn3ka6XCFCO93ISwiYZfZ1yc9Kw7rULjW4ZEmUxF2CwrActIxPC+3vV04LdrQxK9pq1xcTkoEM&#10;7OX3ucFD2NSWel2T+KY4rmdrtnzIxI4LHsSeK2bH4b2iLi/vZPOGPlthsKHvzzmpo9EtbTVLaWz0&#10;dJ7xPmzKxYnjOTk8dT2pyxFJpqL2JNpLr+yLOK0gthFEiF22KfX9TXP6FZR63q17JdxSx2kCiRFM&#10;ZCsfQ10eoTJo1sWglkaaRWbcZNxwewHasuLX5rnR47i5LWqhDGquCA/oTiuKnJy95A4pBeW2kNcR&#10;y+WyeSSY4ocjPrmto6B9qhiv1laO2wGKM4JZfTFcppurJdarGpdJGVHwiLsKnqOelaEviC4TMd0H&#10;+zySFQUAICjtVSjO6sC2sWb3UhAsTKvmMHIAIOwDn2rC0qwbXtYnkuUxaSBQsiA8jncABWf4im2W&#10;3kQtJEGOY4zjO09WLf0qXwx4lTTtHWE5e580rBHDGc4yB6/WupQnCndbsWxsz2Vnaa0Gt4nCoSct&#10;IQQuMdKbcapDbSSCP58gjJJK59M1NpGmXd68l9rFw0byqUS0QDcRn+Nq2prTeBDDbRqrfKBtyVA9&#10;6zcow+LUpWex5/qN1qF5LFZKA5fEe6MHYATyPauzi0iSysFVGiRtgDyOeeOv9KkitI9O81bVd7K5&#10;+cj1GT/Kquozy3luiSuyxnk7uAeeOmeK0lNztyjI1jKl2ikjmjWMksp6EHk8VzOlan/bGux28s/+&#10;jozMyYOCBn/61bshNwCsTGFdnl+bkKAPYCqSadpGkWz3U6G4mTLb2YqT/s4HrVw91WaJuQSauqXV&#10;tDb5eFkclFO0Zz71NY6MoQPezSPJIf8AU5BCimz6Zo4eO4S0ETEAiNST1GelXLto9PQNLG4yv3Tl&#10;uMdMdq0bS0QE0a2EzmygQT4QuI1Xpjr29qvy6SbOwhSW2iE86hkLtkgHpj0ripbqeWB7mJTbTCTI&#10;udxVwAOgHp7fWumsfFV34kS1knvInudnksvl/dUDr0681M4yWt9Ck04klloNrYXcl1kmfG3PZeP5&#10;1OtrFMZXncywKD8oHLfUVnXrLEMiRnlByQoxnHfrUljpl1awtqM11Lb+WpkSFAMyZ5wQc9qlvrIE&#10;kxqXNnFrMK3V1sHlFFijG1cduTWpH/YV5coLnTFEUZBVbchc896x7DUbPWNTikuUiuG8s7UbOE92&#10;GOtasyRKjSRQ7946ovAA70pSSJsj3Xwf450PVLKfS7C2+yzJ5RjtlUfKFyCcn612Um2G2uliugwt&#10;7y3mScjIOdwOf++sV8leG/FUNlqVnL5stqqzB5ZXXczKOoU+9fR2g+N9E8T2upJp90GJsknaKRfm&#10;DKULcH33Hit+SUqdzVSOi0yKMXaxXKrdPueJ4IxycZArR1yDw7ceFIZdc0me2liPl2sW4BfU5I/C&#10;sOTXLbRJHvJ5g6JKkokWPHBweSPrXXW2kXHjDTLZrmSCGFLgyQzQnzlZCOuDUTTlBcq1NPaRpxc5&#10;7I2fhh4u0/XIPsNnb3NulkixkTksOnRSe1dJ4k1Oa61zSbTzclt0pJODtQYT9TXIeFPhlD4N1W7v&#10;oNVuZ/tfEsKpsTGeOMnByTz1rtbL4capa6lN4g1DV0u4XtEjtbSGIrtjySSTuOW610x5qdo1EcFL&#10;FUMXJvDyv+hxGs/DyW/8caVrVpEXs7m4SWeNUysToRuz7HGfxr0DxFDbaJfaZdJDFDpGsQtaXHlI&#10;FRLkEnkdBuGV/AGr2hX40i+laQedZSrsnjHGVPQgeoHP4UalYRT29/o9+FudMuABui5KrwYrhD/e&#10;HQjsQc++0rPY2je2p4z4r+GupWV5O+lWX2+xc5zEm7Hp0rl5vD2s6THLI1jNaBeXwTGwHrjOSK+k&#10;/CNxqHw/+zxXV2l4XBxdL/qp0/hyOxxgetWPjZ4hh8XeBY7e0tZBexylv3UfMY2EHJUZA56j86ny&#10;RZ4TomjXMtvp0F7rtxZXmqxCa3tI90jNCWIDMSQMHB4GaqeLfhLe+CNNW/8AMW+0lm8o3NuTlD23&#10;KeV/lXpthJL4a0vSp1s7a5msbdFiuJIV81FxkhJMblBOeh5zXgnx/wD2gPEy6bFo2nwwJaCUPMqR&#10;M8kwByA0jEtjPYYq1C4OR1fhj4hS+F9BvdOtbi5t5LlXH2iMAlQUIwfbPP4VKPEFtZeEdF02e/aa&#10;+EEfnzSQ7oydirv9d2VBrzPRtQl1bS4LmeA28sqBjEeNvtVwAnr26Dk/1rP1EndHpmiXmp2/hLU9&#10;W027ia3gu1iffGSUDjoSeg7DFeiy+J/Ev9ieGfDN6F00RMt1JLL87Tx4baEPQgkrzmvnWy3GVLYy&#10;yR20rgSKh4xng4PBPua+ufgPq1vNZ6xYa41rfWVjH5Fu00UZEKbe3BIyT69azbSexajzIx/CvibS&#10;dC8M6jbXLXFxq1h9qltoon3Md7B40A9NpYD64rj/AB9ql1fxz6zYsIRHa7VMvLblBJBX6nHHpRb6&#10;cmt+JtLtItQWK61a4it1nVC6jD/OQnBA+4R7dq5vxDZ2s8V1cx6pDq5N2LVSs581gG27dvGFAz29&#10;atRUpoq/uOLPJPE1le+LJ9C8ZWFo32wK0V0rITDJtPyfmB056V6H4a0HW5YFuZdKmGnXEMsf7gEF&#10;Qy/KR0+62O/8NctJ4jtLD4Sa7oL31omoaDqDtFbuxWUpu6qMjoCa4b4Pz/ESXxSItP8AFMy6bZXX&#10;my2cszL9ojVwzIDg4JUnnOOK2xNNyV10MaUlFWkfX/h/xNBrGoafZC2nuL+9MUd1d2sgdLSQQgMJ&#10;B7sCM9c1FqnxT8E6PbwyarYa/aSNLLAxithJgo+wscHgE9PWtmzn03wb4l1NGujBpd9bQzJJKWdl&#10;bJwd2MnnOcVkax4l07V9E8Sppo/tTTRdgTz28zRbBIASDjBb5geDxmuZxUbamsLtOwtlqvhvxdov&#10;9q+HL+7EKXHkS/2s32AZ25IRnIDkZGcHvXP+HPE3hzxxquq6PJrFrBdae5jkTWPLaKbBwSjnIPI/&#10;LFY0z2Gp+GoNDEWoGKC5mujGlyjx7nUqGO6MsWAIGS3Ix9a5bxn4Ws9djnOnSXGlXZkiAG2MqPKX&#10;A6ICD2xz75ocewRTbsz2HVfghYeINBTTZtA0zUdKE32of2bO0Z34xuDRP6e1c5H8FP7Jt5NHsLO6&#10;0fSZ5Umuv9OuJLiXZykauSNihvmPrjFeXaXpXjDRGht7bxTd20BZkmkglaMlSmVIX1Vvz9q6HS/F&#10;fxV0mJJIvG/nPEgCJefvVOWIO4MGBOOeeB61cYcyvzBP93PlPRPD/wAP/sN9daZY6trIW/spbYfa&#10;b+SVVkxuXaGON2Afw6V2Wq6Fa+J/DVsjO8InjW3aYHbJG4xscH+8rgH8a+afDXif4j+HdK1LWA0E&#10;uvW1yZMKzBbsKw52KygjBOCfyxXrfhD4h6t4v0S6im02P7ZIDM8KRHEbnB+UZ4wf5VlUjqn2NIS6&#10;Houm3q+LbO3t31TzPGVgjNHcGE2736xnaWAbjzFHBH8XuK+aPj78HHvGuvFXh+H7LEpEms6bDH/q&#10;uf8AXRDshPUdVPtVv4n+ONU0PxnDrFkGSXykniEUjFopxwzkHOMMDx0xxXqun+N7nxbpOleJJfsN&#10;trF8kpmS1iKwMUYKQyt1DAjPqePeuOMnNyi1qiml8J82eBviO2lC91BkhitrUKgsXUFZVI5x6/8A&#10;1+tehWXxKtvGWm291BbLDLD8vlgHcUPZvUdvcGuK+Mfgmy8Lat9q0ewSysNVH2pELEiJ84eJSewP&#10;I9ARXF+EdSKazJFbS2kGyLciqcbjn5guT1PfPXtWcKnI9Uznd6ejPd/EHg7WdC0XT7q5e01GPVVk&#10;MKwMrAx9dhGfQ4xz+FeMeM/hPOhN/oi43ZaSzBy2R12Z9O6nmvWfBut6Z4luYbPW9XXSjGhMdzKn&#10;menyjsOnfn0Iqlr13DJDLJAJLyZG/dyQja0oz97Hf8Pm+tdUXCceZbF2TPCdL8XT6bYzWLQ7snCI&#10;3LRuOuPfjkVdv9C0u/tG1G1m33co/eMMqRJjJBX613/i3wBYeJ7dLsf8S/VJVBE7x48w4xiRR1/3&#10;xyO4rzHUbXU/Ct+bLUozBPhXWRfmVx2Ib+IfSuapF/ZM1dbmNqegX1nak329LYxYj2yDlv7w9qtw&#10;wxyx2NreF5jtVQrNgtwec111pdWHiuxFvqcduZVbIBOxWHsfXNY/iPT7iw1ewGkwMJEysZdcjGD3&#10;xyBVKpz2T3G0mvdJ0u440WKBtsm4IpiVnUqO/TAr1r4TeNlWOXS5I5HjtnEsUqn5o2HUqK8Es9cD&#10;akLS+uVmnHCxxwYRT/Fn1FdR4F8WyeFvF63NrBBMkAKzRurEMp6/xYH4VcE09DNe69T6g1vxJY+M&#10;/EENjbRqviFYN6sSNt2uPun/AG8Z69frXid/py+KdVXTvCSx2dxZzNHdeanlC3lyfmZT1BwRn9Ks&#10;aLHcfETxnJrVtc3WjaXYASGOzYMRjP3sgEj37cfWvRJvsq65DqwW3u9WKhZpGj2/aV4wZP7zYA54&#10;P481ahzJ3OpNNGnaanf/ANg2qXCF7q0X7Pdq7Esrj7pGOqkdxweKwtRvhqE1sBaRWT5PmLF/Ef8A&#10;aLdK1nv2S7S+tRcrMimJism141JztK4wTno3Q+1c9qV/D/bsNzfy3sU8AMjNKEkYrxgY255zTipL&#10;RnQ5RVrGF8TNUC6NHYRK8t1eNsjiTczsDwTGeFyADwT6V1fhaG2l1/SbS5tJtLjsrcJE97YbkL7e&#10;quG6Z6ha5vV/CWmeIr1rq71GQ7T5sVtPCzQo5AwTGWYZx34p9vpMenXVzJHdRbYUE3mW8RiVmHCj&#10;YSQPwwKpzsuUlU5VXpudZc+ENV0y5nkgjstSEsZcSWLTREux5DA52/WsIW+qadaTySQ6nFMzCPBe&#10;O4KqoyWG4Dg9CDXUeCvHmoaFdG7a0ivnljUTQQzDL5JIYKOmAPeuvh+Oei6hZzy3ek3EEcTiN5p4&#10;RJGrdskhc5rXl7ENzTseV3F3q2rxWqm4jlkgU3JF1avGy/3P9VkD07/StfUNQnjsdLs2kha4uP8A&#10;Sbj7PeeWw7D5GGSPrXeH4g+EtTlt5rKHTn2ygSCQSKWPcAA7c+3euygtfC3jy0vXtfDek30sMIZh&#10;nyyVJwRmNvT2pcrJUknqfPct1cy215dG3uY5XxFEZLaK4CgnG75Tllx71Qt5BBYR7Xs4HuG2Byk9&#10;mWAPYdMj8jXres/CPw7NKsENkdFjyTDBY3BBTcMMQcox5HSuY8V/D2bw+Ija69cqohzHELjLSj1P&#10;mgqWHIxuHSpfu7l3jLY5zx98ObT4heHdE1Cy1izudUt1NvdzJIC7IM87cknHTNeIJZXEF2I4r17Y&#10;QOVOwfeIJHJ7dK6bXPHk2keOdFs4o2vFjy86vYrFOAQRlZFO0rnk4zXLx6lGdUujcSbPNudkfoxw&#10;M5/HNefiOb210c9RRWqPdPgrpkHi7xnBfajaljpcJCXEcvmHeePujk819Daxojay9rpe5Ft4+H3I&#10;WwAMtj09q+Rvh/d2+heJrOS1e4sBLKqvNHJuxyM4DZA/EV9jQ4to5JY4y0ku23R5Vd8g8kkj5dpP&#10;dRxV0avPC3Y2jbmsec+OPh3o+raav9latDPcRliIw3zbgpIUqeRnGM14jHaNN5n3QyDkFwMc44He&#10;vr7WPBPhg2LXF9p9rG0KZackoyjrndkcdetfK/iW006PXLgaPIj2ueESQMEOecEj+td0ZKpHkYqk&#10;OVXO3+EHgu5i8TfatQgMAtU3qGGckjj+dR+N/DPhW/8AFeoqJLZJlcGeNL8QOsnfcjIf0rovAXjz&#10;TNN8F3H2m4hg1KAGRxcu2XUYCk7QWC9sgVL4d12y06wk1fWdSxYzSeTb+ZfG5j3YyccKQQAByT0r&#10;hinRk2joglONlufCXijxFfgR3V5dtdXzbI3lmfc0aDgKPf8AlWp4Y1jStPjuVvNIuNTuJMNE9tcG&#10;JlHfJHJrjNT/AHtrMrEs0g+Uj5sEjoPQD1rmLjxVNZacq29zJBcY27kPOK9+pSU4WZ5MZ2dz2/xV&#10;F4Wt/D9hqF14b1iK8mmUYe4LiNScB9xHc9q2JtD8OXV+rReIb261CJdqrNtkVE4JXn+VfNTeN9du&#10;7Q2k2p3MlqHD+VJKSuR0NdLpd3KLECCN4SVDPNJkbnx82CevNeVOk6Su2zp9opdD7AsLLR/CHh+0&#10;1C41KwgdmB+zrOgdR6Be2fWvnfxT8Qptemux/ackkRuMTITmIAcDFeaX3iya1kMDRiQ7flH3iv41&#10;Y0K/m02U2M1lIZJVEjDbu4PIbHeiUak46IlzvojttH0BPHVyNPt3iMRHmSTdokB+99c9u9djB8OP&#10;Dfgqy/tBIWu9jbUlum5nkHovpXQeE7TRrbw+k9rZvpukry8k6bJrl8HJP5E4HQevFYnim/j1wtfi&#10;/hAhfyYbBUYFV/vLnjH681tQpeyQaIxtW1e51iRHuXykZYxxqMKu45PFZWv6uNCs/KjOL+5UjP8A&#10;zxjPf6n+Rqxd3kOk2cl/cgPGo/dx9fMfsP8AGvNtT1d7y5kuJ5S8knzFj1P+eBXoQXUxnLohl/MW&#10;hAXsQeuOPrWImrwvqyPcRLNAnykHvWlfWUt9FDHEcF+G28nFbFn4Y09bJ8RfvguCH7e9Y1MXGm9E&#10;TGPc0W8FQ60slzpjxxLHEJpFkkCpjvgnvjtW9ptj4fsfBeoPtC6lOdkEsjnO0dwOQa4+3s47TTlt&#10;Flyhy/PP4mrVjaQ6hAYLia4ijCYRliABx6f41yVMS5ptdS6a5VY6ST4i31z4atrDUG2mMiMMGJfH&#10;QHJqPRvDaanqCSTTNCkRYIfNALt6e/aseTQX8rKB5SMiHPJJHcivYPhV8CtT8YalbSJaMoKbmuHz&#10;kZ64/uj3PJrzpxdTSG50Q+G8jjribT9CsXaKZEv0JBTOdw+tSeDLzV/H+oX0J12KxiaEJGL6ZwJu&#10;emen519e3f7KPgC+8NW9hqVuftkJ3tdh9pJ/wrkdd/YygXZceG9XWVGX/j0vDtB9lkXt9RXVTw86&#10;Ks5N/Mzdr6o8SX4e/Ebw6YZrW4vpIrM/un0q882PAOfug8gnOQRWT4j+I2v6x4kE3iCztbeUgfJL&#10;YiFcr9B175rtdb0XxP8AD64nt7+1uLCK1ZY2nhk3puIyAGHbGDzV3RPiJqGsWkaFrfWYmO3yblFn&#10;Y+2DyfwzWjo3VilBdDyu7+JFzcWUjwWyQxzFo5ERdrMDjGGHPBGa7z4DfGfVPA1xq+m6vNPPoMkZ&#10;ltxLhyJcYAxnoT+orUv9N8G6xcY1XwmLCZV5awka2Ye+zofyqjP8KvC+ohRpPiS405whUJqdv5gO&#10;OQN6Yxznt2rLknFWixpyiz31/jb4N8QrplzBfoNWlKxNaSNsUY4PykY78HNc38U9Tgn/AGftahuZ&#10;oVazvAiMqbSzb+AAOPusa+fLr4C+L7bU/P04WWs2o5DWF4DJ7YRsGsjxDF4n8PQNZ61DqNtDNIJD&#10;BeRskZbpuIPDY/GqU6kOl2EpJxtY4TWLmLVoTA4YrvU8Gr/hpdE0uxlSa1N1dOp2PMuAD3z3wKgv&#10;9at9Mv5VZ1lhAKFkTCZIyG9h9cVm6ml5JANSfH2e4AEAjG48euK6Kdeum2jn5FNLQ+3f2X78+Ifh&#10;JcW76rdG9069aNLiK4kEkaMAwVTnaFAz94dK9mQ6rbRRpZ6hfTxIig3D2sV5FLgHJyhDj8fSvjL9&#10;mjxs/wANfCXiuz1GRRdaj5UlvbvuAOMhty9xjHFe7fCv41adNdaauptYWDx5WC6ubKSNZTuPyiSP&#10;pj/aB61kqseaznqdOh6JpPxN1G98Rx6LNp1vJM6tKAkrRbQACMhhgE5zgGunl8Y29pq66fcWV5Z3&#10;cwLDbD5qHHfcmR+deaa54t0/Uvid4fvdEvDJCsn2JpLS/jKyswYsVRufQEnAxXe+NZPs2rWO4G3j&#10;Mofzi/2bbkDOGX73qT2rfnlfUdtNDfsvE2m3shSLULdpQPmiL7HB+hxWoZJGiPkR44yCvAJ9MivP&#10;fGH2ldKuLm3muL21hAIlleC9idSdo+YfvQTkkD2rC+EHk6pZ6/HcXLw3drcyFGUz221MKR8x4C8n&#10;g8/gavmM7HqssEF/b7b+0t5y4GVkQPj9KzrnwJ4cvYwtxo9m3oVXY4/EEGsLSJtWAvw+o39ykEuE&#10;lm0oTx7c8Y2EPj/aqXxH4o1PwfaPNq9tZXCInmbrG4aJ2T1CSDk+2R0o917oeqMnWfgD4evrjzrO&#10;Sazc8lZG8xQfYkZFcZqP7Ol7ZNH9gjsr8O+XkuX5APfPWvW4vE8Nvp0V7dWt7ZwkbhO6CWHHqXiL&#10;DByOuOoq9Dr9tc3bWyX1nJcLyYlnXeP+Ak5/SodOL6D5mj5/1j9n3XFR1ht4ntZWJkEUm8sOONp+&#10;nWuSPgZfDWmXmkwI0RlRrcx3MSvIiMckKevU9q+u5LtYGVGDLJ1AJxx/k14h+0J8UdL8N20mmxwW&#10;s2okb7i4lQEQL2G4dz+lZOjBppOw+fueMw/DvU20aSE3t5FchBClxJIVYqDwD7dvpVvXY5X0trby&#10;be0kjiAe4tPvO2MN0IPOOlOtvFkf9iXN6+oW26OIy7bZnwq4yMnkZrmfAWvDTFtmd31abVrgSwi1&#10;RZjEpPO887PU1hycztEp8nY0/Cel614N8Txata+SIZEzNNNCfNKbOBuOcH6Utv8AEPxX/wAJWlul&#10;zJKlw5IMr4UjHqelfTUXwq0rUtFUXhuIZ5YwHaKTaFPsKzbX4A6ENRN1HfzXG1BEFnRZAuPw6054&#10;bm3EpcuiPn74ieJtW8U6jaSmGVJYjsTYA3lkH1711fwu+KkvgXSPFF/rBvby9ldEs4NUdvmGOT6Z&#10;z1+gxXrOq/AmyulBguLbcDu/eQlf/QSKwZv2eWubEx3d9FdMdxZt5Qc9OPYVEaEopx3LUnbc5Vf2&#10;whaLBDNZCaeRSp3OFAIAx9cnJrGm+P1r43Be8vU0OaCURsgY7XB7++f0qx4n/Y8Gpi3exDFo5Nyy&#10;xXCqVz65HNRaR+xjCuqf2jc6sztFICttLygcdD74pRoWlzND9rK1jx7x98Ph4kuL3UtNjls55OI0&#10;d8s6sclmJ5564rk9E+E99odxFLNeRlY28xY1XPz/AF9K+uNQ+BXiORmWO4tpASfn3dR2xWNqPwY8&#10;U6ZAvlaUL2RiQXikBxx6V0OMuXlRlZHzPqt3DpzylhEWT5C7sACfX8K419dQXst1BOTMqHygqtgn&#10;PY9hivpvX/2fdT1ybfL4a+zbQA1zM27ccYPyiqsfwZbSTEjQxQtChBlexcEqexPP51yQowje5HIf&#10;P+m+GPEPibQ4/Lt1jYAg3Erhc/Q1TuvB2rWOjxWV9IiOJDvlnlyiKewx14r6cfwZJo48yTSdNv1c&#10;YzHPgk/7p6Uvl6daXCvdaC1kwX5isAZAex4zW15J2UTVU77nyvD4IuYdXhl0vzru3VuZRGVUnIB2&#10;k13J+Cdx4nuoTFNeKzIZZBcLtGfQGver02FnsSB8BlB2nbnPRsAgccjnvTdOvxAWhaK6Yv8AMjlc&#10;jHpkcU1OpzfCL2cF1PHdc/ZqNt4cj1NLkxeWy28jbt43sCc+3TFQXPww0/wLpMM5E6ahexNJHcSD&#10;OUTBJCjoDnGa9t17W11PwomleTJH5+oLK0ciYyUXj6jLfpXkvjfWbnxR8VbzSIbqNPsOlx2FtHEP&#10;9aI/vD/e3ZJ9lrST5oOLCUIxjdnBwaxFNezRyR7I0+YPg4bjvVxr0QW8s4kZjtGNnPBPOK5f7Frt&#10;hqjG2drVyTHL5jjkZ5JB6V6do3gjw9J4Pskmv9UTWLiSTzHktwbQKMEAMD6/TFcDowirxZjC2xw9&#10;5dxQw+YqSI8akYbjLH/6xqvcMXtrcZLkcN83AIyBXSeKvDuoaFuS900TWj/PHdQMHikAxnkd+1ch&#10;c3c09rJ5KSLiRWzIm3AwOPzzW0LPSw5RaK8E0rPK8wRSGxGpP3V6VHqMU9z5kePMkVVYDOPmzk/p&#10;iknP2GR5d28OMKXYDBOOn41l2t7LK7NcXEUKxyBpMyYZzgDgenNdaRlc1Wa4k0qSbzEDROQH6FvT&#10;BrXhtrjWY4pJZmtyFBZvU1hax4gtk04RQlJIl4Xac557ipbXV4TapLJPhjgIinO1iKiUZDTNDWdJ&#10;S+nghjlwkhIfJw3TGR+VWTC2h6fFCkUaxQxkscfMx9z61ztxrkFlehyJpTEQ6bxwSRjPvzS6drN5&#10;cXT2ssQcyENIrH5lFChJrULLoNeS5vLaS6RJFQHy0BPVyf6VOPFE0ts0cmbjUF4EaDgcY3N9K177&#10;VY4LWKOKATiIhzGOM8/lV/TNStbe7Sae1QzXK+UqBQ23jpx14qW091sNLsYXhmxla2JcK8vmE7hx&#10;kYyQTVqJry9uFYyxxWikgIXyMDqc1u+IlstM0+3mjQwoSA4OBuycDAzWDNq9jaM+HSKIDaIkGVU+&#10;hHXmocnPWKG0a2ryWSwW6NbC4WFhl14C5967T4Z/DT7fqFjqj3JtLCclEVMkspzgMfTr+VcTBqlp&#10;dqJMFLZsdBln4wDjtXo+neP30PSRZ/Z0a2WNAIgcFSvRs+vXP1NOnUlD3ZLcSSPTL6KWTTvs5jwZ&#10;E8plVcAFDtIP4AV1XgjVJdNjfT40j8sxF7OCNcKhCnqfrmtzwj4Fl+LXwpg8XeF7g6hOpJ1HT3jC&#10;PbyLxkc8gjnPQ1wtg9zZXyLM726xSDKD5TuDcqc9jitnF2smbWi04z2Z7Z8OLq2+IVtdC3ZrWeGM&#10;sIZUOJJFHzKp+tdf4K1y2kd9IukaGeMGaOGTOTG33xz3BG7FeHWvxJ1fwDqlo2nRWlzpc7+YUMW1&#10;4T3BbqD6V32hfEO18Q6rDrkVjc/bvOWWc3JDRBehG7jik5uas+hw4PLaeCblS0uddr3hx9E1NVYA&#10;2khASUDgqecfT0/Km3OjrbRWivJJJEPnSSMfNHzyAe6kYyO/JqjB8XNJ8Q+KbDwlp7y6zdSTmBxb&#10;RFoLRTyd0nYD+dbCXjQQ3EEquDDlJYj98dufcf8A160jJ7Hc4rcqSKbSGRFg+1ac3zyRf3fQg9jX&#10;O6+lxpNtDeadG19Y+d+8C8SQLt5JH+RXSzO1pYskMzNZyr5TEdR6bvQ/pWDd6hceHvJabzZbZB81&#10;1EgJQdMSKP59K2XczKQuLXxho80Ed95NzknaQCenBKn+nFePeKPhjPpslzeXFi17MSVS6jAYBR3w&#10;Oleua14Y0rxUw1O1uf7Nv2O8XtocxuQONyjp+H5VqgyeGfD1m+rSPeu58uW8tF82PJ6bgOg9zTvY&#10;D5bKmNmVuoHJxgk0bcE8fjX0Brfg/wAOeJrea+ihjlYLuM9iwJOM9h+PHtXn2r/CW8S3W50y5ju4&#10;mBIikOx+3Az9ahK+twPPwu5uuD6itjRNXn06V41f93Iw8wEnkZ6e9VdS8O6no8m27sZ4cHqy5B/E&#10;cVnhyHbnHGKGiloexag6H+zNQ8kJIv8ApELAE+UcZ4I+mPxrM0vRbELDJFax28gfzUCEgB25J/HN&#10;covifVLfw4kVtqLpFLD5Lwpt3pjGSc9Mj+VXNA8W3TMkDMdgjwgyQRjp9a050rJidz55+Kuu28/x&#10;K8TT2toZ5GlMMjscKOgJHqeKxvhl4ga08RQ28szpHdMIRtYjY24YJ/At+danx30ddC+IeqRNMPKu&#10;Ct5CFzlg6g5/PNecQ3REiXMW5HHKkcEMK7pR9pSsjmu1Uufph4QuE13wpHaX3nprGkwtm8TADIG+&#10;7uHPAOa2Z9K1BLQWdrMmoWE8TGSMgIcnkEkDnt1rxL9lH4jL4nnuba5jSCO8ItmTzCQjmPBJB9cV&#10;7lo2oTabHJFMod7VjE2R02nAP0xXzOIlOlp1TPZoqErtdTyzVvDyHzdPkEnmTRsrxxN5bAk8BX7c&#10;45ryyy0/xdFrF9pVldf8I3bzNu+2tcNMqkH5twJPOOelfQPxGWOa5tb+BQrugYlfuk54I/Corjwr&#10;a38ceo6fomo3ck0HmvcROkcaOCQ2N2A3bIBzXo4eacdUctaPLLTY8+0DRLq3gf7b4ji8RK1wFW9V&#10;drY4zuXtyD9aZ4q0jxpdacbfwcUle3mEl0gQMCgPDc8bSeD616V4kgsL3TbNrLRp4JJI+bpLfAmw&#10;OeFH6tWJ4P1O70/VxFa3EkAu/wBw6xsQWz0H51r9tMzXwnKaX4T8d69G1xd2th4euLbdFc2EmcOR&#10;0ZGPUNWtZ21xCruWeF0wJNrcqf611MPgTW/EOqR2Pii71CTT7iM7Jbe4IZHUg7GcfdPsSMmsjXfC&#10;x8ITLZi5nu4APlmudpb6ZBOcDuac9RR0NbWPDvgiLTo1vLm6vpZYWM6lQAx2lsA9RzjP41auPgxD&#10;8PvDmo6jpWp3F3Dd2vmiGRztToytGM/KOcn6V514q+IHiPwtYxLoekQXauhjnvJFHAPRSfp3qLxJ&#10;8e9L0nQfD8WqRayJ7+Ai4ntWBSFVbaUK5wwGCOg4qLXi7G8lZ3M/x/GdZ+GtzFcR/aJbS4+1xvJn&#10;O0jawH868NtZ4rWBUhVVQ87lwCTnHfnGCfrX07beKLa78Nw6Z5IlsJZvODseHiccgj1x+VeEeLPh&#10;FqFr4o14rEJbW1aKSKZchJY2BYFT04OB9a8uvSk5ETTkrow7bUpY5o3IDgLvyrdfYelddo3iQXUT&#10;7ZHjQkYDcAEfy+teeSX/APZ7ukcK5bJABy3/ANapbO8lGqpHGpkZ0zJIznaPbFcsL09UzBztoe2W&#10;wh1FYLm4maTylOSJCAP94fXHzCoLyw/tXSZLbVdH2ww4XkgjkH50PY/oa4XTdYMG+NpXVR820frg&#10;+ntXquo+IfCms+B4rSCwkj1TcolJmbysAZLA+/XBHUntxXdSrxqppaGsXzLU8W8Q/DjUtFtjd6c3&#10;9oWAOfLxiSMf7Q/rWVpnjEreh9QZ5kjXytpG10HtXtZ1GaWS0g0+1DW+3aZTJlo/cg9qyfEHgHTf&#10;F8c0rwxafqBxGZoiArEHOOOFJx34pzpq3NcHG3vI8wXSIb5r26sbeM3sg+Vs8D/65rGsNP1m0luG&#10;uLS3t1LDeGyCoHoe4q7rfh7XfCN2sCW0qQIVLXEYycZPLenFL/wkMGrWz6deLLCGB2zofnOeh561&#10;hGUoabozaUty/wCF/Fk3h68k1PT5pFn8tkWQPwwPB+Xv1r3S08VaNrWm2pWRLDUFjR5YGACu/T5T&#10;2PU4r50/s1GspY9MWSW4tSuIGIw456+hzzVufUbma3g+1GOC4bCsj8HdjsPwq+dpXQJuDPoaDxLa&#10;otvdRh7dpPkR8++Mc9R7Gugn8LJ8S5o7OC3MOprhwsDbAyoQSVPbp0NZHwi0jSPGnw5tbXUmiuZ4&#10;HLQ+X/rYuf4m6AdxnitnUNP1bwxMLq3mF1BC3y3kB+ZMdAxHT69D611WatJnRGfMtDmdE0FfD4uL&#10;C8kmvnjdzGZEJdTngE98VJZ6KNWthYxXyWl5NL8okR9kgHPJxx+NdHa+I7+K9/tJpGnmYlmZjlwS&#10;O/r9DXT3HjS08SeFZ7MRxNqIwWWNBGZCDnaSPu/UUSldbG8bp3ueM+P/ABedF1q3gj0+13JEWube&#10;fELRS4xuTpuBABBPrVjT9XvLTwvpt6nhXXNQtogDcX2l3Bn8pmJ4cdyAM8VXf4dWHj3x3da7qs99&#10;ba9v82LSL6NXtplRcCMBiMjArG8E/EHW/h/cXVhpNxbzWUFy1wsUYaMwlv4UwegyeDnr7VcHGa8w&#10;nUdN+R6RaWNvcWroftWiuLX7eBqVijxszHC7gBkMfzrp/h7cx/D+RL22vLW6Xd+9mj3IJkY4dcE9&#10;VPP41l+E/iVH8Q7vVo763ZtTs4vLKYMnmKP4gBjLA5re1+CTTV0x2jJgmhMq/wCjFhNKBtKlTyrb&#10;TnA7rUuVnYXuz1PUr/Wnl1pI1tre/R1V4/ORSoBJwQcZ68mud8V2VyfDsdxrdrbrPDPsb7EDsaNu&#10;pwenNeV3Xxa0/QHk0a8tH1S3t8eTf2vmDKnoAR6ZPBr1nwX40Xx74cvNOttC1C7W3iEUpyNyBlym&#10;d2CTjB71Wt9djGUbbngXx08EWNlocev6JGFkiGyV0+8FPt6V896LcWMN6Dv/ANOuVYYY7gT6gHoa&#10;+vNSe6tbHUdFvvDVrqFzHDIUt7ud4J5eMqgxkE+1fIukaaWvPPjh2EbkjtVG51cnue1c1dJNyRhV&#10;TUbo7TTrG4DpOpMSAY3sCQwxkjHc16x4Z+LGpeG/D8FpbwK93ETtnmYlYx2285P0Ne3+B/hppsPw&#10;z0rSdXsI57kwiaYsoDrKwzwfbpXhPxH8MWvg/wAWy6ckki2nkmaKWXDZ/wBn5ecds4qMO4J2a1Op&#10;0ZJKaMvXPF+t+IVP9q6tc3kZOfKdsJ+CisC7uxZIv7lmHJG0YXjqc02e0ki1S3vIFlWNdsm2VwwU&#10;oPmA2DaQeMZOfauT+JHiMaV4TZkcO93lIQisy/N1IDY2nGMgDqOtelGzlbYxcW9WaHg7xVbeKdRl&#10;vLO5n0+7sHMErxEEyxk8c+ld5beIrXxvp+NQu7i9gt53CRNK6bW4G7cuM5x/OvOfg54SudE8PG4u&#10;Io0+1qP3sbBmwegb0+lQ3Us3gq8n+0D7JYTOyxQqDu3qfmzz7/jmuOpyqpYuMpJXR4Rr+tJpyN92&#10;R2B+TpwegHtXGiR5wC6qSeiqOlFzJ9tuhKXMmRjLD+VeifDP4R3/AI3iu7/zobLTbRC011OeE4yB&#10;gcnNe65K2uxwxhpYwfCvhK58QXsdnbIGmkG4t/DGvdmPUYrrvG+tCyv9O0K2mudRaCPy5bm4fcj5&#10;HJQDGOexzUs0lvoui20aXzxTwRvHHPHwcHue59s1g2jvqsYns5DJIihGlkQtg56H0zXjV8TCpbk2&#10;RotFbqZ8fh29+3xJFpQu5JWCxhTuYk9Bj1r2DQ9B1XT9CYw6TBZX8CiS7upXDzMowApPQAY4H0qz&#10;8MvD9/pllJrV4sBmmBhs9qHco6NJj9Aa6bxDaSbINIhleO6c+ZPI5+Qt12e5Xr9ahycad3ubRVka&#10;fw70uL4xx3dlciTT5bDZiMPsidMAAL8rc9WJ65x0AArtW/ZftWjBS8nHOSReLz+HlYriPhz460Xw&#10;Nr738s09xGIzGIoATng/MexJOa9b8M/tC2HivxBaaVY6Xchp2wZJWACj1xWtKU+S7K5VL1Ph74kX&#10;lxH4kurKZWhWxla3SPOduDgk8AEnHXFcfDBPq0skduM7TtJJwAfSva/2kPByWPxn1dWG22ulS6Xt&#10;vL9h/wACBryjRvs9je3bpu+0BsRrn5SOnT1610TxHLC0dzjUXuzQsdNXRdPVEcG8l5kk6gD0qrp9&#10;+uoztabnd9xJKcA4H9av63MzWJkX5JEGVI4z+FZXgyxee4m1OVmSNMrgDqfauCPvw53uaGlcRxwT&#10;7pnwu0AQgdeO57iop5nMg8yB9uzcAoOAO1aXlxSzho4Q0qgsHfnB7VUlbULu68ks6qEyz5xn8KXM&#10;gO//AGfNRtj8QNLt9S04GzupSqrKSfmIOPT0/Wvv3Sbyx0m1W0trUWUPZYh8p+p69fUmvy80DXLz&#10;w14p0nUpJXaKK5SRS/ygAOM/pX6O6dq0Wo28VxDIkkUiB1dSCMEZFb00o6o6I2aPQvNivYQrzgE9&#10;SMHI7g5FXbaVIkEcEYVVHCqMAD6V5/cz+dEjDKuvoa07TWbqKD5n8xcY+bqK2UrEtWOxuIrfUE8q&#10;7jhvEI5inQMPfHp17Vxtx8FPCFxdieHSjpt3G26C8sJPKmtzjkqwHf3zWpBq6B082IhiPvjnPA61&#10;q2WuWt4rPbzK6KxU7OcEdRV6MnlufPXiX9mPXPDAuLvwr4hl1V7hz5kWoR5fPX5m5GPfFcFcrN4Y&#10;gnXxN4Vmu9QGFgMKNbxE9WZ2XggcgAV9hi4upLllUKsXVZA/PuMVNeRRX6qssSy7ehIGR+P9KVkt&#10;UPmcT4c8Hzw67aXl5dXx8NwxMFja4YytKxPCqqjdn3NInxClupptGXV4dUhLGIwTNmNsHnhsZ/M1&#10;9a+IPgt4T8Qytcvpq2N2Tu+0WJ2EN2JHTivnLxx+zfB4DuDqiGJ4GkJUySgkIATwD94n0HNZyT3E&#10;pXepw3jbUYbYC4n8N6dZNIvlPcW1v5JlOMAtt+Xjjkg9elYfhr4jWVros2j3sMOmaXcun+ptBJgb&#10;uZD3Zvf9Kw/G+tajNLcQ3Fz9r0oqWjRc7Nwxzt7N/hXnmseI7q/dnjjdI4Sv3RkIuORXDHnlU90r&#10;mS0Po+++Bz61tuNC8S2WogjcsZnKSMCM8q+09Pc1xfiTwB4p8IW4bUdOusrwZFRih6Yxnjn2PevO&#10;ovjBqzeRHYwxQxoVjHBJPbBrq7n4p66+j/2dc6hMYTiWS3EhEROMgkdK6quHUPea1ZLkmQ6B4y1n&#10;SL6Ce2t4ZJILhJP9Oj3IdvQYb8c4r263/aeu9ev411axhsbUXCBZtNQFkjA+7tkLDg9wOehBrwI/&#10;EBppYIpokkjVeREm3g9/Qmr/AIT1nQ9a8SLaapL9ht5l/cNtBKtn+LHAGOelc/LNbMamk7H1pqHx&#10;T8EeKJHjTX9Jkvgu5f7Q0X7HeKc5AjmhZVz1HK4ya2/gh4ls7XxdrWkvqMcT3EcU0ajVhMXbytpJ&#10;V+JDwPp06V8keNNL0zSLlzo+tQavk8yR5BjxwewIrzXWfFFzBPbyNKXljwPl6qfXihVKl7WE5WP0&#10;W0/xBp9z401mJZNOS4XDbbm/uLS5yDjLSxgopz/DyMVL471PW5vC15EtzdxWb2bqguLiDVvNIypM&#10;UijcOGIzgEda+Cfh18VfGXg3W7W/024ubN5WIYsuUnX/AG8g5/GvYvFX7THiDxHpVtaXlnZpFDlm&#10;FqPLbBxn7pGRkfrWrrcujKXvK59baJPHqPwu0mciOOdrUeURZNFICYlI2ISVduOSSQeMYq9bW6eJ&#10;PCWmWE+kLLdSAK0+qaWmoQHHaQxsGQn1yMelfLfgD9qRNA8ExaHqGjztFGCFkgujtdduAGBzgdOA&#10;RUXhn9q+fw/NbwafoVhJbxyhxtZ43LHsSpwRjjmj6xHYfKj3HVrPUfDni/SNJhn+w3Ek5hng03Up&#10;LYkbGZNsbBlQDGRwc4wfb5b/AGloo9B13xdp73LyN5rsskzhnbcA24kAZzu6459q9i1r9o7R/G1/&#10;omrw6fqfhzWbO/jF3MjpKssQVlYgn5jgN0rxP9rK6j1Tx1MmmqZ5dQhgnSPy/mUGFRllHC5wPzFd&#10;dKrGfwszlE+dtN1vVrOGUWt/dRQS4R1VjtcY+6exr6A/Y0Gm3PxGmj1CG6ubiGznvIY7baIiI13u&#10;CvGWKg4qpcfCbU9A8D2Hh+7j05JZ3F2Z42LuqsucFscMOhHau1/Zr8Fy+DPifoxlEc/9oxXVk83Z&#10;C9vJgA9Rx1NW5U4bCSbPrWz+JFjqi25istahaZBKqy6czEAnvsLc+2KkHxO8NwTvHPfmzkHLJd2k&#10;0LfUgoK8S8HW+oW02l6kQY9OkYbpxqE0MZ64G7HA9xW/qWoXc/iCfy57wI4+X7LrEdwvTHVxknio&#10;bRVmezXWt6QsEFzLqFnGsgPlSPPsVvpuxmkt9Ws7lAPtVu/balwjZ/I/pXnHivU5X8J+FpVe6DC4&#10;uCym2ScsQFYBx0Bz0I71l2Vxa6z4Zvzc2kE80czb5bjw+xO7JJIdTlTnvTuwse3WnAfbGxIBZVUq&#10;Qf8APrWXa6fZAyFJvOnJLSFZ8gP1P0PrivKPh5NpkXiC0iT7AN0u3bB5yMwyOMNxUniS40TR9R8S&#10;QvG0Wox6iwtreC0eKMo5+YmTndnHandBY9jSJjOWVpRvAAXsMd1Hv3xmpbnesixqSoyCSyZ/lXjG&#10;tapHoi2senQ6VBJOqrKttPPCcgAgfvBj/vmt2x1q4svA2u3hluZri3KMEgvdxLFxwCSAvHUe1CaT&#10;uM9HkdQ4RH2u3YZBqwkwEZR5Ay+hbn36151pXiGTU7C3gjbxAmqpETLLElvKjZ5DAHrjp1rO1LVf&#10;F2ii3NxqYdJ5FfyLnTAWEA6nKN98kjiggm+Kvi/Q9FurLT9SvDaSSo04ZIFkYjdtAPpk15fF46sz&#10;4sXRpp7e0imiDLfMhxnB+UgD2615X+0j8YNS8OfEe5Ait7kSQxQiKQHaFA3DAz7151b/ABhfWYvs&#10;t7oMcqXLBf3UpU5HQ5xn9axnSqX5ktC1US3Po/xRLp2m+HdZ1by9L1WaCbcI2yPN4AG3PO0A9PXm&#10;p9G8L6ZrunWN5b2CWrXFsLp2stRCrGpHcE4/Ac+1eXaV430ESx6Y5ttP0qVZI5ZZiR5fy8H3ydvH&#10;oTVK8t7LSdR+0Xl5cXdrbQrIsEEhWJYz/FtHWuaMufXY2TTPU9VsLaDx9b6OLppYdJhW4uJJm6Db&#10;5p56E4GOtfMes3ck3ibVNaj8uK9uLiSZZFHzqrOSBx0+vvivVfFPjeK78K6pqUaut3qcey1SU7fl&#10;JAOT/ugfnXjOpPPb2cFzCgLkFHVOTnqR7jim2tkzOtJuKRRl8Sj7WIJ5HG4FjLtDEn0575robAal&#10;ongu/wBQXUJ4Yby8jgSzlQmOYHkup7n1rk9H8Hal4z8S2NpEgX7Q4Vmz9xerMPoK+x9F0CNNHtbC&#10;LyRbWcP7uOVRtwBjoe561fLFRuY0ouTZ8x6F4k1mBNYsrR5xai33tE+JVzzliOcYxnAx9axdR0xZ&#10;/Pe9umtIHcKTbktj3IJGcV9V6h4H0Nrd5ZtMs41uo2EstuPKPl/xZ29OM84r5b8RywXs+oRadJJB&#10;aecVgil+ZlTJGM/SocWrOJUlbdmRL4PhuLVA2pXF4C2FeIBcj2BzWpY+GdHurM210JLi8KLCXbCs&#10;gXkEep9fwqVhELSG2hm6FYscgk+ufT3qfSLSQrdXRDRp5rBGI4ReAT+JFROUnFpSISucT4g8EfZN&#10;RFvpswmRgD5Rb5l9frWQLe/0qRwbQkhSgJjfH1zxmvSbbwtZeJPEtsr3b2M0zmPzySFDdgfr/WvR&#10;x8KNStINjJJceX1a3uA5P/ATVe3nCCbVwcb6o+dINGv9cWOaJW3sWLlzhVVSMfTk1XS/1DTL+6+f&#10;ZcuSjkgFuDjjjrxXut/pH9mQrbOZ4ZI8uvnqFOT26ev8qzdb0LRleSecxPccM086c7iB1x+NJY1J&#10;+8hcrPKV168uXgtraFjIRtChSzsc88YxTzcal4d1CB761ngk8wT4ZSrEdMDj+le++DfCthpumpqE&#10;VrbvNMW8q4QELjoSM+9QeIGhkunM0SvIFKRlxv4AzgfU1z/X4qbjyaGvs/du2cVbETWcer6jaokg&#10;Yi3i4YBT0znv36VV1KztbzSmjmjDNK28lF+YDsCQBzUOsapHYaq1qWZ4JPkAXlkJHb3zVzTrOe/M&#10;FrAzTSAEP8h3EZ7ntWiTjrbcztYuwaaInRpbSOytreJTHJIeSPrnk+1FzIf30kY88sMKzDYCfQA9&#10;a7jwZ4H12fWYjMS+kRqd9oqBw31zwPrmuvm8N+F/B80t9ql1brPknaGDOPbJ4H4CnypT52bxoymk&#10;1obv7NHxw8UfD6fTFurc2Gn2gIE/lnDxseY3jzlwT+XUV3Xi7VJfGXibUNXurOw0oXLBitsjJGV9&#10;QhJP4kj8K8I1b462VtAkHhuKEXRm2jYvmyFB1OT0JqLU1+InjKS41BoZ9F0mVD5zdZnUjlT359q7&#10;FGUvfskjTmpw9z4mep698Q/CvgqRV1ScXl0vG2c5Ift+7Az+PNce/jnxD8Tbi4XTNPum8PgKixs4&#10;gVSD1+UccDpzU/hT4U+F7KGOK6jGp6qqgSSTy7gx7Fef/HWrtIHHhxoI4P3Sxg7YmXCj8P4T+lQ1&#10;Tb03CVWU9zp/gDfT/Brwvq3iZmku4bm4eS50qRPLLBRgCJiT8/B69QemcEfQOkNpPxB0ufxBpN6L&#10;eTWI4pCSm4RunGGBIIfqD2PXivELXx3o2reHdUtZrWaC4W1XybYIJEunC4J5/iLH64BrhLm/8VeE&#10;tJjudFgkdomW6guLV8GI7TlGTuvzniplJw3FaN7I+mNQin0q+ltvs7K+1W+1bcwzA/wg/wAx+tZm&#10;AVC2qfZZlY5hc4Vj/sMen+62RWP8Mfj5o/xJ1Ky0i/sPskuxY5JLmXnzMYfA+oGB713us+HI1hlk&#10;05xqNujFXRTll/OuiPNJe6YySTPOpdGt5buWWylfQtWBzKgTMch/6aQ9/wDeTg0sGrXWiuftcEtq&#10;rgr9qtz5lu3144+jCtm4JZ0XylvUh+YQzcSR/Q9R9ORV+yl03UAfLnewvJPvRzD5X9sdDWmnUk49&#10;9D0XVLn7als1hemMxpf6RJ5ZAJzkx52k/lXSTaPp+p2VvDFeJdMEw4lPlSE+vpnj1qPUvD0dg22S&#10;MW7Md3mWhAU+5U8fliuX8RXg8P2P2u7niubbcIgR8km5ugx9Mnj0rNxTegGnrPhK40PTrm7hu5zb&#10;28fmPDPFvBHt2NcHdjQdVyt9p9sk/fcjWzrkcEhh1rp9B8aDUIpI7C9eWIIC8Eh3DHup681a1vVr&#10;e+024/tCyhkTJuJWiHluxVepI9gKtRd/e1Fdnnlz8NPDt8ge0ury1lZc/eWYe+elV4Phh9kuRPDr&#10;EUiRNkCWN1zj9Kr6RpWtX1vJq1loQkt5sn/R5ACo+neun8OpMdKma+tprOVnIEVxyxX/AArTlRPM&#10;7nzD+01ps1tr/h6WQQJLJatbBopA7fK52k+nFeTnTC1hIsZLFSTnqQc17X8b7zSvEXxKm0iVV8yy&#10;tkEbhsBWPJx+dcP/AGYlzYOkKKL62IEoQ8OBwD+IP6V30orluznqS96x7B+yNolpbu2oPcY+0kCM&#10;MPmimQ/XuDX15rWq6fLMvkNDcQ3GTMgH+skHDDtnIr5A+FnhrVPAENzpuoTQpeCRbyG3SQF0GOp+&#10;vFaXia412HxjpsuizMUyLlDezHygWPzcfWvDxd+a/mehRlaOx7R4gkVYYrW3Dmx3uESc7mhHJVc9&#10;wM4H0rNttC8TeONFGm6J4mTw5FaEzXEskDSv5f8AEEGQM89CRn1FdBqGmS3NhH9oMSzuAzmHOwNj&#10;JxWLotpCbuW1uruS0gvIHXzYScnqApxzyQKuLs9Cnex02mLpfgnQZNN1fxfcW19Cwij1C3YxiVGX&#10;+BFcqAckHB/GuFudthqDPaTB1jYSRTI276HIJGfYZ+tUPifp+m6H4Xkn8OWt/q+qBfuXo3pkYB2E&#10;84znoetcR8MPG134itJbO/08ade2uSIx0I54Hv061vbmjuZu8WotHt+rf254htZLuK432xQTOY2M&#10;cuRgsN3bk56YPqTXKw/CS18J7LzSvGGpajbyo1xLpuoXQkjyQDmPkPkem1a6DStB8R+MPD1zoule&#10;Iz4dSzbc82wb9jkA89eTj25rh/GWk6/4M0EWmoTNeNYSES3c0ir5wzkNkEdaIrm3Ym7bI6bw7Amp&#10;agumyGMLfYgUzYwjHlSc5xz9awvin8Ote0DwnqU9i0OoXsQKRC2uld4nJ28qx6Njj168U+wuBPa2&#10;1xGMh0V15yTwD19s/pW0nwgsriz/ALS06fT9ItLm3yyKm5ieVcN1K9PUdamDdrIb02R5b8NbrWZv&#10;DSw6zpklhd2j7CWA2sp5BBBI/WvYvAfg5PF1pfrJqUlq1vDgQLGz7gMsuVJGV4PuMZway/DvwH8I&#10;aFop1nw8s0MzhkuCZ3aFm9gc85q3Nrelz+HbXSmstrPbTWd6qIFaRHBG8PnJYdRnofrSnZ7FQ00P&#10;EfiN4Ak0WzOq2cME1jO53hW3BWB5K4BP546iuUhit4LRGheNLiUb2K9F9sc84r6B8L2lnoHwy0/w&#10;1MrXBtp3nSVlBDIeFTPXpXjnxM8GHR9UkvtNneLSiT8ix5KA84/DpXj4nDNq8QlFPVHLRanHHqKx&#10;I32rfEThl+6wPUntmrGnzXF1vmjBt5M/MN3X396wkkhgMs2x5nAA+b5S+eg/rVnT9QuJp02j7LDH&#10;/rAw3E+wrjcOWKtujK2up6NoWrRJ+6mj+YYyUPzKfUHv9CK2LCS1so702Nuou5uR8+xZD3znIH0x&#10;g4rgoLu31BS6SbSp+hq1Jq0v2WaCK7kt3ZCgnQAsme5z1FdNHFL4amnmaJpHfWsNxd6fBBqaBEcZ&#10;igLDzEbkYDHr9G4PbFeeeMfhWVaa90roWJYD7rN7qSSh9ula3hoXmo2ccGuPFqQikH2eeLKll+nb&#10;6V18Ed4mtmS3gaK0aP5n3jk/3Sp/ka65w57N6ditJKx4HDql5oEzxTZQEhZDswob371oCKPxJpk6&#10;JNGL6POx2GQo7n+Veo+KvBmk+KonWGWO3vDkqUbCM3v6H2NeV6p4V1XwjeCGZXRN5HmKmFYdxXPJ&#10;OJL7M3PB/iKf4e6LfWlpeE/2jEsUk4yuzac4Ujpn0J5r2LwD4mntNOivJr6O2mmP7tVkBR17gjpn&#10;1UnvXgA8Q2scMlhc+XLGvKBkyAfepoLq5u9JWfS13W0ZIMI+UE5yRk8elaKtLeZnGNtIn1Xf6RZX&#10;Z2oq6LqUil/JkVktZvp/dz+Iz6VkNpM9jKLa8Vre5XBG5doPurY6fpXnXiX45a9rug+EYr+6ISwC&#10;r5LbTjGdwJ7/ACgV6lp/iotaxxT2o1XTNiuY3yXiDDOVPUH6Gu6DVRXRqpW0KraxLHOqSbLxoW3K&#10;z/MUP0GMjn+E1peEtC8HXumva3tqLK5LhjdWzFAGLYXht2RgnjPUU+Twpb6pbi80OU3sY+ZraXiZ&#10;Pp/erHk0xbp5F2MkiY8xH4IGeOO/Ofep5LPQ1vdHnvxH+EOp+Hbue60mR8QNted90bOueGG3GeMH&#10;rVb4c654l02a5TVNT1NbKFRdrcQsZXjCdGBOeMnFfWnhz486VrmkLomsackIK+VDMF3REYwv+707&#10;jFeUeK9TtPEOj3en2dvFLZ3SfZ7phGtvJsVs/IVAByefwob5NZMajzPQyNObwv4vIlZNDm1Odt8x&#10;s728siZTy3B3LnJ7YHPaup8DW954ZuJtQ0HxdYtNLJubQNQl8sRDo0T7twcj+Fjg1f8Agz8JvC3w&#10;wSWSQTXcWvQEJcXaLutWA+ZAf4dwPX1FX/EXhfw54Z8RW+sXoj1t2jO6K7VQhQ8AgjqeKpTU3oxK&#10;6WqLmuR+JdJ1S08V3V5o2pxQyqJItNgIfaecyZYgkdMgCvNNW+Fehx/tIieNnh0W+WHVYVYhLcA5&#10;Yqvr8w5/Edq6z4g/EfS9H8HeT4U0uz0tNQDR3IKhnboQV64xg/nXF+Irl9Y+A9nrV7ciHVtN1E2m&#10;nyP8qzRsMtGCOuNu78SK46vNOm2uhrOjOnaNRbn01rV+ulWclypMqJEZW8oZbpxjOAT7Zr4p8ba5&#10;e+INQ1LUvIjaaebAEdpHGPLB+8yFuc9CMnnmpdF+LnijVdKk8N3bw6rb3h8pJJj8yjvgkjkVb8LT&#10;adIHiCLCIiYmcN3B6gdAePSooNP3kN1VKCiZ2lQXmswS2NxM6RLDm2tVk2Kfu5EfyjYcknIH8Peo&#10;7LSLGS8F7fRq96oYHzoyzRyd8hicn0JJ74xWn428T/YZlFjab0kmSIbUyQQMEjuM9ay9Hub3UIp7&#10;nVI3S4MzbQ+MMvY4FdHvyla+hhewvhjSLqwhvreKd7trmbzFjRQoT611V74ZjKQS6lp9ndtMmStx&#10;IGCleMgDkE55z6ViNdLBwp3ew9O9aD+JdaubNIlZmhUr84iBJwvGTj0NW6fNoJSs9D4g8H+FdT8W&#10;63Dp2k2f2u6YFtm4AKqglmJPQAA17ZN4SX4eaXJY22o/2tLfIGubq2gdIov9lGb731rY/Zz+Fo0+&#10;eXUNShY6jPbv9mg6GPPcjuT6V6L8UfCN1Y+Cp73U9MuY9OZQd7ho8EnAwGbJOQegrXF1Jte69DNR&#10;srs+XPFtvbXCpbqkj7B8xD8496r+GfBd/eavBp2l6rDHLcSLHteTjPqR3xWzrV7ZzxLFa20SQkYE&#10;uBk9hzzzmqHw58LDVfEskjyzxRWkfmPIjqhRmPGG69PQVx4N80LEOK5tz3jwt/aGmxy/bNRiv/7O&#10;iCoFi2oNpwoHrk1QSe6trnUtR1UnzI4JFjEfLKzfLnHrlv1q61qmleGIorVT5dxLn5pC2VQZ6knu&#10;RVHUrO6k0OSJSpnkkAJY4BWNS7kntyy/lW0/3lZQXQ2exx07xF3MKtHGcFUdtxAx6/XNXtH8Wt4J&#10;mTW4zmWK4iRBnG4E/MPyrLRleNCpBXAwR0Nc18SbsWnh7T4lfDyTPIRj+6MCvVs5Kxzp8ruj1H9o&#10;+9uviJdaBqelWjW94qtFcKW6DO5Dn6E14jL4Ql/tN3nP2fYxkfae5HAH61f074mapqlhHbmRPMUq&#10;HLZywAwO9Ri7m1C8m/eEFm3Mu79PYV5CVWDblsXOzWhFLJcNAtvbW4kZmwN5z+tTtMlnpjDd5TJh&#10;tidz3p2moiysY2MkqkjYpwB6nJqprEB1K4RVDxgHbuUcVHWw1GPLfqbEapHahI8lpCCzseh9vzrO&#10;1EAmEC4dJA2CwIxj3qzcv9jskRjtaNcnzGwW6dq5i5nee6d5GwmMhVXOSe1KMG3dmLKeuan5qSRe&#10;b5kTHAHXpXo/wX+P+sfDfbZyyNqNhJKN1tKSdi45K/kOK8ok0+4uBI6Qysi/eymNtaXh6ZoLi3Qw&#10;KWMoIOwlwOM8+nFd3uxgVGTTP0E8G/G/w14xhdbe8SK4GA8bZABI6Zr0Wyv47m2RopVkUjPyHOa/&#10;PjTdfit7tbeKRRJJIcxr2PqT/Su80b4iX2gyho9RaHySBt83r7Vxus4PVG909z7b877UkSqRvXpz&#10;3z1rn9Deaw1vxBa7miZLhblADjh0/wAVNfO+kftWahoOryJqMK6jYFekZCSR9MdsHvx39a9R0H4x&#10;+FvFviiO+07VoWhvLHy3WU7GSRW4BB6HBNdFOoqiuhpLoevxazNFIhYK4PBJGPxBrbtdZT95GpZH&#10;VuA+AMfWuG068jkgJEiyL2cNla2o5/8ATiNu0Muc9Mn8K0T03CyNbWfGBs7VorG1bU9SI/d20JBx&#10;wPmduw5/GvAfFfwl+JvxK1cXOoTRWFvvyqO2Qq56AdhXq3w+BtvHPiGL7oKo3X2H+FelSSzOoaON&#10;ZmUgMN+3Cn+L/wCtW3SxlLyPif4xfDa38A+L9P1HX7xY7WaEObWxiBiJYmIZBH94ivnu10+Hxf4q&#10;udMsrfbFIr82j7whB6nIGfwr7i/bhs/tPwLuLsqoltb2BxJgFguWPB6kA8/lX5/aVqt1Jq1sNJcS&#10;XrsMOjcFu5yelUqULX2Mr3dj0fwt8NLXRr0ySoJ3U7h9pG3y+Mf1HXFZur/CnxTeaf8AboNPlukl&#10;JWJl2qrYb3PHFer6L4f8T+LrHStHvtftdHMsgW61a7UE26HqBhdxx7nmvfJfhv4EtfA2n23jFrOL&#10;R7GAyWt0JGuZLon5XfGS7yFsbYgqgZGSQDXNOMm7tm/ImrLc+F7T4Q+ObvUBOukkRH5PLe4jUKM+&#10;7VcuPg74le+kDT6XmFC5S1vUncDHT5MgH2Jr2q4+GvhG/mnkstFhh0tpibYXgDSvGBgF9jkAn0B4&#10;rTfTLHw3piW1lbJFCykbYgFArGdaMGrI9rC5NKr79aVl5Hlnwj8OeDJ/Etpp3iC28V6ncujLKlvb&#10;rDBCcH5ic7mXGc4PSq3i/RLXQtZu10+zjitHncwqPnwu44+Y845q/wCJfE66Lqhls2cYIzEhzkiu&#10;f1fXrnXNSM9/ciGTbuWEHGARgDOMVy1KvtForHlVacKc3GLvY56TxDI2rw2wPmSbgNm7pxzz6VB9&#10;sbVp3EZO6J9vzDhRn269/wAqyri5ePUGhjQSXMbEGXbt5PTB71f0fSEs2kyxhvJEA37tyr64FW4w&#10;S0OdX6mvEsstoYVZRNIMoMYGPX6cVQht59CIP2nzWk/5Zrj5fer0LW+jsZZbondGI1U9cj19zXE6&#10;xqclxfvHbqTK7bV7kZ7dRRThKbstinZHfaZpfifxNLcJ4a0281toMecbVS/l55xjPXvxXfaRbePX&#10;18NeaJfaw9nGsWHsWXAHQMcZ45FfUf7JvwxHw5+HkBnUx3tx+9nkIGWdhk++Bwv4V7bcInkyywbT&#10;OwJDnkE474PtXfTpQp9BO9z4d8TajraWiahqFs8d7/Bb+VJsX2XjAIrznwr8XZvCPxH0rX7yK4uh&#10;Zy7/ACEyocgFSmMY/iJr9I7RY7i1iZ7Xau3JOMc+3euT1z4PeEfEavNqHh/TJp3YuW+zgMzH3z1x&#10;3qZUbu4Xa2PnDTPj4JvDzQab4n1WWKINsiuYlaI4PyjDDGBjAxXFa98ctSlu2vS1rLIQAJDAoIx1&#10;xtA/lX11pXwG8BaLEzQ+FbGJSpBhZS6jPoCTj6iqOp/s1/DnWIyT4VsrfPJMLSIT+TVlKnUvpIfO&#10;eGaB8ZNK8aeFNM0tprOw1KxuzclLsyLFJGwX7pXHOVHFdfoPifR7qXU7Fdc06bULstLiDUZ4COMf&#10;KOVOT2962dW/Yq+H2qJmJtVsWJGPs9ycKO4GaoXf7E+hPepd2fiLVLAxsCsduAcDPAJIJI471py1&#10;VtqHN5GR4X8XW2nay8sl7qO21ffKlzcKY9oIO4A9fTA5rnPGvxntNV1/V76wivUWa4aWNnuymASP&#10;4R0HHTtmuzu/2MLWYB4/Gk8jKSQbmxHXP+yR/KuS1v8AY78U2d6qaTrFrqUUi/NKXMQj5/uHJ545&#10;zXPP6x9lBzrsaFn8Srvx/b37hdWLaRbm6ljiu45fLiOBvVXGf1rJt/jjp9t4X1nRHgaZb0KsE1xE&#10;uAA4JLKOuK8O8Z6Prfw58eyeHNRu7L7RtG5LaUtnljtOP9oc5rm9T1Ai4jedt4yxMYJyCPp0/Os5&#10;TrLQLo+0PBlxc6nHBezpp93ZSwERTvps7RBcYA3Rn5ary3OmPbapqkWp2Ia1nVPLSe4tgzFs7ELj&#10;H5elfIPhz4n+LND1iHT9F1i9s7SdGM9tJMWhMfsB3GK6DxD8T/FOt2sIvblry1in3x2wO11YFh5h&#10;ccnOBjmt/bi5kP8Aj7or+LviVPcpdwR2KrGjuzfMGC4ZcetZOnaXplvdWcF1N9ntUb/lgm6RiBwM&#10;npn1rK1G9WS1me9mLPLko43M4z+PNV7XULW7SwvVjaSUkpv27cADbge+a5p4iv8AZdkc9kyC/NvD&#10;fuYrue5Z3KxW0ceXcDhVx3Pavo/wR8KvE3iLw5aXOtwQWk8w2mKVMyLH/CCR/KuM+A994G8Manq2&#10;razewRayswjja+bOxD3QAcfWvpjw3460zxRbPeaZfw3cCHaWiJIB9Pem9YKWp6dCmpbs8o8T/Ci9&#10;gtlUQwXqIQBEoyc9MBa8b8c+HNS8ORfaL+zFgolZI3OAoYD+6Onrz6GvqT4h67FF4bupopVhukUs&#10;JFODG3b8c14hoGrv8Up9Q0nUoIru5sY0mbUpV3RmIttZZAP+WmM7T1PI7VmotyuRWgrtIm+C/g99&#10;L01tauoo57i9jKQJt5WLPLfUn9K9SlspYFyYmi4B2suCv4VWS3t7VUj0/clvCixxqw2kIoAHHYcd&#10;P1qaTUpgzySzE7V3NKz5GAM5OfQV1tXSQQShHQ8++MPigaD4ansY5P8ASr1W3iM42wj73/fRGPoD&#10;XyFa6/e2jyGGdiZGLMGGSa9O+MfjNtUvrmfdkSkxRrn7qD7o/mfxNeQ2SM0pUnAHXmvRVJKKTOKT&#10;5pHq3g9Y73TY7+5u4JgUIZc4dDnlcDrWlJqcTXAEbkwLgmJD745H1rlfDGhy2fhVr+UtAtzPshKr&#10;uMgHBOPTNbLaJHYRZM0hndCWYLyD1xjqeAe9eLKlabuPmaVkVtcvLi2jkuiuGSQbGh4wQTzn24r0&#10;b4afHxP3Nr4puZJoA43XaxhiVzyD3BrwrV9UklhFo1w7qrZG4bS3foPrVbTbR1cT702kkMufmHHX&#10;FetQpXhysFNw1PvLSdW0DxoXktLSK500lnWeFjI0Sjkb1YGub1j4a+DvE0jNMnkSvypfMWcdwRlT&#10;Xk/7NUk0l5rIkupIbQW43hztiHzDJLZBzg9BXY6z40X7dALC/uxARmXyLZXVyDg/fJ6+wHSsqlKE&#10;JWb1N1PmWp0Fx8Kr7TdFt4dHuft9tbhiiTHcqgn7uUz+ory3xdoGs+Doxc6jo120gjKo0AMyHLdM&#10;r0PHfFfTvwGk8P6/4iivLy+iRYF3LBcxtbl3PAX5vlYDrmsbx/8AETUNK+NdxpLLZQ6UoxGLv9zD&#10;kDKuGzwT8xyOOOlebUo0+bmtcbUbHyT4W+Hmq+PddWSKIWse8sL24ykWeemTz0+tfR/wq+FL6PdS&#10;jVdPae4MqAyTyBrZ4u7Jt7n0bFWrm68PeNbKMx24ktAPv/66JSOPlkXBUfUGszRJr/S9TltfC+vy&#10;k24ybO8zcR/UN1H4c13VKj0i1oJQUXzHrHi/4WWviXR57TS76fTQVKoY32KPY/8A1/zr5j8VfAPU&#10;tBvZW1yC5urVDhJVnZ0z6sOq59+Pc177pfxnudMKReKNElg52nULAmSP8ccj8QfrW1rXxu8I2dhC&#10;95e2stncKFs2DF33nO5SiglAOpPA7YrKcFJWTsy5x51ds+UbO40rw3NG1vbxwvEcGdVB2465Neja&#10;X8R5ls91473FkMYZXww91b09jXMeMtV0Dxz4iMtt4bktrFRmS8K+Uk8g/iEeeFrA1q51Diz02GK6&#10;VFJSJOm0/wA/pXlNShNWlcwVo6Jn0F4cg8M+IbEXGhyQRSN87on3mPqw9fpUa6y8EgtL+JrrEjBf&#10;KQlI1zx+8HQ+xr550rTfEukyKNOikjuQildjbBn3Ne8eC/G+p2mlwr4pitnLnaZbbpn/AGl6H64z&#10;XasTFu0+hrF3Ooi2+X5+mhnuACwhwN+QODt6H6j8qsXvi3UdaigaOzt7ZzD5L3EZ2lmUYBH8KkYr&#10;L1OL7Y6XGhqL+MJkReZiHcehLdVx6EH8KmN/cwu0F/Gz3AUFjG+9j9c8SAe/PpiuqMlJXvdFWsZ1&#10;xqtjoKRQ/aobfWpf9TLMAjrJnO4jHb1r13wp8YIYNQtNP1q+t9M1mSNQkyOBFcMB+RJGeDXh+q+G&#10;rXxTauNQuYLqKKU7J4wV8o/3c9Yz7dK6PTdLstGRfMtYbvZEI/OkTc+0Dj73DjHcV2UqzpapXRjO&#10;mp7bn03cSaX4gVRqEQtLv+G8tz8pP4dKydV8HX1vFvWJNVte08JG/wD+ua8p0TxLPptmz6VcwyRB&#10;SFiuAXiJwcKD95Bnsfl9q2vD/wAWtT8OafDqniIQ6GG3RyJG/mRgj+Iqc4BH1rqth63wuzMrVIbq&#10;6N0Nc2/7mC53Hva3y/N+R/oawfEPjXRvDE0R8RaTd7Ft5CVgtzcRjjaWbj5fvcfWvW4db0DxTZwt&#10;fQ2l7DMgdLuxYSxsCMg47Hn2rz/4l+CvG6yC+8A38d3paQDzrRovPbdu7bvmXjHArmnCUPiRSlB7&#10;MwtLfwhryfb/AA3PaW0k3EqNuiJ6YGGGKqeL/D2ozaBe2sUUpe6UQLLEA+3cQCRj2JrIfxq+jRCD&#10;xT4TitLtj+8aKFrbcfUgqVJ+prH8R+N/CC2URTxDrfhIuxIntIRIuQOmUJUD6iso1IvRMZj30vjH&#10;wLenSre6u5YQq/OsB8ps845Hboa7bTtQuNT0ayl1KUNceUC7YC4GTjivLtB+IAWPdY/GS8Z5JPlX&#10;WNP46gkDIwTnPfvXeXnjHUbDRtS1GXWtF1a3tYWk+aHDPgdMDgfhWyadtRcu7PlH4gaH/wAJB4y1&#10;fXoLppJDM2IxgZUccfgKwfCyzad4kgDM8cEwMbmQHlSMg89QRg/jXpfhLwlcfFz4hi61fT20GynQ&#10;S/Z7KFlikx/CrHpnqc+tfW9j8H/DPiiCHSv+Ef2SDQvJXVNvyWvky/ulY54JyeeuFwRyDWtWvGFo&#10;omFFz9655d4h8OLLYeGvFqKz3UVoiSqjf6xSuMe5zWdqFob7T3Coy3FofMGV6xt1GfY4rpoNVl0j&#10;Tls5byO9g1C6nt0cBdocMcKgGcBSuMjrmsy2vXsr2KTarlf3Z3jKkHjBz74P4Vw1P3qaXqdUY2Vr&#10;np+g3EGseFrBxClw7wY3SLxuwOA3YjvXGT+bpGqI8cgWa3kwHU7sMD2/KpfDHi3VfEevvpbQQyeS&#10;6YggYW8UL4POCDnoQfpnvWvrWkjTr61XUYg4uoGBMUiSjzASAVwAccDqB/WhapNIpLl6k974R8WT&#10;WjarcSzajokJEro5C+WrdXUDtz6/hXKu3hu51aWHT/C8ekXTeYY7q1wFl4XPmgdD7+pr0TwtrWqa&#10;j4NNhFBBeRRP9nkW4n8oojdhjJC8dQOPes3UvEWqeH9JbS9W1SwiNvhLa0mghltolZcbi+OWILYO&#10;WPtWsdI3F/FfvO7Oe8P+MLjwvey3oEk6NGRLD1MgAGBjuQQMVNc/EC08fXE+o+Kvh9qyaHp0Ja9a&#10;9gYpJgZQhODnkY61jXCiG6LxtuU/OkgyAw6gjcB/Sue8ReGvHPiPVPN0fWNb1DzJCQJrlyqpgZTI&#10;BG32JqoJS3IlddDb0/xv4R1jyT4Qt5tOihV/MsbqN43RGJ+UKwGAPm4Ga2raLRL/AEGSPWJNUHkT&#10;b/KsZxGhTHI/3txFeYXl3faf8QLaPULLT4YCBbxm1nYXCg/xyqQN3fIJ4r0Tw8ttLq9vBqK7rKd/&#10;KmGcHaeM/wBaiN3aTRbfI7Jmhp/ieRNEe20TU7qy0qNy0YCCVxz/ABL3Pr1rFiuYQbjzhJN58fyu&#10;y+WVfP3sZzj146GuzvfCeh+FLWRrW6e3uVJKRibzhLHuwpCq2F47j8cVheIIPtFoWWRXaI78hgSB&#10;9PMb+XahqxMSr4jtlmtNJ8QwOYILeL7HeRYyqsgyrkAdCO9aM+naVq1oZntkNvMhmOOnlkYJ/Bv0&#10;rC8O6oLzWToFlfRxX06gm2MmCV7ZB71Lo2r3FzJe2dskkbaf5iyQMvzKP4sA/eBqWr6MpaHhvxK+&#10;HN34SvpL6OAy2rSbNoOVR8Zx7cYxXG6YhlZ7i48xEXkRsNpz9e9fS11rEfiOeXRJGWd7iKMBHAKy&#10;AfcYH2BxXjPj3wFqPhmXENpJJaTSOkZfJKMDyuOen1rgqU3TlzWJkuxyMd0ZprkCUH1IGAg7ZNXd&#10;KumcC3kuFe6RcsRwWGa5jVLryrWSHgjJUtuwufy5x6VHoqXXh+dDE7ahM7Kd2QUSL+LLdj/hXO6X&#10;tE5dTnfY9Esprm1kZ4JQm3GMmvTdA8cnX47fT72ay0+eRthlmOIzxxn0PvXALp0V/EJYpNpIDKow&#10;cg9PrVVlskP2e6eISc/NnGPbiuOlXnTbi0dCTS0PYH+HbWOnTS29mslxL8zRRyDcznpsHOVOM+n0&#10;rInna70RE1OxeNSSht8hzH2OD1B4zjp0xR8PfiDq3geJ4bQx39pKoIEhPmIw+6yOCCpAJ74ruNaH&#10;h34s26xxW8qTxFWuNR80JJG2zq65AfJOMjHTnNetCpGtGy+4dmeA658GdCuhNdWjTornPmwyHKH/&#10;AGl5xXNw3Fz4Ola1vInfTOdis3yFuzema90v7a40PVo7KCzLqhKSXNtMNsZA65x0PuCKwtR0Oy1V&#10;p4Li2FpckHdG6Zhk+vB2k+vT6VjODavB3XmFux5jo2k23jKU2UqmNSheNjJhge+P89668Xi3OjQ6&#10;Xc3F3brbgCHULSQrIgHHXuK5fV/AN/pd+Ws1MCgZNu7bQB/suM5FGjeJ7fT1ktLmaSUE/M/YHPTF&#10;ZqdSPvQ08jPl11PfPB1vJZ+HYJk8Qi9vYP8Al+RfLbnoCueTWtq/iqW4WOHUo9PvXJV/tcHDArkf&#10;Mex5PBrxXXr/AMM3Oh6U+iXN0b+RWa/glfMO7PylQAOcVDB8QNVsrPy4J0Q8IZSmWHHGQevFbLGO&#10;/LOJV7dT2200pb3WE06Oa3ujMm6IWYLmRiOFAA61zrRXWn3rRuvlukhRtp4yOoI9a47wl8YrnR7C&#10;e7Fxva5D2si+Su1x3xkYH4VteFolt9NuNdjS/wDst226WbymdEKjn5Vzk88nIx7V2xcZaAp22OrT&#10;4q6j4bktdKlspdQtrg7Rj5o1fomf4l+bHoOa63xglneWNhJHBND50REggn+aNlJ4MXJxnPI5rz/S&#10;5oPFC2dzpcgaTfmKN2zGW/u9yB7dPTFey+FfCECaNNqXiaeS4+yRZeCPalpaKOmxeuR0J5J9Oc0O&#10;mmvd0NlUa0exxlvo2ieNLdLc/YUkt7Y5jyYhG5wAWckZyfbiuZ+JHws8Saz4U8P6TazRXcugFw2m&#10;xShUFwyEiXfwrl0OV57HrXTX2veErvV5Gt7RJLVgU8yePa0gPU9+O/zAn0xXX+L9Vi8T2mn3OkxX&#10;YvVi8prmKBJrdmXpucMpHf5cd6xVOcYNN7mk5qpPmZ81+GvBOt3tnI95ZR6atvlJLq7wEiz16clu&#10;owOTXU3fhi18K6TbRaXAsk8xy1zfON64HaH7wB6gmul1HxDbajdwwavp0t7eQEeR9ik8uIEf7OOe&#10;ectz6Vx+srZxaleahfXqyapcgktJKMJ6AtjAI6bVHucUqVKNNa6GPLFXaKVhDHYWUouppby4Zy4d&#10;lAAJ64qEGWfiP0GTWH4u1mDToktLdbq41GSJLjyrdAflJzjnk5HtW54cuINV1x7WCaa3ZYklJmh+&#10;UluwwetHtoqVo6k812tCjqc2q6PiW20r+0Ik+e4Tnf5XdlHfHpXpvhP4j/8ACL2UkCw7Y5NkhR7Y&#10;MASvG5GHDY756Zq1r3wi8SWWnJeWpS8iZdxW2z5gHuDyPpXmtxbXEMjROh81DhldfmX14PrXXCcJ&#10;rR6hKD3sa/w2nMHi7T5EkihyxBkn5UcdSKj+LbaVP4QuLaBPtmq53tO7Dy8Bj91SM4xVTwrA6XjX&#10;JCmK3TJLHAPsa8a+OcxsLmKMNOs8wITa5wc9hkDisasrRskKbPPbuddXtJmnKWoilICxqFH4Yr0r&#10;4b/DrRbLw3aajKxutQumklaJpAQkY+VRj3Oa8ugtra0sYrS5uo3mc7nV3B2k19Q/DHRfC2oahJFY&#10;Rwz6Zptlum8iUQ+c6LlvnYcjcTn6UUOZJu5nFJ6mJ4ga3so7O3DKsNtbpEQOgdvnbH4YFcn4p1N2&#10;sNOsEchPLa4dB6yHPP4AVsXF0viSY3scDWrTlpVhmbGGZtq4HpgVna/a6deeIr77TqZgMKSbDFbm&#10;RX2qAijHPOCOanDe/VlU7aDbdjlGUYCqAOg47VwPxbvG/tCG2zxbwKpHueTXodvGZbiJMfedc46D&#10;v1ryX4h332/XNQmBBUylQfYcf0r1VsZT2RzNjqDWkqOTXVeFpWuorm4KYErCMOTww6n+VctHp813&#10;GvlpliODXoel20OkaFDa2zJJOQXlLHOxj7dq5MQuRW7lKSaKgupIL1ECIY4xklvlFTaXcT38ktxM&#10;SFXlMcAc8Y9qfcWtxrFtvgjZVjcLK0YHzDuak1m8i02BUiibbGmFjA5Pua4Lp6LcLWVzF8SXsty7&#10;tGAWZuctk1R8P3bRPL50nzdFDHp+FY17dyTyh2JyowMnBFWNDLTXefJ8wqjMSe3vXcoJR1IOvgd7&#10;OyQz/OJmLEnv6fyq7FI0kCXQUKXjCIgGNo7mn6PC2qWkdwqBgV2iNuiAdTS+I75oCtrZxB32rtZU&#10;5P8AQVxc93ygV4bYXUnnZESg+nJNPuWkgdns5I0wcMZF3bqXz/JgDPGRcAAGEOMnPfFRRrcSTiJY&#10;D5SdcA5J9elS2vtDNC5vYriOOKYxx9Gkbbyfb9aba3sGmXAvbSIQ3BjKL82Mntwap6jZx2XlPcsz&#10;zAl5I1XO0Dtn24qvava3BSR41n6MpbOC3+eKaSUeaOxpCaTPRfDXxi8UaLDAkd2kcrnAVMtx6MOg&#10;+te9eG/2lIi+mwaxZlZZAEeaE5CsBz+FfMNu53sCYo8j5ii7VUVmXWoSCTiRmBz85+UH6Uk5X90f&#10;N0P0I+HOvWviTxtq1zYyeZFJbpgr9Oa9c06RikiMpVlIBJ6N6Yr5A/YivpZo74GVnw77Xc9RzgV9&#10;fWbsFkBYlsc5Fekm+XUbVtT55/be067vfA2muivJAqXay4zsUbFZS2OOxx9a/Ojw5HLdX8cEDKJc&#10;7/mbGMe9frF+0FZNefBTxfFJgYsiV7ZIZTxnuQK/JGFjDfSGP5drHBreKTSuc32mdXN4q1i4kZLj&#10;UrqQA42mU49MYHFfRvwe1hvFfw/j06+mnbTorosY0lKlWAPIPXufzr5UiEtwxCDfIc4Br3L4Zwa9&#10;oPw+vrtJ0trd7lRwOfm4+gFZYpqFPmNqMm3Zn0n4huvCHw88N3el2tul7a/ZfM0u4tyheOYjLByp&#10;Py56Z6+lfOPjb4uahKHsbC18u7UZErc4Xvgeop9hYzW9lfY85nlYI6EjDMOWb6Vy8osNQ8Z6ZHes&#10;yxSXaQuQM4UnBznjvXzlOt7Su0loen9arQjyRk0ipNJdyTsPOFxdBFkZ/qASD/31+lM8hYpoiZPM&#10;XO9yTuI9vpXoV5af2LHqNotkLVRK0DjaNrBehz+XTiuDsdQt7iGVI0KGMkN5nBbnt7Vo587lFdDz&#10;mveu2ZevapC0+y3gMl2pADBcAD/GrnjAW1po1sltZlJtuTMX+Yk+vtVe1vjBJc3FyVDEkIpGcema&#10;x9b1r+0bQQxgs87qkTMwDdcY+me/atYwc3Dl2W5TstSW6uri3e3sZZDDNPtJnYZAHr9a6Hwt4Ti0&#10;fxtoV1LHNeb7tJS0qAAgMOR6jnrVrSfBNhH4p0+GDUW1KdFTzJJCpjAI7YJGM8Dnsc16h8RNZtfh&#10;rrOm2FtCmoa6drXoYBVtwcbUwOmBzmvW0oozXvO59XReLLyKwEccwEaoCq7Rge1WYPG2oQxAq8Qx&#10;kZ24PbvXC2t19otI2yQske4Cr0CmRCNx4zjmldstnb/8LDuYgd0MRAHbPNS2vxJEsLmS0X5c9DXn&#10;yTPK+xzwRTlRoUkXdndzRdgkj0j/AIWJZi1LyQSIoBJCkHouaTTvibpF/YQ3KtKsUqqyZX1rzFnI&#10;tJEIGSMdO2DWL4LlabwlpsbHlU2fkxH9KLsR71aeLtOu1GbooNwIJXBrQXxHZyhv9IhOf4c4714p&#10;DeGO3aLq+RjnrViHU02IHJzgUKVgPaIdUt5yWVoyAOMMKqaj4gtdKsL/AFCd1EVnC8zDP3tozivI&#10;7fUAqOVY4Ocdu9ZPiu/lPhLxAok4a0nOM/7Bq1K5L2PiPx945k1XxLeaogxqNzdSvJcsASEOcAfm&#10;atXTWd7apdNcSq5XDvGgyfoa8w1eR7m/mCbmI5I9q6HQRqV5Z21h/wAedrIGJuXG7CemKyr0U/e2&#10;JjK+52NvPBbSQbYyZZItkWR90dSfx4rJuZrt7+UrKXtokKEoeWf+EfgTSyW6lbeNbh4DbDy98mdz&#10;D1A6Vm6O/wBin1Mo4miDpMJGOMY+VuPUiuGEH1Iujp4piNOja+gHmGLCqw+6PT8q5/R/tUt7b21n&#10;bSPDHc79452L6emK1tWhutVlS3t2WG2++JHf1HpXIapdz6VcrDa3eFU7iIjgMfUj1qqcFJWSEaut&#10;gR63NLKpg2jG3bl8+uB29zXrPhPxtpPhrRfN0TTr2G4nwn2m6ZgGPcqg4xXCfDrUNT1vV9l9bi4t&#10;I4y8jsuMAdunNdbe+NGR0xGnlEmK2i24c/QVcpuFP2b/AAOumuXVkniTxvrvisRxXUwYOfkiHyoA&#10;P4m/CvYfhf4Pbw14PEhcOmpTGcMV2vKmPlZvYnJHpgeteVeCtE/4TrWkguCIhYgy3PlpkyRg5wT2&#10;z0r6Li+zxAC4YxAxkIIxnbx8qAdl5FEV7pS953IhfQtp0trFD5chbKynk57gn0rzX4t+Jf7J0RrC&#10;KTbJdoQxBwVjHU/j0/Ou5uJo4IS7MYlUZduwx1r5c+LPjUXt7eXO4OruYoeeAg6f4/jXVRhd3fQV&#10;SVlY828V6sNRvgEYvHGMAkdafoGn3GtaraWNrD5lzcuIkVBySeKybdhO7FxgL0Oe56Zr1L4S6Wlp&#10;Hfa7JuFxGpiskMZOXI+c5B4Kr/OuycuSLkzkW52eoeFbvwkILG7kE8FvlrZQuGUfxHHua4bxDqRh&#10;aW4O5RFibBONzHIC/p+tbF74mvtVUXPLQb/LUyvlsDiuB8c6iZL/AOzKCCoAJzwc15UE6k72NHsc&#10;3v8AtDtM7EMMt+vSvQPhn8P5vF93DDNcQ2kNwjyPLPkbEUZ/M9APeuAMBEoi9stg9q9F+H+nxa7b&#10;3gc35uLSAeUtmw5y3cdT+FeynyQuYWu7HZf8IHd+CPBwmuGZprmVZjAOPLjLfIrZ/ibHb2q/8O/D&#10;cvxI+Jd3p1jPcaTp0NyYp5LcFipJ27VB9SCc9gtdQ/jrR9Tls9L1eEmGOaEtOxDkFRjn1wa+lvg3&#10;pGg+HFhn0Wx0u6W8WSeSdrpVuMn+IL1fqwOOma8pSVSTc1c7OWy0OL8Pfs/WvhNdV0y28Wx3bRox&#10;lFzGqPAW/jHPYV1T/C3T52tJtX8Px6xFB+4iY4kEiMMdB1BzyfejXfgpr17ql3d2up2t5dXLNJJE&#10;zlJcH+Hb6fpWDJo/j/wgYCYL+BbIsYzH86LkjI46jgUv4b0C/N0MHwjBpGq6f4juYtNfwnp+mXn2&#10;eB/LaNbgOeAFI6gds15esN3p01z4h8HwSeIPPmaASAmIwOD0K9817vp/xT1U6TcW+pvbOls/2pra&#10;5gObpjhdmOxGc5qDSPGHhCxeW2PhZLGwaXzsWj7TuPUkdznNXem2m9zNnJ6df65pvhJdV8TWto7s&#10;jMYUfEoAHQ47/XNQWOjeFfElvFqCWUdrcSpuV2UI3I5AccGvZfsfw/8AFc0unxysN0WfLnchXBTc&#10;QMjqKwNI/Z+0s3dreaZr95e2JyUsYrmNoyCMj5cZHbg1DjCUrmyeh5HqPw8m3FrVlnlCkATDDkeg&#10;P3WrmbvRpLAOJ7OS1KnYuV2kNg8r+VfS3iP4JTT2zRadqN5pKHDMZIhICM9BggV23gKDRrG10/W/&#10;EMSW+nWsMxaxvoAszS5ChmDcYAGRzzmuR4VTk7aEOMXsj41sJJUG0zGXYQi7z6HBJPf8KvX04S3W&#10;VSXljbOyMciu/wDFOjt4qvr2RNIh8N38l3PcQr5eM22/EZcA4G7BPFeea5oOp6GytdK6o5x5qDdG&#10;foRXl1sJOnLuGq2RcsNRutPnFzZyvZ3K4ICNw2fX1rtdN+IthqsTWuppEJshfPQfKT7jqpryHU9Q&#10;PkmNpmGCMNHwRio4L8QbXWPc7vtYrjn/AGmqadSpTej0J57O7PTPD3hLxBp+utPZ+SmnSymWSRpP&#10;MklGeMY4xj1rudM1zRLaOeDWIN1ox2iWI7PLOepXsea8d8H+KdU0N7mWO5Roc5eJiWifPt2Ndpe+&#10;J9O8b6Q1osMMF9IAvlSPs3H0V+h+hr16eKhNaqzLTu7nZXvhl9HU6pZzi60+UKUu7eTkccqw9Rxw&#10;a47xNruqPexwHT4NW0mUBZ43Xa5z3wen4VoeEBrvhNJzdXaLG/AgWI+UF/uyIev+8KLrxFo93qEK&#10;y7bWeViiRM+1M/7DHoPQGu2XLZNlqR0/gy0g8Dma90SCa5iugFayafCBQDwvYMM16BqHj9/7Hhn8&#10;N3bQ63PMEWyvoWHk7R8xbB+YcevevL4vOtpCY2bft+bAw2P9qM/eHuK6PQtcubrlIhwhzJC/DKOu&#10;M8g+3+Fa+2qRjyp6C5IS1tqegaZ8f7nXxLp+u6Db65BbkrO1umxjjg5V+n50LrnwhvJZBDHL4Qu5&#10;x8wkj8tGAPQlgUPXvXnVxqetLei2tBFPYSszXLTgeYox8qjuetS+JrfTNA0y2tNTvI431R43lhe3&#10;8+BFHJXjnB4z7Vy3Td2hOFmdhqv7Pmn+LEWfQ/FOmXyj5k32kLEHJIwyfjVKf4UeO9HuLV7jS9E1&#10;iyjfbsS0UFwepJBz+def6B4O8PX8drPos1vLm13xPpV2beQsP4mXIIHsATnNPm8V+OfAMM1zD4z1&#10;drS2j3yW2orHIWVz+7VdwyTjk49OtNwUtea1g5b3sfXXh2yv4/DNqL7Tbew1Aw7TCuGVD/Dz6dK+&#10;afEviLxr8RPFDeEtdaTQfDVnKXv2jH2aTUV4OxSCdseANx6ncMVwXiv9tHxzYadLaaVBpd1LG0ZS&#10;8mDRlwOWUpnHPTg16jb/ABQ8P67p8FzrulnT7+8aCyclS0M0pVX+Rv7isSuScZBptxqO6Y6fuxse&#10;N63okGj/ABAsNCtHijisblruRdPjLW1qpXKopJzz8uSe5q1fSCSK4XG5WOQT1zmvX7n4Kw6E2r6h&#10;o0jzX+pu08kd2wJd25wrdMDsM15jd6Rf2V61vdwC2kt/3zm5+Rcj7oJPHJq3Ll95Ba5UsLkWnxJm&#10;cYj3gQSOn8RxnJ/EVz3hLw54o8M+JNTn1i7uLmKWRnje4xuLE5GCO2K5DwxqXixPE0j6laLHatcG&#10;UzsQVA7EEdQf619KaX8R/Avie0tdPvrCO21AIolmkl2btoPO89B0468VlSqpJptFKajFxcb+fY4L&#10;VNDvfGmnXWlW2pS6ZLO3m+fGoyGHTuMde3Nc7o/wP8Rx2Nx4f1TXby7hvJFmi1Fo94iZc7sc5OVP&#10;Ge9d5rGiyae3mNC3kMcxTR8xuP4cN7ijT9VS1twRBJI0RDGUSMOM9Mds5A/CulTVu5KUk1KLs+4e&#10;E/h5qXhu1WyuL4X/ANnJMUtxGyNIhA4bGcEEnvXaWfiXT/hp4cZtcE91HDMxW2to2lWRGXJHA4OQ&#10;Oay7nWrLUYRB9oFyqnI+yXYLA56dOvqKu/2KNNZxHeXMTBclBdxuQMZ5U85pvyQJu/vO588fFPxf&#10;4U8SWEvivRvCFxJHZ3CW7i9llSSEbeoBxuGa7/w7rFtq2hWuoIQ4urcSI6n7jA8rj2IIruE1mylQ&#10;ia/nlVvk2T2qMMHtxVPxXZRCwtzBGsYjzlUtGiDZ6nPSqlLSxCV3dI891PwvpmgazD4svPFN7Gxj&#10;ZTHduWgUdfLx1xzx6V6Lo9/FrGjx3KyrLbmPPyyEqwI4HDcj8KyLfRvD2saU1tr1lBq1uW3rGzDc&#10;h6YKkj86zIPEl14avV03w5odnpWhRJt81n3PGAc/LnI9+KU5pqKSNqNFz5pXsvMyb7w55PjtdVEd&#10;zpt9Z/J86AeapGQQfSuuXXbs3325nT7W3LSlRk8Y5/Oqd6pt7eTV9evU0+16vdXr43ccBc9foKxP&#10;DPxCk8SeJrDTPBnh0a5btMsVxfam3lRMD2A7Z7YyanlbVzLnSlY6ZI7e6D376L/aV7aRs0KwYV8E&#10;84wMZGev6VHceLE8U2l9Be6JeaZOQLnMwyN+3DFcDB45Nd2dOawvWs9StZNHu8bvsxG0MPWNv4h7&#10;jr3qy9tCkMqQqIPMB3SD7+T39j7VUYqa1Matb2dro+H/ABRoes/EjxNcnw7Zq0cZ2+XgKNq/xHsC&#10;a6HwZ4O8T6fen7XYQQWIQq67gfm7lf8A69fScfgbT7K1njsGaCef/WTjAZz23YrOtvhL4y8aatKN&#10;OtRaaRZIEjlunCNeSZBLZHQZ4FRKHs/eS2FCcKuux5RJFCHaRUWWaLKod2F3AcBvSvH9XOoWutzC&#10;4IhEj/cKZ5PofSvoPxv4G8R23iCWRPD0lvcJMG1BAdpHYyY/jAHcVl+P/hbrmlabZ395p8c+kzv5&#10;a6layiTyHPRJR1Q+xrhnTi7zS1OiWqsmcb4MuS+nPFPcs3kkZYD9K1by5jspg63xBVAMvjaBjArj&#10;Pslx4XuJLCc+U27zGl8wsGH+e1Y15aagbiYtIZVZsoQcDHr/AJ9K8f2clPmvYOa0bM9k0bxIt7NF&#10;5kwySF80HjH+fWts6Varqb6lHdSvvHlllfC/98nOD+leHaEt9pN+txOXktsYMfUfjXoGi+JYluFW&#10;VZJbZiDtRgGGeu3PH516EMTqoy+8FI3pdQFxdXlk9sz2sIBdWQqMdmUjOPw4rE1H4SWvicPLaT/Y&#10;7or5iLMoDv7ccH613VtY7YnaC4YqvO4rgoD0Djqv16GmyQNcQsBmAA48zadufUD1/wB38q7HCMtZ&#10;FHz7qWg6r4ZvXtru3MTIfT5WHYj1rFurnUpLhEsI5LmcgMqJGSS/ccdq+lL6zsNfhOm6xZvfptOL&#10;qPAkA9Uwece35Vwy/CXV/CeqS61pGppquiFMobdSLiNxyFYdiOvr7Vg6SpP2ko3X4mbimW7P4VXr&#10;eHLdfEiTaJeTWhlgW3QSrAzDILrn5c8fnXWfs92mpfDS5vri5OoasxhJCNMY7ZGzkPtPAP061R8P&#10;fEFpPEGn2GoxpOlyArieTIf0yPXOa9Yvrr/hIYjp2nqsd8oET2boN4Y8KAOBj3FdFKUanvxVhKC2&#10;ucZaXUlrq88tnHMqysx3vtDMnb7oAXBrebxHNPYtY/2izQyrsuSeqDOQxz19OMGufutL1Cxun06+&#10;MpvYjs+xg4CYOQzN3qe2n8uU+di5LHbIkC5VF9D/AHq67WZV77FDUvCVzBA17Yut3Zf894AfzI6i&#10;tPwfr+o+HrWbUINRNoIAVeJyCJH7Db1IPPPtS32o/wBnXy3dv5wRv3ccakk+wOOM+1cZf/aJdQTB&#10;ImyQYYxuxn1xRbuJqx7PH4v0DxLbzfa410bWQv8Ax82qqUmPTB9RXlPxC8Bo89zcSKnlRfIiwOAm&#10;SMhjnnbjJxWDrfja30e5FlPG5uIAN20AYz2z3rtfDnhpfiZZ28F7NbQQXQ/cyzShZGb02g5bFc9S&#10;SlpFgjzzSrOVNamJjMoQKEMmCShGRz1CgEcZrY+FVwPF/wATbTR4yVjizK0TAxHaORtbHUnoPauq&#10;1fwxrHwZcy6rZw+INKkia2jKjDxBujHuSOw9qyPC8+s+DbqW/wBIvPsd9IRNLb3kX+tQ9FHAx+PN&#10;YTVo6LU0XY+x4Y9kSoCXKqBknJOB1zXgf7Q2kR6zqlrBp97p+iz24BuL66ibbKWBKplf4sDNdT4E&#10;+O1p4i0q4fWrOTR761jMzLJwkgH90n+R5rwf4keMj4jT7OxivC9wb2Q2Fw2XZwduQwGNi4U47muO&#10;imp3eh6TdPkSbKI8dyeAfDt1Ovh03DxzMs1/eyRrEBj7qIxy55HOOPQ183a14oXxl4hm1PVpgLS2&#10;Zlt4pm5yecY/HtXd/GX4nf8ACS3V5ptjDD5k7YkmuG3Sq27HrjGAOOlcR/ZESwWdhHHHdytgKwUM&#10;zE+n1NdVeopP3LnlL3jQ+HnhjS/EPiaO7vbS2k0yyH2q4BQMHAOET33NivSNS8ar4Ye6sorXbczw&#10;MkTxkKkYbPI9CAelafhbwenh7SYNNjREaZ993Ptwm8c7Q3TCjP414b49v7g+J7zMomSOZo4yD97B&#10;61s06dPlRLaiesaXfwyXuntJKIFLqCzHlQq4BA75NXIfhLNPctILW/vVdt+8+VAre+Tu/lXm+j6L&#10;qd/HDcPcxRFYw7Pn7pPOP0r6d8D6lBqnhmwu0mjvJfKCPNH0JXIxVYf90mVy80TzHVvhff6Nol7q&#10;NtptvHPbQtIv2i9eVyByeAACa+QNcdpGIY7mLZJ6AnvX314m+IljYefayrlRCTKAd2c8YwK+OfEn&#10;w5vrjUpWghKx7y6eZhRtJ47+mK9CFRNHPOLT0Kfhu3hFp8xRdqBiWGcVt6Nc2Mausax3DsxMkhxn&#10;GPSm6d4HntriR5LqJN6BNgJNZeu6QPCmrzoJPMTCPmJcZDKDg1hiFzzsVFKO5cHisSXbQYFtFGAw&#10;WKP7+fXFZHiK7nkkE+x1CHkyHoO3HpUMStZ30rsFVJI8RK3LIahtdB1DV7lhczTLATu8xuAfwrlj&#10;GMXdjbuixP4aGsQ2hhkV5TFumaNcfNnpXSaN4T/0WaZRFDHCpDAPyV9yc9apaHpVxo5mjivORIWT&#10;C5weOa2rVm0zw1eRszm7kAEZVSyE57ik580rJ6ElPSI5Lax8z5I4Fk3om/O9c8j3qa5SKMGa6GIF&#10;fzEO4gnjk8flj2qKxeN9EtHJR5dxRkBz1P6V0eteC1F0Iby7AcRoTFHGTt3KGIz06EVj7OU6j5QR&#10;zkNtDE8VwluhmnyRJxlV9eela8V4LS1je1T7V5r9V5IA696tSeH7EoUaS4kj+6AzKuB6DFZmr6XF&#10;FrH2KJTawW7KI0XrjbnJb0pVKEktWNowdWmk1HVW0yNmhh+bzJcY3Adc+ueKXSNNawlWzdmdlbdu&#10;ZMcHoB+NaEVjaWyv5DKz3LYA5cKM+vbpReJLHqyzoXd2Aj5bg+/4UublXKTaxLeLG93EuA0hHKlh&#10;jnjp35rB8SQrBEq7s4xsRDjafU54xXQxWO27P7tftONqsyjG0dwa5jxXYTh3ZZEkjUpuQk5BNXQl&#10;7w9z6u/YamkuLmWA+WXV2BKnggrX2RFPPHfPAlvLKu3PnE4jHsT6/hXxb+xakWn6m0EbMJBInmHP&#10;RioyK+24GlMjE9AONxzXpQd4nTNWaR5d+0/p11qHwnlW2iaSSPULd3Vcn5TuVtwHO0bs/hX5R3Ce&#10;TqNxEeqyMM1+0XiCFrvQdQiI4ltZY+R1Owjr9Sa/GbxCi2+v3ceORKwJ966InHP4i5o+830ATLMT&#10;gBBk819G/D3w1rU/wr16/lhd9PhgaaBpZVMbGNhvyntkdffrXzbpk7W13DKjmMq4O4dua908GfEn&#10;Rh4FuPDi6dqWqXs9yZ1kgmKoV3ZAkjA5AJzyTnHajEQUqL5io6SRS0rUbvX9EureNgbiFnluJQMK&#10;inod3THXgelcTr2oW0v2OZNRZr2J1VXhQiMkHqM/1rtLHVNM8G+I5rq4tX1C2EgP2QzmJcleuB15&#10;9a7/AE7x94L13T9MtIPCMF5qj3w8xZyFHlnrtPHNfPUaCjJSXX/I6VLmlZHP67qVze6fBNNLJczC&#10;Eh5p/vOF579RhR+VefeGPC2o674qkt9LaO6lMUk0vnyrCNi8/JuPX2HpXrfxj0a90G3ku7e2gs5H&#10;XcIFl84ICD8o7dx+VeF6Fot9eeMrLS9PlkTUJ5l2XMbYaMfxEY6VlgIObk35hUhJS1Re1jwxr7sj&#10;DTruOF+BLKRsBz1Df1NekeFfhSmtaVpFtrNxZXd1A7tHaafP825yAFkIJAAxnIPPpX07oH7IHg/x&#10;J4YsZtWF418yhnm89y0noTk/Wuo0X9lLwL4atZYLIXGnzz5jW4gmw491znB47V7cafJHQzVkz4y8&#10;VxaR4Enu9K+yJfajcq0csuoRsQrjo2CRtIwCvvjiuLnitJLq21jVZHv51UFgAAgA6BuSW9+1fcvi&#10;P9i7w34hub6/k13VJr+8BMk11JvJbGM5P0FeUan+wf4jMpisfEtu+nbMLDJGCw9ctWFSnUk7kc7W&#10;x5/oHxKmcWkL3N9aKsXyvDLiFQSTg5rprj4m32iiCWTX5UglJVXngjYA445xmt6w/Yt8VwxtEdQs&#10;xKp+USZ2EAcc1Befsr/EiA/NaabqNsrAqqzDj6Z/CuSdPErWLLUrrUozfFi/061M66nZ3A/2rU55&#10;+jCrVr8bp4YoprsWdwrDBWFWjYfXLEYrkfF3wc8aaBI7XOhz/KfmSH94fyFeU+Ibm50m6mtL1Jba&#10;9ZAqQyrsOetZxliF8SK5kfROofHJNP0ua5m0mTAzskiuEdDx34HrVLwD8YbKXw8DJZXLRwSuS6lM&#10;gFiQMZHrXz4b5zEsVyT9mB+6CSSSo60zQzdWSSRGfyrKdS8MYbr6mt1UnZ6EuR9YXHxP0mGz+2tb&#10;XkUBG4MYgR7cgkV5t4g+O1y94f7Mg+zW6AYMo3NIfp2ryvSbm+NpetLcmWxR1jt4lc7GB7Y9aqXk&#10;JeRdshgk2gkKeduf6dKzdWcmlsNtWPoPwf8AGmHUPD9/c6rEttcWxOIkOfNz0C+9cxq/xo1LVIpL&#10;VrQafFLHJHLDuDl0YEAj0zkd68VgnuX08rZyiWVJt2GOAcH+dWNbvJEVpnuCk4gX5QM1onVcrIzl&#10;IyrfQo9OgkuWBnkYb3VyOP8AZ4qw06RwGGPyojwScH646dapQanFBo8kMDpLcDklurHdxx7CsKy8&#10;SXonmilljALYG8Hj6GulqrUjaTM7Gx4juZI0hyWMeQ0hBw23NXtJHkXyw3FuAwVSnyhjt3ckk9W+&#10;tY+tRTRjdJJvLbX2RrncfQHrVjTIrvVNRscIVcRs0jLu4GejGp0UfiQRR0q6tcanqt1bW6o/lREq&#10;oGFHqCarRaXZaRFPqWpWqyXURR1h83IOewA4z9a3wbS0Q+WFAyVKqMEnqckc1nXlz9ogZ4jHHvJL&#10;SSj5Ux0yp61xQqNysi0dNpPjD+0tAYQWcmmlgUMki5Vlwdx4wcDpk/rWBfyRPLC0b+bc7f3cjDB5&#10;x+QrM0bXzf6nZ6cftGozbvLjWAEs/HG/uQOg7etem+GfhLr9/wDEHw9bajpso0+/ukj8yMqTGxPC&#10;v/d6DrXRyyT0NZSb0R6L8JvBj+C9ImdcyahqYWS5kKfdXqsQB+uc+9dzMrea6TRGJl4II5X2PPSu&#10;/wBQ+C/iCwEyLC7gEfN1B9siuO1LwnqehyNJexGCKP5nlduFA7nNaW6I3Voo8w+L/iSHRvDcdigC&#10;3d8SOcgLGPvE/U8fnXyH4qvRqOrypuwBwuema9Q+LXjh9b1Ke7D4hciO3B6LGBx/j+NeMNGzXTM5&#10;J5zu9a9SEbQSOKcuZs0tJsWub2C2VQ0kkiKMHqxIA/XFfWXxY0Dw94F0rw3oekWKItppqPd3ayK5&#10;vbmTLSuCpIUAnaOc4xmvKP2cfCEGpa5d61f3K2drpcZ8iR0yDcEEL/3z1+uK1/HkkSXMlmt/JeRw&#10;ZC3Bfhu5Ptkk5rixVRfAmawhzK5yNzLawWQjtmW1iU+ZscbiW/r1rz7VYWgv2WVXj2jP7wHJz7Gr&#10;WvarJN5McbiNMcqhyd3rn0qG2WLU9SBvryWNWGZriUF9oHoP6U6FNx1ZDe43R9Lnv5EgjUvNMcBc&#10;9uwr6IbRbH4deAYbdbZR4imT/SLuE4dMjIjGOMAdT71H8GPDvhfT47nVxepfyRHZuuYwFDY4AQ54&#10;5zzWP8QtQkvb51jvUmjUnY0S7dwyM4zxVYiq0uVCUbas5fQr211DUrmXWQLhERnWKFirOMgKCfb/&#10;ANlr7P8A2XLGK2+HojtJ7hYi100LvpwkYZJAKzHhDgD5SMHj0r4ehnjvJwlvakxoHBYc4J6Fj2OR&#10;j8a+3/2enkX4OQTSxGIval2STUPLQM0jFVaMcq3Iw1c91sbQTvc9G1Rx9jjfWLzS7+QgKj6tbNZy&#10;7c9FlTj8gAatXF3cWNrby6dLrdrFJIB5mnbNRjUAf3HJOOR2FZeq6zf3ekz3M1td28RkRCluI723&#10;ZQP7oyfqaq65qeh3Fnps+j28LLk7zHK2nzebgBsAYHUdKq7NrI1bjWF1CKGG+TQPEMkpb93fWzaf&#10;Nj6Nu557YrN1fwN4TuZVjufD+paQxXf5+myCeJfY4zn/AL5FXLu/nxppuI78Q/Zm/dXsK3Uec9fM&#10;Xken5UPODqXkWwts7VBFldGAgkckI2ORRp1E4o5G5+DmmXEzro3iq1aZSB9nv4zFICemeMj8hWfJ&#10;8K/GPhuWK5sLZ7mNDuSaycMM+4/+sa9Me4zPdx3dvJK6Srtm1KASKox0JUfMODVLwxYtGjXdtsAl&#10;mZdmlakd5AXcWMT8D6CpsmTY5PwP4k8VabrFlo9zLdRQSThmE8bbgBkkAnjBr6KttCU+F1e9aWeV&#10;oi7STqsiEn7oZcdM4FeSXfi3U7LS76We8dlhtpJETULLa+eg+deO/pXtmh3klv4c0922Bzbxkp25&#10;XoM9awqKy0ZtTju2fn7+0r4uvY/jF4h0zT7KV7e1S3tnubONv3ZVCwU49c16j4D8ON4l8H6bfLeQ&#10;stxFt8q8XbK2PXgq34j8a7aw8GaBBr2sa1PdzR6hqV5JczLfQssYcjaNp6FQAOtdZFZfaYx5KWt/&#10;HjCNAytwB7dK7uWm1Y5m3zO2x4f4n/ZzfUFeayj+zTg8/ZW8yM8d06j8DXivijwHrngu9ZtQtnih&#10;3cTeXlT9W7fT9a+13sVikRZori0ywJVCQBUF1G2oLKs00N5A64+z3EQYD65zXJLCxktCGkz4ct7w&#10;R27pcRLJDJwcjKn681qRXkcdvNHAsZcgABXCA+gBr6j1v4ReGdZkH2rw9FG/O+WzkKEH2HSvO/F/&#10;wE0LRbB7+w1W405jKIVivot4ZmPGCOf/ANdcE8HP7O4bHE6P491PRrVbe5Q6nbqw/dyPiSMeqyds&#10;dfwq14h0geOXtr7RJIIb+LjzZ0w8Y/2o+Q3+8v5VVn+FfiK1eS28yz1UgBmFnMCyjAIODgg1s6T4&#10;L1qaWP7PYzxX6r8o2+UR3yD3OKUHWpvlnG5pGzWpb0Qax4c0+3i1S6GquhJaTaVXGf8AlmfvD6H8&#10;q6qy8T6VqiSRWJzqIz51tsBaMdmUd/8AgJ5zVe603xJoOkRXfiDSLgWMreWt55fJPo69+h5riJvB&#10;82q64L3TNQi0+KVlMxiUymYLz8rdUI9DXpRq877FNLoenaXp2qXazajJeR2NnFkveXDN9nY4+6vB&#10;ZHI/h55qG/0a28bSWxt4hMQp2vMwjSOUceoIODnJBHatjwX4a1HxjFDa6hO8mi25LQNJ8jFu/HcZ&#10;4yea7Pxd428PeBdHfRtGSK6vAuDADmOE455/pW8lfQE2fPHiv9n3xDFr8l3pOsQ6vdxxK6wK32dl&#10;HPI4AYjnpx9M1xHiXQ/iSljJaPb6jLnO1ZSXUEjB6H0r0SbW76TUGuGuHSd3LfIcYz2XHbpxUF34&#10;zn06e3tp9Ze3mmYhI3fazMK5pUObqVojx3T/AIW+NtbuLeGxggVhwzXgYEt6AdRj2r3zT/hrq/hr&#10;wxpVnrkLXMzN5oxukiaUszFiGyqjJ6A847VmvrOpmZZRdnzFwc4HP5V6P4a+MOovarY6paR6p8pS&#10;OR+xI/iHToCKqEHSu3t+IuVN7nIweOfGmg+KJRpWqae+kxQDzNHud0ts56s5lOGjPIA2fTDV6bZe&#10;J/Dnxb0aXTPEGlS6TdBQr2d9IFDM2cGCdfvdM4IBHda8g+JPiq2g0Rzo1u1o0s2WnhG3H49fpWN8&#10;PWvIdBmdr6WQzlnl82MHqOBhh+tclXFWlyqOljWMbOxmfFGK18Oa7JpWkTSJplquxFLZYjPdgea4&#10;lL759u1SxOFyxLf/AFqg1jUGu5ruW4TcBIUVyMEc9/Ss9LrZbgqxm3nBbgEc9q8d+87mUpWbR6F4&#10;e+KGreHF+yzyPf6cwbdZ3czhOejDnnHavTvB3imCILe2Cx3NvKu2W1kAYgZGAR9RxXzZqF69/qLv&#10;M3mxIqxoox8g/wAc1saP4pOkPFKk3lxowBCMBnnOPrXdRrypaboD6N0b4f8AhIa9f6rp+t3Wk3N7&#10;fLdNayLtWHj50UdME9/610niD4fWfiTxP/bcOsxiGWIx3Nu967+YB9zDsCy5OOOg6dK8o8I+ONK1&#10;W9aO881FdQFkYeYc9yfxr0zTfAEWqqJtN1m1nB5JKkMD6V7cKsZx5osiye5m6j8JNTgWK80zVT9t&#10;gRnCecskRctyoQKCeCec4+XiuW8J+AvEml6slvrevNe24PnLElt88sLD5gxz+7YHGBz716KfhfrE&#10;fK3VuwX0cjNct4+0DWvDHhu/unCGTbgTpMdyDvge5qZ1HFc1i6b5difxVo/h3QGh1GPU7+18xlja&#10;3u51khAHoFTcG/HFXfBUfhTxj40sLPTLvJiczNaSjJdF+Y5bGCOMfjXy63iG5lDi6uXLsc8uWr6J&#10;/Yt0Aahq2veIDlo4oksoW/hDMdz498Bfzrkp16k6l7aETcJaJNn0Z4q8C6V4o0KTTdZ02HVNOI5i&#10;mUbo+OCp6rj1FcP4Z8H2vwg1OC/0vQ7fVNAiiEQaCMfa7df7xznf9Rg163qTlbYoPvOQlQXNsDcQ&#10;RwDypDyzDuB610xq2dmzaWHTj7SO/Y5nX9b8Ea7b6XDdawsttqEw+zQMMSAKPmWNz8y5PXnORj2r&#10;nvEfgTUPDsUl3Zu+raOpIMox9ohGejqOGAH8YwfVe9bXiTwNpkrzXptore8SMlXC4Qgc8DsT3Iry&#10;PxN8ZofDlu1jHeT313J8v2S2Ykk+jEfzroim/h2OOrKDjacdTo4JfNUMnCHkMep+hrsvA3jGbQ7x&#10;LV5c2szYCscAH69een418uWfxtvtN8Tx/wBvWj2tpMfLSBFIMY/vH+9Wp4q+OkaObPQoi8mRm7mG&#10;FXnqBXU4uyscEINSuj1T4wftMWB16bw3p+keY9nMEub+R9pR1OSIyPfHX0pvg650r4pxzz679mMN&#10;qjSMtufKlc9pGX+IqOh/SvjTWfiTYafqyi/kke8uiWdwM7QWPJ+vWvUPhpYeI9blhu/D7iK2Jz9r&#10;Bwg/+v7VzVYzWx60ZxVrnW/HuTwl4kvRoEdtANTgRfs+twuI5igUcMn8eO5r5yuFl8ManHpt6ZFm&#10;CFoptm7zVPQhs/TjqK97+Muh6MlvY6r5kl743tZQkT2YxHKWPzCVeg4B56+1cSsmleJNQewu7aKT&#10;YdyOWxtbrx3x0HvXn16MNE92KTT2OAk8Q2sVqLa7mkgRiDlSAwPqTg5/GpYLvdbi6tbkTW5k8tfl&#10;GSPXNP8AE3gXUbPUYtOZ5J5GO9Y44MiRSTgkjsKyjpkdvp72vmSQ3Ac7vJ6L+HrXmulFbbmMm09j&#10;1TTfibqEmn6dJFBau9mRGZWZvMcZ6HByAeh+ldlF4p0bxXO6zRzeG9Yg+Y2UzH7Jcr6wSLwp9j+R&#10;rx3QdNPh5JY7qVFHkC5MhPMv+wPU5YZHsav6Nqt5A0VxqGjSapp8rs9ytqPnihHAfjgHrge1duGV&#10;d1OS+nmW5tLQ9Y1GM2o2T5XcQ22ZRuz2JHR/99SD/KqsV3f2N59ssLlklxtZCc+Z24P8f0I3fWuB&#10;tPivqfhZpheWNx4x+Hpf9xcyNm9slPo/fHoa9G0BtG8Y6K2q+FtRXV7E48xU/wCPi2/2JIjzgdMi&#10;vVnHlbTKTvqzR0638Papqlvqd3YwaXraEeXqEaCSMsOxU8D6HBr0O51Gwa1t28R2jNqMUqy2euae&#10;VCxsPu4PY+xGK8gaWOR5Ii5L9CwOCR9T1+h/Or+ha5qWhymITLdWXeObOPx/u/qKhe6rJD6lnVNK&#10;Nj4nuftF/CTdTbvtRX5Sx5woHAPqAOKVNZfRAI1hSaBwVdS20sPVWH9aZqfhe08Xa1peo2Nw0V7p&#10;90t19hnOAzEncFPoR3FJ498SaHpDSLdWc0d2P+WS/KGHfGOo96HKMdZMq2uhS1fxnpWhz2Sr5+oW&#10;5iObWUkSxn0JHykfQjPeuZl+I+nWkrta2/kI/wAyuvDZ9D/d/DFcJf61Ffanc3ERlEkjkQq+W2r/&#10;AE+tZF/cHUGV4ZUOwGOSNQMn8a8eeKnOpyrYnmWzLr2l34u8SIjXkNpNdy5Zn6D6jt+dSWGs6v4L&#10;1y2jG6eaynDC80/a6MN3O0EdaqBRbJHM8jCXHyhBkCqSa2jSgjLNk54rONSXLaCv5kJn0QfiN4f1&#10;dIft2o3lrrEksayzyuZg4YjcHXGFUDp79eKp69nXL0T6ZqU6z226KBGPVP8AZzxg/wB01893s32i&#10;QyRQNC4B+cdDjnNd9puvTXNjjzFnleLK7zsy3p/9euqFaMlyVNH3K5i3dXsmo2F1p+szyWN2shTz&#10;4AeAfXup9ufrWz8P/CjrDc2uizxXEyt5klxqAQOwPoMYA6cdayb3UbXUfC0Sa/bv9qRNomST5wew&#10;LfxDpVDQ7a98LFbq5uHlsbmIeVKqFtxznBI7getTUUoyV5aelxuSPG4/D6alG97e+dFLKAAhf5sY&#10;xz6E17T8H/hBcx3CTW1u0mpGPMSTvhbWMjO5if4j29K47w38LvE1lcwaprWpR20yESLZRxBzGvZm&#10;B4U+inPvXskGtXtj4G1az0u4v59bunAS0gg3Nce+4EYP149K7adGUV7Sbu+yD0Ob+MHiW11KDSfD&#10;cOoPCdLspI5YYfmR5WPUYHXNfPPiDSp7SzkvZg0s8mySJg5284LEjnIIOPavQvFHgjxJ4StoNa1P&#10;TpdOW4kUrNNIA4YHOCM5z7euKy7O5TxlcSWjghg22TfIFiIwNoA6ngdK53VqX21JUed26nBwap4g&#10;1u0exRZI7YcyFE2oo7HNeq+CvGup/DzwtLoUsBulcl0ufMCqgYZAGOp71rW3hyP7CIJmZkKhQsfy&#10;Rj0AXqayn8AX0o8gamwtVywTys7Tj3rWq6jklBaFpOOhztjLd3OrWjreeZ9om2yK7AswY4Ix171v&#10;3EenT+Id95cyDT5JX3m2XfJEgOABn6CtTQvAOneF7qTVGd57u3iknaV2+8QvAA7VyKsdxLZLZwc+&#10;1dNCFl7xMi7ClnJczIqzSFnC233Rn5xy34enetmPwLY+I7rUL6a1tp3F61qd0nOIwqhsemMVk+Hk&#10;8zW7MAAqsgdvoOf6V5/eePtV8L6jcXenhZDdsxeKXJUHOc49e2fSuicOdaEqSTtI9yT4daVaygiH&#10;TmZGwrKmTweDWtd6Bp6XBW3mtvIRcKWhJLH14HTNfOknx38S3nyxtbWrYxmOEZH0zxWRcfELxDcX&#10;Uc8+sXbSRuJVIk2YYdMAVkqGmpfNFfCfU3iXQ7Hwxp09zeLJaQMoEcr2m0SScHoRwOTx7VneH9Q0&#10;zVY4ri3uvO04PtYm35bHUCuK17VNV8YfDAalrWsSXssMayqqyu/JJADbicfUd+teb21wGtNJhMus&#10;ParguHjMcO4nouw9v7xJ6HiuWnHmk+wpS5Wro9Z1vwLaXjTmwjieZnYwhxsOTkdu+DTvHUFtZ+JL&#10;q3hZ5ZIHEbyEYXARVwB1OCCM125tLSPUrG2spjNDuhAfkg9PUAkfUCud0XwPqnxN8e6pY6b5SzvL&#10;cTmW4YqoQSHJGAc9R3rehT5G9RTRxCKTIqn+92rzT4ma9Ovi3U4ItyodqsevQCvsrT/2Sr9Cj3/i&#10;C1iCncY7WBmPHuxH8q+KviPeNp3jXXraJ1IN08LSbQWKhsZ9vwrplHm0M27Ox1fh+wtbPSobj7QZ&#10;HeMZC8jHt79qmgtrdpzJGkjliGBzkqf6Vl+Hr21stFe2geRUbG2VTuCAHJGD3NN0ecWd9qJEw2uu&#10;5WdcAc+o5z7V4sqd5SQJ6nWa3qQi2RQ2+dgG5ivUdxmvP9etL2W6jgiDyCdw27BwPStWG1linuZ5&#10;z+5mYJsbksKx/Emrz7I5FfyNrbTGOpANVSjyaIbd3dH0x+x/aNpXiiWJg73DTqZFJ4zjtX3LbybL&#10;lUKOd4yOOAa+A/2QdVmuPGcz+YWAkjK7x0yOg9q/QKKSY5HCg9cV6UL21NXrZs5f4zCcfCbxaYHa&#10;OZNMlkjeIkMpUg4BHcgGvyN8dQG38YakuwIPPLADoM9s1+zoT7Q7xyASo+VZXGQQRgg1+RH7QVgm&#10;mfF7xLABtKX0owOwDkAV0w2ZyyVp37nH25wwPXFfRH7O3g/Xb/xDctZW8EdvGoS5W5nWKQrIvDKp&#10;5K5wWPYCvnSFl7k474r6D+BnhKPWNfgvNS8R2umSWkcdxDbXRaRbokYMZkzsjwOctn6VtUSdJ3Kj&#10;8RyeoM0GtahBJ5TmT92stxyo+YjKn1PtWk3w88ZeF5LLV5/D1ylkrees00O6PA6E46fpW/eX9l4X&#10;+LD6iD9stbe7d4zdxhbcrztbY2TnvzzXrnxY/aLk8W+CbjTI9OSG4vPLhjubG1lVpgwxs3A7ec9M&#10;ZNeNSpxaWupq7r3keb65qr6/oFvqsuo2sukoALxQcC067gATknngD1ruf2bvhloN7ft4kW6SeGSR&#10;l864Qo0a5yVA75659K+f/Cvwp8SeKtdn03VvM0ay04iS6kuF2tGMkD5ATvkJGAvbBJ4FfW/gfVfK&#10;1BNIjhS3tVs0MKqp6J8pJJ6n19zVwpRoO7N/aSqKx9LWmvaWQkUNygVFCr6Y7CrhvLScp+8ikYHc&#10;mSOD614atyEkAeRVIbgnvVme68pUmV1O0E8Zrr5rmNrHuC3McjYBUt6A5zULW9wLiQF447dh8u3l&#10;s14npniB79ftNvJLHG+cByQwq6PEt/HGqi6m4OR8xNHMB7PGyKpUk5JzknrUoCH+LmvH7fxfqwBP&#10;2lmUf3kBqR/HupE7TKhABxgFSfxo5gtc9G8U61b+HNB1DVLggxWsTSHI6nsK/Pu48Bn4o6tqPjDU&#10;tOvdcsUhuLu6FuARbqpKoWwRtBPU57V7h+0R8QtSvvhfqEORGgdC5QkHHTB9a+F7j4i67oZms9N1&#10;a9tbaUDfbwTlUc57r0PNUkpK7Mna9jZitLue8cCw8owou8srr5e77oYEcHr19K6K+sbC1t7KF4/l&#10;t497SyMV2EjlQOpqto3ijxVd6cyalrM8ttdDe1qowXOMBmb2yalumuJoYkjlAcRkPMyBs/n0rxsR&#10;Ui5csNupS5UrBaT2w0by7SEm2WQyFYx95gcA1gX3iCLT5EZ4mZ5X27CMEL61oT3v2PTFjiBRYgS8&#10;gXOWrnrW1tmsLjU53+03HPlJk7YsdcZ79/xrOmtXJ7bCckWL24W0RpcpZRMRnu7DPXHaoPEMsEGm&#10;w3MT/vZVB3seSKoXOl63q2nTagjKYmG3aw+Zkx1FZ1xfLfaNp0BZ1uUJjC7d3zD19q64RjZWexEk&#10;ZxnZ7mV7cMSXyCEzgda7Twj4KRxb6rdz74c7vKMZ61UL23h6JLeIOZ5B+8mK5yxrp11aKy8NRwX0&#10;ximLjywDyR6mnXnNwUYIOY0dd8QR2dqJbW3EkpO1cRg7Kv6VqkMukrfXJjtlkJQ4AySOvHpXLeTq&#10;OoXSWmm2L6g9wSnlpH5jSeh46fUnFd54N/Z/mW5kn8S6g0NsnzjTrPDMSeoZz8sf4bq544dSjqVG&#10;8uhz+q2O7W4YrRWu2mUCOGzBcse33c/jmum0v4J3Wtof7anNnbOQxtIGDSt6hm6L/OvYtF0Oy0Ox&#10;ij06xi02zU7FVUIZ/wDgR5c/pWmVTeCcD0wMk/gK1jTjT2OmNP8AmOd8KeCtM8LRrFpOnJZpgsJN&#10;pLv6kt1PP4V3Gj61Nol5Dc2/+jzptZSwzlvX3rnrzxZZ+GLloJblGmljINoR5kki+6AjH1YjHvXm&#10;+sfFPWNf0eKW2SezDM8JPnI0m1emZBjaPZAPrXXClKoDnGJ9p+H/ANpjSE1bT9O12W2024uj5Zka&#10;Q5VwB95f4Qx6E1c/avurc/s+eK7lPLZjBFtlXBJBlTkEdiOPxr8xF1y30dbVrm4ihlMkrNmRpSee&#10;7Gu213496vP8L9X8MjUpL/SZo18uGdtxhO4HK8/d46VfsOV3QvaqSszxHxVrI1G7CISVQ5LevSqN&#10;jE88sMYUyuWAWMdWyegrb03w9Y6/eWVrYuzzTOEaRsnax6kj0r1TRfh/ZeDvNu4zJd3sDYF0RhQw&#10;9FH3fxq51o01ruc/L3KulXl/4UiOkpaNaWCqzFZDkyMy9cHnrj8q569uYYY5d8yG5yztGeAz45NW&#10;fFeo3EtzJcSs0s6HHygEnOc4z7E/ma81154nv0MGflRQWLEnOB1rzqVP2knJl8zWiKl1LKZZXMWC&#10;7bs10fg/wrfeJtUg0+xtTd3Eh3tCX2luwA79+1YNrKZjvk+ZYxkZ6E9hXrnwBvtZ03xh9p06BLia&#10;eMwKJOgZuFcHsV5NevH93C/Yytd2PRfCHhvR/h5Jq2o6qUnjVPslvZoDtMxQb+T12+vrXAaisMs8&#10;bLIrQ5OQ5+4vsPWu/wDid4pt1gtPDUFmttLpTyCS5dsmeVsFjXkr6d5VqWM4X94XyfmzXh+0dapz&#10;dEdTVlY3rJrVNLH2ddkEb+UTgAs39786+hPgv8Q9MtrR/CunTm8ljizcziw811cbTwT99Cc8Y4xX&#10;yz4c06RriGRzc/Yp2csFcAb+3H4k/hXZ2msalYX6apZSS2upxuCZIJ/KOwYXGR7Dp3zVU3CMpKTJ&#10;Tsz7hjubGa0i8o6c07uSqRNJZTEAc/K3B/AVZ1WyLRWsM0l1HFFE8nmX1oLmIDP94cj+ZribPxxY&#10;3Xh7S21LWbq23kjbr9nHcoWIHSRMH8+1dKuJby2k063Nyq26AS+HtUEakn/pg5x+ddCnGWkTdrqO&#10;udLjudUgFk8Q8uOMA6TfmB2yM/NG/TqOtNuXuLbxUy35kIMwRW1DTzIowO8qDn862rvSL/WL155T&#10;HdWCTKkketaeBIhVQcb4sAj3OazdJM416W5tjqkKebI3/Ep1EXMJAHB8uTgD/ZANVewrWKuhadNc&#10;61PeWYDRIZHkfR9U3xghCQGifp9PcVesxHY2jrf3VsSsbn/T7Mw4JBH+sXgH3NUdNtrENqU7XFtd&#10;XJt5WaHULOSxm3EbRg8KD8xGQO9aum3GoLo128sWsaXGkUaH7O0WpQAYxjBy7Z7nA+goavqUiDXJ&#10;pr3wt5EYPlSSwWytZ3KzI+516jGTxXt2qOlhpPzExxxoSWblThf0rw2xgtbzUtCQPptzNcalGzPH&#10;avZz4RSfnVzzj0FeyeK2P9i3WzCFkMYlSPzFLMQoDIOvX6dawnq0jRbM8f03TNVsLrVb1dXvZtGe&#10;JRa2VvGLoQsV+Zzn7ynuO1Mgniawuy8mmyXKqqruVtPlGT3JwB+ArUuNCubazmleysbi5LCJJLG7&#10;ewmcrxhcnB5B4PGKjlvIYdKUawdUtbN5gjRarax3aHjqHTdkZ9a6FZGFrk1pqN/pNqktw2sW0LSI&#10;in5L6HGRnkc8/StK+120YW7Wkum6sJmGFkY2UoXB4IbOWzjt3rIt9K0a4RZdDazMG4zPJp2oG1kB&#10;HGDECQeoPUfSq+pas+lJYxtcyT/JKxTWrFSGBwvyyquFxt6nmmnfUGrG3c6ha6cqNeWOracGJAkS&#10;H7RGPU5TP54rnvGmhw+N7bT49O12xeSOUzxRzt5Zf5duNrYPHParmlac1+8Ji8uzdk3faNF1Nzly&#10;f4omBGffpVbxCk0mohLi6trhbaNIXfW7DDfNnI85CByOeBxVc5DVzkp/AviXR3Z59LEoIIMts4cd&#10;MZyK6PwZ4Y12a2tlmRzZGGWN2mciWNzgLtHptB/Ouo03Q7V0U2WpNpUgQFl0m7doCQCQFDZX5gQd&#10;uMce9dj4UsBfapmeWSV7eA5iugqtJuOMsgXGRt7VEqijqCpts4v43a/q7aDoUdhDBbabo8cs19LM&#10;wyVWMhcL6k4r5AsfFF9oWoNfWs7R3G9mII/dvnjB7c819V/tcXV1oPwr1O30mOWG/wBQngsreMSf&#10;u3LMC238Ac5r53+DXwu1fxPPfR+MtFuYrKO2MsWoWrAEtnG3I4PY8iuadGeISqRdrBU9x2PRtN8c&#10;ajrvhMTaVG0U0oCTsOsZAGQPzrgJYWkkaR3YyE8lu5717Z4L+Heh+GdLitbG9ulgklaZlvYwzNnH&#10;93HYAU7xb8H9O1QNceHLiFZ1GWszL8jH2J5B9s10QTjoyuh4ql4IwFuE+RejgZwfX1q14s+GY8Qa&#10;RDqk4i1O0klcQ3EMmZk29W2/eA96val4UvdP/wBHu4ZLa9BO+C4TYAOxDchs89P61mP9riaMJNIg&#10;iyFXccD1ArUkqQZgto4kc/KoUOfmP51qWEiwxhDJwfvsp5rqNE8faJpXgDV9FvfB1hqWrzJm0vpX&#10;ZGWT1c/eHHTacHvWD4Q8MT6/eokz/ZbcEB5VGSRnBCr3/Hp1ptXWgr21Nux0geIvCGr6JJbq8oXz&#10;Y9q8kjpz+VeceD9QbTNRuNKvrvLOoVIyfusOCua+j9etdK8HaLDNYl44Y4QJTbtvMoB48xv4s+3S&#10;vl3xt4V1J9Yu/Eun6dMlt528MDvMJzkbgvA/pXk4mi3qkdCntI5jX1fR9au45ETfuPEmSAT0I9a0&#10;oPCd3ruhya1aTReUyki1C4bK9SD71PN4vfVdXtLPWdISVblkjikWIbdx9SeT1zXW3muzyeDSmgpB&#10;uRB5MtquAo7gA985rzuSUF6jio1G2eKrDK9xJsnZmHOAfuGtO10+2kTcfLcRH72MkGsfUJbkzSyX&#10;YlhnkJMku0o59fau5vdCFl4fsdTt3EdncQAhZZPnBxkk5/QitJawsZuOtyhazKCGjlaMKeD93d6f&#10;hXaeEvHl14edLjzNhUbd4kOfrjp+lef2lwZ/3pSWFeWJkwyn6+n4U6achsM4VcHO1upPpjpWNOrK&#10;lKyJsmfSmmftFKukMzwiS6U/IrZCyD1zXCfF/wCPs3iTQ/7NsokgEv8ArHU7iy+ntXkVveRKsnln&#10;96Bg789KikeQLs3hTIfk3gEHH3ioxnH1NdX1mq9JINvhOaurstuLyDknIJr9Dv2U/CbeFvg9o5kj&#10;Cz3yteygDvIfl/JcV+ft74egubq3VHBklkVGwucAnk46V95fDr4iv4c06zsW/wBN0yGNUVg2XiAA&#10;HB7/AEPTtXdSqR5dApU5OVz2icme+ijHzeWC5/pS22JNQklZiFjwgP8AOq2n3sc4uboHr0XI3KuM&#10;jNWtNAFurtlWkyxz71a1lc72uSNvl+px3x411vD3w61Exfvbu+UWtsI/vF3OMD3xnHvXxlq3xE0j&#10;wFELbQtFuI9W2hLm+1tPL8mUDDAA/eOewr6D/aK8UacvibQ9Iv8AWZtDtIA1213bJ5kkUmD5ZAwe&#10;cjuMDcO1fKer+APGfjrVodcOmXtwNVuZQmu6yVig3BvmVBjCgZH17elehRfLdvY4K8FNK+5NZJqf&#10;xD1y3ivLz7fqM5HlhRtJ7/KvpXqvhrwFpfgPxBYL8Qo5tOtJwzQXVsRJASRgLMDzGPc8etdR8Lf2&#10;etD+FV5B4g8TavFqmq2p8xJS+21RgO27BfH0ArnvjR+0JoviPz9I0nSIdaYZLXE6kIhOclQO1c1T&#10;FTnPlpbI6YYaNOm5VdOxhfGX9mDTdLMXiLTrqyNsYw6MJlML5ycIwPP06ehrzLw38SLjwleReHNI&#10;nkurjUJFh+yxShYwzHAy3QfhXJeJLnV/FENjoNo099PO+y3s7Yt5cQJyQqA8c19BfCz9kq10C3td&#10;b8SxnUNQ27/sOQEhOOh/vH9K9D2rjT99nmyinNcqb8yhr/gmZ9cTw6NJ1HxJ4hLK09yrm3gsBwS0&#10;YHB7jJPPNUNa+D01r4h/tSKd/sFvOGurdyBIr44CnuM4Ppwa+k9KuYdHsnihidIjlmiUAlz7A153&#10;408QxX2tx6ZHpUDJqCpJcSvIy/Z8nACnp5nBGOgzXmyftJcy6HWqacdTFsNNtSkVrqMrxTP/AMes&#10;oXBCn+In0rL1n9nq10meC/gubmS6MyyxyQHMIGf4ifX9K6P4l6XHFPYfaIJVuIYlRYHmV/JI4XLA&#10;cnH/ANasjU9Y1GeOBHvJZUiTy1iL5CL3A9qv2amuYjbQ5k+EY9G03WbGeR7ldTctd20DqWJLAna7&#10;fdwQM7eeK0dI8KwaVpkWm6WzOjNuMKEuFB7ux60kkxkBDDb/ALJrpfDGgJd2U1xNq0FlGSE8lpf3&#10;kvsB6fXP0rRKxKtcwrDQLdHlh+wxudxPkphYge5IHBH5CuQ8VfCf/hHbxvEmg603h3xKfniisuEk&#10;9nUcYP8AkGvcfC0KajrC6Np+myPLI5hSS4YW4kkP+02NuOvQk+gryT4tXzfD/wATXukxy77yOIpO&#10;1xHg7s87ck4PPXPNRUqKmrvUuxl6P8Y7G6v4NI+JWnDwxrbY8rWbZM203oZVHTPr+grvdT059Kt0&#10;vEKT2cgBhubZ/MglB/uyDIH0NeB3Wr2d5apDdWo1LzWIxJl+f6fWu18BeI9Q8NQ3Fpo94Wt2gMn2&#10;AMskS+pKtwp+nNYrFR6KxK3O9NqJxbzbpLPJJjdR1HsO31HFSav9n8RQiy1az+1DaQjk/vtv95SP&#10;vD6U7TLyDxLbx3vkm2nf5TE7kQse+1+sZ9AflNMuDFaloJf3sZbDRTLh0I7kDjPoy1qrTWpV7Hnu&#10;u/Cu40/T7i+0jV4ZbIOC3mriQf8ATP8Az+VeeaqYfD9zHDOi2nmqJPNDqyyHv8w4Deo7V7vc6QRM&#10;1xazSSMx/wCPeQ/e9+eH+lc9rvgmy1uGQnYOR+7kTdBn+6c8xH65Fck6SSbgZyj1PI7zUVjT/SZF&#10;giHWVm6n8OlZsJW6m8ySULHIcxmPq3+FdFffC/8As29dYzNaTr0tbldyr/uZ4P15FZUlt9ikeJrf&#10;ybhT5mzccEf3s/0rnjOMFyxMmrGja7oVjUQebBjAGeaka6trhgYpvLePPzKc4P0rMhuo5ISzSnIO&#10;AIz19c0+QI8IMjwmQKVjyC3XvQ4pvUEdbcSWWqabHb3V0xbggq3P5dq6zwlr9vo9iLS1nMiIMhZP&#10;5815RpkskaOkqyHHGXA2sPbvim3Gs+QAJkkjIOFMLDOPQ0U6lSi+WL0LR7pd6Lqd7oa6rDYyTWBl&#10;2Lc5+8x6YHU/WufstTmsLlJbeQJKM7CcH649a52y8aeM9M0pdLt9UhSwVSgQj58HsCema4e9nafV&#10;tt95kJTbKBbTlUBA6Y9PpXoRxFN7F/aOh+Ld9feJIbZLi4LQqpwqqFAOeuBXlehXE2la6lw74jV9&#10;p6jgeuKv6xrs0jS7pFJDZ2g5+Wt/wf4ItPE19bS6jrLadayRvJPLGgeQEDkKO2TwPfNZwfNU5iYq&#10;8m0dCfifo1lGizXO+VQAwVeGPsKueHfHY8X6qtnpmnz3LqpZtq9B3PsMZ5Nc9efBTRoNeYR6rPc2&#10;vMhM+1ZAOMBuhyfpXuXwv+HGnJ4G8TGyK2ccsCWazrMsbklgT8568DoK77RZScnqc1rd/pNv4a1N&#10;YLxLu4doYZo4EOI1YjcN3c4U5xXll5Mj39zJDCIrVpCYkLZO33rv/iB4U0/wNpsFpp8kk5vZjNJL&#10;I5LFUXaMg9OXavPDwMdzWqiorQzblJmrpt6senXjpAkMlrZTFp1JLOzDC59MZ7V4j4quP38Y68kj&#10;Hp/kmvX7jNp4Q1a4BwkkkUA/Ekn/ANBrxTWZQ+syDczCPCY7dz/WtVsQ9yiiIjEKSc8multLqDT2&#10;s3eyW6dBueOYnY47Djmuc4kuGwD1xW9c5a5WNT8wAQYz6Y7fWtL2i2Q9z2PXpBZ/CSLbDGI71/lW&#10;NCoTJGEHqAcfnX0nB481+GPwtpnibRSixRRNbyCFmisgIwuQpG3dg9cd818yeN7m6sfDHhu2jQOo&#10;njOxuhIbgfQ4Ofwr7Hv9UuRJpkGqarFqAnTFybUSEqSQfLXjnnHT+6a8ig7xbOyW7PLprVG8fyK0&#10;sk0KXgy0hy7IrAnJ9cV2nwW1rwxrXim7k0eG502Kwgdybh1CSGRwDkn6CuA+2q3iS8mDZ2tPJkgn&#10;orGvG4rqSDzAsrRg8HYxXP1rogKW6Pu/WvHfhzTY5BcazYq+CAhmGSce1fk98QrsX/jLVpVw2+5l&#10;ZcdDljXuVowa9iZjxuyTXz5rkxGvXMgIOJmIJP8AtGultqLaMJfEdro9tHoWmWL3LLgq0rBxnbnj&#10;/IrbsTBdIY7cN5+ze2wZJHqfSqEdi2qx2kHlrPI4V0VuRnFXdMfUtD/tC3uZbaOa4QeWVcEDnkfp&#10;Xh1LNsEZureZeukFu2xlK5IPIPf9KL/RoL9FFxmKMEASKMsxzyBUkmi/vxPJcFZPMVc9GlXoQBmr&#10;fitJhBGbbH93hegznJqov3UluSnaVz3D9nm2tdG8XqbUsYsxjaSM/KMZr7wtHZw29Sqj+I8V+cXw&#10;S8SL/wAJUkkbr56wFkwOCfX9K901jxlq+rabdrdandFimfkbb05rsw/NyWnudEnfU+o9U1+w0uyu&#10;He+t4JQjbCZRktt44r8j/jnPd3fju4vdQJbULqNZ7gsAv70/e4HvX1LY619p0pAzPIynG+Ri1fN3&#10;7RVoB4sjuW6yQqfrXZHZmMzzi1YBVNem+EtRj8N6MmpwLEL4Rny5cbirD7uB2Oa8utv9WtaVrNey&#10;KLSGcpDIw+UetFeMpU0lsRHc9Bv/ABtD4gntRqFyi39wqmecoMLgkHOK6XQW1OO/8OajHcSXWnw3&#10;QeztUDEylT97PQD61F4X+AGntZ2mp6vrYS0kiWR4ol+Y8ZIzXruo6vaeHvC+l22lwwNpyRk2qRyK&#10;zEdCTg5HPrXnOpToybZ2tPlvI0PJ0nQ57vUY4ZLSG6lLMSxZ5pO2fz+gH1rhfh58Tb60+Ks83iG+&#10;gt9NaKSJC5AIBbKjA7CuI1X4haneaobOW9jisTEzhpBwhHVR71gx6Lb6ncvctOLmEnEbgcquPXuc&#10;1xe0m6nPU+HoZSqJK0dj7Jn8T6TesskN/A69mDYBras9asrm1VEu4y6nPEimvjJNfu9M8m0tTK7I&#10;xUAcqOOCaXR/Gt1c6rNArM7jDPKB8qgAk4x9K6PrDSdlcLxPs27u0eMtDJkL1KnvUNrrVpqKSLb3&#10;Ec7x8OEOSv1r45h8c339usiXc8NsoC+SjnDnrg5PFVY/GesaLLLeaZqLadLu2zkPuVlJ6fWrjWk7&#10;OwuaJ9rSXrW8KuBlc/Md2Me9SG8DRhtwIJ9c5HrXxafiR4tvxd20E1xd2Vwd8jyNgZAx17c44rW8&#10;H/GvXpLa+glvGliWMRKWAO0KMDB9cVpKrZXYc0T3v42g3Pwv1vYA+2MOPU4avivwvo39p+K4YbuM&#10;qqfvG5wSBzgV6lZ/Fa+n8O6lpE0ouorpsEzZYKO+D9a4jTZLxNXa/hsTcTKu1TEMDHTqaXtnKm0j&#10;KSu7o7W7s3lm2Ar5Kryo6kcnA/SsbV9Ve1eGKWN1WZMhCMAMPap7fxLDJIbcwXNtNESxWUfxEDC+&#10;hpuj+Hrq9vZLrVYjszujRjkqPT0ryGuVpz2NFDmZzuj6Bqep6g73ikWMo5Dfdz7V1I021s7U2yxo&#10;653MmPbGfbj0rXW9VHEIURoo4Vhwq9s1iXN8Gdzlw/zZYgADpx+dJ1ZTdo7F8kY7lpMS2oQuIoOg&#10;Cfex3xmsxdJsYrzyrK3SOVeZZiM4yOM+9MhlmaS3Z4wZZWZfKBDfL612/wAP9I0zUfF+naTrETta&#10;XlzHbkW3ynzHYKmT6biM1cW01HzDlPObSH+22kt9H06TU9SZlfbtzsOSD7AfU16RoXwHk1e2hn8S&#10;ytFImC9nbNnPoC3b8Oa95v8A4ZH4Y3s+j/2XFppQnKwJtDDPUH+L8abFHJdRCx+0R2sMjB/MYY+Y&#10;Djp69K9b3Y7AqMX7xl6DoVnoum/ZdPtorKLG0JGMb/8Ae7n8a00aOGPa+flbapK9D7DvWdrWv6Z4&#10;dhVpJpfNAAlgGHcnvjso9259q8q1v4uarfwahHYQ/wBnoh8uPavnTMOm5nHCfhW0KUqhTnGJ6prP&#10;jPSfC9vDHcyM1xdSNEYZWLhyem1R0I968p8X/E6/Um3sJTYI0giZ7dC0rc/3zwv4D8a5uS6knt9H&#10;kZ55X+2HeyDAPHdj1H8zUOt+JorHUZn/ALMe6KybQ1y22JTn7+3uK7IUYxOeVSUiDQGCeJbrIiCt&#10;IS22YvzjuT1P/wCum2uoQJ4ZtEzariWQ8AsB9Aev41z2oeJHtLq7mjdi6k/MIRGVyOw/zxWh4R+E&#10;ninxNpkmqiKa001CJDNJkeYPRR6/pVSqRgQveOH8Q3HmrbLuDoCwG3hM57L61LoPgnWNcbFrbFI2&#10;PLP8qn6+tev+GfhqulmTUdTsgixKRFHIQ7EnvivXvDPhfTbfygs1tDcy7F/0iVV+ZyMKB75x+NeW&#10;8VzzcYlxpSep5t8N/hPJ4MJ1a+vdszKQ0MS4TGO+as+JNdit7dorK7R1m3boUUBh9W716T8REtvD&#10;3h68iWcPdEPBKqYbYVO0g/4181a3dJoltLdSuxllQKo3flxXNU/eyt1NWuVEHjBWuLV7iFzGjYLy&#10;M2NuewPfoa82nc+efmaTkqC3Ujsa6PTVm8UzLaNq8Vvhv3ccoIX8T/nrXS6B8INX1u4MryWkFsr+&#10;WJTKGY/7QUHJFehQioK0jFxb1RxGn6dJczx28EbSN12qCcnucD0r3T4V+GJNB8Oar4im1CK1uggt&#10;7C2LYkbLDc4Hbt+Vdd4f+F+i+B5YYdJkkvNe1DFrHPPx5UZ/1kgHb0FcF47Euk6lc2kfyyW8vlhc&#10;7sfNgAH9fxqMVV54+zTsmVGPJqyaWeG4uMaldCYyBsbDzjJGfc1zV7plnZWEsiyFpQ29FznbisbU&#10;L3ZBPOXcOFURuvJVQMHH45qjaahqZ04slscgAiRiMvn6150KLS0ZfPc67TZpb5reG1tpn8/LoY0z&#10;uYDLYA6da6e9i/suyQMpDbc/d259Cc8+tc94K8cadoevaOdSE1lJA2ZZ4RlQhPz8f3scfjXrfxu0&#10;mzg1calpW1dJvYFntZdvySqB1B9/SsMVTta5fS55jP4wvbcQLFcO0yuCoVtwXByDzX0X8PPGviHW&#10;rKTU77StO1nMu3dIyxykL2BzyBXyveTWazi8mYuMELHkBie+ParPh/xxLbwyW1pPcRx8syk989sV&#10;VOnNx912KjJX94+3NO8d2sWqm+uDrOj229mIH+lQcZ+UEg8ZHYipfC7aNqOoy3MWoaRcyyIzYid7&#10;OYFvp3/GuX/Z7vTF8P7iW5n3K8hmYzNjtjaMnn8BXpQ+G2j+JrVLl7W1YTRlleMgN9crUfWKtJ8l&#10;7nX7K6uhuoeINO8OaB5F7r0lr9sAjSO9AuY1AOSW7446kmkur/TdX0uf/hG30+5aRkC/YbwW1wMD&#10;5jtyBjOcVm6p8NNIj0P+zbnUHs2jZpI7p4xcAJjlGBPCg8k1xV/8Cr/bK+lyadqKv9wWdybWbHbK&#10;txmu2FaMorm3IdJ2uj1rwc14fFvhi21Ce8kkiE90RehHZDgAAMPr9a9R8UWL+IIotPtpBHcXLrGJ&#10;FYRMoBLY56ivjp9H8W+A5nmmTXbFE6yzwmaFR/vrkV0Ph/4q65ftbxXb2GtWAYuVdsSoV4GADuH5&#10;VfL73MJOTXKeueIGt/DlnFY6pqKT2rTFc3toHQEbgwEi4wc89OlM02KDTTZnT7NrqF97bLW9yh4G&#10;DsY5+lcpovjjSPEUctvJaX+myxzOZIUm81HLfxbWqxfa1pOrXVkLKbSbwQwbdl/G1vKDnsy/KO1a&#10;21uQ7LRG14iaM3NtDeXFskyqXWPUbMxsAT080A5/EU64+2QahawWUNwI47aIGS0uhOhJBY/KcnJ3&#10;egqO9g1AXx8qLUrW2CpHm1lS9tsnrhTz+lVp76wv/FVwhfSZ7k3HlfvHazn4AGDnA/h7cUxdTrLM&#10;eGdUkltNXv1t71AsaLc2xieQ4zjIxg5rk54r2TxHKLUarHbvIIwLaVLuEL0+6ckfT61csJXOsLcy&#10;TanbqZWY28oW7jULnkHGQOKg8ONYX893c50+S52tJD9mle1kdsnOd2OcH0oI+0V7WyfUPFBujPp8&#10;xklLMXiezuNuMEZGQTgY/CvYvBcKxtfOpc7CkQ/vYCg/eP3hzXnHhuO9h1JFnn1aOKRchLyNJ4gT&#10;2Eg5HXPOK9M8NIYtL8zarNM7yhN+4nLHG09uMcdqwqvSxrTWrZzfj/RtM8Z6hZ2ureXcxWW68t0Z&#10;9h8wZA+XqT1rC0ySCSSOzt47uwkaHetvPbldqA46jI64qD4gTI/iQzTNppWFFVBqoeM7s8gS8D+d&#10;V7W91Sy1WS5086rYsVC+dplxHdW4HB4RuccV0QbjGyJmlKV2bYeSYuqNb3RILFAwLc+1V57W22eX&#10;NbNbLkElAV4HNcvrN/cTeJbh5odMvNhUGS63WkqnocngZz6DFbelajc2UzRNpeorE7CMMsouogfU&#10;YOcZ9qrn5dzJrscL4x8e3XhvxraR26m602KxRZLedQySOWY9/QYrLsPFWha5Zyrqfh+EXYK5mtCY&#10;ww7njgH8K9OuNR0XVbER+Zpup6i1x5bW94Ps5VASMgsBk8dqxv8AhDdGuWmVvDeoabuYr59piWHA&#10;75U8D8KFq9yWpdDl9H0bwPeXjXUr3scFsgkNpMQd3sCOv0rqPFlj5umQPoS2ssjkiJfNWPAAHbsw&#10;GOmKxj8O9InkiNl4hiWRgXjhux5btg8kA4J5HpVHX/ht4kitJ2gX7Z5jGTzIpRyTySBx9OPSrewr&#10;SWpS1XRfEWn2rSzG7t7u7UiXywWjZf8AbIyAfpXP6RPq1juhJkWONcF+pC/U8EfWrUPinxb4XiNt&#10;M93AgdZMXKMRlemM9RzW5pXxMvNZ1O1t5tOs5VKN558vG/GTnj144qFNP3GVzW1Z51cfDq2k1SLX&#10;J4j58Sv5AHELPjgkdFIJXkds1434h1vUPhzdW8TQTxgShliR9yyeynpivrD4p6PbabZ2Vzp4khml&#10;kcNGJMqw2g5C/wBK4P8Asew14bru1gdWX5ywDJkdsHlT9K561CMtexafU8bTxpNqjl73SLWS3Zg4&#10;jlXBB+uetXvE1pN8SrUXOmM0yWv7htPf5fKUjjB6Yq58TPBF7DGh8L2D3DEcW7uM9PvAn73PbrVP&#10;wN4pvPB9t9i1KHzI2AM4CBZFf19/xrzJr2aXN3NITtLlkczZG80N4NPurOcFtqxLIuVQew7irUdm&#10;LUzSyMks7swZowcKM/yr1Wz8c6Ne+WZJooSuSsUiDKk89aw/GWj3Gv2733h82t1bvjzYojhk454/&#10;z0rCVpS901lS+1E4Y6laSuYFxPNnkKCcfUirmp3F1OsBaQ+VFD5CRLgAY5J981jaGtroxuIQGivH&#10;ky0rnK9Mcg9K12inilcX9rPbTRLld/8Aq5M9Nrdx70TXLt8JhyyiMgheFY3Yqnl/N83avY/hP4xi&#10;1DU7Oy1GdYA0oCSMQo255B+teKsY7rZ5pZGJyELAE/T1FKNQexlMke0rCoO/dypz2HrUwlKPwmkJ&#10;8mqPuPQ9akuvE2o3SyMttCjblVsIyjgV3vhb4g2GtwrBPttLsLjDHCkdsGvnv4a+IDc/CuO7lulu&#10;b27fypWQDK46g1LrOptpuhXc6ZkIQqgB5yeP616NKUlKzPQqKMoJ99TPN3Z+PvjDruo3jtLZ2rGK&#10;BwPkQ/dXn1wDXR6rqV78N9D1G7McWp6KIm820uAHikX0wfun3FZnwm0W90nwr9sntkuba9kMjrEM&#10;so7Z9RiqPxmu7W28KLYxaqILO8JLRt8znBztUdq6+bVI5eWNnI+ffHHxI1jxjMY7mR7TTkZlg0+K&#10;RmEa9lLE5P41yH2lWUIOB18pDjJHHJq7r7fZXuPsuY4FDMWlOX49TUfhvw9PfahGLVBeXEpzHGvV&#10;srwAPWuuUoUltqzz6k76t6GVd+Xb3cGpvqf9n3Uan7NBauVbP95iOmK928GftKeLrPwpANUto7pQ&#10;wMF8Tt89AcHjv9a8y8KfC3TfG2r3TNNKNV8zbNpqoRtx1JzyMkD24Nel6/4D0bTNHMF9BLew28eU&#10;sbE5xjruccDnsKK0o1IpNWFG61ifQvg/XIPGtla6ijxtHcJuCR/djI65ftWT4n1u2hvgtnZW12YC&#10;xN3MwMcfHLL6ke9cd8N5YV8CxWdjaX8GhSyh4rBpBHMv94g9WU8nngetehR6RbXdidO8OWFrexEh&#10;nlncGOInqGHUnGOT1PrWSgoWsa8z6md4Uv0TZc6har4g0tHIb91tlRj1Yr/HW3r3wl03xBYDWPCc&#10;vmQtlmtW6Z9ien0p2saPoHhS8t9Q1XUZJbiNAyadAdoJ9u+3GK5u++Keq312J7K6TRrSBsxW0Cgt&#10;Ifcd/cnitBNX1ZzXjLwi3hmZIt8d5vGDLGpXY2MkEHkYrkWs7hNrPBLhhkNtIBGeucV6edV0bxVH&#10;Nfa0J7bUZGClY3+STryvoOCD9a3tD8etoWjxRanNaz2Ma+TbwXEKy/JnIUFfmx9aTqU47iUW9jy+&#10;bU57Owt11WN7uCJRLDIpIaFc9Nw7f415H4xmh8QeJJ7xitwwUFwy5AbJyc17n8afH+la94YFrpkC&#10;W9xuLzPE2xCo/hAIBP0r5wTxJFpfhzUbmQSRzXRWBAwHMYO5to69Soz7GvNrylVfKnZA7IpXFrao&#10;hUIlsrR/LPCBjOec1VFnNpXl+WDcWcnSQNyG9MelRQabd6mJbzy40hkTOzcTu9Cc8Cp/PmtA0dx5&#10;LRRhcCI5DHuAPp3rijeHup3ZKdjp/DWq3cUrxb54gSeA52111lr1zYQR27lbqzViyI+CVPfDda8v&#10;stY8t2hVZLdX5BkOQfYVtabqolYRup64yOtHNKPvJ2KUl1PR9N8QWNzOwmmdHc/dwBsPb5e4/Wti&#10;4khuGUTOsmU+WeN8Nj/e/wDZWzXjep288EheMfaFX5ldjgrU+leLr6wRFn/fRFscdQtd0MTzJczK&#10;slqesTW0k9s1veqmpWQB2tIPnjP4cj6iuM1/wL9vjItn3t1RJCBIvsrdG+ldVoOox6hp8dxG7x5G&#10;csOF/wB4dV+vSp7qO11AmOYhJF5V4mzn8Bwf51u6VOa5pIT948E1TwneWkrCFFZ0yPKz5bE/lx/W&#10;sBbfUbXUGWS0uIGc7N8hzGB7V9H3OjiaApfrHdwrxFcHgj239VPsa5rUPC91bIyWyC/jHPlFQsqj&#10;6dCPcGuecKtNcy1iZOJ5r/ZpgtZPskztMF2qXOQT/dx2rJl8B3mrMk81+ljPtwVSLcCO+c967O90&#10;KyvlzCz2Nyp+9Ccbj/tDvWJcyavpcxVrSa4Y9JIjuUj6dvpXJGrfbRkNLZlbw1r2reILrzrmzW3s&#10;o4/mfZt3N/s1oeHLaXUfElzcG1iEUUZZXf8AeHPTGO1ZV5q93awRyidFRfuqw+U1Tk+IMunW11Gt&#10;tGrXCLh412455rWm4ylzRibfD8RN4h8HlftF1HCfOgYNtRfmIIPH8q4+DwV4s1DUn/svS5rlQQhM&#10;bDardTnPSu+8NeOF1ci32JFOP3s0z8jGOmO54rtvB/8AZlhBD9surcX05aXZJH5pBPzE9do6+nau&#10;7DuSm4lWj9k5PQvg9qdpYwT69KbSV5C5tY3BLj1JXj+tfSWiWNp4d+GWkW08htY7qeSY+Xu8zAGF&#10;ACkE/nXB6pew6pcwizkWaJUCI0YGCfYDivSPGaNp9pp9mhxDY2caSOZWQKxwecD1I712yfMFuU8N&#10;+K2qW93rC2xSdBb26CLnGWdy/wA4JJ+6R3rz/cUYMVDEHJU8g10fxAvhfeLtRlG4jzmRCTn5Vwq4&#10;J/3DXNM3Letb9EZvcs+Nr1pPDltIyxRS3l28rRwRbEAVQOAOAMk4H1rwi+l83UZ5FbdlsZr2b4iT&#10;NBaaVbMfuWfmfQkk14xbqJQzP1+Z/wAzWj6GPVjrEGW5jXnJYdO9dx4U1uz0/XXS40yy1F5mECvf&#10;sxS2JIAcBfTPeuM0uETXcahtuQec9K6fwb4LfVNWtri4tZp9MaXy3lcnYxwTjP4VUnaDY4ay2PUv&#10;GqTRXfhCyeW2vWaZB5ighJOc7goBPevqDwJvTWN7vnyIJGAN00hGF/ugAV843Hh2/wDEXxN8OaZo&#10;9p5gsUN2Y1ONkceAcE+gB49x6V9H+Hb1bSz1i8nd1SNZbNFMu/cwX7wAAGPevno4mjTtGUtX0O+n&#10;TnytpWPO7O4SGXUbt40lWOCd9ko+RgVIOfzrzYeJL77FqWnxtF9mvAkchMKF9sf3ArEFl7/d6969&#10;O0K3F1eta+THOlxE0bI+cYIHofatTTfANxHcOkFzY2Sqcg29gGcZ5+8+a9Sm1dqT2MJppLueI6da&#10;XbStPFbSyoiMx2xkqOOvAAr5yv4J77UrySGJpdjMzlFPAz1NffHjfwDJceDdXDa1qU9wLZzGgnKJ&#10;nGeVXFfJHgaxurTTtTkClHuiFDH+70NbTqRjE5nfm1IvB2orDa2ctw3P3Q0bYwvuK0RpaaprS3ci&#10;/aCv+rjjOEQZ6k0kOjQQ2q2zBrgb2bI4x9DTVvpGJZkSOKMALHnG48/pXjTV5XgW9iO+1gjUo7aC&#10;x8ySNuG38j1NJ4ovZIUUmGd4lU58ttpJPqe49qDd2yBTaxiNuCSD8w9f51sWlzZ3QSLy43mYlUWQ&#10;ZIAHWhvkV2rhFXJfgtr1vHrUTSqkTZSJWkO1VGcYA7nn/Oa9h1jxrbaYk4QreSZK7Fb5a8Ws4ItH&#10;gCRQqjM25iBjnsaWa/8A3g+cee+SFPcUniZcv7pWRtyt6HoGleNVjhlieJRu3MpX7orlficlh4ii&#10;tZrmM7gNvythsVltK7QIiyJFvXd5nbatVPttvdyAs6LGPmCEbiW7VFOvVluU+VKxn2PgK31UzwwX&#10;kds1vE0oMw5cjopwpGT0616bf/ADQtB074e3Da3eXF1rkTzX/lxYS2IUMirnhs/MMjpXnepSTtYS&#10;yQyGCBlODHwXPfNbXw08UwWTvPqt3cnyUCpGcsdufugenevVjXbiYRjBy1Oy8aumn6imnwGdoLGF&#10;IfLkGC/HIz7iuH1LxFaW9remyYqzEKIgdxjTHAGeSB6nivStS+Ivhy/tzD5Eu5vlChBuP0968w8S&#10;2D6BPHKuny2cN2CY57iPYHUH09a8hU3Kbv1HP3NTm7zSW1IvJMyRoVBWRWCs59dnarE2qnTdKtov&#10;PMjxfIPIXAK+5+mKzLq8lvLsQo24MdhY44HcipDNFobxS28k7lCy5wMNx1Nd6ppqzMEy9Z3JuNVg&#10;gMkvmzgiR9u3ZweanuzY6BG4txMqsf8AWPKCWOcE4/Grdq2myaUdQsjKLu4bMkcjZ8v6HHQ1zepP&#10;b3dtBcXSMQGclVPQHOKhQUnyo0aaO+8AfBzV/ibfXtxb3sGnWdh89z9ok3SH5cqwQdse4r1Tw38E&#10;NC02NRcxvq8vDMbs7UJx1CDPH1NcF+ylr93H8ZrOKe58+DWYf7Olif5RICvyrj1UgV9Na/pcvh7V&#10;bixZSGibhj1I7Vs/d0N4Ri1c52z0PT7Oymsmsohps8bQTQxKEXYwwSO+R1Hvivljxdodv8MNbvdF&#10;v3Fx5cplikKbTJGR+7cexHPtyO1fYF7qTXojWUQosY+6q4djx19egrxD9qTwbBqvgyz8QgpBqGmN&#10;5DLIwV7iBj0A67lbkexNEIqo7MmrBLVHj/g1bfWNbuim5ogm9Yj93Hcmux1d7TSNOA8skBsgR9K8&#10;s+H2vNot5cK0Y8qYBXcckD/CugutVtdRLxGZVkALlt+FYD7owe+c1w4nD1JVU18IQlG3mb15Pdan&#10;YAwFbJ3ZWR5Tk8e3ftxUNl8TYbe4a1u4mnYAK0/3QWHXI9Kwp9et5b2GFmdYYoyC6jJckD9KzLDR&#10;hezuVgYx7i+Mc4qqWFU4tPqLnPU7iJb21F1CFmym7yyfvZ6D865m9sZWnkMrBBsBaBQBzgZGfrXv&#10;XwS+BB8TfDeS4ukawnaUvaSv8xePj7w7DNcT44+EHirw3KIp9ClmQsTHdQRGWMj19ffFcUabpVPZ&#10;rY1cJcqkjgdCsVuh9rEC5jGF+cs+fw4P0rp9M1ldL13Trxyjz2d1FeLbhcZ2OrAZ9SQK4Ivq3gj7&#10;XDJpU5VzvWZt42E55GfXrUskfiG6isdQbSmEV5IFiZIzukII+73rV4ebqc1yItxP2C1LS9L+PPwp&#10;0zxALQWtzd2QuolchXiYjJjLez5HPFfnNq/xA8QXniG809LeLRrW0me3bE4eaTBIPzjoOOiAD3r9&#10;DP2aWn/4UVYWN7amymto5UMVwv3kJJ3sp5wd2Mexr8zvijc2mmfEXURDOJwl5K7fuyigZIGB+YHt&#10;XtUIx+0KrorxMOxmC+HbzEMEzC8clWujt/4G3c+1Y1xqEksOpLbpuVJFXy7afy4U/wBpv7zf7P8A&#10;DWfb3t7Lby26RJHC8/mB2TG0Z7D+tYF5qF0dQliaPY0zY86RD8nuo/rXXGtH4Tn5TY1LxH9q062S&#10;2k8ya3mJAJyVYDHC+gqMWuoSbbvUDOkksw2K0GSx9hXp3hP4U6nNNpt1aW1vBBEqyPc3UXMnqNvv&#10;Xuml+GBP9mjEKTzxgqssifO3fgn8hXHKvKXwmsafMeJ+BfhXdajqa6lrFoIbMXCzeTcnc0+BkZ9B&#10;7V7bb6c9jZOyCWG0ZwG3Z2k9uFrMvPHujaLLOGW5uBGBmeNQQHzjaQeTir1p8a9LkEDWYSOS5XM1&#10;jcjMZcfdkTuD9K4lWo83vSN4rlOa17xPptwr2MLyqoYw3M80YBj7ZVTzivFvEGozyahJdibz2L7l&#10;Y/LuccbvzrtvGszLrF7OBEk1yfMljVAu0Zzjj169a8l8Z+IF0218tY1aWT5osjhVrmp2qVm4Gc5X&#10;0Jrjx/PoiTRSSm7jlO8IccSdxn/PSuR8VeI4NZhiKpIJeoBOVUelYdzcSXszyyHLE5OPpTbe1kuZ&#10;Bsi3H1r2IYeMWpPcx5pD7NHln8teXPf0r1/4LaJrd/4qtp7NTFp9vlp7mbPlxxj7xx3NQ/Cfw3pl&#10;0ryy6XJdypnFxMf3LNxwR7f0r2PTtcs4rRrKPFnHCpMgBwJT2Ax2qMRjI0ItJXZcI31Zsa/BPc2t&#10;5rUl1skuGMFpG2SRAO+e2TzXgnieefTp4DnhGzIkr/e9SDW3rGo6lLqTPNeADIVVRidoPb6Cs7V/&#10;D9rqtnI1zem6kyFY5xjHpXkKTnV9pJ2XY1fvLQ5ie3n1h1jtZBBGw3zS44RPTPcmln0069PZafY3&#10;LxRopaaQtkrjgD9K0ZIn3siAWtnGg/dR8YwO7dx/jTdBMekQzpbRsjSuWMj9Bx1FdcpWjeBlG2zJ&#10;bvwpb3Nra2zCQzLhpH3FRsB5wemTX0z8HRbfEvwtc+CvE9xH9msYwbLCgzRR45G/p3HFfPtrdP8A&#10;uopZGMzlS0aDLbh8wb6AD9aYPHt34NuL2aKZoLm6dYHhQY2IpzwexwFz9a44zqTfs+5tTcISuz2T&#10;4i/AbwX4V1W31CXXbnyY41SO2xGPlHVmPUk+gra8EfCD4YazcLqy6rcXFngCeH5Itrj1I5HOKm+G&#10;3xA8M/Fq4jtbizjvtTtkCq+qKMkY52L0rofiP4Z1a305holrHFp8ETSvb28ax4KqcH365/Cpq4it&#10;CPI/iWnyO5U6TXPHY6LxTrtr4Rn/ALFtNJtZtOeMLbXUcn3ECjIwOSTwa6LwpqGtm2SWaS3t9PjQ&#10;CGO2g+aVccbi3IP0r5c8OePLjwt4kimupI5AgVj1YqAMlc+5449K+n/BXjqHxzpckyW/2eRdpG0E&#10;qeOxPBrnhGc4Xk7GtOUea6V0dCIJbzKjlJPvIxz/ADpzadtUdVC8Bx/KoL+8m0nWNJsJrXi+gacT&#10;bwqRRhtoLHsCTgVDovjuw8T3FzDZiSYWtybMylMRtICQdpHXkdaOSSjyzj8zpco8/PSlp2Lov76y&#10;i/0e6kiRTkqDlTVK+Flr5zq+iabqr/wyzW4Eif7rCmaf4ltdZ1TWNPjj23OmzCG5fHy7yM8HvXe6&#10;V8ONU1CCOVLdBDKu5HMg4FKFGon7kgnWi0nOHzPKrn4R+GtVJFimu6PKPmP2WcXa/lLnaK+f18Ua&#10;l8LPH9xrNtPJIIJGtVhu12l0zyGTdxnivpn4g/GCH4Rag+lXGlm4ukQPIYhhf9nJ75r46+OHiVfG&#10;Him71bT/ALQ/nyJIixfKVPUAj+taqblPk5jzq81y+7I+l9N8U6p9tj1fVfBd3EJXS4e60p5EzxkZ&#10;x1GB6mup0/4neH7xRG14LG7WRj5us2pkD/7JAwAPfOa8P+FPxi+IGv8Aifw3a304ttMhdI7hWVY1&#10;dBndvJ6njivovxv4h8HHw5fXt/Jp155UbbAVVm3Y6fnVzrVKOl7gocyckytpzxNofn2n2a5SCJ2V&#10;dCuDFtJ4AVTjOcn5cnFYPiLxWdJ8OXc+oqwt8LG0Gr6aXDhj0DoQM8dd5xXzhpXxK0xvENxJe3Da&#10;LYTQbYzYM7Yk9cZ6dal1P4o6lqWkLZR6hJq2kl9ytP8AMpKnAyTzWksROMU+pg3FHvfw28d+FBeL&#10;HY3l3Z3TQCSW0kuC0CsAeFTkMM46Gvoaw8mDSLW1byFXy1QqyeVE2eSV9D7V+Z0Gr3SarFc2Ilsp&#10;hy0kT7TGQcgA17L4I/ah8ReHr2V9fvJ9TsXDBopFUlMZAYEfrUvEylZVNxwnBHv+qaze3OqT2LXO&#10;rR2ctwXaGexF5a4HTG0EqMrmq+iTLeX5iSLRriJ5mmeTS7prOQnHzOY2BOcDpuArF8I6laX1jBqO&#10;mw7nuIDO76LqJZ0JzgGJz97nOMV1F1BfaBbifWriE5tTNGNWtgpGSqnMg6csB07V6kX22JkkNGr2&#10;1usgvknhdmz595AbhQSCcHAORn3GMVm6BpMC3qX8Ol2Eh2vN9p0e8ktWcgHH7s4BP1aun1XXx4gt&#10;vLsbEWJjTAvtKuVYEHCrlW4IwO4rnb/7RaaVqFpqGq2epMAsEf26HyQAx5xIpI5A6gVKtfQvW2pV&#10;t5Lm1jlmvNTu4oVRnMWu6UkyBuw8yMAAZIP3iaTwxpci27ahBptrCAjlZ9D1N41Y/wDXJiAec9Sc&#10;Yq7p1ld2+lzTQm9jknbYDZXYuI4yeTkN2qlrU8zeF7q0vbuyuneUQotxG1sQfvMQRnn6AVfUnoJY&#10;67Bc6SsU8jG5G5C+v2Affn5QhMagDk/e3Hr0qzYaINFS5aDSvIeCIuW0PUGG6Q/KF8hwqkfxDJqH&#10;T9NvNJ0iK5S71LdPyxspFuo41HZ1Oc1qWmuRaVLaandR6drd49xkLfxNbSMsY4yTndglTjoMU+ou&#10;hUj1uazspI5dYk3ooQReIdO2gt2HnJheT6E1hePNXl8HeFdZ8QXHhjTtPvrG2Lx6jaTIyB2ICkpw&#10;wGeeprqtY1NoLZbu3sdVtTPI0kiRTi8gDdcBeSq8/pXh37Rfi7U9a8B6bYyzpf6lqV8sCSWkDR3O&#10;xOgIbqMmmtyWtCz48+L9r4v0Hwvc319pI1F9Pa9ezsmZDIrn7wJwQw29P1PSsFbyI+TLDOyPKuQS&#10;mHCnsw/ir5O+N2vPe/E+/FvcSSR6X5VhBKVCNtgUKTgcAkg10Hwv8Za3dfbI9SvJfsjplbybJZWX&#10;GAPwzVOMormZk56pH05Abi0aGM+S0cpyu6bMcn0P8Jqj4k8N2viaGSGZGhvCvyzKNs8f0P8Ay0Wu&#10;Z8JfEfSdQkNuk4vAvCtkEk+pHWuxuo2+xeY04NsW3whRkAdwP7p9u9YtRqrmZqeR6v8ACnUvDNr5&#10;rNLeWm4t9rXkEn+9/dPt2rW+G+oQaVeSW0jGGWRt292+UjFes6JPfzhIH23CP1RvvFT3I/iFc74x&#10;8C2P2u6OlD7PqQjKmIHEfI+8Pwrhq4aa1gVGXL8JDf6DoXi+MpexrbqvS4teG/4F/erhvEWsQQRW&#10;9rZbH02zUxRCUNvP+0DUIk1bwtJ9nRpoAF24IypqTSJtFtYFbVIHu5TmRYSuUU9Occ4ry3zKXLI0&#10;9pzbFS+02axto72+spQk3+r+XeCCMjDL2rmLfWTdQTobUaeApEbXR2I3uM8n6V2ur+P7ya4CxSC2&#10;gUBVWNdoAxxWBqGqpexML8i4hY5Kzcg04zjde6ZVOWPwn0r8B/gnZ6/4U07xLBrd1I9zktHbzjyT&#10;j5TuHQn9a6TxJpN58P8AxFphn8PXviLR5XO6SwQS7RjqyjJP0r56+CHiv/hF7Ge68P3lxpV3byvv&#10;iWQmC+UHOHQ8Z5wCOa+lPBnxc0/x1HZWGswnRNeB3pbtKDHM2P4H7/TqPevZjOMvhNoO8LHV658U&#10;vDug+A5pUjg+ysfLiaP5CsoUfeXI2lRkbQPyr4X+NHxjPiTxFJc2+nSohQw2sKj5ZCH5du4zXtfx&#10;e+BOsabLqWuaNLd6xY3cxvJ7Nny8b9CwHQ/z5rxj4Vazca34pe1j0lrpy5RrqSLd9nA6jHatYTlK&#10;rpHZGU6jSUEZ3gr4UeIPilqlsb+3u4iHJitIImkAY84CZGee+RivfdZ/Ys1Pwj4AuvEXi/x1pvgi&#10;SIiSC12mSVgOcFt3DkdAu7HfpS6zf+LfhffwTeGZ7e4lu4x5PmDK7vViuNpHoayrl/EPxC1BLzxj&#10;rDahfKnzvdNiNB32r0/BQPevQnSj7s3uYOKbvIpfD74dLpsd1dx6pNf6hfO8lzqKzfNcxEAgHI+X&#10;GCCxIBzwK62C3/s+zdbuL7BpzkD7JFiSaY+rH+ROPoaqaJp8sd3u0938lWBV2TaOO+3oP510eoap&#10;BCsSuY55Ivu7FA29ySe59zk+9ZSkWoq2gzTjPCFeJItN09fmSOQhnbHRjnqfTPH+zQNauxcTXmnC&#10;Rp1/ePdsSoyO+D0b3PPoBVTU9Rs7qONMTSTFNysOOc+naqoUW1lHFdSSMS/yW8bZCE9WI6Dtz1qG&#10;+pq1y2RK8dy8bz3QLXspDm4kYOQnc4PA+p59Kq28VuwL27i5BJ2yshTI9h61l6vqLTBYpJBbWydQ&#10;hxv/AK/nXPa14tNnbvFayLbwquWkJ5ArzK+NUfdgrstRVrs62/vrS1id55vK29Qv3j9a4/VPifpm&#10;ib5JLdfJ/hLP8zf8BrjtOj1zx1cNFoVo9xGTiS/uMrCvvu/wrpNB8KaV4e1EeVE3jXxSOCNoFtaH&#10;69Bj35ooYGtibVar5YmE8ZGHuw3Oi8L6OnxNFq15p8Wk210/lRTzzeTIASPn9uawvjH+zXrvhPU4&#10;MI09pAoMIjJAcjkurj7+Tziu2sfEOlWXkw+J5YZ9RZysg05SyQD3zwSPbmvYPCviRtO0hbSdovE3&#10;hOfjypG37B6oeqMPSq5aUXKNLU0bc/j3Ph281S6t7gWc1tcwSqMyBSI8AnqQ3WqsGk2+tajNLd3x&#10;iYALCuxQuOx475r7O+IXwMsfF/h+5u/Cj/2nCFLfZ3A+1Wx/9mFfHXiXwprPhW4a2njkkuFOf3i7&#10;TjPesvZuLsjnmpwMubw7r2mxJJKovYmL4lU4bOeCc8dPSrtmtzZxPIFVXYhUjb+IdTn3rV8M32o6&#10;jpKoEmkEbkSRXGB5I9eetbU97aWdqI3iWUsCrSKu3g9qJU5P3RXW5grqpbMzoBjgxZ6Edcj0q1AN&#10;MldbiWOSGTukTfu2b/dqv/Y+m6lZPaRQTzTy/dZZfmznk4FYUt1NY61HpHlyGQKrgyMA2P7vv2rm&#10;dCUPgHGTWx6DHeNEomtXaB1XGN3NTW3i6G2AS9jeO4zhpU5Vh2yv9a5uS/urDcg8uaEj75OcfWrE&#10;d7b6xCBcIo4x+NOnVlSepXNFnsulJYapoyzWN+80rLjCScj1DKRn6dqy7W2srfTnt55555bUsy3K&#10;EGRPbjHH4V5faXk1hLjTbpocj5lDcYFdr4W+JWlfZY7DUYF0q9wf9Pt8uZF7o6E4P1616EasJ6vT&#10;zKjOUGTyabpviKLzGY3Dk4W6iT7PKfz+V/oeaxp/C+pWNwwsFfUI+m6IYkH+8jZI+vP1r2bQPCcf&#10;inRJtTtJobWywAkTqXR2HDF+u3PUZ9etec32h6la69cwXsaWse3dC6Pu3L6DvirqUqc178fmS0nq&#10;jxHxL4Xj0J5pEvFvFkZo13YVeDwR7cmuQ1S38tM4j2kbSp/hru/iLrFxqup2wudkhzgsFwW6nnFc&#10;PfRL568ZBU5BPBrmsTMwoLVkgSRkkjUybWdOu3v/AFrqbjxQbSewW1REEcPMfknHPdieWP6V0/wU&#10;0rTvFfxV03Rda0631PTIYZWFvOGw5C7lLYIzg13/AMRvBnhweL/DE0Og2Not+hilht1ZUAVHbgZy&#10;STjJYk8AcV6+Hnyq5MoaHL/C/wAX6n4x8XaXZWOmjyhMoMEC7VIByTuPAHtivS/FPxPs9c8aXdrL&#10;BdzHzDvgSQ7EEYJ+bAAwNvetX4I6dbW3ifMMEcQhtpCiooAHykV3f7QfgjTPAvgzTZ9KEsU2o6dJ&#10;Lcs0md5YIegwMDcccVsmjRpqJ8lahdR3jxTL5nnOuZy5yN+TkDH1pdMuzbzMixRyCYGImRc4B7j3&#10;96h01Re6j9nf5UJIyp56n1zXs+h/B/Qjo41GWS8mmQbwjShUJ99qg/rWhlzHzp8VLwHWb5UfKQIs&#10;anoOFAryeMsgY9F713PxDnZpL6TozyupPXA3dBXGTxhLcYJOTzmqfQzjq2y/4dgee6k8pSWWMngZ&#10;Ne6+AvhlaP4Ng1u88V210n2mNDoUayFo2Zvvt0AAx/DmvB9MlaC2vZUOGCAfrXY/DTXruy19triT&#10;fbkkSfMAR0wKnESaptI0pfEejabNLc/HOzFvcuqRQsxMb7Ay45HPTPvX0voblfCfiS4DbyLbYCZk&#10;lK7iOOBxXz/+zz4ou7D4ia1rKw2c1+LEQK9xbJKEBmUEhWBAbHGa9h1HxLqGtR6rBLP5McireXH2&#10;dQn2mRvl/eY/hAAwBgV4sJJOMeXV9TsXMqa10OchnS2HmNM9uFwwkQ4III/+vXpVhqsCaRFceZui&#10;Ee/JOTjGQKxfAXhrTdct5XvrZZ3QOQSSOm3sOO9eYaf4uv4/AGqlPLVk1CeJWCn5QJCBjnHTitpT&#10;cHKTE3d2O81bx9FfFraF12Soc+YOg6V89Zi068ltUQbCW2uvC9avnWLrVZZfPk/1Q42DbnPrisO+&#10;T7RHtZmXnGVOD1rgnWlUdzO1mVHufJvCu1pFZTtCLu/M1zusTbLvbhtqofMIIwvof/rVr6rZhdRS&#10;3jlliimgJkCNjdhqytQ0C0Rooow8XnMAzKx3dfeuim4x1ZE7W0OSt9Rlg1byyrSFyFGTyfSuy8O+&#10;F77UPEkMt5dwWdmsm1mab5sY52qOfx6Vk6vcrpWuw+TbQM0TKiM6ZIH510l/DFpxkvII1S5nCl5O&#10;SeRkgegzWrm5NpGcXbU0PEN1pix/ZbRJTJFwLh2zuOT275rjbXTNYndJIEWPc21TK+D+Zq/axrqt&#10;qZrgEvgEbWIA5pmuzyG3hBkZgWxgmlCmouy6hKV9TbuLlUiEc5U7FxlTnB9PpWXquqw2G4xqB0K4&#10;HXjtVGydru6lWRjtjOFA+mKZcR/vrmXc29Ska88AUU48mpN7ljR1u9UiuBMxSKSVVjDZPlg9WIHa&#10;veYv2crfw9HDHqOqm/kuIknkNudqhTnaB35GPzrym2tV0uwkELMc7XJc5ycZr6n8IXUnib4X+D9S&#10;vTm8lDWjypwSiH5fxGOtVF8zZrCKe5g+G/BGmeH4cWFhGqq2TKI9x/EmqvxK8Nf8JZ4F1O0VBJf2&#10;CG8tNxyTjiRQT7c49q7O8v7jw/rd3BaSARxooUOitjn6VUjuHS+ilOGcOD8w4OTgg+xBNaLextOC&#10;cbI+Bp76SDU4nKHETgjPOc+v41r3wgW3U3N2HnOZWSPoOeBWn8WNIt/DvjLX9KsgyWcd9KUVjkj5&#10;zxn0GBXKJN/osXyLvV1xIM7uvrXUotnEzq9Vufs8cMFmrmSRQ2B0Ix93Harul6U2m6cv2hQ8gyTu&#10;OVBPOBXYaP4cs3tIJnV3meJXMhbnJHtWLf3LTaXG2FQM7oVQYHy9D9a8+V0+UadtSbwNr8WheOfD&#10;muvHFHDa30czNJlRkNjoBX6GfGDSBe6Jea1o8VtqQEybEhlO8Bk3AbsdOTx1r8v9Ylaew8xjtaGR&#10;UQLwAME/zr9IPAOv3sX7NtneCXM0dhDcAsoOZBuGT+AFaweiudMLtcqPnu78bXM13c6fLqE1hqYy&#10;bew06zLSSDA4cvyBnP5V5F8aVNx4MsZDc/aniv8ALsHZipZTkEsc54xXv+p6Z/wkt/Y6lf3NxJcy&#10;6TDcSbGCBmZ5Bg4AOAFGBn1r5p+IF/LN4f1GLCJFBegIiLgdT19TXb7WKfLY5pc3U840yb7HMJVX&#10;Leh6Gt/RtHs9d1ezbUp1tormUCW4kBEMa+pwM9M1zFmPM3E87BkD8a9K+F+mQ61JK0+4G1KyRhOm&#10;cHGQc8A84rsppWtJ6GaTvofSngn4R/DrxPpot7exF9PpaCJ7pfMiS4U5ZG55PUDpXrOrfA7QU0eC&#10;00PQYdOvjCpM0Kbx0+6WPX+tYPhb4S6D8N7jStQ0wXNxqF3bs8tzezeYx3KMjGAo/LNe2eD9Snew&#10;tAxDBolJzz2rwcTzUqrVOVkerRjGcLPc86+FGhfEDTNKmiup7GIwyBYo5oGyFHUjnpjjFexwwNNb&#10;4uFAfjAwPTpWLc6bI3jeK5GoXiwrZljZCQeQzbsZK4zn8a37t2jnQKzBR/CDgV51R3baOxLlVjhf&#10;G3w70nxRavBc2McnBKfuwdrevuK+d5YZ/BnjGHTdZDW6WsoaKWJcbBn5SvtjvX1QLtxdLDgFC7E5&#10;zmvF/wBp3ToZNP0u627Z5opUdlA5C9Kx59ddyJw91yLfin9q7WvBPiFrLSrSO5tmt4pVu2bdsQgb&#10;yccHOT9Mc18jeNbeLWfGWra+l8t3ZXmoSNbSmQM7gnOSo4WtXSYH1PRvKu7me42sY1dpNrKmfugr&#10;jivWfhH8NtA1r7YuoWSXkVsMxxyKvH/AgNx/Ou+FWSjY867l7tj5wu4VuLp4o2G4HBy2Ac9APU1p&#10;eCtf03wr4hur/WY4rwWyFUtCo4PYnPet74v6Fa6RrEkdgGs4VlLCOE4Azxj1xxXkXiSQwX8tnGAs&#10;Kpv46k+5regvabES93c+zf2fP2g/C/iDx4o1TToYg+Vt7edQ0bt/dAHA49ak+LHxV0y01/xDa6Lp&#10;s0GlEiS1M8gLwzfxbCo+76A18Z/Dy/m07xTpk1uwSRJsqSAcH15r27xt4ju73w3fQyCL99OoaQRg&#10;PycHmoxk5U3yQNE+Y5SfXf7RYzFi8i7pWLH/AJZlTgE/nXB614plTEtpkPclShGSUA6BfQ1ofa5r&#10;Hw/+6kOfOkjy2CdoYYFYGoSSTx+a0jAwKCirgL+VLD0FF6mDOr0XXNbu7x2lgl1QLCJbmU8GEZ6t&#10;9M1X8Z/DPxJcXCzQQDUbRv3kTxMAVB7EGqHhXU7jUfHuySQol1bmKVYvkDJgfKQOo7819by+H7Hw&#10;r4dsri0hEtw4JEtx85TAJ+UdB09K6tISvFamkVzbnzJ4b/Z61q+gS61eWLRbQjchn+aST/dQfzPF&#10;aEPhHQvCdxGl/v1Abh+8QYUDPTbn5q9H8Wa3dw3koMplV08wrISefr1I+prjNL02KV7ibLqRtwob&#10;5eTz/KsK2NmnboQ4xTua3iXVorHRx/ZCi1t1G0FAA3JGTjsPrXK6fql14hKyFo0YRYD4wisAM/j1&#10;rA1vUrqHV59k7qJFZCB0AzWxpkJa6sl811ScnzEUABsD2Fc6h9uXUrmFE1zLaz5+ZkUgShcEjsay&#10;IWvdHuoppAC9wu2OJjyDg84rQtb6R9dljVUiAixlBg9TWhrtrE2kR34Urcwy/KwdsHoORn3rpilB&#10;WE1fUzdRdYrKT7W2FkOAAO+OhrWm0G9vdPIt1WApFw7ZJ3YGAB3rI00LJrdrbsitHFICu4ZOcjnJ&#10;+teo685t54pFOWVcjPTJNefiq0qfLGCsI8/0nwfc+FbiHUL7UYpZGR2lhYngHgY7k5rc1T4caVra&#10;LNeXc4vJEyCiDZEccZHU+9a0dskkc9y+ZJRc+QpfnCnDHHvk1o2+JIVcgZJP869DCwlb2lR3YrJ6&#10;Mxvhfpuo/DnxpBcvC8lrFndPbYMciH1J6duOtepaf8edVuvEVzaatpytpLZZJ0k2GIdh/tZ6VxqX&#10;ElspMblc8FexH0qa/wBOtms4yYV2yAs0Y+7kCssZGTfOb06kqa5Ubni3SNEvbmO40iyWONiJJlQ4&#10;OeScdwee/GOlexeAPG+mXuiw26rHZywJt+zkgDAHUeteG6dcFLy2QIm1Y1YcevUVpePfC2mWGqLe&#10;21t5NwYwwZHb5TjsM8V4vNLZs7adbl1te57rdfEO+sZNTW28iaKW2MAikjBbY4xgEg5HOfY15Bpe&#10;qa14UghstOjltAG3rF94jI6n8c81s/A7XLjxtaXNhrAju4rWSSKNyCr7QcAEg8/jW54n06PTLXUn&#10;gZ9torxRxsQw247nGe/Y16sZQqxUX0KdOT96MrXEttSm8IeH9OmsraM32rT+dO0uSXZupP6V9BeH&#10;Pjbo/hWy03SfEUos7oRj/SU+eHBOOT/DXh3hjSLNvCumxSW6TRohZVly2D9etee/FWaSC8ayR2W1&#10;aDzzHn+IHj8PauGVZ0J3jqa1ISVHmm7ln9qz4ixeKvipcQW86/2VZxLDHNb4ZJT97eD35YivELbU&#10;Hm1aaSNY5Yo1UKCvU+pqTWLmSdtjsWXdt+oqr4bhSe41CMjahAOF47VT/eJ1Las8tyTnc6nTtXgj&#10;1G1a9kkW0JLTtEPmHslVo/EF3AdZubZjPoUqnzfO++qZ7Z+6cd64WLU5hrF7EAojhRdg5455704X&#10;LSWsisAyyJ8wOcHB44qqeH5HZhKbvY0dU8Dtqnk6xpN2wsrqHNvFONxz3G4f1FaHhzwpr2n6HJbX&#10;NtDNEhMitBOr9eTkdeKwmv20HXNLksY44CssG0AHaMsAeM4r3v8Aa71N/CVpplno8Fvp4W2+0GeC&#10;ILK7NsJ3N3HJ/M13VYSlHlvoNJNHgtzr+24jUjdcH5pIYeSvYZx0/GmzXh1NpVnuxBBsIeOLPJ/2&#10;j/hXp+jfBfQvGK+H7y7uNQt5dXthPdC1nCgv5KsWGVOCcmuE8RfC/TPDGr61a2N3frHB8qF5VZsd&#10;+dtT9XjZPqZNMtfCn42w+F9a/sxvs0+hXKLBItw7RunP3w45H619oeHtRtp/DfmyXdy2mzSIQwux&#10;fQtHgscAjIzjjI618CWHgbSjot3cvHJJMdo3M/TntXrvgHWbvw/e3FtpsrWUdrGkcfksR8oGcHnB&#10;59a3qVYRilFFwlyvlZ9QzT2M8QW1l0yS2vSGh3yGzuto6gduvbrWpcztZadaxNFepE5bgwi8jIUY&#10;BOOQOvavKvDvxG1bVRHZ362t7DGfl86EEjPXkV6UswKW7QRiy2JgLbMyL69M471j9ZUEpNbHTGKn&#10;JpC3dxbR2dusUWn3ty7M4S3la0mKk4ztP0447Gr0uqT2EOnlnv7F9jymO8tFvFOflAJAPFcR4v8A&#10;iBqnh7xHb2LpaatbvbDjULZWYA5yNy7Tj65r0S/8NwXFpZ6lb3F3pkrQp+5spykI47RnIrshK6ui&#10;XGzM28urbULiMqukS3EcRdxY3BspDxk/uz06ZyRWL4l8a6TcaaILLWZxd2IhEkdxai+t8TMMl5Fy&#10;QVXkY615x+0J4p1C0uLezeSO5RpRE0k0S+YVABwWUA15LpTyXWtpFHNLZx3AkmZbWQpgqxCgHrgD&#10;pmsHVadibqO59bRTQ6jPELdbG/njiGTpl6bebJ7mNvbkZ9a8G+Pmux3Hxh0awuSZbfQLF7+WG+uN&#10;kqlVL8Ffvchas/Dz4l3+u65Z6Lq+naXq0RjC/aru2JuMB8AbwwzwOpGa8o+J+oSz/FD4nWjhDF5S&#10;W6koCyIXXIDHkcDH0rqg048xMrbo8P0zwtc+Ib2fVtR3LFcStKUP3n3Hd/Wu2guIbaKODIhji/gA&#10;wCPemzRBIDtZgIIyEUMcDpWNrdzNalBDK0ZY8sMEnj3rnnJ1XY4nuYcGqS+H/Fst3p0oDA5QAcc+&#10;1e46T8QdVi0SB54FS7lQ5K8owPTK+pr53aR5ZppZHaSRHBVm69a9Wub6RLKGYBd/kxqOOBuAJP1r&#10;bEylCnGMRxcj3TwX8Rjq2gLZ3UMCTQzgrIATM2R2bsAe1e1eEvCnhjxRbwt4k1r+xb+5YW9pdOmY&#10;DKDwssn8O7tnGa+ELbxzqWj6hBJbiDLyCMho8gAnnAzwfevpvwd4jvJ9NgtZik1reMFmhkBKsMjj&#10;r09jxWkOb2fMbRkdt8VPhjrHgq6+za9pKyaU5Hk31uRJFIh77uv515drfwkntSk9uXjE0Qkjif7x&#10;XoML1GRzzX0d4E8X6h4J+LPgfwPbmPUvCniS1Yy6bqifaUs/UWzN80an+4Sy+gFWfj18KtG0j43a&#10;dp1tJeJBqiCaZjNlkJbkJxwPrnHbFS6UKnxIr1Pk68+HerW+h3CposepvNIEWSIl5odvLEIOx9a4&#10;e78KTWc2LjR7qJwc7Xgfj8CMV+kVp4Y0zSlSzhtUMcCZVn5fPHVutcl4Tk/tnxnrNlcLm2TcY4wz&#10;ER7SB8oJPXPP9K45YVR0gCj7p8N6fp2uXCCHTtOnjjU4LMoQA/jXoUHhfUfEOm2en3dmqmGMGW4j&#10;lOQwOQc/w8d69v8AjFoWn+Cbuym0q0iiN2rPIrrvAPqM9K870+4n8R3a295O/wBmyQYYsIhA9gK3&#10;p4aMNUNe6avgf42S/DqCXS/GGoT67pMKL5Go28Ykmt/mxtl5BcAHhhz9a9SufCfh7xh4eGr+ELix&#10;t3vm+0LqunAYnyOjMP1HGO9fOOoGO8urqIwRxRRAqqRggHCk8gk5zjmsnT/FeqfCjU7PUfDl29ol&#10;5eRw3di3zW1wDj5mTsw7MpBrqnBLVbgnqepXPh7U9J1CVNVs5ZrlBiDJzF9fQ1NY6BDA8b6rcIJJ&#10;D+7hzgEntz0HucCvoBbWHWLXyrmMNG6qwAz8pIzkV4V4vsofDUl7dQL9pnjmCI90d+3Oee2SPeoU&#10;ruzNHHqL4jiuLEpb2jLcQFCQLYEAnGWx3ZR68CsBr3zbWGBY47WFyFecgs0h9v8AAVo6frN7/ZWr&#10;ZuGZUVWdSB++zgYc9WHPTOK868f67e21paGKYxvOcNIowVHovoKzqVVT6By6XN7XfGdlpEpsILiK&#10;KaNdplkO4r64HY+1Yd34/sdrpCz3UoTJY8Bj6147fTSTXBLO2fMIJzyfrUljdSwyCEOShbByeteX&#10;UlKvpexPteXZHSat42uNW1B7bTbc390gG9U4ji/32PA/nXd+CPgpe+KWS/8AEF9HcxKQwtkOy1Q+&#10;hPVvpW38OfBOkap8K4tfntgb1NQeIouBE/cMy92HY11Nley2EqNA3lkEHAHH5Ur0sK17t2elg8DL&#10;GUpVVOxzni3R4dEK2WoeIo4tGRfl0/SYfJmmP91vRenpXGah4wJsxp2kWsekaWBgxwfef/ebqTXU&#10;/Gfw3Y6XcafqVujJc6gd0+WypPqAeleaL1IPPue9VWxNWtpN6djyK6WGk6cF8yWMBvmB+buSa6Hw&#10;x4y1PwncGSxnIjb/AFkD/NHKPRhXOgbGBXg+1dv8L/DVj4q12WHUUaWCBPM8tW2hz6MeuPoRXNFy&#10;v7pzxjKcrpnrXgnxuuvIdQ0qSbSb2DG+IMQpPqjdD/uml8ffETwZ4mtZLLXrVIfFJXFvPp6BhdHP&#10;8a/wn3ryv4t+MNR8LafFb6WYrONpPKHlxgbV9vf3rmLXRobHU7KKKSXzr6MSzXbNmck9QG7D6V6K&#10;uo3kesklZM7D41an4fk0TQIvDqfYp7aEx38flgu7YxuJHUE54rxO8vXhjHmFZEPzKFzgdq9i1Lwz&#10;Y/YHsgjiPbuL7suT6kmvFddtl026dISSmSCrcg471CmpMwrUne6Zc027a2kW5VAC3BPoP6Ul7Jpq&#10;q99eW+bxgUSYAnlec+xxxVG2uWls5JWCnyxkJj5fyrHvtWnTWpLI7Ht9iPtdc8nrVyUuW6ZyfCaA&#10;vFmiDIirbSLlVBzn/CnwTPKC0DM6n5TF02+9Zt1ILEQG3RYQZDlVHH15q7LZxugUbkLEMWU4J46f&#10;SudRurjvcnGpSfvVs9s91DjMbfKT+NaF/dPdILiaFYtqgZVdx3fh0FY+nMGuIYwqoj5GFHT6Vdgk&#10;d4Zju2lX2jAFZNcpSdjf0Hx9qfhRA9rczIH+Vo0LBX9MjvXp/gr4j6Fp9q13qEV4upSKFMuUdWQ5&#10;ONrj5SOOleNWcj28k2HLhxyHwQOO1XLDWrhkCsI3CjALRitIV5R2LTXU/9lQSwECLQAUAAYACAAA&#10;ACEAihU/mAwBAAAVAgAAEwAAAAAAAAAAAAAAAAAAAAAAW0NvbnRlbnRfVHlwZXNdLnhtbFBLAQIt&#10;ABQABgAIAAAAIQA4/SH/1gAAAJQBAAALAAAAAAAAAAAAAAAAAD0BAABfcmVscy8ucmVsc1BLAQIt&#10;ABQABgAIAAAAIQDMSd+5mgQAAMcJAAAOAAAAAAAAAAAAAAAAADwCAABkcnMvZTJvRG9jLnhtbFBL&#10;AQItABQABgAIAAAAIQA680obBwEAAP0BAAAZAAAAAAAAAAAAAAAAAAIHAABkcnMvX3JlbHMvZTJv&#10;RG9jLnhtbC5yZWxzUEsBAi0AFAAGAAgAAAAhAKaI2tTfAAAACQEAAA8AAAAAAAAAAAAAAAAAQAgA&#10;AGRycy9kb3ducmV2LnhtbFBLAQItAAoAAAAAAAAAIQAWOEO3IuICACLiAgAVAAAAAAAAAAAAAAAA&#10;AEwJAABkcnMvbWVkaWEvaW1hZ2UxLmpwZWdQSwUGAAAAAAYABgB9AQAAoesCAAAA&#10;">
                      <v:shape id="テキスト ボックス 2292" o:spid="_x0000_s1066" type="#_x0000_t202" style="position:absolute;top:10738;width:13811;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rLccA&#10;AADdAAAADwAAAGRycy9kb3ducmV2LnhtbESPT2vCQBTE74LfYXkFb7rpgkWjq0hAKtIe/HPp7TX7&#10;TILZtzG71bSfvisIHoeZ+Q0zX3a2FldqfeVYw+soAUGcO1NxoeF4WA8nIHxANlg7Jg2/5GG56Pfm&#10;mBp34x1d96EQEcI+RQ1lCE0qpc9LsuhHriGO3sm1FkOUbSFNi7cIt7VUSfImLVYcF0psKCspP+9/&#10;rIZttv7E3beyk786e/84rZrL8Wus9eClW81ABOrCM/xob4wGpaYK7m/i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x6y3HAAAA3QAAAA8AAAAAAAAAAAAAAAAAmAIAAGRy&#10;cy9kb3ducmV2LnhtbFBLBQYAAAAABAAEAPUAAACMAwAAAAA=&#10;" filled="f" stroked="f" strokeweight=".5pt">
                        <v:textbo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v:textbox>
                      </v:shape>
                      <v:shape id="図 2295" o:spid="_x0000_s1067" type="#_x0000_t75" alt="泉ヶ丘駅前地域へようこそ" style="position:absolute;left:106;width:13822;height:10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otrGAAAA3QAAAA8AAABkcnMvZG93bnJldi54bWxEj0Frg0AUhO+B/oflFXJL1gqpiclGSiBQ&#10;AgqNvfT2cF/U1n0r7lbNv+8WCj0OM/MNc8hm04mRBtdaVvC0jkAQV1a3XCt4L8+rLQjnkTV2lknB&#10;nRxkx4fFAVNtJ36j8eprESDsUlTQeN+nUrqqIYNubXvi4N3sYNAHOdRSDzgFuOlkHEXP0mDLYaHB&#10;nk4NVV/Xb6NgKkqZ2EtdfubWJLeiyz+2iVdq+Ti/7EF4mv1/+K/9qhXE8W4Dv2/CE5DH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6qi2sYAAADdAAAADwAAAAAAAAAAAAAA&#10;AACfAgAAZHJzL2Rvd25yZXYueG1sUEsFBgAAAAAEAAQA9wAAAJIDAAAAAA==&#10;">
                        <v:imagedata r:id="rId63" r:href="rId64"/>
                        <v:path arrowok="t"/>
                      </v:shape>
                    </v:group>
                  </w:pict>
                </mc:Fallback>
              </mc:AlternateContent>
            </w:r>
            <w:r>
              <w:rPr>
                <w:rFonts w:ascii="ＭＳ Ｐ明朝" w:eastAsia="ＭＳ Ｐ明朝" w:hAnsi="ＭＳ Ｐ明朝"/>
                <w:noProof/>
                <w:sz w:val="24"/>
              </w:rPr>
              <mc:AlternateContent>
                <mc:Choice Requires="wpg">
                  <w:drawing>
                    <wp:anchor distT="0" distB="0" distL="114300" distR="114300" simplePos="0" relativeHeight="253325312" behindDoc="0" locked="0" layoutInCell="1" allowOverlap="1" wp14:anchorId="7BE5C455" wp14:editId="38A9EFF5">
                      <wp:simplePos x="0" y="0"/>
                      <wp:positionH relativeFrom="column">
                        <wp:posOffset>114300</wp:posOffset>
                      </wp:positionH>
                      <wp:positionV relativeFrom="paragraph">
                        <wp:posOffset>13804</wp:posOffset>
                      </wp:positionV>
                      <wp:extent cx="1786255" cy="1350010"/>
                      <wp:effectExtent l="0" t="0" r="4445" b="2540"/>
                      <wp:wrapNone/>
                      <wp:docPr id="147" name="グループ化 147" descr="公的賃貸住宅の再生として泉北ニュータウンの写真です。" title="公的賃貸住宅の再生"/>
                      <wp:cNvGraphicFramePr/>
                      <a:graphic xmlns:a="http://schemas.openxmlformats.org/drawingml/2006/main">
                        <a:graphicData uri="http://schemas.microsoft.com/office/word/2010/wordprocessingGroup">
                          <wpg:wgp>
                            <wpg:cNvGrpSpPr/>
                            <wpg:grpSpPr>
                              <a:xfrm>
                                <a:off x="0" y="0"/>
                                <a:ext cx="1786255" cy="1350010"/>
                                <a:chOff x="0" y="0"/>
                                <a:chExt cx="1786269" cy="1350335"/>
                              </a:xfrm>
                            </wpg:grpSpPr>
                            <wps:wsp>
                              <wps:cNvPr id="2287" name="テキスト ボックス 2287"/>
                              <wps:cNvSpPr txBox="1"/>
                              <wps:spPr>
                                <a:xfrm>
                                  <a:off x="148856" y="1041991"/>
                                  <a:ext cx="1381125" cy="308344"/>
                                </a:xfrm>
                                <a:prstGeom prst="rect">
                                  <a:avLst/>
                                </a:prstGeom>
                                <a:noFill/>
                                <a:ln w="6350">
                                  <a:noFill/>
                                </a:ln>
                                <a:effectLst/>
                              </wps:spPr>
                              <wps:txb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公的賃貸住宅の再生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48" name="図 1148" descr="C:\Users\IkeguchiY\AppData\Local\Microsoft\Windows\Temporary Internet Files\Content.Word\泉北NT008.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86269" cy="1041991"/>
                                </a:xfrm>
                                <a:prstGeom prst="rect">
                                  <a:avLst/>
                                </a:prstGeom>
                                <a:noFill/>
                                <a:ln>
                                  <a:noFill/>
                                </a:ln>
                              </pic:spPr>
                            </pic:pic>
                          </wpg:wgp>
                        </a:graphicData>
                      </a:graphic>
                    </wp:anchor>
                  </w:drawing>
                </mc:Choice>
                <mc:Fallback>
                  <w:pict>
                    <v:group id="グループ化 147" o:spid="_x0000_s1066" alt="タイトル: 公的賃貸住宅の再生 - 説明: 公的賃貸住宅の再生として泉北ニュータウンの写真です。" style="position:absolute;left:0;text-align:left;margin-left:9pt;margin-top:1.1pt;width:140.65pt;height:106.3pt;z-index:253325312" coordsize="17862,13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BXfnVBAAAAwoAAA4AAABkcnMvZTJvRG9jLnhtbKRWW2/jRBR+R+I/&#10;jPyexk6dJrGarrLpRZW63Yp2VSHlZTIex6a2Z5iZNCkIicbsCsQiXhDVwko8sSABC6IvIIH4MSZ0&#10;fwZnxk7Sm2C1+9B0Lmdmzvm+c77j1TvjJEbHVMiIpW3LWbItRFPC/CgdtK0HB5uVpoWkwqmPY5bS&#10;tnVCpXVn7c03VkfcozUWstinAsElqfRGvG2FSnGvWpUkpAmWS4zTFDYDJhKsYCoGVV/gEdyexNWa&#10;ba9UR0z4XDBCpYTV9WLTWjP3BwEl6n4QSKpQ3LbAN2V+hfnt69/q2ir2BgLzMCKlG/gVvEhwlMKj&#10;86vWscJoKKIbVyUREUyyQC0RllRZEESEmhggGse+Fs2WYENuYhl4owGfwwTQXsPpla8lu8d7AkU+&#10;cOc2LJTiBEjKJ7/k2Q959keenU0ff4nMlk8lAeCmD3+8+OqjF+fZi19/+/vPz6fPH+anz6ePPrv4&#10;4pv89Pv89Cw/ffbP+SfTx2d59mmefatvmfyVT57l2bmxfHLxFCy/y0+f5B9OgJFIxfDkf1yrORrx&#10;gQeubgm+z/dEuTAoZhr2cSAS/R8ARWPD7smcXTpWiMCi02iu1Op1CxHYc5brNgBe8E9CSJIb50i4&#10;cfnkSmtxcnm5rk9WZw9XtX9zd0Ycclku6JKvR9d+iDk1WSA1BiVdtVpzwVf2KJ/8lE9+z7OPUZ49&#10;zbMsn/wMc2SsDFzmrAYPqfFdpuEocJWehMVbMHTcZrO+YiENlu06rZY5gL05nMtNx6mVcC7bzWXX&#10;vYIJ9riQaouyBOlB2xJQjKZG8PGOVAV8MxP9fso2oziGdezFKRq1rRXgyByY7wDgcaoNqCnt8hqN&#10;dxGEHqlxf2wSGg6XkfeZfwKBC1aUv+RkMwKXdrBUe1hAvYMygIap+/ATxAyeZuXIQiET7922ru2B&#10;V9i10Aj0o23Jd4dYUAvF2ykw3nJcVwuOmbj1Rg0m4vJO//JOOky6DCTKAbXkxAy1vYpnw0Cw5BCk&#10;rqNfhS2cEni7banZsKsKVQOpJLTTMUYgMRyrnXSfE321Bk4DfjA+xIKXrCjgc5fNcgx718gpbAt6&#10;OkPFgsgwp4EuUIUqKPN9bZVHxIO/UqdgdCPx/1/P4ZQaahiLnpC81B0JFkdDXinijfpRHKkT0x4g&#10;Zu1UerwXEZ3lerKoIQdyfKZ506/PUTEvha7r9R5IaGy97SM6GJIwervX4VwLe2+HERz37s2kvHcY&#10;pT4byd4BTTgTWJyg7VRRkULbgZSmstdlME/VkmawV6jj7oFtN5fe4QOdpDO3CieBpYjAG0cSpawb&#10;4nRAO5JD9ZRFW71qbqZXIuzHEde1pGnT4xJLSJBrbeMWOoqWtM7IMAGPix4raIwVNHgZRlxCWno0&#10;6VMfKnrbh4Ql0N8VSDgXUVoUOKQUlKapU1BQ0wbfrzU7tt2q3a1063a34tqNjUqn5TYqDXuj4dpu&#10;0+k63Q90ijquN5TUQLzOo9J1WL3h/K09r/w6KLqp6croGJveXwgOuGZ0e+YiKIpGSPsqBXkLQDYC&#10;JJWgioR6OQAgy3Uwnm8Y1BdAa0q0BqH+6B7zAQ0MxWIq7qVb07zBLNR23mBeT0x1GNc11PhfqKYZ&#10;QgCmlM2XhoGo/CrSGX95bqwW325r/w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9&#10;9K2N3wAAAAgBAAAPAAAAZHJzL2Rvd25yZXYueG1sTI9BS8NAEIXvgv9hmYI3u0mqkqbZlFLUUxHa&#10;CuJtm50modnZkN0m6b93POltHu/x5nv5erKtGLD3jSMF8TwCgVQ601Cl4PP49piC8EGT0a0jVHBD&#10;D+vi/i7XmXEj7XE4hEpwCflMK6hD6DIpfVmj1X7uOiT2zq63OrDsK2l6PXK5bWUSRS/S6ob4Q607&#10;3NZYXg5Xq+B91ONmEb8Ou8t5e/s+Pn987WJU6mE2bVYgAk7hLwy/+IwOBTOd3JWMFy3rlKcEBUkC&#10;gu1kuVyAOPERP6Ugi1z+H1D8AAAA//8DAFBLAwQKAAAAAAAAACEA38MUAIf7AACH+wAAFQAAAGRy&#10;cy9tZWRpYS9pbWFnZTEuanBlZ//Y/+AAEEpGSUYAAQEBANwA3AAA/9sAQwACAQECAQECAgICAgIC&#10;AgMFAwMDAwMGBAQDBQcGBwcHBgcHCAkLCQgICggHBwoNCgoLDAwMDAcJDg8NDA4LDAwM/9sAQwEC&#10;AgIDAwMGAwMGDAgHCAwMDAwMDAwMDAwMDAwMDAwMDAwMDAwMDAwMDAwMDAwMDAwMDAwMDAwMDAwM&#10;DAwMDAwM/8AAEQgA5wG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68uNN129judW1ie5hhhZHzOnONo4QAc47LjjHPU1teDtT8KWeuQ26y3&#10;Hl2bx3rS2jNugCEt5auzDbu4zkHHY+vS/D39hfwX8QPCx1LWPFFxoNm7iws75ULLd32E/chW4Ocs&#10;cA5wD2rh/An7JHiPw7dXNrcPZ2t1OrW/lTXS7RKQwCb1LA9u2B7V/SEcbQnOUHLbc/PvZySTSPSr&#10;f9pDR7DT5tEjlbQ9HvpDqCJaMy3MinDRidhneMj5sFd3U9q0vAvxB1B9Bt/Lu7G6uLGZ7hb/APtD&#10;7Je26lmOMghZMh+MFT8i9uvifjf4B+JtRW2vrafw/GdLtnS4s31mBborGWDNsBJ27cEEkArznFc1&#10;4dkvPC0er2Nz5f25JbdStvcrLGVIjcYdWIIxjGM9e2KmjRw9S8YWFLnWrPe/FWtSeP8AxJoc3iLx&#10;H9kutLtpp3ka2lvJLoF5DG0oEwBaPZgrn5s8kgAVJ45+Mfjbxl8TtKa88SWM8mtLb2NrOqNZQ+RA&#10;5Ee6LHzncXIUuQpJGDjNeT2ttNN43uLWN7e/1LxRbm4tYUusvD5aYcvuACfeBAJw2Tg5ru7PR/iB&#10;pcaXVlb6RpcMLLFYTatKsSyFfnKhipXGXJIGAc96mVChGz0bV0vL0EpTkuU6PxJo13feLbyTU9B0&#10;rSdFydLtVgnQXF8wkcpdBeJFDoDggbflAyTXNSaVp81wbWSw1+6vBZeWRb3IeUYf5htWPOVDLyx5&#10;HerfiXT/ABZq3gezvta8OtqVpb3rKotIvNhSaQNtXMfLKWLEKRgnNYPiL4sX3hjxHFHr2gXHhPV9&#10;VtktVnfTJNNQWecFIoVCfu2AOSoIJX1qaM2vdun8/wCvmVKOl1odZb+DodTt7fWriHUJPD8cPlLb&#10;2dwFl+XdHJJIXGFkV1C4IJbJxwM1V1bwDcaZ4Xln0PVILcz71udIkMsBUJKoi3MzHLOTwCxAbjPS&#10;trxz4vsNG0nS9Q8K6/ov2hPJiW2toZ7q2WGNVCqzMUdVOw5QgZ3MTk5qt4iv9Q8VX2rXmreKPBsN&#10;xr1nDbQrbQ3sSbRncYwYGRn5BIDAr+VH1qStJ7f1pb9TNUlJO24zXLyTw34ivLq8020h021mtZB9&#10;ljM8oSaJdqiR2OwjYxC/eODzjFUbK41bWdVuGRnkjuLxrW6vQkqveXMjDy5XDH77Kfukqc4A5Irt&#10;vCHgq4+HnhtYdP8AFHh3VLdZluorK4mv1ttQfACpNhQHU/KAGOFrj7fw54h8RnxEfM0S41CzsU1S&#10;RC7rHp9uhZpJWVVIIjDHCHB5UgnHG1OtF8zstNL/APDmUrtaM9C8FaVqmvaN4vms57y/0nSo5k+z&#10;Tq8dxp67tqTbcOd4KkmNyDgNyOtc3pl5qGpQ2cdza2V9Y6LNHczMUnFpOjDiMzQ52IxbkNtOQMMM&#10;GvPNW+Ns2m+N9MuGXw74hbS4Q0jQW7QtdP5ZCyOrJ87KMKQRjC9+tS+Jv2ovFXiiPT7TUr7VljW3&#10;SKXTklj02yMKkFBGiYTHyKT1yRQsDiZOyimnbq1b7uv3FRrUord3Pobwzr/wr8c3cdvN8Kb+K+Lp&#10;aTvbazdbN0jBIhCkivGzlgOG2nnqxrDv/A/wjvNUNu3h/wATafdw24adXukxLLzyo2Aj7vQheh44&#10;JrxvRPjTa2/giJRb3i2jRML2O2cXU126Y2yshCrtUhcANkHBHQV3fgH43eAbuW4t49c1CxubjYp+&#10;3+GVvH8ogsVjaN1IbzDwHVRtB+bPFefUymeHbqQ57dlKT/zOuOP9ouV2+5HEarpGlabreoLpU1md&#10;LjtnMRllZ5GG9SPkUhGLKONo/gPHNXpfhLJ4htgI9PWbdbNMhtw2ZYhkuwVOSFUN0BwfyrqNH+KC&#10;+CfD6+G/DsGl+Iorjzb9LW8sg9wl4uUjLBi7RqVEf7sZD7TnANTal8RvCsuk28mlwyWfi7WGA1G1&#10;u5vs+kozHafLQFdiZxkDBG0k8HI9anjsRCKgoPye/wA3tY86ph4SfM2eNeJfCmn6DYW02kzqtxqE&#10;roySzh1A2KylT15yw5PGPXiue8Q/DnUNPuWaS68i4hX5v9JjlcdeCVbrgc/yFfTF78X9N8WxWWi3&#10;mj+G9INld+XM1tFJPJtjAPnFssWG7au3AZckj5eK4fxH8S7ODxDqmoaTDZaXdW85STAM0Oo2yM4d&#10;m3lt27CAqUUMCSQDmuyjjsRL7Nt/+B/WpjKjTS3PET4IvI9L+1LrMJV4wdhLbmz+H4846VjXmn3d&#10;jMVW4jm+Xgo5PGeeDX0rf+N/+EjeO4tVsI/syTTlUeG2gs245WIRFcDPRFG4seas+H7HUNV8MyQ2&#10;p8K4mjCXVw4kmlvVZmDJIi5ZhkDC4A5Ug4zXR/aVWEbzRH1eD2Pl+zvLyKUx/vjGzE8E8n1q/wD8&#10;LAuktpInmZFf5Gwo+YHj09fSvYtJtrn4c20Vy2rzWrG3lvilsHRJgoJIwyDaoyFH3h78VV0v45+K&#10;NWvZJ1vbiGzsliN1aqkUxRGBKu24dDweAeQa7FjJz+BJr1/4BzOmo6SPLdP1tntvJxDtjxjMQyBy&#10;fT0z/kV3Xww8Cat4tdpLXTbO7glDmMPOYcnBGcKQ+AcHHTiuf1PwMPGmrXSw+fdeJGka5vohIU3I&#10;d25kDAAqeBx0JxjtV3VfB1/4W8RNFHDq0C24Estmk/nEIwDLgfNhAOcnrnHFbOopK2lzOz6Hf+FL&#10;iW11OPTdbs7rTLpHDXEqSsrALhlUrg4bqQwBPQ44FdxP4V07XNVure3vvEGpWKoSbxrIf6okmM+W&#10;RuyMMTgAKWAzzmvHbO08RWvjnzrizVtPtzGFgcIWRNgJb/awvzHHNejeGp5LHVIby409odEmlOJY&#10;J1DSRbipwobClQCxDAEAg15uKST54ys7fezaLk9JI6LRPhVp7291dEXlrJJayGzmkiEyXzu4EBAZ&#10;CihQGBKn5scEEYPH6/o1noc73M+p5tzOVnRbULJG+cEqFwDg5z0+laXxMu9U8Haktxp8WtQ+FXLS&#10;wXrOzmWFSiZHUcSsQSo6jJ65rnPjf4guNV1a3sbSCeZY1NxLcyTs7zsVLySOWOOPr25znNYYSpKU&#10;lPnupfh/X5mlSFla2qOr+C2teIdHg1a60HW4/KhjMsqSsFhm+5g+W4YbgW9M8ehNdp/wvTxReaLK&#10;2vXmgNawxGLyr/Q0kWaQKVB3ou3eOMBsEbiQpxivKfDd7J4bstQ0aOPT9SaaNDLJkq0WSJF2HHDE&#10;KQeDkZrp7CfUPENrGtlbw3ljb20s8FmbeNjYo7HcWcIpc8j5/mPPUYxUYrC06k3OUV6u19vzJp1G&#10;la7Ok8QR6Xqt7HJYaL4Vvo5rdRDKbb7K05bbhlTbnACsuTnnk9qZq/hbRtRikhsdN0bT72Iu8bWV&#10;40izYbYUcjcqtnkA4JxgdRXItJHqmvE2cMd0ltJIfI0mRvKiR0Uvs/5aKB0PAweprN0w6ZBpE2nz&#10;XDaffPJiVHmeMXPJw3AZPbk9/rVww0lbllsHOn0Og1HwS2jwxySXlu0d05481d0YD7cspIIIJweP&#10;w4qHUfDEmnWEklurbpGC+dAwuDv642KSfm7Ee46irPj3xFHpXgiHRTo2r/a7oqIbm6dGjSNXB/d7&#10;dobO45JDZ454rb+HGgafbeDJPJvbi81Ge4YLDJbGGGIx7gzMwZiwGxjjAzkHIq/rE40+efe3qZuG&#10;tji9UsNY0Jo0NwyrdRfaEBjKFlYcMcgbScEYNV4Nev5rsJIp3rwxL795x7HHfp7V9ADWtPuvDNvJ&#10;Z2+pSWFrb+RdrfL5kMrSKysUWOTcHXkhd4YKT/EMVxfjPx/4N1HxPeGbQ7WMMrXiTXEEkDWZPliR&#10;NqAl+FIDHkkgnnJPJQzWU206XzNPqaj7ykcOdbkmvmWVBHJHGAVPynJ6cVoDxHJDp7Lbr5MjDGUI&#10;yzYwO3cj9a9F8fw/C/RrWbWJNHvtammmEZ8m7mXG7hSB5abVAjb72484yOteaakuny64sehwX1pb&#10;MqBIbiMuy5HzEHH3QQceta4fFRrxu4OK89F+YToqP2k/QY+t6hq8Nv8AabVvlK+YdoLKPUkY9TV2&#10;W/1rw7flrdZpbNmVhJA+7bkcbsHI59axp9VuNMuXTz/tkSMeY4ypbOOVz2x61LambT5WmSV2WY5k&#10;Uk/L6cV2cqa0tYlQSXW500Hju91qV/OaaS4B+b94SQepOD+HSm3et6lqM/7rUCvlkERyHqef881z&#10;F74mUOpDeXJGRypxn61I3jRTBHNfW8fkyOY1lYltxxnHBB/Oo9g1rGKM/aSStJmxN4wup4Pst5HE&#10;wjfoZFbaf6dKux6rHqUKo8K20wUoAHysidsEf1z0rn2t7DXI1jtxIssg3BJGJ8zjop9fT3qjrmm6&#10;jozrtgvAsabtjW7FsexxTjTpt8vwsXvHUX9pLM32hbhYpAMEtysg9cA9ffFV1l3wvFNIfUHGFJx9&#10;af8AC3wfdfFxZLNbz7DcxxNNG4i3hiCAV25B75yOnpXXXPwTt9AitodY1v7PNI7gyvbtFEAoBGCf&#10;X8PxrnqYyjSn7KcveXRI19jKSU0tDhl1STTL2JTI0bHJhbO5B6kZplzreoXM7SCYNuOcjHP6Vo/E&#10;Dws6w3NxpOqabJpsFqjlruaOGSSfOCsatyRgjGPfjjnkY9T1CBAguNMbbxkTrz+ldlCVOrHmVrnP&#10;UTTseY6t4kuvFMWj6L8PPiR4N8UeEdJvxrkWkNfy2F1uUFJZZUvI4pPNwyrGkcj/ACq564zqSfta&#10;SXF7Zf2no3+kRv5EV1bwwr5cssiiORkbBlIYn5idxAHPJrz/AOHMvxq+E9tcTW/w3sdW8yTderaa&#10;PFPfWhWNiu57QtLCo++d2AdvOQMVm+Kf29Na0y8mjbRdQ0PUA48yRpBO0RQcDEqkr64wfTjmvhac&#10;Ve11J730vrvsfYykn5Hr/gPxmvwvurxdZ+G+i+M9amlR4rzVo7pQpxIojUJNACrBTncWIKkcjAHf&#10;X/8Awh/xf8ZaJY3WpeDfCPiHU2gjhstM0y4WKxcqhSNptpkLM527nLlee3Ty62/bW8E/E34QzWOo&#10;eINQ0PxcWs5Ev7fR1ijyspklRwmwPwqgnbz8uM81UstA0XxFrUfiLS9Za+1a8vomk1PTdQDXM7ux&#10;cv5DKHgIbCblYEbs+9dFOnRqVHUd4y73dtuielvkZylUhGyd4nqfj3Q11b4hap4fubDxtfappBKy&#10;XaJHHb58pJ0ijYvIu1kkDD5lZi4GO1M1LS7fVtVZ9F03xYdJ1chrdyj2/wBndYwGhl3LlW3bgV3N&#10;wBxzXuvxi/ar8M/Aj9nW38O+H20HUvH2sJDFLd6pEJlimZwrb5AG3OobaBv3L1yMV7j8CdF02D9l&#10;a2n8RNZQwzaedSW4gbyrhkVPMDeYzMxJxj7xJBIOa8mebVKFFVXF25uVd33djeOHVSXL1tf0Piy+&#10;bxlrnhg6lr+iatYw2by2+jahexxFI8KVNuxERcE5yuQhGSRjNeD+JvjBqmqahrek6XNeJpIH2W6v&#10;NUjFxLeyocl4GZQBHkZHfGc1+nv7C/xktfjB8H7fVrWDw7az3UwkuVig85UJjg+Rhu+U/vV6+hOB&#10;XyN+17+zVpdh8d9f03wfrWkvbeIpG1C6jlMl0NMmnd/tCxRxA7FXcpUMQAGIyABSwObVfrM8POG3&#10;Yqth6bgqlz5j8A/FlvDutQ2up6P4f1bzjJFYpZRSw33mPhcYjI3ZwO5PXFe8+DvHei/DW78N3WsR&#10;X3hG3NyZbSSDVJn/ALOkTbbSLJC08mw7mLyFkD4OVAAwOa8T/wDBIrx1dW+n21t4s8G6Pq1ufPku&#10;bu9nmVwygfI9tbugGAeC27jJ4xXovw0/ZW8UfCTSPEHhzxhfeE/HWuatbFbZfDesyXWrXXJd4PJv&#10;EUR79o+eNS5w4w5IA7a+a0akbQld9d/z2OX6pKMrvY4DRf2m/Bui6rqTeI4dc1DR7C5Z7ay0i4ku&#10;LGBVm+cFJCmFYLhcAkGQHcoGK2Phz8XtH+OFt4i17wpoOmeHGa9ayisZJY1jSzmUsgMgAcDEcquG&#10;Yr8w55rWuvg9JqPxgs4B4V8TeLpbV3hvrbVUa0a1j37RFK+EaZ0G1trdcjCMCa4P49fFbwnffGGz&#10;n03R9G0vwxcWkVh9k8PWSWUZVd6+Z5eNnmgsxJ43FBnGK66P7ya5b7a66L5efcx0Ss/6+fkbnw+v&#10;vB9n4svL3xJpEbaffZNvHEJILfccKGSVY5GGwmQY54YHdxzqaP8ADXwr448X2sv/AAi9vBpepSNH&#10;BJ4f1Rr14BErK58mWRnXOwH95tAy5AIxjxvQPig+harZ6bNqt7qHhloZ5rZbl1tZrYSsyKVf955b&#10;LheVyDjpjivTvFkeveFvBF1cabdTWtlY6KLHULSK4s7yO6glnQSSy7huO790u+NFYbiDjJLduI9v&#10;F88ZWeiWrS+7v8jKnGm9JIwvih8OfBnhjXF0HTdF8eTTQwSPdG608GPT33B40ADxN5bcDfjoxPTA&#10;rCsl8N6PqGk2Or6rptnb3Ee+7+2L9rlBy4jIjU7ypOOd+Qpzj15zw34o/wCEh0K8jfS1PlzrB/aS&#10;+YJIAUL7S2SpXrhcA8dcCovDHxImn8LXMN7HFqdrDaXHk2s9ql1/q48RpGrAlSWVeEwTXVGVZU7O&#10;bv8AIy9nG+hJ448ZaBous2q6fb6DqD2bCaR9Okna0kBADoS218ghSAG2jHQkmuuuj8KdOGh3XiLx&#10;7ffarm286bQLbRJrqaJG3kBrhpEj3dMYJ6cgcmuV+BEsOkfByRHWZtsk4QXIHmRrsXr7g5PTqa7b&#10;wQIR4KkWaC1maWyCu80CSM37vPJIJ6k9OuarERnOMeWbT7q2v3pip8sXqrmXrl/8JdP+FV9rHh/x&#10;f4q1PXrSRbO00DVdGW1mmVpAHnM0cjxhQpGAWLZ3DHQ1mpqvhvWNMsptNn8TW80Fq39o3E6mSP7T&#10;jcCpjTcFPzcEMQQOTnNW5P8AgnF40ufDT+JdDvPCN1pttC0ryPqa2kc7jDGKMzKnmyYzt25GUbkY&#10;57/Q/haniLQ7qXxAbybW724gihXw8k8OjMxYNIPtXl+UzRxvG5kXei7ucDiubD5lGno6rlZ9bXXl&#10;ZJGtTCuT+FI8o0/4uStaLBJp199uuohHavMGLyRudpzuP8RB+YDOe/WtfXdTv/Buq295pt1dWt7F&#10;GJ4HsncyK258ljznG3n1zzivZNX+GuieAtd1zSZY9TvrXUbizsLH+0rxNQuNOl8xZFdp7aRUiR0L&#10;HlXf/ZA5rtfhH8M/Duh67qGLjxjYado/9oLe6laXpn025RbSV5GiWRCzq2zcPMYbgo+UHkRWz6EY&#10;Ook2vz2KpYBu0XY+RLj4w6/qUdvDqGralqFtBvBhlcyJiQ4IA7A56cCuisvH2qaZFCtjdM0NvNtZ&#10;LizhkZY9v3ArLwo2nIJ6H2rt4vAvhXU9WtdPtNS8M3moW8UM7W2r2CW6lQwHliXzWXhTklygIBOR&#10;itGHxJ8JvFtl9kvdRbR1tA1leSJbwahBLcxvxJCYAn7osX5Dt8qryck16H9sYePuqL+7b5f8A5fq&#10;c3qmeerrPii81uyurg28y2uSimV2ZvMQ/LMuV4IJOMkZVfSpbz4iTaG39p3VvDctJKsUVuiRurBF&#10;OG43DOWxknpkYOOPWdM+BfhgeEH1Lwre2OnwWUiyXN/ql/DawlzKuyNRJcY+ePPEj445K8Vi+I9H&#10;8A6l4RvNSupLFZNPnLGS0u909+48sOqqjSR+WSHO7eC2fkOFxUxzvCuVop366WaKll1VfG1b8zmf&#10;C3xC03w/dRXDWM1vL4gQNHdC2GoXmmsJML5S7l2hVBXJyfQYJA9l8DeN9OTUZV0PxZpurXklnO8c&#10;OoeVDK88cTn5A+XikZ5WGQ5yApDJ0Hz94jvPh/4F1i8tp/8AhLr+8jiMtp/ZccU1tao+SMSE7m45&#10;6cepwa4vw94jn8ZPaw2tnrH+v2JJPZMyLIf9vbxgYyM1Nf2GITabXy0/pGahOm7OzPq7xF4p13xr&#10;4kW30vxBNceII7d1J+2ho1triNWaQmJjkgbQwctznoRxDoOsahp/9oXkPhjT7y684abe2E9n9sEh&#10;dW3bSVKBsbcnfvOVOSCK8xtv2f774f30N1cfELwzb6gjStBaBbm1nkCoS6szRL5eQQBkgOeAc1r+&#10;C/h/490W31CbRxqHiLQ7qFru8h0+6M8LW6qAcvEQUQE4O4jBQZ6VztUPZuNGcbfdc05pcy54s9Z0&#10;HxDZ+KPDMcGoQeH4ZZnjl0+e+gRUZMnzYVmiQtHIFyyq3yhSc4wpqnD8CrfSb94b3UCP7QsrWXTE&#10;tYmnjtJZvOMKPLuyQHhA3FVxnDbc15rF4i8TW32exXSr5LVhI8Vqhlle7jfaHcllYkFCMFCDgdQM&#10;Z1NY+NXhH4seObHVda0m68H6lFdR2cjW+ovcZhX7ssajyzG5yWOQR82QwIxXPVhWpz/dv3Zau1nb&#10;5b6/MunGEo3a1NTwn4E07wbP9qRo/Ct1bzr9pvft4n3PKpj8gxo5VwVKuHic5B7gcYb+FvAN5df2&#10;i+pa1Zt92RbiLmWTC5aMZyF3bsh+c4wSK76Oy+EvwV+IH9oaRfeJtc0t7KSO1huLQ7HuuFeRnFuE&#10;8sAkAhndSoJyDxkweEfDPjrwvdaPpOvafHca9qEV1p4mvzcW67Sy+S0vkKULckZXGGQ7jkiqpY5v&#10;95eSvbW1vVa3em4pYdRdrIpr4g8N654RkkvJPOm00LbwESD5xGOMBwdpOOdp5x0FYunfE46L4Mmt&#10;fJjYyQzxmRc5DSbckfgT+ddX4J07SvhjDcWKro19mGSa4j1nS45ZY7gbwsJeQAo2UK4GcZB5qf4T&#10;/BjT5/Ay3ev+GdF1KO+vEt1mvtaOnahArhyrrCXRPK/dthyWySpxjmtpY6FGL5k3G6t8/WxKw6na&#10;25N8JPFTXPw4vEbUH8qa9uZUjuZsxsEWZ14Y4A3LH+f1rj/Emo+LtF0drLUZLhdJmt1tbqSC6W4t&#10;LlFZZTiSNmXI2jg89OlaXwi/Z60rS7O4vNa1bxatrNI7RNpFpBdpbybiuyVCzuTuwuVX+JeTkZ89&#10;8OaDqXizw94iVPEXh3TbqG2nNxpdy88V5PGq8mMeUYy2MjDMp49xWlPE0HWlKO11e669Lehn7BqN&#10;nue7ahPoOpfBpb1/D51C9e3juJIbqV5EHzLGpRUMbBx5hAO45IbII4rhNGtLjRAt4y+IPDkizRIZ&#10;Zlk2yMxYoRuOQRs4xnpWF4Z+Mep+J/CJ0mK2t47qOO3CCWVI1mRJS+csQM7ivHT5eTXX+F/Fq+Nr&#10;y48N6todvbvp9zFG1lMYdrnL58szSDLYJ+6xBOKv3qPNbW76u+nzM407pXOz+Gvxe8KePSljrniZ&#10;fNk8pBE1mo2tHwGedhKxyuc5AUE9OAR1L/C7Tfiff2Bgk8G60ltZohGnzCG+kKpgoI2Ku3bnJJPO&#10;MkivAPHHwltdP1rULrwtd2KWlla+bLp7ysbkGMhZCnUNgYbt/F14Fcfa+Ib6yk86MXC8/LwUbI7d&#10;ePz5GKw+pKo/aYebi+zW1/uOiL0tUR9S+J/2UL60uY9/hLW44fLceZbgXM5YAYLLgrjJI6hsA8E1&#10;wl98F7iw0q/vhayRmGBZBFd2HlMUByWCyArkY6ZU4Bqr4A/bY8UWFta22rWMOpQw2q2DRztN5k0e&#10;84Yurhw/bcDgYHFeweI/iL480v436bb6D4o8NaT4f1CwtbnSry/1b7RFqe0P5kUs8ayA8zsuHVQQ&#10;q5wQK8+WMzDDv2dW2zad3Z237u/yNPqtGfw3POvA/i7R/DNpJJomsNpV9NbTW0Mmp2alLafaCXiZ&#10;UO0ltwHBxkAnjJpeJ/iF4n0HwNNqGoapEbeC4ObqwtWE6F8DdnaEx8uMHtk9a6f4kfCrWPhtY/2v&#10;8Q9FsdL8O6vfM8MelXEf7+Tc8ikL9ySN13KGycAg8Vwmt2Mng3whJPo994i05dSURvYMWRoAV3AT&#10;xBmEkbA8MNp4/wBWBg12UKtCs1OFpNta6Nel/I55Up01yvT+uxQ8D654y8Ra+un+Hb+C6mnjd1LF&#10;IZPQ5Lc7uOxOcnrXT+OPhR8S/G+orfTafqGu30xJkMkKxRMUjToN+FH3lBVVGY88Z45nw34g8eeG&#10;vEBlm0r+0o7eKTy7vfH5a5wTlpMHBwcg8fKa6rw/+074v8GwRjXPLEeosZYDBeRnylVyj8IHUjdu&#10;7ggg1piqmIjVUsPGDduu7JpU6Thaq38jynWtP1bwVqe680HxBpNxG5DJKP8AR3b/AHiNvrxz0qvc&#10;6n9snaT7C0O4/cQQbR+Zr6Ji/at1bS7uSOa4trqxuYsNPDvYSkquNrfL93LA8c/Tms7VPiDpN1fS&#10;Sf8ACD+HdU34JumjtI2nOBklWAYHPqKIZtX/AOXtL5qRUsDTWsJ/efNGm+JvFnirxxf+NPCPhjVt&#10;LtcsUk03TvsZh2IFWUSxyoT0+bpjccZGBT9Z8UeF/wBoWC3k+MWrXl5qmlw4hksI8XiM6AuGlljn&#10;Vn3ZXayn2wcEaH7POk/ETw2mpabD4Gnkk1W6NtpN7rFwNN3K0NwCZETzlT5XUkksvylc5IrsY/8A&#10;glF438bXV5qV34+8H6HDqkwupre1tZtTaCQ5IQSHyc8sRwoH5Cvj5YujCXK1ZLRNb/5n0nJJq+58&#10;cfH39mrTY9Whh8B6ifG2m2rlCWspLK/tkEe7LoRiQAEEvE2OuUFcXYeFvDVuka3nibxR4VnZtssc&#10;sAu7KQggHI+RkUHBOd2M98V+pPwc/wCCbdj8JdeXUtW8XSa9eSSJKq2tibLzGWN02FRK24MWTJyC&#10;QCO4rP8A2nv2U/tkOjyWPgnw34it1kll1KC9Jha8DnKOsca7gwO4nk5zxzV080hdQi/myfqravY/&#10;PzwH8N/E0fiFZNDvvDXjmGxkWZrC7uXtVvzjLAxmRGYAjBKspxg5Hb3zwz+2B4K+HGoWOn/Er9mr&#10;T4bdYTbyyW+s6okV2zbfLMZluHjCAbwVDP1UgjGD7p4o/wCCbfhLXvFGlX1hoviOyaysVtr+30fS&#10;ZzaamZcDfHI7Lkp+85Urz5fyHJNeDftmfsV/Fv8AYN/Zkn8d2/xCupvBmny2didK1e22X001zIYi&#10;qxbpUCADJyU6Nx0zhiMRg8U4wqOz2Vm1q/RmlGnWpXcF96PWfg9+2x+zb4x0K4s9T+BvjbwT9nvW&#10;upR4f127uLUKCFjlLpOg3FVXgLxt44rqLu7/AGcftU2reF7X4wo15ZzWgXUvCU2qWWjySJkTqXty&#10;/mKx+VvMO0/Ng4r86PhL8VbX4xR2Nk9vPo/iWxmVotQsbdJLe6wMrHPb8blyMbkwcZyGr0X4m/HP&#10;xp8Dfj9cawdLXS/COu3drfQWj24k0q6iilV44CFZhJGTHzkgnLAgdK5/7FUJuVKc1397/O5bzCTj&#10;aUYv5H0Zp3xTtfgx8TdJh0nxja+LtE1RktY3bTrrTtRjt8ktL+9TyvnB25RjnnKivUfiX+0hodx8&#10;VtB1nwVobeFZreK5N6s2ry3puZWaEwyI5KlNgEo28giTpxVLVv2Y/ht+2M/hzxR4b8vTLqGxFvJF&#10;oLW1rb3NyAZJC7CLyclpAqknd8pDH5eM3XP+CcPw31zxb/xLvF3ivb5ESRwT3aySTNJvSO4gaNUQ&#10;Rs52/Puz5fAPIPdTnQdvatuSTv2a80tH9xhOKk+ZLsfJt78ePFUv7RGua19jvZpX1W6ud1q0kMsr&#10;+ad0sZQ/K3AIdRuHXNQPcat+0t8W9Ns9H0q60+ZpVimTUp/ltjsJMsspUfIzODvbLEtySTk/X2kf&#10;sT+HvhZq+j29x4o1jVIIY/LvIZo3jnuV3OARJCigBWABbDZz1JFe4/tGfsIWvwq8W+G7fwZput3z&#10;fYZL24lmT7UYrk4jEYIAflN5AbccY6V2Us5wtCpCGzknZ9NO5jPB1akHKOtv1Phfxp+zX4q/Z51/&#10;RLu8W2vpbu0khibS3a6+zqCcGTaDtD7m25xna3cYp9vr2sJ4F1TUVtbC40PTWWK+8y1gMcRJiZBI&#10;uM4LspGeCfpX3a/wL1z4bfDqHxBe3EOsXl+sdzHYDS53jsYGXIeUsQznnJjRQQMnpzWf4i+Duqai&#10;15qGk+Fxe6HeXckImkt47JZoUSNkLrIq8yByVUOxI59cTHPKM5e9JPXfZadCfqdWMdj4D8NfH6z8&#10;L2Gt2emvpFppPiDEd5ZxQbba5CHjI6qfkX5gQeuCM1N4R1vQdF1nTdQ0vRrK0vdNuluoJbW5lKBl&#10;KnlWdhnPPtxiuA+Kv7F3jKy+MXibSraH+z9DtJ57qCW5QyW/2V/3iDfGmNyq20443KQDgVp/C39m&#10;2fwxa/ZdQ8VPDqF5AbxTBbwtCkYYgH97NGWX5eo4HHvXprGUJXSer389DL2MtHY9B8evpfxF8da/&#10;rVjcXnh2PXr251BrCC2huLey81i4jjXMfyqBjJ611d38N7Twl8ItC1I3Gp31jq9tLPd3VtCbZrKN&#10;bh7ZVfJkRdzIQDnntivCdaax8DzNZ/8ACfSXMtwz+ZLLpLRfZFxgKqq77+pAwfyrm/FHxh1D4kyW&#10;OkT+Jpp9F0S3/s+C1hjaFHVZZZ9xB+8WaVySwyOBxUe0mowjRei3v2tt+Q5U078+59c6Hp+k+IfC&#10;dnb+E4/G2rG4DW02n3c322O5kPzIYYYwzeVF8xLfLtaVScZra1j4XfEDwKLuGbwXpENjfWxh0uHV&#10;775YZyyyMQjKyYEcZyvGCAccYr5C+C/7S2pfs9a3NqHhm+ltb6QrKjuqyKpVSqMVIwcZzg9a7zW/&#10;2xPF3x81HQ/+Es8Wi3jhmMQv4rfKRRycPI0KHLYBIwi5OfpXHUjWUrK3K9db3Nfd5bvdfcekaN8I&#10;fiRqs8M0l74Xt5ruIzLMk++GGPeEQ4WMHarEAjOehyMcemeJdNm+B3wqks59a07xLeeIIrzSJrPw&#10;4WuHhkvbfypbiU7iESGFZCpI4Lty3bw/U/E/w4+HvhXT9HimvfEH9paXukv9L1nUdNMrGZkkQwTm&#10;RFDGJWO1AOeldxoHx1+E+uT3Bj8Nra27QJ9rSKys5knZcjBEItD8u4kc+vPIxjX9tWsnG8e2mv6i&#10;hUhDXqeqajpfwp+CXwI1azXwH4Nt9Uuo/IkuNTlOpaoplGRceZJGdqqJIyoRwBnoMYryn4FfCD4Z&#10;+FPh/q//AAkVnpfieZbcmG/GuvZTl5HwmyBX27VUZdsZ4z3xXUaf8eNJ8Lah4e8P6ZqV3p2n6ppI&#10;vrB21LVLcaeS93FCJoEu7pGXzbdMkK2VcfLwK8t+MvhbxJ8Z9ds1j8X+Cbj7HpbWdxejVVsluXZm&#10;dJSk0cJfAwCCCcKegIrPDxkoyUrrmd73fT+u45VE2ttDuvh78HdJ/Zn8M6prnib4qabNbRpJa3Gn&#10;aU/2q4kZsR7FVgp+84w4BCgg10dx+xDqGs+FfGHxAmtfh7J4UjuZNSSJ76VdSaIRKwR5bZRhnOT5&#10;fmqu58nGa82+GPhrx18GW1LSdS+G2i/FDwxrDhsG1ttaWaMqnMb2rNc2rBsnehHIB5xXXW3jfQ/A&#10;l+ujaLrHjXwZpOl3n9px+HvEFhHr0OlXEsSJuj8yS2m+UMNm8OQM/MaVZ4py/cvm81Z6dVZap/eO&#10;1Fr95p5f8E57XP2XvFC+G28R/D99Y8J/2hBE91p2sbo4/LkOCq3WRlMsAqkNvVsljyaoeEPgf8Tt&#10;MgmZrjwdJcW7K3k3mseWbtnZcMGBCMwYAYYjGD1yK9G8cfF3xl8Qxo+nnxx4P1rRNHut9rYzR3mm&#10;i7lZ2ZJZlaFlLKvCgSkL298v9oX9rXx18Jo30/w94d+EurWeiubfVLe0sbm4vNHu45gs0c+9492Z&#10;FYBolZNp4YEcdFPF4hLkslJ3stdl1d0Yyo091qv1OK8U/C74y6jBqFvfaH4f1K3vrf7LK8N3bzxK&#10;hYNtSRnLRtkA5UgjFcVp3wD+IHh/VI40t9Q01zG0SGz1+KNwpVi3PmZ6A8cA8ZHr1Xhn/go/8TvH&#10;vi1bGz+Gvg/X5pRGkUFp4bu1LsQoZYxbzBjllJ5zktjoABJ8RfjR8VLS/tR4w+AOqaRasjKwsdH1&#10;vTbiZuhdJZZJAuA2CAhXDc8gETHGV4Pkrwir+cdfk2aPDwlG8JN/JnnNhea1okscWof21HNC5aNr&#10;qRo7iNRgHLKBnACjrjAHtWTq+ivNeG4tLr7PMzg4djtcex6fnzWV43+MPiLUvEyxapp+raXHbW0U&#10;ENjfK/mQRKoC43gN82Mk4yTzS6N8T4ZdPkjmkmjbIHluFkRSMjOcZ/Ovep1dpRtqcvLFe7I2tD8Z&#10;XXhnUYYWuPss7vvRo2+VmHcdvTPeu4n+I9x4iS3XULa1mWGA2yyW8cceYuSF+VcnGTg9QMAHAFea&#10;6b4i0/UTGknlCWT5gc/KD/nuKuLfLocjRtcC1trxxALpMy+Q2DggAZGfT8K6/aR3tqZuPfVH0H4M&#10;+Pej63pF7p9xJ4j0GGa1litP7LlF3HLcFTsSWKZiNrt97AJwowMkmun0ax8H6df2tvf6hrfiW4js&#10;pBdW11bpGDDPDmEFPJ8y3ZS5AO2QAuTlQQa818N3rfBCfQ77RPE+g+IrrWrJ7i7EWnK62LI6hAyz&#10;ISj5OQQARj3rpfH/AIB1L4t/DX/hauta9b6ZDpWrw6BKdP0dftV7KY0lDb0KJvVGyC/UJjdnArzK&#10;1ovm5moydut77bWuXGPMvcWqOlayu/hl408O29nJqY1DT7a3uZdPkQS218PMIjO5kjaRpHjiRv3e&#10;04JDk8D0q+0fw94xisbzVLqLw74k0W6nfULLU9VaOUFnWWVoZTudo/JMhCscq4A2nk1wnhrxdpGu&#10;eF9A8K+GviB42097FJxdm6tmIu85cKhSRtse8sTHhlJep/Dfi3TtV13SW/sNdWTQQftsus6rcyWf&#10;2skJGkkVwCgLnJKBNoAH3SK5K0a07SSakr691537/NruOKinbRo1vH/g/wCHWleJI7aS6s/COpmF&#10;UsP7FvDqIeKaMgmQTcbpC0bqyRLsGQRkgDD8Z/Bq28JW2nt4f+JFreySQJIy3Vs8X2hN7LhH+YMV&#10;bruCMAp4PU4Pi3xlpuv+L9M1zUdI03w7qsJm0+3OgRxWtu8cSqjRyW678od/MijJxxkcD0DxLDqG&#10;m6H4d8E6hJ4W+H0VtJHd5t7C7uLy8uvNnVjjesMsbrz5kbKBgDOdqgUa1L2d5vz1T9bbt/Idqc7u&#10;2vToeO3fwW+IXi+2uta0rwpc69b3V5M4j0W9S8vVUtt3yxQncq42dQBz0xXL658H/GFhpWoaheeH&#10;da0+DSLlLe5juAfNjdl3AquNzKBjcRnbkZwOa+hI7XwR4I8Ralb+GfE3i64WR57KeLTLpIYWcsio&#10;7J5ZQRkEn7656E781i/ELTfFlh4lguL7XraTS1t7a+0qTU1uLuO9YvGspkjDlcxKcggZOxcdSa66&#10;OYVVJvRJ7XTTa7W/ruRLD2jpe/lax4fqXhXW9J1KFp9N1mFI0wJY0DR44YHevT1HI4ra0jUdV8UD&#10;TW+0qsOwwWE8rMfLwB+7TAJwSAK9D+M/xc+IVnZ2PhOx0rWNY0aysWt9Su9Bb+0oPEjyKjrJPKkS&#10;uwVSoRGUNGSRk15Vrlx46+GXhyxHiD4ay6Zpd5qEj2MsEgkdTJ5hVAEkYjGG2kjrGfQ110cZKrTv&#10;O0W9tVf7jOpT5Xpr3PpT4G2t5o2qeGPCvxA8QW9jo+qXMfl21yZgssRhkA+ZW/dgM+0kjKEAMMcV&#10;U/aLsdJ+GPxFvvDHgLxUb7RZoIdQhtr+ZLsTA8A28xb7wUYByDjgqMZrxzwZ4sk+JFhp1rq2sX2m&#10;6nosEt3Y3msRP5QuNyDEcincXcDbtx6HGRXpnxP8Jn4veLNcg8M/D2a6e+t4tM0uRdWyFng2eZIg&#10;kOWUI3GVyRnjAOPPdN0sV7WUvdtqtFG99H6/5G3Kp0+S2vR9fQzxr19pGkW+uXGkxSLI3nXOm6iJ&#10;LSV1OVQxRrGI+MOQwkK5xkAgippvDlj8QdBuZtP0iy1u30uF72604NLHc2WduYiV27nCqSzE7QEB&#10;ySxz3k/hDXoZYofEqaLJcW9nbWs98qu0WZpWht4B5hCpu2tvKjBD/LlsNXH6RPpPgTxgmvadBPY6&#10;hqEM0l3oduktjsiVWWaJixVWQHyyuGPmbmDKDitY45Tb9n8Xlt6eWnU5/q/Kvf2OV0X9l6HxR4E/&#10;tfSdZurKTUJ5E0y1tJHuI7fZ8zm43kAKqMvzxk9OmeK85Ooar4fmms7SS3v7eCWQLdW9x+6ussSZ&#10;Fzg4YktyM81759u+2aTpVrq2hwX2nWui3N5bNCfJiAuJAYVV43bbCfuhTgjJBJ6nxjUtN8K+BtSu&#10;tHmk8OzS6bM8DyNp8nzsGOSMyA7T246Yr0MDiJ1JS9pr20/VfIzqUYL+GfCUetTLfMqXFxvVUyfM&#10;PHyzN61DoviTULexJt9U1RFUSAGO4dD/AKnGePr3rLTXIbv7ZJDeWsn2WMM+2X/XHyHB2Dv8zY6d&#10;6f8AZ47SBY2urPc8bSbTOu9VZI8Z/UYx1FfLpK2p9QfZnhn4laL4V/4JVfFvUdU8Ta9Y+LpPHNpp&#10;mhCOS4DTt5NnLt87aRkLBcOAHUqY8/xLnzjwL+1z8Uv7EswPib8RGkYRL+88SXjZObcdTL6MePc1&#10;4P8AGH45rqHwii8EKz+XH4qufEitC6yRzvJBHbIG6bRGkUpyM5MvYDJ7zRrAaJpGksJIY5GVSwe6&#10;j5JkgAwAcqu0DrznNcCwitJ1le70vbRHTzrRRPrn9kf9oDx143+yf21468ZarC2nXZdL3XLq4jYN&#10;IqruVpCp+9gZHQcYrp/2rfjH4u+L3iHWvgl8ete8P+JNBk0+21nT30u3+x29jMXka3LybUkl2xK4&#10;+UYy4Yhtua+bvhb+0PoX7OPwdvvEF3qGk32qWllFZ2elC9UXN3NLcxZH3TsVU3OWPGAeM1b+G3jH&#10;R/25/ilq/i0fZfCsdpZ6fFcQW7t5W6JJIyw3OZJWfKnaoGWY8ADNcFDD04Yl1HD3V2XXyLxVW9FR&#10;i/eOs/ZU/Zo8C/s/ftAzeJLCSTULWxidrP7WPtEKOAcMUCbsEHblhwDnggV7X4j8M+HPGvhzxz4F&#10;8rQ7/QdRaY6Vd3kTxmFhukDRNIAFZ2UfLtBJmPsRa+GWreG/FXwu8L6Xrng7SvETRyma3up28uW2&#10;fJwxAwGAErYBzWz4e8CeDNLjs7y08JW9vPNBjdHfTK0fmM7P0fqw43DkLwMCvSlW95yknf8Ay2PN&#10;5HZWPL/2EPAWtfBDwf4w8NaxHq1raaXf2c2k28dvLNc3RIK3QECkkiRJYfkUk8MxwBk/XugfEXwr&#10;Y/Ay88Ua5f6Zp+k3V7IjlJVsbiRldxIhRYhKitKQ6DAky8QGNoJ474W+KNP+G9/A+m+HrD7QskMk&#10;DSSiT7PNMpQSr5gYbhtU9MZHTJqx4X8NeAtS8AeI7r4ga3PovhrUNdsrmSWW2TV3unUealvtMb7g&#10;20DOM4yQQcGvOxlRSlzK9rrbd90kjalF8tv6+ZJ8KtT8e+Ore18QeDdQs/GV5qJuJLQ2Ph+SCxkg&#10;ICxK32hFiM0KqsZ+bLABuDwPdPBHx4+NHh3wxLcePPD9hbXU2YIbO6a2ikJLrhzsYlF2b/vEHK9u&#10;M9b8dfFGjWnw58Opp+k+LPGl/osLa1pdppcNzpturxnzIo5ZIMBWwViEQDt6pjca8s8D/tKfGLWt&#10;a0bwr4x8BaLaaPr2zU5b1NQk0p1tQQZ4FR2EsksOVD+YUU5yNw6+DUxEq0daUbLv8Vl226HdGio6&#10;xm/0ucV+0h+2N4q+F3h7xXrV54TvNcvNGsJYrPSXtJrnTY5wgEbqqKQ/fL5OQWII4I+ev2R/2/dU&#10;8efFq4m+LeqR+A/AmrWs7tIg1GS/nuYTCI7ez3tK0Z+ddwgjVtiYyBmvunXf299B0n4A3M/w9XwH&#10;qWsq6RQ2tlr9tqUMQO0GSTy23EgZA3KASvJHAPzdqnxl0n4p+F9e8T6l9sj8VSz2lrZj+0k/tBVS&#10;eZnm+RVVI2VIx5UYRcSj+Ib69rLq0KlCcfqqs7JSW6fRpbfPU4cQvZSXNV13szzv9qT4m6X8efGq&#10;2Hw+0++8P6fFZR2cgMwjjRS8kklw0BBDF1LKNx3AbmIztFfFvxk8m/8AjBJoPg+F7iSQw6bAssu0&#10;uxAXLljtRT948gDJr6/8f/D7xV4I+FP2y20/xFqGuXljJefb47PzI7KGzRJpZbiTdt2FVJyAOhPH&#10;ypXjnwT+DFn458PXd9Y2/htbzUMXj3U5lgkjtQSNpRA3DOUfOM4XnAJr0qdelQhyRd2jGnH2nvdG&#10;fJfxI+HfirwTrN+2tQs9vbZT7bCp8mRck8c7iBjqKy/CFjcXmsRyxw3N9A7BXaIF9ijknHoASTn0&#10;7c1+iHhb9kLT0Nzc+OPEfh3QdHGlzalb6xpm/V47mVGjCxiOPa+4rnDYxlcdTiuaP7K/7PviiTU9&#10;M1Tx94o0+Sa6Bk1XR9GEJuosEEbZnBUNkZBX+GtqGbc8eXlb03SZnVwfK7tniv7NH7V/wp+BsS3W&#10;u/CLwz4yj87AudWu5mZMHAARhJCBk8EJzjqcCvob4vf8FJv2ePjJ8EPEnhXw/wDBXTfBnjbUtOMV&#10;lqGm29h5cTh42I3JGj/dDH7mePU133w5/wCCNn7Pet6Vo76e3jnxZp+qE2sOvGza3i0+4lkWC389&#10;S/luDJIQQqgnaMEc5pftS/8ABv8AQ/AFdM8U+FPF2kapqkmrwWsGm3mmzQ+YHUlgZBJKOFjONyAE&#10;tgsOKzqYzK6lSKqTlGaenxK/l5fOw40MQovkSafofHvxd8E/2n8GfAvifR9XtpNTgsLmya1LCQxs&#10;t/M2JEzlSVljIJ4IPGcHHD2HjGbwgqQ6xb+VPcMd/lj93uHfPoevb6V+jHwm+BXxA/ZD+PEninUP&#10;h/fxaR4c06K302O3FvdQajGhEkkkhR5GzJI9wCWCkKynHAA+f/23Pglp/wC2F+0ENV8BeG9I+Gdh&#10;rUoOpWWqXY0+0e9cXcj3TTN8kcbBYwcIBuZcgFjWlPMl7S+jg7u99vL/AIJpLAtQ03WnkzxfSfjT&#10;NeWK2s0NvJDDEojxOVIHJBG3DYGeh459zWD4j+LOoaPdySaT9q8lgXjjlYFVCnpnJyAD0rw/7Nqn&#10;hD4jalps8sZvNJnksri4tZ0uIRJExQtG6fK68DDLwwwRkGuu1bxnLb6DYXcbWt0khEd0SQW4x2PQ&#10;ngED617MdNnozieu53WkfFfxEmoQ6hN+6nk5aQEFCSQ3C4+XBI/Cuw8Q/Hm6+I2oSalqOj6LJCtn&#10;ZWRdoh5yQ2tqtumxlYPkqm4jPp2rxfRvGkl5pjbYR5kZLxQICzbd3Xjr1/SrmsXn2uO3aJitxLc7&#10;NqqeoGCBx04PtTlBc6k1tt5Ecmr8z2bwv8XNJkisWghfSbiP5o5ILqZQXBUK+GZ14wcYA69+3WeK&#10;vh54g+HPh7QfiPo/iAatqvioXWq3qXIVriGY3s0XzZ4lLsryHKgYPevCdC8CaxqtpJ9js3kWBi6h&#10;WVA+09F3MCxH+zn2FekfA7xP410nV9P8NJa/NrE8ara6gVggLHcFO+X5FHJOTWeK57KUf+HXb9R4&#10;eNNSal/TPZv2O/2m/FPhT45XELyRW4WEy2a3GnrIxlDrkcbSVDZO3OAMYxX0dc/ET4hXOhaboOie&#10;OJJvGk1t9ukfUby43XyNIGljgiiAQOTtKjLeWmRk54+b/HfxO0zSPHuk2finwna6X408ExALqSXc&#10;hmSMx+aMqr+SwljeNlIBypU85GN7xR+0R4b8XfCm00/S7q18SeIrOKNrSF0S3dSUUPmWZgNwcsQQ&#10;STtHHYePirVXGXJr30t9/Y7aNNRUlfT8TV8RWXg/4tfFnXNL8fRW9n4us9IF7eX7anea19kJLbbV&#10;Wk27RGxx1YoWIwececfsnfs4pJ+0F4ZT4kaLer4J8SvOpmvQ0NqjRoysTOg2hxscqNwy231r0b4t&#10;a1P8RdHXWfHXiMeHbq3s49BLyaO8lwfMOXAaBk5BA+Zw55BHfNjwV4h1z/hSOqaTa674fs/DqTl9&#10;NtdJ1X+0LfTVEyO0k1thbhej5Ih+8/pzXR7WUKPJB76ddH/dfcyqWnU5pr8LfefOPxN8Hz/Df42+&#10;JtD01tNuNLh1Wc6bDLbxzCezaT9xIZGHOY1XkHjmu1+CfxE0vw3Z+OJ9U8M3um3Gk2MOo6XJbWrl&#10;ZXN1DEzO5yqrsdioGMlTU3jv4O6b4607Ur7w5Np+qfYoxeXOrR6sqSNCkbq/+jPiRFLjdgr649Kx&#10;vBniDxx4P8P2FuupQ3Xh23njW6smuP3M8b7dySlRtAKjjLfKScc5r0aNWpUgqez0u9np/mcsoxi7&#10;/wBf0j0zwj+0B4Ek1rwrqFxpusWVzfWZHi2K5sEWS4BmO6KHcMbTGqYc5+YE8YFak3jSbxPpX/Cv&#10;760t/Dcd7qS6zBZTr5ttIMEx/PGrypK4VEypVSODgc1w/jPWh4X8X3OseB/D+njw/dWYju45rpNV&#10;E4kyCCk6ny8A4VkGV4O4Guf1a68QnVrjVIFt7q3gdfKQXX7+NG/2SM/LtI7/AHh1zXTGjCVnK/ld&#10;3s739NOnkYylJLT8D0yyg0fT5re68OTfatae6ZLuyt7p420/aylXjclXJLZBxuxg54q3+1Ja6lqf&#10;gW61p/D/APwkWt6m0ttO1tI63OnjcgjmZ1XaM5ILSLnbxkYzXLeCPHFlZ+CbqO71XwrfMtlcIult&#10;CU1KO7KsIpEmMIVlVgHwspGAc4qLT/i5faZ4I1SyaSIzzNDNZTQx/Z5oizHzB5qphlcYG1nI+fIA&#10;NVKU+a61adr+v+QcqtqdP4T168+BlzcXnjKTWtTXUNEl0x7WaS3uEKvllAvoGeMrgL/rCD8+D0xW&#10;L4BvNFg1zS2uNLuvFxuETSNJm1PUDbppspVpA7y8R7clwpOBjdnPFU9X+Kt9H4T0WOG4vrW8t472&#10;OW/dzJ9v3qu1QQSAqBWUgqckk9qh8KHUX8aW2iyW9nL/AMJJZsbaG7s4XiNtJGw8zLKGUcHB68cY&#10;qoqajKU1r923XR6EOMG7I7SwlvLLxNHpvi7UTb6V4akj3rZ2MESXDSgBV+0wSFI8gKyvk/fPRgRW&#10;n4l8T3mhavZWdzr2sWek2eoQvZ6NqOmHXmm3hSZC/lpA0e52KtCzffG7B6eefBv9qHwnrFhr3h+W&#10;4bRUk0WS3t47aV7RdWvUuQyRMzeZFsLsW3yJwFIBHFeqFbHXvA0+jrq2vL4u8QX9pLo15quLi3gK&#10;t5KRxSxs6SQugkynlqMup3AIFPBVrP2iU1otNtNVv/mbRikrpnffEbw9qEkVndSTzafcaLZZl06C&#10;W98OtLAZGZJcySKJ2SQIVTZINqgDFeapqNjc/FDwvdSQ6Tqlzq5N7HaPd7vsrhncLJsERKlZNwj3&#10;hGIKgjFXPhdf6b8KbzUo/Eniz+x77QYv3liNKj1q3u3SQo1tKBGzRBZgV3BcgOcEA5EPws8eeGfD&#10;WiXniC40jxBr0jWVxBJcDU7VY9K2jYYgskf2k27ltwJ2FSMYZSawp2pc1Ne89Emut/63v5F2lKN1&#10;/wANY9h8eX9v8QNL1Kz0q+t7LwzrCNdHQpNJjVWuLXajrA0u0cl1GY2Y+YWJLKMngNWs/D/gBP7R&#10;8G6lb3F/rt9M9vaXMyaTJaP5QHnRSPIbaZoH2xsu1SfNORwteZWv7U1noehWeueFfE19/wAJpp7M&#10;0BvdKuL03sLzxGeMvNO8ce9huK7FBKAhlPFWPBvj+b4v+LrPVNQ+F/iXxvqq3bOwikEVuiGVnKeS&#10;scoLODtyegxk/KDWaozo03zP3V6a+t7X6a3K5o1Jabv8Dp9c8SeN/C/ibQdWk8SXVjb6ffwrHp+o&#10;2tjZ2XnZErxvIpByZY2Mb+Uy4O0HKmtyw+LH/CceJhfaxHbHW1WC0tNVvNUkuvMtz+8ZJEj5JGws&#10;AycMDuAAGPRPDWs/tAa3JY2/i/4b6v4Z8Dq0StY+GPC0L+ZCsrjZKgRpCvlvkrjaxXOASRXivxV+&#10;CulxfE3SZtN0Hx9f+HbhbhbdbnQU0240ZPOC/Z7l7jyklXZvKs8uACwwOBWeHx1GclGpyp20cWnp&#10;vZ26+QVsPUS5o3a81Y9B+Llk3wz+G9pr17faToMF1pLaa+l3MIubiZVUzCS3a1lZHjMpJVJihQjH&#10;BPPmng/wTpfjHwvYancXHja5mvIVdpYP9GjfjGRGImCjj+8fXvX0Z4Wk8FW/7OVr4U8OC41g6nZt&#10;DZWL3r2MdzcTJtENxKHaNfnIUqpIz8uDzXkOnftU+BNKsIbS68GeLPtVmgt51tb6cwxyINrohMa5&#10;VWBUHaAccZGCdMBjqsIyhyyk77pdPT/hwqUYu0pNL8T8+/i/4F8YfDL4raj4C1Dw74NP9g/ZCw+w&#10;6SsxFxaxXUbbdqt/qZo2ORgZwea6TQP2Y/FF/rP2htN+GyNb2nmRXLWej3rTMykeWkccp3N1xkEA&#10;+nb2Txr8f/h78bNX0/VPEnhW3t/EGnwQWEetkRaxdXTI2BNKlzt8xirrHlmJVIkAxiuO/aa1/wAN&#10;/AfxppfhnWdP8G+KdQt7a3vT9gshZm1EkZkAb7LKqRyfd3IScbsV5cKkopKpo/621PWcL3tscto3&#10;7Mfij7ZeQaXoei2R2Fd0WhyIk8KBGO3aHU7sEEHnqB1zXReFvgN8UdN0KRrfwaLy0s1eSVk0kxsQ&#10;quoUo8YZnO3dhf7wz6DxH9on4l6Fo3xy8RL8PdPutQ8L6hbpBppu4Wd7YG3iVwxySP3wbHfGK8a1&#10;34jeLLLxHCzSTaTcNI7TCMlI5WbBZ8jlhjB/yaUakZq6W/f/AIcHTnDY+x/Hv7MnjD4zXtlY+Krq&#10;TRPD63wt7iaPTYILKxcKWUsUTzC+1SSijPJHHWvpjwd8C/Bf7D3whQeBfBsOteJEgk07X9TtbyNN&#10;bmLxSxmTE8pVIy2N0MH8JzhsCvBP2NfGNi/wrsr6a11bVNUjigs5J5tZmminEsc8rMI5CyqfkAyB&#10;zuPSvUPiR450/VtXkvLK0ubFptQRJxNd+ekzphdyEgEZVuQSeehHStamHlyqL0Sd9NjKNSzvudX8&#10;E9Ml/wCFfaKdpZ4bB3dQWUkiInB6YOUPvxXoV3E2heGoZLho7WFYYnjf7yABXQkkE4AcMDnv2r5B&#10;+HP7bXjTQPFelaTDoGg6fYaCJ5b2Ust0dVjkzsilEm77pIH7sDhmznOK9x1j4vfbfDusaXeaNFdL&#10;cXLW7SfaDDIHbzH3rsUKMMOmNuB0FT7KdR8y2/EqVo6SPa9A1qwudaaNZILiJmt3EplZVXy0jZHU&#10;5wclyoHIP1Bx5R+2J8MvEnx0/Ywj8O+Ebe3vtc/4Sm2vZ7e41qz0po4orNoQyPcyIjEyOoCA7iSc&#10;A4zXFXmr2unaa1rCyrFDYQWgdmz90RYJ6c9zjHesmz0fwjrXxys/Gj+KLy38ReHg1np9jq2nwT6X&#10;bvsMfnbRy2wvuGedyAnPNY4jDqC54PVW+9ExlJ7I89+G37MXx68J/Ee0s/E/hfXPBj6owsxquq6j&#10;Dp2n20qg7SZo9ytI2CdoBZyMj1r7N+A2r/Fj9nkLo99/Yes+MtHtzfPcSXj6lMYHdfLjglcL1STJ&#10;jC9UzkkVjXH7Xnh/wn8U7u31rx14omXTvLspo4tOjt9LlnjkVmmgihXcyMA67Zcggrxxzx/w1/aK&#10;1qPWLrVLHWF1aW+1SG1S/lhZGlgWMSAFGIC4KqMY4AxyKl1MTiYWrRVrdt/mFOCp1NdvJl74t/Ff&#10;/hbuvXF9rWj6Xb6jJvikns7WKOR23uxL/Jl23R9WPU1yZ8IaLqkoW31HUtNRnwQLSNlYjC87Cpwc&#10;/rXTS+A9c+MttJ4g0+0s7e4jX95FbW4RbuQNGGG3cArfPKxboduOpqhomjXngTxvp9v4kzpt4v8A&#10;p0EEkYYXEUXzscqXA/1RGD1r0sPXdGHJTdrdP0OerTU5Xl1Jfhpez/CW41SbwzrWj2v9sWAsp1lt&#10;5lEsRYOyEOHGD8mfmGenSvavAnxp03x18DPFkPiq0aHWlurG3tv7K1ZrbUdQRYWncJvcpCn2gLEz&#10;IinY4JOcEeN/FltJlSfVNDuLXcyF5bLY0Tx53AspYBCOF4yuPfrXF/CL46aba3GuSNpOieIN16iF&#10;rrMptyuJBsZWwMkIT1yABXPi4xxVO8lrdN9Hp0ZpRXsZe6y1+2xbfD3VfiJoEeveLPjN8N7pbGPU&#10;7GzvbUeIbaW0mAUNDcPdrI0LGN8EhuVPdcVj2fwt+H+vfs3+KPHmg/FSz1VfBKqLqLVfD1zpr300&#10;hK20MchkdWlkkwpwgC8nkLzJ+1b4Y0H9tPxvpfiLU7nU/CVxo/h630C0stKSOSxhtbYySRqEkG4H&#10;Mr9GrJ/aC/4Jt/FD4EfCfwHD8Of7Q+KHhf4gaTDr2saMkFrDJbODmLMLTGSX5ZXw6x4U8ZzXNRqQ&#10;w1KEef2cpd7Nb+nbzN5U5VZt2ukdXqPxf8WeBYdQ0W18QahZWtiCXtrS8ZrPz4rK6xIn8LDzbdSG&#10;x1wa7nwt+3D468C312tj4g+0eZJIoF3EtwTtmugn3geywD6E+ox8B/Fv9oL4ieEviveaTqGg614N&#10;aHyozoGo2TboMIAFVnUYBBUjsQeOtU0/bT1iwmaS/wBL8ss67TJAxIKsDx8vfaM5B5z0r3pYfB1o&#10;3kk7+W/mefGpiIO0Wz9CNO/aqbWfjVp/jHUNP87VF1GK9l+yzi3W8XakPlPhT8jC4iJHI+UDBXKn&#10;H/aw8I/B346/CHXPiNceH9S8PHUtUtdIit7e+DeRPcQtMjo5QJ5eAco6N2wy9K+fvh78RtP1jw5o&#10;+rxva2K3UENzFBJJIdm2WEYZtpH/AC6R9OzH8Po/9n6x+HXxm+FkPwv8Xabq/iCwudXj1OOXStUW&#10;38t7TTWjUSbeWDKJTtBGG29a83MMHh6EViKO8bbPpfXT0OnD4irVbpVOv5nx9cfs2fDjVNdWPS11&#10;bTVmX5nh1FLhVYDqQUGecfxDqTXoHhP/AIJO+Jvjn4BsW+FniS18SWcN066tY3MCWn9isGHlFp2k&#10;Ks0w3ttX7oVc5zwmpfs7eBPjZeakLfXvEPwrhFvb/wBm6Bq/nXpjuJJHIhhkIBaKMKjM0hJ3SnoM&#10;GvSv2af2cdZ+B9h4k0oftMaVos2tRLHc21t9oKuPLkBWWIoVyUkbaxwQSGB4zV4zHSVFSp6S03T/&#10;AK+4VLCw57PbyPjf45/Cjx9+y54u1TRdY0q4b+wtT/sO8v7KBpbGO727li84DazYBO0EcKxxxXbf&#10;BbwR/b2jza9rCzTWa38Fs8K24eURBFeRoyWGx234DbX2lT8pzXrGnaX4y+Bmqay+mw2nxA0HXLpb&#10;u+tPFkLXukahIZnCXBaIlUL48wvIwbHVgKtfFvxU19NK0ug+GPC97HOkV5pvh9Y10+GdIvm8rYSr&#10;LyBuySQBk5rty6VapUUKqTVt1/kY4xRhT9xtam9dav8ADDTvhzeWug3Go6Le2Ksba0u7a4dr6TJx&#10;uMilOQQSAR0AA613Wl+G/As3haGOw1bS4tSYPHclltbVkbBbdsVzz+7cc4yWGACBnxPwrrinX7ct&#10;u2+eDgdsFj1/AVc8Vva6tq10s9ra3CtIyZkjD9Aq9817MsLL4IzZ5POr3aOZ/ay8RX2k/FzWNLt9&#10;J1Sa4cwPJqgtwWlCW1ui/OqnKjAQAegHOM1xugftY3GhzvM2jqtxcRNby+aqSCZSQGALRnax29Rg&#10;8da9a0HwTpeo65Z28Gn28EtxcRxJ5QMXzPJxkLjvg14b8Z9W0qX4peKrixk01rWTVboiNo/lVfPf&#10;AUYx0HAxXi4rDU6clSlre7PSw1aU/ejpY7L4mfHf/hbEMDzaL5d/HKrN9muHRXY8ySsASGY/eLcd&#10;OmBUmneKbz4beAZ9Y0HWNNvvEGr2FxbrZLL5s2mK0ojJfEe3eVDsMOcAc4OAfN4LuN7XzLV41YHa&#10;UjclUXb1B7cEce9EFlJbxymSSS0tpB8s0f3gepAGMc579/eijLkgoQl7vY6K0OaXPI7L9nb4g654&#10;bbxDY6vpcd1b61oslkrC8WJhlgcBgDgnHQjOM45q18LvGviTVPh74t0BLWK6j1BInnkinSGQPAVd&#10;drMOVz1UAn5T0ry/xpax6d8Pr4W8tx5kyqYDGp3uNwJ6H07fWs/4N/HFfBUVlBpscGpXNnfi+ure&#10;+ykd7Eq7fsrbRkKTktzyCBW0qkpJyjv/AJHK4xi0juE+K/iLwNp1zYwtHdWOqWwjvmUK2CkhZV3A&#10;E4IA6YrXHx1uv+FW2+jtZ263B1M6g87yfvMhCBCF7KeDn1A+lebXekLrnhiAW9gFvFkyDZXA/cbA&#10;xf5BnggqeuAFP4dV4f8AC3h+10Axa1fXt1fcyPaIwikY7XVVV/mzkiMc7eSfQVp7bRTe5jKNtEdx&#10;4o8d3Efwi8N30+hxLY2ck7XV0L1EmupJNqgYzuKpkYAGSCx6V5/o37ROvf8ACP6po2lmz/4nSwxz&#10;TvbKJAsT71CseEywXJ6kDGeTXcab44tx8Dv+EV1XTtsdvIXsYUkUeRN8wV5SSSwPAIAz6U7VvhVp&#10;tj8GP+Es0G1uJJLe5EF7bSywB4SI97Oi53unIAIXjoeRznHHOPuVU9Xp28hui73iaXh74lyeIvhP&#10;oun32iQ3Gn6bcyX5Jvfs80skoUSBtrAkDtxwOcc1pa5+1Lo1j4sTUNN8LwtdabaRaVYXlzePNdWs&#10;KAhMEbVzzjJQ++c15n4b+Ns1l4W1DSZrdd19CoQtHuaMc/KD755HXgYrlrn7drwjl8m1t7mNNi3E&#10;UQizgcM2PvEYA6E4FEozm3zaK/cXI0dT4n1PTZtlvLaaldD7Ul6L6W4TzjOECsHZY+F2jp0zz1rY&#10;1v8AbA8Q6XqXhK3sLt9LtvCEeNHMUKt9lZcbnLEFmYsN2T07cVhab4Wh1Vb97y9RtP0tIlvLhJMR&#10;F5MlEHHLZVhlf7vNdzp3w50tfAunTW/2RI7gNIr3MxgYc8v0JYe4wK2Sha07yJlF7o5aH4n6hPfS&#10;60bjfqV5M1xNdyfNJMWbc28kEsS3Umuq0r4z2+t+Iry114XGm6TqaF7t7ST93J8pIIU4U4zjB9qy&#10;Na0KSfR5bKTVdB+yxgPEFuSvHQ8kDdz6Yrgr3Vo9I1+LT0aGOaX5vMXLrGvAyFwB27kkkVoqNOL5&#10;kioO70+dz6x8A/FfwL4I+w6noM19b6kzH7PI9whEKHI2uWTYo3gHDK3DHsAD7t4b/wCCiXjeNfD+&#10;oaH8TLnWLyGybztK1DRbSLT72ZtisrtCqOhB3FDyAc9jx8g/CL4J+GfiBoNvJeawqXUhZHlu5N4D&#10;Km9yqAr04wOaxfgB8R9P0vx1dadFbrHDcecYWkz8h5XcFOfl2kkcnnFcuKweHxcrVo3t/Vjpp1ql&#10;K7p6eZ90eMf+ChXij44/DrxJ4o8L+OPEGgyaKkFpNpdhHHJazSukgV4X8nzF3MjFvnYjPUADN/xB&#10;4i+Kfx+vv7X0v48a5Z6Tpjv/AGdHFGkUqwmMKpmMSxK7MdzEuDtBx2r5/wDjZf3dvqUn9m+JrPw5&#10;b3kEtlpWmf2eWjigBVZ58lNv2nzNwXGMqMfKeRznhKTx9+zleXlveWepXlnDI8MepWVpJJFcpkjz&#10;JYgD5ZI/hfqCeteZQyfCJXpwimtrpGtTHV5P3pO3qbll4m+2Le2l34s0/wAU6lqS/wBofaLmwjtp&#10;VuC+DHIysxJYh/mDIw3j6j1TR/2m/GmnabHaj4A/De8+x5tjMs1zhzGSh/5bHupHU9K8hsryCKHU&#10;Na8jRbyRZkFzIbBSkQAIjZQpG37pGMDkdzUWoeJGu76aRodLVpHLMAu/Jz1yxJyepz3r16mHpTSV&#10;VXt5tfk0ccZOPvL/AD/M+Kr++a10G2UW1xG+kI8xv7e4+0w3o3HCo3AYqcZwMjB6144fGt54l1i+&#10;vtVZrOW8YyTSyBg+PQfUccj0ru/iboHj79mzxZe+B/F2j3nh3xJbRKZtN1C38uS2LruVgo4ZXUjD&#10;DIPr2rh/jN8PNYm0DS9daxeNpQ1vdRqGVHdSQSq4yMEEMDgjj1r4vD4hzdqnyPpKlkuxf0Pxbcaf&#10;pkvkysm6ZXVk4Z9wG3jHI6nj2ru/h78d7HStS0u/uIrGXUrNwd8ke9t2VKsDnClSuQRg14vp2k6x&#10;4k0yzjt7SO1WNFBliVsyEcA8kgEeoxWtP8LfElhbQ3ojSaNW2gvHncSO5r16eDqSjzWOWWMpr3ZM&#10;+0vgv8T9N0W21WWe8WKG+1QzYkc7mUQSKvJy3O/v1/CsP4w/Hbw/NDo95Dqcd1LZ3s5u7SGfa8yF&#10;YNyNjJXLDAbHUn6V8lW2u6xY6WLe4jm3JMzOY2OHPIGRnsDxXR/D/wCGd18V5o7bwz4P8deItet5&#10;PNmTRtOk1CQRbhk+Wm4gA4GSCKVapPl5Jr5kw9nzc0Wesp8RI9Bv726mt28m4li8mGPP/EtjZiwQ&#10;liWcsNvPAwPevcdd+NYW2vvI8xme4a9dgrnYFdlZiMcffx064r418YeDJ/C2rX8mrWXijTbzT7tL&#10;efT9Rt2tbyI4AO5WwVwSMZFek/Ff9nr4h/C74X2vi7UtF09vDN8RtntPEdrdztHIR5YkjhlZgC2M&#10;5Tg9cGuelUcPdi9+5tWV9bG3F8avFFtrz29+Lp47rYY4WfDlZYg8RB9Cm0jtjivfvgr400/xnax+&#10;Kvsvhu48WeCrppIjeTXc1xqitBIsgmYTPDGiAqsf+jkM5HII+b4BtFvL1zdQrY2fluR5O8ySPnGN&#10;wz2/A819KfAP4GeA/wDhn2fxLaap4quPFGqQXKQeHm0KK/srqS3jMjK832lZdrKvGI/lJ4zU1KKa&#10;vd362G6ulrHU+H/ivZ/EC41TVGnhkkjvd0jndsVjIoblwGxyeSBmulf4q2/hPwBYWDRpeNqt8YUk&#10;ilXMW+IgMR1wmzBx3dfeuPh8R+A9S/ZrhXR/B+i6D4o09Y764uRrshhvJI7pVaH7LMHD7kYsEDYA&#10;Qdsiu41HxV4o/ahh/wCEf8G2vgGx1mK1/fRr4Vs7ZzGphV8zwxK0cnmMfm64J9a6J4x6J27bnP7O&#10;D1NrQPip4m8NWfkaZ4q1zTrWW3MRgtpyI9o2HLY+p69c1h/BP4p3moeNrldX8QXmuS2VtqqiS8vG&#10;uFt4zuVY0LfdVVYcA4yScjPHrWh/8E4PH2uNbw634m0/S7dLLcG0uLzLh0VVkcfvFGO2GKtkEAdq&#10;3/hP+wT8K9C/bH1zwn4k1I+KNYkt7W4jW8lDZjNxLBMn3Ej2qUj270Ix2OK58TnGDhK8Xd6lU8HW&#10;lGzPGP2gP2jtE0n4OeJpNO1Bb66vrF9PtBayeU7NI6IzjqSqKXYqMZxjIzmvm34NeLPFD+KLHR/D&#10;MFw0WpMki7Y/O86XaAz7QudowuctkKOor3L9rT4bfDnwT+0drCWkn2Xw60duNKg0e4j22Uy20IuG&#10;lRImUs03mZVHUqGUsV6V9Afs+fDrQ/DXiS11zwf4B01rz7O0dtchroeYu4527ndSXCYJC4Ic9K5q&#10;eYVJ0/awsH1XkfJI5PwT+zF8YtY168sfs1nLpccwtoNRijkt/taFUIkRSJCuVkAAYZwVJwKtftk/&#10;AeH4j+KtFi8cWnjTRbjw74f0zw/p3k3MetJqapCgEsEUgVhIQ4DLFtHyE7c5J+gfih4+17Svgr4o&#10;8bQ6vN4Oh+FP2HSdQs7a6kke5uXeOwXYqBdhRoA2CDyp/Dw6++NqfHvwHqml6leatq3hrUo0inti&#10;9xDBPGhaSNXERjBAaKLG7P3TWUKlTFWnUs+VfNP/AIY3lGNJcsb6nl6fskXekaodW8OfFCWGxkuB&#10;axW8mjvZalayoIg6zxeZ5e5fMCkhjkgGtS5/Y51DVdV1hvBl1eeJrHTNMl1V5NWCRTw28aqzyNHF&#10;uDbeflVizbgAM1J4K/ZJ8HeOfFlr/wAIb4h8QaXJ4gvlljey1TzrUszNskKujNs/dBj8/frxX1r+&#10;z38KfCX7Od74y8K6xrt94w1L4c3EdrqV2kJtW1WMsCwUdWWMbV+9tJXJ4qq+MWHp6N83RE0KDnK/&#10;Tqfn3+0Nq/8Awrz4gTWV5Y3GkWqrsszc2b2aXEKMf3iJIAQp4PPIzg1sfBz4wf8ACL/CnxNqFnLH&#10;9omhu7WNh1QTwrCWHvtlbHua94/bg+HXg/8AbM8a6Da3zX2gaPosaeRJdacIoJlUDejSRElC5L84&#10;ZQFJyDXBeK/2D/h94f8AgzFZ6LrUOp+JJ3iIjs9SHkpHsjkcMGYO2MspIGAQOhBrso5nGpSSrRab&#10;6GcsO1L929jzHQ/ideWVmsdrqV5bx7WZokmPlknA+70r2X4zfGHWvgv8K/h/a6HaWO7xRoK6nrSm&#10;2Ef9puuqaisAkdCpJ+zkDLZGFHpg8V8NfgBpvh3wdNp/iDQtTmvjczPHcWzNMPJ+URKGXcccEnOe&#10;c1ufFX4cab8XINDurnWJof8AhHdPi0C03W5jVYIpZWjDHu5Ds/YkVtiqqnOEloou/wCGhNGPLzJ7&#10;s+Z/2iPGmv69ocmoW2u65LcaptN7oIg32lsqqwUq2Tt5KjbtGdx7Vyz/ALUum+GvASaWPDN34f1B&#10;GjbzWZ5B9zDSbCQPnOCeO1eu/tVfDq3/AGWvi/feEbrXbfVLrT4rR2lHEPmTQQ3DRKCScp5gUk91&#10;PArz+K/tfF+nT3l3a2isp2hPL8+WVNwBOWI28HjGe1deFzRKmvZvQKuDUnaZX8HftZrDMZBdafcT&#10;RqdgaR44ycEdWAwa988D+LtH8e2mm3lv4m0qK81WZ82k06F4mM5AXhucjaenevF/A8Pwk8FeNbXW&#10;r74b3HiCCVZI57HU9QeGwuHkMgyPLG4EJtIG48huOBX1B448UeJrXTtHuPgv8Gfhn8KYZrkvFrWk&#10;aLHrWqXaQbYjHHNMHClHZQ2xFYMANxINdrzyp9iN/uSOGWXU3rexteDPCGv+GfiJ4du7nSNQk0O3&#10;1PT7h9YS2f8As9IWljZZJJsFY1IOfnwcA+lfNOq/BtNJ1GbTxNbalqkkkvzrOjR3MqPlmDHHynPA&#10;YAkHpWx47+IXx/1K8t11bxp4m1PR5JUuDoV1LLFpQCNlP3AxEqcKMBQDgCuN+OvxI+InjfU421bS&#10;vDpjY7v+JPEFUllOdyBQxlOxcnJA46CvNqYmvWrxlUta1tDalRhSptRHax8OvFOna/Db3mgahpW5&#10;iYWlgMESqMcCQ4TgA85xWlqPgjxZpN7HKtjPqFgqmTNvi5UBsAsWjLLnLY5x1rzU/tF6t4A1iO1u&#10;tN8SeH53jCtIN0WWy3K4xlcEdM811Wh/tlXF2LW1vtSt714f3bHUbKGWZWVcYErLvHzc/eHP4V6C&#10;imvdaJVSy1Rq6sywKq3UiWLW/wC7KOCDHkYyeMj1/CsQ+Hl0BVeGzsWvLoE7IHGZyOh9W7fUivYf&#10;hb41X4vfAb4ka8lyral4OXTFtIbZ3mjuHvL0wHzYpC42LGkjcAYJHbivd/D/AMVPGfgPxtdXnwt0&#10;3RtD8A6n9knsfEE3hu0eQg2kQlkjnmgLKWkR329ArAgDty1MTUg3Ckrv7l06/M0jyvWeiOD/AGaf&#10;CGh+Afhb4I1ddB0oalc6vqcupSXKyM95YrEqPay7ZFAiO9iQME9DkZB0vGv7KegfFz9kHwn4/wDC&#10;3g06f4i8Ta09vd2FjqTm3ithZRXReMTszAiS6jQKDjHYV9I+JfC2g+LfDFx4k8UWjeJNTj06+Zrz&#10;XtZmuIbkCGGQhIbVbZQjbtv3gR/tZzXHaP4l8F3/AIs0f4Q3eq6n4I8M6Vrd9FZauum3cexZYIth&#10;hEsWyW3j+zRwmTzS2Sp2kZYeTUxNWUlKKaad5ddNb2/4Y6IRptfkfHdt8BPGA1GFZfC+raTY3S/u&#10;bvVLZ4UuADg+W+CJMMMAISSSOlblxofgvw/4ctFn+IWoWGoRxx3b250MzRgOrfdaOU8go4O4A8ji&#10;snxBeeNvBWp+OPAmk6lr+u6fb6lcWMEdrcyiw1JY5CVuFUnYQRhs9iR3rR/Z6/Zb8XfFX4e3HiLR&#10;/Bs2tTaLfpp15IdQiLW8nlgIjW2d/Bfdu5U9DXrxqNrmqNb/ANbmMqcVqiDwb+0DqU3jQ6XP8I/C&#10;vxPt4ZLaaAT6NPBdXEUbDf5VxGVkUMFIJAYAnP19i0jSf2c/i54YuNXtvDfjbwDrETyNdaPNqY1S&#10;0tZV2YQecI5QpLuMksVCHjkV5T4m8WalrktnZTbIbi1Etr9ntrSO3IDMpMQEaK2FZThWJCknAHez&#10;r1m2irbQzWTaSs0aAqYfLO7O0g8D5hgZ7+taujFTVVNp+T0+a2MJPnjySWn4n1H4Q/ZZ8L2trBcR&#10;aNZzJJApU+WPmUjg/l396/O34t/Fq+Pj/XLDVIZNNkjvpreGCUELDBvYIq+23A96/W7QfFWgw2lv&#10;HDrWjSLHGsa/6Sv8IA9fYV8Z/t0fs+eA/Ems3Opalr2mabcXAOzy5FZ3I7qg+Y/XtXuRre10elj5&#10;7CSdKo9G7nyW0rahZWzS3M0kdwoK20abzEoIKnr1P0/KtCKx1CTV52uLm3hi2CMLuEbZ7Bhyc1xO&#10;qjxD4Nt3i01F1CCEmOK7tH8zzVB4YjrjGO1VfDPjOPULxIbmRoZ/MxcBhhjj1B53fXvXM072R76j&#10;1aPWbXVtc0OD7DDqko02FmuPLDqwR9oVj7EgYznOOKqyeIbjWde0/dfTWtzJKp3pbh2ijOBgkYK8&#10;+nX0rm9E8X2ehTLY2qyT/wBoEbRKctMewAxjH8811dp4U8VT3lrqlnosExlZI4oY1QO7YGwsGIwo&#10;yCSSP0rD2nLKzHJJxbPu74e/syRX0tjrt54s1DxZY6fBPDBbTWb20jF5VIYsrkna7SMBtwS45JBF&#10;c3+0ffahqPhYTPc2emyeLhdaJeLGv7vAl82zlSMsBGod4kaRQABKM8Vwn7GXxR+JGifE7T9N8beE&#10;9UsNJ02aW6vdXVSYWSLdcOr7CUHyq20EgHAHU1ofHD4zx/tFeLv7aj0S+0vwDpcsE8WoXS+Sk8BC&#10;IX3EBPmct8ocjheM15+JcqVZc+yFRtUh5mB8KPFR+E3wovvBPirT7iLXZJZ7S5mSVJFMRPJVgSrF&#10;CpIB4yDzWtafDnwPNDuTUPF33mVs3TcOCQ3RCPvA9Cak8ffDzwv8SPAki65rWgeF7W2nhu4bjT9R&#10;2xyyXEfyYjAKAkbpD5eAdzknqBH4c8CeD9F0iO1/4XJozeS7jdLps8jv87HJZZMHPXj1rsUk9Z3T&#10;8r/oZax+G1j1T40f8FBPhZ+0RpHiS++IH7JtreX8ejWMWlatayWV5rVs8ksjTSi5O2ZI41ZWjMYY&#10;mQPv2huPz9tfjV4h+Cd1o1n4p+HdidV02yuIYv8AhKdPltY76CUm4ilCKqh5j56Fn5DJsHYGvUPi&#10;h8UvG0d/c3nxf8OW+j30+opp/hKzutBeGMQfZw8s4mE8Sqi7YQdqg5JJK7cVU0T9mT4t/EPxxo19&#10;a+H/AAb8WNV8a6WoAudUN3beH42jPkNLcSyFYW8uD5AZW2qFGDlRXydHBUoWxNO9l3d/uPblK96U&#10;7X9DhfFfj3VP+Feah4tT4e6To+lp5VjZR2dvIlpGAVYhSV+d3AcqCQ20McELWBL+1jb+M9Gj0ez8&#10;KWemf2bv+1SMxZmIbAJz0IXGePU17h8V7Txl8F/gdofw/bwXe/Dvx94X1K7GqyvqMi6Zfws00JSc&#10;tOEk+VY2jKpsMb7snfmvE0+AniDwhY2k2oab4POqeJL9UjNpqK4VHePInVV3JHIr71ZQ25UOM10L&#10;M5axp1H6d/mYfU6afNKN7FPQPDXg3x38Qo/DGseO4/Csc0khm1e301ryOIKCQSA6NtJAHGTyMA12&#10;fwPtP7K8a6hD4I8Yaa99bmW2tbvU5pNNlvZBGeNqrmFSvQu3LewJG+f+CfviT4+fDm31DQ9E0f8A&#10;4SjTPM1GVrSUW1zf6d57JHKY5SgmkdgoUKFJz/EWwPPY/gD8RTcalpnh3w7r1xqmuRrfCX+xxCIM&#10;q6Krm52lGAcnCMwyVxkgY58VipOoouV327nRHCw5OZKyPR/gj4Ytvj78W9et/iBrEfhy7l077BZy&#10;yPNqAgu4Y41juLiQsq+S5WTlXfLqflxgnY1T4cr8MNRm0fx5rOm+KtN1CzSOzHhK6j862gVhIJJv&#10;tUA2DkENtKMDwzY4yPAGseJvg/4h0G+8ZXceqeE/DFulh4ktLO5ew1+2j2ysiRPcJlUVWLFQFBAA&#10;+6auab+0dr3wv8UL400+y1zX/h94ovZ2gi1O6SRY5Hkwbaby9qzp5cibkVADyccA1pTotyvCWi9N&#10;f8g9pBxSktTh/wBm79lK4+LnxT1vSdDW7ksLWRntJ5rRTNdyALtgQxg7jl13MoIHJ4r1DR/CmmfA&#10;jx/d6J8RNJ+JHhnUNBifydG1AzaTNfxS74lkjmaDhHIcjaCCo+8ea6pPjNJpmn6PoWgnUNWute0y&#10;+XUrHS4vJt496qgiuIY5IhMd2xo95xGwOFbjHB+CPi54t+NvxG1DwHrXgHTNQvrqFxZXGr2CWLWR&#10;SRpjmZwg5UsoQMq8AAE9dqNacWoTjFaNPv6mdajCV3Tbe1uhm2Xwp8J6B4+Phu68NRWviXxBHDf6&#10;DHI3nW6bt/lxhRKxYMANwKZJOPlBxX2d+z98Pte0vVri6+HPg8aXa6HcwfaYotMW4hlukIk2XOpL&#10;PnzAQU8lIfNUyx7lPbwRP2rG/Zy+DX/CIeJvhDoOm/Enw8QuhaxqWjJJe2sNxNNKLiyE2WeFGJ/e&#10;+dyxHykZzc+OmrfEP462WoX3gVfB/hfw3eaWqQaboHirTbfXtnlmaGd4GYXP7wzRv5SO2D93nk8N&#10;Wm1rF2v3ehdNaJT3XYl8PfHXXLvUtY8SW/hPxRosNxKzz3ukyz3SSiCDy5GeSIliC8Zb5lHD+gzR&#10;dfHjwt8Qbq1/ti60/VpomRVbV7eOWeA5ROWmUSL96Q/e/iJrnf2dde+K37I3wL0iDVvAOjtouqWF&#10;3fgah4StNQn1V9xEkJMZeUM0ZYASDJG75cA17PoXxj8E+K9Z0LRNU+CfgPxc3iGBpL5PD2tXnh9L&#10;LyHVh57TbIo14D4JAJjAA4qpSo0IKHKmrer/ABFGNatNvb5nI+EP2tPg14etNN1bxBpVrq2kW0N1&#10;PYWnhqFZJjdlWdnMEswhjXKq8jqockLtyzAV9d6Z+2X4L0jwp9j8C6Ldapew24N1qdpBLDb27OZ4&#10;UMlxIpRv3pjZVVuRuAwQRX5J/Gn4G+A/h9+0XDp+j6f4k+z2GrTRapo2q6zYC+idJQCv2iErG6yj&#10;BRwMgdcGvYNe+Fvxog+DkPiZdM8ReD/B91NENLtNGjmu7WR/tIiWKUq7lpBJIxVQXJY8AZyPKxWF&#10;p1bNycY9lojsg5x21fc+qtJ8XeG/Gvh/WtL8SPrUPh/XtbuvEN6LRBcPfXEiyzW6zlX+fy5JS6gp&#10;hS5PVUZfRPjX8Q/BPwr8GaxouieGxqGuvBDZQWNzbmJoo57C48rzCCDHuS4iYoAHIIzgjj8sNf8A&#10;2l/FHwqt4tPl8XQ3n2aMRy2Jtf8AiYRSqPIKSjGVdQDkPjleetQ/td/tn+NPiT8aNA8QWWsCSHWr&#10;211+SxtbWeCaxngiS1jilRsrtKoXXYz5805wflHTUwSlKCpyfLbXX+rmMazV+ZK57Z4J0e88DaF4&#10;btNL8AzwawyXVtcW1veSGKG38ry48CRmEkjkSyZLDaAFAGCa+sNA+HvibQfD9/q+t61H4V8M2sok&#10;urmbUSLJMl2LCIEhzyFyVwWAHevOvA3iH4jfCD4h2Wvatp+n6LfLbyrZW12Z8SR3drcW6zEFY2TZ&#10;HdO6ggnKjOK5TxDo1xqvwx8SWJ8K2+ueJvENukUOp3niu4kjs082IhFjljIGfIm6McGUY747KlOt&#10;blhqujepjTqU73k7Psbf7an7Qmn/AA+8J/Cq4+Htjca3d3Canc+KbprSWGFFabbY5YIqYMJLfu1P&#10;fJzxVL9nj9rbULaTxZHdeG9PvG8VeFbuzsrhJd6QZa28xi0qqyHbFIv3T6euPNG+Ovxa8D6C1ve+&#10;AV1Ky+y20NtFplwHXKALjLc9MkDHcVk+JP2ifCtr4gsdJ8aeBNQ8O3kmmw3z/wBoaWEkNvJbsUkJ&#10;T5wjAhg3AIw3SqpYROPs6j3f9WJqVnzc8FsehWniTxDZz3Et94ZXSLqG4f7LJYRS3azQqpIZ2icO&#10;rbjggKRg8V2nw/1DSfi5oOqaL4qkuNa8L+C9M1DxgmmW2pS2rtdwWXlI2yaHzX/1gXYH+90714LH&#10;+1r8JvA3hfxJdG+8QXWuPo90vh+2jurkWY1Ai38sz7jwnMrDqCR0xXjsX/BTvxppfw78eeH9Nh8q&#10;HxlDbWj3EMzLJZxxzGZ1X1D4QHPZe1aYqHNBwjvp/S9CcO2pJvY6D4seN/EHxh1Kbxp8QIrS11bx&#10;RMZHtpZN0iogAQc/N9wR4wPugVxmna1Y+F4N3lq0c0u0u0j7k3DjHXA449684k+I2seOdbXUNWt7&#10;27vLUEpPLuJOfX/PPvWtpuvyazY3EbWrSLAAyMsRaKTplSf4TtJOf9mtqcXCFpbeR0Skm7nceGvC&#10;nh/xTqLLd6pJp1lfOBJIsQuChwQCFJAHUjPBAY9c8/Qngz4+618H/if4PhtW03xJc+BVFxon2KVx&#10;C7yXf2gEqVyZRLcAEYx+7A5FfMP9miHSvtFmsMMhAXaz/KXHT88d6teG/Hk8DXk+sWt015eTo0Es&#10;sqqtsUYMdmBkg7QNox0GTWlOrBSUZap/8McteKSutGfXVr8Tbrwp8PIvD9w3iTRZLrU1vrqS/t/M&#10;llhhjmhWJvusMJvfkYbIOAOvcSfFDwL4i8SeMtZbQ/Cl4t5fxy+HNO8o2cFtEbpJHSUKFJC22yNh&#10;nkuxBHWvD9K/bu1XSTHqd81rOJNDOixwSMTZ2sSQLYxzeScoWX5pAxGd7FuuMdR8H/jr4F+PvjHw&#10;P4d1TQ/DGm27XLz67q11NFatcweb5jlWXaqMkEGE4JZ2Gc1vUoqKu429H8/0S+ZjGTfU3PGP7Mvg&#10;/wAXX/iT7LqButL0i4cWf9oWCXK3oaZo0khWIo20RI8hyeFXBrl/iF+wz4Y8NfDqx17XvDHg2+0v&#10;VNUsdMgutKnurW8R7qwN6plGNo2xqCTuOCyjB61f8T/tX/DX9m/4safceG/t2pw6p8Nmt7pbS6M7&#10;afrN9aX6Ebn4TyvtcII5xsJwTWR4c+JviD4qfCbw9p1j4pSLSNQ1g2cWmW2owLeTTG2gtk+0jJby&#10;1W3Xa20L8x781xxk5yio3SutXp6+htycicnvqefa7+w1feFL64h8C6l4k0y8uIIr+601tZE9q1l5&#10;aTh5TGikgJJG21uhbBORVrwL8Tv2n/h2mm6foPjG6XR9Jh8iys9ZKXGmoiBk8uMXCugwNyheMV6P&#10;4V8S2MdrrEyR6xqFvH5Vrqd8brNuwfLJErgh2VjartCkZWNj04rvtI8UyHwlY28mjX2oaPC4gtIb&#10;kzxRRrJMZsLyqoXSSWUZY5EqseBz6sqXLHlbuckpqT5pI4PVv+CmHxe8MW9ivjP4MaE6Wr7xrWhx&#10;+S0iNEkLAmIPHtfYGYKFzzjb2r/ET9s74H/tV/F3T/Glx448e/BLxNp+nvbajY61YyaxZ3hSMgSQ&#10;TRNvWeRiNxdB8q9Sevd/Ez4WeNP2ifi5pur6TqDeH/DlnpljYWdv9nJihEFvFDLMSWWLLy5JIbnc&#10;vOc481+O/wCzvax3lxF451zT9X1KKy8q3nYSFpPMnljUg7sbgLeQ8bl5GCelcdLD1FZr3X5Pv5Gs&#10;qlO3KtT2fW/2gfBXjz4A/Du8fxl8O/Fh03VYbbW76G0hlv8ARraaSfymSK4SKZMukXmgZ3rkksMV&#10;5v8Asxftb+Nv2dP2mvG7Xz6NdwS6U+mzOFludO1OFDGsMkbyPvLBdrq27I3dMcV4UP2HtBk8Q6bb&#10;3aT6lDJbC9ltdOvIopfIEH2knzCihGEQJOQQMHvTvG37G934bvNY8K6F468ZaDd2bRyTaHqDC6hj&#10;bb5gDmFwMqpyCEODu9DVezhTbhUV+byKiudXi7WPoH4r/HH4dftAW95qkdnrHgzxReTJcPcwQJcW&#10;MgBEUoaNXVgdylgQOuSc9K7zwF4R8Ua38Ude+F/ia68L65baGlvFdXt7M0JkW5gS7/cyuAd6rNj5&#10;/ukEDtXwG/wW+KHgILeWcml+LrBR88cF2RJImcsuxtrDOT931Jr1rw3/AMFC9d8L/GLX/EvxI8H6&#10;xp8OvXv2uW20uyPlRbgiFEeZyNiRDAB3cj0PGsqnK7U9rPfe+lv1M/Z3+Le6+49c/ao+Fem/scTR&#10;6tH4qvtbt/E01xYRae7yXFvpMkT4+SVAhycEYO7oeSCDXnviH4P6D8Wbi1t217WJ9WuSqwq1p5ph&#10;jM2MpsYt9Mg52816Z4V/4KGfs6/GvUbDTfFF5fWelte7pH1izlMlsJEbdKTAwVkjZnATOTnIyQBX&#10;tPwE/b5+G/wC+CviCT4b6lobXH2Rm0gLDFJPJcCeAqs25fMZQkkxG7g7T0PFYRxVSEHOS5paabLe&#10;xpKneVloj5c8Q/8ABP8A8dfDHR9Y1+W8vrPRvDdqmoMNcsJrSdY3khiDYkRd2XlRflySc8cVR+D/&#10;AMCW+LnjO3gh8ZfDzw7qEsDeY3iWERWE0j/KMM0cjGT58g7flIzkYzXp3i79tnVPjL8Nta8L+JJR&#10;dWOuRxy3d9A+26gGxrgFHbccnykUj1ZuledHwtZ22ofYNP8AEEkmj3F0gsjrNl5d7DFvSJS00O7c&#10;wDjPykFlP1ruhUxdn7Rfd0MZSpprlZ6zP/wSwufDMWj+KtSuW15rQSi2uNIe1ubO88sndhfMWcBS&#10;Af8AVZ29gSMef/tG/CPxtpmmtfadFb3uhahqDWcBlhfT764jVGfcIZOTGPlXd03ceuO88dfFHUfA&#10;l5ovgvXtV8QLeafY2N/pd1pmrKInt72N7tWaKSJGEjrJGTmRdowp6V7V+y18U/B3gzxWtv8AGa11&#10;7xNaTWZl0x7rRnvH0VpEVg+YJpVKj94SN3LEcA1w/W5wj7aouZp6W7Gns7y5Y6I+BvB+o+JPgx4i&#10;bULiS3s41hjkHmahFOvkTMoERQMQzbS25M/KGOQDkV7Dq37dmo63+xDdfA2bVvD8PgdozLFIVcXl&#10;tsunu1UFTtb5woGVAAx9a+m/gr+yv4D1L49aDrmjfG/4WeMvDPhSf7bqmh+ItMl0u7Ybdse8TB4y&#10;PMeP72AMjuRXg2p/8EKfGXxL8Q31x4f8S+E9btftsk95cadcp5svmMzfuvmZWHPsAPTiuj+18FWl&#10;ev0s9Vs+2pMcHVhpH8D4sHjG8tYZtFimuLnSUuI51k+0PKkzBQOnABUEjpkZPrzz97rExupCY3yT&#10;mvo/4i/8Em/jZ8M7jUv7J8J3/ibTrWX7NAyRKJHPPmMecKUZQPUhuK8j1L9kr4t219JHJ8JvG+9D&#10;g7bCRh+eK9KOYYSprGovvRCw9VaNM7/9p34w6f4m+KFjqWg+KNU8QNaQyXFlb3FtLANLYqEdog7s&#10;ux1YgptULs98VQ+DP7eXizw58PdQ0201axXR76Exy2kVmkLRlc+WB5eOVGMHJPyjrzn0iP8AZ+0P&#10;VPAlv4p1TwzbXdwkywWvhm6vG0PUfE6yTSRCaBsAeTFgb2AwArc5Nct8UP2GZPg98J7vxBptz4h/&#10;tTT2+1aloUOmm5h0exNvMZJZLlQBGyypAoTb8wmLZ4xX5jXq1cNanKpttbT52/M9/D4WVa9Vx06n&#10;a/Df/gp1rfxLsYNH8cWv/CRWkbW1pFeLctCbWCEeW6Yz+8UqMHPPGecV1vxp8W6B8UPDi2EGhfat&#10;I0uWKW28/U54/s83O2WMxFSrAFlBAIFeW/FH/ggJ8XrDxLoFxperM114uFvcKYtNvZdOthPCGWWS&#10;7WLydp3/ADYOV5yK9c/Z+/4JxfEb4UW+qeDvHl94f8y4gmu9GfTL9LpRPER5zDcoYA/3DxjJx3HP&#10;GKjWjUjU1eqV+vobVJ1PZunGKaXl+p5druoaf4q8TQXWof8ACeaPfWenW2k2t7Z6j9qMVtAE8pVD&#10;GMjBXsx6k9STXq3w98U6Pqel+EodU8azatD4Jml1GwsNS8PGOPU7hnZl+2zJIHmRM7VTzAqqowCR&#10;k/VH/BPjwL8P/F3xAtPhv488Fs3ixUaS4ju2U2l/iKXmJBh/LbarEseGGAME19seKP8Aglt8EfGu&#10;mraTfDnTdPjUD5tNmmsGHXvEwJAz0Oa48TnM6VR0q0Ltdba+qZeFw7lDm5tH0Pw51rU/ir47+O3i&#10;zxN47jk8Q2vje4uzd/2BqVv5MImgMURWGQybVRFRACu7y1xuJNdF8U/DXwy0T4O+G20Pw/8AEbRJ&#10;tQ1WGPxN4Ztoo5PsVtbrJ5lxBcXqyeWZpPKZXhAAVnUjgCv1i8Uf8EOvhNq5dtI1LxHoJKsAkdyJ&#10;1QnPzfvAWyPr2rzXxh/wQo8QaO0tx4P+KUvzHd9lu7Vrfev90vG5HtyuK6KfEMXy3i0kuj/MuWDj&#10;Z2evoflf/wAJPDafENvBvgfxfJpeh+LprJ1e8t0Mq+Yqn7LdDdFFI8LkhpMouVJ2jAx3fijXfEGp&#10;fsx6HotjF8OfF3h2Xxr9s1zUNMnlt5rO4toxBbW7ys8ZEUqzkZDmIyHh/vE+/wD7Uv8AwSo+Nfgn&#10;4JeKtYh8PaTrTWT+SI71rFZ3gP3roSkyBFXAzkq4Bzxzj8yfBvwn1f4ofHqz8J2v9h+H76TUmtry&#10;4a4cWETu+I/NnUGPaoUsGCgDcTkg8exTzqFbbW1m7/h8jiq4Pk1R7P8AGH4MeLviF4WvZPGei6s2&#10;l6LBJe6Ne6XqtrqDaRYRYTyZFieWQxeZLCmDIArPwWIOfon9jr4Q/DP4ea34P8XeOtauNLj8uDRN&#10;LJ1G/wBNe8mdlSC1mltVlaALtQ4yvyvGG4UivP7j4O/Bnw58RNS8H6f4y8fW/hjWZ7XTNbi0i8+1&#10;QXhRt/zvg+WizIflGFYhc5GDX054r/Yk/Z4+DHg/w7Z+MviH4k0NLTU5td0yXXrmyt55JZLeJOFl&#10;QqwRAGAK5VnJPYD6L2LdLkn7vMlb07nlVMVyTTacrbnh/gXTPh78Ovix8T9f8C/FbXJrHwfr01nb&#10;aVd+KFgub5xNlzHdpE7bWfz8TsrFlBJAJ5yfjj+1H48+JV54Z1iGe+1FrFBFrU2kazFq0TxrGIIB&#10;c5hjXc75ZS/LcH5iDXon7W3irwje3nhrWPDy6P8AtEaLodxFd30OthpNSt4zA65S6thEJhJjIV3O&#10;0qvykHI+cfj7+0x4af4ValovhHwrqXg2bxZbBtSuZjdx3ql51kkgj+1XlwnytDHiRNhKs4AXpXDO&#10;DuoTV7K39X1OqhU5vfjpf5M5/wAffHbwf8ZrKPXviNpGt3PijSbyOCe/vtDtYWmleSRTvvIwnmYi&#10;jiC+YrPkyEYVefpb4RW2i/GL9l/xRrd/qt14S0X7Pcx6hq9j4uuoV03ZG0cdxNAsMlox88AcbZmQ&#10;Pt3YGfmrwR+wn8VPHnw+8WaRpPi/T2vPD9yuoT+DtS1QNq09wI1ZWS3+7IzxFQJMjg4B6ir/AMXf&#10;iT4X+E3w5hXXofid4K8c6nBHv0jxdoD29rewlicqsNzGHU4cKZFbkHpwRpKhRlT9nzWfkh+1neyW&#10;hzvhf9kfwHoHh3VPE/inxt4muDb3glPiGxtkbR1uHRpLRJVLR3SSy/fG3dw6krjmrX7Mr6Xqfxc0&#10;fxj4ubxL40la7XGmt4szGkm07Z5ZHG9Yg0ilQzDBjbsDXf8Ahn4tzeHf2PdWuZE8LeMPg/eNHFdW&#10;Ok2Fgl7pzysUeWWOSB7hGT5MEzNjK4I4rq/2ZP2ef2f/AI6+FtOj+H/xF13SfEWk2q3GtG+QXFvD&#10;aJBITGsLNDtVGJctuLsyKobBJPVKlStaounR627/APDGEa81tvfqtL9jx/xrDZ/G39ofU9T0PVNW&#10;8J6PZ77if+0/E8ois3UyhQZZX/eM7YjRQwLEgKOab4Hl+Kfh34Za94pT4j6THHoaQ7xroVLW6bzd&#10;iJHLIVxL+9DeXj7qsT0r0741fs8eOv2SfHd94He0Pxesfizp0Wsw6x4SSe0uYdNinRpbuS3t/N+W&#10;VT5bR5YBAMHJxXK/ETxv8DfiB+x9fRfD3xn4m8K+M9L8ya58E6tp32q0vWR13NJuj/dSsI1+6xx5&#10;YDHBJOEsVTjBKl5Lz+Y5U7vnn/X+Ra/Z08U/Fn9oB7fw/otx4JudVh0eDVLTUJbkmxnIIjEMjxnE&#10;UrN8wLADCHpXmn7Q198bfiF+1l4tsvGFlp9n400PRF0i409EitRHaWYW3jgtPMINwcINrRli4yQc&#10;dPZdA8QeKtd+Buk2Pxb8VaTDpF9otxNoDwGzuLLTTGEZGQxuJI5B0Cx9TkEgEivKfhb+0zpOj/D/&#10;AE+Cbwp4Zk8eeFdXubvTNVls2kurKJIlW2hjl84TTRFg7FSQwYqw3HipqQkqim7afgFOUbOMT5xv&#10;9DurfxPcaf4gj1K1ulc288N2uJIJF6ggEd/yB+lV9V8PQyX0QtD9nuCuE8mbkgA53Z6fn0xX3Cfh&#10;x4+8b6PNr3k+D/G+qfYpLvVvDWo+HLn/AIm1r5qKZ4Z0ZGaYb1JAEcvzd68j8KTeDbqz8dW2r+Ad&#10;LtdWvrOTStIaWS4ij0i8toyS8a+a0ikOYwyzK5fOCcgk3KM72Wuly41IuNz5y1tdY8FaatzL5gEx&#10;Ku7AO23+HLqeOMdutWLLxzrHhvwvYzQyeTNqDPIoPzrMqgHOO2euO9e4eOv2QfEXwMsf+Ei1jXfD&#10;mseGfNNo8kFy8ao7fKBIrKNqh22h/ukjGehrz/8Ata4l0K706GDztN1ARzTRTorLIFXClT2O08Mp&#10;HBrGUmnyT3KjFSXNEr6d42s3t0tLu4+z+azO/wC6AQS4ByQOxPpX0D+wN8CvD37Sv7RPh7wn4x1i&#10;TRNP1aQLaXcZiZDdYLRxjzQQokYKAD977o5IB+ZPEvglbe1Sexke6VpcvbMAxjGOMHv0+taXhnx1&#10;4i8J6roeqaP9ohmtJ1mWaJQ5t5YmV0YD+8rAEcdcVOIpudN+ylZ20fYqnFc651dH0p/wUK/Yu8L/&#10;AAM8bL4S8HeO9F8TatbTyQXtrbo6tpxTafJkkRzGXzyVwSDnODxXzr8IPg/J8Q/jd4b8D/2nDY3W&#10;sX6W13esvmR2MPLSybcruZI1dgm4byAMjNfS37LczfEfVrG1+2a5eSaLBHqEts1jBGsRM4Z385hv&#10;kkJbcd3eQ5JBIr6gu/2LvFDW958ZrmztI/C+myCa3u7uztoLybzj9njAEJ+8clssgXHIznJ4cHmk&#10;6VSOFxM7yel7dQq0VaVSmtOx82ftE/8ABDv43/BLwf4m8dQ2WneKfhno8FzqY1yx1e2WSTTYkZxP&#10;JbtJuV2QAmNS7A/KMmvJtK+Bl18O/BegeINH1K+QXcIuY54iyG1k3n924Kgqwwf59CK9q/YK/Zqv&#10;f2xfiv4h8L6bqcGj3niYTJFdNnbBjdck/KDg/uG7d6+69E/4IJeNtS8TWsuseNtDk0Jbb7PNZ2kb&#10;7ZPmz5hBX5pMcZJ4yfpRj83ngqqp15pu19nsa4fDxrQbjFn5EaV4i1jwzMtm2u3kemx3CPKghZ0Y&#10;qrojsm7buUSMBz/E3NfQ3x8/azmTwbpWk2epabfNLI9z59sk4Mnk2Fvp8cfllBtbbbbgwypEo6YN&#10;e+ftPf8ABKjWfgTqGuQ61/ZbaUsm6z163t2aGGNt2w3Fvjeh6KWjMibiMlcivlL4F3vwk8D/ABBv&#10;tN+JXgzSviJPrOotDJLF4gvNNutPyxiAtpYJDA20BWCvG2TwSK7sLnscRG8Fe2vmclbAuMrS0Oz8&#10;C/tvav4p13w/4ZWyk0O4m220uoSEMsR88TbkU9wqqvPv61reIfD+pfHm9t9Tg05dQ26nB4ft7p7p&#10;P9JZPMuGfYfusY3kJY4AL1d8af8ABNf4V+P/ABvqUHwj+L6W+vaTcZh8KePi1tcXTAhwkF9Gogky&#10;Pl2sAwIOeK7LX/Fl98APh/pa/EH4Q2fguS0mE+lap4X1aKOG6nkjaESNbM8sc2VDfNGyHCg4wK9b&#10;B5nGeltfu/M46uFlFnhmm6vcaFNfXirJCFAsLq6CGaOAymW2kTKnAXylwMddxx0q94g+IFz4+8aa&#10;l4kSaysdW1yU3F41qirJJJczGAAnGeFcYBzheOTknj7fxjf/AA88ZxWmh3kOvabeXS6hn7M1rvnX&#10;94EeNkCkqXOduV+bjrmvRfg1rvgn4h+INJ0nVPDN5feJtN/tG/1WSCzlZHnfBtUZ48jqGYA4Gfcg&#10;V60XCTTWrOeSklqtB2heFde13xQvhG38mSPTrK31prhz5XmvfW1oYYvMxyyo6nGMAl69b8LfB1tb&#10;8ZaHNqeoafpcOtanYW7WkB2I63ksgHzNwoVVB44CsM9K+YbT4gah4Z+K9xfXk+q6PqlnBDa3s8mm&#10;qPMW2VYokEbD5dqxpjfgZAGea7qy+Pn9v/GbSvDtj4m0HW9FvGt5rd9T0e4KXc0axxx2zKsbSbkV&#10;Y1DICc5wSM55KtGvONla76mkZQi72ehi/tafCi18Z/ELU7WXw/NaaJpev3tro09paRxvcWpnkEQ8&#10;xUPmLt53HgkE14zY/szeCNV1AaSJvF1jr9zlrcQeU2SNxx5ag5GFzkMpx245+mviNqln8L/iMt14&#10;mhutMhjuPKu49Lu5rqXy5Cjuyw3QWeNTkfK6BAxOMhcVz/xc8ILY6j4d8QLZNFoV9a3Elk2rXZim&#10;kDSStEu2KFRDIFIVg/EnO0lT8sUcKrKCk+mqNHiXfmaPmvWfgN4m8LaFeN4b8cabqkEJFw8L7obp&#10;tgK4GQQThiMA8+/FUdP+MnxD8LakWuLe48Q2sMX7wRRt5kQLeYrEhcrhgDyO1fW1z+xrqmrfBSbx&#10;T4Fs/wDhNNJnu5bnW7QwW+jarocUSbjtDXUj3EI3MNyICRGCQMccNqHjn4ceH/AupXmm6rrlt4ks&#10;b+I3Gm3LCSZbeNfLlW1kV2SQbypLN82OQMAitqdOTUuWd322J9tCTTa08tSh8Qv+ClHgn4w303iP&#10;WvCuoaR4w+y29vDlfOtLKSCCG1ieJ8hxtjhB2urLuJ4PGI/CH7acepxwyLceG9Qu5JlMgubJbdir&#10;TEn5ofKcHaAeGNcT8VJPCPxX+JUl9o2h6g8fiCSKQyz6n5H2YyfKwkOCHVcjLlVwqnI71ofEH9lP&#10;wNq3hbUr/SbOzsbqzvmsY73StYL2jsGdEl8tyWZWdDymARgjFctLCOhHlUW199v+AbSqKbvex9I/&#10;AH46r8ZfihB4fha40lb6yuGurqDU2uYxDBDLdMGilRy4xbg7S/ULjGBUXwxm0/4g/ATUNdsdQsfB&#10;HiCbXotPiv4VuLYootHkkBjtwWLZMIBCgde9fMPwB+H3xJ+AXxK0vV/Ct9Y6Tr/mS2yjU0W5hmR4&#10;ijo8LIXKujsOh4Zu2a674xfGz4/a3q7ar4s0i18R6bp6iUHw95ENvGTk+aIo13A47lBwo6AVjWkl&#10;U5ZaL+vIunGTjeJ9xa7+158eP2NfhjJpmmePPDljf2qiOxs7sLqVzrcpngczNJOMKBBOqgZAxEww&#10;Hya4mP8A4Lu/tG+G0FjcaToN9Nb8PcS6KZGlJ5ySrbT17cV8G/Ej/goVrHxh1LS18Twv52ngK7Tu&#10;xLHfuOTgt2XrnpUd1+1Vo8k5bETEgZK3KgE456jP51z08kwdb36sVdmksZWhor2Pq/xRpWqeLfGm&#10;lX3xCsfBfjXWvsKynWH0ybw5q9vGwIg4tZIre5TCkZmt8HaeMk13PgjxToOpXdvp/jXVvEV74fvo&#10;IdPlKR2d3Np8QkiUrE21MII1ITy9jKSMZBbPo3xm+PfgHSpdH+Iniz4eN4H1PxVbrDqFroVja3z6&#10;Z5SXJhh8122K582LIY7DsJUA5U9f+x7o/h3wv4bj8QeKPiR5vhs3lvNdafq+lrHd3sMsxZlE1pJL&#10;nauDhAgyyjO0Yr52pCM6D9pGyt679j0o1OWaSZ9O+ELn4d/tJ+J/CsPh34nXGkeE/hrpNnpmmWKa&#10;09nq2pG2Ck+YJSh38eWSu4HBJY5K1H478Wave+Pte+JPiz5Jr3TzpfhzTYbn7VaaHppkZBM+1AJL&#10;mZjl2y6qDhXK5r4I/wCCjfw7/Z5+LfxEtfEnwj8c6p4fkX97faJdaJcCzvrhC2y5SeSWN4pMHafk&#10;cEc9Rzxn7BK+J/2ftQh0ma68UT6DrGszWT6vbX8EXhTyGt1eKIG6t2dT5k2wKDGd24gHBNeDTw1K&#10;jD2ibb/le/odka3tJ8ktu597f8E5LvSb/wCI/iT4zeLLuY6bo+3QfDhWJt86u+2SbCqNy7lZQTxy&#10;3oK+ztS+LcfiRYZvD8zXfm3aRSxvJ5XlxEZZ+5yByB36cV+P7/BHXfhh8VA/g7XPC+hWsap5mmw+&#10;JjeaXfyC3AkeS3trhZWHmbpFKrwR0wK+jP2Yvjqv7P8Aqepza54i8P6p4X+1WSas+kw6hZS6U6xi&#10;MILW8iMjRFPKJkVzkgk4zXh51gcZiJfWIrTsdOX4jDwvSb978z9CHvVm+9PNx03LuBqay8ZXmm26&#10;rHJuA5A2f4VT+HeveDfijZW+raTeXTQwvtaK5E1szHaDzHIFJGGBzjByKu+N/jZ8NfhUT/b3iDw/&#10;o7qhfFzcKjFRnJx17H8q+VWBxHN8aiz05V4NW5b/ACOU/af+Mt14J/Zw8Zaw2oaTpxh024SK5v7g&#10;W1tasV2rLJIwIVUJ3HIPSv5vvil8XNL/AGP/ABpo3iXTPGGk+MPG6pbapHr3h3VpL9Yrh1A2CZ4o&#10;9jDZIxG1sB0U7sV/Rx8R/wBrr9n/AMV+B7rTPEXjz4b6hoOpxNDd2l7q1s0UsZHKvGzZx04Ir8Lv&#10;+CpX/BNn4Kar4svPH3wP+KXw71DwvNciJvDtk7zT2jFSXZZ1dldQykYIBXeBk4r7LI4zw8+Std8y&#10;0utH/X3HnYiPtV+70sdf/wAE/PgZD+3T8P7jx/Y2kMv2OX7LrQvLtrO5WYSBg0ckMISeNxIoMchD&#10;bgxLgECuOsPj7rXxr/bl1PT/AIiQ+IPD8MMOYkvpRGLe2t7dj5kCKoRopBAB8rDdnO4mt7/gnB+2&#10;v4V/ZR+FM3gjVL/xx4WurO6mme68N+H9FK6nDGhZXnubhf30iZ3KWXlXTHPXvv2k/wBrTTfGPgjw&#10;/r95eePfiZodncvFf6JrL6Tosmn794SYG3sWcxkDa3luFBfLAHFfZfXK8JK+sVptr8jyVQjOL7/1&#10;ueT61+0B4N/ad8UtqF1p9touuWMLafZme4nazSCJ2CYxINrEkErKCmScGvRvgR+z1qGt/DLxHa+P&#10;tW8Mw6nA1udNittIglh1SJl/1jvGk21VZkzsQtg5K4Ga+KdH+EcOteLtS1P4c6xqOltOJ3s9JlB1&#10;aV5dzHyxKQPlC4UuQzZUk9a+sv2C/jRcfDrSGsri+hj8UaHa3Xn6fYXcn2lAsDxZcQvuG1nydytj&#10;GSV7+xeFSm6krppf1r1PMnGpTfLTaaZ0Hi7/AIJH6N4I8T6brHwa8SfELwj4l0Z5JH1PzFNvBcRt&#10;yUU4Ij+WRtwJGOvFeU/Hf4g+MPgt4M16z+KPgvw/4otZrq2uYdSn8PNqVnZGT93JeRu9wVty24FE&#10;ChDI5+UBiK+qvgH+1xNr/wAU7FtduvFF9pelz/aZZLu61C8t9SXIDBE8yZZMPlShUksCMGuD+Fvj&#10;HR/2uNH8S/DbxVjVND0+5uYNMvNbW20s3GnPOZbZiuIxE0e4KYx02jGQoFeeq9ShWVNxumr3e2+x&#10;vR9+DdR63toeGfEL/gn9P4E/Y88P/Gb4S+JNF1DQfFcsMkpaQ3F1pk5t3kaykjtYGRZBKoXzWZY0&#10;24YqCHrq/wBmf/gqrfftAPL4T+JngePxTCmjrpiXFz4i1C3vpwFBedboTq6IyKX2LhAxVhjvxPwd&#10;vfEf/BM/9o7xd4U0S4vdS8P3EM1vG8um2+p6bfWjqkjTO5RkxuxG0iA7QpBJzx5j+1T8QdB8deAv&#10;7X0qz0Ow1ez1b/QrS1tWW3tEeMR7mdmB3qwV4yPlXJG0ZAGla1TWq/S2jRVKlGLva9u/6nrHj34+&#10;ftCfCG51DSND8ca/rXwo03UBrkGq6ffwX17Y2DxOkcU1wJPNVEEihkZgrMu7vmq/hzwT4q/ao/Z4&#10;0fWbr4aL4k0bRZJbzTE0NktS91POqu1xzmfBibhsjBPGCQfP/j1+1fofjn4AWPgFfD+k6Xps1tbz&#10;6hbweJtS1KbKiEpGPtMkgTaVU7UwoAbuAKyf2Kf24of2TPB+tWdvfeIJbq4m8/S7bTdVltYYwY38&#10;yOTa+MM3l8queTnoMGFrRi3Tm13T8/NhUp/bija8V/Aj4qa14Pk1jxHeTXnh3wK8sckDWPnQ6LBb&#10;hjMrPuw3zMIwUYsGdQdo219S3ni6f4o/s4aXcaHqnjC+1vw5Zadq9jf6dcNqOsaLGsccrKk8SusY&#10;ViqYVSwAwfmU5/O7XP2jtJj+Jtt4k0OxOi2OpJJDqGizst3BD5zEXEEUjL8yyoofLAbWbg/KDXZf&#10;s0ftJ33wViutP0DR21XSbq7cSTTOY7ma1cENC8kJU7huJ4YMMkAgV0U8SpxlFtX6Pf7zN0b2kj6K&#10;8Df8FEvHv7TnxjsNS8Waxq9rruhWs1nJ4qlS3MljaAqUjNvBaxNJOHRWJeTDMSrLgms//gpzFqXi&#10;n42abJrWqabqnhfxNZHU4fEmg6VHp9rq+nyu58yOAonlTRywSJKJJCy7WyzDaD8+/FXUtBg8Yf2h&#10;4H0f+wtH1JSt1Z6nLcSQ2odirM0rF32gHceSw96+tP2ZvBXwZ+KPwI8Xab468UweI5dLXyfDnhaL&#10;W2sdHV0meRzDeMhkO9SwUSkLmUkxsQAOepFuK9i/h3t+hrFKPxficr+w3pvjb4i/FzwZ4dgv/Eni&#10;z4a69qE0dj/ZYkun0UwGWQYUu4j27V2sxZQD1yGFer/8FKP2e7yx+KkE938ZpvEXiKz8O3c6aL48&#10;lht9T1mGGdisdrLBGI13xh/KWbYxZQvGSBwPiT9tqb9izS7rwr8K4G8I2Ph21fTNas7q80u61S/u&#10;pJ/MdROsMonhiOAjRrBlRk5bk/P3x2/4KF+OP2mvhtNonia8uNWj02/F7a3Opqt5d2kJjO6GKVvn&#10;WLK7yiEAnGc4GM6kqlVp7afP1NYwSVmzhdffTpNVjWxkWN5BukESlZEbHIGO4/Wub1b4jR6FeMLW&#10;8MyyShJPtCBSuAQSP8e9c7J4omluXW2l+y9JAWJxjAzxgn1ql/bsmp2jQ3lsrSK7bHQfKccf/X/G&#10;uqF+rM5WuezfCv416h8P/GFnq9rbxv8AZ5gxUPxKuAfnXuM4BGe3Sv0gP/BTP49f8FBvgL4k8P2f&#10;wo0+b4f6NDDLe3uhQy3F1aSQRo0cbopwqsUZ/ljwFGM9z+SGj3S6deQwuwmTyiZjnlsrjPTqMV7D&#10;+zZ4m+KPgXxtH4y+C8eq3mtaSX32unQvNcSRqm50ltwCJYSqklSG4HY4Nc9WjRdaNaUfeW1w5pWc&#10;OjPsj/giz+0X4T/Z2/aJvNW1bTtW1CG1sJI4F020lvbpLmQeUgaKMFtpDSKTtJDFRjJFfqXpv/BX&#10;H4e+I9Dk1C10fXPsPmNBEZ7WW1uGmVdzIYymQo3Rgtnq+CBg4/On4R6Hea74P8VfGjStDsvhbfab&#10;d6b4q8RXOmabLY6drE0Lt5ZhebzAJWmkkEkcY24kjZo2JzXzH8NvjD4i0Sa3tbPUrq1ivLrzZUZV&#10;lV5HxvbBBG48dPSqxPD9DMK0q1V6pJaPb8DKnj6lCmow1XdnuP7Sf7eHxP8A2dvj7r2saxrt1r1n&#10;4+nfVtPlsLXy0eO3VE3LazRum1MCLOeHjZhk818zzftQ/BXxbqVjqFt8KbOzv47hZ7++bUrwzXUp&#10;O8yqrTNGGzk7lUc+lfWv/BUr4dSXmuaTdW0OrXkljoYsI7GyuEhEipM6vGm5HTBAII2sTkHGcGvy&#10;81z4Q32r+KdPjXTdR0ORbw2GqNdSL9ltZlIV1U9U+bPB4Brsjg40aMbLRL029NzL2jq1G29T9Gfg&#10;78JP2a7fxJp/j5f2jPFljfalbyTNpt54TurqS0mLsGJMasCF6AZIPXJrf8Q/tX+Ef2MvAEkPw1/a&#10;C1D4kaFJORq/hDxb4Ku2029hkf5innxGIHcTwpjJB4Y4wfnf4P6V4A8N6Db6b4g1rxdp1hFKILRo&#10;p4He4jJyGA8tl2uc8biwweO9c/8AGr9k+4+LnwVvvGXw11m88e+E/DWrwW2tTjTJ7Y6f53+qjcM2&#10;12DMoAVSzGQYz0ry5TpOXvylbztb8jeNGolp/wAE7f8Abv0fSfi4vgPx58IPAeyx8QeeurW+hWk5&#10;s7W4/chV8piwh3ESfdIUgDHrXOeC9S1iytdQ0nxppN1Z6fIQz2+qQS2zsoBddr/K+BhOSxXBxxms&#10;P9jvxVY6Jb3Gm+NNd03QtHiYA213MfOhlVlVR5SguODyDtAAzX214P8Ai14O8J6NPpmm+EJPiFfS&#10;raG3urC50warpENzZr581r5scpZpjsCxs2FUj+IGvcoxq0aKcLy06GFTklPllZHj2m+A/EX/AAUq&#10;/acvPh/qFvo9rDDPe694G1K7ltrG61G0R/3VtBP5bNOoQZEUzsoCH+7XiX7ZHwH8S/8ABO34i2fg&#10;3WvENv4wsZok1STQZ5opRZs+7IE0JZYZkdM5AR8FTtAIJ+kfj98LfhX470+z8XWN9r3g9bUx6bK2&#10;u+BrlZYJArGNZZbUG3ZyEUCaFkfIHyndx8//ABk/Yn+KHxS8aQ3H/CWaLrmiWKvqNk66hJ5LoPNJ&#10;ZTKNzMWRlOSWA64AFb0a81O8ppR/l2aZlGnGUbQi/XWxznww/ac8WeO3t477RdL1e5s7RbKSa/Kl&#10;pFj3NE8lw7ec02Bs3MxBCxrjitn9rjxnr3iGDQtLXWlt9PktluVS71M3Wn6gihQHhYQRupV22iNg&#10;2B0xgk+K/DLw94k8RfE+O3k8G6l4pllvBazWUBmt7lVhZi8ay5CrkMTg5ORVjxJ4U/4meuQwahrn&#10;hvxHpuomCXwhPZSzf2PFj5ZDdTSYDE4wOevUcCvXVVOCpw09Dk9mo1OaR0WgftW+NvhT4kVdQspL&#10;hLeJ7eJryJXjEEuVxu2n92QSGHG4ZU5BOcnxjLqljd6f4nEdnfQ6lLJdamECLbupZ13eXGVaPHz8&#10;LjgqeARnn9E0ubxl41/4R3xTeNo3iZpFdr7VZxCHAxjE0mU2up6sQoPoK674N+GvFk3iKO48N6s2&#10;n6ta3X2dVv5EktpE2yKZZMbkZ/7qjO7qOlduHpzkn1flbp3IqyhHbQq6l4K8M3vwXvPEEfjaZb2z&#10;vEtrHR4Is3E1tJ87uZFOAFZW4K7iSp6cjlZPF2ueIfAq6PJqN5Dp9mxvlF5c/uAUidsq5XG9sABO&#10;rNt4ruviNo1n8MfENvotnBfr4mmuEkuZHWLy7mLLMJosxLx5i42ZZfl+9xWhrXi2OP4Ran4hsvFE&#10;epatNdL/AMJF4fuY9iuOA2YshGBOAWjbOUHuKrlSvd+qIjJ9r66HNab8YPE/h3w/PHrfiGTXBps4&#10;P9klwmwFAhl+YBsbCwwuGBXJA4z2eiftNx6DNqF1ZLeNDDKH+yW82xNNGWURxbW2y7lbq2SNuK5O&#10;XVNR+MkV14u0nTbHSv7HgEN9dJbL5Kwr1YoQWZl3jLD054Ga6/Qfg7efF3SNHuPDa2vii+a2mSb+&#10;zbjT7GeN4mJxLD5ilxhgRJnOBjtxnWowjrPX/LuWqnbQ0/F37SPh/UvCujvqPg/T9V1fUHdL7+2L&#10;AJgFmCywvCsaBciRWD7iCO+cj0/wb8APBvxb8J6br114J01pru2ji+TX7C3VViUQqAjJuACxgDPJ&#10;AzznNeWn7ZPrj6B4m1bX/Bmj6PbRyW6W1hYMHuElkwXMcsYdfLf75fJ75GK80+IfhrVPDfjfVLOO&#10;48P6gkdwzC5l1C2hebd824oMhDz93Jx0zWMaNB68qa+78gbqWsnb8T6q/aO+N1j8UtXvNL16wbxz&#10;qVu1sdZ1a3toftk10PPRIUKDeI9zgEJt3HbnPQc944+G3xE/Zk8J6Jr2m/8ACUeGbPVdYe41GbXN&#10;HW1trHbZv5cCxEsvl+XCTnKgkKMZr1X4K/tJ2fxnt9R0vUv2f/A2teLvFV1Ncz2nh3UJNK1LUlhM&#10;8izXQt7iNJFj+VuVkVVV8heCPn/wzqmtXPiDxp8Nda17XJND1J49N1HSndbOynntd6Wy3WcsqZJW&#10;RRKnzdGwAa+D9rJJU4pW/T1Po+SLld7nuf7Of7d3xC+EWo6FqWh6P4H8VarrayXupX8t3aS31jbj&#10;Mvk28bqmJhEyDJzvYbFxhjX1L8N/+C8njH4j6DoNn4j+E8NxY+OrhrCzS4DfZbVIVjE81420jb8x&#10;YoFBUITgjGfhn9j34zeC/C2nQ+HIdB8N6jJdXtnp14fC76hBMPLklQeYzy7VfDAK21lOSd4A5+iP&#10;2jIvgn8MPDB+Imit8RtJ1rXPEtnPaeGWu4kthHfBizW8MURlh3R2ONzglt0Z3HII8zGZfhpvmrK9&#10;+p0U8RKNowW3ke4/BX/gq5+zXp4W68N+DdY8Mr42vYrSz06z037MuqTbvLYlI5NqAeYFyoJbzMEA&#10;8Vuxft8aD4Y8F+LvCPwr8L69pOqtdyWx1K8IutLguUHl73aaSRpSqqowufuA8ACvz70L4z6D+x5c&#10;aX4i+Jui+E9SX7Xql/4Tt0sP7Wug0lyCjrcMAjtao0I+XEZK7su+RXP+Ov8Agqn43/aC0aaz8F6X&#10;otlpP22PTIjFof8AxN9RmnYhQtxGoYzuWHyDLDggnAzw4fh6jUqPkk1Hzk/u6/cbzxklH3kr+SPo&#10;z4gft43nxE8Qf2T4++N8N1qGmXQtr3TLXUYtJib9yrgRoJbaGSNmkKGTz2ZWVhtwMjkdF+NfgHwx&#10;8R9c8L+ItY8NfDLxlrV/pcfhDxfYRJqkNq09rHNvkeS9f7Mu+VQ8waTYS2HOMD5xi8Qxz+Nk0zxt&#10;4R0/Tf8AhFtWuLjTdH8TJLHqTREKX8wSTAlGMf3YkHKg5DMc/QeufA3wf+1Z8KrG6Pw31HUZvE2u&#10;R6frU1vdxRwXttJHH5JsZZB9oN1E7LKwAZVQJu3BsH1KOAhTouUoKLu0mknf5nFVqXqWg21b0PMP&#10;GP7Ymo/Gz4Ur4R1TXNS+Jk15qkM0niq28MWtjPaLEmJLYnyd0wkkkJLyyEsIVOADk4n7K/wN8OR6&#10;d408Y+MofElj4ZsZ007RdVSCw0VFumePz3e1lSZpPLhfG+OMqp4J3MlfQHxv+LGh/wDBM/8AZ0vf&#10;hz4Ls/8AhG7fxJJJZLo+v6DDpuuWvmwyFbq4ljV2uhGJISsjyw/vFA2MAyih4k/ZVs/2hv8Agnjd&#10;65pOt+J/it4s8HDTJNYtrDWUvtQvQsoQ276cLdZotiMrKFkfzEXcWLFiBYit7OMW/cT3vqvl0RUI&#10;wTcl8T/E5H4f2HwB8WL/AMJZqlvrmvXWgpcW4t54pdH0y1hRxsiubq2hm+1SfZ2ldiI4xhTyDjHD&#10;+E9V8NfGP9oy90nQtJi1nwLqOgxmOx0mC81a3jvIoIme2jLxx3JVi2SWVSvzEMxUZ9S/ZlHwf8Rf&#10;s2eItL+GusapZ/GzT9KbVINH1ONLeBbhY3e4Ns8E8tu6LEHWZb1ACsZDCNSceI/sCftPXnwD+OVv&#10;pfw10fwV4l8VeKGt/Dlu2p6QhuLl2uWZfL2MNhLsMvGdu2JDn5Qa66mJpqa9lF2Xd7vvsFOFWSle&#10;dm+2hyHjbQE+En7X1j4T8D6f8TvAOoeL7O2jstAlg3XtrDcMD9nt5pgrTbnaQoxHRlUkkE16n41/&#10;ZSvPA/7QV54utfGPiW4s/B6W9rrmkXKtH4sROLWYK9uixyRRymLEgckJImQeTWl/wUO8Aax4V/bT&#10;0HWvitDr2oWOlWxktPsr3k9jdXsMI8+1sp7pmmEQmG4t8wUyfKRwa7Txj+37/wAIf+ybqWg6F4Xs&#10;PFVndaR5lnqt34T/ALVt9I1M3UCyrdT3EAWSCe1DKY9h2SRqQ5HSPa3w7n56JMx5Gp2fzPHvBXjj&#10;xx+wl+0Dr3h2z8avN4RvrpILiz1GeXzJLJmRzO4UYZtjSJhcs7q2VBAr7Z/a5/4Jb/Gy61TwP8QP&#10;gR4R8G+JreKw+zXp0CaHQ5L1ZDudZ7Z9qvsKlS/mB+cFAckfNf7OPxS8PeDfjtovirxJ468H/DnU&#10;PD+jmx1aaK2tbeK9nu7cCOzGkRjfJbA7zlE2qVUkqW55z49aBpPwO+HOoWHwz8XeKtP1e5vYT4eb&#10;wbqd/wD2FeF3SSeGRJpEaBsSFgVzhgykY5DxlSc6ClF25fmRRjGFR6bnT+IvFHib9pz4Eat4bXWL&#10;7wf4g0H7XouqwWM32OW5UyK01nOA26XEiAEMSNozjFeH/s1/EXTv2UPHcM3xE+HreLtO0m/RhrFh&#10;d3UF5bbG+YNDFKhJAycjIPA4zXgbeL/E3jX4qPNJdald6oyYm1CS7ePFwxJkk3FsMQSQWPJ2nivb&#10;PDHiyH4heEo9D1idI/E1rGY47iNkka8VGCnzPmUN3IOTjI7V5WIjKtFJv/gnpU7J3Pvj4SeI/wBi&#10;/wDaf8c2v9i/B/w7dwtp7mGe08W3v261Cjed9tcERtKo3NnL42E5OK9q+Nn/AATP/YjtvhF/wmHi&#10;2XXNN0+3s/NvIptals5oAiDKyRRqPmG0L8g5685zX43fEb4SeGfhteIL3/hINL1mTIiuLMJE13nK&#10;7lVXYSAkEcAjGc1xHxs/ap8dah8N9W8G63rkmqWF0kKsl5bxtco0ZVlIflo8AAYUjuMYrxZZXWcr&#10;0qjS633+R0xxUPhlE+iP2hdU/ZF+HkWpaT4T+GM2qXk10jWGpf8ACa3NzHBGOpMYyrZ6DOOvPpXz&#10;Dd/FuS1juYdDtV0TS3kdGt4su8a9mYnGTx+leW+C/ETyQvi3aRuj5XcF/wBr/wCv711ltqemzts+&#10;yyxsvy+ZnqTj9OMc19BhcL7ONuZt+Zw1Kzm7pJHWQ/GKTQvDd5brfSXC3xEbq8CseRjhux684Nc7&#10;pPxOmt9YeXT4/sfmKIzJbfu3f6txnvzVW+1eNopGSNZZZjtcbclTgDJH1zVXVdF82OC3t7eaSVmy&#10;rRJ8oIGdx7dN1ehTly6o56km9Gbmo6/NqWotNas0N7cNulmuG80ySHrz+Rz6iq8WqXmoujy/Z1mU&#10;FZWYDaQOmT2J9e1UNBuWs5W/tGFl8pyfNjXaCT07Y4NbPhPwNe+MfFdtp/l280N18qtEzMzjAILY&#10;5HXB449a20XvMPUxtMljup5rxG/fRuNiGbcrA8HHH9al0jRIUuLprxrhbeZt8ZXBEZIOc+2SMYrr&#10;G+AOuXF41jpei3h89wijJIL9hwM5z2969w+FX/BM7xVrN81v4q1jTNBhhhEirATK7l+NpLYCnrye&#10;OvPFbUf3j9wwk4rVnzzptmba8jiulWT7UPJWQMCO/PBzzx16V+in7BXhWD9kv4R+LvFfjbRrqbUV&#10;sl1jTpJIN8dhElvIDbSRy7EkluN2QdwMXkq2DuIrrf2Wv+CafwH0J9L1DUtd8ReJL2ws4tVu7e6l&#10;t7BtNlZ40iBeUmJly+XyMAqBnNe0/tCfs7X37R3hLRfDfgOPVo9d8KXUd7qN1tbUE1RLmIMu6386&#10;Mht+c4yo2+g45cRJOolLbr0HGN1dH52/Hj9rfx5+0Jo1++pxava6PHcC7Gl2dm8VhbISHJIjBQMU&#10;iAOANxQDooxR+CPxLkuvidoMa2xVjf2pErrNDG2HDHB8sjt2z9O1fWHxH+D3xO1iKax8e+JLuPwv&#10;C9tfXdtFok9gsrlHa32bgUI2iU7jvxuODVH4Ff8ABPDQf2kH8TWt54h8XaLo3hnR57+5uo5VuJ52&#10;3hokx5Y3jCPgqFwAOc4r2VjOWm3TSSRxuinK0up6J+2/+194J0S18ILdpcNrI0/7beRQ3zLJHPJg&#10;iBHXKx7ECcgAksC2HZgPlX40Q+CfE0+l6t8PPDevapa+JdRhfU9Hm1V7+7gupFmjuIWZCGmErxrI&#10;FJJAI55wPn3xN8TtUvPhc2kzanDqVvIyy2TSXkU0tlGBhV6bgQN3cHnmqHgjUrrw+j6Xo/iaTTrg&#10;apYTxalCCCHMbrLjIJO0SkdDntwaIWcFB6/PuVy2fNHc+tPi1Z/2z4K0yeP9m+8sbfRrqPTri9Og&#10;38aosYQtzHhVZUJO4sS3mD5gQTXXaJ8ePCutfsr+LPhH4djh8B6T4il/4Sm2uNTu5Ymv9VtIVhiH&#10;2qYvEEeSKOTyXYbQm3dnLVpaNer4N+Kl5oreLPFWj6Lb24juxpGqXUc5uGt0kD/K4ARy3K/NhQQa&#10;X4T/AAe0PX9A17WP7auNPtdP1i4trGFkRhNbxugSVlIwWbc3GMEdua1ll+FceWpt0/4Jl9arv3o6&#10;M+Z/hR+z34o+MHxIvl8aap4b1bVEtVIludTiuLW7hRkjVFktWb5hnvnHGa9m1X9nLxt+yf4KvPiZ&#10;4b+JXg/xF4NX+z5dU03S9RY3WmRTypEiJBNbDCK0yjevTgkcVs+JPglHrP7N83j661BY4dS00TvZ&#10;QW3kSTxlhhFdGVSSdpywPP0rN1H9mK1+Ft94P8MzaPrutaPdXCT6lcWd3JDYRW8SyiISs8mxn85M&#10;lXj2qighuw6vaOEYxou3KYSTk26mpyj/ALTXxCvZ7W10PRfEFr8OrRY7nd9qRVsEWMRySAKoiYDG&#10;dwVSFdc9RXQaL8U9X8cSyLZ6tdXU4ilaRbaPMkIKgZVkQjI3nOSAABnqa4X41+Nrfw5+0LqVh4zs&#10;fGUeh2QtYtC07R7uCNJISp825YfOJUcowBVlLLjnhay/DHgTwvqHxtvda8D3Gpafpl1Z/wBoWzXI&#10;mMaXbIk8kKuUUQlJCYlLs2MjBJwaJYejWnGc1dvdtbJdTeniq1Km405NLok935mx4jttH8D/ABku&#10;PGXhW48Q+IL6PVrs6zZ38sBTTrmNleYBQZUf5iwEhVSGA+U4rwv4ifEXXPjF8SbXVvE3iC4v5bew&#10;SwiNxEI7ma2y3lbmUYmciTG88kY6YFfd37B/w88WftZ+B/FWn6fqPw7u/Dtwh0rSfD3iLVP7L1aL&#10;UVRH86LyMdJBncZNzhW3RuCDXhfw1j+HtzFqGseHdNXVvEfg2x3XT3Sw3drfSxhI5DFCV2Roqksp&#10;ZH3FeSCyguljqTqOimny7Py7keyfL7SW7PJdC0vSdKvfDd7rvhPTfEFrA72k1pdz3reXGcqrlY2X&#10;crOSAVPUDNbnxS+HEVr8MdS8ReGdNx4RkvY7y30+6ivIo7UZPzxKZG84JIdhLAEEgYYGvePix8LL&#10;n9oP4KX2v6b4FhttTjWHU9V0mIrpsaQQREmSyhHMrFiVdVjj2s3RvMBr5Dk+KGsz6BY6Jpt9c2+l&#10;33lWEiMrboZA2S6ucsgYk7gOO2DxXfDFQfNGFk9P69Dm9jJ2mzvtf8GeLfib8R9G0fxR4Dj8M+JJ&#10;4YpLLUHgXR/Pt2ACfNIwhOcgYO1iXrznxX4M1nw98W9Q0OPw3/Z+rWFwUMBdMXCjjfu3FCzY3cMQ&#10;SeK+qv2V/wBmPx54/wDDviG6HgtfHmi6HAglN7qdppt9CQTm4s/N8t5NiQsCVG5WUfj4r4q8K2Pi&#10;LR9a8TXcmkeKtGSTZpkUmsl9b+ziVVSRlKjzM/cGwkjjKitJVoP3E1zLfv8AMUYtO9vdf3GH4TW4&#10;1rxt4hXRdP1S11o2LwXHhu1sfO+04YMon2gYfzAuQFHTHU87Hwl8V6HoviLT9e/tmx8B2K2jm7g8&#10;Op/pcm7JMflXZMb7eCVXnJIHOKueEJ9Q+BngS++JGgWuhjXbiaO3khWRna2WRyGt3tpFzMpBQhlY&#10;FMdxk1yfgTxHfafrHirUtd8D6zd6l4qkuJLmNdNKxx3MhkKRxsysVX51+Xgttx1ANZyqR+Ce/X9C&#10;uVu7id94Y0/RbjXVXwb4h1b4qateSokFvqtnvm8k/II/sySB5Ji23BUsABjbXsnw9/aZ+IPgHwja&#10;6G3jj4XeG5NIMlm+m6peQ6deWzRyMrCS3OnkxsSC2CSfm55ry/wbpvwu/ZP+I9hqltN8cvhz49tY&#10;VurKLxF4ehjtZmCsrrHMsyMqF8qCY3AHJORXpWpeMPGnxKuRrniRvhhq2sahGjy3Wo6bO11KgQLF&#10;5h3LlhGEHTt36nOnjFy2pxS77lSo3d2/vPrbxP8AsrTat490HxN8Efh54H8U3EZv7M6j4B+JmLWy&#10;huogUliUXjTearM3m4jAccgYO2vlf4ofs8fHz4X/ABT+IGj/ABEtvCOn3Hi6C6mgv9U1a4tN0txA&#10;winR5FM0jrM5IaYgBoySwAIr5eT9o3T/AA/r2m3EkV7b3Wn3UHmRpF5U8Si3mT7pKkHLJ1I7V9qf&#10;ti/8HFv/AAlHxFXXvhz4f8R+HNGk0hdHez1L7HNHFIM7pVjHmKsi4XY2QR8wIIJz+W4zGPDTUIS5&#10;r6adND6mEYO8pnzrrHgSy/4Jk+I1s/DPxK1az+JUYs7q4uNG1qNI7Z/LldxFJAxE8ZVkw+7kOysp&#10;xk/SHhP/AILl/wDC49C0jw3+0J8N/CPxZ0W3k8tdbsoP7P8AElogZdskcobyywOSQPLDjhu+fhr9&#10;tL/go94d/bO1zT5NQ8G3ttqVhaxWr6jd6ql1dX08YUNLJJ5SnG0DaowBuPbivOdc8P6hb6BDqWl6&#10;k9xo8G55H2gyIu4nPy/7JUH3z64HTSxGH9klWWvfZj1cvdZ+qX/BTn4VfCr9vv8AZW0n4ifBXxro&#10;un6f4LtnvrvR9c8CGz1GAQrvkhN/Z2pCHYQTHJvRiqHeBzXh3wv/AOChvhzxd8APAfw9utG8N2d9&#10;4XsotJmu9a1TTksZ2+SFbqN7NLa8RlSQsQk4/wBUdytg58F8EftceNbX9lnxd8NPD101voPipBb3&#10;ksQkHkhvLL7XXkF40KN6hiDjNfOmvfBmXwbYqsVxcXsxRWwqZWNgeQMfeyMYx6mo99fw43W+opJL&#10;qj9xPiB+yx+zf+3H+ydo+kXcPi7Uda8La4mnR61aeLQ+taTYmEyS3vmXjuJ7VXlAEQySQFUjaawN&#10;L/YI+Cfw4+C3jWT4K+MvGnxG+J/wnsRKNGm09zJLLPMkcYV7c27Rsu1SzpO+yNZGYEYx+QHgT9oD&#10;XPh1NLa6Le/2fNbBopJ5kdZULIVYDuOBgA9D3r17Tv20vHE3hi1s1+JXi5rVopEmsYtRljW4eUKs&#10;hmEbDzAQoyGzwK2qVpcrlTvGT18iIUtUpO6/E92+En/BST4paJ8N/HHhb4n3U3inw/q2n3VpZQ3x&#10;OrR+HJjGxSbLJOdicEFSB8qnnHPD+BLHSvg7410fw14T+IzXl/q1lZzahPod3qdvb6hckqzRuISh&#10;kZEd2AkiOSSuATmvAfFl3NpeqLqVrctDHeIweKZnZZ3brznlR05+nNdd+zTrU8Xxx8I6Ze6hDot1&#10;e38Uv2rRbk2tzpUflM4kV4yPKZsKdwOflx6iqw1WT31vZNPYmtRUfevY+kP2efh78TNH/a5v4fhH&#10;4k0TT59WuxF5drayo2sQNvw0zvCElgcKxBbjDMAxI3H1b9l74teA9A/bQ1GL9pTwXJ4f1KGSSPQv&#10;Edvpd3Y6tpeoK0MTSwXMZjc27PHNJHKo3Rs7YO1jj0r4cfsyeBPBPgW28Uf8JF8SG1bQdJgkiluP&#10;FkxiaO2u7eJoE2Kjxws2o7lRXHlkE5Yua6r4g/DLwfDc6H9s0mPxVq1jd6ZaaTbajd3OuWtxPfjW&#10;V8lobuSQsEbT1ZcqHDu3LIVA0rVKd/Zz6aad/XyJp05W5o/1YufFf9p/V/2nfFfgWx+IXw78O634&#10;S8N2l9fW80XiLU9YuLqBYgkYltkUtLcSBY5ARKVBVgXdiAfnv4c/tBWXh/4n/GnWoPHHxP8ADvwz&#10;8OebrEXgCHSry01DxBOtgxMTmE4t4wwdxvTaqqN+CoI9w+JGmeEdJ8O/8I1ovg/w+uqeKl13w/NB&#10;aaNbRPeJFZ2V0kG1EAyLm4kClQCowowAAPkv9lX/AIJweNvgBp2qXWu+Itc0+fUHlW40GHVJbW31&#10;mEw+WFuLiFlkCBzIrKuCQGXIDE1nT9nH3aCa3WvruRU5m/3j+44v4UftB/Bv4lNqHjy0+G11H8Q/&#10;D17LcPfaprn9tXuqSSnY2/fCqjykKhHwNuCeWxnif2yf+CguqfHf4hWscOg6B4TsYZobueKzgSO/&#10;v50TBuZnAw0hJdhswoDdzlj+jn7NH/BISPUdC0Kx8Tf8Ip4F8L6xq76J/YHheyCX1s0AnkYzXUwe&#10;RwxhBO6R8l1yBjA/Mv8A4Kr6dpngD9qXw/Y+CtBh03Q9N8P24keZQ8t27Szl3bqNxBQ5GOxwM4or&#10;Yqj7ONCMm5LfsOjTld1GtOhwMnhuHXvCc3iK11jSdtxdvAbAXCtcWwJBXdHhdo+Vstn+IAdaw9a1&#10;Wfw1pMKWln5EhyjXSj5tjFSdp+8MlQe4/M155r/j2a3Ijku4Y4XmLSShcLnPTj0BB5962ZFdJTdR&#10;3UN40irshWQlSe+Q2PasY2010Ov2ifxHrXgr426feW2n6Tq1vp5VW8ua9EIa42njO7AYY9jzWd8W&#10;f2Z7rU/Ekkmi3MGs6Zc7ZJJiTJPEcctJxkZ549ufbzjWtJuNT0lrq3WK32hWLAgYye5Xofr3rY8K&#10;fHDxF4J0m8tbG7vBNdmNJJhKW3DcuBjuCAQfYnpXRHl6mdW6MP4r+ER8FtV/sixWSYyQRSSylFWT&#10;c2cquDll/CuW0jXVh1iSAtdo0bKJlCbnj+bDfKcYIJx2r9EW0bwj4V+H+majq3gvwL4rsdUNuNVv&#10;NRjnW7tYgSztbOmRHKwG1fMR0BZSUIBra+AH7LfhXx/o83ipvCun6fc6jcZ0mJdEsWkkzscOweKd&#10;JQdxRcbTvAJAwRXRDD1Iy9nu+5y1KyUefZH5+3fhe71l5Ft7G+kkDKsZWByzg5w2Bx2H51658Av2&#10;NvFnxj1zS7PxNBqvhHTJo5Z4Z5rcJNcKjbSkauyB2+Rh1OAGz0r9HfhT+xtfYm8P2+sa7ZaNrVl5&#10;GvpCYbK+8mRpndYZvKjCMyudkce8yY25VRgc58Qv+CZGsfs/+Ll1jwrrmk/8IroyS3BaX7RqGoJB&#10;gs+yY3LQtuZmLFAPmU5B5q8On7RRq28zOpUbhdHl/wAFP+CeXw9+HmmWd54oWTxg018kaxapPLa2&#10;M8JchvkTblkUbjmTnsRivrj4eJ8NdA0izk0rwL8P/Cd1q941lGtrGbObT7WGPe8oYOGZnK9ZMgjg&#10;ZrC+HHwFk17wXfS32qWWk6f4RW3+1XmpXEixKz+WQNsCSPnDAkhTywGDzXpPgDQPB3hH9oLwzbeL&#10;ta0K58MzjT5byXUFW2hkaRpZXyzFcxLDbuTvGQGycDNdWKrUF7sXquxhRjUlrLY8P+OP7O/ij4x3&#10;7SfC3VTaaveazcCaL7Uum2kWnNcSBZJbjY0rhFhYKsQHfl2wp5j4Lp45fxxqGieKNAh0ea30y2mu&#10;rpNRiu7WBsuPKd1bIl4LbGAZVZScZGfTtW1zQ/jL8cfFS+EfD3iiTwpa+I7zxJrerLcfZLSTSvOm&#10;liig8tiTHNEYNnKArICSqgiuF8U/8FDb2/svG39qeAbrww2uH+x9A01IxcOsIiEAeZmkYB23M4VS&#10;RkFucmsMLUnTd6ltVf8Ay+82rU017h7c/wAD9E0fwYy3VxNGYVGy8gdPkVZ4UYEdGwsqMADgZ61z&#10;Xx++IfgP4CXHgOx8Mxz/APCcN4Nj8S6q0OsNM3nTAO8NyitiMxqYHG7DGOQgcc14z4s8Z2PxH8Ye&#10;Frq8XxNbNrFndtrlpZSSwXc7RW1rFFEI1bu7gFQOQtYPh3wl4T+GHxI1iPQ9cl8Fw31tDdR6rqlt&#10;svFujMw2pJcLlNsUcJyOowM44q8RRr1JKcJL0ZnSlFR5WvmU/wBtT4zX37Rvgfw7Y+FfC2tWuteJ&#10;IIbbWr+DfHJHbRu0UQXYzt5HL5YBcEEbQc59y8b+JP8AhMPFFn4R0xbf+1tW0qG2Eem7biXSyrlm&#10;89lBRGDRco5BAIyPmxXNfsrfCfxF4y1/xR4Qj8XrfaNb3FxJd63fztcaibWHTxdTS2s/OxGVigKk&#10;Atnkd/oX4afBu1+A3wV1q28JWNjL41utDm8hry/RZGuGjnDxiVh90NGflU8luevE1sRTw8Wp6t9P&#10;UuNKdTbY/N/xN/wSZXTvEcdvqnieKG+1Q/8AEstdMsxJ9rIiMzIdrKI/3K7s4I64A4B5X4gfsjat&#10;4V+IV7oGk7LfWvDP2O5a1kwkWoSSRo7QDALbliePBbHJPsa+stfHxE0/W9E8Xa9Y+G7jS/D/ANps&#10;4o9BvJbyW4lMaRbQvlAK0aAq+4jG7jIGK6L4f/Aa6+PHj+b4gfEHRJNK8O61IbmPTbQJbyXDpbuY&#10;/OdsnYFgK9N7BTwgNbU7RtUlorPXr93cylFy92L1PBf2UoPF3jjVPFvxZ1vTV0mG2vrqxe0uo8+Z&#10;9otY7WNoiMlgDKF4HBwR7e2/tc6H4i1mHwTaaHpOoeF7XTfDsWieWXijTWdYXcQqgE53CNyCDuwn&#10;3cch/wC2Tri/DXxNq/hPw3b6LpOiNcJrt3LfSSWXmi2vt7+WNhj2lLeIHaxC85AyKxPFH7VU3xK8&#10;X+G9Wt9OiuNL8K6wNTuGtNUguGUG2miEoTdnYr3SsXwAozzkHG9Guq0l7LW33/OxM6fInznI6Z4A&#10;1CDws2maxDrWixTW1uqWn2otb3rxrE8srLgosZfJGAcZQYwa5j436/r3h741XWoL47sbiTwvoZl1&#10;rRLSNpobRvKaXbcRSf6O8gErhQQSpDZwSDXtlx+0BpnjL45aHc6lpuqW2k6folzAWlijk8wy3VsW&#10;2iNn3AQ255HHbrxXlPxU8eaf8QvgD8YvFmkppOhR65qVno2o6mcIL0z3kcbXEixySB1UyyqjqFLB&#10;M7ckqN3jH7SNKS7v7jJ0Y9Dj/gJ4s+EPhfws3jDX/D82u3muWX2bXZTaxyXnkXUsaTTQROxRJYYz&#10;lfKVdm3IKqCK4v4O6f8ACeLTNWuNZ1z4oahqWprdW9ppuk21u9nIJWY2wDMyzMMbAzBlYHkZwM+2&#10;6R+zlqfwK+Fo8QXUOn6/Z2B2x+KNDS4X7LI5aNYfJuIk8yQLKCiZJZ40UZ3A1yDfEr4Q6b4E1/w5&#10;rngfx1oN1prQCy0CbxGtsurSSM9uJ4oltmIZU+eRWlHMhxk4I66mIcE5JNKy2WmvfsYYfDp3d+vV&#10;6/Izf2T/AIKTeLddsfDVr4pj+Cev6VqNtd3HiW9vJLfz45YyPNS3upo47hTII1/dKXBIJwpwfTP2&#10;vv8Agi746+Hl/pc3hf4k/AnVmFu09zfalq8WmX1xLtTmT7TG0aiSRX8sK4HyEZ6CtT9nr4n/AAu8&#10;D/tLz3HxssbjVJdFt7TTNPsdbtZLmyh0+OAKZQsbeYHEpUANlCiuRyF29d4C/aD+EHwN/a78YQ6h&#10;4V8TeJJLO4WHR77xHpbJpdtpl2rN9ll0qSe3aRUjkCJOzTlgvmBMmvExlSs66cLt20Vl+DPToRjy&#10;a7XPIPgR4o8H/sC/FO38BftN2PirWta8RJFYW9x4M8W20Ok6Pp8zKXuJpbaZp2lfIVoiIwI49wEj&#10;Mu2xZTfC280+68UfBv4f32k+GXvkj1jTdXMt/qNnLNnypGkkjZpFcErthORhevJr3rT/AAZ+zRd/&#10;ta3X9ow+D/hveWc8K6PLpWv2cdnGHs0l33kepSER/vggQxbmVp2jePO1j4tN8S7r9oLxnrkdj4GO&#10;l/EHw3fBZvGHgKSS6v7tI5XETRiJH80Ihz80gVkQAHhVrOhW5W6kk5Sdk0+i77/kW05O0LRSu0zr&#10;v2mdD+Kmn+Pv7Utfhn8Sfhn8MdL02G0Gu+HEg1KzgSN/MbUb6G3Mph3cvghT5aqpYktXz2P2H/F3&#10;7U9k3iTwDd6JawxifVdIvLnU1s727sLJ2j2yW8mwSzksHBjXaQGxk5p//CU/tK/GPx/4i07Sdc8Q&#10;614t0fTpbGXRP+EVbTLvVrAKYlYwAbZpAJM4kDHLKASQBXV/A79pfwf8Ovip4Ju/iR/wsr4feOtB&#10;gi069XTbmbw3JZQxqubjyvs0guJIyZT5boQykgls4Hpe0q06NlJXS0Xl99zCNpTu1vucHb2HjzVP&#10;2fLvXr7TvBeq+GYbS0Ml7YXtuNX0NomjMUKrkyRPLII4myhLeZ94HkXLz9orxR8KbHSm1K81DS7H&#10;VJDcM+nxR+TK/wAygF2UOpIUfxEEKRgnOfYNb/Y9tf2j/wBvPxF4d8O/FTR/EXhnxzaR65pfiPVb&#10;i4vDfxBARFdxRLkzgpGMvHFtYfKvC55PVv2DF8QeCfEENjqWhrYeHgJde1HVdVhXTdBvbea6L2Ua&#10;5MkkkkRiaNFIYOWyoB46f7UhWpWqvdLRmEcI6dS8N0ybxh8QJvFnh7+3/Flzp914F0PSv7U063vI&#10;LWGa5vpNwd4EXG3y4yYx5mdzuCB/Evkkf7Rnw6vnmm1a48d/b5ppHkGnyaXNaqC7FRG80RkZQu0Z&#10;Y54rul0jT7v4pXHh3Q/EUdlpfg+OOzsYrseXb6osnmNM7JMhWWPb8m4nAZsDgA19DfCP/gnZZ+Mv&#10;h1puqXXxG/Z/0Ga+V5vsU1tPFJEpdtrFVulA3rh+FA+bv1JQqUcNSSUrLpu/8wre1q1HKSuz8R9S&#10;+N+oahqUL3l3cSxyMzPJIDJMzE/e3nJPTue1M0vXbi7sr3bqCywysJi0yP5jHdk4wDz1+8e9WPD+&#10;h6X4Svof7Ws5r59uYLeI7SHB4yf6c59q2tb8GteWt9fx6beWssyGIQ7gMA9ZGzgAjnjB/OvzmVOK&#10;PoI03LU5a11bTfD0l5LaWrX26dTEZ0DNC2OSO3XtzXo/7Nvw+174u63e2FumoLZtDOJZ4oiITiJn&#10;Cschf4e3OO1cj4O+E0epTs8csaRoFZ4i5bLZB6rwT3xX19+y74Y1bRbI6Touk2dnpeoQSy3GoS38&#10;aytMYnRZCh+ZlHmY2RnPIJBxkaRvKpCPLzXav6GNaMlFyKPwk+GN58O/A+v6XYwzatdTT/a5phCs&#10;giVIjkLnPHDH8hya9m0LT/Enwi0K61OHT4blrc/Yri5sHs7xbd8CXbIvIGYoJWG3GNtYHw58Cahr&#10;vja58O28en39xfQtFLLcyXaDDKI5FARvSRh9Bng1o/Ce+1jxlrV54Ls59H+z3F4RMkkFykdu5ia2&#10;EalQrHZHK4BJJO8c5BNfYXhThyw6dDz93dnpHxQ+Fms+KPG154otfhXbro/i69Flp811pcFxHPIb&#10;eJs7Iy+x2WGec4AwN3uKj/4KBfsZeDfAPw00DVvCPg+1juY/Gnie01EecYlktrWOysrcb1AChLmS&#10;WQAkEliCcdKn7O3xa8UfDbxfeeH/AA7a+EzdXp2iS6hv5haM1u9orIfM5ZI5pcbtwJcZX5Rj6x+C&#10;PwM8Ral4S1rx14k1XWdYjkOoane6XvnSz0E3N21xe3cghUNHnDMwIbaq4VQcEeDmHtIOEU/d/re5&#10;3UWpXfU/L74TfsL+Ovi/f2un6xe6b4b+xxXRju7iB7q2gZI2l2zOhxGreXtVmLKGZQQASR7f+zd/&#10;wTD1bxR4F1LxH4F+Ie3xEupxaVqnm2UMtjOnyvDFGzL5scgeMk7flKdD1B6v4j/FvU/iE2n32uRv&#10;N4P0/XRptzpunzRaRcanF5xhkhUrE3zEqAu8Oy4JO5myPtv4Y/GPQNY/ZhXxL4H8I3VsPA2m3Uie&#10;H4NHewkhk/sm9XEu8+TJLJN5TK8W4thWZt3AF+6oqs3d7+S9QtzPlZ4RP4bvpv2WdQkuPiBpFxqu&#10;iaVcw6lp9vobq11HbXwuNouWutp8ybTY0DJD/qycjJFM+IXhPSo/FWlXXiC91DXLWXWxH9mudTki&#10;WR7Sx1iTzVNvHAyNEyKqkSkgTt13ZX510H9qm8+Gn7InjLw74ktZvDfiK606PTo4J4oblJDHMJjI&#10;WyJI2bzp0K46gZr5g+Lf7e3ir4h63aXks3l21qsw+ywOyw75t4mYKOAzh2Bb7xBxms541Ny5Ve9n&#10;t1/4Y0o0W1vtofWN1+2Z8C9W+Ouo6HH4fudJ0XQfPaHxI99fyWou45XJESRyySjcqoomDkkhcqAN&#10;x8Z+LH/BVK/8S+PPFCWsd5YQaxrd1PbmQtHKlu0xaMjLsyttIHJOPbpXyq/jNpr+KBJprWKQ5FtE&#10;hKxITjaMntnAzzgcmrPxB+Hn2a4jnhuftF4IQySDq6sNwGDzkA1nGtU5tZf8MXHDrddD7P8AiZ/w&#10;Wt+M3xDvLZU1Sz0uwsddvdchGm2Zh3y3DliS7ElkGSFXpycg185/EDxx/wALoubi5vrrVLq+tYQd&#10;28nCJ0BBycBcDr24rx2x1prK1hmhmdl2hdpycYJB+ldR4P8Ai/cXmrzR6pA15bSYizEQskS78Fun&#10;J25GTXH7GMHzLcbqdzB1XRINPubiY2f2qylTzygB2RksF/E9+o4qHwvoy28VjeyX62qiNl8onLgg&#10;9xz/AJFeveK9K8Nw2wsZLiSzVr/ajGU7kXYG+ZOMZMkZ9OtcPf8AgJr/AFW6t9Ls11J7F2i8uMbX&#10;kALMXH09OuMCuihiIzXMYuNmaWk2yzJMbO4W4Ey7LiD7qsp7ruH0Prk1o/BD4Q33j34o6Lbw29xa&#10;29vI0kski9EQ7gT27dPQVkeCfD8fjCzeOOSSzNuFfkMSVPQ7scc9jX31+xN8Aovhz4IufEmvWF2G&#10;uImMbTR5/d8EJ0+8cZPAwob1Fd0eVySvp1Km1KFjyD9rDxn/AMIv4Xn0WGTybO1tmlnEJVip2qVV&#10;l6jGxBjPVsV9o/s+fDRfhdofhXT9Jkl85oPtpW6uTOvmRxLuXBQkAkA4UjBY15j8YP2ZLr4hX3iL&#10;VtN8X+HdU0Wy083WpWOjG7t9aVW2lt0UtmcksxXeDsDMPmA5rmPDPxD8UeJfAFn4u0DxB8Sri303&#10;V3tBq8WgWd9Y3ixJCyWrxKYp4y0ikM7Ebg33Qevo4TMKbcpTWm3yOLEYWT5YR37dbn1H47stS8cf&#10;E/TI4WutPm06QtENJCQMG2qvmiU4ZWO8YIzgk+tcDo3wt8d6fD4u8M6H4is7jWvGxt44ptRS5uFt&#10;y5iih3SGaQsGaT5s4wzucYrpPhL8E/2gvHllpnjTwL/wgvjqbUFgF3py3K6dd2IRonJ8trgkj935&#10;bALkMG69K+f/AIpftfePvgNe2urWF74LbWrfUbbSbmQyXVwNHmtb11beph2cSREEljkISMnAOk6m&#10;GhedP47HNGNZ6S2Oe8e/8FCPEWj/AA9i0XSfFGg/8JBHr11Jr0FnGJ7e9eMJHDCQy7WRWRmB+YZP&#10;XCivUv8Agn54Wh/bJ87RPiBquoahqUGsaVp80Ed8GayWad4FjcL/ABhAx2sTgEdya+SG/Z5tfEnx&#10;A1b4hXGn2um6HcXe+w03T7lFjtIEAUF9hBZmC7mPBLMx6k48P/aB+JCeH9YvtG+H/wBs0Xw/cSwX&#10;l4tpdyrDNcIxaOTOSSV6Akk5ya8KjipqrzN6639f+AepVw/7pJaLQ/oQ+JXgxvhl+z/q3hvwhb2O&#10;kx6pYW0lvvmNpGIHnu5mTzAoDEQzQptzuYIeuK+btP8AhXod54jax8SaDps2oWZmX+0fH2mTQ2+q&#10;yb1jeGybyjAzA7fLEn3sjYGyTX5ffB79v34mfDPwhp/h2+1W58R6XpcxTR01C5uPIs5X+YuNrLvC&#10;qZAEk3L+8zt4GPdPEHjG88f+HvC+tzeLvFFxqnhyayntreELOrXkZYrcCPbhwNqKWIZgHU5wOCnH&#10;2M+aveUn5N/gEo+0XuaJH6Jfs9fs6eDf2c/iTZtbyafcalHEbiW/kQRNpFp5N55kVqgIjhkZLd23&#10;hd3zqF2DJPF/GT9sz4b+Efihd+DbzUdHvPEOnTPp66fewGS4neGEI5Y4IJLJnOdpJ44r438L/tif&#10;EM6pq1kZtSmbWNMuLaYXoKBlZDAoWSMF93lzzNtbjcBxxxw3xj/ZU+P2o+HdB+NfxA8N6j4h8FyW&#10;P2a01g3ke63t0kb7OZwu6VQ8jk7njJZevatJ45vEKUf67JIzp0XKDglsfZvxFm+Hmu6/qjC10+yv&#10;pGkYJA5hkiiIniICgj5OEGBxgn1q54h8MaP8NP2Zvip4gsdV8Walb2z6dpVrYw69dxwRPLc3UjyF&#10;I3U5SK3yOeA7nnNfK/xa/Y9h+H1h4Q8Z6h8YPDOuaBr9kts2teHdVN8mn3Uj7xAYklS48tX+TmMY&#10;3AFQADV7VPij4m/ZTguPh14x1hdY0PxJPba5a3whmjs9VlVJBERcyJvV1EjEx7wfnxyDz2VsXOrD&#10;kpQfM7W26PzJpYOcY+2l8K0f/DHffBf/AIKua5r3iHVNE1C11T/hDdJsRKu6SS5+2ak+POuN7BmC&#10;nb8kbN8quRnjFdC//BSO+0XwP4g8WSaG26+1GUwrft9laBY2ZEHlkjzA4ndcKc7dwyvUeDftHvY+&#10;CtUs7q/8M3OtNql1FHeXuhajDPpxmkLu0MscGWV8BQMlSNjnJBrK1OHwHrptbrxhoniEaBCUjn0u&#10;xs5ZdQgstrSNNCJSsW0ldu9pDgt0bpXLiJYhxtb17oUYa3gcR+0h+25qX7SuvW8+mpqEo0+3eCy+&#10;33ZuJpFaRnIZmPTc5CqDgDAFczdx+LNJ+L+n+ELuC4s9WtbOKe2aCwa6aVdpIiVYyPlaTC7jwO/F&#10;fXX7PPgr4F/GWw8P6h8Ifh7Z+EtYvd2n6pp/xI8XxS2E3kqh8y0uREu25ZXDlS0Y4bC7RuqPx9+y&#10;74O8GfHDWNDh+O03gTxMsjQ2Fxb2EGrac1vMC4h86O4YGEfZ2U/N5hLAGPk56cDSlR5VQfLbe3xe&#10;vzIxFRNe+r/kcvrfwYn+HXw70XVFsfGkPjq6DajLp39p28Wj6hAkm1SFBjngVoztJG/DEYJxkdB8&#10;atK034Lf8EyPAlr4u0GG/wDEeraj/aH2Ce88x9qXN4I2k2kNPEI/JI3ZI8xMEE5r1b4g/H3wT4bs&#10;/Bvgn4talouva18KwkdtqOlNc2S6skqwmW+e68i4kVUKnMMkIBA44+U+D6BZaL4q+H19rnij4xDQ&#10;/A+k6nPBoOvQCTUNXe2Eghe3tImiQSqimIlXMOd+8BthA9H2vvqc29O9tv8AMxp01KPNBefU9W8S&#10;ePfiZZ/DnwH4K+Hnw8tdf8UalqFnrWmva6AllqsVvDJNeYsYnbZeKpUN5hDGNSVIyUI8y/ae8TeN&#10;/wBpD9rLw34f+JGl+OfDPjKS6tP7Qi1mxXTtSjRIpCjpbkBfLkALblHBiJzjgXfiL47+F/g79mBt&#10;S+HniLxRpfiTRfEFvJBp+r63YzT6gVdDJepJCsNzp4IyBGAcF8Biu5h2fwH/AGlfEPin482Vp4y0&#10;HVPFnibVrawWy1zVtRFzHbHynjAc+UzKQrqvEuQEkBUlwV2rU0pTquXLHs1rfTT00uLD0Z1EqUIO&#10;T1210OF8HfBT4lfH79pT4j2vw38O3XimVdREdxA9/DGtm7MFQGSQ4GUQAhumG54zWj4I+Nnxg+DP&#10;xM8aW/i3wzrF/Z69FbReJvDM1pHdR6jDGjRKrsqGRU8oYHlsm07iCM8L/wALM8C+D/245vE/g/wf&#10;4Z8QWuoaHLbeJdJ1XXibbUNYaW4nkltpd8KDh4o0GTs2MDuYsxwPhb+3v4z8U6J4m1TxPqUXiGw0&#10;eKeUXEckema1ZzOSsUMd5CVlkQKGAG4lmAJY5INUY15x5q3w2utL/qZVpKOlNa9ehxvxm8a+BPAX&#10;w+0ltU0HTdW8aeItdvbV9Z1COW7aKJZXLl4XnZWIDLGjEkERbutdx4Z+Pfjnw1ZWPhXR9J+Hup+C&#10;/Em63hls9FGivpF/u2vOskUo2MApJ3NggcrWp+z9+0l8VoCviDxNp/gvUPHdnGsWgXvifSLG61aN&#10;YQyz/Z2lGxmZZCjvIrnDeoBHo37VX7BPij45/F3xl8WfgZ4uuNJ+EPhS2l1W61G40ZNLtNL1A26y&#10;XMJtCsR5XH72G38sb1wGO5qx9ooy9nVVk+t7dvxNoxly88d18zQn+NfjT4L+DdT8LP4q0PSfiRcy&#10;w6pD4y06P7RqcukW8jZRJYZSzK8mwyDexxEF2seRz/xA/wCCiU37UH7Qui+DbuxTxtodxqkEGh3t&#10;vfLca3pqKiWy3E08sDMrMSJG8wbeT05NUfhrZeFdY8ReG/iL4ov01rxtZ69FbX/iaW8t3toiI28l&#10;beFLaa3I2RytsuBhtgwEbAJ+1h+1n8TPGmv+IINP8I+F08SeErkWl14u0nRdPtP7VtyTGUuSsZjm&#10;Qwkr5bKNrE5ztwNa1FQkqrs/nd/cY0akpL2av+R67+2N8H7j4S+IfC/jb4veFtY8E6rrjzaFqWo2&#10;ssga+jjtm+z3X2uORrJWfZtkjZkZvNGAT8tZXw2/ae/Yx+IX7Onh34d+LtB8daC1j4gbydS0a6t2&#10;ke8mlZ0uJFXHqqEhCdq4ztr4t+Kf7cC+Cfgj4x+HdxqUusaZ4+it0fw/NfTm30EQ3CXEbxoxNvC7&#10;sct5MaltgGVBYNww/ab+GenXOhyGxvtW1jRPke5EKhUWNAYguTtIzgdOCCa8zlXsnSlpbZr+vwO6&#10;MmqntN773PsX4sfsr+Ifhl+0Xrml+IvGmmapY69pbqia0999otbRxGY450dQpmjQAEfMi7sgkg1x&#10;upftV+A/h/qM+ha34i8Ix6ro8jWdyLa3u0h3RnblFTCqpABAAAAOMDGK5P8AZG8e69+0Pd6trXiC&#10;8j1iZdXtdLjUPKLZ4XjdyjL5E5LAzLnAXJTknFfUU/7MfwH8VzyajcfCebS7q8YyT266zIwEmfnb&#10;/SNOEo3tl8MBjdgcAV7UcKnhaVld21/rzPPliP30m9j8abT4zaY9tAjaTE10ucztIXYn6EHAxVfx&#10;h8WrjUJpo4bKMLMrKi8yeUCMHGfbgHt1rnpf7J0nUSun275ZevEhbPU4b19sEVZaK4W3juEkt5JG&#10;UmOGaPa6OT8w9Dx2r4KNkz6ZynsWPht8ZJPhxdyTR2EEslzkL9oBYIApAPUc+/tXZ/Dn4431rqTX&#10;BvIo02vKkTExhSAdqjnJ7e/Fec6DDdat4gM0uis1urtt2xMFAHX37Vv6pY6b4ZkjbVdKignmbzYo&#10;pWcEqcEDb6HPf1q1LqjON2e6fB39ri+0C+k1me5Y6kweIx+csMZUoeQc9RgcY/HNUl/ay1j4X6/e&#10;6rpepbdVuEC2xgnA2O/zF+QfunHXv3rwP+2o7u9ZW0e3hEjbY2jf/VqM45z296tv4N03XNOhupWn&#10;02WElY5Gl8xHHbj1z275zWn1ip1ZMYp6JI+ifgB+1zrPg7W/7YD3WoaoymGR55mZp2Y5J9AQ3cdO&#10;K9b+If8AwUJ+JmofA3+w7XUn0vVFupNq6ZI8JvLeVXSQFfnWWURttyxGFDHBZia+MtDubWwE02ny&#10;NH9lgImczkMxYjLgHjJOOPT8aiT4la54Vax1DTbhY7i2nS8gucjqhyF9M9fris6kpTeruV7kVruf&#10;SPwQ+OE0Wk+F/CqxzXi6PqSX321AxL5EsnzDk7g8mCR6Zr9RP+Cvf7UvhJv2A/8AhF/hXrC3mqeH&#10;dRtr3UZbW2u5GsZPKbZuYxbFkdlGxWI4BcfdzX4feJ/jYraut54fmm8KO0EaTwW077ZpjzI4bspO&#10;PlzgcV6R8J/+CmnxC+EXi/R9esWhudT8Pztd2c99Zx3nlylDGZEWRGQP5bYD4LL2IOCJxVaVan7N&#10;qyMIxinzHN/FfxD4g+Klxfah4ovLi71LUbqW6upbyYtcyTPy7ZJyc4HUnnoK8hs7m88O3DR28U14&#10;twCiMoLHJ46evtXq3iX9ofTfiDr97q11oC2+uahNJLLNJkrIZCWZyMDBLFuldZ4U/b28XaLPavPY&#10;6Ra2tn/o42Wu1XQAAZCEAkjr0zjnrWeHairSNeaC2PIl0u/0jRY7zUtP1K3XO+GeW1eNZhnnG4Ac&#10;V0/hi5bxpqKxo1zcXd1gWwA2scD5gB6YHrX3Z4T/AOCmPgdvhXcQ678Jodc1yTw/FHqd3qvieUQS&#10;XwZYzcW1pb2wWMsvmSMjOwYuNwOwA/Eeo/Hix0O7abTfD8NjaXHmRW8pn33EMTceXwAPYnAzz0HF&#10;a16l/wCEiqd1rI5JNCm0vVhbyQCRjvMTS/LghsNx7H1rsvDfw1j1rxi+nzeaszMUhWBSzMwTccLj&#10;dtzg1Zb9oy41Oyhmvo7bVI2k/wBIe4txG5yx2gnAPHPQ+uetd94H/bC0WDTvLuNGtre8D4N3b5Xz&#10;So2qHCj15x/hXNLEVIx5uS/oZ2g3ucZrvwi8VSXDSXXh/VryyWJUiuJrf95KFQ4zg7iQqleR2HtX&#10;q/wa/Z70vxvoem6rqV2/h/7c9w7Woty7bTgBiQwbJ5UAdMZ5zganws+MNr401eSPU7T7Rp+oO0ME&#10;fn/ZWgkdWCuSOWXfyBmvV9U/aWm8LeM9F1TwHoPgnw/psUUcTyXto2qG5KlZVYGYFWJO3d0zjgio&#10;jiIyh7OUuVvsaSjDeKudD+xx+wl4W13xebWabVNL0PSEt57uSfS5Z3nAjyqeXvGAeMsWA49civR/&#10;+CkVp4++BvgzwnJ8ILy+16Dz21HUdQtLOazntzbsCsKxyfNiVlUblPCR453HHzp4W/bZ8c/Cn43e&#10;IPHM2oSaXcahOLqSS0JaATMML5cT7tkKKSqLyAMcZ6dZ8XP+Cmfxun0rSdRvPjN4wXRdcWWWCRbO&#10;ynhHlMimNm8n5ZPmztbHy89MV6dDEQ5eSMXK612OeUZxXPscVqf/AAVb8bftCfBDXvhT8VPD11qn&#10;iDVJLaLwvO0j6YfD0iPnzQIlDSuFyqiRiAM5znI6b9uKLT/APwf8Daf4O19n8C/8JFNfNYz/AOi3&#10;a3aWkBSRlTbJlF8seYwCFucFiQLfj/8AbD+NPwyEPhPWvi1o1vp8dxFrsEOr+G9IvVnEkY8qdXa1&#10;3SoUY4KOykA4yMiuN8d/HLxD8S9fkm16b4G/ETUoEihlSPw+ulyOoX5WJsZIUZgG25AJ7Y4qsHKj&#10;hp6QaV+2hNapUre83qjas/2x9W8T/spaddQLrckPh/W0XUPEF1e3d1beH0eMYi2faVUCY4IDAhmV&#10;wOtelfDv9tn4a/FbWNU1y31fxJ4L8PySXt3dT2oszFEYYvMlc2hjjYbj93mRneQqCxHHlNv8V5IP&#10;BqaXqnwh0+ys7ecTyJonim901LqUA7JJImhlidlXcoZuSOCTXyz+0r8YvA9/oV5oOm+HdZsbz7a0&#10;ri+uoJjbk/MVWWKGPzAWJPzKCOmWyMek8fRblKFr9N/I5fZuy5j77+EP7V3gD4vSQQ3HjfRdUWxu&#10;PLXRfFPhk2cF9Fubyw9zEZ1QFtrv8hwu6vLvFHjHT/BXhSDWtW0/4Y6/ZeH5dVup0n0J5dLkSKBo&#10;4UEcccTbpWX90zH5XlUsFAJr5p/Yg+Gl18cviPHoNibnTy1ncXTm3gkuAI1ifOdqSMAT8oIRuWHH&#10;ev0I/Z4/4JU6x8Fdf1fxZDBfXz+GbYNYaZqenpNp961xG6FpgXikKoxdv3asAVGSnFccqjrQU6js&#10;4vba/qaUkr8p4jP8R7HXv2AdOntfDelW+keIPFlt4et9OfTgb65uHWO6ku/tEi5aFsCNPLYsmGU4&#10;Vxmn+0L8GtY+GnxV+y+C9StPDvhezVIPPN4yiG5l3SeUwn2NvSFVZjGHjG5AG3Nge7fBL4XeMPhB&#10;8DPit4g1HQ5viB4kmZLrwVZQ2xS2tr628yWe6aJ3K4ghkRs8t+8TrXwwfif8YNO+JV1q/wAQNDGo&#10;atqN1cm8utWZ2aSVo5FYkZAbY0isFBwPLQdBg91THt4l16mu3pZLZEww8Y0+SDt/W57/APGXxVdf&#10;Cz4x+D7iaez8UeD9daG91hILm3l3QY/e7ZjCBayuUGFYM21x1BzX0JrXiLXv2wHXS/hrb6hceDI9&#10;PubLUUmktL6LSYXUiLcImhHRXjCqrMgBYE7gK+DviH8atZ+OujaDodx9pvvDfhLy00jQrWCALDGN&#10;gkUXSqJt0jIzli7H5yOFAA3/AIFeMPD48Tz+GV8O6NoFnelmt7m91SSadZIAzC3e4GxT5ieZHvwo&#10;XcGGD1VGeGxCk2uTr6le0q0ocsXc779nT4deLPj54s8V/CHwt4x8caj4Q8C31zp40P8AteLT4xHv&#10;3mSSB5MGF5VZm2ueFHKkqaj+OGofFrwX+1R4X8AeNPDsn2PQ7KG70zRZr1bxL23eNUSeCXa28KY1&#10;GDuYBMEkg1i/BzxT4Z+L/inxHffaG8MzWllJeqbXTILy5tFhjBFr5l4QsoWNQu590hIBGWPPL6l+&#10;0h4O8U+APD+i3VrdXHiTwzqc9xZa1fWcNrcT207qdjtEAzRqQWXPIMkg5GAO+UoU+Wzva17aMz97&#10;e2vnsdBD4B8VePfFni9PC9rFp2i6Pcpfav4Xg1hrSRZBuLTW77fvsACDkgZIAP3T7t4t+PHwd+I2&#10;kaTrng3QprPxxHn+xbi41djcwZgVXiuoxJJBdbXkXbNEkBfYQ0R+9XkvgD4kaT8LfDfjDVdHttNv&#10;PGfirTJGaebWnWO0KggTJGq7H8uNM7GPzMwxk5U4fhrxF4V+LXiHS/EniTwvo9vq2jwGyjOmoYUu&#10;G+ztHE7/ADKD5DbXA7tGMnrXPGMPbatNb/8ADkrEV1ft+R9SaL8BPhD+0X4e0n4b/E3S/CPwb+IY&#10;me/svGvhXw3qU9teSqVTN9bpKIlZixDMw2HB+ZB16/xL+xl8HZrjUNU1r4qWWteKPBkNtB4bvfhr&#10;psuuXDXKK5Cy6YI2y5+zsSGJQhn3EAEn4u8O+IPFFraS6bDr9ncahePHe2M13bsL64Z23fut0nO7&#10;CBvvrknpuNYf7OPxuh+DPxn1TV73+2LDWNHuWR3ku4900wfEgKlAUUkcPG6sOcEZzU4rD0mrwquK&#10;vfTv/kVTrSWso3Z9NfGTwB4B+Ifiq68VfCfx/wCA/iRr1/p1zd61okumt4RnUMgadpLG4Y2wlUBs&#10;iFYsYGAx6/Lv7SHwm034F/8ACE3dlJo8EetWizwXWjah/bVuJI5FAmEvMSu5ypTHGTlQRXvmi+KP&#10;hb8Xv2iv+Ey+KnhSzXS5dLsY7HVtP8V3GmyWd3DhczmEvcea245JUnIGDtwR6b8Fv2VLH9oTXbjV&#10;vhnqPjbxJrOga3OdAudTUahpliIHVkeTd80sAIkAeRCzeXkqS9ejRxVOGGVGaTb1T0/M5ZQnOr7R&#10;XslseWWP7TfhP4G+IrWNfhzpvxY0nxRov2K9sr/QluZ4gkcZlEalFki3SBT5sbKV4yGr6K+AH7Kt&#10;p+0h+0p8G774Z+Br74aaLJp8c3jBbzVUt2SeOIMtzZ6fdzPceV58bx+aqgMVOeQ1eqfBzxxpumft&#10;Q6d/bXg/4b6LoWh+FLi98R+INLU28t5ePCgmDBbVRtNwrBQVG4YwMkg/Ov8AwUE8Q/sv/tMfGKLx&#10;5ovjTxHHq3gyWQvZaBoTyPqqxFZnjjeW5jeKNC6jzFj53ttHQDmxOIVa838b101Wmmv6GmDqYihU&#10;Th7qXVOz1M79un9kfw9+xp+0P4i+Il74H8aax4ZudYa9XxGfESSaM9+ZW3xtHpqPJBsaMZMkiMWc&#10;kxn7tc98SPHHws8BfEW28H+GPCvgm8+GPiTRUvP7T0zSJo9Y0KdYgs8/2+4X7QZZ3R1+chFzkKue&#10;e4+F/gT4EftzeLtU1LS7Px/pl146vjdNb+Go5Xsb9Y/3YglthLGEiX5cO3JIGdxDE1/iB4l8F/sW&#10;+KP+EZs/gn4j8PLbtOINZ1jTGP2yaLpEkcrQhgxZCzK7hQ4ODyKyw9adSMYs0rQfO5Sd2ee/s4fs&#10;/wCm/Gn4L+JPDviqx8TahqF1NAdKPh7TmMknlTxOZVmupEijPlh4m+WTPmkjBUA+8fFT9lnS7jw3&#10;4f1Xxx42utO13SdAC65JevFb2tjbBCDHJHbspl8lUUK7jnGQnauR1X9ovVvi34KXWtS1PxR4B05b&#10;mfTLq31d7TTY4ZktWu9ls1sYfN3RrFhZV3ZlHJHXzn9nX4weHf2mvgdqaeJrqO68D6Nm1vtMlsvt&#10;19PczxyMrPMiRujAqzgCRFAUAsRkG6knOXLN3lYmNoxuj07wz8M/2f8A4R/C+a1sPEUl5ZMtzc2C&#10;alPdW+latN5RRJY0RF8/cySL8qOeCoJJ48z+JP7ffhv4e3tzoafDnT9OTTbx9OmutNupY9KvoQsg&#10;VjE8L7HbcsmSwOEx1PHrnwr8QfAHWPCMPl2uqeHdW8GWMf2G9nvTps2gRgsF+zLAsokRtoJj2KrE&#10;nc7Nk14b8RdUuPFfjceM/FOh/Eb4nfCVYGt7/XNE06DS5ra88sSPLt2tA7xiQKTIwZlbORwK0pxq&#10;0dZWt3/yXUmXJN9bo9Cuv+CSHwz/AGs9I8M654Ij0HVvDvi+GTULnxT4d1C7km024GP9Hnsmie6D&#10;ELI3EAUBSTtGDXzT+13/AME0/A/w31fXB4J8aeBfti3ltA/hWS/vRrOlSCL94iR3UUUksbt8+9lO&#10;A20HA5sR/EFfhb8QYdI8O/DG48K2PiGKe78O6pqumQv4gnhIYZM8BAhl2rJhlIOzB4yCa+mf8FIv&#10;F2labq2n3HgTwf4x0vxI73CfaNMja4s7uJUZZhLtZ5GRMAM7HAxkntvH3oKU7W72Meb3vdv95g/s&#10;veEdX+Gvg+bQvEmjzWVimsrq15PKkYPknYhkiLnYWUA/IAzdTjGa96uP2j/hVpUnk6h8UfiJb3YU&#10;M8Vlp9zcQR7gGCq8YVDgEA7VAByO1eC/tX/8FapP2i102PSfBOj+FNWgUf2jeJIZp75woG51VI4x&#10;nliQm7J69q8IPxnvdQPnT32nPNIdztIh3E/mP5U45xOl+7UU0tma/Voy953T6n174b/b8/Zl0H4d&#10;x6LrHw50ufWtJ00iLULLRlW3vXAjx8oIaOVlX/Wcj5skZFeb/Hf/AIKX/DHXvC2tW/hP4K+C9Eut&#10;W06102yee1W5k09lBE1yrn5xM4WM5yACW4PFcF8Cv2QLj9oHxzpfhqzk0WDU7vNjZRy3KxIF2yMo&#10;aWTEYztYLuYbjgZ6V6X8HP2FfD6+NtNg1+x0VbZpA08+tan9htYv4SjlV3+ZllOF7A8nt+erAUnG&#10;MWtVu7vX1PpE6qb97R9LLT0PANc+Iet+J5NFnj0DRdPtZkFy0X2dzIyZBXcSclWxjryCfavR7HwD&#10;dfEn9m7UtU8SeDw80d8tvpd9p+kGdmkcEfvZy4CIigkAA8AZwBmvoj9s3wp4V+Fl/wCGfD/w+0vw&#10;LeeNrlkstTttKkZdNu7NIoxFLBNNO7pK8m/zBjaQiFcZK1yf7Rf/AAWSuvhp+zjb/AbwboNrpscN&#10;sqaxrNyzX9xb3zL87WjsB5OzJX5QDkH1NE6MNr9ehlyuOp8LeNPCl94Tb7D5lnDIo8+J4oV/0oth&#10;ThupUYx3GQxBOc1zY1zVNP0a3uLiOZoZJjGzOnyEgDIB6ZxjpzzXXeGLfwrqeqpdanPfXKxr5aow&#10;VWkwpUZByMd+ai+I2qafFp9vpdvc3Edh5vmCEurhDjAcDsfx9a6ebtsYundXuZfg74bXnjsNDpzr&#10;ZNffKZb24WC3GeeXbAXt69vWpvC/gPTZ/C2rPqPiSzt3s7RmgtgziWafeFVU+Qhl5yfu8A81nyaX&#10;a28nz6lJJZNGqKqnEiMcEkjGD3/Aj0qaz8HQ3Hk/6faXnmfvCvzfLnBAJ4Hr0zg1CnJOzZn6mHBJ&#10;BaPDNHffaPLCiQlCu09CADnPQc8denFalr4g/wCEiWS1ulRZFUr5sZwygkfga0NI+F91pd3HG+lR&#10;6lHNgrLDLuUA8YPvW5oHwz0nwbqb6p4ls9eOm3UFzHFb6fIkUsV0Ezbl3kUgwljlgvzFVIBUkGq3&#10;eqBxla5N4u/Z68VeF/hfBr0Mlvr0EflNdmwM8n9js8QkRZiUCAlWxwxAZWGcirH7P/wW+JnxY0bW&#10;tU8NeD/EGvWuh4OoS2tozrBkbgp9yATgZOO1foJ+xn/wV7XwF+xVqvwT1z4exa9ousrHB4avNP1G&#10;w0GVWkmZHF5cSRsrEyFCZWG8KHJbHI+9vG3jL4z6r4i0Dx9efsj+F7G7TRrTSNYdfHhsJtSgBlkB&#10;zHFFZyLukZxJufh15xwD21J2jO9mZxVSV3GO22u5+Bvgfwp458T+PNH/ALP8N+J5tPubgx26Q2Mr&#10;LdMvLBSFwcKOfQZJrd8e/A3WvEOpS69ZeDPEBsLZmhu7S0tnmNpKkhRi4AJQbsDJABJxX6+/tUf8&#10;FLvGfw4+Hnh2GX4O+JdM0e+0u+FhbzeJbS+tvs5XZD5L2sO4rAQSCW3FdqtnII8C/Zw/aZtviH8C&#10;tQutcfTNCuNBlkS7vL1R50ayXJlV5QEAffkZIBDbHJAroVShTip1Jcq72PQwODxOJl7OjC8rXtdd&#10;D87rFNNlibdb3lpfRuyvaSIQyDtuUjO761j6idP8Pa7deW27zhtIaEbwDzj0Bya+qv2ufid4F/af&#10;+Jem+INP8S6Vo2seS8DvdaZIsV15YCoomQASKCpIaTawWRV52g1474w+CM2lGGTXtL1VpLxRI80c&#10;J+zIGwfmkwTnnoSCKidWkna6t+Y44epO6jHVb21scPp16uqTws2tLaw2LeWI2DeYQPmB475PB7H0&#10;Fei+E/iLqGnXEfh/Tb63uhbtCbS7uwrrEFH3ZFBzySAevAPrXB3Xwx0/wxex6jpLTalDCGVlZtxQ&#10;/wC0MjI46iq2k3yWGryXTackLyHDtCzKCvt7EY5HWsqlOM7JmXLFO0tGeq+KvidqGo6/p7X7Wtza&#10;3ts9v50G5UXDqT5kZyDuxgemK6T4darrXgy0ZtI8Va3aRbt8T6deSWq8gZBCNgkEYyeeK8MTW7LW&#10;YLqGSOb7KyEx7JW3wn0PtkZzXbfs/wBv/wAI1DNp8LyXCNK0wMkm5QhA2j2OdxzznI6Yr3uHXChi&#10;YxavfQ8/NKblRfK7dbnomp2914v1JbrWtR1LWrqNVjWe/upLqUIvCoGck7QOgHArB8a/Dyz1G1Xy&#10;YFjbPzYTrXWLCr4YfLnFLcW7EKrfdUcZr9R+r0+Xl5UfC+2qKXNc86tfAlxoGmfarG4vbS5XJjaC&#10;Zo2GOmCDXmOk+ENC+NfiS4vtb8UXUGp+dvuDKm5pOehJwAx7EZz7V9IvErWxRh7fjXgnxw+Hq2Ov&#10;RXeno1tLJkuUO3ceDXzGfZOp0lUoKzXlqz2crzJ8zjV1ufW37Jvjrx5/wT20e/vvDLXVxB4hgMEz&#10;3mhC7hS3EiyKoIfJIZVbGMHng123xA/4KjeNPGuha9YL43t9LfxFot3o02l+QtlDDHdRNFK8KSg7&#10;JSG4bgqeVI5B+Uvh78dfiRrfh2HSW1ySSxswFSGSMEHkck4yenrXQ+O/HE0thb3GpeGrPVtUEoXz&#10;vtcnzJ2DDBGB75r4OWQZil7epfl33Vvmme7HGYdT5ac9ex6f+z1468cfATwhNDa6rqkunzJJEDKj&#10;GGUvgqGfADMEABwcYxnPSvI/2u/2rNW+OviTSbePwJpPg+9sohbzy+Hbm5SG+i8uFFUozNGgAgz8&#10;gUnedxbAx678H/GFrpeoQ+dd2+nzeItkF7aIStlZiPAEm3G0kKclsDoB9aH7Tn7QQ8IeNrXwV4Zu&#10;PsNrZhLq4nS38maeeaILIu9B9xfugAsCQzcZwPJWYYmnVdKcbxX4HWqUvikrHinh+61b4eaBeQad&#10;caxFI0qpbSWqrNGkrJuZi2CBxnCjkjOe9d5a/D+Xwr4Vim1XVFSGNpL/AMtxZRxz3axlkZmdWkI5&#10;yUyAeRjJr0L9ljxvp/hH44+F/B97aRX0epM7raLOqQzqfMZjcMZAgkUE4JK4CjJ9Pur9hX/gj54P&#10;/am+CP2W8+Luv2ccwll07TNPg028mjst+FaffAziQM3J3EEFOhJA6q3PGmqylp5dDOpJRfKz85vg&#10;B+07qOkeO7O/XRfBviu4uIpbW+0q90aOO31S3dxvilaLY+3btwylSuwYIwc8P4y+E2qeN/ivca03&#10;wo8P+G7JvLEen6fcXS2+yOR3YyAzPIfMB2kh1+6MYOTX7f8Ahr/g238A+DtP8mHxndag/wBme2W8&#10;vPD8cdzals7HXyJY4zsbBwynIzzTv+IdOe0vLho/i0Jo7r5ZGPhlbecruLAGWOfe3Jwcnpx0rnqZ&#10;lUjrF39dRRUX5H8/PxP+IjeMfEF7faP4d/sGDSlgtrSztkmdJQiKksmZMuWeTc+D93djoBXtXwb8&#10;N6PofwisYtQ+GOoarq8xM76rJqs0ZhRiQIlgVAgH8WSS3PUV+m/7PX/BEC8+I3izxZZyeMrPQ/Fn&#10;w91ifS9R0meK6f8AdOfMtbtX8wmSOe3KODjAbzEOShrvfH3/AAQU8ZaxBN9n8YaBCuwiKS3kuoI9&#10;+44EkPlsSCP4g45PSl/a1Vu0FbuRUUbXR+XXiDxVoLaJE7fCa1sr2CJoYrubV7t8rvMikxk4DKMI&#10;oUquBkhjXhXxC+If/Ca+IbzULrStGtdSa6ie48qD7OQqrjAVcIM5UnC5O0e9fqf8d/8Aggt8ez4V&#10;1DXNL1bwf4ouNPRrm00yLUb21a6xyFw8QG4Dgcjpivxy8dQa14F+LPiLS/EemTeF9ctb2S3m0643&#10;77KZDtdG3fNuBHf1+ldWFxk6iam1oKm0nue+/s7ftV+I9P8AivqmqeVp3iSPVreVNQbxFvvUaRlC&#10;iYsT5gdWUfdYHapA4Net+Kf21fGX7M3wV8W+HNF8S6R4bk8TL9tmn8Nm7haVHaTNq24A7Nr8deM5&#10;JzXxL4W8ZxaH4klaaNmnVt21WCxTE/xNkc8HNevRfG/4cyeD7qTXvC+oavrePs1oPtYihhV0dWlJ&#10;EZbcvVV3bc4zkDB7PrCtaWqZ1U4Je9fU858AfGvxRZeIW1yx1K+jv2Gw3ERbCbSNuSMD+HofStT4&#10;ZeKrW/16a8vIWtmlSSaW4YlY2Y4Y5Un5huQZ9cVxvjyzWLyI9LbVFjF21wIxKsiGI8oPlVV3DvwK&#10;w9S8cSx3X2WaaRhuXqoBC46e3YY9q1pVXB80GZNts+hfBXxt8T2/jzS/C/g03mlyX0skTz6bcSWr&#10;TROcGWR4cfINkZPJUbSeua/QHwN/wmH7bPiuL4bab4k1bx1r/gjV3h8P6lc+IgdPOmx7JLr7XLNG&#10;sjIWATBU4Thck1+Vfhv4+L4Ugxa2cMt1Gj2y3SkxyQRNz5aEHjPzZIwMMa+pf2Wf2/NY8AaHZ3UN&#10;toDNoUbmT7bAhluYncDY0hG6QAlTtYnhfQV0U8RHd6MJpvY+/f2t/wDgn5qmqNpuu2nibwV4s8VX&#10;1zJb679i+w+H9N0uGQvLbwQStGJLjdI0iiSRwDtVeBgj4B8dfC/wZqPic2F7eSeBdauJv7InnjvB&#10;EHdztZJHUtE4+Y5OSMZr6A+I/wDwUB8dfE34Ca94mtdLsdS8P/a7OyvNU05Y47wDeAkbpv8AMkQu&#10;cD92wXIxtr43+KXxN8ZeJdE1C31DQptP0nIkt5ZNBcwFtuGVmYHcxyO2QPpXhYiF8QqsW0/W1/kR&#10;LDxkuZaM+vv2SPgN8P8AwR4ovNbmgn8beFdF0+S2162GpRaQjrtUo4ljUKWVS21SgL4Iyc5PRa18&#10;TfGngL4QaH4L/Zx+JVxJ8EfGMn9palpfiZrGe7tpZpnimtGube3y9u7LtKufNYQtkqhwfjP4J/F2&#10;3Hg6z0fXPD9zpehx3z3t9AsitDEVgChljlJwxIB2jtnGOo9M8N/tKW/wI0tbPRrzTfiX4d0u5WfT&#10;rDXbQ2d3orpdi5IgaKcNLEu1229y/vX0Uc0p168Y1IySXd3X9eZPIowck16LRnreq6p4k/Z08bah&#10;4q1bwnrfj6bxtci9ivdJvJ9D07QZJBMJDp8attifbHOCzKyFdwGATXY+K/28Phv+0l4o/wCEF8be&#10;BIZvAt3oT303inwtbS2er6AiWxGbo200cEyxuIg7GMgBjwSDXmf7SvgLX/2lvGWl/EPR/iJo/wAU&#10;/DusWMlpEdI1df7S0i7Co4s7iwmVZ7eBUidSANrY3AknB+EP2vD4g8BzWMKw3UOnSebFJcwDMMzb&#10;irRiVOHX5Tw2D1zW/sYxk69NOz3s3b7un3EyrNxVFpfdr95yXinwZpOu6Q2qaXe6Va3aXDWTol04&#10;lnYDKzFWycNjnAC544rHh+GXjBoVYafC6sAwYSQtuB5B+9XDwT+XflZZFbdhjjPBIz+dbkPi+SKJ&#10;VaZSQOoNZupzPVFKNj6F/Zu8RaP4v+Ld5aaP4m8W2mi28CzOl0R5srKAvylc4w5BAPbOWzgVzPxd&#10;+Mtw3xEktbW21KNWmaNm1G8F1PLMCQQXHQZ/D3oor5NLmq8r2se5CTceY5Txb8T7iW0t1k09or6x&#10;aQtqHnkyAhc+WF3Y2jaWBxnLfSvP28Uf2pJIt5M8jXBMpcZ+dm69RkHOec9TRRW3Krs4alSUnqSC&#10;xl0pY1kmkkm/5Ylm+ULnoT1//VTdT0KTX9KmvoI18wLvkG/gFc5wCO45+tFFHM9zOJz9lqax3RXy&#10;t6y8FGwcH1Ge4re022kutRaczfZ23hfKVQyjjkEcAdO2aKKuT6lGrLqd5Y6HLcLN5qWsoJRmbbGv&#10;Qcdzk16H8O9cvPGhs49U1KS2VIAIyqmbyRuxggjp9MnmiiuapNpXXcItpo7r4HaX4K+HHx00eb4h&#10;Qya5okM6Xz6fHbCSznJB2xOmVb+MkkYA5wc81/RdpX7cHwxX4F+GrTxPps32GeW10fTbIWYm/s9m&#10;tY5LeNfkx5JiaPILEruxk4oorpxEvcjLqbYeCk9ep8Zf8FPf2DNC+Jvj7xFrnhTU5PBPxS8GPDqs&#10;W67urvw9qKvEcQmJs+TujTO5IsZwCO9fib8UPjprmtrNpd3cXFw8crTTB5i0KNn+AEZGTu/Me9FF&#10;c9Be2dqmy2OitH2cE4Nq5heCryPX4zJcO/2e0+ZV5G5vQYxj/wCtX0Vb/tqfEbx/4Uj0Gbxh4guN&#10;H+zCyMFxePInlhPukMT7Y60UV0exhL4lsGBxVWlFqnJq+jt1POPO1S0upLlYbeQRxszFTtK885H4&#10;+prmY/Fsw8YCRdrXG04XHyshJx7d+/oKKKuSvFM5sVozqT4eh17VLaZZ0hmKMHjCEJM3QA4GOPpU&#10;3g7X7Pwd44tYZGMclvK0DxAMRjk7uOD6DJ4oorbD1ZU5xnHdMxx0V7Nruj3KN47pEkjLbWG5e3FE&#10;lwchhj5gT07UUV+1UZOUFJ+R+bvdkbuWRm+Vl28Z7Vx/jvQ11CQbgrbfWiiprRurFUZNTL3w/wBE&#10;i0eB+F3MM1kfEDxtb6f470bR5I4ZU1Ar+7liD+YWcLxkEA47npRRXkcQxUctlbyPVyf3sarnt/7L&#10;Xgq1+NPxW0/4W32pLp+qS38aQat9m85kjmk2lWAC7ircdQMLwa6f9sn/AII7eNv2Zf2kfEa3U2ja&#10;14bs0XU7fUtOdbVjAAC4MEhyhBEigAt0GOvBRX5FUk+ZL+Zan3lOCk2mfLviz49+H7bw5Ddx+D7O&#10;801byUWc5jittQTzfL3iaZVLyj5Mx5bEeXABDmvrn4Wf8FUtem034cyfDvw8vwXtPAcjT3mm+B5x&#10;Z2OuxExtI91E5ImkYq+Q3ytvGR8oNFFcNr07y6No4fZxUro9l+Jv/BwF8Rr34+yeNPANx4m3axql&#10;lpx8Haw9tc6DLar5gdUT5WhmchMyIwPzvk4C195Xv/BxL8JfCWhWc2rfD/4rWMp2I0X2LTJiC3HD&#10;LqByAcjJ5OOlFFOVGMWkuxXs1ZHiHxq/4OAfgv4X/aL8GfFTw7oPxI0yYRN4d8Z2dzp1oq6lpL7n&#10;hm/d3T7p7W4+aP1SedeNwI9kg/4Obv2Vbq3cXWqeNtOhk+VjcaBKSpOeP3TP6dqKKwqU1GKaMbXY&#10;vjz/AIOSv2Y/CvgPTtWtfEWu699qvLa2kgh0a9hmhhlmSN52MkYQ+WrlyoJLbcLkkV+On/Bf348/&#10;AD9oj9oey+IXwZ1BdW1fxBp4tteiuNFurFXuSx2XYeQrmXaFTaE24AJJPQorow9GPtosxp6u7PhW&#10;6+H2qGSxUo3nrsLCSRNu1yMH5fUkep/Ku+tvhbqnh/T/AC5LqFxc3ircKfmijXZkEDGSwJ60UV24&#10;io4tJdzol8Vi/wCJ9M8K6eWhhuNVbS7JYWlvJQ3nbSqK2QG5XzCcAAdcnrx4pFok2qxNNCpWF7gx&#10;puAJJOCM8/3Tn0oorpp9wrRSloGtaYyWC3FnbSxwRyKrs1wHy4UA9geWOe4Gcc9a63wh4iaXQltT&#10;NNmTO9XY7HAB6Y79/SiiuiW1x9jtPC/xGutKv9MjtfLhTABHIJKA8nHcbCcg816F8R/i34wv/CXh&#10;WxsdX1KHTdQubmcaS90XtTNgxs/lk+WGIUjdjPT0ooopwjUs5ocpv2bRymhXtn4k8Kw3iwt9osZU&#10;89pMss0LAqzbc4yC4GBjIJri9O8RC21U6DfeXc2cx8y0lRNskBL7QwPUdDxyD+tFFSoq7Ryctmz7&#10;S+EXwX+Itr4F8L6l8KPGGnrrFxFqbwS2Onw6LqSrbiX7RLcXQj3ySr9qCx/vGHlPt+XBA5/4gfsV&#10;eJNI+G93pl/r1ha65qyW2oXmjnToriCNJIopVkt5iSEleORXYjZkuQTnOSivSxlZxgqkPd6WW29j&#10;zqlSdOyTvtuZfwk+BnhPTfgd8R/A3xL8A+H7i603SNQ8RaR4ksrdY/EC3ETpAimdZCn2cyZUo6v0&#10;JAAO6vC/D3wC+HkOg2a6hpviK5vvIQzyR3saqzkAtgYGBn/J60UV9bldClN+/FPTsE6k+W6e5//Z&#10;UEsBAi0AFAAGAAgAAAAhAIoVP5gMAQAAFQIAABMAAAAAAAAAAAAAAAAAAAAAAFtDb250ZW50X1R5&#10;cGVzXS54bWxQSwECLQAUAAYACAAAACEAOP0h/9YAAACUAQAACwAAAAAAAAAAAAAAAAA9AQAAX3Jl&#10;bHMvLnJlbHNQSwECLQAUAAYACAAAACEAZsFd+dUEAAADCgAADgAAAAAAAAAAAAAAAAA8AgAAZHJz&#10;L2Uyb0RvYy54bWxQSwECLQAUAAYACAAAACEAWGCzG7oAAAAiAQAAGQAAAAAAAAAAAAAAAAA9BwAA&#10;ZHJzL19yZWxzL2Uyb0RvYy54bWwucmVsc1BLAQItABQABgAIAAAAIQB99K2N3wAAAAgBAAAPAAAA&#10;AAAAAAAAAAAAAC4IAABkcnMvZG93bnJldi54bWxQSwECLQAKAAAAAAAAACEA38MUAIf7AACH+wAA&#10;FQAAAAAAAAAAAAAAAAA6CQAAZHJzL21lZGlhL2ltYWdlMS5qcGVnUEsFBgAAAAAGAAYAfQEAAPQE&#10;AQAAAA==&#10;">
                      <v:shape id="テキスト ボックス 2287" o:spid="_x0000_s1067" type="#_x0000_t202" style="position:absolute;left:1488;top:10419;width:13811;height:30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eaMYA&#10;AADdAAAADwAAAGRycy9kb3ducmV2LnhtbESPQWvCQBSE74L/YXlCb7oxUA3RVSQglqIHrZfentln&#10;Esy+jdmtpv31XUHwOMzMN8x82Zla3Kh1lWUF41EEgji3uuJCwfFrPUxAOI+ssbZMCn7JwXLR780x&#10;1fbOe7odfCEChF2KCkrvm1RKl5dk0I1sQxy8s20N+iDbQuoW7wFuahlH0UQarDgslNhQVlJ+OfwY&#10;BZ/Zeof7U2ySvzrbbM+r5nr8flfqbdCtZiA8df4VfrY/tII4Tqb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eaMYAAADdAAAADwAAAAAAAAAAAAAAAACYAgAAZHJz&#10;L2Rvd25yZXYueG1sUEsFBgAAAAAEAAQA9QAAAIsDAAAAAA==&#10;" filled="f" stroked="f" strokeweight=".5pt">
                        <v:textbox>
                          <w:txbxContent>
                            <w:p w:rsidR="00BD2688" w:rsidRPr="00A407F9" w:rsidRDefault="00BD2688"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公的賃貸住宅の再生</w:t>
                              </w:r>
                            </w:p>
                          </w:txbxContent>
                        </v:textbox>
                      </v:shape>
                      <v:shape id="図 1148" o:spid="_x0000_s1068" type="#_x0000_t75" style="position:absolute;width:17862;height:10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unXHAAAA3QAAAA8AAABkcnMvZG93bnJldi54bWxEj0FLAzEQhe9C/0MYoTebrRTRbdOiglTw&#10;UK1Sexw2427sZpJuYnf7752D4G2G9+a9bxarwbfqRF1ygQ1MJwUo4ipYx7WBj/enq1tQKSNbbAOT&#10;gTMlWC1HFwssbej5jU7bXCsJ4VSigSbnWGqdqoY8pkmIxKJ9hc5jlrWrte2wl3Df6uuiuNEeHUtD&#10;g5EeG6oO2x9vYE/h9aFw/csufsbdxq3vvodjNmZ8OdzPQWUa8r/57/rZCv50J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PunXHAAAA3QAAAA8AAAAAAAAAAAAA&#10;AAAAnwIAAGRycy9kb3ducmV2LnhtbFBLBQYAAAAABAAEAPcAAACTAwAAAAA=&#10;">
                        <v:imagedata r:id="rId66" o:title="泉北NT008"/>
                        <v:path arrowok="t"/>
                      </v:shape>
                    </v:group>
                  </w:pict>
                </mc:Fallback>
              </mc:AlternateContent>
            </w: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9C14F3" w:rsidRDefault="00A051DD" w:rsidP="009C14F3">
            <w:pPr>
              <w:spacing w:line="0" w:lineRule="atLeast"/>
              <w:ind w:left="200" w:rightChars="1767" w:right="3711" w:hangingChars="100" w:hanging="200"/>
              <w:rPr>
                <w:rFonts w:asciiTheme="majorEastAsia" w:eastAsiaTheme="majorEastAsia" w:hAnsiTheme="majorEastAsia" w:cstheme="majorBidi"/>
                <w:kern w:val="24"/>
                <w:sz w:val="20"/>
                <w:szCs w:val="20"/>
              </w:rPr>
            </w:pPr>
          </w:p>
          <w:p w:rsidR="001B6DF0" w:rsidRPr="00016CA2" w:rsidRDefault="001B6DF0" w:rsidP="00A051DD">
            <w:pPr>
              <w:spacing w:line="0" w:lineRule="atLeast"/>
              <w:ind w:rightChars="1767" w:right="3711"/>
              <w:rPr>
                <w:rFonts w:asciiTheme="majorEastAsia" w:eastAsiaTheme="majorEastAsia" w:hAnsiTheme="majorEastAsia" w:cstheme="majorBidi"/>
                <w:kern w:val="24"/>
                <w:sz w:val="20"/>
                <w:szCs w:val="20"/>
              </w:rPr>
            </w:pPr>
          </w:p>
        </w:tc>
      </w:tr>
    </w:tbl>
    <w:p w:rsidR="000733B0" w:rsidRDefault="000733B0">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kern w:val="0"/>
          <w:sz w:val="22"/>
        </w:rPr>
        <w:br w:type="page"/>
      </w:r>
    </w:p>
    <w:p w:rsidR="00A051DD" w:rsidRPr="00016CA2" w:rsidRDefault="00A051DD"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（７</w:t>
      </w:r>
      <w:r w:rsidRPr="00016CA2">
        <w:rPr>
          <w:rFonts w:asciiTheme="majorEastAsia" w:eastAsiaTheme="majorEastAsia" w:hAnsiTheme="majorEastAsia" w:cs="ＭＳ ゴシック" w:hint="eastAsia"/>
          <w:kern w:val="0"/>
          <w:sz w:val="22"/>
        </w:rPr>
        <w:t>）</w:t>
      </w:r>
      <w:r w:rsidR="00A76CBB">
        <w:rPr>
          <w:rFonts w:asciiTheme="majorEastAsia" w:eastAsiaTheme="majorEastAsia" w:hAnsiTheme="majorEastAsia" w:cs="ＭＳ ゴシック" w:hint="eastAsia"/>
          <w:kern w:val="0"/>
          <w:sz w:val="22"/>
        </w:rPr>
        <w:t>新たに整備が進む</w:t>
      </w:r>
      <w:r w:rsidRPr="00016CA2">
        <w:rPr>
          <w:rFonts w:asciiTheme="majorEastAsia" w:eastAsiaTheme="majorEastAsia" w:hAnsiTheme="majorEastAsia" w:cs="ＭＳ ゴシック" w:hint="eastAsia"/>
          <w:kern w:val="0"/>
          <w:sz w:val="22"/>
        </w:rPr>
        <w:t>計画的市街地</w:t>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414165">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w:t>
      </w:r>
      <w:r w:rsidRPr="00016CA2">
        <w:rPr>
          <w:rFonts w:asciiTheme="minorEastAsia" w:hAnsiTheme="minorEastAsia"/>
          <w:sz w:val="22"/>
        </w:rPr>
        <w:t>文化学術や研究開発、国際交流といった特色ある機能を組み込んだ、 時代を先導する都市づくり</w:t>
      </w:r>
      <w:r w:rsidRPr="00016CA2">
        <w:rPr>
          <w:rFonts w:asciiTheme="minorEastAsia" w:hAnsiTheme="minorEastAsia" w:hint="eastAsia"/>
          <w:sz w:val="22"/>
        </w:rPr>
        <w:t>を進めている「</w:t>
      </w:r>
      <w:r w:rsidRPr="00016CA2">
        <w:rPr>
          <w:rFonts w:asciiTheme="minorEastAsia" w:hAnsiTheme="minorEastAsia"/>
          <w:sz w:val="22"/>
        </w:rPr>
        <w:t>彩都（国際文化公園都市）</w:t>
      </w:r>
      <w:r w:rsidRPr="00016CA2">
        <w:rPr>
          <w:rFonts w:asciiTheme="minorEastAsia" w:hAnsiTheme="minorEastAsia" w:hint="eastAsia"/>
          <w:sz w:val="22"/>
        </w:rPr>
        <w:t>」、「住む」「憩う」「働く」の３つの機能をあわせもった特色ある複合機能都市づくりを進めている「阪南スカイタウン」、</w:t>
      </w:r>
      <w:r w:rsidR="00FC27D5">
        <w:rPr>
          <w:rFonts w:asciiTheme="minorEastAsia" w:hAnsiTheme="minorEastAsia" w:hint="eastAsia"/>
          <w:sz w:val="22"/>
        </w:rPr>
        <w:t>多</w:t>
      </w:r>
      <w:r w:rsidRPr="00016CA2">
        <w:rPr>
          <w:rFonts w:asciiTheme="minorEastAsia" w:hAnsiTheme="minorEastAsia" w:hint="eastAsia"/>
          <w:sz w:val="22"/>
        </w:rPr>
        <w:t>世代共生、地域共生、環境共生の３共生をテーマとしたまちづくりを進めている「箕面森町」など、</w:t>
      </w:r>
      <w:r w:rsidR="00A76CBB">
        <w:rPr>
          <w:rFonts w:asciiTheme="minorEastAsia" w:hAnsiTheme="minorEastAsia" w:hint="eastAsia"/>
          <w:sz w:val="22"/>
        </w:rPr>
        <w:t>それぞれのまちで</w:t>
      </w:r>
      <w:r w:rsidRPr="00016CA2">
        <w:rPr>
          <w:rFonts w:asciiTheme="minorEastAsia" w:hAnsiTheme="minorEastAsia" w:hint="eastAsia"/>
          <w:sz w:val="22"/>
        </w:rPr>
        <w:t>テーマ性を持った新たな住まい方の提案や発信が行われています。</w:t>
      </w:r>
    </w:p>
    <w:p w:rsidR="00A051DD" w:rsidRPr="00016CA2" w:rsidRDefault="00414165" w:rsidP="00A051DD">
      <w:pPr>
        <w:autoSpaceDE w:val="0"/>
        <w:autoSpaceDN w:val="0"/>
        <w:adjustRightInd w:val="0"/>
        <w:ind w:leftChars="100" w:left="210" w:firstLineChars="100" w:firstLine="220"/>
        <w:jc w:val="left"/>
        <w:rPr>
          <w:rFonts w:asciiTheme="minorEastAsia" w:hAnsiTheme="minorEastAsia"/>
          <w:sz w:val="22"/>
        </w:rPr>
      </w:pPr>
      <w:r>
        <w:rPr>
          <w:rFonts w:asciiTheme="minorEastAsia" w:hAnsiTheme="minorEastAsia" w:hint="eastAsia"/>
          <w:sz w:val="22"/>
        </w:rPr>
        <w:t>これらの</w:t>
      </w:r>
      <w:r w:rsidR="008D1EDF">
        <w:rPr>
          <w:rFonts w:asciiTheme="minorEastAsia" w:hAnsiTheme="minorEastAsia" w:hint="eastAsia"/>
          <w:sz w:val="22"/>
        </w:rPr>
        <w:t>取組み</w:t>
      </w:r>
      <w:r w:rsidR="00A051DD" w:rsidRPr="00016CA2">
        <w:rPr>
          <w:rFonts w:asciiTheme="minorEastAsia" w:hAnsiTheme="minorEastAsia" w:hint="eastAsia"/>
          <w:sz w:val="22"/>
        </w:rPr>
        <w:t>により、地域内の人口は増えていますが、今後、これまでの</w:t>
      </w:r>
      <w:r w:rsidR="008D1EDF">
        <w:rPr>
          <w:rFonts w:asciiTheme="minorEastAsia" w:hAnsiTheme="minorEastAsia" w:hint="eastAsia"/>
          <w:sz w:val="22"/>
        </w:rPr>
        <w:t>取組み</w:t>
      </w:r>
      <w:r w:rsidR="00A051DD" w:rsidRPr="00016CA2">
        <w:rPr>
          <w:rFonts w:asciiTheme="minorEastAsia" w:hAnsiTheme="minorEastAsia" w:hint="eastAsia"/>
          <w:sz w:val="22"/>
        </w:rPr>
        <w:t>だけでなく、社会経済情勢の変化や周辺環境、立地ニーズ等に対応した</w:t>
      </w:r>
      <w:r w:rsidR="008D1EDF">
        <w:rPr>
          <w:rFonts w:asciiTheme="minorEastAsia" w:hAnsiTheme="minorEastAsia" w:hint="eastAsia"/>
          <w:sz w:val="22"/>
        </w:rPr>
        <w:t>取組み</w:t>
      </w:r>
      <w:r w:rsidR="00A051DD" w:rsidRPr="00016CA2">
        <w:rPr>
          <w:rFonts w:asciiTheme="minorEastAsia" w:hAnsiTheme="minorEastAsia" w:hint="eastAsia"/>
          <w:sz w:val="22"/>
        </w:rPr>
        <w:t>が必要となってきています。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住まうだけでなく、働き・学び・楽しむなどの機能をあわせた都市</w:t>
      </w:r>
      <w:r w:rsidRPr="00714C4F">
        <w:rPr>
          <w:rFonts w:asciiTheme="minorEastAsia" w:hAnsiTheme="minorEastAsia" w:cs="ＭＳ 明朝" w:hint="eastAsia"/>
          <w:kern w:val="0"/>
          <w:sz w:val="22"/>
        </w:rPr>
        <w:t>の形成に向け、社会経済情勢の変化等に対応した</w:t>
      </w:r>
      <w:r w:rsidR="008D1EDF">
        <w:rPr>
          <w:rFonts w:asciiTheme="minorEastAsia" w:hAnsiTheme="minorEastAsia" w:cs="ＭＳ 明朝" w:hint="eastAsia"/>
          <w:kern w:val="0"/>
          <w:sz w:val="22"/>
        </w:rPr>
        <w:t>取組み</w:t>
      </w:r>
      <w:r w:rsidRPr="00714C4F">
        <w:rPr>
          <w:rFonts w:asciiTheme="minorEastAsia" w:hAnsiTheme="minorEastAsia" w:cs="ＭＳ 明朝" w:hint="eastAsia"/>
          <w:kern w:val="0"/>
          <w:sz w:val="22"/>
        </w:rPr>
        <w:t>が進められることにより、新たな価値が創造され、多様な価値観やニーズに応えられるまち</w:t>
      </w:r>
      <w:r w:rsidR="00504043" w:rsidRPr="00714C4F">
        <w:rPr>
          <w:rFonts w:asciiTheme="minorEastAsia" w:hAnsiTheme="minorEastAsia" w:cs="ＭＳ 明朝" w:hint="eastAsia"/>
          <w:kern w:val="0"/>
          <w:sz w:val="22"/>
        </w:rPr>
        <w:t>をめざ</w:t>
      </w:r>
      <w:r w:rsidR="002659EC">
        <w:rPr>
          <w:rFonts w:asciiTheme="minorEastAsia" w:hAnsiTheme="minorEastAsia" w:cs="ＭＳ 明朝" w:hint="eastAsia"/>
          <w:kern w:val="0"/>
          <w:sz w:val="22"/>
        </w:rPr>
        <w:t>します</w:t>
      </w:r>
      <w:r w:rsidRPr="00714C4F">
        <w:rPr>
          <w:rFonts w:asciiTheme="minorEastAsia" w:hAnsiTheme="minorEastAsia" w:cs="ＭＳ 明朝" w:hint="eastAsia"/>
          <w:kern w:val="0"/>
          <w:sz w:val="22"/>
        </w:rPr>
        <w:t>。</w:t>
      </w:r>
    </w:p>
    <w:p w:rsidR="00A76CBB" w:rsidRPr="00714C4F" w:rsidRDefault="00A76CBB"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021C" w:rsidP="003771BC">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00A051DD" w:rsidRPr="00016CA2">
        <w:rPr>
          <w:rFonts w:asciiTheme="minorEastAsia" w:hAnsiTheme="minorEastAsia" w:cs="ＭＳ ゴシック" w:hint="eastAsia"/>
          <w:kern w:val="0"/>
          <w:sz w:val="22"/>
        </w:rPr>
        <w:t>周辺に立地する大学・研究機関などの文化・学術研究機能や、農村や里山が持つ自然環境を活かし、多様な人々が交流する魅力あるまちづくりをめざ</w:t>
      </w:r>
      <w:r w:rsidR="00A76CBB">
        <w:rPr>
          <w:rFonts w:asciiTheme="minorEastAsia" w:hAnsiTheme="minorEastAsia" w:cs="ＭＳ ゴシック" w:hint="eastAsia"/>
          <w:kern w:val="0"/>
          <w:sz w:val="22"/>
        </w:rPr>
        <w:t>します</w:t>
      </w:r>
      <w:r w:rsidR="00A051DD" w:rsidRPr="00016CA2">
        <w:rPr>
          <w:rFonts w:asciiTheme="minorEastAsia" w:hAnsiTheme="minorEastAsia" w:cs="ＭＳ ゴシック" w:hint="eastAsia"/>
          <w:kern w:val="0"/>
          <w:sz w:val="22"/>
        </w:rPr>
        <w:t>。</w:t>
      </w:r>
    </w:p>
    <w:p w:rsidR="00A051DD" w:rsidRPr="00016CA2" w:rsidRDefault="00A0021C" w:rsidP="003771BC">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00A051DD" w:rsidRPr="00016CA2">
        <w:rPr>
          <w:rFonts w:asciiTheme="minorEastAsia" w:hAnsiTheme="minorEastAsia" w:cs="ＭＳ ゴシック" w:hint="eastAsia"/>
          <w:kern w:val="0"/>
          <w:sz w:val="22"/>
        </w:rPr>
        <w:t>さらに、その多様な世代が健康を意識し安心していきいきと地域にくらし続けられる、超高齢社会に対応したまちづくりを</w:t>
      </w:r>
      <w:r w:rsidR="002659EC">
        <w:rPr>
          <w:rFonts w:asciiTheme="minorEastAsia" w:hAnsiTheme="minorEastAsia" w:cs="ＭＳ ゴシック" w:hint="eastAsia"/>
          <w:kern w:val="0"/>
          <w:sz w:val="22"/>
        </w:rPr>
        <w:t>推進します</w:t>
      </w:r>
      <w:r w:rsidR="00A051DD" w:rsidRPr="00016CA2">
        <w:rPr>
          <w:rFonts w:asciiTheme="minorEastAsia" w:hAnsiTheme="minorEastAsia" w:cs="ＭＳ ゴシック" w:hint="eastAsia"/>
          <w:kern w:val="0"/>
          <w:sz w:val="22"/>
        </w:rPr>
        <w:t>。</w:t>
      </w:r>
    </w:p>
    <w:p w:rsidR="00A051DD" w:rsidRPr="00016CA2" w:rsidRDefault="00A0021C" w:rsidP="003771BC">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00A051DD" w:rsidRPr="00016CA2">
        <w:rPr>
          <w:rFonts w:asciiTheme="minorEastAsia" w:hAnsiTheme="minorEastAsia" w:cs="ＭＳ ゴシック" w:hint="eastAsia"/>
          <w:kern w:val="0"/>
          <w:sz w:val="22"/>
        </w:rPr>
        <w:t>また、住まうだけでなく、働く機能</w:t>
      </w:r>
      <w:r w:rsidR="00A76CBB">
        <w:rPr>
          <w:rFonts w:asciiTheme="minorEastAsia" w:hAnsiTheme="minorEastAsia" w:cs="ＭＳ ゴシック" w:hint="eastAsia"/>
          <w:kern w:val="0"/>
          <w:sz w:val="22"/>
        </w:rPr>
        <w:t>を</w:t>
      </w:r>
      <w:r w:rsidR="00A051DD" w:rsidRPr="00016CA2">
        <w:rPr>
          <w:rFonts w:asciiTheme="minorEastAsia" w:hAnsiTheme="minorEastAsia" w:cs="ＭＳ ゴシック" w:hint="eastAsia"/>
          <w:kern w:val="0"/>
          <w:sz w:val="22"/>
        </w:rPr>
        <w:t>導入するため、元気のあるものづくり企業の府外への流出防止や府外からの企業誘致を行うために必要となる産業用地を創出し、大阪経済の成長・発展につな</w:t>
      </w:r>
      <w:r w:rsidR="00504043">
        <w:rPr>
          <w:rFonts w:asciiTheme="minorEastAsia" w:hAnsiTheme="minorEastAsia" w:cs="ＭＳ ゴシック" w:hint="eastAsia"/>
          <w:kern w:val="0"/>
          <w:sz w:val="22"/>
        </w:rPr>
        <w:t>げるとともに、新たな雇用創出により地域活力</w:t>
      </w:r>
      <w:r w:rsidR="002659EC">
        <w:rPr>
          <w:rFonts w:asciiTheme="minorEastAsia" w:hAnsiTheme="minorEastAsia" w:cs="ＭＳ ゴシック" w:hint="eastAsia"/>
          <w:kern w:val="0"/>
          <w:sz w:val="22"/>
        </w:rPr>
        <w:t>を</w:t>
      </w:r>
      <w:r w:rsidR="00504043">
        <w:rPr>
          <w:rFonts w:asciiTheme="minorEastAsia" w:hAnsiTheme="minorEastAsia" w:cs="ＭＳ ゴシック" w:hint="eastAsia"/>
          <w:kern w:val="0"/>
          <w:sz w:val="22"/>
        </w:rPr>
        <w:t>向上</w:t>
      </w:r>
      <w:r w:rsidR="002659EC">
        <w:rPr>
          <w:rFonts w:asciiTheme="minorEastAsia" w:hAnsiTheme="minorEastAsia" w:cs="ＭＳ ゴシック" w:hint="eastAsia"/>
          <w:kern w:val="0"/>
          <w:sz w:val="22"/>
        </w:rPr>
        <w:t>します</w:t>
      </w:r>
      <w:r w:rsidR="00A051DD" w:rsidRPr="00016CA2">
        <w:rPr>
          <w:rFonts w:asciiTheme="minorEastAsia" w:hAnsiTheme="minorEastAsia" w:cs="ＭＳ ゴシック" w:hint="eastAsia"/>
          <w:kern w:val="0"/>
          <w:sz w:val="22"/>
        </w:rPr>
        <w:t>。</w:t>
      </w:r>
    </w:p>
    <w:p w:rsidR="00A051DD" w:rsidRPr="00016CA2" w:rsidRDefault="00A0021C" w:rsidP="003771BC">
      <w:pPr>
        <w:widowControl/>
        <w:ind w:leftChars="100" w:left="430" w:hangingChars="100" w:hanging="220"/>
        <w:jc w:val="left"/>
        <w:rPr>
          <w:rFonts w:asciiTheme="minorEastAsia" w:hAnsiTheme="minorEastAsia" w:cs="ＭＳ ゴシック"/>
          <w:kern w:val="0"/>
          <w:sz w:val="22"/>
        </w:rPr>
      </w:pPr>
      <w:r>
        <w:rPr>
          <w:rFonts w:asciiTheme="minorEastAsia" w:hAnsiTheme="minorEastAsia" w:cs="ＭＳ ゴシック" w:hint="eastAsia"/>
          <w:kern w:val="0"/>
          <w:sz w:val="22"/>
        </w:rPr>
        <w:t>○</w:t>
      </w:r>
      <w:r w:rsidR="00A051DD" w:rsidRPr="00016CA2">
        <w:rPr>
          <w:rFonts w:asciiTheme="minorEastAsia" w:hAnsiTheme="minorEastAsia" w:cs="ＭＳ ゴシック" w:hint="eastAsia"/>
          <w:kern w:val="0"/>
          <w:sz w:val="22"/>
        </w:rPr>
        <w:t>地域資源である自然と共生する社会、再生可能エネルギー</w:t>
      </w:r>
      <w:r w:rsidR="00E469F3">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の活用などによる低炭素社会の構築に向け、社会ニーズに対応した環境配慮型のまちづくりの実現</w:t>
      </w:r>
      <w:r w:rsidR="00A76CBB">
        <w:rPr>
          <w:rFonts w:asciiTheme="minorEastAsia" w:hAnsiTheme="minorEastAsia" w:cs="ＭＳ ゴシック" w:hint="eastAsia"/>
          <w:kern w:val="0"/>
          <w:sz w:val="22"/>
        </w:rPr>
        <w:t>をめざします</w:t>
      </w:r>
      <w:r w:rsidR="00A051DD" w:rsidRPr="00016CA2">
        <w:rPr>
          <w:rFonts w:asciiTheme="minorEastAsia" w:hAnsiTheme="minorEastAsia" w:cs="ＭＳ ゴシック" w:hint="eastAsia"/>
          <w:kern w:val="0"/>
          <w:sz w:val="22"/>
        </w:rPr>
        <w:t>。</w:t>
      </w:r>
    </w:p>
    <w:p w:rsidR="00A051DD" w:rsidRPr="00016CA2" w:rsidRDefault="00A051DD" w:rsidP="00A051DD">
      <w:pPr>
        <w:widowControl/>
        <w:jc w:val="left"/>
        <w:rPr>
          <w:rFonts w:asciiTheme="minorEastAsia" w:hAnsiTheme="minorEastAsia" w:cs="ＭＳ ゴシック"/>
          <w:kern w:val="0"/>
          <w:sz w:val="22"/>
        </w:rPr>
      </w:pPr>
      <w:r w:rsidRPr="00016CA2">
        <w:rPr>
          <w:rFonts w:asciiTheme="minorEastAsia" w:hAnsiTheme="minorEastAsia" w:cs="ＭＳ ゴシック"/>
          <w:kern w:val="0"/>
          <w:sz w:val="22"/>
        </w:rPr>
        <w:br w:type="page"/>
      </w:r>
    </w:p>
    <w:p w:rsidR="00A051DD" w:rsidRPr="00016CA2" w:rsidRDefault="00932D3C" w:rsidP="00A81185">
      <w:pPr>
        <w:ind w:left="708" w:hangingChars="322" w:hanging="708"/>
        <w:rPr>
          <w:rFonts w:asciiTheme="majorEastAsia" w:eastAsiaTheme="majorEastAsia" w:hAnsiTheme="majorEastAsia"/>
          <w:sz w:val="22"/>
        </w:rPr>
      </w:pPr>
      <w:r>
        <w:rPr>
          <w:rFonts w:asciiTheme="majorEastAsia" w:eastAsiaTheme="majorEastAsia" w:hAnsiTheme="majorEastAsia" w:hint="eastAsia"/>
          <w:sz w:val="22"/>
        </w:rPr>
        <w:lastRenderedPageBreak/>
        <w:t>□</w:t>
      </w:r>
      <w:r w:rsidR="00A051DD" w:rsidRPr="00016CA2">
        <w:rPr>
          <w:rFonts w:asciiTheme="majorEastAsia" w:eastAsiaTheme="majorEastAsia" w:hAnsiTheme="majorEastAsia"/>
          <w:sz w:val="22"/>
        </w:rPr>
        <w:t>彩都（国際文化公園都市）</w:t>
      </w:r>
      <w:r w:rsidR="00A051DD" w:rsidRPr="00016CA2">
        <w:rPr>
          <w:rFonts w:asciiTheme="majorEastAsia" w:eastAsiaTheme="majorEastAsia" w:hAnsiTheme="majorEastAsia" w:hint="eastAsia"/>
          <w:sz w:val="22"/>
        </w:rPr>
        <w:t>の将来イメージ</w:t>
      </w:r>
    </w:p>
    <w:tbl>
      <w:tblPr>
        <w:tblStyle w:val="ac"/>
        <w:tblW w:w="0" w:type="auto"/>
        <w:tblInd w:w="250" w:type="dxa"/>
        <w:tblLook w:val="04A0" w:firstRow="1" w:lastRow="0" w:firstColumn="1" w:lastColumn="0" w:noHBand="0" w:noVBand="1"/>
      </w:tblPr>
      <w:tblGrid>
        <w:gridCol w:w="9207"/>
      </w:tblGrid>
      <w:tr w:rsidR="00A051DD" w:rsidRPr="00016CA2" w:rsidTr="00A051DD">
        <w:trPr>
          <w:trHeight w:val="4026"/>
        </w:trPr>
        <w:tc>
          <w:tcPr>
            <w:tcW w:w="9207" w:type="dxa"/>
          </w:tcPr>
          <w:p w:rsidR="00A051DD" w:rsidRPr="00016CA2" w:rsidRDefault="00A051DD" w:rsidP="00FB2A4F">
            <w:pPr>
              <w:spacing w:beforeLines="50" w:before="180" w:line="0" w:lineRule="atLeast"/>
              <w:ind w:left="200" w:rightChars="1970" w:right="4137" w:hangingChars="100" w:hanging="200"/>
              <w:rPr>
                <w:rFonts w:asciiTheme="minorEastAsia" w:hAnsiTheme="minorEastAsia" w:cstheme="majorBidi"/>
                <w:kern w:val="24"/>
                <w:sz w:val="20"/>
                <w:szCs w:val="20"/>
              </w:rPr>
            </w:pPr>
            <w:r w:rsidRPr="00016CA2">
              <w:rPr>
                <w:rFonts w:asciiTheme="minorEastAsia" w:hAnsiTheme="minorEastAsia" w:cstheme="majorBidi" w:hint="eastAsia"/>
                <w:kern w:val="24"/>
                <w:sz w:val="20"/>
                <w:szCs w:val="20"/>
              </w:rPr>
              <w:t>○周辺の豊かな緑や美しい住環境に恵まれた彩都では、新エネルギーの導入や自然とふれあえる環境づくりなど、環境共生型のまちづくりが進んでいます。</w:t>
            </w:r>
          </w:p>
          <w:p w:rsidR="00A051DD" w:rsidRPr="00016CA2" w:rsidRDefault="00A051DD" w:rsidP="00A051DD">
            <w:pPr>
              <w:spacing w:line="0" w:lineRule="atLeast"/>
              <w:ind w:left="200" w:rightChars="1970" w:right="4137" w:hangingChars="100" w:hanging="200"/>
              <w:rPr>
                <w:rFonts w:asciiTheme="minorEastAsia" w:hAnsiTheme="minorEastAsia" w:cstheme="majorBidi"/>
                <w:kern w:val="24"/>
                <w:sz w:val="20"/>
                <w:szCs w:val="20"/>
              </w:rPr>
            </w:pPr>
            <w:r w:rsidRPr="00016CA2">
              <w:rPr>
                <w:rFonts w:asciiTheme="minorEastAsia" w:hAnsiTheme="minorEastAsia" w:cstheme="majorBidi" w:hint="eastAsia"/>
                <w:kern w:val="24"/>
                <w:sz w:val="20"/>
                <w:szCs w:val="20"/>
              </w:rPr>
              <w:t>○ライフサイエンスをはじめとした研究開発施設等が集積し、関西を代表する成長産業拠点の一翼を担っています。</w:t>
            </w:r>
          </w:p>
          <w:p w:rsidR="00A051DD" w:rsidRPr="00016CA2" w:rsidRDefault="00DF1105" w:rsidP="00712979">
            <w:pPr>
              <w:spacing w:line="0" w:lineRule="atLeast"/>
              <w:ind w:left="220" w:rightChars="1970" w:right="4137" w:hangingChars="100" w:hanging="220"/>
              <w:rPr>
                <w:rFonts w:asciiTheme="minorEastAsia" w:hAnsiTheme="minorEastAsia" w:cstheme="majorBidi"/>
                <w:kern w:val="24"/>
                <w:sz w:val="20"/>
                <w:szCs w:val="20"/>
              </w:rPr>
            </w:pPr>
            <w:r>
              <w:rPr>
                <w:rFonts w:asciiTheme="minorEastAsia" w:hAnsiTheme="minorEastAsia" w:cs="ＭＳ ゴシック" w:hint="eastAsia"/>
                <w:noProof/>
                <w:kern w:val="0"/>
                <w:sz w:val="22"/>
                <w:szCs w:val="18"/>
              </w:rPr>
              <mc:AlternateContent>
                <mc:Choice Requires="wpg">
                  <w:drawing>
                    <wp:anchor distT="0" distB="0" distL="114300" distR="114300" simplePos="0" relativeHeight="252326912" behindDoc="0" locked="0" layoutInCell="1" allowOverlap="1" wp14:anchorId="79F72787" wp14:editId="19B4505E">
                      <wp:simplePos x="0" y="0"/>
                      <wp:positionH relativeFrom="column">
                        <wp:posOffset>4447512</wp:posOffset>
                      </wp:positionH>
                      <wp:positionV relativeFrom="paragraph">
                        <wp:posOffset>553168</wp:posOffset>
                      </wp:positionV>
                      <wp:extent cx="1288112" cy="884886"/>
                      <wp:effectExtent l="0" t="0" r="7620" b="10795"/>
                      <wp:wrapNone/>
                      <wp:docPr id="166" name="グループ化 166" descr="ﾗｲﾌｻｲｴﾝｽﾊﾟｰｸの写真です。" title="ﾗｲﾌｻｲｴﾝｽﾊﾟｰｸ"/>
                      <wp:cNvGraphicFramePr/>
                      <a:graphic xmlns:a="http://schemas.openxmlformats.org/drawingml/2006/main">
                        <a:graphicData uri="http://schemas.microsoft.com/office/word/2010/wordprocessingGroup">
                          <wpg:wgp>
                            <wpg:cNvGrpSpPr/>
                            <wpg:grpSpPr>
                              <a:xfrm>
                                <a:off x="0" y="0"/>
                                <a:ext cx="1288112" cy="884886"/>
                                <a:chOff x="0" y="0"/>
                                <a:chExt cx="1288112" cy="884886"/>
                              </a:xfrm>
                            </wpg:grpSpPr>
                            <pic:pic xmlns:pic="http://schemas.openxmlformats.org/drawingml/2006/picture">
                              <pic:nvPicPr>
                                <pic:cNvPr id="2284" name="Picture 2"/>
                                <pic:cNvPicPr>
                                  <a:picLocks noChangeAspect="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47708" y="0"/>
                                  <a:ext cx="1240404" cy="731520"/>
                                </a:xfrm>
                                <a:prstGeom prst="rect">
                                  <a:avLst/>
                                </a:prstGeom>
                                <a:noFill/>
                                <a:ln>
                                  <a:noFill/>
                                </a:ln>
                                <a:effectLst/>
                                <a:extLst/>
                              </pic:spPr>
                            </pic:pic>
                            <wps:wsp>
                              <wps:cNvPr id="2281" name="テキスト ボックス 2281"/>
                              <wps:cNvSpPr txBox="1"/>
                              <wps:spPr>
                                <a:xfrm>
                                  <a:off x="0" y="739471"/>
                                  <a:ext cx="1276350" cy="145415"/>
                                </a:xfrm>
                                <a:prstGeom prst="rect">
                                  <a:avLst/>
                                </a:prstGeom>
                                <a:noFill/>
                                <a:ln w="6350">
                                  <a:noFill/>
                                </a:ln>
                                <a:effectLst/>
                              </wps:spPr>
                              <wps:txbx>
                                <w:txbxContent>
                                  <w:p w:rsidR="00BD2688" w:rsidRPr="00380540" w:rsidRDefault="00BD2688" w:rsidP="00FB2A4F">
                                    <w:pPr>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166" o:spid="_x0000_s1069" alt="タイトル: ﾗｲﾌｻｲｴﾝｽﾊﾟｰｸ - 説明: ﾗｲﾌｻｲｴﾝｽﾊﾟｰｸの写真です。" style="position:absolute;left:0;text-align:left;margin-left:350.2pt;margin-top:43.55pt;width:101.45pt;height:69.7pt;z-index:252326912" coordsize="12881,8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kEFuBAAAiAkAAA4AAABkcnMvZTJvRG9jLnhtbJxWTW/bRhC9F+h/&#10;WPAui1QoSxYsB4r8gQBuYsQpcl5RS4kIyWV3V5bcokBtAUER5NwgQIoceyjaBkUPLVr5zxBBj/oL&#10;fbMk5Vg2GsMHUbOzu7Mzb97M7vb9WRKzE6F0JNOu4224DhNpIIdROuo6Xz7dr7Udpg1PhzyWqeg6&#10;p0I793c+/2x7mnVEQ45lPBSKwUiqO9Os64yNyTr1ug7GIuF6Q2YixWQoVcINhmpUHyo+hfUkrjdc&#10;d7M+lWqYKRkIraHdLSadHWs/DEVgHoehFobFXQe+GftV9jugb31nm3dGimfjKCjd4HfwIuFRikNX&#10;pna54WyiomumkihQUsvQbAQyqcswjAJhY0A0nrsWzYGSk8zGMupMR9kKJkC7htOdzQaPTo4Ui4bI&#10;3eamw1KeIEn5+ft8/nM+/yefv/7w6gdmp4ZCBwBuefF6ufh9efFqufibhMUfy4sfl4vF8uLl8uLd&#10;cvF+ufgzP/v1w4s3/759l5/9lJ+9yb87B/KRiWH6NtspKdNs1IFvByo7zo5UqRgVI8J5FqqE/oEg&#10;m9l0nq7SKWaGBVB6jXbb8xoOCzDXbvvt9maR72AMUlzbFoz3/n9jvTq2Tt6tnMmioINfmR1I17Lz&#10;aRZjl5ko4ZRGklvZSLh6PslqIFLGTTSI4sic2qIAZcip9OQoCo5UMbhMdKPR9qtMYwGdyxoEDO2h&#10;ZcUmTkEdyuC5Zqnsj3k6Ej2doaAALK2uX11uh1dOHMRRth/FMaWJ5DI2cGiNvDfAUxTGrgwmiUhN&#10;UelKxAhTpnocZdphqiOSgQBx1cOhhxyjyxgQDG0jim0pggaH2tDpRAhbjN802j3X3Wo8qPWbbr/m&#10;u629Wm/Lb9Va7l7Ld/221/f639Juz+9MtED4PN7NotJ1aK85f2PllT2qqGnbGwgw60j1b12DipAh&#10;H7UKngBcrINslDDBmMQQAJZ6LF5NWLQvAaZUaNQJG0y/kEOgwCdGWhDW6sRvtVx05JtqBeG74AXV&#10;Suue12zY3riiPNigtDkQMmEkAHU4a0/gJwilCK9aQo6nknJvw4nTKwrYLDTC9udit8WmNFRFU3IM&#10;Q+oHuB90xSGMbpcIuh1u6qzHY54JuE9mr1QGmFT2wPmL/PyX/PyvfP49y+dv8/k8P/8NY4b6sQVQ&#10;7qX+xMzsgaSOQ4VBekoGBb0GP24gCy8oZ5cW1Cx6VWvzXhPzhL/nN32vaYvs0kQF7l3wZ9OuY81/&#10;OhHobZX7JJnZYGavh+YqtoEcniJkJcECOKyzYD8CJQ65Nkdc4faEEi8C8xifMJY4WpaSw8ZSfX2T&#10;ntYjo5h12BS3cdfRX004NcT4YYpcb3m+D7PGDiCoj7WDSptOkr7ERY8kwisr0loTV2KoZPIMlOjR&#10;aZjiaYAzu46pxL7BCBN4cASi17Ny0V8P0+MMXdmznKdcPJ094yors2HQYh7JilW8s1YUxdoC/B5K&#10;M4xsxRDABZqgOg3AcCvZ6952ivJpQu+Jj8d21eUDauc/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Gkp7BDiAAAACgEAAA8AAABkcnMvZG93bnJldi54bWxMj01Lw0AQhu+C/2EZwZvd&#10;TWI/jJmUUtRTEWwF8TZNpklodjdkt0n6711Pehzeh/d9JltPuhUD966xBiGaKRBsCls2pkL4PLw+&#10;rEA4T6ak1hpGuLKDdX57k1Fa2tF88LD3lQglxqWEUHvfpVK6omZNbmY7NiE72V6TD2dfybKnMZTr&#10;VsZKLaSmxoSFmjre1lyc9xeN8DbSuEmil2F3Pm2v34f5+9cuYsT7u2nzDMLz5P9g+NUP6pAHp6O9&#10;mNKJFmGp1GNAEVbLCEQAnlSSgDgixPFiDjLP5P8X8h8AAAD//wMAUEsDBAoAAAAAAAAAIQCciAcS&#10;Dg8AAA4PAAAVAAAAZHJzL21lZGlhL2ltYWdlMS5qcGVn/9j/4AAQSkZJRgABAQAAAQABAAD/4AAI&#10;TlhQTABx/9sAQwAIBgYHBgUIBwcHCQkICgwUDQwLCwwZEhMPFB0aHx4dGhwcICQuJyAiLCMcHCg3&#10;KSwwMTQ0NB8nOT04MjwuMzQy/9sAQwEJCQkMCwwYDQ0YMiEcITIyMjIyMjIyMjIyMjIyMjIyMjIy&#10;MjIyMjIyMjIyMjIyMjIyMjIyMjIyMjIyMjIyMjIy/8AAEQgATQCCAwEiAAIRAQMRAf/EABsAAAEF&#10;AQEAAAAAAAAAAAAAAAQAAwUGBwIB/8QAPxAAAgEDAwEGAgcECQUBAAAAAQIDBBEhAAUSMQYTIkFR&#10;YRSRIzJxgaHB0VKTsfAHFSREVFWU4eIWJjNCYtL/xAAZAQADAQEBAAAAAAAAAAAAAAAAAQIDBAX/&#10;xAAnEQACAgEDBAIBBQAAAAAAAAAAAQIREgMTISIxQVEUYYEEQpGh8P/aAAwDAQACEQMRAD8AvG2b&#10;Tt52mjJoKYkwISTCv7I9tEnaNv8A8vpv3K/pql0Xbqrj2yljSCC6RKM3zYD315J26rW6NArHHhUm&#10;2u9ZHmui5nadv/wFL+5X9NL+qdv/AMBTfuV/TVDl7bbqBxWePw9T3Y0O3bDdfOqb7gB+Wqtio0I7&#10;Rt/+Apf3K/prhtnoP8vpv3K/prM27Q10jd58ZUhvI96b/wAdM1G8VlRcT1VTKF63ckD56eX2FGiy&#10;02yxNxkj29G6WZUB0x/2+WsDtl/T6PWZS1oVfqtb3Gm0r0I9z66vJE4s1aOl2iYXigoXHqqIdOLt&#10;u3PfjR0pt1tEv6ayf4slcggnIF9OR1ITxJMFBNvPppOaGoM1RtroACTRUwA6/RL+mgJn2CEHmtBf&#10;0VFY/IDWbzV/HpKbH302K5bkeqnU7qRW2zQTuHZrOKX/AE5//OvVruzbdEpv9P8A8dZw1cOXiOT0&#10;trwbgAylsW+3RvRDaZp0E3Z6e/diix15xBP4gafWPY3ayrt5PoAh1la15Zrg46YOvfjJABYn3Op3&#10;g2jWPgNrP91pP3a6Wsp+Jn9fxGlo3Q22StNt3eUEPjZfo1N+N/L7dEU+1wRoWLGSQC/jcIP46r1D&#10;vstbTw0lLDK86xgd6RhLDqFHtbrfz+6Wnnr6fa+9aemMt7+OIgWv6gn+Trlc3WLZ0qKvsPSKrHgt&#10;Ipt6XN/v02B3TeKGPJ6Moa/zOuqjdIINvhmNWskpAEkMdsG2SDa9tAVm/Asiwc0JI5XUG972wPsP&#10;lqea6bDFIPSScPxjWOFB6C34C+mwZZLkqb3zZxomgo5ZQJ3cyMy4WROIOeliPy17OkcRdZBawxwI&#10;Cjzzc+eNYuZShZFVcHKMLIe55EeILz+3priGioXf+8u4OSEJU/h+ejZZoYY4BygLTvwMXfXZTcWJ&#10;ABFvLr18tcvudLBMYizIFxdEyxBscE2tjTU9SuAxQno6OZLKREUNy+WIx5g21E1VMKcq5qA4J63y&#10;fTU4Z5lWMw7fMV+tGTEW5rc+K9rEYOc/hqN3aoFRGxaAiVWsCYTZjg9De2D5afXHyNxTIdpRYyRk&#10;kE5xcnTRqVY2D59MZ0ytPWzgOypHCnhCqvAt629/5zpmVBAuE4qMBj5/efy1Wf2TQQZqhyoPhHrb&#10;J9te3fiblAPQnz0OsuFdQQz5vb8T7a8YsXy6lTYHHT7/ANNS5DoIgJRGJsXH7JJAHrpRzWa8nIk5&#10;x5aEaReQBUEDqTex/gNERsktMzJVQiQAkRupF8/ff+caTmFBBqDfqfnpairTHJEdz1+sPz0tP8ix&#10;Rou30VCu0xx01JWL9EpZ1KoSbZyRcA/7ain2wUc8j7tNTU0OeEUgd2ANwL29tHbXvcNRT09NDuid&#10;7xVVRnv0HTKWv9+plY/pVaSWRrElVcIM+mAL+uPt1knj3s1Ub7FblptuiqUgWhSWUvxskTre4/aJ&#10;Nvlp56XaUfkeMdQq3jAlZgbdb2I9dT6vRnaptxPeKI5gjJz+zztjJHz1CVfwVYElp6Qlna0k7zMQ&#10;mei2IuSACcHWsNRY34FKJJUcLwfSrCHN/CyqqNkm/RmHTPUfZqCLIZpGqquZJH8UiuvJC17njblb&#10;r0xqWpZBTUDuFkWaO/B2ZrXtbofT89PJ2iaZKSSBg5nQkJHcsLDOLfznVRhay8EuXhANFUUbzxUk&#10;6QPHJLl1RFew63AUfI313um27N8TdYalVZ2u8tUDcdbgBL5N/n8iVoO93AyVEUMdQx5vOicyBck2&#10;8IIAGL3Ovd6oYJSsa78aQpyEhSlL39PP28tYxnGn7Kp2WA9qaWg2ihjoZ1cxCGJozcWVbBixI9Ac&#10;jVEbcd0O4MybXKyuxAWRSQwPoWwMedtdMY6bbpFSu795Z+IbuBGxRVybAnBNuvnqc7KdnKyuoqzc&#10;RUPTRU5sY+7y4K3uD5n2xjz0R15LpSsTim+QnZkqKKjmd6SoiaVs3k5ugGRYjw+eceWqx2k7SzVF&#10;SkNJNJHDGSJHKcHY+YNvzzk6te77TVItRHUNVRwtZF76RF5Am3K2Qyj/AOTqgb52T3HbYpJnmSQK&#10;3EKJLNxJsp9Gv7E28xcacc0uOEN0+CLr90MrBGjiVFtyLL+I6nUfOXSMhz8QrZAUHA+3QbUdVUTW&#10;WNj5ALc6l/gDR0sME/8A5Dkqci5/n01LxjXIUCHu+MnKIi+eRN7elxfXdEnLm7omRdSrWPtj8dW7&#10;Z6Xad2jdJdp4mEIXHfswPvcWsOuPcaKr9j2upp+5pFejlL8uV2kA9snPl741zy/UxTxlaCiiiWIj&#10;NRY+nDppatY7ITWFt1W3l9B/y0tP5Ol7/wB/A6Iagqpo9s+OhoaNoEYx8pFBJIAJBHni2ffU5U7t&#10;I1FVw7nuVLJIkwdI6b6ki2NiCACciwx55NjoNtsknBk3Baho5Ig0US2QuSoCkXJJHt9+emndt2/a&#10;4qxIo6ImoWRWMrO6oFvawbqDdhf7PLOuiTjzZSiw9N0rKPbj3qskxiAgHEjwAgi4vxx7i+eugo97&#10;3WdGELk3AUWeMEWvbz9DqeqZpKefvZqpoKlY/pkUB1OcAFlt0t1ti/QEnUbU1+3ThKf4CnnkJVO8&#10;jgdGDXyGK4sBjBza+bk6enq0un+wnpNPkFoK+q3KvpY62eNqZZB3qPOebrjkFC+ZAxcAama+kelC&#10;DYNoZg0X1nmRrG9uvmOn46iZthpKmrqjTyrTRmbu4eEbOAOIa58ybfZbPlpmm2PdKWmlqKapC92A&#10;1o5CGNybDiOmFJN8dM508nd1ZnLTTVMtNHuVXR9nKqir0MG5P3ksbdeClOAAa56EX0DtfZDftvSR&#10;zW0kglkDNIDyYWBNxdlv08wfP76nNJVPKJqlpDJyPJpLsVtm3pp9N+r0o5aJJmNPLGU4NmwItcZx&#10;5Y1jLVk3VGkMP3cFgqNrgrnkD81dgS7ooIJANmK5tc3zgY1L7PvG59nNqqKNY2qElBA4ryUXNieN&#10;xa46nztj34/oug2ajlrG3KtiaWVF7lHS3Ai5LXJOemB6eegd37SVL7nHJQ0Ekjlir9xCykgnJ6cW&#10;N7ZOffThp5dUJdhOrNCfd9m7RVFHJu1MYjT3HGQMAJSVsQRm4AtnAGffVK7V9qKPb5qykoIad45a&#10;gBJBLzCSBjZ1PRSLC1jjqLa9jp5d7oUndpVlgYPlChvYEeth06Eg26aGeqhrIpKbvFkEV2SOKwB5&#10;WJuVPiB8r2HT31tHVx4mS42+CqDau0naBP66Wj/sfPh8VzjjAYEdb29snr66ck3GKpklptyp4mZb&#10;IJorjxDBN18Jzm/TWgbXWxtI9LWy/wBkaNC0ZJkRiGvx4i4xYdPUemqF2halXf6xqKJI6V2DRiFO&#10;KgcVLYHvcay1lGXV5HyiLjgl2uVpKCvqC8kZRuDmMcT1BtbGPXOpvbN3MscHxHgqXuQFXB+8e2q9&#10;UvKsDhBx8Nh5DNvLTO1bwNvKmWnLA34jnwIHQ5A9fv1zz09yPPclrI0cblNb6q/L/bS0BFu8Lwoz&#10;bNVMxUElahrE+30Wlri+NP0K5ex7ZZYeXfPH8CO4SOR5i06McCNRY3HUdCL39Boep3akrqyCj26i&#10;NRMD3MkTRcY4wSByuAT5+WdRr13/AE5tlDNSd80rxgSNJMSGFkNuPQenr760GPslKsUfaSs3Q1SS&#10;IsnwXcBUAa1he56X9M2zr1MKTa5N3N9irPDQbbuR72eOeFOPKKVe8TkRYcn6HAsAcWvp+jp1oqaE&#10;0q0y0zRFHmkTmrnkpHToD4iALGwsTbqx2iq6bZBRz01HdpGjqHVpSVLsoAIFsW+Z0Lt/OnqY0kmk&#10;niqYFnkSQ/8Asx6g9R11UU3G0KVXQd3W20clXNucyQVsKjjDTyeGQ2s2L4YlzcXJyRiwGuqeGrge&#10;Sqr1qQrjwRzxGF0BvZmvjjYFT1OQT1trotUSVB2SnnEUaTioMzxK7l7sL9B+yDm/4CwlfRs2ywbq&#10;sxWqeFlY2urBfDlSbG4GcZOhQzXfuPPF8I7np6jcFk+Mp0hKmyAvczBuTD0AsOIGf4nVe3PYp6Co&#10;eOw4oC3h8QQeeRjGfl9+rXDJHvWz7dNNEqfE1CwlVAsjDw8lx6Dp+OmuKVm9T7XOZSISqxVCMFkU&#10;BGc5tYk3tci9tKsvqiWkUr463DhyQWBBS2D7H56m6btZLTbe8M9JTVFQxHCeWNSUIyCfU3Nxe+c6&#10;I3nbKVpdxCoUNIwuRb6TJA8sHF9VSvaKCRUEXIcwgBOOg641ng4ypdyV9Btf2ir9zrGRqmWRpR4Y&#10;+VkwBbw4AGL9PfUns+zPRd7VTNznkIODx8R6KPPz66XZnaIUC1sjd5JIiscW69PlqacGpo1Umytz&#10;kb9okKWFj5ZI8vLXJr6zlPaj+R1Z1Q0O9bpRT1GzUPx0ZlIwwSygcb3JtfAwBfVaq6bfKbcXTc9o&#10;mo6aS4DzwOBcL9UOAASc6vHYDtc+ybQm1CiSUtO5E3eEG5Y9Rn0HS2hf6XN6q6jtJt21LI8NLHSC&#10;pZY3I7xne3i9QOAI+/XZlxhXBco9Nsz2tkiEjhY7hL3JvcaZojTtUwtFIjyN0SVLAewyAftvoWuV&#10;Z2UeJet/Fe4GmoKuSPu0jurRqRyuR19LWtoUOkyrg0ArToeL0dIGGDaokGfsCY0tVyIM0SHvWyoP&#10;Rf00tc+UvYZH/9lQSwECLQAUAAYACAAAACEAihU/mAwBAAAVAgAAEwAAAAAAAAAAAAAAAAAAAAAA&#10;W0NvbnRlbnRfVHlwZXNdLnhtbFBLAQItABQABgAIAAAAIQA4/SH/1gAAAJQBAAALAAAAAAAAAAAA&#10;AAAAAD0BAABfcmVscy8ucmVsc1BLAQItABQABgAIAAAAIQAH5JBBbgQAAIgJAAAOAAAAAAAAAAAA&#10;AAAAADwCAABkcnMvZTJvRG9jLnhtbFBLAQItABQABgAIAAAAIQBYYLMbugAAACIBAAAZAAAAAAAA&#10;AAAAAAAAANYGAABkcnMvX3JlbHMvZTJvRG9jLnhtbC5yZWxzUEsBAi0AFAAGAAgAAAAhAGkp7BDi&#10;AAAACgEAAA8AAAAAAAAAAAAAAAAAxwcAAGRycy9kb3ducmV2LnhtbFBLAQItAAoAAAAAAAAAIQCc&#10;iAcSDg8AAA4PAAAVAAAAAAAAAAAAAAAAANYIAABkcnMvbWVkaWEvaW1hZ2UxLmpwZWdQSwUGAAAA&#10;AAYABgB9AQAAFxgAAAAA&#10;">
                      <v:shape id="Picture 2" o:spid="_x0000_s1070" type="#_x0000_t75" style="position:absolute;left:477;width:12404;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OcmPFAAAA3QAAAA8AAABkcnMvZG93bnJldi54bWxEj0FrwkAUhO8F/8PyBG914yIi0VVEWig9&#10;1ejB4yP7TKLZtzG7xrS/visIHoeZ+YZZrntbi45aXznWMBknIIhzZyouNBz2n+9zED4gG6wdk4Zf&#10;8rBeDd6WmBp35x11WShEhLBPUUMZQpNK6fOSLPqxa4ijd3KtxRBlW0jT4j3CbS1VksykxYrjQokN&#10;bUvKL9nNashOdjfrjjf+kwf1o67fH+cqu2g9GvabBYhAfXiFn+0vo0Gp+RQeb+IT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DnJjxQAAAN0AAAAPAAAAAAAAAAAAAAAA&#10;AJ8CAABkcnMvZG93bnJldi54bWxQSwUGAAAAAAQABAD3AAAAkQMAAAAA&#10;">
                        <v:imagedata r:id="rId68" o:title=""/>
                        <v:path arrowok="t"/>
                      </v:shape>
                      <v:shape id="テキスト ボックス 2281" o:spid="_x0000_s1071" type="#_x0000_t202" style="position:absolute;top:7394;width:1276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A5sQA&#10;AADdAAAADwAAAGRycy9kb3ducmV2LnhtbESPT4vCMBTE7wt+h/AEb2tqD/6pRhFFEGFhq168PZpn&#10;W2xeShPb+u03grDHYWZ+w6w2valES40rLSuYjCMQxJnVJecKrpfD9xyE88gaK8uk4EUONuvB1woT&#10;bTtOqT37XAQIuwQVFN7XiZQuK8igG9uaOHh32xj0QTa51A12AW4qGUfRVBosOSwUWNOuoOxxfppA&#10;WexPvf+Z/VpXpYeuNbfrLK2VGg377RKEp97/hz/to1YQx/MJvN+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hAObEAAAA3QAAAA8AAAAAAAAAAAAAAAAAmAIAAGRycy9k&#10;b3ducmV2LnhtbFBLBQYAAAAABAAEAPUAAACJAwAAAAA=&#10;" filled="f" stroked="f" strokeweight=".5pt">
                        <v:textbox inset=",0,,0">
                          <w:txbxContent>
                            <w:p w:rsidR="00BD2688" w:rsidRPr="00380540" w:rsidRDefault="00BD2688" w:rsidP="00FB2A4F">
                              <w:pPr>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v:textbox>
                      </v:shape>
                    </v:group>
                  </w:pict>
                </mc:Fallback>
              </mc:AlternateContent>
            </w:r>
            <w:r>
              <w:rPr>
                <w:rFonts w:asciiTheme="minorEastAsia" w:hAnsiTheme="minorEastAsia" w:cs="ＭＳ ゴシック" w:hint="eastAsia"/>
                <w:noProof/>
                <w:kern w:val="0"/>
                <w:sz w:val="22"/>
                <w:szCs w:val="18"/>
              </w:rPr>
              <mc:AlternateContent>
                <mc:Choice Requires="wpg">
                  <w:drawing>
                    <wp:anchor distT="0" distB="0" distL="114300" distR="114300" simplePos="0" relativeHeight="252325888" behindDoc="0" locked="0" layoutInCell="1" allowOverlap="1" wp14:anchorId="357BF666" wp14:editId="6FA86F22">
                      <wp:simplePos x="0" y="0"/>
                      <wp:positionH relativeFrom="column">
                        <wp:posOffset>3167352</wp:posOffset>
                      </wp:positionH>
                      <wp:positionV relativeFrom="paragraph">
                        <wp:posOffset>561119</wp:posOffset>
                      </wp:positionV>
                      <wp:extent cx="1297002" cy="876935"/>
                      <wp:effectExtent l="0" t="0" r="0" b="0"/>
                      <wp:wrapNone/>
                      <wp:docPr id="165" name="グループ化 165" descr="西部地区の写真です。" title="西部地区"/>
                      <wp:cNvGraphicFramePr/>
                      <a:graphic xmlns:a="http://schemas.openxmlformats.org/drawingml/2006/main">
                        <a:graphicData uri="http://schemas.microsoft.com/office/word/2010/wordprocessingGroup">
                          <wpg:wgp>
                            <wpg:cNvGrpSpPr/>
                            <wpg:grpSpPr>
                              <a:xfrm>
                                <a:off x="0" y="0"/>
                                <a:ext cx="1297002" cy="876935"/>
                                <a:chOff x="0" y="0"/>
                                <a:chExt cx="1297002" cy="876935"/>
                              </a:xfrm>
                            </wpg:grpSpPr>
                            <pic:pic xmlns:pic="http://schemas.openxmlformats.org/drawingml/2006/picture">
                              <pic:nvPicPr>
                                <pic:cNvPr id="2286" name="Picture 4"/>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280160" cy="731520"/>
                                </a:xfrm>
                                <a:prstGeom prst="rect">
                                  <a:avLst/>
                                </a:prstGeom>
                                <a:noFill/>
                                <a:ln>
                                  <a:noFill/>
                                </a:ln>
                                <a:effectLst/>
                                <a:extLst/>
                              </pic:spPr>
                            </pic:pic>
                            <wps:wsp>
                              <wps:cNvPr id="2282" name="テキスト ボックス 2282"/>
                              <wps:cNvSpPr txBox="1"/>
                              <wps:spPr>
                                <a:xfrm>
                                  <a:off x="7952" y="731520"/>
                                  <a:ext cx="1289050" cy="145415"/>
                                </a:xfrm>
                                <a:prstGeom prst="rect">
                                  <a:avLst/>
                                </a:prstGeom>
                                <a:noFill/>
                                <a:ln w="6350">
                                  <a:noFill/>
                                </a:ln>
                                <a:effectLst/>
                              </wps:spPr>
                              <wps:txbx>
                                <w:txbxContent>
                                  <w:p w:rsidR="00BD2688" w:rsidRPr="00380540" w:rsidRDefault="00BD2688" w:rsidP="00FB2A4F">
                                    <w:pPr>
                                      <w:adjustRightInd w:val="0"/>
                                      <w:snapToGrid w:val="0"/>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165" o:spid="_x0000_s1072" alt="タイトル: 西部地区 - 説明: 西部地区の写真です。" style="position:absolute;left:0;text-align:left;margin-left:249.4pt;margin-top:44.2pt;width:102.15pt;height:69.05pt;z-index:252325888" coordsize="12970,8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D4JJBAAAVwkAAA4AAABkcnMvZTJvRG9jLnhtbKxWTWsjRxC9B/If&#10;mrnLmpH1jeVFK3+w4OyKeMOeW60ezbAz053uliVvCMQSLDnsOWHBkFNIICTZa0IgP2YwSf5FXvfM&#10;yJZtsmbJQaPq6urqqlevambv0TJNyBlXOhbZwAt2fI/wjIlpnM0G3mfPj2pdj2hDsylNRMYH3jnX&#10;3qP9jz/aW8g+b4hIJFOuCJxkur+QAy8yRvbrdc0inlK9IyTPsBkKlVKDpZrVp4ou4D1N6g3fb9cX&#10;Qk2lEoxrDe1BsentO/9hyJl5FoaaG5IMPMRm3FO558Q+6/t7tD9TVEYxK8OgHxBFSuMMl25cHVBD&#10;yVzFd1ylMVNCi9DsMJHWRRjGjLsckE3g38rmWIm5dLnM+ouZ3MAEaG/h9MFu2dOzsSLxFLVrtzyS&#10;0RRFylfv8vVP+fqPfP3t1ZtviNuacs0A3N/f//nP+sery3dXb37PL365ev32r8vv8osf8ou3+Vcr&#10;IBybBC5umlmQF3LWx13HSp7KsSoVs2JlcVuGKrX/QIQsXXnON+XhS0MYlEGj1/H9hkcY9rqddm+3&#10;VdSPRSjynWMsOvzvg/Xq2rqNbhOMjFkfvxJtSHfQfj8rccrMFfdKJ+mDfKRUvZzLGoghqYkncRKb&#10;c0dyUMAGlZ2NYzZWxeK6cI1Gt11VDgb2XtK0wNgz1qw4RG1SJ4K91CQTo4hmMz7UEg0CYK11fdvc&#10;LbdunCSxPIqTxJbJymVu4MQtMt4DT0H0A8HmKc9M0bmKJ0hTZDqKpfaI6vN0wkFE9WQaoMaYGgZE&#10;whiIE9daoMGJNvZ2SwjXXF80ukPf7zUe10Ytf1Rr+p3D2rDX7NQ6/mGn6Te7wSgYfWlPB83+XHOk&#10;T5MDGZehQ3sn+Hs7qZw5RY+6XreAuUCqfxcaVBYZG6NW7FOACzvIRnHDIiuGALDUw3iz4dC+BtiW&#10;QqNPyGTxiZgCBTo3woHwsD7p+kEb0872SWc3aDXcnNvQHUxQ2hxzkRIrAHEE6rzTM6RRpFaZ2KAz&#10;YevuUkmyLQV8FhruZm1x2uFSOqoyKfmFpZ0FmPW64g9WDyuCnfT3TcnTiEqO8K3bra7ApCjn2fp1&#10;vvo5X/2Wr78m+foyX6/z1a9YE/ROw5K/PGtnEzHLx8JOm0pvC2GTvgV9p9fCBVsIF8wsRlW357fK&#10;EgTNVjNwo+p/KgFZDLz2Lty/vxYYbdpRqcjRLCdLN+0Re5n2REzPkbUSIAIC1pIdxWDFCdVmTBVe&#10;hlDiBW+e4REmAleLUvJIJNSr+/TWHkXFrkcWeLkOPP35nNp5mDzJUO5e0GzCrXELCOqmdlJps3k6&#10;EnhvYxogKidaW5NUYqhE+gKsGNrbsEUzhjsHnqnEkcEKG/h+YHw4dHIxXk+yU4mhHDgILdefL19Q&#10;JcuGMJgwT0VFLNq/1ReFbQH+EJ0Zxq5pLNQFmmC7XYDkTnJvbzcoyi8N+3lwc+2srr+H9v8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wuJwaOIAAAAKAQAADwAAAGRycy9kb3ducmV2&#10;LnhtbEyPT0vDQBTE74LfYXmCN7tJ+scY81JKUU9FsBXE2zb7moRm34bsNkm/vetJj8MMM7/J15Np&#10;xUC9aywjxLMIBHFpdcMVwufh9SEF4bxirVrLhHAlB+vi9iZXmbYjf9Cw95UIJewyhVB732VSurIm&#10;o9zMdsTBO9neKB9kX0ndqzGUm1YmUbSSRjUcFmrV0bam8ry/GIS3UY2befwy7M6n7fX7sHz/2sWE&#10;eH83bZ5BeJr8Xxh+8QM6FIHpaC+snWgRFk9pQPcIaboAEQKP0TwGcURIktUSZJHL/xeKHwAAAP//&#10;AwBQSwMECgAAAAAAAAAhAIwlGoXnDwAA5w8AABUAAABkcnMvbWVkaWEvaW1hZ2UxLmpwZWf/2P/g&#10;ABBKRklGAAEBAAABAAEAAP/gAAhOWFBMAHH/2wBDAAgGBgcGBQgHBwcJCQgKDBQNDAsLDBkSEw8U&#10;HRofHh0aHBwgJC4nICIsIxwcKDcpLDAxNDQ0Hyc5PTgyPC4zNDL/2wBDAQkJCQwLDBgNDRgyIRwh&#10;MjIyMjIyMjIyMjIyMjIyMjIyMjIyMjIyMjIyMjIyMjIyMjIyMjIyMjIyMjIyMjIyMjL/wAARCABN&#10;AIYDASIAAhEBAxEB/8QAGwAAAgMBAQEAAAAAAAAAAAAABAUAAwYCAQf/xABAEAACAQIFAgQDBAcF&#10;CQEAAAABAgMEEQAFEiExBkETIlFhcYGRFCMyoQcVFkJSscFic4KD8CVTVFVyk6Ky8dH/xAAYAQEB&#10;AQEBAAAAAAAAAAAAAAACAQADBP/EACERAAICAgIDAQEBAAAAAAAAAAABAhESITFBAyJRYRNx/9oA&#10;DAMBAAIRAxEAPwDPZz111NDnuYRRZ7XpGlTIqqsxsAGIsMA/t71SBqbqLMAP784S59dupM0v/wAX&#10;Lv8A4zhfpFrayfbHpTVHk3ZpD+kbqjj9f5iPfxzj09fdVOqlOosyHqftBP5YRw5VVVFG9VFQzPAt&#10;9UioWVbc3PtcfXDCh6azKenjqEihiicag01RHGWHqFZr2+WK5wWy0+gs9cdYg79R5gB6mobEHXPW&#10;HfqPMdNufHbHEXSk1QzxzZjQwWO2uRmv8NII/PDSHo7IqVL1OY1FaxW5SBlisfo5PxsMH+0KLjJi&#10;1ev+r1JH7QZi3+c2O2696shVXPUle5J3TxnuPrtgmTKMkp20rT12o8KapSR8jGMVT5PlckYYRZvT&#10;ADzWhSoDk8WF0t+d8ZeaDfBsZIrX9InVRNhnmYn/AD2xYP0g9Vh7HOczv6eOcdHpgLCsiVNQgI4m&#10;pdBUe4Dm2A6/Icxy4tK0DTQbaaiAFkPxNvKfY2OL/SHSM4yGadc9UEebP8wU/wB82O4+u+pV8zZ/&#10;XsCCLeM3NsZUFmYgAkjc2HGPdR/0MTJB2aluveptrZ5X7D/fHfHq9edS989rj/nHGVvYX5277YaU&#10;/wCpZqIiWWrgqwN/KrofhwRi5I22OV646mdrDPq4G/BmIxZ+2XVIUM2dZgFPBMxscZQKSDpDG3oL&#10;4Z0EFPLGWNeqFfN4Wli9/QAf/uM5pESb7G37cdSf89r/APvHEwjM8IlYhJXbuWsPyIb+eJi5r4TF&#10;/QXPKWWTPM3mC3jSrluxI/jOKMpXJy7PmktcF4CUqJc/4mO30xss4poZM9r5HTUzVUhs3rqPbv8A&#10;/cKK+ny+aS8iXkbgRDzkAew/ntjhZ3xH1HLlldLHLQ5vQRJAiiKJovDeMDgXewv6kXuSTc3w2IbM&#10;JjElSuYzkXYxzh2sPUKDtj54KarkEiQxNGrG15ypb052tguHIaYOWFY5c+UhJRf624xxcLZ0Un8N&#10;HLk9DUVRWSnliNt/Blsb/Ar/AE74GlyHLUkUqtXY/wAUgv8A+mL6StqKQQQw1QZY9tFTJ4kcYI/E&#10;4a6gfnzhs0VdFVTCv6jo8uicHw5iFQzDYnSB5RyON8WlHbI0n0Jp8mp0jiKFZm5AmBQem9lv+eAG&#10;pxGxaWih8JTYlWIAHc/i/mMHjP2joKqmpKuOq8OTaqqIFdUW5BZncm2oDYc7bA3x1FV5VmcCNLUI&#10;ixg+JKoZDIDYX0kkKP5+3GI6q0TTBK96hJoyiMqqD4ci7gj2xVBPUip8VJ1V9iGRLG/x5/LB6ZhS&#10;UYjpMvIqluQ7SNcKu1gLCx5wwavj+7hOpHcnTGqEgjg8b4OLstAhjrM3c0+ZqamFSCxeVg8e37pO&#10;/wAtx7Yy2bZBU5eWqI010ZcKkpNjc3IBU2N9u21+CcbmloqySoaOGWKmmK+IZqqbTEyjlbWvcjf5&#10;HDQZROaZYosyysFgnieFL4kbBm4seAtgTe+2HFtGcbPjeiViFCNubWtycdaCjFZFZSOQRuMbuvyP&#10;L3SrpKf7HDXQyo0dTFI/huCCXAsSAblbbDg78YDpv0cZjUrqkraenJXX94rkW+IXT39cLLZzcGjI&#10;69LXQEW4tf64tXMJ/BEZIdF/DqAOn4Htjcx5ZBFnFBldRS5LTSUMd6iSqa0dSNIIYtpuCRxf1374&#10;eJS9NyZfFC9L02JDTIWtWWcFrC/F7jfkm3qcVSMonypq6edfvJZGseGbbExqOoqrLUzeeCjy2ARR&#10;6QGga8Z2/d0r35+OJgvyfhcf08z9GbOasTvphkq3VY4QAztq7tsbcfnvjueiajezU4hLb6WUA7g7&#10;kfI4V9VfrCtzmuhpadxCKuQ6y+7nUR87flfHuSZfmIRzqmrHI/CmohPck/1xl+DQwDRvGEZC9uPQ&#10;kc3/ANdsWrUK5REiZi1tOne/oAPkLYOFFTRKDmFQQ6MNSwnVYejPuOPjffFTVv2dUjpBHHteRYyz&#10;MRvcMSCTvyNlviOSXBRDW0edRGp8OgrdUjcx053b+Fio53O23GPZaXM80lpqLM5KqtqogVho4owg&#10;DEXKFzYgi24Cni1++L88Ramk8ON2iZB3OkEje3O/fi+KcgmfLGaoUHQyKVmY6ApB+p3uOMZuuAvm&#10;ir9n82zGnjlqlSCijcrHDEQiR7XOxPNhydz74c5VltFlkkbgzSy6bLGVIDA/G97/AEwVBl0VZQRz&#10;S5y1TUX1JDGhd/NudR27N6n4YunH2eRJI6QIqWXw2lOpWHfzErfa/a2BNOXYkkthUhrK+nemjpKe&#10;GAi2qRPMBgSjy1qOSP7TUVj062Ufetb/AKduL4BmWrpZ3SKnk3No9djpJA82q9u5A54wYtTMiBfE&#10;cwGQNZiwIsBtxv8AlgrxtPTE6aGyzUcdTJ9nj0MeA6jUVtYXuARbe1sLa37PNAYwdMiMSA/nJN/Y&#10;H5gkDHMss1RMYYPDRXjsjOwLiQ/wi+5scDxVZoRURPl2YNI4OnWgClj3J3HOFOVcEr6N8gyuT7E6&#10;NU/ZqWXh2iJErC4ANuF3PO2GWYmvahhpzVaaqnWwEzao2A7gKN+Lb8b4+c0FTnjV8NHeoEBlUlP3&#10;VUHtfgb42EsUrzRzvWy/aNHlA06bmwsFIIA5xMklyWMXLhCetpI+pM3FPmCLl1eYwBUM/llsLLdW&#10;/FcWsQRt64Dn6EzHLis88a1tNqCk0clmuRcBVYAk27AHDaSGulBqpK7RYBWkaFXW1uDtza31x1BU&#10;5vBSxU6QUr+EHKyxsYmLEXBN9rj0Fj2wv9A4mVgo43OmEvLGo/CSoKH3Dd/hiYeZq2XTgV+cyTUu&#10;YSNovT2DTKL3Zh2sRa/c+4OJjlUumGhrmUq0mf1ZamkqWaeTzSMIlUAnay3PJve4vtcEXwLBLMaQ&#10;sTKsUVyG0gRi/cKi2uSBf5c7YP6glyl8wrBVzvNVeO5UDcqQdttwfgR8MLGlzOSWGGolNJTyC4cq&#10;V8oP4rDzEY7u+R/gVTV7U9GglmecsPMJ4raTqta3w2FgBxhVWUs9XUNJHmxRXOto9KxsDf8Ai7n5&#10;YbV1FBQRMtJVx13iEKs3hlRc2JAJPPJ7/LfCyX7HSU8UksTLOh1GO94yf7V23B+vGD6rbM9lFVR0&#10;WTUxqqmojNTICYzNd2Jvufl+fphBC710pao+9vuJpzpUA9gPc7/LHeY57HVZponSGqpBbcxm6+uk&#10;8/LjBkuT1FTRxzxQPCJFJSKVhrKAX17cD3Ppgt60GvgSc1SgqHTL6mOqhtZ9UXh3B5tt5vn6YYQC&#10;UO9Ws8nhKQBHJYnSCSFUkXAAXt6b3wnyygpB5pqmPWTYKjg9+5POG7zBUVFjLRaliGlb2Pw29/rg&#10;qVer2JfQp6x2pvC0U00THZnTe1juN/Xex7j3xWsbLAgeBEMhazqLEWtfbttf/V8E0dRCumOWFfNI&#10;CkcoYORt5rXI4BHJx1DofMCxLhrt4plcErc3F97nve+2+OlpoVlNO9PBMJFiL2vsTp81tiPW1zz+&#10;WNDkEuVSLIK6ZopnGoOTsfQbcW5974T1VVl1fWL4EMcNrXVhcHblf/uCaT7PI8iDxzGqkIaYcni5&#10;HHbGknVrRVXZpZKbJih/2kpKrbg7/Ed8ZwVtFBmMzJHM0CRah4cRUmxsTbY/lxiVEAenld4XHmG8&#10;r2XYAath7n6cYX/qhplSZZFngBO97C/rvtgPP7ZHS4QfZX+60J4ai3mTtcAc2/ritkeCOeOMoXBB&#10;VWUqEsR6bY6hvGjuBL4mmxV0GoDaxtfYHbffjAOZ1qZdSHM9EM8ztoihWUMNdrnVsDYAi4Hcj446&#10;WuyN0IuraWOOGOPw9UryeJCP31jI82o+hbgezeu8x6kVbnM0kqyI7mzSNIQpY2tx6AbADYYmOOfx&#10;HOrNHWy0WW11akU+ipqaiQeNCuuXzOw06mYBbc7c+u2Ehly2irmKiesqvMTLJqVGO1rsfM3/AIkY&#10;IzAiTOMxMl5DFPIFLtew1nbCKaoAml8CNYmtYtycSXluTilwPhWadaqM3mhoZXEZBeQ1ahUVu4Yo&#10;NBBtuwtxzfGcHTFPNmNSozF6iMfeBypsqX3Lna1vh9MM8imadp6RSY5poGiE4N9N/wARt3uLj537&#10;YkzR5FSyU0cQnncgNJMAU2sR5Lb/AAYsPbFjJVwS72X02U5bl0qTCmWOncACrnNgLclfQ3HA1N7W&#10;xZJXZNNFM1VUSQFUKwiRischJ4ZFV2AsT37Di+FcGrNZGNVLNJK0ngGR5CxtYEWvxY/ywpzopDEK&#10;dEOxLar79rf1wsXSkVz1oZM+RNSVESPlhmlTSr2caTv5hePbn+WL8urMgooBTT12sIwIdFfST67r&#10;c/MYw6OWAHHe454wb4asCbWsOB8MR/AqVOze07ZDmBaLLq+Npoo5JiGWQEBRc2JQAbA98ZHKa/N6&#10;jNFQq8pNwkaRDU57WsL/AExRkCTzdQQQ09S1M0rGMuovsdjcdxYkW98feYemKCKlEXhRhvKXMUSx&#10;rIRvdkA0nf1vgy8ij6vsaTntdCV6kiimWvMlLSIiqH0glWHuw7+/yxMqbKKKZKunrpJiqkNw3l9N&#10;gD77HC6CtikrXklpE8ImSEwxuygjjfc32vtsN8LM56Syo1SplgqKFmiRzeXxVF2K2AIB7X5wsZ1T&#10;HJxT9dm/r8zyyry+emaYXkUgH0OMX9mhjWNoVqJYwushQGKC++9x78b4xOXZnBklXmEVXRLmLaWi&#10;ieSQp4ZF/MLX+mN8mb5NNot0+FV3HlFW1h5T2tYj5YkFhWwOeW6KKzMaahZmm8CWYpd2Rw92/s34&#10;Pv6YxWe2MlEH8QSrTBipOy6mZhYe6sp+eNtWZpknT08UQ6bpqtmYSF5pLmxAOm2m1t8Ztc5y2vzn&#10;xJcmEhLh38aoL6gHvp4AA0nT8APTfZWuQS3oQZdSGsd1Z5IwovtHr/K98TG1aegjAemy4QNrk/BK&#10;QNLNe2wB22HPAGJjm/OlpBqJ/9lQSwECLQAUAAYACAAAACEAihU/mAwBAAAVAgAAEwAAAAAAAAAA&#10;AAAAAAAAAAAAW0NvbnRlbnRfVHlwZXNdLnhtbFBLAQItABQABgAIAAAAIQA4/SH/1gAAAJQBAAAL&#10;AAAAAAAAAAAAAAAAAD0BAABfcmVscy8ucmVsc1BLAQItABQABgAIAAAAIQCqfg+CSQQAAFcJAAAO&#10;AAAAAAAAAAAAAAAAADwCAABkcnMvZTJvRG9jLnhtbFBLAQItABQABgAIAAAAIQBYYLMbugAAACIB&#10;AAAZAAAAAAAAAAAAAAAAALEGAABkcnMvX3JlbHMvZTJvRG9jLnhtbC5yZWxzUEsBAi0AFAAGAAgA&#10;AAAhAMLicGjiAAAACgEAAA8AAAAAAAAAAAAAAAAAogcAAGRycy9kb3ducmV2LnhtbFBLAQItAAoA&#10;AAAAAAAAIQCMJRqF5w8AAOcPAAAVAAAAAAAAAAAAAAAAALEIAABkcnMvbWVkaWEvaW1hZ2UxLmpw&#10;ZWdQSwUGAAAAAAYABgB9AQAAyxgAAAAA&#10;">
                      <v:shape id="Picture 4" o:spid="_x0000_s1073" type="#_x0000_t75" style="position:absolute;width:12801;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uqszDAAAA3QAAAA8AAABkcnMvZG93bnJldi54bWxEj0GLwjAUhO+C/yE8YW+a2oNINYoUlD3t&#10;YrX3R/Nsis1LaWLt7q83Cwseh5n5htnuR9uKgXrfOFawXCQgiCunG64VXC/H+RqED8gaW8ek4Ic8&#10;7HfTyRYz7Z58pqEItYgQ9hkqMCF0mZS+MmTRL1xHHL2b6y2GKPta6h6fEW5bmSbJSlpsOC4Y7Cg3&#10;VN2Lh1Xw0BSu5ver9PfCnfL8eyiP402pj9l42IAINIZ3+L/9qRWk6XoFf2/iE5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K6qzMMAAADdAAAADwAAAAAAAAAAAAAAAACf&#10;AgAAZHJzL2Rvd25yZXYueG1sUEsFBgAAAAAEAAQA9wAAAI8DAAAAAA==&#10;">
                        <v:imagedata r:id="rId70" o:title=""/>
                        <v:path arrowok="t"/>
                      </v:shape>
                      <v:shape id="テキスト ボックス 2282" o:spid="_x0000_s1074" type="#_x0000_t202" style="position:absolute;left:79;top:7315;width:12891;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OekcMA&#10;AADdAAAADwAAAGRycy9kb3ducmV2LnhtbESPQYvCMBSE74L/ITzBm6b2oG41iijCsiBY14u3R/Ns&#10;i81LabJt998bQfA4zMw3zHrbm0q01LjSsoLZNAJBnFldcq7g+nucLEE4j6yxskwK/snBdjMcrDHR&#10;tuOU2ovPRYCwS1BB4X2dSOmyggy6qa2Jg3e3jUEfZJNL3WAX4KaScRTNpcGSw0KBNe0Lyh6XPxMo&#10;X4ef3p8WZ+uq9Ni15nZdpLVS41G/W4Hw1PtP+N3+1grieBnD6014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OekcMAAADdAAAADwAAAAAAAAAAAAAAAACYAgAAZHJzL2Rv&#10;d25yZXYueG1sUEsFBgAAAAAEAAQA9QAAAIgDAAAAAA==&#10;" filled="f" stroked="f" strokeweight=".5pt">
                        <v:textbox inset=",0,,0">
                          <w:txbxContent>
                            <w:p w:rsidR="00BD2688" w:rsidRPr="00380540" w:rsidRDefault="00BD2688" w:rsidP="00FB2A4F">
                              <w:pPr>
                                <w:adjustRightInd w:val="0"/>
                                <w:snapToGrid w:val="0"/>
                                <w:spacing w:line="0" w:lineRule="atLeast"/>
                                <w:jc w:val="right"/>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v:textbox>
                      </v:shape>
                    </v:group>
                  </w:pict>
                </mc:Fallback>
              </mc:AlternateContent>
            </w:r>
            <w:r>
              <w:rPr>
                <w:rFonts w:asciiTheme="minorEastAsia" w:hAnsiTheme="minorEastAsia" w:cs="ＭＳ ゴシック" w:hint="eastAsia"/>
                <w:noProof/>
                <w:kern w:val="0"/>
                <w:sz w:val="22"/>
                <w:szCs w:val="18"/>
              </w:rPr>
              <mc:AlternateContent>
                <mc:Choice Requires="wpg">
                  <w:drawing>
                    <wp:anchor distT="0" distB="0" distL="114300" distR="114300" simplePos="0" relativeHeight="253467648" behindDoc="0" locked="0" layoutInCell="1" allowOverlap="1" wp14:anchorId="2BBC6184" wp14:editId="74F5C9A9">
                      <wp:simplePos x="0" y="0"/>
                      <wp:positionH relativeFrom="column">
                        <wp:posOffset>3652382</wp:posOffset>
                      </wp:positionH>
                      <wp:positionV relativeFrom="paragraph">
                        <wp:posOffset>-1021190</wp:posOffset>
                      </wp:positionV>
                      <wp:extent cx="1637969" cy="1619470"/>
                      <wp:effectExtent l="0" t="0" r="635" b="0"/>
                      <wp:wrapNone/>
                      <wp:docPr id="164" name="グループ化 164" descr="彩都全体の図面を示しています。" title="彩都全体"/>
                      <wp:cNvGraphicFramePr/>
                      <a:graphic xmlns:a="http://schemas.openxmlformats.org/drawingml/2006/main">
                        <a:graphicData uri="http://schemas.microsoft.com/office/word/2010/wordprocessingGroup">
                          <wpg:wgp>
                            <wpg:cNvGrpSpPr/>
                            <wpg:grpSpPr>
                              <a:xfrm>
                                <a:off x="0" y="0"/>
                                <a:ext cx="1637969" cy="1619470"/>
                                <a:chOff x="0" y="0"/>
                                <a:chExt cx="1637969" cy="1619470"/>
                              </a:xfrm>
                            </wpg:grpSpPr>
                            <pic:pic xmlns:pic="http://schemas.openxmlformats.org/drawingml/2006/picture">
                              <pic:nvPicPr>
                                <pic:cNvPr id="2283" name="Picture 2"/>
                                <pic:cNvPicPr>
                                  <a:picLocks noChangeAspect="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637969" cy="1423283"/>
                                </a:xfrm>
                                <a:prstGeom prst="rect">
                                  <a:avLst/>
                                </a:prstGeom>
                                <a:noFill/>
                                <a:ln>
                                  <a:noFill/>
                                </a:ln>
                                <a:effectLst/>
                                <a:extLst/>
                              </pic:spPr>
                            </pic:pic>
                            <wps:wsp>
                              <wps:cNvPr id="139" name="テキスト ボックス 139"/>
                              <wps:cNvSpPr txBox="1"/>
                              <wps:spPr>
                                <a:xfrm>
                                  <a:off x="357809" y="1407380"/>
                                  <a:ext cx="1276350" cy="212090"/>
                                </a:xfrm>
                                <a:prstGeom prst="rect">
                                  <a:avLst/>
                                </a:prstGeom>
                                <a:noFill/>
                                <a:ln w="6350">
                                  <a:noFill/>
                                </a:ln>
                                <a:effectLst/>
                              </wps:spPr>
                              <wps:txbx>
                                <w:txbxContent>
                                  <w:p w:rsidR="00BD2688" w:rsidRPr="00380540" w:rsidRDefault="00BD2688" w:rsidP="00FB2A4F">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彩都全体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164" o:spid="_x0000_s1075" alt="タイトル: 彩都全体 - 説明: 彩都全体の図面を示しています。" style="position:absolute;left:0;text-align:left;margin-left:287.6pt;margin-top:-80.4pt;width:128.95pt;height:127.5pt;z-index:253467648" coordsize="16379,16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QC4FfBAAAagkAAA4AAABkcnMvZTJvRG9jLnhtbJxWS48jNRC+I/Ef&#10;rL5n0p1k8tJkVtnMQysNuxGzaM+O405a2902tjPJLEIiCSAOnEBihYALQgiEeEicQAx/phmh/Rd8&#10;dndnntIsc5hMuVwuV331Vbl3HiySmJxwpSOR9rxgy/cIT5kYR+mk573z9KDS9og2NB3TWKS8551y&#10;7T3YffONnbns8pqYinjMFYGTVHfnsudNjZHdalWzKU+o3hKSp9gMhUqowVJNqmNF5/CexNWa7zer&#10;c6HGUgnGtYZ2L9/0dp3/MOTMPAlDzQ2Jex5iM+5Xud+R/a3u7tDuRFE5jVgRBr1HFAmNUly6cbVH&#10;DSUzFd1wlURMCS1Cs8VEUhVhGDHuckA2gX8tm0MlZtLlMunOJ3IDE6C9htO93bLHJ0NFojFq12x4&#10;JKUJipStfsvWP2Xrv7L1y/NPvyBua8w1A3DnZz++Wp+df/TDP2efZ8tfzr/6/dU332arz/797s9s&#10;+TJbfp8tP8yWf2fLL7MPVgA8MjE8Xj5lMZ/LSRdXHyp5LIeqUEzylYVxEarE/gdAZOGqdbqpFl8Y&#10;wqAMmvVWp9nxCMNe0Aw6jVZRTzZF0W+cY9P9O05Wy4urNr5NODJiXfwV8EO6Af/dNMUpM1PcK5wk&#10;r+Ujoer5TFbAFElNNIriyJw61oMTNqj0ZBixocoXF5Ws1dr1spQwsPeSmkXdnrFm+SFqkzoS7Lkm&#10;qRhMaTrhfS3RMUDTWlevmrvllRtHcSQPoji2hbJykRtIco2dt8CTM39PsFnCU5O3suIx0hSpnkZS&#10;e0R1eTLiYKZ6NA5QZYwRAyphLkSx6zUQ4Ugbe7ulhOu292rtvu93ag8rg21/UGn4rf1KH8SotPz9&#10;VsNvtINBMHjfng4a3ZnmSJ/GezIqQof2RvC3tlYxhPKmdc1vAXOBlP9daFBZZGyMWrG3AS7sIBvF&#10;DZtaMQSAhR7Gmw2H9gXAthQanUJG87fEGCjQmREOhP/fKY1a3RIkD7g8LpU2h1wkxAqAHJE69/QE&#10;eeSmpYmNOhW28C6XOL2iQBK5hrvpm592wBSOylQKgmFpxwGmvy4JhNXrVcHO/tvm5vGUSo7wrduL&#10;tgjqmBXFgFt/nK1+zlZ/ZOtPSLb+Oluvs9WvWBNrhLSKk3Y4EbN4KOy4KfW2DjblErpiRtW3W20f&#10;N9hhBN7V28Uw2oyrWqtZ38YbZMdVLaj5HWcAvEpHJcD3qQGZ9zzn/u5iYLhpR6Y8TbMYLdwDsO04&#10;YTdHYnyKxJUAExCwluwgAi2OqDZDqvA+Qok33zzBTxgLXC0KySNToV7cprf2qCp2PTLHe9vz9Lsz&#10;aidi/ChFvTtBo2EfaLeAoC5rR6U2nSUDgacc8wBROdHamrgUQyWSZ6BF396GLZoy3NnzTCkODFbY&#10;wCcF4/2+k/MBe5QeS4zlwPHe1uLp4hlVsqiGQR0fi5JZtHutMXLbHPw+ejOMXNdcoAm62wVY7iT3&#10;oLtRUXx82C+Gy2tndfGJtPs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CIxdgzj&#10;AAAACwEAAA8AAABkcnMvZG93bnJldi54bWxMj8FOwzAQRO9I/IO1SNxaxwkpbYhTVRVwqpBokVBv&#10;brxNosbrKHaT9O8xJziu9mnmTb6eTMsG7F1jSYKYR8CQSqsbqiR8Hd5mS2DOK9KqtYQSbuhgXdzf&#10;5SrTdqRPHPa+YiGEXKYk1N53GeeurNEoN7cdUvidbW+UD2dfcd2rMYSblsdRtOBGNRQaatXhtsby&#10;sr8aCe+jGjeJeB12l/P2djykH987gVI+PkybF2AeJ/8Hw69+UIciOJ3slbRjrYT0OY0DKmEmFlEY&#10;EZBlkghgJwmrpxh4kfP/G4ofAAAA//8DAFBLAwQKAAAAAAAAACEAz6zX6LIjAACyIwAAFQAAAGRy&#10;cy9tZWRpYS9pbWFnZTEuanBlZ//Y/+AAEEpGSUYAAQEAAAEAAQAA/+AACE5YUEwAcf/bAEMACAYG&#10;BwYFCAcHBwkJCAoMFA0MCwsMGRITDxQdGh8eHRocHCAkLicgIiwjHBwoNyksMDE0NDQfJzk9ODI8&#10;LjM0Mv/bAEMBCQkJDAsMGA0NGDIhHCEyMjIyMjIyMjIyMjIyMjIyMjIyMjIyMjIyMjIyMjIyMjIy&#10;MjIyMjIyMjIyMjIyMjIyMv/AABEIAJsAswMBIgACEQEDEQH/xAAbAAACAwEBAQAAAAAAAAAAAAAE&#10;BQIDBgABB//EAD4QAAIBAgQEBAQEBAMIAwAAAAECAwQRAAUSIRMxQVEiYXGBBhQykSNCocEVYrHw&#10;JFLRM0NygpKi4fGDk6P/xAAaAQADAQEBAQAAAAAAAAAAAAABAgMABAUG/8QALBEAAgIBAwIFAwQD&#10;AAAAAAAAAAECESEDMUEEEiJRYbHRE4GRBUJxocHh8P/aAAwDAQACEQMRAD8A0GU5Tly1fFiMtSqn&#10;wyFLID28zg7O4qb+E1BZVVbXuth4r7ftgKDOz/DWqJYuHHGQkaR2BdrdumFE/wAQS1dPU08qIY2O&#10;1wDZca0K5RSM/IpBEhG2r9MQMSx2kH1Odz2H9/1xZIAX1K4NvDGt7i5648YCzrdr3HPbCnMTiXWp&#10;I2t0wVTwmST6dTCxW3Mb4C+ZRLKrF3A3A7YbuUpcujr43AkkFkQi9jfn9t8Yy3GcPAemckLeS6cR&#10;gLkWtYeV7YSyxXmKBIwwNm0DbEqXPJKeTVJEj2VggCquknkeW+ICteQtJJtq3tGoUX7jA2KSaaDa&#10;YtTuG0WQi2k8vW3lh8tTBHlp16ViHi8DXG+xIxnYG4rfgysX7FcFfEM5g4FHGVCldb6V3vc4zyHT&#10;dJspoaSfOcy4aoiSSknxCwAxtqP4My6m4cvGvJEdTE+FS2Ml8O5NXZpVRCGR1iLXaToLeeGnxd8S&#10;IZHy6hmeaIRcKaRjfUQfTflz64LGhVWxtm3xDQTZfLHlkyTSpHq4SqybC3fmBfl2v54x9Vn9NPSF&#10;3ov8bp0qY2PDPYkg7/8AjCamrGpamGpEd+G99Ooi46j0ODZM1ylKeJqWhLzDw8CpYukai9zcEXJu&#10;Om29ulsH6jZVA6w5gfmWqnilXUirK219xtq6cscYp67J0qoZJxPC5WaOORwQDax57jmMH02ZU2YT&#10;LE9DBTcEGenSEG9lJLKSSSSQL9vDYc8LtVdllb8/SO0McjEBSCVsDyOA9jXjcDBlnlCvPIqgAEGR&#10;iBtz3PPDmoT4dSjiajgkaq0gM4Yqfe4I9rdcaqhpcvz7KBVS0kXFZNLuiWseRP3wqoMpyVp6pGkl&#10;b5chNUt1V3NwAFAvz7YWhu1r7lP8KhMSVFMoWGeMficyp9Pa+LWyhxSmlq2UVUUbSRad9xy9+eDs&#10;wiqsqjhaensJHK6AbgEbWA9Pb1xPNAEqEZtRbTddIvv5++BVDUmZ6vyaBKSGZEVS7eIre24vsO2E&#10;OYUnE4RjdY00nULizqOYN+h2v6DbG2zCBaakpqydjJDJYGBVJ8R32t/TljJ5nUpUVrTRqAGh4ZBW&#10;wX0GMlWRWu3IsaoRGK/LUjWNtV3N/Pbb7Y7HBFtsox2BgSzTw5Y0VH8xXTyKqjUAq3v6HvhDNGHY&#10;aCIg+1gd8aD4hmKiOmgKottXCANgPM9eRwgWM6VaOPdmsWJvijwxNSk6QOVaOTTDYEAAbYvZSzJc&#10;kkkgknniUqpe2qxY2II5YsEILxxI6i5AUE2Hf2xkxKZwp0jQmwJPM98arLPh2bOsgWpSdU+WTxII&#10;y7NfsPQYRyCHKVWoroHcNcRxXtqI5knooJ98BrnWaSyyMKt4Q22iKNNIG2wBB2wUPGluaaf4Gn17&#10;yz9eVIxH5vP+X9RiUPwRNpYGaciMjlStvvbax9/Q4zS5znGhk/ic3fZEAP8A24JjzvNZirnNKpyB&#10;pvaO4FuX0eWM6G8BrH+EqnKcnqs5WqS1JBJNw5IWRm0qT1OMpRUldnmYGNbvNJcluQ2HXtg1KTOs&#10;1oZVXMJ2gcFHBCAFSN/y9Rcbb3xq4Xoci+HnqKRgZQg4gfYk3sAQDsd/b1wGFRTwtiuorKX4ayqq&#10;oKWQFlj0PLqILSsDYAAHcc+YttzN8fOKypkkmaQopZjYkbf33w7zppqinouG5enanV0C8gbWc+uo&#10;HfGdmBUAA9L88AVu8HrTI/gEiagLldQv9sNqWmoUqKOilpDJNWKmqZpCDGX+nSBttcc7+2ErMACQ&#10;Pa2HGUfE0EUsNNX5bDPCto1mlA4kaEi9gOdrXBO45YwFuAZfWLRZrSTTD8GOQBwBYsvJh62JGHOY&#10;1c+UquXVCLU08MjIVYEBrNe9+hHLCWreD+IVXBbiRtJJw5W2uLnSfXGmyjM/nswjizChp6mQQPJJ&#10;VOdDKguLkDZufa97b7YyfA0XwaWhzTgUNM8dPFS0zRMGgZgWkbcoo6jw+LvvjHVPxZU1VRFJHS08&#10;Ecb8QRoD4mAIBYnc8zhd8QyPB8SVqccraobRocEA7/6n74XA25bBOh2274zY7mamkzKszWOanmqH&#10;eqsstOxP5kv4R2JUsfUDDM52sacKo4bTOAVEZLHfuTsLc/bGZyNZ6rMokpGKaDxGmtcRoObfsO5O&#10;GFdQpXZ6UnZaOlmBkD7Cw3Nr/p7YBoyfA9quHmuXNSwleNCgYgvZjYbWHPc4xNYWkmIkjUTDwu3f&#10;2788XNBNlWZycCWQPFKbMx8R7X9umG2e0KS0UOcqjRGTaWNtiG7/AHwMcGl4jOEIh0llBHQ47C14&#10;0kcvJNZjzGsY7GoQ0OaTSLUNJUq0ci7aWBFtr238v64EjmWaJmUXjL7ahz72wyTOp5hMpjVEZmBM&#10;bMt72GwBtyFuXXFhzKkF1lpG8ZJuVjY3JHZQb6R359rnGuycmm7FEdNEapQp1oGBlud++NzJBl1L&#10;lqhKaOUyCyC1y+17nyAwsy3MMmWOdvllDOtjphIJDNvyfoLff3wNXV2VUlNFSSysgI0biQ+AtqYc&#10;yeVh7jtisSsaSszVfWQzVz2cywqdCEXsB159L3xbSwNp1mRbEeEd8MqOLI2JMSxT76VAWTxW3tzH&#10;O9vK1+uDKibLqBtKwAtGdK/gcyBt9TMN7m+3QYDeSfqKY4pXKovib/KFvfGpyP4dpHiMuZTiJr/7&#10;MOFI7Bugv09MJJM+VNccMOlUI+t7jbkdK2BOnwm4N98LXrZKiQCRmfbwottIFyRYDYcz98AZNLLP&#10;oPxm/wAplUMVGOGhYCyDkOYI7Ecr+eMNSS8EmGocrBJ4SSSdN+uHGX5g+aAUrQuYhHzaS5stunrg&#10;tcvpJQ34UckkQuyKxvewsDbAbtjV3ZQDPVZhkkAFJNIIiTayDTfYEXN+mx9MV5pT01dSy1ESFatE&#10;jeQxgBGRja+kDZvEt+mDp6qTMKQZa0axxqSXJW/judwenXC3L6aoCV6Ttu8BjidgQLoQSB56VNvT&#10;GfoCS8hJOrxLtdri5B5jpgPWpsSoIBudtx6YMqXaQu+5C+fMY9yjJznVelLG2iRyNNx159x2wv8A&#10;JJyUVbBQeM5lU3RfCLncDzxfQ5m9JXQVjF5NL2YBvqQjSy+4JGNC3wTWGnssq6XAYnSOR5dcZfMK&#10;VKKpnpme4hPia1vXlgKSYunrQlKkG5y6Vub1lRSsUimbjLxAAbG19vW+Dcmy15oWr6qKN6NUOkCQ&#10;KZzfTYC97Xvv/KRi34ego5sklrZ6SKobjcODigkKFUFtr25svO/XBdVUmZyLIEQafAgVVXoAANvT&#10;FFHFs6VG8hj5xSUyRU8UMMFMxDEQAbEf5urW98Lc5qkqq6COCQyKYwPCTpIJ/TEvlB8tLIsP4ky3&#10;320j8vpyJwHJHmsiwxR5eEFOhLs9t978/thLvAXexo8tp6LiJUODNViNdStchWA64RfGefrWVYpK&#10;U8SFQvEIa6s3Pb74YxOJKd5aynMcBQKWS9gQPPGRzSGlSreSkN4mAZiptY25DBVIeSaiLzNQE3NO&#10;9+uwx2LAI7bBfuMdhbRIeOsdNSmMLsRqUjvjyqZXguWGrTqUegvhjmmUyply1sUsZiQEOo20m+w/&#10;XGYnnilQWR9RuNRO3lbt54yiRlCty8NLe8TSC66gqje432xSscxlaWpmSaRm0hGa7DbrjoMxilUh&#10;14Mv0h7X09L4u4McSJwyJdtQYHc++KLBlhDHJk0ZhTSF0hVHB1H8o/8AePM6qDLnMjK/GAJszAWN&#10;uuE3z07SEzwqUJtpH9cXwXqqnig6tQ0qvXBsa8UTZODFc+J5Tz8sEwLaSPwXuR74GALTDiqw4agb&#10;9Dg+hiad9Q2jUhix2A3AvhGCsD/I5Y2qqgVMzKOERHaUodVxYA3H+mGGWfLQxZk1VM8biQiG8roC&#10;PFvbYn+v71U8GTNRx64o+OVBLtUEWPXa/pgqSfL6iNvnXapVSCqmp5d7b77XHvjmSaPn9KGrGKt+&#10;/wDZlZqnMqgKsFROZtQ0kHVbY9+mGdFSV7VISvrElV1IBAsEJUrfb/ivfywDnctNQz00tK4iQMGY&#10;xSFr7Hnf+nnh1TVNNmdMJ6ObW6tazIRffsbHFYNpKz2v02EloKM3bz7iKq+G616ad4DTVK0xvIsE&#10;odrd9PPb0woy/MflZTKicSfWuka9IK9tgf7ONXmT1UU7SZcdE+oRsYvDfcXN78xvhVnuW1PBjzRU&#10;WSeNP8W1gt9/C/vcAnva/PDtYydGpoxacWsEZ/ipqSQcTLIi+nSFFVLc9e2M/G6ZnnkReMiSaVVs&#10;W1Heyne3PGm+G8opPkn+J/iOpV8uiJSGmQ+KokH5bdv75YzuWzww/EEFbYU9OlUJAGuwjXUDbubY&#10;yio5JafT6em+6Ko1rcERGnpoooKdSxWOLUQSbDVckkkhR25Yq4MbwFDESu4FmtuevbEkHDnkjKqh&#10;iIBRWDCxFxYjmCCCD54sYC5IBNv5uuK1cTtSVYPeMtNAdSkmM/SoOog2v1273vb0wKayqNdPRxTr&#10;GJQHRVADMR2Nuf37Y0kVJDmmXgSvYTAgAAeD1+2FU+VTrUGmnKtDGoYMine1iCD39MRqjNNZFeZ1&#10;+Ypl02WTPd7gs0lyQpsdu+EtTTQpltHOhlnmctxNKjSpHS/Tbf0tjTymnjSSCthSeea54iggxjuL&#10;/r98Ic2eanaripQiQxzjhxsbk6lO/wBhgiN3uJjGb7LpHYt/4x2DYYDJCrSVCROeaWJt+hx2EsTI&#10;yr89qanLTSKojikdSSp578t/b7YEjijq4+I6aX1EX6HzGKKqTk7rp0bi298RpGmlRFGyqLWOxPe+&#10;HuybdlkWXw6XldLJfYg8/PAElSslTw6XVt9Vhz8hi/NK8mMUcULxqfDqtsQO3viOWUBjUhHZbm1z&#10;54ZYWTUGUdHPXTiCGK723LGwQdWJ6DzxpcjnpaKoloaRCGZT/jOTOw5hb7qvbqevYM/4PHQ0rUsV&#10;ygYiZivilZfzE9uy/viJojLmEUsMYUUqgK1rFgOh5X7Y15Kxg1klXZemaKGlSV5L2EqWLqOxBtqH&#10;be4v1FgE2eZYaDK6RKeVpYJWYSO0eggixCkXO25P/rGk+bDhG1KiOmoOgsb9vXA3zcbySw1SGSE6&#10;VaIgchfxA/5hfY+f3zaHcVwYZYUvuouOQtiRhAo5BpUm4NwBcdP3w0zXK5aStqeDC7UqlWEoU2Cs&#10;Lrc9LjC2SCeCxdrJJcWG97HCsiDQUQllSFfqY2xsssy3+HwLdW4jL4iDsT09OmF2W5YGRJpVZWBD&#10;gcrrh1WZZWZjUUSJULBDUoskUKKXn2uLgchfzO1sFpsrpqlbItRfNSPoLxRwkSu6WY3AOyg8ydJ+&#10;2B6GspZK+Gmoahqhq78GXjJZgpNiCG6jY2G2wwyqqevpZI8mjheFI1CuqPrGmxPMW8W4uduVuQxn&#10;Pi3Kpcmo8qrqMtFJBUvqZejkBkP/AGtfDP1Omowj3vL8vn4/PkZV1miTgTMwvd1U8hfsPtinUI2s&#10;xJI3PljZM1Pn2TpV0+Vo9WyGGSOn/wB01gVcjko2blYbYytdSVmWzKKqGSCZ/EolFr9P2/TCZOOV&#10;t2+TZUlbI1HTT0+TLNUzQR8YuTpCKCi2tyJCje/tgqoiQQmanuqk6ZIpN2jYi4BI5ggGx8jhBkOf&#10;VWV5VIyHjeMR2c/T1G/PnfBtNmrZ3mtdHDGqNUQgxomwZ49/6ax74ZOh4ySHeWVKJA0CuCxe9r8h&#10;tyxZmFcEpHkkCpoGkeLY9t8VUslHT0TwrTyNUA6llfazWANx064VZystZRrpUuqG5UDry5414Hcn&#10;QxoRT1NdE0RjkXUPEtiPT7YzddQM9dXyU48IDBwBcrYeEr/T3OLxQyZXBHWQTvHMCpYFvCSelvLH&#10;uaaaJYTTppnla7FZDYi+/e1xgVgR7GTNNIxual7n+++OxXVQqKqUCF3AYjUXJv747CUStj6NFqCR&#10;oLFj4ix/bBEkKxr4AFA22wHKQxSFWKFhe6k8vbFfGiZXpoJ2RmBUM4JBP99cGKtgpAr5hTGQ08pD&#10;aNthfr/6w/ySgWqdJWdIaSKROIzt3NwLcyTY7AYzUNHFG5KgWX8w23xtPhGPiwVSsQzRukhB/OLE&#10;A+xNvcYfkKVujczs8sBcKp3L+p6YSSzyUgjd34ayENI4FyoLC/P1P2xKaunpoipRjfoq3/XAtLSV&#10;GYK8k50wPYXI3Njew+2M/FhFda5QcYYbQYYKQIIRPUqGLNpNMLbHb8vbC4cJ66XheMKbgkaTblc2&#10;Ati2py+WOWRhXTKi2Is1zbty74qo0hNU8Ucc8ksYV5R4TqB5b3He/LCLTleSPR9D1MtTe0l5v0XI&#10;316ITTzjjwMvDMbMbKAb7b7HYHCKsyrKoJEikrpqhY7raMaSz7eLUQRpsPW/TDeo+bgeSZaSb8MF&#10;nD6SLLa/JunljOyVUVTHLP4WViWRbWN7fSe/X7Dvirid8+k1Uk3HGwZmGa0lNl8T09FTBTJJxRCw&#10;UhRp0+bdRe3Tvg34dz6kirK80+bUkfzd5AJNUcsYv9ALALYX/Kf9cLTQtBUU0crhZK5WiCHdU1bK&#10;OXINoPthDLS09fBGJINIUERxk8u+luvvvhW6JynGK7Y59fg+j08i0hkErRR/iNu7AFvfrzwHn8dL&#10;m+Wy0TSwgPYq4cHQ19mt5dfInAPzSPTUFTDMCGjkimMihihsovbzIJv6+eCXzUyGRuJSuba10xMN&#10;R0kWvfE3J3sefrdbqxnKCja/1Z8tqsrr8szCoonl4aaUMiRS6ke4uL2Njz/XB8rmf4Zihdrijn8I&#10;6WlBNv8A8/1wx+J6GWmgpK8qeDNGEcgfS6m1j6grbEstiySoyiFKqrmV0laSaCOO7THSAqg9LWty&#10;6nD35l421kTUVNVVVHWPCkjU8Sguyi4XoD/XDTIqerofiTLTLC8BYiRFZeab7/a+NnkkOU09NLTR&#10;RtFRVC6ZBJLqY6rb8h9NhbrucYHMpKugzeWMVUhmpJOGsgY+HSenbGXDGqjWtUGeMggM4AsWHLEn&#10;WyJYqFtY6SOeK4qpqygpq7wB50Il0C1nU73HQ20n3xXVWZVCkgk3Fv3xR7FbweVs7zUaUMKeOSQK&#10;1xsFG/Pvgmro6dqcs+86FFhX8th9RP2A9sdR0xqKpW4wdLeAXtsLA++53wWumRlDhdupHLEXJReQ&#10;JWfLpnV5na3NiT4MdhrmdC8GZVEaISuu4sOh3/fHYxBxyeSVAR44xsxXfe5sMehkiF1iYyMLAWvY&#10;YrSJhOTe7DwkWwQwLptcyDoD/e2ChAVZE1GNf93a5/Y40nwqiySVVKD+NIqmNgbXCsGK/pq/5bdc&#10;Z8uGjSLgWlVSZDfY77H7XwTl9UaOvhqANSRuNa9GXqPcXw3IydM+nRWlmKKCQBqsByxXPWkLwVZR&#10;Fe6i1v7GAWzSny1GNpZaZl2qtQbWbeEc77jvhRUZ7Is8d0TgypcG24PTDJ5ydfeqGqwTVThObgG1&#10;zbw+vbA9Rl8sM1Tw/l5KjhqzLHVMG0jSN9Ph52O5vvi81k1PlUMhZTLUDxqv+QAqVPlq6fy46ogW&#10;goDVxtxJJqU3LW302JUj0X9DhnIro9TqaDctN0BMtcZGiemeQSgKw+bcgX3ud998UrlVVQLG9VAF&#10;jjKywxfUNLHY37W74a5c9LPSLUTzfLhZAJGAsFU2B5eR2wdnFbBNPNUs+mPWLAsVAA2Qfa2Fu0dG&#10;p1mvq6TU3h/97CisaNkgmMUwEMyScZF1FTqB2vsdvPC7MKe8IqoHLxO4jKaCjRk30kg8jYcxcG2G&#10;E9ZbiUzssrAFmjU72/KT/X7YBqqmeXKq8uhJWm20Ncg6lseQ629N8LJWefJciDKM2lpM1kYsxpJJ&#10;OE4DEFAzhtQ8/Df798fTIZ3ipxxGUOiXkF/K/Ptj5fQrHFTRzQOwcm7Dqrqen/KTiRrKmppsxyyW&#10;eWQwx8emIkJ02ILKP5SpJI/lBwqYunPtNfmk9NnWT1xjkWWLgy30m41KhYEHuCB7E4+YQUTSzCS4&#10;LqdjbcHGupqpsm+DZX4TioqXaLxi3DDKQbA8yV/rftjMxScORC2x5nyxnsCbvJsKQTw1PAmmMoaP&#10;X9NtBva2EnxHCB8Q1xsQJX4u55awG/fD2OQNolSYNG62JB8NuYN/0xfUZfluccCSpnminReGY4kD&#10;a1/KdRPS9vQDCRuwtYEOT5tPlX4REUkEjqzpKoa/cjsbbY0lbCaeZ4yG2YlGvcMp5EHsQeeMxmmU&#10;VGU1zU076xYGJxyde4v9vbB2T5oqqcsrZyKVt4He5EL/ALKeR9j0xZPhgjKnTKBmb0UklOFbUkhM&#10;ZRbtud8XZlm8sdMoMxiXdiNOh37Bb+vPB+f5fSQZWJI5I2rImHECsGIYsRz6iwxnLy1lXFKxDNFH&#10;Ylk52v098K0k8mbp0P6LPpJaONzToSRa7AE7bdsdhVAtKkKrLMA45gONsdhlYcgiygKVuQdWwt07&#10;k44qGtrIZevfHjLFxhc/VtYHkcc50EJbw2tftiaRzMNhgvlczKsTDialNrMEUb28rkffAaRvwyQo&#10;KjdgOfMdPthszQS0GWCSQKqyOjRqPGwJvf06dMM0y2jch0TwEgnxEkYpRRxvYoyXLZpFSeKFJYJm&#10;4M0crgK/Ija4IINt8OmymM0/zD5WqPGTwQtRqRmVbgMGY7WIO3bFVDPX0FAKbL5qVYxIZCJIGZtV&#10;gDvqG23bvgls++IJipaegKBtv8M5W/8A9ntgqiqWD0ZNnM8QeWmhLqNP4bxqNtuQO26n7HAFTTGn&#10;q5FrQ8MsdJK4HEDqVKOh5E23B98Fr8S/EjILVNGpBt/sXJBH/wAnrjqSqq80zuOqzEwtJHAyDgIU&#10;uqhmsbludyD5YZoZq1QBxCMiCR6WDshtaxN3AtidXUHMpLhERka2niEW8yR154qknNEyRSxaoFqY&#10;3UR7WUOCRi+eVGJCpyA68sKki9v6MV6v/BZ/DJKiskq1s7FdACrYBR1N/TEE4UU1TKUaWKOJyE0/&#10;Xcad/wDqGCo56uOndIXPCmGmy8/T9cLqtZoqKvguUlWM3tsRpZWP6A4LVIk8IRVtaq1zyokcKyRh&#10;3WMXCvbpbr36YXZnFV5PNRZhA7RSmMhX6kgWY27b2898NKB/lpWWREl1ggsy35g7j7DbCfPpKisb&#10;5pZVnp0JiFlAMe5O4874jglirLarP3zDKYIK0z1E1MzMjM/1arXuTflbAEVbDFEhNHqnZ/ENVhp2&#10;/wDOLkRq0wwARpwIjeS/1Dn/AK4lFlNYIauqQRutIVB8V9Wo2BXuMMwZGWV5iZmZJaWKKGMBgq7h&#10;ACNzf1w7pHgpqsVMiFokXVIRe57W79cZ/IpGerl1IQwS24sLYfxtIKeyxqXBO1+WFc8UNF4F2csH&#10;gpHs34hleMta/CLeG/ncMfcYW01A9fLpBWONRqlmkayxre1yf25nGmrsmGZZfDPFJwpKXTFIshCx&#10;ohLnVqJ58hYb4QZrWQ/LxZfQiUUiHW7yWBmf/NYchbkLm2+GvkRrOT2cHN85lMNwrn8LV0QCwB7m&#10;wGGlLl8NMw0ussqEcRSL2274qyNJjT8SZiy3tECPpHf9cHnxN+GB4vqsOe+FT8Q8VyJZaD8ViJVU&#10;E30hE2++Owz4cEl24KSXP1aOeOxS4mpGdmUbgWZup5YigaQaSQXXBEdNNUSlIhr0gm1uQ54Nyel1&#10;F3aNS19iRuOeFimyKjYFTxuZPmHgd4QbHhvaxvtjWSVlOYIlpJW4wB466dItcWA74Ehy6OON40Kj&#10;jEl9xtpva3pfHRQmGSdjGALCz9+vt0w8d6KxTiqDIxXyUr1IKMIt3FreHE4ZUKhpFKNuxHMDf+/v&#10;gRZJRA0XFkMLAAqBs48++CUKiYI6skgUXUne37YcZEQFEh1EEt4lJG9+2Pcner/j8kU4BWTUA2nk&#10;GUi364tkkIpkjZdTIo0d+e9z154nljXzWlUNZuKtxff6htheUMVZjTRyS0+o3iZwHuLEk77f9P64&#10;ChLrXSByZCiaWUA+3PDaeSESUliGYTsCGFhYI459d8EwUS5fVT1gmjkkEZEkb2JQlbKLH6tzv6HA&#10;kkV1F4Iff3fwB0KmrdXZNVMoZmlANkKgHY9/K/XFWZ0tWKbMZanMaWXUqGPQCjMQR4SpG4v2J5DC&#10;oZlX0k0/FqCsGhuJEgCgRg+EBRsN7/rizP8AN0m+UqWXTHGhVdwbgjGeUQu1kVSMxlC3IItbT3Db&#10;D3v+mBKikVoH+VIXUDrv9J33O/39sX8UCsp9cbEyWW6gbEC/9f6HAdNMKRGkn8DM7OsRJsACARv6&#10;n7YlRNDehSGmyoI7RRyyKwlmZgdOk7C1ttrje/fBWZ5w8eW0i5bQinFOADPpB1ixXZbXsedzhF8g&#10;0lNwhIjKTrjNtgpva57Dl5Xx1PmzmKGnSNCzMtwTuQD0/vphu6x4tbM7Jq+ZczVVplkd38WsWuLH&#10;pbYdfbGtmeJ6wywpp1qdacwrC97eu5xka6WR8yYiORZWC8Nhs3Kw5Y0eSUdTEtRHIL8IF7HmVsAd&#10;umMjRVOiNdIAjFFcsuwS+xvtimkyVY5DI6RsZH0oJN9BN9rXsd7DfscH5hSSxRzwq4Z9OoOje4wL&#10;DmcAy+my8UUqVSurSTnfYG+3bngpVubnIwICRRo4aOOAKkS2sDimCSKWiqpJNSyxsBGhNgwB3OLq&#10;lhNKrRg6V/KdyB3xSlOo1Lw7oenLnguosahekEsAMbQsxDE318wTcdOxx2GIpARe+OxPvRqZRlrU&#10;yUimlfxso4rMN2PO3pglIprs3DAVd79DhXkdhE7WFwL3t1th/TjVFKTuUACnttfF4bCxdookhiE0&#10;bk6WVTYkX3PXbHsU+mVm4cUrKw+pTYnz79MD0v4scjvuyEMp6g774mptxpBbXqBvbrhhirMqgQz8&#10;ekun5nTcIrEb26YX1NbXM3iS0jMSWYEEX7W9rXwzm8c8TNuXXxfY4rjFhKe1wPsf9BjUBqwanrpF&#10;UxSTSkFRYkAlT1uAL7/fF1PVpHW8HdJSbq/c9wcBSfiVEGoC7yWYgWNtuowozIn+KTDUSE2W5+kD&#10;tic1YO6kbepznMISkgn1cJgSZEVj2vuDbnzxT8xNK5klDB2BJJ8Wo4RZVVz1RRZ5C62K2I5i3XDP&#10;LfEyBvEI3IW+9gGIGJXWGdKqej3LdOvzn5FvxFRxLRPNGtpT4Sde5BPLA5KT5FCZQSscdiBuQQLX&#10;ONLVhZY3d1Ukkk7DnhNmEaRQyqihVF9ht0vgqVYOdx3AXZp3VIGAAjE5Nr2YHw7D1OE+YSEpErw8&#10;OVG8KMLggi53HTl7HDH4Z2WoI5lbn2wmqHZy7sSW1AX9wMNWBP2jHLWmquIFjWKLQ2oID1GwBJ6W&#10;2xKgyWSpp2q4KjRPCRZSLhj64MytVWqqIlACALYW8jhjlEaxmsjUWQRxsBz3Km+MlmwxXmLcrqJK&#10;msLTCMSRiwZQb7dt7dcaynr5pqtZQqIWQRsSDp02t39Pthbk1LBHkxKRgFkQnfmTf/QYLijVHOkH&#10;r1J6Ydp1Yyuic8aNLqbxHTvtb0wMYWO5S4Y2uOY8sEsq3bbkLDBNNK8SwMjaTrBv57YGU7DyVmmm&#10;pKhUc6W0hmDcxfEFmKVImfxqzAmO1hbtiNVK9RMXlbWxU3J68sWzQpHrKra2m2/cG+BqOoh5JR0d&#10;TUpxo7BGJIGm/XHY0OVUtPJlkDPBGzEG5Kgk7nHYyjFqxT//2VBLAQItABQABgAIAAAAIQCKFT+Y&#10;DAEAABUCAAATAAAAAAAAAAAAAAAAAAAAAABbQ29udGVudF9UeXBlc10ueG1sUEsBAi0AFAAGAAgA&#10;AAAhADj9If/WAAAAlAEAAAsAAAAAAAAAAAAAAAAAPQEAAF9yZWxzLy5yZWxzUEsBAi0AFAAGAAgA&#10;AAAhABiQC4FfBAAAagkAAA4AAAAAAAAAAAAAAAAAPAIAAGRycy9lMm9Eb2MueG1sUEsBAi0AFAAG&#10;AAgAAAAhAFhgsxu6AAAAIgEAABkAAAAAAAAAAAAAAAAAxwYAAGRycy9fcmVscy9lMm9Eb2MueG1s&#10;LnJlbHNQSwECLQAUAAYACAAAACEAIjF2DOMAAAALAQAADwAAAAAAAAAAAAAAAAC4BwAAZHJzL2Rv&#10;d25yZXYueG1sUEsBAi0ACgAAAAAAAAAhAM+s1+iyIwAAsiMAABUAAAAAAAAAAAAAAAAAyAgAAGRy&#10;cy9tZWRpYS9pbWFnZTEuanBlZ1BLBQYAAAAABgAGAH0BAACtLAAAAAA=&#10;">
                      <v:shape id="Picture 2" o:spid="_x0000_s1076" type="#_x0000_t75" style="position:absolute;width:16379;height:1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BBwzGAAAA3QAAAA8AAABkcnMvZG93bnJldi54bWxEj8FuwjAQRO9I/QdrK/WCihODEKQY1FKh&#10;cuAC9AOWeJtEjddR7Ab37+tKSBxHM/NGs9pE24qBet841pBPMhDEpTMNVxo+z7vnBQgfkA22jknD&#10;L3nYrB9GKyyMu/KRhlOoRIKwL1BDHUJXSOnLmiz6ieuIk/fleoshyb6SpsdrgttWqiybS4sNp4Ua&#10;O9rWVH6ffqyG84UOUs0+8rd3NY67bX4cltOo9dNjfH0BESiGe/jW3hsNSi2m8P8mPQ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EHDMYAAADdAAAADwAAAAAAAAAAAAAA&#10;AACfAgAAZHJzL2Rvd25yZXYueG1sUEsFBgAAAAAEAAQA9wAAAJIDAAAAAA==&#10;">
                        <v:imagedata r:id="rId72" o:title=""/>
                        <v:path arrowok="t"/>
                      </v:shape>
                      <v:shape id="テキスト ボックス 139" o:spid="_x0000_s1077" type="#_x0000_t202" style="position:absolute;left:3578;top:14073;width:12763;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INq8QA&#10;AADcAAAADwAAAGRycy9kb3ducmV2LnhtbESPT4vCMBDF7wt+hzCCtzVVwT/VKOIiLMKCrV68Dc3Y&#10;FptJabJt99sbYcHbDO+937zZ7HpTiZYaV1pWMBlHIIgzq0vOFVwvx88lCOeRNVaWScEfOdhtBx8b&#10;jLXtOKE29bkIEHYxKii8r2MpXVaQQTe2NXHQ7rYx6MPa5FI32AW4qeQ0iubSYMnhQoE1HQrKHumv&#10;CZTV16n3P4uzdVVy7Fpzuy6SWqnRsN+vQXjq/dv8n/7Wof5sBa9nwgR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SDavEAAAA3AAAAA8AAAAAAAAAAAAAAAAAmAIAAGRycy9k&#10;b3ducmV2LnhtbFBLBQYAAAAABAAEAPUAAACJAwAAAAA=&#10;" filled="f" stroked="f" strokeweight=".5pt">
                        <v:textbox inset=",0,,0">
                          <w:txbxContent>
                            <w:p w:rsidR="00BD2688" w:rsidRPr="00380540" w:rsidRDefault="00BD2688" w:rsidP="00FB2A4F">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彩都全体</w:t>
                              </w:r>
                            </w:p>
                          </w:txbxContent>
                        </v:textbox>
                      </v:shape>
                    </v:group>
                  </w:pict>
                </mc:Fallback>
              </mc:AlternateContent>
            </w:r>
            <w:r w:rsidR="00A051DD" w:rsidRPr="00016CA2">
              <w:rPr>
                <w:rFonts w:asciiTheme="minorEastAsia" w:hAnsiTheme="minorEastAsia" w:cstheme="majorBidi" w:hint="eastAsia"/>
                <w:kern w:val="24"/>
                <w:sz w:val="20"/>
                <w:szCs w:val="20"/>
              </w:rPr>
              <w:t>○先端技術や科学に身近にふれられるまちとして、地域ぐるみでの科学体験学習や健康づくりなどの</w:t>
            </w:r>
            <w:r w:rsidR="008D1EDF">
              <w:rPr>
                <w:rFonts w:asciiTheme="minorEastAsia" w:hAnsiTheme="minorEastAsia" w:cstheme="majorBidi" w:hint="eastAsia"/>
                <w:kern w:val="24"/>
                <w:sz w:val="20"/>
                <w:szCs w:val="20"/>
              </w:rPr>
              <w:t>取組み</w:t>
            </w:r>
            <w:r w:rsidR="00A051DD" w:rsidRPr="00016CA2">
              <w:rPr>
                <w:rFonts w:asciiTheme="minorEastAsia" w:hAnsiTheme="minorEastAsia" w:cstheme="majorBidi" w:hint="eastAsia"/>
                <w:kern w:val="24"/>
                <w:sz w:val="20"/>
                <w:szCs w:val="20"/>
              </w:rPr>
              <w:t>がなされ、彩都ならではの生活スタイルが育まれています。</w:t>
            </w:r>
          </w:p>
          <w:p w:rsidR="00A051DD" w:rsidRPr="00016CA2" w:rsidRDefault="00A051DD">
            <w:pPr>
              <w:spacing w:line="0" w:lineRule="atLeast"/>
              <w:ind w:left="200" w:rightChars="1970" w:right="4137" w:hangingChars="100" w:hanging="200"/>
              <w:rPr>
                <w:rFonts w:asciiTheme="minorEastAsia" w:hAnsiTheme="minorEastAsia" w:cstheme="majorBidi"/>
                <w:sz w:val="20"/>
                <w:szCs w:val="20"/>
              </w:rPr>
            </w:pPr>
            <w:r w:rsidRPr="00016CA2">
              <w:rPr>
                <w:rFonts w:asciiTheme="minorEastAsia" w:hAnsiTheme="minorEastAsia" w:cstheme="majorBidi" w:hint="eastAsia"/>
                <w:sz w:val="20"/>
                <w:szCs w:val="20"/>
              </w:rPr>
              <w:t>○大阪経済の発展に寄与する産業拠点の形成や多様な世代が健康で安心して地域に住み続けられるようなモデル的なまちづくりが進んでいます。</w:t>
            </w:r>
          </w:p>
          <w:p w:rsidR="00A051DD" w:rsidRPr="00016CA2" w:rsidRDefault="00A051DD" w:rsidP="00DF1105">
            <w:pPr>
              <w:spacing w:line="0" w:lineRule="atLeast"/>
              <w:ind w:left="200" w:rightChars="1970" w:right="4137" w:hangingChars="100" w:hanging="200"/>
              <w:rPr>
                <w:rFonts w:asciiTheme="minorEastAsia" w:hAnsiTheme="minorEastAsia" w:cstheme="majorBidi"/>
                <w:sz w:val="20"/>
                <w:szCs w:val="20"/>
              </w:rPr>
            </w:pPr>
          </w:p>
        </w:tc>
      </w:tr>
    </w:tbl>
    <w:p w:rsidR="00A051DD" w:rsidRPr="00016CA2" w:rsidRDefault="00A051DD" w:rsidP="00A051DD">
      <w:pPr>
        <w:ind w:left="708" w:hangingChars="322" w:hanging="708"/>
        <w:rPr>
          <w:rFonts w:asciiTheme="majorEastAsia" w:eastAsiaTheme="majorEastAsia" w:hAnsiTheme="majorEastAsia"/>
          <w:sz w:val="22"/>
        </w:rPr>
      </w:pPr>
      <w:r w:rsidRPr="00016CA2">
        <w:rPr>
          <w:rFonts w:asciiTheme="majorEastAsia" w:eastAsiaTheme="majorEastAsia" w:hAnsiTheme="majorEastAsia"/>
          <w:noProof/>
          <w:sz w:val="22"/>
        </w:rPr>
        <w:drawing>
          <wp:anchor distT="0" distB="0" distL="114300" distR="114300" simplePos="0" relativeHeight="252320768" behindDoc="0" locked="0" layoutInCell="1" allowOverlap="1" wp14:anchorId="0B179CD2" wp14:editId="23E7E6FA">
            <wp:simplePos x="0" y="0"/>
            <wp:positionH relativeFrom="column">
              <wp:posOffset>6284595</wp:posOffset>
            </wp:positionH>
            <wp:positionV relativeFrom="paragraph">
              <wp:posOffset>7701915</wp:posOffset>
            </wp:positionV>
            <wp:extent cx="1477010" cy="1108075"/>
            <wp:effectExtent l="0" t="0" r="8890" b="0"/>
            <wp:wrapNone/>
            <wp:docPr id="2334" name="図 2334"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D3C">
        <w:rPr>
          <w:rFonts w:asciiTheme="majorEastAsia" w:eastAsiaTheme="majorEastAsia" w:hAnsiTheme="majorEastAsia" w:hint="eastAsia"/>
          <w:sz w:val="22"/>
        </w:rPr>
        <w:t>□</w:t>
      </w:r>
      <w:r w:rsidRPr="00016CA2">
        <w:rPr>
          <w:rFonts w:asciiTheme="majorEastAsia" w:eastAsiaTheme="majorEastAsia" w:hAnsiTheme="majorEastAsia" w:hint="eastAsia"/>
          <w:sz w:val="22"/>
        </w:rPr>
        <w:t>阪南スカイタウンの将来イメージ</w:t>
      </w:r>
    </w:p>
    <w:tbl>
      <w:tblPr>
        <w:tblStyle w:val="ac"/>
        <w:tblW w:w="0" w:type="auto"/>
        <w:tblInd w:w="250" w:type="dxa"/>
        <w:tblLook w:val="04A0" w:firstRow="1" w:lastRow="0" w:firstColumn="1" w:lastColumn="0" w:noHBand="0" w:noVBand="1"/>
      </w:tblPr>
      <w:tblGrid>
        <w:gridCol w:w="9207"/>
      </w:tblGrid>
      <w:tr w:rsidR="00A051DD" w:rsidRPr="00016CA2" w:rsidTr="00A051DD">
        <w:tc>
          <w:tcPr>
            <w:tcW w:w="9207" w:type="dxa"/>
          </w:tcPr>
          <w:p w:rsidR="00A051DD" w:rsidRPr="00FB2A4F" w:rsidRDefault="00DF1105" w:rsidP="00FB2A4F">
            <w:pPr>
              <w:spacing w:beforeLines="50" w:before="180" w:line="0" w:lineRule="atLeast"/>
              <w:ind w:leftChars="100" w:left="411" w:rightChars="1632" w:right="3427" w:hanging="201"/>
              <w:rPr>
                <w:rFonts w:asciiTheme="majorEastAsia" w:eastAsiaTheme="majorEastAsia" w:hAnsiTheme="majorEastAsia"/>
                <w:b/>
                <w:kern w:val="24"/>
                <w:sz w:val="20"/>
                <w:szCs w:val="20"/>
              </w:rPr>
            </w:pPr>
            <w:r>
              <w:rPr>
                <w:rFonts w:asciiTheme="majorEastAsia" w:eastAsiaTheme="majorEastAsia" w:hAnsiTheme="majorEastAsia" w:hint="eastAsia"/>
                <w:b/>
                <w:noProof/>
                <w:kern w:val="24"/>
                <w:sz w:val="20"/>
                <w:szCs w:val="20"/>
              </w:rPr>
              <mc:AlternateContent>
                <mc:Choice Requires="wpg">
                  <w:drawing>
                    <wp:anchor distT="0" distB="0" distL="114300" distR="114300" simplePos="0" relativeHeight="253471744" behindDoc="0" locked="0" layoutInCell="1" allowOverlap="1" wp14:anchorId="5D5523A1" wp14:editId="2644CC14">
                      <wp:simplePos x="0" y="0"/>
                      <wp:positionH relativeFrom="column">
                        <wp:posOffset>3914775</wp:posOffset>
                      </wp:positionH>
                      <wp:positionV relativeFrom="paragraph">
                        <wp:posOffset>42462</wp:posOffset>
                      </wp:positionV>
                      <wp:extent cx="1470991" cy="2347926"/>
                      <wp:effectExtent l="0" t="0" r="15240" b="14605"/>
                      <wp:wrapNone/>
                      <wp:docPr id="167" name="グループ化 167" descr="阪南スカイタウン全体の写真です。" title="阪南スカイタウン全体"/>
                      <wp:cNvGraphicFramePr/>
                      <a:graphic xmlns:a="http://schemas.openxmlformats.org/drawingml/2006/main">
                        <a:graphicData uri="http://schemas.microsoft.com/office/word/2010/wordprocessingGroup">
                          <wpg:wgp>
                            <wpg:cNvGrpSpPr/>
                            <wpg:grpSpPr>
                              <a:xfrm>
                                <a:off x="0" y="0"/>
                                <a:ext cx="1470991" cy="2347926"/>
                                <a:chOff x="0" y="0"/>
                                <a:chExt cx="1470991" cy="2347926"/>
                              </a:xfrm>
                            </wpg:grpSpPr>
                            <pic:pic xmlns:pic="http://schemas.openxmlformats.org/drawingml/2006/picture">
                              <pic:nvPicPr>
                                <pic:cNvPr id="132" name="図 132"/>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rot="10800000" flipH="1">
                                  <a:off x="0" y="0"/>
                                  <a:ext cx="1470991" cy="2202511"/>
                                </a:xfrm>
                                <a:prstGeom prst="rect">
                                  <a:avLst/>
                                </a:prstGeom>
                              </pic:spPr>
                            </pic:pic>
                            <pic:pic xmlns:pic="http://schemas.openxmlformats.org/drawingml/2006/picture">
                              <pic:nvPicPr>
                                <pic:cNvPr id="131" name="図 131"/>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667910" y="1669774"/>
                                  <a:ext cx="795130" cy="532737"/>
                                </a:xfrm>
                                <a:prstGeom prst="rect">
                                  <a:avLst/>
                                </a:prstGeom>
                                <a:ln>
                                  <a:solidFill>
                                    <a:schemeClr val="bg1">
                                      <a:lumMod val="75000"/>
                                    </a:schemeClr>
                                  </a:solidFill>
                                </a:ln>
                              </pic:spPr>
                            </pic:pic>
                            <wps:wsp>
                              <wps:cNvPr id="141" name="テキスト ボックス 141"/>
                              <wps:cNvSpPr txBox="1"/>
                              <wps:spPr>
                                <a:xfrm>
                                  <a:off x="190831" y="2202511"/>
                                  <a:ext cx="1276350" cy="145415"/>
                                </a:xfrm>
                                <a:prstGeom prst="rect">
                                  <a:avLst/>
                                </a:prstGeom>
                                <a:noFill/>
                                <a:ln w="6350">
                                  <a:noFill/>
                                </a:ln>
                                <a:effectLst/>
                              </wps:spPr>
                              <wps:txbx>
                                <w:txbxContent>
                                  <w:p w:rsidR="00BD2688" w:rsidRPr="00380540" w:rsidRDefault="00BD2688" w:rsidP="00FB2A4F">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阪南スカイタウン全体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167" o:spid="_x0000_s1078" alt="タイトル: 阪南スカイタウン全体 - 説明: 阪南スカイタウン全体の写真です。" style="position:absolute;left:0;text-align:left;margin-left:308.25pt;margin-top:3.35pt;width:115.85pt;height:184.9pt;z-index:253471744" coordsize="14709,23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Oll3TBAAAtQwAAA4AAABkcnMvZTJvRG9jLnhtbORXS28jRRC+I/Ef&#10;WnN3PGOPPbEVZ+V1HqwUdiOyaM/tmR7PaGemm+527ICQiC1WHOCExLJiJS4IECse0p6QQPyYIUL8&#10;C6q6ZxznITYKpxWRMql+VVd9VV91ZevOPM/IMZMq5cXA8TZch7Ai5FFaTAbOuw/3GpsOUZoWEc14&#10;wQbOCVPOne0339iaiT5r8YRnEZMElBSqPxMDJ9Fa9JtNFSYsp2qDC1bAYsxlTjUM5aQZSToD7XnW&#10;bLlutznjMhKSh0wpmN2xi8620R/HLNQP4lgxTbKBA7Zp85XmO8Zvc3uL9ieSiiQNKzPoLazIaVrA&#10;pStVO1RTMpXpFVV5GkqueKw3Qp43eRynITM+gDeee8mbfcmnwvgy6c8mYgUTQHsJp1urDe8fH0qS&#10;RhC7buCQguYQpHLxS7l8US5/K5dPzz79gpiliKkQgPv7yx/OPntaLn4tFy/KxTfl4o9y8W25fHn2&#10;8fd//v55efrT2ZNnfz3/ujz9rjx9Vn60AMxTnYHSfz+IgZiJSR/s2ZfiSBzKamJiR4jtPJY5/gXU&#10;yNyE8GQVQjbXJIRJzw/cXs9zSAhrrbYf9FpdG+QwgUy4ci5Mdl9xsllf3ET7VuaINOzDbxUTkK7E&#10;5NW5C6f0VDKnUpLfSEdO5eOpaED6CKrTcZql+sRQARIFjSqOD9PwUNrBWnjbrTq8Z1+9JB4MAWE8&#10;gHvsCYoeHfDwsSIFHyW0mLChEsAhwBV3Ny9uN8ML142zVOylWYZRQrlyDNLmUr5eg43lwg4Ppzkr&#10;tCW3ZBn4yAuVpEI5RPZZPmaQq/JehCGGwqIhs6BSpJlhH2TBgdJ4O+aD4d8Hrc2h6/Zadxujjjtq&#10;+G6w2xj2/KARuLuB7/qb3sgbfYinPb8/VQzcp9mOSCvTYfaK8deSrSpLlsamHCBgxpD6rzENphAZ&#10;tFFpyXSYoBgDaO8A0PbMasEgfA4qwq+AGngCyUAkx9C4my7+OCQGxW9hrHDDzVnSclsdzwa4znXI&#10;BKn0PuM5QQEQB+OMWnoMblgz6y1VYljLjMlgqM0tEF4jhkBO2QJoGWIguZjyrxNDgO//e4asEaHb&#10;DXoekATeBa/b7QWBb9+F+uUIeh2vDev4cHTaraAdmJJ3S0bQflbg5YpnaVSXRNPVsFEmyTGFfmQ8&#10;sUzNpvnbPLJzQQeZXJUBbIJwuykga5qghqB2Q7XLrJsJaKRUXXlhdLPyhW3UdS3IUUIFA+Kj2rXH&#10;xF9RpVw+KRc/Yj+w/ISUy+flclkufoYx8WATOFKdPIK6RfT8LsdHup63xp9DXNUsr+dutuEGfMLP&#10;i5Mt6uaRbwXddqeKled3fK/z32JVcAwRGIvAktnAMepxuFqpMAcjTFdZFUF0zjqBkp6P56aX6pjc&#10;wqkxj07AcVOowWAlwr0UCuoBVfqQSmg1YRLaZ/0APnHG4WpeSQ5JuHz/unncD1GFVYfMoHUdOOq9&#10;KcU+IrtXQLx7nu+DWm0GIMj12XE9W0zzEYcsBJzBKiPiXp3VYix5/gjSYoi3wRItQrhz4OhaHGkY&#10;wQJ05yEbDo1s25KD4khAM2PTG5+Jh/NHVIrqLdFAufu8zizav/Sk2L0W/OFU8zg17805mpD5OIAs&#10;N5LpjQ1Fqj4em+/1sdl1/t/G9j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vN4X1uAAAAAJAQAADwAAAGRycy9kb3ducmV2LnhtbEyPwUrDQBCG74LvsIzgzW7S2jTE&#10;bEop6qkItoJ422anSWh2NmS3Sfr2jid7m+H7+eebfD3ZVgzY+8aRgngWgUAqnWmoUvB1eHtKQfig&#10;yejWESq4ood1cX+X68y4kT5x2IdKcAn5TCuoQ+gyKX1Zo9V+5jokZifXWx147Stpej1yuW3lPIoS&#10;aXVDfKHWHW5rLM/7i1XwPupxs4hfh935tL3+HJYf37sYlXp8mDYvIAJO4T8Mf/qsDgU7Hd2FjBet&#10;giROlhzlYQWCefqczkEcFSxWDGSRy9sPil8AAAD//wMAUEsDBAoAAAAAAAAAIQC86RytjC0AAIwt&#10;AAAVAAAAZHJzL21lZGlhL2ltYWdlMS5qcGVn/9j/4AAQSkZJRgABAQAAAQABAAD/4AAITlhQTABx&#10;/9sAQwAIBgYHBgUIBwcHCQkICgwUDQwLCwwZEhMPFB0aHx4dGhwcICQuJyAiLCMcHCg3KSwwMTQ0&#10;NB8nOT04MjwuMzQy/9sAQwEJCQkMCwwYDQ0YMiEcITIyMjIyMjIyMjIyMjIyMjIyMjIyMjIyMjIy&#10;MjIyMjIyMjIyMjIyMjIyMjIyMjIyMjIy/8AAEQgA+gCnAwEiAAIRAQMRAf/EABwAAAIDAQEBAQAA&#10;AAAAAAAAAAMEAgUGAQAHCP/EAEEQAAIBAgUCAwYFAgUDAQkAAAECAwQRAAUSITETQSJRYQYUMnGB&#10;kRUjobHBQtEzUnLw8SRi4YI0NUNTc5KissL/xAAZAQADAQEBAAAAAAAAAAAAAAAAAQIDBAX/xAAl&#10;EQACAgIDAAICAgMAAAAAAAAAAQIRAyESMUEiURNxBDJCUvH/2gAMAwEAAhEDEQA/APmKKoXUd/LH&#10;Wew2OAkkQKb2ucQvqXHXRyHZH1sPlxiFvFsMdIuL98RAOq5O4wDJuLrrGIgsQCCL+WJJvGzHi9hj&#10;saX3vhAQIsbW+WPAaVBPBxJgt7Ak784kyG9x2Fh6YQAzp06gbHv64PF4YQ55bjbEOi1tSkXPbnBX&#10;jsgQG9tz6YGAF5Cwt3xNQkaHz7+uIa01gDfcYjMxY6b2thAdaU3HhFhxiKv+Yvqd74iwN2B7bWOJ&#10;xRapBpufMeWChnpSe5+XpgKAs9tz/GCTSEvxcDHlt02IFjhgQG7heT2wWUqot2A588ch3a5Ybb3P&#10;ngDyFiR5n54VAcA1EAbk4djiEYsGOruccp4uimtvibj0xx5AAfENXfbbCb8QHX02YsAbnvj2F3ka&#10;TbYjm+PYVDDy3CKp32xFF3II2I2wRvEQObY9pdCNtucakHFA4I272xBkIbfjscGBEaljfc7Ygrat&#10;u5wgJ2/JUknk22xxTZebXOCqiKvikFlXZfM4DcFdzbc4VjOH4wAb7jEGd9RAFv4wRUUNsSe+JEKS&#10;Sb3OAAS61Fze3N8TlP5Ctxcff1xwl2b0x5rCMEkBrWGAAcSa5Aq7+d8dm/xvr9scSwidvPwjAw25&#10;JNrYBndeli3ftgsEz2KgkAjex5+eB9F2/p3O+GoaUr4iwJG1r4TaADHSmRg0raIydza9/PBRSpo0&#10;g6ifXBqnVZVVeObYgtzuxtt2wm2AMUdhY3Ueox1aeJN0XWwNtz+uDu46ZBBb5bnHtKi/PmpxPJgJ&#10;yCRjf9sRWEs93BPkMN9S7quyrfz5wGSoCXUG1zvbDtgDABPHAx7Edd15x7DAcVVEguTf54FIzBiD&#10;88TVQXuCPn5YjMGe5W5t2xZJyUXRdze2IQ2D6r+FN/mcRdj4bjtgq2FMTyWb9sAA5JNbXHAwTQTC&#10;BcA8nfA03cLtYbkYi8xL3FxbYYKGGVWvsNXyxG5O+qxPbHEkudwCO4OOVFjLdRufLvhAS1gC17ny&#10;tjrK0ygKPnicFJJUMLAKFA1E7BR5nywYyBJtKfmxpsALgH1PBwrHQssBd1jFwvyw5S0NOZVWoqEp&#10;gf6mBc7/APaP5tiErzv4AkUYJvpjZR2+5++CQ5dVOjSsIykdmdeqNQH+m97fTCfQFlnGSPk1WIeu&#10;lRHsUmQWVgQCPlsR9x549VZa5yoZpBCq06uIHCEmzhRub8X/AHBwaicS0ktO6PIym7jkiO3IHYrb&#10;9ThqOgbL2aiqHiqqWpQTRtEx0Fgux7b2J2PcjGVl0ZtbyMY47s9th/GF2DK6htV72sTbDlVD7lUs&#10;EZXCEgOvwuPMehwiZWnkeWQXZja9++LWyQcsnivb64iZZNItfSRiDXklCg/LE5LXC7k+WLpCAs19&#10;gTv54iQSd/vghicG6gkc8cY4LFCTzhgRG5I7Y9iaKdFx3O2PYBjRY3JvYcb44sttrG/Fzj017AAc&#10;YXPlvikiBiVFkAZWsx7WxGdSgWO+yjtjtLGeoWY2VNzbHp5Q8jHSNzhAQiIu/opxBIzI1kHbe/bD&#10;EEZJZvCt/DYi+DLB0SAhP+o23+mBsYE0bKQZCV8yRpH684Yb3VCelrlAAAv4R637n9MNCpmmkJla&#10;n1NuWeBCT9lxc5VSZRPIpzPMII47G4SlNx5cDfEOX2UlZmAZ5mEaqdz4Y0GLmi9npSv/AFKLGW4D&#10;7kfJQR+pHyONx7x7NUlNoyeopI5iQeoAyNbyJYcYUhSJ5i3Xj3HhcsLN9e+M3kpGscab7KY+zAq5&#10;WWGqYMh0TJHGkIGw7Dn/AMYRqsjTJwlQoadI2AnSSzLYm3kNuR9RjWV/tJTdX3WH2eMHTazVS/mR&#10;uij4ithubAk3vzyce/HcrzTL2p4sjd4qgv1K+QhQoubADgHYd/I74OVoXFIxF5aCpjeJmMbx3jcr&#10;bWu4IH1uPph0SpR1KyCJ4aCqPUiAcO0VmsCD5i3fkc4TnozA81LJqeWIBoX7FNze31H2wSiZaukO&#10;XmJ5JXa9OU5V+4t5EfxhMkF7RTLPXNBBKkkCeGFgDsvOnfsCTbYfriolCwoEQb2388Tl2nYn4gNr&#10;nk4XdtViWsfljRKiWCjs0tyPU7YkpsS9ibnbEhEQwsGDNwAf1xCZreAX9cWInpLRnw27DAwpC231&#10;d8dRyDoDXwV1BYc2774QHSEIVFJ2GPYkwFxcjjHsAzj/AB2GPOFK3uNQ8sSCkrr8+L45qRdioJ43&#10;OKIJkaKVEAA1E6zhUqAuxGHZmNQuuMAb7oOB54HT0VTMRphfSTyRtgtDJUkb2JAB2vb0w7S5ZW15&#10;b3eF5SBche2DUtKZJ0pgbXI1kftjQLU0+Wu0ESKGUkXPJ/2cZyk/C4xvsqB7PZjFHrkhK3/zHf7C&#10;+BikVPDM5LX+GMEfqf7HF/FmBc3T3jV30S3/APxa+HaXNImm0SsJDaxSSKx/m/2xm5TRqoQM0miN&#10;vyoghts3JH1P8Wwzl8lOmYGqzFJ5KaMFpDGNTna19/U8408uXExGvgoV93PwPGgux42Pz/bDOR5j&#10;NPNLEuXTTSLH+YGADBe9tt8S5OS0i9R2Usld7Kzwp0a+vhsb/m05ft5gDBaLOfZbKo0RKWuzGrc/&#10;0oIo7X8PO4HfnDcsGRVUctXAsMchlDL0rpoAP9VvD2+e+Lykkp6aNzTsswEl9cDLZrgGxJPIJta9&#10;8Z8UinktGHzuCoraZc1gy96JYnJ6JbUyKTsL9wdz6HbGfkRkdJ4EcRORpc8arAkfS/7Y+i5tnfuk&#10;E7R0rNDPGI6hJBp78m3NiBxjJVVEKSZ6FHjNNVr1aSRnIVTcb/a4+uNU9GElszdfL79WvJwz2Jso&#10;UXtvsNhhKeKSLYlTbfnjDdaAkti5BAtdSPPCNQPzCBcgY2iZsko1RhiGJPcHEAdRsFt333wVB00W&#10;3iB+K4x0oBcqbjkLe9sMQB28fYHB0uUvhfRuWJHphg2EaqCNx98AEJb3su1vLHsdNylgLnnjHsAB&#10;njZdwCRY3t2wvqB2PAw2rafi3B5GBmFFmve4PAxSZJZZZQyVcZVAqhNyCt7k3xZfhtXpEJnAVdxt&#10;jmRrURK5XYSHw6hvxz8sWDwh3X/q4b2/zX/TGUmaxjoYyrJkghJkkUswuSrXIt52w/PBRyl55Uj1&#10;cKbXvcG9/wDd+MVibRWEjFifiSMm32GGJLlY00ylbXs8LC589xjJt2bxiqAPRCQ6otHFgYdrbdxg&#10;U9JVUE7U9akkLxt8RUgqflhqnQmcaFUtc7hv0I8saCqpqzOKFg9Xl86xL1Fkkdi4RQfCCTbvexF8&#10;Dml2HFt6KGaun9woqdK1ZivUlZCGsGY99rE2H64H77WSPdoVZUHxROVZL7EhtiPLnBM2yZsuqkp5&#10;44WPRQkhSQx3uRcnCPSVEuGMd+y7g+hFxbExWrRT+gE2SyRs8uXSyLJ3hY6W+QI2OE4M7qqKVo5k&#10;kjfhuneNvqPhPytixZ9cytHK4kvwzX/Q74NM6VUeivphUBR8aDxqPni0/szcP9Q9FnNLmH5c1RTF&#10;GGlxLeJtPfbcE/I4q5Z09zkoJWB6D6qdybhW7g+hHPrhSb2ceVOpQyCpj5I4celsVw/KAQgi173G&#10;4xVJ9GUr9Fq2Y1FbrMaxbKmlVtpsLX+ffCzqS5I4J+WHolQSNNLYLvYMecBCHXqC28XZtsaIgHKS&#10;jWAv25x5FLeLXfz2xFwxYDe4FgLYNpMa2bZzyCN8Ahe25uPDfHpD4rC48tr4MoJsXU7+eIiINJbf&#10;zuDgA5EllJfdeNjuTj2JzgAKgvsOcewrAH4j3vhmGSSNfCSt+GHO2AIovzbzBGHHQKkYbcsoIAOw&#10;BAxbEa3I6efMaHqRhDKUAtI2xsbXPn5+uGZa5oZHaJq6NAGUBplUMArG42FuAe/2wDKgKamjiK3B&#10;jAcH7/e+G0v1SV6WlFYt0/ypHJBALf0tz5H9TjFNHS4uhKskq55FUyzspJK2nPittsbgevP8470q&#10;lGjq6YVMjKBpCTMdNuwOrc2J7Hvt5h9zMtRLJNTiO6liTTxlla43sNNx9AMSl9xhnXqxAiSKNgTS&#10;KB8K91ZSNr8E898V+if2HppJoLe81dZ0rqSNYHTJJ2JkVRfY9xzscHZop6SZ4zVSCGF3aoLrp52B&#10;WzLfgXBB3O22IUU80rNT08lTTRkMZHp6hvCLWHhkXfcWG4+eIUdauZV7wV1fSiIlYZ3eiXq6AQT4&#10;l5PhG9vLEuh+jLVdTmc0K1cyNIqolnjGwCgm555J74hNSRCTpI4RiNShuCP9/wDOLV6RGzGpkop6&#10;StjmkYx6ZBqtydjyQCt8V2lWzNWnlp0FzGwMgLX3sLDvfbGMW70byqhdqCEraadArG6kgKPpfEDR&#10;RU6FVrb3PYq/7G+CH3as1B5yqGQgNFCSgsBsSRsPrhkZTKs5jiankkW4KI4JFuTyPI4u36RrxiMJ&#10;XSywnqkAahbTYef/ADiszuGBacVR0CTWEbSQ19vTbtjQywVcdurFN5qemWt8rG32wpNltVWwstRG&#10;/TK8ykIg+9zcemGqQpbVGHRA12ex32HYYhdVY2NgeMX1X7JV0Eumnkgna5CoJRrNt9ux+mKeWnq6&#10;XxT0ssWn/OhF/vjVM5mmgcboJCzKCDxfz9MReT3iqZgthfjnBWQyQByNhscehWNEvq7bm36YNdiA&#10;upC6QPqMTgTShLeIn02wI2llBBIF7b8HD69OOBlB8Z29MDdIBLrGV2DgA35A49MewQKA9208bW74&#10;9h6Ai1itzttYHvixmWZpYKCOMP07Am3O25OK+I/mK7oSAwNvPGzWCKNuoEAdhp1gbnCm6Lxw5BYA&#10;oIDMbn+oYYdRCrOWWRWbQBvvbcn9sBijMsiiMXZtiBa2J60eJjCiTqnhMsraYgTxbud/TGNOR0Nq&#10;Ixk9Y71i0ZZXjkP+G/A9QMFr1ngnqWSuky6N0CAO6SK3A8K2JG3e4N7bDCImqSi6Z40OoLH7vGEV&#10;2/8AURex8hieY07SVLTTauqwTRIv9RI33t/29iLA+uKUaIlKxU+5RrGgNTU3ICBh0oieNtsXeX0s&#10;NXDF0MugQvqEtgGuysASL22swO/nijkR5T15XGqSFlL6i1gCT3F7EC2/O+NH7La6gzQqzROCHDEf&#10;Fdbkc8X7+lsRnbjC0ViVypkMzosvh0QVFExiAsGVF0Frm9rHY2t9vTFfFlGZJH73l8cawE3Ecsau&#10;68i4N783Pf8AjGg9ramCkp6OjM4E00xZLcr4SL4rcus1RTw1TVtJTM/jnSoVkUWO4t8P2vjmx5Jt&#10;Jm/4ouyvHv34kr1EN5i97x1dht5I4A57fO4N8JVtIlPIi1MEqfm2Z1jaxjsBe4BA5b/Lz2xps0lp&#10;KVKs0shqP+nEUUjFhfxgtud/hTcnzHnjPRTGCZFkWtiCX60xkYhgVPi8SDcbc2HG3OOqEnJWznmu&#10;LpAYrxSRyPPO8bMTFLDMdC77A2B732NuRgck0tUGNRrqXsNK1MpC6SL8BVBIB7G/O2GphSvO70h/&#10;OVmEktONMgHF2jPxep58rWvj1VSVlOrxSyulW0g0gSEJIACCxBHhO5HO29+QcaeklcOp1uppeMsr&#10;LC5B1H+om4ILc3Iud2Bt52rVeYU/TpqqamqImhWR9g5VD2/pKnfgja+5sNgrVVdXSU+TQxCSmV9T&#10;2RSEc3JueARq4JY7YGvToIk679aeQjSdLdJDcgnfeQg/Pg7CwxXZJns7oIqCeKWBnNJUp1Iri9hc&#10;gqT3tbFZNfTdRueMbioM2YR1FNVEEvd4A4IfYD4VNyo2PJv6dhimUq+oq23AIwkyJJLo5DEYx4ls&#10;bcjvgxiMoAUi3O3IGOJWRxrYLbzFsIvOzysy2U+mBW2QPtSlLWYlSLgnvj2FoRPMLITp9Tj2HTHY&#10;S4VkuQy33t5Y25eRdIC7v5jGVrKOnpI1kFes0g206SCP1xpjWRskVXeR9IRWIjIMuobBQe4Nx9MT&#10;P5LRrjfBuxtqd4KMod9YvKEIvo7LccaiRztvjzJEro9TGWaXUiRE7RqD/UB3tvp2AFjfg406ewLz&#10;ezQrJ5Pds+nkEyguQsa7ARkb3AX09MZ6tpnatNDXPpEDaWNNGV2He5vcGx2P0xEckf6mnGX9mitD&#10;xlfipYHBNjEwubb7qtz9S2LLOJVTLYHpSY4WQWKAtpJANibggHvc2GK6Snp5J3MMJ03Fi2/l/vbD&#10;gMlXlU8R8bR+MAi9h3Hp9MPmnJA8bURFKlo6iNVZEVX6dheSQXtcdypFtI8Q5xZZRryuthmUs8im&#10;zRkKgAbVbYbjkEX8/ngE3vNQwkoskKsZGeWepXYsRYhWbTpA9CeMO0kC66oTy0U+lS/Sp1BYkWCg&#10;nSBba3fcnjBkpxaZMbTsnrrq/wBqal4aSmqqgwqaeCVdSDffxEWBF/LGty32EozClTmlFSe+uC0g&#10;iBKAm/C7C+/PnvjB5ecwbNurTyCmrEUyRg+Y87XvcXFjj6NR+22VPQ01RPXR9R4lMkUaM7qxG40q&#10;CRvtvjiycopRidEWnsz3tdkNHk+VxpQQiLrluofF4gLG5AO5AuR8sZKKkaOISUdY1RVAvpa3Tdiw&#10;HKsTcaTe9u/Jxs89zqH2lWGkijanp01sZ6lFJZtOkBVudhqBNwD8OMoMyganEUfSIUBxHTII42Ze&#10;7ud7XAIAt3G/bowqShT7MptXZaZJWw5BM1eMvinrzH0mqH02EgsGFwbAi39IJPri4zPKGegarzhl&#10;q5aqXWYo9SCMEHwjgi+/lfbYb4o8uz78C6M9PSQCbQ2ppTsARcaEvcEfIXub+eKibOszzmSVlklk&#10;qLtI8oe6rbjbZe9rL+m+K4Suwc1VB50WVlSKSOkogwCQqusqdwQIgPEQRud+3zws7a4mShRFjiPT&#10;aomcFr37vb7qvbSdsNTua2JWbU8bgWRG03YfErW3N9tvT7kPvbxRxunRpgGlWljW7lb3PhXZBty5&#10;Nudt76maKsTlZAJddR1D1mMwZQzDcFV+JiOLk9/oFswyGrqerWUkQkshknhSxZPPjn5dsWUZhOXM&#10;tPTv1JSVMoVtL2O5aXVckXOyg+htgkOaNQUHQoooqmZnsZYo9KsxG4UDd+DuAb+eB21oTS9Pn8qA&#10;Ek7diBfbBIYYygZhe/G5xc57CVqY6hojGZ1u0YUDSw52ueebX74pXm7Nq29cPZi9D8CINjoCqNkA&#10;N/2/fHsKGcsPEGOwsbY9jPixBTpWRpUVUKN4WVO/8Yv/AGXzWnpPaihr54+qyWEmrck2sSPpfGbU&#10;b35B7eXbHlZhICGsy8b41cdUUpNM/QXtNn+XxogjqdeqHWWBsNJ47G5IP+zbGCooPfc76tQ8Sxuj&#10;Sao2YgC1lYmw5Pb19cUUeZywUkFXEplaQFNOktaTjjyNgfnfF5kc2dUhqKzoIpqIRG6BDKxuSRYX&#10;tffuewxyRxcG2uzv/KpQ4hav8IyyFJvDNqk0mOecgldr2C2ud/XfD9paOrnVZ4IIIpd9MICyBvgG&#10;o8kfU4q1eNKyM9PTE3iOlQHvbfcd7+uJv+RXLKjw6pIniBlYksw3XYC539RjVV0ZyvvwHVmWozET&#10;x9SasMfU6UTRhUtcMATfg37b+e2IwzpTRzy1KU8c/hIDSiSTdgSLlubAnsNsS0HS8SU0ssbuQ4Hh&#10;UK/GrYkblvt88Sy+KpiVKuKloqSJlexZmZ2A2KjVwed7cYsgADPDILKyR0swRityrAkrqv52Vt+2&#10;AyJUx59VQK8rykFofGQbnxbD0F/Xa18EjneoiqkkkaXTCI0jutySQxIHN9m9fTAqupafMMtzOSKw&#10;eJY5BFy1iwI7c/yMTTUgbTQv05YKVah0QaZRIoje4F7HdgGIO42vfbtbA2p5I3klpqVIQWGmZrcH&#10;+rWSbX8rdsWT07LTSJNHCojUhSE0kXH+pT5nYG/n3xUsSIoZlZupIujSqoWJG3cavK1hjQg8SrgR&#10;SIk0gJZdS3DnuAOX2vzfgcY7NLUV00ckjRwKoASKJVJUDfjhfmb8c8Yah6kkMkjQGF2XV7xNIdR3&#10;2DM25Fr7C3ztbEBBCDJLCiGMfmL1SCFG1iqbDk8m2wPbAA3QL1IpKZNKmQsEe4KiQbXDEi4PoPPf&#10;AMwhZG6jdKRWFtAfwaje4CLu5vc7g+p2wytO0k0DtGB76jGCRpNRVgdvlYjSTYAgk3x2eWQNHLBK&#10;Io6pT4gtgslrEMefMd+9rYEGyvanOhmzgmKMIGjRVGpbcG1iFFtu53B2xDVIKOaoplWNRpDSajcJ&#10;5mU/aygjnewN+U8s9TXXy+mmrqoKyu7ppVAdtRJ8x/m7d/KzGQ08aifPswaZb3Skibw/LV/YD54L&#10;UewUXN1HspnalnpKylvJNKj9ZZ4ULopNgQSTexHc8nGb0a3LCxtxcWx9CzfOMso/Zd4aWBopp2KJ&#10;Cg0qoFtyOTcHHzwgga2BS/F++JTvaFlg4PjLtEl0gkMCPLfjHsQ6gva9rcgjHsHExJWb3TqkHTrs&#10;D9MG6TNMwUG9t8bTLPZWPNciiM4aCq16gLeHSDsD87HjGZzKnWkrpUC3Y8E8WAxXO9GksbirLf2c&#10;mNDPE0bBlZiTpPf+9j+uNFDBBJKwaFpolv7vED+WpB/qBF7kkXY3O5Jt3xVHmktJBHB045FLlyW5&#10;APl5cY1tLXwStHEdB1+FgPEJABvc+djx/GIdo0xtNUGzSkeCZH6awiPxNGhuF34v874Dlc9ODUCo&#10;kRKYEMxdb2s21vI3IxaiqSoJQTwhgWv4CRYnggnfy5wg1PBSmX3d2aWZCnhbSASduCD288ZWk9nR&#10;TcdCE5DwTKulJArBOmFVR0zddh3t2/bDcUU8s9RYySKVirAAtwFIKt6cMR9PTB1pqhKmILTzNVtI&#10;bO8yoL7i1zq2Ia3GCVeU5hlbU1RmdQix2KJonYBLG9mtpXudrY1c1VmSg7oppZXLe7kRira0RKDZ&#10;EUeJieAxCgfr3xbSVWXfgv4bV5arPE6usqJ8BJ2uPiII0gjyPY74sKKkyzN8unzSOaNDSaxKwAs4&#10;AB8RHIxn6haVabL6tKoGedpBUsSPyzqNifIWDG2Ju5KwdJMK0yyTP0lk0y6rh7opFrm4AFxzzxgK&#10;vCOjGkaxqpGypoL3JFje9uwuLbeRxXfieXxVUDNPHpRWDLCSVtYi3A7Hi4wejroZW6EVJOzIAFmR&#10;CpZLrwTcqbA2N7bjbbGtUjO02EPvEkS19MYRZyC7yrcWUAHcE2I07+YO2ONOsGaxmWSGNmtLLNKp&#10;WwK7qu1wdz25J3HaEeX5vVKXlWnoFJ3kv4+SfkTva3ltxh6lyKkdHkaRKoq1nnqpPCp5A08n6DCt&#10;XQqdWVVM1bWPaiikmIIcTzg6Q1zuAdyfnxc+WLfL6KHqCmzKqNVUO5foMT0wfKw2Bv5/pjT0cMVJ&#10;RLUlHnSNiJIZIxGGRl06lG/BNr+o4xmPworV9UzHY6kCc87X8sRkm49qjTFBSLuCjzUUsQy6elhp&#10;JFIkMsfTjiN+xHJt6838sdnlyHJ6ZKSqjmrJqkGNqlUCJEOC6jksOf5wm1VHl0nVmMjQMSdAu2l7&#10;bsBxcjk4FX1lJnGXtGY2p5FOqFpRs3nuL227YjnJqjfFGEMlyKesytTNNlVYUVw4VZDuAb3BHoR+&#10;hxns2qhVVYfRF0YmaFEC3GkbAg9tv2xf5hUTe5nq1iCoSFYI5UhNwgv63JtYXsNvljPQzZdFTSUs&#10;lLNOX3ZjZdxwR4hbv9zzi4RaJ/l5o5clr/oCXKGaBGoZ0qtQuVUgSL6FOfqL49jrGkQ2iyx9XcyV&#10;W5+gx7GuzjpG4gzmY5fKuX9IuyE2PxDYC+MPmHVWWxVrgkHUdVj3F/nhinkiR+qsnTZASAoB+XfG&#10;ogqskNBFHVVMDSuC8gO/iJub+tyeMSmr6G25owvTkYagh2772xZZRWSwVca1DolIXGssAbHexHe4&#10;/bGmnymirAsmX1gCixUqutR5X7jFHW+z2ZR/Ckc8a/8Aymue+5Hxfpim7FTi7RpE1QTq7HWstzqV&#10;gQfl+49MPJlktNJT1rRl0kAaM3uSOQbc98ZygzBaaGLL8wj6ZY3jJBBj8gb9saHL65lmWKrLPDG1&#10;lD7qTvt8+Mc0o2dkJ2tDjTz1c6hYGVQSS7KRc27D6YWrF1IPeTFKxIJeeaxO3YG5+mLHLpffFkaI&#10;l1gJiJta1vS3ke4xQ5o5o6jqxBS0hKFiL8W4+f8AGHG4uqIk1Ldj5Ms9E0Uda0UUg0t0Vur8WB1D&#10;54UjyKh0biSVtyTI5Iv8saL2Xy2TPcqlk6kSNC5QqRa55XccDe304xooPZGnWKLrSsXHxBNxY+RI&#10;BxpZm6MllGX+z8NPTTTKVJD9WCnUGRSLadrXsRe5PcYnXr+GUdLUyzRiGsZukscQDgC2xJ4O/lha&#10;enyzL/aqWnzNH/D11rIqaiwA3B8PiPbjFjIfZ2nMPuzvM8NIh0dR5OjKTc2DEhb/AMYfJVbVhxd6&#10;Kiqp5M3iSnplnaoBvEznUdJHiXzJBA2A89ucdjybMvZho3miZ2qx4Y7hdJX+o8leTv6nEZ/aLTmU&#10;tXDGkLa9UYWQub7X4ta5F+b7nCE2a1c9TJUyGGmklJ1ve5f/AO77b3wL4y5UDfJcbLV53E8ktVX6&#10;Yw1lhgAXX5dRyTf5Aj5dsKzVijU0N5L7CwuAfn3+mKaGppi+sI87XFpJW8I+Xp9MCzDNpyjRQo0S&#10;gi7JsbDfn7d/TGcnb3spSUVaJVb5kZY2LRxlwbCQk6ATvZF/k3xR161sV52rZXAO5+G48wB25wVq&#10;urrqs2PUd7DcC1h8uMJ5mNUzSRsxVTpue/rjSD3TMZTtEPxmdkWLpx2F9T23YYINTt8QsYxsQLkX&#10;GEro8msaVbmxFhqw7Tky6dLLZBpJ4AvfvhtJMzbbJCNR2GPYmQVJDAgjkHtj2GctsFLDHFTNpS7M&#10;bAnzHJ/b74DGFMhIj3tsWuLYPUzxsqo00msLbSFCqP5OII8kNGwDDxGxuN7en/OKp0dZ2mqpMvrY&#10;6iJnDI1zYkX9D/bGgfPlkijmkpliZhqvE2k82ta1vW9sUQyqdo9aysfCSQ5srD0P98dMM/4VFJIr&#10;JFrbpsxsH4uB9/8AdsS0n0xpyi6NHHnMFVIsMFZpsTZ57xW+oJA+ZweOr/NW5eeIi7KjJLqPntZv&#10;vfGOp41ikWWZ4zEhBKBwNXO3/OLCmkiNU1Q1pY5DpeMKLaT34tt++E0kaRm/TUUlTHTJItJFMgku&#10;XCS25G+xVrccbYJW1GXzQCF5VjlCKyoE1MpGxG5UHzv/AMYYpaT2eegYVeXxGsRrdQAjWOfPnBpM&#10;uykVLQUVI0dI8AduoSTqZmDWN7HwgWscLkn2Vwa6VWVuX5vWZMs6ZVmiUqzlS2uAObi/zHfyxYR+&#10;2+fUkTI+awzszXLvTXZfQbgW+mFanJMtpsuGYNQoKQ1JhEvWLfCCTdb78YvKWPJ4II2EFHC7JrW2&#10;lSwtzewwSai6ZMU5LRlzJUZhIziMyvfVdUJ1Nfve+/1GOe6TydQ1M8ahPG8QcFgPOw2/4w7W5vFU&#10;sVimvCz6AA62J22IPlftjJ5nmLLXxx09kELWPkSdj3Pbb74Sk3pDkklt2XMmYw09JeOn0tpsjSEb&#10;fTgY7Hn4niq6lvyp0jGmFFNmXuSex4+Q4xnZb1XRjla8K7Lp3t5nCygJFJJqY2IS3be/Pzt++Fxv&#10;9kPJ9BVhRSpjq9Zv8JUj+cPT6eh0VcEtbUEPhXkkX58tsK0U1PEBriu973PAt5YHUxgsJadghIvd&#10;TwcJpt0Z2WEU0FHFGYdIZdR1MLdv+cJLVrJWapCJGZrnwKRbzsRYnnkYQcixWYBWHe/P8YLQjqVs&#10;dPCFOs7m1wANyfsL/TFLHx36FsuaqlrdatTtPHHImlVjBRJCd+FAHl2wjXUOZ5bVtSvSvM5NlkC3&#10;Vu+x47H1xvfaylgyj2ZpRRuUmLqGlDeJxa/PPNsZyPMc2k0hsxV49N23uLeRH1H3xCy+s2lFXTFc&#10;1ojT5fl80jDrSoyyFQVHhItv8iB62x7F3XxZfnMMMX4hT0gjYk9RybC3Fvnb9cexaloxyYny+PRg&#10;oVeafUxBY74sGpNMYJ+IH4fUYBCBGujT4ydmx0TyrIEFhYkA3uB542bb6Ehp6iWanVCHuo8IvsfL&#10;Dz10lXAiVtOk5jRY0jJIUADawW1vvipMnUWyMARyb4YmiekRGle2pb3VtgCMQylJho6mljdUTKaJ&#10;2G1n1m33bfnBquSlnqBHJFHCxF+pTDcG2wIN/wBMI09TDTN1oW6jobgE+nngMlUkupjHpmc20Ku1&#10;tu+Eo27KUtUb1KdDRxyodUZjWxsQTYDff64HRrVQyBlQiK99z+mGcrr8vjyylpqqrjEiqoIB4PFz&#10;9scqqE0klyjupOoFQCLdjzjnbpnbHa2Zv2g9oKqtpmohrFHDKdILEi9yLgbWxSfi9RFl4pSFYE2j&#10;drakHe3zucO+0FP0aiSYbRyurBfM2IP2I/XFQqhGLORflRjpUU0cMpSTCUFU9NPrjciO41gbhh8u&#10;PXBpsvEKJJ1kn1E7qDb9fnheONZFCgKF5bElDxflrJ8Vrra/1/fDZF6oiBIm6ktENiurBqVeqWhh&#10;RiGB7EXI328zt+uLLKMgzDNZJ46R4nSIEyFpAvHHP9u+JlI6dWhqIdDhv8S4IHy2/UYiWShpPtlb&#10;T9KUmFlYSA3va3nzgDwdKW+pl8mvfF0uUjM4Z3p6ke8QAta/xLtax55v+nniqunSWPUzMTb64Slu&#10;0NxaQAQtMD0wSq8u4sL9h3x9E9m/Z7LsuymqmaOOareBrVHUJ0XX/L/GKak9nqiuNPNmExEQUIsI&#10;j0XCgAX28vTfnGrqTSUFFNDDMmgRFZjGLhQBwSeDbtziZztUmbQg1tmR9p80rKump6WcMyxE9I2A&#10;Gnt/GM57vX+7FuvDDEx0sCfFth2WolrJmk0a0T4Qp+Bf/F8Ep6L3yZYxHLu27KLhRfkA7G2BfFUR&#10;JuUrEoKYaWV16r/0vb9/pj2NzS+x6MvVpmFQgJAWYLHddt/iO9z5duT29iXkdmkcMqMOJ4UGgatd&#10;u/bbCkStJLvfc727YkpKytJIp9F/QYJEdCtM2w4Fh3x19I5bOhEQhL2uNziNQEhdkN5FG4Pr8vvj&#10;tLSz1FUrAaltsq7kn1GGZ5aXSjFS7Nux3uPQYhumPwr2CPuHK+lsN5dGDMZHLADYMfPHJIXeMuIS&#10;sam4Y7HFhl8bPAxVGsqEEgX07YUpaoaWwMzM0pjjsijdpeb7X28saHJ/apY8rWkrJArm6CWRNVlx&#10;lWqZ2LKrbPs217/2x2SieOEFlsdtz28v5xEopqmXHJKLtGqzjIJKyjBpJ45YzIGjud7E+IFr28jf&#10;0PlioyjIRmmZNDOvRghOl9LXZ2vayn5X9NsAyDNJaHNFh6l6dzZ1Y3XjY/8AnGw9oWhgngzLLIzp&#10;hjUVcIZiJQDcsxta+4877+WHuKorUnyEPwOjeIJ0UEIsvUSVFDbFgSAebEAbX++JN7NwVNPNJRGN&#10;UDgMBYEJvYi6g3vbn7m+HqCNqymjYCJ+pGXLQyHYgjgABgR3GINCyA1bz9JCFkOtrN4QQQLd+QFN&#10;vniuykl9Asqo/wADy+opqjLYpa2eVSZJDbSm3gBA3J/kHfE83yo5hSvU0qO0wtrj0gCM9ypNtr/3&#10;+R4pKeNkKuZWmQuNNro29htuRcX3uNvvCeKtgzJx1mgEw3mSWyIwUNZvS9r3JGMmt2VS40ZrKovc&#10;8xMeoyTMpuYyStrX+u9+3YYjQ5POc6hZadxTxzG5IuG072A5JO21u/zxdZfWVVeYs7lpKd4opDE5&#10;I0opNgSoAuzE7W/vtZ++z0tQxnCBmAWQqC27KSLeg9fK55ODd6JUVSHGqjUOY4WMa3J2ADG1tmZQ&#10;Ntx8Pnyb4rK7MaeTLWopx7roDBmENiD5ADbz+2JiNY41eUI7SykSKyK+wPKt9LbeeKWshnr61aaE&#10;MlNG4RpGlOgceEXvvYjYeQwPFxKeS+isyiN6nMkpaaR4+qb2bxaSBufLi+NBNSz09Z0RvpVXWykW&#10;B4v/AONscy/Ia3KM599pqQVsFj0Ckg2uNtzp7X++LKhlmkz2nFRDUQSXUBZzwt9rEj4f09fKZJvY&#10;8WlTH6WOIZTNOwe5GliZSsfxLtubXvc25+mPYi9NA+WVddIEklNS662FiPEPh5P0vwTj2Cja0fKO&#10;pEvxC5B5OIzymVAALKOFHGOJ8YxBPj+uOs8wJHPJDAyIxVm5KnkHnDMDQakV1Nwb6r9tu33xGH4R&#10;9MdUfnL/AKRiZbGHWoZRHA7MYxJqAIxZTV1BTtKi6m6iHje5PH9/971FPvVPffj98ck/9rP/ANUf&#10;vjPirLUmN0FKhOtkIBJNu4Fv+cM57UJ0I+kwUyLcqt/9/wDOJ0e9YhO/hP8A+pwrOL0UN/Jv/wCc&#10;ZreTZX+JTpEUTqswXy88fRMrzaRfZ2KKpiLx1UZjLAajcgaSd9hb0x86rfhHzx9f9nkT3Kg8K/4q&#10;rx26MW2NWrWwx9mIyWSoNPKsYLwJKCvUf4GuL6VuLtxi3lWRpEpJwFe3iK2BBJG1y1+9twb/ALEl&#10;UJR0oQBfyidhb/4smKSlnlnnjM0ryWmPxsTwu3OLjstaRobTx1VM0McSe7MZShAW1yCRYni/Nhir&#10;zeN6rMKClmgKSTOshQsW1qQDquRe3p6Yll4vkdzvarUb/wClMGJMntVlxcliuXra+9tziJa0PtFg&#10;GSPTT0kUKUtA3hjI2kdjYceQN/mRidcTmHR8K6ghV2EVzze3zPz43wnF/wC8P/Uf4xYUarpmbSNX&#10;U5tvyMcsZP8AIkbNKhVIZKVE0TpJGY7o2jwlAewJ3tc9r/bAsuy0rX1ksbROiMZVWYjRKNhY287H&#10;6ffDtIqnJa+TSNfVk8Vt+/fB8vJ/D6Tf/DUMn/afDuPLHXldtMxxqkxBpqyGPpCOR6aMA6tYP2A1&#10;cAdwLDt5cGZRS55RVUSNqUgMvRAMp+4BPrsNvvPLJ5RkU0wlcS+7yDWGN/j88Rp0U0gk0jWQjarb&#10;3ud74mXTKTrobrqiJ/Z+RooE0dUktKbtHdr2Mfb5gnnHsUUwFTSV3XHV6YGjX4tPjHF+MexnZrZ/&#10;/9lQSwMECgAAAAAAAAAhAETLzwnlCAAA5QgAABUAAABkcnMvbWVkaWEvaW1hZ2UyLmpwZWf/2P/g&#10;ABBKRklGAAEBAAABAAEAAP/gAAhOWFBMAHH/2wBDAAgGBgcGBQgHBwcJCQgKDBQNDAsLDBkSEw8U&#10;HRofHh0aHBwgJC4nICIsIxwcKDcpLDAxNDQ0Hyc5PTgyPC4zNDL/2wBDAQkJCQwLDBgNDRgyIRwh&#10;MjIyMjIyMjIyMjIyMjIyMjIyMjIyMjIyMjIyMjIyMjIyMjIyMjIyMjIyMjIyMjIyMjL/wAARCABM&#10;AHIDASIAAhEBAxEB/8QAGgAAAQUBAAAAAAAAAAAAAAAABgACAwQFAf/EADoQAAIBAgQEAwUFCAID&#10;AAAAAAECAwARBBIhMQUTQVEiYZEUFTJxgQZCkqHRIzNSU2LB4fAWsUNy8f/EABkBAAMBAQEAAAAA&#10;AAAAAAAAAAABAgMEBv/EACMRAAICAAYDAAMAAAAAAAAAAAABAhEDEhMhMUEEFFEiQmH/2gAMAwEA&#10;AhEDEQA/ACROKC37sfiqX3mn8sfioQXG6b0/20969LoI8vTCz3qg/wDGPxUveq/y1/FQn7Ye9c9r&#10;bvR68Q3C33uP5a+tNPFx/AvrQn7WwN9/ImutjiR8CjzBP60tCI6YUni/knqa572HULQ1HxXlrbkQ&#10;ue7A/rTZOLMwIEUK/Jf80tFfB5f6E/vZey033snZaE24hI38P4RUXtLM1hvVaMewysMPeqdh60ve&#10;idh60KIMQ/wqdO+lTw4XEymzMke9s7Wvb/7UOGGuy1hy+BIeIoRt+dRPjk7fnWEH5affOut9K42I&#10;PKuNLaVH4GqwX2a3tqfw/nSrC5zf1fhP6UqLiPRMwTDvTud51mibTerK4fGNDzlw0xiyls+Q5bDz&#10;roeNFci02+Czz/Ol7R51Wiw2KnUOsTCM7OwsvrV1OCzvvisOpBtqW0PpUS8mEeWUsBvoh9oPeuc/&#10;zq4v2cxRHjxEYPYa/K3emTcGiw0bNPjgrhc2Tln/AL2FZPzMP6V68vhVM471wSNIwRAWYmwAG9SQ&#10;Dh3Kzs3MYEeEva/fQCrmG4tgcJJ4FERv4yitYgbWO+/cb1jPz4/ruXHxvp3DcOeVl5rEAi9l32v9&#10;KvwxJBIAkTIwByu9gTp61nNxnCSoyxzTFi37t7WPyOg89dagPFsC7HnSiIgA+ONxbyBAv/auWXkz&#10;xOWdEcKEeDdLGRrEKtzq2pvp+vbvUDASDzAN9AB6fShgcVwcUvMMGLV2FwSx189W12/KljOOYeeF&#10;Mi4pWB8QEmQWt311qc7KqJtSNL8AN1FgQCP7VXlm5IKLKxbqQTbTtf6UNnisxy8xzJkBVSbqbX8j&#10;vV9uMKI0EsIDBbgWVidrEnp8rU9RhSLntLjTmHTyX9KVZw4jGQCSAf8A2FKnqipBXAcBg3XnTQHE&#10;gEvyBrc9ioI07f5vefEYecMI4ZJJnUFGeFgBfuzDfppmGlC0PFHhLiLFJHn0zRocwHkdbU04111X&#10;iGKK7k5jt66a1wuTu2dFLo35MPjZZAkbzSCzEiNI0QAjUEG/QGrDGTAKFnZIGIDMGULYnYDTy2of&#10;/wCS47C4flYXEEBty6gs1Vlx8uN4hHi8QcRPY3k0Fg3TsLDQ207U8z5E3C67CSfiEWFwwMhCsy/C&#10;WPlpbt/vSsnF8W4fKypkOKa4s4T4T1Gvf0qNeB4ya+N4m7oGzEki7N/YdtK04osBw6OMYaJZHHxy&#10;SRbb3A779R06UJg0+yhgfs3Pjg84w8y4dySUifMUPQEBT+f6Xa/2cV5iYJ7xk2uSCQbf72rWl4nN&#10;irxTyZUYtcxEWv8AMa2sLAm9hUM0HEcOjT43CzxYZzYvyyqXvpew03tehyp8goJ9A7Nw2aN8nss8&#10;ijqoAHrrVeTFQQRyxywyrITdENmH1O9E/NSME3Z3QeSncWv12v59flyDiBwk00r4PB4ktoUnjDob&#10;9de4H50ZmPIumCkXE5VwrRCNAnXI7JvvexF/rXAMBoZWkFhsz3HrYVcxuCiaHwqQ4UfuzubdqHJC&#10;0Z8VyL1UXZMouPJoyYuPDysIsJCOl2Yvf63tVF5mdrsbmoRL0sLEa3ppbY5h8r1dkck3M86VV8xp&#10;UBRuHJzATIXtqfOpI2GXxIi2GhJJJ+QvaqsLqqksxNwQFX9acM+fO6t3rn3Au+0zFMoWNBe4aONV&#10;b1FRDF4mPErKXZmBuQWOv1vp/mo1HNbexpvhVTexXYDzoDfkJ8PxfCT8uN2eOVRojbAgeh/7+VXZ&#10;nhjlWTIVyAlApNjY+o8vTzoEzDY9N+9P95YlBGgxMuS9gmc2FUi898hw+JUsJIIPZ86rdRJ8XY6j&#10;Sw0HXW9yadi+I4nE8Pjw02JMyqCMpucnS1766D87daFeG4xzdJpmAB8Sk9Pn/vyojg4T7dHHIuKi&#10;VJNV8QkY67AA7+VRJLs2i/g3FYx8dyzIc8hFlNgD8jqNN/0NdxKyYfCLNyn5Lsf2q3ysddARp/fe&#10;lHwN+RI0xZW+4XtGoIuGBBNzqBtb61mHLLZYsM5OUKOWD4iOp+dqmLS2Rcl2ybnBYzy1Lpv+0sAb&#10;d97796HOIthZFZgVWQG2g3rRx0j4NhHLhwHAuoaW/a+g60N42VHJGbOSb+DpWsd2ZSaqiv4gGJII&#10;BtemFgX39KQzRj+kjUHrTSAmoBI6GtLMqJM3mtKovDSoA24WWMhyTcagA1Jzrna19x3qpmOu1dj1&#10;cXrKtxGk08fsuVVAYHVh96qbvdAx2BtUOY5gt9L1zFMwKICQp1NqKphycZ8sh1JJPSuv4nW4IH3h&#10;aprACOygfIeYp1z4v6dvSlnAfhmSOcSSeJFNigaxYda1om5DNjcHihGAQLhSDqTcGwstxp0FjtWD&#10;OSGyja50pkczxJzUax7dD9KnncuMqC2P7QjCIrciKPExeIygkOz3bXts1rai1utrZGO4005aeFis&#10;zm5awWx3uANuu23Ss72zEJC0AkBjazWZQbHyJFxudqzlYvM2Y7Xt5VcVY5SJJ5GZsqswJF2Ym5Jq&#10;ADrauQsWGU7a1wsQr2qyRMbfEbg10sOVkKjf4qauqak03Mbn5UALIn8VKuWHalQM/9lQSwECLQAU&#10;AAYACAAAACEAihU/mAwBAAAVAgAAEwAAAAAAAAAAAAAAAAAAAAAAW0NvbnRlbnRfVHlwZXNdLnht&#10;bFBLAQItABQABgAIAAAAIQA4/SH/1gAAAJQBAAALAAAAAAAAAAAAAAAAAD0BAABfcmVscy8ucmVs&#10;c1BLAQItABQABgAIAAAAIQBUjpZd0wQAALUMAAAOAAAAAAAAAAAAAAAAADwCAABkcnMvZTJvRG9j&#10;LnhtbFBLAQItABQABgAIAAAAIQAZlLvJwwAAAKcBAAAZAAAAAAAAAAAAAAAAADsHAABkcnMvX3Jl&#10;bHMvZTJvRG9jLnhtbC5yZWxzUEsBAi0AFAAGAAgAAAAhALzeF9bgAAAACQEAAA8AAAAAAAAAAAAA&#10;AAAANQgAAGRycy9kb3ducmV2LnhtbFBLAQItAAoAAAAAAAAAIQC86RytjC0AAIwtAAAVAAAAAAAA&#10;AAAAAAAAAEIJAABkcnMvbWVkaWEvaW1hZ2UxLmpwZWdQSwECLQAKAAAAAAAAACEARMvPCeUIAADl&#10;CAAAFQAAAAAAAAAAAAAAAAABNwAAZHJzL21lZGlhL2ltYWdlMi5qcGVnUEsFBgAAAAAHAAcAwAEA&#10;ABlAAAAAAA==&#10;">
                      <v:shape id="図 132" o:spid="_x0000_s1079" type="#_x0000_t75" style="position:absolute;width:14709;height:22025;rotation:18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EwLvEAAAA3AAAAA8AAABkcnMvZG93bnJldi54bWxET9tqwkAQfRf8h2WEvhTdaKmE1FVEKJEK&#10;Skw/YJqdJsHsbMhuY+zXu4WCb3M411ltBtOInjpXW1Ywn0UgiAuray4VfObv0xiE88gaG8uk4EYO&#10;NuvxaIWJtlfOqD/7UoQQdgkqqLxvEyldUZFBN7MtceC+bWfQB9iVUnd4DeGmkYsoWkqDNYeGClva&#10;VVRczj9GwYfJv+KsfdXW3Y6/Wbp/PqWHo1JPk2H7BsLT4B/if/deh/kvC/h7Jlw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EwLvEAAAA3AAAAA8AAAAAAAAAAAAAAAAA&#10;nwIAAGRycy9kb3ducmV2LnhtbFBLBQYAAAAABAAEAPcAAACQAwAAAAA=&#10;">
                        <v:imagedata r:id="rId76" o:title=""/>
                        <v:path arrowok="t"/>
                      </v:shape>
                      <v:shape id="図 131" o:spid="_x0000_s1080" type="#_x0000_t75" style="position:absolute;left:6679;top:16697;width:7951;height: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YaILBAAAA3AAAAA8AAABkcnMvZG93bnJldi54bWxET99rwjAQfh/sfwg38G2mVSijmooIwh4G&#10;2zp9P5qzKW0uXRM121+/DATf7uP7eetNtIO40OQ7xwryeQaCuHG641bB4Wv//ALCB2SNg2NS8EMe&#10;NtXjwxpL7a78SZc6tCKFsC9RgQlhLKX0jSGLfu5G4sSd3GQxJDi1Uk94TeF2kIssK6TFjlODwZF2&#10;hpq+PlsFv8ePN8qb933RmbYv6m8Z4yiVmj3F7QpEoBju4pv7Vaf5yxz+n0kXy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YaILBAAAA3AAAAA8AAAAAAAAAAAAAAAAAnwIA&#10;AGRycy9kb3ducmV2LnhtbFBLBQYAAAAABAAEAPcAAACNAwAAAAA=&#10;" stroked="t" strokecolor="#bfbfbf [2412]">
                        <v:imagedata r:id="rId77" o:title=""/>
                        <v:path arrowok="t"/>
                      </v:shape>
                      <v:shape id="テキスト ボックス 141" o:spid="_x0000_s1081" type="#_x0000_t202" style="position:absolute;left:1908;top:22025;width:1276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y0MUA&#10;AADcAAAADwAAAGRycy9kb3ducmV2LnhtbESPQWvCQBCF74L/YZmCN92kSNNG1yCVgBSExnrpbciO&#10;SWh2NmTXJP77bkHobYb33jdvttlkWjFQ7xrLCuJVBIK4tLrhSsHlK1++gnAeWWNrmRTcyUG2m8+2&#10;mGo7ckHD2VciQNilqKD2vkuldGVNBt3KdsRBu9reoA9rX0nd4xjgppXPUfQiDTYcLtTY0XtN5c/5&#10;ZgLl7fAx+VPyaV1b5ONgvi9J0Sm1eJr2GxCeJv9vfqSPOtRfx/D3TJh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nLQxQAAANwAAAAPAAAAAAAAAAAAAAAAAJgCAABkcnMv&#10;ZG93bnJldi54bWxQSwUGAAAAAAQABAD1AAAAigMAAAAA&#10;" filled="f" stroked="f" strokeweight=".5pt">
                        <v:textbox inset=",0,,0">
                          <w:txbxContent>
                            <w:p w:rsidR="00BD2688" w:rsidRPr="00380540" w:rsidRDefault="00BD2688" w:rsidP="00FB2A4F">
                              <w:pPr>
                                <w:spacing w:line="0" w:lineRule="atLeast"/>
                                <w:jc w:val="right"/>
                                <w:rPr>
                                  <w:rFonts w:asciiTheme="majorEastAsia" w:eastAsiaTheme="majorEastAsia" w:hAnsiTheme="majorEastAsia"/>
                                  <w:sz w:val="20"/>
                                  <w:szCs w:val="20"/>
                                </w:rPr>
                              </w:pPr>
                              <w:r>
                                <w:rPr>
                                  <w:rFonts w:asciiTheme="majorEastAsia" w:eastAsiaTheme="majorEastAsia" w:hAnsiTheme="majorEastAsia" w:cs="ＭＳ 明朝" w:hint="eastAsia"/>
                                  <w:kern w:val="0"/>
                                  <w:sz w:val="16"/>
                                  <w:szCs w:val="16"/>
                                </w:rPr>
                                <w:t>阪南スカイタウン全体</w:t>
                              </w:r>
                            </w:p>
                          </w:txbxContent>
                        </v:textbox>
                      </v:shape>
                    </v:group>
                  </w:pict>
                </mc:Fallback>
              </mc:AlternateContent>
            </w:r>
            <w:r w:rsidR="00A051DD" w:rsidRPr="00FB2A4F">
              <w:rPr>
                <w:rFonts w:asciiTheme="majorEastAsia" w:eastAsiaTheme="majorEastAsia" w:hAnsiTheme="majorEastAsia" w:hint="eastAsia"/>
                <w:b/>
                <w:kern w:val="24"/>
                <w:sz w:val="20"/>
                <w:szCs w:val="20"/>
              </w:rPr>
              <w:t>～住む人にも働く人にも調和のとれたやさしいまち～</w:t>
            </w:r>
          </w:p>
          <w:p w:rsidR="00A051DD" w:rsidRPr="00016CA2" w:rsidRDefault="00A051DD" w:rsidP="00FB2A4F">
            <w:pPr>
              <w:spacing w:line="0" w:lineRule="atLeast"/>
              <w:ind w:leftChars="100" w:left="210" w:rightChars="1632" w:right="3427" w:firstLineChars="100" w:firstLine="200"/>
              <w:rPr>
                <w:rFonts w:asciiTheme="minorEastAsia" w:hAnsiTheme="minorEastAsia"/>
                <w:kern w:val="24"/>
                <w:sz w:val="20"/>
                <w:szCs w:val="20"/>
              </w:rPr>
            </w:pPr>
            <w:r w:rsidRPr="00016CA2">
              <w:rPr>
                <w:rFonts w:asciiTheme="minorEastAsia" w:hAnsiTheme="minorEastAsia" w:hint="eastAsia"/>
                <w:kern w:val="24"/>
                <w:sz w:val="20"/>
                <w:szCs w:val="20"/>
              </w:rPr>
              <w:t>住む人にとって、様々なライフスタイルに対応した「ゆとりあ</w:t>
            </w:r>
            <w:r w:rsidR="007E0CBA">
              <w:rPr>
                <w:rFonts w:asciiTheme="minorEastAsia" w:hAnsiTheme="minorEastAsia" w:hint="eastAsia"/>
                <w:kern w:val="24"/>
                <w:sz w:val="20"/>
                <w:szCs w:val="20"/>
              </w:rPr>
              <w:t>るく</w:t>
            </w:r>
            <w:r w:rsidR="00871BD5">
              <w:rPr>
                <w:rFonts w:asciiTheme="minorEastAsia" w:hAnsiTheme="minorEastAsia" w:hint="eastAsia"/>
                <w:kern w:val="24"/>
                <w:sz w:val="20"/>
                <w:szCs w:val="20"/>
              </w:rPr>
              <w:t>らし」が実現し、海と緑と太陽などの豊かな自然環境と調和したまち</w:t>
            </w:r>
            <w:r w:rsidRPr="00016CA2">
              <w:rPr>
                <w:rFonts w:asciiTheme="minorEastAsia" w:hAnsiTheme="minorEastAsia" w:hint="eastAsia"/>
                <w:kern w:val="24"/>
                <w:sz w:val="20"/>
                <w:szCs w:val="20"/>
              </w:rPr>
              <w:t>となっています。職住近接の実現によって、ゆとりある生活が営まれています。</w:t>
            </w:r>
          </w:p>
          <w:p w:rsidR="00A051DD" w:rsidRPr="00FB2A4F" w:rsidRDefault="00A051DD" w:rsidP="00FB2A4F">
            <w:pPr>
              <w:spacing w:line="0" w:lineRule="atLeast"/>
              <w:ind w:leftChars="100" w:left="210" w:rightChars="1632" w:right="3427"/>
              <w:rPr>
                <w:rFonts w:asciiTheme="majorEastAsia" w:eastAsiaTheme="majorEastAsia" w:hAnsiTheme="majorEastAsia"/>
                <w:b/>
                <w:sz w:val="20"/>
                <w:szCs w:val="20"/>
              </w:rPr>
            </w:pPr>
            <w:r w:rsidRPr="00FB2A4F">
              <w:rPr>
                <w:rFonts w:asciiTheme="majorEastAsia" w:eastAsiaTheme="majorEastAsia" w:hAnsiTheme="majorEastAsia" w:hint="eastAsia"/>
                <w:b/>
                <w:sz w:val="20"/>
                <w:szCs w:val="20"/>
              </w:rPr>
              <w:t>～活力あるにぎわいのあるまち～</w:t>
            </w:r>
          </w:p>
          <w:p w:rsidR="00A051DD" w:rsidRPr="00016CA2" w:rsidRDefault="00A051DD" w:rsidP="00FB2A4F">
            <w:pPr>
              <w:spacing w:line="0" w:lineRule="atLeast"/>
              <w:ind w:leftChars="100" w:left="210" w:rightChars="1632" w:right="3427" w:firstLineChars="100" w:firstLine="200"/>
              <w:rPr>
                <w:rFonts w:asciiTheme="minorEastAsia" w:hAnsiTheme="minorEastAsia"/>
                <w:sz w:val="20"/>
                <w:szCs w:val="20"/>
              </w:rPr>
            </w:pPr>
            <w:r w:rsidRPr="00016CA2">
              <w:rPr>
                <w:rFonts w:asciiTheme="minorEastAsia" w:hAnsiTheme="minorEastAsia" w:hint="eastAsia"/>
                <w:sz w:val="20"/>
                <w:szCs w:val="20"/>
              </w:rPr>
              <w:t>センター地区は、核となる広域的商業施設と合わせ、日常生活を支える利便施設が充実し、まちの中心としてにぎわいが生まれています。</w:t>
            </w:r>
          </w:p>
          <w:p w:rsidR="00A051DD" w:rsidRPr="00FB2A4F" w:rsidRDefault="00A051DD" w:rsidP="00FB2A4F">
            <w:pPr>
              <w:spacing w:line="0" w:lineRule="atLeast"/>
              <w:ind w:leftChars="100" w:left="411" w:rightChars="1632" w:right="3427" w:hanging="201"/>
              <w:jc w:val="left"/>
              <w:rPr>
                <w:rFonts w:asciiTheme="majorEastAsia" w:eastAsiaTheme="majorEastAsia" w:hAnsiTheme="majorEastAsia"/>
                <w:b/>
                <w:sz w:val="20"/>
                <w:szCs w:val="20"/>
              </w:rPr>
            </w:pPr>
            <w:r w:rsidRPr="00FB2A4F">
              <w:rPr>
                <w:rFonts w:asciiTheme="majorEastAsia" w:eastAsiaTheme="majorEastAsia" w:hAnsiTheme="majorEastAsia" w:hint="eastAsia"/>
                <w:b/>
                <w:sz w:val="20"/>
                <w:szCs w:val="20"/>
              </w:rPr>
              <w:t>～「わがまち意識」が芽生えるまち～</w:t>
            </w:r>
          </w:p>
          <w:p w:rsidR="00A051DD" w:rsidRPr="00016CA2" w:rsidRDefault="00A051DD" w:rsidP="00FB2A4F">
            <w:pPr>
              <w:spacing w:line="0" w:lineRule="atLeast"/>
              <w:ind w:leftChars="100" w:left="210" w:rightChars="1632" w:right="3427" w:firstLineChars="100" w:firstLine="200"/>
              <w:rPr>
                <w:rFonts w:asciiTheme="minorEastAsia" w:hAnsiTheme="minorEastAsia"/>
                <w:szCs w:val="21"/>
              </w:rPr>
            </w:pPr>
            <w:r w:rsidRPr="00016CA2">
              <w:rPr>
                <w:rFonts w:asciiTheme="minorEastAsia" w:hAnsiTheme="minorEastAsia" w:hint="eastAsia"/>
                <w:sz w:val="20"/>
                <w:szCs w:val="20"/>
              </w:rPr>
              <w:t>このまちで生活する人々の「わがまち意識」がさらに高まり、互いに尊重しあえるような地域コミ</w:t>
            </w:r>
            <w:r w:rsidR="00871BD5">
              <w:rPr>
                <w:rFonts w:asciiTheme="minorEastAsia" w:hAnsiTheme="minorEastAsia" w:hint="eastAsia"/>
                <w:sz w:val="20"/>
                <w:szCs w:val="20"/>
              </w:rPr>
              <w:t>ュニティが成熟し、一人ひとり</w:t>
            </w:r>
            <w:r w:rsidRPr="00016CA2">
              <w:rPr>
                <w:rFonts w:asciiTheme="minorEastAsia" w:hAnsiTheme="minorEastAsia" w:hint="eastAsia"/>
                <w:sz w:val="20"/>
                <w:szCs w:val="20"/>
              </w:rPr>
              <w:t>が主人公であるようなまちづくりが進んでいます。</w:t>
            </w:r>
          </w:p>
        </w:tc>
      </w:tr>
    </w:tbl>
    <w:p w:rsidR="00A051DD" w:rsidRPr="00016CA2" w:rsidRDefault="00932D3C" w:rsidP="00A81185">
      <w:pPr>
        <w:ind w:left="708" w:hangingChars="322" w:hanging="708"/>
        <w:rPr>
          <w:rFonts w:asciiTheme="majorEastAsia" w:eastAsiaTheme="majorEastAsia" w:hAnsiTheme="majorEastAsia"/>
          <w:sz w:val="22"/>
        </w:rPr>
      </w:pPr>
      <w:r>
        <w:rPr>
          <w:rFonts w:asciiTheme="majorEastAsia" w:eastAsiaTheme="majorEastAsia" w:hAnsiTheme="majorEastAsia" w:hint="eastAsia"/>
          <w:sz w:val="22"/>
        </w:rPr>
        <w:t>□</w:t>
      </w:r>
      <w:r w:rsidR="00A051DD" w:rsidRPr="00016CA2">
        <w:rPr>
          <w:rFonts w:asciiTheme="majorEastAsia" w:eastAsiaTheme="majorEastAsia" w:hAnsiTheme="majorEastAsia" w:hint="eastAsia"/>
          <w:sz w:val="22"/>
        </w:rPr>
        <w:t>箕面森町の将来イメージ</w:t>
      </w:r>
    </w:p>
    <w:tbl>
      <w:tblPr>
        <w:tblStyle w:val="ac"/>
        <w:tblW w:w="0" w:type="auto"/>
        <w:tblInd w:w="250" w:type="dxa"/>
        <w:tblLook w:val="04A0" w:firstRow="1" w:lastRow="0" w:firstColumn="1" w:lastColumn="0" w:noHBand="0" w:noVBand="1"/>
      </w:tblPr>
      <w:tblGrid>
        <w:gridCol w:w="9207"/>
      </w:tblGrid>
      <w:tr w:rsidR="00A051DD" w:rsidRPr="00016CA2" w:rsidTr="00FB2A4F">
        <w:trPr>
          <w:trHeight w:val="4917"/>
        </w:trPr>
        <w:tc>
          <w:tcPr>
            <w:tcW w:w="9207" w:type="dxa"/>
          </w:tcPr>
          <w:p w:rsidR="00FC27D5" w:rsidRPr="009729B5" w:rsidRDefault="00DF1105" w:rsidP="00FB2A4F">
            <w:pPr>
              <w:pStyle w:val="a5"/>
              <w:spacing w:beforeLines="50" w:before="180" w:line="0" w:lineRule="atLeast"/>
              <w:ind w:left="180" w:rightChars="1767" w:right="3711" w:hangingChars="100" w:hanging="180"/>
              <w:rPr>
                <w:rFonts w:asciiTheme="minorEastAsia" w:eastAsiaTheme="minorEastAsia" w:hAnsiTheme="minorEastAsia"/>
                <w:kern w:val="24"/>
                <w:sz w:val="20"/>
                <w:szCs w:val="20"/>
              </w:rPr>
            </w:pPr>
            <w:r>
              <w:rPr>
                <w:noProof/>
              </w:rPr>
              <mc:AlternateContent>
                <mc:Choice Requires="wpg">
                  <w:drawing>
                    <wp:anchor distT="0" distB="0" distL="114300" distR="114300" simplePos="0" relativeHeight="253220864" behindDoc="0" locked="0" layoutInCell="1" allowOverlap="1" wp14:anchorId="3CA5B979" wp14:editId="3CC93152">
                      <wp:simplePos x="0" y="0"/>
                      <wp:positionH relativeFrom="column">
                        <wp:posOffset>3620577</wp:posOffset>
                      </wp:positionH>
                      <wp:positionV relativeFrom="paragraph">
                        <wp:posOffset>116426</wp:posOffset>
                      </wp:positionV>
                      <wp:extent cx="1868142" cy="1389546"/>
                      <wp:effectExtent l="0" t="0" r="0" b="1270"/>
                      <wp:wrapNone/>
                      <wp:docPr id="168" name="グループ化 168" descr="箕面森町全体の写真です。" title="箕面森町全体"/>
                      <wp:cNvGraphicFramePr/>
                      <a:graphic xmlns:a="http://schemas.openxmlformats.org/drawingml/2006/main">
                        <a:graphicData uri="http://schemas.microsoft.com/office/word/2010/wordprocessingGroup">
                          <wpg:wgp>
                            <wpg:cNvGrpSpPr/>
                            <wpg:grpSpPr>
                              <a:xfrm>
                                <a:off x="0" y="0"/>
                                <a:ext cx="1868142" cy="1389546"/>
                                <a:chOff x="0" y="0"/>
                                <a:chExt cx="1868142" cy="1389546"/>
                              </a:xfrm>
                            </wpg:grpSpPr>
                            <wps:wsp>
                              <wps:cNvPr id="59429" name="テキスト ボックス 59429"/>
                              <wps:cNvSpPr txBox="1"/>
                              <wps:spPr>
                                <a:xfrm>
                                  <a:off x="715617" y="1192696"/>
                                  <a:ext cx="1152525" cy="196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9729B5" w:rsidRDefault="00BD2688" w:rsidP="00FB2A4F">
                                    <w:pPr>
                                      <w:adjustRightInd w:val="0"/>
                                      <w:snapToGrid w:val="0"/>
                                      <w:jc w:val="right"/>
                                      <w:rPr>
                                        <w:rFonts w:ascii="ＭＳ ゴシック" w:eastAsia="ＭＳ ゴシック" w:hAnsi="ＭＳ ゴシック"/>
                                        <w:sz w:val="16"/>
                                        <w:szCs w:val="14"/>
                                      </w:rPr>
                                    </w:pPr>
                                    <w:r>
                                      <w:rPr>
                                        <w:rFonts w:ascii="ＭＳ ゴシック" w:eastAsia="ＭＳ ゴシック" w:hAnsi="ＭＳ ゴシック" w:hint="eastAsia"/>
                                        <w:sz w:val="16"/>
                                        <w:szCs w:val="14"/>
                                      </w:rPr>
                                      <w:t>箕面森町全体</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pic:pic xmlns:pic="http://schemas.openxmlformats.org/drawingml/2006/picture">
                              <pic:nvPicPr>
                                <pic:cNvPr id="151" name="図 15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1860605" cy="1208598"/>
                                </a:xfrm>
                                <a:prstGeom prst="rect">
                                  <a:avLst/>
                                </a:prstGeom>
                              </pic:spPr>
                            </pic:pic>
                          </wpg:wgp>
                        </a:graphicData>
                      </a:graphic>
                    </wp:anchor>
                  </w:drawing>
                </mc:Choice>
                <mc:Fallback>
                  <w:pict>
                    <v:group id="グループ化 168" o:spid="_x0000_s1082" alt="タイトル: 箕面森町全体 - 説明: 箕面森町全体の写真です。" style="position:absolute;left:0;text-align:left;margin-left:285.1pt;margin-top:9.15pt;width:147.1pt;height:109.4pt;z-index:253220864" coordsize="18681,138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1fCGigQAAA4KAAAOAAAAZHJzL2Uyb0RvYy54bWykVktvJDUQviPxH6y+&#10;T6Z7dp6tTFazk4dWinajzaI9e9zuaSvdtrE9mckiJJIRqz1w46UVi5DgABIiIHECwa9pQsS/oGx3&#10;T55oHyhKT9kul8tfVX3l9buLIkeHVGkm+DCI1sIAUU5Ewvh0GLz3eLvRD5A2mCc4F5wOgyOqg7sb&#10;776zPpcxbYlM5AlVCIxwHc/lMMiMkXGzqUlGC6zXhKQcFlOhCmxgqKbNROE5WC/yZisMu825UIlU&#10;glCtYXbTLwYbzn6aUmIepqmmBuXDAHwz7qvcd2K/zY11HE8VlhkjlRv4LbwoMONw6MrUJjYYzRS7&#10;YapgRAktUrNGRNEUacoIdXeA20ThtdvsKDGT7i7TeD6VK5gA2ms4vbVZ8uBwTyGWQOy6ECqOCwhS&#10;efJLufyxXP5RLr88++QL5JYSqgkAd376+T9ff/v3d6fnn/1+9vEPf/35aXl8evbsxfnLb8rj78vj&#10;F+VHJ4AzMzkYuqlsAZ/LaQzn7ii5L/dUNTH1I4vhIlWF/QV00MKF6mgVKrowiMBk1O/2o3YrQATW&#10;ojv9Qafd9cEkGUT8xj6Sbb1iZ7M+uGn9W7kzl5CY+gJ7/f+w38+wpC6k2mJQYd8ZtFuDFfrLZ+XJ&#10;T+XJb+XyOSqXL8vlsjz5GcbIqznA3G4LHzKLe8IC4pHVsYbJW1DsRZ1u1AuQhSsatLqDCq4VoFGn&#10;BX8VoINuv+OKY4UKjqXSZoeKAllhGCioLZfy+HBXG3AKVGsVez4X2yzPYR7HOUfzYdC9AyavrMCO&#10;nNsZ6iq1MmMR95dwkjnKqTfyiKaQqS4j7ITjCDrOFTrEUN2YEMqNg8HZBW2rlYITb7Kx0r/w6k02&#10;+3vUJwtuVpsLxoVyt7/mdnJQu5x6fQDy0r2taBaThSvRTqcO8kQkRxB7JTyhaUm2GURlF2uzhxUw&#10;GHAdsLJ5CJ80F4C+qKQAZUI9vW3e6kNyw2qA5sCIw0C/P8OKBii/zyHtB1G7bSnUDUBQl2cn9Syf&#10;FWMB4YiA9yVxotU1eS2mShRPgLRH9jRYwpzAmcPA1OLYeH4G0id0NHJKQJYSm12+L4k1baNjc+3x&#10;4glWskpIA6n8QNQFhuNreel17U4uRjMjUuaS1gLs0ayAh2LfWJeMxPBfMS5IN6r+1Z0JdpmZhc93&#10;t+K1bBRYHcxkw9+XTVjOzJFrdHBn6xQ/3GPEFrgdXBBI1AG8PXmfffUrskOovFrH7wDIGNkV5EAj&#10;LsYZ5lM60hKquCKP5lV1N7xy3CRn0ta0xdDK1cUgWte60S3Y+E63KcisgCr1rVvRHBt4N+iMSQ05&#10;EtNiQhNglvuJDzEEFDjBlSKQt2unH7T6ozActO41xp1w3GiHva3GaNDuNXrhVq8dtvvROBp/aBMk&#10;asczTeG+ON+UrPIVZm94e2vvrF4Zviu77u5ZpiZFcM0xXu0iUI6FxPqqjaKGZFb0ZEIqdlwtOGgv&#10;0LS4/wdrQ33c2vvCblhTdSvsdwZ9G27woW6dNRG/Flc7d7wDTgR/XC24R4czWz2Q7Kvm8thpXTzj&#10;Nv4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U6Xin+EAAAAKAQAADwAAAGRycy9k&#10;b3ducmV2LnhtbEyPy2rDMBBF94X+g5hCd438yMM4lkMIbVeh0KRQspvYE9vEkoyl2M7fd7pql8M9&#10;3Hsm20y6FQP1rrFGQTgLQJApbNmYSsHX8e0lAeE8mhJba0jBnRxs8seHDNPSjuaThoOvBJcYl6KC&#10;2vsuldIVNWl0M9uR4exie42ez76SZY8jl+tWRkGwlBobwws1drSrqbgeblrB+4jjNg5fh/31sruf&#10;jouP731ISj0/Tds1CE+T/4PhV5/VIWens72Z0olWwWIVRIxykMQgGEiW8zmIs4IoXoUg80z+fyH/&#10;AQAA//8DAFBLAwQKAAAAAAAAACEAavLFEf1GAAD9RgAAFAAAAGRycy9tZWRpYS9pbWFnZTEuanBn&#10;/9j/4AAQSkZJRgABAQEAYABgAAD/4QBaRXhpZgAATU0AKgAAAAgABQMBAAUAAAABAAAASgMDAAEA&#10;AAABAAAAAFEQAAEAAAABAQAAAFERAAQAAAABAAAOxFESAAQAAAABAAAOxAAAAAAAAYagAACxj//b&#10;AEMACAYGBwYFCAcHBwkJCAoMFA0MCwsMGRITDxQdGh8eHRocHCAkLicgIiwjHBwoNyksMDE0NDQf&#10;Jzk9ODI8LjM0Mv/bAEMBCQkJDAsMGA0NGDIhHCEyMjIyMjIyMjIyMjIyMjIyMjIyMjIyMjIyMjIy&#10;MjIyMjIyMjIyMjIyMjIyMjIyMjIyMv/AABEIANsB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9gjwBVtFpsaVOq167keRYVRT6AKXFTcpIK&#10;WilpXGJS0UtFx2EopaPwouFhKSnUlFx2EopaKOYLDaKWijmCw2kp2KKdwsNpKdRii4WGUU6kp3EN&#10;pKdSUXAbijFOpMU7hYbim4p+KTFFwsMxRT8UmKLhYZSU/FJii4WGUlOxSYouFhtJTqKLhYZRTsUm&#10;KLgMpKfikxSuMZ2pKfTaLgNopcUUXA0UWpQKRRUgrHmGohilxRS0uYfKJijFLRS5h8oYooop8wco&#10;UUUlHMOwtJS0lHMFgpKWko5gsFJS0UcwWEpKWinzBYSilpKOYLCUlLRT5hWG0lOpKLhYSkpaKLhY&#10;Sm06kouFhtFLSU7hYSkpaSi4WEptOpKLhYbRRRRcLCUlLSUXCwlJS0lFwsJTadTaLhYSiloouFjU&#10;FOpgNLmue5SQ+lpmaXNFx2HZpabmjNFx2HZpKTNJmi4WHZpM0maM0XHYXNGabmjNFwsOpKTNJmi4&#10;WHUZpuaM07hYXNFNzRmi4WHZozTc0madwsOpKbmjNFxWFpKTNJmncLDqSkzSZouFhaSkzSZouKwt&#10;JmkzSZp3CwuaSkzSZouFhaQ0mabmi4WHUlNzSZouFh2aTNNzSZouFh2aTNNzSZouFh2abSZpCaLh&#10;YdRTMiii4y617CvG7d9KZ/aK/wBw/nWF57djR53qafs0Y87Noakc/dX86emoqfvL+RrDEvvS+eF6&#10;kCnyRDnZ0AvoSOpH1FC30RODkfUVzxvEA6k/QVEdSw3AGPc0vZornZ1K3UTHG7H1qQSBvukH6GuP&#10;OpyH7oUVGdTmzwyg+wpey7DVRnZlwOpA+tIZkH8a/nXH/wBqTDqQ3401tTkPXbR7LzD2h15uYh1k&#10;Xj3pPtcP/PVefeuO/tFx1wfoKY+oOcADH40/ZIPaM7Xz0/vComv7VG2tOgI964v7bNyBIwHoDUZl&#10;bsxo9kg9ozvEuYZDhJY2PoGFSbq8+E7Z+8fzpftJB680vZruP2h3+8etJ5g9R+dcMt/Lj77ce9PX&#10;Up1581vxp+z8xe0O18xfUfnR5q/3h+dcb/ac56PjHtS/2tKOGaj2Ye0Ow81f7w/OmmeNeWdR9Tiu&#10;SbUGb/lo30qNrgdcn8RR7MOdnYLcROMpIrAeho85M/fX86437SOzDNL9rfHDfjT9mhc7Ow81f7w/&#10;OjzV/vD86443UpXG9ufemi4fqXJx6mlyIOdnZeav94fnSeav94fnXIG544JzTftTZyCc+xp8iDnZ&#10;2BlX+8Kie7iUkF8kdhXK/bZF53P+dJ9vf+9+QFHIg52dMNQiJ5DD6ini6iPRx+dct/aDdOM/Sk+3&#10;N22/lT5ELnZ1fnoRncMetMN1F/eFcwL13PJFOFye5pciHzs6M3kWcbj9cUhvIvU/lXPfaj601rhi&#10;PvGnyoOZnQG9j96T7dF61z3nt13H86PtSf31zRyoXMzfN/H6NSLfI33gVP51gG8X+8PypPtq9OR+&#10;FHKh8zOi+1xf3h+dIbqMfxVzn21Qehp32xScc0uVBzM3/tcX96iuf+1r/kiijlQc4030n98D8BTW&#10;vJGGN/8ASq/lE9SB9KV0RR80hqrojlZKLhx1kP50v2p8feIHqKpb1zgHoO5pxLgAlSAe/rSuFi2b&#10;hSOQxJ9TUfn56DAqqXBPUY+tIZPmx8uR2zQMuedSebVPzBnAOak8ufGDH+o/xovYLFgOD/GB+BNS&#10;jytuTIc+64qkkMhyShG0Z5HGKe4bg5/75GRQ5FKPkWd8RbGW5Pc//WpJCi4xIPfjpVQ4ALHCgH+E&#10;H+tOWSBZAskpXnn/APWAaXMPlJhtIyFdvwpfLlI+7gH1NV2vIQSA27POVJHNQyagAcIGx1J34/pS&#10;5g5UX/JcDqPzqLa/b5l9V5FUhfF25V3XPI3npTWvBj93GBn+8xNHMKyNDy344pD5iHkfnVaKQSE/&#10;IgOM/MzfN9D0/P0qMzswZPsyjHPzE/kOeaOYfKXfMbjAyfrRuGOSBjtuzVQLJMiFGQ5HzYwNvJ5x&#10;nPT2pRCwdQWkIB+Y47UcwuVlkXXlk/Pg9un+NJ9tkfCLg57dc1IZ44U2oVU5xu5P+fx4qnOJW4S4&#10;LDHJLHn8KSncpwsTmaclgxAK8bSQKj+0uilWw2e54Iqq8EqKCdreu1sn8qQQu/dBuOBlsfnxVcxP&#10;Ky2LodSP1py3p7Lj/gRqmbWVix3RepG48fpSCJVfZ+6JGM/vDRzIOVmgdRI5yOBzwaP7RIHDYPri&#10;qBgYDJ2Fe3JwaDshi3kRZwfvDI9O+aXMh8rLv9pyEjc273pkl+reuT6cVlS3MTEBX6DnagAP8qr/&#10;AGpQcA8/nRzITuba3XbZu/GpEmzyQVBGQQM1z5vTjghcdqU3bvy0hPqc0cwJG+0rfxZX0HSm7ie0&#10;jf8AATWH5wfkknAxnNKsu1vlJB9ieKnnHym15jD5tjj6gik+1MTtBOfTBrHaVn+8Sfr1pjyuD9zB&#10;HRlpqdxWNxpT3549aTzcjA4z71lAujZ88rkdVJ5ob95y8rMB2OTQ5LqwsaRMno1RGZ1Jyx4qhtRB&#10;uY8D0oWZGPc+pA7UufsFi+122SvcHB46VE1zITgEc9qr7oyA25icYxjpUbSRltqtsI6k9anmHyln&#10;7VL/AHpP0/woqvu/22/I0Uc6DlNFtVjT7rO3GOO3HvVSTVJJCdqx8/xMOazhOu4gKD/vAHGfU+tR&#10;NMSwOwHtj/61PmA0WvZTkmfnPRDg/pTFu5wWIlkBxz89VN5IPyOBxwAaDKQ7AgDsMHNHOFi+2pXJ&#10;wrdV6FQP8Kljvr1kPlx+Yg6nywR/I+9YwcK+7OBjg4yKcGcL8rZB64PWk5aDSNX+05MAtIwx0GAP&#10;5U4ang53kdD8oxg1jF3x8rD+lL5mWAYDkdcDFLmA0Zb4vxyw9zRFfGHLbMcdO1ZxdiMRkLu5JPc/&#10;5701VeXai5diQAB0yeKOZ2Go9jVe73c7ST9cmomvVAOAfrmqjrND8rxlM8DI6/0/KomuIty7mTBz&#10;nLdDUqTYcttzQW8TqMn604XSM+BKFGerDgf1qaz8P3t/ZxXVo0Msbk8lyMY65JAA/OqVxaNa3Rhu&#10;LiIYOH8l95H0xj+dL2iuN02i/wDbCmAsy8YwQOfz/Gj7dEEIdnLH5RtbAH6c/pWQ7Rb2WHeydi45&#10;/Go2lVM87R6luKfOGpsLdW6Hcqbm/vYBP60o1DaCoi2qw6ZHPeqlhpt3qKNLCCIQDiZxhWI/hX1J&#10;9uPUjNaTeHGhBaXUDGOh2Rtgn0B24/XtSdVLcuNOT2GHUFXbttyHXg8+/sOP880h1GUnJjHJ5G4Z&#10;x9MVSubC2tWdTfsWJOAyZyPpx78/TpVJ5LdYvlnllm9doVc/mSf0pe0T2G4SW7N03hJ2iIZxuJVx&#10;yPbv07UyK9R5OF2jqCX64rnFnfaNvGac15ICNx+715waOZkXZ0zX0Iz+8J4zwvfp/LH/ANak/tVA&#10;jIY357DHX8+B/jWD9rfaARFnntyfrSPdTtxtRV7lU/rRzDuzbbUomUK8TBc885z+tVmuIyQ6Boz+&#10;P+NZguPmGAD7Z/rUiOmM5UduTjHrS5xO7LwvrgElnLc9SvP5f561BLc73DPmR84B7mqcjKjDJRRn&#10;BAA/nThK+3IAyRkZI596ObqKzLSMZBuVCFHqwWpjaT7SvlqCBnrWet5KmN0jNxgAkFQPT86sjUmI&#10;UNEhwMZx+H4/0p8yKUV1Htay8OsSurd0GT+NOFu0rsGGwKpdmkUgcdeg5P8AWohqWzI2L14JJBHH&#10;+fyFTLqiMp/eGLKEYABAz2/InrRzIfLEW4tnt442DIQwBCqSSARkHpjpz171VIDLlnYdwCvX3HNa&#10;D6hbSMWacM2wLjBGQOoz+fb096me/W6mCmdJG4AaVOWJ69c98/nQmHIjOjMPHm+c3PRSAcexOcVK&#10;81iAMRTJ9Zd3c/TnGKuTJEyszRKCAuASM49vToTz6ds1E9hGGKspj4wp3d+46evH1z6E0XHyNEX2&#10;vTx8wVtxOThiF/Dmmtf2Oc+W7c8DJ/XnFNfTwW2KxHGeY9wI4/Pv+VVpNKkLfupoDk85bAH8/fvV&#10;K3Um0uxeOs20j4kt9ik5BBzz756dKka+tpEzsYLxj5FxiqkeiNsDecm4D5snP5f/AF6U6fJ18xgc&#10;HGAOT6dfcetJvsO0iw11Y7M5fkE4Cjg/XFQmazLNsa5K544HSoE0+4Clm+bjIRRgn8c/5/Sq8lhd&#10;gFpImCDBznpn270hPm7Fnzrf/nu//jv+NFQf2d/0xuf++P8A61FHMhakrBXiwEkBHIxz+Oe3+elM&#10;EcKSqPO3hVBA2gc4Ge5zzxnvVRZbi4dUCShj0wdwPpVuR2tYmtisbSgnLFVds/7LdvwzQ3YPMbPd&#10;hDsZyWHXv/KmJKZD8qnYRkMVxVeMgyEs2Tn5Vbt+dTMJ32gKwUnl26HHX/PvRoTqx/zFiFYD/gWf&#10;0xSBPKB+duecYAH5VLgRKEjwM55Y1WlaNWZSweTqQvrUKbegWHlljGM7QOvPrTS248J05qFBIWz5&#10;YQ9nkPT6D+tOdlRceZJuI+8x/p2qhjSZE6Kf+AjNSR3cqFZAypIvKksM9PT8aj3h8M6cZPzfjQzf&#10;vV2q3PHB4z6Z/rRfow22Lw1e5OImjinXaAVYZBx3J/8AritFPEl3bwrbw2lnHtBAZA2Rx65z+dY0&#10;uxOZGJxwOcfkKgaVpW2phEBxnuxz2Hes7RfQvnl3NW51S6vofJuUjzkbWT5cfr6etZzOIGQ4VsHl&#10;WUOPybg/jUEzSSNgKVQA4AX/ADmnxbvun745OP8APWqvZXE2zQ/tUqojW0sXIHe2UY/AD+lT2etv&#10;C5ZdNsCw4Mgi29vbp71j+VI/yjaiBclifu//AF6kOAoSR9qrwoLfeGPzqXYanI0LvxHqk27ErKHJ&#10;5jJUkY/lVew1e+sZ/MTd5chHmxs/EgHr+BqqJBnK+Yc9FVMf/XNMZiUyXVQR07/p1pXW1g5pXvcs&#10;6hfy3ksjiJsE/MQuCwHrj+VNMZaMlR0Bw3atRpbHVrJJDFDp91Hxu2bIph3baoLKevXjp+GVLbzC&#10;ViJrUqoJ3JIQCfypcy22HJN6sZ1IcKWXHpTSoK/MoQ9ckYx05oTzi5zPbqRnJYkAfpmp47S4mWUx&#10;xRSyRLvYK5Y/98jPNPmsJRbK8ccahts3OMHGcCpQg4UlCQe3P0qNvtZ8tXtpRvAAVoXJOeOKhJ8p&#10;mAHlj+L92RjHtindsfKy2Q0XK8kdB/jTevIDA+pPFSx6XrItEujps6wOdysvJC9cle2apLaanOXe&#10;Oxu3jXjd5TAA/wCTST8x8j7EzNg5Kj68cZ/yaYSeCzsDjghelaOkeHdR1VJS1yLOFH8sNKm52bjI&#10;25BHY/jVi78N3OlNL9ovo3Rl3ZhY70+owR+HJqfaRva+o/ZytexjQiWYlVV3Ck8jABNTggJtkjYD&#10;oRjknqahnuLaKJo4AUh6yMwyzE9D3x39apR3DPloxIyrnJJwAPxqtWQ7GtCbcuECq2eN7SkH/Aev&#10;pUy6Sfm/4+EYDcwHIX3zjjjJHqKxjdHcqhUkY/34wwHPbP06/wBOK0rbVp4RtBjBKgYCDk+3oeP8&#10;5p3stSlbqXjYwpKAzMpKnG91znuDkDvxzj+tLHZRCQs437MEEchSfQAYP0Pce3NddauEIVvKz06k&#10;bfx/H9aa2tPtKnEmFI4Tn8O/+fyFNXH7ptfaHIIjkbYxOEYALz1OQwweAPf6HmeDypP3kjnzSMIM&#10;eYpOO4JGMEd89/SsaDXlAnaW1TLAKhSRlAOR1wQSOOxHJNSw6xbtHIZw8TDAj2nYPw6kf59Bg50X&#10;zI1HuYHdBNp9lGF6OIQjHPOeAM+oBx2yaU6naC48yGaNH3rtUqpIxyVDE8An07/kC0OnX6GKK9t2&#10;khYYZrmOPcoHUhzg49OPb3lPh/XI7aR7D7DfRgkGK2uUkwCM8gnGeRwD375qXOKG02VVuIRK0hun&#10;ll2gndNtVzwc465xuH5njrVtZPKuHeWztZNxO9GdiTkk4J3ZyCCOeOMZ6Z5G4uZ/tDLLbJFMnysn&#10;lFWB5HIPf/IpBqU6R/LCqjPCkHPTHQnp0p8yJUkdK0kFwS6W6x7iBtR844yOvIHf345xgVFiRmUi&#10;fEqnCpsxtwuM7cHBx1PXkY684D6rcl2lYptySCFxx7f57d6edZuJoMOE2hcAA9s5HH5cU/aITkjp&#10;PMtfVPziorjPth/un/v5/wDXop87/r/hw5kOjabO5GJfse4pzTTM2Wc5Y9W6mmLIiRhF+ZsdOgH/&#10;ANamjyy2RHkk4Jzx+Z/ClfuY2JYpJGT5JMY4AJ/nU6Skbdyjaf7uPxqk1xtYAxP8xwNq5HYfzpvn&#10;KYw7wuuPYjn3PpRYLGk7KZDlz5vdzn5R7D1qGQxxrsiDquedvJb6nvVaOeOUModgSMEHBHX360uw&#10;Ip23G0EnCsMj+tJabgOSaFvvNIwI9Scfl3pftIk28bRn+Lp/+qrcF7CkTB4VEg7nJ8z3wSfQccVA&#10;Ht5XMjFQQefb0puaT2HaxH5244iSVmJ+XAJ/DHvV9dPvdvmJbXgkK9PszAKO/UemKozKrYUqWI6K&#10;mc/TjtUkeI4/MZ9rleF8vjH13fpioc9NBqxeg03UL1XmhtiYVISSdyFVM9MnqDyMcd6uR6TZ6eUu&#10;NWvY/Ib5VFuDJuOCcM/GPpkYrQ8L2kLSTXVtqvmqqsGiMUandgEfxk+nP19K6KAWcLMxWONCv7xk&#10;jAO/GQFI5zu+vHX0qHKxvCmmrnE3V9oxtXjtdPcXDgbJepUggnkknBHpiseXevKMSpBIUnr+PSvQ&#10;tQn1KKzPlSQQwnEqvO75OPlyMA4Bz14H6Vx+rQTW99JJf31lLNM5kk2Mcbjyc4XHUnpx6URkTUhY&#10;o2Xn3KiGBVVipc84CD+8x7D3z6UjxpbSZE6u2OTtJGfQev8An8VS+tjaNbRoEmbBMqc7yM43+vX1&#10;AqndxI5jUGUgAltgyHPU1fXsZ27FhbiIBRJOxLf3doJP+f8APeoZbqNmaOIfLgHAJ4Huari3SFsy&#10;Jl/urEpzuPpn16dPWt7SvCt3qQ+0NLYWEDNgNJKGc+vyg/zIpScI6scYSlojHj2uPvIcD5hgVNkZ&#10;3HJcDGAefwFbeoeEbW1b7NBdSswPzu218+wUY2fTJqunhYE4lvGCYA2pGA2OncmlzRavcp0pJ2MC&#10;TllcxlowwbyycK3qM9e1bWia1PFMILXToH3v86wxsXOT1Jyenv06VrxeHNJERDKwfbhZZAX59SM4&#10;z+Fa0Hhy8ggV7PWnEe4KPJRRuPsA3p64zVOpG1mXGnJM0oJp1DCWOQRdVU5z+f8An+dL9qRhks21&#10;SD1yB79asK13Y2iC7uWkYIMuxwxz0yFHTkfh69az7mO41J/Mt7ixMiSMyiR/3i9UOMqRjnHWuZUu&#10;Z3OjnsrFkE+aiI7SzyvhI0TLseeoHA6E846Gn38F3ZFVukTYT8zhlbA746E49ulY1pLqmjSyD7c1&#10;tvIMgjZHL+mTg4HP1Geneqmu/bNRF2zyNMR95hzz2444zzxnH6U/Y+95Euo7EWsa9HEGhsJQV3H9&#10;7lfl9gQMnp/PrnNcvNe3Fxu3SyPvJGGbnB/yPX/CpKGQMJlZihx8qnAOf/r9TjmoxKCqlXMSrxwM&#10;Dp0459K0UbHNKUpPUW5YRLhnYEdQWz25/pSb3eEP5bDpwSfTOevrULSKx2JGGP3izepxz/8AroCS&#10;YzJIc9VQEj/9X5VfQkkhD5DqELZO0ED/ADirQcJ+6d1OTyuPbnoB2/nVFCuwRqWdhjLPkYHt/n8q&#10;khBupPLjfYq/3eQAT9ev/wBf0pS13Au+bEiHAU7sgHnHtjr/AEpglckCNU2kEAnnJ7evtUYjOXCg&#10;swA5B4x2/kePfvQ0UsaZ8wIQoHyjJBPf+f8AnFZaAH77aw3FRgD5UPzY684+tIYXldt7scnrsyfz&#10;7f8A16f8kLsHJlmxlYzkAjHbvjj8aQTSqSDNHCAoYgckZ7e3NO76AKbW1gw88pjCuMLnHPof89KY&#10;suJA0ZIj/i55J68881AoP2mZ926Mt0Y/eA9cfgaApLBk+Y9TuBwOScbv8Kpq27Gyd5g5+ZnVNpOQ&#10;30xgdv8A63Q0SXbqxTagVucFyce+R/niokQgDGdzY+Ru34/j1/8ArVGWWJzuckE84H3eOOv+elNW&#10;2ETytM4XaEVeOcYx79e9SpP821kOWGSUBP6j/PNUmlkk3vCHbjJG/rn69TSi5BTY5/eDqwHyg/5w&#10;KdnYC1vg/wCekf5mim/aW/56D9aKnXsKw6KSNFK7ndj1Lfxf5zSPJJJLgLuDcKpwAP8A61V5JAi7&#10;XChu5J5/Co0lErhUcks2Aqjk/hzXQl1JLcjyhhvcqwI4I/KhZCzHblnxjA4P9M1o2ejz3MwR5BGS&#10;cNv+ULkdz2PPI5OM8Vux+FLcW7TT3ywwFctKiAoCBkgEkE9ug4BziobtuWoNnMlXMSySICDx97Bz&#10;6Z6f56UDbvKIPMlAPIPIHsO3vXWpYWw0gGRRBAVCi9kT95IvHEaDqvuepJ57VfgW3TTVCW0lkvmY&#10;jgMCS3Eyfw/7u4jgnJ5B5HVNDVPzOCaA+YiJa3E0pA+RQx/X0/SrK6BrN04Qaaww+3c7gAn6t1/D&#10;Ndgmo+QbawjtPOulyywyzb2D5PPmYwOmcrjgAVc1JLq72RWrNKZSY3dBhGOPuhm/hzxxyc5J7UXa&#10;epapqxx1roWoyMbYywxT7UCwwbXL5zk5BCgDr17108Phq2sLJoZI4muVbeZ5YhJtXn7xIGc8gY44&#10;4yatWFl5aRxwsyhkSOWEKCzy4J+93+6VAwBn8c2LfcLe4ms5YZLiLlIlGGA/vAHJzxgHrxx1BqHK&#10;+kS1BRFht1ijMS7g275SflPfgjHA5H5D1OXBHzlZZGKgIqvLtI5zle3vg1RtooVuJCfnlOXjkd3Y&#10;lGwT16HpkA4GMdQav7leRBDIuGHIQfdPoc845Hf06c1Erp2NFZo53V9FutVuvMj1O5mMgK4mchuc&#10;j0wRkDoew+tZQ8LXs+4F7FZVTJEqybnUY5GAQcg8ev4GuzmuXhRw6vInVkyGOemeTjIyefrSrcRX&#10;O4QTx+YhGZUx8pJyGwSOvORnH453NSdiZU02ec2ehatdMfLt7VEY/LI0qKuBnng5x1/CoF2qRGww&#10;3CEo3HXovtxXSSwnUp7qWSaaCRlYsjSbItikHoq9QeMZ7Usng1rpp0spLWPyW8sPMxDRy4XII2+m&#10;Tjn1rSSvvoYuHY5dVR7orKS2BllIwMdPxpzRW0mZUUqoBAKYPQfT/P8APbh8K3aNLZ3epWbxsw+b&#10;Y4Ctxzk4zwBwM5HFacvhnTv7NiMJkEnBa681gBx/CoXaRz/CR0/Coad9xKDORt9WfSpJjbXALSkF&#10;kK7uecDr1OT+ldRpGoXV6GFxZruG3Ajfoe+eCM+wPHfFLbaHodkMSLLc3IILO5CqfoBzyOeuM5GO&#10;K0RfR22I4IkjxwAg4Htxzjv/AJNROcTSHu7stiFd2yUtDuA2v1Bz26CnWr/Zcg/NDLgYJwTyOcce&#10;uOOfzGce7vpXlZVuJIpD/DEo3dM8jGfzIqG4iiS584JGoDYhlu5BuPzADA5OTnpx7dKmNn0uXz9j&#10;otQkhvNK+zpYM1uxO9YgQQRznOQevPqfzrCtlFp+7t4Fi3E5ZiS7/Unp9OlMupMyG5VmjaEYZ4YW&#10;BBBwcnPrwenOfei3vbjycSOUOB96HcFXBx97bjHPTvxnFaWm12FfUstbukqvKje24cY/pU+yORMk&#10;+WR0ywA/kKoTazNA4V8ldpdlVZIyvPA4b14465/OlqE0s4QpO1uqbg7kGTLAZIyQMAZA+vXHSo9l&#10;Jle0SL2t2K6tYGMTqJflLKHB8xh074z9fb6VxN3pd/Cz+ZbNFGuThhkL7cdK6PffqgxCkzmQov3l&#10;PQHAB4BAz15+lQ6h4gubd2N3YxwxyIqNgAZOBnCj5VJHoOw6kZOkOZaMylZ6nNJsiRmXezgjOwgn&#10;Iz047dcCmpb395JmODgrvPG35R3JPbHvXoUEs2rWq6oPNKyKWQSoZCCQR/CQcADjPGPQVYsY76O3&#10;vp2uo4VcHbOVR3j2MWVVJBb5hgHP1+7k1pFr5i5Dzd7K6EwgmiihB+YbjnA6ZxnNXRbwQwqBvYA4&#10;2s3BP4dM8Vt3Gi/aJJGluPKkJO0rGFz/ALTAnqSMdsEY5qkvhu7ntftNpdQXMafe25yMcY9R61E7&#10;t2FyMpeY+9QuEVuwXBzjsOO30p4Q4LFio7gEHJ/z/nrUa2c+nwsZvmwcvIqsQoBHy5xwRz+n1qGW&#10;S4VTNJE0YAwTt49gcgZIPHoOPxycG3ZE2ZNKglVkVmRR1CtjLdfrmqgs1QgIV6EHBJA7f5+tMF46&#10;giNBKABhhhs81GLuSSXzEj3DOMEZOB3ANXGM1sJE8TBAFyD52Qyk5z1/xP8A9fFSvKi5YsANpbcj&#10;E8evPXtVZ7ttxEaBDtILYALD2P4/5zSyzSTB7donWV+CqoCFXt79CP0/F8rbuFib7TFuxvYRldwJ&#10;5OBTZcbhjEiEZKt2HHWtSHwyLP8A1txMQ5C7/KyEHqRzkfSmR+Hbm7CNZx3dwJZAqyLasRJ7qB97&#10;k4wO9NRV9CuVodp+n6dfoyCeSLb95VULn6H/AD/WkuNEslZlgnQsH2kSPtJPscAHmtPT/DiR3wMm&#10;rxQFEb91NA4JbeVCYbGGIIIPJ9uKuPBb27AiJdynh3iBIOOQcjt+fNRLmT0e5aimjnP+Ef1D/oHR&#10;/kf8aK6XfY/8/X6L/jRTvPsHIjixN9zz03rxjcMj24zzXZaZPDd2ge2bbgDeoEcYB/B6gHw61qxs&#10;H1HV7I2yF1QIJ1JJYgABVJ5Jrr9J8ANZbWvPJaE5IhlkY5JBxkYx1wfwPvTq1IrQVOMkzOkgtGso&#10;Zb2azfyx5aiZF2qoPTcnGcnqTx9alC2mpul0bbzoovuRQTYiUAn/AJZ9MA5wMdznOa6C/fTdKhSC&#10;bTmxLmNRBbElgVxgHqOvUDHTg9sfa8t/f3UcbWWUTMcnDo4OPmHQbsLwec56Z5E5NJmml7C24a/1&#10;GKVyXvIWknEUhbaoUNtLnGDt2oeMenPaCwaNNQWaR5DIlzxOx8w/NjLAgcfj/XFXdMMr3uoyhohD&#10;Da3UrEsSzEcAYxgDBA/M8VQXUbe2xcL5aQpKPM2RDOQcn3PT6nNSpPYu3Ullu7K0upba2TO2QYby&#10;9xYMRgkYxnAU8gN09DiXV5bu1TKRlpYfvlmHmZBzhlyTnr1OAPwFZF1EbrUtSFp9mNvJMDMSQGhX&#10;LkAqcHPXIAPK+vW/BNd3sdwbiOe6mjt9yTRg5kAGAHJ7jjDY6DnPGKcUtUSm3oWtQvrVLqW9gmVL&#10;CUGVWCkhZAVK8joc5U5HAcVCskkInvNOWaQz2+0xLtAxwxwMZJGMg54GOprN0yF7GRpL6W3aKSLD&#10;xOwkMjbifmVcqeOPvjjPqcO+12NtqENvZXBt2knLvDIPMZkxwQ3TseDxwvUinZX0DXqTS2jWlrBJ&#10;azt5rIVjaFg0iZy2Av3n5z39ParwbjhcAAYEj5I/AdCPyqCW70+Zmd4YhdKu6N5Y2JibHDZztbBw&#10;eRnnGeAQ5ZiuycqWB3FWLkR/oAPXr68dKlpS0uNOw+4eCTi4Bk2EHAXDIR04Xnj+WfWq8MqwP5dr&#10;YQxRyyKpeSUbSzHAHBYAcDHIHI9aWW4immRZUjVFyoYng8Z7gDI7ED8ulV5NRMlvMArmIHB81ggZ&#10;COx7jt/nhqCtYTk9zZPhO4dJBM8VusrMSGcsVY9cIfkbkdMjv7VkfYYtODEmKW6VtkixOI4j83G0&#10;8lgecfMpU8FajmuLt5A0dwksbIGbKfcOAWGM54PGenAxVexuLW2mF/dxkIyscOy71GCpACMW6cjg&#10;egzirTT1E0Xhd6bZhpbwQwOcJEUkaUEk4UbWJG098AeueMHP06K9a0urJIEkaeV5Vii+5H0Pyd+g&#10;PUD6dSYr6FWDuZN8rN50QxtDKwwBk5GSDnPTj16vOmSxXUrXUSRlEcESuS3lEZ+mRwCMY5xwaJLm&#10;QtOo2eW3hgiikDyTt9wqCxYZPQYyR0/I89c3JbWSCSRLiK3EYJLSTSEeWp74bocNnP6VQgiXy40e&#10;5naMgOY432Qt6EqACenetC7XzLOBZjFDNbL8tycKSo6NhV69A248nOByDWXs4p2XQata4klrBFCP&#10;s15GnynZJgPvA57n2A79cn2pxWd3fTFZhLLFAqHypJVO9v8AaQZxg4A7jPftorbR6pZzeYiGWP8A&#10;dzowlLBgeTvJPynGRjt27UBBJMiafI1vcJ5cTK1wGBcjJ43cDawII5weTnOdIOysgaM02g+0RsPm&#10;unZyrebJwyjPK5AHY5wOQepGTM8Uf2RTIRKkhB2mFiqbcg5DYxk447AHPXiYLbW8bC2aOVQvPlsW&#10;w2eBnoAMkk4/HiqdzdxKskVxdqxMhRPIXc5UdCeNpOOQMnqRxVXcibJDpPtEMkc0R32alN8kaA7e&#10;fu44565JI4GTnGKhtrhrorFHfSKdgO4Q/KxBzxz6cHv9BxVIXUwa4j2PE21VdFYvIfmGCRwvUDOc&#10;YJ6cVoiOWKOR4UjgRHPyuow5ztxtUEkH1HH3eRkU7Bcbqi7baT7RefuncMsbZ3beflXBI/h7+9VQ&#10;1pKk1vJGx8598Sqwmm2jGVVD905Pf64xWgLCO5uXYNFHbuXCwIdwwVwvzHoQQeOnGOBkVsWscVor&#10;S21pCxERDRRIFlmfOBy2VAAORx265qVKPw9RuL3MbT7cs8YiNl5QhykcKlJXOMrgYznjkZ4yOQBx&#10;S1STX2MsMM1y0bKr/Z12yEKV3BsZbJGTzjIPpjjbjW0uxIIprd70xhp0gRi8QzyJMoEJ3EDIJJIX&#10;HGc0YZtTNy/mH7Xal1xKA6SQY6FscjOe+QApzxS5Q0sSpvFnuuLG50ozqGYQAI8nqNpBOCP5dc1L&#10;atbhY4Y3DpHEYzuO3A29C3I64Jz1wc+tT/ZXnTZMjTi4UMVkLRSQRuAwWLA+YdOp7c4zWVrj6dbW&#10;cFvPcLbqEIiaAN5xAGAMkk8epzkVLte1x62uXUB2tLJc2pl3ZTy5CSxJ4GcAZJI5JxzUKaW960pn&#10;051kQq4aOYMGOfmH3+xwPQ+prE1fUrexeE2pNxhkWWTJzIANpJ6HoOuO/Y5rnb3Vr68LKbiQRkbR&#10;EHOAv0H+ePyUH2E5ncXq6d9mvEu5rZmWL93HM8bGHJUAAAA5weSeuB35rlTd2NmkjutvI+Y8BYxJ&#10;t67tvGAM4zg9+M81z8MLzMFBw3Jyeij0pmJYyy7PnDKHyw4J7f8A160jppchyudzp7WE0DTodjCM&#10;qI1CJsAO5iMg85I544yOeoswQRRS7gl9O44MXmfM2zsGCZOcHg5znHWvP4rhoH3KxDjjKN3zmtCP&#10;W76KIJ5pII5IPJ9OeufejoHMdvDGto9vez2s1rcZLxiQuGIbJBIYnAxyDjv+FRzRXF+Ibi5l+22s&#10;8TDZHCWHIOGJAzgHnoeewzzyMniG4vLqOa7RbjYm1RcM7gYJ6DPHfI6cdOBWtJ4wup7Q24ijiXGC&#10;YhtyD1PXjqTxj8aHJrZDujQtrHUfIH2XS7hNocIZ2HAbjDA44HJ5H065GoLXUriOOO4a2jkOS535&#10;PHTA6dOCC2Ca4mHUFWfM0K/MgCESH9frWg/ieX7L5CbCcYUtGoAIGc9M81nKpN6coKSW51/kWP8A&#10;cs/+/D//ABdFcF/bUv8A0Fn/AO/VFR73b8P+AP2h7Hf6jNKbEX2s2G1pFlkhkl83agKsSCzEGTkA&#10;FV4BYjpWNrGq2+ozQp/adzBa28P742jyyK8juSFLsATxGW+YdiB0yJbO++H1vbs3nWEu1QT9okaV&#10;z9ARz+AquPiJoxuTbWc8llGX4ZbcIAeBn5c59Pw9Kv27XwxbG4J6OVitZWJuJQulaXfsHIRrmMPH&#10;GUyCS5ckPyAQox26kDFKXU4NN1W5823nS3kiWB2kj2sNrduSOoB7Z9q6tvGVtHYo9tHd3Mkg+Rnj&#10;YbsdwTnP59a4zU9fm1S9eGeLLn5vJhjAkGOcb+SB9Cc5yD0o56lR7WDkjFaM17W+y5nsLkowG/dy&#10;Dg8ljjOB+n8qc3iSdZZ5bYwMFyiuIQhcA4JGMdcnkAe/cnDs7ea5nS0VrTqGnJuWDIOMkEc5zkZP&#10;HPOM5qd2t7qFVuHu4rVG2iLzAwUn7xJG3B+uD9c1apxtsHMy42tXS3Ahli4AbiCyX7wxkhiCOoIz&#10;nHOPSoZ9QvLizkkuJS77fkjkfeVJOAdoyMY6+nAPsy8tRe+W1jJM1oFEhIuSqOFXrjdwRt5GeR6j&#10;mnW8Nw+nSQq815cNKSfuhAMcLs27nPHXj/dPUq0VbQd2EtrMdPWOSdpd7guxkCo/cY2fMRn8eB64&#10;pEcadKq3MsspkCxrFGgHlnjCkDkDJzzjjnnGahudNa1n+ySXDXRdSrLp5yjDI/iKjA9+B9MZqlCZ&#10;bW6dVunkuZpCsdtApckAHgnBBIGc8H6itOW6tIm9tUal9fXdvHGbmGS3uJceXbkDzZFPQjJzyTnD&#10;Y/UZPPJuLeF1VmcfMzcsX67R/ETkY4HJYY6VWia8jmZ4LhrN2X5o4VDyyblwwLg+5yATkdQMmlSC&#10;WzjZwpluGZEg3gMzNkd+xwCflGSV/Goag3YaUtyxmKOCe6tFlmNvL+8VFVIlBJ53Hp049s88Gltr&#10;e5l026n06C1tVM2PnlDMhDbgWDHIYlQQdv45GKZpeovJOZIXMF0rKZyrKfNQsSTycB8FuTjnFNNz&#10;LBqLT6SrwTcCUzuNrlTztGMkE7hu4zz93JFJtRXkDTWjH3IUXImnu7cxwlWeGaRRw20ELgfOBkE/&#10;z5ObkVhHFCBHCiwTD/WBsccrs+6c4Y8AnjGe9Zq3nnvBHrFhJ8i/vZYQZVZv4flzz82D7ZOBgcsW&#10;Wy84pFciNCwzHIg5JfJGQcBgcZIIHoB8taXfcNDStGR91qpjZ4UbY24njBzgnA3YJx2yAPWlt9Qa&#10;z06Vrp7jy7ZVjSYJyT/CM/3c4Gc9l71WC2lrtP8Aadq0sTFJEDMRLu6bBjLHk9QOi9fmqxJqimL+&#10;zlu1SOIl1KqzNnKsAu05AHzHd0wMkdBQ1710JPQgeEXH2e8hlZYmUmQGPO7qeueCARx7VZjkLWzA&#10;vC0yMPJj87DklM8gDO1lI9249OaD3VrcWV1Isl7I0pVogsXy+Xhi33sZX5uxHDDPXJbBc28dtLHF&#10;ZRQeWRcxvO7glVxgALggsWTIOeDzjAqVFXuNvQliN/8A2izxFYLqTeFeMFRyAhQKe5HOeOuOd2am&#10;UNeWFqLy4luY4pfMjM8kabQQxbBJ+7kg9Oue9Z0VzcX5jnMtzdLFH50vkw9WJXAWQnbgZyc9AD04&#10;rS+0OI4bW5hSPzCUnSZVZ41AHGMEEkbsH1OMYHOc1JfC9AVupTCyo7CDcqqgG5GIUHPcj73/AOvr&#10;zUiXdpNcSfYJJfNQF7udYMcYHUDpnHcDnrUsGl6dqMojl1drqC3UmQQkHGckEjAxgDOB1Ix0q1Yv&#10;Pd6gbZY3FjbKgjhjhRZzgbSu4EZ3HjO0gYHQBiXCCjq9QaaKLs1jHbizjnnkugqllAwxGMHpgEA4&#10;O44GDW9eaXHDeadZRQ3BvrgFiZvK8uRlAZdozye2QPvcDmkeWw0u0mu5FjjhdGeGCSVpjt5UswVQ&#10;CSQcYHQA471Uh+xxXdxDbeU7XCrvSRy4nA4yuTzgjtyD6c057bFIpajI1jebYoDFcM0cckMag4C5&#10;AHKn+6Rndxj8rEdz57yBIpYGjUs0c7AMMHB6HPHfj8TViCC1tneKWRmkn/e7J2zsUnkDgAYx1/Po&#10;AIdUhu2WCytZrcRu20xTZXc+3JGSDgAKTuGDgHGQBmXaS1RSvfcltdXWe48mNEvztBZ2TKx9SCxP&#10;QZXAJ6Go9thbXb3C+UJnUK/koT6cHPA6DpWVq80WnQNa6bmGNn5kK7pGLE49PmPp2HA6Vn6pePZx&#10;RRxqSFwScYUgZOD26nOPpUVJJOyJvZXZsLqtoiC5trdRhAAZzxg9AQOg69TjjJ9axdevrKadLu6D&#10;3E0S4jKyehBKnPPO484zx1rHv9Une1+yIFhjblge2Tzyf8msnBeXauRuxkE5x+J5P/66IptXZDnf&#10;YmuroS3LypEY1ZjsTdxjgf5/Oq2EYKRj5s5bPbk5/XGfensqqZP7+dqHO7H9OlOMUjKVLEqeB8+O&#10;3oPYitU0iCJEjWNmVSGOBHyeQR3poeZdw8zO7glf881KVZpAV3qV5B29PwH406Yq8SxyqVZV+Vup&#10;7Dn1B69PWi+thDIJxEdxRWK9OBx14BqJiCCwKhOmC2SeKWS3MSh1K/NwAxKlfqD+FMMbhE3JtBPA&#10;OPxpq24x4IZgHG5fSmYPzDcdmMZ7n/ClALAkE8jqKM4fjBbPGR+OKYD4o3mcRgrjJz29+KugfMx8&#10;heBt5wGz757cj9KpwwSPIuFMjkn7p471ow2bMmyaYMSMoid+vXNZTlbqJkf2yf8A54Rfkf8AGim+&#10;RB/02/If/E0VN49hWR0yeHLAW805+03McYaTywy87Qei5HUDgdT25o0+1tkaKSLTIooSB88oJkHA&#10;zw3IIOR7464IrmzrF6U8t5lODkEqBgnnORz2/Kr9r4hhgufMaGeSNgAytcFgo6HYMDj7uATx05zm&#10;t9eXzLTVzp9VhSS3jla5aHcrNLKs7Fzg8AZBGAOBwMDHXrUcFrc6oS5kW0sZQCq/Kks4zkcn7oI6&#10;Z5Oc4AINPsZp9Z8qO8vYm0h7lGeIFsMqsOGUqF3dFJJOMnqK1bpbkGOWaya7nhD+faSFts7MBl1w&#10;QxXI7cnjoGJoU0VYxRZXuHOm6b9mtI1fdJs8x5sbgSPmJf7p5PHDAdMVC+nq8FmltIryBf3xlttm&#10;M7v4NxUcNgk4+6MHHFXWvEMRtJbR44GfzHdd3lxkKcAOG+cc4A3AngDFLchdSFnI915SOCsdpZxA&#10;MQigknjBOcg8Z6fN0ptvowsVhew2bRB5Jbu7biKIBndcZwMDuOuBn8aW2vZLS5juLyUWQVtqw798&#10;j8fdZhwuR2598HkQrppggm2zJaRMQu6PmQtjJ3ls/wB3I5OMds4NdUuEvkWzt1m2kubi6xgcdSx5&#10;P0HPpnNVFK1xO5ofaryaKSFP9Gtx8++KOOORWAyAWK9P9kn6Adab5cSKEjuJ4xLH5k0jn5ZSeVDu&#10;AOhbjOeM494Irt1uY0m1Y4gm/dx26/JuI4Cr175HTBw2SejorPUbzcjrb2drFsd55f3KFM52pgDa&#10;dvscfUcu9tWNK+wye21XTfs/nRzEvDvjkgZX3KRwAvDAZ4yemOg6VeL3mpRwJMoiiRMPGEZC+P4p&#10;ckqCc9gPpzTtNEFlKbqzm+0SB9waSMNhh0OXQEAY75JzzwTVvz5ZrhzrT3DGR2aMMPPbJHBJJGPp&#10;nI9hWMp3Xu7+hVnsUDvgs3sreQ/YxkyRB2EWSeGYk5J+vPPHSluruVooShadWKkGC2MgY4HCjG7G&#10;CcnvnkernEV1cqIIZkAjKGR13QRnHJIwOeAcZ5DAZOa04rGODItJJtuwKJGK7iMDOB/CuVz39M8Z&#10;M+7T96buxKLlsZVnYPd7rmSOe0BYlIVcknd1Zgfyz7kY6GpzpbFXih1CVpQgjUeUGCnHru+pz+da&#10;lpPJp9yt+JEiWIkgOokJOAflVgc5HPQnPIot7KfUJZnnXy4ZXZ1CgKxGck9AADwSAAOnXrT9pL4n&#10;oiuRbLUo2GiS3d2ttaXkQZyrw7FRd+zPCse+d3qBg8UkVtLDb3N0kzq0im3MipsKL0K98j5hnORz&#10;jFbF7c3FjpzPZWqbldA3mdMNnBIzkg8DPQbh6immSRrxHnkYC4hUrbsGJ5464wozu79+/FHPJrt+&#10;YcqRzpitooJRN9ouhIgDFyWEZGMYBI28Yzn1PHAxcttJtZ7ZJrW2imiaPH75C4UA9CT0ye/cjntU&#10;OpW17Fqkkslxu07ymWOJ12sq42mRTu4cZyo5HJGOpN/RobrTI3W3hujaTKRLcSMzA+YP4iuM7vl4&#10;yO31IlJ7sWgnmul/HKltIlg6lXEowU6ggjp26DqM/QJrFutrqOY4ZZpSGwuxiirtCspI7+44+Yd6&#10;cl1ZR61dyXEUksRZiIJIxvd8cOx+6Eyeg6hgf4QK0oriRrGP7S0ErPwCimNEZQMD5AuBwQcc7Wxz&#10;mjmi9ExpdTIs5VtHcq26NZCoBG1vuqSrDONwDZyM/eHfpfis4l1OTVLcILqSPbITgZ7AEYwOg6Y6&#10;D61n6/rk627z6vJbeZnEEYYDdySNrITtC5xtIGcnvzVu1vbWJGDSsZSoyqIAhAxll5yR7YyDkZrC&#10;acHa+jLUk+heItLovHdW6tdFMRSmVxtGMjBB4/mCTjnpkX1m1vI0TM94imX7IhkPmbxhjtJAOPmz&#10;0zyDz3dPqOnrxLdHaSQI1K8E457nv6ds+9Sxaws8JWG8jjiJ2PmfkkcjPckYzwD3q4VXFWZLUW9B&#10;btpZrK0mYut8bZIXkmUeYiYPG4E4wTxz7/L0rOjjfS7LEzbLm5XHlylWA54xgcZAzyehAIFWLjU7&#10;S3jZY5vNlOfnUgBW9QvfBzye46Z5rnry9e9lcTSNuZSqgHBf1/Hvn0qXXsmmRJxWxTvtRjW5E1ru&#10;nmjDAgLlgTn5j744A/8ArVmXbSeUUuJ18456tuK+xJ9z61durmONFilK7HOSkHfoPy49fxrINqs7&#10;OyzHb0RFBJXk44JJ9amm76yMr33GrcxFiUUMyjBJOc+/t06/hTUv5IZNzDg8fPnn/OaRrMRW7SIT&#10;u/iG0jIxwFzznH+eKiW2kKb8pnYTs38rk4/P6+vNbrkaDQspqMrK3mL++zlc5GP6E9acJlaNJGQN&#10;g4kIHcDP5D169ahbyDuQF9wOC2QQF4/w/QVY2bmWQyo5X5s7AB+IHXp79PapfKtkGgxbj7Q24qqb&#10;QwBYFR+nJpjT7nfGWQ9Bu5J9fQ0xhCiM3mSKQuGVcY98ccZNSxRQXJBCt0IXJALn1Zv89KbtuBDm&#10;OSQFzuwThWHGOeePwp0uyJTI7OWB4UYx09unfg9KGCp99cLzj5dwx04z2oUEOyxj5QfuTHAOPU+1&#10;MCOWJWVWyqknGFzgdP8A9X4U0RsOAxBLZLevt/n2pWIUhRHsZTjbj/P+TUsShMbwzEdQDjnuSR/S&#10;m3ZAXLO3aCKVpBIMDqB+gPQ4OelReZuhaKF2LMD5jdz9Pb/6/NSwys6ECNVQDBYLgD2/z/Wh38iK&#10;N7gufM59Cee/sOPy7cVjd82odRfO/wBhP++6Ki+32X/PL9KKLPswKS2xKfvXKksQVbPH51ZUAKed&#10;qk/MxXGe/Tpj/GnxefIjFwY15LsSPy9z/hSPbTswUKYyRkDIJ+vXHt1rfnvuMs2WpSWMcgSMMrMH&#10;ClT9Og9f6V0tl4yt9kdrf20xtg2EkVsyQ+mOOQPTJzxxxXGtAApJc/KMEFsn359fw/rQuyBlaUO6&#10;nGUQ/p9KmybuhptHpN8IbiGOGaTdE2Wju4xkTKTw2D1A6YB45HXJNO7ubjTZkjUBVIUokcbMJBwF&#10;wSOeWAAHPXtyeS03X3020uEEskcbOTFDtVlbPDbgcr6dRnj61dHjSRf3MlnHLbkgiJmOA/queVOc&#10;9D374q03cq66m+pF9E+POS5VCVQEHGOmT9PfrjnHNZ6i8uYZbYpbW9sGRTkj5374UDg9fQnOc5rG&#10;m8S2rMXj09o3BURxtPuQf3hwAee3pk/jWh1dzNGLtZWtwwZo0k2+meoIP/6+acdNEgckdba2dhay&#10;GbElxMszGOWV9zKxAG3LcDHHX39cUzUZ7mbBW7tYxjbgS7OfXCqSR7nb9O9ZNle6GA0iRTt5TblN&#10;xKvzcDshQn7p456d81ZuNT0e3kAjW1DAB2kyZmGcnhmyTxt6HgkjgZFTopXd2x3uixqE9hpcV1DA&#10;08mS7Cd5AWbA6YHHGOnU9c4rV2WtlNHFJc3dzgbVMbJEQAcbgpXjoCQRngfSucPjDPzKp3uSSyxA&#10;HfnHXdyTjk/ocUr+L75rZ2huJC6MhERkY7gcZC5ycjpzx3Hem5O6shXR11hDGbSFYEdNrMCHYZZs&#10;43E4O7IA5wO2BgCo7G/lvWnmuElW1UKId6D5myRtOVyT34AAHJ6gHjbvxXeGWEw/IqS/MXCl5Rxw&#10;RjI7/Xg1EfGN+pChYt4XkhT1/DH09eevSs3G92/+GK50tj0Ka4+163bQXKRx2luoG2Jc7mCkhm5H&#10;c9eBkheRxTdT1OO3jmd5I8IQocuOGOD0/DOR78jrXEnxrd7wNsyEDlWl7gd+OM4/wxVlPF2pmTaz&#10;zqCSQUuCOo4GFOc+3+SSbum1t/XcOZJNGyvjN7SxYwI1yynLGKUlQvoRg4J5A/lwQdLW7mE6fH5w&#10;Zd0pka6jlJwn3ANu35WBIPBJOMYyBjnW8U6jmPy727Jc/L+/fke2WI5+lZkvivVmuGAl+UMwdcnI&#10;HQgknPbqPcegpQnFS5ooTneNmdXrN7bzz2dhci3XzkVTNK4Vo1ZicELgkA5OOgLHAGTlUnsbFbNJ&#10;Lm2ikEZt7YSwK4UFgSxV9yZGCAxAIznkdOKTxZqUW1VnVVUEKREvA3dOQc9enT61JN4mvblTHIwM&#10;TnG1cJuwc9RyQPTpTcne9hcysdRrOraab2WdYzcur/ILcFUK57E8jHIBwTg5z2GLN4ivLdlltHht&#10;dspZFKLKYz6hnB5+h4z9MYR1d1BVIziPOAGBI/PjP+H4Vn3FxJK3zNkAkjPoST+Heoipt3ehF2dD&#10;F421+CV5V1HLNnLNHETk9wNvGemRg44zisp9YuJ+Lh2I7ASHIByeOeMnk468+uapCMMMr8zngc8D&#10;/GlMDgbm2bT0AcHj35rRqL3AkmuriVt24k9AyjaR7fzpsauXLRo/H8SnOPxP+eKQFeFDo6h8ldpw&#10;DgZP6U4SbSSAyLgkBevPTH14OaNlZIRNC8iIEBcuTkqpzng/h+FS+c/39r7vu5Y425649vrnvVRH&#10;kDeYmBtPBKgf570u4kcPgnglzkn/AOvUON2AIscrSRryPUHHbt71H50vmbZI3CbCQpJU9cZx6f8A&#10;16mhkSO2VYpH4JBYY5Oe5/z+HdZZ5lVY1lZEkJViQM//AF/zqru9rBfUrO4LsY2GMcA/5+v5VGJH&#10;abZsYMTkD7v+RT+BnawEY+6N3J+v+fWl3sAGO4kDJ9vYH8asZLBJDFIVVWjbgoxIYkj36dcH/PD/&#10;ADjM/lTZA3HLM+GHv/SojcPhlyVd+WwMZ69T+P8AOkk/eRZ4JZupGOPT/P8ASo5dbsLFa4IivChI&#10;dCQQSOorRtIJWhZ5ZVjVSMBXwxyOhA6fjVY20NxPC29gmcHadx655PGOp5qxcybmZRMixHGEyfl/&#10;Mf596cndJLcBJpInlAUL5vAAc4BGOOp9Mc0bxDv5KyFuWViQcZxnmovMJwmeF5AOe9Mblh6DuB0+&#10;mKFHoIWVt65ABI6sB09/16U4FhxkgjuTk/5z+dIpON+4BckDC9f8mlZjkCMMWPYck8/yo8hli2xJ&#10;DKq4bnaAx6knPAx/nFS3S+Y4MSOGXOVC4bjJyOc9ie9RvcRRrGiqqMucFMHt1OOvT6/jUaXcxIKu&#10;d4O3cCQcdccemahJt3ESeRL/AM/r/wDfo0VDtk/6Z/8Afr/61FFn3/r7gsXfMJl/dKdu0gbs/QAD&#10;19/xoeVIUdpXcmR+VAwccdh+PXuenFVxNInnhWwAq49uP/rmqczHcxz1YDj0ojC7sCuPnv1Y/uo0&#10;jjXt1yPr37/maZH5Jwd/IyX9D6AenH+emKQJZip6YpzseEz8v/1zXSoJKyGWjdjJWPcFXH3W6f55&#10;pNx6yYUt90lcEj/PNTMAyxKwBURMwHYHp/Ws9pGOAW/g/rUxs9gLcCJMSYyygdz2x3/z6470gQbj&#10;uYlN5zgEnHQ496lkAi0+IpwWjBb3yKrM7HZz1ODx70LUCYFY0criRcYVtnTt6etRzE+biRD8v8Gc&#10;/hn+tJI7KrsGIKngg+nSk3s6KrHjDHGPpQl1AnIR4V2L8q9XA5BzwPp701EQmQsxyDhTu4B9x+VO&#10;tUU3iRkZTI4PsDVrYktzOjqNqIWUDjBwT296hytcCtDbI2C8+xfUYwen5URNDFL+6ZpcHAZhjv7c&#10;/wD6qrEkooJP3R39TUiYjVdoAwfT3FUwLjXUax5MSFyepX7o/wA/zpwuZpJY5Et4wYk4bjjOQDn1&#10;/wD19adpiq1vNcsAZkf5WPOPlqvcMRdoM5HmtweR1Pb8BWSScmgJJGMr+ZcS9DuwM7sZ9fWpo2gn&#10;nWEqWUISWXC9hyemR/8ArzjNZ8meDk/MwzzWhks8SknDyhGwcfLnGKJLQBZEIiki2IYwzEHy9u0d&#10;hnn+vX1zUL7ki3oxIAwMdQe/GM56/l+SxOxtI+f9Y7bhjg4BxVV2ZbVHDHczMCSc/wB3/GlFO9gE&#10;MbnhwOBn5juP+f8A9VNAbONu3HIyR+nr/wDWpVJM8oPI3kcj3qz5ESjhBzGWyeTkbv8AAVo5W3Bs&#10;iWVEDvIFBPIz/T27f/rppkiaLgMc87Sx+U9eOcfnmoI/3o/efNz3p0ZJijUkkbumafKA/IAwQoHf&#10;jk9O9S7t7g4JX/aPJx9Pp1qK3HmOwbkD/GtK1t4pIFkdcuXAJJPSpnJR3AqD53VVAVcEcc4wD0ye&#10;fT+oqPazBiSD6DOPr1qxcxIk8YUYDDnn2P5VVwAJP9nAHtSi76oQsqh41IRFBbIbdk4HByB9O/pn&#10;oaTeC6rMA8WSx47fWnxO0cysh2sMDIqv95lDcgjnP4f41aGWCYw6eWpWNPvYz/jTZmIm2lRycgMS&#10;R9KiViOQSCDkY4wc0sUjyEq5yCMH9KVrASLHkfvCQGbgtwo/Gm7VT5I2ZgoBBPPX0qzOFSY7UT73&#10;90epq3csWi5wfkB5HeodTYVyj5G1EKsz/KDj+7/npTF++u7Z1woYEY/Dp/8Aqqwx/wBCkPTaqkAD&#10;AzsB/mTVNyeR2GcZ9qpX6jHMxCjaSR2OO9G2ZCIpEKE4wMdc0rgDIHQOFHPakcn7FG2TkKcc9M5/&#10;wFMBPMG3Ozj26Yx/L60KzYwxwMfM3+HemyfIgVeBzW1ZW0B8xWhjcfaZF+dQ3A24HP1P51M5KKuF&#10;ygtvaCNfMuSJdqk5TjJ/h3Z7Z5OKIbW7uJdsMTBTgDcu0KPqevf8q6K6gijC7Yk7dVB64zVe4nl3&#10;Rnec+Yo/DiuZV5Pbr3Fcqf2db/8APY/9+/8A7KitLzJf+esv/fZorL2s+4rs/9lQSwECLQAUAAYA&#10;CAAAACEAKxDbwAoBAAAUAgAAEwAAAAAAAAAAAAAAAAAAAAAAW0NvbnRlbnRfVHlwZXNdLnhtbFBL&#10;AQItABQABgAIAAAAIQA4/SH/1gAAAJQBAAALAAAAAAAAAAAAAAAAADsBAABfcmVscy8ucmVsc1BL&#10;AQItABQABgAIAAAAIQBu1fCGigQAAA4KAAAOAAAAAAAAAAAAAAAAADoCAABkcnMvZTJvRG9jLnht&#10;bFBLAQItABQABgAIAAAAIQA3ncEYugAAACEBAAAZAAAAAAAAAAAAAAAAAPAGAABkcnMvX3JlbHMv&#10;ZTJvRG9jLnhtbC5yZWxzUEsBAi0AFAAGAAgAAAAhAFOl4p/hAAAACgEAAA8AAAAAAAAAAAAAAAAA&#10;4QcAAGRycy9kb3ducmV2LnhtbFBLAQItAAoAAAAAAAAAIQBq8sUR/UYAAP1GAAAUAAAAAAAAAAAA&#10;AAAAAO8IAABkcnMvbWVkaWEvaW1hZ2UxLmpwZ1BLBQYAAAAABgAGAHwBAAAeUAAAAAA=&#10;">
                      <v:shape id="テキスト ボックス 59429" o:spid="_x0000_s1083" type="#_x0000_t202" style="position:absolute;left:7156;top:11926;width:11525;height:1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6a18UA&#10;AADeAAAADwAAAGRycy9kb3ducmV2LnhtbESPQWvCQBSE7wX/w/IEb3WjaDXRVaQiiFBo1Iu3R/aZ&#10;BLNvQ3abxH/vFgo9DjPzDbPe9qYSLTWutKxgMo5AEGdWl5wruF4O70sQziNrrCyTgic52G4Gb2tM&#10;tO04pfbscxEg7BJUUHhfJ1K6rCCDbmxr4uDdbWPQB9nkUjfYBbip5DSKPqTBksNCgTV9FpQ9zj8m&#10;UOL9qfdfi2/rqvTQteZ2XaS1UqNhv1uB8NT7//Bf+6gVzOPZNIbfO+EKyM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prXxQAAAN4AAAAPAAAAAAAAAAAAAAAAAJgCAABkcnMv&#10;ZG93bnJldi54bWxQSwUGAAAAAAQABAD1AAAAigMAAAAA&#10;" filled="f" stroked="f" strokeweight=".5pt">
                        <v:textbox inset=",0,,0">
                          <w:txbxContent>
                            <w:p w:rsidR="00BD2688" w:rsidRPr="009729B5" w:rsidRDefault="00BD2688" w:rsidP="00FB2A4F">
                              <w:pPr>
                                <w:adjustRightInd w:val="0"/>
                                <w:snapToGrid w:val="0"/>
                                <w:jc w:val="right"/>
                                <w:rPr>
                                  <w:rFonts w:ascii="ＭＳ ゴシック" w:eastAsia="ＭＳ ゴシック" w:hAnsi="ＭＳ ゴシック"/>
                                  <w:sz w:val="16"/>
                                  <w:szCs w:val="14"/>
                                </w:rPr>
                              </w:pPr>
                              <w:r>
                                <w:rPr>
                                  <w:rFonts w:ascii="ＭＳ ゴシック" w:eastAsia="ＭＳ ゴシック" w:hAnsi="ＭＳ ゴシック" w:hint="eastAsia"/>
                                  <w:sz w:val="16"/>
                                  <w:szCs w:val="14"/>
                                </w:rPr>
                                <w:t>箕面森町全体</w:t>
                              </w:r>
                            </w:p>
                          </w:txbxContent>
                        </v:textbox>
                      </v:shape>
                      <v:shape id="図 151" o:spid="_x0000_s1084" type="#_x0000_t75" style="position:absolute;width:18606;height:1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wtOzDAAAA3AAAAA8AAABkcnMvZG93bnJldi54bWxET01rwkAQvRf6H5YpeKsbhVqJriKCUIKH&#10;ViVex+yYRLOzMbu66b/vFgq9zeN9znzZm0Y8qHO1ZQWjYQKCuLC65lLBYb95nYJwHlljY5kUfJOD&#10;5eL5aY6ptoG/6LHzpYgh7FJUUHnfplK6oiKDbmhb4sidbWfQR9iVUncYYrhp5DhJJtJgzbGhwpbW&#10;FRXX3d0oOG5P4fJ+z0LgPNuMs3KS5583pQYv/WoGwlPv/8V/7g8d57+N4PeZeIF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C07MMAAADcAAAADwAAAAAAAAAAAAAAAACf&#10;AgAAZHJzL2Rvd25yZXYueG1sUEsFBgAAAAAEAAQA9wAAAI8DAAAAAA==&#10;">
                        <v:imagedata r:id="rId79" o:title=""/>
                        <v:path arrowok="t"/>
                      </v:shape>
                    </v:group>
                  </w:pict>
                </mc:Fallback>
              </mc:AlternateContent>
            </w:r>
            <w:r w:rsidR="00FC27D5" w:rsidRPr="009729B5">
              <w:rPr>
                <w:noProof/>
              </w:rPr>
              <mc:AlternateContent>
                <mc:Choice Requires="wps">
                  <w:drawing>
                    <wp:anchor distT="0" distB="0" distL="114300" distR="114300" simplePos="0" relativeHeight="253215744" behindDoc="0" locked="0" layoutInCell="1" allowOverlap="1" wp14:anchorId="0D75F2E1" wp14:editId="00F35E49">
                      <wp:simplePos x="0" y="0"/>
                      <wp:positionH relativeFrom="column">
                        <wp:posOffset>5960745</wp:posOffset>
                      </wp:positionH>
                      <wp:positionV relativeFrom="paragraph">
                        <wp:posOffset>109855</wp:posOffset>
                      </wp:positionV>
                      <wp:extent cx="2491740" cy="1790700"/>
                      <wp:effectExtent l="0" t="0" r="0" b="0"/>
                      <wp:wrapNone/>
                      <wp:docPr id="150" name="正方形/長方形 150"/>
                      <wp:cNvGraphicFramePr/>
                      <a:graphic xmlns:a="http://schemas.openxmlformats.org/drawingml/2006/main">
                        <a:graphicData uri="http://schemas.microsoft.com/office/word/2010/wordprocessingShape">
                          <wps:wsp>
                            <wps:cNvSpPr/>
                            <wps:spPr>
                              <a:xfrm>
                                <a:off x="0" y="0"/>
                                <a:ext cx="2491740" cy="1790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BD2688" w:rsidRDefault="00BD2688" w:rsidP="00FC27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0" o:spid="_x0000_s1087" style="position:absolute;left:0;text-align:left;margin-left:469.35pt;margin-top:8.65pt;width:196.2pt;height:141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8OkQIAAE8FAAAOAAAAZHJzL2Uyb0RvYy54bWysVM1uEzEQviPxDpbvdHejlLRRN1WUqgip&#10;aita1LPjtZsVXo+xneyG94AHKGfOiAOPQyXegrH3p6FUHBCX3RnP9814/nx03FSKbIR1JeicZnsp&#10;JUJzKEp9m9O316cvDihxnumCKdAip1vh6PHs+bOj2kzFCFagCmEJOtFuWpucrrw30yRxfCUq5vbA&#10;CI1GCbZiHlV7mxSW1ei9UskoTV8mNdjCWODCOTw9aY10Fv1LKbi/kNIJT1RO8W4+fm38LsM3mR2x&#10;6a1lZlXy7hrsH25RsVJj0MHVCfOMrG35h6uq5BYcSL/HoUpAypKLmANmk6WPsrlaMSNiLlgcZ4Yy&#10;uf/nlp9vLi0pC+zdPtZHswqbdP/l8/2nbz++3yU/P35tJRLMWKzauClyrsyl7TSHYsi8kbYKf8yJ&#10;NLHA26HAovGE4+FofJhNxhiHoy2bHKaTNHpNHujGOv9KQEWCkFOLHYyFZZsz5zEkQntIiKbhtFQq&#10;dlHp3w4QGE6ScOP2jlHyWyUCTuk3QmLi4VYxQBw5sVCWbBgOS/EuC/lGL4gMFImRBlL2FEn5ntRh&#10;A03EMRyI6VPEh2gDOkYE7QdiVWqwfyfLFt9n3eYa0vbNsold3j/ou7iEYoutt9DuhDP8tMSSnzHn&#10;L5nFJcA24WL7C/xIBXVOoZMoWYH98NR5wONsopWSGpcqp+79mllBiXqtcWoPs3Hovo/KeH8yQsXu&#10;Wpa7Fr2uFoCtyPAJMTyKAe9VL0oL1Q3u/zxERRPTHGPnlHvbKwvfLju+IFzM5xGGm2eYP9NXhgfn&#10;odBhpK6bG2ZNN3ceR/Yc+gVk00fj12IDU8N87UGWcTZDqdu6di3ArY0z1L0w4VnY1SPq4R2c/QIA&#10;AP//AwBQSwMEFAAGAAgAAAAhAG0TTgnfAAAACwEAAA8AAABkcnMvZG93bnJldi54bWxMj01LxDAU&#10;RfeC/yE8wZ2TdgJOW5sOKojILMRR92nypi02L6VJP+bfm1np8nEP955X7lfbsxlH3zmSkG4SYEja&#10;mY4aCV+fL3cZMB8UGdU7Qgln9LCvrq9KVRi30AfOx9CwWEK+UBLaEIaCc69btMpv3IAUs5MbrQrx&#10;HBtuRrXEctvzbZLcc6s6igutGvC5Rf1znKyEb3d6Wqyu6W0+v3fT62HUOjtIeXuzPj4AC7iGPxgu&#10;+lEdquhUu4mMZ72EXGS7iMZgJ4BdACHSFFgtYZvnAnhV8v8/VL8AAAD//wMAUEsBAi0AFAAGAAgA&#10;AAAhALaDOJL+AAAA4QEAABMAAAAAAAAAAAAAAAAAAAAAAFtDb250ZW50X1R5cGVzXS54bWxQSwEC&#10;LQAUAAYACAAAACEAOP0h/9YAAACUAQAACwAAAAAAAAAAAAAAAAAvAQAAX3JlbHMvLnJlbHNQSwEC&#10;LQAUAAYACAAAACEAXpnvDpECAABPBQAADgAAAAAAAAAAAAAAAAAuAgAAZHJzL2Uyb0RvYy54bWxQ&#10;SwECLQAUAAYACAAAACEAbRNOCd8AAAALAQAADwAAAAAAAAAAAAAAAADrBAAAZHJzL2Rvd25yZXYu&#10;eG1sUEsFBgAAAAAEAAQA8wAAAPcFAAAAAA==&#10;" filled="f" stroked="f" strokeweight="1pt">
                      <v:textbox>
                        <w:txbxContent>
                          <w:p w:rsidR="00BD2688" w:rsidRDefault="00BD2688" w:rsidP="00FC27D5">
                            <w:pPr>
                              <w:jc w:val="center"/>
                            </w:pPr>
                          </w:p>
                        </w:txbxContent>
                      </v:textbox>
                    </v:rect>
                  </w:pict>
                </mc:Fallback>
              </mc:AlternateContent>
            </w:r>
            <w:r w:rsidR="00FC27D5" w:rsidRPr="009729B5">
              <w:rPr>
                <w:rFonts w:asciiTheme="minorEastAsia" w:eastAsiaTheme="minorEastAsia" w:hAnsiTheme="minorEastAsia" w:hint="eastAsia"/>
                <w:kern w:val="24"/>
                <w:sz w:val="20"/>
                <w:szCs w:val="20"/>
              </w:rPr>
              <w:t>○“３共生”をテーマに、人と人、人と自然、人と地域のつながりを大切にしたまちづくりが進んでいます</w:t>
            </w:r>
            <w:r w:rsidR="00A81185">
              <w:rPr>
                <w:rFonts w:asciiTheme="minorEastAsia" w:eastAsiaTheme="minorEastAsia" w:hAnsiTheme="minorEastAsia" w:hint="eastAsia"/>
                <w:kern w:val="24"/>
                <w:sz w:val="20"/>
                <w:szCs w:val="20"/>
              </w:rPr>
              <w:t>。</w:t>
            </w:r>
          </w:p>
          <w:p w:rsidR="00FC27D5" w:rsidRPr="00FB2A4F" w:rsidRDefault="00FC27D5" w:rsidP="00FB2A4F">
            <w:pPr>
              <w:pStyle w:val="a5"/>
              <w:spacing w:line="0" w:lineRule="atLeast"/>
              <w:ind w:leftChars="100" w:left="210" w:rightChars="1767" w:right="3711"/>
              <w:rPr>
                <w:rFonts w:asciiTheme="majorEastAsia" w:eastAsiaTheme="majorEastAsia" w:hAnsiTheme="majorEastAsia"/>
                <w:b/>
                <w:kern w:val="24"/>
                <w:sz w:val="20"/>
                <w:szCs w:val="20"/>
              </w:rPr>
            </w:pPr>
            <w:r w:rsidRPr="00FB2A4F">
              <w:rPr>
                <w:rFonts w:asciiTheme="majorEastAsia" w:eastAsiaTheme="majorEastAsia" w:hAnsiTheme="majorEastAsia" w:hint="eastAsia"/>
                <w:b/>
                <w:kern w:val="24"/>
                <w:sz w:val="20"/>
                <w:szCs w:val="20"/>
              </w:rPr>
              <w:t>～多世代共生のまち～</w:t>
            </w:r>
          </w:p>
          <w:p w:rsidR="00FC27D5" w:rsidRPr="009729B5" w:rsidRDefault="00FC27D5" w:rsidP="00FB2A4F">
            <w:pPr>
              <w:pStyle w:val="a5"/>
              <w:spacing w:line="0" w:lineRule="atLeast"/>
              <w:ind w:leftChars="100" w:left="210" w:rightChars="1767" w:right="3711" w:firstLineChars="100" w:firstLine="200"/>
              <w:rPr>
                <w:rFonts w:asciiTheme="minorEastAsia" w:eastAsiaTheme="minorEastAsia" w:hAnsiTheme="minorEastAsia"/>
                <w:kern w:val="24"/>
                <w:sz w:val="20"/>
                <w:szCs w:val="20"/>
              </w:rPr>
            </w:pPr>
            <w:r w:rsidRPr="009729B5">
              <w:rPr>
                <w:rFonts w:asciiTheme="minorEastAsia" w:eastAsiaTheme="minorEastAsia" w:hAnsiTheme="minorEastAsia" w:hint="eastAsia"/>
                <w:kern w:val="24"/>
                <w:sz w:val="20"/>
                <w:szCs w:val="20"/>
              </w:rPr>
              <w:t>子どもから老人までが、安全に安心してくらすことができ、多世代が交流できるようなシステムや場所、住居のあるまちになっています。</w:t>
            </w:r>
          </w:p>
          <w:p w:rsidR="00FC27D5" w:rsidRPr="00FB2A4F" w:rsidRDefault="00FC27D5" w:rsidP="00FB2A4F">
            <w:pPr>
              <w:pStyle w:val="a5"/>
              <w:spacing w:line="0" w:lineRule="atLeast"/>
              <w:ind w:leftChars="100" w:left="210" w:rightChars="1767" w:right="3711"/>
              <w:rPr>
                <w:rFonts w:asciiTheme="majorEastAsia" w:eastAsiaTheme="majorEastAsia" w:hAnsiTheme="majorEastAsia"/>
                <w:b/>
                <w:kern w:val="24"/>
                <w:sz w:val="20"/>
                <w:szCs w:val="20"/>
              </w:rPr>
            </w:pPr>
            <w:r w:rsidRPr="00FB2A4F">
              <w:rPr>
                <w:rFonts w:asciiTheme="majorEastAsia" w:eastAsiaTheme="majorEastAsia" w:hAnsiTheme="majorEastAsia" w:hint="eastAsia"/>
                <w:b/>
                <w:kern w:val="24"/>
                <w:sz w:val="20"/>
                <w:szCs w:val="20"/>
              </w:rPr>
              <w:t>～地域共生のまち～</w:t>
            </w:r>
          </w:p>
          <w:p w:rsidR="00FC27D5" w:rsidRPr="009729B5" w:rsidRDefault="00DF1105" w:rsidP="00FB2A4F">
            <w:pPr>
              <w:pStyle w:val="a5"/>
              <w:spacing w:line="0" w:lineRule="atLeast"/>
              <w:ind w:leftChars="100" w:left="210" w:rightChars="1767" w:right="3711" w:firstLineChars="100" w:firstLine="200"/>
              <w:rPr>
                <w:rFonts w:asciiTheme="minorEastAsia" w:eastAsiaTheme="minorEastAsia" w:hAnsiTheme="minorEastAsia"/>
                <w:kern w:val="24"/>
                <w:sz w:val="20"/>
                <w:szCs w:val="20"/>
              </w:rPr>
            </w:pPr>
            <w:r>
              <w:rPr>
                <w:rFonts w:asciiTheme="minorEastAsia" w:eastAsiaTheme="minorEastAsia" w:hAnsiTheme="minorEastAsia" w:hint="eastAsia"/>
                <w:noProof/>
                <w:kern w:val="24"/>
                <w:sz w:val="20"/>
                <w:szCs w:val="20"/>
              </w:rPr>
              <mc:AlternateContent>
                <mc:Choice Requires="wpg">
                  <w:drawing>
                    <wp:anchor distT="0" distB="0" distL="114300" distR="114300" simplePos="0" relativeHeight="253222912" behindDoc="0" locked="0" layoutInCell="1" allowOverlap="1" wp14:anchorId="77B4F2A9" wp14:editId="73CE2B3D">
                      <wp:simplePos x="0" y="0"/>
                      <wp:positionH relativeFrom="column">
                        <wp:posOffset>3620577</wp:posOffset>
                      </wp:positionH>
                      <wp:positionV relativeFrom="paragraph">
                        <wp:posOffset>232493</wp:posOffset>
                      </wp:positionV>
                      <wp:extent cx="1860191" cy="1573861"/>
                      <wp:effectExtent l="0" t="0" r="6985" b="7620"/>
                      <wp:wrapNone/>
                      <wp:docPr id="169" name="グループ化 169" descr="里山住宅地区の写真です。" title="里山住宅地区"/>
                      <wp:cNvGraphicFramePr/>
                      <a:graphic xmlns:a="http://schemas.openxmlformats.org/drawingml/2006/main">
                        <a:graphicData uri="http://schemas.microsoft.com/office/word/2010/wordprocessingGroup">
                          <wpg:wgp>
                            <wpg:cNvGrpSpPr/>
                            <wpg:grpSpPr>
                              <a:xfrm>
                                <a:off x="0" y="0"/>
                                <a:ext cx="1860191" cy="1573861"/>
                                <a:chOff x="0" y="0"/>
                                <a:chExt cx="1860191" cy="1573861"/>
                              </a:xfrm>
                            </wpg:grpSpPr>
                            <wps:wsp>
                              <wps:cNvPr id="143" name="テキスト ボックス 143"/>
                              <wps:cNvSpPr txBox="1"/>
                              <wps:spPr>
                                <a:xfrm>
                                  <a:off x="707666" y="1288111"/>
                                  <a:ext cx="1152525" cy="285750"/>
                                </a:xfrm>
                                <a:prstGeom prst="rect">
                                  <a:avLst/>
                                </a:prstGeom>
                                <a:noFill/>
                                <a:ln w="6350">
                                  <a:noFill/>
                                </a:ln>
                                <a:effectLst/>
                              </wps:spPr>
                              <wps:txbx>
                                <w:txbxContent>
                                  <w:p w:rsidR="00BD2688" w:rsidRPr="009729B5" w:rsidRDefault="00BD2688" w:rsidP="00FB2A4F">
                                    <w:pPr>
                                      <w:jc w:val="right"/>
                                      <w:rPr>
                                        <w:rFonts w:ascii="ＭＳ ゴシック" w:eastAsia="ＭＳ ゴシック" w:hAnsi="ＭＳ ゴシック"/>
                                        <w:sz w:val="16"/>
                                        <w:szCs w:val="14"/>
                                      </w:rPr>
                                    </w:pPr>
                                    <w:r w:rsidRPr="009729B5">
                                      <w:rPr>
                                        <w:rFonts w:ascii="ＭＳ ゴシック" w:eastAsia="ＭＳ ゴシック" w:hAnsi="ＭＳ ゴシック" w:hint="eastAsia"/>
                                        <w:sz w:val="16"/>
                                        <w:szCs w:val="14"/>
                                      </w:rPr>
                                      <w:t>里山住宅地区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5" name="図 155"/>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1852654" cy="1391478"/>
                                </a:xfrm>
                                <a:prstGeom prst="rect">
                                  <a:avLst/>
                                </a:prstGeom>
                              </pic:spPr>
                            </pic:pic>
                          </wpg:wgp>
                        </a:graphicData>
                      </a:graphic>
                    </wp:anchor>
                  </w:drawing>
                </mc:Choice>
                <mc:Fallback>
                  <w:pict>
                    <v:group id="グループ化 169" o:spid="_x0000_s1086" alt="タイトル: 里山住宅地区 - 説明: 里山住宅地区の写真です。" style="position:absolute;left:0;text-align:left;margin-left:285.1pt;margin-top:18.3pt;width:146.45pt;height:123.95pt;z-index:253222912" coordsize="18601,157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XJ4dPgQAAA8JAAAOAAAAZHJzL2Uyb0RvYy54bWykVs1uGzcQvhfoOxB7&#10;l7UrS1ppYSlQ5B8EMBIjTpEzRXG1RHaXLElZcooCtYQmPRjorUVQAz32UDRN0FOL9mm2QtG36JDc&#10;lX+kIoULw+shZzic+Wbmo/cezLMUnVGpGM97XrDje4jmhI9ZPul5nzw7rHU8pDTOxzjlOe1551R5&#10;D/off7Q3ExFt8ISnYyoROMlVNBM9L9FaRPW6IgnNsNrhguagjLnMsIalnNTHEs/Ae5bWG77frs+4&#10;HAvJCVUKdved0utb/3FMiX4Sx4pqlPY8iE3br7TfkfnW+3s4mkgsEkbKMPA9osgwy+HStat9rDGa&#10;SrbhKmNEcsVjvUN4VudxzAi1OUA2gX8nmyPJp8LmMolmE7GGCaC9g9O93ZLHZycSsTHUrt31UI4z&#10;KFKxeFcsfyyWvxfLb1eX3yCrGlNFALi/X1+u3r//84+vV2+/XF29W13+Vly8Xb1689fV98XFD8XF&#10;m+KLBeDMdAqONo0N4DMxieDeIylOxYksNyZuZTCcxzIzfwEdNLelOl+Xis41IrAZdNp+0A08REAX&#10;tMLdTjtwxSQJVHzjHEkOPnCyXl1cN/Gtw5kJaEx1jb36f9ifJlhQW1JlMKiwb+6usV++KhY/FYtf&#10;i+VXqFheFctlsfgZ1igAIwuWPWmgQ3r+kBswqn0Fm1sQDP2w3W57yEDV6HSCoIRqDWbQasCPA7PR&#10;aYUtOxhrRHAkpNJHlGfICD1PwlzZdsdnx0pDUGBamZj7c37I0hT2cZTmaNbz2rvg8pYGTqS52aF2&#10;Sks3Bm2XhJH0fDS3vdkKqwxHfHwOiUvuJlkJcsggpGOs9AmWMLow5EBH+gl84pTD1byUPJRw+XLb&#10;vrGHqoLWQzOggp6nPp1iST2UPsqh3t2g2TTcYRfNVtiAhbypGd3U5NNsyIFtoDchOisae51WYix5&#10;9hxYa2BuBRXOCdzd83QlDrUjKGA9QgcDawRsIbA+zk8FMa4NcAbwZ/PnWIqyKhrq+ZhXHYajO8Vx&#10;tq4Ig6nmMbOVM0A7VKGMZbf39wQjEfyWlAPSRtt/mJrhlJ4aGB29Z//JR4bli6mouXzZiKVMn1um&#10;h5xNUPnZCSOmy83ixgS1oH0de62++wUFsIT2q2zcCYCMkWNOXiiU82GC8wkdKAGtXE5Q/ba5Xd66&#10;bpQyYRrbYGjkMjGo1h063oKNo/p9TqYZzbV7uyRNsYaHUyVMKOiRiGYjOobxejR2JYaCwmDYKQH2&#10;su/JZ43OwPe7jYe1Ycsf1pp+eFAbdJthLfQPwqbf7ATDYPi5aZCgGU0VhXxxui9YGSvsbkS79fEo&#10;n1n3LNnnDZ1h+4i6cYfQ7NhXIcI8G0hMrEpLqklixBjQegoIuzNrhYX2Gk2D+79QF8zHNvJvNdqt&#10;Zkn+uzCfYceU+76EZcNxAVgR4rGzYF9d67b8D8E86zfX1ur6/5j+P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Qwsst4QAAAAoBAAAPAAAAZHJzL2Rvd25yZXYueG1sTI9NS8NAEIbv&#10;gv9hGcGb3XyYGGI2pRT1VARbQbxNk2kSmp0N2W2S/nvXkx6H9+F9nynWi+7FRKPtDCsIVwEI4srU&#10;HTcKPg+vDxkI65Br7A2TgitZWJe3NwXmtZn5g6a9a4QvYZujgta5IZfSVi1ptCszEPvsZEaNzp9j&#10;I+sRZ1+uexkFQSo1duwXWhxo21J13l+0grcZ500cvky782l7/T4k71+7kJS6v1s2zyAcLe4Phl99&#10;rw6ldzqaC9dW9AqSpyDyqII4TUF4IEvjEMRRQZQ9JiDLQv5/ofwBAAD//wMAUEsDBAoAAAAAAAAA&#10;IQB960ncJisAACYrAAAUAAAAZHJzL21lZGlhL2ltYWdlMS5qcGf/2P/gABBKRklGAAEBAQBgAGAA&#10;AP/hAFpFeGlmAABNTQAqAAAACAAFAwEABQAAAAEAAABKAwMAAQAAAAEAAAAAURAAAQAAAAEBAAAA&#10;UREABAAAAAEAAA7EURIABAAAAAEAAA7EAAAAAAABhqAAALGP/9sAQwAIBgYHBgUIBwcHCQkICgwU&#10;DQwLCwwZEhMPFB0aHx4dGhwcICQuJyAiLCMcHCg3KSwwMTQ0NB8nOT04MjwuMzQy/9sAQwEJCQkM&#10;CwwYDQ0YMiEcITIyMjIyMjIyMjIyMjIyMjIyMjIyMjIyMjIyMjIyMjIyMjIyMjIyMjIyMjIyMjIy&#10;MjIy/8AAEQgAwAE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Hep0A9Kai1Oi16x5o5UFSqlCrUyrTAYEpwjqQLUgWgRCI6eI6k204CmBF5d&#10;L5dS4pwFAiHy6PLqxtp232ouBW8qlERPQZq/BsQ5fgg8cZq1bmKKdpGjiYKCRnpn6VDlYaVzI+zM&#10;HClcEnHNEttJBIY5UKsOoNdNBfQzTqJYFDFckj/PTFO1XTxdwJJBGPNHAxxkelR7Vp2aL9ndXRyf&#10;l0eXW+2hu8StFkSAfPGR39qSPR5I9xdN2UypI6Ee3rV+1iTySMHZRsq8YZIyWKdMjkVFtBPpVpk2&#10;K2yk2VZMZAB9aYRTuIh2Um2psU0imBFtpNtS4pMUAQFaYVqwRUZWgCuVqNlqyVqPYWYKoJYnAAHJ&#10;oGVGWomWrssaRSeXNIElHWFQXl+mwcqf97aPemiKVv8AVWyxj/npcne31CKcD8WYVlKtCJcacmRo&#10;tWFWmotTqtMQqrUwFNUVKooAAtOApwFOxQA0ClxTsUYpiEApwFKBTgKAJIY1kYKSRnoQM10Vlotq&#10;gV5WDuDnOePyrnUJU8VMk8qHKuw5z1rKak9mXFpbo19SsIZS0kGBNnLDPUUumQQ+Q6ThJNx5U849&#10;KrQXReDc5O4Nw2e9JJK6Fn4D9TgdfcGs7Styl3V+YbdWT2NwZIwTDnKsO3sauWbzB4wXKNk7w386&#10;W31CTygXj3Rt94Yp13crHIsyIORg5pNt6MaSWqLzSLtLKx3qM+9Vl1IyQs6IrY4GeuaryFnjDL8s&#10;uAcA1mLMyk9iTkgd6UYJoJTsJfTPKwcnB9B2qkcn8auXCPIDOFO1jVbHHvXRDYxluWILcSQFmYZ/&#10;hB/lVSZOQcAfSphheDnNMkAPzZH0zTV7g9isRTcVKabirJI8U3FSYoVdzAYJz2Bx/n/PB6UN2VwS&#10;u7ERFI6bI1klZYo2+68h2hvpn730GTVvypMgBli/65jc3/fbD9VVTT44I43aUJ+9b70jEs7fVjyf&#10;xNc0sT/KjaNDuUAm/wD1UTy/7cmYk/AEb2+mF+tP+zSMpEkzBCMGOEeUhHoSDuYf7zGrxHNMYdsV&#10;hKpKW7NowjHYqJBFBHsijSNB/Cq4FNYdas7SahdDg4qCjB0bU7fVbXfDNFI8eFk8pgwB7H2BwePY&#10;jtWsq1598L12x6j/ANNVicfgZBXoqrXbCTcbs5ZpKVkKoqQChVp4FWSIBTwKAKcBQAAUoWpIX8qQ&#10;PsR8Aja4yORj+uaAKLgNxSgU7FLii4CYpadijFK4ACQMZ49KeZXKhSxwOntTcUmKWgFq2ujErfKC&#10;e2ailneQ9fl7CoqWlZXuF3axJHO8bDJJXuKcGjeYueMnOO1RYpuMGnZBdlyWdXiMY6EdapFCOtOp&#10;KErA3cV2LDDE8DioTTzTWBHUYqkIiIqOOWKdWaGVJFVirGNgwBHBBx39qqyXU0+sSaZCoEccKvPM&#10;rENGWJwvsSo4IORnPYZNQ0OC82y27tZXiKEjuLf5SFAwFIGMrjjHbp0yDnKuouxpGk5K5bIp8A/f&#10;L+P8q4e41nxDomoLFqLiaP0MahZB6qyqM9vfkZxnFamm+JE1XxHYQW4eKE798cowzHynPGCQQCOn&#10;4/RTrR5GCptSR123mgLnNOo4xiuM6RhFNYDNSdqaRxQBCRxiq0kZJA3vt7jPt69auleOlQsBk4oA&#10;82+HiiNxF3ayEmP+B5/9mr0ELXn/AIFBHiO6hx8sNgsY/Axn/wBmFeiAV2U37pzz+IAKcBSgU4Cr&#10;uQAFOApQKcBRcBMUuKcBS4ouAmKUClxTsUrgNpcU7FGKVxDcUYp2KZLLHCu6WRI1yBl2AGSQo/Mk&#10;D8RRcAxRikeaKOISvIgjLBQ2eMk4Az9eKwdR8Y6Zp8lxHlp5ISFCxEfMcZPPYDHU8UpTjFXkwSb2&#10;N+jJri0+I9kJHSaymXD4Uo4IZfXnHP8AnisPV/HeoPq8UtiTFZxNxEVAaVTgnd1AJ6D0rL6zT7lK&#10;nJnqBxTSQASTgAZJPauWtvHdhLZiV4Z/N+bdGNvynPyqSSM5HcCue17xbd38SJFB5EYDK6LKWDEj&#10;HJwM49Mev0qamLpwW92Cg2yz471u+h1WztdOvZEjEKznyGxufc23LDqMAHHT+mFY3+q3lqmjRzSu&#10;s0pPlgDJZjnbu9OCx9MsTnrWOZp7x5HDiPJIaR27565GCT+H416N4I8PDTrJdQuBm5mX93kfcQ9T&#10;z3bj8AOmSK5HWnUk0nY3UEtDoNJ02PStPjtkYyPndJKxyZH7sfywPYCr1FFamhBd2dvfWzW91Ess&#10;LHJU9j6gjkH3HNczp/hifSfFVldQMZ7MM+XwN0eY2ADAfUcjj2HGetxTkHzimmIkwSaMc80/FIcU&#10;hjeB2o6mnAUHimIiK5FRtgDpUxqJ15oA8t8Cajpaajf3U+p2kDOZFRJ5ljLAmMAjcR2iHH+1XpMT&#10;xzRrJFIkiN0ZGDA/Qivmy5gFtcOnmxSAE8xkkfqAa998G2TWHg7SbdwA3keYcf7bF/8A2atqNTmR&#10;nUglqbYWnAUoGOtZ6a7pzNdKbmMNbAmRd4zwcH8jgH0yM85A0lUjH4mZWLkFzb3DMsM8cjIcMqsC&#10;V+oqwBXm01xqc+qtqcd3LZWlwTF848xUQ4PO0AAYB5556ZIOe10WxuobdJLjUlu1kUSKI2ZkXd83&#10;yvu+ZeeDgcdueMKdeU+nzKcUjWApQKUClxXTcgMUuKXFVrvUbLT/AC/tl1FB5hwgdsFunT2GRk9B&#10;1OKTaW4WLGKgub20syBc3EcRIyAx5P8AnBrmfEPjK1gt1h0qRLud+dygmMDI6njP4Z6YI544jV9f&#10;uNZuYp5GAMcYj2ocKT3O49M4z1A46VzVcXThs7spQbO/vfG+kwadPPby+fOgIih6F25APX7vcn06&#10;ZNeZ634ju9WvIhIXSLJCqTxuJyefy9uBVFpopJQpC5GVAUccdiD+GPpUTXO07ULYzkjpwP0/P9K5&#10;JYqpPSxrGCRdl1G6FvHbi4mliifcNzllDDPIHtk/T8aoxt51zszJ5Wec42/T0z2xigXCP945I64X&#10;OPp19zn/ACHG5YxFUcHP4E9uT0H/ANf3rnu+qKsSPdpErIsKKMj5dvbjpjuOff60RpDIE82Qlj82&#10;0Efngfh/kU1bJPmLO4AIMiq3G7HIzznnv7ZqOa8aJjmZTluDtznAx/wLH6Glo9IgXWmb7oATBDDe&#10;CPTtQCsEIBUON2TtPTPYDqef88Yq3pmjPrDrIzlLOIh5rnbkDIztVepZuMKPqSAM10U/hjQrpBsa&#10;5sZMAjzGEqH0ztHy+42kDJxinCi5K47GL4btYtV1+wiuY2MDOT5bDhgqlvxHAz+Ir1z1J6muF0Dw&#10;tc2HiWz1DzPOtk8z95EQ8fMTqAWU/Lyw6gfrXd100YuMbMdrBRRRWwCU9M7hTeaVB+8H1pgTHj0p&#10;ApPWlNNa6tbcj7RPHGT0Un5j9B1P4CgCYJxSFfak+0yyr/otnIy9nuD5Kn8CC/8A47+NNNncS/6+&#10;8ZR3S1Xyx/30SW/Ir9KAIrm5gtdonmVGb7qcl2+ijLH8BUfl31zjy4RZx95LgBpP+Axg4B/3if8A&#10;dq/bWdtZ7vs1ukRf7zAfM31Y8n8TU2M0XCx8r3dsWxtijjdCFfEo5z04P9Pf610OkeJ/ElrMY7TU&#10;4I4lBIS4A2YHbGOuO+M+9UbOztbp7eQT+asbn/R3I3NxngqAce5AHI+lasEdvZ3X26Gz0+5WNSGt&#10;rpxIucEDAwVY8jr0ODxwa4lieVct9f67srSx6p4f1oajokNzeXFoLrafOEDfIOTgrkk8jB/Oua1i&#10;7kudSgutGsrtGlcR/wBoW0Ukm1MkEBBjjduOCp53c/MK5Oz8VWkOopdS291dTbDGoe7Dov8ACoCl&#10;CQAB938M4roLPxhcW8lpfSJLFA7SWoiTd5BI+YKEYHaR8uRGc4UDHIx0e1c1afTyMeWxNe+DbzT9&#10;Nglu5kvbe3kLFYg/mxLnKhFLqrZOAVwDliAeBjttDsp7W0jY37XFtJGrQxm0WAquOMgc5xjPTnsO&#10;lEi3mpwWjWk4ijZv3skE5VseqZQg8jowHBPQ4Nc7qviK806SS20mziht423SzzKQWYgE4TgKc9hk&#10;+wzVuUKdpPboTZvQ29e1aKyWOMyyJ+8UOYJVEmD6KASfxAHT1FYP/CftE0oEBldn/dxSkKyDA67R&#10;jryOSeo44J46+1JLudhcu7khjuMhOT6kbiDyM9xntjBGRIrFDsKYAwM5HOeB1rl+sycm1oXyK1jv&#10;YfiXdJMI7q0s2BEnzQluoHy/xEYz156e/XmtX1W61e8Nxeu5dyAI4ztVV4wMdew49cmsi3yu5nVw&#10;rngMevqc9fSoLiTezg25AJ3Eqzdffn9fypSqzn7regKKRZabc5PCjGBu6dODnGBSF28tQsoCt6Lk&#10;Ef5zVOaZYlGGYnPRzkt9f849KbbNNcyqsIAb1DAE+wJ6Z9zUqm3sVqPCSBlZWy4PEj52KOnPp+vb&#10;FNKyiWOFQev8UZA4HJ56/XirZs763LLJZXMakYA2bl/ljPX161WeVYVYTSMhbIwxYZ/DGfzx/joo&#10;zvsBKyQw8tJK+7oegA4/Xv1/WqzskknlgKsAPAjBGeDgdPU/r26UkXkuC8Ymdf7zEKBge3Xmpbdz&#10;AcJJtGGPzliucdMD1xgfXnAzVqlK1x2H3NwYgEidmOSVfJGeuc9Dwcfl70mkwWl/eJDql+LeAHeV&#10;CEyS9flQ42qSeMkgc55xioJZXk+830xxj/OKm0ezkuNascK7x/aohJhcqAXHXsBThT5VqNI9V0qz&#10;tZ7u2sX228aKTBZxI+EXBOd2MZO05YncfxFdFrEkNjpG4WcUyqyxxxsdoXcwGc4z7+9NSxm/4SKW&#10;+Kf6OQqxsBwf3YB/DJNWdTsv7QsxBu2fvFcnp93mtNAszP03T0C2+oDbHI6kPGgO09QMZJP5k8+n&#10;StJZomkMSyKZAMlQckCnRQ/Z7aKHg7OMjvxWBfanZrcy3Ed3BFJGVBMs6pkjOMqTyvbt3PPaalTl&#10;EjoKM+9YkvizQoI2lm1S3SJTjcpL84zj5QahuvFVrGVMA8wN0JU4J5P5YHB560pVoRV2wOhzSxn5&#10;x9awj4iiN5b28KFzLyD3IAy2OnI64zW3ATiMuV3YG4qflzjt7VUakZbAW6sRDAyOD0yKpvd28f8A&#10;rLmFP96QL/M1Ys7iC6iL288cyK20tG4YA4Bxx3wR+dWBOaOAOlKRRigY2k5pxHNIaYHyra+WrZLE&#10;MeAykj88Z/l/9Z090YJIpYlUSc/Njqcdcevf09sZBqoSVGHJx2pZUlkeFCjFmXICKSSPUD8P0rCK&#10;i3dlF+0mfWdStodQmPkvKiSTMxJjjJweuegyfwr017fQ5dJvINPgmj2yhZpEgLPPESwThCCFxjnH&#10;OB6nHm1usdvu8oeVLkrlVJbIz03Y/wDrdetWY7l0hmEcqxmRVVsnCnBBwwHOOAeQQSB3FYuotorQ&#10;TSZ6Nqd7qWnaNNpkumTrbSxgHeJZGiTA+5ljjA7E8HGcCuDBCzbvKmfeB5mODuLdM5wTnOPepBcs&#10;1pBAbm1jlTIDW0QBUHrkpjLD3yTk81G9wjTZgkypzkpuHmZ74JO1jgdD7dKynKSXK9SbDZbd7aRz&#10;IAJcqfnIw3oQR1464/SoXvGUBFJOBhn7dhjAz69OKqXLo1rGoLrOG2jy4wA2ecfeznvnB9OgGWxW&#10;H2tTi6U7P+WYRsnn8sE8cHPTirUVa82OxaLXF0m6KDzXOVyrHIHf37e/H0NMXRbvvDLgd2UIB/32&#10;RxV6HTo/MWOSA7eSSu8p69yc/X29ql03T7Z9T1Y+UvlwiMKMcD5Tn+Va0bSV47CMyTTYkjzNe2iv&#10;uJdlmLgL6fKpOfrSxm1h48wOu3epVTgr0zzjr71PqAX7PJDGjlyuAQhI/PFQ2kthHGqXVvPI6II2&#10;CLjO3rznPXtW1ki4p9C8ur6hBbxm3uT5ZOAkqBsc469f1rJ1q8n1C4ikuinmBMDYpAxk+pPvVw3O&#10;nyzRxhLqCFcnCorn9XGPrzQ1lBe+I4bK3WUQPGMGfBcfIWPTjr+mKpMGrFK0vStqtkIlwSxMh6ng&#10;mn1qyaZb23nRowZh8sezb39fzrPSDdMqF1UMcAt/X8KlVYPZk2JrWw82SNrnzUtyfnMSBpMY6qpI&#10;z+Yrs9P1yC0u4dJsrTbayMqRWrplZC2PnZ+GLnP3htx0GBxXOG0cNHtdn2jdt+8GwOP0zzjP1zka&#10;djGsWs2N+x3pBKsvJPIAz0wepH/6+K4/racveegkzWtvFVrHJ5sNpPASdy+TKM/iSOePYf0rqLPX&#10;rq/0ya9hgkaSMrGsBABJyPnOB6Nk47LxXmdlaXD6qsBk/cpCjj5MYKsgOceo3Hqev0z2vhSaLTYG&#10;s5fmUgncRgMSTwueCDkd/wAKqNWCW+5rOVzoH1KOVIwty5ZRukxGGTbjnkDgkFSMngEcV5Tqi3t2&#10;ZxBYTyqspHmLGzgA7uB6d+n49a9LtpmaSd7S2mME0nmNuwAxI5xkHqSx54O4kEY+bNt5N9xPbSW8&#10;CyI8hjMqksdpyoHK7RjGD69gMYUpRum9exmcVFZXn9mJczWVw0iIEiinhZlyOOAU+UkYxtPPHTrU&#10;q2+rwzESWwEYiYsJI9pBxjaCSAcnGPxwBxjr9Nhhw9veC1gkVvLVXhVXGBwVUrg5yDjOQMZyCK1Y&#10;rSykv4QrI+d0mUVSjbQFxjHB+b9MewSpKTv3Ar+G1hkTeTLJMigliCIwT129j2yffPGRXQMRtNMS&#10;KGHd5UUceeuxQufyoY/KceldkIqKsI4Z9jAblDD0IzXaeCUSPRrgRqqr9rY4X12R15+19bmdrfzP&#10;3igHGM//AKq77wQSdGuDjrdN+PyJRGalsM6U0o6U2l9qsBO5+tB60g60HqaAPlFYCq5Ksc4PQ8VN&#10;9tuoGAt2kgIxllyN3IPJ/AdPSpAR7fpSNknC5BPTBH+FYWXVGvKTrcSmVJLqaYK6ksOfvDoDjr0/&#10;T2rU4tIV+y3BYuTxsfDgjHVQp657nt16VQC/ZpFnmgZDLkoxYAc9NuQenXOOvTGKoTtHPOWlOGY8&#10;N7Z+gz9eMelczhzPyIaNG5uhI8O9wyxjAiVCix5GSApGAMk/pUH25INxO0uBwVPGeMcf55plrbxJ&#10;JKs6XGFR2AXGQACSc9O3v+NbUulWU8autxcFcceY6cY7cIKuNOK0YrXMe4kN7HHF5CCZcKmQPMP9&#10;T+XarQFvDFEPtLiYKAVCDb06Z/z0om0yyVSsdyQ3ceUpxnvuLAdOazpksobhUhuZLhcgPIibAenQ&#10;HOe/XHTtW3seZaPQGdDpX+kSuMfvEiaQyTA84IHTOQcc98+tT2jC20rxDqDHKx3HkkDqWPycfQtn&#10;6VV8L2F3rD3DWCxxtDxK8suAobpjjJY4YAevbGcdDqPh+bTtFm8+4ie1ud9w6eWUYlAMkqw3dweD&#10;6ZxkU4UpwTkouxHNHm5b6mDojnUpLgx5UJtHzjrnPpn0rEbLXMrdN01zj/vgGulstJheIPCkLpGr&#10;FmhgJWMgjBdmyMnrgeozgdILmPSIZ8/ZmmiRf9XZwiNTnA+8WZuc+uT7dBerL50tDPisZb4j7M8C&#10;IAV3yyBcH6df0ret7aw07WBqE90JZEXaIYyBj5cds/0qleCxu9Ptlt9MFlIswLFkG8qUbGT169vY&#10;Vas9LihsfPvtStbOJRu2mOSR8E4HCrjJHIGenXHNZtz+yae5a7KErWv2hiWmjR2yxcBs8Y4AOB1J&#10;6dzzVaFHE5mjjh8vB3ZbKk/XpySO+PU9a0rk+GxB5v8Abd867gpMekA8nJ/iuF9D2qtHJpSQkaZe&#10;Xc0pG9muLNbcKu7qCsr8g7eMY5z1rnlCSTYp8vQm+1yW58uRpMEAo20gt9eB0HBI/wDrC8twpz53&#10;7sKCB8wXkkdse/6H0rEuJX8pbmRQqBsMGQ9PTHX0/wAmtA20b3YN3vmljG4pGpC5A4+bOcDPUcc9&#10;8CuWVJWTehkkaKQCMSzvjagIXLE7eO/OMkY/MelT2d8jXLI6u7EYjIJwSCcnHTp2PT2rNtmiuFdA&#10;Q7M5Rjt4xgDG3kHjJwCeByKv6vd6Rotnbi1MktwXAVhGCMgAso9Bk+/eqpwk2FzZGtzabAkkouJJ&#10;GYhlSNESPMY5XI5OcdeDj2507LVJ7y1ja505CREEjbcjkjAySytjB9vwxivPn10TOGvzN5JZQVaG&#10;QL24A245wePwHBNb1x4pso7Z44EntZPNyhngkRBubvkAAcnqQPcV1Qm0tUGposZbiB42tZHkYDcF&#10;ZGVgrfN/EOmUx19M8Zq3pmo3EcbxLYTDy1AQB0YJkneBlvUD16ZOMkVhW3iSyW5aN1CzI+51t037&#10;lZBzlcj7xGeeNoB6UybxHOtzMbe22xytu3OeSAAo4B44A65P6VtTp3d0gbS3Oyh1N42Yy2uoSFsc&#10;BIAB9P3tV9W1B7nTJ47az1CKYj5XZYcD16SntmuRt/ENzbD5lgig74HOcE9M9OOvb3OAYdT8S3Yv&#10;TpyS2lwJQqg27h87gMKGBOTzjoDnjGRWkoNRaYJ32MCGWae9MzMoRGAeQSDJxnpnnBOfz71618Nr&#10;uO80C9khLlBfOPn7fu4zx7cj1ryBpLhhJDIw2xKwUvhsL9ep5wO/QemK9Y+FahfC11tTZuvWbB5z&#10;+6i5rGn8e4zuh0pe1IOlBrpATp+dDEAGkzSN0oA+WjJ5cqqU7buV7f5zUsO2adAw+Xq3AAx+lUbO&#10;CWWQGJz5hbgY6n+prTGoTZEbwQlVUoHSPG4cd84OPbP61nO6RaG2H2qa6jtI280SlfkLblYnjt9e&#10;3NXdFsFutSjtSkStLsX5j8uXIIyccdR07KR9ceC5lhuI5oyA6HKtjqwOf8KtNNPHvLyukssm884J&#10;J74AGP8APHSsJQvsFj0FbKx06OG0mh+2TuWWWVYcxncxyCCeOmMYxx782mjh8zEehadKHXcZJreI&#10;cjs2ULH8vrXHeH5b641BbKC+W3jlcP5uBJl8YCjd644Bxnp7V24gns4R5r+cOczbcAn3H8NarsFh&#10;tzpmmaraRx3Ol28YDBwsaLEQcYwfLwCOT69ajfw9ossE0babGJJVK+cF+ZSf4gSMA88H1qwJs96k&#10;ExqgNLTLfw1p64i0JouV+7cO/Qkjq3Ykn681k+JNJOpRNFYi+u/NULlpAx4JJVgqhtuOg4Gc+1TC&#10;UU/eO/605Tm48vM7E8sVLmtqYF74Z1y+i+yxWlzDbpJuijwMLwByD+J4x1J7msmOwa1uyk8h80Ei&#10;Vcg4I7HHY9OP8K7kXl2I2iWQtEwKlDKdpB9RjFULjTdPu2ZrizUyNkFgzKeevQgfpWNSM5RtcShF&#10;a2M5pvD+mWxu7qzupJUcnI1JTECflPyxrnrgbSe/JNVZdYstWhbyLC3t4ixWRFaZWf5cYfc+cYbt&#10;6+5q9e+G7a/uGkN9cwIzB9oVXwwOQ3ODn6nHtnmnxeFLYyyP/blzF5r73It1BJwB6P2A70ez0snY&#10;qxhCCy2lYrK0K53FdnmDPqQxbnk1Ukv47acwR2EG0bRK0dvGoXceOAvPY/y6V3J+H+izqgudZa4Z&#10;wG+aZc9Tx8qgg+xrTtvh/wCGoYvnijfIChsuoAHfg4zn19O2aPZ93cVjyTVhLHNNYywCNoCsYBO7&#10;ByBwefQc+/Uiuli0kW1j5urahZxRSOnl20MzFmzhvmKrkkA4wCep+p7O/wDh7pN0I4/tkkUaNlQH&#10;LY6dPmBB4HftVYeA4FkdpZ7a9lZwztcIxJHuRuPPfnn8BhWtZW2Cxwt9vs4Xto4IGt5JH2NvIZwQ&#10;vPJz0UAnuTxyDnn9XvTeiBpJd4y5OcDnA9eMen07mu61j4calJP59sTOrNudXmUE+oGdvufvZ5/P&#10;ldd8N6lozW7yWTx75GI8stuAIAAJBIH3WPHqeTxhQhaabFbU51jGQoUR7twHAjH8v68VeTT3uYmM&#10;KoqjAwEGfrleAPqe/TqQW+GBgmdoZmkUoZA7jHIIABJySRjHpWlLeSwrHExjYKD8jBY8cn1cE569&#10;OM45xk9cYJ7g2+hYsStnAsSRxMTzIQcZP4df8/jNLewKcysqknnLdPyBqCyv9Nmt7mS8gZXX50VL&#10;kLsGQANjAtIeexU9T0BI5y4ZrtpjEMIdxCk7tq/j2AI5q+ZxW5PIm9T1Txt4N0rR9Hlngvp7t442&#10;MkM8JjC4I54IOc9M5HHNeVpdxRD91ax7hzvkG48exJX8cZr3T4lxl9JvEjGRJFKV54OWB614tpej&#10;i4vLVp5FMDTKJUjb59u4A9cYzzzz+ozLd2VG1hjXbuRC7bVMQbapwNxUE8fU17H8IlZvCF4wQ8ag&#10;4Jx/0yi/xrx+WeNbmaJWYKNyKQ+OBjAPqK3PBclgNcja4sbi4mZgkTQsf3XP3mwRle5PYZ4NZLST&#10;KsfQOcUbhXiet6x4i0mRorHVb1XjkClfMLqANwPynIA4HaqcHxO8X2pxNcWl3jtNboP/AEDbWhJ7&#10;tmkc8Yryay+L1/5TNe6HDKykDFtMydc8gEN6eta0Hxd0STAurLUbZu5Mauo/Hdn9KAPGbUyvci3t&#10;4w7TDbsyBu9iT246H+eKv3FtJZWfmtKY5gcbVmD7uTyQFA/U8cVQNjMrqdqJxnJmUbf14rcj1C0s&#10;4RHPYR3soUIZHmY7jxuweeMkjisZas1toZSzgYmeRfNU7lKjgHOePz+lJ9ogZA8q7yR/q1yMZPbj&#10;t9ak1NLWS52WqKgAy4AI8rsR78/zHvVe30i41KZ1sSJdmP8AWMEOO3U+xpcqFYfZXklnOt1Fbhgu&#10;QPNQSLyMc8def5V3+j+NrlbYy31sxtVcK86/eiB9R1YZIA+uAeK5ZoHt4NlzpspCDb5aFmVBycll&#10;OMnBIwcfqazGguct5Sy+Vjrt6jIxz+H48U42egtT2I21rqMCXdlcIUkzteNcoxHUYGMH8j7GqEsU&#10;1q2J4yvYMPun8a5fwvH4isIJHs7N1tpSC0jqoR+wPP3jzj2rr7WXxTIfLuLKHyn+XEgjb5fU/P8A&#10;oR+FCugZCpz0NSjPas6a1uob+RYNSWSJT0MKkZxyOMcD2q3H5gw0ku445CoAM/qf1qgHvdRRNtkY&#10;Bj7H+lLFeQykCOTcfTBp28f3sfpSnnvkfWgRIG/2aNyn1FN6U07s9qAJvyNOSZ4zlCUPqpx/Kqyk&#10;/Snbj3xQBox6vex8LcSEejfN/Opk1udW3MiyEdNzyD9N2P0rH3A0Bhiiwzoj4jkkCg4gwMYigVh+&#10;O41gavbz65GiPfwrIrg+ZNEIwFwRwqnHcnr3puTiopWucAwmL38zI/lSt1AwNQ8BX1tHHd6fLFql&#10;wkgYeQRH5eOQcl8HnsM9K5/WLTXb65R9R0S/QxgqHSJivXP93BHsCK7tJb4OC9rGcfxpNjH6VpR6&#10;jeRgfv2b/ZkIf+dVzMVkeO6hb6ZBeOljdX8sAPDS2iofy8w07Tra6mVvJtLiRGIDOseRj3J4/WvZ&#10;BfWz3C3F1p8Lzrz5yABv/r/nSa5EfFCxousmERgbbe5jDLn8eCffk1M5tLRBZnnN9axtbpBI5t2V&#10;pGZFXAUsQeR9AcfX61ZttWgtNJttLNy81vA/nRqAQFcliDg9PvAfn61uT/Du+Z/Nub09ANtsAeO2&#10;M4P6f0rY0DRLLTbqRlgJuFjw0so3P1Hr0P0xWVKM+rI5WtzM0q38OJbRy22jG4nZEZpLnpv3Etwc&#10;gjGB0q7J/wAJLPqMVxplhaxqsSwYWF2GzJJJXbjv+lbeq6VBqaHdeanbuR1tb6RAP+AElMfRR9a4&#10;i7+H2pG5jlg1KO8QPnF1lJB+ZZTj/eH0razW+pV9DX8SafcW1+xuZI2llHmZUDBHTIxj0riNTv4b&#10;SbyJmYsV3YAOMf5FaviFLuK7/wCJlZtHJ91ZDFtD98qcDd+FcfqcLSzBxuKhcZY89/WtOeNiEtSy&#10;t5ayHERAPsMH9QKRrtA+3zF3DsetZsOlahdKGtrK5nViQpihZwT3AwOakudA1i0Um60u7twACfOh&#10;KYB6Z3YqeaLLsdlra6Muoz3EFvZwLkqkindGzZODleMH/Z7D61mfbopX2CJ3bOCYIdwA7kEjpgH8&#10;q66PQRKB58ueST+73ZJOc7iRg9e3Oec99OPSNOssee6JzuHnTdT24G3P61ha+5q7HISWVpcKIXtc&#10;c5JTjeR64Pv/AIU5PCl20ebTNorptMjIq5GfcA/jnPt69f8A2jplnnyJZHyORDCB+RO3P4k1XfxB&#10;IDut7ONOPvyPuP44x/OhQaFcxtF8DXlpcGWfUvlIzthQkt06kkL2966xNO06xKyTmNW6qbhgx/4C&#10;OmfwP+OJJqV3MDunYf8AXMBcfiOf1qIRbmLHq3UnnNVyXd2K5vTa1ZxPmGN7mQdGI2gfQkcfgKzr&#10;rULm8UpI4SI9Y4xgEe/c/jx7VVEYCkdhS7gOMDp2FWopCuOQAMBnAPUnoKfu4HXNMGR6D3p6lSc8&#10;H3piHKc44qVcnoKhxk+lP3Y9TQBL29qGb0qLzCfX2pu7PY0AS7hxz+NLu7VFnHJzQGz3/WgB5bJ7&#10;U0tzTC5B7/lSZ59e3SgB4k55wacW9PSq5POGPH0pVkAH65oAm3ke340u/P8A+uodw7EUbhk80DNL&#10;T9Iv9WMosLZ5jCu59pHA/P8ASqBJ5p9vf3FmXNtdTQFxtcxSFdw9DioSeDgmgCe2vrqy4gl2r1KY&#10;BU/hWxb+IonKi6jMbDjeoyB+GMj8M1z3mDpkYFISuM0rJgdoXhnjEkW2RT0ZTkf5/OlQbl3AEEcc&#10;iuNhupbWTzIZCp7js31Het2y1iC7ZY3URXB4GDw30P8AQ/rSu0FkzX8sPH5UigwyDDxsoKt9QeDX&#10;mFvrxVBJb2NnFlCsn2e1UDnlQdqjacbvmBJ46Dg16UtwySLuGVB/hX/P+e1eQaj4dutJnhFw37hT&#10;/wAfcXC9PU9Px64OM0ppVI26k8rL32y9u5FN3PLcBVAZpWYMEPzYXngfdA7H0PFWLt3WQi1kS3iC&#10;KSISqqPlHBzgknA54z0JNQJ5cziOP92h2j5G3AMPw798c5x75z7sywqbSYJvdtuSxG4egOeT9fSu&#10;GdGonrsKzRt/bbqbiS5lPsG2g/gKYgQcjAz+tVg3Y8etSrINxr0bFFkBePlOelSDZkE8VWWTnjBG&#10;OKcCe5A7UwLi/KOPxp27A4qqjD259ak3A9Ont/SkBNuJ5JJ54GOKfn0JA+lQhgOB6dulO3hTxnpj&#10;rTAmUHIx9BTxleSRz6VX80jJB259KXfgA+vtQBYzk4z+nWgHI68VXEp+tKZf8mgCcEf5NL5oH41W&#10;8wnJzSebgMAcevNAFrzCR2pvmDPOKq+coPb8KXzfXA44pATFlGMcHPFN8zHfJ+lQmX9Peot567qY&#10;Frf3J7/hQZMjn8DVcSAjHOQKCQe5GeuOlICXepP3+O9GVXzGLfKq/Lkgbm59RjHT8qg+U4GT7UA8&#10;Yz9COKpOzE1dD/tQFv5hCBs4Ch1bPTuO/wCFSeYBwc8+hqv8pIGT+dBC43ZOPrSbTGlYtKwPIJ/G&#10;j8z7etVwwHQjI6U9Zwv3gWyOcHmkMexIJ6e+RUbyen5UNKv61XkfPPUUAb2na2QVgunJU8LIW+77&#10;H2961ZlBWRHVdsilXUnIYHqCK4dpN2OenTJrZ0fVhhbO4Ge0TMRx/s/4fl6VMojTKV14aW2GdLaU&#10;qM/uZJAfL9NrHnHHGc/UVh6nPNa3cESErLJEVkDHBBB53A8evUda7e4kOzIgbd0+RgMfj/8AWrjP&#10;EKWiAFIZIrpTnOWYMB9QePx/+vm30YPU/9lQSwECLQAUAAYACAAAACEAKxDbwAoBAAAUAgAAEwAA&#10;AAAAAAAAAAAAAAAAAAAAW0NvbnRlbnRfVHlwZXNdLnhtbFBLAQItABQABgAIAAAAIQA4/SH/1gAA&#10;AJQBAAALAAAAAAAAAAAAAAAAADsBAABfcmVscy8ucmVsc1BLAQItABQABgAIAAAAIQA6XJ4dPgQA&#10;AA8JAAAOAAAAAAAAAAAAAAAAADoCAABkcnMvZTJvRG9jLnhtbFBLAQItABQABgAIAAAAIQA3ncEY&#10;ugAAACEBAAAZAAAAAAAAAAAAAAAAAKQGAABkcnMvX3JlbHMvZTJvRG9jLnhtbC5yZWxzUEsBAi0A&#10;FAAGAAgAAAAhAJDCyy3hAAAACgEAAA8AAAAAAAAAAAAAAAAAlQcAAGRycy9kb3ducmV2LnhtbFBL&#10;AQItAAoAAAAAAAAAIQB960ncJisAACYrAAAUAAAAAAAAAAAAAAAAAKMIAABkcnMvbWVkaWEvaW1h&#10;Z2UxLmpwZ1BLBQYAAAAABgAGAHwBAAD7MwAAAAA=&#10;">
                      <v:shape id="テキスト ボックス 143" o:spid="_x0000_s1087" type="#_x0000_t202" style="position:absolute;left:7076;top:12881;width:1152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ttMMA&#10;AADcAAAADwAAAGRycy9kb3ducmV2LnhtbERPS4vCMBC+L/gfwgje1lTXFalGkYKsiHvwcfE2NmNb&#10;bCa1iVr99ZsFwdt8fM+ZzBpTihvVrrCsoNeNQBCnVhecKdjvFp8jEM4jaywtk4IHOZhNWx8TjLW9&#10;84ZuW5+JEMIuRgW591UspUtzMui6tiIO3MnWBn2AdSZ1jfcQbkrZj6KhNFhwaMixoiSn9Ly9GgWr&#10;ZPGLm2PfjJ5l8rM+zavL/vCtVKfdzMcgPDX+LX65lzrMH3z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wttMMAAADcAAAADwAAAAAAAAAAAAAAAACYAgAAZHJzL2Rv&#10;d25yZXYueG1sUEsFBgAAAAAEAAQA9QAAAIgDAAAAAA==&#10;" filled="f" stroked="f" strokeweight=".5pt">
                        <v:textbox>
                          <w:txbxContent>
                            <w:p w:rsidR="00BD2688" w:rsidRPr="009729B5" w:rsidRDefault="00BD2688" w:rsidP="00FB2A4F">
                              <w:pPr>
                                <w:jc w:val="right"/>
                                <w:rPr>
                                  <w:rFonts w:ascii="ＭＳ ゴシック" w:eastAsia="ＭＳ ゴシック" w:hAnsi="ＭＳ ゴシック"/>
                                  <w:sz w:val="16"/>
                                  <w:szCs w:val="14"/>
                                </w:rPr>
                              </w:pPr>
                              <w:r w:rsidRPr="009729B5">
                                <w:rPr>
                                  <w:rFonts w:ascii="ＭＳ ゴシック" w:eastAsia="ＭＳ ゴシック" w:hAnsi="ＭＳ ゴシック" w:hint="eastAsia"/>
                                  <w:sz w:val="16"/>
                                  <w:szCs w:val="14"/>
                                </w:rPr>
                                <w:t>里山住宅地区</w:t>
                              </w:r>
                            </w:p>
                          </w:txbxContent>
                        </v:textbox>
                      </v:shape>
                      <v:shape id="図 155" o:spid="_x0000_s1088" type="#_x0000_t75" style="position:absolute;width:18526;height:13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7R6fDAAAA3AAAAA8AAABkcnMvZG93bnJldi54bWxET99rwjAQfh/sfwg38G2mExTXGcsYDASl&#10;onPv1+bWdGsutUm1/vdGEPZ2H9/PW2SDbcSJOl87VvAyTkAQl07XXCk4fH0+z0H4gKyxcUwKLuQh&#10;Wz4+LDDV7sw7Ou1DJWII+xQVmBDaVEpfGrLox64ljtyP6yyGCLtK6g7PMdw2cpIkM2mx5thgsKUP&#10;Q+XfvrcKimqTfxt93PSvxfawLiZ58+typUZPw/sbiEBD+Bff3Ssd50+ncHsmX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ntHp8MAAADcAAAADwAAAAAAAAAAAAAAAACf&#10;AgAAZHJzL2Rvd25yZXYueG1sUEsFBgAAAAAEAAQA9wAAAI8DAAAAAA==&#10;">
                        <v:imagedata r:id="rId81" o:title=""/>
                        <v:path arrowok="t"/>
                      </v:shape>
                    </v:group>
                  </w:pict>
                </mc:Fallback>
              </mc:AlternateContent>
            </w:r>
            <w:r w:rsidR="00FC27D5" w:rsidRPr="009729B5">
              <w:rPr>
                <w:rFonts w:asciiTheme="minorEastAsia" w:eastAsiaTheme="minorEastAsia" w:hAnsiTheme="minorEastAsia" w:hint="eastAsia"/>
                <w:kern w:val="24"/>
                <w:sz w:val="20"/>
                <w:szCs w:val="20"/>
              </w:rPr>
              <w:t>地域の自然資源を活用することにより住民同士がふれあい、学校活動の円滑化・活性化が図られるなど、住民が地域社会とつながりながら生活できるようになっています。</w:t>
            </w:r>
          </w:p>
          <w:p w:rsidR="00FC27D5" w:rsidRPr="00FB2A4F" w:rsidRDefault="00FC27D5" w:rsidP="00FB2A4F">
            <w:pPr>
              <w:pStyle w:val="a5"/>
              <w:spacing w:line="0" w:lineRule="atLeast"/>
              <w:ind w:leftChars="100" w:left="210" w:rightChars="1767" w:right="3711"/>
              <w:rPr>
                <w:rFonts w:asciiTheme="majorEastAsia" w:eastAsiaTheme="majorEastAsia" w:hAnsiTheme="majorEastAsia"/>
                <w:b/>
                <w:kern w:val="24"/>
                <w:sz w:val="20"/>
                <w:szCs w:val="20"/>
              </w:rPr>
            </w:pPr>
            <w:r w:rsidRPr="00FB2A4F">
              <w:rPr>
                <w:rFonts w:asciiTheme="majorEastAsia" w:eastAsiaTheme="majorEastAsia" w:hAnsiTheme="majorEastAsia" w:hint="eastAsia"/>
                <w:b/>
                <w:kern w:val="24"/>
                <w:sz w:val="20"/>
                <w:szCs w:val="20"/>
              </w:rPr>
              <w:t>～環境共生のまち～</w:t>
            </w:r>
          </w:p>
          <w:p w:rsidR="00FC27D5" w:rsidRPr="009729B5" w:rsidRDefault="00FC27D5" w:rsidP="00FB2A4F">
            <w:pPr>
              <w:pStyle w:val="a5"/>
              <w:spacing w:line="0" w:lineRule="atLeast"/>
              <w:ind w:leftChars="100" w:left="210" w:rightChars="1767" w:right="3711" w:firstLineChars="100" w:firstLine="200"/>
              <w:rPr>
                <w:rFonts w:asciiTheme="minorEastAsia" w:eastAsiaTheme="minorEastAsia" w:hAnsiTheme="minorEastAsia"/>
                <w:kern w:val="24"/>
                <w:sz w:val="20"/>
                <w:szCs w:val="20"/>
              </w:rPr>
            </w:pPr>
            <w:r w:rsidRPr="009729B5">
              <w:rPr>
                <w:rFonts w:asciiTheme="minorEastAsia" w:eastAsiaTheme="minorEastAsia" w:hAnsiTheme="minorEastAsia" w:hint="eastAsia"/>
                <w:kern w:val="24"/>
                <w:sz w:val="20"/>
                <w:szCs w:val="20"/>
              </w:rPr>
              <w:t>豊かな自然と一体となったくらしができ、里山を守り、活用することにより、心も体も健康にくらすことができるようになっています。</w:t>
            </w:r>
          </w:p>
          <w:p w:rsidR="00A051DD" w:rsidRPr="00016CA2" w:rsidRDefault="00FC27D5" w:rsidP="00FB2A4F">
            <w:pPr>
              <w:pStyle w:val="a5"/>
              <w:adjustRightInd w:val="0"/>
              <w:snapToGrid w:val="0"/>
              <w:spacing w:line="0" w:lineRule="atLeast"/>
              <w:ind w:left="200" w:rightChars="1767" w:right="3711" w:hangingChars="100" w:hanging="200"/>
              <w:rPr>
                <w:rFonts w:asciiTheme="minorEastAsia" w:hAnsiTheme="minorEastAsia"/>
                <w:sz w:val="22"/>
              </w:rPr>
            </w:pPr>
            <w:r w:rsidRPr="009729B5">
              <w:rPr>
                <w:rFonts w:asciiTheme="minorEastAsia" w:eastAsiaTheme="minorEastAsia" w:hAnsiTheme="minorEastAsia" w:hint="eastAsia"/>
                <w:kern w:val="24"/>
                <w:sz w:val="20"/>
                <w:szCs w:val="20"/>
              </w:rPr>
              <w:t>○国土軸や大阪中心部に直結する利便性の高い産業拠点が形成され、新たな雇用が生まれるなど、地域と共存共栄するまちづくりが進んでいます。</w:t>
            </w:r>
          </w:p>
        </w:tc>
      </w:tr>
    </w:tbl>
    <w:p w:rsidR="00A051DD" w:rsidRPr="003771BC" w:rsidRDefault="00A051DD" w:rsidP="00A051DD">
      <w:pPr>
        <w:widowControl/>
        <w:jc w:val="left"/>
        <w:rPr>
          <w:rFonts w:asciiTheme="majorEastAsia" w:eastAsiaTheme="majorEastAsia" w:hAnsiTheme="majorEastAsia"/>
          <w:color w:val="FF0000"/>
          <w:sz w:val="22"/>
        </w:rPr>
      </w:pPr>
      <w:r w:rsidRPr="00016CA2">
        <w:rPr>
          <w:noProof/>
        </w:rPr>
        <w:drawing>
          <wp:anchor distT="0" distB="0" distL="114300" distR="114300" simplePos="0" relativeHeight="252289024" behindDoc="0" locked="0" layoutInCell="1" allowOverlap="1" wp14:anchorId="19BA4B12" wp14:editId="1ADEABE9">
            <wp:simplePos x="0" y="0"/>
            <wp:positionH relativeFrom="column">
              <wp:posOffset>10512425</wp:posOffset>
            </wp:positionH>
            <wp:positionV relativeFrom="paragraph">
              <wp:posOffset>4731385</wp:posOffset>
            </wp:positionV>
            <wp:extent cx="1477010" cy="1108075"/>
            <wp:effectExtent l="0" t="0" r="8890" b="0"/>
            <wp:wrapNone/>
            <wp:docPr id="2343" name="図 2343"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ＭＳ 明朝" w:hAnsi="ＭＳ 明朝"/>
          <w:sz w:val="22"/>
        </w:rPr>
        <w:br w:type="page"/>
      </w:r>
      <w:r>
        <w:rPr>
          <w:rFonts w:asciiTheme="majorEastAsia" w:eastAsiaTheme="majorEastAsia" w:hAnsiTheme="majorEastAsia" w:hint="eastAsia"/>
          <w:sz w:val="22"/>
        </w:rPr>
        <w:lastRenderedPageBreak/>
        <w:t>（８</w:t>
      </w:r>
      <w:r w:rsidRPr="00016CA2">
        <w:rPr>
          <w:rFonts w:asciiTheme="majorEastAsia" w:eastAsiaTheme="majorEastAsia" w:hAnsiTheme="majorEastAsia" w:hint="eastAsia"/>
          <w:sz w:val="22"/>
        </w:rPr>
        <w:t>）農山漁村など豊かな自然を有する地域</w:t>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大阪には、農山漁村など身近に豊かな自然を有する地域</w:t>
      </w:r>
      <w:r w:rsidR="00AE6B7D">
        <w:rPr>
          <w:rFonts w:asciiTheme="minorEastAsia" w:hAnsiTheme="minorEastAsia" w:hint="eastAsia"/>
          <w:sz w:val="22"/>
        </w:rPr>
        <w:t>が</w:t>
      </w:r>
      <w:r w:rsidRPr="00016CA2">
        <w:rPr>
          <w:rFonts w:asciiTheme="minorEastAsia" w:hAnsiTheme="minorEastAsia" w:hint="eastAsia"/>
          <w:sz w:val="22"/>
        </w:rPr>
        <w:t>存在しています。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これらの地域</w:t>
      </w:r>
      <w:r w:rsidR="00AE6B7D">
        <w:rPr>
          <w:rFonts w:asciiTheme="minorEastAsia" w:hAnsiTheme="minorEastAsia" w:hint="eastAsia"/>
          <w:sz w:val="22"/>
        </w:rPr>
        <w:t>で</w:t>
      </w:r>
      <w:r w:rsidRPr="00016CA2">
        <w:rPr>
          <w:rFonts w:asciiTheme="minorEastAsia" w:hAnsiTheme="minorEastAsia" w:hint="eastAsia"/>
          <w:sz w:val="22"/>
        </w:rPr>
        <w:t>は</w:t>
      </w:r>
      <w:r w:rsidRPr="00714C4F">
        <w:rPr>
          <w:rFonts w:asciiTheme="minorEastAsia" w:hAnsiTheme="minorEastAsia" w:hint="eastAsia"/>
          <w:sz w:val="22"/>
        </w:rPr>
        <w:t>、耕作</w:t>
      </w:r>
      <w:r w:rsidRPr="00714C4F">
        <w:rPr>
          <w:rFonts w:asciiTheme="minorEastAsia" w:hAnsiTheme="minorEastAsia" w:cs="ＭＳ Ｐゴシック" w:hint="eastAsia"/>
          <w:kern w:val="0"/>
          <w:sz w:val="22"/>
        </w:rPr>
        <w:t>放棄</w:t>
      </w:r>
      <w:r w:rsidRPr="00016CA2">
        <w:rPr>
          <w:rFonts w:asciiTheme="minorEastAsia" w:hAnsiTheme="minorEastAsia" w:cs="ＭＳ Ｐゴシック" w:hint="eastAsia"/>
          <w:kern w:val="0"/>
          <w:sz w:val="22"/>
        </w:rPr>
        <w:t>地の増加、山林の荒廃、空家の増加、農林漁業の担い手の不足、商店の衰退、</w:t>
      </w:r>
      <w:r w:rsidR="00AE6B7D">
        <w:rPr>
          <w:rFonts w:asciiTheme="minorEastAsia" w:hAnsiTheme="minorEastAsia" w:cs="ＭＳ Ｐゴシック" w:hint="eastAsia"/>
          <w:kern w:val="0"/>
          <w:sz w:val="22"/>
        </w:rPr>
        <w:t>公共</w:t>
      </w:r>
      <w:r w:rsidRPr="00016CA2">
        <w:rPr>
          <w:rFonts w:asciiTheme="minorEastAsia" w:hAnsiTheme="minorEastAsia" w:cs="ＭＳ Ｐゴシック" w:hint="eastAsia"/>
          <w:kern w:val="0"/>
          <w:sz w:val="22"/>
        </w:rPr>
        <w:t>交通サービスの撤退などの様々な課題を抱えています。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こうした諸課題は、戦後の高度経済成長を通じて徐々に複合的に進展しており、さらに、人口構成が変化していく中で、ますます深刻になってきています。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そのため、その地域における人口の維持、地域の活性化等を図るため、空家情報の提供や移住者への支援を進めている自治体もあります。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大阪におけるこれらの地域は、都心部から公共交通機関</w:t>
      </w:r>
      <w:r w:rsidR="00AE6B7D">
        <w:rPr>
          <w:rFonts w:asciiTheme="minorEastAsia" w:hAnsiTheme="minorEastAsia" w:cs="ＭＳ Ｐゴシック" w:hint="eastAsia"/>
          <w:kern w:val="0"/>
          <w:sz w:val="22"/>
        </w:rPr>
        <w:t>を利用すれば</w:t>
      </w:r>
      <w:r w:rsidRPr="00016CA2">
        <w:rPr>
          <w:rFonts w:asciiTheme="minorEastAsia" w:hAnsiTheme="minorEastAsia" w:cs="ＭＳ Ｐゴシック" w:hint="eastAsia"/>
          <w:kern w:val="0"/>
          <w:sz w:val="22"/>
        </w:rPr>
        <w:t>約１時間で行くことができるという利便性を有しており、農空間や、海、山、川の魅力を満喫するくらしを求める人</w:t>
      </w:r>
      <w:r w:rsidR="00AE6B7D">
        <w:rPr>
          <w:rFonts w:asciiTheme="minorEastAsia" w:hAnsiTheme="minorEastAsia" w:cs="ＭＳ Ｐゴシック" w:hint="eastAsia"/>
          <w:kern w:val="0"/>
          <w:sz w:val="22"/>
        </w:rPr>
        <w:t>はもちろんのこと</w:t>
      </w:r>
      <w:r w:rsidRPr="00016CA2">
        <w:rPr>
          <w:rFonts w:asciiTheme="minorEastAsia" w:hAnsiTheme="minorEastAsia" w:cs="ＭＳ Ｐゴシック" w:hint="eastAsia"/>
          <w:kern w:val="0"/>
          <w:sz w:val="22"/>
        </w:rPr>
        <w:t>、二地域居住にも適しています。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Default="002B1C1F"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2B1C1F">
        <w:rPr>
          <w:rFonts w:asciiTheme="minorEastAsia" w:hAnsiTheme="minorEastAsia" w:cs="ＭＳ Ｐゴシック" w:hint="eastAsia"/>
          <w:kern w:val="0"/>
          <w:sz w:val="22"/>
        </w:rPr>
        <w:t>海</w:t>
      </w:r>
      <w:r>
        <w:rPr>
          <w:rFonts w:asciiTheme="minorEastAsia" w:hAnsiTheme="minorEastAsia" w:cs="ＭＳ Ｐゴシック" w:hint="eastAsia"/>
          <w:kern w:val="0"/>
          <w:sz w:val="22"/>
        </w:rPr>
        <w:t>、山、川などの豊かな自然</w:t>
      </w:r>
      <w:r w:rsidR="00BC3CED">
        <w:rPr>
          <w:rFonts w:asciiTheme="minorEastAsia" w:hAnsiTheme="minorEastAsia" w:cs="ＭＳ Ｐゴシック" w:hint="eastAsia"/>
          <w:kern w:val="0"/>
          <w:sz w:val="22"/>
        </w:rPr>
        <w:t>や観光資源に加え、</w:t>
      </w:r>
      <w:r w:rsidR="00E06968">
        <w:rPr>
          <w:rFonts w:asciiTheme="minorEastAsia" w:hAnsiTheme="minorEastAsia" w:cs="ＭＳ Ｐゴシック" w:hint="eastAsia"/>
          <w:kern w:val="0"/>
          <w:sz w:val="22"/>
        </w:rPr>
        <w:t>古民家</w:t>
      </w:r>
      <w:r w:rsidR="00BC3CED">
        <w:rPr>
          <w:rFonts w:asciiTheme="minorEastAsia" w:hAnsiTheme="minorEastAsia" w:cs="ＭＳ Ｐゴシック" w:hint="eastAsia"/>
          <w:kern w:val="0"/>
          <w:sz w:val="22"/>
        </w:rPr>
        <w:t>などの住宅ストック</w:t>
      </w:r>
      <w:r w:rsidR="00E469F3">
        <w:rPr>
          <w:rFonts w:ascii="ＭＳ 明朝" w:hAnsi="ＭＳ 明朝" w:hint="eastAsia"/>
          <w:bCs/>
          <w:color w:val="000000" w:themeColor="text1"/>
          <w:sz w:val="22"/>
          <w:vertAlign w:val="subscript"/>
        </w:rPr>
        <w:t>※</w:t>
      </w:r>
      <w:r w:rsidR="006D6606">
        <w:rPr>
          <w:rFonts w:asciiTheme="minorEastAsia" w:hAnsiTheme="minorEastAsia" w:cs="ＭＳ Ｐゴシック" w:hint="eastAsia"/>
          <w:kern w:val="0"/>
          <w:sz w:val="22"/>
        </w:rPr>
        <w:t>、</w:t>
      </w:r>
      <w:r w:rsidR="00BC3CED">
        <w:rPr>
          <w:rFonts w:asciiTheme="minorEastAsia" w:hAnsiTheme="minorEastAsia" w:cs="ＭＳ Ｐゴシック" w:hint="eastAsia"/>
          <w:kern w:val="0"/>
          <w:sz w:val="22"/>
        </w:rPr>
        <w:t>培われてきた</w:t>
      </w:r>
      <w:r>
        <w:rPr>
          <w:rFonts w:asciiTheme="minorEastAsia" w:hAnsiTheme="minorEastAsia" w:cs="ＭＳ Ｐゴシック" w:hint="eastAsia"/>
          <w:kern w:val="0"/>
          <w:sz w:val="22"/>
        </w:rPr>
        <w:t>伝統文化</w:t>
      </w:r>
      <w:r w:rsidR="00BC3CED">
        <w:rPr>
          <w:rFonts w:asciiTheme="minorEastAsia" w:hAnsiTheme="minorEastAsia" w:cs="ＭＳ Ｐゴシック" w:hint="eastAsia"/>
          <w:kern w:val="0"/>
          <w:sz w:val="22"/>
        </w:rPr>
        <w:t>といった集落地域を形成する多様なストック・ポテンシャルを活かし</w:t>
      </w:r>
      <w:r w:rsidR="006D6606">
        <w:rPr>
          <w:rFonts w:asciiTheme="minorEastAsia" w:hAnsiTheme="minorEastAsia" w:cs="ＭＳ Ｐゴシック" w:hint="eastAsia"/>
          <w:kern w:val="0"/>
          <w:sz w:val="22"/>
        </w:rPr>
        <w:t>、移住・定住を促進するとともに、都市部との交流を強化するなど魅力あるまちづくりをめざ</w:t>
      </w:r>
      <w:r w:rsidR="002659EC">
        <w:rPr>
          <w:rFonts w:asciiTheme="minorEastAsia" w:hAnsiTheme="minorEastAsia" w:cs="ＭＳ Ｐゴシック" w:hint="eastAsia"/>
          <w:kern w:val="0"/>
          <w:sz w:val="22"/>
        </w:rPr>
        <w:t>します</w:t>
      </w:r>
      <w:r w:rsidR="00A051DD" w:rsidRPr="002B1C1F">
        <w:rPr>
          <w:rFonts w:asciiTheme="minorEastAsia" w:hAnsiTheme="minorEastAsia" w:cs="ＭＳ Ｐゴシック" w:hint="eastAsia"/>
          <w:kern w:val="0"/>
          <w:sz w:val="22"/>
        </w:rPr>
        <w:t>。</w:t>
      </w:r>
    </w:p>
    <w:p w:rsidR="00A76CBB" w:rsidRPr="002B1C1F" w:rsidRDefault="00A76CBB" w:rsidP="00A051DD">
      <w:pPr>
        <w:autoSpaceDE w:val="0"/>
        <w:autoSpaceDN w:val="0"/>
        <w:adjustRightInd w:val="0"/>
        <w:ind w:leftChars="100" w:left="210" w:firstLineChars="100" w:firstLine="220"/>
        <w:jc w:val="left"/>
        <w:rPr>
          <w:rFonts w:asciiTheme="minorEastAsia" w:hAnsiTheme="minorEastAsia" w:cs="ＭＳ Ｐ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021C" w:rsidP="003771BC">
      <w:pPr>
        <w:autoSpaceDE w:val="0"/>
        <w:autoSpaceDN w:val="0"/>
        <w:adjustRightInd w:val="0"/>
        <w:ind w:leftChars="100" w:left="430" w:hangingChars="100" w:hanging="220"/>
        <w:jc w:val="left"/>
        <w:rPr>
          <w:rFonts w:asciiTheme="minorEastAsia" w:hAnsiTheme="minorEastAsia"/>
          <w:sz w:val="22"/>
        </w:rPr>
      </w:pPr>
      <w:r>
        <w:rPr>
          <w:rFonts w:asciiTheme="minorEastAsia" w:hAnsiTheme="minorEastAsia" w:hint="eastAsia"/>
          <w:sz w:val="22"/>
        </w:rPr>
        <w:t>○</w:t>
      </w:r>
      <w:r w:rsidR="00A051DD" w:rsidRPr="00016CA2">
        <w:rPr>
          <w:rFonts w:asciiTheme="minorEastAsia" w:hAnsiTheme="minorEastAsia" w:hint="eastAsia"/>
          <w:sz w:val="22"/>
        </w:rPr>
        <w:t>都市と自然との近接性と発達した公共交通ネットワーク</w:t>
      </w:r>
      <w:r w:rsidR="002B1C1F">
        <w:rPr>
          <w:rFonts w:asciiTheme="minorEastAsia" w:hAnsiTheme="minorEastAsia" w:hint="eastAsia"/>
          <w:sz w:val="22"/>
        </w:rPr>
        <w:t>を活かし、都市部と農山漁村など豊かな自然を有する地域との地域間</w:t>
      </w:r>
      <w:r w:rsidR="00A051DD" w:rsidRPr="00016CA2">
        <w:rPr>
          <w:rFonts w:asciiTheme="minorEastAsia" w:hAnsiTheme="minorEastAsia" w:hint="eastAsia"/>
          <w:sz w:val="22"/>
        </w:rPr>
        <w:t>交流を促進するとともに、その交流をきっかけとして、二地域居住等のマルチハビテーション</w:t>
      </w:r>
      <w:r w:rsidR="00927935" w:rsidRPr="006A2A25">
        <w:rPr>
          <w:rFonts w:ascii="ＭＳ 明朝" w:hAnsi="ＭＳ 明朝" w:hint="eastAsia"/>
          <w:bCs/>
          <w:color w:val="000000" w:themeColor="text1"/>
          <w:sz w:val="22"/>
          <w:vertAlign w:val="subscript"/>
        </w:rPr>
        <w:t>※</w:t>
      </w:r>
      <w:r w:rsidR="00A051DD" w:rsidRPr="00016CA2">
        <w:rPr>
          <w:rFonts w:asciiTheme="minorEastAsia" w:hAnsiTheme="minorEastAsia" w:hint="eastAsia"/>
          <w:sz w:val="22"/>
        </w:rPr>
        <w:t>や住替えを促進</w:t>
      </w:r>
      <w:r w:rsidR="00AE6B7D">
        <w:rPr>
          <w:rFonts w:asciiTheme="minorEastAsia" w:hAnsiTheme="minorEastAsia" w:hint="eastAsia"/>
          <w:sz w:val="22"/>
        </w:rPr>
        <w:t>します</w:t>
      </w:r>
      <w:r w:rsidR="00A051DD" w:rsidRPr="00016CA2">
        <w:rPr>
          <w:rFonts w:asciiTheme="minorEastAsia" w:hAnsiTheme="minorEastAsia" w:hint="eastAsia"/>
          <w:sz w:val="22"/>
        </w:rPr>
        <w:t>。あわせて、移住者の誘致や受け入れができるよう、空家バンクの開設</w:t>
      </w:r>
      <w:r w:rsidR="00AE6B7D">
        <w:rPr>
          <w:rFonts w:asciiTheme="minorEastAsia" w:hAnsiTheme="minorEastAsia" w:hint="eastAsia"/>
          <w:sz w:val="22"/>
        </w:rPr>
        <w:t>等を促進します</w:t>
      </w:r>
      <w:r w:rsidR="00A051DD" w:rsidRPr="00016CA2">
        <w:rPr>
          <w:rFonts w:asciiTheme="minorEastAsia" w:hAnsiTheme="minorEastAsia" w:hint="eastAsia"/>
          <w:sz w:val="22"/>
        </w:rPr>
        <w:t>。また、既存集落におけるコミュニティを維持するために、地域の創意工夫により土地利用計画制度を柔軟に活用</w:t>
      </w:r>
      <w:r w:rsidR="002659EC">
        <w:rPr>
          <w:rFonts w:asciiTheme="minorEastAsia" w:hAnsiTheme="minorEastAsia" w:hint="eastAsia"/>
          <w:sz w:val="22"/>
        </w:rPr>
        <w:t>し</w:t>
      </w:r>
      <w:r w:rsidR="00AE6B7D">
        <w:rPr>
          <w:rFonts w:asciiTheme="minorEastAsia" w:hAnsiTheme="minorEastAsia" w:hint="eastAsia"/>
          <w:sz w:val="22"/>
        </w:rPr>
        <w:t>たまちづくりを促進し</w:t>
      </w:r>
      <w:r w:rsidR="002659EC">
        <w:rPr>
          <w:rFonts w:asciiTheme="minorEastAsia" w:hAnsiTheme="minorEastAsia" w:hint="eastAsia"/>
          <w:sz w:val="22"/>
        </w:rPr>
        <w:t>ます</w:t>
      </w:r>
      <w:r w:rsidR="00A051DD" w:rsidRPr="00016CA2">
        <w:rPr>
          <w:rFonts w:asciiTheme="minorEastAsia" w:hAnsiTheme="minorEastAsia" w:hint="eastAsia"/>
          <w:sz w:val="22"/>
        </w:rPr>
        <w:t>。</w:t>
      </w:r>
    </w:p>
    <w:p w:rsidR="00A051DD" w:rsidRPr="00016CA2" w:rsidRDefault="00A0021C" w:rsidP="003771BC">
      <w:pPr>
        <w:autoSpaceDE w:val="0"/>
        <w:autoSpaceDN w:val="0"/>
        <w:adjustRightInd w:val="0"/>
        <w:ind w:leftChars="100" w:left="430" w:hangingChars="100" w:hanging="220"/>
        <w:jc w:val="left"/>
        <w:rPr>
          <w:rFonts w:asciiTheme="minorEastAsia" w:hAnsiTheme="minorEastAsia"/>
          <w:sz w:val="22"/>
        </w:rPr>
      </w:pPr>
      <w:r>
        <w:rPr>
          <w:rFonts w:asciiTheme="minorEastAsia" w:hAnsiTheme="minorEastAsia" w:hint="eastAsia"/>
          <w:sz w:val="22"/>
        </w:rPr>
        <w:t>○</w:t>
      </w:r>
      <w:r w:rsidR="00A051DD" w:rsidRPr="00016CA2">
        <w:rPr>
          <w:rFonts w:asciiTheme="minorEastAsia" w:hAnsiTheme="minorEastAsia" w:hint="eastAsia"/>
          <w:sz w:val="22"/>
        </w:rPr>
        <w:t>ま</w:t>
      </w:r>
      <w:r w:rsidR="00B07B8C">
        <w:rPr>
          <w:rFonts w:asciiTheme="minorEastAsia" w:hAnsiTheme="minorEastAsia" w:hint="eastAsia"/>
          <w:sz w:val="22"/>
        </w:rPr>
        <w:t>た、農山村におけるみどりや漁村における水辺空間などの自然環境や</w:t>
      </w:r>
      <w:r w:rsidR="00A051DD" w:rsidRPr="00016CA2">
        <w:rPr>
          <w:rFonts w:asciiTheme="minorEastAsia" w:hAnsiTheme="minorEastAsia" w:hint="eastAsia"/>
          <w:sz w:val="22"/>
        </w:rPr>
        <w:t>古民家など、地域に存在するあらゆる資源を積極的に活用し、美しい景観づくりを行い、住まう人、訪れる人にとって魅力的な地域を形成</w:t>
      </w:r>
      <w:r w:rsidR="002659EC">
        <w:rPr>
          <w:rFonts w:asciiTheme="minorEastAsia" w:hAnsiTheme="minorEastAsia" w:hint="eastAsia"/>
          <w:sz w:val="22"/>
        </w:rPr>
        <w:t>します</w:t>
      </w:r>
      <w:r w:rsidR="00A051DD" w:rsidRPr="00016CA2">
        <w:rPr>
          <w:rFonts w:asciiTheme="minorEastAsia" w:hAnsiTheme="minorEastAsia" w:hint="eastAsia"/>
          <w:sz w:val="22"/>
        </w:rPr>
        <w:t>。</w:t>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r w:rsidR="00932D3C">
        <w:rPr>
          <w:rFonts w:asciiTheme="majorEastAsia" w:eastAsiaTheme="majorEastAsia" w:hAnsiTheme="majorEastAsia" w:cs="ＭＳ ゴシック" w:hint="eastAsia"/>
          <w:kern w:val="0"/>
          <w:sz w:val="22"/>
        </w:rPr>
        <w:lastRenderedPageBreak/>
        <w:t>□</w:t>
      </w:r>
      <w:r w:rsidRPr="00016CA2">
        <w:rPr>
          <w:rFonts w:asciiTheme="majorEastAsia" w:eastAsiaTheme="majorEastAsia" w:hAnsiTheme="majorEastAsia" w:cs="ＭＳ ゴシック" w:hint="eastAsia"/>
          <w:kern w:val="0"/>
          <w:sz w:val="22"/>
        </w:rPr>
        <w:t>千早赤阪村の</w:t>
      </w:r>
      <w:r w:rsidR="008D1EDF">
        <w:rPr>
          <w:rFonts w:asciiTheme="majorEastAsia" w:eastAsiaTheme="majorEastAsia" w:hAnsiTheme="majorEastAsia" w:cs="ＭＳ ゴシック" w:hint="eastAsia"/>
          <w:kern w:val="0"/>
          <w:sz w:val="22"/>
        </w:rPr>
        <w:t>取組み</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FB2A4F" w:rsidRDefault="009D238B" w:rsidP="00FB2A4F">
            <w:pPr>
              <w:widowControl/>
              <w:spacing w:beforeLines="50" w:before="180" w:line="0" w:lineRule="atLeast"/>
              <w:ind w:rightChars="12" w:right="25"/>
              <w:jc w:val="left"/>
              <w:rPr>
                <w:rFonts w:asciiTheme="majorEastAsia" w:eastAsiaTheme="majorEastAsia" w:hAnsiTheme="majorEastAsia" w:cs="ＭＳ ゴシック"/>
                <w:kern w:val="0"/>
                <w:sz w:val="20"/>
                <w:szCs w:val="20"/>
              </w:rPr>
            </w:pPr>
            <w:r w:rsidRPr="00FB2A4F">
              <w:rPr>
                <w:rFonts w:asciiTheme="majorEastAsia" w:eastAsiaTheme="majorEastAsia" w:hAnsiTheme="majorEastAsia" w:cs="ＭＳ ゴシック"/>
                <w:noProof/>
                <w:kern w:val="0"/>
                <w:sz w:val="20"/>
                <w:szCs w:val="20"/>
              </w:rPr>
              <mc:AlternateContent>
                <mc:Choice Requires="wpg">
                  <w:drawing>
                    <wp:anchor distT="0" distB="0" distL="114300" distR="114300" simplePos="0" relativeHeight="252293120" behindDoc="0" locked="0" layoutInCell="1" allowOverlap="1" wp14:anchorId="362E031B" wp14:editId="1E39E293">
                      <wp:simplePos x="0" y="0"/>
                      <wp:positionH relativeFrom="column">
                        <wp:posOffset>3017387</wp:posOffset>
                      </wp:positionH>
                      <wp:positionV relativeFrom="paragraph">
                        <wp:posOffset>55467</wp:posOffset>
                      </wp:positionV>
                      <wp:extent cx="2665277" cy="2028259"/>
                      <wp:effectExtent l="19050" t="19050" r="1905" b="0"/>
                      <wp:wrapNone/>
                      <wp:docPr id="2336" name="グループ化 2336" descr="下赤阪の棚田（千早赤坂村）の写真です。" title="下赤阪の棚田（千早赤坂村）"/>
                      <wp:cNvGraphicFramePr/>
                      <a:graphic xmlns:a="http://schemas.openxmlformats.org/drawingml/2006/main">
                        <a:graphicData uri="http://schemas.microsoft.com/office/word/2010/wordprocessingGroup">
                          <wpg:wgp>
                            <wpg:cNvGrpSpPr/>
                            <wpg:grpSpPr>
                              <a:xfrm>
                                <a:off x="0" y="0"/>
                                <a:ext cx="2665277" cy="2028259"/>
                                <a:chOff x="0" y="0"/>
                                <a:chExt cx="2665277" cy="2028259"/>
                              </a:xfrm>
                            </wpg:grpSpPr>
                            <pic:pic xmlns:pic="http://schemas.openxmlformats.org/drawingml/2006/picture">
                              <pic:nvPicPr>
                                <pic:cNvPr id="2357" name="図 2357"/>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2612572" cy="1805050"/>
                                </a:xfrm>
                                <a:prstGeom prst="rect">
                                  <a:avLst/>
                                </a:prstGeom>
                                <a:ln>
                                  <a:solidFill>
                                    <a:schemeClr val="bg1">
                                      <a:lumMod val="85000"/>
                                    </a:schemeClr>
                                  </a:solidFill>
                                </a:ln>
                              </pic:spPr>
                            </pic:pic>
                            <wps:wsp>
                              <wps:cNvPr id="59440" name="テキスト ボックス 59440"/>
                              <wps:cNvSpPr txBox="1"/>
                              <wps:spPr>
                                <a:xfrm>
                                  <a:off x="1698172" y="1783784"/>
                                  <a:ext cx="967105"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555E1C" w:rsidRDefault="00BD2688" w:rsidP="00FB2A4F">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336" o:spid="_x0000_s1089" alt="タイトル: 下赤阪の棚田（千早赤坂村） - 説明: 下赤阪の棚田（千早赤坂村）の写真です。" style="position:absolute;margin-left:237.6pt;margin-top:4.35pt;width:209.85pt;height:159.7pt;z-index:252293120;mso-height-relative:margin" coordsize="26652,20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9WIjWBAAArwoAAA4AAABkcnMvZTJvRG9jLnhtbKRWW28bRRR+R+I/&#10;rPY98e5mfVWcynWaqFJoo6aoz+PxrL3K7s4yM44dEBKxpaoIeEBClEIrHkBCgIBKCAmk/JslKTz1&#10;L/DNzNrODTUURVmfmXOZc75zmVm/MUkT54AJGfOs7fqrnuuwjPJ+nA3a7tv3t1YariMVyfok4Rlr&#10;u4dMujc23nxjfZy3WMCHPOkz4cBIJlvjvO0OlcpblYqkQ5YSucpzloEZcZEShaUYVPqCjGE9TSqB&#10;59UqYy76ueCUSYndTct0N4z9KGJU3Y0iyZSTtF34psxXmG9Pfysb66Q1ECQfxrR0g7yGFymJMxy6&#10;MLVJFHFGIr5kKo2p4JJHapXytMKjKKbMxIBofO9CNNuCj3ITy6A1HuQLmADtBZxe2yy9c7ArnLjf&#10;doO1tZrrZCRFlorp82L2YzE7LmaPTz7+3LG8PpMU0P35+0d//fbt31/8UBz9fPrNly8+e/7y+NHJ&#10;J7PTx99j/+TZ9PTZpy+PPwT35OGTF0+/Lo6+K46eFB9MAX+sEpi/pgWdnHE+aMHHbZHv5bui3BjY&#10;lcZ7EolU/wJJZ2LSerhIK5soh2IzqNWqQb3uOhS8wAsaQbVpE0+HqI5LenR46xWalfnBFe3fwp08&#10;pi38l3kCdSlPr65naKmRYG5pJL2WjZSI/VG+gpLKiYp7cRKrQ9MeKB7tVHawG9NdYRdnU14FKjbl&#10;J1/9ijRjDYy1ipayOkTHtMPpvnQy3h2SbMA6Mkdnod+1dOW8uFmeO7CXxPlWnCQ6T5ouQ0MpXaji&#10;K9CxHbLJ6ShlmbItL1iCKHkmh3EuXUe0WNpjqGBxu+8jyRg3CkWG+REnpidRBztS6dN1RZiufC9o&#10;dDyvGdxc6Va97kro1W+tdJphfaXu3aqHXtjwu373fa3th62RZAifJJt5XLqO3UvOX9mC5bCyzW2G&#10;hAbMODL/Na5hSyOjfZRKMEWHmowA2j0AbXUWDIPwElQNv0RzaI3rtYMfVOuBbQe/4VXxZ/K4VM+F&#10;VNuMp44mACx8MEiSA3hrvZmL6FOTzDjOk7g/z7MZ4KybCOeAYPT2Br4xkIzSt3jf7jWqnjc/eCFu&#10;UJFLSwBGWzch2yANiZj1bMCdIeflhNX1cqJvjKum7d6Q5AxearPLHqk2wxAXRzkXZw+L6U/F9I9i&#10;9sgpZk+L2ayY/oK1Y8UATamtp5WjJjc55o/pEr3/L1nya82GrxOC8eTXG2v1RmjH03yANWt136uW&#10;8ysMw3r1/+Ur4zpNcFaD64zbbm0NJaCXC06JOyrVXKJl2pdBGEodJswaucciXCJmAJtS0Nf3MvuE&#10;UjSvHRb6SEhrKVve11cs5bWq9eq/nLrQMCfzTC2U0zjjwkS/qEJboP39ucuRlUcdnolbk2rSm5jb&#10;s9rQKdFbPd4/RO4FR+OgcGROt2J00Q6RapcIPC6wiQeTuotPlHCgz0vKdYZcvHvVvpZHcYPrOmM8&#10;VtqufGdE9C2R3M5Q9k3fFKkyixDNjTPEWU7vLCcbpV2OpsSwhHeG1PIqmZOR4OkDdElHnwoWySjO&#10;brtqTnYVVmDgXUZZp2Noe/nsZHs5rizb7XpG3J88ICIvB4lCRd/h80YjrQvzxMrqBGW8M1I8is2w&#10;WaJaJgBNbyjzKgJ17tl1dm2klu/Mj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i0JmZOEAAAAJAQAADwAAAGRycy9kb3ducmV2LnhtbEyPQWvCQBSE74X+h+UVequbRK0xzUZE2p5E&#10;qBbE2zN5JsHs25Bdk/jvuz21x2GGmW/S1agb0VNna8MKwkkAgjg3Rc2lgu/Dx0sMwjrkAhvDpOBO&#10;FlbZ40OKSWEG/qJ+70rhS9gmqKByrk2ktHlFGu3EtMTeu5hOo/OyK2XR4eDLdSOjIHiVGmv2CxW2&#10;tKkov+5vWsHngMN6Gr732+tlcz8d5rvjNiSlnp/G9RsIR6P7C8MvvkeHzDOdzY0LKxoFs8U88lEF&#10;8QKE9+PlbAnirGAaxSHILJX/H2Q/AAAA//8DAFBLAwQKAAAAAAAAACEA40xogOoWAADqFgAAFQAA&#10;AGRycy9tZWRpYS9pbWFnZTEuanBlZ//Y/+AAEEpGSUYAAQEBAGAAYAAA/9sAQwAIBgYHBgUIBwcH&#10;CQkICgwUDQwLCwwZEhMPFB0aHx4dGhwcICQuJyAiLCMcHCg3KSwwMTQ0NB8nOT04MjwuMzQy/9sA&#10;QwEJCQkMCwwYDQ0YMiEcITIyMjIyMjIyMjIyMjIyMjIyMjIyMjIyMjIyMjIyMjIyMjIyMjIyMjIy&#10;MjIyMjIyMjIy/8AAEQgAjAD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yMZzxURuoFODNH/30KLMCWimJLHJ9x1b&#10;6HNOJA6kCgBaKZ5sf/PRP++hSNPEqkmRcD3p2YElFV/t1tnHmfoaadQtwSNxOPQU+SXYV0WqKgS8&#10;gfgSAH0bipgQRkEEe1JprcdxaKKKQBRRRQAUUUUAFFFFABRRRQB4tYfG27Qt9t06GVSODG+wg/j2&#10;qPxD8Y5r+0jh0iCSyY8yyMwLfQHt9a8eeQb9wFHmc9a35Y7md5WPTtS+LGs3+iR2O1IZQMS3CN80&#10;npx/DmsCz8ca5p0M9va6jNHHN99QQCP93+61cj5h6c00vhs9aqPKhXkegWHxH1uz066tjqE8kkg/&#10;dSO5Yx881mzeM9aeCeBtSuHjuGDSZcksR2H51yHmfWl8zkdav3Q1OztfH2t2dtHbpes0Uf3Q4yR+&#10;da9t8Ub9YXSa2hmlP3Cp24rzYlttNz371anbZEOKZ65pPxRD3iRajCkMbL/rY88N/hXbWev2GoQe&#10;db3kTp03F8fzr5w85sU5bh/75qozi9yXB9D6Z+1oF3bxj1zVF/EenoebpT/ugmvBLPVrq3/dLcOq&#10;f73y1cTXJy6oJlZv9v7taxdPuRaZ7kviDTnAxexDJxy2Kti9jx/rUwRkfNXz/b6xcLK7PLvXd92t&#10;hPEsG/5Ufbt+Zdi8f5+am3T6MLSPa0ukflJAw9Qc1YW6K9GI+hrwO38R3InYNKwRv4UO3bWpa+Jr&#10;iCX9zfsMc7d/y/8Aj1ChGXUXNKJ7M+qC3XdJOIgf7z4qP/hJrRTzfp/32a8pbWJNQmWa7uVP935q&#10;kudTV4lhRdndfu7aHRh1RPtJnqy+LLDeIjfJk988fnWrHfiRA8cwZT0IbIrwxJm3/eVtv92rIvyj&#10;7Xdk2/3vlqZYWm/hZSryPZZNfs7VmWa7iDL1Unms8+O9LWZo8SsoP31Ax/PNeXhnk37dp/4FWHre&#10;oXVlb7Ifvtu3Mv8ACtJ4SnFXY1Xm3ZHrd98VdCsJjE8V07A4+VQP5kVetviHol3EssLyGM/xMuK+&#10;bP7Qk2OzP5rOvzMx+apPtt3Lb/Z1bZDu3N/Duaub2dJbm3NM+mU8baM4z5ko+qVpJrVk6K6yHDAE&#10;fLXyzbale2m1kuXIX+H+GvX9H1Oc6Hp5M8nNtH3/ANkVMo0vsjUpdTwEmjNWDGD/AA/qKUQIVzu/&#10;8eFRzFXK+fWjdVj7Px1P5UhgIPyEfiKV0Mhy/UY/Og7uFOBU378n7g/AUK0ideKq5JF5ZP8AEn/f&#10;VO8lupZfzqYzkHhz+FI8hf5sk/Wi4XBLWR0Zt6YXlqYIVJ/1g/Cl3R4bfz7+lOymM9f+BU7kkRjA&#10;48zn6Ux02d81NvH/ADyz9DRgjlrXP1Jp3KIgzfwE1LbMQ/38HtTTPGB/x7p+bf40wMTH/q/ffzS5&#10;gsXi9xtbP3f7y1HDNMD0fb/FxVaLzJG2B8fVquR20u75Z4m/3ef6VftGTyl5Lo/L8uGX7rMn3aZN&#10;qd15vTft9F+WhLebdz8y+gR//iabco8SfIkq7vu7lo9rInlJYr+SLc24ruX+7TLzWridPKZ12/7u&#10;2qSNciB3dH29sjiqJck+pNHtpFRpxOgTXr5bd9qE5XauF+VazpdTvri5WV5WZ1G3npUaOY0/eH6C&#10;ozLk/cwoqZVpSBRiTBAg3HBalSYvnfuH+7TICpG89fel3oCWHJqOYCVHyrBU+WvYdFP/ABItP+Uf&#10;8e0f8X+yK8V8xi+K9W0p/wDiT2P/AF7x/wDoIqR2PMovm4iZ93+6oq2iXG3lJv8Avv8A+yqU2c8u&#10;1dv7xv8AlrEjNu/75qutuVZkut0W1vmZ4nP9ax5+xQPCxb5ov++m/wDsqiKsn/PMf3fmq2lrpWcf&#10;2kN/91LJm/8AQqsQ2UD3O2F7hgq7m3Qqjf8AAV3UucfKVYYmdMuq1ZWGJl58o/71blvpVuU3IZfm&#10;/iRm/wDZWq9DpNq+Nz3X/f1//iq5Z4uPMHIcg+mQy/dCp7q1VJ9Gli5ST5W7ba67VH0fR1QOHlmZ&#10;vuLKzMv/AI9TrTVvCm4PcWt5IM8xlgFNEcTO10mHJqYP/CN2Z0z7b5l8yBN7OsC7Pz3Vhm3heF5Y&#10;blFRP4Zvv/pXe6v4p0u9gFvZ28luE+XDygqR/u4rlL6zga2M9sAj/e21rQrTes9AnZbGdbSjayFE&#10;xt+/illCum+3Llf4t7CqYRkkxIrjNTWsreZhWxu/WusVhqxiNt7pv+hprvuj+TjnpWkLS+uPkSLe&#10;391W3NUyeEtSliWVvKi3fws3zUc6tqBjxb4znYKsm/uPYVrr4dnjTDvD8v8AEWWmDTvkbZcfKv3m&#10;RG21LrQCxli8uX/5at/30af51yWC7m3N/DVw6fbv92/Rm/uMWX/0KriRQQxSRRWqsrbfm3qzL/wL&#10;dS9qibGcILjDNMXRV/6ZbqZeG3W2RLZg7q3zvt2/+O1oSvPu3NE/+8yf+zKtZ1zO/R5YpVPbdu/+&#10;yoU5AZmcv1yTU5YYGecdu1QS4yMJio6srlLPmsRjn2GKjLMPrUdKDQPlJEJ6969J06Zv7LtP+uKf&#10;+givNV6139g//Eutf+uKfyFAFJb1pV2qksv/AACV/wD0J1ptxZfbkXfaXS7f7qpCtZ7x6j/y1a43&#10;fwqr4pkVpeyS8RfOrfN5p3f+hVyKFtUw5hk+iOrM0E0SFfm2NOrt/wCO1vaPo++3SfUXdt33VTcy&#10;/wDfS/8AxVUoLK6ib/SLfzYv7sLotStpun43fZdVh3f3GRqipNyXLcpHUbbbG1Vfb/d80D/0J6be&#10;/Y7K0+0P9rhVvlWWLE20/wCfeuY8uNG2pqGuxN/1yz/7PVe6tL273eVPfXSRK28zxbT/AOhNXHHD&#10;xvqx3KGpXjz3rTM3nbfl3su3dVczR7N2xd/XioE0++kYqlrcMPTYxqSDRtTl/erY3BQc7tjAV6q5&#10;FG1yOUmieXZ5nk4T+JitXkeXajRphW+8rL81ZSW+oXEzCKG4lZfvbVZttRN9qR280TenzUnHmEdC&#10;8UVw2HX5m+78tYr6PdAsY8NtPTdhqmttP1m6RZbO2vJdv3dsTNW5beEvEV7GsrW1yjJ1W4Hk/qaz&#10;dRU92OMZEPhw6ol00KxStC6YlRGVWZf4fm3LW3NpI+Vm0x1/7ek/+LrR0fQLC3h2alqQNx/zxtES&#10;d1P1CH+datv4RhkmkneS+Wz2HYLlEiOf+A9vwrza2OXPuaKmzkbnTllRkTS9jf30uUZv/Qqrka7E&#10;qhN+1V2/6pD/AOzV18/hOR7d7i2td0AXd5090EDfTKZx71wd35hdkEMSsv8ADvVv/QUrWhXVXYmc&#10;HDcS4m1VvlljR/8AetUrHuZZf44UU/7MW2rMtlcr94Qqv+0v/wBjVGS2m3EN5eP9llrvhykFYk/3&#10;jTOvNPMTDr/OmH5a3GHfrThgjLYpm6jq1AxXAz8v3aMcUYFL2piFBrsbWX/Q4P8Armv8q49eeK6G&#10;COT7PH/uD+VBRbaaG9g8pgyfL829P4qltYLhdsVw/mxK23P3dtPtbrDpA6I67du5W/vf7VaTTW0Q&#10;S3DMu5W2lfmb/aryp1XHRIzjG5DFBaF9qrDEqr8xdnb5v+AtVxNOR2yu903Y3w2czrn/AL+1WlhR&#10;bRpQzqitvZV+ZWbbWGmq6gv+isv3m3J/DURh7TVMtPlOti0uYlGSLUGz0/0UJn/vuarX2CZE+a3n&#10;Vu/mXFtHu/Vq4u2uJ2vbdp1VFVvkZfmVq64X0SpE+y2iy3Mq2cbkfnWVWjJdTaE4MhbTbFd37qxR&#10;2+8XvLZ/5RGo/wCzoJBshaxG7+Ff3n/oENdHZvFMgMOoaix/6dtOiT+lW3KqcS3PiM/9vEUQ/nXE&#10;8Q07GyimcOfDepgv5TWsiv6WEm4f98xVkyeCdY3N+7nb/dtZMfqK9Fku9M/ja8df+njWlUfo1UJ7&#10;nRWzi1092b+/qUsv/oC10U8ZVXQl0onHWtjrunKIf7I1GXb/ANM32/8AjtX01PVLY/P4cO/+Fp7F&#10;3/m1bP2ayl+aDS7Rlb/nla3D/wAytULtJIT8v2uyVf4kGxf/AB+atvbRqPVE8tupbt/Gut20ao9g&#10;uW+6ltEI9v8A30hpZ/G9qx/0u5KyA/dMTz4/A7E/Ss230jXNWQvaX+pXMQbaWRk25/77rntZ04aR&#10;ePBfpfRz/e3Fl+b/AIEtVDBU5u7QnUaOmvPiJaT8R2l1qDjob2XbGP8AtmnFcLr2r3Op6k88scML&#10;FR8kMexPyqiQgbKEn09anitL3UZwkFvLcMf7iFq9ClhadLWJlOo57mt4Yma7vksd9ukkpwhmTgt9&#10;a6XU7S90zC32jqyP9yS3YFH/ABrI0vwc9tKs2r38NlGjZ2I4eV/oB938a6DWfEBvLJNPtmtYbKPH&#10;+uly77fXbTqRp7itpqc68V0fmTSrhf8Aga1G0dwf9bpLv/3y1WHu33f8ftl/32//AMXTVnm/huLJ&#10;v+Bv/wDFVzXkTaJSltrcj97os6/7orGubVFl/dxyon/TVa6jN3/CLd/924eo3uJk/wBbby7f9idW&#10;/wDQq0hUkmByJGDSbqtX8wmuXZRhd3dVz/47VOuxFD1PzCugi8jyU/ft90fw1zo+9V5WO0fSgDf2&#10;2aStDLKzTRKrb1/iWp41aFUnkTeq7vm3bl+9VC4S0uJUl83767V2t8y7f9qlS8+yRJE0zzLt3Ii/&#10;Ma8+UeZEcx0NvMn2eVdnmqzNuXb8v8VMH2eJ4r12VGZdzpu27v4flrm/7SH23CqzJhm2szbd396q&#10;t5dyN5UzPuzu2r/CtSsNK5VzY1e3a6WG4haVWZtuxl2qi1XivZFaBZ2wsf8ADtoGpPc2yR/Pu2/w&#10;/eb/AOJpPOinRZZt3yfM+1fmX+GrUZKNpCNvT9dWOVEaSaKFvmdU/wBqugm8Zjy/Lsgu08eZI2T/&#10;AN81xTyoiIybWVmXc27dUV5BOwYxRPtTldn8Vc7wtKpNOSHGckekaBM97va40+1MX/PcwIrsfy5p&#10;b7TbjzcW2uSW6E/KjqEX/wAc215zpnijUdKLQ7tyL/Cx+7Vz+2DdzLcPMzzN93/Z/wB1aylgKkan&#10;MnoaqppY2NUto9PZv7S1K/mX+LyoHdf++neufe80mRXS0ttSuH/h/eqn/jqrXaaQLxIm+0Shlf7s&#10;RGa3bPX20SEQ2lhYqg7LCEP5inSxEIT5Jhozy/TPCnimRHa2tLmzgk+9JLL5IP5kZrXg8O6TFAv9&#10;pySSXKM277JbSvv+rv8AL+SV0ev+KbHVbq3fUSbWWMbUMT7hhv7yd/zrHk028uZs2WqadPE5+RfK&#10;ZCfwLf8As1d8q8pfATp0K6pploV+xaOwx/HPaPcH/wAewn6VnTWjTO5d9WZGbdsSIRJ/3z/DV670&#10;TVIVzcSpCn942hZfz3bapLpjy/d1Oyf/ALYLWTnPqxFM6VafxWl6/wDvzJ/8VUf9n2i/8wx/xulr&#10;QOi3Kji6tm/7dEpPsF6nSa0b/t1WkqvmBmNY2P8A0Dm/8CVprafZf8+My/7sy/8AxVaTW9+P+WVg&#10;/wD2yxUB+1D7+kWrf7m2r533/ERntp1qOkV6n+18rVFLE8SbYr1wv92VWStB3QN8+juP9z/7GoXn&#10;svuut1B/vZrSM2BhSoR1/PNQ7q2J7OG4X/RbgOf7rY3VmzWs0DfvU2+9dUJpgRr1q8qHaPp/eqiv&#10;Bq+p+UfSrAsIYra3XMqtL1Vf7tQXJmGWC7S/8K8VGUAmw2fvZJ5pZ0likVmQeqe1Y8upkVXPycHk&#10;U3fvky+D9TVpIt5+7lwM9Kbcwp5e9Cc9OnSruiuYkinZFyX2seyipN6MR8pPy/Iy/L+frVRJAIxu&#10;jQ9uamto5AWd9oRU3DcetRJAXfm3Kct8nZfm3NUjPLMqwwpMHf5soPlFUY5G8tzu6H+FsZrUsLpk&#10;/dbvk/2l+b/drGasMqSaSkKqxd2Vfvsvdv8AZ/2apzbFKvb+d5gb+L+lbUt7YyxvbrHvlb77s21a&#10;weI53SZynoRzV0nJ/EI0LTxJqlgRidyh/glG5TU8niG91S48qW7+zQt3SsGRwRjl+c5NMG8ngHHt&#10;VfV6TlzW1Hc6N7vSrMjyYnvZj/HI1WoXvbtknuHW3ij+ZYlWubtbl7Obd5e7/eFSTXNxdOQ8446j&#10;pWcqOoXOxbxK9ptS3uXDbvuB6bc6+kyK15YW90rfed0+b/vquQhe2g+ZgXb9Kn/tCV12DaqMu1lV&#10;aFSa0Qcxuyx6W6+bCLq13f8APGXcq/hTPsd5Iv8AoWsLK39yX5WrFtL1kKxFxs7bqvy/L8zf71U9&#10;NGg5h1xc67p3/H3bNt9WT5aiTxG3/LWL/vlqni1y5svlb99F/Ejen+zU1zDo+tRMbVPst0qbv4VV&#10;2/u81fsac1sVciXXrV2+YMv/AAGrCahZzdLhP91jXJGIqxGc7abznmoeGh0C51FzY2tyjeXsV/4X&#10;Ws+5MyQeTcxFlX/lqnNZQJX7rkfQ083U+xlMjFW96qNJx6gR4APBzVkE4qqtWR0rcDUt7eJmVk8p&#10;UVfmZx1pv2tnE2y4SJNn3FTbn/ZFOEr/AGqVc8I67faqJYxI6pwMmue1zAZG7SO+SVH16Us9tcmI&#10;tDD+5/2ec1JYRpcSnzEB4qygJdf3jjYvGDVsoy/N8sCORMgD7tNEgjYFMip7uFTePnNNW1jayaU7&#10;s7umeKvlRZYgut3yspfa25emRUzuu9d6uf8AZLYCtWfEg87vWnHGDMuGYfd6GsnFXEQyfuU3+SHi&#10;l4cVDeBPMVIYfKjx/EPmap0dsu2eV3YqttEmWbrtPSiK94CW3ltUjAeEM396mXFxDnYh2oeuKrMo&#10;UnFQhRWnIua4ywfnxsk+TuKhyIzztJ9aaO1KeDxTsA3zc544NSRGNQQR1GMntUe0cU8enaqAQE5w&#10;DirKSP5eCfqe9V2UVLF0P+5UtXAjkkyf/r0zf70bRmnhRTAZuPtR1zTtooCimMaM4pWp+0bce9G0&#10;UAiIfeqzmowoqxtHpQM//9lQSwECLQAUAAYACAAAACEAihU/mAwBAAAVAgAAEwAAAAAAAAAAAAAA&#10;AAAAAAAAW0NvbnRlbnRfVHlwZXNdLnhtbFBLAQItABQABgAIAAAAIQA4/SH/1gAAAJQBAAALAAAA&#10;AAAAAAAAAAAAAD0BAABfcmVscy8ucmVsc1BLAQItABQABgAIAAAAIQBGPViI1gQAAK8KAAAOAAAA&#10;AAAAAAAAAAAAADwCAABkcnMvZTJvRG9jLnhtbFBLAQItABQABgAIAAAAIQBYYLMbugAAACIBAAAZ&#10;AAAAAAAAAAAAAAAAAD4HAABkcnMvX3JlbHMvZTJvRG9jLnhtbC5yZWxzUEsBAi0AFAAGAAgAAAAh&#10;AItCZmThAAAACQEAAA8AAAAAAAAAAAAAAAAALwgAAGRycy9kb3ducmV2LnhtbFBLAQItAAoAAAAA&#10;AAAAIQDjTGiA6hYAAOoWAAAVAAAAAAAAAAAAAAAAAD0JAABkcnMvbWVkaWEvaW1hZ2UxLmpwZWdQ&#10;SwUGAAAAAAYABgB9AQAAWiAAAAAA&#10;">
                      <v:shape id="図 2357" o:spid="_x0000_s1090" type="#_x0000_t75" style="position:absolute;width:26125;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q7PHAAAA3QAAAA8AAABkcnMvZG93bnJldi54bWxEj09rwkAUxO9Cv8PyCr3pprb+aeoqEhE8&#10;CaZFr4/sMwnJvk2zq8Z+elcQPA4z8xtmtuhMLc7UutKygvdBBII4s7rkXMHvz7o/BeE8ssbaMim4&#10;koPF/KU3w1jbC+/onPpcBAi7GBUU3jexlC4ryKAb2IY4eEfbGvRBtrnULV4C3NRyGEVjabDksFBg&#10;Q0lBWZWejILyb1mt0tWXcclh//953W2PVbJV6u21W36D8NT5Z/jR3mgFw4/RBO5vwhO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kWq7PHAAAA3QAAAA8AAAAAAAAAAAAA&#10;AAAAnwIAAGRycy9kb3ducmV2LnhtbFBLBQYAAAAABAAEAPcAAACTAwAAAAA=&#10;" stroked="t" strokecolor="#d8d8d8 [2732]">
                        <v:imagedata r:id="rId83" o:title=""/>
                        <v:path arrowok="t"/>
                      </v:shape>
                      <v:shape id="テキスト ボックス 59440" o:spid="_x0000_s1091" type="#_x0000_t202" style="position:absolute;left:16981;top:17837;width:9671;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a6MgA&#10;AADeAAAADwAAAGRycy9kb3ducmV2LnhtbESPzWrCQBSF90LfYbiF7sykQcVGRwkBqUhdmGbT3TVz&#10;TUIzd9LMVNM+fWchdHk4f3zr7Wg6caXBtZYVPEcxCOLK6pZrBeX7broE4Tyyxs4yKfghB9vNw2SN&#10;qbY3PtG18LUII+xSVNB436dSuqohgy6yPXHwLnYw6IMcaqkHvIVx08kkjhfSYMvhocGe8oaqz+Lb&#10;KDjkuyOezolZ/nb569sl67/Kj7lST49jtgLhafT/4Xt7rxXMX2azABBwAg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e9royAAAAN4AAAAPAAAAAAAAAAAAAAAAAJgCAABk&#10;cnMvZG93bnJldi54bWxQSwUGAAAAAAQABAD1AAAAjQMAAAAA&#10;" filled="f" stroked="f" strokeweight=".5pt">
                        <v:textbox>
                          <w:txbxContent>
                            <w:p w:rsidR="00BD2688" w:rsidRPr="00555E1C" w:rsidRDefault="00BD2688" w:rsidP="00FB2A4F">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v:textbox>
                      </v:shape>
                    </v:group>
                  </w:pict>
                </mc:Fallback>
              </mc:AlternateContent>
            </w:r>
            <w:r w:rsidR="00A051DD" w:rsidRPr="00FB2A4F">
              <w:rPr>
                <w:rFonts w:asciiTheme="majorEastAsia" w:eastAsiaTheme="majorEastAsia" w:hAnsiTheme="majorEastAsia" w:cs="ＭＳ ゴシック" w:hint="eastAsia"/>
                <w:kern w:val="0"/>
                <w:sz w:val="20"/>
                <w:szCs w:val="20"/>
              </w:rPr>
              <w:t>（概要）</w:t>
            </w:r>
          </w:p>
          <w:p w:rsidR="00A051DD" w:rsidRPr="003771BC" w:rsidRDefault="00541E90"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sidRPr="00541E90">
              <w:rPr>
                <w:rFonts w:asciiTheme="minorEastAsia" w:hAnsiTheme="minorEastAsia" w:cs="ＭＳ ゴシック" w:hint="eastAsia"/>
                <w:kern w:val="0"/>
                <w:sz w:val="20"/>
                <w:szCs w:val="20"/>
              </w:rPr>
              <w:t>○大阪府内唯一の村。大阪市内中心部から直線距離で25kmほど、車で１時間程度といった都市部近郊にありながら、金剛・葛城山地の主峰金剛山をはじめ、日本の棚田百選に選定された「下赤阪の棚田」など大自然を感じることができます。</w:t>
            </w:r>
          </w:p>
          <w:p w:rsidR="00C61C16" w:rsidRPr="00016CA2" w:rsidRDefault="00C61C16" w:rsidP="00FB2A4F">
            <w:pPr>
              <w:widowControl/>
              <w:spacing w:line="0" w:lineRule="atLeast"/>
              <w:ind w:rightChars="1691" w:right="3551"/>
              <w:jc w:val="left"/>
              <w:rPr>
                <w:rFonts w:asciiTheme="minorEastAsia" w:hAnsiTheme="minorEastAsia" w:cs="ＭＳ ゴシック"/>
                <w:kern w:val="0"/>
                <w:sz w:val="20"/>
                <w:szCs w:val="20"/>
              </w:rPr>
            </w:pPr>
          </w:p>
          <w:p w:rsidR="009D238B" w:rsidRDefault="009D238B" w:rsidP="00FB2A4F">
            <w:pPr>
              <w:widowControl/>
              <w:spacing w:line="0" w:lineRule="atLeast"/>
              <w:ind w:rightChars="1691" w:right="3551"/>
              <w:jc w:val="left"/>
              <w:rPr>
                <w:rFonts w:asciiTheme="minorEastAsia" w:hAnsiTheme="minorEastAsia" w:cs="ＭＳ ゴシック"/>
                <w:kern w:val="0"/>
                <w:sz w:val="20"/>
                <w:szCs w:val="20"/>
              </w:rPr>
            </w:pPr>
          </w:p>
          <w:p w:rsidR="009D238B" w:rsidRDefault="009D238B" w:rsidP="00FB2A4F">
            <w:pPr>
              <w:widowControl/>
              <w:spacing w:line="0" w:lineRule="atLeast"/>
              <w:ind w:rightChars="1691" w:right="3551"/>
              <w:jc w:val="left"/>
              <w:rPr>
                <w:rFonts w:asciiTheme="minorEastAsia" w:hAnsiTheme="minorEastAsia" w:cs="ＭＳ ゴシック"/>
                <w:kern w:val="0"/>
                <w:sz w:val="20"/>
                <w:szCs w:val="20"/>
              </w:rPr>
            </w:pPr>
          </w:p>
          <w:p w:rsidR="00A051DD" w:rsidRPr="00FB2A4F" w:rsidRDefault="00A051DD" w:rsidP="00FB2A4F">
            <w:pPr>
              <w:widowControl/>
              <w:spacing w:line="0" w:lineRule="atLeast"/>
              <w:ind w:rightChars="1691" w:right="3551"/>
              <w:jc w:val="left"/>
              <w:rPr>
                <w:rFonts w:asciiTheme="majorEastAsia" w:eastAsiaTheme="majorEastAsia" w:hAnsiTheme="majorEastAsia" w:cs="ＭＳ ゴシック"/>
                <w:kern w:val="0"/>
                <w:sz w:val="20"/>
                <w:szCs w:val="20"/>
              </w:rPr>
            </w:pPr>
            <w:r w:rsidRPr="00FB2A4F">
              <w:rPr>
                <w:rFonts w:asciiTheme="majorEastAsia" w:eastAsiaTheme="majorEastAsia" w:hAnsiTheme="majorEastAsia" w:cs="ＭＳ ゴシック" w:hint="eastAsia"/>
                <w:kern w:val="0"/>
                <w:sz w:val="20"/>
                <w:szCs w:val="20"/>
              </w:rPr>
              <w:t>（</w:t>
            </w:r>
            <w:r w:rsidR="008D1EDF" w:rsidRPr="00FB2A4F">
              <w:rPr>
                <w:rFonts w:asciiTheme="majorEastAsia" w:eastAsiaTheme="majorEastAsia" w:hAnsiTheme="majorEastAsia" w:cs="ＭＳ ゴシック" w:hint="eastAsia"/>
                <w:kern w:val="0"/>
                <w:sz w:val="20"/>
                <w:szCs w:val="20"/>
              </w:rPr>
              <w:t>取組み</w:t>
            </w:r>
            <w:r w:rsidRPr="00FB2A4F">
              <w:rPr>
                <w:rFonts w:asciiTheme="majorEastAsia" w:eastAsiaTheme="majorEastAsia" w:hAnsiTheme="majorEastAsia" w:cs="ＭＳ ゴシック" w:hint="eastAsia"/>
                <w:kern w:val="0"/>
                <w:sz w:val="20"/>
                <w:szCs w:val="20"/>
              </w:rPr>
              <w:t>）</w:t>
            </w:r>
          </w:p>
          <w:p w:rsidR="009D238B" w:rsidRPr="009D238B" w:rsidRDefault="009D238B"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noProof/>
                <w:kern w:val="0"/>
                <w:sz w:val="20"/>
                <w:szCs w:val="20"/>
              </w:rPr>
              <mc:AlternateContent>
                <mc:Choice Requires="wpg">
                  <w:drawing>
                    <wp:anchor distT="0" distB="0" distL="114300" distR="114300" simplePos="0" relativeHeight="252292096" behindDoc="0" locked="0" layoutInCell="1" allowOverlap="1" wp14:anchorId="4C82DABF" wp14:editId="530EBC75">
                      <wp:simplePos x="0" y="0"/>
                      <wp:positionH relativeFrom="column">
                        <wp:posOffset>2985489</wp:posOffset>
                      </wp:positionH>
                      <wp:positionV relativeFrom="paragraph">
                        <wp:posOffset>346060</wp:posOffset>
                      </wp:positionV>
                      <wp:extent cx="2698750" cy="1957394"/>
                      <wp:effectExtent l="0" t="0" r="6350" b="5080"/>
                      <wp:wrapNone/>
                      <wp:docPr id="2263" name="グループ化 2263" descr="定住促進空家情報バンク制度（千早赤坂村）を説明しています。" title="定住促進空家情報バンク制度（千早赤坂村）"/>
                      <wp:cNvGraphicFramePr/>
                      <a:graphic xmlns:a="http://schemas.openxmlformats.org/drawingml/2006/main">
                        <a:graphicData uri="http://schemas.microsoft.com/office/word/2010/wordprocessingGroup">
                          <wpg:wgp>
                            <wpg:cNvGrpSpPr/>
                            <wpg:grpSpPr>
                              <a:xfrm>
                                <a:off x="0" y="0"/>
                                <a:ext cx="2698750" cy="1957394"/>
                                <a:chOff x="0" y="0"/>
                                <a:chExt cx="2698750" cy="1957394"/>
                              </a:xfrm>
                            </wpg:grpSpPr>
                            <pic:pic xmlns:pic="http://schemas.openxmlformats.org/drawingml/2006/picture">
                              <pic:nvPicPr>
                                <pic:cNvPr id="59468" name="図 5946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95575" cy="1752600"/>
                                </a:xfrm>
                                <a:prstGeom prst="rect">
                                  <a:avLst/>
                                </a:prstGeom>
                              </pic:spPr>
                            </pic:pic>
                            <wps:wsp>
                              <wps:cNvPr id="59464" name="テキスト ボックス 59464"/>
                              <wps:cNvSpPr txBox="1"/>
                              <wps:spPr>
                                <a:xfrm>
                                  <a:off x="561975" y="1702759"/>
                                  <a:ext cx="213677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555E1C" w:rsidRDefault="00BD2688" w:rsidP="00FB2A4F">
                                    <w:pPr>
                                      <w:adjustRightInd w:val="0"/>
                                      <w:snapToGrid w:val="0"/>
                                      <w:jc w:val="right"/>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2263" o:spid="_x0000_s1092" alt="タイトル: 定住促進空家情報バンク制度（千早赤坂村） - 説明: 定住促進空家情報バンク制度（千早赤坂村）を説明しています。" style="position:absolute;left:0;text-align:left;margin-left:235.1pt;margin-top:27.25pt;width:212.5pt;height:154.15pt;z-index:252292096;mso-height-relative:margin" coordsize="26987,1957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9Z9YXWBAAAiAoAAA4AAABkcnMvZTJvRG9jLnhtbKRWW2/bNhR+H7D/IOjd&#10;sexIVizEKVznggJBGzQd+kzTlC1EIjWSjp0OAxprGzJg94dltwJ7GAp0l+5SrMCKbPsxqrPuqX9h&#10;h6Rk5zY06x4sH5KHh+d85zuHXL4yTmJrl3ARMdqyawuObRGKWS+i/Zb92q31ypJtCYloD8WMkpa9&#10;R4R9ZeXVV5ZHaUDqbMDiHuEWGKEiGKUteyBlGlSrAg9IgsQCSwmFxZDxBEkY8n61x9EIrCdxte44&#10;jeqI8V7KGSZCwOyqWbRXtP0wJFjeCENBpBW3bPBN6i/X3676VleWUdDnKB1EuHADvYQXCYooHDoz&#10;tYoksoY8OmcqiTBngoVyAbOkysIwwkTHANHUnDPRbHA2THUs/WDUT2cwAbRncHpps/j67ha3ol7L&#10;rtcbi7ZFUQJZyic/5dl3eXaUZ4fT9z61zFqPCAzQTR9+8fT3D5/+mf1995e/HjyZPnx8nL09/frn&#10;PPsozx7lkx+nB4+nT+4/PzqYvp8dHz549us303uT43sfPz96N5988uzb748/+yDfP8z37+f7b+X7&#10;f+T7n+d3J5CcSMZw+P+xr/I5SvsBhLXB0+10ixcTfTNSKRqHPFH/AL411kzYmzGBjKWFYbLeaC75&#10;HhAGw1qt6fmLTddwBQ+AUOf24cHaC3ZWy4Oryr+ZO2mEA/gVqQXpXGpfXAKwSw45sQsjyaVsJIjv&#10;DNMKsDBFMupGcST3dEUB35RTdHcrwlvcDOYs8ZpuA0ra0GT65SPLTADKapPSM7uQimqT4R1hUdYZ&#10;INonbZFCOQKcCsjqaXU9PHVkN47S9SiOVaaUXAQH/DtD/QvwMWW1yvAwIVSaPsFJDHEyKgZRKmyL&#10;ByTpEqA9v9arQZqhR0ngXsojKnUhAxM2hVSnK07oUn6jvtR2nGb9aqXjOZ2K6/hrlXbT9Su+s+a7&#10;jrtU69Q6b6rdNTcYCgLho3g1jQrXYfac8xfWbdHhTEfQncXaRbp/KeC0Q+W/dhGmFELKVyE5kXig&#10;xBDAuwmAmz2zBY30HFyVBgFlonZcsjA8z/eKwvC9esPRTXRGb0g8F3KDsMRSAgAMPmhE0S54a7wp&#10;VQoeGAe0Z+CPqmC4DESZchhdDjd1FVzURrcHKCXggjJ7msluyeQ8eyef/JBPfsuzAyvPvsqzDBoZ&#10;jDW/dekXu1VPseT4KoMuoZms5v8FQa9RayqsVA/xnbrvNU0PmXWZ2mLDL8Gse25j0dO1MU9FCdSl&#10;sEQBZapkAGMUxNQatWyw6GjwZyuQqJgqBaJvxyIl8yC0JPdiYozcJCHcDrpNqgl9L5NOzA0jEcZQ&#10;YKaglV3QVlqGepffWOjPvfovp5o4ypMZlbPNSUQZ19Gfcbu3U7ocGn3g4Ym4lSjH3bG+Fk3O1FSX&#10;9fYg95wBqeFmEClej4Dhm0jILcTh1QCT8BKSN+ATxgzQZ4VkWwPG71w0r/SB3LBqWyN4hbRs8foQ&#10;qV4eX6NA+2bNddWzRQ9cz6/DgJ9c6Z5cocOkw6BRQEMD77So9GVciiFnyW2okrY6FZYQxXB2y5al&#10;2JEwggV4cGHSbmvZXBGbdDuFi6Wm8VS0vDW+jXhaEFMCpa+zstBQcKbWja7KL2XtoWRhpBvBHNUi&#10;AVD0WtLPHZBOvadOjrXW/AG58g8AAAD//wMAUEsDBBQABgAIAAAAIQC176B+uQAAACEBAAAZAAAA&#10;ZHJzL19yZWxzL2Uyb0RvYy54bWwucmVsc4SPywrCMBBF94L/EGZv07oQkabdiNCt6AcMyTQNNg+S&#10;KPbvDbhREFzOvdxzmLZ/2pk9KCbjnYCmqoGRk14ZpwVcL6fNHljK6BTO3pGAhRL03XrVnmnGXEZp&#10;MiGxQnFJwJRzOHCe5EQWU+UDudKMPlrM5YyaB5Q31MS3db3j8ZMB3ReTDUpAHFQD7LKEYv7P9uNo&#10;JB29vFty+YeCG1vcBYhRUxZgSRl8h02lzQi8a/nXY90LAAD//wMAUEsDBBQABgAIAAAAIQAD1jif&#10;4QAAAAoBAAAPAAAAZHJzL2Rvd25yZXYueG1sTI/BToNAEIbvJr7DZky82QVaKkWGpmnUU2Nia2J6&#10;28IUSNldwm6Bvr3jSY8z8+Wf78/Wk27FQL1rrEEIZwEIMoUtG1MhfB3enhIQzitTqtYaQriRg3V+&#10;f5eptLSj+aRh7yvBIcalCqH2vkuldEVNWrmZ7cjw7Wx7rTyPfSXLXo0crlsZBcFSatUY/lCrjrY1&#10;FZf9VSO8j2rczMPXYXc5b2/HQ/zxvQsJ8fFh2ryA8DT5Pxh+9VkdcnY62aspnWgRFs9BxChCvIhB&#10;MJCsYl6cEObLKAGZZ/J/hfwHAAD//wMAUEsDBAoAAAAAAAAAIQBV7PQ5+5cAAPuXAAAUAAAAZHJz&#10;L21lZGlhL2ltYWdlMS5naWZHSUY4OWF+Ap4B9wAAPDw8pMPn2Nna//msolkUyMjKfX19lohg/dVv&#10;p6mq7u3u/9eH97SZUmuhmKWtAAAAm77nbc/zn2Ja/9yVGgxk5/v/LUReZY6yp8PQVldWWQhV2/j+&#10;96iHVycQvr6+bEQV//7oqcfnlrrnrszrrrzJTYW5iJ+t/8QndqrcboSaxun6jzyH/MtU//za9Nez&#10;/uubVsny//zLu+T6z93k3+v31JQlJ4zMMbfsWZrXirLihxMd5a9pRL3t9fX1CSCGZJzU56s0DYvM&#10;zapvvXMckpKWmdf2ke39uvj/9N7OTLDZC26zp9z3drjm74pOksbV9P7/jBhkfbHfzvz/7blH2s+t&#10;zItKCkaKsqyNXml1nMPmKIau3ujRirff///z3+jpUB1/e2tKz7WHb0tEnb3ap4Ath9T1K2yznqCh&#10;vdjrBFynzreqzsORi4uIxpNurtSuobq3Z6jdrOj6MUeQ85loqPn/97qg/uV9OG2MnbvJ+OrYyKlP&#10;2bDMJ6bebYR15PH6sbS1yYQd0NXbssvr1+f3sZOBg63cnquZsN/4E3y9rK6w+/HjT0l90O37+c+K&#10;U4Ga/ey8dJ+sa0RnhKPDfOT6GmiLw8NshMLntu3PMQQFJVmlla/Pi7TEu7mg4N7GAwMym5l5FbLv&#10;6tnguOXnor7mqdTmhs3zZ6fDVI3DdcbYz9DQuImveq3DgZe6NARBuqqqVJ+o4OOt1580////OYLJ&#10;58mbWpTH68aD1+75dsy38+rxs5bM6PjGLCko74A4yOTul9nlGENJhoKl8Nqb6+G84M7Lw56CoLKn&#10;eZaZPJW9ZLfbBytO1J6tn36J/vbw3cXghNvm7ff/t31V1/ju5/ra5L18puPlerGjS6HWjqnRXcHk&#10;X3m17tWAzPvrfb3Y4LykjZmD97OJ6v7xvqnGW7TGm87krfnp4+PjQ47Q2O//aHIwlKCSnqKO///7&#10;+/v7+///966QrsfouLq7mJqclZaZtra5krbh+v/6q8zdfeTd2N/v/8MA9/v/xuDEGxwc2K2H6Mlm&#10;IfkEAAAAAAAsAAAAAH4CngEACP8AZQkcSLCgwYMIEypcyLChw4cQI0qcSLGixYsYM2rcyLGjx48g&#10;Q4ocSbKkyZMoU6pcybKly5cwY8qcSbOmzZs4c+rcybOnz4zmPBAxgAWAUQD9HihdyrSp06dQo0qd&#10;SrWq1atYs2rdyrWr169gw4odS7asWbFHAWQwQMRDqp88UxHJAOCs3bt48+rdy7ev37+AA5/llaEt&#10;XJlyM0ztl7ax48eQI0ueTLmy5cuYM2vezLmz58+gQ4seTbq06dOQeU0FYODt4ZSpsCR1qtZAIg+v&#10;c+vezbu374qpPBig+7RfhkS/OZqT3dQ4G9wIPUifTr269evYs2vfzr279+/gw4v/H0++vPnz6NOr&#10;X8++vfv30hUgTOzUuOvkFM/UZcoLS7x2BJmTyHBICWbggQgmqOCCDDbooFa1nXGfQKkYoBp/Z8iH&#10;n0MKEDGbUv0YUIAs7AgkXIEPpqjiiiy26OKLD7L2R4BEXAiiARpuiJACBnz4QAYeACiLAvJk4CNT&#10;RhnAFnxMNunkk1BGKeWUVFZp5ZXSDUVgVACwYc5AqRi5lHE56jiQh2Ma8OWQZyjW3FoerGnmnHTW&#10;aeedFykgnJhN8UKEhgqw8WGIZeLnwaA4UsjnUoUVICSekEYq6aSQmlPkkUAOdMagZ2xojpsPEApg&#10;IvsxmiGJlKaq6qqs5tZOAouG/9qpQJsuxcuEuxHBVAYa1mrrn60GK+ywxM6kH1P9zMrjh4nqZk6p&#10;ALh26K64Fmvttdhmq9GnnAokAKi35pbAbP0QIdCzu8qp7brstuvuQcvaCt24S5kLF6gACDCkAem+&#10;6++/AGMbr1K8DolvoTgpUKoBJn4IgLoBRyzxxJEqAGqyAtEbarU1pULuiApgMeaMFJds8sk6emBj&#10;wQJc2I88OZ2xFADypWIjFgijrPPOPO/EL4i49QDqrDXJTDCt5ELX89JMN42YjQzLouvRNBn9gL0i&#10;E5yz01x37TVIWf8onzyzZTDT1A90anG9JX7t9ttwY/THbLzUvBQWbbtktdouc/8c99+AB05QOzaD&#10;+JbHVLdkdD8jmnMhL+Y8KvjklP+t8FKH3513SnvLUgDdW1cu+uhNu9nP4bNFDdtSnSIuNumwx+40&#10;qJkrRbRJAszGd+Ky9+77yaa/5cFSSpOkwIVmH8/778w3DzDtsiyub0lumi3LfjQ7r/327bKTdd2y&#10;fF/S1P3I5yb43KevfrHsnC/QfliM9PnG0YMY+vr454+n8j8OORtyIbkQG2SRChCNSH8ITCCkFKA7&#10;WQwvVPezyM+S10AFWvCCZiog/Sb4EQ2Wrx3Vw6AIR+ibqfFCIBcCIEf2kwBZJEIp2SOhDGf4Ezcx&#10;zIMRjIjRKKgUv9Hwh0CECQP/eyiLn8VPI0Psh75sGMQmOhEm7XjhA044xAdArCI/Y9gDT/jELnox&#10;JW4ylxQBABT7yeJCxfuiGtfIkXYkUT77SeNE3NSpHbLxjnjUCBuUEr8HktEi5gCR/yCYx0IaUiKz&#10;+VIcLULHIipFdYeMpCQPIkWzBfIBf5xIEgdZvkmm5A/DgZEorbIWFXqyIfuJnJt8uJCfdWpqkDyl&#10;SP6glgQIoAd/E4AHsMCL28kyOkd7oPUQGSqBJKWTvwyJ0DJwwMl1QQBYyMAVkzmQC8FRKTk0iBQZ&#10;ZrRYUnMjqQDAPHA5OnacIVzfLEg363c1ibhJkUqZZjot0gNx9q4AkJsnQY4p/4t28BMiCoChLC45&#10;TH1mBAtE2Bzs2mRQgfwMOVljpUGMdgbvKYVkDb0IrMjZOxBidJ4EJSAfIeIm+fwzoxcBgBxjJ4BM&#10;6rOksjgpQwLaPw0eEaUVCQQXm3echlI0fERsyE8jilOLyMNezUuAN6lJU7NpcKkHgalMixqRLmCh&#10;mcyDZkalOkWHJOWEl7wpVSWChU5Iznc9eEBGjYYcmC7kkgZgx9RWOlZUZvMg7AjFExTSjHy4QyFI&#10;uIVB2JGLvQqkCzQwSDP8MJMu6FUkam1oWNlpSoQYDTduqitFIjuRR2ggDgqZwBeO0AUF5EMgzUhF&#10;AVJBBQKUQLWpCAQ0ZAECCf/IIA+qDcMi7pGKVDCWHTuAgyy60AZMKCUTjBiIIgqwV8SCoACuQAdt&#10;E8uQRsihAgfJw2oLEAYNbGK7fu0IZw2qmn4MdKQLgalANSuR8TKkBdGIihykAIJisOG+BuhAXTxh&#10;hgp0oQp3uG8w7ktgMDCBHXmQQAricd8DWEDAKtjBUjzRDQksgbYSAC2JwOEDKcjiEZHwRTQMgANZ&#10;UKMVDZBBQbowW9RKmCmemEUFWiCGFLDhAwEWQ4DZEAkZgKAKT/GEJdqL0qyZFJMMUQ1YH8leIj8k&#10;Biugrzg28GFW7KO2ceiCNxKRCBKkog1yYAQ7mtED4jpBDVxOc5eFAIcYGED/AgdAhgQykAHCZKAW&#10;ewWucFtg2x7U9hCH1YMVKuCO/+JgGHgIhDvY4QIyeAIFhgWuDYTUAgKcArYFEMIXpADlDfC5FF0I&#10;rj2EMdoYQKEUm/uvDf4KEffOk62yyOxCjibFyjaZIa5WSAui/AgoHEEWLmhABUCgCimwgxirRfMV&#10;NBBNTGjBHt64hysSEA1lmIDL9EgFGh6xCAm4gQ1/SAQh5JCALoejDRn4gAUycAFvS+ABYT7sEGyw&#10;13aQWgUEcUc7qPGFIgiEz8kQCDuEMF+C2MIKG2gHFVwBhh+oAQ3UWDcA/B0DHZRixVVYdURy/U24&#10;OvIBrHzqx+96a4FwPCHN/+hENM6xV27nAxZRbgEhiEBgeTj4Hn7YB4lAQIUDAGARKkaCBJjwYSys&#10;IA7+IDCBiXBbCViCCovwhQQgweU/SFcWph7yvyUAB3sYRBFe//AXfEEiWkSCHI8CQTRKLIs8uGIG&#10;tFiECmzRgED4AUCmLgPGNd5qnCbFbA+0NUGkiJu6mLfkDzn5QUDQBixoArvD9QcWsAABVpMoF15Q&#10;AJ/h8Fd7gAMAKbhHJySgjD4sggtP6IILHJFh4mYgmq8nx4clUAsh3IEfc75DAg4gXFlsY7QDCXUm&#10;qIyQH7P8w5G4MEFe8AUNs8McZieHOYZBeggIpOIXJ8iP+Z54nBp+SExOyP/PvqQalyJ+1hFRhCvU&#10;zGVX0IP4XfDHBzyRgQ4oAwxC/mszFKCGAywCD9RAAaTQBQPBZ3FgapuwfokQDatGC2wABgG2CRLA&#10;CQ0QDtFwcf+FCJAnEJ71CwlhC82nUAOhdjhAgLIgDK9HZ1jABiZwBZHwa3m3d5bnEIqXTFljcv2T&#10;ELKGXps1SljxNjVYEAimgITQClTHZfgmC42QCb7gDk/gDopABeNGZbZgAccgCCAQBh3AC3IAaIeV&#10;YabWB/dFBGCgcaEGB+1QW6IgAYmwCB72CGKgdQIHAkNwDjN4WHUAAHJoEIw3fAORB6MwAShQW/jW&#10;BXsgXdhXENt3h7iGUz//8xZ1YX4FURdL9gBQRYNzEoQ7o4l49QIa4IUDIWkGITnsgATFIAYXIHXf&#10;EAmoh2EyUHGwhwUfsGq2YFwP4AmvYFuN0ApM0A7AlQmMRRDAZQUeFnwuQHpZkBB5AGaMYIKyYAuz&#10;0AizYA9t0HXEIASzEA4xSBCqxojo9y4+6BUQ8UCFFypnRRCR6EBKIXjdZyaciDLveHnmYA5eQAsa&#10;IH3z6AU6NwGRIAkzMFtdYA5qwAobwA7UIAZyYAIqNgArUATCIAbC1QVguAKioADzSA02MBDBNVwZ&#10;9nklUAF5IAbZVxAusAjJVV835gmOQHZCqAhqQAi8cAHEJxBqxwTS6A4u/wABteUGULAELTAEFhCL&#10;dAYAvdd34Agp8fhA5vIzChFMSkFXmOiOQAgRjzBnQhlNkyd7wHYAtqgUFoAN0IBgt9AF1NABFgAA&#10;JRAObXdatfWKvDZnYnANAhdc7lBbhtAAWxAN16AIznCOBfEIzHAMJHB1BjEBrYAFJjAIfLgMjPAI&#10;HcAUmVABnUBlPTCP5mCRl6kAOrdx/hKPu+GZTMaUCcFkc2URnukTp0kx8chqm8MO7HBW7VBa9Nhi&#10;g5UH5rCZBFFYspAL7uAOzeAFXmBYsrBYApELPUCb3jiK7eCXodibCZGcIJGaqiKdhwGalvhxUBma&#10;2GSamTiV20OdlAKeP/9hnYD3lKN5naJZEeKJE+v5L+3pNu+JJ/GpE/HoT0hGjgjhcem5Wd0Jn9wz&#10;n3YCoOwZEemInwfxQAyznxMhoDHBoNrioEwDoToioTPhmQVqngeqneL5nnmQXAnRAvCgEIymYhlB&#10;odZiopvYmRzRBc4gnAfxCCRafHswkxphofeJoQaBoB93Ee0ZAwTABwqBAF9gBF2ABGiwVy2gBgmQ&#10;AJxAAFqwpAmAARvoZF+Dojpjpb4Rn+zgiZOQEF0QCxqoCJ2Ab+wwDNOWCHqgAeOwpIlACtDZjg9x&#10;oQ9AVzqqoFRaVVPQlU2hDDDQAlVAZxmQDpiQFJ6gBPRVA5QAqIqabjz/oJ7eqT1Y2hviGQNDEBVW&#10;cAQvMGd0RgCeoBrKkARPMAA6cAeLSmdgMKQYYaNkZKA5qqE8ShEgAAgwYJB6V1tGIAtAwAcg4A9K&#10;koCxYAVxwA6KgA5dAAjjUAxKkqwGwAW56qj++Z0qahEDAAV00AKq8GsvIGwtAAWT8AiEYADBsAlN&#10;agMbsA95UAGm5gbMoKwGkAI82aWvChFySqeuyp0T8V8R8JONampGAFwRAAJblghXYACfoAEW8AGY&#10;gAjh4A9OQAifQADKUAJKwgproHf8+ayQGq0VAWWY+lmyYAc+4GkScAQxMG2cQAhsQAbKkA4d4Ak8&#10;EAOqsAZscAAfYAXH/6Ak3bAMvxavcXqjcwpM6KkUPBsR7AACnaAHPvBrlZYNw0AAMBAD0aCofaCy&#10;qMAIf8UOLRAGKmsFHjgBH9CozlqlJeECWBCjBdEOb3oQy+WisqkAyZkHLEmTzgB5jvUEzZCPtLmb&#10;hZYLlukF0BB/rECYIRGpvCGe7ZAHVDBve8V81UBqRzABYqCox0AASkAKjNUO+/AIQvABwKAF9LUD&#10;qJqqBOqz9Bq0G0oR7PAPANAAztcIYmABtVCMw5UHgTADlcYHzTUFrXAHliAMEJsOXzAOLnqnXUOh&#10;BqkNs+V2XJYAbGAAH0AB/gZceqoUVnCSyJYKYfAFGLBagfAEE6AWFP/AD4+5FEmrhLNgeaamYY3Q&#10;ANIQtXRmBoYFZVIQcSkoBjLGDsIgdyNBuJ95EbFqAdewAX8FAnrQAXfQiyNIDIHACHagAfBKqRFb&#10;Df/QAVaQDnLwDDU6uquKowVRp0JrrxIxZrzKru3qb7SlB/MHDPY3fzywV82wBZVAAFaQDFNAAREg&#10;uhgLEsFGZUW6vNFACakwCC3GDlUwkjSZYR9GczPbCjbGBpJQAdJoalQgbKGoCPTww4kAXQKrAZCw&#10;bcmHZezwCA0wDYFgD8NAkTsAALCXAZEpELRAxYOrsRv7rcoaDOC6s49ABvYHAJgADDV7q7KgCLDQ&#10;Bh9ACW4wBGmwsyX/qsHq+LMZarpDGxEtgKwEW8jJagl/xQJWsAR7ZQ8tsAZkcKnsMAXK4Ail0AIF&#10;jAlWgMEg7DUSqnaWICSuSSI7QG/cCGBKd1+RAGiKYJm08AWiQI/mAA3SKI3DsAg0gLcgoAZYHAic&#10;sMXWMAjFQAptQA4SAGjZGmwuAAatsBZ30H6fAMdqZ8Qewb+6sZ6AqSRk0ArIoCTBAGixagOMYA9d&#10;0AXDsLl8sA8/aQWvcAh5nBSI4KE43LMb7MitCsmtjLo+CqTcCARBMLyk6AJt0AFacAkE4AgakA3D&#10;a5RiGxKmpsihWMszSMSSsF2qRQVHx3jR9AHKgAUdAAzRFAWNYAPR/7AEjmkcdCYHG/BjSjBsqrAB&#10;6QsgjbAIV6AN2OUCkQAGZgDUvKbE95UFrNYOOyCXcXyUF5E3DTwJJcJqPgq2AuGcodgCtEAGFGAK&#10;wqABZJAGyhfJDDGvQJugHxy2EqEIgZAKAgALBGADAhBbAiBdDfwKpIBdIHDPDcAIILC5VuAIRdAO&#10;0xoB29ABDL2gj/oR8isQEzC+TgG9/2UKmKZaYqBhwoACtfxj46AKydUIyNAGTMBtzABoS1gBN30K&#10;4VAFTJC+HxaHapAPXnCZakACiQVl/PABTeEJI3mTVe0u4tkFtGvX/6ABEWDXsfW3QGAF3eALexWF&#10;bQCqMbDOd1AL3P8gC5osBbFAAfCa0G1Num+9o+btELHKC+793vCNDP4lDGSgp1YQu4xm2FPw0h2A&#10;CFT2CGgg18UrEhw7WCItC2DtAgTWASvIBtiAXfYwB9dQy/ZQBclQBXLZCOfAbVSgDUJwDRUOB6EG&#10;AFogAaWwhNMABXHQDMUABk4gAWZJZ2LQ0+0gvzEgAY6QZiSwgVMNWXIcwo/wAfA95BZwwyCwA8I9&#10;YZTABPYAAs6gjUPQCsDQCjywaC4g0AJ+3gVdunB9uiQBAsQgAHaHKgNhD3VJDDPwBCJIvFzzytFA&#10;dEJ44H8IW1QgBqtg0tAAZdVQy/8FBy+wCBsw06Z2BciQByvgBpH/0JiRsAazQAsiANwqPlxFzA62&#10;8JGGdn0rwA1tkAJkcAcQaOI0eYE+btUVseYDsZxVvNf5oOabAyB50AmKyRGq2shcrt5Z/hvmvCoS&#10;ymgNILi0zH3ApnQ4RmCsIA07cA58Zgl9vmtF0AhmQAWRYACgdmJE1wyDMNOopQC7EOnEdXHN0Aav&#10;0AYfSSKGzg/YsAUrgHtFUMRlB8fR+eMjYeoFkbaSLa/o/chdzta4PtkfQZZGLYxyzocSkIzBRwxe&#10;IAQNsAF9bg/UQAqNYAEGoA6RcAveIAZg0IUCoeFQaHe9Blr/dXF5IASYQAGrsOqKUAxmyQZYcA9v&#10;3gyinr8qwJwZ/0zqAcrIrNrB9XrrWcrvOly2BFHLHyoBFjsQVakN0gBkPrDWGs4O/rAJqKgC7mAL&#10;+qvhsoAEB/CYS91PbWAM6sYKjDAMhNABs5AHCYAGCvB2bWACYJABciAN/hC4JJHrryH3KDHrN08Q&#10;HuzlE8rzJtEFuKm259gDAEJYfuCM7EBOs3zqh9ViyzmDzbAPvDlYAidwhKWZAiHzsg7v/UnQtJ7e&#10;dsqZUpnDcCHvdUL3cGH6JmH3HIz3OX+xey/6zIP6qImUNr/6A5H3+r7zsP87st8Tvb+/tW/QOI/Q&#10;Oi+pfO87v78TyX/cDuHW+G7rrs8RuilwihDgCuHkU7reTbP87P/C/QO6El0Q+dTv6wdRpFjeEKov&#10;/KxP/NEPES0ACPFNDWAgBvM3CULSBTUQBOW/3M0NEBEEzJiwgo4shAkVLmT4gOFDiBElTqRY0eJF&#10;jBYdZuTY0eNHkCE5bhRZ0uTJhhNjuArzCUwHHgi7VJnEzpaYDDl1ZmgQR9YLKHdSbJKRhxoBJVJk&#10;dcnTqYaNQF6AYHrwIKksRYFSwSLAJ5WAXdGyUSRpEcADALI8VPUAce0DA7IMVA1ZNmOeQHkD7SKg&#10;BcOMCu2mVCVc+IGVIzEI8OL1oRUwAB2URQBpF+VlzJnJaubc2XNJy59FZw6d0GaGdBrGwYM2hUcX&#10;QDAUI0qUSI//DycJ1nzgI8vdACFgqD7whOiQu58flDHmlYkMskRhvtDpEotx5OUfPNmosBnj2bRv&#10;2z58G3du6YvoKbZok7PWtK7IFbKbomSDRHd2NOCLZSXOvspGE3DAkQg08EDO1ENwwYkUVCQUYaB4&#10;JpBBgOADhNgU600WO+RAhx0NZZnCEwscOeCaPNYg44M0jpCFhSDkw5AS1L5wMSEN/9EgG/kazAg8&#10;tdhyqyrz6ArQIzu+cGINKPAhgMaccOjODsmY40WZJJ7A0DDDEOmuIwUZFJO0MScCIZ+H2umRoS6c&#10;eQIhdoi5TyE5l8rFC3MUQE4RNJsx509zvABQJmK+zEMBPz4L/7PMMtWrjhcAHmtODz5gk40AYBjT&#10;LtMPMOGDHRcSMYaTIRB5I5EEOFFFhhdjlAXEJzMAYzoWhuPyAR+M8PE7tIJ8YDyGypPLyI8WhahD&#10;RmJosq9KPtDikC7++QARAQRIJRAB/slkTllAoIUMKyx5UyRjGTXXo3I7YocaOOZj9xEJMsBCXkm+&#10;XKiRTOxFCIRoilhKAWIKSGUG5GJYQRR/2GADgBTYIEIGJKiIBI9AqAEgp0X8bcQGEIawYF4sxEhG&#10;lkcUZpiNena4AAsVPEv3XAPDZIeFL4xgpwsLLW2BAKgC+ccHUQLh6sL2wPjAinSA2SkZdxBQZt4G&#10;blNnk1jSYP8EzmGq+OIVpdL7sVfxhoRr2JdT8mgCH6RQ1kk+NJzZCnB3kjUNKdgR5oAPiMuUMTnK&#10;OBJmwE0qG6OZbOix8EZ8wEBgD6IxQ1+E8IVcEQl+aQMTZeTNQJsKWnDlAzk8SOQKMSBJgAQ/aCGi&#10;A0dYKabdmUqhBQwLTJAAkkRcMUYCONpxgRA2WGdDkipKKAaCNTEbPHBF1xviMJtzzrArdmSZQA6l&#10;3GanBT1aGScWJd5IIBFWb6YiAd2giCAWycZ6RIhOH9j7yiy9uwjIsMkjkuy6PrJDh6pY4RIESMLO&#10;etOMJ7AgfOhDnx62BQJ/WINn2NLK0P7GPAyCqTOFO1wVbJD/uA1Ujx2P0IC/7pUJX+TJHABSlgoU&#10;AQ0RJuQRGfjCAfqQkw4sYnMV6ITE8FCANozDGwmQQCnyIAQz8ON2tUkEGZLQhWIoTAxYUBgY7sCG&#10;HIxLM8vL4BYnQh9gfOE2dLAQhi4FpXRQYF4vqZQtCKCMO2SAAFbIyazoAAIh6AQMcjtFBYQBCUCk&#10;oRp6cQrd7GcWsAlJf2M7T/+QlLZXvUADEQjRq1hAx52AwZBdUAwlDPBJA+BtQ+jqYikxwsWKgMCD&#10;PVLlByGJkAFAwYQKaQQv5iUvcpDsC11jyAsiEQl+TDEDvMgJFkhRDA2wAQxWOEAykJAIEnSnEbPo&#10;wvMI4wlL/8hiB4axwifg4I1DuMyUjZIIOySJCyiUAxBBkN6ltJAAV9wmN7u5kBA+kQlp2ANGT/gN&#10;FKjjAgZWAgrjYGAIumMPIFgBEqBkAxkMuav7JfJXYisSKmXBRQQ87lVTsILaupIQFlDiVAx04Jw6&#10;ydBP8OaC42Sp2TQzk8zdMgMdcGUKzdEJx0FOFpJbyCMaoNPI3WEFUhgG8BTGhjHsowUSiIMQLLHN&#10;qniCCTvVQgGmIQFJCCwVaCAZM2b6sSw0AhkSYFVnLNpSR0JkZ9mIJR0UcYtGRMCMA9ABDBDSIXTY&#10;o5J4bZU9ZNFWDn3gOpjYmzLGspSEHqMPn2QDAR4qkZfhT/+RwdpfI1d6kS5MwVX6sWslW+WOLuQC&#10;OQjIRNcUc4OEcPKjxUJraxVyVonYowZm0GoqUkGGDw6HRKy4xUN4ahoX/NQbZVWIIvgx1B1cUWEH&#10;yEQ4qkAYChxgHCvYgBCYgIRoeAIS0ZDDUdmwy0ZYYGEpAIMNJsAToKIEtq4tkERy8QRlHSQG4mBE&#10;x2CwgOkgBG3SqEAl0aYUFiBiCJTQpFLaEYqvwEJ9eQkFNGQChMfi7LERiaxEgbUQYVmWtR3Z2SQ4&#10;tCO/tmAIo4SRO2IwBE8AoxV8aMe+amCrqkzmsuw1JS/MwZnC2aN6S/Fg4pTCjh37Nl89bUAeVnCj&#10;hRhMCjv/UNothwwCstpjB0mYAy4ORosD2KA9dziAGMywi6E2QmkdyIAYbBADHcDBwWalMYEWBdgX&#10;EIAqiHnKuF6gDT1QxROUkUUMRoEQGLVADYnwRTteAMBbPYACHn5RBwyznfS+9mvhmSyGK0ssUnak&#10;HbkAUAtmsGOmXA0heWiZLNrRglR4YU3JA02bW8oOLAiAM61kZY9fKZHfJsQFi4DFIrilECXPQbls&#10;YG4FdjAcH3jzER84x5um2YUdlCAQCojgUIcRL15YIAMocEEk3qANLWKmB+t1dUUWdeA3uQM575VF&#10;M3QKglCIeiEt4KpCuhDkhag7Iaz2Gq8oPdFFVjStKMH3/4HIXe7PYCEVBT8JB1Nr6/R2gRipKIAQ&#10;5HAPitsWGo/4wgbacDHNtaIUfT5ytAVWgDD8VBZLjQM7dgCHYXwgE+jYqQ12OhwrHJcb0ZgXmbHQ&#10;AQt8IgPn6IwAsMBwhCsv6RBF5L8vrJAMY1qDS0/IwamOmS7I4ww4pkUU7N31PAQjvS0wqncVFgwZ&#10;tEAcFWCHOWwrMFWTXArsgrYFxNBsU0fDJzt4hQR8IYRT3OQcyAEVFcUAB8J3QQLV8EcD0i6BqXIm&#10;EXG5uhcr79Km++rpCYm6Ra3OqM9f3iSpyECLCYR0i1TP9BHpQbvX3AwvaLEHLW4GNBzc4nYoYM0I&#10;8RMNwv/dA3e8kPZ+5UwGEiF6pSO/6pPWPEX5N+Nyh175IQFAAaYfEtQPSABpub7gul9hpztfw5m+&#10;uvS735EzZEAB52cvFrbO/oEjH/zND/jzN1x++JcpA0TIf0vT33/owz9/oz/KYiSpay8BBEAEUQBe&#10;mAcF7KIC4IVUeMCpm775y58CFLgAbDPzo8CJSAVe4D8PhJlEkMARzIgONJcLrDSouzTPu7wUPMGH&#10;UIB5kTUZZBCjy4AJvEGN+D7mw0BLM8AXrLwY5EHTaIc/uJh4sEEj/AwBoAcsCMEm7MHrW0GAy0D7&#10;Iz+qK8IpTIjJy4BEC0MxHEMyLEMzPEM0TEMzBAA2kAf/Bci+Lly+z1AEF+CAOWiCXshDPZyDOagD&#10;JEiQH2RBznPB+Es6LoxDRExE0OsMRQAHPOTDdwCHOphESnwHO3xEF0i+iAq/+hu/CtxCRQxFUYRB&#10;zUCCOeiFOeAASlxFVqREBuAAPKyDZjgJK9w8hOi8QkS4QxxFXuxFMrkMU+wFVWxFYiTGdzhFWWy1&#10;AQTCFhTCXIw+X4xGaTSlg2sGcEDFYszGYmSAJmiCTHzGiJCsKwxCDbw/UJxGdExHFTyJPOhGbXzH&#10;YuSAXgAHcIQIcbRFXylHLTyJGHiBBUAAFghIgVyAF3gEcZKIEcABhVxIhmxIh3xIiIxIiZxIiqxI&#10;i5TI/3pTR408SJFwAWyER5BkRW5sgi4wx4q4R/E7QBQ8iRFCgBM4gYBEgAWYyZlEAIA8AX1ggRco&#10;SU2EiBDgAkEYgaAcSqEsSqI8SqNMSqRcSqVsSqZ8SqeMSqicSqEMgB/IyI28DD8YBK7sSq/8SrAM&#10;S7EcS7IsS7M8S7Qcy0FZCNiqg154h5CMS1a8wzzYR4pAyU5UyVMqiRZYgJeUyQkITMEczMFcABbQ&#10;BwQwSPWaiJ+EhxEYAceEzMeMTMqcTMuUTMyszMy8TM3sTM78zM0MTc8UTdDUTKvEyqwsCRr4ARRo&#10;Tdd8TdiMTdmcTdqsTdu8TdzMzdn8gUF4iLO6RriUS//hnMRTrEsEzDxmHERn3MCKaAEEyEnCjE7p&#10;DMx/hMkYoEXG5AJ4cMzthEzu/E7vDM/uHE/wJE/xLE/0PE/1NE/2TM/2XE/3PM3UNInVFAFBcExB&#10;uE+h1M/8xE/+/E//DND9FND+HFADLVAEBdADVdAEJVAGfVAU6E3M4wjfecvhvNA6uMNZXMllFMRb&#10;JETmnIgJgMnpLNHpdEkE4Ml6lIUQyIHtfFEYjVEZnVEarVEbvVEczVEdxdEsuMr5DIn6JE0hHU0i&#10;LU0jHdIjLVIkRdII9U2QQAILxdALvcPjPEkLS8kh5IgWYIETWAATnQAXEMwwBdPpNMwTUEzmDIAc&#10;CIH/7WRTeHBTOG1TOX3TOY1TOr1TO83TOt1TPOVTPe1TQP3TP+1R1PzRi6jP90xU91xU+GxURXVU&#10;Rn1USW3SCcWIZhBGKZXSJqDHvezQcWxGffzEi3gEEpXOMf3SEn3OCVjRFg0BNnXVN31VWY1VWoVV&#10;W53VW61VXN1VXe3VXP1VXgVWXw3WVx0FHzVUjEDUHV1WZm1WZ31WG6VUtvwIPmSATMXQd+iFP+y3&#10;TSRAcsxCUa2IF0BMVEXVUyVMv0SANF1TV21Xd31XeI1XeZ1Xeq1Xe71XfMVXQm0pc0gEIvhXgA1Y&#10;gR1YghXYA1nNehBUP13YQGVYhW1YiH1YiXXY7ZRW/0nrCFpoAmu11muNS46lUm5FTg/NR3CtUop4&#10;gS4tV5Ut0xNQV7tciBAohHydWZqtWZu92XyFgGMtpQKQh4L9WaAlWANBWGIdVqMVVqQt2qQ9WqVt&#10;Wqa1WDnMiGZoAg7g2I2tg6vNWqzdWq3tWq79WkpsgjoIWSvlRCz0RJOVCJT10pVt2+hs2ZdViJgN&#10;gQCgW7utW7y9W73NW77dW7/tW8D9W8ENXMIdXMMtXJ0tVJgpgDPw2aB93KAlEKLFWcqtXMu93HaF&#10;WoQYnDoQ2431WtD92tAFXQZggGzd0EMqW28F1ZLl0IqIAX1oBLedXcI8gVVNW4UIgCgIAN7tXd/l&#10;3f8zSAHhzQEMmAfhvQAR4N0x+F3m7d1PWAQ4YF4MCIYooNvmZd5vu97rTQAswIIGYAMcmF4usN4E&#10;0IYseAPhFd5C0N7mTVzmUQADAIB5+Nf5JQJz6IHZw9920F/+zV//3d//FYD5HZDJxVwDPmAEllfN&#10;vaiOoNrPxdoHLl07TEUIruDStWA+nIPSjWCtbQJaoMJuTc4PXU6TjIhmaFnaTWHq1IfrdF2IUFP2&#10;DYA3iARHSAEsMINEsADhvbsQuKcs8F0w+IHfxQDaSQEAKIEf7l0MiIToDQFN0AQI8N11yIQkDgBj&#10;+AJLiGHeDQEHkARWWCYHuBgzMAEUCIEx2KMG0IT/9DUAKtZi33VfwDEAIqjfBPCAfxUA/M1jPd5j&#10;Pu5jAfhXASHawsVbB0hfLggAeTheEaDb5R1kuk2EDCiBLc7bM/iBw7Vb8XVkvMUAA+jeYzDfeShj&#10;3uXkKJje9GWFSRbcBX4Z39HYC37lDS7dU2yDKsDGWP7cDW6CKtDlt4TlW7ZWWARhkf1U5QxV3GWI&#10;gFRhZXZJ1BXmhwiA9WXfNwA6AAAAMzCEVrAACwCAWQiAA0iDKHZeOdjdAMAAeQCATBCBLPgDMZAD&#10;U4AADGCDKJwFdagSZagFcU5e3l0HClgFbKhi7TUGMbCAcR6FdfgCLLCA3TUEOVgFMYijbQYAKwhn&#10;/zfmXRHY2TLpV4Cdhz/wADsmAgFQAAXw6AIgaZP2gJJG6ZNOaS9QgD8Wwc9YzUN24xmuYTAwA2PQ&#10;4RS4Oxn+gm7w3U8wA+t1XgDQBjHIhPH13QOYhVEIADzQBH3mXRKIBBTYZDHAgYomAVZgBTagAFPA&#10;CTnw4h/+BAtYhCgggvRdhKqO4VXmiGr95VvO1jaY6zboBbiO5TtsA0Jog26861tuAuNkOtUVYZJF&#10;WxeOCFJlW2VOYRZwWbJlCGiO4Tf4AptWggTQ6QyYhTE4ADP4XTwQg24WaAtogK3eahOIQivYBAPo&#10;g1bAAjlAgVHAAHX4AjgggXlRhm2+ptGO6usdhf/064eP6d6zyAQUIAExuJI7kIQn1gR1kAOKruiL&#10;VlwEadyATYR4uO5/nTZzgNyfnYdpe2nRkOmKDoA/ALptVoIryOZtnoUQMIQvYALfpQcAEGLehWQL&#10;iF5OtoASqAdEjt/UBgNPAABPMIMoDoE30AD4DoBReAMxOAVJeO7rJeJtxmcGvwMAoPBIwIEDkIN5&#10;2WYKWGv2bWtLtWu/3uC8Loa5dmC/boK5RnFCIPESZ4A54FTBvssrzcssjYguQOHFVuEF0IcW6NSI&#10;iOymLnIFP/Jp7t4GQAFOFu4SGAUwYOojb+oDmOgs0IQ36F4txwJtGIN6GIUF7wAzGIMsaOozNgP/&#10;PAgGA1AG5daEAHDvboCAKDZzA4BeI8/yH+ji0lZuA2gAEcCGoB4DMTAMAp9yQzfypo7uc5Ff+k2E&#10;P3j0P8hul/5XVBkf9GEiJhqf2rh0SU+FAfYMaPiBHBjvnrZpnNZp0G5vn/7dKodnMHiaCzBtVohf&#10;r2YDR3hoADiFpmZwzZZn4AYAWwEGtdbiNzAA4NZyMLSCC8iCAwCAfpCDC9iEJzaGSEjwEJfQacUI&#10;F3DlGJ+DKmgDVZhrYSxxFqfruo5xCW4CcwtEYh5hYz7shzDMHl/sgBTyFy6EMlfwfB+FfMeD91bj&#10;U2Z2zY7yURgDbOD3AEiAD29qTcCGhscGiIfq/yLn5yjgdzAPgE8IFwxYBytQZ35fBznIYos3aKrw&#10;AUvYdwwYdMNQBhw4X0cjjguQBDygageohTLfd5wv8ixQ9EVvdEf/+X9NBXN4aXQoeqOvANuzvQpA&#10;B6SHBqMPercDZM9gBxGAg6au6CT33uLu5Hnp5oyH8AO3+jEYBa7X8gbgAjKPbTDwgUK4+gD4BiyW&#10;h2PQgFOQdni+aoBG5EhO4tg2AG3QhNLeak0gArPGhsm2hAMwDB+Yae0V8dSzQ3Svg2xlcULAw27v&#10;BXCvaw1GdwboBUVIXRs32281bHuHCB7/0ppcWZpU2TN97IWA5jKHADAfBdmf/cO3ovT9gmRY6v8z&#10;ZuopFgEwn2YcgIB1yDZtPn6JFgEIMIYO8AEmGPnNTmeMn2hjaIAL0CTZr/0wH/AsyP4Fx+LZB/Ol&#10;Lvhg+AYzMIBViISvdoRF+IHw1374H4V6wGhGYXR5QJVN91ciEPqXBggVAgXe8mPQIKOCfhgNJEIk&#10;lblUDmVRrGjxIsaMGimKgDNqVACQIkOSBPnmiyVNKVam+DHmwKxRn6xAyIJNxEc8Ys59HKMJ28+g&#10;9T4GeNPhXIiQH99oSAaBaTKieCJ5FDnK6ANPOEqOOoDpAViwnsxkGQUmrBlWEGDiSSGibEmuKAax&#10;w/hgo8YmHBjw7evX77smvXrp/WuYwZzBveb/vDt8uIkLvBTvSr4I4AEAWR7AetC4+YEBWQbAVpZM&#10;eeOLExNWs27NmoW+KSdOLHBte4Hs2Sxs82aBoPRkyQEKjYJQHIJx5DVPcgGDY9SYqXBgBgAzq/os&#10;5KM0iclOiKZIDKMMfWGi0wIFS8WLjwFjxvg6KyLGsMmwCE7y4xDwsKqX/2kkjrC0UgbZtYcFJZGg&#10;UB8mWumXnHYRivADGsBZeCFeADg0TwIdekjEPAWYE4hDh5h4iAzoqLhiiujcIsOJDokoEREY2lgR&#10;O/XgN0pZPfL4YxZFfdENGHes1McX08UUnwhvRMIESHiAocQoeHxgAZZZAkABHAFIqZWPWRhT/56Q&#10;KOBhwAVIRgEXjxicZQWUIZXlnJwgGSKHJQGcAckXx9RygBmAdgdBnWHyOFdGpwHXi2OHNfbOXo0a&#10;xkFjkv41Rx2VKVraZZl91llGn4U22qY2lnqRbxM0oiqrrjVywg5CCCEbb62xMIWsQpywW2ur+rra&#10;AieAANypFgUQhXLJJnsSkSWwwsoxVMG0ViabRPKDclZmN5MI/5HHxBsNqINSsuPCkQUE65SHrnIP&#10;JsuucmMQwUsDLImRCRcQtJcBJYtYYgCWWGTSrbIF10PhjQljCMA8RMjj4YcPCSBAiTCieMuKLrZ4&#10;i4kwOpSKAAVMpLCNHY3xEcopo3ySJc7lFP9JMjCNso4cItzJRU8HyHeSRwH4HAAGYuDwkgUAPJfy&#10;TPlCNYoD9pXw1no9SZIDysa1Z+SAfchh3Cd3fNHHOcZkcBlZUauM8lx1XVSsRnkwaincccvNFwdz&#10;aLowZppx5hlYo5JGMtuyKKJPbbb9usCtYQihOG2s/rrqBLAqLsQOUzhea+QvECtcIQW/exITDmBx&#10;BxZYaMPFtG8AAMDA8Rrw3DzyJTuKNeUZVzsTEGjCChjK4KDcJmLc8eyzKWhDsOfKigBotw4AgB9y&#10;oitjQQbVRmKKAXLkmzwEB1dIMvga9TB2PxuekcAZ558howAkElFEEUsUcQgj9ddv4v3xwy//ozki&#10;E2HA6gIIgDOETyPs6Aj3kJMFZoHBWdCSVnbGhALrKKceOrMEU6pysv0IbQwGqIXQkmWMQWVBJ79j&#10;T7tm95EUPkUMVmAJGHwAvU9Q4gtYgIM8AJCBOywCBQlEDqLsciEkNGFufKmUEY0IKbuZBm+e2luo&#10;+iaavykscBNgQeGyaJtb5UpXCyic4U6QqzDsQDWu0eKqEMCCzeHlWNwbw1MWgaz5LG96vMCBCERw&#10;hgZwAXkQyKPNOhCWQWaiG3/8VhaIYDriJEt0WAIAlrRhiW7BETmVzNYHBjnIsbzBPhcQgSYMkAEK&#10;MGEMkvCjsrxXwFVWxBy8GFsG2NAwedCy/5YO+YMH4uGQTXCBlxi4xy8xgIFNBJOXxmwYLv/gECzA&#10;UofOHFsCWFkRBCaQZaIrnelQZyAwAMMHyNLON95zkqgky4TdMqG+TADA97BHZxcg3jFS4MMfKudO&#10;nWvPLCp5Jl7o0AoogMk8nvfDtAnRQkRMYhKRODcONOFuF+qU3h4AKoyIaoqBK03gUsUaME6gcI1A&#10;gBgVV8bWaLGjiZPVFHZT0jMGi40bCQAKxtAtSs70j3lEzkxzWlOc/lFfBANkT3PK05oCVaY8vaRM&#10;iRpUnCZ1qZTE6U/HUA90AbKmRu0WFxAmzVVmwCFe/SpYwxrWhjXMq2UV64bQuqECbFUWB//8ASqV&#10;s0DbAfIAytjS73RngHm2qzhvEIMmwSLDc4bQGFhoAF+RE8oMFA1Lckhs8rJwlsCCxQrNsYA2oqAJ&#10;eRRtFiLARg7eCIEgrm2IRTwiAx6V2tWqNrWqfS1rV9sX2NI2tXVzqIUg+im+gcai4AscbWoDRuEC&#10;azUsOEFuENDR5TJXuLPJDUmLS9yOniAG7cCtRo5V1e1yt7ve/S54q5rU8JK3vN+1aXiz+r22gg8L&#10;8zirWuMr3/nKl63s7Yh/fPrHSk4VjjP9CRcqOV7/LrWSRB0Dgevx0/3O1L8K1g6PaLrfnhpVOUoF&#10;6lF/AlQJzyeoBC2tQYtY2xGjlsSPeof/iWMLqYY28aF5220Ue0uq325kcLVZ1Y1bheOONsI3OYbc&#10;jpe7gB4rd7k7BjJzT/AIjAoHBeZ9MpSjLOUpP1m97AWfAnT41TMUoMte/jKYwyzmMZM5zOuzb1tz&#10;BAelTrinS3UqnK9K4QvDecNxprNS5czhOgdVzwUWAWktctGLHBTFKj70iRF96COm+FG3bXFuXwxF&#10;ikpxxoDbyCOwWFzINbdV0y3pp1kTZC2SGgELYHIboyACBbN61a5uNayrGutZv7rWsZa1rXNN613r&#10;ute7tvKVFWaOfsCXCIkIto0SQQQ03xeuVH42tKMt7ap+WNCmVXGiDa3t12b7xCjWtmvD/71t287B&#10;HpAGjm4nfZGKWrqKqFFpcY3c6RwTN8ijni7kPMrcVfkG1RsJAQ5w8IOAD1zgBD+4wROe8IIzHOEN&#10;XzjCIS7xh1Pc4Raf+MUfvl5k26irZl3fsTluIWUzO834nTbKU65y7tYj0BUZtEXyIOJvi7vbrh03&#10;zllLc5x7ew5MxAvMLZJuifLWb0HfCNvsoOkhS1fITifucOfddKg/ncdrxK5k1KZ1imzdrVxnR126&#10;Lnauk93rZgd72Ms+9rOrve1sf/vaRU6yHpxByw6RhweUGXK5V4bkItdRDgIv+METvvCGPzziE6/4&#10;xTO+8YeHA10KaqFefLvylr885jOv+f/Nv2MODDA30J0Y0Ymuu9JUTBjbECd1qlO9EcL9YtVdb2TW&#10;z76javQ333Ov+93bSAH9AItX5VGAVOhdFtc9vvGTj/zlK7/5zH++85Pvd46zIwtRuD72s6/97XO/&#10;+97/PvjDL/7xe58GiboQO/TC+fWzv/0ohgzWKzN00luE3ae/UdJ3czgeC3nHtOe///GfcO1fvU2A&#10;GqlN6PGeAi4gA1pEBjwAfHlAKqSCsh0b9F1g9GGgBjbf9Mkd2n0gCIagCI4gCZagCZ4gCqZgCOJe&#10;adSN+70gDFZeL+TBdSVgpD0R0cWY0dGYRqjeF/1gvRWg6/0Y7L1eEVYd7PnK6xng1Z3/WwM+IRQG&#10;WyLwwlclggR2md61gxZuIRd2oRd+IRiGoRd2YBSWoRmen4Wwgws0QQy2YfsxFAvKn6TlIKXJ2P2Z&#10;ykYo3dPh2BL+oJAdISCqihH6nx8W4QIcYPydoSIuInB8FT2kwvANXwVuYSCUmSVeYpkFwhaSISN2&#10;IgMeHUUoQi9QihuWYubNAQcgINKJHozV4Q5emkZkWiFCnRH+YR8aoSHSIi0KIBbFoSf+4iIOG1j9&#10;wZdB4iRqobLRlzIuYyJs4rIBIzTuHihSRBMwhileowxGRiJmyBzSX0XY3zRKHkY8gmoAYUcBYS6m&#10;oyHa4jnOIjq+HgvYgS9GIz024FfN/0M8dBkkQmIBHGM7KFsCJIJADiQtJQARnMFAEqQ8JAItJaRA&#10;rk+HGJtDGmQzIuMz1iNGXlk4riE2diQczuNGzF/R+RYsagThvKM7quM5DiFKpqRLIs6SbWNGziTH&#10;EYGG3J0HjJk/Kps5uINP/qRAmsOy/SRQHptAEqVPiow5CCVSuoNQVuQ/XiRNTiUPXkgzjGLmcQAp&#10;euRWWh5DMYBLoVs3jmS7oR5eBFdLpqVaoqMgvmM7vqM+NANIUiVdstJ73RKZ7SQRmMM+uENf9mVQ&#10;Lttf+qU7COQ/JgJh/qVSCuVg9uVTOmPJ1aVkyiReMID6QQqKUUpiMAYpdmZmfiZmhv9mZwqGaGYm&#10;B/SCXM5lRoikDpKku22EGq2lbM5mIbLkO4JUWE6mboKPAXhVIpSZXvLlPgzncAZmARAncRqmQCLn&#10;cC4mETDnE+SDsUHmblbnKtpIFywGZlIKKc5BE1TjdoYnd4rndgoGKpLnV1rINLKmK7qmWWIaWtKm&#10;fM7nD/aialonfm6EQ3AZcBpbD7RDDyhbPjDnPhgnNDCnciYCgTongT7lfwaoVOYnfoYjRdQBG47n&#10;eHYeYXAmeqJnYugFhm6nd6bmfVrGWLZmWeLfRtRFfNKni8pmdeWmhM6oRvTmQVpiBT6oss3AE0AD&#10;NPQoNCRCAgjlcfookCaokfooNDj/Z5L+6Az4J4ByIo1OJoVSIypqJZZi6RIRBohmqZdqpXcSBnd+&#10;KZb2gjbKqGSwZ+nZYZW+nGTE5ovGaVqCVA1S5pTOqAfsJ47653/uqJIqqZAKpQdUwJ8GaQL8YwIU&#10;6pISgQAIpaI+aSL0QJ9G6J1KZpu6DWdmKaRo5aZ+54b6XN34nKdWI5l+qV5gyHqeaHumKB6uKDnK&#10;Kay+426opzShwQjcKq7mqq7uKq/2qq/+KrAGq7AOq64OQk3eaH8eqqT6aaEG5JMWgKIKZIAm6p9W&#10;QJ6aA8U8KhEoK4RGZqVSZZu2gwuMIpluqpeK6nd+J6iW65cGRhOQKJpyIw56I0WA/2NVbgQLYBFK&#10;HlesAiG/oiQC6EMX0OoqdUQOcMHBJizCLqzCNizDPqzDRizETqzEVizFXqzFViwKhACyGUDD8CeZ&#10;UaSkQugMQEMF+AGh+kGgEgEJpGzKCum0uiw0+IHITMw8yCw0QOrISum3TmWbUgQ4kGupDi3REm1i&#10;wGu8hqSqrukrvqartqi/7kqsHpe+7uupEWz4ABo8CAI8jADXCoLXbm3Ygu3Xjq3Zli3aim3akq3a&#10;ti3bvu3Zum3cwu3azm3YcgHHIpuedllO9q2X5eiyEsEMHATK+kFAUkwBFG7hBuS0Ki7KksBeUozj&#10;+oHOBq639uxM/qxbMVTRdq7n1v/NDKqoi80rWd4hqpZGvs6pbrzocZ2AqbVkwA4s1pIMoIUAPHTt&#10;7Y5A7u4u7vau7vou7/6u8AYv8QKv8Q7v8RYv8i6v8t4u3nbsx/rtl/Ut4JIs4RqEkArAPHjABlwv&#10;zArpQZwszTKq9oYvylZut2KupYYPO5zm577vlyZGHrznDY5e6WruoLFDC7ju6x4iOqqRPviY/35R&#10;/76uGq0uAf+gASvZ6YJPR9gu8yavBEcwBTfvBFtwBV9w8uZA3gbb3hZA3+YkCBeAyAbu4HYvCh/u&#10;9voBCrMw44Jv9xrEBkDuxBABCxMu+vKs+mKk5rpVF9TBYsAv/H7n/NKvWJIuipr/7oUEXeQksAIr&#10;cI/phm8UMAIc8K70LxBicb6qYoniBaAFwO2GsRiPMRmXsRmfMRqnsRqvMRubcQ4EAPQepAf4LR2T&#10;MJ/2gEEO7vUeLsvG8EF0CB4ngAzfsAfMg80OMjpQ7rbuLKXucEb2cEWM65UKsdFWI9I2cP22ItO6&#10;p+iiLlpicQEfYr7Ohj6Usj7sio9h8QAn8HHJ7hLTbpeEgO3KMjzQsi3PMi7Xci7fsi73Mi//8i4H&#10;sy8LMzAPszEX8y1z8LFyWR37bQnjseBmjIp0iPZ6ADpsQMYEpAIIqTT7AQaQLxGsCDajw5MmACNf&#10;riNHIyRXhCJsJiWXqmBkyr1y/8rS1p/p4a+FdIHUPjE/A6HrqTICsKSphfIXHZd1teqNdAQYyzJD&#10;N7RDPzRER7RETzRFV7RFX7REv3Ecn0Ezj7AHPLNBooEfYIyLoAM1s2wik/QtdMg2J4CKjLSLFHIN&#10;p7SL3EI5j2wChEg6+2xbrSGpvrNWCgYHKEIBpSoSr6oSz25ltEMAD/BAZ7H/hrIBr7ITH2LAFjFC&#10;Y8gXYzRXd7VXfzVYT3QhdDB75akcz3EIo/VHL3LgBsItvPVbm3QCaC8JMEJNY4wDJIICdAhcxzUN&#10;U0xC9DUasDU0o/NO/+I6YwQtmOcke26YDjUrGbX9JjE+X8j+BhcoU3VU9/NTh//ycWmOEVuIQgdA&#10;WJe2aZ82amu03soxCKu1WgMkThMBGtTPLSQEI5w0CdS2ba90Auy1A6DDbjMCCRgyYNe2cQ+2OUuq&#10;QRr2YXdiYmeEC5ymujY2lvpcmDZBHSiCKxc1K6qbPbPpPFcGOzTDcXW2U292Ak+1Ez/1cWF1J4t2&#10;LJO2fCcFfc+3fdc3ft93APiEJmgCHgTDgIx1ACSCgIfAPURCN8h3AqwEK8jLgKCAfWOAAXCBfue3&#10;hVc4hofAWHfsfrr2HLf2WpuzAkDzbNtP/VDzPNS1id92b3fIigs3EQQCYK84cvfAiC93cz+yyLED&#10;EoBDYgxGuiqGz7kAUbOXZGv/8nc3bWgDBwiU93o/uXqbt1PPRgxwMSYDR0eAxM9sOZd3uZd/uc+4&#10;CQAogxz0AdakgAFkAqFQxwGcAwY8yc84wEr8wCfIQQoID5J0wwE8kgXwgpY0QJ6AuaAPus+oNskQ&#10;kH6etYejtUGKOIm/uAPMNctCeos7wIvTMIm8eI3feCPnOGLzXhcggagrAtpx3JF79zfec3hbSOSk&#10;8mY/9aund1Tz6yVndWVkOaHneq7LhBkQDTZlgBxkgSYAigXNQtA4QgaYgZsUzSJgwQvheXmQQH9L&#10;CSZYgST0tybourZzeSHAMfggekbYKEcvOqMvMqejgQowhLp3CInUdbq/O0t3/8i7qzumE4G6p7sv&#10;bHphe3o9PncaWjmynTodbjKrXrmNtADVdvZHyfrCD3TDU+0jbLfTVgYaDM22X7yXf4IZdEVaPAsb&#10;yIETiAEvAIMcHAAlgEEr3MHHZ4EDADidW0AKAMAdGABKlEUiCA8AOAIAHA/GX3y3hw+4Z0SHk/sc&#10;N7qNk7gv3LsKsDvLzrtAxLulOz3kTuA8OD0jIPeI73Wn8zsj+rtzd/fAJzkn2zp2ZtoVd7Z5p33r&#10;voDEl2RpmExcjETPg3mVsEEmYMMBAAMkFY0VBAlMsEEHWAEkKIgxgLwimc43AAMWAIAcYIEPdEMC&#10;MNYPvDkKaELvPM3c5/rPf//7Rog70Rf9tmZ9SA/EQER6u5O+QES6FySAA6C+CtQ76ue7ue8710Oj&#10;13c92NNrRCn5eysMOzxCwKLyITb8Zo9yAMekNE1jlp/NSDR/3D+/84NEe4y5HLgHtqvD1mQBTISS&#10;sVNF4UPA4ZfAJ2TCs5jANwyJAWATFvAC6RxWCrxx9EO//Mf/5h86Xgw90Te6Aux/TgPEPRUDCTpI&#10;kIoICYIFEyhI4GDhQBJEUiGMqOIekYYKHBIpIAtkSJEjSZY0eRJlSpUrWbZ0+bLkA5gzadaM+RLA&#10;AwCyPDx44MFkzwcGZBnwaVOWTKQjHyFgoU8fixMsqEo9oe8EgkddlppU2pL/nQg4EEaVNXsWbVq1&#10;agOM+mQGwjcAFugCyARBxIFZY/TiiQTHkBwRmlixkvSJ0ocHnu58sTQGzJ0UkydjEbwWc+a0WQoF&#10;WEpEgEkDRIic8XAadWoPCeY17OFwnkCCMlQkOJhwIW3b5h5enBjI4kJfaFpzLCDPY1fly5k37/rV&#10;efSa0Ffm3CkUaEmhRI1Sh+l9eZ5Hj+wssDPhUYuQ7KQnnSl2zCiy8yHUt38ff379ZN+KGKNODgci&#10;+QGCLEbR68BZ8PgAAE/OORATT8z4hpIvmEDMMciAqasuK0TIYr8QRcRvlCg8s6kA0hTQjrQz4nkR&#10;xhjjSUAjjjoSRAUZdKTN/yCESNhRRxUM4s0BIHWcqCIijJQhI9POQC659qScksrpqrwSJfBQso4n&#10;n7IjabuijrJJy+XYwzKkMlEKayz56nMTzjflpC9OOt/8xIoUfjjADL9MwSKKvDJJoY9ZIGBFBAz+&#10;AgOHwA6o0JHIvugGMjmwuPTSDASbs85OOf10PhNtIo3U0EhqUcZUadyoo3uW7DGhVxMgckk8KELI&#10;yCWSIGIeeXydJ0o0hR12SjWJlc5YkrjELiifuBvTymOlTPYkEQgcEdsQ8TCAF2UcOWaRH/yMxBRu&#10;LTgFDEPrc2BSRgMD4xx1JoMkQzAagKSwwvqQw5Js/dWvs5pSJJU0U0MyAP9YF1ONcVUbaXTVSFjx&#10;kJVWI5HEVccieACFD17leRLYj6QdmeRoSy4WJ526/KnZocSkNsuTnYO5JDZFgGCMf/0dIxhJHMjA&#10;gh9EwAMMAHxAwYRCbnagA58eUKYEEcCwIAMrsEABDzGAAcCMTRRzGuwHjtaZbFFpIpi0eeg5tbSF&#10;Ga6Ro4cP0XFuGWAloe66h3xIhrxlsDVJGZaIAJTCO57nyTNClpnxxm9yPDqaQVrWy5aflfxxyJHC&#10;nCRr8fp8jJv9A130nG8OHS/Tcb4ZL00kqUeEmzXBJgfVRa+PdQjwKCyH2HGevR7cP7/dP9ZRH/30&#10;0klPfXnkA54JbYINLgr/WHnchrHhuIlw9ZC5u5e4b+8P2dsB8fsGHCEYCl//8DPcX1zz+EvmXP6Y&#10;XaKcZe2cfXnz+k2myWbEG94ABVhAAn7ugMyLHesW6DsGGpCBw4PgAScoQAig4EQviR7a1haSFtEj&#10;HiAUYQhDmL1WdQ+F47sNHlL4vVk9pIWHQB8R1sc+XrlPcURIhAF4yENz+A+IKAti/+6nMmbpz2Xd&#10;IeIQW0I/ktQDDrBr4BSpWEUrXhGLWdTiFrmIRQzCZIPR+yH1iCCPEZ6xhHA7YQsNUoB5sJCNLyxf&#10;CwGXohoarow4hJJyoDEIP/4RkIEU5CAJWUhDHhKRiVTkIGlAEycyESSY/8Pfl0YSJiWSCZJNVA4U&#10;pdhFT34SlKEUJezM5pIwom2MsvggPVjZSleaUG5xTBEcU2gQAcAwhWUwhUcQckdQ7ApxCcjhBs8w&#10;kxH8AAXJVOYymdlMZz4TmtGU5jSpWc1m4gANM3kkJCVpxMoh8XJLzGRKtjkSa6GgEMpMZzLXiU51&#10;vpOd8HRnPOk5T3u2E5/yzGc993lPfcoTDhlsySkJNkaEldGVCWUlLLe3hCUc4qFLaCMR8BBRiKrw&#10;lg6IaBlucINreCRFNwCFSEWaBDbIQ5isCaPIXjICLghCECOAB0xlStOZxvSmNcWpTXm6U5/qFKg5&#10;FWpPg0rUof70qEX9qf8IsPmdcWozZdf5Jpj2d8n/PdUrzEHDCLjaVa9+FaxhFetYyVpWs54VrV8d&#10;BBgJSpoxeoA0ZlSoK89QIy90hBwO1atEEzDLvTrUlgkwQSlgwAOS7rIAbhxpR0vKK9skAEobzABM&#10;XCpTrsLjspm17GYxy1nNdha0nxWtZ0kb2tKO1rSpRa0g7mFZpmbTJeUcYjelmj+qJhFajsQqOXfb&#10;W+i1lQipbNEfWElcehiXuNnzAo0C8Fe++vWvDjjDLSHBWMYiNqTWvcGuUGobYJ0ylSwZQQ4wC4/y&#10;nlem6DVvetm7XveqF77tje975Vtf+t53vvllbz1+AFuWyDaItF0ZJUX/YsncQtW3mUvwglEC3OCC&#10;ZDRlJO6Ej1vhP9S1IeZoVRH0yuGJamIJHHZoEQJbXe1ilwja3W4ZE2GbyG4wvCsZr3lpXGMb3xjH&#10;OdbxjnncYx//WMcheK0mGWy/lkzScvzDZJHTxGQnj8TBwpXwH6hcZSuv6q7LJUIWOFyELkt3ll32&#10;cikgkQABnAEShlXzDVB8A8O6ecXyaHEiXizGluYgBObNMzz23Gc9/5nPgPZzoAk9aEMLGtGFTvSh&#10;Fd1oRhu6Hk1dCYCBKOAj3jacS3YypZ8MuShDOK5WFjWVMawADdOIy15WNZgpqupSGNYE001AddfM&#10;AxSrWc3cTcSu64zK/zvzOc8hCPawgV1sYRub2MdWdrKZjWxnL/vZzYb2tKUt7Uj718idbnIRa0vg&#10;kBi4nJxunLi1LTMHp6IHIAn1qK2suFkpQMtO8HKIvczqTRSBsDzQd5nPbAJ9/9vWICUCwPWdhF7t&#10;ms4EjbFKxitshz8c4hGX+MQpXnGLXxzjGcf4tVVC7vhZeqqVrOqBnfpkj5ebZA6eR04esG52k7pG&#10;p96yqld9hhStorAAjzV1CR7wxA6c4MmQcCL+0OuCtrQQGlf60pnedKdvXNInOTnkQG5bkeM23J2e&#10;OsqP5WBefXfKL79wazTMGyLIm+YktjkRTNFzEzig3z03xTwKANeeC/9dHlU2OqkWnpLxBiAEgBd8&#10;4Ak/eMMXHvGGN4Y2hB0ADBggCohPQAkA7wDKsCILIXh8Dh6PKSw0gAuBN8QpSKCNzJMgBRBI/OoP&#10;33rWF57jUud6JKM64CRbVbcmnz2DvY62vIv9whrxgjnijW9Vl4HVOOcBDJjPg1gH4gz+LmzzV0EE&#10;D7hx+csvLN71rnCkBwD84Rf/+Mlf/vKvgxKS+JrTPIGDBGABaFi4gBgcQSgLOT4SUQiMYVhhgnS1&#10;RS8MwTECwBgG0PwOEAETMPYUrNyqzttAAtzE6SUegRxOogu8IQ5O4gUswSTYwQVUQNN2r7d6j2Dy&#10;DuFOcNeC793MTt7/SgHfSiECYi1FTKH5pu/5oo/5pg8G5u7nclD7uI/K9s6tvi8BixABPwFoFgES&#10;JgMAGiAFLgBnTMAArIAVNiESMEhRkuEPmsYTHIEX5oJqeGEWHE8MSsAAKKD++qAVHAGDjNANFTDq&#10;RmLrxq32Lu3qMu2qUqILXMA2OAEQlOANbIMUnkAkQKAGgoAKOCEYjqALbIGH2IAA0oANeIgVpIAd&#10;hiERKkEHkCEBOIEZgiEDY0sEE4wESUXOEO4PUhDhMMwcWpFGRKAUYjECsgEGYg2uVoEWc7EWzwD6&#10;TAAGdDEbqu80iAAYYQDviquuwIsI35AZA+AALMAMwOACUsAAAKD+/y4gC84A/oABCxwhElYhAzLg&#10;C6IgCxQFDlxBDrBBE9bx/wTwGNQwDdGwDZuRHsMvB3CgkUiinNrhEYrgJFpAFzZAAzmwJEBgDyrg&#10;Oeow5Aps5LKuJexAA+5gajIADDpAIr/ACAaAAMDGEyzgDkxhAwYACl6hh3roEz4ABloAEHjhA5QB&#10;GHjhDjKgAZbgJeZwFKukFOMKBXeSFV2RCLoBBiLgF5lPBokA54JyKGMtFQSLFpESBoQxRZgvG4QS&#10;BpigjGBECB/MJUagM+rRDQ+Aa84AE8Km/TQhMo7hC16hDI8hBWrBQBQlCt5g/Z7mBzBADHygGwTQ&#10;EgJAL0fBK+txFP/gQASyCib2sA//0BhajBTcQSREchzU4Aq44Aka8REjcRINQBKkAASoIAH0gAK6&#10;IRGuADMFEsGOzJusjiGxTgJTYgLkQBoQABEqIAZWYBJm0wjaIQ/ygRBbYAiSYA0IIQpE8gB4gTiL&#10;0wzIAAZAAgQAgQ9cQBOkoR3ORBRvcrdyksV28gQxbPjMjglocRYjIAZNwyjBcyrBUymjDzy/MwJW&#10;YR6GETyDciqFTmHiIRnDKBW+zy/zsy32Uz/7kz//Uz8hIwOUYBTewPOw4AdGgS/MQB0WYRXEYC6w&#10;AABwYAzssgGmkTImoxYMAQscQy+zoC/LAkBH1D9LlETbIjAHkzD/XwIiJZJqMkAMJFIDjAABxtJp&#10;lIESsMASnkAkSbIkDeAkYeAFGKQDXhImM6AWSLPkTLPbbo/katIlYkAXuoA5ZSEGoMAIZlMKNPIL&#10;bdQTcrQUwiEU8mANyIACIkAAYIEZBhEkEKAVgOEOIlEKFOEWoFQ5aCAK8jSd9BQF+NRPo2BPAbVP&#10;BfVPA9VQB/VQCxVRF1VRG5VQHzVRIXVQsY0lrPMUsXPXevI4fjI9ydMW52EV1HMqz9ME1HMWhdED&#10;5sFUI8Aq5cEDXqQ+SfAkuNJAanUUbBVXb1VXc5VXFfQb4OIABqUy+CUBMqBbPDIS+sAMxuAviMYT&#10;SsABuhEM8iQF/1gBAt4gLc8wHh0BG3fVW3sVXL91VyEgiqRTH2fCDuRgA2DzCa40SyXACLoACfLx&#10;BaAAFdaAGYpAOIvTOMkgAmShHUTyGdRgBJ6gHUKwOk7zAVcGD3OPJWIgGjrADI5AFgwRGD4gEyzR&#10;HAKhE3STN/ngCdgBBHYgHSxgHAAhDTiBACZWFtjhBXRAC1QgHF4WGDBBCaRgOpeCBn6gEORDV8nC&#10;QIDWZ4P2Z4uWaI92aJNWaJfWaJW2aZkWaaHWaaNWV5OOrUrxUjFVcWzuNJCDCcDza81TPEO1U8Mz&#10;FdCTVdOTPd0TbMGzG0oDNWK192a1ZzXDbjXjLfhCGejCAgDAQ//4wwxGYVyOQQ64YAxMoFmvEE8m&#10;AwWyAFvZ0gDS0AkJ5G4rdy3GQDB5CyYAcjn5wB2udBJaYAWOYBs6gCVv9A4cIQ7aIRR2oUzPNBWG&#10;IV8J0RBdMgM+AGTzACFLkyWQDJyULA9RoguG4R4EIBAEIBU6QQ00AWdloRHBgDjvgAxaITlBYBnQ&#10;gBrAQA7MNBsI0Up1IBvsQRjIABNaARlUwB7sFCl2thBGAKmMCn7fV36Vin6Tyn7jt37xd6Ya7mpJ&#10;MGuxs65M4zTqqhvKNjxv0YBJ1YCxwfrgyoDfVoA9QG69jm7JxoL74wCUAQCAxm8hwBBs9AEo4S++&#10;wRNOQT78Ag7/sDUZPkEOGLdAJyVrcGAUziBoysKCyUYwzZUBHzZiEUEK2sFiPyANNgAEiCEQAqFO&#10;6/VfK1YIpmYcyCAN1oAAEAEEu2AKWiEZNsAepoACPqAVbkCH/0shUfPbGnI1UaIdSpc4O0AZijMb&#10;nPcf5AAPZkAAqOAKCMAHjEAl0fAXYGEIHiANKNZ5c8EQrSAZdoEAknNJa4J99Qu/7MuRIxmSJ/mR&#10;K1mS7wvP+rf3UGrXEqCTPzmA4/YnYZCUD5gINiECLCGVI6AUSLWUYRBVieCVIwCCRTknK/iG/+VX&#10;60EvsEEd5YFf6uMtdOcvhtMMbsYvUGBqGkBZWcdx2yUTbsYt/ygABXL5XzK342ZiD4s3FZBXeTUB&#10;HUCiBfRADKKXDKyAYkHAH9BAiinhAFqhe9sUI0GAGj6gHyggGxgheLdEYZ3UIQsTCILAexlzOW/A&#10;HtyBPbrAHnLBHbogFMLBFs4ZFwigakKRHaYAEW5BZKOhDHh3JnY2CoBMpEeapEvapHEsBwSqUnNS&#10;zjx5zl5amOB2gDn1lW3xlEmZlF2ZlXd6ExqYCHaalGt5pm/ZJEYgCqzZX96Cl/diauyCdfrDL/al&#10;ENLFGACAArDADOqBDXjBaayAC95gEcAgE/oldcDgmJFaRKxFBMJ4h1kCAUyXF9gYAIgzOVVSC4q3&#10;jsngAxBhA/9aoArW8BeEYSMDGSS6wA8egQAo4Rfs4AvogK3FmNts73dxz6P1MA+OuBNqABFmoJsD&#10;oQLsgQU+cxAmMw/CgBniIAam9w7gABpEMgL+QQOWGAg2u5vrmBBCkchoopEfbdF629F8m7d/W7iD&#10;m7gXLfQ02es42ZOXe85i2jTqTnG6IRanuwxsehNKoQxYORZdebpjsaeHsbtj0RLgFrqtk26PR3XQ&#10;u3nSW3mSBy9gpx6CZwyAZ3hyoD6wgQscaBQ0wXBzJj4kqB6wIXhup0DcG3lWR4EQ/MDVGwKgSEUn&#10;jSYY03kD2ntBQiSNQMLdwR3awQ+cNxSkgRYkmgDuwApCEQT/hoAHCPERVqB5HbZ3+3mynzRnV+IF&#10;yplfi1MZIqAdGnEjfcITgKEEZAAEnKEC7IAAlKEDEEEa7GEY9NlKq+BrfvwOSkF9YYJ9HS7aspza&#10;tLzauNzLtxzMu5zaMlmDWPqxzvzMA7juCqCuLKEM3hzOrRvO49zmom/O37yn4wGu7rwMxptr2dy8&#10;i7qaKYjQK4iAbIeCEF10cqeAHOjQCx3SDT12yjW3XaILLjt5NZuzjxgaeFMJ7iGcQWAYhOAUNiC1&#10;I3Ic9uFK8WEKYttKCSAJjDcVtkANdKHFqzxhmzTG/5kluAIkNDwkDhYkngChkWC0SeIJ7CEPfKHC&#10;Q8Id0lck/4R9xl0CpJ/O2q8d27M9pZHbwboLzdO8NBIL0J2Az6UrHk653OvcAfg8z8+dz50g3BNr&#10;gh1sVlFAlO4d3/Nd3xdIaHB9JdjhET7gxovTAt54nNcPR1GgAoZcGgQbyflaFjqheSegIn1Cg1m2&#10;slPCdzENeF28yOgHpAEv20ee5Et+4qy2zLH229FczeX97NKuCGLt3O8t7WTwDNad5spAE4jgRYgg&#10;54sA3m3O5Ym6JLhy348e6ZN+ihz8sWUPJswV2EGiHaQdiENBo6MTJNiDHZTdF6B9JNjB12VBwj1e&#10;JTb+Djs+4xOMc3YWBV7P9d7e7eMe7ude7uue7ul+21OeBP9bY+Ufq+XH/fjqzUVOGebB7OZhvt19&#10;Pu2CXtznHbjqPQciX/Inn/Ir3/IvH/MzX/M3n/M7v/KjKO03bYwXNgIRlsEwJ+Tv3u7dnggwKPD+&#10;oAEOjw2wUB4oozNCYB1wIADk4UB/IPBKj2e4wPGIIKVXX/UND+VNycz73jb+vq5SjebMvdXSzvAd&#10;AOZtpedhPgviHdCJniTQIE/DX/zHn/zL3/zPH/3TX/3Xn/3NPwuaPtsacPT9+YzVntp59i+bEQPA&#10;oAQAQh2mBwQJ+uhGBAsACw2OfUmRAkumLKMOzMIg5gIrSazYyMkSYJ0cJ2JwBMBoMoDKlSxbunzp&#10;MkoAWTT/a9q8WZOIzp08e/KclyCo0KEJzhA5UyCpUSdLijRt6uAMPSJ4nFpdYgLpGQdXixTBQ4Re&#10;PCJPrZI7mrSAUZ9se+J8K4ud3Ll069q9izev3r18+/qVCzfwzQeCCxs+jDixYMKKATwAIMsDQQ9w&#10;JT8wIMsAQcVvGXP+DDp0Tc+GafxAATO16tUYwGTIYIZIij4WIP4I8MaEmBKSDMkhF8D3GDAEKYmx&#10;YGEhACsgD5gxAOAOxA53foxajV11oRCf23rXKY+oeHloU6klQm6JeqdLok6tqj5+VA9b48cHS2+q&#10;ffVZyp//3pZoAg5IYIEG0kTagQoamKBhjkFmGWVvWYaZ/2YNcnbhghoeluFbvuAgQnYirjbGca8s&#10;AhEYPtiGgQEKyYFFH3KY8FomY1R0kRg/aMKjOh/hIcYpbFAHEQANXADSiEoGIFN3ALIlzxlBSVnU&#10;lEUdZV4qRgWwX3tSUdVlVGo50CV++u13D5YFaPkkWxu+CWecHMpJJ2IdwvVgZJNVRlCFmwl4Z51v&#10;BnoTGj+EeF2iASjK6KKONgqpoxgBgMMBBRXkQxRnAHCBAXIc82kKDRQyCo7DDUSQJ2Zk8YknOACJ&#10;wygolfporZHeamsAhczEWZs+hVdlsFSSd0Yqxhp1zxKHKKuse2AuC+189UGrLFh/TEXtsmkWe6yv&#10;bgkKbv+4BRIq7qCc5Rkhn5dl9qdo5JZL4Ls1GSoCrvbmCukob3yRAQ5jyINFwFg0IBOQpzh3Bi+8&#10;3IHFF5aMcYB0EE0M0SZY9AvrKLDiy/G9je7qpLc6zXOGlCUXZXLJWHZ7zyEuv+wsHi/DfAZ9Dsx8&#10;CBr4/UEEzodsayybIusEb9FGFybv0fGe+5ieD0iIE4XsJt2Z0uZyRi8Eo2jN9dZedw3212J3PcoY&#10;eIDxqhgNTJzBLGOwYQEvwFggI9q+dcMGL3KsYkADfbTiSAoXiDCcNilEN90d2ohAUdiOjw052SD3&#10;OjQRQJlcJebEBn3GPPfIAHroUfFMQuii17yV6aBby3P/6GiADvSx81Rude1HU237Z1Sju+eEfU49&#10;ILmPHMIOElLkgYY7iYHgzBPh4i5L1pFP/3j1w/n7AXLI8TJLqa3hAEECcvhowCwQOACG+RbtG/gP&#10;WoMRuKgQrX0BFxBUT33+WjdJ+dAkp4wylMmDZIFIRSCMshUHKFCB85gHeeSxwAU2sHPziKACH0ge&#10;C0aFgAZcy9ByB8LnIaYLe5ACCTfADhccwSbNcB5cireBou2uaeny3bosFDzDvAAKEbDHFBDxDw2M&#10;QxwxfMEKVggXO3zhCOzIQyfEoQKaTOAHFahJDHRRxRyCxlD1uJ8XvwjGMIpRjNcD0twAkAHuVaQg&#10;nnDE/0jEoAwU3M8iw5nFGwBgmzFcD2JmgACQZlGPrY1xkIQE4+QUUznLAfBkJyNWAQ84u0RKUidn&#10;eGTnaBfCTMrpXQOAwjNgAQVUdGIISciH81owBBjIYhsfUEY2XCiLGOhgErJQRCfUQArldWEHEbCJ&#10;MIqgoBlCqHdR+x0OAVWYARAAEQQABgA6YAUsgEEOK1zAF+jwlhd84AP9GIgn5tbLLgAhCLB8BAF4&#10;sLTQcLGQ7CSkCNCGh0jsCBvYSJ8IIHA9CPiGJMqoBQREYJFvWGARkPgCE+r1T7TBTY4QSAQAzNfO&#10;iIaRf4isXJRKhtGMnmGAZxCAAT3wh5CKdKQkLalJT/9aUrF4VAAeFJkmX3q1wrDjBV84wAcw4cwO&#10;AEMORpBFJyehxGdsQwOqbAEZbtoPgigDGOeoYgwIoMqaIOALPWUQ04b5NHX5CXo2uRM7bEGGIIRD&#10;Fl14AQEocYBMSEEWSkTiTbqAhBoEYQYVkEs72kHWGvBhHzZhgRXcGhqu0mSdEi1sGSOBgjsm5xz3&#10;u54IfJM+ByzCFGBY2CJQ4IAMFIQC/oKfBVBwz/t9wqCFLe0hE5PI/2k0o+RJQAEFEIhAwFa2sZ2t&#10;bWuLW9rq9ra7zS1sU8HSSLoUpsQ90Lt+GI4YQMEIIAAEOvGqxHIQIBtkjUUQ7CGLPPzjC9W4BU46&#10;2cv/mjTXBrDUYmJ4l1UbbtW8gbGDHNhgAAP04RtntQRfWZCGteLEHV1w7iPaIIYPPIACk2juDW4i&#10;y6jWpBFYiENiBDvYH9hvDPe8J4X/ic8KZxjDF7awhkUggnqE2MLYKISGRUw4bIgYxfVQMYpv9M8K&#10;ayIHKA5tiDHsYQ5ruMMbznGOIYCakIlMtastGbFgK4AkyxbJTF6yk5UM5SZHecnAlTJsE5DI4mo5&#10;nYVpLiUEfKkHeIIH7cDvP5RQRXbgV7//QEQ4qAGGm3qCD+7oZFWlek2bgEAItdCvYoTpNKjdRGrH&#10;dJdMgWCF1yg6HXmWxZpv8ogsuEO5k3hBMJzAj0DQ/7W5qgSBH2gCArnC8gU6eEAaALsYAhmKCyBu&#10;tatfDetYy7rVMSbcrGs9a1fjGsQ4zrWvc12ILAjZW0QucmuTzGRkr1TZVUZ2s5P87GUje8nTVnZL&#10;vbXlbAf2MHboQBC64IJECIUEMXQ0MxX86C7oNQaqeAMaYvvpTmJTEVkcgA5ggNe4TAETc873g68a&#10;aK0CD5mCEScwFIZwAFAAm47Or03UTc62vqW/qpxCEJQnCyA4PC7KfIAS/Iy0Aq0a1hRudclBfHJb&#10;uzrlv265ylHu8pTLfOU0N/mrgcyrivqvyKw9irJ/DvSgC33oRE8yljGp7aTb6TCKGKcs76DoDxzY&#10;Hf8sAMYSa/LoFhAgAuzogjsAQ5NHQIEOIBhCeFHJh77y+8AYAngNi3nDdm1bMOwAgjIQrrAPLJwm&#10;j66JHTRghLoHAQTRuDOoAXGDsqPbBwyPyzBUEcWli1zCI3Z1jSsP4suvuNWb7zysNT/izXPe8p/H&#10;vOlND/rRjx7FQe7fkHmO0WMXffa0r/21faX03BvmXSwIQiefAdtOxCLtbMUEOXVpXeUpMQ4ISMJ3&#10;l7vDqjaXnDXpAi24MNa2N4aGxBy0MeUOmkDVnRLxLf9oGW5NhrvDDlAoKlTtfBN2WJymDG/HP/ZO&#10;E3a4o7y7P5ChcIADPwCAACiAA1iABDiACJiAAaj/gAfYgA/IgAaYgA4YgRTogBc4gRm4gAeYc6hV&#10;OcW2WrJXeyNIgsp2dB+keylYNYZRZr6nAwenMB1AfCCwDG61Q1EFBG7mXDgBAlA1Ti40fRiXf3N3&#10;XtyXXnC3XgQnGC9ABphACRkABh3gCVqQRS0ACJSwCZxABq3AA2O1fE+lBZuQAJxACJbgDqT2AXzg&#10;bxOwCCCnO28CdnHBDjURh3RhE3MxhHGRf3YIGHOoh3cIdnXIh3sIiHToh3JoiIaIh38IGqkFeyUz&#10;O/IgFpMYD5RoiZWIiZeoiZnIiZtID+SBdCooirLAe743dvkHBMRHE3jVBayEDE4FVRlnBauQCIlw&#10;/wWSgEJTYAFfEF5kNQVJwH9EiBjoJWg2QWjg94aBcYYE0ApaIANkJQxk4G1VGAZikAEX4GA0gQCz&#10;4Dz/VVkWcAdw4Dy0UAvlZlyjiI4euHOPCIqT5I7v+C3pmIKlaE4wCABcaBOk5gmUwAQu9AhHJAsg&#10;AGcfsDDasEJ71g3lJYRcNoxGWIw1cYwQRopdJgDmKF408BldEBddoH9wIpHyuGWpJQ8jSZIlOUDw&#10;iJLwCJLzOELQkF2xZSzmUF5dYA72cIg14W+rKAvtcJMe6XbdZ4zfJ5EfqUlEuZIw5YhRopQbxZSz&#10;AxRBQR4mIJVTSZVVqUELJJURVJVbaTlC0Y7Ddf+USWeUxQVob+d9cTeUYTmRahmWImmSJjk7CWAO&#10;AmAOWNYNEcAEEYCXepmXexkBlnAIqgM6paCXyiIDhNmXiamXUUAEckmXJwiWbKllY0lcZQmUECmU&#10;7AWSlCmZteOWb0mSE2QOo4llUVAKpWAJp5maqKmapbAEgikDh8CaoCObrcmarIkQZzCadZllnTmZ&#10;vokgP3mEZ5mEhhaWnAmcRvOZoHmScjmXWLaapymd01kKRaAC14md17kEpykD11kE1AmeltCYoykA&#10;kIltyQlTyFmUwvmQNBGRmimP6ome4rKcoBmXu4llY+AV+8mfXnEIKsAIASqgjCADTgGgKtAU/an/&#10;oE4wnqTZm/OZSfIZQpY5nEGJlvCZjhIKoXWSWg7koQMEog3UoLyZLNnCLIF5C7eADoxwCyzKCAh6&#10;CCp6CzKgHiaaLWninLwZihtqOxqaOxTank5TnMK4mTyagpIUoknqoSOKZZ8Dm6DDCOjgB+ggpVQ6&#10;o905pVf6pKaDo/j5oEZaOz7ao+wpcIVGpPEJprnXoQ3Epm0qos7pBVgmCCrQnXVKp9fpB3mqp3mK&#10;nVLqBy9qp4F6pzIgCOPpBTqKgmlqNWIapmSqXgNnnIdBg6hGVi4ZGMwTjIqBqf+mqNq2pm7qpobK&#10;m2gwoKWapxXgB9DgB6j6pywKDdCwoqUqqwKK/waiap6416lKw6iL6qhICKlnehPCwAzx9QkfcAfl&#10;JwlSIH9BIAuPsIVaAHJt1URPFHlTlEWxhEU4oUSN13+5GpIfCKqg2piHypuBoKJUiq7o8Krryq5T&#10;mqrQUAHpKq/zig6BMK4OuqPeKi4ZAgLEIACf5gKHAAJ7YJECAkMGiwQFCxdAWqbIqH2B8QLDagCf&#10;0AFaUH6ssAGhxgdPdQ2wMATUp03c5E3gRFY/WBPmhE43kX6cqq/EJUnh2qY6kQAKYA5xSgQzsKo5&#10;i6oVsA/QsA9PsA89+7Or6rP7kKo6i7Q7m7MzMJ4KYLP52rKCciFdEAvA8AFKoAcfQAlRyI/V5f9N&#10;fMB/LRANvYgTLaADXNcMt0QKzpMHzOBWk4oTT6VgqbZ9WBWk76mEcBED0fAa6UAdr7EIvSS3QGAD&#10;FeAOU4VNXRAKckVXdsWKesVXWPdXNzFV2TgnUYuUKekdwqW5nfsdmFsuF8JpduADa0AGlPAJOoAM&#10;lisLVJcGBftU1FW2gAAAmMALSgUATcVWGmC5VIsI10oTcnu5RWi3DZuWggEC/lB+yxsMccAOYocL&#10;y0UTP3V4PPBfATZgBYZ4CHZvNzEFBMayoFtcd9UOPaAA57ubygaTQWMsa5IW7wu/8Su/80u/aZEl&#10;7GtAyjaaXnC+PeC/OSm+MvQWzUUQaaAHOlX/u1ZQBt7LeHdIaXChCNtVDejQuk+gPOzQCFYAcjtE&#10;trHUvd1KvAH3qGYafnQ3BXeHd3mHZp2kB0FQb1BQBspDaZaGaZpWAZwWkJ8WkKImXoDQD+QleQE8&#10;vndlvuibvtBWQO1rHvWbFB5QAE4MxU8sxVFMxUycFPcbNPq7m+erAP8LwEK8rwMMCDCgRHFGCemg&#10;AXdQC9eqbuBrEz/1xXznZgPJb3xgDyyAZkIIccBLaqpItyFslhY6pCUcGHXHB1rXS/Q3AXIgBTvE&#10;Cwq2Q7TEVleHExQnCxaHcRqnXzOlAdErySAMxjBFvv7LxTR7xEiMv+5rxVEMv07cyvKLxQYU/21b&#10;zMVeHMehLLUTBwhWmwZrAAbpoAxY4AhrWxP2BgB+7FNQ8Mk00QXLYELrRgibIAoG9Gm99wRdkAsY&#10;hwD4RxNT0A+TG3J1K8K+SsLJGBi/JLxt9QisAA1P1cDa+AUOJniEZ3gBiXiKh3XvjEq/GwunNry4&#10;LMpETMpcvJun7Gwehb9B477sC7/tu9AJnb+zXNDmUMpd3APke8sAXSeiCwhJ8A9WoAdWQAaewGif&#10;7Lv3x62dtMA2gbhPFQHkexO9d4aU/AIa8MloNwTIvIKAfJnumZl5+0Ji11Pp1wJH1AW/1MPUp3Uw&#10;AH93OH+NZn97BwKxMLkxMARKQKk4sasaLf8go0zKRUyzppy+cyl0wAVcSWwsj4S/r2XWQjeXE03R&#10;pey/tpzRXL1JE1cDZ5wGQHApbswOC2DTqFS4NRHJNvFUBzYB19QIzhfTaMYCiOBC9qZg32sEf9fB&#10;Wt2rxPmrhCwYMQAIShBDy9dJgPW8ZJAJ2fiFBBCGY1iGZ6gDabiGi7ABjzAEaWC55mQFzxDOdh3Q&#10;Aj3XXVzKFA3X5EnWZD2CxU2XdAnXYV3Rc33RGM3bApxNixAN4zAEaEUB39AB1+A8pJayNZ0EGPdU&#10;KRtLQ/C74oQIPbCDN0FT5TAE5C3ZPIkAGhAB/DUFPvAMCzkYmS3Im23OEzcFrWADjEAT2iT/ZohQ&#10;bqj0AMBwCn62jd3YBt8YjuNYjjw4BNDqwJ8NvJgd3UPs1b9d0egr1sNN4iW+xaMZ4rU81+UL3R0u&#10;3TdRZkBECacLX5+gATxgD0HEA0A438gQQ2VGAabACW3wAYiwVkvdBVMwi7V4ixuASsCgwTVR1GUw&#10;1RTwSjTRAjVAAUmw4aPB35h5oUCNE4pwCxqJk29Bb+6g5oGhkV3XkTHl4r1NxOXr3MCd4hXNv2Et&#10;3Hp+5yluvs7N4i0e5y9uE6gUATGwAnqwsUPAaHQwACuACgvZijaNV+wgDBKQAY5gX9N7RO0gkHG2&#10;MA2wQo/ADIcQf0lOCUvwVlNAVQv75T4d/+aRupJbPehdvZMYzeIX7dx/3ue93twWveu6jut1Xesb&#10;/RbtkM07CQJV1AMC4F2MWIg28XVxeFc3od/VzhkZzbAj7LB/ppa0Xuy2PuxzruvBbu7nHuy5Puw7&#10;Ge6NCpzbTs7dHr5F2u65N+73Luz5ru73DtPEXu9h/O6vLqT+/bCz/u9Kh1f8Psrqru/PrfAJf/Bj&#10;GvDiHMhgPsj/Te8Rr/Ebj6HHKfB4K+sZz/EjT/L/LJnwrtnlXPAiX/It7/JePvE8XaEWT/De7vEv&#10;j/MuD+6EfhjEaLwdP4o7n/NDv6FCH7of/9Mhj6ZEz/QRb/QAL/N3m/TAio5P3/RXf/O+if/y/a3y&#10;Nn+UVo/1YZ+hybn1NN/18770OR9ma8/2be/2bw/3cS/3c0/3dW/3bt/hYJ/LFN/TA3/2QWzwQ/8A&#10;NED4hW/4h4/4ia/4i8/4je/4jw/5kS/5kK/3ulf5dFL2sH7xK5/2OD/4kw/6oS/6o0/6pb/4l690&#10;qB8nme/38g74LK8YChDnn2/6tW/7t4/7oK/6RSP7nP/tSB/rVB/0oZEPjjD7uY/8ya/8uL/78IIH&#10;kuD7Wd+Qxcvtx/v1oOEFjnAHx7/83e/939/4zV8ueNAA0I/2v8/3M6/5NX/+Vf8ZxW8GDcD94E//&#10;9d/94i8u5H8H5m/yACFL4ECCBQ0eRJj/UOFChgIfNCQI4AEAWR4ePPCA0OIDA7IMXISY8GFIkiVN&#10;MhwZ0oujBrXunIQZU+ZMlDRs3sSZU+dOnj19/gQaVOhQokJT0kSa1CSeEqfuSIJ4VOnUpFIZSqS4&#10;MePBjR0/Wi0JlurYhmIRDrpTAketBmTdvo35oOhcunXt3sXr0yxcviY1qXUJFWVfwoNJYq14cavB&#10;rh5BytxbmGxkgitL1MLh9MJmzp09fwYdWvRo0qVNny4tl2e+WzS8qKpms4CKnF6YLelJSxsjm8TG&#10;0KDCxoABVirUDE+BrTVPL/lqMyNXm56Mm1uCoSlK5YfrAiS8YxhkU7vNLcwO5aXxAPV6//bt3ZN2&#10;dDlzA8EKKUuGez/ixMQYNV706rG48JNMv3xYwiHBzEpgsEEHH4QwQgknpLBCCy/E0ELVdPKijVoY&#10;2UICJoD7YgkvyLgoRRUpKCLEDDIAQJkXsYjEEhraKIGEeCIhR4JVSODkC1FcGc4ALF7k5SIrRPHg&#10;DAfOUEcMR5x0wAEZvBAiExWisaQTKCBx4DegqMjgAxkdYQMMC/r4oggaOpHAEipEGOaLTeKBZ7m6&#10;HsiwTz//BNTCUxR0qj6E9CNwLEQFQkyr/zhybNGDJE0UpvtWMkNBTTfltFNPPwU1VFFHJbVUTjfU&#10;qRMx4AiRCS8kMGU5KooEAIsUDCiEkf/wAkEjkCzvOeAOUtChQYgUKXCCgBR9iOOKYExwgIQrpMTD&#10;lejUcEAeIkyQ54xt5XHgPNtIiYaJLSI5xoEAgvIikCvMCMSXG695tQg1wIAjlRqFsGC4Gu96wFSB&#10;Bya4YFFPoc++ShOVtFHFHg2Q0oIkXpgkygZpwJEfDOa4Y48/9hRVnWj5oVVaLqDNtWhqATKSH4OM&#10;gwZCigRDGTE8ccSAYMgR4g4H5onkFwkugPIL6m4iBgtyvIimj1PCu8WbRXC78Y4RxJOEkUCigYOK&#10;L8gJJJDwftrig4s8cTVOcyQoohMwHJGA1ThpuKVcgEHGO2+OCxWpYvwa5s9RrgCMdCb/iv0uayFM&#10;9Wa8cccVFPmmMDBRMUVP4GhNCMpV9MQMRrxIxTtDPrDiTu9I8KXnbDXxhQpwv/niiOrmpmENR4Lh&#10;bQ0NkrnJi2LkIIWGEFN48cV+iscBp04OaODom/ygxowCHLiiARU6MVp4MWpp45VggrmyXGL3fLx8&#10;8xNE2FCCDkc8rJIc9m9wSL8yvP3JFHKHJczO57//USO3iZ5yIgRE0MAcTjqDPMRAtDOwjgYCSAQY&#10;MKGMPhSJFbxpAw460QHLsWoFMbMJLeSQMi8MAh2+s8A3tJGyMDjidyoYRCewQYNUYKMTK8BA1nIS&#10;jYvYACdUEAMvgNEHMdzhD1gAgxlU/0CFT7TCEWDIxCXiVjcb2SVg/sPiwDa2qRI04B6Tsl9fAJeV&#10;h8kvYvUL41QiM4j47C+Lb/QfAF0TNjrSMRo2GMQWXJGtKF2gW2KwhO+Osb3TAalNWLoGFRogLxpQ&#10;Yxb8WAHVaBAGLenEHL54VfJUNaIZjC8fIbrGFlZQDQnMgpE2WQMmKDCi3gnCOTKLAg1JEJ7pEYIS&#10;f4jEEijpi3IJsChXhGMwS8U3MKbxLWPsz2IK0hj6QcaYSqHMDDImTGo+DoC3cEHxtAkjROQDRZVb&#10;Fm68QIApZcsB69CAm4RwDVps7iKIgCQIgbMI59VGVaaQwIdwQosGBEsFdRIFGS6HE//Q3UNPXvCG&#10;NgEADG1aQpRX0EIxbNSJoNnNitXE6Ka2mL6+PfN+hwlcGRlDuGYOyKM0uQ8bzbDFjLbUYHK8yS1k&#10;KlMa6MGHAkiAk/p4hjOIoRThCZEjHGACJ8HuF/NS5NgcKUpJhqgEKdtJKq0QPJy0QQu64IcYMiCH&#10;K8jBAxAASrt4FQYALGIVvArE9SJxBRu04Ry38II40CC+i7q0pYVyR0dPqsb3hTR+I52fgCy1VzQu&#10;pB0HcoSCahEoxjbWsY+VkBwF4IFCni4aBTRHAsA1jwVWSRMpa9VN0AELKKhTg2Y7GxywJ883qSkF&#10;YepdAQ6wCBMcgBcXAM+bgmYTc3D/4gDAG8otBECIRYgAiI7QBBoGQQszhGEWa5hFu2YQolIADLLX&#10;xS6gTrHRhCmMsNDsKxn/ukySCvYk7CMsovLRAPm45D3vhW985QsaOR6nSPdNQXRcQ4gMYOELsalN&#10;NNypJOoIAQd+uMkGYeS52qiBDRmoRXiKUSts+CI8qThAB6xwCFrUwgv85YUFJHFKoKxBDBa4AHYM&#10;eAUwtKIUAoAHNWywBUGEKElKBNh8dbzj9sQHfU/Jq3e/ixRkCg6wZ3TmkM9LErQkli1KTm9PiIUO&#10;BNNgfAQNBAlUrBOa7iQfY7vJIMIG5pxUmbcWzskg8jEDPQlAbHQjihe2jBMym0PF/74EGJT5oonE&#10;ctQwejZpSOCnTIIw07wmQe9eJeUF9joF0B6FKXokPWlKV1oniX40QphSAiAnLtNLBql4CT0QQ6MX&#10;05AuiTsOdIe2fDqMkbZ0rGU9a6O4mipjYLX6hGzrqIQ3mRArXJJ5faiT5IPTw0YcrGm9bGbT+tTD&#10;xkMDVmExZPc61L82Y7ADXe31weRA3F6Ysps9bnLn5dm8xoOuF3Lu9PrayOQNrKnBPbGY0GDeDCt3&#10;vvU9aXa7WgGIvrdeITJoYJd0sAGXRb8RPpl9N9zhc1H4wukt8W5f+92FLq+8ER5xilfl4R8HeU84&#10;3vGRp7HIIoU3krc975J3HDIhh/95zFu+8Jm37+TjxXi8C3vvmrsc0eAEetCFPnSiF93oR0d60pVu&#10;dJ9/1OU3H7VASr1zljfd6lfHupJ77jeoF/zQ7tt41sU+drKHu+ldz7bBQR3wrZfd7W/3edvNbnGU&#10;51zlB2c73PW+d75TO+7urjupM051cMu974dHPJQNzzDA41zwOhc2zxM/ecq7ffEEQvuRtY13yVfe&#10;85//e+gF7deo9+fua+886FW/+sKfvfGln3rkq8562tf+05f/2+u9rvG82973v2+36AdO+t0Tntu4&#10;B37ylT8Q5Bcm8ynfPOpnv3zqV9/5rqe746U+eNm33vrfB7+isD96URe/+8cPf/r/1X/+sGcf9txf&#10;uffXP3/6r3v8wy9/2r/u997X3///d4j7awiC0z/eSz0ARMD1az7CeD67iz6Aa78ElMDwW0Ax0r0C&#10;NL5qq8AJ5MDpI7kL1Dy1g8D+68ASBL4NzA8QhD4RBDsSNMEXpD0UPCYVdEAW5L8DhMEcBD0ZdIsG&#10;fLzTG0Ec1MEhnDwedDr8w7YQ3L+QMEKUIsInpLwmpAof3D7Iiz/0g8Is7Dsp5Cv3M78r1EAtFEO9&#10;40Lw8kIMZD9kK8MxZMMUFL4BJD40BEM1bMM6zLo1JDIa/MEHbEEhtMM/pDkBvIo4VEID9EBAREQX&#10;lDgqND0+vMFDTMRIDMM3HMT8/yvEDKRDSdTESXw6PaxCIOxDSNzEUQQ0PHTCM7zENBw2UyTFVmQ+&#10;QVwIAkzFuFi6WrTFW1xCV9RFY2JFVTwIWVzBXNzFYXxCXDTGY1w6T2xEGyTGZnTGeQPGGhTGZ6TG&#10;agS0aNxDZrTGbeTGvcLGT3TEbhTHcWyfb1zGaSTHdFRHvjDH2FvHd4THvmhH+IvHerTHpJhHK7zH&#10;feRHZXTHfgTIgESIfARFgTTIfiTIcDzIhYzHhNRGhoTIdHRIdIzIirRGc1QAerTIjRxHc0w4feTI&#10;kNzGfiBEg8i4fxPJlKzGi8iAJDRJSCGCwFPJmXTFjCu9j7REmtRJUsxIkCwI+P85g50UylHciKDU&#10;RonoB1noyY4wJhCwN4MAgXwIssIAAWeogIaoyqtkiC6gBRlYiC7wA4hghzzQSoFgByTYAJo4S0YI&#10;iS5whrRECHbIhScojBcognYYCKeEiC54SoEAgbC8OrmcSrdQhLJ8RkdBSrxECCx4DJY0JnYAgjSQ&#10;goJghynwAToQiC6wBTigy4FghxggAD4YzJhgAQqYhIZAAA2AgYYYAB3gA4WoTCWAy4VozRsYiBdY&#10;hBqwgc6MidZ8TajcgWu4yr+UhdZcTYRoTR4giC5wgThAiBiIhiQYzYJQBGKAyxbwB1xYAWOAgtOU&#10;hS6YAsmUBRAQgm2CA62ETCv/OILMnALZLIguoIZk4E2kYIdQMEyYUIRUyIcnaIEq4IX/5AU5iIMY&#10;GAIA5QUzWE+BeAENiACsXIYEJQkCDYLp/M6+HAg7+AIjQIgX+CAo/IpUkAXESIivMAdZSBKKgIsF&#10;bVBZaAFAoIBsoEsQqAFEQM/InEyCgMzL9EtAcE+CaM0gmE+x3AYw0KZ0aIU70KYGcM6xDIRUEIBU&#10;gIUPoIQ0aTEeYAdZeAECMNAPwARgMFBluAb+LAYD+AQCsIJjOIAXAYMOMAMpGE3fvFJZAM1X0ADv&#10;9MxHEAIiXQRIOASCeARXSIBATYBK0AEtENRAJYG0ZIFW4IEuAAIlqIDW1ILh/yiE+2xNGwiETuAE&#10;2AAEK8BMgwBNIDWIBfgAAOCgB5jQ4jRTPbACPVCCXdDSDlAGL0WGNkiHDqCEDEgHHZUFO1DNLvCH&#10;OOiCGlACUXBSwGwBAgDSLsiDNSCENO2vC4BQglAEKkBUFSiIBc0Gg0AAH4DQFiiGTyDSDFhTXuBS&#10;y4mA1kSGRBhU1fTVcQhUPajTgVhUJN2mDFgEVCCIF9CBG1BMhOgCJGjSJw0EWCCANHiDRLiC4jBL&#10;y5xWWShNOyUIEOhUOqBQE2TMkXDMhEiEh8mAB0hKvkjNBrUDypFMGU2D9SRPMDCTO8ACJ4gGNW3Z&#10;8wxVe0ACN3PSbfgAJUhYtv8MCQK1gnvNgCIi1w8IAnsoWXDyBGDAAkc4Bue0ByCwAkgokgq6LwMg&#10;g8t8BC0FgC7lBXvNAEeIgvuUha39TYFgAUQoBucciEcgg1YABg1jWU+wgckcVqOjgAYdVvW00db0&#10;Ul7IhPVsgSEIOk+4AX7dTVA9WFHoBDVIgERgy0eQgGPYBD3I2x31BD4YgmyYARDwh28wU6q1BDkl&#10;ABhoh9KkgxaggtB8gtSEgQFQlhRRz+L8AD6A3bP5WwBQTYFoBlgohgNALcuhBLaF2FZY0TslABoV&#10;CDvogKX92kVA05aFBDwIgUjVgb/9gFaAAV/FXtM0SyDwBLDdpmSYSl89zrj/RIABAzplWNEc/VSB&#10;OF3vNQh+FU0olAhekAVzIJyESIWME4C+GNkWfVGUPQK87E9dVYYjWQUJKJ6WPYUNqM0pUF/LUc6f&#10;DU12oFgeaAd2ME4MBgQgBQFvyIeBhYbatAd7AIFQgAbITIM1EI6rHQ5JsEw6YId9cIfUnAS6xGBa&#10;kAQViFOCGFxEeAIQoAVCWNPZVVApJQfQ5AMU/oednc3vpIYyyMs2KAKBcIcgq8on6FsdON84/dNB&#10;1YEgcLNbkAUMrgFPNYjBrRxPOM4s9tVtHYj09QENPWNhYAMyAAbvWc8BgIJtZQFmYV4riIMB+IDd&#10;XNQIcNJ/mNfWTAJZoIJ7/7DQExYINl5aR9gENLgFRRgGPdAwOy5NO17OKbhcs+yCgeiCbSjUh1XX&#10;QK0EDciGd43XeR1PQJDMU16IOP5KJHDSVAgEATBYUaVMIPCBZ+gEaw0DrG0FSgCDWZhNGSXkizVB&#10;x9yIP1i3B2jJjn2AROgLdtgGBpUFdyDggkBZN7WHIHPUy7xS803hXg4EWBXmCCUA20zOM44BL/7O&#10;HSiF7wwFX27cBFgDAlCGO/iA5r0BdviHWaiED+AFU3Xe/zQDKtAGuCzngZiCVvgAT9AC4s1MIFCG&#10;W32Agb4ALtDKLEWEDWgH44Tf1KzgM17U+q3lVkgCrWSBlG2GTqiBNKgGYf/QgSTA2f3cV9dk1kBA&#10;h+9EAO1d4051ghkImyje2sQdCNjtB/EET16QVWCwgAZF3dNVzy4gVUpIXkYYXFFlhwmoU3ZYAHD+&#10;Slpwgg0Ish9mhxfoANl0X4Ngh61VXoPwVR4IUg7WgVzVVXfVAHsFA/mF3VRlCF893oZgh89U1rxS&#10;hEF4AgI9VRWZ1YxG0mQoS/qV5hLU33gDUYW43/zdX75gh5El4H8VCND0BOUc1t2s61496x+uZfE0&#10;CUWABhAAAgqwY+NMaXxO3zaO2z1ehXuABrP8TlpAET7oTOh85IFgYsWk2CAIhydG4vHcgYymhFXw&#10;4S7ogjiF5gTF4YEYXKr/noK5jmLwbAUbuEoCTYNYGDpPiICp9NtT9QRKsAQQ2IMo3lHJpO3MjAX1&#10;HEwQGAJK0AH27ug0kAYX0AVYtQF3qEzbZt404Aco0M4r4EzZPs2IpYkuiAXTZOEbfc9YqGPFtQF7&#10;+O/i1IE7IFMskAQpgM8PeAWspeXWLNy8Fggc7mxSNdCGruwHcGMQCINVAIRiDgTAZAcOX06prYYw&#10;yCcRh8Ez8NhpzNh/I0kUdYsWtYIyuGENSIeUBQE9aIVsCDIWwIR+8AGtNs10/lQln1hbhvKQaATg&#10;VQYYFYhHIB1yBfGAddJAuEoUtlxRZlEqiAYzqQVq6AAb2ACdtQJRRmha//7OWKDRdngEbNDKFvUE&#10;ZHhYH+1Xi77udDaCFj3SHxBxdhAGU7ho5nYHfs2GUOiEPRAFnk6CSA4EoFZQZaGEpRYA5ZbpfTgI&#10;irXtbO30gmhRJRDzSSDiMlUGXpCRdEAEKtgETnhsWWgGUv4FWBgC6j7q0zTrSYjf942JJNdeRw32&#10;gljUlqZX3kZOLz5tcGYHxcZSWu6CYUgEdj3UP3BRiXVzgyDLR5iZ+/qEnU3YBAiAq2SHqOVV+N13&#10;v9YCgU4HTIjnF/zYB7By/lgIKd9mWZh4uDBzVJ3sIWhtFX8AHWXjNCAD9QTN3STmNpffNy/3vaQG&#10;LODuqSzrmHUEJ1Bt5v9k10RAA9AMdgT4gpuvAFh42w4AhkzfgB+m2B4ViBmGX7yk2EZfiFCGekDA&#10;cYg1TQSQA1TwTegmANmcgjAViLlcdQY1TsuMAHbIq3a/gw54zcb+zouehMFshgpgc7smZUFPcG7Y&#10;b0MGgDuAhHtQ10XnUqmXYMvmbd90B1/dcGahdrIlCVJGdjhn0Wjg8qge4xFPA/7GfBjYAVNddtAH&#10;hllgfM9McazX95YXdnQ3y5o1iLsnCKr3TAnOXLvP6cmMTcgHQJLE389mSoX4bCyQBYzn5izv1DJw&#10;71fmAd3W3rxKzS+HBdeEZjpYeVmI39NkhzkvIlMYgpeHCHtwgUMV/8f/9crMfOLKUYaMRoQb9e5d&#10;COhW0IJqSF8EJwjz5V0BqAB490z9VwiAmOKDjixZjwjcKKhwCoVJCrv8axVBFohYPhwqLJhnQwtA&#10;Vo480gGjozKML3TwOckno0ECQdzJgvjhwQNlH3wYYUkRUBopOiv2VNhOljt39rrE4gOTJQhiAmL1&#10;HADFSMWPEzQ4FEgnBkKdXr+CqDGQHZCgLzRMVDiAgJINGcMG9foCCowYnIytYfsmQSJRVyd1sWVg&#10;MOHCZFoh41JBVjsWDb2C8EhQVgshYBxB4udyaUayY+1ocGSNwMeMaz3xsEcRqs/IShZ/jS17Nu3a&#10;tm/jzo3bHE0sss7Q/0xUu98DXrJ4P/CtG3e7GEPSHOmCQEOSJwq58inLbUoSd9MjABlY0PEkdgwd&#10;GThA4IGVOMtbDKEpf/4DTytlsWPR6poKhS2oHPCBfQW9QAAmVpiiAgi2zOSJDbBRVMNHMQCCSU3A&#10;dHBfQeaJNxsLHU43yVAFdSHhEW/VQEEEEWWjWkZcJZFiBO4MIBII8X0EFzc1aljQjS/lR8EqM3Qi&#10;xHrKINOfQpHF9RYgrxEoQQZTZgDGB1ZQOeUiZZhnQ1m7rOCeLN+B5pBjdDh24nKy2NGBDU+QFdSH&#10;ahbEVWkKcTiZTjWOMwQvvADQATB/8iJHJVg5R6iihHbgCTBm+CQLef86sfOPBjwM9cIHwDgSoIVK&#10;RNpZeASBsMMHmCjDA0ssYBIEbK4txtVLa9Jaq6234uoVcA/8wU4GNClQ268PBEtcP7nG5hx0REl3&#10;6VIxqBJHWaG2oIoUozJGnlRpPRFWTdk8wRUyoeI26U+ABGFdZ120QEykMeiigj322EKGJ68MQckH&#10;WkR6Eg9ALaGIMGR0YEUpS3mmZ2zfUTZEuhlp+jCKnmDCh7oZgfaNRI1cIIQGMFhqDVoH8cGOSjGE&#10;WedmLSBUlCxPxKLMAR0gGWkXQNxp2gf3ufOClFSmg4knlGS5ZVhBfKmDqrJwBcNf7fxDAR3TLldq&#10;B8tKKrVzEhfUUYf/JKp0cUYhweBNAgnoQfMdmyQwhjBYERWbPTjTOebHOtnxASKLhQUqfl1oyl4y&#10;EGZLQU4uewWfD2Iy7bA77EwHA0X+GFAI4chinrnmyw1bbHG2/UHTGbJgQVMqm9f53BEUUgDudN0V&#10;1M7NTW6Ird2TSFWej0MoYS8P8HmCiFu5mcsUT+SyNKIs9rigxwdIytDFk8J8kMYS5rXHFQ/s2OMO&#10;V/04KE1BoGkxfGwdpeGEHoYr/8gQ7en0CBlCU1IEZxGmwQ00PYPBixmVuAk2PJJFjW5QQNWAZnva&#10;W5KJYhCLgqHCOqDhg4tIBAQKlCEj+3jWc2JhhQhmBD7ZScM0hlCy/9i1o0xZm4R+kjAIdXUBCVQY&#10;w+UoEgoqtEFAWlABOwh0qe/cLzJfI9EUWrHDPYmkHQvaV4CUUYI4qFA28GnLi9hivi5so3qMgElk&#10;grAPteyrQlZ4BsYuNRs7oOQJzyLASjryEfMo4RImRB0d62jHgiiAJhmQRSpoYgDb5PEBe+xjclCn&#10;rBPZwUI9AcF0eLCU2bXGH+TYAFI6BBoYMIkcqeiEHj4Wg2ggI1wE8ISrZqOIVAggFYEIxAVRIYBA&#10;oDIQ6BhfwbqhgqWAgApCEMM14PQPta1CBioLgj0mQACcsAMaDfNbflrBgyl0AEogmAKqHMEGwrDh&#10;AOn4guTc4T5UTf+EHdT4xPys9xZazI8Sv9jGKClhChnA5CQ3WIoSB9YKRFCLJ05I0SSm6YlOXc0n&#10;N/vgBqapAaU84QkLuElOQAAExMCzC8OoQiuUopNhOA869oCmFV5xjwqwIwYi0Q669vEINFSgVFKT&#10;haUAEwsL0Yc9dEIATGmijDs44WLsCEs/eLE3lnSBGrUw30OgOTQsHKMIBSEbNJVhCmmwixofUMLb&#10;MEKZYmziHgK4RUx+2aOYIKBgxzDAJz5gRCXFRCBlgEkLYtEQe2QRJ/4BhFMTcTZOEOITkWBCTMSS&#10;EwZaARKHkZz0JMcC2t0xsYpd065GV7oHnM42nZOFsVD3CFXckjL/gGiddbogjFWoK04+4cp8/EZA&#10;KDgkBlXoAE2sMA7r9DCeAkrLV0gb05jGpUA1lc/QUAGTGMAjHDfDxKCeJyKm6YKomlIGMAQUSnvQ&#10;ohQPEcYBxMBam/LiDo6ohkKeoIhXVcECd7BEOBSyADDQTAvksI47QEANAz0AVFNoTwuqAAbrsgcV&#10;FSzIAIZwoGz4yFTAQAYjeria6yJJfP4pwBcpYqr5fLDBdYrGqayQjPL28BFVmImKoKWCaT0iekCA&#10;qYMWkzuNrIEQgzEBHtDgB860gHKbSARK48aST97hCGLDU2weoQfrkpK/IqGFEzbgsgV0AAAYkmvq&#10;rsvbNKAVTwNj/y0w7vCMHjDlpcoIlDKysZRH6IJcqp3JfIBhAS93YQehvJ/8/qtM85hBjl9dLJ3r&#10;PBsAAIuyDzjWbRorCwMEB3X3s/FXXsCF0ObBG1dYBSO8wj1FCCAf+32IC1iBPKDmIZaafqWmB5ER&#10;b6pBxQaQBAZuYWD8ZEQRYTBAMJYgm5CGgRmSEOaGdNKFeWWkHcpz9KkhFox7KJMlCX1EMSzXBT9Q&#10;pg0ZcIQkDjHogrjjCfY4NfdqzRJIBwLZs7EHCJCgBgzIK36E2IQMJh1tEHRCHBvQdTF/ACF35IEK&#10;CbjHjr/S6+U8uzaPm9ep29EGxj2EFnhdhSiEbY94u4IvaKg3S//yrRBQz5uo7Li3LDb4aV1viOIP&#10;6cJbKBcFhts55CFHziB7g5tAAuA4ehT5Ynf9apYYWOOExo3DYT7pxMoccbl+nMxbLhuX06bnLKfj&#10;xG0j9NscfehKX7rmHiucYUX2NsMyRzumzvSrYz3rWt8617vu9a+D3d6VVQBxjJMbD/SGHYnwY9jb&#10;7va3wz3ucp873XO1qz/uigjLMZbn+hGsugM+8IIfPOELb/g18V0WvMizboggut+wHetdCAXIE3vs&#10;wTeDcF3IhYRto4h/XEPzNKgjCEZvGxBo+/CqXz3rGbtytAtyTWTfsyxm73esg4a2QJ0ClHJlHpj6&#10;oBIfOcjSLGj/hQiwYwJiyFItQjWBYFza1raAg9hCykaEKT9L2qfSUDVLTCQ0ejp/9QrxQzgELdwt&#10;dh9SWOIkoFT8CEMCqyDqV+hWmxJRsfX63z//M0KcB5iDLOAZANIKoD3A6NydyEEaKjGgpSBDAuCV&#10;5SwJuihCIFABJxSDXvmWboDAMvCDK+RFGlwCAVACAaRBNSyDmtTIHaCFzwBN+nlGTigCFVzBJ4DB&#10;lFzA+7kG/dUI1yzA8lUJJhANGAghlZyCW3CFDWDHCsUGaACYj1RBH2hAOpjBNKgBBJIBBbwCWYHB&#10;fcnB+NnNRIRFKwADJmANfuQBLKVSIHSCWKACBDLD+5EIEqgh/yyQhhNwgqzRX//xYR/O3a7sEeyl&#10;HK0gB58ZSwDWmbfc1nwsC6vclqOcmW5YnxXgAhlYgREAzpVcQhY6RBdMQf7gTDUUA2F0kuT0Vf68&#10;FHb9CQC8CdO4hD0gAacJQBYpwRskQqNRhhokQiXoADLsYi/yBa2xycesBR80xmNc2yalyCtcxi/M&#10;DQWkQxJAgyPSh6NkVwPUzaggxRi5Q5tIzFosIm/xwT5Q4yIy1xf6YTqq49v9XwAOoAfYyrAg4MrZ&#10;2QKmUipZiim+iCvwIjJgwAwEQg3phnM8wAmOSN4UpJhoigVUiQa8wgcQCgC0Agz0EHzszSP8o9h0&#10;AccRkA7cAP81LSJqNEw40oRcmYfh1MhtyVUiyYcyMCQYtEISwEdQTN4mPUektAAP9RpcSME2aMAT&#10;3ozhwAQ7IIEqMWAbfk1FXuE/qmEnHA87dAHGreNUUmXWGeAfCeKt2F6wvCPTXRIazpJC/IVCKEIn&#10;6GICHEJusIM98cKgKEoH8MLQFAF86IsVNEA1BFtM1IgpYkfNKcQlgUAoMGAg7IJLXMwS7mVHSo4K&#10;ccVA6Mc4JECKQGYCYMBitIA3JAIseCQXhYcRIMBE1hqT8MMVBIgV2E8VBQF8lFJBfKY+6oQ7YMvk&#10;wcaIPEIOWYApkAFiVeVu8qadCUDideWtXKUswB6fLZYnLgr/L5zKfHyNVtTXcsqH8OAGV2iBKAhD&#10;YRgAG7CCKPyD3lQAEkgDuoRDm9zWS/AI0OENVhTdBDZJEgqAMOhAEgQCfMpnS0kKJgxEDcgJMurE&#10;Z1rVJXFF742kowSNMmCCDYQKdkSRkN1HoiyKk9HErKgMJaxCGKyHbvZmhmoo6gzgGbQDIObK7BHg&#10;Y/3RYrEDLVyTYSDG2SSCs5FIDbxGDEiAKTDlKgkkbTxCNGzflGABX1GEEKTDlWRAA+xFInTSOCRC&#10;MShVYtJG8bBnqChiOH5EjQCAD1yC0hSOVWVEiTRJAYVFh4Bje4TFR2SRdMqCSjyJ+ZgMSvgI5RQG&#10;G5CBD7xh/wKIA1p5ohUQxBMMQPVE34b66Z/Syto9QMqJqAAgy64Q6v9Fnch9pU5gxz70WtLFBll0&#10;FHYORpwSRFBZCTBgwSn8wxfQQZloSkLspeyknlc4qY8cz5bSoQA4IECukgC8WAuIQ3hcQjAMT6oK&#10;2Q2cGo+cpEMchBawRiOxZvrViBZgqWmw6VfcjA+UA7RxRhc1WGOyH6Ba67XWhjm0I+lEHrJ0qCyE&#10;zp793WK9ACFEgiNsQj56Re5hDiTpRGOIh3kkAbqwACKUUBCAxjUQgHTOBUUCgYAmz6SwQyNU1x2Y&#10;wk2SCDUAzfPcwfZpQ3SEBwARioC4JS8gw2IEiZb6i0Eww/8RdAQ+CcQI/hQBbQbJAsMQsUMCndMB&#10;ZMAFkINFVGtMeJCaaIon6B624mzOssQAYiVN3B7maKu4ysKw7JFiNRMl9IGV1EfowZxW3Mw43gql&#10;ztjZUG0CWISYHBYZIM1r2MEXkAFN2MDw1Eg2MOlXkMdJood6sIeYsMM2LN8oYQnQFEwGlADE+oAb&#10;pKgB2EsJDEYwWIJ1cAUiiI0TopAKfWY6tMcaEdNIjuxCUAAZdQ1d3cEBoNcDXITGaQol4EEYbApo&#10;6uzn6qwBDuLiPQA8Zk47iK4s9ADp6l1i8chRbCQ1ySWM8U4FFFBtEcC41EbyoVfFAgrN9NL4TGEQ&#10;1AAFxQD/GQDDFGIN2YzlVxwj7kABt3hLl11MWCECN0zcTklITvTQ3AyRucQcw2SEY4xfO0xLF9SI&#10;iujMrEDOF2ipK8YF5DxGVFJIfSTJu75A715DROgeCFCOBIJuAO9mcQbgYxXt5rAuHymq64rEqemH&#10;KYzSEZ2pR3YkrybOEATPHn6FRUKIrFzMXKSDFuhBNgiDCfokPjxHHLADjxzrIQQbO+RBJ+gCN9xO&#10;7hjYjfQOagxld9YEJRzDG1jiL4jK9/KnyvSEC6SlZuWMaHkiqhjBIz2U7q2njzyUa57JBFoBAClD&#10;dVBKF4TLTSIM78mZAJPxOgbtAyRCOxTnuGrOb5rOh/rs/6KizhQpyUGASgukTVvE4E7c1FgNhl5x&#10;CVeQ0o3qhH6kxUmCYQvkhYFSgg7gk6iSxhHwiHRAqHxQwGJ+TCZtUil+UijFjkE4j3xYgcsOT8II&#10;hZOax0RChBAew2EkBJ5MhxYcxiusQE7Yg4a1yo12gQschsVAjAYwLVyhxC27sld0AS0QgDLoXmFJ&#10;CoaW8TOrngKQrm+IqOnS0a7c3mPxAhujzmk0lxlWA0x4liW4wxTBRmWkg5O5ZFrU7M1m2SoS1yrS&#10;zCr+Do68gijYQyj8wx2kQyukli6kFCBY8H9cQd9mFSOoxomp1nW5FmwRxXklmYU4ETnQQoDUBx9A&#10;Q7MqjP9jyCGBuFtMuACFKQPTbqlU3UEZqNEL4NcW5+V1DEGgPAAl/C3MhRVzNQqC4keMuZpC5C+Q&#10;UUIc3A+cjTE0E3XrDWAG9NA0J9awpJyv0MQ239EuJ4AmkALDwTBR6Rp6grSl/dx15q2lstohdIEi&#10;mNrYCEEkoMBi6Jy9ZS+l2AOkSVrDvQAzGMAmYAAjwEkPbSSxWQKBAHDXhNmrdY+9iZs1jMCN0ksw&#10;kBvIsUML0EICkECUkZ+KbUJm/YTHVV5RazbdDQtUM/Vike4eSfNTYxnOaY5Ww1zOrTXgobYdPc5m&#10;wzY0D8vtYTM315GI6t3qPrVtx3Zv+/ZvAx47PBZkQZ7/6dQZIR1g7ZEuL5Q2cDv3c0O318326aTC&#10;/42OnYVrcut2cfB2dHv3d4M3HSnAcFO3fLRuyO1Kco/2nslxeLv3e8N3bqx3P1D3/x2wyKX36Gx3&#10;PwhHfPv3fwO4QlT3U5c3PSpdftfecJdogDN4g0P3GfwfcxOnfWNdemNBDxngoHa3g3N4h4NuDwxL&#10;7BW3iFe4fBRtIvxfPySAh7N4i+dsKpDuA7RuhiuH1nlAhFOdOcR4Bmy4i/v4j/dhhtN37YX4dXPd&#10;gO9ZPBSEkMsDkDv5k/PfjZt4sMC4zyr51ynAAD5AiVY5TQCANUN5mIs53QlAiPN3QbBBhLd31w03&#10;L0SW/wH8nyAh4pjTeZ13nQKEeHJgGZ6beHO3nZRHXpnPRwbMuZ0b+qHbmTlkQJwDQCr0kDyk+HnD&#10;HZ8/tel6gJYP6h8g+qZzOuqkQp73g6Yfh5a7eWt73VAkQJwTekFc+nz0gwEUeqfL+qzXhgKcQYzv&#10;2eiwQw8M96sPHqX70d95QJ4XBxH0OK0jO6LbOrEDgKgrAJzLBwAYauG1us8aQLCwgzlgQZw/tQGA&#10;ebKDe52nAhFg+p5lQGQ9e5yf+epBuHz0w6qzQzskArF7ORacwZqHe747eCokggEAALfr0Rn8nTlA&#10;u7XzX7tHu67X3h8s+iL2AwBkwGAQgQdQfMVb/MVjfP/Ga/zGc3zHe/zHg3zIi/zIk3zJm/zJo3zK&#10;q/zKs3zLu/zLw/zLE8FgZAAA4Dp9ZIDAK8Swu/q19yHC++y5Z0QBEEHDk+TRI33SK/3SM33TO/3T&#10;Q33US/3UU33VW/3VY33Wa/3Wc73Wv7u3Z0QqbHvPHzvr8fx88EIGJAK245EHEAEW2HzXy/3c033d&#10;2/3d433e6/3e8z3eAwAAYIG3C8CuxUPBJzxvCgAR3PygGsAfjGuvKUDMS/7kU37lW/7lY37ma/7m&#10;c37nh/zjs4QH+HtMvfq0a2gqGMDi7xkAGMAZeECs63vsw7c5eMAZGIDR00c/YEEqmPpumsMZZIDq&#10;o/3Y3xN/8Rv/8SN/8iv/8jN/8zv/80N/9Ev/9FN/9Vv/9WN/9mv/9nN/93v/94N/3JPku7MBvmPr&#10;78M9wPf9+rN/+7v/+8N//Mv//B894J9BAfS+zsa7B/Q7QBjIAIBgQYMHESZUuJBhQ4cPIUaUOJFi&#10;RYsXMWbUuJFjR48fQYYkmMGAgT8eFMhSuZJlS5cvYcaUOZNmTZs3cebUuZNnT58/gQYVOpRoUaNH&#10;kSZVupRpU6dPoUaVOpVqVatXsWbVupVrV69fwYYVO5ZsWbNn0aZVu5ZtW7dvyQYEADtQSwECLQAU&#10;AAYACAAAACEAOOhgxwkBAAATAgAAEwAAAAAAAAAAAAAAAAAAAAAAW0NvbnRlbnRfVHlwZXNdLnht&#10;bFBLAQItABQABgAIAAAAIQA4/SH/1gAAAJQBAAALAAAAAAAAAAAAAAAAADoBAABfcmVscy8ucmVs&#10;c1BLAQItABQABgAIAAAAIQAvWfWF1gQAAIgKAAAOAAAAAAAAAAAAAAAAADkCAABkcnMvZTJvRG9j&#10;LnhtbFBLAQItABQABgAIAAAAIQC176B+uQAAACEBAAAZAAAAAAAAAAAAAAAAADsHAABkcnMvX3Jl&#10;bHMvZTJvRG9jLnhtbC5yZWxzUEsBAi0AFAAGAAgAAAAhAAPWOJ/hAAAACgEAAA8AAAAAAAAAAAAA&#10;AAAAKwgAAGRycy9kb3ducmV2LnhtbFBLAQItAAoAAAAAAAAAIQBV7PQ5+5cAAPuXAAAUAAAAAAAA&#10;AAAAAAAAADkJAABkcnMvbWVkaWEvaW1hZ2UxLmdpZlBLBQYAAAAABgAGAHwBAABmoQAAAAA=&#10;">
                      <v:shape id="図 59468" o:spid="_x0000_s1093" type="#_x0000_t75" style="position:absolute;width:26955;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fzOrFAAAA3gAAAA8AAABkcnMvZG93bnJldi54bWxET8tqAjEU3Qv9h3AL7jRTsYNOjeKjhRZa&#10;sNrS7WVyOzM0uRmTqOPfNwvB5eG8Z4vOGnEiHxrHCh6GGQji0umGKwVf+5fBBESIyBqNY1JwoQCL&#10;+V1vhoV2Z/6k0y5WIoVwKFBBHWNbSBnKmiyGoWuJE/frvMWYoK+k9nhO4dbIUZbl0mLDqaHGltY1&#10;lX+7o1UwPq4+NtOt/znE58rsL2/mPd98K9W/75ZPICJ18Sa+ul+1gsfpOE970510Be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8zqxQAAAN4AAAAPAAAAAAAAAAAAAAAA&#10;AJ8CAABkcnMvZG93bnJldi54bWxQSwUGAAAAAAQABAD3AAAAkQMAAAAA&#10;">
                        <v:imagedata r:id="rId85" o:title=""/>
                        <v:path arrowok="t"/>
                      </v:shape>
                      <v:shape id="テキスト ボックス 59464" o:spid="_x0000_s1094" type="#_x0000_t202" style="position:absolute;left:5619;top:17027;width:21368;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WAi8cA&#10;AADeAAAADwAAAGRycy9kb3ducmV2LnhtbESPT4vCMBTE78J+h/AWvGm6ouJWo0hBFNGDfy57ezbP&#10;tmzzUpuo3f30RhA8DjPzG2Yya0wpblS7wrKCr24Egji1uuBMwfGw6IxAOI+ssbRMCv7IwWz60Zpg&#10;rO2dd3Tb+0wECLsYFeTeV7GULs3JoOvaijh4Z1sb9EHWmdQ13gPclLIXRUNpsOCwkGNFSU7p7/5q&#10;FKyTxRZ3p54Z/ZfJcnOeV5fjz0Cp9mczH4Pw1Ph3+NVeaQWD7/6wD8874Qr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1gIvHAAAA3gAAAA8AAAAAAAAAAAAAAAAAmAIAAGRy&#10;cy9kb3ducmV2LnhtbFBLBQYAAAAABAAEAPUAAACMAwAAAAA=&#10;" filled="f" stroked="f" strokeweight=".5pt">
                        <v:textbox>
                          <w:txbxContent>
                            <w:p w:rsidR="00BD2688" w:rsidRPr="00555E1C" w:rsidRDefault="00BD2688" w:rsidP="00FB2A4F">
                              <w:pPr>
                                <w:adjustRightInd w:val="0"/>
                                <w:snapToGrid w:val="0"/>
                                <w:jc w:val="right"/>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v:textbox>
                      </v:shape>
                    </v:group>
                  </w:pict>
                </mc:Fallback>
              </mc:AlternateContent>
            </w:r>
            <w:r w:rsidRPr="009D238B">
              <w:rPr>
                <w:rFonts w:asciiTheme="minorEastAsia" w:hAnsiTheme="minorEastAsia" w:cs="ＭＳ ゴシック" w:hint="eastAsia"/>
                <w:kern w:val="0"/>
                <w:sz w:val="20"/>
                <w:szCs w:val="20"/>
              </w:rPr>
              <w:t>○阪南大学と連携協定を締結し、観光資源のニーズ調査や学生による観光ツアーの提案など交流人口プロジェクトを推進しています。</w:t>
            </w:r>
          </w:p>
          <w:p w:rsidR="009D238B" w:rsidRPr="009D238B" w:rsidRDefault="009D238B"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○金剛山（こごせ）の里ツーリズムビューローを設立し、金剛山や下赤阪の棚田などへの観光客の誘致を推進しています。</w:t>
            </w:r>
          </w:p>
          <w:p w:rsidR="009D238B" w:rsidRPr="009D238B" w:rsidRDefault="009D238B"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○空家バンクの開設や空家への転入者に住宅改修費や家賃の補助など、移住者の受け入れができるよう空家を新たな受け皿として活用する取組を推進しています。</w:t>
            </w:r>
          </w:p>
          <w:p w:rsidR="009D238B" w:rsidRPr="009D238B" w:rsidRDefault="009D238B"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○地域おこしの支援やPR活動などのために、地域おこし協力隊の活用を進めています。</w:t>
            </w:r>
          </w:p>
          <w:p w:rsidR="00A051DD" w:rsidRPr="003771BC" w:rsidRDefault="009D238B"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sidRPr="009D238B">
              <w:rPr>
                <w:rFonts w:asciiTheme="minorEastAsia" w:hAnsiTheme="minorEastAsia" w:cs="ＭＳ ゴシック" w:hint="eastAsia"/>
                <w:kern w:val="0"/>
                <w:sz w:val="20"/>
                <w:szCs w:val="20"/>
              </w:rPr>
              <w:t>○卸売業や小売店などの商業施設の開業を支援しています。</w:t>
            </w:r>
          </w:p>
          <w:p w:rsidR="00B554F9" w:rsidRPr="002659EC" w:rsidRDefault="00B554F9" w:rsidP="00A051DD">
            <w:pPr>
              <w:widowControl/>
              <w:spacing w:line="0" w:lineRule="atLeast"/>
              <w:ind w:rightChars="1556" w:right="3268"/>
              <w:jc w:val="left"/>
              <w:rPr>
                <w:rFonts w:asciiTheme="minorEastAsia" w:hAnsiTheme="minorEastAsia" w:cs="ＭＳ ゴシック"/>
                <w:kern w:val="0"/>
                <w:sz w:val="20"/>
                <w:szCs w:val="20"/>
              </w:rPr>
            </w:pPr>
          </w:p>
        </w:tc>
      </w:tr>
    </w:tbl>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932D3C"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t>□</w:t>
      </w:r>
      <w:r w:rsidR="00A051DD" w:rsidRPr="00016CA2">
        <w:rPr>
          <w:rFonts w:asciiTheme="majorEastAsia" w:eastAsiaTheme="majorEastAsia" w:hAnsiTheme="majorEastAsia" w:cs="ＭＳ ゴシック" w:hint="eastAsia"/>
          <w:kern w:val="0"/>
          <w:sz w:val="22"/>
        </w:rPr>
        <w:t>岬町の</w:t>
      </w:r>
      <w:r w:rsidR="008D1EDF">
        <w:rPr>
          <w:rFonts w:asciiTheme="majorEastAsia" w:eastAsiaTheme="majorEastAsia" w:hAnsiTheme="majorEastAsia" w:cs="ＭＳ ゴシック" w:hint="eastAsia"/>
          <w:kern w:val="0"/>
          <w:sz w:val="22"/>
        </w:rPr>
        <w:t>取組み</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FB2A4F" w:rsidRDefault="009D238B" w:rsidP="00FB2A4F">
            <w:pPr>
              <w:widowControl/>
              <w:spacing w:beforeLines="50" w:before="180" w:line="0" w:lineRule="atLeast"/>
              <w:ind w:rightChars="12" w:right="25"/>
              <w:jc w:val="left"/>
              <w:rPr>
                <w:rFonts w:asciiTheme="majorEastAsia" w:eastAsiaTheme="majorEastAsia" w:hAnsiTheme="majorEastAsia" w:cs="ＭＳ Ｐゴシック"/>
                <w:kern w:val="0"/>
                <w:sz w:val="20"/>
                <w:szCs w:val="20"/>
              </w:rPr>
            </w:pPr>
            <w:r w:rsidRPr="00FB2A4F">
              <w:rPr>
                <w:rFonts w:asciiTheme="majorEastAsia" w:eastAsiaTheme="majorEastAsia" w:hAnsiTheme="majorEastAsia" w:cs="ＭＳ Ｐゴシック"/>
                <w:noProof/>
                <w:kern w:val="0"/>
                <w:sz w:val="20"/>
                <w:szCs w:val="20"/>
              </w:rPr>
              <mc:AlternateContent>
                <mc:Choice Requires="wpg">
                  <w:drawing>
                    <wp:anchor distT="0" distB="0" distL="114300" distR="114300" simplePos="0" relativeHeight="252295168" behindDoc="0" locked="0" layoutInCell="1" allowOverlap="1" wp14:anchorId="37F67933" wp14:editId="05945B2B">
                      <wp:simplePos x="0" y="0"/>
                      <wp:positionH relativeFrom="column">
                        <wp:posOffset>2967124</wp:posOffset>
                      </wp:positionH>
                      <wp:positionV relativeFrom="paragraph">
                        <wp:posOffset>100742</wp:posOffset>
                      </wp:positionV>
                      <wp:extent cx="2718666" cy="2058604"/>
                      <wp:effectExtent l="0" t="0" r="0" b="0"/>
                      <wp:wrapNone/>
                      <wp:docPr id="2294" name="グループ化 2294" descr="みなとオアシスみさき（岬町）のイメージ図です。" title="みなとオアシスみさき（岬町）"/>
                      <wp:cNvGraphicFramePr/>
                      <a:graphic xmlns:a="http://schemas.openxmlformats.org/drawingml/2006/main">
                        <a:graphicData uri="http://schemas.microsoft.com/office/word/2010/wordprocessingGroup">
                          <wpg:wgp>
                            <wpg:cNvGrpSpPr/>
                            <wpg:grpSpPr>
                              <a:xfrm>
                                <a:off x="0" y="0"/>
                                <a:ext cx="2718666" cy="2058604"/>
                                <a:chOff x="0" y="0"/>
                                <a:chExt cx="2718666" cy="2058604"/>
                              </a:xfrm>
                            </wpg:grpSpPr>
                            <pic:pic xmlns:pic="http://schemas.openxmlformats.org/drawingml/2006/picture">
                              <pic:nvPicPr>
                                <pic:cNvPr id="59469" name="図 59469"/>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2660073" cy="1876302"/>
                                </a:xfrm>
                                <a:prstGeom prst="rect">
                                  <a:avLst/>
                                </a:prstGeom>
                              </pic:spPr>
                            </pic:pic>
                            <wps:wsp>
                              <wps:cNvPr id="2277" name="テキスト ボックス 2277"/>
                              <wps:cNvSpPr txBox="1"/>
                              <wps:spPr>
                                <a:xfrm>
                                  <a:off x="581891" y="1793174"/>
                                  <a:ext cx="213677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2688" w:rsidRPr="00555E1C" w:rsidRDefault="00BD2688" w:rsidP="00FB2A4F">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294" o:spid="_x0000_s1095" alt="タイトル: みなとオアシスみさき（岬町） - 説明: みなとオアシスみさき（岬町）のイメージ図です。" style="position:absolute;margin-left:233.65pt;margin-top:7.95pt;width:214.05pt;height:162.1pt;z-index:252295168" coordsize="27186,20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tqctQQAAFoKAAAOAAAAZHJzL2Uyb0RvYy54bWycVluL4zYUfi/0Pxi/&#10;Z2I7jp2YySzZzIWFYXfY2bLPiiLHZmxJlZRJpqXQJFC20L71QmlfWgot2yvtQy8M9MeIoY/7F3ok&#10;O8ncys7uQ5wj6ZyjT9+5SNv3ZmXhnBIhc0Z7rr/luQ6hmI1yOu65bz3Zb3RcRypER6hglPTcMyLd&#10;eztvvrE95QkJWMaKEREOOKEymfKemynFk2ZT4oyUSG4xTigspkyUSMFQjJsjgabgvSyagedFzSkT&#10;Iy4YJlLC7G616O5Y/2lKsHqUppIop+i5gE3Zr7Dfofk2d7ZRMhaIZzmuYaDXQFGinMKma1e7SCFn&#10;IvIbrsocCyZZqrYwK5ssTXNM7BngNL537TQHgk24Pcs4mY75miag9hpPr+0WPzw9Ek4+6rlB0A1d&#10;h6ISoqQXv+rlD3p5rpefX3z0mVOtjYjEQJ2e/6Pnz/X8e714rhff6MUfevGXnfxUzz9+cf7s4rcf&#10;//3k7xfnH+r5z3rxrV5+bTwt/rz48nc9/07Pv9DvLyAUuSrMVnf2ZmI15eMEIB8IfsyPRD0xrkaG&#10;/lkqSvMPxDozG+WzdZTJTDkYJoPY70RR5DoY1gKv3Ym8sMoDnEGy3LDD2d5LLJurjZsG3xoOz3EC&#10;vzpsIN0I28vTG6zURBC3dlLeyUeJxMmENyDDOFL5MC9ydWarBXLJgKKnRzk+EtVgkwHtbhh1VykA&#10;wXKqCWDZGBm9ygqZUx0yfCIdygYZomPSlxxKDRqAIbJ5Vd0Or2w5LHK+nxeFiZSR68NBbl1L61v4&#10;qUpml+FJSaiqeoAgBZyTUZnlXLqOSEg5JJDS4sHIhzBD/1GQadBQ8sIWKWTCoVRmd5MTtkzfDTp9&#10;z+sG9xuDtjdohF681+h3w7gRe3tx6IUdf+AP3jPWfphMJIHjo2KX5zV0mL0B/taarLtXVe22axjC&#10;LJDVv4UGU4YZg1EqQRTOjJgCaY+B6MpmvWAZ3pBq6JdQHsbiTgURRZ4Xt6qC8Dtx1PICG8eNORdS&#10;HRBWOkYAYgGDZRKdAtoKzUqljn8FwCIDPKZyocHLVahhdDe+THu/rTUeZ4gTgGDcbjI4COJ4lcB6&#10;+YFe/GRa0/KZo5df6eVSL36BMXQz0ALQta3pJI6a3WfQG2z+mvn/4a/d8TtdyCnoHH7cbflx3TnW&#10;vcVvRXHcrntL1A5b9opZNwgonVdhEiWUmUIBsCgpqDPtuVGr7Vnq1yvgvKBGgdj7rg7I5hBWUmcF&#10;qZw8Jin0e9sczYS9acmgEM4pgjsSYQxlVZWx8QvaRqtKvLsb1vobVK+ya3WO1c6MqrVxmVMm7Omv&#10;wR6drCCnlT5k4aVzG1HNhjN70UU2JGZqyEZnEHvBIKXhcSA53s8hPIdIqiMk4B0Ak/C2UY/gkxYM&#10;2Ge15DoZE+/cNm/0IbVh1XWm8K7oufLtCTIdvHhAIem7fhiah4gdhO04gIG4vDK8vEIn5YBBWCDl&#10;AJ0Vjb4qVmIqWPkUaqRvdoUlRDHs3XPVShwoGMECPKEw6fetXF0Mh/SYw3XiWz5NWj6ZPUWC1yWu&#10;IKUfslWZoeRapVe6Jr6U9SeKpbltAxtW6wBAyVvJPmBAuvJCujy2Wpsn4c5/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vsH2uEAAAAKAQAADwAAAGRycy9kb3ducmV2LnhtbEyP&#10;QU+DQBCF7yb+h82YeLMLArWlLE3TqKfGxNbE9DaFKZCys4TdAv33ric9Tt6X977J1pNuxUC9bQwr&#10;CGcBCOLClA1XCr4Ob08LENYhl9gaJgU3srDO7+8yTEsz8icNe1cJX8I2RQW1c10qpS1q0mhnpiP2&#10;2dn0Gp0/+0qWPY6+XLfyOQjmUmPDfqHGjrY1FZf9VSt4H3HcROHrsLuct7fjIfn43oWk1OPDtFmB&#10;cDS5Pxh+9b065N7pZK5cWtEqiOcvkUd9kCxBeGCxTGIQJwVRHIQg80z+fyH/AQAA//8DAFBLAwQK&#10;AAAAAAAAACEAxVOig/HCAADxwgAAFAAAAGRycy9tZWRpYS9pbWFnZTEucG5niVBORw0KGgoAAAAN&#10;SUhEUgAAANgAAACZCAYAAABNJPQkAAAAAW54UGwBnFiMzwAAIABJREFUeJzsvUeMZll25/c7995n&#10;Pv+Fj0hfvqtddZPsphsOweFAoiQI0kJaSRCkvSBAe4FLLbQTBAHazEJajQRoCEKz0IxmJKI5JJum&#10;2aaqq8ulz4wMH59/7hot7ovIrK6m6WYVm+yJA2SG+dx79x7zP+f+zwlpmmYuIglXciVX8qlKCKEx&#10;IpKISPbTvpgruZKfRVE/7Qu4kiv5WZYrA7uSK/kM5crAruRKPkP5mTGwEMJP+xKu5Eo+IT8zBiYi&#10;P+1LuJIr+YT8zBjYlVzJ30W5MrAruZLPUK4M7Equ5DOUKwP7KclVUebfDrkysJ+SXBVl/n7Kj+sY&#10;rwzsSq7kx5Af1zFeGdiVXMlnKFcGdiVX8hnKlYFdyZV8hnJlYFdyJZ+hXBnYlVzJZyhXBnYlV/IZ&#10;ypWBXcmVfIZyZWBXciWfofzUDeyKMvSzJ+GH/v3bLOav86SLRQoBfAB+xGG2aw0lAC68sLABAgEb&#10;4otSgSCCBPAS8CHENxYBAgpBJP4qAEbiZyoRlMTnalEEwANaiL9HUC9c2g9vbCAQEIKPrwsC3gfq&#10;4FGiiJcfP9+396JUfDcjAnhCACMKLfFyfxbITi+u0w/fzw+vobv4bYAQhDIESg+1CwSgDgHv4/cr&#10;5wkIqRK0ivtkRAg+vmuiJH6eCDrEvb3Yd6OEyr9wHSHQhAACLgg+eIwQ97PVDSFglACCEugIiAQS&#10;pUgAJSAEpNWvvy35hIG5ADbAynusD3gE6z2IogmBul0gIZCIIhCNo/YeQbA+Kq8mLgRAIgoIZCou&#10;Ruk8dXuz0TADIhKNCB93VqKCay9oFeL1BEhFE3BoAo0HQkC1m6WIGy8IDQ7rn28sItGwWsttTQbn&#10;PUopnAdR8THvnxurUrxwj6DEkiqFIhp6IoHcaAyOnlYoEdqntwoEF0FatTsrBJS0DuJTMNMA+BDw&#10;Ib6nD9HhuSDYEKh9/LnxgdAqaQhQeU/t4tprLaQI1nm0FkQJDo9u1dKG0DrYQBDB+kDhAh4ofVxr&#10;QfAeXPSVNA4SE51kqgSCR1TUBY2gUNFYlOB83EcCZAJNABueO+bGBxIVnWTj21UMYHS7P9Aaj2AU&#10;aOL7JeIxqtXX1vg8ggFyDYkIXRW/ZjrqtAgfc9Z/E/mEgYmACtBVCmk/xQdF5QMWwbUbkkhU3vbO&#10;UEEh7SJCjAiO1tsTF1m3Si7tP3dhhAIS4mPOO6YueiSN4JTQBBCvCD6wDA7nA87DqoEmeEQC0m4W&#10;qEslafcyKnm7IVoEJTEaOefxAbSKX9sgGt+vNVTwiCgQjydGXhGHutgEBT40GKXoiCNIIISABhKt&#10;o+IL6AC69eZGhFSiwWVa0TWChOhwkID10clZHw1Rv2ikSnFxW8576iCsrGfhAqWLxhRCaBW+dQw2&#10;4FqHFo0wEELMDpzzJFrQWqElOtCLfdW6dZYKJMT9Cj7uF0HwQRAJ8WuIq6Vbo4R2LS0EFQ1UeWig&#10;vRIQfHRiEo0fAgYoBUSi0ws+YBRkWiHOkWihqxQBT6oDqdIANIT4HCBTz6NULvG1mYr35UKIeVGI&#10;eiwKNBHNXOigSEQyn4Z8wsAU0Wt/TATyFi5hfhiEvXghcenCiy/8IdEf+z56wKbddN9Cj1xChJAE&#10;Ku+xPuJE5T3WebwXqhA3JiFG3Wg0rSdsQ4f1nuCj1wpEpVPSwhgRJKhoDCEqpYjCSGghbmgXOiDB&#10;oUL02kYJqW4V1QfEBbQWEoAQMCG0TkXQAZQojIAjRvMUIdUaRfTcHQ2piitHaB2LVuBdq6gxyvsQ&#10;WqWJ4VcIJFpQIe5a4T0NgcZ7Gt8iAoQQPF6p9h7jljgrqFbh0iQ6MKViHDAJqBDQEo0u+ti4TxmC&#10;bw3cEmiI16VDG/lUuIARJEqjk8DKRQehgcIJNZC0SIbgWxRDa6zgjUKCj/eXCMNEk4lHK0UiEXIm&#10;CvrGkEuLGNoYduHMAS7U9cKZP3/kLzCcj+n8p4chxVpb/lWDRy+S1ej54u+iJ5TnyayLi9C0UOVC&#10;KWhxeKbbSKbkY0a2sp7D0uOJbjLXUQkVAVGtkghY73E+ICoqr229dO0DlYse0LeQqI07WAIEafMD&#10;h2m9XQg+eqgQCD4gWtBKsK6FGheRTAnBefBt/qYEI4JRF+EOUhFyo8h0INPCulEYHSOduvDUEg04&#10;vID/P800IBDhVOVjFHMtPGtaGN0QI6ht4bj1EnMgEbREp6haiBT3Nxp6pmPUT1SM/Bd7LwQKGzht&#10;AqWDxgXqxmOJEBQCSqvL/dcSSFR0SrXzl4Zr8aRGk0ibO7VRntZhpqLo6/jZMVIqlAoxXwvqEmoj&#10;QuM9ARVzrYsopVqnEqCrhUSisxXhEoF8lhJCqC4NLBAXygG+hYFREeG8hoWPF+Zb5VQSixQ2CDYI&#10;tfM0IW6ovawMCvgIi3ra0zOaUQrrmW4fizda+YBrMX6iI3xKXqgi/Ki6SluTwBFhom8jTNOGeiRu&#10;Vunax9qc8cVI0LQFD9VCzNIFqhAjoQ3RK4b2Px9imUS3yhi4tDE6iWqvOcKT9OIelLS5RlSQv00J&#10;L36Nfuby+wt4dCEX+ai0eeak8RGaArRKaUOE5ZboPK2DpQvUDgoXIbdWz/NaCaCVaq8jkClF2hqd&#10;lgAo6uBpfFT0romfYTD0TOvoAqRK4YhFDhci7FchRlAlgglQhUDpA6mOjhUfyC6cs4KOKDw+Glh7&#10;v5o2srYQ+LJ49bFVlDb9+An34EUDA7AenA/4ELGxC0Jpo+FoUbggFNaRGX1pGNbHHKNxUeEqHxUx&#10;bQsPWiIMa7yPxQAFXaMivGsTUhUEER8V8rIQ8OnJZfS9+KG1DucDNsRCzoVjKFrnUrZQy9qAEyht&#10;hHSBmGYqCSDqMkJJi++NEoyKG6kI5DpGi1RFI9QibYFE2gpou+mf2NxPXy4qvYLg8a0TbR+UCLWd&#10;hxqiEbYhwHFhYDFHqwI4L6zaIknjYyS7gOxKtVXBtsKXa+gaTaYhUwrNxXpFJyhEnfGtF+hpibD6&#10;In9u04WLAlymIsRQIhiEMsTCWKpUdJAeMqNa1HBR/Y6oo3ERSax8rHIGQpvTCokElALv2/xYCSmB&#10;VEfkon7MDfqEgf0FT+Ni6y91s3WJ7oVneR+9vCcaiWqxeCyhPt/EvwIJf2Zy4Ul9uABAcdFdC4ma&#10;tsrW+FiGcR6sRDhlQ2Dl/CX0bLzHNy7mcXIR0UKbZwnBy2WkVEpdFlCURAUzQnQsBLpa09GQaSFV&#10;sapolHwm6/NibiyXtbcXc5SLVXpuiBfK/TwiymXZfNpA1TobFyIaMO0eZ0owEugqFat6lwp6gb+f&#10;X5C88N7tJ/Cizj1/1cexzMfX6JM4J7xQE5D2p4tX+gvjoz2a+RHrpF74epHr/Tjy1zKwEGJVzBMu&#10;c5gf60MINNbR2AZEkycG/YkqynPxl/Dleb4H4JzDh4BSCqM/jeL2Xy0vwqyYV8afoqePkd1fqqfg&#10;CRG2+hZqhxghEUWmFCHEPNVoMCHClBjxeB65n6d3f+flufJfqPKVvCghhOqyihgLGAHvPLW1TIqK&#10;s/mK4+Wco3mNlsCNUY+tYZ/1QZ9ulpJofakYz9/UU9SW2apgUTUcTmc8WiyxocE7zVqacnt9xLCT&#10;R9hhK66tj8nSlKppOJrMOFzOKeqGunFYr/CisI541hYcozzl+vqQO+tr9LIU85cY7F+xAH9pC/iL&#10;0VbJRQG1/a2+cDYf97F/eWxW/JV+8O+Rlr4YS/4eXfbfqoi1tjwv6uz+yYRVMWdRVSxqx9IpgtY4&#10;CTgX6KRJVDAfy+tdoxmkhlE3o6c1WkHROJ7NC85WJYvGUod4nhEEcqPxojDE5FcLKKVj/uFLUqOp&#10;rGfVRIxvlCZJDILQ2KaFoJAojcdhbYX2nt1hj91Bh61ejyxNSNoIl6Xp8yoTQt3UVHVDCIE8Telk&#10;2dXgmb/j4n1MMV60Xu89TdOQpunH9i+0KYrWP3X236WEECpprC2/8+xZdu9sRtPQnvQrysYRgiPL&#10;EkIQOklCnmjqxtO4eOPORoVtXINSwqpxNB4yownE0rcShfM+GpTWaIQkURiJMK/2gVVtaawjSTRG&#10;qXaxHEar5wWDNlo21lLUNY33pMog4gnex1K8degQyLTBuQptDIlSiFLU1lE0nm4nQ3nPTjflrRs7&#10;bIwGMbfy/jKfgnjgXZQVlXXUzqFE0U0Tep388jkXGF4uYeJPXwKwWC04m08Z9wbUdcN4NML7WAgw&#10;WlPWBb1O/y98j6qqSJIE9RMig5/kmouqZDafszYcUdQVj89OeDY9I0sNdza2qeuG89WS49UCdGCn&#10;M2CY9yiamso1OB+P0tfSDi9fu0lmfvp/U/IyB3s8n2WPpwuWNcyrklVVsqziab8RyHMTI5cSsiQa&#10;XNW4NoH3sSwroWV9QGMD1lnyNMU7EA3BW0BItSI3Jpa+EcrGIiJY70i0iQm+CFpp6sa1FJrIElEq&#10;GjUISuv2cDkmR0HaknENVWVpQszbBl1DN4XZ+TmkfRwRAmutSAmMEsG3hisi7PY7EAJndcNZ2eC9&#10;RumUbp6yniiGSaCbpCiJ9WKtIc8yskSTa01qolNItCJPEvAeow2p+WvRPv9Csd7R1DUueE4mZyRG&#10;0+/2ydMcHzzHizMO56c8Od7n8fyQabWi4zShhrXRAO+FTpLSNRl1U/Arn/86B6cnDLIOed5hc7TO&#10;ZHbOs/NjDqZnfOXOm7jgWBuMCUCepuTpc+cCMWoE4WO/+6SW8SM9TwgBay1nizl3Tw54ujhn3lSE&#10;qmbpoFGKROvIoHGOXidl2BvSWIdRCu9jiU1EkWpNooXMpHjnoSrYyAa8vneDUX+I957axiBgtEaL&#10;/lh64JyjcY7GNSRakyWxJOG9R+sfv+7wwj0+L3Is6oaj1Yyj5Zx5VeOcYrmyuJbaoVExGrmA9/F8&#10;jJYWRPAkWmMS3cI/TVlf1J48ZWMj60AE5yL8M+oFNgSxPAwBrYiFEFHxYBnQJh5MJkYu8634uGPe&#10;eJz1rSfzFHWsBAYXOYxZGjh7+ojvf+e7fO3X/jE27UVOoYLGOXyAyarCtUwO1zSgFKI0ncSQ6nh4&#10;nieGVOKmLEtL4xxaK3JxKBQueHwIdBLDwCg2Bgnb4z47/ZxOYsgTQzdL0Vq3LIu/fk2qbmq+e+9d&#10;7p4+ZDpfsrIrGtvQ6/bpdzsorZiXK5rgKOsq3oe1uMaCgzRPOZnMUEqRGE1ZVextbFCWFZ0sR5sE&#10;VQfqcslsvmCwMUKJodvrooMgRpGblFvjHXJJuXPtNuezCYeTU7pZzq3Na/R7fUIIJNqQJgnT1ZyP&#10;Dh/ireX25g02xxsfg3TOOQ5PT3hSzThYzXHOIdqwKguWdbikSfW7HRIjONcQcBA8ioDRGUprrHNk&#10;JiVPEkJwOO9AHMHDUAzb2ZCzZsnKN/G8TQy9vEtHJXTSjHlZcFJNqAMEIipaT7qXFdTt4Rrb4/Wf&#10;KJ34mIFZazmdTFg0FUEEFzwEHblbSl9W0prGRlAkLUAKQuM8QUV4V7vAsrAsa0vVNAw7KUYrUAZH&#10;wLkYraoAwUflTYzB2liPsyEQ2tP8EAQfyYJIAKOFvDVUraQluEpb4Yu0m1QFuokiiNAxwijTHN7/&#10;gLpcYtb3OHAjpnU8z7HORWqUD5j2XKuoa5r2AKabxIiUmxDJxbZBFFS1I9GxYmh9pF5Z6/Dek6Up&#10;3nuSRBOsjecqzpEIdI2w3u/STzWjbsZoOODaMKOf5/Ajyh/Oe54cPObb7/wxf3r3B8ylANOhqRrW&#10;Mrh1+xWCKHCBUXfA9toYPMyKJUFpfGVZVEvyTo/VoqQoKybzCSEEnPXoRLGztU66WLH0sHA1dYh8&#10;yrJqGA6H5GlO1dQEHNpEcrcrhMVqyqwsWB+OyFXCGzdfpvY168MRt8Y3+O7+DzioTzFG0yXji1sv&#10;c2frNpvDzciQ8YHvvP09kjTlpVdeoqwbqiZ+vqiExvlIalCwbGpWqwXBOcbdHkbpeCamFJOqxDmL&#10;F1jVFc67SFZGsSoKyqog7SS4EOgkKZmJh93LqiR4jzEJzlv6WRdpK+Xee1KTk6UZvq7Zyfq8sn39&#10;x45mlwY2bXz2cG6Zl03kmHnFrHTMqosydMC6eELvAtQulpPjIWAAJTSW58TPtsRet2dHF+TcZV1H&#10;zpoIXmm8DzSNpZMmIPH8Q+QiNCtUuGDBCdb6FipG32+0huBa1r5ghRZSSCyQaMXNUcKXNlNGfsa4&#10;k/AvH5V8MEsoahvZ5TZ2CRgdyIxumSpQlBZpDzsTHZnXRgIBT7ig9aiAvMA+0UKbYAvOOdJEI1wc&#10;OnuMFnCeRCt0cOAbOlKwK3OSZkVTF1hfQGhwHgajMc+mM+4ff8T+sydM5wuEhJPZCq0NX3z5Grf3&#10;voSElGGvi6xOsSEwL0v2Z2csBbrDHoN+lxtrO3z5xufwNRycnzAYdln5mnHe58M/+xY7tUOliqOt&#10;IbNmRbFcsaot3WTA+ckMrYT5dELeMdSpo8ThJdKhFIKTQN7JUUahFGxtrVHZmj4J/azD+WpBRxRG&#10;FDvDawzTAWnQPHryjOFoyI2bN5mdTTifTNja3OL1V15lOp3gfWBtbQ1jDPcfPuBsNmW5WDBbLnHe&#10;8fLLL6FFMeh08b0Oh8splbNY71jVNcuqpHQ1tqlJTUqedloIqKmtRRSkKESFFnkpPIFekuFDpOeh&#10;PEW54q3tO+wONvlxMu3LMr0HjleeZwuY1oFZUTMrGlYWKmvxLlC33lpLpEu59pRZK4319pKFYbQi&#10;MwqtAo2N766UBgJaDMZEy/SXBqtYNq7liEXv0jSBgEUpwTuHUgZRCqMUqYm0CesEjSYodcn1u2h5&#10;0LptYxBhq6fIC0fjFI0N5EbhvY4QJFhEKZRSly1pAtHgVaSKCYpoty7CWFFoieyMi2bRNIlseKNb&#10;Br4xGBEyAwkNuIZmMaE+fUJwFaqZkkjDys84zGr6g4xhP2uPHBJWPnBSlvzzP/oTUlWDUvzG1/8h&#10;17auM10u0eJZG414794pe1ubjDsZG7evcz45J026vCWGR/sP+HB1xMMnB4zTAeeTOYNOj/XhkPli&#10;yfbmmDpY/vT8MTf3bvC5nZcoDs+YnZU4B93ukE7Sxw9a5nqWQ12znoAzmiTLOCtOyfsdateQ9nIm&#10;xRzT0Zjg6Z9VZEWF05ZpJUyMopN7EvOQg1mJb2rqSnH02PDg6V1wCgklz06fcr6aspgvCDbwyu07&#10;DHt9Hjx5TJKm7OzushUCpW2oy5IvvPEawUKed1nPO5yVCypvWdY1te8xL1cUjSXVCUZpggSst6Ra&#10;SLQh07RkY4/RCiFWxFNRVC4ikLW1MXO/YmxrcvOX0nY/IQZgLdX8+vWcB3PLHx/WaGXoZAlFFaNQ&#10;ACrrKazFB0VjLavaIcGTGE2uk9bYonWnOvIPa2IxQZRCMBEuBYeIQjeeIAkuJXp4I2iJrSY2jfnN&#10;heJf0GmiMscwbURRNy4+1rIkjBLyNPIc17qKnZ66ZGv08xwjJYn2kYiKj1FGBBWen3iptg8qVvfV&#10;JTkUZdA0SPBkSrUdBwEJHuU9iQok3uKqAlvOsdUcWy1IqhnUU7qyYNhJSXNwaUnhlvRSze54g83x&#10;NbqdEUnax4rm8fSExWrBYlGDdlzfgLPZEQ8P9hl1B3TylN3tXV6+ucuz4wVNWTEcjkm762xvbTIe&#10;DnEiPP3BFKM0s+WSOlh6wx5NbfEh8MGTu9w7eMzp/Izj2YShzvi5N7+KaOHo9Jwf3HvAgycH5J0u&#10;eQJ5nqPTnMbO8Hj2hl3ypCHkCXm3hwsO5Wv6Wcrt4TrYHmFjSJKkNKcLltbTMYqdjlD5JaUrOaxm&#10;6GQZW0ZUF5oEbS33P/o+NjiSJGX2wYpEJ6wWC+7cuMnJ8QlBG1bFilzDwwf3eHY4J88yvvzFz3N7&#10;tIXzsf1oaStmVcGsKljZijzJ8N7jgwMFtW0wEgND5erIPIpNViRGkeqUzCQkWpPrNHLkfkz5GJPD&#10;E/jOsePdE0thPecrT+UDidY01uFw5FpTNzGHcc7HZkcF3vnnTYRKEFFE0nkMDcHHfE0kYAEj0Zs4&#10;FzGzaik4uiXmhdYwIu0scgVsiCxrae/TGEiVaY8AAomYqPQarg8Mv7xnmDeB2dkJr24N+MaDJQ/r&#10;nHkVqBxY1xIow3NGhZJAWbu2d8ujmxLlChKx7T04FA7xDuUbQlPTVAtMM0fKBcbXaBWQpmQ47NPP&#10;DU6fMVmcsPKesqlRbkWaGvbWxmxvXGc03CTVfdJ8QJL18WJ49+5j/vx77/D07ASVzpjMGsbjlJNJ&#10;Sb+b8oWXvsCvfO1X8Tbhg7uPSQUG3S57eztkeQdvHYUt+NbDd0nThNuDa3STnG434Ztv/zn780Oy&#10;booYRbFqWE+G3Fm/xT/8ha9zfj7lyfFpzIFEY8SzvjFmdvA+37/3Id+494Tf+uVf5Nq4jzKGpT0l&#10;hMCyqjEmY30wZDGx7D9e0clzOnnGfDqlk2WUdYXrjTlbVNzZTtndzXH1hFk1YbI6odNZR+oefg7l&#10;ckpRVWT9DWxtePXll6irGm9hVS5JlePg/W/C+udJ+iMG3S6/8IU3uLG3d6ngsXYQC1ARpQi1b1jW&#10;KwA6JqW0FYWtqJ2NqYeHQdahtBVAXLe0Q6rSH+tI/WNMDog8g0QF8kTjvCfNhLoKFNbi2rZw7+OZ&#10;kMAlHNMi2KCx3rUNgaGFU6Ft0FNYH5nTF1XD1FxQLcE2ES5CzGN8CHS0wktkikUWhaC9RxsFFyTd&#10;tts5MxIrZC03UFTgzYFDVgXHdY5UJcIAHSyZCgTj8a4hDRWhqQh1Te4LsCvq5RmyWJIlwiATqJe4&#10;pgCRSPFqDzpNmhJcwBFzK7RBK02W93EIurNOpWC1qCEMUHpIRwKdLGBtSQieRZUzedzQ7y9IdI3J&#10;lhHq9MdsDcd89Utf4M2yYbGacXI2pWxKtjorVCqIN6wmS/rdPhvDIQcn55TNgpPZgl4nx2hNmhi2&#10;0jF11TBzS+aqpNifoULCWG0gjTBIOoROTdbJSAeBo+k+qTFc2+kxXc7pZxnlYsWwl5PtvsLBd76H&#10;tR6tBqyqDqqsWRtvo7Wnn00pViuSYNld3+L1W7s4hKfH56wsTFYFy1pQynJ7b4fJ5Jzy8XtsmArZ&#10;uUU1K+kljnnzGGsGrK9t8uydDxmUDbXu8uHjhEEn45Ubt9nLdiiqisF4wGi0Td7pUlYNzyZzqqC4&#10;vbN5SanTLVP+QhKV0TMZLviYw6W957Nh5DkvxQV32WaU/AQ0QfgRDZevrBkmVcNDC6H2OG+REA+X&#10;tRKqllVuVGw7cD427DUuJv26hXKrRqGCvWRw+OAJDiCQJ0nbXRrPUHwI5Glk2ieJxocYwVoUhrR9&#10;PVobRAWCCoiPUdMYyLW0LTIeJcJGLrA4Yi6wfPp9RISnqWdTW5qzB5wePKbjLb4pEG+xjUMUOBcY&#10;JCmhm+BJyPMuLtWsypw072MScJLQ6DFNNqYJsLCgfEHAk3c3WEhCYQNl2ZCl0SDFLun4Fc5ZCBHG&#10;Bu+xxpJJYOotvqwxZUDPPPtH5y3R1NLUFYnpcW17nSQxBN+QGI2IopzXTE4OOF8s0KLAxZ61+bSi&#10;cY4ky1AIta/YXz0lSTy1XTLq9UkyjwsaUUKe1Hhb8+jeiqcPTlgfj1jOS7JBxvZoQN5JKZs5ed6n&#10;M9imN5/x3Q/e5vM3XmOQd0l0FxEo5ucgmnJRM28OWC0b9nZvcmO9T362Yjo/Yrb3OjZ4OrphVi7Y&#10;X8CRCyTNkqbOOT9ecu32OkpPeba8z8beBnY+pzw/JhBYLUaUq5ob13fpdrr4kHP/3n2U0uTrW7x3&#10;uMLVT/jinQ2+/PJ1js+OubV7jX4+aEvtzy1Ny/OD9B9Vhtei/8bsgU+QfX0IvHtWUTSBu1PP05Uj&#10;C46+0TTex9I2MMw8mW5bXEJsNUl1bFOwjaOsG8RXFOdnbF27AUlKVQtOBC8GG6BxCq1g1cTqYdcI&#10;FqFytMz22MhHCzeVBLwSbIhFjRgNA2nbfRsCJEbx0ljzUjjk4PFdfvDtb5AOBvjGo/H4ckohKTbp&#10;EcSgRzepO2tUqo/prUOSghiCGGob2xcSYxAUvpqRZynobsvdbBhxn8/LN+hlmoPmNh/w65yXnnnh&#10;SBLTnrLHKF+3zgkFdRO7pZFYmU20R3xsJjRE5kvVNNRVhVE2tv94xyCNuV6xWmHLMjZHhYAST1lZ&#10;gq3ItCdxNaly9DPFjdvX0ImwaipSDVmW0+3BspiRmJqg4Ox8irVLlrMK7xJyn3O66qJVQr+Xs77R&#10;57UbdxgOhvzTf/07fO2NL3Fz/Sbf+INvcuP6mP44Y744w6SxzcVahxKDpks2OaCvDKX0OZrMWHvt&#10;yxR1xf6zfWbTJVorpuczyqZCK43WsLsrhN4xthqwl13nne+9y96ta0wqhbWK69evk+O4cfsOed6l&#10;ri1J1uF0UeB8wTd/8PvgHE+O99nZ2Oa3vvoLfO7O6+RJj8TkKPnsmR6fgIghwFnleTIPzBvBoxkm&#10;wrQUZoXDBRA0zjmOikDHPC8+9IxlUcVhNPPS0jWK9NkHzP7sn6F+8z8n7H2ZxCRYF+HdshYW1hMk&#10;9v0mRpg30rbp07YPKLRuu4VcpITE7tbYsxNhW2T6O+cxOkbEybLhRMNobYObN27x9OAZH51bXL7G&#10;ePMOfnSbRec6SZrTyZI4HMbFg2wJRBoWAUxsZ8cFUhXYKD4gZUjlPM3sELnx87zc/D47nQVPHp/x&#10;8o0Vk/mIQj5POuziIk5GcG2xJp4jNU6RJLEvLNBGHgl4BVUA2+a2XnJC1ueiraBwjo7XiAR0TxF6&#10;Qu0szsYDVtXVrBoLBIx3rPcV6/6MX7yzw1quOTubxDM/kzDq9kjXBFGWNDO46xXzah/nFB88fIoP&#10;U84fPkYnfUy6xXym+eb33mXY7fPrX/411kcD3n77fb7ylbfodDK+/+7bDIc9gltQNzVaJyitSFOF&#10;6+1yVlas7d6isQcgmvF4TAiO8WDBZLpge3NSSbfJAAAgAElEQVTMs6MzGhvnelSrhldvfoknk+/j&#10;Ms/a5gbNqiLRJbXLMCblcHLGYHKKXhM+unufYlWyvbnBsT1i//SQVV1jreXxex+g0sAknLDdH9PL&#10;e/TSEcPuJt57jM7IdIbR+aduZPq3f/u3/zsRiYYm8HDpmbuW9y0XDAuPddEQTNvu7URRuMC8FhZW&#10;UTjD1BqCJOgkxZHw0vwuv3n+b1immzzb/DIoQ+mE2kd6Uh3aCuOL3L5A23gXpxllOvYUhRAPmBMT&#10;pwMZgVwHcuUIy3P6nRQ7fcZ6Gtgdaq7rirPZglp1yTdvMP78b3DQe5Np92VksIM2WWRVEKHABUaX&#10;AMF7XJB2/kaMij1VMFx9AOcf4URTDN/ASsqr+gOU9xwflcyXmvPzGrX1Jo2PTXqdVLPa/4BOt0sn&#10;S0jbSqoWhyHyKLWOg12MCqh25MFFVVQILaeznWVBS4BF2rYqITEabWJFtJNFhgICloQ6GVJXDXuD&#10;jFGny7DTY2ttjX6vByo6TCUJnU4fo7p00zGvXHuN65uvcHP3DtY39LszNkcj6kpzMlswmS+5sbVL&#10;fzhApRmD4YDPvfY6q1VFv7dBmo5ITA8lCW6xZL08pd8bUpw85N55zf39Qz589IzjswnXdtZJteYP&#10;vvMt9o8P6GpNkqb0ex3Gwy4oOF0dE+oOdbHAuwSTzVmUQqc3Yr5YMuimOFfw/vv3mExn9Hs5kmiM&#10;V1wbbjMadTg4PI7P7fehsYj2zIpzZsUZzsUzP2PST9u+3McimAC3e4aigcelj52dtE2UyrdjrwIo&#10;hQtQtUrQWIdH0U9jeV48eHHU197AfJRTjG5SeaEqI3cwxK5HtNIkuj2gbYfVhLbnyoaLDmNY+kDw&#10;7RGARAa+Dx4NjKViXD6m06vY2DYUNIRmSaM9ojVpp8udnW0mFUhvk/PSUzSxR03a+YquHVlAECQ4&#10;cE2sgmKgKUnOvsNYn2CrFdO1n6eUIf74Hma0xX2G7PiKSdlHVMZi+xepFxPyzjo6USix9Gc/YDz2&#10;nDw9Rba/gPLw7kdPWK0qfvEXvog2KRoX51okCR3R7XSjCKOd84TgIZh2itVzgnEIElkpTbx+1Q6C&#10;6efJ5ZCbu8uc8GDJP7ozYJBqHj55yv379xGBs9Nz3vzcq3z+82+i6WFdhFqdtEe5aLg+fo2kc5NA&#10;Ra+bcfLde0wXC35w7wFffO2VOJSocYTUolTC+dmEorLUVcnu1oiKLp033mIwHGHOT3jp6IjJrCQR&#10;TVNXnJxNWR8OeOfhA7qZ4eXtmzhnGQ13mU2XbO7sUoQplTMY12M5X7G5vUVNjXOWxsOTwzOuredc&#10;H6bcfuMNXn/tVbQovvXu+5xNptRuSV8Mz47O+d/u/R5feukG/+Gv/greOUxi6A7GZNlfTH7+m8gn&#10;ihw9Ay8PFWel52TuMaIYmDirjlYZtSi8D3S1oqmWFEmGbTuCA3HoS6qgYUCd9JD+GpmKowg8QkNr&#10;RC6SabH20sCRSH2yTtoGy3ZugpaW/+hJlGcsNT0/p3z6Ib/01S/w/r0HlIWnaWHZ8LXXWC3m9JMO&#10;N8Y5+t5H6A//L+pg+M7aL+GHt+LMESWRtBv0ZXdr1Vi8RKqTpiYMrqHGrzI6/TamesxqMUFt3MGW&#10;+yxmc5w/ZW2UMWFM7+ibrPV3Gfde4k8eP6Vnckb2jPru7zPa/iKNm9A0gQ8XNaujc94qTthb30WC&#10;57t3H/AH3zngP/mPf5m1bo4L8IODM7YGQy6mtyjR4EBaUrRzjtzEkQQXnZrxXDCJxwotq+ajVY/i&#10;Xklz94/RoWaYZ6RG4fMuf/72+xydnuOcxYgmTzPeeOM1HIHlsmR3uE7tz/G6Bq2oy4aiKunmbYU2&#10;eKbTOf28y2Q6p9fPeP311zk7PaU37nIwnXI0ndHt5Cy85ftH7/Ol26+zvTamqhsOT0/5wudeppqW&#10;zFdTGlchWEa9PnlekhCosxLfyTh5dITXCqcWIIG1vWvMVkuurw3Y29xgd3ePnc1NAsLX3nqLoqo5&#10;nZ1zcHyT8IO3UXJMLYY/+pO7NCvLeDzkld/68mdiXPDDELGVRGDpPMsm0qR8CIivSWyBqmZ0jWf2&#10;9H3U/BmT+9+lu76HSjNsUDTec60rvNyvGS8es3H/G5S7r7F3c5dbfWEjq+kbx1rasJY0bPeFkbKs&#10;Z56BsnSlgWqFcjVJaNC+Zlk1zFcrvK1pqoKRrBg/+D2+ZE4xs33q08ecPvyIanZGvZjgigVv3Nxh&#10;LVOYe99k/C//Z0b3/5D0/BH3js453vk5Qm+LIG139AVUJfYTeV+T+SW96hlJbxTnO5x/RFg8pu7t&#10;kt76RXwwODI2X/o5MtuwmCwIZsDg+mtcv3GD//fRu/zzB99ifbXPAPjcF7+Gmj3lyWTJP33W5f2w&#10;ySLv836Z8POdM+6MK7bzgrc+N+BGvyEJJX1t+V//zz/kxkbKrc0OiRJmpSVRkTtpNG1kC3TaKqxR&#10;Cq0EI45ExXkS4zQwShwr6zgMAx5NPE8nK5LRBtf39lBZl6AVvfUt9g9POJkteLD/jK21MVmWoVCs&#10;qoqz8wVPDieAkCdCvyNo7dASUFqoqhWT6YS1tSFlqDmcHXP/w7s8efSQ02rKw6PHfPud7/Lo6RPu&#10;PXvI3tY268N1Jos5a50RuxvbNLbGuYCzDtGW7e0ckYrSVtR1Quqg1+vgnCXPE5AuWbdD7TzDzR0Q&#10;YXNjve37y9FK+PZ7H/LOw2NMb4NOtk7XjBCXtEdPCatixc29vb+00/4nFPcjeyiWPmC9prB1bBlB&#10;8E1Dd7HPOBQM8nWu7fbopIp/8+wjxtUBPg0ENcIHhRWNTdZYzx6ibc3Il5y4jNMqUDaKwsWpUZ0k&#10;wQaPSeKQHJMGgmu4NdB00oRcC8bEthUjhjQxrIqaJBQsjx3js4/YwCOV4ZXOlPr0CZoqUpd+9//B&#10;ucC2s4hOOELzrVOQt34Ndl7HuVieKZpIqjW6ZW3g6eQp+fKY3J1y+HTGOs8Iox1ssokxfdSTb+IW&#10;Z/TyPsvzP4/E494uf6wM33vyLv+N+TJfGWzz6p2vcpYmJAcfcf7oHb5xIPyz+jVOfB8k4EQxLyzT&#10;kPLWyzfQ/iank3O6gz4PDvfJVMP/8F99hZPZlB29jxPh7bcPOTyc8B/95qs477GiSHVC4mKDqdFJ&#10;nFybGJTJERxrekUnCTR1jQw18611ptWIRCfMa0cVNM/OS/zJEdW8ZLufsLk2JDGGNNXsP3vEfFly&#10;OF20Y8yhWB3x6Okhw8EQbXISk1CsFgRpODh8hvOGu3dPKJYNRifYxvHWL/8cJsl5dVUzHg3YXdtm&#10;NpvHMyateLT/gPrwNBLNR2Oms4b9fcuNWynVyQHK91lbH7NcLOmkXUgK0kTQ2rBYFPSMIVjHs6Mz&#10;vPdsrq0jCnKj+NytbYrGkWYboDWL+RLla27tbNFUJU8PnnHnxs1P28B+9Gz6JwvPvXNLZQO+ba0w&#10;eR9r7pDqFXd2B6RayIxw89ZNloslJklYBMNpBU0QMu3phorjpmFyfEz5inBaek4LYdEEVlWco+cR&#10;Ch9I8aSKlsQb2OoFhimM0sDAwFY3YTlrKG1gLetSv/qPWGxm6BAoy5Ki8awWc/TiiEQaOmlOknfj&#10;ODjrOJnMyfWA98M1lo0lSBxbe5GnWBcjQlafMQpnseSfdRhuvIZ1LyFKk5z93ySLJ2Trdxjf/iKH&#10;Rw+41xvzc+M1Du+/zwdHJySZZ57kvHbnKzxbruhXpxw3Fa5zg1mz4OeT9/judINzO8T0BvzXr3v+&#10;s6/uxWvRkRBblxWvb1/j2nids/NzJL3On999j6KwnKfwZDjiw3nDpH6Pj2aH/Ldf/DWGeayA2XrJ&#10;pKg4LxXFcsXOzhYhBOqyYTzokWeGW+vdOLU5eJrG4WWAs+sUVUNTrtMzijxNcbbmYH7I3f1vcrhv&#10;yUYvobUB70hViSjDspySJnOm55Zuv0uWK5wVbA3X9/bYXtujso7pYs7ypCCrM3a3dmiqmsWsYLZa&#10;UlQVWhk2NzbZny/o6ASXKFbFivsPGrJsCx1GQEIQi/cNNELeFYIvKFeKTpaws7lGCIbf/Rf/iqpu&#10;yLKMtfEQkyhe2t1hfTzgpVs3L0f8WecZ9PpYa9u59p++/EgDy3U807JGUfk4V7CxniA531vCO+8X&#10;zOYL9jpCWVs2hl3W+0KgYK2XspYp+qnHUzHoaDJ7yCuDObPhiHnjWTWeojHUzpOahGntmVih8Yq5&#10;Vcwrx4kNHNaCtZbZyrKqi8g91FDXNb1Ec23QsJEbTpdNHK7pu1zrvUJfezLvOD6peDQPGKPR2R5I&#10;SpJ3SOLgsDiKzUSImKjY8WuTIVnxgMxNWcgYvGe4fIw5+z7BV/Svf5nB5jV8XXHPO/7JwYf82XHO&#10;f+rgv9gY8WxZMcrHPLj3IW72mIOqyzDNWOvm/Nr4Ebsvfx6X9nlQKd7+4/+P8eMR32722d7boSGw&#10;LJe89uprbI/HVDisEcq65J3C8D/+Uc1pOULqiv/lvZRXs3W+oo5ZTM7ob+1wvqg4MSPs2h4hTVEh&#10;cIxwIqCch7pGFhVKVfRxdHxFtjjl5vU9up2cbpZS521VVzwfPPxDhmOPd4Hu6Fbso0sC2gd62RqC&#10;x4cKGwzdfo9O0kGU4I2h0ZrlsubZyRHdPIvEgsZx/foNdvf28CFQLmccf3jKZD6l3+/T7w3Y7Pe5&#10;//gx29dukY828aHh6ZOSt77wFsfHx5xPphityDODyTxZkrJ8fER65yZ5ntHvjfn1X/06xiRUVcG7&#10;733I19+K526/9+6f8WB2yC9/7iskOuHh994hzEuy9RHXXn2FZPSpVxE/aWA2wEkRh/n7lgcY6UdC&#10;ZS3dPMWolJDnvH88x5guR0vouBgN1ivPem5xj7/N1t1/xQ2TsywmHP/pv+Dptd/gfr3Gk7ll1VjG&#10;mSYzcZbgcRm7R5sQRwZ0sji/I08yxoOUng+s6obSOjqdLnXT8KgI7C8so06OItDg+WgeWfvHhSdR&#10;fbp5gs5SxJjLHjPbchtFKbxvW1ECsWVGaSaDL7B7/K9Jurskh9+mb6Zsv/kLuJP79NaHlLMnnO3f&#10;59Zszm+PXmLgp4RVySK5TbKXkJqEjTvXybpf5vjRjMmjb/L9p/cx0iN1JednK64PbrLzudvY0tNN&#10;PMVsxsHRMef7T2FVc/b0gNFojHQSfuf9ff6n76TMbRdUIM8KQmh4Uub8B7tb3NgYsyqXsJjRUQV+&#10;eUppUqTTg04fZzpokyBicEqwopiGwOLxPi/3PKtVgW9Jzb4dIioEpqeaR/dP6fSuUXmDaofkBxH2&#10;JxYzd2RpQqBGiyfVjgRPkqdok9LtjsiSDtubWyyKJdd2r/Hk9JxEA7ZisTwlCY680yUxBpTioCpY&#10;GsXJ6RF7164zW5a4RDFbFJydnXM2XdHvZKR5xux8RjpuSG/fxhF72P733/0/8AjDXodf/aWv8aU3&#10;X+V7H77Ndz/6gGfTY9754D2+/tpXqZYLjh89ZmQ6qGpFvbMDo7XP3sBWLrIlEh0Z9Eqez6RTEif4&#10;lk0chLM1jIyGWHOPZ1OL2jGwBcuHb9PdeJ3zN75OUTUcHBxQJ4/obK7RyTRODAWwauKseRdi/5RG&#10;qENs/VcBJATyRJG3Q/8TA/1M0diGTHukqbi2MUArOCssk8JydLZiQ3d4Mq0ZDZLYut8eiRsVZ4aY&#10;dix03TSXszjiX3+BoFPs4GV2eyn12uvcXjNkScL+0T3O7n+bRaPorV1jzT1guTxlJQnXt64z7q5T&#10;nD6kmDmawSZ/9OEh4/k9uv2U35nd5pf4kM3zY5r1N/jv/8m3+C9/4w7/7j94iaP997j38CnfegI7&#10;ePjBu7zvLeHaGo8nM/70kaZIPx87xo0hENhwh/yD7JDtxYKycmxvrtHd7TGbrhj2eohKee/+AWAx&#10;PY9qArPzKQtbU+uUfHbE117bZnd7g7v7M+rGIRJYLgvOJ3OaomS8cZPB2nXmRUm6WEU6WJYSfEk3&#10;NRiTk6c9VtOKbp7x8p2XCN7zB+++S/AV87MPmE/n7G5t0MmEDz66SwjwLE/o5rC5sU5XVjycFzw+&#10;WvH6rZchS7Flyc6NLQ73n/Hv/Pv/HlVRcHxyyGAwbMfeBdI0RWfbzKtA1gFCoGoaVJpz+PSAgycH&#10;DPsjtsZ97t97TO41X3/zV9k/nfDde89YnDzjwCleu7HDz33pTYa9v6Uy/bT2LOrI6cuNoXJxGExl&#10;4+xvrYl/5gfQRlM0llVlqVbRGJ3zzLRCd14jr/bZ7W9Tl88onHC80sxOp8xchlNpPK9J4yXkiSa4&#10;2EhpXRzXFkIsQPz/lL1ZrGVZeuf1W3ve++wzT3ce4saUkZmVQ2VNzqpy2W4b46Fp01hqBgke4IU3&#10;hPsBiQek5gEhgYSQEMKgFggE/dTdgMHucrmrXLarKofKOWPIGG7Enc+9Zz5nj2vvxcM6kVXlKqvp&#10;eLwh3eFor73W+r7/9/vpV6rCtTUHPrANPN9gr25wUA+JspJZbtAOLMaRxACGi4J+aeBbBp6lBzGf&#10;R6vEas7LMg0MpUdPBBDYiootyAqwkHQ8qLW7ZMsph/ff5uzoMc3tF7h+5zbnR0dM8hoPLhe8vGEj&#10;VI4Zn1Jvd5iYbb77+IyuuuIj2eWWfcSvePf5YNlmUjng39/f4H/8T9YRrmI4HhPUtmi2L3jywYCo&#10;s8NXbteYjk+otms8fXTJnazg99au+PD8jMfLJaZf5yvrLjJMudbZod/rMJ0tSOyCB6cZppHhqYJZ&#10;bLDR8KgakADRPOZOV7GMJlx/aZ3BcMLjOAerAoCUBcNphGm51DtVChSeEBxfDXFMA8t26XZdgqCg&#10;FtgYlkm6hNuvfR2ldL7yyfExRVHSqjjI2KXZbLGYTbAXOfVun2q1ilepsLGxxsnpKTT7PLn7XWbL&#10;mFa9QdWw8LbXCcIG7eWS+9/9DkGzidftU6An0C0KXMdikZcc7B1QKFiMxzw7OuXLr7yI/5XXmc7m&#10;GLaDkpJ/59/+e3z66QNG2Lx0/Q6fPD1hNjji66+8zmsv3iJJEz1I+wswfv8itN+/1ALLV6oYzzKY&#10;xaWu5vAccayH0GShKIXCXEkOao6NChwWmeRylugJZgXm5qtYkUmaZgS1BuXZFfeuJJ6QYNlULIVl&#10;WRigoSVKIEzNyniuwik1VlYXAAqFaen8niMUVRtu1k12Q11azZTiKoZ5YNEJqhxNC45nOXmuI1S6&#10;p6Z7bPnnFFGdzrdNA1OUBPmQnewRsajiiRkyq3L86TtcDU/JRJVmZ5uN/jpCGFTrLfp5SZHHVNwS&#10;DJNrX/gajUab//3P3uJwFvOnyTb74pR2PeE78R7D6ib/+ddusF8LSZYJru/zXnaPB5fHXLu2xX+8&#10;3abdaDG6GtOpBAhMrI7Fn3w65aC34A9+64v8+UcPqdgOhZHxg3JJbX0d13XITJ8kHq/SIYK57aCS&#10;Cz57sECVBmYhCSs2+6/fQqkurmsjS4OP7z7D8iPWNvpcjZf4QYVSSkpKfMfl6OxM05mFoFbxCCs5&#10;vqd3UikNbDNcpW9KqmGIaZpIKYniEVahKDJDk6H29tl/4QVdXJGS99//lEoQUMQpX3/hNS5GQ2wE&#10;1VYHz1vj4nRIt9ViMR4RFeAo3QqQhYSiJM8lYHJ2MaAShDiey+nRkDwviOYLZrM51VqI8AVvfZzo&#10;cZUS7j46ZJHOObx6xr+x9qsYBoRBoOnMfw2SkmUZn9x/QFitsNVf0y2Lf8lS/s8ssEwpLuKStNAJ&#10;ikwqsqJAKkUiC83HEAaF1BQpawWjEYZBKQQb7RBRKDAgz3Kmo5KOn9FutWjUfPrzGCf0iYVDIVaT&#10;z+K5M0v/Dgqt5bFNbTtZYcgplCCKS8zgJyz5+1PJNDdouQZrvmCzYjG1S85iqVPijiAvBEmxwhCs&#10;khvqOWDE1Eg5tbJ/4HcYDJ5gjd6n2nTBq9LrX2dt+za26XD42bsYssQpBNHwDCMd4AcWQRjSDANc&#10;y6fMCq6ZKba35FerC5quTS7rTI4n/MEXt3GXS1LXxbItZssF/Y11zNDn1c1r5Erx5OyUrRe2+OH9&#10;e/zhDy748Wyb+MYmfygyBveX/OrmGp/df8j27jp/b/8OQVDh/nt/yiCFDRHT9TsEzTUuvDa+Bd7a&#10;DvUg5KO3/worn+gUjLCYzhNmy4zexjrDyYwk0bQuVUg818V3LYoSFstID8OaBu2GDWqK4zg4loEw&#10;cubpFSfzE6SUuMuAXEg951fOWdveQFFnqpqcYPPk41NMy6btpdy+ts9Gt4uBwLJNLicT3r9/l++9&#10;/RGv3togaDUYXl1QadcQBkRxTBCYyCzHdm0wS4QymS8j0iynVQ2J8oxyoai4LmFdkOcZnz19wvjB&#10;2wgBJg5JHlMJfJZRzP/0R/8H/+5v/z4H/R1A+xF0YG/10pY5V6MR08WUq6sh+7t7OI6Na9u4zwFG&#10;/4K4/c8ssIop+ELTZiEVb6ucYSQolc0kloii1IwCJFpyt1KHKkVW5iu+hYlrGdQ88F2LuDRQJVRr&#10;dWqNFrdtxbBikaYmjuVgCYVrmqzcHiSypCj0cfA5P9JcMTiE0FEgKSFKSwwMjicll0uoudBwFLYJ&#10;41gxzUqWackiLSgMfXTJlTYxPrco2grKvNA3M1VgWoLh5TkPPjjmVqPK7rUb1OvhKpliUQqF39oh&#10;qDW5Gk84vRpx+84XaBcGVj5H5hGjwZCyKFguFrQ8ydbeSxhuhejiY/5u5ZTjd94i3d4hrIREScL6&#10;1haJrVgPGlxNpriOQ2A7TJYx/+27OT9c7oJpYFoJVzLkH17Wmc6O+L07d2j1m1QqPsvFgiDYom9G&#10;TKfnpBf36YxP6L7yu4yznOTyCnPNpdmoc/TwmO//4F0Ort/QXBXbwXIMyjwnjlOy5Zx2t41pwHqr&#10;xZ++9bZmiShFr9PEtjK8oIYtQKYlmSxA5Tw9fQdhu5hGwGyoBxaVJVCVhFS6VO2aflZKiWvYOKAB&#10;MkJjHZJMMppMAYPNXoMCG9eG3q0mvl8yGhSML2e4dohlGCRJTDySrG/vEc0NbMchyzN22y0cz2V7&#10;f5+ry3M++tFfYM6mHOysIbApS/BNF1mWDL0Rz87PuJqMOejv6Zf7T00sC2GQ55LZXA+KSr/kH/6v&#10;/zNJmtDprrGxvsZ6f43XX3oRz/2bQ8J/7Q6me16BKQhMwVSBVCU1x6DquLpnJYvPd4G81KqfVOY6&#10;YS7192h7DqlUuGETGGsTS5rTcg2u79b43lFBnK+oUStHVF4o7bQqdMI+T3OEKTAMvQgEerRfmIpZ&#10;KpDCxBaKoDTICzibFyvWog7F+oagbguUKMkswTxV5IWG5zi2hbMK0DqmQejoRZpP5/zayzu4SnI5&#10;GqGQZHlBtRLi+h6+75HmKY5t882v/xqn52cYpkFmBOD4nJ+fE4YhX/2lbyBzSZLnPD07x1V6bm58&#10;OSKoCR7cXVCojMXlJZbn8bBYcU6MjHqjx598dsyz2SZ1tSSiijIdbBnRUBPa3iVB8wZ/NT1jdh7x&#10;G5sHNLZ2OZ0NWd/YZSOsITNJWeRU19f0Q5xMMAKPg69/gbfe/YR5mvP+4xjfLnj5Rh/fcUnimHqt&#10;SprlWLbD0eUVMs9xbAtDGNSrNdL4VIcCTIGUGQYFWRzTb/aQScns7Ag597DMEC/s4lgGjjB5eb9J&#10;JawRZzmmYXI1HjOZTjm9OGc0mZDkucbeSX3MLAqFbVskcRPT8LC9jLA+xPNdhlcGifRQsmBbuHSa&#10;FdJM4hkm2zt9roaXVDyPpe0gpaRmt2nlLo5fZe/6dXa3Nnjr/U/YKjfobnXZ624zXyxwHQfL1kaW&#10;5/Cl2XyOYQhc1yVJEkZnT7Eti/ruPjd3d/n4wX1efeGF//872OdfFLBbMxjFJVK7bChXgVjrOdJN&#10;gL3aZnzbJi9hlkgEOilvGGB7HuliSeC5VFybxfiCgJTQsclKPVQplUAVK20SClkWKKFNlrYwMYWO&#10;MLm2hpEWSmJYBkIpfNei7guu1012A0M7d1eAUqXgwaTkcF5ytpA4pkmcK1CGxnUZGh9nmSCVwLcN&#10;hFzSDsGzKzi2jeu5WLmmDpuyQJWCNM2ZL2a6EZvl4BhsdHtIKWm2WswXS44vLikNi8Hoip1+j9GT&#10;hwSNOkVpYrh9Wl2bTmfJ40/P6DbbnEwVUtSo2AnZ1bvcHmf85tf3eevB+6R4nC1byNmIr+41WFMT&#10;lmbB/3D0IVMhMU2TnUaT/+Lj73NL+Pz9N34VGxPLMvBtF1VIjQ+IlgjDor9+mw8+fcq7J3B3IfiP&#10;AhcXie3aLKMIaRh0PY+jwcVKb6QxeueDIfF8jmUVuL6FkjmGKVCFTTQrMJFUgUTFjKTDcmGjchPK&#10;mB9NP8A0ba3FEgZRtEQWpUaipxE7m9t0Wm0ODx8iFdiOg2VadDs9GkFIksY8no4pZMbFpAC5JC8U&#10;7793n0a/jwLW17b58ZMZVZXjWRa26/DVX/kWjx48xhcJwvao1qrE2ZLeehvf8nl2cs4fHX4fx4YX&#10;Dq7x6kt3ePL0kDSV9NpNzi4ukEWx0lMJ+us7KFFwfnHMWz+O6bR7pGmMYRh4nssvms78hQtModFs&#10;qdSETvUcYfW5qkdQFKUO+Cr07qUUyyTHtEzGiWbXV8I65VxhWw6VaoPRs48YPLuP5d6m6hpEueYX&#10;ykKn7C3TQBYWaVGgDBOJ0qwJTxdDpNJYb0MYuObKa6xMHKBfMX9OKP5yW9AN4G3gybRkmekRcBNW&#10;0SgFwvrcSDkzDebHZ+x3GoQVD8ixLRfTVAS+g1XxmC2W2E4TIUqqtSrKsDAMAz8IiJIU03Zo+Jpa&#10;1dreotPpMB6s0fcsbrxQ5cHTAbX2DtWaxdbOAFWUXKsKTNtlMizY3b7FufsUcXnCb92+g5ec8+TJ&#10;kPPkild373AZ1QkMh98dCdb3bxGMr7ixtst/uvsGAj2YqkwDqWA8mzC5PKPR3+T45Amm7bK0Ovxv&#10;TysY0ZiBt8k/+Msr/uCNgN16SBqXuOn0YXsAACAASURBVI6PKhTRcqkxfCsy8Wy5IMkFKrMwI31E&#10;d3wPgUEeSfJUEo918qfSMOi0O0wnCzb3bmHbujjwHAfRKvXM2/GTzyCZMbw44vjwPmFYYXwxYu3a&#10;DdI05f333uPazRs0/IB2o02SL+j22szGkk69RRKnzJcL0izlydGMnRvXyfIFk8kEoVKEgGa3y8Za&#10;j6zIOTw6YbJc8PD8EN/26XX6/NLrr7PZbmOhE0QPPrvLMkl4YFvUqiGBb3M5HJEXGfV2h71rGzQr&#10;0K43gII0fkaydMCoUAkb1GqNn3kGf2HYVyE4nOeM4pIoK7Qza1XmLlYq1+e2JaHK1ewSeKZJYJuY&#10;GCSypEJCfHqf7e1NLMtmNB5TJHNEa5ur1ERhIEtFpo3dSFUiKSjRzD3b0jukZazGN5TCc2w8S79Z&#10;LUPQcC0sGxqOuTIW/vRI+GpnMgWGMAk8PcWa5AVpKcgK/bOLEnKlqAcVbty5zhk2x8uEy3lMUpQY&#10;mERxRJ4mJEmEoRRhrUIcTVgspzhOwcXFKUk0o9ddx3M9ZC6Zz+fIsqRSbdLv9kjznFLG7O1u0Ouv&#10;091YJyshqFTZP9gnDH2G4yWNRpPL2SW2HWI/+pS2FzBbxvitNlPRYbcV0FsuuLV/m9D06DRaVEqD&#10;imEyvhzgORZKFcwOH1AfhVQ2OoT1CjKNeHIxZ69mcNO64pvXarxmDdjZXAOZc3Z5iRuEJFnKbD7H&#10;NE0tCDQFQ1GhsrZDQ8YspzPyOEWUiooXIIQgDEOE4xLUm1i2g5FLXnzhFu3uOmFYoVOr0q769Bt1&#10;1lp1HM8grLjsbffZ2d3BCwI2N9a5fu2A4TTCEiWHF0f8oDrkRbtLEkfEScT52QVmqTDDJnmaIfMc&#10;1/N49HTCH//whJpn8dLNLobSTJJep0OlUuViMGI4TZjNMny7jm0EWCW8+cordBsNPM+hVCVvvfVD&#10;jp6dIVCkOcxmQxoNj36vhWlbfPjeh8wzgTAsLNfUel2zRJg5eb7UaG/Tew4p/fmwr0KxzEuWhcA0&#10;LGyrhEI/hJrIqqeOn+8WGvJpruRzuo+VFQVpDsKskWOR5hmlSskNn2J2xZoneRKVRJnEtW3qnqm5&#10;HqnCFCaWpe9ihtKjKsWqf4UhKKUiL0pqriCSitOlJJK67rMRwG7Fwf6pSqot4EbVYquiuDctufBN&#10;Tl2HcaxYJCXLNEOWJUKYTDKDdDHiS22b/a+9zriAkyjlKsqYxTFxkpJnUwKZEaZTQmFi4bOIC4rC&#10;pL+xxs7mFtPphLVOl3kcEccxMs/BEISVgBsH15Cy4PHTExxD0ggMKCWLy6csp1NksqTa3eFWo8ky&#10;Smn+rd+nkGC9/V0W6Zz1fpMwCKhu7DG6GlJvNDAENJoNHt5/hyQac5pO2L/2Amvb13nw9l22owqV&#10;ZpdKs013K+IHPz5FFBF3Oi6X1Alch+HVFWZR4JaSw8Gpns+zfIzRGK/dYlnvs9VoUZw/0XlR9LHJ&#10;r/iYacru+gZJHHH32VNKGdHsrbO31ufsk4+xxgMeCJdKvuSzwSnYJkNPIBYpr9x8kUqlRZor1Cwm&#10;lwpBnZKCg53rPL3/iJOdJb2aR8kCQUGrU2M6G9Pq9FkuZkhZ8MJBlVZ9QbtZcnI1ZqfX5vz8imv7&#10;W/hehXq9Sn99kzgvWC4XFCg2eh3yIieXkkxmWIZJEIZ0eorlfEmaSkwTrgYTppMYw61wbf86k+El&#10;H390F9sLWNtYp1argDCwLZd6zWBL+LTqjV98RBTosrk2qBg4hp5Bykud3tDFH0MXI1aXQUW5Un7q&#10;4UBXQKIUF7OUfDJnPB7T67QIwoDZ9ISz+++xtv/LDFOLQhqk8rlt8CdH1NX2CIaBVAUoKAuBMkrK&#10;oqQoBLZlkJU5aa6pvH3fIS10oUOp1X1MgGusztC+5s9nhWCRF9R8nQpQ6NmzqDT4JHJ46/2H3PjT&#10;D3ipF7J3a5uX9vo4nTbCskiFyTgvebSMOZpFLNKMNI4oC4vgZM5m9JDQEDSdKY+nc8ZpBgoSKSlM&#10;m1gJTGEypUn36Tvs+uB4IUGtQXd9h+6Ox8P7n+K6Di+/9gYIE5lm1NqbhLWQVqepOfwCDBMuT36M&#10;Zdxknpo43Ttk0wE1c8JiMuLJo8fM8is6cwO/3sW2DYrpGbdrCcgq+zu7WK5HliQ4jsN0rnh8ccrh&#10;1SmNyYLG7gHOw2MefXiX/PduMnr2GDFf4lcqeKZJJfC5Gi+YJxlX0w+pBBZlesFm45DJRKf3/W6P&#10;H11OWBoWTa/NlbrEVgumkWQxXeKdPuON6x1+6fWvcnR8hGXZJI8O+ezJkF7dpJU0+ON3pvwHf+cm&#10;TQOOxVOk5dNvlDgVl4Pd20xnM+qNJk8vhkymU56dD+g2aliOxbOTC7b2Q4aTBWq8ZJ5N+b+/+x2q&#10;VZ+DnX2qgaeDx9GYTnWdR48f0qy32Oj1iGYz0lQi8yV+CFYB0rIJ232cNCJZznh8/1O+/q1fZ2d7&#10;G9/x9dT5T/XK/oawrx68nAqdSzPQ4yXm6mimAEP8RI36fJeB5xPJgsAy6TY8lr02Shl4bkhYbVK0&#10;tzk8eUjWfpXEaOnd5jmCWhjaR6YUljA06OX5kU8oZLnCZwtBWeiyu5SQWIpFpjiZp4SWdpH5jqDr&#10;2zRdwUbFZM032A1M+q6JKgtGESzyEqs0mMcFqSzJSwPHCRB7N/n28QX/+NGQjYsTvnpvSKdc0vZM&#10;Wo0q/d013ug2+aWNOqZtIwyDqISZlAwTyUWS8f48IXZNMqtgvIxZFDlRkmMUKcbZM+o3X2IynFHk&#10;cwxD30mCICBsdvGDkGarzXQ8xg9CjR2PEmzPXg2dQrvfYTke4qg6hu1jpBlmkeOqHFVKnjx5hoqn&#10;rHU3KaULSvLo7me8ENbw0wmXXoDlOCRpTp5r6KZp21QbTcrSxF03OXvvI1565VUefvoRtjBQWYoT&#10;1hgXBmUm8YuMyVJz4zM5xRQLtqsCRZNFpCuwlhtQa3XZrlao+y6zeEGz6eNlNsHNKhtGTq+3xo8/&#10;/phlFGFZuiWy1WpjPrjHSzc3MB885DTpsm5ZVCpVJsMRnZu3ORkXCHNGWG8wnCwARatR15G9wsRx&#10;KyiZouKMa7vbjGZz/q9/+kcII8c3bd6/9wkH230uRxPOz0cU+UdUha1Z+EXOZr1FI/AZXo0oxnMc&#10;N6USBlSqHebjAcIKaHUajMYTktVxVaALgdf3d1jrbf/iBVYqgSp/ApZ5TkVC6RSHWsnwnhvdy5/C&#10;YRmrnccVEnH1Kf1OHd/3uXv/PtVajfFQ4KQjDvwFb8VVjW4zjBW/Xn1eTFEllKbARPMXbdPALgUl&#10;AnvlPbYshWdqMlUmS2xLsxSTUhAlEMmShdRAGVdYtD3tQ36tabIdGHz7KGcaC0qlOY8mEqkE2C5W&#10;WMM2HLpbDd6ZRYyjgHSUIJ4saX74gOtVk15o0a+5VC1Bq1FhrRmy12nwYquC2Q7JkxTbdTBW6qKs&#10;KMmWC97/1OCskHwvfJFPnt5lPSiomgWjaYI7OQSZaKa9AMt28GtN1tY26Pc39WeutIhQYRDWWlxd&#10;npLHQ7Z3v8L9kzNaOzdZV3NsYx3fKjl88h623yBbzPHMgBu1PqfTAeeXAwaXA0zLpjRNglqdsixW&#10;pxTBRgn+P/jv2f/tL3PlezhLg64laMqcQhZYrsAsBPv9TWx7jbPBY9KF4ujwHL9jM57P6Lea/PY3&#10;voQsFYso5vruDjIvuH82pBL45PMr1ntdPNehFobkUnLv3j2SR0+wLy6Zb9q89o3XmHardEcRrVaL&#10;4WcPiWZjJmlIMjQZP3mGShfsrQd4vke33qBIMw4HZ+xv9jk7f0alaTOdLPA8j3k8Z7TI8B2L6dWI&#10;q+GM2TKl36rSrVVZ5CmfDU5YLCO6FZ+1epO8VKRJgkxjRlcDwiDAcm2yQnE1HFJJM2zHpRrW2NlY&#10;o9/r/c072DIvGWUr67vQi6YsNI5YQ/F1Ra8sddzIfu70EgaebaDiIfb4ITfXQyq1DSbjGdVqjTxN&#10;sGSEaRocn54wc1uEvvH5PFYm9e4lVxDSUq52SFOQlwJTaOyAQN8Ds1yX9R3D1LNcpo5Z2cKgEQj6&#10;gaDtwkHNwjeNz2uMjilY8wVvrFl4FoyWimlSEGUCJcBKChrVkEQJcsOh03Zwg5DBZKkVPYHNMnS5&#10;m0k+XEoGlyNEek7bUey1Q5oOmDIleXqOn2c0ahZeUYISjGdTLhYx5ctfoHfwEv7mTUbTBaezGZPZ&#10;HL9MCewILxlQUQnVPKYxvuIoGjOejLj9ypewHXslm08ZXI45qhdUaZCkCf3+TZ4dP6Pf3WB4eco7&#10;n3zI7s4e9+8/4Pr1PT4aHdIuAqZJAmcXvHDrFo+ePiHJc0LDJ0slqpQUmeRpRXD6+2/SPNhDWCaL&#10;2Zi6D/VqhSzOSGRB1TZ49NnHGF7C2fCY27uv0tj6GkVZMBqNqPkeD45O+PR0xtVwyOs393jt2i57&#10;7YQkSQnW1rAMk48++ojAD0izlL2dHS6Cp1x1a9S7W8SzMXdHx9S3bnKwfx3Lcnj86DP2W038LEa6&#10;JUdRxPTMpn77DoPJiMnjx8RpRhrH3Lq2xdHJCR98dg8nUHRHOUlZkg3mpO02+9c2WFvGXJ5PuBjO&#10;KJSisG0O5yeorQ0YKmphnbASUJYFljCIlkvkvMBxbHZuv0wQtgCBYYJhWRjC0oW4v764FDAv1OdW&#10;eJ3W4HOziu6H6SifvucYOKaBayiCfEgtmbPV8hGdTUaTCdPTM4xCQlkwuP8uSS6RtR0eRTVGWYZh&#10;ugSuSVpqS4mNvsvJosAQOt5EWWr5g6mBp2Wpk/G+bSCEwl0FgG0BnqWxbqFj8UrLoOH8hNT6/O9b&#10;FopUKiZpQSYFjg0hBpbpIATU3RLXNpC5pB74OGaJMEyEKYiSgk4toOIILLsgTlM213sMplX8hovb&#10;8pkXuvCytNb5+Mkpg6Mr2r5J4BhsrPWpVuuE9RYmNoFn4To+G70es0hyOJyjTIPcKCltxfFsitMU&#10;7NunWCrHsHSBIc1zJvOCdm+b0i55693v8pXfeZEfj1N6nTYyS/n4gw/5wpfewPd63F43cbwai3qL&#10;xeCQulNhGUcs40ij84yCy4sLSsvBziKSZMmdl+4Q5QatTpcZBk3PoVEtubZVJV7mnI0XPD48Z39j&#10;i95aj/PhEdVajULqnOMyS5nHS/7q4ZBxUrKMYhZ3j7j36AlHjx8wHo3Y39nm3/o7f5vNzU2aq8LA&#10;5MkxV3/xCcdf2MGYzelXIPjgLtNGH9+P8dptdq2Sb//Rt/Edm2azzi9/801++L2/4NnD+2zuHdDf&#10;3GBwNSTKJR89esbmRh27GmCKnNAucNdaiKYkFQFRWVBKeOX2y5TzGY+mE45Pz/EsA5lIerf2GJ2c&#10;IqWFISTr22tUqyGj4SWFzIjmM4rV8dC1bZxO/fPn7efK9IWCUaIYRM9R2XpxyVLHWuTqeGiuLCO+&#10;KelZC26ECdc7Nt1awHQ24WoyhiKhXF4RzQZEcczFNOaTfJPR2ldJ/DbtRhVhGJ8XNdJCJ5c9y6Di&#10;mjrWJNBYMkMj41C60qkZgwLbAt/WZkzHgNA16VUEu6FgPdB6Ham0qnaaKw6XksOl4iwpKIBY6heI&#10;huusvGOsvGSYtCs2wSqNLzAQwqBR0X5ny9RjPQfdCg0PvrJXp5FdYk2PcKtdGrWQwHdZq1u8uNng&#10;hRdeot3uU6nWMG1L9+IMgRICwzBxbIFn6jH9fiugUQ0xnADf87Gmz9jY2iTwPQRaARWaKXEc0XUF&#10;X3v5DZRh85cfPsIqYg6u32Dv2j6WW3L/8ITBo4fkWUZrc49Gb4vh1RiBPppPFguEZeGZNmFg0bAz&#10;hpML6t0DgkqFoN7iRFVYL4b0KyW2KEizBMcSuGFIqRxs16NV7dCqtVkmMQoFquTG1h5llrKMMzy/&#10;gmWazGcT5tMxt6/tUZQFYSUgWiyZzWbIouDov/tHlN9+F69Txby1zfDsFM9UfHGzx83wXUznNu3O&#10;JlubDcrFe1SbVZqdHu1Oj8N790mXpyyiM9prN0iSlLJUZHFOr9YiN3MkBvV2Hb8S0KitMZolPD65&#10;oFlt4ds2w9GUy8shnu9AUdDzfWr1Kp7rs5xOSDNJKkv8SoCSOW7YwrE9XD9ko7fGRm/tOd/j58v0&#10;g0jy8bAgl2BgUJarhnIBuSp0cQ+BJxI2Asl+3aDhOSRJwsXVgDRJcAwwVUKZSxaJZJHb3LsomAav&#10;Mu9sY1guGA6JLHEti1IppC4UIlVJXuh7oFZ+rtj3hU6TWIYgcHTEyVhxA31T4a60SZs1eKFm0HRM&#10;khIeL3OezSVZKZik+k7pW7p/4ZqKjUDvjJdxyTxTxJmGhFZck2tdaxXhKul4Br5pEzoGvq1R4JqO&#10;alIrJmx4Mw6yCakV8Swb0asJ5goafZeKHRG6FssgZjpfYvs+09yE1Zh/JvWJQSAIbQupNAsRAXbN&#10;Zc+Y0fL7BL6HAQwuBsSTAZ3N26xvV0njKfcfPSWsNfhXvnyDyWzOP35m4df2+Z3rPv/1/UP+/pdB&#10;JGMoMjA8bMtksZiTSUmjEjCNU159+QtMxhc8fOeKsFrHsmwcQ5HFCwqnxlOzSTv5jJ5VEAhFUanR&#10;29hmnoUopVPZjWqVs8tL4kVE6VpEScLWRo83v/jK5yeJweUpafIC65vbRGnO/UcPiaUCyyFSNrN2&#10;D3nQx358zGzYJyoMvOYmy8zj//zzjN/7N68xk4q3P3mb00WXNS/kcjCk2aiyu7/Ds8/u0W6+SKdZ&#10;p16pYNk2rmNQsR2a8xp09zEMRZaWHJ9MmM0zqpaJaQlymVLvNfnGdp+Wozi9ivhn3/kO13f3aXX7&#10;rK33MA2TRCqS0RSVzbnVX8N2fEzDoNNs6eHR1b+fWWCyhMO5zuyVCpKiJJH6LpaXq75UvqTrJdzp&#10;BXR9hyhecnY+J5cphiohG3M5mZAWMJ1m3JuYjNxtjGabar1KFgGl1sNUHBvDFBSF7nP5hqkJtUIX&#10;NawVadcytGAPAyqugW+W+OaKnmQoAsek6giqFqx5GqBzlZQcRQWjtCSTBkoYVGzN3eg6BS3PpOMK&#10;XMPkPCmJMsW8eN4CAJOVFsl63pbQ3MJClhRmiUFJwzNo25LTH/+QcH2Nk2lCv9/j17/xDU5GU0bL&#10;mEbFYffaS7iOzV99eMjs8gTl2zQ714kNyKTEXp1dSzQjUqf+9SRBizm1bEilrh9iAwNfCWrNJsfT&#10;FMdzaYRVrkZTnh4fcbC/zXvygP/mPUFYi3khjPjXN5dYwsPN5yy+989pf/U32Tm4Sfr0KZcXl+Sq&#10;JElTTq8G+I4HLRfbadFvNalVfJ4NLrg6Pma0eYuUNlejd9kK0ACgos7FLOVicEm310Mt50yjnNl8&#10;Qd2scz4c86MkoD27QMUxslQsC+3rzgfHJBjkRU0XrzKFXKaUX/8qVt1kr2GCjAibaxi2zeVixkXR&#10;4uTyCZ8dnvDWhz+m4vg4jkuZpqSJTavbIIr3WetvIFSJzFPOjo5p9ToMCokqCpSSZHlJLgtyqdha&#10;3+SiTDANhW3bLGcz+rUGgSVJ7SXNWzvMlgXjB/eJh+dU21229vcRgcvwfMpkcITlODTqTUJ/92c2&#10;rJ9ZYKYBTU9wHimivCArNeW2YRX0/Iimrai6JZawWCxGHE8KZJ7iWjnJbMR8mTCZRoxShwczizS8&#10;jtFtguMyjFOulgrTMBFK4Bh6HKJUpR6EFDojaK58TULo5IYlNIossA0cU9H0BHXfJHBMHAMqjqLj&#10;CBq2SWhBXCruz/LVbqXHXJRQ1D0dYm46gq2KRSwVh7OcQVRwHukdepoWpIVmyLMamzFKhaEM0kKb&#10;NKuuTegaBCZ0nZRqMUOGHkcnZ7z4+hd5+OQuZ8dPmM8P+cabv0EhDUzb597TAfeejfmlL9zg0aN7&#10;9BsmF9Ec3wfHMkgKk7tDieOHlEphG4pWMaa2eEqlGVKU2mEsywLbq+DaDTpZjG/rifL+Wo98WNBy&#10;Hb5xrUWrU/CP3j/BSA3ubDY4e3bI4uMf0d/cYv7kY+L1l5FlSb3VZL5YIkyHh0enqwfBwyoKnp6f&#10;c7C9RVlIvurGfHT0CY9aO4wa3+BtSqxMUV6AEi5Gs85RmlFBUcslfi6x45hZNGdLxjw8nXI1S5gP&#10;TtlaX2M5HnJ8733WumvcuXGNH377n7C2vsPZ+QUvWpLq7heo7G9RjCYI11+hxA32b+zy1rt/ST2w&#10;udXxyNSIXv8G0TRidDmks9YlWd7l0eMp2eMOk9GE5WzBnVdf1jrk5y47ARYlSbbk4bOPGE7HJFxQ&#10;CzZZyozRfMIlKcfDCZ5Z0uv0CFtNVBZRlvDh9/8Mr95iY2Odar1BWeoXcVnkYNu/eIEppYlSi7RE&#10;ypwaOdvVkoOGiW06HJ+dcTqYanaFTDDRxYdJmnM5GjOKFYPMZxEekHV9TNtkUVjEqUCZPqHnYghr&#10;db8R5FJhC3BsC7nSzerAhgaACqXnuJQQeC6sVy1uNQ02K6vxfnSFUy9KjTu4iBRRDnJVehesHlYX&#10;boQ2o0zy8UgyiATjRDGICnKljZlJbhDnpZa9lyWm0qQr05QaM+cKDLnEHR5z0A3Z9FyKPOOVb73J&#10;8dkF5+MBL10/4HJwwfFlh3fvDckLweK9h9RrPptbHpPJJbYBxeAJd25+ARRMc8HJRNGo69iRlJKm&#10;kTD85EdcRDN29rbob6zr/h8lsVGQy5JWp4lhmJQKostLPAS3b97Ca9V5dbNgV11SZBl//NYlv/xi&#10;n+5ak7hS5cnH3yUpGnR6aywWMWBhaQ4QCqWJS6okyxKePbtPlExptfd4Mb2ieT7j5OyEWr1HreJR&#10;DV2end5jMZng1Oo01g5Yb9UYiJIIRTaasL3W53ol4C+P7hJ2XPrBiLlt81rpsqh0WasGfOmVV1Bu&#10;g+u724QKRGuTnc02f/bZIR2/sqpeFyylg3S2WFouYS1ndPgDZhUH5b6CxOV8HOHaM0ZzCzNsM768&#10;ZDIacvvOTRbTGZVWC8vxqPkOoWPh93rI2YK6FVKOT8jTM9xGh6CQjHODThBiO4ZW+Jo+G82OxlXU&#10;2/j1JmmhmC4iWq0Ovf4ajuP9zBT0z6Gzb4WSdrmg4Rp0qh4yT5kv5xyPRiyjJb7jki8vyPKScVoy&#10;mkUMZgnh+gvIdh8zs8gSrfkZy5JUCSqWTeBYekgPQ8M2ni8QQ2g8nFoZU5TW1NqrqqJl6KSILASh&#10;Dbapm9rBT+eh9LrkZJHzyViLrBUlFVuwW4WubyEQXKYFn0xgEumelBaYa3H7LNJVUlmU2nCy0tDm&#10;pUIVisBSeNEp29aMNBmw4R2w0+8RVirkUrKMlqx32wzHM1rdLcKrKZbKWWYZa7vbFKUiWszYaFR4&#10;7c1v8Ffv3yOOU4LAwTYEDdfkKtIPdsdKGH36A67GY5r1KnGcQZEyHQ3Z2rmBFvLqO2muJLI06K2v&#10;YeYZ/8/DiKgy581eSdVSfP+jC9LhBYW8Tr59mz+7/z2+1N5D2h6XwwnLJF25r/VppVToPmepoCi5&#10;//4/Y+rGbG+9SKe2z07VpmUVNFpNSCVOzeP06YR+NUaVNqbrEhc/8QxYtoXle4yTmK2D6+RewGAw&#10;wJARG41NKt01qkGVN3/ttzi9HLPVq7KIEqIkxw989m9cY7qMUaVO4xRCewOyOCNsHlCa/x6lZeJ4&#10;VfJFhDBsrP7fppXnTEYTDm7dYjGfE8cxXuB9LhtZpjnJYsFLL3S4feOAjz8u6d7Z5f2Hb8PiArO1&#10;z/X1PYrFktL1SVsF1aBCo1JB5DHxh+/gei7V7hrNdo9ms0VYrf3cxPPP6YuSNAZgtpgxW8xJ84w0&#10;yyhXvSmZpxw9uc/p+QintQG1TWbhPrPCZilhniuiAqJCEJgGVVsHgL0VrKVclfvBIFvx5ctSX+pX&#10;yHoQ4NsmtqVVOIENoSuoewY3OxY7AbRsY9V/0/qj5zGrYVZyHimqtmAvNHBXxpW0UDyYZxzPDcYJ&#10;ZHnJJNN8xjhVz8kESFlqCYMhsIV+EwVmgT97yuLxO9hC8a/+yje59+ABQsD+7i7D6YzpbMYsSri4&#10;HPN7v/5NDp89o9dpc/fZOZeTGXXbIqw2+fQo4+hyzuaGz7e+9iLCMIlLm4cLi0yZBCpiW57wyQc/&#10;YBHrhf7Lv/wmqIzR2Ql5NmPz4FVM29HyhxUHZToeYQrFf/Vpne+cGnzNO+M/fDXALk6xZvcx3TqR&#10;dY28OMFSPseTHImPZVuoUq2+jy7wKKWnG1zLpHj4Np8NDymrJrVWj1rtGtc6HfzGFotY4rU7mMsJ&#10;SZpSrQacJwZuMmcZRVrGKATtdgtDlSRxSun5lHEMRYpv5RSiQlkK9vb3mIymxMs508UcZQhu7Gzj&#10;+z7vfHJXt21WD6+UerQpcG269Rrnk7H2zBWSIk+R2QxZVnWFtdMhA8r4ksXkELPxMo5l6zaUoRBp&#10;xO3rOyzmEfcfHlGIjHF6Qh7NCaoevWCdsLuvX/CBrxNMZYGNwikSMqfKOEuoVit869Uvs9Prf94U&#10;+jl9EWgX1nAy4vxyQFkW5HnOfLmgyBPGV1fMFzPujw1O7BdBXGM9aFEqk1wpMrWSjAtF4Apansai&#10;6REXvbj0RV2hKFCFQKIwTQFouq5anVWV0sFfIaDEYJmXKEo+OMt45JooJdmtGfR9E8MAR+g3rxSC&#10;3dCg6+mp1OfHRMc0uF51WOYF46RkkelGdVmWuLaubxlCIC0dgTRNbZipWJJtec6bb+ySvdTXMMyj&#10;I5Zxwt/93d/mn/zpd0mdkO7aHi0MvN6Ci8shb7z2OstFxGZiEuchHx+OMe2UvY0qX/3SHq4XMM8k&#10;ldBjmRokBTR9RTA45OLiQ/bX21hBg063R5IsOPzsKbs37vD/vvUe32wn9FsWjmVRCjBKRafTRSlw&#10;zZiNQFAOz5hd+lScKU8fD6l2mvQ3HaKszzxKKIQepFSlPhIr7VfFRN9b9acN/u2vcOeZy2x0xvHx&#10;mIn1IWv+t2ivOXi2w3I21E7kuLFWKQAAIABJREFUsmQ2HOMUJVGcgONqHINhMBgMcW0L04AiS/W0&#10;sCyYx4rAk/imwyyVLJKURZbT7nY4OjklihNarRb1Wo2r8US3dJRCGApDCeI0ZbKYa/0wYFk2gTkh&#10;Kz9hkb5BifbNeUZJUsbY6JGocsX5FwisIOSje4/ZWW9x8/o2Z6cDuuEmSdvkk2cfI8snWOkplu2y&#10;1btGWVRp1Fu6X6wEi9mYb3/wFkHg0PQddrq/8bkj4OeOiKUquBwNOD07Y7mcEiUpyXLGbDYiFhWG&#10;Rpdz9ybj7TUK08KzLaapYJHl1FxbVxuFQd3hc1Z6WuhsFoBtmqum9YpK5bL6Pz3EaRoGhSrJCkkk&#10;C5IVhUQIhSyhYik8S68A0xQcL0sqZoG9Kl7sNqDjCeqOhpomUlJ1Lf0zlL6j2ZZivaZwDJPLZcGs&#10;ECvKrcYS6GkBnYuseuBOjrixXqHTrCNEgyzP+e73v8+dl17iajiEoE7g11lMpoQWNA3BIrP5w3/8&#10;Y/JC4DoWm12XX/3yBos0ZZRaxJiMowLlVLh7AUup2KyZ9OUFMj9H+kfUml8nrDYxHZfFIiIpXCbj&#10;KfWa7h9+8mSM6/pc39A9uefV2P/sWz3soM4P/+Q7tH0Pp/cyx7MevXWbq/ElqbI+//zLUgvh9UMr&#10;sNCMFZMV0UtKkkIhNl4maO1xkEtqgcOrr7yObbtcjEYMRxMdbUNDZRSgDBtVFNiWtQpxl+SlROqb&#10;tV4OQpfF0zSjagvUZETVEpxeXdAKfWzHYR4n5DKn12ownk5Rq8CBQJ8wFHpyA7Ea9xcm8/mMZBGA&#10;pftrWZ4jbJNEVkmFiS10VVrPH5rEccz9h0/559/9C37zb32Lg5vXGI7OyScpTWuH0WCAa9ukuWJ2&#10;dkRQbVK5GWI4JrnKeTw5JZWSehDy8fETvhktaFSqv3iBZTLj6fERk8mQ8eCMJC+Ymi1k700WVpt5&#10;6ZDnClsKfNMkK7SVsWpbhJY2ORqWwFsZUVaxQr2tl4XGuqlVJq8s9ILSo2CYhoEQJaUqsW3dUylW&#10;KfoVRoNpAksz034xBYFtUPcMTcHKBLPM4KABXRdCy1wZN59nJBUtW2CFJhepYN03mDcFD64Eo6gk&#10;LcCgxDAglYqs0JraG52Q2XTM8ekpnudTlJLf+e3fotVo8PDxI2qmpFMxucxc3rs74LOTBZvdBl+8&#10;3aZTN4iynEFcMC1savU6p9OSxxOBGXgMI7BFQcV16GbH+NFbjNOYwaBOWLdxC+0YK4uCVivAdQT7&#10;HZcfXaT8Lx9PcNIx/+W/tksjcPnzd4+5db3PXr+gFxq0zYRZFLMfeHS8S9qdlxnOY/JUB3vL5wgl&#10;pY9bohQ4jkkrrHJxOWa6TPErLuYqkyqcKpZvYlY8MG0dnYqWXF0Naff07lnw/1H2Zj+SZXd+3+ec&#10;c5e4sUdm5FpZS9bSe7O7yWaTHM6MZmjZgMcaeWBAsl8s+0UCDOvZT/4fbMuQXjQPNmyMbQEDaQBZ&#10;Gms0Amc4MySbTbJJdnd1de1ZlZmVGRn7crez+OHcyGKDIwMuNNBV1dWVkRH3nN/v9/19F1/JcN4k&#10;R1YtvAwjGvXEI8N4how22gtV4whdFFzMpwgp2N3bwRrDXn+D2XJFUZTsbW7y4nzAYpVWCg5RLf69&#10;4ZIUkIQR1hqGWZ3VcodabUUsSiJCaknMaPUxkUyI1CZW+Lw5h+Pk2RHPnj7h69/+dWpb+zx8esK8&#10;UNza2+F8tGQjaIF0bLY67HTr1OIIYyxFZvjJ07vYBKSyIB2fP3vEv/irP+Hv/c3fQ1bxtJdMDmst&#10;D58+4vTsnPPTY3R9g+HmVzlNXmXkGkxLhSYgM6CUD2aIpaARKlq1kCTwbAQpvPkMa9Y97mXUjvXh&#10;6IH0NxlO+KhYB4tSsygKSuuzno19eUhLbYmkJAogCrxHY6b9bZaXkJaGVDtWheV8aRhkjnlpKIxA&#10;O0tezY+R8gam/cgzNWbav9Y19Ut78gGl86+1cLBUdZ6dnvH87MK7YKmYwSTno0+f8vGDC370yZAn&#10;ZzlJLebtO32+9c42s2LKXzw84+nc8NFpwYOJ40kqebCMuNA1srCBk97AOxl/wYaYIc6+z+OnZyT1&#10;ffrb1xilDqdCtnoN2q0mm5tdhHD8L/dm/P5TyaDeY2AkDyYFV+vw+3/2hKNRwW474B/9eEY2eMTB&#10;tQAR7XLtxh2my4zTwfClc68QKKUIlEJKSbtR5/3XXuc73/iA9954je1um3/8R39JS+Y0Wz4kXClF&#10;HAT02h0mkylHT58iA0W71aZRjznY3qEmFZ2kxu2b19notuk12hzs7XHn4Cq6NLTaLZr1OmGlilgs&#10;FyyLHCsU2limq5zZMiO1AqcibL5io9fFWsMiXREoSZ7nhGFIqQvvOu082ydQivnkKbe2/pTFIqEd&#10;JogsxeicMMiYD4443L7DRn+HbneDRr3OztYWn/3iUx7df8jDe/e5frDH1e0NhJS8/eYdgjgmaSa0&#10;4pDSWOIoQsUhF7MRf/rRh+R5QVKLCJCYtODm/lXevf3GGkX0TA6Hp0NdjCcssoL6rW+yat2ATBCu&#10;NLq0RB5UQuCZ63EkCKUgVL4V9LOWwzmvUg4EaGOqnZb3Ylhv+y32Mr09kB4RrNsAXOAXzNLfTkr5&#10;MFljPeyOdSgHG7GkjA2lhUxX7JLScZFqJoFgWjgejAVRaGiG0I5gv6F4bSNgK5YIQXXQFK3AEuLo&#10;xILB0rLI/YLd4ViVjnmqyeUBxfkjTmfPydNn/OSTF/zH336d3/7aLX77a9c5X5aMZnNKCQ9OU/7y&#10;IuazaUHLhrRabbR1dGWTg3qHRuwh8VIb6iH0ZMrwkx+y+5X3GMyeMxpPiZYZ3b0DuvUAIQXaGJyz&#10;jFXC/zOqY+qedKpsyU8nNf67D3NG3Vd5sFwx++mQTwaKf/D6uzSbddr1JlpbTs4GVbu9lv+sTTWh&#10;32zwm+9/nSt7OxRlibWGd958jWubLY6nOds73gVqDSWdnJ6QFjm9zQ2yVcZGq8ksX/Dg+RM+/N4P&#10;6G1u0dvosb2zzQdvvMFklXE8mrGYz9HLBTmGsLdJvsr5sx//JYFzfPPN9wEJ1qsras0meVkyz1If&#10;BtLb4NmLM6IwIsYym86ZpCtuXzvwlL0ookiHuNGfsZQDGq2CRrPN/GJEMV+iGrv0d5o8vneX22+F&#10;9K/fJtOQSsXf/k9/l7uffspoMseFMeezBelySalzfxFYjXOOKLDk+RHKzqAc02kEmLIkaDXISkuv&#10;1+RofEpW5tTj5GWLKAAnFfUrr1PfUJylklkKy1JjnfMqU+kXwI1IgbC+TzeO3EJZeBMZIYVfiFYm&#10;IWvPQym9W65EoJTvwSNRyV2cL/Eo4XVggQ+S08Z6aFYqrPCqaofDGO80FQjfaoYOlAUlBfVIVg+k&#10;H0BF7hgLRxQ4SitAajr9gEao6ESCZug9Oa7UFZlxHM0N9ye+p88MZIUBp4jiGkfhDsSOV3Ylm1lB&#10;VtN8fHLGYJaz2WoyWGjCtOB84cgMzI1iu9HmykaPVqN2ubPTxhAqhVRQ0xNa8zmbVw5ZpBmhMvT6&#10;O+DgYG/bs2ny3A/wUpJO57zrLni2SrkgQmofYH5hNnAIcin5aBTw69ERXdnj6t4tZqslo/GU2XKF&#10;VP6zA6+OEALiMOSNm4dYq3n6/BmHV6+TxDWMdfzs4QW1JOLdO35v6TWAgldu3SIIJH/10Y8ZTyY8&#10;GZ9y7+QxDRGhpKLeaHExGIKDxle/SrvVppSKZ0dHPD0/hXodEda4GB8hgpJ0lTOcDtlIPD/QWEcQ&#10;R2ALkiBmPpuDEPRabUqtieuKhZ3SDPbYbEoOrh4SBIoy32O7+w8pdEHS2kZYy5PVj9ELy3yyYHd/&#10;m1oj54uffoy1jomLWBmHM5b3vvlNsrxkvpxjpSBqNjifp0jp+akBmieffUz/ICHpKa5uw+98rcMv&#10;npZMioLNZp3EGcarGReTC67tXP3yDBZJwVs7bexFyeOZRltP6A2lIIk8MOGqB7kRRxjtsNIbkGqE&#10;72mNo1ZTyPU+S/rABSEhxlEiPIfPowpo57DGESjhNUhOVvlTHvUTQpAXGuE0NRV6Dw9nCfAzWKIU&#10;TlagifO4kBKqgu9dNb8JAiEZLz1iaK3hrU3BTs3PZwJoBZ5m1Qo8aTg3Gp2CxRuYChVwe38Lh+F+&#10;WnCeXOV/+tELitWKJJK8tieZFiVOGPb7PU6zjGv7exzu9GnWvEmntQYlFU74sT8sZmzlT4l7deIk&#10;oRUpDvZ2EKHCOVtdbBrrAoLAv2+vX+nxD9+6wLU3uXsy5fx8yFHZ4KPBgGW8SS1w/Lp9xN//9hvs&#10;bG2RZRmnL844GU2w1rKYzUjqdYLAV8b1fFpLavQ3NxlOJiBgmab8X3/4h3QmP+PO/tsI5XFfhHew&#10;DFWAUgGT0Rgn4dngBUU2Q5Yhe70dynTpXb9aLf7Fv/kTruzt0Wy1ePrsCKckiTXI1Yx+kqC0YLnI&#10;cUVOvSXZ3+xRTxLyIiezmvFkxvjignarzd7eDhu9Fg/vf4qij0QzHEy4sgdCCaxRxGKDi09+zGr1&#10;BbmT7L57GzO4YHF6xsVwzsHVHcwNxdOH97n+6hs4oZgXBefDIUWasrGxwSrPEMITy4MgpJ1E3Njd&#10;ZnF2zLN7R8T7V1HXu2xdtXy9ecH3f7okEoJGoNDG8ZMHn14esC+x6ZUQdGNJZvxcFCpJKL21daSg&#10;ESmS0J9JzwO8nJMRFaVJVZZta9Gkv/ucD+muhmDnwElvOmMrHzoqIaWohm91OcQKpAw9WFK5WqlA&#10;IlzV6jiPCNmKzOcs5NpzCb0K2lUPrCDXcL6EQW5ZGViUjrgCZITwoefGWYS0l9lhAj/7hRICoUBI&#10;mrU6SVJjWlga7R53Dq9wdXuT3c0ucRRSi0OubXVp1b0/iBR+6MdZhJI07Zwb5RMOdrqEccB8sWB3&#10;dxcrHDhTGfrIS0tquWbuByGzZcm777zDV1+7wRtXNvngcJt3mxlb55/xe3c6/GdfO2Snv0VSS8jz&#10;jPPxlIvpnNlkytnzY5rtNrIKf/dLDMdGUqPVapFmGYOLC/7J7/9TPvz0U37tN/4G23t7/iD6f5DC&#10;sr+1RRzHTOZzFqsVy1XGaDzkjduvcfP6LaSS7G1v0Uhi4jhiUe1TG0lMPQqQWOpKoExOZDUfvPoW&#10;O1u7vPnmqzSadWq1iG6vw8VwiJIBjUaDMs9ptetoveJi8Jwbh69grKXT7pMPR5x++DNePLjPYjTi&#10;9Pg54SKnZSX5bMHBe+/x7GzM1u51cq3odTeYT2c8uXuP7c1NCuPIioLlYsXe/i6NpE6W5y/XAsbQ&#10;adR4/fU3WC4zytLR6xxwfF6wvdNhd6PBaGUIooRIhvzON36bXqsLYH5l0QwwLBwPp5rzFKap5Wxh&#10;WBbe0ddWymPhHFEoscbH2SAq8q3ytKWiYr+v41mUwFc959BWYIGstNWSueq7A4kSXOYsr5fi1vob&#10;3Dh/WF0Fu5v1js35VlWyXgl4pCkKBMZCLfK8Que85CVSfv4IlWC/pWhGjn7k2G0EnCwt56ljnMKL&#10;ZYHW/iGPQ98SF4ZqJnScz1YMlzkHm01KbZF4+/G19Xct8Hq1cF2NS0M3kmwMf8LhdosgUGirwQnC&#10;QCHW37BwRNLnADggDgPiKESXjvOzC7719a9y9PyYR8+e0br1OnGjgVhNKY+P6G/2McYDQBfjIefj&#10;GeezOYPBBYs8Y6e/hbVetKqqeXd6fEy6nHJn94C/uHeX/s4e23t7COmVDipQGGO8KW0kqccxURSR&#10;LlZkecoqW3D08DPeevsbJPUm9SRia2sTqRTLxZSffvJXvP/1/4BIxdRrMc754JDFfM7n9+5y8/AW&#10;0/mC69cOkEi01TgcP/nJz3nj9iu8/+57PHl2hBGGoiz8RfD8c56ejHj11TcYnwwY/fxzEpNR29lF&#10;7u3QXmWYXFNubhBv97l793Nuv/IqKgiZziY0opDzxw+4ePaY2++9RxYkPHx8xMb2Nr1OlyiKuBgN&#10;CQMf26SM4dbVPfq9DqdnZ3z401+wKB3dfov2RohVhrY1vPPm13nr8D3CIMQ5l/+1tm11JdiMJbmz&#10;THJ/WEq7ZnhXuijpjUBtxbsKpb8P5ToCyDmE9JUulOJShWys9DYBwueAUbHWYyUIA7+EXvtuqArs&#10;sNVS0Dh/kAU+pGJd/TxfEQwOgz8ACIcVFuf8rHGJEuJV02W1bCyMZVpYTpaO46VjmkuGqWGWW0oE&#10;mXbMMnDC24UbWy1ihd/lCCT1KKyqraIwDuMEZWkREsJQeR9/JdHWJ7iIwV1Ix0RxjBOKKFqzXLwV&#10;nqsciu26SuPZGmVW0Go1MGVJKCSL+ZD0xV3aIiUbnfD97/0ZTx4+olZLGBLQa9Y5vHKFJAw5PT+n&#10;UW9cLt+d896QCKh3Wpgg5GS64ODwJq1uDyf8B+kqeo0pcpoKvvLW6+zv7FAUcy4eHvH2++/hhGA5&#10;X/DqW28jVcDOTp/NzU2iOOJoMObe+JTXr90mCiOssFgseZkjA8HWzo7PpLsYYqRjkadMZjNWRc7T&#10;o2e0my06rRbD8RgVeQ9K4yy1Vp8oiJk8/5ju5g7jwZBgNkMsFiynY+Y3d7A7XeIoxmhDaRwHh3dI&#10;Gg2Ec5RFSXejjylzTh495PDaVeaZIaxFaGsAR71Wp9ClXzkEiovJHIFlf3ubzW6bB/fvI4OEVmOT&#10;0dmcOG7w+p1bbDQ9RxQwf+0BA1hoy3lhKDSsSqr9g0MG3t0J4VMwpYQw8L4YSEGpvezFeyf63xfS&#10;70TKysvemDWp1HomQjXErw+bNfaSBiSEbyCNA6119fcKdNVKOucdsAyekW9tBYY4/+9aKJHKMxMa&#10;saAR+hVBgF9aW1eZaMqXjJO1+NM6UXkwCtLCz6AILsmwCkEchtW8iX94jEBgvZmp8JdAWTqPggpH&#10;HIXY8TFPf/59yFJMmRMlySV0vobPvQi0AhbwS1Eqd6woiipkEXY3WiSB5sHnD3n86IjR6IIHD+7T&#10;OLjJ0wcPKE1Bq1EnW6zodNtkRemvq8r92FSriTipkzSb1WflhaWy0qgZXVDMp7z+2ivUGw0sjjIr&#10;yHLF/v423X6HW6+8igwVFxcX1Js1Ul0wXy0xhSEuS+rdDuejIQYYDkc06g3ysqBVa7Ccr5iOp2y2&#10;e+xs9FFO0Gm0aDb9ZTJfzBiORnR7HRzVxSqh1+uxffAaN268ysErr7Gs1RitVgyV4C+PH2Biw6+9&#10;83V+8FcfEoQx27t7OOuoA43RiPTshSfnKrh4+hSpBJ1+F+MgzQvCIKTZbJLlmTfa1ZbxbIHRmoP9&#10;fW4fXmM4mnA+mtLvNIhqbW5dOWSzs3F5L/57D1iqHeeph8iXhZfpl0aAc5Tae3MIJy4fSoeoguxg&#10;beThD1NVKawlKyEtHKm2pMZROK8eBm/8mWrLojTMSy9+zIxjkmlW2pJqS+F8a1ZYS258e2mMJa8e&#10;lFL7h877VXgrNmP8100CxfVOyFubip16QL/u5S/L0i+W14ktmalIpc7r4vLSYjTVMCl8FlWhcU4S&#10;SH/YvDGrojCC3FjPfpDSp9SUlrJSgQu5rkwSrS2Ts2Pmw3NMkSIxgEAFHkBQgcJDQZ7FUmpNEAQY&#10;4X1ItNU0kjq1pIsTdZDegVg6TVrC9YM9wjBge3cbC3x+93O++e57nE3Gv1QpuVyXCISv9lSX2rry&#10;5ym7mx3efP012p0WSiqiUDG7GCBqoJo1ltmS2XRGo5ZQpgVKCvrdDeajKVZrkjBmp79DPs9ohjGh&#10;ColDvzvCCcoixxrN4c3rCOFoNBsoJWkkCbVaTJbn9Dodms0Gy9xHEYUqoMwKTk4GbHS7tNpt4naL&#10;5+WScUOT9GKcFJwPJzSbDV6cnLLX3qC+SBHHJyhraQqHWaQ0my0yDMOLCw62OhgVk2vLKk2r/ObA&#10;/zv0IMaqKFkuVrQaCYfXrpCmGWle8NXXX+XwygFxdDlx/aqiGWBlLA9GS1YmJC39oKetQDhLrj0B&#10;VQhBpHyZyQpvsW2trW5fWzn2OnJjUdJbDTiq6uYMznptTmkMq8oqwArHPNMEVWsZGT+jRKGqZihH&#10;HPo5EOvVzoX2oRDBujdFgLDEgfSghPOmOc1aQGkd20nA7a7EWsUgs/zswtOB/OuSPq7JCoyQZGsX&#10;Y7W+SDx40ogUeenIrSM3jtwalitTvXs+MNA4S6h8uF9RmZ/MMsM8M8zzDnL71wiT2xym9xmPjhmP&#10;BsRxjUarRX/ngN7WLnEUIpSgMAZnK3FmoDzFSThyk1OYAucsG9vb7Ozs8eLsBZM8ZXt3j4vBub8s&#10;jKFWT5gs55dgjqhU4t41zPpsZWTFqPejQJlluFXGK7duoQKPzmos48WMu/fucvXwDv1Wh6IoeTY+&#10;Jl9mSCStZhshHNs7W9XXt0RRyO1bN/yhtT7fS1bB41G0Qa/XqehPgvToIYkuvAdmq48wfi0zn82J&#10;En/gNJoXswGz6YQf/mjM1Zu3ePjsEfeHRzw4PebG9ga9K10ePH3i42s3d3CzC+yixKkAnCMIItrN&#10;Bou8ZK++wUBOuPezT7jz5pvUWj2GixyjNdvNBqtYcXV/h88fPKEsNYP5Am0N17c3+I3336EoNJ1O&#10;j6RW/9JZ+jLIUbU/D6YlT2eaRak4X/i8MG0FWhvfxuABBcRLFrZxUGiQKvBZXxLyokQ7H7TnrN9v&#10;lRVcLZ3FaE0hArSlisnx7YoTnl2vhO+3vQDRH9zSvmQiOOd3ZWVZYlWEcQ5nLXGgsFhqQYASEIV+&#10;/1YLBFfbitsdyW5dslPzba6Hzn2Vyh3MCkemHcvSkWnIrGVZCMa5n9lKa9FWsCgt50uN1oJ5bsi0&#10;rSq1RgqFxFFPQoSz1TLeO3DVAo/OnkxTujXBlpxTPPqQxvKUuiyxZUF/e5dGp0t/b5+k3kap8HJ+&#10;XO9mqLiE2hiPeFlIlytkGCClYjA4Z2Oz7z3XP/uCazeu8vz8grwwVdtt/Epl3a5X8Vi2YteHVlPO&#10;z7n56uts711hspiQrVa8ev0mk9EMJ6DZSNDOXh4WYwzz0YhVDp1um1oSU6uFRFFEGIb+My9Lr3DI&#10;UqRzyFBhDJjVAoVg8L1/ydVIEMUB56VlI6lTNLoEb/wmpXSUVvPDz37Bi3xIv96hldd4cPSEwzcP&#10;WQUrVmXBYjDh2XTmMwzSgkazyW7c42Bm2G1vE0h/KTsBZZ4xWM7JleHoxXPyNOPGq68SbPR5MVuw&#10;3Wqzs7/LxWyBDSJGL84rrxhJt17ntz74gP3d3WqseTk3f4lNX+qC548/Yhhd56nZYJIK0lJTlGCc&#10;X2YpJYhURRIVVLnGlrNnP6dx9SsUxrdRwguWiANFQkEY+kWvcxC5wIMVDghCAmOIVIBUHrxwFU1p&#10;zapXQiKcqWhW6zfFgyOmYoGrQPkZyAiM8PYGFihzTSAlUkusLYkD7zw8TiVRIOjXFZuRJAm9KDOU&#10;glhKlHJs17ywc72Jtw4K5/OkS+coqmC/05Xmu08LhJCowhBo4zOsKyRTl4Za4NtpZ32LWFZatGVh&#10;KY1gHraoHXwHy5zJ4BGN2VPy01PCs1POT47pbGzS37tCq7eJUGGl2bIILFobz4hBEIeSuNvGGMcy&#10;yxCV/MfiiGo1dvtb9Ht9BuMx9VoNnAeUnBBM5wu00Tjn92Cr1ZzDa4c8/OQJi8mQpNlC4egmbeaL&#10;FbVGTBAEJPUEASyXS4+COliMzkk2r4GKmS0K5sucOAoIhT80Yegjd/VPvks8myE2NhGdHuWDX9Bo&#10;tXDLCRMXU3cxQRSCdBTnz1FXznhSlFwspzweHFEqS47mlfZVzuyEswc/49qVXeZTr1vcarQ5PnmB&#10;KAo2mj0++MrXOL77iGI2J2p1fBaChUUtIe3vMB5P2NiG4fCc4yeP6YyG9G/cZrJcsrlc8Npml9Vq&#10;SZFOWDa6flm9WvHnP/6I73zzW+xs9n+lG7ycwdLFGY9++Ps8u/dD4lCQBrsU1ocuFKXFWu1vTCF8&#10;KgkOVhfsiiGzk0dsbvRZ2IggVNSUoBkrWpEltCti5YjiGqGUlw5VxlW2ANaAVFV8kZ99hPQ5ZUqq&#10;S3WoRKxRD8/Erpgl/vXIl+sACRJVsYzFZdVTQmGdD3Ff5jDPHaPU8XxqOJpbni0sR1PHw6nh8czx&#10;cKJ5NNOcpI6JcQxzQ1i5DSOgFUhaoW+1zlPHLPMeGmuzGmsFmTEU2vMkDY5CG6TzLV9WmMpRSvpY&#10;JusoZcgk3ET3bxNsXUNiUeWS8fkJZyceSgdFoKRnlUtRobiAq1jqVWdRlppcl0RxzHy2JF+lrIxl&#10;lRUUZU4chiS12LtbSUkchrTbTbqtFntbmyymE3rdHhdHUzqbO4jAdxTtdosgVMRx5OfDUmO1ZbZY&#10;MRnPyQvDfDJEBjWimqcLSalwTmKdJMs10/mS+XiCmV0QSkeQLwjGR+TpkthJnFQEgaDXiKklMZOi&#10;IC9ygnaHP753l5PFGbM8w0pLWFOcXAxYpCua7RpOCF6cDNjY6PK773+HO909HpweMclT6u2EG9dv&#10;8uTRU9phTColZ1HEpNljSYAOE+L+PsZqkqBkPpwweH5Ed2uTe0+Pef70OfcfP0XGda5cu8oiTTHG&#10;kJaawXhMv9elWf9Si/gS5CiRyK23CWtN5g/+Nen5p7S728SNvoeQnb/KJQ7KFJEOcZMh89GAjUjy&#10;rTu7bIQFqZH0GzFbjDloaLbcnLZI2Wg1KEWArYAC6SDAZy4HQXjpyWGFXzI7ZzHGVmkpXlKybk9f&#10;yhX8bFfg45bWOzpXUbaMo2pj/YHNtPbuWFZQaEFuYFk60tKRFnjjm8wxXTkGK8cks0wKeDG3DDN4&#10;voIXS8eosAwLzfHSMsgsy8KxKP0cl2pHrPycEwgftB4G/tdKBTTjkDAURGGAQDHNS0arnEWaM880&#10;y9yw1I5UNBnH+8j+bVKjCMoF5XzE2fMnzMcjnDVEYeTfG+W1XXEU+FhTIbBWk6Y5rWaT0WjMKi95&#10;cTFmNJ0ymc4ZjEacDAZpO6lsAAAgAElEQVScDoYMhiPG0ynT+YLZYkFapIQqIIxDHt77nP7BVSzQ&#10;abeJwhAQpKuCxapgPFkwWZaURiBlQBjVWM4nRHFCENfQ2meYhWFweSHEUUwQNyg7uyw7VziPu6yC&#10;OmWQUAR1ksCDRfnFBItgaQy9JESkK268+zf43i9+ggwCOo06rW6DZZGx1WvTatQoSsdquqDbaYF2&#10;iCzjaDLkxXjCYrnkN957n1yEjPKc+eYucwJeO2hjFjOGgzOEUrTrgiu3timlgGXK4OgZV69fg1YX&#10;mdQhignCkK3NPvPlAmctqzzn2ekp2xs9Wo3mrx6wvCxIi5ww2aB79X1Cm7F68M/p2kfY5AourIMz&#10;FKMT3ugUfO3qJh/c2uH1awfcuLLjkx7zFb0go1FOOXvyBcvxkFhZ3r55jVqgeXg2xYqkQqogLytJ&#10;PlVWMhVsXCGLTnjfPhUodKWELqz3DCmsJteatDQVkudRuFBBVO3QHI5QCOphSBh4JrgSAm19y+eR&#10;SIt2wgcBWudRIuvnztJAXng0sbSezSGUtzRIKg1arATDDPIKeBF4d2MpPRMmqiQbVuAbOSEotEdl&#10;8yoOylqqr+/nyyzXFNrihGJhI4bRLuPOHbL6HpQZ5eKCwckRxXLGZLqg2+vTSLwcREp/UTljWaxW&#10;1KKYZr1OZnzE0Hr9IYUiLzRaa/LSkBYlyzRjtlhxMZ4ShJKt/iaHd27RaTcZDmcoFXIxnDFfleQa&#10;f6iCkEhJn4RZ6YoWsynNWo1ao01QoaKe6aMIghDWCK81yCCg1miRI3lRhOitQ16EG4zUBqOwxSpq&#10;IXv7JLWQJI6Y1/tcFDMObu6h0oJIxAxHYwIku71dPv75Zxxc2aHbaPHw2RF3j5/R7bb5T979Ju+/&#10;8g5brS5bO32iVovxqmSrVeNgq8vZYEQzCXE6o2EvQENnewOwTE7OsUXG1YM9dBDihNexlWXJ7s4u&#10;pS4xxlCWmsfHJ7SaDbqtFkKIlyiiqtqOdUnfu/UNOrtvcfLoR7S++CcE9WvEe7/OmVKcnKW4+Zhx&#10;u8FoUTBxMXEU0gjgcCthu9WgHjpq1cb/8dmIs8kCVb9OUVoKW81ZFYiBNT4tU4I0XkpyqToVglJr&#10;Uv3SWVgqeSl5CSo6VH2dog40Qp//W5QeglbSq1id8IvpUK1bTlnty6qE+Wo0jKqb1uDpXJHyAM48&#10;dzRDxWFbcNhUzErHk7nhsCvZb8nqofOzo7aOhfGk5bOFxbgKMNEG7SST1Jvq9OsRJKFfN2iDE475&#10;MqsEoJLxPPWpKFJSBttk1/4mXXPO1vKI+ewZ1/d7JLValS8sKtRUeV2dVGTzJbM048XZEFeRe2u1&#10;GkVRUJZF1T3g5UM432oKR6fd4LPnD6HUHG5dYTFfEMYNknoTpQJPFpbrDG0w1mC13085JKs8pVYl&#10;Wlqj0dZSVG2/qNg2zvnlur88HdiSMAwJO11cp4Nze+SFJjOG83ITiaC5crxz5W1WZo7d7fCjz35G&#10;GIWcT+Y4e0Kj2cAFglDCuzdvc7yc0es2ubV3iEg2aXXbzKcDgrhBGBV0mgFOSm7evMbx8xNkFFN3&#10;JYvRCyK22Lh6AE5RTFOefPIxr3/wTYaF42I05fnRM6SU7GxtM5l5tUChSz558AXddpN+p/eS7Gus&#10;pZnUKfL8Eg2JazWuv/Zt8vRdntz7c8wXv0+3dgd543fQSBa6oNfv8trOFu16TCwET4Yz7p1fMFtl&#10;PHp4zsNRydA12TvYJ7YCJz2TPpISqxzOKqyQaOcIESjc5QfurMMJcE5QU95+wEhHKGW1I/LAQ036&#10;ClBW3h6Fdt51Vnn2R1n5OSgpUKGk0FBaquBA4Q0Jpef/aV0SOIGrTGB8BrsFK7BOec6j8y3nRiTp&#10;bvgHrFp7VzQqDwzpSp6Ta8dpajibl0wynxyatWBlAk6XhkUu0GKtmws8rB4oVquMVuxD4muhIIpC&#10;HAbVuc7+nTs0X/yEfn+DQAWXlLHSOApTXu7uVqslF9OZjzW0jjTTpGkGQBhGXxrIPTrrL7bSGv7w&#10;oz/natxElVBvdqglCdZYytzrsKQGjSGM/IoGAVFUI6jQwtKCcNq7LofhJToppbeCENoA2l9qtToK&#10;jzivBZVBEFCvu0s02TnnHZ1kwnK8ZPtKl+l0icayd2WLdJmTrTJiFDbXyK4kn+Z88XTAtdYub27u&#10;c+/ZC966sceDF3cpyhJdWgYTg7WWz794wP7+VcIoZlVKhs+OqLc2CbodbO4YPBmz/Hff5cZX3sVk&#10;K+pJQqlLTs/O2N7q++xqo/nKq69WCZi/xKYPVYgToIIAjKneMB+GENVbvPb+3yKdfptnX3wXffcf&#10;ITZex+7/JqUI+cXRMY0g4HQ44+ko5cF5znEWklJjZ3sPhIKVpCMMzZrACVWplCVOehKuc46srOBh&#10;AaEKqqxLAO9RryVY49XG/lJw2CrPR7j1OfHVMS3W0LUHItYFzuLpXMJ5++2K8XTJ/kCtV76igp4r&#10;qhD+0ORG8GzlCGWVWeZgqf3DXVjHUsNK+/bSs/t9BQxEZeQjFf3EG+m8mOX81Bg+WZQ+RFAKjC7p&#10;xTGhdHQ6Cc4Y0sJQi0Ny522+27GkPn1Eni3Y2LzpeZVBwMk4ZzBacLiXgCsYPPsIo7ZJTVS9j36h&#10;zEueNBUnGid8RRKAcJYf3PuU1WpFHtc4n064fXUHWcH5QnpTWGf8jOsX41SsD+39G7MUqzVhFBIE&#10;a0qdp7UJse6UBErF3ghJO4QSRHHskU9XyWqswVhNGIZVmy1IkjrBzg6rxYxf+9pXefj8KcUsxeDY&#10;rCecn7yg9soNPnz4OdPFkmKa83njAe2ohSTgdLLk2maL00d/xVxs0e7vsMxz6klMt9vwgYZCEExO&#10;KFYz4mbE5uEWi8kuw5NT7v3sp3SvXCOoVifOWs4HF1zZ3eWNw+tc39m79Dm5PGCBUBSUSCkp8uKS&#10;MaBUQFl6UWNva4fu5t8lnTzh7OgzFvf/KcXed1g03uOzccAg3WBiHPQlG7pKaw9URe6VWAO68sDI&#10;nX/wED5+tjSeyR4HClfNRuAIAx8v9MtLUSm9dfWaG6sQJJGnIq3tvQLhmRRavPSxV5c/r/z1pa9G&#10;tmrHtPULzQobobReSqPX7BW898M8gydjhXaOZW4pDJeRtqH01U/iLeYi6ejEkq3E0QplRQgx1eWg&#10;SOKQzaaiqf0R8PQkVznbGQSCThJQGonVlr1OjTvqjPT0CcfP77O7t8/G5gZ/+njJP/63TzAnQ/7b&#10;/+JNdtNHjI4/I9xuYWSIdPzKj7UVg632mdZCFCq2WhG/GI6JZYDJS0IkjXrCy7/Cm86IylffWuO5&#10;d7JSPwQKpHdndtZgncRoXaGJUJbFJRhjrKHUJVGVmpmlGbUk9uBINbMJIQijECoGhzaaIAxJL3Je&#10;uXlIaTOK5YIsFnz8w7vsXN8mC0rSeUqW5hxc3WWrt8X//Ed/wN/9j/5D4nlMr7fJtf0dHhzdJ5SK&#10;IGrS7nSoteqk2tCM+4RJgpsfs0hTevt91NdfR31Y0qo3+fzRA9549x16jZDBokQA54Nz3rx5neCX&#10;rLMvQQ5PotSU1jOWs6L0hNAqdEEKcNbfVkHSprtzm17/Jm78hOD4n7PZabG7dwBRi+1unVApuo2Y&#10;7U6dVlLzexClqIcBYSXFCKTwlgCVj57XgPlDoKqfu+pgymouklIQBZJYegChFnjmehh4i7ZgLe1Q&#10;HmVco/trbp/Da9DWng5S+t2YVH51YIytsE0ufSvWrRfOe+jnWjJNLZOVYZVXFLDS7/qK0pGXlrx0&#10;GF1VRuu/tnYwKwyTXPBsAY8mjknmqEXKL6bXXEQpkRVXMqik8EL5OflQHJH94H+ks/cGn997ShBE&#10;6OY2//1fLjk2CZPWBv/2PGGaWn7vvVcZLr2x6ssJ9ZdPGJezLnildyIVVuf8xeAJUVFyY3uPK+1d&#10;Gq0ezomqK/A0qiAI/HyLR0VNhRjmeYotU2rNrv8shaAsNWma4pytDlc1uxl/iUdRxGJ6QVxvE4Qe&#10;FRUVgdxag9aaLM3I89wveaMI6xzdesLmfh+DJqrXuJgsKEuDRbPdiLGkIGC4GlHagsHsBcSWfn2b&#10;ZquFKRccPXuICmvIwMtk0lxjKh7qshQ07YLziyk7O31UvYbSFqlCzo+OOOj3SNotCu3Y7HV4+86r&#10;xC+dfb9MlaoFMZHMiKKYwhjK0iCFZ4NTSUSKIvc8OSEQ8Tbbd75DrXODp3f/De2H/yv7+/8lef8b&#10;RN26PxxUYkzrE0581Ky/MTNdsfMrwq+qDoLfQ5vKguBlpQpE5QC1xhnl+sZfE4IrOF9WYIj0LaNz&#10;Eisd2lisEJQOsPbyQV7/eSXABgrhLIX1D19oocShkFhZHTbrKWNrAapZAzLaVspv/z2kpWVZQCAt&#10;ZzNPGSuNV39rW0VEqYCyqthSSILqQiiMqQAg/zqdlLy5Yeh/8s+Yda+RlpZGs80rb77J//CzOS+y&#10;OqYWEugUo0LqoWTzyk3sycfepbhqh7/0w4LfFVbdhhBcu7LH08FTTFmwsbnJld4mSa1OGAbkhfb5&#10;WEoSKN/2WW2wFqzWlKUhqUUUuWeIRGHoXZ0QBBVMLyqxrfde9C9DCEFRFN6FqvrNRqNRkbsNzXoD&#10;o726vqiQT2s1zWad88GQOIwZLlbcvfeYwXBCt9/m6bMLjqVBWc1G148/zVad+8fPER3HV66/QRJu&#10;cfXKqyxmM85fPOHqjVdwGK+OLjWiVqdtLTNTsCnGHD18zt61XSZOkuQGl+c8u3+f195t0upvIMOI&#10;KAi/9BZ/iezrER9DGAaAq0q/384bZ/3NUv1aqYAg8OkZQdKhf/2ruNo10pPPUMd/TDvK6HZ7pMIv&#10;3oLgZUifEGv5CqhA+NA8VQEFVblRFcythGeRgKiWy/yS+M8vmaVYVzfPPLemql5V+Vr37uv/33uL&#10;+L/EOb8g1tUSev2pCyErWqFlff+HylO6nHsJaqyrqsDPfv4e8rIZbVy1WjBk2jHP/dI5LV3Ff6z+&#10;fKVTU9J5n/rC4HAEgZ8DjYNeInlz+a95/MP/m/1v/tfUGy2sMcikzR98dEFxMkC0mgRhyKYb8l/t&#10;XRAFISeDEaaap6V4qbGrvsk1h7n6TBy725v84P4veDoY8JW3bvJaexchakRRRKHNZUWS0i/7JRKD&#10;r0q1KLxUYueLCb2dPd+pBIG3K6i6AedeKhdURYGr1WIwGYUV1OsNGklMGAQVu8cQKl/NBX4xH0UB&#10;cRyTpSvarRYb7S43rx5wdnFKLGH/Wp9evc7h9h5Z7kiVo7fVpK5hnmUIYbixdQUVtGjEisHFBZF0&#10;xI2Aelz3qxQktTiiVquRaUsrMIzGGfv7u5zPZnSTJmcvzsDkNJXgzmuv0etu/rK776+y6aMwIoli&#10;GrXEO/eYsuIa+uF2fUC8G+zLDGUlFVG9R//Ka3S27rAaPMM++Ve025skzT4qDIgCj775h9WHNyiJ&#10;BwGUtwsojfGMc+sfYLn2+lizvqVX4q5Z+95ue81NfOkJvt61VZ9qdRjXZ86b9Shc1U6q6s963ZYS&#10;glitY3N95bb4GUtVwtJLOlf1vYMfzEUF3qy9BxFrTxJbeT/6y0YJiQwEae5IC4tUjlAprHDkxhCH&#10;vkIsc0M9lrxXf87Jj/5P2q/8LvvXXwEE7VabnXaTt2pL3q6X/O1bgu30iMP8Ke9c32QwnrPM/bwj&#10;pX+PpVIMF141rcI1iFPZJzhLEgV8//HnnM2n/Narr9CyCWGthQpDrK0uJCfW5a/yVawqZKUIz9Oc&#10;dDai1dsiiqLLKuU1guv226OaUgriKKLZSMCWFNrQ6fQIQi+yjaOIQEWEUeS1aVIQR6GvgtaSrUp6&#10;tTob2xsYYZgvRkSNkLPRkqyw9HY6tPtdHh+doWKHXjqWOoeufy37rT0a9Q2GwwHL6RjjltSaMVIk&#10;Hn1WCgU+fbMskFazWOYYa4m7TfRiSbvVIl8u6bY77F69cfn9/rUHbP1USCEpbYlxjmWaVrspW6Fr&#10;ilKXlGVZVSfPILDWUWpLEMX0d2+QbL7G8Mn3GD36EZEZEXZvYIWqNvpVqF8l6KtWy/4g4D03bCXz&#10;QFRtFxUCyFrY6VHO9ZFy4iUJWApx6TshoNJn+SUzuOpBl5cHRgrrVxPK54Wpiry6Puhr4EQJfEyo&#10;8JXX37C+aQ3U2lTT/3dbQZvWeqguEGsXrkqKDhXY4n/fCW9J54QjlFVML3Cr4+g8/d/QBFx/+28h&#10;hODo8UMaSZ1eq8M33nuHD965yQev3+KDW7uU4zPOzofkzr/YMPDzjHWO0/GKf/a9EXfPHVfa2pOR&#10;q71ULVAYWfLx84ds93t8cHgHPXOESQOHqHZfkigOicKXj0wcxZddhLaWLCtIZ0M2tveqi+clhhnH&#10;MbUwIg4VYRBWO0oPXOWrJas0pdn2eioVBCgkxhiWyxXOWoz1DlvWOppJnTAKWS1WvHF4m08ePOCL&#10;k6cMBmMWywVRFNHd7FBv1pnPFggp+PTTJ/Q6LYSKuH98ig0L3rzxFs1aExk4xucjolhiixKlIo+S&#10;RjGmyIlqCdPJBc6WXFyM2drdotFrUU4W1Jttzk+PObhxi+SXmBx/rVxlfQJDGRJIRS2OWawyXGlI&#10;ohhwJElCURSVuaTvrcNIkOvUt1cCWs0GX/na7zIZXTA/+WPOPvkxveu/i+68xRhvOuoqBM9VbSFO&#10;oKQ3wjTGP7C1NWBhPBIYKofCeQ5jVaF06fcwZt0qGovwad4EQfV1Kjg/CFRFJPbD3yrXBEqS+M74&#10;EmUU0pFEglL7w+YDIRRKVl+/8tYX64eoYlIgRLVApWI3CERFVLbO+oUsAoUkkLa6LLwP/7K0iApM&#10;cdZytQ3bw+/y/OSUN379HyCE4/nRCYH+EF3+Np2Ozw42xjCdz/nwox+BFBxcu86Ts0FVLT1DJteO&#10;50PHf/N33uV//1c/Zzq1bHWTau5x3Lx5k589+gVngzGvt+vsd1o8fjGmqQIQiiD0lbosS4QIiMMY&#10;awx5kXsALAz8ZREorNZEYYgK/RJ9Tcp21qHRL9tVobDGoXWJEwpblmRZCsKnzMRBRf1yEAUKKh2g&#10;s7BYpVhnWWUZFxdjhpMR49mIWi1hmc24GA3Z3e5x88oB+fV9JtMpu7sbJJ0G5+M53VaTP/3hj+i6&#10;Fr/1lW8RBw7lJOPRjMnkBG2OIFAsFwuW8wVKStLFgp29DfqtEJMWNDptxnJAUmkTTeXBuf7x7z1g&#10;APU4IYljalFElr+gNJY8ywgCSVl6BnmtVkMKSVHqyp1XeIjd+lYIoNvbotv7e2zOvmDy4o9JRz8i&#10;6L3LtP4eq1JUzHMPYqwNagLhUIGoKoAlCHyW8n6Y0TITaoFgoENWNBBhQhZUD6dxSOGwQnkbOEUF&#10;LnieYhRWsjHn20ODI5K+BTT4eKAAj2Ba7f9sWA1+QnqrOKfdZWxSICVSGGTV4qaFqS4Mf/CcrYLd&#10;KwJmEEh/KIXfC9VCQRz4AzDLCwReRxYrRzcOuOE+Jn36Lzn86t8H6duk4bNjbt3+Naap5vP798nz&#10;jHarxecPvuBidMHBtRs8PjmnIqf46lVqssLwwy9S/uTn99iICq7t7lwudZWzSDSnyyEiDrBZSU1E&#10;OCk9cwNRIYCBF7Vai9Ya5yxx7H3odVleztfaWIwuccIjj9jqUlEKoZQPwqvWEZEIUIHAxjWcLghU&#10;ABKyPEOXZTXvS5ar1SVIoqT06nEBcVLj54/vkrZSks0ag5MxxkiC2PFk8ILCWWazOYtVwfbBNr2N&#10;JunRCVEioYz5d598SL+1wTdee4vnz5/SbCeEkffgLIolZdJA7XVwpkSndZYupJ1I8mxGGYXs3bwB&#10;i4zlRUaz3fnSGfr/PGDg6b2NuE4tijGZQVuLwucnr6sCQJEXFR+wMhm1XnpSPWYeAm7fImnepFze&#10;5/jBHyDtH5Hs/+es2m+wSMUlAielQFeiwiD27ZqUEEqLHjzmYvKcssj59vvvMUtniKgJjZjPp5Kc&#10;mNIq0tITDgMhCYQjCj1Mvl4JGOO5f9o49PpBtB7CLK2tQBT5S2x1/2ZZ93LQBy73cdb4qmed8H1f&#10;NaEFSiAtSOcjgjzZvjp9VaVcaW8u6i0KfKh8TUoOmwXyx39EffdbJI3OZWexs9+n0CGL+ZzlIqPX&#10;afOzn/+c84tj3nj7TbQJWWQ51lovE9IGh0S5gp48JlYB711RxLXgcv5qJnUmiykXkzHtVoO9Zo/l&#10;PPfGN6zBIIExPuxbygAhKqI2VWUXkjRLPbxefZ9hEPoRwJvAYK3x7zMWWTkLa2OIghCtAoSzPuXF&#10;OJK4RpZl1XvpLr9/pSRh4CujdR4y11NLb7dLY7PFzu4Gy4sVH3/8iEDU0C2NMSVxLfJh9lbRa7UJ&#10;S0mepgy15nRyjraOSaF5dv6C0XzGK1cPONzfZz56gSk0MhAUIsZqwSQXtOOC+eSC3SvXKY1hc2er&#10;ImD//zhg4FkeN/eucDQ4ZbZYVHsjf8iyPPOUJV1WcLW85PUZYy9BB1kNTzIICJuvcu0rtxi++IzT&#10;Z9+nHvyA/rWvMpSvk4oaxlqE8iF8sbRcb1t2Is14cMytW5usFjGNeh2cpxA9O36ClILl8Rndeoy+&#10;9jVy0cFUXLfC+phZhSMIJVlpPLIooCbAlL7ClcIDlmIt/tQlBoWo5iXtXgIaVJQiISWFAW2qtE6v&#10;GPW7msqrRDgLcs339KihV39XduL46mqt50nWlKQTGpLH/weDosXta9/27Anl5TtxM6TZanMxXWCd&#10;Y54u2bl2wMnJc9J5wdl0hHGmAqM8mVlKSb1e4+/89hus0pR6klxejsJZ+r0Ov3jyKQNX0msmXO22&#10;+H/be7Nnu677vvOz1h7PPvNw5wm4AC4IgAA4SqBImlJi2UzcaceuOGlXXKl0dyquSj90v/SfkJeu&#10;fuiXVHqw09VV3bHjisvxFNmSYkWyFJHiIErEDFzgAncez7lnPntYqx/WPueCkmiRFCGCEr58IAHe&#10;u++55+zfXr/h+/t++32Fl8mkJYDGd2ziJEk9j13QCUmkRpQ2ISWu4xClqzjmwaQYDCKj8iwlrmvK&#10;DoQNAiKV4Njm98oXivi+Z/Rb4gTbdXA9k4ZKaVr4lmVYQHEcE8cJjmPhuDbZbIEsGX7r2V+j4OdI&#10;4oj1p7a5un6Llm6T9+bJ+wHXV9bY2Nhjd/OAWi5DN4zxCjmOTc9wdXWZ3/vGV+lGId1un81WHe/C&#10;00yWJ9ndXENq6ONgWxqRaLSTZSqn2NrZZmpyCi9bINIJHtaHCzDSp3khm0cpRRiGJEqPdPVs2zYz&#10;jCRO+WZilEYYDqCVek+Z2ZRlSQQWYzPnmVl4ho21ZZprf0Km839jTf8aSeUlbNsloMckTaZyGRpZ&#10;C5kp0ehFVHNZpGXTjRSVwIVJcyOdnJniXiNkWXumwSABVGqgYGomhMYRhqtoqYiK0+PQ9uhpnzAx&#10;p1dkOiEIy8LRpk2utUYlhlZl7hwxUuuNlDZzPMsiVpbpPmE6/koPvZfTlnvK1E+SBBmZulUKcKWF&#10;kmZmlvdgKXqN3sY3OPHs/5TekKm6loDa5DxKaYrVHvlslnyhSBhFOEEG4XgcdHeRaTAO50pKpzWj&#10;ZZHP5QzFR4wOUnIZH+HbRGFERtqcP7lAfaeHnSumasym2RBHETox2+iBn8HzHJI4QQ+ZN65HFMdY&#10;tgtaj9xL/UxmVBvH6XxPxYmR+ks7qlEc4QUeUkpyuRyu49DtdlEpM0IpldZ4tjGTsIyRRBhF5vfy&#10;PM5PnBoZL5ysLfLimc+gVNo1FZJ7T2zxV1e/xTvyJjpJODZRQWZcfuerf0yz3qI96OO4DlNTVdr9&#10;Pmv1fY7PHeOZY0tE0YDdnW3q+xtMBS43V+p40mIqL9lcX2f+mMPa+iqL8ydGHewPEWAWOS8gUhGe&#10;69Dt9UmSBNd1UUqZdmxs9B+iON3BsmTK11MPzJ2UMT0X5kMbRBG1yWOMTfz37Ky9w/rNP8Fe/08c&#10;f+ZVRFRjolRDJxFeK6SgQAqPlXqH3fo2dtTj9Mw4+SCHm/G4sdHgXphlPdJEOsJ3LGwpkLYgUTFS&#10;SBwLMvvXqI1P0K7XuTCRYaO+yYYco+1WaIbQV8MWv0llHGGjUq6euU81WBZCaiIFWgx5i8Oax9Qd&#10;SSpPLdLTe2iTawkBtkwNEMB1JK6tcW2LrK15MrvH5n/6/yic/E1sP5/Orsx5s9WIyLmCQs5FRV32&#10;bn2b/FOv4nlZnr90idvL91NdSUY1z7A7qzGkbjO2SMctGIZ9vbHPzbV1LCkpOg7T5TJr97YoF039&#10;Zllm9GDbNhnPM+ld2g2VtsASDmhFL4zw/QzCMsHa6Q3oh6HR4Ej1WoYrLOgEtDBsFcdBxzGV2gyJ&#10;MDNWWwgyvoe0BPlsdkRoNg2QhCiJkbaFb5sF0Jmx8VFwDWELC532BgCqbpGT1QWWfuk49CLaOuTy&#10;8m18YZMpV/Ati8EgNIygjEsz7ONn88xOLRLHEeVihdsipt9tsTBTZHXrkELeo5xN2FxbZ7I6wWDQ&#10;x/f9DxdgAJ7jUpVlBIq602L/sEEYhmhgt7HH1t59Svk8k9VjJtcVVjq3NXw1hieBMv5eSqfagbZN&#10;EieMzz9NZeIsO1vXaN77c5IwplO+hDf+C9g6ZLXepdVpkXcUBR0Sq4gYhbBs/uD1+9zuZ6lN5QxT&#10;Q5v2uLYMA96MKGN8CadyV8n0btH3TvL9ayu4Xpbm7nXU7DMof4LA9OEZJGmgadPAQYuR9qJURptR&#10;ItJ6FCINWiocTBPDcuyRBnwYJynXUY5mQoaUZeyJpG3RGySMuwnx5f8DHZwiVzuBEMN0QyO04Juv&#10;rbBf7/LP/9FFege36B+uIbTCsSyarTbb9caoZT4cIEt5JOgqzAzBmNalHVNXCla2tri2cp9KJcvT&#10;T84Z1oxlG3Z/bOZR2jbjhyDrk0RGuMiSEoRKG1+JIWWnhF6lNJ7npcNsYeoTIdE6xvdchDasB9uy&#10;yGWz9MMQLxtQK1ScPzAAACAASURBVBk9w6Fgz1CEB2EeblGSEMZG90RbpvnS6fVwLOuHb1pGMykA&#10;SpkCn1+6lLJ/zD7eF5Y+Rz8c0It7XNta5q07V2k22nzu/FM8M3eWieKYYdlYDp6XQZzQ3Lz5Nq7v&#10;MYVkc6/NTNXDsiX9fgfnAXvjDxVgAoGburQXswLX9dit79Ht9/nqG1/n3r0VKtUc/9XLf4fxykwa&#10;XHokDza8ipQcpS8KorAHpPm14zIxex6hn6S1d5ndtW8Qbn2H6blXmMvP41QrKKXIuB5OUOC15V3+&#10;7Zcuo4oTzE+XkZZN1rGxhakDbJmQFxEFq4ujuhxsrGKNTVCpzDIxucBnn76AY1s0Wm3+4p07dFtb&#10;WNkqGkM6FlbKE0yN6kAiNVjpHprSpsGhEURoAkuScl2RlpGj00DOkQwUqTCpSjVGEmzbJo4TbCnI&#10;exBsfZk7t+9w8vP/I2AoVRJN4LlUgjy/9csXUVozN1lB936BfniOCJ+4O2B9a5dBkkD63g5PTkto&#10;XM8h6UfmZlc61UXUJFHI+EyVd1avMNAKqQSFjEu7Z74ml80YqpVtbI7iKKbeaOG5ptJQ2lCLhnV5&#10;1A9BCHzPI4n7+K6D79qGMZ/WapZ0yWZ8kz7GMZ7r4fs+xWyWrO+PGkhgavb3wALXccj+wL1ZygR8&#10;UIxqT4RZAnUtAtcHikwXx3ll6TOoJMFz/B/5vdXqHGfOumxt36NaCpmZdui0elw4uYDrBwj5EWqw&#10;H4QrHXbb+/zpa3/F9s4+nghxbZiujeG7WZIEpBwu1amjgNJGhNR0bs2SoBAMlVCJ42jEEMlUzrJQ&#10;WiA5vEWvcYW48YdkZv8+UeElvr3a5O31NTb7Fl5tmuNTFfLZDK4j8WwQWuMN6kwFmvmCIOPBSgI3&#10;xmvUr9zBvn+F585JStpLSboxtYzDfnufWAV0CEwdIYzykBjSo9ITWA0rUG0Wy4QWSKVRymwKSAG2&#10;SkCk2pDpPppM1YyHgquOSMCS5D2Yjd4mXv4DZp79Z3S7MXeXv8+5J8/huDae5TBRqzI9Lmk2WxTy&#10;WSqVKrfXe9ha42nBYacDHL1Oi5SFoqDXj0cPupRWihaQcRyazQaNVpPaVAXRCel0Q7o9U9cMojid&#10;O5l62nFcLCyGAqmmXZ+gdWQK1DQ2PN/HsS36YWjGPRkH37NxbAcpDAXJdYw5iEwbOPKBwPqw+Ojf&#10;+QPXERJHSJDO3/h1peIEuWyFJAlROgLt4qcaJA+emB85wIQQ1OuHXLu1zGG3QcmxsDM2c1PzBJ5Z&#10;TVdDQ7HR95h6QKmRVClDx0KVSgbINLVQ6d8Lp0Aw+Vn8sWdRvRW2tq+SbP/vRO6rTMydoRibyb7n&#10;uriOJOsKHAH9SCAGbdrNBmutAN91EY7DBJrErZIPsuzuxKyGfaJeh6Uxj7Oz0xRyHnd7mn3t0Fc2&#10;vTgxIj0inY9JE0QS4wATK5N6KcBJB8mG9SFwLEXVj/G6+2RswaHIsqp8Em1StIxvY0uz1zbnt5GX&#10;/1/syjMUatO0Dw6ZmpzA813Cfh/bncDM4gSZwKfVafPGW+/gFgLyxSIKwWG3w9AMQ0izfiOEUdoy&#10;KXna8CCV3UsS5menuXbvMlfXNhCBy8m5SZbm5uh19KiDZ+admbRZMBQn1cTadPLy2Qyu62AZ4RS0&#10;ECzNjuPZgiBXI+O5w1x7dHr8LMC2HSOBMJo4/oiv+agX32scIB14cmGKjSbsbTVpt3t87TtvsnPQ&#10;4flzT5Nxg5HDCpj9K50OLFWiTG2UdrtIw01pPdK7H0pHh2GMY0vs4Bhji8eI+rs0bt9Etr9Cr/YZ&#10;4uIleokgk9rYdsLEmOjlZqA4TUnUqeQ87m436DcSAjePJSTjpRz7fdCiw5s3Vli+v86ZpRNkm9uE&#10;fh9t14ilZ2qvlEWvEbipFLgEHFswSC1tPcv8HjIdICdRRHC4QlW30NohaiumJy/S7EMYSyOYqjXj&#10;gSa58m8IinOMP/H3zHqJY1OulWiGMb9zNeb7v/sa/+TlSV65dIxT5QyrK/ewHEnW9wlcj9sr91PL&#10;3qEeCaPswdzc7y3+tTYGHjrus9tvIfMetWKBSq5IrVjh5n4Dzw+w0vWiJInT1RKLjOvh+S6ua6OU&#10;ppAJKOaz5IPsA+ssaRr2nlPpkw+uB/mqHx/e/3ofKcCSJOGNq2/xH//L19hr7plOohFQRMuIG2tX&#10;aQ/qXDr7AuV8NTV5GC6ZGGrU0L/LePqS6jsY+TIpDQlUKcXW1hbrG8ucO3GMXHkCS1hou8riEzXa&#10;hyfY3bhG3L3CYelVQm8BrW08V6IGyuy2xRqVD2jECUEhx7ifxbMtIgT3QsXq1h6/dmGRjCVpt1to&#10;rcgQU5ENWn6G5cilExnhm1iYmzVUApkIhDQ3kiPSTqI2GoVaxggVkxV9rm13OeE0qWR9ZmdK7IR3&#10;kNYUHRkQK03eiSmu/iHFbIXK4ovmBFDa1FFIfudKlz/f8KktTPAv72X4lwctlsJ3+cfBXZ568jS2&#10;72FpWN/ZM61oUj6mEGa9JkmObqjRg8w0NzK+j/DALXpUCwEzhbyRHFcOgzAhm/OJwxhcG0spbMsm&#10;lwmQUhNHIZYlmKpWqZXK773d5HuD+VHCxx9cfzM+UoA1uvu8fes1evEh1aJPv9UlcSSJZXF42KXd&#10;GbC6ckDWLfDy0y+l9dWQ1CvSdWr1HncVnYqfDGXWhkz6XOCzMFYj7Cl6/gB3aH9jQb40Tq5QI2yv&#10;cO/On1DfyBFO/x10fgbHtQmTmIHSvLatuLW2S9E1w9ILxybIEHKsKDklIWslfPbiGaMjkfLJbi/f&#10;oVwLGbMOyFp5DkSRvnCNswqKRAhUylHUWiGkRkiN7yiycsAxp82YrVjORmx2M8yUyuzGe/REn5Jq&#10;Y1mLhG6ecXWf/vqfkXvmX2BZLkqnEtwC/vRmk79Y8wmFz6HjIVRMPxHcjXO0FczMzZHEMZvbO0fq&#10;vsMOomnZmvcXka4ZpQ+69O8Hgx5rBx2urayRAF7e59xEjST9LDzPRqUDdC3NHKzZblHMBVSKRcYr&#10;FSNg+hjviw8dYPvNPf7P//B/sXt4gIVFo9OnlM+wtX1ArBXV0hS/8sxFPD/HqaVTlPJ5ojgmigwT&#10;Go6It/YoPQSzb25mwebzl5iFLLi/2UJWJjlXccyNhEUcq7TQFrj5Y5w4P83h+pvcvfGvkLWTsPDr&#10;9K0KtjB0qSfmJ2h2I3KOYsbrMuEOEGEPN5C0+236UYjvZWjGFmGcENke29ubFJw9Pn/pEn/67hpJ&#10;4YQZMaQKvab5MWT0p3xHDSLp4LDBVreDI136vZj/5/Vdfu2ZAq6neGKyRr8fcre7g778r1h86r8l&#10;U5pjp9un5LmAZqAsvrLj0pU18Bw6OqEiBgwSzdnBHcbHXNAKT9rcXd8asWd0SisyqfgRJevofWYk&#10;b1AsBXx/9w47rRaWEhT9DC+dP8Pm/gDSDGIQmkVH17aQtk2tUqZaKlLO58n+HATXT5pSfugAqxaq&#10;/Oov/EO+9vZfs3l4F7du4ex3KReqKMsiyOe4vnOP9d19cjfe5MzxeRYm5jg5fYogyBAnMVGk+es3&#10;9yn7mpeenSPRmma/n9rLphJqyuidR1HIYaNB//AKZ+aeRiQCL9XfEMLYEpkFN4/y3Iu45fMc3v8S&#10;9Ru/S7/6ArmJZ/D8LIWMw0wpYVY2OJVNEAraoQIhcV2XVgj/7ltXqeUkf/fZU8xUK+RdHx3FdDt9&#10;fMenrS0SrYjT9Rk/HaRHyjLb1whcx6LdkKw0Yp4dK5DYDguz43j3Gvzb7+xwpizJnmxB6w6DrdfI&#10;l07hlU6wdvcerXaT7IlFLNcnQZMdHFCOFIcDH2Hb2E7EpN7lt86V+ezpWWxpsbaxS6PVGTWNRkhr&#10;L5EOZoeFsE7/cSwLNxAsb6zjWRbNg0NEP0ZIh36/g+t6qMR0HC0p8V2X47OzTNYqD67E/8zjJw2w&#10;97Uven8IxkpVnll6kvagy5tXruCVcjTDCD/IQKKYy5cJCjnyRYe7qyu8/s477Db3WZpexM9k+f0/&#10;vcq33t7nt3/jeY7NTFIuFMn5GdrNFs12G8d1jUcVmiCbYWFxnhPHJ1O5ZqN9P9xkTt+GUQvacT0K&#10;Y2epVOexD/4z3fVv42c8vKBKNm6xlA2NmXs2S7vTx3ZzvHV3n7durnFu0uWJ6Tz5XJ6o36XXaDFQ&#10;8N3tDnd1iYHw0xTMDEfdVGDUTmdfnis4XoBL0y5fvbbFYafL8WNzbCQVZsouJ8ZsGnaJnvbw9r6M&#10;H+9y7PnfJNGajDMgDKFQKiGlJOq2uVCIuZBpMiH7eIMGOmzwG7Mhr15cIAiyBLbHa+9eph+FAOkw&#10;NlU/Tkm8Q5Lu6PxKj7pc1iZ0Brxx7Saddh8XyYtPPcHpyXFWtzuEscbzfaSUTFdrnD15nPFK2fiU&#10;PYJ4OM2Ln7hme39/sB8HKS2mxiZxCw7r+7tkcw6xgO29OuVKkXsbG1hSEvb7WN2QPn1sxybpS9Yb&#10;itmKy5ljAZYl8T0fz3UpF4psrG8Qqpgg4+G7TmqrM2QMDJcordTFUqa7Z0PTOFNrCClwvQzFsXMU&#10;8xUG9/8csf8mi+UqgZ9n7TDi69+9xjfu9vnDt9eYKef4p198inIpi5SSg3qdbrtLpFz+zVvrLFPD&#10;y1UQKV1ICiPtJtFGFFSnClRRg6f8Oht3rpO0dnm3G3BzbZfzhZD5vOTi8Una9U3msnXU1leZePI3&#10;sLwSjmNjaYtvffsNji0uYts2nXYbz5GcWZxjsr3Fk2KTJa/Pi2dmqVSLuJbFvY0d7m5ujlZSeKCZ&#10;IYZ7aPIo4EY3DVApudzvHrC6sYPr2JxamOaLF56gHIyxttnEcjwK+RxnTixybHaajOv+1BsEHwaP&#10;6Gt7/4XLD4KiX+TVZ36JU8dOcWN7mU6/T1ZLXv/em4R6wPb+ADB6DKubdb4ZfZdffO4YV2/DF54u&#10;MV6rkCSKze1tbMui2WwRKci5Do4tiROzmGdLY9EjhUh16037ecT1SwPLDLIxDQch0VqQyc+wePGf&#10;0Tnc4v61PyLj5yF3nm01xZ6yWZzM8OuXTo1qis2NTeIk5M3NDv/627eIitN8cbGCEEYzQyJHpGXf&#10;lkihSUjwLMGdjRbjrX2Ol7K8cK6I3GhyuVXlj+6HnO/Wqdxege49Ws3fp3T6n+IW583emJDst7o8&#10;/5nncV0nZeqbE6jTbBBUCzg7PYLZAn7GN2I7tsWttdU0pdZHyWH6JNfpyowYzqaGNZgQ2FLTiTss&#10;b+yQyWcoeT5532OqUKM7iMgEARfOnmWsVntf+tFjfDD8RAEGkHcCLk6c5ezYEp2wx9bBJm9fvsXu&#10;/iZB1mY88BAZl0DCqy+8SFbG+NHb9OIq79zsMjs+S9bLc/nqFRqdHtliiZyfIVYJiUoMo92ysaWp&#10;f8yeGUZ/ELP6kWhthtoIpGXSpCg2DZI4SUBApjDO8ef/O5qbb9Jd/X0+m3uaV8/9Bt29Pb775ltM&#10;1yawbMluu8+fXN/nj67WqUwe4/T8tHEicdLt6WFAo+nHChWDb1sINImd4d9/r86/eHmKYKZAbcLn&#10;lU1FV1VwXA9Huchrf4kz8yr5sfMjlacoiqiN19BKmDUTDD8zl81Tr9epjo0zyOQZyAQhLVzH5d7m&#10;DvVWx9RYPwJD/h8Y3UhjTmoCMeO51Ju7dNIdKUtLco6P6/i0O4pCIcdYtZra+n5yeFhp308THzlF&#10;fBACgSUsMrZHLV/j4uJZerpDO+xyuH1AGMX4WY/DdpuN+hr9cI/l9du8ef17XL53nenqFGdOLrG+&#10;s8vW9g61qkmbHNvGt72RYKVILY+iKIJUS8NOtSYY0n/0sD3NKOi0MNvG0rLw81P4Y88itE1v+d+T&#10;hA1EZYnvHdp8d7PN11b7fPfAolSt8pknFqiVCgSeQ6xNYBvLJFKWulk/kaTULs+hJ1ze+P5dbCtG&#10;VgNcX+O0E4TtYb31v+DaTWrn/htsy0vnUeYdNMuaaVPBMiKj0pYE+Ry9Xshhp8n4xJh5X7B4++pN&#10;euFg1HIfKhkdMT6P/i3SxVHTqVeMlXy+fesaoQMOgqlsjl8+f5rpagXbyTNWm6KQzX3iN/cn/fM/&#10;BvxkKeKPggDGSxV+8dLLNKMGh57D2bkT2F7CtZUV1vY2wYb5SkAhP8H1W3cJB33CVJjy3p07zM7U&#10;mM/N8v2rLQ4OOrzyzARLSyfo93ps7+6AZ5w4k0SRCCPCrvXRTZYkqe4e+oHCXxgZbWyEXaIwXYba&#10;Seobl2nf+V2eW3wKTvxdWkmWP7jcxLIdxst5VLoPplKPMa01wjJ1XmoFM+L3BY7D4uwk/3n3kD97&#10;Y49XtvoslCRZX9J891+Tz0vK534bId0jLcX0tQk11Ho06e8g6tFpNSmPzZDJZghyvmGLOA4HrTbN&#10;XhdIgxKMowqp2E7KZhcph3JI37Is0/38/t1lrqysc/z8AjnpMpXxWJwogA7J5aaolMdGD6nHeH98&#10;kBP2Yw+w4Q9dubPKrRvLuJ7knduXqVYCMr5HFFsMwhDV7XD38C5BxuPPvvSXnD6+ws07dzh77jTH&#10;Fub5xuvrvP69Lr/56iwnTy5iS4tcNkfG99mr77NdP0idVhgp4pp9s9TCZ8TkTylBAFphfCHT5Uk7&#10;oDT/PPnqHPV73yS7978iE80rlV+hV36BATad0LhZIky9ZaS81XBubvyOpUhZKAmBY/NLzz1BbzBg&#10;fWsLRMiF7lvY9esUnvmfkV7e0MFSFasRMVenDIzUw3rl2jfY37rP3/rV3zaCqhjJ78B2uba+MmrJ&#10;y3SsMTIqHM0WddowFOn+lxHicVyL+41dvJxHZ/eQcqFEt98jiftolcOxXXPlT//p8dDxQU7Yj/8E&#10;G7aG0TgpD3J95wDH9cnnbU6fXqAcBNy4co3Akni2je7FXN+4iTOWQfua2yv3ubt9SKlssTBTZHt3&#10;h0qhSDabxbJsJmoToAV31lYJ8oExMRhx7nSaNpobMk6ZGVKYwIuVOXWOfB0EVnaS2pl/QK/Tpnvn&#10;r3Bu/jsy5e8QT36OQuVzhMKiPYBECWNtpCBBg6UZRIzENi1hdB5tyybjShaqJ8g3vkv+xu+Rfe4f&#10;kylNm4fCcHOTIUVfpHJ06fZBkuA6AYtnXgDhmBX5xBgghGHCzv7+qGkhhERawmwVo9FRjFn5Mg8d&#10;labMcZLgCIder89AJ8xMVtlb32W3O+BzL30Gx3bxM+P4Xu79PtrH+Aj42AMMIIpjDlqHDAYqtUOS&#10;bOw1OJ4tEPc7HOzsUMhUyI6V2NjZI3IU/UGP/uYee40dLp67RC8apz/oIi2PyVqZw2aTVqtFuVym&#10;2+tx2GxRKhUIMasUiQadGGHP0ThVDxkXR/tPEtPSNqtohgIkUzZGkM3hnfsVeu1X6O18j8Orv0fH&#10;+2tmTp7m9OxLRM4UK/WE5sA8uRI1FEo1M7kIs4Tp2OA7mvxgjXj5j+lWfoXx6WfNSZWSmDVDszwx&#10;Yl8wChqLpae/gBrFn9Grz7sZ3r1xh4EyO19HnUPeyzdN/zzcWiCtURMV4/iCvo4JtMW58yfZvLnK&#10;iflzTM2ex3YChprxj/Hx4KEEmGPbnJpd5PLteRI3RlgJvTDk7v37VEs+cb9PoeBxdu4kJ6cW+Orr&#10;X2e/0UaHCQOdsLm/yd0Vl6jXRSUmWLuDDlPVCXb39mh3O0xMjLN7WIc4GhGGjeqRIiEGaYRQjTGd&#10;qdGEHmqi6yPNCmUIukqL0Snn57J4wSUK8y/grd+ks/o28dY3GURlKot/i654ksQuGAcRxyKMzfqG&#10;JTWW0ASyz1hyQHDtf6NfPEnt9BfRqQ6kHArwk56ejiSOY8CchEm6SyZT6TelTRrqeB6tXo972ztp&#10;OhqbE1ikEtSW0Rw0869hesiREjMax5K0RR9tBAlp7B5QKZWpFqo47uOT62FAxHHcF0J4H/+lNfe3&#10;1rm1e5dQDri1cZP7qxugLZqtLoP+gGLGYXevwf5hl1PHJkl6Cbv9kCcWFymFU7z+7W9y5sIiG719&#10;/Jzk6VNP8tKZS1QKJRzH4aB5SHPQTedhGimHC4CxMf5JlXh1mooNawuTUWo0aiQFkPbizJN/VMOY&#10;ky2OQpKoS3PlyyTqkKi5glV6jnrll2n1EgbtbUTcocQmOjrE797BUQJ37m8ztvAklnVU11gYAdPh&#10;7A5NmsKa2i5JJeOGh5IUEsuyCPwMl6/d5s7mdqogTCo9LYmSeFQPjOi96QlmfqxZoXFdm7udVTZa&#10;DXISim7ALz79Il946nNGJeoxPlZorQcP5QQzEMxPzjI9PsHhoM1YeYz58XW2dvZZ39lm0Ouxt72L&#10;ZQmOz5cYq9WoN3oURZNB74CpxSmeSk7y9uV3yVaziMTmxvpt8kGOz597kWvXb2D5Dk7gY9uGtqSU&#10;UcSNE7B1WtNgOmxm2CrSQay5MaVI3TxStsNQkEdLgVTG58sWAum4xJZNZenXicOIeO9btDbfYNwb&#10;o3/nOgVxgM4cJ3AVZGepLDyDEj6ZQgXbckYaksOFwyTl+CUqTveijXyZMahI3SKHHxLmFJJKsFNv&#10;gtbGzkhDrBPMbrVpcoxa9CO15aH+iRlp3Nm+z/W9NYrlLIUgx0ShwuefeuGnGlw/C7OtD4OHGGDp&#10;D5AO1UyZSqbEs9MXiZOYdtjm9uYyf/6tL7G2tYNtSQ5bdVZX6/TCkMNmg263S6MR4VSzREIT+Dbd&#10;sMX69gZf2/8612/d4qXPv0Ql8I0EmmMjhEIJCHyXODaNAYUJGNJUa4jR3CityyzbSMuBMdxD6NGp&#10;EiZJyhAR+BkPZr6AP/UKoClMXiQGXNvFdx2kJUat8iTV81fpoqYAlDD/jdZIPfSNPjLRGJ5m4gFO&#10;oe3YrG3v0Bv0ERKiOBnxC4UQYB2J2Ax/JwRYtkTHpn0fxhGNTpuBigjDiH4YYgvLSML9FPHzFFzw&#10;UwiwIY4sgGzKmRLPLT7HZGGSv3jry7SSAXfvrDAzVSFMeiAT+iomX3SZmpxh0O5x7fYqVj6gfbDM&#10;mtrglRdfpFypMHS8TJRhQJi0ykJaChLDYjCtezHqcBpx1LRuG1GszCBWpRSjBI2VzsAMfcN8TaIV&#10;tiVSjy9wMwEeCtdx6A8GSCXxXHNqDZ1itMkPU12SVJATI1mWYKQGhiMFNZzdwej0caTF7bX1NOgl&#10;Q1Ebmb4skabBQ/3CMJUv1sPUUxmvt0gNGKsVjZpwf0AxKIxshR7j4eAh1mAfDFESsd+t88dvfIWr&#10;t66hdIhrQX2/bxSKEoVjuUS2jZvxmR+f5Fdf+NuUCmV60YB+r8f6zjbFjE8QZPH8gMEgSruGD9Yh&#10;hiFh5k7pkudwpR4e6MQZSYNEKZLUpmeoZWHqOdMscWwHz3MRQhtnR9sijhRxciTwk2ij2IsYJoKk&#10;S6dG6clQJ9+bMsk0sTW6GZD1fKSy+Mrrb6J0MuqOkk7GRHpRyzbzPa0gjo25naEhChIVcXnlJnXR&#10;o1ItYFmCsvT457/8j3hi4cTD/YB/zvBgCqy1HnziAQbmJtvr1mn1mxz2Oxy2GvQGbe6uXmXt9n16&#10;A43K+USxpJArMleZ4oWzT1Pv7XH9zm3eunaNsN3m3NnT/IMv/jpxlNDtDlJmg+miRcoYuzvW0A9l&#10;uNlrXgGYDQGZ2hopZdK8OBXMjJPYiMhgglYAGd/FEgLXcej0B0aWTBsVKZ2uiyh9FBAqFYyxZCo+&#10;KobumAKNGhm2D9W4UJpjUzOUswWuLN9hu75PGEfs7NXp9Iaa7WL08IiTBCOaq0cPECFh63CL76/d&#10;IkkgFprTx2ZZmpjif/h7/4SM++GXJh+lOkpHEbo/AJFuyKsYpI31AyYMn8hre7hNjg8OgWAsqDAW&#10;VEZ/FyURV2vTfHX/S9zZWccVEaod09OS+0qw+V/+Iwd7u2zs7WEjyQQ+B502mzubPHXqPI3mIXvN&#10;1sh/zHdcY7gdRQy5e6ZbZ4JFWhauY+O7DlqD57pESUK720MKgeMIBsP5F0aRNI41kU6Ik6N9NCkE&#10;jmtjpcZ+SgsGodFmF6lTp21JXNssemoNzW6bOFJGSFMrXMsi8DzyuTwTpQqWtHju7BmiOEYpxfre&#10;Dt+5coV6o0kcJ2lwKdPEEQ+wOIAw6nO3vo6f9UiihMZhi4y0efn888aY4SPA6Oo/Gqmlahyi6w2w&#10;gH4fncSAQp67aOyrPmE8EgH2o+BYDieqx6gvXSTjl7h85yZWMqCcrXDh/JMsr98iHPhMU8XuQ8+z&#10;KZQqPLFwmryXI1PzyGZyxiNYWvQGXQrZLIfNNrFWREkCWhlJMQ2u65ALAuI4IYwjpJRkXI9yLo8Q&#10;kt6gB6lWhUTiOu6o1d7upYYYwmIQ9pGWjW1ZRkQzlUuL44TAzRj9+jgmrc6MWXwuj1YKz3FxbGOd&#10;anzITECO3pNUhPP41Az5XI7dgwNu3LvH1s6eGVUAI/pwesLEKqbR6VIo5tAIFo7NMjMzwRNzJz9y&#10;g+NhBFcYhiMZ9qGS74MOqu8HEccoHSO9HLp9aPih7lAm7pPDMDt6ZAMMIOfl+YXPfJFnL/RYXrvH&#10;X77+dbyCxZXbN9jZ22Fje592e8D05BitVofzXp6cF6RKTy7V/FH7WekSQgjKqQ3QkKt4ZMrNqGsI&#10;7+3iaa0p+rm0fvrhD66UzTH8P0Pt9Ae/98fdJPlM/gO9H8NrCSEYK5SoFUrMT0xyfXWF6zeXafb6&#10;9MPBe24u23Ep5gO8Sp5Bt49tWzx5aukjpYYPC4PBgL/88ld4+qmLCCFY29jAcWxq1Rq+5xGGIdVq&#10;lU63SxxFDAYDslmj7VtWCTiOmc1kAqQClUSf8G/0KQkwMF2+fJDlqaWzPHliic3WDqsHG2zV93n3&#10;5g26u4e8eullZqfnOTY5P3rK/9B1UgrQ6GZ/zz0vRn+2xA8/nX9cgDxoOPCDX/tx1io/dG0glwl4&#10;buksJ2fm+dY732V7f4/DdjetITVuEOCViuzuHJDNZihnA6rZEo716Hz0lmWRzWbp9vvU6w0GgwHX&#10;b9ykUCiQz3hi5QAAAmNJREFUzWZRiRr5iLVaLeYXZmkuNzk8OOTlM6cp6BjHcRGHh8Yo0IajxZ2H&#10;hyM+6A9/xp+aAHsQtmUzW5xipjBJf27AybEFbt9a5oULl0ZuFj+vKGZzfO78RW6srXBva4ftnQPi&#10;JCHpx5SkRz/IMJHN41k2zUGLRKmf+gzs/aC15rOfeZ52u51aIrk8sbREPp+nPxiwtrFh0vVyCdt2&#10;8HyPKAwZ9AdYq/fQ3Q7CS61Lowjrx8hef1z4IA/PR6KL+GExTJU0EA4GeN6n6uU/VERJwr3tDd65&#10;cZP17T10ohkvZljtbLLdPaA8WebssVP810uff6ROsb8JKlUK/lE3tGo10Qd7CM9HuF66r2cjSqVP&#10;4JUeIfXDezTa9B8Wf9PR/BiGS9np93jr+nXevXkHB82JqQm0o5AZi6naBGdmTv6Ql9anFoJ0mq+P&#10;Uv9PeF80JXB/OgPsMT4Y4iThyt1l3r5+k14vJOPanJyZ4eXnnv2kX9rPPIYB9jPyCHuMHwXbsrhw&#10;4hQvXHgSz7MJ44iVHSOz/RgPH1rrT1eT4zE+PIQQLM3NUy2U2dnfxXO9R1Y89FGAUnpkB/yTQgjx&#10;6WxyPMYRhkbzj/Hx4OMKsMcp4s8IHjd6Pl58XKfX6Hof69Ue46eOxwH2aONxgD3GpxiPrnbj0Jf8&#10;cYA9xqcWURQSx5887/BHYbgT+EgHmNaaXq/3Sb+Mx3hE4TheakL+4G7fo4VHOsCEED/3HMPH+PF4&#10;lBZAfxCPdIDB4yL+w+JRfZI/TDyq98jjQfPPIB7Vm+3nDcPZpK21fjSrxMd4jE8xbNtGax39/wsz&#10;9P1PnoabAAAAAElFTkSuQmCCUEsBAi0AFAAGAAgAAAAhALGCZ7YKAQAAEwIAABMAAAAAAAAAAAAA&#10;AAAAAAAAAFtDb250ZW50X1R5cGVzXS54bWxQSwECLQAUAAYACAAAACEAOP0h/9YAAACUAQAACwAA&#10;AAAAAAAAAAAAAAA7AQAAX3JlbHMvLnJlbHNQSwECLQAUAAYACAAAACEAOTranLUEAABaCgAADgAA&#10;AAAAAAAAAAAAAAA6AgAAZHJzL2Uyb0RvYy54bWxQSwECLQAUAAYACAAAACEAqiYOvrwAAAAhAQAA&#10;GQAAAAAAAAAAAAAAAAAbBwAAZHJzL19yZWxzL2Uyb0RvYy54bWwucmVsc1BLAQItABQABgAIAAAA&#10;IQA2+wfa4QAAAAoBAAAPAAAAAAAAAAAAAAAAAA4IAABkcnMvZG93bnJldi54bWxQSwECLQAKAAAA&#10;AAAAACEAxVOig/HCAADxwgAAFAAAAAAAAAAAAAAAAAAcCQAAZHJzL21lZGlhL2ltYWdlMS5wbmdQ&#10;SwUGAAAAAAYABgB8AQAAP8wAAAAA&#10;">
                      <v:shape id="図 59469" o:spid="_x0000_s1096" type="#_x0000_t75" style="position:absolute;width:26600;height:1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uTpHFAAAA3gAAAA8AAABkcnMvZG93bnJldi54bWxEj81uwjAQhO+V+g7WInErDrRNIWBQBRRx&#10;5ecBVvESp43XbmxI+vZ1JaQeRzPzjWax6m0jbtSG2rGC8SgDQVw6XXOl4Hz6eJqCCBFZY+OYFPxQ&#10;gNXy8WGBhXYdH+h2jJVIEA4FKjAx+kLKUBqyGEbOEyfv4lqLMcm2krrFLsFtIydZlkuLNacFg57W&#10;hsqv49Uq2B4+zVvH6/33887nm8nJ+x16pYaD/n0OIlIf/8P39l4reJ295DP4u5Ou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k6RxQAAAN4AAAAPAAAAAAAAAAAAAAAA&#10;AJ8CAABkcnMvZG93bnJldi54bWxQSwUGAAAAAAQABAD3AAAAkQMAAAAA&#10;">
                        <v:imagedata r:id="rId87" o:title=""/>
                        <v:path arrowok="t"/>
                      </v:shape>
                      <v:shape id="テキスト ボックス 2277" o:spid="_x0000_s1097" type="#_x0000_t202" style="position:absolute;left:5818;top:17931;width:21368;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uT8YA&#10;AADdAAAADwAAAGRycy9kb3ducmV2LnhtbESPT4vCMBTE74LfITzBm6YW/EM1ihRkRdyDrhdvz+bZ&#10;FpuX2mS1+uk3Cwt7HGbmN8xi1ZpKPKhxpWUFo2EEgjizuuRcwelrM5iBcB5ZY2WZFLzIwWrZ7Sww&#10;0fbJB3ocfS4ChF2CCgrv60RKlxVk0A1tTRy8q20M+iCbXOoGnwFuKhlH0UQaLDksFFhTWlB2O34b&#10;Bbt084mHS2xm7yr92F/X9f10HivV77XrOQhPrf8P/7W3WkEcT6fw+yY8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quT8YAAADdAAAADwAAAAAAAAAAAAAAAACYAgAAZHJz&#10;L2Rvd25yZXYueG1sUEsFBgAAAAAEAAQA9QAAAIsDAAAAAA==&#10;" filled="f" stroked="f" strokeweight=".5pt">
                        <v:textbox>
                          <w:txbxContent>
                            <w:p w:rsidR="00BD2688" w:rsidRPr="00555E1C" w:rsidRDefault="00BD2688" w:rsidP="00FB2A4F">
                              <w:pPr>
                                <w:adjustRightInd w:val="0"/>
                                <w:snapToGrid w:val="0"/>
                                <w:jc w:val="right"/>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v:textbox>
                      </v:shape>
                    </v:group>
                  </w:pict>
                </mc:Fallback>
              </mc:AlternateContent>
            </w:r>
            <w:r w:rsidR="00A051DD" w:rsidRPr="00FB2A4F">
              <w:rPr>
                <w:rFonts w:asciiTheme="majorEastAsia" w:eastAsiaTheme="majorEastAsia" w:hAnsiTheme="majorEastAsia" w:cs="ＭＳ Ｐゴシック" w:hint="eastAsia"/>
                <w:kern w:val="0"/>
                <w:sz w:val="20"/>
                <w:szCs w:val="20"/>
              </w:rPr>
              <w:t>（概要）</w:t>
            </w:r>
          </w:p>
          <w:p w:rsidR="00A051DD" w:rsidRPr="003771BC" w:rsidRDefault="002659EC" w:rsidP="00FB2A4F">
            <w:pPr>
              <w:widowControl/>
              <w:spacing w:line="0" w:lineRule="atLeast"/>
              <w:ind w:left="200" w:rightChars="2096" w:right="4402" w:hangingChars="100" w:hanging="200"/>
              <w:jc w:val="left"/>
              <w:rPr>
                <w:rFonts w:asciiTheme="minorEastAsia" w:hAnsiTheme="minorEastAsia" w:cs="ＭＳ Ｐゴシック"/>
                <w:kern w:val="0"/>
                <w:sz w:val="20"/>
                <w:szCs w:val="20"/>
              </w:rPr>
            </w:pPr>
            <w:r>
              <w:rPr>
                <w:rFonts w:asciiTheme="minorEastAsia" w:hAnsiTheme="minorEastAsia" w:cs="ＭＳ ゴシック" w:hint="eastAsia"/>
                <w:kern w:val="0"/>
                <w:sz w:val="20"/>
                <w:szCs w:val="20"/>
              </w:rPr>
              <w:t>○</w:t>
            </w:r>
            <w:r w:rsidR="00A051DD" w:rsidRPr="003771BC">
              <w:rPr>
                <w:rFonts w:asciiTheme="minorEastAsia" w:hAnsiTheme="minorEastAsia" w:cs="ＭＳ ゴシック" w:hint="eastAsia"/>
                <w:kern w:val="0"/>
                <w:sz w:val="20"/>
                <w:szCs w:val="20"/>
              </w:rPr>
              <w:t>自然環境に恵まれた地域で、自然環境を活かした国内唯一の常設ビーチバレーコート「潮騒ビバレー」や、ヨット・カヌーが楽しめる「府立青少年海洋センター」など、海を楽しむことができる施設が数多く存在。</w:t>
            </w:r>
          </w:p>
          <w:p w:rsidR="00A051DD" w:rsidRPr="003771BC" w:rsidRDefault="002659EC" w:rsidP="00FB2A4F">
            <w:pPr>
              <w:widowControl/>
              <w:spacing w:line="0" w:lineRule="atLeast"/>
              <w:ind w:left="200" w:rightChars="2096" w:right="4402" w:hangingChars="100" w:hanging="200"/>
              <w:jc w:val="left"/>
              <w:rPr>
                <w:rFonts w:asciiTheme="minorEastAsia" w:hAnsiTheme="minorEastAsia" w:cs="ＭＳ Ｐゴシック"/>
                <w:kern w:val="0"/>
                <w:sz w:val="20"/>
                <w:szCs w:val="20"/>
              </w:rPr>
            </w:pPr>
            <w:r>
              <w:rPr>
                <w:rFonts w:asciiTheme="minorEastAsia" w:hAnsiTheme="minorEastAsia" w:cs="ＭＳ Ｐゴシック" w:hint="eastAsia"/>
                <w:kern w:val="0"/>
                <w:sz w:val="20"/>
                <w:szCs w:val="20"/>
              </w:rPr>
              <w:t>○</w:t>
            </w:r>
            <w:r w:rsidR="00A051DD" w:rsidRPr="003771BC">
              <w:rPr>
                <w:rFonts w:asciiTheme="minorEastAsia" w:hAnsiTheme="minorEastAsia" w:cs="ＭＳ Ｐゴシック" w:hint="eastAsia"/>
                <w:kern w:val="0"/>
                <w:sz w:val="20"/>
                <w:szCs w:val="20"/>
              </w:rPr>
              <w:t>近畿のみなとオアシスでは</w:t>
            </w:r>
            <w:r w:rsidR="00B35F32" w:rsidRPr="003771BC">
              <w:rPr>
                <w:rFonts w:asciiTheme="minorEastAsia" w:hAnsiTheme="minorEastAsia" w:cs="ＭＳ Ｐゴシック" w:hint="eastAsia"/>
                <w:kern w:val="0"/>
                <w:sz w:val="20"/>
                <w:szCs w:val="20"/>
              </w:rPr>
              <w:t>６</w:t>
            </w:r>
            <w:r w:rsidR="00A051DD" w:rsidRPr="003771BC">
              <w:rPr>
                <w:rFonts w:asciiTheme="minorEastAsia" w:hAnsiTheme="minorEastAsia" w:cs="ＭＳ Ｐゴシック" w:hint="eastAsia"/>
                <w:kern w:val="0"/>
                <w:sz w:val="20"/>
                <w:szCs w:val="20"/>
              </w:rPr>
              <w:t>番目、大阪府内では第1号の登録として、平成27年10月に「みなとオアシスみさき」が誕生。</w:t>
            </w:r>
          </w:p>
          <w:p w:rsidR="00A051DD" w:rsidRPr="003771BC" w:rsidRDefault="002659EC"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00A051DD" w:rsidRPr="003771BC">
              <w:rPr>
                <w:rFonts w:asciiTheme="minorEastAsia" w:hAnsiTheme="minorEastAsia" w:cs="ＭＳ ゴシック" w:hint="eastAsia"/>
                <w:kern w:val="0"/>
                <w:sz w:val="20"/>
                <w:szCs w:val="20"/>
              </w:rPr>
              <w:t>大阪都心部から１時間以内、関西の国内外の空の玄関口である関西国際空港から約30分圏内という立地環境。</w:t>
            </w:r>
          </w:p>
          <w:p w:rsidR="00A051DD" w:rsidRPr="002659EC" w:rsidRDefault="00A051DD" w:rsidP="00A051DD">
            <w:pPr>
              <w:widowControl/>
              <w:spacing w:line="0" w:lineRule="atLeast"/>
              <w:ind w:rightChars="1556" w:right="3268"/>
              <w:jc w:val="left"/>
              <w:rPr>
                <w:rFonts w:asciiTheme="minorEastAsia" w:hAnsiTheme="minorEastAsia" w:cs="ＭＳ ゴシック"/>
                <w:kern w:val="0"/>
                <w:sz w:val="20"/>
                <w:szCs w:val="20"/>
              </w:rPr>
            </w:pPr>
          </w:p>
          <w:p w:rsidR="00A051DD" w:rsidRPr="00FB2A4F" w:rsidRDefault="00A051DD" w:rsidP="00A051DD">
            <w:pPr>
              <w:widowControl/>
              <w:spacing w:line="0" w:lineRule="atLeast"/>
              <w:ind w:rightChars="1556" w:right="3268"/>
              <w:jc w:val="left"/>
              <w:rPr>
                <w:rFonts w:asciiTheme="majorEastAsia" w:eastAsiaTheme="majorEastAsia" w:hAnsiTheme="majorEastAsia" w:cs="ＭＳ ゴシック"/>
                <w:kern w:val="0"/>
                <w:sz w:val="20"/>
                <w:szCs w:val="20"/>
              </w:rPr>
            </w:pPr>
            <w:r w:rsidRPr="00FB2A4F">
              <w:rPr>
                <w:rFonts w:asciiTheme="majorEastAsia" w:eastAsiaTheme="majorEastAsia" w:hAnsiTheme="majorEastAsia" w:cs="ＭＳ ゴシック" w:hint="eastAsia"/>
                <w:kern w:val="0"/>
                <w:sz w:val="20"/>
                <w:szCs w:val="20"/>
              </w:rPr>
              <w:t>（</w:t>
            </w:r>
            <w:r w:rsidR="008D1EDF" w:rsidRPr="00FB2A4F">
              <w:rPr>
                <w:rFonts w:asciiTheme="majorEastAsia" w:eastAsiaTheme="majorEastAsia" w:hAnsiTheme="majorEastAsia" w:cs="ＭＳ ゴシック" w:hint="eastAsia"/>
                <w:kern w:val="0"/>
                <w:sz w:val="20"/>
                <w:szCs w:val="20"/>
              </w:rPr>
              <w:t>取組み</w:t>
            </w:r>
            <w:r w:rsidRPr="00FB2A4F">
              <w:rPr>
                <w:rFonts w:asciiTheme="majorEastAsia" w:eastAsiaTheme="majorEastAsia" w:hAnsiTheme="majorEastAsia" w:cs="ＭＳ ゴシック" w:hint="eastAsia"/>
                <w:kern w:val="0"/>
                <w:sz w:val="20"/>
                <w:szCs w:val="20"/>
              </w:rPr>
              <w:t>）</w:t>
            </w:r>
          </w:p>
          <w:p w:rsidR="00A051DD" w:rsidRPr="003771BC" w:rsidRDefault="002659EC"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00A051DD" w:rsidRPr="003771BC">
              <w:rPr>
                <w:rFonts w:asciiTheme="minorEastAsia" w:hAnsiTheme="minorEastAsia" w:cs="ＭＳ ゴシック" w:hint="eastAsia"/>
                <w:kern w:val="0"/>
                <w:sz w:val="20"/>
                <w:szCs w:val="20"/>
              </w:rPr>
              <w:t>豊かな自然環境、都心からのアクセスの良さを</w:t>
            </w:r>
            <w:r w:rsidR="00504043" w:rsidRPr="003771BC">
              <w:rPr>
                <w:rFonts w:asciiTheme="minorEastAsia" w:hAnsiTheme="minorEastAsia" w:cs="ＭＳ ゴシック" w:hint="eastAsia"/>
                <w:kern w:val="0"/>
                <w:sz w:val="20"/>
                <w:szCs w:val="20"/>
              </w:rPr>
              <w:t>活かし、定住人口の減少を補う交流人口の拡大、</w:t>
            </w:r>
            <w:r w:rsidR="00B554F9">
              <w:rPr>
                <w:rFonts w:asciiTheme="minorEastAsia" w:hAnsiTheme="minorEastAsia" w:cs="ＭＳ ゴシック"/>
                <w:kern w:val="0"/>
                <w:sz w:val="20"/>
                <w:szCs w:val="20"/>
              </w:rPr>
              <w:br/>
            </w:r>
            <w:r w:rsidR="00504043" w:rsidRPr="003771BC">
              <w:rPr>
                <w:rFonts w:asciiTheme="minorEastAsia" w:hAnsiTheme="minorEastAsia" w:cs="ＭＳ ゴシック" w:hint="eastAsia"/>
                <w:kern w:val="0"/>
                <w:sz w:val="20"/>
                <w:szCs w:val="20"/>
              </w:rPr>
              <w:t>地元雇用の拡大をめざ</w:t>
            </w:r>
            <w:r w:rsidR="00A051DD" w:rsidRPr="003771BC">
              <w:rPr>
                <w:rFonts w:asciiTheme="minorEastAsia" w:hAnsiTheme="minorEastAsia" w:cs="ＭＳ ゴシック" w:hint="eastAsia"/>
                <w:kern w:val="0"/>
                <w:sz w:val="20"/>
                <w:szCs w:val="20"/>
              </w:rPr>
              <w:t>し、スポーツツーリズム</w:t>
            </w:r>
            <w:r w:rsidR="00163132" w:rsidRPr="002659EC">
              <w:rPr>
                <w:rFonts w:ascii="ＭＳ 明朝" w:hAnsi="ＭＳ 明朝" w:hint="eastAsia"/>
                <w:bCs/>
                <w:color w:val="000000" w:themeColor="text1"/>
                <w:sz w:val="22"/>
                <w:vertAlign w:val="subscript"/>
              </w:rPr>
              <w:t>※</w:t>
            </w:r>
            <w:r w:rsidR="00A051DD" w:rsidRPr="003771BC">
              <w:rPr>
                <w:rFonts w:asciiTheme="minorEastAsia" w:hAnsiTheme="minorEastAsia" w:cs="ＭＳ ゴシック" w:hint="eastAsia"/>
                <w:kern w:val="0"/>
                <w:sz w:val="20"/>
                <w:szCs w:val="20"/>
              </w:rPr>
              <w:t>事業を実施</w:t>
            </w:r>
          </w:p>
          <w:p w:rsidR="00A051DD" w:rsidRPr="003771BC" w:rsidRDefault="002659EC" w:rsidP="00FB2A4F">
            <w:pPr>
              <w:widowControl/>
              <w:spacing w:line="0" w:lineRule="atLeast"/>
              <w:ind w:left="200" w:rightChars="2096" w:right="4402" w:hangingChars="100" w:hanging="200"/>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w:t>
            </w:r>
            <w:r w:rsidR="00A051DD" w:rsidRPr="003771BC">
              <w:rPr>
                <w:rFonts w:asciiTheme="minorEastAsia" w:hAnsiTheme="minorEastAsia" w:cs="ＭＳ ゴシック" w:hint="eastAsia"/>
                <w:kern w:val="0"/>
                <w:sz w:val="20"/>
                <w:szCs w:val="20"/>
              </w:rPr>
              <w:t>移住者の受け入れができるよう空家を新たな受け皿として活用し、空家バンク制度</w:t>
            </w:r>
            <w:r w:rsidR="008C0D55" w:rsidRPr="003771BC">
              <w:rPr>
                <w:rFonts w:asciiTheme="minorEastAsia" w:hAnsiTheme="minorEastAsia" w:cs="ＭＳ ゴシック" w:hint="eastAsia"/>
                <w:kern w:val="0"/>
                <w:sz w:val="20"/>
                <w:szCs w:val="20"/>
                <w:vertAlign w:val="subscript"/>
              </w:rPr>
              <w:t>※</w:t>
            </w:r>
            <w:r w:rsidR="00A051DD" w:rsidRPr="003771BC">
              <w:rPr>
                <w:rFonts w:asciiTheme="minorEastAsia" w:hAnsiTheme="minorEastAsia" w:cs="ＭＳ ゴシック" w:hint="eastAsia"/>
                <w:kern w:val="0"/>
                <w:sz w:val="20"/>
                <w:szCs w:val="20"/>
              </w:rPr>
              <w:t>を実施</w:t>
            </w:r>
          </w:p>
          <w:p w:rsidR="00A051DD" w:rsidRPr="00016CA2" w:rsidRDefault="00A051DD" w:rsidP="00A051DD">
            <w:pPr>
              <w:widowControl/>
              <w:jc w:val="left"/>
              <w:rPr>
                <w:rFonts w:asciiTheme="majorEastAsia" w:eastAsiaTheme="majorEastAsia" w:hAnsiTheme="majorEastAsia" w:cs="ＭＳ ゴシック"/>
                <w:kern w:val="0"/>
                <w:sz w:val="22"/>
              </w:rPr>
            </w:pPr>
          </w:p>
        </w:tc>
      </w:tr>
    </w:tbl>
    <w:p w:rsidR="00341438" w:rsidRPr="009729B5" w:rsidRDefault="00DC78C0" w:rsidP="00341438">
      <w:pPr>
        <w:widowControl/>
        <w:jc w:val="left"/>
        <w:rPr>
          <w:rFonts w:asciiTheme="majorEastAsia" w:eastAsiaTheme="majorEastAsia" w:hAnsiTheme="majorEastAsia"/>
          <w:sz w:val="22"/>
        </w:rPr>
      </w:pPr>
      <w:r w:rsidRPr="00016CA2">
        <w:rPr>
          <w:rFonts w:asciiTheme="majorEastAsia" w:eastAsiaTheme="majorEastAsia" w:hAnsiTheme="majorEastAsia"/>
          <w:sz w:val="22"/>
        </w:rPr>
        <w:br w:type="page"/>
      </w:r>
      <w:r w:rsidR="00341438" w:rsidRPr="009729B5">
        <w:rPr>
          <w:rFonts w:asciiTheme="majorEastAsia" w:eastAsiaTheme="majorEastAsia" w:hAnsiTheme="majorEastAsia" w:hint="eastAsia"/>
          <w:sz w:val="22"/>
        </w:rPr>
        <w:lastRenderedPageBreak/>
        <w:t>２．住宅の供給等及び住宅地の供給に関する方針</w:t>
      </w:r>
    </w:p>
    <w:p w:rsidR="00341438" w:rsidRPr="009729B5" w:rsidRDefault="00341438" w:rsidP="00341438">
      <w:pPr>
        <w:widowControl/>
        <w:jc w:val="left"/>
        <w:rPr>
          <w:rFonts w:asciiTheme="majorEastAsia" w:eastAsiaTheme="majorEastAsia" w:hAnsiTheme="majorEastAsia"/>
          <w:sz w:val="22"/>
        </w:rPr>
      </w:pPr>
      <w:r w:rsidRPr="009729B5">
        <w:rPr>
          <w:rFonts w:asciiTheme="majorEastAsia" w:eastAsiaTheme="majorEastAsia" w:hAnsiTheme="majorEastAsia" w:hint="eastAsia"/>
          <w:sz w:val="22"/>
        </w:rPr>
        <w:t>（１）住宅の供給等及び住宅地の供給に関する基本方針</w:t>
      </w:r>
    </w:p>
    <w:p w:rsidR="00341438" w:rsidRPr="009729B5" w:rsidRDefault="00341438" w:rsidP="003771BC">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○都心地域その他既成市街地内に</w:t>
      </w:r>
      <w:r w:rsidR="00AF43FF" w:rsidRPr="009729B5">
        <w:rPr>
          <w:rFonts w:asciiTheme="minorEastAsia" w:eastAsiaTheme="minorEastAsia" w:hAnsiTheme="minorEastAsia" w:hint="eastAsia"/>
          <w:sz w:val="22"/>
        </w:rPr>
        <w:t>おいては、建替え等を推進するとともに、良質な住宅・宅地ストック</w:t>
      </w:r>
      <w:r w:rsidR="00E469F3">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の流通</w:t>
      </w:r>
      <w:r w:rsidR="00A63E52" w:rsidRPr="009729B5">
        <w:rPr>
          <w:rFonts w:asciiTheme="minorEastAsia" w:eastAsiaTheme="minorEastAsia" w:hAnsiTheme="minorEastAsia" w:hint="eastAsia"/>
          <w:sz w:val="22"/>
        </w:rPr>
        <w:t>や空家の</w:t>
      </w:r>
      <w:r w:rsidR="008D295F" w:rsidRPr="009729B5">
        <w:rPr>
          <w:rFonts w:asciiTheme="minorEastAsia" w:eastAsiaTheme="minorEastAsia" w:hAnsiTheme="minorEastAsia" w:hint="eastAsia"/>
          <w:sz w:val="22"/>
        </w:rPr>
        <w:t>有効利用</w:t>
      </w:r>
      <w:r w:rsidRPr="009729B5">
        <w:rPr>
          <w:rFonts w:asciiTheme="minorEastAsia" w:eastAsiaTheme="minorEastAsia" w:hAnsiTheme="minorEastAsia" w:hint="eastAsia"/>
          <w:sz w:val="22"/>
        </w:rPr>
        <w:t>を促進し、地域内の低・未利用地については、有効・高度利用による住宅及び住宅地の供給を促進します。</w:t>
      </w:r>
    </w:p>
    <w:p w:rsidR="00341438" w:rsidRPr="009729B5" w:rsidRDefault="00341438" w:rsidP="003771BC">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w:t>
      </w:r>
      <w:r w:rsidR="00AF43FF" w:rsidRPr="009729B5">
        <w:rPr>
          <w:rFonts w:asciiTheme="minorEastAsia" w:eastAsiaTheme="minorEastAsia" w:hAnsiTheme="minorEastAsia" w:hint="eastAsia"/>
          <w:sz w:val="22"/>
        </w:rPr>
        <w:t>既成市街地内の老朽公的賃貸住宅</w:t>
      </w:r>
      <w:r w:rsidR="00E469F3">
        <w:rPr>
          <w:rFonts w:ascii="ＭＳ 明朝" w:hAnsi="ＭＳ 明朝" w:hint="eastAsia"/>
          <w:bCs/>
          <w:color w:val="000000" w:themeColor="text1"/>
          <w:sz w:val="22"/>
          <w:vertAlign w:val="subscript"/>
        </w:rPr>
        <w:t>※</w:t>
      </w:r>
      <w:r w:rsidR="00AF43FF" w:rsidRPr="009729B5">
        <w:rPr>
          <w:rFonts w:asciiTheme="minorEastAsia" w:eastAsiaTheme="minorEastAsia" w:hAnsiTheme="minorEastAsia" w:hint="eastAsia"/>
          <w:sz w:val="22"/>
        </w:rPr>
        <w:t>団地や密集市街地</w:t>
      </w:r>
      <w:r w:rsidR="00E469F3">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等においては、地域の特性に応じて基盤整備と一体となった住宅の供給等及び住宅地の供給を促進します。</w:t>
      </w:r>
    </w:p>
    <w:p w:rsidR="00341438" w:rsidRPr="009729B5" w:rsidRDefault="00341438" w:rsidP="00F65CC0">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w:t>
      </w:r>
      <w:r w:rsidR="00C66A9A">
        <w:rPr>
          <w:rFonts w:asciiTheme="minorEastAsia" w:eastAsiaTheme="minorEastAsia" w:hAnsiTheme="minorEastAsia" w:hint="eastAsia"/>
          <w:sz w:val="22"/>
        </w:rPr>
        <w:t>都市</w:t>
      </w:r>
      <w:r w:rsidR="00AF43FF" w:rsidRPr="009729B5">
        <w:rPr>
          <w:rFonts w:asciiTheme="minorEastAsia" w:eastAsiaTheme="minorEastAsia" w:hAnsiTheme="minorEastAsia" w:hint="eastAsia"/>
          <w:sz w:val="22"/>
        </w:rPr>
        <w:t>農地</w:t>
      </w:r>
      <w:r w:rsidRPr="009729B5">
        <w:rPr>
          <w:rFonts w:asciiTheme="minorEastAsia" w:eastAsiaTheme="minorEastAsia" w:hAnsiTheme="minorEastAsia" w:hint="eastAsia"/>
          <w:sz w:val="22"/>
        </w:rPr>
        <w:t>に</w:t>
      </w:r>
      <w:r w:rsidR="00C55DD1">
        <w:rPr>
          <w:rFonts w:asciiTheme="minorEastAsia" w:eastAsiaTheme="minorEastAsia" w:hAnsiTheme="minorEastAsia" w:hint="eastAsia"/>
          <w:sz w:val="22"/>
        </w:rPr>
        <w:t>つ</w:t>
      </w:r>
      <w:r w:rsidRPr="009729B5">
        <w:rPr>
          <w:rFonts w:asciiTheme="minorEastAsia" w:eastAsiaTheme="minorEastAsia" w:hAnsiTheme="minorEastAsia" w:hint="eastAsia"/>
          <w:sz w:val="22"/>
        </w:rPr>
        <w:t>いては、</w:t>
      </w:r>
      <w:r w:rsidR="00F65CC0" w:rsidRPr="00F65CC0">
        <w:rPr>
          <w:rFonts w:asciiTheme="minorEastAsia" w:eastAsiaTheme="minorEastAsia" w:hAnsiTheme="minorEastAsia" w:hint="eastAsia"/>
          <w:sz w:val="22"/>
        </w:rPr>
        <w:t>都市農業の安定的な継続</w:t>
      </w:r>
      <w:r w:rsidR="00C55DD1">
        <w:rPr>
          <w:rFonts w:asciiTheme="minorEastAsia" w:eastAsiaTheme="minorEastAsia" w:hAnsiTheme="minorEastAsia" w:hint="eastAsia"/>
          <w:sz w:val="22"/>
        </w:rPr>
        <w:t>を図ること</w:t>
      </w:r>
      <w:r w:rsidR="00F65CC0" w:rsidRPr="00F65CC0">
        <w:rPr>
          <w:rFonts w:asciiTheme="minorEastAsia" w:eastAsiaTheme="minorEastAsia" w:hAnsiTheme="minorEastAsia" w:hint="eastAsia"/>
          <w:sz w:val="22"/>
        </w:rPr>
        <w:t>や</w:t>
      </w:r>
      <w:r w:rsidR="00C55DD1">
        <w:rPr>
          <w:rFonts w:asciiTheme="minorEastAsia" w:eastAsiaTheme="minorEastAsia" w:hAnsiTheme="minorEastAsia" w:hint="eastAsia"/>
          <w:sz w:val="22"/>
        </w:rPr>
        <w:t>、</w:t>
      </w:r>
      <w:r w:rsidR="00F65CC0" w:rsidRPr="00F65CC0">
        <w:rPr>
          <w:rFonts w:asciiTheme="minorEastAsia" w:eastAsiaTheme="minorEastAsia" w:hAnsiTheme="minorEastAsia" w:hint="eastAsia"/>
          <w:sz w:val="22"/>
        </w:rPr>
        <w:t>機能の適切かつ十分な発揮を通じて良好な都市環境の形成に資することが重要であることから、適正な保全を図ります。</w:t>
      </w:r>
    </w:p>
    <w:p w:rsidR="00341438" w:rsidRPr="009729B5" w:rsidRDefault="00341438" w:rsidP="003771BC">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千里ニュータウンや泉北ニュータウン等計画的住宅市街地においては、住民等の意向にも配慮しながら策定されたまちづくり指針等に基づき、豊かな居住環境の保全に配慮しつつ良質な住宅市街地のストックを有効に活用し、優良な市街地の形成を図ります。</w:t>
      </w:r>
    </w:p>
    <w:p w:rsidR="00341438" w:rsidRPr="009729B5" w:rsidRDefault="00341438" w:rsidP="003771BC">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○住宅の供給等及び住宅地の供給を重点的にはかるべき地域として、住生活基本法第</w:t>
      </w:r>
      <w:r w:rsidRPr="009729B5">
        <w:rPr>
          <w:rFonts w:asciiTheme="minorEastAsia" w:eastAsiaTheme="minorEastAsia" w:hAnsiTheme="minorEastAsia"/>
          <w:sz w:val="22"/>
        </w:rPr>
        <w:t xml:space="preserve">17 </w:t>
      </w:r>
      <w:r w:rsidRPr="009729B5">
        <w:rPr>
          <w:rFonts w:asciiTheme="minorEastAsia" w:eastAsiaTheme="minorEastAsia" w:hAnsiTheme="minorEastAsia" w:hint="eastAsia"/>
          <w:sz w:val="22"/>
        </w:rPr>
        <w:t>条第</w:t>
      </w:r>
      <w:r w:rsidRPr="009729B5">
        <w:rPr>
          <w:rFonts w:asciiTheme="minorEastAsia" w:eastAsiaTheme="minorEastAsia" w:hAnsiTheme="minorEastAsia"/>
          <w:sz w:val="22"/>
        </w:rPr>
        <w:t xml:space="preserve">2 </w:t>
      </w:r>
      <w:r w:rsidRPr="009729B5">
        <w:rPr>
          <w:rFonts w:asciiTheme="minorEastAsia" w:eastAsiaTheme="minorEastAsia" w:hAnsiTheme="minorEastAsia" w:hint="eastAsia"/>
          <w:sz w:val="22"/>
        </w:rPr>
        <w:t>項第</w:t>
      </w:r>
      <w:r w:rsidRPr="009729B5">
        <w:rPr>
          <w:rFonts w:asciiTheme="minorEastAsia" w:eastAsiaTheme="minorEastAsia" w:hAnsiTheme="minorEastAsia"/>
          <w:sz w:val="22"/>
        </w:rPr>
        <w:t xml:space="preserve">6 </w:t>
      </w:r>
      <w:r w:rsidRPr="009729B5">
        <w:rPr>
          <w:rFonts w:asciiTheme="minorEastAsia" w:eastAsiaTheme="minorEastAsia" w:hAnsiTheme="minorEastAsia" w:hint="eastAsia"/>
          <w:sz w:val="22"/>
        </w:rPr>
        <w:t>号に定める「重点供給地域」を市町村等と協議の上、適切に定めます。</w:t>
      </w:r>
    </w:p>
    <w:p w:rsidR="00341438" w:rsidRPr="009729B5" w:rsidRDefault="00341438" w:rsidP="003771BC">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○住宅の供給等及び住宅地の供給に伴って必要となる関</w:t>
      </w:r>
      <w:r w:rsidR="00AF43FF" w:rsidRPr="009729B5">
        <w:rPr>
          <w:rFonts w:asciiTheme="minorEastAsia" w:eastAsiaTheme="minorEastAsia" w:hAnsiTheme="minorEastAsia" w:hint="eastAsia"/>
          <w:sz w:val="22"/>
        </w:rPr>
        <w:t>連公共公益施設の整備を総合的、計画的に進めるとともに、地区計画</w:t>
      </w:r>
      <w:r w:rsidRPr="009729B5">
        <w:rPr>
          <w:rFonts w:asciiTheme="minorEastAsia" w:eastAsiaTheme="minorEastAsia" w:hAnsiTheme="minorEastAsia" w:hint="eastAsia"/>
          <w:sz w:val="22"/>
        </w:rPr>
        <w:t>制度</w:t>
      </w:r>
      <w:r w:rsidR="00E469F3">
        <w:rPr>
          <w:rFonts w:ascii="ＭＳ 明朝" w:hAnsi="ＭＳ 明朝" w:hint="eastAsia"/>
          <w:bCs/>
          <w:color w:val="000000" w:themeColor="text1"/>
          <w:sz w:val="22"/>
          <w:vertAlign w:val="subscript"/>
        </w:rPr>
        <w:t>※</w:t>
      </w:r>
      <w:r w:rsidRPr="009729B5">
        <w:rPr>
          <w:rFonts w:asciiTheme="minorEastAsia" w:eastAsiaTheme="minorEastAsia" w:hAnsiTheme="minorEastAsia" w:hint="eastAsia"/>
          <w:sz w:val="22"/>
        </w:rPr>
        <w:t>の活用等により優良な市街地の形成を図ります。</w:t>
      </w:r>
    </w:p>
    <w:p w:rsidR="00341438" w:rsidRPr="009729B5" w:rsidRDefault="00341438" w:rsidP="003771BC">
      <w:pPr>
        <w:widowControl/>
        <w:ind w:leftChars="100" w:left="430" w:hangingChars="100" w:hanging="220"/>
        <w:jc w:val="left"/>
        <w:rPr>
          <w:rFonts w:asciiTheme="majorEastAsia" w:eastAsiaTheme="majorEastAsia" w:hAnsiTheme="majorEastAsia"/>
          <w:sz w:val="22"/>
        </w:rPr>
      </w:pPr>
      <w:r w:rsidRPr="009729B5">
        <w:rPr>
          <w:rFonts w:asciiTheme="minorEastAsia" w:eastAsiaTheme="minorEastAsia" w:hAnsiTheme="minorEastAsia" w:hint="eastAsia"/>
          <w:sz w:val="22"/>
        </w:rPr>
        <w:t>○これらの</w:t>
      </w:r>
      <w:r w:rsidR="009D238B">
        <w:rPr>
          <w:rFonts w:asciiTheme="minorEastAsia" w:eastAsiaTheme="minorEastAsia" w:hAnsiTheme="minorEastAsia" w:hint="eastAsia"/>
          <w:sz w:val="22"/>
        </w:rPr>
        <w:t>他</w:t>
      </w:r>
      <w:r w:rsidRPr="009729B5">
        <w:rPr>
          <w:rFonts w:asciiTheme="minorEastAsia" w:eastAsiaTheme="minorEastAsia" w:hAnsiTheme="minorEastAsia" w:hint="eastAsia"/>
          <w:sz w:val="22"/>
        </w:rPr>
        <w:t>、必要に応じて適切な施策を講じ、住宅の供給等及び住宅地の供給を進めます。</w:t>
      </w:r>
    </w:p>
    <w:p w:rsidR="00341438" w:rsidRPr="009729B5" w:rsidRDefault="00341438" w:rsidP="00341438">
      <w:pPr>
        <w:widowControl/>
        <w:jc w:val="left"/>
        <w:rPr>
          <w:rFonts w:asciiTheme="majorEastAsia" w:eastAsiaTheme="majorEastAsia" w:hAnsiTheme="majorEastAsia"/>
          <w:sz w:val="22"/>
        </w:rPr>
      </w:pPr>
    </w:p>
    <w:p w:rsidR="00341438" w:rsidRPr="009729B5" w:rsidRDefault="00341438" w:rsidP="00341438">
      <w:pPr>
        <w:widowControl/>
        <w:ind w:left="440" w:hangingChars="200" w:hanging="440"/>
        <w:jc w:val="left"/>
        <w:rPr>
          <w:rFonts w:asciiTheme="majorEastAsia" w:eastAsiaTheme="majorEastAsia" w:hAnsiTheme="majorEastAsia"/>
          <w:sz w:val="22"/>
        </w:rPr>
      </w:pPr>
      <w:r w:rsidRPr="009729B5">
        <w:rPr>
          <w:rFonts w:asciiTheme="majorEastAsia" w:eastAsiaTheme="majorEastAsia" w:hAnsiTheme="majorEastAsia"/>
          <w:sz w:val="22"/>
        </w:rPr>
        <w:t>(２)住宅の供給等及び住宅地の供給を重点的に図るべき地域に関する事項並びに当該地域における住宅の供給等及び住宅地の供給の促進策</w:t>
      </w:r>
    </w:p>
    <w:p w:rsidR="00341438" w:rsidRDefault="00341438" w:rsidP="003C068A">
      <w:pPr>
        <w:widowControl/>
        <w:ind w:leftChars="100" w:left="430" w:hangingChars="100" w:hanging="220"/>
        <w:jc w:val="left"/>
        <w:rPr>
          <w:rFonts w:asciiTheme="minorEastAsia" w:eastAsiaTheme="minorEastAsia" w:hAnsiTheme="minorEastAsia"/>
          <w:sz w:val="22"/>
        </w:rPr>
      </w:pPr>
      <w:r w:rsidRPr="009729B5">
        <w:rPr>
          <w:rFonts w:asciiTheme="minorEastAsia" w:eastAsiaTheme="minorEastAsia" w:hAnsiTheme="minorEastAsia" w:hint="eastAsia"/>
          <w:sz w:val="22"/>
        </w:rPr>
        <w:t>○住宅の供給等及び住宅地の供給を重点的に図り、また地域が抱える課題を解決するために、立地、土地利用の状況、都市構造、居住水準等を勘案し、今後</w:t>
      </w:r>
      <w:r w:rsidRPr="009729B5">
        <w:rPr>
          <w:rFonts w:asciiTheme="minorEastAsia" w:eastAsiaTheme="minorEastAsia" w:hAnsiTheme="minorEastAsia"/>
          <w:sz w:val="22"/>
        </w:rPr>
        <w:t xml:space="preserve">10 </w:t>
      </w:r>
      <w:r w:rsidRPr="009729B5">
        <w:rPr>
          <w:rFonts w:asciiTheme="minorEastAsia" w:eastAsiaTheme="minorEastAsia" w:hAnsiTheme="minorEastAsia" w:hint="eastAsia"/>
          <w:sz w:val="22"/>
        </w:rPr>
        <w:t>年間に相当量の良質な住宅の供給等及び住宅地の供給が見込まれる地域で、おおむね</w:t>
      </w:r>
      <w:r w:rsidRPr="009729B5">
        <w:rPr>
          <w:rFonts w:asciiTheme="minorEastAsia" w:eastAsiaTheme="minorEastAsia" w:hAnsiTheme="minorEastAsia"/>
          <w:sz w:val="22"/>
        </w:rPr>
        <w:t xml:space="preserve">5ha </w:t>
      </w:r>
      <w:r w:rsidRPr="009729B5">
        <w:rPr>
          <w:rFonts w:asciiTheme="minorEastAsia" w:eastAsiaTheme="minorEastAsia" w:hAnsiTheme="minorEastAsia" w:hint="eastAsia"/>
          <w:sz w:val="22"/>
        </w:rPr>
        <w:t>以上の地域を「重点供給地域」として定めるものとします。</w:t>
      </w:r>
      <w:r w:rsidR="003C068A" w:rsidRPr="003C068A">
        <w:rPr>
          <w:rFonts w:asciiTheme="minorEastAsia" w:eastAsiaTheme="minorEastAsia" w:hAnsiTheme="minorEastAsia" w:hint="eastAsia"/>
          <w:sz w:val="22"/>
        </w:rPr>
        <w:t>なお、</w:t>
      </w:r>
      <w:r w:rsidR="003C068A">
        <w:rPr>
          <w:rFonts w:asciiTheme="minorEastAsia" w:eastAsiaTheme="minorEastAsia" w:hAnsiTheme="minorEastAsia" w:hint="eastAsia"/>
          <w:sz w:val="22"/>
        </w:rPr>
        <w:t>以下の</w:t>
      </w:r>
      <w:r w:rsidR="003C068A" w:rsidRPr="003C068A">
        <w:rPr>
          <w:rFonts w:asciiTheme="minorEastAsia" w:eastAsiaTheme="minorEastAsia" w:hAnsiTheme="minorEastAsia" w:hint="eastAsia"/>
          <w:sz w:val="22"/>
        </w:rPr>
        <w:t>地域については、原則、重点供給地域の指定を行わないこととします。</w:t>
      </w:r>
    </w:p>
    <w:p w:rsidR="003C068A" w:rsidRDefault="003C068A" w:rsidP="003C068A">
      <w:pPr>
        <w:widowControl/>
        <w:ind w:leftChars="100" w:left="430" w:hangingChars="100" w:hanging="220"/>
        <w:jc w:val="left"/>
        <w:rPr>
          <w:rFonts w:asciiTheme="minorEastAsia" w:eastAsiaTheme="minorEastAsia" w:hAnsiTheme="minorEastAsia"/>
          <w:sz w:val="22"/>
        </w:rPr>
      </w:pPr>
      <w:r>
        <w:rPr>
          <w:rFonts w:asciiTheme="minorEastAsia" w:eastAsiaTheme="minorEastAsia" w:hAnsiTheme="minorEastAsia" w:hint="eastAsia"/>
          <w:sz w:val="22"/>
        </w:rPr>
        <w:t>・</w:t>
      </w:r>
      <w:r w:rsidRPr="003C068A">
        <w:rPr>
          <w:rFonts w:asciiTheme="minorEastAsia" w:eastAsiaTheme="minorEastAsia" w:hAnsiTheme="minorEastAsia" w:hint="eastAsia"/>
          <w:sz w:val="22"/>
        </w:rPr>
        <w:t>市街化調整区域</w:t>
      </w:r>
      <w:r>
        <w:rPr>
          <w:rFonts w:asciiTheme="minorEastAsia" w:eastAsiaTheme="minorEastAsia" w:hAnsiTheme="minorEastAsia" w:hint="eastAsia"/>
          <w:sz w:val="22"/>
        </w:rPr>
        <w:t>にその全部又は一部が含まれる地域</w:t>
      </w:r>
    </w:p>
    <w:p w:rsidR="003C068A" w:rsidRPr="009729B5" w:rsidRDefault="003C068A" w:rsidP="003C068A">
      <w:pPr>
        <w:widowControl/>
        <w:ind w:leftChars="100" w:left="430" w:hangingChars="100" w:hanging="220"/>
        <w:jc w:val="left"/>
        <w:rPr>
          <w:rFonts w:asciiTheme="minorEastAsia" w:eastAsiaTheme="minorEastAsia" w:hAnsiTheme="minorEastAsia"/>
          <w:sz w:val="22"/>
        </w:rPr>
      </w:pPr>
      <w:r>
        <w:rPr>
          <w:rFonts w:asciiTheme="minorEastAsia" w:eastAsiaTheme="minorEastAsia" w:hAnsiTheme="minorEastAsia" w:hint="eastAsia"/>
          <w:sz w:val="22"/>
        </w:rPr>
        <w:t>・都市再生特別措置法の規定に基づく</w:t>
      </w:r>
      <w:r w:rsidRPr="009729B5">
        <w:rPr>
          <w:rFonts w:asciiTheme="minorEastAsia" w:eastAsiaTheme="minorEastAsia" w:hAnsiTheme="minorEastAsia" w:hint="eastAsia"/>
          <w:sz w:val="22"/>
        </w:rPr>
        <w:t>立地適正化計画</w:t>
      </w:r>
      <w:r>
        <w:rPr>
          <w:rFonts w:asciiTheme="minorEastAsia" w:eastAsiaTheme="minorEastAsia" w:hAnsiTheme="minorEastAsia" w:hint="eastAsia"/>
          <w:sz w:val="22"/>
        </w:rPr>
        <w:t>を策定した市町村においては、計画に記載された</w:t>
      </w:r>
      <w:r w:rsidRPr="009729B5">
        <w:rPr>
          <w:rFonts w:asciiTheme="minorEastAsia" w:eastAsiaTheme="minorEastAsia" w:hAnsiTheme="minorEastAsia" w:hint="eastAsia"/>
          <w:sz w:val="22"/>
        </w:rPr>
        <w:t>居住誘導区域外の区域にその全部又は一部が含まれる地域</w:t>
      </w:r>
    </w:p>
    <w:p w:rsidR="00341438" w:rsidRPr="00341438" w:rsidRDefault="00341438" w:rsidP="003771BC">
      <w:pPr>
        <w:widowControl/>
        <w:ind w:firstLineChars="100" w:firstLine="220"/>
        <w:jc w:val="left"/>
        <w:rPr>
          <w:rFonts w:asciiTheme="minorEastAsia" w:eastAsiaTheme="minorEastAsia" w:hAnsiTheme="minorEastAsia"/>
          <w:sz w:val="22"/>
        </w:rPr>
      </w:pPr>
      <w:r w:rsidRPr="009729B5">
        <w:rPr>
          <w:rFonts w:asciiTheme="minorEastAsia" w:eastAsiaTheme="minorEastAsia" w:hAnsiTheme="minorEastAsia" w:hint="eastAsia"/>
          <w:sz w:val="22"/>
        </w:rPr>
        <w:t>○その地域名、位置、おおむねの面積並びに供給促進策は別表のとおりです。</w:t>
      </w:r>
    </w:p>
    <w:p w:rsidR="00341438" w:rsidRPr="00341438" w:rsidRDefault="00341438" w:rsidP="00341438">
      <w:pPr>
        <w:widowControl/>
        <w:jc w:val="left"/>
        <w:rPr>
          <w:rFonts w:asciiTheme="minorEastAsia" w:eastAsiaTheme="minorEastAsia" w:hAnsiTheme="minorEastAsia"/>
          <w:sz w:val="22"/>
        </w:rPr>
      </w:pPr>
    </w:p>
    <w:p w:rsidR="00341438" w:rsidRPr="00341438" w:rsidRDefault="00341438" w:rsidP="00341438">
      <w:pPr>
        <w:rPr>
          <w:rFonts w:asciiTheme="majorEastAsia" w:eastAsiaTheme="majorEastAsia" w:hAnsiTheme="majorEastAsia"/>
          <w:sz w:val="22"/>
        </w:rPr>
      </w:pPr>
      <w:r w:rsidRPr="00341438">
        <w:rPr>
          <w:rFonts w:asciiTheme="majorEastAsia" w:eastAsiaTheme="majorEastAsia" w:hAnsiTheme="majorEastAsia" w:hint="eastAsia"/>
          <w:sz w:val="22"/>
        </w:rPr>
        <w:t xml:space="preserve">(３)公営住宅の供給目標量 </w:t>
      </w:r>
    </w:p>
    <w:p w:rsidR="00D27273" w:rsidRDefault="00341438" w:rsidP="003771BC">
      <w:pPr>
        <w:widowControl/>
        <w:ind w:leftChars="100" w:left="430" w:hangingChars="100" w:hanging="220"/>
        <w:jc w:val="left"/>
        <w:rPr>
          <w:rFonts w:asciiTheme="minorEastAsia" w:eastAsiaTheme="minorEastAsia" w:hAnsiTheme="minorEastAsia"/>
          <w:sz w:val="22"/>
        </w:rPr>
      </w:pPr>
      <w:r w:rsidRPr="00341438">
        <w:rPr>
          <w:rFonts w:asciiTheme="minorEastAsia" w:eastAsiaTheme="minorEastAsia" w:hAnsiTheme="minorEastAsia" w:hint="eastAsia"/>
          <w:sz w:val="22"/>
        </w:rPr>
        <w:t>○</w:t>
      </w:r>
      <w:r w:rsidR="00AF43FF">
        <w:rPr>
          <w:rFonts w:asciiTheme="minorEastAsia" w:eastAsiaTheme="minorEastAsia" w:hAnsiTheme="minorEastAsia" w:hint="eastAsia"/>
          <w:sz w:val="22"/>
        </w:rPr>
        <w:t>公営住宅</w:t>
      </w:r>
      <w:r w:rsidR="00E469F3">
        <w:rPr>
          <w:rFonts w:ascii="ＭＳ 明朝" w:hAnsi="ＭＳ 明朝" w:hint="eastAsia"/>
          <w:bCs/>
          <w:color w:val="000000" w:themeColor="text1"/>
          <w:sz w:val="22"/>
          <w:vertAlign w:val="subscript"/>
        </w:rPr>
        <w:t>※</w:t>
      </w:r>
      <w:r w:rsidRPr="00341438">
        <w:rPr>
          <w:rFonts w:asciiTheme="minorEastAsia" w:eastAsiaTheme="minorEastAsia" w:hAnsiTheme="minorEastAsia" w:hint="eastAsia"/>
          <w:sz w:val="22"/>
        </w:rPr>
        <w:t>については、空き家募集や建替えなどにより、平成</w:t>
      </w:r>
      <w:r w:rsidRPr="00341438">
        <w:rPr>
          <w:rFonts w:asciiTheme="minorEastAsia" w:eastAsiaTheme="minorEastAsia" w:hAnsiTheme="minorEastAsia"/>
          <w:sz w:val="22"/>
        </w:rPr>
        <w:t>3</w:t>
      </w:r>
      <w:r w:rsidR="00F5393F">
        <w:rPr>
          <w:rFonts w:asciiTheme="minorEastAsia" w:eastAsiaTheme="minorEastAsia" w:hAnsiTheme="minorEastAsia" w:hint="eastAsia"/>
          <w:sz w:val="22"/>
        </w:rPr>
        <w:t>7</w:t>
      </w:r>
      <w:r w:rsidRPr="00341438">
        <w:rPr>
          <w:rFonts w:asciiTheme="minorEastAsia" w:eastAsiaTheme="minorEastAsia" w:hAnsiTheme="minorEastAsia" w:hint="eastAsia"/>
          <w:sz w:val="22"/>
        </w:rPr>
        <w:t>年度までの</w:t>
      </w:r>
      <w:r w:rsidRPr="00341438">
        <w:rPr>
          <w:rFonts w:asciiTheme="minorEastAsia" w:eastAsiaTheme="minorEastAsia" w:hAnsiTheme="minorEastAsia"/>
          <w:sz w:val="22"/>
        </w:rPr>
        <w:t>10</w:t>
      </w:r>
      <w:r w:rsidRPr="00341438">
        <w:rPr>
          <w:rFonts w:asciiTheme="minorEastAsia" w:eastAsiaTheme="minorEastAsia" w:hAnsiTheme="minorEastAsia" w:hint="eastAsia"/>
          <w:sz w:val="22"/>
        </w:rPr>
        <w:t>年間の供給目標量を</w:t>
      </w:r>
      <w:r w:rsidR="00444706" w:rsidRPr="00564218">
        <w:rPr>
          <w:rFonts w:asciiTheme="minorEastAsia" w:eastAsiaTheme="minorEastAsia" w:hAnsiTheme="minorEastAsia"/>
          <w:sz w:val="22"/>
        </w:rPr>
        <w:t>10万５千</w:t>
      </w:r>
      <w:r w:rsidRPr="00564218">
        <w:rPr>
          <w:rFonts w:asciiTheme="minorEastAsia" w:eastAsiaTheme="minorEastAsia" w:hAnsiTheme="minorEastAsia" w:hint="eastAsia"/>
          <w:sz w:val="22"/>
        </w:rPr>
        <w:t>戸</w:t>
      </w:r>
      <w:r w:rsidRPr="00341438">
        <w:rPr>
          <w:rFonts w:asciiTheme="minorEastAsia" w:eastAsiaTheme="minorEastAsia" w:hAnsiTheme="minorEastAsia" w:hint="eastAsia"/>
          <w:sz w:val="22"/>
        </w:rPr>
        <w:t>とします。</w:t>
      </w:r>
    </w:p>
    <w:p w:rsidR="00EA24E2" w:rsidRDefault="00EA24E2" w:rsidP="003771BC">
      <w:pPr>
        <w:widowControl/>
        <w:ind w:leftChars="100" w:left="430" w:hangingChars="100" w:hanging="220"/>
        <w:jc w:val="left"/>
        <w:rPr>
          <w:rFonts w:asciiTheme="minorEastAsia" w:eastAsiaTheme="minorEastAsia" w:hAnsiTheme="minorEastAsia"/>
          <w:sz w:val="22"/>
        </w:rPr>
        <w:sectPr w:rsidR="00EA24E2" w:rsidSect="00D91938">
          <w:headerReference w:type="even" r:id="rId88"/>
          <w:headerReference w:type="default" r:id="rId89"/>
          <w:footerReference w:type="even" r:id="rId90"/>
          <w:footerReference w:type="default" r:id="rId91"/>
          <w:pgSz w:w="11906" w:h="16838" w:code="9"/>
          <w:pgMar w:top="1418" w:right="1304" w:bottom="1418" w:left="1361" w:header="851" w:footer="340" w:gutter="0"/>
          <w:pgNumType w:fmt="numberInDash" w:start="38"/>
          <w:cols w:space="425"/>
          <w:docGrid w:type="lines" w:linePitch="360"/>
        </w:sectPr>
      </w:pPr>
    </w:p>
    <w:p w:rsidR="00D27273" w:rsidRPr="00842488" w:rsidRDefault="00EA24E2" w:rsidP="00D27273">
      <w:pPr>
        <w:rPr>
          <w:rFonts w:asciiTheme="majorEastAsia" w:eastAsiaTheme="majorEastAsia" w:hAnsiTheme="majorEastAsia"/>
          <w:color w:val="000000" w:themeColor="text1"/>
          <w:sz w:val="24"/>
          <w:szCs w:val="24"/>
        </w:rPr>
      </w:pPr>
      <w:r w:rsidRPr="00842488">
        <w:rPr>
          <w:rFonts w:asciiTheme="majorEastAsia" w:eastAsiaTheme="majorEastAsia" w:hAnsiTheme="majorEastAsia" w:hint="eastAsia"/>
          <w:sz w:val="24"/>
          <w:szCs w:val="24"/>
        </w:rPr>
        <w:lastRenderedPageBreak/>
        <w:t>５</w:t>
      </w:r>
      <w:r w:rsidR="00D27273" w:rsidRPr="00842488">
        <w:rPr>
          <w:rFonts w:asciiTheme="majorEastAsia" w:eastAsiaTheme="majorEastAsia" w:hAnsiTheme="majorEastAsia" w:hint="eastAsia"/>
          <w:sz w:val="24"/>
          <w:szCs w:val="24"/>
        </w:rPr>
        <w:t>章　実効</w:t>
      </w:r>
      <w:r w:rsidR="00D27273" w:rsidRPr="00842488">
        <w:rPr>
          <w:rFonts w:asciiTheme="majorEastAsia" w:eastAsiaTheme="majorEastAsia" w:hAnsiTheme="majorEastAsia" w:hint="eastAsia"/>
          <w:color w:val="000000" w:themeColor="text1"/>
          <w:sz w:val="24"/>
          <w:szCs w:val="24"/>
        </w:rPr>
        <w:t>性を持った計画の推進に向けて</w:t>
      </w:r>
    </w:p>
    <w:p w:rsidR="00D27273" w:rsidRPr="00CB72D2" w:rsidRDefault="00D27273" w:rsidP="00D27273">
      <w:pPr>
        <w:ind w:firstLineChars="100" w:firstLine="220"/>
        <w:rPr>
          <w:rFonts w:asciiTheme="minorEastAsia" w:hAnsiTheme="minorEastAsia"/>
          <w:color w:val="000000" w:themeColor="text1"/>
          <w:sz w:val="22"/>
        </w:rPr>
      </w:pPr>
      <w:r>
        <w:rPr>
          <w:rFonts w:asciiTheme="minorEastAsia" w:hAnsiTheme="minorEastAsia" w:hint="eastAsia"/>
          <w:color w:val="000000" w:themeColor="text1"/>
          <w:sz w:val="22"/>
        </w:rPr>
        <w:t>基本目標</w:t>
      </w:r>
      <w:r w:rsidRPr="00CB72D2">
        <w:rPr>
          <w:rFonts w:asciiTheme="minorEastAsia" w:hAnsiTheme="minorEastAsia" w:hint="eastAsia"/>
          <w:color w:val="000000" w:themeColor="text1"/>
          <w:sz w:val="22"/>
        </w:rPr>
        <w:t>を実現するためには、施策に関わる各主体が連携</w:t>
      </w:r>
      <w:r>
        <w:rPr>
          <w:rFonts w:asciiTheme="minorEastAsia" w:hAnsiTheme="minorEastAsia" w:hint="eastAsia"/>
          <w:color w:val="000000" w:themeColor="text1"/>
          <w:sz w:val="22"/>
        </w:rPr>
        <w:t>するとともに</w:t>
      </w:r>
      <w:r w:rsidRPr="00CB72D2">
        <w:rPr>
          <w:rFonts w:asciiTheme="minorEastAsia" w:hAnsiTheme="minorEastAsia" w:hint="eastAsia"/>
          <w:color w:val="000000" w:themeColor="text1"/>
          <w:sz w:val="22"/>
        </w:rPr>
        <w:t>、それぞれの役割を的確に果た</w:t>
      </w:r>
      <w:r>
        <w:rPr>
          <w:rFonts w:asciiTheme="minorEastAsia" w:hAnsiTheme="minorEastAsia" w:hint="eastAsia"/>
          <w:color w:val="000000" w:themeColor="text1"/>
          <w:sz w:val="22"/>
        </w:rPr>
        <w:t>し施策を推進する必要があります。また、</w:t>
      </w:r>
      <w:r w:rsidRPr="00CB72D2">
        <w:rPr>
          <w:rFonts w:asciiTheme="minorEastAsia" w:hAnsiTheme="minorEastAsia" w:hint="eastAsia"/>
          <w:color w:val="000000" w:themeColor="text1"/>
          <w:sz w:val="22"/>
        </w:rPr>
        <w:t>効率的な施策推進が図られるよう、適切な進行管理が行われることにより、施策の実効性が確保される必要があります。</w:t>
      </w:r>
    </w:p>
    <w:p w:rsidR="00D27273" w:rsidRPr="002659EC" w:rsidRDefault="00D27273" w:rsidP="00D27273">
      <w:pPr>
        <w:rPr>
          <w:color w:val="000000" w:themeColor="text1"/>
          <w:sz w:val="22"/>
        </w:rPr>
      </w:pPr>
    </w:p>
    <w:p w:rsidR="00D27273" w:rsidRPr="00CB72D2" w:rsidRDefault="00D27273" w:rsidP="00D27273">
      <w:pPr>
        <w:rPr>
          <w:rFonts w:asciiTheme="majorEastAsia" w:eastAsiaTheme="majorEastAsia" w:hAnsiTheme="majorEastAsia"/>
          <w:color w:val="000000" w:themeColor="text1"/>
          <w:sz w:val="22"/>
        </w:rPr>
      </w:pPr>
      <w:r w:rsidRPr="00CB72D2">
        <w:rPr>
          <w:rFonts w:asciiTheme="majorEastAsia" w:eastAsiaTheme="majorEastAsia" w:hAnsiTheme="majorEastAsia" w:hint="eastAsia"/>
          <w:color w:val="000000" w:themeColor="text1"/>
          <w:sz w:val="22"/>
        </w:rPr>
        <w:t>１．住宅まちづくりに関わる各主体の役割と連携</w:t>
      </w:r>
    </w:p>
    <w:p w:rsidR="00D27273" w:rsidRPr="00CB72D2" w:rsidRDefault="00D27273" w:rsidP="00D27273">
      <w:pPr>
        <w:ind w:firstLineChars="100" w:firstLine="220"/>
        <w:rPr>
          <w:rFonts w:asciiTheme="minorEastAsia" w:hAnsiTheme="minorEastAsia"/>
          <w:color w:val="000000" w:themeColor="text1"/>
          <w:sz w:val="22"/>
        </w:rPr>
      </w:pPr>
      <w:r w:rsidRPr="00CB72D2">
        <w:rPr>
          <w:rFonts w:asciiTheme="minorEastAsia" w:hAnsiTheme="minorEastAsia" w:hint="eastAsia"/>
          <w:color w:val="000000" w:themeColor="text1"/>
          <w:sz w:val="22"/>
        </w:rPr>
        <w:t>基本目標の実現のためには、住宅まちづくりに関わる大阪府、市町村、事業者、</w:t>
      </w:r>
      <w:r>
        <w:rPr>
          <w:rFonts w:asciiTheme="minorEastAsia" w:hAnsiTheme="minorEastAsia" w:hint="eastAsia"/>
          <w:color w:val="000000" w:themeColor="text1"/>
          <w:sz w:val="22"/>
        </w:rPr>
        <w:t>NPO</w:t>
      </w:r>
      <w:r w:rsidR="00E469F3">
        <w:rPr>
          <w:rFonts w:ascii="ＭＳ 明朝" w:hAnsi="ＭＳ 明朝" w:hint="eastAsia"/>
          <w:bCs/>
          <w:color w:val="000000" w:themeColor="text1"/>
          <w:sz w:val="22"/>
          <w:vertAlign w:val="subscript"/>
        </w:rPr>
        <w:t>※</w:t>
      </w:r>
      <w:r w:rsidRPr="00CB72D2">
        <w:rPr>
          <w:rFonts w:asciiTheme="minorEastAsia" w:hAnsiTheme="minorEastAsia" w:hint="eastAsia"/>
          <w:color w:val="000000" w:themeColor="text1"/>
          <w:sz w:val="22"/>
        </w:rPr>
        <w:t>、府民など各主体が連携するとともに、適切な役割分担のもと、それぞれの役割を自覚し、協力しながら取り組むことが必要です。</w:t>
      </w:r>
    </w:p>
    <w:p w:rsidR="00D27273" w:rsidRPr="00CB72D2" w:rsidRDefault="00D27273" w:rsidP="00D27273">
      <w:pPr>
        <w:ind w:left="440" w:hanging="220"/>
        <w:rPr>
          <w:rFonts w:ascii="ＭＳ 明朝" w:hAnsi="ＭＳ 明朝"/>
          <w:bCs/>
          <w:color w:val="000000" w:themeColor="text1"/>
          <w:sz w:val="22"/>
        </w:rPr>
      </w:pPr>
    </w:p>
    <w:p w:rsidR="00D27273" w:rsidRPr="00CB72D2" w:rsidRDefault="00D27273" w:rsidP="00D27273">
      <w:pPr>
        <w:numPr>
          <w:ilvl w:val="0"/>
          <w:numId w:val="2"/>
        </w:numPr>
        <w:outlineLvl w:val="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color w:val="000000" w:themeColor="text1"/>
          <w:sz w:val="22"/>
        </w:rPr>
        <w:t>府民、事業者</w:t>
      </w:r>
      <w:r w:rsidR="00932D3C">
        <w:rPr>
          <w:rFonts w:ascii="ＭＳ ゴシック" w:eastAsia="ＭＳ ゴシック" w:hAnsi="ＭＳ ゴシック" w:hint="eastAsia"/>
          <w:color w:val="000000" w:themeColor="text1"/>
          <w:sz w:val="22"/>
        </w:rPr>
        <w:t>等</w:t>
      </w:r>
      <w:r w:rsidRPr="00CB72D2">
        <w:rPr>
          <w:rFonts w:ascii="ＭＳ ゴシック" w:eastAsia="ＭＳ ゴシック" w:hAnsi="ＭＳ ゴシック" w:hint="eastAsia"/>
          <w:color w:val="000000" w:themeColor="text1"/>
          <w:sz w:val="22"/>
        </w:rPr>
        <w:t>の役割</w:t>
      </w:r>
    </w:p>
    <w:p w:rsidR="00D27273" w:rsidRPr="00CB72D2" w:rsidRDefault="00D27273" w:rsidP="00D27273">
      <w:pPr>
        <w:ind w:left="220"/>
        <w:rPr>
          <w:rFonts w:ascii="ＭＳ ゴシック" w:eastAsia="ＭＳ ゴシック" w:hAnsi="ＭＳ ゴシック"/>
          <w:bCs/>
          <w:color w:val="000000" w:themeColor="text1"/>
          <w:sz w:val="22"/>
        </w:rPr>
      </w:pPr>
      <w:r w:rsidRPr="00CB72D2">
        <w:rPr>
          <w:rFonts w:ascii="ＭＳ ゴシック" w:eastAsia="ＭＳ ゴシック" w:hAnsi="ＭＳ ゴシック" w:hint="eastAsia"/>
          <w:bCs/>
          <w:color w:val="000000" w:themeColor="text1"/>
          <w:sz w:val="22"/>
        </w:rPr>
        <w:t>（府民の役割）</w:t>
      </w:r>
    </w:p>
    <w:p w:rsidR="00D27273" w:rsidRPr="00CB72D2" w:rsidRDefault="00D27273" w:rsidP="00D27273">
      <w:pPr>
        <w:ind w:left="220" w:firstLineChars="100" w:firstLine="220"/>
        <w:rPr>
          <w:rFonts w:asciiTheme="minorEastAsia" w:hAnsiTheme="minorEastAsia"/>
          <w:color w:val="000000" w:themeColor="text1"/>
          <w:sz w:val="22"/>
        </w:rPr>
      </w:pPr>
      <w:r w:rsidRPr="00CB72D2">
        <w:rPr>
          <w:rFonts w:asciiTheme="minorEastAsia" w:hAnsiTheme="minorEastAsia" w:hint="eastAsia"/>
          <w:bCs/>
          <w:color w:val="000000" w:themeColor="text1"/>
          <w:sz w:val="22"/>
        </w:rPr>
        <w:t>住宅まちづくりの主役は府民です。府民の行動・選択の結果が住まいや地域、都市のあり方に大きく影響します。このため、府民には、</w:t>
      </w:r>
      <w:r w:rsidRPr="00CB72D2">
        <w:rPr>
          <w:rFonts w:asciiTheme="minorEastAsia" w:hAnsiTheme="minorEastAsia" w:hint="eastAsia"/>
          <w:color w:val="000000" w:themeColor="text1"/>
          <w:sz w:val="22"/>
        </w:rPr>
        <w:t>住宅まちづくりに関する知識を深め、自らの住生活の質を高めるとともに、地域コミュニティの担い手として、地域の居住魅力の向上に努める、自立・自律した府民像</w:t>
      </w:r>
      <w:r>
        <w:rPr>
          <w:rFonts w:asciiTheme="minorEastAsia" w:hAnsiTheme="minorEastAsia" w:hint="eastAsia"/>
          <w:color w:val="000000" w:themeColor="text1"/>
          <w:sz w:val="22"/>
        </w:rPr>
        <w:t>の実現が期待されます</w:t>
      </w:r>
      <w:r w:rsidRPr="00CB72D2">
        <w:rPr>
          <w:rFonts w:asciiTheme="minorEastAsia" w:hAnsiTheme="minorEastAsia" w:hint="eastAsia"/>
          <w:color w:val="000000" w:themeColor="text1"/>
          <w:sz w:val="22"/>
        </w:rPr>
        <w:t>。</w:t>
      </w:r>
    </w:p>
    <w:p w:rsidR="00D27273" w:rsidRPr="00CB72D2" w:rsidRDefault="00D27273" w:rsidP="00D27273">
      <w:pPr>
        <w:ind w:left="392" w:hanging="220"/>
        <w:rPr>
          <w:rFonts w:ascii="ＭＳ ゴシック" w:eastAsia="ＭＳ ゴシック" w:hAnsi="ＭＳ ゴシック"/>
          <w:bCs/>
          <w:color w:val="000000" w:themeColor="text1"/>
          <w:sz w:val="22"/>
        </w:rPr>
      </w:pPr>
    </w:p>
    <w:p w:rsidR="00D27273" w:rsidRPr="00CB72D2" w:rsidRDefault="00D27273" w:rsidP="00D27273">
      <w:pPr>
        <w:ind w:left="392" w:hanging="220"/>
        <w:rPr>
          <w:rFonts w:ascii="ＭＳ 明朝" w:hAnsi="ＭＳ 明朝"/>
          <w:color w:val="000000" w:themeColor="text1"/>
          <w:sz w:val="22"/>
        </w:rPr>
      </w:pPr>
      <w:r w:rsidRPr="00CB72D2">
        <w:rPr>
          <w:rFonts w:ascii="ＭＳ ゴシック" w:eastAsia="ＭＳ ゴシック" w:hAnsi="ＭＳ ゴシック" w:hint="eastAsia"/>
          <w:bCs/>
          <w:color w:val="000000" w:themeColor="text1"/>
          <w:sz w:val="22"/>
        </w:rPr>
        <w:t>（民間事業者の役割）</w:t>
      </w:r>
    </w:p>
    <w:p w:rsidR="00D27273" w:rsidRPr="00CB72D2" w:rsidRDefault="00D27273" w:rsidP="00D2727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民間事業者は、市場において主要な役割を担うことから、自らが提供する住宅やまちが、居住環境を形成することを十分認識する必要があります。</w:t>
      </w:r>
    </w:p>
    <w:p w:rsidR="00D27273" w:rsidRPr="00CB72D2" w:rsidRDefault="00D27273" w:rsidP="00D2727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消費者の安全確保、環境に配慮した活動など、組織活動が社会へ与える影響について認識と責任を持ち、市場を通じて、府民の住宅</w:t>
      </w:r>
      <w:r>
        <w:rPr>
          <w:rFonts w:ascii="ＭＳ 明朝" w:hAnsi="ＭＳ 明朝" w:hint="eastAsia"/>
          <w:bCs/>
          <w:color w:val="000000" w:themeColor="text1"/>
          <w:sz w:val="22"/>
        </w:rPr>
        <w:t>や</w:t>
      </w:r>
      <w:r w:rsidRPr="00CB72D2">
        <w:rPr>
          <w:rFonts w:ascii="ＭＳ 明朝" w:hAnsi="ＭＳ 明朝" w:hint="eastAsia"/>
          <w:bCs/>
          <w:color w:val="000000" w:themeColor="text1"/>
          <w:sz w:val="22"/>
        </w:rPr>
        <w:t>まちづくりへのニーズを的確につかみ、良質な住宅関連サービスの提供、適切な情報開示、公正な取引やコストの軽減を通じ、良好な居住環境の形成に貢献することが期待されます。</w:t>
      </w:r>
    </w:p>
    <w:p w:rsidR="00D27273" w:rsidRPr="0087138D" w:rsidRDefault="00D27273" w:rsidP="00D27273">
      <w:pPr>
        <w:ind w:firstLine="220"/>
        <w:rPr>
          <w:rFonts w:ascii="ＭＳ 明朝" w:hAnsi="ＭＳ 明朝"/>
          <w:bCs/>
          <w:color w:val="000000" w:themeColor="text1"/>
          <w:sz w:val="22"/>
        </w:rPr>
      </w:pPr>
    </w:p>
    <w:p w:rsidR="00D27273" w:rsidRPr="00CB72D2" w:rsidRDefault="00D27273" w:rsidP="00D27273">
      <w:pPr>
        <w:ind w:left="392" w:hanging="22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bCs/>
          <w:color w:val="000000" w:themeColor="text1"/>
          <w:sz w:val="22"/>
        </w:rPr>
        <w:t>（地域団体や</w:t>
      </w:r>
      <w:r>
        <w:rPr>
          <w:rFonts w:ascii="ＭＳ ゴシック" w:eastAsia="ＭＳ ゴシック" w:hAnsi="ＭＳ ゴシック" w:hint="eastAsia"/>
          <w:bCs/>
          <w:color w:val="000000" w:themeColor="text1"/>
          <w:sz w:val="22"/>
        </w:rPr>
        <w:t>NPO</w:t>
      </w:r>
      <w:r w:rsidRPr="00CB72D2">
        <w:rPr>
          <w:rFonts w:ascii="ＭＳ ゴシック" w:eastAsia="ＭＳ ゴシック" w:hAnsi="ＭＳ ゴシック" w:hint="eastAsia"/>
          <w:bCs/>
          <w:color w:val="000000" w:themeColor="text1"/>
          <w:sz w:val="22"/>
        </w:rPr>
        <w:t>等の役割）</w:t>
      </w:r>
    </w:p>
    <w:p w:rsidR="00D27273" w:rsidRPr="00CB72D2" w:rsidRDefault="00D27273" w:rsidP="00D27273">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自治会等の住民組織をはじめ、</w:t>
      </w:r>
      <w:r>
        <w:rPr>
          <w:rFonts w:ascii="ＭＳ 明朝" w:hAnsi="ＭＳ 明朝" w:hint="eastAsia"/>
          <w:bCs/>
          <w:color w:val="000000" w:themeColor="text1"/>
          <w:sz w:val="22"/>
        </w:rPr>
        <w:t>NPO</w:t>
      </w:r>
      <w:r w:rsidRPr="00CB72D2">
        <w:rPr>
          <w:rFonts w:ascii="ＭＳ 明朝" w:hAnsi="ＭＳ 明朝" w:hint="eastAsia"/>
          <w:bCs/>
          <w:color w:val="000000" w:themeColor="text1"/>
          <w:sz w:val="22"/>
        </w:rPr>
        <w:t>やボランティア団体などの団体は、「地域を守り、育てる」という</w:t>
      </w:r>
      <w:r w:rsidRPr="00CB72D2">
        <w:rPr>
          <w:rFonts w:asciiTheme="minorEastAsia" w:hAnsiTheme="minorEastAsia" w:hint="eastAsia"/>
          <w:color w:val="000000" w:themeColor="text1"/>
          <w:sz w:val="22"/>
        </w:rPr>
        <w:t>自覚と責任を持ち、地域コミュニティの担い手として地域に根ざした様々な活動を行うとともに、</w:t>
      </w:r>
      <w:r w:rsidRPr="00CB72D2">
        <w:rPr>
          <w:rFonts w:ascii="ＭＳ 明朝" w:hAnsi="ＭＳ 明朝" w:hint="eastAsia"/>
          <w:bCs/>
          <w:color w:val="000000" w:themeColor="text1"/>
          <w:sz w:val="22"/>
        </w:rPr>
        <w:t>独自の立場から行政や企業に対してのチェックや提言を行うなど、行政と府民とが協働する新しい公共</w:t>
      </w:r>
      <w:r w:rsidRPr="006A2A25">
        <w:rPr>
          <w:rFonts w:ascii="ＭＳ 明朝" w:hAnsi="ＭＳ 明朝" w:hint="eastAsia"/>
          <w:bCs/>
          <w:color w:val="000000" w:themeColor="text1"/>
          <w:sz w:val="22"/>
          <w:vertAlign w:val="subscript"/>
        </w:rPr>
        <w:t>※</w:t>
      </w:r>
      <w:r w:rsidRPr="00CB72D2">
        <w:rPr>
          <w:rFonts w:ascii="ＭＳ 明朝" w:hAnsi="ＭＳ 明朝" w:hint="eastAsia"/>
          <w:bCs/>
          <w:color w:val="000000" w:themeColor="text1"/>
          <w:sz w:val="22"/>
        </w:rPr>
        <w:t>としての役割を果たすことが求められます。</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これらの団体は、社会的課題に対して、迅速で先駆的な</w:t>
      </w:r>
      <w:r w:rsidR="008D1EDF">
        <w:rPr>
          <w:rFonts w:ascii="ＭＳ 明朝" w:hAnsi="ＭＳ 明朝" w:hint="eastAsia"/>
          <w:bCs/>
          <w:color w:val="000000" w:themeColor="text1"/>
          <w:sz w:val="22"/>
        </w:rPr>
        <w:t>取組み</w:t>
      </w:r>
      <w:r w:rsidRPr="00016CA2">
        <w:rPr>
          <w:rFonts w:ascii="ＭＳ 明朝" w:hAnsi="ＭＳ 明朝" w:hint="eastAsia"/>
          <w:bCs/>
          <w:color w:val="000000" w:themeColor="text1"/>
          <w:sz w:val="22"/>
        </w:rPr>
        <w:t>が可能であるとともに、それぞれの自由な意思により、個別的で柔軟な社会サービス</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の提供が可能であり、高齢者の見守り、子育て世帯の支援、障がい者の地域移行の支援、防災や防犯活動、景観の保全など、幅広い分野において</w:t>
      </w:r>
      <w:r w:rsidR="008D1EDF">
        <w:rPr>
          <w:rFonts w:ascii="ＭＳ 明朝" w:hAnsi="ＭＳ 明朝" w:hint="eastAsia"/>
          <w:bCs/>
          <w:color w:val="000000" w:themeColor="text1"/>
          <w:sz w:val="22"/>
        </w:rPr>
        <w:t>取組み</w:t>
      </w:r>
      <w:r w:rsidRPr="00016CA2">
        <w:rPr>
          <w:rFonts w:ascii="ＭＳ 明朝" w:hAnsi="ＭＳ 明朝" w:hint="eastAsia"/>
          <w:bCs/>
          <w:color w:val="000000" w:themeColor="text1"/>
          <w:sz w:val="22"/>
        </w:rPr>
        <w:t>を進めることが期待されます。</w:t>
      </w:r>
    </w:p>
    <w:p w:rsidR="00D27273" w:rsidRPr="00016CA2" w:rsidRDefault="00D27273" w:rsidP="00D27273">
      <w:pPr>
        <w:ind w:firstLine="220"/>
        <w:rPr>
          <w:rFonts w:ascii="ＭＳ 明朝" w:hAnsi="ＭＳ 明朝"/>
          <w:bCs/>
          <w:color w:val="000000" w:themeColor="text1"/>
          <w:sz w:val="22"/>
        </w:rPr>
      </w:pPr>
    </w:p>
    <w:p w:rsidR="00D27273" w:rsidRPr="00016CA2" w:rsidRDefault="00D27273" w:rsidP="00D27273">
      <w:pPr>
        <w:numPr>
          <w:ilvl w:val="0"/>
          <w:numId w:val="2"/>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地方自治体の役割</w:t>
      </w: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（大阪府の役割）</w:t>
      </w:r>
    </w:p>
    <w:p w:rsidR="00D27273" w:rsidRPr="00016CA2" w:rsidRDefault="00D27273" w:rsidP="00D27273">
      <w:pPr>
        <w:ind w:leftChars="135" w:left="283" w:firstLineChars="100" w:firstLine="220"/>
        <w:rPr>
          <w:rFonts w:asciiTheme="minorEastAsia" w:hAnsiTheme="minorEastAsia"/>
          <w:sz w:val="22"/>
        </w:rPr>
      </w:pPr>
      <w:r w:rsidRPr="00016CA2">
        <w:rPr>
          <w:rFonts w:asciiTheme="minorEastAsia" w:hAnsiTheme="minorEastAsia" w:hint="eastAsia"/>
          <w:sz w:val="22"/>
        </w:rPr>
        <w:t>大阪府</w:t>
      </w:r>
      <w:r w:rsidRPr="0085334D">
        <w:rPr>
          <w:rFonts w:asciiTheme="minorEastAsia" w:hAnsiTheme="minorEastAsia" w:hint="eastAsia"/>
          <w:sz w:val="22"/>
        </w:rPr>
        <w:t>は、広域的なまちづくりを担う自治体として</w:t>
      </w:r>
      <w:r w:rsidRPr="00A37949">
        <w:rPr>
          <w:rFonts w:asciiTheme="minorEastAsia" w:hAnsiTheme="minorEastAsia" w:hint="eastAsia"/>
          <w:sz w:val="22"/>
        </w:rPr>
        <w:t>府内の地域課題を踏まえつつ、</w:t>
      </w:r>
      <w:r w:rsidRPr="00016CA2">
        <w:rPr>
          <w:rFonts w:asciiTheme="minorEastAsia" w:hAnsiTheme="minorEastAsia" w:hint="eastAsia"/>
          <w:sz w:val="22"/>
        </w:rPr>
        <w:t>大阪府</w:t>
      </w:r>
      <w:r w:rsidRPr="00016CA2">
        <w:rPr>
          <w:rFonts w:asciiTheme="minorEastAsia" w:hAnsiTheme="minorEastAsia" w:hint="eastAsia"/>
          <w:sz w:val="22"/>
        </w:rPr>
        <w:lastRenderedPageBreak/>
        <w:t>全域における住宅まちづくり政策の目標やビジョンを提示し、広く発信する役割を担います。</w:t>
      </w:r>
    </w:p>
    <w:p w:rsidR="00D27273" w:rsidRDefault="00D27273" w:rsidP="00D27273">
      <w:pPr>
        <w:ind w:leftChars="100" w:left="210" w:firstLineChars="100" w:firstLine="220"/>
        <w:rPr>
          <w:rFonts w:asciiTheme="minorEastAsia" w:hAnsiTheme="minorEastAsia"/>
          <w:sz w:val="22"/>
        </w:rPr>
      </w:pPr>
      <w:r w:rsidRPr="00016CA2">
        <w:rPr>
          <w:rFonts w:asciiTheme="minorEastAsia" w:hAnsiTheme="minorEastAsia" w:hint="eastAsia"/>
          <w:sz w:val="22"/>
        </w:rPr>
        <w:t>このため、市町村や事業者、府民の住宅まちづくりに関する指針となるよう、住宅まちづくりがめざすべき目標やこれを達成する施策、数値目標などを提示</w:t>
      </w:r>
      <w:r>
        <w:rPr>
          <w:rFonts w:asciiTheme="minorEastAsia" w:hAnsiTheme="minorEastAsia" w:hint="eastAsia"/>
          <w:sz w:val="22"/>
        </w:rPr>
        <w:t>します。</w:t>
      </w:r>
    </w:p>
    <w:p w:rsidR="00D27273" w:rsidRPr="00016CA2" w:rsidRDefault="00D27273" w:rsidP="00D27273">
      <w:pPr>
        <w:ind w:leftChars="100" w:left="210" w:firstLineChars="100" w:firstLine="220"/>
        <w:rPr>
          <w:rFonts w:asciiTheme="minorEastAsia" w:hAnsiTheme="minorEastAsia"/>
          <w:sz w:val="22"/>
        </w:rPr>
      </w:pPr>
      <w:r>
        <w:rPr>
          <w:rFonts w:asciiTheme="minorEastAsia" w:hAnsiTheme="minorEastAsia" w:hint="eastAsia"/>
          <w:sz w:val="22"/>
        </w:rPr>
        <w:t>また、</w:t>
      </w:r>
      <w:r w:rsidRPr="00016CA2">
        <w:rPr>
          <w:rFonts w:asciiTheme="minorEastAsia" w:hAnsiTheme="minorEastAsia" w:hint="eastAsia"/>
          <w:sz w:val="22"/>
        </w:rPr>
        <w:t>市場機能が適切に発揮されるよう、情報提供等による市場の活性化や、施策や規制等による市場の適正化等により、市場の環境整備を行うとともに、府営住宅等の公的資産</w:t>
      </w:r>
      <w:r w:rsidR="00E469F3">
        <w:rPr>
          <w:rFonts w:ascii="ＭＳ 明朝" w:hAnsi="ＭＳ 明朝" w:hint="eastAsia"/>
          <w:bCs/>
          <w:color w:val="000000" w:themeColor="text1"/>
          <w:sz w:val="22"/>
          <w:vertAlign w:val="subscript"/>
        </w:rPr>
        <w:t>※</w:t>
      </w:r>
      <w:r w:rsidRPr="00016CA2">
        <w:rPr>
          <w:rFonts w:asciiTheme="minorEastAsia" w:hAnsiTheme="minorEastAsia" w:hint="eastAsia"/>
          <w:sz w:val="22"/>
        </w:rPr>
        <w:t>の</w:t>
      </w:r>
      <w:r w:rsidR="00C900BE">
        <w:rPr>
          <w:rFonts w:asciiTheme="minorEastAsia" w:hAnsiTheme="minorEastAsia" w:hint="eastAsia"/>
          <w:sz w:val="22"/>
        </w:rPr>
        <w:t>まちづくりへの</w:t>
      </w:r>
      <w:r w:rsidRPr="00016CA2">
        <w:rPr>
          <w:rFonts w:asciiTheme="minorEastAsia" w:hAnsiTheme="minorEastAsia" w:hint="eastAsia"/>
          <w:sz w:val="22"/>
        </w:rPr>
        <w:t>積極的な活用、市町村の住宅まちづくり施策への指導・助言</w:t>
      </w:r>
      <w:r>
        <w:rPr>
          <w:rFonts w:asciiTheme="minorEastAsia" w:hAnsiTheme="minorEastAsia" w:hint="eastAsia"/>
          <w:sz w:val="22"/>
        </w:rPr>
        <w:t>やNPO</w:t>
      </w:r>
      <w:r w:rsidR="00E469F3">
        <w:rPr>
          <w:rFonts w:ascii="ＭＳ 明朝" w:hAnsi="ＭＳ 明朝" w:hint="eastAsia"/>
          <w:bCs/>
          <w:color w:val="000000" w:themeColor="text1"/>
          <w:sz w:val="22"/>
          <w:vertAlign w:val="subscript"/>
        </w:rPr>
        <w:t>※</w:t>
      </w:r>
      <w:r w:rsidRPr="00016CA2">
        <w:rPr>
          <w:rFonts w:asciiTheme="minorEastAsia" w:hAnsiTheme="minorEastAsia" w:hint="eastAsia"/>
          <w:sz w:val="22"/>
        </w:rPr>
        <w:t>、事業者、市町村等が連携するための機会</w:t>
      </w:r>
      <w:r>
        <w:rPr>
          <w:rFonts w:asciiTheme="minorEastAsia" w:hAnsiTheme="minorEastAsia" w:hint="eastAsia"/>
          <w:sz w:val="22"/>
        </w:rPr>
        <w:t>・</w:t>
      </w:r>
      <w:r w:rsidRPr="00016CA2">
        <w:rPr>
          <w:rFonts w:asciiTheme="minorEastAsia" w:hAnsiTheme="minorEastAsia" w:hint="eastAsia"/>
          <w:sz w:val="22"/>
        </w:rPr>
        <w:t>場（プラットホーム</w:t>
      </w:r>
      <w:r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）の提供など、広域自治体としての</w:t>
      </w:r>
      <w:r w:rsidR="008D1EDF">
        <w:rPr>
          <w:rFonts w:asciiTheme="minorEastAsia" w:hAnsiTheme="minorEastAsia" w:hint="eastAsia"/>
          <w:sz w:val="22"/>
        </w:rPr>
        <w:t>取組み</w:t>
      </w:r>
      <w:r w:rsidRPr="00016CA2">
        <w:rPr>
          <w:rFonts w:asciiTheme="minorEastAsia" w:hAnsiTheme="minorEastAsia" w:hint="eastAsia"/>
          <w:sz w:val="22"/>
        </w:rPr>
        <w:t>を</w:t>
      </w:r>
      <w:r>
        <w:rPr>
          <w:rFonts w:asciiTheme="minorEastAsia" w:hAnsiTheme="minorEastAsia" w:hint="eastAsia"/>
          <w:sz w:val="22"/>
        </w:rPr>
        <w:t>推進します</w:t>
      </w:r>
      <w:r w:rsidRPr="00016CA2">
        <w:rPr>
          <w:rFonts w:asciiTheme="minorEastAsia" w:hAnsiTheme="minorEastAsia" w:hint="eastAsia"/>
          <w:sz w:val="22"/>
        </w:rPr>
        <w:t>。</w:t>
      </w:r>
    </w:p>
    <w:p w:rsidR="00D27273" w:rsidRPr="00CB72D2" w:rsidRDefault="00D27273" w:rsidP="00D27273">
      <w:pPr>
        <w:ind w:leftChars="100" w:left="210" w:firstLineChars="100" w:firstLine="220"/>
        <w:rPr>
          <w:rFonts w:asciiTheme="minorEastAsia" w:hAnsiTheme="minorEastAsia"/>
          <w:color w:val="000000" w:themeColor="text1"/>
          <w:sz w:val="22"/>
        </w:rPr>
      </w:pPr>
      <w:r w:rsidRPr="00CB72D2">
        <w:rPr>
          <w:rFonts w:asciiTheme="minorEastAsia" w:hAnsiTheme="minorEastAsia" w:hint="eastAsia"/>
          <w:color w:val="000000" w:themeColor="text1"/>
          <w:sz w:val="22"/>
        </w:rPr>
        <w:t>さらに</w:t>
      </w:r>
      <w:r>
        <w:rPr>
          <w:rFonts w:asciiTheme="minorEastAsia" w:hAnsiTheme="minorEastAsia" w:hint="eastAsia"/>
          <w:color w:val="000000" w:themeColor="text1"/>
          <w:sz w:val="22"/>
        </w:rPr>
        <w:t>、</w:t>
      </w:r>
      <w:r w:rsidRPr="00CB72D2">
        <w:rPr>
          <w:rFonts w:asciiTheme="minorEastAsia" w:hAnsiTheme="minorEastAsia" w:hint="eastAsia"/>
          <w:color w:val="000000" w:themeColor="text1"/>
          <w:sz w:val="22"/>
        </w:rPr>
        <w:t>効果的に施策を推進する観点から、大阪府庁内における各政策との連携や人員体制も含めた部局間の連携を強化</w:t>
      </w:r>
      <w:r>
        <w:rPr>
          <w:rFonts w:asciiTheme="minorEastAsia" w:hAnsiTheme="minorEastAsia" w:hint="eastAsia"/>
          <w:color w:val="000000" w:themeColor="text1"/>
          <w:sz w:val="22"/>
        </w:rPr>
        <w:t>します</w:t>
      </w:r>
      <w:r w:rsidRPr="00CB72D2">
        <w:rPr>
          <w:rFonts w:asciiTheme="minorEastAsia" w:hAnsiTheme="minorEastAsia" w:hint="eastAsia"/>
          <w:color w:val="000000" w:themeColor="text1"/>
          <w:sz w:val="22"/>
        </w:rPr>
        <w:t>。</w:t>
      </w:r>
    </w:p>
    <w:p w:rsidR="00D27273" w:rsidRPr="00016CA2" w:rsidRDefault="00D27273" w:rsidP="00D27273">
      <w:pPr>
        <w:ind w:left="392" w:hanging="220"/>
        <w:rPr>
          <w:rFonts w:ascii="ＭＳ 明朝" w:hAnsi="ＭＳ 明朝"/>
          <w:bCs/>
          <w:color w:val="000000" w:themeColor="text1"/>
          <w:sz w:val="22"/>
        </w:rPr>
      </w:pP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（市町村の役割）</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市町村は、地域のまちづくりの主体として大きな役割を担っており、住民に直結する基礎自治体と</w:t>
      </w:r>
      <w:r w:rsidRPr="0085334D">
        <w:rPr>
          <w:rFonts w:ascii="ＭＳ 明朝" w:hAnsi="ＭＳ 明朝" w:hint="eastAsia"/>
          <w:bCs/>
          <w:sz w:val="22"/>
        </w:rPr>
        <w:t>して、</w:t>
      </w:r>
      <w:r w:rsidRPr="00A37949">
        <w:rPr>
          <w:rFonts w:ascii="ＭＳ 明朝" w:hAnsi="ＭＳ 明朝" w:hint="eastAsia"/>
          <w:sz w:val="22"/>
        </w:rPr>
        <w:t>地域の実情を踏まえ、</w:t>
      </w:r>
      <w:r w:rsidRPr="0085334D">
        <w:rPr>
          <w:rFonts w:ascii="ＭＳ 明朝" w:hAnsi="ＭＳ 明朝" w:hint="eastAsia"/>
          <w:bCs/>
          <w:sz w:val="22"/>
        </w:rPr>
        <w:t>福祉施策等と連携した住宅まちづくり施策の展開や、公営住宅資産</w:t>
      </w:r>
      <w:r w:rsidR="00E469F3">
        <w:rPr>
          <w:rFonts w:ascii="ＭＳ 明朝" w:hAnsi="ＭＳ 明朝" w:hint="eastAsia"/>
          <w:bCs/>
          <w:color w:val="000000" w:themeColor="text1"/>
          <w:sz w:val="22"/>
          <w:vertAlign w:val="subscript"/>
        </w:rPr>
        <w:t>※</w:t>
      </w:r>
      <w:r w:rsidRPr="0085334D">
        <w:rPr>
          <w:rFonts w:ascii="ＭＳ 明朝" w:hAnsi="ＭＳ 明朝" w:hint="eastAsia"/>
          <w:bCs/>
          <w:sz w:val="22"/>
        </w:rPr>
        <w:t>を活用したまちづくり</w:t>
      </w:r>
      <w:r>
        <w:rPr>
          <w:rFonts w:ascii="ＭＳ 明朝" w:hAnsi="ＭＳ 明朝" w:hint="eastAsia"/>
          <w:bCs/>
          <w:sz w:val="22"/>
        </w:rPr>
        <w:t>、景観施策</w:t>
      </w:r>
      <w:r w:rsidRPr="0085334D">
        <w:rPr>
          <w:rFonts w:ascii="ＭＳ 明朝" w:hAnsi="ＭＳ 明朝" w:hint="eastAsia"/>
          <w:bCs/>
          <w:sz w:val="22"/>
        </w:rPr>
        <w:t>の推</w:t>
      </w:r>
      <w:r w:rsidRPr="00016CA2">
        <w:rPr>
          <w:rFonts w:ascii="ＭＳ 明朝" w:hAnsi="ＭＳ 明朝" w:hint="eastAsia"/>
          <w:bCs/>
          <w:color w:val="000000" w:themeColor="text1"/>
          <w:sz w:val="22"/>
        </w:rPr>
        <w:t>進、空家対策など、地域特性や地域住民のニーズにきめ細かく対応した総合的な住宅まちづくり施策</w:t>
      </w:r>
      <w:r>
        <w:rPr>
          <w:rFonts w:ascii="ＭＳ 明朝" w:hAnsi="ＭＳ 明朝" w:hint="eastAsia"/>
          <w:bCs/>
          <w:color w:val="000000" w:themeColor="text1"/>
          <w:sz w:val="22"/>
        </w:rPr>
        <w:t>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します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市民に身近な住宅まちづくりに関する情報提供・相談機能の充実を図るとともに、住民主体による活動を活性化するため、地域のあらゆる主体をつなぐコーディネート機能を担うなど、地域住民の主体的なまちづくりの</w:t>
      </w:r>
      <w:r w:rsidR="008D1EDF">
        <w:rPr>
          <w:rFonts w:ascii="ＭＳ 明朝" w:hAnsi="ＭＳ 明朝" w:hint="eastAsia"/>
          <w:bCs/>
          <w:color w:val="000000" w:themeColor="text1"/>
          <w:sz w:val="22"/>
        </w:rPr>
        <w:t>取組み</w:t>
      </w:r>
      <w:r>
        <w:rPr>
          <w:rFonts w:ascii="ＭＳ 明朝" w:hAnsi="ＭＳ 明朝" w:hint="eastAsia"/>
          <w:bCs/>
          <w:color w:val="000000" w:themeColor="text1"/>
          <w:sz w:val="22"/>
        </w:rPr>
        <w:t>の</w:t>
      </w:r>
      <w:r w:rsidRPr="00016CA2">
        <w:rPr>
          <w:rFonts w:ascii="ＭＳ 明朝" w:hAnsi="ＭＳ 明朝" w:hint="eastAsia"/>
          <w:bCs/>
          <w:color w:val="000000" w:themeColor="text1"/>
          <w:sz w:val="22"/>
        </w:rPr>
        <w:t>支援</w:t>
      </w:r>
      <w:r>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さらに、</w:t>
      </w:r>
      <w:r w:rsidR="003A10F4" w:rsidRPr="00016CA2">
        <w:rPr>
          <w:rFonts w:ascii="ＭＳ 明朝" w:hAnsi="ＭＳ 明朝" w:hint="eastAsia"/>
          <w:bCs/>
          <w:color w:val="000000" w:themeColor="text1"/>
          <w:sz w:val="22"/>
        </w:rPr>
        <w:t>市町村住宅マスタープラン</w:t>
      </w:r>
      <w:r w:rsidR="003A10F4">
        <w:rPr>
          <w:rFonts w:ascii="ＭＳ 明朝" w:hAnsi="ＭＳ 明朝" w:hint="eastAsia"/>
          <w:bCs/>
          <w:color w:val="000000" w:themeColor="text1"/>
          <w:sz w:val="22"/>
        </w:rPr>
        <w:t>等を</w:t>
      </w:r>
      <w:r w:rsidR="003A10F4" w:rsidRPr="00016CA2">
        <w:rPr>
          <w:rFonts w:ascii="ＭＳ 明朝" w:hAnsi="ＭＳ 明朝" w:hint="eastAsia"/>
          <w:bCs/>
          <w:color w:val="000000" w:themeColor="text1"/>
          <w:sz w:val="22"/>
        </w:rPr>
        <w:t>策定</w:t>
      </w:r>
      <w:r w:rsidR="003A10F4">
        <w:rPr>
          <w:rFonts w:ascii="ＭＳ 明朝" w:hAnsi="ＭＳ 明朝" w:hint="eastAsia"/>
          <w:bCs/>
          <w:color w:val="000000" w:themeColor="text1"/>
          <w:sz w:val="22"/>
        </w:rPr>
        <w:t>し、</w:t>
      </w:r>
      <w:r w:rsidRPr="00016CA2">
        <w:rPr>
          <w:rFonts w:ascii="ＭＳ 明朝" w:hAnsi="ＭＳ 明朝" w:hint="eastAsia"/>
          <w:bCs/>
          <w:color w:val="000000" w:themeColor="text1"/>
          <w:sz w:val="22"/>
        </w:rPr>
        <w:t>これら地域に密着したきめ細かい住宅まちづくり施策を推進してい</w:t>
      </w:r>
      <w:r w:rsidR="003A10F4">
        <w:rPr>
          <w:rFonts w:ascii="ＭＳ 明朝" w:hAnsi="ＭＳ 明朝" w:hint="eastAsia"/>
          <w:bCs/>
          <w:color w:val="000000" w:themeColor="text1"/>
          <w:sz w:val="22"/>
        </w:rPr>
        <w:t>きます。</w:t>
      </w:r>
    </w:p>
    <w:p w:rsidR="00D27273" w:rsidRPr="00016CA2" w:rsidRDefault="00D27273" w:rsidP="00D27273">
      <w:pPr>
        <w:ind w:left="392" w:hanging="220"/>
        <w:outlineLvl w:val="0"/>
        <w:rPr>
          <w:rFonts w:ascii="ＭＳ 明朝" w:hAnsi="ＭＳ 明朝"/>
          <w:color w:val="000000" w:themeColor="text1"/>
          <w:sz w:val="22"/>
        </w:rPr>
      </w:pPr>
    </w:p>
    <w:p w:rsidR="00D27273" w:rsidRPr="00016CA2" w:rsidRDefault="00D27273" w:rsidP="00D27273">
      <w:pPr>
        <w:numPr>
          <w:ilvl w:val="0"/>
          <w:numId w:val="2"/>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公的団体の役割</w:t>
      </w: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（大阪府住宅供給公社）</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大阪府住宅供給公社は、子育て世帯等のファミリー向けや高齢者等に対する良質な賃貸住宅の供給、住戸のグループホーム</w:t>
      </w:r>
      <w:r w:rsidR="00E469F3">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への活用など、民間賃貸住宅市場では十分に対応ができない住宅の供給に取り組</w:t>
      </w:r>
      <w:r>
        <w:rPr>
          <w:rFonts w:ascii="ＭＳ 明朝" w:hAnsi="ＭＳ 明朝" w:hint="eastAsia"/>
          <w:bCs/>
          <w:color w:val="000000" w:themeColor="text1"/>
          <w:sz w:val="22"/>
        </w:rPr>
        <w:t>みます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また、保有する住宅団地ストック</w:t>
      </w:r>
      <w:r w:rsidR="00E469F3">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を有効に活用し、市町等とも連携しながら、地域住民に求められる施設の導入を図るなど、地域のまちづくり</w:t>
      </w:r>
      <w:r>
        <w:rPr>
          <w:rFonts w:ascii="ＭＳ 明朝" w:hAnsi="ＭＳ 明朝" w:hint="eastAsia"/>
          <w:bCs/>
          <w:color w:val="000000" w:themeColor="text1"/>
          <w:sz w:val="22"/>
        </w:rPr>
        <w:t>に</w:t>
      </w:r>
      <w:r w:rsidRPr="00016CA2">
        <w:rPr>
          <w:rFonts w:ascii="ＭＳ 明朝" w:hAnsi="ＭＳ 明朝" w:hint="eastAsia"/>
          <w:bCs/>
          <w:color w:val="000000" w:themeColor="text1"/>
          <w:sz w:val="22"/>
        </w:rPr>
        <w:t>貢献</w:t>
      </w:r>
      <w:r>
        <w:rPr>
          <w:rFonts w:ascii="ＭＳ 明朝" w:hAnsi="ＭＳ 明朝" w:hint="eastAsia"/>
          <w:bCs/>
          <w:color w:val="000000" w:themeColor="text1"/>
          <w:sz w:val="22"/>
        </w:rPr>
        <w:t>します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ほか、公的機関として保有するノウハウや信用力も活用しながら、マンションの管理・建替えに関する技術的相談や住宅確保要配慮者の居住支援など、大阪府の住宅まちづくり政策の課題に即した事業</w:t>
      </w:r>
      <w:r>
        <w:rPr>
          <w:rFonts w:ascii="ＭＳ 明朝" w:hAnsi="ＭＳ 明朝" w:hint="eastAsia"/>
          <w:bCs/>
          <w:color w:val="000000" w:themeColor="text1"/>
          <w:sz w:val="22"/>
        </w:rPr>
        <w:t>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する</w:t>
      </w:r>
      <w:r w:rsidRPr="00016CA2">
        <w:rPr>
          <w:rFonts w:ascii="ＭＳ 明朝" w:hAnsi="ＭＳ 明朝" w:hint="eastAsia"/>
          <w:bCs/>
          <w:color w:val="000000" w:themeColor="text1"/>
          <w:sz w:val="22"/>
        </w:rPr>
        <w:t>役割</w:t>
      </w:r>
      <w:r>
        <w:rPr>
          <w:rFonts w:ascii="ＭＳ 明朝" w:hAnsi="ＭＳ 明朝" w:hint="eastAsia"/>
          <w:bCs/>
          <w:color w:val="000000" w:themeColor="text1"/>
          <w:sz w:val="22"/>
        </w:rPr>
        <w:t>を担います</w:t>
      </w:r>
      <w:r w:rsidRPr="00016CA2">
        <w:rPr>
          <w:rFonts w:ascii="ＭＳ 明朝" w:hAnsi="ＭＳ 明朝" w:hint="eastAsia"/>
          <w:bCs/>
          <w:color w:val="000000" w:themeColor="text1"/>
          <w:sz w:val="22"/>
        </w:rPr>
        <w:t>。</w:t>
      </w:r>
    </w:p>
    <w:p w:rsidR="00D27273" w:rsidRPr="00206540" w:rsidRDefault="00D27273" w:rsidP="00D27273">
      <w:pPr>
        <w:ind w:firstLine="220"/>
        <w:rPr>
          <w:rFonts w:ascii="ＭＳ 明朝" w:hAnsi="ＭＳ 明朝"/>
          <w:bCs/>
          <w:color w:val="000000" w:themeColor="text1"/>
          <w:sz w:val="22"/>
        </w:rPr>
      </w:pP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都市再生機構（</w:t>
      </w:r>
      <w:r>
        <w:rPr>
          <w:rFonts w:ascii="ＭＳ ゴシック" w:eastAsia="ＭＳ ゴシック" w:hAnsi="ＭＳ ゴシック" w:hint="eastAsia"/>
          <w:bCs/>
          <w:color w:val="000000" w:themeColor="text1"/>
          <w:sz w:val="22"/>
        </w:rPr>
        <w:t>UR</w:t>
      </w:r>
      <w:r w:rsidRPr="00016CA2">
        <w:rPr>
          <w:rFonts w:ascii="ＭＳ ゴシック" w:eastAsia="ＭＳ ゴシック" w:hAnsi="ＭＳ ゴシック" w:hint="eastAsia"/>
          <w:bCs/>
          <w:color w:val="000000" w:themeColor="text1"/>
          <w:sz w:val="22"/>
        </w:rPr>
        <w:t>都市機構</w:t>
      </w:r>
      <w:r w:rsidRPr="00016CA2">
        <w:rPr>
          <w:rFonts w:ascii="ＭＳ ゴシック" w:eastAsia="ＭＳ ゴシック" w:hAnsi="ＭＳ ゴシック"/>
          <w:bCs/>
          <w:color w:val="000000" w:themeColor="text1"/>
          <w:sz w:val="22"/>
        </w:rPr>
        <w:t>）</w:t>
      </w:r>
      <w:r w:rsidRPr="00016CA2">
        <w:rPr>
          <w:rFonts w:ascii="ＭＳ ゴシック" w:eastAsia="ＭＳ ゴシック" w:hAnsi="ＭＳ ゴシック"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機構は、子育て世帯等のファミリー向けや高齢者等に対する良質な賃貸住宅の供給、多様化する社会のニーズに対応したサービスの提供を含め、民間賃貸住宅市場では十分に対応ができない住宅の供給に取り組</w:t>
      </w:r>
      <w:r>
        <w:rPr>
          <w:rFonts w:ascii="ＭＳ 明朝" w:hAnsi="ＭＳ 明朝" w:hint="eastAsia"/>
          <w:bCs/>
          <w:color w:val="000000" w:themeColor="text1"/>
          <w:sz w:val="22"/>
        </w:rPr>
        <w:t>みます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また、団地再生事業</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等における整備敷地等の活用や保有する住宅団地ストックを活用し、</w:t>
      </w:r>
      <w:r w:rsidRPr="00016CA2">
        <w:rPr>
          <w:rFonts w:ascii="ＭＳ 明朝" w:hAnsi="ＭＳ 明朝" w:hint="eastAsia"/>
          <w:bCs/>
          <w:color w:val="000000" w:themeColor="text1"/>
          <w:sz w:val="22"/>
        </w:rPr>
        <w:lastRenderedPageBreak/>
        <w:t>自治体と連携を図るなどして、福祉や子育て支援施設等の地域の生活拠点の形成</w:t>
      </w:r>
      <w:r>
        <w:rPr>
          <w:rFonts w:ascii="ＭＳ 明朝" w:hAnsi="ＭＳ 明朝" w:hint="eastAsia"/>
          <w:bCs/>
          <w:color w:val="000000" w:themeColor="text1"/>
          <w:sz w:val="22"/>
        </w:rPr>
        <w:t>に努めます</w:t>
      </w:r>
      <w:r w:rsidRPr="00016CA2">
        <w:rPr>
          <w:rFonts w:ascii="ＭＳ 明朝" w:hAnsi="ＭＳ 明朝" w:hint="eastAsia"/>
          <w:bCs/>
          <w:color w:val="000000" w:themeColor="text1"/>
          <w:sz w:val="22"/>
        </w:rPr>
        <w:t>。</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都市再生分野では、集約・連携型都市構造</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の強化に向けた民間や自治体との適切な役割分担による都市拠点</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・地域拠点の再生に取り組むとともに、密集市街地</w:t>
      </w:r>
      <w:r w:rsidR="00E469F3">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の整備改善を促進して防災性の向上を図るなど、自治体が行うまちづくりの支援や補完</w:t>
      </w:r>
      <w:r>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D27273" w:rsidRPr="0087138D" w:rsidRDefault="00D27273" w:rsidP="00D27273">
      <w:pPr>
        <w:ind w:firstLine="220"/>
        <w:rPr>
          <w:rFonts w:ascii="ＭＳ 明朝" w:hAnsi="ＭＳ 明朝"/>
          <w:bCs/>
          <w:color w:val="000000" w:themeColor="text1"/>
          <w:sz w:val="22"/>
        </w:rPr>
      </w:pP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住宅金融支援機構）</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住宅金融支援機構は、証券化支援業務</w:t>
      </w:r>
      <w:r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w:t>
      </w:r>
      <w:r>
        <w:rPr>
          <w:rFonts w:ascii="ＭＳ 明朝" w:hAnsi="ＭＳ 明朝" w:hint="eastAsia"/>
          <w:bCs/>
          <w:color w:val="000000" w:themeColor="text1"/>
          <w:sz w:val="22"/>
        </w:rPr>
        <w:t>通じて、</w:t>
      </w:r>
      <w:r w:rsidRPr="00016CA2">
        <w:rPr>
          <w:rFonts w:ascii="ＭＳ 明朝" w:hAnsi="ＭＳ 明朝" w:hint="eastAsia"/>
          <w:bCs/>
          <w:color w:val="000000" w:themeColor="text1"/>
          <w:sz w:val="22"/>
        </w:rPr>
        <w:t>民間金融機関による</w:t>
      </w:r>
      <w:r>
        <w:rPr>
          <w:rFonts w:ascii="ＭＳ 明朝" w:hAnsi="ＭＳ 明朝" w:hint="eastAsia"/>
          <w:bCs/>
          <w:color w:val="000000" w:themeColor="text1"/>
          <w:sz w:val="22"/>
        </w:rPr>
        <w:t>全期間</w:t>
      </w:r>
      <w:r w:rsidRPr="00016CA2">
        <w:rPr>
          <w:rFonts w:ascii="ＭＳ 明朝" w:hAnsi="ＭＳ 明朝" w:hint="eastAsia"/>
          <w:bCs/>
          <w:color w:val="000000" w:themeColor="text1"/>
          <w:sz w:val="22"/>
        </w:rPr>
        <w:t>固定金利の住宅ローンの供給を支援する</w:t>
      </w:r>
      <w:r>
        <w:rPr>
          <w:rFonts w:ascii="ＭＳ 明朝" w:hAnsi="ＭＳ 明朝" w:hint="eastAsia"/>
          <w:bCs/>
          <w:color w:val="000000" w:themeColor="text1"/>
          <w:sz w:val="22"/>
        </w:rPr>
        <w:t>とともに</w:t>
      </w:r>
      <w:r w:rsidRPr="00016CA2">
        <w:rPr>
          <w:rFonts w:ascii="ＭＳ 明朝" w:hAnsi="ＭＳ 明朝" w:hint="eastAsia"/>
          <w:bCs/>
          <w:color w:val="000000" w:themeColor="text1"/>
          <w:sz w:val="22"/>
        </w:rPr>
        <w:t>、金利引下げ</w:t>
      </w:r>
      <w:r>
        <w:rPr>
          <w:rFonts w:ascii="ＭＳ 明朝" w:hAnsi="ＭＳ 明朝" w:hint="eastAsia"/>
          <w:bCs/>
          <w:color w:val="000000" w:themeColor="text1"/>
          <w:sz w:val="22"/>
        </w:rPr>
        <w:t>等により</w:t>
      </w:r>
      <w:r w:rsidRPr="00016CA2">
        <w:rPr>
          <w:rFonts w:ascii="ＭＳ 明朝" w:hAnsi="ＭＳ 明朝" w:hint="eastAsia"/>
          <w:bCs/>
          <w:color w:val="000000" w:themeColor="text1"/>
          <w:sz w:val="22"/>
        </w:rPr>
        <w:t>省エネルギー性、耐震性、バリアフリー性</w:t>
      </w:r>
      <w:r w:rsidR="00E469F3">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及び耐久性・可変性が優れた住宅への誘導</w:t>
      </w:r>
      <w:r w:rsidR="009B7671">
        <w:rPr>
          <w:rFonts w:ascii="ＭＳ 明朝" w:hAnsi="ＭＳ 明朝" w:hint="eastAsia"/>
          <w:bCs/>
          <w:color w:val="000000" w:themeColor="text1"/>
          <w:sz w:val="22"/>
        </w:rPr>
        <w:t>や中古住宅流通・リフォーム市場の活性化</w:t>
      </w:r>
      <w:r w:rsidRPr="00016CA2">
        <w:rPr>
          <w:rFonts w:ascii="ＭＳ 明朝" w:hAnsi="ＭＳ 明朝" w:hint="eastAsia"/>
          <w:bCs/>
          <w:color w:val="000000" w:themeColor="text1"/>
          <w:sz w:val="22"/>
        </w:rPr>
        <w:t>を図ります。</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また、災害</w:t>
      </w:r>
      <w:r>
        <w:rPr>
          <w:rFonts w:ascii="ＭＳ 明朝" w:hAnsi="ＭＳ 明朝" w:hint="eastAsia"/>
          <w:bCs/>
          <w:color w:val="000000" w:themeColor="text1"/>
          <w:sz w:val="22"/>
        </w:rPr>
        <w:t>でり災した住宅の早期再建、</w:t>
      </w:r>
      <w:r w:rsidR="00E469F3">
        <w:rPr>
          <w:rFonts w:ascii="ＭＳ 明朝" w:hAnsi="ＭＳ 明朝" w:hint="eastAsia"/>
          <w:bCs/>
          <w:color w:val="000000" w:themeColor="text1"/>
          <w:sz w:val="22"/>
        </w:rPr>
        <w:t>サービス付き高齢者向け住宅</w:t>
      </w:r>
      <w:r>
        <w:rPr>
          <w:rFonts w:ascii="ＭＳ 明朝" w:hAnsi="ＭＳ 明朝" w:hint="eastAsia"/>
          <w:bCs/>
          <w:color w:val="000000" w:themeColor="text1"/>
          <w:sz w:val="22"/>
        </w:rPr>
        <w:t>の建設、密集市街地における老朽化住宅の建替え、マンション</w:t>
      </w:r>
      <w:r w:rsidR="009B7671">
        <w:rPr>
          <w:rFonts w:ascii="ＭＳ 明朝" w:hAnsi="ＭＳ 明朝" w:hint="eastAsia"/>
          <w:bCs/>
          <w:color w:val="000000" w:themeColor="text1"/>
          <w:sz w:val="22"/>
        </w:rPr>
        <w:t>の建替えや</w:t>
      </w:r>
      <w:r>
        <w:rPr>
          <w:rFonts w:ascii="ＭＳ 明朝" w:hAnsi="ＭＳ 明朝" w:hint="eastAsia"/>
          <w:bCs/>
          <w:color w:val="000000" w:themeColor="text1"/>
          <w:sz w:val="22"/>
        </w:rPr>
        <w:t>大規模修繕、既存住宅ストック</w:t>
      </w:r>
      <w:r w:rsidR="00E469F3">
        <w:rPr>
          <w:rFonts w:ascii="ＭＳ 明朝" w:hAnsi="ＭＳ 明朝" w:hint="eastAsia"/>
          <w:bCs/>
          <w:color w:val="000000" w:themeColor="text1"/>
          <w:sz w:val="22"/>
          <w:vertAlign w:val="subscript"/>
        </w:rPr>
        <w:t>※</w:t>
      </w:r>
      <w:r>
        <w:rPr>
          <w:rFonts w:ascii="ＭＳ 明朝" w:hAnsi="ＭＳ 明朝" w:hint="eastAsia"/>
          <w:bCs/>
          <w:color w:val="000000" w:themeColor="text1"/>
          <w:sz w:val="22"/>
        </w:rPr>
        <w:t>の耐震化の推進など、政策上重要で</w:t>
      </w:r>
      <w:r w:rsidRPr="00016CA2">
        <w:rPr>
          <w:rFonts w:ascii="ＭＳ 明朝" w:hAnsi="ＭＳ 明朝" w:hint="eastAsia"/>
          <w:bCs/>
          <w:color w:val="000000" w:themeColor="text1"/>
          <w:sz w:val="22"/>
        </w:rPr>
        <w:t>民間金融機関では</w:t>
      </w:r>
      <w:r>
        <w:rPr>
          <w:rFonts w:ascii="ＭＳ 明朝" w:hAnsi="ＭＳ 明朝" w:hint="eastAsia"/>
          <w:bCs/>
          <w:color w:val="000000" w:themeColor="text1"/>
          <w:sz w:val="22"/>
        </w:rPr>
        <w:t>十分な</w:t>
      </w:r>
      <w:r w:rsidRPr="00016CA2">
        <w:rPr>
          <w:rFonts w:ascii="ＭＳ 明朝" w:hAnsi="ＭＳ 明朝" w:hint="eastAsia"/>
          <w:bCs/>
          <w:color w:val="000000" w:themeColor="text1"/>
          <w:sz w:val="22"/>
        </w:rPr>
        <w:t>対応が困難な</w:t>
      </w:r>
      <w:r>
        <w:rPr>
          <w:rFonts w:ascii="ＭＳ 明朝" w:hAnsi="ＭＳ 明朝" w:hint="eastAsia"/>
          <w:bCs/>
          <w:color w:val="000000" w:themeColor="text1"/>
          <w:sz w:val="22"/>
        </w:rPr>
        <w:t>分野に対する</w:t>
      </w:r>
      <w:r w:rsidRPr="00016CA2">
        <w:rPr>
          <w:rFonts w:ascii="ＭＳ 明朝" w:hAnsi="ＭＳ 明朝" w:hint="eastAsia"/>
          <w:bCs/>
          <w:color w:val="000000" w:themeColor="text1"/>
          <w:sz w:val="22"/>
        </w:rPr>
        <w:t>融資等</w:t>
      </w:r>
      <w:r w:rsidR="007D46C0">
        <w:rPr>
          <w:rFonts w:ascii="ＭＳ 明朝" w:hAnsi="ＭＳ 明朝" w:hint="eastAsia"/>
          <w:bCs/>
          <w:color w:val="000000" w:themeColor="text1"/>
          <w:sz w:val="22"/>
        </w:rPr>
        <w:t>を行います</w:t>
      </w:r>
      <w:r w:rsidRPr="00016CA2">
        <w:rPr>
          <w:rFonts w:ascii="ＭＳ 明朝" w:hAnsi="ＭＳ 明朝" w:hint="eastAsia"/>
          <w:bCs/>
          <w:color w:val="000000" w:themeColor="text1"/>
          <w:sz w:val="22"/>
        </w:rPr>
        <w:t>。</w:t>
      </w:r>
    </w:p>
    <w:p w:rsidR="00D27273" w:rsidRPr="007D46C0" w:rsidRDefault="00D27273" w:rsidP="00D27273">
      <w:pPr>
        <w:ind w:left="392" w:hanging="220"/>
        <w:rPr>
          <w:rFonts w:ascii="ＭＳ 明朝" w:hAnsi="ＭＳ 明朝"/>
          <w:bCs/>
          <w:color w:val="000000" w:themeColor="text1"/>
          <w:sz w:val="22"/>
        </w:rPr>
      </w:pP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（その他の公的団体等）</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この他、住宅まちづくりに関わる公的団体は、（公財）大阪府都市整備推進センター、（一</w:t>
      </w:r>
      <w:r w:rsidR="00564218">
        <w:rPr>
          <w:rFonts w:ascii="ＭＳ 明朝" w:hAnsi="ＭＳ 明朝" w:hint="eastAsia"/>
          <w:bCs/>
          <w:color w:val="000000" w:themeColor="text1"/>
          <w:sz w:val="22"/>
        </w:rPr>
        <w:t>財</w:t>
      </w:r>
      <w:r w:rsidRPr="00016CA2">
        <w:rPr>
          <w:rFonts w:ascii="ＭＳ 明朝" w:hAnsi="ＭＳ 明朝" w:hint="eastAsia"/>
          <w:bCs/>
          <w:color w:val="000000" w:themeColor="text1"/>
          <w:sz w:val="22"/>
        </w:rPr>
        <w:t>）大阪府タウン管理財団など多岐に渡り、その設置された目的を的確に果たすよう努めるとともに、それぞれが有するノウハウが有効に住宅まちづくりに活かされるよう、行政や団体相互の連携を図</w:t>
      </w:r>
      <w:r>
        <w:rPr>
          <w:rFonts w:ascii="ＭＳ 明朝" w:hAnsi="ＭＳ 明朝" w:hint="eastAsia"/>
          <w:bCs/>
          <w:color w:val="000000" w:themeColor="text1"/>
          <w:sz w:val="22"/>
        </w:rPr>
        <w:t>ります</w:t>
      </w:r>
      <w:r w:rsidRPr="00016CA2">
        <w:rPr>
          <w:rFonts w:ascii="ＭＳ 明朝" w:hAnsi="ＭＳ 明朝" w:hint="eastAsia"/>
          <w:bCs/>
          <w:color w:val="000000" w:themeColor="text1"/>
          <w:sz w:val="22"/>
        </w:rPr>
        <w:t>。</w:t>
      </w:r>
    </w:p>
    <w:p w:rsidR="00D27273" w:rsidRPr="00016CA2" w:rsidRDefault="00D27273" w:rsidP="00D27273">
      <w:pPr>
        <w:widowControl/>
        <w:jc w:val="left"/>
        <w:rPr>
          <w:rFonts w:asciiTheme="majorEastAsia" w:eastAsiaTheme="majorEastAsia" w:hAnsiTheme="majorEastAsia"/>
          <w:color w:val="000000" w:themeColor="text1"/>
          <w:sz w:val="22"/>
        </w:rPr>
      </w:pPr>
    </w:p>
    <w:p w:rsidR="00D27273" w:rsidRPr="00016CA2" w:rsidRDefault="00D27273" w:rsidP="00D27273">
      <w:pPr>
        <w:rPr>
          <w:rFonts w:asciiTheme="majorEastAsia" w:eastAsiaTheme="majorEastAsia" w:hAnsiTheme="majorEastAsia"/>
          <w:color w:val="000000" w:themeColor="text1"/>
          <w:sz w:val="22"/>
        </w:rPr>
      </w:pPr>
      <w:r w:rsidRPr="00016CA2">
        <w:rPr>
          <w:rFonts w:asciiTheme="majorEastAsia" w:eastAsiaTheme="majorEastAsia" w:hAnsiTheme="majorEastAsia" w:hint="eastAsia"/>
          <w:color w:val="000000" w:themeColor="text1"/>
          <w:sz w:val="22"/>
        </w:rPr>
        <w:t>２．施策の適切な進行管理</w:t>
      </w:r>
    </w:p>
    <w:p w:rsidR="00D27273" w:rsidRPr="00016CA2" w:rsidRDefault="00D27273" w:rsidP="00842488">
      <w:pPr>
        <w:ind w:firstLineChars="100" w:firstLine="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（進捗状況の把握と点検）</w:t>
      </w:r>
    </w:p>
    <w:p w:rsidR="00D27273" w:rsidRPr="00016CA2" w:rsidRDefault="00D27273" w:rsidP="00D27273">
      <w:pPr>
        <w:ind w:leftChars="105" w:left="220" w:firstLineChars="100" w:firstLine="220"/>
        <w:rPr>
          <w:rFonts w:ascii="ＭＳ 明朝" w:hAnsi="ＭＳ 明朝"/>
          <w:color w:val="000000" w:themeColor="text1"/>
          <w:sz w:val="22"/>
        </w:rPr>
      </w:pPr>
      <w:r>
        <w:rPr>
          <w:rFonts w:ascii="ＭＳ 明朝" w:hAnsi="ＭＳ 明朝" w:hint="eastAsia"/>
          <w:color w:val="000000" w:themeColor="text1"/>
          <w:sz w:val="22"/>
        </w:rPr>
        <w:t>本ビジョンの実効性を高め、施策を総合的に推進していくため、個々の施策の進捗状況把握に加え、設定した指標について、</w:t>
      </w:r>
      <w:r>
        <w:rPr>
          <w:rFonts w:asciiTheme="minorEastAsia" w:eastAsiaTheme="minorEastAsia" w:hAnsiTheme="minorEastAsia" w:hint="eastAsia"/>
          <w:color w:val="000000" w:themeColor="text1"/>
          <w:sz w:val="22"/>
        </w:rPr>
        <w:t>できる限りその進捗状況の把握に努め、ＰＤＣＡサイクルによる進行管理を行います。</w:t>
      </w:r>
    </w:p>
    <w:p w:rsidR="00D27273" w:rsidRPr="00016CA2" w:rsidRDefault="00D27273" w:rsidP="00D27273">
      <w:pPr>
        <w:ind w:firstLine="220"/>
        <w:rPr>
          <w:rFonts w:ascii="ＭＳ 明朝" w:hAnsi="ＭＳ 明朝"/>
          <w:bCs/>
          <w:color w:val="000000" w:themeColor="text1"/>
          <w:sz w:val="22"/>
        </w:rPr>
      </w:pPr>
    </w:p>
    <w:p w:rsidR="00D27273" w:rsidRPr="00016CA2" w:rsidRDefault="00D27273" w:rsidP="00D27273">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（的確な施策展開のための市場調査）</w:t>
      </w:r>
    </w:p>
    <w:p w:rsidR="00D27273" w:rsidRPr="00016CA2" w:rsidRDefault="00D27273" w:rsidP="00D27273">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市場の活用、ストック</w:t>
      </w:r>
      <w:r>
        <w:rPr>
          <w:rFonts w:ascii="ＭＳ 明朝" w:hAnsi="ＭＳ 明朝" w:hint="eastAsia"/>
          <w:bCs/>
          <w:color w:val="000000" w:themeColor="text1"/>
          <w:sz w:val="22"/>
        </w:rPr>
        <w:t>の活用を重視した住宅まちづくり施策を</w:t>
      </w:r>
      <w:r w:rsidRPr="00016CA2">
        <w:rPr>
          <w:rFonts w:ascii="ＭＳ 明朝" w:hAnsi="ＭＳ 明朝" w:hint="eastAsia"/>
          <w:bCs/>
          <w:color w:val="000000" w:themeColor="text1"/>
          <w:sz w:val="22"/>
        </w:rPr>
        <w:t>展開</w:t>
      </w:r>
      <w:r>
        <w:rPr>
          <w:rFonts w:ascii="ＭＳ 明朝" w:hAnsi="ＭＳ 明朝" w:hint="eastAsia"/>
          <w:bCs/>
          <w:color w:val="000000" w:themeColor="text1"/>
          <w:sz w:val="22"/>
        </w:rPr>
        <w:t>する上で</w:t>
      </w:r>
      <w:r w:rsidRPr="00016CA2">
        <w:rPr>
          <w:rFonts w:ascii="ＭＳ 明朝" w:hAnsi="ＭＳ 明朝" w:hint="eastAsia"/>
          <w:bCs/>
          <w:color w:val="000000" w:themeColor="text1"/>
          <w:sz w:val="22"/>
        </w:rPr>
        <w:t>、住宅関連市場や住宅ストックの状況を的確に把握することが重要です。</w:t>
      </w:r>
    </w:p>
    <w:p w:rsidR="00EA24E2" w:rsidRDefault="00D27273">
      <w:pPr>
        <w:widowControl/>
        <w:ind w:leftChars="135" w:left="283" w:firstLineChars="61" w:firstLine="134"/>
        <w:jc w:val="left"/>
        <w:rPr>
          <w:rFonts w:asciiTheme="minorEastAsia" w:eastAsiaTheme="minorEastAsia" w:hAnsiTheme="minorEastAsia"/>
          <w:sz w:val="22"/>
        </w:rPr>
        <w:sectPr w:rsidR="00EA24E2" w:rsidSect="009729B5">
          <w:headerReference w:type="even" r:id="rId92"/>
          <w:pgSz w:w="11906" w:h="16838" w:code="9"/>
          <w:pgMar w:top="1418" w:right="1304" w:bottom="1418" w:left="1361" w:header="851" w:footer="340" w:gutter="0"/>
          <w:pgNumType w:fmt="numberInDash"/>
          <w:cols w:space="425"/>
          <w:docGrid w:type="lines" w:linePitch="360"/>
        </w:sectPr>
      </w:pPr>
      <w:r>
        <w:rPr>
          <w:rFonts w:ascii="ＭＳ 明朝" w:hAnsi="ＭＳ 明朝" w:hint="eastAsia"/>
          <w:bCs/>
          <w:color w:val="000000" w:themeColor="text1"/>
          <w:sz w:val="22"/>
        </w:rPr>
        <w:t>このため</w:t>
      </w:r>
      <w:r w:rsidRPr="00016CA2">
        <w:rPr>
          <w:rFonts w:ascii="ＭＳ 明朝" w:hAnsi="ＭＳ 明朝" w:hint="eastAsia"/>
          <w:bCs/>
          <w:color w:val="000000" w:themeColor="text1"/>
          <w:sz w:val="22"/>
        </w:rPr>
        <w:t>、国により実施される統計調査の活用を図るとともに、</w:t>
      </w:r>
      <w:r>
        <w:rPr>
          <w:rFonts w:ascii="ＭＳ 明朝" w:hAnsi="ＭＳ 明朝" w:hint="eastAsia"/>
          <w:bCs/>
          <w:color w:val="000000" w:themeColor="text1"/>
          <w:sz w:val="22"/>
        </w:rPr>
        <w:t>必要に応じて大阪府独自での調査等を実施するなど、住宅関連市場や住宅ストックの状況を的確に把握するための基礎的なデータの収集や分析を</w:t>
      </w:r>
      <w:r w:rsidR="00FE3585">
        <w:rPr>
          <w:rFonts w:ascii="ＭＳ 明朝" w:hAnsi="ＭＳ 明朝" w:hint="eastAsia"/>
          <w:bCs/>
          <w:color w:val="000000" w:themeColor="text1"/>
          <w:sz w:val="22"/>
        </w:rPr>
        <w:t>行います。</w:t>
      </w:r>
    </w:p>
    <w:p w:rsidR="001C1027" w:rsidRPr="00FB2A4F" w:rsidRDefault="001C1027" w:rsidP="001C1027">
      <w:pPr>
        <w:spacing w:line="240" w:lineRule="exact"/>
        <w:rPr>
          <w:rFonts w:asciiTheme="majorEastAsia" w:eastAsiaTheme="majorEastAsia" w:hAnsiTheme="majorEastAsia"/>
          <w:b/>
          <w:sz w:val="22"/>
        </w:rPr>
      </w:pPr>
      <w:r w:rsidRPr="00FB2A4F">
        <w:rPr>
          <w:rFonts w:asciiTheme="majorEastAsia" w:eastAsiaTheme="majorEastAsia" w:hAnsiTheme="majorEastAsia" w:hint="eastAsia"/>
          <w:b/>
          <w:sz w:val="22"/>
        </w:rPr>
        <w:lastRenderedPageBreak/>
        <w:t>別表　住宅の供給等及び住宅地の供給を重点的に図るべき地域（重点供給地域）</w:t>
      </w:r>
    </w:p>
    <w:p w:rsidR="001963AC" w:rsidRPr="000F33B3" w:rsidRDefault="001963AC" w:rsidP="001C1027">
      <w:pPr>
        <w:spacing w:line="240" w:lineRule="exact"/>
        <w:rPr>
          <w:rFonts w:ascii="ＭＳ 明朝" w:hAnsi="ＭＳ 明朝"/>
          <w:b/>
          <w:sz w:val="22"/>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1C1027" w:rsidRPr="003A0D19" w:rsidTr="00FB2A4F">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C1027" w:rsidRPr="00FB2A4F" w:rsidRDefault="001C1027" w:rsidP="00234856">
            <w:pPr>
              <w:spacing w:line="220" w:lineRule="exact"/>
              <w:jc w:val="center"/>
              <w:rPr>
                <w:rFonts w:asciiTheme="majorEastAsia" w:eastAsiaTheme="majorEastAsia" w:hAnsiTheme="majorEastAsia"/>
                <w:b/>
                <w:spacing w:val="-2"/>
                <w:sz w:val="14"/>
                <w:szCs w:val="14"/>
              </w:rPr>
            </w:pPr>
            <w:bookmarkStart w:id="1" w:name="RANGE!A1:F41"/>
            <w:r w:rsidRPr="00FB2A4F">
              <w:rPr>
                <w:rFonts w:asciiTheme="majorEastAsia" w:eastAsiaTheme="majorEastAsia" w:hAnsiTheme="majorEastAsia" w:hint="eastAsia"/>
                <w:b/>
                <w:spacing w:val="-2"/>
                <w:sz w:val="14"/>
                <w:szCs w:val="14"/>
              </w:rPr>
              <w:t>市町村名</w:t>
            </w:r>
            <w:bookmarkEnd w:id="1"/>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1C1027" w:rsidRPr="00FB2A4F" w:rsidRDefault="001C1027" w:rsidP="00234856">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1C1027" w:rsidRPr="00FB2A4F" w:rsidRDefault="001C1027" w:rsidP="00234856">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1C1027" w:rsidRPr="00FB2A4F" w:rsidRDefault="001C1027" w:rsidP="00234856">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FB2A4F" w:rsidRDefault="00AE100A" w:rsidP="00AF5FE4">
            <w:pPr>
              <w:spacing w:line="220" w:lineRule="exact"/>
              <w:jc w:val="center"/>
              <w:rPr>
                <w:rFonts w:asciiTheme="majorEastAsia" w:eastAsiaTheme="majorEastAsia" w:hAnsiTheme="majorEastAsia"/>
                <w:b/>
                <w:spacing w:val="-4"/>
                <w:sz w:val="14"/>
                <w:szCs w:val="14"/>
              </w:rPr>
            </w:pPr>
            <w:r w:rsidRPr="00FB323B">
              <w:rPr>
                <w:rFonts w:asciiTheme="majorEastAsia" w:eastAsiaTheme="majorEastAsia" w:hAnsiTheme="majorEastAsia" w:hint="eastAsia"/>
                <w:b/>
                <w:spacing w:val="11"/>
                <w:w w:val="64"/>
                <w:kern w:val="0"/>
                <w:sz w:val="14"/>
                <w:szCs w:val="14"/>
                <w:fitText w:val="776" w:id="1203432704"/>
              </w:rPr>
              <w:t>概ねの面積</w:t>
            </w:r>
            <w:r w:rsidRPr="00FB323B">
              <w:rPr>
                <w:rFonts w:asciiTheme="majorEastAsia" w:eastAsiaTheme="majorEastAsia" w:hAnsiTheme="majorEastAsia"/>
                <w:b/>
                <w:spacing w:val="11"/>
                <w:w w:val="64"/>
                <w:kern w:val="0"/>
                <w:sz w:val="14"/>
                <w:szCs w:val="14"/>
                <w:fitText w:val="776" w:id="1203432704"/>
              </w:rPr>
              <w:t>(ha</w:t>
            </w:r>
            <w:r w:rsidRPr="00FB323B">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1C1027" w:rsidRPr="00FB2A4F" w:rsidRDefault="001C1027" w:rsidP="004439C7">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供給促進策</w:t>
            </w: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大阪市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1-1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都心居住推進地域</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大阪市（地先公有水面、市街化調整区域を除く）</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21,145.0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域は、都心部及びその周辺の既成市街地であり、都心部では主として民間の共同住宅を供給し、JR環状線外周部を中心としたエリアでは老朽木造住宅の建替を促進するなど、住宅施策を総合的に推進し、多様な住宅供給や防災性の向上を図るとともに、地域特性を活かした良好な住宅地を実現す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2-1</w:t>
            </w:r>
          </w:p>
        </w:tc>
        <w:tc>
          <w:tcPr>
            <w:tcW w:w="1760" w:type="dxa"/>
            <w:tcBorders>
              <w:top w:val="single" w:sz="4" w:space="0" w:color="auto"/>
              <w:left w:val="single" w:sz="4" w:space="0" w:color="auto"/>
              <w:bottom w:val="single" w:sz="4" w:space="0" w:color="auto"/>
              <w:right w:val="single" w:sz="4" w:space="0" w:color="auto"/>
            </w:tcBorders>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堺市都心</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Pr>
                <w:rFonts w:ascii="ＭＳ 明朝" w:hAnsi="ＭＳ 明朝" w:hint="eastAsia"/>
                <w:spacing w:val="-2"/>
                <w:sz w:val="14"/>
                <w:szCs w:val="14"/>
              </w:rPr>
              <w:t>別記による</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190.0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本地区は本市発展の中心的役割を果たす区域であることから、定住魅力あるまちづくりを進め、人口定着化や誘引を図るため、都心の利便性や都市的魅力を活かした都市型住宅の供給促進を図る。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新湊</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堺区東湊町1～4丁、5・6丁の一部、昭和通1～3丁、菅原通1・2丁、春日通1丁、西湊町1～6丁、出島町1～5丁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53.7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本地区は防災性の向上を図るため、住宅市街地総合整備事業により公共施設の整備を行うとともに、老朽住宅の建替えを促進し、良質な住宅の供給と住環境の改善を一体的に行う。</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協和町・大仙西町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協和町1～5丁、大仙西町1丁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市営住宅建替事業により老朽化した住宅を良好な共同住宅に建替え、良質な住宅の供給と良好な住環境の形成を図る。また、建替事業により発生する整備敷地を民間活用により多様な優良住宅を供給す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2-4</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白鷺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北区白鷺町1</w:t>
            </w:r>
            <w:r w:rsidR="001963AC">
              <w:rPr>
                <w:rFonts w:ascii="ＭＳ 明朝" w:hAnsi="ＭＳ 明朝" w:hint="eastAsia"/>
                <w:spacing w:val="-2"/>
                <w:sz w:val="14"/>
                <w:szCs w:val="14"/>
              </w:rPr>
              <w:t>～</w:t>
            </w:r>
            <w:r w:rsidRPr="003A0D19">
              <w:rPr>
                <w:rFonts w:ascii="ＭＳ 明朝" w:hAnsi="ＭＳ 明朝" w:hint="eastAsia"/>
                <w:spacing w:val="-2"/>
                <w:sz w:val="14"/>
                <w:szCs w:val="14"/>
              </w:rPr>
              <w:t>3丁</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17</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本地区は都市再生機構施行による団地再生事業で、土地の有効利用及び住環境の改善を図る。また、事業により発生する整備敷地を民間等活用により、多様な優良住宅を供給する。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2-5</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泉北NT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宮山台、竹城台、三原台、高倉台、茶山台、若松台、晴美台、槇塚台、桃山台、原山台、庭代台、御池台、赤坂台、新檜尾台、鴨谷台、城山台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1585</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泉北NTは、住宅ストックの過半を公的賃貸住宅が占め、その多くが老朽化している。また、若年世帯等向けの民間賃貸住宅の供給が少ない地域である。このため、公的賃貸住宅の再編などにより、良質な公的賃貸住宅を供給するとともに、余剰地等において、子育て世帯や高齢者世帯等向けの多様な住宅の供給を促進するなど、「持続発展可能なまち」の形成をめざす。</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2-6</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Pr>
                <w:rFonts w:ascii="ＭＳ 明朝" w:hAnsi="ＭＳ 明朝" w:hint="eastAsia"/>
                <w:spacing w:val="-2"/>
                <w:sz w:val="14"/>
                <w:szCs w:val="14"/>
              </w:rPr>
              <w:t>堺新金岡2丁3番・6</w:t>
            </w:r>
            <w:r w:rsidRPr="003A0D19">
              <w:rPr>
                <w:rFonts w:ascii="ＭＳ 明朝" w:hAnsi="ＭＳ 明朝" w:hint="eastAsia"/>
                <w:spacing w:val="-2"/>
                <w:sz w:val="14"/>
                <w:szCs w:val="14"/>
              </w:rPr>
              <w:t>番</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堺市北区新金岡2丁3番</w:t>
            </w:r>
            <w:r w:rsidR="00FD0E64">
              <w:rPr>
                <w:rFonts w:ascii="ＭＳ 明朝" w:hAnsi="ＭＳ 明朝" w:hint="eastAsia"/>
                <w:spacing w:val="-2"/>
                <w:sz w:val="14"/>
                <w:szCs w:val="14"/>
              </w:rPr>
              <w:t>、</w:t>
            </w:r>
            <w:r w:rsidRPr="003A0D19">
              <w:rPr>
                <w:rFonts w:ascii="ＭＳ 明朝" w:hAnsi="ＭＳ 明朝" w:hint="eastAsia"/>
                <w:spacing w:val="-2"/>
                <w:sz w:val="14"/>
                <w:szCs w:val="14"/>
              </w:rPr>
              <w:t>6番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2-7</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Pr>
                <w:rFonts w:ascii="ＭＳ 明朝" w:hAnsi="ＭＳ 明朝" w:hint="eastAsia"/>
                <w:spacing w:val="-2"/>
                <w:sz w:val="14"/>
                <w:szCs w:val="14"/>
              </w:rPr>
              <w:t>堺新金岡4</w:t>
            </w:r>
            <w:r w:rsidRPr="003A0D19">
              <w:rPr>
                <w:rFonts w:ascii="ＭＳ 明朝" w:hAnsi="ＭＳ 明朝" w:hint="eastAsia"/>
                <w:spacing w:val="-2"/>
                <w:sz w:val="14"/>
                <w:szCs w:val="14"/>
              </w:rPr>
              <w:t>丁</w:t>
            </w:r>
            <w:r>
              <w:rPr>
                <w:rFonts w:ascii="ＭＳ 明朝" w:hAnsi="ＭＳ 明朝" w:hint="eastAsia"/>
                <w:spacing w:val="-2"/>
                <w:sz w:val="14"/>
                <w:szCs w:val="14"/>
              </w:rPr>
              <w:t>5</w:t>
            </w:r>
            <w:r w:rsidRPr="003A0D19">
              <w:rPr>
                <w:rFonts w:ascii="ＭＳ 明朝" w:hAnsi="ＭＳ 明朝" w:hint="eastAsia"/>
                <w:spacing w:val="-2"/>
                <w:sz w:val="14"/>
                <w:szCs w:val="14"/>
              </w:rPr>
              <w:t>番</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堺市北区新金岡4丁5番、6番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5.8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堺市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2-8</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堺宮園</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堺市中区宮園町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1C1027" w:rsidRPr="003A0D19" w:rsidRDefault="001C1027" w:rsidP="00234856">
            <w:pPr>
              <w:spacing w:line="220" w:lineRule="exact"/>
              <w:rPr>
                <w:rFonts w:ascii="ＭＳ 明朝" w:hAnsi="ＭＳ 明朝"/>
                <w:spacing w:val="-2"/>
                <w:sz w:val="14"/>
                <w:szCs w:val="14"/>
              </w:rPr>
            </w:pPr>
          </w:p>
        </w:tc>
      </w:tr>
    </w:tbl>
    <w:p w:rsidR="001963AC" w:rsidRDefault="001963AC"/>
    <w:p w:rsidR="001963AC" w:rsidRDefault="001963AC">
      <w:pPr>
        <w:widowControl/>
        <w:jc w:val="left"/>
      </w:pPr>
      <w:r>
        <w:br w:type="page"/>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1963AC" w:rsidRPr="00347E75" w:rsidTr="00FB2A4F">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AE100A" w:rsidP="00FB2A4F">
            <w:pPr>
              <w:spacing w:line="220" w:lineRule="exact"/>
              <w:jc w:val="center"/>
              <w:rPr>
                <w:rFonts w:asciiTheme="majorEastAsia" w:eastAsiaTheme="majorEastAsia" w:hAnsiTheme="majorEastAsia"/>
                <w:b/>
                <w:spacing w:val="-4"/>
                <w:sz w:val="14"/>
                <w:szCs w:val="14"/>
              </w:rPr>
            </w:pPr>
            <w:r w:rsidRPr="00FB323B">
              <w:rPr>
                <w:rFonts w:asciiTheme="majorEastAsia" w:eastAsiaTheme="majorEastAsia" w:hAnsiTheme="majorEastAsia" w:hint="eastAsia"/>
                <w:b/>
                <w:spacing w:val="11"/>
                <w:w w:val="64"/>
                <w:kern w:val="0"/>
                <w:sz w:val="14"/>
                <w:szCs w:val="14"/>
                <w:fitText w:val="776" w:id="1203432704"/>
              </w:rPr>
              <w:t>概ねの面積</w:t>
            </w:r>
            <w:r w:rsidRPr="00FB323B">
              <w:rPr>
                <w:rFonts w:asciiTheme="majorEastAsia" w:eastAsiaTheme="majorEastAsia" w:hAnsiTheme="majorEastAsia"/>
                <w:b/>
                <w:spacing w:val="11"/>
                <w:w w:val="64"/>
                <w:kern w:val="0"/>
                <w:sz w:val="14"/>
                <w:szCs w:val="14"/>
                <w:fitText w:val="776" w:id="1203432704"/>
              </w:rPr>
              <w:t>(ha</w:t>
            </w:r>
            <w:r w:rsidRPr="00FB323B">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供給促進策</w:t>
            </w:r>
          </w:p>
        </w:tc>
      </w:tr>
      <w:tr w:rsidR="001C1027" w:rsidRPr="003A0D19" w:rsidTr="00FB2A4F">
        <w:trPr>
          <w:trHeight w:val="2514"/>
        </w:trPr>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3-1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庄内地区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名神口3丁目、名神口2丁目の一部野田町、庄内東町1～6丁目、庄内西町1～5丁目、庄内幸町1～5丁目、庄内栄町1～5丁目、庄内宝町1～3丁目、庄本町1～4丁目、島江町1</w:t>
            </w:r>
            <w:r w:rsidR="00347E75">
              <w:rPr>
                <w:rFonts w:ascii="ＭＳ 明朝" w:hAnsi="ＭＳ 明朝" w:hint="eastAsia"/>
                <w:spacing w:val="-2"/>
                <w:sz w:val="14"/>
                <w:szCs w:val="14"/>
              </w:rPr>
              <w:t>・</w:t>
            </w:r>
            <w:r w:rsidRPr="003A0D19">
              <w:rPr>
                <w:rFonts w:ascii="ＭＳ 明朝" w:hAnsi="ＭＳ 明朝" w:hint="eastAsia"/>
                <w:spacing w:val="-2"/>
                <w:sz w:val="14"/>
                <w:szCs w:val="14"/>
              </w:rPr>
              <w:t>2丁目、大黒町1～3丁目、三和町1～4丁目、千成町1～3丁目、二葉町1～3丁目、大島町1～3丁目、日出町1</w:t>
            </w:r>
            <w:r w:rsidR="00347E75">
              <w:rPr>
                <w:rFonts w:ascii="ＭＳ 明朝" w:hAnsi="ＭＳ 明朝" w:hint="eastAsia"/>
                <w:spacing w:val="-2"/>
                <w:sz w:val="14"/>
                <w:szCs w:val="14"/>
              </w:rPr>
              <w:t>・</w:t>
            </w:r>
            <w:r w:rsidRPr="003A0D19">
              <w:rPr>
                <w:rFonts w:ascii="ＭＳ 明朝" w:hAnsi="ＭＳ 明朝" w:hint="eastAsia"/>
                <w:spacing w:val="-2"/>
                <w:sz w:val="14"/>
                <w:szCs w:val="14"/>
              </w:rPr>
              <w:t>2丁目、神州町、三国1</w:t>
            </w:r>
            <w:r w:rsidR="00347E75">
              <w:rPr>
                <w:rFonts w:ascii="ＭＳ 明朝" w:hAnsi="ＭＳ 明朝" w:hint="eastAsia"/>
                <w:spacing w:val="-2"/>
                <w:sz w:val="14"/>
                <w:szCs w:val="14"/>
              </w:rPr>
              <w:t>・</w:t>
            </w:r>
            <w:r w:rsidRPr="003A0D19">
              <w:rPr>
                <w:rFonts w:ascii="ＭＳ 明朝" w:hAnsi="ＭＳ 明朝" w:hint="eastAsia"/>
                <w:spacing w:val="-2"/>
                <w:sz w:val="14"/>
                <w:szCs w:val="14"/>
              </w:rPr>
              <w:t>2丁目</w:t>
            </w:r>
          </w:p>
          <w:p w:rsidR="00347E75" w:rsidRPr="003A0D19" w:rsidRDefault="00347E75" w:rsidP="00FB2A4F">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425.5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本地区は木造賃貸住宅等が密集した地区である。防災街区整備地区計画の区域であり、</w:t>
            </w:r>
            <w:r w:rsidR="0045068B">
              <w:rPr>
                <w:rFonts w:ascii="ＭＳ 明朝" w:hAnsi="ＭＳ 明朝" w:hint="eastAsia"/>
                <w:spacing w:val="-2"/>
                <w:sz w:val="14"/>
                <w:szCs w:val="14"/>
              </w:rPr>
              <w:t>住宅市街地総合整備事業により</w:t>
            </w:r>
            <w:r w:rsidRPr="003A0D19">
              <w:rPr>
                <w:rFonts w:ascii="ＭＳ 明朝" w:hAnsi="ＭＳ 明朝" w:hint="eastAsia"/>
                <w:spacing w:val="-2"/>
                <w:sz w:val="14"/>
                <w:szCs w:val="14"/>
              </w:rPr>
              <w:t>木造住宅等の除却費補助</w:t>
            </w:r>
            <w:r w:rsidR="0045068B">
              <w:rPr>
                <w:rFonts w:ascii="ＭＳ 明朝" w:hAnsi="ＭＳ 明朝" w:hint="eastAsia"/>
                <w:spacing w:val="-2"/>
                <w:sz w:val="14"/>
                <w:szCs w:val="14"/>
              </w:rPr>
              <w:t>など</w:t>
            </w:r>
            <w:r w:rsidRPr="003A0D19">
              <w:rPr>
                <w:rFonts w:ascii="ＭＳ 明朝" w:hAnsi="ＭＳ 明朝" w:hint="eastAsia"/>
                <w:spacing w:val="-2"/>
                <w:sz w:val="14"/>
                <w:szCs w:val="14"/>
              </w:rPr>
              <w:t>を行う。あわせて地区施設の整備を行い、良質な住宅の供給と住環境の改善を一体的に行う。</w:t>
            </w: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3-2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豊南町地区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豊南町西1～5丁目、豊南町東1～4丁目、豊南町南1～6丁目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80.1</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本地区は木造賃貸住宅等が密集した地区である。防災街区整備地区計画の区域であり、</w:t>
            </w:r>
            <w:r w:rsidR="0045068B">
              <w:rPr>
                <w:rFonts w:ascii="ＭＳ 明朝" w:hAnsi="ＭＳ 明朝" w:hint="eastAsia"/>
                <w:spacing w:val="-2"/>
                <w:sz w:val="14"/>
                <w:szCs w:val="14"/>
              </w:rPr>
              <w:t>住宅市街地総合整備事業により</w:t>
            </w:r>
            <w:r w:rsidRPr="003A0D19">
              <w:rPr>
                <w:rFonts w:ascii="ＭＳ 明朝" w:hAnsi="ＭＳ 明朝" w:hint="eastAsia"/>
                <w:spacing w:val="-2"/>
                <w:sz w:val="14"/>
                <w:szCs w:val="14"/>
              </w:rPr>
              <w:t>木造住宅等の除却費補助</w:t>
            </w:r>
            <w:r w:rsidR="0045068B">
              <w:rPr>
                <w:rFonts w:ascii="ＭＳ 明朝" w:hAnsi="ＭＳ 明朝" w:hint="eastAsia"/>
                <w:spacing w:val="-2"/>
                <w:sz w:val="14"/>
                <w:szCs w:val="14"/>
              </w:rPr>
              <w:t>など</w:t>
            </w:r>
            <w:r w:rsidRPr="003A0D19">
              <w:rPr>
                <w:rFonts w:ascii="ＭＳ 明朝" w:hAnsi="ＭＳ 明朝" w:hint="eastAsia"/>
                <w:spacing w:val="-2"/>
                <w:sz w:val="14"/>
                <w:szCs w:val="14"/>
              </w:rPr>
              <w:t>を行う。あわせて地区施設の整備を行い、良質な住宅の供給と住環境の改善を一体的に行う。</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豊中市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3-3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千里NT</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新千里北町、新千里東町、新千里西町、新千里南町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369.0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千里NTは老朽化した住宅や施設の建て替え等により、豊かな居住環境の保全に配慮しつつ良好な住宅市街地の形成を図る</w:t>
            </w:r>
          </w:p>
          <w:p w:rsidR="001C1027" w:rsidRPr="003A0D19" w:rsidRDefault="001C1027" w:rsidP="00234856">
            <w:pPr>
              <w:spacing w:line="220" w:lineRule="exact"/>
              <w:rPr>
                <w:rFonts w:ascii="ＭＳ 明朝" w:hAnsi="ＭＳ 明朝"/>
                <w:spacing w:val="-2"/>
                <w:sz w:val="14"/>
                <w:szCs w:val="14"/>
              </w:rPr>
            </w:pPr>
          </w:p>
        </w:tc>
      </w:tr>
      <w:tr w:rsidR="001C1027"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箕面市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4-1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箕面森町（水と緑の健康都市）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箕面市上止々呂美</w:t>
            </w:r>
            <w:r w:rsidR="00347E75">
              <w:rPr>
                <w:rFonts w:ascii="ＭＳ 明朝" w:hAnsi="ＭＳ 明朝" w:hint="eastAsia"/>
                <w:spacing w:val="-2"/>
                <w:sz w:val="14"/>
                <w:szCs w:val="14"/>
              </w:rPr>
              <w:t>、</w:t>
            </w:r>
            <w:r w:rsidRPr="003A0D19">
              <w:rPr>
                <w:rFonts w:ascii="ＭＳ 明朝" w:hAnsi="ＭＳ 明朝" w:hint="eastAsia"/>
                <w:spacing w:val="-2"/>
                <w:sz w:val="14"/>
                <w:szCs w:val="14"/>
              </w:rPr>
              <w:t>下止々呂美</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1027" w:rsidRPr="003A0D19" w:rsidRDefault="001C1027"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1027" w:rsidRDefault="001C1027"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本地区は国道</w:t>
            </w:r>
            <w:r w:rsidR="00816A92">
              <w:rPr>
                <w:rFonts w:ascii="ＭＳ 明朝" w:hAnsi="ＭＳ 明朝" w:hint="eastAsia"/>
                <w:spacing w:val="-2"/>
                <w:sz w:val="14"/>
                <w:szCs w:val="14"/>
              </w:rPr>
              <w:t>423</w:t>
            </w:r>
            <w:r w:rsidRPr="003A0D19">
              <w:rPr>
                <w:rFonts w:ascii="ＭＳ 明朝" w:hAnsi="ＭＳ 明朝" w:hint="eastAsia"/>
                <w:spacing w:val="-2"/>
                <w:sz w:val="14"/>
                <w:szCs w:val="14"/>
              </w:rPr>
              <w:t>号バイパスの整備により大阪都心部へ直結される箕面北部丘陵に位置し、北摂地域の交通網の整備と併せ、豊かな自然を享受できる地域特性を生かした居住空間を確保し、「多世代共生」、「環境共生」、「地域共生」をまちづくりのテーマとして、世代を超えて誰もがいきいきと暮らせる健康で快適な都市環境の形成をめざす。</w:t>
            </w:r>
          </w:p>
          <w:p w:rsidR="001C1027" w:rsidRPr="003A0D19" w:rsidRDefault="001C1027"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箕面市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Pr>
                <w:rFonts w:ascii="ＭＳ 明朝" w:hAnsi="ＭＳ 明朝" w:hint="eastAsia"/>
                <w:spacing w:val="-2"/>
                <w:sz w:val="14"/>
                <w:szCs w:val="14"/>
              </w:rPr>
              <w:t>4-2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1C4CDF">
              <w:rPr>
                <w:rFonts w:ascii="ＭＳ 明朝" w:hAnsi="ＭＳ 明朝" w:hint="eastAsia"/>
                <w:spacing w:val="-2"/>
                <w:sz w:val="14"/>
                <w:szCs w:val="14"/>
              </w:rPr>
              <w:t>彩都（国際文化公園都市）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1C4CDF">
              <w:rPr>
                <w:rFonts w:ascii="ＭＳ 明朝" w:hAnsi="ＭＳ 明朝" w:hint="eastAsia"/>
                <w:spacing w:val="-2"/>
                <w:sz w:val="14"/>
                <w:szCs w:val="14"/>
              </w:rPr>
              <w:t>箕面市東部地域(彩都粟生南1丁目</w:t>
            </w:r>
            <w:r w:rsidR="00DD4345">
              <w:rPr>
                <w:rFonts w:ascii="ＭＳ 明朝" w:hAnsi="ＭＳ 明朝" w:hint="eastAsia"/>
                <w:spacing w:val="-2"/>
                <w:sz w:val="14"/>
                <w:szCs w:val="14"/>
              </w:rPr>
              <w:t>ほか</w:t>
            </w:r>
            <w:r w:rsidRPr="001C4CDF">
              <w:rPr>
                <w:rFonts w:ascii="ＭＳ 明朝" w:hAnsi="ＭＳ 明朝" w:hint="eastAsia"/>
                <w:spacing w:val="-2"/>
                <w:sz w:val="14"/>
                <w:szCs w:val="14"/>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1C4CDF">
              <w:rPr>
                <w:rFonts w:ascii="ＭＳ 明朝" w:hAnsi="ＭＳ 明朝"/>
                <w:spacing w:val="-4"/>
                <w:sz w:val="14"/>
                <w:szCs w:val="14"/>
              </w:rPr>
              <w:t>164</w:t>
            </w:r>
            <w:r>
              <w:rPr>
                <w:rFonts w:ascii="ＭＳ 明朝" w:hAnsi="ＭＳ 明朝" w:hint="eastAsia"/>
                <w:spacing w:val="-4"/>
                <w:sz w:val="14"/>
                <w:szCs w:val="14"/>
              </w:rPr>
              <w:t>.0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1C4CDF">
              <w:rPr>
                <w:rFonts w:ascii="ＭＳ 明朝" w:hAnsi="ＭＳ 明朝" w:hint="eastAsia"/>
                <w:spacing w:val="-2"/>
                <w:sz w:val="14"/>
                <w:szCs w:val="14"/>
              </w:rPr>
              <w:t>本地区は茨木市北部から箕面市東部にかけての丘陵地に、自然と都市が調和し、国際交流、学術文化、研究開発という未来機能を組み込んだ複合機能都市を目指すもので、環境良好な住宅、住宅地の供給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吹田市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5-1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千里山</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霧が丘ほか</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建替事業で、老朽化した住宅を共同住宅に建替、土地の有効利用、居住水準の向上及び住環境の改善を図る。また、建替事業により発生する整備敷地を民間等活用により、多様な優良住宅を供給す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吹田市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5-2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千里ＮＴ</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F92414" w:rsidP="00FB2A4F">
            <w:pPr>
              <w:spacing w:line="220" w:lineRule="exact"/>
              <w:rPr>
                <w:rFonts w:ascii="ＭＳ 明朝" w:hAnsi="ＭＳ 明朝"/>
                <w:spacing w:val="-2"/>
                <w:sz w:val="14"/>
                <w:szCs w:val="14"/>
              </w:rPr>
            </w:pPr>
            <w:r w:rsidRPr="00F92414">
              <w:rPr>
                <w:rFonts w:ascii="ＭＳ 明朝" w:hAnsi="ＭＳ 明朝" w:hint="eastAsia"/>
                <w:spacing w:val="-2"/>
                <w:sz w:val="14"/>
                <w:szCs w:val="14"/>
              </w:rPr>
              <w:t>藤白台、青山台、古江台、津雲台、竹見台、高野台、佐竹台、桃山台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791.0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千里ＮＴは老朽化した住宅の建替え等により、豊かな居住環境の保全に配慮しつつ良好な住宅市街地のストックを有効に活用し、優良な市街地の形成を図る。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6-1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彩都(国際文化公園都市)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茨木市北部丘陵地(彩都大字佐保</w:t>
            </w:r>
            <w:r w:rsidR="00DD4345">
              <w:rPr>
                <w:rFonts w:ascii="ＭＳ 明朝" w:hAnsi="ＭＳ 明朝" w:hint="eastAsia"/>
                <w:spacing w:val="-2"/>
                <w:sz w:val="14"/>
                <w:szCs w:val="14"/>
              </w:rPr>
              <w:t>ほか</w:t>
            </w:r>
            <w:r w:rsidRPr="003A0D19">
              <w:rPr>
                <w:rFonts w:ascii="ＭＳ 明朝" w:hAnsi="ＭＳ 明朝" w:hint="eastAsia"/>
                <w:spacing w:val="-2"/>
                <w:sz w:val="14"/>
                <w:szCs w:val="14"/>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280.0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本地区は茨木市北部から箕面市東部にかけての丘陵地に、自然と都市が調和し、学術文化、研究開発などの都市機能を組み込んだ複合機能都市を目指すもので、環境良好な住宅、住宅地の供給を図る。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安威川</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大字桑原、大門寺の一部</w:t>
            </w:r>
            <w:r w:rsidRPr="003A0D19">
              <w:rPr>
                <w:rFonts w:ascii="ＭＳ 明朝" w:hAnsi="ＭＳ 明朝" w:hint="eastAsia"/>
                <w:spacing w:val="-2"/>
                <w:sz w:val="14"/>
                <w:szCs w:val="14"/>
              </w:rPr>
              <w:br/>
              <w:t>（住居表示実施により山手台新町1</w:t>
            </w:r>
            <w:r w:rsidR="00816A92">
              <w:rPr>
                <w:rFonts w:ascii="ＭＳ 明朝" w:hAnsi="ＭＳ 明朝" w:hint="eastAsia"/>
                <w:spacing w:val="-2"/>
                <w:sz w:val="14"/>
                <w:szCs w:val="14"/>
              </w:rPr>
              <w:t>～</w:t>
            </w:r>
            <w:r w:rsidRPr="003A0D19">
              <w:rPr>
                <w:rFonts w:ascii="ＭＳ 明朝" w:hAnsi="ＭＳ 明朝" w:hint="eastAsia"/>
                <w:spacing w:val="-2"/>
                <w:sz w:val="14"/>
                <w:szCs w:val="14"/>
              </w:rPr>
              <w:t>3丁目に変更予定）</w:t>
            </w:r>
          </w:p>
          <w:p w:rsidR="00347E75" w:rsidRPr="003A0D19" w:rsidRDefault="00347E75" w:rsidP="00FB2A4F">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21.0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本地区は土地区画整理事業により、計画的な低層住宅地の形成を図る地区である。公共施設の整備改善と宅地の利用増進を図る。</w:t>
            </w:r>
          </w:p>
          <w:p w:rsidR="001C4CDF" w:rsidRPr="003A0D19" w:rsidRDefault="001C4CDF" w:rsidP="00234856">
            <w:pPr>
              <w:spacing w:line="220" w:lineRule="exact"/>
              <w:rPr>
                <w:rFonts w:ascii="ＭＳ 明朝" w:hAnsi="ＭＳ 明朝"/>
                <w:spacing w:val="-2"/>
                <w:sz w:val="14"/>
                <w:szCs w:val="14"/>
              </w:rPr>
            </w:pPr>
          </w:p>
        </w:tc>
      </w:tr>
    </w:tbl>
    <w:p w:rsidR="00816A92" w:rsidRDefault="00816A92"/>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1963AC" w:rsidRPr="00347E75" w:rsidTr="00FB2A4F">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AE100A" w:rsidP="00FB2A4F">
            <w:pPr>
              <w:spacing w:line="220" w:lineRule="exact"/>
              <w:jc w:val="center"/>
              <w:rPr>
                <w:rFonts w:asciiTheme="majorEastAsia" w:eastAsiaTheme="majorEastAsia" w:hAnsiTheme="majorEastAsia"/>
                <w:b/>
                <w:spacing w:val="-4"/>
                <w:sz w:val="14"/>
                <w:szCs w:val="14"/>
              </w:rPr>
            </w:pPr>
            <w:r w:rsidRPr="00FB323B">
              <w:rPr>
                <w:rFonts w:asciiTheme="majorEastAsia" w:eastAsiaTheme="majorEastAsia" w:hAnsiTheme="majorEastAsia" w:hint="eastAsia"/>
                <w:b/>
                <w:spacing w:val="11"/>
                <w:w w:val="64"/>
                <w:kern w:val="0"/>
                <w:sz w:val="14"/>
                <w:szCs w:val="14"/>
                <w:fitText w:val="776" w:id="1203432704"/>
              </w:rPr>
              <w:t>概ねの面積</w:t>
            </w:r>
            <w:r w:rsidRPr="00FB323B">
              <w:rPr>
                <w:rFonts w:asciiTheme="majorEastAsia" w:eastAsiaTheme="majorEastAsia" w:hAnsiTheme="majorEastAsia"/>
                <w:b/>
                <w:spacing w:val="11"/>
                <w:w w:val="64"/>
                <w:kern w:val="0"/>
                <w:sz w:val="14"/>
                <w:szCs w:val="14"/>
                <w:fitText w:val="776" w:id="1203432704"/>
              </w:rPr>
              <w:t>(ha</w:t>
            </w:r>
            <w:r w:rsidRPr="00FB323B">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1963AC" w:rsidRPr="00FB2A4F" w:rsidRDefault="001963AC"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供給促進策</w:t>
            </w: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太田東芝町地区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太田東芝町、城の前町の一部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関西イノベーション国際戦略特区に指定された大規模工場跡地の土地利用転換を契機に住居及び都市機能を適切に配置し、電気・熱・情報等の様々なインフラエネルギー最適化を図るスマートコミュニティの考え方に基づいた都市づくりを促進する地区であ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茨木市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6-</w:t>
            </w:r>
            <w:r>
              <w:rPr>
                <w:rFonts w:ascii="ＭＳ 明朝" w:hAnsi="ＭＳ 明朝" w:hint="eastAsia"/>
                <w:spacing w:val="-2"/>
                <w:sz w:val="14"/>
                <w:szCs w:val="14"/>
              </w:rPr>
              <w:t>4</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庄一丁目地区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庄</w:t>
            </w:r>
            <w:r w:rsidR="00816A92">
              <w:rPr>
                <w:rFonts w:ascii="ＭＳ 明朝" w:hAnsi="ＭＳ 明朝" w:hint="eastAsia"/>
                <w:spacing w:val="-2"/>
                <w:sz w:val="14"/>
                <w:szCs w:val="14"/>
              </w:rPr>
              <w:t>1</w:t>
            </w:r>
            <w:r w:rsidRPr="003A0D19">
              <w:rPr>
                <w:rFonts w:ascii="ＭＳ 明朝" w:hAnsi="ＭＳ 明朝" w:hint="eastAsia"/>
                <w:spacing w:val="-2"/>
                <w:sz w:val="14"/>
                <w:szCs w:val="14"/>
              </w:rPr>
              <w:t>丁目の一部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3.4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本地区は大規模工場跡地の土地利用転換を契機に隣接するＪＲ東海道本線において新駅の整備を進めており、駅前の立地を活かした住居及び都市機能の導入により活力ある市街地形成を図る地区である。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枚方市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7-1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枚方市香里ヶ丘1～6丁目、9丁目の各一部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建替事業で、老朽化した住宅を共同住宅に建替、土地の有効利用、居住水準の向上及び住環境の改善を図る。また、建替事業により発生する整備敷地を民間等活用により、多様な優良住宅を供給す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枚方市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7-2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中宮第一</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枚方市宮之阪2丁目5番</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都市再生機構施行による建替事業で、老朽化した住宅を共同住宅に建替、土地の有効利用、居住水準の向上及び住環境の改善を図る。また、建替事業により発生する整備敷地を民間等活用により、多様な優良住宅を供給す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8-1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池田・大利地区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47E75"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大利元町、錦町、東大利町、池田南町の一部、大利町、池田旭町、長栄寺町、桜木町の一部、清水町の一部、成美町の一部、池田東町の一部、北大利町の一部、池田本町の一部、高柳栄町の一部、高柳</w:t>
            </w:r>
            <w:r w:rsidR="00816A92">
              <w:rPr>
                <w:rFonts w:ascii="ＭＳ 明朝" w:hAnsi="ＭＳ 明朝" w:hint="eastAsia"/>
                <w:spacing w:val="-2"/>
                <w:sz w:val="14"/>
                <w:szCs w:val="14"/>
              </w:rPr>
              <w:t>１</w:t>
            </w:r>
            <w:r w:rsidRPr="003A0D19">
              <w:rPr>
                <w:rFonts w:ascii="ＭＳ 明朝" w:hAnsi="ＭＳ 明朝" w:hint="eastAsia"/>
                <w:spacing w:val="-2"/>
                <w:sz w:val="14"/>
                <w:szCs w:val="14"/>
              </w:rPr>
              <w:t>丁目の一部</w:t>
            </w:r>
          </w:p>
          <w:p w:rsidR="001C4CDF" w:rsidRPr="003A0D19" w:rsidRDefault="001C4CDF" w:rsidP="00FB2A4F">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66.0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8-2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萱島東地区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萱島桜園町、萱島本町、萱島南町、萱島東</w:t>
            </w:r>
            <w:r w:rsidR="00816A92">
              <w:rPr>
                <w:rFonts w:ascii="ＭＳ 明朝" w:hAnsi="ＭＳ 明朝" w:hint="eastAsia"/>
                <w:spacing w:val="-2"/>
                <w:sz w:val="14"/>
                <w:szCs w:val="14"/>
              </w:rPr>
              <w:t>1～3</w:t>
            </w:r>
            <w:r w:rsidRPr="003A0D19">
              <w:rPr>
                <w:rFonts w:ascii="ＭＳ 明朝" w:hAnsi="ＭＳ 明朝" w:hint="eastAsia"/>
                <w:spacing w:val="-2"/>
                <w:sz w:val="14"/>
                <w:szCs w:val="14"/>
              </w:rPr>
              <w:t>丁目、下木田町の一部、南水苑町の一部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49.0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寝屋川市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8-3</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香里西之町、香里北之町、香里南之町、寿町、田井西町、田井町、音羽町の一部、緑町の一部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133.0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本地区は木造住宅が密集しており、住宅市街地整備事業により、主要生活道路の整備、老朽建築物の除却、建替促進などを行い住環境の改善を図る。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守口市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9-1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大日・八雲東町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佐太中町</w:t>
            </w:r>
            <w:r w:rsidR="00816A92">
              <w:rPr>
                <w:rFonts w:ascii="ＭＳ 明朝" w:hAnsi="ＭＳ 明朝" w:hint="eastAsia"/>
                <w:spacing w:val="-2"/>
                <w:sz w:val="14"/>
                <w:szCs w:val="14"/>
              </w:rPr>
              <w:t>1</w:t>
            </w:r>
            <w:r w:rsidRPr="003A0D19">
              <w:rPr>
                <w:rFonts w:ascii="ＭＳ 明朝" w:hAnsi="ＭＳ 明朝" w:hint="eastAsia"/>
                <w:spacing w:val="-2"/>
                <w:sz w:val="14"/>
                <w:szCs w:val="14"/>
              </w:rPr>
              <w:t>丁目、大日町2～4丁目、八雲東町2丁目の一部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63.0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本地区は木造住宅が密集していることから、住宅市街地総合整備事業による公共施設等の整備と併せ、種々の規制誘導策を実施し、住環境の改善を図る。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守口市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9-2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東部</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佐太東町１丁目、金田町１丁目、大久保町1～3丁目、梶町1～4丁目、藤田町1～5丁目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150.0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本地区は木造住宅が密集していることから、住宅市街地総合整備事業による公共施設等の整備と併せ、種々の規制誘導策を実施し、住環境の改善を図る。</w:t>
            </w:r>
          </w:p>
          <w:p w:rsidR="001C4CDF" w:rsidRPr="003A0D19" w:rsidRDefault="001C4CDF" w:rsidP="00234856">
            <w:pPr>
              <w:spacing w:line="220" w:lineRule="exact"/>
              <w:rPr>
                <w:rFonts w:ascii="ＭＳ 明朝" w:hAnsi="ＭＳ 明朝"/>
                <w:spacing w:val="-2"/>
                <w:sz w:val="14"/>
                <w:szCs w:val="14"/>
              </w:rPr>
            </w:pPr>
          </w:p>
        </w:tc>
      </w:tr>
    </w:tbl>
    <w:p w:rsidR="00347E75" w:rsidRDefault="00347E75">
      <w:pPr>
        <w:widowControl/>
        <w:jc w:val="left"/>
      </w:pPr>
      <w:r>
        <w:br w:type="page"/>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08"/>
        <w:gridCol w:w="1760"/>
        <w:gridCol w:w="2126"/>
        <w:gridCol w:w="992"/>
        <w:gridCol w:w="2977"/>
      </w:tblGrid>
      <w:tr w:rsidR="00347E75" w:rsidRPr="00347E75" w:rsidTr="00FB2A4F">
        <w:trPr>
          <w:trHeight w:val="34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lastRenderedPageBreak/>
              <w:t>市町村名</w:t>
            </w:r>
          </w:p>
        </w:tc>
        <w:tc>
          <w:tcPr>
            <w:tcW w:w="508"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番号</w:t>
            </w:r>
          </w:p>
        </w:tc>
        <w:tc>
          <w:tcPr>
            <w:tcW w:w="1760"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地域名</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位置</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4"/>
                <w:sz w:val="14"/>
                <w:szCs w:val="14"/>
              </w:rPr>
            </w:pPr>
            <w:r w:rsidRPr="00FB323B">
              <w:rPr>
                <w:rFonts w:asciiTheme="majorEastAsia" w:eastAsiaTheme="majorEastAsia" w:hAnsiTheme="majorEastAsia" w:hint="eastAsia"/>
                <w:b/>
                <w:spacing w:val="11"/>
                <w:w w:val="64"/>
                <w:kern w:val="0"/>
                <w:sz w:val="14"/>
                <w:szCs w:val="14"/>
                <w:fitText w:val="776" w:id="1203432704"/>
              </w:rPr>
              <w:t>概ねの面積</w:t>
            </w:r>
            <w:r w:rsidRPr="00FB323B">
              <w:rPr>
                <w:rFonts w:asciiTheme="majorEastAsia" w:eastAsiaTheme="majorEastAsia" w:hAnsiTheme="majorEastAsia"/>
                <w:b/>
                <w:spacing w:val="11"/>
                <w:w w:val="64"/>
                <w:kern w:val="0"/>
                <w:sz w:val="14"/>
                <w:szCs w:val="14"/>
                <w:fitText w:val="776" w:id="1203432704"/>
              </w:rPr>
              <w:t>(ha</w:t>
            </w:r>
            <w:r w:rsidRPr="00FB323B">
              <w:rPr>
                <w:rFonts w:asciiTheme="majorEastAsia" w:eastAsiaTheme="majorEastAsia" w:hAnsiTheme="majorEastAsia"/>
                <w:b/>
                <w:spacing w:val="1"/>
                <w:w w:val="64"/>
                <w:kern w:val="0"/>
                <w:sz w:val="14"/>
                <w:szCs w:val="14"/>
                <w:fitText w:val="776" w:id="1203432704"/>
              </w:rPr>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347E75" w:rsidRPr="00FB2A4F" w:rsidRDefault="00347E75" w:rsidP="00FB2A4F">
            <w:pPr>
              <w:spacing w:line="220" w:lineRule="exact"/>
              <w:jc w:val="center"/>
              <w:rPr>
                <w:rFonts w:asciiTheme="majorEastAsia" w:eastAsiaTheme="majorEastAsia" w:hAnsiTheme="majorEastAsia"/>
                <w:b/>
                <w:spacing w:val="-2"/>
                <w:sz w:val="14"/>
                <w:szCs w:val="14"/>
              </w:rPr>
            </w:pPr>
            <w:r w:rsidRPr="00FB2A4F">
              <w:rPr>
                <w:rFonts w:asciiTheme="majorEastAsia" w:eastAsiaTheme="majorEastAsia" w:hAnsiTheme="majorEastAsia" w:hint="eastAsia"/>
                <w:b/>
                <w:spacing w:val="-2"/>
                <w:sz w:val="14"/>
                <w:szCs w:val="14"/>
              </w:rPr>
              <w:t>供給促進策</w:t>
            </w: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門真市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10-1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門真市北部地区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47E75"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朝日町、石原町、泉町、大池町、大倉町、大橋町、垣内町、上島町、上野口町、北巣本町、幸福町、寿町、栄町、下島町、小路町、城垣町、新橋町、常称寺町、堂山町、中町、野里町、浜町、速見町、古川町、本町、松葉町、御堂町、宮野町、元町、月出町、末広町、常磐町、向島町、柳町、宮前町</w:t>
            </w:r>
          </w:p>
          <w:p w:rsidR="001C4CDF" w:rsidRPr="003A0D19" w:rsidRDefault="001C4CDF" w:rsidP="00FB2A4F">
            <w:pPr>
              <w:spacing w:line="220" w:lineRule="exact"/>
              <w:rPr>
                <w:rFonts w:ascii="ＭＳ 明朝" w:hAnsi="ＭＳ 明朝"/>
                <w:spacing w:val="-2"/>
                <w:sz w:val="14"/>
                <w:szCs w:val="1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460.0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老朽化した木造賃貸住宅が密集した地区である。住宅市街地総合整備事業等により、木造賃貸住宅の建替えを促進し、あわせて地区施設の整備を行い、良質な住宅の供給と良好な住環境の改善を図る。</w:t>
            </w: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門真市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10-2</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門真千石西町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門真市千石西町・東町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0706AA" w:rsidP="00FB2A4F">
            <w:pPr>
              <w:spacing w:line="220" w:lineRule="exact"/>
              <w:jc w:val="right"/>
              <w:rPr>
                <w:rFonts w:ascii="ＭＳ 明朝" w:hAnsi="ＭＳ 明朝"/>
                <w:spacing w:val="-4"/>
                <w:sz w:val="14"/>
                <w:szCs w:val="14"/>
              </w:rPr>
            </w:pPr>
            <w:r>
              <w:rPr>
                <w:rFonts w:ascii="ＭＳ 明朝" w:hAnsi="ＭＳ 明朝" w:hint="eastAsia"/>
                <w:spacing w:val="-4"/>
                <w:sz w:val="14"/>
                <w:szCs w:val="14"/>
              </w:rPr>
              <w:t>14.0</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大東市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11-1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北条地区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北条</w:t>
            </w:r>
            <w:r w:rsidR="00816A92">
              <w:rPr>
                <w:rFonts w:ascii="ＭＳ 明朝" w:hAnsi="ＭＳ 明朝" w:hint="eastAsia"/>
                <w:spacing w:val="-2"/>
                <w:sz w:val="14"/>
                <w:szCs w:val="14"/>
              </w:rPr>
              <w:t>3</w:t>
            </w:r>
            <w:r w:rsidRPr="003A0D19">
              <w:rPr>
                <w:rFonts w:ascii="ＭＳ 明朝" w:hAnsi="ＭＳ 明朝" w:hint="eastAsia"/>
                <w:spacing w:val="-2"/>
                <w:sz w:val="14"/>
                <w:szCs w:val="14"/>
              </w:rPr>
              <w:t>・</w:t>
            </w:r>
            <w:r w:rsidR="00816A92">
              <w:rPr>
                <w:rFonts w:ascii="ＭＳ 明朝" w:hAnsi="ＭＳ 明朝" w:hint="eastAsia"/>
                <w:spacing w:val="-2"/>
                <w:sz w:val="14"/>
                <w:szCs w:val="14"/>
              </w:rPr>
              <w:t>4</w:t>
            </w:r>
            <w:r w:rsidRPr="003A0D19">
              <w:rPr>
                <w:rFonts w:ascii="ＭＳ 明朝" w:hAnsi="ＭＳ 明朝" w:hint="eastAsia"/>
                <w:spacing w:val="-2"/>
                <w:sz w:val="14"/>
                <w:szCs w:val="14"/>
              </w:rPr>
              <w:t>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19.2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本地区は公営住宅長寿命化計画を策定し、既存ストックの有効利用、居住水準の向上及び住環境の改善を図る。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羽曳野市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rPr>
                <w:rFonts w:ascii="ＭＳ 明朝" w:hAnsi="ＭＳ 明朝"/>
                <w:spacing w:val="-2"/>
                <w:sz w:val="14"/>
                <w:szCs w:val="14"/>
              </w:rPr>
            </w:pPr>
            <w:r>
              <w:rPr>
                <w:rFonts w:ascii="ＭＳ 明朝" w:hAnsi="ＭＳ 明朝" w:hint="eastAsia"/>
                <w:spacing w:val="-2"/>
                <w:sz w:val="14"/>
                <w:szCs w:val="14"/>
              </w:rPr>
              <w:t>12</w:t>
            </w:r>
            <w:r w:rsidR="001C4CDF"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古市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羽曳野市古市</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6.7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2719A3" w:rsidRPr="003A0D19" w:rsidRDefault="002719A3"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岸和田市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rPr>
                <w:rFonts w:ascii="ＭＳ 明朝" w:hAnsi="ＭＳ 明朝"/>
                <w:spacing w:val="-2"/>
                <w:sz w:val="14"/>
                <w:szCs w:val="14"/>
              </w:rPr>
            </w:pPr>
            <w:r>
              <w:rPr>
                <w:rFonts w:ascii="ＭＳ 明朝" w:hAnsi="ＭＳ 明朝" w:hint="eastAsia"/>
                <w:spacing w:val="-2"/>
                <w:sz w:val="14"/>
                <w:szCs w:val="14"/>
              </w:rPr>
              <w:t>13</w:t>
            </w:r>
            <w:r w:rsidR="001C4CDF"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岸和田丘陵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岸和田市</w:t>
            </w:r>
            <w:r w:rsidR="007B3F85">
              <w:rPr>
                <w:rFonts w:ascii="ＭＳ 明朝" w:hAnsi="ＭＳ 明朝" w:hint="eastAsia"/>
                <w:spacing w:val="-2"/>
                <w:sz w:val="14"/>
                <w:szCs w:val="14"/>
              </w:rPr>
              <w:t>岸の丘町1～3丁目</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46.8</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丘陵部の自然環境と調和した都市基盤施設の整備を進め、快適で良好な住宅地の形成を図る。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泉佐野市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rPr>
                <w:rFonts w:ascii="ＭＳ 明朝" w:hAnsi="ＭＳ 明朝"/>
                <w:spacing w:val="-2"/>
                <w:sz w:val="14"/>
                <w:szCs w:val="14"/>
              </w:rPr>
            </w:pPr>
            <w:r>
              <w:rPr>
                <w:rFonts w:ascii="ＭＳ 明朝" w:hAnsi="ＭＳ 明朝" w:hint="eastAsia"/>
                <w:spacing w:val="-2"/>
                <w:sz w:val="14"/>
                <w:szCs w:val="14"/>
              </w:rPr>
              <w:t>14</w:t>
            </w:r>
            <w:r w:rsidR="001C4CDF"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泉佐野佐野台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泉佐野市佐野台</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jc w:val="right"/>
              <w:rPr>
                <w:rFonts w:ascii="ＭＳ 明朝" w:hAnsi="ＭＳ 明朝"/>
                <w:spacing w:val="-4"/>
                <w:sz w:val="14"/>
                <w:szCs w:val="14"/>
              </w:rPr>
            </w:pPr>
            <w:r>
              <w:rPr>
                <w:rFonts w:ascii="ＭＳ 明朝" w:hAnsi="ＭＳ 明朝" w:hint="eastAsia"/>
                <w:spacing w:val="-4"/>
                <w:sz w:val="14"/>
                <w:szCs w:val="14"/>
              </w:rPr>
              <w:t>10.4</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本地区は、府営住宅建替事業等により、土地の有効利用、居住水準の向上及び住環境の改善等を図る。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泉南市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rPr>
                <w:rFonts w:ascii="ＭＳ 明朝" w:hAnsi="ＭＳ 明朝"/>
                <w:spacing w:val="-2"/>
                <w:sz w:val="14"/>
                <w:szCs w:val="14"/>
              </w:rPr>
            </w:pPr>
            <w:r>
              <w:rPr>
                <w:rFonts w:ascii="ＭＳ 明朝" w:hAnsi="ＭＳ 明朝" w:hint="eastAsia"/>
                <w:spacing w:val="-2"/>
                <w:sz w:val="14"/>
                <w:szCs w:val="14"/>
              </w:rPr>
              <w:t>15</w:t>
            </w:r>
            <w:r w:rsidR="001C4CDF"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新家駅南</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新家の一部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13.6</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全域が駅からの徒歩圏に含まれるが、既成市街地と空閑地が混在しており、地区計画制度により、必要な地区施設の整備を行うとともに、駅前にふさわしい商業環境や良好な住環境を創出し、便利でにぎわいのある地域核の形成を図る。</w:t>
            </w:r>
          </w:p>
          <w:p w:rsidR="001C4CDF" w:rsidRPr="003A0D19" w:rsidRDefault="001C4CDF" w:rsidP="00234856">
            <w:pPr>
              <w:spacing w:line="220" w:lineRule="exact"/>
              <w:rPr>
                <w:rFonts w:ascii="ＭＳ 明朝" w:hAnsi="ＭＳ 明朝"/>
                <w:spacing w:val="-2"/>
                <w:sz w:val="14"/>
                <w:szCs w:val="14"/>
              </w:rPr>
            </w:pPr>
          </w:p>
        </w:tc>
      </w:tr>
      <w:tr w:rsidR="001C4CDF" w:rsidRPr="003A0D19" w:rsidTr="00FB2A4F">
        <w:tc>
          <w:tcPr>
            <w:tcW w:w="851"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234856">
            <w:pPr>
              <w:spacing w:line="220" w:lineRule="exact"/>
              <w:jc w:val="left"/>
              <w:rPr>
                <w:rFonts w:ascii="ＭＳ 明朝" w:hAnsi="ＭＳ 明朝"/>
                <w:spacing w:val="-2"/>
                <w:sz w:val="14"/>
                <w:szCs w:val="14"/>
              </w:rPr>
            </w:pPr>
            <w:r w:rsidRPr="003A0D19">
              <w:rPr>
                <w:rFonts w:ascii="ＭＳ 明朝" w:hAnsi="ＭＳ 明朝" w:hint="eastAsia"/>
                <w:spacing w:val="-2"/>
                <w:sz w:val="14"/>
                <w:szCs w:val="14"/>
              </w:rPr>
              <w:t>阪南市</w:t>
            </w:r>
          </w:p>
        </w:tc>
        <w:tc>
          <w:tcPr>
            <w:tcW w:w="508"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2719A3" w:rsidP="00FB2A4F">
            <w:pPr>
              <w:spacing w:line="220" w:lineRule="exact"/>
              <w:rPr>
                <w:rFonts w:ascii="ＭＳ 明朝" w:hAnsi="ＭＳ 明朝"/>
                <w:spacing w:val="-2"/>
                <w:sz w:val="14"/>
                <w:szCs w:val="14"/>
              </w:rPr>
            </w:pPr>
            <w:r>
              <w:rPr>
                <w:rFonts w:ascii="ＭＳ 明朝" w:hAnsi="ＭＳ 明朝" w:hint="eastAsia"/>
                <w:spacing w:val="-2"/>
                <w:sz w:val="14"/>
                <w:szCs w:val="14"/>
              </w:rPr>
              <w:t>16</w:t>
            </w:r>
            <w:r w:rsidR="001C4CDF" w:rsidRPr="003A0D19">
              <w:rPr>
                <w:rFonts w:ascii="ＭＳ 明朝" w:hAnsi="ＭＳ 明朝" w:hint="eastAsia"/>
                <w:spacing w:val="-2"/>
                <w:sz w:val="14"/>
                <w:szCs w:val="14"/>
              </w:rPr>
              <w:t>-1</w:t>
            </w:r>
          </w:p>
        </w:tc>
        <w:tc>
          <w:tcPr>
            <w:tcW w:w="1760"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阪南丘陵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rPr>
                <w:rFonts w:ascii="ＭＳ 明朝" w:hAnsi="ＭＳ 明朝"/>
                <w:spacing w:val="-2"/>
                <w:sz w:val="14"/>
                <w:szCs w:val="14"/>
              </w:rPr>
            </w:pPr>
            <w:r w:rsidRPr="003A0D19">
              <w:rPr>
                <w:rFonts w:ascii="ＭＳ 明朝" w:hAnsi="ＭＳ 明朝" w:hint="eastAsia"/>
                <w:spacing w:val="-2"/>
                <w:sz w:val="14"/>
                <w:szCs w:val="14"/>
              </w:rPr>
              <w:t>箱作の一部</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1C4CDF" w:rsidRPr="003A0D19" w:rsidRDefault="001C4CDF" w:rsidP="00FB2A4F">
            <w:pPr>
              <w:spacing w:line="220" w:lineRule="exact"/>
              <w:jc w:val="right"/>
              <w:rPr>
                <w:rFonts w:ascii="ＭＳ 明朝" w:hAnsi="ＭＳ 明朝"/>
                <w:spacing w:val="-4"/>
                <w:sz w:val="14"/>
                <w:szCs w:val="14"/>
              </w:rPr>
            </w:pPr>
            <w:r w:rsidRPr="003A0D19">
              <w:rPr>
                <w:rFonts w:ascii="ＭＳ 明朝" w:hAnsi="ＭＳ 明朝" w:hint="eastAsia"/>
                <w:spacing w:val="-4"/>
                <w:sz w:val="14"/>
                <w:szCs w:val="14"/>
              </w:rPr>
              <w:t>170.7</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1C4CDF" w:rsidRDefault="001C4CDF" w:rsidP="00234856">
            <w:pPr>
              <w:spacing w:line="220" w:lineRule="exact"/>
              <w:rPr>
                <w:rFonts w:ascii="ＭＳ 明朝" w:hAnsi="ＭＳ 明朝"/>
                <w:spacing w:val="-2"/>
                <w:sz w:val="14"/>
                <w:szCs w:val="14"/>
              </w:rPr>
            </w:pPr>
            <w:r w:rsidRPr="003A0D19">
              <w:rPr>
                <w:rFonts w:ascii="ＭＳ 明朝" w:hAnsi="ＭＳ 明朝" w:hint="eastAsia"/>
                <w:spacing w:val="-2"/>
                <w:sz w:val="14"/>
                <w:szCs w:val="14"/>
              </w:rPr>
              <w:t>本地区は関西国際空港に関連する地域調整事業の一つとして位置づけられた空港及びりんくうタウン建設のための土砂採取の事業地である。この跡地を、新住宅市街地開発事業により住宅地として整備し、居住環境の良好な住宅地を供給するとともに、産業、文化、レクリエーション等の施設立地をあわせもつ複合的なまちづくりを行う。</w:t>
            </w:r>
          </w:p>
          <w:p w:rsidR="001C4CDF" w:rsidRPr="003A0D19" w:rsidRDefault="001C4CDF" w:rsidP="00234856">
            <w:pPr>
              <w:spacing w:line="220" w:lineRule="exact"/>
              <w:rPr>
                <w:rFonts w:ascii="ＭＳ 明朝" w:hAnsi="ＭＳ 明朝"/>
                <w:spacing w:val="-2"/>
                <w:sz w:val="14"/>
                <w:szCs w:val="14"/>
              </w:rPr>
            </w:pPr>
          </w:p>
        </w:tc>
      </w:tr>
    </w:tbl>
    <w:p w:rsidR="001C1027" w:rsidRDefault="001C1027" w:rsidP="001C1027">
      <w:pPr>
        <w:spacing w:line="240" w:lineRule="exact"/>
        <w:rPr>
          <w:rFonts w:ascii="ＭＳ 明朝" w:hAnsi="ＭＳ 明朝"/>
          <w:b/>
          <w:sz w:val="22"/>
        </w:rPr>
      </w:pPr>
    </w:p>
    <w:p w:rsidR="001C1027" w:rsidRPr="00781A15" w:rsidRDefault="001C1027" w:rsidP="001C1027">
      <w:pPr>
        <w:spacing w:line="240" w:lineRule="exact"/>
        <w:ind w:left="123" w:hangingChars="88" w:hanging="123"/>
        <w:rPr>
          <w:rFonts w:ascii="ＭＳ 明朝" w:hAnsi="ＭＳ 明朝"/>
          <w:sz w:val="14"/>
          <w:szCs w:val="14"/>
        </w:rPr>
      </w:pPr>
      <w:r w:rsidRPr="00781A15">
        <w:rPr>
          <w:rFonts w:ascii="ＭＳ 明朝" w:hAnsi="ＭＳ 明朝" w:hint="eastAsia"/>
          <w:sz w:val="14"/>
          <w:szCs w:val="14"/>
        </w:rPr>
        <w:t>※工業専用地域や工業地域、公園・緑地等の住宅・住宅地供給の促進にそぐわない地域を除く。</w:t>
      </w:r>
    </w:p>
    <w:p w:rsidR="001C1027" w:rsidRPr="00781A15" w:rsidRDefault="001C1027" w:rsidP="001C1027">
      <w:pPr>
        <w:spacing w:line="240" w:lineRule="exact"/>
        <w:rPr>
          <w:rFonts w:ascii="ＭＳ 明朝" w:hAnsi="ＭＳ 明朝"/>
          <w:sz w:val="14"/>
          <w:szCs w:val="14"/>
        </w:rPr>
      </w:pPr>
      <w:r w:rsidRPr="00781A15">
        <w:rPr>
          <w:rFonts w:ascii="ＭＳ 明朝" w:hAnsi="ＭＳ 明朝" w:hint="eastAsia"/>
          <w:sz w:val="14"/>
          <w:szCs w:val="14"/>
        </w:rPr>
        <w:t>※位置：区域表示は既成市街地においては町丁目、新市街地においては「○○市東部」等で概ねの位置が特定しうるように表示。</w:t>
      </w:r>
    </w:p>
    <w:p w:rsidR="001C1027" w:rsidRPr="00781A15" w:rsidRDefault="001C1027" w:rsidP="001C1027">
      <w:pPr>
        <w:spacing w:line="240" w:lineRule="exact"/>
        <w:rPr>
          <w:rFonts w:ascii="ＭＳ 明朝" w:hAnsi="ＭＳ 明朝"/>
          <w:sz w:val="14"/>
          <w:szCs w:val="14"/>
        </w:rPr>
      </w:pPr>
      <w:r w:rsidRPr="00781A15">
        <w:rPr>
          <w:rFonts w:ascii="ＭＳ 明朝" w:hAnsi="ＭＳ 明朝" w:hint="eastAsia"/>
          <w:sz w:val="14"/>
          <w:szCs w:val="14"/>
        </w:rPr>
        <w:t>※概ねの面積：上記の区域面積を表示。なお、この面積は新規に供給する住宅地の面積を表すものではありません。</w:t>
      </w:r>
    </w:p>
    <w:p w:rsidR="001C1027" w:rsidRPr="0065549E" w:rsidRDefault="001C1027" w:rsidP="001C1027">
      <w:pPr>
        <w:spacing w:line="240" w:lineRule="exact"/>
        <w:rPr>
          <w:rFonts w:ascii="ＭＳ 明朝" w:hAnsi="ＭＳ 明朝"/>
          <w:b/>
          <w:sz w:val="22"/>
        </w:rPr>
      </w:pPr>
    </w:p>
    <w:p w:rsidR="001C1027" w:rsidRPr="00781A15" w:rsidRDefault="001C1027" w:rsidP="001C1027">
      <w:pPr>
        <w:spacing w:line="240" w:lineRule="exact"/>
        <w:rPr>
          <w:rFonts w:ascii="ＭＳ 明朝" w:hAnsi="ＭＳ 明朝"/>
          <w:sz w:val="14"/>
          <w:szCs w:val="14"/>
        </w:rPr>
      </w:pPr>
      <w:r w:rsidRPr="00781A15">
        <w:rPr>
          <w:rFonts w:ascii="ＭＳ 明朝" w:hAnsi="ＭＳ 明朝" w:hint="eastAsia"/>
          <w:sz w:val="14"/>
          <w:szCs w:val="14"/>
        </w:rPr>
        <w:t>（別記）「堺市都心地域」</w:t>
      </w:r>
    </w:p>
    <w:p w:rsidR="001C1027" w:rsidRPr="00781A15" w:rsidRDefault="001C1027" w:rsidP="00FB2A4F">
      <w:pPr>
        <w:spacing w:line="240" w:lineRule="exact"/>
        <w:ind w:leftChars="100" w:left="210"/>
        <w:rPr>
          <w:rFonts w:ascii="ＭＳ 明朝" w:hAnsi="ＭＳ 明朝"/>
          <w:sz w:val="14"/>
          <w:szCs w:val="14"/>
        </w:rPr>
      </w:pPr>
      <w:r w:rsidRPr="003A0D19">
        <w:rPr>
          <w:rFonts w:ascii="ＭＳ 明朝" w:hAnsi="ＭＳ 明朝" w:hint="eastAsia"/>
          <w:sz w:val="14"/>
          <w:szCs w:val="14"/>
        </w:rPr>
        <w:t>堺区一条通の一部、市之町西、市之町東、戎島町1 ～4丁・5丁の一部、戎之町西、戎之町東、翁橋町、大町西、大町東、大浜北町3丁の一部、大浜北町4・5 丁、甲斐町西、甲斐町東、北瓦町、北波止町の一部、北花田口町、櫛屋町西1丁、 櫛屋町東、熊野町西、熊野町東、栄橋町、宿院町西1・2丁、宿院町東1・2丁、新町、中瓦町、三国ヶ丘御幸通、南瓦町、南花田口町、竜神橋町</w:t>
      </w:r>
    </w:p>
    <w:p w:rsidR="001C1027" w:rsidRPr="000F33B3" w:rsidRDefault="001C1027" w:rsidP="001C1027">
      <w:pPr>
        <w:spacing w:line="240" w:lineRule="exact"/>
        <w:jc w:val="left"/>
        <w:rPr>
          <w:rFonts w:ascii="ＭＳ 明朝" w:hAnsi="ＭＳ 明朝"/>
          <w:b/>
          <w:sz w:val="22"/>
        </w:rPr>
      </w:pPr>
      <w:r>
        <w:rPr>
          <w:rFonts w:ascii="ＭＳ 明朝" w:hAnsi="ＭＳ 明朝"/>
          <w:b/>
          <w:sz w:val="22"/>
        </w:rPr>
        <w:br w:type="page"/>
      </w:r>
    </w:p>
    <w:p w:rsidR="00E20ABE" w:rsidRPr="000F33B3" w:rsidRDefault="00E20ABE" w:rsidP="00AD3C4E">
      <w:pPr>
        <w:spacing w:line="240" w:lineRule="exact"/>
        <w:jc w:val="left"/>
        <w:rPr>
          <w:rFonts w:ascii="ＭＳ 明朝" w:hAnsi="ＭＳ 明朝"/>
          <w:b/>
          <w:sz w:val="22"/>
        </w:rPr>
      </w:pPr>
    </w:p>
    <w:p w:rsidR="00E20ABE" w:rsidRDefault="00FB323B" w:rsidP="00AD3C4E">
      <w:pPr>
        <w:spacing w:line="240" w:lineRule="exact"/>
        <w:jc w:val="center"/>
        <w:rPr>
          <w:rFonts w:ascii="ＭＳ 明朝" w:hAnsi="ＭＳ 明朝"/>
          <w:b/>
          <w:sz w:val="22"/>
        </w:rPr>
      </w:pPr>
      <w:r>
        <w:rPr>
          <w:noProof/>
        </w:rPr>
        <w:pict>
          <v:group id="_x0000_s1298" alt="重点供給地域の分布状況を示しています。" style="position:absolute;left:0;text-align:left;margin-left:-2.05pt;margin-top:9.7pt;width:487.5pt;height:689.25pt;z-index:252269566" coordorigin="1320,1852" coordsize="9750,13785">
            <v:group id="_x0000_s1297" style="position:absolute;left:1320;top:1852;width:9750;height:13785" coordorigin="1320,1852" coordsize="9750,13785">
              <v:shape id="_x0000_s1150" type="#_x0000_t75" alt="重点供給地域の分布状況を示しています。" style="position:absolute;left:1320;top:1852;width:9750;height:13785">
                <v:imagedata r:id="rId93" o:title="重点供給地域の分布図（加工）"/>
              </v:shape>
              <v:shape id="図 1" o:spid="_x0000_s1151" type="#_x0000_t75" alt="重点供給地域２" style="position:absolute;left:3355;top:11716;width:914;height:699;visibility:visible">
                <v:imagedata r:id="rId94" o:title="重点供給地域２" cropbottom="9120f"/>
              </v:shape>
            </v:group>
            <v:group id="_x0000_s1295" style="position:absolute;left:3003;top:3016;width:7844;height:11645" coordorigin="3003,3016" coordsize="7844,11645">
              <v:group id="_x0000_s1293" style="position:absolute;left:3400;top:3299;width:7050;height:11079" coordorigin="3400,3299" coordsize="7050,11079">
                <v:group id="_x0000_s1286" style="position:absolute;left:4453;top:5397;width:4874;height:7756" coordorigin="4453,5397" coordsize="4874,7756">
                  <v:oval id="_x0000_s1180" style="position:absolute;left:4935;top:12350;width:142;height:142" fillcolor="red" stroked="f" strokeweight="1.5pt"/>
                  <v:shape id="_x0000_s1182" style="position:absolute;left:5767;top:8376;width:296;height:22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coordsize="296,220" path="m,167l7,92,185,r97,78l296,131r-21,89l,167xe" fillcolor="red" stroked="f" strokeweight="1.5pt">
                    <v:path arrowok="t"/>
                  </v:shape>
                  <v:oval id="_x0000_s1166" style="position:absolute;left:8569;top:6888;width:142;height:142" fillcolor="red" stroked="f" strokeweight="1.5pt"/>
                  <v:oval id="_x0000_s1173" style="position:absolute;left:6594;top:9921;width:142;height:142" fillcolor="red" stroked="f" strokeweight="1.5pt"/>
                  <v:oval id="_x0000_s1174" style="position:absolute;left:6706;top:9993;width:142;height:142" fillcolor="red" stroked="f" strokeweight="1.5pt"/>
                  <v:shape id="_x0000_s1186" style="position:absolute;left:6016;top:6908;width:2448;height:2807;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2448,2807" path="m,1082r82,-67l223,952r68,-79l435,797r68,-41l527,710,503,638r,-82l532,544r24,-27l623,522r150,77l806,556r73,-49l976,459r25,-103l1044,291r58,-25l1195,291r-6,47l1295,382r128,-91l1503,338r62,-47l1601,214r-36,-5l1601,145r110,-37l1720,43,1759,r53,10l1836,70r-14,38l1831,191r97,l1947,214r-43,77l1904,324r5,32l1943,403r14,56l1947,498r-67,19l1880,544r,142l1938,657r38,29l2022,686r24,70l2046,841r,32l2078,933r67,-5l2145,873r43,l2145,792r87,-4l2252,756r,-36l2287,725r,58l2287,873r42,-18l2448,846r-27,91l2328,942r72,73l2353,1015r-19,33l2287,1082r-40,l2228,1112r-15,57l2188,1218r-43,36l2046,1254r-33,-21l1981,1392r-14,106l1967,1541r-49,5l1904,1604r10,29l1957,1633r5,41l2022,1701r-46,29l1943,1739r-25,10l1943,1764r,29l1976,1793r-14,29l1962,1976r60,-5l2022,2025r24,53l2121,2078r24,53l2145,2165r,53l2145,2271r,53l1996,2257r-30,-17l1962,2334r60,14l2073,2377r39,15l2145,2358r,29l2145,2421r83,l2247,2464r40,l2287,2502r-30,40l2218,2571r-30,29l2188,2682r-43,9l2102,2691r-14,44l2083,2793r-37,l2046,2740r,-49l2022,2658r-26,24l1919,2665r-83,7l1743,2665r-13,-65l1601,2609r-36,29l1565,2687r-28,-15l1512,2658r-50,24l1423,2701r-77,44l1293,2783r-61,24l1195,2793r-52,-39l1143,2720r-19,-52l1082,2667,972,2643r-70,-39l790,2571r-69,-15l614,2502,512,2459r-29,-9l365,2455r,-34l198,2421r-5,-116l223,2315r38,82l324,2377r-33,-48l291,2271r144,-82l435,2295r43,15l459,2334r39,34l532,2271r-5,-111l532,2116r47,20l579,2049r-62,-5l556,2034r,-67l565,1942r-9,-77l478,1894r20,-24l474,1855r-39,39l365,1846r70,-15l365,1802r-27,29l291,1802r-54,10l266,1735r-43,-25l169,1754r,-80l101,1778r29,-140l223,1609r,-68l223,1580r-93,15l126,1546r19,-38l145,1454,29,1493r-2,-63l169,1363,145,1254,92,1203,48,1174,,1112r27,-39e" fillcolor="red" stroked="f" strokeweight="1.5pt">
                    <v:path arrowok="t"/>
                  </v:shape>
                  <v:shape id="_x0000_s1183" style="position:absolute;left:5582;top:8596;width:388;height:26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88,264" path="m85,l336,41r52,39l327,181r-36,15l249,196r42,24l249,264,71,244,,119,85,xe" fillcolor="red" stroked="f" strokeweight="1.5pt">
                    <v:path arrowok="t"/>
                  </v:shape>
                  <v:shape id="_x0000_s1184" style="position:absolute;left:5909;top:8816;width:541;height:353;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541,353" path="m9,106l212,,329,44,435,15r87,58l541,256,430,305,329,353r-54,-5l275,290r-142,l106,242r97,-92l154,121,70,213,,213,9,106xe" fillcolor="red" stroked="f" strokeweight="1.5pt">
                    <v:path arrowok="t"/>
                  </v:shape>
                  <v:shape id="_x0000_s1185" style="position:absolute;left:5918;top:9193;width:266;height:150;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266,150" path="m34,131l,,237,10r29,101l242,150,203,131r-169,xe" fillcolor="red" stroked="f" strokeweight="1.5pt">
                    <v:path arrowok="t"/>
                  </v:shape>
                  <v:oval id="_x0000_s1161" style="position:absolute;left:7219;top:6625;width:142;height:142" fillcolor="red" stroked="f" strokeweight="1.5pt"/>
                  <v:oval id="_x0000_s1163" style="position:absolute;left:7895;top:5397;width:142;height:142" fillcolor="red" stroked="f" strokeweight="1.5pt"/>
                  <v:oval id="_x0000_s1165" style="position:absolute;left:9185;top:6125;width:142;height:142" fillcolor="red" stroked="f" strokeweight="1.5pt"/>
                  <v:oval id="_x0000_s1167" style="position:absolute;left:8061;top:7213;width:142;height:142" fillcolor="red" stroked="f" strokeweight="1.5pt"/>
                  <v:oval id="_x0000_s1175" style="position:absolute;left:7335;top:9858;width:142;height:142" fillcolor="red" stroked="f" strokeweight="1.5pt"/>
                  <v:oval id="_x0000_s1176" style="position:absolute;left:7438;top:10108;width:142;height:142" fillcolor="red" stroked="f" strokeweight="1.5pt"/>
                  <v:oval id="_x0000_s1177" style="position:absolute;left:7016;top:10493;width:142;height:142" fillcolor="red" stroked="f" strokeweight="1.5pt"/>
                  <v:oval id="_x0000_s1178" style="position:absolute;left:6238;top:12036;width:142;height:142" fillcolor="red" stroked="f" strokeweight="1.5pt"/>
                  <v:oval id="_x0000_s1181" style="position:absolute;left:4453;top:13011;width:142;height:142" fillcolor="red" stroked="f" strokeweight="1.5pt"/>
                  <v:oval id="_x0000_s1168" style="position:absolute;left:8475;top:7466;width:142;height:142" fillcolor="red" stroked="f" strokeweight="1.5pt"/>
                  <v:oval id="_x0000_s1169" style="position:absolute;left:8961;top:7536;width:142;height:142" fillcolor="red" stroked="f" strokeweight="1.5pt"/>
                  <v:oval id="_x0000_s1207" style="position:absolute;left:8605;top:7136;width:142;height:142" fillcolor="red" stroked="f" strokeweight="1.5pt"/>
                  <v:oval id="_x0000_s1164" style="position:absolute;left:9043;top:6408;width:142;height:142" fillcolor="red" stroked="f" strokeweight="1.5pt"/>
                  <v:oval id="_x0000_s1171" style="position:absolute;left:8557;top:10369;width:142;height:142" fillcolor="red" stroked="f" strokeweight="1.5pt"/>
                  <v:oval id="_x0000_s1154" style="position:absolute;left:6917;top:7136;width:142;height:142" fillcolor="red" stroked="f" strokeweight="1.5pt"/>
                  <v:shape id="_x0000_s1250" style="position:absolute;left:8303;top:7169;width:186;height:113;mso-wrap-style:square;mso-wrap-distance-left:9pt;mso-wrap-distance-top:0;mso-wrap-distance-right:9pt;mso-wrap-distance-bottom:0;mso-position-horizontal-relative:text;mso-position-vertical-relative:text;mso-width-relative:page;mso-height-relative:page;mso-position-horizontal-col-start:0;mso-width-col-span:0;v-text-anchor:top" coordsize="186,113" path="m9,90l,36,30,r82,l112,36r70,25l186,113r-46,l97,105,55,69,9,90xe" fillcolor="red" stroked="f" strokeweight="1.5pt">
                    <v:path arrowok="t"/>
                  </v:shape>
                  <v:oval id="_x0000_s1253" style="position:absolute;left:8037;top:5770;width:142;height:142" fillcolor="red" stroked="f" strokeweight="1.5pt"/>
                  <v:oval id="_x0000_s1254" style="position:absolute;left:8098;top:5960;width:142;height:142" fillcolor="red" stroked="f" strokeweight="1.5pt"/>
                </v:group>
                <v:group id="_x0000_s1291" style="position:absolute;left:3400;top:3299;width:7050;height:11079" coordorigin="3400,3299" coordsize="7050,11079">
                  <v:shapetype id="_x0000_t32" coordsize="21600,21600" o:spt="32" o:oned="t" path="m,l21600,21600e" filled="f">
                    <v:path arrowok="t" fillok="f" o:connecttype="none"/>
                    <o:lock v:ext="edit" shapetype="t"/>
                  </v:shapetype>
                  <v:shape id="_x0000_s1162" type="#_x0000_t32" style="position:absolute;left:7298;top:6714;width:83;height:116" o:connectortype="straight" strokeweight=".5pt"/>
                  <v:shape id="_x0000_s1204" type="#_x0000_t32" style="position:absolute;left:8160;top:7050;width:43;height:228;flip:y" o:connectortype="straight" strokeweight=".5pt"/>
                  <v:shape id="_x0000_s1233" type="#_x0000_t32" style="position:absolute;left:7498;top:10187;width:265;height:355;flip:x y" o:connectortype="straight" strokeweight=".5pt"/>
                  <v:shape id="_x0000_s1190" type="#_x0000_t32" style="position:absolute;left:5729;top:5038;width:792;height:93" o:connectortype="straight" strokeweight=".5pt"/>
                  <v:shape id="_x0000_s1156" type="#_x0000_t32" style="position:absolute;left:6306;top:6992;width:515;height:221" o:connectortype="straight" strokeweight=".5pt"/>
                  <v:shape id="_x0000_s1158" type="#_x0000_t32" style="position:absolute;left:6306;top:7213;width:674;height:265;flip:y" o:connectortype="straight" strokeweight=".5pt"/>
                  <v:shape id="_x0000_s1160" type="#_x0000_t32" style="position:absolute;left:5918;top:5880;width:1292;height:344" o:connectortype="straight" strokeweight=".5pt"/>
                  <v:shape id="_x0000_s1192" type="#_x0000_t32" style="position:absolute;left:7655;top:3299;width:62;height:2022" o:connectortype="straight" strokeweight=".5pt"/>
                  <v:shape id="_x0000_s1193" type="#_x0000_t32" style="position:absolute;left:7655;top:3299;width:0;height:2240" o:connectortype="straight" strokeweight=".5pt"/>
                  <v:shape id="_x0000_s1194" type="#_x0000_t32" style="position:absolute;left:7402;top:3299;width:253;height:2240;flip:x" o:connectortype="straight" strokeweight=".5pt"/>
                  <v:shape id="_x0000_s1196" type="#_x0000_t32" style="position:absolute;left:7989;top:4090;width:1415;height:1380;flip:x" o:connectortype="straight" strokeweight=".5pt"/>
                  <v:shape id="_x0000_s1199" type="#_x0000_t32" style="position:absolute;left:9257;top:5714;width:1193;height:477;flip:x" o:connectortype="straight" strokeweight=".5pt"/>
                  <v:shape id="_x0000_s1201" type="#_x0000_t32" style="position:absolute;left:8815;top:6625;width:1635;height:142;flip:x" o:connectortype="straight" strokeweight=".5pt"/>
                  <v:shape id="_x0000_s1202" type="#_x0000_t32" style="position:absolute;left:8629;top:6952;width:1821;height:0;flip:x" o:connectortype="straight" strokeweight=".5pt"/>
                  <v:shape id="_x0000_s1223" type="#_x0000_t32" style="position:absolute;left:5238;top:9051;width:1625;height:800;flip:x y" o:connectortype="straight" strokeweight=".5pt"/>
                  <v:shape id="_x0000_s1225" type="#_x0000_t32" style="position:absolute;left:5238;top:9450;width:1414;height:543;flip:x y" o:connectortype="straight" strokeweight=".5pt"/>
                  <v:shape id="_x0000_s1227" type="#_x0000_t32" style="position:absolute;left:5238;top:9775;width:1567;height:288;flip:x y" o:connectortype="straight" strokeweight=".5pt"/>
                  <v:shape id="_x0000_s1229" type="#_x0000_t32" style="position:absolute;left:5249;top:10567;width:1833;height:332;flip:x" o:connectortype="straight" strokeweight=".5pt"/>
                  <v:shape id="_x0000_s1235" type="#_x0000_t32" style="position:absolute;left:7438;top:11185;width:279;height:714;flip:x y" o:connectortype="straight" strokeweight=".5pt"/>
                  <v:shape id="_x0000_s1236" type="#_x0000_t32" style="position:absolute;left:7171;top:11415;width:546;height:484;flip:x y" o:connectortype="straight" strokeweight=".5pt"/>
                  <v:shape id="_x0000_s1237" type="#_x0000_t32" style="position:absolute;left:6980;top:11540;width:737;height:359;flip:x y" o:connectortype="straight" strokeweight=".5pt"/>
                  <v:shape id="_x0000_s1239" type="#_x0000_t32" style="position:absolute;left:4008;top:11525;width:2298;height:577;flip:x y" o:connectortype="straight" strokeweight=".5pt"/>
                  <v:shape id="_x0000_s1243" type="#_x0000_t32" style="position:absolute;left:3400;top:12426;width:1600;height:526;flip:x" o:connectortype="straight" strokeweight=".5pt"/>
                  <v:shape id="_x0000_s1246" type="#_x0000_t32" style="position:absolute;left:4525;top:13082;width:316;height:1171;flip:x y" o:connectortype="straight" strokeweight=".5pt"/>
                  <v:shape id="_x0000_s1247" type="#_x0000_t32" style="position:absolute;left:3633;top:13691;width:186;height:687;flip:x y" o:connectortype="straight" strokeweight=".5pt"/>
                  <v:shape id="_x0000_s1248" type="#_x0000_t32" style="position:absolute;left:5918;top:5880;width:1443;height:272" o:connectortype="straight" strokeweight=".5pt"/>
                  <v:shape id="_x0000_s1252" type="#_x0000_t32" style="position:absolute;left:8386;top:7169;width:1581;height:36;flip:x" o:connectortype="straight" strokeweight=".5pt"/>
                  <v:shape id="_x0000_s1255" type="#_x0000_t32" style="position:absolute;left:8098;top:4465;width:1415;height:1380;flip:x" o:connectortype="straight" strokeweight=".5pt"/>
                  <v:shape id="_x0000_s1256" type="#_x0000_t32" style="position:absolute;left:8160;top:4951;width:1641;height:1079;flip:x" o:connectortype="straight" strokeweight=".5pt"/>
                  <v:shape id="_x0000_s1209" type="#_x0000_t32" style="position:absolute;left:8663;top:7202;width:1787;height:147;flip:x y" o:connectortype="straight" strokeweight=".5pt"/>
                  <v:shape id="_x0000_s1210" type="#_x0000_t32" style="position:absolute;left:8415;top:7360;width:2035;height:367;flip:x y" o:connectortype="straight" strokeweight=".5pt"/>
                  <v:shape id="_x0000_s1219" type="#_x0000_t32" style="position:absolute;left:8617;top:10369;width:1184;height:67;flip:x" o:connectortype="straight" strokeweight=".5pt"/>
                  <v:shape id="_x0000_s1200" type="#_x0000_t32" style="position:absolute;left:9103;top:6115;width:1347;height:369;flip:x" o:connectortype="straight" strokeweight=".5pt"/>
                  <v:shape id="_x0000_s1231" type="#_x0000_t32" style="position:absolute;left:7402;top:9775;width:214;height:146;flip:x" o:connectortype="straight" strokeweight=".5pt"/>
                  <v:shape id="_x0000_s1213" type="#_x0000_t32" style="position:absolute;left:8557;top:7538;width:1893;height:838;flip:x y" o:connectortype="straight" strokeweight=".5pt"/>
                  <v:shape id="_x0000_s1215" type="#_x0000_t32" style="position:absolute;left:9043;top:7608;width:825;height:329;flip:x y" o:connectortype="straight" strokeweight=".5pt"/>
                </v:group>
              </v:group>
              <v:group id="_x0000_s1277" style="position:absolute;left:3003;top:3016;width:7844;height:11645" coordorigin="3003,3016" coordsize="7844,11645">
                <v:shapetype id="_x0000_t202" coordsize="21600,21600" o:spt="202" path="m,l,21600r21600,l21600,xe">
                  <v:stroke joinstyle="miter"/>
                  <v:path gradientshapeok="t" o:connecttype="rect"/>
                </v:shapetype>
                <v:shape id="_x0000_s1155" type="#_x0000_t202" style="position:absolute;left:5909;top:6848;width:397;height:283;visibility:visible;mso-width-relative:margin;mso-height-relative:margin" filled="f" strokeweight=".5pt">
                  <v:textbox style="mso-next-textbox:#_x0000_s1155"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3-1</w:t>
                        </w:r>
                      </w:p>
                    </w:txbxContent>
                  </v:textbox>
                </v:shape>
                <v:shape id="_x0000_s1157" type="#_x0000_t202" style="position:absolute;left:5909;top:7325;width:397;height:283;visibility:visible;mso-width-relative:margin;mso-height-relative:margin" filled="f" strokeweight=".5pt">
                  <v:textbox style="mso-next-textbox:#_x0000_s1157"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3-2</w:t>
                        </w:r>
                      </w:p>
                    </w:txbxContent>
                  </v:textbox>
                </v:shape>
                <v:shape id="_x0000_s1159" type="#_x0000_t202" style="position:absolute;left:5238;top:5747;width:680;height:283;visibility:visible;mso-width-relative:margin;mso-height-relative:margin" filled="f" strokeweight=".5pt">
                  <v:textbox style="mso-next-textbox:#_x0000_s1159"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3-3・5-2</w:t>
                        </w:r>
                      </w:p>
                    </w:txbxContent>
                  </v:textbox>
                </v:shape>
                <v:shape id="_x0000_s1188" type="#_x0000_t202" style="position:absolute;left:7219;top:6830;width:397;height:283;visibility:visible;mso-width-relative:margin;mso-height-relative:margin" strokeweight=".5pt">
                  <v:textbox style="mso-next-textbox:#_x0000_s118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5-1</w:t>
                        </w:r>
                      </w:p>
                    </w:txbxContent>
                  </v:textbox>
                </v:shape>
                <v:shape id="_x0000_s1189" type="#_x0000_t202" style="position:absolute;left:5332;top:4892;width:397;height:283;visibility:visible;mso-width-relative:margin;mso-height-relative:margin" filled="f" strokeweight=".5pt">
                  <v:textbox style="mso-next-textbox:#_x0000_s1189"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4-1</w:t>
                        </w:r>
                      </w:p>
                    </w:txbxContent>
                  </v:textbox>
                </v:shape>
                <v:shape id="_x0000_s1191" type="#_x0000_t202" style="position:absolute;left:7365;top:3016;width:624;height:283;visibility:visible;mso-width-relative:margin;mso-height-relative:margin" strokeweight=".5pt">
                  <v:textbox style="mso-next-textbox:#_x0000_s1191"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4-2・6-1</w:t>
                        </w:r>
                      </w:p>
                    </w:txbxContent>
                  </v:textbox>
                </v:shape>
                <v:shape id="_x0000_s1195" type="#_x0000_t202" style="position:absolute;left:9404;top:3965;width:397;height:283;visibility:visible;mso-width-relative:margin;mso-height-relative:margin" strokeweight=".5pt">
                  <v:textbox style="mso-next-textbox:#_x0000_s1195"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6-2</w:t>
                        </w:r>
                      </w:p>
                    </w:txbxContent>
                  </v:textbox>
                </v:shape>
                <v:shape id="_x0000_s1197" type="#_x0000_t202" style="position:absolute;left:10450;top:5605;width:397;height:283;visibility:visible;mso-width-relative:margin;mso-height-relative:margin" filled="f" strokeweight=".5pt">
                  <v:textbox style="mso-next-textbox:#_x0000_s1197"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7-2</w:t>
                        </w:r>
                      </w:p>
                    </w:txbxContent>
                  </v:textbox>
                </v:shape>
                <v:shape id="_x0000_s1198" type="#_x0000_t202" style="position:absolute;left:10450;top:5960;width:397;height:283;visibility:visible;mso-width-relative:margin;mso-height-relative:margin" filled="f" strokeweight=".5pt">
                  <v:textbox style="mso-next-textbox:#_x0000_s119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7-1</w:t>
                        </w:r>
                      </w:p>
                    </w:txbxContent>
                  </v:textbox>
                </v:shape>
                <v:shape id="_x0000_s1203" type="#_x0000_t202" style="position:absolute;left:7989;top:6767;width:397;height:283;visibility:visible;mso-width-relative:margin;mso-height-relative:margin" strokeweight=".5pt">
                  <v:textbox style="mso-next-textbox:#_x0000_s1203"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9-1</w:t>
                        </w:r>
                      </w:p>
                    </w:txbxContent>
                  </v:textbox>
                </v:shape>
                <v:shape id="_x0000_s1205" type="#_x0000_t202" style="position:absolute;left:10450;top:6486;width:397;height:283;visibility:visible;mso-width-relative:margin;mso-height-relative:margin" filled="f" strokeweight=".5pt">
                  <v:textbox style="mso-next-textbox:#_x0000_s1205"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8-3</w:t>
                        </w:r>
                      </w:p>
                    </w:txbxContent>
                  </v:textbox>
                </v:shape>
                <v:shape id="_x0000_s1206" type="#_x0000_t202" style="position:absolute;left:10450;top:6818;width:397;height:283;visibility:visible;mso-width-relative:margin;mso-height-relative:margin" filled="f" strokeweight=".5pt">
                  <v:textbox style="mso-next-textbox:#_x0000_s1206"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8-1</w:t>
                        </w:r>
                      </w:p>
                    </w:txbxContent>
                  </v:textbox>
                </v:shape>
                <v:shape id="_x0000_s1208" type="#_x0000_t202" style="position:absolute;left:10450;top:7230;width:397;height:283;visibility:visible;mso-width-relative:margin;mso-height-relative:margin" filled="f" strokeweight=".5pt">
                  <v:textbox style="mso-next-textbox:#_x0000_s120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8-2</w:t>
                        </w:r>
                      </w:p>
                    </w:txbxContent>
                  </v:textbox>
                </v:shape>
                <v:shape id="_x0000_s1211" type="#_x0000_t202" style="position:absolute;left:10450;top:7608;width:397;height:283;visibility:visible;mso-width-relative:margin;mso-height-relative:margin" filled="f" strokeweight=".5pt">
                  <v:textbox style="mso-next-textbox:#_x0000_s1211"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10-1</w:t>
                        </w:r>
                      </w:p>
                    </w:txbxContent>
                  </v:textbox>
                </v:shape>
                <v:shape id="_x0000_s1212" type="#_x0000_t202" style="position:absolute;left:10450;top:8230;width:397;height:283;visibility:visible;mso-width-relative:margin;mso-height-relative:margin" filled="f" strokeweight=".5pt">
                  <v:textbox style="mso-next-textbox:#_x0000_s1212"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10-2</w:t>
                        </w:r>
                      </w:p>
                    </w:txbxContent>
                  </v:textbox>
                </v:shape>
                <v:shape id="_x0000_s1214" type="#_x0000_t202" style="position:absolute;left:9868;top:7795;width:397;height:283;visibility:visible;mso-width-relative:margin;mso-height-relative:margin" filled="f" strokeweight=".5pt">
                  <v:textbox style="mso-next-textbox:#_x0000_s1214"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11-1</w:t>
                        </w:r>
                      </w:p>
                    </w:txbxContent>
                  </v:textbox>
                </v:shape>
                <v:shape id="_x0000_s1218" type="#_x0000_t202" style="position:absolute;left:9801;top:10210;width:397;height:283;visibility:visible;mso-width-relative:margin;mso-height-relative:margin" filled="f" strokeweight=".5pt">
                  <v:textbox style="mso-next-textbox:#_x0000_s121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12-1</w:t>
                        </w:r>
                      </w:p>
                    </w:txbxContent>
                  </v:textbox>
                </v:shape>
                <v:shape id="_x0000_s1222" type="#_x0000_t202" style="position:absolute;left:4841;top:8910;width:397;height:283;visibility:visible;mso-width-relative:margin;mso-height-relative:margin" filled="f" strokeweight=".5pt">
                  <v:textbox style="mso-next-textbox:#_x0000_s1222"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2-1</w:t>
                        </w:r>
                      </w:p>
                    </w:txbxContent>
                  </v:textbox>
                </v:shape>
                <v:shape id="_x0000_s1224" type="#_x0000_t202" style="position:absolute;left:4841;top:9284;width:397;height:283;visibility:visible;mso-width-relative:margin;mso-height-relative:margin" filled="f" strokeweight=".5pt">
                  <v:textbox style="mso-next-textbox:#_x0000_s1224"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2-2</w:t>
                        </w:r>
                      </w:p>
                    </w:txbxContent>
                  </v:textbox>
                </v:shape>
                <v:shape id="_x0000_s1226" type="#_x0000_t202" style="position:absolute;left:4841;top:9638;width:397;height:283;visibility:visible;mso-width-relative:margin;mso-height-relative:margin" filled="f" strokeweight=".5pt">
                  <v:textbox style="mso-next-textbox:#_x0000_s1226"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2-3</w:t>
                        </w:r>
                      </w:p>
                    </w:txbxContent>
                  </v:textbox>
                </v:shape>
                <v:shape id="_x0000_s1228" type="#_x0000_t202" style="position:absolute;left:4841;top:10749;width:397;height:283;visibility:visible;mso-width-relative:margin;mso-height-relative:margin" filled="f" strokeweight=".5pt">
                  <v:textbox style="mso-next-textbox:#_x0000_s122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2-8</w:t>
                        </w:r>
                      </w:p>
                    </w:txbxContent>
                  </v:textbox>
                </v:shape>
                <v:shape id="_x0000_s1230" type="#_x0000_t202" style="position:absolute;left:7616;top:9638;width:624;height:283;visibility:visible;mso-width-relative:margin;mso-height-relative:margin" strokeweight=".5pt">
                  <v:textbox style="mso-next-textbox:#_x0000_s1230"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2-6,7</w:t>
                        </w:r>
                      </w:p>
                    </w:txbxContent>
                  </v:textbox>
                </v:shape>
                <v:shape id="_x0000_s1232" type="#_x0000_t202" style="position:absolute;left:7763;top:10400;width:397;height:283;visibility:visible;mso-width-relative:margin;mso-height-relative:margin" strokeweight=".5pt">
                  <v:textbox style="mso-next-textbox:#_x0000_s1232"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2-4</w:t>
                        </w:r>
                      </w:p>
                    </w:txbxContent>
                  </v:textbox>
                </v:shape>
                <v:shape id="_x0000_s1234" type="#_x0000_t202" style="position:absolute;left:7717;top:11753;width:397;height:283;visibility:visible;mso-width-relative:margin;mso-height-relative:margin" strokeweight=".5pt">
                  <v:textbox style="mso-next-textbox:#_x0000_s1234"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2-5</w:t>
                        </w:r>
                      </w:p>
                    </w:txbxContent>
                  </v:textbox>
                </v:shape>
                <v:shape id="_x0000_s1238" type="#_x0000_t202" style="position:absolute;left:3611;top:11348;width:397;height:283;visibility:visible;mso-width-relative:margin;mso-height-relative:margin" strokeweight=".5pt">
                  <v:textbox style="mso-next-textbox:#_x0000_s123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13-1</w:t>
                        </w:r>
                      </w:p>
                    </w:txbxContent>
                  </v:textbox>
                </v:shape>
                <v:shape id="_x0000_s1242" type="#_x0000_t202" style="position:absolute;left:3003;top:12799;width:397;height:283;visibility:visible;mso-width-relative:margin;mso-height-relative:margin" strokeweight=".5pt">
                  <v:textbox style="mso-next-textbox:#_x0000_s1242"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14-1</w:t>
                        </w:r>
                      </w:p>
                    </w:txbxContent>
                  </v:textbox>
                </v:shape>
                <v:shape id="_x0000_s1244" type="#_x0000_t202" style="position:absolute;left:4666;top:14253;width:397;height:283;visibility:visible;mso-width-relative:margin;mso-height-relative:margin" strokeweight=".5pt">
                  <v:textbox style="mso-next-textbox:#_x0000_s1244"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15-1</w:t>
                        </w:r>
                      </w:p>
                    </w:txbxContent>
                  </v:textbox>
                </v:shape>
                <v:shape id="_x0000_s1245" type="#_x0000_t202" style="position:absolute;left:3611;top:14378;width:397;height:283;visibility:visible;mso-width-relative:margin;mso-height-relative:margin" strokeweight=".5pt">
                  <v:textbox style="mso-next-textbox:#_x0000_s1245"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16-1</w:t>
                        </w:r>
                      </w:p>
                    </w:txbxContent>
                  </v:textbox>
                </v:shape>
                <v:shape id="_x0000_s1251" type="#_x0000_t202" style="position:absolute;left:9967;top:6999;width:397;height:283;visibility:visible;mso-width-relative:margin;mso-height-relative:margin" strokeweight=".5pt">
                  <v:textbox style="mso-next-textbox:#_x0000_s1251"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9-2</w:t>
                        </w:r>
                      </w:p>
                    </w:txbxContent>
                  </v:textbox>
                </v:shape>
                <v:shape id="_x0000_s1257" type="#_x0000_t202" style="position:absolute;left:9513;top:4327;width:397;height:283;visibility:visible;mso-width-relative:margin;mso-height-relative:margin" strokeweight=".5pt">
                  <v:textbox style="mso-next-textbox:#_x0000_s1257"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6-3</w:t>
                        </w:r>
                      </w:p>
                    </w:txbxContent>
                  </v:textbox>
                </v:shape>
                <v:shape id="_x0000_s1258" type="#_x0000_t202" style="position:absolute;left:9801;top:4778;width:397;height:283;visibility:visible;mso-width-relative:margin;mso-height-relative:margin" strokeweight=".5pt">
                  <v:textbox style="mso-next-textbox:#_x0000_s1258"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6-4</w:t>
                        </w:r>
                      </w:p>
                    </w:txbxContent>
                  </v:textbox>
                </v:shape>
                <v:shape id="_x0000_s1187" type="#_x0000_t202" style="position:absolute;left:6964;top:8313;width:397;height:283;visibility:visible;mso-width-relative:margin;mso-height-relative:margin" strokeweight=".5pt">
                  <v:textbox style="mso-next-textbox:#_x0000_s1187" inset=".01mm,.01mm,.01mm,.01mm">
                    <w:txbxContent>
                      <w:p w:rsidR="00BD2688" w:rsidRPr="00454475" w:rsidRDefault="00BD2688" w:rsidP="00AD3C4E">
                        <w:pPr>
                          <w:spacing w:line="240" w:lineRule="exact"/>
                          <w:jc w:val="center"/>
                          <w:rPr>
                            <w:rFonts w:ascii="ＭＳ ゴシック" w:eastAsia="ＭＳ ゴシック" w:hAnsi="ＭＳ ゴシック"/>
                            <w:sz w:val="14"/>
                            <w:szCs w:val="14"/>
                          </w:rPr>
                        </w:pPr>
                        <w:r>
                          <w:rPr>
                            <w:rFonts w:ascii="ＭＳ 明朝" w:hAnsi="ＭＳ 明朝" w:hint="eastAsia"/>
                            <w:sz w:val="14"/>
                            <w:szCs w:val="14"/>
                          </w:rPr>
                          <w:t>1-1</w:t>
                        </w:r>
                      </w:p>
                    </w:txbxContent>
                  </v:textbox>
                </v:shape>
              </v:group>
            </v:group>
          </v:group>
        </w:pict>
      </w:r>
      <w:r>
        <w:rPr>
          <w:rFonts w:ascii="ＭＳ 明朝" w:hAnsi="ＭＳ 明朝"/>
          <w:b/>
          <w:noProof/>
          <w:sz w:val="22"/>
        </w:rPr>
        <w:pict>
          <v:shape id="テキスト ボックス 2" o:spid="_x0000_s1152" type="#_x0000_t202" style="position:absolute;left:0;text-align:left;margin-left:-3.3pt;margin-top:-13pt;width:201.85pt;height:19.2pt;z-index:2533519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0viSQIAAGEEAAAOAAAAZHJzL2Uyb0RvYy54bWysVM2O0zAQviPxDpbvNGnabtuo6WrpUoS0&#10;/EgLD+A4TmPh2MZ2myzHVkI8BK+AOPM8eRHGTrdb/i6IHCyPZ+abmW9msrhsa4F2zFiuZIaHgxgj&#10;JqkquNxk+N3b9ZMZRtYRWRChJMvwHbP4cvn40aLRKUtUpUTBDAIQadNGZ7hyTqdRZGnFamIHSjMJ&#10;ylKZmjgQzSYqDGkAvRZREscXUaNMoY2izFp4ve6VeBnwy5JR97osLXNIZBhyc+E04cz9GS0XJN0Y&#10;oitOj2mQf8iiJlxC0BPUNXEEbQ3/Darm1CirSjegqo5UWXLKQg1QzTD+pZrbimgWagFyrD7RZP8f&#10;LH21e2MQLzI8iqcYSVJDk7rDp27/tdt/7w6fUXf40h0O3f4byCjxhDXapuB3q8HTtU9VC40PxVt9&#10;o+h7i6RaVURu2JUxqqkYKSDhofeMzlx7HOtB8ualKiAu2ToVgNrS1J5N4AcBOjTu7tQs1jpE4TEZ&#10;TcfJxQQjCrrhOB7NZ5MQg6T37tpY95ypGvlLhg1MQ4AnuxvrfDokvTfx0awSvFhzIYJgNvlKGLQj&#10;MDnr8B3RfzITEjUZnk+SSc/AXyHi8P0JouYOVkDwOsOzkxFJPW/PZBEG1BEu+jukLOSRSM9dz6Jr&#10;87ZvYjL1ITzNuSrugFuj+pmHHYVLpcxHjBqY9wzbD1tiGEbihYT+zIfjsV+QIIwn0wQEc67JzzVE&#10;UoDKsMOov65cWKrAnL6CPq55YPghk2PSMMeB+OPO+UU5l4PVw59h+QMAAP//AwBQSwMEFAAGAAgA&#10;AAAhAP0vMtbbAAAABQEAAA8AAABkcnMvZG93bnJldi54bWxMj8FOwzAQRO9I/IO1SNyokxQVSONU&#10;VQTXSm2RuG7jbRKw1yF20vD3GC5wWWk0o5m3xWa2Rkw0+M6xgnSRgCCune64UfB6fLl7BOEDskbj&#10;mBR8kYdNeX1VYK7dhfc0HUIjYgn7HBW0IfS5lL5uyaJfuJ44emc3WAxRDo3UA15iuTUyS5KVtNhx&#10;XGixp6ql+uMwWgXjsdpO+yp7f5t2+n63ekaL5lOp25t5uwYRaA5/YfjBj+hQRqaTG1l7YRTER8Lv&#10;jd7yYfkE4qQgy9IUZFnI//TlNwAAAP//AwBQSwECLQAUAAYACAAAACEAtoM4kv4AAADhAQAAEwAA&#10;AAAAAAAAAAAAAAAAAAAAW0NvbnRlbnRfVHlwZXNdLnhtbFBLAQItABQABgAIAAAAIQA4/SH/1gAA&#10;AJQBAAALAAAAAAAAAAAAAAAAAC8BAABfcmVscy8ucmVsc1BLAQItABQABgAIAAAAIQD140viSQIA&#10;AGEEAAAOAAAAAAAAAAAAAAAAAC4CAABkcnMvZTJvRG9jLnhtbFBLAQItABQABgAIAAAAIQD9LzLW&#10;2wAAAAUBAAAPAAAAAAAAAAAAAAAAAKMEAABkcnMvZG93bnJldi54bWxQSwUGAAAAAAQABADzAAAA&#10;qwUAAAAA&#10;" filled="f" stroked="f">
            <v:textbox style="mso-next-textbox:#テキスト ボックス 2;mso-fit-shape-to-text:t">
              <w:txbxContent>
                <w:p w:rsidR="00BD2688" w:rsidRPr="00FB2A4F" w:rsidRDefault="00BD2688" w:rsidP="00AD3C4E">
                  <w:pPr>
                    <w:spacing w:line="240" w:lineRule="exact"/>
                    <w:rPr>
                      <w:rFonts w:asciiTheme="majorEastAsia" w:eastAsiaTheme="majorEastAsia" w:hAnsiTheme="majorEastAsia"/>
                      <w:sz w:val="16"/>
                      <w:szCs w:val="16"/>
                    </w:rPr>
                  </w:pPr>
                  <w:r w:rsidRPr="00FB2A4F">
                    <w:rPr>
                      <w:rFonts w:asciiTheme="majorEastAsia" w:eastAsiaTheme="majorEastAsia" w:hAnsiTheme="majorEastAsia" w:hint="eastAsia"/>
                      <w:b/>
                      <w:sz w:val="22"/>
                    </w:rPr>
                    <w:t>（参考）重点供給地域の分布状況</w:t>
                  </w:r>
                </w:p>
              </w:txbxContent>
            </v:textbox>
          </v:shape>
        </w:pict>
      </w:r>
    </w:p>
    <w:p w:rsidR="00E20ABE" w:rsidRDefault="00E20ABE" w:rsidP="00AD3C4E">
      <w:pPr>
        <w:spacing w:line="240" w:lineRule="exact"/>
        <w:rPr>
          <w:rFonts w:ascii="ＭＳ 明朝" w:hAnsi="ＭＳ 明朝"/>
          <w:b/>
          <w:sz w:val="22"/>
        </w:rPr>
      </w:pPr>
    </w:p>
    <w:p w:rsidR="00E20ABE" w:rsidRPr="00FD3D1F" w:rsidRDefault="00E20ABE" w:rsidP="00AD3C4E">
      <w:pPr>
        <w:spacing w:line="240" w:lineRule="exact"/>
        <w:rPr>
          <w:rFonts w:ascii="ＭＳ 明朝" w:hAnsi="ＭＳ 明朝"/>
          <w:b/>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FB323B" w:rsidP="00FB2A4F">
      <w:pPr>
        <w:rPr>
          <w:rFonts w:ascii="ＭＳ 明朝" w:hAnsi="ＭＳ 明朝"/>
          <w:bCs/>
          <w:color w:val="000000" w:themeColor="text1"/>
          <w:sz w:val="22"/>
        </w:rPr>
      </w:pPr>
      <w:r>
        <w:rPr>
          <w:rFonts w:ascii="ＭＳ 明朝" w:hAnsi="ＭＳ 明朝"/>
          <w:bCs/>
          <w:noProof/>
          <w:color w:val="000000" w:themeColor="text1"/>
          <w:sz w:val="22"/>
        </w:rPr>
        <w:pict>
          <v:polyline id="_x0000_s1249" style="position:absolute;left:0;text-align:left;z-index:25358233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points="346.85pt,9.65pt,345.8pt,7.35pt,347.3pt,5.55pt,352.7pt,5.8pt,352.7pt,7.35pt,355.7pt,8.6pt,355.7pt,11pt,352.7pt,11pt,227.4pt,72.75pt" coordsize="2566,1344" filled="f" fillcolor="red" stroked="f" strokeweight="1.5pt">
            <v:path arrowok="t"/>
          </v:polyline>
        </w:pict>
      </w: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pPr>
    </w:p>
    <w:p w:rsidR="00E20ABE" w:rsidRDefault="00FB323B" w:rsidP="00FB2A4F">
      <w:pPr>
        <w:rPr>
          <w:rFonts w:ascii="ＭＳ 明朝" w:hAnsi="ＭＳ 明朝"/>
          <w:bCs/>
          <w:color w:val="000000" w:themeColor="text1"/>
          <w:sz w:val="22"/>
        </w:rPr>
      </w:pPr>
      <w:r>
        <w:rPr>
          <w:rFonts w:ascii="ＭＳ 明朝" w:hAnsi="ＭＳ 明朝"/>
          <w:bCs/>
          <w:noProof/>
          <w:color w:val="000000" w:themeColor="text1"/>
          <w:sz w:val="22"/>
        </w:rPr>
        <w:pict>
          <v:shape id="_x0000_s1153" type="#_x0000_t202" style="position:absolute;left:0;text-align:left;margin-left:-3.45pt;margin-top:16.2pt;width:495.7pt;height:21.85pt;z-index:253490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0viSQIAAGEEAAAOAAAAZHJzL2Uyb0RvYy54bWysVM2O0zAQviPxDpbvNGnabtuo6WrpUoS0&#10;/EgLD+A4TmPh2MZ2myzHVkI8BK+AOPM8eRHGTrdb/i6IHCyPZ+abmW9msrhsa4F2zFiuZIaHgxgj&#10;JqkquNxk+N3b9ZMZRtYRWRChJMvwHbP4cvn40aLRKUtUpUTBDAIQadNGZ7hyTqdRZGnFamIHSjMJ&#10;ylKZmjgQzSYqDGkAvRZREscXUaNMoY2izFp4ve6VeBnwy5JR97osLXNIZBhyc+E04cz9GS0XJN0Y&#10;oitOj2mQf8iiJlxC0BPUNXEEbQ3/Darm1CirSjegqo5UWXLKQg1QzTD+pZrbimgWagFyrD7RZP8f&#10;LH21e2MQLzI8iqcYSVJDk7rDp27/tdt/7w6fUXf40h0O3f4byCjxhDXapuB3q8HTtU9VC40PxVt9&#10;o+h7i6RaVURu2JUxqqkYKSDhofeMzlx7HOtB8ualKiAu2ToVgNrS1J5N4AcBOjTu7tQs1jpE4TEZ&#10;TcfJxQQjCrrhOB7NZ5MQg6T37tpY95ypGvlLhg1MQ4AnuxvrfDokvTfx0awSvFhzIYJgNvlKGLQj&#10;MDnr8B3RfzITEjUZnk+SSc/AXyHi8P0JouYOVkDwOsOzkxFJPW/PZBEG1BEu+jukLOSRSM9dz6Jr&#10;87ZvYjL1ITzNuSrugFuj+pmHHYVLpcxHjBqY9wzbD1tiGEbihYT+zIfjsV+QIIwn0wQEc67JzzVE&#10;UoDKsMOov65cWKrAnL6CPq55YPghk2PSMMeB+OPO+UU5l4PVw59h+QMAAP//AwBQSwMEFAAGAAgA&#10;AAAhAP0vMtbbAAAABQEAAA8AAABkcnMvZG93bnJldi54bWxMj8FOwzAQRO9I/IO1SNyokxQVSONU&#10;VQTXSm2RuG7jbRKw1yF20vD3GC5wWWk0o5m3xWa2Rkw0+M6xgnSRgCCune64UfB6fLl7BOEDskbj&#10;mBR8kYdNeX1VYK7dhfc0HUIjYgn7HBW0IfS5lL5uyaJfuJ44emc3WAxRDo3UA15iuTUyS5KVtNhx&#10;XGixp6ql+uMwWgXjsdpO+yp7f5t2+n63ekaL5lOp25t5uwYRaA5/YfjBj+hQRqaTG1l7YRTER8Lv&#10;jd7yYfkE4qQgy9IUZFnI//TlNwAAAP//AwBQSwECLQAUAAYACAAAACEAtoM4kv4AAADhAQAAEwAA&#10;AAAAAAAAAAAAAAAAAAAAW0NvbnRlbnRfVHlwZXNdLnhtbFBLAQItABQABgAIAAAAIQA4/SH/1gAA&#10;AJQBAAALAAAAAAAAAAAAAAAAAC8BAABfcmVscy8ucmVsc1BLAQItABQABgAIAAAAIQD140viSQIA&#10;AGEEAAAOAAAAAAAAAAAAAAAAAC4CAABkcnMvZTJvRG9jLnhtbFBLAQItABQABgAIAAAAIQD9LzLW&#10;2wAAAAUBAAAPAAAAAAAAAAAAAAAAAKMEAABkcnMvZG93bnJldi54bWxQSwUGAAAAAAQABADzAAAA&#10;qwUAAAAA&#10;" filled="f" stroked="f">
            <v:textbox style="mso-next-textbox:#_x0000_s1153">
              <w:txbxContent>
                <w:p w:rsidR="00BD2688" w:rsidRPr="00542345" w:rsidRDefault="00BD2688" w:rsidP="00AD3C4E">
                  <w:pPr>
                    <w:spacing w:line="240" w:lineRule="exact"/>
                    <w:rPr>
                      <w:rFonts w:ascii="ＭＳ ゴシック" w:eastAsia="ＭＳ ゴシック" w:hAnsi="ＭＳ ゴシック"/>
                      <w:sz w:val="16"/>
                      <w:szCs w:val="16"/>
                    </w:rPr>
                  </w:pPr>
                  <w:r>
                    <w:rPr>
                      <w:rFonts w:ascii="ＭＳ 明朝" w:hAnsi="ＭＳ 明朝" w:hint="eastAsia"/>
                      <w:sz w:val="16"/>
                      <w:szCs w:val="16"/>
                    </w:rPr>
                    <w:t>面積が100ha以上の地域については、概ねの地域を図示、100ha未満の地域については、</w:t>
                  </w:r>
                  <w:r w:rsidRPr="005802CB">
                    <w:rPr>
                      <w:rFonts w:ascii="ＭＳ 明朝" w:hAnsi="ＭＳ 明朝" w:hint="eastAsia"/>
                      <w:color w:val="FF0000"/>
                      <w:sz w:val="16"/>
                      <w:szCs w:val="16"/>
                    </w:rPr>
                    <w:t>●</w:t>
                  </w:r>
                  <w:r w:rsidRPr="005802CB">
                    <w:rPr>
                      <w:rFonts w:ascii="ＭＳ 明朝" w:hAnsi="ＭＳ 明朝" w:hint="eastAsia"/>
                      <w:sz w:val="16"/>
                      <w:szCs w:val="16"/>
                    </w:rPr>
                    <w:t>に</w:t>
                  </w:r>
                  <w:r>
                    <w:rPr>
                      <w:rFonts w:ascii="ＭＳ 明朝" w:hAnsi="ＭＳ 明朝" w:hint="eastAsia"/>
                      <w:sz w:val="16"/>
                      <w:szCs w:val="16"/>
                    </w:rPr>
                    <w:t>より概ねの位置を図示。</w:t>
                  </w:r>
                </w:p>
              </w:txbxContent>
            </v:textbox>
          </v:shape>
        </w:pict>
      </w:r>
    </w:p>
    <w:p w:rsidR="00E20ABE" w:rsidRDefault="00E20ABE" w:rsidP="00FB2A4F">
      <w:pPr>
        <w:rPr>
          <w:rFonts w:ascii="ＭＳ 明朝" w:hAnsi="ＭＳ 明朝"/>
          <w:bCs/>
          <w:color w:val="000000" w:themeColor="text1"/>
          <w:sz w:val="22"/>
        </w:rPr>
      </w:pPr>
    </w:p>
    <w:p w:rsidR="00E20ABE" w:rsidRDefault="00E20ABE" w:rsidP="00FB2A4F">
      <w:pPr>
        <w:rPr>
          <w:rFonts w:ascii="ＭＳ 明朝" w:hAnsi="ＭＳ 明朝"/>
          <w:bCs/>
          <w:color w:val="000000" w:themeColor="text1"/>
          <w:sz w:val="22"/>
        </w:rPr>
        <w:sectPr w:rsidR="00E20ABE" w:rsidSect="009729B5">
          <w:headerReference w:type="even" r:id="rId95"/>
          <w:headerReference w:type="default" r:id="rId96"/>
          <w:pgSz w:w="11906" w:h="16838" w:code="9"/>
          <w:pgMar w:top="1418" w:right="1304" w:bottom="1418" w:left="1361" w:header="851" w:footer="340" w:gutter="0"/>
          <w:pgNumType w:fmt="numberInDash"/>
          <w:cols w:space="425"/>
          <w:docGrid w:type="lines" w:linePitch="360"/>
        </w:sectPr>
      </w:pPr>
    </w:p>
    <w:p w:rsidR="00725B34" w:rsidRPr="00A66FC4" w:rsidRDefault="00725B34" w:rsidP="00725B34">
      <w:pPr>
        <w:spacing w:line="320" w:lineRule="exact"/>
        <w:rPr>
          <w:rFonts w:ascii="ＭＳ ゴシック" w:eastAsia="ＭＳ ゴシック" w:hAnsi="ＭＳ ゴシック"/>
          <w:b/>
          <w:color w:val="000000"/>
          <w:sz w:val="28"/>
          <w:szCs w:val="28"/>
        </w:rPr>
      </w:pPr>
      <w:r w:rsidRPr="00A66FC4">
        <w:rPr>
          <w:rFonts w:ascii="ＭＳ ゴシック" w:eastAsia="ＭＳ ゴシック" w:hAnsi="ＭＳ ゴシック" w:hint="eastAsia"/>
          <w:b/>
          <w:color w:val="000000"/>
          <w:sz w:val="28"/>
          <w:szCs w:val="28"/>
        </w:rPr>
        <w:lastRenderedPageBreak/>
        <w:t>用語の解説</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空家バンク制度</w:t>
      </w:r>
    </w:p>
    <w:p w:rsidR="00725B34" w:rsidRPr="00A66FC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空家物件情報を地方公共団体のホームページ等で提供する仕組み。地元の空家情報を広く募集・蓄積し、移住・交流希望者向けに情報を提供する。</w:t>
      </w:r>
    </w:p>
    <w:p w:rsidR="00725B34" w:rsidRPr="00A66FC4" w:rsidRDefault="00725B34" w:rsidP="00725B34">
      <w:pPr>
        <w:spacing w:line="230" w:lineRule="exact"/>
        <w:rPr>
          <w:rFonts w:ascii="ＭＳ Ｐゴシック" w:eastAsia="ＭＳ Ｐゴシック" w:hAnsi="ＭＳ Ｐゴシック"/>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新しい公共</w:t>
      </w:r>
    </w:p>
    <w:p w:rsidR="00725B3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これまで、行政が担ってきた業務や行政だけでは実施が困難であった業務を、「行政」だけではなく、府民の参加と選択のもとで、NPO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社会福祉法人、学校法人、企業などが積極的に公共的なサービス等の提案及び提供主体となり、医療・福祉、教育、子育て、まちづくり、学術･文化、環境、雇用、国際協力等の身近な分野において共助の精神で行う仕組み、体制、活動などをいう。</w:t>
      </w:r>
    </w:p>
    <w:p w:rsidR="00A80DB9" w:rsidRPr="00A66FC4" w:rsidRDefault="00A80DB9" w:rsidP="00725B34">
      <w:pPr>
        <w:spacing w:line="220" w:lineRule="exact"/>
        <w:ind w:firstLineChars="100" w:firstLine="180"/>
        <w:rPr>
          <w:rFonts w:ascii="ＭＳ 明朝" w:hAnsi="ＭＳ 明朝"/>
          <w:color w:val="000000"/>
          <w:sz w:val="18"/>
          <w:szCs w:val="18"/>
        </w:rPr>
      </w:pPr>
    </w:p>
    <w:p w:rsidR="00A80DB9" w:rsidRPr="00A66FC4" w:rsidRDefault="00A80DB9" w:rsidP="00A80DB9">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イノベーション</w:t>
      </w:r>
    </w:p>
    <w:p w:rsidR="00A80DB9" w:rsidRPr="007F6F56" w:rsidRDefault="00A80DB9" w:rsidP="00A80DB9">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イノベーション（innovation）とは、新製品の開発、新生産方式の導入、新市場の開拓、新原料・新資源の開発、新組織の形成などによって、経済発展や景気循環が</w:t>
      </w:r>
      <w:r w:rsidRPr="007F6F56">
        <w:rPr>
          <w:rFonts w:ascii="ＭＳ 明朝" w:hAnsi="ＭＳ 明朝" w:hint="eastAsia"/>
          <w:color w:val="000000"/>
          <w:sz w:val="18"/>
          <w:szCs w:val="18"/>
        </w:rPr>
        <w:t>もたらされるとする概念。</w:t>
      </w:r>
    </w:p>
    <w:p w:rsidR="00A80DB9" w:rsidRPr="007F6F56" w:rsidRDefault="00A80DB9" w:rsidP="00A80DB9">
      <w:pPr>
        <w:spacing w:line="220" w:lineRule="exact"/>
        <w:rPr>
          <w:rFonts w:ascii="ＭＳ 明朝" w:hAnsi="ＭＳ 明朝"/>
          <w:color w:val="000000"/>
          <w:sz w:val="18"/>
          <w:szCs w:val="18"/>
        </w:rPr>
      </w:pPr>
    </w:p>
    <w:p w:rsidR="00A80DB9" w:rsidRPr="007F6F56" w:rsidRDefault="00A80DB9" w:rsidP="00A80DB9">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エコまち法</w:t>
      </w:r>
      <w:r>
        <w:rPr>
          <w:rFonts w:ascii="ＭＳ Ｐゴシック" w:eastAsia="ＭＳ Ｐゴシック" w:hAnsi="ＭＳ Ｐゴシック"/>
          <w:color w:val="000000"/>
          <w:szCs w:val="21"/>
        </w:rPr>
        <w:br/>
      </w:r>
      <w:r w:rsidRPr="003D4A4C">
        <w:rPr>
          <w:rFonts w:ascii="ＭＳ Ｐゴシック" w:eastAsia="ＭＳ Ｐゴシック" w:hAnsi="ＭＳ Ｐゴシック" w:hint="eastAsia"/>
          <w:color w:val="000000"/>
          <w:sz w:val="18"/>
          <w:szCs w:val="21"/>
        </w:rPr>
        <w:t>（都市の低炭素化の促進に関する法律）</w:t>
      </w:r>
    </w:p>
    <w:p w:rsidR="00A80DB9" w:rsidRPr="007F6F56" w:rsidRDefault="00A80DB9" w:rsidP="00A80DB9">
      <w:pPr>
        <w:spacing w:line="220" w:lineRule="exact"/>
        <w:ind w:firstLineChars="100" w:firstLine="180"/>
        <w:rPr>
          <w:rFonts w:ascii="ＭＳ 明朝" w:hAnsi="ＭＳ 明朝"/>
          <w:color w:val="000000"/>
          <w:sz w:val="18"/>
          <w:szCs w:val="18"/>
        </w:rPr>
      </w:pPr>
      <w:r w:rsidRPr="0012307C">
        <w:rPr>
          <w:rFonts w:ascii="ＭＳ 明朝" w:hAnsi="ＭＳ 明朝" w:hint="eastAsia"/>
          <w:color w:val="000000"/>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rsidR="00725B34" w:rsidRPr="00A80DB9"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大阪あんしん賃貸支援事業</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民間の賃貸住宅に入居を希望する高齢者、障がい者、</w:t>
      </w:r>
      <w:r w:rsidRPr="000732BA">
        <w:rPr>
          <w:rFonts w:ascii="ＭＳ 明朝" w:hAnsi="ＭＳ 明朝" w:hint="eastAsia"/>
          <w:color w:val="000000"/>
          <w:sz w:val="18"/>
          <w:szCs w:val="18"/>
        </w:rPr>
        <w:t>低額所得者、</w:t>
      </w:r>
      <w:r w:rsidRPr="00A66FC4">
        <w:rPr>
          <w:rFonts w:ascii="ＭＳ 明朝" w:hAnsi="ＭＳ 明朝" w:hint="eastAsia"/>
          <w:color w:val="000000"/>
          <w:sz w:val="18"/>
          <w:szCs w:val="18"/>
        </w:rPr>
        <w:t>子育て世帯および外国人が円滑に入居できる民間賃貸住宅等の登録を行う制度。</w:t>
      </w:r>
    </w:p>
    <w:p w:rsidR="00725B34" w:rsidRPr="00A66FC4" w:rsidRDefault="00725B34" w:rsidP="00FB2A4F">
      <w:pPr>
        <w:spacing w:line="220" w:lineRule="exact"/>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大阪美しい景観づくり推進会議</w:t>
      </w:r>
    </w:p>
    <w:p w:rsidR="00725B3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府民、事業者、行政がそれぞれの役割を認識し、</w:t>
      </w:r>
      <w:r w:rsidR="004E5A6C">
        <w:rPr>
          <w:rFonts w:ascii="ＭＳ 明朝" w:hAnsi="ＭＳ 明朝" w:hint="eastAsia"/>
          <w:color w:val="000000"/>
          <w:sz w:val="18"/>
          <w:szCs w:val="19"/>
        </w:rPr>
        <w:t>ともに</w:t>
      </w:r>
      <w:r w:rsidRPr="00A66FC4">
        <w:rPr>
          <w:rFonts w:ascii="ＭＳ 明朝" w:hAnsi="ＭＳ 明朝" w:hint="eastAsia"/>
          <w:color w:val="000000"/>
          <w:sz w:val="18"/>
          <w:szCs w:val="19"/>
        </w:rPr>
        <w:t>協働して景観づくりに取り組むことにより、大阪の豊かで世界に誇れる美しい景観づくりを府民運動として展開していくことを目的に、平成６年12月に設立。参画団体の自発的な景観づくり活動を促進するとともに、景観づくりに関する啓発及び普及活動、府民間の</w:t>
      </w:r>
      <w:r w:rsidR="004E5A6C">
        <w:rPr>
          <w:rFonts w:ascii="ＭＳ 明朝" w:hAnsi="ＭＳ 明朝" w:hint="eastAsia"/>
          <w:color w:val="000000"/>
          <w:sz w:val="18"/>
          <w:szCs w:val="19"/>
        </w:rPr>
        <w:t>情報交流・</w:t>
      </w:r>
      <w:r w:rsidRPr="00A66FC4">
        <w:rPr>
          <w:rFonts w:ascii="ＭＳ 明朝" w:hAnsi="ＭＳ 明朝" w:hint="eastAsia"/>
          <w:color w:val="000000"/>
          <w:sz w:val="18"/>
          <w:szCs w:val="19"/>
        </w:rPr>
        <w:t>情報交換活動等を行っている。</w:t>
      </w:r>
    </w:p>
    <w:p w:rsidR="00393834" w:rsidRPr="00A66FC4" w:rsidRDefault="00393834" w:rsidP="00FB2A4F">
      <w:pPr>
        <w:spacing w:line="220" w:lineRule="exact"/>
        <w:rPr>
          <w:rFonts w:ascii="ＭＳ 明朝" w:hAnsi="ＭＳ 明朝"/>
          <w:color w:val="000000"/>
          <w:sz w:val="18"/>
          <w:szCs w:val="19"/>
        </w:rPr>
      </w:pPr>
    </w:p>
    <w:p w:rsidR="00393834" w:rsidRPr="00A66FC4" w:rsidRDefault="00393834" w:rsidP="003938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大阪府福祉のまちづくり条例</w:t>
      </w:r>
    </w:p>
    <w:p w:rsidR="00393834" w:rsidRPr="00A66FC4" w:rsidRDefault="00393834" w:rsidP="00393834">
      <w:pPr>
        <w:spacing w:line="220" w:lineRule="exact"/>
        <w:ind w:firstLineChars="100" w:firstLine="180"/>
        <w:rPr>
          <w:rFonts w:ascii="ＭＳ 明朝" w:hAnsi="ＭＳ 明朝"/>
          <w:color w:val="000000"/>
          <w:sz w:val="18"/>
          <w:szCs w:val="18"/>
        </w:rPr>
      </w:pPr>
      <w:r w:rsidRPr="009E0183">
        <w:rPr>
          <w:rFonts w:ascii="ＭＳ 明朝" w:hAnsi="ＭＳ 明朝" w:hint="eastAsia"/>
          <w:color w:val="000000"/>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平成4年10月28日条例制定。</w:t>
      </w:r>
    </w:p>
    <w:p w:rsidR="00725B34" w:rsidRPr="00A66FC4" w:rsidRDefault="00725B34" w:rsidP="00FB2A4F">
      <w:pPr>
        <w:spacing w:line="220" w:lineRule="exact"/>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大阪府ビル省エネ</w:t>
      </w:r>
      <w:r w:rsidR="00A100DD">
        <w:rPr>
          <w:rFonts w:ascii="ＭＳ Ｐゴシック" w:eastAsia="ＭＳ Ｐゴシック" w:hAnsi="ＭＳ Ｐゴシック" w:hint="eastAsia"/>
          <w:color w:val="000000"/>
          <w:szCs w:val="21"/>
        </w:rPr>
        <w:t>度</w:t>
      </w:r>
      <w:r w:rsidRPr="00A66FC4">
        <w:rPr>
          <w:rFonts w:ascii="ＭＳ Ｐゴシック" w:eastAsia="ＭＳ Ｐゴシック" w:hAnsi="ＭＳ Ｐゴシック" w:hint="eastAsia"/>
          <w:color w:val="000000"/>
          <w:szCs w:val="21"/>
        </w:rPr>
        <w:t>判定制度</w:t>
      </w:r>
    </w:p>
    <w:p w:rsidR="00725B34" w:rsidRPr="00A66FC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ビルオーナー等の建物所有者が「大阪府</w:t>
      </w:r>
      <w:r w:rsidR="00A100DD">
        <w:rPr>
          <w:rFonts w:ascii="ＭＳ 明朝" w:hAnsi="ＭＳ 明朝" w:hint="eastAsia"/>
          <w:color w:val="000000"/>
          <w:sz w:val="18"/>
          <w:szCs w:val="19"/>
        </w:rPr>
        <w:t>ビル</w:t>
      </w:r>
      <w:r w:rsidRPr="00A66FC4">
        <w:rPr>
          <w:rFonts w:ascii="ＭＳ 明朝" w:hAnsi="ＭＳ 明朝" w:hint="eastAsia"/>
          <w:color w:val="000000"/>
          <w:sz w:val="18"/>
          <w:szCs w:val="19"/>
        </w:rPr>
        <w:t>省エネ度判定システム」を利用し、建物の省エネ性能を設計及び運用の両面から判定及び把握することができる制度。一定以上の省エネ性能を有する建物に対しては、大阪府がシステムによる省エネ度を認証するもの。</w:t>
      </w:r>
    </w:p>
    <w:p w:rsidR="00725B34" w:rsidRPr="00F460E3"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大阪府密集市街地整備方針</w:t>
      </w:r>
    </w:p>
    <w:p w:rsidR="00725B34" w:rsidRPr="00A66FC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大阪府と</w:t>
      </w:r>
      <w:r>
        <w:rPr>
          <w:rFonts w:ascii="ＭＳ 明朝" w:hAnsi="ＭＳ 明朝" w:hint="eastAsia"/>
          <w:color w:val="000000"/>
          <w:sz w:val="18"/>
          <w:szCs w:val="19"/>
        </w:rPr>
        <w:t>地元</w:t>
      </w:r>
      <w:r w:rsidRPr="00A66FC4">
        <w:rPr>
          <w:rFonts w:ascii="ＭＳ 明朝" w:hAnsi="ＭＳ 明朝" w:hint="eastAsia"/>
          <w:color w:val="000000"/>
          <w:sz w:val="18"/>
          <w:szCs w:val="19"/>
        </w:rPr>
        <w:t>市が連携し、地震等に対して脆弱な密集市街地</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の安全性の確保を早急に図るため、今後の</w:t>
      </w:r>
      <w:r w:rsidR="008D1EDF">
        <w:rPr>
          <w:rFonts w:ascii="ＭＳ 明朝" w:hAnsi="ＭＳ 明朝" w:hint="eastAsia"/>
          <w:color w:val="000000"/>
          <w:sz w:val="18"/>
          <w:szCs w:val="19"/>
        </w:rPr>
        <w:t>取組み</w:t>
      </w:r>
      <w:r w:rsidRPr="00A66FC4">
        <w:rPr>
          <w:rFonts w:ascii="ＭＳ 明朝" w:hAnsi="ＭＳ 明朝" w:hint="eastAsia"/>
          <w:color w:val="000000"/>
          <w:sz w:val="18"/>
          <w:szCs w:val="19"/>
        </w:rPr>
        <w:t>の方向性等を示した整備方針。平成26年３月に策定。</w:t>
      </w: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lastRenderedPageBreak/>
        <w:t>カーシェアリング</w:t>
      </w:r>
    </w:p>
    <w:p w:rsidR="00725B34" w:rsidRPr="00A66FC4"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自動車を複数の会員が共同で利用する自動車の利用形態。利用者は自ら自動車を所有せず、管理団体の会員と</w:t>
      </w:r>
      <w:r w:rsidRPr="00A66FC4">
        <w:rPr>
          <w:rFonts w:ascii="ＭＳ 明朝" w:hAnsi="ＭＳ 明朝" w:hint="eastAsia"/>
          <w:color w:val="000000"/>
          <w:sz w:val="18"/>
          <w:szCs w:val="18"/>
        </w:rPr>
        <w:t>なり、必要な時にその団体の自動車を借りる。</w:t>
      </w:r>
    </w:p>
    <w:p w:rsidR="00725B34" w:rsidRPr="00A66FC4" w:rsidRDefault="00725B34" w:rsidP="00725B34">
      <w:pPr>
        <w:spacing w:line="220" w:lineRule="exact"/>
        <w:rPr>
          <w:rFonts w:ascii="ＭＳ Ｐゴシック" w:eastAsia="ＭＳ Ｐゴシック" w:hAnsi="ＭＳ Ｐゴシック"/>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改良住宅</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地区改良法に基づく住宅地区改良事業等により建設された住宅。不良住宅が密集すること等により、保安衛生等に関し危険又は有害な状況にある地区において、不良住宅を除却し、生活道路等を整備した上で、従前居住者のために建設される。</w:t>
      </w:r>
      <w:r w:rsidRPr="001D1360">
        <w:rPr>
          <w:rFonts w:ascii="ＭＳ 明朝" w:hAnsi="ＭＳ 明朝" w:hint="eastAsia"/>
          <w:color w:val="000000"/>
          <w:sz w:val="18"/>
          <w:szCs w:val="18"/>
        </w:rPr>
        <w:t>建設後は、公営住宅</w:t>
      </w:r>
      <w:r w:rsidRPr="00A66FC4">
        <w:rPr>
          <w:rFonts w:ascii="ＭＳ 明朝" w:hAnsi="ＭＳ 明朝" w:hint="eastAsia"/>
          <w:color w:val="000000"/>
          <w:sz w:val="10"/>
          <w:szCs w:val="10"/>
        </w:rPr>
        <w:t>※</w:t>
      </w:r>
      <w:r w:rsidRPr="001D1360">
        <w:rPr>
          <w:rFonts w:ascii="ＭＳ 明朝" w:hAnsi="ＭＳ 明朝" w:hint="eastAsia"/>
          <w:color w:val="000000"/>
          <w:sz w:val="18"/>
          <w:szCs w:val="18"/>
        </w:rPr>
        <w:t>とみなして管理される。</w:t>
      </w:r>
    </w:p>
    <w:p w:rsidR="00725B34" w:rsidRPr="00A66FC4"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既存住宅</w:t>
      </w:r>
      <w:r>
        <w:rPr>
          <w:rFonts w:ascii="ＭＳ Ｐゴシック" w:eastAsia="ＭＳ Ｐゴシック" w:hAnsi="ＭＳ Ｐゴシック" w:hint="eastAsia"/>
          <w:color w:val="000000"/>
          <w:szCs w:val="21"/>
        </w:rPr>
        <w:t>売買</w:t>
      </w:r>
      <w:r w:rsidRPr="00A66FC4">
        <w:rPr>
          <w:rFonts w:ascii="ＭＳ Ｐゴシック" w:eastAsia="ＭＳ Ｐゴシック" w:hAnsi="ＭＳ Ｐゴシック" w:hint="eastAsia"/>
          <w:color w:val="000000"/>
          <w:szCs w:val="21"/>
        </w:rPr>
        <w:t>瑕疵保険</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既存住宅の検査と保証がセットになった保険制度であり、国土交通省が指定した住宅瑕疵担保責任保険法人が販売する。保険の仕組みは、売主が宅地建物取引業者の場合と、宅地建物取引業者以外（個人間売買）の場合で異なる。 宅地建物取引業者が売主となる場合、宅地建物取引業者と住宅瑕疵担保責任保険法人が契約し、住宅に瑕疵が見つかった場合、その補修費用等が事業者（事業者が倒産した場合は買主）に支払われる。また、個人間売買の場合は、住宅の検査を行う検査機関が住宅瑕疵担保責任保険法人と契約し、住宅に瑕疵があった場合、検査機関（検査機関が倒産した場合は買主）に補修費用が支払われ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旧地域改善向け公営・改良住宅</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「同和対策事業特別措置法」、「地域改善対策特別措置法」、「地域改善対策特定事業に係る国の財政上の特別措置に関する法律」に基づき建設された公営・改良住宅。</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居住支援協議会</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セーフティネット法」に基づき、低額所得者、被災者、高齢者、障がい者、子どもを育成する家庭その他住宅の確保に特に配慮を要する者(住宅確保要配慮者)が民間賃貸住宅等に円滑に入居できるよう支援するために、地方公共団体、宅地建物取引業者、賃貸住宅を管理する事業を行う者、居住に係る支援を行う団体等が、必要な措置について協議する組織。大阪府では平成23年度から実施してきた「大阪府と不動産関係団体との意見交換会」を発展させ、「Osakaあんしん住まい推進協議会」を平成27年３月に設立した。</w:t>
      </w:r>
      <w:r w:rsidRPr="009E0183">
        <w:rPr>
          <w:rFonts w:ascii="ＭＳ 明朝" w:hAnsi="ＭＳ 明朝" w:hint="eastAsia"/>
          <w:color w:val="000000"/>
          <w:sz w:val="18"/>
          <w:szCs w:val="18"/>
        </w:rPr>
        <w:t>住宅確保要配慮者及び民間賃貸住宅の賃貸人に対する情報の提供等の支援を行っている。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近隣センター</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置したセンター機能を持ち、住区ごとに設置されるもの。住民が徒歩で日常生活に必要な最寄り品の購入ができる場所であり、一般的に、スーパーマーケットまたは市場を中心店舗として日常生活に必要な10店舗前後の個別商店で形成され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グラン</w:t>
      </w:r>
      <w:r>
        <w:rPr>
          <w:rFonts w:ascii="ＭＳ Ｐゴシック" w:eastAsia="ＭＳ Ｐゴシック" w:hAnsi="ＭＳ Ｐゴシック" w:hint="eastAsia"/>
          <w:color w:val="000000"/>
          <w:szCs w:val="21"/>
        </w:rPr>
        <w:t>ド</w:t>
      </w:r>
      <w:r w:rsidRPr="00A66FC4">
        <w:rPr>
          <w:rFonts w:ascii="ＭＳ Ｐゴシック" w:eastAsia="ＭＳ Ｐゴシック" w:hAnsi="ＭＳ Ｐゴシック" w:hint="eastAsia"/>
          <w:color w:val="000000"/>
          <w:szCs w:val="21"/>
        </w:rPr>
        <w:t>デザイン・大阪</w:t>
      </w:r>
    </w:p>
    <w:p w:rsidR="007B5B83" w:rsidRDefault="00725B34" w:rsidP="00FB2A4F">
      <w:pPr>
        <w:autoSpaceDE w:val="0"/>
        <w:autoSpaceDN w:val="0"/>
        <w:adjustRightInd w:val="0"/>
        <w:spacing w:line="220" w:lineRule="exact"/>
        <w:ind w:firstLineChars="100" w:firstLine="180"/>
        <w:jc w:val="left"/>
        <w:rPr>
          <w:rFonts w:ascii="ＭＳ Ｐゴシック" w:eastAsia="ＭＳ Ｐゴシック" w:hAnsi="ＭＳ Ｐゴシック"/>
          <w:color w:val="000000"/>
          <w:szCs w:val="21"/>
        </w:rPr>
      </w:pPr>
      <w:r w:rsidRPr="0091295F">
        <w:rPr>
          <w:rFonts w:ascii="ＭＳ 明朝" w:hAnsi="ＭＳ 明朝" w:hint="eastAsia"/>
          <w:color w:val="000000"/>
          <w:sz w:val="18"/>
          <w:szCs w:val="19"/>
        </w:rPr>
        <w:t>変化し、躍動する大阪の今後の方向性を広く世界に発信するとともに、府域全域の方向性を示す「将来ビジョン・大阪」にもとづき、2050年を目標とする大都市・大阪の都市空間の姿を分かりやすく示したもの。</w:t>
      </w:r>
      <w:r w:rsidR="007B5B83">
        <w:rPr>
          <w:rFonts w:ascii="ＭＳ Ｐゴシック" w:eastAsia="ＭＳ Ｐゴシック" w:hAnsi="ＭＳ Ｐゴシック"/>
          <w:color w:val="000000"/>
          <w:szCs w:val="21"/>
        </w:rPr>
        <w:br w:type="page"/>
      </w: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グループホーム</w:t>
      </w:r>
    </w:p>
    <w:p w:rsidR="00725B34" w:rsidRPr="00A66FC4" w:rsidRDefault="00725B34" w:rsidP="00725B34">
      <w:pPr>
        <w:spacing w:line="220" w:lineRule="exact"/>
        <w:ind w:firstLineChars="100" w:firstLine="180"/>
        <w:rPr>
          <w:rFonts w:ascii="ＭＳ 明朝" w:hAnsi="ＭＳ 明朝"/>
          <w:color w:val="000000"/>
          <w:sz w:val="18"/>
          <w:szCs w:val="18"/>
        </w:rPr>
      </w:pPr>
      <w:r w:rsidRPr="00FB660E">
        <w:rPr>
          <w:rFonts w:ascii="ＭＳ 明朝" w:hAnsi="ＭＳ 明朝" w:hint="eastAsia"/>
          <w:color w:val="000000"/>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w:t>
      </w:r>
      <w:r>
        <w:rPr>
          <w:rFonts w:ascii="ＭＳ 明朝" w:hAnsi="ＭＳ 明朝" w:hint="eastAsia"/>
          <w:color w:val="000000"/>
          <w:sz w:val="18"/>
          <w:szCs w:val="18"/>
        </w:rPr>
        <w:t>を営む住居（グループホーム）において</w:t>
      </w:r>
      <w:r w:rsidRPr="00FB660E">
        <w:rPr>
          <w:rFonts w:ascii="ＭＳ 明朝" w:hAnsi="ＭＳ 明朝" w:hint="eastAsia"/>
          <w:color w:val="000000"/>
          <w:sz w:val="18"/>
          <w:szCs w:val="18"/>
        </w:rPr>
        <w:t>介護を行うサービス。障害者総合支援法に基づくグループホームは、主として夜間において、共同生活を営む住居で、相談、入浴、排せつ又は食事の介護その他日常生活上の支援を行うサービス。</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景観行政団体</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に基く諸施策を実施する行政団体。地方自治法上の指定都市、中核市の区域にあってはそれぞれ当該市が、その他の区域にあっては都道府県がなるが、その他の市町村も都道府県と</w:t>
      </w:r>
      <w:r w:rsidR="004E5A6C" w:rsidRPr="004E5A6C">
        <w:rPr>
          <w:rFonts w:ascii="ＭＳ 明朝" w:hAnsi="ＭＳ 明朝" w:hint="eastAsia"/>
          <w:color w:val="000000"/>
          <w:sz w:val="18"/>
          <w:szCs w:val="18"/>
        </w:rPr>
        <w:t>協議すれば</w:t>
      </w:r>
      <w:r w:rsidRPr="00A66FC4">
        <w:rPr>
          <w:rFonts w:ascii="ＭＳ 明朝" w:hAnsi="ＭＳ 明朝" w:hint="eastAsia"/>
          <w:color w:val="000000"/>
          <w:sz w:val="18"/>
          <w:szCs w:val="18"/>
        </w:rPr>
        <w:t>都道府県に代わって景観行政団体になることができる。</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景観行政団体は、景観計画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の策定・変更と景観計画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に基づく行為の規制の他、景観協議会</w:t>
      </w:r>
      <w:r w:rsidR="004E5A6C" w:rsidRPr="004E5A6C">
        <w:rPr>
          <w:rFonts w:ascii="ＭＳ 明朝" w:hAnsi="ＭＳ 明朝" w:hint="eastAsia"/>
          <w:color w:val="000000"/>
          <w:sz w:val="18"/>
          <w:szCs w:val="18"/>
        </w:rPr>
        <w:t>の</w:t>
      </w:r>
      <w:r w:rsidRPr="00A66FC4">
        <w:rPr>
          <w:rFonts w:ascii="ＭＳ 明朝" w:hAnsi="ＭＳ 明朝" w:hint="eastAsia"/>
          <w:color w:val="000000"/>
          <w:sz w:val="18"/>
          <w:szCs w:val="18"/>
        </w:rPr>
        <w:t>設立・運営、景観形成に取り組むNPO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法人や公益法人を景観整備機構として指定するなどの業務を行う</w:t>
      </w:r>
      <w:r w:rsidR="004E5A6C" w:rsidRPr="004E5A6C">
        <w:rPr>
          <w:rFonts w:ascii="ＭＳ 明朝" w:hAnsi="ＭＳ 明朝" w:hint="eastAsia"/>
          <w:color w:val="000000"/>
          <w:sz w:val="18"/>
          <w:szCs w:val="18"/>
        </w:rPr>
        <w:t>ことができる</w:t>
      </w:r>
      <w:r w:rsidRPr="00A66FC4">
        <w:rPr>
          <w:rFonts w:ascii="ＭＳ 明朝" w:hAnsi="ＭＳ 明朝" w:hint="eastAsia"/>
          <w:color w:val="000000"/>
          <w:sz w:val="18"/>
          <w:szCs w:val="18"/>
        </w:rPr>
        <w:t>。</w:t>
      </w:r>
    </w:p>
    <w:p w:rsidR="00725B34" w:rsidRPr="00A80DB9"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景観計画</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に基づき、一定の区域において「良好な景観の形成に関する方針」や「良好な景観</w:t>
      </w:r>
      <w:r w:rsidR="00A80DB9">
        <w:rPr>
          <w:rFonts w:ascii="ＭＳ 明朝" w:hAnsi="ＭＳ 明朝" w:hint="eastAsia"/>
          <w:color w:val="000000"/>
          <w:sz w:val="18"/>
          <w:szCs w:val="18"/>
        </w:rPr>
        <w:t>の</w:t>
      </w:r>
      <w:r w:rsidRPr="00A66FC4">
        <w:rPr>
          <w:rFonts w:ascii="ＭＳ 明朝" w:hAnsi="ＭＳ 明朝" w:hint="eastAsia"/>
          <w:color w:val="000000"/>
          <w:sz w:val="18"/>
          <w:szCs w:val="18"/>
        </w:rPr>
        <w:t>形成のための行為の制限に関する事項」を定め、良好な景観の形成を図ることを目的に景観行政団体</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が定める計画。</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景観法</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都市、農山漁村における良好な景観の形成を促進するため、景観計画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の策定等により、美しく風格のある国土の形成、</w:t>
      </w:r>
      <w:r w:rsidR="004E5A6C" w:rsidRPr="004E5A6C">
        <w:rPr>
          <w:rFonts w:ascii="ＭＳ 明朝" w:hAnsi="ＭＳ 明朝" w:hint="eastAsia"/>
          <w:color w:val="000000"/>
          <w:sz w:val="18"/>
          <w:szCs w:val="18"/>
        </w:rPr>
        <w:t>潤い</w:t>
      </w:r>
      <w:r w:rsidRPr="00A66FC4">
        <w:rPr>
          <w:rFonts w:ascii="ＭＳ 明朝" w:hAnsi="ＭＳ 明朝" w:hint="eastAsia"/>
          <w:color w:val="000000"/>
          <w:sz w:val="18"/>
          <w:szCs w:val="18"/>
        </w:rPr>
        <w:t>のある豊かな生活</w:t>
      </w:r>
      <w:r w:rsidR="004E5A6C" w:rsidRPr="004E5A6C">
        <w:rPr>
          <w:rFonts w:ascii="ＭＳ 明朝" w:hAnsi="ＭＳ 明朝" w:hint="eastAsia"/>
          <w:color w:val="000000"/>
          <w:sz w:val="18"/>
          <w:szCs w:val="18"/>
        </w:rPr>
        <w:t>環境</w:t>
      </w:r>
      <w:r w:rsidRPr="00A66FC4">
        <w:rPr>
          <w:rFonts w:ascii="ＭＳ 明朝" w:hAnsi="ＭＳ 明朝" w:hint="eastAsia"/>
          <w:color w:val="000000"/>
          <w:sz w:val="18"/>
          <w:szCs w:val="18"/>
        </w:rPr>
        <w:t>の創造</w:t>
      </w:r>
      <w:r w:rsidR="004E5A6C" w:rsidRPr="004E5A6C">
        <w:rPr>
          <w:rFonts w:ascii="ＭＳ 明朝" w:hAnsi="ＭＳ 明朝" w:hint="eastAsia"/>
          <w:color w:val="000000"/>
          <w:sz w:val="18"/>
          <w:szCs w:val="18"/>
        </w:rPr>
        <w:t>及び</w:t>
      </w:r>
      <w:r w:rsidRPr="00A66FC4">
        <w:rPr>
          <w:rFonts w:ascii="ＭＳ 明朝" w:hAnsi="ＭＳ 明朝" w:hint="eastAsia"/>
          <w:color w:val="000000"/>
          <w:sz w:val="18"/>
          <w:szCs w:val="18"/>
        </w:rPr>
        <w:t>個性的で活力ある地域社会の実現を図</w:t>
      </w:r>
      <w:r w:rsidR="004E5A6C" w:rsidRPr="004E5A6C">
        <w:rPr>
          <w:rFonts w:ascii="ＭＳ 明朝" w:hAnsi="ＭＳ 明朝" w:hint="eastAsia"/>
          <w:color w:val="000000"/>
          <w:sz w:val="18"/>
          <w:szCs w:val="18"/>
        </w:rPr>
        <w:t>り、もって国民生活の向上並びに国民経済及び地域社会の健全な発展に寄与する</w:t>
      </w:r>
      <w:r w:rsidRPr="00A66FC4">
        <w:rPr>
          <w:rFonts w:ascii="ＭＳ 明朝" w:hAnsi="ＭＳ 明朝" w:hint="eastAsia"/>
          <w:color w:val="000000"/>
          <w:sz w:val="18"/>
          <w:szCs w:val="18"/>
        </w:rPr>
        <w:t>ことを目的として平成16年に制定された法律。</w:t>
      </w:r>
    </w:p>
    <w:p w:rsidR="00725B34" w:rsidRPr="00A66FC4" w:rsidRDefault="00725B34" w:rsidP="00725B34">
      <w:pPr>
        <w:spacing w:line="220" w:lineRule="exact"/>
        <w:ind w:firstLineChars="100" w:firstLine="180"/>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建築物環境配慮制度</w:t>
      </w:r>
    </w:p>
    <w:p w:rsidR="00725B34" w:rsidRPr="007F6F56" w:rsidRDefault="00725B34" w:rsidP="00725B34">
      <w:pPr>
        <w:spacing w:line="220" w:lineRule="exact"/>
        <w:ind w:firstLineChars="100" w:firstLine="180"/>
        <w:rPr>
          <w:rFonts w:ascii="ＭＳ 明朝" w:hAnsi="ＭＳ 明朝"/>
          <w:color w:val="000000"/>
          <w:sz w:val="18"/>
          <w:szCs w:val="18"/>
        </w:rPr>
      </w:pPr>
      <w:r w:rsidRPr="009E0183">
        <w:rPr>
          <w:rFonts w:ascii="ＭＳ 明朝" w:hAnsi="ＭＳ 明朝" w:hint="eastAsia"/>
          <w:color w:val="000000"/>
          <w:sz w:val="18"/>
          <w:szCs w:val="18"/>
        </w:rPr>
        <w:t>建築物の新築や増改築の際に、建築主による総合的な環境配慮の</w:t>
      </w:r>
      <w:r w:rsidR="008D1EDF">
        <w:rPr>
          <w:rFonts w:ascii="ＭＳ 明朝" w:hAnsi="ＭＳ 明朝" w:hint="eastAsia"/>
          <w:color w:val="000000"/>
          <w:sz w:val="18"/>
          <w:szCs w:val="18"/>
        </w:rPr>
        <w:t>取組み</w:t>
      </w:r>
      <w:r w:rsidRPr="009E0183">
        <w:rPr>
          <w:rFonts w:ascii="ＭＳ 明朝" w:hAnsi="ＭＳ 明朝" w:hint="eastAsia"/>
          <w:color w:val="000000"/>
          <w:sz w:val="18"/>
          <w:szCs w:val="18"/>
        </w:rPr>
        <w:t>を促進するための制度。本制度を大阪府では、地球温暖化やヒートアイランド現象</w:t>
      </w:r>
      <w:r w:rsidRPr="00A66FC4">
        <w:rPr>
          <w:rFonts w:ascii="ＭＳ 明朝" w:hAnsi="ＭＳ 明朝" w:hint="eastAsia"/>
          <w:color w:val="000000"/>
          <w:sz w:val="10"/>
          <w:szCs w:val="10"/>
        </w:rPr>
        <w:t>※</w:t>
      </w:r>
      <w:r w:rsidRPr="009E0183">
        <w:rPr>
          <w:rFonts w:ascii="ＭＳ 明朝" w:hAnsi="ＭＳ 明朝" w:hint="eastAsia"/>
          <w:color w:val="000000"/>
          <w:sz w:val="18"/>
          <w:szCs w:val="18"/>
        </w:rPr>
        <w:t>などの防止及び建築物の環境配慮について必要な事項を定めることにより、良好な都市環境の形成を</w:t>
      </w:r>
      <w:r w:rsidRPr="007F6F56">
        <w:rPr>
          <w:rFonts w:ascii="ＭＳ 明朝" w:hAnsi="ＭＳ 明朝" w:hint="eastAsia"/>
          <w:color w:val="000000"/>
          <w:sz w:val="18"/>
          <w:szCs w:val="18"/>
        </w:rPr>
        <w:t>図ることを目的とする「大阪府温暖化の防止等に関する条例」で規定している。</w:t>
      </w:r>
    </w:p>
    <w:p w:rsidR="00725B34" w:rsidRPr="007F6F56" w:rsidRDefault="00725B34" w:rsidP="00FB2A4F">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建築物省エネ法</w:t>
      </w:r>
      <w:r w:rsidR="0071235B">
        <w:rPr>
          <w:rFonts w:ascii="ＭＳ Ｐゴシック" w:eastAsia="ＭＳ Ｐゴシック" w:hAnsi="ＭＳ Ｐゴシック"/>
          <w:color w:val="000000"/>
          <w:szCs w:val="21"/>
        </w:rPr>
        <w:br/>
      </w:r>
      <w:r w:rsidRPr="00FB2A4F">
        <w:rPr>
          <w:rFonts w:ascii="ＭＳ Ｐゴシック" w:eastAsia="ＭＳ Ｐゴシック" w:hAnsi="ＭＳ Ｐゴシック" w:hint="eastAsia"/>
          <w:color w:val="000000"/>
          <w:sz w:val="18"/>
          <w:szCs w:val="21"/>
        </w:rPr>
        <w:t>（建築物のエネルギー消費性能の向上に関する法律）</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平成27年7月に新たに制定され、建築物の省エネ性能の向上を図るため、①大規模非住宅建築物の省エネ基準適合義務等の規制措置と、②省エネ基準に適合している旨の表示制度及び誘導基準に適合した建築物の容積率特例の誘導措置を一体的に講じたもの。</w:t>
      </w:r>
    </w:p>
    <w:p w:rsidR="00725B34" w:rsidRPr="007F6F56" w:rsidRDefault="00725B34" w:rsidP="00FB2A4F">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公営住宅</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rsidR="00725B34" w:rsidRPr="007F6F56" w:rsidRDefault="00725B34" w:rsidP="00FB2A4F">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郊外</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都市の外縁部地域のことであるが、本マスタープランでは、大阪市中心部から距離の離れた（概ね20km以上）地域のうち、住宅地が形成されるなど、一定の市街地が形成された地域を指す。</w:t>
      </w:r>
    </w:p>
    <w:p w:rsidR="00AF5FE4" w:rsidRPr="007F6F56" w:rsidRDefault="00AF5FE4" w:rsidP="00725B34">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公的資産</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国や地方公共団体、公的団体が所有する資産。特に、公営施設や公営住宅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等の不動産を指す場合が多い。</w:t>
      </w:r>
    </w:p>
    <w:p w:rsidR="00725B34" w:rsidRPr="007F6F56" w:rsidRDefault="00725B34" w:rsidP="00FB2A4F">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公的賃貸住宅</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本計画では、公営住宅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、都市再生機構賃貸住宅、地方住宅供給公社賃貸住宅等の公的主体により経営される賃貸住宅を指す。このほか、特定優良賃貸住宅、サービス付き高齢者向け住宅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、地方公共団体が整備に要する費用の一部を負担して整備の推進を図る賃貸住宅を含む場合もある。</w:t>
      </w:r>
    </w:p>
    <w:p w:rsidR="00725B34" w:rsidRPr="007F6F56" w:rsidRDefault="00725B34" w:rsidP="00725B34">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高齢者住まい法</w:t>
      </w:r>
      <w:r w:rsidR="00AF5FE4">
        <w:rPr>
          <w:rFonts w:ascii="ＭＳ Ｐゴシック" w:eastAsia="ＭＳ Ｐゴシック" w:hAnsi="ＭＳ Ｐゴシック"/>
          <w:color w:val="000000"/>
          <w:szCs w:val="21"/>
        </w:rPr>
        <w:br/>
      </w:r>
      <w:r w:rsidRPr="00FB2A4F">
        <w:rPr>
          <w:rFonts w:ascii="ＭＳ Ｐゴシック" w:eastAsia="ＭＳ Ｐゴシック" w:hAnsi="ＭＳ Ｐゴシック" w:hint="eastAsia"/>
          <w:color w:val="000000"/>
          <w:sz w:val="18"/>
          <w:szCs w:val="21"/>
        </w:rPr>
        <w:t>（高齢者の居住の安定確保に関する法律）</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高齢者が日常生活を営むために必要な福祉サービスの提供を受けることができる良好な居住環境を備えた高齢者向けの賃貸住宅等の登録制度を設けるとともに、良好な居住環境を備えた高齢者向けの賃貸住宅の供給を促進するための措置を講じるなど、高齢者の居住の安定の確保を図り、もってその福祉の増進に寄与することを目的とした法律。平成13年４月６日制定、平成23年６月24日最終改正。</w:t>
      </w:r>
    </w:p>
    <w:p w:rsidR="00725B34" w:rsidRPr="007F6F56" w:rsidRDefault="00725B34" w:rsidP="00725B34">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コーポラティブ住宅</w:t>
      </w:r>
    </w:p>
    <w:p w:rsidR="00725B34" w:rsidRPr="007F6F56" w:rsidRDefault="00725B34" w:rsidP="00725B34">
      <w:pPr>
        <w:spacing w:line="220" w:lineRule="exact"/>
        <w:rPr>
          <w:rFonts w:ascii="ＭＳ 明朝" w:hAnsi="ＭＳ 明朝"/>
          <w:color w:val="000000"/>
          <w:sz w:val="18"/>
          <w:szCs w:val="18"/>
        </w:rPr>
      </w:pPr>
      <w:r w:rsidRPr="007F6F56">
        <w:rPr>
          <w:rFonts w:ascii="ＭＳ 明朝" w:hAnsi="ＭＳ 明朝" w:hint="eastAsia"/>
          <w:color w:val="000000"/>
          <w:sz w:val="18"/>
          <w:szCs w:val="18"/>
        </w:rPr>
        <w:t xml:space="preserve">　自ら居住するための住宅を建設しようとする者が組合を結成し、共同で事業計画を定め土地の取得、建築の設計、工事発注、その他の業務を行い、住宅を取得し、管理していく方式による住宅。</w:t>
      </w:r>
    </w:p>
    <w:p w:rsidR="00725B34" w:rsidRPr="007F6F56" w:rsidRDefault="00725B34" w:rsidP="009729B5">
      <w:pPr>
        <w:spacing w:line="220" w:lineRule="exact"/>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コミュニティサイクル</w:t>
      </w:r>
    </w:p>
    <w:p w:rsidR="00725B34" w:rsidRPr="007F6F56" w:rsidRDefault="00725B34" w:rsidP="00725B34">
      <w:pPr>
        <w:spacing w:line="220" w:lineRule="exact"/>
        <w:ind w:firstLineChars="100" w:firstLine="180"/>
        <w:rPr>
          <w:rFonts w:ascii="ＭＳ 明朝" w:hAnsi="ＭＳ 明朝"/>
          <w:color w:val="000000"/>
          <w:sz w:val="18"/>
          <w:szCs w:val="18"/>
        </w:rPr>
      </w:pPr>
      <w:r w:rsidRPr="007F6F56">
        <w:rPr>
          <w:rFonts w:ascii="ＭＳ 明朝" w:hAnsi="ＭＳ 明朝" w:hint="eastAsia"/>
          <w:color w:val="000000"/>
          <w:sz w:val="18"/>
          <w:szCs w:val="18"/>
        </w:rPr>
        <w:t>レンタサイクルの形態の一つで、まちの一定範囲内に多数設置された自転車ポート間において、自転車を好きな場所で借り、返却することができるシステム。</w:t>
      </w:r>
    </w:p>
    <w:p w:rsidR="00725B34" w:rsidRPr="007F6F56" w:rsidRDefault="00725B34" w:rsidP="00725B34">
      <w:pPr>
        <w:spacing w:line="220" w:lineRule="exact"/>
        <w:ind w:firstLineChars="400" w:firstLine="840"/>
        <w:rPr>
          <w:rFonts w:ascii="ＭＳ ゴシック" w:eastAsia="ＭＳ ゴシック" w:hAnsi="ＭＳ ゴシック"/>
          <w:color w:val="000000"/>
        </w:rPr>
      </w:pPr>
    </w:p>
    <w:p w:rsidR="00725B34" w:rsidRPr="007F6F56"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コミュニティバランス</w:t>
      </w:r>
    </w:p>
    <w:p w:rsidR="00725B34" w:rsidRPr="007F6F56" w:rsidRDefault="00725B34" w:rsidP="00725B34">
      <w:pPr>
        <w:spacing w:line="220" w:lineRule="exact"/>
        <w:ind w:firstLineChars="100" w:firstLine="180"/>
        <w:rPr>
          <w:rFonts w:ascii="ＭＳ 明朝" w:hAnsi="ＭＳ 明朝"/>
          <w:color w:val="000000"/>
          <w:sz w:val="18"/>
          <w:szCs w:val="19"/>
        </w:rPr>
      </w:pPr>
      <w:r w:rsidRPr="007F6F56">
        <w:rPr>
          <w:rFonts w:ascii="ＭＳ 明朝" w:hAnsi="ＭＳ 明朝" w:hint="eastAsia"/>
          <w:color w:val="000000"/>
          <w:sz w:val="18"/>
          <w:szCs w:val="19"/>
        </w:rPr>
        <w:t>年齢や世帯の構成がバランスよく居住すること。</w:t>
      </w:r>
    </w:p>
    <w:p w:rsidR="00725B34" w:rsidRPr="00C90C86" w:rsidRDefault="00725B34" w:rsidP="00725B34">
      <w:pPr>
        <w:spacing w:line="220" w:lineRule="exact"/>
        <w:ind w:left="360"/>
        <w:rPr>
          <w:rFonts w:ascii="ＭＳ Ｐゴシック" w:eastAsia="ＭＳ Ｐゴシック" w:hAnsi="ＭＳ Ｐゴシック"/>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7F6F56">
        <w:rPr>
          <w:rFonts w:ascii="ＭＳ Ｐゴシック" w:eastAsia="ＭＳ Ｐゴシック" w:hAnsi="ＭＳ Ｐゴシック" w:hint="eastAsia"/>
          <w:color w:val="000000"/>
          <w:szCs w:val="21"/>
        </w:rPr>
        <w:t>コミュニティ</w:t>
      </w:r>
      <w:r w:rsidRPr="00A66FC4">
        <w:rPr>
          <w:rFonts w:ascii="ＭＳ Ｐゴシック" w:eastAsia="ＭＳ Ｐゴシック" w:hAnsi="ＭＳ Ｐゴシック" w:hint="eastAsia"/>
          <w:color w:val="000000"/>
          <w:szCs w:val="21"/>
        </w:rPr>
        <w:t>レストラン</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「食」を核にした地域のコミュニティ支援を目的とし、以下の５つの機能を包含するとされる。2004年にNPO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の共有財産とするため、商標登録されている。</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①人材養成機能</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②生活支援センター機能</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③自立生活支援機能</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④コミュニティセンター機能</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⑤循環型まちつくり機能</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コンバージョン</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既存のビルや商業施設、倉庫等を用途転換すること。日本では、オフィスビル等を住宅に用途転換する例や小学校等の廃校をコミュニティ施設等に用途転換する例がみられる。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再生可能エネルギー</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自然の営みから半永久的に得られ、継続して利用できるエネルギー。有限でいずれ枯渇する化石燃料などと違い、自然の活動によってエネルギー源が絶えず再生、供給され、地球環境への負荷が少ない。</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サービス付き高齢者向け住宅</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面積要件やバリアフリー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構造等の一定の基準を満たし、見守りや生活相談等の高齢者を支援するサービスを</w:t>
      </w:r>
      <w:r w:rsidRPr="00A66FC4">
        <w:rPr>
          <w:rFonts w:ascii="ＭＳ 明朝" w:hAnsi="ＭＳ 明朝" w:hint="eastAsia"/>
          <w:color w:val="000000"/>
          <w:sz w:val="18"/>
          <w:szCs w:val="18"/>
        </w:rPr>
        <w:lastRenderedPageBreak/>
        <w:t>提供する高齢者向け住宅のこと。高齢者の居住の安定確保に関する法律（高齢者住まい法）</w:t>
      </w:r>
      <w:r w:rsidRPr="00E526C2">
        <w:rPr>
          <w:rFonts w:ascii="ＭＳ 明朝" w:hAnsi="ＭＳ 明朝" w:hint="eastAsia"/>
          <w:bCs/>
          <w:color w:val="000000"/>
          <w:sz w:val="22"/>
          <w:vertAlign w:val="subscript"/>
        </w:rPr>
        <w:t>※</w:t>
      </w:r>
      <w:r w:rsidRPr="00A66FC4">
        <w:rPr>
          <w:rFonts w:ascii="ＭＳ 明朝" w:hAnsi="ＭＳ 明朝" w:hint="eastAsia"/>
          <w:color w:val="000000"/>
          <w:sz w:val="18"/>
          <w:szCs w:val="18"/>
        </w:rPr>
        <w:t>の改正（</w:t>
      </w:r>
      <w:r w:rsidRPr="009E0183">
        <w:rPr>
          <w:rFonts w:ascii="ＭＳ 明朝" w:hAnsi="ＭＳ 明朝" w:hint="eastAsia"/>
          <w:color w:val="000000"/>
          <w:sz w:val="18"/>
          <w:szCs w:val="18"/>
        </w:rPr>
        <w:t>平成23年4月公布</w:t>
      </w:r>
      <w:r w:rsidRPr="00A66FC4">
        <w:rPr>
          <w:rFonts w:ascii="ＭＳ 明朝" w:hAnsi="ＭＳ 明朝" w:hint="eastAsia"/>
          <w:color w:val="000000"/>
          <w:sz w:val="18"/>
          <w:szCs w:val="18"/>
        </w:rPr>
        <w:t>、10月施行）に伴い、これまでの高齢者円滑入居賃貸住宅及び高齢者専用賃貸住宅の登録制度は廃止となり、サービス付き高齢者向け住宅制度が都道府県知事（指定都市又は中核市にあたってはその長）への登録制度として新たに創設された。</w:t>
      </w:r>
    </w:p>
    <w:p w:rsidR="00725B34" w:rsidRPr="009E0183"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社会サービス</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rsidR="00725B34" w:rsidRPr="00A66FC4"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集約・連携型都市構造</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 xml:space="preserve">平成18年７月に大阪府都市計画審議会から出された答申「成熟社会における大阪の都市づくりのあり方」において、示された都市構造の概念。 特に、大阪府域は、大阪湾を抱いた狭いエリアに豊かな自然に囲まれながら集約的に高密度な市街地を形成してきており、その内部は淀川・大和川などの河川や山系・丘陵部によって市街地が区分されつつ、道路・鉄道駅周辺などにまとまりを有しており、これらが相互に連携して、緑に縁取られた集約的な都市構造を形成している。 </w:t>
      </w:r>
    </w:p>
    <w:p w:rsidR="00725B34" w:rsidRPr="00A66FC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住教育</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Pr>
          <w:rFonts w:ascii="ＭＳ 明朝" w:hAnsi="ＭＳ 明朝" w:cs="ＭＳ Ｐゴシック" w:hint="eastAsia"/>
          <w:color w:val="000000"/>
          <w:kern w:val="0"/>
          <w:sz w:val="18"/>
          <w:szCs w:val="19"/>
        </w:rPr>
        <w:t>普段のく</w:t>
      </w:r>
      <w:r w:rsidRPr="00A66FC4">
        <w:rPr>
          <w:rFonts w:ascii="ＭＳ 明朝" w:hAnsi="ＭＳ 明朝" w:cs="ＭＳ Ｐゴシック" w:hint="eastAsia"/>
          <w:color w:val="000000"/>
          <w:kern w:val="0"/>
          <w:sz w:val="18"/>
          <w:szCs w:val="19"/>
        </w:rPr>
        <w:t>らしの中で</w:t>
      </w:r>
      <w:r>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より豊かな住生活や住環境を実現していくため</w:t>
      </w:r>
      <w:r>
        <w:rPr>
          <w:rFonts w:ascii="ＭＳ 明朝" w:hAnsi="ＭＳ 明朝" w:cs="ＭＳ Ｐゴシック" w:hint="eastAsia"/>
          <w:color w:val="000000"/>
          <w:kern w:val="0"/>
          <w:sz w:val="18"/>
          <w:szCs w:val="19"/>
        </w:rPr>
        <w:t>に</w:t>
      </w:r>
      <w:r w:rsidRPr="00A66FC4">
        <w:rPr>
          <w:rFonts w:ascii="ＭＳ 明朝" w:hAnsi="ＭＳ 明朝" w:cs="ＭＳ Ｐゴシック" w:hint="eastAsia"/>
          <w:color w:val="000000"/>
          <w:kern w:val="0"/>
          <w:sz w:val="18"/>
          <w:szCs w:val="19"/>
        </w:rPr>
        <w:t>、何が必要かに気づき、考え、実践していく力を養うための教育のこと。</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住工共生のまちづくり条例</w:t>
      </w:r>
    </w:p>
    <w:p w:rsidR="00725B34" w:rsidRPr="00A66FC4" w:rsidRDefault="00725B34" w:rsidP="00725B34">
      <w:pPr>
        <w:spacing w:line="220" w:lineRule="exact"/>
        <w:ind w:firstLineChars="100" w:firstLine="180"/>
        <w:rPr>
          <w:rFonts w:ascii="ＭＳ 明朝" w:hAnsi="ＭＳ 明朝"/>
          <w:color w:val="000000"/>
          <w:sz w:val="18"/>
          <w:szCs w:val="19"/>
        </w:rPr>
      </w:pPr>
      <w:r w:rsidRPr="001D1360">
        <w:rPr>
          <w:rFonts w:ascii="ＭＳ 明朝" w:hAnsi="ＭＳ 明朝" w:hint="eastAsia"/>
          <w:color w:val="000000"/>
          <w:sz w:val="18"/>
          <w:szCs w:val="19"/>
        </w:rPr>
        <w:t>住工共生のまちづくりについての基本理念を定め、市民、モノづくり企業、建築主等、関係者及び市の責務を明らかにするとともに、住工共生のまちづくりの推進に関する基本的な事項等を定め、市民の良好な住環境及びモノづくり企業の操業環境を保全し、創出することにより、住工共生のまちの実現に寄与することを目的として、東大阪市で平成25年4月に施行された条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住宅性能表示制度</w:t>
      </w:r>
    </w:p>
    <w:p w:rsidR="00725B34" w:rsidRPr="00A66FC4" w:rsidRDefault="00725B34" w:rsidP="00725B34">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w:t>
      </w:r>
      <w:r>
        <w:rPr>
          <w:rFonts w:ascii="ＭＳ 明朝" w:hAnsi="ＭＳ 明朝" w:hint="eastAsia"/>
          <w:color w:val="000000"/>
          <w:sz w:val="18"/>
          <w:szCs w:val="18"/>
        </w:rPr>
        <w:t>「住宅の品質確保の促進等に関する法律」に基づき、国土交通大臣の</w:t>
      </w:r>
      <w:r w:rsidRPr="00B62A94">
        <w:rPr>
          <w:rFonts w:ascii="ＭＳ 明朝" w:hAnsi="ＭＳ 明朝" w:hint="eastAsia"/>
          <w:color w:val="000000"/>
          <w:sz w:val="18"/>
          <w:szCs w:val="18"/>
        </w:rPr>
        <w:t>登録</w:t>
      </w:r>
      <w:r>
        <w:rPr>
          <w:rFonts w:ascii="ＭＳ 明朝" w:hAnsi="ＭＳ 明朝" w:hint="eastAsia"/>
          <w:color w:val="000000"/>
          <w:sz w:val="18"/>
          <w:szCs w:val="18"/>
        </w:rPr>
        <w:t>を受けた「登録住宅性能評価</w:t>
      </w:r>
      <w:r w:rsidRPr="00B62A94">
        <w:rPr>
          <w:rFonts w:ascii="ＭＳ 明朝" w:hAnsi="ＭＳ 明朝" w:hint="eastAsia"/>
          <w:color w:val="000000"/>
          <w:sz w:val="18"/>
          <w:szCs w:val="18"/>
        </w:rPr>
        <w:t>機関</w:t>
      </w:r>
      <w:r>
        <w:rPr>
          <w:rFonts w:ascii="ＭＳ 明朝" w:hAnsi="ＭＳ 明朝" w:hint="eastAsia"/>
          <w:color w:val="000000"/>
          <w:sz w:val="18"/>
          <w:szCs w:val="18"/>
        </w:rPr>
        <w:t>」</w:t>
      </w:r>
      <w:r w:rsidRPr="00B62A94">
        <w:rPr>
          <w:rFonts w:ascii="ＭＳ 明朝" w:hAnsi="ＭＳ 明朝" w:hint="eastAsia"/>
          <w:color w:val="000000"/>
          <w:sz w:val="18"/>
          <w:szCs w:val="18"/>
        </w:rPr>
        <w:t>が</w:t>
      </w:r>
      <w:r>
        <w:rPr>
          <w:rFonts w:ascii="ＭＳ 明朝" w:hAnsi="ＭＳ 明朝" w:hint="eastAsia"/>
          <w:color w:val="000000"/>
          <w:sz w:val="18"/>
          <w:szCs w:val="18"/>
        </w:rPr>
        <w:t>、住宅の性能に関する</w:t>
      </w:r>
      <w:r w:rsidRPr="00B62A94">
        <w:rPr>
          <w:rFonts w:ascii="ＭＳ 明朝" w:hAnsi="ＭＳ 明朝" w:hint="eastAsia"/>
          <w:color w:val="000000"/>
          <w:sz w:val="18"/>
          <w:szCs w:val="18"/>
        </w:rPr>
        <w:t>表示基準（日本住宅性能表示基準）</w:t>
      </w:r>
      <w:r>
        <w:rPr>
          <w:rFonts w:ascii="ＭＳ 明朝" w:hAnsi="ＭＳ 明朝" w:hint="eastAsia"/>
          <w:color w:val="000000"/>
          <w:sz w:val="18"/>
          <w:szCs w:val="18"/>
        </w:rPr>
        <w:t>に従って評価を行い、</w:t>
      </w:r>
      <w:r w:rsidRPr="00B62A94">
        <w:rPr>
          <w:rFonts w:ascii="ＭＳ 明朝" w:hAnsi="ＭＳ 明朝" w:hint="eastAsia"/>
          <w:color w:val="000000"/>
          <w:sz w:val="18"/>
          <w:szCs w:val="18"/>
        </w:rPr>
        <w:t>住宅性能評価書</w:t>
      </w:r>
      <w:r>
        <w:rPr>
          <w:rFonts w:ascii="ＭＳ 明朝" w:hAnsi="ＭＳ 明朝" w:hint="eastAsia"/>
          <w:color w:val="000000"/>
          <w:sz w:val="18"/>
          <w:szCs w:val="18"/>
        </w:rPr>
        <w:t>を交付</w:t>
      </w:r>
      <w:r w:rsidRPr="00B62A94">
        <w:rPr>
          <w:rFonts w:ascii="ＭＳ 明朝" w:hAnsi="ＭＳ 明朝" w:hint="eastAsia"/>
          <w:color w:val="000000"/>
          <w:sz w:val="18"/>
          <w:szCs w:val="18"/>
        </w:rPr>
        <w:t>する仕組み。</w:t>
      </w:r>
    </w:p>
    <w:p w:rsidR="00725B34" w:rsidRPr="00A66FC4"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証券化支援業務</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宅金融支援機構の主たる業務の一つであり、長期・固定金利の住宅ローンの提供を民間金融機関において実現するため公的機関の信用力を活用して「証券化」を行うもの。民間金融機関の長期固定金利の住宅ローンを買い受け、信託した上で、それを担保としたMBS（資産担保証券）を発行する「買取型」と、民間金融機関の長期固定金利の住宅ローンに対して住宅金融支援機構が保険を付した上で、それを担保として発行された債券等について期日どおりの元利払いを保証する「保証型」がある。</w:t>
      </w:r>
    </w:p>
    <w:p w:rsidR="00725B34" w:rsidRPr="00A66FC4" w:rsidRDefault="00725B34" w:rsidP="00725B34">
      <w:pPr>
        <w:spacing w:line="220" w:lineRule="exact"/>
        <w:rPr>
          <w:rFonts w:ascii="ＭＳ 明朝" w:hAnsi="ＭＳ 明朝"/>
          <w:b/>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ストック</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ある一時点に存在する物。在庫。住宅政策における住宅ストックとは、既存の住宅のこと。</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スポーツツーリズム</w:t>
      </w:r>
    </w:p>
    <w:p w:rsidR="00725B34" w:rsidRPr="00A66FC4" w:rsidRDefault="00725B34" w:rsidP="00725B34">
      <w:pPr>
        <w:spacing w:line="220" w:lineRule="exact"/>
        <w:ind w:firstLineChars="100" w:firstLine="180"/>
        <w:rPr>
          <w:rFonts w:ascii="ＭＳ 明朝" w:hAnsi="ＭＳ 明朝"/>
          <w:color w:val="000000"/>
          <w:sz w:val="18"/>
          <w:szCs w:val="21"/>
        </w:rPr>
      </w:pPr>
      <w:r w:rsidRPr="00A66FC4">
        <w:rPr>
          <w:rFonts w:ascii="ＭＳ 明朝" w:hAnsi="ＭＳ 明朝" w:hint="eastAsia"/>
          <w:color w:val="000000"/>
          <w:sz w:val="18"/>
          <w:szCs w:val="21"/>
        </w:rPr>
        <w:t>スポーツと観光の垣根を越えて地方公共団体内や各種団体間で連携・協働し、大会・合宿招致、プロスポーツ誘致などを観光まちづくりの一環として政策に位置づけたもの。</w:t>
      </w:r>
    </w:p>
    <w:p w:rsidR="00725B34" w:rsidRPr="00A66FC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スマートエイジング・シティ</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「ヘルスケア」や「エイジング」をキーワードにして、高齢者をはじめ、あらゆる人が</w:t>
      </w:r>
      <w:r w:rsidRPr="00A66FC4">
        <w:rPr>
          <w:rFonts w:ascii="ＭＳ 明朝" w:hAnsi="ＭＳ 明朝" w:cs="ＭＳ 明朝" w:hint="eastAsia"/>
          <w:color w:val="000000"/>
          <w:sz w:val="18"/>
          <w:szCs w:val="19"/>
        </w:rPr>
        <w:t>住み慣れた地域で安心して快適に住み続けられ、多様な世代の新たな住民を惹きつけるとともに、幅広い関連産業の創出・振興を図るなど、超高齢社会の課題解決と地域の活性化を進めるまちづくりのこと。</w:t>
      </w:r>
    </w:p>
    <w:p w:rsidR="00725B34" w:rsidRPr="00A66FC4" w:rsidRDefault="00725B34" w:rsidP="00FB2A4F">
      <w:pPr>
        <w:spacing w:line="220" w:lineRule="exact"/>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生活困窮者自立支援法</w:t>
      </w:r>
    </w:p>
    <w:p w:rsidR="00725B3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生活保護に至る前の段階の自立支援策の強化を図るため、生活困窮者に対し、自立相談支援事業の実施や住居確保給付金の支給その他の支援を行うための所要の措置。（平成27年４月施行）</w:t>
      </w:r>
    </w:p>
    <w:p w:rsidR="00234856" w:rsidRDefault="00234856" w:rsidP="00FB2A4F">
      <w:pPr>
        <w:spacing w:line="220" w:lineRule="exact"/>
        <w:rPr>
          <w:rFonts w:ascii="ＭＳ 明朝" w:hAnsi="ＭＳ 明朝"/>
          <w:color w:val="000000"/>
          <w:sz w:val="18"/>
          <w:szCs w:val="19"/>
        </w:rPr>
      </w:pPr>
    </w:p>
    <w:p w:rsidR="00234856" w:rsidRPr="00A66FC4" w:rsidRDefault="00234856" w:rsidP="00234856">
      <w:pPr>
        <w:numPr>
          <w:ilvl w:val="0"/>
          <w:numId w:val="24"/>
        </w:numPr>
        <w:spacing w:line="220" w:lineRule="exact"/>
        <w:rPr>
          <w:rFonts w:ascii="ＭＳ Ｐゴシック" w:eastAsia="ＭＳ Ｐゴシック" w:hAnsi="ＭＳ Ｐゴシック"/>
          <w:color w:val="000000"/>
          <w:szCs w:val="21"/>
        </w:rPr>
      </w:pPr>
      <w:r w:rsidRPr="00386B82">
        <w:rPr>
          <w:rFonts w:ascii="ＭＳ Ｐゴシック" w:eastAsia="ＭＳ Ｐゴシック" w:hAnsi="ＭＳ Ｐゴシック" w:hint="eastAsia"/>
          <w:color w:val="000000"/>
          <w:szCs w:val="21"/>
        </w:rPr>
        <w:t>泉北</w:t>
      </w:r>
      <w:r w:rsidRPr="00A66FC4">
        <w:rPr>
          <w:rFonts w:ascii="ＭＳ Ｐゴシック" w:eastAsia="ＭＳ Ｐゴシック" w:hAnsi="ＭＳ Ｐゴシック" w:hint="eastAsia"/>
          <w:color w:val="000000"/>
          <w:szCs w:val="21"/>
        </w:rPr>
        <w:t>ニュータウン再生指針</w:t>
      </w:r>
    </w:p>
    <w:p w:rsidR="00234856" w:rsidRPr="00A66FC4" w:rsidRDefault="00234856" w:rsidP="00234856">
      <w:pPr>
        <w:spacing w:line="220" w:lineRule="exact"/>
        <w:ind w:firstLineChars="100" w:firstLine="180"/>
        <w:rPr>
          <w:rFonts w:ascii="ＭＳ 明朝" w:hAnsi="ＭＳ 明朝"/>
          <w:color w:val="000000"/>
          <w:sz w:val="18"/>
          <w:szCs w:val="19"/>
        </w:rPr>
      </w:pPr>
      <w:r>
        <w:rPr>
          <w:rFonts w:ascii="ＭＳ 明朝" w:hAnsi="ＭＳ 明朝" w:hint="eastAsia"/>
          <w:color w:val="000000"/>
          <w:sz w:val="18"/>
          <w:szCs w:val="19"/>
        </w:rPr>
        <w:t>堺市において策定され、</w:t>
      </w:r>
      <w:r w:rsidR="00AF5FE4">
        <w:rPr>
          <w:rFonts w:ascii="ＭＳ 明朝" w:hAnsi="ＭＳ 明朝" w:hint="eastAsia"/>
          <w:color w:val="000000"/>
          <w:sz w:val="18"/>
          <w:szCs w:val="19"/>
        </w:rPr>
        <w:t>人口の減少、少子高齢化の進展、住宅や施設の老朽化など</w:t>
      </w:r>
      <w:r w:rsidRPr="00234856">
        <w:rPr>
          <w:rFonts w:ascii="ＭＳ 明朝" w:hAnsi="ＭＳ 明朝" w:hint="eastAsia"/>
          <w:color w:val="000000"/>
          <w:sz w:val="18"/>
          <w:szCs w:val="19"/>
        </w:rPr>
        <w:t>長期的な変化を見据えた泉北ニュータウンの諸問題に対し、市民、自治会やNPO、事業者、大学(教育機関)、行政など様々な主体が互いに連携して取り組み、まちの活力を維持、発展、継承していくための基本的な考え方を示す</w:t>
      </w:r>
      <w:r>
        <w:rPr>
          <w:rFonts w:ascii="ＭＳ 明朝" w:hAnsi="ＭＳ 明朝" w:hint="eastAsia"/>
          <w:color w:val="000000"/>
          <w:sz w:val="18"/>
          <w:szCs w:val="19"/>
        </w:rPr>
        <w:t>もの</w:t>
      </w:r>
      <w:r w:rsidRPr="00386B82">
        <w:rPr>
          <w:rFonts w:ascii="ＭＳ 明朝" w:hAnsi="ＭＳ 明朝" w:hint="eastAsia"/>
          <w:color w:val="000000"/>
          <w:sz w:val="18"/>
          <w:szCs w:val="19"/>
        </w:rPr>
        <w:t>。</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386B82">
        <w:rPr>
          <w:rFonts w:ascii="ＭＳ Ｐゴシック" w:eastAsia="ＭＳ Ｐゴシック" w:hAnsi="ＭＳ Ｐゴシック" w:hint="eastAsia"/>
          <w:color w:val="000000"/>
          <w:szCs w:val="21"/>
        </w:rPr>
        <w:t>千里</w:t>
      </w:r>
      <w:r w:rsidRPr="00A66FC4">
        <w:rPr>
          <w:rFonts w:ascii="ＭＳ Ｐゴシック" w:eastAsia="ＭＳ Ｐゴシック" w:hAnsi="ＭＳ Ｐゴシック" w:hint="eastAsia"/>
          <w:color w:val="000000"/>
          <w:szCs w:val="21"/>
        </w:rPr>
        <w:t>ニュータウン再生指針</w:t>
      </w:r>
    </w:p>
    <w:p w:rsidR="00725B34" w:rsidRPr="00A66FC4" w:rsidRDefault="00234856" w:rsidP="00AF5FE4">
      <w:pPr>
        <w:spacing w:line="220" w:lineRule="exact"/>
        <w:ind w:firstLineChars="100" w:firstLine="180"/>
        <w:rPr>
          <w:rFonts w:ascii="ＭＳ 明朝" w:hAnsi="ＭＳ 明朝"/>
          <w:color w:val="000000"/>
          <w:sz w:val="18"/>
          <w:szCs w:val="19"/>
        </w:rPr>
      </w:pPr>
      <w:r w:rsidRPr="00234856">
        <w:rPr>
          <w:rFonts w:ascii="ＭＳ 明朝" w:hAnsi="ＭＳ 明朝" w:hint="eastAsia"/>
          <w:color w:val="000000"/>
          <w:sz w:val="18"/>
          <w:szCs w:val="19"/>
        </w:rPr>
        <w:t>「千里ニュータウン再生連絡協議会」</w:t>
      </w:r>
      <w:r>
        <w:rPr>
          <w:rFonts w:ascii="ＭＳ 明朝" w:hAnsi="ＭＳ 明朝" w:hint="eastAsia"/>
          <w:color w:val="000000"/>
          <w:sz w:val="18"/>
          <w:szCs w:val="19"/>
        </w:rPr>
        <w:t>（</w:t>
      </w:r>
      <w:r w:rsidRPr="00234856">
        <w:rPr>
          <w:rFonts w:ascii="ＭＳ 明朝" w:hAnsi="ＭＳ 明朝" w:hint="eastAsia"/>
          <w:color w:val="000000"/>
          <w:sz w:val="18"/>
          <w:szCs w:val="19"/>
        </w:rPr>
        <w:t>大阪府、豊中市、吹田市、独立行政法人都市再生機構、大阪府住宅供給公社、財団法人大阪府タウン管理財団</w:t>
      </w:r>
      <w:r>
        <w:rPr>
          <w:rFonts w:ascii="ＭＳ 明朝" w:hAnsi="ＭＳ 明朝" w:hint="eastAsia"/>
          <w:color w:val="000000"/>
          <w:sz w:val="18"/>
          <w:szCs w:val="19"/>
        </w:rPr>
        <w:t>で構成）において策定され、</w:t>
      </w:r>
      <w:r w:rsidR="00AF5FE4">
        <w:rPr>
          <w:rFonts w:ascii="ＭＳ 明朝" w:hAnsi="ＭＳ 明朝" w:hint="eastAsia"/>
          <w:color w:val="000000"/>
          <w:sz w:val="18"/>
          <w:szCs w:val="19"/>
        </w:rPr>
        <w:t>人口の減少、少子高齢化の進展、住宅や施設の老朽化などの</w:t>
      </w:r>
      <w:r w:rsidRPr="00234856">
        <w:rPr>
          <w:rFonts w:ascii="ＭＳ 明朝" w:hAnsi="ＭＳ 明朝" w:hint="eastAsia"/>
          <w:color w:val="000000"/>
          <w:sz w:val="18"/>
          <w:szCs w:val="19"/>
        </w:rPr>
        <w:t>千里ニュータウンの様々な</w:t>
      </w:r>
      <w:r w:rsidR="00AF5FE4" w:rsidRPr="00AF5FE4">
        <w:rPr>
          <w:rFonts w:ascii="ＭＳ 明朝" w:hAnsi="ＭＳ 明朝" w:hint="eastAsia"/>
          <w:color w:val="000000"/>
          <w:sz w:val="18"/>
          <w:szCs w:val="19"/>
        </w:rPr>
        <w:t>課題を解決し、まちの活力を発展、継承するという積極的な再生に向け、住民、事業者、行政など様々な主体同士が協働するための</w:t>
      </w:r>
      <w:r w:rsidRPr="00234856">
        <w:rPr>
          <w:rFonts w:ascii="ＭＳ 明朝" w:hAnsi="ＭＳ 明朝" w:hint="eastAsia"/>
          <w:color w:val="000000"/>
          <w:sz w:val="18"/>
          <w:szCs w:val="19"/>
        </w:rPr>
        <w:t>基本的な考え方を示す</w:t>
      </w:r>
      <w:r>
        <w:rPr>
          <w:rFonts w:ascii="ＭＳ 明朝" w:hAnsi="ＭＳ 明朝" w:hint="eastAsia"/>
          <w:color w:val="000000"/>
          <w:sz w:val="18"/>
          <w:szCs w:val="19"/>
        </w:rPr>
        <w:t>もの。</w:t>
      </w:r>
    </w:p>
    <w:p w:rsidR="00725B34" w:rsidRPr="00A66FC4" w:rsidRDefault="00725B34" w:rsidP="00FB2A4F">
      <w:pPr>
        <w:spacing w:line="220" w:lineRule="exact"/>
        <w:rPr>
          <w:rFonts w:ascii="ＭＳ Ｐゴシック" w:eastAsia="ＭＳ Ｐゴシック" w:hAnsi="ＭＳ Ｐゴシック"/>
          <w:color w:val="000000"/>
          <w:szCs w:val="21"/>
        </w:rPr>
      </w:pPr>
    </w:p>
    <w:p w:rsidR="00725B34" w:rsidRPr="00A66FC4" w:rsidRDefault="00725B34" w:rsidP="00FB2A4F">
      <w:pPr>
        <w:numPr>
          <w:ilvl w:val="0"/>
          <w:numId w:val="24"/>
        </w:numPr>
        <w:spacing w:line="220" w:lineRule="exact"/>
        <w:ind w:left="0" w:firstLine="0"/>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団地再生事業</w:t>
      </w:r>
    </w:p>
    <w:p w:rsidR="00725B34" w:rsidRPr="00A66FC4" w:rsidRDefault="00725B34" w:rsidP="00A80DB9">
      <w:pPr>
        <w:spacing w:line="220" w:lineRule="exact"/>
        <w:ind w:firstLineChars="100" w:firstLine="180"/>
        <w:rPr>
          <w:rFonts w:ascii="ＭＳ 明朝" w:hAnsi="ＭＳ 明朝"/>
          <w:color w:val="000000"/>
          <w:kern w:val="0"/>
          <w:sz w:val="18"/>
          <w:szCs w:val="19"/>
        </w:rPr>
      </w:pPr>
      <w:r>
        <w:rPr>
          <w:rFonts w:ascii="ＭＳ 明朝" w:hAnsi="ＭＳ 明朝" w:hint="eastAsia"/>
          <w:color w:val="000000"/>
          <w:kern w:val="0"/>
          <w:sz w:val="18"/>
          <w:szCs w:val="19"/>
        </w:rPr>
        <w:t>団地の特徴に応じて、様々</w:t>
      </w:r>
      <w:r w:rsidRPr="00A66FC4">
        <w:rPr>
          <w:rFonts w:ascii="ＭＳ 明朝" w:hAnsi="ＭＳ 明朝" w:hint="eastAsia"/>
          <w:color w:val="000000"/>
          <w:kern w:val="0"/>
          <w:sz w:val="18"/>
          <w:szCs w:val="19"/>
        </w:rPr>
        <w:t>な手法を組み合わせ、団地及び地域の魅力・利便性アップにつながることを目的として</w:t>
      </w:r>
      <w:r w:rsidR="00A80DB9">
        <w:rPr>
          <w:rFonts w:ascii="ＭＳ 明朝" w:hAnsi="ＭＳ 明朝" w:hint="eastAsia"/>
          <w:color w:val="000000"/>
          <w:kern w:val="0"/>
          <w:sz w:val="18"/>
          <w:szCs w:val="19"/>
        </w:rPr>
        <w:t>UR都市機構において</w:t>
      </w:r>
      <w:r w:rsidRPr="00A66FC4">
        <w:rPr>
          <w:rFonts w:ascii="ＭＳ 明朝" w:hAnsi="ＭＳ 明朝" w:hint="eastAsia"/>
          <w:color w:val="000000"/>
          <w:kern w:val="0"/>
          <w:sz w:val="18"/>
          <w:szCs w:val="19"/>
        </w:rPr>
        <w:t>実施している事業。</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地域エネルギーマネジメントシステム</w:t>
      </w:r>
      <w:r w:rsidRPr="00A66FC4">
        <w:rPr>
          <w:rFonts w:ascii="ＭＳ Ｐゴシック" w:eastAsia="ＭＳ Ｐゴシック" w:hAnsi="ＭＳ Ｐゴシック" w:hint="eastAsia"/>
          <w:color w:val="000000"/>
          <w:sz w:val="19"/>
          <w:szCs w:val="19"/>
        </w:rPr>
        <w:t>（CEMS</w:t>
      </w:r>
      <w:r w:rsidRPr="00A66FC4">
        <w:rPr>
          <w:rFonts w:ascii="ＭＳ Ｐゴシック" w:eastAsia="ＭＳ Ｐゴシック" w:hAnsi="ＭＳ Ｐゴシック"/>
          <w:color w:val="000000"/>
          <w:sz w:val="19"/>
          <w:szCs w:val="19"/>
        </w:rPr>
        <w:t>）</w:t>
      </w:r>
    </w:p>
    <w:p w:rsidR="00725B34" w:rsidRPr="00A66FC4" w:rsidRDefault="00725B34" w:rsidP="00725B34">
      <w:pPr>
        <w:spacing w:line="220" w:lineRule="exact"/>
        <w:ind w:firstLineChars="100" w:firstLine="180"/>
        <w:rPr>
          <w:rFonts w:ascii="ＭＳ 明朝" w:hAnsi="ＭＳ 明朝"/>
          <w:color w:val="000000"/>
          <w:sz w:val="18"/>
          <w:szCs w:val="19"/>
        </w:rPr>
      </w:pPr>
      <w:r w:rsidRPr="00386B82">
        <w:rPr>
          <w:rFonts w:ascii="ＭＳ 明朝" w:hAnsi="ＭＳ 明朝" w:hint="eastAsia"/>
          <w:color w:val="000000"/>
          <w:sz w:val="18"/>
          <w:szCs w:val="19"/>
        </w:rPr>
        <w:t>センサーやIT技術を駆使して、電力使用量の見える化（可視化）や再生可能エネルギー</w:t>
      </w:r>
      <w:r w:rsidRPr="00A66FC4">
        <w:rPr>
          <w:rFonts w:ascii="ＭＳ 明朝" w:hAnsi="ＭＳ 明朝" w:hint="eastAsia"/>
          <w:color w:val="000000"/>
          <w:sz w:val="10"/>
          <w:szCs w:val="10"/>
        </w:rPr>
        <w:t>※</w:t>
      </w:r>
      <w:r w:rsidRPr="00386B82">
        <w:rPr>
          <w:rFonts w:ascii="ＭＳ 明朝" w:hAnsi="ＭＳ 明朝" w:hint="eastAsia"/>
          <w:color w:val="000000"/>
          <w:sz w:val="18"/>
          <w:szCs w:val="19"/>
        </w:rPr>
        <w:t>や蓄電池等の機器の制御を行い、地域内の効率的なエネルギーの管理・制御を行うためのシステム。</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地区計画</w:t>
      </w:r>
    </w:p>
    <w:p w:rsidR="00725B34" w:rsidRDefault="00725B34" w:rsidP="00725B34">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w:t>
      </w:r>
      <w:r w:rsidRPr="001D1360">
        <w:rPr>
          <w:rFonts w:ascii="ＭＳ 明朝" w:hAnsi="ＭＳ 明朝" w:hint="eastAsia"/>
          <w:color w:val="000000"/>
          <w:sz w:val="18"/>
          <w:szCs w:val="18"/>
        </w:rPr>
        <w:t>既存の他の都市計画を前提に、地区の実情に応じたまちづくりを誘導するため、ある一定のまとまりを持った地区を対象として、建築物等に関するきめ細やかなルールと生活道路や公園等の公共施設に関する計画を一体的に定めるもの。</w:t>
      </w:r>
    </w:p>
    <w:p w:rsidR="007B5B83" w:rsidRDefault="007B5B83" w:rsidP="00725B34">
      <w:pPr>
        <w:spacing w:line="220" w:lineRule="exact"/>
        <w:rPr>
          <w:rFonts w:ascii="ＭＳ 明朝" w:hAnsi="ＭＳ 明朝"/>
          <w:color w:val="000000"/>
          <w:sz w:val="18"/>
          <w:szCs w:val="18"/>
        </w:rPr>
      </w:pPr>
    </w:p>
    <w:p w:rsidR="007B5B83" w:rsidRPr="00A66FC4" w:rsidRDefault="007B5B83" w:rsidP="007B5B83">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地区センター</w:t>
      </w:r>
    </w:p>
    <w:p w:rsidR="00725B34" w:rsidRDefault="007B5B83" w:rsidP="007B5B83">
      <w:pPr>
        <w:spacing w:line="220" w:lineRule="exact"/>
        <w:rPr>
          <w:rFonts w:ascii="ＭＳ 明朝" w:hAnsi="ＭＳ 明朝"/>
          <w:color w:val="000000"/>
          <w:sz w:val="18"/>
          <w:szCs w:val="18"/>
        </w:rPr>
      </w:pPr>
      <w:r w:rsidRPr="00A66FC4">
        <w:rPr>
          <w:rFonts w:ascii="ＭＳ 明朝" w:hAnsi="ＭＳ 明朝" w:hint="eastAsia"/>
          <w:color w:val="000000"/>
          <w:sz w:val="18"/>
          <w:szCs w:val="18"/>
        </w:rPr>
        <w:t xml:space="preserve">　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において日常生活に必要な諸機能を配置したセンター機能を持ち、複数の住区の集まりごとに設置されるもの。近隣センター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では充足できない買い回り品のサービスを提供する。</w:t>
      </w:r>
    </w:p>
    <w:p w:rsidR="007B5B83" w:rsidRPr="00A66FC4" w:rsidRDefault="007B5B83"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長期優良住宅</w:t>
      </w:r>
    </w:p>
    <w:p w:rsidR="00725B34" w:rsidRPr="00A66FC4" w:rsidRDefault="00725B34" w:rsidP="00725B34">
      <w:pPr>
        <w:spacing w:line="220" w:lineRule="exact"/>
        <w:ind w:firstLineChars="100" w:firstLine="180"/>
        <w:rPr>
          <w:rFonts w:ascii="ＭＳ 明朝" w:hAnsi="ＭＳ 明朝"/>
          <w:color w:val="000000"/>
          <w:sz w:val="18"/>
          <w:szCs w:val="18"/>
        </w:rPr>
      </w:pPr>
      <w:r w:rsidRPr="00386B82">
        <w:rPr>
          <w:rFonts w:ascii="ＭＳ 明朝" w:hAnsi="ＭＳ 明朝" w:hint="eastAsia"/>
          <w:color w:val="000000"/>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者は、計画通りに建設し、維持保全を行なう責任を負う。なお、認定を受けた住宅は、税制上の優遇措置が講じられる場合がある。</w:t>
      </w:r>
    </w:p>
    <w:p w:rsidR="00725B34" w:rsidRPr="00A66FC4" w:rsidRDefault="00725B34" w:rsidP="00725B34">
      <w:pPr>
        <w:snapToGrid w:val="0"/>
        <w:ind w:rightChars="-2507" w:right="-5265"/>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長寿命化</w:t>
      </w:r>
    </w:p>
    <w:p w:rsidR="00725B34" w:rsidRPr="00A66FC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住宅においては、長持ちする住宅にすることであり、住宅以外の建造物等にも使用される。「長期優良住宅</w:t>
      </w:r>
      <w:r w:rsidR="00E469F3">
        <w:rPr>
          <w:rFonts w:ascii="ＭＳ 明朝" w:hAnsi="ＭＳ 明朝" w:hint="eastAsia"/>
          <w:bCs/>
          <w:color w:val="000000" w:themeColor="text1"/>
          <w:sz w:val="22"/>
          <w:vertAlign w:val="subscript"/>
        </w:rPr>
        <w:t>※</w:t>
      </w:r>
      <w:r w:rsidRPr="00A66FC4">
        <w:rPr>
          <w:rFonts w:ascii="ＭＳ 明朝" w:hAnsi="ＭＳ 明朝" w:hint="eastAsia"/>
          <w:color w:val="000000"/>
          <w:sz w:val="18"/>
          <w:szCs w:val="19"/>
        </w:rPr>
        <w:t>の普及の促進に関する法律」の施行後、特に住宅の長寿命化が注目されるようになった。</w:t>
      </w:r>
    </w:p>
    <w:p w:rsidR="00725B34" w:rsidRPr="00A66FC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低炭素建築物</w:t>
      </w:r>
      <w:r w:rsidR="001621DA">
        <w:rPr>
          <w:rFonts w:ascii="ＭＳ Ｐゴシック" w:eastAsia="ＭＳ Ｐゴシック" w:hAnsi="ＭＳ Ｐゴシック" w:hint="eastAsia"/>
          <w:color w:val="000000"/>
          <w:szCs w:val="21"/>
        </w:rPr>
        <w:t>（</w:t>
      </w:r>
      <w:r w:rsidRPr="00A66FC4">
        <w:rPr>
          <w:rFonts w:ascii="ＭＳ Ｐゴシック" w:eastAsia="ＭＳ Ｐゴシック" w:hAnsi="ＭＳ Ｐゴシック" w:hint="eastAsia"/>
          <w:color w:val="000000"/>
          <w:szCs w:val="21"/>
        </w:rPr>
        <w:t>低炭素住宅</w:t>
      </w:r>
      <w:r w:rsidR="001621DA">
        <w:rPr>
          <w:rFonts w:ascii="ＭＳ Ｐゴシック" w:eastAsia="ＭＳ Ｐゴシック" w:hAnsi="ＭＳ Ｐゴシック" w:hint="eastAsia"/>
          <w:color w:val="000000"/>
          <w:szCs w:val="21"/>
        </w:rPr>
        <w:t>）</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cs="ＭＳ Ｐゴシック" w:hint="eastAsia"/>
          <w:color w:val="000000"/>
          <w:kern w:val="0"/>
          <w:sz w:val="18"/>
          <w:szCs w:val="19"/>
        </w:rPr>
        <w:t>平成24年に施行されたエコまち法</w:t>
      </w:r>
      <w:r w:rsidRPr="00A66FC4">
        <w:rPr>
          <w:rFonts w:ascii="ＭＳ 明朝" w:hAnsi="ＭＳ 明朝" w:hint="eastAsia"/>
          <w:color w:val="000000"/>
          <w:sz w:val="10"/>
          <w:szCs w:val="10"/>
        </w:rPr>
        <w:t>※</w:t>
      </w:r>
      <w:r w:rsidRPr="00A66FC4">
        <w:rPr>
          <w:rFonts w:ascii="ＭＳ 明朝" w:hAnsi="ＭＳ 明朝" w:cs="ＭＳ Ｐゴシック" w:hint="eastAsia"/>
          <w:color w:val="000000"/>
          <w:kern w:val="0"/>
          <w:sz w:val="18"/>
          <w:szCs w:val="19"/>
        </w:rPr>
        <w:t>（都市の低炭素化の促進に関する法律）に基づき、市街化区域内において一定の省エネルギーなどの基準を満たす建築物</w:t>
      </w:r>
      <w:r w:rsidR="001621DA">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住宅</w:t>
      </w:r>
      <w:r w:rsidR="001621DA">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のこと。</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同和地区</w:t>
      </w:r>
    </w:p>
    <w:p w:rsidR="00725B34" w:rsidRPr="00A66FC4" w:rsidRDefault="00725B34" w:rsidP="00725B34">
      <w:pPr>
        <w:spacing w:line="220" w:lineRule="exact"/>
        <w:ind w:firstLineChars="100" w:firstLine="180"/>
        <w:rPr>
          <w:rFonts w:ascii="ＭＳ 明朝" w:hAnsi="ＭＳ 明朝"/>
          <w:color w:val="000000"/>
          <w:sz w:val="18"/>
          <w:szCs w:val="18"/>
        </w:rPr>
      </w:pPr>
      <w:r w:rsidRPr="00700CBE">
        <w:rPr>
          <w:rFonts w:ascii="ＭＳ 明朝" w:hAnsi="ＭＳ 明朝" w:hint="eastAsia"/>
          <w:color w:val="000000"/>
          <w:sz w:val="18"/>
          <w:szCs w:val="18"/>
        </w:rPr>
        <w:t>同和問題の解決に向けて、同和対策事業特別措置法等に基づき、平成13年度末まで実施された同和対策事業の対象地域を指す。</w:t>
      </w:r>
    </w:p>
    <w:p w:rsidR="00725B34" w:rsidRPr="00A66FC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特別用途地区</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1D1360">
        <w:rPr>
          <w:rFonts w:ascii="ＭＳ 明朝" w:hAnsi="ＭＳ 明朝" w:cs="ＭＳ Ｐゴシック" w:hint="eastAsia"/>
          <w:color w:val="000000"/>
          <w:kern w:val="0"/>
          <w:sz w:val="18"/>
          <w:szCs w:val="19"/>
        </w:rPr>
        <w:t>都市計画法に規定されている地域地区の一つ。用途地域の指定を補完し、特別の目的から特定の用途の利便の増進又は環境の保護等を図るため、建築基準法に基づき地区の特性や課題に応じて条例で建築物の用途規制の強化又は緩和を行うもの。</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都市インフラ</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1D1360">
        <w:rPr>
          <w:rFonts w:ascii="ＭＳ 明朝" w:hAnsi="ＭＳ 明朝" w:cs="ＭＳ Ｐゴシック" w:hint="eastAsia"/>
          <w:color w:val="000000"/>
          <w:kern w:val="0"/>
          <w:sz w:val="18"/>
          <w:szCs w:val="19"/>
        </w:rPr>
        <w:t>経済活動や社会生活の基盤を形成する道路、河川、下水道、公園、港湾など。</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都市拠点</w:t>
      </w:r>
    </w:p>
    <w:p w:rsidR="00725B34" w:rsidRPr="00A66FC4" w:rsidRDefault="00725B34" w:rsidP="00725B34">
      <w:pPr>
        <w:spacing w:line="220" w:lineRule="exact"/>
        <w:ind w:firstLineChars="100" w:firstLine="180"/>
        <w:rPr>
          <w:rFonts w:ascii="ＭＳ 明朝" w:hAnsi="ＭＳ 明朝"/>
          <w:color w:val="000000"/>
          <w:sz w:val="18"/>
          <w:szCs w:val="18"/>
        </w:rPr>
      </w:pPr>
      <w:r w:rsidRPr="001D1360">
        <w:rPr>
          <w:rFonts w:ascii="ＭＳ 明朝" w:hAnsi="ＭＳ 明朝" w:hint="eastAsia"/>
          <w:color w:val="000000"/>
          <w:sz w:val="18"/>
          <w:szCs w:val="18"/>
        </w:rPr>
        <w:t>空港や新幹線駅等の広域交通結節点や主要な鉄道駅周辺等で商業、業務等の高次な都市機能が集積した地区。</w:t>
      </w:r>
    </w:p>
    <w:p w:rsidR="00725B34" w:rsidRPr="00A66FC4" w:rsidRDefault="00725B34" w:rsidP="00FB2A4F">
      <w:pPr>
        <w:spacing w:line="220" w:lineRule="exact"/>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特定空家等</w:t>
      </w:r>
    </w:p>
    <w:p w:rsidR="00725B34" w:rsidRPr="00A66FC4" w:rsidRDefault="00725B34" w:rsidP="00725B34">
      <w:pPr>
        <w:spacing w:line="220" w:lineRule="exact"/>
        <w:ind w:firstLineChars="100" w:firstLine="180"/>
        <w:rPr>
          <w:rFonts w:ascii="ＭＳ 明朝" w:hAnsi="ＭＳ 明朝"/>
          <w:color w:val="000000"/>
          <w:sz w:val="18"/>
          <w:szCs w:val="19"/>
        </w:rPr>
      </w:pPr>
      <w:r w:rsidRPr="001D1360">
        <w:rPr>
          <w:rFonts w:ascii="ＭＳ 明朝" w:hAnsi="ＭＳ 明朝" w:hint="eastAsia"/>
          <w:color w:val="000000"/>
          <w:sz w:val="18"/>
          <w:szCs w:val="19"/>
        </w:rPr>
        <w:t>そのまま放置すれば倒壊等著しく保安上危険となるおそれのある状態、そのまま放置すれば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rsidR="00725B34" w:rsidRPr="00A66FC4" w:rsidRDefault="00725B34" w:rsidP="00725B34">
      <w:pPr>
        <w:spacing w:line="220" w:lineRule="exact"/>
        <w:rPr>
          <w:rFonts w:ascii="ＭＳ Ｐゴシック" w:eastAsia="ＭＳ Ｐゴシック" w:hAnsi="ＭＳ Ｐゴシック"/>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ニュータウン</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バリアフリー</w:t>
      </w:r>
    </w:p>
    <w:p w:rsidR="00725B34" w:rsidRPr="00A66FC4" w:rsidRDefault="00725B34" w:rsidP="00725B34">
      <w:pPr>
        <w:spacing w:line="220" w:lineRule="exact"/>
        <w:ind w:firstLineChars="100" w:firstLine="180"/>
        <w:rPr>
          <w:rFonts w:ascii="ＭＳ 明朝" w:hAnsi="ＭＳ 明朝"/>
          <w:color w:val="000000"/>
          <w:sz w:val="18"/>
          <w:szCs w:val="18"/>
        </w:rPr>
      </w:pPr>
      <w:r w:rsidRPr="00386B82">
        <w:rPr>
          <w:rFonts w:ascii="ＭＳ 明朝" w:hAnsi="ＭＳ 明朝" w:hint="eastAsia"/>
          <w:color w:val="000000"/>
          <w:sz w:val="18"/>
          <w:szCs w:val="18"/>
        </w:rPr>
        <w:t>高齢者や障がい者をはじめ、誰もが社会生活を行う上で障壁（バリア）となるものを、ハード・ソフトの両面から除去すること。</w:t>
      </w:r>
    </w:p>
    <w:p w:rsidR="00725B3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4D70C4" w:rsidRPr="00A66FC4" w:rsidRDefault="004D70C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バリアフリー法</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386B82">
        <w:rPr>
          <w:rFonts w:ascii="ＭＳ 明朝" w:hAnsi="ＭＳ 明朝" w:cs="ＭＳ Ｐゴシック" w:hint="eastAsia"/>
          <w:color w:val="000000"/>
          <w:kern w:val="0"/>
          <w:sz w:val="18"/>
          <w:szCs w:val="19"/>
        </w:rPr>
        <w:t>高齢者、障害者等の移動等の円滑化の促進に関する法律。従来の「交通バリアフリー法」と「ハートビル法」の2つの法律を統合、拡充して制定された。公共交通機関や道路、建築物等の整備や、一定の地区におけるこれらの間の経路の一体的な整備を推進し、公共の福祉の増進に資することを目的とする。平成18年施行。</w:t>
      </w:r>
    </w:p>
    <w:p w:rsidR="00725B34" w:rsidRPr="007B5B83"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ヒートアイランド現象</w:t>
      </w:r>
    </w:p>
    <w:p w:rsidR="00725B34" w:rsidRDefault="00725B34" w:rsidP="00725B34">
      <w:pPr>
        <w:spacing w:line="220" w:lineRule="exact"/>
        <w:ind w:firstLineChars="100" w:firstLine="180"/>
        <w:rPr>
          <w:rFonts w:ascii="ＭＳ 明朝" w:hAnsi="ＭＳ 明朝"/>
          <w:color w:val="000000"/>
          <w:sz w:val="18"/>
        </w:rPr>
      </w:pPr>
      <w:r w:rsidRPr="00A66FC4">
        <w:rPr>
          <w:rFonts w:ascii="ＭＳ 明朝" w:hAnsi="ＭＳ 明朝" w:hint="eastAsia"/>
          <w:color w:val="000000"/>
          <w:sz w:val="18"/>
        </w:rPr>
        <w:t>都市部ではエネルギーが大量消費されており、また地表面の大部分はアスファルト・コンクリート等の構造物で覆われている。このため、日中は土壌の水分蒸発による冷却効果が低下し、構造物に蓄えられた熱が夜間放出する等により都市部が郊外</w:t>
      </w:r>
      <w:r w:rsidRPr="00A66FC4">
        <w:rPr>
          <w:rFonts w:ascii="ＭＳ 明朝" w:hAnsi="ＭＳ 明朝" w:hint="eastAsia"/>
          <w:color w:val="000000"/>
          <w:sz w:val="10"/>
          <w:szCs w:val="10"/>
        </w:rPr>
        <w:t>※</w:t>
      </w:r>
      <w:r w:rsidRPr="00A66FC4">
        <w:rPr>
          <w:rFonts w:ascii="ＭＳ 明朝" w:hAnsi="ＭＳ 明朝" w:hint="eastAsia"/>
          <w:color w:val="000000"/>
          <w:sz w:val="18"/>
        </w:rPr>
        <w:t>と比べて気温が高くなる。こうした地域で等温線を描くと都市部を中心とした「島」の様な形になることから呼ばれる現象。</w:t>
      </w:r>
    </w:p>
    <w:p w:rsidR="00A80DB9" w:rsidRPr="00A66FC4" w:rsidRDefault="00A80DB9" w:rsidP="00FB2A4F">
      <w:pPr>
        <w:spacing w:line="220" w:lineRule="exact"/>
        <w:rPr>
          <w:rFonts w:ascii="ＭＳ 明朝" w:hAnsi="ＭＳ 明朝"/>
          <w:color w:val="000000"/>
          <w:sz w:val="18"/>
          <w:szCs w:val="18"/>
        </w:rPr>
      </w:pPr>
    </w:p>
    <w:p w:rsidR="00A80DB9" w:rsidRPr="00A66FC4" w:rsidRDefault="00A80DB9" w:rsidP="00A80DB9">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ヒートショック</w:t>
      </w:r>
    </w:p>
    <w:p w:rsidR="00A80DB9" w:rsidRDefault="00A80DB9" w:rsidP="00A80DB9">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暖房の効いた部屋から寒い廊下に出たときなどに起こり、温度の急変により脈拍や血圧が上昇することで心筋梗塞や脳卒中等を引き起こす要因となる。</w:t>
      </w:r>
    </w:p>
    <w:p w:rsidR="004D70C4" w:rsidRPr="00A66FC4" w:rsidRDefault="004D70C4" w:rsidP="00FB2A4F">
      <w:pPr>
        <w:spacing w:line="220" w:lineRule="exact"/>
        <w:rPr>
          <w:rFonts w:ascii="ＭＳ 明朝" w:hAnsi="ＭＳ 明朝"/>
          <w:color w:val="000000"/>
          <w:sz w:val="18"/>
          <w:szCs w:val="19"/>
        </w:rPr>
      </w:pPr>
    </w:p>
    <w:p w:rsidR="004D70C4" w:rsidRPr="00A66FC4" w:rsidRDefault="004D70C4" w:rsidP="004D70C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ビュースポット</w:t>
      </w:r>
    </w:p>
    <w:p w:rsidR="004D70C4" w:rsidRPr="00A66FC4" w:rsidRDefault="004D70C4" w:rsidP="004D70C4">
      <w:pPr>
        <w:spacing w:line="220" w:lineRule="exact"/>
        <w:ind w:firstLineChars="100" w:firstLine="180"/>
        <w:rPr>
          <w:rFonts w:ascii="ＭＳ 明朝" w:hAnsi="ＭＳ 明朝"/>
          <w:color w:val="000000"/>
          <w:sz w:val="18"/>
          <w:szCs w:val="19"/>
        </w:rPr>
      </w:pPr>
      <w:r w:rsidRPr="0091295F">
        <w:rPr>
          <w:rFonts w:ascii="ＭＳ 明朝" w:hAnsi="ＭＳ 明朝" w:hint="eastAsia"/>
          <w:color w:val="000000"/>
          <w:sz w:val="18"/>
          <w:szCs w:val="19"/>
        </w:rPr>
        <w:t>一般的に「視点場」の意味。</w:t>
      </w:r>
      <w:r w:rsidRPr="006F7EAB">
        <w:rPr>
          <w:rFonts w:ascii="ＭＳ 明朝" w:hAnsi="ＭＳ 明朝" w:hint="eastAsia"/>
          <w:color w:val="000000"/>
          <w:sz w:val="18"/>
          <w:szCs w:val="19"/>
        </w:rPr>
        <w:t>大阪府の景観の</w:t>
      </w:r>
      <w:r>
        <w:rPr>
          <w:rFonts w:ascii="ＭＳ 明朝" w:hAnsi="ＭＳ 明朝" w:hint="eastAsia"/>
          <w:color w:val="000000"/>
          <w:sz w:val="18"/>
          <w:szCs w:val="19"/>
        </w:rPr>
        <w:t>取組み</w:t>
      </w:r>
      <w:r w:rsidRPr="006F7EAB">
        <w:rPr>
          <w:rFonts w:ascii="ＭＳ 明朝" w:hAnsi="ＭＳ 明朝" w:hint="eastAsia"/>
          <w:color w:val="000000"/>
          <w:sz w:val="18"/>
          <w:szCs w:val="19"/>
        </w:rPr>
        <w:t>においては、</w:t>
      </w:r>
      <w:r w:rsidRPr="0091295F">
        <w:rPr>
          <w:rFonts w:ascii="ＭＳ 明朝" w:hAnsi="ＭＳ 明朝" w:hint="eastAsia"/>
          <w:color w:val="000000"/>
          <w:sz w:val="18"/>
          <w:szCs w:val="19"/>
        </w:rPr>
        <w:t>府内の景観資源を美しく眺めることができる場所、自然などの眺めの良い場所だけでなく、旧街道や宿場町などの歴史的・文化的景観や美しいまちなみを眺めることのできる場所を指す。</w:t>
      </w:r>
    </w:p>
    <w:p w:rsidR="00725B34" w:rsidRPr="00A66FC4"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不当な追い出し行為</w:t>
      </w:r>
    </w:p>
    <w:p w:rsidR="00725B3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賃貸住宅で家賃を滞納した入居者に対し、鍵の交換等の不当な嫌がらせ行為を行い、退去を迫る行為。近年、敷金・礼金を必要としない「ゼロゼロ物件」の入居者に対する追い出し行為の被害が指摘されている。</w:t>
      </w:r>
    </w:p>
    <w:p w:rsidR="00725B34" w:rsidRPr="00A80DB9"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不動産取引における土地調査（土地調査）</w:t>
      </w:r>
    </w:p>
    <w:p w:rsidR="003938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不動産会社（デベロッパー）が、マンションの建設・販売を検討するために候補地周辺のマンションの需給動向や価格帯、地域特性等の情報を入手し、需要と採算性を見極めるために行う調査である。この調査は不動産会社が自ら行うこともあるが、多くの不動産会社は広告会社に調査依頼し、広告会社はさらにリサーチ会社に調査委託する。（平成22年３月「不動産取引における土地調査問題研究会報告書」より抜粋）</w:t>
      </w:r>
    </w:p>
    <w:p w:rsidR="00725B34" w:rsidRPr="00A66FC4" w:rsidRDefault="00725B34" w:rsidP="00FB2A4F">
      <w:pPr>
        <w:spacing w:line="220" w:lineRule="exact"/>
        <w:ind w:firstLineChars="100" w:firstLine="180"/>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プラットフォーム</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「地域協働の場」であり、行政のみならず、市民、企業、NPO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、大学など地域の多様な主体が地域の諸課題を共有し、まちづくりを推進していく住民自治の組織手法。</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防火・準防火地域</w:t>
      </w:r>
    </w:p>
    <w:p w:rsidR="00D27858" w:rsidRDefault="00725B34" w:rsidP="00FB2A4F">
      <w:pPr>
        <w:spacing w:line="220" w:lineRule="exact"/>
        <w:ind w:firstLineChars="100" w:firstLine="180"/>
        <w:rPr>
          <w:rFonts w:ascii="ＭＳ ゴシック" w:eastAsia="ＭＳ ゴシック" w:hAnsi="ＭＳ ゴシック"/>
          <w:color w:val="000000"/>
        </w:rPr>
      </w:pPr>
      <w:r w:rsidRPr="001D1360">
        <w:rPr>
          <w:rFonts w:ascii="ＭＳ 明朝" w:hAnsi="ＭＳ 明朝" w:hint="eastAsia"/>
          <w:color w:val="000000"/>
          <w:sz w:val="18"/>
          <w:szCs w:val="18"/>
        </w:rPr>
        <w:t>都市計画法に規定されている地域地区の一つ。市街地における火災の危険の防除を目的とするもので、建築基準法及び同法施行令において、建築物の規模に応じた防火規制が定められている。</w:t>
      </w:r>
    </w:p>
    <w:p w:rsidR="00D27858" w:rsidRDefault="00D27858" w:rsidP="00FB2A4F">
      <w:pPr>
        <w:spacing w:line="220" w:lineRule="exact"/>
        <w:rPr>
          <w:rFonts w:ascii="ＭＳ ゴシック" w:eastAsia="ＭＳ ゴシック" w:hAnsi="ＭＳ ゴシック"/>
          <w:color w:val="000000"/>
        </w:rPr>
      </w:pPr>
    </w:p>
    <w:p w:rsidR="00C66A9A" w:rsidRPr="00A66FC4" w:rsidRDefault="00C66A9A" w:rsidP="00C66A9A">
      <w:pPr>
        <w:numPr>
          <w:ilvl w:val="0"/>
          <w:numId w:val="24"/>
        </w:numPr>
        <w:spacing w:line="220" w:lineRule="exact"/>
        <w:rPr>
          <w:rFonts w:ascii="ＭＳ Ｐゴシック" w:eastAsia="ＭＳ Ｐゴシック" w:hAnsi="ＭＳ Ｐゴシック"/>
          <w:color w:val="000000"/>
          <w:szCs w:val="21"/>
        </w:rPr>
      </w:pPr>
      <w:r>
        <w:rPr>
          <w:rFonts w:ascii="ＭＳ Ｐゴシック" w:eastAsia="ＭＳ Ｐゴシック" w:hAnsi="ＭＳ Ｐゴシック" w:hint="eastAsia"/>
          <w:color w:val="000000"/>
          <w:szCs w:val="21"/>
        </w:rPr>
        <w:t>防災街区整備地区計画</w:t>
      </w:r>
    </w:p>
    <w:p w:rsidR="00C66A9A" w:rsidRPr="00A66FC4" w:rsidRDefault="00C66A9A" w:rsidP="00C66A9A">
      <w:pPr>
        <w:spacing w:line="220" w:lineRule="exact"/>
        <w:ind w:firstLineChars="100" w:firstLine="180"/>
        <w:rPr>
          <w:rFonts w:ascii="ＭＳ 明朝" w:hAnsi="ＭＳ 明朝"/>
          <w:color w:val="000000"/>
          <w:sz w:val="18"/>
          <w:szCs w:val="19"/>
        </w:rPr>
      </w:pPr>
      <w:r>
        <w:rPr>
          <w:rFonts w:ascii="ＭＳ 明朝" w:hAnsi="ＭＳ 明朝" w:hint="eastAsia"/>
          <w:color w:val="000000"/>
          <w:sz w:val="18"/>
          <w:szCs w:val="19"/>
        </w:rPr>
        <w:t>防災街区整備地区計画とは、市街地における火災の延焼拡大を抑制し、まちの不燃化を図るため、燃えにくい建物にするルールを都市計画で定めるもの。</w:t>
      </w:r>
    </w:p>
    <w:p w:rsidR="004D70C4" w:rsidRDefault="004D70C4">
      <w:pPr>
        <w:widowControl/>
        <w:jc w:val="left"/>
        <w:rPr>
          <w:rFonts w:ascii="ＭＳ ゴシック" w:eastAsia="ＭＳ ゴシック" w:hAnsi="ＭＳ ゴシック"/>
          <w:color w:val="000000"/>
        </w:rPr>
      </w:pPr>
      <w:r>
        <w:rPr>
          <w:rFonts w:ascii="ＭＳ ゴシック" w:eastAsia="ＭＳ ゴシック" w:hAnsi="ＭＳ ゴシック"/>
          <w:color w:val="000000"/>
        </w:rPr>
        <w:br w:type="page"/>
      </w: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防災マップ</w:t>
      </w:r>
    </w:p>
    <w:p w:rsidR="00725B34" w:rsidRPr="00A66FC4" w:rsidRDefault="00725B34" w:rsidP="00725B34">
      <w:pPr>
        <w:spacing w:line="220" w:lineRule="exact"/>
        <w:ind w:firstLineChars="100" w:firstLine="180"/>
        <w:rPr>
          <w:rFonts w:ascii="ＭＳ 明朝" w:hAnsi="ＭＳ 明朝"/>
          <w:color w:val="000000"/>
          <w:sz w:val="18"/>
          <w:szCs w:val="19"/>
        </w:rPr>
      </w:pPr>
      <w:r w:rsidRPr="00D04CED">
        <w:rPr>
          <w:rFonts w:ascii="ＭＳ 明朝" w:hAnsi="ＭＳ 明朝" w:hint="eastAsia"/>
          <w:color w:val="000000"/>
          <w:sz w:val="18"/>
          <w:szCs w:val="19"/>
        </w:rPr>
        <w:t>地域にお住まいの方々がすばやく安全に避難できることを主な目的として住民主体で作成する、地域の危険な箇所、避難経路や避難場所など災害時に重要な情報を地図上に示したもの</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まちづくり協議会</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マルチハビテーション</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２つ以上の生活拠点を持つこと。二地域居住。（</w:t>
      </w:r>
      <w:r w:rsidR="001621DA">
        <w:rPr>
          <w:rFonts w:ascii="ＭＳ 明朝" w:hAnsi="ＭＳ 明朝" w:hint="eastAsia"/>
          <w:color w:val="000000"/>
          <w:sz w:val="18"/>
          <w:szCs w:val="19"/>
        </w:rPr>
        <w:t>M</w:t>
      </w:r>
      <w:r w:rsidRPr="00A66FC4">
        <w:rPr>
          <w:rFonts w:ascii="ＭＳ 明朝" w:hAnsi="ＭＳ 明朝"/>
          <w:color w:val="000000"/>
          <w:sz w:val="18"/>
          <w:szCs w:val="19"/>
        </w:rPr>
        <w:t xml:space="preserve">ulti </w:t>
      </w:r>
      <w:r w:rsidR="001621DA">
        <w:rPr>
          <w:rFonts w:ascii="ＭＳ 明朝" w:hAnsi="ＭＳ 明朝" w:hint="eastAsia"/>
          <w:color w:val="000000"/>
          <w:sz w:val="18"/>
          <w:szCs w:val="19"/>
        </w:rPr>
        <w:t>H</w:t>
      </w:r>
      <w:r w:rsidRPr="00A66FC4">
        <w:rPr>
          <w:rFonts w:ascii="ＭＳ 明朝" w:hAnsi="ＭＳ 明朝"/>
          <w:color w:val="000000"/>
          <w:sz w:val="18"/>
          <w:szCs w:val="19"/>
        </w:rPr>
        <w:t>abitation）</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密集市街地</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密集事業</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老朽住宅の密集、公共施設の著しい不足等が認められる住宅市街地において、住宅事業の改善、公共施設等の整備、老朽住宅の建替促進等を行うことにより防災性の向上、居住環境の整備及び良好な住宅の供給を図る事業。（住宅市街地総合整備事業（密集住宅市街地整備型）は平成22年度に社会資本総合交付金に整理されてい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みどりの風促進区域</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「みどりの大阪推進計画」に基づき指定される、海と山をつなぐみどりの太い軸線の形成を通じ、府民が実感できるみどりを創出するとともに、ヒートアイランド現象</w:t>
      </w:r>
      <w:r w:rsidRPr="00A66FC4">
        <w:rPr>
          <w:rFonts w:ascii="ＭＳ 明朝" w:hAnsi="ＭＳ 明朝" w:hint="eastAsia"/>
          <w:color w:val="000000"/>
          <w:sz w:val="10"/>
        </w:rPr>
        <w:t>※</w:t>
      </w:r>
      <w:r w:rsidRPr="00A66FC4">
        <w:rPr>
          <w:rFonts w:ascii="ＭＳ 明朝" w:hAnsi="ＭＳ 明朝" w:hint="eastAsia"/>
          <w:color w:val="000000"/>
          <w:sz w:val="18"/>
          <w:szCs w:val="18"/>
        </w:rPr>
        <w:t>の緩和や、官民一体となったオール大阪でのみどりづくりを促進するため、道路や河川を中心に、一定幅の沿線民有地を含めた区域。</w:t>
      </w:r>
    </w:p>
    <w:p w:rsidR="00725B34" w:rsidRPr="00A66FC4" w:rsidRDefault="00725B34" w:rsidP="00725B34">
      <w:pPr>
        <w:spacing w:line="220" w:lineRule="exact"/>
        <w:rPr>
          <w:rFonts w:ascii="ＭＳ ゴシック" w:eastAsia="ＭＳ ゴシック" w:hAnsi="ＭＳ ゴシック"/>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みなし特定公共賃貸住宅</w:t>
      </w:r>
    </w:p>
    <w:p w:rsidR="00725B34" w:rsidRPr="00A66FC4" w:rsidRDefault="00725B34" w:rsidP="00725B34">
      <w:pPr>
        <w:spacing w:line="220" w:lineRule="exact"/>
        <w:ind w:firstLineChars="100" w:firstLine="180"/>
        <w:rPr>
          <w:rFonts w:ascii="ＭＳ 明朝" w:hAnsi="ＭＳ 明朝"/>
          <w:color w:val="000000"/>
          <w:sz w:val="18"/>
          <w:szCs w:val="19"/>
        </w:rPr>
      </w:pPr>
      <w:r w:rsidRPr="00A66FC4">
        <w:rPr>
          <w:rFonts w:ascii="ＭＳ 明朝" w:hAnsi="ＭＳ 明朝" w:hint="eastAsia"/>
          <w:color w:val="000000"/>
          <w:sz w:val="18"/>
          <w:szCs w:val="19"/>
        </w:rPr>
        <w:t>本来、住宅に困窮する低額所得者に対して供給する公営住宅</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を、公営住宅法の規定に基づいて事業主体が中堅所得者等の居住の用に供する住宅として供給するもの。</w:t>
      </w:r>
    </w:p>
    <w:p w:rsidR="00725B34" w:rsidRPr="00A66FC4" w:rsidRDefault="00725B34"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見守り拠点施設</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地域コミュニティ活動の支援拠点の一つである和泉市において、高齢者の見守り活動の拠点として、市営住宅の空家を地域の誰でも使用できるよう団らん室として開放して</w:t>
      </w:r>
      <w:r>
        <w:rPr>
          <w:rFonts w:ascii="ＭＳ 明朝" w:hAnsi="ＭＳ 明朝" w:hint="eastAsia"/>
          <w:color w:val="000000"/>
          <w:sz w:val="18"/>
          <w:szCs w:val="18"/>
        </w:rPr>
        <w:t>いる。また、一人ぐ</w:t>
      </w:r>
      <w:r w:rsidRPr="00A66FC4">
        <w:rPr>
          <w:rFonts w:ascii="ＭＳ 明朝" w:hAnsi="ＭＳ 明朝" w:hint="eastAsia"/>
          <w:color w:val="000000"/>
          <w:sz w:val="18"/>
          <w:szCs w:val="18"/>
        </w:rPr>
        <w:t>らしの高齢者の孤独死やひきこもり防止のため、65歳以上の市営住宅居住者のうち、見守り支援を希望した者の安否確認や生活相談などを実施している。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家賃債務保証</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賃貸住宅への入居を支援するため、賃貸住宅に入居する際の家賃債務等を保証すること。</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ライフステージ</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人間の一生において節目となる出来事(出生、入学、卒業、就職、結婚、出産、子育て、退職等)によって区分される生活環境の段階のこと。</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lastRenderedPageBreak/>
        <w:t>ラベリング制度</w:t>
      </w:r>
    </w:p>
    <w:p w:rsidR="00725B3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rsidR="0071235B" w:rsidRPr="00A66FC4" w:rsidRDefault="0071235B" w:rsidP="00FB2A4F">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リノベーション</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リフォームが新築時の目論み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w:t>
      </w:r>
    </w:p>
    <w:p w:rsidR="00725B34" w:rsidRDefault="00725B34" w:rsidP="00725B34">
      <w:pPr>
        <w:spacing w:line="220" w:lineRule="exact"/>
        <w:rPr>
          <w:rFonts w:ascii="ＭＳ 明朝" w:hAnsi="ＭＳ 明朝"/>
          <w:color w:val="000000"/>
          <w:sz w:val="18"/>
          <w:szCs w:val="18"/>
        </w:rPr>
      </w:pPr>
    </w:p>
    <w:p w:rsidR="004439C7" w:rsidRPr="00A66FC4" w:rsidRDefault="004439C7" w:rsidP="004439C7">
      <w:pPr>
        <w:numPr>
          <w:ilvl w:val="0"/>
          <w:numId w:val="24"/>
        </w:numPr>
        <w:spacing w:line="220" w:lineRule="exact"/>
        <w:rPr>
          <w:rFonts w:ascii="ＭＳ Ｐゴシック" w:eastAsia="ＭＳ Ｐゴシック" w:hAnsi="ＭＳ Ｐゴシック"/>
          <w:color w:val="000000"/>
          <w:szCs w:val="21"/>
        </w:rPr>
      </w:pPr>
      <w:r w:rsidRPr="004439C7">
        <w:rPr>
          <w:rFonts w:ascii="ＭＳ Ｐゴシック" w:eastAsia="ＭＳ Ｐゴシック" w:hAnsi="ＭＳ Ｐゴシック" w:hint="eastAsia"/>
          <w:color w:val="000000"/>
          <w:szCs w:val="21"/>
        </w:rPr>
        <w:t>リフォーム工事瑕疵担保責任保険</w:t>
      </w:r>
    </w:p>
    <w:p w:rsidR="004439C7" w:rsidRPr="00A66FC4" w:rsidRDefault="004439C7" w:rsidP="004439C7">
      <w:pPr>
        <w:spacing w:line="220" w:lineRule="exact"/>
        <w:ind w:firstLineChars="100" w:firstLine="180"/>
        <w:rPr>
          <w:rFonts w:ascii="ＭＳ 明朝" w:hAnsi="ＭＳ 明朝"/>
          <w:color w:val="000000"/>
          <w:sz w:val="18"/>
          <w:szCs w:val="18"/>
        </w:rPr>
      </w:pPr>
      <w:r w:rsidRPr="004439C7">
        <w:rPr>
          <w:rFonts w:ascii="ＭＳ 明朝" w:hAnsi="ＭＳ 明朝" w:hint="eastAsia"/>
          <w:color w:val="000000"/>
          <w:sz w:val="18"/>
          <w:szCs w:val="18"/>
        </w:rPr>
        <w:t>国土交通省が指定し</w:t>
      </w:r>
      <w:r w:rsidR="00D27858">
        <w:rPr>
          <w:rFonts w:ascii="ＭＳ 明朝" w:hAnsi="ＭＳ 明朝" w:hint="eastAsia"/>
          <w:color w:val="000000"/>
          <w:sz w:val="18"/>
          <w:szCs w:val="18"/>
        </w:rPr>
        <w:t>た住宅瑕疵担保責任保険</w:t>
      </w:r>
      <w:r w:rsidRPr="004439C7">
        <w:rPr>
          <w:rFonts w:ascii="ＭＳ 明朝" w:hAnsi="ＭＳ 明朝" w:hint="eastAsia"/>
          <w:color w:val="000000"/>
          <w:sz w:val="18"/>
          <w:szCs w:val="18"/>
        </w:rPr>
        <w:t>法人が販売する、リフォーム時の検査と保証がセットになった保険制度。リフォーム工事の施工中や工事完了後に、第三者検査員（建築士）による現場検査が行われるとともに、後日工事に瑕疵が見つかった場合、補修費用等の保険金が事業者（事業者が倒産等の場合は発注者）に支払われ、無償での修繕が可能となる。</w:t>
      </w:r>
    </w:p>
    <w:p w:rsidR="004439C7" w:rsidRPr="00A66FC4" w:rsidRDefault="004439C7"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隣保館（りんぽかん）</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ワークショップ</w:t>
      </w:r>
    </w:p>
    <w:p w:rsidR="00725B34" w:rsidRPr="00A66FC4" w:rsidRDefault="00725B34" w:rsidP="00725B34">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rsidR="00725B34" w:rsidRDefault="00725B34" w:rsidP="00725B34">
      <w:pPr>
        <w:spacing w:line="220" w:lineRule="exact"/>
        <w:rPr>
          <w:rFonts w:ascii="ＭＳ 明朝" w:hAnsi="ＭＳ 明朝"/>
          <w:color w:val="000000"/>
          <w:sz w:val="18"/>
          <w:szCs w:val="18"/>
        </w:rPr>
      </w:pPr>
    </w:p>
    <w:p w:rsidR="00AD3C4E" w:rsidRPr="00FB2A4F" w:rsidRDefault="00AD3C4E" w:rsidP="00387EB3">
      <w:pPr>
        <w:numPr>
          <w:ilvl w:val="0"/>
          <w:numId w:val="24"/>
        </w:numPr>
        <w:spacing w:line="220" w:lineRule="exact"/>
        <w:rPr>
          <w:rFonts w:ascii="ＭＳ Ｐゴシック" w:eastAsia="ＭＳ Ｐゴシック" w:hAnsi="ＭＳ Ｐゴシック"/>
          <w:szCs w:val="21"/>
        </w:rPr>
      </w:pPr>
      <w:r w:rsidRPr="00FB2A4F">
        <w:rPr>
          <w:rFonts w:ascii="ＭＳ Ｐゴシック" w:eastAsia="ＭＳ Ｐゴシック" w:hAnsi="ＭＳ Ｐゴシック"/>
          <w:szCs w:val="21"/>
        </w:rPr>
        <w:t>CID組織</w:t>
      </w:r>
    </w:p>
    <w:p w:rsidR="00387EB3" w:rsidRPr="00A66FC4" w:rsidRDefault="00387EB3" w:rsidP="00387EB3">
      <w:pPr>
        <w:spacing w:line="220" w:lineRule="exact"/>
        <w:ind w:firstLineChars="100" w:firstLine="180"/>
        <w:rPr>
          <w:rFonts w:ascii="ＭＳ 明朝" w:hAnsi="ＭＳ 明朝"/>
          <w:color w:val="000000"/>
          <w:sz w:val="18"/>
          <w:szCs w:val="18"/>
        </w:rPr>
      </w:pPr>
      <w:r w:rsidRPr="00387EB3">
        <w:rPr>
          <w:rFonts w:ascii="ＭＳ 明朝" w:hAnsi="ＭＳ 明朝" w:hint="eastAsia"/>
          <w:color w:val="000000"/>
          <w:sz w:val="18"/>
          <w:szCs w:val="18"/>
        </w:rPr>
        <w:t>CID</w:t>
      </w:r>
      <w:r w:rsidR="00A55703">
        <w:rPr>
          <w:rFonts w:ascii="ＭＳ 明朝" w:hAnsi="ＭＳ 明朝" w:hint="eastAsia"/>
          <w:color w:val="000000"/>
          <w:sz w:val="18"/>
          <w:szCs w:val="18"/>
        </w:rPr>
        <w:t>は、</w:t>
      </w:r>
      <w:r w:rsidRPr="00387EB3">
        <w:rPr>
          <w:rFonts w:ascii="ＭＳ 明朝" w:hAnsi="ＭＳ 明朝" w:hint="eastAsia"/>
          <w:color w:val="000000"/>
          <w:sz w:val="18"/>
          <w:szCs w:val="18"/>
        </w:rPr>
        <w:t>Community Improvement District</w:t>
      </w:r>
      <w:r w:rsidR="00A55703">
        <w:rPr>
          <w:rFonts w:ascii="ＭＳ 明朝" w:hAnsi="ＭＳ 明朝" w:hint="eastAsia"/>
          <w:color w:val="000000"/>
          <w:sz w:val="18"/>
          <w:szCs w:val="18"/>
        </w:rPr>
        <w:t>（</w:t>
      </w:r>
      <w:r w:rsidRPr="00387EB3">
        <w:rPr>
          <w:rFonts w:ascii="ＭＳ 明朝" w:hAnsi="ＭＳ 明朝" w:hint="eastAsia"/>
          <w:color w:val="000000"/>
          <w:sz w:val="18"/>
          <w:szCs w:val="18"/>
        </w:rPr>
        <w:t>コミュニティ再生地域）</w:t>
      </w:r>
      <w:r>
        <w:rPr>
          <w:rFonts w:ascii="ＭＳ 明朝" w:hAnsi="ＭＳ 明朝" w:hint="eastAsia"/>
          <w:color w:val="000000"/>
          <w:sz w:val="18"/>
          <w:szCs w:val="18"/>
        </w:rPr>
        <w:t>の略。</w:t>
      </w:r>
      <w:r w:rsidRPr="00387EB3">
        <w:rPr>
          <w:rFonts w:ascii="ＭＳ 明朝" w:hAnsi="ＭＳ 明朝" w:hint="eastAsia"/>
          <w:color w:val="000000"/>
          <w:sz w:val="18"/>
          <w:szCs w:val="18"/>
        </w:rPr>
        <w:t>住宅地を中心とした地域において、公物管理・都市計画決定等の準自治体的な権限を持ち、地域の資産を一体的、戦略的に捉えてコミュニティ再生を行う自律的で公民双方のメリットを兼ね備えた組織</w:t>
      </w:r>
      <w:r w:rsidR="00A55703">
        <w:rPr>
          <w:rFonts w:ascii="ＭＳ 明朝" w:hAnsi="ＭＳ 明朝" w:hint="eastAsia"/>
          <w:color w:val="000000"/>
          <w:sz w:val="18"/>
          <w:szCs w:val="18"/>
        </w:rPr>
        <w:t>のこと</w:t>
      </w:r>
      <w:r>
        <w:rPr>
          <w:rFonts w:ascii="ＭＳ 明朝" w:hAnsi="ＭＳ 明朝" w:hint="eastAsia"/>
          <w:color w:val="000000"/>
          <w:sz w:val="18"/>
          <w:szCs w:val="18"/>
        </w:rPr>
        <w:t>。</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ESCO事業</w:t>
      </w:r>
    </w:p>
    <w:p w:rsidR="00725B34" w:rsidRPr="00A66FC4" w:rsidRDefault="00725B34" w:rsidP="00725B34">
      <w:pPr>
        <w:spacing w:line="220" w:lineRule="exact"/>
        <w:ind w:firstLineChars="100" w:firstLine="180"/>
        <w:rPr>
          <w:rFonts w:ascii="ＭＳ 明朝" w:hAnsi="ＭＳ 明朝"/>
          <w:color w:val="000000"/>
          <w:sz w:val="18"/>
          <w:szCs w:val="19"/>
        </w:rPr>
      </w:pPr>
      <w:r w:rsidRPr="00386B82">
        <w:rPr>
          <w:rFonts w:ascii="ＭＳ 明朝" w:hAnsi="ＭＳ 明朝" w:hint="eastAsia"/>
          <w:color w:val="000000"/>
          <w:sz w:val="18"/>
          <w:szCs w:val="19"/>
        </w:rPr>
        <w:t>Energy Service Company事業の略。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rsidR="00725B34" w:rsidRPr="00A66FC4" w:rsidRDefault="00725B34" w:rsidP="00725B34">
      <w:pPr>
        <w:spacing w:line="220" w:lineRule="exact"/>
        <w:rPr>
          <w:rFonts w:ascii="ＭＳ 明朝" w:hAnsi="ＭＳ 明朝"/>
          <w:color w:val="000000"/>
          <w:sz w:val="18"/>
          <w:szCs w:val="18"/>
        </w:rPr>
      </w:pPr>
    </w:p>
    <w:p w:rsidR="00F3071A" w:rsidRDefault="00F3071A" w:rsidP="00F3071A">
      <w:pPr>
        <w:numPr>
          <w:ilvl w:val="0"/>
          <w:numId w:val="24"/>
        </w:numPr>
        <w:spacing w:line="220" w:lineRule="exact"/>
        <w:rPr>
          <w:rFonts w:ascii="ＭＳ Ｐゴシック" w:eastAsia="ＭＳ Ｐゴシック" w:hAnsi="ＭＳ Ｐゴシック"/>
          <w:color w:val="000000"/>
          <w:szCs w:val="21"/>
        </w:rPr>
      </w:pPr>
      <w:r w:rsidRPr="00F3071A">
        <w:rPr>
          <w:rFonts w:ascii="ＭＳ Ｐゴシック" w:eastAsia="ＭＳ Ｐゴシック" w:hAnsi="ＭＳ Ｐゴシック" w:hint="eastAsia"/>
          <w:color w:val="000000"/>
          <w:szCs w:val="21"/>
        </w:rPr>
        <w:t>LCEMツール</w:t>
      </w:r>
    </w:p>
    <w:p w:rsidR="00F3071A" w:rsidRPr="009729B5" w:rsidRDefault="00F3071A" w:rsidP="009729B5">
      <w:pPr>
        <w:spacing w:line="220" w:lineRule="exact"/>
        <w:ind w:firstLineChars="100" w:firstLine="180"/>
        <w:rPr>
          <w:rFonts w:ascii="ＭＳ 明朝" w:hAnsi="ＭＳ 明朝"/>
          <w:color w:val="000000"/>
          <w:sz w:val="18"/>
          <w:szCs w:val="18"/>
        </w:rPr>
      </w:pPr>
      <w:r w:rsidRPr="00F3071A">
        <w:rPr>
          <w:rFonts w:ascii="ＭＳ 明朝" w:hAnsi="ＭＳ 明朝" w:hint="eastAsia"/>
          <w:color w:val="000000"/>
          <w:sz w:val="18"/>
          <w:szCs w:val="18"/>
        </w:rPr>
        <w:t>Life Cycle Energy Managementツールの略。国土交通省が公開する</w:t>
      </w:r>
      <w:r>
        <w:rPr>
          <w:rFonts w:ascii="ＭＳ 明朝" w:hAnsi="ＭＳ 明朝" w:hint="eastAsia"/>
          <w:color w:val="000000"/>
          <w:sz w:val="18"/>
          <w:szCs w:val="18"/>
        </w:rPr>
        <w:t>、</w:t>
      </w:r>
      <w:r w:rsidRPr="00F3071A">
        <w:rPr>
          <w:rFonts w:ascii="ＭＳ 明朝" w:hAnsi="ＭＳ 明朝" w:hint="eastAsia"/>
          <w:color w:val="000000"/>
          <w:sz w:val="18"/>
          <w:szCs w:val="18"/>
        </w:rPr>
        <w:t>施設のライフサイクルを通じて空調設備のエネルギー性能を評価するためのツール。</w:t>
      </w:r>
    </w:p>
    <w:p w:rsidR="00F3071A" w:rsidRDefault="00F3071A" w:rsidP="009729B5">
      <w:pPr>
        <w:spacing w:line="220" w:lineRule="exact"/>
        <w:rPr>
          <w:rFonts w:ascii="ＭＳ Ｐゴシック" w:eastAsia="ＭＳ Ｐゴシック" w:hAnsi="ＭＳ Ｐゴシック"/>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NPO</w:t>
      </w:r>
    </w:p>
    <w:p w:rsidR="00725B34" w:rsidRPr="00A66FC4" w:rsidRDefault="00725B34" w:rsidP="00FB2A4F">
      <w:pPr>
        <w:spacing w:line="220" w:lineRule="exact"/>
        <w:ind w:firstLineChars="100" w:firstLine="180"/>
        <w:rPr>
          <w:rFonts w:ascii="ＭＳ 明朝" w:hAnsi="ＭＳ 明朝"/>
          <w:color w:val="000000"/>
          <w:sz w:val="18"/>
          <w:szCs w:val="18"/>
        </w:rPr>
      </w:pPr>
      <w:r w:rsidRPr="00A66FC4">
        <w:rPr>
          <w:rFonts w:ascii="ＭＳ 明朝" w:hAnsi="ＭＳ 明朝" w:hint="eastAsia"/>
          <w:color w:val="000000"/>
          <w:sz w:val="18"/>
          <w:szCs w:val="18"/>
        </w:rPr>
        <w:t>民間非営利組織。営利を目的とせず、社会貢献活動を行っている民間の事業体。日本では、民間の非営利団体、その中でも特に市民が主体となって社会貢献活動を行っている団体を指してNPOと呼ぶことが多い。NPO法に基づく「特定非営利活動法人」を示す場合と任意団体などを含めた広い意味での民間非営利組織を示す場合があ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PFI</w:t>
      </w:r>
    </w:p>
    <w:p w:rsidR="00725B34" w:rsidRPr="00A66FC4" w:rsidRDefault="001621DA" w:rsidP="00725B34">
      <w:pPr>
        <w:spacing w:line="220" w:lineRule="exact"/>
        <w:ind w:firstLineChars="100" w:firstLine="180"/>
        <w:rPr>
          <w:rFonts w:ascii="ＭＳ 明朝" w:hAnsi="ＭＳ 明朝" w:cs="ＭＳ Ｐゴシック"/>
          <w:color w:val="000000"/>
          <w:kern w:val="0"/>
          <w:sz w:val="18"/>
          <w:szCs w:val="19"/>
        </w:rPr>
      </w:pPr>
      <w:r>
        <w:rPr>
          <w:rFonts w:ascii="ＭＳ 明朝" w:hAnsi="ＭＳ 明朝" w:cs="ＭＳ Ｐゴシック" w:hint="eastAsia"/>
          <w:color w:val="000000"/>
          <w:kern w:val="0"/>
          <w:sz w:val="18"/>
          <w:szCs w:val="19"/>
        </w:rPr>
        <w:t>P</w:t>
      </w:r>
      <w:r w:rsidR="00725B34" w:rsidRPr="00A66FC4">
        <w:rPr>
          <w:rFonts w:ascii="ＭＳ 明朝" w:hAnsi="ＭＳ 明朝" w:cs="ＭＳ Ｐゴシック" w:hint="eastAsia"/>
          <w:color w:val="000000"/>
          <w:kern w:val="0"/>
          <w:sz w:val="18"/>
          <w:szCs w:val="19"/>
        </w:rPr>
        <w:t xml:space="preserve">rivate </w:t>
      </w:r>
      <w:r>
        <w:rPr>
          <w:rFonts w:ascii="ＭＳ 明朝" w:hAnsi="ＭＳ 明朝" w:cs="ＭＳ Ｐゴシック" w:hint="eastAsia"/>
          <w:color w:val="000000"/>
          <w:kern w:val="0"/>
          <w:sz w:val="18"/>
          <w:szCs w:val="19"/>
        </w:rPr>
        <w:t>F</w:t>
      </w:r>
      <w:r w:rsidR="00725B34" w:rsidRPr="00A66FC4">
        <w:rPr>
          <w:rFonts w:ascii="ＭＳ 明朝" w:hAnsi="ＭＳ 明朝" w:cs="ＭＳ Ｐゴシック" w:hint="eastAsia"/>
          <w:color w:val="000000"/>
          <w:kern w:val="0"/>
          <w:sz w:val="18"/>
          <w:szCs w:val="19"/>
        </w:rPr>
        <w:t xml:space="preserve">inance </w:t>
      </w:r>
      <w:r>
        <w:rPr>
          <w:rFonts w:ascii="ＭＳ 明朝" w:hAnsi="ＭＳ 明朝" w:cs="ＭＳ Ｐゴシック" w:hint="eastAsia"/>
          <w:color w:val="000000"/>
          <w:kern w:val="0"/>
          <w:sz w:val="18"/>
          <w:szCs w:val="19"/>
        </w:rPr>
        <w:t>I</w:t>
      </w:r>
      <w:r w:rsidR="00725B34" w:rsidRPr="00A66FC4">
        <w:rPr>
          <w:rFonts w:ascii="ＭＳ 明朝" w:hAnsi="ＭＳ 明朝" w:cs="ＭＳ Ｐゴシック" w:hint="eastAsia"/>
          <w:color w:val="000000"/>
          <w:kern w:val="0"/>
          <w:sz w:val="18"/>
          <w:szCs w:val="19"/>
        </w:rPr>
        <w:t>nitiativeの略。社会資本の整備・運営において、民間の資金や経営力を活用して公共と民間が協力して行う事業方式。</w:t>
      </w:r>
    </w:p>
    <w:p w:rsidR="00725B34" w:rsidRPr="00A66FC4" w:rsidRDefault="00725B34" w:rsidP="00FB2A4F">
      <w:pPr>
        <w:spacing w:line="220" w:lineRule="exact"/>
        <w:rPr>
          <w:rFonts w:ascii="ＭＳ Ｐゴシック" w:eastAsia="ＭＳ Ｐゴシック" w:hAnsi="ＭＳ Ｐゴシック"/>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color w:val="000000"/>
          <w:szCs w:val="21"/>
        </w:rPr>
      </w:pPr>
      <w:r w:rsidRPr="00A66FC4">
        <w:rPr>
          <w:rFonts w:ascii="ＭＳ Ｐゴシック" w:eastAsia="ＭＳ Ｐゴシック" w:hAnsi="ＭＳ Ｐゴシック" w:hint="eastAsia"/>
          <w:color w:val="000000"/>
          <w:szCs w:val="21"/>
        </w:rPr>
        <w:t>PPP</w:t>
      </w:r>
    </w:p>
    <w:p w:rsidR="00802B9B" w:rsidRPr="00725B34" w:rsidRDefault="00725B34" w:rsidP="00FB2A4F">
      <w:pPr>
        <w:spacing w:line="220" w:lineRule="exact"/>
        <w:ind w:firstLineChars="100" w:firstLine="180"/>
        <w:rPr>
          <w:rFonts w:asciiTheme="majorEastAsia" w:eastAsiaTheme="majorEastAsia" w:hAnsiTheme="majorEastAsia"/>
          <w:sz w:val="22"/>
        </w:rPr>
      </w:pPr>
      <w:r w:rsidRPr="00A66FC4">
        <w:rPr>
          <w:rFonts w:ascii="ＭＳ 明朝" w:hAnsi="ＭＳ 明朝" w:hint="eastAsia"/>
          <w:color w:val="000000"/>
          <w:sz w:val="18"/>
          <w:szCs w:val="19"/>
        </w:rPr>
        <w:t>PPPとはPublic-Private Partnershipの略。「民間でできることは、できるだけ民間に委ねる」との原則のもと、公共サービスの属性に応じて、民間委託、PFI</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、独立行政法人化、民営化等の方策の活用に関する検討を進め、公共サービス分野での官民パートナーシップによる公共サービスの民間開放の推進を目指すもの。</w:t>
      </w:r>
    </w:p>
    <w:sectPr w:rsidR="00802B9B" w:rsidRPr="00725B34" w:rsidSect="009729B5">
      <w:headerReference w:type="even" r:id="rId97"/>
      <w:headerReference w:type="default" r:id="rId98"/>
      <w:footerReference w:type="default" r:id="rId99"/>
      <w:pgSz w:w="11907" w:h="16840" w:code="9"/>
      <w:pgMar w:top="1440" w:right="1077" w:bottom="1440" w:left="1077" w:header="851" w:footer="340" w:gutter="0"/>
      <w:pgNumType w:fmt="numberInDash"/>
      <w:cols w:num="2"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323B" w:rsidRDefault="00FB323B" w:rsidP="00C84933">
      <w:r>
        <w:separator/>
      </w:r>
    </w:p>
  </w:endnote>
  <w:endnote w:type="continuationSeparator" w:id="0">
    <w:p w:rsidR="00FB323B" w:rsidRDefault="00FB323B" w:rsidP="00C84933">
      <w:r>
        <w:continuationSeparator/>
      </w:r>
    </w:p>
  </w:endnote>
  <w:endnote w:type="continuationNotice" w:id="1">
    <w:p w:rsidR="00FB323B" w:rsidRDefault="00FB3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PGothic">
    <w:altName w:val="Arial Unicode MS"/>
    <w:panose1 w:val="00000000000000000000"/>
    <w:charset w:val="80"/>
    <w:family w:val="auto"/>
    <w:notTrueType/>
    <w:pitch w:val="default"/>
    <w:sig w:usb0="00000001" w:usb1="08070000" w:usb2="00000010" w:usb3="00000000" w:csb0="00020000" w:csb1="00000000"/>
  </w:font>
  <w:font w:name="PMingLiU">
    <w:altName w:val="新細明體"/>
    <w:panose1 w:val="02020500000000000000"/>
    <w:charset w:val="88"/>
    <w:family w:val="auto"/>
    <w:notTrueType/>
    <w:pitch w:val="variable"/>
    <w:sig w:usb0="00000001" w:usb1="08080000" w:usb2="00000010" w:usb3="00000000" w:csb0="00100000"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0682622"/>
      <w:docPartObj>
        <w:docPartGallery w:val="Page Numbers (Bottom of Page)"/>
        <w:docPartUnique/>
      </w:docPartObj>
    </w:sdtPr>
    <w:sdtEndPr/>
    <w:sdtContent>
      <w:p w:rsidR="00BD2688" w:rsidRDefault="00BD2688">
        <w:pPr>
          <w:pStyle w:val="a9"/>
          <w:jc w:val="center"/>
        </w:pPr>
        <w:r>
          <w:fldChar w:fldCharType="begin"/>
        </w:r>
        <w:r>
          <w:instrText>PAGE   \* MERGEFORMAT</w:instrText>
        </w:r>
        <w:r>
          <w:fldChar w:fldCharType="separate"/>
        </w:r>
        <w:r w:rsidR="00DB66B7" w:rsidRPr="00DB66B7">
          <w:rPr>
            <w:noProof/>
            <w:lang w:val="ja-JP"/>
          </w:rPr>
          <w:t>-</w:t>
        </w:r>
        <w:r w:rsidR="00DB66B7">
          <w:rPr>
            <w:noProof/>
          </w:rPr>
          <w:t xml:space="preserve"> 38 -</w:t>
        </w:r>
        <w:r>
          <w:fldChar w:fldCharType="end"/>
        </w:r>
      </w:p>
    </w:sdtContent>
  </w:sdt>
  <w:p w:rsidR="00BD2688" w:rsidRDefault="00BD268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4069906"/>
      <w:docPartObj>
        <w:docPartGallery w:val="Page Numbers (Bottom of Page)"/>
        <w:docPartUnique/>
      </w:docPartObj>
    </w:sdtPr>
    <w:sdtEndPr/>
    <w:sdtContent>
      <w:p w:rsidR="00BD2688" w:rsidRDefault="00BD2688">
        <w:pPr>
          <w:pStyle w:val="a9"/>
          <w:jc w:val="center"/>
        </w:pPr>
        <w:r>
          <w:fldChar w:fldCharType="begin"/>
        </w:r>
        <w:r>
          <w:instrText>PAGE   \* MERGEFORMAT</w:instrText>
        </w:r>
        <w:r>
          <w:fldChar w:fldCharType="separate"/>
        </w:r>
        <w:r w:rsidR="00DB66B7" w:rsidRPr="00DB66B7">
          <w:rPr>
            <w:noProof/>
            <w:lang w:val="ja-JP"/>
          </w:rPr>
          <w:t>-</w:t>
        </w:r>
        <w:r w:rsidR="00DB66B7">
          <w:rPr>
            <w:noProof/>
          </w:rPr>
          <w:t xml:space="preserve"> 63 -</w:t>
        </w:r>
        <w:r>
          <w:fldChar w:fldCharType="end"/>
        </w:r>
      </w:p>
    </w:sdtContent>
  </w:sdt>
  <w:p w:rsidR="00BD2688" w:rsidRDefault="00BD268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3250402"/>
      <w:docPartObj>
        <w:docPartGallery w:val="Page Numbers (Bottom of Page)"/>
        <w:docPartUnique/>
      </w:docPartObj>
    </w:sdtPr>
    <w:sdtEndPr/>
    <w:sdtContent>
      <w:p w:rsidR="00BD2688" w:rsidRDefault="00BD2688">
        <w:pPr>
          <w:pStyle w:val="a9"/>
          <w:jc w:val="center"/>
        </w:pPr>
        <w:r>
          <w:fldChar w:fldCharType="begin"/>
        </w:r>
        <w:r>
          <w:instrText>PAGE   \* MERGEFORMAT</w:instrText>
        </w:r>
        <w:r>
          <w:fldChar w:fldCharType="separate"/>
        </w:r>
        <w:r w:rsidR="00DB66B7" w:rsidRPr="00DB66B7">
          <w:rPr>
            <w:noProof/>
            <w:lang w:val="ja-JP"/>
          </w:rPr>
          <w:t>-</w:t>
        </w:r>
        <w:r w:rsidR="00DB66B7">
          <w:rPr>
            <w:noProof/>
          </w:rPr>
          <w:t xml:space="preserve"> 69 -</w:t>
        </w:r>
        <w:r>
          <w:fldChar w:fldCharType="end"/>
        </w:r>
      </w:p>
    </w:sdtContent>
  </w:sdt>
  <w:p w:rsidR="00BD2688" w:rsidRPr="00A72669" w:rsidRDefault="00BD2688" w:rsidP="0014613E">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323B" w:rsidRDefault="00FB323B" w:rsidP="00C84933">
      <w:r>
        <w:separator/>
      </w:r>
    </w:p>
  </w:footnote>
  <w:footnote w:type="continuationSeparator" w:id="0">
    <w:p w:rsidR="00FB323B" w:rsidRDefault="00FB323B" w:rsidP="00C84933">
      <w:r>
        <w:continuationSeparator/>
      </w:r>
    </w:p>
  </w:footnote>
  <w:footnote w:type="continuationNotice" w:id="1">
    <w:p w:rsidR="00FB323B" w:rsidRDefault="00FB323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Default="00BD2688" w:rsidP="003771BC">
    <w:pPr>
      <w:pStyle w:val="a7"/>
      <w:jc w:val="right"/>
    </w:pPr>
    <w:r w:rsidRPr="00F2457D">
      <w:rPr>
        <w:rFonts w:asciiTheme="majorEastAsia" w:eastAsiaTheme="majorEastAsia" w:hAnsiTheme="majorEastAsia" w:hint="eastAsia"/>
        <w:sz w:val="16"/>
      </w:rPr>
      <w:t>４章　地域特性を踏まえた施策の展開方向、住宅の供給等及び住宅地の供給に関する方針</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Pr="003771BC" w:rsidRDefault="00BD2688" w:rsidP="003771BC">
    <w:pPr>
      <w:pStyle w:val="a7"/>
      <w:jc w:val="right"/>
      <w:rPr>
        <w:rFonts w:asciiTheme="majorEastAsia" w:eastAsiaTheme="majorEastAsia" w:hAnsiTheme="major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Default="00A72642" w:rsidP="003771BC">
    <w:pPr>
      <w:pStyle w:val="a7"/>
      <w:jc w:val="right"/>
    </w:pPr>
    <w:r>
      <w:rPr>
        <w:rFonts w:asciiTheme="majorEastAsia" w:eastAsiaTheme="majorEastAsia" w:hAnsiTheme="majorEastAsia" w:hint="eastAsia"/>
        <w:sz w:val="16"/>
      </w:rPr>
      <w:t>５章　実効性を持った計画の推進に向けて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642" w:rsidRDefault="00A72642" w:rsidP="003771BC">
    <w:pPr>
      <w:pStyle w:val="a7"/>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Pr="003771BC" w:rsidRDefault="00BD2688" w:rsidP="003771BC">
    <w:pPr>
      <w:pStyle w:val="a7"/>
      <w:jc w:val="right"/>
      <w:rPr>
        <w:rFonts w:asciiTheme="majorEastAsia" w:eastAsiaTheme="majorEastAsia" w:hAnsiTheme="majorEastAsi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Default="00BD2688" w:rsidP="003771BC">
    <w:pPr>
      <w:pStyle w:val="a7"/>
      <w:jc w:val="right"/>
    </w:pPr>
    <w:r>
      <w:rPr>
        <w:rFonts w:asciiTheme="majorEastAsia" w:eastAsiaTheme="majorEastAsia" w:hAnsiTheme="majorEastAsia" w:hint="eastAsia"/>
        <w:sz w:val="16"/>
      </w:rPr>
      <w:t>用語の解説</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2688" w:rsidRPr="003771BC" w:rsidRDefault="00BD2688" w:rsidP="0014613E">
    <w:pPr>
      <w:pStyle w:val="a7"/>
      <w:wordWrap w:val="0"/>
      <w:jc w:val="right"/>
      <w:rPr>
        <w:rFonts w:asciiTheme="majorEastAsia" w:eastAsiaTheme="majorEastAsia" w:hAnsiTheme="majorEastAsia"/>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A0C99"/>
    <w:multiLevelType w:val="hybridMultilevel"/>
    <w:tmpl w:val="06BE1740"/>
    <w:lvl w:ilvl="0" w:tplc="76FC3758">
      <w:numFmt w:val="bullet"/>
      <w:lvlText w:val="○"/>
      <w:lvlJc w:val="left"/>
      <w:pPr>
        <w:ind w:left="797" w:hanging="360"/>
      </w:pPr>
      <w:rPr>
        <w:rFonts w:ascii="ＭＳ 明朝" w:eastAsia="ＭＳ 明朝" w:hAnsi="ＭＳ 明朝" w:cs="Times New Roman" w:hint="eastAsia"/>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
    <w:nsid w:val="0AEF1785"/>
    <w:multiLevelType w:val="hybridMultilevel"/>
    <w:tmpl w:val="1A48928C"/>
    <w:lvl w:ilvl="0" w:tplc="E252EABA">
      <w:numFmt w:val="bullet"/>
      <w:lvlText w:val="○"/>
      <w:lvlJc w:val="left"/>
      <w:pPr>
        <w:ind w:left="360" w:hanging="36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02A4E45"/>
    <w:multiLevelType w:val="hybridMultilevel"/>
    <w:tmpl w:val="710C6966"/>
    <w:lvl w:ilvl="0" w:tplc="C8B6985C">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nsid w:val="14E54EDC"/>
    <w:multiLevelType w:val="hybridMultilevel"/>
    <w:tmpl w:val="417CBBF0"/>
    <w:lvl w:ilvl="0" w:tplc="B5DC4C10">
      <w:numFmt w:val="bullet"/>
      <w:lvlText w:val="○"/>
      <w:lvlJc w:val="left"/>
      <w:pPr>
        <w:ind w:left="805" w:hanging="360"/>
      </w:pPr>
      <w:rPr>
        <w:rFonts w:ascii="ＭＳ 明朝" w:eastAsia="ＭＳ 明朝" w:hAnsi="ＭＳ 明朝" w:cs="Meiryo UI" w:hint="eastAsia"/>
        <w:color w:val="00000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nsid w:val="1EEA370C"/>
    <w:multiLevelType w:val="hybridMultilevel"/>
    <w:tmpl w:val="A718C78C"/>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8AC79C9"/>
    <w:multiLevelType w:val="hybridMultilevel"/>
    <w:tmpl w:val="568A7E1C"/>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nsid w:val="2E4C595B"/>
    <w:multiLevelType w:val="hybridMultilevel"/>
    <w:tmpl w:val="BBAA0D28"/>
    <w:lvl w:ilvl="0" w:tplc="E36E75CE">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nsid w:val="37586AA3"/>
    <w:multiLevelType w:val="hybridMultilevel"/>
    <w:tmpl w:val="8856BCFE"/>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47A4131C"/>
    <w:multiLevelType w:val="hybridMultilevel"/>
    <w:tmpl w:val="83108020"/>
    <w:lvl w:ilvl="0" w:tplc="76FC3758">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1">
    <w:nsid w:val="49F44D0F"/>
    <w:multiLevelType w:val="hybridMultilevel"/>
    <w:tmpl w:val="84F8A114"/>
    <w:lvl w:ilvl="0" w:tplc="898C5AA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C8F4916"/>
    <w:multiLevelType w:val="hybridMultilevel"/>
    <w:tmpl w:val="203AC7EE"/>
    <w:lvl w:ilvl="0" w:tplc="85AA2BE0">
      <w:numFmt w:val="bullet"/>
      <w:lvlText w:val="○"/>
      <w:lvlJc w:val="left"/>
      <w:pPr>
        <w:ind w:left="585" w:hanging="360"/>
      </w:pPr>
      <w:rPr>
        <w:rFonts w:ascii="ＭＳ 明朝" w:eastAsia="ＭＳ 明朝" w:hAnsi="ＭＳ 明朝" w:cs="Times New Roman" w:hint="eastAsia"/>
        <w:b w:val="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3">
    <w:nsid w:val="4E611D8B"/>
    <w:multiLevelType w:val="hybridMultilevel"/>
    <w:tmpl w:val="3C202930"/>
    <w:lvl w:ilvl="0" w:tplc="04090001">
      <w:start w:val="1"/>
      <w:numFmt w:val="bullet"/>
      <w:lvlText w:val=""/>
      <w:lvlJc w:val="left"/>
      <w:pPr>
        <w:ind w:left="637" w:hanging="420"/>
      </w:pPr>
      <w:rPr>
        <w:rFonts w:ascii="Wingdings" w:hAnsi="Wingdings" w:hint="default"/>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4">
    <w:nsid w:val="535D5530"/>
    <w:multiLevelType w:val="hybridMultilevel"/>
    <w:tmpl w:val="F3E2D79C"/>
    <w:lvl w:ilvl="0" w:tplc="0AA0E56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54B973AF"/>
    <w:multiLevelType w:val="hybridMultilevel"/>
    <w:tmpl w:val="9D2AE8E0"/>
    <w:lvl w:ilvl="0" w:tplc="ED7C30E8">
      <w:numFmt w:val="bullet"/>
      <w:lvlText w:val="○"/>
      <w:lvlJc w:val="left"/>
      <w:pPr>
        <w:ind w:left="802" w:hanging="360"/>
      </w:pPr>
      <w:rPr>
        <w:rFonts w:ascii="ＭＳ 明朝" w:eastAsia="ＭＳ 明朝" w:hAnsi="ＭＳ 明朝" w:cs="Meiryo UI" w:hint="eastAsia"/>
        <w:color w:val="000000"/>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6">
    <w:nsid w:val="56787065"/>
    <w:multiLevelType w:val="hybridMultilevel"/>
    <w:tmpl w:val="9BF48A0C"/>
    <w:lvl w:ilvl="0" w:tplc="036A6860">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7">
    <w:nsid w:val="57895A4A"/>
    <w:multiLevelType w:val="hybridMultilevel"/>
    <w:tmpl w:val="9FC275AE"/>
    <w:lvl w:ilvl="0" w:tplc="ED7C30E8">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8">
    <w:nsid w:val="5DFD7128"/>
    <w:multiLevelType w:val="hybridMultilevel"/>
    <w:tmpl w:val="C5587BF2"/>
    <w:lvl w:ilvl="0" w:tplc="B5DC4C10">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9">
    <w:nsid w:val="5E0D549F"/>
    <w:multiLevelType w:val="hybridMultilevel"/>
    <w:tmpl w:val="4D4A76CA"/>
    <w:lvl w:ilvl="0" w:tplc="85AA2BE0">
      <w:numFmt w:val="bullet"/>
      <w:lvlText w:val="○"/>
      <w:lvlJc w:val="left"/>
      <w:pPr>
        <w:ind w:left="805" w:hanging="360"/>
      </w:pPr>
      <w:rPr>
        <w:rFonts w:ascii="ＭＳ 明朝" w:eastAsia="ＭＳ 明朝" w:hAnsi="ＭＳ 明朝" w:cs="Times New Roman" w:hint="eastAsia"/>
        <w:b w:val="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0">
    <w:nsid w:val="6AA45AF7"/>
    <w:multiLevelType w:val="hybridMultilevel"/>
    <w:tmpl w:val="F68E3AB6"/>
    <w:lvl w:ilvl="0" w:tplc="BCC441E4">
      <w:start w:val="1"/>
      <w:numFmt w:val="decimalFullWidth"/>
      <w:lvlText w:val="（%1）"/>
      <w:lvlJc w:val="left"/>
      <w:pPr>
        <w:ind w:left="360" w:hanging="36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75C25FC7"/>
    <w:multiLevelType w:val="hybridMultilevel"/>
    <w:tmpl w:val="5470ABD4"/>
    <w:lvl w:ilvl="0" w:tplc="04090005">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2">
    <w:nsid w:val="7E560437"/>
    <w:multiLevelType w:val="hybridMultilevel"/>
    <w:tmpl w:val="254E8726"/>
    <w:lvl w:ilvl="0" w:tplc="BCC441E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E7F114F"/>
    <w:multiLevelType w:val="hybridMultilevel"/>
    <w:tmpl w:val="87F0726C"/>
    <w:lvl w:ilvl="0" w:tplc="0E7E7BDE">
      <w:numFmt w:val="bullet"/>
      <w:lvlText w:val="・"/>
      <w:lvlJc w:val="left"/>
      <w:pPr>
        <w:ind w:left="780" w:hanging="360"/>
      </w:pPr>
      <w:rPr>
        <w:rFonts w:ascii="ＭＳ ゴシック" w:eastAsia="ＭＳ ゴシック" w:hAnsi="ＭＳ ゴシック" w:cs="ＭＳ ゴシック"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21"/>
  </w:num>
  <w:num w:numId="2">
    <w:abstractNumId w:val="5"/>
  </w:num>
  <w:num w:numId="3">
    <w:abstractNumId w:val="4"/>
  </w:num>
  <w:num w:numId="4">
    <w:abstractNumId w:val="16"/>
  </w:num>
  <w:num w:numId="5">
    <w:abstractNumId w:val="11"/>
  </w:num>
  <w:num w:numId="6">
    <w:abstractNumId w:val="9"/>
  </w:num>
  <w:num w:numId="7">
    <w:abstractNumId w:val="1"/>
  </w:num>
  <w:num w:numId="8">
    <w:abstractNumId w:val="6"/>
  </w:num>
  <w:num w:numId="9">
    <w:abstractNumId w:val="13"/>
  </w:num>
  <w:num w:numId="10">
    <w:abstractNumId w:val="12"/>
  </w:num>
  <w:num w:numId="11">
    <w:abstractNumId w:val="19"/>
  </w:num>
  <w:num w:numId="12">
    <w:abstractNumId w:val="10"/>
  </w:num>
  <w:num w:numId="13">
    <w:abstractNumId w:val="0"/>
  </w:num>
  <w:num w:numId="14">
    <w:abstractNumId w:val="17"/>
  </w:num>
  <w:num w:numId="15">
    <w:abstractNumId w:val="15"/>
  </w:num>
  <w:num w:numId="16">
    <w:abstractNumId w:val="18"/>
  </w:num>
  <w:num w:numId="17">
    <w:abstractNumId w:val="3"/>
  </w:num>
  <w:num w:numId="18">
    <w:abstractNumId w:val="2"/>
  </w:num>
  <w:num w:numId="19">
    <w:abstractNumId w:val="14"/>
  </w:num>
  <w:num w:numId="20">
    <w:abstractNumId w:val="23"/>
  </w:num>
  <w:num w:numId="21">
    <w:abstractNumId w:val="7"/>
  </w:num>
  <w:num w:numId="22">
    <w:abstractNumId w:val="22"/>
  </w:num>
  <w:num w:numId="23">
    <w:abstractNumId w:val="20"/>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evenAndOddHeaders/>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178"/>
    <w:rsid w:val="00001DB4"/>
    <w:rsid w:val="00001E5E"/>
    <w:rsid w:val="00003CD5"/>
    <w:rsid w:val="00010415"/>
    <w:rsid w:val="0001080F"/>
    <w:rsid w:val="00012103"/>
    <w:rsid w:val="0001223F"/>
    <w:rsid w:val="00013396"/>
    <w:rsid w:val="00013E1F"/>
    <w:rsid w:val="000152D1"/>
    <w:rsid w:val="000155BB"/>
    <w:rsid w:val="0001583B"/>
    <w:rsid w:val="00016CA2"/>
    <w:rsid w:val="00016E6D"/>
    <w:rsid w:val="00020EE0"/>
    <w:rsid w:val="0002216F"/>
    <w:rsid w:val="00024C9A"/>
    <w:rsid w:val="000262CF"/>
    <w:rsid w:val="0002667E"/>
    <w:rsid w:val="000272CC"/>
    <w:rsid w:val="00030928"/>
    <w:rsid w:val="0003093C"/>
    <w:rsid w:val="00030957"/>
    <w:rsid w:val="00031777"/>
    <w:rsid w:val="00033D3C"/>
    <w:rsid w:val="000355B2"/>
    <w:rsid w:val="000363E9"/>
    <w:rsid w:val="0003717F"/>
    <w:rsid w:val="00037E8D"/>
    <w:rsid w:val="0004006E"/>
    <w:rsid w:val="000415F0"/>
    <w:rsid w:val="0004173A"/>
    <w:rsid w:val="000427B0"/>
    <w:rsid w:val="00043BBB"/>
    <w:rsid w:val="00043E7D"/>
    <w:rsid w:val="0004567B"/>
    <w:rsid w:val="0005087A"/>
    <w:rsid w:val="00051857"/>
    <w:rsid w:val="00052CBD"/>
    <w:rsid w:val="00057D2B"/>
    <w:rsid w:val="0006211F"/>
    <w:rsid w:val="0006306D"/>
    <w:rsid w:val="00063387"/>
    <w:rsid w:val="00063608"/>
    <w:rsid w:val="00064873"/>
    <w:rsid w:val="00065FA8"/>
    <w:rsid w:val="00066E1E"/>
    <w:rsid w:val="000706AA"/>
    <w:rsid w:val="0007071F"/>
    <w:rsid w:val="00071900"/>
    <w:rsid w:val="00071A8C"/>
    <w:rsid w:val="000733B0"/>
    <w:rsid w:val="000742E0"/>
    <w:rsid w:val="00074D95"/>
    <w:rsid w:val="0007529F"/>
    <w:rsid w:val="000753FA"/>
    <w:rsid w:val="0007729C"/>
    <w:rsid w:val="0007739B"/>
    <w:rsid w:val="00077749"/>
    <w:rsid w:val="000813A3"/>
    <w:rsid w:val="000856DB"/>
    <w:rsid w:val="00085BF0"/>
    <w:rsid w:val="0008671A"/>
    <w:rsid w:val="00086A14"/>
    <w:rsid w:val="00086C28"/>
    <w:rsid w:val="00087134"/>
    <w:rsid w:val="00087943"/>
    <w:rsid w:val="00095E72"/>
    <w:rsid w:val="000A0415"/>
    <w:rsid w:val="000A16F4"/>
    <w:rsid w:val="000A18D6"/>
    <w:rsid w:val="000A1DDE"/>
    <w:rsid w:val="000A3836"/>
    <w:rsid w:val="000A3B1F"/>
    <w:rsid w:val="000A480A"/>
    <w:rsid w:val="000A4E51"/>
    <w:rsid w:val="000A4F0C"/>
    <w:rsid w:val="000A6178"/>
    <w:rsid w:val="000A64DC"/>
    <w:rsid w:val="000A7D78"/>
    <w:rsid w:val="000B0929"/>
    <w:rsid w:val="000B09D1"/>
    <w:rsid w:val="000B1D48"/>
    <w:rsid w:val="000B56CB"/>
    <w:rsid w:val="000B730A"/>
    <w:rsid w:val="000B741B"/>
    <w:rsid w:val="000B7A8C"/>
    <w:rsid w:val="000C030F"/>
    <w:rsid w:val="000C229F"/>
    <w:rsid w:val="000C2770"/>
    <w:rsid w:val="000C3495"/>
    <w:rsid w:val="000C5F49"/>
    <w:rsid w:val="000C6FE6"/>
    <w:rsid w:val="000D4D23"/>
    <w:rsid w:val="000D5700"/>
    <w:rsid w:val="000D6DF1"/>
    <w:rsid w:val="000D70B6"/>
    <w:rsid w:val="000D7C8A"/>
    <w:rsid w:val="000D7D90"/>
    <w:rsid w:val="000E2F17"/>
    <w:rsid w:val="000E34E0"/>
    <w:rsid w:val="000E384D"/>
    <w:rsid w:val="000E470F"/>
    <w:rsid w:val="000E4EB3"/>
    <w:rsid w:val="000E5FE4"/>
    <w:rsid w:val="000E6DF1"/>
    <w:rsid w:val="000F1A76"/>
    <w:rsid w:val="000F28B8"/>
    <w:rsid w:val="000F39AB"/>
    <w:rsid w:val="000F3D5A"/>
    <w:rsid w:val="000F449F"/>
    <w:rsid w:val="000F6667"/>
    <w:rsid w:val="000F7CDB"/>
    <w:rsid w:val="001004AE"/>
    <w:rsid w:val="001013C2"/>
    <w:rsid w:val="00102A12"/>
    <w:rsid w:val="00102B3C"/>
    <w:rsid w:val="001051E2"/>
    <w:rsid w:val="001056A7"/>
    <w:rsid w:val="001057DB"/>
    <w:rsid w:val="00105F91"/>
    <w:rsid w:val="0010770D"/>
    <w:rsid w:val="00110F78"/>
    <w:rsid w:val="001125DC"/>
    <w:rsid w:val="00113B8F"/>
    <w:rsid w:val="00113D9C"/>
    <w:rsid w:val="00115871"/>
    <w:rsid w:val="00116C1E"/>
    <w:rsid w:val="00116D31"/>
    <w:rsid w:val="001177E5"/>
    <w:rsid w:val="00120DCF"/>
    <w:rsid w:val="00123542"/>
    <w:rsid w:val="00123608"/>
    <w:rsid w:val="0012698D"/>
    <w:rsid w:val="00127FD7"/>
    <w:rsid w:val="00130A2D"/>
    <w:rsid w:val="00133108"/>
    <w:rsid w:val="001410EA"/>
    <w:rsid w:val="0014184E"/>
    <w:rsid w:val="001419DD"/>
    <w:rsid w:val="00141F9B"/>
    <w:rsid w:val="0014321A"/>
    <w:rsid w:val="00143665"/>
    <w:rsid w:val="00144FB4"/>
    <w:rsid w:val="00145ABD"/>
    <w:rsid w:val="0014613E"/>
    <w:rsid w:val="00146752"/>
    <w:rsid w:val="00147D18"/>
    <w:rsid w:val="00150910"/>
    <w:rsid w:val="00152531"/>
    <w:rsid w:val="00154445"/>
    <w:rsid w:val="001553C9"/>
    <w:rsid w:val="00161919"/>
    <w:rsid w:val="001621DA"/>
    <w:rsid w:val="00163132"/>
    <w:rsid w:val="0016409E"/>
    <w:rsid w:val="00166AAC"/>
    <w:rsid w:val="00167394"/>
    <w:rsid w:val="001718FE"/>
    <w:rsid w:val="0017195F"/>
    <w:rsid w:val="00171D9D"/>
    <w:rsid w:val="00171DE2"/>
    <w:rsid w:val="001739A7"/>
    <w:rsid w:val="00173E58"/>
    <w:rsid w:val="00173F36"/>
    <w:rsid w:val="00174FC4"/>
    <w:rsid w:val="001754A3"/>
    <w:rsid w:val="001773B7"/>
    <w:rsid w:val="00181024"/>
    <w:rsid w:val="00181B66"/>
    <w:rsid w:val="0018520B"/>
    <w:rsid w:val="00186A23"/>
    <w:rsid w:val="00186D7A"/>
    <w:rsid w:val="00187B0B"/>
    <w:rsid w:val="00187CEC"/>
    <w:rsid w:val="00191024"/>
    <w:rsid w:val="0019126B"/>
    <w:rsid w:val="001929FB"/>
    <w:rsid w:val="00193E7D"/>
    <w:rsid w:val="001942F4"/>
    <w:rsid w:val="00195698"/>
    <w:rsid w:val="001963AC"/>
    <w:rsid w:val="001977EF"/>
    <w:rsid w:val="001A0596"/>
    <w:rsid w:val="001A583D"/>
    <w:rsid w:val="001B00AB"/>
    <w:rsid w:val="001B00ED"/>
    <w:rsid w:val="001B12D5"/>
    <w:rsid w:val="001B3173"/>
    <w:rsid w:val="001B31AC"/>
    <w:rsid w:val="001B35F6"/>
    <w:rsid w:val="001B523B"/>
    <w:rsid w:val="001B61EE"/>
    <w:rsid w:val="001B6DF0"/>
    <w:rsid w:val="001C0917"/>
    <w:rsid w:val="001C093B"/>
    <w:rsid w:val="001C1027"/>
    <w:rsid w:val="001C1054"/>
    <w:rsid w:val="001C25F7"/>
    <w:rsid w:val="001C3490"/>
    <w:rsid w:val="001C4CDF"/>
    <w:rsid w:val="001C5ECE"/>
    <w:rsid w:val="001C5FB5"/>
    <w:rsid w:val="001C6CCC"/>
    <w:rsid w:val="001D0D0F"/>
    <w:rsid w:val="001D3CB7"/>
    <w:rsid w:val="001D443A"/>
    <w:rsid w:val="001D49DF"/>
    <w:rsid w:val="001D5311"/>
    <w:rsid w:val="001D7BA6"/>
    <w:rsid w:val="001E15D4"/>
    <w:rsid w:val="001E2379"/>
    <w:rsid w:val="001E2CF2"/>
    <w:rsid w:val="001E3212"/>
    <w:rsid w:val="001E5AAE"/>
    <w:rsid w:val="001E66FB"/>
    <w:rsid w:val="001E7353"/>
    <w:rsid w:val="001E7DF3"/>
    <w:rsid w:val="001F01D4"/>
    <w:rsid w:val="001F0D27"/>
    <w:rsid w:val="001F0E50"/>
    <w:rsid w:val="001F2799"/>
    <w:rsid w:val="001F2E69"/>
    <w:rsid w:val="001F3A41"/>
    <w:rsid w:val="001F527C"/>
    <w:rsid w:val="00201992"/>
    <w:rsid w:val="002033DF"/>
    <w:rsid w:val="002041F2"/>
    <w:rsid w:val="00205412"/>
    <w:rsid w:val="0020607E"/>
    <w:rsid w:val="00206540"/>
    <w:rsid w:val="002078A3"/>
    <w:rsid w:val="002112E0"/>
    <w:rsid w:val="00211BDD"/>
    <w:rsid w:val="0021324A"/>
    <w:rsid w:val="002132EC"/>
    <w:rsid w:val="00213359"/>
    <w:rsid w:val="00214C31"/>
    <w:rsid w:val="00215393"/>
    <w:rsid w:val="00216CFA"/>
    <w:rsid w:val="0021700F"/>
    <w:rsid w:val="00217037"/>
    <w:rsid w:val="00220ADD"/>
    <w:rsid w:val="002216AA"/>
    <w:rsid w:val="00221EEA"/>
    <w:rsid w:val="0022222C"/>
    <w:rsid w:val="00223DAE"/>
    <w:rsid w:val="00226133"/>
    <w:rsid w:val="00230FAF"/>
    <w:rsid w:val="002345A2"/>
    <w:rsid w:val="00234856"/>
    <w:rsid w:val="00234965"/>
    <w:rsid w:val="0024115C"/>
    <w:rsid w:val="00243620"/>
    <w:rsid w:val="00243934"/>
    <w:rsid w:val="0024540B"/>
    <w:rsid w:val="00245432"/>
    <w:rsid w:val="00250747"/>
    <w:rsid w:val="00251FFD"/>
    <w:rsid w:val="00253881"/>
    <w:rsid w:val="0025440B"/>
    <w:rsid w:val="002562E4"/>
    <w:rsid w:val="00257C39"/>
    <w:rsid w:val="00261D36"/>
    <w:rsid w:val="00263486"/>
    <w:rsid w:val="0026593C"/>
    <w:rsid w:val="002659EC"/>
    <w:rsid w:val="00265BDB"/>
    <w:rsid w:val="00266208"/>
    <w:rsid w:val="00266466"/>
    <w:rsid w:val="00267974"/>
    <w:rsid w:val="00270B07"/>
    <w:rsid w:val="002719A3"/>
    <w:rsid w:val="00272A53"/>
    <w:rsid w:val="0027586E"/>
    <w:rsid w:val="00277877"/>
    <w:rsid w:val="00277C9B"/>
    <w:rsid w:val="00280A6A"/>
    <w:rsid w:val="0028357E"/>
    <w:rsid w:val="002864E6"/>
    <w:rsid w:val="00287578"/>
    <w:rsid w:val="00287AE3"/>
    <w:rsid w:val="002931A5"/>
    <w:rsid w:val="002943B9"/>
    <w:rsid w:val="002976D2"/>
    <w:rsid w:val="002A2367"/>
    <w:rsid w:val="002A489E"/>
    <w:rsid w:val="002A4CAE"/>
    <w:rsid w:val="002A4FD4"/>
    <w:rsid w:val="002A5482"/>
    <w:rsid w:val="002A5CCD"/>
    <w:rsid w:val="002A649D"/>
    <w:rsid w:val="002A64EC"/>
    <w:rsid w:val="002B1523"/>
    <w:rsid w:val="002B1C1F"/>
    <w:rsid w:val="002B240F"/>
    <w:rsid w:val="002B6483"/>
    <w:rsid w:val="002B67F1"/>
    <w:rsid w:val="002B6C27"/>
    <w:rsid w:val="002C088E"/>
    <w:rsid w:val="002C25A1"/>
    <w:rsid w:val="002C29A9"/>
    <w:rsid w:val="002C2C08"/>
    <w:rsid w:val="002C34AB"/>
    <w:rsid w:val="002C3E0E"/>
    <w:rsid w:val="002C4913"/>
    <w:rsid w:val="002C5A15"/>
    <w:rsid w:val="002C6238"/>
    <w:rsid w:val="002D043B"/>
    <w:rsid w:val="002D0852"/>
    <w:rsid w:val="002D0C0C"/>
    <w:rsid w:val="002D2258"/>
    <w:rsid w:val="002D470B"/>
    <w:rsid w:val="002D50EA"/>
    <w:rsid w:val="002D6617"/>
    <w:rsid w:val="002D6781"/>
    <w:rsid w:val="002D7110"/>
    <w:rsid w:val="002D7359"/>
    <w:rsid w:val="002D7EDF"/>
    <w:rsid w:val="002E0CB4"/>
    <w:rsid w:val="002E14CA"/>
    <w:rsid w:val="002E15FD"/>
    <w:rsid w:val="002E2636"/>
    <w:rsid w:val="002E37E6"/>
    <w:rsid w:val="002E37FC"/>
    <w:rsid w:val="002E3A59"/>
    <w:rsid w:val="002E5A9D"/>
    <w:rsid w:val="002E6591"/>
    <w:rsid w:val="002E6F31"/>
    <w:rsid w:val="002E7636"/>
    <w:rsid w:val="002F0DB4"/>
    <w:rsid w:val="002F4554"/>
    <w:rsid w:val="002F6BF8"/>
    <w:rsid w:val="002F729C"/>
    <w:rsid w:val="003009F1"/>
    <w:rsid w:val="003053B9"/>
    <w:rsid w:val="003053BD"/>
    <w:rsid w:val="00311055"/>
    <w:rsid w:val="00313D51"/>
    <w:rsid w:val="003151EA"/>
    <w:rsid w:val="00315F5B"/>
    <w:rsid w:val="00317A20"/>
    <w:rsid w:val="00317A74"/>
    <w:rsid w:val="00320401"/>
    <w:rsid w:val="00320D5C"/>
    <w:rsid w:val="00321BBA"/>
    <w:rsid w:val="003223E8"/>
    <w:rsid w:val="00322EB2"/>
    <w:rsid w:val="00323A7C"/>
    <w:rsid w:val="00331622"/>
    <w:rsid w:val="0033206B"/>
    <w:rsid w:val="003358E0"/>
    <w:rsid w:val="00336AC6"/>
    <w:rsid w:val="00341438"/>
    <w:rsid w:val="003441D9"/>
    <w:rsid w:val="00345F34"/>
    <w:rsid w:val="00347E75"/>
    <w:rsid w:val="003500B7"/>
    <w:rsid w:val="0035027C"/>
    <w:rsid w:val="003508BD"/>
    <w:rsid w:val="003512EC"/>
    <w:rsid w:val="00352098"/>
    <w:rsid w:val="003530DC"/>
    <w:rsid w:val="00353350"/>
    <w:rsid w:val="00356652"/>
    <w:rsid w:val="00356AEE"/>
    <w:rsid w:val="00357E48"/>
    <w:rsid w:val="003608EC"/>
    <w:rsid w:val="00363D79"/>
    <w:rsid w:val="00366DC7"/>
    <w:rsid w:val="003670F1"/>
    <w:rsid w:val="00367C11"/>
    <w:rsid w:val="0037196D"/>
    <w:rsid w:val="00373FBF"/>
    <w:rsid w:val="0037518C"/>
    <w:rsid w:val="00375274"/>
    <w:rsid w:val="00375EE1"/>
    <w:rsid w:val="00376044"/>
    <w:rsid w:val="0037719E"/>
    <w:rsid w:val="003771BC"/>
    <w:rsid w:val="00377C13"/>
    <w:rsid w:val="0038204C"/>
    <w:rsid w:val="0038328E"/>
    <w:rsid w:val="00384736"/>
    <w:rsid w:val="00384763"/>
    <w:rsid w:val="00385190"/>
    <w:rsid w:val="00386AA9"/>
    <w:rsid w:val="00387EB3"/>
    <w:rsid w:val="00390DB6"/>
    <w:rsid w:val="00390DFC"/>
    <w:rsid w:val="0039137C"/>
    <w:rsid w:val="00392055"/>
    <w:rsid w:val="00393154"/>
    <w:rsid w:val="003934F5"/>
    <w:rsid w:val="00393834"/>
    <w:rsid w:val="00393860"/>
    <w:rsid w:val="00395512"/>
    <w:rsid w:val="00396D55"/>
    <w:rsid w:val="003975FF"/>
    <w:rsid w:val="003A10F4"/>
    <w:rsid w:val="003A22DC"/>
    <w:rsid w:val="003A3AA9"/>
    <w:rsid w:val="003A3E3D"/>
    <w:rsid w:val="003A51B9"/>
    <w:rsid w:val="003A6CDD"/>
    <w:rsid w:val="003A76DB"/>
    <w:rsid w:val="003B01E1"/>
    <w:rsid w:val="003B1674"/>
    <w:rsid w:val="003B2776"/>
    <w:rsid w:val="003B644B"/>
    <w:rsid w:val="003B646C"/>
    <w:rsid w:val="003C05DD"/>
    <w:rsid w:val="003C068A"/>
    <w:rsid w:val="003C141A"/>
    <w:rsid w:val="003C20EA"/>
    <w:rsid w:val="003C37A2"/>
    <w:rsid w:val="003C423A"/>
    <w:rsid w:val="003C5147"/>
    <w:rsid w:val="003C61B1"/>
    <w:rsid w:val="003C6BB1"/>
    <w:rsid w:val="003D0BCF"/>
    <w:rsid w:val="003D18D9"/>
    <w:rsid w:val="003D2EAF"/>
    <w:rsid w:val="003D4A3E"/>
    <w:rsid w:val="003D7678"/>
    <w:rsid w:val="003D7E02"/>
    <w:rsid w:val="003E0A58"/>
    <w:rsid w:val="003E289D"/>
    <w:rsid w:val="003E49C2"/>
    <w:rsid w:val="003F0637"/>
    <w:rsid w:val="003F22BC"/>
    <w:rsid w:val="003F3406"/>
    <w:rsid w:val="003F39F4"/>
    <w:rsid w:val="003F4C2C"/>
    <w:rsid w:val="003F63BD"/>
    <w:rsid w:val="003F7BC6"/>
    <w:rsid w:val="0040053A"/>
    <w:rsid w:val="00400CE9"/>
    <w:rsid w:val="00400F6D"/>
    <w:rsid w:val="00402E7C"/>
    <w:rsid w:val="00403D93"/>
    <w:rsid w:val="0040564E"/>
    <w:rsid w:val="00406138"/>
    <w:rsid w:val="00406763"/>
    <w:rsid w:val="00411080"/>
    <w:rsid w:val="0041267D"/>
    <w:rsid w:val="00412AD9"/>
    <w:rsid w:val="00412EE9"/>
    <w:rsid w:val="00413291"/>
    <w:rsid w:val="00413597"/>
    <w:rsid w:val="004138FE"/>
    <w:rsid w:val="00413B4A"/>
    <w:rsid w:val="00413D31"/>
    <w:rsid w:val="00414165"/>
    <w:rsid w:val="004142D2"/>
    <w:rsid w:val="0041512E"/>
    <w:rsid w:val="004157F5"/>
    <w:rsid w:val="004224EB"/>
    <w:rsid w:val="004232F1"/>
    <w:rsid w:val="00423796"/>
    <w:rsid w:val="004247EB"/>
    <w:rsid w:val="00425350"/>
    <w:rsid w:val="00425AF7"/>
    <w:rsid w:val="0042666B"/>
    <w:rsid w:val="0043286F"/>
    <w:rsid w:val="00433420"/>
    <w:rsid w:val="00433791"/>
    <w:rsid w:val="004351B7"/>
    <w:rsid w:val="0043675C"/>
    <w:rsid w:val="00436E7C"/>
    <w:rsid w:val="00437E88"/>
    <w:rsid w:val="004404AF"/>
    <w:rsid w:val="00440D91"/>
    <w:rsid w:val="0044138B"/>
    <w:rsid w:val="00441DFE"/>
    <w:rsid w:val="004439C7"/>
    <w:rsid w:val="00444706"/>
    <w:rsid w:val="004458E9"/>
    <w:rsid w:val="0045023F"/>
    <w:rsid w:val="0045068B"/>
    <w:rsid w:val="00450C9F"/>
    <w:rsid w:val="0045120B"/>
    <w:rsid w:val="00454273"/>
    <w:rsid w:val="0045445F"/>
    <w:rsid w:val="004553B4"/>
    <w:rsid w:val="004556E1"/>
    <w:rsid w:val="00460117"/>
    <w:rsid w:val="004611F4"/>
    <w:rsid w:val="00463C54"/>
    <w:rsid w:val="00463DF4"/>
    <w:rsid w:val="00464101"/>
    <w:rsid w:val="0046440B"/>
    <w:rsid w:val="00465FFA"/>
    <w:rsid w:val="00467F58"/>
    <w:rsid w:val="00470751"/>
    <w:rsid w:val="00470C56"/>
    <w:rsid w:val="004735F8"/>
    <w:rsid w:val="00474A57"/>
    <w:rsid w:val="00475BEF"/>
    <w:rsid w:val="00476A29"/>
    <w:rsid w:val="004778BD"/>
    <w:rsid w:val="00484462"/>
    <w:rsid w:val="004844D4"/>
    <w:rsid w:val="00486E84"/>
    <w:rsid w:val="00487FA5"/>
    <w:rsid w:val="00490A03"/>
    <w:rsid w:val="00491199"/>
    <w:rsid w:val="00491AEF"/>
    <w:rsid w:val="004924CA"/>
    <w:rsid w:val="00492DD0"/>
    <w:rsid w:val="00493846"/>
    <w:rsid w:val="004953A0"/>
    <w:rsid w:val="00495862"/>
    <w:rsid w:val="00496824"/>
    <w:rsid w:val="004A2DFA"/>
    <w:rsid w:val="004A412E"/>
    <w:rsid w:val="004A4CEE"/>
    <w:rsid w:val="004A5523"/>
    <w:rsid w:val="004B1905"/>
    <w:rsid w:val="004B1D28"/>
    <w:rsid w:val="004B22E1"/>
    <w:rsid w:val="004B3100"/>
    <w:rsid w:val="004B4420"/>
    <w:rsid w:val="004B5EFE"/>
    <w:rsid w:val="004B62D0"/>
    <w:rsid w:val="004B667F"/>
    <w:rsid w:val="004B7EDF"/>
    <w:rsid w:val="004C35D2"/>
    <w:rsid w:val="004C5FA2"/>
    <w:rsid w:val="004C66BE"/>
    <w:rsid w:val="004C72DD"/>
    <w:rsid w:val="004C763E"/>
    <w:rsid w:val="004D0491"/>
    <w:rsid w:val="004D089B"/>
    <w:rsid w:val="004D2790"/>
    <w:rsid w:val="004D4DAD"/>
    <w:rsid w:val="004D5FF2"/>
    <w:rsid w:val="004D6273"/>
    <w:rsid w:val="004D70C4"/>
    <w:rsid w:val="004D73D7"/>
    <w:rsid w:val="004E1846"/>
    <w:rsid w:val="004E29DA"/>
    <w:rsid w:val="004E2C27"/>
    <w:rsid w:val="004E2FA7"/>
    <w:rsid w:val="004E5007"/>
    <w:rsid w:val="004E5446"/>
    <w:rsid w:val="004E5A6C"/>
    <w:rsid w:val="004F23B5"/>
    <w:rsid w:val="004F290F"/>
    <w:rsid w:val="004F2C76"/>
    <w:rsid w:val="004F2E52"/>
    <w:rsid w:val="004F5649"/>
    <w:rsid w:val="004F6EFA"/>
    <w:rsid w:val="004F77EB"/>
    <w:rsid w:val="005007A8"/>
    <w:rsid w:val="00503F9F"/>
    <w:rsid w:val="00504043"/>
    <w:rsid w:val="00504A7B"/>
    <w:rsid w:val="00507200"/>
    <w:rsid w:val="005074C9"/>
    <w:rsid w:val="0050759C"/>
    <w:rsid w:val="005116DD"/>
    <w:rsid w:val="00512977"/>
    <w:rsid w:val="005141DC"/>
    <w:rsid w:val="005158F6"/>
    <w:rsid w:val="00516F7B"/>
    <w:rsid w:val="005205AE"/>
    <w:rsid w:val="0052152F"/>
    <w:rsid w:val="00521F7F"/>
    <w:rsid w:val="00522131"/>
    <w:rsid w:val="0052303C"/>
    <w:rsid w:val="00524A80"/>
    <w:rsid w:val="00526321"/>
    <w:rsid w:val="00527B8E"/>
    <w:rsid w:val="00530C24"/>
    <w:rsid w:val="00531D09"/>
    <w:rsid w:val="00532A90"/>
    <w:rsid w:val="00532F7F"/>
    <w:rsid w:val="00533CCA"/>
    <w:rsid w:val="005362F1"/>
    <w:rsid w:val="0054158F"/>
    <w:rsid w:val="00541E90"/>
    <w:rsid w:val="00543254"/>
    <w:rsid w:val="00543DDD"/>
    <w:rsid w:val="005471D4"/>
    <w:rsid w:val="005474D8"/>
    <w:rsid w:val="0055177B"/>
    <w:rsid w:val="00551A6C"/>
    <w:rsid w:val="005525EE"/>
    <w:rsid w:val="00553965"/>
    <w:rsid w:val="0055445B"/>
    <w:rsid w:val="005551B1"/>
    <w:rsid w:val="00557385"/>
    <w:rsid w:val="00564218"/>
    <w:rsid w:val="00564E25"/>
    <w:rsid w:val="00564F1C"/>
    <w:rsid w:val="00565C93"/>
    <w:rsid w:val="00567CEB"/>
    <w:rsid w:val="00567FE6"/>
    <w:rsid w:val="00571192"/>
    <w:rsid w:val="00573559"/>
    <w:rsid w:val="005752F8"/>
    <w:rsid w:val="00582147"/>
    <w:rsid w:val="0058286E"/>
    <w:rsid w:val="005834DD"/>
    <w:rsid w:val="00587946"/>
    <w:rsid w:val="00587A36"/>
    <w:rsid w:val="00590F5B"/>
    <w:rsid w:val="00591478"/>
    <w:rsid w:val="00591722"/>
    <w:rsid w:val="00592702"/>
    <w:rsid w:val="005927A0"/>
    <w:rsid w:val="00593FFD"/>
    <w:rsid w:val="00594BAF"/>
    <w:rsid w:val="005A08D7"/>
    <w:rsid w:val="005A11D9"/>
    <w:rsid w:val="005A1EB6"/>
    <w:rsid w:val="005A200B"/>
    <w:rsid w:val="005A3332"/>
    <w:rsid w:val="005A3B44"/>
    <w:rsid w:val="005A3B7B"/>
    <w:rsid w:val="005A5366"/>
    <w:rsid w:val="005B17A5"/>
    <w:rsid w:val="005B27A0"/>
    <w:rsid w:val="005B35D2"/>
    <w:rsid w:val="005B5187"/>
    <w:rsid w:val="005B5ED5"/>
    <w:rsid w:val="005B70D1"/>
    <w:rsid w:val="005C0726"/>
    <w:rsid w:val="005C2298"/>
    <w:rsid w:val="005C2738"/>
    <w:rsid w:val="005C2A97"/>
    <w:rsid w:val="005C2AC7"/>
    <w:rsid w:val="005C319B"/>
    <w:rsid w:val="005C357B"/>
    <w:rsid w:val="005C48F1"/>
    <w:rsid w:val="005C6429"/>
    <w:rsid w:val="005D37D7"/>
    <w:rsid w:val="005D759F"/>
    <w:rsid w:val="005E2640"/>
    <w:rsid w:val="005E3B34"/>
    <w:rsid w:val="005E7314"/>
    <w:rsid w:val="005F2D67"/>
    <w:rsid w:val="005F3547"/>
    <w:rsid w:val="005F45C4"/>
    <w:rsid w:val="005F45DE"/>
    <w:rsid w:val="005F6BFB"/>
    <w:rsid w:val="006000D3"/>
    <w:rsid w:val="006009AC"/>
    <w:rsid w:val="00602FE9"/>
    <w:rsid w:val="00605F7E"/>
    <w:rsid w:val="006124F2"/>
    <w:rsid w:val="00613E26"/>
    <w:rsid w:val="00614947"/>
    <w:rsid w:val="00616F3A"/>
    <w:rsid w:val="006177F7"/>
    <w:rsid w:val="00617CA3"/>
    <w:rsid w:val="0062013B"/>
    <w:rsid w:val="00620C78"/>
    <w:rsid w:val="006211D4"/>
    <w:rsid w:val="00621962"/>
    <w:rsid w:val="00622AA7"/>
    <w:rsid w:val="00622B09"/>
    <w:rsid w:val="00623F01"/>
    <w:rsid w:val="006260EA"/>
    <w:rsid w:val="006278C6"/>
    <w:rsid w:val="00632F3D"/>
    <w:rsid w:val="00633CD7"/>
    <w:rsid w:val="00633D29"/>
    <w:rsid w:val="0063408D"/>
    <w:rsid w:val="00635F23"/>
    <w:rsid w:val="00636E7E"/>
    <w:rsid w:val="006379B1"/>
    <w:rsid w:val="00640B65"/>
    <w:rsid w:val="00642CFD"/>
    <w:rsid w:val="006449E5"/>
    <w:rsid w:val="0064573F"/>
    <w:rsid w:val="00646C85"/>
    <w:rsid w:val="006502BA"/>
    <w:rsid w:val="00651D76"/>
    <w:rsid w:val="00652473"/>
    <w:rsid w:val="00653C63"/>
    <w:rsid w:val="0065410B"/>
    <w:rsid w:val="006553FC"/>
    <w:rsid w:val="006554F0"/>
    <w:rsid w:val="00655C67"/>
    <w:rsid w:val="00655C8C"/>
    <w:rsid w:val="006602FB"/>
    <w:rsid w:val="0066430E"/>
    <w:rsid w:val="00665FC5"/>
    <w:rsid w:val="00666447"/>
    <w:rsid w:val="006673A7"/>
    <w:rsid w:val="0066759F"/>
    <w:rsid w:val="0067042A"/>
    <w:rsid w:val="006728D4"/>
    <w:rsid w:val="00673359"/>
    <w:rsid w:val="00674EF8"/>
    <w:rsid w:val="00675051"/>
    <w:rsid w:val="006751B2"/>
    <w:rsid w:val="006757E3"/>
    <w:rsid w:val="00676940"/>
    <w:rsid w:val="0068100F"/>
    <w:rsid w:val="00682F6C"/>
    <w:rsid w:val="00684BE4"/>
    <w:rsid w:val="00684E87"/>
    <w:rsid w:val="00686B9E"/>
    <w:rsid w:val="006874AC"/>
    <w:rsid w:val="00690153"/>
    <w:rsid w:val="006907DD"/>
    <w:rsid w:val="00695BF7"/>
    <w:rsid w:val="00695E5B"/>
    <w:rsid w:val="00696F7A"/>
    <w:rsid w:val="006A1F27"/>
    <w:rsid w:val="006A2A25"/>
    <w:rsid w:val="006A2EB0"/>
    <w:rsid w:val="006A3593"/>
    <w:rsid w:val="006A4077"/>
    <w:rsid w:val="006A493E"/>
    <w:rsid w:val="006A4D8F"/>
    <w:rsid w:val="006A6323"/>
    <w:rsid w:val="006A715E"/>
    <w:rsid w:val="006A741B"/>
    <w:rsid w:val="006B0947"/>
    <w:rsid w:val="006B3FFE"/>
    <w:rsid w:val="006B632C"/>
    <w:rsid w:val="006B69D0"/>
    <w:rsid w:val="006B7964"/>
    <w:rsid w:val="006C00DC"/>
    <w:rsid w:val="006C10B7"/>
    <w:rsid w:val="006C2784"/>
    <w:rsid w:val="006C3C0F"/>
    <w:rsid w:val="006C3CF1"/>
    <w:rsid w:val="006C40B1"/>
    <w:rsid w:val="006C4796"/>
    <w:rsid w:val="006C51EE"/>
    <w:rsid w:val="006C7334"/>
    <w:rsid w:val="006D0CEC"/>
    <w:rsid w:val="006D3936"/>
    <w:rsid w:val="006D4002"/>
    <w:rsid w:val="006D56FC"/>
    <w:rsid w:val="006D6606"/>
    <w:rsid w:val="006D678C"/>
    <w:rsid w:val="006D729C"/>
    <w:rsid w:val="006D72FA"/>
    <w:rsid w:val="006D7329"/>
    <w:rsid w:val="006D78AD"/>
    <w:rsid w:val="006E2EF4"/>
    <w:rsid w:val="006E353B"/>
    <w:rsid w:val="006E5C55"/>
    <w:rsid w:val="006E6DF0"/>
    <w:rsid w:val="006F203B"/>
    <w:rsid w:val="006F2CC6"/>
    <w:rsid w:val="006F300A"/>
    <w:rsid w:val="006F429A"/>
    <w:rsid w:val="006F450F"/>
    <w:rsid w:val="006F71D1"/>
    <w:rsid w:val="006F768F"/>
    <w:rsid w:val="006F7EAB"/>
    <w:rsid w:val="00700E0C"/>
    <w:rsid w:val="007019F8"/>
    <w:rsid w:val="007026A4"/>
    <w:rsid w:val="00702EF6"/>
    <w:rsid w:val="0070792D"/>
    <w:rsid w:val="0071102C"/>
    <w:rsid w:val="007122CC"/>
    <w:rsid w:val="0071235B"/>
    <w:rsid w:val="00712979"/>
    <w:rsid w:val="0071390F"/>
    <w:rsid w:val="00713BB7"/>
    <w:rsid w:val="00714C4F"/>
    <w:rsid w:val="00715D0C"/>
    <w:rsid w:val="007175EA"/>
    <w:rsid w:val="007177D5"/>
    <w:rsid w:val="00721C20"/>
    <w:rsid w:val="00723BC6"/>
    <w:rsid w:val="007248ED"/>
    <w:rsid w:val="0072503D"/>
    <w:rsid w:val="00725B34"/>
    <w:rsid w:val="007267E1"/>
    <w:rsid w:val="007268C1"/>
    <w:rsid w:val="007315C9"/>
    <w:rsid w:val="0073258D"/>
    <w:rsid w:val="00732798"/>
    <w:rsid w:val="00732F69"/>
    <w:rsid w:val="00733D78"/>
    <w:rsid w:val="00734076"/>
    <w:rsid w:val="00734DE2"/>
    <w:rsid w:val="007350BF"/>
    <w:rsid w:val="007351C4"/>
    <w:rsid w:val="00735DD6"/>
    <w:rsid w:val="00737CBA"/>
    <w:rsid w:val="00740C3A"/>
    <w:rsid w:val="00743896"/>
    <w:rsid w:val="00744D72"/>
    <w:rsid w:val="0074572E"/>
    <w:rsid w:val="007458A8"/>
    <w:rsid w:val="0074627C"/>
    <w:rsid w:val="00747C75"/>
    <w:rsid w:val="00750CA0"/>
    <w:rsid w:val="007538BF"/>
    <w:rsid w:val="0076072C"/>
    <w:rsid w:val="00761388"/>
    <w:rsid w:val="0076220B"/>
    <w:rsid w:val="00762C67"/>
    <w:rsid w:val="00762E5C"/>
    <w:rsid w:val="00763985"/>
    <w:rsid w:val="00763DB6"/>
    <w:rsid w:val="0076656A"/>
    <w:rsid w:val="0077096C"/>
    <w:rsid w:val="00770A8A"/>
    <w:rsid w:val="007712DE"/>
    <w:rsid w:val="0077295A"/>
    <w:rsid w:val="00772ED6"/>
    <w:rsid w:val="007732FD"/>
    <w:rsid w:val="007734A8"/>
    <w:rsid w:val="00774AF6"/>
    <w:rsid w:val="00774E56"/>
    <w:rsid w:val="00777496"/>
    <w:rsid w:val="00777CD7"/>
    <w:rsid w:val="00780596"/>
    <w:rsid w:val="00782364"/>
    <w:rsid w:val="00782B30"/>
    <w:rsid w:val="00783CDC"/>
    <w:rsid w:val="00783ED3"/>
    <w:rsid w:val="0078493D"/>
    <w:rsid w:val="0078729E"/>
    <w:rsid w:val="0078794D"/>
    <w:rsid w:val="00787A2A"/>
    <w:rsid w:val="00790958"/>
    <w:rsid w:val="00793760"/>
    <w:rsid w:val="007937CC"/>
    <w:rsid w:val="00794A38"/>
    <w:rsid w:val="00797805"/>
    <w:rsid w:val="007A01B7"/>
    <w:rsid w:val="007A0501"/>
    <w:rsid w:val="007A13F6"/>
    <w:rsid w:val="007A2EEF"/>
    <w:rsid w:val="007A300D"/>
    <w:rsid w:val="007A4502"/>
    <w:rsid w:val="007A5CAF"/>
    <w:rsid w:val="007A656D"/>
    <w:rsid w:val="007B02F2"/>
    <w:rsid w:val="007B05FE"/>
    <w:rsid w:val="007B264F"/>
    <w:rsid w:val="007B2D7B"/>
    <w:rsid w:val="007B3F85"/>
    <w:rsid w:val="007B4838"/>
    <w:rsid w:val="007B5B83"/>
    <w:rsid w:val="007B6B66"/>
    <w:rsid w:val="007B7138"/>
    <w:rsid w:val="007C043F"/>
    <w:rsid w:val="007C227F"/>
    <w:rsid w:val="007C27FF"/>
    <w:rsid w:val="007C32E3"/>
    <w:rsid w:val="007C66CE"/>
    <w:rsid w:val="007C69AA"/>
    <w:rsid w:val="007C7027"/>
    <w:rsid w:val="007C7DF5"/>
    <w:rsid w:val="007D07E6"/>
    <w:rsid w:val="007D0B33"/>
    <w:rsid w:val="007D34A6"/>
    <w:rsid w:val="007D4205"/>
    <w:rsid w:val="007D46C0"/>
    <w:rsid w:val="007D4C04"/>
    <w:rsid w:val="007D65E1"/>
    <w:rsid w:val="007D731B"/>
    <w:rsid w:val="007D7574"/>
    <w:rsid w:val="007E0CBA"/>
    <w:rsid w:val="007E1E7F"/>
    <w:rsid w:val="007E2318"/>
    <w:rsid w:val="007E2DA9"/>
    <w:rsid w:val="007E361F"/>
    <w:rsid w:val="007E3AC8"/>
    <w:rsid w:val="007E47C1"/>
    <w:rsid w:val="007E66E0"/>
    <w:rsid w:val="007F35F4"/>
    <w:rsid w:val="007F4FCD"/>
    <w:rsid w:val="00800968"/>
    <w:rsid w:val="0080120F"/>
    <w:rsid w:val="00802B9B"/>
    <w:rsid w:val="0080383D"/>
    <w:rsid w:val="00803C1E"/>
    <w:rsid w:val="0080400E"/>
    <w:rsid w:val="0080462B"/>
    <w:rsid w:val="008064D2"/>
    <w:rsid w:val="00806C48"/>
    <w:rsid w:val="00806F6E"/>
    <w:rsid w:val="00807A62"/>
    <w:rsid w:val="008142C4"/>
    <w:rsid w:val="0081437A"/>
    <w:rsid w:val="008146A7"/>
    <w:rsid w:val="00815451"/>
    <w:rsid w:val="008160D2"/>
    <w:rsid w:val="00816A92"/>
    <w:rsid w:val="00816D87"/>
    <w:rsid w:val="00817F25"/>
    <w:rsid w:val="008203F3"/>
    <w:rsid w:val="0082394A"/>
    <w:rsid w:val="00823F13"/>
    <w:rsid w:val="00825077"/>
    <w:rsid w:val="00826C78"/>
    <w:rsid w:val="00827200"/>
    <w:rsid w:val="00834F2E"/>
    <w:rsid w:val="00836F88"/>
    <w:rsid w:val="008379FD"/>
    <w:rsid w:val="00840A8E"/>
    <w:rsid w:val="00842488"/>
    <w:rsid w:val="00845159"/>
    <w:rsid w:val="00845923"/>
    <w:rsid w:val="00845D7F"/>
    <w:rsid w:val="008474CB"/>
    <w:rsid w:val="00850B04"/>
    <w:rsid w:val="00851402"/>
    <w:rsid w:val="008530D6"/>
    <w:rsid w:val="0085334D"/>
    <w:rsid w:val="00854A47"/>
    <w:rsid w:val="00855026"/>
    <w:rsid w:val="00856749"/>
    <w:rsid w:val="0085690C"/>
    <w:rsid w:val="00860CCD"/>
    <w:rsid w:val="00861B1A"/>
    <w:rsid w:val="00861CD0"/>
    <w:rsid w:val="00864BFD"/>
    <w:rsid w:val="00866EDB"/>
    <w:rsid w:val="00867DB3"/>
    <w:rsid w:val="00871BD5"/>
    <w:rsid w:val="0087267F"/>
    <w:rsid w:val="00873C7B"/>
    <w:rsid w:val="008777C3"/>
    <w:rsid w:val="00877A36"/>
    <w:rsid w:val="00880E11"/>
    <w:rsid w:val="008811D7"/>
    <w:rsid w:val="008818F5"/>
    <w:rsid w:val="00882251"/>
    <w:rsid w:val="00882C1E"/>
    <w:rsid w:val="008843DF"/>
    <w:rsid w:val="0088461B"/>
    <w:rsid w:val="0088787D"/>
    <w:rsid w:val="0089616B"/>
    <w:rsid w:val="008967C2"/>
    <w:rsid w:val="008971D7"/>
    <w:rsid w:val="008A0626"/>
    <w:rsid w:val="008A1BC8"/>
    <w:rsid w:val="008A2CBD"/>
    <w:rsid w:val="008A33E1"/>
    <w:rsid w:val="008A402C"/>
    <w:rsid w:val="008A4400"/>
    <w:rsid w:val="008A56FD"/>
    <w:rsid w:val="008B1B66"/>
    <w:rsid w:val="008B3226"/>
    <w:rsid w:val="008B3AC1"/>
    <w:rsid w:val="008B430C"/>
    <w:rsid w:val="008B503C"/>
    <w:rsid w:val="008B7785"/>
    <w:rsid w:val="008C0D55"/>
    <w:rsid w:val="008C18CC"/>
    <w:rsid w:val="008C2145"/>
    <w:rsid w:val="008C289B"/>
    <w:rsid w:val="008C453F"/>
    <w:rsid w:val="008C4923"/>
    <w:rsid w:val="008C51D4"/>
    <w:rsid w:val="008D18A7"/>
    <w:rsid w:val="008D1EDF"/>
    <w:rsid w:val="008D226C"/>
    <w:rsid w:val="008D295F"/>
    <w:rsid w:val="008D2F1D"/>
    <w:rsid w:val="008D2F6C"/>
    <w:rsid w:val="008D3560"/>
    <w:rsid w:val="008D4423"/>
    <w:rsid w:val="008D4FEE"/>
    <w:rsid w:val="008D615C"/>
    <w:rsid w:val="008D6DBD"/>
    <w:rsid w:val="008E0B26"/>
    <w:rsid w:val="008E0E2C"/>
    <w:rsid w:val="008E1BB5"/>
    <w:rsid w:val="008E1BD3"/>
    <w:rsid w:val="008E26D8"/>
    <w:rsid w:val="008E3370"/>
    <w:rsid w:val="008E55F9"/>
    <w:rsid w:val="008E6631"/>
    <w:rsid w:val="008E7D27"/>
    <w:rsid w:val="008F0180"/>
    <w:rsid w:val="008F09D2"/>
    <w:rsid w:val="008F2781"/>
    <w:rsid w:val="008F31AB"/>
    <w:rsid w:val="008F6FCD"/>
    <w:rsid w:val="0090021B"/>
    <w:rsid w:val="00900284"/>
    <w:rsid w:val="00900A4A"/>
    <w:rsid w:val="00901F6E"/>
    <w:rsid w:val="00902652"/>
    <w:rsid w:val="009028AC"/>
    <w:rsid w:val="0090305C"/>
    <w:rsid w:val="009031DC"/>
    <w:rsid w:val="00904B84"/>
    <w:rsid w:val="00905EAB"/>
    <w:rsid w:val="00906EC6"/>
    <w:rsid w:val="009144AE"/>
    <w:rsid w:val="0091532F"/>
    <w:rsid w:val="00915AC9"/>
    <w:rsid w:val="00916293"/>
    <w:rsid w:val="00916E5B"/>
    <w:rsid w:val="00920351"/>
    <w:rsid w:val="00921F9C"/>
    <w:rsid w:val="00922594"/>
    <w:rsid w:val="00922754"/>
    <w:rsid w:val="00924237"/>
    <w:rsid w:val="00927935"/>
    <w:rsid w:val="00930B21"/>
    <w:rsid w:val="00931D8D"/>
    <w:rsid w:val="00931F6F"/>
    <w:rsid w:val="00931FF7"/>
    <w:rsid w:val="00932300"/>
    <w:rsid w:val="00932D3C"/>
    <w:rsid w:val="009357ED"/>
    <w:rsid w:val="00935F8A"/>
    <w:rsid w:val="009361A2"/>
    <w:rsid w:val="00936BAF"/>
    <w:rsid w:val="009378E6"/>
    <w:rsid w:val="0094018E"/>
    <w:rsid w:val="00942092"/>
    <w:rsid w:val="00944676"/>
    <w:rsid w:val="0094558B"/>
    <w:rsid w:val="00946E63"/>
    <w:rsid w:val="00951FBE"/>
    <w:rsid w:val="0095286D"/>
    <w:rsid w:val="00952A7F"/>
    <w:rsid w:val="00953410"/>
    <w:rsid w:val="00955279"/>
    <w:rsid w:val="009566A5"/>
    <w:rsid w:val="00960812"/>
    <w:rsid w:val="0096270F"/>
    <w:rsid w:val="00962CF3"/>
    <w:rsid w:val="00964A9D"/>
    <w:rsid w:val="00966296"/>
    <w:rsid w:val="0097188B"/>
    <w:rsid w:val="00971E69"/>
    <w:rsid w:val="009729B5"/>
    <w:rsid w:val="00972DB3"/>
    <w:rsid w:val="00973EE2"/>
    <w:rsid w:val="00976971"/>
    <w:rsid w:val="00976AE1"/>
    <w:rsid w:val="00976B22"/>
    <w:rsid w:val="009777AC"/>
    <w:rsid w:val="00977910"/>
    <w:rsid w:val="009808A6"/>
    <w:rsid w:val="00982170"/>
    <w:rsid w:val="00982B15"/>
    <w:rsid w:val="00983947"/>
    <w:rsid w:val="009844CC"/>
    <w:rsid w:val="00984D8F"/>
    <w:rsid w:val="009851B6"/>
    <w:rsid w:val="0098521E"/>
    <w:rsid w:val="0098536E"/>
    <w:rsid w:val="00986290"/>
    <w:rsid w:val="0099224A"/>
    <w:rsid w:val="0099303F"/>
    <w:rsid w:val="0099365A"/>
    <w:rsid w:val="009947BC"/>
    <w:rsid w:val="00994CBA"/>
    <w:rsid w:val="00995EC9"/>
    <w:rsid w:val="00996009"/>
    <w:rsid w:val="00996643"/>
    <w:rsid w:val="00996BCA"/>
    <w:rsid w:val="009A0A76"/>
    <w:rsid w:val="009A0C09"/>
    <w:rsid w:val="009A2B39"/>
    <w:rsid w:val="009A31F8"/>
    <w:rsid w:val="009A36B2"/>
    <w:rsid w:val="009A4D9E"/>
    <w:rsid w:val="009A6CC1"/>
    <w:rsid w:val="009A7987"/>
    <w:rsid w:val="009B0AD0"/>
    <w:rsid w:val="009B5C5C"/>
    <w:rsid w:val="009B5FB8"/>
    <w:rsid w:val="009B6136"/>
    <w:rsid w:val="009B69FD"/>
    <w:rsid w:val="009B7671"/>
    <w:rsid w:val="009C0147"/>
    <w:rsid w:val="009C01F3"/>
    <w:rsid w:val="009C14F3"/>
    <w:rsid w:val="009C1761"/>
    <w:rsid w:val="009C3F12"/>
    <w:rsid w:val="009C433D"/>
    <w:rsid w:val="009C4739"/>
    <w:rsid w:val="009C4854"/>
    <w:rsid w:val="009C5347"/>
    <w:rsid w:val="009C5F3A"/>
    <w:rsid w:val="009C6CC5"/>
    <w:rsid w:val="009C739E"/>
    <w:rsid w:val="009C7479"/>
    <w:rsid w:val="009D0390"/>
    <w:rsid w:val="009D0702"/>
    <w:rsid w:val="009D159D"/>
    <w:rsid w:val="009D238B"/>
    <w:rsid w:val="009D3945"/>
    <w:rsid w:val="009D4163"/>
    <w:rsid w:val="009D5372"/>
    <w:rsid w:val="009D6904"/>
    <w:rsid w:val="009D6DF8"/>
    <w:rsid w:val="009D76F0"/>
    <w:rsid w:val="009D7A0B"/>
    <w:rsid w:val="009E0BC4"/>
    <w:rsid w:val="009E190A"/>
    <w:rsid w:val="009E4D8B"/>
    <w:rsid w:val="009E598B"/>
    <w:rsid w:val="009E5ACF"/>
    <w:rsid w:val="009E67CA"/>
    <w:rsid w:val="009E7C66"/>
    <w:rsid w:val="009F0DE5"/>
    <w:rsid w:val="009F1062"/>
    <w:rsid w:val="009F1C2C"/>
    <w:rsid w:val="009F2A29"/>
    <w:rsid w:val="009F3044"/>
    <w:rsid w:val="009F35B1"/>
    <w:rsid w:val="009F3FD0"/>
    <w:rsid w:val="009F5651"/>
    <w:rsid w:val="009F6DAF"/>
    <w:rsid w:val="00A0021C"/>
    <w:rsid w:val="00A00631"/>
    <w:rsid w:val="00A017E8"/>
    <w:rsid w:val="00A01A0C"/>
    <w:rsid w:val="00A03C0A"/>
    <w:rsid w:val="00A051DD"/>
    <w:rsid w:val="00A0589E"/>
    <w:rsid w:val="00A06364"/>
    <w:rsid w:val="00A100DD"/>
    <w:rsid w:val="00A10A15"/>
    <w:rsid w:val="00A11CDE"/>
    <w:rsid w:val="00A148D3"/>
    <w:rsid w:val="00A14969"/>
    <w:rsid w:val="00A14EE7"/>
    <w:rsid w:val="00A156A4"/>
    <w:rsid w:val="00A206A6"/>
    <w:rsid w:val="00A22B52"/>
    <w:rsid w:val="00A26E8B"/>
    <w:rsid w:val="00A271ED"/>
    <w:rsid w:val="00A30A26"/>
    <w:rsid w:val="00A30B7B"/>
    <w:rsid w:val="00A31622"/>
    <w:rsid w:val="00A31B6A"/>
    <w:rsid w:val="00A31FFE"/>
    <w:rsid w:val="00A3237C"/>
    <w:rsid w:val="00A3279A"/>
    <w:rsid w:val="00A32F80"/>
    <w:rsid w:val="00A32FF4"/>
    <w:rsid w:val="00A330EC"/>
    <w:rsid w:val="00A3436C"/>
    <w:rsid w:val="00A34683"/>
    <w:rsid w:val="00A354E0"/>
    <w:rsid w:val="00A367DD"/>
    <w:rsid w:val="00A36D2C"/>
    <w:rsid w:val="00A37949"/>
    <w:rsid w:val="00A37C30"/>
    <w:rsid w:val="00A42272"/>
    <w:rsid w:val="00A4255D"/>
    <w:rsid w:val="00A425D1"/>
    <w:rsid w:val="00A44CE6"/>
    <w:rsid w:val="00A451C2"/>
    <w:rsid w:val="00A45863"/>
    <w:rsid w:val="00A478E4"/>
    <w:rsid w:val="00A47E5E"/>
    <w:rsid w:val="00A47EC0"/>
    <w:rsid w:val="00A52609"/>
    <w:rsid w:val="00A52C08"/>
    <w:rsid w:val="00A53399"/>
    <w:rsid w:val="00A53B3D"/>
    <w:rsid w:val="00A53E86"/>
    <w:rsid w:val="00A54962"/>
    <w:rsid w:val="00A55703"/>
    <w:rsid w:val="00A56082"/>
    <w:rsid w:val="00A56B14"/>
    <w:rsid w:val="00A613A1"/>
    <w:rsid w:val="00A63E52"/>
    <w:rsid w:val="00A64AE4"/>
    <w:rsid w:val="00A64EF9"/>
    <w:rsid w:val="00A6527D"/>
    <w:rsid w:val="00A657CF"/>
    <w:rsid w:val="00A66AF8"/>
    <w:rsid w:val="00A706A0"/>
    <w:rsid w:val="00A7087E"/>
    <w:rsid w:val="00A7138D"/>
    <w:rsid w:val="00A7143A"/>
    <w:rsid w:val="00A71D8F"/>
    <w:rsid w:val="00A72642"/>
    <w:rsid w:val="00A7355F"/>
    <w:rsid w:val="00A748E1"/>
    <w:rsid w:val="00A750D2"/>
    <w:rsid w:val="00A76CBB"/>
    <w:rsid w:val="00A77904"/>
    <w:rsid w:val="00A800EC"/>
    <w:rsid w:val="00A80926"/>
    <w:rsid w:val="00A80DB9"/>
    <w:rsid w:val="00A81077"/>
    <w:rsid w:val="00A81185"/>
    <w:rsid w:val="00A81C65"/>
    <w:rsid w:val="00A83A2A"/>
    <w:rsid w:val="00A85745"/>
    <w:rsid w:val="00A864C4"/>
    <w:rsid w:val="00A8708B"/>
    <w:rsid w:val="00A877C4"/>
    <w:rsid w:val="00A87872"/>
    <w:rsid w:val="00A87D3A"/>
    <w:rsid w:val="00A87E94"/>
    <w:rsid w:val="00A910EE"/>
    <w:rsid w:val="00A931C6"/>
    <w:rsid w:val="00A93422"/>
    <w:rsid w:val="00A95934"/>
    <w:rsid w:val="00A95E8F"/>
    <w:rsid w:val="00A9663C"/>
    <w:rsid w:val="00A96BE0"/>
    <w:rsid w:val="00A9726E"/>
    <w:rsid w:val="00A97552"/>
    <w:rsid w:val="00A97B8F"/>
    <w:rsid w:val="00AA1D7A"/>
    <w:rsid w:val="00AA2D48"/>
    <w:rsid w:val="00AA3518"/>
    <w:rsid w:val="00AA4F58"/>
    <w:rsid w:val="00AA5645"/>
    <w:rsid w:val="00AA64E9"/>
    <w:rsid w:val="00AA7B90"/>
    <w:rsid w:val="00AB0620"/>
    <w:rsid w:val="00AB0639"/>
    <w:rsid w:val="00AB2DC2"/>
    <w:rsid w:val="00AB3DF9"/>
    <w:rsid w:val="00AB662B"/>
    <w:rsid w:val="00AB66F3"/>
    <w:rsid w:val="00AC056D"/>
    <w:rsid w:val="00AC10B5"/>
    <w:rsid w:val="00AC12D7"/>
    <w:rsid w:val="00AC4208"/>
    <w:rsid w:val="00AC4D07"/>
    <w:rsid w:val="00AC634B"/>
    <w:rsid w:val="00AC6521"/>
    <w:rsid w:val="00AC6A10"/>
    <w:rsid w:val="00AD0E35"/>
    <w:rsid w:val="00AD1AB8"/>
    <w:rsid w:val="00AD1B64"/>
    <w:rsid w:val="00AD1BDC"/>
    <w:rsid w:val="00AD268F"/>
    <w:rsid w:val="00AD3C4E"/>
    <w:rsid w:val="00AD3D02"/>
    <w:rsid w:val="00AD5B88"/>
    <w:rsid w:val="00AD5C40"/>
    <w:rsid w:val="00AE0543"/>
    <w:rsid w:val="00AE100A"/>
    <w:rsid w:val="00AE20F5"/>
    <w:rsid w:val="00AE2E2E"/>
    <w:rsid w:val="00AE3FB3"/>
    <w:rsid w:val="00AE48FE"/>
    <w:rsid w:val="00AE4F02"/>
    <w:rsid w:val="00AE6B7D"/>
    <w:rsid w:val="00AE7A42"/>
    <w:rsid w:val="00AF0F9C"/>
    <w:rsid w:val="00AF1598"/>
    <w:rsid w:val="00AF2FBC"/>
    <w:rsid w:val="00AF38BD"/>
    <w:rsid w:val="00AF4113"/>
    <w:rsid w:val="00AF43FF"/>
    <w:rsid w:val="00AF4F74"/>
    <w:rsid w:val="00AF5078"/>
    <w:rsid w:val="00AF5E80"/>
    <w:rsid w:val="00AF5FBD"/>
    <w:rsid w:val="00AF5FE4"/>
    <w:rsid w:val="00AF6661"/>
    <w:rsid w:val="00AF6973"/>
    <w:rsid w:val="00B00A43"/>
    <w:rsid w:val="00B01495"/>
    <w:rsid w:val="00B01BA3"/>
    <w:rsid w:val="00B01CB8"/>
    <w:rsid w:val="00B02780"/>
    <w:rsid w:val="00B03792"/>
    <w:rsid w:val="00B0585B"/>
    <w:rsid w:val="00B05BAA"/>
    <w:rsid w:val="00B05FB4"/>
    <w:rsid w:val="00B06DA2"/>
    <w:rsid w:val="00B07903"/>
    <w:rsid w:val="00B07B8C"/>
    <w:rsid w:val="00B07CF4"/>
    <w:rsid w:val="00B10215"/>
    <w:rsid w:val="00B1329F"/>
    <w:rsid w:val="00B1368C"/>
    <w:rsid w:val="00B14008"/>
    <w:rsid w:val="00B1443E"/>
    <w:rsid w:val="00B14DE2"/>
    <w:rsid w:val="00B16EB5"/>
    <w:rsid w:val="00B213A7"/>
    <w:rsid w:val="00B22C6B"/>
    <w:rsid w:val="00B24E9A"/>
    <w:rsid w:val="00B2547C"/>
    <w:rsid w:val="00B31183"/>
    <w:rsid w:val="00B313BC"/>
    <w:rsid w:val="00B314E2"/>
    <w:rsid w:val="00B31DD5"/>
    <w:rsid w:val="00B32BA1"/>
    <w:rsid w:val="00B3329B"/>
    <w:rsid w:val="00B344DB"/>
    <w:rsid w:val="00B34814"/>
    <w:rsid w:val="00B35598"/>
    <w:rsid w:val="00B35C7F"/>
    <w:rsid w:val="00B35F32"/>
    <w:rsid w:val="00B366D4"/>
    <w:rsid w:val="00B37E9A"/>
    <w:rsid w:val="00B40EBC"/>
    <w:rsid w:val="00B41FE0"/>
    <w:rsid w:val="00B43E17"/>
    <w:rsid w:val="00B45FF7"/>
    <w:rsid w:val="00B46BB6"/>
    <w:rsid w:val="00B47765"/>
    <w:rsid w:val="00B5074B"/>
    <w:rsid w:val="00B50955"/>
    <w:rsid w:val="00B54970"/>
    <w:rsid w:val="00B54D3C"/>
    <w:rsid w:val="00B550AE"/>
    <w:rsid w:val="00B554F9"/>
    <w:rsid w:val="00B576E6"/>
    <w:rsid w:val="00B62D2F"/>
    <w:rsid w:val="00B64667"/>
    <w:rsid w:val="00B64A5C"/>
    <w:rsid w:val="00B64ABA"/>
    <w:rsid w:val="00B64C3F"/>
    <w:rsid w:val="00B65311"/>
    <w:rsid w:val="00B65F5E"/>
    <w:rsid w:val="00B6635E"/>
    <w:rsid w:val="00B67DE8"/>
    <w:rsid w:val="00B7019F"/>
    <w:rsid w:val="00B70A17"/>
    <w:rsid w:val="00B70F59"/>
    <w:rsid w:val="00B717F7"/>
    <w:rsid w:val="00B728C9"/>
    <w:rsid w:val="00B72C31"/>
    <w:rsid w:val="00B73215"/>
    <w:rsid w:val="00B767DB"/>
    <w:rsid w:val="00B76871"/>
    <w:rsid w:val="00B80A50"/>
    <w:rsid w:val="00B81941"/>
    <w:rsid w:val="00B831D1"/>
    <w:rsid w:val="00B854AD"/>
    <w:rsid w:val="00B85782"/>
    <w:rsid w:val="00B85A58"/>
    <w:rsid w:val="00B85E23"/>
    <w:rsid w:val="00B9007F"/>
    <w:rsid w:val="00B90715"/>
    <w:rsid w:val="00B91980"/>
    <w:rsid w:val="00BA015B"/>
    <w:rsid w:val="00BA0EDB"/>
    <w:rsid w:val="00BA14E2"/>
    <w:rsid w:val="00BA77F2"/>
    <w:rsid w:val="00BA7F75"/>
    <w:rsid w:val="00BB031C"/>
    <w:rsid w:val="00BB06BE"/>
    <w:rsid w:val="00BB0CBE"/>
    <w:rsid w:val="00BB112B"/>
    <w:rsid w:val="00BB1652"/>
    <w:rsid w:val="00BB309C"/>
    <w:rsid w:val="00BB7409"/>
    <w:rsid w:val="00BB7BFB"/>
    <w:rsid w:val="00BB7E7E"/>
    <w:rsid w:val="00BB7F3A"/>
    <w:rsid w:val="00BC0EE5"/>
    <w:rsid w:val="00BC0FF0"/>
    <w:rsid w:val="00BC1001"/>
    <w:rsid w:val="00BC3CED"/>
    <w:rsid w:val="00BC44B8"/>
    <w:rsid w:val="00BC5DE7"/>
    <w:rsid w:val="00BD0B4A"/>
    <w:rsid w:val="00BD1D4B"/>
    <w:rsid w:val="00BD2688"/>
    <w:rsid w:val="00BD2815"/>
    <w:rsid w:val="00BD3A95"/>
    <w:rsid w:val="00BD4E2A"/>
    <w:rsid w:val="00BD4F22"/>
    <w:rsid w:val="00BD7619"/>
    <w:rsid w:val="00BE1E6D"/>
    <w:rsid w:val="00BE3766"/>
    <w:rsid w:val="00BE3E75"/>
    <w:rsid w:val="00BE7F9E"/>
    <w:rsid w:val="00BF1020"/>
    <w:rsid w:val="00BF2F78"/>
    <w:rsid w:val="00BF4741"/>
    <w:rsid w:val="00BF7805"/>
    <w:rsid w:val="00C000B6"/>
    <w:rsid w:val="00C001A7"/>
    <w:rsid w:val="00C0052E"/>
    <w:rsid w:val="00C00D92"/>
    <w:rsid w:val="00C00F6F"/>
    <w:rsid w:val="00C019E4"/>
    <w:rsid w:val="00C01A13"/>
    <w:rsid w:val="00C01EA8"/>
    <w:rsid w:val="00C04515"/>
    <w:rsid w:val="00C04620"/>
    <w:rsid w:val="00C0519B"/>
    <w:rsid w:val="00C07208"/>
    <w:rsid w:val="00C07F88"/>
    <w:rsid w:val="00C12CE5"/>
    <w:rsid w:val="00C1317E"/>
    <w:rsid w:val="00C15CB9"/>
    <w:rsid w:val="00C16052"/>
    <w:rsid w:val="00C17576"/>
    <w:rsid w:val="00C17D40"/>
    <w:rsid w:val="00C20C4F"/>
    <w:rsid w:val="00C21878"/>
    <w:rsid w:val="00C21B32"/>
    <w:rsid w:val="00C24507"/>
    <w:rsid w:val="00C2461E"/>
    <w:rsid w:val="00C24CCC"/>
    <w:rsid w:val="00C24FF2"/>
    <w:rsid w:val="00C26171"/>
    <w:rsid w:val="00C300AF"/>
    <w:rsid w:val="00C315CD"/>
    <w:rsid w:val="00C35ADD"/>
    <w:rsid w:val="00C364EE"/>
    <w:rsid w:val="00C3749F"/>
    <w:rsid w:val="00C41391"/>
    <w:rsid w:val="00C43E3F"/>
    <w:rsid w:val="00C47F2D"/>
    <w:rsid w:val="00C504E0"/>
    <w:rsid w:val="00C52882"/>
    <w:rsid w:val="00C53283"/>
    <w:rsid w:val="00C53A90"/>
    <w:rsid w:val="00C55ABE"/>
    <w:rsid w:val="00C55DD1"/>
    <w:rsid w:val="00C61C16"/>
    <w:rsid w:val="00C62052"/>
    <w:rsid w:val="00C6243A"/>
    <w:rsid w:val="00C64C06"/>
    <w:rsid w:val="00C65830"/>
    <w:rsid w:val="00C66603"/>
    <w:rsid w:val="00C66A9A"/>
    <w:rsid w:val="00C67817"/>
    <w:rsid w:val="00C71730"/>
    <w:rsid w:val="00C720E7"/>
    <w:rsid w:val="00C731A1"/>
    <w:rsid w:val="00C756AF"/>
    <w:rsid w:val="00C763DF"/>
    <w:rsid w:val="00C81185"/>
    <w:rsid w:val="00C81DF8"/>
    <w:rsid w:val="00C822CA"/>
    <w:rsid w:val="00C848C2"/>
    <w:rsid w:val="00C84933"/>
    <w:rsid w:val="00C855BC"/>
    <w:rsid w:val="00C86F41"/>
    <w:rsid w:val="00C8709F"/>
    <w:rsid w:val="00C900BE"/>
    <w:rsid w:val="00C90C56"/>
    <w:rsid w:val="00C90D84"/>
    <w:rsid w:val="00C925FA"/>
    <w:rsid w:val="00C94D4A"/>
    <w:rsid w:val="00CA0D8A"/>
    <w:rsid w:val="00CA1114"/>
    <w:rsid w:val="00CA231F"/>
    <w:rsid w:val="00CA31A5"/>
    <w:rsid w:val="00CA34C8"/>
    <w:rsid w:val="00CA35FF"/>
    <w:rsid w:val="00CA4E5F"/>
    <w:rsid w:val="00CA53C7"/>
    <w:rsid w:val="00CA7880"/>
    <w:rsid w:val="00CB0F0E"/>
    <w:rsid w:val="00CB196A"/>
    <w:rsid w:val="00CB1F88"/>
    <w:rsid w:val="00CB23D7"/>
    <w:rsid w:val="00CB36D9"/>
    <w:rsid w:val="00CB56D8"/>
    <w:rsid w:val="00CB5BA9"/>
    <w:rsid w:val="00CB6F16"/>
    <w:rsid w:val="00CB72D2"/>
    <w:rsid w:val="00CC183B"/>
    <w:rsid w:val="00CC2074"/>
    <w:rsid w:val="00CC28C8"/>
    <w:rsid w:val="00CC2DB6"/>
    <w:rsid w:val="00CC4A69"/>
    <w:rsid w:val="00CC53E7"/>
    <w:rsid w:val="00CC5B69"/>
    <w:rsid w:val="00CC66B7"/>
    <w:rsid w:val="00CC66C5"/>
    <w:rsid w:val="00CC684E"/>
    <w:rsid w:val="00CC6DF2"/>
    <w:rsid w:val="00CC74BE"/>
    <w:rsid w:val="00CC7A9B"/>
    <w:rsid w:val="00CC7B8F"/>
    <w:rsid w:val="00CD02D6"/>
    <w:rsid w:val="00CD06FE"/>
    <w:rsid w:val="00CD23BD"/>
    <w:rsid w:val="00CD2EA7"/>
    <w:rsid w:val="00CD3215"/>
    <w:rsid w:val="00CD3D5B"/>
    <w:rsid w:val="00CD5C0E"/>
    <w:rsid w:val="00CD6274"/>
    <w:rsid w:val="00CD7DEA"/>
    <w:rsid w:val="00CE04A4"/>
    <w:rsid w:val="00CE10EA"/>
    <w:rsid w:val="00CE1456"/>
    <w:rsid w:val="00CE1468"/>
    <w:rsid w:val="00CE30BE"/>
    <w:rsid w:val="00CE4BF8"/>
    <w:rsid w:val="00CF16DF"/>
    <w:rsid w:val="00CF1ADE"/>
    <w:rsid w:val="00CF3932"/>
    <w:rsid w:val="00CF3984"/>
    <w:rsid w:val="00CF3D74"/>
    <w:rsid w:val="00CF3E67"/>
    <w:rsid w:val="00CF48BA"/>
    <w:rsid w:val="00CF54C6"/>
    <w:rsid w:val="00CF6132"/>
    <w:rsid w:val="00CF6B47"/>
    <w:rsid w:val="00D00C80"/>
    <w:rsid w:val="00D0235F"/>
    <w:rsid w:val="00D03A46"/>
    <w:rsid w:val="00D04564"/>
    <w:rsid w:val="00D04B88"/>
    <w:rsid w:val="00D07414"/>
    <w:rsid w:val="00D12695"/>
    <w:rsid w:val="00D15821"/>
    <w:rsid w:val="00D15953"/>
    <w:rsid w:val="00D171D6"/>
    <w:rsid w:val="00D17962"/>
    <w:rsid w:val="00D17991"/>
    <w:rsid w:val="00D23845"/>
    <w:rsid w:val="00D248F2"/>
    <w:rsid w:val="00D27273"/>
    <w:rsid w:val="00D27858"/>
    <w:rsid w:val="00D30035"/>
    <w:rsid w:val="00D302B1"/>
    <w:rsid w:val="00D312E8"/>
    <w:rsid w:val="00D31BFA"/>
    <w:rsid w:val="00D32F79"/>
    <w:rsid w:val="00D32FA1"/>
    <w:rsid w:val="00D341E7"/>
    <w:rsid w:val="00D35308"/>
    <w:rsid w:val="00D36FB7"/>
    <w:rsid w:val="00D37F0F"/>
    <w:rsid w:val="00D42291"/>
    <w:rsid w:val="00D44D8C"/>
    <w:rsid w:val="00D45468"/>
    <w:rsid w:val="00D46123"/>
    <w:rsid w:val="00D470AE"/>
    <w:rsid w:val="00D50508"/>
    <w:rsid w:val="00D50B57"/>
    <w:rsid w:val="00D50E6E"/>
    <w:rsid w:val="00D530F0"/>
    <w:rsid w:val="00D53DC7"/>
    <w:rsid w:val="00D553D6"/>
    <w:rsid w:val="00D564A7"/>
    <w:rsid w:val="00D57135"/>
    <w:rsid w:val="00D60BC3"/>
    <w:rsid w:val="00D624B1"/>
    <w:rsid w:val="00D63B42"/>
    <w:rsid w:val="00D6401C"/>
    <w:rsid w:val="00D6419C"/>
    <w:rsid w:val="00D6502B"/>
    <w:rsid w:val="00D66546"/>
    <w:rsid w:val="00D6734A"/>
    <w:rsid w:val="00D67CA4"/>
    <w:rsid w:val="00D7086C"/>
    <w:rsid w:val="00D714BC"/>
    <w:rsid w:val="00D72CAA"/>
    <w:rsid w:val="00D735BF"/>
    <w:rsid w:val="00D739B1"/>
    <w:rsid w:val="00D75515"/>
    <w:rsid w:val="00D7589F"/>
    <w:rsid w:val="00D76A23"/>
    <w:rsid w:val="00D76D04"/>
    <w:rsid w:val="00D80C49"/>
    <w:rsid w:val="00D8129B"/>
    <w:rsid w:val="00D818E6"/>
    <w:rsid w:val="00D8384E"/>
    <w:rsid w:val="00D83C7A"/>
    <w:rsid w:val="00D864A7"/>
    <w:rsid w:val="00D86CE5"/>
    <w:rsid w:val="00D8703E"/>
    <w:rsid w:val="00D8795E"/>
    <w:rsid w:val="00D87AB3"/>
    <w:rsid w:val="00D91938"/>
    <w:rsid w:val="00D91E19"/>
    <w:rsid w:val="00D92BC6"/>
    <w:rsid w:val="00D946FF"/>
    <w:rsid w:val="00D94CE7"/>
    <w:rsid w:val="00D96C63"/>
    <w:rsid w:val="00D97912"/>
    <w:rsid w:val="00DA0EB7"/>
    <w:rsid w:val="00DA1087"/>
    <w:rsid w:val="00DA35FE"/>
    <w:rsid w:val="00DA3FB8"/>
    <w:rsid w:val="00DA4ECA"/>
    <w:rsid w:val="00DA58D3"/>
    <w:rsid w:val="00DA6CD3"/>
    <w:rsid w:val="00DA6F15"/>
    <w:rsid w:val="00DB023B"/>
    <w:rsid w:val="00DB0997"/>
    <w:rsid w:val="00DB0F7F"/>
    <w:rsid w:val="00DB489A"/>
    <w:rsid w:val="00DB4B19"/>
    <w:rsid w:val="00DB5C0D"/>
    <w:rsid w:val="00DB66B7"/>
    <w:rsid w:val="00DB785F"/>
    <w:rsid w:val="00DC0611"/>
    <w:rsid w:val="00DC0C15"/>
    <w:rsid w:val="00DC2DF5"/>
    <w:rsid w:val="00DC536B"/>
    <w:rsid w:val="00DC5A38"/>
    <w:rsid w:val="00DC76F3"/>
    <w:rsid w:val="00DC78C0"/>
    <w:rsid w:val="00DC79F8"/>
    <w:rsid w:val="00DD1EC2"/>
    <w:rsid w:val="00DD269C"/>
    <w:rsid w:val="00DD2DBC"/>
    <w:rsid w:val="00DD4345"/>
    <w:rsid w:val="00DD4ABA"/>
    <w:rsid w:val="00DD5268"/>
    <w:rsid w:val="00DD527A"/>
    <w:rsid w:val="00DD5B19"/>
    <w:rsid w:val="00DE0306"/>
    <w:rsid w:val="00DE0584"/>
    <w:rsid w:val="00DE12E3"/>
    <w:rsid w:val="00DE14B2"/>
    <w:rsid w:val="00DE2AFC"/>
    <w:rsid w:val="00DE32FA"/>
    <w:rsid w:val="00DE341D"/>
    <w:rsid w:val="00DE3A4A"/>
    <w:rsid w:val="00DE4FBC"/>
    <w:rsid w:val="00DF1105"/>
    <w:rsid w:val="00DF3B3B"/>
    <w:rsid w:val="00DF51E5"/>
    <w:rsid w:val="00DF5BCB"/>
    <w:rsid w:val="00DF62CA"/>
    <w:rsid w:val="00DF6400"/>
    <w:rsid w:val="00DF6548"/>
    <w:rsid w:val="00DF6589"/>
    <w:rsid w:val="00E01957"/>
    <w:rsid w:val="00E0442C"/>
    <w:rsid w:val="00E05211"/>
    <w:rsid w:val="00E067C2"/>
    <w:rsid w:val="00E068DF"/>
    <w:rsid w:val="00E06968"/>
    <w:rsid w:val="00E070B5"/>
    <w:rsid w:val="00E0721E"/>
    <w:rsid w:val="00E07CE3"/>
    <w:rsid w:val="00E11F64"/>
    <w:rsid w:val="00E11F7D"/>
    <w:rsid w:val="00E11FC1"/>
    <w:rsid w:val="00E13753"/>
    <w:rsid w:val="00E13957"/>
    <w:rsid w:val="00E160CE"/>
    <w:rsid w:val="00E20ABE"/>
    <w:rsid w:val="00E20E6C"/>
    <w:rsid w:val="00E2134F"/>
    <w:rsid w:val="00E22F7F"/>
    <w:rsid w:val="00E230F7"/>
    <w:rsid w:val="00E2316E"/>
    <w:rsid w:val="00E243F3"/>
    <w:rsid w:val="00E30A9E"/>
    <w:rsid w:val="00E31344"/>
    <w:rsid w:val="00E316F4"/>
    <w:rsid w:val="00E32ADA"/>
    <w:rsid w:val="00E33E19"/>
    <w:rsid w:val="00E3407E"/>
    <w:rsid w:val="00E3408A"/>
    <w:rsid w:val="00E34D10"/>
    <w:rsid w:val="00E34E81"/>
    <w:rsid w:val="00E35E5C"/>
    <w:rsid w:val="00E36057"/>
    <w:rsid w:val="00E36224"/>
    <w:rsid w:val="00E371D8"/>
    <w:rsid w:val="00E377F5"/>
    <w:rsid w:val="00E42F05"/>
    <w:rsid w:val="00E469F3"/>
    <w:rsid w:val="00E46E65"/>
    <w:rsid w:val="00E51019"/>
    <w:rsid w:val="00E515B3"/>
    <w:rsid w:val="00E52232"/>
    <w:rsid w:val="00E52405"/>
    <w:rsid w:val="00E57222"/>
    <w:rsid w:val="00E573CB"/>
    <w:rsid w:val="00E629C3"/>
    <w:rsid w:val="00E63F89"/>
    <w:rsid w:val="00E63F9A"/>
    <w:rsid w:val="00E6425B"/>
    <w:rsid w:val="00E64DE5"/>
    <w:rsid w:val="00E666F5"/>
    <w:rsid w:val="00E71891"/>
    <w:rsid w:val="00E72B8E"/>
    <w:rsid w:val="00E7703A"/>
    <w:rsid w:val="00E77341"/>
    <w:rsid w:val="00E77DE1"/>
    <w:rsid w:val="00E803BC"/>
    <w:rsid w:val="00E83C84"/>
    <w:rsid w:val="00E84602"/>
    <w:rsid w:val="00E85C83"/>
    <w:rsid w:val="00E86F29"/>
    <w:rsid w:val="00E87398"/>
    <w:rsid w:val="00E90EB9"/>
    <w:rsid w:val="00E91BD4"/>
    <w:rsid w:val="00E92357"/>
    <w:rsid w:val="00E94DF2"/>
    <w:rsid w:val="00E96446"/>
    <w:rsid w:val="00E9741C"/>
    <w:rsid w:val="00E97C7F"/>
    <w:rsid w:val="00EA155E"/>
    <w:rsid w:val="00EA24E2"/>
    <w:rsid w:val="00EA29DE"/>
    <w:rsid w:val="00EA2F10"/>
    <w:rsid w:val="00EA5928"/>
    <w:rsid w:val="00EA66A9"/>
    <w:rsid w:val="00EB01ED"/>
    <w:rsid w:val="00EB0433"/>
    <w:rsid w:val="00EB1A96"/>
    <w:rsid w:val="00EB2B13"/>
    <w:rsid w:val="00EB2B81"/>
    <w:rsid w:val="00EB366D"/>
    <w:rsid w:val="00EB5830"/>
    <w:rsid w:val="00EB7BED"/>
    <w:rsid w:val="00EC1A53"/>
    <w:rsid w:val="00EC1B2E"/>
    <w:rsid w:val="00EC2468"/>
    <w:rsid w:val="00EC2AA6"/>
    <w:rsid w:val="00EC2E39"/>
    <w:rsid w:val="00EC35F9"/>
    <w:rsid w:val="00EC479B"/>
    <w:rsid w:val="00EC4818"/>
    <w:rsid w:val="00EC4DD2"/>
    <w:rsid w:val="00EC6C4B"/>
    <w:rsid w:val="00ED2769"/>
    <w:rsid w:val="00ED33D3"/>
    <w:rsid w:val="00ED3C4C"/>
    <w:rsid w:val="00ED48A8"/>
    <w:rsid w:val="00ED598A"/>
    <w:rsid w:val="00ED641C"/>
    <w:rsid w:val="00ED6724"/>
    <w:rsid w:val="00ED7991"/>
    <w:rsid w:val="00EE1005"/>
    <w:rsid w:val="00EE1626"/>
    <w:rsid w:val="00EE16BB"/>
    <w:rsid w:val="00EE2902"/>
    <w:rsid w:val="00EE39E6"/>
    <w:rsid w:val="00EE3EB3"/>
    <w:rsid w:val="00EE5291"/>
    <w:rsid w:val="00EE5CE8"/>
    <w:rsid w:val="00EE61D0"/>
    <w:rsid w:val="00EE627E"/>
    <w:rsid w:val="00EE6A3A"/>
    <w:rsid w:val="00EE7E87"/>
    <w:rsid w:val="00EF267A"/>
    <w:rsid w:val="00EF4711"/>
    <w:rsid w:val="00EF5FFC"/>
    <w:rsid w:val="00EF7939"/>
    <w:rsid w:val="00F00450"/>
    <w:rsid w:val="00F00F63"/>
    <w:rsid w:val="00F013D8"/>
    <w:rsid w:val="00F0228D"/>
    <w:rsid w:val="00F03785"/>
    <w:rsid w:val="00F046B8"/>
    <w:rsid w:val="00F049E4"/>
    <w:rsid w:val="00F04ADE"/>
    <w:rsid w:val="00F0689F"/>
    <w:rsid w:val="00F06D4C"/>
    <w:rsid w:val="00F124C1"/>
    <w:rsid w:val="00F13AB5"/>
    <w:rsid w:val="00F1702D"/>
    <w:rsid w:val="00F17CD1"/>
    <w:rsid w:val="00F201E0"/>
    <w:rsid w:val="00F2362F"/>
    <w:rsid w:val="00F2381B"/>
    <w:rsid w:val="00F2457D"/>
    <w:rsid w:val="00F24EF2"/>
    <w:rsid w:val="00F25746"/>
    <w:rsid w:val="00F25F2B"/>
    <w:rsid w:val="00F26A39"/>
    <w:rsid w:val="00F27E47"/>
    <w:rsid w:val="00F3071A"/>
    <w:rsid w:val="00F34A38"/>
    <w:rsid w:val="00F34F21"/>
    <w:rsid w:val="00F356DB"/>
    <w:rsid w:val="00F362B3"/>
    <w:rsid w:val="00F36A2F"/>
    <w:rsid w:val="00F37200"/>
    <w:rsid w:val="00F3769C"/>
    <w:rsid w:val="00F40CE8"/>
    <w:rsid w:val="00F41ADA"/>
    <w:rsid w:val="00F42671"/>
    <w:rsid w:val="00F43B6E"/>
    <w:rsid w:val="00F43E92"/>
    <w:rsid w:val="00F43F75"/>
    <w:rsid w:val="00F46615"/>
    <w:rsid w:val="00F517D7"/>
    <w:rsid w:val="00F51EEC"/>
    <w:rsid w:val="00F528B9"/>
    <w:rsid w:val="00F52CA1"/>
    <w:rsid w:val="00F5393F"/>
    <w:rsid w:val="00F53A93"/>
    <w:rsid w:val="00F549BD"/>
    <w:rsid w:val="00F556E2"/>
    <w:rsid w:val="00F55F03"/>
    <w:rsid w:val="00F60487"/>
    <w:rsid w:val="00F60AA3"/>
    <w:rsid w:val="00F60B71"/>
    <w:rsid w:val="00F615C5"/>
    <w:rsid w:val="00F621B1"/>
    <w:rsid w:val="00F6417A"/>
    <w:rsid w:val="00F654ED"/>
    <w:rsid w:val="00F658CA"/>
    <w:rsid w:val="00F65A10"/>
    <w:rsid w:val="00F65CC0"/>
    <w:rsid w:val="00F66301"/>
    <w:rsid w:val="00F679A4"/>
    <w:rsid w:val="00F71383"/>
    <w:rsid w:val="00F7496E"/>
    <w:rsid w:val="00F74C63"/>
    <w:rsid w:val="00F8302C"/>
    <w:rsid w:val="00F8346A"/>
    <w:rsid w:val="00F84FC7"/>
    <w:rsid w:val="00F8565A"/>
    <w:rsid w:val="00F8567B"/>
    <w:rsid w:val="00F863D1"/>
    <w:rsid w:val="00F8663D"/>
    <w:rsid w:val="00F9075C"/>
    <w:rsid w:val="00F90917"/>
    <w:rsid w:val="00F91E95"/>
    <w:rsid w:val="00F92414"/>
    <w:rsid w:val="00F946C0"/>
    <w:rsid w:val="00F94FAF"/>
    <w:rsid w:val="00F96882"/>
    <w:rsid w:val="00FA0E4A"/>
    <w:rsid w:val="00FA230B"/>
    <w:rsid w:val="00FA3267"/>
    <w:rsid w:val="00FA581C"/>
    <w:rsid w:val="00FA5CC4"/>
    <w:rsid w:val="00FA61B8"/>
    <w:rsid w:val="00FB028C"/>
    <w:rsid w:val="00FB0460"/>
    <w:rsid w:val="00FB2A4F"/>
    <w:rsid w:val="00FB2FDA"/>
    <w:rsid w:val="00FB323B"/>
    <w:rsid w:val="00FB5722"/>
    <w:rsid w:val="00FB5D05"/>
    <w:rsid w:val="00FB62E5"/>
    <w:rsid w:val="00FB6351"/>
    <w:rsid w:val="00FB772A"/>
    <w:rsid w:val="00FB7D93"/>
    <w:rsid w:val="00FC1D02"/>
    <w:rsid w:val="00FC27D5"/>
    <w:rsid w:val="00FC3407"/>
    <w:rsid w:val="00FC385B"/>
    <w:rsid w:val="00FD0E64"/>
    <w:rsid w:val="00FD2ECE"/>
    <w:rsid w:val="00FD3F1E"/>
    <w:rsid w:val="00FD5201"/>
    <w:rsid w:val="00FD5E43"/>
    <w:rsid w:val="00FD63B2"/>
    <w:rsid w:val="00FD7562"/>
    <w:rsid w:val="00FD7C0E"/>
    <w:rsid w:val="00FE11FA"/>
    <w:rsid w:val="00FE1834"/>
    <w:rsid w:val="00FE1D7C"/>
    <w:rsid w:val="00FE302E"/>
    <w:rsid w:val="00FE3585"/>
    <w:rsid w:val="00FE3CA0"/>
    <w:rsid w:val="00FE3D93"/>
    <w:rsid w:val="00FE49AF"/>
    <w:rsid w:val="00FE7122"/>
    <w:rsid w:val="00FF0139"/>
    <w:rsid w:val="00FF0539"/>
    <w:rsid w:val="00FF133E"/>
    <w:rsid w:val="00FF29F0"/>
    <w:rsid w:val="00FF2FBA"/>
    <w:rsid w:val="00FF31B1"/>
    <w:rsid w:val="00FF48E1"/>
    <w:rsid w:val="00FF495F"/>
    <w:rsid w:val="00FF51D4"/>
    <w:rsid w:val="00FF69AE"/>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rules v:ext="edit">
        <o:r id="V:Rule1" type="connector" idref="#_x0000_s1246"/>
        <o:r id="V:Rule2" type="connector" idref="#_x0000_s1196"/>
        <o:r id="V:Rule3" type="connector" idref="#_x0000_s1231"/>
        <o:r id="V:Rule4" type="connector" idref="#_x0000_s1233"/>
        <o:r id="V:Rule5" type="connector" idref="#_x0000_s1239"/>
        <o:r id="V:Rule6" type="connector" idref="#_x0000_s1227"/>
        <o:r id="V:Rule7" type="connector" idref="#_x0000_s1156"/>
        <o:r id="V:Rule8" type="connector" idref="#_x0000_s1162"/>
        <o:r id="V:Rule9" type="connector" idref="#_x0000_s1209"/>
        <o:r id="V:Rule10" type="connector" idref="#_x0000_s1229"/>
        <o:r id="V:Rule11" type="connector" idref="#_x0000_s1236"/>
        <o:r id="V:Rule12" type="connector" idref="#_x0000_s1237"/>
        <o:r id="V:Rule13" type="connector" idref="#_x0000_s1255"/>
        <o:r id="V:Rule14" type="connector" idref="#_x0000_s1247"/>
        <o:r id="V:Rule15" type="connector" idref="#_x0000_s1219"/>
        <o:r id="V:Rule16" type="connector" idref="#_x0000_s1204"/>
        <o:r id="V:Rule17" type="connector" idref="#_x0000_s1192"/>
        <o:r id="V:Rule18" type="connector" idref="#_x0000_s1256"/>
        <o:r id="V:Rule19" type="connector" idref="#_x0000_s1190"/>
        <o:r id="V:Rule20" type="connector" idref="#_x0000_s1215"/>
        <o:r id="V:Rule21" type="connector" idref="#_x0000_s1248"/>
        <o:r id="V:Rule22" type="connector" idref="#_x0000_s1235"/>
        <o:r id="V:Rule23" type="connector" idref="#_x0000_s1200"/>
        <o:r id="V:Rule24" type="connector" idref="#_x0000_s1225"/>
        <o:r id="V:Rule25" type="connector" idref="#_x0000_s1223"/>
        <o:r id="V:Rule26" type="connector" idref="#_x0000_s1252"/>
        <o:r id="V:Rule27" type="connector" idref="#_x0000_s1243"/>
        <o:r id="V:Rule28" type="connector" idref="#_x0000_s1202"/>
        <o:r id="V:Rule29" type="connector" idref="#_x0000_s1210"/>
        <o:r id="V:Rule30" type="connector" idref="#_x0000_s1193"/>
        <o:r id="V:Rule31" type="connector" idref="#_x0000_s1201"/>
        <o:r id="V:Rule32" type="connector" idref="#_x0000_s1158"/>
        <o:r id="V:Rule33" type="connector" idref="#_x0000_s1213"/>
        <o:r id="V:Rule34" type="connector" idref="#_x0000_s1194"/>
        <o:r id="V:Rule35" type="connector" idref="#_x0000_s1160"/>
        <o:r id="V:Rule36" type="connector" idref="#_x0000_s119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nhideWhenUsed/>
    <w:rsid w:val="006E2EF4"/>
    <w:pPr>
      <w:ind w:firstLineChars="100" w:firstLine="221"/>
    </w:pPr>
    <w:rPr>
      <w:szCs w:val="24"/>
    </w:rPr>
  </w:style>
  <w:style w:type="character" w:customStyle="1" w:styleId="ae">
    <w:name w:val="本文インデント (文字)"/>
    <w:link w:val="ad"/>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nhideWhenUsed/>
    <w:rsid w:val="006E2EF4"/>
    <w:pPr>
      <w:ind w:firstLineChars="100" w:firstLine="221"/>
    </w:pPr>
    <w:rPr>
      <w:szCs w:val="24"/>
    </w:rPr>
  </w:style>
  <w:style w:type="character" w:customStyle="1" w:styleId="ae">
    <w:name w:val="本文インデント (文字)"/>
    <w:link w:val="ad"/>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59553">
      <w:bodyDiv w:val="1"/>
      <w:marLeft w:val="0"/>
      <w:marRight w:val="0"/>
      <w:marTop w:val="0"/>
      <w:marBottom w:val="0"/>
      <w:divBdr>
        <w:top w:val="none" w:sz="0" w:space="0" w:color="auto"/>
        <w:left w:val="none" w:sz="0" w:space="0" w:color="auto"/>
        <w:bottom w:val="none" w:sz="0" w:space="0" w:color="auto"/>
        <w:right w:val="none" w:sz="0" w:space="0" w:color="auto"/>
      </w:divBdr>
    </w:div>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266695772">
      <w:bodyDiv w:val="1"/>
      <w:marLeft w:val="0"/>
      <w:marRight w:val="0"/>
      <w:marTop w:val="0"/>
      <w:marBottom w:val="0"/>
      <w:divBdr>
        <w:top w:val="none" w:sz="0" w:space="0" w:color="auto"/>
        <w:left w:val="none" w:sz="0" w:space="0" w:color="auto"/>
        <w:bottom w:val="none" w:sz="0" w:space="0" w:color="auto"/>
        <w:right w:val="none" w:sz="0" w:space="0" w:color="auto"/>
      </w:divBdr>
    </w:div>
    <w:div w:id="277565137">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271934388">
      <w:bodyDiv w:val="1"/>
      <w:marLeft w:val="0"/>
      <w:marRight w:val="0"/>
      <w:marTop w:val="0"/>
      <w:marBottom w:val="0"/>
      <w:divBdr>
        <w:top w:val="none" w:sz="0" w:space="0" w:color="auto"/>
        <w:left w:val="none" w:sz="0" w:space="0" w:color="auto"/>
        <w:bottom w:val="none" w:sz="0" w:space="0" w:color="auto"/>
        <w:right w:val="none" w:sz="0" w:space="0" w:color="auto"/>
      </w:divBdr>
    </w:div>
    <w:div w:id="1397976344">
      <w:bodyDiv w:val="1"/>
      <w:marLeft w:val="0"/>
      <w:marRight w:val="0"/>
      <w:marTop w:val="0"/>
      <w:marBottom w:val="0"/>
      <w:divBdr>
        <w:top w:val="none" w:sz="0" w:space="0" w:color="auto"/>
        <w:left w:val="none" w:sz="0" w:space="0" w:color="auto"/>
        <w:bottom w:val="none" w:sz="0" w:space="0" w:color="auto"/>
        <w:right w:val="none" w:sz="0" w:space="0" w:color="auto"/>
      </w:divBdr>
    </w:div>
    <w:div w:id="1579637659">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766612947">
      <w:bodyDiv w:val="1"/>
      <w:marLeft w:val="0"/>
      <w:marRight w:val="0"/>
      <w:marTop w:val="0"/>
      <w:marBottom w:val="0"/>
      <w:divBdr>
        <w:top w:val="none" w:sz="0" w:space="0" w:color="auto"/>
        <w:left w:val="none" w:sz="0" w:space="0" w:color="auto"/>
        <w:bottom w:val="none" w:sz="0" w:space="0" w:color="auto"/>
        <w:right w:val="none" w:sz="0" w:space="0" w:color="auto"/>
      </w:divBdr>
    </w:div>
    <w:div w:id="1768696082">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1976640784">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chart" Target="charts/chart1.xml"/><Relationship Id="rId47" Type="http://schemas.openxmlformats.org/officeDocument/2006/relationships/image" Target="media/image28.jpeg"/><Relationship Id="rId63" Type="http://schemas.openxmlformats.org/officeDocument/2006/relationships/image" Target="media/image43.jpeg"/><Relationship Id="rId68" Type="http://schemas.openxmlformats.org/officeDocument/2006/relationships/image" Target="media/image41.jpeg"/><Relationship Id="rId84" Type="http://schemas.openxmlformats.org/officeDocument/2006/relationships/image" Target="media/image53.gif"/><Relationship Id="rId89" Type="http://schemas.openxmlformats.org/officeDocument/2006/relationships/header" Target="header2.xml"/><Relationship Id="rId16" Type="http://schemas.openxmlformats.org/officeDocument/2006/relationships/image" Target="media/image5.jpeg"/><Relationship Id="rId11" Type="http://schemas.openxmlformats.org/officeDocument/2006/relationships/endnotes" Target="endnotes.xml"/><Relationship Id="rId37" Type="http://schemas.openxmlformats.org/officeDocument/2006/relationships/image" Target="media/image18.emf"/><Relationship Id="rId53" Type="http://schemas.openxmlformats.org/officeDocument/2006/relationships/image" Target="media/image30.png"/><Relationship Id="rId58" Type="http://schemas.openxmlformats.org/officeDocument/2006/relationships/image" Target="media/image32.emf"/><Relationship Id="rId74" Type="http://schemas.openxmlformats.org/officeDocument/2006/relationships/image" Target="media/image45.jpeg"/><Relationship Id="rId79" Type="http://schemas.openxmlformats.org/officeDocument/2006/relationships/image" Target="media/image53.jpeg"/><Relationship Id="rId5" Type="http://schemas.openxmlformats.org/officeDocument/2006/relationships/numbering" Target="numbering.xml"/><Relationship Id="rId90" Type="http://schemas.openxmlformats.org/officeDocument/2006/relationships/footer" Target="footer1.xml"/><Relationship Id="rId95" Type="http://schemas.openxmlformats.org/officeDocument/2006/relationships/header" Target="header4.xml"/><Relationship Id="rId22" Type="http://schemas.openxmlformats.org/officeDocument/2006/relationships/image" Target="media/image9.png"/><Relationship Id="rId27" Type="http://schemas.openxmlformats.org/officeDocument/2006/relationships/image" Target="media/image14.png"/><Relationship Id="rId48" Type="http://schemas.openxmlformats.org/officeDocument/2006/relationships/image" Target="media/image24.jpeg"/><Relationship Id="rId64" Type="http://schemas.openxmlformats.org/officeDocument/2006/relationships/image" Target="http://izumigaoka.net/wordpress/wp-content/uploads/2014/09/kuusatsu2-1038x460.jpg" TargetMode="External"/><Relationship Id="rId69" Type="http://schemas.openxmlformats.org/officeDocument/2006/relationships/image" Target="media/image38.jpeg"/><Relationship Id="rId8" Type="http://schemas.openxmlformats.org/officeDocument/2006/relationships/settings" Target="settings.xml"/><Relationship Id="rId51" Type="http://schemas.openxmlformats.org/officeDocument/2006/relationships/image" Target="media/image28.png"/><Relationship Id="rId72" Type="http://schemas.openxmlformats.org/officeDocument/2006/relationships/image" Target="media/image46.jpeg"/><Relationship Id="rId80" Type="http://schemas.openxmlformats.org/officeDocument/2006/relationships/image" Target="media/image49.jpg"/><Relationship Id="rId85" Type="http://schemas.openxmlformats.org/officeDocument/2006/relationships/image" Target="media/image59.gif"/><Relationship Id="rId93" Type="http://schemas.openxmlformats.org/officeDocument/2006/relationships/image" Target="media/image56.jpeg"/><Relationship Id="rId98"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20.wmf"/><Relationship Id="rId38" Type="http://schemas.openxmlformats.org/officeDocument/2006/relationships/package" Target="embeddings/Microsoft_Excel_Worksheet2.xlsx"/><Relationship Id="rId46" Type="http://schemas.openxmlformats.org/officeDocument/2006/relationships/image" Target="media/image23.jpeg"/><Relationship Id="rId59" Type="http://schemas.openxmlformats.org/officeDocument/2006/relationships/image" Target="media/image35.emf"/><Relationship Id="rId67" Type="http://schemas.openxmlformats.org/officeDocument/2006/relationships/image" Target="media/image37.jpeg"/><Relationship Id="rId20" Type="http://schemas.openxmlformats.org/officeDocument/2006/relationships/image" Target="media/image7.jpeg"/><Relationship Id="rId41" Type="http://schemas.openxmlformats.org/officeDocument/2006/relationships/image" Target="media/image20.jpeg"/><Relationship Id="rId54" Type="http://schemas.openxmlformats.org/officeDocument/2006/relationships/image" Target="media/image30.jpeg"/><Relationship Id="rId70" Type="http://schemas.openxmlformats.org/officeDocument/2006/relationships/image" Target="media/image44.jpeg"/><Relationship Id="rId75" Type="http://schemas.openxmlformats.org/officeDocument/2006/relationships/image" Target="media/image47.jpeg"/><Relationship Id="rId83" Type="http://schemas.openxmlformats.org/officeDocument/2006/relationships/image" Target="media/image57.jpeg"/><Relationship Id="rId88" Type="http://schemas.openxmlformats.org/officeDocument/2006/relationships/header" Target="header1.xml"/><Relationship Id="rId91" Type="http://schemas.openxmlformats.org/officeDocument/2006/relationships/footer" Target="footer2.xml"/><Relationship Id="rId9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emf"/><Relationship Id="rId28" Type="http://schemas.openxmlformats.org/officeDocument/2006/relationships/image" Target="media/image15.png"/><Relationship Id="rId36" Type="http://schemas.openxmlformats.org/officeDocument/2006/relationships/package" Target="embeddings/Microsoft_Excel_Worksheet1.xlsx"/><Relationship Id="rId49" Type="http://schemas.openxmlformats.org/officeDocument/2006/relationships/image" Target="media/image26.jpeg"/><Relationship Id="rId57" Type="http://schemas.openxmlformats.org/officeDocument/2006/relationships/image" Target="media/image33.jpeg"/><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5.jpeg"/><Relationship Id="rId52" Type="http://schemas.openxmlformats.org/officeDocument/2006/relationships/image" Target="media/image29.jpeg"/><Relationship Id="rId60" Type="http://schemas.openxmlformats.org/officeDocument/2006/relationships/image" Target="media/image34.jpeg"/><Relationship Id="rId65" Type="http://schemas.openxmlformats.org/officeDocument/2006/relationships/image" Target="media/image35.jpeg"/><Relationship Id="rId73" Type="http://schemas.openxmlformats.org/officeDocument/2006/relationships/image" Target="media/image42.jpeg"/><Relationship Id="rId78" Type="http://schemas.openxmlformats.org/officeDocument/2006/relationships/image" Target="media/image48.jpg"/><Relationship Id="rId81" Type="http://schemas.openxmlformats.org/officeDocument/2006/relationships/image" Target="media/image55.jpeg"/><Relationship Id="rId86" Type="http://schemas.openxmlformats.org/officeDocument/2006/relationships/image" Target="media/image54.png"/><Relationship Id="rId94" Type="http://schemas.openxmlformats.org/officeDocument/2006/relationships/image" Target="media/image57.pn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4.jpeg"/><Relationship Id="rId39" Type="http://schemas.openxmlformats.org/officeDocument/2006/relationships/image" Target="media/image19.emf"/><Relationship Id="rId34" Type="http://schemas.openxmlformats.org/officeDocument/2006/relationships/image" Target="media/image21.png"/><Relationship Id="rId50" Type="http://schemas.openxmlformats.org/officeDocument/2006/relationships/image" Target="media/image27.jpeg"/><Relationship Id="rId55" Type="http://schemas.openxmlformats.org/officeDocument/2006/relationships/image" Target="media/image36.jpeg"/><Relationship Id="rId76" Type="http://schemas.openxmlformats.org/officeDocument/2006/relationships/image" Target="media/image50.jpeg"/><Relationship Id="rId97" Type="http://schemas.openxmlformats.org/officeDocument/2006/relationships/header" Target="header6.xml"/><Relationship Id="rId7" Type="http://schemas.microsoft.com/office/2007/relationships/stylesWithEffects" Target="stylesWithEffects.xml"/><Relationship Id="rId71" Type="http://schemas.openxmlformats.org/officeDocument/2006/relationships/image" Target="media/image40.jpeg"/><Relationship Id="rId92"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1.emf"/><Relationship Id="rId40" Type="http://schemas.openxmlformats.org/officeDocument/2006/relationships/package" Target="embeddings/Microsoft_Excel_Worksheet3.xlsx"/><Relationship Id="rId45" Type="http://schemas.openxmlformats.org/officeDocument/2006/relationships/image" Target="media/image22.png"/><Relationship Id="rId66" Type="http://schemas.openxmlformats.org/officeDocument/2006/relationships/image" Target="media/image39.jpeg"/><Relationship Id="rId87" Type="http://schemas.openxmlformats.org/officeDocument/2006/relationships/image" Target="media/image61.png"/><Relationship Id="rId61" Type="http://schemas.openxmlformats.org/officeDocument/2006/relationships/image" Target="http://izumigaoka.net/wordpress/wp-content/uploads/2014/09/kuusatsu2-1038x460.jpg" TargetMode="External"/><Relationship Id="rId82" Type="http://schemas.openxmlformats.org/officeDocument/2006/relationships/image" Target="media/image52.jpeg"/><Relationship Id="rId19" Type="http://schemas.openxmlformats.org/officeDocument/2006/relationships/image" Target="media/image6.jpeg"/><Relationship Id="rId14" Type="http://schemas.openxmlformats.org/officeDocument/2006/relationships/image" Target="media/image3.png"/><Relationship Id="rId30" Type="http://schemas.openxmlformats.org/officeDocument/2006/relationships/image" Target="media/image13.wmf"/><Relationship Id="rId35" Type="http://schemas.openxmlformats.org/officeDocument/2006/relationships/image" Target="media/image17.emf"/><Relationship Id="rId56" Type="http://schemas.openxmlformats.org/officeDocument/2006/relationships/image" Target="media/image31.jpeg"/><Relationship Id="rId77" Type="http://schemas.openxmlformats.org/officeDocument/2006/relationships/image" Target="media/image51.jpeg"/><Relationship Id="rId10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05238292581847"/>
          <c:y val="8.5714285714285715E-2"/>
          <c:w val="0.78600980985124469"/>
          <c:h val="0.68571548150718731"/>
        </c:manualLayout>
      </c:layout>
      <c:barChart>
        <c:barDir val="col"/>
        <c:grouping val="clustered"/>
        <c:varyColors val="0"/>
        <c:ser>
          <c:idx val="2"/>
          <c:order val="1"/>
          <c:tx>
            <c:strRef>
              <c:f>'[37_住工混在（高井田と大東）.xls]まとめ（H280623）'!$D$12:$D$13</c:f>
              <c:strCache>
                <c:ptCount val="1"/>
                <c:pt idx="0">
                  <c:v>世帯数 (高井田)</c:v>
                </c:pt>
              </c:strCache>
            </c:strRef>
          </c:tx>
          <c:spPr>
            <a:solidFill>
              <a:srgbClr val="FFFFCC"/>
            </a:solidFill>
            <a:ln w="12700">
              <a:solidFill>
                <a:srgbClr val="000000"/>
              </a:solidFill>
              <a:prstDash val="solid"/>
            </a:ln>
          </c:spPr>
          <c:invertIfNegative val="0"/>
          <c:cat>
            <c:strRef>
              <c:f>'[37_住工混在（高井田と大東）.xls]まとめ（H280623）'!$B$14:$B$17</c:f>
              <c:strCache>
                <c:ptCount val="4"/>
                <c:pt idx="0">
                  <c:v>H12</c:v>
                </c:pt>
                <c:pt idx="1">
                  <c:v>H17</c:v>
                </c:pt>
                <c:pt idx="2">
                  <c:v>H22</c:v>
                </c:pt>
                <c:pt idx="3">
                  <c:v>H27</c:v>
                </c:pt>
              </c:strCache>
            </c:strRef>
          </c:cat>
          <c:val>
            <c:numRef>
              <c:f>'[37_住工混在（高井田と大東）.xls]まとめ（H280623）'!$D$14:$D$17</c:f>
              <c:numCache>
                <c:formatCode>#,##0_ </c:formatCode>
                <c:ptCount val="4"/>
                <c:pt idx="0">
                  <c:v>4948</c:v>
                </c:pt>
                <c:pt idx="1">
                  <c:v>5043</c:v>
                </c:pt>
                <c:pt idx="2">
                  <c:v>5672</c:v>
                </c:pt>
                <c:pt idx="3">
                  <c:v>6159</c:v>
                </c:pt>
              </c:numCache>
            </c:numRef>
          </c:val>
        </c:ser>
        <c:dLbls>
          <c:showLegendKey val="0"/>
          <c:showVal val="0"/>
          <c:showCatName val="0"/>
          <c:showSerName val="0"/>
          <c:showPercent val="0"/>
          <c:showBubbleSize val="0"/>
        </c:dLbls>
        <c:gapWidth val="150"/>
        <c:axId val="218590720"/>
        <c:axId val="175627584"/>
      </c:barChart>
      <c:lineChart>
        <c:grouping val="standard"/>
        <c:varyColors val="0"/>
        <c:ser>
          <c:idx val="0"/>
          <c:order val="0"/>
          <c:tx>
            <c:strRef>
              <c:f>'[37_住工混在（高井田と大東）.xls]まとめ（H280623）'!$C$12:$C$13</c:f>
              <c:strCache>
                <c:ptCount val="1"/>
                <c:pt idx="0">
                  <c:v>人口 (高井田)</c:v>
                </c:pt>
              </c:strCache>
            </c:strRef>
          </c:tx>
          <c:spPr>
            <a:ln w="12700">
              <a:solidFill>
                <a:srgbClr val="008000"/>
              </a:solidFill>
              <a:prstDash val="solid"/>
            </a:ln>
          </c:spPr>
          <c:marker>
            <c:symbol val="diamond"/>
            <c:size val="4"/>
            <c:spPr>
              <a:solidFill>
                <a:srgbClr val="008000"/>
              </a:solidFill>
              <a:ln>
                <a:solidFill>
                  <a:srgbClr val="008000"/>
                </a:solidFill>
                <a:prstDash val="solid"/>
              </a:ln>
            </c:spPr>
          </c:marker>
          <c:cat>
            <c:strRef>
              <c:f>'[37_住工混在（高井田と大東）.xls]まとめ（H280623）'!$B$14:$B$17</c:f>
              <c:strCache>
                <c:ptCount val="4"/>
                <c:pt idx="0">
                  <c:v>H12</c:v>
                </c:pt>
                <c:pt idx="1">
                  <c:v>H17</c:v>
                </c:pt>
                <c:pt idx="2">
                  <c:v>H22</c:v>
                </c:pt>
                <c:pt idx="3">
                  <c:v>H27</c:v>
                </c:pt>
              </c:strCache>
            </c:strRef>
          </c:cat>
          <c:val>
            <c:numRef>
              <c:f>'[37_住工混在（高井田と大東）.xls]まとめ（H280623）'!$C$14:$C$17</c:f>
              <c:numCache>
                <c:formatCode>#,##0_ </c:formatCode>
                <c:ptCount val="4"/>
                <c:pt idx="0">
                  <c:v>11113</c:v>
                </c:pt>
                <c:pt idx="1">
                  <c:v>10685</c:v>
                </c:pt>
                <c:pt idx="2">
                  <c:v>11174</c:v>
                </c:pt>
                <c:pt idx="3">
                  <c:v>11606</c:v>
                </c:pt>
              </c:numCache>
            </c:numRef>
          </c:val>
          <c:smooth val="0"/>
        </c:ser>
        <c:dLbls>
          <c:showLegendKey val="0"/>
          <c:showVal val="0"/>
          <c:showCatName val="0"/>
          <c:showSerName val="0"/>
          <c:showPercent val="0"/>
          <c:showBubbleSize val="0"/>
        </c:dLbls>
        <c:marker val="1"/>
        <c:smooth val="0"/>
        <c:axId val="218590720"/>
        <c:axId val="175627584"/>
      </c:lineChart>
      <c:catAx>
        <c:axId val="21859072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175627584"/>
        <c:crosses val="autoZero"/>
        <c:auto val="1"/>
        <c:lblAlgn val="ctr"/>
        <c:lblOffset val="100"/>
        <c:tickLblSkip val="1"/>
        <c:tickMarkSkip val="1"/>
        <c:noMultiLvlLbl val="0"/>
      </c:catAx>
      <c:valAx>
        <c:axId val="175627584"/>
        <c:scaling>
          <c:orientation val="minMax"/>
          <c:max val="12000"/>
        </c:scaling>
        <c:delete val="0"/>
        <c:axPos val="l"/>
        <c:majorGridlines>
          <c:spPr>
            <a:ln w="3175">
              <a:solidFill>
                <a:srgbClr val="000000"/>
              </a:solidFill>
              <a:prstDash val="solid"/>
            </a:ln>
          </c:spPr>
        </c:majorGridlines>
        <c:title>
          <c:tx>
            <c:rich>
              <a:bodyPr rot="0" vert="wordArtVertRtl"/>
              <a:lstStyle/>
              <a:p>
                <a:pPr algn="ctr">
                  <a:defRPr sz="800" b="0" i="0" u="none" strike="noStrike" baseline="0">
                    <a:solidFill>
                      <a:srgbClr val="000000"/>
                    </a:solidFill>
                    <a:latin typeface="ＭＳ Ｐゴシック"/>
                    <a:ea typeface="ＭＳ Ｐゴシック"/>
                    <a:cs typeface="ＭＳ Ｐゴシック"/>
                  </a:defRPr>
                </a:pPr>
                <a:r>
                  <a:rPr lang="ja-JP" altLang="en-US"/>
                  <a:t>人口・世帯数</a:t>
                </a:r>
              </a:p>
            </c:rich>
          </c:tx>
          <c:layout>
            <c:manualLayout>
              <c:xMode val="edge"/>
              <c:yMode val="edge"/>
              <c:x val="5.5058433485288038E-3"/>
              <c:y val="0.22330933633295838"/>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218590720"/>
        <c:crosses val="autoZero"/>
        <c:crossBetween val="between"/>
      </c:valAx>
      <c:spPr>
        <a:solidFill>
          <a:srgbClr val="FFFFFF"/>
        </a:solidFill>
        <a:ln w="12700">
          <a:solidFill>
            <a:srgbClr val="000000"/>
          </a:solidFill>
          <a:prstDash val="solid"/>
        </a:ln>
      </c:spPr>
    </c:plotArea>
    <c:legend>
      <c:legendPos val="b"/>
      <c:layout>
        <c:manualLayout>
          <c:xMode val="edge"/>
          <c:yMode val="edge"/>
          <c:x val="0.19561011189390801"/>
          <c:y val="0.847620547431571"/>
          <c:w val="0.71516021549937836"/>
          <c:h val="8.2269216347956503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ＭＳ Ｐゴシック"/>
              <a:ea typeface="ＭＳ Ｐゴシック"/>
              <a:cs typeface="ＭＳ Ｐゴシック"/>
            </a:defRPr>
          </a:pPr>
          <a:endParaRPr lang="ja-JP"/>
        </a:p>
      </c:txPr>
    </c:legend>
    <c:plotVisOnly val="1"/>
    <c:dispBlanksAs val="gap"/>
    <c:showDLblsOverMax val="0"/>
  </c:chart>
  <c:spPr>
    <a:noFill/>
    <a:ln w="9525">
      <a:noFill/>
    </a:ln>
  </c:spPr>
  <c:txPr>
    <a:bodyPr/>
    <a:lstStyle/>
    <a:p>
      <a:pPr>
        <a:defRPr sz="800" b="0" i="0" u="none" strike="noStrike" baseline="0">
          <a:solidFill>
            <a:srgbClr val="000000"/>
          </a:solidFill>
          <a:latin typeface="ＭＳ Ｐゴシック"/>
          <a:ea typeface="ＭＳ Ｐゴシック"/>
          <a:cs typeface="ＭＳ Ｐゴシック"/>
        </a:defRPr>
      </a:pPr>
      <a:endParaRPr lang="ja-JP"/>
    </a:p>
  </c:tx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1E758-679F-4F6A-BDBC-9CFA3DF32D93}">
  <ds:schemaRefs>
    <ds:schemaRef ds:uri="http://schemas.microsoft.com/office/2006/metadata/properties"/>
    <ds:schemaRef ds:uri="http://schemas.microsoft.com/office/infopath/2007/PartnerControls"/>
    <ds:schemaRef ds:uri="46689e31-b03d-4afa-a735-a1f8d7beadb1"/>
  </ds:schemaRefs>
</ds:datastoreItem>
</file>

<file path=customXml/itemProps2.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4.xml><?xml version="1.0" encoding="utf-8"?>
<ds:datastoreItem xmlns:ds="http://schemas.openxmlformats.org/officeDocument/2006/customXml" ds:itemID="{01932E52-CDC3-490F-AC63-A8D11176F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32</Pages>
  <Words>4916</Words>
  <Characters>28023</Characters>
  <Application>Microsoft Office Word</Application>
  <DocSecurity>0</DocSecurity>
  <Lines>233</Lines>
  <Paragraphs>65</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32874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岩田　賢治</dc:creator>
  <cp:lastModifiedBy>長谷川　正樹</cp:lastModifiedBy>
  <cp:revision>6</cp:revision>
  <cp:lastPrinted>2016-07-27T02:03:00Z</cp:lastPrinted>
  <dcterms:created xsi:type="dcterms:W3CDTF">2016-07-28T01:01:00Z</dcterms:created>
  <dcterms:modified xsi:type="dcterms:W3CDTF">2016-10-28T11:21:00Z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y fmtid="{D5CDD505-2E9C-101B-9397-08002B2CF9AE}" pid="3" name="NXPowerLiteLastOptimized">
    <vt:lpwstr>2144887</vt:lpwstr>
  </property>
  <property fmtid="{D5CDD505-2E9C-101B-9397-08002B2CF9AE}" pid="4" name="NXPowerLiteSettings">
    <vt:lpwstr>B74006B004C800</vt:lpwstr>
  </property>
  <property fmtid="{D5CDD505-2E9C-101B-9397-08002B2CF9AE}" pid="5" name="NXPowerLiteVersion">
    <vt:lpwstr>D6.2.13</vt:lpwstr>
  </property>
  <property fmtid="{D5CDD505-2E9C-101B-9397-08002B2CF9AE}" pid="6" name="対象ユーザー">
    <vt:lpwstr/>
  </property>
</Properties>
</file>