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D" w:rsidRPr="00D0155C" w:rsidRDefault="00A267CD" w:rsidP="00D0155C"/>
    <w:p w:rsidR="00B171D7" w:rsidRPr="00900C4B" w:rsidRDefault="00B171D7" w:rsidP="00D0155C">
      <w:pPr>
        <w:rPr>
          <w:rFonts w:asciiTheme="majorEastAsia" w:eastAsiaTheme="majorEastAsia" w:hAnsiTheme="majorEastAsia"/>
        </w:rPr>
      </w:pPr>
      <w:r w:rsidRPr="00900C4B">
        <w:rPr>
          <w:rFonts w:asciiTheme="majorEastAsia" w:eastAsiaTheme="majorEastAsia" w:hAnsiTheme="majorEastAsia" w:hint="eastAsia"/>
        </w:rPr>
        <w:t>国保連合会 保険料（税）収納率向上アドバイザーの派遣について</w:t>
      </w:r>
    </w:p>
    <w:p w:rsidR="00B171D7" w:rsidRPr="00D0155C" w:rsidRDefault="00B171D7" w:rsidP="00D0155C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289"/>
      </w:tblGrid>
      <w:tr w:rsidR="00D0155C" w:rsidRPr="00D0155C" w:rsidTr="00900C4B">
        <w:tc>
          <w:tcPr>
            <w:tcW w:w="1985" w:type="dxa"/>
          </w:tcPr>
          <w:p w:rsidR="00D0155C" w:rsidRPr="00900C4B" w:rsidRDefault="00900C4B" w:rsidP="00900C4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7289" w:type="dxa"/>
          </w:tcPr>
          <w:p w:rsidR="00D0155C" w:rsidRPr="00900C4B" w:rsidRDefault="00900C4B" w:rsidP="00900C4B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D0155C" w:rsidRPr="00D0155C" w:rsidTr="00900C4B">
        <w:tc>
          <w:tcPr>
            <w:tcW w:w="1985" w:type="dxa"/>
          </w:tcPr>
          <w:p w:rsid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H26.3.24</w:t>
            </w: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H26.5.29</w:t>
            </w: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H26.8</w:t>
            </w: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H26.8.27～</w:t>
            </w: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H26.12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H26.12.17～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H26.12.24～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289" w:type="dxa"/>
          </w:tcPr>
          <w:p w:rsid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○国保連合会国保事業推進委員会開催</w:t>
            </w:r>
          </w:p>
          <w:p w:rsid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>・連合会での</w:t>
            </w:r>
            <w:r w:rsidR="00900C4B">
              <w:rPr>
                <w:rFonts w:hint="eastAsia"/>
              </w:rPr>
              <w:t>収納率向上</w:t>
            </w:r>
            <w:r>
              <w:rPr>
                <w:rFonts w:hint="eastAsia"/>
              </w:rPr>
              <w:t>アドバイザーの設置について協議</w:t>
            </w:r>
          </w:p>
          <w:p w:rsidR="00D0155C" w:rsidRP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⇒保険者ニーズ把握のためのアンケート実施を決定</w:t>
            </w:r>
          </w:p>
          <w:p w:rsidR="00D0155C" w:rsidRDefault="00D0155C" w:rsidP="00D0155C">
            <w:pPr>
              <w:rPr>
                <w:rFonts w:hint="eastAsia"/>
              </w:rPr>
            </w:pP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○国保連合会国保事業推進委員会開催</w:t>
            </w:r>
          </w:p>
          <w:p w:rsid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>・派遣を希望する市町村多数により、平成26年度内設置に向け検討</w:t>
            </w:r>
          </w:p>
          <w:p w:rsid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>・形態は国庫補助金を活用できる「随時派遣型」（１日単位）</w:t>
            </w:r>
          </w:p>
          <w:p w:rsid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>・府、市町村に人材確保を要請</w:t>
            </w:r>
          </w:p>
          <w:p w:rsidR="00D0155C" w:rsidRPr="00D0155C" w:rsidRDefault="00D0155C" w:rsidP="00D0155C">
            <w:pPr>
              <w:rPr>
                <w:rFonts w:hint="eastAsia"/>
              </w:rPr>
            </w:pPr>
            <w:r>
              <w:rPr>
                <w:rFonts w:hint="eastAsia"/>
              </w:rPr>
              <w:t>・収納</w:t>
            </w:r>
            <w:r w:rsidR="00900C4B">
              <w:rPr>
                <w:rFonts w:hint="eastAsia"/>
              </w:rPr>
              <w:t>率向上</w:t>
            </w:r>
            <w:r>
              <w:rPr>
                <w:rFonts w:hint="eastAsia"/>
              </w:rPr>
              <w:t>アドバイザー派遣希望調査の実施</w:t>
            </w:r>
          </w:p>
          <w:p w:rsidR="00D0155C" w:rsidRDefault="00D0155C" w:rsidP="00D0155C">
            <w:pPr>
              <w:rPr>
                <w:rFonts w:hint="eastAsia"/>
              </w:rPr>
            </w:pPr>
          </w:p>
          <w:p w:rsidR="00D0155C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</w:rPr>
              <w:t>○</w:t>
            </w:r>
            <w:r w:rsidRPr="00900C4B">
              <w:rPr>
                <w:rFonts w:asciiTheme="majorEastAsia" w:eastAsiaTheme="majorEastAsia" w:hAnsiTheme="majorEastAsia" w:hint="eastAsia"/>
              </w:rPr>
              <w:t>収納率向上アドバイザーを</w:t>
            </w:r>
            <w:r>
              <w:rPr>
                <w:rFonts w:asciiTheme="majorEastAsia" w:eastAsiaTheme="majorEastAsia" w:hAnsiTheme="majorEastAsia" w:hint="eastAsia"/>
              </w:rPr>
              <w:t>連合会に</w:t>
            </w:r>
            <w:r w:rsidRPr="00900C4B">
              <w:rPr>
                <w:rFonts w:asciiTheme="majorEastAsia" w:eastAsiaTheme="majorEastAsia" w:hAnsiTheme="majorEastAsia" w:hint="eastAsia"/>
              </w:rPr>
              <w:t>登録（門真市</w:t>
            </w:r>
            <w:r>
              <w:rPr>
                <w:rFonts w:asciiTheme="majorEastAsia" w:eastAsiaTheme="majorEastAsia" w:hAnsiTheme="majorEastAsia" w:hint="eastAsia"/>
              </w:rPr>
              <w:t>の非常勤職員</w:t>
            </w:r>
            <w:r w:rsidRPr="00900C4B">
              <w:rPr>
                <w:rFonts w:asciiTheme="majorEastAsia" w:eastAsiaTheme="majorEastAsia" w:hAnsiTheme="majorEastAsia" w:hint="eastAsia"/>
              </w:rPr>
              <w:t>）</w:t>
            </w:r>
          </w:p>
          <w:p w:rsidR="00D0155C" w:rsidRPr="00900C4B" w:rsidRDefault="00D0155C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○アドバイザーを忠岡町に派遣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○収納率向上アドバイザーを</w:t>
            </w:r>
            <w:r>
              <w:rPr>
                <w:rFonts w:asciiTheme="majorEastAsia" w:eastAsiaTheme="majorEastAsia" w:hAnsiTheme="majorEastAsia" w:hint="eastAsia"/>
              </w:rPr>
              <w:t>連合会に</w:t>
            </w:r>
            <w:bookmarkStart w:id="0" w:name="_GoBack"/>
            <w:bookmarkEnd w:id="0"/>
            <w:r w:rsidRPr="00900C4B">
              <w:rPr>
                <w:rFonts w:asciiTheme="majorEastAsia" w:eastAsiaTheme="majorEastAsia" w:hAnsiTheme="majorEastAsia" w:hint="eastAsia"/>
              </w:rPr>
              <w:t>登録（豊中市の非常勤職員）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○アドバイザーを富田林市に派遣</w:t>
            </w:r>
          </w:p>
          <w:p w:rsidR="00900C4B" w:rsidRPr="00900C4B" w:rsidRDefault="00900C4B" w:rsidP="00D0155C">
            <w:pPr>
              <w:rPr>
                <w:rFonts w:asciiTheme="majorEastAsia" w:eastAsiaTheme="majorEastAsia" w:hAnsiTheme="majorEastAsia" w:hint="eastAsia"/>
              </w:rPr>
            </w:pPr>
          </w:p>
          <w:p w:rsidR="00900C4B" w:rsidRPr="00D0155C" w:rsidRDefault="00900C4B" w:rsidP="00D0155C">
            <w:pPr>
              <w:rPr>
                <w:rFonts w:hint="eastAsia"/>
              </w:rPr>
            </w:pPr>
            <w:r w:rsidRPr="00900C4B">
              <w:rPr>
                <w:rFonts w:asciiTheme="majorEastAsia" w:eastAsiaTheme="majorEastAsia" w:hAnsiTheme="majorEastAsia" w:hint="eastAsia"/>
              </w:rPr>
              <w:t>○アドバイザーを守口市に派遣予定</w:t>
            </w:r>
          </w:p>
        </w:tc>
      </w:tr>
    </w:tbl>
    <w:p w:rsidR="00D0155C" w:rsidRDefault="00D0155C" w:rsidP="00D0155C">
      <w:pPr>
        <w:rPr>
          <w:rFonts w:hint="eastAsia"/>
        </w:rPr>
      </w:pPr>
    </w:p>
    <w:p w:rsidR="00900C4B" w:rsidRDefault="00900C4B" w:rsidP="00D0155C">
      <w:pPr>
        <w:rPr>
          <w:rFonts w:hint="eastAsia"/>
        </w:rPr>
      </w:pPr>
      <w:r>
        <w:rPr>
          <w:rFonts w:hint="eastAsia"/>
        </w:rPr>
        <w:t>（参考）</w:t>
      </w:r>
    </w:p>
    <w:p w:rsidR="00900C4B" w:rsidRDefault="00900C4B" w:rsidP="00900C4B">
      <w:pPr>
        <w:ind w:firstLineChars="100" w:firstLine="210"/>
        <w:rPr>
          <w:rFonts w:hint="eastAsia"/>
        </w:rPr>
      </w:pPr>
      <w:r>
        <w:rPr>
          <w:rFonts w:hint="eastAsia"/>
        </w:rPr>
        <w:t>・今年度派遣予定市町村　…　泉大津市、泉佐野市、阪南市</w:t>
      </w:r>
    </w:p>
    <w:p w:rsidR="00900C4B" w:rsidRPr="00D0155C" w:rsidRDefault="00900C4B" w:rsidP="00900C4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・収納率向上アドバイザーは、現在２名登録（門真市、豊中市各１名）。来年度は門真市からもう１名登録してもらう予定（合計３名）。</w:t>
      </w:r>
    </w:p>
    <w:p w:rsidR="00D0155C" w:rsidRPr="00D0155C" w:rsidRDefault="00D0155C" w:rsidP="00D0155C">
      <w:pPr>
        <w:rPr>
          <w:rFonts w:hint="eastAsia"/>
        </w:rPr>
      </w:pPr>
    </w:p>
    <w:sectPr w:rsidR="00D0155C" w:rsidRPr="00D0155C" w:rsidSect="00D0155C">
      <w:pgSz w:w="11906" w:h="16838" w:code="9"/>
      <w:pgMar w:top="1440" w:right="1361" w:bottom="1440" w:left="136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CD" w:rsidRDefault="00A267CD" w:rsidP="00E11A98">
      <w:r>
        <w:separator/>
      </w:r>
    </w:p>
  </w:endnote>
  <w:endnote w:type="continuationSeparator" w:id="0">
    <w:p w:rsidR="00A267CD" w:rsidRDefault="00A267CD" w:rsidP="00E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CD" w:rsidRDefault="00A267CD" w:rsidP="00E11A98">
      <w:r>
        <w:separator/>
      </w:r>
    </w:p>
  </w:footnote>
  <w:footnote w:type="continuationSeparator" w:id="0">
    <w:p w:rsidR="00A267CD" w:rsidRDefault="00A267CD" w:rsidP="00E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20EC"/>
    <w:multiLevelType w:val="hybridMultilevel"/>
    <w:tmpl w:val="69FA3418"/>
    <w:lvl w:ilvl="0" w:tplc="09B85C82">
      <w:start w:val="2"/>
      <w:numFmt w:val="bullet"/>
      <w:lvlText w:val="〇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C971297"/>
    <w:multiLevelType w:val="hybridMultilevel"/>
    <w:tmpl w:val="0D443082"/>
    <w:lvl w:ilvl="0" w:tplc="9936481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D7"/>
    <w:rsid w:val="000006A7"/>
    <w:rsid w:val="00180CF1"/>
    <w:rsid w:val="00241EC7"/>
    <w:rsid w:val="002A0819"/>
    <w:rsid w:val="002A69BB"/>
    <w:rsid w:val="00300910"/>
    <w:rsid w:val="00350BCC"/>
    <w:rsid w:val="004575F0"/>
    <w:rsid w:val="00501892"/>
    <w:rsid w:val="00550302"/>
    <w:rsid w:val="005A4CD9"/>
    <w:rsid w:val="005B25E7"/>
    <w:rsid w:val="005D562D"/>
    <w:rsid w:val="00651A8A"/>
    <w:rsid w:val="0065317E"/>
    <w:rsid w:val="00684DD6"/>
    <w:rsid w:val="006E1308"/>
    <w:rsid w:val="007C4655"/>
    <w:rsid w:val="007D4B8A"/>
    <w:rsid w:val="00810F66"/>
    <w:rsid w:val="008167E5"/>
    <w:rsid w:val="008711C4"/>
    <w:rsid w:val="00891DA0"/>
    <w:rsid w:val="008D5FF2"/>
    <w:rsid w:val="008E1498"/>
    <w:rsid w:val="00900C4B"/>
    <w:rsid w:val="00985427"/>
    <w:rsid w:val="00A267CD"/>
    <w:rsid w:val="00A46596"/>
    <w:rsid w:val="00B171D7"/>
    <w:rsid w:val="00B657DE"/>
    <w:rsid w:val="00BA76F7"/>
    <w:rsid w:val="00BB55C4"/>
    <w:rsid w:val="00C256C8"/>
    <w:rsid w:val="00CC4319"/>
    <w:rsid w:val="00CD514A"/>
    <w:rsid w:val="00D0155C"/>
    <w:rsid w:val="00D1423C"/>
    <w:rsid w:val="00D86CA4"/>
    <w:rsid w:val="00DB5F84"/>
    <w:rsid w:val="00DE0C8F"/>
    <w:rsid w:val="00E03485"/>
    <w:rsid w:val="00E11A98"/>
    <w:rsid w:val="00E362B8"/>
    <w:rsid w:val="00E636E8"/>
    <w:rsid w:val="00E63EC0"/>
    <w:rsid w:val="00E76D82"/>
    <w:rsid w:val="00E92291"/>
    <w:rsid w:val="00EE1DD6"/>
    <w:rsid w:val="00F03D4E"/>
    <w:rsid w:val="00F3577E"/>
    <w:rsid w:val="00FC1163"/>
    <w:rsid w:val="00FC426D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5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1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1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A98"/>
  </w:style>
  <w:style w:type="paragraph" w:styleId="a5">
    <w:name w:val="footer"/>
    <w:basedOn w:val="a"/>
    <w:link w:val="a6"/>
    <w:uiPriority w:val="99"/>
    <w:unhideWhenUsed/>
    <w:rsid w:val="00E11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A98"/>
  </w:style>
  <w:style w:type="paragraph" w:styleId="a7">
    <w:name w:val="List Paragraph"/>
    <w:basedOn w:val="a"/>
    <w:uiPriority w:val="34"/>
    <w:qFormat/>
    <w:rsid w:val="00C256C8"/>
    <w:pPr>
      <w:ind w:leftChars="400" w:left="840"/>
    </w:pPr>
  </w:style>
  <w:style w:type="table" w:styleId="a8">
    <w:name w:val="Table Grid"/>
    <w:basedOn w:val="a1"/>
    <w:uiPriority w:val="59"/>
    <w:rsid w:val="00D0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gabutani</dc:creator>
  <cp:lastModifiedBy>HOSTNAME</cp:lastModifiedBy>
  <cp:revision>21</cp:revision>
  <cp:lastPrinted>2014-12-17T07:55:00Z</cp:lastPrinted>
  <dcterms:created xsi:type="dcterms:W3CDTF">2014-09-25T01:02:00Z</dcterms:created>
  <dcterms:modified xsi:type="dcterms:W3CDTF">2014-12-17T07:56:00Z</dcterms:modified>
</cp:coreProperties>
</file>