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91" w:rsidRDefault="00CC5491"/>
    <w:p w:rsidR="00372B5F" w:rsidRDefault="00372B5F"/>
    <w:p w:rsidR="00372B5F" w:rsidRDefault="000D3A05" w:rsidP="00372B5F">
      <w:pPr>
        <w:jc w:val="center"/>
        <w:rPr>
          <w:rFonts w:ascii="HGｺﾞｼｯｸE" w:eastAsia="HGｺﾞｼｯｸE" w:hAnsi="HGｺﾞｼｯｸE"/>
          <w:sz w:val="28"/>
          <w:szCs w:val="28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>令</w:t>
      </w:r>
      <w:r w:rsidR="00372B5F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>
        <w:rPr>
          <w:rFonts w:ascii="HGｺﾞｼｯｸE" w:eastAsia="HGｺﾞｼｯｸE" w:hAnsi="HGｺﾞｼｯｸE" w:hint="eastAsia"/>
          <w:sz w:val="28"/>
          <w:szCs w:val="28"/>
        </w:rPr>
        <w:t>和</w:t>
      </w:r>
      <w:r w:rsidR="00372B5F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="0049687E">
        <w:rPr>
          <w:rFonts w:ascii="HGｺﾞｼｯｸE" w:eastAsia="HGｺﾞｼｯｸE" w:hAnsi="HGｺﾞｼｯｸE" w:hint="eastAsia"/>
          <w:sz w:val="28"/>
          <w:szCs w:val="28"/>
        </w:rPr>
        <w:t>２</w:t>
      </w:r>
      <w:r w:rsidR="00372B5F">
        <w:rPr>
          <w:rFonts w:ascii="HGｺﾞｼｯｸE" w:eastAsia="HGｺﾞｼｯｸE" w:hAnsi="HGｺﾞｼｯｸE" w:hint="eastAsia"/>
          <w:sz w:val="28"/>
          <w:szCs w:val="28"/>
        </w:rPr>
        <w:t xml:space="preserve">　年　度</w:t>
      </w: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Pr="0049687E" w:rsidRDefault="00372B5F">
      <w:pPr>
        <w:rPr>
          <w:rFonts w:ascii="HGｺﾞｼｯｸE" w:eastAsia="HGｺﾞｼｯｸE" w:hAnsi="HGｺﾞｼｯｸE"/>
          <w:sz w:val="28"/>
          <w:szCs w:val="28"/>
        </w:rPr>
      </w:pPr>
      <w:bookmarkStart w:id="0" w:name="_GoBack"/>
      <w:bookmarkEnd w:id="0"/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  <w:r>
        <w:rPr>
          <w:rFonts w:ascii="HGｺﾞｼｯｸE" w:eastAsia="HGｺﾞｼｯｸE" w:hAnsi="HGｺﾞｼｯｸ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215900</wp:posOffset>
                </wp:positionV>
                <wp:extent cx="4381500" cy="1000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2B5F" w:rsidRPr="00372B5F" w:rsidRDefault="00372B5F" w:rsidP="00372B5F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18"/>
                                <w:szCs w:val="18"/>
                              </w:rPr>
                            </w:pPr>
                          </w:p>
                          <w:p w:rsidR="00372B5F" w:rsidRPr="00372B5F" w:rsidRDefault="00372B5F" w:rsidP="00372B5F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52"/>
                                <w:szCs w:val="52"/>
                              </w:rPr>
                            </w:pPr>
                            <w:r w:rsidRPr="00372B5F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>事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372B5F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>務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372B5F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>事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372B5F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>業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372B5F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>実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372B5F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>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.7pt;margin-top:17pt;width:34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" fillcolor="white [3201]" strokeweight=".5pt">
                <v:textbox>
                  <w:txbxContent>
                    <w:p w:rsidR="00372B5F" w:rsidRPr="00372B5F" w:rsidRDefault="00372B5F" w:rsidP="00372B5F">
                      <w:pPr>
                        <w:jc w:val="center"/>
                        <w:rPr>
                          <w:rFonts w:ascii="HGｺﾞｼｯｸE" w:eastAsia="HGｺﾞｼｯｸE" w:hAnsi="HGｺﾞｼｯｸE"/>
                          <w:sz w:val="18"/>
                          <w:szCs w:val="18"/>
                        </w:rPr>
                      </w:pPr>
                    </w:p>
                    <w:p w:rsidR="00372B5F" w:rsidRPr="00372B5F" w:rsidRDefault="00372B5F" w:rsidP="00372B5F">
                      <w:pPr>
                        <w:jc w:val="center"/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</w:pPr>
                      <w:r w:rsidRPr="00372B5F"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>事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 xml:space="preserve">　</w:t>
                      </w:r>
                      <w:r w:rsidRPr="00372B5F"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>務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 xml:space="preserve">　</w:t>
                      </w:r>
                      <w:r w:rsidRPr="00372B5F"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>事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 xml:space="preserve">　</w:t>
                      </w:r>
                      <w:r w:rsidRPr="00372B5F"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>業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 xml:space="preserve">　</w:t>
                      </w:r>
                      <w:r w:rsidRPr="00372B5F"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>実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 xml:space="preserve">　</w:t>
                      </w:r>
                      <w:r w:rsidRPr="00372B5F"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>績</w:t>
                      </w:r>
                    </w:p>
                  </w:txbxContent>
                </v:textbox>
              </v:shape>
            </w:pict>
          </mc:Fallback>
        </mc:AlternateContent>
      </w: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:rsidR="00372B5F" w:rsidRPr="00372B5F" w:rsidRDefault="00372B5F" w:rsidP="00372B5F">
      <w:pPr>
        <w:jc w:val="center"/>
        <w:rPr>
          <w:rFonts w:ascii="HGｺﾞｼｯｸE" w:eastAsia="HGｺﾞｼｯｸE" w:hAnsi="HGｺﾞｼｯｸE"/>
          <w:sz w:val="48"/>
          <w:szCs w:val="48"/>
        </w:rPr>
      </w:pPr>
      <w:r w:rsidRPr="00372B5F">
        <w:rPr>
          <w:rFonts w:ascii="HGｺﾞｼｯｸE" w:eastAsia="HGｺﾞｼｯｸE" w:hAnsi="HGｺﾞｼｯｸE" w:hint="eastAsia"/>
          <w:sz w:val="48"/>
          <w:szCs w:val="48"/>
        </w:rPr>
        <w:t>商　工　労　働　部</w:t>
      </w:r>
    </w:p>
    <w:sectPr w:rsidR="00372B5F" w:rsidRPr="00372B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5F"/>
    <w:rsid w:val="000D3A05"/>
    <w:rsid w:val="00372B5F"/>
    <w:rsid w:val="0049687E"/>
    <w:rsid w:val="00CC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605901-8AE5-4F00-8743-AE0AF9A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聖晃</dc:creator>
  <cp:keywords/>
  <dc:description/>
  <cp:lastModifiedBy>大阪府</cp:lastModifiedBy>
  <cp:revision>3</cp:revision>
  <dcterms:created xsi:type="dcterms:W3CDTF">2020-01-27T08:43:00Z</dcterms:created>
  <dcterms:modified xsi:type="dcterms:W3CDTF">2021-06-30T08:15:00Z</dcterms:modified>
</cp:coreProperties>
</file>