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6D" w:rsidRPr="00D931EA" w:rsidRDefault="00E274E3" w:rsidP="00D931EA">
      <w:pPr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-241935</wp:posOffset>
                </wp:positionV>
                <wp:extent cx="803910" cy="228600"/>
                <wp:effectExtent l="0" t="0" r="0" b="381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AB5" w:rsidRPr="00F45A2C" w:rsidRDefault="005A6AB5" w:rsidP="005A6AB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様式－30</w:t>
                            </w:r>
                          </w:p>
                          <w:p w:rsidR="005A6AB5" w:rsidRPr="00F45A2C" w:rsidRDefault="005A6AB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9pt;margin-top:-19.05pt;width:63.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0+VgAIAAAM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NXiK&#10;kSI9lOgjJI2ojeSoCOkZjKvB68Hc2xCgM3eafnFI6UUHXvzGWj10nDAglQX/5NmBsHBwFK2Hd5oB&#10;Otl6HTO1b20fACEHaB8L8ngqCN97RGGzTF9VGZSNginPy1kaC5aQ+njYWOffcN2jMGmwBeoRnOzu&#10;nA9kSH10ieS1FGwlpIwLu1kvpEU7AtpYxS/yhxjP3aQKzkqHYyPiuAMc4Y5gC2xjrb9XWV6kt3k1&#10;Wc3Ky0mxKqaT6jItJ2lW3VaztKiK5epHIJgVdScY4+pOKH7UXVb8XV0PHTAqJioPDQ2upvk0xv6M&#10;vTsPMo3fn4LshYc2lKIPOQ9fcCJ1qOtrxeLcEyHHefKcfswy5OD4j1mJKgiFHwXk9+s9oAQ1rDV7&#10;BD1YDfWC0sLbAZNO228YDdCHDXZft8RyjORbBZq6LPIKpOnjoiwrOGLPDeszA1EUgBrsMRqnCz+2&#10;+tZYsengnixmSOkbUGErokKeOB20C50WQzm8CqGVz9fR6+ntmv8EAAD//wMAUEsDBBQABgAIAAAA&#10;IQAgT4mK5AAAAAoBAAAPAAAAZHJzL2Rvd25yZXYueG1sTI9PS8NAEMXvgt9hGcGLtLtppcSYTVFR&#10;wYIW6x/wtk3GJDQ7G3a3bfTTOz3Z28y8x5vfy+eD7cQOfWgdaUjGCgRS6aqWag3vbw+jFESIhirT&#10;OUINPxhgXpye5Car3J5ecbeKteAQCpnR0MTYZ1KGskFrwtj1SKx9O29N5NXXsvJmz+G2kxOlZtKa&#10;lvhDY3q8a7DcrLZWw8vzxcfy6/JzYf306vFJ3t6r343S+vxsuLkGEXGI/2Y44DM6FMy0dluqgug0&#10;jJKUu0QepmkC4uBQ6QzEmi+TBGSRy+MKxR8AAAD//wMAUEsBAi0AFAAGAAgAAAAhALaDOJL+AAAA&#10;4QEAABMAAAAAAAAAAAAAAAAAAAAAAFtDb250ZW50X1R5cGVzXS54bWxQSwECLQAUAAYACAAAACEA&#10;OP0h/9YAAACUAQAACwAAAAAAAAAAAAAAAAAvAQAAX3JlbHMvLnJlbHNQSwECLQAUAAYACAAAACEA&#10;v79PlYACAAADBQAADgAAAAAAAAAAAAAAAAAuAgAAZHJzL2Uyb0RvYy54bWxQSwECLQAUAAYACAAA&#10;ACEAIE+JiuQAAAAKAQAADwAAAAAAAAAAAAAAAADaBAAAZHJzL2Rvd25yZXYueG1sUEsFBgAAAAAE&#10;AAQA8wAAAOsFAAAAAA==&#10;" stroked="f">
                <v:textbox inset="5.85pt,.7pt,5.85pt,.7pt">
                  <w:txbxContent>
                    <w:p w:rsidR="005A6AB5" w:rsidRPr="00F45A2C" w:rsidRDefault="005A6AB5" w:rsidP="005A6AB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様式－30</w:t>
                      </w:r>
                    </w:p>
                    <w:p w:rsidR="005A6AB5" w:rsidRPr="00F45A2C" w:rsidRDefault="005A6AB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7825" w:rsidRPr="00D931EA">
        <w:rPr>
          <w:rFonts w:ascii="ＭＳ ゴシック" w:eastAsia="ＭＳ ゴシック" w:hAnsi="ＭＳ ゴシック" w:hint="eastAsia"/>
          <w:sz w:val="24"/>
        </w:rPr>
        <w:t>変</w:t>
      </w:r>
      <w:r w:rsidR="00D931EA">
        <w:rPr>
          <w:rFonts w:ascii="ＭＳ ゴシック" w:eastAsia="ＭＳ ゴシック" w:hAnsi="ＭＳ ゴシック" w:hint="eastAsia"/>
          <w:sz w:val="24"/>
        </w:rPr>
        <w:t xml:space="preserve">　</w:t>
      </w:r>
      <w:r w:rsidR="00897825" w:rsidRPr="00D931EA">
        <w:rPr>
          <w:rFonts w:ascii="ＭＳ ゴシック" w:eastAsia="ＭＳ ゴシック" w:hAnsi="ＭＳ ゴシック" w:hint="eastAsia"/>
          <w:sz w:val="24"/>
        </w:rPr>
        <w:t>更</w:t>
      </w:r>
      <w:r w:rsidR="00D931EA">
        <w:rPr>
          <w:rFonts w:ascii="ＭＳ ゴシック" w:eastAsia="ＭＳ ゴシック" w:hAnsi="ＭＳ ゴシック" w:hint="eastAsia"/>
          <w:sz w:val="24"/>
        </w:rPr>
        <w:t xml:space="preserve">　</w:t>
      </w:r>
      <w:r w:rsidR="00897825" w:rsidRPr="00D931EA">
        <w:rPr>
          <w:rFonts w:ascii="ＭＳ ゴシック" w:eastAsia="ＭＳ ゴシック" w:hAnsi="ＭＳ ゴシック" w:hint="eastAsia"/>
          <w:sz w:val="24"/>
        </w:rPr>
        <w:t>協</w:t>
      </w:r>
      <w:r w:rsidR="00D931EA">
        <w:rPr>
          <w:rFonts w:ascii="ＭＳ ゴシック" w:eastAsia="ＭＳ ゴシック" w:hAnsi="ＭＳ ゴシック" w:hint="eastAsia"/>
          <w:sz w:val="24"/>
        </w:rPr>
        <w:t xml:space="preserve">　</w:t>
      </w:r>
      <w:r w:rsidR="00897825" w:rsidRPr="00D931EA">
        <w:rPr>
          <w:rFonts w:ascii="ＭＳ ゴシック" w:eastAsia="ＭＳ ゴシック" w:hAnsi="ＭＳ ゴシック" w:hint="eastAsia"/>
          <w:sz w:val="24"/>
        </w:rPr>
        <w:t>議</w:t>
      </w:r>
      <w:r w:rsidR="00D931EA">
        <w:rPr>
          <w:rFonts w:ascii="ＭＳ ゴシック" w:eastAsia="ＭＳ ゴシック" w:hAnsi="ＭＳ ゴシック" w:hint="eastAsia"/>
          <w:sz w:val="24"/>
        </w:rPr>
        <w:t xml:space="preserve">　</w:t>
      </w:r>
      <w:r w:rsidR="00897825" w:rsidRPr="00D931EA">
        <w:rPr>
          <w:rFonts w:ascii="ＭＳ ゴシック" w:eastAsia="ＭＳ ゴシック" w:hAnsi="ＭＳ ゴシック" w:hint="eastAsia"/>
          <w:sz w:val="24"/>
        </w:rPr>
        <w:t>書</w:t>
      </w:r>
      <w:r w:rsidR="0049209E" w:rsidRPr="0049209E">
        <w:rPr>
          <w:rFonts w:ascii="ＭＳ ゴシック" w:eastAsia="ＭＳ ゴシック" w:hAnsi="ＭＳ ゴシック" w:hint="eastAsia"/>
          <w:color w:val="FF0000"/>
          <w:sz w:val="24"/>
        </w:rPr>
        <w:t>（ 第 ○ 回 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1260"/>
        <w:gridCol w:w="2160"/>
        <w:gridCol w:w="257"/>
        <w:gridCol w:w="1365"/>
        <w:gridCol w:w="538"/>
        <w:gridCol w:w="2186"/>
      </w:tblGrid>
      <w:tr w:rsidR="00BD3DF1" w:rsidRPr="00153515" w:rsidTr="00481231">
        <w:tc>
          <w:tcPr>
            <w:tcW w:w="5765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D3DF1" w:rsidRPr="00153515" w:rsidRDefault="00BD3DF1" w:rsidP="00153515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DF1" w:rsidRPr="00153515" w:rsidRDefault="00BD3DF1" w:rsidP="0015351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文書番号</w:t>
            </w:r>
          </w:p>
          <w:p w:rsidR="00BD3DF1" w:rsidRPr="00153515" w:rsidRDefault="00BD3DF1" w:rsidP="0015351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施行年月日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DF1" w:rsidRPr="00153515" w:rsidRDefault="00184516" w:rsidP="00425631">
            <w:pPr>
              <w:ind w:firstLineChars="300" w:firstLine="6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5F7C3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BD3DF1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</w:t>
            </w:r>
          </w:p>
          <w:p w:rsidR="00BD3DF1" w:rsidRPr="00153515" w:rsidRDefault="00BD3DF1" w:rsidP="001845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　　年　　月　　日</w:t>
            </w:r>
          </w:p>
        </w:tc>
      </w:tr>
      <w:tr w:rsidR="00BD3DF1" w:rsidRPr="00153515" w:rsidTr="004812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DF1" w:rsidRPr="00153515" w:rsidRDefault="00BD3DF1" w:rsidP="001535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発議者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DF1" w:rsidRPr="00153515" w:rsidRDefault="00A91B8F" w:rsidP="006B1F56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□発注者　　　　　　　　□受注</w:t>
            </w:r>
            <w:r w:rsidR="00BD3DF1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DF1" w:rsidRPr="00153515" w:rsidRDefault="00BD3DF1" w:rsidP="001535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発議年月日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DF1" w:rsidRPr="00153515" w:rsidRDefault="00BD3DF1" w:rsidP="00184516">
            <w:pPr>
              <w:ind w:leftChars="10" w:left="2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　　年　　月　　日</w:t>
            </w:r>
          </w:p>
        </w:tc>
      </w:tr>
      <w:tr w:rsidR="00897825" w:rsidRPr="00153515" w:rsidTr="004812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825" w:rsidRPr="00153515" w:rsidRDefault="00897825" w:rsidP="001535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発議事項</w:t>
            </w:r>
          </w:p>
        </w:tc>
        <w:tc>
          <w:tcPr>
            <w:tcW w:w="866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825" w:rsidRPr="00153515" w:rsidRDefault="00897825" w:rsidP="0018451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□指示　□協議</w:t>
            </w:r>
            <w:r w:rsidR="00FF0D37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□その他（　　　</w:t>
            </w:r>
            <w:r w:rsidR="00FF0D37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</w:t>
            </w: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</w:tr>
      <w:tr w:rsidR="00897825" w:rsidRPr="00153515" w:rsidTr="004812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825" w:rsidRPr="00153515" w:rsidRDefault="00897825" w:rsidP="001535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工事名</w:t>
            </w:r>
          </w:p>
        </w:tc>
        <w:tc>
          <w:tcPr>
            <w:tcW w:w="866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825" w:rsidRPr="00153515" w:rsidRDefault="00DF0979" w:rsidP="0015351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（契約番号　　　</w:t>
            </w:r>
            <w:r w:rsidR="00AA3EAE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</w:tc>
      </w:tr>
      <w:tr w:rsidR="008808C7" w:rsidRPr="00153515" w:rsidTr="00481231">
        <w:trPr>
          <w:trHeight w:val="42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8C7" w:rsidRPr="00153515" w:rsidRDefault="00CE35CD" w:rsidP="001535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</w:t>
            </w:r>
            <w:r w:rsidR="008808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</w:t>
            </w:r>
          </w:p>
        </w:tc>
        <w:tc>
          <w:tcPr>
            <w:tcW w:w="866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C7" w:rsidRDefault="004F0448" w:rsidP="009239F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現契約工期　　　</w:t>
            </w:r>
            <w:r w:rsidR="008808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812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808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平成　　年　　月　　日　～　平成　　年　　月　　日</w:t>
            </w:r>
          </w:p>
          <w:p w:rsidR="008808C7" w:rsidRPr="008808C7" w:rsidRDefault="00184516" w:rsidP="004812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812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今回変更</w:t>
            </w:r>
            <w:r w:rsidR="004F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  <w:r w:rsidR="004812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工期　　</w:t>
            </w:r>
            <w:r w:rsidR="008808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平成　　年　　月　　日　～　平成　　年　　月　　日</w:t>
            </w:r>
          </w:p>
        </w:tc>
      </w:tr>
      <w:tr w:rsidR="009239F9" w:rsidRPr="00153515" w:rsidTr="00841FC4">
        <w:trPr>
          <w:trHeight w:val="36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8C7" w:rsidRDefault="008808C7" w:rsidP="001845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打合せ</w:t>
            </w:r>
          </w:p>
          <w:p w:rsidR="009239F9" w:rsidRPr="00153515" w:rsidRDefault="008808C7" w:rsidP="001845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866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C3" w:rsidRPr="00F019C3" w:rsidRDefault="00F019C3" w:rsidP="00F019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239F9" w:rsidRPr="00153515" w:rsidRDefault="009239F9" w:rsidP="00841FC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E0639" w:rsidRPr="00153515" w:rsidTr="004D66F2">
        <w:trPr>
          <w:trHeight w:val="31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15351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変更項目</w:t>
            </w:r>
          </w:p>
          <w:p w:rsidR="009E0639" w:rsidRPr="00153515" w:rsidRDefault="009E0639" w:rsidP="001535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※１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E90AE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　当初請負金額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153515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3E5EE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　前回変更予定額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153515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9E0639" w:rsidRPr="00153515" w:rsidTr="004D66F2">
        <w:trPr>
          <w:trHeight w:val="70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15351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E90AE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　=A×0.2　※２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153515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153515">
            <w:pPr>
              <w:wordWrap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　今回変更予定額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153515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9E0639" w:rsidRPr="00153515" w:rsidTr="004D66F2">
        <w:trPr>
          <w:trHeight w:val="300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15351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89782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　現請負金額※３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153515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153515">
            <w:pPr>
              <w:wordWrap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　累計変更予定額</w:t>
            </w:r>
          </w:p>
          <w:p w:rsidR="009E0639" w:rsidRPr="00AD1DCD" w:rsidRDefault="009E0639" w:rsidP="00153515">
            <w:pPr>
              <w:wordWrap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D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(ｃ＝ａ＋ｂ＜Ｂ)</w:t>
            </w:r>
            <w:r w:rsidR="00AD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※２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153515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9E0639" w:rsidRPr="00153515" w:rsidTr="004D66F2">
        <w:trPr>
          <w:trHeight w:val="287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15351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153515">
            <w:pPr>
              <w:wordWrap w:val="0"/>
              <w:ind w:right="8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　変更予定請負金額（Ｄ＝Ｃ＋ｃ）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153515">
            <w:pPr>
              <w:tabs>
                <w:tab w:val="left" w:pos="4130"/>
                <w:tab w:val="left" w:pos="4212"/>
              </w:tabs>
              <w:wordWrap w:val="0"/>
              <w:ind w:right="98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9E0639" w:rsidRPr="00153515" w:rsidTr="004D66F2">
        <w:trPr>
          <w:trHeight w:val="330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15351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66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39" w:rsidRPr="009E0639" w:rsidRDefault="009E0639" w:rsidP="00D5290E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9E0639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□予算残額確認済み</w:t>
            </w:r>
            <w:r w:rsidR="00D5290E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（</w:t>
            </w:r>
            <w:r w:rsidR="00D5290E" w:rsidRPr="00D5290E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ｂが０円以上の場合</w:t>
            </w:r>
            <w:r w:rsidR="00D5290E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</w:tc>
      </w:tr>
      <w:tr w:rsidR="009E0639" w:rsidRPr="00153515" w:rsidTr="004D66F2">
        <w:trPr>
          <w:trHeight w:val="1155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639" w:rsidRPr="00153515" w:rsidRDefault="009E0639" w:rsidP="0015351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39" w:rsidRDefault="009E0639" w:rsidP="0015351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</w:t>
            </w:r>
          </w:p>
          <w:p w:rsidR="009E0639" w:rsidRPr="00153515" w:rsidRDefault="009E0639" w:rsidP="0015351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条件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39" w:rsidRPr="00153515" w:rsidRDefault="009E0639" w:rsidP="00153515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・ａ～ｃ及びＤに記載のある金額は概算であり、この金額がそのまま請負金額とはならない場合がある。</w:t>
            </w:r>
          </w:p>
          <w:p w:rsidR="009E0639" w:rsidRPr="00153515" w:rsidRDefault="009E0639" w:rsidP="00153515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・請負金額の精算及び確定は、別途行う契約変更手続によるものとする。</w:t>
            </w:r>
          </w:p>
          <w:p w:rsidR="009E0639" w:rsidRDefault="009E0639" w:rsidP="00153515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・請負金額の変更にかかる債権債務関係は、別途行う変更契約締結により発生する。</w:t>
            </w:r>
          </w:p>
        </w:tc>
      </w:tr>
      <w:tr w:rsidR="001A1358" w:rsidRPr="00153515" w:rsidTr="002464A8">
        <w:trPr>
          <w:trHeight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358" w:rsidRPr="00F546B6" w:rsidRDefault="001A1358" w:rsidP="00153515">
            <w:pPr>
              <w:jc w:val="center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F546B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施工時期</w:t>
            </w:r>
          </w:p>
        </w:tc>
        <w:tc>
          <w:tcPr>
            <w:tcW w:w="866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58" w:rsidRPr="00F546B6" w:rsidRDefault="001A1358" w:rsidP="00556AA5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 w:rsidRPr="00F546B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□変更協議書を取り交わした後、施工可　　　□変更契約を締結</w:t>
            </w:r>
            <w:r w:rsidR="00556AA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するまで</w:t>
            </w:r>
            <w:r w:rsidRPr="00F546B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施工</w:t>
            </w:r>
            <w:r w:rsidR="00556AA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不可</w:t>
            </w:r>
          </w:p>
        </w:tc>
      </w:tr>
      <w:tr w:rsidR="00FE2586" w:rsidRPr="00153515" w:rsidTr="00481231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586" w:rsidRPr="00153515" w:rsidRDefault="00FE2586" w:rsidP="001535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処理・回答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586" w:rsidRPr="00153515" w:rsidRDefault="00FE2586" w:rsidP="001535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86" w:rsidRPr="00153515" w:rsidRDefault="00E274E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4044315</wp:posOffset>
                      </wp:positionH>
                      <wp:positionV relativeFrom="paragraph">
                        <wp:posOffset>182880</wp:posOffset>
                      </wp:positionV>
                      <wp:extent cx="426085" cy="441325"/>
                      <wp:effectExtent l="5715" t="11430" r="6350" b="1397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4413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40404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318.45pt;margin-top:14.4pt;width:33.55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sOcQIAAPMEAAAOAAAAZHJzL2Uyb0RvYy54bWysVFFv2yAQfp+0/4B4T22nTpZacaoqTqZJ&#10;3Vqp2w8ggGM0DAxInG7af9+B7axZX6ZpiYQPOI7vu/uO5e2plejIrRNalTi7SjHiimom1L7EXz5v&#10;JwuMnCeKEakVL/Ezd/h29fbNsjMFn+pGS8YtgiDKFZ0pceO9KZLE0Ya3xF1pwxVs1tq2xMPU7hNm&#10;SQfRW5lM03SedNoyYzXlzsFq1W/iVYxf15z6h7p23CNZYsDm42jjuAtjslqSYm+JaQQdYJB/QNES&#10;oeDSc6iKeIIOVrwK1QpqtdO1v6K6TXRdC8ojB2CTpX+weWqI4ZELJMeZc5rc/wtLPx0fLRKsxDlG&#10;irRQoocjkWgeMtMZV4DDk3m0gZsz95p+dUjpdUPUnt9Zq7uGEwZ4suCfXBwIEwdH0a77qBkEJgev&#10;Y5JOtW1DQKCPTrEWz+da8JNHFBbz6TxdzDCisJXn2fV0Fm8gxXjYWOffc92iYJSYSymMC9kiBTne&#10;Ox/wkGL0CstKb4WUseJSoa7ENzOIGplpKVjYjBO7362lRZAGuDoN/+Fq99ItRK6Ia3o/BlbwIoXV&#10;B8WiFVKzGWxPhOxtACVVcASmAHOwerH8uElvNovNIp8A/c0kT6tqcrdd55P5Nns3q66r9brKfgbI&#10;WV40gjGuAupRuFn+d8IYWqiX3Fm6F+zcyyRs4+91EpJLGDHhwGr8RnZRE0EGvZx2mj2DJKzuOxFe&#10;DjAabb9j1EEXlth9OxDLMZIfFMgqtOxo2NHYjQZRFI6W2GPUm2vft/bBWLFvIHIWy6v0HUivFlET&#10;QZY9ikGw0FkR8fAKhNZ9OY9ev9+q1S8AAAD//wMAUEsDBBQABgAIAAAAIQD7oNF63wAAAAkBAAAP&#10;AAAAZHJzL2Rvd25yZXYueG1sTI9BS8QwEIXvgv8hjODNTXerta1NFxUE8bDgurDXaRPbYjMpSXZb&#10;/73jSY/DPN77vmq72FGcjQ+DIwXrVQLCUOv0QJ2Cw8fLTQ4iRCSNoyOj4NsE2NaXFxWW2s30bs77&#10;2AkuoVCigj7GqZQytL2xGFZuMsS/T+ctRj59J7XHmcvtKDdJkkmLA/FCj5N57k37tT9ZBceQF2G9&#10;HN/Sww53T3PWvNo7r9T11fL4ACKaJf6F4Ref0aFmpsadSAcxKsjSrOCogk3OChy4T25ZrlFQ5CnI&#10;upL/DeofAAAA//8DAFBLAQItABQABgAIAAAAIQC2gziS/gAAAOEBAAATAAAAAAAAAAAAAAAAAAAA&#10;AABbQ29udGVudF9UeXBlc10ueG1sUEsBAi0AFAAGAAgAAAAhADj9If/WAAAAlAEAAAsAAAAAAAAA&#10;AAAAAAAALwEAAF9yZWxzLy5yZWxzUEsBAi0AFAAGAAgAAAAhAPljSw5xAgAA8wQAAA4AAAAAAAAA&#10;AAAAAAAALgIAAGRycy9lMm9Eb2MueG1sUEsBAi0AFAAGAAgAAAAhAPug0XrfAAAACQEAAA8AAAAA&#10;AAAAAAAAAAAAywQAAGRycy9kb3ducmV2LnhtbFBLBQYAAAAABAAEAPMAAADXBQAAAAA=&#10;" filled="f" strokecolor="#404040">
                      <v:stroke dashstyle="dash"/>
                      <v:textbox inset="0,0,0,0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114300</wp:posOffset>
                      </wp:positionV>
                      <wp:extent cx="485775" cy="151130"/>
                      <wp:effectExtent l="0" t="0" r="3175" b="127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2944" w:rsidRPr="00AA21B2" w:rsidRDefault="008B2944" w:rsidP="008B294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A21B2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押印欄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left:0;text-align:left;margin-left:305pt;margin-top:9pt;width:38.25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ERrgIAAKY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9cYCdJCiT5D0ojYcIrmNj19p1PweuoelSWouwdZftNIyGUDXvROKdk3lFQAKrT+/tkFu9BwFa37&#10;D7KC6GRrpMvUvlatDQg5QHtXkOdjQejeoBI2o3g6n08xKuEonIbhtSuYT9Lxcqe0eUdli6yRYQXQ&#10;XXCye9DGgiHp6GLfErJgnLuac3G2AY7DDjwNV+2ZBeFK+DMJklW8iiMvmsxWXhTkuXdXLCNvVoTz&#10;aX6dL5d5+Mu+G0Zpw6qKCvvMKKcw+rNyHYQ9COEoKC05q2w4C0mrzXrJFdoRkHPhhks5nJzc/HMY&#10;LgnA5YJSOImC+0niFbN47kVFNPWSeRB7QZjcJ7MgSqK8OKf0wAT9d0qoz3AynUxdlV6AvuAWuPGa&#10;G0lbZqBhcNZmOD46kdQqcCUqV1pDGB/sF6mw8E+pgHKPhXZ6tRIdpG726737D07MVr5rWT2DgJUE&#10;gUELgWYHRiPVD4x6aBwZ1t+3RFGM+HsBn8B2mdFQo7EeDSJKuJphg9FgLs3QjbadYpsGIocuNULe&#10;wUepmRPxCcXhe0EzcFwOjct2m5dr53Vqr4vfAAAA//8DAFBLAwQUAAYACAAAACEAYpNJOOAAAAAJ&#10;AQAADwAAAGRycy9kb3ducmV2LnhtbEyPzU7DMBCE70i8g7VI3KgTBFGaxqkqflSOtEUqvbnxkkTY&#10;6yh2m8DTs5zgtBrNaPabcjk5K844hM6TgnSWgECqvemoUfC2e77JQYSoyWjrCRV8YYBldXlR6sL4&#10;kTZ43sZGcAmFQitoY+wLKUPdotNh5nsk9j784HRkOTTSDHrkcmflbZJk0umO+EOre3xosf7cnpyC&#10;dd6v3l/899jYp8N6/7qfP+7mUanrq2m1ABFxin9h+MVndKiY6ehPZIKwCrI04S2RjZwvB7I8uwdx&#10;VHCX5iCrUv5fUP0AAAD//wMAUEsBAi0AFAAGAAgAAAAhALaDOJL+AAAA4QEAABMAAAAAAAAAAAAA&#10;AAAAAAAAAFtDb250ZW50X1R5cGVzXS54bWxQSwECLQAUAAYACAAAACEAOP0h/9YAAACUAQAACwAA&#10;AAAAAAAAAAAAAAAvAQAAX3JlbHMvLnJlbHNQSwECLQAUAAYACAAAACEAk76hEa4CAACmBQAADgAA&#10;AAAAAAAAAAAAAAAuAgAAZHJzL2Uyb0RvYy54bWxQSwECLQAUAAYACAAAACEAYpNJOOAAAAAJAQAA&#10;DwAAAAAAAAAAAAAAAAAIBQAAZHJzL2Rvd25yZXYueG1sUEsFBgAAAAAEAAQA8wAAABUGAAAAAA==&#10;" filled="f" stroked="f">
                      <v:textbox inset="0,0,0,0">
                        <w:txbxContent>
                          <w:p w:rsidR="008B2944" w:rsidRPr="00AA21B2" w:rsidRDefault="008B2944" w:rsidP="008B294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A21B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押印欄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0D37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□指示　□協議</w:t>
            </w:r>
            <w:r w:rsidR="003E5EE4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□承諾　</w:t>
            </w:r>
            <w:r w:rsidR="00987A42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□その他（　　　　　　　　　　</w:t>
            </w:r>
            <w:r w:rsidR="003E5EE4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87A42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3E5EE4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987A42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します。</w:t>
            </w:r>
          </w:p>
          <w:p w:rsidR="00987A42" w:rsidRPr="008B2944" w:rsidRDefault="00987A42" w:rsidP="008B2944">
            <w:pPr>
              <w:ind w:firstLineChars="100" w:firstLine="1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987A42" w:rsidRPr="00153515" w:rsidRDefault="00744467" w:rsidP="008B29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総括監督員</w:t>
            </w:r>
            <w:r w:rsidR="00E5690F" w:rsidRPr="00E5690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※６</w:t>
            </w:r>
            <w:r w:rsidR="00FF0D37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（主任監督員</w:t>
            </w:r>
            <w:r w:rsidR="003E5EE4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AA3EAE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FF0D37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3E5EE4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87A42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="005B2A6E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87A42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</w:p>
        </w:tc>
      </w:tr>
      <w:tr w:rsidR="00FE2586" w:rsidRPr="00153515" w:rsidTr="00481231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586" w:rsidRPr="00153515" w:rsidRDefault="00FE25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586" w:rsidRPr="00153515" w:rsidRDefault="00A91B8F" w:rsidP="001535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受注</w:t>
            </w:r>
            <w:r w:rsidR="00FE2586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86" w:rsidRPr="00153515" w:rsidRDefault="00E274E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4044315</wp:posOffset>
                      </wp:positionH>
                      <wp:positionV relativeFrom="paragraph">
                        <wp:posOffset>176530</wp:posOffset>
                      </wp:positionV>
                      <wp:extent cx="426085" cy="441325"/>
                      <wp:effectExtent l="5715" t="5080" r="6350" b="10795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4413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40404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left:0;text-align:left;margin-left:318.45pt;margin-top:13.9pt;width:33.55pt;height:3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YCcQIAAPMEAAAOAAAAZHJzL2Uyb0RvYy54bWysVFFv2yAQfp+0/4B4T22nTpdYcaooTqZJ&#10;3Vqp2w8ggGM0DAxInG7af9+B7axdX6ZpiYQPOI7vu/uO5e25lejErRNalTi7SjHiimom1KHEXz7v&#10;JnOMnCeKEakVL/ETd/h29fbNsjMFn+pGS8YtgiDKFZ0pceO9KZLE0Ya3xF1pwxVs1tq2xMPUHhJm&#10;SQfRW5lM0/Qm6bRlxmrKnYPVqt/Eqxi/rjn193XtuEeyxIDNx9HGcR/GZLUkxcES0wg6wCD/gKIl&#10;QsGll1AV8QQdrXgVqhXUaqdrf0V1m+i6FpRHDsAmS/9g89gQwyMXSI4zlzS5/xeWfjo9WCRYiacY&#10;KdJCie5PRKJ5yExnXAEOj+bBBm7O3Gn61SGlNw1RB762VncNJwzwZME/eXEgTBwcRfvuo2YQmBy9&#10;jkk617YNAYE+OsdaPF1qwc8eUVjMpzfpfIYRha08z66ns3gDKcbDxjr/nusWBaPEXEphXMgWKcjp&#10;zvmAhxSjV1hWeiekjBWXCnUlXswgamSmpWBhM07sYb+RFkEa4Oo0/Ier3XO3ELkirun9GFjBixRW&#10;HxWLVkjNdrA9EbK3AZRUwRGYAszB6sXyY5EutvPtPJ8A/e0kT6tqst5t8snNLns3q66rzabKfgbI&#10;WV40gjGuAupRuFn+d8IYWqiX3EW6L9i550nYxd/rJCQvYcSEA6vxG9lFTQQZ9HLaa/YEkrC670R4&#10;OcBotP2OUQddWGL37Ugsx0h+UCCr0LKjYUdjPxpEUThaYo9Rb25839pHY8WhgchZLK/Sa5BeLaIm&#10;gix7FINgobMi4uEVCK37fB69fr9Vq18AAAD//wMAUEsDBBQABgAIAAAAIQB7FNru3wAAAAkBAAAP&#10;AAAAZHJzL2Rvd25yZXYueG1sTI9BS8NAEIXvgv9hGcGb3bTRpEmzKSoI4qFgLfQ6yY5JaHY3ZLdN&#10;/PeOp3oc5vHe9xXb2fTiQqPvnFWwXEQgyNZOd7ZRcPh6e1iD8AGtxt5ZUvBDHrbl7U2BuXaT/aTL&#10;PjSCS6zPUUEbwpBL6euWDPqFG8jy79uNBgOfYyP1iBOXm16uoiiRBjvLCy0O9NpSfdqfjYKjX2d+&#10;OR8/4sMOdy9TUr2bp1Gp+7v5eQMi0ByuYfjDZ3QomalyZ6u96BUkcZJxVMEqZQUOpNEjy1UKsjQG&#10;WRbyv0H5CwAA//8DAFBLAQItABQABgAIAAAAIQC2gziS/gAAAOEBAAATAAAAAAAAAAAAAAAAAAAA&#10;AABbQ29udGVudF9UeXBlc10ueG1sUEsBAi0AFAAGAAgAAAAhADj9If/WAAAAlAEAAAsAAAAAAAAA&#10;AAAAAAAALwEAAF9yZWxzLy5yZWxzUEsBAi0AFAAGAAgAAAAhAP7KJgJxAgAA8wQAAA4AAAAAAAAA&#10;AAAAAAAALgIAAGRycy9lMm9Eb2MueG1sUEsBAi0AFAAGAAgAAAAhAHsU2u7fAAAACQEAAA8AAAAA&#10;AAAAAAAAAAAAywQAAGRycy9kb3ducmV2LnhtbFBLBQYAAAAABAAEAPMAAADXBQAAAAA=&#10;" filled="f" strokecolor="#404040">
                      <v:stroke dashstyle="dash"/>
                      <v:textbox inset="0,0,0,0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107950</wp:posOffset>
                      </wp:positionV>
                      <wp:extent cx="485775" cy="151130"/>
                      <wp:effectExtent l="0" t="3175" r="3175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2944" w:rsidRPr="00AA21B2" w:rsidRDefault="008B2944" w:rsidP="008B294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A21B2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押印欄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8" style="position:absolute;left:0;text-align:left;margin-left:305pt;margin-top:8.5pt;width:38.25pt;height:1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jurwIAAKY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Rq&#10;qB1GgnRQos+QNCK2nKLUpmfodQZeD/29sgR1fyerbxoJuWrBi94oJYeWkhpAhdbfP7tgFxquos3w&#10;QdYQneyMdJk6NKqzASEH6OAK8ngqCD0YVMFmnMwWixlGFRyFszC8dAXzSTZd7pU276jskDVyrAC6&#10;C072d9pYMCSbXOxbQpaMc1dzLs42wHHcgafhqj2zIFwJf6ZBuk7WSezF0XztxUFReDflKvbmZbiY&#10;FZfFalWEv+y7YZy1rK6psM9McgrjPyvXUdijEE6C0pKz2oazkLTablZcoT0BOZduuJTDyZObfw7D&#10;JQG4vKAURnFwG6VeOU8WXlzGMy9dBIkXhOltOg/iNC7Kc0p3TNB/p4SGHKezaOaq9Az0C26BG6+5&#10;kaxjBhoGZ12Ok5MTyawC16J2pTWE8dF+lgoL/ykVUO6p0E6vVqKj1M1hc3D/IZrEv5H1IwhYSRAY&#10;tBBodmC0Uv3AaIDGkWP9fUcUxYi/F/AJbJeZDDUZm8kgooKrOTYYjebKjN1o1yu2bSFy6FIj5A18&#10;lIY5EdtPNKI4fi9oBo7LsXHZbvN87bye2uvyNwAAAP//AwBQSwMEFAAGAAgAAAAhAIVsurXgAAAA&#10;CQEAAA8AAABkcnMvZG93bnJldi54bWxMj81OwzAQhO9IvIO1SNyoXQQhDXGqih+VI7RIhZsbL0mE&#10;vY5itwk8PcsJTqvRjGa/KZeTd+KIQ+wCaZjPFAikOtiOGg2v28eLHERMhqxxgVDDF0ZYVqcnpSls&#10;GOkFj5vUCC6hWBgNbUp9IWWsW/QmzkKPxN5HGLxJLIdG2sGMXO6dvFQqk950xB9a0+Ndi/Xn5uA1&#10;rPN+9fYUvsfGPbyvd8+7xf12kbQ+P5tWtyASTukvDL/4jA4VM+3DgWwUTkM2V7wlsXHDlwNZnl2D&#10;2Gu4UjnIqpT/F1Q/AAAA//8DAFBLAQItABQABgAIAAAAIQC2gziS/gAAAOEBAAATAAAAAAAAAAAA&#10;AAAAAAAAAABbQ29udGVudF9UeXBlc10ueG1sUEsBAi0AFAAGAAgAAAAhADj9If/WAAAAlAEAAAsA&#10;AAAAAAAAAAAAAAAALwEAAF9yZWxzLy5yZWxzUEsBAi0AFAAGAAgAAAAhAIsqiO6vAgAApgUAAA4A&#10;AAAAAAAAAAAAAAAALgIAAGRycy9lMm9Eb2MueG1sUEsBAi0AFAAGAAgAAAAhAIVsurXgAAAACQEA&#10;AA8AAAAAAAAAAAAAAAAACQUAAGRycy9kb3ducmV2LnhtbFBLBQYAAAAABAAEAPMAAAAWBgAAAAA=&#10;" filled="f" stroked="f">
                      <v:textbox inset="0,0,0,0">
                        <w:txbxContent>
                          <w:p w:rsidR="008B2944" w:rsidRPr="00AA21B2" w:rsidRDefault="008B2944" w:rsidP="008B294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A21B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押印欄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7A42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□指示　□協議</w:t>
            </w:r>
            <w:r w:rsidR="003E5EE4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□承諾　</w:t>
            </w:r>
            <w:r w:rsidR="00987A42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□その他（　　　　　　　　</w:t>
            </w:r>
            <w:r w:rsidR="003E5EE4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87A42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）します。</w:t>
            </w:r>
          </w:p>
          <w:p w:rsidR="00987A42" w:rsidRPr="00153515" w:rsidRDefault="00987A4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987A42" w:rsidRPr="00153515" w:rsidRDefault="0026449A" w:rsidP="008B29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受注</w:t>
            </w:r>
            <w:r w:rsidR="00987A42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者（現場代理人</w:t>
            </w:r>
            <w:r w:rsidR="00044CB4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AA3EAE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="003007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300731" w:rsidRPr="00300731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６</w:t>
            </w:r>
            <w:r w:rsidR="00987A42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3E5EE4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氏名</w:t>
            </w:r>
            <w:r w:rsidR="00987A42" w:rsidRPr="001535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</w:p>
        </w:tc>
      </w:tr>
    </w:tbl>
    <w:p w:rsidR="00834DDD" w:rsidRPr="00403D86" w:rsidRDefault="00834DDD" w:rsidP="00834DDD">
      <w:pPr>
        <w:spacing w:line="280" w:lineRule="exact"/>
        <w:ind w:left="600" w:hangingChars="300" w:hanging="600"/>
        <w:rPr>
          <w:rFonts w:ascii="ＭＳ ゴシック" w:eastAsia="ＭＳ ゴシック" w:hAnsi="ＭＳ ゴシック" w:hint="eastAsia"/>
          <w:sz w:val="20"/>
          <w:szCs w:val="20"/>
        </w:rPr>
      </w:pPr>
      <w:r w:rsidRPr="00403D86">
        <w:rPr>
          <w:rFonts w:ascii="ＭＳ ゴシック" w:eastAsia="ＭＳ ゴシック" w:hAnsi="ＭＳ ゴシック" w:hint="eastAsia"/>
          <w:sz w:val="20"/>
          <w:szCs w:val="20"/>
        </w:rPr>
        <w:t>※１　ａ～ｃで金額が減額となる場合は、数字の初めに「△」を記載する。</w:t>
      </w:r>
    </w:p>
    <w:p w:rsidR="00640E50" w:rsidRPr="00403D86" w:rsidRDefault="00145191" w:rsidP="00834DDD">
      <w:pPr>
        <w:spacing w:line="280" w:lineRule="exact"/>
        <w:ind w:left="600" w:hangingChars="300" w:hanging="600"/>
        <w:rPr>
          <w:rFonts w:ascii="ＭＳ ゴシック" w:eastAsia="ＭＳ ゴシック" w:hAnsi="ＭＳ ゴシック" w:hint="eastAsia"/>
          <w:sz w:val="20"/>
          <w:szCs w:val="20"/>
        </w:rPr>
      </w:pPr>
      <w:r w:rsidRPr="00403D86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834DDD" w:rsidRPr="00403D86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DF0979" w:rsidRPr="00403D86">
        <w:rPr>
          <w:rFonts w:ascii="ＭＳ ゴシック" w:eastAsia="ＭＳ ゴシック" w:hAnsi="ＭＳ ゴシック" w:hint="eastAsia"/>
          <w:sz w:val="20"/>
          <w:szCs w:val="20"/>
        </w:rPr>
        <w:t xml:space="preserve">　当初契約金額の2割または1000万円のいずれか低い額を記載する。</w:t>
      </w:r>
    </w:p>
    <w:p w:rsidR="00DF0979" w:rsidRPr="00403D86" w:rsidRDefault="00834DDD" w:rsidP="00640E50">
      <w:pPr>
        <w:spacing w:line="280" w:lineRule="exact"/>
        <w:ind w:leftChars="285" w:left="598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 w:rsidRPr="00403D86">
        <w:rPr>
          <w:rFonts w:ascii="ＭＳ ゴシック" w:eastAsia="ＭＳ ゴシック" w:hAnsi="ＭＳ ゴシック" w:hint="eastAsia"/>
          <w:sz w:val="20"/>
          <w:szCs w:val="20"/>
          <w:u w:val="single"/>
        </w:rPr>
        <w:t>ｃ＞Ｂとなる場合、本協議にかかる工事に着工する前に、変更契約手続を行うこと。</w:t>
      </w:r>
    </w:p>
    <w:p w:rsidR="00640E50" w:rsidRPr="00403D86" w:rsidRDefault="00640E50" w:rsidP="00DF0979">
      <w:pPr>
        <w:spacing w:line="28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403D86">
        <w:rPr>
          <w:rFonts w:ascii="ＭＳ ゴシック" w:eastAsia="ＭＳ ゴシック" w:hAnsi="ＭＳ ゴシック" w:hint="eastAsia"/>
          <w:sz w:val="20"/>
          <w:szCs w:val="20"/>
        </w:rPr>
        <w:t>※３　既に契約変更済みの金額を記載する。まだ契約変更が無い場合は、Ａと同額となる。</w:t>
      </w:r>
    </w:p>
    <w:p w:rsidR="00DF0979" w:rsidRPr="00403D86" w:rsidRDefault="00DF0979" w:rsidP="00DF0979">
      <w:pPr>
        <w:spacing w:line="28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403D86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40E50" w:rsidRPr="00403D86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403D86">
        <w:rPr>
          <w:rFonts w:ascii="ＭＳ ゴシック" w:eastAsia="ＭＳ ゴシック" w:hAnsi="ＭＳ ゴシック" w:hint="eastAsia"/>
          <w:sz w:val="20"/>
          <w:szCs w:val="20"/>
        </w:rPr>
        <w:t xml:space="preserve">　累計変更予定額が250万未満の場合は、主任監督員が</w:t>
      </w:r>
      <w:r w:rsidR="00834DDD" w:rsidRPr="00403D86">
        <w:rPr>
          <w:rFonts w:ascii="ＭＳ ゴシック" w:eastAsia="ＭＳ ゴシック" w:hAnsi="ＭＳ ゴシック" w:hint="eastAsia"/>
          <w:sz w:val="20"/>
          <w:szCs w:val="20"/>
        </w:rPr>
        <w:t>署名・押印する。</w:t>
      </w:r>
    </w:p>
    <w:p w:rsidR="00831184" w:rsidRPr="00403D86" w:rsidRDefault="00044CB4" w:rsidP="00834DDD">
      <w:pPr>
        <w:spacing w:line="280" w:lineRule="exact"/>
        <w:ind w:left="600" w:hangingChars="300" w:hanging="600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403D86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40E50" w:rsidRPr="00403D86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DF0979" w:rsidRPr="00403D8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56AA5" w:rsidRPr="00556AA5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「変更協議書を取り交わした後、施工可」とする場合、</w:t>
      </w:r>
      <w:r w:rsidR="00523CD7" w:rsidRPr="00403D86">
        <w:rPr>
          <w:rFonts w:ascii="ＭＳ ゴシック" w:eastAsia="ＭＳ ゴシック" w:hAnsi="ＭＳ ゴシック" w:hint="eastAsia"/>
          <w:color w:val="FF0000"/>
          <w:sz w:val="20"/>
          <w:szCs w:val="20"/>
        </w:rPr>
        <w:t>受注者</w:t>
      </w:r>
      <w:r w:rsidRPr="00403D86">
        <w:rPr>
          <w:rFonts w:ascii="ＭＳ ゴシック" w:eastAsia="ＭＳ ゴシック" w:hAnsi="ＭＳ ゴシック" w:hint="eastAsia"/>
          <w:sz w:val="20"/>
          <w:szCs w:val="20"/>
        </w:rPr>
        <w:t>が委任状（様式</w:t>
      </w:r>
      <w:r w:rsidR="00484174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="00834DDD" w:rsidRPr="00484174">
        <w:rPr>
          <w:rFonts w:ascii="ＭＳ ゴシック" w:eastAsia="ＭＳ ゴシック" w:hAnsi="ＭＳ ゴシック" w:hint="eastAsia"/>
          <w:color w:val="FF0000"/>
          <w:sz w:val="20"/>
          <w:szCs w:val="20"/>
        </w:rPr>
        <w:t>２</w:t>
      </w:r>
      <w:r w:rsidR="00484174" w:rsidRPr="00484174">
        <w:rPr>
          <w:rFonts w:ascii="ＭＳ ゴシック" w:eastAsia="ＭＳ ゴシック" w:hAnsi="ＭＳ ゴシック" w:hint="eastAsia"/>
          <w:color w:val="FF0000"/>
          <w:sz w:val="20"/>
          <w:szCs w:val="20"/>
        </w:rPr>
        <w:t>９</w:t>
      </w:r>
      <w:r w:rsidRPr="00403D86">
        <w:rPr>
          <w:rFonts w:ascii="ＭＳ ゴシック" w:eastAsia="ＭＳ ゴシック" w:hAnsi="ＭＳ ゴシック" w:hint="eastAsia"/>
          <w:sz w:val="20"/>
          <w:szCs w:val="20"/>
        </w:rPr>
        <w:t>）により、現場代理人に権限を委任し</w:t>
      </w:r>
      <w:r w:rsidRPr="00882D4F">
        <w:rPr>
          <w:rFonts w:ascii="ＭＳ ゴシック" w:eastAsia="ＭＳ ゴシック" w:hAnsi="ＭＳ ゴシック" w:hint="eastAsia"/>
          <w:sz w:val="20"/>
          <w:szCs w:val="20"/>
        </w:rPr>
        <w:t>ているときは</w:t>
      </w:r>
      <w:r w:rsidRPr="00403D86">
        <w:rPr>
          <w:rFonts w:ascii="ＭＳ ゴシック" w:eastAsia="ＭＳ ゴシック" w:hAnsi="ＭＳ ゴシック" w:hint="eastAsia"/>
          <w:sz w:val="20"/>
          <w:szCs w:val="20"/>
        </w:rPr>
        <w:t>、現場代理人</w:t>
      </w:r>
      <w:r w:rsidR="00722C57" w:rsidRPr="00403D8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403D86">
        <w:rPr>
          <w:rFonts w:ascii="ＭＳ ゴシック" w:eastAsia="ＭＳ ゴシック" w:hAnsi="ＭＳ ゴシック" w:hint="eastAsia"/>
          <w:sz w:val="20"/>
          <w:szCs w:val="20"/>
        </w:rPr>
        <w:t>署名・押印す</w:t>
      </w:r>
      <w:r w:rsidRPr="00556AA5">
        <w:rPr>
          <w:rFonts w:ascii="ＭＳ ゴシック" w:eastAsia="ＭＳ ゴシック" w:hAnsi="ＭＳ ゴシック" w:hint="eastAsia"/>
          <w:sz w:val="20"/>
          <w:szCs w:val="20"/>
        </w:rPr>
        <w:t>ること</w:t>
      </w:r>
      <w:r w:rsidR="0012754B" w:rsidRPr="00882D4F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で工事を施工</w:t>
      </w:r>
      <w:r w:rsidR="00C52955" w:rsidRPr="00882D4F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すること</w:t>
      </w:r>
      <w:r w:rsidRPr="00882D4F">
        <w:rPr>
          <w:rFonts w:ascii="ＭＳ ゴシック" w:eastAsia="ＭＳ ゴシック" w:hAnsi="ＭＳ ゴシック" w:hint="eastAsia"/>
          <w:sz w:val="20"/>
          <w:szCs w:val="20"/>
        </w:rPr>
        <w:t>ができる</w:t>
      </w:r>
      <w:r w:rsidRPr="00403D8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BB0244" w:rsidRPr="00403D86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なお、</w:t>
      </w:r>
      <w:r w:rsidR="00BB0244" w:rsidRPr="00403D86">
        <w:rPr>
          <w:rFonts w:ascii="ＭＳ ゴシック" w:eastAsia="ＭＳ ゴシック" w:hAnsi="ＭＳ ゴシック" w:hint="eastAsia"/>
          <w:color w:val="FF0000"/>
        </w:rPr>
        <w:t>権限を委任されていない現場代理人と協議を行った場合</w:t>
      </w:r>
      <w:r w:rsidR="000B7C23">
        <w:rPr>
          <w:rFonts w:ascii="ＭＳ ゴシック" w:eastAsia="ＭＳ ゴシック" w:hAnsi="ＭＳ ゴシック" w:hint="eastAsia"/>
          <w:color w:val="FF0000"/>
        </w:rPr>
        <w:t>又は</w:t>
      </w:r>
      <w:r w:rsidR="00BB0244" w:rsidRPr="00403D86">
        <w:rPr>
          <w:rFonts w:ascii="ＭＳ ゴシック" w:eastAsia="ＭＳ ゴシック" w:hAnsi="ＭＳ ゴシック" w:hint="eastAsia"/>
          <w:color w:val="FF0000"/>
        </w:rPr>
        <w:t>現場代理人への委任の範囲を</w:t>
      </w:r>
      <w:r w:rsidR="00C7695F">
        <w:rPr>
          <w:rFonts w:ascii="ＭＳ ゴシック" w:eastAsia="ＭＳ ゴシック" w:hAnsi="ＭＳ ゴシック" w:hint="eastAsia"/>
          <w:color w:val="FF0000"/>
        </w:rPr>
        <w:t>超え</w:t>
      </w:r>
      <w:r w:rsidR="000B7C23">
        <w:rPr>
          <w:rFonts w:ascii="ＭＳ ゴシック" w:eastAsia="ＭＳ ゴシック" w:hAnsi="ＭＳ ゴシック" w:hint="eastAsia"/>
          <w:color w:val="FF0000"/>
        </w:rPr>
        <w:t>て協議を行った</w:t>
      </w:r>
      <w:r w:rsidR="00BB0244" w:rsidRPr="00403D86">
        <w:rPr>
          <w:rFonts w:ascii="ＭＳ ゴシック" w:eastAsia="ＭＳ ゴシック" w:hAnsi="ＭＳ ゴシック" w:hint="eastAsia"/>
          <w:color w:val="FF0000"/>
        </w:rPr>
        <w:t>場合、当該協議は無効となる。</w:t>
      </w:r>
    </w:p>
    <w:p w:rsidR="00F546B6" w:rsidRPr="00403D86" w:rsidRDefault="007405FC" w:rsidP="00E5690F">
      <w:pPr>
        <w:spacing w:line="280" w:lineRule="exact"/>
        <w:ind w:left="600" w:hangingChars="300" w:hanging="600"/>
        <w:rPr>
          <w:rFonts w:ascii="ＭＳ ゴシック" w:eastAsia="ＭＳ ゴシック" w:hAnsi="ＭＳ ゴシック" w:hint="eastAsia"/>
          <w:color w:val="FF0000"/>
          <w:sz w:val="20"/>
          <w:szCs w:val="20"/>
        </w:rPr>
      </w:pPr>
      <w:r w:rsidRPr="00403D86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※６</w:t>
      </w:r>
      <w:r w:rsidR="002B62E5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  <w:r w:rsidR="00882D4F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「</w:t>
      </w:r>
      <w:r w:rsidR="002B62E5">
        <w:rPr>
          <w:rFonts w:ascii="ＭＳ ゴシック" w:eastAsia="ＭＳ ゴシック" w:hAnsi="ＭＳ ゴシック" w:hint="eastAsia"/>
          <w:color w:val="FF0000"/>
          <w:sz w:val="20"/>
          <w:szCs w:val="20"/>
        </w:rPr>
        <w:t>変更契約を締結</w:t>
      </w:r>
      <w:r w:rsidR="00882D4F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するまで施工不可」とする</w:t>
      </w:r>
      <w:r w:rsidRPr="00403D86">
        <w:rPr>
          <w:rFonts w:ascii="ＭＳ ゴシック" w:eastAsia="ＭＳ ゴシック" w:hAnsi="ＭＳ ゴシック" w:hint="eastAsia"/>
          <w:color w:val="FF0000"/>
          <w:sz w:val="20"/>
          <w:szCs w:val="20"/>
        </w:rPr>
        <w:t>場合、</w:t>
      </w:r>
      <w:r w:rsidR="00E5690F">
        <w:rPr>
          <w:rFonts w:ascii="ＭＳ ゴシック" w:eastAsia="ＭＳ ゴシック" w:hAnsi="ＭＳ ゴシック" w:hint="eastAsia"/>
          <w:color w:val="FF0000"/>
          <w:sz w:val="20"/>
          <w:szCs w:val="20"/>
        </w:rPr>
        <w:t>発注者欄は総括監督員、受注者欄は</w:t>
      </w:r>
      <w:r w:rsidR="00523CD7" w:rsidRPr="00403D86">
        <w:rPr>
          <w:rFonts w:ascii="ＭＳ ゴシック" w:eastAsia="ＭＳ ゴシック" w:hAnsi="ＭＳ ゴシック" w:hint="eastAsia"/>
          <w:color w:val="FF0000"/>
          <w:sz w:val="20"/>
          <w:szCs w:val="20"/>
        </w:rPr>
        <w:t>受注者又は</w:t>
      </w:r>
      <w:r w:rsidRPr="00403D86">
        <w:rPr>
          <w:rFonts w:ascii="ＭＳ ゴシック" w:eastAsia="ＭＳ ゴシック" w:hAnsi="ＭＳ ゴシック" w:hint="eastAsia"/>
          <w:color w:val="FF0000"/>
          <w:sz w:val="20"/>
          <w:szCs w:val="20"/>
        </w:rPr>
        <w:t>現場代理人が署名・押印する。</w:t>
      </w:r>
    </w:p>
    <w:p w:rsidR="00841FC4" w:rsidRDefault="00841FC4" w:rsidP="00F019C3">
      <w:pPr>
        <w:spacing w:line="28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841FC4" w:rsidSect="00556AA5">
      <w:pgSz w:w="11906" w:h="16838" w:code="9"/>
      <w:pgMar w:top="851" w:right="1134" w:bottom="28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8A" w:rsidRDefault="0057588A" w:rsidP="00163687">
      <w:r>
        <w:separator/>
      </w:r>
    </w:p>
  </w:endnote>
  <w:endnote w:type="continuationSeparator" w:id="0">
    <w:p w:rsidR="0057588A" w:rsidRDefault="0057588A" w:rsidP="0016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8A" w:rsidRDefault="0057588A" w:rsidP="00163687">
      <w:r>
        <w:separator/>
      </w:r>
    </w:p>
  </w:footnote>
  <w:footnote w:type="continuationSeparator" w:id="0">
    <w:p w:rsidR="0057588A" w:rsidRDefault="0057588A" w:rsidP="0016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6D"/>
    <w:rsid w:val="00016198"/>
    <w:rsid w:val="00017013"/>
    <w:rsid w:val="00021688"/>
    <w:rsid w:val="00044CB4"/>
    <w:rsid w:val="000B633A"/>
    <w:rsid w:val="000B7C23"/>
    <w:rsid w:val="000E6660"/>
    <w:rsid w:val="00115A01"/>
    <w:rsid w:val="00123251"/>
    <w:rsid w:val="0012754B"/>
    <w:rsid w:val="00145191"/>
    <w:rsid w:val="00153515"/>
    <w:rsid w:val="00163687"/>
    <w:rsid w:val="0017509C"/>
    <w:rsid w:val="00184516"/>
    <w:rsid w:val="001A1358"/>
    <w:rsid w:val="001D4E1F"/>
    <w:rsid w:val="001E05E9"/>
    <w:rsid w:val="001E1628"/>
    <w:rsid w:val="002152A6"/>
    <w:rsid w:val="00230F28"/>
    <w:rsid w:val="002464A8"/>
    <w:rsid w:val="0026449A"/>
    <w:rsid w:val="00272942"/>
    <w:rsid w:val="002821FA"/>
    <w:rsid w:val="002B035C"/>
    <w:rsid w:val="002B0445"/>
    <w:rsid w:val="002B4FCE"/>
    <w:rsid w:val="002B62E5"/>
    <w:rsid w:val="002F0E46"/>
    <w:rsid w:val="002F23B9"/>
    <w:rsid w:val="00300731"/>
    <w:rsid w:val="003128B4"/>
    <w:rsid w:val="00366031"/>
    <w:rsid w:val="00383CC8"/>
    <w:rsid w:val="003A5ED2"/>
    <w:rsid w:val="003B079D"/>
    <w:rsid w:val="003E5EE4"/>
    <w:rsid w:val="00403D86"/>
    <w:rsid w:val="0040766D"/>
    <w:rsid w:val="004176AB"/>
    <w:rsid w:val="00425631"/>
    <w:rsid w:val="00450EFE"/>
    <w:rsid w:val="00476EE7"/>
    <w:rsid w:val="00481231"/>
    <w:rsid w:val="00484174"/>
    <w:rsid w:val="0049209E"/>
    <w:rsid w:val="004D66F2"/>
    <w:rsid w:val="004E6230"/>
    <w:rsid w:val="004F0448"/>
    <w:rsid w:val="00523CD7"/>
    <w:rsid w:val="005408FF"/>
    <w:rsid w:val="00551553"/>
    <w:rsid w:val="00556AA5"/>
    <w:rsid w:val="00560921"/>
    <w:rsid w:val="0057588A"/>
    <w:rsid w:val="005838E8"/>
    <w:rsid w:val="005A2137"/>
    <w:rsid w:val="005A6AB5"/>
    <w:rsid w:val="005B2A6E"/>
    <w:rsid w:val="005C2D4D"/>
    <w:rsid w:val="005F7C39"/>
    <w:rsid w:val="00621031"/>
    <w:rsid w:val="00640E50"/>
    <w:rsid w:val="00653F3C"/>
    <w:rsid w:val="00667597"/>
    <w:rsid w:val="00691609"/>
    <w:rsid w:val="006B1F56"/>
    <w:rsid w:val="006D1187"/>
    <w:rsid w:val="007001BC"/>
    <w:rsid w:val="0072132A"/>
    <w:rsid w:val="00722C57"/>
    <w:rsid w:val="00733127"/>
    <w:rsid w:val="007405FC"/>
    <w:rsid w:val="00744467"/>
    <w:rsid w:val="00752DAC"/>
    <w:rsid w:val="007733D3"/>
    <w:rsid w:val="00824FE8"/>
    <w:rsid w:val="0082500E"/>
    <w:rsid w:val="00831184"/>
    <w:rsid w:val="00834DDD"/>
    <w:rsid w:val="008377F2"/>
    <w:rsid w:val="00841FC4"/>
    <w:rsid w:val="008510FE"/>
    <w:rsid w:val="008744C9"/>
    <w:rsid w:val="008808C7"/>
    <w:rsid w:val="00882D4F"/>
    <w:rsid w:val="00897825"/>
    <w:rsid w:val="008B0C3C"/>
    <w:rsid w:val="008B2944"/>
    <w:rsid w:val="008F6412"/>
    <w:rsid w:val="009239F9"/>
    <w:rsid w:val="009408CE"/>
    <w:rsid w:val="00941678"/>
    <w:rsid w:val="00965BED"/>
    <w:rsid w:val="0097109B"/>
    <w:rsid w:val="009863BE"/>
    <w:rsid w:val="0098649B"/>
    <w:rsid w:val="00987A42"/>
    <w:rsid w:val="009B3112"/>
    <w:rsid w:val="009D2317"/>
    <w:rsid w:val="009D405A"/>
    <w:rsid w:val="009E0639"/>
    <w:rsid w:val="00A06811"/>
    <w:rsid w:val="00A91B8F"/>
    <w:rsid w:val="00A9735C"/>
    <w:rsid w:val="00AA26E6"/>
    <w:rsid w:val="00AA3EAE"/>
    <w:rsid w:val="00AA5CF8"/>
    <w:rsid w:val="00AB354F"/>
    <w:rsid w:val="00AB3B5D"/>
    <w:rsid w:val="00AD1DCD"/>
    <w:rsid w:val="00AE12A2"/>
    <w:rsid w:val="00B04B58"/>
    <w:rsid w:val="00B137F6"/>
    <w:rsid w:val="00B22886"/>
    <w:rsid w:val="00B83B9A"/>
    <w:rsid w:val="00BA1DA9"/>
    <w:rsid w:val="00BA2043"/>
    <w:rsid w:val="00BB0244"/>
    <w:rsid w:val="00BB2DFA"/>
    <w:rsid w:val="00BD3DF1"/>
    <w:rsid w:val="00C52955"/>
    <w:rsid w:val="00C64A28"/>
    <w:rsid w:val="00C7695F"/>
    <w:rsid w:val="00C809A8"/>
    <w:rsid w:val="00CE35CD"/>
    <w:rsid w:val="00D2376A"/>
    <w:rsid w:val="00D26911"/>
    <w:rsid w:val="00D30FBB"/>
    <w:rsid w:val="00D5290E"/>
    <w:rsid w:val="00D931EA"/>
    <w:rsid w:val="00DC65C6"/>
    <w:rsid w:val="00DD47FD"/>
    <w:rsid w:val="00DF0979"/>
    <w:rsid w:val="00E274E3"/>
    <w:rsid w:val="00E5690F"/>
    <w:rsid w:val="00E757B6"/>
    <w:rsid w:val="00E90AE2"/>
    <w:rsid w:val="00E9761A"/>
    <w:rsid w:val="00ED2EC0"/>
    <w:rsid w:val="00ED7E49"/>
    <w:rsid w:val="00EE4EDA"/>
    <w:rsid w:val="00F019C3"/>
    <w:rsid w:val="00F253E8"/>
    <w:rsid w:val="00F41A8B"/>
    <w:rsid w:val="00F45A2C"/>
    <w:rsid w:val="00F546B6"/>
    <w:rsid w:val="00F55252"/>
    <w:rsid w:val="00F97089"/>
    <w:rsid w:val="00FE2586"/>
    <w:rsid w:val="00FE5226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78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3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3687"/>
    <w:rPr>
      <w:kern w:val="2"/>
      <w:sz w:val="21"/>
      <w:szCs w:val="24"/>
    </w:rPr>
  </w:style>
  <w:style w:type="paragraph" w:styleId="a6">
    <w:name w:val="footer"/>
    <w:basedOn w:val="a"/>
    <w:link w:val="a7"/>
    <w:rsid w:val="00163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3687"/>
    <w:rPr>
      <w:kern w:val="2"/>
      <w:sz w:val="21"/>
      <w:szCs w:val="24"/>
    </w:rPr>
  </w:style>
  <w:style w:type="paragraph" w:styleId="a8">
    <w:name w:val="Balloon Text"/>
    <w:basedOn w:val="a"/>
    <w:link w:val="a9"/>
    <w:rsid w:val="00880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808C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78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3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3687"/>
    <w:rPr>
      <w:kern w:val="2"/>
      <w:sz w:val="21"/>
      <w:szCs w:val="24"/>
    </w:rPr>
  </w:style>
  <w:style w:type="paragraph" w:styleId="a6">
    <w:name w:val="footer"/>
    <w:basedOn w:val="a"/>
    <w:link w:val="a7"/>
    <w:rsid w:val="00163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3687"/>
    <w:rPr>
      <w:kern w:val="2"/>
      <w:sz w:val="21"/>
      <w:szCs w:val="24"/>
    </w:rPr>
  </w:style>
  <w:style w:type="paragraph" w:styleId="a8">
    <w:name w:val="Balloon Text"/>
    <w:basedOn w:val="a"/>
    <w:link w:val="a9"/>
    <w:rsid w:val="00880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80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9F2E74B89BA4499CB1BEF8348AA80B" ma:contentTypeVersion="0" ma:contentTypeDescription="新しいドキュメントを作成します。" ma:contentTypeScope="" ma:versionID="6a2a72e2d454aba72df80c79ecd9f82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1BE58-6B49-4DF9-BA75-DF6024313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792AC-8D19-4A30-9764-A84DF33F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8A36C4-2641-479A-BD84-95D92402A818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E707C6-367D-4182-8DFA-993E97DC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286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協　議　書</vt:lpstr>
      <vt:lpstr>変　更　協　議　書</vt:lpstr>
    </vt:vector>
  </TitlesOfParts>
  <Company>大阪府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協　議　書</dc:title>
  <dc:subject/>
  <dc:creator>大阪府職員端末機１７年度１２月調達</dc:creator>
  <cp:keywords/>
  <cp:lastModifiedBy>大阪府</cp:lastModifiedBy>
  <cp:revision>2</cp:revision>
  <cp:lastPrinted>2018-11-21T06:06:00Z</cp:lastPrinted>
  <dcterms:created xsi:type="dcterms:W3CDTF">2019-01-30T03:11:00Z</dcterms:created>
  <dcterms:modified xsi:type="dcterms:W3CDTF">2019-01-30T03:11:00Z</dcterms:modified>
</cp:coreProperties>
</file>