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8" w:rsidRDefault="00D83AEA" w:rsidP="00174A78">
      <w:pPr>
        <w:tabs>
          <w:tab w:val="left" w:pos="645"/>
        </w:tabs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様式―５２</w:t>
      </w:r>
    </w:p>
    <w:p w:rsidR="006D427A" w:rsidRPr="00174A78" w:rsidRDefault="006D427A" w:rsidP="00174A78">
      <w:pPr>
        <w:tabs>
          <w:tab w:val="left" w:pos="645"/>
        </w:tabs>
        <w:rPr>
          <w:rFonts w:ascii="HG丸ｺﾞｼｯｸM-PRO" w:eastAsia="HG丸ｺﾞｼｯｸM-PRO" w:hAnsi="HG丸ｺﾞｼｯｸM-PRO"/>
          <w:szCs w:val="21"/>
        </w:rPr>
      </w:pPr>
    </w:p>
    <w:p w:rsidR="00FB6F6E" w:rsidRDefault="00FB6F6E" w:rsidP="00FB6F6E">
      <w:pPr>
        <w:tabs>
          <w:tab w:val="left" w:pos="645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E05D6">
        <w:rPr>
          <w:rFonts w:ascii="HG丸ｺﾞｼｯｸM-PRO" w:eastAsia="HG丸ｺﾞｼｯｸM-PRO" w:hAnsi="HG丸ｺﾞｼｯｸM-PRO" w:hint="eastAsia"/>
          <w:b/>
          <w:sz w:val="28"/>
          <w:szCs w:val="28"/>
        </w:rPr>
        <w:t>社会保険未加入状況報告書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67"/>
        <w:gridCol w:w="1968"/>
        <w:gridCol w:w="1205"/>
        <w:gridCol w:w="1772"/>
        <w:gridCol w:w="2409"/>
        <w:gridCol w:w="1418"/>
        <w:gridCol w:w="1984"/>
        <w:gridCol w:w="1643"/>
      </w:tblGrid>
      <w:tr w:rsidR="001C7C95" w:rsidRPr="00F324E8" w:rsidTr="00FA57BC">
        <w:trPr>
          <w:trHeight w:val="988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商号又は名称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フリガナ</w:t>
            </w: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（全角）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営業所名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未加入保険の種別</w:t>
            </w:r>
          </w:p>
          <w:p w:rsidR="001C7C95" w:rsidRPr="00FA57BC" w:rsidRDefault="00904D6F" w:rsidP="00FA57BC">
            <w:pPr>
              <w:tabs>
                <w:tab w:val="left" w:pos="645"/>
              </w:tabs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</wp:posOffset>
                      </wp:positionV>
                      <wp:extent cx="1057275" cy="257175"/>
                      <wp:effectExtent l="0" t="0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9pt;margin-top:.65pt;width:83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" strokecolor="windowText" strokeweight=".5pt">
                      <v:path arrowok="t"/>
                    </v:shape>
                  </w:pict>
                </mc:Fallback>
              </mc:AlternateContent>
            </w:r>
            <w:r w:rsidR="001C7C95" w:rsidRPr="00FA57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未加入のものを</w:t>
            </w:r>
          </w:p>
          <w:p w:rsidR="001C7C95" w:rsidRPr="00FA57BC" w:rsidRDefault="001C7C95" w:rsidP="00FA57BC">
            <w:pPr>
              <w:tabs>
                <w:tab w:val="left" w:pos="645"/>
              </w:tabs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1C7C95" w:rsidRPr="00F324E8" w:rsidTr="00FA57BC">
        <w:trPr>
          <w:trHeight w:val="1293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C95" w:rsidRPr="00F324E8" w:rsidTr="00FA57BC">
        <w:trPr>
          <w:trHeight w:val="1293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C95" w:rsidRPr="00F324E8" w:rsidTr="00FA57BC">
        <w:trPr>
          <w:trHeight w:val="1293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904D6F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-695325</wp:posOffset>
                      </wp:positionH>
                      <wp:positionV relativeFrom="paragraph">
                        <wp:posOffset>-107950</wp:posOffset>
                      </wp:positionV>
                      <wp:extent cx="676275" cy="266700"/>
                      <wp:effectExtent l="0" t="4762" r="0" b="0"/>
                      <wp:wrapNone/>
                      <wp:docPr id="4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000E" w:rsidRDefault="0083000E" w:rsidP="0083000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4.75pt;margin-top:-8.5pt;width:53.25pt;height:2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" fillcolor="window" stroked="f">
                      <v:path arrowok="t"/>
                      <v:textbox>
                        <w:txbxContent>
                          <w:p w:rsidR="0083000E" w:rsidRDefault="0083000E" w:rsidP="008300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C95"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C95" w:rsidRPr="00F324E8" w:rsidTr="00FA57BC">
        <w:trPr>
          <w:trHeight w:val="1293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C95" w:rsidRPr="00F324E8" w:rsidTr="00FA57BC">
        <w:trPr>
          <w:trHeight w:val="1293"/>
        </w:trPr>
        <w:tc>
          <w:tcPr>
            <w:tcW w:w="426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雇用保険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健康保険</w:t>
            </w:r>
          </w:p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A57BC">
              <w:rPr>
                <w:rFonts w:ascii="HG丸ｺﾞｼｯｸM-PRO" w:eastAsia="HG丸ｺﾞｼｯｸM-PRO" w:hAnsi="HG丸ｺﾞｼｯｸM-PRO" w:hint="eastAsia"/>
                <w:szCs w:val="21"/>
              </w:rPr>
              <w:t>厚生年金保険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C7C95" w:rsidRPr="00FA57BC" w:rsidRDefault="001C7C95" w:rsidP="00FA57BC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A7F42" w:rsidRDefault="00BA7F42" w:rsidP="00F324E8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8C07E6" w:rsidRDefault="00BA7F42" w:rsidP="00F324E8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</w:t>
      </w:r>
      <w:r w:rsidRPr="00A2242C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597944832"/>
        </w:rPr>
        <w:t>受注</w:t>
      </w:r>
      <w:r w:rsidRPr="00A2242C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597944832"/>
        </w:rPr>
        <w:t>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2242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:rsidR="00BA7F42" w:rsidRDefault="00BA7F42" w:rsidP="00F324E8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工事名称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</w:t>
      </w:r>
    </w:p>
    <w:p w:rsidR="00BA7F42" w:rsidRPr="00756E92" w:rsidRDefault="00BA7F42" w:rsidP="00F324E8">
      <w:pPr>
        <w:tabs>
          <w:tab w:val="left" w:pos="64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○　工　　期　</w:t>
      </w:r>
      <w:r w:rsidRPr="00BA7F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</w:t>
      </w:r>
    </w:p>
    <w:sectPr w:rsidR="00BA7F42" w:rsidRPr="00756E92" w:rsidSect="006D427A">
      <w:pgSz w:w="16838" w:h="11906" w:orient="landscape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AC" w:rsidRDefault="004874AC" w:rsidP="00174A78">
      <w:r>
        <w:separator/>
      </w:r>
    </w:p>
  </w:endnote>
  <w:endnote w:type="continuationSeparator" w:id="0">
    <w:p w:rsidR="004874AC" w:rsidRDefault="004874AC" w:rsidP="001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AC" w:rsidRDefault="004874AC" w:rsidP="00174A78">
      <w:r>
        <w:separator/>
      </w:r>
    </w:p>
  </w:footnote>
  <w:footnote w:type="continuationSeparator" w:id="0">
    <w:p w:rsidR="004874AC" w:rsidRDefault="004874AC" w:rsidP="001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8"/>
    <w:rsid w:val="000157EB"/>
    <w:rsid w:val="00174A78"/>
    <w:rsid w:val="001C7C95"/>
    <w:rsid w:val="00261CA8"/>
    <w:rsid w:val="002A31BD"/>
    <w:rsid w:val="00314288"/>
    <w:rsid w:val="003372BE"/>
    <w:rsid w:val="003E05D6"/>
    <w:rsid w:val="00431AD5"/>
    <w:rsid w:val="004874AC"/>
    <w:rsid w:val="004E7D76"/>
    <w:rsid w:val="00505B0E"/>
    <w:rsid w:val="0059689B"/>
    <w:rsid w:val="00670282"/>
    <w:rsid w:val="006D427A"/>
    <w:rsid w:val="00756E92"/>
    <w:rsid w:val="007E2E61"/>
    <w:rsid w:val="007F4E62"/>
    <w:rsid w:val="0083000E"/>
    <w:rsid w:val="008C07E6"/>
    <w:rsid w:val="008E28B1"/>
    <w:rsid w:val="00904D6F"/>
    <w:rsid w:val="00A2242C"/>
    <w:rsid w:val="00AD0355"/>
    <w:rsid w:val="00BA7F42"/>
    <w:rsid w:val="00D16182"/>
    <w:rsid w:val="00D607C5"/>
    <w:rsid w:val="00D83AEA"/>
    <w:rsid w:val="00E028FC"/>
    <w:rsid w:val="00E2411D"/>
    <w:rsid w:val="00F324E8"/>
    <w:rsid w:val="00FA57BC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E7D7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7D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4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4A7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74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4A78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8300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E7D7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7D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4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4A7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74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4A78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8300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cp:lastPrinted>2013-09-11T04:21:00Z</cp:lastPrinted>
  <dcterms:created xsi:type="dcterms:W3CDTF">2019-01-30T03:10:00Z</dcterms:created>
  <dcterms:modified xsi:type="dcterms:W3CDTF">2019-01-30T03:10:00Z</dcterms:modified>
</cp:coreProperties>
</file>