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74" w:rsidRPr="00C45541" w:rsidRDefault="00690574">
      <w:pPr>
        <w:rPr>
          <w:rFonts w:ascii="ＭＳ ゴシック" w:eastAsia="ＭＳ ゴシック" w:hAnsi="ＭＳ ゴシック" w:hint="eastAsia"/>
          <w:b/>
          <w:bCs/>
          <w:sz w:val="20"/>
        </w:rPr>
      </w:pPr>
      <w:bookmarkStart w:id="0" w:name="_GoBack"/>
      <w:bookmarkEnd w:id="0"/>
    </w:p>
    <w:p w:rsidR="00690574" w:rsidRPr="00C45541" w:rsidRDefault="00690574" w:rsidP="00E3555A">
      <w:pPr>
        <w:ind w:firstLineChars="100" w:firstLine="201"/>
        <w:rPr>
          <w:rFonts w:ascii="ＭＳ ゴシック" w:eastAsia="ＭＳ ゴシック" w:hAnsi="ＭＳ ゴシック" w:hint="eastAsia"/>
          <w:b/>
          <w:bCs/>
          <w:sz w:val="20"/>
        </w:rPr>
      </w:pPr>
      <w:r w:rsidRPr="00C45541">
        <w:rPr>
          <w:rFonts w:ascii="ＭＳ ゴシック" w:eastAsia="ＭＳ ゴシック" w:hAnsi="ＭＳ ゴシック" w:hint="eastAsia"/>
          <w:b/>
          <w:bCs/>
          <w:sz w:val="20"/>
        </w:rPr>
        <w:t>様式－</w:t>
      </w:r>
      <w:r w:rsidR="00FA1D79">
        <w:rPr>
          <w:rFonts w:ascii="ＭＳ ゴシック" w:eastAsia="ＭＳ ゴシック" w:hAnsi="ＭＳ ゴシック"/>
          <w:b/>
          <w:bCs/>
          <w:sz w:val="20"/>
        </w:rPr>
        <w:t>2</w:t>
      </w:r>
      <w:r w:rsidR="00FA1D79">
        <w:rPr>
          <w:rFonts w:ascii="ＭＳ ゴシック" w:eastAsia="ＭＳ ゴシック" w:hAnsi="ＭＳ ゴシック" w:hint="eastAsia"/>
          <w:b/>
          <w:bCs/>
          <w:sz w:val="20"/>
        </w:rPr>
        <w:t>5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b/>
          <w:bCs/>
          <w:sz w:val="28"/>
        </w:rPr>
        <w:instrText>現場発生品調書</w:instrText>
      </w: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b/>
          <w:bCs/>
          <w:sz w:val="28"/>
          <w:szCs w:val="18"/>
        </w:rPr>
        <w:instrText xml:space="preserve">　　　　　　　　　　　　　　　　　　　　</w:instrText>
      </w: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instrText>)</w:instrText>
      </w: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end"/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      　平成　　年　　月　　日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</w: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sz w:val="20"/>
        </w:rPr>
        <w:instrText>監督職員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　　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end"/>
      </w:r>
      <w:r w:rsidRPr="00C45541">
        <w:rPr>
          <w:rFonts w:ascii="ＭＳ ゴシック" w:eastAsia="ＭＳ ゴシック" w:hAnsi="ＭＳ ゴシック" w:hint="eastAsia"/>
          <w:sz w:val="20"/>
        </w:rPr>
        <w:t xml:space="preserve">　　　様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</w:t>
      </w:r>
      <w:r w:rsidR="00E9793A">
        <w:rPr>
          <w:rFonts w:ascii="ＭＳ ゴシック" w:eastAsia="ＭＳ ゴシック" w:hAnsi="ＭＳ ゴシック" w:hint="eastAsia"/>
          <w:sz w:val="20"/>
        </w:rPr>
        <w:t>受注者名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現場代理人　　　　　　　　　　　　     　印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平成　　年　　月　　日契約の　　　　　　　　　　　工事における下記の発生品を納入します。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/>
          <w:spacing w:val="-1"/>
          <w:sz w:val="20"/>
        </w:rPr>
        <w:t xml:space="preserve"> </w:t>
      </w: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記</w:t>
      </w: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1560"/>
        <w:gridCol w:w="708"/>
        <w:gridCol w:w="1560"/>
        <w:gridCol w:w="1559"/>
        <w:gridCol w:w="2268"/>
      </w:tblGrid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690574" w:rsidRPr="00C45541" w:rsidRDefault="0069057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品　　　　名</w:t>
            </w:r>
          </w:p>
          <w:p w:rsidR="00690574" w:rsidRPr="00C45541" w:rsidRDefault="0069057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</w:tcPr>
          <w:p w:rsidR="00690574" w:rsidRPr="00C45541" w:rsidRDefault="0069057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規　　　格</w:t>
            </w:r>
          </w:p>
        </w:tc>
        <w:tc>
          <w:tcPr>
            <w:tcW w:w="708" w:type="dxa"/>
          </w:tcPr>
          <w:p w:rsidR="00690574" w:rsidRPr="00C45541" w:rsidRDefault="0069057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単位</w:t>
            </w:r>
          </w:p>
        </w:tc>
        <w:tc>
          <w:tcPr>
            <w:tcW w:w="1560" w:type="dxa"/>
          </w:tcPr>
          <w:p w:rsidR="00690574" w:rsidRPr="00C45541" w:rsidRDefault="0069057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数　　　量</w:t>
            </w:r>
          </w:p>
        </w:tc>
        <w:tc>
          <w:tcPr>
            <w:tcW w:w="1559" w:type="dxa"/>
          </w:tcPr>
          <w:p w:rsidR="00690574" w:rsidRPr="00C45541" w:rsidRDefault="006905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</w:p>
          <w:p w:rsidR="00690574" w:rsidRPr="00C45541" w:rsidRDefault="0069057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C45541">
              <w:rPr>
                <w:rFonts w:ascii="ＭＳ ゴシック" w:eastAsia="ＭＳ ゴシック" w:hAnsi="ＭＳ ゴシック" w:hint="eastAsia"/>
                <w:sz w:val="20"/>
              </w:rPr>
              <w:instrText>発生工種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C45541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2268" w:type="dxa"/>
          </w:tcPr>
          <w:p w:rsidR="00690574" w:rsidRPr="00C45541" w:rsidRDefault="0069057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摘　　　　　要</w:t>
            </w: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560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8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68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560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8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68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560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8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68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560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8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68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560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8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68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560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8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68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560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8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68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690574" w:rsidRPr="00C45541" w:rsidRDefault="00690574">
      <w:pPr>
        <w:pStyle w:val="a3"/>
        <w:wordWrap/>
        <w:autoSpaceDE/>
        <w:autoSpaceDN/>
        <w:adjustRightInd/>
        <w:spacing w:line="240" w:lineRule="auto"/>
        <w:rPr>
          <w:rFonts w:ascii="ＭＳ ゴシック" w:eastAsia="ＭＳ ゴシック" w:hAnsi="ＭＳ ゴシック"/>
          <w:spacing w:val="0"/>
          <w:kern w:val="2"/>
          <w:szCs w:val="24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p w:rsidR="00E83474" w:rsidRDefault="00E83474">
      <w:pPr>
        <w:jc w:val="center"/>
        <w:rPr>
          <w:rFonts w:ascii="ＭＳ ゴシック" w:eastAsia="ＭＳ ゴシック" w:hAnsi="ＭＳ ゴシック" w:hint="eastAsia"/>
          <w:sz w:val="20"/>
        </w:rPr>
      </w:pPr>
    </w:p>
    <w:p w:rsidR="00E83474" w:rsidRDefault="00E83474">
      <w:pPr>
        <w:jc w:val="center"/>
        <w:rPr>
          <w:rFonts w:ascii="ＭＳ ゴシック" w:eastAsia="ＭＳ ゴシック" w:hAnsi="ＭＳ ゴシック" w:hint="eastAsia"/>
          <w:sz w:val="20"/>
        </w:rPr>
      </w:pPr>
    </w:p>
    <w:p w:rsidR="00E83474" w:rsidRDefault="00E83474">
      <w:pPr>
        <w:jc w:val="center"/>
        <w:rPr>
          <w:rFonts w:ascii="ＭＳ ゴシック" w:eastAsia="ＭＳ ゴシック" w:hAnsi="ＭＳ ゴシック" w:hint="eastAsia"/>
          <w:sz w:val="20"/>
        </w:rPr>
      </w:pPr>
    </w:p>
    <w:p w:rsidR="00E83474" w:rsidRDefault="00E83474" w:rsidP="00E834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1D08D3" w:rsidP="00E83474">
      <w:pPr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2-</w:t>
      </w:r>
      <w:r w:rsidR="00FA1D79">
        <w:rPr>
          <w:rFonts w:ascii="ＭＳ ゴシック" w:eastAsia="ＭＳ ゴシック" w:hAnsi="ＭＳ ゴシック" w:hint="eastAsia"/>
          <w:sz w:val="20"/>
        </w:rPr>
        <w:t>7</w:t>
      </w:r>
      <w:r w:rsidR="00BF4E2B">
        <w:rPr>
          <w:rFonts w:ascii="ＭＳ ゴシック" w:eastAsia="ＭＳ ゴシック" w:hAnsi="ＭＳ ゴシック" w:hint="eastAsia"/>
          <w:sz w:val="20"/>
        </w:rPr>
        <w:t>4</w:t>
      </w:r>
    </w:p>
    <w:sectPr w:rsidR="00690574" w:rsidRPr="00C45541" w:rsidSect="00FA20C2">
      <w:pgSz w:w="11906" w:h="16838" w:code="9"/>
      <w:pgMar w:top="1134" w:right="737" w:bottom="709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FC6" w:rsidRDefault="00D16FC6" w:rsidP="001D08D3">
      <w:r>
        <w:separator/>
      </w:r>
    </w:p>
  </w:endnote>
  <w:endnote w:type="continuationSeparator" w:id="0">
    <w:p w:rsidR="00D16FC6" w:rsidRDefault="00D16FC6" w:rsidP="001D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FC6" w:rsidRDefault="00D16FC6" w:rsidP="001D08D3">
      <w:r>
        <w:separator/>
      </w:r>
    </w:p>
  </w:footnote>
  <w:footnote w:type="continuationSeparator" w:id="0">
    <w:p w:rsidR="00D16FC6" w:rsidRDefault="00D16FC6" w:rsidP="001D0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E0FD4"/>
    <w:multiLevelType w:val="hybridMultilevel"/>
    <w:tmpl w:val="7DDAB8D8"/>
    <w:lvl w:ilvl="0" w:tplc="AED815B8">
      <w:numFmt w:val="bullet"/>
      <w:lvlText w:val="■"/>
      <w:lvlJc w:val="left"/>
      <w:pPr>
        <w:tabs>
          <w:tab w:val="num" w:pos="4650"/>
        </w:tabs>
        <w:ind w:left="46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30"/>
        </w:tabs>
        <w:ind w:left="7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50"/>
        </w:tabs>
        <w:ind w:left="7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FE"/>
    <w:rsid w:val="00036461"/>
    <w:rsid w:val="00054ED1"/>
    <w:rsid w:val="000838A5"/>
    <w:rsid w:val="000E031B"/>
    <w:rsid w:val="001A2F02"/>
    <w:rsid w:val="001D08D3"/>
    <w:rsid w:val="00220D43"/>
    <w:rsid w:val="00372A78"/>
    <w:rsid w:val="00375DA6"/>
    <w:rsid w:val="00456A12"/>
    <w:rsid w:val="0046126D"/>
    <w:rsid w:val="00494413"/>
    <w:rsid w:val="004D6258"/>
    <w:rsid w:val="005526E3"/>
    <w:rsid w:val="005953DC"/>
    <w:rsid w:val="00654889"/>
    <w:rsid w:val="00690574"/>
    <w:rsid w:val="006B4B5A"/>
    <w:rsid w:val="00722D31"/>
    <w:rsid w:val="007464B1"/>
    <w:rsid w:val="007936D6"/>
    <w:rsid w:val="007B3426"/>
    <w:rsid w:val="0085426D"/>
    <w:rsid w:val="008F33C6"/>
    <w:rsid w:val="009F62B2"/>
    <w:rsid w:val="00A85301"/>
    <w:rsid w:val="00AC6494"/>
    <w:rsid w:val="00B13477"/>
    <w:rsid w:val="00B20634"/>
    <w:rsid w:val="00B3727C"/>
    <w:rsid w:val="00B45435"/>
    <w:rsid w:val="00B96AE3"/>
    <w:rsid w:val="00BF4E2B"/>
    <w:rsid w:val="00C45541"/>
    <w:rsid w:val="00C77C34"/>
    <w:rsid w:val="00D16FC6"/>
    <w:rsid w:val="00D36C31"/>
    <w:rsid w:val="00DA273B"/>
    <w:rsid w:val="00E02346"/>
    <w:rsid w:val="00E106E1"/>
    <w:rsid w:val="00E3555A"/>
    <w:rsid w:val="00E46C77"/>
    <w:rsid w:val="00E62B19"/>
    <w:rsid w:val="00E83474"/>
    <w:rsid w:val="00E9739E"/>
    <w:rsid w:val="00E9793A"/>
    <w:rsid w:val="00ED63FE"/>
    <w:rsid w:val="00F26423"/>
    <w:rsid w:val="00F63C77"/>
    <w:rsid w:val="00FA1D79"/>
    <w:rsid w:val="00FA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F264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D0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08D3"/>
    <w:rPr>
      <w:kern w:val="2"/>
      <w:sz w:val="21"/>
      <w:szCs w:val="24"/>
    </w:rPr>
  </w:style>
  <w:style w:type="paragraph" w:styleId="a7">
    <w:name w:val="footer"/>
    <w:basedOn w:val="a"/>
    <w:link w:val="a8"/>
    <w:rsid w:val="001D0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08D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F264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D0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08D3"/>
    <w:rPr>
      <w:kern w:val="2"/>
      <w:sz w:val="21"/>
      <w:szCs w:val="24"/>
    </w:rPr>
  </w:style>
  <w:style w:type="paragraph" w:styleId="a7">
    <w:name w:val="footer"/>
    <w:basedOn w:val="a"/>
    <w:link w:val="a8"/>
    <w:rsid w:val="001D0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08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Ｍ176 5-42～61    10/14P 3.5/5.1</vt:lpstr>
      <vt:lpstr>Ｍ176 5-42～61    10/14P 3.5/5.1                  </vt:lpstr>
    </vt:vector>
  </TitlesOfParts>
  <Company>大阪府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Ｍ176 5-42～61    10/14P 3.5/5.1</dc:title>
  <dc:subject/>
  <dc:creator>財団法人 大阪府都市整備推進セ</dc:creator>
  <cp:keywords/>
  <cp:lastModifiedBy>大阪府</cp:lastModifiedBy>
  <cp:revision>2</cp:revision>
  <cp:lastPrinted>2009-12-25T10:32:00Z</cp:lastPrinted>
  <dcterms:created xsi:type="dcterms:W3CDTF">2019-01-30T03:04:00Z</dcterms:created>
  <dcterms:modified xsi:type="dcterms:W3CDTF">2019-01-30T03:04:00Z</dcterms:modified>
</cp:coreProperties>
</file>