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9A" w:rsidRPr="00260392" w:rsidRDefault="0035359A" w:rsidP="0035359A">
      <w:pPr>
        <w:rPr>
          <w:color w:val="000000"/>
        </w:rPr>
      </w:pPr>
    </w:p>
    <w:p w:rsidR="0035359A" w:rsidRPr="00260392" w:rsidRDefault="0035359A" w:rsidP="0035359A">
      <w:pPr>
        <w:rPr>
          <w:color w:val="000000"/>
        </w:rPr>
      </w:pPr>
    </w:p>
    <w:p w:rsidR="0035359A" w:rsidRPr="00260392" w:rsidRDefault="0035359A" w:rsidP="0035359A">
      <w:pPr>
        <w:rPr>
          <w:color w:val="000000"/>
        </w:rPr>
      </w:pPr>
    </w:p>
    <w:p w:rsidR="0035359A" w:rsidRPr="00E40BD6" w:rsidRDefault="0035359A" w:rsidP="0035359A">
      <w:pPr>
        <w:jc w:val="center"/>
        <w:rPr>
          <w:rFonts w:ascii="ＭＳ ゴシック" w:eastAsia="ＭＳ ゴシック" w:hAnsi="ＭＳ ゴシック"/>
          <w:color w:val="000000"/>
          <w:sz w:val="40"/>
          <w:szCs w:val="40"/>
        </w:rPr>
      </w:pPr>
      <w:r w:rsidRPr="00E40BD6">
        <w:rPr>
          <w:rFonts w:ascii="ＭＳ ゴシック" w:eastAsia="ＭＳ ゴシック" w:hAnsi="ＭＳ ゴシック" w:hint="eastAsia"/>
          <w:color w:val="000000"/>
          <w:sz w:val="40"/>
          <w:szCs w:val="40"/>
        </w:rPr>
        <w:t>河　　　　川　　　　室</w:t>
      </w:r>
    </w:p>
    <w:p w:rsidR="0035359A" w:rsidRPr="00E40BD6" w:rsidRDefault="0035359A" w:rsidP="0035359A">
      <w:pPr>
        <w:rPr>
          <w:color w:val="000000"/>
        </w:rPr>
      </w:pPr>
    </w:p>
    <w:p w:rsidR="0035359A" w:rsidRPr="00E40BD6" w:rsidRDefault="0035359A" w:rsidP="0035359A">
      <w:pPr>
        <w:rPr>
          <w:color w:val="000000"/>
        </w:rPr>
      </w:pPr>
    </w:p>
    <w:p w:rsidR="0035359A" w:rsidRPr="00E40BD6" w:rsidRDefault="0035359A" w:rsidP="0035359A">
      <w:pPr>
        <w:rPr>
          <w:color w:val="000000"/>
        </w:rPr>
      </w:pPr>
    </w:p>
    <w:p w:rsidR="0035359A" w:rsidRPr="00E40BD6" w:rsidRDefault="0035359A" w:rsidP="0035359A">
      <w:pPr>
        <w:rPr>
          <w:color w:val="000000"/>
        </w:rPr>
      </w:pPr>
    </w:p>
    <w:p w:rsidR="0035359A" w:rsidRPr="00E40BD6" w:rsidRDefault="0035359A" w:rsidP="0035359A">
      <w:pPr>
        <w:jc w:val="center"/>
        <w:rPr>
          <w:color w:val="000000"/>
        </w:rPr>
      </w:pPr>
      <w:r w:rsidRPr="00E40BD6">
        <w:rPr>
          <w:rFonts w:hint="eastAsia"/>
          <w:color w:val="000000"/>
        </w:rPr>
        <w:t>目　　　　　　　　　　次</w:t>
      </w:r>
    </w:p>
    <w:p w:rsidR="0035359A" w:rsidRPr="00E40BD6" w:rsidRDefault="0035359A" w:rsidP="0035359A">
      <w:pPr>
        <w:rPr>
          <w:color w:val="000000"/>
        </w:rPr>
      </w:pPr>
    </w:p>
    <w:p w:rsidR="0035359A" w:rsidRPr="00E40BD6" w:rsidRDefault="0035359A" w:rsidP="0035359A">
      <w:pPr>
        <w:rPr>
          <w:color w:val="000000"/>
        </w:rPr>
      </w:pPr>
    </w:p>
    <w:p w:rsidR="0035359A" w:rsidRPr="00E40BD6" w:rsidRDefault="0035359A" w:rsidP="0035359A">
      <w:pPr>
        <w:rPr>
          <w:color w:val="000000"/>
        </w:rPr>
      </w:pPr>
    </w:p>
    <w:p w:rsidR="0035359A" w:rsidRPr="00E40BD6" w:rsidRDefault="0035359A" w:rsidP="0035359A">
      <w:pPr>
        <w:rPr>
          <w:color w:val="000000"/>
        </w:rPr>
      </w:pPr>
      <w:r w:rsidRPr="00E40BD6">
        <w:rPr>
          <w:rFonts w:hint="eastAsia"/>
          <w:color w:val="000000"/>
        </w:rPr>
        <w:t xml:space="preserve">　　　 　　　　　　　　　　　　　　　　　　　　　　　　　　　　　　　 </w:t>
      </w:r>
      <w:r w:rsidR="009248E1">
        <w:rPr>
          <w:rFonts w:hint="eastAsia"/>
          <w:color w:val="000000"/>
        </w:rPr>
        <w:t xml:space="preserve">　　</w:t>
      </w:r>
    </w:p>
    <w:p w:rsidR="0035359A" w:rsidRPr="00E40BD6" w:rsidRDefault="0035359A" w:rsidP="0035359A">
      <w:pPr>
        <w:spacing w:line="360" w:lineRule="auto"/>
        <w:ind w:leftChars="400" w:left="844"/>
        <w:rPr>
          <w:color w:val="000000"/>
          <w:kern w:val="0"/>
        </w:rPr>
      </w:pPr>
      <w:r w:rsidRPr="00E40BD6">
        <w:rPr>
          <w:rFonts w:hint="eastAsia"/>
          <w:color w:val="000000"/>
        </w:rPr>
        <w:t xml:space="preserve">(１)　</w:t>
      </w:r>
      <w:r w:rsidRPr="00E40BD6">
        <w:rPr>
          <w:rFonts w:hint="eastAsia"/>
          <w:color w:val="000000"/>
          <w:spacing w:val="69"/>
          <w:kern w:val="0"/>
          <w:fitText w:val="2005" w:id="1985303552"/>
        </w:rPr>
        <w:t>総務グルー</w:t>
      </w:r>
      <w:r w:rsidRPr="00E40BD6">
        <w:rPr>
          <w:rFonts w:hint="eastAsia"/>
          <w:color w:val="000000"/>
          <w:spacing w:val="-2"/>
          <w:kern w:val="0"/>
          <w:fitText w:val="2005" w:id="1985303552"/>
        </w:rPr>
        <w:t>プ</w:t>
      </w:r>
      <w:r w:rsidRPr="00E40BD6">
        <w:rPr>
          <w:rFonts w:hint="eastAsia"/>
          <w:color w:val="000000"/>
          <w:kern w:val="0"/>
        </w:rPr>
        <w:t>（河川整備課）</w:t>
      </w:r>
    </w:p>
    <w:p w:rsidR="009248E1" w:rsidRPr="00E40BD6" w:rsidRDefault="0035359A" w:rsidP="009248E1">
      <w:pPr>
        <w:spacing w:line="360" w:lineRule="auto"/>
        <w:ind w:leftChars="400" w:left="844"/>
        <w:rPr>
          <w:rFonts w:hint="eastAsia"/>
          <w:color w:val="000000"/>
          <w:kern w:val="0"/>
        </w:rPr>
      </w:pPr>
      <w:r w:rsidRPr="00E40BD6">
        <w:rPr>
          <w:rFonts w:hint="eastAsia"/>
          <w:color w:val="000000"/>
        </w:rPr>
        <w:t xml:space="preserve">(２)　</w:t>
      </w:r>
      <w:r w:rsidRPr="00E40BD6">
        <w:rPr>
          <w:rFonts w:hint="eastAsia"/>
          <w:color w:val="000000"/>
          <w:spacing w:val="69"/>
          <w:kern w:val="0"/>
          <w:fitText w:val="2005" w:id="1985303553"/>
        </w:rPr>
        <w:t>計画グルー</w:t>
      </w:r>
      <w:r w:rsidRPr="00E40BD6">
        <w:rPr>
          <w:rFonts w:hint="eastAsia"/>
          <w:color w:val="000000"/>
          <w:spacing w:val="-2"/>
          <w:kern w:val="0"/>
          <w:fitText w:val="2005" w:id="1985303553"/>
        </w:rPr>
        <w:t>プ</w:t>
      </w:r>
      <w:r w:rsidRPr="00E40BD6">
        <w:rPr>
          <w:rFonts w:hint="eastAsia"/>
          <w:color w:val="000000"/>
          <w:kern w:val="0"/>
        </w:rPr>
        <w:t>（河川整備課）</w:t>
      </w:r>
    </w:p>
    <w:p w:rsidR="009248E1" w:rsidRDefault="0035359A" w:rsidP="0035359A">
      <w:pPr>
        <w:spacing w:line="360" w:lineRule="auto"/>
        <w:ind w:leftChars="400" w:left="844"/>
        <w:rPr>
          <w:color w:val="000000"/>
          <w:kern w:val="0"/>
        </w:rPr>
      </w:pPr>
      <w:r w:rsidRPr="00E40BD6">
        <w:rPr>
          <w:rFonts w:hint="eastAsia"/>
          <w:color w:val="000000"/>
        </w:rPr>
        <w:t xml:space="preserve">(３)　</w:t>
      </w:r>
      <w:r w:rsidRPr="00E40BD6">
        <w:rPr>
          <w:rFonts w:hint="eastAsia"/>
          <w:color w:val="000000"/>
          <w:spacing w:val="17"/>
          <w:kern w:val="0"/>
          <w:fitText w:val="2005" w:id="1985303554"/>
        </w:rPr>
        <w:t>都市河川グルー</w:t>
      </w:r>
      <w:r w:rsidRPr="00E40BD6">
        <w:rPr>
          <w:rFonts w:hint="eastAsia"/>
          <w:color w:val="000000"/>
          <w:spacing w:val="3"/>
          <w:kern w:val="0"/>
          <w:fitText w:val="2005" w:id="1985303554"/>
        </w:rPr>
        <w:t>プ</w:t>
      </w:r>
      <w:r w:rsidRPr="00E40BD6">
        <w:rPr>
          <w:rFonts w:hint="eastAsia"/>
          <w:color w:val="000000"/>
          <w:kern w:val="0"/>
        </w:rPr>
        <w:t>（河川整備課）</w:t>
      </w:r>
    </w:p>
    <w:p w:rsidR="0035359A" w:rsidRPr="00E40BD6" w:rsidRDefault="0035359A" w:rsidP="0035359A">
      <w:pPr>
        <w:spacing w:line="360" w:lineRule="auto"/>
        <w:ind w:leftChars="400" w:left="844"/>
        <w:rPr>
          <w:color w:val="000000"/>
          <w:kern w:val="0"/>
        </w:rPr>
      </w:pPr>
      <w:r w:rsidRPr="00E40BD6">
        <w:rPr>
          <w:rFonts w:hint="eastAsia"/>
          <w:color w:val="000000"/>
        </w:rPr>
        <w:t xml:space="preserve">(４)　</w:t>
      </w:r>
      <w:r w:rsidRPr="00676E22">
        <w:rPr>
          <w:rFonts w:hint="eastAsia"/>
          <w:color w:val="000000"/>
          <w:spacing w:val="10"/>
          <w:w w:val="75"/>
          <w:kern w:val="0"/>
          <w:fitText w:val="2005" w:id="1985303555"/>
        </w:rPr>
        <w:t>地域河川・ダムグルー</w:t>
      </w:r>
      <w:r w:rsidRPr="00676E22">
        <w:rPr>
          <w:rFonts w:hint="eastAsia"/>
          <w:color w:val="000000"/>
          <w:w w:val="75"/>
          <w:kern w:val="0"/>
          <w:fitText w:val="2005" w:id="1985303555"/>
        </w:rPr>
        <w:t>プ</w:t>
      </w:r>
      <w:r w:rsidRPr="00E40BD6">
        <w:rPr>
          <w:rFonts w:hint="eastAsia"/>
          <w:color w:val="000000"/>
          <w:kern w:val="0"/>
        </w:rPr>
        <w:t>（河川整備課）</w:t>
      </w:r>
    </w:p>
    <w:p w:rsidR="009248E1" w:rsidRDefault="0035359A" w:rsidP="0035359A">
      <w:pPr>
        <w:spacing w:line="360" w:lineRule="auto"/>
        <w:ind w:leftChars="400" w:left="844"/>
        <w:rPr>
          <w:color w:val="000000"/>
          <w:kern w:val="0"/>
        </w:rPr>
      </w:pPr>
      <w:r w:rsidRPr="00E40BD6">
        <w:rPr>
          <w:rFonts w:hint="eastAsia"/>
          <w:color w:val="000000"/>
        </w:rPr>
        <w:t xml:space="preserve">(５)　</w:t>
      </w:r>
      <w:r w:rsidRPr="00E40BD6">
        <w:rPr>
          <w:rFonts w:hint="eastAsia"/>
          <w:color w:val="000000"/>
          <w:spacing w:val="66"/>
          <w:kern w:val="0"/>
          <w:fitText w:val="1980" w:id="1985303556"/>
        </w:rPr>
        <w:t>管理グルー</w:t>
      </w:r>
      <w:r w:rsidRPr="00E40BD6">
        <w:rPr>
          <w:rFonts w:hint="eastAsia"/>
          <w:color w:val="000000"/>
          <w:kern w:val="0"/>
          <w:fitText w:val="1980" w:id="1985303556"/>
        </w:rPr>
        <w:t>プ</w:t>
      </w:r>
      <w:r w:rsidRPr="00E40BD6">
        <w:rPr>
          <w:rFonts w:hint="eastAsia"/>
          <w:color w:val="000000"/>
          <w:kern w:val="0"/>
        </w:rPr>
        <w:t>（河川環境課）</w:t>
      </w:r>
    </w:p>
    <w:p w:rsidR="009248E1" w:rsidRDefault="0035359A" w:rsidP="0035359A">
      <w:pPr>
        <w:spacing w:line="360" w:lineRule="auto"/>
        <w:ind w:leftChars="400" w:left="844"/>
        <w:rPr>
          <w:color w:val="000000"/>
          <w:kern w:val="0"/>
        </w:rPr>
      </w:pPr>
      <w:r w:rsidRPr="00E40BD6">
        <w:rPr>
          <w:rFonts w:hint="eastAsia"/>
          <w:color w:val="000000"/>
        </w:rPr>
        <w:t xml:space="preserve">(６)　</w:t>
      </w:r>
      <w:r w:rsidRPr="009248E1">
        <w:rPr>
          <w:rFonts w:hint="eastAsia"/>
          <w:color w:val="000000"/>
          <w:spacing w:val="15"/>
          <w:kern w:val="0"/>
          <w:fitText w:val="1980" w:id="1985303557"/>
        </w:rPr>
        <w:t>環境整備グルー</w:t>
      </w:r>
      <w:r w:rsidRPr="009248E1">
        <w:rPr>
          <w:rFonts w:hint="eastAsia"/>
          <w:color w:val="000000"/>
          <w:spacing w:val="5"/>
          <w:kern w:val="0"/>
          <w:fitText w:val="1980" w:id="1985303557"/>
        </w:rPr>
        <w:t>プ</w:t>
      </w:r>
      <w:r w:rsidRPr="00E40BD6">
        <w:rPr>
          <w:rFonts w:hint="eastAsia"/>
          <w:color w:val="000000"/>
          <w:kern w:val="0"/>
        </w:rPr>
        <w:t>（河川環境課）</w:t>
      </w:r>
    </w:p>
    <w:p w:rsidR="0035359A" w:rsidRPr="00E40BD6" w:rsidRDefault="0035359A" w:rsidP="0035359A">
      <w:pPr>
        <w:spacing w:line="360" w:lineRule="auto"/>
        <w:ind w:leftChars="400" w:left="844"/>
        <w:rPr>
          <w:color w:val="000000"/>
          <w:kern w:val="0"/>
        </w:rPr>
      </w:pPr>
      <w:bookmarkStart w:id="0" w:name="_GoBack"/>
      <w:bookmarkEnd w:id="0"/>
      <w:r w:rsidRPr="00E40BD6">
        <w:rPr>
          <w:rFonts w:hint="eastAsia"/>
          <w:color w:val="000000"/>
        </w:rPr>
        <w:t xml:space="preserve">(７)　</w:t>
      </w:r>
      <w:r w:rsidRPr="00E40BD6">
        <w:rPr>
          <w:rFonts w:hint="eastAsia"/>
          <w:color w:val="000000"/>
          <w:spacing w:val="66"/>
          <w:kern w:val="0"/>
          <w:fitText w:val="1980" w:id="1985303558"/>
        </w:rPr>
        <w:t>砂防グルー</w:t>
      </w:r>
      <w:r w:rsidRPr="00E40BD6">
        <w:rPr>
          <w:rFonts w:hint="eastAsia"/>
          <w:color w:val="000000"/>
          <w:kern w:val="0"/>
          <w:fitText w:val="1980" w:id="1985303558"/>
        </w:rPr>
        <w:t>プ</w:t>
      </w:r>
      <w:r w:rsidRPr="00E40BD6">
        <w:rPr>
          <w:rFonts w:hint="eastAsia"/>
          <w:color w:val="000000"/>
          <w:kern w:val="0"/>
        </w:rPr>
        <w:t>（河川環境課）</w:t>
      </w:r>
    </w:p>
    <w:p w:rsidR="0035359A" w:rsidRPr="00E40BD6" w:rsidRDefault="0035359A" w:rsidP="0035359A">
      <w:pPr>
        <w:spacing w:line="360" w:lineRule="auto"/>
        <w:ind w:leftChars="400" w:left="844"/>
        <w:rPr>
          <w:color w:val="000000"/>
          <w:kern w:val="0"/>
        </w:rPr>
      </w:pPr>
    </w:p>
    <w:p w:rsidR="0035359A" w:rsidRPr="00E40BD6" w:rsidRDefault="0035359A" w:rsidP="0035359A">
      <w:pPr>
        <w:spacing w:line="360" w:lineRule="auto"/>
        <w:ind w:leftChars="400" w:left="844"/>
        <w:rPr>
          <w:color w:val="000000"/>
          <w:kern w:val="0"/>
        </w:rPr>
      </w:pPr>
    </w:p>
    <w:p w:rsidR="0035359A" w:rsidRPr="00E40BD6" w:rsidRDefault="0035359A" w:rsidP="0035359A">
      <w:pPr>
        <w:spacing w:line="360" w:lineRule="auto"/>
        <w:ind w:leftChars="400" w:left="844"/>
        <w:rPr>
          <w:color w:val="000000"/>
          <w:kern w:val="0"/>
        </w:rPr>
      </w:pPr>
    </w:p>
    <w:p w:rsidR="0035359A" w:rsidRPr="00E40BD6" w:rsidRDefault="0035359A" w:rsidP="0035359A">
      <w:pPr>
        <w:spacing w:line="360" w:lineRule="auto"/>
        <w:ind w:leftChars="400" w:left="844"/>
        <w:rPr>
          <w:color w:val="000000"/>
          <w:kern w:val="0"/>
        </w:rPr>
      </w:pPr>
    </w:p>
    <w:p w:rsidR="0035359A" w:rsidRPr="00E40BD6" w:rsidRDefault="0035359A" w:rsidP="0035359A">
      <w:pPr>
        <w:spacing w:line="360" w:lineRule="auto"/>
        <w:ind w:leftChars="400" w:left="844"/>
        <w:rPr>
          <w:color w:val="000000"/>
          <w:kern w:val="0"/>
        </w:rPr>
      </w:pPr>
    </w:p>
    <w:p w:rsidR="0035359A" w:rsidRPr="00676E22" w:rsidRDefault="0035359A" w:rsidP="0035359A">
      <w:pPr>
        <w:spacing w:line="360" w:lineRule="auto"/>
        <w:jc w:val="center"/>
        <w:rPr>
          <w:sz w:val="28"/>
        </w:rPr>
      </w:pPr>
      <w:r w:rsidRPr="00E40BD6">
        <w:rPr>
          <w:color w:val="000000"/>
          <w:kern w:val="0"/>
        </w:rPr>
        <w:br w:type="page"/>
      </w:r>
      <w:r w:rsidRPr="00676E22">
        <w:rPr>
          <w:rFonts w:hint="eastAsia"/>
          <w:kern w:val="0"/>
          <w:sz w:val="28"/>
        </w:rPr>
        <w:lastRenderedPageBreak/>
        <w:t>事　　務　　執　　行　　概　　要</w:t>
      </w:r>
    </w:p>
    <w:p w:rsidR="0035359A" w:rsidRPr="00676E22" w:rsidRDefault="0035359A" w:rsidP="0035359A">
      <w:pPr>
        <w:spacing w:line="280" w:lineRule="exact"/>
        <w:ind w:firstLineChars="100" w:firstLine="211"/>
      </w:pPr>
    </w:p>
    <w:p w:rsidR="0035359A" w:rsidRPr="00676E22" w:rsidRDefault="0035359A" w:rsidP="0035359A">
      <w:pPr>
        <w:ind w:firstLineChars="100" w:firstLine="211"/>
      </w:pPr>
      <w:r w:rsidRPr="00676E22">
        <w:rPr>
          <w:rFonts w:hint="eastAsia"/>
        </w:rPr>
        <w:t>近年の府内における都市化の急激な進展に対処し、安全で快適な街づくりをめざして治水施設の整備、ダムの建設及び砂防施設の整備等に努めた。</w:t>
      </w:r>
    </w:p>
    <w:p w:rsidR="0035359A" w:rsidRPr="00676E22" w:rsidRDefault="0035359A" w:rsidP="0035359A">
      <w:pPr>
        <w:ind w:firstLineChars="100" w:firstLine="211"/>
      </w:pPr>
      <w:r w:rsidRPr="00676E22">
        <w:rPr>
          <w:rFonts w:hint="eastAsia"/>
        </w:rPr>
        <w:t>府内の法河川は、下表のとおりである。</w:t>
      </w:r>
    </w:p>
    <w:p w:rsidR="0035359A" w:rsidRPr="00676E22" w:rsidRDefault="0035359A" w:rsidP="0035359A">
      <w:pPr>
        <w:ind w:firstLineChars="100" w:firstLine="211"/>
      </w:pPr>
    </w:p>
    <w:tbl>
      <w:tblPr>
        <w:tblpPr w:leftFromText="142" w:rightFromText="142" w:vertAnchor="text" w:horzAnchor="margin" w:tblpY="21"/>
        <w:tblOverlap w:val="neve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8"/>
        <w:gridCol w:w="2035"/>
        <w:gridCol w:w="1266"/>
        <w:gridCol w:w="1266"/>
        <w:gridCol w:w="3509"/>
      </w:tblGrid>
      <w:tr w:rsidR="0035359A" w:rsidRPr="00676E22" w:rsidTr="004E13C8">
        <w:trPr>
          <w:cantSplit/>
          <w:trHeight w:val="571"/>
        </w:trPr>
        <w:tc>
          <w:tcPr>
            <w:tcW w:w="3053" w:type="dxa"/>
            <w:gridSpan w:val="2"/>
            <w:vAlign w:val="center"/>
          </w:tcPr>
          <w:p w:rsidR="0035359A" w:rsidRPr="00676E22" w:rsidRDefault="0035359A" w:rsidP="004E13C8">
            <w:pPr>
              <w:jc w:val="center"/>
            </w:pPr>
            <w:r w:rsidRPr="00676E22">
              <w:rPr>
                <w:rFonts w:hint="eastAsia"/>
              </w:rPr>
              <w:t>所　　　　管</w:t>
            </w:r>
          </w:p>
        </w:tc>
        <w:tc>
          <w:tcPr>
            <w:tcW w:w="1266" w:type="dxa"/>
            <w:vAlign w:val="center"/>
          </w:tcPr>
          <w:p w:rsidR="0035359A" w:rsidRPr="00676E22" w:rsidRDefault="0035359A" w:rsidP="004E13C8">
            <w:pPr>
              <w:jc w:val="center"/>
            </w:pPr>
            <w:r w:rsidRPr="00676E22">
              <w:rPr>
                <w:rFonts w:hint="eastAsia"/>
              </w:rPr>
              <w:t>河川数</w:t>
            </w:r>
          </w:p>
        </w:tc>
        <w:tc>
          <w:tcPr>
            <w:tcW w:w="1266" w:type="dxa"/>
            <w:vAlign w:val="center"/>
          </w:tcPr>
          <w:p w:rsidR="0035359A" w:rsidRPr="00676E22" w:rsidRDefault="0035359A" w:rsidP="004E13C8">
            <w:pPr>
              <w:jc w:val="center"/>
            </w:pPr>
            <w:r w:rsidRPr="00676E22">
              <w:rPr>
                <w:rFonts w:hint="eastAsia"/>
              </w:rPr>
              <w:t>延　長</w:t>
            </w:r>
          </w:p>
        </w:tc>
        <w:tc>
          <w:tcPr>
            <w:tcW w:w="3509" w:type="dxa"/>
            <w:vAlign w:val="center"/>
          </w:tcPr>
          <w:p w:rsidR="0035359A" w:rsidRPr="00676E22" w:rsidRDefault="0035359A" w:rsidP="004E13C8">
            <w:pPr>
              <w:jc w:val="center"/>
            </w:pPr>
            <w:r w:rsidRPr="00676E22">
              <w:rPr>
                <w:rFonts w:hint="eastAsia"/>
              </w:rPr>
              <w:t>主　　な　　河　　川</w:t>
            </w:r>
          </w:p>
        </w:tc>
      </w:tr>
      <w:tr w:rsidR="0035359A" w:rsidRPr="00676E22" w:rsidTr="004E13C8">
        <w:trPr>
          <w:cantSplit/>
          <w:trHeight w:val="824"/>
        </w:trPr>
        <w:tc>
          <w:tcPr>
            <w:tcW w:w="1018" w:type="dxa"/>
            <w:vMerge w:val="restart"/>
            <w:vAlign w:val="center"/>
          </w:tcPr>
          <w:p w:rsidR="0035359A" w:rsidRPr="00676E22" w:rsidRDefault="0035359A" w:rsidP="004E13C8">
            <w:pPr>
              <w:jc w:val="center"/>
            </w:pPr>
            <w:r w:rsidRPr="00676E22">
              <w:rPr>
                <w:rFonts w:hint="eastAsia"/>
              </w:rPr>
              <w:t>法</w:t>
            </w:r>
          </w:p>
          <w:p w:rsidR="0035359A" w:rsidRPr="00676E22" w:rsidRDefault="0035359A" w:rsidP="004E13C8">
            <w:pPr>
              <w:jc w:val="center"/>
            </w:pPr>
          </w:p>
          <w:p w:rsidR="0035359A" w:rsidRPr="00676E22" w:rsidRDefault="0035359A" w:rsidP="004E13C8">
            <w:pPr>
              <w:jc w:val="center"/>
            </w:pPr>
            <w:r w:rsidRPr="00676E22">
              <w:rPr>
                <w:rFonts w:hint="eastAsia"/>
              </w:rPr>
              <w:t xml:space="preserve">河　　　</w:t>
            </w:r>
          </w:p>
          <w:p w:rsidR="0035359A" w:rsidRPr="00676E22" w:rsidRDefault="0035359A" w:rsidP="004E13C8">
            <w:pPr>
              <w:jc w:val="center"/>
            </w:pPr>
          </w:p>
          <w:p w:rsidR="0035359A" w:rsidRPr="00676E22" w:rsidRDefault="0035359A" w:rsidP="004E13C8">
            <w:pPr>
              <w:jc w:val="center"/>
            </w:pPr>
            <w:r w:rsidRPr="00676E22">
              <w:rPr>
                <w:rFonts w:hint="eastAsia"/>
              </w:rPr>
              <w:t>川</w:t>
            </w:r>
          </w:p>
        </w:tc>
        <w:tc>
          <w:tcPr>
            <w:tcW w:w="2035" w:type="dxa"/>
            <w:vAlign w:val="center"/>
          </w:tcPr>
          <w:p w:rsidR="0035359A" w:rsidRPr="00676E22" w:rsidRDefault="0035359A" w:rsidP="004E13C8">
            <w:pPr>
              <w:jc w:val="distribute"/>
              <w:rPr>
                <w:szCs w:val="22"/>
              </w:rPr>
            </w:pPr>
            <w:r w:rsidRPr="00676E22">
              <w:rPr>
                <w:rFonts w:hint="eastAsia"/>
                <w:szCs w:val="22"/>
              </w:rPr>
              <w:t>国土交通省</w:t>
            </w:r>
          </w:p>
        </w:tc>
        <w:tc>
          <w:tcPr>
            <w:tcW w:w="1266" w:type="dxa"/>
            <w:vAlign w:val="center"/>
          </w:tcPr>
          <w:p w:rsidR="0035359A" w:rsidRPr="00676E22" w:rsidRDefault="0035359A" w:rsidP="004E13C8">
            <w:r w:rsidRPr="00676E22">
              <w:rPr>
                <w:rFonts w:hint="eastAsia"/>
              </w:rPr>
              <w:t xml:space="preserve">　　　　本</w:t>
            </w:r>
          </w:p>
          <w:p w:rsidR="0035359A" w:rsidRPr="00676E22" w:rsidRDefault="0035359A" w:rsidP="004E13C8">
            <w:pPr>
              <w:ind w:firstLineChars="200" w:firstLine="422"/>
            </w:pPr>
            <w:r w:rsidRPr="00676E22">
              <w:rPr>
                <w:rFonts w:hint="eastAsia"/>
              </w:rPr>
              <w:t>18</w:t>
            </w:r>
          </w:p>
        </w:tc>
        <w:tc>
          <w:tcPr>
            <w:tcW w:w="1266" w:type="dxa"/>
            <w:vAlign w:val="center"/>
          </w:tcPr>
          <w:p w:rsidR="0035359A" w:rsidRPr="00676E22" w:rsidRDefault="0035359A" w:rsidP="004E13C8">
            <w:r w:rsidRPr="00676E22">
              <w:rPr>
                <w:rFonts w:hint="eastAsia"/>
              </w:rPr>
              <w:t xml:space="preserve">　　　 ㎞</w:t>
            </w:r>
          </w:p>
          <w:p w:rsidR="0035359A" w:rsidRPr="00676E22" w:rsidRDefault="0035359A" w:rsidP="004E13C8">
            <w:pPr>
              <w:ind w:firstLineChars="150" w:firstLine="316"/>
            </w:pPr>
            <w:r w:rsidRPr="00676E22">
              <w:rPr>
                <w:rFonts w:hint="eastAsia"/>
              </w:rPr>
              <w:t>80.2</w:t>
            </w:r>
          </w:p>
        </w:tc>
        <w:tc>
          <w:tcPr>
            <w:tcW w:w="3509" w:type="dxa"/>
            <w:vAlign w:val="center"/>
          </w:tcPr>
          <w:p w:rsidR="0035359A" w:rsidRPr="00676E22" w:rsidRDefault="0035359A" w:rsidP="004E13C8">
            <w:pPr>
              <w:rPr>
                <w:lang w:eastAsia="zh-CN"/>
              </w:rPr>
            </w:pPr>
            <w:r w:rsidRPr="00676E22">
              <w:rPr>
                <w:rFonts w:hint="eastAsia"/>
                <w:lang w:eastAsia="zh-CN"/>
              </w:rPr>
              <w:t>淀川、大和川、猪名川</w:t>
            </w:r>
          </w:p>
        </w:tc>
      </w:tr>
      <w:tr w:rsidR="0035359A" w:rsidRPr="00676E22" w:rsidTr="004E13C8">
        <w:trPr>
          <w:cantSplit/>
          <w:trHeight w:val="802"/>
        </w:trPr>
        <w:tc>
          <w:tcPr>
            <w:tcW w:w="1018" w:type="dxa"/>
            <w:vMerge/>
          </w:tcPr>
          <w:p w:rsidR="0035359A" w:rsidRPr="00676E22" w:rsidRDefault="0035359A" w:rsidP="004E13C8">
            <w:pPr>
              <w:rPr>
                <w:lang w:eastAsia="zh-CN"/>
              </w:rPr>
            </w:pPr>
          </w:p>
        </w:tc>
        <w:tc>
          <w:tcPr>
            <w:tcW w:w="2035" w:type="dxa"/>
            <w:vAlign w:val="center"/>
          </w:tcPr>
          <w:p w:rsidR="0035359A" w:rsidRPr="00676E22" w:rsidRDefault="0035359A" w:rsidP="004E13C8">
            <w:pPr>
              <w:jc w:val="distribute"/>
            </w:pPr>
            <w:r w:rsidRPr="00676E22">
              <w:rPr>
                <w:rFonts w:hint="eastAsia"/>
              </w:rPr>
              <w:t>大　阪　府</w:t>
            </w:r>
          </w:p>
        </w:tc>
        <w:tc>
          <w:tcPr>
            <w:tcW w:w="1266" w:type="dxa"/>
            <w:vAlign w:val="center"/>
          </w:tcPr>
          <w:p w:rsidR="0035359A" w:rsidRPr="00676E22" w:rsidRDefault="0035359A" w:rsidP="004E13C8">
            <w:r w:rsidRPr="00676E22">
              <w:rPr>
                <w:rFonts w:hint="eastAsia"/>
              </w:rPr>
              <w:t xml:space="preserve">　　　　本</w:t>
            </w:r>
          </w:p>
          <w:p w:rsidR="0035359A" w:rsidRPr="00676E22" w:rsidRDefault="0035359A" w:rsidP="004E13C8">
            <w:pPr>
              <w:ind w:firstLineChars="150" w:firstLine="316"/>
            </w:pPr>
            <w:r w:rsidRPr="00676E22">
              <w:rPr>
                <w:rFonts w:hint="eastAsia"/>
              </w:rPr>
              <w:t>154</w:t>
            </w:r>
          </w:p>
        </w:tc>
        <w:tc>
          <w:tcPr>
            <w:tcW w:w="1266" w:type="dxa"/>
            <w:vAlign w:val="center"/>
          </w:tcPr>
          <w:p w:rsidR="0035359A" w:rsidRPr="00676E22" w:rsidRDefault="0035359A" w:rsidP="004E13C8">
            <w:pPr>
              <w:ind w:leftChars="100" w:left="211" w:firstLineChars="200" w:firstLine="422"/>
            </w:pPr>
            <w:r w:rsidRPr="00676E22">
              <w:rPr>
                <w:rFonts w:hint="eastAsia"/>
              </w:rPr>
              <w:t xml:space="preserve"> ㎞</w:t>
            </w:r>
          </w:p>
          <w:p w:rsidR="0035359A" w:rsidRPr="00676E22" w:rsidRDefault="0035359A" w:rsidP="004E13C8">
            <w:pPr>
              <w:ind w:firstLineChars="100" w:firstLine="211"/>
            </w:pPr>
            <w:r w:rsidRPr="00676E22">
              <w:rPr>
                <w:rFonts w:hint="eastAsia"/>
              </w:rPr>
              <w:t>777.2</w:t>
            </w:r>
          </w:p>
        </w:tc>
        <w:tc>
          <w:tcPr>
            <w:tcW w:w="3509" w:type="dxa"/>
            <w:vAlign w:val="center"/>
          </w:tcPr>
          <w:p w:rsidR="0035359A" w:rsidRPr="00676E22" w:rsidRDefault="0035359A" w:rsidP="004E13C8">
            <w:r w:rsidRPr="00676E22">
              <w:rPr>
                <w:rFonts w:hint="eastAsia"/>
              </w:rPr>
              <w:t>穂谷川、天野川、天見川、飛鳥川</w:t>
            </w:r>
          </w:p>
          <w:p w:rsidR="0035359A" w:rsidRPr="00676E22" w:rsidRDefault="0035359A" w:rsidP="004E13C8">
            <w:r w:rsidRPr="00676E22">
              <w:rPr>
                <w:rFonts w:hint="eastAsia"/>
              </w:rPr>
              <w:t>西除川、松尾川、槇尾川、春木川</w:t>
            </w:r>
          </w:p>
          <w:p w:rsidR="0035359A" w:rsidRPr="00676E22" w:rsidRDefault="0035359A" w:rsidP="004E13C8">
            <w:pPr>
              <w:rPr>
                <w:lang w:eastAsia="zh-CN"/>
              </w:rPr>
            </w:pPr>
            <w:r w:rsidRPr="00676E22">
              <w:rPr>
                <w:rFonts w:hint="eastAsia"/>
                <w:lang w:eastAsia="zh-CN"/>
              </w:rPr>
              <w:t>寝屋川、恩智川、第二寝屋川</w:t>
            </w:r>
          </w:p>
          <w:p w:rsidR="0035359A" w:rsidRPr="00676E22" w:rsidRDefault="0035359A" w:rsidP="004E13C8">
            <w:r w:rsidRPr="00676E22">
              <w:rPr>
                <w:rFonts w:hint="eastAsia"/>
              </w:rPr>
              <w:t>旧淀川、神崎川、安威川</w:t>
            </w:r>
          </w:p>
        </w:tc>
      </w:tr>
      <w:tr w:rsidR="0035359A" w:rsidRPr="00676E22" w:rsidTr="004E13C8">
        <w:trPr>
          <w:cantSplit/>
          <w:trHeight w:val="951"/>
        </w:trPr>
        <w:tc>
          <w:tcPr>
            <w:tcW w:w="1018" w:type="dxa"/>
            <w:vMerge/>
          </w:tcPr>
          <w:p w:rsidR="0035359A" w:rsidRPr="00676E22" w:rsidRDefault="0035359A" w:rsidP="004E13C8"/>
        </w:tc>
        <w:tc>
          <w:tcPr>
            <w:tcW w:w="2035" w:type="dxa"/>
            <w:vAlign w:val="center"/>
          </w:tcPr>
          <w:p w:rsidR="0035359A" w:rsidRPr="00676E22" w:rsidRDefault="0035359A" w:rsidP="004E13C8">
            <w:pPr>
              <w:jc w:val="distribute"/>
            </w:pPr>
            <w:r w:rsidRPr="00676E22">
              <w:rPr>
                <w:rFonts w:hint="eastAsia"/>
              </w:rPr>
              <w:t>大阪市</w:t>
            </w:r>
          </w:p>
        </w:tc>
        <w:tc>
          <w:tcPr>
            <w:tcW w:w="1266" w:type="dxa"/>
            <w:vAlign w:val="center"/>
          </w:tcPr>
          <w:p w:rsidR="0035359A" w:rsidRPr="00676E22" w:rsidRDefault="0035359A" w:rsidP="004E13C8">
            <w:r w:rsidRPr="00676E22">
              <w:rPr>
                <w:rFonts w:hint="eastAsia"/>
              </w:rPr>
              <w:t xml:space="preserve">      　本</w:t>
            </w:r>
          </w:p>
          <w:p w:rsidR="0035359A" w:rsidRPr="00676E22" w:rsidRDefault="0035359A" w:rsidP="004E13C8">
            <w:r w:rsidRPr="00676E22">
              <w:rPr>
                <w:rFonts w:hint="eastAsia"/>
              </w:rPr>
              <w:t xml:space="preserve">     6</w:t>
            </w:r>
          </w:p>
        </w:tc>
        <w:tc>
          <w:tcPr>
            <w:tcW w:w="1266" w:type="dxa"/>
            <w:vAlign w:val="center"/>
          </w:tcPr>
          <w:p w:rsidR="0035359A" w:rsidRPr="00676E22" w:rsidRDefault="0035359A" w:rsidP="004E13C8">
            <w:pPr>
              <w:ind w:leftChars="150" w:left="316" w:firstLineChars="200" w:firstLine="422"/>
            </w:pPr>
            <w:r w:rsidRPr="00676E22">
              <w:rPr>
                <w:rFonts w:hint="eastAsia"/>
              </w:rPr>
              <w:t>㎞17.4</w:t>
            </w:r>
          </w:p>
        </w:tc>
        <w:tc>
          <w:tcPr>
            <w:tcW w:w="3509" w:type="dxa"/>
            <w:vAlign w:val="center"/>
          </w:tcPr>
          <w:p w:rsidR="0035359A" w:rsidRPr="00676E22" w:rsidRDefault="0035359A" w:rsidP="004E13C8">
            <w:pPr>
              <w:rPr>
                <w:lang w:eastAsia="zh-CN"/>
              </w:rPr>
            </w:pPr>
            <w:r w:rsidRPr="00676E22">
              <w:rPr>
                <w:rFonts w:hint="eastAsia"/>
                <w:lang w:eastAsia="zh-CN"/>
              </w:rPr>
              <w:t>道頓堀川、住吉川、東横堀川、</w:t>
            </w:r>
          </w:p>
          <w:p w:rsidR="0035359A" w:rsidRPr="00676E22" w:rsidRDefault="0035359A" w:rsidP="004E13C8">
            <w:r w:rsidRPr="00676E22">
              <w:rPr>
                <w:rFonts w:hint="eastAsia"/>
              </w:rPr>
              <w:t>今川、駒川、鳴戸川</w:t>
            </w:r>
          </w:p>
        </w:tc>
      </w:tr>
      <w:tr w:rsidR="0035359A" w:rsidRPr="00676E22" w:rsidTr="004E13C8">
        <w:trPr>
          <w:cantSplit/>
          <w:trHeight w:val="905"/>
        </w:trPr>
        <w:tc>
          <w:tcPr>
            <w:tcW w:w="1018" w:type="dxa"/>
            <w:vMerge/>
          </w:tcPr>
          <w:p w:rsidR="0035359A" w:rsidRPr="00676E22" w:rsidRDefault="0035359A" w:rsidP="004E13C8"/>
        </w:tc>
        <w:tc>
          <w:tcPr>
            <w:tcW w:w="2035" w:type="dxa"/>
            <w:vAlign w:val="center"/>
          </w:tcPr>
          <w:p w:rsidR="0035359A" w:rsidRPr="00676E22" w:rsidRDefault="0035359A" w:rsidP="004E13C8">
            <w:r w:rsidRPr="00676E22">
              <w:rPr>
                <w:rFonts w:hint="eastAsia"/>
              </w:rPr>
              <w:t>堺　　　　　　市</w:t>
            </w:r>
          </w:p>
        </w:tc>
        <w:tc>
          <w:tcPr>
            <w:tcW w:w="1266" w:type="dxa"/>
            <w:vAlign w:val="center"/>
          </w:tcPr>
          <w:p w:rsidR="0035359A" w:rsidRPr="00676E22" w:rsidRDefault="0035359A" w:rsidP="004E13C8">
            <w:r w:rsidRPr="00676E22">
              <w:rPr>
                <w:rFonts w:hint="eastAsia"/>
              </w:rPr>
              <w:t xml:space="preserve">      　本</w:t>
            </w:r>
          </w:p>
          <w:p w:rsidR="0035359A" w:rsidRPr="00676E22" w:rsidRDefault="0035359A" w:rsidP="004E13C8">
            <w:r w:rsidRPr="00676E22">
              <w:rPr>
                <w:rFonts w:hint="eastAsia"/>
              </w:rPr>
              <w:t xml:space="preserve">　　 4</w:t>
            </w:r>
          </w:p>
        </w:tc>
        <w:tc>
          <w:tcPr>
            <w:tcW w:w="1266" w:type="dxa"/>
            <w:vAlign w:val="center"/>
          </w:tcPr>
          <w:p w:rsidR="0035359A" w:rsidRPr="00676E22" w:rsidRDefault="0035359A" w:rsidP="004E13C8">
            <w:pPr>
              <w:ind w:leftChars="200" w:left="422" w:firstLineChars="150" w:firstLine="316"/>
            </w:pPr>
            <w:r w:rsidRPr="00676E22">
              <w:rPr>
                <w:rFonts w:hint="eastAsia"/>
              </w:rPr>
              <w:t>㎞7.1</w:t>
            </w:r>
          </w:p>
        </w:tc>
        <w:tc>
          <w:tcPr>
            <w:tcW w:w="3509" w:type="dxa"/>
            <w:vAlign w:val="center"/>
          </w:tcPr>
          <w:p w:rsidR="0035359A" w:rsidRPr="00676E22" w:rsidRDefault="0035359A" w:rsidP="004E13C8">
            <w:pPr>
              <w:rPr>
                <w:lang w:eastAsia="zh-CN"/>
              </w:rPr>
            </w:pPr>
            <w:r w:rsidRPr="00676E22">
              <w:rPr>
                <w:rFonts w:hint="eastAsia"/>
                <w:lang w:eastAsia="zh-CN"/>
              </w:rPr>
              <w:t>狭間川、内川、内川放水路</w:t>
            </w:r>
          </w:p>
          <w:p w:rsidR="0035359A" w:rsidRPr="00676E22" w:rsidRDefault="0035359A" w:rsidP="004E13C8">
            <w:r w:rsidRPr="00676E22">
              <w:rPr>
                <w:rFonts w:hint="eastAsia"/>
              </w:rPr>
              <w:t>土居川</w:t>
            </w:r>
          </w:p>
        </w:tc>
      </w:tr>
      <w:tr w:rsidR="0035359A" w:rsidRPr="00676E22" w:rsidTr="004E13C8">
        <w:trPr>
          <w:cantSplit/>
          <w:trHeight w:val="776"/>
        </w:trPr>
        <w:tc>
          <w:tcPr>
            <w:tcW w:w="1018" w:type="dxa"/>
            <w:vMerge/>
          </w:tcPr>
          <w:p w:rsidR="0035359A" w:rsidRPr="00676E22" w:rsidRDefault="0035359A" w:rsidP="004E13C8"/>
        </w:tc>
        <w:tc>
          <w:tcPr>
            <w:tcW w:w="2035" w:type="dxa"/>
            <w:vAlign w:val="center"/>
          </w:tcPr>
          <w:p w:rsidR="0035359A" w:rsidRPr="00676E22" w:rsidRDefault="0035359A" w:rsidP="004E13C8">
            <w:pPr>
              <w:jc w:val="center"/>
            </w:pPr>
            <w:r w:rsidRPr="00676E22">
              <w:rPr>
                <w:rFonts w:hint="eastAsia"/>
              </w:rPr>
              <w:t>計</w:t>
            </w:r>
          </w:p>
        </w:tc>
        <w:tc>
          <w:tcPr>
            <w:tcW w:w="1266" w:type="dxa"/>
            <w:vAlign w:val="center"/>
          </w:tcPr>
          <w:p w:rsidR="0035359A" w:rsidRPr="00676E22" w:rsidRDefault="0035359A" w:rsidP="004E13C8">
            <w:pPr>
              <w:ind w:leftChars="150" w:left="316" w:firstLineChars="249" w:firstLine="525"/>
            </w:pPr>
            <w:r w:rsidRPr="00676E22">
              <w:rPr>
                <w:rFonts w:hint="eastAsia"/>
              </w:rPr>
              <w:t>本　　182</w:t>
            </w:r>
          </w:p>
        </w:tc>
        <w:tc>
          <w:tcPr>
            <w:tcW w:w="1266" w:type="dxa"/>
            <w:vAlign w:val="center"/>
          </w:tcPr>
          <w:p w:rsidR="0035359A" w:rsidRPr="00676E22" w:rsidRDefault="0035359A" w:rsidP="004E13C8">
            <w:pPr>
              <w:ind w:leftChars="100" w:left="211" w:firstLineChars="250" w:firstLine="527"/>
            </w:pPr>
            <w:r w:rsidRPr="00676E22">
              <w:rPr>
                <w:rFonts w:hint="eastAsia"/>
              </w:rPr>
              <w:t>㎞881.9</w:t>
            </w:r>
          </w:p>
        </w:tc>
        <w:tc>
          <w:tcPr>
            <w:tcW w:w="3509" w:type="dxa"/>
            <w:vAlign w:val="center"/>
          </w:tcPr>
          <w:p w:rsidR="0035359A" w:rsidRPr="00676E22" w:rsidRDefault="0035359A" w:rsidP="004E13C8">
            <w:pPr>
              <w:jc w:val="center"/>
            </w:pPr>
          </w:p>
        </w:tc>
      </w:tr>
    </w:tbl>
    <w:p w:rsidR="0035359A" w:rsidRPr="00676E22" w:rsidRDefault="0035359A" w:rsidP="0035359A">
      <w:pPr>
        <w:spacing w:line="300" w:lineRule="exact"/>
        <w:ind w:firstLineChars="200" w:firstLine="422"/>
      </w:pPr>
      <w:r w:rsidRPr="00676E22">
        <w:rPr>
          <w:rFonts w:hint="eastAsia"/>
        </w:rPr>
        <w:t>（注1）　所管別河川数は、重複で計上</w:t>
      </w:r>
    </w:p>
    <w:p w:rsidR="0035359A" w:rsidRPr="00676E22" w:rsidRDefault="0035359A" w:rsidP="0035359A">
      <w:pPr>
        <w:spacing w:line="300" w:lineRule="exact"/>
        <w:ind w:firstLineChars="249" w:firstLine="525"/>
      </w:pPr>
      <w:r w:rsidRPr="00676E22">
        <w:rPr>
          <w:rFonts w:hint="eastAsia"/>
        </w:rPr>
        <w:t>(注2)   法河川　→　一級、二級河川</w:t>
      </w:r>
    </w:p>
    <w:p w:rsidR="0035359A" w:rsidRPr="00676E22" w:rsidRDefault="0035359A" w:rsidP="0035359A"/>
    <w:p w:rsidR="0035359A" w:rsidRPr="00676E22" w:rsidRDefault="0035359A" w:rsidP="0035359A">
      <w:r w:rsidRPr="00676E22">
        <w:rPr>
          <w:rFonts w:hint="eastAsia"/>
        </w:rPr>
        <w:t>予　算　執　行</w:t>
      </w:r>
    </w:p>
    <w:p w:rsidR="0035359A" w:rsidRPr="00676E22" w:rsidRDefault="0035359A" w:rsidP="0035359A">
      <w:pPr>
        <w:ind w:leftChars="100" w:left="211" w:firstLineChars="100" w:firstLine="211"/>
      </w:pPr>
      <w:r w:rsidRPr="00676E22">
        <w:rPr>
          <w:rFonts w:hint="eastAsia"/>
        </w:rPr>
        <w:t>当該年度予算の執行にあたり、地方自治法並びに大阪府財務規則に基づき効率的な執行に努めた。</w:t>
      </w:r>
    </w:p>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r w:rsidRPr="00676E22">
        <w:rPr>
          <w:rFonts w:hint="eastAsia"/>
        </w:rPr>
        <w:lastRenderedPageBreak/>
        <w:t>(ｱ) 歳　　　　入</w:t>
      </w:r>
    </w:p>
    <w:p w:rsidR="0035359A" w:rsidRPr="00676E22" w:rsidRDefault="0035359A" w:rsidP="0035359A">
      <w:pPr>
        <w:spacing w:afterLines="50" w:after="195"/>
        <w:ind w:leftChars="100" w:left="211" w:firstLineChars="100" w:firstLine="211"/>
        <w:rPr>
          <w:rFonts w:hAnsi="ＭＳ 明朝"/>
        </w:rPr>
      </w:pPr>
      <w:r w:rsidRPr="00676E22">
        <w:rPr>
          <w:rFonts w:hAnsi="ＭＳ 明朝" w:hint="eastAsia"/>
        </w:rPr>
        <w:t>当該年度の歳入額は、一般会計</w:t>
      </w:r>
      <w:r w:rsidR="00B9085C" w:rsidRPr="00676E22">
        <w:rPr>
          <w:rFonts w:hAnsi="ＭＳ 明朝" w:hint="eastAsia"/>
        </w:rPr>
        <w:t>134</w:t>
      </w:r>
      <w:r w:rsidRPr="00676E22">
        <w:rPr>
          <w:rFonts w:hAnsi="ＭＳ 明朝" w:hint="eastAsia"/>
        </w:rPr>
        <w:t>億</w:t>
      </w:r>
      <w:r w:rsidR="00FE58A4" w:rsidRPr="00676E22">
        <w:rPr>
          <w:rFonts w:hAnsi="ＭＳ 明朝" w:hint="eastAsia"/>
        </w:rPr>
        <w:t>7</w:t>
      </w:r>
      <w:r w:rsidR="00B9085C" w:rsidRPr="00676E22">
        <w:rPr>
          <w:rFonts w:hAnsi="ＭＳ 明朝" w:hint="eastAsia"/>
        </w:rPr>
        <w:t>,</w:t>
      </w:r>
      <w:r w:rsidR="007C1491" w:rsidRPr="00676E22">
        <w:rPr>
          <w:rFonts w:hAnsi="ＭＳ 明朝" w:hint="eastAsia"/>
        </w:rPr>
        <w:t>000</w:t>
      </w:r>
      <w:r w:rsidRPr="00676E22">
        <w:rPr>
          <w:rFonts w:hAnsi="ＭＳ 明朝" w:hint="eastAsia"/>
        </w:rPr>
        <w:t>万</w:t>
      </w:r>
      <w:r w:rsidR="00C26BC1" w:rsidRPr="00676E22">
        <w:rPr>
          <w:rFonts w:hAnsi="ＭＳ 明朝" w:hint="eastAsia"/>
        </w:rPr>
        <w:t>5</w:t>
      </w:r>
      <w:r w:rsidR="00B9085C" w:rsidRPr="00676E22">
        <w:rPr>
          <w:rFonts w:hAnsi="ＭＳ 明朝" w:hint="eastAsia"/>
        </w:rPr>
        <w:t>,</w:t>
      </w:r>
      <w:r w:rsidR="007C1491" w:rsidRPr="00676E22">
        <w:rPr>
          <w:rFonts w:hAnsi="ＭＳ 明朝" w:hint="eastAsia"/>
        </w:rPr>
        <w:t>548</w:t>
      </w:r>
      <w:r w:rsidRPr="00676E22">
        <w:rPr>
          <w:rFonts w:hAnsi="ＭＳ 明朝" w:hint="eastAsia"/>
        </w:rPr>
        <w:t>円であり、その内容は次のとおりである。</w:t>
      </w:r>
    </w:p>
    <w:p w:rsidR="0035359A" w:rsidRPr="00676E22" w:rsidRDefault="0035359A" w:rsidP="0035359A">
      <w:pPr>
        <w:ind w:leftChars="100" w:left="211" w:firstLineChars="100" w:firstLine="211"/>
      </w:pPr>
    </w:p>
    <w:p w:rsidR="0035359A" w:rsidRPr="00676E22" w:rsidRDefault="0035359A" w:rsidP="0035359A">
      <w:pPr>
        <w:ind w:firstLineChars="100" w:firstLine="211"/>
      </w:pPr>
      <w:r w:rsidRPr="00676E22">
        <w:rPr>
          <w:rFonts w:hint="eastAsia"/>
        </w:rPr>
        <w:t>一般会計</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8"/>
        <w:gridCol w:w="2741"/>
        <w:gridCol w:w="1269"/>
        <w:gridCol w:w="2952"/>
      </w:tblGrid>
      <w:tr w:rsidR="0035359A" w:rsidRPr="00676E22" w:rsidTr="004E13C8">
        <w:trPr>
          <w:trHeight w:val="148"/>
        </w:trPr>
        <w:tc>
          <w:tcPr>
            <w:tcW w:w="2108" w:type="dxa"/>
            <w:vAlign w:val="center"/>
          </w:tcPr>
          <w:p w:rsidR="0035359A" w:rsidRPr="00676E22" w:rsidRDefault="0035359A" w:rsidP="004E13C8">
            <w:pPr>
              <w:jc w:val="distribute"/>
            </w:pPr>
            <w:r w:rsidRPr="00676E22">
              <w:rPr>
                <w:rFonts w:hint="eastAsia"/>
              </w:rPr>
              <w:t>科目</w:t>
            </w:r>
          </w:p>
        </w:tc>
        <w:tc>
          <w:tcPr>
            <w:tcW w:w="2741" w:type="dxa"/>
            <w:vAlign w:val="center"/>
          </w:tcPr>
          <w:p w:rsidR="0035359A" w:rsidRPr="00676E22" w:rsidRDefault="0035359A" w:rsidP="004E13C8">
            <w:pPr>
              <w:jc w:val="center"/>
            </w:pPr>
            <w:r w:rsidRPr="00676E22">
              <w:rPr>
                <w:rFonts w:hint="eastAsia"/>
              </w:rPr>
              <w:t>収　入　済　額</w:t>
            </w:r>
          </w:p>
        </w:tc>
        <w:tc>
          <w:tcPr>
            <w:tcW w:w="1269" w:type="dxa"/>
            <w:vAlign w:val="center"/>
          </w:tcPr>
          <w:p w:rsidR="0035359A" w:rsidRPr="00676E22" w:rsidRDefault="0035359A" w:rsidP="004E13C8">
            <w:pPr>
              <w:jc w:val="center"/>
            </w:pPr>
            <w:r w:rsidRPr="00676E22">
              <w:rPr>
                <w:rFonts w:hint="eastAsia"/>
              </w:rPr>
              <w:t>収入比率</w:t>
            </w:r>
          </w:p>
        </w:tc>
        <w:tc>
          <w:tcPr>
            <w:tcW w:w="2952" w:type="dxa"/>
            <w:vAlign w:val="center"/>
          </w:tcPr>
          <w:p w:rsidR="0035359A" w:rsidRPr="00676E22" w:rsidRDefault="0035359A" w:rsidP="004E13C8">
            <w:pPr>
              <w:jc w:val="center"/>
            </w:pPr>
            <w:r w:rsidRPr="00676E22">
              <w:rPr>
                <w:rFonts w:hint="eastAsia"/>
              </w:rPr>
              <w:t>備　　　　　　考</w:t>
            </w:r>
          </w:p>
        </w:tc>
      </w:tr>
      <w:tr w:rsidR="0035359A" w:rsidRPr="00676E22" w:rsidTr="004E13C8">
        <w:trPr>
          <w:trHeight w:val="2459"/>
        </w:trPr>
        <w:tc>
          <w:tcPr>
            <w:tcW w:w="2108" w:type="dxa"/>
            <w:vAlign w:val="center"/>
          </w:tcPr>
          <w:p w:rsidR="0035359A" w:rsidRPr="00676E22" w:rsidRDefault="0035359A" w:rsidP="004E13C8">
            <w:pPr>
              <w:jc w:val="distribute"/>
            </w:pPr>
            <w:r w:rsidRPr="00676E22">
              <w:rPr>
                <w:rFonts w:hint="eastAsia"/>
              </w:rPr>
              <w:t>負　　担　　金</w:t>
            </w:r>
          </w:p>
        </w:tc>
        <w:tc>
          <w:tcPr>
            <w:tcW w:w="2741" w:type="dxa"/>
          </w:tcPr>
          <w:p w:rsidR="0035359A" w:rsidRPr="00676E22" w:rsidRDefault="0035359A" w:rsidP="004E13C8">
            <w:pPr>
              <w:ind w:firstLineChars="200" w:firstLine="422"/>
              <w:jc w:val="right"/>
            </w:pPr>
            <w:r w:rsidRPr="00676E22">
              <w:rPr>
                <w:rFonts w:hint="eastAsia"/>
              </w:rPr>
              <w:t>円</w:t>
            </w:r>
          </w:p>
          <w:p w:rsidR="0035359A" w:rsidRPr="00676E22" w:rsidRDefault="0035359A" w:rsidP="004E13C8">
            <w:pPr>
              <w:ind w:firstLineChars="100" w:firstLine="211"/>
            </w:pPr>
            <w:r w:rsidRPr="00676E22">
              <w:rPr>
                <w:rFonts w:hint="eastAsia"/>
              </w:rPr>
              <w:t xml:space="preserve">        </w:t>
            </w:r>
            <w:r w:rsidR="00872895" w:rsidRPr="00676E22">
              <w:rPr>
                <w:rFonts w:hint="eastAsia"/>
              </w:rPr>
              <w:t xml:space="preserve">  </w:t>
            </w:r>
            <w:r w:rsidR="007C1491" w:rsidRPr="00676E22">
              <w:rPr>
                <w:rFonts w:hint="eastAsia"/>
              </w:rPr>
              <w:t>70,922,795</w:t>
            </w:r>
          </w:p>
          <w:p w:rsidR="0035359A" w:rsidRPr="00676E22" w:rsidRDefault="00CA654F" w:rsidP="004E13C8">
            <w:pPr>
              <w:ind w:firstLineChars="100" w:firstLine="211"/>
            </w:pPr>
            <w:r w:rsidRPr="00676E22">
              <w:rPr>
                <w:noProof/>
              </w:rPr>
              <mc:AlternateContent>
                <mc:Choice Requires="wps">
                  <w:drawing>
                    <wp:anchor distT="0" distB="0" distL="114300" distR="114300" simplePos="0" relativeHeight="251618304" behindDoc="0" locked="0" layoutInCell="1" allowOverlap="1">
                      <wp:simplePos x="0" y="0"/>
                      <wp:positionH relativeFrom="column">
                        <wp:posOffset>11430</wp:posOffset>
                      </wp:positionH>
                      <wp:positionV relativeFrom="paragraph">
                        <wp:posOffset>88900</wp:posOffset>
                      </wp:positionV>
                      <wp:extent cx="1609090" cy="827405"/>
                      <wp:effectExtent l="8255" t="5715" r="11430" b="5080"/>
                      <wp:wrapNone/>
                      <wp:docPr id="82"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827405"/>
                              </a:xfrm>
                              <a:prstGeom prst="bracketPair">
                                <a:avLst>
                                  <a:gd name="adj" fmla="val 9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69F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96" o:spid="_x0000_s1026" type="#_x0000_t185" style="position:absolute;left:0;text-align:left;margin-left:.9pt;margin-top:7pt;width:126.7pt;height:65.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CFiQIAACIFAAAOAAAAZHJzL2Uyb0RvYy54bWysVNuO2yAQfa/Uf0C8Z32pkzjWOqtVnFSV&#10;ellp2w8ggGO6GFwgcbZV/70DdtKk+1JVtSUMHjgzZ+YMt3fHVqIDN1ZoVeLkJsaIK6qZULsSf/m8&#10;meQYWUcUI1IrXuJnbvHd8vWr274reKobLRk3CECULfquxI1zXRFFlja8JfZGd1yBsdamJQ6WZhcx&#10;Q3pAb2WUxvEs6rVhndGUWwt/q8GIlwG/rjl1n+racodkiSE2F0YTxq0fo+UtKXaGdI2gYxjkH6Jo&#10;iVDg9AxVEUfQ3ogXUK2gRltduxuq20jXtaA8cAA2SfwHm8eGdDxwgeTY7pwm+/9g6cfDg0GClThP&#10;MVKkhRrd750OrlEyXcx8ivrOFrDzsXswnqTt3mv6ZJHSq4aoHb83RvcNJwwCS/z+6OqAX1g4irb9&#10;B83AAQEHIVvH2rQeEPKAjqEoz+ei8KNDFH4ms3gBL0YUbHk6z+JpcEGK0+nOWPeW6xb5SYm3htAn&#10;7h6IMMEJOby3LtSGjQQJ+4pR3Uqo9IFItJhnJ8hxb0SKE6g/qPRGSBmkIhXqS7yYptOAbbUUzBtD&#10;Wsxuu5IGASawCM8Y6dU2o/eKBTCfsvU4d0TIYQ7OpfJ4kIExcp+LoKYfkIp1vs6zSZbO1pMsrqrJ&#10;/WaVTWabZD6t3lSrVZX89KElWdEIxrjy0Z2UnWR/p5yxxwZNnrV9xcJekt2E5yXZ6DoMEEZgdfoG&#10;dkErXh6DzLaaPYNUjB5aFa4WmDTafMeohzYtsf22J4ZjJN8pkNs8SxdT6OuwyHOvE3Np2F4YiKIA&#10;VGKH0TBdueEm2HdG7Brwk4SiKu07oBbupOQhplHW0Igh/vHS8J1+uQ67fl9ty18AAAD//wMAUEsD&#10;BBQABgAIAAAAIQC3JPKO2gAAAAgBAAAPAAAAZHJzL2Rvd25yZXYueG1sTI9PT8MwDMXvSHyHyEjc&#10;WEpZESpNJ4aYOLMB4ug1pq1InKpJt+7b453gZD0///m9ajV7pw40xj6wgdtFBoq4Cbbn1sD7bnPz&#10;AComZIsuMBk4UYRVfXlRYWnDkd/osE2tkiMcSzTQpTSUWsemI49xEQZi8b7D6DGJHFttRzzKce90&#10;nmX32mPP8qHDgZ47an62kxeM6cMPp10Rv14/X/JMrzfzmp0x11fz0yOoRHP6G4YzvuxALUz7MLGN&#10;yokW8CRlKYnEzosiB7U/N5Z3oOtK/w9Q/wIAAP//AwBQSwECLQAUAAYACAAAACEAtoM4kv4AAADh&#10;AQAAEwAAAAAAAAAAAAAAAAAAAAAAW0NvbnRlbnRfVHlwZXNdLnhtbFBLAQItABQABgAIAAAAIQA4&#10;/SH/1gAAAJQBAAALAAAAAAAAAAAAAAAAAC8BAABfcmVscy8ucmVsc1BLAQItABQABgAIAAAAIQDr&#10;Z9CFiQIAACIFAAAOAAAAAAAAAAAAAAAAAC4CAABkcnMvZTJvRG9jLnhtbFBLAQItABQABgAIAAAA&#10;IQC3JPKO2gAAAAgBAAAPAAAAAAAAAAAAAAAAAOMEAABkcnMvZG93bnJldi54bWxQSwUGAAAAAAQA&#10;BADzAAAA6gUAAAAA&#10;" adj="2105">
                      <v:textbox inset="5.85pt,.7pt,5.85pt,.7pt"/>
                    </v:shape>
                  </w:pict>
                </mc:Fallback>
              </mc:AlternateContent>
            </w:r>
            <w:r w:rsidR="0035359A" w:rsidRPr="00676E22">
              <w:rPr>
                <w:rFonts w:hint="eastAsia"/>
              </w:rPr>
              <w:t>本課収入</w:t>
            </w:r>
          </w:p>
          <w:p w:rsidR="0035359A" w:rsidRPr="00676E22" w:rsidRDefault="005B6C59" w:rsidP="004E13C8">
            <w:pPr>
              <w:wordWrap w:val="0"/>
              <w:ind w:right="211"/>
              <w:jc w:val="right"/>
            </w:pPr>
            <w:r w:rsidRPr="00676E22">
              <w:rPr>
                <w:rFonts w:hint="eastAsia"/>
              </w:rPr>
              <w:t>16,030,000</w:t>
            </w:r>
          </w:p>
          <w:p w:rsidR="0035359A" w:rsidRPr="00676E22" w:rsidRDefault="0035359A" w:rsidP="004E13C8">
            <w:pPr>
              <w:ind w:firstLineChars="100" w:firstLine="211"/>
            </w:pPr>
            <w:r w:rsidRPr="00676E22">
              <w:rPr>
                <w:rFonts w:hint="eastAsia"/>
              </w:rPr>
              <w:t>予算執行機関収入</w:t>
            </w:r>
          </w:p>
          <w:p w:rsidR="0035359A" w:rsidRPr="00676E22" w:rsidRDefault="007C1491" w:rsidP="004E13C8">
            <w:pPr>
              <w:wordWrap w:val="0"/>
              <w:ind w:right="211" w:firstLineChars="100" w:firstLine="211"/>
              <w:jc w:val="right"/>
            </w:pPr>
            <w:r w:rsidRPr="00676E22">
              <w:rPr>
                <w:rFonts w:hint="eastAsia"/>
              </w:rPr>
              <w:t>54,892,795</w:t>
            </w:r>
          </w:p>
          <w:p w:rsidR="0035359A" w:rsidRPr="00676E22" w:rsidRDefault="0035359A" w:rsidP="004E13C8">
            <w:pPr>
              <w:ind w:right="1055"/>
            </w:pPr>
          </w:p>
        </w:tc>
        <w:tc>
          <w:tcPr>
            <w:tcW w:w="1269" w:type="dxa"/>
          </w:tcPr>
          <w:p w:rsidR="0035359A" w:rsidRPr="00676E22" w:rsidRDefault="0035359A" w:rsidP="004E13C8">
            <w:pPr>
              <w:jc w:val="right"/>
            </w:pPr>
            <w:r w:rsidRPr="00676E22">
              <w:rPr>
                <w:rFonts w:hint="eastAsia"/>
              </w:rPr>
              <w:t xml:space="preserve">      ％</w:t>
            </w:r>
          </w:p>
          <w:p w:rsidR="0035359A" w:rsidRPr="00676E22" w:rsidRDefault="0035359A" w:rsidP="004E13C8">
            <w:r w:rsidRPr="00676E22">
              <w:rPr>
                <w:rFonts w:hint="eastAsia"/>
              </w:rPr>
              <w:t xml:space="preserve">　　　</w:t>
            </w:r>
            <w:r w:rsidR="006A70D2" w:rsidRPr="00676E22">
              <w:rPr>
                <w:rFonts w:hint="eastAsia"/>
              </w:rPr>
              <w:t>0.5</w:t>
            </w:r>
          </w:p>
          <w:p w:rsidR="0035359A" w:rsidRPr="00676E22" w:rsidRDefault="0035359A" w:rsidP="004E13C8">
            <w:pPr>
              <w:wordWrap w:val="0"/>
              <w:ind w:right="207"/>
              <w:jc w:val="right"/>
            </w:pPr>
          </w:p>
          <w:p w:rsidR="0035359A" w:rsidRPr="00676E22" w:rsidRDefault="0035359A" w:rsidP="004E13C8">
            <w:pPr>
              <w:ind w:right="207"/>
              <w:jc w:val="right"/>
            </w:pPr>
          </w:p>
        </w:tc>
        <w:tc>
          <w:tcPr>
            <w:tcW w:w="2952" w:type="dxa"/>
            <w:vAlign w:val="center"/>
          </w:tcPr>
          <w:p w:rsidR="0035359A" w:rsidRPr="00676E22" w:rsidRDefault="0035359A" w:rsidP="004E13C8">
            <w:r w:rsidRPr="00676E22">
              <w:rPr>
                <w:rFonts w:hint="eastAsia"/>
              </w:rPr>
              <w:t>・河川砂防事業負担金等</w:t>
            </w:r>
          </w:p>
        </w:tc>
      </w:tr>
      <w:tr w:rsidR="0035359A" w:rsidRPr="00676E22" w:rsidTr="004E13C8">
        <w:trPr>
          <w:trHeight w:val="1155"/>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t>使　　用　　料</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right"/>
            </w:pPr>
            <w:r w:rsidRPr="00676E22">
              <w:rPr>
                <w:rFonts w:hint="eastAsia"/>
              </w:rPr>
              <w:t>円</w:t>
            </w:r>
          </w:p>
          <w:p w:rsidR="0035359A" w:rsidRPr="00676E22" w:rsidRDefault="007C1491" w:rsidP="004E13C8">
            <w:pPr>
              <w:ind w:right="105"/>
              <w:jc w:val="right"/>
            </w:pPr>
            <w:r w:rsidRPr="00676E22">
              <w:rPr>
                <w:rFonts w:hint="eastAsia"/>
              </w:rPr>
              <w:t>1,155,344,309</w:t>
            </w:r>
          </w:p>
          <w:p w:rsidR="0035359A" w:rsidRPr="00676E22" w:rsidRDefault="0035359A" w:rsidP="004E13C8">
            <w:pPr>
              <w:ind w:firstLineChars="200" w:firstLine="422"/>
            </w:pPr>
            <w:r w:rsidRPr="00676E22">
              <w:rPr>
                <w:rFonts w:hint="eastAsia"/>
              </w:rPr>
              <w:t>(予算執行機関収入)</w:t>
            </w:r>
          </w:p>
          <w:p w:rsidR="0035359A" w:rsidRPr="00676E22" w:rsidRDefault="0035359A" w:rsidP="004E13C8"/>
        </w:tc>
        <w:tc>
          <w:tcPr>
            <w:tcW w:w="1269"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right"/>
            </w:pPr>
            <w:r w:rsidRPr="00676E22">
              <w:rPr>
                <w:rFonts w:hint="eastAsia"/>
              </w:rPr>
              <w:t>％</w:t>
            </w:r>
          </w:p>
          <w:p w:rsidR="0035359A" w:rsidRPr="00676E22" w:rsidRDefault="0035359A" w:rsidP="004E13C8">
            <w:pPr>
              <w:ind w:rightChars="28" w:right="59"/>
              <w:jc w:val="right"/>
            </w:pPr>
            <w:r w:rsidRPr="00676E22">
              <w:rPr>
                <w:rFonts w:hint="eastAsia"/>
              </w:rPr>
              <w:t xml:space="preserve">　</w:t>
            </w:r>
            <w:r w:rsidR="006A70D2" w:rsidRPr="00676E22">
              <w:rPr>
                <w:rFonts w:hint="eastAsia"/>
              </w:rPr>
              <w:t>8.6</w:t>
            </w:r>
          </w:p>
          <w:p w:rsidR="0035359A" w:rsidRPr="00676E22" w:rsidRDefault="0035359A" w:rsidP="004E13C8">
            <w:pPr>
              <w:ind w:rightChars="98" w:right="207"/>
            </w:pPr>
          </w:p>
        </w:tc>
        <w:tc>
          <w:tcPr>
            <w:tcW w:w="2952"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r w:rsidRPr="00676E22">
              <w:rPr>
                <w:rFonts w:hint="eastAsia"/>
              </w:rPr>
              <w:t>・河川砂防事業使用料等</w:t>
            </w:r>
          </w:p>
        </w:tc>
      </w:tr>
      <w:tr w:rsidR="0035359A" w:rsidRPr="00676E22" w:rsidTr="004E13C8">
        <w:trPr>
          <w:trHeight w:val="394"/>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t>国庫補助金</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r w:rsidRPr="00676E22">
              <w:rPr>
                <w:rFonts w:hint="eastAsia"/>
              </w:rPr>
              <w:t xml:space="preserve">                     円</w:t>
            </w:r>
          </w:p>
          <w:p w:rsidR="0035359A" w:rsidRPr="00676E22" w:rsidRDefault="005B6C59" w:rsidP="004E13C8">
            <w:pPr>
              <w:ind w:right="106"/>
              <w:jc w:val="right"/>
            </w:pPr>
            <w:r w:rsidRPr="00676E22">
              <w:rPr>
                <w:rFonts w:hint="eastAsia"/>
              </w:rPr>
              <w:t>11,933,947,916</w:t>
            </w:r>
          </w:p>
          <w:p w:rsidR="0035359A" w:rsidRPr="00676E22" w:rsidRDefault="0035359A" w:rsidP="004E13C8">
            <w:pPr>
              <w:ind w:firstLineChars="598" w:firstLine="1261"/>
            </w:pPr>
            <w:r w:rsidRPr="00676E22">
              <w:rPr>
                <w:rFonts w:hint="eastAsia"/>
              </w:rPr>
              <w:t>(本課収入)</w:t>
            </w:r>
          </w:p>
          <w:p w:rsidR="0035359A" w:rsidRPr="00676E22" w:rsidRDefault="0035359A" w:rsidP="004E13C8">
            <w:pPr>
              <w:ind w:firstLineChars="598" w:firstLine="1261"/>
            </w:pPr>
          </w:p>
        </w:tc>
        <w:tc>
          <w:tcPr>
            <w:tcW w:w="1269"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right"/>
            </w:pPr>
            <w:r w:rsidRPr="00676E22">
              <w:rPr>
                <w:rFonts w:hint="eastAsia"/>
              </w:rPr>
              <w:t>％</w:t>
            </w:r>
          </w:p>
          <w:p w:rsidR="0035359A" w:rsidRPr="00676E22" w:rsidRDefault="0035359A" w:rsidP="004E13C8">
            <w:pPr>
              <w:ind w:right="105"/>
              <w:jc w:val="right"/>
            </w:pPr>
            <w:r w:rsidRPr="00676E22">
              <w:rPr>
                <w:rFonts w:hint="eastAsia"/>
              </w:rPr>
              <w:t>8</w:t>
            </w:r>
            <w:r w:rsidR="006A70D2" w:rsidRPr="00676E22">
              <w:rPr>
                <w:rFonts w:hint="eastAsia"/>
              </w:rPr>
              <w:t>8.6</w:t>
            </w:r>
          </w:p>
          <w:p w:rsidR="0035359A" w:rsidRPr="00676E22" w:rsidRDefault="0035359A" w:rsidP="004E13C8">
            <w:pPr>
              <w:ind w:right="627"/>
            </w:pPr>
          </w:p>
          <w:p w:rsidR="0035359A" w:rsidRPr="00676E22" w:rsidRDefault="0035359A" w:rsidP="004E13C8">
            <w:pPr>
              <w:ind w:right="1262"/>
            </w:pPr>
          </w:p>
        </w:tc>
        <w:tc>
          <w:tcPr>
            <w:tcW w:w="2952"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r w:rsidRPr="00676E22">
              <w:rPr>
                <w:rFonts w:hint="eastAsia"/>
              </w:rPr>
              <w:t>・河川砂防事業補助金</w:t>
            </w:r>
          </w:p>
        </w:tc>
      </w:tr>
      <w:tr w:rsidR="0035359A" w:rsidRPr="00676E22" w:rsidTr="004E13C8">
        <w:trPr>
          <w:trHeight w:val="940"/>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t>寄附金</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r w:rsidRPr="00676E22">
              <w:rPr>
                <w:rFonts w:hint="eastAsia"/>
              </w:rPr>
              <w:t xml:space="preserve">                     円</w:t>
            </w:r>
          </w:p>
          <w:p w:rsidR="0035359A" w:rsidRPr="00676E22" w:rsidRDefault="00137C7A" w:rsidP="004E13C8">
            <w:pPr>
              <w:ind w:right="106"/>
              <w:jc w:val="right"/>
            </w:pPr>
            <w:r w:rsidRPr="00676E22">
              <w:rPr>
                <w:rFonts w:hint="eastAsia"/>
              </w:rPr>
              <w:t>10,244</w:t>
            </w:r>
          </w:p>
          <w:p w:rsidR="0035359A" w:rsidRPr="00676E22" w:rsidRDefault="0035359A" w:rsidP="004E13C8">
            <w:pPr>
              <w:ind w:firstLineChars="200" w:firstLine="422"/>
            </w:pPr>
            <w:r w:rsidRPr="00676E22">
              <w:rPr>
                <w:rFonts w:hint="eastAsia"/>
              </w:rPr>
              <w:t>(予算執行機関収入)</w:t>
            </w:r>
          </w:p>
          <w:p w:rsidR="0035359A" w:rsidRPr="00676E22" w:rsidRDefault="0035359A" w:rsidP="004E13C8">
            <w:pPr>
              <w:ind w:firstLineChars="598" w:firstLine="1261"/>
            </w:pPr>
          </w:p>
        </w:tc>
        <w:tc>
          <w:tcPr>
            <w:tcW w:w="1269"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right"/>
            </w:pPr>
            <w:r w:rsidRPr="00676E22">
              <w:rPr>
                <w:rFonts w:hint="eastAsia"/>
              </w:rPr>
              <w:t>％</w:t>
            </w:r>
          </w:p>
          <w:p w:rsidR="0035359A" w:rsidRPr="00676E22" w:rsidRDefault="0035359A" w:rsidP="004E13C8">
            <w:pPr>
              <w:wordWrap w:val="0"/>
              <w:ind w:right="65"/>
              <w:jc w:val="right"/>
            </w:pPr>
            <w:r w:rsidRPr="00676E22">
              <w:rPr>
                <w:rFonts w:hint="eastAsia"/>
              </w:rPr>
              <w:t xml:space="preserve">　0.0</w:t>
            </w:r>
          </w:p>
          <w:p w:rsidR="0035359A" w:rsidRPr="00676E22" w:rsidRDefault="0035359A" w:rsidP="004E13C8">
            <w:pPr>
              <w:jc w:val="right"/>
            </w:pPr>
          </w:p>
        </w:tc>
        <w:tc>
          <w:tcPr>
            <w:tcW w:w="2952"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r w:rsidRPr="00676E22">
              <w:rPr>
                <w:rFonts w:hint="eastAsia"/>
              </w:rPr>
              <w:t>・津波</w:t>
            </w:r>
            <w:r w:rsidR="004D4BD3" w:rsidRPr="00676E22">
              <w:rPr>
                <w:rFonts w:hint="eastAsia"/>
              </w:rPr>
              <w:t>・</w:t>
            </w:r>
            <w:r w:rsidRPr="00676E22">
              <w:rPr>
                <w:rFonts w:hint="eastAsia"/>
              </w:rPr>
              <w:t>高潮ステーション管理運営事業寄附金</w:t>
            </w:r>
          </w:p>
        </w:tc>
      </w:tr>
      <w:tr w:rsidR="0035359A" w:rsidRPr="00676E22" w:rsidTr="004E13C8">
        <w:trPr>
          <w:trHeight w:val="940"/>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t>財産売払収入</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r w:rsidRPr="00676E22">
              <w:rPr>
                <w:rFonts w:hint="eastAsia"/>
              </w:rPr>
              <w:t xml:space="preserve">　　　　　　　　　　円</w:t>
            </w:r>
          </w:p>
          <w:p w:rsidR="0035359A" w:rsidRPr="00676E22" w:rsidRDefault="00DF0A5F" w:rsidP="004E13C8">
            <w:pPr>
              <w:tabs>
                <w:tab w:val="left" w:pos="2293"/>
              </w:tabs>
              <w:wordWrap w:val="0"/>
              <w:ind w:rightChars="34" w:right="72" w:firstLineChars="400" w:firstLine="844"/>
              <w:jc w:val="right"/>
            </w:pPr>
            <w:r w:rsidRPr="00676E22">
              <w:rPr>
                <w:rFonts w:hint="eastAsia"/>
              </w:rPr>
              <w:t xml:space="preserve"> 499,710</w:t>
            </w:r>
            <w:r w:rsidR="0035359A" w:rsidRPr="00676E22">
              <w:rPr>
                <w:rFonts w:hint="eastAsia"/>
              </w:rPr>
              <w:t xml:space="preserve"> </w:t>
            </w:r>
          </w:p>
          <w:p w:rsidR="0035359A" w:rsidRPr="00676E22" w:rsidRDefault="0035359A" w:rsidP="004E13C8">
            <w:pPr>
              <w:ind w:firstLineChars="200" w:firstLine="422"/>
            </w:pPr>
            <w:r w:rsidRPr="00676E22">
              <w:rPr>
                <w:rFonts w:hint="eastAsia"/>
              </w:rPr>
              <w:t>(予算執行機関収入)</w:t>
            </w:r>
          </w:p>
          <w:p w:rsidR="0035359A" w:rsidRPr="00676E22" w:rsidRDefault="0035359A" w:rsidP="004E13C8">
            <w:pPr>
              <w:ind w:firstLineChars="200" w:firstLine="422"/>
            </w:pPr>
          </w:p>
          <w:p w:rsidR="004D4BD3" w:rsidRPr="00676E22" w:rsidRDefault="004D4BD3" w:rsidP="004E13C8">
            <w:pPr>
              <w:ind w:firstLineChars="200" w:firstLine="422"/>
            </w:pPr>
          </w:p>
          <w:p w:rsidR="004D4BD3" w:rsidRPr="00676E22" w:rsidRDefault="004D4BD3" w:rsidP="004E13C8">
            <w:pPr>
              <w:ind w:firstLineChars="200" w:firstLine="422"/>
            </w:pPr>
          </w:p>
          <w:p w:rsidR="004D4BD3" w:rsidRPr="00676E22" w:rsidRDefault="004D4BD3" w:rsidP="004E13C8">
            <w:pPr>
              <w:ind w:firstLineChars="200" w:firstLine="422"/>
            </w:pPr>
          </w:p>
          <w:p w:rsidR="004D4BD3" w:rsidRPr="00676E22" w:rsidRDefault="004D4BD3" w:rsidP="004E13C8">
            <w:pPr>
              <w:ind w:firstLineChars="200" w:firstLine="422"/>
            </w:pPr>
          </w:p>
        </w:tc>
        <w:tc>
          <w:tcPr>
            <w:tcW w:w="1269"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right"/>
            </w:pPr>
            <w:r w:rsidRPr="00676E22">
              <w:rPr>
                <w:rFonts w:hint="eastAsia"/>
              </w:rPr>
              <w:t>％</w:t>
            </w:r>
          </w:p>
          <w:p w:rsidR="0035359A" w:rsidRPr="00676E22" w:rsidRDefault="0035359A" w:rsidP="004E13C8">
            <w:pPr>
              <w:wordWrap w:val="0"/>
              <w:ind w:right="65"/>
              <w:jc w:val="right"/>
            </w:pPr>
            <w:r w:rsidRPr="00676E22">
              <w:rPr>
                <w:rFonts w:hint="eastAsia"/>
              </w:rPr>
              <w:t xml:space="preserve">　0.0</w:t>
            </w:r>
          </w:p>
          <w:p w:rsidR="0035359A" w:rsidRPr="00676E22" w:rsidRDefault="0035359A" w:rsidP="004E13C8">
            <w:pPr>
              <w:ind w:right="1265"/>
            </w:pPr>
          </w:p>
        </w:tc>
        <w:tc>
          <w:tcPr>
            <w:tcW w:w="2952"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r w:rsidRPr="00676E22">
              <w:rPr>
                <w:rFonts w:hint="eastAsia"/>
              </w:rPr>
              <w:t>・都市整備費物品売払収入</w:t>
            </w:r>
          </w:p>
        </w:tc>
      </w:tr>
      <w:tr w:rsidR="0035359A" w:rsidRPr="00676E22" w:rsidTr="004E13C8">
        <w:trPr>
          <w:trHeight w:val="561"/>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lastRenderedPageBreak/>
              <w:t>科目</w:t>
            </w:r>
          </w:p>
        </w:tc>
        <w:tc>
          <w:tcPr>
            <w:tcW w:w="2741"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center"/>
            </w:pPr>
            <w:r w:rsidRPr="00676E22">
              <w:rPr>
                <w:rFonts w:hint="eastAsia"/>
              </w:rPr>
              <w:t>収　入　済　額</w:t>
            </w:r>
          </w:p>
        </w:tc>
        <w:tc>
          <w:tcPr>
            <w:tcW w:w="1269"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center"/>
            </w:pPr>
            <w:r w:rsidRPr="00676E22">
              <w:rPr>
                <w:rFonts w:hint="eastAsia"/>
              </w:rPr>
              <w:t>収入比率</w:t>
            </w:r>
          </w:p>
        </w:tc>
        <w:tc>
          <w:tcPr>
            <w:tcW w:w="2952"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ind w:left="103" w:hangingChars="49" w:hanging="103"/>
            </w:pPr>
            <w:r w:rsidRPr="00676E22">
              <w:rPr>
                <w:rFonts w:hint="eastAsia"/>
              </w:rPr>
              <w:t>備　　　　　　　　　　　考</w:t>
            </w:r>
          </w:p>
        </w:tc>
      </w:tr>
      <w:tr w:rsidR="0035359A" w:rsidRPr="00676E22" w:rsidTr="004E13C8">
        <w:trPr>
          <w:trHeight w:val="1412"/>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t>基金繰入金</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r w:rsidRPr="00676E22">
              <w:rPr>
                <w:rFonts w:hint="eastAsia"/>
              </w:rPr>
              <w:t xml:space="preserve">　　　　　　　　　　円</w:t>
            </w:r>
          </w:p>
          <w:p w:rsidR="0035359A" w:rsidRPr="00676E22" w:rsidRDefault="0035359A" w:rsidP="004E13C8">
            <w:r w:rsidRPr="00676E22">
              <w:rPr>
                <w:rFonts w:hint="eastAsia"/>
              </w:rPr>
              <w:t xml:space="preserve">            </w:t>
            </w:r>
            <w:r w:rsidR="005B6C59" w:rsidRPr="00676E22">
              <w:rPr>
                <w:rFonts w:hint="eastAsia"/>
              </w:rPr>
              <w:t>51,052,828</w:t>
            </w:r>
          </w:p>
          <w:p w:rsidR="0035359A" w:rsidRPr="00676E22" w:rsidRDefault="0035359A" w:rsidP="004E13C8">
            <w:r w:rsidRPr="00676E22">
              <w:rPr>
                <w:rFonts w:hint="eastAsia"/>
              </w:rPr>
              <w:t xml:space="preserve">　　　　　（本課収入）</w:t>
            </w:r>
          </w:p>
        </w:tc>
        <w:tc>
          <w:tcPr>
            <w:tcW w:w="1269"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wordWrap w:val="0"/>
              <w:jc w:val="right"/>
            </w:pPr>
            <w:r w:rsidRPr="00676E22">
              <w:rPr>
                <w:rFonts w:hint="eastAsia"/>
              </w:rPr>
              <w:t>％</w:t>
            </w:r>
          </w:p>
          <w:p w:rsidR="0035359A" w:rsidRPr="00676E22" w:rsidRDefault="006A70D2" w:rsidP="004E13C8">
            <w:pPr>
              <w:ind w:right="105"/>
              <w:jc w:val="right"/>
            </w:pPr>
            <w:r w:rsidRPr="00676E22">
              <w:rPr>
                <w:rFonts w:hint="eastAsia"/>
              </w:rPr>
              <w:t>0.4</w:t>
            </w:r>
          </w:p>
        </w:tc>
        <w:tc>
          <w:tcPr>
            <w:tcW w:w="2952"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r w:rsidRPr="00676E22">
              <w:rPr>
                <w:rFonts w:hint="eastAsia"/>
              </w:rPr>
              <w:t>・公共施設等整備基金等</w:t>
            </w:r>
          </w:p>
        </w:tc>
      </w:tr>
      <w:tr w:rsidR="0035359A" w:rsidRPr="00676E22" w:rsidTr="004E13C8">
        <w:trPr>
          <w:trHeight w:val="981"/>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t>延滞金</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right"/>
            </w:pPr>
            <w:r w:rsidRPr="00676E22">
              <w:rPr>
                <w:rFonts w:hint="eastAsia"/>
              </w:rPr>
              <w:t>円</w:t>
            </w:r>
          </w:p>
          <w:p w:rsidR="0035359A" w:rsidRPr="00676E22" w:rsidRDefault="007C1491" w:rsidP="004E13C8">
            <w:pPr>
              <w:ind w:right="210"/>
              <w:jc w:val="right"/>
            </w:pPr>
            <w:r w:rsidRPr="00676E22">
              <w:rPr>
                <w:rFonts w:hint="eastAsia"/>
              </w:rPr>
              <w:t>1,080,600</w:t>
            </w:r>
          </w:p>
          <w:p w:rsidR="0035359A" w:rsidRPr="00676E22" w:rsidRDefault="0035359A" w:rsidP="0035359A">
            <w:pPr>
              <w:ind w:firstLineChars="200" w:firstLine="422"/>
            </w:pPr>
            <w:r w:rsidRPr="00676E22">
              <w:rPr>
                <w:rFonts w:hint="eastAsia"/>
              </w:rPr>
              <w:t>(予算執行機関収入)</w:t>
            </w:r>
          </w:p>
        </w:tc>
        <w:tc>
          <w:tcPr>
            <w:tcW w:w="1269"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ind w:right="65"/>
              <w:jc w:val="right"/>
            </w:pPr>
            <w:r w:rsidRPr="00676E22">
              <w:rPr>
                <w:rFonts w:hint="eastAsia"/>
              </w:rPr>
              <w:t>％</w:t>
            </w:r>
          </w:p>
          <w:p w:rsidR="0035359A" w:rsidRPr="00676E22" w:rsidRDefault="0035359A" w:rsidP="004E13C8">
            <w:pPr>
              <w:ind w:right="65"/>
              <w:jc w:val="right"/>
            </w:pPr>
            <w:r w:rsidRPr="00676E22">
              <w:rPr>
                <w:rFonts w:hint="eastAsia"/>
              </w:rPr>
              <w:t>0.0</w:t>
            </w:r>
          </w:p>
          <w:p w:rsidR="0035359A" w:rsidRPr="00676E22" w:rsidRDefault="0035359A" w:rsidP="004E13C8">
            <w:pPr>
              <w:ind w:right="1051"/>
            </w:pPr>
          </w:p>
        </w:tc>
        <w:tc>
          <w:tcPr>
            <w:tcW w:w="2952"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r w:rsidRPr="00676E22">
              <w:rPr>
                <w:rFonts w:hint="eastAsia"/>
              </w:rPr>
              <w:t>・河川砂防事業使用料等延滞金</w:t>
            </w:r>
          </w:p>
        </w:tc>
      </w:tr>
      <w:tr w:rsidR="0035359A" w:rsidRPr="00676E22" w:rsidTr="004E13C8">
        <w:trPr>
          <w:trHeight w:val="2572"/>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t>受託事業収入</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r w:rsidRPr="00676E22">
              <w:rPr>
                <w:rFonts w:hint="eastAsia"/>
              </w:rPr>
              <w:t xml:space="preserve">　       　　　　　　円</w:t>
            </w:r>
          </w:p>
          <w:p w:rsidR="0035359A" w:rsidRPr="00676E22" w:rsidRDefault="00A966EB" w:rsidP="004E13C8">
            <w:pPr>
              <w:wordWrap w:val="0"/>
              <w:ind w:firstLineChars="500" w:firstLine="1055"/>
              <w:jc w:val="right"/>
            </w:pPr>
            <w:r w:rsidRPr="00676E22">
              <w:rPr>
                <w:rFonts w:hint="eastAsia"/>
              </w:rPr>
              <w:t>243,094,997</w:t>
            </w:r>
          </w:p>
          <w:p w:rsidR="0035359A" w:rsidRPr="00676E22" w:rsidRDefault="00CA654F" w:rsidP="004E13C8">
            <w:pPr>
              <w:ind w:firstLineChars="500" w:firstLine="1055"/>
              <w:jc w:val="right"/>
            </w:pPr>
            <w:r w:rsidRPr="00676E22">
              <w:rPr>
                <w:noProof/>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208915</wp:posOffset>
                      </wp:positionV>
                      <wp:extent cx="1609090" cy="955675"/>
                      <wp:effectExtent l="8255" t="8255" r="11430" b="7620"/>
                      <wp:wrapNone/>
                      <wp:docPr id="81" name="AutoShape 1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955675"/>
                              </a:xfrm>
                              <a:prstGeom prst="bracketPair">
                                <a:avLst>
                                  <a:gd name="adj" fmla="val 9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E063" id="AutoShape 1671" o:spid="_x0000_s1026" type="#_x0000_t185" style="position:absolute;left:0;text-align:left;margin-left:.9pt;margin-top:16.45pt;width:126.7pt;height:7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n6iAIAACIFAAAOAAAAZHJzL2Uyb0RvYy54bWysVNuO2yAQfa/Uf0C8Zx2nzs1aZ7XKparU&#10;y0rbfgABHNPF4A4kzrbqv3fATpp0X6qqjuSAgTPnzJzh9u5Ya3KQ4JQ1BU1vhpRIw61QZlfQL583&#10;gxklzjMjmLZGFvRZOnq3eP3qtm1yObKV1UICQRDj8rYpaOV9kyeJ45WsmbuxjTS4WFqomccp7BIB&#10;rEX0Wiej4XCStBZEA5ZL5/Drqluki4hflpL7T2XppCe6oMjNxzfE9za8k8Uty3fAmkrxngb7BxY1&#10;UwaDnqFWzDOyB/UCqlYcrLOlv+G2TmxZKi6jBlSTDv9Q81ixRkYtmBzXnNPk/h8s/3h4AKJEQWcp&#10;JYbVWKP7vbcxNEkn0zSkqG1cjjsfmwcIIl3z3vInR4xdVszs5D2AbSvJBBKL+5OrA2Hi8CjZth+s&#10;wAAMA8RsHUuoAyDmgRxjUZ7PRZFHTzh+TCfDOf4o4bg2H48n03GglLD8dLoB599KW5MwKOgWGH+S&#10;/oEpiEHY4b3zsTaiF8jEV0rKWmOlD0yT+TQ7QfZ7EfwEGg4au1FaR6toQ9pAYzSO2M5qJcJiTAvs&#10;tksNBDFRRXx6plfbwO6NiGAhZet+7JnS3RiDaxPwMAM985CL6KYfmIr1bD3LBtlosh5kw9VqcL9Z&#10;ZoPJJp2OV29Wy+Uq/RmopVleKSGkCexOzk6zv3NO32OdJ8/evlLhLsVu4vNSbHJNI1YNtZz+o7ro&#10;lWCPzmZbK57RKmC7VsWrBQeVhe+UtNimBXXf9gwkJfqdQbtNs9F8jH0dJ7NZ8AlcLmwvFpjhCFRQ&#10;T0k3XPruJtg3oHYVxkljUY0NHVAqH2wWzNtx6ifYiJF/f2mETr+cx12/r7bFLwAAAP//AwBQSwME&#10;FAAGAAgAAAAhAF+pF0jbAAAACAEAAA8AAABkcnMvZG93bnJldi54bWxMj0FPwzAMhe9I/IfISNxY&#10;SkYRlKYTQ0yc2WDaMWtMW5E4VZNu3b/HO7Hj83t+/lwuJu/EAYfYBdJwP8tAINXBdtRo+Nqs7p5A&#10;xGTIGhcINZwwwqK6vipNYcORPvGwTo3gEoqF0dCm1BdSxrpFb+Is9Ejs/YTBm8RyaKQdzJHLvZMq&#10;yx6lNx3xhdb0+NZi/bsePWOM374/bfK4+9i+q0wuV9OSnNa3N9PrC4iEU/oPwxmfd6Bipn0YyUbh&#10;WDN40jBXzyDYVnmuQOzP8/kDyKqUlw9UfwAAAP//AwBQSwECLQAUAAYACAAAACEAtoM4kv4AAADh&#10;AQAAEwAAAAAAAAAAAAAAAAAAAAAAW0NvbnRlbnRfVHlwZXNdLnhtbFBLAQItABQABgAIAAAAIQA4&#10;/SH/1gAAAJQBAAALAAAAAAAAAAAAAAAAAC8BAABfcmVscy8ucmVsc1BLAQItABQABgAIAAAAIQAe&#10;ngn6iAIAACIFAAAOAAAAAAAAAAAAAAAAAC4CAABkcnMvZTJvRG9jLnhtbFBLAQItABQABgAIAAAA&#10;IQBfqRdI2wAAAAgBAAAPAAAAAAAAAAAAAAAAAOIEAABkcnMvZG93bnJldi54bWxQSwUGAAAAAAQA&#10;BADzAAAA6gUAAAAA&#10;" adj="2105">
                      <v:textbox inset="5.85pt,.7pt,5.85pt,.7pt"/>
                    </v:shape>
                  </w:pict>
                </mc:Fallback>
              </mc:AlternateContent>
            </w:r>
            <w:r w:rsidR="0035359A" w:rsidRPr="00676E22">
              <w:rPr>
                <w:rFonts w:hint="eastAsia"/>
              </w:rPr>
              <w:t xml:space="preserve">　</w:t>
            </w:r>
          </w:p>
          <w:p w:rsidR="0035359A" w:rsidRPr="00676E22" w:rsidRDefault="0035359A" w:rsidP="004E13C8">
            <w:pPr>
              <w:ind w:firstLineChars="100" w:firstLine="211"/>
            </w:pPr>
            <w:r w:rsidRPr="00676E22">
              <w:rPr>
                <w:rFonts w:hint="eastAsia"/>
              </w:rPr>
              <w:t>本課収入</w:t>
            </w:r>
          </w:p>
          <w:p w:rsidR="0035359A" w:rsidRPr="00676E22" w:rsidRDefault="00B2327A" w:rsidP="004E13C8">
            <w:pPr>
              <w:ind w:firstLineChars="541" w:firstLine="1141"/>
            </w:pPr>
            <w:r w:rsidRPr="00676E22">
              <w:rPr>
                <w:rFonts w:hint="eastAsia"/>
              </w:rPr>
              <w:t xml:space="preserve">  2,830,000</w:t>
            </w:r>
          </w:p>
          <w:p w:rsidR="0035359A" w:rsidRPr="00676E22" w:rsidRDefault="0035359A" w:rsidP="004E13C8">
            <w:pPr>
              <w:ind w:firstLineChars="50" w:firstLine="105"/>
            </w:pPr>
            <w:r w:rsidRPr="00676E22">
              <w:rPr>
                <w:rFonts w:hint="eastAsia"/>
              </w:rPr>
              <w:t>予算執行機関収入</w:t>
            </w:r>
          </w:p>
          <w:p w:rsidR="0035359A" w:rsidRPr="00676E22" w:rsidRDefault="00D05FC5" w:rsidP="00A966EB">
            <w:pPr>
              <w:wordWrap w:val="0"/>
              <w:jc w:val="right"/>
            </w:pPr>
            <w:r w:rsidRPr="00676E22">
              <w:rPr>
                <w:rFonts w:hint="eastAsia"/>
              </w:rPr>
              <w:t xml:space="preserve">          </w:t>
            </w:r>
            <w:r w:rsidR="00A966EB" w:rsidRPr="00676E22">
              <w:rPr>
                <w:rFonts w:hint="eastAsia"/>
              </w:rPr>
              <w:t>240,264,997</w:t>
            </w:r>
            <w:r w:rsidR="0035359A" w:rsidRPr="00676E22">
              <w:rPr>
                <w:rFonts w:hint="eastAsia"/>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ind w:right="65"/>
              <w:jc w:val="right"/>
            </w:pPr>
            <w:r w:rsidRPr="00676E22">
              <w:rPr>
                <w:rFonts w:hint="eastAsia"/>
              </w:rPr>
              <w:t>％</w:t>
            </w:r>
          </w:p>
          <w:p w:rsidR="0035359A" w:rsidRPr="00676E22" w:rsidRDefault="0035359A" w:rsidP="004E13C8">
            <w:pPr>
              <w:ind w:right="65"/>
              <w:jc w:val="right"/>
            </w:pPr>
          </w:p>
          <w:p w:rsidR="0035359A" w:rsidRPr="00676E22" w:rsidRDefault="0035359A" w:rsidP="004E13C8">
            <w:pPr>
              <w:ind w:right="65"/>
              <w:jc w:val="right"/>
            </w:pPr>
          </w:p>
          <w:p w:rsidR="0035359A" w:rsidRPr="00676E22" w:rsidRDefault="006A70D2" w:rsidP="004E13C8">
            <w:pPr>
              <w:ind w:right="65"/>
              <w:jc w:val="right"/>
            </w:pPr>
            <w:r w:rsidRPr="00676E22">
              <w:rPr>
                <w:rFonts w:hint="eastAsia"/>
              </w:rPr>
              <w:t>1.8</w:t>
            </w:r>
          </w:p>
          <w:p w:rsidR="0035359A" w:rsidRPr="00676E22" w:rsidRDefault="0035359A" w:rsidP="004E13C8">
            <w:pPr>
              <w:ind w:right="1051"/>
            </w:pPr>
          </w:p>
          <w:p w:rsidR="0035359A" w:rsidRPr="00676E22" w:rsidRDefault="0035359A" w:rsidP="004E13C8">
            <w:pPr>
              <w:ind w:right="1051"/>
            </w:pPr>
          </w:p>
          <w:p w:rsidR="0035359A" w:rsidRPr="00676E22" w:rsidRDefault="0035359A" w:rsidP="004E13C8">
            <w:pPr>
              <w:ind w:right="1051"/>
            </w:pPr>
          </w:p>
        </w:tc>
        <w:tc>
          <w:tcPr>
            <w:tcW w:w="2952"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r w:rsidRPr="00676E22">
              <w:rPr>
                <w:rFonts w:hint="eastAsia"/>
              </w:rPr>
              <w:t>・河川砂防事業受託金等</w:t>
            </w:r>
          </w:p>
        </w:tc>
      </w:tr>
      <w:tr w:rsidR="0035359A" w:rsidRPr="00676E22" w:rsidTr="004E13C8">
        <w:trPr>
          <w:trHeight w:val="2650"/>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t>雑入</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ind w:firstLineChars="784" w:firstLine="1654"/>
            </w:pPr>
            <w:r w:rsidRPr="00676E22">
              <w:rPr>
                <w:rFonts w:hint="eastAsia"/>
              </w:rPr>
              <w:t xml:space="preserve">　　　円</w:t>
            </w:r>
          </w:p>
          <w:p w:rsidR="0035359A" w:rsidRPr="00676E22" w:rsidRDefault="0035359A" w:rsidP="004E13C8">
            <w:pPr>
              <w:wordWrap w:val="0"/>
              <w:jc w:val="right"/>
            </w:pPr>
            <w:r w:rsidRPr="00676E22">
              <w:rPr>
                <w:rFonts w:hint="eastAsia"/>
              </w:rPr>
              <w:t xml:space="preserve">          </w:t>
            </w:r>
            <w:r w:rsidR="00C26BC1" w:rsidRPr="00676E22">
              <w:rPr>
                <w:rFonts w:hint="eastAsia"/>
              </w:rPr>
              <w:t>13,167,349</w:t>
            </w:r>
          </w:p>
          <w:p w:rsidR="0035359A" w:rsidRPr="00676E22" w:rsidRDefault="00CA654F" w:rsidP="004E13C8">
            <w:pPr>
              <w:jc w:val="right"/>
            </w:pPr>
            <w:r w:rsidRPr="00676E22">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222885</wp:posOffset>
                      </wp:positionV>
                      <wp:extent cx="1597660" cy="999490"/>
                      <wp:effectExtent l="12065" t="13970" r="9525" b="5715"/>
                      <wp:wrapNone/>
                      <wp:docPr id="80" name="AutoShape 1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999490"/>
                              </a:xfrm>
                              <a:prstGeom prst="bracketPair">
                                <a:avLst>
                                  <a:gd name="adj" fmla="val 1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6802F" id="AutoShape 1672" o:spid="_x0000_s1026" type="#_x0000_t185" style="position:absolute;left:0;text-align:left;margin-left:-.3pt;margin-top:17.55pt;width:125.8pt;height:7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ShjAIAACMFAAAOAAAAZHJzL2Uyb0RvYy54bWysVNFu2yAUfZ+0f0C8p44zx4mtOlUVJ9Ok&#10;bovU7QMI4JgVgwckTlft33fBTpasL9M0P9hg4Nxz7j2X27tjI9GBGyu0KnB8M8aIK6qZULsCf/2y&#10;Hs0xso4oRqRWvMDP3OK7xds3t12b84mutWTcIABRNu/aAtfOtXkUWVrzhtgb3XIFi5U2DXEwNbuI&#10;GdIBeiOjyXicRp02rDWacmvhb9kv4kXArypO3eeqstwhWWDg5sLbhPfWv6PFLcl3hrS1oAMN8g8s&#10;GiIUBD1DlcQRtDfiFVQjqNFWV+6G6ibSVSUoDxpATTz+Q81jTVoetEBybHtOk/1/sPTTYWOQYAWe&#10;Q3oUaaBG93unQ2gUp7OJT1HX2hx2PrYb40Xa9kHTJ4uUXtZE7fi9MbqrOWFALPb7o6sDfmLhKNp2&#10;HzWDAAQChGwdK9N4QMgDOoaiPJ+Lwo8OUfgZT7NZmgI5CmtZliVZqFpE8tPp1lj3nusG+UGBt4bQ&#10;J+42RJgQhBwerAu1YYNAwr5hVDUSKn0gEsVxms4CbZIPmwH9hOpPKr0WUgavSIU64DGdTAO41VIw&#10;vxjyYnbbpTQIQEFGeAbYq21G7xULYD5nq2HsiJD9GIJL5fEgBQN1n4xgp5dsnK3mq3kySibpapSM&#10;y3J0v14mo3Qdz6blu3K5LOOfnlqc5LVgjCvP7mTtOPk76wxN1pvybO4rFfZS7Do8r8VG1zTAGUHV&#10;6RvUBbN4f/Q+22r2DF4xuu9VuFtgUGvzA6MO+rTA9vueGI6R/KDAb7Nkkk2hscNkPgdzIHO5sL1Y&#10;IIoCUIEdRv1w6fqrYN8asashThyKqrRvgUq4k5V7ToOvoRMD/+HW8K1+OQ+7ft9ti18AAAD//wMA&#10;UEsDBBQABgAIAAAAIQA0BjxG3wAAAAgBAAAPAAAAZHJzL2Rvd25yZXYueG1sTI/BTsMwEETvSPyD&#10;tUhcqtZJUFoIcSqE6AEOSJQKrm68xIF4HcVOGv6e5QTH1TzNvim3s+vEhENoPSlIVwkIpNqblhoF&#10;h9fd8hpEiJqM7jyhgm8MsK3Oz0pdGH+iF5z2sRFcQqHQCmyMfSFlqC06HVa+R+Lsww9ORz6HRppB&#10;n7jcdTJLkrV0uiX+YHWP9xbrr/3oFCw+/Wb3tpnS5tE++Od6PCzenxKlLi/mu1sQEef4B8OvPqtD&#10;xU5HP5IJolOwXDOo4CpPQXCc5SlPOzJ3k+Ugq1L+H1D9AAAA//8DAFBLAQItABQABgAIAAAAIQC2&#10;gziS/gAAAOEBAAATAAAAAAAAAAAAAAAAAAAAAABbQ29udGVudF9UeXBlc10ueG1sUEsBAi0AFAAG&#10;AAgAAAAhADj9If/WAAAAlAEAAAsAAAAAAAAAAAAAAAAALwEAAF9yZWxzLy5yZWxzUEsBAi0AFAAG&#10;AAgAAAAhAIqcZKGMAgAAIwUAAA4AAAAAAAAAAAAAAAAALgIAAGRycy9lMm9Eb2MueG1sUEsBAi0A&#10;FAAGAAgAAAAhADQGPEbfAAAACAEAAA8AAAAAAAAAAAAAAAAA5gQAAGRycy9kb3ducmV2LnhtbFBL&#10;BQYAAAAABAAEAPMAAADyBQAAAAA=&#10;" adj="2520">
                      <v:textbox inset="5.85pt,.7pt,5.85pt,.7pt"/>
                    </v:shape>
                  </w:pict>
                </mc:Fallback>
              </mc:AlternateContent>
            </w:r>
            <w:r w:rsidR="0035359A" w:rsidRPr="00676E22">
              <w:rPr>
                <w:rFonts w:hint="eastAsia"/>
              </w:rPr>
              <w:t xml:space="preserve">　</w:t>
            </w:r>
          </w:p>
          <w:p w:rsidR="00B2327A" w:rsidRPr="00676E22" w:rsidRDefault="0035359A" w:rsidP="004E13C8">
            <w:r w:rsidRPr="00676E22">
              <w:rPr>
                <w:rFonts w:hint="eastAsia"/>
              </w:rPr>
              <w:t xml:space="preserve">  本課収入</w:t>
            </w:r>
          </w:p>
          <w:p w:rsidR="0035359A" w:rsidRPr="00676E22" w:rsidRDefault="0035359A" w:rsidP="004E13C8">
            <w:r w:rsidRPr="00676E22">
              <w:rPr>
                <w:rFonts w:hint="eastAsia"/>
              </w:rPr>
              <w:t xml:space="preserve">　　　　　　 </w:t>
            </w:r>
            <w:r w:rsidR="00B2327A" w:rsidRPr="00676E22">
              <w:rPr>
                <w:rFonts w:hint="eastAsia"/>
              </w:rPr>
              <w:t>2,958,439</w:t>
            </w:r>
          </w:p>
          <w:p w:rsidR="0035359A" w:rsidRPr="00676E22" w:rsidRDefault="0035359A" w:rsidP="004E13C8">
            <w:r w:rsidRPr="00676E22">
              <w:rPr>
                <w:rFonts w:hint="eastAsia"/>
              </w:rPr>
              <w:t xml:space="preserve"> 予算執行機関収入</w:t>
            </w:r>
          </w:p>
          <w:p w:rsidR="0035359A" w:rsidRPr="00676E22" w:rsidRDefault="0035359A" w:rsidP="0035359A">
            <w:pPr>
              <w:wordWrap w:val="0"/>
              <w:jc w:val="right"/>
            </w:pPr>
            <w:r w:rsidRPr="00676E22">
              <w:rPr>
                <w:rFonts w:hint="eastAsia"/>
              </w:rPr>
              <w:t xml:space="preserve">　　　　　</w:t>
            </w:r>
            <w:r w:rsidR="00C26BC1" w:rsidRPr="00676E22">
              <w:rPr>
                <w:rFonts w:hint="eastAsia"/>
              </w:rPr>
              <w:t>10,208,910</w:t>
            </w:r>
            <w:r w:rsidRPr="00676E22">
              <w:rPr>
                <w:rFonts w:hint="eastAsia"/>
              </w:rPr>
              <w:t xml:space="preserve">　</w:t>
            </w:r>
          </w:p>
        </w:tc>
        <w:tc>
          <w:tcPr>
            <w:tcW w:w="1269"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right"/>
            </w:pPr>
            <w:r w:rsidRPr="00676E22">
              <w:rPr>
                <w:rFonts w:hint="eastAsia"/>
              </w:rPr>
              <w:t xml:space="preserve">　　　％</w:t>
            </w:r>
          </w:p>
          <w:p w:rsidR="0035359A" w:rsidRPr="00676E22" w:rsidRDefault="0035359A" w:rsidP="004E13C8">
            <w:pPr>
              <w:ind w:right="65"/>
              <w:jc w:val="right"/>
            </w:pPr>
            <w:r w:rsidRPr="00676E22">
              <w:rPr>
                <w:rFonts w:hint="eastAsia"/>
              </w:rPr>
              <w:t>0.1</w:t>
            </w:r>
          </w:p>
          <w:p w:rsidR="0035359A" w:rsidRPr="00676E22" w:rsidRDefault="0035359A" w:rsidP="004E13C8">
            <w:pPr>
              <w:ind w:right="211"/>
              <w:jc w:val="right"/>
            </w:pPr>
          </w:p>
          <w:p w:rsidR="0035359A" w:rsidRPr="00676E22" w:rsidRDefault="0035359A" w:rsidP="004E13C8">
            <w:pPr>
              <w:ind w:right="1055"/>
            </w:pPr>
          </w:p>
          <w:p w:rsidR="0035359A" w:rsidRPr="00676E22" w:rsidRDefault="0035359A" w:rsidP="004E13C8">
            <w:pPr>
              <w:ind w:right="1055"/>
            </w:pPr>
          </w:p>
          <w:p w:rsidR="0035359A" w:rsidRPr="00676E22" w:rsidRDefault="0035359A" w:rsidP="004E13C8">
            <w:pPr>
              <w:ind w:right="1055"/>
            </w:pPr>
          </w:p>
          <w:p w:rsidR="0035359A" w:rsidRPr="00676E22" w:rsidRDefault="0035359A" w:rsidP="004E13C8">
            <w:pPr>
              <w:ind w:right="1055"/>
            </w:pPr>
          </w:p>
        </w:tc>
        <w:tc>
          <w:tcPr>
            <w:tcW w:w="2952" w:type="dxa"/>
            <w:tcBorders>
              <w:top w:val="single" w:sz="4" w:space="0" w:color="auto"/>
              <w:left w:val="single" w:sz="4" w:space="0" w:color="auto"/>
              <w:bottom w:val="single" w:sz="4" w:space="0" w:color="auto"/>
              <w:right w:val="single" w:sz="4" w:space="0" w:color="auto"/>
            </w:tcBorders>
            <w:vAlign w:val="center"/>
          </w:tcPr>
          <w:p w:rsidR="00B9085C" w:rsidRPr="00676E22" w:rsidRDefault="00B9085C" w:rsidP="00B9085C">
            <w:pPr>
              <w:ind w:leftChars="-15" w:left="-32"/>
              <w:jc w:val="left"/>
            </w:pPr>
            <w:r w:rsidRPr="00676E22">
              <w:rPr>
                <w:rFonts w:hint="eastAsia"/>
              </w:rPr>
              <w:t>・</w:t>
            </w:r>
            <w:r w:rsidR="00D55D52" w:rsidRPr="00676E22">
              <w:rPr>
                <w:rFonts w:hint="eastAsia"/>
              </w:rPr>
              <w:t>恩智川クリーン・リバープロジェクト</w:t>
            </w:r>
            <w:r w:rsidRPr="00676E22">
              <w:rPr>
                <w:rFonts w:hint="eastAsia"/>
              </w:rPr>
              <w:t>の各市町村</w:t>
            </w:r>
            <w:r w:rsidR="004D4BD3" w:rsidRPr="00676E22">
              <w:rPr>
                <w:rFonts w:hint="eastAsia"/>
              </w:rPr>
              <w:t>費用負担協定書に基づく、河川砂防事業雑入</w:t>
            </w:r>
          </w:p>
          <w:p w:rsidR="00B9085C" w:rsidRPr="00676E22" w:rsidRDefault="00B9085C" w:rsidP="004E13C8"/>
        </w:tc>
      </w:tr>
      <w:tr w:rsidR="0035359A" w:rsidRPr="00676E22" w:rsidTr="004E13C8">
        <w:trPr>
          <w:trHeight w:val="1645"/>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rPr>
                <w:rFonts w:ascii="Arial" w:hAnsi="Arial" w:cs="Arial"/>
                <w:spacing w:val="-6"/>
                <w:sz w:val="20"/>
                <w:szCs w:val="20"/>
              </w:rPr>
            </w:pPr>
            <w:r w:rsidRPr="00676E22">
              <w:rPr>
                <w:rFonts w:ascii="Arial" w:hAnsi="Arial" w:cs="Arial"/>
                <w:spacing w:val="-6"/>
                <w:sz w:val="20"/>
                <w:szCs w:val="20"/>
              </w:rPr>
              <w:t>都市整備費</w:t>
            </w:r>
          </w:p>
          <w:p w:rsidR="0035359A" w:rsidRPr="00676E22" w:rsidRDefault="0035359A" w:rsidP="004E13C8">
            <w:pPr>
              <w:jc w:val="distribute"/>
            </w:pPr>
            <w:r w:rsidRPr="00676E22">
              <w:rPr>
                <w:rFonts w:ascii="Arial" w:hAnsi="Arial" w:cs="Arial"/>
                <w:spacing w:val="-6"/>
                <w:sz w:val="20"/>
                <w:szCs w:val="20"/>
              </w:rPr>
              <w:t>不動産貸付収入</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ind w:right="210"/>
              <w:jc w:val="right"/>
            </w:pPr>
            <w:r w:rsidRPr="00676E22">
              <w:rPr>
                <w:rFonts w:hint="eastAsia"/>
              </w:rPr>
              <w:t>円</w:t>
            </w:r>
          </w:p>
          <w:p w:rsidR="0035359A" w:rsidRPr="00676E22" w:rsidRDefault="006828DA" w:rsidP="004E13C8">
            <w:pPr>
              <w:ind w:right="210"/>
              <w:jc w:val="right"/>
            </w:pPr>
            <w:r w:rsidRPr="00676E22">
              <w:rPr>
                <w:rFonts w:hint="eastAsia"/>
              </w:rPr>
              <w:t>884,800</w:t>
            </w:r>
          </w:p>
          <w:p w:rsidR="0035359A" w:rsidRPr="00676E22" w:rsidRDefault="0035359A" w:rsidP="0035359A">
            <w:pPr>
              <w:ind w:right="210"/>
              <w:jc w:val="right"/>
            </w:pPr>
            <w:r w:rsidRPr="00676E22">
              <w:rPr>
                <w:rFonts w:hint="eastAsia"/>
              </w:rPr>
              <w:t>（予算執行機関収入）</w:t>
            </w:r>
          </w:p>
        </w:tc>
        <w:tc>
          <w:tcPr>
            <w:tcW w:w="1269"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right"/>
            </w:pPr>
            <w:r w:rsidRPr="00676E22">
              <w:rPr>
                <w:rFonts w:hint="eastAsia"/>
              </w:rPr>
              <w:t>％</w:t>
            </w:r>
          </w:p>
          <w:p w:rsidR="0035359A" w:rsidRPr="00676E22" w:rsidRDefault="0035359A" w:rsidP="004E13C8">
            <w:pPr>
              <w:jc w:val="right"/>
            </w:pPr>
            <w:r w:rsidRPr="00676E22">
              <w:rPr>
                <w:rFonts w:hint="eastAsia"/>
              </w:rPr>
              <w:t>0.0</w:t>
            </w:r>
          </w:p>
          <w:p w:rsidR="0035359A" w:rsidRPr="00676E22" w:rsidRDefault="0035359A" w:rsidP="004E13C8">
            <w:pPr>
              <w:ind w:right="422"/>
              <w:jc w:val="right"/>
            </w:pPr>
          </w:p>
        </w:tc>
        <w:tc>
          <w:tcPr>
            <w:tcW w:w="2952" w:type="dxa"/>
            <w:tcBorders>
              <w:top w:val="single" w:sz="4" w:space="0" w:color="auto"/>
              <w:left w:val="single" w:sz="4" w:space="0" w:color="auto"/>
              <w:bottom w:val="single" w:sz="4" w:space="0" w:color="auto"/>
              <w:right w:val="single" w:sz="4" w:space="0" w:color="auto"/>
            </w:tcBorders>
          </w:tcPr>
          <w:p w:rsidR="0035359A" w:rsidRPr="00676E22" w:rsidRDefault="0035359A" w:rsidP="004E13C8"/>
          <w:p w:rsidR="0035359A" w:rsidRPr="00676E22" w:rsidRDefault="0035359A" w:rsidP="004E13C8">
            <w:r w:rsidRPr="00676E22">
              <w:rPr>
                <w:rFonts w:hint="eastAsia"/>
              </w:rPr>
              <w:t>・不動産の貸付収入</w:t>
            </w:r>
          </w:p>
          <w:p w:rsidR="0035359A" w:rsidRPr="00676E22" w:rsidRDefault="0035359A" w:rsidP="004E13C8"/>
        </w:tc>
      </w:tr>
      <w:tr w:rsidR="0035359A" w:rsidRPr="00676E22" w:rsidTr="0035359A">
        <w:trPr>
          <w:trHeight w:val="2580"/>
        </w:trPr>
        <w:tc>
          <w:tcPr>
            <w:tcW w:w="2108" w:type="dxa"/>
            <w:tcBorders>
              <w:top w:val="single" w:sz="4" w:space="0" w:color="auto"/>
              <w:left w:val="single" w:sz="4" w:space="0" w:color="auto"/>
              <w:bottom w:val="single" w:sz="4" w:space="0" w:color="auto"/>
              <w:right w:val="single" w:sz="4" w:space="0" w:color="auto"/>
            </w:tcBorders>
            <w:vAlign w:val="center"/>
          </w:tcPr>
          <w:p w:rsidR="0035359A" w:rsidRPr="00676E22" w:rsidRDefault="0035359A" w:rsidP="004E13C8">
            <w:pPr>
              <w:jc w:val="distribute"/>
            </w:pPr>
            <w:r w:rsidRPr="00676E22">
              <w:rPr>
                <w:rFonts w:hint="eastAsia"/>
              </w:rPr>
              <w:t>計</w:t>
            </w:r>
          </w:p>
        </w:tc>
        <w:tc>
          <w:tcPr>
            <w:tcW w:w="2741"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ind w:right="210"/>
              <w:jc w:val="right"/>
            </w:pPr>
            <w:r w:rsidRPr="00676E22">
              <w:rPr>
                <w:rFonts w:hint="eastAsia"/>
              </w:rPr>
              <w:t>円</w:t>
            </w:r>
          </w:p>
          <w:p w:rsidR="0035359A" w:rsidRPr="00676E22" w:rsidRDefault="00F055C2" w:rsidP="004E13C8">
            <w:pPr>
              <w:ind w:right="210"/>
              <w:jc w:val="right"/>
            </w:pPr>
            <w:r w:rsidRPr="00676E22">
              <w:rPr>
                <w:rFonts w:hint="eastAsia"/>
              </w:rPr>
              <w:t>13,470,005,548</w:t>
            </w:r>
            <w:r w:rsidR="00CA654F" w:rsidRPr="00676E22">
              <w:rPr>
                <w:noProof/>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198755</wp:posOffset>
                      </wp:positionV>
                      <wp:extent cx="1597660" cy="1056640"/>
                      <wp:effectExtent l="8255" t="12700" r="13335" b="6985"/>
                      <wp:wrapNone/>
                      <wp:docPr id="79" name="AutoShap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1056640"/>
                              </a:xfrm>
                              <a:prstGeom prst="bracketPair">
                                <a:avLst>
                                  <a:gd name="adj" fmla="val 1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B128A" id="AutoShape 1673" o:spid="_x0000_s1026" type="#_x0000_t185" style="position:absolute;left:0;text-align:left;margin-left:.9pt;margin-top:15.65pt;width:125.8pt;height:8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zijgIAACQFAAAOAAAAZHJzL2Uyb0RvYy54bWysVNuO2yAQfa/Uf0C8Z21nHSe21lmtcqkq&#10;bdtI234AARzTxeACibOt+u8dsJMm3Zeqqh8wMHBmzswZ7u6PjUQHbqzQqsTJTYwRV1QzoXYl/vJ5&#10;PZphZB1RjEiteIlfuMX387dv7rq24GNda8m4QQCibNG1Ja6da4sosrTmDbE3uuUKjJU2DXGwNLuI&#10;GdIBeiOjcRxnUacNa42m3FrYXfZGPA/4VcWp+1RVljskSwyxuTCaMG79GM3vSLEzpK0FHcIg/xBF&#10;Q4QCp2eoJXEE7Y14BdUIarTVlbuhuol0VQnKAwdgk8R/sHmqScsDF0iObc9psv8Pln48bAwSrMTT&#10;HCNFGqjRw97p4Bol2fTWp6hrbQEnn9qN8SRt+6jps0VKL2qidvzBGN3VnDAILPHno6sLfmHhKtp2&#10;HzQDBwQchGwdK9N4QMgDOoaivJyLwo8OUdhMJvk0y6B2FGxJPMmyNJQtIsXpemuse8d1g/ykxFtD&#10;6DN3GyJM8EIOj9aF4rCBIWFfMaoaCaU+EImSJMumIW5SDIcB/YTqbyq9FlIGsUiFuhLnk/EkgFst&#10;BfPGkBiz2y6kQQAKPMI3wF4dM3qvWADzSVsNc0eE7OfgXCqPBzkYQvfZCHr6kcf5araapaN0nK1G&#10;abxcjh7Wi3SUrZPpZHm7XCyWyU8fWpIWtWCMKx/dSdtJ+nfaGbqsV+VZ3Vcs7CXZdfhek42uwwBp&#10;BFanf2AX1OIF0gttq9kLiMXovlnhcYFJrc13jDpo1BLbb3tiOEbyvQLBTdNxPoHODovZLAelmEvD&#10;9sJAFAWgEjuM+unC9W/BvjViV4OfJBRVad8DlXAnLfcxDcKGVgzxD8+G7/XLdTj1+3Gb/wIAAP//&#10;AwBQSwMEFAAGAAgAAAAhAHz3L8bfAAAACAEAAA8AAABkcnMvZG93bnJldi54bWxMj8FOwzAQRO9I&#10;/IO1SFwq6qQBAiFOhRA90AMSpYKrGy9xIF5HsZOGv2c5wXF2VjNvyvXsOjHhEFpPCtJlAgKp9qal&#10;RsH+dXNxAyJETUZ3nlDBNwZYV6cnpS6MP9ILTrvYCA6hUGgFNsa+kDLUFp0OS98jsffhB6cjy6GR&#10;ZtBHDnedXCXJtXS6JW6wuscHi/XXbnQKFp8+37zlU9o82Uf/XI/7xfs2Uer8bL6/AxFxjn/P8IvP&#10;6FAx08GPZILoWDN4VJClGQi2V1fZJYgD32/zHGRVyv8Dqh8AAAD//wMAUEsBAi0AFAAGAAgAAAAh&#10;ALaDOJL+AAAA4QEAABMAAAAAAAAAAAAAAAAAAAAAAFtDb250ZW50X1R5cGVzXS54bWxQSwECLQAU&#10;AAYACAAAACEAOP0h/9YAAACUAQAACwAAAAAAAAAAAAAAAAAvAQAAX3JlbHMvLnJlbHNQSwECLQAU&#10;AAYACAAAACEAR9mM4o4CAAAkBQAADgAAAAAAAAAAAAAAAAAuAgAAZHJzL2Uyb0RvYy54bWxQSwEC&#10;LQAUAAYACAAAACEAfPcvxt8AAAAIAQAADwAAAAAAAAAAAAAAAADoBAAAZHJzL2Rvd25yZXYueG1s&#10;UEsFBgAAAAAEAAQA8wAAAPQFAAAAAA==&#10;" adj="2520">
                      <v:textbox inset="5.85pt,.7pt,5.85pt,.7pt"/>
                    </v:shape>
                  </w:pict>
                </mc:Fallback>
              </mc:AlternateContent>
            </w:r>
          </w:p>
          <w:p w:rsidR="0035359A" w:rsidRPr="00676E22" w:rsidRDefault="0035359A" w:rsidP="004E13C8">
            <w:pPr>
              <w:ind w:firstLineChars="100" w:firstLine="211"/>
            </w:pPr>
            <w:r w:rsidRPr="00676E22">
              <w:rPr>
                <w:rFonts w:hint="eastAsia"/>
              </w:rPr>
              <w:t>本課収入</w:t>
            </w:r>
          </w:p>
          <w:p w:rsidR="0035359A" w:rsidRPr="00676E22" w:rsidRDefault="00B2327A" w:rsidP="004E13C8">
            <w:pPr>
              <w:ind w:right="211"/>
              <w:jc w:val="right"/>
            </w:pPr>
            <w:r w:rsidRPr="00676E22">
              <w:rPr>
                <w:rFonts w:hint="eastAsia"/>
              </w:rPr>
              <w:t>12,006,819,183</w:t>
            </w:r>
          </w:p>
          <w:p w:rsidR="0035359A" w:rsidRPr="00676E22" w:rsidRDefault="0035359A" w:rsidP="004E13C8">
            <w:pPr>
              <w:ind w:firstLineChars="100" w:firstLine="211"/>
            </w:pPr>
            <w:r w:rsidRPr="00676E22">
              <w:rPr>
                <w:rFonts w:hint="eastAsia"/>
              </w:rPr>
              <w:t>予算執行機関収入</w:t>
            </w:r>
          </w:p>
          <w:p w:rsidR="0035359A" w:rsidRPr="00676E22" w:rsidRDefault="00B9085C" w:rsidP="007C1491">
            <w:pPr>
              <w:ind w:firstLineChars="100" w:firstLine="211"/>
              <w:jc w:val="left"/>
            </w:pPr>
            <w:r w:rsidRPr="00676E22">
              <w:rPr>
                <w:rFonts w:hint="eastAsia"/>
              </w:rPr>
              <w:t xml:space="preserve">      </w:t>
            </w:r>
            <w:r w:rsidR="00C26BC1" w:rsidRPr="00676E22">
              <w:rPr>
                <w:rFonts w:hint="eastAsia"/>
              </w:rPr>
              <w:t xml:space="preserve"> </w:t>
            </w:r>
            <w:r w:rsidR="007C1491" w:rsidRPr="00676E22">
              <w:rPr>
                <w:rFonts w:hint="eastAsia"/>
              </w:rPr>
              <w:t>1,463,186,365</w:t>
            </w:r>
            <w:r w:rsidR="0035359A" w:rsidRPr="00676E22">
              <w:rPr>
                <w:rFonts w:hint="eastAsia"/>
              </w:rPr>
              <w:t xml:space="preserve">    </w:t>
            </w:r>
          </w:p>
        </w:tc>
        <w:tc>
          <w:tcPr>
            <w:tcW w:w="1269" w:type="dxa"/>
            <w:tcBorders>
              <w:top w:val="single" w:sz="4" w:space="0" w:color="auto"/>
              <w:left w:val="single" w:sz="4" w:space="0" w:color="auto"/>
              <w:bottom w:val="single" w:sz="4" w:space="0" w:color="auto"/>
              <w:right w:val="single" w:sz="4" w:space="0" w:color="auto"/>
            </w:tcBorders>
          </w:tcPr>
          <w:p w:rsidR="0035359A" w:rsidRPr="00676E22" w:rsidRDefault="0035359A" w:rsidP="004E13C8">
            <w:r w:rsidRPr="00676E22">
              <w:rPr>
                <w:rFonts w:hint="eastAsia"/>
              </w:rPr>
              <w:t xml:space="preserve">       ％</w:t>
            </w:r>
          </w:p>
          <w:p w:rsidR="0035359A" w:rsidRPr="00676E22" w:rsidRDefault="0035359A" w:rsidP="004E13C8">
            <w:pPr>
              <w:ind w:right="65"/>
              <w:jc w:val="right"/>
            </w:pPr>
            <w:r w:rsidRPr="00676E22">
              <w:rPr>
                <w:rFonts w:hint="eastAsia"/>
              </w:rPr>
              <w:t>100.0</w:t>
            </w:r>
          </w:p>
          <w:p w:rsidR="0035359A" w:rsidRPr="00676E22" w:rsidRDefault="0035359A" w:rsidP="004E13C8">
            <w:pPr>
              <w:ind w:right="211"/>
              <w:jc w:val="right"/>
            </w:pPr>
          </w:p>
          <w:p w:rsidR="0035359A" w:rsidRPr="00676E22" w:rsidRDefault="0035359A" w:rsidP="004E13C8">
            <w:pPr>
              <w:ind w:right="211"/>
              <w:jc w:val="right"/>
            </w:pPr>
          </w:p>
          <w:p w:rsidR="0035359A" w:rsidRPr="00676E22" w:rsidRDefault="0035359A" w:rsidP="0035359A">
            <w:pPr>
              <w:ind w:right="1055"/>
            </w:pPr>
          </w:p>
        </w:tc>
        <w:tc>
          <w:tcPr>
            <w:tcW w:w="2952" w:type="dxa"/>
            <w:tcBorders>
              <w:top w:val="single" w:sz="4" w:space="0" w:color="auto"/>
              <w:left w:val="single" w:sz="4" w:space="0" w:color="auto"/>
              <w:bottom w:val="single" w:sz="4" w:space="0" w:color="auto"/>
              <w:right w:val="single" w:sz="4" w:space="0" w:color="auto"/>
            </w:tcBorders>
          </w:tcPr>
          <w:p w:rsidR="0035359A" w:rsidRPr="00676E22" w:rsidRDefault="0035359A" w:rsidP="004E13C8"/>
        </w:tc>
      </w:tr>
    </w:tbl>
    <w:p w:rsidR="0035359A" w:rsidRPr="00676E22" w:rsidRDefault="0035359A" w:rsidP="0035359A">
      <w:pPr>
        <w:sectPr w:rsidR="0035359A" w:rsidRPr="00676E22" w:rsidSect="00AF6BD9">
          <w:pgSz w:w="11906" w:h="16838" w:code="9"/>
          <w:pgMar w:top="1701" w:right="1418" w:bottom="1701" w:left="1418" w:header="851" w:footer="567" w:gutter="0"/>
          <w:pgNumType w:fmt="numberInDash" w:start="179"/>
          <w:cols w:space="425"/>
          <w:docGrid w:type="linesAndChars" w:linePitch="391" w:charSpace="-1858"/>
        </w:sectPr>
      </w:pPr>
    </w:p>
    <w:p w:rsidR="0035359A" w:rsidRPr="00676E22" w:rsidRDefault="0035359A" w:rsidP="0035359A">
      <w:pPr>
        <w:ind w:left="660" w:hangingChars="300" w:hanging="660"/>
      </w:pPr>
      <w:r w:rsidRPr="00676E22">
        <w:rPr>
          <w:rFonts w:hint="eastAsia"/>
        </w:rPr>
        <w:lastRenderedPageBreak/>
        <w:t>(ｲ) 歳　　　　　出</w:t>
      </w:r>
    </w:p>
    <w:p w:rsidR="0035359A" w:rsidRPr="00676E22" w:rsidRDefault="0035359A" w:rsidP="0035359A">
      <w:pPr>
        <w:ind w:firstLineChars="200" w:firstLine="440"/>
      </w:pPr>
      <w:r w:rsidRPr="00676E22">
        <w:rPr>
          <w:rFonts w:hAnsi="ＭＳ 明朝" w:hint="eastAsia"/>
        </w:rPr>
        <w:t>当該年度の歳出額は、一般会計</w:t>
      </w:r>
      <w:r w:rsidR="007C3244" w:rsidRPr="00676E22">
        <w:rPr>
          <w:rFonts w:hAnsi="ＭＳ 明朝" w:hint="eastAsia"/>
        </w:rPr>
        <w:t>408</w:t>
      </w:r>
      <w:r w:rsidRPr="00676E22">
        <w:rPr>
          <w:rFonts w:hAnsi="ＭＳ 明朝" w:hint="eastAsia"/>
        </w:rPr>
        <w:t>億</w:t>
      </w:r>
      <w:r w:rsidR="007C3244" w:rsidRPr="00676E22">
        <w:rPr>
          <w:rFonts w:hAnsi="ＭＳ 明朝" w:hint="eastAsia"/>
        </w:rPr>
        <w:t>3,2</w:t>
      </w:r>
      <w:r w:rsidR="00123864" w:rsidRPr="00676E22">
        <w:rPr>
          <w:rFonts w:hAnsi="ＭＳ 明朝" w:hint="eastAsia"/>
        </w:rPr>
        <w:t>21</w:t>
      </w:r>
      <w:r w:rsidRPr="00676E22">
        <w:rPr>
          <w:rFonts w:hAnsi="ＭＳ 明朝" w:hint="eastAsia"/>
        </w:rPr>
        <w:t>万</w:t>
      </w:r>
      <w:r w:rsidR="00302CDF" w:rsidRPr="00676E22">
        <w:rPr>
          <w:rFonts w:hAnsi="ＭＳ 明朝" w:hint="eastAsia"/>
        </w:rPr>
        <w:t>7,9</w:t>
      </w:r>
      <w:r w:rsidR="00123864" w:rsidRPr="00676E22">
        <w:rPr>
          <w:rFonts w:hAnsi="ＭＳ 明朝" w:hint="eastAsia"/>
        </w:rPr>
        <w:t>84</w:t>
      </w:r>
      <w:r w:rsidRPr="00676E22">
        <w:rPr>
          <w:rFonts w:hAnsi="ＭＳ 明朝" w:hint="eastAsia"/>
        </w:rPr>
        <w:t>円であり、その内容は次のとおりである。</w:t>
      </w:r>
    </w:p>
    <w:p w:rsidR="0035359A" w:rsidRPr="00676E22" w:rsidRDefault="0035359A" w:rsidP="0035359A">
      <w:pPr>
        <w:ind w:firstLineChars="200" w:firstLine="440"/>
      </w:pPr>
      <w:r w:rsidRPr="00676E22">
        <w:br/>
      </w:r>
      <w:r w:rsidRPr="00676E22">
        <w:rPr>
          <w:rFonts w:hint="eastAsia"/>
        </w:rPr>
        <w:t>一般会計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2743"/>
        <w:gridCol w:w="1266"/>
        <w:gridCol w:w="2954"/>
      </w:tblGrid>
      <w:tr w:rsidR="0035359A" w:rsidRPr="00676E22" w:rsidTr="004E13C8">
        <w:trPr>
          <w:trHeight w:val="474"/>
        </w:trPr>
        <w:tc>
          <w:tcPr>
            <w:tcW w:w="2110" w:type="dxa"/>
          </w:tcPr>
          <w:p w:rsidR="0035359A" w:rsidRPr="00676E22" w:rsidRDefault="0035359A" w:rsidP="004E13C8">
            <w:pPr>
              <w:jc w:val="center"/>
            </w:pPr>
            <w:r w:rsidRPr="00676E22">
              <w:rPr>
                <w:rFonts w:hint="eastAsia"/>
              </w:rPr>
              <w:t>科目</w:t>
            </w:r>
          </w:p>
        </w:tc>
        <w:tc>
          <w:tcPr>
            <w:tcW w:w="2743" w:type="dxa"/>
          </w:tcPr>
          <w:p w:rsidR="0035359A" w:rsidRPr="00676E22" w:rsidRDefault="0035359A" w:rsidP="004E13C8">
            <w:pPr>
              <w:jc w:val="center"/>
            </w:pPr>
            <w:r w:rsidRPr="00676E22">
              <w:rPr>
                <w:rFonts w:hint="eastAsia"/>
              </w:rPr>
              <w:t>執　行　済　額</w:t>
            </w:r>
          </w:p>
        </w:tc>
        <w:tc>
          <w:tcPr>
            <w:tcW w:w="1266" w:type="dxa"/>
          </w:tcPr>
          <w:p w:rsidR="0035359A" w:rsidRPr="00676E22" w:rsidRDefault="0035359A" w:rsidP="004E13C8">
            <w:pPr>
              <w:jc w:val="center"/>
            </w:pPr>
            <w:r w:rsidRPr="00676E22">
              <w:rPr>
                <w:rFonts w:hint="eastAsia"/>
              </w:rPr>
              <w:t>事業比率</w:t>
            </w:r>
          </w:p>
        </w:tc>
        <w:tc>
          <w:tcPr>
            <w:tcW w:w="2954" w:type="dxa"/>
          </w:tcPr>
          <w:p w:rsidR="0035359A" w:rsidRPr="00676E22" w:rsidRDefault="0035359A" w:rsidP="004E13C8">
            <w:pPr>
              <w:ind w:firstLineChars="100" w:firstLine="220"/>
              <w:jc w:val="center"/>
            </w:pPr>
            <w:r w:rsidRPr="00676E22">
              <w:rPr>
                <w:rFonts w:hint="eastAsia"/>
              </w:rPr>
              <w:t>備　　　　　考</w:t>
            </w:r>
          </w:p>
        </w:tc>
      </w:tr>
      <w:tr w:rsidR="0035359A" w:rsidRPr="00676E22" w:rsidTr="004E13C8">
        <w:trPr>
          <w:trHeight w:val="1359"/>
        </w:trPr>
        <w:tc>
          <w:tcPr>
            <w:tcW w:w="2110" w:type="dxa"/>
            <w:vAlign w:val="center"/>
          </w:tcPr>
          <w:p w:rsidR="0035359A" w:rsidRPr="00676E22" w:rsidRDefault="0035359A" w:rsidP="004E13C8">
            <w:pPr>
              <w:jc w:val="distribute"/>
            </w:pPr>
            <w:r w:rsidRPr="00676E22">
              <w:rPr>
                <w:rFonts w:hint="eastAsia"/>
                <w:kern w:val="0"/>
              </w:rPr>
              <w:t>都市整備総務費</w:t>
            </w:r>
          </w:p>
        </w:tc>
        <w:tc>
          <w:tcPr>
            <w:tcW w:w="2743" w:type="dxa"/>
            <w:vAlign w:val="center"/>
          </w:tcPr>
          <w:p w:rsidR="0035359A" w:rsidRPr="00676E22" w:rsidRDefault="0035359A" w:rsidP="004E13C8">
            <w:pPr>
              <w:ind w:right="220" w:firstLineChars="200" w:firstLine="440"/>
              <w:jc w:val="right"/>
            </w:pPr>
            <w:r w:rsidRPr="00676E22">
              <w:rPr>
                <w:rFonts w:hint="eastAsia"/>
              </w:rPr>
              <w:t xml:space="preserve">円 </w:t>
            </w:r>
          </w:p>
          <w:p w:rsidR="0035359A" w:rsidRPr="00676E22" w:rsidRDefault="00302CDF" w:rsidP="004E13C8">
            <w:pPr>
              <w:ind w:right="219" w:firstLineChars="200" w:firstLine="440"/>
              <w:jc w:val="right"/>
            </w:pPr>
            <w:r w:rsidRPr="00676E22">
              <w:rPr>
                <w:rFonts w:hint="eastAsia"/>
              </w:rPr>
              <w:t>12,721,969</w:t>
            </w:r>
          </w:p>
          <w:p w:rsidR="0035359A" w:rsidRPr="00676E22" w:rsidRDefault="0035359A" w:rsidP="004E13C8">
            <w:pPr>
              <w:ind w:firstLineChars="200" w:firstLine="440"/>
              <w:jc w:val="right"/>
            </w:pPr>
            <w:r w:rsidRPr="00676E22">
              <w:rPr>
                <w:rFonts w:hint="eastAsia"/>
              </w:rPr>
              <w:t>（本課執行）</w:t>
            </w:r>
          </w:p>
          <w:p w:rsidR="0035359A" w:rsidRPr="00676E22" w:rsidRDefault="0035359A" w:rsidP="004E13C8">
            <w:pPr>
              <w:ind w:firstLineChars="200" w:firstLine="440"/>
              <w:jc w:val="right"/>
            </w:pPr>
          </w:p>
          <w:p w:rsidR="0035359A" w:rsidRPr="00676E22" w:rsidRDefault="0035359A" w:rsidP="004E13C8">
            <w:pPr>
              <w:ind w:firstLineChars="200" w:firstLine="440"/>
              <w:jc w:val="right"/>
            </w:pPr>
          </w:p>
        </w:tc>
        <w:tc>
          <w:tcPr>
            <w:tcW w:w="1266" w:type="dxa"/>
          </w:tcPr>
          <w:p w:rsidR="0035359A" w:rsidRPr="00676E22" w:rsidRDefault="0035359A" w:rsidP="004E13C8">
            <w:pPr>
              <w:ind w:firstLineChars="350" w:firstLine="770"/>
            </w:pPr>
            <w:r w:rsidRPr="00676E22">
              <w:rPr>
                <w:rFonts w:hint="eastAsia"/>
              </w:rPr>
              <w:t>％</w:t>
            </w:r>
          </w:p>
          <w:p w:rsidR="0035359A" w:rsidRPr="00676E22" w:rsidRDefault="0035359A" w:rsidP="004E13C8">
            <w:pPr>
              <w:ind w:right="220" w:firstLineChars="4" w:firstLine="9"/>
              <w:jc w:val="right"/>
            </w:pPr>
            <w:r w:rsidRPr="00676E22">
              <w:rPr>
                <w:rFonts w:hint="eastAsia"/>
              </w:rPr>
              <w:t>0.0</w:t>
            </w:r>
          </w:p>
        </w:tc>
        <w:tc>
          <w:tcPr>
            <w:tcW w:w="2954" w:type="dxa"/>
          </w:tcPr>
          <w:p w:rsidR="0035359A" w:rsidRPr="00676E22" w:rsidRDefault="0035359A" w:rsidP="004E13C8">
            <w:pPr>
              <w:jc w:val="left"/>
              <w:rPr>
                <w:rFonts w:hAnsi="ＭＳ 明朝"/>
              </w:rPr>
            </w:pPr>
          </w:p>
          <w:p w:rsidR="0035359A" w:rsidRPr="00676E22" w:rsidRDefault="0035359A" w:rsidP="004E13C8">
            <w:pPr>
              <w:jc w:val="left"/>
            </w:pPr>
            <w:r w:rsidRPr="00676E22">
              <w:rPr>
                <w:rFonts w:hAnsi="ＭＳ 明朝" w:hint="eastAsia"/>
              </w:rPr>
              <w:t>・事業執行に必要な旅費等の事務費</w:t>
            </w:r>
          </w:p>
        </w:tc>
      </w:tr>
      <w:tr w:rsidR="0035359A" w:rsidRPr="00676E22" w:rsidTr="004E13C8">
        <w:trPr>
          <w:trHeight w:val="3522"/>
        </w:trPr>
        <w:tc>
          <w:tcPr>
            <w:tcW w:w="2110" w:type="dxa"/>
            <w:vAlign w:val="center"/>
          </w:tcPr>
          <w:p w:rsidR="0035359A" w:rsidRPr="00676E22" w:rsidRDefault="0035359A" w:rsidP="004E13C8">
            <w:pPr>
              <w:jc w:val="distribute"/>
            </w:pPr>
            <w:r w:rsidRPr="00676E22">
              <w:rPr>
                <w:rFonts w:hint="eastAsia"/>
                <w:kern w:val="0"/>
              </w:rPr>
              <w:t>河川砂防費</w:t>
            </w:r>
          </w:p>
        </w:tc>
        <w:tc>
          <w:tcPr>
            <w:tcW w:w="2743" w:type="dxa"/>
            <w:vAlign w:val="center"/>
          </w:tcPr>
          <w:p w:rsidR="0035359A" w:rsidRPr="00676E22" w:rsidRDefault="0035359A" w:rsidP="004E13C8">
            <w:pPr>
              <w:wordWrap w:val="0"/>
              <w:ind w:rightChars="99" w:right="218"/>
              <w:jc w:val="right"/>
            </w:pPr>
            <w:r w:rsidRPr="00676E22">
              <w:rPr>
                <w:rFonts w:hint="eastAsia"/>
              </w:rPr>
              <w:t>円</w:t>
            </w:r>
          </w:p>
          <w:p w:rsidR="0035359A" w:rsidRPr="00676E22" w:rsidRDefault="00A22546" w:rsidP="004E13C8">
            <w:pPr>
              <w:ind w:rightChars="99" w:right="218"/>
              <w:jc w:val="right"/>
            </w:pPr>
            <w:r w:rsidRPr="00676E22">
              <w:rPr>
                <w:rFonts w:hint="eastAsia"/>
              </w:rPr>
              <w:t>40,819,496,015</w:t>
            </w:r>
            <w:r w:rsidR="0035359A" w:rsidRPr="00676E22">
              <w:rPr>
                <w:rFonts w:hint="eastAsia"/>
              </w:rPr>
              <w:t xml:space="preserve">　</w:t>
            </w:r>
          </w:p>
          <w:p w:rsidR="0035359A" w:rsidRPr="00676E22" w:rsidRDefault="00CA654F" w:rsidP="004E13C8">
            <w:pPr>
              <w:ind w:rightChars="99" w:right="218"/>
              <w:jc w:val="right"/>
            </w:pPr>
            <w:r w:rsidRPr="00676E22">
              <w:rPr>
                <w:rFonts w:hint="eastAsia"/>
                <w:noProof/>
                <w:kern w:val="0"/>
              </w:rPr>
              <mc:AlternateContent>
                <mc:Choice Requires="wps">
                  <w:drawing>
                    <wp:anchor distT="0" distB="0" distL="114300" distR="114300" simplePos="0" relativeHeight="251619328" behindDoc="0" locked="0" layoutInCell="1" allowOverlap="1">
                      <wp:simplePos x="0" y="0"/>
                      <wp:positionH relativeFrom="column">
                        <wp:posOffset>-10795</wp:posOffset>
                      </wp:positionH>
                      <wp:positionV relativeFrom="paragraph">
                        <wp:posOffset>235585</wp:posOffset>
                      </wp:positionV>
                      <wp:extent cx="1640840" cy="1998980"/>
                      <wp:effectExtent l="6350" t="5080" r="10160" b="5715"/>
                      <wp:wrapNone/>
                      <wp:docPr id="7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840" cy="1998980"/>
                              </a:xfrm>
                              <a:prstGeom prst="bracketPair">
                                <a:avLst>
                                  <a:gd name="adj" fmla="val 7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DD80B" id="AutoShape 1597" o:spid="_x0000_s1026" type="#_x0000_t185" style="position:absolute;left:0;text-align:left;margin-left:-.85pt;margin-top:18.55pt;width:129.2pt;height:157.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gjAIAACMFAAAOAAAAZHJzL2Uyb0RvYy54bWysVFFv2yAQfp+0/4B4T21nTmJbdaoqTqZJ&#10;3Vap2w8ggGNWDB6QOF21/74DO1m6vkzT/ICBg+/uu/uO65tjK9GBGyu0KnFyFWPEFdVMqF2Jv37Z&#10;TDKMrCOKEakVL/ETt/hm+fbNdd8VfKobLRk3CECULfquxI1zXRFFlja8JfZKd1yBsdamJQ6WZhcx&#10;Q3pAb2U0jeN51GvDOqMptxZ2q8GIlwG/rjl1n+vacodkiSE2F0YTxq0fo+U1KXaGdI2gYxjkH6Jo&#10;iVDg9AxVEUfQ3ohXUK2gRltduyuq20jXtaA8cAA2SfwHm4eGdDxwgeTY7pwm+/9g6afDvUGClXgB&#10;lVKkhRrd7p0OrlEyyxc+RX1nCzj50N0bT9J2d5o+WqT0qiFqx2+N0X3DCYPAEn8+enHBLyxcRdv+&#10;o2bggICDkK1jbVoPCHlAx1CUp3NR+NEhCpvJPI2zFGpHwZbkeZZnoWwRKU7XO2Pde65b5Ccl3hpC&#10;H7m7J8IEL+RwZ10oDhsZEvYNo7qVUOoDkWiRTGchbFKMZwH8BOovKr0RUgatSIX6EuczuBFSoaVg&#10;3hgWZrddSYMAE2iEb4S1l8eM3isWwHzO1uPcESGHOTiXyuNBCsbIfTKCnJ7zOF9n6yydpNP5epLG&#10;VTW53azSyXyTLGbVu2q1qpKfPrQkLRrBGFc+upO0k/TvpDM22SDKs7hfsLCXZDfhe002ehkGKCOw&#10;Ov0DuyAWr49BZ1vNnkArRg+9Cm8LTBptfmDUQ5+W2H7fE8Mxkh8U6G2RTvMZNHZYZFkOQjGXhu2F&#10;gSgKQCV2GA3TlRuegn1nxK4BP0koqtK+BWrhTlIeYhp1DZ0Y4h9fDd/ql+tw6vfbtvwFAAD//wMA&#10;UEsDBBQABgAIAAAAIQAOsog+3gAAAAkBAAAPAAAAZHJzL2Rvd25yZXYueG1sTI/NTsMwEITvSLyD&#10;tUjcWseF/oU4FQLlwAlRuHBz4yUJidchdtrQp2c5wXFnZme/zXaT68QRh9B40qDmCQik0tuGKg1v&#10;r8VsAyJEQ9Z0nlDDNwbY5ZcXmUmtP9ELHvexElxCITUa6hj7VMpQ1uhMmPseib0PPzgTeRwqaQdz&#10;4nLXyUWSrKQzDfGF2vT4UGPZ7kfHGM/u9mls1bmw7izb+v3zqyoetb6+mu7vQESc4l8YfvF5B3Jm&#10;OviRbBCdhplac1LDzVqBYH+xXLFwYGGptiDzTP7/IP8BAAD//wMAUEsBAi0AFAAGAAgAAAAhALaD&#10;OJL+AAAA4QEAABMAAAAAAAAAAAAAAAAAAAAAAFtDb250ZW50X1R5cGVzXS54bWxQSwECLQAUAAYA&#10;CAAAACEAOP0h/9YAAACUAQAACwAAAAAAAAAAAAAAAAAvAQAAX3JlbHMvLnJlbHNQSwECLQAUAAYA&#10;CAAAACEAP2CJoIwCAAAjBQAADgAAAAAAAAAAAAAAAAAuAgAAZHJzL2Uyb0RvYy54bWxQSwECLQAU&#10;AAYACAAAACEADrKIPt4AAAAJAQAADwAAAAAAAAAAAAAAAADmBAAAZHJzL2Rvd25yZXYueG1sUEsF&#10;BgAAAAAEAAQA8wAAAPEFAAAAAA==&#10;" adj="1539">
                      <v:textbox inset="5.85pt,.7pt,5.85pt,.7pt"/>
                    </v:shape>
                  </w:pict>
                </mc:Fallback>
              </mc:AlternateContent>
            </w:r>
            <w:r w:rsidR="0035359A" w:rsidRPr="00676E22">
              <w:rPr>
                <w:rFonts w:hint="eastAsia"/>
              </w:rPr>
              <w:t xml:space="preserve">　　　　</w:t>
            </w:r>
          </w:p>
          <w:p w:rsidR="0035359A" w:rsidRPr="00676E22" w:rsidRDefault="0035359A" w:rsidP="004E13C8">
            <w:pPr>
              <w:ind w:leftChars="100" w:left="220"/>
            </w:pPr>
            <w:r w:rsidRPr="00676E22">
              <w:rPr>
                <w:rFonts w:hint="eastAsia"/>
              </w:rPr>
              <w:t>本課執行</w:t>
            </w:r>
          </w:p>
          <w:p w:rsidR="0035359A" w:rsidRPr="00676E22" w:rsidRDefault="0082199B" w:rsidP="004E13C8">
            <w:pPr>
              <w:ind w:rightChars="99" w:right="218"/>
              <w:jc w:val="right"/>
            </w:pPr>
            <w:r w:rsidRPr="00676E22">
              <w:rPr>
                <w:rFonts w:hint="eastAsia"/>
              </w:rPr>
              <w:t>7,043,535,637</w:t>
            </w:r>
          </w:p>
          <w:p w:rsidR="0035359A" w:rsidRPr="00676E22" w:rsidRDefault="0035359A" w:rsidP="004E13C8">
            <w:pPr>
              <w:ind w:leftChars="100" w:left="220" w:rightChars="99" w:right="218"/>
              <w:jc w:val="left"/>
            </w:pPr>
            <w:r w:rsidRPr="00676E22">
              <w:rPr>
                <w:rFonts w:hint="eastAsia"/>
              </w:rPr>
              <w:t>部内他課執行</w:t>
            </w:r>
          </w:p>
          <w:p w:rsidR="0035359A" w:rsidRPr="00676E22" w:rsidRDefault="0082199B" w:rsidP="004E13C8">
            <w:pPr>
              <w:ind w:leftChars="100" w:left="220" w:rightChars="99" w:right="218" w:firstLineChars="450" w:firstLine="990"/>
              <w:jc w:val="left"/>
            </w:pPr>
            <w:r w:rsidRPr="00676E22">
              <w:rPr>
                <w:rFonts w:hint="eastAsia"/>
              </w:rPr>
              <w:t>16,713,762</w:t>
            </w:r>
          </w:p>
          <w:p w:rsidR="0035359A" w:rsidRPr="00676E22" w:rsidRDefault="0035359A" w:rsidP="004E13C8">
            <w:pPr>
              <w:ind w:leftChars="100" w:left="220"/>
            </w:pPr>
            <w:r w:rsidRPr="00676E22">
              <w:rPr>
                <w:rFonts w:hint="eastAsia"/>
              </w:rPr>
              <w:t>予算執行機関執行</w:t>
            </w:r>
          </w:p>
          <w:p w:rsidR="0035359A" w:rsidRPr="00676E22" w:rsidRDefault="00A22546" w:rsidP="004E13C8">
            <w:pPr>
              <w:wordWrap w:val="0"/>
              <w:ind w:right="220"/>
              <w:jc w:val="right"/>
            </w:pPr>
            <w:r w:rsidRPr="00676E22">
              <w:rPr>
                <w:rFonts w:hint="eastAsia"/>
              </w:rPr>
              <w:t>33,515,100,619</w:t>
            </w:r>
          </w:p>
          <w:p w:rsidR="0035359A" w:rsidRPr="00676E22" w:rsidRDefault="0035359A" w:rsidP="004E13C8">
            <w:pPr>
              <w:ind w:leftChars="100" w:left="220"/>
            </w:pPr>
            <w:r w:rsidRPr="00676E22">
              <w:rPr>
                <w:rFonts w:hint="eastAsia"/>
              </w:rPr>
              <w:t>他部局執行</w:t>
            </w:r>
          </w:p>
          <w:p w:rsidR="0035359A" w:rsidRPr="00676E22" w:rsidRDefault="0035359A" w:rsidP="004E13C8">
            <w:r w:rsidRPr="00676E22">
              <w:rPr>
                <w:rFonts w:hint="eastAsia"/>
                <w:b/>
              </w:rPr>
              <w:t xml:space="preserve">      　  </w:t>
            </w:r>
            <w:r w:rsidR="0082199B" w:rsidRPr="00676E22">
              <w:rPr>
                <w:rFonts w:hint="eastAsia"/>
              </w:rPr>
              <w:t>244,145,997</w:t>
            </w:r>
          </w:p>
        </w:tc>
        <w:tc>
          <w:tcPr>
            <w:tcW w:w="1266" w:type="dxa"/>
            <w:vAlign w:val="center"/>
          </w:tcPr>
          <w:p w:rsidR="0035359A" w:rsidRPr="00676E22" w:rsidRDefault="0035359A" w:rsidP="004E13C8">
            <w:pPr>
              <w:ind w:firstLineChars="350" w:firstLine="770"/>
            </w:pPr>
            <w:r w:rsidRPr="00676E22">
              <w:rPr>
                <w:rFonts w:hint="eastAsia"/>
              </w:rPr>
              <w:t>％</w:t>
            </w:r>
          </w:p>
          <w:p w:rsidR="0035359A" w:rsidRPr="00676E22" w:rsidRDefault="0035359A" w:rsidP="004E13C8">
            <w:pPr>
              <w:wordWrap w:val="0"/>
              <w:ind w:right="220"/>
              <w:jc w:val="right"/>
            </w:pPr>
            <w:r w:rsidRPr="00676E22">
              <w:rPr>
                <w:rFonts w:hint="eastAsia"/>
              </w:rPr>
              <w:t>100.0</w:t>
            </w:r>
          </w:p>
          <w:p w:rsidR="0035359A" w:rsidRPr="00676E22" w:rsidRDefault="0035359A" w:rsidP="004E13C8">
            <w:pPr>
              <w:ind w:right="220"/>
              <w:jc w:val="right"/>
            </w:pPr>
          </w:p>
          <w:p w:rsidR="0035359A" w:rsidRPr="00676E22" w:rsidRDefault="0035359A" w:rsidP="004E13C8">
            <w:pPr>
              <w:ind w:right="220"/>
              <w:jc w:val="right"/>
            </w:pPr>
          </w:p>
          <w:p w:rsidR="0035359A" w:rsidRPr="00676E22" w:rsidRDefault="0035359A" w:rsidP="004E13C8">
            <w:pPr>
              <w:ind w:right="220"/>
              <w:jc w:val="right"/>
            </w:pPr>
          </w:p>
          <w:p w:rsidR="0035359A" w:rsidRPr="00676E22" w:rsidRDefault="0035359A" w:rsidP="004E13C8">
            <w:pPr>
              <w:ind w:right="220"/>
              <w:jc w:val="right"/>
            </w:pPr>
          </w:p>
          <w:p w:rsidR="0035359A" w:rsidRPr="00676E22" w:rsidRDefault="0035359A" w:rsidP="004E13C8">
            <w:pPr>
              <w:ind w:right="1100"/>
            </w:pPr>
          </w:p>
          <w:p w:rsidR="0035359A" w:rsidRPr="00676E22" w:rsidRDefault="0035359A" w:rsidP="004E13C8">
            <w:pPr>
              <w:ind w:right="1100"/>
            </w:pPr>
          </w:p>
          <w:p w:rsidR="0035359A" w:rsidRPr="00676E22" w:rsidRDefault="0035359A" w:rsidP="004E13C8">
            <w:pPr>
              <w:ind w:right="1100"/>
            </w:pPr>
          </w:p>
          <w:p w:rsidR="0035359A" w:rsidRPr="00676E22" w:rsidRDefault="0035359A" w:rsidP="004E13C8">
            <w:pPr>
              <w:ind w:right="1100"/>
            </w:pPr>
          </w:p>
          <w:p w:rsidR="0035359A" w:rsidRPr="00676E22" w:rsidRDefault="0035359A" w:rsidP="004E13C8">
            <w:pPr>
              <w:ind w:right="1100"/>
            </w:pPr>
          </w:p>
          <w:p w:rsidR="0035359A" w:rsidRPr="00676E22" w:rsidRDefault="0035359A" w:rsidP="004E13C8">
            <w:pPr>
              <w:ind w:right="1100"/>
            </w:pPr>
          </w:p>
        </w:tc>
        <w:tc>
          <w:tcPr>
            <w:tcW w:w="2954" w:type="dxa"/>
          </w:tcPr>
          <w:p w:rsidR="0035359A" w:rsidRPr="00676E22" w:rsidRDefault="0035359A" w:rsidP="004E13C8"/>
          <w:p w:rsidR="0035359A" w:rsidRPr="00676E22" w:rsidRDefault="0035359A" w:rsidP="004E13C8"/>
          <w:p w:rsidR="0035359A" w:rsidRPr="00676E22" w:rsidRDefault="0035359A" w:rsidP="004E13C8"/>
          <w:p w:rsidR="0035359A" w:rsidRPr="00676E22" w:rsidRDefault="0035359A" w:rsidP="004E13C8"/>
          <w:p w:rsidR="0035359A" w:rsidRPr="00676E22" w:rsidRDefault="0035359A" w:rsidP="004E13C8">
            <w:r w:rsidRPr="00676E22">
              <w:rPr>
                <w:rFonts w:hint="eastAsia"/>
              </w:rPr>
              <w:t>・河川区域等の維持管理及び河川の各種調査等</w:t>
            </w:r>
          </w:p>
        </w:tc>
      </w:tr>
    </w:tbl>
    <w:p w:rsidR="0035359A" w:rsidRPr="00676E22" w:rsidRDefault="0035359A" w:rsidP="0035359A">
      <w:pPr>
        <w:sectPr w:rsidR="0035359A" w:rsidRPr="00676E22" w:rsidSect="0023620F">
          <w:pgSz w:w="11906" w:h="16838" w:code="9"/>
          <w:pgMar w:top="1701" w:right="1418" w:bottom="1701" w:left="1418" w:header="851" w:footer="567" w:gutter="0"/>
          <w:pgNumType w:fmt="numberInDash"/>
          <w:cols w:space="425"/>
          <w:docGrid w:type="lines" w:linePitch="391" w:charSpace="-185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2743"/>
        <w:gridCol w:w="1266"/>
        <w:gridCol w:w="2954"/>
      </w:tblGrid>
      <w:tr w:rsidR="0035359A" w:rsidRPr="00676E22" w:rsidTr="004E13C8">
        <w:trPr>
          <w:trHeight w:val="420"/>
        </w:trPr>
        <w:tc>
          <w:tcPr>
            <w:tcW w:w="2110" w:type="dxa"/>
            <w:tcBorders>
              <w:bottom w:val="single" w:sz="4" w:space="0" w:color="auto"/>
            </w:tcBorders>
          </w:tcPr>
          <w:p w:rsidR="0035359A" w:rsidRPr="00676E22" w:rsidRDefault="0035359A" w:rsidP="004E13C8">
            <w:pPr>
              <w:jc w:val="distribute"/>
            </w:pPr>
            <w:r w:rsidRPr="00676E22">
              <w:rPr>
                <w:rFonts w:hint="eastAsia"/>
              </w:rPr>
              <w:lastRenderedPageBreak/>
              <w:t>科目</w:t>
            </w:r>
          </w:p>
        </w:tc>
        <w:tc>
          <w:tcPr>
            <w:tcW w:w="2743" w:type="dxa"/>
            <w:tcBorders>
              <w:bottom w:val="single" w:sz="4" w:space="0" w:color="auto"/>
            </w:tcBorders>
          </w:tcPr>
          <w:p w:rsidR="0035359A" w:rsidRPr="00676E22" w:rsidRDefault="0035359A" w:rsidP="004E13C8">
            <w:pPr>
              <w:jc w:val="center"/>
            </w:pPr>
            <w:r w:rsidRPr="00676E22">
              <w:rPr>
                <w:rFonts w:hint="eastAsia"/>
              </w:rPr>
              <w:t>執　行　済　額</w:t>
            </w:r>
          </w:p>
        </w:tc>
        <w:tc>
          <w:tcPr>
            <w:tcW w:w="1266" w:type="dxa"/>
            <w:tcBorders>
              <w:bottom w:val="single" w:sz="4" w:space="0" w:color="auto"/>
            </w:tcBorders>
          </w:tcPr>
          <w:p w:rsidR="0035359A" w:rsidRPr="00676E22" w:rsidRDefault="0035359A" w:rsidP="004E13C8">
            <w:pPr>
              <w:jc w:val="center"/>
            </w:pPr>
            <w:r w:rsidRPr="00676E22">
              <w:rPr>
                <w:rFonts w:hint="eastAsia"/>
              </w:rPr>
              <w:t>事業比率</w:t>
            </w:r>
          </w:p>
        </w:tc>
        <w:tc>
          <w:tcPr>
            <w:tcW w:w="2954" w:type="dxa"/>
            <w:tcBorders>
              <w:bottom w:val="single" w:sz="4" w:space="0" w:color="auto"/>
            </w:tcBorders>
          </w:tcPr>
          <w:p w:rsidR="0035359A" w:rsidRPr="00676E22" w:rsidRDefault="0035359A" w:rsidP="004E13C8">
            <w:pPr>
              <w:ind w:firstLineChars="100" w:firstLine="220"/>
              <w:jc w:val="center"/>
            </w:pPr>
            <w:r w:rsidRPr="00676E22">
              <w:rPr>
                <w:rFonts w:hint="eastAsia"/>
              </w:rPr>
              <w:t>備　　　　　考</w:t>
            </w:r>
          </w:p>
        </w:tc>
      </w:tr>
      <w:tr w:rsidR="0035359A" w:rsidRPr="00676E22" w:rsidTr="004E13C8">
        <w:trPr>
          <w:trHeight w:val="1415"/>
        </w:trPr>
        <w:tc>
          <w:tcPr>
            <w:tcW w:w="2110" w:type="dxa"/>
            <w:tcBorders>
              <w:bottom w:val="single" w:sz="4" w:space="0" w:color="auto"/>
            </w:tcBorders>
            <w:vAlign w:val="center"/>
          </w:tcPr>
          <w:p w:rsidR="0035359A" w:rsidRPr="00676E22" w:rsidRDefault="0035359A" w:rsidP="004E13C8">
            <w:pPr>
              <w:jc w:val="distribute"/>
              <w:rPr>
                <w:kern w:val="0"/>
              </w:rPr>
            </w:pPr>
            <w:r w:rsidRPr="00676E22">
              <w:rPr>
                <w:rFonts w:hint="eastAsia"/>
                <w:kern w:val="0"/>
              </w:rPr>
              <w:t>計</w:t>
            </w:r>
          </w:p>
        </w:tc>
        <w:tc>
          <w:tcPr>
            <w:tcW w:w="2743" w:type="dxa"/>
            <w:vAlign w:val="center"/>
          </w:tcPr>
          <w:p w:rsidR="0035359A" w:rsidRPr="00676E22" w:rsidRDefault="0035359A" w:rsidP="004E13C8">
            <w:pPr>
              <w:wordWrap w:val="0"/>
              <w:ind w:rightChars="99" w:right="218"/>
              <w:jc w:val="right"/>
            </w:pPr>
            <w:r w:rsidRPr="00676E22">
              <w:rPr>
                <w:rFonts w:hint="eastAsia"/>
              </w:rPr>
              <w:t xml:space="preserve">                 円</w:t>
            </w:r>
          </w:p>
          <w:p w:rsidR="0035359A" w:rsidRPr="00676E22" w:rsidRDefault="00302CDF" w:rsidP="004E13C8">
            <w:pPr>
              <w:wordWrap w:val="0"/>
              <w:jc w:val="right"/>
            </w:pPr>
            <w:r w:rsidRPr="00676E22">
              <w:rPr>
                <w:rFonts w:hint="eastAsia"/>
              </w:rPr>
              <w:t xml:space="preserve">    </w:t>
            </w:r>
            <w:r w:rsidR="00A22546" w:rsidRPr="00676E22">
              <w:rPr>
                <w:rFonts w:hint="eastAsia"/>
              </w:rPr>
              <w:t>40,832,217,984</w:t>
            </w:r>
            <w:r w:rsidR="0035359A" w:rsidRPr="00676E22">
              <w:rPr>
                <w:rFonts w:hint="eastAsia"/>
              </w:rPr>
              <w:t xml:space="preserve"> </w:t>
            </w:r>
          </w:p>
          <w:p w:rsidR="0035359A" w:rsidRPr="00676E22" w:rsidRDefault="00CA654F" w:rsidP="004E13C8">
            <w:pPr>
              <w:ind w:leftChars="100" w:left="220"/>
              <w:jc w:val="left"/>
            </w:pPr>
            <w:r w:rsidRPr="00676E22">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30480</wp:posOffset>
                      </wp:positionH>
                      <wp:positionV relativeFrom="paragraph">
                        <wp:posOffset>70485</wp:posOffset>
                      </wp:positionV>
                      <wp:extent cx="1585595" cy="1948815"/>
                      <wp:effectExtent l="9525" t="12065" r="5080" b="10795"/>
                      <wp:wrapNone/>
                      <wp:docPr id="77" name="AutoShap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1948815"/>
                              </a:xfrm>
                              <a:prstGeom prst="bracketPair">
                                <a:avLst>
                                  <a:gd name="adj" fmla="val 5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F63BC" id="AutoShape 1645" o:spid="_x0000_s1026" type="#_x0000_t185" style="position:absolute;left:0;text-align:left;margin-left:2.4pt;margin-top:5.55pt;width:124.85pt;height:15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nFjAIAACMFAAAOAAAAZHJzL2Uyb0RvYy54bWysVNFu2yAUfZ+0f0C8p44zO3GsOlUVJ9Ok&#10;bovU7QMI4JgVgwckTlft33fBTpasL9M0P9hg4Nxz7j2X27tjI9GBGyu0KnB8M8aIK6qZULsCf/2y&#10;HmUYWUcUI1IrXuBnbvHd4u2b267N+UTXWjJuEIAom3dtgWvn2jyKLK15Q+yNbrmCxUqbhjiYml3E&#10;DOkAvZHRZDyeRp02rDWacmvhb9kv4kXArypO3eeqstwhWWDg5sLbhPfWv6PFLcl3hrS1oAMN8g8s&#10;GiIUBD1DlcQRtDfiFVQjqNFWV+6G6ibSVSUoDxpATTz+Q81jTVoetEBybHtOk/1/sPTTYWOQYAWe&#10;zTBSpIEa3e+dDqFRPE1Sn6KutTnsfGw3xou07YOmTxYpvayJ2vF7Y3RXc8KAWOz3R1cH/MTCUbTt&#10;PmoGAQgECNk6VqbxgJAHdAxFeT4XhR8dovAzTrM0nacYUViL50mWxYFTRPLT8dZY957rBvlBgbeG&#10;0CfuNkSYEIUcHqwLxWGDQsK+YVQ1Ekp9IBKlaZwE2iQf9gL4CdQfVHotpAxekQp1BZ6nkzRgWy0F&#10;84shL2a3XUqDABNkhGeAvdpm9F6xAOZzthrGjgjZjyG4VB4PUjAw98kIdnqZj+erbJUlo2QyXY2S&#10;cVmO7tfLZDRdx7O0fFcul2X801OLk7wWjHHl2Z2sHSd/Z52hyXpTns19pcJeil2H57XY6JoGOCOo&#10;On2DumAW74/eZ1vNnsErRve9CncLDGptfmDUQZ8W2H7fE8Mxkh8U+G2WTLw5XJhk2Rya3FwubC8W&#10;iKIAVGCHUT9cuv4q2LdG7GqIE4eiKu1boBLuZOWe0+Br6MTAf7g1fKtfzsOu33fb4hcAAAD//wMA&#10;UEsDBBQABgAIAAAAIQD+ONf63wAAAAgBAAAPAAAAZHJzL2Rvd25yZXYueG1sTI/BTsMwEETvSPyD&#10;tZW4USelRVWIUyEkjki0cGhvTryJ08brEDttyteznOC4M6OZt/lmcp044xBaTwrSeQICqfKmpUbB&#10;58fr/RpEiJqM7jyhgisG2BS3N7nOjL/QFs+72AguoZBpBTbGPpMyVBadDnPfI7FX+8HpyOfQSDPo&#10;C5e7Ti6S5FE63RIvWN3ji8XqtBudgvHN1q09HN732/3X8WrLY9XW30rdzabnJxARp/gXhl98RoeC&#10;mUo/kgmiU7Bk8MhymoJge7FarkCUCh7SdQKyyOX/B4ofAAAA//8DAFBLAQItABQABgAIAAAAIQC2&#10;gziS/gAAAOEBAAATAAAAAAAAAAAAAAAAAAAAAABbQ29udGVudF9UeXBlc10ueG1sUEsBAi0AFAAG&#10;AAgAAAAhADj9If/WAAAAlAEAAAsAAAAAAAAAAAAAAAAALwEAAF9yZWxzLy5yZWxzUEsBAi0AFAAG&#10;AAgAAAAhAOowmcWMAgAAIwUAAA4AAAAAAAAAAAAAAAAALgIAAGRycy9lMm9Eb2MueG1sUEsBAi0A&#10;FAAGAAgAAAAhAP441/rfAAAACAEAAA8AAAAAAAAAAAAAAAAA5gQAAGRycy9kb3ducmV2LnhtbFBL&#10;BQYAAAAABAAEAPMAAADyBQAAAAA=&#10;" adj="1191">
                      <v:textbox inset="5.85pt,.7pt,5.85pt,.7pt"/>
                    </v:shape>
                  </w:pict>
                </mc:Fallback>
              </mc:AlternateContent>
            </w:r>
            <w:r w:rsidR="0035359A" w:rsidRPr="00676E22">
              <w:rPr>
                <w:rFonts w:hint="eastAsia"/>
              </w:rPr>
              <w:t>本課執行</w:t>
            </w:r>
          </w:p>
          <w:p w:rsidR="0035359A" w:rsidRPr="00676E22" w:rsidRDefault="00302CDF" w:rsidP="004E13C8">
            <w:pPr>
              <w:wordWrap w:val="0"/>
              <w:ind w:right="110"/>
              <w:jc w:val="right"/>
            </w:pPr>
            <w:r w:rsidRPr="00676E22">
              <w:rPr>
                <w:rFonts w:hint="eastAsia"/>
              </w:rPr>
              <w:t>7,056,257,606</w:t>
            </w:r>
          </w:p>
          <w:p w:rsidR="0035359A" w:rsidRPr="00676E22" w:rsidRDefault="0035359A" w:rsidP="004E13C8">
            <w:pPr>
              <w:ind w:leftChars="100" w:left="220" w:rightChars="50" w:right="110"/>
              <w:jc w:val="left"/>
            </w:pPr>
            <w:r w:rsidRPr="00676E22">
              <w:rPr>
                <w:rFonts w:hint="eastAsia"/>
              </w:rPr>
              <w:t>部内他課執行</w:t>
            </w:r>
          </w:p>
          <w:p w:rsidR="007C3244" w:rsidRPr="00676E22" w:rsidRDefault="007C3244" w:rsidP="004E13C8">
            <w:pPr>
              <w:ind w:right="110"/>
              <w:jc w:val="right"/>
            </w:pPr>
            <w:r w:rsidRPr="00676E22">
              <w:rPr>
                <w:rFonts w:hint="eastAsia"/>
              </w:rPr>
              <w:t>16,713,762</w:t>
            </w:r>
          </w:p>
          <w:p w:rsidR="0035359A" w:rsidRPr="00676E22" w:rsidRDefault="0035359A" w:rsidP="004E13C8">
            <w:pPr>
              <w:ind w:leftChars="100" w:left="220"/>
            </w:pPr>
            <w:r w:rsidRPr="00676E22">
              <w:rPr>
                <w:rFonts w:hint="eastAsia"/>
              </w:rPr>
              <w:t>予算執行機関執行</w:t>
            </w:r>
          </w:p>
          <w:p w:rsidR="0035359A" w:rsidRPr="00676E22" w:rsidRDefault="007C3244" w:rsidP="00A22546">
            <w:pPr>
              <w:wordWrap w:val="0"/>
              <w:ind w:right="217"/>
              <w:jc w:val="right"/>
            </w:pPr>
            <w:r w:rsidRPr="00676E22">
              <w:rPr>
                <w:rFonts w:hint="eastAsia"/>
              </w:rPr>
              <w:t>33,515,</w:t>
            </w:r>
            <w:r w:rsidR="00A22546" w:rsidRPr="00676E22">
              <w:rPr>
                <w:rFonts w:hint="eastAsia"/>
              </w:rPr>
              <w:t>100,619</w:t>
            </w:r>
          </w:p>
          <w:p w:rsidR="00883027" w:rsidRPr="00676E22" w:rsidRDefault="0035359A" w:rsidP="004E13C8">
            <w:pPr>
              <w:ind w:leftChars="100" w:left="220"/>
            </w:pPr>
            <w:r w:rsidRPr="00676E22">
              <w:rPr>
                <w:rFonts w:hint="eastAsia"/>
              </w:rPr>
              <w:t>他部局執行</w:t>
            </w:r>
          </w:p>
          <w:p w:rsidR="0035359A" w:rsidRPr="00676E22" w:rsidRDefault="007C3244" w:rsidP="00883027">
            <w:pPr>
              <w:wordWrap w:val="0"/>
              <w:ind w:right="220"/>
              <w:jc w:val="right"/>
            </w:pPr>
            <w:r w:rsidRPr="00676E22">
              <w:rPr>
                <w:rFonts w:hint="eastAsia"/>
              </w:rPr>
              <w:t>244,145,997</w:t>
            </w:r>
          </w:p>
          <w:p w:rsidR="0035359A" w:rsidRPr="00676E22" w:rsidRDefault="0035359A" w:rsidP="004E13C8">
            <w:pPr>
              <w:ind w:firstLineChars="100" w:firstLine="221"/>
              <w:jc w:val="right"/>
              <w:rPr>
                <w:b/>
              </w:rPr>
            </w:pPr>
          </w:p>
        </w:tc>
        <w:tc>
          <w:tcPr>
            <w:tcW w:w="1266" w:type="dxa"/>
            <w:vAlign w:val="center"/>
          </w:tcPr>
          <w:p w:rsidR="0035359A" w:rsidRPr="00676E22" w:rsidRDefault="0035359A" w:rsidP="004E13C8">
            <w:r w:rsidRPr="00676E22">
              <w:rPr>
                <w:rFonts w:hint="eastAsia"/>
              </w:rPr>
              <w:t xml:space="preserve">　　　％</w:t>
            </w:r>
          </w:p>
          <w:p w:rsidR="0035359A" w:rsidRPr="00676E22" w:rsidRDefault="0035359A" w:rsidP="004E13C8">
            <w:pPr>
              <w:ind w:firstLineChars="100" w:firstLine="220"/>
            </w:pPr>
            <w:r w:rsidRPr="00676E22">
              <w:rPr>
                <w:rFonts w:hint="eastAsia"/>
              </w:rPr>
              <w:t>100.0</w:t>
            </w:r>
          </w:p>
          <w:p w:rsidR="0035359A" w:rsidRPr="00676E22" w:rsidRDefault="0035359A" w:rsidP="004E13C8">
            <w:pPr>
              <w:wordWrap w:val="0"/>
              <w:ind w:right="1100"/>
            </w:pPr>
          </w:p>
          <w:p w:rsidR="0035359A" w:rsidRPr="00676E22" w:rsidRDefault="0035359A" w:rsidP="004E13C8">
            <w:pPr>
              <w:ind w:right="220"/>
              <w:jc w:val="right"/>
            </w:pPr>
          </w:p>
          <w:p w:rsidR="0035359A" w:rsidRPr="00676E22" w:rsidRDefault="0035359A" w:rsidP="004E13C8">
            <w:pPr>
              <w:ind w:right="220"/>
              <w:jc w:val="right"/>
            </w:pPr>
          </w:p>
          <w:p w:rsidR="0035359A" w:rsidRPr="00676E22" w:rsidRDefault="0035359A" w:rsidP="004E13C8">
            <w:pPr>
              <w:ind w:right="220"/>
              <w:jc w:val="right"/>
            </w:pPr>
          </w:p>
          <w:p w:rsidR="0035359A" w:rsidRPr="00676E22" w:rsidRDefault="0035359A" w:rsidP="004E13C8">
            <w:pPr>
              <w:ind w:right="220"/>
              <w:jc w:val="right"/>
            </w:pPr>
          </w:p>
          <w:p w:rsidR="0035359A" w:rsidRPr="00676E22" w:rsidRDefault="0035359A" w:rsidP="004E13C8">
            <w:pPr>
              <w:ind w:right="220"/>
              <w:jc w:val="right"/>
            </w:pPr>
          </w:p>
          <w:p w:rsidR="0035359A" w:rsidRPr="00676E22" w:rsidRDefault="0035359A" w:rsidP="004E13C8">
            <w:pPr>
              <w:ind w:right="220"/>
              <w:jc w:val="right"/>
            </w:pPr>
          </w:p>
          <w:p w:rsidR="0035359A" w:rsidRPr="00676E22" w:rsidRDefault="0035359A" w:rsidP="004E13C8">
            <w:pPr>
              <w:ind w:rightChars="94" w:right="207"/>
              <w:jc w:val="right"/>
            </w:pPr>
          </w:p>
        </w:tc>
        <w:tc>
          <w:tcPr>
            <w:tcW w:w="2954" w:type="dxa"/>
          </w:tcPr>
          <w:p w:rsidR="0035359A" w:rsidRPr="00676E22" w:rsidRDefault="0035359A" w:rsidP="004E13C8"/>
        </w:tc>
      </w:tr>
    </w:tbl>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p>
    <w:p w:rsidR="0035359A" w:rsidRPr="00676E22" w:rsidRDefault="0035359A" w:rsidP="0035359A">
      <w:pPr>
        <w:rPr>
          <w:sz w:val="28"/>
        </w:rPr>
      </w:pPr>
      <w:r w:rsidRPr="00676E22">
        <w:rPr>
          <w:sz w:val="28"/>
        </w:rPr>
        <w:lastRenderedPageBreak/>
        <w:t>(1)</w:t>
      </w:r>
      <w:r w:rsidRPr="00676E22">
        <w:rPr>
          <w:rFonts w:hint="eastAsia"/>
          <w:sz w:val="28"/>
        </w:rPr>
        <w:t>総務グループ</w:t>
      </w:r>
    </w:p>
    <w:p w:rsidR="0035359A" w:rsidRPr="00676E22" w:rsidRDefault="0035359A" w:rsidP="0035359A"/>
    <w:p w:rsidR="0035359A" w:rsidRPr="00676E22" w:rsidRDefault="0035359A" w:rsidP="0035359A">
      <w:pPr>
        <w:ind w:leftChars="100" w:left="220" w:firstLineChars="100" w:firstLine="220"/>
      </w:pPr>
      <w:r w:rsidRPr="00676E22">
        <w:rPr>
          <w:rFonts w:hint="eastAsia"/>
        </w:rPr>
        <w:t>室の人事管理、予算執行、一般庶務、職員の衛生管理に関する事項等の適正な執行に努めるとともに、河川・砂防事業の円滑な推進を図るための室内外の連絡調整に努めた。</w:t>
      </w:r>
    </w:p>
    <w:p w:rsidR="0035359A" w:rsidRPr="00676E22" w:rsidRDefault="0035359A" w:rsidP="0035359A">
      <w:pPr>
        <w:ind w:leftChars="200" w:left="440" w:firstLineChars="100" w:firstLine="220"/>
      </w:pPr>
    </w:p>
    <w:p w:rsidR="0035359A" w:rsidRPr="00676E22" w:rsidRDefault="0035359A" w:rsidP="0035359A">
      <w:pPr>
        <w:ind w:firstLineChars="100" w:firstLine="221"/>
        <w:rPr>
          <w:rFonts w:ascii="ＭＳ ゴシック" w:eastAsia="ＭＳ ゴシック"/>
          <w:b/>
        </w:rPr>
      </w:pPr>
      <w:r w:rsidRPr="00676E22">
        <w:rPr>
          <w:rFonts w:ascii="ＭＳ ゴシック" w:eastAsia="ＭＳ ゴシック" w:hint="eastAsia"/>
          <w:b/>
        </w:rPr>
        <w:t>ア．人　事　管　理</w:t>
      </w:r>
    </w:p>
    <w:p w:rsidR="0035359A" w:rsidRPr="00676E22" w:rsidRDefault="0035359A" w:rsidP="0035359A">
      <w:pPr>
        <w:ind w:leftChars="200" w:left="440" w:firstLineChars="100" w:firstLine="220"/>
      </w:pPr>
      <w:r w:rsidRPr="00676E22">
        <w:rPr>
          <w:rFonts w:hint="eastAsia"/>
        </w:rPr>
        <w:t>服務規律の厳正を期し、全体の奉仕者として、誠実かつ公正に職務の遂行を期すと　ともに、職場の明朗化と事務処理効率化に努めた。</w:t>
      </w:r>
    </w:p>
    <w:p w:rsidR="0035359A" w:rsidRPr="00676E22" w:rsidRDefault="0035359A" w:rsidP="0035359A"/>
    <w:p w:rsidR="0035359A" w:rsidRPr="00676E22" w:rsidRDefault="0035359A" w:rsidP="0035359A">
      <w:pPr>
        <w:ind w:firstLineChars="100" w:firstLine="221"/>
        <w:rPr>
          <w:rFonts w:ascii="ＭＳ ゴシック" w:eastAsia="ＭＳ ゴシック"/>
          <w:b/>
          <w:bCs/>
        </w:rPr>
      </w:pPr>
      <w:r w:rsidRPr="00676E22">
        <w:rPr>
          <w:rFonts w:ascii="ＭＳ ゴシック" w:eastAsia="ＭＳ ゴシック" w:hint="eastAsia"/>
          <w:b/>
          <w:bCs/>
        </w:rPr>
        <w:t>イ．職員の衛生管理</w:t>
      </w:r>
    </w:p>
    <w:p w:rsidR="0035359A" w:rsidRPr="00676E22" w:rsidRDefault="0035359A" w:rsidP="0035359A">
      <w:pPr>
        <w:ind w:leftChars="200" w:left="440" w:firstLineChars="100" w:firstLine="220"/>
      </w:pPr>
      <w:r w:rsidRPr="00676E22">
        <w:rPr>
          <w:rFonts w:hint="eastAsia"/>
        </w:rPr>
        <w:t>常に職場環境の整理改善をはかり、室員の健康保持と疾病予防に努めた。</w:t>
      </w:r>
    </w:p>
    <w:p w:rsidR="0035359A" w:rsidRDefault="0035359A" w:rsidP="0035359A">
      <w:pPr>
        <w:ind w:leftChars="199" w:left="438" w:firstLineChars="100" w:firstLine="220"/>
        <w:rPr>
          <w:rFonts w:hAnsi="ＭＳ 明朝"/>
          <w:szCs w:val="22"/>
        </w:rPr>
      </w:pPr>
    </w:p>
    <w:p w:rsidR="00376925" w:rsidRPr="00676E22" w:rsidRDefault="00376925" w:rsidP="0035359A">
      <w:pPr>
        <w:ind w:leftChars="199" w:left="438" w:firstLineChars="100" w:firstLine="220"/>
        <w:rPr>
          <w:rFonts w:hAnsi="ＭＳ 明朝"/>
          <w:szCs w:val="22"/>
        </w:rPr>
      </w:pPr>
    </w:p>
    <w:p w:rsidR="0035359A" w:rsidRPr="00676E22" w:rsidRDefault="0035359A" w:rsidP="0035359A">
      <w:pPr>
        <w:ind w:firstLineChars="100" w:firstLine="221"/>
        <w:rPr>
          <w:rFonts w:ascii="ＭＳ ゴシック" w:eastAsia="ＭＳ ゴシック"/>
          <w:b/>
          <w:kern w:val="0"/>
        </w:rPr>
      </w:pPr>
      <w:r w:rsidRPr="00676E22">
        <w:rPr>
          <w:rFonts w:ascii="ＭＳ ゴシック" w:eastAsia="ＭＳ ゴシック" w:hint="eastAsia"/>
          <w:b/>
          <w:kern w:val="0"/>
        </w:rPr>
        <w:t>ウ．</w:t>
      </w:r>
      <w:r w:rsidRPr="00676E22">
        <w:rPr>
          <w:rFonts w:ascii="ＭＳ ゴシック" w:eastAsia="ＭＳ ゴシック" w:hint="eastAsia"/>
          <w:b/>
          <w:spacing w:val="15"/>
          <w:kern w:val="0"/>
          <w:fitText w:val="1470" w:id="1985303559"/>
        </w:rPr>
        <w:t>事務執行概</w:t>
      </w:r>
      <w:r w:rsidRPr="00676E22">
        <w:rPr>
          <w:rFonts w:ascii="ＭＳ ゴシック" w:eastAsia="ＭＳ ゴシック" w:hint="eastAsia"/>
          <w:b/>
          <w:spacing w:val="-2"/>
          <w:kern w:val="0"/>
          <w:fitText w:val="1470" w:id="1985303559"/>
        </w:rPr>
        <w:t>要</w:t>
      </w:r>
    </w:p>
    <w:p w:rsidR="0035359A" w:rsidRPr="00676E22" w:rsidRDefault="0035359A" w:rsidP="0035359A">
      <w:pPr>
        <w:ind w:firstLineChars="100" w:firstLine="220"/>
      </w:pPr>
      <w:r w:rsidRPr="00676E22">
        <w:rPr>
          <w:rFonts w:hint="eastAsia"/>
        </w:rPr>
        <w:t>①　歳　　　入</w:t>
      </w: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3866"/>
        <w:gridCol w:w="2311"/>
        <w:gridCol w:w="13"/>
        <w:gridCol w:w="1264"/>
      </w:tblGrid>
      <w:tr w:rsidR="0035359A" w:rsidRPr="00676E22" w:rsidTr="004E13C8">
        <w:tc>
          <w:tcPr>
            <w:tcW w:w="1619" w:type="dxa"/>
          </w:tcPr>
          <w:p w:rsidR="0035359A" w:rsidRPr="00676E22" w:rsidRDefault="0035359A" w:rsidP="004E13C8">
            <w:pPr>
              <w:jc w:val="distribute"/>
            </w:pPr>
            <w:r w:rsidRPr="00676E22">
              <w:rPr>
                <w:rFonts w:hint="eastAsia"/>
              </w:rPr>
              <w:t>事業名</w:t>
            </w:r>
          </w:p>
        </w:tc>
        <w:tc>
          <w:tcPr>
            <w:tcW w:w="3866" w:type="dxa"/>
          </w:tcPr>
          <w:p w:rsidR="0035359A" w:rsidRPr="00676E22" w:rsidRDefault="0035359A" w:rsidP="004E13C8">
            <w:pPr>
              <w:ind w:left="220" w:hangingChars="100" w:hanging="220"/>
              <w:jc w:val="center"/>
              <w:rPr>
                <w:lang w:eastAsia="zh-CN"/>
              </w:rPr>
            </w:pPr>
            <w:r w:rsidRPr="00676E22">
              <w:rPr>
                <w:rFonts w:hint="eastAsia"/>
                <w:lang w:eastAsia="zh-CN"/>
              </w:rPr>
              <w:t>執　　行　　状　　況</w:t>
            </w:r>
          </w:p>
        </w:tc>
        <w:tc>
          <w:tcPr>
            <w:tcW w:w="2311" w:type="dxa"/>
          </w:tcPr>
          <w:p w:rsidR="0035359A" w:rsidRPr="00676E22" w:rsidRDefault="0035359A" w:rsidP="004E13C8">
            <w:pPr>
              <w:jc w:val="center"/>
            </w:pPr>
            <w:r w:rsidRPr="00676E22">
              <w:rPr>
                <w:rFonts w:hint="eastAsia"/>
                <w:kern w:val="0"/>
              </w:rPr>
              <w:t xml:space="preserve"> 収 入 済 額</w:t>
            </w:r>
          </w:p>
        </w:tc>
        <w:tc>
          <w:tcPr>
            <w:tcW w:w="1277" w:type="dxa"/>
            <w:gridSpan w:val="2"/>
          </w:tcPr>
          <w:p w:rsidR="0035359A" w:rsidRPr="00676E22" w:rsidRDefault="0035359A" w:rsidP="004E13C8">
            <w:pPr>
              <w:jc w:val="distribute"/>
            </w:pPr>
            <w:r w:rsidRPr="00676E22">
              <w:rPr>
                <w:rFonts w:hint="eastAsia"/>
                <w:kern w:val="0"/>
              </w:rPr>
              <w:t>根拠法令</w:t>
            </w:r>
          </w:p>
        </w:tc>
      </w:tr>
      <w:tr w:rsidR="0035359A" w:rsidRPr="00676E22" w:rsidTr="004E13C8">
        <w:trPr>
          <w:trHeight w:val="3075"/>
        </w:trPr>
        <w:tc>
          <w:tcPr>
            <w:tcW w:w="1619" w:type="dxa"/>
          </w:tcPr>
          <w:p w:rsidR="0035359A" w:rsidRPr="00676E22" w:rsidRDefault="0035359A" w:rsidP="004E13C8">
            <w:pPr>
              <w:jc w:val="distribute"/>
            </w:pPr>
          </w:p>
          <w:p w:rsidR="0035359A" w:rsidRPr="00676E22" w:rsidRDefault="0035359A" w:rsidP="004E13C8">
            <w:pPr>
              <w:jc w:val="distribute"/>
            </w:pPr>
            <w:r w:rsidRPr="00676E22">
              <w:rPr>
                <w:rFonts w:hint="eastAsia"/>
              </w:rPr>
              <w:t>河川海岸費　負担金</w:t>
            </w:r>
          </w:p>
        </w:tc>
        <w:tc>
          <w:tcPr>
            <w:tcW w:w="3866" w:type="dxa"/>
          </w:tcPr>
          <w:p w:rsidR="0035359A" w:rsidRPr="00676E22" w:rsidRDefault="0035359A" w:rsidP="004E13C8">
            <w:pPr>
              <w:ind w:left="220" w:hangingChars="100" w:hanging="220"/>
            </w:pPr>
          </w:p>
          <w:p w:rsidR="0035359A" w:rsidRPr="00676E22" w:rsidRDefault="0035359A" w:rsidP="004E13C8">
            <w:pPr>
              <w:ind w:firstLineChars="100" w:firstLine="220"/>
            </w:pPr>
            <w:r w:rsidRPr="00676E22">
              <w:rPr>
                <w:rFonts w:hint="eastAsia"/>
              </w:rPr>
              <w:t>一級河川淀川水系安威川ダム建設事業に関する負担金等。</w:t>
            </w:r>
          </w:p>
          <w:p w:rsidR="0035359A" w:rsidRPr="00676E22" w:rsidRDefault="0035359A" w:rsidP="004E13C8"/>
        </w:tc>
        <w:tc>
          <w:tcPr>
            <w:tcW w:w="2311" w:type="dxa"/>
          </w:tcPr>
          <w:p w:rsidR="0035359A" w:rsidRPr="00676E22" w:rsidRDefault="0035359A" w:rsidP="004E13C8">
            <w:pPr>
              <w:ind w:leftChars="100" w:left="220" w:right="110" w:firstLineChars="100" w:firstLine="220"/>
              <w:jc w:val="right"/>
            </w:pPr>
            <w:r w:rsidRPr="00676E22">
              <w:rPr>
                <w:rFonts w:hint="eastAsia"/>
              </w:rPr>
              <w:t>円</w:t>
            </w:r>
          </w:p>
          <w:p w:rsidR="0035359A" w:rsidRPr="00676E22" w:rsidRDefault="00D61D5C" w:rsidP="004E13C8">
            <w:pPr>
              <w:ind w:firstLineChars="350" w:firstLine="770"/>
            </w:pPr>
            <w:r w:rsidRPr="00676E22">
              <w:rPr>
                <w:rFonts w:hint="eastAsia"/>
              </w:rPr>
              <w:t>16,030,000</w:t>
            </w:r>
          </w:p>
          <w:p w:rsidR="0035359A" w:rsidRPr="00676E22" w:rsidRDefault="00CA654F" w:rsidP="004E13C8">
            <w:pPr>
              <w:ind w:firstLineChars="300" w:firstLine="720"/>
            </w:pPr>
            <w:r w:rsidRPr="00676E2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0352" behindDoc="0" locked="0" layoutInCell="1" allowOverlap="1">
                      <wp:simplePos x="0" y="0"/>
                      <wp:positionH relativeFrom="column">
                        <wp:posOffset>5563870</wp:posOffset>
                      </wp:positionH>
                      <wp:positionV relativeFrom="paragraph">
                        <wp:posOffset>6985000</wp:posOffset>
                      </wp:positionV>
                      <wp:extent cx="133350" cy="817880"/>
                      <wp:effectExtent l="8890" t="12065" r="10160" b="8255"/>
                      <wp:wrapNone/>
                      <wp:docPr id="76" name="AutoShape 1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17880"/>
                              </a:xfrm>
                              <a:prstGeom prst="rightBracket">
                                <a:avLst>
                                  <a:gd name="adj" fmla="val 5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243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98" o:spid="_x0000_s1026" type="#_x0000_t86" style="position:absolute;left:0;text-align:left;margin-left:438.1pt;margin-top:550pt;width:10.5pt;height:64.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8EewIAAAwFAAAOAAAAZHJzL2Uyb0RvYy54bWysVNuO2yAQfa/Uf0C8Zx0nduJY66y2cVJV&#10;6mWlbT+AAI7pYnCBxNlW/fcO2EmT7ktVlQc8eOAwZ+YMt3fHRqIDN1ZoVeD4ZowRV1QzoXYF/vJ5&#10;M8owso4oRqRWvMDP3OK75etXt12b84mutWTcIABRNu/aAtfOtXkUWVrzhtgb3XIFzkqbhjhYml3E&#10;DOkAvZHRZDyeRZ02rDWacmvhb9k78TLgVxWn7lNVWe6QLDDE5sJswrz1c7S8JfnOkLYWdAiD/EMU&#10;DREKLj1DlcQRtDfiBVQjqNFWV+6G6ibSVSUoDxyATTz+g81jTVoeuEBybHtOk/1/sPTj4cEgwQo8&#10;n2GkSAM1ut87Ha5GcbrIfIq61uaw87F9MJ6kbd9r+mTBEV15/MLCHrTtPmgGSASQQlqOlWn8SSCM&#10;jiH7z+fs86NDFH7G0+k0hRpRcGXxPMtCdSKSnw63xrq3XDfIGwU2Yle7N4bQJ+7CJeTw3rpQBDYw&#10;IewrRlUjoaQHIlEaw/B8AHTYDNYJ1p9UeiOkDKKQCnUFXqSTNIBbLQXzzpAAs9uupEEACjTCGGCv&#10;thm9VyyA1Zyw9WA7ImRvw+VSeTxIwRC6T0bQzY/FeLHO1lkySiaz9SgZl+XofrNKRrNNPE/Labla&#10;lfFPH1qc5LVgjCsf3UnDcfJ3Ghm6qVffWcVXLOwl2U0YL8lG12GEFAOX0zewC2Lx+ugFtdXsGbRi&#10;dN+U8IiAUWvzHaMOGrLA9tueGI6RfKdA8fNkskihg8MiyxagFHPp2F44iKIAVGCHUW+uXN/z+zao&#10;BsQWiqq013ol3EnKfUyDrqHlQvzD8+B7+nIddv1+xJa/AAAA//8DAFBLAwQUAAYACAAAACEAM0t3&#10;QOMAAAANAQAADwAAAGRycy9kb3ducmV2LnhtbEyPwU7DMBBE70j8g7VI3KjdHFo3xKlKJQQHemhA&#10;Rdyc2CQR8Tqy3Tbl61lOcNyZp9mZYj25gZ1siL1HBfOZAGax8abHVsHb6+OdBBaTRqMHj1bBxUZY&#10;l9dXhc6NP+PenqrUMgrBmGsFXUpjznlsOut0nPnRInmfPjid6AwtN0GfKdwNPBNiwZ3ukT50erTb&#10;zjZf1dEp2O22H+8P48vT6vuwed7zUNWH7KLU7c20uQeW7JT+YPitT9WhpE61P6KJbFAgl4uMUDLm&#10;QtAqQuRqSVJNUpZJCbws+P8V5Q8AAAD//wMAUEsBAi0AFAAGAAgAAAAhALaDOJL+AAAA4QEAABMA&#10;AAAAAAAAAAAAAAAAAAAAAFtDb250ZW50X1R5cGVzXS54bWxQSwECLQAUAAYACAAAACEAOP0h/9YA&#10;AACUAQAACwAAAAAAAAAAAAAAAAAvAQAAX3JlbHMvLnJlbHNQSwECLQAUAAYACAAAACEATv+vBHsC&#10;AAAMBQAADgAAAAAAAAAAAAAAAAAuAgAAZHJzL2Uyb0RvYy54bWxQSwECLQAUAAYACAAAACEAM0t3&#10;QOMAAAANAQAADwAAAAAAAAAAAAAAAADVBAAAZHJzL2Rvd25yZXYueG1sUEsFBgAAAAAEAAQA8wAA&#10;AOUFAAAAAA==&#10;">
                      <v:textbox inset="5.85pt,.7pt,5.85pt,.7pt"/>
                    </v:shape>
                  </w:pict>
                </mc:Fallback>
              </mc:AlternateContent>
            </w:r>
            <w:r w:rsidR="0035359A" w:rsidRPr="00676E22">
              <w:rPr>
                <w:rFonts w:hint="eastAsia"/>
              </w:rPr>
              <w:t>（本課収入)</w:t>
            </w:r>
          </w:p>
          <w:p w:rsidR="0035359A" w:rsidRPr="00676E22" w:rsidRDefault="00CA654F" w:rsidP="004E13C8">
            <w:pPr>
              <w:ind w:firstLineChars="150" w:firstLine="330"/>
            </w:pPr>
            <w:r w:rsidRPr="00676E22">
              <w:rPr>
                <w:rFonts w:hint="eastAsia"/>
                <w:noProof/>
              </w:rPr>
              <mc:AlternateContent>
                <mc:Choice Requires="wpg">
                  <w:drawing>
                    <wp:anchor distT="0" distB="0" distL="114300" distR="114300" simplePos="0" relativeHeight="251622400" behindDoc="0" locked="0" layoutInCell="1" allowOverlap="1">
                      <wp:simplePos x="0" y="0"/>
                      <wp:positionH relativeFrom="column">
                        <wp:posOffset>33655</wp:posOffset>
                      </wp:positionH>
                      <wp:positionV relativeFrom="paragraph">
                        <wp:posOffset>55245</wp:posOffset>
                      </wp:positionV>
                      <wp:extent cx="1324610" cy="946150"/>
                      <wp:effectExtent l="12700" t="7620" r="5715" b="8255"/>
                      <wp:wrapNone/>
                      <wp:docPr id="73" name="Group 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610" cy="946150"/>
                                <a:chOff x="7056" y="9987"/>
                                <a:chExt cx="2086" cy="1490"/>
                              </a:xfrm>
                            </wpg:grpSpPr>
                            <wps:wsp>
                              <wps:cNvPr id="74" name="AutoShape 1601"/>
                              <wps:cNvSpPr>
                                <a:spLocks/>
                              </wps:cNvSpPr>
                              <wps:spPr bwMode="auto">
                                <a:xfrm>
                                  <a:off x="7056" y="9987"/>
                                  <a:ext cx="100" cy="1489"/>
                                </a:xfrm>
                                <a:prstGeom prst="leftBracket">
                                  <a:avLst>
                                    <a:gd name="adj" fmla="val 124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5" name="AutoShape 1602"/>
                              <wps:cNvSpPr>
                                <a:spLocks/>
                              </wps:cNvSpPr>
                              <wps:spPr bwMode="auto">
                                <a:xfrm>
                                  <a:off x="9071" y="9987"/>
                                  <a:ext cx="71" cy="1490"/>
                                </a:xfrm>
                                <a:prstGeom prst="rightBracket">
                                  <a:avLst>
                                    <a:gd name="adj" fmla="val 174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CB9E2" id="Group 1600" o:spid="_x0000_s1026" style="position:absolute;left:0;text-align:left;margin-left:2.65pt;margin-top:4.35pt;width:104.3pt;height:74.5pt;z-index:251622400" coordorigin="7056,9987" coordsize="2086,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G4JgMAAOoJAAAOAAAAZHJzL2Uyb0RvYy54bWzsVslu2zAQvRfoPxC8O1os25IQOUi9BAXS&#10;NkDaD6AlamkoUiVpy2nRf++Qkh3bCZA2LXqKDzKpIR9n3swb8fxiWzO0oVJVgifYO3MxojwVWcWL&#10;BH/5vByEGClNeEaY4DTB91Thi+nbN+dtE1NflIJlVCIA4SpumwSXWjex46i0pDVRZ6KhHIy5kDXR&#10;MJWFk0nSAnrNHN91x04rZNZIkVKl4O28M+Kpxc9zmupPea6oRizB4Ju2T2mfK/N0puckLiRpyirt&#10;3SAv8KImFYdD91Bzoglay+oRVF2lUiiR67NU1I7I8yqlNgaIxnNPormSYt3YWIq4LZo9TUDtCU8v&#10;hk0/bm4kqrIET4YYcVJDjuyxyBu7lp62KWJYdSWb2+ZGdjHC8FqkdwrYc07tZl50i9Gq/SAyQCRr&#10;LSw921zWBgICR1ubhft9FuhWoxReekM/GHuQrBRsEQxHfZrSEnJptk3c0RgjY43CSZfCtFz02303&#10;BKPZ6wWR3emQuDvX+tr7ZioESk49sKr+jtXbkjTUJksZvnasBjtWL4EDu8Yw6xmvjQOwckerOuT0&#10;wGKWKaD+WTafoGXPKeSy5ySMzNl7TkjcSKWvqKiRGSSY0Vy/kyS9o9qmjGyulbZpz/r6INlXjPKa&#10;gVA2hCHPD9xw2IP2qwF+B2u2crGsGLNaYxy1kLiRP7LoSrAqM0azTMliNWMSASpUhf31sEfLQBU8&#10;s2AlJdmiH2tSsW4MhzNu8CD63nfDg5Xjj8iNFuEiDAaBP14MAnc+H1wuZ8FgvPQmo/lwPpvNvZ/G&#10;NS+IyyrLKDfe7VqDF/xekfRNqhP1vjkcRXEU7NL+HgfrHLth8wax7P5tdFDVXYF0FbUS2T0UixRd&#10;r4PeDINSyO8YtdDnEqy+rYmkGLH3HEp+EvjRCBqjnYQhKAbJQ8PqwEB4CkAJ1hh1w5nuWum6kVVR&#10;wjmeTSoXptjzSptCM951PvUT0Nz/Eh8E1rW0I/H5hud/Lb7InXgnPWknPmN4sh89iKTXnmXxz8Q3&#10;CcJX8R1/Tl/F94z47HcQLhS2jfSXH3NjOZxbsT5c0aa/AAAA//8DAFBLAwQUAAYACAAAACEADAvQ&#10;c90AAAAHAQAADwAAAGRycy9kb3ducmV2LnhtbEyOwUrDQBRF94L/MDzBnZ2kIabGTEop6qoItoK4&#10;m2Zek9DMm5CZJunf+1zp8nIP955iPdtOjDj41pGCeBGBQKqcaalW8Hl4fViB8EGT0Z0jVHBFD+vy&#10;9qbQuXETfeC4D7XgEfK5VtCE0OdS+qpBq/3C9UjcndxgdeA41NIMeuJx28llFD1Kq1vih0b3uG2w&#10;Ou8vVsHbpKdNEr+Mu/Npe/0+pO9fuxiVur+bN88gAs7hD4ZffVaHkp2O7kLGi05BmjCoYJWB4HYZ&#10;J08gjoylWQayLOR///IHAAD//wMAUEsBAi0AFAAGAAgAAAAhALaDOJL+AAAA4QEAABMAAAAAAAAA&#10;AAAAAAAAAAAAAFtDb250ZW50X1R5cGVzXS54bWxQSwECLQAUAAYACAAAACEAOP0h/9YAAACUAQAA&#10;CwAAAAAAAAAAAAAAAAAvAQAAX3JlbHMvLnJlbHNQSwECLQAUAAYACAAAACEANcVhuCYDAADqCQAA&#10;DgAAAAAAAAAAAAAAAAAuAgAAZHJzL2Uyb0RvYy54bWxQSwECLQAUAAYACAAAACEADAvQc90AAAAH&#10;AQAADwAAAAAAAAAAAAAAAACABQAAZHJzL2Rvd25yZXYueG1sUEsFBgAAAAAEAAQA8wAAAIoG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01" o:spid="_x0000_s1027" type="#_x0000_t85" style="position:absolute;left:7056;top:9987;width:100;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bexAAAANsAAAAPAAAAZHJzL2Rvd25yZXYueG1sRI9Ra8Iw&#10;FIXfB/sP4Q72NtON4aQaRQbCGJto9QdcmmtT2tx0SdbW/XojDHw8nHO+w1msRtuKnnyoHSt4nmQg&#10;iEuna64UHA+bpxmIEJE1to5JwZkCrJb3dwvMtRt4T30RK5EgHHJUYGLscilDachimLiOOHkn5y3G&#10;JH0ltcchwW0rX7JsKi3WnBYMdvRuqGyKX6vAn4vv8PVpmuyv082+3+02259BqceHcT0HEWmMt/B/&#10;+0MreHuF65f0A+TyAgAA//8DAFBLAQItABQABgAIAAAAIQDb4fbL7gAAAIUBAAATAAAAAAAAAAAA&#10;AAAAAAAAAABbQ29udGVudF9UeXBlc10ueG1sUEsBAi0AFAAGAAgAAAAhAFr0LFu/AAAAFQEAAAsA&#10;AAAAAAAAAAAAAAAAHwEAAF9yZWxzLy5yZWxzUEsBAi0AFAAGAAgAAAAhAF8ttt7EAAAA2wAAAA8A&#10;AAAAAAAAAAAAAAAABwIAAGRycy9kb3ducmV2LnhtbFBLBQYAAAAAAwADALcAAAD4AgAAAAA=&#10;">
                        <v:textbox inset="5.85pt,.7pt,5.85pt,.7pt"/>
                      </v:shape>
                      <v:shape id="AutoShape 1602" o:spid="_x0000_s1028" type="#_x0000_t86" style="position:absolute;left:9071;top:9987;width:71;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jxgAAANsAAAAPAAAAZHJzL2Rvd25yZXYueG1sRI9BawIx&#10;FITvBf9DeEJvNatQratRrFDqQQ9ui+LtdfO6u7h5WZJUV3+9EYQeh5n5hpnOW1OLEzlfWVbQ7yUg&#10;iHOrKy4UfH99vLyB8AFZY22ZFFzIw3zWeZpiqu2Zt3TKQiEihH2KCsoQmlRKn5dk0PdsQxy9X+sM&#10;hihdIbXDc4SbWg6SZCgNVhwXSmxoWVJ+zP6Mgs1medi/N+vP8XW3WG2ly352g4tSz912MQERqA3/&#10;4Ud7pRWMXuH+Jf4AObsBAAD//wMAUEsBAi0AFAAGAAgAAAAhANvh9svuAAAAhQEAABMAAAAAAAAA&#10;AAAAAAAAAAAAAFtDb250ZW50X1R5cGVzXS54bWxQSwECLQAUAAYACAAAACEAWvQsW78AAAAVAQAA&#10;CwAAAAAAAAAAAAAAAAAfAQAAX3JlbHMvLnJlbHNQSwECLQAUAAYACAAAACEAf6hr48YAAADbAAAA&#10;DwAAAAAAAAAAAAAAAAAHAgAAZHJzL2Rvd25yZXYueG1sUEsFBgAAAAADAAMAtwAAAPoCAAAAAA==&#10;">
                        <v:textbox inset="5.85pt,.7pt,5.85pt,.7pt"/>
                      </v:shape>
                    </v:group>
                  </w:pict>
                </mc:Fallback>
              </mc:AlternateContent>
            </w:r>
            <w:r w:rsidR="0035359A" w:rsidRPr="00676E22">
              <w:rPr>
                <w:rFonts w:hint="eastAsia"/>
              </w:rPr>
              <w:t>平成</w:t>
            </w:r>
            <w:r w:rsidR="00CC6059" w:rsidRPr="00676E22">
              <w:rPr>
                <w:rFonts w:hint="eastAsia"/>
              </w:rPr>
              <w:t>30</w:t>
            </w:r>
            <w:r w:rsidR="0035359A" w:rsidRPr="00676E22">
              <w:rPr>
                <w:rFonts w:hint="eastAsia"/>
              </w:rPr>
              <w:t>年度</w:t>
            </w:r>
          </w:p>
          <w:p w:rsidR="0035359A" w:rsidRPr="00676E22" w:rsidRDefault="0035359A" w:rsidP="004E13C8">
            <w:pPr>
              <w:ind w:firstLineChars="150" w:firstLine="330"/>
            </w:pPr>
            <w:r w:rsidRPr="00676E22">
              <w:rPr>
                <w:rFonts w:hint="eastAsia"/>
              </w:rPr>
              <w:t xml:space="preserve">　　16,030,</w:t>
            </w:r>
            <w:r w:rsidR="00CC6059" w:rsidRPr="00676E22">
              <w:rPr>
                <w:rFonts w:hint="eastAsia"/>
              </w:rPr>
              <w:t>0</w:t>
            </w:r>
            <w:r w:rsidRPr="00676E22">
              <w:rPr>
                <w:rFonts w:hint="eastAsia"/>
              </w:rPr>
              <w:t>00</w:t>
            </w:r>
          </w:p>
          <w:p w:rsidR="0035359A" w:rsidRPr="00676E22" w:rsidRDefault="0035359A" w:rsidP="004E13C8">
            <w:pPr>
              <w:ind w:firstLineChars="150" w:firstLine="330"/>
            </w:pPr>
            <w:r w:rsidRPr="00676E22">
              <w:rPr>
                <w:rFonts w:hint="eastAsia"/>
              </w:rPr>
              <w:t>平成</w:t>
            </w:r>
            <w:r w:rsidR="00CC6059" w:rsidRPr="00676E22">
              <w:rPr>
                <w:rFonts w:hint="eastAsia"/>
              </w:rPr>
              <w:t>29</w:t>
            </w:r>
            <w:r w:rsidRPr="00676E22">
              <w:rPr>
                <w:rFonts w:hint="eastAsia"/>
              </w:rPr>
              <w:t>年度</w:t>
            </w:r>
            <w:r w:rsidR="00CA654F" w:rsidRPr="00676E2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1376" behindDoc="0" locked="0" layoutInCell="1" allowOverlap="1">
                      <wp:simplePos x="0" y="0"/>
                      <wp:positionH relativeFrom="column">
                        <wp:posOffset>5563870</wp:posOffset>
                      </wp:positionH>
                      <wp:positionV relativeFrom="paragraph">
                        <wp:posOffset>6985000</wp:posOffset>
                      </wp:positionV>
                      <wp:extent cx="133350" cy="817880"/>
                      <wp:effectExtent l="8890" t="13970" r="10160" b="6350"/>
                      <wp:wrapNone/>
                      <wp:docPr id="72" name="AutoShape 1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17880"/>
                              </a:xfrm>
                              <a:prstGeom prst="rightBracket">
                                <a:avLst>
                                  <a:gd name="adj" fmla="val 5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7465A" id="AutoShape 1599" o:spid="_x0000_s1026" type="#_x0000_t86" style="position:absolute;left:0;text-align:left;margin-left:438.1pt;margin-top:550pt;width:10.5pt;height:6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a7ewIAAAwFAAAOAAAAZHJzL2Uyb0RvYy54bWysVFFv2yAQfp+0/4B4Tx0nTmNbdaouTqZJ&#10;3Vap2w8ggGNWDB6QOO20/74DO1myvkzTeMCHDz7uu/uOm9tDI9GeGyu0KnB8NcaIK6qZUNsCf/2y&#10;HqUYWUcUI1IrXuBnbvHt4u2bm67N+UTXWjJuEIAom3dtgWvn2jyKLK15Q+yVbrkCZ6VNQxwszTZi&#10;hnSA3shoMh5fR502rDWacmvhb9k78SLgVxWn7nNVWe6QLDDE5sJswrzxc7S4IfnWkLYWdAiD/EMU&#10;DREKLj1BlcQRtDPiFVQjqNFWV+6K6ibSVSUoDxyATTz+g81jTVoeuEBybHtKk/1/sPTT/sEgwQo8&#10;n2CkSAM1uts5Ha5G8SzLfIq61uaw87F9MJ6kbe81fbLgiC48fmFhD9p0HzUDJAJIIS2HyjT+JBBG&#10;h5D951P2+cEhCj/j6XQ6gxpRcKXxPE1DdSKSHw+3xrr3XDfIGwU2Ylu7d4bQJ+7CJWR/b10oAhuY&#10;EPYNo6qRUNI9kWgWw/B8AHTYDNYR1p9Uei2kDKKQCnUFzmaTWQC3WgrmnSEBZrtZSoMAFGiEMcBe&#10;bDN6p1gAqzlhq8F2RMjehsul8niQgiF0n4ygmx/ZOFulqzQZJZPr1SgZl+Xobr1MRtfreD4rp+Vy&#10;WcY/fWhxkteCMa58dEcNx8nfaWTopl59JxVfsLDnZNdhvCYbXYYRUgxcjt/ALojF66MX1EazZ9CK&#10;0X1TwiMCRq3NC0YdNGSB7fcdMRwj+UGB4ufJJJtBB4dFmmagFHPu2Jw5iKIAVGCHUW8uXd/zuzao&#10;BsQWiqq013ol3FHKfUyDrqHlQvzD8+B7+nwddv1+xBa/AAAA//8DAFBLAwQUAAYACAAAACEAM0t3&#10;QOMAAAANAQAADwAAAGRycy9kb3ducmV2LnhtbEyPwU7DMBBE70j8g7VI3KjdHFo3xKlKJQQHemhA&#10;Rdyc2CQR8Tqy3Tbl61lOcNyZp9mZYj25gZ1siL1HBfOZAGax8abHVsHb6+OdBBaTRqMHj1bBxUZY&#10;l9dXhc6NP+PenqrUMgrBmGsFXUpjznlsOut0nPnRInmfPjid6AwtN0GfKdwNPBNiwZ3ukT50erTb&#10;zjZf1dEp2O22H+8P48vT6vuwed7zUNWH7KLU7c20uQeW7JT+YPitT9WhpE61P6KJbFAgl4uMUDLm&#10;QtAqQuRqSVJNUpZJCbws+P8V5Q8AAAD//wMAUEsBAi0AFAAGAAgAAAAhALaDOJL+AAAA4QEAABMA&#10;AAAAAAAAAAAAAAAAAAAAAFtDb250ZW50X1R5cGVzXS54bWxQSwECLQAUAAYACAAAACEAOP0h/9YA&#10;AACUAQAACwAAAAAAAAAAAAAAAAAvAQAAX3JlbHMvLnJlbHNQSwECLQAUAAYACAAAACEA4iO2u3sC&#10;AAAMBQAADgAAAAAAAAAAAAAAAAAuAgAAZHJzL2Uyb0RvYy54bWxQSwECLQAUAAYACAAAACEAM0t3&#10;QOMAAAANAQAADwAAAAAAAAAAAAAAAADVBAAAZHJzL2Rvd25yZXYueG1sUEsFBgAAAAAEAAQA8wAA&#10;AOUFAAAAAA==&#10;">
                      <v:textbox inset="5.85pt,.7pt,5.85pt,.7pt"/>
                    </v:shape>
                  </w:pict>
                </mc:Fallback>
              </mc:AlternateContent>
            </w:r>
          </w:p>
          <w:p w:rsidR="0035359A" w:rsidRPr="00676E22" w:rsidRDefault="00CC6059" w:rsidP="004E13C8">
            <w:pPr>
              <w:wordWrap w:val="0"/>
              <w:ind w:firstLineChars="150" w:firstLine="330"/>
              <w:jc w:val="right"/>
            </w:pPr>
            <w:r w:rsidRPr="00676E22">
              <w:rPr>
                <w:rFonts w:hint="eastAsia"/>
              </w:rPr>
              <w:t>16,030,400</w:t>
            </w:r>
            <w:r w:rsidR="0035359A" w:rsidRPr="00676E22">
              <w:rPr>
                <w:rFonts w:hint="eastAsia"/>
              </w:rPr>
              <w:t xml:space="preserve">  </w:t>
            </w:r>
          </w:p>
        </w:tc>
        <w:tc>
          <w:tcPr>
            <w:tcW w:w="1277" w:type="dxa"/>
            <w:gridSpan w:val="2"/>
          </w:tcPr>
          <w:p w:rsidR="0035359A" w:rsidRPr="00676E22" w:rsidRDefault="0035359A" w:rsidP="004E13C8">
            <w:pPr>
              <w:rPr>
                <w:rFonts w:ascii="Arial" w:hAnsi="Arial" w:cs="Arial"/>
                <w:sz w:val="20"/>
                <w:szCs w:val="20"/>
              </w:rPr>
            </w:pPr>
          </w:p>
          <w:p w:rsidR="0035359A" w:rsidRPr="00676E22" w:rsidRDefault="0035359A" w:rsidP="004E13C8">
            <w:r w:rsidRPr="00676E22">
              <w:rPr>
                <w:rFonts w:ascii="Arial" w:hAnsi="Arial" w:cs="Arial"/>
                <w:szCs w:val="20"/>
              </w:rPr>
              <w:t>水源地域対策</w:t>
            </w:r>
            <w:r w:rsidRPr="00676E22">
              <w:rPr>
                <w:rFonts w:hAnsi="ＭＳ 明朝" w:cs="Arial"/>
                <w:szCs w:val="20"/>
              </w:rPr>
              <w:t>特別</w:t>
            </w:r>
            <w:r w:rsidRPr="00676E22">
              <w:rPr>
                <w:rFonts w:hAnsi="ＭＳ 明朝" w:cs="Arial"/>
                <w:spacing w:val="110"/>
                <w:kern w:val="0"/>
                <w:szCs w:val="20"/>
                <w:fitText w:val="1100" w:id="1985303560"/>
              </w:rPr>
              <w:t>措置</w:t>
            </w:r>
            <w:r w:rsidRPr="00676E22">
              <w:rPr>
                <w:rFonts w:hAnsi="ＭＳ 明朝" w:cs="Arial" w:hint="eastAsia"/>
                <w:kern w:val="0"/>
                <w:szCs w:val="20"/>
                <w:fitText w:val="1100" w:id="1985303560"/>
              </w:rPr>
              <w:t>法</w:t>
            </w:r>
          </w:p>
        </w:tc>
      </w:tr>
      <w:tr w:rsidR="0035359A" w:rsidRPr="00676E22" w:rsidTr="004E13C8">
        <w:trPr>
          <w:trHeight w:val="3075"/>
        </w:trPr>
        <w:tc>
          <w:tcPr>
            <w:tcW w:w="1619" w:type="dxa"/>
          </w:tcPr>
          <w:p w:rsidR="0035359A" w:rsidRPr="00676E22" w:rsidRDefault="0035359A" w:rsidP="004E13C8"/>
          <w:p w:rsidR="0035359A" w:rsidRPr="00676E22" w:rsidRDefault="0035359A" w:rsidP="004E13C8">
            <w:r w:rsidRPr="00676E22">
              <w:rPr>
                <w:rFonts w:hint="eastAsia"/>
              </w:rPr>
              <w:t>河川海岸　　手　 数 　料</w:t>
            </w:r>
          </w:p>
          <w:p w:rsidR="0035359A" w:rsidRPr="00676E22" w:rsidRDefault="0035359A" w:rsidP="004E13C8"/>
          <w:p w:rsidR="0035359A" w:rsidRPr="00676E22" w:rsidRDefault="0035359A" w:rsidP="004E13C8"/>
          <w:p w:rsidR="0035359A" w:rsidRPr="00676E22" w:rsidRDefault="0035359A" w:rsidP="004E13C8"/>
          <w:p w:rsidR="0035359A" w:rsidRPr="00676E22" w:rsidRDefault="0035359A" w:rsidP="004E13C8"/>
          <w:p w:rsidR="0035359A" w:rsidRPr="00676E22" w:rsidRDefault="0035359A" w:rsidP="004E13C8"/>
          <w:p w:rsidR="0035359A" w:rsidRPr="00676E22" w:rsidRDefault="0035359A" w:rsidP="004E13C8"/>
          <w:p w:rsidR="0035359A" w:rsidRPr="00676E22" w:rsidRDefault="0035359A" w:rsidP="004E13C8"/>
        </w:tc>
        <w:tc>
          <w:tcPr>
            <w:tcW w:w="3866" w:type="dxa"/>
          </w:tcPr>
          <w:p w:rsidR="0035359A" w:rsidRPr="00676E22" w:rsidRDefault="0035359A" w:rsidP="004E13C8">
            <w:pPr>
              <w:ind w:firstLineChars="100" w:firstLine="220"/>
            </w:pPr>
          </w:p>
          <w:p w:rsidR="0035359A" w:rsidRPr="00676E22" w:rsidRDefault="0035359A" w:rsidP="004E13C8">
            <w:pPr>
              <w:ind w:firstLineChars="100" w:firstLine="220"/>
            </w:pPr>
            <w:r w:rsidRPr="00676E22">
              <w:rPr>
                <w:rFonts w:hint="eastAsia"/>
              </w:rPr>
              <w:t>岩石採取手数料</w:t>
            </w:r>
          </w:p>
        </w:tc>
        <w:tc>
          <w:tcPr>
            <w:tcW w:w="2311" w:type="dxa"/>
          </w:tcPr>
          <w:p w:rsidR="0035359A" w:rsidRPr="00676E22" w:rsidRDefault="0035359A" w:rsidP="004E13C8">
            <w:pPr>
              <w:wordWrap w:val="0"/>
              <w:ind w:leftChars="100" w:left="220" w:right="110" w:firstLineChars="50" w:firstLine="110"/>
              <w:jc w:val="right"/>
            </w:pPr>
            <w:r w:rsidRPr="00676E22">
              <w:rPr>
                <w:rFonts w:hint="eastAsia"/>
              </w:rPr>
              <w:t>円</w:t>
            </w:r>
          </w:p>
          <w:p w:rsidR="0035359A" w:rsidRPr="00676E22" w:rsidRDefault="00144EEE" w:rsidP="004E13C8">
            <w:pPr>
              <w:ind w:leftChars="100" w:left="220" w:right="110" w:firstLineChars="50" w:firstLine="110"/>
              <w:jc w:val="right"/>
            </w:pPr>
            <w:r w:rsidRPr="00676E22">
              <w:rPr>
                <w:rFonts w:hint="eastAsia"/>
              </w:rPr>
              <w:t>0</w:t>
            </w:r>
          </w:p>
          <w:p w:rsidR="0035359A" w:rsidRPr="00676E22" w:rsidRDefault="00CA654F" w:rsidP="004E13C8">
            <w:pPr>
              <w:ind w:firstLineChars="300" w:firstLine="720"/>
            </w:pPr>
            <w:r w:rsidRPr="00676E2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3120" behindDoc="0" locked="0" layoutInCell="1" allowOverlap="1">
                      <wp:simplePos x="0" y="0"/>
                      <wp:positionH relativeFrom="column">
                        <wp:posOffset>5563870</wp:posOffset>
                      </wp:positionH>
                      <wp:positionV relativeFrom="paragraph">
                        <wp:posOffset>6985000</wp:posOffset>
                      </wp:positionV>
                      <wp:extent cx="133350" cy="817880"/>
                      <wp:effectExtent l="8890" t="8890" r="10160" b="11430"/>
                      <wp:wrapNone/>
                      <wp:docPr id="71" name="AutoShape 1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17880"/>
                              </a:xfrm>
                              <a:prstGeom prst="rightBracket">
                                <a:avLst>
                                  <a:gd name="adj" fmla="val 5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F3F1" id="AutoShape 1660" o:spid="_x0000_s1026" type="#_x0000_t86" style="position:absolute;left:0;text-align:left;margin-left:438.1pt;margin-top:550pt;width:10.5pt;height:6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GCfAIAAAwFAAAOAAAAZHJzL2Uyb0RvYy54bWysVMGO2yAQvVfqPyDuWceJkzhWnNU2TqpK&#10;23albT+AAI7pYnCBxNmt+u8dsJMm3UtVlQMePPCYN/OGxe2xlujAjRVa5Ti+GWLEFdVMqF2Ov37Z&#10;DFKMrCOKEakVz/Ezt/h2+fbNom0yPtKVlowbBCDKZm2T48q5JosiSyteE3ujG67AWWpTEwdLs4uY&#10;IS2g1zIaDYfTqNWGNUZTbi38LTonXgb8suTUfS5Lyx2SOYbYXJhNmLd+jpYLku0MaSpB+zDIP0RR&#10;E6Hg0jNUQRxBeyNeQdWCGm116W6oriNdloLywAHYxMM/2DxWpOGBCyTHNuc02f8HSz8dHgwSLMez&#10;GCNFaqjR3d7pcDWKp9OQoraxGex8bB6MJ2mbe02fLOQuuvL4hYU9aNt+1AyQCCCFtBxLU/uTQBgd&#10;Q/afz9nnR4co/IzH4/EEakTBlcazNA1XRyQ7HW6Mde+5rpE3cmzErnLvDKFP3IVLyOHeulAE1jMh&#10;7BtGZS2hpAci0SSG4UsOoP1msE6w/qTSGyFlEIVUqM3xfDKaBHCrpWDeGRJgdtuVNAhAgUYYPezV&#10;NqP3igWwihO27m1HhOxsuFwqjwcp6EP3yQi6+TEfztfpOk0GyWi6HiTDohjcbVbJYLqJZ5NiXKxW&#10;RfzThxYnWSUY48pHd9JwnPydRvpu6tR3VvEVC3tJdhPGa7LRdRghxcDl9A3sgli8Pnx32myr2TNo&#10;xeiuKeERAaPS5gWjFhoyx/b7nhiOkfygQPGzZDSfQAeHRZrOQSnm0rG9cBBFASjHDqPOXLmu5/dN&#10;UA2ILRRVaa/1UriTlLuYel1Dy4X4++fB9/TlOuz6/YgtfwEAAP//AwBQSwMEFAAGAAgAAAAhADNL&#10;d0DjAAAADQEAAA8AAABkcnMvZG93bnJldi54bWxMj8FOwzAQRO9I/IO1SNyo3RxaN8SpSiUEB3po&#10;QEXcnNgkEfE6st025etZTnDcmafZmWI9uYGdbIi9RwXzmQBmsfGmx1bB2+vjnQQWk0ajB49WwcVG&#10;WJfXV4XOjT/j3p6q1DIKwZhrBV1KY855bDrrdJz50SJ5nz44negMLTdBnyncDTwTYsGd7pE+dHq0&#10;2842X9XRKdjtth/vD+PL0+r7sHne81DVh+yi1O3NtLkHluyU/mD4rU/VoaROtT+iiWxQIJeLjFAy&#10;5kLQKkLkaklSTVKWSQm8LPj/FeUPAAAA//8DAFBLAQItABQABgAIAAAAIQC2gziS/gAAAOEBAAAT&#10;AAAAAAAAAAAAAAAAAAAAAABbQ29udGVudF9UeXBlc10ueG1sUEsBAi0AFAAGAAgAAAAhADj9If/W&#10;AAAAlAEAAAsAAAAAAAAAAAAAAAAALwEAAF9yZWxzLy5yZWxzUEsBAi0AFAAGAAgAAAAhANdd0YJ8&#10;AgAADAUAAA4AAAAAAAAAAAAAAAAALgIAAGRycy9lMm9Eb2MueG1sUEsBAi0AFAAGAAgAAAAhADNL&#10;d0DjAAAADQEAAA8AAAAAAAAAAAAAAAAA1gQAAGRycy9kb3ducmV2LnhtbFBLBQYAAAAABAAEAPMA&#10;AADmBQAAAAA=&#10;">
                      <v:textbox inset="5.85pt,.7pt,5.85pt,.7pt"/>
                    </v:shape>
                  </w:pict>
                </mc:Fallback>
              </mc:AlternateContent>
            </w:r>
            <w:r w:rsidR="0035359A" w:rsidRPr="00676E22">
              <w:rPr>
                <w:rFonts w:hint="eastAsia"/>
              </w:rPr>
              <w:t>（本課収入)</w:t>
            </w:r>
          </w:p>
          <w:p w:rsidR="0035359A" w:rsidRPr="00676E22" w:rsidRDefault="00CA654F" w:rsidP="004E13C8">
            <w:pPr>
              <w:ind w:firstLineChars="150" w:firstLine="330"/>
            </w:pPr>
            <w:r w:rsidRPr="00676E22">
              <w:rPr>
                <w:rFonts w:hint="eastAsia"/>
                <w:noProof/>
              </w:rPr>
              <mc:AlternateContent>
                <mc:Choice Requires="wpg">
                  <w:drawing>
                    <wp:anchor distT="0" distB="0" distL="114300" distR="114300" simplePos="0" relativeHeight="251655168" behindDoc="0" locked="0" layoutInCell="1" allowOverlap="1">
                      <wp:simplePos x="0" y="0"/>
                      <wp:positionH relativeFrom="column">
                        <wp:posOffset>33655</wp:posOffset>
                      </wp:positionH>
                      <wp:positionV relativeFrom="paragraph">
                        <wp:posOffset>55245</wp:posOffset>
                      </wp:positionV>
                      <wp:extent cx="1324610" cy="946150"/>
                      <wp:effectExtent l="12700" t="13970" r="5715" b="11430"/>
                      <wp:wrapNone/>
                      <wp:docPr id="68" name="Group 1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610" cy="946150"/>
                                <a:chOff x="7056" y="9987"/>
                                <a:chExt cx="2086" cy="1490"/>
                              </a:xfrm>
                            </wpg:grpSpPr>
                            <wps:wsp>
                              <wps:cNvPr id="69" name="AutoShape 1663"/>
                              <wps:cNvSpPr>
                                <a:spLocks/>
                              </wps:cNvSpPr>
                              <wps:spPr bwMode="auto">
                                <a:xfrm>
                                  <a:off x="7056" y="9987"/>
                                  <a:ext cx="100" cy="1489"/>
                                </a:xfrm>
                                <a:prstGeom prst="leftBracket">
                                  <a:avLst>
                                    <a:gd name="adj" fmla="val 124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0" name="AutoShape 1664"/>
                              <wps:cNvSpPr>
                                <a:spLocks/>
                              </wps:cNvSpPr>
                              <wps:spPr bwMode="auto">
                                <a:xfrm>
                                  <a:off x="9071" y="9987"/>
                                  <a:ext cx="71" cy="1490"/>
                                </a:xfrm>
                                <a:prstGeom prst="rightBracket">
                                  <a:avLst>
                                    <a:gd name="adj" fmla="val 174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7CAE4" id="Group 1662" o:spid="_x0000_s1026" style="position:absolute;left:0;text-align:left;margin-left:2.65pt;margin-top:4.35pt;width:104.3pt;height:74.5pt;z-index:251655168" coordorigin="7056,9987" coordsize="2086,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VaJQMAAOoJAAAOAAAAZHJzL2Uyb0RvYy54bWzsVttu2zAMfR+wfxD0nvpSx7GNOkWXSzGg&#10;2wp0+wBFli+rLXmSErcb9u+jZCdN0gLdOmxPzYNDmRRFHvLQOju/a2q0YVJVgqfYO3ExYpyKrOJF&#10;ir98Xo4ijJQmPCO14CzF90zh8+nbN2ddmzBflKLOmETghKuka1Ncat0mjqNoyRqiTkTLOChzIRui&#10;YSkLJ5OkA+9N7fiuGzqdkFkrBWVKwdt5r8RT6z/PGdWf8lwxjeoUQ2zaPqV9rszTmZ6RpJCkLSs6&#10;hEFeEEVDKg6H7lzNiSZoLatHrpqKSqFErk+oaByR5xVlNgfIxnOPsrmUYt3aXIqkK9odTADtEU4v&#10;dks/bq4lqrIUh1ApThqokT0WeWHoG3i6tkjA6lK2N+217HME8UrQWwVq51hv1kVvjFbdB5GBR7LW&#10;wsJzl8vGuIDE0Z2twv2uCuxOIwovvVM/CD0oFgVdDOJ4KBMtoZZm28QdhxgZbRxN+hLScjFs990I&#10;lGavF8R2p0OS/lwb6xCbSQxaTj2gqv4O1ZuStMwWSxm8tqjGW1QvAANrY5A97ZG1lltY1T6mexoT&#10;pwLon0XzCVh2mLoDnl4QxebsHSYkaaXSl0w0yAgprlmu30lCb5m2JSObK6Vt2bOhP0j2FaO8qYEo&#10;G1Ijzw/cyCYETgdrkLZuzVYullVdW67VHHVQuLE/tt6VqKvMKI2ZksVqVksEXqEr7G+I9cAMWMEz&#10;66xkJFsMsiZV3ctweM2NP8h+iN3gYOn4I3bjRbSIglHgh4tR4M7no4vlLBiFS28ynp/OZ7O599OE&#10;5gVJWWUZ4ya67Wjwgt9rkmFI9aTeDYeDLA6SXdrf42SdwzBs3SCX7b/NDrq6b5C+pVciu4dmkaKf&#10;dTCbQSiF/I5RB3MuxerbmkiGUf2eQ8tPAj8ew2C0iygCxiC5r1jtKQin4CjFGqNenOl+lK5bWRUl&#10;nOPZonJhmj2vdD8fVNLHZIeF5dx/It8EkulH2gH5gn9BvtideEczaUs+o3hyHj2QZOCeRfHPyDcJ&#10;olfyHX5OX8n3DPnsdxAuFHaMDJcfc2PZX1uyPlzRpr8AAAD//wMAUEsDBBQABgAIAAAAIQAMC9Bz&#10;3QAAAAcBAAAPAAAAZHJzL2Rvd25yZXYueG1sTI7BSsNAFEX3gv8wPMGdnaQhpsZMSinqqgi2grib&#10;Zl6T0MybkJkm6d/7XOnycg/3nmI9206MOPjWkYJ4EYFAqpxpqVbweXh9WIHwQZPRnSNUcEUP6/L2&#10;ptC5cRN94LgPteAR8rlW0ITQ51L6qkGr/cL1SNyd3GB14DjU0gx64nHbyWUUPUqrW+KHRve4bbA6&#10;7y9Wwdukp00Sv4y782l7/T6k71+7GJW6v5s3zyACzuEPhl99VoeSnY7uQsaLTkGaMKhglYHgdhkn&#10;TyCOjKVZBrIs5H//8gcAAP//AwBQSwECLQAUAAYACAAAACEAtoM4kv4AAADhAQAAEwAAAAAAAAAA&#10;AAAAAAAAAAAAW0NvbnRlbnRfVHlwZXNdLnhtbFBLAQItABQABgAIAAAAIQA4/SH/1gAAAJQBAAAL&#10;AAAAAAAAAAAAAAAAAC8BAABfcmVscy8ucmVsc1BLAQItABQABgAIAAAAIQAfrkVaJQMAAOoJAAAO&#10;AAAAAAAAAAAAAAAAAC4CAABkcnMvZTJvRG9jLnhtbFBLAQItABQABgAIAAAAIQAMC9Bz3QAAAAcB&#10;AAAPAAAAAAAAAAAAAAAAAH8FAABkcnMvZG93bnJldi54bWxQSwUGAAAAAAQABADzAAAAiQYAAAAA&#10;">
                      <v:shape id="AutoShape 1663" o:spid="_x0000_s1027" type="#_x0000_t85" style="position:absolute;left:7056;top:9987;width:100;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Y+dxAAAANsAAAAPAAAAZHJzL2Rvd25yZXYueG1sRI9Ra8Iw&#10;FIXfB/sP4Q72NlN9ENcZRQRhjE207gdcmmtT2tx0SWyrv94MBns8nHO+w1muR9uKnnyoHSuYTjIQ&#10;xKXTNVcKvk+7lwWIEJE1to5JwZUCrFePD0vMtRv4SH0RK5EgHHJUYGLscilDachimLiOOHln5y3G&#10;JH0ltcchwW0rZ1k2lxZrTgsGO9oaKpviYhX4a/EVPj9Mk9063Rz7w2G3/xmUen4aN28gIo3xP/zX&#10;ftcK5q/w+yX9ALm6AwAA//8DAFBLAQItABQABgAIAAAAIQDb4fbL7gAAAIUBAAATAAAAAAAAAAAA&#10;AAAAAAAAAABbQ29udGVudF9UeXBlc10ueG1sUEsBAi0AFAAGAAgAAAAhAFr0LFu/AAAAFQEAAAsA&#10;AAAAAAAAAAAAAAAAHwEAAF9yZWxzLy5yZWxzUEsBAi0AFAAGAAgAAAAhADT1j53EAAAA2wAAAA8A&#10;AAAAAAAAAAAAAAAABwIAAGRycy9kb3ducmV2LnhtbFBLBQYAAAAAAwADALcAAAD4AgAAAAA=&#10;">
                        <v:textbox inset="5.85pt,.7pt,5.85pt,.7pt"/>
                      </v:shape>
                      <v:shape id="AutoShape 1664" o:spid="_x0000_s1028" type="#_x0000_t86" style="position:absolute;left:9071;top:9987;width:71;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8h7wwAAANsAAAAPAAAAZHJzL2Rvd25yZXYueG1sRE+7bsIw&#10;FN2R+g/WrdQNnDLwCBhEkSoYYCCgILbb+DaJGl9HtguhX18PSIxH5z1fdqYRV3K+tqzgfZCAIC6s&#10;rrlUcDp+9icgfEDW2FgmBXfysFy89OaYanvjA12zUIoYwj5FBVUIbSqlLyoy6Ae2JY7ct3UGQ4Su&#10;lNrhLYabRg6TZCQN1hwbKmxpXVHxk/0aBfv9+nL+aHeb6V++2h6ky77y4V2pt9duNQMRqAtP8cO9&#10;1QrGcX38En+AXPwDAAD//wMAUEsBAi0AFAAGAAgAAAAhANvh9svuAAAAhQEAABMAAAAAAAAAAAAA&#10;AAAAAAAAAFtDb250ZW50X1R5cGVzXS54bWxQSwECLQAUAAYACAAAACEAWvQsW78AAAAVAQAACwAA&#10;AAAAAAAAAAAAAAAfAQAAX3JlbHMvLnJlbHNQSwECLQAUAAYACAAAACEAb9/Ie8MAAADbAAAADwAA&#10;AAAAAAAAAAAAAAAHAgAAZHJzL2Rvd25yZXYueG1sUEsFBgAAAAADAAMAtwAAAPcCAAAAAA==&#10;">
                        <v:textbox inset="5.85pt,.7pt,5.85pt,.7pt"/>
                      </v:shape>
                    </v:group>
                  </w:pict>
                </mc:Fallback>
              </mc:AlternateContent>
            </w:r>
            <w:r w:rsidR="0035359A" w:rsidRPr="00676E22">
              <w:rPr>
                <w:rFonts w:hint="eastAsia"/>
              </w:rPr>
              <w:t>平成</w:t>
            </w:r>
            <w:r w:rsidR="00CC6059" w:rsidRPr="00676E22">
              <w:rPr>
                <w:rFonts w:hint="eastAsia"/>
              </w:rPr>
              <w:t>30</w:t>
            </w:r>
            <w:r w:rsidR="0035359A" w:rsidRPr="00676E22">
              <w:rPr>
                <w:rFonts w:hint="eastAsia"/>
              </w:rPr>
              <w:t>年度</w:t>
            </w:r>
          </w:p>
          <w:p w:rsidR="0035359A" w:rsidRPr="00676E22" w:rsidRDefault="0035359A" w:rsidP="004E13C8">
            <w:pPr>
              <w:ind w:firstLineChars="150" w:firstLine="330"/>
            </w:pPr>
            <w:r w:rsidRPr="00676E22">
              <w:rPr>
                <w:rFonts w:hint="eastAsia"/>
              </w:rPr>
              <w:t xml:space="preserve">　　</w:t>
            </w:r>
            <w:r w:rsidR="00CC6059" w:rsidRPr="00676E22">
              <w:rPr>
                <w:rFonts w:hint="eastAsia"/>
              </w:rPr>
              <w:t xml:space="preserve">   </w:t>
            </w:r>
            <w:r w:rsidR="00CC6059" w:rsidRPr="00676E22">
              <w:t xml:space="preserve"> </w:t>
            </w:r>
            <w:r w:rsidR="00CC6059" w:rsidRPr="00676E22">
              <w:rPr>
                <w:rFonts w:hint="eastAsia"/>
              </w:rPr>
              <w:t>52,000</w:t>
            </w:r>
          </w:p>
          <w:p w:rsidR="0035359A" w:rsidRPr="00676E22" w:rsidRDefault="0035359A" w:rsidP="004E13C8">
            <w:pPr>
              <w:ind w:firstLineChars="150" w:firstLine="330"/>
            </w:pPr>
            <w:r w:rsidRPr="00676E22">
              <w:rPr>
                <w:rFonts w:hint="eastAsia"/>
              </w:rPr>
              <w:t>平成</w:t>
            </w:r>
            <w:r w:rsidR="00CC6059" w:rsidRPr="00676E22">
              <w:rPr>
                <w:rFonts w:hint="eastAsia"/>
              </w:rPr>
              <w:t>29</w:t>
            </w:r>
            <w:r w:rsidRPr="00676E22">
              <w:rPr>
                <w:rFonts w:hint="eastAsia"/>
              </w:rPr>
              <w:t>年度</w:t>
            </w:r>
            <w:r w:rsidR="00CA654F" w:rsidRPr="00676E2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4144" behindDoc="0" locked="0" layoutInCell="1" allowOverlap="1">
                      <wp:simplePos x="0" y="0"/>
                      <wp:positionH relativeFrom="column">
                        <wp:posOffset>5563870</wp:posOffset>
                      </wp:positionH>
                      <wp:positionV relativeFrom="paragraph">
                        <wp:posOffset>6985000</wp:posOffset>
                      </wp:positionV>
                      <wp:extent cx="133350" cy="817880"/>
                      <wp:effectExtent l="8890" t="10795" r="10160" b="9525"/>
                      <wp:wrapNone/>
                      <wp:docPr id="67" name="AutoShape 1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17880"/>
                              </a:xfrm>
                              <a:prstGeom prst="rightBracket">
                                <a:avLst>
                                  <a:gd name="adj" fmla="val 5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31EF" id="AutoShape 1661" o:spid="_x0000_s1026" type="#_x0000_t86" style="position:absolute;left:0;text-align:left;margin-left:438.1pt;margin-top:550pt;width:10.5pt;height:6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qewIAAAwFAAAOAAAAZHJzL2Uyb0RvYy54bWysVMGO2yAQvVfqPyDuWceJkzhWnNU2TqpK&#10;23albT+AAI7pYnCBxNmt+u8dsJMm3UtVlQMePPCYN/OGxe2xlujAjRVa5Ti+GWLEFdVMqF2Ov37Z&#10;DFKMrCOKEakVz/Ezt/h2+fbNom0yPtKVlowbBCDKZm2T48q5JosiSyteE3ujG67AWWpTEwdLs4uY&#10;IS2g1zIaDYfTqNWGNUZTbi38LTonXgb8suTUfS5Lyx2SOYbYXJhNmLd+jpYLku0MaSpB+zDIP0RR&#10;E6Hg0jNUQRxBeyNeQdWCGm116W6oriNdloLywAHYxMM/2DxWpOGBCyTHNuc02f8HSz8dHgwSLMfT&#10;GUaK1FCju73T4WoUT6exT1Hb2Ax2PjYPxpO0zb2mTxYc0ZXHLyzsQdv2o2aARAAppOVYmtqfBMLo&#10;GLL/fM4+PzpE4Wc8Ho8nUCMKrjSepWmoTkSy0+HGWPee6xp5I8dG7Cr3zhD6xF24hBzurQtFYD0T&#10;wr5hVNYSSnogEk1iGJ4PgPabwTrB+pNKb4SUQRRSoTbH88loEsCtloJ5Z0iA2W1X0iAABRph9LBX&#10;24zeKxbAKk7YurcdEbKz4XKpPB6koA/dJyPo5sd8OF+n6zQZJKPpepAMi2Jwt1klg+kmnk2KcbFa&#10;FfFPH1qcZJVgjCsf3UnDcfJ3Gum7qVPfWcVXLOwl2U0Yr8lG12GEFAOX0zewC2Lx+ugEtdXsGbRi&#10;dNeU8IiAUWnzglELDZlj+31PDMdIflCg+Fkymk+gg8MiTeegFHPp2F44iKIAlGOHUWeuXNfz+yao&#10;BsQWiqq013op3EnKXUy9rqHlQvz98+B7+nIddv1+xJa/AAAA//8DAFBLAwQUAAYACAAAACEAM0t3&#10;QOMAAAANAQAADwAAAGRycy9kb3ducmV2LnhtbEyPwU7DMBBE70j8g7VI3KjdHFo3xKlKJQQHemhA&#10;Rdyc2CQR8Tqy3Tbl61lOcNyZp9mZYj25gZ1siL1HBfOZAGax8abHVsHb6+OdBBaTRqMHj1bBxUZY&#10;l9dXhc6NP+PenqrUMgrBmGsFXUpjznlsOut0nPnRInmfPjid6AwtN0GfKdwNPBNiwZ3ukT50erTb&#10;zjZf1dEp2O22H+8P48vT6vuwed7zUNWH7KLU7c20uQeW7JT+YPitT9WhpE61P6KJbFAgl4uMUDLm&#10;QtAqQuRqSVJNUpZJCbws+P8V5Q8AAAD//wMAUEsBAi0AFAAGAAgAAAAhALaDOJL+AAAA4QEAABMA&#10;AAAAAAAAAAAAAAAAAAAAAFtDb250ZW50X1R5cGVzXS54bWxQSwECLQAUAAYACAAAACEAOP0h/9YA&#10;AACUAQAACwAAAAAAAAAAAAAAAAAvAQAAX3JlbHMvLnJlbHNQSwECLQAUAAYACAAAACEAUfqaansC&#10;AAAMBQAADgAAAAAAAAAAAAAAAAAuAgAAZHJzL2Uyb0RvYy54bWxQSwECLQAUAAYACAAAACEAM0t3&#10;QOMAAAANAQAADwAAAAAAAAAAAAAAAADVBAAAZHJzL2Rvd25yZXYueG1sUEsFBgAAAAAEAAQA8wAA&#10;AOUFAAAAAA==&#10;">
                      <v:textbox inset="5.85pt,.7pt,5.85pt,.7pt"/>
                    </v:shape>
                  </w:pict>
                </mc:Fallback>
              </mc:AlternateContent>
            </w:r>
          </w:p>
          <w:p w:rsidR="0035359A" w:rsidRPr="00676E22" w:rsidRDefault="0035359A" w:rsidP="004E13C8">
            <w:pPr>
              <w:ind w:firstLineChars="800" w:firstLine="1760"/>
            </w:pPr>
            <w:r w:rsidRPr="00676E22">
              <w:t>0</w:t>
            </w:r>
          </w:p>
        </w:tc>
        <w:tc>
          <w:tcPr>
            <w:tcW w:w="1277" w:type="dxa"/>
            <w:gridSpan w:val="2"/>
          </w:tcPr>
          <w:p w:rsidR="0035359A" w:rsidRPr="00676E22" w:rsidRDefault="0035359A" w:rsidP="004E13C8">
            <w:pPr>
              <w:jc w:val="distribute"/>
            </w:pPr>
          </w:p>
          <w:p w:rsidR="0035359A" w:rsidRPr="00676E22" w:rsidRDefault="0035359A" w:rsidP="004E13C8">
            <w:pPr>
              <w:jc w:val="distribute"/>
            </w:pPr>
            <w:r w:rsidRPr="00676E22">
              <w:rPr>
                <w:rFonts w:hint="eastAsia"/>
              </w:rPr>
              <w:t>採石法</w:t>
            </w:r>
          </w:p>
        </w:tc>
      </w:tr>
      <w:tr w:rsidR="0035359A" w:rsidRPr="00676E22" w:rsidTr="004E13C8">
        <w:tblPrEx>
          <w:tblCellMar>
            <w:right w:w="57" w:type="dxa"/>
          </w:tblCellMar>
        </w:tblPrEx>
        <w:tc>
          <w:tcPr>
            <w:tcW w:w="1619" w:type="dxa"/>
          </w:tcPr>
          <w:p w:rsidR="0035359A" w:rsidRPr="00676E22" w:rsidRDefault="0035359A" w:rsidP="004E13C8">
            <w:pPr>
              <w:jc w:val="distribute"/>
            </w:pPr>
            <w:r w:rsidRPr="00676E22">
              <w:rPr>
                <w:rFonts w:hint="eastAsia"/>
              </w:rPr>
              <w:lastRenderedPageBreak/>
              <w:t>事業名</w:t>
            </w:r>
          </w:p>
        </w:tc>
        <w:tc>
          <w:tcPr>
            <w:tcW w:w="3866" w:type="dxa"/>
          </w:tcPr>
          <w:p w:rsidR="0035359A" w:rsidRPr="00676E22" w:rsidRDefault="0035359A" w:rsidP="004E13C8">
            <w:pPr>
              <w:ind w:left="220" w:hangingChars="100" w:hanging="220"/>
              <w:jc w:val="center"/>
              <w:rPr>
                <w:lang w:eastAsia="zh-CN"/>
              </w:rPr>
            </w:pPr>
            <w:r w:rsidRPr="00676E22">
              <w:rPr>
                <w:rFonts w:hint="eastAsia"/>
                <w:lang w:eastAsia="zh-CN"/>
              </w:rPr>
              <w:t>執　　行　　状　　況</w:t>
            </w:r>
          </w:p>
        </w:tc>
        <w:tc>
          <w:tcPr>
            <w:tcW w:w="2324" w:type="dxa"/>
            <w:gridSpan w:val="2"/>
          </w:tcPr>
          <w:p w:rsidR="0035359A" w:rsidRPr="00676E22" w:rsidRDefault="0035359A" w:rsidP="004E13C8">
            <w:pPr>
              <w:jc w:val="center"/>
            </w:pPr>
            <w:r w:rsidRPr="00676E22">
              <w:rPr>
                <w:rFonts w:hint="eastAsia"/>
                <w:kern w:val="0"/>
              </w:rPr>
              <w:t>収 入 済 額</w:t>
            </w:r>
          </w:p>
        </w:tc>
        <w:tc>
          <w:tcPr>
            <w:tcW w:w="1264" w:type="dxa"/>
          </w:tcPr>
          <w:p w:rsidR="0035359A" w:rsidRPr="00676E22" w:rsidRDefault="0035359A" w:rsidP="004E13C8">
            <w:pPr>
              <w:jc w:val="distribute"/>
            </w:pPr>
            <w:r w:rsidRPr="00676E22">
              <w:rPr>
                <w:rFonts w:hint="eastAsia"/>
                <w:kern w:val="0"/>
              </w:rPr>
              <w:t>根拠法令</w:t>
            </w:r>
          </w:p>
        </w:tc>
      </w:tr>
      <w:tr w:rsidR="0035359A" w:rsidRPr="00676E22" w:rsidTr="004E13C8">
        <w:trPr>
          <w:trHeight w:val="3075"/>
        </w:trPr>
        <w:tc>
          <w:tcPr>
            <w:tcW w:w="1619" w:type="dxa"/>
          </w:tcPr>
          <w:p w:rsidR="0035359A" w:rsidRPr="00676E22" w:rsidRDefault="0035359A" w:rsidP="004E13C8"/>
          <w:p w:rsidR="0035359A" w:rsidRPr="00676E22" w:rsidRDefault="0035359A" w:rsidP="004E13C8">
            <w:pPr>
              <w:jc w:val="distribute"/>
            </w:pPr>
            <w:r w:rsidRPr="00676E22">
              <w:rPr>
                <w:rFonts w:hint="eastAsia"/>
              </w:rPr>
              <w:t>河川海岸費  補助金</w:t>
            </w:r>
          </w:p>
        </w:tc>
        <w:tc>
          <w:tcPr>
            <w:tcW w:w="3866" w:type="dxa"/>
          </w:tcPr>
          <w:p w:rsidR="0035359A" w:rsidRPr="00676E22" w:rsidRDefault="0035359A" w:rsidP="004E13C8">
            <w:pPr>
              <w:ind w:firstLineChars="100" w:firstLine="220"/>
            </w:pPr>
          </w:p>
          <w:p w:rsidR="0035359A" w:rsidRPr="00676E22" w:rsidRDefault="0035359A" w:rsidP="004E13C8">
            <w:pPr>
              <w:ind w:firstLineChars="100" w:firstLine="220"/>
            </w:pPr>
            <w:r w:rsidRPr="00676E22">
              <w:rPr>
                <w:rFonts w:hint="eastAsia"/>
              </w:rPr>
              <w:t>国土交通省水管理・国土保全局所管にかかる河川の各事業及びダム、砂防、急傾斜地崩壊対策事業に対する国庫補助金収入。</w:t>
            </w:r>
          </w:p>
        </w:tc>
        <w:tc>
          <w:tcPr>
            <w:tcW w:w="2311" w:type="dxa"/>
          </w:tcPr>
          <w:p w:rsidR="0035359A" w:rsidRPr="00676E22" w:rsidRDefault="0035359A" w:rsidP="004E13C8">
            <w:pPr>
              <w:wordWrap w:val="0"/>
              <w:ind w:leftChars="100" w:left="220" w:right="110" w:firstLineChars="50" w:firstLine="110"/>
              <w:jc w:val="right"/>
            </w:pPr>
            <w:r w:rsidRPr="00676E22">
              <w:rPr>
                <w:rFonts w:hint="eastAsia"/>
              </w:rPr>
              <w:t>円</w:t>
            </w:r>
          </w:p>
          <w:p w:rsidR="0035359A" w:rsidRPr="00676E22" w:rsidRDefault="00144EEE" w:rsidP="004E13C8">
            <w:pPr>
              <w:wordWrap w:val="0"/>
              <w:ind w:leftChars="100" w:left="220" w:right="220" w:firstLineChars="50" w:firstLine="110"/>
              <w:jc w:val="right"/>
            </w:pPr>
            <w:r w:rsidRPr="00676E22">
              <w:rPr>
                <w:rFonts w:hint="eastAsia"/>
              </w:rPr>
              <w:t>11,933,947,916</w:t>
            </w:r>
          </w:p>
          <w:p w:rsidR="0035359A" w:rsidRPr="00676E22" w:rsidRDefault="0035359A" w:rsidP="004E13C8">
            <w:pPr>
              <w:ind w:firstLineChars="350" w:firstLine="770"/>
            </w:pPr>
            <w:r w:rsidRPr="00676E22">
              <w:rPr>
                <w:rFonts w:hint="eastAsia"/>
              </w:rPr>
              <w:t>(本課収入)</w:t>
            </w:r>
          </w:p>
          <w:p w:rsidR="0035359A" w:rsidRPr="00676E22" w:rsidRDefault="0035359A" w:rsidP="004E13C8">
            <w:pPr>
              <w:spacing w:line="240" w:lineRule="exact"/>
              <w:ind w:firstLineChars="300" w:firstLine="660"/>
            </w:pPr>
          </w:p>
          <w:p w:rsidR="0035359A" w:rsidRPr="00676E22" w:rsidRDefault="00CA654F" w:rsidP="004E13C8">
            <w:pPr>
              <w:ind w:firstLineChars="100" w:firstLine="220"/>
            </w:pPr>
            <w:r w:rsidRPr="00676E22">
              <w:rPr>
                <w:noProof/>
              </w:rPr>
              <mc:AlternateContent>
                <mc:Choice Requires="wps">
                  <w:drawing>
                    <wp:anchor distT="0" distB="0" distL="114300" distR="114300" simplePos="0" relativeHeight="251628544" behindDoc="0" locked="0" layoutInCell="1" allowOverlap="1">
                      <wp:simplePos x="0" y="0"/>
                      <wp:positionH relativeFrom="column">
                        <wp:posOffset>1216025</wp:posOffset>
                      </wp:positionH>
                      <wp:positionV relativeFrom="paragraph">
                        <wp:posOffset>50800</wp:posOffset>
                      </wp:positionV>
                      <wp:extent cx="120015" cy="936625"/>
                      <wp:effectExtent l="13970" t="12700" r="8890" b="12700"/>
                      <wp:wrapNone/>
                      <wp:docPr id="66" name="AutoShape 1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936625"/>
                              </a:xfrm>
                              <a:prstGeom prst="rightBracket">
                                <a:avLst>
                                  <a:gd name="adj" fmla="val 650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2F694" id="AutoShape 1608" o:spid="_x0000_s1026" type="#_x0000_t86" style="position:absolute;left:0;text-align:left;margin-left:95.75pt;margin-top:4pt;width:9.45pt;height:7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WmeQIAAAwFAAAOAAAAZHJzL2Uyb0RvYy54bWysVNFu2yAUfZ+0f0C8J7YTx02sOlUXJ9Ok&#10;bqvU7QMI4JgVgwckTjvt33fBTpauL9M0P9jgC4dz7j2X65tjI9GBGyu0KnAyjjHiimom1K7AX79s&#10;RnOMrCOKEakVL/ATt/hm+fbNddfmfKJrLRk3CECUzbu2wLVzbR5Flta8IXasW64gWGnTEAdTs4uY&#10;IR2gNzKaxHEWddqw1mjKrYW/ZR/Ey4BfVZy6z1VluUOywMDNhbcJ761/R8trku8MaWtBBxrkH1g0&#10;RCg49AxVEkfQ3ohXUI2gRltduTHVTaSrSlAeNICaJP5DzUNNWh60QHJse06T/X+w9NPh3iDBCpxl&#10;GCnSQI1u906Ho1GSxXOfoq61Oax8aO+NF2nbO00fLQSiFxE/sbAGbbuPmgESAaSQlmNlGr8TBKNj&#10;yP7TOfv86BCFnwnUM5lhRCG0mGbZZOaPjkh+2twa695z3SA/KLARu9q9M4Q+chcOIYc760IR2KCE&#10;sG8YVY2Ekh6IRNksnp5Ah8UAf4L1O5XeCCmDKaRCHRCZAY2gWUvBfDBMzG67kgYBKMgIz8DVXi4z&#10;eq9YAKs5Yeth7IiQ/RgOl8rjQQoG6j4ZwTc/FvFiPV/P01E6ydajNC7L0e1mlY6yTXI1K6flalUm&#10;Pz21JM1rwRhXnt3Jw0n6dx4Zuql339nFL1TYS7Gb8LwWG72kEeoGWk7foC6YxfujN9RWsyfwitF9&#10;U8IlAoNam2eMOmjIAtvve2I4RvKDAsdfpZMFuMOFyXy+gG42l4HtRYAoCkAFdhj1w5Xre37fBteA&#10;2UJRlfZer4Q7WbnnNPgaWi7wH64H39OX87Dq9yW2/AUAAP//AwBQSwMEFAAGAAgAAAAhAJcjzzrg&#10;AAAACQEAAA8AAABkcnMvZG93bnJldi54bWxMj81Og0AUhfcmvsPkmrizA0RMiwxNbWJ0YRfFpo27&#10;gbkCkblDmGlLfXqvK12efCfnJ19OthcnHH3nSEE8i0Ag1c501CjYvT/fzUH4oMno3hEquKCHZXF9&#10;levMuDNt8VSGRnAI+UwraEMYMil93aLVfuYGJGafbrQ6sBwbaUZ95nDbyySKHqTVHXFDqwdct1h/&#10;lUerYLNZfxyehreXxfd+9bqVY1ntk4tStzfT6hFEwCn8meF3Pk+HgjdV7kjGi571Ik7ZqmDOl5gn&#10;cXQPomKQpinIIpf/HxQ/AAAA//8DAFBLAQItABQABgAIAAAAIQC2gziS/gAAAOEBAAATAAAAAAAA&#10;AAAAAAAAAAAAAABbQ29udGVudF9UeXBlc10ueG1sUEsBAi0AFAAGAAgAAAAhADj9If/WAAAAlAEA&#10;AAsAAAAAAAAAAAAAAAAALwEAAF9yZWxzLy5yZWxzUEsBAi0AFAAGAAgAAAAhAE/gJaZ5AgAADAUA&#10;AA4AAAAAAAAAAAAAAAAALgIAAGRycy9lMm9Eb2MueG1sUEsBAi0AFAAGAAgAAAAhAJcjzzrgAAAA&#10;CQEAAA8AAAAAAAAAAAAAAAAA0wQAAGRycy9kb3ducmV2LnhtbFBLBQYAAAAABAAEAPMAAADgBQAA&#10;AAA=&#10;">
                      <v:textbox inset="5.85pt,.7pt,5.85pt,.7pt"/>
                    </v:shape>
                  </w:pict>
                </mc:Fallback>
              </mc:AlternateContent>
            </w:r>
            <w:r w:rsidRPr="00676E22">
              <w:rPr>
                <w:noProof/>
              </w:rPr>
              <mc:AlternateContent>
                <mc:Choice Requires="wps">
                  <w:drawing>
                    <wp:anchor distT="0" distB="0" distL="114300" distR="114300" simplePos="0" relativeHeight="251627520" behindDoc="0" locked="0" layoutInCell="1" allowOverlap="1">
                      <wp:simplePos x="0" y="0"/>
                      <wp:positionH relativeFrom="column">
                        <wp:posOffset>635</wp:posOffset>
                      </wp:positionH>
                      <wp:positionV relativeFrom="paragraph">
                        <wp:posOffset>69215</wp:posOffset>
                      </wp:positionV>
                      <wp:extent cx="86995" cy="921385"/>
                      <wp:effectExtent l="8255" t="12065" r="9525" b="9525"/>
                      <wp:wrapNone/>
                      <wp:docPr id="65" name="AutoShape 1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921385"/>
                              </a:xfrm>
                              <a:prstGeom prst="leftBracket">
                                <a:avLst>
                                  <a:gd name="adj" fmla="val 882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0D7BF" id="AutoShape 1607" o:spid="_x0000_s1026" type="#_x0000_t85" style="position:absolute;left:0;text-align:left;margin-left:.05pt;margin-top:5.45pt;width:6.85pt;height:72.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8zewIAAAoFAAAOAAAAZHJzL2Uyb0RvYy54bWysVNuOmzAQfa/Uf7D8ngWyhCVoyWobkqpS&#10;Lytt+wGObYK7xqa2E7Kt+u8dG5Im3ZeqKg8wZuwzc2bO+Pbu0Eq058YKrUqcXMUYcUU1E2pb4i+f&#10;15McI+uIYkRqxUv8zC2+W7x+ddt3BZ/qRkvGDQIQZYu+K3HjXFdEkaUNb4m90h1X4Ky1aYmDpdlG&#10;zJAe0FsZTeM4i3ptWGc05dbC32pw4kXAr2tO3ae6ttwhWWLIzYW3Ce+Nf0eLW1JsDekaQcc0yD9k&#10;0RKhIOgJqiKOoJ0RL6BaQY22unZXVLeRrmtBeeAAbJL4DzaPDel44ALFsd2pTPb/wdKP+weDBCtx&#10;NsNIkRZ6dL9zOoRGSRbf+BL1nS1g52P3YDxJ273X9MmCI7rw+IWFPWjTf9AMkAgghbIcatP6k0AY&#10;HUL1n0/V5weHKPzMs/kccqDgmU+T63zmI0ekOJ7tjHVvuW6RN0osee3eGEKfuAshyP69daEFbORB&#10;2FeM6lZCQ/dEojyfZqHhgDluBuuI6k8qvRZSBklIhXrIYzadBXCrpWDeGeib7WYpDQJQIBGeMdWL&#10;bUbvFAtgDSdsNdqOCDnYEFwqjwcFGFP3pQiq+TGP56t8laeTdJqtJmlcVZP79TKdZOvkZlZdV8tl&#10;lfz0qSVp0QjGuPLZHRWcpH+nkHGWBu2dNHzBwp6TXYfnJdnoMo3QNuBy/AZ2QSpeHYOcNpo9g1KM&#10;HkYSrhAwGm2+Y9TDOJbYftsRwzGS7xTo/SadenG4sMjzOcyyOXdszhxEUQAqscNoMJdumPhdZ8S2&#10;gThJaKrSXum1cEchDzmNqoaBC/mPl4Of6PN12PX7Clv8AgAA//8DAFBLAwQUAAYACAAAACEA2qKT&#10;PdsAAAAGAQAADwAAAGRycy9kb3ducmV2LnhtbEyPwU7DMBBE70j8g7VI3KgNiApCnAoh9YIAtYEP&#10;cOMljhKvQ+wmKV/P5gSXXY1mNfsm38y+EyMOsQmk4XqlQCBVwTZUa/j82F7dg4jJkDVdINRwwgib&#10;4vwsN5kNE+1xLFMtOIRiZjS4lPpMylg59CauQo/E3lcYvEksh1rawUwc7jt5o9RaetMQf3Cmx2eH&#10;VVsevYbhVL7F1xfXqp/etvtxt9u+f09aX17MT48gEs7p7xgWfEaHgpkO4Ug2im7RIvFUDyAW95Z7&#10;HHjfrRXIIpf/8YtfAAAA//8DAFBLAQItABQABgAIAAAAIQC2gziS/gAAAOEBAAATAAAAAAAAAAAA&#10;AAAAAAAAAABbQ29udGVudF9UeXBlc10ueG1sUEsBAi0AFAAGAAgAAAAhADj9If/WAAAAlAEAAAsA&#10;AAAAAAAAAAAAAAAALwEAAF9yZWxzLy5yZWxzUEsBAi0AFAAGAAgAAAAhAAUnDzN7AgAACgUAAA4A&#10;AAAAAAAAAAAAAAAALgIAAGRycy9lMm9Eb2MueG1sUEsBAi0AFAAGAAgAAAAhANqikz3bAAAABgEA&#10;AA8AAAAAAAAAAAAAAAAA1QQAAGRycy9kb3ducmV2LnhtbFBLBQYAAAAABAAEAPMAAADdBQAAAAA=&#10;">
                      <v:textbox inset="5.85pt,.7pt,5.85pt,.7pt"/>
                    </v:shape>
                  </w:pict>
                </mc:Fallback>
              </mc:AlternateContent>
            </w:r>
            <w:r w:rsidR="0035359A" w:rsidRPr="00676E22">
              <w:rPr>
                <w:rFonts w:hint="eastAsia"/>
              </w:rPr>
              <w:t>平成</w:t>
            </w:r>
            <w:r w:rsidR="00187360" w:rsidRPr="00676E22">
              <w:rPr>
                <w:rFonts w:hint="eastAsia"/>
              </w:rPr>
              <w:t>30</w:t>
            </w:r>
            <w:r w:rsidR="0035359A" w:rsidRPr="00676E22">
              <w:rPr>
                <w:rFonts w:hint="eastAsia"/>
              </w:rPr>
              <w:t>年度</w:t>
            </w:r>
          </w:p>
          <w:p w:rsidR="0035359A" w:rsidRPr="00676E22" w:rsidRDefault="00187360" w:rsidP="004E13C8">
            <w:pPr>
              <w:wordWrap w:val="0"/>
              <w:ind w:leftChars="100" w:left="220" w:right="220" w:firstLineChars="50" w:firstLine="110"/>
              <w:jc w:val="right"/>
            </w:pPr>
            <w:r w:rsidRPr="00676E22">
              <w:rPr>
                <w:rFonts w:hint="eastAsia"/>
              </w:rPr>
              <w:t>12,106,572,776</w:t>
            </w:r>
          </w:p>
          <w:p w:rsidR="0035359A" w:rsidRPr="00676E22" w:rsidRDefault="0035359A" w:rsidP="004E13C8">
            <w:pPr>
              <w:ind w:firstLineChars="100" w:firstLine="220"/>
            </w:pPr>
            <w:r w:rsidRPr="00676E22">
              <w:rPr>
                <w:rFonts w:hint="eastAsia"/>
              </w:rPr>
              <w:t>平成</w:t>
            </w:r>
            <w:r w:rsidR="00187360" w:rsidRPr="00676E22">
              <w:rPr>
                <w:rFonts w:hint="eastAsia"/>
              </w:rPr>
              <w:t>29</w:t>
            </w:r>
            <w:r w:rsidRPr="00676E22">
              <w:rPr>
                <w:rFonts w:hint="eastAsia"/>
              </w:rPr>
              <w:t>年度</w:t>
            </w:r>
          </w:p>
          <w:p w:rsidR="0035359A" w:rsidRPr="00676E22" w:rsidRDefault="00187360" w:rsidP="004E13C8">
            <w:pPr>
              <w:spacing w:line="240" w:lineRule="exact"/>
              <w:ind w:leftChars="100" w:left="220" w:right="221" w:firstLineChars="50" w:firstLine="110"/>
              <w:jc w:val="right"/>
            </w:pPr>
            <w:r w:rsidRPr="00676E22">
              <w:t>10,709,152</w:t>
            </w:r>
            <w:r w:rsidRPr="00676E22">
              <w:rPr>
                <w:rFonts w:hint="eastAsia"/>
              </w:rPr>
              <w:t>,000</w:t>
            </w:r>
          </w:p>
          <w:p w:rsidR="0035359A" w:rsidRPr="00676E22" w:rsidRDefault="0035359A" w:rsidP="004E13C8">
            <w:pPr>
              <w:spacing w:line="240" w:lineRule="exact"/>
              <w:ind w:leftChars="100" w:left="220" w:right="221" w:firstLineChars="50" w:firstLine="110"/>
              <w:jc w:val="right"/>
            </w:pPr>
          </w:p>
        </w:tc>
        <w:tc>
          <w:tcPr>
            <w:tcW w:w="1277" w:type="dxa"/>
            <w:gridSpan w:val="2"/>
          </w:tcPr>
          <w:p w:rsidR="0035359A" w:rsidRPr="00676E22" w:rsidRDefault="0035359A" w:rsidP="004E13C8">
            <w:pPr>
              <w:jc w:val="distribute"/>
            </w:pPr>
          </w:p>
          <w:p w:rsidR="0035359A" w:rsidRPr="00676E22" w:rsidRDefault="0035359A" w:rsidP="004E13C8">
            <w:pPr>
              <w:jc w:val="distribute"/>
            </w:pPr>
            <w:r w:rsidRPr="00676E22">
              <w:rPr>
                <w:rFonts w:hint="eastAsia"/>
              </w:rPr>
              <w:t>河川法</w:t>
            </w:r>
          </w:p>
          <w:p w:rsidR="0035359A" w:rsidRPr="00676E22" w:rsidRDefault="0035359A" w:rsidP="004E13C8">
            <w:pPr>
              <w:jc w:val="distribute"/>
            </w:pPr>
            <w:r w:rsidRPr="00676E22">
              <w:rPr>
                <w:rFonts w:hint="eastAsia"/>
              </w:rPr>
              <w:t>砂防法</w:t>
            </w:r>
          </w:p>
          <w:p w:rsidR="0035359A" w:rsidRPr="00676E22" w:rsidRDefault="0035359A" w:rsidP="004E13C8">
            <w:pPr>
              <w:jc w:val="distribute"/>
            </w:pPr>
            <w:r w:rsidRPr="00676E22">
              <w:rPr>
                <w:rFonts w:hint="eastAsia"/>
              </w:rPr>
              <w:t>補助金等適正化法</w:t>
            </w:r>
          </w:p>
        </w:tc>
      </w:tr>
      <w:tr w:rsidR="0035359A" w:rsidRPr="00676E22" w:rsidTr="004E13C8">
        <w:tblPrEx>
          <w:tblCellMar>
            <w:right w:w="57" w:type="dxa"/>
          </w:tblCellMar>
        </w:tblPrEx>
        <w:tc>
          <w:tcPr>
            <w:tcW w:w="1619" w:type="dxa"/>
          </w:tcPr>
          <w:p w:rsidR="0035359A" w:rsidRPr="00676E22" w:rsidRDefault="0035359A" w:rsidP="004E13C8">
            <w:pPr>
              <w:rPr>
                <w:kern w:val="0"/>
              </w:rPr>
            </w:pPr>
          </w:p>
          <w:p w:rsidR="0035359A" w:rsidRPr="00676E22" w:rsidRDefault="0035359A" w:rsidP="004E13C8">
            <w:pPr>
              <w:jc w:val="distribute"/>
            </w:pPr>
            <w:r w:rsidRPr="00676E22">
              <w:rPr>
                <w:rFonts w:hint="eastAsia"/>
                <w:spacing w:val="41"/>
                <w:kern w:val="0"/>
                <w:fitText w:val="1430" w:id="1985303561"/>
              </w:rPr>
              <w:t>基金繰入</w:t>
            </w:r>
            <w:r w:rsidRPr="00676E22">
              <w:rPr>
                <w:rFonts w:hint="eastAsia"/>
                <w:spacing w:val="1"/>
                <w:kern w:val="0"/>
                <w:fitText w:val="1430" w:id="1985303561"/>
              </w:rPr>
              <w:t>金</w:t>
            </w:r>
          </w:p>
        </w:tc>
        <w:tc>
          <w:tcPr>
            <w:tcW w:w="3866" w:type="dxa"/>
          </w:tcPr>
          <w:p w:rsidR="0035359A" w:rsidRPr="00676E22" w:rsidRDefault="0035359A" w:rsidP="004E13C8">
            <w:pPr>
              <w:ind w:leftChars="-15" w:left="-33" w:firstLineChars="100" w:firstLine="220"/>
              <w:jc w:val="left"/>
            </w:pPr>
          </w:p>
          <w:p w:rsidR="0035359A" w:rsidRPr="00676E22" w:rsidRDefault="0035359A" w:rsidP="004E13C8">
            <w:pPr>
              <w:ind w:leftChars="100" w:left="220"/>
              <w:jc w:val="left"/>
              <w:rPr>
                <w:rFonts w:hAnsi="ＭＳ 明朝"/>
              </w:rPr>
            </w:pPr>
            <w:r w:rsidRPr="00676E22">
              <w:rPr>
                <w:rFonts w:hint="eastAsia"/>
              </w:rPr>
              <w:t>南海トラフ巨大地震対策として</w:t>
            </w:r>
            <w:r w:rsidRPr="00676E22">
              <w:rPr>
                <w:rFonts w:hAnsi="ＭＳ 明朝" w:hint="eastAsia"/>
              </w:rPr>
              <w:t>防</w:t>
            </w:r>
          </w:p>
          <w:p w:rsidR="0035359A" w:rsidRPr="00676E22" w:rsidRDefault="0035359A" w:rsidP="004E13C8">
            <w:pPr>
              <w:jc w:val="left"/>
              <w:rPr>
                <w:lang w:eastAsia="zh-CN"/>
              </w:rPr>
            </w:pPr>
            <w:r w:rsidRPr="00676E22">
              <w:rPr>
                <w:rFonts w:hAnsi="ＭＳ 明朝" w:hint="eastAsia"/>
              </w:rPr>
              <w:t>潮堤</w:t>
            </w:r>
            <w:r w:rsidRPr="00676E22">
              <w:rPr>
                <w:rFonts w:hint="eastAsia"/>
              </w:rPr>
              <w:t>の耐震化事業に対する基金繰入金収入等。</w:t>
            </w:r>
          </w:p>
        </w:tc>
        <w:tc>
          <w:tcPr>
            <w:tcW w:w="2324" w:type="dxa"/>
            <w:gridSpan w:val="2"/>
          </w:tcPr>
          <w:p w:rsidR="0035359A" w:rsidRPr="00676E22" w:rsidRDefault="0035359A" w:rsidP="004E13C8">
            <w:pPr>
              <w:wordWrap w:val="0"/>
              <w:ind w:leftChars="100" w:left="220" w:right="110" w:firstLineChars="50" w:firstLine="110"/>
              <w:jc w:val="right"/>
            </w:pPr>
            <w:r w:rsidRPr="00676E22">
              <w:rPr>
                <w:rFonts w:hint="eastAsia"/>
              </w:rPr>
              <w:t>円</w:t>
            </w:r>
          </w:p>
          <w:p w:rsidR="0035359A" w:rsidRPr="00676E22" w:rsidRDefault="00144EEE" w:rsidP="004E13C8">
            <w:pPr>
              <w:ind w:leftChars="100" w:left="220" w:right="110" w:firstLineChars="50" w:firstLine="110"/>
              <w:jc w:val="right"/>
            </w:pPr>
            <w:r w:rsidRPr="00676E22">
              <w:rPr>
                <w:rFonts w:hint="eastAsia"/>
              </w:rPr>
              <w:t>51,052,828</w:t>
            </w:r>
          </w:p>
          <w:p w:rsidR="0035359A" w:rsidRPr="00676E22" w:rsidRDefault="0035359A" w:rsidP="004E13C8">
            <w:pPr>
              <w:ind w:firstLineChars="400" w:firstLine="880"/>
            </w:pPr>
            <w:r w:rsidRPr="00676E22">
              <w:rPr>
                <w:rFonts w:hint="eastAsia"/>
              </w:rPr>
              <w:t xml:space="preserve"> (本課収入)</w:t>
            </w:r>
          </w:p>
          <w:p w:rsidR="0035359A" w:rsidRPr="00676E22" w:rsidRDefault="0035359A" w:rsidP="004E13C8">
            <w:pPr>
              <w:spacing w:line="240" w:lineRule="exact"/>
              <w:ind w:firstLineChars="300" w:firstLine="660"/>
            </w:pPr>
          </w:p>
          <w:p w:rsidR="0035359A" w:rsidRPr="00676E22" w:rsidRDefault="00CA654F" w:rsidP="004E13C8">
            <w:pPr>
              <w:ind w:firstLineChars="100" w:firstLine="220"/>
            </w:pPr>
            <w:r w:rsidRPr="00676E22">
              <w:rPr>
                <w:noProof/>
              </w:rPr>
              <mc:AlternateContent>
                <mc:Choice Requires="wps">
                  <w:drawing>
                    <wp:anchor distT="0" distB="0" distL="114300" distR="114300" simplePos="0" relativeHeight="251657216" behindDoc="0" locked="0" layoutInCell="1" allowOverlap="1">
                      <wp:simplePos x="0" y="0"/>
                      <wp:positionH relativeFrom="column">
                        <wp:posOffset>1216025</wp:posOffset>
                      </wp:positionH>
                      <wp:positionV relativeFrom="paragraph">
                        <wp:posOffset>50800</wp:posOffset>
                      </wp:positionV>
                      <wp:extent cx="120015" cy="936625"/>
                      <wp:effectExtent l="13970" t="9525" r="8890" b="6350"/>
                      <wp:wrapNone/>
                      <wp:docPr id="64" name="AutoShape 1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936625"/>
                              </a:xfrm>
                              <a:prstGeom prst="rightBracket">
                                <a:avLst>
                                  <a:gd name="adj" fmla="val 650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E9F1" id="AutoShape 1666" o:spid="_x0000_s1026" type="#_x0000_t86" style="position:absolute;left:0;text-align:left;margin-left:95.75pt;margin-top:4pt;width:9.45pt;height: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PSeQIAAAwFAAAOAAAAZHJzL2Uyb0RvYy54bWysVNFu2yAUfZ+0f0C8J7YTx02sOlUXJ9Ok&#10;bqvU7QMI4JgVgwckTjvt33fBTpauL9M0P9jgC4dz7j2X65tjI9GBGyu0KnAyjjHiimom1K7AX79s&#10;RnOMrCOKEakVL/ATt/hm+fbNddfmfKJrLRk3CECUzbu2wLVzbR5Flta8IXasW64gWGnTEAdTs4uY&#10;IR2gNzKaxHEWddqw1mjKrYW/ZR/Ey4BfVZy6z1VluUOywMDNhbcJ761/R8trku8MaWtBBxrkH1g0&#10;RCg49AxVEkfQ3ohXUI2gRltduTHVTaSrSlAeNICaJP5DzUNNWh60QHJse06T/X+w9NPh3iDBCpyl&#10;GCnSQI1u906Ho1GSZZlPUdfaHFY+tPfGi7TtnaaPFgLRi4ifWFiDtt1HzQCJAFJIy7Eyjd8JgtEx&#10;ZP/pnH1+dIjCzwTqmcwwohBaTLNsMvNHRyQ/bW6Nde+5bpAfFNiIXe3eGUIfuQuHkMOddaEIbFBC&#10;2DeMqkZCSQ9EomwWT0+gw2KAP8H6nUpvhJTBFFKhDojMgEbQrKVgPhgmZrddSYMAFGSEZ+BqL5cZ&#10;vVcsgNWcsPUwdkTIfgyHS+XxIAUDdZ+M4Jsfi3ixnq/n6SidZOtRGpfl6HazSkfZJrmaldNytSqT&#10;n55akua1YIwrz+7k4ST9O48M3dS77+ziFyrspdhNeF6LjV7SCHUDLadvUBfM4v3RG2qr2RN4xei+&#10;KeESgUGtzTNGHTRkge33PTEcI/lBgeOv0skC3OHCZD5fQDeby8D2IkAUBaACO4z64cr1Pb9vg2vA&#10;bKGoSnuvV8KdrNxzGnwNLRf4D9eD7+nLeVj1+xJb/gIAAP//AwBQSwMEFAAGAAgAAAAhAJcjzzrg&#10;AAAACQEAAA8AAABkcnMvZG93bnJldi54bWxMj81Og0AUhfcmvsPkmrizA0RMiwxNbWJ0YRfFpo27&#10;gbkCkblDmGlLfXqvK12efCfnJ19OthcnHH3nSEE8i0Ag1c501CjYvT/fzUH4oMno3hEquKCHZXF9&#10;levMuDNt8VSGRnAI+UwraEMYMil93aLVfuYGJGafbrQ6sBwbaUZ95nDbyySKHqTVHXFDqwdct1h/&#10;lUerYLNZfxyehreXxfd+9bqVY1ntk4tStzfT6hFEwCn8meF3Pk+HgjdV7kjGi571Ik7ZqmDOl5gn&#10;cXQPomKQpinIIpf/HxQ/AAAA//8DAFBLAQItABQABgAIAAAAIQC2gziS/gAAAOEBAAATAAAAAAAA&#10;AAAAAAAAAAAAAABbQ29udGVudF9UeXBlc10ueG1sUEsBAi0AFAAGAAgAAAAhADj9If/WAAAAlAEA&#10;AAsAAAAAAAAAAAAAAAAALwEAAF9yZWxzLy5yZWxzUEsBAi0AFAAGAAgAAAAhAAJi89J5AgAADAUA&#10;AA4AAAAAAAAAAAAAAAAALgIAAGRycy9lMm9Eb2MueG1sUEsBAi0AFAAGAAgAAAAhAJcjzzrgAAAA&#10;CQEAAA8AAAAAAAAAAAAAAAAA0wQAAGRycy9kb3ducmV2LnhtbFBLBQYAAAAABAAEAPMAAADgBQAA&#10;AAA=&#10;">
                      <v:textbox inset="5.85pt,.7pt,5.85pt,.7pt"/>
                    </v:shape>
                  </w:pict>
                </mc:Fallback>
              </mc:AlternateContent>
            </w:r>
            <w:r w:rsidRPr="00676E22">
              <w:rPr>
                <w:noProof/>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69215</wp:posOffset>
                      </wp:positionV>
                      <wp:extent cx="86995" cy="921385"/>
                      <wp:effectExtent l="8255" t="8890" r="9525" b="12700"/>
                      <wp:wrapNone/>
                      <wp:docPr id="63" name="AutoShape 1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921385"/>
                              </a:xfrm>
                              <a:prstGeom prst="leftBracket">
                                <a:avLst>
                                  <a:gd name="adj" fmla="val 882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6CC0A" id="AutoShape 1665" o:spid="_x0000_s1026" type="#_x0000_t85" style="position:absolute;left:0;text-align:left;margin-left:.05pt;margin-top:5.45pt;width:6.85pt;height:7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P5fAIAAAoFAAAOAAAAZHJzL2Uyb0RvYy54bWysVNuO2yAQfa/Uf0C8Zx17Ha9jrbPaxklV&#10;qZeVtv0AAjimi8EFEmdb9d87YCdNui9VVT/ggRkOc4Yz3N4dWon23FihVYnjqylGXFHNhNqW+Mvn&#10;9STHyDqiGJFa8RI/c4vvFq9f3fZdwRPdaMm4QQCibNF3JW6c64oosrThLbFXuuMKnLU2LXEwNduI&#10;GdIDeiujZDrNol4b1hlNubWwWg1OvAj4dc2p+1TXljskSwy5uTCaMG78GC1uSbE1pGsEHdMg/5BF&#10;S4SCQ09QFXEE7Yx4AdUKarTVtbuiuo10XQvKAwdgE0//YPPYkI4HLlAc253KZP8fLP24fzBIsBJn&#10;1xgp0sId3e+cDkejOMtmvkR9ZwuIfOwejCdpu/eaPllwRBceP7EQgzb9B80AiQBSKMuhNq3fCYTR&#10;IVT/+VR9fnCIwmKezeczjCh45kl8nYeTI1Ic93bGurdct8gbJZa8dm8MoU/chSPI/r114QrYyIOw&#10;rxjVrYQL3ROJ8jzJwoUD5hgM1hHV71R6LaQMkpAK9ZDHLJkFcKulYN4Z6JvtZikNAlAgET5fJAC7&#10;CDN6p1gAazhhq9F2RMjBhnipPB4UYEzdlyKo5sd8Ol/lqzydpEm2mqTTqprcr5fpJFvHN7Pqulou&#10;q/inTy1Oi0YwxpXP7qjgOP07hYy9NGjvpOELFvac7Dp8L8lGl2mEWgCX4z+wC1Lx6hjktNHsGZRi&#10;9NCS8ISA0WjzHaMe2rHE9tuOGI6RfKdA7zdp4sXhwiTP59DL5tyxOXMQRQGoxA6jwVy6oeN3nRHb&#10;Bs6Jw6Uq7ZVeC3cU8pDTqGpouJD/+Dj4jj6fh6jfT9jiFwAAAP//AwBQSwMEFAAGAAgAAAAhANqi&#10;kz3bAAAABgEAAA8AAABkcnMvZG93bnJldi54bWxMj8FOwzAQRO9I/IO1SNyoDYgKQpwKIfWCALWB&#10;D3DjJY4Sr0PsJilfz+YEl12NZjX7Jt/MvhMjDrEJpOF6pUAgVcE2VGv4/Nhe3YOIyZA1XSDUcMII&#10;m+L8LDeZDRPtcSxTLTiEYmY0uJT6TMpYOfQmrkKPxN5XGLxJLIda2sFMHO47eaPUWnrTEH9wpsdn&#10;h1VbHr2G4VS+xdcX16qf3rb7cbfbvn9PWl9ezE+PIBLO6e8YFnxGh4KZDuFINopu0SLxVA8gFveW&#10;exx4360VyCKX//GLXwAAAP//AwBQSwECLQAUAAYACAAAACEAtoM4kv4AAADhAQAAEwAAAAAAAAAA&#10;AAAAAAAAAAAAW0NvbnRlbnRfVHlwZXNdLnhtbFBLAQItABQABgAIAAAAIQA4/SH/1gAAAJQBAAAL&#10;AAAAAAAAAAAAAAAAAC8BAABfcmVscy8ucmVsc1BLAQItABQABgAIAAAAIQDjmLP5fAIAAAoFAAAO&#10;AAAAAAAAAAAAAAAAAC4CAABkcnMvZTJvRG9jLnhtbFBLAQItABQABgAIAAAAIQDaopM92wAAAAYB&#10;AAAPAAAAAAAAAAAAAAAAANYEAABkcnMvZG93bnJldi54bWxQSwUGAAAAAAQABADzAAAA3gUAAAAA&#10;">
                      <v:textbox inset="5.85pt,.7pt,5.85pt,.7pt"/>
                    </v:shape>
                  </w:pict>
                </mc:Fallback>
              </mc:AlternateContent>
            </w:r>
            <w:r w:rsidR="0035359A" w:rsidRPr="00676E22">
              <w:rPr>
                <w:rFonts w:hint="eastAsia"/>
              </w:rPr>
              <w:t>平成</w:t>
            </w:r>
            <w:r w:rsidR="00187360" w:rsidRPr="00676E22">
              <w:rPr>
                <w:rFonts w:hint="eastAsia"/>
              </w:rPr>
              <w:t>30</w:t>
            </w:r>
            <w:r w:rsidR="0035359A" w:rsidRPr="00676E22">
              <w:rPr>
                <w:rFonts w:hint="eastAsia"/>
              </w:rPr>
              <w:t>年度</w:t>
            </w:r>
          </w:p>
          <w:p w:rsidR="0035359A" w:rsidRPr="00676E22" w:rsidRDefault="00187360" w:rsidP="004E13C8">
            <w:pPr>
              <w:wordWrap w:val="0"/>
              <w:ind w:leftChars="100" w:left="220" w:right="220" w:firstLineChars="50" w:firstLine="110"/>
              <w:jc w:val="right"/>
            </w:pPr>
            <w:r w:rsidRPr="00676E22">
              <w:rPr>
                <w:rFonts w:hint="eastAsia"/>
              </w:rPr>
              <w:t>94,053,328</w:t>
            </w:r>
          </w:p>
          <w:p w:rsidR="0035359A" w:rsidRPr="00676E22" w:rsidRDefault="0035359A" w:rsidP="004E13C8">
            <w:pPr>
              <w:ind w:firstLineChars="100" w:firstLine="220"/>
            </w:pPr>
            <w:r w:rsidRPr="00676E22">
              <w:rPr>
                <w:rFonts w:hint="eastAsia"/>
              </w:rPr>
              <w:t>平成</w:t>
            </w:r>
            <w:r w:rsidR="00187360" w:rsidRPr="00676E22">
              <w:rPr>
                <w:rFonts w:hint="eastAsia"/>
              </w:rPr>
              <w:t>29</w:t>
            </w:r>
            <w:r w:rsidRPr="00676E22">
              <w:rPr>
                <w:rFonts w:hint="eastAsia"/>
              </w:rPr>
              <w:t>年度</w:t>
            </w:r>
          </w:p>
          <w:p w:rsidR="0035359A" w:rsidRPr="00676E22" w:rsidRDefault="0035359A" w:rsidP="004E13C8">
            <w:pPr>
              <w:wordWrap w:val="0"/>
              <w:ind w:right="221" w:firstLineChars="100" w:firstLine="220"/>
              <w:jc w:val="right"/>
            </w:pPr>
            <w:r w:rsidRPr="00676E22">
              <w:rPr>
                <w:rFonts w:hint="eastAsia"/>
              </w:rPr>
              <w:t xml:space="preserve">　</w:t>
            </w:r>
            <w:r w:rsidR="00187360" w:rsidRPr="00676E22">
              <w:rPr>
                <w:rFonts w:hint="eastAsia"/>
              </w:rPr>
              <w:t>98,052,848</w:t>
            </w:r>
          </w:p>
          <w:p w:rsidR="0035359A" w:rsidRPr="00676E22" w:rsidRDefault="0035359A" w:rsidP="004E13C8">
            <w:pPr>
              <w:spacing w:line="240" w:lineRule="exact"/>
              <w:ind w:firstLineChars="300" w:firstLine="660"/>
            </w:pPr>
            <w:r w:rsidRPr="00676E22">
              <w:rPr>
                <w:rFonts w:hint="eastAsia"/>
              </w:rPr>
              <w:t xml:space="preserve">　</w:t>
            </w:r>
          </w:p>
        </w:tc>
        <w:tc>
          <w:tcPr>
            <w:tcW w:w="1264" w:type="dxa"/>
            <w:vAlign w:val="center"/>
          </w:tcPr>
          <w:p w:rsidR="0035359A" w:rsidRPr="00676E22" w:rsidRDefault="0035359A" w:rsidP="004E13C8">
            <w:pPr>
              <w:jc w:val="distribute"/>
            </w:pPr>
          </w:p>
        </w:tc>
      </w:tr>
      <w:tr w:rsidR="0035359A" w:rsidRPr="00676E22" w:rsidTr="004E13C8">
        <w:tblPrEx>
          <w:tblCellMar>
            <w:right w:w="57" w:type="dxa"/>
          </w:tblCellMar>
        </w:tblPrEx>
        <w:trPr>
          <w:trHeight w:val="3228"/>
        </w:trPr>
        <w:tc>
          <w:tcPr>
            <w:tcW w:w="1619" w:type="dxa"/>
          </w:tcPr>
          <w:p w:rsidR="0035359A" w:rsidRPr="00676E22" w:rsidRDefault="0035359A" w:rsidP="004E13C8">
            <w:pPr>
              <w:jc w:val="distribute"/>
              <w:rPr>
                <w:kern w:val="0"/>
              </w:rPr>
            </w:pPr>
          </w:p>
          <w:p w:rsidR="0035359A" w:rsidRPr="00676E22" w:rsidRDefault="0035359A" w:rsidP="004E13C8">
            <w:pPr>
              <w:jc w:val="distribute"/>
              <w:rPr>
                <w:kern w:val="0"/>
              </w:rPr>
            </w:pPr>
            <w:r w:rsidRPr="00676E22">
              <w:rPr>
                <w:rFonts w:hint="eastAsia"/>
                <w:kern w:val="0"/>
              </w:rPr>
              <w:t>河川海岸</w:t>
            </w:r>
          </w:p>
          <w:p w:rsidR="0035359A" w:rsidRPr="00676E22" w:rsidRDefault="0035359A" w:rsidP="004E13C8">
            <w:pPr>
              <w:rPr>
                <w:kern w:val="0"/>
              </w:rPr>
            </w:pPr>
            <w:r w:rsidRPr="00676E22">
              <w:rPr>
                <w:rFonts w:hint="eastAsia"/>
                <w:kern w:val="0"/>
              </w:rPr>
              <w:t>受託事業収入</w:t>
            </w:r>
          </w:p>
        </w:tc>
        <w:tc>
          <w:tcPr>
            <w:tcW w:w="3866" w:type="dxa"/>
          </w:tcPr>
          <w:p w:rsidR="0035359A" w:rsidRPr="00676E22" w:rsidRDefault="0035359A" w:rsidP="004E13C8">
            <w:pPr>
              <w:ind w:leftChars="-15" w:left="-33" w:firstLineChars="100" w:firstLine="220"/>
              <w:jc w:val="left"/>
            </w:pPr>
          </w:p>
          <w:p w:rsidR="0035359A" w:rsidRPr="00676E22" w:rsidRDefault="009511B5" w:rsidP="004E13C8">
            <w:pPr>
              <w:jc w:val="left"/>
            </w:pPr>
            <w:r w:rsidRPr="00676E22">
              <w:rPr>
                <w:rFonts w:hint="eastAsia"/>
              </w:rPr>
              <w:t xml:space="preserve">　</w:t>
            </w:r>
            <w:r w:rsidR="0035359A" w:rsidRPr="00676E22">
              <w:rPr>
                <w:rFonts w:hint="eastAsia"/>
              </w:rPr>
              <w:t>「川の駅」はちけんやにおける情報発信にかかる国土交通省からの受託収入等。</w:t>
            </w:r>
          </w:p>
        </w:tc>
        <w:tc>
          <w:tcPr>
            <w:tcW w:w="2324" w:type="dxa"/>
            <w:gridSpan w:val="2"/>
          </w:tcPr>
          <w:p w:rsidR="0035359A" w:rsidRPr="00676E22" w:rsidRDefault="0035359A" w:rsidP="004E13C8">
            <w:pPr>
              <w:ind w:firstLineChars="350" w:firstLine="770"/>
            </w:pPr>
            <w:r w:rsidRPr="00676E22">
              <w:rPr>
                <w:rFonts w:hint="eastAsia"/>
              </w:rPr>
              <w:t xml:space="preserve">　　　　　円</w:t>
            </w:r>
          </w:p>
          <w:p w:rsidR="0035359A" w:rsidRPr="00676E22" w:rsidRDefault="00144EEE" w:rsidP="004E13C8">
            <w:pPr>
              <w:ind w:right="221" w:firstLineChars="400" w:firstLine="880"/>
              <w:jc w:val="right"/>
            </w:pPr>
            <w:r w:rsidRPr="00676E22">
              <w:rPr>
                <w:rFonts w:hint="eastAsia"/>
              </w:rPr>
              <w:t>2,830,000</w:t>
            </w:r>
          </w:p>
          <w:p w:rsidR="0035359A" w:rsidRPr="00676E22" w:rsidRDefault="0035359A" w:rsidP="004E13C8">
            <w:pPr>
              <w:ind w:firstLineChars="350" w:firstLine="770"/>
            </w:pPr>
            <w:r w:rsidRPr="00676E22">
              <w:rPr>
                <w:rFonts w:hint="eastAsia"/>
              </w:rPr>
              <w:t>（本課収入)</w:t>
            </w:r>
          </w:p>
          <w:p w:rsidR="0035359A" w:rsidRPr="00676E22" w:rsidRDefault="0035359A" w:rsidP="004E13C8">
            <w:pPr>
              <w:spacing w:line="240" w:lineRule="exact"/>
              <w:ind w:firstLineChars="350" w:firstLine="770"/>
            </w:pPr>
          </w:p>
          <w:p w:rsidR="0035359A" w:rsidRPr="00676E22" w:rsidRDefault="00CA654F" w:rsidP="004E13C8">
            <w:pPr>
              <w:ind w:firstLineChars="100" w:firstLine="220"/>
            </w:pPr>
            <w:r w:rsidRPr="00676E22">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56515</wp:posOffset>
                      </wp:positionV>
                      <wp:extent cx="71755" cy="941070"/>
                      <wp:effectExtent l="8255" t="6985" r="5715" b="13970"/>
                      <wp:wrapNone/>
                      <wp:docPr id="62" name="AutoShape 1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941070"/>
                              </a:xfrm>
                              <a:prstGeom prst="leftBracket">
                                <a:avLst>
                                  <a:gd name="adj" fmla="val 109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B6B0" id="AutoShape 1667" o:spid="_x0000_s1026" type="#_x0000_t85" style="position:absolute;left:0;text-align:left;margin-left:.05pt;margin-top:4.45pt;width:5.65pt;height: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N4ewIAAAsFAAAOAAAAZHJzL2Uyb0RvYy54bWysVNuO2yAQfa/Uf0C8Z32pc7EVZ7XNpaq0&#10;bVfa9gMI4JguBhdInG3Vf++AnTTpvlRV/YAHZjjMGc4wvz02Eh24sUKrEic3MUZcUc2E2pX4y+fN&#10;aIaRdUQxIrXiJX7mFt8uXr+ad23BU11rybhBAKJs0bUlrp1riyiytOYNsTe65QqclTYNcTA1u4gZ&#10;0gF6I6M0jidRpw1rjabcWlhd9U68CPhVxan7VFWWOyRLDLm5MJowbv0YLeak2BnS1oIOaZB/yKIh&#10;QsGhZ6gVcQTtjXgB1QhqtNWVu6G6iXRVCcoDB2CTxH+weaxJywMXKI5tz2Wy/w+Wfjw8GCRYiScp&#10;Roo0cEd3e6fD0SiZTKa+RF1rC4h8bB+MJ2nbe02fLDiiK4+fWIhB2+6DZoBEACmU5ViZxu8EwugY&#10;qv98rj4/OkRhcZpMx2OMKHjyLImn4XIiUpz2tsa6d1w3yBsllrxybw2hT9yFI8jh3rpwBWzgQdhX&#10;jKpGwoUeiERJnKd56ukA6BAN1gnWb1V6I6QMmpAKdZDIOB0HdKulYN4Z+JvddikNAlRgEb4B9irM&#10;6L1iAazmhK0H2xEhexsOl8rjQQWG3H0tgmx+5HG+nq1n2ShLJ+tRFq9Wo7vNMhtNNlCm1ZvVcrlK&#10;fvrUkqyoBWNc+exOEk6yv5PI0Ey9+M4ivmJhL8luwveSbHSdRigxcDn9A7ugFS+PXk9bzZ5BKkb3&#10;PQlvCBi1Nt8x6qAfS2y/7YnhGMn3CgQ/zdIc1OHCZDbLoZnNpWN74SCKAlCJHUa9uXR9y+9bI3Y1&#10;nJOES1XaS70S7qTkPqdB1tBxIf/hdfAtfTkPUb/fsMUvAAAA//8DAFBLAwQUAAYACAAAACEAoChj&#10;J9sAAAAFAQAADwAAAGRycy9kb3ducmV2LnhtbEyOwU7DMBBE70j9B2srcaNOEIUS4lQIqRcEqA18&#10;gBsvcZR4HWw3Sfv1OCc4jUYzmnn5djIdG9D5xpKAdJUAQ6qsaqgW8PW5u9kA80GSkp0lFHBGD9ti&#10;cZXLTNmRDjiUoWZxhHwmBegQ+oxzX2k00q9sjxSzb+uMDNG6misnxzhuOn6bJPfcyIbig5Y9vmis&#10;2vJkBLhz+e7fXnWbXHrVHob9fvfxMwpxvZyen4AFnMJfGWb8iA5FZDraEynPutmzIGDzCGwO0ztg&#10;x6jrhxR4kfP/9MUvAAAA//8DAFBLAQItABQABgAIAAAAIQC2gziS/gAAAOEBAAATAAAAAAAAAAAA&#10;AAAAAAAAAABbQ29udGVudF9UeXBlc10ueG1sUEsBAi0AFAAGAAgAAAAhADj9If/WAAAAlAEAAAsA&#10;AAAAAAAAAAAAAAAALwEAAF9yZWxzLy5yZWxzUEsBAi0AFAAGAAgAAAAhABJGs3h7AgAACwUAAA4A&#10;AAAAAAAAAAAAAAAALgIAAGRycy9lMm9Eb2MueG1sUEsBAi0AFAAGAAgAAAAhAKAoYyfbAAAABQEA&#10;AA8AAAAAAAAAAAAAAAAA1QQAAGRycy9kb3ducmV2LnhtbFBLBQYAAAAABAAEAPMAAADdBQAAAAA=&#10;">
                      <v:textbox inset="5.85pt,.7pt,5.85pt,.7pt"/>
                    </v:shape>
                  </w:pict>
                </mc:Fallback>
              </mc:AlternateContent>
            </w:r>
            <w:r w:rsidRPr="00676E22">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1264920</wp:posOffset>
                      </wp:positionH>
                      <wp:positionV relativeFrom="paragraph">
                        <wp:posOffset>40640</wp:posOffset>
                      </wp:positionV>
                      <wp:extent cx="71120" cy="956945"/>
                      <wp:effectExtent l="5715" t="10160" r="8890" b="13970"/>
                      <wp:wrapNone/>
                      <wp:docPr id="61" name="AutoShape 1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956945"/>
                              </a:xfrm>
                              <a:prstGeom prst="rightBracket">
                                <a:avLst>
                                  <a:gd name="adj" fmla="val 1121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01F1" id="AutoShape 1668" o:spid="_x0000_s1026" type="#_x0000_t86" style="position:absolute;left:0;text-align:left;margin-left:99.6pt;margin-top:3.2pt;width:5.6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lpegIAAAwFAAAOAAAAZHJzL2Uyb0RvYy54bWysVMGO0zAQvSPxD5bv3TQhTdto09XStAhp&#10;gZUWPsC1ncasYwfbbVoQ/87YSUvLXhAiB2fssZ/nzbzx7d2hkWjPjRVaFTi+GWPEFdVMqG2Bv3xe&#10;j2YYWUcUI1IrXuAjt/hu8frVbdfmPNG1lowbBCDK5l1b4Nq5No8iS2veEHujW67AWWnTEAdTs42Y&#10;IR2gNzJKxuMs6rRhrdGUWwurZe/Ei4BfVZy6T1VluUOywBCbC6MJ48aP0eKW5FtD2lrQIQzyD1E0&#10;RCi49AxVEkfQzogXUI2gRltduRuqm0hXlaA8cAA28fgPNk81aXngAsmx7TlN9v/B0o/7R4MEK3AW&#10;Y6RIAzW63zkdrkZxls18irrW5rDzqX00nqRtHzR9tuCIrjx+YmEP2nQfNAMkAkghLYfKNP4kEEaH&#10;kP3jOfv84BCFxWkcJ1AiCp75JJunE39zRPLT2dZY947rBnmjwEZsa/fWEPrMXbiD7B+sCzVgAxHC&#10;vmJUNRIquicSAX6cBD6AOuwG64Trjyq9FlIGUUiFOh9JMgnoVkvBvDMkwGw3S2kQoAKN8A3BXm0z&#10;eqdYAKs5YavBdkTI3obLpfJ4kIIhdp+MoJsf8/F8NVvN0lGaZKtROi7L0f16mY6ydTydlG/K5bKM&#10;f/rQ4jSvBWNc+ehOGo7Tv9PI0E29+s4qvmJhL8muw/eSbHQdRigccDn9A7sgFq+PXlAbzY6gFaP7&#10;poRHBIxam+8YddCQBbbfdsRwjOR7BYqfpsl8Ah0cJrPZHKRiLh2bCwdRFIAK7DDqzaXre37XBtnA&#10;SxWKqrTXeiXcScp9TIOuoeVC/MPz4Hv6ch52/X7EFr8AAAD//wMAUEsDBBQABgAIAAAAIQCXDLWR&#10;4QAAAAkBAAAPAAAAZHJzL2Rvd25yZXYueG1sTI/BTsMwEETvSPyDtUjcqJMIShPiVKUSggM9NEVF&#10;3JxkSSLidWS7bcrXs5zgtqM3mp3Jl5MZxBGd7y0piGcRCKTaNj21Ct52TzcLED5oavRgCRWc0cOy&#10;uLzIddbYE23xWIZWcAj5TCvoQhgzKX3dodF+ZkckZp/WGR1YulY2Tp843AwyiaK5NLon/tDpEdcd&#10;1l/lwSjYbNYf74/j63P6vV+9bKUrq31yVur6alo9gAg4hT8z/Nbn6lBwp8oeqPFiYJ2mCVsVzG9B&#10;ME/iiI+Kwd19DLLI5f8FxQ8AAAD//wMAUEsBAi0AFAAGAAgAAAAhALaDOJL+AAAA4QEAABMAAAAA&#10;AAAAAAAAAAAAAAAAAFtDb250ZW50X1R5cGVzXS54bWxQSwECLQAUAAYACAAAACEAOP0h/9YAAACU&#10;AQAACwAAAAAAAAAAAAAAAAAvAQAAX3JlbHMvLnJlbHNQSwECLQAUAAYACAAAACEArmPZaXoCAAAM&#10;BQAADgAAAAAAAAAAAAAAAAAuAgAAZHJzL2Uyb0RvYy54bWxQSwECLQAUAAYACAAAACEAlwy1keEA&#10;AAAJAQAADwAAAAAAAAAAAAAAAADUBAAAZHJzL2Rvd25yZXYueG1sUEsFBgAAAAAEAAQA8wAAAOIF&#10;AAAAAA==&#10;">
                      <v:textbox inset="5.85pt,.7pt,5.85pt,.7pt"/>
                    </v:shape>
                  </w:pict>
                </mc:Fallback>
              </mc:AlternateContent>
            </w:r>
            <w:r w:rsidR="0035359A" w:rsidRPr="00676E22">
              <w:rPr>
                <w:rFonts w:hint="eastAsia"/>
              </w:rPr>
              <w:t>平成</w:t>
            </w:r>
            <w:r w:rsidR="00187360" w:rsidRPr="00676E22">
              <w:rPr>
                <w:rFonts w:hint="eastAsia"/>
              </w:rPr>
              <w:t>30</w:t>
            </w:r>
            <w:r w:rsidR="0035359A" w:rsidRPr="00676E22">
              <w:rPr>
                <w:rFonts w:hint="eastAsia"/>
              </w:rPr>
              <w:t>年度</w:t>
            </w:r>
          </w:p>
          <w:p w:rsidR="00187360" w:rsidRPr="00676E22" w:rsidRDefault="00187360" w:rsidP="00187360">
            <w:pPr>
              <w:ind w:right="221" w:firstLineChars="400" w:firstLine="880"/>
              <w:jc w:val="right"/>
            </w:pPr>
            <w:r w:rsidRPr="00676E22">
              <w:rPr>
                <w:rFonts w:hint="eastAsia"/>
              </w:rPr>
              <w:t>5,8</w:t>
            </w:r>
            <w:r w:rsidRPr="00676E22">
              <w:t>30</w:t>
            </w:r>
            <w:r w:rsidRPr="00676E22">
              <w:rPr>
                <w:rFonts w:hint="eastAsia"/>
              </w:rPr>
              <w:t>,</w:t>
            </w:r>
            <w:r w:rsidRPr="00676E22">
              <w:t>0</w:t>
            </w:r>
            <w:r w:rsidRPr="00676E22">
              <w:rPr>
                <w:rFonts w:hint="eastAsia"/>
              </w:rPr>
              <w:t>00</w:t>
            </w:r>
          </w:p>
          <w:p w:rsidR="0035359A" w:rsidRPr="00676E22" w:rsidRDefault="0035359A" w:rsidP="004E13C8">
            <w:pPr>
              <w:ind w:firstLineChars="100" w:firstLine="220"/>
            </w:pPr>
            <w:r w:rsidRPr="00676E22">
              <w:rPr>
                <w:rFonts w:hint="eastAsia"/>
              </w:rPr>
              <w:t>平成</w:t>
            </w:r>
            <w:r w:rsidR="00187360" w:rsidRPr="00676E22">
              <w:rPr>
                <w:rFonts w:hint="eastAsia"/>
              </w:rPr>
              <w:t>29</w:t>
            </w:r>
            <w:r w:rsidRPr="00676E22">
              <w:rPr>
                <w:rFonts w:hint="eastAsia"/>
              </w:rPr>
              <w:t>年度</w:t>
            </w:r>
          </w:p>
          <w:p w:rsidR="0035359A" w:rsidRPr="00676E22" w:rsidRDefault="00187360" w:rsidP="004E13C8">
            <w:pPr>
              <w:ind w:right="221" w:firstLineChars="400" w:firstLine="880"/>
            </w:pPr>
            <w:r w:rsidRPr="00676E22">
              <w:rPr>
                <w:rFonts w:hint="eastAsia"/>
              </w:rPr>
              <w:t>5,829,600</w:t>
            </w:r>
          </w:p>
          <w:p w:rsidR="0035359A" w:rsidRPr="00676E22" w:rsidRDefault="0035359A" w:rsidP="004E13C8">
            <w:pPr>
              <w:spacing w:line="240" w:lineRule="exact"/>
            </w:pPr>
          </w:p>
        </w:tc>
        <w:tc>
          <w:tcPr>
            <w:tcW w:w="1264" w:type="dxa"/>
          </w:tcPr>
          <w:p w:rsidR="0035359A" w:rsidRPr="00676E22" w:rsidRDefault="0035359A" w:rsidP="004E13C8"/>
        </w:tc>
      </w:tr>
      <w:tr w:rsidR="0035359A" w:rsidRPr="00676E22" w:rsidTr="004E13C8">
        <w:tblPrEx>
          <w:tblCellMar>
            <w:right w:w="57" w:type="dxa"/>
          </w:tblCellMar>
        </w:tblPrEx>
        <w:trPr>
          <w:trHeight w:val="1661"/>
        </w:trPr>
        <w:tc>
          <w:tcPr>
            <w:tcW w:w="1619" w:type="dxa"/>
          </w:tcPr>
          <w:p w:rsidR="0035359A" w:rsidRPr="00676E22" w:rsidRDefault="0035359A" w:rsidP="004E13C8">
            <w:pPr>
              <w:jc w:val="center"/>
            </w:pPr>
          </w:p>
          <w:p w:rsidR="0035359A" w:rsidRPr="00676E22" w:rsidRDefault="0035359A" w:rsidP="004E13C8">
            <w:pPr>
              <w:jc w:val="distribute"/>
              <w:rPr>
                <w:kern w:val="0"/>
              </w:rPr>
            </w:pPr>
            <w:r w:rsidRPr="00676E22">
              <w:rPr>
                <w:rFonts w:hint="eastAsia"/>
              </w:rPr>
              <w:t>雑　　　　入</w:t>
            </w:r>
          </w:p>
        </w:tc>
        <w:tc>
          <w:tcPr>
            <w:tcW w:w="3866" w:type="dxa"/>
          </w:tcPr>
          <w:p w:rsidR="0035359A" w:rsidRPr="00676E22" w:rsidRDefault="0035359A" w:rsidP="004E13C8">
            <w:pPr>
              <w:ind w:firstLineChars="100" w:firstLine="220"/>
            </w:pPr>
          </w:p>
          <w:p w:rsidR="0035359A" w:rsidRPr="00676E22" w:rsidRDefault="00D55D52" w:rsidP="00D55D52">
            <w:pPr>
              <w:ind w:leftChars="-15" w:left="-33"/>
              <w:jc w:val="left"/>
            </w:pPr>
            <w:r w:rsidRPr="00676E22">
              <w:rPr>
                <w:rFonts w:hint="eastAsia"/>
              </w:rPr>
              <w:t>・恩智川クリーン・リバープロジェクト</w:t>
            </w:r>
            <w:r w:rsidR="009511B5" w:rsidRPr="00676E22">
              <w:rPr>
                <w:rFonts w:hint="eastAsia"/>
              </w:rPr>
              <w:t>の各市町村費用負担協定書に基づく、河川砂防事業雑入</w:t>
            </w:r>
            <w:r w:rsidR="007C3244" w:rsidRPr="00676E22">
              <w:rPr>
                <w:rFonts w:hint="eastAsia"/>
              </w:rPr>
              <w:t>等</w:t>
            </w:r>
            <w:r w:rsidR="009511B5" w:rsidRPr="00676E22">
              <w:rPr>
                <w:rFonts w:hint="eastAsia"/>
              </w:rPr>
              <w:t>。</w:t>
            </w:r>
          </w:p>
        </w:tc>
        <w:tc>
          <w:tcPr>
            <w:tcW w:w="2324" w:type="dxa"/>
            <w:gridSpan w:val="2"/>
          </w:tcPr>
          <w:p w:rsidR="0035359A" w:rsidRPr="00676E22" w:rsidRDefault="0035359A" w:rsidP="004E13C8">
            <w:pPr>
              <w:tabs>
                <w:tab w:val="left" w:pos="2036"/>
              </w:tabs>
              <w:wordWrap w:val="0"/>
              <w:ind w:right="110"/>
              <w:jc w:val="right"/>
              <w:rPr>
                <w:rFonts w:hAnsi="ＭＳ 明朝"/>
              </w:rPr>
            </w:pPr>
            <w:r w:rsidRPr="00676E22">
              <w:rPr>
                <w:rFonts w:hAnsi="ＭＳ 明朝" w:hint="eastAsia"/>
              </w:rPr>
              <w:t xml:space="preserve">　円</w:t>
            </w:r>
          </w:p>
          <w:p w:rsidR="0035359A" w:rsidRPr="00676E22" w:rsidRDefault="00144EEE" w:rsidP="004E13C8">
            <w:pPr>
              <w:tabs>
                <w:tab w:val="left" w:pos="2036"/>
              </w:tabs>
              <w:ind w:right="221"/>
              <w:jc w:val="right"/>
              <w:rPr>
                <w:rFonts w:hAnsi="ＭＳ 明朝"/>
              </w:rPr>
            </w:pPr>
            <w:r w:rsidRPr="00676E22">
              <w:rPr>
                <w:rFonts w:hAnsi="ＭＳ 明朝" w:hint="eastAsia"/>
              </w:rPr>
              <w:t>2,958,439</w:t>
            </w:r>
          </w:p>
          <w:p w:rsidR="0035359A" w:rsidRPr="00676E22" w:rsidRDefault="0035359A" w:rsidP="004E13C8">
            <w:pPr>
              <w:ind w:firstLineChars="100" w:firstLine="220"/>
              <w:jc w:val="right"/>
              <w:rPr>
                <w:rFonts w:hAnsi="ＭＳ 明朝"/>
              </w:rPr>
            </w:pPr>
            <w:r w:rsidRPr="00676E22">
              <w:rPr>
                <w:rFonts w:hAnsi="ＭＳ 明朝" w:hint="eastAsia"/>
              </w:rPr>
              <w:t>（本課収入）</w:t>
            </w:r>
          </w:p>
          <w:p w:rsidR="0035359A" w:rsidRPr="00676E22" w:rsidRDefault="0035359A" w:rsidP="004E13C8">
            <w:pPr>
              <w:spacing w:line="240" w:lineRule="exact"/>
              <w:ind w:right="221" w:firstLineChars="100" w:firstLine="220"/>
              <w:jc w:val="right"/>
              <w:rPr>
                <w:rFonts w:hAnsi="ＭＳ 明朝"/>
              </w:rPr>
            </w:pPr>
          </w:p>
          <w:p w:rsidR="0035359A" w:rsidRPr="00676E22" w:rsidRDefault="00CA654F" w:rsidP="004E13C8">
            <w:pPr>
              <w:ind w:firstLineChars="100" w:firstLine="220"/>
            </w:pPr>
            <w:r w:rsidRPr="00676E22">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65405</wp:posOffset>
                      </wp:positionV>
                      <wp:extent cx="85090" cy="959485"/>
                      <wp:effectExtent l="10160" t="5080" r="9525" b="6985"/>
                      <wp:wrapNone/>
                      <wp:docPr id="60" name="AutoShape 1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959485"/>
                              </a:xfrm>
                              <a:prstGeom prst="leftBracket">
                                <a:avLst>
                                  <a:gd name="adj" fmla="val 93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0166" id="AutoShape 1669" o:spid="_x0000_s1026" type="#_x0000_t85" style="position:absolute;left:0;text-align:left;margin-left:.95pt;margin-top:5.15pt;width:6.7pt;height:7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HpeQIAAAoFAAAOAAAAZHJzL2Uyb0RvYy54bWysVF1v2yAUfZ+0/4B4T22nTmpbdaouTqZJ&#10;+6jU7QcQwDErBg9InG7af98FO1myvkzT/GCDL5x7zuVcbu8OrUR7bqzQqsTJVYwRV1QzobYl/vJ5&#10;Pckwso4oRqRWvMTP3OK7xetXt31X8KlutGTcIABRtui7EjfOdUUUWdrwltgr3XEFwVqbljiYmm3E&#10;DOkBvZXRNI7nUa8N64ym3Fr4Ww1BvAj4dc2p+1TXljskSwzcXHib8N74d7S4JcXWkK4RdKRB/oFF&#10;S4SCpCeoijiCdka8gGoFNdrq2l1R3Ua6rgXlQQOoSeI/1Dw2pONBCxTHdqcy2f8HSz/uHwwSrMRz&#10;KI8iLZzR/c7pkBol83nuS9R3toCVj92D8SJt917TJwuB6CLiJxbWoE3/QTNAIoAUynKoTet3gmB0&#10;CNV/PlWfHxyi8DObxTlwoBDJZ3mazXzmiBTHvZ2x7i3XLfKDEkteuzeG0CfuQgqyf29dOAI26iDs&#10;K0Z1K+FA90Si/DqfZyPmuBjQj6h+p9JrIWWwhFSo9zymswButRTMB4N8s90spUEACiLCM8JeLDN6&#10;p1gAazhhq3HsiJDDGJJL5fGgACN1X4rgmh95nK+yVZZO0ul8NUnjqprcr5fpZL5ObmbVdbVcVslP&#10;Ty1Ji0YwxpVnd3Rwkv6dQ8ZeGrx38vCFCnsudh2el2KjSxrh2EDL8RvUBat4dwx22mj2DE4xemhJ&#10;uEJg0GjzHaMe2rHE9tuOGI6RfKfA7zfpNJ9B/4ZJlnmjmPPA5ixAFAWgEjuMhuHSDR2/64zYNpAn&#10;CYeqtHd6LdzRyAOn0dXQcIH/eDn4jj6fh1W/r7DFLwAAAP//AwBQSwMEFAAGAAgAAAAhAKbwX8/a&#10;AAAABwEAAA8AAABkcnMvZG93bnJldi54bWxMjs1OwzAQhO9IvIO1SNyoXX4qCHEqhNQLAtQGHsCN&#10;lzhKvA6xm6Q8PdsTnEajGc18+Xr2nRhxiE0gDcuFAoFUBdtQreHzY3N1DyImQ9Z0gVDDESOsi/Oz&#10;3GQ2TLTDsUy14BGKmdHgUuozKWPl0Ju4CD0SZ19h8CaxHWppBzPxuO/ktVIr6U1D/OBMj88Oq7Y8&#10;eA3DsXyLry+uVT+9bXfjdrt5/560vryYnx5BJJzTXxlO+IwOBTPtw4FsFB37By6yqBsQp/iOdc+6&#10;Wt6CLHL5n7/4BQAA//8DAFBLAQItABQABgAIAAAAIQC2gziS/gAAAOEBAAATAAAAAAAAAAAAAAAA&#10;AAAAAABbQ29udGVudF9UeXBlc10ueG1sUEsBAi0AFAAGAAgAAAAhADj9If/WAAAAlAEAAAsAAAAA&#10;AAAAAAAAAAAALwEAAF9yZWxzLy5yZWxzUEsBAi0AFAAGAAgAAAAhAJ/Bcel5AgAACgUAAA4AAAAA&#10;AAAAAAAAAAAALgIAAGRycy9lMm9Eb2MueG1sUEsBAi0AFAAGAAgAAAAhAKbwX8/aAAAABwEAAA8A&#10;AAAAAAAAAAAAAAAA0wQAAGRycy9kb3ducmV2LnhtbFBLBQYAAAAABAAEAPMAAADaBQAAAAA=&#10;">
                      <v:textbox inset="5.85pt,.7pt,5.85pt,.7pt"/>
                    </v:shape>
                  </w:pict>
                </mc:Fallback>
              </mc:AlternateContent>
            </w:r>
            <w:r w:rsidRPr="00676E22">
              <w:rPr>
                <w:noProof/>
              </w:rPr>
              <mc:AlternateContent>
                <mc:Choice Requires="wps">
                  <w:drawing>
                    <wp:anchor distT="0" distB="0" distL="114300" distR="114300" simplePos="0" relativeHeight="251661312" behindDoc="0" locked="0" layoutInCell="1" allowOverlap="1">
                      <wp:simplePos x="0" y="0"/>
                      <wp:positionH relativeFrom="column">
                        <wp:posOffset>1216025</wp:posOffset>
                      </wp:positionH>
                      <wp:positionV relativeFrom="paragraph">
                        <wp:posOffset>65405</wp:posOffset>
                      </wp:positionV>
                      <wp:extent cx="120015" cy="959485"/>
                      <wp:effectExtent l="13970" t="5080" r="8890" b="6985"/>
                      <wp:wrapNone/>
                      <wp:docPr id="59" name="AutoShape 16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959485"/>
                              </a:xfrm>
                              <a:prstGeom prst="rightBracket">
                                <a:avLst>
                                  <a:gd name="adj" fmla="val 66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EE9A" id="AutoShape 1670" o:spid="_x0000_s1026" type="#_x0000_t86" style="position:absolute;left:0;text-align:left;margin-left:95.75pt;margin-top:5.15pt;width:9.45pt;height:7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7mewIAAAwFAAAOAAAAZHJzL2Uyb0RvYy54bWysVFFv2yAQfp+0/4B4Tx2njhtbcaouTqZJ&#10;3Vap2w8ggGNWDB6QOO20/74DO1myvkzT/ICBOz7uu/uO+e2hkWjPjRVaFTi+GmPEFdVMqG2Bv35Z&#10;j2YYWUcUI1IrXuBnbvHt4u2bedfmfKJrLRk3CECUzbu2wLVzbR5Flta8IfZKt1yBsdKmIQ6WZhsx&#10;QzpAb2Q0GY/TqNOGtUZTbi3slr0RLwJ+VXHqPleV5Q7JAkNsLowmjBs/Ros5ybeGtLWgQxjkH6Jo&#10;iFBw6QmqJI6gnRGvoBpBjba6cldUN5GuKkF54ABs4vEfbB5r0vLABZJj21Oa7P+DpZ/2DwYJVuBp&#10;hpEiDdTobud0uBrF6U1IUdfaHDwf2wfjSdr2XtMnC7mLLix+YcEHbbqPmgESAaSQlkNlGn8SCKND&#10;yP7zKfv84BCFzRjqGU8xomDKplkym/rqRCQ/Hm6Nde+5bpCfFNiIbe3eGUKfuAuXkP29daEIbGBC&#10;2DeMqkZCSfdEojRNJ9cD6OAM8EdYf1LptZAyiEIq1PlAJtMAbrUUzBtDAsx2s5QGASjQCN8Ae+Fm&#10;9E6xAFZzwlbD3BEh+zlcLpXHgxQMoftkBN38yMbZaraaJaNkkq5GybgsR3frZTJK1/HNtLwul8sy&#10;/ulDi5O8Foxx5aM7ajhO/k4jQzf16jup+IKFPSe7Dt9rstFlGKFuwOX4D+yCWLw+fHfafKPZM2jF&#10;6L4p4RGBSa3NC0YdNGSB7fcdMRwj+UGB4m+SSQbqcGExm2XQzebcsDkzEEUBqMAOo366dH3P79qg&#10;GhBbKKrSXuuVcEcp9zENuoaWC/EPz4Pv6fN18Pr9iC1+AQAA//8DAFBLAwQUAAYACAAAACEAUStO&#10;Y+IAAAAKAQAADwAAAGRycy9kb3ducmV2LnhtbEyPwU7DMBBE70j8g7VI3KidUKo2xKlKJQQHemio&#10;irg58ZJExHZku23K13c5wW1ndzT7Jl+OpmdH9KFzVkIyEcDQ1k53tpGwe3++mwMLUVmtemdRwhkD&#10;LIvrq1xl2p3sFo9lbBiF2JApCW2MQ8Z5qFs0KkzcgJZuX84bFUn6hmuvThRuep4KMeNGdZY+tGrA&#10;dYv1d3kwEjab9efH0/D2svjZr1633JfVPj1LeXszrh6BRRzjnxl+8QkdCmKq3MHqwHrSi+SBrDSI&#10;e2BkSBMxBVbRYpZMgRc5/1+huAAAAP//AwBQSwECLQAUAAYACAAAACEAtoM4kv4AAADhAQAAEwAA&#10;AAAAAAAAAAAAAAAAAAAAW0NvbnRlbnRfVHlwZXNdLnhtbFBLAQItABQABgAIAAAAIQA4/SH/1gAA&#10;AJQBAAALAAAAAAAAAAAAAAAAAC8BAABfcmVscy8ucmVsc1BLAQItABQABgAIAAAAIQBZrV7mewIA&#10;AAwFAAAOAAAAAAAAAAAAAAAAAC4CAABkcnMvZTJvRG9jLnhtbFBLAQItABQABgAIAAAAIQBRK05j&#10;4gAAAAoBAAAPAAAAAAAAAAAAAAAAANUEAABkcnMvZG93bnJldi54bWxQSwUGAAAAAAQABADzAAAA&#10;5AUAAAAA&#10;">
                      <v:textbox inset="5.85pt,.7pt,5.85pt,.7pt"/>
                    </v:shape>
                  </w:pict>
                </mc:Fallback>
              </mc:AlternateContent>
            </w:r>
            <w:r w:rsidR="0035359A" w:rsidRPr="00676E22">
              <w:rPr>
                <w:rFonts w:hint="eastAsia"/>
              </w:rPr>
              <w:t>平成</w:t>
            </w:r>
            <w:r w:rsidR="00187360" w:rsidRPr="00676E22">
              <w:rPr>
                <w:rFonts w:hint="eastAsia"/>
              </w:rPr>
              <w:t>30</w:t>
            </w:r>
            <w:r w:rsidR="0035359A" w:rsidRPr="00676E22">
              <w:rPr>
                <w:rFonts w:hint="eastAsia"/>
              </w:rPr>
              <w:t>年度</w:t>
            </w:r>
          </w:p>
          <w:p w:rsidR="00187360" w:rsidRPr="00676E22" w:rsidRDefault="0035359A" w:rsidP="00187360">
            <w:pPr>
              <w:tabs>
                <w:tab w:val="left" w:pos="2036"/>
              </w:tabs>
              <w:ind w:right="221"/>
              <w:jc w:val="right"/>
              <w:rPr>
                <w:rFonts w:hAnsi="ＭＳ 明朝"/>
              </w:rPr>
            </w:pPr>
            <w:r w:rsidRPr="00676E22">
              <w:rPr>
                <w:rFonts w:hint="eastAsia"/>
              </w:rPr>
              <w:t xml:space="preserve">　</w:t>
            </w:r>
            <w:r w:rsidR="00187360" w:rsidRPr="00676E22">
              <w:rPr>
                <w:rFonts w:hAnsi="ＭＳ 明朝"/>
              </w:rPr>
              <w:t>4,402</w:t>
            </w:r>
          </w:p>
          <w:p w:rsidR="0035359A" w:rsidRPr="00676E22" w:rsidRDefault="0035359A" w:rsidP="004E13C8">
            <w:pPr>
              <w:ind w:firstLineChars="100" w:firstLine="220"/>
            </w:pPr>
            <w:r w:rsidRPr="00676E22">
              <w:rPr>
                <w:rFonts w:hint="eastAsia"/>
              </w:rPr>
              <w:t>平成</w:t>
            </w:r>
            <w:r w:rsidR="00187360" w:rsidRPr="00676E22">
              <w:t>29</w:t>
            </w:r>
            <w:r w:rsidRPr="00676E22">
              <w:rPr>
                <w:rFonts w:hint="eastAsia"/>
              </w:rPr>
              <w:t>年度</w:t>
            </w:r>
          </w:p>
          <w:p w:rsidR="0035359A" w:rsidRPr="00676E22" w:rsidRDefault="0035359A" w:rsidP="004E13C8">
            <w:pPr>
              <w:ind w:right="221"/>
              <w:jc w:val="right"/>
            </w:pPr>
            <w:r w:rsidRPr="00676E22">
              <w:rPr>
                <w:rFonts w:hint="eastAsia"/>
              </w:rPr>
              <w:t xml:space="preserve">　　　</w:t>
            </w:r>
            <w:r w:rsidR="00187360" w:rsidRPr="00676E22">
              <w:rPr>
                <w:rFonts w:hAnsi="ＭＳ 明朝" w:hint="eastAsia"/>
              </w:rPr>
              <w:t>11,150</w:t>
            </w:r>
          </w:p>
          <w:p w:rsidR="0035359A" w:rsidRPr="00676E22" w:rsidRDefault="0035359A" w:rsidP="004E13C8">
            <w:pPr>
              <w:spacing w:line="240" w:lineRule="exact"/>
            </w:pPr>
          </w:p>
          <w:p w:rsidR="0035359A" w:rsidRPr="00676E22" w:rsidRDefault="0035359A" w:rsidP="004E13C8">
            <w:pPr>
              <w:spacing w:line="240" w:lineRule="exact"/>
              <w:ind w:firstLineChars="400" w:firstLine="880"/>
            </w:pPr>
          </w:p>
        </w:tc>
        <w:tc>
          <w:tcPr>
            <w:tcW w:w="1264" w:type="dxa"/>
          </w:tcPr>
          <w:p w:rsidR="0035359A" w:rsidRPr="00676E22" w:rsidRDefault="0035359A" w:rsidP="004E13C8"/>
        </w:tc>
      </w:tr>
    </w:tbl>
    <w:p w:rsidR="0035359A" w:rsidRPr="00676E22" w:rsidRDefault="0035359A" w:rsidP="0035359A">
      <w:pPr>
        <w:sectPr w:rsidR="0035359A" w:rsidRPr="00676E22" w:rsidSect="0023620F">
          <w:pgSz w:w="11906" w:h="16838" w:code="9"/>
          <w:pgMar w:top="1701" w:right="1418" w:bottom="1701" w:left="1418" w:header="851" w:footer="567" w:gutter="0"/>
          <w:pgNumType w:fmt="numberInDash"/>
          <w:cols w:space="425"/>
          <w:docGrid w:type="lines" w:linePitch="391" w:charSpace="-1858"/>
        </w:sectPr>
      </w:pPr>
    </w:p>
    <w:p w:rsidR="0035359A" w:rsidRPr="00676E22" w:rsidRDefault="0035359A" w:rsidP="0035359A">
      <w:r w:rsidRPr="00676E22">
        <w:rPr>
          <w:rFonts w:hint="eastAsia"/>
        </w:rPr>
        <w:lastRenderedPageBreak/>
        <w:t>②　歳　　　出</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3529"/>
        <w:gridCol w:w="2179"/>
        <w:gridCol w:w="1456"/>
      </w:tblGrid>
      <w:tr w:rsidR="0035359A" w:rsidRPr="00676E22" w:rsidTr="004E13C8">
        <w:tc>
          <w:tcPr>
            <w:tcW w:w="1836" w:type="dxa"/>
          </w:tcPr>
          <w:p w:rsidR="0035359A" w:rsidRPr="00676E22" w:rsidRDefault="0035359A" w:rsidP="004E13C8">
            <w:pPr>
              <w:jc w:val="distribute"/>
            </w:pPr>
            <w:r w:rsidRPr="00676E22">
              <w:rPr>
                <w:rFonts w:hint="eastAsia"/>
              </w:rPr>
              <w:t>事業名</w:t>
            </w:r>
          </w:p>
        </w:tc>
        <w:tc>
          <w:tcPr>
            <w:tcW w:w="3529" w:type="dxa"/>
          </w:tcPr>
          <w:p w:rsidR="0035359A" w:rsidRPr="00676E22" w:rsidRDefault="0035359A" w:rsidP="004E13C8">
            <w:pPr>
              <w:jc w:val="center"/>
              <w:rPr>
                <w:lang w:eastAsia="zh-CN"/>
              </w:rPr>
            </w:pPr>
            <w:r w:rsidRPr="00676E22">
              <w:rPr>
                <w:rFonts w:hint="eastAsia"/>
                <w:lang w:eastAsia="zh-CN"/>
              </w:rPr>
              <w:t>執　　行　　状　　況</w:t>
            </w:r>
          </w:p>
        </w:tc>
        <w:tc>
          <w:tcPr>
            <w:tcW w:w="2179" w:type="dxa"/>
            <w:vAlign w:val="center"/>
          </w:tcPr>
          <w:p w:rsidR="0035359A" w:rsidRPr="00676E22" w:rsidRDefault="0035359A" w:rsidP="004E13C8">
            <w:pPr>
              <w:jc w:val="center"/>
            </w:pPr>
            <w:r w:rsidRPr="00676E22">
              <w:rPr>
                <w:rFonts w:hint="eastAsia"/>
              </w:rPr>
              <w:t>執 行 済 額</w:t>
            </w:r>
          </w:p>
        </w:tc>
        <w:tc>
          <w:tcPr>
            <w:tcW w:w="1456" w:type="dxa"/>
          </w:tcPr>
          <w:p w:rsidR="0035359A" w:rsidRPr="00676E22" w:rsidRDefault="0035359A" w:rsidP="004E13C8">
            <w:pPr>
              <w:jc w:val="center"/>
            </w:pPr>
            <w:r w:rsidRPr="00676E22">
              <w:rPr>
                <w:rFonts w:hint="eastAsia"/>
              </w:rPr>
              <w:t>根 拠 法 令</w:t>
            </w:r>
          </w:p>
        </w:tc>
      </w:tr>
      <w:tr w:rsidR="0035359A" w:rsidRPr="00676E22" w:rsidTr="004E13C8">
        <w:trPr>
          <w:trHeight w:val="2884"/>
        </w:trPr>
        <w:tc>
          <w:tcPr>
            <w:tcW w:w="1836" w:type="dxa"/>
          </w:tcPr>
          <w:p w:rsidR="0035359A" w:rsidRPr="00676E22" w:rsidRDefault="0035359A" w:rsidP="004E13C8">
            <w:pPr>
              <w:jc w:val="distribute"/>
            </w:pPr>
          </w:p>
          <w:p w:rsidR="0035359A" w:rsidRPr="00676E22" w:rsidRDefault="0035359A" w:rsidP="004E13C8">
            <w:pPr>
              <w:jc w:val="distribute"/>
            </w:pPr>
            <w:r w:rsidRPr="00676E22">
              <w:rPr>
                <w:rFonts w:hint="eastAsia"/>
              </w:rPr>
              <w:t>建設事業事務費</w:t>
            </w:r>
          </w:p>
          <w:p w:rsidR="0035359A" w:rsidRPr="00676E22" w:rsidRDefault="0035359A" w:rsidP="004E13C8">
            <w:pPr>
              <w:jc w:val="distribute"/>
            </w:pPr>
            <w:r w:rsidRPr="00676E22">
              <w:rPr>
                <w:rFonts w:hint="eastAsia"/>
              </w:rPr>
              <w:t>市町村</w:t>
            </w:r>
          </w:p>
          <w:p w:rsidR="0035359A" w:rsidRPr="00676E22" w:rsidRDefault="0035359A" w:rsidP="004E13C8">
            <w:pPr>
              <w:jc w:val="distribute"/>
            </w:pPr>
            <w:r w:rsidRPr="00676E22">
              <w:rPr>
                <w:rFonts w:hint="eastAsia"/>
              </w:rPr>
              <w:t>指導監督費</w:t>
            </w:r>
          </w:p>
          <w:p w:rsidR="0035359A" w:rsidRPr="00676E22" w:rsidRDefault="0035359A" w:rsidP="004E13C8">
            <w:pPr>
              <w:jc w:val="distribute"/>
            </w:pPr>
            <w:r w:rsidRPr="00676E22">
              <w:rPr>
                <w:rFonts w:hint="eastAsia"/>
              </w:rPr>
              <w:t>職員研修費</w:t>
            </w:r>
          </w:p>
          <w:p w:rsidR="0035359A" w:rsidRPr="00676E22" w:rsidRDefault="0035359A" w:rsidP="004E13C8">
            <w:pPr>
              <w:jc w:val="distribute"/>
            </w:pPr>
            <w:r w:rsidRPr="00676E22">
              <w:rPr>
                <w:rFonts w:hint="eastAsia"/>
              </w:rPr>
              <w:t>都市整備</w:t>
            </w:r>
          </w:p>
          <w:p w:rsidR="0035359A" w:rsidRPr="00676E22" w:rsidRDefault="0035359A" w:rsidP="004E13C8">
            <w:pPr>
              <w:jc w:val="distribute"/>
            </w:pPr>
            <w:r w:rsidRPr="00676E22">
              <w:rPr>
                <w:rFonts w:hint="eastAsia"/>
              </w:rPr>
              <w:t>精算返納金</w:t>
            </w:r>
          </w:p>
          <w:p w:rsidR="0035359A" w:rsidRPr="00676E22" w:rsidRDefault="0035359A" w:rsidP="004E13C8">
            <w:pPr>
              <w:jc w:val="distribute"/>
            </w:pPr>
            <w:r w:rsidRPr="00676E22">
              <w:rPr>
                <w:rFonts w:hint="eastAsia"/>
              </w:rPr>
              <w:t>（都市整備</w:t>
            </w:r>
          </w:p>
          <w:p w:rsidR="0035359A" w:rsidRPr="00676E22" w:rsidRDefault="0035359A" w:rsidP="004E13C8">
            <w:pPr>
              <w:jc w:val="distribute"/>
              <w:rPr>
                <w:szCs w:val="22"/>
              </w:rPr>
            </w:pPr>
            <w:r w:rsidRPr="00676E22">
              <w:rPr>
                <w:rFonts w:hint="eastAsia"/>
              </w:rPr>
              <w:t>総務費）</w:t>
            </w:r>
          </w:p>
        </w:tc>
        <w:tc>
          <w:tcPr>
            <w:tcW w:w="3529" w:type="dxa"/>
            <w:tcBorders>
              <w:bottom w:val="nil"/>
            </w:tcBorders>
          </w:tcPr>
          <w:p w:rsidR="0035359A" w:rsidRPr="00676E22" w:rsidRDefault="0035359A" w:rsidP="004E13C8">
            <w:pPr>
              <w:ind w:firstLineChars="100" w:firstLine="220"/>
            </w:pPr>
          </w:p>
          <w:p w:rsidR="0035359A" w:rsidRPr="00676E22" w:rsidRDefault="0035359A" w:rsidP="004E13C8">
            <w:pPr>
              <w:ind w:firstLineChars="100" w:firstLine="220"/>
            </w:pPr>
            <w:r w:rsidRPr="00676E22">
              <w:rPr>
                <w:rFonts w:hint="eastAsia"/>
              </w:rPr>
              <w:t>事業執行に必要な旅費等の事務費等を支出した。</w:t>
            </w:r>
          </w:p>
        </w:tc>
        <w:tc>
          <w:tcPr>
            <w:tcW w:w="2179" w:type="dxa"/>
            <w:tcBorders>
              <w:bottom w:val="nil"/>
            </w:tcBorders>
            <w:vAlign w:val="center"/>
          </w:tcPr>
          <w:p w:rsidR="0035359A" w:rsidRPr="00676E22" w:rsidRDefault="0035359A" w:rsidP="004E13C8">
            <w:pPr>
              <w:ind w:right="110"/>
              <w:jc w:val="right"/>
            </w:pPr>
            <w:r w:rsidRPr="00676E22">
              <w:rPr>
                <w:rFonts w:hint="eastAsia"/>
              </w:rPr>
              <w:t>円</w:t>
            </w:r>
          </w:p>
          <w:p w:rsidR="0035359A" w:rsidRPr="00676E22" w:rsidRDefault="00123864" w:rsidP="004E13C8">
            <w:pPr>
              <w:ind w:right="221"/>
              <w:jc w:val="right"/>
            </w:pPr>
            <w:r w:rsidRPr="00676E22">
              <w:rPr>
                <w:rFonts w:hint="eastAsia"/>
              </w:rPr>
              <w:t>10,455,773</w:t>
            </w:r>
          </w:p>
          <w:p w:rsidR="0035359A" w:rsidRPr="00676E22" w:rsidRDefault="0035359A" w:rsidP="004E13C8">
            <w:pPr>
              <w:jc w:val="right"/>
            </w:pPr>
            <w:r w:rsidRPr="00676E22" w:rsidDel="00E9341F">
              <w:rPr>
                <w:rFonts w:hint="eastAsia"/>
              </w:rPr>
              <w:t xml:space="preserve"> </w:t>
            </w:r>
            <w:r w:rsidRPr="00676E22">
              <w:rPr>
                <w:rFonts w:hint="eastAsia"/>
              </w:rPr>
              <w:t>(本課執行)</w:t>
            </w:r>
          </w:p>
          <w:p w:rsidR="0035359A" w:rsidRPr="00676E22" w:rsidRDefault="00CA654F" w:rsidP="004E13C8">
            <w:pPr>
              <w:ind w:firstLineChars="100" w:firstLine="220"/>
            </w:pPr>
            <w:r w:rsidRPr="00676E22">
              <w:rPr>
                <w:rFonts w:hint="eastAsia"/>
                <w:noProof/>
              </w:rPr>
              <mc:AlternateContent>
                <mc:Choice Requires="wps">
                  <w:drawing>
                    <wp:anchor distT="0" distB="0" distL="114300" distR="114300" simplePos="0" relativeHeight="251625472" behindDoc="0" locked="0" layoutInCell="1" allowOverlap="1">
                      <wp:simplePos x="0" y="0"/>
                      <wp:positionH relativeFrom="column">
                        <wp:posOffset>24130</wp:posOffset>
                      </wp:positionH>
                      <wp:positionV relativeFrom="paragraph">
                        <wp:posOffset>6985</wp:posOffset>
                      </wp:positionV>
                      <wp:extent cx="1219200" cy="955675"/>
                      <wp:effectExtent l="12700" t="7620" r="6350" b="8255"/>
                      <wp:wrapNone/>
                      <wp:docPr id="58" name="AutoShape 1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5567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1D973" id="AutoShape 1605" o:spid="_x0000_s1026" type="#_x0000_t185" style="position:absolute;left:0;text-align:left;margin-left:1.9pt;margin-top:.55pt;width:96pt;height:75.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zigIAACIFAAAOAAAAZHJzL2Uyb0RvYy54bWysVNFu2yAUfZ+0f0C8p7ZTO42tOlUVJ9Ok&#10;bqvU7QMI4JgVgwckTjft33fBTpasL9M0P9hg4Nxz7j2X27tDK9GeGyu0KnFyFWPEFdVMqG2Jv3xe&#10;T+YYWUcUI1IrXuIXbvHd4u2b274r+FQ3WjJuEIAoW/RdiRvnuiKKLG14S+yV7riCxVqbljiYmm3E&#10;DOkBvZXRNI5nUa8N64ym3Fr4Ww2LeBHw65pT96muLXdIlhi4ufA24b3x72hxS4qtIV0j6EiD/AOL&#10;lggFQU9QFXEE7Yx4BdUKarTVtbuiuo10XQvKgwZQk8R/qHlqSMeDFkiO7U5psv8Pln7cPxokWIkz&#10;qJQiLdTofud0CI2SWZz5FPWdLWDnU/dovEjbPWj6bJHSy4aoLb83RvcNJwyIJX5/dHHATywcRZv+&#10;g2YQgECAkK1DbVoPCHlAh1CUl1NR+MEhCj+TaZJDpTGisJZn2ewmUIpIcTzdGevecd0iPyjxxhD6&#10;zN0jESYEIfsH60Jt2CiQsK8Y1a2ESu+JRLPkOg+sSTHuBfAjqD+o9FpIGawiFeo9jWkWsK2WgvnF&#10;kBaz3SylQYAJKsIzwl5sM3qnWADzKVuNY0eEHMYQXCqPBxkYmftcBDf9yON8NV/N00k6na0maVxV&#10;k/v1Mp3M1slNVl1Xy2WV/PTUkrRoBGNceXZHZyfp3zln7LHBkydvX6iw52LX4XktNrqkAcYIqo7f&#10;oC54xdtjsNlGsxewitFDq8LVAoNGm+8Y9dCmJbbfdsRwjOR7BXa7Sad5Bn0dJvN5Dj4x5wubswWi&#10;KACV2GE0DJduuAl2nRHbBuIkoahK+w6ohTs6eeA02hoaMfAfLw3f6efzsOv31bb4BQAA//8DAFBL&#10;AwQUAAYACAAAACEAyU4z5NkAAAAHAQAADwAAAGRycy9kb3ducmV2LnhtbEyOy07DMBBF90j8gzVI&#10;7KgTUB+EOBXiJaGuCHyAE0+dgD2OYjcNf890RXf3Mbpzyu3snZhwjH0gBfkiA4HUBtOTVfD1+Xqz&#10;ARGTJqNdIFTwixG21eVFqQsTjvSBU52s4BGKhVbQpTQUUsa2Q6/jIgxI3O3D6HViO1ppRn3kce/k&#10;bZatpNc98YdOD/jUYftTH7yCnZNT/R3X+5dg33b2/bmR02at1PXV/PgAIuGc/o/hhM/oUDFTEw5k&#10;onAK7hg8cZyDOLX3S/YNi2W+AlmV8py/+gMAAP//AwBQSwECLQAUAAYACAAAACEAtoM4kv4AAADh&#10;AQAAEwAAAAAAAAAAAAAAAAAAAAAAW0NvbnRlbnRfVHlwZXNdLnhtbFBLAQItABQABgAIAAAAIQA4&#10;/SH/1gAAAJQBAAALAAAAAAAAAAAAAAAAAC8BAABfcmVscy8ucmVsc1BLAQItABQABgAIAAAAIQDe&#10;/rSzigIAACIFAAAOAAAAAAAAAAAAAAAAAC4CAABkcnMvZTJvRG9jLnhtbFBLAQItABQABgAIAAAA&#10;IQDJTjPk2QAAAAcBAAAPAAAAAAAAAAAAAAAAAOQEAABkcnMvZG93bnJldi54bWxQSwUGAAAAAAQA&#10;BADzAAAA6gUAAAAA&#10;" adj="1326">
                      <v:textbox inset="5.85pt,.7pt,5.85pt,.7pt"/>
                    </v:shape>
                  </w:pict>
                </mc:Fallback>
              </mc:AlternateContent>
            </w:r>
            <w:r w:rsidR="0035359A" w:rsidRPr="00676E22">
              <w:rPr>
                <w:rFonts w:hint="eastAsia"/>
              </w:rPr>
              <w:t>平成</w:t>
            </w:r>
            <w:r w:rsidR="00187360" w:rsidRPr="00676E22">
              <w:rPr>
                <w:rFonts w:hint="eastAsia"/>
              </w:rPr>
              <w:t>30</w:t>
            </w:r>
            <w:r w:rsidR="0035359A" w:rsidRPr="00676E22">
              <w:rPr>
                <w:rFonts w:hint="eastAsia"/>
              </w:rPr>
              <w:t>年度</w:t>
            </w:r>
          </w:p>
          <w:p w:rsidR="0035359A" w:rsidRPr="00676E22" w:rsidRDefault="0035359A" w:rsidP="004E13C8">
            <w:pPr>
              <w:ind w:firstLineChars="100" w:firstLine="220"/>
            </w:pPr>
            <w:r w:rsidRPr="00676E22">
              <w:rPr>
                <w:rFonts w:hint="eastAsia"/>
              </w:rPr>
              <w:t xml:space="preserve">　　</w:t>
            </w:r>
            <w:r w:rsidR="00187360" w:rsidRPr="00676E22">
              <w:rPr>
                <w:rFonts w:hint="eastAsia"/>
              </w:rPr>
              <w:t xml:space="preserve"> 9,500,745</w:t>
            </w:r>
          </w:p>
          <w:p w:rsidR="0035359A" w:rsidRPr="00676E22" w:rsidRDefault="0035359A" w:rsidP="004E13C8">
            <w:pPr>
              <w:ind w:firstLineChars="100" w:firstLine="220"/>
            </w:pPr>
            <w:r w:rsidRPr="00676E22">
              <w:rPr>
                <w:rFonts w:hint="eastAsia"/>
              </w:rPr>
              <w:t>平成</w:t>
            </w:r>
            <w:r w:rsidR="00187360" w:rsidRPr="00676E22">
              <w:rPr>
                <w:rFonts w:hint="eastAsia"/>
              </w:rPr>
              <w:t>29</w:t>
            </w:r>
            <w:r w:rsidRPr="00676E22">
              <w:rPr>
                <w:rFonts w:hint="eastAsia"/>
              </w:rPr>
              <w:t>年度</w:t>
            </w:r>
          </w:p>
          <w:p w:rsidR="0035359A" w:rsidRPr="00676E22" w:rsidRDefault="00187360" w:rsidP="004E13C8">
            <w:pPr>
              <w:ind w:right="221"/>
              <w:jc w:val="right"/>
            </w:pPr>
            <w:r w:rsidRPr="00676E22">
              <w:rPr>
                <w:rFonts w:hint="eastAsia"/>
              </w:rPr>
              <w:t>8,136,827</w:t>
            </w:r>
          </w:p>
          <w:p w:rsidR="0035359A" w:rsidRPr="00676E22" w:rsidRDefault="0035359A" w:rsidP="004E13C8">
            <w:pPr>
              <w:ind w:right="221" w:firstLineChars="150" w:firstLine="330"/>
              <w:jc w:val="right"/>
            </w:pPr>
          </w:p>
        </w:tc>
        <w:tc>
          <w:tcPr>
            <w:tcW w:w="1456" w:type="dxa"/>
            <w:tcBorders>
              <w:bottom w:val="nil"/>
            </w:tcBorders>
          </w:tcPr>
          <w:p w:rsidR="0035359A" w:rsidRPr="00676E22" w:rsidRDefault="0035359A" w:rsidP="004E13C8"/>
        </w:tc>
      </w:tr>
      <w:tr w:rsidR="0035359A" w:rsidRPr="00676E22" w:rsidTr="004E13C8">
        <w:trPr>
          <w:trHeight w:val="4101"/>
        </w:trPr>
        <w:tc>
          <w:tcPr>
            <w:tcW w:w="1836" w:type="dxa"/>
          </w:tcPr>
          <w:p w:rsidR="0035359A" w:rsidRPr="00676E22" w:rsidRDefault="0035359A" w:rsidP="004E13C8">
            <w:pPr>
              <w:jc w:val="distribute"/>
            </w:pPr>
          </w:p>
          <w:p w:rsidR="0035359A" w:rsidRPr="00676E22" w:rsidRDefault="0035359A" w:rsidP="004E13C8">
            <w:pPr>
              <w:jc w:val="distribute"/>
            </w:pPr>
            <w:r w:rsidRPr="00676E22">
              <w:rPr>
                <w:rFonts w:hint="eastAsia"/>
              </w:rPr>
              <w:t>各種協会</w:t>
            </w:r>
          </w:p>
          <w:p w:rsidR="0035359A" w:rsidRPr="00676E22" w:rsidRDefault="0035359A" w:rsidP="004E13C8">
            <w:pPr>
              <w:jc w:val="distribute"/>
            </w:pPr>
            <w:r w:rsidRPr="00676E22">
              <w:rPr>
                <w:rFonts w:hint="eastAsia"/>
              </w:rPr>
              <w:t>負担金</w:t>
            </w:r>
          </w:p>
        </w:tc>
        <w:tc>
          <w:tcPr>
            <w:tcW w:w="3529" w:type="dxa"/>
          </w:tcPr>
          <w:p w:rsidR="0035359A" w:rsidRPr="00676E22" w:rsidRDefault="0035359A" w:rsidP="004E13C8"/>
          <w:p w:rsidR="0035359A" w:rsidRPr="00676E22" w:rsidRDefault="0035359A" w:rsidP="004E13C8">
            <w:pPr>
              <w:ind w:firstLineChars="100" w:firstLine="220"/>
            </w:pPr>
            <w:r w:rsidRPr="00676E22">
              <w:rPr>
                <w:rFonts w:hint="eastAsia"/>
              </w:rPr>
              <w:t>治水､利水事業、防災事業､各種事業の企画調査研究並びに文献、雑誌の配布など啓発活動を行う各種団体に参与し、あるいは水防活動の円滑化を期すなどの目的で寝屋川流域協議会等に対して負担金を支出した。</w:t>
            </w:r>
          </w:p>
          <w:p w:rsidR="0035359A" w:rsidRPr="00676E22" w:rsidRDefault="0035359A" w:rsidP="004E13C8">
            <w:pPr>
              <w:ind w:firstLineChars="100" w:firstLine="220"/>
            </w:pPr>
          </w:p>
        </w:tc>
        <w:tc>
          <w:tcPr>
            <w:tcW w:w="2179" w:type="dxa"/>
            <w:vAlign w:val="center"/>
          </w:tcPr>
          <w:p w:rsidR="0035359A" w:rsidRPr="00676E22" w:rsidRDefault="0035359A" w:rsidP="004E13C8">
            <w:pPr>
              <w:ind w:firstLineChars="350" w:firstLine="770"/>
            </w:pPr>
            <w:r w:rsidRPr="00676E22">
              <w:rPr>
                <w:rFonts w:hint="eastAsia"/>
              </w:rPr>
              <w:t xml:space="preserve">　　　円</w:t>
            </w:r>
          </w:p>
          <w:p w:rsidR="0035359A" w:rsidRPr="00676E22" w:rsidRDefault="00F20135" w:rsidP="004E13C8">
            <w:pPr>
              <w:wordWrap w:val="0"/>
              <w:ind w:leftChars="100" w:left="220" w:right="221" w:firstLineChars="200" w:firstLine="440"/>
              <w:jc w:val="right"/>
            </w:pPr>
            <w:r w:rsidRPr="00676E22">
              <w:rPr>
                <w:rFonts w:hint="eastAsia"/>
              </w:rPr>
              <w:t>2,334,500</w:t>
            </w:r>
          </w:p>
          <w:p w:rsidR="0035359A" w:rsidRPr="00676E22" w:rsidRDefault="00CA654F" w:rsidP="004E13C8">
            <w:pPr>
              <w:tabs>
                <w:tab w:val="left" w:pos="0"/>
              </w:tabs>
              <w:ind w:leftChars="100" w:left="220"/>
              <w:jc w:val="left"/>
              <w:rPr>
                <w:rFonts w:hAnsi="ＭＳ 明朝"/>
              </w:rPr>
            </w:pPr>
            <w:r w:rsidRPr="00676E22">
              <w:rPr>
                <w:rFonts w:hAnsi="ＭＳ 明朝" w:hint="eastAsia"/>
                <w:noProof/>
              </w:rPr>
              <mc:AlternateContent>
                <mc:Choice Requires="wps">
                  <w:drawing>
                    <wp:anchor distT="0" distB="0" distL="114300" distR="114300" simplePos="0" relativeHeight="251623424" behindDoc="0" locked="0" layoutInCell="1" allowOverlap="1">
                      <wp:simplePos x="0" y="0"/>
                      <wp:positionH relativeFrom="column">
                        <wp:posOffset>24130</wp:posOffset>
                      </wp:positionH>
                      <wp:positionV relativeFrom="paragraph">
                        <wp:posOffset>22225</wp:posOffset>
                      </wp:positionV>
                      <wp:extent cx="1219200" cy="930275"/>
                      <wp:effectExtent l="12700" t="5715" r="6350" b="6985"/>
                      <wp:wrapNone/>
                      <wp:docPr id="57" name="AutoShape 1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3027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6A35E" id="AutoShape 1603" o:spid="_x0000_s1026" type="#_x0000_t185" style="position:absolute;left:0;text-align:left;margin-left:1.9pt;margin-top:1.75pt;width:96pt;height:73.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s/iwIAACIFAAAOAAAAZHJzL2Uyb0RvYy54bWysVNuO2yAQfa/Uf0C8Z32Jc7G1zmqVS1Vp&#10;26607QcQwDFdDC6QONuq/94BO2nSfamq+gEDA2fmzJzh9u7YSHTgxgqtSpzcxBhxRTUTalfiL583&#10;ozlG1hHFiNSKl/iFW3y3ePvmtmsLnupaS8YNAhBli64tce1cW0SRpTVviL3RLVdgrLRpiIOl2UXM&#10;kA7QGxmlcTyNOm1YazTl1sLuqjfiRcCvKk7dp6qy3CFZYojNhdGEcevHaHFLip0hbS3oEAb5hyga&#10;IhQ4PUOtiCNob8QrqEZQo62u3A3VTaSrSlAeOACbJP6DzVNNWh64QHJse06T/X+w9OPh0SDBSjyZ&#10;YaRIAzW63zsdXKNkGo99irrWFnDyqX00nqRtHzR9tkjpZU3Ujt8bo7uaEwaBJf58dHXBLyxcRdvu&#10;g2bggICDkK1jZRoPCHlAx1CUl3NR+NEhCptJmuRQaYwo2PJxnM4mwQUpTrdbY907rhvkJyXeGkKf&#10;uXskwgQn5PBgXagNGwgS9hWjqpFQ6QORaJqM8wFyOBuR4gTqLyq9EVIGqUiFOghjkk4CttVSMG8M&#10;aTG77VIaBJjAInwD7NUxo/eKBTCfsvUwd0TIfg7OpfJ4kIEhcp+LoKYfeZyv5+t5NsrS6XqUxavV&#10;6H6zzEbTTTKbrMar5XKV/PShJVlRC8a48tGdlJ1kf6ecocd6TZ61fcXCXpLdhO812eg6DBBGYHX6&#10;B3ZBK14evcy2mr2AVIzuWxWeFpjU2nzHqIM2LbH9tieGYyTfK5DbLEvzCfR1WMznOejEXBq2Fwai&#10;KACV2GHUT5eufwn2rRG7GvwkoahK+w6ohDspuY9pkDU0Yoh/eDR8p1+uw6nfT9viFwAAAP//AwBQ&#10;SwMEFAAGAAgAAAAhAKbVu7LaAAAABwEAAA8AAABkcnMvZG93bnJldi54bWxMjs1OwzAQhO9IvIO1&#10;SNyoDSi0pHEqxJ+EeiLwAE6ydVLsdRS7aXh7tid6mh3NauYrNrN3YsIx9oE03C4UCKQmtD1ZDd9f&#10;bzcrEDEZao0LhBp+McKmvLwoTN6GI33iVCUruIRibjR0KQ25lLHp0Ju4CAMSZ7swepPYjla2ozly&#10;uXfyTqkH6U1PvNCZAZ87bH6qg9ewdXKq9nG5ew32fWs/Xmo5rZZaX1/NT2sQCef0/wwnfEaHkpnq&#10;cKA2CqfhnsETSwbilD5m7Gs+MqVAloU85y//AAAA//8DAFBLAQItABQABgAIAAAAIQC2gziS/gAA&#10;AOEBAAATAAAAAAAAAAAAAAAAAAAAAABbQ29udGVudF9UeXBlc10ueG1sUEsBAi0AFAAGAAgAAAAh&#10;ADj9If/WAAAAlAEAAAsAAAAAAAAAAAAAAAAALwEAAF9yZWxzLy5yZWxzUEsBAi0AFAAGAAgAAAAh&#10;ABh2qz+LAgAAIgUAAA4AAAAAAAAAAAAAAAAALgIAAGRycy9lMm9Eb2MueG1sUEsBAi0AFAAGAAgA&#10;AAAhAKbVu7LaAAAABwEAAA8AAAAAAAAAAAAAAAAA5QQAAGRycy9kb3ducmV2LnhtbFBLBQYAAAAA&#10;BAAEAPMAAADsBQAAAAA=&#10;" adj="1326">
                      <v:textbox inset="5.85pt,.7pt,5.85pt,.7pt"/>
                    </v:shape>
                  </w:pict>
                </mc:Fallback>
              </mc:AlternateContent>
            </w:r>
            <w:r w:rsidR="0035359A" w:rsidRPr="00676E22">
              <w:rPr>
                <w:rFonts w:hint="eastAsia"/>
              </w:rPr>
              <w:t xml:space="preserve">本課執行 </w:t>
            </w:r>
          </w:p>
          <w:p w:rsidR="0035359A" w:rsidRPr="00676E22" w:rsidRDefault="00F20135" w:rsidP="004E13C8">
            <w:pPr>
              <w:wordWrap w:val="0"/>
              <w:ind w:leftChars="100" w:left="220" w:right="221" w:firstLineChars="100" w:firstLine="220"/>
              <w:jc w:val="right"/>
            </w:pPr>
            <w:r w:rsidRPr="00676E22">
              <w:rPr>
                <w:rFonts w:hint="eastAsia"/>
              </w:rPr>
              <w:t xml:space="preserve">  2,274,500</w:t>
            </w:r>
          </w:p>
          <w:p w:rsidR="0035359A" w:rsidRPr="00676E22" w:rsidRDefault="0035359A" w:rsidP="004E13C8">
            <w:pPr>
              <w:ind w:leftChars="100" w:left="220" w:rightChars="100" w:right="220"/>
              <w:jc w:val="left"/>
            </w:pPr>
            <w:r w:rsidRPr="00676E22">
              <w:rPr>
                <w:rFonts w:hAnsi="ＭＳ 明朝" w:hint="eastAsia"/>
                <w:spacing w:val="1"/>
                <w:w w:val="87"/>
                <w:kern w:val="0"/>
                <w:fitText w:val="1540" w:id="1985303562"/>
              </w:rPr>
              <w:t>予算執行機関執</w:t>
            </w:r>
            <w:r w:rsidRPr="00676E22">
              <w:rPr>
                <w:rFonts w:hAnsi="ＭＳ 明朝" w:hint="eastAsia"/>
                <w:w w:val="87"/>
                <w:kern w:val="0"/>
                <w:fitText w:val="1540" w:id="1985303562"/>
              </w:rPr>
              <w:t>行</w:t>
            </w:r>
          </w:p>
          <w:p w:rsidR="0035359A" w:rsidRPr="00676E22" w:rsidRDefault="0035359A" w:rsidP="004E13C8">
            <w:pPr>
              <w:wordWrap w:val="0"/>
              <w:ind w:right="221"/>
              <w:jc w:val="right"/>
            </w:pPr>
            <w:r w:rsidRPr="00676E22">
              <w:rPr>
                <w:rFonts w:hint="eastAsia"/>
              </w:rPr>
              <w:t xml:space="preserve"> 60,000</w:t>
            </w:r>
          </w:p>
          <w:p w:rsidR="0035359A" w:rsidRPr="00676E22" w:rsidRDefault="00CA654F" w:rsidP="004E13C8">
            <w:pPr>
              <w:ind w:right="221"/>
              <w:jc w:val="right"/>
            </w:pPr>
            <w:r w:rsidRPr="00676E22">
              <w:rPr>
                <w:rFonts w:hint="eastAsia"/>
                <w:noProof/>
              </w:rPr>
              <mc:AlternateContent>
                <mc:Choice Requires="wps">
                  <w:drawing>
                    <wp:anchor distT="0" distB="0" distL="114300" distR="114300" simplePos="0" relativeHeight="251624448" behindDoc="0" locked="0" layoutInCell="1" allowOverlap="1">
                      <wp:simplePos x="0" y="0"/>
                      <wp:positionH relativeFrom="column">
                        <wp:posOffset>24130</wp:posOffset>
                      </wp:positionH>
                      <wp:positionV relativeFrom="paragraph">
                        <wp:posOffset>205740</wp:posOffset>
                      </wp:positionV>
                      <wp:extent cx="1219200" cy="983615"/>
                      <wp:effectExtent l="12700" t="10795" r="6350" b="5715"/>
                      <wp:wrapNone/>
                      <wp:docPr id="56" name="AutoShape 1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8361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6346" id="AutoShape 1604" o:spid="_x0000_s1026" type="#_x0000_t185" style="position:absolute;left:0;text-align:left;margin-left:1.9pt;margin-top:16.2pt;width:96pt;height:77.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LvigIAACIFAAAOAAAAZHJzL2Uyb0RvYy54bWysVFFv2yAQfp+0/4B4T22njhtbdaoqTqZJ&#10;3Vap2w8ggGNWDB6QON20/74DO1myvkzT/ICBg+/uu/uO27tDK9GeGyu0KnFyFWPEFdVMqG2Jv3xe&#10;T+YYWUcUI1IrXuIXbvHd4u2b274r+FQ3WjJuEIAoW/RdiRvnuiKKLG14S+yV7rgCY61NSxwszTZi&#10;hvSA3spoGsdZ1GvDOqMptxZ2q8GIFwG/rjl1n+racodkiSE2F0YTxo0fo8UtKbaGdI2gYxjkH6Jo&#10;iVDg9ARVEUfQzohXUK2gRltduyuq20jXtaA8cAA2SfwHm6eGdDxwgeTY7pQm+/9g6cf9o0GClXiW&#10;YaRICzW63zkdXKMki1Ofor6zBZx86h6NJ2m7B02fLVJ62RC15ffG6L7hhEFgiT8fXVzwCwtX0ab/&#10;oBk4IOAgZOtQm9YDQh7QIRTl5VQUfnCIwmYyTXKoNEYUbPn8OktmwQUpjrc7Y907rlvkJyXeGEKf&#10;uXskwgQnZP9gXagNGwkS9hWjupVQ6T2RKEuu8xFyPBuR4gjqLyq9FlIGqUiFeghjNp0FbKulYN4Y&#10;0mK2m6U0CDCBRfhG2ItjRu8UC2A+Zatx7oiQwxycS+XxIANj5D4XQU0/8jhfzVfzdJJOs9Ukjatq&#10;cr9eppNsndzMqutquaySnz60JC0awRhXPrqjspP075Qz9tigyZO2L1jYc7Lr8L0mG12GAcIIrI7/&#10;wC5oxctjkNlGsxeQitFDq8LTApNGm+8Y9dCmJbbfdsRwjOR7BXK7Saf5DPo6LObzHHRizg2bMwNR&#10;FIBK7DAapks3vAS7zohtA36SUFSlfQfUwh2VPMQ0yhoaMcQ/Phq+08/X4dTvp23xCwAA//8DAFBL&#10;AwQUAAYACAAAACEAL9xlYtwAAAAIAQAADwAAAGRycy9kb3ducmV2LnhtbEyPy07DMBBF90j8gzVI&#10;7KhDCyQNcSrES6q6IvQDnHjqBOJxFLtp+HumK1jN447uPVNsZteLCcfQeVJwu0hAIDXedGQV7D/f&#10;bjIQIWoyuveECn4wwKa8vCh0bvyJPnCqohVsQiHXCtoYh1zK0LTodFj4AYm1gx+djjyOVppRn9jc&#10;9XKZJA/S6Y44odUDPrfYfFdHp2DXy6n6Cunh1dv3nd2+1HLKUqWur+anRxAR5/h3DGd8RoeSmWp/&#10;JBNEr2DF4JHL8g7EWV7f86LmJktXIMtC/n+g/AUAAP//AwBQSwECLQAUAAYACAAAACEAtoM4kv4A&#10;AADhAQAAEwAAAAAAAAAAAAAAAAAAAAAAW0NvbnRlbnRfVHlwZXNdLnhtbFBLAQItABQABgAIAAAA&#10;IQA4/SH/1gAAAJQBAAALAAAAAAAAAAAAAAAAAC8BAABfcmVscy8ucmVsc1BLAQItABQABgAIAAAA&#10;IQBSxvLvigIAACIFAAAOAAAAAAAAAAAAAAAAAC4CAABkcnMvZTJvRG9jLnhtbFBLAQItABQABgAI&#10;AAAAIQAv3GVi3AAAAAgBAAAPAAAAAAAAAAAAAAAAAOQEAABkcnMvZG93bnJldi54bWxQSwUGAAAA&#10;AAQABADzAAAA7QUAAAAA&#10;" adj="1326">
                      <v:textbox inset="5.85pt,.7pt,5.85pt,.7pt"/>
                    </v:shape>
                  </w:pict>
                </mc:Fallback>
              </mc:AlternateContent>
            </w:r>
          </w:p>
          <w:p w:rsidR="0035359A" w:rsidRPr="00676E22" w:rsidRDefault="0035359A" w:rsidP="004E13C8">
            <w:pPr>
              <w:ind w:firstLineChars="100" w:firstLine="220"/>
            </w:pPr>
            <w:r w:rsidRPr="00676E22">
              <w:rPr>
                <w:rFonts w:hint="eastAsia"/>
              </w:rPr>
              <w:t>平成</w:t>
            </w:r>
            <w:r w:rsidR="00187360" w:rsidRPr="00676E22">
              <w:rPr>
                <w:rFonts w:hint="eastAsia"/>
              </w:rPr>
              <w:t>30</w:t>
            </w:r>
            <w:r w:rsidRPr="00676E22">
              <w:rPr>
                <w:rFonts w:hint="eastAsia"/>
              </w:rPr>
              <w:t>年度</w:t>
            </w:r>
          </w:p>
          <w:p w:rsidR="0035359A" w:rsidRPr="00676E22" w:rsidRDefault="0035359A" w:rsidP="004E13C8">
            <w:pPr>
              <w:ind w:firstLineChars="100" w:firstLine="220"/>
            </w:pPr>
            <w:r w:rsidRPr="00676E22">
              <w:rPr>
                <w:rFonts w:hint="eastAsia"/>
              </w:rPr>
              <w:t xml:space="preserve">　　　</w:t>
            </w:r>
            <w:r w:rsidR="00187360" w:rsidRPr="00676E22">
              <w:rPr>
                <w:rFonts w:hint="eastAsia"/>
              </w:rPr>
              <w:t>2,34</w:t>
            </w:r>
            <w:r w:rsidRPr="00676E22">
              <w:rPr>
                <w:rFonts w:hint="eastAsia"/>
              </w:rPr>
              <w:t>4,500</w:t>
            </w:r>
          </w:p>
          <w:p w:rsidR="0035359A" w:rsidRPr="00676E22" w:rsidRDefault="0035359A" w:rsidP="004E13C8">
            <w:pPr>
              <w:ind w:firstLineChars="100" w:firstLine="220"/>
            </w:pPr>
            <w:r w:rsidRPr="00676E22">
              <w:rPr>
                <w:rFonts w:hint="eastAsia"/>
              </w:rPr>
              <w:t>平成</w:t>
            </w:r>
            <w:r w:rsidR="00187360" w:rsidRPr="00676E22">
              <w:rPr>
                <w:rFonts w:hint="eastAsia"/>
              </w:rPr>
              <w:t>29</w:t>
            </w:r>
            <w:r w:rsidRPr="00676E22">
              <w:rPr>
                <w:rFonts w:hint="eastAsia"/>
              </w:rPr>
              <w:t>年度</w:t>
            </w:r>
          </w:p>
          <w:p w:rsidR="0035359A" w:rsidRPr="00676E22" w:rsidRDefault="0035359A" w:rsidP="00187360">
            <w:pPr>
              <w:wordWrap w:val="0"/>
              <w:ind w:right="111" w:firstLineChars="300" w:firstLine="660"/>
              <w:jc w:val="right"/>
            </w:pPr>
            <w:r w:rsidRPr="00676E22">
              <w:rPr>
                <w:rFonts w:hint="eastAsia"/>
              </w:rPr>
              <w:t>2,3</w:t>
            </w:r>
            <w:r w:rsidR="00187360" w:rsidRPr="00676E22">
              <w:t>3</w:t>
            </w:r>
            <w:r w:rsidRPr="00676E22">
              <w:rPr>
                <w:rFonts w:hint="eastAsia"/>
              </w:rPr>
              <w:t>4,500</w:t>
            </w:r>
          </w:p>
        </w:tc>
        <w:tc>
          <w:tcPr>
            <w:tcW w:w="1456" w:type="dxa"/>
          </w:tcPr>
          <w:p w:rsidR="0035359A" w:rsidRPr="00676E22" w:rsidRDefault="0035359A" w:rsidP="004E13C8"/>
        </w:tc>
      </w:tr>
      <w:tr w:rsidR="0035359A" w:rsidRPr="00676E22" w:rsidTr="004E13C8">
        <w:trPr>
          <w:trHeight w:val="3252"/>
        </w:trPr>
        <w:tc>
          <w:tcPr>
            <w:tcW w:w="1836" w:type="dxa"/>
          </w:tcPr>
          <w:p w:rsidR="0035359A" w:rsidRPr="00676E22" w:rsidRDefault="0035359A" w:rsidP="004E13C8"/>
          <w:p w:rsidR="0035359A" w:rsidRPr="00676E22" w:rsidRDefault="0035359A" w:rsidP="004E13C8">
            <w:pPr>
              <w:rPr>
                <w:lang w:eastAsia="zh-CN"/>
              </w:rPr>
            </w:pPr>
            <w:r w:rsidRPr="00676E22">
              <w:rPr>
                <w:rFonts w:hint="eastAsia"/>
                <w:lang w:eastAsia="zh-CN"/>
              </w:rPr>
              <w:t>国直轄事業　　負　　担　　金</w:t>
            </w:r>
          </w:p>
        </w:tc>
        <w:tc>
          <w:tcPr>
            <w:tcW w:w="3529" w:type="dxa"/>
          </w:tcPr>
          <w:p w:rsidR="0035359A" w:rsidRPr="00676E22" w:rsidRDefault="0035359A" w:rsidP="004E13C8">
            <w:pPr>
              <w:ind w:firstLineChars="100" w:firstLine="220"/>
            </w:pPr>
          </w:p>
          <w:p w:rsidR="0035359A" w:rsidRPr="00676E22" w:rsidRDefault="0035359A" w:rsidP="004E13C8">
            <w:pPr>
              <w:ind w:firstLineChars="100" w:firstLine="220"/>
            </w:pPr>
            <w:r w:rsidRPr="00676E22">
              <w:rPr>
                <w:rFonts w:hint="eastAsia"/>
              </w:rPr>
              <w:t>国土交通省が管理する淀川、大和川、猪名川の改修及び環境整備、砂防、地すべり対策、その他水資源開発機構の実施する建設ダム事業等に対し、地元負担金を支出した。</w:t>
            </w:r>
          </w:p>
        </w:tc>
        <w:tc>
          <w:tcPr>
            <w:tcW w:w="2179" w:type="dxa"/>
            <w:vAlign w:val="center"/>
          </w:tcPr>
          <w:p w:rsidR="0035359A" w:rsidRPr="00676E22" w:rsidRDefault="0035359A" w:rsidP="004E13C8">
            <w:pPr>
              <w:jc w:val="center"/>
            </w:pPr>
            <w:r w:rsidRPr="00676E22">
              <w:rPr>
                <w:rFonts w:hint="eastAsia"/>
              </w:rPr>
              <w:t xml:space="preserve">      　　　円</w:t>
            </w:r>
          </w:p>
          <w:p w:rsidR="0035359A" w:rsidRPr="00676E22" w:rsidRDefault="00F20135" w:rsidP="00187360">
            <w:pPr>
              <w:wordWrap w:val="0"/>
              <w:jc w:val="right"/>
            </w:pPr>
            <w:r w:rsidRPr="00676E22">
              <w:rPr>
                <w:rFonts w:hint="eastAsia"/>
              </w:rPr>
              <w:t>6,383,750,245</w:t>
            </w:r>
            <w:r w:rsidR="00187360" w:rsidRPr="00676E22">
              <w:t xml:space="preserve"> </w:t>
            </w:r>
          </w:p>
          <w:p w:rsidR="0035359A" w:rsidRPr="00676E22" w:rsidRDefault="0035359A" w:rsidP="004E13C8">
            <w:pPr>
              <w:jc w:val="right"/>
            </w:pPr>
            <w:r w:rsidRPr="00676E22">
              <w:rPr>
                <w:rFonts w:hint="eastAsia"/>
              </w:rPr>
              <w:t xml:space="preserve"> (本課執行)</w:t>
            </w:r>
          </w:p>
          <w:p w:rsidR="0035359A" w:rsidRPr="00676E22" w:rsidRDefault="00CA654F" w:rsidP="004E13C8">
            <w:pPr>
              <w:ind w:leftChars="100" w:left="220" w:rightChars="100" w:right="220"/>
              <w:jc w:val="left"/>
            </w:pPr>
            <w:r w:rsidRPr="00676E22">
              <w:rPr>
                <w:rFonts w:hint="eastAsia"/>
                <w:noProof/>
              </w:rPr>
              <mc:AlternateContent>
                <mc:Choice Requires="wps">
                  <w:drawing>
                    <wp:anchor distT="0" distB="0" distL="114300" distR="114300" simplePos="0" relativeHeight="251626496" behindDoc="0" locked="0" layoutInCell="1" allowOverlap="1">
                      <wp:simplePos x="0" y="0"/>
                      <wp:positionH relativeFrom="column">
                        <wp:posOffset>24130</wp:posOffset>
                      </wp:positionH>
                      <wp:positionV relativeFrom="paragraph">
                        <wp:posOffset>230505</wp:posOffset>
                      </wp:positionV>
                      <wp:extent cx="1219200" cy="1012190"/>
                      <wp:effectExtent l="12700" t="8890" r="6350" b="7620"/>
                      <wp:wrapNone/>
                      <wp:docPr id="55" name="AutoShape 1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1219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50D1" id="AutoShape 1606" o:spid="_x0000_s1026" type="#_x0000_t185" style="position:absolute;left:0;text-align:left;margin-left:1.9pt;margin-top:18.15pt;width:96pt;height:79.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g+igIAACMFAAAOAAAAZHJzL2Uyb0RvYy54bWysVFFv2yAQfp+0/4B4T21SJ02sOlUVJ9Ok&#10;bqvU7QcQwDErBg9InG7af9+BnSxZX6ZpfsDAwXf33X3H7d2hUWgvrJNGF5hcpRgJzQyXelvgL5/X&#10;oxlGzlPNqTJaFPhFOHy3ePvmtmtzMTa1UVxYBCDa5V1b4Nr7Nk8Sx2rRUHdlWqHBWBnbUA9Lu024&#10;pR2gNyoZp+k06YzlrTVMOAe7ZW/Ei4hfVYL5T1XlhEeqwBCbj6ON4yaMyeKW5ltL21qyIQz6D1E0&#10;VGpweoIqqadoZ+UrqEYya5yp/BUzTWKqSjIROQAbkv7B5qmmrYhcIDmuPaXJ/T9Y9nH/aJHkBZ5M&#10;MNK0gRrd77yJrhGZptOQoq51OZx8ah9tIOnaB8OeHdJmWVO9FffWmq4WlENgJJxPLi6EhYOraNN9&#10;MBwcUHAQs3WobBMAIQ/oEIvyciqKOHjEYJOMyRwqjREDG0nDMpYtofnxemudfydMg8KkwBtL2bPw&#10;j1Ta6IXuH5yPxeEDQ8q/YlQ1Ckq9pwpNyfU8hk3z4SyAH0HDRW3WUqmoFaVRV+D5ZDyJ2M4oyYMx&#10;5sVuN0tlEWACjfgNsBfHrNlpHsFCzlbD3FOp+jk4VzrgQQqGyEMyopx+zNP5araaZaNsPF2NsrQs&#10;R/frZTaarsnNpLwul8uS/AyhkSyvJedCh+iO0ibZ30lnaLJelCdxX7Bw52TX8XtNNrkMA5QRWR3/&#10;kV0US9BHr7ON4S+gFWv6XoW3BSa1sd8x6qBPC+y+7agVGKn3GvR2k43noFwfF7MZaAPZc8PmzEA1&#10;A6ACe4z66dL3T8GutXJbgx8Si6pNaIFK+qOU+5gGXUMnxviHVyO0+vk6nvr9ti1+AQAA//8DAFBL&#10;AwQUAAYACAAAACEAS7CbsdsAAAAIAQAADwAAAGRycy9kb3ducmV2LnhtbEyPy07DMBBF90j8gzVI&#10;7KgDFU0JcSrES0JdEfgAJ546AXscxW4a/p4pm7Kaxx3de6bczN6JCcfYB1JwvchAILXB9GQVfH68&#10;XK1BxKTJaBcIFfxghE11flbqwoQDveNUJyvYhGKhFXQpDYWUse3Q67gIAxJruzB6nXgcrTSjPrC5&#10;d/Imy1bS6544odMDPnbYftd7r2Dr5FR/xXz3HOzr1r49NXJa50pdXswP9yASzul0DEd8RoeKmZqw&#10;JxOFU7Bk8MRltQRxlO9uedH8NTnIqpT/H6h+AQAA//8DAFBLAQItABQABgAIAAAAIQC2gziS/gAA&#10;AOEBAAATAAAAAAAAAAAAAAAAAAAAAABbQ29udGVudF9UeXBlc10ueG1sUEsBAi0AFAAGAAgAAAAh&#10;ADj9If/WAAAAlAEAAAsAAAAAAAAAAAAAAAAALwEAAF9yZWxzLy5yZWxzUEsBAi0AFAAGAAgAAAAh&#10;ANI62D6KAgAAIwUAAA4AAAAAAAAAAAAAAAAALgIAAGRycy9lMm9Eb2MueG1sUEsBAi0AFAAGAAgA&#10;AAAhAEuwm7HbAAAACAEAAA8AAAAAAAAAAAAAAAAA5AQAAGRycy9kb3ducmV2LnhtbFBLBQYAAAAA&#10;BAAEAPMAAADsBQAAAAA=&#10;" adj="1326">
                      <v:textbox inset="5.85pt,.7pt,5.85pt,.7pt"/>
                    </v:shape>
                  </w:pict>
                </mc:Fallback>
              </mc:AlternateContent>
            </w:r>
          </w:p>
          <w:p w:rsidR="0035359A" w:rsidRPr="00676E22" w:rsidRDefault="0035359A" w:rsidP="004E13C8">
            <w:pPr>
              <w:ind w:leftChars="100" w:left="220" w:rightChars="100" w:right="220"/>
              <w:jc w:val="left"/>
            </w:pPr>
            <w:r w:rsidRPr="00676E22">
              <w:rPr>
                <w:rFonts w:hint="eastAsia"/>
              </w:rPr>
              <w:t>平成</w:t>
            </w:r>
            <w:r w:rsidR="00187360" w:rsidRPr="00676E22">
              <w:rPr>
                <w:rFonts w:hint="eastAsia"/>
              </w:rPr>
              <w:t>30</w:t>
            </w:r>
            <w:r w:rsidRPr="00676E22">
              <w:rPr>
                <w:rFonts w:hint="eastAsia"/>
              </w:rPr>
              <w:t>年度</w:t>
            </w:r>
          </w:p>
          <w:p w:rsidR="00187360" w:rsidRPr="00676E22" w:rsidRDefault="00187360" w:rsidP="00187360">
            <w:pPr>
              <w:ind w:leftChars="100" w:left="220" w:rightChars="31" w:right="68" w:firstLineChars="50" w:firstLine="110"/>
              <w:jc w:val="left"/>
            </w:pPr>
            <w:r w:rsidRPr="00676E22">
              <w:rPr>
                <w:rFonts w:hint="eastAsia"/>
              </w:rPr>
              <w:t>5,819,853,716</w:t>
            </w:r>
          </w:p>
          <w:p w:rsidR="0035359A" w:rsidRPr="00676E22" w:rsidRDefault="0035359A" w:rsidP="004E13C8">
            <w:pPr>
              <w:ind w:leftChars="100" w:left="220" w:rightChars="100" w:right="220"/>
              <w:jc w:val="left"/>
            </w:pPr>
            <w:r w:rsidRPr="00676E22">
              <w:rPr>
                <w:rFonts w:hint="eastAsia"/>
              </w:rPr>
              <w:t>平成</w:t>
            </w:r>
            <w:r w:rsidR="00187360" w:rsidRPr="00676E22">
              <w:rPr>
                <w:rFonts w:hint="eastAsia"/>
              </w:rPr>
              <w:t>29</w:t>
            </w:r>
            <w:r w:rsidRPr="00676E22">
              <w:rPr>
                <w:rFonts w:hint="eastAsia"/>
              </w:rPr>
              <w:t>年度</w:t>
            </w:r>
          </w:p>
          <w:p w:rsidR="0035359A" w:rsidRPr="00676E22" w:rsidRDefault="00187360" w:rsidP="00187360">
            <w:pPr>
              <w:ind w:right="221"/>
              <w:jc w:val="right"/>
            </w:pPr>
            <w:r w:rsidRPr="00676E22">
              <w:rPr>
                <w:rFonts w:hint="eastAsia"/>
              </w:rPr>
              <w:t>2,853,972,000</w:t>
            </w:r>
          </w:p>
        </w:tc>
        <w:tc>
          <w:tcPr>
            <w:tcW w:w="1456" w:type="dxa"/>
          </w:tcPr>
          <w:p w:rsidR="0035359A" w:rsidRPr="00676E22" w:rsidRDefault="0035359A" w:rsidP="004E13C8">
            <w:pPr>
              <w:ind w:firstLineChars="500" w:firstLine="1100"/>
            </w:pPr>
            <w:r w:rsidRPr="00676E22">
              <w:rPr>
                <w:rFonts w:hint="eastAsia"/>
              </w:rPr>
              <w:t xml:space="preserve">　河　川　法</w:t>
            </w:r>
          </w:p>
          <w:p w:rsidR="0035359A" w:rsidRPr="00676E22" w:rsidRDefault="0035359A" w:rsidP="004E13C8">
            <w:r w:rsidRPr="00676E22">
              <w:rPr>
                <w:rFonts w:hint="eastAsia"/>
              </w:rPr>
              <w:t>砂　防　法</w:t>
            </w:r>
          </w:p>
          <w:p w:rsidR="0035359A" w:rsidRPr="00676E22" w:rsidRDefault="0035359A" w:rsidP="004E13C8">
            <w:r w:rsidRPr="00676E22">
              <w:rPr>
                <w:rFonts w:hint="eastAsia"/>
              </w:rPr>
              <w:t>地すべり等</w:t>
            </w:r>
          </w:p>
          <w:p w:rsidR="0035359A" w:rsidRPr="00676E22" w:rsidRDefault="0035359A" w:rsidP="004E13C8">
            <w:r w:rsidRPr="00676E22">
              <w:rPr>
                <w:rFonts w:hint="eastAsia"/>
              </w:rPr>
              <w:t>防　止　法</w:t>
            </w:r>
          </w:p>
          <w:p w:rsidR="0035359A" w:rsidRPr="00676E22" w:rsidRDefault="0035359A" w:rsidP="004E13C8">
            <w:r w:rsidRPr="00676E22">
              <w:rPr>
                <w:rFonts w:hint="eastAsia"/>
              </w:rPr>
              <w:t>水資源開発</w:t>
            </w:r>
          </w:p>
          <w:p w:rsidR="0035359A" w:rsidRPr="00676E22" w:rsidRDefault="0035359A" w:rsidP="004E13C8">
            <w:r w:rsidRPr="00676E22">
              <w:rPr>
                <w:rFonts w:hint="eastAsia"/>
              </w:rPr>
              <w:t>機　構　法</w:t>
            </w:r>
          </w:p>
          <w:p w:rsidR="0035359A" w:rsidRPr="00676E22" w:rsidRDefault="0035359A" w:rsidP="004E13C8">
            <w:r w:rsidRPr="00676E22">
              <w:rPr>
                <w:rFonts w:hint="eastAsia"/>
              </w:rPr>
              <w:t>地方財政法</w:t>
            </w:r>
          </w:p>
        </w:tc>
      </w:tr>
    </w:tbl>
    <w:p w:rsidR="0035359A" w:rsidRPr="00676E22" w:rsidRDefault="0035359A" w:rsidP="0035359A">
      <w:pPr>
        <w:sectPr w:rsidR="0035359A" w:rsidRPr="00676E22" w:rsidSect="0023620F">
          <w:pgSz w:w="11906" w:h="16838" w:code="9"/>
          <w:pgMar w:top="1701" w:right="1418" w:bottom="1701" w:left="1418" w:header="851" w:footer="567" w:gutter="0"/>
          <w:pgNumType w:fmt="numberInDash"/>
          <w:cols w:space="425"/>
          <w:docGrid w:type="lines" w:linePitch="391" w:charSpace="-1858"/>
        </w:sectPr>
      </w:pPr>
    </w:p>
    <w:p w:rsidR="0035359A" w:rsidRPr="00676E22" w:rsidRDefault="0035359A" w:rsidP="0035359A">
      <w:pPr>
        <w:ind w:left="560" w:hangingChars="200" w:hanging="560"/>
        <w:rPr>
          <w:rFonts w:hAnsi="ＭＳ 明朝"/>
          <w:sz w:val="28"/>
        </w:rPr>
      </w:pPr>
      <w:r w:rsidRPr="00676E22">
        <w:rPr>
          <w:rFonts w:hAnsi="ＭＳ 明朝" w:hint="eastAsia"/>
          <w:sz w:val="28"/>
        </w:rPr>
        <w:lastRenderedPageBreak/>
        <w:t>(2)　計画グループ</w:t>
      </w:r>
    </w:p>
    <w:p w:rsidR="0035359A" w:rsidRPr="00676E22" w:rsidRDefault="0035359A" w:rsidP="0035359A">
      <w:pPr>
        <w:ind w:left="440" w:hangingChars="200" w:hanging="440"/>
        <w:rPr>
          <w:rFonts w:hAnsi="ＭＳ 明朝"/>
        </w:rPr>
      </w:pPr>
    </w:p>
    <w:p w:rsidR="00AB3344" w:rsidRPr="00676E22" w:rsidRDefault="00AB3344" w:rsidP="00AB3344">
      <w:pPr>
        <w:pStyle w:val="2"/>
      </w:pPr>
      <w:r w:rsidRPr="00676E22">
        <w:rPr>
          <w:rFonts w:hint="eastAsia"/>
        </w:rPr>
        <w:t>河川事業を円滑に推進し適正な管理を行うため、河川整備基本方針及び河川整備計画の策定や府管理河川における流量観測を実施した。</w:t>
      </w:r>
    </w:p>
    <w:p w:rsidR="00AB3344" w:rsidRPr="00676E22" w:rsidRDefault="00AB3344" w:rsidP="00AB3344">
      <w:pPr>
        <w:pStyle w:val="2"/>
      </w:pPr>
      <w:r w:rsidRPr="00676E22">
        <w:rPr>
          <w:rFonts w:hint="eastAsia"/>
        </w:rPr>
        <w:t>また、避難行動支援として、府内の雨量、水位等の観測情報を集中管理する水防災情報システムの維持管理や府管理河川のリアルタイムな流況を提供する危機管理型水位計の運営、並びに水防災情報システムの再整備に向けた業務の発注を行った。</w:t>
      </w:r>
    </w:p>
    <w:p w:rsidR="00AB3344" w:rsidRPr="00676E22" w:rsidRDefault="00AB3344" w:rsidP="00AB3344">
      <w:pPr>
        <w:pStyle w:val="2"/>
      </w:pPr>
      <w:r w:rsidRPr="00676E22">
        <w:rPr>
          <w:rFonts w:hint="eastAsia"/>
        </w:rPr>
        <w:t>さらに、「今後の治水対策の進め方」に基づく、洪水リスクの周知、流出抑制、耐水型都市づくりに向けた連絡調整や河川室全般に係る技術的事項等について適正な事務の執行に務めた。</w:t>
      </w:r>
    </w:p>
    <w:p w:rsidR="00AB3344" w:rsidRPr="00676E22" w:rsidRDefault="00AB3344" w:rsidP="00AB3344">
      <w:pPr>
        <w:pStyle w:val="2"/>
      </w:pPr>
      <w:r w:rsidRPr="00676E22">
        <w:rPr>
          <w:rFonts w:hint="eastAsia"/>
        </w:rPr>
        <w:t>令和元年度の事務執行概要は、次のとおりである。</w:t>
      </w:r>
    </w:p>
    <w:p w:rsidR="0035359A" w:rsidRPr="00676E22" w:rsidRDefault="0035359A" w:rsidP="0035359A">
      <w:pPr>
        <w:pStyle w:val="2"/>
      </w:pPr>
    </w:p>
    <w:p w:rsidR="0035359A" w:rsidRPr="00676E22" w:rsidRDefault="0035359A" w:rsidP="0035359A">
      <w:pPr>
        <w:numPr>
          <w:ilvl w:val="0"/>
          <w:numId w:val="21"/>
        </w:numPr>
        <w:rPr>
          <w:rFonts w:ascii="ＭＳ ゴシック" w:eastAsia="ＭＳ ゴシック" w:hAnsi="ＭＳ 明朝"/>
          <w:b/>
          <w:bCs/>
        </w:rPr>
      </w:pPr>
      <w:r w:rsidRPr="00676E22">
        <w:rPr>
          <w:rFonts w:ascii="ＭＳ ゴシック" w:eastAsia="ＭＳ ゴシック" w:hAnsi="ＭＳ 明朝" w:hint="eastAsia"/>
          <w:b/>
          <w:bCs/>
        </w:rPr>
        <w:t>事務執行概要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3304"/>
        <w:gridCol w:w="2514"/>
        <w:gridCol w:w="1175"/>
      </w:tblGrid>
      <w:tr w:rsidR="0035359A" w:rsidRPr="00676E22" w:rsidTr="004E13C8">
        <w:tc>
          <w:tcPr>
            <w:tcW w:w="2067" w:type="dxa"/>
          </w:tcPr>
          <w:p w:rsidR="0035359A" w:rsidRPr="00676E22" w:rsidRDefault="0035359A" w:rsidP="004E13C8">
            <w:pPr>
              <w:jc w:val="distribute"/>
              <w:rPr>
                <w:rFonts w:hAnsi="ＭＳ 明朝"/>
              </w:rPr>
            </w:pPr>
            <w:r w:rsidRPr="00676E22">
              <w:rPr>
                <w:rFonts w:hAnsi="ＭＳ 明朝" w:hint="eastAsia"/>
              </w:rPr>
              <w:t>事業名</w:t>
            </w:r>
          </w:p>
        </w:tc>
        <w:tc>
          <w:tcPr>
            <w:tcW w:w="3458" w:type="dxa"/>
          </w:tcPr>
          <w:p w:rsidR="0035359A" w:rsidRPr="00676E22" w:rsidRDefault="0035359A" w:rsidP="004E13C8">
            <w:pPr>
              <w:jc w:val="center"/>
              <w:rPr>
                <w:rFonts w:hAnsi="ＭＳ 明朝"/>
              </w:rPr>
            </w:pPr>
            <w:r w:rsidRPr="00676E22">
              <w:rPr>
                <w:rFonts w:hAnsi="ＭＳ 明朝" w:hint="eastAsia"/>
              </w:rPr>
              <w:t>執　行　状　況</w:t>
            </w:r>
          </w:p>
        </w:tc>
        <w:tc>
          <w:tcPr>
            <w:tcW w:w="2521" w:type="dxa"/>
          </w:tcPr>
          <w:p w:rsidR="0035359A" w:rsidRPr="00676E22" w:rsidRDefault="0035359A" w:rsidP="004E13C8">
            <w:pPr>
              <w:jc w:val="center"/>
              <w:rPr>
                <w:rFonts w:hAnsi="ＭＳ 明朝"/>
              </w:rPr>
            </w:pPr>
            <w:r w:rsidRPr="00676E22">
              <w:rPr>
                <w:rFonts w:hAnsi="ＭＳ 明朝" w:hint="eastAsia"/>
              </w:rPr>
              <w:t>執　行　済　額</w:t>
            </w:r>
          </w:p>
        </w:tc>
        <w:tc>
          <w:tcPr>
            <w:tcW w:w="1222"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c>
          <w:tcPr>
            <w:tcW w:w="2067" w:type="dxa"/>
            <w:tcBorders>
              <w:top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審議会費</w:t>
            </w:r>
          </w:p>
          <w:p w:rsidR="0035359A" w:rsidRPr="00676E22" w:rsidRDefault="0035359A" w:rsidP="004E13C8">
            <w:pPr>
              <w:jc w:val="distribute"/>
              <w:rPr>
                <w:rFonts w:hAnsi="ＭＳ 明朝"/>
              </w:rPr>
            </w:pPr>
            <w:r w:rsidRPr="00676E22">
              <w:rPr>
                <w:rFonts w:hAnsi="ＭＳ 明朝" w:hint="eastAsia"/>
              </w:rPr>
              <w:t>（都市整備</w:t>
            </w:r>
          </w:p>
          <w:p w:rsidR="0035359A" w:rsidRPr="00676E22" w:rsidRDefault="0035359A" w:rsidP="004E13C8">
            <w:pPr>
              <w:jc w:val="distribute"/>
              <w:rPr>
                <w:rFonts w:hAnsi="ＭＳ 明朝"/>
              </w:rPr>
            </w:pPr>
            <w:r w:rsidRPr="00676E22">
              <w:rPr>
                <w:rFonts w:hAnsi="ＭＳ 明朝" w:hint="eastAsia"/>
              </w:rPr>
              <w:t>総務費）</w:t>
            </w:r>
          </w:p>
          <w:p w:rsidR="0035359A" w:rsidRPr="00676E22" w:rsidRDefault="0035359A" w:rsidP="004E13C8">
            <w:pPr>
              <w:jc w:val="distribute"/>
              <w:rPr>
                <w:rFonts w:hAnsi="ＭＳ 明朝"/>
              </w:rPr>
            </w:pPr>
          </w:p>
          <w:p w:rsidR="0035359A" w:rsidRPr="00676E22" w:rsidRDefault="0035359A" w:rsidP="004E13C8">
            <w:pPr>
              <w:jc w:val="distribute"/>
              <w:rPr>
                <w:rFonts w:hAnsi="ＭＳ 明朝"/>
                <w:strike/>
              </w:rPr>
            </w:pPr>
          </w:p>
          <w:p w:rsidR="0035359A" w:rsidRPr="00676E22" w:rsidRDefault="0035359A" w:rsidP="004E13C8">
            <w:pPr>
              <w:rPr>
                <w:rFonts w:hAnsi="ＭＳ 明朝"/>
                <w:strike/>
              </w:rPr>
            </w:pPr>
          </w:p>
          <w:p w:rsidR="0035359A" w:rsidRPr="00676E22" w:rsidRDefault="0035359A" w:rsidP="004E13C8">
            <w:pPr>
              <w:rPr>
                <w:rFonts w:hAnsi="ＭＳ 明朝"/>
                <w:strike/>
              </w:rPr>
            </w:pPr>
          </w:p>
        </w:tc>
        <w:tc>
          <w:tcPr>
            <w:tcW w:w="3458" w:type="dxa"/>
            <w:tcBorders>
              <w:top w:val="single" w:sz="4" w:space="0" w:color="auto"/>
            </w:tcBorders>
          </w:tcPr>
          <w:p w:rsidR="0035359A" w:rsidRPr="00676E22" w:rsidRDefault="0035359A" w:rsidP="004E13C8">
            <w:pPr>
              <w:rPr>
                <w:rFonts w:hAnsi="ＭＳ 明朝"/>
              </w:rPr>
            </w:pPr>
          </w:p>
          <w:p w:rsidR="0035359A" w:rsidRPr="00676E22" w:rsidRDefault="008D6E04" w:rsidP="004E13C8">
            <w:pPr>
              <w:rPr>
                <w:rFonts w:hAnsi="ＭＳ 明朝"/>
              </w:rPr>
            </w:pPr>
            <w:r w:rsidRPr="00676E22">
              <w:rPr>
                <w:rFonts w:hint="eastAsia"/>
              </w:rPr>
              <w:t xml:space="preserve">　府内河川における河川整備計画の変更や、河川及びダムの建設事業の評価について調査審議するため、河川整備審議会等を開催した。</w:t>
            </w:r>
          </w:p>
        </w:tc>
        <w:tc>
          <w:tcPr>
            <w:tcW w:w="2521" w:type="dxa"/>
            <w:tcBorders>
              <w:top w:val="single" w:sz="4" w:space="0" w:color="auto"/>
            </w:tcBorders>
          </w:tcPr>
          <w:p w:rsidR="0035359A" w:rsidRPr="00676E22" w:rsidRDefault="0035359A" w:rsidP="004E13C8">
            <w:pPr>
              <w:jc w:val="right"/>
              <w:rPr>
                <w:rFonts w:hAnsi="ＭＳ 明朝"/>
              </w:rPr>
            </w:pPr>
            <w:r w:rsidRPr="00676E22">
              <w:rPr>
                <w:rFonts w:hAnsi="ＭＳ 明朝" w:hint="eastAsia"/>
              </w:rPr>
              <w:t>円</w:t>
            </w:r>
          </w:p>
          <w:p w:rsidR="0035359A" w:rsidRPr="00676E22" w:rsidRDefault="00C67D15" w:rsidP="004E13C8">
            <w:pPr>
              <w:ind w:firstLineChars="266" w:firstLine="585"/>
              <w:jc w:val="right"/>
              <w:rPr>
                <w:rFonts w:hAnsi="ＭＳ 明朝"/>
              </w:rPr>
            </w:pPr>
            <w:r w:rsidRPr="00676E22">
              <w:rPr>
                <w:rFonts w:hAnsi="ＭＳ 明朝" w:hint="eastAsia"/>
              </w:rPr>
              <w:t>2,228,196</w:t>
            </w:r>
          </w:p>
          <w:p w:rsidR="0035359A" w:rsidRPr="00676E22" w:rsidRDefault="0035359A" w:rsidP="004E13C8">
            <w:pPr>
              <w:ind w:firstLineChars="331" w:firstLine="728"/>
              <w:jc w:val="right"/>
              <w:rPr>
                <w:rFonts w:hAnsi="ＭＳ 明朝"/>
              </w:rPr>
            </w:pPr>
            <w:r w:rsidRPr="00676E22">
              <w:rPr>
                <w:rFonts w:hAnsi="ＭＳ 明朝" w:hint="eastAsia"/>
              </w:rPr>
              <w:t>（本課執行）</w:t>
            </w:r>
          </w:p>
          <w:p w:rsidR="0035359A" w:rsidRPr="00676E22" w:rsidRDefault="00CA654F" w:rsidP="004E13C8">
            <w:pPr>
              <w:ind w:leftChars="100" w:left="220" w:rightChars="282" w:right="620"/>
              <w:rPr>
                <w:rFonts w:hAnsi="ＭＳ 明朝"/>
              </w:rPr>
            </w:pPr>
            <w:r w:rsidRPr="00676E22">
              <w:rPr>
                <w:rFonts w:hAnsi="ＭＳ 明朝"/>
                <w:noProof/>
                <w:sz w:val="20"/>
              </w:rPr>
              <mc:AlternateContent>
                <mc:Choice Requires="wps">
                  <w:drawing>
                    <wp:anchor distT="0" distB="0" distL="114300" distR="114300" simplePos="0" relativeHeight="251629568" behindDoc="0" locked="0" layoutInCell="1" allowOverlap="1">
                      <wp:simplePos x="0" y="0"/>
                      <wp:positionH relativeFrom="column">
                        <wp:posOffset>40005</wp:posOffset>
                      </wp:positionH>
                      <wp:positionV relativeFrom="paragraph">
                        <wp:posOffset>24130</wp:posOffset>
                      </wp:positionV>
                      <wp:extent cx="1445260" cy="969010"/>
                      <wp:effectExtent l="10160" t="13335" r="11430" b="8255"/>
                      <wp:wrapNone/>
                      <wp:docPr id="54" name="AutoShape 1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96901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60846" id="AutoShape 1609" o:spid="_x0000_s1026" type="#_x0000_t185" style="position:absolute;left:0;text-align:left;margin-left:3.15pt;margin-top:1.9pt;width:113.8pt;height:7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D5iwIAACIFAAAOAAAAZHJzL2Uyb0RvYy54bWysVFFv0zAQfkfiP1h+75J0adZES6epaRHS&#10;gEmDH+DaTmPm2MF2mw7Ef+fspKVlLwiRh+Scs7+77+47394dWon23FihVYmTqxgjrqhmQm1L/OXz&#10;ejLHyDqiGJFa8RK/cIvvFm/f3PZdwae60ZJxgwBE2aLvStw41xVRZGnDW2KvdMcVOGttWuJgabYR&#10;M6QH9FZG0zjOol4b1hlNubXwtxqceBHw65pT96muLXdIlhhyc+Ftwnvj39HilhRbQ7pG0DEN8g9Z&#10;tEQoCHqCqogjaGfEK6hWUKOtrt0V1W2k61pQHjgAmyT+g81TQzoeuEBxbHcqk/1/sPTj/tEgwUo8&#10;SzFSpIUe3e+cDqFRksW5L1Hf2QJ2PnWPxpO03YOmzxYpvWyI2vJ7Y3TfcMIgscTvjy4O+IWFo2jT&#10;f9AMAhAIEKp1qE3rAaEO6BCa8nJqCj84ROFnkqazaQa9o+DLsxzKFEKQ4ni6M9a947pF3ijxxhD6&#10;zN0jESYEIfsH60Jv2EiQsK8Y1a2ETu+JRFlyHVhGpBj3gnUE9QeVXgspg1SkQj2kMZvOArbVUjDv&#10;DGUx281SGgSYwCI8Y6YX24zeKRbAfMlWo+2IkIMNwaXyeFCBMXNfi6CmH3mcr+areTpJp9lqksZV&#10;NblfL9NJtk5uZtV1tVxWyU+fWpIWjWCMK5/dUdlJ+nfKGWds0ORJ2xcs7DnZdXhek40u0wBhBFbH&#10;b2AXtOLlMchso9kLSMXoYVThagGj0eY7Rj2MaYnttx0xHCP5XoHcbtJpPoO5Dov5PAedmHPH5sxB&#10;FAWgEjuMBnPphptg1xmxbSBOEpqqtJ+AWrijkoecRlnDIIb8x0vDT/r5Ouz6fbUtfgEAAP//AwBQ&#10;SwMEFAAGAAgAAAAhAOFrq5rbAAAABwEAAA8AAABkcnMvZG93bnJldi54bWxMjs1OwzAQhO9IvIO1&#10;SNyoQwNpm8apEH9S1ROBB3CSrROw11HspuHtWU5wHM2nma/Yzc6KCcfQe1Jwu0hAIDW+7cko+Hh/&#10;uVmDCFFTq60nVPCNAXbl5UWh89af6Q2nKhrBIxRyraCLccilDE2HToeFH5C4O/rR6chxNLId9ZnH&#10;nZXLJMmk0z3xQ6cHfOyw+apOTsHByqn6DKvjszevB7N/quW0Xil1fTU/bEFEnOMfDL/6rA4lO9X+&#10;RG0QVkGWMqggZX9ul2m6AVEzdp/dgSwL+d+//AEAAP//AwBQSwECLQAUAAYACAAAACEAtoM4kv4A&#10;AADhAQAAEwAAAAAAAAAAAAAAAAAAAAAAW0NvbnRlbnRfVHlwZXNdLnhtbFBLAQItABQABgAIAAAA&#10;IQA4/SH/1gAAAJQBAAALAAAAAAAAAAAAAAAAAC8BAABfcmVscy8ucmVsc1BLAQItABQABgAIAAAA&#10;IQBR6kD5iwIAACIFAAAOAAAAAAAAAAAAAAAAAC4CAABkcnMvZTJvRG9jLnhtbFBLAQItABQABgAI&#10;AAAAIQDha6ua2wAAAAcBAAAPAAAAAAAAAAAAAAAAAOUEAABkcnMvZG93bnJldi54bWxQSwUGAAAA&#10;AAQABADzAAAA7QUAAAAA&#10;" adj="1326">
                      <v:textbox inset="5.85pt,.7pt,5.85pt,.7pt"/>
                    </v:shape>
                  </w:pict>
                </mc:Fallback>
              </mc:AlternateContent>
            </w:r>
            <w:r w:rsidR="0035359A" w:rsidRPr="00676E22">
              <w:rPr>
                <w:rFonts w:hAnsi="ＭＳ 明朝" w:hint="eastAsia"/>
              </w:rPr>
              <w:t>平成</w:t>
            </w:r>
            <w:r w:rsidR="00AB3344" w:rsidRPr="00676E22">
              <w:rPr>
                <w:rFonts w:hAnsi="ＭＳ 明朝" w:hint="eastAsia"/>
              </w:rPr>
              <w:t>30</w:t>
            </w:r>
            <w:r w:rsidR="0035359A" w:rsidRPr="00676E22">
              <w:rPr>
                <w:rFonts w:hAnsi="ＭＳ 明朝" w:hint="eastAsia"/>
              </w:rPr>
              <w:t>年度</w:t>
            </w:r>
          </w:p>
          <w:p w:rsidR="0035359A" w:rsidRPr="00676E22" w:rsidRDefault="0035359A" w:rsidP="004E13C8">
            <w:pPr>
              <w:ind w:leftChars="100" w:left="220" w:firstLineChars="400" w:firstLine="880"/>
              <w:rPr>
                <w:rFonts w:hAnsi="ＭＳ 明朝"/>
              </w:rPr>
            </w:pPr>
            <w:r w:rsidRPr="00676E22">
              <w:rPr>
                <w:rFonts w:hAnsi="ＭＳ 明朝"/>
              </w:rPr>
              <w:t>1</w:t>
            </w:r>
            <w:r w:rsidRPr="00676E22">
              <w:rPr>
                <w:rFonts w:hAnsi="ＭＳ 明朝" w:hint="eastAsia"/>
              </w:rPr>
              <w:t>,</w:t>
            </w:r>
            <w:r w:rsidRPr="00676E22">
              <w:rPr>
                <w:rFonts w:hAnsi="ＭＳ 明朝"/>
              </w:rPr>
              <w:t>64</w:t>
            </w:r>
            <w:r w:rsidR="00AB3344" w:rsidRPr="00676E22">
              <w:rPr>
                <w:rFonts w:hAnsi="ＭＳ 明朝" w:hint="eastAsia"/>
              </w:rPr>
              <w:t>5</w:t>
            </w:r>
            <w:r w:rsidRPr="00676E22">
              <w:rPr>
                <w:rFonts w:hAnsi="ＭＳ 明朝" w:hint="eastAsia"/>
              </w:rPr>
              <w:t>,</w:t>
            </w:r>
            <w:r w:rsidR="00AB3344" w:rsidRPr="00676E22">
              <w:rPr>
                <w:rFonts w:hAnsi="ＭＳ 明朝" w:hint="eastAsia"/>
              </w:rPr>
              <w:t>318</w:t>
            </w:r>
          </w:p>
          <w:p w:rsidR="0035359A" w:rsidRPr="00676E22" w:rsidRDefault="0035359A" w:rsidP="004E13C8">
            <w:pPr>
              <w:ind w:leftChars="100" w:left="220"/>
              <w:rPr>
                <w:rFonts w:hAnsi="ＭＳ 明朝"/>
              </w:rPr>
            </w:pPr>
            <w:r w:rsidRPr="00676E22">
              <w:rPr>
                <w:rFonts w:hAnsi="ＭＳ 明朝" w:hint="eastAsia"/>
              </w:rPr>
              <w:t>平成2</w:t>
            </w:r>
            <w:r w:rsidR="00AB3344" w:rsidRPr="00676E22">
              <w:rPr>
                <w:rFonts w:hAnsi="ＭＳ 明朝" w:hint="eastAsia"/>
              </w:rPr>
              <w:t>9</w:t>
            </w:r>
            <w:r w:rsidRPr="00676E22">
              <w:rPr>
                <w:rFonts w:hAnsi="ＭＳ 明朝" w:hint="eastAsia"/>
              </w:rPr>
              <w:t>年度</w:t>
            </w:r>
          </w:p>
          <w:p w:rsidR="0035359A" w:rsidRPr="00676E22" w:rsidRDefault="00AB3344" w:rsidP="004E13C8">
            <w:pPr>
              <w:ind w:right="220"/>
              <w:jc w:val="right"/>
              <w:rPr>
                <w:rFonts w:hAnsi="ＭＳ 明朝"/>
              </w:rPr>
            </w:pPr>
            <w:r w:rsidRPr="00676E22">
              <w:rPr>
                <w:rFonts w:hAnsi="ＭＳ 明朝" w:hint="eastAsia"/>
              </w:rPr>
              <w:t>1</w:t>
            </w:r>
            <w:r w:rsidR="0035359A" w:rsidRPr="00676E22">
              <w:rPr>
                <w:rFonts w:hAnsi="ＭＳ 明朝" w:hint="eastAsia"/>
              </w:rPr>
              <w:t>,</w:t>
            </w:r>
            <w:r w:rsidRPr="00676E22">
              <w:rPr>
                <w:rFonts w:hAnsi="ＭＳ 明朝" w:hint="eastAsia"/>
              </w:rPr>
              <w:t>648</w:t>
            </w:r>
            <w:r w:rsidR="0035359A" w:rsidRPr="00676E22">
              <w:rPr>
                <w:rFonts w:hAnsi="ＭＳ 明朝" w:hint="eastAsia"/>
              </w:rPr>
              <w:t>,</w:t>
            </w:r>
            <w:r w:rsidRPr="00676E22">
              <w:rPr>
                <w:rFonts w:hAnsi="ＭＳ 明朝" w:hint="eastAsia"/>
              </w:rPr>
              <w:t>636</w:t>
            </w:r>
          </w:p>
          <w:p w:rsidR="0035359A" w:rsidRPr="00676E22" w:rsidRDefault="0035359A" w:rsidP="004E13C8">
            <w:pPr>
              <w:ind w:right="1100"/>
              <w:rPr>
                <w:rFonts w:hAnsi="ＭＳ 明朝"/>
              </w:rPr>
            </w:pPr>
          </w:p>
        </w:tc>
        <w:tc>
          <w:tcPr>
            <w:tcW w:w="1222" w:type="dxa"/>
            <w:tcBorders>
              <w:top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lang w:eastAsia="zh-CN"/>
              </w:rPr>
            </w:pPr>
            <w:r w:rsidRPr="00676E22">
              <w:rPr>
                <w:rFonts w:hAnsi="ＭＳ 明朝" w:hint="eastAsia"/>
                <w:lang w:eastAsia="zh-CN"/>
              </w:rPr>
              <w:t>河川法</w:t>
            </w:r>
          </w:p>
          <w:p w:rsidR="0035359A" w:rsidRPr="00676E22" w:rsidRDefault="0035359A" w:rsidP="004E13C8">
            <w:pPr>
              <w:spacing w:line="280" w:lineRule="exact"/>
              <w:jc w:val="distribute"/>
              <w:rPr>
                <w:rFonts w:hAnsi="ＭＳ 明朝"/>
                <w:lang w:eastAsia="zh-CN"/>
              </w:rPr>
            </w:pPr>
          </w:p>
        </w:tc>
      </w:tr>
      <w:tr w:rsidR="0035359A" w:rsidRPr="00676E22" w:rsidTr="004E13C8">
        <w:trPr>
          <w:trHeight w:val="2695"/>
        </w:trPr>
        <w:tc>
          <w:tcPr>
            <w:tcW w:w="2067" w:type="dxa"/>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河川管理費</w:t>
            </w:r>
          </w:p>
          <w:p w:rsidR="0035359A" w:rsidRPr="00676E22" w:rsidRDefault="0035359A" w:rsidP="004E13C8">
            <w:pPr>
              <w:jc w:val="distribute"/>
              <w:rPr>
                <w:rFonts w:hAnsi="ＭＳ 明朝"/>
              </w:rPr>
            </w:pPr>
            <w:r w:rsidRPr="00676E22">
              <w:rPr>
                <w:rFonts w:hAnsi="ＭＳ 明朝" w:hint="eastAsia"/>
              </w:rPr>
              <w:t>（単独）</w:t>
            </w:r>
          </w:p>
        </w:tc>
        <w:tc>
          <w:tcPr>
            <w:tcW w:w="3458" w:type="dxa"/>
            <w:tcBorders>
              <w:bottom w:val="single" w:sz="4" w:space="0" w:color="auto"/>
            </w:tcBorders>
          </w:tcPr>
          <w:p w:rsidR="0035359A" w:rsidRPr="00676E22" w:rsidRDefault="0035359A" w:rsidP="004E13C8">
            <w:pPr>
              <w:rPr>
                <w:rFonts w:hAnsi="ＭＳ 明朝"/>
              </w:rPr>
            </w:pPr>
          </w:p>
          <w:p w:rsidR="0035359A" w:rsidRPr="00676E22" w:rsidRDefault="0035359A" w:rsidP="004E13C8">
            <w:pPr>
              <w:ind w:firstLineChars="100" w:firstLine="220"/>
              <w:rPr>
                <w:rFonts w:hAnsi="ＭＳ 明朝"/>
              </w:rPr>
            </w:pPr>
            <w:r w:rsidRPr="00676E22">
              <w:rPr>
                <w:rFonts w:hAnsi="ＭＳ 明朝" w:hint="eastAsia"/>
              </w:rPr>
              <w:t>河川計画の策定や河川の適正な管理に資する水文データの収集のため、流量観測等の調査を行った。</w:t>
            </w:r>
          </w:p>
          <w:p w:rsidR="0035359A" w:rsidRPr="00676E22" w:rsidRDefault="0035359A" w:rsidP="004E13C8">
            <w:pPr>
              <w:rPr>
                <w:rFonts w:hAnsi="ＭＳ 明朝"/>
              </w:rPr>
            </w:pPr>
          </w:p>
        </w:tc>
        <w:tc>
          <w:tcPr>
            <w:tcW w:w="2521" w:type="dxa"/>
            <w:tcBorders>
              <w:bottom w:val="single" w:sz="4" w:space="0" w:color="auto"/>
            </w:tcBorders>
          </w:tcPr>
          <w:p w:rsidR="0035359A" w:rsidRPr="00676E22" w:rsidRDefault="0035359A" w:rsidP="004E13C8">
            <w:pPr>
              <w:wordWrap w:val="0"/>
              <w:ind w:right="110"/>
              <w:jc w:val="right"/>
              <w:rPr>
                <w:rFonts w:hAnsi="ＭＳ 明朝"/>
              </w:rPr>
            </w:pPr>
            <w:r w:rsidRPr="00676E22">
              <w:rPr>
                <w:rFonts w:hAnsi="ＭＳ 明朝" w:hint="eastAsia"/>
              </w:rPr>
              <w:t>円</w:t>
            </w:r>
          </w:p>
          <w:p w:rsidR="0035359A" w:rsidRPr="00676E22" w:rsidRDefault="00AB3344" w:rsidP="004E13C8">
            <w:pPr>
              <w:tabs>
                <w:tab w:val="left" w:pos="1871"/>
              </w:tabs>
              <w:ind w:right="233"/>
              <w:jc w:val="right"/>
              <w:rPr>
                <w:rFonts w:hAnsi="ＭＳ 明朝"/>
              </w:rPr>
            </w:pPr>
            <w:r w:rsidRPr="00676E22">
              <w:rPr>
                <w:rFonts w:hAnsi="ＭＳ 明朝" w:hint="eastAsia"/>
              </w:rPr>
              <w:t>11</w:t>
            </w:r>
            <w:r w:rsidR="0035359A" w:rsidRPr="00676E22">
              <w:rPr>
                <w:rFonts w:hAnsi="ＭＳ 明朝" w:hint="eastAsia"/>
              </w:rPr>
              <w:t>,</w:t>
            </w:r>
            <w:r w:rsidRPr="00676E22">
              <w:rPr>
                <w:rFonts w:hAnsi="ＭＳ 明朝" w:hint="eastAsia"/>
              </w:rPr>
              <w:t>308</w:t>
            </w:r>
            <w:r w:rsidR="0035359A" w:rsidRPr="00676E22">
              <w:rPr>
                <w:rFonts w:hAnsi="ＭＳ 明朝" w:hint="eastAsia"/>
              </w:rPr>
              <w:t>,</w:t>
            </w:r>
            <w:r w:rsidRPr="00676E22">
              <w:rPr>
                <w:rFonts w:hAnsi="ＭＳ 明朝" w:hint="eastAsia"/>
              </w:rPr>
              <w:t>0</w:t>
            </w:r>
            <w:r w:rsidR="0035359A" w:rsidRPr="00676E22">
              <w:rPr>
                <w:rFonts w:hAnsi="ＭＳ 明朝" w:hint="eastAsia"/>
              </w:rPr>
              <w:t>00</w:t>
            </w:r>
          </w:p>
          <w:p w:rsidR="0035359A" w:rsidRPr="00676E22" w:rsidRDefault="0035359A" w:rsidP="004E13C8">
            <w:pPr>
              <w:ind w:firstLineChars="100" w:firstLine="220"/>
              <w:rPr>
                <w:rFonts w:hAnsi="ＭＳ 明朝"/>
              </w:rPr>
            </w:pPr>
            <w:r w:rsidRPr="00676E22">
              <w:rPr>
                <w:rFonts w:hAnsi="ＭＳ 明朝" w:hint="eastAsia"/>
                <w:kern w:val="0"/>
              </w:rPr>
              <w:t>（</w:t>
            </w:r>
            <w:r w:rsidRPr="00676E22">
              <w:rPr>
                <w:rFonts w:hAnsi="ＭＳ 明朝" w:hint="eastAsia"/>
                <w:spacing w:val="1"/>
                <w:w w:val="87"/>
                <w:kern w:val="0"/>
                <w:fitText w:val="1540" w:id="1985303563"/>
              </w:rPr>
              <w:t>予算執行機関執</w:t>
            </w:r>
            <w:r w:rsidRPr="00676E22">
              <w:rPr>
                <w:rFonts w:hAnsi="ＭＳ 明朝" w:hint="eastAsia"/>
                <w:w w:val="87"/>
                <w:kern w:val="0"/>
                <w:fitText w:val="1540" w:id="1985303563"/>
              </w:rPr>
              <w:t>行</w:t>
            </w:r>
            <w:r w:rsidRPr="00676E22">
              <w:rPr>
                <w:rFonts w:hAnsi="ＭＳ 明朝" w:hint="eastAsia"/>
                <w:kern w:val="0"/>
              </w:rPr>
              <w:t>）</w:t>
            </w:r>
          </w:p>
          <w:p w:rsidR="0035359A" w:rsidRPr="00676E22" w:rsidRDefault="00CA654F" w:rsidP="004E13C8">
            <w:pPr>
              <w:ind w:leftChars="100" w:left="220" w:rightChars="339" w:right="746"/>
              <w:rPr>
                <w:rFonts w:hAnsi="ＭＳ 明朝"/>
              </w:rPr>
            </w:pPr>
            <w:r w:rsidRPr="00676E22">
              <w:rPr>
                <w:rFonts w:hAnsi="ＭＳ 明朝"/>
                <w:noProof/>
                <w:sz w:val="20"/>
              </w:rPr>
              <mc:AlternateContent>
                <mc:Choice Requires="wps">
                  <w:drawing>
                    <wp:anchor distT="0" distB="0" distL="114300" distR="114300" simplePos="0" relativeHeight="251630592" behindDoc="0" locked="0" layoutInCell="1" allowOverlap="1">
                      <wp:simplePos x="0" y="0"/>
                      <wp:positionH relativeFrom="column">
                        <wp:posOffset>20955</wp:posOffset>
                      </wp:positionH>
                      <wp:positionV relativeFrom="paragraph">
                        <wp:posOffset>-13335</wp:posOffset>
                      </wp:positionV>
                      <wp:extent cx="1466850" cy="993140"/>
                      <wp:effectExtent l="10160" t="6350" r="8890" b="10160"/>
                      <wp:wrapNone/>
                      <wp:docPr id="53" name="AutoShape 1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9380" id="AutoShape 1610" o:spid="_x0000_s1026" type="#_x0000_t185" style="position:absolute;left:0;text-align:left;margin-left:1.65pt;margin-top:-1.05pt;width:115.5pt;height:78.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x6jAIAACIFAAAOAAAAZHJzL2Uyb0RvYy54bWysVNFu2yAUfZ+0f0C8p44Tx42tOlUVJ9Ok&#10;bovU7QMI4JgVgwckTjft33fBTpasL9M0P9hg4Nxz7j2Xu/tjI9GBGyu0KnB8M8aIK6qZULsCf/m8&#10;Hs0xso4oRqRWvMAv3OL7xds3d12b84mutWTcIABRNu/aAtfOtXkUWVrzhtgb3XIFi5U2DXEwNbuI&#10;GdIBeiOjyXicRp02rDWacmvhb9kv4kXArypO3aeqstwhWWDg5sLbhPfWv6PFHcl3hrS1oAMN8g8s&#10;GiIUBD1DlcQRtDfiFVQjqNFWV+6G6ibSVSUoDxpATTz+Q81TTVoetEBybHtOk/1/sPTjYWOQYAWe&#10;TTFSpIEaPeydDqFRnMYhRV1rc9j51G6MF2nbR02fLVJ6WRO14w/G6K7mhAGx2Kc0ujrgJxaOom33&#10;QTMIQCBAyNaxMo0HhDygYyjKy7ko/OgQhZ9xkqbzGdSOwlqWTeMkUIpIfjrdGuvecd0gPyjw1hD6&#10;zN2GCBOCkMOjdaE2bBBI2FeMqkZCpQ9EojSeZoE1yYe9AH4C9QeVXgspg1WkQh3QmE1mAdtqKZhf&#10;DGkxu+1SGgSYoCI8A+zVNqP3igUwn7LVMHZEyH4MwaXyeJCBgbnPRXDTj2ycreareTJKJulqlIzL&#10;cvSwXiajdB3fzsppuVyW8U9PLU7yWjDGlWd3cnac/J1zhh7rPXn29pUKeyl2HZ7XYqNrGmCMoOr0&#10;DeqCV7w9fM/afKvZC1jF6L5V4WqBQa3Nd4w6aNMC2297YjhG8r0Cu90mk2wGfR0m83kGPjGXC9uL&#10;BaIoABXYYdQPl66/CfatEbsa4sShqEr7DqiEOzm55zTYGhox8B8uDd/pl/Ow6/fVtvgFAAD//wMA&#10;UEsDBBQABgAIAAAAIQCHYVDB3QAAAAgBAAAPAAAAZHJzL2Rvd25yZXYueG1sTI/NTsMwEITvSLyD&#10;tUjcWqcJ0CqNUyH+JNQTgQdw4q2TEq+j2E3D27Oc6G13ZzT7TbGbXS8mHEPnScFqmYBAarzpyCr4&#10;+nxdbECEqMno3hMq+MEAu/L6qtC58Wf6wKmKVnAIhVwraGMccilD06LTYekHJNYOfnQ68jpaaUZ9&#10;5nDXyzRJHqTTHfGHVg/41GLzXZ2cgn0vp+oY1ocXb9/29v25ltNmrdTtzfy4BRFxjv9m+MNndCiZ&#10;qfYnMkH0CrKMjQoW6QoEy2l2x4eaffc8yLKQlwXKXwAAAP//AwBQSwECLQAUAAYACAAAACEAtoM4&#10;kv4AAADhAQAAEwAAAAAAAAAAAAAAAAAAAAAAW0NvbnRlbnRfVHlwZXNdLnhtbFBLAQItABQABgAI&#10;AAAAIQA4/SH/1gAAAJQBAAALAAAAAAAAAAAAAAAAAC8BAABfcmVscy8ucmVsc1BLAQItABQABgAI&#10;AAAAIQAzjox6jAIAACIFAAAOAAAAAAAAAAAAAAAAAC4CAABkcnMvZTJvRG9jLnhtbFBLAQItABQA&#10;BgAIAAAAIQCHYVDB3QAAAAgBAAAPAAAAAAAAAAAAAAAAAOYEAABkcnMvZG93bnJldi54bWxQSwUG&#10;AAAAAAQABADzAAAA8AUAAAAA&#10;" adj="1326">
                      <v:textbox inset="5.85pt,.7pt,5.85pt,.7pt"/>
                    </v:shape>
                  </w:pict>
                </mc:Fallback>
              </mc:AlternateContent>
            </w:r>
            <w:r w:rsidR="0035359A" w:rsidRPr="00676E22">
              <w:rPr>
                <w:rFonts w:hAnsi="ＭＳ 明朝" w:hint="eastAsia"/>
              </w:rPr>
              <w:t>平成</w:t>
            </w:r>
            <w:r w:rsidR="00AB3344" w:rsidRPr="00676E22">
              <w:rPr>
                <w:rFonts w:hAnsi="ＭＳ 明朝" w:hint="eastAsia"/>
              </w:rPr>
              <w:t>30</w:t>
            </w:r>
            <w:r w:rsidR="0035359A" w:rsidRPr="00676E22">
              <w:rPr>
                <w:rFonts w:hAnsi="ＭＳ 明朝" w:hint="eastAsia"/>
              </w:rPr>
              <w:t>年度</w:t>
            </w:r>
          </w:p>
          <w:p w:rsidR="0035359A" w:rsidRPr="00676E22" w:rsidRDefault="00AB3344" w:rsidP="004E13C8">
            <w:pPr>
              <w:wordWrap w:val="0"/>
              <w:ind w:right="220"/>
              <w:jc w:val="right"/>
              <w:rPr>
                <w:rFonts w:hAnsi="ＭＳ 明朝"/>
              </w:rPr>
            </w:pPr>
            <w:r w:rsidRPr="00676E22">
              <w:rPr>
                <w:rFonts w:hAnsi="ＭＳ 明朝" w:hint="eastAsia"/>
              </w:rPr>
              <w:t>8</w:t>
            </w:r>
            <w:r w:rsidR="0035359A" w:rsidRPr="00676E22">
              <w:rPr>
                <w:rFonts w:hAnsi="ＭＳ 明朝" w:hint="eastAsia"/>
              </w:rPr>
              <w:t>,</w:t>
            </w:r>
            <w:r w:rsidRPr="00676E22">
              <w:rPr>
                <w:rFonts w:hAnsi="ＭＳ 明朝" w:hint="eastAsia"/>
              </w:rPr>
              <w:t>861</w:t>
            </w:r>
            <w:r w:rsidR="0035359A" w:rsidRPr="00676E22">
              <w:rPr>
                <w:rFonts w:hAnsi="ＭＳ 明朝" w:hint="eastAsia"/>
              </w:rPr>
              <w:t>,</w:t>
            </w:r>
            <w:r w:rsidRPr="00676E22">
              <w:rPr>
                <w:rFonts w:hAnsi="ＭＳ 明朝" w:hint="eastAsia"/>
              </w:rPr>
              <w:t>400</w:t>
            </w:r>
          </w:p>
          <w:p w:rsidR="0035359A" w:rsidRPr="00676E22" w:rsidRDefault="0035359A" w:rsidP="004E13C8">
            <w:pPr>
              <w:ind w:leftChars="100" w:left="220"/>
              <w:rPr>
                <w:rFonts w:hAnsi="ＭＳ 明朝"/>
              </w:rPr>
            </w:pPr>
            <w:r w:rsidRPr="00676E22">
              <w:rPr>
                <w:rFonts w:hAnsi="ＭＳ 明朝" w:hint="eastAsia"/>
              </w:rPr>
              <w:t>平成</w:t>
            </w:r>
            <w:r w:rsidRPr="00676E22">
              <w:rPr>
                <w:rFonts w:hint="eastAsia"/>
              </w:rPr>
              <w:t>2</w:t>
            </w:r>
            <w:r w:rsidR="00AB3344" w:rsidRPr="00676E22">
              <w:rPr>
                <w:rFonts w:hint="eastAsia"/>
              </w:rPr>
              <w:t>9</w:t>
            </w:r>
            <w:r w:rsidRPr="00676E22">
              <w:rPr>
                <w:rFonts w:hint="eastAsia"/>
              </w:rPr>
              <w:t>年</w:t>
            </w:r>
            <w:r w:rsidRPr="00676E22">
              <w:rPr>
                <w:rFonts w:hAnsi="ＭＳ 明朝" w:hint="eastAsia"/>
              </w:rPr>
              <w:t>度</w:t>
            </w:r>
          </w:p>
          <w:p w:rsidR="0035359A" w:rsidRPr="00676E22" w:rsidRDefault="00AB3344" w:rsidP="004E13C8">
            <w:pPr>
              <w:wordWrap w:val="0"/>
              <w:ind w:right="220"/>
              <w:jc w:val="right"/>
              <w:rPr>
                <w:rFonts w:hAnsi="ＭＳ 明朝"/>
              </w:rPr>
            </w:pPr>
            <w:r w:rsidRPr="00676E22">
              <w:rPr>
                <w:rFonts w:hAnsi="ＭＳ 明朝" w:hint="eastAsia"/>
              </w:rPr>
              <w:t>10</w:t>
            </w:r>
            <w:r w:rsidR="0035359A" w:rsidRPr="00676E22">
              <w:rPr>
                <w:rFonts w:hAnsi="ＭＳ 明朝" w:hint="eastAsia"/>
              </w:rPr>
              <w:t>,</w:t>
            </w:r>
            <w:r w:rsidRPr="00676E22">
              <w:rPr>
                <w:rFonts w:hAnsi="ＭＳ 明朝" w:hint="eastAsia"/>
              </w:rPr>
              <w:t>967</w:t>
            </w:r>
            <w:r w:rsidR="0035359A" w:rsidRPr="00676E22">
              <w:rPr>
                <w:rFonts w:hAnsi="ＭＳ 明朝" w:hint="eastAsia"/>
              </w:rPr>
              <w:t>,</w:t>
            </w:r>
            <w:r w:rsidRPr="00676E22">
              <w:rPr>
                <w:rFonts w:hAnsi="ＭＳ 明朝" w:hint="eastAsia"/>
              </w:rPr>
              <w:t>040</w:t>
            </w:r>
          </w:p>
          <w:p w:rsidR="0035359A" w:rsidRPr="00676E22" w:rsidRDefault="0035359A" w:rsidP="004E13C8">
            <w:pPr>
              <w:ind w:right="220"/>
              <w:jc w:val="right"/>
              <w:rPr>
                <w:rFonts w:hAnsi="ＭＳ 明朝"/>
              </w:rPr>
            </w:pPr>
          </w:p>
          <w:p w:rsidR="0035359A" w:rsidRPr="00676E22" w:rsidRDefault="0035359A" w:rsidP="004E13C8">
            <w:pPr>
              <w:ind w:right="220"/>
              <w:jc w:val="right"/>
              <w:rPr>
                <w:rFonts w:hAnsi="ＭＳ 明朝"/>
              </w:rPr>
            </w:pPr>
          </w:p>
          <w:p w:rsidR="0035359A" w:rsidRPr="00676E22" w:rsidRDefault="0035359A" w:rsidP="004E13C8">
            <w:pPr>
              <w:ind w:right="220"/>
              <w:jc w:val="right"/>
              <w:rPr>
                <w:rFonts w:hAnsi="ＭＳ 明朝"/>
              </w:rPr>
            </w:pPr>
          </w:p>
          <w:p w:rsidR="0035359A" w:rsidRPr="00676E22" w:rsidRDefault="0035359A" w:rsidP="004E13C8">
            <w:pPr>
              <w:ind w:right="220"/>
              <w:jc w:val="right"/>
              <w:rPr>
                <w:rFonts w:hAnsi="ＭＳ 明朝"/>
              </w:rPr>
            </w:pPr>
          </w:p>
          <w:p w:rsidR="006A70D2" w:rsidRPr="00676E22" w:rsidRDefault="006A70D2" w:rsidP="004E13C8">
            <w:pPr>
              <w:ind w:right="220"/>
              <w:jc w:val="right"/>
              <w:rPr>
                <w:rFonts w:hAnsi="ＭＳ 明朝"/>
              </w:rPr>
            </w:pPr>
          </w:p>
        </w:tc>
        <w:tc>
          <w:tcPr>
            <w:tcW w:w="1222" w:type="dxa"/>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r w:rsidR="0035359A" w:rsidRPr="00676E22" w:rsidTr="004E13C8">
        <w:tc>
          <w:tcPr>
            <w:tcW w:w="2067" w:type="dxa"/>
          </w:tcPr>
          <w:p w:rsidR="0035359A" w:rsidRPr="00676E22" w:rsidRDefault="0035359A" w:rsidP="004E13C8">
            <w:pPr>
              <w:jc w:val="distribute"/>
              <w:rPr>
                <w:rFonts w:hAnsi="ＭＳ 明朝"/>
              </w:rPr>
            </w:pPr>
            <w:r w:rsidRPr="00676E22">
              <w:rPr>
                <w:rFonts w:hAnsi="ＭＳ 明朝" w:hint="eastAsia"/>
              </w:rPr>
              <w:lastRenderedPageBreak/>
              <w:t>事業名</w:t>
            </w:r>
          </w:p>
        </w:tc>
        <w:tc>
          <w:tcPr>
            <w:tcW w:w="3458" w:type="dxa"/>
          </w:tcPr>
          <w:p w:rsidR="0035359A" w:rsidRPr="00676E22" w:rsidRDefault="0035359A" w:rsidP="004E13C8">
            <w:pPr>
              <w:jc w:val="center"/>
              <w:rPr>
                <w:rFonts w:hAnsi="ＭＳ 明朝"/>
              </w:rPr>
            </w:pPr>
            <w:r w:rsidRPr="00676E22">
              <w:rPr>
                <w:rFonts w:hAnsi="ＭＳ 明朝" w:hint="eastAsia"/>
              </w:rPr>
              <w:t>執　行　状　況</w:t>
            </w:r>
          </w:p>
        </w:tc>
        <w:tc>
          <w:tcPr>
            <w:tcW w:w="2521" w:type="dxa"/>
          </w:tcPr>
          <w:p w:rsidR="0035359A" w:rsidRPr="00676E22" w:rsidRDefault="0035359A" w:rsidP="004E13C8">
            <w:pPr>
              <w:jc w:val="center"/>
              <w:rPr>
                <w:rFonts w:hAnsi="ＭＳ 明朝"/>
              </w:rPr>
            </w:pPr>
            <w:r w:rsidRPr="00676E22">
              <w:rPr>
                <w:rFonts w:hAnsi="ＭＳ 明朝" w:hint="eastAsia"/>
              </w:rPr>
              <w:t>執　行　済　額</w:t>
            </w:r>
          </w:p>
        </w:tc>
        <w:tc>
          <w:tcPr>
            <w:tcW w:w="1222"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2938"/>
        </w:trPr>
        <w:tc>
          <w:tcPr>
            <w:tcW w:w="2067"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河川維持費</w:t>
            </w:r>
          </w:p>
          <w:p w:rsidR="0035359A" w:rsidRPr="00676E22" w:rsidRDefault="0035359A" w:rsidP="004E13C8">
            <w:pPr>
              <w:rPr>
                <w:rFonts w:hAnsi="ＭＳ 明朝"/>
              </w:rPr>
            </w:pPr>
            <w:r w:rsidRPr="00676E22">
              <w:rPr>
                <w:rFonts w:hAnsi="ＭＳ 明朝" w:hint="eastAsia"/>
                <w:w w:val="94"/>
                <w:kern w:val="0"/>
                <w:fitText w:val="1870" w:id="1985303564"/>
              </w:rPr>
              <w:t>（ブロック塀対策</w:t>
            </w:r>
            <w:r w:rsidRPr="00676E22">
              <w:rPr>
                <w:rFonts w:hAnsi="ＭＳ 明朝" w:hint="eastAsia"/>
                <w:spacing w:val="6"/>
                <w:w w:val="94"/>
                <w:kern w:val="0"/>
                <w:fitText w:val="1870" w:id="1985303564"/>
              </w:rPr>
              <w:t>）</w:t>
            </w:r>
          </w:p>
        </w:tc>
        <w:tc>
          <w:tcPr>
            <w:tcW w:w="3458"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第三者被害につながる恐れのあるブロック塀の保安対策を行った。</w:t>
            </w: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（平成30年度のみ執行）</w:t>
            </w:r>
          </w:p>
        </w:tc>
        <w:tc>
          <w:tcPr>
            <w:tcW w:w="2521" w:type="dxa"/>
          </w:tcPr>
          <w:p w:rsidR="0035359A" w:rsidRPr="00676E22" w:rsidRDefault="0035359A" w:rsidP="004E13C8">
            <w:pPr>
              <w:ind w:right="110"/>
              <w:jc w:val="right"/>
              <w:rPr>
                <w:rFonts w:hAnsi="ＭＳ 明朝"/>
              </w:rPr>
            </w:pPr>
            <w:r w:rsidRPr="00676E22">
              <w:rPr>
                <w:rFonts w:hAnsi="ＭＳ 明朝" w:hint="eastAsia"/>
              </w:rPr>
              <w:t>円</w:t>
            </w:r>
          </w:p>
          <w:p w:rsidR="0035359A" w:rsidRPr="00676E22" w:rsidRDefault="00615E9E" w:rsidP="004E13C8">
            <w:pPr>
              <w:ind w:right="110"/>
              <w:jc w:val="right"/>
              <w:rPr>
                <w:rFonts w:hAnsi="ＭＳ 明朝"/>
              </w:rPr>
            </w:pPr>
            <w:r w:rsidRPr="00676E22">
              <w:rPr>
                <w:rFonts w:hAnsi="ＭＳ 明朝" w:hint="eastAsia"/>
              </w:rPr>
              <w:t>0</w:t>
            </w:r>
          </w:p>
          <w:p w:rsidR="0035359A" w:rsidRPr="00676E22" w:rsidRDefault="0035359A" w:rsidP="004E13C8">
            <w:pPr>
              <w:ind w:right="110"/>
              <w:jc w:val="right"/>
              <w:rPr>
                <w:rFonts w:hAnsi="ＭＳ 明朝"/>
                <w:kern w:val="0"/>
              </w:rPr>
            </w:pPr>
          </w:p>
          <w:p w:rsidR="0035359A" w:rsidRPr="00676E22" w:rsidRDefault="00CA654F" w:rsidP="004E13C8">
            <w:pPr>
              <w:ind w:leftChars="100" w:left="220" w:rightChars="339" w:right="746"/>
              <w:rPr>
                <w:rFonts w:hAnsi="ＭＳ 明朝"/>
              </w:rPr>
            </w:pPr>
            <w:r w:rsidRPr="00676E22">
              <w:rPr>
                <w:rFonts w:hAnsi="ＭＳ 明朝"/>
                <w:noProof/>
                <w:sz w:val="20"/>
              </w:rPr>
              <mc:AlternateContent>
                <mc:Choice Requires="wps">
                  <w:drawing>
                    <wp:anchor distT="0" distB="0" distL="114300" distR="114300" simplePos="0" relativeHeight="251648000" behindDoc="0" locked="0" layoutInCell="1" allowOverlap="1">
                      <wp:simplePos x="0" y="0"/>
                      <wp:positionH relativeFrom="column">
                        <wp:posOffset>20955</wp:posOffset>
                      </wp:positionH>
                      <wp:positionV relativeFrom="paragraph">
                        <wp:posOffset>-13335</wp:posOffset>
                      </wp:positionV>
                      <wp:extent cx="1466850" cy="993140"/>
                      <wp:effectExtent l="10160" t="5715" r="8890" b="10795"/>
                      <wp:wrapNone/>
                      <wp:docPr id="52" name="AutoShape 1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C1D8B" id="AutoShape 1643" o:spid="_x0000_s1026" type="#_x0000_t185" style="position:absolute;left:0;text-align:left;margin-left:1.65pt;margin-top:-1.05pt;width:115.5pt;height:7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nVjAIAACIFAAAOAAAAZHJzL2Uyb0RvYy54bWysVNFu2yAUfZ+0f0C8p44Tx42tOlUVJ9Ok&#10;bovU7QMI4JgVgwckTjft33fBTpasL9M0P9hg4Nxz7j2Xu/tjI9GBGyu0KnB8M8aIK6qZULsCf/m8&#10;Hs0xso4oRqRWvMAv3OL7xds3d12b84mutWTcIABRNu/aAtfOtXkUWVrzhtgb3XIFi5U2DXEwNbuI&#10;GdIBeiOjyXicRp02rDWacmvhb9kv4kXArypO3aeqstwhWWDg5sLbhPfWv6PFHcl3hrS1oAMN8g8s&#10;GiIUBD1DlcQRtDfiFVQjqNFWV+6G6ibSVSUoDxpATTz+Q81TTVoetEBybHtOk/1/sPTjYWOQYAWe&#10;TTBSpIEaPeydDqFRnCZTn6KutTnsfGo3xou07aOmzxYpvayJ2vEHY3RXc8KAWOz3R1cH/MTCUbTt&#10;PmgGAQgECNk6VqbxgJAHdAxFeTkXhR8dovAzTtJ0PoPaUVjLsmmchKpFJD+dbo1177hukB8UeGsI&#10;feZuQ4QJQcjh0bpQGzYIJOwrRlUjodIHIlEaT7PAmuTDXgA/gfqDSq+FlMEqUqEOaMwms4BttRTM&#10;L4a0mN12KQ0CTFARngH2apvRe8UCmE/Zahg7ImQ/huBSeTzIwMDc5yK46Uc2zlbz1TwZJZN0NUrG&#10;ZTl6WC+TUbqOb2fltFwuy/inpxYneS0Y48qzOzk7Tv7OOUOP9Z48e/tKhb0Uuw7Pa7HRNQ0wRlB1&#10;+gZ1wSveHr3Ntpq9gFWM7lsVrhYY1Np8x6iDNi2w/bYnhmMk3yuw220yyWbQ12Eyn2fgE3O5sL1Y&#10;IIoCUIEdRv1w6fqbYN8asashThyKqrTvgEq4k5N7ToOtoRED/+HS8J1+OQ+7fl9ti18AAAD//wMA&#10;UEsDBBQABgAIAAAAIQCHYVDB3QAAAAgBAAAPAAAAZHJzL2Rvd25yZXYueG1sTI/NTsMwEITvSLyD&#10;tUjcWqcJ0CqNUyH+JNQTgQdw4q2TEq+j2E3D27Oc6G13ZzT7TbGbXS8mHEPnScFqmYBAarzpyCr4&#10;+nxdbECEqMno3hMq+MEAu/L6qtC58Wf6wKmKVnAIhVwraGMccilD06LTYekHJNYOfnQ68jpaaUZ9&#10;5nDXyzRJHqTTHfGHVg/41GLzXZ2cgn0vp+oY1ocXb9/29v25ltNmrdTtzfy4BRFxjv9m+MNndCiZ&#10;qfYnMkH0CrKMjQoW6QoEy2l2x4eaffc8yLKQlwXKXwAAAP//AwBQSwECLQAUAAYACAAAACEAtoM4&#10;kv4AAADhAQAAEwAAAAAAAAAAAAAAAAAAAAAAW0NvbnRlbnRfVHlwZXNdLnhtbFBLAQItABQABgAI&#10;AAAAIQA4/SH/1gAAAJQBAAALAAAAAAAAAAAAAAAAAC8BAABfcmVscy8ucmVsc1BLAQItABQABgAI&#10;AAAAIQAjqwnVjAIAACIFAAAOAAAAAAAAAAAAAAAAAC4CAABkcnMvZTJvRG9jLnhtbFBLAQItABQA&#10;BgAIAAAAIQCHYVDB3QAAAAgBAAAPAAAAAAAAAAAAAAAAAOYEAABkcnMvZG93bnJldi54bWxQSwUG&#10;AAAAAAQABADzAAAA8AUAAAAA&#10;" adj="1326">
                      <v:textbox inset="5.85pt,.7pt,5.85pt,.7pt"/>
                    </v:shape>
                  </w:pict>
                </mc:Fallback>
              </mc:AlternateContent>
            </w:r>
            <w:r w:rsidR="0035359A" w:rsidRPr="00676E22">
              <w:rPr>
                <w:rFonts w:hAnsi="ＭＳ 明朝" w:hint="eastAsia"/>
              </w:rPr>
              <w:t>平成</w:t>
            </w:r>
            <w:r w:rsidR="00615E9E" w:rsidRPr="00676E22">
              <w:rPr>
                <w:rFonts w:hAnsi="ＭＳ 明朝" w:hint="eastAsia"/>
              </w:rPr>
              <w:t>30</w:t>
            </w:r>
            <w:r w:rsidR="0035359A" w:rsidRPr="00676E22">
              <w:rPr>
                <w:rFonts w:hAnsi="ＭＳ 明朝" w:hint="eastAsia"/>
              </w:rPr>
              <w:t>年度</w:t>
            </w:r>
          </w:p>
          <w:p w:rsidR="0035359A" w:rsidRPr="00676E22" w:rsidRDefault="00615E9E" w:rsidP="004E13C8">
            <w:pPr>
              <w:wordWrap w:val="0"/>
              <w:ind w:right="220"/>
              <w:jc w:val="right"/>
              <w:rPr>
                <w:rFonts w:hAnsi="ＭＳ 明朝"/>
              </w:rPr>
            </w:pPr>
            <w:r w:rsidRPr="00676E22">
              <w:rPr>
                <w:rFonts w:hAnsi="ＭＳ 明朝" w:hint="eastAsia"/>
              </w:rPr>
              <w:t>39,168,747</w:t>
            </w:r>
          </w:p>
          <w:p w:rsidR="0035359A" w:rsidRPr="00676E22" w:rsidRDefault="0035359A" w:rsidP="004E13C8">
            <w:pPr>
              <w:ind w:leftChars="100" w:left="220"/>
              <w:rPr>
                <w:rFonts w:hAnsi="ＭＳ 明朝"/>
              </w:rPr>
            </w:pPr>
            <w:r w:rsidRPr="00676E22">
              <w:rPr>
                <w:rFonts w:hAnsi="ＭＳ 明朝" w:hint="eastAsia"/>
              </w:rPr>
              <w:t>平成</w:t>
            </w:r>
            <w:r w:rsidRPr="00676E22">
              <w:rPr>
                <w:rFonts w:hint="eastAsia"/>
              </w:rPr>
              <w:t>2</w:t>
            </w:r>
            <w:r w:rsidR="00615E9E" w:rsidRPr="00676E22">
              <w:rPr>
                <w:rFonts w:hint="eastAsia"/>
              </w:rPr>
              <w:t>9</w:t>
            </w:r>
            <w:r w:rsidRPr="00676E22">
              <w:rPr>
                <w:rFonts w:hint="eastAsia"/>
              </w:rPr>
              <w:t>年</w:t>
            </w:r>
            <w:r w:rsidRPr="00676E22">
              <w:rPr>
                <w:rFonts w:hAnsi="ＭＳ 明朝" w:hint="eastAsia"/>
              </w:rPr>
              <w:t>度</w:t>
            </w:r>
          </w:p>
          <w:p w:rsidR="0035359A" w:rsidRPr="00676E22" w:rsidRDefault="0035359A" w:rsidP="004E13C8">
            <w:pPr>
              <w:wordWrap w:val="0"/>
              <w:ind w:right="220"/>
              <w:jc w:val="right"/>
              <w:rPr>
                <w:rFonts w:hAnsi="ＭＳ 明朝"/>
              </w:rPr>
            </w:pPr>
            <w:r w:rsidRPr="00676E22">
              <w:rPr>
                <w:rFonts w:hAnsi="ＭＳ 明朝" w:hint="eastAsia"/>
              </w:rPr>
              <w:t>-</w:t>
            </w:r>
          </w:p>
          <w:p w:rsidR="0035359A" w:rsidRPr="00676E22" w:rsidRDefault="0035359A" w:rsidP="004E13C8">
            <w:pPr>
              <w:ind w:right="110"/>
              <w:jc w:val="right"/>
              <w:rPr>
                <w:rFonts w:hAnsi="ＭＳ 明朝"/>
              </w:rPr>
            </w:pPr>
          </w:p>
        </w:tc>
        <w:tc>
          <w:tcPr>
            <w:tcW w:w="1222" w:type="dxa"/>
          </w:tcPr>
          <w:p w:rsidR="0035359A" w:rsidRPr="00676E22" w:rsidRDefault="0035359A" w:rsidP="004E13C8">
            <w:pPr>
              <w:jc w:val="distribute"/>
              <w:rPr>
                <w:rFonts w:hAnsi="ＭＳ 明朝"/>
              </w:rPr>
            </w:pPr>
          </w:p>
        </w:tc>
      </w:tr>
      <w:tr w:rsidR="0035359A" w:rsidRPr="00676E22" w:rsidTr="004E13C8">
        <w:trPr>
          <w:trHeight w:val="2938"/>
        </w:trPr>
        <w:tc>
          <w:tcPr>
            <w:tcW w:w="2067"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避難行動支援</w:t>
            </w:r>
          </w:p>
          <w:p w:rsidR="0035359A" w:rsidRPr="00676E22" w:rsidRDefault="0035359A" w:rsidP="004E13C8">
            <w:pPr>
              <w:jc w:val="distribute"/>
              <w:rPr>
                <w:rFonts w:hAnsi="ＭＳ 明朝"/>
              </w:rPr>
            </w:pPr>
            <w:r w:rsidRPr="00676E22">
              <w:rPr>
                <w:rFonts w:hAnsi="ＭＳ 明朝" w:hint="eastAsia"/>
              </w:rPr>
              <w:t>事業費</w:t>
            </w:r>
          </w:p>
          <w:p w:rsidR="0035359A" w:rsidRPr="00676E22" w:rsidRDefault="0035359A" w:rsidP="004E13C8">
            <w:pPr>
              <w:jc w:val="distribute"/>
              <w:rPr>
                <w:rFonts w:hAnsi="ＭＳ 明朝"/>
              </w:rPr>
            </w:pPr>
            <w:r w:rsidRPr="00676E22">
              <w:rPr>
                <w:rFonts w:hAnsi="ＭＳ 明朝" w:hint="eastAsia"/>
              </w:rPr>
              <w:t>（公共）</w:t>
            </w:r>
          </w:p>
        </w:tc>
        <w:tc>
          <w:tcPr>
            <w:tcW w:w="3458"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jc w:val="left"/>
              <w:rPr>
                <w:rFonts w:hAnsi="ＭＳ 明朝"/>
              </w:rPr>
            </w:pPr>
            <w:r w:rsidRPr="00676E22">
              <w:rPr>
                <w:rFonts w:hAnsi="ＭＳ 明朝" w:hint="eastAsia"/>
              </w:rPr>
              <w:t>府民へ確実・迅速な防災情報を提供するため、危機管理型水位計の設置を行った。</w:t>
            </w:r>
          </w:p>
          <w:p w:rsidR="0035359A" w:rsidRPr="00676E22" w:rsidRDefault="0035359A" w:rsidP="004E13C8">
            <w:pPr>
              <w:jc w:val="left"/>
              <w:rPr>
                <w:rFonts w:hAnsi="ＭＳ 明朝"/>
              </w:rPr>
            </w:pPr>
          </w:p>
          <w:p w:rsidR="0035359A" w:rsidRPr="00676E22" w:rsidRDefault="0035359A" w:rsidP="004E13C8">
            <w:pPr>
              <w:jc w:val="left"/>
              <w:rPr>
                <w:rFonts w:hAnsi="ＭＳ 明朝"/>
              </w:rPr>
            </w:pPr>
            <w:r w:rsidRPr="00676E22">
              <w:rPr>
                <w:rFonts w:hAnsi="ＭＳ 明朝" w:hint="eastAsia"/>
              </w:rPr>
              <w:t>（平成30</w:t>
            </w:r>
            <w:r w:rsidR="00615E9E" w:rsidRPr="00676E22">
              <w:rPr>
                <w:rFonts w:hAnsi="ＭＳ 明朝" w:hint="eastAsia"/>
              </w:rPr>
              <w:t>年度のみ</w:t>
            </w:r>
            <w:r w:rsidRPr="00676E22">
              <w:rPr>
                <w:rFonts w:hAnsi="ＭＳ 明朝" w:hint="eastAsia"/>
              </w:rPr>
              <w:t>執行）</w:t>
            </w:r>
          </w:p>
          <w:p w:rsidR="0035359A" w:rsidRPr="00676E22" w:rsidRDefault="0035359A" w:rsidP="004E13C8">
            <w:pPr>
              <w:jc w:val="left"/>
              <w:rPr>
                <w:rFonts w:hAnsi="ＭＳ 明朝"/>
              </w:rPr>
            </w:pPr>
          </w:p>
          <w:p w:rsidR="0035359A" w:rsidRPr="00676E22" w:rsidRDefault="0035359A" w:rsidP="004E13C8">
            <w:pPr>
              <w:jc w:val="left"/>
              <w:rPr>
                <w:rFonts w:hAnsi="ＭＳ 明朝"/>
              </w:rPr>
            </w:pPr>
          </w:p>
          <w:p w:rsidR="0035359A" w:rsidRPr="00676E22" w:rsidRDefault="0035359A" w:rsidP="004E13C8">
            <w:pPr>
              <w:jc w:val="left"/>
              <w:rPr>
                <w:rFonts w:hAnsi="ＭＳ 明朝"/>
              </w:rPr>
            </w:pPr>
          </w:p>
          <w:p w:rsidR="0035359A" w:rsidRPr="00676E22" w:rsidRDefault="0035359A" w:rsidP="004E13C8">
            <w:pPr>
              <w:jc w:val="left"/>
              <w:rPr>
                <w:rFonts w:hAnsi="ＭＳ 明朝"/>
              </w:rPr>
            </w:pPr>
          </w:p>
          <w:p w:rsidR="0035359A" w:rsidRPr="00676E22" w:rsidRDefault="0035359A" w:rsidP="004E13C8">
            <w:pPr>
              <w:jc w:val="left"/>
              <w:rPr>
                <w:rFonts w:hAnsi="ＭＳ 明朝"/>
              </w:rPr>
            </w:pPr>
          </w:p>
          <w:p w:rsidR="0035359A" w:rsidRPr="00676E22" w:rsidRDefault="0035359A" w:rsidP="004E13C8">
            <w:pPr>
              <w:jc w:val="left"/>
              <w:rPr>
                <w:rFonts w:hAnsi="ＭＳ 明朝"/>
              </w:rPr>
            </w:pPr>
          </w:p>
        </w:tc>
        <w:tc>
          <w:tcPr>
            <w:tcW w:w="2521" w:type="dxa"/>
          </w:tcPr>
          <w:p w:rsidR="0035359A" w:rsidRPr="00676E22" w:rsidRDefault="0035359A" w:rsidP="004E13C8">
            <w:pPr>
              <w:ind w:right="110"/>
              <w:jc w:val="right"/>
              <w:rPr>
                <w:rFonts w:hAnsi="ＭＳ 明朝"/>
              </w:rPr>
            </w:pPr>
            <w:r w:rsidRPr="00676E22">
              <w:rPr>
                <w:rFonts w:hAnsi="ＭＳ 明朝" w:hint="eastAsia"/>
              </w:rPr>
              <w:t xml:space="preserve">　　　 円</w:t>
            </w:r>
          </w:p>
          <w:p w:rsidR="00615E9E" w:rsidRPr="00676E22" w:rsidRDefault="0035359A" w:rsidP="00E97C6E">
            <w:pPr>
              <w:ind w:right="110"/>
              <w:jc w:val="right"/>
              <w:rPr>
                <w:rFonts w:hAnsi="ＭＳ 明朝"/>
              </w:rPr>
            </w:pPr>
            <w:r w:rsidRPr="00676E22">
              <w:rPr>
                <w:rFonts w:hAnsi="ＭＳ 明朝" w:hint="eastAsia"/>
              </w:rPr>
              <w:t>0</w:t>
            </w:r>
          </w:p>
          <w:p w:rsidR="0035359A" w:rsidRPr="00676E22" w:rsidRDefault="00CA654F" w:rsidP="004E13C8">
            <w:pPr>
              <w:wordWrap w:val="0"/>
              <w:ind w:rightChars="300" w:right="660"/>
              <w:rPr>
                <w:rFonts w:hAnsi="ＭＳ 明朝"/>
              </w:rPr>
            </w:pPr>
            <w:r w:rsidRPr="00676E22">
              <w:rPr>
                <w:rFonts w:hAnsi="ＭＳ 明朝" w:hint="eastAsia"/>
                <w:noProof/>
              </w:rPr>
              <mc:AlternateContent>
                <mc:Choice Requires="wps">
                  <w:drawing>
                    <wp:anchor distT="0" distB="0" distL="114300" distR="114300" simplePos="0" relativeHeight="251632640" behindDoc="0" locked="0" layoutInCell="1" allowOverlap="1">
                      <wp:simplePos x="0" y="0"/>
                      <wp:positionH relativeFrom="column">
                        <wp:posOffset>30480</wp:posOffset>
                      </wp:positionH>
                      <wp:positionV relativeFrom="paragraph">
                        <wp:posOffset>188595</wp:posOffset>
                      </wp:positionV>
                      <wp:extent cx="1457325" cy="993140"/>
                      <wp:effectExtent l="10160" t="8890" r="8890" b="7620"/>
                      <wp:wrapNone/>
                      <wp:docPr id="51" name="AutoShape 1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F1465" id="AutoShape 1615" o:spid="_x0000_s1026" type="#_x0000_t185" style="position:absolute;left:0;text-align:left;margin-left:2.4pt;margin-top:14.85pt;width:114.75pt;height:78.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5IiwIAACIFAAAOAAAAZHJzL2Uyb0RvYy54bWysVNFu2yAUfZ+0f0C8pw6Jk8ZWnaqKk2lS&#10;t1Xq9gEEcMyKwQMSp5v277tgJ0vXl2maH2wwcO45957Lze2xUeggrJNGF5hcjTESmhku9a7AXz5v&#10;RguMnKeaU2W0KPCzcPh2+fbNTdfmYmJqo7iwCEC0y7u2wLX3bZ4kjtWioe7KtELDYmVsQz1M7S7h&#10;lnaA3qhkMh7Pk85Y3lrDhHPwt+wX8TLiV5Vg/lNVOeGRKjBw8/Ft43sb3snyhuY7S9tasoEG/QcW&#10;DZUagp6hSuop2lv5CqqRzBpnKn/FTJOYqpJMRA2ghoz/UPNY01ZELZAc157T5P4fLPt4eLBI8gLP&#10;CEaaNlCju703MTQiczILKepal8POx/bBBpGuvTfsySFtVjXVO3FnrelqQTkQI2F/8uJAmDg4irbd&#10;B8MhAIUAMVvHyjYBEPKAjrEoz+eiiKNHDH6SdHY9ncwwYrCWZVOSxqolND+dbq3z74RpUBgUeGsp&#10;exL+gUobg9DDvfOxNnwQSPlXjKpGQaUPVKE5mWaRNc2HvQB+Ag0HtdlIpaJVlEYd0JgBoZgJoyQP&#10;i3Fid9uVsggwQUV8Blh3uc2aveYRLKRsPYw9laofQ3ClAx5kYGAechHd9CMbZ+vFepGO0sl8PUrH&#10;ZTm626zS0XxDrmfltFytSvIzUCNpXkvOhQ7sTs4m6d85Z+ix3pNnb79Q4S7FbuLzWmzykgYYI6o6&#10;faO66JVgj95mW8OfwSrW9K0KVwsMamO/Y9RBmxbYfdtTKzBS7zXY7TqdZOANHyeLRQY9bi8XthcL&#10;VDMAKrDHqB+ufH8T7FsrdzXEIbGo2oQOqKQ/ObnnNNgaGjHyHy6N0OmX87jr99W2/AUAAP//AwBQ&#10;SwMEFAAGAAgAAAAhAJE8MwbdAAAACAEAAA8AAABkcnMvZG93bnJldi54bWxMj81OwzAQhO9IvIO1&#10;SNyo07RqQohTIf4k1BOBB3DirROI11HspuHtWU5wHM1o5ptyv7hBzDiF3pOC9SoBgdR605NV8PH+&#10;fJODCFGT0YMnVPCNAfbV5UWpC+PP9IZzHa3gEgqFVtDFOBZShrZDp8PKj0jsHf3kdGQ5WWkmfeZy&#10;N8g0SXbS6Z54odMjPnTYftUnp+AwyLn+DNnxyduXg319bOScZ0pdXy33dyAiLvEvDL/4jA4VMzX+&#10;RCaIQcGWwaOC9DYDwXa62W5ANJzLd2uQVSn/H6h+AAAA//8DAFBLAQItABQABgAIAAAAIQC2gziS&#10;/gAAAOEBAAATAAAAAAAAAAAAAAAAAAAAAABbQ29udGVudF9UeXBlc10ueG1sUEsBAi0AFAAGAAgA&#10;AAAhADj9If/WAAAAlAEAAAsAAAAAAAAAAAAAAAAALwEAAF9yZWxzLy5yZWxzUEsBAi0AFAAGAAgA&#10;AAAhAJDwzkiLAgAAIgUAAA4AAAAAAAAAAAAAAAAALgIAAGRycy9lMm9Eb2MueG1sUEsBAi0AFAAG&#10;AAgAAAAhAJE8MwbdAAAACAEAAA8AAAAAAAAAAAAAAAAA5QQAAGRycy9kb3ducmV2LnhtbFBLBQYA&#10;AAAABAAEAPMAAADvBQAAAAA=&#10;" adj="1326">
                      <v:textbox inset="5.85pt,.7pt,5.85pt,.7pt"/>
                    </v:shape>
                  </w:pict>
                </mc:Fallback>
              </mc:AlternateContent>
            </w:r>
          </w:p>
          <w:p w:rsidR="0035359A" w:rsidRPr="00676E22" w:rsidRDefault="0035359A" w:rsidP="004E13C8">
            <w:pPr>
              <w:wordWrap w:val="0"/>
              <w:ind w:leftChars="100" w:left="220" w:rightChars="300" w:right="660"/>
              <w:rPr>
                <w:rFonts w:hAnsi="ＭＳ 明朝"/>
              </w:rPr>
            </w:pPr>
            <w:r w:rsidRPr="00676E22">
              <w:rPr>
                <w:rFonts w:hAnsi="ＭＳ 明朝" w:hint="eastAsia"/>
              </w:rPr>
              <w:t>平成</w:t>
            </w:r>
            <w:r w:rsidR="00615E9E" w:rsidRPr="00676E22">
              <w:rPr>
                <w:rFonts w:hAnsi="ＭＳ 明朝" w:hint="eastAsia"/>
              </w:rPr>
              <w:t>30</w:t>
            </w:r>
            <w:r w:rsidRPr="00676E22">
              <w:rPr>
                <w:rFonts w:hAnsi="ＭＳ 明朝" w:hint="eastAsia"/>
              </w:rPr>
              <w:t>年度</w:t>
            </w:r>
          </w:p>
          <w:p w:rsidR="0035359A" w:rsidRPr="00676E22" w:rsidRDefault="00615E9E" w:rsidP="004E13C8">
            <w:pPr>
              <w:wordWrap w:val="0"/>
              <w:ind w:rightChars="89" w:right="196" w:firstLineChars="400" w:firstLine="880"/>
              <w:jc w:val="right"/>
              <w:rPr>
                <w:rFonts w:hAnsi="ＭＳ 明朝"/>
              </w:rPr>
            </w:pPr>
            <w:r w:rsidRPr="00676E22">
              <w:rPr>
                <w:rFonts w:hAnsi="ＭＳ 明朝" w:hint="eastAsia"/>
              </w:rPr>
              <w:t>113,999,400</w:t>
            </w:r>
          </w:p>
          <w:p w:rsidR="0035359A" w:rsidRPr="00676E22" w:rsidRDefault="0035359A" w:rsidP="004E13C8">
            <w:pPr>
              <w:wordWrap w:val="0"/>
              <w:ind w:leftChars="100" w:left="220" w:rightChars="89" w:right="196"/>
              <w:rPr>
                <w:rFonts w:hAnsi="ＭＳ 明朝"/>
              </w:rPr>
            </w:pPr>
            <w:r w:rsidRPr="00676E22">
              <w:rPr>
                <w:rFonts w:hAnsi="ＭＳ 明朝" w:hint="eastAsia"/>
              </w:rPr>
              <w:t>平成2</w:t>
            </w:r>
            <w:r w:rsidR="00615E9E" w:rsidRPr="00676E22">
              <w:rPr>
                <w:rFonts w:hAnsi="ＭＳ 明朝" w:hint="eastAsia"/>
              </w:rPr>
              <w:t>9</w:t>
            </w:r>
            <w:r w:rsidRPr="00676E22">
              <w:rPr>
                <w:rFonts w:hAnsi="ＭＳ 明朝" w:hint="eastAsia"/>
              </w:rPr>
              <w:t>年度</w:t>
            </w:r>
          </w:p>
          <w:p w:rsidR="0035359A" w:rsidRPr="00676E22" w:rsidRDefault="0035359A" w:rsidP="004E13C8">
            <w:pPr>
              <w:wordWrap w:val="0"/>
              <w:ind w:right="195"/>
              <w:jc w:val="right"/>
              <w:rPr>
                <w:rFonts w:hAnsi="ＭＳ 明朝"/>
              </w:rPr>
            </w:pPr>
            <w:r w:rsidRPr="00676E22">
              <w:rPr>
                <w:rFonts w:hAnsi="ＭＳ 明朝" w:hint="eastAsia"/>
              </w:rPr>
              <w:t xml:space="preserve">　　　　 -</w:t>
            </w:r>
          </w:p>
        </w:tc>
        <w:tc>
          <w:tcPr>
            <w:tcW w:w="1222"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水防法</w:t>
            </w:r>
          </w:p>
        </w:tc>
      </w:tr>
      <w:tr w:rsidR="0035359A" w:rsidRPr="00676E22" w:rsidTr="004E13C8">
        <w:trPr>
          <w:trHeight w:val="70"/>
        </w:trPr>
        <w:tc>
          <w:tcPr>
            <w:tcW w:w="2067"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避難行動支援</w:t>
            </w:r>
          </w:p>
          <w:p w:rsidR="0035359A" w:rsidRPr="00676E22" w:rsidRDefault="0035359A" w:rsidP="004E13C8">
            <w:pPr>
              <w:jc w:val="distribute"/>
              <w:rPr>
                <w:rFonts w:hAnsi="ＭＳ 明朝"/>
              </w:rPr>
            </w:pPr>
            <w:r w:rsidRPr="00676E22">
              <w:rPr>
                <w:rFonts w:hAnsi="ＭＳ 明朝" w:hint="eastAsia"/>
              </w:rPr>
              <w:t>事業費</w:t>
            </w:r>
          </w:p>
          <w:p w:rsidR="0035359A" w:rsidRPr="00676E22" w:rsidRDefault="0035359A" w:rsidP="004E13C8">
            <w:pPr>
              <w:jc w:val="distribute"/>
              <w:rPr>
                <w:rFonts w:hAnsi="ＭＳ 明朝"/>
              </w:rPr>
            </w:pPr>
            <w:r w:rsidRPr="00676E22">
              <w:rPr>
                <w:rFonts w:hAnsi="ＭＳ 明朝" w:hint="eastAsia"/>
              </w:rPr>
              <w:t>（単独）</w:t>
            </w:r>
          </w:p>
        </w:tc>
        <w:tc>
          <w:tcPr>
            <w:tcW w:w="3458"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jc w:val="left"/>
              <w:rPr>
                <w:rFonts w:hAnsi="ＭＳ 明朝"/>
              </w:rPr>
            </w:pPr>
            <w:r w:rsidRPr="00676E22">
              <w:rPr>
                <w:rFonts w:hAnsi="ＭＳ 明朝" w:hint="eastAsia"/>
              </w:rPr>
              <w:t>府民へ確実・迅速な防災情報を提供するため、河川カメラの設置を行った。</w:t>
            </w:r>
          </w:p>
          <w:p w:rsidR="0035359A" w:rsidRPr="00676E22" w:rsidRDefault="0035359A" w:rsidP="004E13C8">
            <w:pPr>
              <w:jc w:val="left"/>
              <w:rPr>
                <w:rFonts w:hAnsi="ＭＳ 明朝"/>
              </w:rPr>
            </w:pPr>
          </w:p>
          <w:p w:rsidR="0035359A" w:rsidRPr="00676E22" w:rsidRDefault="0035359A" w:rsidP="004E13C8">
            <w:pPr>
              <w:jc w:val="left"/>
              <w:rPr>
                <w:rFonts w:hAnsi="ＭＳ 明朝"/>
              </w:rPr>
            </w:pPr>
          </w:p>
          <w:p w:rsidR="0035359A" w:rsidRPr="00676E22" w:rsidRDefault="0035359A" w:rsidP="004E13C8">
            <w:pPr>
              <w:jc w:val="left"/>
              <w:rPr>
                <w:rFonts w:hAnsi="ＭＳ 明朝"/>
              </w:rPr>
            </w:pPr>
          </w:p>
          <w:p w:rsidR="0035359A" w:rsidRPr="00676E22" w:rsidRDefault="0035359A" w:rsidP="004E13C8">
            <w:pPr>
              <w:jc w:val="left"/>
              <w:rPr>
                <w:rFonts w:hAnsi="ＭＳ 明朝"/>
              </w:rPr>
            </w:pPr>
          </w:p>
          <w:p w:rsidR="0035359A" w:rsidRPr="00676E22" w:rsidRDefault="0035359A" w:rsidP="004E13C8">
            <w:pPr>
              <w:jc w:val="left"/>
              <w:rPr>
                <w:rFonts w:hAnsi="ＭＳ 明朝"/>
              </w:rPr>
            </w:pPr>
          </w:p>
          <w:p w:rsidR="007B772F" w:rsidRPr="00676E22" w:rsidRDefault="007B772F" w:rsidP="004E13C8">
            <w:pPr>
              <w:jc w:val="left"/>
              <w:rPr>
                <w:rFonts w:hAnsi="ＭＳ 明朝"/>
              </w:rPr>
            </w:pPr>
          </w:p>
          <w:p w:rsidR="007B772F" w:rsidRPr="00676E22" w:rsidRDefault="007B772F" w:rsidP="004E13C8">
            <w:pPr>
              <w:jc w:val="left"/>
              <w:rPr>
                <w:rFonts w:hAnsi="ＭＳ 明朝"/>
              </w:rPr>
            </w:pPr>
          </w:p>
          <w:p w:rsidR="007B772F" w:rsidRPr="00676E22" w:rsidRDefault="007B772F" w:rsidP="004E13C8">
            <w:pPr>
              <w:jc w:val="left"/>
              <w:rPr>
                <w:rFonts w:hAnsi="ＭＳ 明朝"/>
              </w:rPr>
            </w:pPr>
          </w:p>
          <w:p w:rsidR="005E4CFC" w:rsidRPr="00676E22" w:rsidRDefault="005E4CFC" w:rsidP="004E13C8">
            <w:pPr>
              <w:jc w:val="left"/>
              <w:rPr>
                <w:rFonts w:hAnsi="ＭＳ 明朝"/>
              </w:rPr>
            </w:pPr>
          </w:p>
        </w:tc>
        <w:tc>
          <w:tcPr>
            <w:tcW w:w="2521" w:type="dxa"/>
          </w:tcPr>
          <w:p w:rsidR="0035359A" w:rsidRPr="00676E22" w:rsidRDefault="0035359A" w:rsidP="004E13C8">
            <w:pPr>
              <w:ind w:right="110"/>
              <w:jc w:val="right"/>
              <w:rPr>
                <w:rFonts w:hAnsi="ＭＳ 明朝"/>
              </w:rPr>
            </w:pPr>
            <w:r w:rsidRPr="00676E22">
              <w:rPr>
                <w:rFonts w:hAnsi="ＭＳ 明朝" w:hint="eastAsia"/>
              </w:rPr>
              <w:t xml:space="preserve">　　　 円</w:t>
            </w:r>
          </w:p>
          <w:p w:rsidR="0035359A" w:rsidRPr="00676E22" w:rsidRDefault="00615E9E" w:rsidP="004E13C8">
            <w:pPr>
              <w:ind w:right="220"/>
              <w:jc w:val="right"/>
              <w:rPr>
                <w:rFonts w:hAnsi="ＭＳ 明朝"/>
              </w:rPr>
            </w:pPr>
            <w:r w:rsidRPr="00676E22">
              <w:rPr>
                <w:rFonts w:hAnsi="ＭＳ 明朝" w:hint="eastAsia"/>
              </w:rPr>
              <w:t>2</w:t>
            </w:r>
            <w:r w:rsidR="0035359A" w:rsidRPr="00676E22">
              <w:rPr>
                <w:rFonts w:hAnsi="ＭＳ 明朝" w:hint="eastAsia"/>
              </w:rPr>
              <w:t>,</w:t>
            </w:r>
            <w:r w:rsidRPr="00676E22">
              <w:rPr>
                <w:rFonts w:hAnsi="ＭＳ 明朝" w:hint="eastAsia"/>
              </w:rPr>
              <w:t>505</w:t>
            </w:r>
            <w:r w:rsidR="0035359A" w:rsidRPr="00676E22">
              <w:rPr>
                <w:rFonts w:hAnsi="ＭＳ 明朝" w:hint="eastAsia"/>
              </w:rPr>
              <w:t>,</w:t>
            </w:r>
            <w:r w:rsidRPr="00676E22">
              <w:rPr>
                <w:rFonts w:hAnsi="ＭＳ 明朝" w:hint="eastAsia"/>
              </w:rPr>
              <w:t>509</w:t>
            </w:r>
          </w:p>
          <w:p w:rsidR="0035359A" w:rsidRPr="00676E22" w:rsidRDefault="0035359A" w:rsidP="004E13C8">
            <w:pPr>
              <w:ind w:right="110"/>
              <w:jc w:val="right"/>
              <w:rPr>
                <w:rFonts w:hAnsi="ＭＳ 明朝"/>
              </w:rPr>
            </w:pPr>
            <w:r w:rsidRPr="00676E22">
              <w:rPr>
                <w:rFonts w:hAnsi="ＭＳ 明朝" w:hint="eastAsia"/>
              </w:rPr>
              <w:t>（本課執行）</w:t>
            </w:r>
            <w:r w:rsidR="00CA654F" w:rsidRPr="00676E22">
              <w:rPr>
                <w:rFonts w:hAnsi="ＭＳ 明朝" w:hint="eastAsia"/>
                <w:noProof/>
              </w:rPr>
              <mc:AlternateContent>
                <mc:Choice Requires="wps">
                  <w:drawing>
                    <wp:anchor distT="0" distB="0" distL="114300" distR="114300" simplePos="0" relativeHeight="251633664" behindDoc="0" locked="0" layoutInCell="1" allowOverlap="1">
                      <wp:simplePos x="0" y="0"/>
                      <wp:positionH relativeFrom="column">
                        <wp:posOffset>30480</wp:posOffset>
                      </wp:positionH>
                      <wp:positionV relativeFrom="paragraph">
                        <wp:posOffset>226695</wp:posOffset>
                      </wp:positionV>
                      <wp:extent cx="1457325" cy="993140"/>
                      <wp:effectExtent l="10160" t="13335" r="8890" b="12700"/>
                      <wp:wrapNone/>
                      <wp:docPr id="50" name="AutoShape 1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F710" id="AutoShape 1616" o:spid="_x0000_s1026" type="#_x0000_t185" style="position:absolute;left:0;text-align:left;margin-left:2.4pt;margin-top:17.85pt;width:114.75pt;height:78.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BiwIAACIFAAAOAAAAZHJzL2Uyb0RvYy54bWysVNFu2yAUfZ+0f0C8pw6Jk8ZWnaqKk2lS&#10;t1Xq9gEEcMyKwQMSp5v277tgJ0vXl2maH2wwcO45957Lze2xUeggrJNGF5hcjTESmhku9a7AXz5v&#10;RguMnKeaU2W0KPCzcPh2+fbNTdfmYmJqo7iwCEC0y7u2wLX3bZ4kjtWioe7KtELDYmVsQz1M7S7h&#10;lnaA3qhkMh7Pk85Y3lrDhHPwt+wX8TLiV5Vg/lNVOeGRKjBw8/Ft43sb3snyhuY7S9tasoEG/QcW&#10;DZUagp6hSuop2lv5CqqRzBpnKn/FTJOYqpJMRA2ghoz/UPNY01ZELZAc157T5P4fLPt4eLBI8gLP&#10;ID2aNlCju703MTQiczIPKepal8POx/bBBpGuvTfsySFtVjXVO3FnrelqQTkQI2F/8uJAmDg4irbd&#10;B8MhAIUAMVvHyjYBEPKAjrEoz+eiiKNHDH6SdHY9ncwwYrCWZVOSxqolND+dbq3z74RpUBgUeGsp&#10;exL+gUobg9DDvfOxNnwQSPlXjKpGQaUPVKE5mWaRNc2HvQB+Ag0HtdlIpaJVlEYd0JgBoZgJoyQP&#10;i3Fid9uVsggwQUV8Blh3uc2aveYRLKRsPYw9laofQ3ClAx5kYGAechHd9CMbZ+vFepGO0sl8PUrH&#10;ZTm626zS0XxDrmfltFytSvIzUCNpXkvOhQ7sTs4m6d85Z+ix3pNnb79Q4S7FbuLzWmzykgYYI6o6&#10;faO66JVgj95mW8OfwSrW9K0KVwsMamO/Y9RBmxbYfdtTKzBS7zXY7TqdZOANHyeLRQYmtpcL24sF&#10;qhkAFdhj1A9Xvr8J9q2VuxrikFhUbUIHVNKfnNxzGmwNjRj5D5dG6PTLedz1+2pb/gIAAP//AwBQ&#10;SwMEFAAGAAgAAAAhACJYXHXdAAAACAEAAA8AAABkcnMvZG93bnJldi54bWxMj81OwzAQhO9IvIO1&#10;SNyo06SQEuJUiD8J9UTgAZxk6wTsdRS7aXh7lhMcRzOa+abcLc6KGacweFKwXiUgkFrfDWQUfLw/&#10;X21BhKip09YTKvjGALvq/KzURedP9IZzHY3gEgqFVtDHOBZShrZHp8PKj0jsHfzkdGQ5GdlN+sTl&#10;zso0SW6k0wPxQq9HfOix/aqPTsHeyrn+DPnhyZuXvXl9bOS8zZW6vFju70BEXOJfGH7xGR0qZmr8&#10;kbogrIINg0cF2XUOgu0022QgGs7dpmuQVSn/H6h+AAAA//8DAFBLAQItABQABgAIAAAAIQC2gziS&#10;/gAAAOEBAAATAAAAAAAAAAAAAAAAAAAAAABbQ29udGVudF9UeXBlc10ueG1sUEsBAi0AFAAGAAgA&#10;AAAhADj9If/WAAAAlAEAAAsAAAAAAAAAAAAAAAAALwEAAF9yZWxzLy5yZWxzUEsBAi0AFAAGAAgA&#10;AAAhALa7+4GLAgAAIgUAAA4AAAAAAAAAAAAAAAAALgIAAGRycy9lMm9Eb2MueG1sUEsBAi0AFAAG&#10;AAgAAAAhACJYXHXdAAAACAEAAA8AAAAAAAAAAAAAAAAA5QQAAGRycy9kb3ducmV2LnhtbFBLBQYA&#10;AAAABAAEAPMAAADvBQAAAAA=&#10;" adj="1326">
                      <v:textbox inset="5.85pt,.7pt,5.85pt,.7pt"/>
                    </v:shape>
                  </w:pict>
                </mc:Fallback>
              </mc:AlternateContent>
            </w:r>
          </w:p>
          <w:p w:rsidR="0035359A" w:rsidRPr="00676E22" w:rsidRDefault="0035359A" w:rsidP="004E13C8">
            <w:pPr>
              <w:wordWrap w:val="0"/>
              <w:ind w:leftChars="100" w:left="220" w:rightChars="300" w:right="660"/>
              <w:rPr>
                <w:rFonts w:hAnsi="ＭＳ 明朝"/>
              </w:rPr>
            </w:pPr>
            <w:r w:rsidRPr="00676E22">
              <w:rPr>
                <w:rFonts w:hAnsi="ＭＳ 明朝" w:hint="eastAsia"/>
              </w:rPr>
              <w:t>平成</w:t>
            </w:r>
            <w:r w:rsidR="00615E9E" w:rsidRPr="00676E22">
              <w:rPr>
                <w:rFonts w:hAnsi="ＭＳ 明朝" w:hint="eastAsia"/>
              </w:rPr>
              <w:t>30</w:t>
            </w:r>
            <w:r w:rsidRPr="00676E22">
              <w:rPr>
                <w:rFonts w:hAnsi="ＭＳ 明朝" w:hint="eastAsia"/>
              </w:rPr>
              <w:t>年度</w:t>
            </w:r>
          </w:p>
          <w:p w:rsidR="0035359A" w:rsidRPr="00676E22" w:rsidRDefault="00615E9E" w:rsidP="004E13C8">
            <w:pPr>
              <w:wordWrap w:val="0"/>
              <w:ind w:rightChars="89" w:right="196" w:firstLineChars="400" w:firstLine="880"/>
              <w:jc w:val="right"/>
              <w:rPr>
                <w:rFonts w:hAnsi="ＭＳ 明朝"/>
              </w:rPr>
            </w:pPr>
            <w:r w:rsidRPr="00676E22">
              <w:rPr>
                <w:rFonts w:hAnsi="ＭＳ 明朝" w:hint="eastAsia"/>
              </w:rPr>
              <w:t>1</w:t>
            </w:r>
            <w:r w:rsidR="0035359A" w:rsidRPr="00676E22">
              <w:rPr>
                <w:rFonts w:hAnsi="ＭＳ 明朝"/>
              </w:rPr>
              <w:t>,</w:t>
            </w:r>
            <w:r w:rsidRPr="00676E22">
              <w:rPr>
                <w:rFonts w:hAnsi="ＭＳ 明朝" w:hint="eastAsia"/>
              </w:rPr>
              <w:t>857</w:t>
            </w:r>
            <w:r w:rsidR="0035359A" w:rsidRPr="00676E22">
              <w:rPr>
                <w:rFonts w:hAnsi="ＭＳ 明朝"/>
              </w:rPr>
              <w:t>,6</w:t>
            </w:r>
            <w:r w:rsidRPr="00676E22">
              <w:rPr>
                <w:rFonts w:hAnsi="ＭＳ 明朝" w:hint="eastAsia"/>
              </w:rPr>
              <w:t>0</w:t>
            </w:r>
            <w:r w:rsidR="0035359A" w:rsidRPr="00676E22">
              <w:rPr>
                <w:rFonts w:hAnsi="ＭＳ 明朝"/>
              </w:rPr>
              <w:t>0</w:t>
            </w:r>
          </w:p>
          <w:p w:rsidR="0035359A" w:rsidRPr="00676E22" w:rsidRDefault="0035359A" w:rsidP="004E13C8">
            <w:pPr>
              <w:wordWrap w:val="0"/>
              <w:ind w:leftChars="100" w:left="220" w:rightChars="89" w:right="196"/>
              <w:rPr>
                <w:rFonts w:hAnsi="ＭＳ 明朝"/>
              </w:rPr>
            </w:pPr>
            <w:r w:rsidRPr="00676E22">
              <w:rPr>
                <w:rFonts w:hAnsi="ＭＳ 明朝" w:hint="eastAsia"/>
              </w:rPr>
              <w:t>平成2</w:t>
            </w:r>
            <w:r w:rsidR="00615E9E" w:rsidRPr="00676E22">
              <w:rPr>
                <w:rFonts w:hAnsi="ＭＳ 明朝" w:hint="eastAsia"/>
              </w:rPr>
              <w:t>9</w:t>
            </w:r>
            <w:r w:rsidRPr="00676E22">
              <w:rPr>
                <w:rFonts w:hAnsi="ＭＳ 明朝" w:hint="eastAsia"/>
              </w:rPr>
              <w:t>年度</w:t>
            </w:r>
          </w:p>
          <w:p w:rsidR="0035359A" w:rsidRPr="00676E22" w:rsidRDefault="0035359A" w:rsidP="004E13C8">
            <w:pPr>
              <w:wordWrap w:val="0"/>
              <w:ind w:right="195"/>
              <w:jc w:val="right"/>
              <w:rPr>
                <w:rFonts w:hAnsi="ＭＳ 明朝"/>
              </w:rPr>
            </w:pPr>
            <w:r w:rsidRPr="00676E22">
              <w:rPr>
                <w:rFonts w:hAnsi="ＭＳ 明朝" w:hint="eastAsia"/>
              </w:rPr>
              <w:t xml:space="preserve">　　　　 </w:t>
            </w:r>
            <w:r w:rsidR="00615E9E" w:rsidRPr="00676E22">
              <w:rPr>
                <w:rFonts w:hAnsi="ＭＳ 明朝" w:hint="eastAsia"/>
              </w:rPr>
              <w:t>52</w:t>
            </w:r>
            <w:r w:rsidRPr="00676E22">
              <w:rPr>
                <w:rFonts w:hAnsi="ＭＳ 明朝" w:hint="eastAsia"/>
              </w:rPr>
              <w:t>,</w:t>
            </w:r>
            <w:r w:rsidR="00615E9E" w:rsidRPr="00676E22">
              <w:rPr>
                <w:rFonts w:hAnsi="ＭＳ 明朝" w:hint="eastAsia"/>
              </w:rPr>
              <w:t>982</w:t>
            </w:r>
            <w:r w:rsidRPr="00676E22">
              <w:rPr>
                <w:rFonts w:hAnsi="ＭＳ 明朝" w:hint="eastAsia"/>
              </w:rPr>
              <w:t>,</w:t>
            </w:r>
            <w:r w:rsidR="00615E9E" w:rsidRPr="00676E22">
              <w:rPr>
                <w:rFonts w:hAnsi="ＭＳ 明朝" w:hint="eastAsia"/>
              </w:rPr>
              <w:t>640</w:t>
            </w:r>
          </w:p>
          <w:p w:rsidR="0035359A" w:rsidRPr="00676E22" w:rsidRDefault="0035359A" w:rsidP="004E13C8">
            <w:pPr>
              <w:ind w:right="195"/>
              <w:jc w:val="right"/>
              <w:rPr>
                <w:rFonts w:hAnsi="ＭＳ 明朝"/>
              </w:rPr>
            </w:pPr>
          </w:p>
        </w:tc>
        <w:tc>
          <w:tcPr>
            <w:tcW w:w="1222"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水防法</w:t>
            </w:r>
          </w:p>
        </w:tc>
      </w:tr>
      <w:tr w:rsidR="0035359A" w:rsidRPr="00676E22" w:rsidTr="004E13C8">
        <w:trPr>
          <w:trHeight w:val="420"/>
        </w:trPr>
        <w:tc>
          <w:tcPr>
            <w:tcW w:w="2067"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distribute"/>
              <w:rPr>
                <w:rFonts w:hAnsi="ＭＳ 明朝"/>
              </w:rPr>
            </w:pPr>
            <w:r w:rsidRPr="00676E22">
              <w:rPr>
                <w:rFonts w:hAnsi="ＭＳ 明朝" w:hint="eastAsia"/>
              </w:rPr>
              <w:lastRenderedPageBreak/>
              <w:t>事業名</w:t>
            </w:r>
          </w:p>
        </w:tc>
        <w:tc>
          <w:tcPr>
            <w:tcW w:w="3458"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ind w:firstLineChars="100" w:firstLine="220"/>
              <w:jc w:val="center"/>
              <w:rPr>
                <w:rFonts w:hAnsi="ＭＳ 明朝"/>
              </w:rPr>
            </w:pPr>
            <w:r w:rsidRPr="00676E22">
              <w:rPr>
                <w:rFonts w:hAnsi="ＭＳ 明朝" w:hint="eastAsia"/>
              </w:rPr>
              <w:t>執　行　状　況</w:t>
            </w:r>
          </w:p>
        </w:tc>
        <w:tc>
          <w:tcPr>
            <w:tcW w:w="2521"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ind w:right="110"/>
              <w:jc w:val="center"/>
              <w:rPr>
                <w:rFonts w:hAnsi="ＭＳ 明朝"/>
              </w:rPr>
            </w:pPr>
            <w:r w:rsidRPr="00676E22">
              <w:rPr>
                <w:rFonts w:hAnsi="ＭＳ 明朝" w:hint="eastAsia"/>
              </w:rPr>
              <w:t>執　行　済　額</w:t>
            </w:r>
          </w:p>
        </w:tc>
        <w:tc>
          <w:tcPr>
            <w:tcW w:w="1222"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2959"/>
        </w:trPr>
        <w:tc>
          <w:tcPr>
            <w:tcW w:w="2067"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水防災システム再整備事業費</w:t>
            </w:r>
          </w:p>
          <w:p w:rsidR="0035359A" w:rsidRPr="00676E22" w:rsidRDefault="0035359A" w:rsidP="004E13C8">
            <w:pPr>
              <w:jc w:val="distribute"/>
              <w:rPr>
                <w:rFonts w:hAnsi="ＭＳ 明朝"/>
              </w:rPr>
            </w:pPr>
            <w:r w:rsidRPr="00676E22">
              <w:rPr>
                <w:rFonts w:hAnsi="ＭＳ 明朝" w:hint="eastAsia"/>
              </w:rPr>
              <w:t>（公共）</w:t>
            </w:r>
          </w:p>
        </w:tc>
        <w:tc>
          <w:tcPr>
            <w:tcW w:w="3458"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水防災</w:t>
            </w:r>
            <w:r w:rsidR="00AE75BA" w:rsidRPr="00676E22">
              <w:rPr>
                <w:rFonts w:hAnsi="ＭＳ 明朝" w:hint="eastAsia"/>
              </w:rPr>
              <w:t>情報システムの再整備にかかる業務を行った</w:t>
            </w:r>
            <w:r w:rsidRPr="00676E22">
              <w:rPr>
                <w:rFonts w:hAnsi="ＭＳ 明朝" w:hint="eastAsia"/>
              </w:rPr>
              <w:t>。</w:t>
            </w: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tc>
        <w:tc>
          <w:tcPr>
            <w:tcW w:w="2521" w:type="dxa"/>
          </w:tcPr>
          <w:p w:rsidR="0035359A" w:rsidRPr="00676E22" w:rsidRDefault="0035359A" w:rsidP="004E13C8">
            <w:pPr>
              <w:ind w:right="110"/>
              <w:jc w:val="right"/>
              <w:rPr>
                <w:rFonts w:hAnsi="ＭＳ 明朝"/>
              </w:rPr>
            </w:pPr>
            <w:r w:rsidRPr="00676E22">
              <w:rPr>
                <w:rFonts w:hAnsi="ＭＳ 明朝" w:hint="eastAsia"/>
              </w:rPr>
              <w:t>円</w:t>
            </w:r>
          </w:p>
          <w:p w:rsidR="005E4CFC" w:rsidRPr="00676E22" w:rsidRDefault="005E4CFC" w:rsidP="004E13C8">
            <w:pPr>
              <w:ind w:right="110"/>
              <w:jc w:val="right"/>
              <w:rPr>
                <w:rFonts w:hAnsi="ＭＳ 明朝"/>
              </w:rPr>
            </w:pPr>
            <w:r w:rsidRPr="00676E22">
              <w:rPr>
                <w:rFonts w:hAnsi="ＭＳ 明朝" w:hint="eastAsia"/>
              </w:rPr>
              <w:t>135,775,640</w:t>
            </w:r>
          </w:p>
          <w:p w:rsidR="005E4CFC" w:rsidRPr="00676E22" w:rsidRDefault="00CA654F" w:rsidP="005E4CFC">
            <w:pPr>
              <w:wordWrap w:val="0"/>
              <w:ind w:leftChars="65" w:left="143" w:right="-89"/>
              <w:jc w:val="left"/>
              <w:rPr>
                <w:rFonts w:hAnsi="ＭＳ 明朝"/>
              </w:rPr>
            </w:pPr>
            <w:r w:rsidRPr="00676E22">
              <w:rPr>
                <w:rFonts w:hAnsi="ＭＳ 明朝" w:hint="eastAsia"/>
                <w:noProof/>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29845</wp:posOffset>
                      </wp:positionV>
                      <wp:extent cx="1495425" cy="993140"/>
                      <wp:effectExtent l="8255" t="9525" r="10795" b="6985"/>
                      <wp:wrapNone/>
                      <wp:docPr id="49" name="AutoShape 1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ACAB" id="AutoShape 1711" o:spid="_x0000_s1026" type="#_x0000_t185" style="position:absolute;left:0;text-align:left;margin-left:0;margin-top:2.35pt;width:117.75pt;height:7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zjAIAACIFAAAOAAAAZHJzL2Uyb0RvYy54bWysVFFv0zAQfkfiP1h+71J3addES6epaRHS&#10;gEqDH+DaTmPm2MF2mw7Ef+fspKVjLwiRh+Qutr+77+47394dG4UOwjppdIHJ1RgjoZnhUu8K/OXz&#10;ejTHyHmqOVVGiwI/C4fvFm/f3HZtLiamNooLiwBEu7xrC1x73+ZJ4lgtGuquTCs0LFbGNtSDa3cJ&#10;t7QD9EYlk/F4lnTG8tYaJpyDv2W/iBcRv6oE85+qygmPVIEhNx/fNr634Z0sbmm+s7StJRvSoP+Q&#10;RUOlhqBnqJJ6ivZWvoJqJLPGmcpfMdMkpqokE5EDsCHjP9g81rQVkQsUx7XnMrn/B8s+HjYWSV7g&#10;NMNI0wZ6dL/3JoZG5IaQUKKudTnsfGw3NpB07YNhTw5ps6yp3ol7a01XC8ohsbg/eXEgOA6Oom33&#10;wXAIQCFArNaxsk0AhDqgY2zK87kp4ugRg58kzabpZIoRg7UsuyZp7FpC89Pp1jr/TpgGBaPAW0vZ&#10;k/AbKm0MQg8Pzsfe8IEg5V8xqhoFnT5QhWbkOgssAXLYC9YJNBzUZi2VilJRGnWQxhQSipUwSvKw&#10;GB272y6VRYAJLOIzwLrLbdbsNY9goWSrwfZUqt6G4EoHPKjAkHmoRVTTj2ycreareTpKJ7PVKB2X&#10;5eh+vUxHszW5mZbX5XJZkp8hNZLmteRc6JDdSdkk/TvlDDPWa/Ks7Rcs3CXZdXxek01ephFLDFxO&#10;38guaiXIo5fZ1vBnkIo1/ajC1QJGbex3jDoY0wK7b3tqBUbqvQa53aSTDLThozOfZzDj9nJhe7FA&#10;NQOgAnuMenPp+5tg31q5qyEOiU3VJkxAJX3QRBBvn9PgwCDG/IdLI0z6pR93/b7aFr8AAAD//wMA&#10;UEsDBBQABgAIAAAAIQAR+62p3AAAAAYBAAAPAAAAZHJzL2Rvd25yZXYueG1sTI/NTsMwEITvSLyD&#10;tUjcqJNCmyrEqRB/EuqJwAM48dZJG6+j2E3D27Oc6HE0o5lviu3sejHhGDpPCtJFAgKp8aYjq+D7&#10;6+1uAyJETUb3nlDBDwbYltdXhc6NP9MnTlW0gkso5FpBG+OQSxmaFp0OCz8gsbf3o9OR5WilGfWZ&#10;y10vl0mylk53xAutHvC5xeZYnZyCXS+n6hCy/au37zv78VLLaZMpdXszPz2CiDjH/zD84TM6lMxU&#10;+xOZIHoFfCQqeMhAsLm8X61A1JxapynIspCX+OUvAAAA//8DAFBLAQItABQABgAIAAAAIQC2gziS&#10;/gAAAOEBAAATAAAAAAAAAAAAAAAAAAAAAABbQ29udGVudF9UeXBlc10ueG1sUEsBAi0AFAAGAAgA&#10;AAAhADj9If/WAAAAlAEAAAsAAAAAAAAAAAAAAAAALwEAAF9yZWxzLy5yZWxzUEsBAi0AFAAGAAgA&#10;AAAhAA/5dDOMAgAAIgUAAA4AAAAAAAAAAAAAAAAALgIAAGRycy9lMm9Eb2MueG1sUEsBAi0AFAAG&#10;AAgAAAAhABH7rancAAAABgEAAA8AAAAAAAAAAAAAAAAA5gQAAGRycy9kb3ducmV2LnhtbFBLBQYA&#10;AAAABAAEAPMAAADvBQAAAAA=&#10;" adj="1326">
                      <v:textbox inset="5.85pt,.7pt,5.85pt,.7pt"/>
                    </v:shape>
                  </w:pict>
                </mc:Fallback>
              </mc:AlternateContent>
            </w:r>
            <w:r w:rsidR="005E4CFC" w:rsidRPr="00676E22">
              <w:rPr>
                <w:rFonts w:hAnsi="ＭＳ 明朝" w:hint="eastAsia"/>
              </w:rPr>
              <w:t>予算執行機関執行</w:t>
            </w:r>
          </w:p>
          <w:p w:rsidR="005E4CFC" w:rsidRPr="00676E22" w:rsidRDefault="005E4CFC" w:rsidP="005E4CFC">
            <w:pPr>
              <w:wordWrap w:val="0"/>
              <w:ind w:right="47" w:firstLine="800"/>
              <w:jc w:val="right"/>
              <w:rPr>
                <w:rFonts w:hAnsi="ＭＳ 明朝"/>
              </w:rPr>
            </w:pPr>
            <w:r w:rsidRPr="00676E22">
              <w:rPr>
                <w:rFonts w:hAnsi="ＭＳ 明朝" w:hint="eastAsia"/>
              </w:rPr>
              <w:t>5,640,800</w:t>
            </w:r>
          </w:p>
          <w:p w:rsidR="0035359A" w:rsidRPr="00676E22" w:rsidRDefault="0035359A" w:rsidP="005E4CFC">
            <w:pPr>
              <w:ind w:leftChars="65" w:left="143" w:right="110"/>
              <w:jc w:val="left"/>
              <w:rPr>
                <w:rFonts w:hAnsi="ＭＳ 明朝"/>
                <w:kern w:val="0"/>
              </w:rPr>
            </w:pPr>
            <w:r w:rsidRPr="00676E22">
              <w:rPr>
                <w:rFonts w:hAnsi="ＭＳ 明朝" w:hint="eastAsia"/>
                <w:kern w:val="0"/>
              </w:rPr>
              <w:t>他部局執行</w:t>
            </w:r>
          </w:p>
          <w:p w:rsidR="005E4CFC" w:rsidRPr="00676E22" w:rsidRDefault="005E4CFC" w:rsidP="005E4CFC">
            <w:pPr>
              <w:wordWrap w:val="0"/>
              <w:ind w:right="47"/>
              <w:jc w:val="right"/>
              <w:rPr>
                <w:rFonts w:hAnsi="ＭＳ 明朝"/>
              </w:rPr>
            </w:pPr>
            <w:r w:rsidRPr="00676E22">
              <w:rPr>
                <w:rFonts w:hAnsi="ＭＳ 明朝" w:hint="eastAsia"/>
              </w:rPr>
              <w:t>130,134,840</w:t>
            </w:r>
          </w:p>
          <w:p w:rsidR="0035359A" w:rsidRPr="00676E22" w:rsidRDefault="00CA654F" w:rsidP="004E13C8">
            <w:pPr>
              <w:ind w:leftChars="100" w:left="220" w:rightChars="339" w:right="746"/>
              <w:jc w:val="left"/>
              <w:rPr>
                <w:rFonts w:hAnsi="ＭＳ 明朝"/>
              </w:rPr>
            </w:pPr>
            <w:r w:rsidRPr="00676E22">
              <w:rPr>
                <w:rFonts w:hAnsi="ＭＳ 明朝"/>
                <w:noProof/>
                <w:sz w:val="20"/>
              </w:rPr>
              <mc:AlternateContent>
                <mc:Choice Requires="wps">
                  <w:drawing>
                    <wp:anchor distT="0" distB="0" distL="114300" distR="114300" simplePos="0" relativeHeight="251631616" behindDoc="0" locked="0" layoutInCell="1" allowOverlap="1">
                      <wp:simplePos x="0" y="0"/>
                      <wp:positionH relativeFrom="column">
                        <wp:posOffset>14605</wp:posOffset>
                      </wp:positionH>
                      <wp:positionV relativeFrom="paragraph">
                        <wp:posOffset>31750</wp:posOffset>
                      </wp:positionV>
                      <wp:extent cx="1473200" cy="917575"/>
                      <wp:effectExtent l="13335" t="13970" r="8890" b="11430"/>
                      <wp:wrapNone/>
                      <wp:docPr id="48" name="AutoShape 1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91757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F613D" id="AutoShape 1611" o:spid="_x0000_s1026" type="#_x0000_t185" style="position:absolute;left:0;text-align:left;margin-left:1.15pt;margin-top:2.5pt;width:116pt;height:7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9/igIAACIFAAAOAAAAZHJzL2Uyb0RvYy54bWysVF1v2yAUfZ+0/4B4Tx2nzpdVp6riZJrU&#10;bZG6/QACOGbFwIDE6ab9912wkyXryzTNDzYYOPece8/l7v7YSHTg1gmtCpzeDDHiimom1K7AXz6v&#10;BzOMnCeKEakVL/ALd/h+8fbNXWtyPtK1loxbBCDK5a0pcO29yZPE0Zo3xN1owxUsVto2xMPU7hJm&#10;SQvojUxGw+EkabVlxmrKnYO/ZbeIFxG/qjj1n6rKcY9kgYGbj28b39vwThZ3JN9ZYmpBexrkH1g0&#10;RCgIeoYqiSdob8UrqEZQq52u/A3VTaKrSlAeNYCadPiHmqeaGB61QHKcOafJ/T9Y+vGwsUiwAmdQ&#10;KUUaqNHD3usYGqWTNA0pao3LYeeT2dgg0plHTZ8dUnpZE7XjD9bqtuaEAbG4P7k6ECYOjqJt+0Ez&#10;CEAgQMzWsbJNAIQ8oGMsysu5KPzoEYWfaTa9hUpjRGFtnk7H03GglJD8dNpY599x3aAwKPDWEvrM&#10;/YYIG4OQw6PzsTasF0jYV4yqRkKlD0SiSXo77yH7vQB+Ag0HlV4LKaNVpEIt0BiPxhHbaSlYWIxp&#10;sbvtUloEmKAiPj3s1Tar94pFsJCyVT/2RMhuDMGlCniQgZ55yEV004/5cL6arWbZIBtNVoNsWJaD&#10;h/UyG0zWkJnytlwuy/RnoJZmeS0Y4yqwOzk7zf7OOX2PdZ48e/tKhbsUu47Pa7HJNY1YNdBy+kZ1&#10;0SvBHp3Ntpq9gFWs7loVrhYY1Np+x6iFNi2w+7YnlmMk3yuw2zQbzcfQ13Eym83BJ/ZyYXuxQBQF&#10;oAJ7jLrh0nc3wd5YsashThqLqnTogEr4YLNg3o5TP4FGjPz7SyN0+uU87vp9tS1+AQAA//8DAFBL&#10;AwQUAAYACAAAACEAKgUT9tsAAAAHAQAADwAAAGRycy9kb3ducmV2LnhtbEyPy07DMBBF90j8gzVI&#10;7KhD2tIS4lSIl4S6IvABTjx1AvY4it00/D3DCpZX9+jOmXI3eycmHGMfSMH1IgOB1AbTk1Xw8f58&#10;tQURkyajXSBU8I0RdtX5WakLE070hlOdrOARioVW0KU0FFLGtkOv4yIMSNwdwuh14jhaaUZ94nHv&#10;ZJ5lN9LrnvhCpwd86LD9qo9ewd7Jqf6Mm8NTsC97+/rYyGm7UeryYr6/A5FwTn8w/OqzOlTs1IQj&#10;mSicgnzJoII1P8Rtvlxxbhhb3a5BVqX871/9AAAA//8DAFBLAQItABQABgAIAAAAIQC2gziS/gAA&#10;AOEBAAATAAAAAAAAAAAAAAAAAAAAAABbQ29udGVudF9UeXBlc10ueG1sUEsBAi0AFAAGAAgAAAAh&#10;ADj9If/WAAAAlAEAAAsAAAAAAAAAAAAAAAAALwEAAF9yZWxzLy5yZWxzUEsBAi0AFAAGAAgAAAAh&#10;AIZRP3+KAgAAIgUAAA4AAAAAAAAAAAAAAAAALgIAAGRycy9lMm9Eb2MueG1sUEsBAi0AFAAGAAgA&#10;AAAhACoFE/bbAAAABwEAAA8AAAAAAAAAAAAAAAAA5AQAAGRycy9kb3ducmV2LnhtbFBLBQYAAAAA&#10;BAAEAPMAAADsBQAAAAA=&#10;" adj="1326">
                      <v:textbox inset="5.85pt,.7pt,5.85pt,.7pt"/>
                    </v:shape>
                  </w:pict>
                </mc:Fallback>
              </mc:AlternateContent>
            </w:r>
            <w:r w:rsidR="0035359A" w:rsidRPr="00676E22">
              <w:rPr>
                <w:rFonts w:hAnsi="ＭＳ 明朝" w:hint="eastAsia"/>
              </w:rPr>
              <w:t>平成</w:t>
            </w:r>
            <w:r w:rsidR="007B772F" w:rsidRPr="00676E22">
              <w:rPr>
                <w:rFonts w:hAnsi="ＭＳ 明朝" w:hint="eastAsia"/>
              </w:rPr>
              <w:t>30</w:t>
            </w:r>
            <w:r w:rsidR="0035359A" w:rsidRPr="00676E22">
              <w:rPr>
                <w:rFonts w:hAnsi="ＭＳ 明朝" w:hint="eastAsia"/>
              </w:rPr>
              <w:t>年度</w:t>
            </w:r>
          </w:p>
          <w:p w:rsidR="007B772F" w:rsidRPr="00676E22" w:rsidRDefault="007B772F" w:rsidP="007B772F">
            <w:pPr>
              <w:wordWrap w:val="0"/>
              <w:ind w:right="220"/>
              <w:jc w:val="right"/>
              <w:rPr>
                <w:rFonts w:hAnsi="ＭＳ 明朝"/>
              </w:rPr>
            </w:pPr>
            <w:r w:rsidRPr="00676E22">
              <w:rPr>
                <w:rFonts w:hAnsi="ＭＳ 明朝" w:hint="eastAsia"/>
              </w:rPr>
              <w:t>253,870,000</w:t>
            </w:r>
          </w:p>
          <w:p w:rsidR="0035359A" w:rsidRPr="00676E22" w:rsidRDefault="0035359A" w:rsidP="004E13C8">
            <w:pPr>
              <w:ind w:leftChars="100" w:left="220"/>
              <w:rPr>
                <w:rFonts w:hAnsi="ＭＳ 明朝"/>
              </w:rPr>
            </w:pPr>
            <w:r w:rsidRPr="00676E22">
              <w:rPr>
                <w:rFonts w:hAnsi="ＭＳ 明朝" w:hint="eastAsia"/>
              </w:rPr>
              <w:t>平成</w:t>
            </w:r>
            <w:r w:rsidRPr="00676E22">
              <w:rPr>
                <w:rFonts w:hint="eastAsia"/>
              </w:rPr>
              <w:t>2</w:t>
            </w:r>
            <w:r w:rsidR="007B772F" w:rsidRPr="00676E22">
              <w:rPr>
                <w:rFonts w:hint="eastAsia"/>
              </w:rPr>
              <w:t>9</w:t>
            </w:r>
            <w:r w:rsidRPr="00676E22">
              <w:rPr>
                <w:rFonts w:hAnsi="ＭＳ 明朝" w:hint="eastAsia"/>
              </w:rPr>
              <w:t>年度</w:t>
            </w:r>
          </w:p>
          <w:p w:rsidR="0035359A" w:rsidRPr="00676E22" w:rsidRDefault="007B772F" w:rsidP="007B772F">
            <w:pPr>
              <w:wordWrap w:val="0"/>
              <w:ind w:right="220"/>
              <w:jc w:val="right"/>
              <w:rPr>
                <w:rFonts w:hAnsi="ＭＳ 明朝"/>
              </w:rPr>
            </w:pPr>
            <w:r w:rsidRPr="00676E22">
              <w:rPr>
                <w:rFonts w:hAnsi="ＭＳ 明朝" w:hint="eastAsia"/>
              </w:rPr>
              <w:t>22</w:t>
            </w:r>
            <w:r w:rsidRPr="00676E22">
              <w:rPr>
                <w:rFonts w:hAnsi="ＭＳ 明朝"/>
              </w:rPr>
              <w:t>,100,000</w:t>
            </w:r>
          </w:p>
          <w:p w:rsidR="006A70D2" w:rsidRPr="00676E22" w:rsidRDefault="006A70D2" w:rsidP="006A70D2">
            <w:pPr>
              <w:ind w:right="220"/>
              <w:jc w:val="right"/>
              <w:rPr>
                <w:rFonts w:hAnsi="ＭＳ 明朝"/>
              </w:rPr>
            </w:pPr>
          </w:p>
        </w:tc>
        <w:tc>
          <w:tcPr>
            <w:tcW w:w="1222"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水防法</w:t>
            </w:r>
          </w:p>
        </w:tc>
      </w:tr>
      <w:tr w:rsidR="00E97C6E" w:rsidRPr="00676E22" w:rsidTr="004E13C8">
        <w:trPr>
          <w:trHeight w:val="3208"/>
        </w:trPr>
        <w:tc>
          <w:tcPr>
            <w:tcW w:w="2067" w:type="dxa"/>
          </w:tcPr>
          <w:p w:rsidR="00E97C6E" w:rsidRPr="00676E22" w:rsidRDefault="00E97C6E" w:rsidP="00E97C6E">
            <w:pPr>
              <w:jc w:val="distribute"/>
              <w:rPr>
                <w:rFonts w:hAnsi="ＭＳ 明朝"/>
              </w:rPr>
            </w:pPr>
          </w:p>
          <w:p w:rsidR="00E97C6E" w:rsidRPr="00676E22" w:rsidRDefault="00E97C6E" w:rsidP="00E97C6E">
            <w:pPr>
              <w:jc w:val="distribute"/>
              <w:rPr>
                <w:rFonts w:hAnsi="ＭＳ 明朝"/>
              </w:rPr>
            </w:pPr>
            <w:r w:rsidRPr="00676E22">
              <w:rPr>
                <w:rFonts w:hAnsi="ＭＳ 明朝" w:hint="eastAsia"/>
              </w:rPr>
              <w:t>河川改良費</w:t>
            </w:r>
          </w:p>
          <w:p w:rsidR="00E97C6E" w:rsidRPr="00676E22" w:rsidRDefault="00E97C6E" w:rsidP="00E97C6E">
            <w:pPr>
              <w:jc w:val="distribute"/>
              <w:rPr>
                <w:rFonts w:hAnsi="ＭＳ 明朝"/>
              </w:rPr>
            </w:pPr>
            <w:r w:rsidRPr="00676E22">
              <w:rPr>
                <w:rFonts w:hAnsi="ＭＳ 明朝" w:hint="eastAsia"/>
              </w:rPr>
              <w:t>（公共）</w:t>
            </w:r>
          </w:p>
        </w:tc>
        <w:tc>
          <w:tcPr>
            <w:tcW w:w="3458" w:type="dxa"/>
          </w:tcPr>
          <w:p w:rsidR="00E97C6E" w:rsidRPr="00676E22" w:rsidRDefault="00E97C6E" w:rsidP="00E97C6E">
            <w:pPr>
              <w:ind w:firstLineChars="100" w:firstLine="220"/>
              <w:rPr>
                <w:rFonts w:hAnsi="ＭＳ 明朝"/>
              </w:rPr>
            </w:pPr>
          </w:p>
          <w:p w:rsidR="00E97C6E" w:rsidRPr="00676E22" w:rsidRDefault="00E97C6E" w:rsidP="00E97C6E">
            <w:pPr>
              <w:ind w:firstLineChars="100" w:firstLine="220"/>
              <w:rPr>
                <w:rFonts w:hAnsi="ＭＳ 明朝"/>
              </w:rPr>
            </w:pPr>
            <w:r w:rsidRPr="00676E22">
              <w:rPr>
                <w:rFonts w:hAnsi="ＭＳ 明朝" w:hint="eastAsia"/>
              </w:rPr>
              <w:t>水防法の改正に伴う浸水想定区域図の作成・検討を行った。</w:t>
            </w:r>
          </w:p>
          <w:p w:rsidR="00E97C6E" w:rsidRPr="00676E22" w:rsidRDefault="00E97C6E" w:rsidP="00E97C6E">
            <w:pPr>
              <w:ind w:firstLineChars="100" w:firstLine="220"/>
              <w:rPr>
                <w:rFonts w:hAnsi="ＭＳ 明朝"/>
              </w:rPr>
            </w:pPr>
            <w:r w:rsidRPr="00676E22">
              <w:rPr>
                <w:rFonts w:hAnsi="ＭＳ 明朝" w:hint="eastAsia"/>
              </w:rPr>
              <w:t>（令和元年度より執行）</w:t>
            </w:r>
          </w:p>
          <w:p w:rsidR="00E97C6E" w:rsidRPr="00676E22" w:rsidRDefault="00E97C6E" w:rsidP="00E97C6E">
            <w:pPr>
              <w:ind w:firstLineChars="100" w:firstLine="220"/>
              <w:rPr>
                <w:rFonts w:hAnsi="ＭＳ 明朝"/>
              </w:rPr>
            </w:pPr>
          </w:p>
          <w:p w:rsidR="006A70D2" w:rsidRPr="00676E22" w:rsidRDefault="006A70D2" w:rsidP="00E97C6E">
            <w:pPr>
              <w:ind w:firstLineChars="100" w:firstLine="220"/>
              <w:rPr>
                <w:rFonts w:hAnsi="ＭＳ 明朝"/>
              </w:rPr>
            </w:pPr>
          </w:p>
          <w:p w:rsidR="006A70D2" w:rsidRPr="00676E22" w:rsidRDefault="006A70D2" w:rsidP="00E97C6E">
            <w:pPr>
              <w:ind w:firstLineChars="100" w:firstLine="220"/>
              <w:rPr>
                <w:rFonts w:hAnsi="ＭＳ 明朝"/>
              </w:rPr>
            </w:pPr>
          </w:p>
          <w:p w:rsidR="006A70D2" w:rsidRPr="00676E22" w:rsidRDefault="006A70D2" w:rsidP="00E97C6E">
            <w:pPr>
              <w:ind w:firstLineChars="100" w:firstLine="220"/>
              <w:rPr>
                <w:rFonts w:hAnsi="ＭＳ 明朝"/>
              </w:rPr>
            </w:pPr>
          </w:p>
          <w:p w:rsidR="006A70D2" w:rsidRPr="00676E22" w:rsidRDefault="006A70D2" w:rsidP="00E97C6E">
            <w:pPr>
              <w:ind w:firstLineChars="100" w:firstLine="220"/>
              <w:rPr>
                <w:rFonts w:hAnsi="ＭＳ 明朝"/>
              </w:rPr>
            </w:pPr>
          </w:p>
          <w:p w:rsidR="006A70D2" w:rsidRPr="00676E22" w:rsidRDefault="006A70D2" w:rsidP="00E97C6E">
            <w:pPr>
              <w:ind w:firstLineChars="100" w:firstLine="220"/>
              <w:rPr>
                <w:rFonts w:hAnsi="ＭＳ 明朝"/>
              </w:rPr>
            </w:pPr>
          </w:p>
          <w:p w:rsidR="006A70D2" w:rsidRPr="00676E22" w:rsidRDefault="006A70D2" w:rsidP="00E97C6E">
            <w:pPr>
              <w:ind w:firstLineChars="100" w:firstLine="220"/>
              <w:rPr>
                <w:rFonts w:hAnsi="ＭＳ 明朝"/>
              </w:rPr>
            </w:pPr>
          </w:p>
          <w:p w:rsidR="006A70D2" w:rsidRPr="00676E22" w:rsidRDefault="006A70D2" w:rsidP="006A70D2">
            <w:pPr>
              <w:rPr>
                <w:rFonts w:hAnsi="ＭＳ 明朝"/>
              </w:rPr>
            </w:pPr>
          </w:p>
          <w:p w:rsidR="006A70D2" w:rsidRPr="00676E22" w:rsidRDefault="006A70D2" w:rsidP="006A70D2">
            <w:pPr>
              <w:tabs>
                <w:tab w:val="left" w:pos="1095"/>
              </w:tabs>
              <w:rPr>
                <w:rFonts w:hAnsi="ＭＳ 明朝"/>
              </w:rPr>
            </w:pPr>
          </w:p>
          <w:p w:rsidR="002148D8" w:rsidRPr="00676E22" w:rsidRDefault="002148D8" w:rsidP="006A70D2">
            <w:pPr>
              <w:tabs>
                <w:tab w:val="left" w:pos="1095"/>
              </w:tabs>
              <w:rPr>
                <w:rFonts w:hAnsi="ＭＳ 明朝"/>
              </w:rPr>
            </w:pPr>
          </w:p>
          <w:p w:rsidR="002148D8" w:rsidRPr="00676E22" w:rsidRDefault="002148D8" w:rsidP="006A70D2">
            <w:pPr>
              <w:tabs>
                <w:tab w:val="left" w:pos="1095"/>
              </w:tabs>
              <w:rPr>
                <w:rFonts w:hAnsi="ＭＳ 明朝"/>
              </w:rPr>
            </w:pPr>
          </w:p>
          <w:p w:rsidR="002148D8" w:rsidRPr="00676E22" w:rsidRDefault="002148D8" w:rsidP="006A70D2">
            <w:pPr>
              <w:tabs>
                <w:tab w:val="left" w:pos="1095"/>
              </w:tabs>
              <w:rPr>
                <w:rFonts w:hAnsi="ＭＳ 明朝"/>
              </w:rPr>
            </w:pPr>
          </w:p>
          <w:p w:rsidR="002148D8" w:rsidRPr="00676E22" w:rsidRDefault="002148D8" w:rsidP="006A70D2">
            <w:pPr>
              <w:tabs>
                <w:tab w:val="left" w:pos="1095"/>
              </w:tabs>
              <w:rPr>
                <w:rFonts w:hAnsi="ＭＳ 明朝"/>
              </w:rPr>
            </w:pPr>
          </w:p>
          <w:p w:rsidR="002148D8" w:rsidRPr="00676E22" w:rsidRDefault="002148D8" w:rsidP="006A70D2">
            <w:pPr>
              <w:tabs>
                <w:tab w:val="left" w:pos="1095"/>
              </w:tabs>
              <w:rPr>
                <w:rFonts w:hAnsi="ＭＳ 明朝"/>
              </w:rPr>
            </w:pPr>
          </w:p>
          <w:p w:rsidR="002148D8" w:rsidRPr="00676E22" w:rsidRDefault="002148D8" w:rsidP="006A70D2">
            <w:pPr>
              <w:tabs>
                <w:tab w:val="left" w:pos="1095"/>
              </w:tabs>
              <w:rPr>
                <w:rFonts w:hAnsi="ＭＳ 明朝"/>
              </w:rPr>
            </w:pPr>
          </w:p>
          <w:p w:rsidR="002148D8" w:rsidRPr="00676E22" w:rsidRDefault="002148D8" w:rsidP="006A70D2">
            <w:pPr>
              <w:tabs>
                <w:tab w:val="left" w:pos="1095"/>
              </w:tabs>
              <w:rPr>
                <w:rFonts w:hAnsi="ＭＳ 明朝"/>
              </w:rPr>
            </w:pPr>
          </w:p>
          <w:p w:rsidR="002148D8" w:rsidRPr="00676E22" w:rsidRDefault="002148D8" w:rsidP="006A70D2">
            <w:pPr>
              <w:tabs>
                <w:tab w:val="left" w:pos="1095"/>
              </w:tabs>
              <w:rPr>
                <w:rFonts w:hAnsi="ＭＳ 明朝"/>
              </w:rPr>
            </w:pPr>
          </w:p>
          <w:p w:rsidR="002148D8" w:rsidRPr="00676E22" w:rsidRDefault="002148D8" w:rsidP="006A70D2">
            <w:pPr>
              <w:tabs>
                <w:tab w:val="left" w:pos="1095"/>
              </w:tabs>
              <w:rPr>
                <w:rFonts w:hAnsi="ＭＳ 明朝"/>
              </w:rPr>
            </w:pPr>
          </w:p>
        </w:tc>
        <w:tc>
          <w:tcPr>
            <w:tcW w:w="2521" w:type="dxa"/>
          </w:tcPr>
          <w:p w:rsidR="00E97C6E" w:rsidRPr="00676E22" w:rsidRDefault="00E97C6E" w:rsidP="00E97C6E">
            <w:pPr>
              <w:ind w:right="110"/>
              <w:jc w:val="right"/>
              <w:rPr>
                <w:rFonts w:hAnsi="ＭＳ 明朝"/>
              </w:rPr>
            </w:pPr>
            <w:r w:rsidRPr="00676E22">
              <w:rPr>
                <w:rFonts w:hAnsi="ＭＳ 明朝" w:hint="eastAsia"/>
              </w:rPr>
              <w:t>円</w:t>
            </w:r>
          </w:p>
          <w:p w:rsidR="00E97C6E" w:rsidRPr="00676E22" w:rsidRDefault="00E97C6E" w:rsidP="00E97C6E">
            <w:pPr>
              <w:ind w:right="220"/>
              <w:jc w:val="right"/>
              <w:rPr>
                <w:rFonts w:hAnsi="ＭＳ 明朝"/>
              </w:rPr>
            </w:pPr>
            <w:r w:rsidRPr="00676E22">
              <w:rPr>
                <w:rFonts w:hAnsi="ＭＳ 明朝" w:hint="eastAsia"/>
              </w:rPr>
              <w:t>323,958,820</w:t>
            </w:r>
          </w:p>
          <w:p w:rsidR="00E97C6E" w:rsidRPr="00676E22" w:rsidRDefault="00CA654F" w:rsidP="00E97C6E">
            <w:pPr>
              <w:ind w:leftChars="100" w:left="220"/>
              <w:rPr>
                <w:rFonts w:hAnsi="ＭＳ 明朝"/>
              </w:rPr>
            </w:pPr>
            <w:r w:rsidRPr="00676E22">
              <w:rPr>
                <w:rFonts w:hAnsi="ＭＳ 明朝" w:hint="eastAsia"/>
                <w:noProof/>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29210</wp:posOffset>
                      </wp:positionV>
                      <wp:extent cx="1495425" cy="1473835"/>
                      <wp:effectExtent l="10160" t="12700" r="8890" b="8890"/>
                      <wp:wrapNone/>
                      <wp:docPr id="47" name="AutoShape 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47383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D5F8" id="AutoShape 1707" o:spid="_x0000_s1026" type="#_x0000_t185" style="position:absolute;left:0;text-align:left;margin-left:-.6pt;margin-top:2.3pt;width:117.75pt;height:11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JKjAIAACMFAAAOAAAAZHJzL2Uyb0RvYy54bWysVNuO2yAQfa/Uf0C8Z20nzsXWOqtVnFSV&#10;tm2kbT+AAI7pYnCBxNlW/fcO2Emz3Zeqqh8wMHBmzswZbu9OjURHbqzQqsDJTYwRV1QzofYF/vJ5&#10;M1pgZB1RjEiteIGfucV3y7dvbrs252Nda8m4QQCibN61Ba6da/MosrTmDbE3uuUKjJU2DXGwNPuI&#10;GdIBeiOjcRzPok4b1hpNubWwW/ZGvAz4VcWp+1RVljskCwyxuTCaMO78GC1vSb43pK0FHcIg/xBF&#10;Q4QCpxeokjiCDka8gmoENdrqyt1Q3US6qgTlgQOwSeI/2DzWpOWBCyTHtpc02f8HSz8etwYJVuB0&#10;jpEiDdTo/uB0cI2SeTz3Kepam8PJx3ZrPEnbPmj6ZJHSq5qoPb83Rnc1JwwCS/z56MUFv7BwFe26&#10;D5qBAwIOQrZOlWk8IOQBnUJRni9F4SeHKGwmaTZNx1OMKNiSdD5ZTKbBB8nP11tj3TuuG+QnBd4Z&#10;Qp+42xJhghdyfLAuFIcNDAn7ilHVSCj1kUg0SybZADmcjUh+BvUXld4IKYNWpEJdgbMpRBRSoaVg&#10;3hgWZr9bSYMAE2iEb4C118eMPigWwHzO1sPcESH7OTiXyuNBCobIfTKCnH5kcbZerBfpKB3P1qM0&#10;LsvR/WaVjmabZD4tJ+VqVSY/fWhJmteCMa58dGdpJ+nfSWdosl6UF3G/YGGvyW7C95ps9DIMUEZg&#10;df4HdkEsXh+9znaaPYNWjO57Fd4WmNTafMeogz4tsP12IIZjJN8r0Ns8HWcgDhcWi0UGTW6uDbsr&#10;A1EUgArsMOqnK9c/BYfWiH0NfpJQVKV9C1TCnaXcxzToGjoxxD+8Gr7Vr9fh1O+3bfkLAAD//wMA&#10;UEsDBBQABgAIAAAAIQBV7vDB3QAAAAgBAAAPAAAAZHJzL2Rvd25yZXYueG1sTI/NboMwEITvlfoO&#10;1lbqLTEhEUQUE1X9k6qcSvsABm8Mib1G2CH07eucmtusZjTzbbmbrWETjr53JGC1TIAhtU71pAX8&#10;fL8vtsB8kKSkcYQCftHDrrq/K2Wh3IW+cKqDZrGEfCEFdCEMBee+7dBKv3QDUvQObrQyxHPUXI3y&#10;Esut4WmSZNzKnuJCJwd86bA91WcrYG/4VB99fnhz+mOvP18bPm1zIR4f5ucnYAHn8B+GK35Ehyoy&#10;Ne5MyjMjYLFKY1LAJgMW7XS9WQNrriLLgVclv32g+gMAAP//AwBQSwECLQAUAAYACAAAACEAtoM4&#10;kv4AAADhAQAAEwAAAAAAAAAAAAAAAAAAAAAAW0NvbnRlbnRfVHlwZXNdLnhtbFBLAQItABQABgAI&#10;AAAAIQA4/SH/1gAAAJQBAAALAAAAAAAAAAAAAAAAAC8BAABfcmVscy8ucmVsc1BLAQItABQABgAI&#10;AAAAIQCeDGJKjAIAACMFAAAOAAAAAAAAAAAAAAAAAC4CAABkcnMvZTJvRG9jLnhtbFBLAQItABQA&#10;BgAIAAAAIQBV7vDB3QAAAAgBAAAPAAAAAAAAAAAAAAAAAOYEAABkcnMvZG93bnJldi54bWxQSwUG&#10;AAAAAAQABADzAAAA8AUAAAAA&#10;" adj="1326">
                      <v:textbox inset="5.85pt,.7pt,5.85pt,.7pt"/>
                    </v:shape>
                  </w:pict>
                </mc:Fallback>
              </mc:AlternateContent>
            </w:r>
            <w:r w:rsidR="00E97C6E" w:rsidRPr="00676E22">
              <w:rPr>
                <w:rFonts w:hAnsi="ＭＳ 明朝" w:hint="eastAsia"/>
              </w:rPr>
              <w:t>本課執行</w:t>
            </w:r>
          </w:p>
          <w:p w:rsidR="00E97C6E" w:rsidRPr="00676E22" w:rsidRDefault="00E97C6E" w:rsidP="00E97C6E">
            <w:pPr>
              <w:wordWrap w:val="0"/>
              <w:ind w:rightChars="91" w:right="200"/>
              <w:jc w:val="right"/>
              <w:rPr>
                <w:rFonts w:hAnsi="ＭＳ 明朝"/>
              </w:rPr>
            </w:pPr>
            <w:r w:rsidRPr="00676E22">
              <w:rPr>
                <w:rFonts w:hAnsi="ＭＳ 明朝" w:hint="eastAsia"/>
              </w:rPr>
              <w:t>15,141,500</w:t>
            </w:r>
          </w:p>
          <w:p w:rsidR="00E97C6E" w:rsidRPr="00676E22" w:rsidRDefault="00E97C6E" w:rsidP="00E97C6E">
            <w:pPr>
              <w:ind w:leftChars="5" w:left="11" w:rightChars="91" w:right="200" w:firstLineChars="94" w:firstLine="207"/>
              <w:rPr>
                <w:rFonts w:hAnsi="ＭＳ 明朝"/>
              </w:rPr>
            </w:pPr>
            <w:r w:rsidRPr="00676E22">
              <w:rPr>
                <w:rFonts w:hAnsi="ＭＳ 明朝" w:hint="eastAsia"/>
              </w:rPr>
              <w:t>予算執行機関執行</w:t>
            </w:r>
          </w:p>
          <w:p w:rsidR="00E97C6E" w:rsidRPr="00676E22" w:rsidRDefault="00E97C6E" w:rsidP="00E97C6E">
            <w:pPr>
              <w:ind w:rightChars="91" w:right="200"/>
              <w:jc w:val="right"/>
              <w:rPr>
                <w:rFonts w:hAnsi="ＭＳ 明朝"/>
              </w:rPr>
            </w:pPr>
            <w:r w:rsidRPr="00676E22">
              <w:rPr>
                <w:rFonts w:hAnsi="ＭＳ 明朝" w:hint="eastAsia"/>
              </w:rPr>
              <w:t>297,113,320</w:t>
            </w:r>
          </w:p>
          <w:p w:rsidR="00E97C6E" w:rsidRPr="00676E22" w:rsidRDefault="00E97C6E" w:rsidP="00E97C6E">
            <w:pPr>
              <w:ind w:leftChars="100" w:left="220" w:rightChars="91" w:right="200"/>
              <w:jc w:val="left"/>
              <w:rPr>
                <w:rFonts w:hAnsi="ＭＳ 明朝"/>
                <w:sz w:val="20"/>
                <w:szCs w:val="20"/>
              </w:rPr>
            </w:pPr>
            <w:r w:rsidRPr="00676E22">
              <w:rPr>
                <w:rFonts w:hAnsi="ＭＳ 明朝" w:hint="eastAsia"/>
                <w:sz w:val="20"/>
                <w:szCs w:val="20"/>
              </w:rPr>
              <w:t>他部局執行</w:t>
            </w:r>
          </w:p>
          <w:p w:rsidR="006A70D2" w:rsidRPr="00676E22" w:rsidRDefault="00E97C6E" w:rsidP="006A70D2">
            <w:pPr>
              <w:wordWrap w:val="0"/>
              <w:ind w:right="192" w:firstLine="587"/>
              <w:jc w:val="right"/>
              <w:rPr>
                <w:rFonts w:hAnsi="ＭＳ 明朝"/>
              </w:rPr>
            </w:pPr>
            <w:r w:rsidRPr="00676E22">
              <w:rPr>
                <w:rFonts w:hAnsi="ＭＳ 明朝" w:hint="eastAsia"/>
              </w:rPr>
              <w:t>11,704,000</w:t>
            </w:r>
          </w:p>
          <w:p w:rsidR="006A70D2" w:rsidRPr="00676E22" w:rsidRDefault="00CA654F" w:rsidP="006A70D2">
            <w:pPr>
              <w:ind w:leftChars="100" w:left="220" w:rightChars="339" w:right="746"/>
              <w:jc w:val="left"/>
              <w:rPr>
                <w:rFonts w:hAnsi="ＭＳ 明朝"/>
              </w:rPr>
            </w:pPr>
            <w:r w:rsidRPr="00676E22">
              <w:rPr>
                <w:rFonts w:hAnsi="ＭＳ 明朝"/>
                <w:noProof/>
                <w:sz w:val="20"/>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50800</wp:posOffset>
                      </wp:positionV>
                      <wp:extent cx="1495425" cy="993140"/>
                      <wp:effectExtent l="10160" t="9525" r="8890" b="6985"/>
                      <wp:wrapNone/>
                      <wp:docPr id="46" name="AutoShape 1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A8F49" id="AutoShape 1712" o:spid="_x0000_s1026" type="#_x0000_t185" style="position:absolute;left:0;text-align:left;margin-left:-.6pt;margin-top:4pt;width:117.75pt;height:7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xiwIAACIFAAAOAAAAZHJzL2Uyb0RvYy54bWysVNFu2yAUfZ+0f0C8pw6pk8ZWnaqKk2lS&#10;t0Xq9gEEcMyKwQMSp5v277tgJ0vXl2maH2wwcO45957L7d2xUeggrJNGF5hcjTESmhku9a7AXz6v&#10;R3OMnKeaU2W0KPCzcPhu8fbNbdfmYmJqo7iwCEC0y7u2wLX3bZ4kjtWioe7KtELDYmVsQz1M7S7h&#10;lnaA3qhkMh7Pks5Y3lrDhHPwt+wX8SLiV5Vg/lNVOeGRKjBw8/Ft43sb3sniluY7S9tasoEG/QcW&#10;DZUagp6hSuop2lv5CqqRzBpnKn/FTJOYqpJMRA2ghoz/UPNY01ZELZAc157T5P4fLPt42FgkeYHT&#10;GUaaNlCj+703MTQiN2QSUtS1Loedj+3GBpGufTDsySFtljXVO3FvrelqQTkQI2F/8uJAmDg4irbd&#10;B8MhAIUAMVvHyjYBEPKAjrEoz+eiiKNHDH6SNJumkylGDNay7JqksWoJzU+nW+v8O2EaFAYF3lrK&#10;noTfUGljEHp4cD7Whg8CKf+KUdUoqPSBKjQj11lkTfNhL4CfQMNBbdZSqWgVpVEHNKZAKGbCKMnD&#10;YpzY3XapLAJMUBGfAdZdbrNmr3kECylbDWNPperHEFzpgAcZGJiHXEQ3/cjG2Wq+mqejdDJbjdJx&#10;WY7u18t0NFuTm2l5XS6XJfkZqJE0ryXnQgd2J2eT9O+cM/RY78mzt1+ocJdi1/F5LTZ5SQOMEVWd&#10;vlFd9EqwR2+zreHPYBVr+laFqwUGtbHfMeqgTQvsvu2pFRip9xrsdpNOMvCGj5P5PIMet5cL24sF&#10;qhkAFdhj1A+Xvr8J9q2VuxrikFhUbUIHVNKfnNxzGmwNjRj5D5dG6PTLedz1+2pb/AIAAP//AwBQ&#10;SwMEFAAGAAgAAAAhAAhNIETdAAAACAEAAA8AAABkcnMvZG93bnJldi54bWxMj8tOwzAQRfdI/IM1&#10;SOxap2nURiFOhXhJqCsCH+DEUycQj6PYTcPfM6xgObpHd84tD4sbxIxT6D0p2KwTEEitNz1ZBR/v&#10;z6scRIiajB48oYJvDHCorq9KXRh/oTec62gFl1AotIIuxrGQMrQdOh3WfkTi7OQnpyOfk5Vm0hcu&#10;d4NMk2Qnne6JP3R6xIcO26/67BQcBznXn2F/evL25WhfHxs553ulbm+W+zsQEZf4B8OvPqtDxU6N&#10;P5MJYlCw2qRMKsh5EcfpNtuCaJjbZRnIqpT/B1Q/AAAA//8DAFBLAQItABQABgAIAAAAIQC2gziS&#10;/gAAAOEBAAATAAAAAAAAAAAAAAAAAAAAAABbQ29udGVudF9UeXBlc10ueG1sUEsBAi0AFAAGAAgA&#10;AAAhADj9If/WAAAAlAEAAAsAAAAAAAAAAAAAAAAALwEAAF9yZWxzLy5yZWxzUEsBAi0AFAAGAAgA&#10;AAAhAIzqL7GLAgAAIgUAAA4AAAAAAAAAAAAAAAAALgIAAGRycy9lMm9Eb2MueG1sUEsBAi0AFAAG&#10;AAgAAAAhAAhNIETdAAAACAEAAA8AAAAAAAAAAAAAAAAA5QQAAGRycy9kb3ducmV2LnhtbFBLBQYA&#10;AAAABAAEAPMAAADvBQAAAAA=&#10;" adj="1326">
                      <v:textbox inset="5.85pt,.7pt,5.85pt,.7pt"/>
                    </v:shape>
                  </w:pict>
                </mc:Fallback>
              </mc:AlternateContent>
            </w:r>
            <w:r w:rsidR="006A70D2" w:rsidRPr="00676E22">
              <w:rPr>
                <w:rFonts w:hAnsi="ＭＳ 明朝" w:hint="eastAsia"/>
              </w:rPr>
              <w:t>平成30年度</w:t>
            </w:r>
          </w:p>
          <w:p w:rsidR="006A70D2" w:rsidRPr="00676E22" w:rsidRDefault="006A70D2" w:rsidP="006A70D2">
            <w:pPr>
              <w:wordWrap w:val="0"/>
              <w:ind w:right="220"/>
              <w:jc w:val="right"/>
              <w:rPr>
                <w:rFonts w:hAnsi="ＭＳ 明朝"/>
              </w:rPr>
            </w:pPr>
            <w:r w:rsidRPr="00676E22">
              <w:rPr>
                <w:rFonts w:hAnsi="ＭＳ 明朝" w:hint="eastAsia"/>
              </w:rPr>
              <w:t>-</w:t>
            </w:r>
          </w:p>
          <w:p w:rsidR="006A70D2" w:rsidRPr="00676E22" w:rsidRDefault="006A70D2" w:rsidP="006A70D2">
            <w:pPr>
              <w:ind w:leftChars="100" w:left="220"/>
              <w:rPr>
                <w:rFonts w:hAnsi="ＭＳ 明朝"/>
              </w:rPr>
            </w:pPr>
            <w:r w:rsidRPr="00676E22">
              <w:rPr>
                <w:rFonts w:hAnsi="ＭＳ 明朝" w:hint="eastAsia"/>
              </w:rPr>
              <w:t>平成</w:t>
            </w:r>
            <w:r w:rsidRPr="00676E22">
              <w:rPr>
                <w:rFonts w:hint="eastAsia"/>
              </w:rPr>
              <w:t>29</w:t>
            </w:r>
            <w:r w:rsidRPr="00676E22">
              <w:rPr>
                <w:rFonts w:hAnsi="ＭＳ 明朝" w:hint="eastAsia"/>
              </w:rPr>
              <w:t>年度</w:t>
            </w:r>
          </w:p>
          <w:p w:rsidR="006A70D2" w:rsidRPr="00676E22" w:rsidRDefault="006A70D2" w:rsidP="006A70D2">
            <w:pPr>
              <w:ind w:leftChars="100" w:left="220" w:rightChars="91" w:right="200"/>
              <w:jc w:val="right"/>
              <w:rPr>
                <w:rFonts w:hAnsi="ＭＳ 明朝"/>
              </w:rPr>
            </w:pPr>
            <w:r w:rsidRPr="00676E22">
              <w:rPr>
                <w:rFonts w:hAnsi="ＭＳ 明朝" w:hint="eastAsia"/>
              </w:rPr>
              <w:t>-</w:t>
            </w:r>
          </w:p>
        </w:tc>
        <w:tc>
          <w:tcPr>
            <w:tcW w:w="1222" w:type="dxa"/>
          </w:tcPr>
          <w:p w:rsidR="00E97C6E" w:rsidRPr="00676E22" w:rsidRDefault="00E97C6E" w:rsidP="00E97C6E">
            <w:pPr>
              <w:jc w:val="distribute"/>
              <w:rPr>
                <w:rFonts w:hAnsi="ＭＳ 明朝"/>
              </w:rPr>
            </w:pPr>
          </w:p>
          <w:p w:rsidR="00E97C6E" w:rsidRPr="00676E22" w:rsidRDefault="00E97C6E" w:rsidP="00E97C6E">
            <w:pPr>
              <w:jc w:val="distribute"/>
              <w:rPr>
                <w:rFonts w:hAnsi="ＭＳ 明朝"/>
              </w:rPr>
            </w:pPr>
            <w:r w:rsidRPr="00676E22">
              <w:rPr>
                <w:rFonts w:hAnsi="ＭＳ 明朝" w:hint="eastAsia"/>
              </w:rPr>
              <w:t>河川法</w:t>
            </w:r>
          </w:p>
          <w:p w:rsidR="00E97C6E" w:rsidRPr="00676E22" w:rsidRDefault="00E97C6E" w:rsidP="00E97C6E">
            <w:pPr>
              <w:jc w:val="distribute"/>
              <w:rPr>
                <w:rFonts w:hAnsi="ＭＳ 明朝"/>
              </w:rPr>
            </w:pPr>
            <w:r w:rsidRPr="00676E22">
              <w:rPr>
                <w:rFonts w:hAnsi="ＭＳ 明朝" w:hint="eastAsia"/>
              </w:rPr>
              <w:t>水防法</w:t>
            </w:r>
          </w:p>
        </w:tc>
      </w:tr>
      <w:tr w:rsidR="002148D8" w:rsidRPr="00676E22" w:rsidTr="002148D8">
        <w:trPr>
          <w:trHeight w:val="416"/>
        </w:trPr>
        <w:tc>
          <w:tcPr>
            <w:tcW w:w="2067" w:type="dxa"/>
            <w:tcBorders>
              <w:top w:val="single" w:sz="4" w:space="0" w:color="auto"/>
              <w:left w:val="single" w:sz="4" w:space="0" w:color="auto"/>
              <w:bottom w:val="single" w:sz="4" w:space="0" w:color="auto"/>
              <w:right w:val="single" w:sz="4" w:space="0" w:color="auto"/>
            </w:tcBorders>
          </w:tcPr>
          <w:p w:rsidR="002148D8" w:rsidRPr="00676E22" w:rsidRDefault="002148D8" w:rsidP="002148D8">
            <w:pPr>
              <w:jc w:val="distribute"/>
              <w:rPr>
                <w:rFonts w:hAnsi="ＭＳ 明朝"/>
              </w:rPr>
            </w:pPr>
            <w:r w:rsidRPr="00676E22">
              <w:rPr>
                <w:rFonts w:hAnsi="ＭＳ 明朝" w:hint="eastAsia"/>
              </w:rPr>
              <w:lastRenderedPageBreak/>
              <w:t>事業名</w:t>
            </w:r>
          </w:p>
        </w:tc>
        <w:tc>
          <w:tcPr>
            <w:tcW w:w="3458" w:type="dxa"/>
            <w:tcBorders>
              <w:top w:val="single" w:sz="4" w:space="0" w:color="auto"/>
              <w:left w:val="single" w:sz="4" w:space="0" w:color="auto"/>
              <w:bottom w:val="single" w:sz="4" w:space="0" w:color="auto"/>
              <w:right w:val="single" w:sz="4" w:space="0" w:color="auto"/>
            </w:tcBorders>
          </w:tcPr>
          <w:p w:rsidR="002148D8" w:rsidRPr="00676E22" w:rsidRDefault="002148D8" w:rsidP="002148D8">
            <w:pPr>
              <w:ind w:firstLineChars="100" w:firstLine="220"/>
              <w:jc w:val="center"/>
              <w:rPr>
                <w:rFonts w:hAnsi="ＭＳ 明朝"/>
              </w:rPr>
            </w:pPr>
            <w:r w:rsidRPr="00676E22">
              <w:rPr>
                <w:rFonts w:hAnsi="ＭＳ 明朝" w:hint="eastAsia"/>
              </w:rPr>
              <w:t>執　行　状　況</w:t>
            </w:r>
          </w:p>
        </w:tc>
        <w:tc>
          <w:tcPr>
            <w:tcW w:w="2521" w:type="dxa"/>
            <w:tcBorders>
              <w:top w:val="single" w:sz="4" w:space="0" w:color="auto"/>
              <w:left w:val="single" w:sz="4" w:space="0" w:color="auto"/>
              <w:bottom w:val="single" w:sz="4" w:space="0" w:color="auto"/>
              <w:right w:val="single" w:sz="4" w:space="0" w:color="auto"/>
            </w:tcBorders>
          </w:tcPr>
          <w:p w:rsidR="002148D8" w:rsidRPr="00676E22" w:rsidRDefault="002148D8" w:rsidP="002148D8">
            <w:pPr>
              <w:ind w:right="110"/>
              <w:jc w:val="center"/>
              <w:rPr>
                <w:rFonts w:hAnsi="ＭＳ 明朝"/>
              </w:rPr>
            </w:pPr>
            <w:r w:rsidRPr="00676E22">
              <w:rPr>
                <w:rFonts w:hAnsi="ＭＳ 明朝" w:hint="eastAsia"/>
              </w:rPr>
              <w:t>執　行　済　額</w:t>
            </w:r>
          </w:p>
        </w:tc>
        <w:tc>
          <w:tcPr>
            <w:tcW w:w="1222" w:type="dxa"/>
            <w:tcBorders>
              <w:top w:val="single" w:sz="4" w:space="0" w:color="auto"/>
              <w:left w:val="single" w:sz="4" w:space="0" w:color="auto"/>
              <w:bottom w:val="single" w:sz="4" w:space="0" w:color="auto"/>
              <w:right w:val="single" w:sz="4" w:space="0" w:color="auto"/>
            </w:tcBorders>
          </w:tcPr>
          <w:p w:rsidR="002148D8" w:rsidRPr="00676E22" w:rsidRDefault="002148D8" w:rsidP="002148D8">
            <w:pPr>
              <w:jc w:val="distribute"/>
              <w:rPr>
                <w:rFonts w:hAnsi="ＭＳ 明朝"/>
              </w:rPr>
            </w:pPr>
            <w:r w:rsidRPr="00676E22">
              <w:rPr>
                <w:rFonts w:hAnsi="ＭＳ 明朝" w:hint="eastAsia"/>
              </w:rPr>
              <w:t>根拠法令</w:t>
            </w:r>
          </w:p>
        </w:tc>
      </w:tr>
      <w:tr w:rsidR="002148D8" w:rsidRPr="00676E22" w:rsidTr="004E13C8">
        <w:trPr>
          <w:trHeight w:val="3208"/>
        </w:trPr>
        <w:tc>
          <w:tcPr>
            <w:tcW w:w="2067" w:type="dxa"/>
          </w:tcPr>
          <w:p w:rsidR="002148D8" w:rsidRPr="00676E22" w:rsidRDefault="002148D8" w:rsidP="002148D8">
            <w:pPr>
              <w:jc w:val="distribute"/>
              <w:rPr>
                <w:rFonts w:hAnsi="ＭＳ 明朝"/>
              </w:rPr>
            </w:pPr>
          </w:p>
          <w:p w:rsidR="002148D8" w:rsidRPr="00676E22" w:rsidRDefault="002148D8" w:rsidP="002148D8">
            <w:pPr>
              <w:jc w:val="distribute"/>
              <w:rPr>
                <w:rFonts w:hAnsi="ＭＳ 明朝"/>
              </w:rPr>
            </w:pPr>
            <w:r w:rsidRPr="00676E22">
              <w:rPr>
                <w:rFonts w:hAnsi="ＭＳ 明朝" w:hint="eastAsia"/>
              </w:rPr>
              <w:t>河川改良費</w:t>
            </w:r>
          </w:p>
          <w:p w:rsidR="002148D8" w:rsidRPr="00676E22" w:rsidRDefault="002148D8" w:rsidP="002148D8">
            <w:pPr>
              <w:jc w:val="distribute"/>
              <w:rPr>
                <w:rFonts w:hAnsi="ＭＳ 明朝"/>
              </w:rPr>
            </w:pPr>
            <w:r w:rsidRPr="00676E22">
              <w:rPr>
                <w:rFonts w:hAnsi="ＭＳ 明朝" w:hint="eastAsia"/>
              </w:rPr>
              <w:t>（単独）</w:t>
            </w:r>
          </w:p>
        </w:tc>
        <w:tc>
          <w:tcPr>
            <w:tcW w:w="3458" w:type="dxa"/>
          </w:tcPr>
          <w:p w:rsidR="002148D8" w:rsidRPr="00676E22" w:rsidRDefault="002148D8" w:rsidP="002148D8">
            <w:pPr>
              <w:ind w:firstLineChars="100" w:firstLine="220"/>
              <w:rPr>
                <w:rFonts w:hAnsi="ＭＳ 明朝"/>
              </w:rPr>
            </w:pPr>
          </w:p>
          <w:p w:rsidR="002148D8" w:rsidRPr="00676E22" w:rsidRDefault="002148D8" w:rsidP="002148D8">
            <w:pPr>
              <w:ind w:firstLineChars="100" w:firstLine="220"/>
              <w:rPr>
                <w:rFonts w:hAnsi="ＭＳ 明朝"/>
              </w:rPr>
            </w:pPr>
            <w:r w:rsidRPr="00676E22">
              <w:rPr>
                <w:rFonts w:hAnsi="ＭＳ 明朝" w:hint="eastAsia"/>
              </w:rPr>
              <w:t>治水計画の検討を行った。</w:t>
            </w:r>
          </w:p>
          <w:p w:rsidR="002148D8" w:rsidRPr="00676E22" w:rsidRDefault="002148D8" w:rsidP="002148D8">
            <w:pPr>
              <w:ind w:firstLineChars="100" w:firstLine="220"/>
              <w:rPr>
                <w:rFonts w:hAnsi="ＭＳ 明朝"/>
              </w:rPr>
            </w:pPr>
            <w:r w:rsidRPr="00676E22">
              <w:rPr>
                <w:rFonts w:hAnsi="ＭＳ 明朝" w:hint="eastAsia"/>
              </w:rPr>
              <w:t>（平成29年度より執行）</w:t>
            </w: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p w:rsidR="002148D8" w:rsidRPr="00676E22" w:rsidRDefault="002148D8" w:rsidP="002148D8">
            <w:pPr>
              <w:rPr>
                <w:rFonts w:hAnsi="ＭＳ 明朝"/>
              </w:rPr>
            </w:pPr>
          </w:p>
        </w:tc>
        <w:tc>
          <w:tcPr>
            <w:tcW w:w="2521" w:type="dxa"/>
          </w:tcPr>
          <w:p w:rsidR="002148D8" w:rsidRPr="00676E22" w:rsidRDefault="002148D8" w:rsidP="002148D8">
            <w:pPr>
              <w:ind w:right="110"/>
              <w:jc w:val="right"/>
              <w:rPr>
                <w:rFonts w:hAnsi="ＭＳ 明朝"/>
              </w:rPr>
            </w:pPr>
            <w:r w:rsidRPr="00676E22">
              <w:rPr>
                <w:rFonts w:hAnsi="ＭＳ 明朝" w:hint="eastAsia"/>
              </w:rPr>
              <w:t xml:space="preserve">　円</w:t>
            </w:r>
          </w:p>
          <w:p w:rsidR="002148D8" w:rsidRPr="00676E22" w:rsidRDefault="002148D8" w:rsidP="002148D8">
            <w:pPr>
              <w:ind w:right="220"/>
              <w:jc w:val="right"/>
              <w:rPr>
                <w:rFonts w:hAnsi="ＭＳ 明朝"/>
              </w:rPr>
            </w:pPr>
            <w:r w:rsidRPr="00676E22">
              <w:rPr>
                <w:rFonts w:hAnsi="ＭＳ 明朝" w:hint="eastAsia"/>
              </w:rPr>
              <w:t>12,797,543</w:t>
            </w:r>
          </w:p>
          <w:p w:rsidR="002148D8" w:rsidRPr="00676E22" w:rsidRDefault="00CA654F" w:rsidP="002148D8">
            <w:pPr>
              <w:ind w:leftChars="100" w:left="220"/>
              <w:rPr>
                <w:rFonts w:hAnsi="ＭＳ 明朝"/>
              </w:rPr>
            </w:pPr>
            <w:r w:rsidRPr="00676E22">
              <w:rPr>
                <w:rFonts w:hAnsi="ＭＳ 明朝" w:hint="eastAsia"/>
                <w:noProof/>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29210</wp:posOffset>
                      </wp:positionV>
                      <wp:extent cx="1495425" cy="1473835"/>
                      <wp:effectExtent l="10160" t="6350" r="8890" b="5715"/>
                      <wp:wrapNone/>
                      <wp:docPr id="45" name="AutoShape 1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47383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67E4" id="AutoShape 1717" o:spid="_x0000_s1026" type="#_x0000_t185" style="position:absolute;left:0;text-align:left;margin-left:-.6pt;margin-top:2.3pt;width:117.75pt;height:11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MhjAIAACMFAAAOAAAAZHJzL2Uyb0RvYy54bWysVNuO2yAQfa/Uf0C8J44T52JrnVUUJ1Wl&#10;bRtp2w8ggGO6GFwgcbZV/70DdtJs96Wq6gcbDJw5Z+YMd/fnWqITN1ZoleN4OMKIK6qZUIccf/m8&#10;HSwwso4oRqRWPMfP3OL75ds3d22T8bGutGTcIABRNmubHFfONVkUWVrxmtihbriCxVKbmjiYmkPE&#10;DGkBvZbReDSaRa02rDGacmvhb9Et4mXAL0tO3aeytNwhmWPg5sLbhPfev6PlHckOhjSVoD0N8g8s&#10;aiIUBL1CFcQRdDTiFVQtqNFWl25IdR3pshSUBw2gJh79oeaxIg0PWiA5trmmyf4/WPrxtDNIsBwn&#10;U4wUqaFGq6PTITSK5/Hcp6htbAY7H5ud8SJt86Dpk0VKryuiDnxljG4rThgQi/3+6MUBP7FwFO3b&#10;D5pBAAIBQrbOpak9IOQBnUNRnq9F4WeHKPyMk3SajIEchbU4mU8Wk2mIQbLL8cZY947rGvlBjveG&#10;0CfudkSYEIWcHqwLxWG9QsK+YlTWEkp9IhLN4knaQ/Z7I5JdQP1BpbdCyuAVqVCb43QKjEIqtBTM&#10;L4aJOezX0iDABBnh6WHt7Tajj4oFMJ+zTT92RMhuDMGl8niQgp65T0aw0490lG4Wm0UySMazzSAZ&#10;FcVgtV0ng9k2nk+LSbFeF/FPTy1OskowxpVnd7F2nPyddfom60x5NfcLFfZW7DY8r8VGL2mAM4Kq&#10;yzeoC2bx/uh8ttfsGbxidNercLfAoNLmO0Yt9GmO7bcjMRwj+V6B3+bJOAVzuDBZLFJocnO7sL9Z&#10;IIoCUI4dRt1w7bqr4NgYcaggThyKqrRvgVK4i5U7Tr2voRMD//7W8K1+Ow+7ft9ty18AAAD//wMA&#10;UEsDBBQABgAIAAAAIQBV7vDB3QAAAAgBAAAPAAAAZHJzL2Rvd25yZXYueG1sTI/NboMwEITvlfoO&#10;1lbqLTEhEUQUE1X9k6qcSvsABm8Mib1G2CH07eucmtusZjTzbbmbrWETjr53JGC1TIAhtU71pAX8&#10;fL8vtsB8kKSkcYQCftHDrrq/K2Wh3IW+cKqDZrGEfCEFdCEMBee+7dBKv3QDUvQObrQyxHPUXI3y&#10;Esut4WmSZNzKnuJCJwd86bA91WcrYG/4VB99fnhz+mOvP18bPm1zIR4f5ucnYAHn8B+GK35Ehyoy&#10;Ne5MyjMjYLFKY1LAJgMW7XS9WQNrriLLgVclv32g+gMAAP//AwBQSwECLQAUAAYACAAAACEAtoM4&#10;kv4AAADhAQAAEwAAAAAAAAAAAAAAAAAAAAAAW0NvbnRlbnRfVHlwZXNdLnhtbFBLAQItABQABgAI&#10;AAAAIQA4/SH/1gAAAJQBAAALAAAAAAAAAAAAAAAAAC8BAABfcmVscy8ucmVsc1BLAQItABQABgAI&#10;AAAAIQAZKjMhjAIAACMFAAAOAAAAAAAAAAAAAAAAAC4CAABkcnMvZTJvRG9jLnhtbFBLAQItABQA&#10;BgAIAAAAIQBV7vDB3QAAAAgBAAAPAAAAAAAAAAAAAAAAAOYEAABkcnMvZG93bnJldi54bWxQSwUG&#10;AAAAAAQABADzAAAA8AUAAAAA&#10;" adj="1326">
                      <v:textbox inset="5.85pt,.7pt,5.85pt,.7pt"/>
                    </v:shape>
                  </w:pict>
                </mc:Fallback>
              </mc:AlternateContent>
            </w:r>
            <w:r w:rsidR="002148D8" w:rsidRPr="00676E22">
              <w:rPr>
                <w:rFonts w:hAnsi="ＭＳ 明朝" w:hint="eastAsia"/>
              </w:rPr>
              <w:t>本課執行</w:t>
            </w:r>
          </w:p>
          <w:p w:rsidR="002148D8" w:rsidRPr="00676E22" w:rsidRDefault="002148D8" w:rsidP="002148D8">
            <w:pPr>
              <w:wordWrap w:val="0"/>
              <w:ind w:rightChars="91" w:right="200"/>
              <w:jc w:val="right"/>
              <w:rPr>
                <w:rFonts w:hAnsi="ＭＳ 明朝"/>
              </w:rPr>
            </w:pPr>
            <w:r w:rsidRPr="00676E22">
              <w:rPr>
                <w:rFonts w:hAnsi="ＭＳ 明朝" w:hint="eastAsia"/>
              </w:rPr>
              <w:t>598,043</w:t>
            </w:r>
          </w:p>
          <w:p w:rsidR="002148D8" w:rsidRPr="00676E22" w:rsidRDefault="002148D8" w:rsidP="002148D8">
            <w:pPr>
              <w:ind w:leftChars="5" w:left="11" w:rightChars="91" w:right="200" w:firstLineChars="94" w:firstLine="207"/>
              <w:rPr>
                <w:rFonts w:hAnsi="ＭＳ 明朝"/>
              </w:rPr>
            </w:pPr>
            <w:r w:rsidRPr="00676E22">
              <w:rPr>
                <w:rFonts w:hAnsi="ＭＳ 明朝" w:hint="eastAsia"/>
              </w:rPr>
              <w:t>予算執行機関執行</w:t>
            </w:r>
          </w:p>
          <w:p w:rsidR="002148D8" w:rsidRPr="00676E22" w:rsidRDefault="002148D8" w:rsidP="002148D8">
            <w:pPr>
              <w:ind w:rightChars="91" w:right="200"/>
              <w:jc w:val="right"/>
              <w:rPr>
                <w:rFonts w:hAnsi="ＭＳ 明朝"/>
              </w:rPr>
            </w:pPr>
            <w:r w:rsidRPr="00676E22">
              <w:rPr>
                <w:rFonts w:hAnsi="ＭＳ 明朝" w:hint="eastAsia"/>
              </w:rPr>
              <w:t>6,678,100</w:t>
            </w:r>
          </w:p>
          <w:p w:rsidR="002148D8" w:rsidRPr="00676E22" w:rsidRDefault="002148D8" w:rsidP="002148D8">
            <w:pPr>
              <w:ind w:leftChars="100" w:left="220" w:rightChars="91" w:right="200"/>
              <w:jc w:val="left"/>
              <w:rPr>
                <w:rFonts w:hAnsi="ＭＳ 明朝"/>
                <w:szCs w:val="22"/>
              </w:rPr>
            </w:pPr>
            <w:r w:rsidRPr="00676E22">
              <w:rPr>
                <w:rFonts w:hAnsi="ＭＳ 明朝" w:hint="eastAsia"/>
                <w:szCs w:val="22"/>
              </w:rPr>
              <w:t>他部局執行</w:t>
            </w:r>
          </w:p>
          <w:p w:rsidR="002148D8" w:rsidRPr="00676E22" w:rsidRDefault="002148D8" w:rsidP="002148D8">
            <w:pPr>
              <w:wordWrap w:val="0"/>
              <w:ind w:right="192" w:firstLine="587"/>
              <w:jc w:val="right"/>
              <w:rPr>
                <w:rFonts w:hAnsi="ＭＳ 明朝"/>
              </w:rPr>
            </w:pPr>
            <w:r w:rsidRPr="00676E22">
              <w:rPr>
                <w:rFonts w:hAnsi="ＭＳ 明朝" w:hint="eastAsia"/>
              </w:rPr>
              <w:t>5,521,400</w:t>
            </w:r>
          </w:p>
          <w:p w:rsidR="002148D8" w:rsidRPr="00676E22" w:rsidRDefault="00CA654F" w:rsidP="002148D8">
            <w:pPr>
              <w:ind w:leftChars="100" w:left="220" w:rightChars="339" w:right="746"/>
              <w:jc w:val="left"/>
              <w:rPr>
                <w:rFonts w:hAnsi="ＭＳ 明朝"/>
              </w:rPr>
            </w:pPr>
            <w:r w:rsidRPr="00676E22">
              <w:rPr>
                <w:rFonts w:hAnsi="ＭＳ 明朝"/>
                <w:noProof/>
                <w:sz w:val="20"/>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50800</wp:posOffset>
                      </wp:positionV>
                      <wp:extent cx="1495425" cy="993140"/>
                      <wp:effectExtent l="10160" t="12700" r="8890" b="13335"/>
                      <wp:wrapNone/>
                      <wp:docPr id="44" name="AutoShape 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8C3B" id="AutoShape 1718" o:spid="_x0000_s1026" type="#_x0000_t185" style="position:absolute;left:0;text-align:left;margin-left:-.6pt;margin-top:4pt;width:117.75pt;height:7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eUiwIAACIFAAAOAAAAZHJzL2Uyb0RvYy54bWysVNFu2yAUfZ+0f0C8pw6pk8ZWnaqKk2lS&#10;t0Xq9gEEcMyKwQMSp5v277tgJ0vXl2maH2wwcO45957L7d2xUeggrJNGF5hcjTESmhku9a7AXz6v&#10;R3OMnKeaU2W0KPCzcPhu8fbNbdfmYmJqo7iwCEC0y7u2wLX3bZ4kjtWioe7KtELDYmVsQz1M7S7h&#10;lnaA3qhkMh7Pks5Y3lrDhHPwt+wX8SLiV5Vg/lNVOeGRKjBw8/Ft43sb3sniluY7S9tasoEG/QcW&#10;DZUagp6hSuop2lv5CqqRzBpnKn/FTJOYqpJMRA2ghoz/UPNY01ZELZAc157T5P4fLPt42FgkeYHT&#10;FCNNG6jR/d6bGBqRGzIPKepal8POx3Zjg0jXPhj25JA2y5rqnbi31nS1oByIkbA/eXEgTBwcRdvu&#10;g+EQgEKAmK1jZZsACHlAx1iU53NRxNEjBj9Jmk3TyRQjBmtZdk3SWLWE5qfTrXX+nTANCoMCby1l&#10;T8JvqLQxCD08OB9rwweBlH/FqGoUVPpAFZqR6yyypvmwF8BPoOGgNmupVLSK0qgDGlMgFDNhlORh&#10;MU7sbrtUFgEmqIjPAOsut1mz1zyChZSthrGnUvVjCK50wIMMDMxDLqKbfmTjbDVfzdNROpmtRum4&#10;LEf362U6mq3JzbS8LpfLkvwM1Eia15JzoQO7k7NJ+nfOGXqs9+TZ2y9UuEux6/i8Fpu8pAHGiKpO&#10;36gueiXYo7fZ1vBnsIo1favC1QKD2tjvGHXQpgV23/bUCozUew12u0knGXjDx8l8nkGP28uF7cUC&#10;1QyACuwx6odL398E+9bKXQ1xSCyqNqEDKulPTu45DbaGRoz8h0sjdPrlPO76fbUtfgEAAP//AwBQ&#10;SwMEFAAGAAgAAAAhAAhNIETdAAAACAEAAA8AAABkcnMvZG93bnJldi54bWxMj8tOwzAQRfdI/IM1&#10;SOxap2nURiFOhXhJqCsCH+DEUycQj6PYTcPfM6xgObpHd84tD4sbxIxT6D0p2KwTEEitNz1ZBR/v&#10;z6scRIiajB48oYJvDHCorq9KXRh/oTec62gFl1AotIIuxrGQMrQdOh3WfkTi7OQnpyOfk5Vm0hcu&#10;d4NMk2Qnne6JP3R6xIcO26/67BQcBznXn2F/evL25WhfHxs553ulbm+W+zsQEZf4B8OvPqtDxU6N&#10;P5MJYlCw2qRMKsh5EcfpNtuCaJjbZRnIqpT/B1Q/AAAA//8DAFBLAQItABQABgAIAAAAIQC2gziS&#10;/gAAAOEBAAATAAAAAAAAAAAAAAAAAAAAAABbQ29udGVudF9UeXBlc10ueG1sUEsBAi0AFAAGAAgA&#10;AAAhADj9If/WAAAAlAEAAAsAAAAAAAAAAAAAAAAALwEAAF9yZWxzLy5yZWxzUEsBAi0AFAAGAAgA&#10;AAAhABjSd5SLAgAAIgUAAA4AAAAAAAAAAAAAAAAALgIAAGRycy9lMm9Eb2MueG1sUEsBAi0AFAAG&#10;AAgAAAAhAAhNIETdAAAACAEAAA8AAAAAAAAAAAAAAAAA5QQAAGRycy9kb3ducmV2LnhtbFBLBQYA&#10;AAAABAAEAPMAAADvBQAAAAA=&#10;" adj="1326">
                      <v:textbox inset="5.85pt,.7pt,5.85pt,.7pt"/>
                    </v:shape>
                  </w:pict>
                </mc:Fallback>
              </mc:AlternateContent>
            </w:r>
            <w:r w:rsidR="002148D8" w:rsidRPr="00676E22">
              <w:rPr>
                <w:rFonts w:hAnsi="ＭＳ 明朝" w:hint="eastAsia"/>
              </w:rPr>
              <w:t>平成30年度</w:t>
            </w:r>
          </w:p>
          <w:p w:rsidR="002148D8" w:rsidRPr="00676E22" w:rsidRDefault="002148D8" w:rsidP="002148D8">
            <w:pPr>
              <w:wordWrap w:val="0"/>
              <w:ind w:right="220"/>
              <w:jc w:val="right"/>
              <w:rPr>
                <w:rFonts w:hAnsi="ＭＳ 明朝"/>
              </w:rPr>
            </w:pPr>
            <w:r w:rsidRPr="00676E22">
              <w:rPr>
                <w:rFonts w:hAnsi="ＭＳ 明朝" w:hint="eastAsia"/>
              </w:rPr>
              <w:t>147</w:t>
            </w:r>
            <w:r w:rsidRPr="00676E22">
              <w:rPr>
                <w:rFonts w:hAnsi="ＭＳ 明朝"/>
              </w:rPr>
              <w:t>,</w:t>
            </w:r>
            <w:r w:rsidRPr="00676E22">
              <w:rPr>
                <w:rFonts w:hAnsi="ＭＳ 明朝" w:hint="eastAsia"/>
              </w:rPr>
              <w:t>974</w:t>
            </w:r>
            <w:r w:rsidRPr="00676E22">
              <w:rPr>
                <w:rFonts w:hAnsi="ＭＳ 明朝"/>
              </w:rPr>
              <w:t>,</w:t>
            </w:r>
            <w:r w:rsidRPr="00676E22">
              <w:rPr>
                <w:rFonts w:hAnsi="ＭＳ 明朝" w:hint="eastAsia"/>
              </w:rPr>
              <w:t>178</w:t>
            </w:r>
          </w:p>
          <w:p w:rsidR="002148D8" w:rsidRPr="00676E22" w:rsidRDefault="002148D8" w:rsidP="002148D8">
            <w:pPr>
              <w:ind w:leftChars="100" w:left="220"/>
              <w:rPr>
                <w:rFonts w:hAnsi="ＭＳ 明朝"/>
              </w:rPr>
            </w:pPr>
            <w:r w:rsidRPr="00676E22">
              <w:rPr>
                <w:rFonts w:hAnsi="ＭＳ 明朝" w:hint="eastAsia"/>
              </w:rPr>
              <w:t>平成</w:t>
            </w:r>
            <w:r w:rsidRPr="00676E22">
              <w:rPr>
                <w:rFonts w:hint="eastAsia"/>
              </w:rPr>
              <w:t>29</w:t>
            </w:r>
            <w:r w:rsidRPr="00676E22">
              <w:rPr>
                <w:rFonts w:hAnsi="ＭＳ 明朝" w:hint="eastAsia"/>
              </w:rPr>
              <w:t>年度</w:t>
            </w:r>
          </w:p>
          <w:p w:rsidR="002148D8" w:rsidRPr="00676E22" w:rsidRDefault="002148D8" w:rsidP="002148D8">
            <w:pPr>
              <w:ind w:leftChars="100" w:left="220" w:rightChars="91" w:right="200"/>
              <w:jc w:val="right"/>
              <w:rPr>
                <w:rFonts w:hAnsi="ＭＳ 明朝"/>
              </w:rPr>
            </w:pPr>
            <w:r w:rsidRPr="00676E22">
              <w:rPr>
                <w:rFonts w:hAnsi="ＭＳ 明朝" w:hint="eastAsia"/>
              </w:rPr>
              <w:t>46,123,117</w:t>
            </w:r>
          </w:p>
          <w:p w:rsidR="002148D8" w:rsidRPr="00676E22" w:rsidRDefault="002148D8" w:rsidP="002148D8">
            <w:pPr>
              <w:ind w:leftChars="100" w:left="220" w:rightChars="91" w:right="200"/>
              <w:jc w:val="right"/>
              <w:rPr>
                <w:rFonts w:hAnsi="ＭＳ 明朝"/>
              </w:rPr>
            </w:pPr>
          </w:p>
        </w:tc>
        <w:tc>
          <w:tcPr>
            <w:tcW w:w="1222" w:type="dxa"/>
          </w:tcPr>
          <w:p w:rsidR="002148D8" w:rsidRPr="00676E22" w:rsidRDefault="002148D8" w:rsidP="002148D8">
            <w:pPr>
              <w:jc w:val="distribute"/>
              <w:rPr>
                <w:rFonts w:hAnsi="ＭＳ 明朝"/>
              </w:rPr>
            </w:pPr>
          </w:p>
          <w:p w:rsidR="002148D8" w:rsidRPr="00676E22" w:rsidRDefault="002148D8" w:rsidP="002148D8">
            <w:pPr>
              <w:jc w:val="distribute"/>
              <w:rPr>
                <w:rFonts w:hAnsi="ＭＳ 明朝"/>
              </w:rPr>
            </w:pPr>
            <w:r w:rsidRPr="00676E22">
              <w:rPr>
                <w:rFonts w:hAnsi="ＭＳ 明朝" w:hint="eastAsia"/>
              </w:rPr>
              <w:t>河川法</w:t>
            </w:r>
          </w:p>
          <w:p w:rsidR="002148D8" w:rsidRPr="00676E22" w:rsidRDefault="002148D8" w:rsidP="002148D8">
            <w:pPr>
              <w:jc w:val="distribute"/>
              <w:rPr>
                <w:rFonts w:hAnsi="ＭＳ 明朝"/>
              </w:rPr>
            </w:pPr>
            <w:r w:rsidRPr="00676E22">
              <w:rPr>
                <w:rFonts w:hAnsi="ＭＳ 明朝" w:hint="eastAsia"/>
              </w:rPr>
              <w:t>水防法</w:t>
            </w:r>
          </w:p>
        </w:tc>
      </w:tr>
      <w:tr w:rsidR="002148D8" w:rsidRPr="00676E22" w:rsidTr="004E13C8">
        <w:trPr>
          <w:trHeight w:val="1995"/>
        </w:trPr>
        <w:tc>
          <w:tcPr>
            <w:tcW w:w="2067" w:type="dxa"/>
          </w:tcPr>
          <w:p w:rsidR="002148D8" w:rsidRPr="00676E22" w:rsidRDefault="002148D8" w:rsidP="002148D8">
            <w:pPr>
              <w:jc w:val="distribute"/>
              <w:rPr>
                <w:rFonts w:hAnsi="ＭＳ 明朝"/>
              </w:rPr>
            </w:pPr>
          </w:p>
          <w:p w:rsidR="002148D8" w:rsidRPr="00676E22" w:rsidRDefault="002148D8" w:rsidP="002148D8">
            <w:pPr>
              <w:jc w:val="distribute"/>
              <w:rPr>
                <w:rFonts w:hAnsi="ＭＳ 明朝"/>
              </w:rPr>
            </w:pPr>
            <w:r w:rsidRPr="00676E22">
              <w:rPr>
                <w:rFonts w:hAnsi="ＭＳ 明朝" w:hint="eastAsia"/>
              </w:rPr>
              <w:t>水防対策費</w:t>
            </w:r>
          </w:p>
        </w:tc>
        <w:tc>
          <w:tcPr>
            <w:tcW w:w="3458" w:type="dxa"/>
          </w:tcPr>
          <w:p w:rsidR="002148D8" w:rsidRPr="00676E22" w:rsidRDefault="002148D8" w:rsidP="002148D8">
            <w:pPr>
              <w:ind w:firstLineChars="100" w:firstLine="220"/>
              <w:rPr>
                <w:rFonts w:hAnsi="ＭＳ 明朝"/>
              </w:rPr>
            </w:pPr>
          </w:p>
          <w:p w:rsidR="002148D8" w:rsidRPr="00676E22" w:rsidRDefault="002148D8" w:rsidP="002148D8">
            <w:pPr>
              <w:ind w:firstLineChars="100" w:firstLine="220"/>
              <w:rPr>
                <w:rFonts w:hAnsi="ＭＳ 明朝"/>
              </w:rPr>
            </w:pPr>
            <w:r w:rsidRPr="00676E22">
              <w:rPr>
                <w:rFonts w:hAnsi="ＭＳ 明朝" w:hint="eastAsia"/>
              </w:rPr>
              <w:t>水防災情報システムの保守点検、補修工事を実施した。</w:t>
            </w:r>
          </w:p>
          <w:p w:rsidR="002148D8" w:rsidRPr="00676E22" w:rsidRDefault="002148D8" w:rsidP="002148D8">
            <w:pPr>
              <w:ind w:firstLineChars="100" w:firstLine="220"/>
              <w:rPr>
                <w:rFonts w:hAnsi="ＭＳ 明朝"/>
              </w:rPr>
            </w:pPr>
          </w:p>
          <w:p w:rsidR="002148D8" w:rsidRPr="00676E22" w:rsidRDefault="002148D8" w:rsidP="002148D8">
            <w:pPr>
              <w:ind w:firstLineChars="100" w:firstLine="220"/>
              <w:rPr>
                <w:rFonts w:hAnsi="ＭＳ 明朝"/>
              </w:rPr>
            </w:pPr>
          </w:p>
          <w:p w:rsidR="002148D8" w:rsidRPr="00676E22" w:rsidRDefault="002148D8" w:rsidP="002148D8">
            <w:pPr>
              <w:ind w:firstLineChars="100" w:firstLine="220"/>
              <w:rPr>
                <w:rFonts w:hAnsi="ＭＳ 明朝"/>
              </w:rPr>
            </w:pPr>
          </w:p>
          <w:p w:rsidR="002148D8" w:rsidRPr="00676E22" w:rsidRDefault="002148D8" w:rsidP="002148D8">
            <w:pPr>
              <w:ind w:firstLineChars="100" w:firstLine="220"/>
              <w:rPr>
                <w:rFonts w:hAnsi="ＭＳ 明朝"/>
              </w:rPr>
            </w:pPr>
          </w:p>
          <w:p w:rsidR="002148D8" w:rsidRPr="00676E22" w:rsidRDefault="002148D8" w:rsidP="002148D8">
            <w:pPr>
              <w:ind w:firstLineChars="100" w:firstLine="220"/>
              <w:rPr>
                <w:rFonts w:hAnsi="ＭＳ 明朝"/>
              </w:rPr>
            </w:pPr>
          </w:p>
          <w:p w:rsidR="002148D8" w:rsidRPr="00676E22" w:rsidRDefault="002148D8" w:rsidP="002148D8">
            <w:pPr>
              <w:ind w:firstLineChars="100" w:firstLine="220"/>
              <w:rPr>
                <w:rFonts w:hAnsi="ＭＳ 明朝"/>
              </w:rPr>
            </w:pPr>
          </w:p>
          <w:p w:rsidR="002148D8" w:rsidRPr="00676E22" w:rsidRDefault="002148D8" w:rsidP="002148D8">
            <w:pPr>
              <w:rPr>
                <w:rFonts w:hAnsi="ＭＳ 明朝"/>
              </w:rPr>
            </w:pPr>
          </w:p>
        </w:tc>
        <w:tc>
          <w:tcPr>
            <w:tcW w:w="2521" w:type="dxa"/>
          </w:tcPr>
          <w:p w:rsidR="002148D8" w:rsidRPr="00676E22" w:rsidRDefault="002148D8" w:rsidP="002148D8">
            <w:pPr>
              <w:ind w:right="110"/>
              <w:jc w:val="right"/>
              <w:rPr>
                <w:rFonts w:hAnsi="ＭＳ 明朝"/>
              </w:rPr>
            </w:pPr>
            <w:r w:rsidRPr="00676E22">
              <w:rPr>
                <w:rFonts w:hAnsi="ＭＳ 明朝" w:hint="eastAsia"/>
              </w:rPr>
              <w:t>円</w:t>
            </w:r>
          </w:p>
          <w:p w:rsidR="002148D8" w:rsidRPr="00676E22" w:rsidRDefault="002148D8" w:rsidP="002148D8">
            <w:pPr>
              <w:wordWrap w:val="0"/>
              <w:ind w:right="110"/>
              <w:jc w:val="right"/>
              <w:rPr>
                <w:rFonts w:hAnsi="ＭＳ 明朝"/>
              </w:rPr>
            </w:pPr>
            <w:r w:rsidRPr="00676E22">
              <w:rPr>
                <w:rFonts w:hAnsi="ＭＳ 明朝" w:hint="eastAsia"/>
              </w:rPr>
              <w:t>50,140,000</w:t>
            </w:r>
          </w:p>
          <w:p w:rsidR="002148D8" w:rsidRPr="00676E22" w:rsidRDefault="002148D8" w:rsidP="002148D8">
            <w:pPr>
              <w:ind w:firstLineChars="400" w:firstLine="880"/>
              <w:rPr>
                <w:rFonts w:hAnsi="ＭＳ 明朝"/>
              </w:rPr>
            </w:pPr>
            <w:r w:rsidRPr="00676E22">
              <w:rPr>
                <w:rFonts w:hAnsi="ＭＳ 明朝" w:hint="eastAsia"/>
              </w:rPr>
              <w:t>（本課執行）</w:t>
            </w:r>
          </w:p>
          <w:p w:rsidR="002148D8" w:rsidRPr="00676E22" w:rsidRDefault="00CA654F" w:rsidP="002148D8">
            <w:pPr>
              <w:ind w:leftChars="100" w:left="220" w:rightChars="282" w:right="620"/>
              <w:rPr>
                <w:rFonts w:hAnsi="ＭＳ 明朝"/>
              </w:rPr>
            </w:pPr>
            <w:r w:rsidRPr="00676E22">
              <w:rPr>
                <w:rFonts w:hAnsi="ＭＳ 明朝"/>
                <w:noProof/>
                <w:sz w:val="20"/>
              </w:rPr>
              <mc:AlternateContent>
                <mc:Choice Requires="wps">
                  <w:drawing>
                    <wp:anchor distT="0" distB="0" distL="114300" distR="114300" simplePos="0" relativeHeight="251694080" behindDoc="0" locked="0" layoutInCell="1" allowOverlap="1">
                      <wp:simplePos x="0" y="0"/>
                      <wp:positionH relativeFrom="column">
                        <wp:posOffset>-7620</wp:posOffset>
                      </wp:positionH>
                      <wp:positionV relativeFrom="paragraph">
                        <wp:posOffset>24130</wp:posOffset>
                      </wp:positionV>
                      <wp:extent cx="1495425" cy="969010"/>
                      <wp:effectExtent l="10160" t="8890" r="8890" b="12700"/>
                      <wp:wrapNone/>
                      <wp:docPr id="43" name="AutoShape 1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6901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2D22" id="AutoShape 1720" o:spid="_x0000_s1026" type="#_x0000_t185" style="position:absolute;left:0;text-align:left;margin-left:-.6pt;margin-top:1.9pt;width:117.75pt;height:7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TPiwIAACIFAAAOAAAAZHJzL2Uyb0RvYy54bWysVNFu2yAUfZ+0f0C8p45TJ42tOlUVJ9Ok&#10;bovU7QMI4JgVAwMSp5v277tgJ0vXl2maH2wwcO45957L7d2xlejArRNalTi9GmPEFdVMqF2Jv3xe&#10;j+YYOU8UI1IrXuJn7vDd4u2b284UfKIbLRm3CECUKzpT4sZ7UySJow1vibvShitYrLVtiYep3SXM&#10;kg7QW5lMxuNZ0mnLjNWUOwd/q34RLyJ+XXPqP9W14x7JEgM3H982vrfhnSxuSbGzxDSCDjTIP7Bo&#10;iVAQ9AxVEU/Q3opXUK2gVjtd+yuq20TXtaA8agA16fgPNY8NMTxqgeQ4c06T+3+w9ONhY5FgJc6u&#10;MVKkhRrd772OoVF6M4kp6owrYOej2dgg0pkHTZ8cUnrZELXj99bqruGEAbE0pDR5cSBMHBxF2+6D&#10;ZhCAQICYrWNt2wAIeUDHWJTnc1H40SMKP9Msn2aTKUYU1vJZDmmKIUhxOm2s8++4blEYlHhrCX3i&#10;fkOEjUHI4cH5WBs2CCTsK0Z1K6HSByLRLL3OB8hhb0KKE2g4qPRaSBmtIhXqgMYUCMVMaClYWIwT&#10;u9supUWACSriM8C6y21W7xWLYCFlq2HsiZD9GIJLFfAgAwPzkIvoph/5OF/NV/NslE1mq1E2rqrR&#10;/XqZjWbr9GZaXVfLZZX+DNTSrGgEY1wFdidnp9nfOWfosd6TZ2+/UOEuxa7j81ps8pIGGCOqOn2j&#10;uuiVYI/Qs67YavYMVrG6b1W4WmDQaPsdow7atMTu255YjpF8r8BuN9kkB2/4OJnPc+hxe7mwvVgg&#10;igJQiT1G/XDp+5tgb6zYNRAnjUVVOnRALfzJyT2nwdbQiJH/cGmETr+cx12/r7bFLwAAAP//AwBQ&#10;SwMEFAAGAAgAAAAhAOju39PdAAAACAEAAA8AAABkcnMvZG93bnJldi54bWxMj8tOwzAQRfdI/IM1&#10;SOxap0lpqxCnQrwk1BWBD3DiqROIx1HspuHvGVZ0ObpHd84t9rPrxYRj6DwpWC0TEEiNNx1ZBZ8f&#10;L4sdiBA1Gd17QgU/GGBfXl8VOjf+TO84VdEKLqGQawVtjEMuZWhadDos/YDE2dGPTkc+RyvNqM9c&#10;7nqZJslGOt0Rf2j1gI8tNt/VySk49HKqvsL2+Ozt68G+PdVy2m2Vur2ZH+5BRJzjPwx/+qwOJTvV&#10;/kQmiF7BYpUyqSDjARyn2ToDUTN3t1mDLAt5OaD8BQAA//8DAFBLAQItABQABgAIAAAAIQC2gziS&#10;/gAAAOEBAAATAAAAAAAAAAAAAAAAAAAAAABbQ29udGVudF9UeXBlc10ueG1sUEsBAi0AFAAGAAgA&#10;AAAhADj9If/WAAAAlAEAAAsAAAAAAAAAAAAAAAAALwEAAF9yZWxzLy5yZWxzUEsBAi0AFAAGAAgA&#10;AAAhABkzFM+LAgAAIgUAAA4AAAAAAAAAAAAAAAAALgIAAGRycy9lMm9Eb2MueG1sUEsBAi0AFAAG&#10;AAgAAAAhAOju39PdAAAACAEAAA8AAAAAAAAAAAAAAAAA5QQAAGRycy9kb3ducmV2LnhtbFBLBQYA&#10;AAAABAAEAPMAAADvBQAAAAA=&#10;" adj="1326">
                      <v:textbox inset="5.85pt,.7pt,5.85pt,.7pt"/>
                    </v:shape>
                  </w:pict>
                </mc:Fallback>
              </mc:AlternateContent>
            </w:r>
            <w:r w:rsidR="002148D8" w:rsidRPr="00676E22">
              <w:rPr>
                <w:rFonts w:hAnsi="ＭＳ 明朝" w:hint="eastAsia"/>
              </w:rPr>
              <w:t>平成30年度</w:t>
            </w:r>
          </w:p>
          <w:p w:rsidR="002148D8" w:rsidRPr="00676E22" w:rsidRDefault="002148D8" w:rsidP="002148D8">
            <w:pPr>
              <w:ind w:right="220"/>
              <w:jc w:val="right"/>
              <w:rPr>
                <w:rFonts w:hAnsi="ＭＳ 明朝"/>
              </w:rPr>
            </w:pPr>
            <w:r w:rsidRPr="00676E22">
              <w:rPr>
                <w:rFonts w:hAnsi="ＭＳ 明朝" w:hint="eastAsia"/>
              </w:rPr>
              <w:t>54,437,000</w:t>
            </w:r>
          </w:p>
          <w:p w:rsidR="002148D8" w:rsidRPr="00676E22" w:rsidRDefault="002148D8" w:rsidP="002148D8">
            <w:pPr>
              <w:ind w:right="110" w:firstLineChars="100" w:firstLine="220"/>
              <w:jc w:val="left"/>
              <w:rPr>
                <w:rFonts w:hAnsi="ＭＳ 明朝"/>
              </w:rPr>
            </w:pPr>
            <w:r w:rsidRPr="00676E22">
              <w:rPr>
                <w:rFonts w:hAnsi="ＭＳ 明朝" w:hint="eastAsia"/>
              </w:rPr>
              <w:t>平成29年度</w:t>
            </w:r>
          </w:p>
          <w:p w:rsidR="002148D8" w:rsidRPr="00676E22" w:rsidRDefault="002148D8" w:rsidP="002148D8">
            <w:pPr>
              <w:rPr>
                <w:rFonts w:hAnsi="ＭＳ 明朝"/>
              </w:rPr>
            </w:pPr>
            <w:r w:rsidRPr="00676E22">
              <w:rPr>
                <w:rFonts w:hAnsi="ＭＳ 明朝" w:hint="eastAsia"/>
              </w:rPr>
              <w:t xml:space="preserve">　　　　　52,</w:t>
            </w:r>
            <w:r w:rsidRPr="00676E22">
              <w:rPr>
                <w:rFonts w:hAnsi="ＭＳ 明朝"/>
              </w:rPr>
              <w:t>189</w:t>
            </w:r>
            <w:r w:rsidRPr="00676E22">
              <w:rPr>
                <w:rFonts w:hAnsi="ＭＳ 明朝" w:hint="eastAsia"/>
              </w:rPr>
              <w:t>,</w:t>
            </w:r>
            <w:r w:rsidRPr="00676E22">
              <w:rPr>
                <w:rFonts w:hAnsi="ＭＳ 明朝"/>
              </w:rPr>
              <w:t>080</w:t>
            </w:r>
          </w:p>
          <w:p w:rsidR="002148D8" w:rsidRPr="00676E22" w:rsidRDefault="002148D8" w:rsidP="002148D8">
            <w:pPr>
              <w:ind w:right="110"/>
              <w:jc w:val="right"/>
              <w:rPr>
                <w:rFonts w:hAnsi="ＭＳ 明朝"/>
              </w:rPr>
            </w:pPr>
          </w:p>
        </w:tc>
        <w:tc>
          <w:tcPr>
            <w:tcW w:w="1222" w:type="dxa"/>
          </w:tcPr>
          <w:p w:rsidR="002148D8" w:rsidRPr="00676E22" w:rsidRDefault="002148D8" w:rsidP="002148D8">
            <w:pPr>
              <w:jc w:val="distribute"/>
              <w:rPr>
                <w:rFonts w:hAnsi="ＭＳ 明朝"/>
              </w:rPr>
            </w:pPr>
          </w:p>
          <w:p w:rsidR="002148D8" w:rsidRPr="00676E22" w:rsidRDefault="002148D8" w:rsidP="002148D8">
            <w:pPr>
              <w:jc w:val="distribute"/>
              <w:rPr>
                <w:rFonts w:hAnsi="ＭＳ 明朝"/>
              </w:rPr>
            </w:pPr>
            <w:r w:rsidRPr="00676E22">
              <w:rPr>
                <w:rFonts w:hAnsi="ＭＳ 明朝" w:hint="eastAsia"/>
              </w:rPr>
              <w:t>水防法</w:t>
            </w:r>
          </w:p>
        </w:tc>
      </w:tr>
      <w:tr w:rsidR="002148D8" w:rsidRPr="00676E22" w:rsidTr="004E13C8">
        <w:trPr>
          <w:trHeight w:val="1995"/>
        </w:trPr>
        <w:tc>
          <w:tcPr>
            <w:tcW w:w="2067" w:type="dxa"/>
            <w:tcBorders>
              <w:bottom w:val="single" w:sz="4" w:space="0" w:color="auto"/>
            </w:tcBorders>
          </w:tcPr>
          <w:p w:rsidR="002148D8" w:rsidRPr="00676E22" w:rsidRDefault="002148D8" w:rsidP="002148D8">
            <w:pPr>
              <w:jc w:val="distribute"/>
              <w:rPr>
                <w:kern w:val="0"/>
              </w:rPr>
            </w:pPr>
          </w:p>
          <w:p w:rsidR="002148D8" w:rsidRPr="00676E22" w:rsidRDefault="002148D8" w:rsidP="002148D8">
            <w:pPr>
              <w:jc w:val="distribute"/>
              <w:rPr>
                <w:kern w:val="0"/>
              </w:rPr>
            </w:pPr>
            <w:r w:rsidRPr="00676E22">
              <w:rPr>
                <w:rFonts w:hint="eastAsia"/>
                <w:kern w:val="0"/>
              </w:rPr>
              <w:t>災害復旧費</w:t>
            </w:r>
          </w:p>
        </w:tc>
        <w:tc>
          <w:tcPr>
            <w:tcW w:w="3458" w:type="dxa"/>
            <w:tcBorders>
              <w:bottom w:val="single" w:sz="4" w:space="0" w:color="auto"/>
            </w:tcBorders>
          </w:tcPr>
          <w:p w:rsidR="002148D8" w:rsidRPr="00676E22" w:rsidRDefault="002148D8" w:rsidP="002148D8">
            <w:pPr>
              <w:ind w:firstLineChars="100" w:firstLine="220"/>
            </w:pPr>
          </w:p>
          <w:p w:rsidR="002148D8" w:rsidRPr="00676E22" w:rsidRDefault="002148D8" w:rsidP="002148D8">
            <w:pPr>
              <w:ind w:firstLineChars="100" w:firstLine="220"/>
            </w:pPr>
            <w:r w:rsidRPr="00676E22">
              <w:rPr>
                <w:rFonts w:hint="eastAsia"/>
              </w:rPr>
              <w:t>台風により破損した水防災情報システムの補修工事を実施した。</w:t>
            </w:r>
          </w:p>
          <w:p w:rsidR="002148D8" w:rsidRPr="00676E22" w:rsidRDefault="002148D8" w:rsidP="002148D8">
            <w:pPr>
              <w:ind w:firstLineChars="100" w:firstLine="220"/>
              <w:jc w:val="left"/>
            </w:pPr>
            <w:r w:rsidRPr="00676E22">
              <w:rPr>
                <w:rFonts w:hAnsi="ＭＳ 明朝" w:hint="eastAsia"/>
              </w:rPr>
              <w:t>（平成30年度のみ執行）</w:t>
            </w:r>
          </w:p>
          <w:p w:rsidR="002148D8" w:rsidRPr="00676E22" w:rsidRDefault="002148D8" w:rsidP="002148D8">
            <w:pPr>
              <w:ind w:firstLineChars="100" w:firstLine="220"/>
              <w:jc w:val="right"/>
            </w:pPr>
          </w:p>
        </w:tc>
        <w:tc>
          <w:tcPr>
            <w:tcW w:w="2521" w:type="dxa"/>
            <w:tcBorders>
              <w:bottom w:val="single" w:sz="4" w:space="0" w:color="auto"/>
            </w:tcBorders>
            <w:vAlign w:val="center"/>
          </w:tcPr>
          <w:p w:rsidR="002148D8" w:rsidRPr="00676E22" w:rsidRDefault="002148D8" w:rsidP="002148D8">
            <w:pPr>
              <w:ind w:right="220" w:firstLineChars="200" w:firstLine="440"/>
              <w:jc w:val="right"/>
            </w:pPr>
            <w:r w:rsidRPr="00676E22">
              <w:rPr>
                <w:rFonts w:hint="eastAsia"/>
              </w:rPr>
              <w:t xml:space="preserve">円 </w:t>
            </w:r>
          </w:p>
          <w:p w:rsidR="002148D8" w:rsidRPr="00676E22" w:rsidRDefault="002148D8" w:rsidP="002148D8">
            <w:pPr>
              <w:ind w:right="218" w:firstLineChars="200" w:firstLine="440"/>
              <w:jc w:val="right"/>
            </w:pPr>
            <w:r w:rsidRPr="00676E22">
              <w:rPr>
                <w:rFonts w:hint="eastAsia"/>
              </w:rPr>
              <w:t>0</w:t>
            </w:r>
          </w:p>
          <w:p w:rsidR="002148D8" w:rsidRPr="00676E22" w:rsidRDefault="00CA654F" w:rsidP="002148D8">
            <w:pPr>
              <w:ind w:firstLineChars="200" w:firstLine="400"/>
              <w:jc w:val="right"/>
            </w:pPr>
            <w:r w:rsidRPr="00676E22">
              <w:rPr>
                <w:rFonts w:hAnsi="ＭＳ 明朝"/>
                <w:noProof/>
                <w:sz w:val="20"/>
              </w:rPr>
              <mc:AlternateContent>
                <mc:Choice Requires="wps">
                  <w:drawing>
                    <wp:anchor distT="0" distB="0" distL="114300" distR="114300" simplePos="0" relativeHeight="251693056" behindDoc="0" locked="0" layoutInCell="1" allowOverlap="1">
                      <wp:simplePos x="0" y="0"/>
                      <wp:positionH relativeFrom="column">
                        <wp:posOffset>22225</wp:posOffset>
                      </wp:positionH>
                      <wp:positionV relativeFrom="paragraph">
                        <wp:posOffset>194310</wp:posOffset>
                      </wp:positionV>
                      <wp:extent cx="1466850" cy="993140"/>
                      <wp:effectExtent l="11430" t="10160" r="7620" b="6350"/>
                      <wp:wrapNone/>
                      <wp:docPr id="42" name="AutoShape 1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96CB9" id="AutoShape 1719" o:spid="_x0000_s1026" type="#_x0000_t185" style="position:absolute;left:0;text-align:left;margin-left:1.75pt;margin-top:15.3pt;width:115.5pt;height:7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6ljQIAACIFAAAOAAAAZHJzL2Uyb0RvYy54bWysVFFv0zAQfkfiP1h+71J3addES6epaRHS&#10;gEqDH+DaTmPm2MF2mw7Ef+fspKVjLwiRh+Scs7+77+47394dG4UOwjppdIHJ1RgjoZnhUu8K/OXz&#10;ejTHyHmqOVVGiwI/C4fvFm/f3HZtLiamNooLiwBEu7xrC1x73+ZJ4lgtGuquTCs0OCtjG+phaXcJ&#10;t7QD9EYlk/F4lnTG8tYaJpyDv2XvxIuIX1WC+U9V5YRHqsCQm49vG9/b8E4WtzTfWdrWkg1p0H/I&#10;oqFSQ9AzVEk9RXsrX0E1klnjTOWvmGkSU1WSicgB2JDxH2wea9qKyAWK49pzmdz/g2UfDxuLJC9w&#10;OsFI0wZ6dL/3JoZG5IZkoURd63LY+dhubCDp2gfDnhzSZllTvRP31pquFpRDYiTsT14cCAsHR9G2&#10;+2A4BKAQIFbrWNkmAEId0DE25fncFHH0iMFPks5m8yn0joEvy65JGruW0Px0urXOvxOmQcEo8NZS&#10;9iT8hkobg9DDg/OxN3wgSPlXjKpGQacPVKEZuY4sAXLYC9YJNBzUZi2VilJRGnWQxnQyjdjOKMmD&#10;M5bF7rZLZRFgAov4xGJAwS63WbPXPIKFkq0G21OpehuCKx3woAJD5qEWUU0/snG2mq/m6SidzFaj&#10;dFyWo/v1Mh3N1uRmWl6Xy2VJfobUSJrXknOhQ3YnZZP075QzzFivybO2X7Bwl2TX8XlNNnmZBggj&#10;sjp9I7uolSCPXmZbw59BKtb0owpXCxi1sd8x6mBMC+y+7akVGKn3GuR2k06yKcx1XMznGejEXjq2&#10;Fw6qGQAV2GPUm0vf3wT71spdDXFIbKo2YQIq6U9K7nMaZA2DGPMfLo0w6ZfruOv31bb4BQAA//8D&#10;AFBLAwQUAAYACAAAACEAo4QsvdwAAAAIAQAADwAAAGRycy9kb3ducmV2LnhtbEyPzU7DMBCE70i8&#10;g7VI3KhNC00U4lSIPwn1ROABnHjrBOJ1FLtpeHuWE5xWuzOa/abcLX4QM06xD6TheqVAILXB9uQ0&#10;fLw/X+UgYjJkzRAINXxjhF11flaawoYTveFcJyc4hGJhNHQpjYWUse3Qm7gKIxJrhzB5k3idnLST&#10;OXG4H+Raqa30pif+0JkRHzpsv+qj17Af5Fx/xuzwFNzL3r0+NnLOM60vL5b7OxAJl/Rnhl98RoeK&#10;mZpwJBvFoGFzy0YeaguC5fXmhg8N+/JMgaxK+b9A9QMAAP//AwBQSwECLQAUAAYACAAAACEAtoM4&#10;kv4AAADhAQAAEwAAAAAAAAAAAAAAAAAAAAAAW0NvbnRlbnRfVHlwZXNdLnhtbFBLAQItABQABgAI&#10;AAAAIQA4/SH/1gAAAJQBAAALAAAAAAAAAAAAAAAAAC8BAABfcmVscy8ucmVsc1BLAQItABQABgAI&#10;AAAAIQDKpb6ljQIAACIFAAAOAAAAAAAAAAAAAAAAAC4CAABkcnMvZTJvRG9jLnhtbFBLAQItABQA&#10;BgAIAAAAIQCjhCy93AAAAAgBAAAPAAAAAAAAAAAAAAAAAOcEAABkcnMvZG93bnJldi54bWxQSwUG&#10;AAAAAAQABADzAAAA8AUAAAAA&#10;" adj="1326">
                      <v:textbox inset="5.85pt,.7pt,5.85pt,.7pt"/>
                    </v:shape>
                  </w:pict>
                </mc:Fallback>
              </mc:AlternateContent>
            </w:r>
          </w:p>
          <w:p w:rsidR="002148D8" w:rsidRPr="00676E22" w:rsidRDefault="002148D8" w:rsidP="002148D8">
            <w:pPr>
              <w:ind w:leftChars="100" w:left="220" w:rightChars="339" w:right="746"/>
              <w:rPr>
                <w:rFonts w:hAnsi="ＭＳ 明朝"/>
              </w:rPr>
            </w:pPr>
            <w:r w:rsidRPr="00676E22">
              <w:rPr>
                <w:rFonts w:hAnsi="ＭＳ 明朝" w:hint="eastAsia"/>
              </w:rPr>
              <w:t>平成30年度</w:t>
            </w:r>
          </w:p>
          <w:p w:rsidR="002148D8" w:rsidRPr="00676E22" w:rsidRDefault="002148D8" w:rsidP="002148D8">
            <w:pPr>
              <w:wordWrap w:val="0"/>
              <w:ind w:right="220"/>
              <w:jc w:val="right"/>
              <w:rPr>
                <w:rFonts w:hAnsi="ＭＳ 明朝"/>
              </w:rPr>
            </w:pPr>
            <w:r w:rsidRPr="00676E22">
              <w:rPr>
                <w:rFonts w:hAnsi="ＭＳ 明朝" w:hint="eastAsia"/>
              </w:rPr>
              <w:t>4,041,400</w:t>
            </w:r>
          </w:p>
          <w:p w:rsidR="002148D8" w:rsidRPr="00676E22" w:rsidRDefault="002148D8" w:rsidP="002148D8">
            <w:pPr>
              <w:ind w:leftChars="100" w:left="220"/>
              <w:rPr>
                <w:rFonts w:hAnsi="ＭＳ 明朝"/>
              </w:rPr>
            </w:pPr>
            <w:r w:rsidRPr="00676E22">
              <w:rPr>
                <w:rFonts w:hAnsi="ＭＳ 明朝" w:hint="eastAsia"/>
              </w:rPr>
              <w:t>平成</w:t>
            </w:r>
            <w:r w:rsidRPr="00676E22">
              <w:rPr>
                <w:rFonts w:hint="eastAsia"/>
              </w:rPr>
              <w:t>29年</w:t>
            </w:r>
            <w:r w:rsidRPr="00676E22">
              <w:rPr>
                <w:rFonts w:hAnsi="ＭＳ 明朝" w:hint="eastAsia"/>
              </w:rPr>
              <w:t>度</w:t>
            </w:r>
          </w:p>
          <w:p w:rsidR="002148D8" w:rsidRPr="00676E22" w:rsidRDefault="002148D8" w:rsidP="002148D8">
            <w:pPr>
              <w:wordWrap w:val="0"/>
              <w:ind w:right="220"/>
              <w:jc w:val="right"/>
              <w:rPr>
                <w:rFonts w:hAnsi="ＭＳ 明朝"/>
              </w:rPr>
            </w:pPr>
            <w:r w:rsidRPr="00676E22">
              <w:rPr>
                <w:rFonts w:hAnsi="ＭＳ 明朝" w:hint="eastAsia"/>
              </w:rPr>
              <w:t>-</w:t>
            </w:r>
          </w:p>
        </w:tc>
        <w:tc>
          <w:tcPr>
            <w:tcW w:w="1222" w:type="dxa"/>
            <w:tcBorders>
              <w:bottom w:val="single" w:sz="4" w:space="0" w:color="auto"/>
            </w:tcBorders>
          </w:tcPr>
          <w:p w:rsidR="002148D8" w:rsidRPr="00676E22" w:rsidRDefault="002148D8" w:rsidP="002148D8"/>
          <w:p w:rsidR="002148D8" w:rsidRPr="00676E22" w:rsidRDefault="002148D8" w:rsidP="002148D8">
            <w:pPr>
              <w:jc w:val="distribute"/>
            </w:pPr>
            <w:r w:rsidRPr="00676E22">
              <w:rPr>
                <w:rFonts w:hAnsi="ＭＳ 明朝" w:hint="eastAsia"/>
              </w:rPr>
              <w:t>水防法</w:t>
            </w:r>
          </w:p>
        </w:tc>
      </w:tr>
    </w:tbl>
    <w:p w:rsidR="0035359A" w:rsidRPr="00676E22" w:rsidRDefault="0035359A" w:rsidP="0035359A">
      <w:pPr>
        <w:ind w:left="560" w:hangingChars="200" w:hanging="560"/>
        <w:rPr>
          <w:rFonts w:hAnsi="ＭＳ 明朝"/>
          <w:sz w:val="28"/>
        </w:rPr>
      </w:pPr>
      <w:r w:rsidRPr="00676E22">
        <w:rPr>
          <w:rFonts w:hAnsi="ＭＳ 明朝"/>
          <w:sz w:val="28"/>
        </w:rPr>
        <w:br w:type="page"/>
      </w:r>
      <w:r w:rsidRPr="00676E22">
        <w:rPr>
          <w:rFonts w:hAnsi="ＭＳ 明朝" w:hint="eastAsia"/>
          <w:sz w:val="28"/>
        </w:rPr>
        <w:lastRenderedPageBreak/>
        <w:t>(3)　都市河川グループ</w:t>
      </w:r>
    </w:p>
    <w:p w:rsidR="0035359A" w:rsidRPr="00676E22" w:rsidRDefault="0035359A" w:rsidP="0035359A">
      <w:pPr>
        <w:ind w:left="560" w:hangingChars="200" w:hanging="560"/>
        <w:rPr>
          <w:rFonts w:hAnsi="ＭＳ 明朝"/>
          <w:sz w:val="28"/>
        </w:rPr>
      </w:pPr>
    </w:p>
    <w:p w:rsidR="0035359A" w:rsidRPr="00676E22" w:rsidRDefault="0035359A" w:rsidP="0035359A">
      <w:pPr>
        <w:pStyle w:val="2"/>
      </w:pPr>
      <w:r w:rsidRPr="00676E22">
        <w:rPr>
          <w:rFonts w:hint="eastAsia"/>
        </w:rPr>
        <w:t>東部大阪地域の治水対策の根幹をなす寝屋川流域では、「寝屋川流域整備計画」に基づき、河道改修や治水緑地、地下河川、流域調節池の建設等を実施した。</w:t>
      </w:r>
    </w:p>
    <w:p w:rsidR="0035359A" w:rsidRPr="00676E22" w:rsidRDefault="0035359A" w:rsidP="0035359A">
      <w:pPr>
        <w:pStyle w:val="2"/>
      </w:pPr>
      <w:r w:rsidRPr="00676E22">
        <w:rPr>
          <w:rFonts w:hint="eastAsia"/>
        </w:rPr>
        <w:t>大阪市内及び泉州地域では、</w:t>
      </w:r>
      <w:r w:rsidRPr="00676E22">
        <w:rPr>
          <w:rFonts w:hint="eastAsia"/>
          <w:kern w:val="0"/>
        </w:rPr>
        <w:t>南海トラフ巨大地震による被害想</w:t>
      </w:r>
      <w:r w:rsidR="00B45840" w:rsidRPr="00676E22">
        <w:rPr>
          <w:rFonts w:hint="eastAsia"/>
          <w:kern w:val="0"/>
        </w:rPr>
        <w:t>定を踏まえた防潮施設の再点検結果から、津波を直接防御する</w:t>
      </w:r>
      <w:r w:rsidRPr="00676E22">
        <w:rPr>
          <w:rFonts w:hint="eastAsia"/>
          <w:kern w:val="0"/>
        </w:rPr>
        <w:t>防潮堤を重点的に、</w:t>
      </w:r>
      <w:r w:rsidRPr="00676E22">
        <w:rPr>
          <w:rFonts w:hint="eastAsia"/>
        </w:rPr>
        <w:t>各種防潮施設の耐震対策等を実施した。</w:t>
      </w:r>
    </w:p>
    <w:p w:rsidR="0035359A" w:rsidRPr="00676E22" w:rsidRDefault="0035359A" w:rsidP="0035359A">
      <w:pPr>
        <w:pStyle w:val="2"/>
      </w:pPr>
      <w:r w:rsidRPr="00676E22">
        <w:rPr>
          <w:rFonts w:hint="eastAsia"/>
        </w:rPr>
        <w:t>また、津波</w:t>
      </w:r>
      <w:r w:rsidR="004D4BD3" w:rsidRPr="00676E22">
        <w:rPr>
          <w:rFonts w:hint="eastAsia"/>
        </w:rPr>
        <w:t>・</w:t>
      </w:r>
      <w:r w:rsidRPr="00676E22">
        <w:rPr>
          <w:rFonts w:hint="eastAsia"/>
        </w:rPr>
        <w:t>高潮ステーションの</w:t>
      </w:r>
      <w:r w:rsidR="004A3A3E" w:rsidRPr="0010608D">
        <w:rPr>
          <w:rFonts w:hint="eastAsia"/>
        </w:rPr>
        <w:t>運営及び</w:t>
      </w:r>
      <w:r w:rsidRPr="0010608D">
        <w:rPr>
          <w:rFonts w:hint="eastAsia"/>
        </w:rPr>
        <w:t>適</w:t>
      </w:r>
      <w:r w:rsidRPr="00676E22">
        <w:rPr>
          <w:rFonts w:hint="eastAsia"/>
        </w:rPr>
        <w:t>正な維持管理に努めた。</w:t>
      </w:r>
    </w:p>
    <w:p w:rsidR="0035359A" w:rsidRPr="00676E22" w:rsidRDefault="00B45840" w:rsidP="0035359A">
      <w:pPr>
        <w:pStyle w:val="2"/>
        <w:ind w:leftChars="0" w:left="0" w:firstLineChars="200" w:firstLine="440"/>
      </w:pPr>
      <w:r w:rsidRPr="00676E22">
        <w:rPr>
          <w:rFonts w:hint="eastAsia"/>
        </w:rPr>
        <w:t>令和元年度</w:t>
      </w:r>
      <w:r w:rsidR="0035359A" w:rsidRPr="00676E22">
        <w:rPr>
          <w:rFonts w:hint="eastAsia"/>
        </w:rPr>
        <w:t>の事務執行概要は、次のとおりである。</w:t>
      </w:r>
    </w:p>
    <w:p w:rsidR="0035359A" w:rsidRPr="00676E22" w:rsidRDefault="0035359A" w:rsidP="0035359A">
      <w:pPr>
        <w:pStyle w:val="2"/>
        <w:ind w:leftChars="0" w:left="0" w:firstLineChars="0" w:firstLine="0"/>
      </w:pPr>
    </w:p>
    <w:p w:rsidR="0035359A" w:rsidRPr="00676E22" w:rsidRDefault="0035359A" w:rsidP="0035359A">
      <w:pPr>
        <w:numPr>
          <w:ilvl w:val="0"/>
          <w:numId w:val="22"/>
        </w:numPr>
        <w:rPr>
          <w:rFonts w:ascii="ＭＳ ゴシック" w:eastAsia="ＭＳ ゴシック" w:hAnsi="ＭＳ 明朝"/>
          <w:b/>
          <w:bCs/>
        </w:rPr>
      </w:pPr>
      <w:r w:rsidRPr="00676E22">
        <w:rPr>
          <w:rFonts w:ascii="ＭＳ ゴシック" w:eastAsia="ＭＳ ゴシック" w:hAnsi="ＭＳ 明朝" w:hint="eastAsia"/>
          <w:b/>
          <w:bCs/>
        </w:rPr>
        <w:t>事務執行概要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3512"/>
        <w:gridCol w:w="2593"/>
        <w:gridCol w:w="1237"/>
      </w:tblGrid>
      <w:tr w:rsidR="0035359A" w:rsidRPr="00676E22" w:rsidTr="004E13C8">
        <w:tc>
          <w:tcPr>
            <w:tcW w:w="1760" w:type="dxa"/>
          </w:tcPr>
          <w:p w:rsidR="0035359A" w:rsidRPr="00676E22" w:rsidRDefault="0035359A" w:rsidP="004E13C8">
            <w:pPr>
              <w:jc w:val="distribute"/>
              <w:rPr>
                <w:rFonts w:hAnsi="ＭＳ 明朝"/>
              </w:rPr>
            </w:pPr>
            <w:r w:rsidRPr="00676E22">
              <w:rPr>
                <w:rFonts w:hAnsi="ＭＳ 明朝" w:hint="eastAsia"/>
              </w:rPr>
              <w:t>事業名</w:t>
            </w:r>
          </w:p>
        </w:tc>
        <w:tc>
          <w:tcPr>
            <w:tcW w:w="3614" w:type="dxa"/>
          </w:tcPr>
          <w:p w:rsidR="0035359A" w:rsidRPr="00676E22" w:rsidRDefault="0035359A" w:rsidP="004E13C8">
            <w:pPr>
              <w:jc w:val="center"/>
              <w:rPr>
                <w:rFonts w:hAnsi="ＭＳ 明朝"/>
              </w:rPr>
            </w:pPr>
            <w:r w:rsidRPr="00676E22">
              <w:rPr>
                <w:rFonts w:hAnsi="ＭＳ 明朝" w:hint="eastAsia"/>
              </w:rPr>
              <w:t>執　行　状　況</w:t>
            </w:r>
          </w:p>
        </w:tc>
        <w:tc>
          <w:tcPr>
            <w:tcW w:w="2593" w:type="dxa"/>
          </w:tcPr>
          <w:p w:rsidR="0035359A" w:rsidRPr="00676E22" w:rsidRDefault="0035359A" w:rsidP="004E13C8">
            <w:pPr>
              <w:jc w:val="center"/>
              <w:rPr>
                <w:rFonts w:hAnsi="ＭＳ 明朝"/>
              </w:rPr>
            </w:pPr>
            <w:r w:rsidRPr="00676E22">
              <w:rPr>
                <w:rFonts w:hAnsi="ＭＳ 明朝" w:hint="eastAsia"/>
              </w:rPr>
              <w:t>執　行　済　額</w:t>
            </w:r>
          </w:p>
        </w:tc>
        <w:tc>
          <w:tcPr>
            <w:tcW w:w="1266"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2837"/>
        </w:trPr>
        <w:tc>
          <w:tcPr>
            <w:tcW w:w="1760"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lang w:eastAsia="zh-CN"/>
              </w:rPr>
            </w:pPr>
            <w:r w:rsidRPr="00676E22">
              <w:rPr>
                <w:rFonts w:hAnsi="ＭＳ 明朝" w:hint="eastAsia"/>
                <w:lang w:eastAsia="zh-CN"/>
              </w:rPr>
              <w:t>寝屋川水系</w:t>
            </w:r>
          </w:p>
          <w:p w:rsidR="0035359A" w:rsidRPr="00676E22" w:rsidRDefault="0035359A" w:rsidP="004E13C8">
            <w:pPr>
              <w:jc w:val="distribute"/>
              <w:rPr>
                <w:rFonts w:hAnsi="ＭＳ 明朝"/>
                <w:lang w:eastAsia="zh-CN"/>
              </w:rPr>
            </w:pPr>
            <w:r w:rsidRPr="00676E22">
              <w:rPr>
                <w:rFonts w:hAnsi="ＭＳ 明朝" w:hint="eastAsia"/>
                <w:lang w:eastAsia="zh-CN"/>
              </w:rPr>
              <w:t>改良費</w:t>
            </w:r>
          </w:p>
          <w:p w:rsidR="0035359A" w:rsidRPr="00676E22" w:rsidRDefault="0035359A" w:rsidP="004E13C8">
            <w:pPr>
              <w:jc w:val="distribute"/>
              <w:rPr>
                <w:rFonts w:hAnsi="ＭＳ 明朝"/>
              </w:rPr>
            </w:pPr>
            <w:r w:rsidRPr="00676E22">
              <w:rPr>
                <w:rFonts w:hAnsi="ＭＳ 明朝" w:hint="eastAsia"/>
                <w:lang w:eastAsia="zh-CN"/>
              </w:rPr>
              <w:t>(公共)</w:t>
            </w:r>
          </w:p>
        </w:tc>
        <w:tc>
          <w:tcPr>
            <w:tcW w:w="3614" w:type="dxa"/>
          </w:tcPr>
          <w:p w:rsidR="0035359A" w:rsidRPr="00676E22" w:rsidRDefault="0035359A" w:rsidP="004E13C8">
            <w:pPr>
              <w:rPr>
                <w:rFonts w:hAnsi="ＭＳ 明朝"/>
              </w:rPr>
            </w:pPr>
          </w:p>
          <w:p w:rsidR="0035359A" w:rsidRPr="00676E22" w:rsidRDefault="0035359A" w:rsidP="004E13C8">
            <w:pPr>
              <w:ind w:firstLineChars="100" w:firstLine="220"/>
              <w:rPr>
                <w:rFonts w:hAnsi="ＭＳ 明朝"/>
              </w:rPr>
            </w:pPr>
            <w:r w:rsidRPr="00676E22">
              <w:rPr>
                <w:rFonts w:hAnsi="ＭＳ 明朝" w:hint="eastAsia"/>
              </w:rPr>
              <w:t>社会資本整備総合交付金事業として寝屋川流域整備計画に基づき、恩智川の河道改修、恩智川（法善寺）多目的遊水地、寝屋川北部地下河川、布施公園調節池等の事業を実施した。</w:t>
            </w:r>
          </w:p>
          <w:p w:rsidR="0035359A" w:rsidRPr="00676E22" w:rsidRDefault="0035359A" w:rsidP="004E13C8">
            <w:pPr>
              <w:ind w:firstLineChars="100" w:firstLine="220"/>
              <w:rPr>
                <w:rFonts w:hAnsi="ＭＳ 明朝"/>
              </w:rPr>
            </w:pPr>
          </w:p>
          <w:p w:rsidR="0035359A" w:rsidRPr="00676E22" w:rsidRDefault="0035359A" w:rsidP="004E13C8">
            <w:pPr>
              <w:rPr>
                <w:rFonts w:hAnsi="ＭＳ 明朝"/>
              </w:rPr>
            </w:pPr>
          </w:p>
        </w:tc>
        <w:tc>
          <w:tcPr>
            <w:tcW w:w="2593" w:type="dxa"/>
          </w:tcPr>
          <w:p w:rsidR="0035359A" w:rsidRPr="00676E22" w:rsidRDefault="0035359A" w:rsidP="004E13C8">
            <w:pPr>
              <w:ind w:right="220"/>
              <w:jc w:val="right"/>
              <w:rPr>
                <w:rFonts w:hAnsi="ＭＳ 明朝"/>
              </w:rPr>
            </w:pPr>
            <w:r w:rsidRPr="00676E22">
              <w:rPr>
                <w:rFonts w:hAnsi="ＭＳ 明朝" w:hint="eastAsia"/>
              </w:rPr>
              <w:t>円</w:t>
            </w:r>
          </w:p>
          <w:p w:rsidR="0035359A" w:rsidRPr="00676E22" w:rsidRDefault="00B45840" w:rsidP="004E13C8">
            <w:pPr>
              <w:ind w:right="220"/>
              <w:jc w:val="right"/>
              <w:rPr>
                <w:rFonts w:hAnsi="ＭＳ 明朝"/>
              </w:rPr>
            </w:pPr>
            <w:r w:rsidRPr="00676E22">
              <w:rPr>
                <w:rFonts w:hAnsi="ＭＳ 明朝" w:hint="eastAsia"/>
              </w:rPr>
              <w:t>3,547,266</w:t>
            </w:r>
            <w:r w:rsidR="00572C12" w:rsidRPr="00676E22">
              <w:rPr>
                <w:rFonts w:hAnsi="ＭＳ 明朝" w:hint="eastAsia"/>
              </w:rPr>
              <w:t>,5</w:t>
            </w:r>
            <w:r w:rsidRPr="00676E22">
              <w:rPr>
                <w:rFonts w:hAnsi="ＭＳ 明朝" w:hint="eastAsia"/>
              </w:rPr>
              <w:t>46</w:t>
            </w:r>
          </w:p>
          <w:p w:rsidR="00572C12" w:rsidRPr="00676E22" w:rsidRDefault="0035359A" w:rsidP="004E13C8">
            <w:pPr>
              <w:ind w:leftChars="100" w:left="220" w:rightChars="88" w:right="194"/>
              <w:jc w:val="left"/>
              <w:rPr>
                <w:rFonts w:hAnsi="ＭＳ 明朝"/>
              </w:rPr>
            </w:pPr>
            <w:r w:rsidRPr="00676E22">
              <w:rPr>
                <w:rFonts w:hAnsi="ＭＳ 明朝" w:hint="eastAsia"/>
                <w:kern w:val="0"/>
              </w:rPr>
              <w:t>（</w:t>
            </w:r>
            <w:r w:rsidR="00CA654F" w:rsidRPr="00676E22">
              <w:rPr>
                <w:rFonts w:hAnsi="ＭＳ 明朝" w:hint="eastAsia"/>
                <w:noProof/>
              </w:rPr>
              <mc:AlternateContent>
                <mc:Choice Requires="wps">
                  <w:drawing>
                    <wp:anchor distT="0" distB="0" distL="114300" distR="114300" simplePos="0" relativeHeight="251634688" behindDoc="0" locked="0" layoutInCell="1" allowOverlap="1">
                      <wp:simplePos x="0" y="0"/>
                      <wp:positionH relativeFrom="column">
                        <wp:posOffset>71120</wp:posOffset>
                      </wp:positionH>
                      <wp:positionV relativeFrom="paragraph">
                        <wp:posOffset>231775</wp:posOffset>
                      </wp:positionV>
                      <wp:extent cx="1416685" cy="989965"/>
                      <wp:effectExtent l="12065" t="9525" r="9525" b="10160"/>
                      <wp:wrapNone/>
                      <wp:docPr id="41" name="AutoShape 1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8996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1C6A" id="AutoShape 1620" o:spid="_x0000_s1026" type="#_x0000_t185" style="position:absolute;left:0;text-align:left;margin-left:5.6pt;margin-top:18.25pt;width:111.55pt;height:77.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PIjAIAACIFAAAOAAAAZHJzL2Uyb0RvYy54bWysVNFu2yAUfZ+0f0C8p44zx7WtOlUVJ9Ok&#10;bqvU7QMI4JgVgwckTlft33fBTpasL9M0P9hg4Nxz7j2Xm9tDK9GeGyu0KnF8NcWIK6qZUNsSf/2y&#10;nmQYWUcUI1IrXuJnbvHt4u2bm74r+Ew3WjJuEIAoW/RdiRvnuiKKLG14S+yV7riCxVqbljiYmm3E&#10;DOkBvZXRbDpNo14b1hlNubXwtxoW8SLg1zWn7nNdW+6QLDFwc+Ftwnvj39HihhRbQ7pG0JEG+QcW&#10;LREKgp6gKuII2hnxCqoV1Gira3dFdRvpuhaUBw2gJp7+oeaxIR0PWiA5tjulyf4/WPpp/2CQYCVO&#10;YowUaaFGdzunQ2gUp7OQor6zBex87B6MF2m7e02fLFJ62RC15XfG6L7hhAGx2Kc0ujjgJxaOok3/&#10;UTMIQCBAyNahNq0HhDygQyjK86ko/OAQhZ9xEqdpNseIwlqe5Xk6DyFIcTzdGevec90iPyjxxhD6&#10;xN0DESYEIft760Jt2CiQsG8Y1a2ESu+JRPM4G1iTYtwbkeII6g8qvRZSBqtIhXqgMZ/NA7bVUjC/&#10;GNJitpulNAgwQUV4RqYX24zeKRbAfMpW49gRIYcxBJfK40EGRuY+F8FNL/k0X2WrLJkks3Q1SaZV&#10;NblbL5NJuo6v59W7arms4p+eWpwUjWCMK8/u6Ow4+TvnjD02ePLk7QsV9lzsOjyvxUaXNMAYQdXx&#10;G9QFr3h7+J61xUazZ7CK0UOrwtUCg0abHxj10KYltt93xHCM5AcFdrtOZjl4w4VJluXQ4+Z8YXO2&#10;QBQFoBI7jIbh0g03wa4zYttAnDgUVWnfAbVwRycPnEZbQyMG/uOl4Tv9fB52/b7aFr8AAAD//wMA&#10;UEsDBBQABgAIAAAAIQD2Neny3QAAAAkBAAAPAAAAZHJzL2Rvd25yZXYueG1sTI/LTsMwEEX3SPyD&#10;NUhsEHVejUqIUyGkChYsaOkHTGKTRMTjKHbS8PcMK1henas7Z8r9agexmMn3jhTEmwiEocbpnloF&#10;54/D/Q6ED0gaB0dGwbfxsK+ur0ostLvQ0Syn0AoeIV+ggi6EsZDSN52x6DduNMTs000WA8eplXrC&#10;C4/bQSZRlEuLPfGFDkfz3Jnm6zRbBdkc3dmXaYuvb++yzrNj3C94UOr2Zn16BBHMGv7K8KvP6lCx&#10;U+1m0l4MnOOEmwrSfAuCeZJmKYiawUOSgaxK+f+D6gcAAP//AwBQSwECLQAUAAYACAAAACEAtoM4&#10;kv4AAADhAQAAEwAAAAAAAAAAAAAAAAAAAAAAW0NvbnRlbnRfVHlwZXNdLnhtbFBLAQItABQABgAI&#10;AAAAIQA4/SH/1gAAAJQBAAALAAAAAAAAAAAAAAAAAC8BAABfcmVscy8ucmVsc1BLAQItABQABgAI&#10;AAAAIQA1JoPIjAIAACIFAAAOAAAAAAAAAAAAAAAAAC4CAABkcnMvZTJvRG9jLnhtbFBLAQItABQA&#10;BgAIAAAAIQD2Neny3QAAAAkBAAAPAAAAAAAAAAAAAAAAAOYEAABkcnMvZG93bnJldi54bWxQSwUG&#10;AAAAAAQABADzAAAA8AUAAAAA&#10;" adj="1119">
                      <v:textbox inset="5.85pt,.7pt,5.85pt,.7pt"/>
                    </v:shape>
                  </w:pict>
                </mc:Fallback>
              </mc:AlternateContent>
            </w:r>
            <w:r w:rsidRPr="00676E22">
              <w:rPr>
                <w:rFonts w:hAnsi="ＭＳ 明朝" w:hint="eastAsia"/>
                <w:spacing w:val="1"/>
                <w:w w:val="87"/>
                <w:kern w:val="0"/>
                <w:fitText w:val="1540" w:id="1985303567"/>
              </w:rPr>
              <w:t>予算執行機関執</w:t>
            </w:r>
            <w:r w:rsidRPr="00676E22">
              <w:rPr>
                <w:rFonts w:hAnsi="ＭＳ 明朝" w:hint="eastAsia"/>
                <w:w w:val="87"/>
                <w:kern w:val="0"/>
                <w:fitText w:val="1540" w:id="1985303567"/>
              </w:rPr>
              <w:t>行</w:t>
            </w:r>
            <w:r w:rsidRPr="00676E22">
              <w:rPr>
                <w:rFonts w:hAnsi="ＭＳ 明朝" w:hint="eastAsia"/>
                <w:kern w:val="0"/>
              </w:rPr>
              <w:t>）</w:t>
            </w:r>
          </w:p>
          <w:p w:rsidR="00B45840" w:rsidRPr="00676E22" w:rsidRDefault="00B45840" w:rsidP="00B45840">
            <w:pPr>
              <w:ind w:leftChars="100" w:left="220" w:rightChars="-53" w:right="-117"/>
              <w:rPr>
                <w:rFonts w:hAnsi="ＭＳ 明朝"/>
              </w:rPr>
            </w:pPr>
            <w:r w:rsidRPr="00676E22">
              <w:rPr>
                <w:rFonts w:hAnsi="ＭＳ 明朝" w:hint="eastAsia"/>
              </w:rPr>
              <w:t>平成30年度</w:t>
            </w:r>
          </w:p>
          <w:p w:rsidR="00B45840" w:rsidRPr="00676E22" w:rsidRDefault="00B45840" w:rsidP="00B45840">
            <w:pPr>
              <w:ind w:leftChars="100" w:left="220" w:right="220"/>
              <w:jc w:val="right"/>
              <w:rPr>
                <w:rFonts w:hAnsi="ＭＳ 明朝"/>
              </w:rPr>
            </w:pPr>
            <w:r w:rsidRPr="00676E22">
              <w:rPr>
                <w:rFonts w:hAnsi="ＭＳ 明朝" w:hint="eastAsia"/>
              </w:rPr>
              <w:t>5,172,266,935</w:t>
            </w:r>
          </w:p>
          <w:p w:rsidR="00B45840" w:rsidRPr="00676E22" w:rsidRDefault="00B45840" w:rsidP="00B45840">
            <w:pPr>
              <w:ind w:leftChars="100" w:left="220"/>
              <w:rPr>
                <w:rFonts w:hAnsi="ＭＳ 明朝"/>
              </w:rPr>
            </w:pPr>
            <w:r w:rsidRPr="00676E22">
              <w:rPr>
                <w:rFonts w:hAnsi="ＭＳ 明朝" w:hint="eastAsia"/>
              </w:rPr>
              <w:t>平成29年度</w:t>
            </w:r>
          </w:p>
          <w:p w:rsidR="0035359A" w:rsidRPr="00676E22" w:rsidRDefault="00B45840" w:rsidP="00B45840">
            <w:pPr>
              <w:ind w:rightChars="88" w:right="194" w:firstLineChars="350" w:firstLine="770"/>
              <w:jc w:val="left"/>
              <w:rPr>
                <w:rFonts w:hAnsi="ＭＳ 明朝"/>
              </w:rPr>
            </w:pPr>
            <w:r w:rsidRPr="00676E22">
              <w:rPr>
                <w:rFonts w:hAnsi="ＭＳ 明朝" w:hint="eastAsia"/>
              </w:rPr>
              <w:t>5,276,860,008</w:t>
            </w:r>
          </w:p>
        </w:tc>
        <w:tc>
          <w:tcPr>
            <w:tcW w:w="1266"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r w:rsidR="0035359A" w:rsidRPr="00676E22" w:rsidTr="004E13C8">
        <w:trPr>
          <w:trHeight w:val="70"/>
        </w:trPr>
        <w:tc>
          <w:tcPr>
            <w:tcW w:w="1760"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lang w:eastAsia="zh-CN"/>
              </w:rPr>
            </w:pPr>
            <w:r w:rsidRPr="00676E22">
              <w:rPr>
                <w:rFonts w:hAnsi="ＭＳ 明朝" w:hint="eastAsia"/>
                <w:lang w:eastAsia="zh-CN"/>
              </w:rPr>
              <w:t>寝屋川水系</w:t>
            </w:r>
          </w:p>
          <w:p w:rsidR="0035359A" w:rsidRPr="00676E22" w:rsidRDefault="0035359A" w:rsidP="004E13C8">
            <w:pPr>
              <w:jc w:val="distribute"/>
              <w:rPr>
                <w:rFonts w:hAnsi="ＭＳ 明朝"/>
                <w:lang w:eastAsia="zh-CN"/>
              </w:rPr>
            </w:pPr>
            <w:r w:rsidRPr="00676E22">
              <w:rPr>
                <w:rFonts w:hAnsi="ＭＳ 明朝" w:hint="eastAsia"/>
                <w:lang w:eastAsia="zh-CN"/>
              </w:rPr>
              <w:t>改良費</w:t>
            </w:r>
          </w:p>
          <w:p w:rsidR="0035359A" w:rsidRPr="00676E22" w:rsidRDefault="0035359A" w:rsidP="004E13C8">
            <w:pPr>
              <w:jc w:val="distribute"/>
              <w:rPr>
                <w:rFonts w:hAnsi="ＭＳ 明朝"/>
              </w:rPr>
            </w:pPr>
            <w:r w:rsidRPr="00676E22">
              <w:rPr>
                <w:rFonts w:hAnsi="ＭＳ 明朝" w:hint="eastAsia"/>
                <w:lang w:eastAsia="zh-CN"/>
              </w:rPr>
              <w:t>(単独)</w:t>
            </w:r>
          </w:p>
        </w:tc>
        <w:tc>
          <w:tcPr>
            <w:tcW w:w="3614" w:type="dxa"/>
          </w:tcPr>
          <w:p w:rsidR="0035359A" w:rsidRPr="00676E22" w:rsidRDefault="0035359A" w:rsidP="004E13C8">
            <w:pPr>
              <w:ind w:firstLineChars="100" w:firstLine="220"/>
              <w:rPr>
                <w:rFonts w:hAnsi="ＭＳ 明朝"/>
              </w:rPr>
            </w:pPr>
          </w:p>
          <w:p w:rsidR="00111BE7" w:rsidRPr="00676E22" w:rsidRDefault="00111BE7" w:rsidP="00111BE7">
            <w:pPr>
              <w:ind w:firstLineChars="100" w:firstLine="220"/>
              <w:rPr>
                <w:rFonts w:hAnsi="ＭＳ 明朝"/>
              </w:rPr>
            </w:pPr>
            <w:r w:rsidRPr="00676E22">
              <w:rPr>
                <w:rFonts w:hAnsi="ＭＳ 明朝" w:hint="eastAsia"/>
              </w:rPr>
              <w:t>単独事業として南海トラフ等の巨大地震による津波から府民の生命・財産を守るため、城北寝屋川口水門耐震補強工事等を実施した。</w:t>
            </w:r>
          </w:p>
          <w:p w:rsidR="0035359A" w:rsidRPr="00676E22" w:rsidRDefault="0035359A" w:rsidP="004E13C8">
            <w:pPr>
              <w:ind w:firstLineChars="100" w:firstLine="220"/>
              <w:rPr>
                <w:rFonts w:hAnsi="ＭＳ 明朝"/>
              </w:rPr>
            </w:pPr>
          </w:p>
          <w:p w:rsidR="0035359A" w:rsidRPr="00676E22" w:rsidRDefault="0035359A" w:rsidP="004E13C8">
            <w:pPr>
              <w:rPr>
                <w:rFonts w:hAnsi="ＭＳ 明朝"/>
              </w:rPr>
            </w:pPr>
          </w:p>
        </w:tc>
        <w:tc>
          <w:tcPr>
            <w:tcW w:w="2593" w:type="dxa"/>
          </w:tcPr>
          <w:p w:rsidR="0035359A" w:rsidRPr="00676E22" w:rsidRDefault="0035359A" w:rsidP="004E13C8">
            <w:pPr>
              <w:ind w:right="200"/>
              <w:jc w:val="right"/>
              <w:rPr>
                <w:rFonts w:hAnsi="ＭＳ 明朝"/>
              </w:rPr>
            </w:pPr>
            <w:r w:rsidRPr="00676E22">
              <w:rPr>
                <w:rFonts w:hAnsi="ＭＳ 明朝" w:hint="eastAsia"/>
              </w:rPr>
              <w:t>円</w:t>
            </w:r>
          </w:p>
          <w:p w:rsidR="009E48E2" w:rsidRPr="00676E22" w:rsidRDefault="00CA654F" w:rsidP="009E48E2">
            <w:pPr>
              <w:ind w:right="261"/>
              <w:jc w:val="right"/>
              <w:rPr>
                <w:rFonts w:hAnsi="ＭＳ 明朝"/>
              </w:rPr>
            </w:pPr>
            <w:r w:rsidRPr="00676E22">
              <w:rPr>
                <w:rFonts w:hAnsi="ＭＳ 明朝" w:hint="eastAsia"/>
                <w:noProof/>
              </w:rPr>
              <mc:AlternateContent>
                <mc:Choice Requires="wps">
                  <w:drawing>
                    <wp:anchor distT="0" distB="0" distL="114300" distR="114300" simplePos="0" relativeHeight="251686912" behindDoc="0" locked="0" layoutInCell="1" allowOverlap="1">
                      <wp:simplePos x="0" y="0"/>
                      <wp:positionH relativeFrom="column">
                        <wp:posOffset>28575</wp:posOffset>
                      </wp:positionH>
                      <wp:positionV relativeFrom="paragraph">
                        <wp:posOffset>233045</wp:posOffset>
                      </wp:positionV>
                      <wp:extent cx="1495425" cy="989965"/>
                      <wp:effectExtent l="7620" t="12700" r="11430" b="6985"/>
                      <wp:wrapNone/>
                      <wp:docPr id="40" name="AutoShape 1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8996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6898" id="AutoShape 1709" o:spid="_x0000_s1026" type="#_x0000_t185" style="position:absolute;left:0;text-align:left;margin-left:2.25pt;margin-top:18.35pt;width:117.75pt;height:7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VWiwIAACIFAAAOAAAAZHJzL2Uyb0RvYy54bWysVNFu2yAUfZ+0f0C8p7YzJ7WtOlUVJ9Ok&#10;bovU7QMI4JgVgwckTlft33fBTpauL9M0P9hg4Nxz7j2Xm9tjK9GBGyu0KnFyFWPEFdVMqF2Jv35Z&#10;TzKMrCOKEakVL/ETt/h28fbNTd8VfKobLRk3CECULfquxI1zXRFFlja8JfZKd1zBYq1NSxxMzS5i&#10;hvSA3spoGsfzqNeGdUZTbi38rYZFvAj4dc2p+1zXljskSwzcXHib8N76d7S4IcXOkK4RdKRB/oFF&#10;S4SCoGeoijiC9ka8gmoFNdrq2l1R3Ua6rgXlQQOoSeI/1Dw0pONBCyTHduc02f8HSz8dNgYJVuIU&#10;0qNICzW62zsdQqPkOs59ivrOFrDzodsYL9J295o+WqT0siFqx++M0X3DCQNiid8fvTjgJxaOom3/&#10;UTMIQCBAyNaxNq0HhDygYyjK07ko/OgQhZ9Jms/S6QwjCmt5lufzWQhBitPpzlj3nusW+UGJt4bQ&#10;R+42RJgQhBzurQu1YaNAwr5hVLcSKn0gEs2SbGBNinFvRIoTqD+o9FpIGawiFeqBxgwIhUxoKZhf&#10;DBOz2y6lQYAJKsIzMrWX24zeKxbAfMpW49gRIYcxBJfK40EGRuY+F8FNz3mcr7JVlk7S6Xw1SeOq&#10;mtytl+lkvk6uZ9W7armskp+eWpIWjWCMK8/u5Owk/TvnjD02ePLs7Rcq7KXYdXhei41e0gBjBFWn&#10;b1AXvOLtMdhsq9kTWMXooVXhaoFBo80PjHpo0xLb73tiOEbygwK7XafTHLzhwiTLcjCxuVzYXiwQ&#10;RQGoxA6jYbh0w02w74zYNRAnCUVV2ndALdzJyQOn0dbQiIH/eGn4Tr+ch12/r7bFLwAAAP//AwBQ&#10;SwMEFAAGAAgAAAAhAM5nARzdAAAACAEAAA8AAABkcnMvZG93bnJldi54bWxMj0FOwzAQRfdI3MEa&#10;JDaIOg1pCiFOhZAqWLCgpQeYxEMSEduR7aTh9gwrWI7+15v3y91iBjGTD72zCtarBATZxunetgpO&#10;H/vbexAhotU4OEsKvinArrq8KLHQ7mwPNB9jKxhiQ4EKuhjHQsrQdGQwrNxIlrNP5w1GPn0rtccz&#10;w80g0yTJpcHe8ocOR3ruqPk6TkZBNiU35sVv8PXtXdZ5dlj3M+6Vur5anh5BRFriXxl+9VkdKnaq&#10;3WR1EAMzNlxUcJdvQXCcZglPq7n3kOYgq1L+H1D9AAAA//8DAFBLAQItABQABgAIAAAAIQC2gziS&#10;/gAAAOEBAAATAAAAAAAAAAAAAAAAAAAAAABbQ29udGVudF9UeXBlc10ueG1sUEsBAi0AFAAGAAgA&#10;AAAhADj9If/WAAAAlAEAAAsAAAAAAAAAAAAAAAAALwEAAF9yZWxzLy5yZWxzUEsBAi0AFAAGAAgA&#10;AAAhAAzkJVaLAgAAIgUAAA4AAAAAAAAAAAAAAAAALgIAAGRycy9lMm9Eb2MueG1sUEsBAi0AFAAG&#10;AAgAAAAhAM5nARzdAAAACAEAAA8AAAAAAAAAAAAAAAAA5QQAAGRycy9kb3ducmV2LnhtbFBLBQYA&#10;AAAABAAEAPMAAADvBQAAAAA=&#10;" adj="1119">
                      <v:textbox inset="5.85pt,.7pt,5.85pt,.7pt"/>
                    </v:shape>
                  </w:pict>
                </mc:Fallback>
              </mc:AlternateContent>
            </w:r>
            <w:r w:rsidR="00DD65CE" w:rsidRPr="00676E22">
              <w:rPr>
                <w:rFonts w:hAnsi="ＭＳ 明朝" w:hint="eastAsia"/>
              </w:rPr>
              <w:t>465,313,80</w:t>
            </w:r>
            <w:r w:rsidR="00DD65CE" w:rsidRPr="00676E22">
              <w:rPr>
                <w:rFonts w:hAnsi="ＭＳ 明朝"/>
              </w:rPr>
              <w:t>8</w:t>
            </w:r>
          </w:p>
          <w:p w:rsidR="0035359A" w:rsidRPr="00676E22" w:rsidRDefault="0035359A" w:rsidP="005E4CFC">
            <w:pPr>
              <w:ind w:leftChars="5" w:left="11" w:rightChars="88" w:right="194" w:firstLineChars="65" w:firstLine="143"/>
              <w:jc w:val="left"/>
              <w:rPr>
                <w:rFonts w:hAnsi="ＭＳ 明朝"/>
                <w:kern w:val="0"/>
              </w:rPr>
            </w:pPr>
            <w:r w:rsidRPr="00676E22">
              <w:rPr>
                <w:rFonts w:hAnsi="ＭＳ 明朝" w:hint="eastAsia"/>
                <w:kern w:val="0"/>
              </w:rPr>
              <w:t>予算執行機関執行</w:t>
            </w:r>
          </w:p>
          <w:p w:rsidR="005E4CFC" w:rsidRPr="00676E22" w:rsidRDefault="005E4CFC" w:rsidP="005E4CFC">
            <w:pPr>
              <w:ind w:right="200"/>
              <w:jc w:val="right"/>
              <w:rPr>
                <w:rFonts w:hAnsi="ＭＳ 明朝"/>
              </w:rPr>
            </w:pPr>
            <w:r w:rsidRPr="00676E22">
              <w:rPr>
                <w:rFonts w:hAnsi="ＭＳ 明朝" w:hint="eastAsia"/>
              </w:rPr>
              <w:t>462,722,866</w:t>
            </w:r>
          </w:p>
          <w:p w:rsidR="005E4CFC" w:rsidRPr="00676E22" w:rsidRDefault="005E4CFC" w:rsidP="005E4CFC">
            <w:pPr>
              <w:ind w:leftChars="5" w:left="11" w:rightChars="88" w:right="194" w:firstLineChars="65" w:firstLine="143"/>
              <w:jc w:val="left"/>
              <w:rPr>
                <w:rFonts w:hAnsi="ＭＳ 明朝"/>
              </w:rPr>
            </w:pPr>
            <w:r w:rsidRPr="00676E22">
              <w:rPr>
                <w:rFonts w:hAnsi="ＭＳ 明朝" w:hint="eastAsia"/>
              </w:rPr>
              <w:t>他部局執行</w:t>
            </w:r>
          </w:p>
          <w:p w:rsidR="00572C12" w:rsidRPr="00676E22" w:rsidRDefault="00572C12" w:rsidP="00F3445D">
            <w:pPr>
              <w:ind w:leftChars="100" w:left="220" w:rightChars="88" w:right="194"/>
              <w:jc w:val="right"/>
              <w:rPr>
                <w:rFonts w:hAnsi="ＭＳ 明朝"/>
              </w:rPr>
            </w:pPr>
            <w:r w:rsidRPr="00676E22">
              <w:rPr>
                <w:rFonts w:hAnsi="ＭＳ 明朝" w:hint="eastAsia"/>
              </w:rPr>
              <w:t>2,590,942</w:t>
            </w:r>
          </w:p>
          <w:p w:rsidR="00111BE7" w:rsidRPr="00676E22" w:rsidRDefault="00CA654F" w:rsidP="00111BE7">
            <w:pPr>
              <w:ind w:right="745" w:firstLineChars="150" w:firstLine="330"/>
              <w:rPr>
                <w:rFonts w:hAnsi="ＭＳ 明朝"/>
              </w:rPr>
            </w:pPr>
            <w:r w:rsidRPr="00676E22">
              <w:rPr>
                <w:rFonts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40005</wp:posOffset>
                      </wp:positionH>
                      <wp:positionV relativeFrom="paragraph">
                        <wp:posOffset>35560</wp:posOffset>
                      </wp:positionV>
                      <wp:extent cx="1495425" cy="989965"/>
                      <wp:effectExtent l="9525" t="8890" r="9525" b="10795"/>
                      <wp:wrapNone/>
                      <wp:docPr id="39" name="AutoShape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8996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D8022" id="AutoShape 1680" o:spid="_x0000_s1026" type="#_x0000_t185" style="position:absolute;left:0;text-align:left;margin-left:3.15pt;margin-top:2.8pt;width:117.75pt;height:7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2njAIAACIFAAAOAAAAZHJzL2Uyb0RvYy54bWysVNFu2yAUfZ+0f0C8J45TJ7WtOlUUJ9Ok&#10;bovU7QMI4JgVgwckTjft33fBTpauL9M0P9hg4Nxz7j2Xu/tTI9GRGyu0KnA8nmDEFdVMqH2Bv3ze&#10;jFKMrCOKEakVL/Azt/h+8fbNXdfmfKprLRk3CECUzbu2wLVzbR5Flta8IXasW65gsdKmIQ6mZh8x&#10;QzpAb2Q0nUzmUacNa42m3Fr4W/aLeBHwq4pT96mqLHdIFhi4ufA24b3z72hxR/K9IW0t6ECD/AOL&#10;hggFQS9QJXEEHYx4BdUIarTVlRtT3US6qgTlQQOoiSd/qHmsScuDFkiObS9psv8Pln48bg0SrMA3&#10;GUaKNFCj5cHpEBrF8zSkqGttDjsf263xIm37oOmTRUqvaqL2fGmM7mpOGBCLfUqjFwf8xMJRtOs+&#10;aAYBCAQI2TpVpvGAkAd0CkV5vhSFnxyi8DNOslkynWFEYS1Ls2w+CyFIfj7dGuvecd0gPyjwzhD6&#10;xN2WCBOCkOODdaE2bBBI2FeMqkZCpY9Eolmc9qxJPuyNSH4G9QeV3ggpg1WkQh3QmAGhkAktBfOL&#10;YWL2u5U0CDBBRXgGpvZ6m9EHxQKYT9l6GDsiZD+G4FJ5PMjAwNznIrjpRzbJ1uk6TUbJdL4eJZOy&#10;HC03q2Q038S3s/KmXK3K+KenFid5LRjjyrM7OztO/s45Q4/1nrx4+4UKey12E57XYqOXNMAYQdX5&#10;G9QFr3h7+J61+U6zZ7CK0X2rwtUCg1qb7xh10KYFtt8OxHCM5HsFdrtNphl4w4VJmmbQ4+Z6YXe1&#10;QBQFoAI7jPrhyvU3waE1Yl9DnDgUVWnfAZVwZyf3nAZbQyMG/sOl4Tv9eh52/b7aFr8AAAD//wMA&#10;UEsDBBQABgAIAAAAIQDyERD53AAAAAcBAAAPAAAAZHJzL2Rvd25yZXYueG1sTI/BToQwEIbvJr5D&#10;MyZejFtYoTEsZWNMNnrw4K4+wEBngUhbQguLb+940uPk//L/35T71Q5ioSn03mlINwkIco03vWs1&#10;fH4c7h9BhIjO4OAdafimAPvq+qrEwviLO9Jyiq3gEhcK1NDFOBZShqYji2HjR3Kcnf1kMfI5tdJM&#10;eOFyO8htkihpsXe80OFIzx01X6fZasjm5M6+TDm+vr3LWmXHtF/woPXtzfq0AxFpjX8w/OqzOlTs&#10;VPvZmSAGDeqBQQ25AsHpNkv5kZoxleYgq1L+969+AAAA//8DAFBLAQItABQABgAIAAAAIQC2gziS&#10;/gAAAOEBAAATAAAAAAAAAAAAAAAAAAAAAABbQ29udGVudF9UeXBlc10ueG1sUEsBAi0AFAAGAAgA&#10;AAAhADj9If/WAAAAlAEAAAsAAAAAAAAAAAAAAAAALwEAAF9yZWxzLy5yZWxzUEsBAi0AFAAGAAgA&#10;AAAhAOYfHaeMAgAAIgUAAA4AAAAAAAAAAAAAAAAALgIAAGRycy9lMm9Eb2MueG1sUEsBAi0AFAAG&#10;AAgAAAAhAPIREPncAAAABwEAAA8AAAAAAAAAAAAAAAAA5gQAAGRycy9kb3ducmV2LnhtbFBLBQYA&#10;AAAABAAEAPMAAADvBQAAAAA=&#10;" adj="1119">
                      <v:textbox inset="5.85pt,.7pt,5.85pt,.7pt"/>
                    </v:shape>
                  </w:pict>
                </mc:Fallback>
              </mc:AlternateContent>
            </w:r>
            <w:r w:rsidR="00111BE7" w:rsidRPr="00676E22">
              <w:rPr>
                <w:rFonts w:hAnsi="ＭＳ 明朝" w:hint="eastAsia"/>
              </w:rPr>
              <w:t>平成30年度</w:t>
            </w:r>
          </w:p>
          <w:p w:rsidR="00111BE7" w:rsidRPr="00676E22" w:rsidRDefault="00111BE7" w:rsidP="00111BE7">
            <w:pPr>
              <w:wordWrap w:val="0"/>
              <w:ind w:right="200"/>
              <w:jc w:val="right"/>
              <w:rPr>
                <w:rFonts w:hAnsi="ＭＳ 明朝"/>
              </w:rPr>
            </w:pPr>
            <w:r w:rsidRPr="00676E22">
              <w:rPr>
                <w:rFonts w:hAnsi="ＭＳ 明朝" w:hint="eastAsia"/>
              </w:rPr>
              <w:t>765,751,085</w:t>
            </w:r>
          </w:p>
          <w:p w:rsidR="00111BE7" w:rsidRPr="00676E22" w:rsidRDefault="00111BE7" w:rsidP="00111BE7">
            <w:pPr>
              <w:ind w:firstLineChars="150" w:firstLine="330"/>
              <w:rPr>
                <w:rFonts w:hAnsi="ＭＳ 明朝"/>
              </w:rPr>
            </w:pPr>
            <w:r w:rsidRPr="00676E22">
              <w:rPr>
                <w:rFonts w:hAnsi="ＭＳ 明朝" w:hint="eastAsia"/>
              </w:rPr>
              <w:t>平成29年度</w:t>
            </w:r>
          </w:p>
          <w:p w:rsidR="00111BE7" w:rsidRPr="00676E22" w:rsidRDefault="00111BE7" w:rsidP="00111BE7">
            <w:pPr>
              <w:wordWrap w:val="0"/>
              <w:ind w:right="220"/>
              <w:jc w:val="right"/>
              <w:rPr>
                <w:rFonts w:hAnsi="ＭＳ 明朝"/>
              </w:rPr>
            </w:pPr>
            <w:r w:rsidRPr="00676E22">
              <w:rPr>
                <w:rFonts w:hAnsi="ＭＳ 明朝" w:hint="eastAsia"/>
              </w:rPr>
              <w:t>1,401,141,307</w:t>
            </w:r>
          </w:p>
          <w:p w:rsidR="0035359A" w:rsidRPr="00676E22" w:rsidRDefault="0035359A" w:rsidP="004E13C8">
            <w:pPr>
              <w:ind w:right="660"/>
              <w:rPr>
                <w:rFonts w:hAnsi="ＭＳ 明朝"/>
              </w:rPr>
            </w:pPr>
          </w:p>
        </w:tc>
        <w:tc>
          <w:tcPr>
            <w:tcW w:w="1266"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bl>
    <w:p w:rsidR="0035359A" w:rsidRPr="00676E22" w:rsidRDefault="0035359A" w:rsidP="0035359A">
      <w:pPr>
        <w:rPr>
          <w:rFonts w:hAnsi="ＭＳ 明朝"/>
        </w:rPr>
        <w:sectPr w:rsidR="0035359A" w:rsidRPr="00676E22" w:rsidSect="0023620F">
          <w:pgSz w:w="11906" w:h="16838" w:code="9"/>
          <w:pgMar w:top="1701" w:right="1418" w:bottom="1701" w:left="1418" w:header="851" w:footer="567" w:gutter="0"/>
          <w:pgNumType w:fmt="numberInDash"/>
          <w:cols w:space="425"/>
          <w:docGrid w:type="lines" w:linePitch="391" w:charSpace="-185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3545"/>
        <w:gridCol w:w="2533"/>
        <w:gridCol w:w="1247"/>
      </w:tblGrid>
      <w:tr w:rsidR="0035359A" w:rsidRPr="00676E22" w:rsidTr="004E13C8">
        <w:trPr>
          <w:trHeight w:val="312"/>
        </w:trPr>
        <w:tc>
          <w:tcPr>
            <w:tcW w:w="1760" w:type="dxa"/>
          </w:tcPr>
          <w:p w:rsidR="0035359A" w:rsidRPr="00676E22" w:rsidRDefault="0035359A" w:rsidP="004E13C8">
            <w:pPr>
              <w:jc w:val="distribute"/>
              <w:rPr>
                <w:rFonts w:hAnsi="ＭＳ 明朝"/>
              </w:rPr>
            </w:pPr>
            <w:r w:rsidRPr="00676E22">
              <w:rPr>
                <w:rFonts w:hAnsi="ＭＳ 明朝" w:hint="eastAsia"/>
              </w:rPr>
              <w:lastRenderedPageBreak/>
              <w:t>事業名</w:t>
            </w:r>
          </w:p>
        </w:tc>
        <w:tc>
          <w:tcPr>
            <w:tcW w:w="3614" w:type="dxa"/>
          </w:tcPr>
          <w:p w:rsidR="0035359A" w:rsidRPr="00676E22" w:rsidRDefault="0035359A" w:rsidP="004E13C8">
            <w:pPr>
              <w:jc w:val="center"/>
              <w:rPr>
                <w:rFonts w:hAnsi="ＭＳ 明朝"/>
              </w:rPr>
            </w:pPr>
            <w:r w:rsidRPr="00676E22">
              <w:rPr>
                <w:rFonts w:hAnsi="ＭＳ 明朝" w:hint="eastAsia"/>
              </w:rPr>
              <w:t>執　行　状　況</w:t>
            </w:r>
          </w:p>
        </w:tc>
        <w:tc>
          <w:tcPr>
            <w:tcW w:w="2534" w:type="dxa"/>
          </w:tcPr>
          <w:p w:rsidR="0035359A" w:rsidRPr="00676E22" w:rsidRDefault="0035359A" w:rsidP="004E13C8">
            <w:pPr>
              <w:jc w:val="center"/>
              <w:rPr>
                <w:rFonts w:hAnsi="ＭＳ 明朝"/>
              </w:rPr>
            </w:pPr>
            <w:r w:rsidRPr="00676E22">
              <w:rPr>
                <w:rFonts w:hAnsi="ＭＳ 明朝" w:hint="eastAsia"/>
              </w:rPr>
              <w:t>執　行　済　額</w:t>
            </w:r>
          </w:p>
        </w:tc>
        <w:tc>
          <w:tcPr>
            <w:tcW w:w="1267"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70"/>
        </w:trPr>
        <w:tc>
          <w:tcPr>
            <w:tcW w:w="1760"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都市小河川</w:t>
            </w:r>
          </w:p>
          <w:p w:rsidR="0035359A" w:rsidRPr="00676E22" w:rsidRDefault="0035359A" w:rsidP="004E13C8">
            <w:pPr>
              <w:jc w:val="distribute"/>
              <w:rPr>
                <w:rFonts w:hAnsi="ＭＳ 明朝"/>
              </w:rPr>
            </w:pPr>
            <w:r w:rsidRPr="00676E22">
              <w:rPr>
                <w:rFonts w:hAnsi="ＭＳ 明朝" w:hint="eastAsia"/>
              </w:rPr>
              <w:t>改良費</w:t>
            </w:r>
          </w:p>
        </w:tc>
        <w:tc>
          <w:tcPr>
            <w:tcW w:w="3614"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ind w:firstLineChars="100" w:firstLine="220"/>
              <w:rPr>
                <w:rFonts w:hAnsi="ＭＳ 明朝"/>
              </w:rPr>
            </w:pPr>
          </w:p>
          <w:p w:rsidR="0035359A" w:rsidRPr="00676E22" w:rsidRDefault="00111BE7" w:rsidP="004E13C8">
            <w:pPr>
              <w:ind w:firstLineChars="100" w:firstLine="220"/>
              <w:rPr>
                <w:rFonts w:hAnsi="ＭＳ 明朝"/>
              </w:rPr>
            </w:pPr>
            <w:r w:rsidRPr="00676E22">
              <w:rPr>
                <w:rFonts w:hAnsi="ＭＳ 明朝" w:hint="eastAsia"/>
              </w:rPr>
              <w:t>寝屋川流域整備計画に基づき、大川の河道改修を実施するため、</w:t>
            </w:r>
            <w:r w:rsidR="0035359A" w:rsidRPr="00676E22">
              <w:rPr>
                <w:rFonts w:hAnsi="ＭＳ 明朝" w:hint="eastAsia"/>
              </w:rPr>
              <w:t>東大阪市に対して補助した。</w:t>
            </w:r>
          </w:p>
        </w:tc>
        <w:tc>
          <w:tcPr>
            <w:tcW w:w="2534"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ind w:right="200"/>
              <w:jc w:val="right"/>
              <w:rPr>
                <w:rFonts w:hAnsi="ＭＳ 明朝"/>
              </w:rPr>
            </w:pPr>
            <w:r w:rsidRPr="00676E22">
              <w:rPr>
                <w:rFonts w:hAnsi="ＭＳ 明朝" w:hint="eastAsia"/>
              </w:rPr>
              <w:t>円</w:t>
            </w:r>
          </w:p>
          <w:p w:rsidR="00111BE7" w:rsidRPr="00676E22" w:rsidRDefault="00111BE7" w:rsidP="00111BE7">
            <w:pPr>
              <w:ind w:right="200"/>
              <w:jc w:val="right"/>
              <w:rPr>
                <w:rFonts w:hAnsi="ＭＳ 明朝"/>
              </w:rPr>
            </w:pPr>
            <w:r w:rsidRPr="00676E22">
              <w:rPr>
                <w:rFonts w:hAnsi="ＭＳ 明朝" w:hint="eastAsia"/>
              </w:rPr>
              <w:t>84,520,000</w:t>
            </w:r>
          </w:p>
          <w:p w:rsidR="0035359A" w:rsidRPr="00676E22" w:rsidRDefault="00CA654F" w:rsidP="004E13C8">
            <w:pPr>
              <w:ind w:right="200"/>
              <w:jc w:val="right"/>
              <w:rPr>
                <w:rFonts w:hAnsi="ＭＳ 明朝"/>
              </w:rPr>
            </w:pPr>
            <w:r w:rsidRPr="00676E22">
              <w:rPr>
                <w:rFonts w:hAnsi="ＭＳ 明朝"/>
                <w:noProof/>
              </w:rPr>
              <mc:AlternateContent>
                <mc:Choice Requires="wps">
                  <w:drawing>
                    <wp:anchor distT="0" distB="0" distL="114300" distR="114300" simplePos="0" relativeHeight="251635712" behindDoc="0" locked="0" layoutInCell="1" allowOverlap="1">
                      <wp:simplePos x="0" y="0"/>
                      <wp:positionH relativeFrom="column">
                        <wp:posOffset>-7620</wp:posOffset>
                      </wp:positionH>
                      <wp:positionV relativeFrom="paragraph">
                        <wp:posOffset>223520</wp:posOffset>
                      </wp:positionV>
                      <wp:extent cx="1476375" cy="972185"/>
                      <wp:effectExtent l="9525" t="13335" r="9525" b="5080"/>
                      <wp:wrapNone/>
                      <wp:docPr id="38" name="AutoShape 1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7218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FE9B6" id="AutoShape 1622" o:spid="_x0000_s1026" type="#_x0000_t185" style="position:absolute;left:0;text-align:left;margin-left:-.6pt;margin-top:17.6pt;width:116.25pt;height:76.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ELjAIAACIFAAAOAAAAZHJzL2Uyb0RvYy54bWysVNFu2yAUfZ+0f0C8p45dJ3GsOlUVJ9Ok&#10;bovU7QMI4JgVgwckTjft33fBTpasL9M0P9hg4Nxz7j2Xu/tjI9GBGyu0KnB8M8aIK6qZULsCf/m8&#10;HmUYWUcUI1IrXuAXbvH94u2bu67NeaJrLRk3CECUzbu2wLVzbR5Flta8IfZGt1zBYqVNQxxMzS5i&#10;hnSA3sgoGY+nUacNa42m3Fr4W/aLeBHwq4pT96mqLHdIFhi4ufA24b3172hxR/KdIW0t6ECD/AOL&#10;hggFQc9QJXEE7Y14BdUIarTVlbuhuol0VQnKgwZQE4//UPNUk5YHLZAc257TZP8fLP142BgkWIFv&#10;oVKKNFCjh73TITSKp0niU9S1NoedT+3GeJG2fdT02SKllzVRO/5gjO5qThgQi/3+6OqAn1g4irbd&#10;B80gAIEAIVvHyjQeEPKAjqEoL+ei8KNDFH7G6Wx6O5tgRGFtPkvibBJCkPx0ujXWveO6QX5Q4K0h&#10;9Jm7DREmBCGHR+tCbdggkLCvGFWNhEofiESTOOtZk3zYG5H8BOoPKr0WUgarSIU6oDFJJgHbaimY&#10;XwxpMbvtUhoEmKAiPAPTq21G7xULYD5lq2HsiJD9GIJL5fEgAwNzn4vgph/z8XyVrbJ0lCbT1Sgd&#10;l+XoYb1MR9N1PJuUt+VyWcY/PbU4zWvBGFee3cnZcfp3zhl6rPfk2dtXKuyl2HV4XouNrmmAMYKq&#10;0zeoC17x9uhtttXsBaxidN+qcLXAoNbmO0YdtGmB7bc9MRwj+V6B3WZpMgdvuDDJsjn0uLlc2F4s&#10;EEUBqMAOo364dP1NsG+N2NUQJw5FVdp3QCXcyck9p8HW0IiB/3Bp+E6/nIddv6+2xS8AAAD//wMA&#10;UEsDBBQABgAIAAAAIQA6mjGf3wAAAAkBAAAPAAAAZHJzL2Rvd25yZXYueG1sTI9NS8NAEIbvgv9h&#10;GcGLtJuPtoQ0myJC0YMH2/oDJsmYhGZ3w+4mjf/e8aSnYXgf3nmmOCx6EDM531ujIF5HIMjUtulN&#10;q+DzclxlIHxA0+BgDSn4Jg+H8v6uwLyxN3Oi+RxawSXG56igC2HMpfR1Rxr92o5kOPuyTmPg1bWy&#10;cXjjcj3IJIp2UmNv+EKHI710VF/Pk1awmaIn/eq2+Pb+Iavd5hT3Mx6VenxYnvcgAi3hD4ZffVaH&#10;kp0qO5nGi0HBKk6YVJBueXKepHEKomIwy1KQZSH/f1D+AAAA//8DAFBLAQItABQABgAIAAAAIQC2&#10;gziS/gAAAOEBAAATAAAAAAAAAAAAAAAAAAAAAABbQ29udGVudF9UeXBlc10ueG1sUEsBAi0AFAAG&#10;AAgAAAAhADj9If/WAAAAlAEAAAsAAAAAAAAAAAAAAAAALwEAAF9yZWxzLy5yZWxzUEsBAi0AFAAG&#10;AAgAAAAhABdssQuMAgAAIgUAAA4AAAAAAAAAAAAAAAAALgIAAGRycy9lMm9Eb2MueG1sUEsBAi0A&#10;FAAGAAgAAAAhADqaMZ/fAAAACQEAAA8AAAAAAAAAAAAAAAAA5gQAAGRycy9kb3ducmV2LnhtbFBL&#10;BQYAAAAABAAEAPMAAADyBQAAAAA=&#10;" adj="1119">
                      <v:textbox inset="5.85pt,.7pt,5.85pt,.7pt"/>
                    </v:shape>
                  </w:pict>
                </mc:Fallback>
              </mc:AlternateContent>
            </w:r>
            <w:r w:rsidR="0035359A" w:rsidRPr="00676E22">
              <w:rPr>
                <w:rFonts w:hAnsi="ＭＳ 明朝" w:hint="eastAsia"/>
              </w:rPr>
              <w:t>（本課執行）</w:t>
            </w:r>
          </w:p>
          <w:p w:rsidR="00111BE7" w:rsidRPr="00676E22" w:rsidRDefault="00111BE7" w:rsidP="00111BE7">
            <w:pPr>
              <w:ind w:right="200" w:firstLineChars="100" w:firstLine="220"/>
              <w:jc w:val="left"/>
              <w:rPr>
                <w:rFonts w:hAnsi="ＭＳ 明朝"/>
              </w:rPr>
            </w:pPr>
            <w:r w:rsidRPr="00676E22">
              <w:rPr>
                <w:rFonts w:hAnsi="ＭＳ 明朝" w:hint="eastAsia"/>
              </w:rPr>
              <w:t>平成30年度</w:t>
            </w:r>
          </w:p>
          <w:p w:rsidR="00111BE7" w:rsidRPr="00676E22" w:rsidRDefault="00111BE7" w:rsidP="00111BE7">
            <w:pPr>
              <w:ind w:right="200"/>
              <w:jc w:val="right"/>
              <w:rPr>
                <w:rFonts w:hAnsi="ＭＳ 明朝"/>
              </w:rPr>
            </w:pPr>
            <w:r w:rsidRPr="00676E22">
              <w:rPr>
                <w:rFonts w:hAnsi="ＭＳ 明朝" w:hint="eastAsia"/>
              </w:rPr>
              <w:t>97,680,000</w:t>
            </w:r>
          </w:p>
          <w:p w:rsidR="00111BE7" w:rsidRPr="00676E22" w:rsidRDefault="00111BE7" w:rsidP="00111BE7">
            <w:pPr>
              <w:ind w:right="860"/>
              <w:jc w:val="right"/>
              <w:rPr>
                <w:rFonts w:hAnsi="ＭＳ 明朝"/>
              </w:rPr>
            </w:pPr>
            <w:r w:rsidRPr="00676E22">
              <w:rPr>
                <w:rFonts w:hAnsi="ＭＳ 明朝" w:hint="eastAsia"/>
              </w:rPr>
              <w:t>平成29年度</w:t>
            </w:r>
          </w:p>
          <w:p w:rsidR="00111BE7" w:rsidRPr="00676E22" w:rsidRDefault="00111BE7" w:rsidP="00111BE7">
            <w:pPr>
              <w:ind w:right="200"/>
              <w:jc w:val="right"/>
              <w:rPr>
                <w:rFonts w:hAnsi="ＭＳ 明朝"/>
              </w:rPr>
            </w:pPr>
            <w:r w:rsidRPr="00676E22">
              <w:rPr>
                <w:rFonts w:hAnsi="ＭＳ 明朝"/>
              </w:rPr>
              <w:t>108,620,000</w:t>
            </w:r>
          </w:p>
          <w:p w:rsidR="0035359A" w:rsidRPr="00676E22" w:rsidRDefault="0035359A" w:rsidP="004E13C8">
            <w:pPr>
              <w:ind w:right="640"/>
              <w:rPr>
                <w:rFonts w:hAnsi="ＭＳ 明朝"/>
              </w:rPr>
            </w:pPr>
          </w:p>
          <w:p w:rsidR="0035359A" w:rsidRPr="00676E22" w:rsidRDefault="0035359A" w:rsidP="004E13C8">
            <w:pPr>
              <w:ind w:right="1190"/>
              <w:rPr>
                <w:rFonts w:hAnsi="ＭＳ 明朝"/>
              </w:rPr>
            </w:pPr>
          </w:p>
          <w:p w:rsidR="0035359A" w:rsidRPr="00676E22" w:rsidRDefault="0035359A" w:rsidP="004E13C8">
            <w:pPr>
              <w:ind w:right="1190"/>
              <w:rPr>
                <w:rFonts w:hAnsi="ＭＳ 明朝"/>
              </w:rPr>
            </w:pPr>
          </w:p>
          <w:p w:rsidR="0035359A" w:rsidRPr="00676E22" w:rsidRDefault="0035359A" w:rsidP="004E13C8">
            <w:pPr>
              <w:ind w:right="1190"/>
              <w:rPr>
                <w:rFonts w:hAnsi="ＭＳ 明朝"/>
              </w:rPr>
            </w:pPr>
          </w:p>
        </w:tc>
        <w:tc>
          <w:tcPr>
            <w:tcW w:w="1267"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p w:rsidR="0035359A" w:rsidRPr="00676E22" w:rsidRDefault="0035359A" w:rsidP="004E13C8">
            <w:pPr>
              <w:rPr>
                <w:rFonts w:hAnsi="ＭＳ 明朝"/>
              </w:rPr>
            </w:pPr>
            <w:r w:rsidRPr="00676E22">
              <w:rPr>
                <w:rFonts w:hAnsi="ＭＳ 明朝" w:hint="eastAsia"/>
              </w:rPr>
              <w:t>大阪府都市河川事業府費補助金交付要綱</w:t>
            </w:r>
          </w:p>
        </w:tc>
      </w:tr>
      <w:tr w:rsidR="0035359A" w:rsidRPr="00676E22" w:rsidTr="004E13C8">
        <w:trPr>
          <w:trHeight w:val="2546"/>
        </w:trPr>
        <w:tc>
          <w:tcPr>
            <w:tcW w:w="1760"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津波・高潮</w:t>
            </w:r>
          </w:p>
          <w:p w:rsidR="0035359A" w:rsidRPr="00676E22" w:rsidRDefault="0035359A" w:rsidP="004E13C8">
            <w:pPr>
              <w:jc w:val="distribute"/>
              <w:rPr>
                <w:rFonts w:hAnsi="ＭＳ 明朝"/>
              </w:rPr>
            </w:pPr>
            <w:r w:rsidRPr="00676E22">
              <w:rPr>
                <w:rFonts w:hAnsi="ＭＳ 明朝" w:hint="eastAsia"/>
              </w:rPr>
              <w:t>対策費</w:t>
            </w:r>
          </w:p>
          <w:p w:rsidR="0035359A" w:rsidRPr="00676E22" w:rsidRDefault="0035359A" w:rsidP="004E13C8">
            <w:pPr>
              <w:jc w:val="distribute"/>
              <w:rPr>
                <w:rFonts w:hAnsi="ＭＳ 明朝"/>
              </w:rPr>
            </w:pPr>
            <w:r w:rsidRPr="00676E22">
              <w:rPr>
                <w:rFonts w:hAnsi="ＭＳ 明朝" w:hint="eastAsia"/>
              </w:rPr>
              <w:t>(公共)</w:t>
            </w:r>
          </w:p>
        </w:tc>
        <w:tc>
          <w:tcPr>
            <w:tcW w:w="3614"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社会資本整備総合交付金事業として木津川、</w:t>
            </w:r>
            <w:r w:rsidR="00111BE7" w:rsidRPr="00676E22">
              <w:rPr>
                <w:rFonts w:hAnsi="ＭＳ 明朝" w:hint="eastAsia"/>
              </w:rPr>
              <w:t>六軒家川</w:t>
            </w:r>
            <w:r w:rsidRPr="00676E22">
              <w:rPr>
                <w:rFonts w:hAnsi="ＭＳ 明朝" w:hint="eastAsia"/>
              </w:rPr>
              <w:t>などの防潮堤補強工事等を実施した。</w:t>
            </w:r>
          </w:p>
        </w:tc>
        <w:tc>
          <w:tcPr>
            <w:tcW w:w="2534" w:type="dxa"/>
          </w:tcPr>
          <w:p w:rsidR="0035359A" w:rsidRPr="00676E22" w:rsidRDefault="0035359A" w:rsidP="004E13C8">
            <w:pPr>
              <w:ind w:right="291"/>
              <w:jc w:val="left"/>
              <w:rPr>
                <w:rFonts w:hAnsi="ＭＳ 明朝"/>
              </w:rPr>
            </w:pPr>
            <w:r w:rsidRPr="00676E22">
              <w:rPr>
                <w:rFonts w:hAnsi="ＭＳ 明朝" w:hint="eastAsia"/>
              </w:rPr>
              <w:t xml:space="preserve">　              円</w:t>
            </w:r>
          </w:p>
          <w:p w:rsidR="00111BE7" w:rsidRPr="00676E22" w:rsidRDefault="00111BE7" w:rsidP="00111BE7">
            <w:pPr>
              <w:ind w:leftChars="100" w:left="220" w:rightChars="100" w:right="220" w:firstLineChars="200" w:firstLine="440"/>
              <w:jc w:val="left"/>
              <w:rPr>
                <w:rFonts w:hAnsi="ＭＳ 明朝"/>
              </w:rPr>
            </w:pPr>
            <w:r w:rsidRPr="00676E22">
              <w:rPr>
                <w:rFonts w:hAnsi="ＭＳ 明朝"/>
              </w:rPr>
              <w:t>5</w:t>
            </w:r>
            <w:r w:rsidRPr="00676E22">
              <w:rPr>
                <w:rFonts w:hAnsi="ＭＳ 明朝" w:hint="eastAsia"/>
              </w:rPr>
              <w:t>,023,360,332</w:t>
            </w:r>
          </w:p>
          <w:p w:rsidR="00F3445D" w:rsidRPr="00676E22" w:rsidRDefault="00111BE7" w:rsidP="002148D8">
            <w:pPr>
              <w:ind w:firstLineChars="150" w:firstLine="330"/>
              <w:rPr>
                <w:rFonts w:hAnsi="ＭＳ 明朝"/>
                <w:kern w:val="0"/>
              </w:rPr>
            </w:pPr>
            <w:r w:rsidRPr="00676E22">
              <w:rPr>
                <w:rFonts w:hAnsi="ＭＳ 明朝" w:hint="eastAsia"/>
                <w:kern w:val="0"/>
              </w:rPr>
              <w:t xml:space="preserve"> </w:t>
            </w:r>
            <w:r w:rsidR="0035359A" w:rsidRPr="00676E22">
              <w:rPr>
                <w:rFonts w:hAnsi="ＭＳ 明朝" w:hint="eastAsia"/>
                <w:kern w:val="0"/>
              </w:rPr>
              <w:t>(</w:t>
            </w:r>
            <w:r w:rsidR="0035359A" w:rsidRPr="00676E22">
              <w:rPr>
                <w:rFonts w:hAnsi="ＭＳ 明朝" w:hint="eastAsia"/>
                <w:spacing w:val="1"/>
                <w:w w:val="87"/>
                <w:kern w:val="0"/>
                <w:fitText w:val="1540" w:id="1985303552"/>
              </w:rPr>
              <w:t>予算執行機関執</w:t>
            </w:r>
            <w:r w:rsidR="0035359A" w:rsidRPr="00676E22">
              <w:rPr>
                <w:rFonts w:hAnsi="ＭＳ 明朝" w:hint="eastAsia"/>
                <w:w w:val="87"/>
                <w:kern w:val="0"/>
                <w:fitText w:val="1540" w:id="1985303552"/>
              </w:rPr>
              <w:t>行</w:t>
            </w:r>
            <w:r w:rsidR="0035359A" w:rsidRPr="00676E22">
              <w:rPr>
                <w:rFonts w:hAnsi="ＭＳ 明朝" w:hint="eastAsia"/>
                <w:kern w:val="0"/>
              </w:rPr>
              <w:t>)</w:t>
            </w:r>
          </w:p>
          <w:p w:rsidR="00111BE7" w:rsidRPr="00676E22" w:rsidRDefault="00CA654F" w:rsidP="00111BE7">
            <w:pPr>
              <w:ind w:leftChars="100" w:left="220"/>
              <w:rPr>
                <w:rFonts w:hAnsi="ＭＳ 明朝"/>
              </w:rPr>
            </w:pPr>
            <w:r w:rsidRPr="00676E22">
              <w:rPr>
                <w:rFonts w:hAnsi="ＭＳ 明朝"/>
                <w:noProof/>
                <w:sz w:val="20"/>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42545</wp:posOffset>
                      </wp:positionV>
                      <wp:extent cx="1476375" cy="972185"/>
                      <wp:effectExtent l="9525" t="8255" r="9525" b="10160"/>
                      <wp:wrapNone/>
                      <wp:docPr id="37" name="AutoShap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7218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25E5C" id="AutoShape 1681" o:spid="_x0000_s1026" type="#_x0000_t185" style="position:absolute;left:0;text-align:left;margin-left:-.6pt;margin-top:3.35pt;width:116.25pt;height:7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pEiw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5Xgy&#10;x0iRGmr0cHA6hEbxLI19itrGZrDzqdkaL9I2j5o+W6T0qiJqzx+M0W3FCQNiYX90c8BPLBxFu/aD&#10;ZhCAQICQrVNpag8IeUCnUJSXS1H4ySEKP+NkPpvMpxhRWFvMx3E69ZQikp1PN8a6d1zXyA9yvDOE&#10;PnO3JcKEIOT4aF2oDesFEvYVo7KWUOkjkWgadyoBst8LozOoP6j0RkgZrCIVaoHGdDwN2FZLwfxi&#10;SIvZ71bSIMAEFeHpmd5sM/qgWADzKVv3Y0eE7MYQXCqPBxnomftcBDf9WIwW63SdJoNkPFsPklFR&#10;DB42q2Qw28TzaTEpVqsi/umpxUlWCca48uzOzo6Tv3NO32OdJy/evlFhr8VuwvNabHRLI1QNtJy/&#10;QV3wirdHZ7OdZi9gFaO7VoWrBQaVNt8xaqFNc2y/HYjhGMn3Cuw2T8YL8IYLkzRdQI+b64Xd1QJR&#10;FIBy7DDqhivX3QSHxoh9BXHiUFSlfQeUwnmbefN2nPoJNGLg318avtOv52HX76tt+QsAAP//AwBQ&#10;SwMEFAAGAAgAAAAhAEVb7pffAAAACAEAAA8AAABkcnMvZG93bnJldi54bWxMj8FOg0AQhu8mvsNm&#10;TLyYdoG2tEWWxpg0evBgqw8wsCMQ2VnCLhTf3vVkj5P/y/9/kx9m04mJBtdaVhAvIxDEldUt1wo+&#10;P46LHQjnkTV2lknBDzk4FLc3OWbaXvhE09nXIpSwy1BB432fSemqhgy6pe2JQ/ZlB4M+nEMt9YCX&#10;UG46mURRKg22HBYa7Om5oer7PBoF6zF6MC/DBl/f3mWZrk9xO+FRqfu7+ekRhKfZ/8Pwpx/UoQhO&#10;pR1ZO9EpWMRJIBWkWxAhTlbxCkQZuM1+B7LI5fUDxS8AAAD//wMAUEsBAi0AFAAGAAgAAAAhALaD&#10;OJL+AAAA4QEAABMAAAAAAAAAAAAAAAAAAAAAAFtDb250ZW50X1R5cGVzXS54bWxQSwECLQAUAAYA&#10;CAAAACEAOP0h/9YAAACUAQAACwAAAAAAAAAAAAAAAAAvAQAAX3JlbHMvLnJlbHNQSwECLQAUAAYA&#10;CAAAACEA+KOKRIsCAAAiBQAADgAAAAAAAAAAAAAAAAAuAgAAZHJzL2Uyb0RvYy54bWxQSwECLQAU&#10;AAYACAAAACEARVvul98AAAAIAQAADwAAAAAAAAAAAAAAAADlBAAAZHJzL2Rvd25yZXYueG1sUEsF&#10;BgAAAAAEAAQA8wAAAPEFAAAAAA==&#10;" adj="1119">
                      <v:textbox inset="5.85pt,.7pt,5.85pt,.7pt"/>
                    </v:shape>
                  </w:pict>
                </mc:Fallback>
              </mc:AlternateContent>
            </w:r>
            <w:r w:rsidR="00111BE7" w:rsidRPr="00676E22">
              <w:rPr>
                <w:rFonts w:hAnsi="ＭＳ 明朝" w:hint="eastAsia"/>
              </w:rPr>
              <w:t>平成30年度</w:t>
            </w:r>
          </w:p>
          <w:p w:rsidR="00111BE7" w:rsidRPr="00676E22" w:rsidRDefault="00111BE7" w:rsidP="00111BE7">
            <w:pPr>
              <w:ind w:leftChars="100" w:left="220" w:rightChars="100" w:right="220" w:firstLineChars="200" w:firstLine="440"/>
              <w:jc w:val="left"/>
              <w:rPr>
                <w:rFonts w:hAnsi="ＭＳ 明朝"/>
              </w:rPr>
            </w:pPr>
            <w:r w:rsidRPr="00676E22">
              <w:rPr>
                <w:rFonts w:hAnsi="ＭＳ 明朝" w:hint="eastAsia"/>
              </w:rPr>
              <w:t>6,263,997,006</w:t>
            </w:r>
          </w:p>
          <w:p w:rsidR="00111BE7" w:rsidRPr="00676E22" w:rsidRDefault="00111BE7" w:rsidP="00111BE7">
            <w:pPr>
              <w:ind w:leftChars="100" w:left="220"/>
              <w:rPr>
                <w:rFonts w:hAnsi="ＭＳ 明朝"/>
              </w:rPr>
            </w:pPr>
            <w:r w:rsidRPr="00676E22">
              <w:rPr>
                <w:rFonts w:hAnsi="ＭＳ 明朝" w:hint="eastAsia"/>
              </w:rPr>
              <w:t>平成29年度</w:t>
            </w:r>
          </w:p>
          <w:p w:rsidR="00111BE7" w:rsidRPr="00676E22" w:rsidRDefault="00111BE7" w:rsidP="00111BE7">
            <w:pPr>
              <w:ind w:leftChars="100" w:left="220" w:rightChars="100" w:right="220" w:firstLineChars="200" w:firstLine="440"/>
              <w:jc w:val="left"/>
              <w:rPr>
                <w:rFonts w:hAnsi="ＭＳ 明朝"/>
              </w:rPr>
            </w:pPr>
            <w:r w:rsidRPr="00676E22">
              <w:rPr>
                <w:rFonts w:hAnsi="ＭＳ 明朝" w:hint="eastAsia"/>
              </w:rPr>
              <w:t>5,287,024,938</w:t>
            </w:r>
          </w:p>
          <w:p w:rsidR="0035359A" w:rsidRPr="00676E22" w:rsidRDefault="0035359A" w:rsidP="004E13C8">
            <w:pPr>
              <w:ind w:right="660"/>
              <w:rPr>
                <w:rFonts w:hAnsi="ＭＳ 明朝"/>
              </w:rPr>
            </w:pPr>
          </w:p>
          <w:p w:rsidR="0035359A" w:rsidRPr="00676E22" w:rsidRDefault="0035359A" w:rsidP="004E13C8">
            <w:pPr>
              <w:ind w:right="660"/>
              <w:rPr>
                <w:rFonts w:hAnsi="ＭＳ 明朝"/>
              </w:rPr>
            </w:pPr>
          </w:p>
          <w:p w:rsidR="0035359A" w:rsidRPr="00676E22" w:rsidRDefault="0035359A" w:rsidP="004E13C8">
            <w:pPr>
              <w:ind w:right="660"/>
              <w:rPr>
                <w:rFonts w:hAnsi="ＭＳ 明朝"/>
              </w:rPr>
            </w:pPr>
          </w:p>
          <w:p w:rsidR="0035359A" w:rsidRPr="00676E22" w:rsidRDefault="0035359A" w:rsidP="004E13C8">
            <w:pPr>
              <w:ind w:right="660"/>
              <w:rPr>
                <w:rFonts w:hAnsi="ＭＳ 明朝"/>
              </w:rPr>
            </w:pPr>
          </w:p>
        </w:tc>
        <w:tc>
          <w:tcPr>
            <w:tcW w:w="1267"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r w:rsidR="0035359A" w:rsidRPr="00676E22" w:rsidTr="004E13C8">
        <w:trPr>
          <w:trHeight w:val="3730"/>
        </w:trPr>
        <w:tc>
          <w:tcPr>
            <w:tcW w:w="1760"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津波・高潮</w:t>
            </w:r>
          </w:p>
          <w:p w:rsidR="0035359A" w:rsidRPr="00676E22" w:rsidRDefault="0035359A" w:rsidP="004E13C8">
            <w:pPr>
              <w:jc w:val="distribute"/>
              <w:rPr>
                <w:rFonts w:hAnsi="ＭＳ 明朝"/>
              </w:rPr>
            </w:pPr>
            <w:r w:rsidRPr="00676E22">
              <w:rPr>
                <w:rFonts w:hAnsi="ＭＳ 明朝" w:hint="eastAsia"/>
              </w:rPr>
              <w:t>対策費</w:t>
            </w:r>
          </w:p>
          <w:p w:rsidR="0035359A" w:rsidRPr="00676E22" w:rsidRDefault="0035359A" w:rsidP="004E13C8">
            <w:pPr>
              <w:jc w:val="distribute"/>
              <w:rPr>
                <w:rFonts w:hAnsi="ＭＳ 明朝"/>
              </w:rPr>
            </w:pPr>
            <w:r w:rsidRPr="00676E22">
              <w:rPr>
                <w:rFonts w:hAnsi="ＭＳ 明朝" w:hint="eastAsia"/>
              </w:rPr>
              <w:t>(単独)</w:t>
            </w:r>
          </w:p>
        </w:tc>
        <w:tc>
          <w:tcPr>
            <w:tcW w:w="3614"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ind w:firstLineChars="100" w:firstLine="220"/>
              <w:rPr>
                <w:rFonts w:hAnsi="ＭＳ 明朝"/>
              </w:rPr>
            </w:pPr>
          </w:p>
          <w:p w:rsidR="0035359A" w:rsidRPr="00676E22" w:rsidRDefault="00111BE7" w:rsidP="004E13C8">
            <w:pPr>
              <w:ind w:firstLineChars="100" w:firstLine="220"/>
              <w:rPr>
                <w:rFonts w:hAnsi="ＭＳ 明朝"/>
              </w:rPr>
            </w:pPr>
            <w:r w:rsidRPr="00676E22">
              <w:rPr>
                <w:rFonts w:hAnsi="ＭＳ 明朝" w:hint="eastAsia"/>
              </w:rPr>
              <w:t>芦田川</w:t>
            </w:r>
            <w:r w:rsidR="0035359A" w:rsidRPr="00676E22">
              <w:rPr>
                <w:rFonts w:hAnsi="ＭＳ 明朝" w:hint="eastAsia"/>
              </w:rPr>
              <w:t>、佐野川などの防潮堤補強工事等を実施した。</w:t>
            </w:r>
          </w:p>
        </w:tc>
        <w:tc>
          <w:tcPr>
            <w:tcW w:w="2534"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ind w:right="220"/>
              <w:jc w:val="right"/>
              <w:rPr>
                <w:rFonts w:hAnsi="ＭＳ 明朝"/>
              </w:rPr>
            </w:pPr>
            <w:r w:rsidRPr="00676E22">
              <w:rPr>
                <w:rFonts w:hAnsi="ＭＳ 明朝" w:hint="eastAsia"/>
              </w:rPr>
              <w:t>円</w:t>
            </w:r>
          </w:p>
          <w:p w:rsidR="009E48E2" w:rsidRPr="00676E22" w:rsidRDefault="00CA654F" w:rsidP="009E48E2">
            <w:pPr>
              <w:ind w:right="344"/>
              <w:jc w:val="right"/>
              <w:rPr>
                <w:rFonts w:hAnsi="ＭＳ 明朝"/>
              </w:rPr>
            </w:pPr>
            <w:r w:rsidRPr="00676E22">
              <w:rPr>
                <w:rFonts w:hAnsi="ＭＳ 明朝" w:hint="eastAsia"/>
                <w:noProof/>
              </w:rPr>
              <mc:AlternateContent>
                <mc:Choice Requires="wps">
                  <w:drawing>
                    <wp:anchor distT="0" distB="0" distL="114300" distR="114300" simplePos="0" relativeHeight="251687936" behindDoc="0" locked="0" layoutInCell="1" allowOverlap="1">
                      <wp:simplePos x="0" y="0"/>
                      <wp:positionH relativeFrom="column">
                        <wp:posOffset>-20320</wp:posOffset>
                      </wp:positionH>
                      <wp:positionV relativeFrom="paragraph">
                        <wp:posOffset>251460</wp:posOffset>
                      </wp:positionV>
                      <wp:extent cx="1476375" cy="942340"/>
                      <wp:effectExtent l="6350" t="10160" r="12700" b="9525"/>
                      <wp:wrapNone/>
                      <wp:docPr id="36" name="AutoShape 1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4234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F3710" id="AutoShape 1710" o:spid="_x0000_s1026" type="#_x0000_t185" style="position:absolute;left:0;text-align:left;margin-left:-1.6pt;margin-top:19.8pt;width:116.25pt;height:7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IyjgIAACIFAAAOAAAAZHJzL2Uyb0RvYy54bWysVF1v2yAUfZ+0/4B4Tx0nzpdVp6riZJrU&#10;bZG6/QACOGbFwIDE6ab9912wk6XryzTNDzYYOPfcc8/l9u7USHTk1gmtCpzeDDHiimom1L7AXz5v&#10;BnOMnCeKEakVL/Azd/hu+fbNbWtyPtK1loxbBCDK5a0pcO29yZPE0Zo3xN1owxUsVto2xMPU7hNm&#10;SQvojUxGw+E0abVlxmrKnYO/ZbeIlxG/qjj1n6rKcY9kgYGbj28b37vwTpa3JN9bYmpBexrkH1g0&#10;RCgIeoEqiSfoYMUrqEZQq52u/A3VTaKrSlAec4Bs0uEf2TzWxPCYC4jjzEUm9/9g6cfj1iLBCjye&#10;YqRIAzW6P3gdQ6N0lkaJWuNy2PlotjYk6cyDpk8OKb2qidrze2t1W3PCgFgaJE1eHAgTB0fRrv2g&#10;GQQgECCqdapsEwBBB3SKRXm+FIWfPKLwM81m0/FsghGFtUU2GmeRUkLy82ljnX/HdYPCoMA7S+gT&#10;91sibAxCjg/Ox9qwPkHCvmJUNRIqfSQSTdJ5x5rk/V4AP4OGg0pvhJTRKlKhFmhMRpOI7bQULCxG&#10;Wex+t5IWASZkEZ8oBgh2vc3qg2IRLEi27seeCNmNIbhUAQ8U6JkHLaKbfiyGi/V8Pc8G2Wi6HmTD&#10;shzcb1bZYLpJZ5NyXK5WZfozUEuzvBaMcRXYnZ2dZn/nnL7HOk9evP0iC3ed7CY+r5NNXtIAY8Ss&#10;zt+YXfRKsEfoWZfvNHsGq1jdtSpcLTCotf2OUQttWmD37UAsx0i+V2C3WTZagDd8nMznC+hxe72w&#10;u1ogigJQgT1G3XDlu5vgYKzY1xAnjUVVOnRAJfzZyR2n3tbQiJF/f2mETr+ex12/r7blLwAAAP//&#10;AwBQSwMEFAAGAAgAAAAhAH1cytPfAAAACQEAAA8AAABkcnMvZG93bnJldi54bWxMj0FOwzAQRfdI&#10;3MEaJDaotZuUKE3jVAipggULWjjAJHaTiNiObCcNt2dYwXL0n/5/Ux4WM7BZ+9A7K2GzFsC0bZzq&#10;bSvh8+O4yoGFiFbh4KyW8K0DHKrbmxIL5a72pOdzbBmV2FCghC7GseA8NJ02GNZu1Jayi/MGI52+&#10;5crjlcrNwBMhMm6wt7TQ4aifO918nScjYTuJB/PiH/H17Z3X2fa06Wc8Snl/tzztgUW9xD8YfvVJ&#10;HSpyqt1kVWCDhFWaECkh3WXAKE+SXQqsJjDPBfCq5P8/qH4AAAD//wMAUEsBAi0AFAAGAAgAAAAh&#10;ALaDOJL+AAAA4QEAABMAAAAAAAAAAAAAAAAAAAAAAFtDb250ZW50X1R5cGVzXS54bWxQSwECLQAU&#10;AAYACAAAACEAOP0h/9YAAACUAQAACwAAAAAAAAAAAAAAAAAvAQAAX3JlbHMvLnJlbHNQSwECLQAU&#10;AAYACAAAACEAWwsCMo4CAAAiBQAADgAAAAAAAAAAAAAAAAAuAgAAZHJzL2Uyb0RvYy54bWxQSwEC&#10;LQAUAAYACAAAACEAfVzK098AAAAJAQAADwAAAAAAAAAAAAAAAADoBAAAZHJzL2Rvd25yZXYueG1s&#10;UEsFBgAAAAAEAAQA8wAAAPQFAAAAAA==&#10;" adj="1119">
                      <v:textbox inset="5.85pt,.7pt,5.85pt,.7pt"/>
                    </v:shape>
                  </w:pict>
                </mc:Fallback>
              </mc:AlternateContent>
            </w:r>
            <w:r w:rsidR="009E48E2" w:rsidRPr="00676E22">
              <w:rPr>
                <w:rFonts w:hAnsi="ＭＳ 明朝" w:hint="eastAsia"/>
              </w:rPr>
              <w:t>714,268,047</w:t>
            </w:r>
          </w:p>
          <w:p w:rsidR="005E4CFC" w:rsidRPr="00676E22" w:rsidRDefault="005E4CFC" w:rsidP="005E4CFC">
            <w:pPr>
              <w:ind w:rightChars="100" w:right="220" w:firstLineChars="50" w:firstLine="110"/>
              <w:jc w:val="left"/>
              <w:rPr>
                <w:rFonts w:hAnsi="ＭＳ 明朝"/>
                <w:kern w:val="0"/>
              </w:rPr>
            </w:pPr>
            <w:r w:rsidRPr="00676E22">
              <w:rPr>
                <w:rFonts w:hAnsi="ＭＳ 明朝" w:hint="eastAsia"/>
                <w:kern w:val="0"/>
              </w:rPr>
              <w:t>予算執行機関執行</w:t>
            </w:r>
          </w:p>
          <w:p w:rsidR="00F3445D" w:rsidRPr="00676E22" w:rsidRDefault="00F3445D" w:rsidP="009E48E2">
            <w:pPr>
              <w:tabs>
                <w:tab w:val="left" w:pos="2281"/>
              </w:tabs>
              <w:ind w:rightChars="25" w:right="55" w:firstLineChars="400" w:firstLine="880"/>
              <w:jc w:val="left"/>
              <w:rPr>
                <w:rFonts w:hAnsi="ＭＳ 明朝"/>
              </w:rPr>
            </w:pPr>
            <w:r w:rsidRPr="00676E22">
              <w:rPr>
                <w:rFonts w:hAnsi="ＭＳ 明朝" w:hint="eastAsia"/>
              </w:rPr>
              <w:t>712,341,765</w:t>
            </w:r>
          </w:p>
          <w:p w:rsidR="005E4CFC" w:rsidRPr="00676E22" w:rsidRDefault="005E4CFC" w:rsidP="00CA1AC9">
            <w:pPr>
              <w:ind w:leftChars="-58" w:left="-128" w:rightChars="100" w:right="220" w:firstLineChars="128" w:firstLine="282"/>
              <w:rPr>
                <w:rFonts w:hAnsi="ＭＳ 明朝"/>
                <w:kern w:val="0"/>
              </w:rPr>
            </w:pPr>
            <w:r w:rsidRPr="00676E22">
              <w:rPr>
                <w:rFonts w:hAnsi="ＭＳ 明朝" w:hint="eastAsia"/>
                <w:kern w:val="0"/>
              </w:rPr>
              <w:t>他部局執行</w:t>
            </w:r>
          </w:p>
          <w:p w:rsidR="00F3445D" w:rsidRPr="00676E22" w:rsidRDefault="00F3445D" w:rsidP="00F3445D">
            <w:pPr>
              <w:ind w:leftChars="100" w:left="220" w:rightChars="100" w:right="220" w:firstLineChars="50" w:firstLine="110"/>
              <w:jc w:val="right"/>
              <w:rPr>
                <w:rFonts w:hAnsi="ＭＳ 明朝"/>
                <w:kern w:val="0"/>
              </w:rPr>
            </w:pPr>
            <w:r w:rsidRPr="00676E22">
              <w:rPr>
                <w:rFonts w:hAnsi="ＭＳ 明朝" w:hint="eastAsia"/>
                <w:kern w:val="0"/>
              </w:rPr>
              <w:t>1,926,282</w:t>
            </w:r>
          </w:p>
          <w:p w:rsidR="00111BE7" w:rsidRPr="00676E22" w:rsidRDefault="00CA654F" w:rsidP="00111BE7">
            <w:pPr>
              <w:wordWrap w:val="0"/>
              <w:ind w:leftChars="100" w:left="220" w:rightChars="100" w:right="220"/>
              <w:rPr>
                <w:rFonts w:hAnsi="ＭＳ 明朝"/>
              </w:rPr>
            </w:pPr>
            <w:r w:rsidRPr="00676E22">
              <w:rPr>
                <w:rFonts w:hAnsi="ＭＳ 明朝"/>
                <w:noProof/>
                <w:sz w:val="20"/>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18415</wp:posOffset>
                      </wp:positionV>
                      <wp:extent cx="1476375" cy="942340"/>
                      <wp:effectExtent l="9525" t="8890" r="9525" b="10795"/>
                      <wp:wrapNone/>
                      <wp:docPr id="35" name="AutoShape 1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4234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A8D81" id="AutoShape 1683" o:spid="_x0000_s1026" type="#_x0000_t185" style="position:absolute;left:0;text-align:left;margin-left:-.6pt;margin-top:1.45pt;width:116.25pt;height:7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zXjQIAACIFAAAOAAAAZHJzL2Uyb0RvYy54bWysVMGO2jAQvVfqP1i+QwgECNGGFSJQVdq2&#10;SNt+gLEd4q5jp7YhbKv+e8dOoGz3UlXNIbFj+817M298d3+uJTpxY4VWOY6HI4y4opoJdcjxl8/b&#10;QYqRdUQxIrXiOX7mFt8v3765a5uMj3WlJeMGAYiyWdvkuHKuyaLI0orXxA51wxUsltrUxMHUHCJm&#10;SAvotYzGo9EsarVhjdGUWwt/i24RLwN+WXLqPpWl5Q7JHAM3F94mvPf+HS3vSHYwpKkE7WmQf2BR&#10;E6Eg6BWqII6goxGvoGpBjba6dEOq60iXpaA8aAA18egPNY8VaXjQAsmxzTVN9v/B0o+nnUGC5Xgy&#10;xUiRGmq0OjodQqN4lk58itrGZrDzsdkZL9I2D5o+WaT0uiLqwFfG6LbihAGx2O+PXhzwEwtH0b79&#10;oBkEIBAgZOtcmtoDQh7QORTl+VoUfnaIws84mc8mcyBHYW2RjCdJqFpEssvpxlj3jusa+UGO94bQ&#10;J+52RJgQhJwerAu1Yb1Awr5iVNYSKn0iEk3jtGNNsn4vgF9A/UGlt0LKYBWpUAs0puNpwLZaCuYX&#10;Q1rMYb+WBgEmqAhPSAYk7Hab0UfFAphP2aYfOyJkN4bgUnk8yEDP3OciuOnHYrTYpJs0GSTj2WaQ&#10;jIpisNquk8FsG8+nxaRYr4v4p6cWJ1klGOPKs7s4O07+zjl9j3WevHr7hQp7K3Ybntdio5c0wBhB&#10;1eUb1AWveHt0Nttr9gxWMbprVbhaYFBp8x2jFto0x/bbkRiOkXyvwG7zZLwAb7gwSdMF9Li5Xdjf&#10;LBBFASjHDqNuuHbdTXBsjDhUECcORVXad0Ap3MXJHafe1tCIgX9/afhOv52HXb+vtuUvAAAA//8D&#10;AFBLAwQUAAYACAAAACEALjgWk94AAAAIAQAADwAAAGRycy9kb3ducmV2LnhtbEyPy07DMBBF90j8&#10;gzVIbFDrJH2IhjgVQqpgwYIWPmASu0lEPI5sJw1/z7Ciuxndoztniv1sezEZHzpHCtJlAsJQ7XRH&#10;jYKvz8PiEUSISBp7R0bBjwmwL29vCsy1u9DRTKfYCC6hkKOCNsYhlzLUrbEYlm4wxNnZeYuRV99I&#10;7fHC5baXWZJspcWO+EKLg3lpTf19Gq2C9Zg82Fe/wbf3D1lt18e0m/Cg1P3d/PwEIpo5/sPwp8/q&#10;ULJT5UbSQfQKFmnGpIJsB4LjbJWuQFTMbXiQZSGvHyh/AQAA//8DAFBLAQItABQABgAIAAAAIQC2&#10;gziS/gAAAOEBAAATAAAAAAAAAAAAAAAAAAAAAABbQ29udGVudF9UeXBlc10ueG1sUEsBAi0AFAAG&#10;AAgAAAAhADj9If/WAAAAlAEAAAsAAAAAAAAAAAAAAAAALwEAAF9yZWxzLy5yZWxzUEsBAi0AFAAG&#10;AAgAAAAhAOx0zNeNAgAAIgUAAA4AAAAAAAAAAAAAAAAALgIAAGRycy9lMm9Eb2MueG1sUEsBAi0A&#10;FAAGAAgAAAAhAC44FpPeAAAACAEAAA8AAAAAAAAAAAAAAAAA5wQAAGRycy9kb3ducmV2LnhtbFBL&#10;BQYAAAAABAAEAPMAAADyBQAAAAA=&#10;" adj="1119">
                      <v:textbox inset="5.85pt,.7pt,5.85pt,.7pt"/>
                    </v:shape>
                  </w:pict>
                </mc:Fallback>
              </mc:AlternateContent>
            </w:r>
            <w:r w:rsidR="00111BE7" w:rsidRPr="00676E22">
              <w:rPr>
                <w:rFonts w:hAnsi="ＭＳ 明朝" w:hint="eastAsia"/>
              </w:rPr>
              <w:t>平成30年度</w:t>
            </w:r>
          </w:p>
          <w:p w:rsidR="00111BE7" w:rsidRPr="00676E22" w:rsidRDefault="00111BE7" w:rsidP="00111BE7">
            <w:pPr>
              <w:tabs>
                <w:tab w:val="left" w:pos="2281"/>
              </w:tabs>
              <w:ind w:rightChars="25" w:right="55" w:firstLineChars="300" w:firstLine="660"/>
              <w:jc w:val="left"/>
              <w:rPr>
                <w:rFonts w:hAnsi="ＭＳ 明朝"/>
              </w:rPr>
            </w:pPr>
            <w:r w:rsidRPr="00676E22">
              <w:rPr>
                <w:rFonts w:hAnsi="ＭＳ 明朝" w:hint="eastAsia"/>
              </w:rPr>
              <w:t>4,594,526,048</w:t>
            </w:r>
          </w:p>
          <w:p w:rsidR="00111BE7" w:rsidRPr="00676E22" w:rsidRDefault="00111BE7" w:rsidP="00111BE7">
            <w:pPr>
              <w:wordWrap w:val="0"/>
              <w:ind w:leftChars="100" w:left="220" w:rightChars="100" w:right="220"/>
              <w:rPr>
                <w:rFonts w:hAnsi="ＭＳ 明朝"/>
              </w:rPr>
            </w:pPr>
            <w:r w:rsidRPr="00676E22">
              <w:rPr>
                <w:rFonts w:hAnsi="ＭＳ 明朝" w:hint="eastAsia"/>
              </w:rPr>
              <w:t>平成29年度</w:t>
            </w:r>
          </w:p>
          <w:p w:rsidR="0035359A" w:rsidRPr="00676E22" w:rsidRDefault="00111BE7" w:rsidP="009E48E2">
            <w:pPr>
              <w:tabs>
                <w:tab w:val="center" w:pos="1607"/>
              </w:tabs>
              <w:ind w:rightChars="-39" w:right="-86" w:firstLineChars="300" w:firstLine="660"/>
              <w:rPr>
                <w:rFonts w:hAnsi="ＭＳ 明朝"/>
              </w:rPr>
            </w:pPr>
            <w:r w:rsidRPr="00676E22">
              <w:rPr>
                <w:rFonts w:hAnsi="ＭＳ 明朝" w:hint="eastAsia"/>
              </w:rPr>
              <w:t>3,874,164,304</w:t>
            </w:r>
          </w:p>
          <w:p w:rsidR="002148D8" w:rsidRPr="00676E22" w:rsidRDefault="002148D8" w:rsidP="009E48E2">
            <w:pPr>
              <w:tabs>
                <w:tab w:val="center" w:pos="1607"/>
              </w:tabs>
              <w:ind w:rightChars="-39" w:right="-86" w:firstLineChars="300" w:firstLine="660"/>
              <w:rPr>
                <w:rFonts w:hAnsi="ＭＳ 明朝"/>
              </w:rPr>
            </w:pPr>
          </w:p>
        </w:tc>
        <w:tc>
          <w:tcPr>
            <w:tcW w:w="1267" w:type="dxa"/>
            <w:tcBorders>
              <w:top w:val="single" w:sz="4" w:space="0" w:color="auto"/>
              <w:left w:val="single" w:sz="4" w:space="0" w:color="auto"/>
              <w:bottom w:val="single" w:sz="4" w:space="0" w:color="auto"/>
              <w:right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bl>
    <w:p w:rsidR="0035359A" w:rsidRPr="00676E22" w:rsidRDefault="0035359A" w:rsidP="0035359A">
      <w:pPr>
        <w:rPr>
          <w:rFonts w:hAnsi="ＭＳ 明朝"/>
        </w:rPr>
        <w:sectPr w:rsidR="0035359A" w:rsidRPr="00676E22" w:rsidSect="0023620F">
          <w:pgSz w:w="11906" w:h="16838" w:code="9"/>
          <w:pgMar w:top="1701" w:right="1418" w:bottom="1701" w:left="1418" w:header="851" w:footer="567" w:gutter="0"/>
          <w:pgNumType w:fmt="numberInDash"/>
          <w:cols w:space="425"/>
          <w:docGrid w:type="lines" w:linePitch="391" w:charSpace="-185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3468"/>
        <w:gridCol w:w="2699"/>
        <w:gridCol w:w="1266"/>
      </w:tblGrid>
      <w:tr w:rsidR="0035359A" w:rsidRPr="00676E22" w:rsidTr="004E13C8">
        <w:trPr>
          <w:trHeight w:val="420"/>
        </w:trPr>
        <w:tc>
          <w:tcPr>
            <w:tcW w:w="1694" w:type="dxa"/>
            <w:tcBorders>
              <w:top w:val="single" w:sz="4" w:space="0" w:color="auto"/>
              <w:bottom w:val="single" w:sz="4" w:space="0" w:color="auto"/>
            </w:tcBorders>
          </w:tcPr>
          <w:p w:rsidR="0035359A" w:rsidRPr="00676E22" w:rsidRDefault="0035359A" w:rsidP="004E13C8">
            <w:pPr>
              <w:jc w:val="distribute"/>
              <w:rPr>
                <w:rFonts w:hAnsi="ＭＳ 明朝"/>
              </w:rPr>
            </w:pPr>
            <w:r w:rsidRPr="00676E22">
              <w:rPr>
                <w:rFonts w:hAnsi="ＭＳ 明朝" w:hint="eastAsia"/>
              </w:rPr>
              <w:lastRenderedPageBreak/>
              <w:t>事業名</w:t>
            </w:r>
          </w:p>
        </w:tc>
        <w:tc>
          <w:tcPr>
            <w:tcW w:w="3468" w:type="dxa"/>
            <w:tcBorders>
              <w:top w:val="single" w:sz="4" w:space="0" w:color="auto"/>
              <w:bottom w:val="single" w:sz="4" w:space="0" w:color="auto"/>
            </w:tcBorders>
          </w:tcPr>
          <w:p w:rsidR="0035359A" w:rsidRPr="00676E22" w:rsidRDefault="0035359A" w:rsidP="004E13C8">
            <w:pPr>
              <w:jc w:val="center"/>
              <w:rPr>
                <w:rFonts w:hAnsi="ＭＳ 明朝"/>
              </w:rPr>
            </w:pPr>
            <w:r w:rsidRPr="00676E22">
              <w:rPr>
                <w:rFonts w:hAnsi="ＭＳ 明朝" w:hint="eastAsia"/>
              </w:rPr>
              <w:t>執　行　状　況</w:t>
            </w:r>
          </w:p>
        </w:tc>
        <w:tc>
          <w:tcPr>
            <w:tcW w:w="2699" w:type="dxa"/>
            <w:tcBorders>
              <w:top w:val="single" w:sz="4" w:space="0" w:color="auto"/>
              <w:bottom w:val="single" w:sz="4" w:space="0" w:color="auto"/>
            </w:tcBorders>
          </w:tcPr>
          <w:p w:rsidR="0035359A" w:rsidRPr="00676E22" w:rsidRDefault="0035359A" w:rsidP="004E13C8">
            <w:pPr>
              <w:jc w:val="center"/>
              <w:rPr>
                <w:rFonts w:hAnsi="ＭＳ 明朝"/>
              </w:rPr>
            </w:pPr>
            <w:r w:rsidRPr="00676E22">
              <w:rPr>
                <w:rFonts w:hAnsi="ＭＳ 明朝" w:hint="eastAsia"/>
              </w:rPr>
              <w:t>執　行　済　額</w:t>
            </w:r>
          </w:p>
        </w:tc>
        <w:tc>
          <w:tcPr>
            <w:tcW w:w="1266" w:type="dxa"/>
            <w:tcBorders>
              <w:top w:val="single" w:sz="4" w:space="0" w:color="auto"/>
              <w:bottom w:val="single" w:sz="4" w:space="0" w:color="auto"/>
            </w:tcBorders>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3386"/>
        </w:trPr>
        <w:tc>
          <w:tcPr>
            <w:tcW w:w="1694" w:type="dxa"/>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津波高潮ステーション管理運営事業費</w:t>
            </w:r>
          </w:p>
          <w:p w:rsidR="0035359A" w:rsidRPr="00676E22" w:rsidRDefault="0035359A" w:rsidP="004E13C8">
            <w:pPr>
              <w:jc w:val="distribute"/>
              <w:rPr>
                <w:rFonts w:hAnsi="ＭＳ 明朝"/>
              </w:rPr>
            </w:pPr>
            <w:r w:rsidRPr="00676E22">
              <w:rPr>
                <w:rFonts w:hAnsi="ＭＳ 明朝" w:hint="eastAsia"/>
              </w:rPr>
              <w:t>（単独）</w:t>
            </w:r>
          </w:p>
        </w:tc>
        <w:tc>
          <w:tcPr>
            <w:tcW w:w="3468" w:type="dxa"/>
            <w:tcBorders>
              <w:bottom w:val="single" w:sz="4" w:space="0" w:color="auto"/>
            </w:tcBorders>
          </w:tcPr>
          <w:p w:rsidR="0035359A" w:rsidRPr="00676E22" w:rsidRDefault="0035359A" w:rsidP="004E13C8">
            <w:pPr>
              <w:rPr>
                <w:rFonts w:hAnsi="ＭＳ 明朝"/>
              </w:rPr>
            </w:pPr>
          </w:p>
          <w:p w:rsidR="0035359A" w:rsidRPr="00676E22" w:rsidRDefault="0035359A" w:rsidP="004E13C8">
            <w:pPr>
              <w:ind w:firstLineChars="100" w:firstLine="220"/>
              <w:rPr>
                <w:rFonts w:hAnsi="ＭＳ 明朝"/>
              </w:rPr>
            </w:pPr>
            <w:r w:rsidRPr="00676E22">
              <w:rPr>
                <w:rFonts w:hAnsi="ＭＳ 明朝" w:hint="eastAsia"/>
              </w:rPr>
              <w:t>津波・高潮が発生したときの西大阪地域の防災拠点の維持及び津波・高潮災害に関する普及啓発、府民の防災意識の向上のため、津波・高潮ステーションの運営及び維持管理を実施した。</w:t>
            </w:r>
          </w:p>
          <w:p w:rsidR="0035359A" w:rsidRPr="00676E22" w:rsidRDefault="0035359A" w:rsidP="004E13C8">
            <w:pPr>
              <w:ind w:firstLineChars="100" w:firstLine="220"/>
              <w:rPr>
                <w:rFonts w:hAnsi="ＭＳ 明朝"/>
              </w:rPr>
            </w:pPr>
          </w:p>
        </w:tc>
        <w:tc>
          <w:tcPr>
            <w:tcW w:w="2699" w:type="dxa"/>
            <w:tcBorders>
              <w:bottom w:val="single" w:sz="4" w:space="0" w:color="auto"/>
            </w:tcBorders>
          </w:tcPr>
          <w:p w:rsidR="0035359A" w:rsidRPr="00676E22" w:rsidRDefault="0035359A" w:rsidP="004E13C8">
            <w:pPr>
              <w:wordWrap w:val="0"/>
              <w:jc w:val="right"/>
              <w:rPr>
                <w:rFonts w:hAnsi="ＭＳ 明朝"/>
              </w:rPr>
            </w:pPr>
            <w:r w:rsidRPr="00676E22">
              <w:rPr>
                <w:rFonts w:hAnsi="ＭＳ 明朝" w:hint="eastAsia"/>
              </w:rPr>
              <w:t>円</w:t>
            </w:r>
          </w:p>
          <w:p w:rsidR="003E7EBD" w:rsidRPr="00676E22" w:rsidRDefault="003E7EBD" w:rsidP="003E7EBD">
            <w:pPr>
              <w:ind w:right="210"/>
              <w:jc w:val="right"/>
              <w:rPr>
                <w:rFonts w:hAnsi="ＭＳ 明朝"/>
              </w:rPr>
            </w:pPr>
            <w:r w:rsidRPr="00676E22">
              <w:rPr>
                <w:rFonts w:hAnsi="ＭＳ 明朝" w:hint="eastAsia"/>
              </w:rPr>
              <w:t>16,378,753</w:t>
            </w:r>
          </w:p>
          <w:p w:rsidR="0035359A" w:rsidRPr="00676E22" w:rsidRDefault="00CA654F" w:rsidP="00CA1AC9">
            <w:pPr>
              <w:ind w:leftChars="60" w:left="222" w:hangingChars="45" w:hanging="90"/>
              <w:jc w:val="left"/>
              <w:rPr>
                <w:rFonts w:hAnsi="ＭＳ 明朝"/>
              </w:rPr>
            </w:pPr>
            <w:r w:rsidRPr="00676E22">
              <w:rPr>
                <w:rFonts w:hAnsi="ＭＳ 明朝"/>
                <w:noProof/>
                <w:sz w:val="20"/>
              </w:rPr>
              <mc:AlternateContent>
                <mc:Choice Requires="wps">
                  <w:drawing>
                    <wp:anchor distT="0" distB="0" distL="114300" distR="114300" simplePos="0" relativeHeight="251637760" behindDoc="0" locked="0" layoutInCell="1" allowOverlap="1">
                      <wp:simplePos x="0" y="0"/>
                      <wp:positionH relativeFrom="column">
                        <wp:posOffset>90170</wp:posOffset>
                      </wp:positionH>
                      <wp:positionV relativeFrom="paragraph">
                        <wp:posOffset>-11430</wp:posOffset>
                      </wp:positionV>
                      <wp:extent cx="1473835" cy="1050290"/>
                      <wp:effectExtent l="6985" t="6350" r="5080" b="10160"/>
                      <wp:wrapNone/>
                      <wp:docPr id="34"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05029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6D56" id="AutoShape 1624" o:spid="_x0000_s1026" type="#_x0000_t185" style="position:absolute;left:0;text-align:left;margin-left:7.1pt;margin-top:-.9pt;width:116.05pt;height:8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KNjwIAACMFAAAOAAAAZHJzL2Uyb0RvYy54bWysVF1v2yAUfZ+0/4B4T/0RJ3WsOlUVJ9Ok&#10;bqvU7QcQwDErBg9InG7af98FO1m6vkzT/ICBC+fec++53NweW4kO3FihVYmTqxgjrqhmQu1K/OXz&#10;ZpJjZB1RjEiteImfucW3y7dvbvqu4KlutGTcIABRtui7EjfOdUUUWdrwltgr3XEFxlqbljhYml3E&#10;DOkBvZVRGsfzqNeGdUZTbi3sVoMRLwN+XXPqPtW15Q7JEkNsLowmjFs/RssbUuwM6RpBxzDIP0TR&#10;EqHA6RmqIo6gvRGvoFpBjba6dldUt5Gua0F54ABskvgPNo8N6XjgAsmx3TlN9v/B0o+HB4MEK/E0&#10;w0iRFmp0t3c6uEbJPM18ivrOFnDysXswnqTt7jV9skjpVUPUjt8Zo/uGEwaBJf589OKCX1i4irb9&#10;B83AAQEHIVvH2rQeEPKAjqEoz+ei8KNDFDaT7HqaT2cYUbAl8SxOF6FsESlO1ztj3TuuW+QnJd4a&#10;Qp+4eyDCBC/kcG9dKA4bGRL2FaO6lVDqA5FoluRD2KQYzwL4CdRfVHojpAxakQr1JV7M0lnAtloK&#10;5o0hL2a3XUmDABNohC9kAzJ2eczovWIBzOdsPc4dEXKYg3OpPB6kYIzcJyPI6cciXqzzdZ5NsnS+&#10;nmRxVU3uNqtsMt8k17NqWq1WVfLTh5ZkRSMY48pHd5J2kv2ddMYmG0R5FvcLFvaS7CZ8r8lGL8MA&#10;ZQRWp39gF8Ti9THobKvZM2jF6KFX4W2BSaPNd4x66NMS2297YjhG8r0CvV1n6QLE4cIiz0EbyFwa&#10;thcGoigAldhhNExXbngK9p0Ruwb8JKGoSvsWqIU7SXmIadQ1dGKIf3w1fKtfrsOp32/b8hcAAAD/&#10;/wMAUEsDBBQABgAIAAAAIQBZuev13AAAAAkBAAAPAAAAZHJzL2Rvd25yZXYueG1sTI/NToQwFIX3&#10;Jr5Dc03cmJkCwzQGKRNjMtGFC2f0AS60ApHeEloYfHuvK12efCfnpzysbhCLnULvSUO6TUBYarzp&#10;qdXw8X7c3IMIEcng4Mlq+LYBDtX1VYmF8Rc62eUcW8EhFArU0MU4FlKGprMOw9aPlph9+slhZDm1&#10;0kx44XA3yCxJlHTYEzd0ONqnzjZf59lpyOfkzj1Pe3x5fZO1yk9pv+BR69ub9fEBRLRr/DPD73ye&#10;DhVvqv1MJoiBdZ6xU8Mm5QfMs1ztQNQM1E6BrEr5/0H1AwAA//8DAFBLAQItABQABgAIAAAAIQC2&#10;gziS/gAAAOEBAAATAAAAAAAAAAAAAAAAAAAAAABbQ29udGVudF9UeXBlc10ueG1sUEsBAi0AFAAG&#10;AAgAAAAhADj9If/WAAAAlAEAAAsAAAAAAAAAAAAAAAAALwEAAF9yZWxzLy5yZWxzUEsBAi0AFAAG&#10;AAgAAAAhAMxnQo2PAgAAIwUAAA4AAAAAAAAAAAAAAAAALgIAAGRycy9lMm9Eb2MueG1sUEsBAi0A&#10;FAAGAAgAAAAhAFm56/XcAAAACQEAAA8AAAAAAAAAAAAAAAAA6QQAAGRycy9kb3ducmV2LnhtbFBL&#10;BQYAAAAABAAEAPMAAADyBQAAAAA=&#10;" adj="1119">
                      <v:textbox inset="5.85pt,.7pt,5.85pt,.7pt"/>
                    </v:shape>
                  </w:pict>
                </mc:Fallback>
              </mc:AlternateContent>
            </w:r>
            <w:r w:rsidR="00CA1AC9" w:rsidRPr="00676E22">
              <w:rPr>
                <w:rFonts w:hAnsi="ＭＳ 明朝" w:hint="eastAsia"/>
              </w:rPr>
              <w:t xml:space="preserve"> </w:t>
            </w:r>
            <w:r w:rsidR="0035359A" w:rsidRPr="00676E22">
              <w:rPr>
                <w:rFonts w:hAnsi="ＭＳ 明朝" w:hint="eastAsia"/>
                <w:kern w:val="0"/>
              </w:rPr>
              <w:t>予算執行機関執行</w:t>
            </w:r>
          </w:p>
          <w:p w:rsidR="0035359A" w:rsidRPr="00676E22" w:rsidRDefault="003E7EBD" w:rsidP="004E13C8">
            <w:pPr>
              <w:ind w:right="220"/>
              <w:jc w:val="right"/>
              <w:rPr>
                <w:rFonts w:hAnsi="ＭＳ 明朝"/>
              </w:rPr>
            </w:pPr>
            <w:r w:rsidRPr="00676E22">
              <w:rPr>
                <w:rFonts w:hAnsi="ＭＳ 明朝" w:hint="eastAsia"/>
              </w:rPr>
              <w:t>16,050,253</w:t>
            </w:r>
          </w:p>
          <w:p w:rsidR="00CA1AC9" w:rsidRPr="00676E22" w:rsidRDefault="00CA1AC9" w:rsidP="00CA1AC9">
            <w:pPr>
              <w:ind w:leftChars="123" w:left="271" w:right="220"/>
              <w:jc w:val="left"/>
              <w:rPr>
                <w:rFonts w:hAnsi="ＭＳ 明朝"/>
              </w:rPr>
            </w:pPr>
            <w:r w:rsidRPr="00676E22">
              <w:rPr>
                <w:rFonts w:hAnsi="ＭＳ 明朝" w:hint="eastAsia"/>
              </w:rPr>
              <w:t>部内他課執行</w:t>
            </w:r>
          </w:p>
          <w:p w:rsidR="00CA1AC9" w:rsidRPr="00676E22" w:rsidRDefault="00CA1AC9" w:rsidP="00CA1AC9">
            <w:pPr>
              <w:wordWrap w:val="0"/>
              <w:ind w:right="220"/>
              <w:jc w:val="right"/>
              <w:rPr>
                <w:rFonts w:hAnsi="ＭＳ 明朝"/>
              </w:rPr>
            </w:pPr>
            <w:r w:rsidRPr="00676E22">
              <w:rPr>
                <w:rFonts w:hAnsi="ＭＳ 明朝" w:hint="eastAsia"/>
              </w:rPr>
              <w:t>328,500</w:t>
            </w:r>
          </w:p>
          <w:p w:rsidR="0035359A" w:rsidRPr="00676E22" w:rsidRDefault="00CA654F" w:rsidP="00CA1AC9">
            <w:pPr>
              <w:wordWrap w:val="0"/>
              <w:ind w:right="220"/>
              <w:jc w:val="right"/>
              <w:rPr>
                <w:rFonts w:hAnsi="ＭＳ 明朝"/>
              </w:rPr>
            </w:pPr>
            <w:r w:rsidRPr="00676E22">
              <w:rPr>
                <w:rFonts w:hAnsi="ＭＳ 明朝"/>
                <w:noProof/>
                <w:sz w:val="20"/>
              </w:rPr>
              <mc:AlternateContent>
                <mc:Choice Requires="wps">
                  <w:drawing>
                    <wp:anchor distT="0" distB="0" distL="114300" distR="114300" simplePos="0" relativeHeight="251636736" behindDoc="0" locked="0" layoutInCell="1" allowOverlap="1">
                      <wp:simplePos x="0" y="0"/>
                      <wp:positionH relativeFrom="column">
                        <wp:posOffset>90170</wp:posOffset>
                      </wp:positionH>
                      <wp:positionV relativeFrom="paragraph">
                        <wp:posOffset>236855</wp:posOffset>
                      </wp:positionV>
                      <wp:extent cx="1473835" cy="993140"/>
                      <wp:effectExtent l="6985" t="9525" r="5080" b="6985"/>
                      <wp:wrapNone/>
                      <wp:docPr id="33"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1FC4B" id="AutoShape 1623" o:spid="_x0000_s1026" type="#_x0000_t185" style="position:absolute;left:0;text-align:left;margin-left:7.1pt;margin-top:18.65pt;width:116.05pt;height:78.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4jAIAACIFAAAOAAAAZHJzL2Uyb0RvYy54bWysVNFu2yAUfZ+0f0C8p45jJ42tOlUVJ9Ok&#10;bovU7QMI4JgVgwckTjft33fBTpasL9M0P9hg4Nxz7j2Xu/tjI9GBGyu0KnB8M8aIK6qZULsCf/m8&#10;Hs0xso4oRqRWvMAv3OL7xds3d12b84mutWTcIABRNu/aAtfOtXkUWVrzhtgb3XIFi5U2DXEwNbuI&#10;GdIBeiOjyXg8izptWGs05dbC37JfxIuAX1Wcuk9VZblDssDAzYW3Ce+tf0eLO5LvDGlrQQca5B9Y&#10;NEQoCHqGKokjaG/EK6hGUKOtrtwN1U2kq0pQHjSAmnj8h5qnmrQ8aIHk2PacJvv/YOnHw8YgwQqc&#10;JBgp0kCNHvZOh9Aonk0Sn6KutTnsfGo3xou07aOmzxYpvayJ2vEHY3RXc8KAWOz3R1cH/MTCUbTt&#10;PmgGAQgECNk6VqbxgJAHdAxFeTkXhR8dovAzTm+TeTLFiMJaliVxGqoWkfx0ujXWveO6QX5Q4K0h&#10;9Jm7DREmBCGHR+tCbdggkLCvGFWNhEofiESzOMkCa5IPewH8BOoPKr0WUgarSIU6oDGdTAO21VIw&#10;vxjSYnbbpTQIMEFFeAbYq21G7xULYD5lq2HsiJD9GIJL5fEgAwNzn4vgph/ZOFvNV/N0lE5mq1E6&#10;LsvRw3qZjmbr+HZaJuVyWcY/PbU4zWvBGFee3cnZcfp3zhl6rPfk2dtXKuyl2HV4XouNrmmAMYKq&#10;0zeoC17x9uhtttXsBaxidN+qcLXAoNbmO0YdtGmB7bc9MRwj+V6B3W7TSQbecGEyn2fQ4+ZyYXux&#10;QBQFoAI7jPrh0vU3wb41YldDnDgUVWnfAZVwJyf3nAZbQyMG/sOl4Tv9ch52/b7aFr8AAAD//wMA&#10;UEsDBBQABgAIAAAAIQAu9CfR3QAAAAkBAAAPAAAAZHJzL2Rvd25yZXYueG1sTI/NTsMwEITvSLyD&#10;tUjcqENSNSXEqRB/EuqJwAM48dYJxOsodtPw9iwnetvRN5qdKXeLG8SMU+g9KbhdJSCQWm96sgo+&#10;P15utiBC1GT04AkV/GCAXXV5UerC+BO941xHKziEQqEVdDGOhZSh7dDpsPIjErODn5yOLCcrzaRP&#10;HO4GmSbJRjrdE3/o9IiPHbbf9dEp2A9yrr9Cfnj29nVv354aOW9zpa6vlod7EBGX+G+Gv/pcHSru&#10;1PgjmSAG1uuUnQqyPAPBPF1v+GgY3GU5yKqU5wuqXwAAAP//AwBQSwECLQAUAAYACAAAACEAtoM4&#10;kv4AAADhAQAAEwAAAAAAAAAAAAAAAAAAAAAAW0NvbnRlbnRfVHlwZXNdLnhtbFBLAQItABQABgAI&#10;AAAAIQA4/SH/1gAAAJQBAAALAAAAAAAAAAAAAAAAAC8BAABfcmVscy8ucmVsc1BLAQItABQABgAI&#10;AAAAIQCi+ii4jAIAACIFAAAOAAAAAAAAAAAAAAAAAC4CAABkcnMvZTJvRG9jLnhtbFBLAQItABQA&#10;BgAIAAAAIQAu9CfR3QAAAAkBAAAPAAAAAAAAAAAAAAAAAOYEAABkcnMvZG93bnJldi54bWxQSwUG&#10;AAAAAAQABADzAAAA8AUAAAAA&#10;" adj="1326">
                      <v:textbox inset="5.85pt,.7pt,5.85pt,.7pt"/>
                    </v:shape>
                  </w:pict>
                </mc:Fallback>
              </mc:AlternateContent>
            </w:r>
          </w:p>
          <w:p w:rsidR="003E7EBD" w:rsidRPr="00676E22" w:rsidRDefault="003E7EBD" w:rsidP="003E7EBD">
            <w:pPr>
              <w:ind w:leftChars="100" w:left="220" w:rightChars="339" w:right="746"/>
              <w:rPr>
                <w:rFonts w:hAnsi="ＭＳ 明朝"/>
              </w:rPr>
            </w:pPr>
            <w:r w:rsidRPr="00676E22">
              <w:rPr>
                <w:rFonts w:hAnsi="ＭＳ 明朝" w:hint="eastAsia"/>
              </w:rPr>
              <w:t>平成</w:t>
            </w:r>
            <w:r w:rsidRPr="00676E22">
              <w:rPr>
                <w:rFonts w:hint="eastAsia"/>
              </w:rPr>
              <w:t>30</w:t>
            </w:r>
            <w:r w:rsidRPr="00676E22">
              <w:rPr>
                <w:rFonts w:hAnsi="ＭＳ 明朝" w:hint="eastAsia"/>
              </w:rPr>
              <w:t>年度</w:t>
            </w:r>
          </w:p>
          <w:p w:rsidR="003E7EBD" w:rsidRPr="00676E22" w:rsidRDefault="003E7EBD" w:rsidP="003E7EBD">
            <w:pPr>
              <w:ind w:right="210"/>
              <w:jc w:val="right"/>
              <w:rPr>
                <w:rFonts w:hAnsi="ＭＳ 明朝"/>
              </w:rPr>
            </w:pPr>
            <w:r w:rsidRPr="00676E22">
              <w:rPr>
                <w:rFonts w:hAnsi="ＭＳ 明朝" w:hint="eastAsia"/>
              </w:rPr>
              <w:t>16,645,655</w:t>
            </w:r>
          </w:p>
          <w:p w:rsidR="003E7EBD" w:rsidRPr="00676E22" w:rsidRDefault="003E7EBD" w:rsidP="003E7EBD">
            <w:pPr>
              <w:ind w:leftChars="100" w:left="220" w:rightChars="339" w:right="746"/>
              <w:rPr>
                <w:rFonts w:hAnsi="ＭＳ 明朝"/>
              </w:rPr>
            </w:pPr>
            <w:r w:rsidRPr="00676E22">
              <w:rPr>
                <w:rFonts w:hAnsi="ＭＳ 明朝" w:hint="eastAsia"/>
              </w:rPr>
              <w:t>平成</w:t>
            </w:r>
            <w:r w:rsidRPr="00676E22">
              <w:rPr>
                <w:rFonts w:hint="eastAsia"/>
              </w:rPr>
              <w:t>29</w:t>
            </w:r>
            <w:r w:rsidRPr="00676E22">
              <w:rPr>
                <w:rFonts w:hAnsi="ＭＳ 明朝" w:hint="eastAsia"/>
              </w:rPr>
              <w:t>年度</w:t>
            </w:r>
          </w:p>
          <w:p w:rsidR="003E7EBD" w:rsidRPr="00676E22" w:rsidRDefault="003E7EBD" w:rsidP="003E7EBD">
            <w:pPr>
              <w:wordWrap w:val="0"/>
              <w:ind w:right="220"/>
              <w:jc w:val="right"/>
              <w:rPr>
                <w:rFonts w:hAnsi="ＭＳ 明朝"/>
              </w:rPr>
            </w:pPr>
            <w:r w:rsidRPr="00676E22">
              <w:rPr>
                <w:rFonts w:hAnsi="ＭＳ 明朝" w:hint="eastAsia"/>
              </w:rPr>
              <w:t>17,961,335</w:t>
            </w:r>
          </w:p>
          <w:p w:rsidR="0035359A" w:rsidRPr="00676E22" w:rsidRDefault="0035359A" w:rsidP="004E13C8">
            <w:pPr>
              <w:ind w:right="119"/>
              <w:jc w:val="right"/>
              <w:rPr>
                <w:rFonts w:hAnsi="ＭＳ 明朝"/>
              </w:rPr>
            </w:pPr>
          </w:p>
        </w:tc>
        <w:tc>
          <w:tcPr>
            <w:tcW w:w="1266" w:type="dxa"/>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tc>
      </w:tr>
    </w:tbl>
    <w:p w:rsidR="0035359A" w:rsidRPr="00676E22" w:rsidRDefault="0035359A" w:rsidP="0035359A">
      <w:pPr>
        <w:ind w:left="440" w:hangingChars="200" w:hanging="440"/>
        <w:rPr>
          <w:rFonts w:hAnsi="ＭＳ 明朝"/>
        </w:rPr>
        <w:sectPr w:rsidR="0035359A" w:rsidRPr="00676E22" w:rsidSect="0023620F">
          <w:pgSz w:w="11906" w:h="16838" w:code="9"/>
          <w:pgMar w:top="1701" w:right="1418" w:bottom="1701" w:left="1418" w:header="851" w:footer="567" w:gutter="0"/>
          <w:pgNumType w:fmt="numberInDash"/>
          <w:cols w:space="425"/>
          <w:docGrid w:type="lines" w:linePitch="391" w:charSpace="-1858"/>
        </w:sectPr>
      </w:pPr>
    </w:p>
    <w:p w:rsidR="0035359A" w:rsidRPr="00676E22" w:rsidRDefault="0035359A" w:rsidP="0035359A">
      <w:pPr>
        <w:rPr>
          <w:rFonts w:hAnsi="ＭＳ 明朝"/>
          <w:sz w:val="28"/>
        </w:rPr>
      </w:pPr>
      <w:r w:rsidRPr="00676E22">
        <w:rPr>
          <w:rFonts w:hAnsi="ＭＳ 明朝" w:hint="eastAsia"/>
          <w:sz w:val="28"/>
        </w:rPr>
        <w:lastRenderedPageBreak/>
        <w:t>(4)　地域河川・ダムグループ</w:t>
      </w:r>
    </w:p>
    <w:p w:rsidR="0035359A" w:rsidRPr="00676E22" w:rsidRDefault="0035359A" w:rsidP="0035359A">
      <w:pPr>
        <w:ind w:left="560" w:hangingChars="200" w:hanging="560"/>
        <w:rPr>
          <w:rFonts w:hAnsi="ＭＳ 明朝"/>
          <w:sz w:val="28"/>
        </w:rPr>
      </w:pPr>
    </w:p>
    <w:p w:rsidR="0035359A" w:rsidRPr="00676E22" w:rsidRDefault="0035359A" w:rsidP="0035359A">
      <w:pPr>
        <w:ind w:leftChars="100" w:left="441" w:hangingChars="100" w:hanging="221"/>
        <w:rPr>
          <w:rFonts w:ascii="ＭＳ ゴシック" w:eastAsia="ＭＳ ゴシック" w:hAnsi="ＭＳ ゴシック"/>
          <w:b/>
          <w:szCs w:val="22"/>
        </w:rPr>
      </w:pPr>
      <w:r w:rsidRPr="00676E22">
        <w:rPr>
          <w:rFonts w:ascii="ＭＳ ゴシック" w:eastAsia="ＭＳ ゴシック" w:hAnsi="ＭＳ ゴシック" w:hint="eastAsia"/>
          <w:b/>
          <w:szCs w:val="22"/>
        </w:rPr>
        <w:t>１．中小河川改修事業</w:t>
      </w:r>
    </w:p>
    <w:p w:rsidR="0035359A" w:rsidRPr="00676E22" w:rsidRDefault="0035359A" w:rsidP="0035359A">
      <w:pPr>
        <w:ind w:left="442" w:hangingChars="200" w:hanging="442"/>
        <w:rPr>
          <w:rFonts w:hAnsi="ＭＳ 明朝"/>
          <w:bCs/>
        </w:rPr>
      </w:pPr>
      <w:r w:rsidRPr="00676E22">
        <w:rPr>
          <w:rFonts w:ascii="ＭＳ ゴシック" w:eastAsia="ＭＳ ゴシック" w:hint="eastAsia"/>
          <w:b/>
          <w:bCs/>
        </w:rPr>
        <w:t xml:space="preserve">　　　</w:t>
      </w:r>
      <w:r w:rsidRPr="00676E22">
        <w:rPr>
          <w:rFonts w:hAnsi="ＭＳ 明朝" w:hint="eastAsia"/>
          <w:bCs/>
        </w:rPr>
        <w:t>洪水に対する治水安全度の向上を図るため、洪水リスクの高い梅川、穂谷川など府内の中小河川において河川改修等を実施した。</w:t>
      </w:r>
    </w:p>
    <w:p w:rsidR="0035359A" w:rsidRPr="00676E22" w:rsidRDefault="0035359A" w:rsidP="0035359A">
      <w:pPr>
        <w:ind w:left="442" w:hangingChars="200" w:hanging="442"/>
        <w:rPr>
          <w:rFonts w:ascii="ＭＳ ゴシック" w:eastAsia="ＭＳ ゴシック"/>
          <w:b/>
          <w:bCs/>
        </w:rPr>
      </w:pPr>
    </w:p>
    <w:p w:rsidR="0035359A" w:rsidRPr="00676E22" w:rsidRDefault="0035359A" w:rsidP="0035359A">
      <w:pPr>
        <w:ind w:leftChars="100" w:left="441" w:hangingChars="100" w:hanging="221"/>
        <w:rPr>
          <w:rFonts w:hAnsi="ＭＳ 明朝"/>
          <w:b/>
          <w:sz w:val="28"/>
        </w:rPr>
      </w:pPr>
      <w:r w:rsidRPr="00676E22">
        <w:rPr>
          <w:rFonts w:ascii="ＭＳ ゴシック" w:eastAsia="ＭＳ ゴシック" w:hint="eastAsia"/>
          <w:b/>
          <w:bCs/>
        </w:rPr>
        <w:t>２．ダム事業</w:t>
      </w:r>
    </w:p>
    <w:p w:rsidR="0035359A" w:rsidRPr="00676E22" w:rsidRDefault="0035359A" w:rsidP="0035359A">
      <w:pPr>
        <w:pStyle w:val="2"/>
        <w:ind w:leftChars="0" w:left="0" w:firstLineChars="300" w:firstLine="660"/>
      </w:pPr>
      <w:r w:rsidRPr="00676E22">
        <w:rPr>
          <w:rFonts w:hint="eastAsia"/>
        </w:rPr>
        <w:t>安威川流域の治水対策として、ダム本体建設工事や付替道路整備等を推進した。</w:t>
      </w:r>
    </w:p>
    <w:p w:rsidR="0035359A" w:rsidRPr="00676E22" w:rsidRDefault="0035359A" w:rsidP="0035359A">
      <w:pPr>
        <w:pStyle w:val="2"/>
        <w:ind w:leftChars="0" w:left="0" w:firstLineChars="0" w:firstLine="0"/>
        <w:rPr>
          <w:strike/>
        </w:rPr>
      </w:pPr>
    </w:p>
    <w:p w:rsidR="0035359A" w:rsidRPr="00676E22" w:rsidRDefault="0035359A" w:rsidP="0035359A">
      <w:pPr>
        <w:numPr>
          <w:ilvl w:val="0"/>
          <w:numId w:val="16"/>
        </w:numPr>
        <w:rPr>
          <w:rFonts w:ascii="ＭＳ ゴシック" w:eastAsia="ＭＳ ゴシック" w:hAnsi="ＭＳ 明朝"/>
          <w:b/>
          <w:bCs/>
        </w:rPr>
      </w:pPr>
      <w:r w:rsidRPr="00676E22">
        <w:rPr>
          <w:rFonts w:ascii="ＭＳ ゴシック" w:eastAsia="ＭＳ ゴシック" w:hAnsi="ＭＳ 明朝" w:hint="eastAsia"/>
          <w:b/>
          <w:bCs/>
        </w:rPr>
        <w:t>事務執行概要（中小河川改修事業）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6"/>
        <w:gridCol w:w="3548"/>
        <w:gridCol w:w="2529"/>
        <w:gridCol w:w="1248"/>
      </w:tblGrid>
      <w:tr w:rsidR="0035359A" w:rsidRPr="00676E22" w:rsidTr="004E13C8">
        <w:tc>
          <w:tcPr>
            <w:tcW w:w="1661" w:type="dxa"/>
          </w:tcPr>
          <w:p w:rsidR="0035359A" w:rsidRPr="00676E22" w:rsidRDefault="0035359A" w:rsidP="004E13C8">
            <w:pPr>
              <w:jc w:val="distribute"/>
              <w:rPr>
                <w:rFonts w:hAnsi="ＭＳ 明朝"/>
              </w:rPr>
            </w:pPr>
            <w:r w:rsidRPr="00676E22">
              <w:rPr>
                <w:rFonts w:hAnsi="ＭＳ 明朝" w:hint="eastAsia"/>
              </w:rPr>
              <w:t>事業名</w:t>
            </w:r>
          </w:p>
        </w:tc>
        <w:tc>
          <w:tcPr>
            <w:tcW w:w="3614" w:type="dxa"/>
          </w:tcPr>
          <w:p w:rsidR="0035359A" w:rsidRPr="00676E22" w:rsidRDefault="0035359A" w:rsidP="004E13C8">
            <w:pPr>
              <w:jc w:val="center"/>
              <w:rPr>
                <w:rFonts w:hAnsi="ＭＳ 明朝"/>
              </w:rPr>
            </w:pPr>
            <w:r w:rsidRPr="00676E22">
              <w:rPr>
                <w:rFonts w:hAnsi="ＭＳ 明朝" w:hint="eastAsia"/>
              </w:rPr>
              <w:t>執　行　状　況</w:t>
            </w:r>
          </w:p>
        </w:tc>
        <w:tc>
          <w:tcPr>
            <w:tcW w:w="2534" w:type="dxa"/>
          </w:tcPr>
          <w:p w:rsidR="0035359A" w:rsidRPr="00676E22" w:rsidRDefault="0035359A" w:rsidP="004E13C8">
            <w:pPr>
              <w:jc w:val="center"/>
              <w:rPr>
                <w:rFonts w:hAnsi="ＭＳ 明朝"/>
              </w:rPr>
            </w:pPr>
            <w:r w:rsidRPr="00676E22">
              <w:rPr>
                <w:rFonts w:hAnsi="ＭＳ 明朝" w:hint="eastAsia"/>
              </w:rPr>
              <w:t>執　行　済　額</w:t>
            </w:r>
          </w:p>
        </w:tc>
        <w:tc>
          <w:tcPr>
            <w:tcW w:w="1267"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3681"/>
        </w:trPr>
        <w:tc>
          <w:tcPr>
            <w:tcW w:w="1661"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河川改良費</w:t>
            </w:r>
          </w:p>
          <w:p w:rsidR="0035359A" w:rsidRPr="00676E22" w:rsidRDefault="0035359A" w:rsidP="004E13C8">
            <w:pPr>
              <w:jc w:val="distribute"/>
              <w:rPr>
                <w:rFonts w:hAnsi="ＭＳ 明朝"/>
              </w:rPr>
            </w:pPr>
            <w:r w:rsidRPr="00676E22">
              <w:rPr>
                <w:rFonts w:hAnsi="ＭＳ 明朝" w:hint="eastAsia"/>
              </w:rPr>
              <w:t>(公共)</w:t>
            </w: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tc>
        <w:tc>
          <w:tcPr>
            <w:tcW w:w="3614" w:type="dxa"/>
          </w:tcPr>
          <w:p w:rsidR="0035359A" w:rsidRPr="00676E22" w:rsidRDefault="0035359A" w:rsidP="004E13C8">
            <w:pPr>
              <w:ind w:firstLineChars="100" w:firstLine="220"/>
              <w:rPr>
                <w:rFonts w:hAnsi="ＭＳ 明朝"/>
              </w:rPr>
            </w:pPr>
            <w:r w:rsidRPr="00676E22">
              <w:rPr>
                <w:rFonts w:hAnsi="ＭＳ 明朝" w:hint="eastAsia"/>
              </w:rPr>
              <w:t xml:space="preserve">　　　　　　　　　　　　　</w:t>
            </w:r>
          </w:p>
          <w:p w:rsidR="0035359A" w:rsidRPr="00676E22" w:rsidRDefault="0035359A" w:rsidP="00856143">
            <w:pPr>
              <w:ind w:firstLineChars="100" w:firstLine="220"/>
              <w:rPr>
                <w:rFonts w:hAnsi="ＭＳ 明朝"/>
              </w:rPr>
            </w:pPr>
            <w:r w:rsidRPr="00676E22">
              <w:rPr>
                <w:rFonts w:hAnsi="ＭＳ 明朝" w:hint="eastAsia"/>
              </w:rPr>
              <w:t>社会資本整備総合交付金事業として河川整備計画に基づき、梅川外1</w:t>
            </w:r>
            <w:r w:rsidR="00856143" w:rsidRPr="00676E22">
              <w:rPr>
                <w:rFonts w:hAnsi="ＭＳ 明朝"/>
              </w:rPr>
              <w:t>5</w:t>
            </w:r>
            <w:r w:rsidRPr="00676E22">
              <w:rPr>
                <w:rFonts w:hAnsi="ＭＳ 明朝" w:hint="eastAsia"/>
              </w:rPr>
              <w:t>河川について改修等を実施した。</w:t>
            </w: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tc>
        <w:tc>
          <w:tcPr>
            <w:tcW w:w="2534" w:type="dxa"/>
          </w:tcPr>
          <w:p w:rsidR="0035359A" w:rsidRPr="00676E22" w:rsidRDefault="0035359A" w:rsidP="004E13C8">
            <w:pPr>
              <w:ind w:right="110"/>
              <w:jc w:val="right"/>
              <w:rPr>
                <w:rFonts w:hAnsi="ＭＳ 明朝"/>
              </w:rPr>
            </w:pPr>
            <w:r w:rsidRPr="00676E22">
              <w:rPr>
                <w:rFonts w:hAnsi="ＭＳ 明朝" w:hint="eastAsia"/>
              </w:rPr>
              <w:t>円</w:t>
            </w:r>
          </w:p>
          <w:p w:rsidR="0035359A" w:rsidRPr="00676E22" w:rsidRDefault="00856143" w:rsidP="004E13C8">
            <w:pPr>
              <w:wordWrap w:val="0"/>
              <w:ind w:right="200"/>
              <w:jc w:val="right"/>
              <w:rPr>
                <w:rFonts w:hAnsi="ＭＳ 明朝"/>
              </w:rPr>
            </w:pPr>
            <w:r w:rsidRPr="00676E22">
              <w:rPr>
                <w:rFonts w:hAnsi="ＭＳ 明朝"/>
              </w:rPr>
              <w:t>2,320,867,262</w:t>
            </w:r>
          </w:p>
          <w:p w:rsidR="0035359A" w:rsidRPr="00676E22" w:rsidRDefault="0035359A" w:rsidP="004E13C8">
            <w:pPr>
              <w:ind w:right="200"/>
              <w:jc w:val="right"/>
              <w:rPr>
                <w:rFonts w:hAnsi="ＭＳ 明朝"/>
                <w:kern w:val="0"/>
              </w:rPr>
            </w:pPr>
            <w:r w:rsidRPr="00676E22">
              <w:rPr>
                <w:rFonts w:hAnsi="ＭＳ 明朝" w:hint="eastAsia"/>
              </w:rPr>
              <w:t xml:space="preserve">  </w:t>
            </w:r>
            <w:r w:rsidRPr="00676E22">
              <w:rPr>
                <w:rFonts w:hAnsi="ＭＳ 明朝" w:hint="eastAsia"/>
                <w:kern w:val="0"/>
              </w:rPr>
              <w:t>(</w:t>
            </w:r>
            <w:r w:rsidRPr="00676E22">
              <w:rPr>
                <w:rFonts w:hAnsi="ＭＳ 明朝" w:hint="eastAsia"/>
                <w:spacing w:val="1"/>
                <w:w w:val="87"/>
                <w:kern w:val="0"/>
                <w:fitText w:val="1540" w:id="1985303555"/>
              </w:rPr>
              <w:t>予算執行機関執</w:t>
            </w:r>
            <w:r w:rsidRPr="00676E22">
              <w:rPr>
                <w:rFonts w:hAnsi="ＭＳ 明朝" w:hint="eastAsia"/>
                <w:w w:val="87"/>
                <w:kern w:val="0"/>
                <w:fitText w:val="1540" w:id="1985303555"/>
              </w:rPr>
              <w:t>行</w:t>
            </w:r>
            <w:r w:rsidRPr="00676E22">
              <w:rPr>
                <w:rFonts w:hAnsi="ＭＳ 明朝" w:hint="eastAsia"/>
                <w:kern w:val="0"/>
              </w:rPr>
              <w:t>)</w:t>
            </w:r>
          </w:p>
          <w:p w:rsidR="0035359A" w:rsidRPr="00676E22" w:rsidRDefault="00CA654F" w:rsidP="004E13C8">
            <w:pPr>
              <w:ind w:right="200"/>
              <w:jc w:val="right"/>
              <w:rPr>
                <w:rFonts w:hAnsi="ＭＳ 明朝"/>
              </w:rPr>
            </w:pPr>
            <w:r w:rsidRPr="00676E22">
              <w:rPr>
                <w:rFonts w:hAnsi="ＭＳ 明朝"/>
                <w:noProof/>
                <w:sz w:val="20"/>
              </w:rPr>
              <mc:AlternateContent>
                <mc:Choice Requires="wps">
                  <w:drawing>
                    <wp:anchor distT="0" distB="0" distL="114300" distR="114300" simplePos="0" relativeHeight="251638784" behindDoc="0" locked="0" layoutInCell="1" allowOverlap="1">
                      <wp:simplePos x="0" y="0"/>
                      <wp:positionH relativeFrom="column">
                        <wp:posOffset>20955</wp:posOffset>
                      </wp:positionH>
                      <wp:positionV relativeFrom="paragraph">
                        <wp:posOffset>235585</wp:posOffset>
                      </wp:positionV>
                      <wp:extent cx="1455420" cy="993140"/>
                      <wp:effectExtent l="9525" t="13335" r="11430" b="12700"/>
                      <wp:wrapNone/>
                      <wp:docPr id="32" name="AutoShap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9458" id="AutoShape 1625" o:spid="_x0000_s1026" type="#_x0000_t185" style="position:absolute;left:0;text-align:left;margin-left:1.65pt;margin-top:18.55pt;width:114.6pt;height:7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pvjAIAACIFAAAOAAAAZHJzL2Uyb0RvYy54bWysVNFu2yAUfZ+0f0C8J44dJ42tOlUVJ9Ok&#10;bqvU7QMI4JgVgwckTjbt33fBTpauL9M0P9hg4Nxz7j2X27tjI9GBGyu0KnA8nmDEFdVMqF2Bv3ze&#10;jBYYWUcUI1IrXuATt/hu+fbNbdfmPNG1lowbBCDK5l1b4Nq5No8iS2veEDvWLVewWGnTEAdTs4uY&#10;IR2gNzJKJpN51GnDWqMptxb+lv0iXgb8quLUfaoqyx2SBQZuLrxNeG/9O1reknxnSFsLOtAg/8Ci&#10;IUJB0AtUSRxBeyNeQTWCGm115cZUN5GuKkF50ABq4skfap5q0vKgBZJj20ua7P+DpR8PjwYJVuBp&#10;gpEiDdTofu90CI3ieTLzKepam8POp/bReJG2fdD02SKlVzVRO35vjO5qThgQi/3+6MUBP7FwFG27&#10;D5pBAAIBQraOlWk8IOQBHUNRTpei8KNDFH7G6WyWJlA7CmtZNo3TULWI5OfTrbHuHdcN8oMCbw2h&#10;z9w9EmFCEHJ4sC7Uhg0CCfuKUdVIqPSBSDSPp1lgTfJhL4CfQf1BpTdCymAVqVAHNGaQl5AJLQXz&#10;i2FidtuVNAgwQUV4Blh7vc3ovWIBzKdsPYwdEbIfQ3CpPB5kYGDucxHc9CObZOvFepGO0mS+HqWT&#10;shzdb1bpaL6Jb2bltFytyvinpxaneS0Y48qzOzs7Tv/OOUOP9Z68ePuFCnstdhOe12KjlzTAGEHV&#10;+RvUBa94e/Q222p2AqsY3bcqXC0wqLX5jlEHbVpg+21PDMdIvldgt5s0yWbQ12GyWGTgE3O9sL1a&#10;IIoCUIEdRv1w5fqbYN8asashThyKqrTvgEq4s5N7ToOtoRED/+HS8J1+PQ+7fl9ty18AAAD//wMA&#10;UEsDBBQABgAIAAAAIQCe2Aye3QAAAAgBAAAPAAAAZHJzL2Rvd25yZXYueG1sTI/LTsMwEEX3SPyD&#10;NUjsqNNEJSXEqRAvCXVF4AOceOoE4nEUu2n4e4YVXY1G9+jOmXK3uEHMOIXek4L1KgGB1HrTk1Xw&#10;+fFyswURoiajB0+o4AcD7KrLi1IXxp/oHec6WsElFAqtoItxLKQMbYdOh5UfkTg7+MnpyOtkpZn0&#10;icvdINMkuZVO98QXOj3iY4ftd310CvaDnOuvkB+evX3d27enRs7bXKnrq+XhHkTEJf7D8KfP6lCx&#10;U+OPZIIYFGQZgzzyNQiO0yzdgGiYu8s2IKtSnj9Q/QIAAP//AwBQSwECLQAUAAYACAAAACEAtoM4&#10;kv4AAADhAQAAEwAAAAAAAAAAAAAAAAAAAAAAW0NvbnRlbnRfVHlwZXNdLnhtbFBLAQItABQABgAI&#10;AAAAIQA4/SH/1gAAAJQBAAALAAAAAAAAAAAAAAAAAC8BAABfcmVscy8ucmVsc1BLAQItABQABgAI&#10;AAAAIQA3zFpvjAIAACIFAAAOAAAAAAAAAAAAAAAAAC4CAABkcnMvZTJvRG9jLnhtbFBLAQItABQA&#10;BgAIAAAAIQCe2Aye3QAAAAgBAAAPAAAAAAAAAAAAAAAAAOYEAABkcnMvZG93bnJldi54bWxQSwUG&#10;AAAAAAQABADzAAAA8AUAAAAA&#10;" adj="1326">
                      <v:textbox inset="5.85pt,.7pt,5.85pt,.7pt"/>
                    </v:shape>
                  </w:pict>
                </mc:Fallback>
              </mc:AlternateContent>
            </w:r>
          </w:p>
          <w:p w:rsidR="00856143" w:rsidRPr="00676E22" w:rsidRDefault="00856143" w:rsidP="00856143">
            <w:pPr>
              <w:ind w:leftChars="100" w:left="220"/>
              <w:rPr>
                <w:rFonts w:hAnsi="ＭＳ 明朝"/>
              </w:rPr>
            </w:pPr>
            <w:r w:rsidRPr="00676E22">
              <w:rPr>
                <w:rFonts w:hAnsi="ＭＳ 明朝" w:hint="eastAsia"/>
              </w:rPr>
              <w:t>平成30年度</w:t>
            </w:r>
          </w:p>
          <w:p w:rsidR="00856143" w:rsidRPr="00676E22" w:rsidRDefault="00856143" w:rsidP="00856143">
            <w:pPr>
              <w:wordWrap w:val="0"/>
              <w:ind w:right="220"/>
              <w:jc w:val="right"/>
              <w:rPr>
                <w:rFonts w:hAnsi="ＭＳ 明朝"/>
              </w:rPr>
            </w:pPr>
            <w:r w:rsidRPr="00676E22">
              <w:rPr>
                <w:rFonts w:hAnsi="ＭＳ 明朝" w:hint="eastAsia"/>
              </w:rPr>
              <w:t>1,610,791,605</w:t>
            </w:r>
          </w:p>
          <w:p w:rsidR="00856143" w:rsidRPr="00676E22" w:rsidRDefault="00856143" w:rsidP="00856143">
            <w:pPr>
              <w:ind w:leftChars="100" w:left="220"/>
              <w:rPr>
                <w:rFonts w:hAnsi="ＭＳ 明朝"/>
              </w:rPr>
            </w:pPr>
            <w:r w:rsidRPr="00676E22">
              <w:rPr>
                <w:rFonts w:hAnsi="ＭＳ 明朝" w:hint="eastAsia"/>
              </w:rPr>
              <w:t>平成29年度</w:t>
            </w:r>
          </w:p>
          <w:p w:rsidR="00856143" w:rsidRPr="00676E22" w:rsidRDefault="00856143" w:rsidP="00856143">
            <w:pPr>
              <w:wordWrap w:val="0"/>
              <w:ind w:right="220"/>
              <w:jc w:val="right"/>
              <w:rPr>
                <w:rFonts w:hAnsi="ＭＳ 明朝"/>
              </w:rPr>
            </w:pPr>
            <w:r w:rsidRPr="00676E22">
              <w:rPr>
                <w:rFonts w:hAnsi="ＭＳ 明朝" w:hint="eastAsia"/>
              </w:rPr>
              <w:t>1,405,829,666</w:t>
            </w:r>
          </w:p>
          <w:p w:rsidR="0035359A" w:rsidRPr="00676E22" w:rsidRDefault="0035359A" w:rsidP="004E13C8">
            <w:pPr>
              <w:ind w:rightChars="88" w:right="194"/>
              <w:rPr>
                <w:rFonts w:hAnsi="ＭＳ 明朝"/>
              </w:rPr>
            </w:pPr>
          </w:p>
        </w:tc>
        <w:tc>
          <w:tcPr>
            <w:tcW w:w="1267"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rPr>
                <w:rFonts w:hAnsi="ＭＳ 明朝"/>
              </w:rPr>
            </w:pPr>
          </w:p>
        </w:tc>
      </w:tr>
      <w:tr w:rsidR="0035359A" w:rsidRPr="00676E22" w:rsidTr="004E13C8">
        <w:trPr>
          <w:trHeight w:val="4919"/>
        </w:trPr>
        <w:tc>
          <w:tcPr>
            <w:tcW w:w="1661"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河川改良費</w:t>
            </w:r>
          </w:p>
          <w:p w:rsidR="0035359A" w:rsidRPr="00676E22" w:rsidRDefault="0035359A" w:rsidP="004E13C8">
            <w:pPr>
              <w:jc w:val="distribute"/>
              <w:rPr>
                <w:rFonts w:hAnsi="ＭＳ 明朝"/>
              </w:rPr>
            </w:pPr>
            <w:r w:rsidRPr="00676E22">
              <w:rPr>
                <w:rFonts w:hAnsi="ＭＳ 明朝" w:hint="eastAsia"/>
              </w:rPr>
              <w:t>(単独)</w:t>
            </w: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rPr>
                <w:rFonts w:hAnsi="ＭＳ 明朝"/>
              </w:rPr>
            </w:pPr>
          </w:p>
        </w:tc>
        <w:tc>
          <w:tcPr>
            <w:tcW w:w="3614"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単独事業として河川整備計画に基づき、穂谷川外</w:t>
            </w:r>
            <w:r w:rsidR="00856143" w:rsidRPr="00676E22">
              <w:rPr>
                <w:rFonts w:hAnsi="ＭＳ 明朝"/>
              </w:rPr>
              <w:t>24</w:t>
            </w:r>
            <w:r w:rsidRPr="00676E22">
              <w:rPr>
                <w:rFonts w:hAnsi="ＭＳ 明朝" w:hint="eastAsia"/>
              </w:rPr>
              <w:t>河川について、改修等を実施した。</w:t>
            </w:r>
          </w:p>
          <w:p w:rsidR="0035359A" w:rsidRPr="00676E22" w:rsidRDefault="0035359A" w:rsidP="004E13C8">
            <w:pPr>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tc>
        <w:tc>
          <w:tcPr>
            <w:tcW w:w="2534" w:type="dxa"/>
          </w:tcPr>
          <w:p w:rsidR="0035359A" w:rsidRPr="00676E22" w:rsidRDefault="0035359A" w:rsidP="004E13C8">
            <w:pPr>
              <w:wordWrap w:val="0"/>
              <w:ind w:right="200"/>
              <w:jc w:val="right"/>
              <w:rPr>
                <w:rFonts w:hAnsi="ＭＳ 明朝"/>
              </w:rPr>
            </w:pPr>
            <w:r w:rsidRPr="00676E22">
              <w:rPr>
                <w:rFonts w:hAnsi="ＭＳ 明朝" w:hint="eastAsia"/>
              </w:rPr>
              <w:t xml:space="preserve">　　 　　　  　円 </w:t>
            </w:r>
          </w:p>
          <w:p w:rsidR="0035359A" w:rsidRPr="00676E22" w:rsidRDefault="00856143" w:rsidP="004E13C8">
            <w:pPr>
              <w:ind w:right="200"/>
              <w:jc w:val="right"/>
              <w:rPr>
                <w:rFonts w:hAnsi="ＭＳ 明朝"/>
              </w:rPr>
            </w:pPr>
            <w:r w:rsidRPr="00676E22">
              <w:rPr>
                <w:rFonts w:hAnsi="ＭＳ 明朝"/>
              </w:rPr>
              <w:t>1,</w:t>
            </w:r>
            <w:r w:rsidRPr="00676E22">
              <w:rPr>
                <w:rFonts w:hAnsi="ＭＳ 明朝" w:hint="eastAsia"/>
              </w:rPr>
              <w:t>541</w:t>
            </w:r>
            <w:r w:rsidRPr="00676E22">
              <w:rPr>
                <w:rFonts w:hAnsi="ＭＳ 明朝"/>
              </w:rPr>
              <w:t>,</w:t>
            </w:r>
            <w:r w:rsidRPr="00676E22">
              <w:rPr>
                <w:rFonts w:hAnsi="ＭＳ 明朝" w:hint="eastAsia"/>
              </w:rPr>
              <w:t>523</w:t>
            </w:r>
            <w:r w:rsidRPr="00676E22">
              <w:rPr>
                <w:rFonts w:hAnsi="ＭＳ 明朝"/>
              </w:rPr>
              <w:t>,</w:t>
            </w:r>
            <w:r w:rsidRPr="00676E22">
              <w:rPr>
                <w:rFonts w:hAnsi="ＭＳ 明朝" w:hint="eastAsia"/>
              </w:rPr>
              <w:t>21</w:t>
            </w:r>
            <w:r w:rsidRPr="00676E22">
              <w:rPr>
                <w:rFonts w:hAnsi="ＭＳ 明朝"/>
              </w:rPr>
              <w:t>8</w:t>
            </w:r>
          </w:p>
          <w:p w:rsidR="0035359A" w:rsidRPr="00676E22" w:rsidRDefault="00CA654F" w:rsidP="004E13C8">
            <w:pPr>
              <w:ind w:leftChars="100" w:left="220" w:rightChars="91" w:right="200"/>
              <w:jc w:val="left"/>
              <w:rPr>
                <w:rFonts w:hAnsi="ＭＳ 明朝"/>
                <w:kern w:val="0"/>
              </w:rPr>
            </w:pPr>
            <w:r w:rsidRPr="00676E22">
              <w:rPr>
                <w:rFonts w:hAnsi="ＭＳ 明朝" w:hint="eastAsia"/>
                <w:noProof/>
              </w:rPr>
              <mc:AlternateContent>
                <mc:Choice Requires="wps">
                  <w:drawing>
                    <wp:anchor distT="0" distB="0" distL="114300" distR="114300" simplePos="0" relativeHeight="251639808" behindDoc="0" locked="0" layoutInCell="1" allowOverlap="1">
                      <wp:simplePos x="0" y="0"/>
                      <wp:positionH relativeFrom="column">
                        <wp:posOffset>20955</wp:posOffset>
                      </wp:positionH>
                      <wp:positionV relativeFrom="paragraph">
                        <wp:posOffset>-12700</wp:posOffset>
                      </wp:positionV>
                      <wp:extent cx="1455420" cy="1031240"/>
                      <wp:effectExtent l="9525" t="5715" r="11430" b="10795"/>
                      <wp:wrapNone/>
                      <wp:docPr id="31" name="AutoShap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10312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206FE" id="AutoShape 1626" o:spid="_x0000_s1026" type="#_x0000_t185" style="position:absolute;left:0;text-align:left;margin-left:1.65pt;margin-top:-1pt;width:114.6pt;height:8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DwjQIAACMFAAAOAAAAZHJzL2Uyb0RvYy54bWysVMGO2yAQvVfqPyDuWRvHySbWOqtVnFSV&#10;tm2kbT+AGBzTxeACibOt+u8dsJMm3UtV1QcMDLyZN/OGu/tjI9GBGyu0yjG5iTHiqtRMqF2Ov3xe&#10;j2YYWUcVo1IrnuMXbvH94u2bu67NeKJrLRk3CECUzbo2x7VzbRZFtqx5Q+2NbrkCY6VNQx0szS5i&#10;hnaA3sgoieNp1GnDWqNLbi3sFr0RLwJ+VfHSfaoqyx2SOYbYXBhNGLd+jBZ3NNsZ2taiHMKg/xBF&#10;Q4UCp2eogjqK9ka8gmpEabTVlbspdRPpqhIlDxyADYn/YPNU05YHLpAc257TZP8fbPnxsDFIsByP&#10;CUaKNlCjh73TwTUi02TqU9S1NoOTT+3GeJK2fdTls0VKL2uqdvzBGN3VnDIIjPjz0dUFv7BwFW27&#10;D5qBAwoOQraOlWk8IOQBHUNRXs5F4UeHStgk6WSSJlC7EmwkHpMkDWWLaHa63hrr3nHdID/J8dbQ&#10;8pm7DRUmeKGHR+tCcdjAkLKvGFWNhFIfqERTMp6HsGk2nAXwE6i/qPRaSBm0IhXqcjyfJJOAbbUU&#10;zBtDXsxuu5QGASbQCN8Ae3XM6L1iAcznbDXMHRWyn4NzqTwepGCI3CcjyOnHPJ6vZqtZOkqT6WqU&#10;xkUxelgv09F0TW4nxbhYLgvy04dG0qwWjHHloztJm6R/J52hyXpRnsV9xcJekl2H7zXZ6DoMUEZg&#10;dfoHdkEsXh+9zraavYBWjO57Fd4WmNTafMeogz7Nsf22p4ZjJN8r0Nttmswn0NhhMZvNQSjm0rC9&#10;MFBVAlCOHUb9dOn6p2DfGrGrwQ8JRVXat0Al3EnKfUyDrqETQ/zDq+Fb/XIdTv1+2xa/AAAA//8D&#10;AFBLAwQUAAYACAAAACEAvkqwqt0AAAAIAQAADwAAAGRycy9kb3ducmV2LnhtbEyPy07DMBBF90j8&#10;gzVI7FqHBNoqxKkQLwl1ReADnHjqpI3HUeym4e8ZVnQ5ukd3zi22s+vFhGPoPCm4WyYgkBpvOrIK&#10;vr/eFhsQIWoyuveECn4wwLa8vip0bvyZPnGqohVcQiHXCtoYh1zK0LTodFj6AYmzvR+djnyOVppR&#10;n7nc9TJNkpV0uiP+0OoBn1tsjtXJKdj1cqoOYb1/9fZ9Zz9eajlt1krd3sxPjyAizvEfhj99VoeS&#10;nWp/IhNEryDLGFSwSHkRx2mWPoComVsl9yDLQl4OKH8BAAD//wMAUEsBAi0AFAAGAAgAAAAhALaD&#10;OJL+AAAA4QEAABMAAAAAAAAAAAAAAAAAAAAAAFtDb250ZW50X1R5cGVzXS54bWxQSwECLQAUAAYA&#10;CAAAACEAOP0h/9YAAACUAQAACwAAAAAAAAAAAAAAAAAvAQAAX3JlbHMvLnJlbHNQSwECLQAUAAYA&#10;CAAAACEAeawQ8I0CAAAjBQAADgAAAAAAAAAAAAAAAAAuAgAAZHJzL2Uyb0RvYy54bWxQSwECLQAU&#10;AAYACAAAACEAvkqwqt0AAAAIAQAADwAAAAAAAAAAAAAAAADnBAAAZHJzL2Rvd25yZXYueG1sUEsF&#10;BgAAAAAEAAQA8wAAAPEFAAAAAA==&#10;" adj="1326">
                      <v:textbox inset="5.85pt,.7pt,5.85pt,.7pt"/>
                    </v:shape>
                  </w:pict>
                </mc:Fallback>
              </mc:AlternateContent>
            </w:r>
            <w:r w:rsidR="0035359A" w:rsidRPr="00676E22">
              <w:rPr>
                <w:rFonts w:hAnsi="ＭＳ 明朝" w:hint="eastAsia"/>
                <w:spacing w:val="1"/>
                <w:w w:val="87"/>
                <w:kern w:val="0"/>
                <w:fitText w:val="1540" w:id="1985303556"/>
              </w:rPr>
              <w:t>予算執行機関執</w:t>
            </w:r>
            <w:r w:rsidR="0035359A" w:rsidRPr="00676E22">
              <w:rPr>
                <w:rFonts w:hAnsi="ＭＳ 明朝" w:hint="eastAsia"/>
                <w:w w:val="87"/>
                <w:kern w:val="0"/>
                <w:fitText w:val="1540" w:id="1985303556"/>
              </w:rPr>
              <w:t>行</w:t>
            </w:r>
          </w:p>
          <w:p w:rsidR="0035359A" w:rsidRPr="00676E22" w:rsidRDefault="00570A91" w:rsidP="004E13C8">
            <w:pPr>
              <w:wordWrap w:val="0"/>
              <w:ind w:right="200"/>
              <w:jc w:val="right"/>
              <w:rPr>
                <w:rFonts w:hAnsi="ＭＳ 明朝"/>
              </w:rPr>
            </w:pPr>
            <w:r w:rsidRPr="00676E22">
              <w:rPr>
                <w:rFonts w:hAnsi="ＭＳ 明朝" w:hint="eastAsia"/>
              </w:rPr>
              <w:t>1,455,531,052</w:t>
            </w:r>
          </w:p>
          <w:p w:rsidR="0035359A" w:rsidRPr="00676E22" w:rsidRDefault="0035359A" w:rsidP="004E13C8">
            <w:pPr>
              <w:ind w:leftChars="100" w:left="220" w:rightChars="435" w:right="957"/>
              <w:rPr>
                <w:rFonts w:hAnsi="ＭＳ 明朝"/>
              </w:rPr>
            </w:pPr>
            <w:r w:rsidRPr="00676E22">
              <w:rPr>
                <w:rFonts w:hAnsi="ＭＳ 明朝" w:hint="eastAsia"/>
              </w:rPr>
              <w:t>他部局執行</w:t>
            </w:r>
          </w:p>
          <w:p w:rsidR="0035359A" w:rsidRPr="00676E22" w:rsidRDefault="00490656" w:rsidP="004E13C8">
            <w:pPr>
              <w:tabs>
                <w:tab w:val="left" w:pos="2421"/>
              </w:tabs>
              <w:ind w:right="197"/>
              <w:jc w:val="right"/>
              <w:rPr>
                <w:rFonts w:hAnsi="ＭＳ 明朝"/>
              </w:rPr>
            </w:pPr>
            <w:r w:rsidRPr="00676E22">
              <w:rPr>
                <w:rFonts w:hAnsi="ＭＳ 明朝" w:hint="eastAsia"/>
              </w:rPr>
              <w:t>85,992,166</w:t>
            </w:r>
          </w:p>
          <w:p w:rsidR="0035359A" w:rsidRPr="00676E22" w:rsidRDefault="0035359A" w:rsidP="004E13C8">
            <w:pPr>
              <w:ind w:right="1080"/>
              <w:rPr>
                <w:rFonts w:hAnsi="ＭＳ 明朝"/>
              </w:rPr>
            </w:pPr>
          </w:p>
          <w:p w:rsidR="0035359A" w:rsidRPr="00676E22" w:rsidRDefault="0035359A" w:rsidP="004E13C8">
            <w:pPr>
              <w:ind w:right="1080"/>
              <w:rPr>
                <w:rFonts w:hAnsi="ＭＳ 明朝"/>
              </w:rPr>
            </w:pPr>
          </w:p>
          <w:p w:rsidR="00856143" w:rsidRPr="00676E22" w:rsidRDefault="00CA654F" w:rsidP="00856143">
            <w:pPr>
              <w:ind w:leftChars="100" w:left="220" w:rightChars="339" w:right="746"/>
              <w:jc w:val="left"/>
              <w:rPr>
                <w:rFonts w:hAnsi="ＭＳ 明朝"/>
              </w:rPr>
            </w:pPr>
            <w:r w:rsidRPr="00676E22">
              <w:rPr>
                <w:rFonts w:hAnsi="ＭＳ 明朝"/>
                <w:noProof/>
                <w:sz w:val="20"/>
              </w:rPr>
              <mc:AlternateContent>
                <mc:Choice Requires="wps">
                  <w:drawing>
                    <wp:anchor distT="0" distB="0" distL="114300" distR="114300" simplePos="0" relativeHeight="251668480" behindDoc="0" locked="0" layoutInCell="1" allowOverlap="1">
                      <wp:simplePos x="0" y="0"/>
                      <wp:positionH relativeFrom="column">
                        <wp:posOffset>20955</wp:posOffset>
                      </wp:positionH>
                      <wp:positionV relativeFrom="paragraph">
                        <wp:posOffset>-12700</wp:posOffset>
                      </wp:positionV>
                      <wp:extent cx="1455420" cy="942975"/>
                      <wp:effectExtent l="9525" t="9525" r="11430" b="9525"/>
                      <wp:wrapNone/>
                      <wp:docPr id="30" name="AutoShape 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94297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D2D0" id="AutoShape 1684" o:spid="_x0000_s1026" type="#_x0000_t185" style="position:absolute;left:0;text-align:left;margin-left:1.65pt;margin-top:-1pt;width:114.6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ypigIAACIFAAAOAAAAZHJzL2Uyb0RvYy54bWysVNFu2yAUfZ+0f0C8p45TO02sOlUVJ9Ok&#10;bqvU7QMI4JgVAwMSp5v277tgJ0vWl2maH2wwcO45957L7d2hlWjPrRNalTi9GmPEFdVMqG2Jv3xe&#10;j2YYOU8UI1IrXuIX7vDd4u2b284UfKIbLRm3CECUKzpT4sZ7UySJow1vibvShitYrLVtiYep3SbM&#10;kg7QW5lMxuNp0mnLjNWUOwd/q34RLyJ+XXPqP9W14x7JEgM3H982vjfhnSxuSbG1xDSCDjTIP7Bo&#10;iVAQ9ARVEU/QzopXUK2gVjtd+yuq20TXtaA8agA16fgPNU8NMTxqgeQ4c0qT+3+w9OP+0SLBSnwN&#10;6VGkhRrd77yOoVE6nWUhRZ1xBex8Mo82iHTmQdNnh5ReNkRt+b21ums4YUAsDfuTiwNh4uAo2nQf&#10;NIMABALEbB1q2wZAyAM6xKK8nIrCDx5R+JlmeZ5NgByFtXk2md/kMQQpjqeNdf4d1y0KgxJvLKHP&#10;3D8SYWMQsn9wPtaGDQIJ+4pR3Uqo9J5INE2v5wPksDchxRE0HFR6LaSMVpEKdUAjn+QR22kpWFiM&#10;abHbzVJaBJigIj4D7MU2q3eKRbCQstUw9kTIfgzBpQp4kIGBechFdNOP+Xi+mq1m2SibTFejbFxV&#10;o/v1MhtN1+lNXl1Xy2WV/gzU0qxoBGNcBXZHZ6fZ3zln6LHekydvX6hw52LX8XktNrmkAcaIqo7f&#10;qC56Jdijt9lGsxewitV9q8LVAoNG2+8YddCmJXbfdsRyjOR7BXa7AUPk0NdxMpvNwSf2fGFztkAU&#10;BaASe4z64dL3N8HOWLFtIE4ai6p06IBa+KOTe06DraERI//h0gidfj6Pu35fbYtfAAAA//8DAFBL&#10;AwQUAAYACAAAACEATla1Hd0AAAAIAQAADwAAAGRycy9kb3ducmV2LnhtbEyPy07DMBBF90j8gzVI&#10;7FqHhD4U4lSIRyXUFYEPcOKpE4jHUeym4e87rGA5ukd3zi12s+vFhGPoPCm4WyYgkBpvOrIKPj9e&#10;F1sQIWoyuveECn4wwK68vip0bvyZ3nGqohVcQiHXCtoYh1zK0LTodFj6AYmzox+djnyOVppRn7nc&#10;9TJNkrV0uiP+0OoBn1psvquTU3Do5VR9hc3xxdv9wb4913LabpS6vZkfH0BEnOMfDL/6rA4lO9X+&#10;RCaIXkGWMahgkfIijtMsXYGombtfr0CWhfw/oLwAAAD//wMAUEsBAi0AFAAGAAgAAAAhALaDOJL+&#10;AAAA4QEAABMAAAAAAAAAAAAAAAAAAAAAAFtDb250ZW50X1R5cGVzXS54bWxQSwECLQAUAAYACAAA&#10;ACEAOP0h/9YAAACUAQAACwAAAAAAAAAAAAAAAAAvAQAAX3JlbHMvLnJlbHNQSwECLQAUAAYACAAA&#10;ACEAowCcqYoCAAAiBQAADgAAAAAAAAAAAAAAAAAuAgAAZHJzL2Uyb0RvYy54bWxQSwECLQAUAAYA&#10;CAAAACEATla1Hd0AAAAIAQAADwAAAAAAAAAAAAAAAADkBAAAZHJzL2Rvd25yZXYueG1sUEsFBgAA&#10;AAAEAAQA8wAAAO4FAAAAAA==&#10;" adj="1326">
                      <v:textbox inset="5.85pt,.7pt,5.85pt,.7pt"/>
                    </v:shape>
                  </w:pict>
                </mc:Fallback>
              </mc:AlternateContent>
            </w:r>
            <w:r w:rsidR="00856143" w:rsidRPr="00676E22">
              <w:rPr>
                <w:rFonts w:hAnsi="ＭＳ 明朝" w:hint="eastAsia"/>
              </w:rPr>
              <w:t>平成</w:t>
            </w:r>
            <w:r w:rsidR="00856143" w:rsidRPr="00676E22">
              <w:rPr>
                <w:rFonts w:hAnsi="ＭＳ 明朝"/>
              </w:rPr>
              <w:t>30</w:t>
            </w:r>
            <w:r w:rsidR="00856143" w:rsidRPr="00676E22">
              <w:rPr>
                <w:rFonts w:hAnsi="ＭＳ 明朝" w:hint="eastAsia"/>
              </w:rPr>
              <w:t>年度</w:t>
            </w:r>
          </w:p>
          <w:p w:rsidR="00856143" w:rsidRPr="00676E22" w:rsidRDefault="00856143" w:rsidP="00856143">
            <w:pPr>
              <w:wordWrap w:val="0"/>
              <w:ind w:right="220"/>
              <w:jc w:val="right"/>
              <w:rPr>
                <w:rFonts w:hAnsi="ＭＳ 明朝"/>
              </w:rPr>
            </w:pPr>
            <w:r w:rsidRPr="00676E22">
              <w:rPr>
                <w:rFonts w:hAnsi="ＭＳ 明朝"/>
              </w:rPr>
              <w:t>2,275,589,519</w:t>
            </w:r>
          </w:p>
          <w:p w:rsidR="00856143" w:rsidRPr="00676E22" w:rsidRDefault="00856143" w:rsidP="00856143">
            <w:pPr>
              <w:ind w:leftChars="100" w:left="220"/>
              <w:rPr>
                <w:rFonts w:hAnsi="ＭＳ 明朝"/>
              </w:rPr>
            </w:pPr>
            <w:r w:rsidRPr="00676E22">
              <w:rPr>
                <w:rFonts w:hAnsi="ＭＳ 明朝" w:hint="eastAsia"/>
              </w:rPr>
              <w:t>平成29年度</w:t>
            </w:r>
          </w:p>
          <w:p w:rsidR="0035359A" w:rsidRPr="00676E22" w:rsidRDefault="00856143" w:rsidP="00856143">
            <w:pPr>
              <w:ind w:firstLineChars="300" w:firstLine="660"/>
              <w:rPr>
                <w:rFonts w:hAnsi="ＭＳ 明朝"/>
              </w:rPr>
            </w:pPr>
            <w:r w:rsidRPr="00676E22">
              <w:rPr>
                <w:rFonts w:hAnsi="ＭＳ 明朝" w:hint="eastAsia"/>
              </w:rPr>
              <w:t>1,893,525,826</w:t>
            </w:r>
          </w:p>
        </w:tc>
        <w:tc>
          <w:tcPr>
            <w:tcW w:w="1267" w:type="dxa"/>
          </w:tcPr>
          <w:p w:rsidR="0035359A" w:rsidRPr="00676E22" w:rsidRDefault="0035359A" w:rsidP="004E13C8">
            <w:pPr>
              <w:jc w:val="center"/>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bl>
    <w:p w:rsidR="0035359A" w:rsidRPr="00676E22" w:rsidRDefault="0035359A" w:rsidP="0035359A">
      <w:pPr>
        <w:rPr>
          <w:rFonts w:ascii="ＭＳ ゴシック" w:eastAsia="ＭＳ ゴシック" w:hAnsi="ＭＳ 明朝"/>
          <w:b/>
          <w:bCs/>
        </w:rPr>
      </w:pPr>
      <w:r w:rsidRPr="00676E22">
        <w:rPr>
          <w:rFonts w:ascii="ＭＳ ゴシック" w:eastAsia="ＭＳ ゴシック" w:hAnsi="ＭＳ 明朝" w:hint="eastAsia"/>
          <w:b/>
          <w:bCs/>
        </w:rPr>
        <w:lastRenderedPageBreak/>
        <w:t xml:space="preserve">　イ．事務執行概要（ダム事業）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3547"/>
        <w:gridCol w:w="2528"/>
        <w:gridCol w:w="1247"/>
      </w:tblGrid>
      <w:tr w:rsidR="0035359A" w:rsidRPr="00676E22" w:rsidTr="004E13C8">
        <w:trPr>
          <w:trHeight w:val="171"/>
        </w:trPr>
        <w:tc>
          <w:tcPr>
            <w:tcW w:w="1662" w:type="dxa"/>
          </w:tcPr>
          <w:p w:rsidR="0035359A" w:rsidRPr="00676E22" w:rsidRDefault="0035359A" w:rsidP="004E13C8">
            <w:pPr>
              <w:rPr>
                <w:rFonts w:hAnsi="ＭＳ 明朝"/>
              </w:rPr>
            </w:pPr>
            <w:r w:rsidRPr="00676E22">
              <w:rPr>
                <w:rFonts w:hAnsi="ＭＳ 明朝" w:hint="eastAsia"/>
              </w:rPr>
              <w:t xml:space="preserve">　事　業　名</w:t>
            </w:r>
          </w:p>
        </w:tc>
        <w:tc>
          <w:tcPr>
            <w:tcW w:w="3616" w:type="dxa"/>
          </w:tcPr>
          <w:p w:rsidR="0035359A" w:rsidRPr="00676E22" w:rsidRDefault="0035359A" w:rsidP="004E13C8">
            <w:pPr>
              <w:jc w:val="center"/>
              <w:rPr>
                <w:rFonts w:hAnsi="ＭＳ 明朝"/>
              </w:rPr>
            </w:pPr>
            <w:r w:rsidRPr="00676E22">
              <w:rPr>
                <w:rFonts w:hAnsi="ＭＳ 明朝" w:hint="eastAsia"/>
              </w:rPr>
              <w:t>執　行　状　況</w:t>
            </w:r>
          </w:p>
        </w:tc>
        <w:tc>
          <w:tcPr>
            <w:tcW w:w="2534" w:type="dxa"/>
          </w:tcPr>
          <w:p w:rsidR="0035359A" w:rsidRPr="00676E22" w:rsidRDefault="0035359A" w:rsidP="004E13C8">
            <w:pPr>
              <w:jc w:val="center"/>
              <w:rPr>
                <w:rFonts w:hAnsi="ＭＳ 明朝"/>
              </w:rPr>
            </w:pPr>
            <w:r w:rsidRPr="00676E22">
              <w:rPr>
                <w:rFonts w:hAnsi="ＭＳ 明朝" w:hint="eastAsia"/>
              </w:rPr>
              <w:t>執　行　済　額</w:t>
            </w:r>
          </w:p>
        </w:tc>
        <w:tc>
          <w:tcPr>
            <w:tcW w:w="1267"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2885"/>
        </w:trPr>
        <w:tc>
          <w:tcPr>
            <w:tcW w:w="1662" w:type="dxa"/>
            <w:tcBorders>
              <w:bottom w:val="single" w:sz="4" w:space="0" w:color="auto"/>
            </w:tcBorders>
          </w:tcPr>
          <w:p w:rsidR="0035359A" w:rsidRPr="00676E22" w:rsidRDefault="0035359A" w:rsidP="004E13C8">
            <w:pPr>
              <w:rPr>
                <w:rFonts w:hAnsi="ＭＳ 明朝"/>
              </w:rPr>
            </w:pPr>
          </w:p>
          <w:p w:rsidR="0035359A" w:rsidRPr="00676E22" w:rsidRDefault="0035359A" w:rsidP="004E13C8">
            <w:pPr>
              <w:jc w:val="distribute"/>
              <w:rPr>
                <w:rFonts w:hAnsi="ＭＳ 明朝"/>
              </w:rPr>
            </w:pPr>
            <w:r w:rsidRPr="00676E22">
              <w:rPr>
                <w:rFonts w:hAnsi="ＭＳ 明朝" w:hint="eastAsia"/>
              </w:rPr>
              <w:t>ダム建設費</w:t>
            </w:r>
          </w:p>
          <w:p w:rsidR="0035359A" w:rsidRPr="00676E22" w:rsidRDefault="0035359A" w:rsidP="004E13C8">
            <w:pPr>
              <w:jc w:val="distribute"/>
              <w:rPr>
                <w:rFonts w:hAnsi="ＭＳ 明朝"/>
              </w:rPr>
            </w:pPr>
            <w:r w:rsidRPr="00676E22">
              <w:rPr>
                <w:rFonts w:hAnsi="ＭＳ 明朝" w:hint="eastAsia"/>
              </w:rPr>
              <w:t>（公共）</w:t>
            </w: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rPr>
                <w:rFonts w:hAnsi="ＭＳ 明朝"/>
              </w:rPr>
            </w:pPr>
          </w:p>
        </w:tc>
        <w:tc>
          <w:tcPr>
            <w:tcW w:w="3616" w:type="dxa"/>
            <w:tcBorders>
              <w:bottom w:val="single" w:sz="4" w:space="0" w:color="auto"/>
            </w:tcBorders>
          </w:tcPr>
          <w:p w:rsidR="0035359A" w:rsidRPr="00676E22" w:rsidRDefault="0035359A" w:rsidP="004E13C8">
            <w:pPr>
              <w:rPr>
                <w:rFonts w:hAnsi="ＭＳ 明朝"/>
              </w:rPr>
            </w:pPr>
          </w:p>
          <w:p w:rsidR="0035359A" w:rsidRPr="00676E22" w:rsidRDefault="0035359A" w:rsidP="004E13C8">
            <w:pPr>
              <w:rPr>
                <w:rFonts w:hAnsi="ＭＳ 明朝"/>
              </w:rPr>
            </w:pPr>
            <w:r w:rsidRPr="00676E22">
              <w:rPr>
                <w:rFonts w:hAnsi="ＭＳ 明朝" w:hint="eastAsia"/>
              </w:rPr>
              <w:t>安威川ダム</w:t>
            </w:r>
          </w:p>
          <w:p w:rsidR="0035359A" w:rsidRPr="00676E22" w:rsidRDefault="0035359A" w:rsidP="004E13C8">
            <w:pPr>
              <w:ind w:firstLineChars="100" w:firstLine="220"/>
              <w:rPr>
                <w:rFonts w:hAnsi="ＭＳ 明朝"/>
              </w:rPr>
            </w:pPr>
            <w:r w:rsidRPr="00676E22">
              <w:rPr>
                <w:rFonts w:hAnsi="ＭＳ 明朝" w:hint="eastAsia"/>
              </w:rPr>
              <w:t>ダム本体建設工事及び</w:t>
            </w:r>
            <w:r w:rsidRPr="00676E22">
              <w:rPr>
                <w:rFonts w:hint="eastAsia"/>
              </w:rPr>
              <w:t>付替道路整備</w:t>
            </w:r>
            <w:r w:rsidRPr="00676E22">
              <w:rPr>
                <w:rFonts w:hAnsi="ＭＳ 明朝" w:hint="eastAsia"/>
              </w:rPr>
              <w:t>等を推進した。</w:t>
            </w:r>
          </w:p>
        </w:tc>
        <w:tc>
          <w:tcPr>
            <w:tcW w:w="2534" w:type="dxa"/>
            <w:tcBorders>
              <w:bottom w:val="single" w:sz="4" w:space="0" w:color="auto"/>
            </w:tcBorders>
          </w:tcPr>
          <w:p w:rsidR="0035359A" w:rsidRPr="00676E22" w:rsidRDefault="0035359A" w:rsidP="004E13C8">
            <w:pPr>
              <w:ind w:right="200"/>
              <w:jc w:val="right"/>
              <w:rPr>
                <w:rFonts w:hAnsi="ＭＳ 明朝"/>
              </w:rPr>
            </w:pPr>
            <w:r w:rsidRPr="00676E22">
              <w:rPr>
                <w:rFonts w:hAnsi="ＭＳ 明朝" w:hint="eastAsia"/>
              </w:rPr>
              <w:t>円</w:t>
            </w:r>
          </w:p>
          <w:p w:rsidR="0035359A" w:rsidRPr="00676E22" w:rsidRDefault="00856143" w:rsidP="004E13C8">
            <w:pPr>
              <w:ind w:right="200"/>
              <w:jc w:val="right"/>
              <w:rPr>
                <w:rFonts w:hAnsi="ＭＳ 明朝"/>
              </w:rPr>
            </w:pPr>
            <w:r w:rsidRPr="00676E22">
              <w:rPr>
                <w:rFonts w:hAnsi="ＭＳ 明朝" w:hint="eastAsia"/>
              </w:rPr>
              <w:t>6,419,024,860</w:t>
            </w:r>
          </w:p>
          <w:p w:rsidR="0035359A" w:rsidRPr="00676E22" w:rsidRDefault="0035359A" w:rsidP="004E13C8">
            <w:pPr>
              <w:ind w:firstLineChars="100" w:firstLine="220"/>
              <w:rPr>
                <w:rFonts w:hAnsi="ＭＳ 明朝"/>
              </w:rPr>
            </w:pPr>
            <w:r w:rsidRPr="00676E22">
              <w:rPr>
                <w:rFonts w:hAnsi="ＭＳ 明朝" w:hint="eastAsia"/>
              </w:rPr>
              <w:t>(予算執行機関執行)</w:t>
            </w:r>
          </w:p>
          <w:p w:rsidR="00856143" w:rsidRPr="00676E22" w:rsidRDefault="00CA654F" w:rsidP="00856143">
            <w:pPr>
              <w:ind w:leftChars="100" w:left="220" w:rightChars="339" w:right="746"/>
              <w:rPr>
                <w:rFonts w:hAnsi="ＭＳ 明朝"/>
              </w:rPr>
            </w:pPr>
            <w:r w:rsidRPr="00676E22">
              <w:rPr>
                <w:rFonts w:hAnsi="ＭＳ 明朝"/>
                <w:noProof/>
                <w:sz w:val="20"/>
              </w:rPr>
              <mc:AlternateContent>
                <mc:Choice Requires="wps">
                  <w:drawing>
                    <wp:anchor distT="0" distB="0" distL="114300" distR="114300" simplePos="0" relativeHeight="251669504" behindDoc="0" locked="0" layoutInCell="1" allowOverlap="1">
                      <wp:simplePos x="0" y="0"/>
                      <wp:positionH relativeFrom="column">
                        <wp:posOffset>71120</wp:posOffset>
                      </wp:positionH>
                      <wp:positionV relativeFrom="paragraph">
                        <wp:posOffset>-12700</wp:posOffset>
                      </wp:positionV>
                      <wp:extent cx="1403350" cy="993140"/>
                      <wp:effectExtent l="13970" t="6985" r="11430" b="9525"/>
                      <wp:wrapNone/>
                      <wp:docPr id="29" name="AutoShape 1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5A84" id="AutoShape 1685" o:spid="_x0000_s1026" type="#_x0000_t185" style="position:absolute;left:0;text-align:left;margin-left:5.6pt;margin-top:-1pt;width:110.5pt;height:7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kWigIAACIFAAAOAAAAZHJzL2Uyb0RvYy54bWysVMGO2yAQvVfqPyDuWduJk42tdVarOKkq&#10;bdtI234AARzTxeACibOt+u8dsJMm3UtV1QcMDLyZN/OGu/tjI9GBGyu0KnByE2PEFdVMqF2Bv3xe&#10;j+YYWUcUI1IrXuAXbvH94u2bu67N+VjXWjJuEIAom3dtgWvn2jyKLK15Q+yNbrkCY6VNQxwszS5i&#10;hnSA3shoHMezqNOGtUZTbi3slr0RLwJ+VXHqPlWV5Q7JAkNsLowmjFs/Ros7ku8MaWtBhzDIP0TR&#10;EKHA6RmqJI6gvRGvoBpBjba6cjdUN5GuKkF54ABskvgPNk81aXngAsmx7TlN9v/B0o+HjUGCFXic&#10;YaRIAzV62DsdXKNkNp/6FHWtzeHkU7sxnqRtHzV9tkjpZU3Ujj8Yo7uaEwaBJf58dHXBLyxcRdvu&#10;g2bggICDkK1jZRoPCHlAx1CUl3NR+NEhCptJGk8mU6gdBVuWTWAdXJD8dLs11r3jukF+UuCtIfSZ&#10;uw0RJjghh0frQm3YQJCwrxhVjYRKH4hEs2SSDZDD2YjkJ1B/Uem1kDJIRSrUQRjT8TRgWy0F88aQ&#10;FrPbLqVBgAkswjfAXh0zeq9YAPMpWw1zR4Ts5+BcKo8HGRgi97kIavqRxdlqvpqno3Q8W43SuCxH&#10;D+tlOpqtk9tpOSmXyzL56UNL0rwWjHHlozspO0n/TjlDj/WaPGv7ioW9JLsO32uy0XUYIIzA6vQP&#10;7IJWvDx6mW01ewGpGN23KjwtMKm1+Y5RB21aYPttTwzHSL5XILfbdJxNoa/DYj7PQCfm0rC9MBBF&#10;AajADqN+unT9S7BvjdjV4CcJRVXad0Al3EnJfUyDrKERQ/zDo+E7/XIdTv1+2ha/AAAA//8DAFBL&#10;AwQUAAYACAAAACEAUOQqxtwAAAAJAQAADwAAAGRycy9kb3ducmV2LnhtbEyPzU7DMBCE70i8g7VI&#10;3FqnodAqxKkQfxLqicADOPHWCdjrKHbT8PYsJ3qc/UazM+Vu9k5MOMY+kILVMgOB1AbTk1Xw+fGy&#10;2IKISZPRLhAq+MEIu+ryotSFCSd6x6lOVnAIxUIr6FIaCilj26HXcRkGJGaHMHqdWI5WmlGfONw7&#10;mWfZnfS6J/7Q6QEfO2y/66NXsHdyqr/i5vAc7Ovevj01ctpulLq+mh/uQSSc078Z/upzdai4UxOO&#10;ZKJwrFc5OxUscp7EPL/J+dAwuF2vQValPF9Q/QIAAP//AwBQSwECLQAUAAYACAAAACEAtoM4kv4A&#10;AADhAQAAEwAAAAAAAAAAAAAAAAAAAAAAW0NvbnRlbnRfVHlwZXNdLnhtbFBLAQItABQABgAIAAAA&#10;IQA4/SH/1gAAAJQBAAALAAAAAAAAAAAAAAAAAC8BAABfcmVscy8ucmVsc1BLAQItABQABgAIAAAA&#10;IQDIZ2kWigIAACIFAAAOAAAAAAAAAAAAAAAAAC4CAABkcnMvZTJvRG9jLnhtbFBLAQItABQABgAI&#10;AAAAIQBQ5CrG3AAAAAkBAAAPAAAAAAAAAAAAAAAAAOQEAABkcnMvZG93bnJldi54bWxQSwUGAAAA&#10;AAQABADzAAAA7QUAAAAA&#10;" adj="1326">
                      <v:textbox inset="5.85pt,.7pt,5.85pt,.7pt"/>
                    </v:shape>
                  </w:pict>
                </mc:Fallback>
              </mc:AlternateContent>
            </w:r>
            <w:r w:rsidR="00856143" w:rsidRPr="00676E22">
              <w:rPr>
                <w:rFonts w:hAnsi="ＭＳ 明朝" w:hint="eastAsia"/>
              </w:rPr>
              <w:t>平成30年度</w:t>
            </w:r>
          </w:p>
          <w:p w:rsidR="00856143" w:rsidRPr="00676E22" w:rsidRDefault="00856143" w:rsidP="00856143">
            <w:pPr>
              <w:ind w:firstLineChars="300" w:firstLine="660"/>
              <w:rPr>
                <w:rFonts w:hAnsi="ＭＳ 明朝"/>
              </w:rPr>
            </w:pPr>
            <w:r w:rsidRPr="00676E22">
              <w:rPr>
                <w:rFonts w:hAnsi="ＭＳ 明朝" w:hint="eastAsia"/>
              </w:rPr>
              <w:t>6,949,107,508</w:t>
            </w:r>
          </w:p>
          <w:p w:rsidR="00856143" w:rsidRPr="00676E22" w:rsidRDefault="00856143" w:rsidP="00856143">
            <w:pPr>
              <w:ind w:firstLineChars="100" w:firstLine="220"/>
              <w:rPr>
                <w:rFonts w:hAnsi="ＭＳ 明朝"/>
              </w:rPr>
            </w:pPr>
            <w:r w:rsidRPr="00676E22">
              <w:rPr>
                <w:rFonts w:hAnsi="ＭＳ 明朝" w:hint="eastAsia"/>
              </w:rPr>
              <w:t>平成29年度</w:t>
            </w:r>
          </w:p>
          <w:p w:rsidR="00856143" w:rsidRPr="00676E22" w:rsidRDefault="00856143" w:rsidP="00856143">
            <w:pPr>
              <w:ind w:leftChars="100" w:left="220" w:firstLineChars="200" w:firstLine="440"/>
              <w:rPr>
                <w:rFonts w:hAnsi="ＭＳ 明朝"/>
              </w:rPr>
            </w:pPr>
            <w:r w:rsidRPr="00676E22">
              <w:rPr>
                <w:rFonts w:hAnsi="ＭＳ 明朝"/>
              </w:rPr>
              <w:t>6,317,818,359</w:t>
            </w:r>
          </w:p>
          <w:p w:rsidR="0035359A" w:rsidRPr="00676E22" w:rsidRDefault="0035359A" w:rsidP="004E13C8">
            <w:pPr>
              <w:ind w:right="220"/>
              <w:jc w:val="right"/>
              <w:rPr>
                <w:rFonts w:hAnsi="ＭＳ 明朝"/>
              </w:rPr>
            </w:pPr>
          </w:p>
        </w:tc>
        <w:tc>
          <w:tcPr>
            <w:tcW w:w="1267" w:type="dxa"/>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r w:rsidR="0035359A" w:rsidRPr="00676E22" w:rsidTr="004E13C8">
        <w:trPr>
          <w:trHeight w:val="3676"/>
        </w:trPr>
        <w:tc>
          <w:tcPr>
            <w:tcW w:w="1662"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ダム建設費</w:t>
            </w:r>
          </w:p>
          <w:p w:rsidR="0035359A" w:rsidRPr="00676E22" w:rsidRDefault="0035359A" w:rsidP="004E13C8">
            <w:pPr>
              <w:jc w:val="distribute"/>
              <w:rPr>
                <w:rFonts w:hAnsi="ＭＳ 明朝"/>
              </w:rPr>
            </w:pPr>
            <w:r w:rsidRPr="00676E22">
              <w:rPr>
                <w:rFonts w:hAnsi="ＭＳ 明朝" w:hint="eastAsia"/>
              </w:rPr>
              <w:t>（単独）</w:t>
            </w:r>
          </w:p>
        </w:tc>
        <w:tc>
          <w:tcPr>
            <w:tcW w:w="3616" w:type="dxa"/>
          </w:tcPr>
          <w:p w:rsidR="0035359A" w:rsidRPr="00676E22" w:rsidRDefault="0035359A" w:rsidP="004E13C8">
            <w:pPr>
              <w:rPr>
                <w:rFonts w:hAnsi="ＭＳ 明朝"/>
              </w:rPr>
            </w:pPr>
          </w:p>
          <w:p w:rsidR="0035359A" w:rsidRPr="00676E22" w:rsidRDefault="0035359A" w:rsidP="004E13C8">
            <w:pPr>
              <w:rPr>
                <w:rFonts w:hAnsi="ＭＳ 明朝"/>
              </w:rPr>
            </w:pPr>
            <w:r w:rsidRPr="00676E22">
              <w:rPr>
                <w:rFonts w:hAnsi="ＭＳ 明朝" w:hint="eastAsia"/>
              </w:rPr>
              <w:t>安威川ダムほか</w:t>
            </w:r>
          </w:p>
          <w:p w:rsidR="0035359A" w:rsidRPr="00676E22" w:rsidRDefault="0035359A" w:rsidP="004E13C8">
            <w:pPr>
              <w:ind w:firstLineChars="100" w:firstLine="220"/>
              <w:rPr>
                <w:rFonts w:hAnsi="ＭＳ 明朝"/>
              </w:rPr>
            </w:pPr>
            <w:r w:rsidRPr="00676E22">
              <w:rPr>
                <w:rFonts w:hAnsi="ＭＳ 明朝" w:hint="eastAsia"/>
              </w:rPr>
              <w:t>ほ場整備工事、ダム貯水池の水質改善に関する調査・検討等を実施した。</w:t>
            </w: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tc>
        <w:tc>
          <w:tcPr>
            <w:tcW w:w="2534" w:type="dxa"/>
          </w:tcPr>
          <w:p w:rsidR="0035359A" w:rsidRPr="00676E22" w:rsidRDefault="0035359A" w:rsidP="004E13C8">
            <w:pPr>
              <w:wordWrap w:val="0"/>
              <w:ind w:right="220"/>
              <w:jc w:val="right"/>
              <w:rPr>
                <w:rFonts w:hAnsi="ＭＳ 明朝"/>
              </w:rPr>
            </w:pPr>
            <w:r w:rsidRPr="00676E22">
              <w:rPr>
                <w:rFonts w:hAnsi="ＭＳ 明朝" w:hint="eastAsia"/>
              </w:rPr>
              <w:t>円</w:t>
            </w:r>
          </w:p>
          <w:p w:rsidR="0035359A" w:rsidRPr="00676E22" w:rsidRDefault="00CA654F" w:rsidP="004E13C8">
            <w:pPr>
              <w:ind w:right="200"/>
              <w:jc w:val="right"/>
              <w:rPr>
                <w:rFonts w:hAnsi="ＭＳ 明朝"/>
              </w:rPr>
            </w:pPr>
            <w:r w:rsidRPr="00676E22">
              <w:rPr>
                <w:rFonts w:hAnsi="ＭＳ 明朝"/>
                <w:noProof/>
                <w:sz w:val="20"/>
              </w:rPr>
              <mc:AlternateContent>
                <mc:Choice Requires="wps">
                  <w:drawing>
                    <wp:anchor distT="0" distB="0" distL="114300" distR="114300" simplePos="0" relativeHeight="251640832" behindDoc="0" locked="0" layoutInCell="1" allowOverlap="1">
                      <wp:simplePos x="0" y="0"/>
                      <wp:positionH relativeFrom="column">
                        <wp:posOffset>73025</wp:posOffset>
                      </wp:positionH>
                      <wp:positionV relativeFrom="paragraph">
                        <wp:posOffset>232410</wp:posOffset>
                      </wp:positionV>
                      <wp:extent cx="1401445" cy="955675"/>
                      <wp:effectExtent l="6350" t="5080" r="11430" b="10795"/>
                      <wp:wrapNone/>
                      <wp:docPr id="28" name="AutoShape 1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445" cy="95567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F2B4E" id="AutoShape 1629" o:spid="_x0000_s1026" type="#_x0000_t185" style="position:absolute;left:0;text-align:left;margin-left:5.75pt;margin-top:18.3pt;width:110.35pt;height:7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vfiwIAACIFAAAOAAAAZHJzL2Uyb0RvYy54bWysVF1v2yAUfZ+0/4B4T/0xO02sOlUVJ9Ok&#10;bqvU7QcQwDErBg9InK7af98FO1myvkzT/GCDgXPPufdcbm4PrUR7bqzQqsTJVYwRV1QzobYl/vpl&#10;PZlhZB1RjEiteImfucW3i7dvbvqu4KlutGTcIABRtui7EjfOdUUUWdrwltgr3XEFi7U2LXEwNduI&#10;GdIDeiujNI6nUa8N64ym3Fr4Ww2LeBHw65pT97muLXdIlhi4ufA24b3x72hxQ4qtIV0j6EiD/AOL&#10;lggFQU9QFXEE7Yx4BdUKarTVtbuiuo10XQvKgwZQk8R/qHlsSMeDFkiO7U5psv8Pln7aPxgkWIlT&#10;qJQiLdTobud0CI2SaTr3Keo7W8DOx+7BeJG2u9f0ySKllw1RW35njO4bThgQS/z+6OKAn1g4ijb9&#10;R80gAIEAIVuH2rQeEPKADqEoz6ei8INDFH4mWZxkWY4RhbV5nk+v8xCCFMfTnbHuPdct8oMSbwyh&#10;T9w9EGFCELK/ty7Uho0CCfuGUd1KqPSeSJQns4E1Kca9ESmOoP6g0mshZbCKVKj3NNI8YFstBfOL&#10;IS1mu1lKgwATVIRnZHqxzeidYgHMp2w1jh0RchhDcKk8HmRgZO5zEdz0Mo/nq9lqlk2ydLqaZHFV&#10;Te7Wy2wyXSfXefWuWi6r5KenlmRFIxjjyrM7OjvJ/s45Y48Nnjx5+0KFPRe7Ds9rsdElDTBGUHX8&#10;BnXBK94eg802mj2DVYweWhWuFhg02vzAqIc2LbH9viOGYyQ/KLDbdZbOwRsuTGazOfS4OV/YnC0Q&#10;RQGoxA6jYbh0w02w64zYNhAnCUVV2ndALdzRyQOn0dbQiIH/eGn4Tj+fh12/r7bFLwAAAP//AwBQ&#10;SwMEFAAGAAgAAAAhAE8shm7eAAAACQEAAA8AAABkcnMvZG93bnJldi54bWxMj0FOwzAQRfdI3MEa&#10;JDaIOknbUIU4FUKqYMGCFg4wiYckIrYj20nD7RlWdPn1vv68KfeLGcRMPvTOKkhXCQiyjdO9bRV8&#10;fhzudyBCRKtxcJYU/FCAfXV9VWKh3dkeaT7FVvCIDQUq6GIcCylD05HBsHIjWWZfzhuMHH0rtccz&#10;j5tBZkmSS4O95QsdjvTcUfN9moyCzZTcmRe/xde3d1nnm2Paz3hQ6vZmeXoEEWmJ/2X402d1qNip&#10;dpPVQQyc0y03FazzHATzbJ1lIGoGu4cUZFXKyw+qXwAAAP//AwBQSwECLQAUAAYACAAAACEAtoM4&#10;kv4AAADhAQAAEwAAAAAAAAAAAAAAAAAAAAAAW0NvbnRlbnRfVHlwZXNdLnhtbFBLAQItABQABgAI&#10;AAAAIQA4/SH/1gAAAJQBAAALAAAAAAAAAAAAAAAAAC8BAABfcmVscy8ucmVsc1BLAQItABQABgAI&#10;AAAAIQDoKbvfiwIAACIFAAAOAAAAAAAAAAAAAAAAAC4CAABkcnMvZTJvRG9jLnhtbFBLAQItABQA&#10;BgAIAAAAIQBPLIZu3gAAAAkBAAAPAAAAAAAAAAAAAAAAAOUEAABkcnMvZG93bnJldi54bWxQSwUG&#10;AAAAAAQABADzAAAA8AUAAAAA&#10;" adj="1119">
                      <v:textbox inset="5.85pt,.7pt,5.85pt,.7pt"/>
                    </v:shape>
                  </w:pict>
                </mc:Fallback>
              </mc:AlternateContent>
            </w:r>
            <w:r w:rsidR="00E513B5" w:rsidRPr="00676E22">
              <w:rPr>
                <w:rFonts w:hAnsi="ＭＳ 明朝"/>
              </w:rPr>
              <w:t>868</w:t>
            </w:r>
            <w:r w:rsidR="0035359A" w:rsidRPr="00676E22">
              <w:rPr>
                <w:rFonts w:hAnsi="ＭＳ 明朝"/>
              </w:rPr>
              <w:t>,</w:t>
            </w:r>
            <w:r w:rsidR="00E513B5" w:rsidRPr="00676E22">
              <w:rPr>
                <w:rFonts w:hAnsi="ＭＳ 明朝"/>
              </w:rPr>
              <w:t>895</w:t>
            </w:r>
            <w:r w:rsidR="0035359A" w:rsidRPr="00676E22">
              <w:rPr>
                <w:rFonts w:hAnsi="ＭＳ 明朝"/>
              </w:rPr>
              <w:t>,</w:t>
            </w:r>
            <w:r w:rsidR="00E513B5" w:rsidRPr="00676E22">
              <w:rPr>
                <w:rFonts w:hAnsi="ＭＳ 明朝"/>
              </w:rPr>
              <w:t>221</w:t>
            </w:r>
          </w:p>
          <w:p w:rsidR="00E513B5" w:rsidRPr="00676E22" w:rsidRDefault="00E513B5" w:rsidP="00E513B5">
            <w:pPr>
              <w:ind w:leftChars="100" w:left="660" w:hangingChars="200" w:hanging="440"/>
              <w:rPr>
                <w:rFonts w:hAnsi="ＭＳ 明朝"/>
              </w:rPr>
            </w:pPr>
            <w:r w:rsidRPr="00676E22">
              <w:rPr>
                <w:rFonts w:hAnsi="ＭＳ 明朝" w:hint="eastAsia"/>
              </w:rPr>
              <w:t>本課執行</w:t>
            </w:r>
          </w:p>
          <w:p w:rsidR="00E513B5" w:rsidRPr="00676E22" w:rsidRDefault="00E513B5" w:rsidP="00E513B5">
            <w:pPr>
              <w:ind w:firstLineChars="450" w:firstLine="990"/>
              <w:rPr>
                <w:rFonts w:hAnsi="ＭＳ 明朝"/>
              </w:rPr>
            </w:pPr>
            <w:r w:rsidRPr="00676E22">
              <w:rPr>
                <w:rFonts w:hAnsi="ＭＳ 明朝" w:hint="eastAsia"/>
              </w:rPr>
              <w:t>40,000,000</w:t>
            </w:r>
          </w:p>
          <w:p w:rsidR="00E513B5" w:rsidRPr="00676E22" w:rsidRDefault="00E513B5" w:rsidP="00E513B5">
            <w:pPr>
              <w:ind w:firstLineChars="100" w:firstLine="220"/>
              <w:rPr>
                <w:rFonts w:hAnsi="ＭＳ 明朝"/>
              </w:rPr>
            </w:pPr>
            <w:r w:rsidRPr="00676E22">
              <w:rPr>
                <w:rFonts w:hAnsi="ＭＳ 明朝" w:hint="eastAsia"/>
              </w:rPr>
              <w:t>予算執行機関執行</w:t>
            </w:r>
          </w:p>
          <w:p w:rsidR="00E513B5" w:rsidRPr="00676E22" w:rsidRDefault="00E513B5" w:rsidP="00E513B5">
            <w:pPr>
              <w:wordWrap w:val="0"/>
              <w:ind w:right="220"/>
              <w:jc w:val="right"/>
              <w:rPr>
                <w:rFonts w:hAnsi="ＭＳ 明朝"/>
              </w:rPr>
            </w:pPr>
            <w:r w:rsidRPr="00676E22">
              <w:rPr>
                <w:rFonts w:hAnsi="ＭＳ 明朝" w:hint="eastAsia"/>
              </w:rPr>
              <w:t>828,895,221</w:t>
            </w:r>
          </w:p>
          <w:p w:rsidR="0035359A" w:rsidRPr="00676E22" w:rsidRDefault="0035359A" w:rsidP="004E13C8">
            <w:pPr>
              <w:ind w:right="220"/>
              <w:jc w:val="right"/>
              <w:rPr>
                <w:rFonts w:hAnsi="ＭＳ 明朝"/>
              </w:rPr>
            </w:pPr>
          </w:p>
          <w:p w:rsidR="00E513B5" w:rsidRPr="00676E22" w:rsidRDefault="00CA654F" w:rsidP="00E513B5">
            <w:pPr>
              <w:wordWrap w:val="0"/>
              <w:ind w:right="400" w:firstLineChars="150" w:firstLine="300"/>
              <w:rPr>
                <w:rFonts w:hAnsi="ＭＳ 明朝"/>
              </w:rPr>
            </w:pPr>
            <w:r w:rsidRPr="00676E22">
              <w:rPr>
                <w:rFonts w:hAnsi="ＭＳ 明朝"/>
                <w:noProof/>
                <w:sz w:val="20"/>
              </w:rPr>
              <mc:AlternateContent>
                <mc:Choice Requires="wps">
                  <w:drawing>
                    <wp:anchor distT="0" distB="0" distL="114300" distR="114300" simplePos="0" relativeHeight="251670528" behindDoc="0" locked="0" layoutInCell="1" allowOverlap="1">
                      <wp:simplePos x="0" y="0"/>
                      <wp:positionH relativeFrom="column">
                        <wp:posOffset>73025</wp:posOffset>
                      </wp:positionH>
                      <wp:positionV relativeFrom="paragraph">
                        <wp:posOffset>13335</wp:posOffset>
                      </wp:positionV>
                      <wp:extent cx="1403350" cy="922020"/>
                      <wp:effectExtent l="6350" t="8890" r="9525" b="12065"/>
                      <wp:wrapNone/>
                      <wp:docPr id="27" name="AutoShape 1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922020"/>
                              </a:xfrm>
                              <a:prstGeom prst="bracketPair">
                                <a:avLst>
                                  <a:gd name="adj" fmla="val 8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2AA86" id="AutoShape 1686" o:spid="_x0000_s1026" type="#_x0000_t185" style="position:absolute;left:0;text-align:left;margin-left:5.75pt;margin-top:1.05pt;width:110.5pt;height:7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4jAIAACIFAAAOAAAAZHJzL2Uyb0RvYy54bWysVF1v2yAUfZ+0/4B4T/1RJ3WsOlUVJ9Ok&#10;bqvU7QcQwDErBg9InG7af98FO1myvkzT/GCDgXPPufdcbu8OrUR7bqzQqsTJVYwRV1QzobYl/vJ5&#10;Pckxso4oRqRWvMQv3OK7xds3t31X8FQ3WjJuEIAoW/RdiRvnuiKKLG14S+yV7riCxVqbljiYmm3E&#10;DOkBvZVRGsezqNeGdUZTbi38rYZFvAj4dc2p+1TXljskSwzcXHib8N74d7S4JcXWkK4RdKRB/oFF&#10;S4SCoCeoijiCdka8gmoFNdrq2l1R3Ua6rgXlQQOoSeI/1Dw1pONBCyTHdqc02f8HSz/uHw0SrMTp&#10;DUaKtFCj+53TITRKZvnMp6jvbAE7n7pH40Xa7kHTZ4uUXjZEbfm9MbpvOGFALPH7o4sDfmLhKNr0&#10;HzSDAAQChGwdatN6QMgDOoSivJyKwg8OUfiZZPH19RRqR2FtnqZxGqoWkeJ4ujPWveO6RX5Q4o0h&#10;9Jm7RyJMCEL2D9aF2rBRIGFfMapbCZXeE4nyOJ4H1qQY9wL4EdQfVHotpAxWkQr1QGOaTgO21VIw&#10;vxjSYrabpTQIMEFFeEbYi21G7xQLYD5lq3HsiJDDGIJL5fEgAyNzn4vgph/zeL7KV3k2ydLZapLF&#10;VTW5Xy+zyWyd3Eyr62q5rJKfnlqSFY1gjCvP7ujsJPs754w9Nnjy5O0LFfZc7Do8r8VGlzTAGEHV&#10;8RvUBa94eww222j2AlYxemhVuFpg0GjzHaMe2rTE9tuOGI6RfK/AbjdZOp9CX4dJns/BJ+Z8YXO2&#10;QBQFoBI7jIbh0g03wa4zYttAnCQUVWnfAbVwRycPnEZbQyMG/uOl4Tv9fB52/b7aFr8AAAD//wMA&#10;UEsDBBQABgAIAAAAIQD0lSo23AAAAAgBAAAPAAAAZHJzL2Rvd25yZXYueG1sTI/BTsMwEETvSPyD&#10;tUjc6CYpUAhxqoKEVHFrgQM3N16SqPE6ip00/XuWExzfzmh2pljPrlMTDaH1rCFdJKCIK29brjV8&#10;vL/ePIAK0bA1nWfScKYA6/LyojC59Sfe0bSPtZIQDrnR0MTY54ihasiZsPA9sWjffnAmCg412sGc&#10;JNx1mCXJPTrTsnxoTE8vDVXH/eg0HLf4GHHlvqbt83ns3zbTp01Q6+urefMEKtIc/8zwW1+qQymd&#10;Dn5kG1QnnN6JU0OWghI5W2bCB7nfrpaAZYH/B5Q/AAAA//8DAFBLAQItABQABgAIAAAAIQC2gziS&#10;/gAAAOEBAAATAAAAAAAAAAAAAAAAAAAAAABbQ29udGVudF9UeXBlc10ueG1sUEsBAi0AFAAGAAgA&#10;AAAhADj9If/WAAAAlAEAAAsAAAAAAAAAAAAAAAAALwEAAF9yZWxzLy5yZWxzUEsBAi0AFAAGAAgA&#10;AAAhAFptOHiMAgAAIgUAAA4AAAAAAAAAAAAAAAAALgIAAGRycy9lMm9Eb2MueG1sUEsBAi0AFAAG&#10;AAgAAAAhAPSVKjbcAAAACAEAAA8AAAAAAAAAAAAAAAAA5gQAAGRycy9kb3ducmV2LnhtbFBLBQYA&#10;AAAABAAEAPMAAADvBQAAAAA=&#10;" adj="1730">
                      <v:textbox inset="5.85pt,.7pt,5.85pt,.7pt"/>
                    </v:shape>
                  </w:pict>
                </mc:Fallback>
              </mc:AlternateContent>
            </w:r>
            <w:r w:rsidR="00E513B5" w:rsidRPr="00676E22">
              <w:rPr>
                <w:rFonts w:hAnsi="ＭＳ 明朝" w:hint="eastAsia"/>
              </w:rPr>
              <w:t>平成</w:t>
            </w:r>
            <w:r w:rsidR="00E513B5" w:rsidRPr="00676E22">
              <w:t>30</w:t>
            </w:r>
            <w:r w:rsidR="00E513B5" w:rsidRPr="00676E22">
              <w:rPr>
                <w:rFonts w:hAnsi="ＭＳ 明朝" w:hint="eastAsia"/>
              </w:rPr>
              <w:t>年度</w:t>
            </w:r>
          </w:p>
          <w:p w:rsidR="00E513B5" w:rsidRPr="00676E22" w:rsidRDefault="00E513B5" w:rsidP="00E513B5">
            <w:pPr>
              <w:ind w:right="220"/>
              <w:jc w:val="right"/>
              <w:rPr>
                <w:rFonts w:hAnsi="ＭＳ 明朝"/>
              </w:rPr>
            </w:pPr>
            <w:r w:rsidRPr="00676E22">
              <w:rPr>
                <w:rFonts w:hAnsi="ＭＳ 明朝" w:hint="eastAsia"/>
              </w:rPr>
              <w:t>776,840,994</w:t>
            </w:r>
          </w:p>
          <w:p w:rsidR="00E513B5" w:rsidRPr="00676E22" w:rsidRDefault="00E513B5" w:rsidP="00E513B5">
            <w:pPr>
              <w:tabs>
                <w:tab w:val="right" w:pos="2336"/>
              </w:tabs>
              <w:ind w:firstLineChars="150" w:firstLine="330"/>
              <w:rPr>
                <w:rFonts w:hAnsi="ＭＳ 明朝"/>
              </w:rPr>
            </w:pPr>
            <w:r w:rsidRPr="00676E22">
              <w:rPr>
                <w:rFonts w:hAnsi="ＭＳ 明朝" w:hint="eastAsia"/>
              </w:rPr>
              <w:t>平成</w:t>
            </w:r>
            <w:r w:rsidRPr="00676E22">
              <w:rPr>
                <w:rFonts w:hint="eastAsia"/>
              </w:rPr>
              <w:t>29</w:t>
            </w:r>
            <w:r w:rsidRPr="00676E22">
              <w:rPr>
                <w:rFonts w:hAnsi="ＭＳ 明朝" w:hint="eastAsia"/>
              </w:rPr>
              <w:t>年度</w:t>
            </w:r>
            <w:r w:rsidRPr="00676E22">
              <w:rPr>
                <w:rFonts w:hAnsi="ＭＳ 明朝"/>
              </w:rPr>
              <w:tab/>
            </w:r>
          </w:p>
          <w:p w:rsidR="0035359A" w:rsidRPr="00676E22" w:rsidRDefault="00E513B5" w:rsidP="00E513B5">
            <w:pPr>
              <w:wordWrap w:val="0"/>
              <w:ind w:right="220"/>
              <w:jc w:val="right"/>
              <w:rPr>
                <w:rFonts w:hAnsi="ＭＳ 明朝"/>
              </w:rPr>
            </w:pPr>
            <w:r w:rsidRPr="00676E22">
              <w:rPr>
                <w:rFonts w:hAnsi="ＭＳ 明朝"/>
              </w:rPr>
              <w:t>769,593,731</w:t>
            </w:r>
          </w:p>
        </w:tc>
        <w:tc>
          <w:tcPr>
            <w:tcW w:w="1267"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p w:rsidR="0035359A" w:rsidRPr="00676E22" w:rsidRDefault="0035359A" w:rsidP="004E13C8">
            <w:pPr>
              <w:jc w:val="distribute"/>
              <w:rPr>
                <w:rFonts w:hAnsi="ＭＳ 明朝"/>
              </w:rPr>
            </w:pPr>
          </w:p>
        </w:tc>
      </w:tr>
      <w:tr w:rsidR="0035359A" w:rsidRPr="00676E22" w:rsidTr="004E13C8">
        <w:trPr>
          <w:trHeight w:val="3558"/>
        </w:trPr>
        <w:tc>
          <w:tcPr>
            <w:tcW w:w="1662"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道路</w:t>
            </w:r>
          </w:p>
          <w:p w:rsidR="0035359A" w:rsidRPr="00676E22" w:rsidRDefault="0035359A" w:rsidP="004E13C8">
            <w:pPr>
              <w:jc w:val="distribute"/>
              <w:rPr>
                <w:rFonts w:hAnsi="ＭＳ 明朝"/>
              </w:rPr>
            </w:pPr>
            <w:r w:rsidRPr="00676E22">
              <w:rPr>
                <w:rFonts w:hAnsi="ＭＳ 明朝" w:hint="eastAsia"/>
              </w:rPr>
              <w:t>橋りょう費</w:t>
            </w:r>
          </w:p>
          <w:p w:rsidR="0035359A" w:rsidRPr="00676E22" w:rsidRDefault="0035359A" w:rsidP="004E13C8">
            <w:pPr>
              <w:jc w:val="distribute"/>
              <w:rPr>
                <w:rFonts w:hAnsi="ＭＳ 明朝"/>
              </w:rPr>
            </w:pPr>
            <w:r w:rsidRPr="00676E22">
              <w:rPr>
                <w:rFonts w:hAnsi="ＭＳ 明朝" w:hint="eastAsia"/>
              </w:rPr>
              <w:t>（公共）</w:t>
            </w:r>
          </w:p>
        </w:tc>
        <w:tc>
          <w:tcPr>
            <w:tcW w:w="3616" w:type="dxa"/>
          </w:tcPr>
          <w:p w:rsidR="0035359A" w:rsidRPr="00676E22" w:rsidRDefault="0035359A" w:rsidP="004E13C8">
            <w:pPr>
              <w:rPr>
                <w:rFonts w:hAnsi="ＭＳ 明朝"/>
              </w:rPr>
            </w:pPr>
          </w:p>
          <w:p w:rsidR="0035359A" w:rsidRPr="00676E22" w:rsidRDefault="0035359A" w:rsidP="004E13C8">
            <w:pPr>
              <w:rPr>
                <w:rFonts w:hAnsi="ＭＳ 明朝"/>
              </w:rPr>
            </w:pPr>
            <w:r w:rsidRPr="00676E22">
              <w:rPr>
                <w:rFonts w:hAnsi="ＭＳ 明朝" w:hint="eastAsia"/>
              </w:rPr>
              <w:t>安威川ダム</w:t>
            </w:r>
          </w:p>
          <w:p w:rsidR="0035359A" w:rsidRPr="00676E22" w:rsidRDefault="0035359A" w:rsidP="004E13C8">
            <w:pPr>
              <w:rPr>
                <w:rFonts w:hAnsi="ＭＳ 明朝"/>
              </w:rPr>
            </w:pPr>
            <w:r w:rsidRPr="00676E22">
              <w:rPr>
                <w:rFonts w:hAnsi="ＭＳ 明朝" w:hint="eastAsia"/>
              </w:rPr>
              <w:t xml:space="preserve">　安威川ダム建設事業に関連する道路整備事業を実施するため、茨木市に対して負担金として支出した。</w:t>
            </w:r>
          </w:p>
          <w:p w:rsidR="0035359A" w:rsidRPr="00676E22" w:rsidRDefault="0035359A" w:rsidP="004E13C8">
            <w:pPr>
              <w:jc w:val="center"/>
              <w:rPr>
                <w:rFonts w:hAnsi="ＭＳ 明朝"/>
              </w:rPr>
            </w:pPr>
          </w:p>
          <w:p w:rsidR="002148D8" w:rsidRPr="00676E22" w:rsidRDefault="002148D8" w:rsidP="004E13C8">
            <w:pPr>
              <w:jc w:val="center"/>
              <w:rPr>
                <w:rFonts w:hAnsi="ＭＳ 明朝"/>
              </w:rPr>
            </w:pPr>
          </w:p>
          <w:p w:rsidR="002148D8" w:rsidRPr="00676E22" w:rsidRDefault="002148D8" w:rsidP="004E13C8">
            <w:pPr>
              <w:jc w:val="center"/>
              <w:rPr>
                <w:rFonts w:hAnsi="ＭＳ 明朝"/>
              </w:rPr>
            </w:pPr>
          </w:p>
          <w:p w:rsidR="002148D8" w:rsidRPr="00676E22" w:rsidRDefault="002148D8" w:rsidP="004E13C8">
            <w:pPr>
              <w:jc w:val="center"/>
              <w:rPr>
                <w:rFonts w:hAnsi="ＭＳ 明朝"/>
              </w:rPr>
            </w:pPr>
          </w:p>
          <w:p w:rsidR="002148D8" w:rsidRPr="00676E22" w:rsidRDefault="002148D8" w:rsidP="004E13C8">
            <w:pPr>
              <w:jc w:val="center"/>
              <w:rPr>
                <w:rFonts w:hAnsi="ＭＳ 明朝"/>
              </w:rPr>
            </w:pPr>
          </w:p>
          <w:p w:rsidR="002148D8" w:rsidRPr="00676E22" w:rsidRDefault="002148D8" w:rsidP="004E13C8">
            <w:pPr>
              <w:jc w:val="center"/>
              <w:rPr>
                <w:rFonts w:hAnsi="ＭＳ 明朝"/>
              </w:rPr>
            </w:pPr>
          </w:p>
        </w:tc>
        <w:tc>
          <w:tcPr>
            <w:tcW w:w="2534" w:type="dxa"/>
          </w:tcPr>
          <w:p w:rsidR="0035359A" w:rsidRPr="00676E22" w:rsidRDefault="0035359A" w:rsidP="004E13C8">
            <w:pPr>
              <w:wordWrap w:val="0"/>
              <w:ind w:right="220"/>
              <w:jc w:val="right"/>
              <w:rPr>
                <w:rFonts w:hAnsi="ＭＳ 明朝"/>
              </w:rPr>
            </w:pPr>
            <w:r w:rsidRPr="00676E22">
              <w:rPr>
                <w:rFonts w:hAnsi="ＭＳ 明朝" w:hint="eastAsia"/>
              </w:rPr>
              <w:t>円</w:t>
            </w:r>
          </w:p>
          <w:p w:rsidR="0035359A" w:rsidRPr="00676E22" w:rsidRDefault="0035359A" w:rsidP="004E13C8">
            <w:pPr>
              <w:ind w:right="220"/>
              <w:jc w:val="right"/>
              <w:rPr>
                <w:rFonts w:hAnsi="ＭＳ 明朝"/>
              </w:rPr>
            </w:pPr>
            <w:r w:rsidRPr="00676E22">
              <w:rPr>
                <w:rFonts w:hAnsi="ＭＳ 明朝" w:hint="eastAsia"/>
              </w:rPr>
              <w:t>0</w:t>
            </w:r>
          </w:p>
          <w:p w:rsidR="0035359A" w:rsidRPr="00676E22" w:rsidRDefault="00CA654F" w:rsidP="004E13C8">
            <w:pPr>
              <w:ind w:right="1100"/>
              <w:rPr>
                <w:rFonts w:hAnsi="ＭＳ 明朝"/>
              </w:rPr>
            </w:pPr>
            <w:r w:rsidRPr="00676E22">
              <w:rPr>
                <w:rFonts w:hAnsi="ＭＳ 明朝" w:hint="eastAsia"/>
                <w:noProof/>
              </w:rPr>
              <mc:AlternateContent>
                <mc:Choice Requires="wps">
                  <w:drawing>
                    <wp:anchor distT="0" distB="0" distL="114300" distR="114300" simplePos="0" relativeHeight="251641856" behindDoc="0" locked="0" layoutInCell="1" allowOverlap="1">
                      <wp:simplePos x="0" y="0"/>
                      <wp:positionH relativeFrom="column">
                        <wp:posOffset>69215</wp:posOffset>
                      </wp:positionH>
                      <wp:positionV relativeFrom="paragraph">
                        <wp:posOffset>156845</wp:posOffset>
                      </wp:positionV>
                      <wp:extent cx="1405255" cy="1028700"/>
                      <wp:effectExtent l="12065" t="10795" r="11430" b="8255"/>
                      <wp:wrapNone/>
                      <wp:docPr id="26" name="AutoShape 1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102870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DBA4C" id="AutoShape 1631" o:spid="_x0000_s1026" type="#_x0000_t185" style="position:absolute;left:0;text-align:left;margin-left:5.45pt;margin-top:12.35pt;width:110.65pt;height:8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xkjgIAACMFAAAOAAAAZHJzL2Uyb0RvYy54bWysVG1v0zAQ/o7Ef7D8vcvL0i6Nlk5T0yKk&#10;AZMGP8C1ncbMsYPtNh2I/87ZSUvLviBEPiR27vzcPXfP+fbu0Eq058YKrUqcXMUYcUU1E2pb4i+f&#10;15McI+uIYkRqxUv8wi2+W7x9c9t3BU91oyXjBgGIskXflbhxriuiyNKGt8Re6Y4rMNbatMTB1mwj&#10;ZkgP6K2M0jieRb02rDOacmvhbzUY8SLg1zWn7lNdW+6QLDHk5sLbhPfGv6PFLSm2hnSNoGMa5B+y&#10;aIlQEPQEVRFH0M6IV1CtoEZbXbsrqttI17WgPHAANkn8B5unhnQ8cIHi2O5UJvv/YOnH/aNBgpU4&#10;nWGkSAs9ut85HUKjZHad+BL1nS3A86l7NJ6k7R40fbZI6WVD1JbfG6P7hhMGiQX/6OKA31g4ijb9&#10;B80gAIEAoVqH2rQeEOqADqEpL6em8INDFH4mWTxNp1OMKNiSOM1v4tC2iBTH452x7h3XLfKLEm8M&#10;oc/cPRJhQhSyf7AuNIeNDAn7ilHdSmj1nkg0TfIhbVKMvgB+BPUHlV4LKYNWpEJ9ieeQUsC2Wgrm&#10;jaEuZrtZSoMAE2iEx1cPwC7cjN4pFsB8zVbj2hEhhzX4S+XxoARj5r4YQU4/5vF8la/ybJKls9Uk&#10;i6tqcr9eZpPZOrmZVtfVclklP31qSVY0gjGufHZHaSfZ30lnHLJBlCdxX7Cw52TX4XlNNrpMI9QC&#10;uBy/gV0Qi9fHoLONZi+gFaOHWYW7BRaNNt8x6mFOS2y/7YjhGMn3CvR2k6VzEIcLmzyfw5Cbc8Pm&#10;zEAUBaASO4yG5dINV8GuM2LbQJwkNFVpPwK1cL55Xr1DTuMGJjHkP94aftTP98Hr9922+AUAAP//&#10;AwBQSwMEFAAGAAgAAAAhAO6cwBjeAAAACQEAAA8AAABkcnMvZG93bnJldi54bWxMj0FOwzAQRfdI&#10;3MEaJDaI2jUhLSFOhZAqWHRBCweYxCaJiO3IdtJwe4YVLL/e15835W6xA5tNiL13CtYrAcy4xuve&#10;tQo+3ve3W2AxodM4eGcUfJsIu+ryosRC+7M7mvmUWkYjLhaooEtpLDiPTWcsxpUfjSP26YPFRDG0&#10;XAc807gduBQi5xZ7Rxc6HM1zZ5qv02QVZJO4sS/hHl8Pb7zOs+O6n3Gv1PXV8vQILJkl/ZXhV5/U&#10;oSKn2k9ORzZQFg/UVCCzDTDi8k5KYDWBbb4BXpX8/wfVDwAAAP//AwBQSwECLQAUAAYACAAAACEA&#10;toM4kv4AAADhAQAAEwAAAAAAAAAAAAAAAAAAAAAAW0NvbnRlbnRfVHlwZXNdLnhtbFBLAQItABQA&#10;BgAIAAAAIQA4/SH/1gAAAJQBAAALAAAAAAAAAAAAAAAAAC8BAABfcmVscy8ucmVsc1BLAQItABQA&#10;BgAIAAAAIQDpCxxkjgIAACMFAAAOAAAAAAAAAAAAAAAAAC4CAABkcnMvZTJvRG9jLnhtbFBLAQIt&#10;ABQABgAIAAAAIQDunMAY3gAAAAkBAAAPAAAAAAAAAAAAAAAAAOgEAABkcnMvZG93bnJldi54bWxQ&#10;SwUGAAAAAAQABADzAAAA8wUAAAAA&#10;" adj="1119">
                      <v:textbox inset="5.85pt,.7pt,5.85pt,.7pt"/>
                    </v:shape>
                  </w:pict>
                </mc:Fallback>
              </mc:AlternateContent>
            </w:r>
          </w:p>
          <w:p w:rsidR="00E513B5" w:rsidRPr="00676E22" w:rsidRDefault="00E513B5" w:rsidP="00E513B5">
            <w:pPr>
              <w:ind w:right="220" w:firstLineChars="100" w:firstLine="220"/>
              <w:jc w:val="left"/>
              <w:rPr>
                <w:rFonts w:hAnsi="ＭＳ 明朝"/>
              </w:rPr>
            </w:pPr>
            <w:r w:rsidRPr="00676E22">
              <w:rPr>
                <w:rFonts w:hAnsi="ＭＳ 明朝" w:hint="eastAsia"/>
              </w:rPr>
              <w:t>平成30年度</w:t>
            </w:r>
          </w:p>
          <w:p w:rsidR="00E513B5" w:rsidRPr="00676E22" w:rsidRDefault="00E513B5" w:rsidP="00E513B5">
            <w:pPr>
              <w:ind w:right="220" w:firstLineChars="100" w:firstLine="220"/>
              <w:jc w:val="right"/>
              <w:rPr>
                <w:rFonts w:hAnsi="ＭＳ 明朝"/>
              </w:rPr>
            </w:pPr>
            <w:r w:rsidRPr="00676E22">
              <w:rPr>
                <w:rFonts w:hAnsi="ＭＳ 明朝" w:hint="eastAsia"/>
              </w:rPr>
              <w:t>0</w:t>
            </w:r>
          </w:p>
          <w:p w:rsidR="00E513B5" w:rsidRPr="00676E22" w:rsidRDefault="00E513B5" w:rsidP="00E513B5">
            <w:pPr>
              <w:ind w:right="220" w:firstLineChars="100" w:firstLine="220"/>
              <w:jc w:val="left"/>
              <w:rPr>
                <w:rFonts w:hAnsi="ＭＳ 明朝"/>
              </w:rPr>
            </w:pPr>
            <w:r w:rsidRPr="00676E22">
              <w:rPr>
                <w:rFonts w:hAnsi="ＭＳ 明朝" w:hint="eastAsia"/>
              </w:rPr>
              <w:t>平成29年度</w:t>
            </w:r>
          </w:p>
          <w:p w:rsidR="0035359A" w:rsidRPr="00676E22" w:rsidRDefault="00E513B5" w:rsidP="00E513B5">
            <w:pPr>
              <w:ind w:right="197" w:firstLineChars="400" w:firstLine="880"/>
              <w:rPr>
                <w:rFonts w:hAnsi="ＭＳ 明朝"/>
              </w:rPr>
            </w:pPr>
            <w:r w:rsidRPr="00676E22">
              <w:rPr>
                <w:rFonts w:hAnsi="ＭＳ 明朝"/>
              </w:rPr>
              <w:t xml:space="preserve"> 91,324,000</w:t>
            </w:r>
          </w:p>
        </w:tc>
        <w:tc>
          <w:tcPr>
            <w:tcW w:w="1267"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道路法</w:t>
            </w:r>
          </w:p>
        </w:tc>
      </w:tr>
    </w:tbl>
    <w:p w:rsidR="0035359A" w:rsidRPr="00676E22" w:rsidRDefault="0035359A" w:rsidP="0035359A">
      <w:pPr>
        <w:rPr>
          <w:rFonts w:hAnsi="ＭＳ 明朝"/>
          <w:sz w:val="28"/>
        </w:rPr>
      </w:pPr>
      <w:r w:rsidRPr="00676E22">
        <w:rPr>
          <w:rFonts w:hAnsi="ＭＳ 明朝" w:hint="eastAsia"/>
          <w:sz w:val="28"/>
        </w:rPr>
        <w:lastRenderedPageBreak/>
        <w:t>(5)　管理グループ</w:t>
      </w:r>
    </w:p>
    <w:p w:rsidR="0035359A" w:rsidRPr="00676E22" w:rsidRDefault="0035359A" w:rsidP="0035359A">
      <w:pPr>
        <w:ind w:left="560" w:hangingChars="200" w:hanging="560"/>
        <w:rPr>
          <w:rFonts w:hAnsi="ＭＳ 明朝"/>
          <w:sz w:val="28"/>
        </w:rPr>
      </w:pPr>
    </w:p>
    <w:p w:rsidR="0035359A" w:rsidRPr="00676E22" w:rsidRDefault="0035359A" w:rsidP="0035359A">
      <w:pPr>
        <w:ind w:left="438"/>
      </w:pPr>
      <w:r w:rsidRPr="00676E22">
        <w:rPr>
          <w:rFonts w:hint="eastAsia"/>
        </w:rPr>
        <w:t>河川が適正に利用されるよう、良好な河川環境の維持に努めるとともに、管理に万全を</w:t>
      </w:r>
    </w:p>
    <w:p w:rsidR="0035359A" w:rsidRPr="00676E22" w:rsidRDefault="0035359A" w:rsidP="0035359A">
      <w:pPr>
        <w:ind w:leftChars="100" w:left="220"/>
      </w:pPr>
      <w:r w:rsidRPr="00676E22">
        <w:rPr>
          <w:rFonts w:hint="eastAsia"/>
        </w:rPr>
        <w:t>期するほか、関係法令に基づき、各種許認可・取締り、その他行政処分を行い、事務の適正執行に努めた。</w:t>
      </w:r>
    </w:p>
    <w:p w:rsidR="0035359A" w:rsidRPr="00676E22" w:rsidRDefault="0035359A" w:rsidP="0035359A">
      <w:pPr>
        <w:ind w:leftChars="100" w:left="220" w:firstLineChars="100" w:firstLine="220"/>
      </w:pPr>
      <w:r w:rsidRPr="00676E22">
        <w:rPr>
          <w:rFonts w:hint="eastAsia"/>
        </w:rPr>
        <w:t>また、災害防止のため砂防指定地等の管理に万全を期するほか、関係法令に基づき各種許認可・取締り、その他の行政処分を行い、事務の適正執行に努めた。</w:t>
      </w:r>
    </w:p>
    <w:p w:rsidR="0035359A" w:rsidRPr="00676E22" w:rsidRDefault="0035359A" w:rsidP="0035359A">
      <w:pPr>
        <w:pStyle w:val="2"/>
        <w:ind w:leftChars="0" w:left="0"/>
      </w:pPr>
      <w:r w:rsidRPr="00676E22">
        <w:rPr>
          <w:rFonts w:hint="eastAsia"/>
        </w:rPr>
        <w:t>さらに水質の汚濁防止等の協議会に参与して、必要な事務の連絡調整に努めた。</w:t>
      </w:r>
    </w:p>
    <w:p w:rsidR="0035359A" w:rsidRPr="00676E22" w:rsidRDefault="00500446" w:rsidP="0035359A">
      <w:pPr>
        <w:pStyle w:val="2"/>
        <w:ind w:leftChars="0" w:left="0" w:firstLineChars="150" w:firstLine="330"/>
      </w:pPr>
      <w:r w:rsidRPr="00676E22">
        <w:rPr>
          <w:rFonts w:hint="eastAsia"/>
        </w:rPr>
        <w:t>令和元</w:t>
      </w:r>
      <w:r w:rsidR="0035359A" w:rsidRPr="00676E22">
        <w:rPr>
          <w:rFonts w:hint="eastAsia"/>
        </w:rPr>
        <w:t>年度の事務執行概要は、次のとおりである。</w:t>
      </w:r>
    </w:p>
    <w:p w:rsidR="0035359A" w:rsidRPr="00676E22" w:rsidRDefault="0035359A" w:rsidP="0035359A">
      <w:pPr>
        <w:pStyle w:val="2"/>
        <w:ind w:leftChars="0" w:left="0"/>
      </w:pPr>
    </w:p>
    <w:p w:rsidR="0035359A" w:rsidRPr="00676E22" w:rsidRDefault="0035359A" w:rsidP="0035359A">
      <w:pPr>
        <w:numPr>
          <w:ilvl w:val="0"/>
          <w:numId w:val="18"/>
        </w:numPr>
        <w:rPr>
          <w:b/>
        </w:rPr>
      </w:pPr>
      <w:r w:rsidRPr="00676E22">
        <w:rPr>
          <w:rFonts w:hint="eastAsia"/>
          <w:b/>
        </w:rPr>
        <w:t>河川管理延長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455"/>
        <w:gridCol w:w="840"/>
        <w:gridCol w:w="1581"/>
        <w:gridCol w:w="3620"/>
      </w:tblGrid>
      <w:tr w:rsidR="0035359A" w:rsidRPr="00676E22" w:rsidTr="004E13C8">
        <w:trPr>
          <w:trHeight w:val="665"/>
        </w:trPr>
        <w:tc>
          <w:tcPr>
            <w:tcW w:w="1477" w:type="dxa"/>
            <w:vAlign w:val="center"/>
          </w:tcPr>
          <w:p w:rsidR="0035359A" w:rsidRPr="00676E22" w:rsidRDefault="0035359A" w:rsidP="004E13C8">
            <w:pPr>
              <w:jc w:val="center"/>
            </w:pPr>
            <w:r w:rsidRPr="00676E22">
              <w:rPr>
                <w:rFonts w:hint="eastAsia"/>
              </w:rPr>
              <w:t>種　　別</w:t>
            </w:r>
          </w:p>
        </w:tc>
        <w:tc>
          <w:tcPr>
            <w:tcW w:w="1477" w:type="dxa"/>
            <w:vAlign w:val="center"/>
          </w:tcPr>
          <w:p w:rsidR="0035359A" w:rsidRPr="00676E22" w:rsidRDefault="0035359A" w:rsidP="004E13C8">
            <w:pPr>
              <w:jc w:val="center"/>
            </w:pPr>
            <w:r w:rsidRPr="00676E22">
              <w:rPr>
                <w:rFonts w:hint="eastAsia"/>
              </w:rPr>
              <w:t>水系別</w:t>
            </w:r>
          </w:p>
        </w:tc>
        <w:tc>
          <w:tcPr>
            <w:tcW w:w="844" w:type="dxa"/>
            <w:vAlign w:val="center"/>
          </w:tcPr>
          <w:p w:rsidR="0035359A" w:rsidRPr="00676E22" w:rsidRDefault="0035359A" w:rsidP="004E13C8">
            <w:pPr>
              <w:jc w:val="center"/>
            </w:pPr>
            <w:r w:rsidRPr="00676E22">
              <w:rPr>
                <w:rFonts w:hint="eastAsia"/>
              </w:rPr>
              <w:t>本数</w:t>
            </w:r>
          </w:p>
        </w:tc>
        <w:tc>
          <w:tcPr>
            <w:tcW w:w="1589" w:type="dxa"/>
            <w:vAlign w:val="center"/>
          </w:tcPr>
          <w:p w:rsidR="0035359A" w:rsidRPr="00676E22" w:rsidRDefault="0035359A" w:rsidP="004E13C8">
            <w:pPr>
              <w:jc w:val="center"/>
            </w:pPr>
            <w:r w:rsidRPr="00676E22">
              <w:rPr>
                <w:rFonts w:hint="eastAsia"/>
              </w:rPr>
              <w:t>総延長</w:t>
            </w:r>
          </w:p>
          <w:p w:rsidR="0035359A" w:rsidRPr="00676E22" w:rsidRDefault="0035359A" w:rsidP="004E13C8">
            <w:pPr>
              <w:jc w:val="center"/>
            </w:pPr>
            <w:r w:rsidRPr="00676E22">
              <w:rPr>
                <w:rFonts w:hint="eastAsia"/>
              </w:rPr>
              <w:t>(左右岸平均)</w:t>
            </w:r>
          </w:p>
        </w:tc>
        <w:tc>
          <w:tcPr>
            <w:tcW w:w="3686" w:type="dxa"/>
            <w:vAlign w:val="center"/>
          </w:tcPr>
          <w:p w:rsidR="0035359A" w:rsidRPr="00676E22" w:rsidRDefault="0035359A" w:rsidP="004E13C8">
            <w:pPr>
              <w:jc w:val="center"/>
            </w:pPr>
            <w:r w:rsidRPr="00676E22">
              <w:rPr>
                <w:rFonts w:hint="eastAsia"/>
              </w:rPr>
              <w:t>備            考</w:t>
            </w:r>
          </w:p>
        </w:tc>
      </w:tr>
      <w:tr w:rsidR="0035359A" w:rsidRPr="00676E22" w:rsidTr="004E13C8">
        <w:trPr>
          <w:cantSplit/>
          <w:trHeight w:val="495"/>
        </w:trPr>
        <w:tc>
          <w:tcPr>
            <w:tcW w:w="1477" w:type="dxa"/>
            <w:vMerge w:val="restart"/>
            <w:vAlign w:val="center"/>
          </w:tcPr>
          <w:p w:rsidR="0035359A" w:rsidRPr="00676E22" w:rsidRDefault="0035359A" w:rsidP="004E13C8">
            <w:pPr>
              <w:jc w:val="distribute"/>
            </w:pPr>
            <w:r w:rsidRPr="00676E22">
              <w:rPr>
                <w:rFonts w:hint="eastAsia"/>
              </w:rPr>
              <w:t>一級河川</w:t>
            </w:r>
          </w:p>
        </w:tc>
        <w:tc>
          <w:tcPr>
            <w:tcW w:w="1477" w:type="dxa"/>
            <w:vAlign w:val="center"/>
          </w:tcPr>
          <w:p w:rsidR="0035359A" w:rsidRPr="00676E22" w:rsidRDefault="0035359A" w:rsidP="004E13C8">
            <w:pPr>
              <w:jc w:val="distribute"/>
            </w:pPr>
            <w:r w:rsidRPr="00676E22">
              <w:rPr>
                <w:rFonts w:hint="eastAsia"/>
              </w:rPr>
              <w:t>淀川水系</w:t>
            </w:r>
          </w:p>
        </w:tc>
        <w:tc>
          <w:tcPr>
            <w:tcW w:w="844" w:type="dxa"/>
            <w:vAlign w:val="center"/>
          </w:tcPr>
          <w:p w:rsidR="0035359A" w:rsidRPr="00676E22" w:rsidRDefault="0035359A" w:rsidP="004E13C8">
            <w:pPr>
              <w:jc w:val="right"/>
            </w:pPr>
            <w:r w:rsidRPr="00676E22">
              <w:rPr>
                <w:rFonts w:hint="eastAsia"/>
              </w:rPr>
              <w:t>本</w:t>
            </w:r>
          </w:p>
          <w:p w:rsidR="0035359A" w:rsidRPr="00676E22" w:rsidRDefault="0035359A" w:rsidP="004E13C8">
            <w:pPr>
              <w:jc w:val="center"/>
            </w:pPr>
            <w:r w:rsidRPr="00676E22">
              <w:rPr>
                <w:rFonts w:hint="eastAsia"/>
              </w:rPr>
              <w:t>97</w:t>
            </w:r>
          </w:p>
        </w:tc>
        <w:tc>
          <w:tcPr>
            <w:tcW w:w="1589" w:type="dxa"/>
            <w:vAlign w:val="center"/>
          </w:tcPr>
          <w:p w:rsidR="0035359A" w:rsidRPr="00676E22" w:rsidRDefault="0035359A" w:rsidP="004E13C8">
            <w:pPr>
              <w:ind w:firstLineChars="200" w:firstLine="440"/>
              <w:jc w:val="right"/>
            </w:pPr>
            <w:r w:rsidRPr="00676E22">
              <w:rPr>
                <w:rFonts w:hint="eastAsia"/>
              </w:rPr>
              <w:t>ｍ</w:t>
            </w:r>
          </w:p>
          <w:p w:rsidR="0035359A" w:rsidRPr="00676E22" w:rsidRDefault="0035359A" w:rsidP="004E13C8">
            <w:pPr>
              <w:ind w:firstLineChars="100" w:firstLine="220"/>
            </w:pPr>
            <w:r w:rsidRPr="00676E22">
              <w:rPr>
                <w:rFonts w:hint="eastAsia"/>
              </w:rPr>
              <w:t>448,056</w:t>
            </w:r>
          </w:p>
        </w:tc>
        <w:tc>
          <w:tcPr>
            <w:tcW w:w="3686" w:type="dxa"/>
            <w:vAlign w:val="center"/>
          </w:tcPr>
          <w:p w:rsidR="0035359A" w:rsidRPr="00676E22" w:rsidRDefault="0035359A" w:rsidP="004E13C8">
            <w:pPr>
              <w:jc w:val="distribute"/>
              <w:rPr>
                <w:sz w:val="18"/>
                <w:szCs w:val="18"/>
              </w:rPr>
            </w:pPr>
          </w:p>
          <w:p w:rsidR="0035359A" w:rsidRPr="00676E22" w:rsidRDefault="0035359A" w:rsidP="004E13C8">
            <w:pPr>
              <w:jc w:val="distribute"/>
              <w:rPr>
                <w:sz w:val="18"/>
                <w:szCs w:val="18"/>
              </w:rPr>
            </w:pPr>
            <w:r w:rsidRPr="00676E22">
              <w:rPr>
                <w:rFonts w:hint="eastAsia"/>
                <w:sz w:val="18"/>
                <w:szCs w:val="18"/>
              </w:rPr>
              <w:t>(内7本は国土交通大臣分と重複)</w:t>
            </w:r>
          </w:p>
        </w:tc>
      </w:tr>
      <w:tr w:rsidR="0035359A" w:rsidRPr="00676E22" w:rsidTr="004E13C8">
        <w:trPr>
          <w:cantSplit/>
        </w:trPr>
        <w:tc>
          <w:tcPr>
            <w:tcW w:w="1477" w:type="dxa"/>
            <w:vMerge/>
            <w:vAlign w:val="center"/>
          </w:tcPr>
          <w:p w:rsidR="0035359A" w:rsidRPr="00676E22" w:rsidRDefault="0035359A" w:rsidP="004E13C8">
            <w:pPr>
              <w:jc w:val="distribute"/>
            </w:pPr>
          </w:p>
        </w:tc>
        <w:tc>
          <w:tcPr>
            <w:tcW w:w="1477" w:type="dxa"/>
            <w:vAlign w:val="center"/>
          </w:tcPr>
          <w:p w:rsidR="0035359A" w:rsidRPr="00676E22" w:rsidRDefault="0035359A" w:rsidP="004E13C8">
            <w:pPr>
              <w:jc w:val="distribute"/>
            </w:pPr>
            <w:r w:rsidRPr="00676E22">
              <w:rPr>
                <w:rFonts w:hint="eastAsia"/>
              </w:rPr>
              <w:t>大和川水系</w:t>
            </w:r>
          </w:p>
        </w:tc>
        <w:tc>
          <w:tcPr>
            <w:tcW w:w="844" w:type="dxa"/>
            <w:vAlign w:val="center"/>
          </w:tcPr>
          <w:p w:rsidR="0035359A" w:rsidRPr="00676E22" w:rsidRDefault="0035359A" w:rsidP="004E13C8">
            <w:pPr>
              <w:jc w:val="center"/>
            </w:pPr>
            <w:r w:rsidRPr="00676E22">
              <w:rPr>
                <w:rFonts w:hint="eastAsia"/>
              </w:rPr>
              <w:t>20</w:t>
            </w:r>
          </w:p>
        </w:tc>
        <w:tc>
          <w:tcPr>
            <w:tcW w:w="1589" w:type="dxa"/>
            <w:vAlign w:val="center"/>
          </w:tcPr>
          <w:p w:rsidR="0035359A" w:rsidRPr="00676E22" w:rsidRDefault="0035359A" w:rsidP="004E13C8">
            <w:pPr>
              <w:ind w:firstLineChars="100" w:firstLine="220"/>
            </w:pPr>
            <w:r w:rsidRPr="00676E22">
              <w:rPr>
                <w:rFonts w:hint="eastAsia"/>
              </w:rPr>
              <w:t>139,331</w:t>
            </w:r>
          </w:p>
        </w:tc>
        <w:tc>
          <w:tcPr>
            <w:tcW w:w="3686" w:type="dxa"/>
            <w:vAlign w:val="center"/>
          </w:tcPr>
          <w:p w:rsidR="0035359A" w:rsidRPr="00676E22" w:rsidRDefault="0035359A" w:rsidP="004E13C8">
            <w:pPr>
              <w:jc w:val="distribute"/>
              <w:rPr>
                <w:sz w:val="18"/>
                <w:szCs w:val="18"/>
              </w:rPr>
            </w:pPr>
            <w:r w:rsidRPr="00676E22">
              <w:rPr>
                <w:rFonts w:hint="eastAsia"/>
                <w:sz w:val="18"/>
                <w:szCs w:val="18"/>
              </w:rPr>
              <w:t>(内1本は国土交通大臣分と重複)</w:t>
            </w:r>
          </w:p>
        </w:tc>
      </w:tr>
      <w:tr w:rsidR="0035359A" w:rsidRPr="00676E22" w:rsidTr="004E13C8">
        <w:trPr>
          <w:cantSplit/>
        </w:trPr>
        <w:tc>
          <w:tcPr>
            <w:tcW w:w="1477" w:type="dxa"/>
            <w:vMerge/>
            <w:vAlign w:val="center"/>
          </w:tcPr>
          <w:p w:rsidR="0035359A" w:rsidRPr="00676E22" w:rsidRDefault="0035359A" w:rsidP="004E13C8">
            <w:pPr>
              <w:jc w:val="distribute"/>
            </w:pPr>
          </w:p>
        </w:tc>
        <w:tc>
          <w:tcPr>
            <w:tcW w:w="1477" w:type="dxa"/>
            <w:vAlign w:val="center"/>
          </w:tcPr>
          <w:p w:rsidR="0035359A" w:rsidRPr="00676E22" w:rsidRDefault="0035359A" w:rsidP="004E13C8">
            <w:pPr>
              <w:jc w:val="center"/>
            </w:pPr>
            <w:r w:rsidRPr="00676E22">
              <w:rPr>
                <w:rFonts w:hint="eastAsia"/>
              </w:rPr>
              <w:t>小　　計</w:t>
            </w:r>
          </w:p>
        </w:tc>
        <w:tc>
          <w:tcPr>
            <w:tcW w:w="844" w:type="dxa"/>
            <w:vAlign w:val="center"/>
          </w:tcPr>
          <w:p w:rsidR="0035359A" w:rsidRPr="00676E22" w:rsidRDefault="0035359A" w:rsidP="004E13C8">
            <w:pPr>
              <w:jc w:val="center"/>
            </w:pPr>
            <w:r w:rsidRPr="00676E22">
              <w:rPr>
                <w:rFonts w:hint="eastAsia"/>
              </w:rPr>
              <w:t>117</w:t>
            </w:r>
          </w:p>
        </w:tc>
        <w:tc>
          <w:tcPr>
            <w:tcW w:w="1589" w:type="dxa"/>
            <w:vAlign w:val="center"/>
          </w:tcPr>
          <w:p w:rsidR="0035359A" w:rsidRPr="00676E22" w:rsidRDefault="0035359A" w:rsidP="004E13C8">
            <w:pPr>
              <w:ind w:firstLineChars="100" w:firstLine="220"/>
            </w:pPr>
            <w:r w:rsidRPr="00676E22">
              <w:rPr>
                <w:rFonts w:hint="eastAsia"/>
              </w:rPr>
              <w:t>587,387</w:t>
            </w:r>
          </w:p>
        </w:tc>
        <w:tc>
          <w:tcPr>
            <w:tcW w:w="3686" w:type="dxa"/>
            <w:vAlign w:val="center"/>
          </w:tcPr>
          <w:p w:rsidR="0035359A" w:rsidRPr="00676E22" w:rsidRDefault="0035359A" w:rsidP="004E13C8">
            <w:pPr>
              <w:jc w:val="distribute"/>
            </w:pPr>
          </w:p>
        </w:tc>
      </w:tr>
      <w:tr w:rsidR="0035359A" w:rsidRPr="00676E22" w:rsidTr="004E13C8">
        <w:tc>
          <w:tcPr>
            <w:tcW w:w="1477" w:type="dxa"/>
            <w:vAlign w:val="center"/>
          </w:tcPr>
          <w:p w:rsidR="0035359A" w:rsidRPr="00676E22" w:rsidRDefault="0035359A" w:rsidP="004E13C8">
            <w:pPr>
              <w:jc w:val="distribute"/>
            </w:pPr>
            <w:r w:rsidRPr="00676E22">
              <w:rPr>
                <w:rFonts w:hint="eastAsia"/>
              </w:rPr>
              <w:t>二級河川</w:t>
            </w:r>
          </w:p>
        </w:tc>
        <w:tc>
          <w:tcPr>
            <w:tcW w:w="1477" w:type="dxa"/>
            <w:vAlign w:val="center"/>
          </w:tcPr>
          <w:p w:rsidR="0035359A" w:rsidRPr="00676E22" w:rsidRDefault="0035359A" w:rsidP="004E13C8">
            <w:pPr>
              <w:jc w:val="distribute"/>
            </w:pPr>
            <w:r w:rsidRPr="00676E22">
              <w:rPr>
                <w:rFonts w:hint="eastAsia"/>
              </w:rPr>
              <w:t>単独水系</w:t>
            </w:r>
          </w:p>
        </w:tc>
        <w:tc>
          <w:tcPr>
            <w:tcW w:w="844" w:type="dxa"/>
            <w:vAlign w:val="center"/>
          </w:tcPr>
          <w:p w:rsidR="0035359A" w:rsidRPr="00676E22" w:rsidRDefault="0035359A" w:rsidP="004E13C8">
            <w:pPr>
              <w:ind w:firstLineChars="100" w:firstLine="220"/>
            </w:pPr>
            <w:r w:rsidRPr="00676E22">
              <w:rPr>
                <w:rFonts w:hint="eastAsia"/>
              </w:rPr>
              <w:t>37</w:t>
            </w:r>
          </w:p>
        </w:tc>
        <w:tc>
          <w:tcPr>
            <w:tcW w:w="1589" w:type="dxa"/>
            <w:vAlign w:val="center"/>
          </w:tcPr>
          <w:p w:rsidR="0035359A" w:rsidRPr="00676E22" w:rsidRDefault="0035359A" w:rsidP="004E13C8">
            <w:pPr>
              <w:ind w:firstLineChars="100" w:firstLine="220"/>
            </w:pPr>
            <w:r w:rsidRPr="00676E22">
              <w:rPr>
                <w:rFonts w:hint="eastAsia"/>
              </w:rPr>
              <w:t>189,876</w:t>
            </w:r>
          </w:p>
        </w:tc>
        <w:tc>
          <w:tcPr>
            <w:tcW w:w="3686" w:type="dxa"/>
            <w:vAlign w:val="center"/>
          </w:tcPr>
          <w:p w:rsidR="0035359A" w:rsidRPr="00676E22" w:rsidRDefault="0035359A" w:rsidP="004E13C8">
            <w:pPr>
              <w:jc w:val="distribute"/>
            </w:pPr>
          </w:p>
        </w:tc>
      </w:tr>
      <w:tr w:rsidR="0035359A" w:rsidRPr="00676E22" w:rsidTr="004E13C8">
        <w:trPr>
          <w:trHeight w:val="502"/>
        </w:trPr>
        <w:tc>
          <w:tcPr>
            <w:tcW w:w="2954" w:type="dxa"/>
            <w:gridSpan w:val="2"/>
            <w:vAlign w:val="center"/>
          </w:tcPr>
          <w:p w:rsidR="0035359A" w:rsidRPr="00676E22" w:rsidRDefault="0035359A" w:rsidP="004E13C8">
            <w:pPr>
              <w:jc w:val="center"/>
            </w:pPr>
            <w:r w:rsidRPr="00676E22">
              <w:rPr>
                <w:rFonts w:hint="eastAsia"/>
              </w:rPr>
              <w:t>合　　　　計</w:t>
            </w:r>
          </w:p>
        </w:tc>
        <w:tc>
          <w:tcPr>
            <w:tcW w:w="844" w:type="dxa"/>
            <w:vAlign w:val="center"/>
          </w:tcPr>
          <w:p w:rsidR="0035359A" w:rsidRPr="00676E22" w:rsidRDefault="0035359A" w:rsidP="004E13C8">
            <w:pPr>
              <w:jc w:val="center"/>
            </w:pPr>
            <w:r w:rsidRPr="00676E22">
              <w:rPr>
                <w:rFonts w:hint="eastAsia"/>
              </w:rPr>
              <w:t>154</w:t>
            </w:r>
          </w:p>
        </w:tc>
        <w:tc>
          <w:tcPr>
            <w:tcW w:w="1589" w:type="dxa"/>
            <w:vAlign w:val="center"/>
          </w:tcPr>
          <w:p w:rsidR="0035359A" w:rsidRPr="00676E22" w:rsidRDefault="0035359A" w:rsidP="004E13C8">
            <w:pPr>
              <w:ind w:firstLineChars="100" w:firstLine="220"/>
            </w:pPr>
            <w:r w:rsidRPr="00676E22">
              <w:rPr>
                <w:rFonts w:hint="eastAsia"/>
              </w:rPr>
              <w:t>777,263</w:t>
            </w:r>
          </w:p>
        </w:tc>
        <w:tc>
          <w:tcPr>
            <w:tcW w:w="3686" w:type="dxa"/>
            <w:vAlign w:val="center"/>
          </w:tcPr>
          <w:p w:rsidR="0035359A" w:rsidRPr="00676E22" w:rsidRDefault="0035359A" w:rsidP="004E13C8">
            <w:pPr>
              <w:jc w:val="distribute"/>
            </w:pPr>
          </w:p>
        </w:tc>
      </w:tr>
    </w:tbl>
    <w:p w:rsidR="0035359A" w:rsidRPr="00676E22" w:rsidRDefault="0035359A" w:rsidP="0035359A">
      <w:pPr>
        <w:numPr>
          <w:ilvl w:val="0"/>
          <w:numId w:val="18"/>
        </w:numPr>
        <w:rPr>
          <w:b/>
        </w:rPr>
      </w:pPr>
      <w:r w:rsidRPr="00676E22">
        <w:rPr>
          <w:rFonts w:hint="eastAsia"/>
          <w:b/>
        </w:rPr>
        <w:t>砂防指定地累計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691"/>
        <w:gridCol w:w="1529"/>
        <w:gridCol w:w="1530"/>
        <w:gridCol w:w="1552"/>
        <w:gridCol w:w="840"/>
      </w:tblGrid>
      <w:tr w:rsidR="0035359A" w:rsidRPr="00676E22" w:rsidTr="004E13C8">
        <w:tc>
          <w:tcPr>
            <w:tcW w:w="1843" w:type="dxa"/>
            <w:vAlign w:val="center"/>
          </w:tcPr>
          <w:p w:rsidR="0035359A" w:rsidRPr="00676E22" w:rsidRDefault="0035359A" w:rsidP="004E13C8">
            <w:pPr>
              <w:jc w:val="center"/>
            </w:pPr>
            <w:r w:rsidRPr="00676E22">
              <w:rPr>
                <w:rFonts w:hint="eastAsia"/>
              </w:rPr>
              <w:t>区   分</w:t>
            </w:r>
          </w:p>
        </w:tc>
        <w:tc>
          <w:tcPr>
            <w:tcW w:w="1701" w:type="dxa"/>
            <w:vAlign w:val="center"/>
          </w:tcPr>
          <w:p w:rsidR="0035359A" w:rsidRPr="00676E22" w:rsidRDefault="00500446" w:rsidP="004E13C8">
            <w:pPr>
              <w:jc w:val="distribute"/>
            </w:pPr>
            <w:r w:rsidRPr="00676E22">
              <w:t>30</w:t>
            </w:r>
            <w:r w:rsidR="0035359A" w:rsidRPr="00676E22">
              <w:rPr>
                <w:rFonts w:hint="eastAsia"/>
              </w:rPr>
              <w:t>年度末</w:t>
            </w:r>
          </w:p>
          <w:p w:rsidR="0035359A" w:rsidRPr="00676E22" w:rsidRDefault="0035359A" w:rsidP="004E13C8">
            <w:pPr>
              <w:jc w:val="distribute"/>
            </w:pPr>
            <w:r w:rsidRPr="00676E22">
              <w:rPr>
                <w:rFonts w:hint="eastAsia"/>
              </w:rPr>
              <w:t>累計</w:t>
            </w:r>
          </w:p>
        </w:tc>
        <w:tc>
          <w:tcPr>
            <w:tcW w:w="1559" w:type="dxa"/>
            <w:vAlign w:val="center"/>
          </w:tcPr>
          <w:p w:rsidR="0035359A" w:rsidRPr="00676E22" w:rsidRDefault="00500446" w:rsidP="00E97C6E">
            <w:pPr>
              <w:jc w:val="distribute"/>
            </w:pPr>
            <w:r w:rsidRPr="00676E22">
              <w:rPr>
                <w:rFonts w:hint="eastAsia"/>
              </w:rPr>
              <w:t>元</w:t>
            </w:r>
            <w:r w:rsidR="0035359A" w:rsidRPr="00676E22">
              <w:rPr>
                <w:rFonts w:hint="eastAsia"/>
              </w:rPr>
              <w:t>年度</w:t>
            </w:r>
            <w:r w:rsidR="00E97C6E" w:rsidRPr="00676E22">
              <w:br/>
            </w:r>
            <w:r w:rsidR="0035359A" w:rsidRPr="00676E22">
              <w:rPr>
                <w:rFonts w:hint="eastAsia"/>
              </w:rPr>
              <w:t>指定分</w:t>
            </w:r>
          </w:p>
        </w:tc>
        <w:tc>
          <w:tcPr>
            <w:tcW w:w="1560" w:type="dxa"/>
            <w:vAlign w:val="center"/>
          </w:tcPr>
          <w:p w:rsidR="0035359A" w:rsidRPr="00676E22" w:rsidRDefault="00500446" w:rsidP="00E97C6E">
            <w:pPr>
              <w:jc w:val="distribute"/>
            </w:pPr>
            <w:r w:rsidRPr="00676E22">
              <w:rPr>
                <w:rFonts w:hint="eastAsia"/>
              </w:rPr>
              <w:t>元</w:t>
            </w:r>
            <w:r w:rsidR="0035359A" w:rsidRPr="00676E22">
              <w:rPr>
                <w:rFonts w:hint="eastAsia"/>
              </w:rPr>
              <w:t>年度</w:t>
            </w:r>
            <w:r w:rsidR="00E97C6E" w:rsidRPr="00676E22">
              <w:br/>
            </w:r>
            <w:r w:rsidR="0035359A" w:rsidRPr="00676E22">
              <w:rPr>
                <w:rFonts w:hint="eastAsia"/>
              </w:rPr>
              <w:t>解除分</w:t>
            </w:r>
          </w:p>
        </w:tc>
        <w:tc>
          <w:tcPr>
            <w:tcW w:w="1559" w:type="dxa"/>
            <w:vAlign w:val="center"/>
          </w:tcPr>
          <w:p w:rsidR="0035359A" w:rsidRPr="00676E22" w:rsidRDefault="00500446" w:rsidP="004E13C8">
            <w:pPr>
              <w:jc w:val="distribute"/>
            </w:pPr>
            <w:r w:rsidRPr="00676E22">
              <w:rPr>
                <w:rFonts w:hint="eastAsia"/>
              </w:rPr>
              <w:t>元</w:t>
            </w:r>
            <w:r w:rsidR="0035359A" w:rsidRPr="00676E22">
              <w:rPr>
                <w:rFonts w:hint="eastAsia"/>
              </w:rPr>
              <w:t>年度</w:t>
            </w:r>
          </w:p>
          <w:p w:rsidR="0035359A" w:rsidRPr="00676E22" w:rsidRDefault="0035359A" w:rsidP="004E13C8">
            <w:pPr>
              <w:jc w:val="distribute"/>
            </w:pPr>
            <w:r w:rsidRPr="00676E22">
              <w:rPr>
                <w:rFonts w:hint="eastAsia"/>
              </w:rPr>
              <w:t>累計</w:t>
            </w:r>
          </w:p>
        </w:tc>
        <w:tc>
          <w:tcPr>
            <w:tcW w:w="851" w:type="dxa"/>
            <w:vAlign w:val="center"/>
          </w:tcPr>
          <w:p w:rsidR="0035359A" w:rsidRPr="00676E22" w:rsidRDefault="0035359A" w:rsidP="004E13C8">
            <w:pPr>
              <w:jc w:val="distribute"/>
            </w:pPr>
            <w:r w:rsidRPr="00676E22">
              <w:rPr>
                <w:rFonts w:hint="eastAsia"/>
              </w:rPr>
              <w:t>備考</w:t>
            </w:r>
          </w:p>
        </w:tc>
      </w:tr>
      <w:tr w:rsidR="0035359A" w:rsidRPr="00676E22" w:rsidTr="004E13C8">
        <w:tc>
          <w:tcPr>
            <w:tcW w:w="1843" w:type="dxa"/>
          </w:tcPr>
          <w:p w:rsidR="0035359A" w:rsidRPr="00676E22" w:rsidRDefault="0035359A" w:rsidP="004E13C8">
            <w:pPr>
              <w:jc w:val="distribute"/>
            </w:pPr>
            <w:r w:rsidRPr="00676E22">
              <w:rPr>
                <w:rFonts w:hint="eastAsia"/>
              </w:rPr>
              <w:t>箇所数</w:t>
            </w:r>
          </w:p>
        </w:tc>
        <w:tc>
          <w:tcPr>
            <w:tcW w:w="1701" w:type="dxa"/>
          </w:tcPr>
          <w:p w:rsidR="0035359A" w:rsidRPr="00676E22" w:rsidRDefault="0035359A" w:rsidP="004E13C8">
            <w:pPr>
              <w:jc w:val="center"/>
            </w:pPr>
            <w:r w:rsidRPr="00676E22">
              <w:rPr>
                <w:rFonts w:hint="eastAsia"/>
              </w:rPr>
              <w:t>416</w:t>
            </w:r>
          </w:p>
        </w:tc>
        <w:tc>
          <w:tcPr>
            <w:tcW w:w="1559" w:type="dxa"/>
          </w:tcPr>
          <w:p w:rsidR="0035359A" w:rsidRPr="00676E22" w:rsidRDefault="0035359A" w:rsidP="004E13C8">
            <w:pPr>
              <w:jc w:val="center"/>
            </w:pPr>
            <w:r w:rsidRPr="00676E22">
              <w:rPr>
                <w:rFonts w:hint="eastAsia"/>
              </w:rPr>
              <w:t>0</w:t>
            </w:r>
          </w:p>
        </w:tc>
        <w:tc>
          <w:tcPr>
            <w:tcW w:w="1560" w:type="dxa"/>
          </w:tcPr>
          <w:p w:rsidR="0035359A" w:rsidRPr="00676E22" w:rsidRDefault="00500446" w:rsidP="004E13C8">
            <w:pPr>
              <w:ind w:right="54"/>
              <w:jc w:val="center"/>
            </w:pPr>
            <w:r w:rsidRPr="00676E22">
              <w:rPr>
                <w:rFonts w:hint="eastAsia"/>
              </w:rPr>
              <w:t>0</w:t>
            </w:r>
          </w:p>
        </w:tc>
        <w:tc>
          <w:tcPr>
            <w:tcW w:w="1559" w:type="dxa"/>
          </w:tcPr>
          <w:p w:rsidR="0035359A" w:rsidRPr="00676E22" w:rsidRDefault="0035359A" w:rsidP="004E13C8">
            <w:pPr>
              <w:jc w:val="center"/>
            </w:pPr>
            <w:r w:rsidRPr="00676E22">
              <w:rPr>
                <w:rFonts w:hint="eastAsia"/>
              </w:rPr>
              <w:t>416</w:t>
            </w:r>
          </w:p>
        </w:tc>
        <w:tc>
          <w:tcPr>
            <w:tcW w:w="851" w:type="dxa"/>
          </w:tcPr>
          <w:p w:rsidR="0035359A" w:rsidRPr="00676E22" w:rsidRDefault="0035359A" w:rsidP="004E13C8">
            <w:pPr>
              <w:ind w:right="220"/>
              <w:jc w:val="center"/>
            </w:pPr>
          </w:p>
        </w:tc>
      </w:tr>
      <w:tr w:rsidR="0035359A" w:rsidRPr="00676E22" w:rsidTr="004E13C8">
        <w:tc>
          <w:tcPr>
            <w:tcW w:w="1843" w:type="dxa"/>
          </w:tcPr>
          <w:p w:rsidR="0035359A" w:rsidRPr="00676E22" w:rsidRDefault="0035359A" w:rsidP="004E13C8">
            <w:pPr>
              <w:jc w:val="distribute"/>
            </w:pPr>
            <w:r w:rsidRPr="00676E22">
              <w:rPr>
                <w:rFonts w:hint="eastAsia"/>
              </w:rPr>
              <w:t>面積(ha)</w:t>
            </w:r>
          </w:p>
        </w:tc>
        <w:tc>
          <w:tcPr>
            <w:tcW w:w="1701" w:type="dxa"/>
          </w:tcPr>
          <w:p w:rsidR="0035359A" w:rsidRPr="00676E22" w:rsidRDefault="00500446" w:rsidP="004E13C8">
            <w:pPr>
              <w:jc w:val="center"/>
            </w:pPr>
            <w:r w:rsidRPr="00676E22">
              <w:rPr>
                <w:rFonts w:hint="eastAsia"/>
              </w:rPr>
              <w:t>32,2</w:t>
            </w:r>
            <w:r w:rsidRPr="00676E22">
              <w:t>21</w:t>
            </w:r>
            <w:r w:rsidRPr="00676E22">
              <w:rPr>
                <w:rFonts w:hint="eastAsia"/>
              </w:rPr>
              <w:t>.088</w:t>
            </w:r>
          </w:p>
        </w:tc>
        <w:tc>
          <w:tcPr>
            <w:tcW w:w="1559" w:type="dxa"/>
          </w:tcPr>
          <w:p w:rsidR="0035359A" w:rsidRPr="00676E22" w:rsidRDefault="0035359A" w:rsidP="004E13C8">
            <w:pPr>
              <w:jc w:val="center"/>
            </w:pPr>
            <w:r w:rsidRPr="00676E22">
              <w:rPr>
                <w:rFonts w:hint="eastAsia"/>
              </w:rPr>
              <w:t>0</w:t>
            </w:r>
          </w:p>
        </w:tc>
        <w:tc>
          <w:tcPr>
            <w:tcW w:w="1560" w:type="dxa"/>
          </w:tcPr>
          <w:p w:rsidR="0035359A" w:rsidRPr="00676E22" w:rsidRDefault="00500446" w:rsidP="004E13C8">
            <w:pPr>
              <w:ind w:right="54"/>
              <w:jc w:val="center"/>
            </w:pPr>
            <w:r w:rsidRPr="00676E22">
              <w:rPr>
                <w:rFonts w:hint="eastAsia"/>
              </w:rPr>
              <w:t>0</w:t>
            </w:r>
          </w:p>
        </w:tc>
        <w:tc>
          <w:tcPr>
            <w:tcW w:w="1559" w:type="dxa"/>
          </w:tcPr>
          <w:p w:rsidR="0035359A" w:rsidRPr="00676E22" w:rsidRDefault="0035359A" w:rsidP="004E13C8">
            <w:pPr>
              <w:jc w:val="center"/>
            </w:pPr>
            <w:r w:rsidRPr="00676E22">
              <w:rPr>
                <w:rFonts w:hint="eastAsia"/>
              </w:rPr>
              <w:t xml:space="preserve"> 32,221.</w:t>
            </w:r>
            <w:r w:rsidRPr="00676E22">
              <w:t>088</w:t>
            </w:r>
          </w:p>
        </w:tc>
        <w:tc>
          <w:tcPr>
            <w:tcW w:w="851" w:type="dxa"/>
          </w:tcPr>
          <w:p w:rsidR="0035359A" w:rsidRPr="00676E22" w:rsidRDefault="0035359A" w:rsidP="004E13C8">
            <w:pPr>
              <w:ind w:right="220"/>
              <w:jc w:val="center"/>
            </w:pPr>
          </w:p>
        </w:tc>
      </w:tr>
    </w:tbl>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ind w:firstLineChars="100" w:firstLine="221"/>
        <w:rPr>
          <w:rFonts w:ascii="ＭＳ ゴシック" w:eastAsia="ＭＳ ゴシック"/>
          <w:b/>
        </w:rPr>
      </w:pPr>
      <w:r w:rsidRPr="00676E22">
        <w:rPr>
          <w:rFonts w:ascii="ＭＳ ゴシック" w:eastAsia="ＭＳ ゴシック" w:hint="eastAsia"/>
          <w:b/>
        </w:rPr>
        <w:lastRenderedPageBreak/>
        <w:t>ア．公　用　廃　止</w:t>
      </w:r>
    </w:p>
    <w:p w:rsidR="0035359A" w:rsidRPr="00676E22" w:rsidRDefault="0035359A" w:rsidP="0035359A">
      <w:pPr>
        <w:ind w:leftChars="200" w:left="440" w:firstLineChars="100" w:firstLine="220"/>
      </w:pPr>
      <w:r w:rsidRPr="00676E22">
        <w:rPr>
          <w:rFonts w:hint="eastAsia"/>
        </w:rPr>
        <w:t>河川工事の結果、河川区域内の土地として管理する必要のなくなった河川について、</w:t>
      </w:r>
    </w:p>
    <w:p w:rsidR="0035359A" w:rsidRPr="00676E22" w:rsidRDefault="0035359A" w:rsidP="0035359A">
      <w:pPr>
        <w:ind w:leftChars="200" w:left="440" w:firstLineChars="100" w:firstLine="220"/>
      </w:pPr>
      <w:r w:rsidRPr="00676E22">
        <w:rPr>
          <w:rFonts w:hint="eastAsia"/>
        </w:rPr>
        <w:t>河川区域の廃止と廃川処分を行った。</w:t>
      </w:r>
    </w:p>
    <w:p w:rsidR="0035359A" w:rsidRPr="00676E22" w:rsidRDefault="0035359A" w:rsidP="0035359A">
      <w:pPr>
        <w:ind w:leftChars="200" w:left="440" w:firstLineChars="100" w:firstLine="2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7"/>
        <w:gridCol w:w="1558"/>
        <w:gridCol w:w="1477"/>
        <w:gridCol w:w="1477"/>
        <w:gridCol w:w="2743"/>
      </w:tblGrid>
      <w:tr w:rsidR="0035359A" w:rsidRPr="00676E22" w:rsidTr="004E13C8">
        <w:trPr>
          <w:trHeight w:val="345"/>
        </w:trPr>
        <w:tc>
          <w:tcPr>
            <w:tcW w:w="1607" w:type="dxa"/>
          </w:tcPr>
          <w:p w:rsidR="0035359A" w:rsidRPr="00676E22" w:rsidRDefault="0035359A" w:rsidP="004E13C8">
            <w:r w:rsidRPr="00676E22">
              <w:rPr>
                <w:rFonts w:hint="eastAsia"/>
                <w:spacing w:val="27"/>
                <w:kern w:val="0"/>
                <w:fitText w:val="1320" w:id="1985303557"/>
              </w:rPr>
              <w:t>河川の種</w:t>
            </w:r>
            <w:r w:rsidRPr="00676E22">
              <w:rPr>
                <w:rFonts w:hint="eastAsia"/>
                <w:spacing w:val="2"/>
                <w:kern w:val="0"/>
                <w:fitText w:val="1320" w:id="1985303557"/>
              </w:rPr>
              <w:t>類</w:t>
            </w:r>
          </w:p>
        </w:tc>
        <w:tc>
          <w:tcPr>
            <w:tcW w:w="1558" w:type="dxa"/>
          </w:tcPr>
          <w:p w:rsidR="0035359A" w:rsidRPr="00676E22" w:rsidRDefault="0035359A" w:rsidP="004E13C8">
            <w:r w:rsidRPr="00676E22">
              <w:rPr>
                <w:rFonts w:hint="eastAsia"/>
                <w:spacing w:val="165"/>
                <w:kern w:val="0"/>
                <w:fitText w:val="1320" w:id="1985303558"/>
              </w:rPr>
              <w:t>河川</w:t>
            </w:r>
            <w:r w:rsidRPr="00676E22">
              <w:rPr>
                <w:rFonts w:hint="eastAsia"/>
                <w:kern w:val="0"/>
                <w:fitText w:val="1320" w:id="1985303558"/>
              </w:rPr>
              <w:t>名</w:t>
            </w:r>
            <w:r w:rsidRPr="00676E22">
              <w:rPr>
                <w:rFonts w:hint="eastAsia"/>
                <w:kern w:val="0"/>
              </w:rPr>
              <w:t xml:space="preserve">  </w:t>
            </w:r>
          </w:p>
        </w:tc>
        <w:tc>
          <w:tcPr>
            <w:tcW w:w="1477" w:type="dxa"/>
          </w:tcPr>
          <w:p w:rsidR="0035359A" w:rsidRPr="00676E22" w:rsidRDefault="0035359A" w:rsidP="004E13C8">
            <w:pPr>
              <w:jc w:val="center"/>
            </w:pPr>
            <w:r w:rsidRPr="00676E22">
              <w:rPr>
                <w:rFonts w:hint="eastAsia"/>
              </w:rPr>
              <w:t>面積（㎡）</w:t>
            </w:r>
          </w:p>
        </w:tc>
        <w:tc>
          <w:tcPr>
            <w:tcW w:w="1477" w:type="dxa"/>
          </w:tcPr>
          <w:p w:rsidR="0035359A" w:rsidRPr="00676E22" w:rsidRDefault="0035359A" w:rsidP="004E13C8">
            <w:pPr>
              <w:jc w:val="center"/>
            </w:pPr>
            <w:r w:rsidRPr="00676E22">
              <w:rPr>
                <w:rFonts w:hint="eastAsia"/>
              </w:rPr>
              <w:t>告示年月日</w:t>
            </w:r>
          </w:p>
        </w:tc>
        <w:tc>
          <w:tcPr>
            <w:tcW w:w="2743" w:type="dxa"/>
          </w:tcPr>
          <w:p w:rsidR="0035359A" w:rsidRPr="00676E22" w:rsidRDefault="0035359A" w:rsidP="004E13C8">
            <w:pPr>
              <w:jc w:val="center"/>
            </w:pPr>
            <w:r w:rsidRPr="00676E22">
              <w:rPr>
                <w:rFonts w:hint="eastAsia"/>
                <w:spacing w:val="63"/>
                <w:kern w:val="0"/>
                <w:fitText w:val="1260" w:id="1985303559"/>
              </w:rPr>
              <w:t>告示番</w:t>
            </w:r>
            <w:r w:rsidRPr="00676E22">
              <w:rPr>
                <w:rFonts w:hint="eastAsia"/>
                <w:spacing w:val="1"/>
                <w:kern w:val="0"/>
                <w:fitText w:val="1260" w:id="1985303559"/>
              </w:rPr>
              <w:t>号</w:t>
            </w:r>
          </w:p>
        </w:tc>
      </w:tr>
      <w:tr w:rsidR="00500446" w:rsidRPr="00676E22" w:rsidTr="004E13C8">
        <w:tblPrEx>
          <w:tblLook w:val="04A0" w:firstRow="1" w:lastRow="0" w:firstColumn="1" w:lastColumn="0" w:noHBand="0" w:noVBand="1"/>
        </w:tblPrEx>
        <w:trPr>
          <w:trHeight w:val="403"/>
        </w:trPr>
        <w:tc>
          <w:tcPr>
            <w:tcW w:w="1607" w:type="dxa"/>
            <w:tcBorders>
              <w:top w:val="single" w:sz="4" w:space="0" w:color="auto"/>
              <w:left w:val="single" w:sz="4" w:space="0" w:color="auto"/>
              <w:bottom w:val="single" w:sz="4" w:space="0" w:color="auto"/>
              <w:right w:val="single" w:sz="4" w:space="0" w:color="auto"/>
            </w:tcBorders>
          </w:tcPr>
          <w:p w:rsidR="00500446" w:rsidRPr="00676E22" w:rsidRDefault="00500446" w:rsidP="00500446">
            <w:r w:rsidRPr="00676E22">
              <w:rPr>
                <w:rFonts w:hint="eastAsia"/>
                <w:kern w:val="0"/>
              </w:rPr>
              <w:t>一 級 河 川</w:t>
            </w:r>
          </w:p>
        </w:tc>
        <w:tc>
          <w:tcPr>
            <w:tcW w:w="1558"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center"/>
              <w:rPr>
                <w:kern w:val="0"/>
              </w:rPr>
            </w:pPr>
            <w:r w:rsidRPr="00676E22">
              <w:rPr>
                <w:rFonts w:hint="eastAsia"/>
                <w:kern w:val="0"/>
              </w:rPr>
              <w:t>西　除　川</w:t>
            </w:r>
          </w:p>
        </w:tc>
        <w:tc>
          <w:tcPr>
            <w:tcW w:w="1477"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right"/>
            </w:pPr>
            <w:r w:rsidRPr="00676E22">
              <w:rPr>
                <w:rFonts w:hint="eastAsia"/>
              </w:rPr>
              <w:t>469.78</w:t>
            </w:r>
          </w:p>
        </w:tc>
        <w:tc>
          <w:tcPr>
            <w:tcW w:w="1477" w:type="dxa"/>
            <w:tcBorders>
              <w:top w:val="single" w:sz="4" w:space="0" w:color="auto"/>
              <w:left w:val="single" w:sz="4" w:space="0" w:color="auto"/>
              <w:bottom w:val="single" w:sz="4" w:space="0" w:color="auto"/>
              <w:right w:val="single" w:sz="4" w:space="0" w:color="auto"/>
            </w:tcBorders>
          </w:tcPr>
          <w:p w:rsidR="00500446" w:rsidRPr="00676E22" w:rsidRDefault="00AE75BA" w:rsidP="00500446">
            <w:pPr>
              <w:jc w:val="center"/>
            </w:pPr>
            <w:r w:rsidRPr="00676E22">
              <w:rPr>
                <w:rFonts w:hint="eastAsia"/>
              </w:rPr>
              <w:t>H3</w:t>
            </w:r>
            <w:r w:rsidR="00500446" w:rsidRPr="00676E22">
              <w:rPr>
                <w:rFonts w:hint="eastAsia"/>
              </w:rPr>
              <w:t>1.4.11</w:t>
            </w:r>
          </w:p>
        </w:tc>
        <w:tc>
          <w:tcPr>
            <w:tcW w:w="2743"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center"/>
            </w:pPr>
            <w:r w:rsidRPr="00676E22">
              <w:rPr>
                <w:rFonts w:hint="eastAsia"/>
              </w:rPr>
              <w:t>告示第0</w:t>
            </w:r>
            <w:r w:rsidRPr="00676E22">
              <w:t>728</w:t>
            </w:r>
            <w:r w:rsidRPr="00676E22">
              <w:rPr>
                <w:rFonts w:hint="eastAsia"/>
              </w:rPr>
              <w:t>号</w:t>
            </w:r>
          </w:p>
        </w:tc>
      </w:tr>
      <w:tr w:rsidR="00500446" w:rsidRPr="00676E22" w:rsidTr="004E13C8">
        <w:tblPrEx>
          <w:tblLook w:val="04A0" w:firstRow="1" w:lastRow="0" w:firstColumn="1" w:lastColumn="0" w:noHBand="0" w:noVBand="1"/>
        </w:tblPrEx>
        <w:trPr>
          <w:trHeight w:val="403"/>
        </w:trPr>
        <w:tc>
          <w:tcPr>
            <w:tcW w:w="1607" w:type="dxa"/>
            <w:tcBorders>
              <w:top w:val="single" w:sz="4" w:space="0" w:color="auto"/>
              <w:left w:val="single" w:sz="4" w:space="0" w:color="auto"/>
              <w:bottom w:val="single" w:sz="4" w:space="0" w:color="auto"/>
              <w:right w:val="single" w:sz="4" w:space="0" w:color="auto"/>
            </w:tcBorders>
          </w:tcPr>
          <w:p w:rsidR="00500446" w:rsidRPr="00676E22" w:rsidRDefault="00500446" w:rsidP="00500446">
            <w:r w:rsidRPr="00676E22">
              <w:rPr>
                <w:rFonts w:hint="eastAsia"/>
                <w:kern w:val="0"/>
              </w:rPr>
              <w:t>一 級 河 川</w:t>
            </w:r>
          </w:p>
        </w:tc>
        <w:tc>
          <w:tcPr>
            <w:tcW w:w="1558"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center"/>
              <w:rPr>
                <w:kern w:val="0"/>
              </w:rPr>
            </w:pPr>
            <w:r w:rsidRPr="00676E22">
              <w:rPr>
                <w:rFonts w:hint="eastAsia"/>
                <w:kern w:val="0"/>
              </w:rPr>
              <w:t>余　野　川</w:t>
            </w:r>
          </w:p>
        </w:tc>
        <w:tc>
          <w:tcPr>
            <w:tcW w:w="1477"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right"/>
            </w:pPr>
            <w:r w:rsidRPr="00676E22">
              <w:rPr>
                <w:rFonts w:hint="eastAsia"/>
              </w:rPr>
              <w:t>544.95</w:t>
            </w:r>
          </w:p>
        </w:tc>
        <w:tc>
          <w:tcPr>
            <w:tcW w:w="1477" w:type="dxa"/>
            <w:tcBorders>
              <w:top w:val="single" w:sz="4" w:space="0" w:color="auto"/>
              <w:left w:val="single" w:sz="4" w:space="0" w:color="auto"/>
              <w:bottom w:val="single" w:sz="4" w:space="0" w:color="auto"/>
              <w:right w:val="single" w:sz="4" w:space="0" w:color="auto"/>
            </w:tcBorders>
          </w:tcPr>
          <w:p w:rsidR="00500446" w:rsidRPr="00676E22" w:rsidRDefault="00AE75BA" w:rsidP="00500446">
            <w:pPr>
              <w:jc w:val="center"/>
            </w:pPr>
            <w:r w:rsidRPr="00676E22">
              <w:rPr>
                <w:rFonts w:hint="eastAsia"/>
              </w:rPr>
              <w:t>H3</w:t>
            </w:r>
            <w:r w:rsidR="00500446" w:rsidRPr="00676E22">
              <w:rPr>
                <w:rFonts w:hint="eastAsia"/>
              </w:rPr>
              <w:t>1.4.18</w:t>
            </w:r>
          </w:p>
        </w:tc>
        <w:tc>
          <w:tcPr>
            <w:tcW w:w="2743"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center"/>
            </w:pPr>
            <w:r w:rsidRPr="00676E22">
              <w:rPr>
                <w:rFonts w:hint="eastAsia"/>
              </w:rPr>
              <w:t>告示第0</w:t>
            </w:r>
            <w:r w:rsidRPr="00676E22">
              <w:t>811</w:t>
            </w:r>
            <w:r w:rsidRPr="00676E22">
              <w:rPr>
                <w:rFonts w:hint="eastAsia"/>
              </w:rPr>
              <w:t>号</w:t>
            </w:r>
          </w:p>
        </w:tc>
      </w:tr>
      <w:tr w:rsidR="00500446" w:rsidRPr="00676E22" w:rsidTr="004E13C8">
        <w:tblPrEx>
          <w:tblLook w:val="04A0" w:firstRow="1" w:lastRow="0" w:firstColumn="1" w:lastColumn="0" w:noHBand="0" w:noVBand="1"/>
        </w:tblPrEx>
        <w:trPr>
          <w:trHeight w:val="403"/>
        </w:trPr>
        <w:tc>
          <w:tcPr>
            <w:tcW w:w="1607" w:type="dxa"/>
            <w:tcBorders>
              <w:top w:val="single" w:sz="4" w:space="0" w:color="auto"/>
              <w:left w:val="single" w:sz="4" w:space="0" w:color="auto"/>
              <w:bottom w:val="single" w:sz="4" w:space="0" w:color="auto"/>
              <w:right w:val="single" w:sz="4" w:space="0" w:color="auto"/>
            </w:tcBorders>
          </w:tcPr>
          <w:p w:rsidR="00500446" w:rsidRPr="00676E22" w:rsidRDefault="00500446" w:rsidP="00500446">
            <w:r w:rsidRPr="00676E22">
              <w:rPr>
                <w:rFonts w:hint="eastAsia"/>
                <w:kern w:val="0"/>
              </w:rPr>
              <w:t>一 級 河 川</w:t>
            </w:r>
          </w:p>
        </w:tc>
        <w:tc>
          <w:tcPr>
            <w:tcW w:w="1558"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center"/>
              <w:rPr>
                <w:kern w:val="0"/>
              </w:rPr>
            </w:pPr>
            <w:r w:rsidRPr="00676E22">
              <w:rPr>
                <w:rFonts w:hint="eastAsia"/>
                <w:kern w:val="0"/>
              </w:rPr>
              <w:t>檜　尾　川</w:t>
            </w:r>
          </w:p>
        </w:tc>
        <w:tc>
          <w:tcPr>
            <w:tcW w:w="1477"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right"/>
            </w:pPr>
            <w:r w:rsidRPr="00676E22">
              <w:rPr>
                <w:rFonts w:hint="eastAsia"/>
              </w:rPr>
              <w:t>2287.14</w:t>
            </w:r>
          </w:p>
        </w:tc>
        <w:tc>
          <w:tcPr>
            <w:tcW w:w="1477"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center"/>
            </w:pPr>
            <w:r w:rsidRPr="00676E22">
              <w:rPr>
                <w:rFonts w:hint="eastAsia"/>
              </w:rPr>
              <w:t>R01.6.27</w:t>
            </w:r>
          </w:p>
        </w:tc>
        <w:tc>
          <w:tcPr>
            <w:tcW w:w="2743" w:type="dxa"/>
            <w:tcBorders>
              <w:top w:val="single" w:sz="4" w:space="0" w:color="auto"/>
              <w:left w:val="single" w:sz="4" w:space="0" w:color="auto"/>
              <w:bottom w:val="single" w:sz="4" w:space="0" w:color="auto"/>
              <w:right w:val="single" w:sz="4" w:space="0" w:color="auto"/>
            </w:tcBorders>
          </w:tcPr>
          <w:p w:rsidR="00500446" w:rsidRPr="00676E22" w:rsidRDefault="00500446" w:rsidP="00500446">
            <w:pPr>
              <w:jc w:val="center"/>
            </w:pPr>
            <w:r w:rsidRPr="00676E22">
              <w:rPr>
                <w:rFonts w:hint="eastAsia"/>
              </w:rPr>
              <w:t>告示第0</w:t>
            </w:r>
            <w:r w:rsidRPr="00676E22">
              <w:t>313</w:t>
            </w:r>
            <w:r w:rsidRPr="00676E22">
              <w:rPr>
                <w:rFonts w:hint="eastAsia"/>
              </w:rPr>
              <w:t>号</w:t>
            </w:r>
          </w:p>
        </w:tc>
      </w:tr>
      <w:tr w:rsidR="0035359A" w:rsidRPr="00676E22" w:rsidTr="004E13C8">
        <w:trPr>
          <w:trHeight w:val="463"/>
        </w:trPr>
        <w:tc>
          <w:tcPr>
            <w:tcW w:w="3165" w:type="dxa"/>
            <w:gridSpan w:val="2"/>
            <w:vAlign w:val="center"/>
          </w:tcPr>
          <w:p w:rsidR="0035359A" w:rsidRPr="00676E22" w:rsidRDefault="0035359A" w:rsidP="004E13C8">
            <w:pPr>
              <w:jc w:val="center"/>
            </w:pPr>
            <w:r w:rsidRPr="00676E22">
              <w:rPr>
                <w:rFonts w:hint="eastAsia"/>
              </w:rPr>
              <w:t>計</w:t>
            </w:r>
          </w:p>
        </w:tc>
        <w:tc>
          <w:tcPr>
            <w:tcW w:w="5697" w:type="dxa"/>
            <w:gridSpan w:val="3"/>
            <w:vAlign w:val="center"/>
          </w:tcPr>
          <w:p w:rsidR="0035359A" w:rsidRPr="00676E22" w:rsidRDefault="00500446" w:rsidP="004E13C8">
            <w:pPr>
              <w:ind w:firstLineChars="150" w:firstLine="330"/>
            </w:pPr>
            <w:r w:rsidRPr="00676E22">
              <w:t>3301.87</w:t>
            </w:r>
            <w:r w:rsidR="0035359A" w:rsidRPr="00676E22">
              <w:rPr>
                <w:rFonts w:hint="eastAsia"/>
              </w:rPr>
              <w:t>㎡</w:t>
            </w:r>
          </w:p>
        </w:tc>
      </w:tr>
    </w:tbl>
    <w:p w:rsidR="0035359A" w:rsidRPr="00676E22" w:rsidRDefault="0035359A" w:rsidP="0035359A">
      <w:pPr>
        <w:rPr>
          <w:rFonts w:ascii="ＭＳ ゴシック" w:eastAsia="ＭＳ ゴシック"/>
        </w:rPr>
      </w:pPr>
    </w:p>
    <w:p w:rsidR="0035359A" w:rsidRPr="00676E22" w:rsidRDefault="0035359A" w:rsidP="0035359A">
      <w:pPr>
        <w:ind w:firstLineChars="100" w:firstLine="221"/>
        <w:rPr>
          <w:rFonts w:ascii="ＭＳ ゴシック" w:eastAsia="ＭＳ ゴシック"/>
          <w:b/>
        </w:rPr>
      </w:pPr>
      <w:r w:rsidRPr="00676E22">
        <w:rPr>
          <w:rFonts w:ascii="ＭＳ ゴシック" w:eastAsia="ＭＳ ゴシック" w:hint="eastAsia"/>
          <w:b/>
        </w:rPr>
        <w:t>イ．河川の占使用等許可</w:t>
      </w:r>
    </w:p>
    <w:p w:rsidR="0035359A" w:rsidRPr="00676E22" w:rsidRDefault="0035359A" w:rsidP="0035359A">
      <w:pPr>
        <w:ind w:leftChars="200" w:left="440" w:firstLineChars="100" w:firstLine="220"/>
      </w:pPr>
      <w:r w:rsidRPr="00676E22">
        <w:rPr>
          <w:rFonts w:hint="eastAsia"/>
        </w:rPr>
        <w:t>河川法及び大阪府河川管理規則に基づき、河川の占使用等の許可を行い、河川の保全と適正な利用に努めた。これらの占使用等の行為については、事務所長等にその権限を委任(特定のものは知事承認)している。</w:t>
      </w:r>
    </w:p>
    <w:p w:rsidR="0035359A" w:rsidRPr="00676E22" w:rsidRDefault="0035359A" w:rsidP="0035359A">
      <w:pPr>
        <w:ind w:leftChars="200" w:left="440" w:firstLineChars="100" w:firstLine="220"/>
      </w:pPr>
      <w:r w:rsidRPr="00676E22">
        <w:rPr>
          <w:rFonts w:hint="eastAsia"/>
        </w:rPr>
        <w:t xml:space="preserve">　　　　　　　　　　　　　　　　　　　　　　　　　　　　　　　　（単位：件）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1134"/>
        <w:gridCol w:w="1134"/>
        <w:gridCol w:w="1134"/>
        <w:gridCol w:w="1134"/>
        <w:gridCol w:w="1134"/>
      </w:tblGrid>
      <w:tr w:rsidR="0035359A" w:rsidRPr="00676E22" w:rsidTr="004E13C8">
        <w:trPr>
          <w:trHeight w:val="312"/>
        </w:trPr>
        <w:tc>
          <w:tcPr>
            <w:tcW w:w="1134" w:type="dxa"/>
            <w:vAlign w:val="center"/>
          </w:tcPr>
          <w:p w:rsidR="0035359A" w:rsidRPr="00676E22" w:rsidRDefault="0035359A" w:rsidP="004E13C8">
            <w:pPr>
              <w:jc w:val="distribute"/>
            </w:pPr>
            <w:r w:rsidRPr="00676E22">
              <w:rPr>
                <w:rFonts w:hint="eastAsia"/>
              </w:rPr>
              <w:t>課所名</w:t>
            </w:r>
          </w:p>
        </w:tc>
        <w:tc>
          <w:tcPr>
            <w:tcW w:w="1134" w:type="dxa"/>
            <w:vAlign w:val="center"/>
          </w:tcPr>
          <w:p w:rsidR="0035359A" w:rsidRPr="00676E22" w:rsidRDefault="0035359A" w:rsidP="004E13C8">
            <w:pPr>
              <w:jc w:val="distribute"/>
            </w:pPr>
            <w:r w:rsidRPr="00676E22">
              <w:rPr>
                <w:rFonts w:hint="eastAsia"/>
              </w:rPr>
              <w:t>承認工事</w:t>
            </w:r>
          </w:p>
        </w:tc>
        <w:tc>
          <w:tcPr>
            <w:tcW w:w="1134" w:type="dxa"/>
            <w:vAlign w:val="center"/>
          </w:tcPr>
          <w:p w:rsidR="0035359A" w:rsidRPr="00676E22" w:rsidRDefault="0035359A" w:rsidP="004E13C8">
            <w:pPr>
              <w:jc w:val="distribute"/>
            </w:pPr>
            <w:r w:rsidRPr="00676E22">
              <w:rPr>
                <w:rFonts w:hint="eastAsia"/>
              </w:rPr>
              <w:t>水利使用</w:t>
            </w:r>
          </w:p>
        </w:tc>
        <w:tc>
          <w:tcPr>
            <w:tcW w:w="1134" w:type="dxa"/>
            <w:vAlign w:val="center"/>
          </w:tcPr>
          <w:p w:rsidR="0035359A" w:rsidRPr="00676E22" w:rsidRDefault="0035359A" w:rsidP="004E13C8">
            <w:pPr>
              <w:jc w:val="distribute"/>
            </w:pPr>
            <w:r w:rsidRPr="00676E22">
              <w:rPr>
                <w:rFonts w:hint="eastAsia"/>
              </w:rPr>
              <w:t>土地の</w:t>
            </w:r>
          </w:p>
          <w:p w:rsidR="0035359A" w:rsidRPr="00676E22" w:rsidRDefault="0035359A" w:rsidP="004E13C8">
            <w:pPr>
              <w:jc w:val="distribute"/>
            </w:pPr>
            <w:r w:rsidRPr="00676E22">
              <w:rPr>
                <w:rFonts w:hint="eastAsia"/>
              </w:rPr>
              <w:t>占用</w:t>
            </w:r>
          </w:p>
        </w:tc>
        <w:tc>
          <w:tcPr>
            <w:tcW w:w="1134" w:type="dxa"/>
          </w:tcPr>
          <w:p w:rsidR="0035359A" w:rsidRPr="00676E22" w:rsidRDefault="0035359A" w:rsidP="004E13C8">
            <w:r w:rsidRPr="00676E22">
              <w:rPr>
                <w:rFonts w:hint="eastAsia"/>
                <w:w w:val="94"/>
                <w:kern w:val="0"/>
                <w:fitText w:val="828" w:id="1985303560"/>
              </w:rPr>
              <w:t>工作物の</w:t>
            </w:r>
          </w:p>
          <w:p w:rsidR="0035359A" w:rsidRPr="00676E22" w:rsidRDefault="0035359A" w:rsidP="004E13C8">
            <w:r w:rsidRPr="00676E22">
              <w:rPr>
                <w:rFonts w:hint="eastAsia"/>
                <w:spacing w:val="42"/>
                <w:kern w:val="0"/>
                <w:fitText w:val="827" w:id="1985303561"/>
              </w:rPr>
              <w:t>新築</w:t>
            </w:r>
            <w:r w:rsidRPr="00676E22">
              <w:rPr>
                <w:rFonts w:hint="eastAsia"/>
                <w:kern w:val="0"/>
                <w:fitText w:val="827" w:id="1985303561"/>
              </w:rPr>
              <w:t>等</w:t>
            </w:r>
          </w:p>
        </w:tc>
        <w:tc>
          <w:tcPr>
            <w:tcW w:w="1134" w:type="dxa"/>
            <w:vAlign w:val="center"/>
          </w:tcPr>
          <w:p w:rsidR="0035359A" w:rsidRPr="00676E22" w:rsidRDefault="0035359A" w:rsidP="004E13C8">
            <w:pPr>
              <w:jc w:val="distribute"/>
            </w:pPr>
            <w:r w:rsidRPr="00676E22">
              <w:rPr>
                <w:rFonts w:hint="eastAsia"/>
              </w:rPr>
              <w:t>土地の</w:t>
            </w:r>
          </w:p>
          <w:p w:rsidR="0035359A" w:rsidRPr="00676E22" w:rsidRDefault="0035359A" w:rsidP="004E13C8">
            <w:pPr>
              <w:jc w:val="distribute"/>
            </w:pPr>
            <w:r w:rsidRPr="00676E22">
              <w:rPr>
                <w:rFonts w:hint="eastAsia"/>
              </w:rPr>
              <w:t>掘削等</w:t>
            </w:r>
          </w:p>
        </w:tc>
        <w:tc>
          <w:tcPr>
            <w:tcW w:w="1134" w:type="dxa"/>
            <w:vAlign w:val="center"/>
          </w:tcPr>
          <w:p w:rsidR="0035359A" w:rsidRPr="00676E22" w:rsidRDefault="0035359A" w:rsidP="004E13C8">
            <w:pPr>
              <w:jc w:val="distribute"/>
            </w:pPr>
            <w:r w:rsidRPr="00676E22">
              <w:rPr>
                <w:rFonts w:hint="eastAsia"/>
              </w:rPr>
              <w:t>保全区域</w:t>
            </w:r>
          </w:p>
          <w:p w:rsidR="0035359A" w:rsidRPr="00676E22" w:rsidRDefault="0035359A" w:rsidP="004E13C8">
            <w:pPr>
              <w:jc w:val="distribute"/>
            </w:pPr>
            <w:r w:rsidRPr="00676E22">
              <w:rPr>
                <w:rFonts w:hint="eastAsia"/>
              </w:rPr>
              <w:t>内行為</w:t>
            </w:r>
          </w:p>
        </w:tc>
        <w:tc>
          <w:tcPr>
            <w:tcW w:w="1134" w:type="dxa"/>
            <w:vAlign w:val="center"/>
          </w:tcPr>
          <w:p w:rsidR="0035359A" w:rsidRPr="00676E22" w:rsidRDefault="0035359A" w:rsidP="004E13C8">
            <w:pPr>
              <w:jc w:val="center"/>
            </w:pPr>
            <w:r w:rsidRPr="00676E22">
              <w:rPr>
                <w:rFonts w:hint="eastAsia"/>
              </w:rPr>
              <w:t>計</w:t>
            </w:r>
          </w:p>
        </w:tc>
      </w:tr>
      <w:tr w:rsidR="00500446" w:rsidRPr="00676E22" w:rsidTr="004E13C8">
        <w:tc>
          <w:tcPr>
            <w:tcW w:w="1134" w:type="dxa"/>
          </w:tcPr>
          <w:p w:rsidR="00500446" w:rsidRPr="00676E22" w:rsidRDefault="00500446" w:rsidP="00500446">
            <w:pPr>
              <w:jc w:val="distribute"/>
            </w:pPr>
            <w:r w:rsidRPr="00676E22">
              <w:rPr>
                <w:rFonts w:hint="eastAsia"/>
              </w:rPr>
              <w:t>河川室</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6</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6</w:t>
            </w:r>
          </w:p>
        </w:tc>
        <w:tc>
          <w:tcPr>
            <w:tcW w:w="1134" w:type="dxa"/>
          </w:tcPr>
          <w:p w:rsidR="00500446" w:rsidRPr="00676E22" w:rsidRDefault="00500446" w:rsidP="00500446">
            <w:pPr>
              <w:jc w:val="right"/>
              <w:rPr>
                <w:rFonts w:hAnsi="ＭＳ 明朝"/>
                <w:szCs w:val="22"/>
              </w:rPr>
            </w:pPr>
            <w:r w:rsidRPr="00676E22">
              <w:rPr>
                <w:rFonts w:hAnsi="ＭＳ 明朝"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12</w:t>
            </w:r>
          </w:p>
        </w:tc>
      </w:tr>
      <w:tr w:rsidR="00500446" w:rsidRPr="00676E22" w:rsidTr="004E13C8">
        <w:tc>
          <w:tcPr>
            <w:tcW w:w="1134" w:type="dxa"/>
          </w:tcPr>
          <w:p w:rsidR="00500446" w:rsidRPr="00676E22" w:rsidRDefault="00500446" w:rsidP="00500446">
            <w:pPr>
              <w:jc w:val="distribute"/>
            </w:pPr>
            <w:r w:rsidRPr="00676E22">
              <w:rPr>
                <w:rFonts w:hint="eastAsia"/>
              </w:rPr>
              <w:t>池田</w:t>
            </w:r>
          </w:p>
        </w:tc>
        <w:tc>
          <w:tcPr>
            <w:tcW w:w="1134" w:type="dxa"/>
          </w:tcPr>
          <w:p w:rsidR="00500446" w:rsidRPr="00676E22" w:rsidRDefault="00500446" w:rsidP="00500446">
            <w:pPr>
              <w:jc w:val="right"/>
              <w:rPr>
                <w:rFonts w:hAnsi="ＭＳ 明朝"/>
                <w:szCs w:val="22"/>
              </w:rPr>
            </w:pPr>
            <w:r w:rsidRPr="00676E22">
              <w:rPr>
                <w:rFonts w:hAnsi="ＭＳ 明朝"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208</w:t>
            </w:r>
          </w:p>
        </w:tc>
        <w:tc>
          <w:tcPr>
            <w:tcW w:w="1134" w:type="dxa"/>
          </w:tcPr>
          <w:p w:rsidR="00500446" w:rsidRPr="00676E22" w:rsidRDefault="00500446" w:rsidP="00500446">
            <w:pPr>
              <w:jc w:val="right"/>
              <w:rPr>
                <w:rFonts w:hAnsi="ＭＳ 明朝"/>
                <w:szCs w:val="22"/>
              </w:rPr>
            </w:pPr>
            <w:r w:rsidRPr="00676E22">
              <w:rPr>
                <w:rFonts w:hAnsi="ＭＳ 明朝"/>
                <w:szCs w:val="22"/>
              </w:rPr>
              <w:t>103</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1</w:t>
            </w:r>
          </w:p>
        </w:tc>
        <w:tc>
          <w:tcPr>
            <w:tcW w:w="1134" w:type="dxa"/>
          </w:tcPr>
          <w:p w:rsidR="00500446" w:rsidRPr="00676E22" w:rsidRDefault="00500446" w:rsidP="00500446">
            <w:pPr>
              <w:wordWrap w:val="0"/>
              <w:jc w:val="right"/>
              <w:rPr>
                <w:rFonts w:hAnsi="ＭＳ 明朝"/>
                <w:szCs w:val="22"/>
              </w:rPr>
            </w:pPr>
            <w:r w:rsidRPr="00676E22">
              <w:rPr>
                <w:rFonts w:hAnsi="ＭＳ 明朝"/>
                <w:szCs w:val="22"/>
              </w:rPr>
              <w:t>84</w:t>
            </w:r>
          </w:p>
        </w:tc>
        <w:tc>
          <w:tcPr>
            <w:tcW w:w="1134" w:type="dxa"/>
            <w:vAlign w:val="center"/>
          </w:tcPr>
          <w:p w:rsidR="00500446" w:rsidRPr="00676E22" w:rsidRDefault="00500446" w:rsidP="00500446">
            <w:pPr>
              <w:wordWrap w:val="0"/>
              <w:jc w:val="right"/>
              <w:rPr>
                <w:rFonts w:hAnsi="ＭＳ 明朝"/>
                <w:szCs w:val="22"/>
              </w:rPr>
            </w:pPr>
            <w:r w:rsidRPr="00676E22">
              <w:rPr>
                <w:rFonts w:hAnsi="ＭＳ 明朝"/>
                <w:szCs w:val="22"/>
              </w:rPr>
              <w:t>396</w:t>
            </w:r>
          </w:p>
        </w:tc>
      </w:tr>
      <w:tr w:rsidR="00500446" w:rsidRPr="00676E22" w:rsidTr="004E13C8">
        <w:tc>
          <w:tcPr>
            <w:tcW w:w="1134" w:type="dxa"/>
          </w:tcPr>
          <w:p w:rsidR="00500446" w:rsidRPr="00676E22" w:rsidRDefault="00500446" w:rsidP="00500446">
            <w:pPr>
              <w:jc w:val="distribute"/>
            </w:pPr>
            <w:r w:rsidRPr="00676E22">
              <w:rPr>
                <w:rFonts w:hint="eastAsia"/>
              </w:rPr>
              <w:t>茨木</w:t>
            </w:r>
          </w:p>
        </w:tc>
        <w:tc>
          <w:tcPr>
            <w:tcW w:w="1134" w:type="dxa"/>
          </w:tcPr>
          <w:p w:rsidR="00500446" w:rsidRPr="00676E22" w:rsidRDefault="00500446" w:rsidP="00500446">
            <w:pPr>
              <w:wordWrap w:val="0"/>
              <w:jc w:val="right"/>
              <w:rPr>
                <w:rFonts w:hAnsi="ＭＳ 明朝" w:cs="ＭＳ Ｐゴシック"/>
                <w:szCs w:val="22"/>
              </w:rPr>
            </w:pPr>
            <w:r w:rsidRPr="00676E22">
              <w:rPr>
                <w:rFonts w:hAnsi="ＭＳ 明朝" w:cs="ＭＳ Ｐゴシック"/>
                <w:szCs w:val="22"/>
              </w:rPr>
              <w:t>2</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tcPr>
          <w:p w:rsidR="00500446" w:rsidRPr="00676E22" w:rsidRDefault="00500446" w:rsidP="00500446">
            <w:pPr>
              <w:wordWrap w:val="0"/>
              <w:jc w:val="right"/>
              <w:rPr>
                <w:rFonts w:hAnsi="ＭＳ 明朝" w:cs="ＭＳ Ｐゴシック"/>
                <w:szCs w:val="22"/>
              </w:rPr>
            </w:pPr>
            <w:r w:rsidRPr="00676E22">
              <w:rPr>
                <w:rFonts w:hAnsi="ＭＳ 明朝" w:cs="ＭＳ Ｐゴシック"/>
                <w:szCs w:val="22"/>
              </w:rPr>
              <w:t>524</w:t>
            </w:r>
          </w:p>
        </w:tc>
        <w:tc>
          <w:tcPr>
            <w:tcW w:w="1134" w:type="dxa"/>
          </w:tcPr>
          <w:p w:rsidR="00500446" w:rsidRPr="00676E22" w:rsidRDefault="00500446" w:rsidP="00500446">
            <w:pPr>
              <w:jc w:val="right"/>
              <w:rPr>
                <w:rFonts w:hAnsi="ＭＳ 明朝"/>
                <w:szCs w:val="22"/>
              </w:rPr>
            </w:pPr>
            <w:r w:rsidRPr="00676E22">
              <w:rPr>
                <w:rFonts w:hAnsi="ＭＳ 明朝"/>
                <w:szCs w:val="22"/>
              </w:rPr>
              <w:t>174</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5</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112</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817</w:t>
            </w:r>
          </w:p>
        </w:tc>
      </w:tr>
      <w:tr w:rsidR="00500446" w:rsidRPr="00676E22" w:rsidTr="004E13C8">
        <w:tc>
          <w:tcPr>
            <w:tcW w:w="1134" w:type="dxa"/>
          </w:tcPr>
          <w:p w:rsidR="00500446" w:rsidRPr="00676E22" w:rsidRDefault="00500446" w:rsidP="00500446">
            <w:pPr>
              <w:jc w:val="distribute"/>
            </w:pPr>
            <w:r w:rsidRPr="00676E22">
              <w:rPr>
                <w:rFonts w:hint="eastAsia"/>
              </w:rPr>
              <w:t>枚方</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1</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342</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114</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1</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75</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533</w:t>
            </w:r>
          </w:p>
        </w:tc>
      </w:tr>
      <w:tr w:rsidR="00500446" w:rsidRPr="00676E22" w:rsidTr="004E13C8">
        <w:tc>
          <w:tcPr>
            <w:tcW w:w="1134" w:type="dxa"/>
          </w:tcPr>
          <w:p w:rsidR="00500446" w:rsidRPr="00676E22" w:rsidRDefault="00500446" w:rsidP="00500446">
            <w:pPr>
              <w:jc w:val="distribute"/>
            </w:pPr>
            <w:r w:rsidRPr="00676E22">
              <w:rPr>
                <w:rFonts w:hint="eastAsia"/>
              </w:rPr>
              <w:t>八尾</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245</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66</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38</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349</w:t>
            </w:r>
          </w:p>
        </w:tc>
      </w:tr>
      <w:tr w:rsidR="00500446" w:rsidRPr="00676E22" w:rsidTr="004E13C8">
        <w:tc>
          <w:tcPr>
            <w:tcW w:w="1134" w:type="dxa"/>
          </w:tcPr>
          <w:p w:rsidR="00500446" w:rsidRPr="00676E22" w:rsidRDefault="00500446" w:rsidP="00500446">
            <w:pPr>
              <w:jc w:val="distribute"/>
            </w:pPr>
            <w:r w:rsidRPr="00676E22">
              <w:rPr>
                <w:rFonts w:hint="eastAsia"/>
              </w:rPr>
              <w:t>富田林</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2</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471</w:t>
            </w:r>
          </w:p>
        </w:tc>
        <w:tc>
          <w:tcPr>
            <w:tcW w:w="1134" w:type="dxa"/>
          </w:tcPr>
          <w:p w:rsidR="00500446" w:rsidRPr="00676E22" w:rsidRDefault="00500446" w:rsidP="00500446">
            <w:pPr>
              <w:jc w:val="right"/>
              <w:rPr>
                <w:rFonts w:hAnsi="ＭＳ 明朝"/>
                <w:szCs w:val="22"/>
              </w:rPr>
            </w:pPr>
            <w:r w:rsidRPr="00676E22">
              <w:rPr>
                <w:rFonts w:hAnsi="ＭＳ 明朝"/>
                <w:szCs w:val="22"/>
              </w:rPr>
              <w:t>201</w:t>
            </w:r>
          </w:p>
        </w:tc>
        <w:tc>
          <w:tcPr>
            <w:tcW w:w="1134" w:type="dxa"/>
          </w:tcPr>
          <w:p w:rsidR="00500446" w:rsidRPr="00676E22" w:rsidRDefault="00500446" w:rsidP="00500446">
            <w:pPr>
              <w:jc w:val="right"/>
              <w:rPr>
                <w:rFonts w:hAnsi="ＭＳ 明朝"/>
                <w:szCs w:val="22"/>
              </w:rPr>
            </w:pPr>
            <w:r w:rsidRPr="00676E22">
              <w:rPr>
                <w:rFonts w:hAnsi="ＭＳ 明朝" w:hint="eastAsia"/>
                <w:szCs w:val="22"/>
              </w:rPr>
              <w:t>1</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90</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765</w:t>
            </w:r>
          </w:p>
        </w:tc>
      </w:tr>
      <w:tr w:rsidR="00500446" w:rsidRPr="00676E22" w:rsidTr="004E13C8">
        <w:tc>
          <w:tcPr>
            <w:tcW w:w="1134" w:type="dxa"/>
          </w:tcPr>
          <w:p w:rsidR="00500446" w:rsidRPr="00676E22" w:rsidRDefault="00500446" w:rsidP="00500446">
            <w:pPr>
              <w:jc w:val="distribute"/>
            </w:pPr>
            <w:r w:rsidRPr="00676E22">
              <w:rPr>
                <w:rFonts w:hint="eastAsia"/>
              </w:rPr>
              <w:t>鳳</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388</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85</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67</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540</w:t>
            </w:r>
          </w:p>
        </w:tc>
      </w:tr>
      <w:tr w:rsidR="00500446" w:rsidRPr="00676E22" w:rsidTr="004E13C8">
        <w:tc>
          <w:tcPr>
            <w:tcW w:w="1134" w:type="dxa"/>
          </w:tcPr>
          <w:p w:rsidR="00500446" w:rsidRPr="00676E22" w:rsidRDefault="00500446" w:rsidP="00500446">
            <w:pPr>
              <w:jc w:val="distribute"/>
            </w:pPr>
            <w:r w:rsidRPr="00676E22">
              <w:rPr>
                <w:rFonts w:hint="eastAsia"/>
              </w:rPr>
              <w:t>岸和田</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1</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297</w:t>
            </w:r>
          </w:p>
        </w:tc>
        <w:tc>
          <w:tcPr>
            <w:tcW w:w="1134" w:type="dxa"/>
          </w:tcPr>
          <w:p w:rsidR="00500446" w:rsidRPr="00676E22" w:rsidRDefault="00500446" w:rsidP="00500446">
            <w:pPr>
              <w:jc w:val="right"/>
              <w:rPr>
                <w:rFonts w:hAnsi="ＭＳ 明朝"/>
                <w:szCs w:val="22"/>
              </w:rPr>
            </w:pPr>
            <w:r w:rsidRPr="00676E22">
              <w:rPr>
                <w:rFonts w:hAnsi="ＭＳ 明朝"/>
                <w:szCs w:val="22"/>
              </w:rPr>
              <w:t>110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1</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80</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489</w:t>
            </w:r>
          </w:p>
        </w:tc>
      </w:tr>
      <w:tr w:rsidR="00500446" w:rsidRPr="00676E22" w:rsidTr="004E13C8">
        <w:tc>
          <w:tcPr>
            <w:tcW w:w="1134" w:type="dxa"/>
          </w:tcPr>
          <w:p w:rsidR="00500446" w:rsidRPr="00676E22" w:rsidRDefault="00500446" w:rsidP="00500446">
            <w:pPr>
              <w:jc w:val="distribute"/>
            </w:pPr>
            <w:r w:rsidRPr="00676E22">
              <w:rPr>
                <w:rFonts w:hint="eastAsia"/>
              </w:rPr>
              <w:t>西大阪</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994</w:t>
            </w:r>
          </w:p>
        </w:tc>
        <w:tc>
          <w:tcPr>
            <w:tcW w:w="1134" w:type="dxa"/>
          </w:tcPr>
          <w:p w:rsidR="00500446" w:rsidRPr="00676E22" w:rsidRDefault="00500446" w:rsidP="00500446">
            <w:pPr>
              <w:jc w:val="right"/>
              <w:rPr>
                <w:rFonts w:hAnsi="ＭＳ 明朝"/>
                <w:szCs w:val="22"/>
              </w:rPr>
            </w:pPr>
            <w:r w:rsidRPr="00676E22">
              <w:rPr>
                <w:rFonts w:hAnsi="ＭＳ 明朝"/>
                <w:szCs w:val="22"/>
              </w:rPr>
              <w:t>97</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4</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86</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1,181</w:t>
            </w:r>
          </w:p>
        </w:tc>
      </w:tr>
      <w:tr w:rsidR="00500446" w:rsidRPr="00676E22" w:rsidTr="004E13C8">
        <w:tc>
          <w:tcPr>
            <w:tcW w:w="1134" w:type="dxa"/>
          </w:tcPr>
          <w:p w:rsidR="00500446" w:rsidRPr="00676E22" w:rsidRDefault="00500446" w:rsidP="00500446">
            <w:pPr>
              <w:jc w:val="distribute"/>
            </w:pPr>
            <w:r w:rsidRPr="00676E22">
              <w:rPr>
                <w:rFonts w:hint="eastAsia"/>
              </w:rPr>
              <w:t>寝屋川</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hint="eastAsia"/>
                <w:szCs w:val="22"/>
              </w:rPr>
              <w:t>0</w:t>
            </w:r>
          </w:p>
        </w:tc>
        <w:tc>
          <w:tcPr>
            <w:tcW w:w="1134" w:type="dxa"/>
          </w:tcPr>
          <w:p w:rsidR="00500446" w:rsidRPr="00676E22" w:rsidRDefault="00500446" w:rsidP="00500446">
            <w:pPr>
              <w:wordWrap w:val="0"/>
              <w:jc w:val="right"/>
              <w:rPr>
                <w:rFonts w:hAnsi="ＭＳ 明朝" w:cs="ＭＳ Ｐゴシック"/>
                <w:szCs w:val="22"/>
              </w:rPr>
            </w:pPr>
            <w:r w:rsidRPr="00676E22">
              <w:rPr>
                <w:rFonts w:hAnsi="ＭＳ 明朝" w:cs="ＭＳ Ｐゴシック"/>
                <w:szCs w:val="22"/>
              </w:rPr>
              <w:t>446</w:t>
            </w:r>
          </w:p>
        </w:tc>
        <w:tc>
          <w:tcPr>
            <w:tcW w:w="1134" w:type="dxa"/>
          </w:tcPr>
          <w:p w:rsidR="00500446" w:rsidRPr="00676E22" w:rsidRDefault="00500446" w:rsidP="00500446">
            <w:pPr>
              <w:jc w:val="right"/>
              <w:rPr>
                <w:rFonts w:hAnsi="ＭＳ 明朝"/>
                <w:szCs w:val="22"/>
              </w:rPr>
            </w:pPr>
            <w:r w:rsidRPr="00676E22">
              <w:rPr>
                <w:rFonts w:hAnsi="ＭＳ 明朝"/>
                <w:szCs w:val="22"/>
              </w:rPr>
              <w:t>118</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0</w:t>
            </w:r>
          </w:p>
        </w:tc>
        <w:tc>
          <w:tcPr>
            <w:tcW w:w="1134" w:type="dxa"/>
          </w:tcPr>
          <w:p w:rsidR="00500446" w:rsidRPr="00676E22" w:rsidRDefault="00500446" w:rsidP="00500446">
            <w:pPr>
              <w:jc w:val="right"/>
              <w:rPr>
                <w:rFonts w:hAnsi="ＭＳ 明朝" w:cs="ＭＳ Ｐゴシック"/>
                <w:szCs w:val="22"/>
              </w:rPr>
            </w:pPr>
            <w:r w:rsidRPr="00676E22">
              <w:rPr>
                <w:rFonts w:hAnsi="ＭＳ 明朝" w:cs="ＭＳ Ｐゴシック"/>
                <w:szCs w:val="22"/>
              </w:rPr>
              <w:t>161</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725</w:t>
            </w:r>
          </w:p>
        </w:tc>
      </w:tr>
      <w:tr w:rsidR="00500446" w:rsidRPr="00676E22" w:rsidTr="004E13C8">
        <w:tc>
          <w:tcPr>
            <w:tcW w:w="1134" w:type="dxa"/>
          </w:tcPr>
          <w:p w:rsidR="00500446" w:rsidRPr="00676E22" w:rsidRDefault="00500446" w:rsidP="00500446">
            <w:pPr>
              <w:jc w:val="center"/>
            </w:pPr>
            <w:r w:rsidRPr="00676E22">
              <w:rPr>
                <w:rFonts w:hint="eastAsia"/>
              </w:rPr>
              <w:t>計</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6</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hint="eastAsia"/>
                <w:szCs w:val="22"/>
              </w:rPr>
              <w:t>6</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3,921</w:t>
            </w:r>
          </w:p>
        </w:tc>
        <w:tc>
          <w:tcPr>
            <w:tcW w:w="1134" w:type="dxa"/>
          </w:tcPr>
          <w:p w:rsidR="00500446" w:rsidRPr="00676E22" w:rsidRDefault="00500446" w:rsidP="00500446">
            <w:pPr>
              <w:wordWrap w:val="0"/>
              <w:jc w:val="right"/>
              <w:rPr>
                <w:rFonts w:hAnsi="ＭＳ 明朝"/>
                <w:szCs w:val="22"/>
              </w:rPr>
            </w:pPr>
            <w:r w:rsidRPr="00676E22">
              <w:rPr>
                <w:rFonts w:hAnsi="ＭＳ 明朝"/>
                <w:szCs w:val="22"/>
              </w:rPr>
              <w:t>1,068</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13</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793</w:t>
            </w:r>
          </w:p>
        </w:tc>
        <w:tc>
          <w:tcPr>
            <w:tcW w:w="1134" w:type="dxa"/>
            <w:vAlign w:val="center"/>
          </w:tcPr>
          <w:p w:rsidR="00500446" w:rsidRPr="00676E22" w:rsidRDefault="00500446" w:rsidP="00500446">
            <w:pPr>
              <w:jc w:val="right"/>
              <w:rPr>
                <w:rFonts w:hAnsi="ＭＳ 明朝" w:cs="ＭＳ Ｐゴシック"/>
                <w:szCs w:val="22"/>
              </w:rPr>
            </w:pPr>
            <w:r w:rsidRPr="00676E22">
              <w:rPr>
                <w:rFonts w:hAnsi="ＭＳ 明朝" w:cs="ＭＳ Ｐゴシック"/>
                <w:szCs w:val="22"/>
              </w:rPr>
              <w:t>5,807</w:t>
            </w:r>
          </w:p>
        </w:tc>
      </w:tr>
    </w:tbl>
    <w:p w:rsidR="0035359A" w:rsidRPr="00676E22" w:rsidRDefault="0035359A" w:rsidP="0035359A"/>
    <w:p w:rsidR="00C16242" w:rsidRPr="00676E22" w:rsidRDefault="00C16242" w:rsidP="0035359A"/>
    <w:p w:rsidR="00C16242" w:rsidRPr="00676E22" w:rsidRDefault="00C16242" w:rsidP="0035359A"/>
    <w:p w:rsidR="00C16242" w:rsidRPr="00676E22" w:rsidRDefault="00C16242" w:rsidP="0035359A"/>
    <w:p w:rsidR="00C16242" w:rsidRPr="00676E22" w:rsidRDefault="00C16242" w:rsidP="0035359A"/>
    <w:p w:rsidR="00C16242" w:rsidRPr="00676E22" w:rsidRDefault="00C16242" w:rsidP="0035359A"/>
    <w:p w:rsidR="0035359A" w:rsidRPr="00676E22" w:rsidRDefault="0035359A" w:rsidP="0035359A">
      <w:pPr>
        <w:ind w:firstLineChars="100" w:firstLine="221"/>
        <w:rPr>
          <w:rFonts w:ascii="ＭＳ ゴシック" w:eastAsia="ＭＳ ゴシック"/>
          <w:b/>
        </w:rPr>
      </w:pPr>
      <w:r w:rsidRPr="00676E22">
        <w:rPr>
          <w:rFonts w:ascii="ＭＳ ゴシック" w:eastAsia="ＭＳ ゴシック" w:hint="eastAsia"/>
          <w:b/>
        </w:rPr>
        <w:lastRenderedPageBreak/>
        <w:t>ウ．河川巡視状況</w:t>
      </w:r>
    </w:p>
    <w:p w:rsidR="0035359A" w:rsidRPr="00676E22" w:rsidRDefault="0035359A" w:rsidP="0035359A">
      <w:pPr>
        <w:ind w:leftChars="200" w:left="440" w:firstLineChars="100" w:firstLine="220"/>
      </w:pPr>
      <w:r w:rsidRPr="00676E22">
        <w:rPr>
          <w:rFonts w:hint="eastAsia"/>
        </w:rPr>
        <w:t>河川における各種違法行為の是正を図るとともに、不法投棄の防止に努めるため河川パトロールを実施した。</w:t>
      </w:r>
    </w:p>
    <w:p w:rsidR="0035359A" w:rsidRPr="00676E22" w:rsidRDefault="0035359A" w:rsidP="0035359A">
      <w:pPr>
        <w:ind w:leftChars="200" w:left="440" w:firstLineChars="100"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670"/>
        <w:gridCol w:w="1643"/>
        <w:gridCol w:w="1568"/>
        <w:gridCol w:w="2636"/>
      </w:tblGrid>
      <w:tr w:rsidR="0035359A" w:rsidRPr="00676E22" w:rsidTr="004E13C8">
        <w:trPr>
          <w:cantSplit/>
        </w:trPr>
        <w:tc>
          <w:tcPr>
            <w:tcW w:w="1688" w:type="dxa"/>
            <w:vMerge w:val="restart"/>
            <w:vAlign w:val="center"/>
          </w:tcPr>
          <w:p w:rsidR="0035359A" w:rsidRPr="00676E22" w:rsidRDefault="0035359A" w:rsidP="004E13C8">
            <w:pPr>
              <w:jc w:val="distribute"/>
            </w:pPr>
            <w:r w:rsidRPr="00676E22">
              <w:rPr>
                <w:rFonts w:hint="eastAsia"/>
              </w:rPr>
              <w:t>区分</w:t>
            </w:r>
          </w:p>
        </w:tc>
        <w:tc>
          <w:tcPr>
            <w:tcW w:w="1899" w:type="dxa"/>
            <w:vMerge w:val="restart"/>
            <w:vAlign w:val="center"/>
          </w:tcPr>
          <w:p w:rsidR="0035359A" w:rsidRPr="00676E22" w:rsidRDefault="0035359A" w:rsidP="004E13C8">
            <w:pPr>
              <w:jc w:val="center"/>
            </w:pPr>
            <w:r w:rsidRPr="00676E22">
              <w:rPr>
                <w:rFonts w:hint="eastAsia"/>
              </w:rPr>
              <w:t>巡視回数</w:t>
            </w:r>
          </w:p>
        </w:tc>
        <w:tc>
          <w:tcPr>
            <w:tcW w:w="1865" w:type="dxa"/>
            <w:vMerge w:val="restart"/>
            <w:vAlign w:val="center"/>
          </w:tcPr>
          <w:p w:rsidR="0035359A" w:rsidRPr="00676E22" w:rsidRDefault="0035359A" w:rsidP="004E13C8">
            <w:pPr>
              <w:jc w:val="center"/>
            </w:pPr>
            <w:r w:rsidRPr="00676E22">
              <w:rPr>
                <w:rFonts w:hint="eastAsia"/>
              </w:rPr>
              <w:t>巡視人員</w:t>
            </w:r>
          </w:p>
        </w:tc>
        <w:tc>
          <w:tcPr>
            <w:tcW w:w="3621" w:type="dxa"/>
            <w:gridSpan w:val="2"/>
            <w:vAlign w:val="center"/>
          </w:tcPr>
          <w:p w:rsidR="0035359A" w:rsidRPr="00676E22" w:rsidRDefault="0035359A" w:rsidP="004E13C8">
            <w:pPr>
              <w:jc w:val="center"/>
            </w:pPr>
            <w:r w:rsidRPr="00676E22">
              <w:rPr>
                <w:rFonts w:hint="eastAsia"/>
              </w:rPr>
              <w:t>措　　　　　置</w:t>
            </w:r>
          </w:p>
        </w:tc>
      </w:tr>
      <w:tr w:rsidR="0035359A" w:rsidRPr="00676E22" w:rsidTr="004E13C8">
        <w:trPr>
          <w:cantSplit/>
          <w:trHeight w:val="433"/>
        </w:trPr>
        <w:tc>
          <w:tcPr>
            <w:tcW w:w="1688" w:type="dxa"/>
            <w:vMerge/>
            <w:vAlign w:val="center"/>
          </w:tcPr>
          <w:p w:rsidR="0035359A" w:rsidRPr="00676E22" w:rsidRDefault="0035359A" w:rsidP="004E13C8">
            <w:pPr>
              <w:jc w:val="center"/>
            </w:pPr>
          </w:p>
        </w:tc>
        <w:tc>
          <w:tcPr>
            <w:tcW w:w="1899" w:type="dxa"/>
            <w:vMerge/>
            <w:vAlign w:val="center"/>
          </w:tcPr>
          <w:p w:rsidR="0035359A" w:rsidRPr="00676E22" w:rsidRDefault="0035359A" w:rsidP="004E13C8">
            <w:pPr>
              <w:jc w:val="center"/>
            </w:pPr>
          </w:p>
        </w:tc>
        <w:tc>
          <w:tcPr>
            <w:tcW w:w="1865" w:type="dxa"/>
            <w:vMerge/>
            <w:vAlign w:val="center"/>
          </w:tcPr>
          <w:p w:rsidR="0035359A" w:rsidRPr="00676E22" w:rsidRDefault="0035359A" w:rsidP="004E13C8">
            <w:pPr>
              <w:jc w:val="center"/>
            </w:pPr>
          </w:p>
        </w:tc>
        <w:tc>
          <w:tcPr>
            <w:tcW w:w="1854" w:type="dxa"/>
            <w:vAlign w:val="center"/>
          </w:tcPr>
          <w:p w:rsidR="0035359A" w:rsidRPr="00676E22" w:rsidRDefault="0035359A" w:rsidP="004E13C8">
            <w:pPr>
              <w:jc w:val="center"/>
            </w:pPr>
            <w:r w:rsidRPr="00676E22">
              <w:rPr>
                <w:rFonts w:hint="eastAsia"/>
              </w:rPr>
              <w:t>注意件数</w:t>
            </w:r>
          </w:p>
        </w:tc>
        <w:tc>
          <w:tcPr>
            <w:tcW w:w="1767" w:type="dxa"/>
            <w:vAlign w:val="center"/>
          </w:tcPr>
          <w:p w:rsidR="0035359A" w:rsidRPr="00676E22" w:rsidRDefault="0035359A" w:rsidP="004E13C8">
            <w:pPr>
              <w:jc w:val="center"/>
            </w:pPr>
            <w:r w:rsidRPr="00676E22">
              <w:rPr>
                <w:rFonts w:hint="eastAsia"/>
              </w:rPr>
              <w:t>告発件数</w:t>
            </w:r>
          </w:p>
        </w:tc>
      </w:tr>
      <w:tr w:rsidR="00C16242" w:rsidRPr="00676E22" w:rsidTr="004E13C8">
        <w:trPr>
          <w:trHeight w:val="737"/>
        </w:trPr>
        <w:tc>
          <w:tcPr>
            <w:tcW w:w="1688" w:type="dxa"/>
          </w:tcPr>
          <w:p w:rsidR="00C16242" w:rsidRPr="00676E22" w:rsidRDefault="00C16242" w:rsidP="00C16242">
            <w:pPr>
              <w:jc w:val="distribute"/>
              <w:rPr>
                <w:rFonts w:hAnsi="ＭＳ 明朝"/>
              </w:rPr>
            </w:pPr>
          </w:p>
          <w:p w:rsidR="00C16242" w:rsidRPr="00676E22" w:rsidRDefault="00C16242" w:rsidP="00C16242">
            <w:pPr>
              <w:jc w:val="distribute"/>
              <w:rPr>
                <w:rFonts w:hAnsi="ＭＳ 明朝"/>
              </w:rPr>
            </w:pPr>
            <w:r w:rsidRPr="00676E22">
              <w:rPr>
                <w:rFonts w:hAnsi="ＭＳ 明朝" w:hint="eastAsia"/>
              </w:rPr>
              <w:t>昼間</w:t>
            </w:r>
          </w:p>
        </w:tc>
        <w:tc>
          <w:tcPr>
            <w:tcW w:w="1899" w:type="dxa"/>
            <w:vAlign w:val="bottom"/>
          </w:tcPr>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回</w:t>
            </w:r>
          </w:p>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2,</w:t>
            </w:r>
            <w:r w:rsidRPr="00676E22">
              <w:rPr>
                <w:rFonts w:hAnsi="ＭＳ 明朝" w:cs="ＭＳ Ｐゴシック"/>
                <w:szCs w:val="22"/>
              </w:rPr>
              <w:t>5</w:t>
            </w:r>
            <w:r w:rsidRPr="00676E22">
              <w:rPr>
                <w:rFonts w:hAnsi="ＭＳ 明朝" w:cs="ＭＳ Ｐゴシック" w:hint="eastAsia"/>
                <w:szCs w:val="22"/>
              </w:rPr>
              <w:t>97</w:t>
            </w:r>
          </w:p>
        </w:tc>
        <w:tc>
          <w:tcPr>
            <w:tcW w:w="1865" w:type="dxa"/>
            <w:vAlign w:val="bottom"/>
          </w:tcPr>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人</w:t>
            </w:r>
          </w:p>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6,619</w:t>
            </w:r>
          </w:p>
        </w:tc>
        <w:tc>
          <w:tcPr>
            <w:tcW w:w="1854" w:type="dxa"/>
            <w:vAlign w:val="bottom"/>
          </w:tcPr>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件</w:t>
            </w:r>
          </w:p>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86</w:t>
            </w:r>
          </w:p>
        </w:tc>
        <w:tc>
          <w:tcPr>
            <w:tcW w:w="1767" w:type="dxa"/>
            <w:vAlign w:val="bottom"/>
          </w:tcPr>
          <w:p w:rsidR="00C16242" w:rsidRPr="00676E22" w:rsidRDefault="00C16242" w:rsidP="00C16242">
            <w:pPr>
              <w:jc w:val="right"/>
              <w:rPr>
                <w:rFonts w:hAnsi="ＭＳ 明朝"/>
                <w:szCs w:val="22"/>
              </w:rPr>
            </w:pPr>
            <w:r w:rsidRPr="00676E22">
              <w:rPr>
                <w:rFonts w:hAnsi="ＭＳ 明朝" w:hint="eastAsia"/>
                <w:szCs w:val="22"/>
              </w:rPr>
              <w:t>件</w:t>
            </w:r>
          </w:p>
          <w:p w:rsidR="00C16242" w:rsidRPr="00676E22" w:rsidRDefault="00C16242" w:rsidP="00C16242">
            <w:pPr>
              <w:jc w:val="right"/>
              <w:rPr>
                <w:rFonts w:hAnsi="ＭＳ 明朝"/>
                <w:szCs w:val="22"/>
              </w:rPr>
            </w:pPr>
            <w:r w:rsidRPr="00676E22">
              <w:rPr>
                <w:rFonts w:hAnsi="ＭＳ 明朝" w:hint="eastAsia"/>
                <w:szCs w:val="22"/>
              </w:rPr>
              <w:t xml:space="preserve">0 </w:t>
            </w:r>
          </w:p>
        </w:tc>
      </w:tr>
      <w:tr w:rsidR="00C16242" w:rsidRPr="00676E22" w:rsidTr="004E13C8">
        <w:tc>
          <w:tcPr>
            <w:tcW w:w="1688" w:type="dxa"/>
          </w:tcPr>
          <w:p w:rsidR="00C16242" w:rsidRPr="00676E22" w:rsidRDefault="00C16242" w:rsidP="00C16242">
            <w:pPr>
              <w:jc w:val="distribute"/>
              <w:rPr>
                <w:rFonts w:hAnsi="ＭＳ 明朝"/>
              </w:rPr>
            </w:pPr>
          </w:p>
          <w:p w:rsidR="00C16242" w:rsidRPr="00676E22" w:rsidRDefault="00C16242" w:rsidP="00C16242">
            <w:pPr>
              <w:jc w:val="distribute"/>
              <w:rPr>
                <w:rFonts w:hAnsi="ＭＳ 明朝"/>
              </w:rPr>
            </w:pPr>
            <w:r w:rsidRPr="00676E22">
              <w:rPr>
                <w:rFonts w:hAnsi="ＭＳ 明朝" w:hint="eastAsia"/>
              </w:rPr>
              <w:t>夜間</w:t>
            </w:r>
          </w:p>
        </w:tc>
        <w:tc>
          <w:tcPr>
            <w:tcW w:w="1899" w:type="dxa"/>
            <w:vAlign w:val="bottom"/>
          </w:tcPr>
          <w:p w:rsidR="00C16242" w:rsidRPr="00676E22" w:rsidRDefault="00C16242" w:rsidP="00C16242">
            <w:pPr>
              <w:jc w:val="right"/>
              <w:rPr>
                <w:rFonts w:hAnsi="ＭＳ 明朝" w:cs="ＭＳ Ｐゴシック"/>
                <w:szCs w:val="22"/>
              </w:rPr>
            </w:pPr>
          </w:p>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189</w:t>
            </w:r>
          </w:p>
        </w:tc>
        <w:tc>
          <w:tcPr>
            <w:tcW w:w="1865" w:type="dxa"/>
            <w:vAlign w:val="bottom"/>
          </w:tcPr>
          <w:p w:rsidR="00C16242" w:rsidRPr="00676E22" w:rsidRDefault="00C16242" w:rsidP="00C16242">
            <w:pPr>
              <w:jc w:val="right"/>
              <w:rPr>
                <w:rFonts w:hAnsi="ＭＳ 明朝" w:cs="ＭＳ Ｐゴシック"/>
                <w:szCs w:val="22"/>
              </w:rPr>
            </w:pPr>
          </w:p>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528</w:t>
            </w:r>
          </w:p>
        </w:tc>
        <w:tc>
          <w:tcPr>
            <w:tcW w:w="1854" w:type="dxa"/>
            <w:vAlign w:val="bottom"/>
          </w:tcPr>
          <w:p w:rsidR="00C16242" w:rsidRPr="00676E22" w:rsidRDefault="00C16242" w:rsidP="00C16242">
            <w:pPr>
              <w:jc w:val="right"/>
              <w:rPr>
                <w:rFonts w:hAnsi="ＭＳ 明朝" w:cs="ＭＳ Ｐゴシック"/>
                <w:szCs w:val="22"/>
              </w:rPr>
            </w:pPr>
          </w:p>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0</w:t>
            </w:r>
          </w:p>
        </w:tc>
        <w:tc>
          <w:tcPr>
            <w:tcW w:w="1767" w:type="dxa"/>
            <w:vAlign w:val="bottom"/>
          </w:tcPr>
          <w:p w:rsidR="00C16242" w:rsidRPr="00676E22" w:rsidRDefault="00C16242" w:rsidP="00C16242">
            <w:pPr>
              <w:ind w:right="880" w:firstLineChars="650" w:firstLine="1430"/>
              <w:rPr>
                <w:rFonts w:hAnsi="ＭＳ 明朝"/>
                <w:szCs w:val="22"/>
              </w:rPr>
            </w:pPr>
            <w:r w:rsidRPr="00676E22">
              <w:rPr>
                <w:rFonts w:hAnsi="ＭＳ 明朝" w:hint="eastAsia"/>
                <w:szCs w:val="22"/>
              </w:rPr>
              <w:t>0</w:t>
            </w:r>
          </w:p>
        </w:tc>
      </w:tr>
      <w:tr w:rsidR="00C16242" w:rsidRPr="00676E22" w:rsidTr="004E13C8">
        <w:tc>
          <w:tcPr>
            <w:tcW w:w="1688" w:type="dxa"/>
          </w:tcPr>
          <w:p w:rsidR="00C16242" w:rsidRPr="00676E22" w:rsidRDefault="00C16242" w:rsidP="00C16242">
            <w:pPr>
              <w:jc w:val="distribute"/>
              <w:rPr>
                <w:rFonts w:hAnsi="ＭＳ 明朝"/>
              </w:rPr>
            </w:pPr>
          </w:p>
          <w:p w:rsidR="00C16242" w:rsidRPr="00676E22" w:rsidRDefault="00C16242" w:rsidP="00C16242">
            <w:pPr>
              <w:jc w:val="distribute"/>
              <w:rPr>
                <w:rFonts w:hAnsi="ＭＳ 明朝"/>
              </w:rPr>
            </w:pPr>
            <w:r w:rsidRPr="00676E22">
              <w:rPr>
                <w:rFonts w:hAnsi="ＭＳ 明朝" w:hint="eastAsia"/>
              </w:rPr>
              <w:t>計</w:t>
            </w:r>
          </w:p>
        </w:tc>
        <w:tc>
          <w:tcPr>
            <w:tcW w:w="1899" w:type="dxa"/>
            <w:vAlign w:val="bottom"/>
          </w:tcPr>
          <w:p w:rsidR="00C16242" w:rsidRPr="00676E22" w:rsidRDefault="00C16242" w:rsidP="00C16242">
            <w:pPr>
              <w:jc w:val="right"/>
              <w:rPr>
                <w:rFonts w:hAnsi="ＭＳ 明朝" w:cs="ＭＳ Ｐゴシック"/>
                <w:szCs w:val="22"/>
              </w:rPr>
            </w:pPr>
          </w:p>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2,</w:t>
            </w:r>
            <w:r w:rsidRPr="00676E22">
              <w:rPr>
                <w:rFonts w:hAnsi="ＭＳ 明朝" w:cs="ＭＳ Ｐゴシック"/>
                <w:szCs w:val="22"/>
              </w:rPr>
              <w:t>7</w:t>
            </w:r>
            <w:r w:rsidRPr="00676E22">
              <w:rPr>
                <w:rFonts w:hAnsi="ＭＳ 明朝" w:cs="ＭＳ Ｐゴシック" w:hint="eastAsia"/>
                <w:szCs w:val="22"/>
              </w:rPr>
              <w:t>86</w:t>
            </w:r>
          </w:p>
        </w:tc>
        <w:tc>
          <w:tcPr>
            <w:tcW w:w="1865" w:type="dxa"/>
            <w:vAlign w:val="bottom"/>
          </w:tcPr>
          <w:p w:rsidR="00C16242" w:rsidRPr="00676E22" w:rsidRDefault="00C16242" w:rsidP="00C16242">
            <w:pPr>
              <w:jc w:val="right"/>
              <w:rPr>
                <w:rFonts w:hAnsi="ＭＳ 明朝" w:cs="ＭＳ Ｐゴシック"/>
                <w:szCs w:val="22"/>
              </w:rPr>
            </w:pPr>
          </w:p>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7,147</w:t>
            </w:r>
          </w:p>
        </w:tc>
        <w:tc>
          <w:tcPr>
            <w:tcW w:w="1854" w:type="dxa"/>
            <w:vAlign w:val="bottom"/>
          </w:tcPr>
          <w:p w:rsidR="00C16242" w:rsidRPr="00676E22" w:rsidRDefault="00C16242" w:rsidP="00C16242">
            <w:pPr>
              <w:jc w:val="right"/>
              <w:rPr>
                <w:rFonts w:hAnsi="ＭＳ 明朝" w:cs="ＭＳ Ｐゴシック"/>
                <w:szCs w:val="22"/>
              </w:rPr>
            </w:pPr>
          </w:p>
          <w:p w:rsidR="00C16242" w:rsidRPr="00676E22" w:rsidRDefault="00C16242" w:rsidP="00C16242">
            <w:pPr>
              <w:jc w:val="right"/>
              <w:rPr>
                <w:rFonts w:hAnsi="ＭＳ 明朝" w:cs="ＭＳ Ｐゴシック"/>
                <w:szCs w:val="22"/>
              </w:rPr>
            </w:pPr>
            <w:r w:rsidRPr="00676E22">
              <w:rPr>
                <w:rFonts w:hAnsi="ＭＳ 明朝" w:cs="ＭＳ Ｐゴシック" w:hint="eastAsia"/>
                <w:szCs w:val="22"/>
              </w:rPr>
              <w:t>86</w:t>
            </w:r>
          </w:p>
        </w:tc>
        <w:tc>
          <w:tcPr>
            <w:tcW w:w="1767" w:type="dxa"/>
            <w:vAlign w:val="bottom"/>
          </w:tcPr>
          <w:p w:rsidR="00C16242" w:rsidRPr="00676E22" w:rsidRDefault="00C16242" w:rsidP="00C16242">
            <w:pPr>
              <w:jc w:val="right"/>
              <w:rPr>
                <w:rFonts w:hAnsi="ＭＳ 明朝"/>
                <w:szCs w:val="22"/>
              </w:rPr>
            </w:pPr>
          </w:p>
          <w:p w:rsidR="00C16242" w:rsidRPr="00676E22" w:rsidRDefault="00C16242" w:rsidP="00C16242">
            <w:pPr>
              <w:jc w:val="right"/>
              <w:rPr>
                <w:rFonts w:hAnsi="ＭＳ 明朝"/>
                <w:szCs w:val="22"/>
              </w:rPr>
            </w:pPr>
            <w:r w:rsidRPr="00676E22">
              <w:rPr>
                <w:rFonts w:hAnsi="ＭＳ 明朝" w:hint="eastAsia"/>
                <w:szCs w:val="22"/>
              </w:rPr>
              <w:t xml:space="preserve">0 </w:t>
            </w:r>
          </w:p>
        </w:tc>
      </w:tr>
    </w:tbl>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Pr>
        <w:ind w:firstLineChars="100" w:firstLine="221"/>
        <w:rPr>
          <w:rFonts w:ascii="ＭＳ ゴシック" w:eastAsia="ＭＳ ゴシック"/>
          <w:b/>
        </w:rPr>
      </w:pPr>
      <w:r w:rsidRPr="00676E22">
        <w:rPr>
          <w:rFonts w:ascii="ＭＳ ゴシック" w:eastAsia="ＭＳ ゴシック" w:hint="eastAsia"/>
          <w:b/>
        </w:rPr>
        <w:lastRenderedPageBreak/>
        <w:t>エ．広報活動について</w:t>
      </w:r>
    </w:p>
    <w:p w:rsidR="0035359A" w:rsidRPr="00676E22" w:rsidRDefault="0035359A" w:rsidP="0035359A">
      <w:pPr>
        <w:ind w:firstLineChars="100" w:firstLine="221"/>
        <w:rPr>
          <w:rFonts w:ascii="ＭＳ ゴシック" w:eastAsia="ＭＳ ゴシック"/>
          <w:b/>
        </w:rPr>
      </w:pPr>
    </w:p>
    <w:p w:rsidR="0035359A" w:rsidRPr="00676E22" w:rsidRDefault="0035359A" w:rsidP="0035359A">
      <w:pPr>
        <w:ind w:firstLineChars="200" w:firstLine="440"/>
      </w:pPr>
      <w:r w:rsidRPr="00676E22">
        <w:rPr>
          <w:rFonts w:hint="eastAsia"/>
        </w:rPr>
        <w:t>(ア)　河川愛護啓発事業</w:t>
      </w:r>
    </w:p>
    <w:p w:rsidR="0035359A" w:rsidRPr="00676E22" w:rsidRDefault="0035359A" w:rsidP="0035359A">
      <w:pPr>
        <w:ind w:leftChars="400" w:left="880" w:firstLineChars="100" w:firstLine="220"/>
      </w:pPr>
      <w:r w:rsidRPr="00676E22">
        <w:rPr>
          <w:rFonts w:hint="eastAsia"/>
        </w:rPr>
        <w:t>河川に対する府民の理解と関心を深めるとともに、河川を常に安全、適切かつ美しく利用する気運を高めながら、流域府民とともに良好な河川環境を積極的に創出・保全するために、広く府民に河川愛護思想の周知を図っている。</w:t>
      </w:r>
    </w:p>
    <w:p w:rsidR="0035359A" w:rsidRPr="00676E22" w:rsidRDefault="00C16242" w:rsidP="0035359A">
      <w:pPr>
        <w:ind w:firstLineChars="500" w:firstLine="1100"/>
      </w:pPr>
      <w:r w:rsidRPr="00676E22">
        <w:rPr>
          <w:rFonts w:hint="eastAsia"/>
        </w:rPr>
        <w:t>令和元</w:t>
      </w:r>
      <w:r w:rsidR="0035359A" w:rsidRPr="00676E22">
        <w:rPr>
          <w:rFonts w:hint="eastAsia"/>
        </w:rPr>
        <w:t>年度は、主として次の事業を行った。</w:t>
      </w:r>
    </w:p>
    <w:p w:rsidR="0035359A" w:rsidRPr="00676E22" w:rsidRDefault="0035359A" w:rsidP="0035359A">
      <w:pPr>
        <w:ind w:leftChars="400" w:left="880" w:firstLineChars="100" w:firstLine="220"/>
      </w:pPr>
    </w:p>
    <w:p w:rsidR="0035359A" w:rsidRPr="00676E22" w:rsidRDefault="0035359A" w:rsidP="0035359A">
      <w:pPr>
        <w:ind w:firstLineChars="300" w:firstLine="660"/>
      </w:pPr>
      <w:r w:rsidRPr="00676E22">
        <w:rPr>
          <w:rFonts w:hint="eastAsia"/>
        </w:rPr>
        <w:t>(1)　河川クリーンキャンペーン</w:t>
      </w:r>
    </w:p>
    <w:p w:rsidR="0035359A" w:rsidRPr="00676E22" w:rsidRDefault="0035359A" w:rsidP="0035359A">
      <w:pPr>
        <w:ind w:firstLineChars="550" w:firstLine="1210"/>
      </w:pPr>
      <w:r w:rsidRPr="00676E22">
        <w:rPr>
          <w:rFonts w:hint="eastAsia"/>
        </w:rPr>
        <w:t>内　 容　　市町村、地元自治会等の協力を得て、河川清掃を実施。</w:t>
      </w:r>
    </w:p>
    <w:p w:rsidR="0035359A" w:rsidRPr="00676E22" w:rsidRDefault="0035359A" w:rsidP="0035359A">
      <w:pPr>
        <w:ind w:firstLineChars="550" w:firstLine="1210"/>
      </w:pPr>
      <w:r w:rsidRPr="00676E22">
        <w:rPr>
          <w:rFonts w:hint="eastAsia"/>
        </w:rPr>
        <w:t>場　 所　　府内河川(</w:t>
      </w:r>
      <w:r w:rsidR="00C16242" w:rsidRPr="00676E22">
        <w:rPr>
          <w:rFonts w:hint="eastAsia"/>
        </w:rPr>
        <w:t>27河川・45箇所</w:t>
      </w:r>
      <w:r w:rsidRPr="00676E22">
        <w:rPr>
          <w:rFonts w:hint="eastAsia"/>
        </w:rPr>
        <w:t>)</w:t>
      </w:r>
    </w:p>
    <w:p w:rsidR="0035359A" w:rsidRPr="00676E22" w:rsidRDefault="0035359A" w:rsidP="0035359A"/>
    <w:p w:rsidR="0035359A" w:rsidRPr="00676E22" w:rsidRDefault="0035359A" w:rsidP="0035359A">
      <w:pPr>
        <w:snapToGrid w:val="0"/>
        <w:spacing w:afterLines="50" w:after="195"/>
        <w:ind w:leftChars="200" w:left="440" w:right="880" w:firstLineChars="100" w:firstLine="220"/>
      </w:pPr>
      <w:r w:rsidRPr="00676E22">
        <w:rPr>
          <w:rFonts w:hint="eastAsia"/>
        </w:rPr>
        <w:t>(2)　親子で学ぼう河川見学会</w:t>
      </w:r>
    </w:p>
    <w:p w:rsidR="0035359A" w:rsidRPr="00676E22" w:rsidRDefault="0035359A" w:rsidP="0035359A">
      <w:pPr>
        <w:snapToGrid w:val="0"/>
        <w:spacing w:afterLines="50" w:after="195"/>
        <w:ind w:leftChars="200" w:left="440" w:right="880" w:firstLineChars="350" w:firstLine="770"/>
      </w:pPr>
      <w:r w:rsidRPr="00676E22">
        <w:rPr>
          <w:rFonts w:hint="eastAsia"/>
        </w:rPr>
        <w:t>狭山池再発見</w:t>
      </w:r>
    </w:p>
    <w:p w:rsidR="0035359A" w:rsidRPr="00676E22" w:rsidRDefault="0035359A" w:rsidP="0035359A">
      <w:pPr>
        <w:snapToGrid w:val="0"/>
        <w:spacing w:beforeLines="50" w:before="195" w:afterLines="50" w:after="195"/>
        <w:ind w:leftChars="545" w:left="2409" w:right="-6" w:hangingChars="550" w:hanging="1210"/>
      </w:pPr>
      <w:r w:rsidRPr="00676E22">
        <w:rPr>
          <w:rFonts w:hint="eastAsia"/>
        </w:rPr>
        <w:t>内　 容　　富田林土木事務所管内の狭山池ダムにおいて、狭山池ダムの文化、歴史、治水、自然等の紹介を行った。</w:t>
      </w:r>
    </w:p>
    <w:p w:rsidR="0035359A" w:rsidRPr="00676E22" w:rsidRDefault="0035359A" w:rsidP="0035359A">
      <w:pPr>
        <w:snapToGrid w:val="0"/>
        <w:spacing w:afterLines="50" w:after="195"/>
        <w:ind w:right="880" w:firstLineChars="550" w:firstLine="1210"/>
      </w:pPr>
      <w:r w:rsidRPr="00676E22">
        <w:rPr>
          <w:rFonts w:hint="eastAsia"/>
        </w:rPr>
        <w:t xml:space="preserve">日　 程　　</w:t>
      </w:r>
      <w:r w:rsidR="00C16242" w:rsidRPr="00676E22">
        <w:rPr>
          <w:rFonts w:hint="eastAsia"/>
        </w:rPr>
        <w:t>令和元年7月20日（土）</w:t>
      </w:r>
    </w:p>
    <w:p w:rsidR="0035359A" w:rsidRPr="00676E22" w:rsidRDefault="0035359A" w:rsidP="0035359A"/>
    <w:p w:rsidR="0035359A" w:rsidRPr="00676E22" w:rsidRDefault="0035359A" w:rsidP="0035359A">
      <w:pPr>
        <w:ind w:left="665"/>
      </w:pPr>
      <w:r w:rsidRPr="00676E22">
        <w:rPr>
          <w:rFonts w:hint="eastAsia"/>
        </w:rPr>
        <w:t>(3)　河川愛護功績者への感謝状交付</w:t>
      </w:r>
    </w:p>
    <w:p w:rsidR="0035359A" w:rsidRPr="00676E22" w:rsidRDefault="0035359A" w:rsidP="0035359A">
      <w:pPr>
        <w:ind w:leftChars="555" w:left="2541" w:hangingChars="600" w:hanging="1320"/>
      </w:pPr>
      <w:r w:rsidRPr="00676E22">
        <w:rPr>
          <w:rFonts w:hint="eastAsia"/>
        </w:rPr>
        <w:t>内　 容　　河川清掃、河川環境の美化・保全等に功績のあった団体又は個人に</w:t>
      </w:r>
    </w:p>
    <w:p w:rsidR="0035359A" w:rsidRPr="00676E22" w:rsidRDefault="0035359A" w:rsidP="0035359A">
      <w:pPr>
        <w:ind w:leftChars="1105" w:left="2541" w:hangingChars="50" w:hanging="110"/>
      </w:pPr>
      <w:r w:rsidRPr="00676E22">
        <w:rPr>
          <w:rFonts w:hint="eastAsia"/>
        </w:rPr>
        <w:t>対して感謝状を交付。(団体：２)</w:t>
      </w:r>
    </w:p>
    <w:p w:rsidR="0035359A" w:rsidRPr="00676E22" w:rsidRDefault="0035359A" w:rsidP="0035359A">
      <w:pPr>
        <w:ind w:firstLineChars="200" w:firstLine="440"/>
      </w:pPr>
    </w:p>
    <w:p w:rsidR="0035359A" w:rsidRPr="00676E22" w:rsidRDefault="0035359A" w:rsidP="0035359A">
      <w:pPr>
        <w:ind w:leftChars="1105" w:left="2541" w:hangingChars="50" w:hanging="110"/>
      </w:pPr>
    </w:p>
    <w:p w:rsidR="0035359A" w:rsidRPr="00676E22" w:rsidRDefault="0035359A" w:rsidP="0035359A">
      <w:pPr>
        <w:ind w:firstLineChars="200" w:firstLine="440"/>
      </w:pPr>
      <w:r w:rsidRPr="00676E22">
        <w:rPr>
          <w:rFonts w:hint="eastAsia"/>
        </w:rPr>
        <w:t>(イ)　アドプト・リバー・プログラム</w:t>
      </w:r>
    </w:p>
    <w:p w:rsidR="0035359A" w:rsidRPr="00676E22" w:rsidRDefault="0035359A" w:rsidP="0035359A">
      <w:pPr>
        <w:ind w:leftChars="538" w:left="2504" w:hangingChars="600" w:hanging="1320"/>
      </w:pPr>
      <w:r w:rsidRPr="00676E22">
        <w:rPr>
          <w:rFonts w:hint="eastAsia"/>
        </w:rPr>
        <w:t>内　 容　　府民と協働した河川環境美化を推進するため、地元自治会等が行う</w:t>
      </w:r>
    </w:p>
    <w:p w:rsidR="0035359A" w:rsidRPr="00676E22" w:rsidRDefault="0035359A" w:rsidP="0035359A">
      <w:pPr>
        <w:ind w:leftChars="1088" w:left="2504" w:hangingChars="50" w:hanging="110"/>
      </w:pPr>
      <w:r w:rsidRPr="00676E22">
        <w:rPr>
          <w:rFonts w:hint="eastAsia"/>
        </w:rPr>
        <w:t>清掃や緑化などのボランティア活動を支援するアドプト・リバー・</w:t>
      </w:r>
    </w:p>
    <w:p w:rsidR="0035359A" w:rsidRPr="00676E22" w:rsidRDefault="0035359A" w:rsidP="0035359A">
      <w:pPr>
        <w:ind w:leftChars="1088" w:left="2504" w:hangingChars="50" w:hanging="110"/>
      </w:pPr>
      <w:r w:rsidRPr="00676E22">
        <w:rPr>
          <w:rFonts w:hint="eastAsia"/>
        </w:rPr>
        <w:t>プログラムを平成14年度から本格実施している。</w:t>
      </w:r>
    </w:p>
    <w:p w:rsidR="0035359A" w:rsidRPr="00676E22" w:rsidRDefault="0035359A" w:rsidP="0035359A">
      <w:pPr>
        <w:ind w:firstLineChars="550" w:firstLine="1210"/>
      </w:pPr>
      <w:r w:rsidRPr="00676E22">
        <w:rPr>
          <w:rFonts w:hint="eastAsia"/>
          <w:kern w:val="0"/>
        </w:rPr>
        <w:t>実施状況</w:t>
      </w:r>
      <w:r w:rsidRPr="00676E22">
        <w:rPr>
          <w:rFonts w:hint="eastAsia"/>
        </w:rPr>
        <w:t xml:space="preserve">　 </w:t>
      </w:r>
      <w:r w:rsidR="00C16242" w:rsidRPr="00676E22">
        <w:rPr>
          <w:rFonts w:hint="eastAsia"/>
        </w:rPr>
        <w:t>201ｶ所で認定　　参加人数33,282人　活動延長　約211㎞</w:t>
      </w:r>
    </w:p>
    <w:p w:rsidR="0035359A" w:rsidRPr="00676E22" w:rsidRDefault="0035359A" w:rsidP="0035359A">
      <w:pPr>
        <w:ind w:firstLineChars="550" w:firstLine="1215"/>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rPr>
          <w:rFonts w:ascii="ＭＳ ゴシック" w:eastAsia="ＭＳ ゴシック"/>
          <w:b/>
        </w:rPr>
      </w:pPr>
    </w:p>
    <w:p w:rsidR="0035359A" w:rsidRPr="00676E22" w:rsidRDefault="0035359A" w:rsidP="0035359A">
      <w:pPr>
        <w:ind w:firstLineChars="100" w:firstLine="221"/>
        <w:rPr>
          <w:rFonts w:ascii="ＭＳ ゴシック" w:eastAsia="ＭＳ ゴシック" w:hAnsi="ＭＳ 明朝"/>
          <w:b/>
          <w:bCs/>
        </w:rPr>
      </w:pPr>
      <w:r w:rsidRPr="00676E22">
        <w:rPr>
          <w:rFonts w:ascii="ＭＳ ゴシック" w:eastAsia="ＭＳ ゴシック" w:hAnsi="ＭＳ 明朝" w:hint="eastAsia"/>
          <w:b/>
          <w:bCs/>
        </w:rPr>
        <w:lastRenderedPageBreak/>
        <w:t>オ．事務執行概要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6"/>
        <w:gridCol w:w="3555"/>
        <w:gridCol w:w="2521"/>
        <w:gridCol w:w="1249"/>
      </w:tblGrid>
      <w:tr w:rsidR="0035359A" w:rsidRPr="00676E22" w:rsidTr="004E13C8">
        <w:tc>
          <w:tcPr>
            <w:tcW w:w="1661" w:type="dxa"/>
          </w:tcPr>
          <w:p w:rsidR="0035359A" w:rsidRPr="00676E22" w:rsidRDefault="0035359A" w:rsidP="004E13C8">
            <w:pPr>
              <w:jc w:val="distribute"/>
              <w:rPr>
                <w:rFonts w:hAnsi="ＭＳ 明朝"/>
              </w:rPr>
            </w:pPr>
            <w:r w:rsidRPr="00676E22">
              <w:rPr>
                <w:rFonts w:hAnsi="ＭＳ 明朝" w:hint="eastAsia"/>
              </w:rPr>
              <w:t>事業名</w:t>
            </w:r>
          </w:p>
        </w:tc>
        <w:tc>
          <w:tcPr>
            <w:tcW w:w="3614" w:type="dxa"/>
          </w:tcPr>
          <w:p w:rsidR="0035359A" w:rsidRPr="00676E22" w:rsidRDefault="0035359A" w:rsidP="004E13C8">
            <w:pPr>
              <w:jc w:val="center"/>
              <w:rPr>
                <w:rFonts w:hAnsi="ＭＳ 明朝"/>
              </w:rPr>
            </w:pPr>
            <w:r w:rsidRPr="00676E22">
              <w:rPr>
                <w:rFonts w:hAnsi="ＭＳ 明朝" w:hint="eastAsia"/>
              </w:rPr>
              <w:t>執　行　状　況</w:t>
            </w:r>
          </w:p>
        </w:tc>
        <w:tc>
          <w:tcPr>
            <w:tcW w:w="2532" w:type="dxa"/>
          </w:tcPr>
          <w:p w:rsidR="0035359A" w:rsidRPr="00676E22" w:rsidRDefault="0035359A" w:rsidP="004E13C8">
            <w:pPr>
              <w:jc w:val="center"/>
              <w:rPr>
                <w:rFonts w:hAnsi="ＭＳ 明朝"/>
              </w:rPr>
            </w:pPr>
            <w:r w:rsidRPr="00676E22">
              <w:rPr>
                <w:rFonts w:hAnsi="ＭＳ 明朝" w:hint="eastAsia"/>
              </w:rPr>
              <w:t>執　行　済　額</w:t>
            </w:r>
          </w:p>
        </w:tc>
        <w:tc>
          <w:tcPr>
            <w:tcW w:w="1266"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cantSplit/>
          <w:trHeight w:val="6002"/>
        </w:trPr>
        <w:tc>
          <w:tcPr>
            <w:tcW w:w="1661" w:type="dxa"/>
          </w:tcPr>
          <w:p w:rsidR="0035359A" w:rsidRPr="00676E22" w:rsidRDefault="0035359A" w:rsidP="004E13C8">
            <w:pPr>
              <w:rPr>
                <w:rFonts w:hAnsi="ＭＳ 明朝"/>
              </w:rPr>
            </w:pPr>
          </w:p>
          <w:p w:rsidR="0035359A" w:rsidRPr="00676E22" w:rsidRDefault="0035359A" w:rsidP="004E13C8">
            <w:pPr>
              <w:jc w:val="distribute"/>
              <w:rPr>
                <w:rFonts w:hAnsi="ＭＳ 明朝"/>
              </w:rPr>
            </w:pPr>
            <w:r w:rsidRPr="00676E22">
              <w:rPr>
                <w:rFonts w:hAnsi="ＭＳ 明朝" w:hint="eastAsia"/>
              </w:rPr>
              <w:t>河川管理費</w:t>
            </w:r>
          </w:p>
          <w:p w:rsidR="0035359A" w:rsidRPr="00676E22" w:rsidRDefault="0035359A" w:rsidP="004E13C8">
            <w:pPr>
              <w:jc w:val="distribute"/>
              <w:rPr>
                <w:rFonts w:hAnsi="ＭＳ 明朝"/>
              </w:rPr>
            </w:pPr>
          </w:p>
        </w:tc>
        <w:tc>
          <w:tcPr>
            <w:tcW w:w="3614"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河川の保全と適正な利用を図り、河川管理の適正化を進めるため、塵芥不法投棄や不法占拠の取締り及び転落防止のための防護柵の設置並びに河川敷地の公用廃止処分等に務めるとともに、府民の河川に対する愛護精神の高揚を図るため、河川愛護月間の諸行事を実施した。</w:t>
            </w:r>
          </w:p>
          <w:p w:rsidR="0035359A" w:rsidRPr="00676E22" w:rsidRDefault="0035359A" w:rsidP="004E13C8">
            <w:pPr>
              <w:ind w:firstLineChars="100" w:firstLine="220"/>
              <w:rPr>
                <w:rFonts w:hAnsi="ＭＳ 明朝"/>
              </w:rPr>
            </w:pPr>
            <w:r w:rsidRPr="00676E22">
              <w:rPr>
                <w:rFonts w:hAnsi="ＭＳ 明朝" w:hint="eastAsia"/>
              </w:rPr>
              <w:t>砂防指定地内等についての現況調査及び表示板の設置を行うとともに土砂災害に対する防災意識の普及を図るため土砂災害防止月間の諸行事を実施した。</w:t>
            </w:r>
          </w:p>
        </w:tc>
        <w:tc>
          <w:tcPr>
            <w:tcW w:w="2532" w:type="dxa"/>
          </w:tcPr>
          <w:p w:rsidR="0035359A" w:rsidRPr="00676E22" w:rsidRDefault="0035359A" w:rsidP="004E13C8">
            <w:pPr>
              <w:jc w:val="right"/>
              <w:rPr>
                <w:rFonts w:hAnsi="ＭＳ 明朝"/>
              </w:rPr>
            </w:pPr>
            <w:r w:rsidRPr="00676E22">
              <w:rPr>
                <w:rFonts w:hAnsi="ＭＳ 明朝" w:hint="eastAsia"/>
              </w:rPr>
              <w:t>円</w:t>
            </w:r>
          </w:p>
          <w:p w:rsidR="0035359A" w:rsidRPr="00676E22" w:rsidRDefault="00CA654F" w:rsidP="004E13C8">
            <w:pPr>
              <w:wordWrap w:val="0"/>
              <w:ind w:right="300"/>
              <w:jc w:val="right"/>
              <w:rPr>
                <w:rFonts w:hAnsi="ＭＳ 明朝"/>
              </w:rPr>
            </w:pPr>
            <w:r w:rsidRPr="00676E22">
              <w:rPr>
                <w:rFonts w:hAnsi="ＭＳ 明朝" w:hint="eastAsia"/>
                <w:noProof/>
              </w:rPr>
              <mc:AlternateContent>
                <mc:Choice Requires="wps">
                  <w:drawing>
                    <wp:anchor distT="0" distB="0" distL="114300" distR="114300" simplePos="0" relativeHeight="251642880" behindDoc="0" locked="0" layoutInCell="1" allowOverlap="1">
                      <wp:simplePos x="0" y="0"/>
                      <wp:positionH relativeFrom="column">
                        <wp:posOffset>71120</wp:posOffset>
                      </wp:positionH>
                      <wp:positionV relativeFrom="paragraph">
                        <wp:posOffset>232410</wp:posOffset>
                      </wp:positionV>
                      <wp:extent cx="1339850" cy="2006600"/>
                      <wp:effectExtent l="12065" t="12700" r="10160" b="9525"/>
                      <wp:wrapNone/>
                      <wp:docPr id="25" name="AutoShape 1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200660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41E3" id="AutoShape 1633" o:spid="_x0000_s1026" type="#_x0000_t185" style="position:absolute;left:0;text-align:left;margin-left:5.6pt;margin-top:18.3pt;width:105.5pt;height:1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nIjQIAACMFAAAOAAAAZHJzL2Uyb0RvYy54bWysVNFu2yAUfZ+0f0C8J7YTJ3WsOlUVJ9Ok&#10;bqvU7QMI4JgVgwckTjbt33fBTpauL9M0P9hg4Nx7zj2X27tjI9GBGyu0KnAyjjHiimom1K7AXz5v&#10;RhlG1hHFiNSKF/jELb5bvn1z27U5n+haS8YNAhBl864tcO1cm0eRpTVviB3rlitYrLRpiIOp2UXM&#10;kA7QGxlN4ngeddqw1mjKrYW/Zb+IlwG/qjh1n6rKcodkgSE3F94mvLf+HS1vSb4zpK0FHdIg/5BF&#10;Q4SCoBeokjiC9ka8gmoENdrqyo2pbiJdVYLywAHYJPEfbJ5q0vLABcSx7UUm+/9g6cfDo0GCFXgy&#10;w0iRBmp0v3c6hEbJfDr1EnWtzWHnU/toPEnbPmj6bJHSq5qoHb83Rnc1JwwSS/z+6MUBP7FwFG27&#10;D5pBAAIBglrHyjQeEHRAx1CU06Uo/OgQhZ/JdLrIZlA7Cmu+5PM4lC0i+fl4a6x7x3WD/KDAW0Po&#10;M3ePRJgQhRwerAvFYQNDwr5iVDUSSn0gEs2SrE+b5MNeAD+D+oNKb4SUwStSoa7AixnIFaTQUjC/&#10;GCZmt11JgwATaIQnqAGKXW8zeq9YAPOarYexI0L2YwgulccDCYbMvRjBTj8W8WKdrbN0lE7m61Ea&#10;l+XofrNKR/NNcjMrp+VqVSY/fWpJmteCMa58dmdrJ+nfWWdost6UF3O/YGGvyW7C85ps9DINcEZg&#10;df4GdsEs3h+9z7aancArRve9CncLDGptvmPUQZ8W2H7bE8Mxku8V+O0mnSzAuS5MsmwBRjHXC9ur&#10;BaIoABXYYdQPV66/CvatEbsa4iShqEr7FqiEO1u5z2nwNXRiyH+4NXyrX8/Drt932/IXAAAA//8D&#10;AFBLAwQUAAYACAAAACEApgbTadwAAAAJAQAADwAAAGRycy9kb3ducmV2LnhtbEyPwU7EMAxE70j8&#10;Q2QkLohNW3YjVJquENIKDhzYhQ9wG9NWNEmVpN3y95gT+Dae0fi52q92FAuFOHinId9kIMi13gyu&#10;0/Dxfri9BxETOoOjd6ThmyLs68uLCkvjz+5Iyyl1gktcLFFDn9JUShnbnizGjZ/Isffpg8XEMnTS&#10;BDxzuR1lkWVKWhwcX+hxoqee2q/TbDVs5+zGPocdvry+yUZtj/mw4EHr66v18QFEojX9heEXn9Gh&#10;ZqbGz85EMbLOC05quFMKBPsFD4iGF7tCgawr+f+D+gcAAP//AwBQSwECLQAUAAYACAAAACEAtoM4&#10;kv4AAADhAQAAEwAAAAAAAAAAAAAAAAAAAAAAW0NvbnRlbnRfVHlwZXNdLnhtbFBLAQItABQABgAI&#10;AAAAIQA4/SH/1gAAAJQBAAALAAAAAAAAAAAAAAAAAC8BAABfcmVscy8ucmVsc1BLAQItABQABgAI&#10;AAAAIQAhKBnIjQIAACMFAAAOAAAAAAAAAAAAAAAAAC4CAABkcnMvZTJvRG9jLnhtbFBLAQItABQA&#10;BgAIAAAAIQCmBtNp3AAAAAkBAAAPAAAAAAAAAAAAAAAAAOcEAABkcnMvZG93bnJldi54bWxQSwUG&#10;AAAAAAQABADzAAAA8AUAAAAA&#10;" adj="1119">
                      <v:textbox inset="5.85pt,.7pt,5.85pt,.7pt"/>
                    </v:shape>
                  </w:pict>
                </mc:Fallback>
              </mc:AlternateContent>
            </w:r>
            <w:r w:rsidR="009E084F" w:rsidRPr="00676E22">
              <w:rPr>
                <w:rFonts w:hAnsi="ＭＳ 明朝" w:hint="eastAsia"/>
                <w:noProof/>
              </w:rPr>
              <w:t>78,752,892</w:t>
            </w:r>
          </w:p>
          <w:p w:rsidR="00C16242" w:rsidRPr="00676E22" w:rsidRDefault="00C16242" w:rsidP="00C16242">
            <w:pPr>
              <w:ind w:leftChars="100" w:left="220" w:rightChars="100" w:right="220"/>
              <w:jc w:val="left"/>
              <w:rPr>
                <w:rFonts w:hAnsi="ＭＳ 明朝"/>
              </w:rPr>
            </w:pPr>
            <w:r w:rsidRPr="00676E22">
              <w:rPr>
                <w:rFonts w:hAnsi="ＭＳ 明朝" w:hint="eastAsia"/>
              </w:rPr>
              <w:t>本課執行</w:t>
            </w:r>
          </w:p>
          <w:p w:rsidR="00C16242" w:rsidRPr="00676E22" w:rsidRDefault="00C20244" w:rsidP="00C16242">
            <w:pPr>
              <w:wordWrap w:val="0"/>
              <w:ind w:right="220"/>
              <w:jc w:val="right"/>
              <w:rPr>
                <w:rFonts w:hAnsi="ＭＳ 明朝"/>
              </w:rPr>
            </w:pPr>
            <w:r w:rsidRPr="00676E22">
              <w:rPr>
                <w:rFonts w:hAnsi="ＭＳ 明朝" w:hint="eastAsia"/>
              </w:rPr>
              <w:t>7,381,581</w:t>
            </w:r>
            <w:r w:rsidR="00C16242" w:rsidRPr="00676E22">
              <w:rPr>
                <w:rFonts w:hAnsi="ＭＳ 明朝" w:hint="eastAsia"/>
              </w:rPr>
              <w:t xml:space="preserve"> </w:t>
            </w:r>
          </w:p>
          <w:p w:rsidR="00C16242" w:rsidRPr="00676E22" w:rsidRDefault="00C16242" w:rsidP="00C16242">
            <w:pPr>
              <w:ind w:leftChars="100" w:left="220"/>
              <w:rPr>
                <w:rFonts w:hAnsi="ＭＳ 明朝"/>
                <w:kern w:val="0"/>
              </w:rPr>
            </w:pPr>
            <w:r w:rsidRPr="00676E22">
              <w:rPr>
                <w:rFonts w:hAnsi="ＭＳ 明朝" w:hint="eastAsia"/>
                <w:kern w:val="0"/>
              </w:rPr>
              <w:t>部内他課執行</w:t>
            </w:r>
          </w:p>
          <w:p w:rsidR="00C16242" w:rsidRPr="00676E22" w:rsidRDefault="00C16242" w:rsidP="00C16242">
            <w:pPr>
              <w:ind w:leftChars="100" w:left="220" w:rightChars="100" w:right="220"/>
              <w:rPr>
                <w:rFonts w:hAnsi="ＭＳ 明朝"/>
                <w:kern w:val="0"/>
              </w:rPr>
            </w:pPr>
            <w:r w:rsidRPr="00676E22">
              <w:rPr>
                <w:rFonts w:hAnsi="ＭＳ 明朝" w:hint="eastAsia"/>
                <w:kern w:val="0"/>
              </w:rPr>
              <w:t xml:space="preserve">　　　10,306,475</w:t>
            </w:r>
          </w:p>
          <w:p w:rsidR="00C16242" w:rsidRPr="00676E22" w:rsidRDefault="00C16242" w:rsidP="00C16242">
            <w:pPr>
              <w:ind w:leftChars="100" w:left="220"/>
              <w:rPr>
                <w:rFonts w:hAnsi="ＭＳ 明朝"/>
              </w:rPr>
            </w:pPr>
            <w:r w:rsidRPr="00676E22">
              <w:rPr>
                <w:rFonts w:hAnsi="ＭＳ 明朝" w:hint="eastAsia"/>
                <w:spacing w:val="1"/>
                <w:w w:val="87"/>
                <w:kern w:val="0"/>
                <w:fitText w:val="1540" w:id="1985303562"/>
              </w:rPr>
              <w:t>予算執行機関執</w:t>
            </w:r>
            <w:r w:rsidRPr="00676E22">
              <w:rPr>
                <w:rFonts w:hAnsi="ＭＳ 明朝" w:hint="eastAsia"/>
                <w:w w:val="87"/>
                <w:kern w:val="0"/>
                <w:fitText w:val="1540" w:id="1985303562"/>
              </w:rPr>
              <w:t>行</w:t>
            </w:r>
          </w:p>
          <w:p w:rsidR="00C16242" w:rsidRPr="00676E22" w:rsidRDefault="00C16242" w:rsidP="00C16242">
            <w:pPr>
              <w:wordWrap w:val="0"/>
              <w:ind w:right="220"/>
              <w:jc w:val="right"/>
              <w:rPr>
                <w:rFonts w:hAnsi="ＭＳ 明朝"/>
              </w:rPr>
            </w:pPr>
            <w:r w:rsidRPr="00676E22">
              <w:rPr>
                <w:rFonts w:hAnsi="ＭＳ 明朝" w:hint="eastAsia"/>
              </w:rPr>
              <w:t xml:space="preserve">60,543,922 </w:t>
            </w:r>
          </w:p>
          <w:p w:rsidR="00C16242" w:rsidRPr="00676E22" w:rsidRDefault="00C16242" w:rsidP="00C16242">
            <w:pPr>
              <w:ind w:leftChars="100" w:left="220" w:rightChars="435" w:right="957"/>
              <w:rPr>
                <w:rFonts w:hAnsi="ＭＳ 明朝"/>
              </w:rPr>
            </w:pPr>
            <w:r w:rsidRPr="00676E22">
              <w:rPr>
                <w:rFonts w:hAnsi="ＭＳ 明朝" w:hint="eastAsia"/>
              </w:rPr>
              <w:t>他部局執行</w:t>
            </w:r>
          </w:p>
          <w:p w:rsidR="0035359A" w:rsidRPr="00676E22" w:rsidRDefault="00C16242" w:rsidP="00C16242">
            <w:pPr>
              <w:wordWrap w:val="0"/>
              <w:ind w:right="110"/>
              <w:jc w:val="right"/>
              <w:rPr>
                <w:rFonts w:hAnsi="ＭＳ 明朝"/>
              </w:rPr>
            </w:pPr>
            <w:r w:rsidRPr="00676E22">
              <w:rPr>
                <w:rFonts w:hAnsi="ＭＳ 明朝" w:hint="eastAsia"/>
              </w:rPr>
              <w:t>520,914</w:t>
            </w:r>
            <w:r w:rsidR="0035359A" w:rsidRPr="00676E22">
              <w:rPr>
                <w:rFonts w:hAnsi="ＭＳ 明朝" w:hint="eastAsia"/>
              </w:rPr>
              <w:t xml:space="preserve">  </w:t>
            </w:r>
          </w:p>
          <w:p w:rsidR="0035359A" w:rsidRPr="00676E22" w:rsidRDefault="0035359A" w:rsidP="004E13C8">
            <w:pPr>
              <w:ind w:right="191" w:firstLineChars="600" w:firstLine="1320"/>
              <w:rPr>
                <w:rFonts w:hAnsi="ＭＳ 明朝"/>
              </w:rPr>
            </w:pPr>
          </w:p>
          <w:p w:rsidR="00C16242" w:rsidRPr="00676E22" w:rsidRDefault="00CA654F" w:rsidP="00C16242">
            <w:pPr>
              <w:ind w:leftChars="100" w:left="220" w:rightChars="100" w:right="220"/>
              <w:rPr>
                <w:rFonts w:hAnsi="ＭＳ 明朝"/>
              </w:rPr>
            </w:pPr>
            <w:r w:rsidRPr="00676E22">
              <w:rPr>
                <w:rFonts w:hAnsi="ＭＳ 明朝"/>
                <w:noProof/>
                <w:sz w:val="20"/>
              </w:rPr>
              <mc:AlternateContent>
                <mc:Choice Requires="wps">
                  <w:drawing>
                    <wp:anchor distT="0" distB="0" distL="114300" distR="114300" simplePos="0" relativeHeight="251671552" behindDoc="0" locked="0" layoutInCell="1" allowOverlap="1">
                      <wp:simplePos x="0" y="0"/>
                      <wp:positionH relativeFrom="column">
                        <wp:posOffset>71120</wp:posOffset>
                      </wp:positionH>
                      <wp:positionV relativeFrom="paragraph">
                        <wp:posOffset>-12700</wp:posOffset>
                      </wp:positionV>
                      <wp:extent cx="1339850" cy="993140"/>
                      <wp:effectExtent l="12065" t="12065" r="10160" b="13970"/>
                      <wp:wrapNone/>
                      <wp:docPr id="24" name="AutoShape 1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70457" id="AutoShape 1687" o:spid="_x0000_s1026" type="#_x0000_t185" style="position:absolute;left:0;text-align:left;margin-left:5.6pt;margin-top:-1pt;width:105.5pt;height:7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ojAIAACIFAAAOAAAAZHJzL2Uyb0RvYy54bWysVNFu2yAUfZ+0f0C8p44TJ7WtOlUVJ9Ok&#10;bovU7QMI4JgVgwckTjft33fBTpasL9M0P9hg4Nxz7j2Xu/tjI9GBGyu0KnB8M8aIK6qZULsCf/m8&#10;HqUYWUcUI1IrXuAXbvH94u2bu67N+UTXWjJuEIAom3dtgWvn2jyKLK15Q+yNbrmCxUqbhjiYml3E&#10;DOkAvZHRZDyeR502rDWacmvhb9kv4kXArypO3aeqstwhWWDg5sLbhPfWv6PFHcl3hrS1oAMN8g8s&#10;GiIUBD1DlcQRtDfiFVQjqNFWV+6G6ibSVSUoDxpATTz+Q81TTVoetEBybHtOk/1/sPTjYWOQYAWe&#10;JBgp0kCNHvZOh9Aonqe3PkVda3PY+dRujBdp20dNny1SelkTteMPxuiu5oQBsdjvj64O+ImFo2jb&#10;fdAMAhAIELJ1rEzjASEP6BiK8nIuCj86ROFnPJ1m6QxqR2Ety6ZxEqoWkfx0ujXWveO6QX5Q4K0h&#10;9Jm7DREmBCGHR+tCbdggkLCvGFWNhEofiETzeJoF1iQf9gL4CdQfVHotpAxWkQp1QGM2mQVsq6Vg&#10;fjGkxey2S2kQYIKK8AywV9uM3isWwHzKVsPYESH7MQSXyuNBBgbmPhfBTT+ycbZKV2kySibz1SgZ&#10;l+XoYb1MRvN1fDsrp+VyWcY/PbU4yWvBGFee3cnZcfJ3zhl6rPfk2dtXKuyl2HV4XouNrmmAMYKq&#10;0zeoC17x9uhtttXsBaxidN+qcLXAoNbmO0YdtGmB7bc9MRwj+V6B3W6TSTaDvg6TNM3AJ+ZyYXux&#10;QBQFoAI7jPrh0vU3wb41YldDnDgUVWnfAZVwJyf3nAZbQyMG/sOl4Tv9ch52/b7aFr8AAAD//wMA&#10;UEsDBBQABgAIAAAAIQBYB0r63AAAAAkBAAAPAAAAZHJzL2Rvd25yZXYueG1sTI/NTsMwEITvSLyD&#10;tUjcWqdRoVUap0L8SagnAg/gxFsnxV5HsZuGt2c5wd5G32h2ptzP3okJx9gHUrBaZiCQ2mB6sgo+&#10;P14WWxAxaTLaBUIF3xhhX11flbow4ULvONXJCg6hWGgFXUpDIWVsO/Q6LsOAxOwYRq8Ty9FKM+oL&#10;h3sn8yy7l173xB86PeBjh+1XffYKDk5O9Slujs/Bvh7s21Mjp+1Gqdub+WEHIuGc/szwW5+rQ8Wd&#10;mnAmE4VjvcrZqWCR8yTmOR+IhsHdeg2yKuX/BdUPAAAA//8DAFBLAQItABQABgAIAAAAIQC2gziS&#10;/gAAAOEBAAATAAAAAAAAAAAAAAAAAAAAAABbQ29udGVudF9UeXBlc10ueG1sUEsBAi0AFAAGAAgA&#10;AAAhADj9If/WAAAAlAEAAAsAAAAAAAAAAAAAAAAALwEAAF9yZWxzLy5yZWxzUEsBAi0AFAAGAAgA&#10;AAAhAGL8bKiMAgAAIgUAAA4AAAAAAAAAAAAAAAAALgIAAGRycy9lMm9Eb2MueG1sUEsBAi0AFAAG&#10;AAgAAAAhAFgHSvrcAAAACQEAAA8AAAAAAAAAAAAAAAAA5gQAAGRycy9kb3ducmV2LnhtbFBLBQYA&#10;AAAABAAEAPMAAADvBQAAAAA=&#10;" adj="1326">
                      <v:textbox inset="5.85pt,.7pt,5.85pt,.7pt"/>
                    </v:shape>
                  </w:pict>
                </mc:Fallback>
              </mc:AlternateContent>
            </w:r>
            <w:r w:rsidR="00C16242" w:rsidRPr="00676E22">
              <w:rPr>
                <w:rFonts w:hAnsi="ＭＳ 明朝" w:hint="eastAsia"/>
              </w:rPr>
              <w:t>平成</w:t>
            </w:r>
            <w:r w:rsidR="00C16242" w:rsidRPr="00676E22">
              <w:rPr>
                <w:rFonts w:hAnsi="ＭＳ 明朝"/>
              </w:rPr>
              <w:t>30</w:t>
            </w:r>
            <w:r w:rsidR="00C16242" w:rsidRPr="00676E22">
              <w:rPr>
                <w:rFonts w:hAnsi="ＭＳ 明朝" w:hint="eastAsia"/>
              </w:rPr>
              <w:t>年度</w:t>
            </w:r>
          </w:p>
          <w:p w:rsidR="00C16242" w:rsidRPr="00676E22" w:rsidRDefault="00C16242" w:rsidP="00C16242">
            <w:pPr>
              <w:wordWrap w:val="0"/>
              <w:ind w:right="440"/>
              <w:jc w:val="right"/>
              <w:rPr>
                <w:rFonts w:hAnsi="ＭＳ 明朝"/>
              </w:rPr>
            </w:pPr>
            <w:r w:rsidRPr="00676E22">
              <w:rPr>
                <w:rFonts w:hAnsi="ＭＳ 明朝"/>
              </w:rPr>
              <w:t>69,806,879</w:t>
            </w:r>
          </w:p>
          <w:p w:rsidR="00C16242" w:rsidRPr="00676E22" w:rsidRDefault="00C16242" w:rsidP="00C16242">
            <w:pPr>
              <w:ind w:leftChars="100" w:left="220"/>
              <w:rPr>
                <w:rFonts w:hAnsi="ＭＳ 明朝"/>
              </w:rPr>
            </w:pPr>
            <w:r w:rsidRPr="00676E22">
              <w:rPr>
                <w:rFonts w:hAnsi="ＭＳ 明朝" w:hint="eastAsia"/>
              </w:rPr>
              <w:t>平成29年度</w:t>
            </w:r>
          </w:p>
          <w:p w:rsidR="0035359A" w:rsidRPr="00676E22" w:rsidRDefault="00C16242" w:rsidP="00C16242">
            <w:pPr>
              <w:wordWrap w:val="0"/>
              <w:ind w:right="440"/>
              <w:jc w:val="right"/>
              <w:rPr>
                <w:rFonts w:hAnsi="ＭＳ 明朝"/>
              </w:rPr>
            </w:pPr>
            <w:r w:rsidRPr="00676E22">
              <w:rPr>
                <w:rFonts w:hAnsi="ＭＳ 明朝"/>
              </w:rPr>
              <w:t>66,912,482</w:t>
            </w:r>
          </w:p>
        </w:tc>
        <w:tc>
          <w:tcPr>
            <w:tcW w:w="1266"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p w:rsidR="0035359A" w:rsidRPr="00676E22" w:rsidRDefault="0035359A" w:rsidP="004E13C8">
            <w:pPr>
              <w:rPr>
                <w:rFonts w:hAnsi="ＭＳ 明朝"/>
              </w:rPr>
            </w:pPr>
            <w:r w:rsidRPr="00676E22">
              <w:rPr>
                <w:rFonts w:hAnsi="ＭＳ 明朝" w:hint="eastAsia"/>
              </w:rPr>
              <w:t>特定都市河川浸水被害対策法</w:t>
            </w:r>
          </w:p>
          <w:p w:rsidR="0035359A" w:rsidRPr="00676E22" w:rsidRDefault="0035359A" w:rsidP="004E13C8">
            <w:pPr>
              <w:jc w:val="distribute"/>
              <w:rPr>
                <w:rFonts w:hAnsi="ＭＳ 明朝"/>
              </w:rPr>
            </w:pPr>
            <w:r w:rsidRPr="00676E22">
              <w:rPr>
                <w:rFonts w:hAnsi="ＭＳ 明朝" w:hint="eastAsia"/>
              </w:rPr>
              <w:t>砂防法</w:t>
            </w:r>
          </w:p>
          <w:p w:rsidR="0035359A" w:rsidRPr="00676E22" w:rsidRDefault="0035359A" w:rsidP="004E13C8">
            <w:pPr>
              <w:rPr>
                <w:rFonts w:hAnsi="ＭＳ 明朝"/>
              </w:rPr>
            </w:pPr>
            <w:r w:rsidRPr="00676E22">
              <w:rPr>
                <w:rFonts w:hAnsi="ＭＳ 明朝" w:hint="eastAsia"/>
              </w:rPr>
              <w:t>急傾斜地の崩壊による災害の防止に関する法律</w:t>
            </w:r>
          </w:p>
          <w:p w:rsidR="0035359A" w:rsidRPr="00676E22" w:rsidRDefault="0035359A" w:rsidP="004E13C8">
            <w:pPr>
              <w:rPr>
                <w:rFonts w:hAnsi="ＭＳ 明朝"/>
              </w:rPr>
            </w:pPr>
            <w:r w:rsidRPr="00676E22">
              <w:rPr>
                <w:rFonts w:hAnsi="ＭＳ 明朝" w:hint="eastAsia"/>
              </w:rPr>
              <w:t>地すべり等防止法</w:t>
            </w:r>
          </w:p>
        </w:tc>
      </w:tr>
    </w:tbl>
    <w:p w:rsidR="0035359A" w:rsidRPr="00676E22" w:rsidRDefault="0035359A" w:rsidP="0035359A">
      <w:pPr>
        <w:rPr>
          <w:rFonts w:ascii="ＭＳ ゴシック" w:eastAsia="ＭＳ ゴシック" w:hAnsi="ＭＳ 明朝"/>
          <w:b/>
          <w:bCs/>
        </w:rPr>
      </w:pPr>
    </w:p>
    <w:p w:rsidR="0035359A" w:rsidRPr="00676E22" w:rsidRDefault="0035359A" w:rsidP="0035359A">
      <w:pPr>
        <w:ind w:firstLineChars="100" w:firstLine="221"/>
        <w:rPr>
          <w:rFonts w:ascii="ＭＳ ゴシック" w:eastAsia="ＭＳ ゴシック" w:hAnsi="ＭＳ ゴシック"/>
          <w:b/>
        </w:rPr>
      </w:pPr>
      <w:r w:rsidRPr="00676E22">
        <w:rPr>
          <w:rFonts w:ascii="ＭＳ ゴシック" w:eastAsia="ＭＳ ゴシック" w:hAnsi="ＭＳ ゴシック" w:hint="eastAsia"/>
          <w:b/>
          <w:bCs/>
        </w:rPr>
        <w:t>カ．</w:t>
      </w:r>
      <w:r w:rsidRPr="00676E22">
        <w:rPr>
          <w:rFonts w:ascii="ＭＳ ゴシック" w:eastAsia="ＭＳ ゴシック" w:hAnsi="ＭＳ ゴシック" w:hint="eastAsia"/>
          <w:b/>
        </w:rPr>
        <w:t xml:space="preserve"> 砂防指定地等の管理</w:t>
      </w:r>
    </w:p>
    <w:p w:rsidR="0035359A" w:rsidRPr="00676E22" w:rsidRDefault="0035359A" w:rsidP="0035359A">
      <w:pPr>
        <w:ind w:firstLineChars="200" w:firstLine="440"/>
      </w:pPr>
      <w:r w:rsidRPr="00676E22">
        <w:rPr>
          <w:rFonts w:hint="eastAsia"/>
        </w:rPr>
        <w:t>(ｱ)　砂防指定地内行為の許可</w:t>
      </w:r>
    </w:p>
    <w:p w:rsidR="0035359A" w:rsidRPr="00676E22" w:rsidRDefault="0035359A" w:rsidP="0035359A">
      <w:pPr>
        <w:ind w:leftChars="400" w:left="880"/>
      </w:pPr>
      <w:r w:rsidRPr="00676E22">
        <w:rPr>
          <w:rFonts w:hint="eastAsia"/>
        </w:rPr>
        <w:t>砂防法及び大阪府砂防指定地管理規則に基づき、砂防指定地内行為に許可を行い、砂防指定地の適正な管理に務めた。</w:t>
      </w:r>
    </w:p>
    <w:p w:rsidR="0035359A" w:rsidRPr="00676E22" w:rsidRDefault="0035359A" w:rsidP="0035359A">
      <w:pPr>
        <w:ind w:leftChars="300" w:left="660" w:firstLineChars="100" w:firstLine="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693"/>
        <w:gridCol w:w="3119"/>
      </w:tblGrid>
      <w:tr w:rsidR="0035359A" w:rsidRPr="00676E22" w:rsidTr="004E13C8">
        <w:tc>
          <w:tcPr>
            <w:tcW w:w="2551" w:type="dxa"/>
          </w:tcPr>
          <w:p w:rsidR="0035359A" w:rsidRPr="00676E22" w:rsidRDefault="0035359A" w:rsidP="004E13C8">
            <w:pPr>
              <w:jc w:val="center"/>
            </w:pPr>
            <w:r w:rsidRPr="00676E22">
              <w:rPr>
                <w:rFonts w:hint="eastAsia"/>
              </w:rPr>
              <w:t>事務所名</w:t>
            </w:r>
          </w:p>
        </w:tc>
        <w:tc>
          <w:tcPr>
            <w:tcW w:w="2693" w:type="dxa"/>
          </w:tcPr>
          <w:p w:rsidR="0035359A" w:rsidRPr="00676E22" w:rsidRDefault="0035359A" w:rsidP="004E13C8">
            <w:pPr>
              <w:jc w:val="center"/>
            </w:pPr>
            <w:r w:rsidRPr="00676E22">
              <w:rPr>
                <w:rFonts w:hint="eastAsia"/>
              </w:rPr>
              <w:t>件数</w:t>
            </w:r>
          </w:p>
        </w:tc>
        <w:tc>
          <w:tcPr>
            <w:tcW w:w="3119" w:type="dxa"/>
          </w:tcPr>
          <w:p w:rsidR="0035359A" w:rsidRPr="00676E22" w:rsidRDefault="0035359A" w:rsidP="004E13C8">
            <w:pPr>
              <w:jc w:val="center"/>
            </w:pPr>
            <w:r w:rsidRPr="00676E22">
              <w:rPr>
                <w:rFonts w:hint="eastAsia"/>
              </w:rPr>
              <w:t>うち本課執行件数</w:t>
            </w:r>
          </w:p>
        </w:tc>
      </w:tr>
      <w:tr w:rsidR="00C16242" w:rsidRPr="00676E22" w:rsidTr="004E13C8">
        <w:trPr>
          <w:trHeight w:val="457"/>
        </w:trPr>
        <w:tc>
          <w:tcPr>
            <w:tcW w:w="2551" w:type="dxa"/>
            <w:vAlign w:val="center"/>
          </w:tcPr>
          <w:p w:rsidR="00C16242" w:rsidRPr="00676E22" w:rsidRDefault="00C16242" w:rsidP="00C16242">
            <w:pPr>
              <w:jc w:val="center"/>
            </w:pPr>
            <w:r w:rsidRPr="00676E22">
              <w:rPr>
                <w:rFonts w:hint="eastAsia"/>
              </w:rPr>
              <w:t>池田</w:t>
            </w:r>
          </w:p>
        </w:tc>
        <w:tc>
          <w:tcPr>
            <w:tcW w:w="2693" w:type="dxa"/>
            <w:vAlign w:val="center"/>
          </w:tcPr>
          <w:p w:rsidR="00C16242" w:rsidRPr="00676E22" w:rsidRDefault="00C16242" w:rsidP="00C16242">
            <w:pPr>
              <w:jc w:val="center"/>
            </w:pPr>
            <w:r w:rsidRPr="00676E22">
              <w:rPr>
                <w:rFonts w:hint="eastAsia"/>
              </w:rPr>
              <w:t>12</w:t>
            </w:r>
          </w:p>
        </w:tc>
        <w:tc>
          <w:tcPr>
            <w:tcW w:w="3119" w:type="dxa"/>
            <w:vAlign w:val="center"/>
          </w:tcPr>
          <w:p w:rsidR="00C16242" w:rsidRPr="00676E22" w:rsidRDefault="00C16242" w:rsidP="00C16242">
            <w:pPr>
              <w:jc w:val="center"/>
            </w:pPr>
            <w:r w:rsidRPr="00676E22">
              <w:rPr>
                <w:rFonts w:hint="eastAsia"/>
              </w:rPr>
              <w:t>0</w:t>
            </w:r>
          </w:p>
        </w:tc>
      </w:tr>
      <w:tr w:rsidR="00C16242" w:rsidRPr="00676E22" w:rsidTr="004E13C8">
        <w:trPr>
          <w:trHeight w:val="421"/>
        </w:trPr>
        <w:tc>
          <w:tcPr>
            <w:tcW w:w="2551" w:type="dxa"/>
            <w:vAlign w:val="center"/>
          </w:tcPr>
          <w:p w:rsidR="00C16242" w:rsidRPr="00676E22" w:rsidRDefault="00C16242" w:rsidP="00C16242">
            <w:pPr>
              <w:jc w:val="center"/>
            </w:pPr>
            <w:r w:rsidRPr="00676E22">
              <w:rPr>
                <w:rFonts w:hint="eastAsia"/>
              </w:rPr>
              <w:t>茨木</w:t>
            </w:r>
          </w:p>
        </w:tc>
        <w:tc>
          <w:tcPr>
            <w:tcW w:w="2693" w:type="dxa"/>
            <w:vAlign w:val="center"/>
          </w:tcPr>
          <w:p w:rsidR="00C16242" w:rsidRPr="00676E22" w:rsidRDefault="00C16242" w:rsidP="00C16242">
            <w:pPr>
              <w:jc w:val="center"/>
            </w:pPr>
            <w:r w:rsidRPr="00676E22">
              <w:rPr>
                <w:rFonts w:hint="eastAsia"/>
              </w:rPr>
              <w:t>3</w:t>
            </w:r>
            <w:r w:rsidRPr="00676E22">
              <w:t>1</w:t>
            </w:r>
          </w:p>
        </w:tc>
        <w:tc>
          <w:tcPr>
            <w:tcW w:w="3119" w:type="dxa"/>
            <w:vAlign w:val="center"/>
          </w:tcPr>
          <w:p w:rsidR="00C16242" w:rsidRPr="00676E22" w:rsidRDefault="00C16242" w:rsidP="00C16242">
            <w:pPr>
              <w:jc w:val="center"/>
            </w:pPr>
            <w:r w:rsidRPr="00676E22">
              <w:rPr>
                <w:rFonts w:hint="eastAsia"/>
              </w:rPr>
              <w:t>6</w:t>
            </w:r>
          </w:p>
        </w:tc>
      </w:tr>
      <w:tr w:rsidR="00C16242" w:rsidRPr="00676E22" w:rsidTr="004E13C8">
        <w:trPr>
          <w:trHeight w:val="487"/>
        </w:trPr>
        <w:tc>
          <w:tcPr>
            <w:tcW w:w="2551" w:type="dxa"/>
            <w:vAlign w:val="center"/>
          </w:tcPr>
          <w:p w:rsidR="00C16242" w:rsidRPr="00676E22" w:rsidRDefault="00C16242" w:rsidP="00C16242">
            <w:pPr>
              <w:jc w:val="center"/>
            </w:pPr>
            <w:r w:rsidRPr="00676E22">
              <w:rPr>
                <w:rFonts w:hint="eastAsia"/>
              </w:rPr>
              <w:t>枚方</w:t>
            </w:r>
          </w:p>
        </w:tc>
        <w:tc>
          <w:tcPr>
            <w:tcW w:w="2693" w:type="dxa"/>
            <w:vAlign w:val="center"/>
          </w:tcPr>
          <w:p w:rsidR="00C16242" w:rsidRPr="00676E22" w:rsidRDefault="00C16242" w:rsidP="00C16242">
            <w:pPr>
              <w:jc w:val="center"/>
            </w:pPr>
            <w:r w:rsidRPr="00676E22">
              <w:rPr>
                <w:rFonts w:hint="eastAsia"/>
              </w:rPr>
              <w:t>37</w:t>
            </w:r>
          </w:p>
        </w:tc>
        <w:tc>
          <w:tcPr>
            <w:tcW w:w="3119" w:type="dxa"/>
            <w:vAlign w:val="center"/>
          </w:tcPr>
          <w:p w:rsidR="00C16242" w:rsidRPr="00676E22" w:rsidRDefault="00C16242" w:rsidP="00C16242">
            <w:pPr>
              <w:jc w:val="center"/>
            </w:pPr>
            <w:r w:rsidRPr="00676E22">
              <w:rPr>
                <w:rFonts w:hint="eastAsia"/>
              </w:rPr>
              <w:t>1</w:t>
            </w:r>
          </w:p>
        </w:tc>
      </w:tr>
      <w:tr w:rsidR="00C16242" w:rsidRPr="00676E22" w:rsidTr="004E13C8">
        <w:trPr>
          <w:trHeight w:val="377"/>
        </w:trPr>
        <w:tc>
          <w:tcPr>
            <w:tcW w:w="2551" w:type="dxa"/>
            <w:vAlign w:val="center"/>
          </w:tcPr>
          <w:p w:rsidR="00C16242" w:rsidRPr="00676E22" w:rsidRDefault="00C16242" w:rsidP="00C16242">
            <w:pPr>
              <w:jc w:val="center"/>
            </w:pPr>
            <w:r w:rsidRPr="00676E22">
              <w:rPr>
                <w:rFonts w:hint="eastAsia"/>
              </w:rPr>
              <w:t>八尾</w:t>
            </w:r>
          </w:p>
        </w:tc>
        <w:tc>
          <w:tcPr>
            <w:tcW w:w="2693" w:type="dxa"/>
            <w:vAlign w:val="center"/>
          </w:tcPr>
          <w:p w:rsidR="00C16242" w:rsidRPr="00676E22" w:rsidRDefault="00C16242" w:rsidP="00C16242">
            <w:pPr>
              <w:jc w:val="center"/>
            </w:pPr>
            <w:r w:rsidRPr="00676E22">
              <w:rPr>
                <w:rFonts w:hint="eastAsia"/>
              </w:rPr>
              <w:t>5</w:t>
            </w:r>
          </w:p>
        </w:tc>
        <w:tc>
          <w:tcPr>
            <w:tcW w:w="3119" w:type="dxa"/>
            <w:vAlign w:val="center"/>
          </w:tcPr>
          <w:p w:rsidR="00C16242" w:rsidRPr="00676E22" w:rsidRDefault="00C16242" w:rsidP="00C16242">
            <w:pPr>
              <w:jc w:val="center"/>
            </w:pPr>
            <w:r w:rsidRPr="00676E22">
              <w:rPr>
                <w:rFonts w:hint="eastAsia"/>
              </w:rPr>
              <w:t>0</w:t>
            </w:r>
          </w:p>
        </w:tc>
      </w:tr>
      <w:tr w:rsidR="00C16242" w:rsidRPr="00676E22" w:rsidTr="004E13C8">
        <w:trPr>
          <w:trHeight w:val="454"/>
        </w:trPr>
        <w:tc>
          <w:tcPr>
            <w:tcW w:w="2551" w:type="dxa"/>
            <w:vAlign w:val="center"/>
          </w:tcPr>
          <w:p w:rsidR="00C16242" w:rsidRPr="00676E22" w:rsidRDefault="00C16242" w:rsidP="00C16242">
            <w:pPr>
              <w:jc w:val="center"/>
            </w:pPr>
            <w:r w:rsidRPr="00676E22">
              <w:rPr>
                <w:rFonts w:hint="eastAsia"/>
              </w:rPr>
              <w:t>富田林</w:t>
            </w:r>
          </w:p>
        </w:tc>
        <w:tc>
          <w:tcPr>
            <w:tcW w:w="2693" w:type="dxa"/>
            <w:vAlign w:val="center"/>
          </w:tcPr>
          <w:p w:rsidR="00C16242" w:rsidRPr="00676E22" w:rsidRDefault="00C16242" w:rsidP="00C16242">
            <w:pPr>
              <w:jc w:val="center"/>
            </w:pPr>
            <w:r w:rsidRPr="00676E22">
              <w:rPr>
                <w:rFonts w:hint="eastAsia"/>
              </w:rPr>
              <w:t>2</w:t>
            </w:r>
          </w:p>
        </w:tc>
        <w:tc>
          <w:tcPr>
            <w:tcW w:w="3119" w:type="dxa"/>
            <w:vAlign w:val="center"/>
          </w:tcPr>
          <w:p w:rsidR="00C16242" w:rsidRPr="00676E22" w:rsidRDefault="00C16242" w:rsidP="00C16242">
            <w:pPr>
              <w:jc w:val="center"/>
            </w:pPr>
            <w:r w:rsidRPr="00676E22">
              <w:rPr>
                <w:rFonts w:hint="eastAsia"/>
              </w:rPr>
              <w:t>0</w:t>
            </w:r>
          </w:p>
        </w:tc>
      </w:tr>
      <w:tr w:rsidR="00C16242" w:rsidRPr="00676E22" w:rsidTr="004E13C8">
        <w:trPr>
          <w:trHeight w:val="284"/>
        </w:trPr>
        <w:tc>
          <w:tcPr>
            <w:tcW w:w="2551" w:type="dxa"/>
            <w:vAlign w:val="center"/>
          </w:tcPr>
          <w:p w:rsidR="00C16242" w:rsidRPr="00676E22" w:rsidRDefault="00C16242" w:rsidP="00C16242">
            <w:pPr>
              <w:jc w:val="center"/>
            </w:pPr>
            <w:r w:rsidRPr="00676E22">
              <w:rPr>
                <w:rFonts w:hint="eastAsia"/>
              </w:rPr>
              <w:t>鳳</w:t>
            </w:r>
          </w:p>
        </w:tc>
        <w:tc>
          <w:tcPr>
            <w:tcW w:w="2693" w:type="dxa"/>
            <w:vAlign w:val="center"/>
          </w:tcPr>
          <w:p w:rsidR="00C16242" w:rsidRPr="00676E22" w:rsidRDefault="00C16242" w:rsidP="00C16242">
            <w:pPr>
              <w:jc w:val="center"/>
            </w:pPr>
            <w:r w:rsidRPr="00676E22">
              <w:rPr>
                <w:rFonts w:hint="eastAsia"/>
              </w:rPr>
              <w:t>2</w:t>
            </w:r>
          </w:p>
        </w:tc>
        <w:tc>
          <w:tcPr>
            <w:tcW w:w="3119" w:type="dxa"/>
            <w:vAlign w:val="center"/>
          </w:tcPr>
          <w:p w:rsidR="00C16242" w:rsidRPr="00676E22" w:rsidRDefault="00C16242" w:rsidP="00C16242">
            <w:pPr>
              <w:jc w:val="center"/>
            </w:pPr>
            <w:r w:rsidRPr="00676E22">
              <w:rPr>
                <w:rFonts w:hint="eastAsia"/>
              </w:rPr>
              <w:t>0</w:t>
            </w:r>
          </w:p>
        </w:tc>
      </w:tr>
      <w:tr w:rsidR="00C16242" w:rsidRPr="00676E22" w:rsidTr="004E13C8">
        <w:trPr>
          <w:trHeight w:val="284"/>
        </w:trPr>
        <w:tc>
          <w:tcPr>
            <w:tcW w:w="2551" w:type="dxa"/>
            <w:vAlign w:val="center"/>
          </w:tcPr>
          <w:p w:rsidR="00C16242" w:rsidRPr="00676E22" w:rsidRDefault="00C16242" w:rsidP="00C16242">
            <w:pPr>
              <w:jc w:val="center"/>
            </w:pPr>
            <w:r w:rsidRPr="00676E22">
              <w:rPr>
                <w:rFonts w:hint="eastAsia"/>
              </w:rPr>
              <w:t>岸和田</w:t>
            </w:r>
          </w:p>
        </w:tc>
        <w:tc>
          <w:tcPr>
            <w:tcW w:w="2693" w:type="dxa"/>
            <w:vAlign w:val="center"/>
          </w:tcPr>
          <w:p w:rsidR="00C16242" w:rsidRPr="00676E22" w:rsidRDefault="00C16242" w:rsidP="00C16242">
            <w:pPr>
              <w:jc w:val="center"/>
            </w:pPr>
            <w:r w:rsidRPr="00676E22">
              <w:rPr>
                <w:rFonts w:hint="eastAsia"/>
              </w:rPr>
              <w:t>5</w:t>
            </w:r>
          </w:p>
        </w:tc>
        <w:tc>
          <w:tcPr>
            <w:tcW w:w="3119" w:type="dxa"/>
            <w:vAlign w:val="center"/>
          </w:tcPr>
          <w:p w:rsidR="00C16242" w:rsidRPr="00676E22" w:rsidRDefault="00C16242" w:rsidP="00C16242">
            <w:pPr>
              <w:jc w:val="center"/>
            </w:pPr>
            <w:r w:rsidRPr="00676E22">
              <w:rPr>
                <w:rFonts w:hint="eastAsia"/>
              </w:rPr>
              <w:t>0</w:t>
            </w:r>
          </w:p>
        </w:tc>
      </w:tr>
      <w:tr w:rsidR="00C16242" w:rsidRPr="00676E22" w:rsidTr="004E13C8">
        <w:trPr>
          <w:trHeight w:val="543"/>
        </w:trPr>
        <w:tc>
          <w:tcPr>
            <w:tcW w:w="2551" w:type="dxa"/>
            <w:vAlign w:val="center"/>
          </w:tcPr>
          <w:p w:rsidR="00C16242" w:rsidRPr="00676E22" w:rsidRDefault="00C16242" w:rsidP="00C16242">
            <w:pPr>
              <w:jc w:val="center"/>
            </w:pPr>
            <w:r w:rsidRPr="00676E22">
              <w:rPr>
                <w:rFonts w:hint="eastAsia"/>
              </w:rPr>
              <w:t>計</w:t>
            </w:r>
          </w:p>
        </w:tc>
        <w:tc>
          <w:tcPr>
            <w:tcW w:w="2693" w:type="dxa"/>
            <w:vAlign w:val="center"/>
          </w:tcPr>
          <w:p w:rsidR="00C16242" w:rsidRPr="00676E22" w:rsidRDefault="00C16242" w:rsidP="00C16242">
            <w:pPr>
              <w:jc w:val="center"/>
            </w:pPr>
            <w:r w:rsidRPr="00676E22">
              <w:rPr>
                <w:rFonts w:hint="eastAsia"/>
              </w:rPr>
              <w:t>94</w:t>
            </w:r>
          </w:p>
        </w:tc>
        <w:tc>
          <w:tcPr>
            <w:tcW w:w="3119" w:type="dxa"/>
            <w:vAlign w:val="center"/>
          </w:tcPr>
          <w:p w:rsidR="00C16242" w:rsidRPr="00676E22" w:rsidRDefault="00C16242" w:rsidP="00C16242">
            <w:pPr>
              <w:jc w:val="center"/>
            </w:pPr>
            <w:r w:rsidRPr="00676E22">
              <w:rPr>
                <w:rFonts w:hint="eastAsia"/>
              </w:rPr>
              <w:t>7</w:t>
            </w:r>
          </w:p>
        </w:tc>
      </w:tr>
    </w:tbl>
    <w:p w:rsidR="0035359A" w:rsidRPr="00676E22" w:rsidRDefault="0035359A" w:rsidP="0035359A">
      <w:pPr>
        <w:ind w:firstLineChars="200" w:firstLine="440"/>
      </w:pPr>
    </w:p>
    <w:p w:rsidR="0035359A" w:rsidRPr="00676E22" w:rsidRDefault="0035359A" w:rsidP="0035359A">
      <w:pPr>
        <w:ind w:firstLineChars="200" w:firstLine="440"/>
      </w:pPr>
      <w:r w:rsidRPr="00676E22">
        <w:rPr>
          <w:rFonts w:hint="eastAsia"/>
        </w:rPr>
        <w:lastRenderedPageBreak/>
        <w:t>(ｲ)  広報活動について</w:t>
      </w:r>
    </w:p>
    <w:p w:rsidR="0035359A" w:rsidRPr="00676E22" w:rsidRDefault="0035359A" w:rsidP="0035359A">
      <w:pPr>
        <w:ind w:firstLineChars="300" w:firstLine="660"/>
      </w:pPr>
      <w:r w:rsidRPr="00676E22">
        <w:rPr>
          <w:rFonts w:hint="eastAsia"/>
        </w:rPr>
        <w:t>○「土砂災害防止月間(6月)」</w:t>
      </w:r>
    </w:p>
    <w:p w:rsidR="0035359A" w:rsidRPr="00676E22" w:rsidRDefault="0035359A" w:rsidP="0035359A">
      <w:pPr>
        <w:ind w:leftChars="300" w:left="660" w:firstLineChars="100" w:firstLine="220"/>
      </w:pPr>
      <w:r w:rsidRPr="00676E22">
        <w:rPr>
          <w:rFonts w:hint="eastAsia"/>
        </w:rPr>
        <w:t>近年多発する土石流・地すべり・がけ崩れ等の土砂災害の現状を踏まえ、土砂災害に対する府民の理解と関心を深めるとともに、防災対策を強化するために土砂災害に関する防災知識の普及、警戒避難体制の整備等を推進し、土砂災害による生命、財産の被害の防止に資することを目的とする。</w:t>
      </w:r>
    </w:p>
    <w:p w:rsidR="0035359A" w:rsidRPr="00676E22" w:rsidRDefault="00C16242" w:rsidP="0035359A">
      <w:pPr>
        <w:ind w:firstLineChars="300" w:firstLine="660"/>
      </w:pPr>
      <w:r w:rsidRPr="00676E22">
        <w:rPr>
          <w:rFonts w:hint="eastAsia"/>
        </w:rPr>
        <w:t>令和元年度</w:t>
      </w:r>
      <w:r w:rsidR="0035359A" w:rsidRPr="00676E22">
        <w:rPr>
          <w:rFonts w:hint="eastAsia"/>
        </w:rPr>
        <w:t>は、主として次の事業を行った。</w:t>
      </w:r>
    </w:p>
    <w:p w:rsidR="0035359A" w:rsidRPr="00676E22" w:rsidRDefault="0035359A" w:rsidP="0035359A"/>
    <w:p w:rsidR="0035359A" w:rsidRPr="00676E22" w:rsidRDefault="0035359A" w:rsidP="0035359A">
      <w:pPr>
        <w:ind w:leftChars="300" w:left="660"/>
      </w:pPr>
      <w:r w:rsidRPr="00676E22">
        <w:rPr>
          <w:rFonts w:hint="eastAsia"/>
        </w:rPr>
        <w:t>(1)砂防フェア</w:t>
      </w:r>
    </w:p>
    <w:p w:rsidR="0035359A" w:rsidRPr="00676E22" w:rsidRDefault="0035359A" w:rsidP="0035359A">
      <w:pPr>
        <w:ind w:firstLineChars="550" w:firstLine="1210"/>
        <w:rPr>
          <w:rFonts w:hAnsi="ＭＳ 明朝"/>
        </w:rPr>
      </w:pPr>
      <w:r w:rsidRPr="00676E22">
        <w:rPr>
          <w:rFonts w:hAnsi="ＭＳ 明朝" w:hint="eastAsia"/>
        </w:rPr>
        <w:t>内　 容：砂防関連パネル等展示</w:t>
      </w:r>
    </w:p>
    <w:p w:rsidR="0035359A" w:rsidRPr="00676E22" w:rsidRDefault="0035359A" w:rsidP="0035359A">
      <w:pPr>
        <w:ind w:firstLineChars="550" w:firstLine="1210"/>
        <w:rPr>
          <w:rFonts w:hAnsi="ＭＳ 明朝"/>
        </w:rPr>
      </w:pPr>
      <w:r w:rsidRPr="00676E22">
        <w:rPr>
          <w:rFonts w:hAnsi="ＭＳ 明朝" w:hint="eastAsia"/>
        </w:rPr>
        <w:t>と　 き：①</w:t>
      </w:r>
      <w:r w:rsidR="00A65E07" w:rsidRPr="00676E22">
        <w:rPr>
          <w:rFonts w:hAnsi="ＭＳ 明朝" w:hint="eastAsia"/>
        </w:rPr>
        <w:t>令和元年6月3日～令和元年6月</w:t>
      </w:r>
      <w:r w:rsidR="00A65E07" w:rsidRPr="00676E22">
        <w:rPr>
          <w:rFonts w:hAnsi="ＭＳ 明朝"/>
        </w:rPr>
        <w:t>14</w:t>
      </w:r>
      <w:r w:rsidR="00A65E07" w:rsidRPr="00676E22">
        <w:rPr>
          <w:rFonts w:hAnsi="ＭＳ 明朝" w:hint="eastAsia"/>
        </w:rPr>
        <w:t>日</w:t>
      </w:r>
    </w:p>
    <w:p w:rsidR="0035359A" w:rsidRPr="00676E22" w:rsidRDefault="0035359A" w:rsidP="0035359A">
      <w:pPr>
        <w:rPr>
          <w:rFonts w:hAnsi="ＭＳ 明朝"/>
        </w:rPr>
      </w:pPr>
      <w:r w:rsidRPr="00676E22">
        <w:rPr>
          <w:rFonts w:hAnsi="ＭＳ 明朝" w:hint="eastAsia"/>
        </w:rPr>
        <w:t xml:space="preserve">　　　　　　　　 　 ②</w:t>
      </w:r>
      <w:r w:rsidR="00A65E07" w:rsidRPr="00676E22">
        <w:rPr>
          <w:rFonts w:hAnsi="ＭＳ 明朝" w:hint="eastAsia"/>
        </w:rPr>
        <w:t>令和元年6月</w:t>
      </w:r>
      <w:r w:rsidR="00A65E07" w:rsidRPr="00676E22">
        <w:rPr>
          <w:rFonts w:hAnsi="ＭＳ 明朝"/>
        </w:rPr>
        <w:t>17</w:t>
      </w:r>
      <w:r w:rsidR="00A65E07" w:rsidRPr="00676E22">
        <w:rPr>
          <w:rFonts w:hAnsi="ＭＳ 明朝" w:hint="eastAsia"/>
        </w:rPr>
        <w:t>日～令和元年6月</w:t>
      </w:r>
      <w:r w:rsidR="00A65E07" w:rsidRPr="00676E22">
        <w:rPr>
          <w:rFonts w:hAnsi="ＭＳ 明朝"/>
        </w:rPr>
        <w:t>28</w:t>
      </w:r>
      <w:r w:rsidR="00A65E07" w:rsidRPr="00676E22">
        <w:rPr>
          <w:rFonts w:hAnsi="ＭＳ 明朝" w:hint="eastAsia"/>
        </w:rPr>
        <w:t>日</w:t>
      </w:r>
    </w:p>
    <w:p w:rsidR="0035359A" w:rsidRPr="00676E22" w:rsidRDefault="0035359A" w:rsidP="0035359A">
      <w:pPr>
        <w:ind w:firstLineChars="550" w:firstLine="1210"/>
      </w:pPr>
      <w:r w:rsidRPr="00676E22">
        <w:rPr>
          <w:rFonts w:hint="eastAsia"/>
        </w:rPr>
        <w:t>ところ： ①</w:t>
      </w:r>
      <w:r w:rsidR="00A65E07" w:rsidRPr="00676E22">
        <w:rPr>
          <w:rFonts w:hint="eastAsia"/>
        </w:rPr>
        <w:t>三島府民センター</w:t>
      </w:r>
    </w:p>
    <w:p w:rsidR="0035359A" w:rsidRPr="00676E22" w:rsidRDefault="0035359A" w:rsidP="0035359A">
      <w:pPr>
        <w:ind w:firstLineChars="450" w:firstLine="990"/>
      </w:pPr>
      <w:r w:rsidRPr="00676E22">
        <w:rPr>
          <w:rFonts w:hint="eastAsia"/>
        </w:rPr>
        <w:t xml:space="preserve">　　　　　 ②</w:t>
      </w:r>
      <w:r w:rsidR="00A65E07" w:rsidRPr="00676E22">
        <w:rPr>
          <w:rFonts w:hint="eastAsia"/>
        </w:rPr>
        <w:t>茨木市役所</w:t>
      </w:r>
    </w:p>
    <w:p w:rsidR="0035359A" w:rsidRPr="00676E22" w:rsidRDefault="0035359A" w:rsidP="0035359A">
      <w:pPr>
        <w:ind w:firstLineChars="450" w:firstLine="990"/>
      </w:pPr>
    </w:p>
    <w:p w:rsidR="0035359A" w:rsidRPr="00676E22" w:rsidRDefault="0035359A" w:rsidP="0035359A">
      <w:pPr>
        <w:ind w:firstLineChars="300" w:firstLine="660"/>
      </w:pPr>
      <w:r w:rsidRPr="00676E22">
        <w:rPr>
          <w:rFonts w:hint="eastAsia"/>
        </w:rPr>
        <w:t>(2)</w:t>
      </w:r>
      <w:r w:rsidR="00A65E07" w:rsidRPr="00676E22">
        <w:rPr>
          <w:rFonts w:hint="eastAsia"/>
        </w:rPr>
        <w:t xml:space="preserve"> 令和元年度</w:t>
      </w:r>
      <w:r w:rsidRPr="00676E22">
        <w:rPr>
          <w:rFonts w:hint="eastAsia"/>
        </w:rPr>
        <w:t>土砂災害防止に関する絵画・ポスター・作文募集</w:t>
      </w:r>
    </w:p>
    <w:p w:rsidR="0035359A" w:rsidRPr="00676E22" w:rsidRDefault="0035359A" w:rsidP="0035359A">
      <w:pPr>
        <w:ind w:firstLineChars="550" w:firstLine="1210"/>
      </w:pPr>
      <w:r w:rsidRPr="00676E22">
        <w:rPr>
          <w:rFonts w:hint="eastAsia"/>
        </w:rPr>
        <w:t>募集対象：府内の小中学生</w:t>
      </w:r>
    </w:p>
    <w:p w:rsidR="0035359A" w:rsidRPr="00676E22" w:rsidRDefault="0035359A" w:rsidP="0035359A">
      <w:pPr>
        <w:ind w:firstLineChars="550" w:firstLine="1210"/>
      </w:pPr>
      <w:r w:rsidRPr="00676E22">
        <w:rPr>
          <w:rFonts w:hint="eastAsia"/>
        </w:rPr>
        <w:t>募集期間：</w:t>
      </w:r>
      <w:r w:rsidR="00A65E07" w:rsidRPr="00676E22">
        <w:rPr>
          <w:rFonts w:hint="eastAsia"/>
        </w:rPr>
        <w:t>令和元年6月1日～令和元年9月15日</w:t>
      </w:r>
    </w:p>
    <w:p w:rsidR="0035359A" w:rsidRPr="00676E22" w:rsidRDefault="0035359A" w:rsidP="0035359A">
      <w:pPr>
        <w:ind w:firstLineChars="550" w:firstLine="1210"/>
      </w:pPr>
      <w:r w:rsidRPr="00676E22">
        <w:rPr>
          <w:rFonts w:hint="eastAsia"/>
        </w:rPr>
        <w:t>応募点数：絵画</w:t>
      </w:r>
      <w:r w:rsidRPr="00676E22">
        <w:t>11</w:t>
      </w:r>
      <w:r w:rsidRPr="00676E22">
        <w:rPr>
          <w:rFonts w:hint="eastAsia"/>
        </w:rPr>
        <w:t>点、作文</w:t>
      </w:r>
      <w:r w:rsidR="00A65E07" w:rsidRPr="00676E22">
        <w:rPr>
          <w:rFonts w:hint="eastAsia"/>
        </w:rPr>
        <w:t>23</w:t>
      </w:r>
      <w:r w:rsidRPr="00676E22">
        <w:rPr>
          <w:rFonts w:hint="eastAsia"/>
        </w:rPr>
        <w:t>点</w:t>
      </w:r>
    </w:p>
    <w:p w:rsidR="0035359A" w:rsidRPr="00676E22" w:rsidRDefault="0035359A" w:rsidP="0035359A">
      <w:pPr>
        <w:ind w:firstLineChars="550" w:firstLine="1210"/>
      </w:pPr>
    </w:p>
    <w:p w:rsidR="0035359A" w:rsidRPr="00676E22" w:rsidRDefault="0035359A" w:rsidP="0035359A">
      <w:pPr>
        <w:ind w:leftChars="300" w:left="660"/>
      </w:pPr>
      <w:r w:rsidRPr="00676E22">
        <w:rPr>
          <w:rFonts w:hint="eastAsia"/>
          <w:lang w:eastAsia="zh-CN"/>
        </w:rPr>
        <w:t xml:space="preserve">(3) </w:t>
      </w:r>
      <w:r w:rsidR="00A65E07" w:rsidRPr="00676E22">
        <w:rPr>
          <w:rFonts w:hint="eastAsia"/>
        </w:rPr>
        <w:t>令和元年度</w:t>
      </w:r>
      <w:r w:rsidRPr="00676E22">
        <w:rPr>
          <w:rFonts w:hint="eastAsia"/>
        </w:rPr>
        <w:t>みんなで防ごう土砂災害in亀の瀬</w:t>
      </w:r>
    </w:p>
    <w:p w:rsidR="0035359A" w:rsidRPr="00676E22" w:rsidRDefault="0035359A" w:rsidP="0035359A">
      <w:pPr>
        <w:ind w:firstLineChars="550" w:firstLine="1210"/>
        <w:jc w:val="left"/>
      </w:pPr>
      <w:r w:rsidRPr="00676E22">
        <w:rPr>
          <w:rFonts w:hint="eastAsia"/>
        </w:rPr>
        <w:t>主　　催：本府及び国土交通省近畿地方整備局大和川河川事務所</w:t>
      </w:r>
    </w:p>
    <w:p w:rsidR="0035359A" w:rsidRPr="00676E22" w:rsidRDefault="0035359A" w:rsidP="0035359A">
      <w:pPr>
        <w:ind w:firstLineChars="550" w:firstLine="1210"/>
      </w:pPr>
      <w:r w:rsidRPr="00676E22">
        <w:rPr>
          <w:rFonts w:hint="eastAsia"/>
        </w:rPr>
        <w:t>と　　き：</w:t>
      </w:r>
      <w:r w:rsidR="00A65E07" w:rsidRPr="00676E22">
        <w:rPr>
          <w:rFonts w:hint="eastAsia"/>
        </w:rPr>
        <w:t>令和元年6月1日</w:t>
      </w:r>
    </w:p>
    <w:p w:rsidR="0035359A" w:rsidRPr="00676E22" w:rsidRDefault="0035359A" w:rsidP="0035359A">
      <w:pPr>
        <w:ind w:firstLineChars="550" w:firstLine="1210"/>
        <w:jc w:val="left"/>
      </w:pPr>
      <w:r w:rsidRPr="00676E22">
        <w:rPr>
          <w:rFonts w:hint="eastAsia"/>
          <w:kern w:val="0"/>
        </w:rPr>
        <w:t>と こ ろ</w:t>
      </w:r>
      <w:r w:rsidRPr="00676E22">
        <w:rPr>
          <w:rFonts w:hint="eastAsia"/>
        </w:rPr>
        <w:t>：亀の瀬地すべり資料室</w:t>
      </w:r>
    </w:p>
    <w:p w:rsidR="0035359A" w:rsidRPr="00676E22" w:rsidRDefault="0035359A" w:rsidP="0035359A">
      <w:pPr>
        <w:ind w:leftChars="550" w:left="2310" w:hangingChars="500" w:hanging="1100"/>
      </w:pPr>
      <w:r w:rsidRPr="00676E22">
        <w:rPr>
          <w:rFonts w:hint="eastAsia"/>
        </w:rPr>
        <w:t>内　　容：国土交通省近畿地方整備局・大和川河川事務所の協力を得て、土砂災害講座、地すべり事業紹介、現地見学を実施</w:t>
      </w:r>
    </w:p>
    <w:p w:rsidR="0035359A" w:rsidRPr="00676E22" w:rsidRDefault="0035359A" w:rsidP="0035359A">
      <w:pPr>
        <w:ind w:firstLineChars="550" w:firstLine="1210"/>
      </w:pPr>
      <w:r w:rsidRPr="00676E22">
        <w:rPr>
          <w:rFonts w:hint="eastAsia"/>
        </w:rPr>
        <w:t>参加者数：20名</w:t>
      </w:r>
    </w:p>
    <w:p w:rsidR="0035359A" w:rsidRPr="00676E22" w:rsidRDefault="0035359A" w:rsidP="0035359A">
      <w:pPr>
        <w:ind w:firstLineChars="550" w:firstLine="1210"/>
      </w:pPr>
    </w:p>
    <w:p w:rsidR="0035359A" w:rsidRPr="00676E22" w:rsidRDefault="0035359A" w:rsidP="0035359A">
      <w:pPr>
        <w:numPr>
          <w:ilvl w:val="0"/>
          <w:numId w:val="11"/>
        </w:numPr>
      </w:pPr>
      <w:r w:rsidRPr="00676E22">
        <w:rPr>
          <w:rFonts w:hint="eastAsia"/>
        </w:rPr>
        <w:t>土砂災害防止法に基づく土砂災害警戒区域等の指定</w:t>
      </w:r>
    </w:p>
    <w:p w:rsidR="0035359A" w:rsidRPr="00676E22" w:rsidRDefault="0035359A" w:rsidP="0035359A">
      <w:r w:rsidRPr="00676E22">
        <w:rPr>
          <w:rFonts w:hint="eastAsia"/>
        </w:rPr>
        <w:t xml:space="preserve">　　　　　　　　　　　　　　　　　　　　　　　　　　　　　　　　　（単位：箇所）</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01"/>
        <w:gridCol w:w="1843"/>
        <w:gridCol w:w="1770"/>
        <w:gridCol w:w="1701"/>
      </w:tblGrid>
      <w:tr w:rsidR="00A65E07" w:rsidRPr="00676E22" w:rsidTr="004E13C8">
        <w:tc>
          <w:tcPr>
            <w:tcW w:w="1809" w:type="dxa"/>
            <w:shd w:val="clear" w:color="auto" w:fill="auto"/>
          </w:tcPr>
          <w:p w:rsidR="00A65E07" w:rsidRPr="00676E22" w:rsidRDefault="00A65E07" w:rsidP="00A65E07"/>
        </w:tc>
        <w:tc>
          <w:tcPr>
            <w:tcW w:w="1701" w:type="dxa"/>
            <w:shd w:val="clear" w:color="auto" w:fill="auto"/>
          </w:tcPr>
          <w:p w:rsidR="00A65E07" w:rsidRPr="00676E22" w:rsidRDefault="00A65E07" w:rsidP="00A65E07">
            <w:pPr>
              <w:jc w:val="center"/>
            </w:pPr>
            <w:r w:rsidRPr="00676E22">
              <w:rPr>
                <w:rFonts w:hint="eastAsia"/>
              </w:rPr>
              <w:t>30年度末</w:t>
            </w:r>
          </w:p>
        </w:tc>
        <w:tc>
          <w:tcPr>
            <w:tcW w:w="1843" w:type="dxa"/>
            <w:shd w:val="clear" w:color="auto" w:fill="auto"/>
          </w:tcPr>
          <w:p w:rsidR="00A65E07" w:rsidRPr="00676E22" w:rsidRDefault="00A65E07" w:rsidP="00A65E07">
            <w:pPr>
              <w:jc w:val="center"/>
            </w:pPr>
            <w:r w:rsidRPr="00676E22">
              <w:rPr>
                <w:rFonts w:hint="eastAsia"/>
              </w:rPr>
              <w:t>令和元年度指定</w:t>
            </w:r>
          </w:p>
        </w:tc>
        <w:tc>
          <w:tcPr>
            <w:tcW w:w="1770" w:type="dxa"/>
            <w:shd w:val="clear" w:color="auto" w:fill="auto"/>
          </w:tcPr>
          <w:p w:rsidR="00A65E07" w:rsidRPr="00676E22" w:rsidRDefault="00A65E07" w:rsidP="00A65E07">
            <w:pPr>
              <w:jc w:val="center"/>
            </w:pPr>
            <w:r w:rsidRPr="00676E22">
              <w:rPr>
                <w:rFonts w:hint="eastAsia"/>
              </w:rPr>
              <w:t>令和元年度解除</w:t>
            </w:r>
          </w:p>
        </w:tc>
        <w:tc>
          <w:tcPr>
            <w:tcW w:w="1701" w:type="dxa"/>
            <w:shd w:val="clear" w:color="auto" w:fill="auto"/>
          </w:tcPr>
          <w:p w:rsidR="00A65E07" w:rsidRPr="00676E22" w:rsidRDefault="00A65E07" w:rsidP="00A65E07">
            <w:pPr>
              <w:jc w:val="center"/>
            </w:pPr>
            <w:r w:rsidRPr="00676E22">
              <w:rPr>
                <w:rFonts w:hint="eastAsia"/>
              </w:rPr>
              <w:t>令和元年度末</w:t>
            </w:r>
          </w:p>
        </w:tc>
      </w:tr>
      <w:tr w:rsidR="00A65E07" w:rsidRPr="00676E22" w:rsidTr="004E13C8">
        <w:tc>
          <w:tcPr>
            <w:tcW w:w="1809" w:type="dxa"/>
            <w:shd w:val="clear" w:color="auto" w:fill="auto"/>
          </w:tcPr>
          <w:p w:rsidR="00A65E07" w:rsidRPr="00676E22" w:rsidRDefault="00A65E07" w:rsidP="00A65E07">
            <w:pPr>
              <w:jc w:val="distribute"/>
            </w:pPr>
            <w:r w:rsidRPr="00676E22">
              <w:rPr>
                <w:rFonts w:hint="eastAsia"/>
                <w:kern w:val="0"/>
              </w:rPr>
              <w:t>警戒区域</w:t>
            </w:r>
          </w:p>
        </w:tc>
        <w:tc>
          <w:tcPr>
            <w:tcW w:w="1701" w:type="dxa"/>
            <w:shd w:val="clear" w:color="auto" w:fill="auto"/>
          </w:tcPr>
          <w:p w:rsidR="00A65E07" w:rsidRPr="00676E22" w:rsidRDefault="00A65E07" w:rsidP="00A65E07">
            <w:pPr>
              <w:wordWrap w:val="0"/>
              <w:jc w:val="right"/>
            </w:pPr>
            <w:r w:rsidRPr="00676E22">
              <w:rPr>
                <w:rFonts w:hint="eastAsia"/>
              </w:rPr>
              <w:t>8,3</w:t>
            </w:r>
            <w:r w:rsidRPr="00676E22">
              <w:t>6</w:t>
            </w:r>
            <w:r w:rsidRPr="00676E22">
              <w:rPr>
                <w:rFonts w:hint="eastAsia"/>
              </w:rPr>
              <w:t>1</w:t>
            </w:r>
          </w:p>
        </w:tc>
        <w:tc>
          <w:tcPr>
            <w:tcW w:w="1843" w:type="dxa"/>
            <w:shd w:val="clear" w:color="auto" w:fill="auto"/>
          </w:tcPr>
          <w:p w:rsidR="00A65E07" w:rsidRPr="00676E22" w:rsidRDefault="00A65E07" w:rsidP="00A65E07">
            <w:pPr>
              <w:jc w:val="right"/>
            </w:pPr>
            <w:r w:rsidRPr="00676E22">
              <w:rPr>
                <w:rFonts w:hint="eastAsia"/>
              </w:rPr>
              <w:t>15</w:t>
            </w:r>
          </w:p>
        </w:tc>
        <w:tc>
          <w:tcPr>
            <w:tcW w:w="1770" w:type="dxa"/>
            <w:shd w:val="clear" w:color="auto" w:fill="auto"/>
          </w:tcPr>
          <w:p w:rsidR="00A65E07" w:rsidRPr="00676E22" w:rsidRDefault="00A65E07" w:rsidP="00A65E07">
            <w:pPr>
              <w:jc w:val="right"/>
            </w:pPr>
            <w:r w:rsidRPr="00676E22">
              <w:rPr>
                <w:rFonts w:hint="eastAsia"/>
              </w:rPr>
              <w:t>10</w:t>
            </w:r>
          </w:p>
        </w:tc>
        <w:tc>
          <w:tcPr>
            <w:tcW w:w="1701" w:type="dxa"/>
            <w:shd w:val="clear" w:color="auto" w:fill="auto"/>
          </w:tcPr>
          <w:p w:rsidR="00A65E07" w:rsidRPr="00676E22" w:rsidRDefault="00A65E07" w:rsidP="00A65E07">
            <w:pPr>
              <w:jc w:val="right"/>
            </w:pPr>
            <w:r w:rsidRPr="00676E22">
              <w:rPr>
                <w:rFonts w:hint="eastAsia"/>
              </w:rPr>
              <w:t>8,366</w:t>
            </w:r>
          </w:p>
        </w:tc>
      </w:tr>
      <w:tr w:rsidR="00A65E07" w:rsidRPr="00676E22" w:rsidTr="004E13C8">
        <w:tc>
          <w:tcPr>
            <w:tcW w:w="1809" w:type="dxa"/>
            <w:shd w:val="clear" w:color="auto" w:fill="auto"/>
          </w:tcPr>
          <w:p w:rsidR="00A65E07" w:rsidRPr="00676E22" w:rsidRDefault="00A65E07" w:rsidP="00A65E07">
            <w:pPr>
              <w:jc w:val="distribute"/>
            </w:pPr>
            <w:r w:rsidRPr="00676E22">
              <w:rPr>
                <w:rFonts w:hint="eastAsia"/>
              </w:rPr>
              <w:t>特別警戒区域</w:t>
            </w:r>
          </w:p>
        </w:tc>
        <w:tc>
          <w:tcPr>
            <w:tcW w:w="1701" w:type="dxa"/>
            <w:shd w:val="clear" w:color="auto" w:fill="auto"/>
          </w:tcPr>
          <w:p w:rsidR="00A65E07" w:rsidRPr="00676E22" w:rsidRDefault="00A65E07" w:rsidP="00A65E07">
            <w:pPr>
              <w:wordWrap w:val="0"/>
              <w:jc w:val="right"/>
            </w:pPr>
            <w:r w:rsidRPr="00676E22">
              <w:rPr>
                <w:rFonts w:hint="eastAsia"/>
              </w:rPr>
              <w:t>7,7</w:t>
            </w:r>
            <w:r w:rsidR="00AE75BA" w:rsidRPr="00676E22">
              <w:t>7</w:t>
            </w:r>
            <w:r w:rsidR="00AE75BA" w:rsidRPr="00676E22">
              <w:rPr>
                <w:rFonts w:hint="eastAsia"/>
              </w:rPr>
              <w:t>0</w:t>
            </w:r>
          </w:p>
        </w:tc>
        <w:tc>
          <w:tcPr>
            <w:tcW w:w="1843" w:type="dxa"/>
            <w:shd w:val="clear" w:color="auto" w:fill="auto"/>
          </w:tcPr>
          <w:p w:rsidR="00A65E07" w:rsidRPr="00676E22" w:rsidRDefault="00A65E07" w:rsidP="00A65E07">
            <w:pPr>
              <w:jc w:val="right"/>
            </w:pPr>
            <w:r w:rsidRPr="00676E22">
              <w:rPr>
                <w:rFonts w:hint="eastAsia"/>
              </w:rPr>
              <w:t>10</w:t>
            </w:r>
          </w:p>
        </w:tc>
        <w:tc>
          <w:tcPr>
            <w:tcW w:w="1770" w:type="dxa"/>
            <w:shd w:val="clear" w:color="auto" w:fill="auto"/>
          </w:tcPr>
          <w:p w:rsidR="00A65E07" w:rsidRPr="00676E22" w:rsidRDefault="00A65E07" w:rsidP="00A65E07">
            <w:pPr>
              <w:jc w:val="right"/>
            </w:pPr>
            <w:r w:rsidRPr="00676E22">
              <w:rPr>
                <w:rFonts w:hint="eastAsia"/>
              </w:rPr>
              <w:t xml:space="preserve">　　9</w:t>
            </w:r>
          </w:p>
        </w:tc>
        <w:tc>
          <w:tcPr>
            <w:tcW w:w="1701" w:type="dxa"/>
            <w:shd w:val="clear" w:color="auto" w:fill="auto"/>
          </w:tcPr>
          <w:p w:rsidR="00A65E07" w:rsidRPr="00676E22" w:rsidRDefault="00A65E07" w:rsidP="00A65E07">
            <w:pPr>
              <w:jc w:val="right"/>
            </w:pPr>
            <w:r w:rsidRPr="00676E22">
              <w:rPr>
                <w:rFonts w:hint="eastAsia"/>
              </w:rPr>
              <w:t>7,77</w:t>
            </w:r>
            <w:r w:rsidR="00AE75BA" w:rsidRPr="00676E22">
              <w:rPr>
                <w:rFonts w:hint="eastAsia"/>
              </w:rPr>
              <w:t>1</w:t>
            </w:r>
          </w:p>
        </w:tc>
      </w:tr>
    </w:tbl>
    <w:p w:rsidR="0035359A" w:rsidRPr="00676E22" w:rsidRDefault="0035359A" w:rsidP="0035359A"/>
    <w:p w:rsidR="0035359A" w:rsidRPr="00676E22" w:rsidRDefault="0035359A" w:rsidP="0035359A">
      <w:pPr>
        <w:ind w:firstLineChars="150" w:firstLine="330"/>
      </w:pPr>
      <w:r w:rsidRPr="00676E22">
        <w:rPr>
          <w:rFonts w:hint="eastAsia"/>
        </w:rPr>
        <w:lastRenderedPageBreak/>
        <w:t>(ｴ)　 その他</w:t>
      </w:r>
    </w:p>
    <w:p w:rsidR="0035359A" w:rsidRPr="00676E22" w:rsidRDefault="0035359A" w:rsidP="0035359A">
      <w:pPr>
        <w:numPr>
          <w:ilvl w:val="0"/>
          <w:numId w:val="12"/>
        </w:numPr>
      </w:pPr>
      <w:r w:rsidRPr="00676E22">
        <w:rPr>
          <w:rFonts w:hint="eastAsia"/>
        </w:rPr>
        <w:t>砂利採取計画の認可</w:t>
      </w:r>
    </w:p>
    <w:p w:rsidR="0035359A" w:rsidRPr="00676E22" w:rsidRDefault="00A65E07" w:rsidP="0035359A">
      <w:pPr>
        <w:ind w:leftChars="252" w:left="554" w:firstLineChars="150" w:firstLine="330"/>
      </w:pPr>
      <w:r w:rsidRPr="00676E22">
        <w:rPr>
          <w:rFonts w:hint="eastAsia"/>
        </w:rPr>
        <w:t>令和元年度</w:t>
      </w:r>
      <w:r w:rsidR="0035359A" w:rsidRPr="00676E22">
        <w:rPr>
          <w:rFonts w:hint="eastAsia"/>
        </w:rPr>
        <w:t>の処理件数　0件</w:t>
      </w:r>
    </w:p>
    <w:p w:rsidR="0035359A" w:rsidRPr="00676E22" w:rsidRDefault="0035359A" w:rsidP="0035359A">
      <w:pPr>
        <w:ind w:leftChars="252" w:left="554" w:firstLineChars="150" w:firstLine="330"/>
      </w:pPr>
    </w:p>
    <w:p w:rsidR="0035359A" w:rsidRPr="00676E22" w:rsidRDefault="0035359A" w:rsidP="0035359A">
      <w:pPr>
        <w:rPr>
          <w:rFonts w:ascii="ＭＳ ゴシック" w:eastAsia="ＭＳ ゴシック" w:hAnsi="ＭＳ ゴシック"/>
          <w:b/>
        </w:rPr>
      </w:pPr>
      <w:r w:rsidRPr="00676E22">
        <w:rPr>
          <w:rFonts w:ascii="ＭＳ ゴシック" w:eastAsia="ＭＳ ゴシック" w:hAnsi="ＭＳ ゴシック" w:hint="eastAsia"/>
          <w:b/>
        </w:rPr>
        <w:t>キ　特定都市河川流域における許認可等について</w:t>
      </w:r>
    </w:p>
    <w:p w:rsidR="0035359A" w:rsidRPr="00676E22" w:rsidRDefault="0035359A" w:rsidP="0035359A">
      <w:pPr>
        <w:rPr>
          <w:rFonts w:ascii="ＭＳ ゴシック" w:eastAsia="ＭＳ ゴシック" w:hAnsi="ＭＳ ゴシック"/>
          <w:b/>
        </w:rPr>
      </w:pPr>
    </w:p>
    <w:p w:rsidR="0035359A" w:rsidRPr="00676E22" w:rsidRDefault="0035359A" w:rsidP="0035359A">
      <w:pPr>
        <w:numPr>
          <w:ilvl w:val="0"/>
          <w:numId w:val="17"/>
        </w:numPr>
      </w:pPr>
      <w:r w:rsidRPr="00676E22">
        <w:rPr>
          <w:rFonts w:hint="eastAsia"/>
        </w:rPr>
        <w:t xml:space="preserve">　雨水浸透阻害行為の許可</w:t>
      </w:r>
    </w:p>
    <w:p w:rsidR="0035359A" w:rsidRPr="00676E22" w:rsidRDefault="0035359A" w:rsidP="0035359A">
      <w:pPr>
        <w:ind w:leftChars="205" w:left="451" w:firstLineChars="100" w:firstLine="220"/>
      </w:pPr>
      <w:r w:rsidRPr="00676E22">
        <w:rPr>
          <w:rFonts w:hint="eastAsia"/>
        </w:rPr>
        <w:t>特定都市河川浸水被害対策法及び大阪府特定都市河川浸水被害対策法施行細則に基づき、雨水浸透阻害行為に対する許可を行い、特定都市河川流域における浸水被害の防止に務めた。</w:t>
      </w:r>
    </w:p>
    <w:p w:rsidR="0035359A" w:rsidRPr="00676E22" w:rsidRDefault="0035359A" w:rsidP="0035359A">
      <w:pPr>
        <w:ind w:leftChars="205" w:left="451" w:firstLineChars="100" w:firstLine="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509"/>
        <w:gridCol w:w="3191"/>
      </w:tblGrid>
      <w:tr w:rsidR="0035359A" w:rsidRPr="00676E22" w:rsidTr="004E13C8">
        <w:trPr>
          <w:jc w:val="center"/>
        </w:trPr>
        <w:tc>
          <w:tcPr>
            <w:tcW w:w="2596" w:type="dxa"/>
            <w:shd w:val="clear" w:color="auto" w:fill="auto"/>
          </w:tcPr>
          <w:p w:rsidR="0035359A" w:rsidRPr="00676E22" w:rsidRDefault="0035359A" w:rsidP="004E13C8">
            <w:pPr>
              <w:jc w:val="center"/>
            </w:pPr>
          </w:p>
        </w:tc>
        <w:tc>
          <w:tcPr>
            <w:tcW w:w="2509" w:type="dxa"/>
            <w:shd w:val="clear" w:color="auto" w:fill="auto"/>
          </w:tcPr>
          <w:p w:rsidR="0035359A" w:rsidRPr="00676E22" w:rsidRDefault="0035359A" w:rsidP="004E13C8">
            <w:pPr>
              <w:jc w:val="center"/>
            </w:pPr>
            <w:r w:rsidRPr="00676E22">
              <w:rPr>
                <w:rFonts w:hint="eastAsia"/>
              </w:rPr>
              <w:t>処理件数</w:t>
            </w:r>
          </w:p>
        </w:tc>
        <w:tc>
          <w:tcPr>
            <w:tcW w:w="3191" w:type="dxa"/>
            <w:shd w:val="clear" w:color="auto" w:fill="auto"/>
          </w:tcPr>
          <w:p w:rsidR="0035359A" w:rsidRPr="00676E22" w:rsidRDefault="0035359A" w:rsidP="004E13C8">
            <w:pPr>
              <w:jc w:val="center"/>
            </w:pPr>
            <w:r w:rsidRPr="00676E22">
              <w:rPr>
                <w:rFonts w:hint="eastAsia"/>
              </w:rPr>
              <w:t>備　　考</w:t>
            </w:r>
          </w:p>
        </w:tc>
      </w:tr>
      <w:tr w:rsidR="0035359A" w:rsidRPr="00676E22" w:rsidTr="004E13C8">
        <w:trPr>
          <w:jc w:val="center"/>
        </w:trPr>
        <w:tc>
          <w:tcPr>
            <w:tcW w:w="2596" w:type="dxa"/>
            <w:shd w:val="clear" w:color="auto" w:fill="auto"/>
          </w:tcPr>
          <w:p w:rsidR="0035359A" w:rsidRPr="00676E22" w:rsidRDefault="0035359A" w:rsidP="004E13C8">
            <w:pPr>
              <w:ind w:firstLineChars="300" w:firstLine="660"/>
            </w:pPr>
            <w:r w:rsidRPr="00676E22">
              <w:rPr>
                <w:rFonts w:hint="eastAsia"/>
              </w:rPr>
              <w:t>河川室</w:t>
            </w:r>
          </w:p>
        </w:tc>
        <w:tc>
          <w:tcPr>
            <w:tcW w:w="2509" w:type="dxa"/>
            <w:shd w:val="clear" w:color="auto" w:fill="auto"/>
          </w:tcPr>
          <w:p w:rsidR="0035359A" w:rsidRPr="00676E22" w:rsidRDefault="00A65E07" w:rsidP="004E13C8">
            <w:pPr>
              <w:ind w:right="660"/>
              <w:jc w:val="right"/>
            </w:pPr>
            <w:r w:rsidRPr="00676E22">
              <w:t>5</w:t>
            </w:r>
            <w:r w:rsidRPr="00676E22">
              <w:rPr>
                <w:rFonts w:hint="eastAsia"/>
              </w:rPr>
              <w:t>(1)</w:t>
            </w:r>
            <w:r w:rsidR="0035359A" w:rsidRPr="00676E22">
              <w:rPr>
                <w:rFonts w:hint="eastAsia"/>
              </w:rPr>
              <w:t>件</w:t>
            </w:r>
          </w:p>
        </w:tc>
        <w:tc>
          <w:tcPr>
            <w:tcW w:w="3191" w:type="dxa"/>
            <w:shd w:val="clear" w:color="auto" w:fill="auto"/>
          </w:tcPr>
          <w:p w:rsidR="0035359A" w:rsidRPr="00676E22" w:rsidRDefault="0035359A" w:rsidP="004E13C8">
            <w:pPr>
              <w:jc w:val="center"/>
            </w:pPr>
            <w:r w:rsidRPr="00676E22">
              <w:rPr>
                <w:rFonts w:hint="eastAsia"/>
              </w:rPr>
              <w:t>(　)内は変更許可</w:t>
            </w:r>
          </w:p>
        </w:tc>
      </w:tr>
    </w:tbl>
    <w:p w:rsidR="0035359A" w:rsidRPr="00676E22" w:rsidRDefault="0035359A" w:rsidP="0035359A"/>
    <w:p w:rsidR="0035359A" w:rsidRPr="00676E22" w:rsidRDefault="0035359A" w:rsidP="0035359A">
      <w:pPr>
        <w:numPr>
          <w:ilvl w:val="0"/>
          <w:numId w:val="17"/>
        </w:numPr>
      </w:pPr>
      <w:r w:rsidRPr="00676E22">
        <w:rPr>
          <w:rFonts w:hint="eastAsia"/>
        </w:rPr>
        <w:t xml:space="preserve">　雨水浸透阻害行為の許可等に伴う権限移譲に係る交付金</w:t>
      </w:r>
    </w:p>
    <w:p w:rsidR="0035359A" w:rsidRPr="00676E22" w:rsidRDefault="0035359A" w:rsidP="0035359A">
      <w:pPr>
        <w:ind w:leftChars="205" w:left="451" w:firstLineChars="100" w:firstLine="220"/>
      </w:pPr>
      <w:r w:rsidRPr="00676E22">
        <w:rPr>
          <w:rFonts w:hint="eastAsia"/>
        </w:rPr>
        <w:t>大阪府特定都市河川流域における浸水被害の防止に関する条例及び大阪版地方分権推進制度実施要綱に基づく交付金は、対象市である門真市、守口市、柏原市及び藤井寺市に交付した。</w:t>
      </w:r>
    </w:p>
    <w:p w:rsidR="0035359A" w:rsidRPr="00676E22" w:rsidRDefault="0035359A" w:rsidP="0035359A">
      <w:pPr>
        <w:ind w:leftChars="205" w:left="451" w:firstLineChars="100" w:firstLine="220"/>
      </w:pP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1266"/>
        <w:gridCol w:w="1688"/>
        <w:gridCol w:w="236"/>
      </w:tblGrid>
      <w:tr w:rsidR="0035359A" w:rsidRPr="00676E22" w:rsidTr="004E13C8">
        <w:trPr>
          <w:trHeight w:val="129"/>
        </w:trPr>
        <w:tc>
          <w:tcPr>
            <w:tcW w:w="5060" w:type="dxa"/>
            <w:shd w:val="clear" w:color="auto" w:fill="auto"/>
            <w:vAlign w:val="center"/>
          </w:tcPr>
          <w:p w:rsidR="0035359A" w:rsidRPr="00676E22" w:rsidRDefault="0035359A" w:rsidP="004E13C8">
            <w:pPr>
              <w:jc w:val="center"/>
            </w:pPr>
            <w:r w:rsidRPr="00676E22">
              <w:rPr>
                <w:rFonts w:hint="eastAsia"/>
              </w:rPr>
              <w:t>事　　　　務</w:t>
            </w:r>
          </w:p>
        </w:tc>
        <w:tc>
          <w:tcPr>
            <w:tcW w:w="1266" w:type="dxa"/>
            <w:shd w:val="clear" w:color="auto" w:fill="auto"/>
            <w:vAlign w:val="center"/>
          </w:tcPr>
          <w:p w:rsidR="0035359A" w:rsidRPr="00676E22" w:rsidRDefault="0035359A" w:rsidP="004E13C8">
            <w:pPr>
              <w:jc w:val="center"/>
            </w:pPr>
            <w:r w:rsidRPr="00676E22">
              <w:rPr>
                <w:rFonts w:hint="eastAsia"/>
              </w:rPr>
              <w:t>処理件数</w:t>
            </w:r>
          </w:p>
        </w:tc>
        <w:tc>
          <w:tcPr>
            <w:tcW w:w="1688" w:type="dxa"/>
            <w:shd w:val="clear" w:color="auto" w:fill="auto"/>
            <w:vAlign w:val="center"/>
          </w:tcPr>
          <w:p w:rsidR="0035359A" w:rsidRPr="00676E22" w:rsidRDefault="0035359A" w:rsidP="004E13C8">
            <w:pPr>
              <w:jc w:val="center"/>
            </w:pPr>
            <w:r w:rsidRPr="00676E22">
              <w:rPr>
                <w:rFonts w:hint="eastAsia"/>
              </w:rPr>
              <w:t>交付金交付額</w:t>
            </w:r>
          </w:p>
        </w:tc>
        <w:tc>
          <w:tcPr>
            <w:tcW w:w="236" w:type="dxa"/>
            <w:vMerge w:val="restart"/>
            <w:tcBorders>
              <w:top w:val="nil"/>
              <w:right w:val="nil"/>
            </w:tcBorders>
            <w:shd w:val="clear" w:color="auto" w:fill="auto"/>
          </w:tcPr>
          <w:p w:rsidR="0035359A" w:rsidRPr="00676E22" w:rsidRDefault="0035359A" w:rsidP="004E13C8">
            <w:pPr>
              <w:jc w:val="right"/>
            </w:pPr>
          </w:p>
        </w:tc>
      </w:tr>
      <w:tr w:rsidR="00A65E07" w:rsidRPr="00676E22" w:rsidTr="004E13C8">
        <w:trPr>
          <w:trHeight w:val="447"/>
        </w:trPr>
        <w:tc>
          <w:tcPr>
            <w:tcW w:w="5060" w:type="dxa"/>
            <w:shd w:val="clear" w:color="auto" w:fill="auto"/>
            <w:vAlign w:val="center"/>
          </w:tcPr>
          <w:p w:rsidR="00A65E07" w:rsidRPr="00676E22" w:rsidRDefault="00A65E07" w:rsidP="00A65E07">
            <w:r w:rsidRPr="00676E22">
              <w:rPr>
                <w:rFonts w:hint="eastAsia"/>
              </w:rPr>
              <w:t>雨水浸透阻害行為の許可</w:t>
            </w:r>
          </w:p>
        </w:tc>
        <w:tc>
          <w:tcPr>
            <w:tcW w:w="1266" w:type="dxa"/>
            <w:shd w:val="clear" w:color="auto" w:fill="auto"/>
            <w:vAlign w:val="center"/>
          </w:tcPr>
          <w:p w:rsidR="00A65E07" w:rsidRPr="00676E22" w:rsidRDefault="00A65E07" w:rsidP="00A65E07">
            <w:pPr>
              <w:jc w:val="center"/>
            </w:pPr>
            <w:r w:rsidRPr="00676E22">
              <w:rPr>
                <w:rFonts w:hint="eastAsia"/>
              </w:rPr>
              <w:t>4</w:t>
            </w:r>
          </w:p>
        </w:tc>
        <w:tc>
          <w:tcPr>
            <w:tcW w:w="1688" w:type="dxa"/>
            <w:shd w:val="clear" w:color="auto" w:fill="auto"/>
            <w:vAlign w:val="center"/>
          </w:tcPr>
          <w:p w:rsidR="00A65E07" w:rsidRPr="00676E22" w:rsidRDefault="00A65E07" w:rsidP="00A65E07">
            <w:pPr>
              <w:jc w:val="right"/>
            </w:pPr>
            <w:r w:rsidRPr="00676E22">
              <w:t>302,000</w:t>
            </w:r>
            <w:r w:rsidRPr="00676E22">
              <w:rPr>
                <w:rFonts w:hint="eastAsia"/>
              </w:rPr>
              <w:t>円</w:t>
            </w:r>
          </w:p>
        </w:tc>
        <w:tc>
          <w:tcPr>
            <w:tcW w:w="236" w:type="dxa"/>
            <w:vMerge/>
            <w:tcBorders>
              <w:right w:val="nil"/>
            </w:tcBorders>
            <w:shd w:val="clear" w:color="auto" w:fill="auto"/>
            <w:vAlign w:val="center"/>
          </w:tcPr>
          <w:p w:rsidR="00A65E07" w:rsidRPr="00676E22" w:rsidRDefault="00A65E07" w:rsidP="00A65E07">
            <w:pPr>
              <w:jc w:val="right"/>
            </w:pPr>
          </w:p>
        </w:tc>
      </w:tr>
      <w:tr w:rsidR="00A65E07" w:rsidRPr="00676E22" w:rsidTr="004E13C8">
        <w:trPr>
          <w:trHeight w:val="539"/>
        </w:trPr>
        <w:tc>
          <w:tcPr>
            <w:tcW w:w="5060" w:type="dxa"/>
            <w:shd w:val="clear" w:color="auto" w:fill="auto"/>
            <w:vAlign w:val="center"/>
          </w:tcPr>
          <w:p w:rsidR="00A65E07" w:rsidRPr="00676E22" w:rsidRDefault="00A65E07" w:rsidP="00A65E07">
            <w:r w:rsidRPr="00676E22">
              <w:rPr>
                <w:rFonts w:hint="eastAsia"/>
              </w:rPr>
              <w:t>雨水貯留浸透施設の機能阻害行為の許可</w:t>
            </w:r>
          </w:p>
        </w:tc>
        <w:tc>
          <w:tcPr>
            <w:tcW w:w="1266" w:type="dxa"/>
            <w:shd w:val="clear" w:color="auto" w:fill="auto"/>
            <w:vAlign w:val="center"/>
          </w:tcPr>
          <w:p w:rsidR="00A65E07" w:rsidRPr="00676E22" w:rsidRDefault="00A65E07" w:rsidP="00A65E07">
            <w:pPr>
              <w:jc w:val="center"/>
            </w:pPr>
            <w:r w:rsidRPr="00676E22">
              <w:rPr>
                <w:rFonts w:hint="eastAsia"/>
              </w:rPr>
              <w:t>―</w:t>
            </w:r>
          </w:p>
        </w:tc>
        <w:tc>
          <w:tcPr>
            <w:tcW w:w="1688" w:type="dxa"/>
            <w:shd w:val="clear" w:color="auto" w:fill="auto"/>
            <w:vAlign w:val="center"/>
          </w:tcPr>
          <w:p w:rsidR="00A65E07" w:rsidRPr="00676E22" w:rsidRDefault="00A65E07" w:rsidP="00A65E07">
            <w:pPr>
              <w:jc w:val="center"/>
            </w:pPr>
            <w:r w:rsidRPr="00676E22">
              <w:rPr>
                <w:rFonts w:hint="eastAsia"/>
              </w:rPr>
              <w:t>―</w:t>
            </w:r>
          </w:p>
        </w:tc>
        <w:tc>
          <w:tcPr>
            <w:tcW w:w="236" w:type="dxa"/>
            <w:vMerge/>
            <w:tcBorders>
              <w:right w:val="nil"/>
            </w:tcBorders>
            <w:shd w:val="clear" w:color="auto" w:fill="auto"/>
            <w:vAlign w:val="center"/>
          </w:tcPr>
          <w:p w:rsidR="00A65E07" w:rsidRPr="00676E22" w:rsidRDefault="00A65E07" w:rsidP="00A65E07">
            <w:pPr>
              <w:jc w:val="right"/>
            </w:pPr>
          </w:p>
        </w:tc>
      </w:tr>
      <w:tr w:rsidR="00A65E07" w:rsidRPr="00676E22" w:rsidTr="004E13C8">
        <w:trPr>
          <w:trHeight w:val="433"/>
        </w:trPr>
        <w:tc>
          <w:tcPr>
            <w:tcW w:w="5060" w:type="dxa"/>
            <w:shd w:val="clear" w:color="auto" w:fill="auto"/>
            <w:vAlign w:val="center"/>
          </w:tcPr>
          <w:p w:rsidR="00A65E07" w:rsidRPr="00676E22" w:rsidRDefault="00A65E07" w:rsidP="00A65E07">
            <w:r w:rsidRPr="00676E22">
              <w:rPr>
                <w:rFonts w:hint="eastAsia"/>
              </w:rPr>
              <w:t>保全調整池の指定</w:t>
            </w:r>
          </w:p>
        </w:tc>
        <w:tc>
          <w:tcPr>
            <w:tcW w:w="1266" w:type="dxa"/>
            <w:shd w:val="clear" w:color="auto" w:fill="auto"/>
          </w:tcPr>
          <w:p w:rsidR="00A65E07" w:rsidRPr="00676E22" w:rsidRDefault="00A65E07" w:rsidP="00A65E07">
            <w:pPr>
              <w:jc w:val="center"/>
            </w:pPr>
            <w:r w:rsidRPr="00676E22">
              <w:rPr>
                <w:rFonts w:hint="eastAsia"/>
              </w:rPr>
              <w:t>―</w:t>
            </w:r>
          </w:p>
        </w:tc>
        <w:tc>
          <w:tcPr>
            <w:tcW w:w="1688" w:type="dxa"/>
            <w:shd w:val="clear" w:color="auto" w:fill="auto"/>
          </w:tcPr>
          <w:p w:rsidR="00A65E07" w:rsidRPr="00676E22" w:rsidRDefault="00A65E07" w:rsidP="00A65E07">
            <w:pPr>
              <w:jc w:val="center"/>
            </w:pPr>
            <w:r w:rsidRPr="00676E22">
              <w:rPr>
                <w:rFonts w:hint="eastAsia"/>
              </w:rPr>
              <w:t>―</w:t>
            </w:r>
          </w:p>
        </w:tc>
        <w:tc>
          <w:tcPr>
            <w:tcW w:w="236" w:type="dxa"/>
            <w:vMerge/>
            <w:tcBorders>
              <w:right w:val="nil"/>
            </w:tcBorders>
            <w:shd w:val="clear" w:color="auto" w:fill="auto"/>
            <w:vAlign w:val="center"/>
          </w:tcPr>
          <w:p w:rsidR="00A65E07" w:rsidRPr="00676E22" w:rsidRDefault="00A65E07" w:rsidP="00A65E07">
            <w:pPr>
              <w:jc w:val="right"/>
            </w:pPr>
          </w:p>
        </w:tc>
      </w:tr>
      <w:tr w:rsidR="00A65E07" w:rsidRPr="00676E22" w:rsidTr="004E13C8">
        <w:trPr>
          <w:trHeight w:val="437"/>
        </w:trPr>
        <w:tc>
          <w:tcPr>
            <w:tcW w:w="5060" w:type="dxa"/>
            <w:shd w:val="clear" w:color="auto" w:fill="auto"/>
            <w:vAlign w:val="center"/>
          </w:tcPr>
          <w:p w:rsidR="00A65E07" w:rsidRPr="00676E22" w:rsidRDefault="00A65E07" w:rsidP="00A65E07">
            <w:r w:rsidRPr="00676E22">
              <w:rPr>
                <w:rFonts w:hint="eastAsia"/>
              </w:rPr>
              <w:t>保全調整池の機能阻害行為の届出受理</w:t>
            </w:r>
          </w:p>
        </w:tc>
        <w:tc>
          <w:tcPr>
            <w:tcW w:w="1266" w:type="dxa"/>
            <w:shd w:val="clear" w:color="auto" w:fill="auto"/>
          </w:tcPr>
          <w:p w:rsidR="00A65E07" w:rsidRPr="00676E22" w:rsidRDefault="00A65E07" w:rsidP="00A65E07">
            <w:pPr>
              <w:jc w:val="center"/>
            </w:pPr>
            <w:r w:rsidRPr="00676E22">
              <w:rPr>
                <w:rFonts w:hint="eastAsia"/>
              </w:rPr>
              <w:t>―</w:t>
            </w:r>
          </w:p>
        </w:tc>
        <w:tc>
          <w:tcPr>
            <w:tcW w:w="1688" w:type="dxa"/>
            <w:shd w:val="clear" w:color="auto" w:fill="auto"/>
          </w:tcPr>
          <w:p w:rsidR="00A65E07" w:rsidRPr="00676E22" w:rsidRDefault="00A65E07" w:rsidP="00A65E07">
            <w:pPr>
              <w:jc w:val="center"/>
            </w:pPr>
            <w:r w:rsidRPr="00676E22">
              <w:rPr>
                <w:rFonts w:hint="eastAsia"/>
              </w:rPr>
              <w:t>―</w:t>
            </w:r>
          </w:p>
        </w:tc>
        <w:tc>
          <w:tcPr>
            <w:tcW w:w="236" w:type="dxa"/>
            <w:vMerge/>
            <w:tcBorders>
              <w:right w:val="nil"/>
            </w:tcBorders>
            <w:shd w:val="clear" w:color="auto" w:fill="auto"/>
            <w:vAlign w:val="center"/>
          </w:tcPr>
          <w:p w:rsidR="00A65E07" w:rsidRPr="00676E22" w:rsidRDefault="00A65E07" w:rsidP="00A65E07">
            <w:pPr>
              <w:jc w:val="right"/>
            </w:pPr>
          </w:p>
        </w:tc>
      </w:tr>
      <w:tr w:rsidR="00A65E07" w:rsidRPr="00676E22" w:rsidTr="004E13C8">
        <w:trPr>
          <w:trHeight w:val="491"/>
        </w:trPr>
        <w:tc>
          <w:tcPr>
            <w:tcW w:w="5060" w:type="dxa"/>
            <w:shd w:val="clear" w:color="auto" w:fill="auto"/>
            <w:vAlign w:val="center"/>
          </w:tcPr>
          <w:p w:rsidR="00A65E07" w:rsidRPr="00676E22" w:rsidRDefault="00A65E07" w:rsidP="00A65E07">
            <w:r w:rsidRPr="00676E22">
              <w:rPr>
                <w:rFonts w:hint="eastAsia"/>
              </w:rPr>
              <w:t>標識設置</w:t>
            </w:r>
          </w:p>
        </w:tc>
        <w:tc>
          <w:tcPr>
            <w:tcW w:w="1266" w:type="dxa"/>
            <w:shd w:val="clear" w:color="auto" w:fill="auto"/>
          </w:tcPr>
          <w:p w:rsidR="00A65E07" w:rsidRPr="00676E22" w:rsidRDefault="00A65E07" w:rsidP="00A65E07">
            <w:pPr>
              <w:jc w:val="center"/>
            </w:pPr>
            <w:r w:rsidRPr="00676E22">
              <w:rPr>
                <w:rFonts w:hint="eastAsia"/>
              </w:rPr>
              <w:t>―</w:t>
            </w:r>
          </w:p>
        </w:tc>
        <w:tc>
          <w:tcPr>
            <w:tcW w:w="1688" w:type="dxa"/>
            <w:shd w:val="clear" w:color="auto" w:fill="auto"/>
          </w:tcPr>
          <w:p w:rsidR="00A65E07" w:rsidRPr="00676E22" w:rsidRDefault="00A65E07" w:rsidP="00A65E07">
            <w:pPr>
              <w:jc w:val="center"/>
            </w:pPr>
            <w:r w:rsidRPr="00676E22">
              <w:rPr>
                <w:rFonts w:hint="eastAsia"/>
              </w:rPr>
              <w:t>―</w:t>
            </w:r>
          </w:p>
        </w:tc>
        <w:tc>
          <w:tcPr>
            <w:tcW w:w="236" w:type="dxa"/>
            <w:vMerge/>
            <w:tcBorders>
              <w:top w:val="nil"/>
              <w:bottom w:val="nil"/>
              <w:right w:val="nil"/>
            </w:tcBorders>
            <w:shd w:val="clear" w:color="auto" w:fill="auto"/>
          </w:tcPr>
          <w:p w:rsidR="00A65E07" w:rsidRPr="00676E22" w:rsidRDefault="00A65E07" w:rsidP="00A65E07">
            <w:pPr>
              <w:jc w:val="right"/>
            </w:pPr>
          </w:p>
        </w:tc>
      </w:tr>
      <w:tr w:rsidR="00A65E07" w:rsidRPr="00676E22" w:rsidTr="004E13C8">
        <w:trPr>
          <w:gridAfter w:val="1"/>
          <w:wAfter w:w="236" w:type="dxa"/>
          <w:trHeight w:val="511"/>
        </w:trPr>
        <w:tc>
          <w:tcPr>
            <w:tcW w:w="5060" w:type="dxa"/>
            <w:tcBorders>
              <w:top w:val="double" w:sz="4" w:space="0" w:color="auto"/>
            </w:tcBorders>
            <w:shd w:val="clear" w:color="auto" w:fill="auto"/>
            <w:vAlign w:val="center"/>
          </w:tcPr>
          <w:p w:rsidR="00A65E07" w:rsidRPr="00676E22" w:rsidRDefault="00A65E07" w:rsidP="00A65E07">
            <w:pPr>
              <w:jc w:val="center"/>
            </w:pPr>
            <w:r w:rsidRPr="00676E22">
              <w:rPr>
                <w:rFonts w:hint="eastAsia"/>
              </w:rPr>
              <w:t>合　　　計</w:t>
            </w:r>
          </w:p>
        </w:tc>
        <w:tc>
          <w:tcPr>
            <w:tcW w:w="1266" w:type="dxa"/>
            <w:tcBorders>
              <w:top w:val="double" w:sz="4" w:space="0" w:color="auto"/>
            </w:tcBorders>
            <w:shd w:val="clear" w:color="auto" w:fill="auto"/>
            <w:vAlign w:val="center"/>
          </w:tcPr>
          <w:p w:rsidR="00A65E07" w:rsidRPr="00676E22" w:rsidRDefault="00A65E07" w:rsidP="00A65E07">
            <w:pPr>
              <w:jc w:val="center"/>
            </w:pPr>
            <w:r w:rsidRPr="00676E22">
              <w:t>4</w:t>
            </w:r>
          </w:p>
        </w:tc>
        <w:tc>
          <w:tcPr>
            <w:tcW w:w="1688" w:type="dxa"/>
            <w:tcBorders>
              <w:top w:val="double" w:sz="4" w:space="0" w:color="auto"/>
            </w:tcBorders>
            <w:shd w:val="clear" w:color="auto" w:fill="auto"/>
            <w:vAlign w:val="center"/>
          </w:tcPr>
          <w:p w:rsidR="00A65E07" w:rsidRPr="00676E22" w:rsidRDefault="00A65E07" w:rsidP="00A65E07">
            <w:pPr>
              <w:jc w:val="right"/>
            </w:pPr>
            <w:r w:rsidRPr="00676E22">
              <w:t>302,000</w:t>
            </w:r>
            <w:r w:rsidRPr="00676E22">
              <w:rPr>
                <w:rFonts w:hint="eastAsia"/>
              </w:rPr>
              <w:t>円</w:t>
            </w:r>
          </w:p>
        </w:tc>
      </w:tr>
    </w:tbl>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Pr>
        <w:ind w:firstLineChars="100" w:firstLine="221"/>
        <w:rPr>
          <w:rFonts w:ascii="ＭＳ ゴシック" w:eastAsia="ＭＳ ゴシック" w:hAnsi="ＭＳ 明朝"/>
          <w:b/>
          <w:bCs/>
        </w:rPr>
      </w:pPr>
      <w:r w:rsidRPr="00676E22">
        <w:rPr>
          <w:rFonts w:ascii="ＭＳ ゴシック" w:eastAsia="ＭＳ ゴシック" w:hAnsi="ＭＳ 明朝" w:hint="eastAsia"/>
          <w:b/>
          <w:bCs/>
        </w:rPr>
        <w:lastRenderedPageBreak/>
        <w:t>ク．採石場の認可等に伴う事業</w:t>
      </w:r>
    </w:p>
    <w:p w:rsidR="0035359A" w:rsidRPr="00676E22" w:rsidRDefault="0035359A" w:rsidP="0035359A">
      <w:pPr>
        <w:ind w:leftChars="100" w:left="220" w:firstLineChars="100" w:firstLine="220"/>
        <w:rPr>
          <w:szCs w:val="21"/>
        </w:rPr>
      </w:pPr>
      <w:r w:rsidRPr="00676E22">
        <w:rPr>
          <w:rFonts w:hint="eastAsia"/>
          <w:szCs w:val="21"/>
        </w:rPr>
        <w:t>岩石の採取に伴う災害を防止し、採石業の健全な発達に資することを目的とした採石法に基づき、岩石採取計画の認可など次の事業を行った。</w:t>
      </w:r>
    </w:p>
    <w:p w:rsidR="0035359A" w:rsidRPr="00676E22" w:rsidRDefault="0035359A" w:rsidP="0035359A">
      <w:pPr>
        <w:rPr>
          <w:szCs w:val="21"/>
        </w:rPr>
      </w:pPr>
    </w:p>
    <w:p w:rsidR="0035359A" w:rsidRPr="00676E22" w:rsidRDefault="0035359A" w:rsidP="0035359A">
      <w:pPr>
        <w:pStyle w:val="ab"/>
        <w:tabs>
          <w:tab w:val="left" w:pos="4140"/>
        </w:tabs>
        <w:ind w:left="220" w:firstLineChars="100" w:firstLine="210"/>
        <w:rPr>
          <w:rFonts w:ascii="Century" w:hAnsi="Century"/>
        </w:rPr>
      </w:pPr>
      <w:r w:rsidRPr="00676E22">
        <w:rPr>
          <w:rFonts w:ascii="Century" w:hAnsi="Century" w:hint="eastAsia"/>
        </w:rPr>
        <w:t xml:space="preserve">(1) </w:t>
      </w:r>
      <w:r w:rsidRPr="00676E22">
        <w:rPr>
          <w:rFonts w:ascii="Century" w:hAnsi="Century" w:hint="eastAsia"/>
        </w:rPr>
        <w:t>採取計画の認可</w:t>
      </w:r>
    </w:p>
    <w:p w:rsidR="0035359A" w:rsidRPr="00676E22" w:rsidRDefault="0035359A" w:rsidP="0035359A">
      <w:pPr>
        <w:ind w:leftChars="200" w:left="440" w:firstLineChars="100" w:firstLine="220"/>
        <w:rPr>
          <w:szCs w:val="21"/>
        </w:rPr>
      </w:pPr>
      <w:r w:rsidRPr="00676E22">
        <w:rPr>
          <w:rFonts w:hint="eastAsia"/>
          <w:szCs w:val="21"/>
        </w:rPr>
        <w:t>採石業者の災害防止能力に関する技術、施設等物的面について､岩石採取事業の着手前に規制を行うため、岩石採取場ごとに定める「採取計画」の認可を行い､「採取計画」の遵守義務を課すことにより、災害の防止と自然環境を保全し、採石業者の健全な発達を図った。</w:t>
      </w:r>
    </w:p>
    <w:p w:rsidR="0035359A" w:rsidRPr="00676E22" w:rsidRDefault="0035359A" w:rsidP="0035359A">
      <w:pPr>
        <w:ind w:leftChars="200" w:left="440" w:firstLineChars="100" w:firstLine="220"/>
        <w:rPr>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4"/>
        <w:gridCol w:w="1956"/>
        <w:gridCol w:w="1962"/>
        <w:gridCol w:w="1819"/>
      </w:tblGrid>
      <w:tr w:rsidR="00A65E07" w:rsidRPr="00676E22" w:rsidTr="004E13C8">
        <w:tc>
          <w:tcPr>
            <w:tcW w:w="2901" w:type="dxa"/>
            <w:tcBorders>
              <w:tl2br w:val="single" w:sz="4" w:space="0" w:color="auto"/>
            </w:tcBorders>
            <w:shd w:val="clear" w:color="auto" w:fill="auto"/>
          </w:tcPr>
          <w:p w:rsidR="00A65E07" w:rsidRPr="00676E22" w:rsidRDefault="00A65E07" w:rsidP="00A65E07">
            <w:pPr>
              <w:pStyle w:val="ab"/>
              <w:ind w:left="220" w:firstLine="220"/>
              <w:jc w:val="right"/>
              <w:rPr>
                <w:rFonts w:ascii="Century" w:hAnsi="Century"/>
              </w:rPr>
            </w:pPr>
            <w:r w:rsidRPr="00676E22">
              <w:rPr>
                <w:rFonts w:ascii="Century" w:hAnsi="Century"/>
              </w:rPr>
              <w:t>年度</w:t>
            </w:r>
          </w:p>
          <w:p w:rsidR="00A65E07" w:rsidRPr="00676E22" w:rsidRDefault="00A65E07" w:rsidP="00A65E07">
            <w:pPr>
              <w:pStyle w:val="ab"/>
              <w:ind w:left="220" w:firstLine="30"/>
              <w:rPr>
                <w:rFonts w:ascii="Century" w:hAnsi="Century"/>
              </w:rPr>
            </w:pPr>
            <w:r w:rsidRPr="00676E22">
              <w:rPr>
                <w:rFonts w:ascii="Century" w:hAnsi="Century"/>
              </w:rPr>
              <w:t>項目</w:t>
            </w:r>
          </w:p>
        </w:tc>
        <w:tc>
          <w:tcPr>
            <w:tcW w:w="1984" w:type="dxa"/>
            <w:vAlign w:val="center"/>
          </w:tcPr>
          <w:p w:rsidR="00A65E07" w:rsidRPr="00676E22" w:rsidRDefault="00A65E07" w:rsidP="00A65E07">
            <w:pPr>
              <w:kinsoku w:val="0"/>
              <w:overflowPunct w:val="0"/>
              <w:jc w:val="center"/>
              <w:rPr>
                <w:szCs w:val="21"/>
              </w:rPr>
            </w:pPr>
            <w:r w:rsidRPr="00676E22">
              <w:rPr>
                <w:szCs w:val="21"/>
              </w:rPr>
              <w:t>平成</w:t>
            </w:r>
            <w:r w:rsidRPr="00676E22">
              <w:rPr>
                <w:rFonts w:hint="eastAsia"/>
                <w:szCs w:val="21"/>
              </w:rPr>
              <w:t>29</w:t>
            </w:r>
            <w:r w:rsidRPr="00676E22">
              <w:rPr>
                <w:szCs w:val="21"/>
              </w:rPr>
              <w:t>年度</w:t>
            </w:r>
          </w:p>
        </w:tc>
        <w:tc>
          <w:tcPr>
            <w:tcW w:w="1985" w:type="dxa"/>
            <w:shd w:val="clear" w:color="auto" w:fill="auto"/>
            <w:vAlign w:val="center"/>
          </w:tcPr>
          <w:p w:rsidR="00A65E07" w:rsidRPr="00676E22" w:rsidRDefault="00A65E07" w:rsidP="00A65E07">
            <w:pPr>
              <w:kinsoku w:val="0"/>
              <w:overflowPunct w:val="0"/>
              <w:jc w:val="center"/>
              <w:rPr>
                <w:szCs w:val="21"/>
              </w:rPr>
            </w:pPr>
            <w:r w:rsidRPr="00676E22">
              <w:rPr>
                <w:szCs w:val="21"/>
              </w:rPr>
              <w:t>平成</w:t>
            </w:r>
            <w:r w:rsidRPr="00676E22">
              <w:rPr>
                <w:rFonts w:hint="eastAsia"/>
                <w:szCs w:val="21"/>
              </w:rPr>
              <w:t>30</w:t>
            </w:r>
            <w:r w:rsidRPr="00676E22">
              <w:rPr>
                <w:szCs w:val="21"/>
              </w:rPr>
              <w:t>年度</w:t>
            </w:r>
          </w:p>
        </w:tc>
        <w:tc>
          <w:tcPr>
            <w:tcW w:w="1842" w:type="dxa"/>
            <w:shd w:val="clear" w:color="auto" w:fill="auto"/>
            <w:vAlign w:val="center"/>
          </w:tcPr>
          <w:p w:rsidR="00A65E07" w:rsidRPr="00676E22" w:rsidRDefault="00A65E07" w:rsidP="00A65E07">
            <w:pPr>
              <w:kinsoku w:val="0"/>
              <w:overflowPunct w:val="0"/>
              <w:jc w:val="center"/>
              <w:rPr>
                <w:szCs w:val="21"/>
              </w:rPr>
            </w:pPr>
            <w:r w:rsidRPr="00676E22">
              <w:rPr>
                <w:rFonts w:hint="eastAsia"/>
                <w:szCs w:val="21"/>
              </w:rPr>
              <w:t>令和元</w:t>
            </w:r>
            <w:r w:rsidRPr="00676E22">
              <w:rPr>
                <w:szCs w:val="21"/>
              </w:rPr>
              <w:t>年度</w:t>
            </w:r>
          </w:p>
        </w:tc>
      </w:tr>
      <w:tr w:rsidR="00A65E07" w:rsidRPr="00676E22" w:rsidTr="004E13C8">
        <w:tc>
          <w:tcPr>
            <w:tcW w:w="2901" w:type="dxa"/>
            <w:shd w:val="clear" w:color="auto" w:fill="auto"/>
          </w:tcPr>
          <w:p w:rsidR="00A65E07" w:rsidRPr="00676E22" w:rsidRDefault="00A65E07" w:rsidP="00A65E07">
            <w:pPr>
              <w:pStyle w:val="ab"/>
              <w:ind w:left="220" w:hanging="220"/>
              <w:jc w:val="center"/>
              <w:rPr>
                <w:rFonts w:ascii="Century" w:hAnsi="Century"/>
              </w:rPr>
            </w:pPr>
            <w:r w:rsidRPr="00676E22">
              <w:rPr>
                <w:rFonts w:ascii="Century" w:hAnsi="Century"/>
                <w:spacing w:val="42"/>
                <w:kern w:val="0"/>
                <w:fitText w:val="1680" w:id="1985303563"/>
              </w:rPr>
              <w:t>認可申請件</w:t>
            </w:r>
            <w:r w:rsidRPr="00676E22">
              <w:rPr>
                <w:rFonts w:ascii="Century" w:hAnsi="Century"/>
                <w:kern w:val="0"/>
                <w:fitText w:val="1680" w:id="1985303563"/>
              </w:rPr>
              <w:t>数</w:t>
            </w:r>
          </w:p>
        </w:tc>
        <w:tc>
          <w:tcPr>
            <w:tcW w:w="1984" w:type="dxa"/>
          </w:tcPr>
          <w:p w:rsidR="00A65E07" w:rsidRPr="00676E22" w:rsidRDefault="00A65E07" w:rsidP="00A65E07">
            <w:pPr>
              <w:pStyle w:val="ab"/>
              <w:ind w:left="220" w:rightChars="210" w:right="462" w:firstLine="220"/>
              <w:jc w:val="right"/>
              <w:rPr>
                <w:rFonts w:ascii="Century" w:hAnsi="Century"/>
              </w:rPr>
            </w:pPr>
            <w:r w:rsidRPr="00676E22">
              <w:rPr>
                <w:rFonts w:ascii="Century" w:hAnsi="Century" w:hint="eastAsia"/>
              </w:rPr>
              <w:t>0</w:t>
            </w:r>
          </w:p>
        </w:tc>
        <w:tc>
          <w:tcPr>
            <w:tcW w:w="1985" w:type="dxa"/>
            <w:shd w:val="clear" w:color="auto" w:fill="auto"/>
            <w:vAlign w:val="center"/>
          </w:tcPr>
          <w:p w:rsidR="00A65E07" w:rsidRPr="00676E22" w:rsidRDefault="00A65E07" w:rsidP="00A65E07">
            <w:pPr>
              <w:pStyle w:val="ab"/>
              <w:ind w:left="220" w:rightChars="210" w:right="462" w:firstLine="220"/>
              <w:jc w:val="right"/>
              <w:rPr>
                <w:rFonts w:ascii="Century" w:hAnsi="Century"/>
              </w:rPr>
            </w:pPr>
            <w:r w:rsidRPr="00676E22">
              <w:rPr>
                <w:rFonts w:ascii="Century" w:hAnsi="Century"/>
              </w:rPr>
              <w:t>1</w:t>
            </w:r>
          </w:p>
        </w:tc>
        <w:tc>
          <w:tcPr>
            <w:tcW w:w="1842" w:type="dxa"/>
            <w:shd w:val="clear" w:color="auto" w:fill="auto"/>
            <w:vAlign w:val="center"/>
          </w:tcPr>
          <w:p w:rsidR="00A65E07" w:rsidRPr="00676E22" w:rsidRDefault="00A65E07" w:rsidP="00A65E07">
            <w:pPr>
              <w:pStyle w:val="ab"/>
              <w:ind w:left="220" w:rightChars="210" w:right="462" w:firstLine="220"/>
              <w:jc w:val="right"/>
              <w:rPr>
                <w:rFonts w:ascii="Century" w:hAnsi="Century"/>
              </w:rPr>
            </w:pPr>
            <w:r w:rsidRPr="00676E22">
              <w:rPr>
                <w:rFonts w:ascii="Century" w:hAnsi="Century" w:hint="eastAsia"/>
              </w:rPr>
              <w:t>0</w:t>
            </w:r>
          </w:p>
        </w:tc>
      </w:tr>
      <w:tr w:rsidR="00A65E07" w:rsidRPr="00676E22" w:rsidTr="004E13C8">
        <w:tc>
          <w:tcPr>
            <w:tcW w:w="2901" w:type="dxa"/>
            <w:shd w:val="clear" w:color="auto" w:fill="auto"/>
          </w:tcPr>
          <w:p w:rsidR="00A65E07" w:rsidRPr="00676E22" w:rsidRDefault="00A65E07" w:rsidP="00A65E07">
            <w:pPr>
              <w:pStyle w:val="ab"/>
              <w:ind w:left="220" w:hanging="220"/>
              <w:jc w:val="center"/>
              <w:rPr>
                <w:rFonts w:ascii="Century" w:hAnsi="Century"/>
              </w:rPr>
            </w:pPr>
            <w:r w:rsidRPr="00676E22">
              <w:rPr>
                <w:rFonts w:ascii="Century" w:hAnsi="Century"/>
              </w:rPr>
              <w:t>変更認可申請件数</w:t>
            </w:r>
          </w:p>
        </w:tc>
        <w:tc>
          <w:tcPr>
            <w:tcW w:w="1984" w:type="dxa"/>
          </w:tcPr>
          <w:p w:rsidR="00A65E07" w:rsidRPr="00676E22" w:rsidRDefault="00A65E07" w:rsidP="00A65E07">
            <w:pPr>
              <w:pStyle w:val="ab"/>
              <w:ind w:left="220" w:rightChars="210" w:right="462" w:firstLine="220"/>
              <w:jc w:val="right"/>
              <w:rPr>
                <w:rFonts w:ascii="Century" w:hAnsi="Century"/>
              </w:rPr>
            </w:pPr>
            <w:r w:rsidRPr="00676E22">
              <w:rPr>
                <w:rFonts w:ascii="Century" w:hAnsi="Century" w:hint="eastAsia"/>
              </w:rPr>
              <w:t>0</w:t>
            </w:r>
          </w:p>
        </w:tc>
        <w:tc>
          <w:tcPr>
            <w:tcW w:w="1985" w:type="dxa"/>
            <w:shd w:val="clear" w:color="auto" w:fill="auto"/>
            <w:vAlign w:val="center"/>
          </w:tcPr>
          <w:p w:rsidR="00A65E07" w:rsidRPr="00676E22" w:rsidRDefault="00A65E07" w:rsidP="00A65E07">
            <w:pPr>
              <w:pStyle w:val="ab"/>
              <w:ind w:left="585" w:rightChars="210" w:right="462"/>
              <w:jc w:val="right"/>
              <w:rPr>
                <w:rFonts w:ascii="Century" w:hAnsi="Century"/>
              </w:rPr>
            </w:pPr>
            <w:r w:rsidRPr="00676E22">
              <w:rPr>
                <w:rFonts w:ascii="Century" w:hAnsi="Century" w:hint="eastAsia"/>
              </w:rPr>
              <w:t>0</w:t>
            </w:r>
          </w:p>
        </w:tc>
        <w:tc>
          <w:tcPr>
            <w:tcW w:w="1842" w:type="dxa"/>
            <w:shd w:val="clear" w:color="auto" w:fill="auto"/>
            <w:vAlign w:val="center"/>
          </w:tcPr>
          <w:p w:rsidR="00A65E07" w:rsidRPr="00676E22" w:rsidRDefault="00A65E07" w:rsidP="00A65E07">
            <w:pPr>
              <w:pStyle w:val="ab"/>
              <w:ind w:left="220" w:rightChars="210" w:right="462" w:firstLine="220"/>
              <w:jc w:val="right"/>
              <w:rPr>
                <w:rFonts w:ascii="Century" w:hAnsi="Century"/>
              </w:rPr>
            </w:pPr>
            <w:r w:rsidRPr="00676E22">
              <w:rPr>
                <w:rFonts w:ascii="Century" w:hAnsi="Century"/>
              </w:rPr>
              <w:t>1</w:t>
            </w:r>
          </w:p>
        </w:tc>
      </w:tr>
      <w:tr w:rsidR="00A65E07" w:rsidRPr="00676E22" w:rsidTr="004E13C8">
        <w:tc>
          <w:tcPr>
            <w:tcW w:w="2901" w:type="dxa"/>
            <w:shd w:val="clear" w:color="auto" w:fill="auto"/>
          </w:tcPr>
          <w:p w:rsidR="00A65E07" w:rsidRPr="00676E22" w:rsidRDefault="00A65E07" w:rsidP="00A65E07">
            <w:pPr>
              <w:pStyle w:val="ab"/>
              <w:ind w:left="220" w:hanging="220"/>
              <w:jc w:val="center"/>
              <w:rPr>
                <w:rFonts w:ascii="Century" w:hAnsi="Century"/>
              </w:rPr>
            </w:pPr>
            <w:r w:rsidRPr="00676E22">
              <w:rPr>
                <w:rFonts w:ascii="Century" w:hAnsi="Century"/>
                <w:spacing w:val="17"/>
                <w:kern w:val="0"/>
                <w:fitText w:val="1680" w:id="1985303564"/>
              </w:rPr>
              <w:t>軽微変更届出</w:t>
            </w:r>
            <w:r w:rsidRPr="00676E22">
              <w:rPr>
                <w:rFonts w:ascii="Century" w:hAnsi="Century"/>
                <w:spacing w:val="3"/>
                <w:kern w:val="0"/>
                <w:fitText w:val="1680" w:id="1985303564"/>
              </w:rPr>
              <w:t>数</w:t>
            </w:r>
          </w:p>
        </w:tc>
        <w:tc>
          <w:tcPr>
            <w:tcW w:w="1984" w:type="dxa"/>
          </w:tcPr>
          <w:p w:rsidR="00A65E07" w:rsidRPr="00676E22" w:rsidRDefault="00A65E07" w:rsidP="00A65E07">
            <w:pPr>
              <w:pStyle w:val="ab"/>
              <w:ind w:left="220" w:rightChars="210" w:right="462" w:firstLine="220"/>
              <w:jc w:val="right"/>
              <w:rPr>
                <w:rFonts w:ascii="Century" w:hAnsi="Century"/>
              </w:rPr>
            </w:pPr>
            <w:r w:rsidRPr="00676E22">
              <w:rPr>
                <w:rFonts w:ascii="Century" w:hAnsi="Century"/>
              </w:rPr>
              <w:t>0</w:t>
            </w:r>
          </w:p>
        </w:tc>
        <w:tc>
          <w:tcPr>
            <w:tcW w:w="1985" w:type="dxa"/>
            <w:shd w:val="clear" w:color="auto" w:fill="auto"/>
            <w:vAlign w:val="center"/>
          </w:tcPr>
          <w:p w:rsidR="00A65E07" w:rsidRPr="00676E22" w:rsidRDefault="00A65E07" w:rsidP="00A65E07">
            <w:pPr>
              <w:pStyle w:val="ab"/>
              <w:ind w:left="220" w:rightChars="210" w:right="462" w:firstLine="220"/>
              <w:jc w:val="right"/>
              <w:rPr>
                <w:rFonts w:ascii="Century" w:hAnsi="Century"/>
              </w:rPr>
            </w:pPr>
            <w:r w:rsidRPr="00676E22">
              <w:rPr>
                <w:rFonts w:ascii="Century" w:hAnsi="Century" w:hint="eastAsia"/>
              </w:rPr>
              <w:t>0</w:t>
            </w:r>
          </w:p>
        </w:tc>
        <w:tc>
          <w:tcPr>
            <w:tcW w:w="1842" w:type="dxa"/>
            <w:shd w:val="clear" w:color="auto" w:fill="auto"/>
            <w:vAlign w:val="center"/>
          </w:tcPr>
          <w:p w:rsidR="00A65E07" w:rsidRPr="00676E22" w:rsidRDefault="00A65E07" w:rsidP="00A65E07">
            <w:pPr>
              <w:pStyle w:val="ab"/>
              <w:ind w:left="220" w:rightChars="210" w:right="462" w:firstLine="220"/>
              <w:jc w:val="right"/>
              <w:rPr>
                <w:rFonts w:ascii="Century" w:hAnsi="Century"/>
              </w:rPr>
            </w:pPr>
            <w:r w:rsidRPr="00676E22">
              <w:rPr>
                <w:rFonts w:ascii="Century" w:hAnsi="Century" w:hint="eastAsia"/>
              </w:rPr>
              <w:t>2</w:t>
            </w:r>
          </w:p>
        </w:tc>
      </w:tr>
    </w:tbl>
    <w:p w:rsidR="0035359A" w:rsidRPr="00676E22" w:rsidRDefault="0035359A" w:rsidP="0035359A">
      <w:pPr>
        <w:pStyle w:val="ab"/>
        <w:ind w:left="220" w:firstLineChars="950" w:firstLine="1995"/>
        <w:rPr>
          <w:rFonts w:ascii="Century" w:hAnsi="Century"/>
        </w:rPr>
      </w:pPr>
      <w:r w:rsidRPr="00676E22">
        <w:rPr>
          <w:rFonts w:ascii="Century" w:hAnsi="Century" w:hint="eastAsia"/>
        </w:rPr>
        <w:t>（</w:t>
      </w:r>
      <w:r w:rsidR="00A65E07" w:rsidRPr="00676E22">
        <w:rPr>
          <w:rFonts w:ascii="Century" w:hAnsi="Century" w:hint="eastAsia"/>
        </w:rPr>
        <w:t>令和</w:t>
      </w:r>
      <w:r w:rsidR="00A65E07" w:rsidRPr="00676E22">
        <w:rPr>
          <w:rFonts w:ascii="Century" w:hAnsi="Century" w:hint="eastAsia"/>
        </w:rPr>
        <w:t>2</w:t>
      </w:r>
      <w:r w:rsidR="00A65E07" w:rsidRPr="00676E22">
        <w:rPr>
          <w:rFonts w:ascii="Century" w:hAnsi="Century" w:hint="eastAsia"/>
        </w:rPr>
        <w:t>年</w:t>
      </w:r>
      <w:r w:rsidR="00A65E07" w:rsidRPr="00676E22">
        <w:rPr>
          <w:rFonts w:ascii="Century" w:hAnsi="Century" w:hint="eastAsia"/>
        </w:rPr>
        <w:t>3</w:t>
      </w:r>
      <w:r w:rsidR="00A65E07" w:rsidRPr="00676E22">
        <w:rPr>
          <w:rFonts w:ascii="Century" w:hAnsi="Century" w:hint="eastAsia"/>
        </w:rPr>
        <w:t>月</w:t>
      </w:r>
      <w:r w:rsidR="00A65E07" w:rsidRPr="00676E22">
        <w:rPr>
          <w:rFonts w:ascii="Century" w:hAnsi="Century" w:hint="eastAsia"/>
        </w:rPr>
        <w:t>31</w:t>
      </w:r>
      <w:r w:rsidR="00A65E07" w:rsidRPr="00676E22">
        <w:rPr>
          <w:rFonts w:ascii="Century" w:hAnsi="Century" w:hint="eastAsia"/>
        </w:rPr>
        <w:t>日現在　認可業者数：</w:t>
      </w:r>
      <w:r w:rsidR="00A65E07" w:rsidRPr="00676E22">
        <w:rPr>
          <w:rFonts w:ascii="Century" w:hAnsi="Century" w:hint="eastAsia"/>
        </w:rPr>
        <w:t>12</w:t>
      </w:r>
      <w:r w:rsidR="00A65E07" w:rsidRPr="00676E22">
        <w:rPr>
          <w:rFonts w:ascii="Century" w:hAnsi="Century" w:hint="eastAsia"/>
        </w:rPr>
        <w:t>、認可事業所数：</w:t>
      </w:r>
      <w:r w:rsidR="00A65E07" w:rsidRPr="00676E22">
        <w:rPr>
          <w:rFonts w:ascii="Century" w:hAnsi="Century" w:hint="eastAsia"/>
        </w:rPr>
        <w:t>1</w:t>
      </w:r>
      <w:r w:rsidR="00A65E07" w:rsidRPr="00676E22">
        <w:rPr>
          <w:rFonts w:ascii="Century" w:hAnsi="Century"/>
        </w:rPr>
        <w:t>5</w:t>
      </w:r>
      <w:r w:rsidR="00A65E07" w:rsidRPr="00676E22">
        <w:rPr>
          <w:rFonts w:ascii="Century" w:hAnsi="Century" w:hint="eastAsia"/>
        </w:rPr>
        <w:t>件</w:t>
      </w:r>
      <w:r w:rsidRPr="00676E22">
        <w:rPr>
          <w:rFonts w:ascii="Century" w:hAnsi="Century" w:hint="eastAsia"/>
        </w:rPr>
        <w:t>）</w:t>
      </w:r>
    </w:p>
    <w:p w:rsidR="0035359A" w:rsidRPr="00676E22" w:rsidRDefault="0035359A" w:rsidP="0035359A">
      <w:pPr>
        <w:pStyle w:val="ab"/>
        <w:tabs>
          <w:tab w:val="left" w:pos="4140"/>
        </w:tabs>
        <w:rPr>
          <w:rFonts w:ascii="Century" w:hAnsi="Century"/>
        </w:rPr>
      </w:pPr>
    </w:p>
    <w:p w:rsidR="0035359A" w:rsidRPr="00676E22" w:rsidRDefault="0035359A" w:rsidP="0035359A">
      <w:pPr>
        <w:pStyle w:val="ab"/>
        <w:tabs>
          <w:tab w:val="left" w:pos="4140"/>
        </w:tabs>
        <w:ind w:firstLineChars="200" w:firstLine="420"/>
        <w:rPr>
          <w:rFonts w:ascii="Century" w:hAnsi="Century"/>
        </w:rPr>
      </w:pPr>
      <w:r w:rsidRPr="00676E22">
        <w:rPr>
          <w:rFonts w:ascii="Century" w:hAnsi="Century" w:hint="eastAsia"/>
        </w:rPr>
        <w:t xml:space="preserve">(2) </w:t>
      </w:r>
      <w:r w:rsidRPr="00676E22">
        <w:rPr>
          <w:rFonts w:ascii="Century" w:hAnsi="Century" w:hint="eastAsia"/>
        </w:rPr>
        <w:t>事業所への立入検査</w:t>
      </w:r>
    </w:p>
    <w:p w:rsidR="0035359A" w:rsidRPr="00676E22" w:rsidRDefault="0035359A" w:rsidP="0035359A">
      <w:pPr>
        <w:ind w:leftChars="200" w:left="440" w:firstLineChars="100" w:firstLine="220"/>
        <w:rPr>
          <w:szCs w:val="21"/>
        </w:rPr>
      </w:pPr>
      <w:r w:rsidRPr="00676E22">
        <w:rPr>
          <w:rFonts w:hint="eastAsia"/>
          <w:szCs w:val="21"/>
        </w:rPr>
        <w:t>出水期である梅雨期及び台風期に先立ち、関係各課及び地元市町村等と合同で立入</w:t>
      </w:r>
    </w:p>
    <w:p w:rsidR="0035359A" w:rsidRPr="00676E22" w:rsidRDefault="0035359A" w:rsidP="0035359A">
      <w:pPr>
        <w:ind w:firstLineChars="200" w:firstLine="440"/>
        <w:rPr>
          <w:szCs w:val="21"/>
        </w:rPr>
      </w:pPr>
      <w:r w:rsidRPr="00676E22">
        <w:rPr>
          <w:rFonts w:hint="eastAsia"/>
          <w:szCs w:val="21"/>
        </w:rPr>
        <w:t>検査を実施し、災害発生の未然防止及び採石業者への指導を実施した｡</w:t>
      </w:r>
    </w:p>
    <w:p w:rsidR="0035359A" w:rsidRPr="00676E22" w:rsidRDefault="0035359A" w:rsidP="0035359A">
      <w:pPr>
        <w:ind w:leftChars="200" w:left="440" w:firstLineChars="100" w:firstLine="220"/>
        <w:rPr>
          <w:szCs w:val="21"/>
        </w:rPr>
      </w:pPr>
      <w:r w:rsidRPr="00676E22">
        <w:rPr>
          <w:rFonts w:hint="eastAsia"/>
          <w:szCs w:val="21"/>
        </w:rPr>
        <w:t>また、これらの時期以外にも岩石採取場の状況等により、随時立入検査を行い、岩</w:t>
      </w:r>
    </w:p>
    <w:p w:rsidR="0035359A" w:rsidRPr="00676E22" w:rsidRDefault="0035359A" w:rsidP="0035359A">
      <w:pPr>
        <w:ind w:firstLineChars="200" w:firstLine="440"/>
        <w:rPr>
          <w:szCs w:val="21"/>
        </w:rPr>
      </w:pPr>
      <w:r w:rsidRPr="00676E22">
        <w:rPr>
          <w:rFonts w:hint="eastAsia"/>
          <w:szCs w:val="21"/>
        </w:rPr>
        <w:t>石採取に伴う災害の未然防止に努めた｡</w:t>
      </w:r>
    </w:p>
    <w:p w:rsidR="0035359A" w:rsidRPr="00676E22" w:rsidRDefault="0035359A" w:rsidP="0035359A">
      <w:pPr>
        <w:ind w:leftChars="200" w:left="440" w:firstLineChars="100" w:firstLine="220"/>
        <w:rPr>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000"/>
        <w:gridCol w:w="1954"/>
        <w:gridCol w:w="1820"/>
      </w:tblGrid>
      <w:tr w:rsidR="00A65E07" w:rsidRPr="00676E22" w:rsidTr="004E13C8">
        <w:tc>
          <w:tcPr>
            <w:tcW w:w="2850" w:type="dxa"/>
            <w:tcBorders>
              <w:tl2br w:val="single" w:sz="4" w:space="0" w:color="auto"/>
            </w:tcBorders>
          </w:tcPr>
          <w:p w:rsidR="00A65E07" w:rsidRPr="00676E22" w:rsidRDefault="00A65E07" w:rsidP="00A65E07">
            <w:pPr>
              <w:pStyle w:val="ab"/>
              <w:ind w:left="220" w:firstLine="220"/>
              <w:jc w:val="right"/>
              <w:rPr>
                <w:rFonts w:ascii="Century" w:hAnsi="Century"/>
              </w:rPr>
            </w:pPr>
            <w:r w:rsidRPr="00676E22">
              <w:rPr>
                <w:rFonts w:ascii="Century" w:hAnsi="Century"/>
              </w:rPr>
              <w:t>年度</w:t>
            </w:r>
          </w:p>
          <w:p w:rsidR="00A65E07" w:rsidRPr="00676E22" w:rsidRDefault="00A65E07" w:rsidP="00A65E07">
            <w:pPr>
              <w:pStyle w:val="ab"/>
              <w:ind w:leftChars="95" w:left="217" w:hangingChars="4" w:hanging="8"/>
              <w:rPr>
                <w:rFonts w:ascii="Century" w:hAnsi="Century"/>
              </w:rPr>
            </w:pPr>
            <w:r w:rsidRPr="00676E22">
              <w:rPr>
                <w:rFonts w:ascii="Century" w:hAnsi="Century"/>
              </w:rPr>
              <w:t>項目</w:t>
            </w:r>
          </w:p>
        </w:tc>
        <w:tc>
          <w:tcPr>
            <w:tcW w:w="2035" w:type="dxa"/>
            <w:vAlign w:val="center"/>
          </w:tcPr>
          <w:p w:rsidR="00A65E07" w:rsidRPr="00676E22" w:rsidRDefault="00A65E07" w:rsidP="00A65E07">
            <w:pPr>
              <w:kinsoku w:val="0"/>
              <w:overflowPunct w:val="0"/>
              <w:jc w:val="center"/>
              <w:rPr>
                <w:szCs w:val="21"/>
              </w:rPr>
            </w:pPr>
            <w:r w:rsidRPr="00676E22">
              <w:rPr>
                <w:szCs w:val="21"/>
              </w:rPr>
              <w:t>平成</w:t>
            </w:r>
            <w:r w:rsidRPr="00676E22">
              <w:rPr>
                <w:rFonts w:hint="eastAsia"/>
                <w:szCs w:val="21"/>
              </w:rPr>
              <w:t>2</w:t>
            </w:r>
            <w:r w:rsidRPr="00676E22">
              <w:rPr>
                <w:szCs w:val="21"/>
              </w:rPr>
              <w:t>9年度</w:t>
            </w:r>
          </w:p>
        </w:tc>
        <w:tc>
          <w:tcPr>
            <w:tcW w:w="1985" w:type="dxa"/>
            <w:shd w:val="clear" w:color="auto" w:fill="auto"/>
            <w:vAlign w:val="center"/>
          </w:tcPr>
          <w:p w:rsidR="00A65E07" w:rsidRPr="00676E22" w:rsidRDefault="00A65E07" w:rsidP="00A65E07">
            <w:pPr>
              <w:kinsoku w:val="0"/>
              <w:overflowPunct w:val="0"/>
              <w:jc w:val="center"/>
              <w:rPr>
                <w:szCs w:val="21"/>
              </w:rPr>
            </w:pPr>
            <w:r w:rsidRPr="00676E22">
              <w:rPr>
                <w:szCs w:val="21"/>
              </w:rPr>
              <w:t>平成</w:t>
            </w:r>
            <w:r w:rsidRPr="00676E22">
              <w:rPr>
                <w:rFonts w:hint="eastAsia"/>
                <w:szCs w:val="21"/>
              </w:rPr>
              <w:t>3</w:t>
            </w:r>
            <w:r w:rsidRPr="00676E22">
              <w:rPr>
                <w:szCs w:val="21"/>
              </w:rPr>
              <w:t>0年度</w:t>
            </w:r>
          </w:p>
        </w:tc>
        <w:tc>
          <w:tcPr>
            <w:tcW w:w="1842" w:type="dxa"/>
            <w:shd w:val="clear" w:color="auto" w:fill="auto"/>
            <w:vAlign w:val="center"/>
          </w:tcPr>
          <w:p w:rsidR="00A65E07" w:rsidRPr="00676E22" w:rsidRDefault="00A65E07" w:rsidP="00A65E07">
            <w:pPr>
              <w:kinsoku w:val="0"/>
              <w:overflowPunct w:val="0"/>
              <w:jc w:val="center"/>
              <w:rPr>
                <w:szCs w:val="21"/>
              </w:rPr>
            </w:pPr>
            <w:r w:rsidRPr="00676E22">
              <w:rPr>
                <w:rFonts w:hint="eastAsia"/>
                <w:szCs w:val="21"/>
              </w:rPr>
              <w:t>令和元</w:t>
            </w:r>
            <w:r w:rsidRPr="00676E22">
              <w:rPr>
                <w:szCs w:val="21"/>
              </w:rPr>
              <w:t>年度</w:t>
            </w:r>
          </w:p>
        </w:tc>
      </w:tr>
      <w:tr w:rsidR="00A65E07" w:rsidRPr="00676E22" w:rsidTr="004E13C8">
        <w:tc>
          <w:tcPr>
            <w:tcW w:w="2850" w:type="dxa"/>
          </w:tcPr>
          <w:p w:rsidR="00A65E07" w:rsidRPr="00676E22" w:rsidRDefault="00A65E07" w:rsidP="00A65E07">
            <w:pPr>
              <w:pStyle w:val="ab"/>
              <w:ind w:left="220" w:hanging="220"/>
              <w:jc w:val="center"/>
              <w:rPr>
                <w:rFonts w:ascii="Century" w:hAnsi="Century"/>
              </w:rPr>
            </w:pPr>
            <w:r w:rsidRPr="00676E22">
              <w:rPr>
                <w:rFonts w:ascii="Century" w:hAnsi="Century"/>
              </w:rPr>
              <w:t>梅雨期前合同立入検査数</w:t>
            </w:r>
          </w:p>
        </w:tc>
        <w:tc>
          <w:tcPr>
            <w:tcW w:w="2035" w:type="dxa"/>
          </w:tcPr>
          <w:p w:rsidR="00A65E07" w:rsidRPr="00676E22" w:rsidRDefault="00A65E07" w:rsidP="00A65E07">
            <w:pPr>
              <w:pStyle w:val="ab"/>
              <w:ind w:left="220" w:rightChars="290" w:right="638" w:firstLine="220"/>
              <w:jc w:val="right"/>
              <w:rPr>
                <w:rFonts w:ascii="Century" w:hAnsi="Century"/>
              </w:rPr>
            </w:pPr>
            <w:r w:rsidRPr="00676E22">
              <w:rPr>
                <w:rFonts w:ascii="Century" w:hAnsi="Century" w:hint="eastAsia"/>
              </w:rPr>
              <w:t>21</w:t>
            </w:r>
          </w:p>
        </w:tc>
        <w:tc>
          <w:tcPr>
            <w:tcW w:w="1985" w:type="dxa"/>
            <w:shd w:val="clear" w:color="auto" w:fill="auto"/>
          </w:tcPr>
          <w:p w:rsidR="00A65E07" w:rsidRPr="00676E22" w:rsidRDefault="00A65E07" w:rsidP="00A65E07">
            <w:pPr>
              <w:pStyle w:val="ab"/>
              <w:ind w:left="220" w:rightChars="290" w:right="638" w:firstLine="220"/>
              <w:jc w:val="right"/>
              <w:rPr>
                <w:rFonts w:ascii="Century" w:hAnsi="Century"/>
              </w:rPr>
            </w:pPr>
            <w:r w:rsidRPr="00676E22">
              <w:rPr>
                <w:rFonts w:ascii="Century" w:hAnsi="Century" w:hint="eastAsia"/>
              </w:rPr>
              <w:t>21</w:t>
            </w:r>
          </w:p>
        </w:tc>
        <w:tc>
          <w:tcPr>
            <w:tcW w:w="1842" w:type="dxa"/>
            <w:shd w:val="clear" w:color="auto" w:fill="auto"/>
            <w:vAlign w:val="center"/>
          </w:tcPr>
          <w:p w:rsidR="00A65E07" w:rsidRPr="00676E22" w:rsidRDefault="00A65E07" w:rsidP="00A65E07">
            <w:pPr>
              <w:pStyle w:val="ab"/>
              <w:ind w:left="220" w:rightChars="290" w:right="638" w:firstLine="220"/>
              <w:jc w:val="right"/>
              <w:rPr>
                <w:rFonts w:ascii="Century" w:hAnsi="Century"/>
              </w:rPr>
            </w:pPr>
            <w:r w:rsidRPr="00676E22">
              <w:rPr>
                <w:rFonts w:ascii="Century" w:hAnsi="Century" w:hint="eastAsia"/>
              </w:rPr>
              <w:t>20</w:t>
            </w:r>
          </w:p>
        </w:tc>
      </w:tr>
      <w:tr w:rsidR="00676E22" w:rsidRPr="00676E22" w:rsidTr="004E13C8">
        <w:tc>
          <w:tcPr>
            <w:tcW w:w="2850" w:type="dxa"/>
          </w:tcPr>
          <w:p w:rsidR="00A65E07" w:rsidRPr="00676E22" w:rsidRDefault="00A65E07" w:rsidP="00A65E07">
            <w:pPr>
              <w:pStyle w:val="ab"/>
              <w:ind w:left="220" w:hanging="220"/>
              <w:jc w:val="center"/>
              <w:rPr>
                <w:rFonts w:ascii="Century" w:hAnsi="Century"/>
              </w:rPr>
            </w:pPr>
            <w:r w:rsidRPr="00676E22">
              <w:rPr>
                <w:rFonts w:ascii="Century" w:hAnsi="Century"/>
              </w:rPr>
              <w:t>台風期前合同立入検査数</w:t>
            </w:r>
          </w:p>
        </w:tc>
        <w:tc>
          <w:tcPr>
            <w:tcW w:w="2035" w:type="dxa"/>
          </w:tcPr>
          <w:p w:rsidR="00A65E07" w:rsidRPr="00676E22" w:rsidRDefault="00A65E07" w:rsidP="00A65E07">
            <w:pPr>
              <w:pStyle w:val="ab"/>
              <w:ind w:left="220" w:rightChars="290" w:right="638" w:firstLine="220"/>
              <w:jc w:val="right"/>
              <w:rPr>
                <w:rFonts w:ascii="Century" w:hAnsi="Century"/>
              </w:rPr>
            </w:pPr>
            <w:r w:rsidRPr="00676E22">
              <w:rPr>
                <w:rFonts w:ascii="Century" w:hAnsi="Century" w:hint="eastAsia"/>
              </w:rPr>
              <w:t>10</w:t>
            </w:r>
          </w:p>
        </w:tc>
        <w:tc>
          <w:tcPr>
            <w:tcW w:w="1985" w:type="dxa"/>
            <w:shd w:val="clear" w:color="auto" w:fill="auto"/>
          </w:tcPr>
          <w:p w:rsidR="00A65E07" w:rsidRPr="00676E22" w:rsidRDefault="00A65E07" w:rsidP="00A65E07">
            <w:pPr>
              <w:pStyle w:val="ab"/>
              <w:ind w:left="220" w:rightChars="290" w:right="638" w:firstLine="220"/>
              <w:jc w:val="right"/>
              <w:rPr>
                <w:rFonts w:ascii="Century" w:hAnsi="Century"/>
              </w:rPr>
            </w:pPr>
            <w:r w:rsidRPr="00676E22">
              <w:rPr>
                <w:rFonts w:ascii="Century" w:hAnsi="Century" w:hint="eastAsia"/>
              </w:rPr>
              <w:t>7</w:t>
            </w:r>
          </w:p>
        </w:tc>
        <w:tc>
          <w:tcPr>
            <w:tcW w:w="1842" w:type="dxa"/>
            <w:shd w:val="clear" w:color="auto" w:fill="auto"/>
            <w:vAlign w:val="center"/>
          </w:tcPr>
          <w:p w:rsidR="00A65E07" w:rsidRPr="00676E22" w:rsidRDefault="00A65E07" w:rsidP="00A65E07">
            <w:pPr>
              <w:pStyle w:val="ab"/>
              <w:ind w:left="220" w:rightChars="290" w:right="638" w:firstLine="220"/>
              <w:jc w:val="right"/>
              <w:rPr>
                <w:rFonts w:ascii="Century" w:hAnsi="Century"/>
              </w:rPr>
            </w:pPr>
            <w:r w:rsidRPr="00676E22">
              <w:rPr>
                <w:rFonts w:ascii="Century" w:hAnsi="Century" w:hint="eastAsia"/>
              </w:rPr>
              <w:t>8</w:t>
            </w:r>
          </w:p>
        </w:tc>
      </w:tr>
      <w:tr w:rsidR="00A65E07" w:rsidRPr="00676E22" w:rsidTr="004E13C8">
        <w:tc>
          <w:tcPr>
            <w:tcW w:w="2850" w:type="dxa"/>
          </w:tcPr>
          <w:p w:rsidR="00A65E07" w:rsidRPr="00676E22" w:rsidRDefault="00A65E07" w:rsidP="00A65E07">
            <w:pPr>
              <w:pStyle w:val="ab"/>
              <w:ind w:left="220" w:hanging="220"/>
              <w:jc w:val="center"/>
              <w:rPr>
                <w:rFonts w:ascii="Century" w:hAnsi="Century"/>
              </w:rPr>
            </w:pPr>
            <w:r w:rsidRPr="00676E22">
              <w:rPr>
                <w:rFonts w:ascii="Century" w:hAnsi="Century"/>
                <w:spacing w:val="70"/>
                <w:kern w:val="0"/>
                <w:fitText w:val="2310" w:id="1985303565"/>
              </w:rPr>
              <w:t>随時立入検査</w:t>
            </w:r>
            <w:r w:rsidRPr="00676E22">
              <w:rPr>
                <w:rFonts w:ascii="Century" w:hAnsi="Century"/>
                <w:kern w:val="0"/>
                <w:fitText w:val="2310" w:id="1985303565"/>
              </w:rPr>
              <w:t>数</w:t>
            </w:r>
          </w:p>
        </w:tc>
        <w:tc>
          <w:tcPr>
            <w:tcW w:w="2035" w:type="dxa"/>
          </w:tcPr>
          <w:p w:rsidR="00A65E07" w:rsidRPr="00676E22" w:rsidRDefault="00A65E07" w:rsidP="00A65E07">
            <w:pPr>
              <w:pStyle w:val="ab"/>
              <w:ind w:left="220" w:rightChars="290" w:right="638" w:firstLine="220"/>
              <w:jc w:val="right"/>
              <w:rPr>
                <w:rFonts w:ascii="Century" w:hAnsi="Century"/>
              </w:rPr>
            </w:pPr>
            <w:r w:rsidRPr="00676E22">
              <w:rPr>
                <w:rFonts w:ascii="Century" w:hAnsi="Century" w:hint="eastAsia"/>
              </w:rPr>
              <w:t>0</w:t>
            </w:r>
          </w:p>
        </w:tc>
        <w:tc>
          <w:tcPr>
            <w:tcW w:w="1985" w:type="dxa"/>
            <w:shd w:val="clear" w:color="auto" w:fill="auto"/>
          </w:tcPr>
          <w:p w:rsidR="00A65E07" w:rsidRPr="00676E22" w:rsidRDefault="00A65E07" w:rsidP="00A65E07">
            <w:pPr>
              <w:pStyle w:val="ab"/>
              <w:ind w:left="220" w:rightChars="290" w:right="638" w:firstLine="220"/>
              <w:jc w:val="right"/>
              <w:rPr>
                <w:rFonts w:ascii="Century" w:hAnsi="Century"/>
              </w:rPr>
            </w:pPr>
            <w:r w:rsidRPr="00676E22">
              <w:rPr>
                <w:rFonts w:ascii="Century" w:hAnsi="Century" w:hint="eastAsia"/>
              </w:rPr>
              <w:t>0</w:t>
            </w:r>
          </w:p>
        </w:tc>
        <w:tc>
          <w:tcPr>
            <w:tcW w:w="1842" w:type="dxa"/>
            <w:shd w:val="clear" w:color="auto" w:fill="auto"/>
            <w:vAlign w:val="center"/>
          </w:tcPr>
          <w:p w:rsidR="00A65E07" w:rsidRPr="00676E22" w:rsidRDefault="00A65E07" w:rsidP="00A65E07">
            <w:pPr>
              <w:pStyle w:val="ab"/>
              <w:ind w:left="220" w:rightChars="290" w:right="638" w:firstLine="220"/>
              <w:jc w:val="right"/>
              <w:rPr>
                <w:rFonts w:ascii="Century" w:hAnsi="Century"/>
              </w:rPr>
            </w:pPr>
            <w:r w:rsidRPr="00676E22">
              <w:rPr>
                <w:rFonts w:ascii="Century" w:hAnsi="Century"/>
              </w:rPr>
              <w:t>1</w:t>
            </w:r>
          </w:p>
        </w:tc>
      </w:tr>
    </w:tbl>
    <w:p w:rsidR="0035359A" w:rsidRPr="00676E22" w:rsidRDefault="0035359A" w:rsidP="0035359A"/>
    <w:p w:rsidR="0035359A" w:rsidRPr="00676E22" w:rsidRDefault="0035359A" w:rsidP="0035359A">
      <w:pPr>
        <w:ind w:left="440" w:hangingChars="200" w:hanging="440"/>
        <w:rPr>
          <w:rFonts w:hAnsi="ＭＳ 明朝"/>
        </w:rPr>
      </w:pPr>
    </w:p>
    <w:p w:rsidR="0035359A" w:rsidRPr="00676E22" w:rsidRDefault="0035359A" w:rsidP="0035359A">
      <w:pPr>
        <w:ind w:left="440" w:hangingChars="200" w:hanging="440"/>
        <w:rPr>
          <w:rFonts w:hAnsi="ＭＳ 明朝"/>
        </w:rPr>
      </w:pPr>
    </w:p>
    <w:p w:rsidR="0035359A" w:rsidRPr="00676E22" w:rsidRDefault="0035359A" w:rsidP="0035359A">
      <w:pPr>
        <w:ind w:left="440" w:hangingChars="200" w:hanging="440"/>
        <w:rPr>
          <w:rFonts w:hAnsi="ＭＳ 明朝"/>
        </w:rPr>
      </w:pPr>
    </w:p>
    <w:p w:rsidR="0035359A" w:rsidRPr="00676E22" w:rsidRDefault="0035359A" w:rsidP="0035359A">
      <w:pPr>
        <w:ind w:left="440" w:hangingChars="200" w:hanging="440"/>
        <w:rPr>
          <w:rFonts w:hAnsi="ＭＳ 明朝"/>
        </w:rPr>
      </w:pPr>
    </w:p>
    <w:p w:rsidR="0035359A" w:rsidRPr="00676E22" w:rsidRDefault="0035359A" w:rsidP="0035359A">
      <w:pPr>
        <w:ind w:left="440" w:hangingChars="200" w:hanging="440"/>
        <w:rPr>
          <w:rFonts w:hAnsi="ＭＳ 明朝"/>
        </w:rPr>
      </w:pPr>
    </w:p>
    <w:p w:rsidR="0035359A" w:rsidRPr="00676E22" w:rsidRDefault="0035359A" w:rsidP="0035359A">
      <w:pPr>
        <w:jc w:val="left"/>
        <w:rPr>
          <w:rFonts w:hAnsi="ＭＳ 明朝"/>
          <w:sz w:val="28"/>
        </w:rPr>
      </w:pPr>
      <w:r w:rsidRPr="00676E22">
        <w:rPr>
          <w:rFonts w:hAnsi="ＭＳ 明朝" w:hint="eastAsia"/>
          <w:sz w:val="28"/>
        </w:rPr>
        <w:lastRenderedPageBreak/>
        <w:t>(6)　環境整備グループ</w:t>
      </w:r>
    </w:p>
    <w:p w:rsidR="0035359A" w:rsidRPr="00676E22" w:rsidRDefault="0035359A" w:rsidP="0035359A">
      <w:pPr>
        <w:jc w:val="left"/>
        <w:rPr>
          <w:rFonts w:hAnsi="ＭＳ 明朝"/>
          <w:sz w:val="28"/>
        </w:rPr>
      </w:pPr>
    </w:p>
    <w:p w:rsidR="00FE4FBA" w:rsidRPr="00676E22" w:rsidRDefault="00FE4FBA" w:rsidP="00FE4FBA">
      <w:pPr>
        <w:pStyle w:val="2"/>
        <w:ind w:leftChars="200" w:left="440"/>
      </w:pPr>
      <w:r w:rsidRPr="00676E22">
        <w:rPr>
          <w:rFonts w:hint="eastAsia"/>
        </w:rPr>
        <w:t>河川の治水上の機能や環境を保持するため、堆積土砂の除去、堤防天端の補修、雑草の刈取り塵芥の除去を実施するとともに、ダム、排水機場、水門、鉄扉等の河川管理施設の維持管理を行った。あわせて、令和元年度は国の「防災・減災、国土強靭化のための3か年緊急対策」を活用し、治水安全度向上に寄与する河道掘削を実施した。また、河川水質の改善を図るため、浄化浚渫等を実施するとともに府民が水辺に親しみ憩いの場として利用できる河川環境を創出するため、環境整備事業を行ったほか、水環境の改善を目的とした協議会等に参画するなどして、必要な事務の連絡調整に務めた。</w:t>
      </w:r>
    </w:p>
    <w:p w:rsidR="00FE4FBA" w:rsidRPr="00676E22" w:rsidRDefault="00FE4FBA" w:rsidP="00FE4FBA">
      <w:pPr>
        <w:pStyle w:val="2"/>
        <w:ind w:leftChars="200" w:left="440"/>
      </w:pPr>
      <w:r w:rsidRPr="00676E22">
        <w:rPr>
          <w:rFonts w:hint="eastAsia"/>
        </w:rPr>
        <w:t>また、川の駅はちけんや及び狭山池博物館について、施設の適正な維持管理に努めた。</w:t>
      </w:r>
    </w:p>
    <w:p w:rsidR="00FE4FBA" w:rsidRPr="00676E22" w:rsidRDefault="00FE4FBA" w:rsidP="00FE4FBA">
      <w:pPr>
        <w:pStyle w:val="2"/>
        <w:ind w:leftChars="200" w:left="440"/>
      </w:pPr>
      <w:r w:rsidRPr="00676E22">
        <w:rPr>
          <w:rFonts w:hint="eastAsia"/>
        </w:rPr>
        <w:t>加えて、令和元年度については2019年G20大阪サミット開催の成功に向け、警備対策を中心とした除草等を行った。</w:t>
      </w:r>
    </w:p>
    <w:p w:rsidR="0035359A" w:rsidRPr="00676E22" w:rsidRDefault="0035359A" w:rsidP="0035359A">
      <w:pPr>
        <w:pStyle w:val="2"/>
      </w:pPr>
    </w:p>
    <w:p w:rsidR="0035359A" w:rsidRPr="00676E22" w:rsidRDefault="0035359A" w:rsidP="0035359A">
      <w:pPr>
        <w:ind w:firstLineChars="100" w:firstLine="221"/>
        <w:rPr>
          <w:rFonts w:ascii="ＭＳ ゴシック" w:eastAsia="ＭＳ ゴシック" w:hAnsi="ＭＳ 明朝"/>
          <w:b/>
          <w:bCs/>
        </w:rPr>
      </w:pPr>
      <w:r w:rsidRPr="00676E22">
        <w:rPr>
          <w:rFonts w:ascii="ＭＳ ゴシック" w:eastAsia="ＭＳ ゴシック" w:hAnsi="ＭＳ 明朝" w:hint="eastAsia"/>
          <w:b/>
          <w:bCs/>
        </w:rPr>
        <w:t>ア．事務執行概要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6"/>
        <w:gridCol w:w="3468"/>
        <w:gridCol w:w="2699"/>
        <w:gridCol w:w="1266"/>
      </w:tblGrid>
      <w:tr w:rsidR="0035359A" w:rsidRPr="00676E22" w:rsidTr="004E13C8">
        <w:trPr>
          <w:trHeight w:val="20"/>
        </w:trPr>
        <w:tc>
          <w:tcPr>
            <w:tcW w:w="1688" w:type="dxa"/>
            <w:tcBorders>
              <w:top w:val="single" w:sz="4" w:space="0" w:color="auto"/>
              <w:left w:val="single" w:sz="4" w:space="0" w:color="auto"/>
              <w:right w:val="single" w:sz="4" w:space="0" w:color="auto"/>
            </w:tcBorders>
          </w:tcPr>
          <w:p w:rsidR="0035359A" w:rsidRPr="00676E22" w:rsidRDefault="0035359A" w:rsidP="004E13C8">
            <w:pPr>
              <w:jc w:val="distribute"/>
              <w:rPr>
                <w:rFonts w:hAnsi="ＭＳ 明朝"/>
              </w:rPr>
            </w:pPr>
            <w:r w:rsidRPr="00676E22">
              <w:rPr>
                <w:rFonts w:hAnsi="ＭＳ 明朝" w:hint="eastAsia"/>
              </w:rPr>
              <w:t>事業名</w:t>
            </w:r>
          </w:p>
        </w:tc>
        <w:tc>
          <w:tcPr>
            <w:tcW w:w="3474" w:type="dxa"/>
            <w:gridSpan w:val="2"/>
            <w:tcBorders>
              <w:left w:val="single" w:sz="4" w:space="0" w:color="auto"/>
            </w:tcBorders>
          </w:tcPr>
          <w:p w:rsidR="0035359A" w:rsidRPr="00676E22" w:rsidRDefault="0035359A" w:rsidP="004E13C8">
            <w:pPr>
              <w:jc w:val="center"/>
              <w:rPr>
                <w:rFonts w:hAnsi="ＭＳ 明朝"/>
              </w:rPr>
            </w:pPr>
            <w:r w:rsidRPr="00676E22">
              <w:rPr>
                <w:rFonts w:hAnsi="ＭＳ 明朝" w:hint="eastAsia"/>
              </w:rPr>
              <w:t>執　行　状　況</w:t>
            </w:r>
          </w:p>
        </w:tc>
        <w:tc>
          <w:tcPr>
            <w:tcW w:w="2699" w:type="dxa"/>
          </w:tcPr>
          <w:p w:rsidR="0035359A" w:rsidRPr="00676E22" w:rsidRDefault="0035359A" w:rsidP="004E13C8">
            <w:pPr>
              <w:jc w:val="center"/>
              <w:rPr>
                <w:rFonts w:hAnsi="ＭＳ 明朝"/>
              </w:rPr>
            </w:pPr>
            <w:r w:rsidRPr="00676E22">
              <w:rPr>
                <w:rFonts w:hAnsi="ＭＳ 明朝" w:hint="eastAsia"/>
              </w:rPr>
              <w:t>執　行　済　額</w:t>
            </w:r>
          </w:p>
        </w:tc>
        <w:tc>
          <w:tcPr>
            <w:tcW w:w="1266"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3364"/>
        </w:trPr>
        <w:tc>
          <w:tcPr>
            <w:tcW w:w="1694" w:type="dxa"/>
            <w:gridSpan w:val="2"/>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河川維持費</w:t>
            </w:r>
          </w:p>
          <w:p w:rsidR="0035359A" w:rsidRPr="00676E22" w:rsidRDefault="0035359A" w:rsidP="004E13C8">
            <w:pPr>
              <w:jc w:val="distribute"/>
              <w:rPr>
                <w:rFonts w:hAnsi="ＭＳ 明朝"/>
              </w:rPr>
            </w:pPr>
            <w:r w:rsidRPr="00676E22">
              <w:rPr>
                <w:rFonts w:hAnsi="ＭＳ 明朝" w:hint="eastAsia"/>
              </w:rPr>
              <w:t>（公共）</w:t>
            </w:r>
          </w:p>
        </w:tc>
        <w:tc>
          <w:tcPr>
            <w:tcW w:w="3468" w:type="dxa"/>
            <w:tcBorders>
              <w:bottom w:val="single" w:sz="4" w:space="0" w:color="auto"/>
            </w:tcBorders>
          </w:tcPr>
          <w:p w:rsidR="0035359A" w:rsidRPr="00676E22" w:rsidRDefault="0035359A" w:rsidP="004E13C8">
            <w:pPr>
              <w:rPr>
                <w:rFonts w:hAnsi="ＭＳ 明朝"/>
              </w:rPr>
            </w:pPr>
          </w:p>
          <w:p w:rsidR="0035359A" w:rsidRPr="00676E22" w:rsidRDefault="0035359A" w:rsidP="004E13C8">
            <w:pPr>
              <w:ind w:firstLineChars="100" w:firstLine="220"/>
              <w:rPr>
                <w:rFonts w:hAnsi="ＭＳ 明朝"/>
              </w:rPr>
            </w:pPr>
            <w:r w:rsidRPr="00676E22">
              <w:rPr>
                <w:rFonts w:hAnsi="ＭＳ 明朝" w:hint="eastAsia"/>
              </w:rPr>
              <w:t>排水機場、水門等の河川管理施設</w:t>
            </w:r>
            <w:r w:rsidR="00FE4FBA" w:rsidRPr="00676E22">
              <w:rPr>
                <w:rFonts w:hAnsi="ＭＳ 明朝" w:hint="eastAsia"/>
              </w:rPr>
              <w:t>の維持管理コストの抑制と平準化を図るため、長寿命化計画に基づいた</w:t>
            </w:r>
            <w:r w:rsidRPr="00676E22">
              <w:rPr>
                <w:rFonts w:hAnsi="ＭＳ 明朝" w:hint="eastAsia"/>
              </w:rPr>
              <w:t>計画的な施設補修や更新等を実施した。</w:t>
            </w:r>
          </w:p>
          <w:p w:rsidR="0035359A" w:rsidRPr="00676E22" w:rsidRDefault="0035359A" w:rsidP="004E13C8">
            <w:pPr>
              <w:rPr>
                <w:rFonts w:hAnsi="ＭＳ 明朝"/>
              </w:rPr>
            </w:pPr>
          </w:p>
          <w:p w:rsidR="0035359A" w:rsidRPr="00676E22" w:rsidRDefault="0035359A" w:rsidP="004E13C8">
            <w:pPr>
              <w:rPr>
                <w:rFonts w:hAnsi="ＭＳ 明朝"/>
              </w:rPr>
            </w:pPr>
          </w:p>
        </w:tc>
        <w:tc>
          <w:tcPr>
            <w:tcW w:w="2699" w:type="dxa"/>
            <w:tcBorders>
              <w:bottom w:val="single" w:sz="4" w:space="0" w:color="auto"/>
            </w:tcBorders>
          </w:tcPr>
          <w:p w:rsidR="0035359A" w:rsidRPr="00676E22" w:rsidRDefault="0035359A" w:rsidP="004E13C8">
            <w:pPr>
              <w:wordWrap w:val="0"/>
              <w:jc w:val="right"/>
              <w:rPr>
                <w:rFonts w:hAnsi="ＭＳ 明朝"/>
              </w:rPr>
            </w:pPr>
            <w:r w:rsidRPr="00676E22">
              <w:rPr>
                <w:rFonts w:hAnsi="ＭＳ 明朝" w:hint="eastAsia"/>
              </w:rPr>
              <w:t>円</w:t>
            </w:r>
          </w:p>
          <w:p w:rsidR="00FE4FBA" w:rsidRPr="00676E22" w:rsidRDefault="00FE4FBA" w:rsidP="00FE4FBA">
            <w:pPr>
              <w:ind w:right="210"/>
              <w:jc w:val="right"/>
              <w:rPr>
                <w:rFonts w:hAnsi="ＭＳ 明朝"/>
              </w:rPr>
            </w:pPr>
            <w:r w:rsidRPr="00676E22">
              <w:rPr>
                <w:rFonts w:hAnsi="ＭＳ 明朝" w:hint="eastAsia"/>
              </w:rPr>
              <w:t>1,171,943,334</w:t>
            </w:r>
          </w:p>
          <w:p w:rsidR="0035359A" w:rsidRPr="00676E22" w:rsidRDefault="00FE4FBA" w:rsidP="00FE4FBA">
            <w:pPr>
              <w:wordWrap w:val="0"/>
              <w:ind w:right="119"/>
              <w:jc w:val="right"/>
              <w:rPr>
                <w:rFonts w:hAnsi="ＭＳ 明朝"/>
              </w:rPr>
            </w:pPr>
            <w:r w:rsidRPr="00676E22">
              <w:rPr>
                <w:rFonts w:hAnsi="ＭＳ 明朝" w:hint="eastAsia"/>
              </w:rPr>
              <w:t xml:space="preserve"> </w:t>
            </w:r>
            <w:r w:rsidR="0035359A" w:rsidRPr="00676E22">
              <w:rPr>
                <w:rFonts w:hAnsi="ＭＳ 明朝" w:hint="eastAsia"/>
              </w:rPr>
              <w:t>(予算執行機関執行)</w:t>
            </w:r>
          </w:p>
          <w:p w:rsidR="0035359A" w:rsidRPr="00676E22" w:rsidRDefault="00CA654F" w:rsidP="004E13C8">
            <w:pPr>
              <w:ind w:right="220"/>
              <w:jc w:val="right"/>
              <w:rPr>
                <w:rFonts w:hAnsi="ＭＳ 明朝"/>
              </w:rPr>
            </w:pPr>
            <w:r w:rsidRPr="00676E22">
              <w:rPr>
                <w:rFonts w:hAnsi="ＭＳ 明朝"/>
                <w:noProof/>
                <w:sz w:val="20"/>
              </w:rPr>
              <mc:AlternateContent>
                <mc:Choice Requires="wps">
                  <w:drawing>
                    <wp:anchor distT="0" distB="0" distL="114300" distR="114300" simplePos="0" relativeHeight="251643904" behindDoc="0" locked="0" layoutInCell="1" allowOverlap="1">
                      <wp:simplePos x="0" y="0"/>
                      <wp:positionH relativeFrom="column">
                        <wp:posOffset>61595</wp:posOffset>
                      </wp:positionH>
                      <wp:positionV relativeFrom="paragraph">
                        <wp:posOffset>236855</wp:posOffset>
                      </wp:positionV>
                      <wp:extent cx="1469390" cy="993140"/>
                      <wp:effectExtent l="6985" t="7620" r="9525" b="8890"/>
                      <wp:wrapNone/>
                      <wp:docPr id="23" name="AutoShape 1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0B132" id="AutoShape 1634" o:spid="_x0000_s1026" type="#_x0000_t185" style="position:absolute;left:0;text-align:left;margin-left:4.85pt;margin-top:18.65pt;width:115.7pt;height:7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NSiwIAACIFAAAOAAAAZHJzL2Uyb0RvYy54bWysVMGO2jAQvVfqP1i+QwgElkQbVisCVaVt&#10;i7TtBxjbIe46dmobAq367x07gUL3UlXNIbFj+817M298/3CsJTpwY4VWOY6HI4y4opoJtcvxl8/r&#10;wRwj64hiRGrFc3ziFj8s3r65b5uMj3WlJeMGAYiyWdvkuHKuyaLI0orXxA51wxUsltrUxMHU7CJm&#10;SAvotYzGo9EsarVhjdGUWwt/i24RLwJ+WXLqPpWl5Q7JHAM3F94mvLf+HS3uSbYzpKkE7WmQf2BR&#10;E6Eg6AWqII6gvRGvoGpBjba6dEOq60iXpaA8aAA18egPNc8VaXjQAsmxzSVN9v/B0o+HjUGC5Xg8&#10;wUiRGmr0uHc6hEbxbJL4FLWNzWDnc7MxXqRtnjR9sUjpZUXUjj8ao9uKEwbEYr8/ujngJxaOom37&#10;QTMIQCBAyNaxNLUHhDygYyjK6VIUfnSIws84maWTFGpHYS1NJ3ESqhaR7Hy6Mda947pGfpDjrSH0&#10;hbsNESYEIYcn60JtWC+QsK8YlbWESh+IRLN4kgbWJOv3AvgZ1B9Uei2kDFaRCrVAYzqeBmyrpWB+&#10;MaTF7LZLaRBggorw9LA324zeKxbAfMpW/dgRIbsxBJfK40EGeuY+F8FNP9JRupqv5skgGc9Wg2RU&#10;FIPH9TIZzNbx3bSYFMtlEf/01OIkqwRjXHl2Z2fHyd85p++xzpMXb9+osNdi1+F5LTa6pQHGCKrO&#10;36AueMXbo7PZVrMTWMXorlXhaoFBpc13jFpo0xzbb3tiOEbyvQK73SXjdAp9HSbzufeJuV7YXi0Q&#10;RQEoxw6jbrh03U2wb4zYVRAnDkVV2ndAKdzZyR2n3tbQiIF/f2n4Tr+eh12/r7bFLwAAAP//AwBQ&#10;SwMEFAAGAAgAAAAhAP+MInLdAAAACAEAAA8AAABkcnMvZG93bnJldi54bWxMj8tOwzAQRfdI/IM1&#10;SOyokwbhNsSpEC8JdUXgA5x46gT8iGI3DX/PsKLL0T2690y1W5xlM05xCF5CvsqAoe+CHryR8Pnx&#10;crMBFpPyWtngUcIPRtjVlxeVKnU4+Xecm2QYlfhYKgl9SmPJeex6dCquwoieskOYnEp0TobrSZ2o&#10;3Fm+zrI77tTgaaFXIz722H03Rydhb/ncfEVxeA7mdW/enlo+b4SU11fLwz2whEv6h+FPn9ShJqc2&#10;HL2OzErYCgIlFKIARvH6Ns+BtcRtCwG8rvj5A/UvAAAA//8DAFBLAQItABQABgAIAAAAIQC2gziS&#10;/gAAAOEBAAATAAAAAAAAAAAAAAAAAAAAAABbQ29udGVudF9UeXBlc10ueG1sUEsBAi0AFAAGAAgA&#10;AAAhADj9If/WAAAAlAEAAAsAAAAAAAAAAAAAAAAALwEAAF9yZWxzLy5yZWxzUEsBAi0AFAAGAAgA&#10;AAAhAIqA01KLAgAAIgUAAA4AAAAAAAAAAAAAAAAALgIAAGRycy9lMm9Eb2MueG1sUEsBAi0AFAAG&#10;AAgAAAAhAP+MInLdAAAACAEAAA8AAAAAAAAAAAAAAAAA5QQAAGRycy9kb3ducmV2LnhtbFBLBQYA&#10;AAAABAAEAPMAAADvBQAAAAA=&#10;" adj="1326">
                      <v:textbox inset="5.85pt,.7pt,5.85pt,.7pt"/>
                    </v:shape>
                  </w:pict>
                </mc:Fallback>
              </mc:AlternateContent>
            </w:r>
          </w:p>
          <w:p w:rsidR="00FE4FBA" w:rsidRPr="00676E22" w:rsidRDefault="00FE4FBA" w:rsidP="00FE4FBA">
            <w:pPr>
              <w:ind w:leftChars="100" w:left="220" w:rightChars="339" w:right="746"/>
              <w:rPr>
                <w:rFonts w:hAnsi="ＭＳ 明朝"/>
              </w:rPr>
            </w:pPr>
            <w:r w:rsidRPr="00676E22">
              <w:rPr>
                <w:rFonts w:hAnsi="ＭＳ 明朝" w:hint="eastAsia"/>
              </w:rPr>
              <w:t>平成30年度</w:t>
            </w:r>
          </w:p>
          <w:p w:rsidR="00FE4FBA" w:rsidRPr="00676E22" w:rsidRDefault="00FE4FBA" w:rsidP="00FE4FBA">
            <w:pPr>
              <w:wordWrap w:val="0"/>
              <w:ind w:right="220"/>
              <w:jc w:val="right"/>
              <w:rPr>
                <w:rFonts w:hAnsi="ＭＳ 明朝"/>
              </w:rPr>
            </w:pPr>
            <w:r w:rsidRPr="00676E22">
              <w:rPr>
                <w:rFonts w:hAnsi="ＭＳ 明朝" w:hint="eastAsia"/>
              </w:rPr>
              <w:t>1,049</w:t>
            </w:r>
            <w:r w:rsidRPr="00676E22">
              <w:rPr>
                <w:rFonts w:hAnsi="ＭＳ 明朝"/>
              </w:rPr>
              <w:t>,</w:t>
            </w:r>
            <w:r w:rsidRPr="00676E22">
              <w:rPr>
                <w:rFonts w:hAnsi="ＭＳ 明朝" w:hint="eastAsia"/>
              </w:rPr>
              <w:t>736</w:t>
            </w:r>
            <w:r w:rsidRPr="00676E22">
              <w:rPr>
                <w:rFonts w:hAnsi="ＭＳ 明朝"/>
              </w:rPr>
              <w:t>,</w:t>
            </w:r>
            <w:r w:rsidRPr="00676E22">
              <w:rPr>
                <w:rFonts w:hAnsi="ＭＳ 明朝" w:hint="eastAsia"/>
              </w:rPr>
              <w:t>00</w:t>
            </w:r>
            <w:r w:rsidRPr="00676E22">
              <w:rPr>
                <w:rFonts w:hAnsi="ＭＳ 明朝"/>
              </w:rPr>
              <w:t>0</w:t>
            </w:r>
          </w:p>
          <w:p w:rsidR="00FE4FBA" w:rsidRPr="00676E22" w:rsidRDefault="00FE4FBA" w:rsidP="00FE4FBA">
            <w:pPr>
              <w:ind w:leftChars="100" w:left="220"/>
              <w:rPr>
                <w:rFonts w:hAnsi="ＭＳ 明朝"/>
              </w:rPr>
            </w:pPr>
            <w:r w:rsidRPr="00676E22">
              <w:rPr>
                <w:rFonts w:hAnsi="ＭＳ 明朝" w:hint="eastAsia"/>
              </w:rPr>
              <w:t>平成</w:t>
            </w:r>
            <w:r w:rsidRPr="00676E22">
              <w:rPr>
                <w:rFonts w:hint="eastAsia"/>
              </w:rPr>
              <w:t>29</w:t>
            </w:r>
            <w:r w:rsidRPr="00676E22">
              <w:rPr>
                <w:rFonts w:hAnsi="ＭＳ 明朝" w:hint="eastAsia"/>
              </w:rPr>
              <w:t>年度</w:t>
            </w:r>
          </w:p>
          <w:p w:rsidR="0035359A" w:rsidRPr="00676E22" w:rsidRDefault="00FE4FBA" w:rsidP="00FE4FBA">
            <w:pPr>
              <w:wordWrap w:val="0"/>
              <w:ind w:right="220"/>
              <w:jc w:val="right"/>
              <w:rPr>
                <w:rFonts w:hAnsi="ＭＳ 明朝"/>
              </w:rPr>
            </w:pPr>
            <w:r w:rsidRPr="00676E22">
              <w:rPr>
                <w:rFonts w:hAnsi="ＭＳ 明朝" w:hint="eastAsia"/>
              </w:rPr>
              <w:t>750</w:t>
            </w:r>
            <w:r w:rsidRPr="00676E22">
              <w:rPr>
                <w:rFonts w:hAnsi="ＭＳ 明朝"/>
              </w:rPr>
              <w:t>,</w:t>
            </w:r>
            <w:r w:rsidRPr="00676E22">
              <w:rPr>
                <w:rFonts w:hAnsi="ＭＳ 明朝" w:hint="eastAsia"/>
              </w:rPr>
              <w:t>000</w:t>
            </w:r>
            <w:r w:rsidRPr="00676E22">
              <w:rPr>
                <w:rFonts w:hAnsi="ＭＳ 明朝"/>
              </w:rPr>
              <w:t>,</w:t>
            </w:r>
            <w:r w:rsidRPr="00676E22">
              <w:rPr>
                <w:rFonts w:hAnsi="ＭＳ 明朝" w:hint="eastAsia"/>
              </w:rPr>
              <w:t>00</w:t>
            </w:r>
            <w:r w:rsidRPr="00676E22">
              <w:rPr>
                <w:rFonts w:hAnsi="ＭＳ 明朝"/>
              </w:rPr>
              <w:t>0</w:t>
            </w:r>
          </w:p>
        </w:tc>
        <w:tc>
          <w:tcPr>
            <w:tcW w:w="1266" w:type="dxa"/>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r w:rsidR="0035359A" w:rsidRPr="00676E22" w:rsidTr="004E13C8">
        <w:trPr>
          <w:trHeight w:val="1799"/>
        </w:trPr>
        <w:tc>
          <w:tcPr>
            <w:tcW w:w="1694" w:type="dxa"/>
            <w:gridSpan w:val="2"/>
            <w:tcBorders>
              <w:top w:val="single" w:sz="4" w:space="0" w:color="auto"/>
              <w:left w:val="nil"/>
              <w:bottom w:val="nil"/>
              <w:right w:val="nil"/>
            </w:tcBorders>
          </w:tcPr>
          <w:p w:rsidR="0035359A" w:rsidRPr="00676E22" w:rsidRDefault="0035359A" w:rsidP="004E13C8">
            <w:pPr>
              <w:jc w:val="distribute"/>
              <w:rPr>
                <w:rFonts w:hAnsi="ＭＳ 明朝"/>
              </w:rPr>
            </w:pPr>
          </w:p>
        </w:tc>
        <w:tc>
          <w:tcPr>
            <w:tcW w:w="3468" w:type="dxa"/>
            <w:tcBorders>
              <w:top w:val="single" w:sz="4" w:space="0" w:color="auto"/>
              <w:left w:val="nil"/>
              <w:bottom w:val="nil"/>
              <w:right w:val="nil"/>
            </w:tcBorders>
          </w:tcPr>
          <w:p w:rsidR="0035359A" w:rsidRPr="00676E22" w:rsidRDefault="0035359A" w:rsidP="004E13C8">
            <w:pPr>
              <w:ind w:firstLineChars="100" w:firstLine="220"/>
              <w:rPr>
                <w:rFonts w:hAnsi="ＭＳ 明朝"/>
              </w:rPr>
            </w:pPr>
          </w:p>
        </w:tc>
        <w:tc>
          <w:tcPr>
            <w:tcW w:w="2699" w:type="dxa"/>
            <w:tcBorders>
              <w:top w:val="single" w:sz="4" w:space="0" w:color="auto"/>
              <w:left w:val="nil"/>
              <w:bottom w:val="nil"/>
              <w:right w:val="nil"/>
            </w:tcBorders>
          </w:tcPr>
          <w:p w:rsidR="0035359A" w:rsidRPr="00676E22" w:rsidRDefault="0035359A" w:rsidP="004E13C8">
            <w:pPr>
              <w:wordWrap w:val="0"/>
              <w:ind w:right="119"/>
              <w:jc w:val="right"/>
              <w:rPr>
                <w:rFonts w:hAnsi="ＭＳ 明朝"/>
              </w:rPr>
            </w:pPr>
          </w:p>
        </w:tc>
        <w:tc>
          <w:tcPr>
            <w:tcW w:w="1266" w:type="dxa"/>
            <w:tcBorders>
              <w:top w:val="single" w:sz="4" w:space="0" w:color="auto"/>
              <w:left w:val="nil"/>
              <w:bottom w:val="nil"/>
              <w:right w:val="nil"/>
            </w:tcBorders>
          </w:tcPr>
          <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59A" w:rsidP="0035359A"/>
    <w:p w:rsidR="0035359A" w:rsidRPr="00676E22" w:rsidRDefault="0035359A" w:rsidP="0035359A"/>
    <w:p w:rsidR="0035359A" w:rsidRPr="00676E22" w:rsidRDefault="0035359A" w:rsidP="0035359A"/>
    <w:p w:rsidR="00FE4FBA" w:rsidRPr="00676E22" w:rsidRDefault="00FE4FBA" w:rsidP="0035359A"/>
    <w:p w:rsidR="0035359A" w:rsidRPr="00676E22" w:rsidRDefault="0035359A" w:rsidP="0035359A"/>
    <w:p w:rsidR="0035359A" w:rsidRPr="00676E22" w:rsidRDefault="0035359A" w:rsidP="0035359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6"/>
        <w:gridCol w:w="3468"/>
        <w:gridCol w:w="2699"/>
        <w:gridCol w:w="1266"/>
      </w:tblGrid>
      <w:tr w:rsidR="0035359A" w:rsidRPr="00676E22" w:rsidTr="004E13C8">
        <w:trPr>
          <w:trHeight w:val="20"/>
        </w:trPr>
        <w:tc>
          <w:tcPr>
            <w:tcW w:w="1688" w:type="dxa"/>
            <w:tcBorders>
              <w:top w:val="single" w:sz="4" w:space="0" w:color="auto"/>
              <w:left w:val="single" w:sz="4" w:space="0" w:color="auto"/>
              <w:right w:val="single" w:sz="4" w:space="0" w:color="auto"/>
            </w:tcBorders>
          </w:tcPr>
          <w:p w:rsidR="0035359A" w:rsidRPr="00676E22" w:rsidRDefault="0035359A" w:rsidP="004E13C8">
            <w:pPr>
              <w:jc w:val="distribute"/>
              <w:rPr>
                <w:rFonts w:hAnsi="ＭＳ 明朝"/>
              </w:rPr>
            </w:pPr>
            <w:r w:rsidRPr="00676E22">
              <w:rPr>
                <w:rFonts w:hAnsi="ＭＳ 明朝" w:hint="eastAsia"/>
              </w:rPr>
              <w:t>事業名</w:t>
            </w:r>
          </w:p>
        </w:tc>
        <w:tc>
          <w:tcPr>
            <w:tcW w:w="3474" w:type="dxa"/>
            <w:gridSpan w:val="2"/>
            <w:tcBorders>
              <w:left w:val="single" w:sz="4" w:space="0" w:color="auto"/>
            </w:tcBorders>
          </w:tcPr>
          <w:p w:rsidR="0035359A" w:rsidRPr="00676E22" w:rsidRDefault="0035359A" w:rsidP="004E13C8">
            <w:pPr>
              <w:jc w:val="center"/>
              <w:rPr>
                <w:rFonts w:hAnsi="ＭＳ 明朝"/>
              </w:rPr>
            </w:pPr>
            <w:r w:rsidRPr="00676E22">
              <w:rPr>
                <w:rFonts w:hAnsi="ＭＳ 明朝" w:hint="eastAsia"/>
              </w:rPr>
              <w:t>執　行　状　況</w:t>
            </w:r>
          </w:p>
        </w:tc>
        <w:tc>
          <w:tcPr>
            <w:tcW w:w="2699" w:type="dxa"/>
          </w:tcPr>
          <w:p w:rsidR="0035359A" w:rsidRPr="00676E22" w:rsidRDefault="0035359A" w:rsidP="004E13C8">
            <w:pPr>
              <w:jc w:val="center"/>
              <w:rPr>
                <w:rFonts w:hAnsi="ＭＳ 明朝"/>
              </w:rPr>
            </w:pPr>
            <w:r w:rsidRPr="00676E22">
              <w:rPr>
                <w:rFonts w:hAnsi="ＭＳ 明朝" w:hint="eastAsia"/>
              </w:rPr>
              <w:t>執　行　済　額</w:t>
            </w:r>
          </w:p>
        </w:tc>
        <w:tc>
          <w:tcPr>
            <w:tcW w:w="1266"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5401"/>
        </w:trPr>
        <w:tc>
          <w:tcPr>
            <w:tcW w:w="1694" w:type="dxa"/>
            <w:gridSpan w:val="2"/>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河川維持費</w:t>
            </w:r>
          </w:p>
          <w:p w:rsidR="0035359A" w:rsidRPr="00676E22" w:rsidRDefault="0035359A" w:rsidP="004E13C8">
            <w:pPr>
              <w:jc w:val="distribute"/>
              <w:rPr>
                <w:rFonts w:hAnsi="ＭＳ 明朝"/>
              </w:rPr>
            </w:pPr>
            <w:r w:rsidRPr="00676E22">
              <w:rPr>
                <w:rFonts w:hAnsi="ＭＳ 明朝" w:hint="eastAsia"/>
              </w:rPr>
              <w:t>（単独）</w:t>
            </w:r>
          </w:p>
        </w:tc>
        <w:tc>
          <w:tcPr>
            <w:tcW w:w="3468" w:type="dxa"/>
            <w:tcBorders>
              <w:bottom w:val="single" w:sz="4" w:space="0" w:color="auto"/>
            </w:tcBorders>
          </w:tcPr>
          <w:p w:rsidR="0035359A" w:rsidRPr="00676E22" w:rsidRDefault="0035359A" w:rsidP="004E13C8">
            <w:pPr>
              <w:rPr>
                <w:rFonts w:hAnsi="ＭＳ 明朝"/>
              </w:rPr>
            </w:pPr>
          </w:p>
          <w:p w:rsidR="0035359A" w:rsidRPr="00676E22" w:rsidRDefault="0035359A" w:rsidP="004E13C8">
            <w:pPr>
              <w:ind w:firstLineChars="100" w:firstLine="220"/>
              <w:rPr>
                <w:rFonts w:hAnsi="ＭＳ 明朝"/>
              </w:rPr>
            </w:pPr>
            <w:r w:rsidRPr="00676E22">
              <w:rPr>
                <w:rFonts w:hAnsi="ＭＳ 明朝" w:hint="eastAsia"/>
              </w:rPr>
              <w:t>河川の治水上の機能や環境を保持するため、各河川において、堆積土砂の除去、堤防天端の補修、雑草の刈取り、塵芥の除去を実施した。また、ダム、排水機場、水門、鉄扉等の河川管理施設の点検や補修等を実施した。</w:t>
            </w: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tc>
        <w:tc>
          <w:tcPr>
            <w:tcW w:w="2699" w:type="dxa"/>
            <w:tcBorders>
              <w:bottom w:val="single" w:sz="4" w:space="0" w:color="auto"/>
            </w:tcBorders>
          </w:tcPr>
          <w:p w:rsidR="0035359A" w:rsidRPr="00676E22" w:rsidRDefault="0035359A" w:rsidP="004E13C8">
            <w:pPr>
              <w:wordWrap w:val="0"/>
              <w:jc w:val="right"/>
              <w:rPr>
                <w:rFonts w:hAnsi="ＭＳ 明朝"/>
              </w:rPr>
            </w:pPr>
            <w:r w:rsidRPr="00676E22">
              <w:rPr>
                <w:rFonts w:hAnsi="ＭＳ 明朝" w:hint="eastAsia"/>
              </w:rPr>
              <w:t>円</w:t>
            </w:r>
          </w:p>
          <w:p w:rsidR="00FE4FBA" w:rsidRPr="00676E22" w:rsidRDefault="00A22546" w:rsidP="00FE4FBA">
            <w:pPr>
              <w:ind w:right="210"/>
              <w:jc w:val="right"/>
              <w:rPr>
                <w:rFonts w:hAnsi="ＭＳ 明朝"/>
              </w:rPr>
            </w:pPr>
            <w:r w:rsidRPr="00676E22">
              <w:rPr>
                <w:rFonts w:hAnsi="ＭＳ 明朝" w:hint="eastAsia"/>
              </w:rPr>
              <w:t>6,085,932,009</w:t>
            </w:r>
          </w:p>
          <w:p w:rsidR="0035359A" w:rsidRPr="00676E22" w:rsidRDefault="0035359A" w:rsidP="004E13C8">
            <w:pPr>
              <w:ind w:right="210"/>
              <w:jc w:val="right"/>
              <w:rPr>
                <w:rFonts w:hAnsi="ＭＳ 明朝"/>
              </w:rPr>
            </w:pPr>
          </w:p>
          <w:p w:rsidR="00FE4FBA" w:rsidRPr="00676E22" w:rsidRDefault="00CA654F" w:rsidP="00FE4FBA">
            <w:pPr>
              <w:ind w:leftChars="100" w:left="220"/>
              <w:rPr>
                <w:rFonts w:hAnsi="ＭＳ 明朝"/>
              </w:rPr>
            </w:pPr>
            <w:r w:rsidRPr="00676E22">
              <w:rPr>
                <w:rFonts w:hAnsi="ＭＳ 明朝"/>
                <w:noProof/>
                <w:sz w:val="20"/>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-11430</wp:posOffset>
                      </wp:positionV>
                      <wp:extent cx="1547495" cy="2012315"/>
                      <wp:effectExtent l="9525" t="8255" r="5080" b="8255"/>
                      <wp:wrapNone/>
                      <wp:docPr id="22" name="AutoShape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201231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BC2A1" id="AutoShape 1688" o:spid="_x0000_s1026" type="#_x0000_t185" style="position:absolute;left:0;text-align:left;margin-left:1.3pt;margin-top:-.9pt;width:121.85pt;height:15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pBiwIAACMFAAAOAAAAZHJzL2Uyb0RvYy54bWysVNFu2yAUfZ+0f0C8p45dO3WsOlUVJ9Ok&#10;bqvU7QMI4JgVgwckTjft33fBTpasL9M0P9hg4Nxz7j2X27tDK9GeGyu0KnF8NcWIK6qZUNsSf/m8&#10;nuQYWUcUI1IrXuIXbvHd4u2b274reKIbLRk3CECULfquxI1zXRFFlja8JfZKd1zBYq1NSxxMzTZi&#10;hvSA3soomU5nUa8N64ym3Fr4Ww2LeBHw65pT96muLXdIlhi4ufA24b3x72hxS4qtIV0j6EiD/AOL&#10;lggFQU9QFXEE7Yx4BdUKarTVtbuiuo10XQvKgwZQE0//UPPUkI4HLZAc253SZP8fLP24fzRIsBIn&#10;CUaKtFCj+53TITSKZ3nuU9R3toCdT92j8SJt96Dps0VKLxuitvzeGN03nDAgFvv90cUBP7FwFG36&#10;D5pBAAIBQrYOtWk9IOQBHUJRXk5F4QeHKPyMs/QmnWcYUViDJCXXcRZikOJ4vDPWveO6RX5Q4o0h&#10;9Jm7RyJMiEL2D9aF4rBRIWFfMapbCaXeE4myOB9ok2LcG5HiCOoPKr0WUgavSIX6Es+zJAvYVkvB&#10;/GLIi9lultIgwAQZ4RmZXmwzeqdYAPM5W41jR4QcxhBcKo8HKRiZ+2QEO/2YT+erfJWnkzSZrSbp&#10;tKom9+tlOpmt45usuq6Wyyr+6anFadEIxrjy7I7WjtO/s87YZIMpT+a+UGHPxa7D81psdEkDnBFU&#10;Hb9BXTCL98fgs41mL+AVo4dehbsFBo023zHqoU9LbL/tiOEYyfcK/HaTJt4cLkzyfA5Nbs4XNmcL&#10;RFEAKrHDaBgu3XAV7Dojtg3EiUNRlfYtUAt3tPLAafQ1dGLgP94avtXP52HX77tt8QsAAP//AwBQ&#10;SwMEFAAGAAgAAAAhAEeCj2PeAAAACAEAAA8AAABkcnMvZG93bnJldi54bWxMj0FPhDAUhO8m/ofm&#10;mXgxu6UsSwxSNsZkowcP7uoPeNAnEOkroYXFf2896XEyk5lvysNqB7HQ5HvHGtQ2AUHcONNzq+Hj&#10;/bi5B+EDssHBMWn4Jg+H6vqqxMK4C59oOYdWxBL2BWroQhgLKX3TkUW/dSNx9D7dZDFEObXSTHiJ&#10;5XaQaZLk0mLPcaHDkZ46ar7Os9WQzcmdfZ72+PL6Jus8O6l+waPWtzfr4wOIQGv4C8MvfkSHKjLV&#10;bmbjxaAhzWNQw0bFA9FOs3wHotawU3sFsirl/wPVDwAAAP//AwBQSwECLQAUAAYACAAAACEAtoM4&#10;kv4AAADhAQAAEwAAAAAAAAAAAAAAAAAAAAAAW0NvbnRlbnRfVHlwZXNdLnhtbFBLAQItABQABgAI&#10;AAAAIQA4/SH/1gAAAJQBAAALAAAAAAAAAAAAAAAAAC8BAABfcmVscy8ucmVsc1BLAQItABQABgAI&#10;AAAAIQBQTHpBiwIAACMFAAAOAAAAAAAAAAAAAAAAAC4CAABkcnMvZTJvRG9jLnhtbFBLAQItABQA&#10;BgAIAAAAIQBHgo9j3gAAAAgBAAAPAAAAAAAAAAAAAAAAAOUEAABkcnMvZG93bnJldi54bWxQSwUG&#10;AAAAAAQABADzAAAA8AUAAAAA&#10;" adj="1119">
                      <v:textbox inset="5.85pt,.7pt,5.85pt,.7pt"/>
                    </v:shape>
                  </w:pict>
                </mc:Fallback>
              </mc:AlternateContent>
            </w:r>
            <w:r w:rsidR="00FE4FBA" w:rsidRPr="00676E22">
              <w:rPr>
                <w:rFonts w:hAnsi="ＭＳ 明朝" w:hint="eastAsia"/>
              </w:rPr>
              <w:t>本課執行</w:t>
            </w:r>
          </w:p>
          <w:p w:rsidR="00FE4FBA" w:rsidRPr="00676E22" w:rsidRDefault="00FF0ABD" w:rsidP="00FE4FBA">
            <w:pPr>
              <w:wordWrap w:val="0"/>
              <w:ind w:right="220"/>
              <w:jc w:val="right"/>
              <w:rPr>
                <w:rFonts w:hAnsi="ＭＳ 明朝"/>
              </w:rPr>
            </w:pPr>
            <w:r w:rsidRPr="00676E22">
              <w:rPr>
                <w:rFonts w:hAnsi="ＭＳ 明朝" w:hint="eastAsia"/>
              </w:rPr>
              <w:t>94,662,834</w:t>
            </w:r>
          </w:p>
          <w:p w:rsidR="00FE4FBA" w:rsidRPr="00676E22" w:rsidRDefault="00FE4FBA" w:rsidP="00FE4FBA">
            <w:pPr>
              <w:ind w:leftChars="100" w:left="220" w:rightChars="100" w:right="220"/>
              <w:jc w:val="left"/>
              <w:rPr>
                <w:rFonts w:hAnsi="ＭＳ 明朝"/>
              </w:rPr>
            </w:pPr>
            <w:r w:rsidRPr="00676E22">
              <w:rPr>
                <w:rFonts w:hAnsi="ＭＳ 明朝" w:hint="eastAsia"/>
              </w:rPr>
              <w:t>部内他課執行</w:t>
            </w:r>
          </w:p>
          <w:p w:rsidR="00FF0ABD" w:rsidRPr="00676E22" w:rsidRDefault="00FF0ABD" w:rsidP="00FE4FBA">
            <w:pPr>
              <w:ind w:right="220"/>
              <w:jc w:val="right"/>
              <w:rPr>
                <w:rFonts w:hAnsi="ＭＳ 明朝"/>
              </w:rPr>
            </w:pPr>
            <w:r w:rsidRPr="00676E22">
              <w:rPr>
                <w:rFonts w:hAnsi="ＭＳ 明朝" w:hint="eastAsia"/>
              </w:rPr>
              <w:t>5,963,591</w:t>
            </w:r>
          </w:p>
          <w:p w:rsidR="00FE4FBA" w:rsidRPr="00676E22" w:rsidRDefault="00FE4FBA" w:rsidP="00FE4FBA">
            <w:pPr>
              <w:ind w:leftChars="100" w:left="220"/>
              <w:rPr>
                <w:rFonts w:hAnsi="ＭＳ 明朝"/>
              </w:rPr>
            </w:pPr>
            <w:r w:rsidRPr="00676E22">
              <w:rPr>
                <w:rFonts w:hAnsi="ＭＳ 明朝" w:hint="eastAsia"/>
                <w:spacing w:val="1"/>
                <w:w w:val="87"/>
                <w:kern w:val="0"/>
                <w:fitText w:val="1540" w:id="1985303566"/>
              </w:rPr>
              <w:t>予算執行機関執</w:t>
            </w:r>
            <w:r w:rsidRPr="00676E22">
              <w:rPr>
                <w:rFonts w:hAnsi="ＭＳ 明朝" w:hint="eastAsia"/>
                <w:w w:val="87"/>
                <w:kern w:val="0"/>
                <w:fitText w:val="1540" w:id="1985303566"/>
              </w:rPr>
              <w:t>行</w:t>
            </w:r>
          </w:p>
          <w:p w:rsidR="00FE4FBA" w:rsidRPr="00676E22" w:rsidRDefault="00A22546" w:rsidP="00FE4FBA">
            <w:pPr>
              <w:ind w:right="220"/>
              <w:jc w:val="right"/>
              <w:rPr>
                <w:rFonts w:hAnsi="ＭＳ 明朝"/>
              </w:rPr>
            </w:pPr>
            <w:r w:rsidRPr="00676E22">
              <w:rPr>
                <w:rFonts w:hAnsi="ＭＳ 明朝" w:hint="eastAsia"/>
              </w:rPr>
              <w:t>5,985,001,348</w:t>
            </w:r>
          </w:p>
          <w:p w:rsidR="00FE4FBA" w:rsidRPr="00676E22" w:rsidRDefault="00FE4FBA" w:rsidP="00FE4FBA">
            <w:pPr>
              <w:ind w:leftChars="100" w:left="220" w:rightChars="51" w:right="112"/>
              <w:rPr>
                <w:rFonts w:hAnsi="ＭＳ 明朝"/>
              </w:rPr>
            </w:pPr>
            <w:r w:rsidRPr="00676E22">
              <w:rPr>
                <w:rFonts w:hAnsi="ＭＳ 明朝" w:hint="eastAsia"/>
              </w:rPr>
              <w:t>他部局執行</w:t>
            </w:r>
          </w:p>
          <w:p w:rsidR="00FE4FBA" w:rsidRPr="00676E22" w:rsidRDefault="00FF0ABD" w:rsidP="00FE4FBA">
            <w:pPr>
              <w:ind w:right="220"/>
              <w:jc w:val="right"/>
              <w:rPr>
                <w:rFonts w:hAnsi="ＭＳ 明朝"/>
              </w:rPr>
            </w:pPr>
            <w:r w:rsidRPr="00676E22">
              <w:rPr>
                <w:rFonts w:hAnsi="ＭＳ 明朝" w:hint="eastAsia"/>
              </w:rPr>
              <w:t>304,236</w:t>
            </w:r>
          </w:p>
          <w:p w:rsidR="0035359A" w:rsidRPr="00676E22" w:rsidRDefault="00CA654F" w:rsidP="004E13C8">
            <w:pPr>
              <w:spacing w:line="300" w:lineRule="exact"/>
              <w:ind w:right="221"/>
              <w:jc w:val="right"/>
              <w:rPr>
                <w:rFonts w:hAnsi="ＭＳ 明朝"/>
              </w:rPr>
            </w:pPr>
            <w:r w:rsidRPr="00676E22">
              <w:rPr>
                <w:rFonts w:hAnsi="ＭＳ 明朝"/>
                <w:noProof/>
                <w:sz w:val="20"/>
              </w:rPr>
              <mc:AlternateContent>
                <mc:Choice Requires="wps">
                  <w:drawing>
                    <wp:anchor distT="0" distB="0" distL="114300" distR="114300" simplePos="0" relativeHeight="251645952" behindDoc="0" locked="0" layoutInCell="1" allowOverlap="1">
                      <wp:simplePos x="0" y="0"/>
                      <wp:positionH relativeFrom="column">
                        <wp:posOffset>16510</wp:posOffset>
                      </wp:positionH>
                      <wp:positionV relativeFrom="paragraph">
                        <wp:posOffset>236855</wp:posOffset>
                      </wp:positionV>
                      <wp:extent cx="1547495" cy="993140"/>
                      <wp:effectExtent l="9525" t="13970" r="5080" b="12065"/>
                      <wp:wrapNone/>
                      <wp:docPr id="21" name="AutoShape 1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E620" id="AutoShape 1639" o:spid="_x0000_s1026" type="#_x0000_t185" style="position:absolute;left:0;text-align:left;margin-left:1.3pt;margin-top:18.65pt;width:121.85pt;height:7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ijAIAACIFAAAOAAAAZHJzL2Uyb0RvYy54bWysVFFv0zAQfkfiP1h+71J3addES6epaRHS&#10;gEqDH+DaTmPm2MF2mw7Ef+fspKVjLwiRh+Scs7+77+47394dG4UOwjppdIHJ1RgjoZnhUu8K/OXz&#10;ejTHyHmqOVVGiwI/C4fvFm/f3HZtLiamNooLiwBEu7xrC1x73+ZJ4lgtGuquTCs0OCtjG+phaXcJ&#10;t7QD9EYlk/F4lnTG8tYaJpyDv2XvxIuIX1WC+U9V5YRHqsCQm49vG9/b8E4WtzTfWdrWkg1p0H/I&#10;oqFSQ9AzVEk9RXsrX0E1klnjTOWvmGkSU1WSicgB2JDxH2wea9qKyAWK49pzmdz/g2UfDxuLJC/w&#10;hGCkaQM9ut97E0MjMrvOQom61uWw87Hd2EDStQ+GPTmkzbKmeifurTVdLSiHxEjYn7w4EBYOjqJt&#10;98FwCEAhQKzWsbJNAIQ6oGNsyvO5KeLoEYOfZJrepNkUIwa+LLsmaexaQvPT6dY6/06YBgWjwFtL&#10;2ZPwGyptDEIPD87H3vCBIOVfMaoaBZ0+UIVmpGcJkMNesE6g4aA2a6lUlIrSqIM0ppNpxHZGSR6c&#10;sSx2t10qiwATWMQnFgMKdrnNmr3mESyUbDXYnkrV2xBc6YAHFRgyD7WIavqRjbPVfDVPR+lkthql&#10;47Ic3a+X6Wi2JjfT8rpcLkvyM6RG0ryWnAsdsjspm6R/p5xhxnpNnrX9goW7JLuOz2uyycs0QBiR&#10;1ekb2UWtBHn0Mtsa/gxSsaYfVbhawKiN/Y5RB2NaYPdtT63ASL3XILebdBK04eNiPs9gxu2lY3vh&#10;oJoBUIE9Rr259P1NsG+t3NUQh8SmahMmoJL+pOQ+p0HWMIgx/+HSCJN+uY67fl9ti18AAAD//wMA&#10;UEsDBBQABgAIAAAAIQCbK03o3AAAAAgBAAAPAAAAZHJzL2Rvd25yZXYueG1sTI/dToQwEEbvTXyH&#10;Zky8c4tgYEXKxviXmL0SfYBCZwtKp4R2WXx7xyu9m8l38s2Zare6USw4h8GTgutNAgKp82Ygq+Dj&#10;/flqCyJETUaPnlDBNwbY1ednlS6NP9EbLk20gksolFpBH+NUShm6Hp0OGz8hcXbws9OR19lKM+sT&#10;l7tRpkmSS6cH4gu9nvChx+6rOToF+1EuzWcoDk/evuzt62Mrl22h1OXFen8HIuIa/2D41Wd1qNmp&#10;9UcyQYwK0pxBBVmRgeA4vcl5aJm7zQqQdSX/P1D/AAAA//8DAFBLAQItABQABgAIAAAAIQC2gziS&#10;/gAAAOEBAAATAAAAAAAAAAAAAAAAAAAAAABbQ29udGVudF9UeXBlc10ueG1sUEsBAi0AFAAGAAgA&#10;AAAhADj9If/WAAAAlAEAAAsAAAAAAAAAAAAAAAAALwEAAF9yZWxzLy5yZWxzUEsBAi0AFAAGAAgA&#10;AAAhAP8bKmKMAgAAIgUAAA4AAAAAAAAAAAAAAAAALgIAAGRycy9lMm9Eb2MueG1sUEsBAi0AFAAG&#10;AAgAAAAhAJsrTejcAAAACAEAAA8AAAAAAAAAAAAAAAAA5gQAAGRycy9kb3ducmV2LnhtbFBLBQYA&#10;AAAABAAEAPMAAADvBQAAAAA=&#10;" adj="1326">
                      <v:textbox inset="5.85pt,.7pt,5.85pt,.7pt"/>
                    </v:shape>
                  </w:pict>
                </mc:Fallback>
              </mc:AlternateContent>
            </w:r>
          </w:p>
          <w:p w:rsidR="00FE4FBA" w:rsidRPr="00676E22" w:rsidRDefault="00FE4FBA" w:rsidP="00FE4FBA">
            <w:pPr>
              <w:ind w:leftChars="100" w:left="220" w:rightChars="339" w:right="746"/>
              <w:rPr>
                <w:rFonts w:hAnsi="ＭＳ 明朝"/>
              </w:rPr>
            </w:pPr>
            <w:r w:rsidRPr="00676E22">
              <w:rPr>
                <w:rFonts w:hAnsi="ＭＳ 明朝" w:hint="eastAsia"/>
              </w:rPr>
              <w:t>平成</w:t>
            </w:r>
            <w:r w:rsidRPr="00676E22">
              <w:rPr>
                <w:rFonts w:hint="eastAsia"/>
              </w:rPr>
              <w:t>30</w:t>
            </w:r>
            <w:r w:rsidRPr="00676E22">
              <w:rPr>
                <w:rFonts w:hAnsi="ＭＳ 明朝" w:hint="eastAsia"/>
              </w:rPr>
              <w:t>年度</w:t>
            </w:r>
          </w:p>
          <w:p w:rsidR="00FE4FBA" w:rsidRPr="00676E22" w:rsidRDefault="00FE4FBA" w:rsidP="00FE4FBA">
            <w:pPr>
              <w:wordWrap w:val="0"/>
              <w:ind w:right="220"/>
              <w:jc w:val="right"/>
              <w:rPr>
                <w:rFonts w:hAnsi="ＭＳ 明朝"/>
              </w:rPr>
            </w:pPr>
            <w:r w:rsidRPr="00676E22">
              <w:rPr>
                <w:rFonts w:hAnsi="ＭＳ 明朝" w:hint="eastAsia"/>
              </w:rPr>
              <w:t>6</w:t>
            </w:r>
            <w:r w:rsidRPr="00676E22">
              <w:rPr>
                <w:rFonts w:hAnsi="ＭＳ 明朝"/>
              </w:rPr>
              <w:t>,</w:t>
            </w:r>
            <w:r w:rsidRPr="00676E22">
              <w:rPr>
                <w:rFonts w:hAnsi="ＭＳ 明朝" w:hint="eastAsia"/>
              </w:rPr>
              <w:t>091</w:t>
            </w:r>
            <w:r w:rsidRPr="00676E22">
              <w:rPr>
                <w:rFonts w:hAnsi="ＭＳ 明朝"/>
              </w:rPr>
              <w:t>,</w:t>
            </w:r>
            <w:r w:rsidRPr="00676E22">
              <w:rPr>
                <w:rFonts w:hAnsi="ＭＳ 明朝" w:hint="eastAsia"/>
              </w:rPr>
              <w:t>795</w:t>
            </w:r>
            <w:r w:rsidRPr="00676E22">
              <w:rPr>
                <w:rFonts w:hAnsi="ＭＳ 明朝"/>
              </w:rPr>
              <w:t>,</w:t>
            </w:r>
            <w:r w:rsidRPr="00676E22">
              <w:rPr>
                <w:rFonts w:hAnsi="ＭＳ 明朝" w:hint="eastAsia"/>
              </w:rPr>
              <w:t>996</w:t>
            </w:r>
          </w:p>
          <w:p w:rsidR="00FE4FBA" w:rsidRPr="00676E22" w:rsidRDefault="00FE4FBA" w:rsidP="00FE4FBA">
            <w:pPr>
              <w:ind w:leftChars="100" w:left="220"/>
              <w:rPr>
                <w:rFonts w:hAnsi="ＭＳ 明朝"/>
              </w:rPr>
            </w:pPr>
            <w:r w:rsidRPr="00676E22">
              <w:rPr>
                <w:rFonts w:hAnsi="ＭＳ 明朝" w:hint="eastAsia"/>
              </w:rPr>
              <w:t>平成</w:t>
            </w:r>
            <w:r w:rsidRPr="00676E22">
              <w:rPr>
                <w:rFonts w:hint="eastAsia"/>
              </w:rPr>
              <w:t>29</w:t>
            </w:r>
            <w:r w:rsidRPr="00676E22">
              <w:rPr>
                <w:rFonts w:hAnsi="ＭＳ 明朝" w:hint="eastAsia"/>
              </w:rPr>
              <w:t>年度</w:t>
            </w:r>
          </w:p>
          <w:p w:rsidR="0035359A" w:rsidRPr="00676E22" w:rsidRDefault="00FE4FBA" w:rsidP="00FE4FBA">
            <w:pPr>
              <w:spacing w:line="300" w:lineRule="exact"/>
              <w:ind w:right="221"/>
              <w:jc w:val="right"/>
              <w:rPr>
                <w:rFonts w:hAnsi="ＭＳ 明朝"/>
              </w:rPr>
            </w:pPr>
            <w:r w:rsidRPr="00676E22">
              <w:rPr>
                <w:rFonts w:hAnsi="ＭＳ 明朝" w:hint="eastAsia"/>
              </w:rPr>
              <w:t>6</w:t>
            </w:r>
            <w:r w:rsidRPr="00676E22">
              <w:rPr>
                <w:rFonts w:hAnsi="ＭＳ 明朝"/>
              </w:rPr>
              <w:t>,</w:t>
            </w:r>
            <w:r w:rsidRPr="00676E22">
              <w:rPr>
                <w:rFonts w:hAnsi="ＭＳ 明朝" w:hint="eastAsia"/>
              </w:rPr>
              <w:t>164</w:t>
            </w:r>
            <w:r w:rsidRPr="00676E22">
              <w:rPr>
                <w:rFonts w:hAnsi="ＭＳ 明朝"/>
              </w:rPr>
              <w:t>,</w:t>
            </w:r>
            <w:r w:rsidRPr="00676E22">
              <w:rPr>
                <w:rFonts w:hAnsi="ＭＳ 明朝" w:hint="eastAsia"/>
              </w:rPr>
              <w:t>644</w:t>
            </w:r>
            <w:r w:rsidRPr="00676E22">
              <w:rPr>
                <w:rFonts w:hAnsi="ＭＳ 明朝"/>
              </w:rPr>
              <w:t>,</w:t>
            </w:r>
            <w:r w:rsidRPr="00676E22">
              <w:rPr>
                <w:rFonts w:hAnsi="ＭＳ 明朝" w:hint="eastAsia"/>
              </w:rPr>
              <w:t>679</w:t>
            </w:r>
          </w:p>
        </w:tc>
        <w:tc>
          <w:tcPr>
            <w:tcW w:w="1266" w:type="dxa"/>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r w:rsidR="0035359A" w:rsidRPr="00676E22" w:rsidTr="004E13C8">
        <w:trPr>
          <w:trHeight w:val="4985"/>
        </w:trPr>
        <w:tc>
          <w:tcPr>
            <w:tcW w:w="1694" w:type="dxa"/>
            <w:gridSpan w:val="2"/>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河川環境</w:t>
            </w:r>
          </w:p>
          <w:p w:rsidR="0035359A" w:rsidRPr="00676E22" w:rsidRDefault="0035359A" w:rsidP="004E13C8">
            <w:pPr>
              <w:jc w:val="distribute"/>
              <w:rPr>
                <w:rFonts w:hAnsi="ＭＳ 明朝"/>
              </w:rPr>
            </w:pPr>
            <w:r w:rsidRPr="00676E22">
              <w:rPr>
                <w:rFonts w:hAnsi="ＭＳ 明朝" w:hint="eastAsia"/>
              </w:rPr>
              <w:t>整備費</w:t>
            </w: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35359A" w:rsidRPr="00676E22" w:rsidRDefault="0035359A" w:rsidP="004E13C8">
            <w:pPr>
              <w:rPr>
                <w:rFonts w:hAnsi="ＭＳ 明朝"/>
              </w:rPr>
            </w:pPr>
          </w:p>
          <w:p w:rsidR="00FE4FBA" w:rsidRPr="00676E22" w:rsidRDefault="00FE4FBA" w:rsidP="004E13C8">
            <w:pPr>
              <w:rPr>
                <w:rFonts w:hAnsi="ＭＳ 明朝"/>
              </w:rPr>
            </w:pPr>
          </w:p>
          <w:p w:rsidR="00FE4FBA" w:rsidRPr="00676E22" w:rsidRDefault="00FE4FBA" w:rsidP="004E13C8">
            <w:pPr>
              <w:rPr>
                <w:rFonts w:hAnsi="ＭＳ 明朝"/>
              </w:rPr>
            </w:pPr>
          </w:p>
          <w:p w:rsidR="00091679" w:rsidRPr="00676E22" w:rsidRDefault="00091679" w:rsidP="004E13C8">
            <w:pPr>
              <w:rPr>
                <w:rFonts w:hAnsi="ＭＳ 明朝"/>
              </w:rPr>
            </w:pPr>
          </w:p>
          <w:p w:rsidR="002148D8" w:rsidRPr="00676E22" w:rsidRDefault="002148D8" w:rsidP="004E13C8">
            <w:pPr>
              <w:rPr>
                <w:rFonts w:hAnsi="ＭＳ 明朝"/>
              </w:rPr>
            </w:pPr>
          </w:p>
        </w:tc>
        <w:tc>
          <w:tcPr>
            <w:tcW w:w="3468" w:type="dxa"/>
            <w:tcBorders>
              <w:bottom w:val="single" w:sz="4" w:space="0" w:color="auto"/>
            </w:tcBorders>
          </w:tcPr>
          <w:p w:rsidR="0035359A" w:rsidRPr="00676E22" w:rsidRDefault="0035359A" w:rsidP="004E13C8">
            <w:pPr>
              <w:ind w:firstLineChars="100" w:firstLine="220"/>
              <w:rPr>
                <w:rFonts w:hAnsi="ＭＳ 明朝"/>
              </w:rPr>
            </w:pPr>
          </w:p>
          <w:p w:rsidR="0035359A" w:rsidRPr="00676E22" w:rsidRDefault="0035359A" w:rsidP="002148D8">
            <w:pPr>
              <w:ind w:firstLineChars="100" w:firstLine="220"/>
              <w:rPr>
                <w:rFonts w:hAnsi="ＭＳ 明朝"/>
              </w:rPr>
            </w:pPr>
            <w:r w:rsidRPr="00676E22">
              <w:rPr>
                <w:rFonts w:hAnsi="ＭＳ 明朝" w:hint="eastAsia"/>
              </w:rPr>
              <w:t>府民が水辺に親しみ、憩いの場として利用できるように</w:t>
            </w:r>
            <w:r w:rsidR="002148D8" w:rsidRPr="00676E22">
              <w:rPr>
                <w:rFonts w:hAnsi="ＭＳ 明朝" w:hint="eastAsia"/>
              </w:rPr>
              <w:t>河川</w:t>
            </w:r>
            <w:r w:rsidRPr="00676E22">
              <w:rPr>
                <w:rFonts w:hAnsi="ＭＳ 明朝" w:hint="eastAsia"/>
              </w:rPr>
              <w:t>環境整備を実施した。また、汚濁の著しい河川において、水環境の改善を図るため河川浄化事業を実施した。</w:t>
            </w:r>
          </w:p>
        </w:tc>
        <w:tc>
          <w:tcPr>
            <w:tcW w:w="2699" w:type="dxa"/>
            <w:tcBorders>
              <w:bottom w:val="single" w:sz="4" w:space="0" w:color="auto"/>
            </w:tcBorders>
          </w:tcPr>
          <w:p w:rsidR="0035359A" w:rsidRPr="00676E22" w:rsidRDefault="0035359A" w:rsidP="004E13C8">
            <w:pPr>
              <w:wordWrap w:val="0"/>
              <w:ind w:right="119"/>
              <w:jc w:val="right"/>
              <w:rPr>
                <w:rFonts w:hAnsi="ＭＳ 明朝"/>
              </w:rPr>
            </w:pPr>
            <w:r w:rsidRPr="00676E22">
              <w:rPr>
                <w:rFonts w:hAnsi="ＭＳ 明朝" w:hint="eastAsia"/>
              </w:rPr>
              <w:t>円</w:t>
            </w:r>
          </w:p>
          <w:p w:rsidR="00FE4FBA" w:rsidRPr="00676E22" w:rsidRDefault="00FE4FBA" w:rsidP="00FE4FBA">
            <w:pPr>
              <w:ind w:right="229"/>
              <w:jc w:val="right"/>
              <w:rPr>
                <w:rFonts w:hAnsi="ＭＳ 明朝"/>
              </w:rPr>
            </w:pPr>
            <w:r w:rsidRPr="00676E22">
              <w:rPr>
                <w:rFonts w:hAnsi="ＭＳ 明朝" w:hint="eastAsia"/>
              </w:rPr>
              <w:t>332,320,053</w:t>
            </w:r>
          </w:p>
          <w:p w:rsidR="0035359A" w:rsidRPr="00676E22" w:rsidRDefault="0035359A" w:rsidP="004E13C8">
            <w:pPr>
              <w:ind w:right="229"/>
              <w:jc w:val="right"/>
              <w:rPr>
                <w:rFonts w:hAnsi="ＭＳ 明朝"/>
              </w:rPr>
            </w:pPr>
            <w:r w:rsidRPr="00676E22">
              <w:rPr>
                <w:rFonts w:hAnsi="ＭＳ 明朝" w:hint="eastAsia"/>
              </w:rPr>
              <w:t>（予算執行機関執行）</w:t>
            </w:r>
          </w:p>
          <w:p w:rsidR="0035359A" w:rsidRPr="00676E22" w:rsidRDefault="00CA654F" w:rsidP="004E13C8">
            <w:pPr>
              <w:ind w:right="999"/>
              <w:rPr>
                <w:rFonts w:hAnsi="ＭＳ 明朝"/>
              </w:rPr>
            </w:pPr>
            <w:r w:rsidRPr="00676E22">
              <w:rPr>
                <w:rFonts w:hAnsi="ＭＳ 明朝"/>
                <w:noProof/>
              </w:rPr>
              <mc:AlternateContent>
                <mc:Choice Requires="wps">
                  <w:drawing>
                    <wp:anchor distT="0" distB="0" distL="114300" distR="114300" simplePos="0" relativeHeight="251646976" behindDoc="0" locked="0" layoutInCell="1" allowOverlap="1">
                      <wp:simplePos x="0" y="0"/>
                      <wp:positionH relativeFrom="column">
                        <wp:posOffset>16510</wp:posOffset>
                      </wp:positionH>
                      <wp:positionV relativeFrom="paragraph">
                        <wp:posOffset>229235</wp:posOffset>
                      </wp:positionV>
                      <wp:extent cx="1547495" cy="993140"/>
                      <wp:effectExtent l="9525" t="8255" r="5080" b="8255"/>
                      <wp:wrapNone/>
                      <wp:docPr id="20" name="AutoShape 1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99314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3577F" id="AutoShape 1641" o:spid="_x0000_s1026" type="#_x0000_t185" style="position:absolute;left:0;text-align:left;margin-left:1.3pt;margin-top:18.05pt;width:121.85pt;height:7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6QjQIAACIFAAAOAAAAZHJzL2Uyb0RvYy54bWysVNtu2zAMfR+wfxD0njpOnTQx6hRFLsOA&#10;bivQ7QMUSY61ypJHKXG6Yf8+SnayZH0ZhvnBlkzqkIc81O3dodZkL8EpawqaXg0pkYZbocy2oF8+&#10;rwdTSpxnRjBtjSzoi3T0bv72zW3b5HJkK6uFBIIgxuVtU9DK+yZPEscrWTN3ZRtp0FhaqJnHLWwT&#10;AaxF9Fono+FwkrQWRAOWS+fw77Iz0nnEL0vJ/aeydNITXVDMzcc3xPcmvJP5Lcu3wJpK8T4N9g9Z&#10;1EwZDHqCWjLPyA7UK6hacbDOlv6K2zqxZam4jByQTTr8g81TxRoZuWBxXHMqk/t/sPzj/hGIEgUd&#10;YXkMq7FH9ztvY2iSTrI0lKhtXI6eT80jBJKuebD82RFjFxUzW3kPYNtKMoGJRf/k4kDYODxKNu0H&#10;KzAAwwCxWocS6gCIdSCH2JSXU1PkwROOP9NxdpPNxpRwtM1m12kWu5aw/Hi6AeffSVuTsCjoBhh/&#10;lv6RKYhB2P7B+dgb0RNk4islZa2x03umyTiddlmzvPdF8CNoOGjsWmkdpaINaTGN8WgcsZ3VSgRj&#10;LAtsNwsNBDGRRXxC8RDswg3szogIFkq26teeKd2t0V+bgIcV6DMPtYhq+jEbzlbT1TQbZKPJapAN&#10;l8vB/XqRDSbr9Ga8vF4uFsv0Z0gtzfJKCSFNyO6o7DT7O+X0M9Zp8qTtCxbunOw6Pq/JJpdpxFog&#10;l+M3sotaCfLoZLax4gWlArYbVbxacFFZ+E5Ji2NaUPdtx0BSot8blNtNNgra8HEznc5QxHBu2JwZ&#10;mOEIVFBPSbdc+O4m2DWgthXGSWNTjQ0TUCofmhfE2+XUb3AQY/79pREm/XwfvX5fbfNfAAAA//8D&#10;AFBLAwQUAAYACAAAACEAp2klfN0AAAAIAQAADwAAAGRycy9kb3ducmV2LnhtbEyPwU6EMBCG7ya+&#10;QzMmXoxbYNlGkbIxJhs9eHBXH2CgIxBpS2hh8e0dT3qc/F/+/5tyv9pBLDSF3jsN6SYBQa7xpnet&#10;ho/3w+0diBDRGRy8Iw3fFGBfXV6UWBh/dkdaTrEVXOJCgRq6GMdCytB0ZDFs/EiOs08/WYx8Tq00&#10;E5653A4ySxIlLfaOFzoc6amj5us0Ww35nNzY52mHL69vslb5Me0XPGh9fbU+PoCItMY/GH71WR0q&#10;dqr97EwQg4ZMMahhq1IQHGe52oKombvPdiCrUv5/oPoBAAD//wMAUEsBAi0AFAAGAAgAAAAhALaD&#10;OJL+AAAA4QEAABMAAAAAAAAAAAAAAAAAAAAAAFtDb250ZW50X1R5cGVzXS54bWxQSwECLQAUAAYA&#10;CAAAACEAOP0h/9YAAACUAQAACwAAAAAAAAAAAAAAAAAvAQAAX3JlbHMvLnJlbHNQSwECLQAUAAYA&#10;CAAAACEA5TTukI0CAAAiBQAADgAAAAAAAAAAAAAAAAAuAgAAZHJzL2Uyb0RvYy54bWxQSwECLQAU&#10;AAYACAAAACEAp2klfN0AAAAIAQAADwAAAAAAAAAAAAAAAADnBAAAZHJzL2Rvd25yZXYueG1sUEsF&#10;BgAAAAAEAAQA8wAAAPEFAAAAAA==&#10;" adj="1119">
                      <v:textbox inset="5.85pt,.7pt,5.85pt,.7pt"/>
                    </v:shape>
                  </w:pict>
                </mc:Fallback>
              </mc:AlternateContent>
            </w:r>
          </w:p>
          <w:p w:rsidR="00FE4FBA" w:rsidRPr="00676E22" w:rsidRDefault="00FE4FBA" w:rsidP="00FE4FBA">
            <w:pPr>
              <w:ind w:leftChars="100" w:left="220" w:rightChars="54" w:right="119"/>
              <w:jc w:val="left"/>
              <w:rPr>
                <w:rFonts w:hAnsi="ＭＳ 明朝"/>
              </w:rPr>
            </w:pPr>
            <w:r w:rsidRPr="00676E22">
              <w:rPr>
                <w:rFonts w:hAnsi="ＭＳ 明朝" w:hint="eastAsia"/>
              </w:rPr>
              <w:t>平成30年度</w:t>
            </w:r>
          </w:p>
          <w:p w:rsidR="00FE4FBA" w:rsidRPr="00676E22" w:rsidRDefault="00FE4FBA" w:rsidP="00FE4FBA">
            <w:pPr>
              <w:wordWrap w:val="0"/>
              <w:ind w:right="229"/>
              <w:jc w:val="right"/>
              <w:rPr>
                <w:rFonts w:hAnsi="ＭＳ 明朝"/>
              </w:rPr>
            </w:pPr>
            <w:r w:rsidRPr="00676E22">
              <w:rPr>
                <w:rFonts w:hAnsi="ＭＳ 明朝" w:hint="eastAsia"/>
              </w:rPr>
              <w:t>398</w:t>
            </w:r>
            <w:r w:rsidRPr="00676E22">
              <w:rPr>
                <w:rFonts w:hAnsi="ＭＳ 明朝"/>
              </w:rPr>
              <w:t>,</w:t>
            </w:r>
            <w:r w:rsidRPr="00676E22">
              <w:rPr>
                <w:rFonts w:hAnsi="ＭＳ 明朝" w:hint="eastAsia"/>
              </w:rPr>
              <w:t>764</w:t>
            </w:r>
            <w:r w:rsidRPr="00676E22">
              <w:rPr>
                <w:rFonts w:hAnsi="ＭＳ 明朝"/>
              </w:rPr>
              <w:t>,</w:t>
            </w:r>
            <w:r w:rsidRPr="00676E22">
              <w:rPr>
                <w:rFonts w:hAnsi="ＭＳ 明朝" w:hint="eastAsia"/>
              </w:rPr>
              <w:t>485</w:t>
            </w:r>
          </w:p>
          <w:p w:rsidR="00FE4FBA" w:rsidRPr="00676E22" w:rsidRDefault="00FE4FBA" w:rsidP="00FE4FBA">
            <w:pPr>
              <w:ind w:leftChars="100" w:left="220" w:rightChars="54" w:right="119"/>
              <w:jc w:val="left"/>
              <w:rPr>
                <w:rFonts w:hAnsi="ＭＳ 明朝"/>
              </w:rPr>
            </w:pPr>
            <w:r w:rsidRPr="00676E22">
              <w:rPr>
                <w:rFonts w:hAnsi="ＭＳ 明朝" w:hint="eastAsia"/>
              </w:rPr>
              <w:t>平成29年度</w:t>
            </w:r>
          </w:p>
          <w:p w:rsidR="0035359A" w:rsidRPr="00676E22" w:rsidRDefault="00FE4FBA" w:rsidP="00FE4FBA">
            <w:pPr>
              <w:wordWrap w:val="0"/>
              <w:ind w:right="229"/>
              <w:jc w:val="right"/>
              <w:rPr>
                <w:rFonts w:hAnsi="ＭＳ 明朝"/>
              </w:rPr>
            </w:pPr>
            <w:r w:rsidRPr="00676E22">
              <w:rPr>
                <w:rFonts w:hAnsi="ＭＳ 明朝" w:hint="eastAsia"/>
              </w:rPr>
              <w:t>295</w:t>
            </w:r>
            <w:r w:rsidRPr="00676E22">
              <w:rPr>
                <w:rFonts w:hAnsi="ＭＳ 明朝"/>
              </w:rPr>
              <w:t>,</w:t>
            </w:r>
            <w:r w:rsidRPr="00676E22">
              <w:rPr>
                <w:rFonts w:hAnsi="ＭＳ 明朝" w:hint="eastAsia"/>
              </w:rPr>
              <w:t>435</w:t>
            </w:r>
            <w:r w:rsidRPr="00676E22">
              <w:rPr>
                <w:rFonts w:hAnsi="ＭＳ 明朝"/>
              </w:rPr>
              <w:t>,</w:t>
            </w:r>
            <w:r w:rsidRPr="00676E22">
              <w:rPr>
                <w:rFonts w:hAnsi="ＭＳ 明朝" w:hint="eastAsia"/>
              </w:rPr>
              <w:t>281</w:t>
            </w:r>
          </w:p>
        </w:tc>
        <w:tc>
          <w:tcPr>
            <w:tcW w:w="1266" w:type="dxa"/>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p w:rsidR="0035359A" w:rsidRPr="00676E22" w:rsidRDefault="0035359A" w:rsidP="004E13C8">
            <w:pPr>
              <w:jc w:val="distribute"/>
              <w:rPr>
                <w:rFonts w:hAnsi="ＭＳ 明朝"/>
              </w:rPr>
            </w:pPr>
          </w:p>
          <w:p w:rsidR="0035359A" w:rsidRPr="00676E22" w:rsidRDefault="0035359A" w:rsidP="004E13C8">
            <w:pPr>
              <w:rPr>
                <w:rFonts w:hAnsi="ＭＳ 明朝"/>
              </w:rPr>
            </w:pPr>
            <w:r w:rsidRPr="00676E22">
              <w:rPr>
                <w:rFonts w:hAnsi="ＭＳ 明朝" w:hint="eastAsia"/>
                <w:kern w:val="0"/>
                <w:fitText w:val="1100" w:id="1985303567"/>
              </w:rPr>
              <w:t>環境基本法</w:t>
            </w:r>
          </w:p>
        </w:tc>
      </w:tr>
      <w:tr w:rsidR="0035359A" w:rsidRPr="00676E22" w:rsidTr="004E13C8">
        <w:trPr>
          <w:trHeight w:val="441"/>
        </w:trPr>
        <w:tc>
          <w:tcPr>
            <w:tcW w:w="1694" w:type="dxa"/>
            <w:gridSpan w:val="2"/>
            <w:tcBorders>
              <w:top w:val="single" w:sz="4" w:space="0" w:color="auto"/>
              <w:left w:val="nil"/>
              <w:bottom w:val="nil"/>
              <w:right w:val="nil"/>
            </w:tcBorders>
          </w:tcPr>
          <w:p w:rsidR="002148D8" w:rsidRPr="00676E22" w:rsidRDefault="002148D8" w:rsidP="002148D8">
            <w:pPr>
              <w:rPr>
                <w:rFonts w:hAnsi="ＭＳ 明朝"/>
              </w:rPr>
            </w:pPr>
          </w:p>
        </w:tc>
        <w:tc>
          <w:tcPr>
            <w:tcW w:w="3468" w:type="dxa"/>
            <w:tcBorders>
              <w:top w:val="single" w:sz="4" w:space="0" w:color="auto"/>
              <w:left w:val="nil"/>
              <w:bottom w:val="nil"/>
              <w:right w:val="nil"/>
            </w:tcBorders>
          </w:tcPr>
          <w:p w:rsidR="0035359A" w:rsidRPr="00676E22" w:rsidRDefault="0035359A" w:rsidP="004E13C8">
            <w:pPr>
              <w:ind w:firstLineChars="100" w:firstLine="220"/>
              <w:rPr>
                <w:rFonts w:hAnsi="ＭＳ 明朝"/>
              </w:rPr>
            </w:pPr>
          </w:p>
        </w:tc>
        <w:tc>
          <w:tcPr>
            <w:tcW w:w="2699" w:type="dxa"/>
            <w:tcBorders>
              <w:top w:val="single" w:sz="4" w:space="0" w:color="auto"/>
              <w:left w:val="nil"/>
              <w:bottom w:val="nil"/>
              <w:right w:val="nil"/>
            </w:tcBorders>
          </w:tcPr>
          <w:p w:rsidR="0035359A" w:rsidRPr="00676E22" w:rsidRDefault="0035359A" w:rsidP="004E13C8">
            <w:pPr>
              <w:wordWrap w:val="0"/>
              <w:ind w:right="119"/>
              <w:jc w:val="right"/>
              <w:rPr>
                <w:rFonts w:hAnsi="ＭＳ 明朝"/>
              </w:rPr>
            </w:pPr>
          </w:p>
        </w:tc>
        <w:tc>
          <w:tcPr>
            <w:tcW w:w="1266" w:type="dxa"/>
            <w:tcBorders>
              <w:top w:val="single" w:sz="4" w:space="0" w:color="auto"/>
              <w:left w:val="nil"/>
              <w:bottom w:val="nil"/>
              <w:right w:val="nil"/>
            </w:tcBorders>
          </w:tcPr>
          <w:p w:rsidR="0035359A" w:rsidRPr="00676E22" w:rsidRDefault="0035359A" w:rsidP="004E13C8">
            <w:pPr>
              <w:jc w:val="distribute"/>
              <w:rPr>
                <w:rFonts w:hAnsi="ＭＳ 明朝"/>
              </w:rPr>
            </w:pPr>
          </w:p>
        </w:tc>
      </w:tr>
      <w:tr w:rsidR="0035359A" w:rsidRPr="00676E22" w:rsidTr="004E13C8">
        <w:trPr>
          <w:trHeight w:val="420"/>
        </w:trPr>
        <w:tc>
          <w:tcPr>
            <w:tcW w:w="1694" w:type="dxa"/>
            <w:gridSpan w:val="2"/>
            <w:tcBorders>
              <w:top w:val="single" w:sz="4" w:space="0" w:color="auto"/>
              <w:bottom w:val="single" w:sz="4" w:space="0" w:color="auto"/>
            </w:tcBorders>
          </w:tcPr>
          <w:p w:rsidR="0035359A" w:rsidRPr="00676E22" w:rsidRDefault="0035359A" w:rsidP="004E13C8">
            <w:pPr>
              <w:jc w:val="distribute"/>
              <w:rPr>
                <w:rFonts w:hAnsi="ＭＳ 明朝"/>
              </w:rPr>
            </w:pPr>
            <w:r w:rsidRPr="00676E22">
              <w:rPr>
                <w:rFonts w:hAnsi="ＭＳ 明朝" w:hint="eastAsia"/>
              </w:rPr>
              <w:lastRenderedPageBreak/>
              <w:t>事業名</w:t>
            </w:r>
          </w:p>
        </w:tc>
        <w:tc>
          <w:tcPr>
            <w:tcW w:w="3468" w:type="dxa"/>
            <w:tcBorders>
              <w:top w:val="single" w:sz="4" w:space="0" w:color="auto"/>
              <w:bottom w:val="single" w:sz="4" w:space="0" w:color="auto"/>
            </w:tcBorders>
          </w:tcPr>
          <w:p w:rsidR="0035359A" w:rsidRPr="00676E22" w:rsidRDefault="0035359A" w:rsidP="004E13C8">
            <w:pPr>
              <w:jc w:val="center"/>
              <w:rPr>
                <w:rFonts w:hAnsi="ＭＳ 明朝"/>
              </w:rPr>
            </w:pPr>
            <w:r w:rsidRPr="00676E22">
              <w:rPr>
                <w:rFonts w:hAnsi="ＭＳ 明朝" w:hint="eastAsia"/>
              </w:rPr>
              <w:t>執　行　状　況</w:t>
            </w:r>
          </w:p>
        </w:tc>
        <w:tc>
          <w:tcPr>
            <w:tcW w:w="2699" w:type="dxa"/>
            <w:tcBorders>
              <w:top w:val="single" w:sz="4" w:space="0" w:color="auto"/>
              <w:bottom w:val="single" w:sz="4" w:space="0" w:color="auto"/>
            </w:tcBorders>
          </w:tcPr>
          <w:p w:rsidR="0035359A" w:rsidRPr="00676E22" w:rsidRDefault="0035359A" w:rsidP="004E13C8">
            <w:pPr>
              <w:jc w:val="center"/>
              <w:rPr>
                <w:rFonts w:hAnsi="ＭＳ 明朝"/>
              </w:rPr>
            </w:pPr>
            <w:r w:rsidRPr="00676E22">
              <w:rPr>
                <w:rFonts w:hAnsi="ＭＳ 明朝" w:hint="eastAsia"/>
              </w:rPr>
              <w:t>執　行　済　額</w:t>
            </w:r>
          </w:p>
        </w:tc>
        <w:tc>
          <w:tcPr>
            <w:tcW w:w="1266" w:type="dxa"/>
            <w:tcBorders>
              <w:top w:val="single" w:sz="4" w:space="0" w:color="auto"/>
              <w:bottom w:val="single" w:sz="4" w:space="0" w:color="auto"/>
            </w:tcBorders>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3139"/>
        </w:trPr>
        <w:tc>
          <w:tcPr>
            <w:tcW w:w="1694" w:type="dxa"/>
            <w:gridSpan w:val="2"/>
            <w:tcBorders>
              <w:top w:val="single" w:sz="4" w:space="0" w:color="auto"/>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河川更新費</w:t>
            </w:r>
          </w:p>
          <w:p w:rsidR="0035359A" w:rsidRPr="00676E22" w:rsidRDefault="0035359A" w:rsidP="004E13C8">
            <w:pPr>
              <w:jc w:val="distribute"/>
              <w:rPr>
                <w:rFonts w:hAnsi="ＭＳ 明朝"/>
              </w:rPr>
            </w:pPr>
            <w:r w:rsidRPr="00676E22">
              <w:rPr>
                <w:rFonts w:hAnsi="ＭＳ 明朝" w:hint="eastAsia"/>
              </w:rPr>
              <w:t>（単独）</w:t>
            </w:r>
          </w:p>
        </w:tc>
        <w:tc>
          <w:tcPr>
            <w:tcW w:w="3468" w:type="dxa"/>
            <w:tcBorders>
              <w:top w:val="single" w:sz="4" w:space="0" w:color="auto"/>
              <w:bottom w:val="single" w:sz="4" w:space="0" w:color="auto"/>
            </w:tcBorders>
          </w:tcPr>
          <w:p w:rsidR="0035359A" w:rsidRPr="00676E22" w:rsidRDefault="0035359A" w:rsidP="004E13C8">
            <w:pPr>
              <w:ind w:firstLineChars="100" w:firstLine="220"/>
              <w:rPr>
                <w:rFonts w:hAnsi="ＭＳ 明朝"/>
              </w:rPr>
            </w:pPr>
          </w:p>
          <w:p w:rsidR="0035359A" w:rsidRPr="00676E22" w:rsidRDefault="0035359A" w:rsidP="00FE4FBA">
            <w:pPr>
              <w:ind w:firstLineChars="100" w:firstLine="220"/>
              <w:rPr>
                <w:rFonts w:hAnsi="ＭＳ 明朝"/>
              </w:rPr>
            </w:pPr>
            <w:r w:rsidRPr="00676E22">
              <w:rPr>
                <w:rFonts w:hAnsi="ＭＳ 明朝" w:hint="eastAsia"/>
              </w:rPr>
              <w:t>老朽化が著しい河川管理施設の更新を行うことにより、治水機能を回復するため、石津川などの護岸の更新等を実施した。</w:t>
            </w:r>
          </w:p>
        </w:tc>
        <w:tc>
          <w:tcPr>
            <w:tcW w:w="2699" w:type="dxa"/>
            <w:tcBorders>
              <w:top w:val="single" w:sz="4" w:space="0" w:color="auto"/>
              <w:bottom w:val="single" w:sz="4" w:space="0" w:color="auto"/>
            </w:tcBorders>
          </w:tcPr>
          <w:p w:rsidR="0035359A" w:rsidRPr="00676E22" w:rsidRDefault="0035359A" w:rsidP="004E13C8">
            <w:pPr>
              <w:wordWrap w:val="0"/>
              <w:ind w:right="119"/>
              <w:jc w:val="right"/>
              <w:rPr>
                <w:rFonts w:hAnsi="ＭＳ 明朝"/>
              </w:rPr>
            </w:pPr>
            <w:r w:rsidRPr="00676E22">
              <w:rPr>
                <w:rFonts w:hAnsi="ＭＳ 明朝" w:hint="eastAsia"/>
              </w:rPr>
              <w:t>円</w:t>
            </w:r>
          </w:p>
          <w:p w:rsidR="00FE4FBA" w:rsidRPr="00676E22" w:rsidRDefault="00FE4FBA" w:rsidP="00FE4FBA">
            <w:pPr>
              <w:wordWrap w:val="0"/>
              <w:ind w:right="229"/>
              <w:jc w:val="right"/>
              <w:rPr>
                <w:rFonts w:hAnsi="ＭＳ 明朝"/>
              </w:rPr>
            </w:pPr>
            <w:r w:rsidRPr="00676E22">
              <w:rPr>
                <w:rFonts w:hAnsi="ＭＳ 明朝" w:hint="eastAsia"/>
              </w:rPr>
              <w:t>591,371,000</w:t>
            </w:r>
          </w:p>
          <w:p w:rsidR="0035359A" w:rsidRPr="00676E22" w:rsidRDefault="00FE4FBA" w:rsidP="00FE4FBA">
            <w:pPr>
              <w:wordWrap w:val="0"/>
              <w:ind w:right="119"/>
              <w:jc w:val="right"/>
              <w:rPr>
                <w:rFonts w:hAnsi="ＭＳ 明朝"/>
              </w:rPr>
            </w:pPr>
            <w:r w:rsidRPr="00676E22">
              <w:rPr>
                <w:rFonts w:hAnsi="ＭＳ 明朝" w:hint="eastAsia"/>
              </w:rPr>
              <w:t xml:space="preserve"> </w:t>
            </w:r>
            <w:r w:rsidR="0035359A" w:rsidRPr="00676E22">
              <w:rPr>
                <w:rFonts w:hAnsi="ＭＳ 明朝" w:hint="eastAsia"/>
              </w:rPr>
              <w:t>(予算執行機関執行)</w:t>
            </w:r>
          </w:p>
          <w:p w:rsidR="0035359A" w:rsidRPr="00676E22" w:rsidRDefault="00CA654F" w:rsidP="004E13C8">
            <w:pPr>
              <w:spacing w:line="300" w:lineRule="exact"/>
              <w:ind w:right="119"/>
              <w:jc w:val="right"/>
              <w:rPr>
                <w:rFonts w:hAnsi="ＭＳ 明朝"/>
              </w:rPr>
            </w:pPr>
            <w:r w:rsidRPr="00676E22">
              <w:rPr>
                <w:rFonts w:hAnsi="ＭＳ 明朝" w:hint="eastAsia"/>
                <w:noProof/>
              </w:rPr>
              <mc:AlternateContent>
                <mc:Choice Requires="wps">
                  <w:drawing>
                    <wp:anchor distT="0" distB="0" distL="114300" distR="114300" simplePos="0" relativeHeight="251695104" behindDoc="0" locked="0" layoutInCell="1" allowOverlap="1">
                      <wp:simplePos x="0" y="0"/>
                      <wp:positionH relativeFrom="column">
                        <wp:posOffset>60325</wp:posOffset>
                      </wp:positionH>
                      <wp:positionV relativeFrom="paragraph">
                        <wp:posOffset>183515</wp:posOffset>
                      </wp:positionV>
                      <wp:extent cx="1473835" cy="993140"/>
                      <wp:effectExtent l="5715" t="11430" r="6350" b="5080"/>
                      <wp:wrapNone/>
                      <wp:docPr id="19" name="AutoShape 1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99314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EF995" id="AutoShape 1721" o:spid="_x0000_s1026" type="#_x0000_t185" style="position:absolute;left:0;text-align:left;margin-left:4.75pt;margin-top:14.45pt;width:116.05pt;height:7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5rjQIAACIFAAAOAAAAZHJzL2Uyb0RvYy54bWysVMGO0zAQvSPxD5bv3TRtuk2iTVerpkVI&#10;C1Ra+ADXdhqzjh1st+mC+HfGTlpa9oIQOSR2Zvxm3swb390fG4kO3FihVYHjmzFGXFHNhNoV+Mvn&#10;9SjFyDqiGJFa8QK/cIvvF2/f3HVtzie61pJxgwBE2bxrC1w71+ZRZGnNG2JvdMsVGCttGuJga3YR&#10;M6QD9EZGk/H4Nuq0Ya3RlFsLf8veiBcBv6o4dZ+qynKHZIEhNxfeJry3/h0t7ki+M6StBR3SIP+Q&#10;RUOEgqBnqJI4gvZGvIJqBDXa6srdUN1EuqoE5YEDsInHf7B5qknLAxcojm3PZbL/D5Z+PGwMEgx6&#10;l2GkSAM9etg7HUKjeD6JfYm61ubg+dRujCdp20dNny1SelkTteMPxuiu5oRBYsE/ujrgNxaOom33&#10;QTMIQCBAqNaxMo0HhDqgY2jKy7kp/OgQhZ9xMp+m0xlGFGxZNo2T0LWI5KfTrbHuHdcN8osCbw2h&#10;z9xtiDAhCDk8Whd6wwaChH3FqGokdPpAJJrFaZ81yQdfAD+B+oNKr4WUQSpSoQ7SmE1mAdtqKZg3&#10;hrKY3XYpDQJMYBEeXzwAu3Izeq9YAPMlWw1rR4Ts1+AvlceDCgyZ+1oENf3IxtkqXaXJKJncrkbJ&#10;uCxHD+tlMrpdx/NZOS2XyzL+6VOLk7wWjHHlszspO07+TjnDjPWaPGv7ioW9JLsOz2uy0XUaoRbA&#10;5fQN7IJWvDx6mW01ewGpGN2PKlwtsKi1+Y5RB2NaYPttTwzHSL5XILd5MslAGy5s0jSDGTeXhu2F&#10;gSgKQAV2GPXLpetvgn1rxK6GOHFoqtJ+AirhfPO8ePuchg0MYsh/uDT8pF/ug9fvq23xCwAA//8D&#10;AFBLAwQUAAYACAAAACEA2BnCI94AAAAIAQAADwAAAGRycy9kb3ducmV2LnhtbEyPwU6EMBRF9yb+&#10;Q/NM3BingEAYhjIxJhNduHBGP+BB3wCRtqQtDP69deUsX+7JvedV+1WNbCHrBqMFxJsIGOnWyEF3&#10;Ar4+D48FMOdRSxyNJgE/5GBf395UWEpz0UdaTr5joUS7EgX03k8l567tSaHbmIl0yM7GKvThtB2X&#10;Fi+hXI08iaKcKxx0WOhxopee2u/TrASkc/SgXm2Gb+8fvMnTYzwseBDi/m593gHztPp/GP70gzrU&#10;wakxs5aOjQK2WQAFJMUWWIiTNM6BNYErsifgdcWvH6h/AQAA//8DAFBLAQItABQABgAIAAAAIQC2&#10;gziS/gAAAOEBAAATAAAAAAAAAAAAAAAAAAAAAABbQ29udGVudF9UeXBlc10ueG1sUEsBAi0AFAAG&#10;AAgAAAAhADj9If/WAAAAlAEAAAsAAAAAAAAAAAAAAAAALwEAAF9yZWxzLy5yZWxzUEsBAi0AFAAG&#10;AAgAAAAhAGk8rmuNAgAAIgUAAA4AAAAAAAAAAAAAAAAALgIAAGRycy9lMm9Eb2MueG1sUEsBAi0A&#10;FAAGAAgAAAAhANgZwiPeAAAACAEAAA8AAAAAAAAAAAAAAAAA5wQAAGRycy9kb3ducmV2LnhtbFBL&#10;BQYAAAAABAAEAPMAAADyBQAAAAA=&#10;" adj="1119">
                      <v:textbox inset="5.85pt,.7pt,5.85pt,.7pt"/>
                    </v:shape>
                  </w:pict>
                </mc:Fallback>
              </mc:AlternateContent>
            </w:r>
          </w:p>
          <w:p w:rsidR="00FE4FBA" w:rsidRPr="00676E22" w:rsidRDefault="00FE4FBA" w:rsidP="00FE4FBA">
            <w:pPr>
              <w:ind w:leftChars="100" w:left="220" w:rightChars="113" w:right="249"/>
              <w:jc w:val="left"/>
              <w:rPr>
                <w:rFonts w:hAnsi="ＭＳ 明朝"/>
              </w:rPr>
            </w:pPr>
            <w:r w:rsidRPr="00676E22">
              <w:rPr>
                <w:rFonts w:hAnsi="ＭＳ 明朝" w:hint="eastAsia"/>
              </w:rPr>
              <w:t>平成30年度</w:t>
            </w:r>
          </w:p>
          <w:p w:rsidR="00FE4FBA" w:rsidRPr="00676E22" w:rsidRDefault="00FE4FBA" w:rsidP="00FE4FBA">
            <w:pPr>
              <w:wordWrap w:val="0"/>
              <w:ind w:right="229"/>
              <w:jc w:val="right"/>
              <w:rPr>
                <w:rFonts w:hAnsi="ＭＳ 明朝"/>
              </w:rPr>
            </w:pPr>
            <w:r w:rsidRPr="00676E22">
              <w:rPr>
                <w:rFonts w:hAnsi="ＭＳ 明朝" w:hint="eastAsia"/>
              </w:rPr>
              <w:t>396</w:t>
            </w:r>
            <w:r w:rsidRPr="00676E22">
              <w:rPr>
                <w:rFonts w:hAnsi="ＭＳ 明朝"/>
              </w:rPr>
              <w:t>,</w:t>
            </w:r>
            <w:r w:rsidRPr="00676E22">
              <w:rPr>
                <w:rFonts w:hAnsi="ＭＳ 明朝" w:hint="eastAsia"/>
              </w:rPr>
              <w:t>057</w:t>
            </w:r>
            <w:r w:rsidRPr="00676E22">
              <w:rPr>
                <w:rFonts w:hAnsi="ＭＳ 明朝"/>
              </w:rPr>
              <w:t>,</w:t>
            </w:r>
            <w:r w:rsidRPr="00676E22">
              <w:rPr>
                <w:rFonts w:hAnsi="ＭＳ 明朝" w:hint="eastAsia"/>
              </w:rPr>
              <w:t>237</w:t>
            </w:r>
          </w:p>
          <w:p w:rsidR="00FE4FBA" w:rsidRPr="00676E22" w:rsidRDefault="00FE4FBA" w:rsidP="00FE4FBA">
            <w:pPr>
              <w:ind w:leftChars="100" w:left="220" w:rightChars="177" w:right="389"/>
              <w:jc w:val="left"/>
              <w:rPr>
                <w:rFonts w:hAnsi="ＭＳ 明朝"/>
              </w:rPr>
            </w:pPr>
            <w:r w:rsidRPr="00676E22">
              <w:rPr>
                <w:rFonts w:hAnsi="ＭＳ 明朝" w:hint="eastAsia"/>
              </w:rPr>
              <w:t>平成29年度</w:t>
            </w:r>
          </w:p>
          <w:p w:rsidR="0035359A" w:rsidRPr="00676E22" w:rsidRDefault="00FE4FBA" w:rsidP="00FE4FBA">
            <w:pPr>
              <w:wordWrap w:val="0"/>
              <w:ind w:right="229"/>
              <w:jc w:val="right"/>
              <w:rPr>
                <w:rFonts w:hAnsi="ＭＳ 明朝"/>
              </w:rPr>
            </w:pPr>
            <w:r w:rsidRPr="00676E22">
              <w:rPr>
                <w:rFonts w:hAnsi="ＭＳ 明朝" w:hint="eastAsia"/>
              </w:rPr>
              <w:t>499</w:t>
            </w:r>
            <w:r w:rsidRPr="00676E22">
              <w:rPr>
                <w:rFonts w:hAnsi="ＭＳ 明朝"/>
              </w:rPr>
              <w:t>,</w:t>
            </w:r>
            <w:r w:rsidRPr="00676E22">
              <w:rPr>
                <w:rFonts w:hAnsi="ＭＳ 明朝" w:hint="eastAsia"/>
              </w:rPr>
              <w:t>999</w:t>
            </w:r>
            <w:r w:rsidRPr="00676E22">
              <w:rPr>
                <w:rFonts w:hAnsi="ＭＳ 明朝"/>
              </w:rPr>
              <w:t>,</w:t>
            </w:r>
            <w:r w:rsidRPr="00676E22">
              <w:rPr>
                <w:rFonts w:hAnsi="ＭＳ 明朝" w:hint="eastAsia"/>
              </w:rPr>
              <w:t>430</w:t>
            </w:r>
          </w:p>
        </w:tc>
        <w:tc>
          <w:tcPr>
            <w:tcW w:w="1266" w:type="dxa"/>
            <w:tcBorders>
              <w:top w:val="single" w:sz="4" w:space="0" w:color="auto"/>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河川法</w:t>
            </w:r>
          </w:p>
        </w:tc>
      </w:tr>
      <w:tr w:rsidR="0035359A" w:rsidRPr="00676E22" w:rsidTr="004E13C8">
        <w:trPr>
          <w:trHeight w:val="3257"/>
        </w:trPr>
        <w:tc>
          <w:tcPr>
            <w:tcW w:w="1694" w:type="dxa"/>
            <w:gridSpan w:val="2"/>
            <w:tcBorders>
              <w:bottom w:val="single" w:sz="4" w:space="0" w:color="auto"/>
            </w:tcBorders>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川の駅</w:t>
            </w:r>
          </w:p>
          <w:p w:rsidR="0035359A" w:rsidRPr="00676E22" w:rsidRDefault="0035359A" w:rsidP="004E13C8">
            <w:pPr>
              <w:jc w:val="distribute"/>
              <w:rPr>
                <w:rFonts w:hAnsi="ＭＳ 明朝"/>
              </w:rPr>
            </w:pPr>
            <w:r w:rsidRPr="00676E22">
              <w:rPr>
                <w:rFonts w:hAnsi="ＭＳ 明朝" w:hint="eastAsia"/>
              </w:rPr>
              <w:t>はちけんや</w:t>
            </w:r>
          </w:p>
          <w:p w:rsidR="0035359A" w:rsidRPr="00676E22" w:rsidRDefault="0035359A" w:rsidP="004E13C8">
            <w:pPr>
              <w:jc w:val="distribute"/>
              <w:rPr>
                <w:rFonts w:hAnsi="ＭＳ 明朝"/>
              </w:rPr>
            </w:pPr>
            <w:r w:rsidRPr="00676E22">
              <w:rPr>
                <w:rFonts w:hAnsi="ＭＳ 明朝" w:hint="eastAsia"/>
              </w:rPr>
              <w:t>管理運営事業費（単独）</w:t>
            </w:r>
          </w:p>
        </w:tc>
        <w:tc>
          <w:tcPr>
            <w:tcW w:w="3468" w:type="dxa"/>
            <w:tcBorders>
              <w:bottom w:val="single" w:sz="4" w:space="0" w:color="auto"/>
            </w:tcBorders>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八軒家浜における船着場機能、情報発信機能及び来訪者へのサービス提供機能を有した賑わい施設の運営及び維持管理を実施した。</w:t>
            </w:r>
          </w:p>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p>
          <w:p w:rsidR="00091679" w:rsidRPr="00676E22" w:rsidRDefault="00091679" w:rsidP="00091679">
            <w:pPr>
              <w:rPr>
                <w:rFonts w:hAnsi="ＭＳ 明朝"/>
              </w:rPr>
            </w:pPr>
          </w:p>
        </w:tc>
        <w:tc>
          <w:tcPr>
            <w:tcW w:w="2699" w:type="dxa"/>
            <w:tcBorders>
              <w:bottom w:val="single" w:sz="4" w:space="0" w:color="auto"/>
            </w:tcBorders>
          </w:tcPr>
          <w:p w:rsidR="0035359A" w:rsidRPr="00676E22" w:rsidRDefault="0035359A" w:rsidP="004E13C8">
            <w:pPr>
              <w:wordWrap w:val="0"/>
              <w:ind w:right="119"/>
              <w:jc w:val="right"/>
              <w:rPr>
                <w:rFonts w:hAnsi="ＭＳ 明朝"/>
              </w:rPr>
            </w:pPr>
            <w:r w:rsidRPr="00676E22">
              <w:rPr>
                <w:rFonts w:hAnsi="ＭＳ 明朝" w:hint="eastAsia"/>
              </w:rPr>
              <w:t>円</w:t>
            </w:r>
          </w:p>
          <w:p w:rsidR="00FE4FBA" w:rsidRPr="00676E22" w:rsidRDefault="00FE4FBA" w:rsidP="00FE4FBA">
            <w:pPr>
              <w:wordWrap w:val="0"/>
              <w:ind w:right="229"/>
              <w:jc w:val="right"/>
              <w:rPr>
                <w:rFonts w:hAnsi="ＭＳ 明朝"/>
              </w:rPr>
            </w:pPr>
            <w:r w:rsidRPr="00676E22">
              <w:rPr>
                <w:rFonts w:hAnsi="ＭＳ 明朝" w:hint="eastAsia"/>
              </w:rPr>
              <w:t>10,223,000</w:t>
            </w:r>
          </w:p>
          <w:p w:rsidR="0035359A" w:rsidRPr="00676E22" w:rsidRDefault="00FE4FBA" w:rsidP="00FE4FBA">
            <w:pPr>
              <w:wordWrap w:val="0"/>
              <w:ind w:right="119"/>
              <w:jc w:val="right"/>
              <w:rPr>
                <w:rFonts w:hAnsi="ＭＳ 明朝"/>
              </w:rPr>
            </w:pPr>
            <w:r w:rsidRPr="00676E22">
              <w:rPr>
                <w:rFonts w:hAnsi="ＭＳ 明朝" w:hint="eastAsia"/>
              </w:rPr>
              <w:t xml:space="preserve"> </w:t>
            </w:r>
            <w:r w:rsidR="0035359A" w:rsidRPr="00676E22">
              <w:rPr>
                <w:rFonts w:hAnsi="ＭＳ 明朝" w:hint="eastAsia"/>
              </w:rPr>
              <w:t>(本課執行)</w:t>
            </w:r>
          </w:p>
          <w:p w:rsidR="0035359A" w:rsidRPr="00676E22" w:rsidRDefault="00CA654F" w:rsidP="004E13C8">
            <w:pPr>
              <w:ind w:right="119"/>
              <w:jc w:val="left"/>
              <w:rPr>
                <w:rFonts w:hAnsi="ＭＳ 明朝"/>
              </w:rPr>
            </w:pPr>
            <w:r w:rsidRPr="00676E22">
              <w:rPr>
                <w:rFonts w:hAnsi="ＭＳ 明朝"/>
                <w:noProof/>
              </w:rPr>
              <mc:AlternateContent>
                <mc:Choice Requires="wps">
                  <w:drawing>
                    <wp:anchor distT="0" distB="0" distL="114300" distR="114300" simplePos="0" relativeHeight="251644928" behindDoc="0" locked="0" layoutInCell="1" allowOverlap="1">
                      <wp:simplePos x="0" y="0"/>
                      <wp:positionH relativeFrom="column">
                        <wp:posOffset>90170</wp:posOffset>
                      </wp:positionH>
                      <wp:positionV relativeFrom="paragraph">
                        <wp:posOffset>229235</wp:posOffset>
                      </wp:positionV>
                      <wp:extent cx="1473835" cy="993140"/>
                      <wp:effectExtent l="6985" t="8890" r="5080" b="7620"/>
                      <wp:wrapNone/>
                      <wp:docPr id="18" name="AutoShape 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99314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9739B" id="AutoShape 1636" o:spid="_x0000_s1026" type="#_x0000_t185" style="position:absolute;left:0;text-align:left;margin-left:7.1pt;margin-top:18.05pt;width:116.05pt;height:7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Z/jQIAACIFAAAOAAAAZHJzL2Uyb0RvYy54bWysVNFu2yAUfZ+0f0C8p44TJ3WsOlUVJ9Ok&#10;bqvU7QMI4JgVAwMSp5v277tgJ0vXl2maH2wwcO45957Lze2xlejArRNalTi9GmPEFdVMqF2Jv3ze&#10;jHKMnCeKEakVL/Ezd/h2+fbNTWcKPtGNloxbBCDKFZ0pceO9KZLE0Ya3xF1pwxUs1tq2xMPU7hJm&#10;SQforUwm4/E86bRlxmrKnYO/Vb+IlxG/rjn1n+racY9kiYGbj28b39vwTpY3pNhZYhpBBxrkH1i0&#10;RCgIeoaqiCdob8UrqFZQq52u/RXVbaLrWlAeNYCadPyHmseGGB61QHKcOafJ/T9Y+vHwYJFgUDuo&#10;lCIt1Ohu73UMjdL5dB5S1BlXwM5H82CDSGfuNX1ySOlVQ9SO31mru4YTBsTSsD95cSBMHBxF2+6D&#10;ZhCAQICYrWNt2wAIeUDHWJTnc1H40SMKP9PseppPZxhRWFsspmkWq5aQ4nTaWOffcd2iMCjx1hL6&#10;xP0DETYGIYd752Nt2CCQsK8Y1a2ESh+IRLM071mTYtgL4CfQcFDpjZAyWkUq1AGN2WQWsZ2WgoXF&#10;mBa7266kRYAJKuITkwEJu9xm9V6xCBZSth7GngjZjyG4VAEPMjAwD7mIbvqxGC/W+TrPRtlkvh5l&#10;46oa3W1W2Wi+Sa9n1bRarar0Z6CWZkUjGOMqsDs5O83+zjlDj/WePHv7hQp3KXYTn9dik5c0wBhR&#10;1ekb1UWvBHv0Nttq9gxWsbpvVbhaYNBo+x2jDtq0xO7bnliOkXyvwG7X2WQB3vBxkucL6HF7ubC9&#10;WCCKAlCJPUb9cOX7m2BvrNg1ECeNRVU6dEAt/MnJPafB1tCIkf9waYROv5zHXb+vtuUvAAAA//8D&#10;AFBLAwQUAAYACAAAACEA/wvrY90AAAAJAQAADwAAAGRycy9kb3ducmV2LnhtbEyPwU6EMBCG7ya+&#10;QzMmXoxbYFmiSNkYk40ePLirDzDQEYi0JW1h8e0dT3r88/3555tqv5pRLOTD4KyCdJOAINs6PdhO&#10;wcf74fYORIhoNY7OkoJvCrCvLy8qLLU72yMtp9gJHrGhRAV9jFMpZWh7Mhg2biLL7NN5g5Gj76T2&#10;eOZxM8osSQppcLB8oceJnnpqv06zUZDPyY159jt8eX2TTZEf02HBg1LXV+vjA4hIa/wrw68+q0PN&#10;To2brQ5i5Jxn3FSwLVIQzLO82IJoGNxnO5B1Jf9/UP8AAAD//wMAUEsBAi0AFAAGAAgAAAAhALaD&#10;OJL+AAAA4QEAABMAAAAAAAAAAAAAAAAAAAAAAFtDb250ZW50X1R5cGVzXS54bWxQSwECLQAUAAYA&#10;CAAAACEAOP0h/9YAAACUAQAACwAAAAAAAAAAAAAAAAAvAQAAX3JlbHMvLnJlbHNQSwECLQAUAAYA&#10;CAAAACEAh64mf40CAAAiBQAADgAAAAAAAAAAAAAAAAAuAgAAZHJzL2Uyb0RvYy54bWxQSwECLQAU&#10;AAYACAAAACEA/wvrY90AAAAJAQAADwAAAAAAAAAAAAAAAADnBAAAZHJzL2Rvd25yZXYueG1sUEsF&#10;BgAAAAAEAAQA8wAAAPEFAAAAAA==&#10;" adj="1119">
                      <v:textbox inset="5.85pt,.7pt,5.85pt,.7pt"/>
                    </v:shape>
                  </w:pict>
                </mc:Fallback>
              </mc:AlternateContent>
            </w:r>
          </w:p>
          <w:p w:rsidR="00FE4FBA" w:rsidRPr="00676E22" w:rsidRDefault="00FE4FBA" w:rsidP="00FE4FBA">
            <w:pPr>
              <w:ind w:leftChars="100" w:left="220" w:rightChars="54" w:right="119"/>
              <w:jc w:val="left"/>
              <w:rPr>
                <w:rFonts w:hAnsi="ＭＳ 明朝"/>
              </w:rPr>
            </w:pPr>
            <w:r w:rsidRPr="00676E22">
              <w:rPr>
                <w:rFonts w:hAnsi="ＭＳ 明朝" w:hint="eastAsia"/>
              </w:rPr>
              <w:t>平成30年度</w:t>
            </w:r>
          </w:p>
          <w:p w:rsidR="00FE4FBA" w:rsidRPr="00676E22" w:rsidRDefault="00FE4FBA" w:rsidP="00FE4FBA">
            <w:pPr>
              <w:wordWrap w:val="0"/>
              <w:ind w:right="229"/>
              <w:jc w:val="right"/>
              <w:rPr>
                <w:rFonts w:hAnsi="ＭＳ 明朝"/>
              </w:rPr>
            </w:pPr>
            <w:r w:rsidRPr="00676E22">
              <w:rPr>
                <w:rFonts w:hAnsi="ＭＳ 明朝" w:hint="eastAsia"/>
              </w:rPr>
              <w:t>10,174,000</w:t>
            </w:r>
          </w:p>
          <w:p w:rsidR="00FE4FBA" w:rsidRPr="00676E22" w:rsidRDefault="00FE4FBA" w:rsidP="00FE4FBA">
            <w:pPr>
              <w:ind w:leftChars="100" w:left="220" w:rightChars="54" w:right="119"/>
              <w:jc w:val="left"/>
              <w:rPr>
                <w:rFonts w:hAnsi="ＭＳ 明朝"/>
              </w:rPr>
            </w:pPr>
            <w:r w:rsidRPr="00676E22">
              <w:rPr>
                <w:rFonts w:hAnsi="ＭＳ 明朝" w:hint="eastAsia"/>
              </w:rPr>
              <w:t>平成29年度</w:t>
            </w:r>
          </w:p>
          <w:p w:rsidR="0035359A" w:rsidRPr="00676E22" w:rsidRDefault="00FE4FBA" w:rsidP="00FE4FBA">
            <w:pPr>
              <w:wordWrap w:val="0"/>
              <w:ind w:right="229"/>
              <w:jc w:val="right"/>
              <w:rPr>
                <w:rFonts w:hAnsi="ＭＳ 明朝"/>
              </w:rPr>
            </w:pPr>
            <w:r w:rsidRPr="00676E22">
              <w:rPr>
                <w:rFonts w:hAnsi="ＭＳ 明朝"/>
              </w:rPr>
              <w:t>10,</w:t>
            </w:r>
            <w:r w:rsidRPr="00676E22">
              <w:rPr>
                <w:rFonts w:hAnsi="ＭＳ 明朝" w:hint="eastAsia"/>
              </w:rPr>
              <w:t>174</w:t>
            </w:r>
            <w:r w:rsidRPr="00676E22">
              <w:rPr>
                <w:rFonts w:hAnsi="ＭＳ 明朝"/>
              </w:rPr>
              <w:t>,</w:t>
            </w:r>
            <w:r w:rsidRPr="00676E22">
              <w:rPr>
                <w:rFonts w:hAnsi="ＭＳ 明朝" w:hint="eastAsia"/>
              </w:rPr>
              <w:t>000</w:t>
            </w:r>
          </w:p>
        </w:tc>
        <w:tc>
          <w:tcPr>
            <w:tcW w:w="1266" w:type="dxa"/>
            <w:tcBorders>
              <w:bottom w:val="single" w:sz="4" w:space="0" w:color="auto"/>
            </w:tcBorders>
          </w:tcPr>
          <w:p w:rsidR="0035359A" w:rsidRPr="00676E22" w:rsidRDefault="0035359A" w:rsidP="004E13C8">
            <w:pPr>
              <w:jc w:val="distribute"/>
              <w:rPr>
                <w:rFonts w:hAnsi="ＭＳ 明朝"/>
              </w:rPr>
            </w:pPr>
          </w:p>
          <w:p w:rsidR="0035359A" w:rsidRPr="00676E22" w:rsidRDefault="00AF0541" w:rsidP="004E13C8">
            <w:pPr>
              <w:jc w:val="distribute"/>
              <w:rPr>
                <w:rFonts w:hAnsi="ＭＳ 明朝"/>
              </w:rPr>
            </w:pPr>
            <w:r w:rsidRPr="00676E22">
              <w:rPr>
                <w:rFonts w:hAnsi="ＭＳ 明朝" w:hint="eastAsia"/>
              </w:rPr>
              <w:t>河川法</w:t>
            </w:r>
          </w:p>
        </w:tc>
      </w:tr>
      <w:tr w:rsidR="00091679" w:rsidRPr="00676E22" w:rsidTr="00173B94">
        <w:trPr>
          <w:trHeight w:val="420"/>
        </w:trPr>
        <w:tc>
          <w:tcPr>
            <w:tcW w:w="1694" w:type="dxa"/>
            <w:gridSpan w:val="2"/>
            <w:tcBorders>
              <w:top w:val="single" w:sz="4" w:space="0" w:color="auto"/>
              <w:bottom w:val="single" w:sz="4" w:space="0" w:color="auto"/>
            </w:tcBorders>
          </w:tcPr>
          <w:p w:rsidR="00091679" w:rsidRPr="00676E22" w:rsidRDefault="00091679" w:rsidP="00091679">
            <w:pPr>
              <w:jc w:val="distribute"/>
              <w:rPr>
                <w:rFonts w:hAnsi="ＭＳ 明朝"/>
              </w:rPr>
            </w:pPr>
          </w:p>
          <w:p w:rsidR="00091679" w:rsidRPr="00676E22" w:rsidRDefault="00091679" w:rsidP="00091679">
            <w:pPr>
              <w:jc w:val="distribute"/>
              <w:rPr>
                <w:rFonts w:hAnsi="ＭＳ 明朝"/>
              </w:rPr>
            </w:pPr>
            <w:r w:rsidRPr="00676E22">
              <w:rPr>
                <w:rFonts w:hAnsi="ＭＳ 明朝" w:hint="eastAsia"/>
              </w:rPr>
              <w:t>狭山池博物館</w:t>
            </w:r>
          </w:p>
          <w:p w:rsidR="00091679" w:rsidRPr="00676E22" w:rsidRDefault="00091679" w:rsidP="00091679">
            <w:pPr>
              <w:jc w:val="distribute"/>
              <w:rPr>
                <w:rFonts w:hAnsi="ＭＳ 明朝"/>
              </w:rPr>
            </w:pPr>
            <w:r w:rsidRPr="00676E22">
              <w:rPr>
                <w:rFonts w:hAnsi="ＭＳ 明朝" w:hint="eastAsia"/>
              </w:rPr>
              <w:t>運営事業費</w:t>
            </w:r>
          </w:p>
          <w:p w:rsidR="00091679" w:rsidRPr="00676E22" w:rsidRDefault="00091679" w:rsidP="00091679">
            <w:pPr>
              <w:jc w:val="distribute"/>
              <w:rPr>
                <w:rFonts w:hAnsi="ＭＳ 明朝"/>
              </w:rPr>
            </w:pPr>
            <w:r w:rsidRPr="00676E22">
              <w:rPr>
                <w:rFonts w:hAnsi="ＭＳ 明朝" w:hint="eastAsia"/>
              </w:rPr>
              <w:t>（単独）</w:t>
            </w:r>
          </w:p>
          <w:p w:rsidR="00091679" w:rsidRPr="00676E22" w:rsidRDefault="00091679" w:rsidP="00091679">
            <w:pPr>
              <w:jc w:val="distribute"/>
              <w:rPr>
                <w:rFonts w:hAnsi="ＭＳ 明朝"/>
              </w:rPr>
            </w:pPr>
          </w:p>
          <w:p w:rsidR="00091679" w:rsidRPr="00676E22" w:rsidRDefault="00091679" w:rsidP="00091679">
            <w:pPr>
              <w:jc w:val="distribute"/>
              <w:rPr>
                <w:rFonts w:hAnsi="ＭＳ 明朝"/>
              </w:rPr>
            </w:pPr>
          </w:p>
          <w:p w:rsidR="00091679" w:rsidRPr="00676E22" w:rsidRDefault="00091679" w:rsidP="00091679">
            <w:pPr>
              <w:jc w:val="distribute"/>
              <w:rPr>
                <w:rFonts w:hAnsi="ＭＳ 明朝"/>
              </w:rPr>
            </w:pPr>
          </w:p>
        </w:tc>
        <w:tc>
          <w:tcPr>
            <w:tcW w:w="3468" w:type="dxa"/>
            <w:tcBorders>
              <w:top w:val="single" w:sz="4" w:space="0" w:color="auto"/>
              <w:bottom w:val="single" w:sz="4" w:space="0" w:color="auto"/>
            </w:tcBorders>
          </w:tcPr>
          <w:p w:rsidR="00091679" w:rsidRPr="00676E22" w:rsidRDefault="00091679" w:rsidP="00091679">
            <w:pPr>
              <w:jc w:val="center"/>
              <w:rPr>
                <w:rFonts w:hAnsi="ＭＳ 明朝"/>
              </w:rPr>
            </w:pPr>
          </w:p>
          <w:p w:rsidR="00091679" w:rsidRPr="00676E22" w:rsidRDefault="00091679" w:rsidP="00091679">
            <w:pPr>
              <w:ind w:firstLineChars="100" w:firstLine="220"/>
              <w:rPr>
                <w:rFonts w:hAnsi="ＭＳ 明朝"/>
              </w:rPr>
            </w:pPr>
            <w:r w:rsidRPr="00676E22">
              <w:rPr>
                <w:rFonts w:hAnsi="ＭＳ 明朝" w:hint="eastAsia"/>
              </w:rPr>
              <w:t>狭山池博物館の運営管理を行った。</w:t>
            </w: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jc w:val="center"/>
              <w:rPr>
                <w:rFonts w:hAnsi="ＭＳ 明朝"/>
              </w:rPr>
            </w:pPr>
          </w:p>
          <w:p w:rsidR="00091679" w:rsidRPr="00676E22" w:rsidRDefault="00091679" w:rsidP="00091679">
            <w:pPr>
              <w:rPr>
                <w:rFonts w:hAnsi="ＭＳ 明朝"/>
              </w:rPr>
            </w:pPr>
          </w:p>
        </w:tc>
        <w:tc>
          <w:tcPr>
            <w:tcW w:w="2699" w:type="dxa"/>
            <w:tcBorders>
              <w:top w:val="single" w:sz="4" w:space="0" w:color="auto"/>
              <w:bottom w:val="single" w:sz="4" w:space="0" w:color="auto"/>
            </w:tcBorders>
          </w:tcPr>
          <w:p w:rsidR="00091679" w:rsidRPr="00676E22" w:rsidRDefault="00091679" w:rsidP="00091679">
            <w:pPr>
              <w:wordWrap w:val="0"/>
              <w:ind w:right="119"/>
              <w:jc w:val="right"/>
              <w:rPr>
                <w:rFonts w:hAnsi="ＭＳ 明朝"/>
              </w:rPr>
            </w:pPr>
            <w:r w:rsidRPr="00676E22">
              <w:rPr>
                <w:rFonts w:hAnsi="ＭＳ 明朝" w:hint="eastAsia"/>
              </w:rPr>
              <w:t>円</w:t>
            </w:r>
          </w:p>
          <w:p w:rsidR="00091679" w:rsidRPr="00676E22" w:rsidRDefault="00CA654F" w:rsidP="00091679">
            <w:pPr>
              <w:wordWrap w:val="0"/>
              <w:ind w:right="229"/>
              <w:jc w:val="right"/>
              <w:rPr>
                <w:rFonts w:hAnsi="ＭＳ 明朝"/>
              </w:rPr>
            </w:pPr>
            <w:r w:rsidRPr="00676E22">
              <w:rPr>
                <w:rFonts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73025</wp:posOffset>
                      </wp:positionH>
                      <wp:positionV relativeFrom="paragraph">
                        <wp:posOffset>229870</wp:posOffset>
                      </wp:positionV>
                      <wp:extent cx="1490980" cy="1097915"/>
                      <wp:effectExtent l="8890" t="10795" r="5080" b="5715"/>
                      <wp:wrapNone/>
                      <wp:docPr id="17" name="AutoShape 1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09791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2CF5E" id="AutoShape 1693" o:spid="_x0000_s1026" type="#_x0000_t185" style="position:absolute;left:0;text-align:left;margin-left:5.75pt;margin-top:18.1pt;width:117.4pt;height:8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w5jAIAACMFAAAOAAAAZHJzL2Uyb0RvYy54bWysVF1v2yAUfZ+0/4B4T22nTmJbdaoqH9Ok&#10;bovU7QcQwDErBg9InG7af98FO1myvkzT/GCDgXPPufdc7u6PjUQHbqzQqsTJTYwRV1QzoXYl/vJ5&#10;Pcowso4oRqRWvMQv3OL7+ds3d11b8LGutWTcIABRtujaEtfOtUUUWVrzhtgb3XIFi5U2DXEwNbuI&#10;GdIBeiOjcRxPo04b1hpNubXwd9kv4nnArypO3aeqstwhWWLg5sLbhPfWv6P5HSl2hrS1oAMN8g8s&#10;GiIUBD1DLYkjaG/EK6hGUKOtrtwN1U2kq0pQHjSAmiT+Q81TTVoetEBybHtOk/1/sPTjYWOQYFC7&#10;GUaKNFCjh73TITRKpvmtT1HX2gJ2PrUb40Xa9lHTZ4uUXtRE7fiDMbqrOWFALPH7o6sDfmLhKNp2&#10;HzSDAAQChGwdK9N4QMgDOoaivJyLwo8OUfiZpHmcZ1A7CmtJnM/yZBJikOJ0vDXWveO6QX5Q4q0h&#10;9Jm7DREmRCGHR+tCcdigkLCvGFWNhFIfiESTJOtpk2LYG5HiBOoPKr0WUgavSIW6EueT8SRgWy0F&#10;84shL2a3XUiDABNkhGdgerXN6L1iAcznbDWMHRGyH0NwqTwepGBg7pMR7PQDkrHKVlk6SsfT1SiN&#10;l8vRw3qRjqbrZDZZ3i4Xi2Xy01NL0qIWjHHl2Z2snaR/Z52hyXpTns19pcJeil2H57XY6JoGOCOo&#10;On2DumAW74/eZ1vNXsArRve9CncLDGptvmPUQZ+W2H7bE8Mxku8V+G2WjvMJNHaYZFkORjGXC9uL&#10;BaIoAJXYYdQPF66/CvatEbsa4iShqEr7FqiEO1m55zT4Gjox8B9uDd/ql/Ow6/fdNv8FAAD//wMA&#10;UEsDBBQABgAIAAAAIQBVo17m3gAAAAkBAAAPAAAAZHJzL2Rvd25yZXYueG1sTI9BT4QwEIXvJv6H&#10;Zky8GLeFZYkiZWNMNnrw4K7+gIFWINIpoYXFf+940tu8vJc33yv3qxvEYqfQe9KQbBQIS403PbUa&#10;Pt4Pt3cgQkQyOHiyGr5tgH11eVFiYfyZjnY5xVZwCYUCNXQxjoWUoemsw7DxoyX2Pv3kMLKcWmkm&#10;PHO5G2SqVC4d9sQfOhztU2ebr9PsNGSzunHP0w5fXt9knWfHpF/woPX11fr4ACLaNf6F4Ref0aFi&#10;ptrPZIIYWCc7TmrY5ikI9tMs34Ko+VD3CciqlP8XVD8AAAD//wMAUEsBAi0AFAAGAAgAAAAhALaD&#10;OJL+AAAA4QEAABMAAAAAAAAAAAAAAAAAAAAAAFtDb250ZW50X1R5cGVzXS54bWxQSwECLQAUAAYA&#10;CAAAACEAOP0h/9YAAACUAQAACwAAAAAAAAAAAAAAAAAvAQAAX3JlbHMvLnJlbHNQSwECLQAUAAYA&#10;CAAAACEA03gsOYwCAAAjBQAADgAAAAAAAAAAAAAAAAAuAgAAZHJzL2Uyb0RvYy54bWxQSwECLQAU&#10;AAYACAAAACEAVaNe5t4AAAAJAQAADwAAAAAAAAAAAAAAAADmBAAAZHJzL2Rvd25yZXYueG1sUEsF&#10;BgAAAAAEAAQA8wAAAPEFAAAAAA==&#10;" adj="1119">
                      <v:textbox inset="5.85pt,.7pt,5.85pt,.7pt"/>
                    </v:shape>
                  </w:pict>
                </mc:Fallback>
              </mc:AlternateContent>
            </w:r>
            <w:r w:rsidR="00091679" w:rsidRPr="00676E22">
              <w:rPr>
                <w:rFonts w:hAnsi="ＭＳ 明朝" w:hint="eastAsia"/>
                <w:noProof/>
              </w:rPr>
              <w:t>104,008,468</w:t>
            </w:r>
          </w:p>
          <w:p w:rsidR="00091679" w:rsidRPr="00676E22" w:rsidRDefault="00091679" w:rsidP="00091679">
            <w:pPr>
              <w:ind w:leftChars="100" w:left="660" w:hangingChars="200" w:hanging="440"/>
              <w:rPr>
                <w:rFonts w:hAnsi="ＭＳ 明朝"/>
              </w:rPr>
            </w:pPr>
            <w:r w:rsidRPr="00676E22">
              <w:rPr>
                <w:rFonts w:hAnsi="ＭＳ 明朝" w:hint="eastAsia"/>
              </w:rPr>
              <w:t>部内他課執行</w:t>
            </w:r>
          </w:p>
          <w:p w:rsidR="00091679" w:rsidRPr="00676E22" w:rsidRDefault="00091679" w:rsidP="00091679">
            <w:pPr>
              <w:wordWrap w:val="0"/>
              <w:ind w:right="229"/>
              <w:jc w:val="right"/>
              <w:rPr>
                <w:rFonts w:hAnsi="ＭＳ 明朝"/>
              </w:rPr>
            </w:pPr>
            <w:r w:rsidRPr="00676E22">
              <w:rPr>
                <w:rFonts w:hAnsi="ＭＳ 明朝" w:hint="eastAsia"/>
              </w:rPr>
              <w:t>115,196</w:t>
            </w:r>
          </w:p>
          <w:p w:rsidR="00091679" w:rsidRPr="00676E22" w:rsidRDefault="00091679" w:rsidP="00091679">
            <w:pPr>
              <w:ind w:firstLineChars="100" w:firstLine="220"/>
              <w:rPr>
                <w:rFonts w:hAnsi="ＭＳ 明朝"/>
              </w:rPr>
            </w:pPr>
            <w:r w:rsidRPr="00676E22">
              <w:rPr>
                <w:rFonts w:hAnsi="ＭＳ 明朝" w:hint="eastAsia"/>
              </w:rPr>
              <w:t>予算執行機関執行</w:t>
            </w:r>
          </w:p>
          <w:p w:rsidR="00091679" w:rsidRPr="00676E22" w:rsidRDefault="00091679" w:rsidP="00091679">
            <w:pPr>
              <w:wordWrap w:val="0"/>
              <w:ind w:right="229"/>
              <w:jc w:val="right"/>
              <w:rPr>
                <w:rFonts w:hAnsi="ＭＳ 明朝"/>
              </w:rPr>
            </w:pPr>
            <w:r w:rsidRPr="00676E22">
              <w:rPr>
                <w:rFonts w:hAnsi="ＭＳ 明朝" w:hint="eastAsia"/>
              </w:rPr>
              <w:t>103,893,272</w:t>
            </w:r>
          </w:p>
          <w:p w:rsidR="00091679" w:rsidRPr="00676E22" w:rsidRDefault="00091679" w:rsidP="00091679">
            <w:pPr>
              <w:rPr>
                <w:rFonts w:hAnsi="ＭＳ 明朝"/>
              </w:rPr>
            </w:pPr>
          </w:p>
          <w:p w:rsidR="00091679" w:rsidRPr="00676E22" w:rsidRDefault="00CA654F" w:rsidP="00091679">
            <w:pPr>
              <w:ind w:right="745" w:firstLineChars="100" w:firstLine="200"/>
              <w:rPr>
                <w:rFonts w:hAnsi="ＭＳ 明朝"/>
              </w:rPr>
            </w:pPr>
            <w:r w:rsidRPr="00676E22">
              <w:rPr>
                <w:rFonts w:hAnsi="ＭＳ 明朝"/>
                <w:noProof/>
                <w:sz w:val="20"/>
              </w:rPr>
              <mc:AlternateContent>
                <mc:Choice Requires="wps">
                  <w:drawing>
                    <wp:anchor distT="0" distB="0" distL="114300" distR="114300" simplePos="0" relativeHeight="251673600" behindDoc="0" locked="0" layoutInCell="1" allowOverlap="1">
                      <wp:simplePos x="0" y="0"/>
                      <wp:positionH relativeFrom="column">
                        <wp:posOffset>73025</wp:posOffset>
                      </wp:positionH>
                      <wp:positionV relativeFrom="paragraph">
                        <wp:posOffset>43180</wp:posOffset>
                      </wp:positionV>
                      <wp:extent cx="1490980" cy="916305"/>
                      <wp:effectExtent l="8890" t="8890" r="5080" b="8255"/>
                      <wp:wrapNone/>
                      <wp:docPr id="16" name="AutoShape 1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91630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94506" id="AutoShape 1692" o:spid="_x0000_s1026" type="#_x0000_t185" style="position:absolute;left:0;text-align:left;margin-left:5.75pt;margin-top:3.4pt;width:117.4pt;height:7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CgigIAACIFAAAOAAAAZHJzL2Uyb0RvYy54bWysVFFv2yAQfp+0/4B4T22njhtbdaoqTqZJ&#10;3Vap2w8ggGNWDB6QON20/74DO1myvkzT/ICBg+/uu/uO27tDK9GeGyu0KnFyFWPEFdVMqG2Jv3xe&#10;T+YYWUcUI1IrXuIXbvHd4u2b274r+FQ3WjJuEIAoW/RdiRvnuiKKLG14S+yV7rgCY61NSxwszTZi&#10;hvSA3spoGsdZ1GvDOqMptxZ2q8GIFwG/rjl1n+racodkiSE2F0YTxo0fo8UtKbaGdI2gYxjkH6Jo&#10;iVDg9ARVEUfQzohXUK2gRltduyuq20jXtaA8cAA2SfwHm6eGdDxwgeTY7pQm+/9g6cf9o0GCQe0y&#10;jBRpoUb3O6eDa5Rk+dSnqO9sASefukfjSdruQdNni5ReNkRt+b0xum84YRBY4s9HFxf8wsJVtOk/&#10;aAYOCDgI2TrUpvWAkAd0CEV5ORWFHxyisJmkeZzPoXYUbHmSXcez4IIUx9udse4d1y3ykxJvDKHP&#10;3D0SYYITsn+wLtSGjQQJ+4pR3Uqo9J5IlCXX+Qg5no1IcQT1F5VeCymDVKRCPYQxm84CttVSMG8M&#10;aTHbzVIaBJjAInwj7MUxo3eKBTCfstU4d0TIYQ7OpfJ4kIExcp+LoKYfkIvVfDVPJ+k0W03SuKom&#10;9+tlOsnWyc2suq6Wyyr56UNL0qIRjHHlozsqO0n/Tjljjw2aPGn7goU9J7sO32uy0WUYIIzA6vgP&#10;7IJWvDwGmW00ewGpGD20KjwtMGm0+Y5RD21aYvttRwzHSL5XILebdJrPoK/DYj7PQSfm3LA5MxBF&#10;AajEDqNhunTDS7DrjNg24CcJRVXad0At3FHJQ0yjrKERQ/zjo+E7/XwdTv1+2ha/AAAA//8DAFBL&#10;AwQUAAYACAAAACEAFW94gtwAAAAIAQAADwAAAGRycy9kb3ducmV2LnhtbEyPzU7DMBCE70i8g7VI&#10;3KiTQtMqxKkQfxLqicADOPHWSRuvo9hNw9uznOhxdkaz3xTb2fViwjF0nhSkiwQEUuNNR1bB99fb&#10;3QZEiJqM7j2hgh8MsC2vrwqdG3+mT5yqaAWXUMi1gjbGIZcyNC06HRZ+QGJv70enI8vRSjPqM5e7&#10;Xi6TJJNOd8QfWj3gc4vNsTo5BbteTtUhrPev3r7v7MdLLafNWqnbm/npEUTEOf6H4Q+f0aFkptqf&#10;yATRs05XnFSQ8QC2lw/ZPYia76s0BVkW8nJA+QsAAP//AwBQSwECLQAUAAYACAAAACEAtoM4kv4A&#10;AADhAQAAEwAAAAAAAAAAAAAAAAAAAAAAW0NvbnRlbnRfVHlwZXNdLnhtbFBLAQItABQABgAIAAAA&#10;IQA4/SH/1gAAAJQBAAALAAAAAAAAAAAAAAAAAC8BAABfcmVscy8ucmVsc1BLAQItABQABgAIAAAA&#10;IQAJ7LCgigIAACIFAAAOAAAAAAAAAAAAAAAAAC4CAABkcnMvZTJvRG9jLnhtbFBLAQItABQABgAI&#10;AAAAIQAVb3iC3AAAAAgBAAAPAAAAAAAAAAAAAAAAAOQEAABkcnMvZG93bnJldi54bWxQSwUGAAAA&#10;AAQABADzAAAA7QUAAAAA&#10;" adj="1326">
                      <v:textbox inset="5.85pt,.7pt,5.85pt,.7pt"/>
                    </v:shape>
                  </w:pict>
                </mc:Fallback>
              </mc:AlternateContent>
            </w:r>
            <w:r w:rsidR="00091679" w:rsidRPr="00676E22">
              <w:rPr>
                <w:rFonts w:hAnsi="ＭＳ 明朝" w:hint="eastAsia"/>
              </w:rPr>
              <w:t>平成30年度</w:t>
            </w:r>
          </w:p>
          <w:p w:rsidR="00091679" w:rsidRPr="00676E22" w:rsidRDefault="00091679" w:rsidP="00091679">
            <w:pPr>
              <w:wordWrap w:val="0"/>
              <w:ind w:right="229"/>
              <w:jc w:val="right"/>
              <w:rPr>
                <w:rFonts w:hAnsi="ＭＳ 明朝"/>
              </w:rPr>
            </w:pPr>
            <w:r w:rsidRPr="00676E22">
              <w:rPr>
                <w:rFonts w:hAnsi="ＭＳ 明朝"/>
              </w:rPr>
              <w:t>105,</w:t>
            </w:r>
            <w:r w:rsidRPr="00676E22">
              <w:rPr>
                <w:rFonts w:hAnsi="ＭＳ 明朝" w:hint="eastAsia"/>
              </w:rPr>
              <w:t>843</w:t>
            </w:r>
            <w:r w:rsidRPr="00676E22">
              <w:rPr>
                <w:rFonts w:hAnsi="ＭＳ 明朝"/>
              </w:rPr>
              <w:t>,</w:t>
            </w:r>
            <w:r w:rsidRPr="00676E22">
              <w:rPr>
                <w:rFonts w:hAnsi="ＭＳ 明朝" w:hint="eastAsia"/>
              </w:rPr>
              <w:t>066</w:t>
            </w:r>
          </w:p>
          <w:p w:rsidR="00091679" w:rsidRPr="00676E22" w:rsidRDefault="00091679" w:rsidP="00091679">
            <w:pPr>
              <w:ind w:firstLineChars="100" w:firstLine="220"/>
              <w:rPr>
                <w:rFonts w:hAnsi="ＭＳ 明朝"/>
              </w:rPr>
            </w:pPr>
            <w:r w:rsidRPr="00676E22">
              <w:rPr>
                <w:rFonts w:hAnsi="ＭＳ 明朝" w:hint="eastAsia"/>
              </w:rPr>
              <w:t>平成29年度</w:t>
            </w:r>
          </w:p>
          <w:p w:rsidR="00091679" w:rsidRPr="00676E22" w:rsidRDefault="00091679" w:rsidP="00091679">
            <w:pPr>
              <w:wordWrap w:val="0"/>
              <w:ind w:right="229"/>
              <w:jc w:val="right"/>
              <w:rPr>
                <w:rFonts w:hAnsi="ＭＳ 明朝"/>
              </w:rPr>
            </w:pPr>
            <w:r w:rsidRPr="00676E22">
              <w:rPr>
                <w:rFonts w:hAnsi="ＭＳ 明朝" w:hint="eastAsia"/>
              </w:rPr>
              <w:t xml:space="preserve">  105</w:t>
            </w:r>
            <w:r w:rsidRPr="00676E22">
              <w:rPr>
                <w:rFonts w:hAnsi="ＭＳ 明朝"/>
              </w:rPr>
              <w:t>,</w:t>
            </w:r>
            <w:r w:rsidRPr="00676E22">
              <w:rPr>
                <w:rFonts w:hAnsi="ＭＳ 明朝" w:hint="eastAsia"/>
              </w:rPr>
              <w:t>461</w:t>
            </w:r>
            <w:r w:rsidRPr="00676E22">
              <w:rPr>
                <w:rFonts w:hAnsi="ＭＳ 明朝"/>
              </w:rPr>
              <w:t>,</w:t>
            </w:r>
            <w:r w:rsidRPr="00676E22">
              <w:rPr>
                <w:rFonts w:hAnsi="ＭＳ 明朝" w:hint="eastAsia"/>
              </w:rPr>
              <w:t>784</w:t>
            </w:r>
          </w:p>
        </w:tc>
        <w:tc>
          <w:tcPr>
            <w:tcW w:w="1266" w:type="dxa"/>
            <w:tcBorders>
              <w:top w:val="single" w:sz="4" w:space="0" w:color="auto"/>
              <w:bottom w:val="single" w:sz="4" w:space="0" w:color="auto"/>
            </w:tcBorders>
          </w:tcPr>
          <w:p w:rsidR="00AF0541" w:rsidRPr="00676E22" w:rsidRDefault="00AF0541" w:rsidP="00091679">
            <w:pPr>
              <w:jc w:val="distribute"/>
              <w:rPr>
                <w:rFonts w:hAnsi="ＭＳ 明朝"/>
              </w:rPr>
            </w:pPr>
          </w:p>
          <w:p w:rsidR="00091679" w:rsidRPr="00676E22" w:rsidRDefault="00AF0541" w:rsidP="00091679">
            <w:pPr>
              <w:jc w:val="distribute"/>
              <w:rPr>
                <w:rFonts w:hAnsi="ＭＳ 明朝"/>
              </w:rPr>
            </w:pPr>
            <w:r w:rsidRPr="00676E22">
              <w:rPr>
                <w:rFonts w:hAnsi="ＭＳ 明朝" w:hint="eastAsia"/>
              </w:rPr>
              <w:t>河川法</w:t>
            </w:r>
          </w:p>
          <w:p w:rsidR="00AF0541" w:rsidRPr="00676E22" w:rsidRDefault="00AF0541" w:rsidP="00091679">
            <w:pPr>
              <w:jc w:val="distribute"/>
              <w:rPr>
                <w:rFonts w:hAnsi="ＭＳ 明朝"/>
              </w:rPr>
            </w:pPr>
          </w:p>
          <w:p w:rsidR="00AF0541" w:rsidRPr="00676E22" w:rsidRDefault="00AF0541" w:rsidP="00AF0541">
            <w:pPr>
              <w:jc w:val="distribute"/>
              <w:rPr>
                <w:rFonts w:hAnsi="ＭＳ 明朝"/>
              </w:rPr>
            </w:pPr>
            <w:r w:rsidRPr="00676E22">
              <w:rPr>
                <w:rFonts w:hAnsi="ＭＳ 明朝" w:hint="eastAsia"/>
              </w:rPr>
              <w:t>大阪府立狭山池博物館条例</w:t>
            </w:r>
          </w:p>
        </w:tc>
      </w:tr>
      <w:tr w:rsidR="00091679" w:rsidRPr="00676E22" w:rsidTr="00173B94">
        <w:trPr>
          <w:trHeight w:val="420"/>
        </w:trPr>
        <w:tc>
          <w:tcPr>
            <w:tcW w:w="1694" w:type="dxa"/>
            <w:gridSpan w:val="2"/>
            <w:tcBorders>
              <w:top w:val="single" w:sz="4" w:space="0" w:color="auto"/>
              <w:bottom w:val="single" w:sz="4" w:space="0" w:color="auto"/>
            </w:tcBorders>
          </w:tcPr>
          <w:p w:rsidR="00091679" w:rsidRPr="00676E22" w:rsidRDefault="00091679" w:rsidP="00173B94">
            <w:pPr>
              <w:jc w:val="distribute"/>
              <w:rPr>
                <w:rFonts w:hAnsi="ＭＳ 明朝"/>
              </w:rPr>
            </w:pPr>
            <w:r w:rsidRPr="00676E22">
              <w:rPr>
                <w:rFonts w:hAnsi="ＭＳ 明朝" w:hint="eastAsia"/>
              </w:rPr>
              <w:lastRenderedPageBreak/>
              <w:t>事業名</w:t>
            </w:r>
          </w:p>
        </w:tc>
        <w:tc>
          <w:tcPr>
            <w:tcW w:w="3468" w:type="dxa"/>
            <w:tcBorders>
              <w:top w:val="single" w:sz="4" w:space="0" w:color="auto"/>
              <w:bottom w:val="single" w:sz="4" w:space="0" w:color="auto"/>
            </w:tcBorders>
          </w:tcPr>
          <w:p w:rsidR="00091679" w:rsidRPr="00676E22" w:rsidRDefault="00091679" w:rsidP="00173B94">
            <w:pPr>
              <w:jc w:val="center"/>
              <w:rPr>
                <w:rFonts w:hAnsi="ＭＳ 明朝"/>
              </w:rPr>
            </w:pPr>
            <w:r w:rsidRPr="00676E22">
              <w:rPr>
                <w:rFonts w:hAnsi="ＭＳ 明朝" w:hint="eastAsia"/>
              </w:rPr>
              <w:t>執　行　状　況</w:t>
            </w:r>
          </w:p>
        </w:tc>
        <w:tc>
          <w:tcPr>
            <w:tcW w:w="2699" w:type="dxa"/>
            <w:tcBorders>
              <w:top w:val="single" w:sz="4" w:space="0" w:color="auto"/>
              <w:bottom w:val="single" w:sz="4" w:space="0" w:color="auto"/>
            </w:tcBorders>
          </w:tcPr>
          <w:p w:rsidR="00091679" w:rsidRPr="00676E22" w:rsidRDefault="00091679" w:rsidP="00173B94">
            <w:pPr>
              <w:jc w:val="center"/>
              <w:rPr>
                <w:rFonts w:hAnsi="ＭＳ 明朝"/>
              </w:rPr>
            </w:pPr>
            <w:r w:rsidRPr="00676E22">
              <w:rPr>
                <w:rFonts w:hAnsi="ＭＳ 明朝" w:hint="eastAsia"/>
              </w:rPr>
              <w:t>執　行　済　額</w:t>
            </w:r>
          </w:p>
        </w:tc>
        <w:tc>
          <w:tcPr>
            <w:tcW w:w="1266" w:type="dxa"/>
            <w:tcBorders>
              <w:top w:val="single" w:sz="4" w:space="0" w:color="auto"/>
              <w:bottom w:val="single" w:sz="4" w:space="0" w:color="auto"/>
            </w:tcBorders>
          </w:tcPr>
          <w:p w:rsidR="00091679" w:rsidRPr="00676E22" w:rsidRDefault="00091679" w:rsidP="00173B94">
            <w:pPr>
              <w:jc w:val="distribute"/>
              <w:rPr>
                <w:rFonts w:hAnsi="ＭＳ 明朝"/>
              </w:rPr>
            </w:pPr>
            <w:r w:rsidRPr="00676E22">
              <w:rPr>
                <w:rFonts w:hAnsi="ＭＳ 明朝" w:hint="eastAsia"/>
              </w:rPr>
              <w:t>根拠法令</w:t>
            </w:r>
          </w:p>
        </w:tc>
      </w:tr>
      <w:tr w:rsidR="00091679" w:rsidRPr="00676E22" w:rsidTr="00173B94">
        <w:trPr>
          <w:trHeight w:val="420"/>
        </w:trPr>
        <w:tc>
          <w:tcPr>
            <w:tcW w:w="1694" w:type="dxa"/>
            <w:gridSpan w:val="2"/>
          </w:tcPr>
          <w:p w:rsidR="00091679" w:rsidRPr="00676E22" w:rsidRDefault="00091679" w:rsidP="00091679">
            <w:pPr>
              <w:jc w:val="distribute"/>
              <w:rPr>
                <w:rFonts w:hAnsi="ＭＳ 明朝"/>
              </w:rPr>
            </w:pPr>
          </w:p>
          <w:p w:rsidR="00091679" w:rsidRPr="00676E22" w:rsidRDefault="00091679" w:rsidP="00091679">
            <w:pPr>
              <w:jc w:val="distribute"/>
              <w:rPr>
                <w:rFonts w:hAnsi="ＭＳ 明朝"/>
              </w:rPr>
            </w:pPr>
            <w:r w:rsidRPr="00676E22">
              <w:rPr>
                <w:rFonts w:hAnsi="ＭＳ 明朝" w:hint="eastAsia"/>
              </w:rPr>
              <w:t>2019年G20 大阪サミット対策事業費</w:t>
            </w:r>
          </w:p>
        </w:tc>
        <w:tc>
          <w:tcPr>
            <w:tcW w:w="3468" w:type="dxa"/>
          </w:tcPr>
          <w:p w:rsidR="00091679" w:rsidRPr="00676E22" w:rsidRDefault="00091679" w:rsidP="00091679">
            <w:pPr>
              <w:rPr>
                <w:rFonts w:hAnsi="ＭＳ 明朝"/>
              </w:rPr>
            </w:pPr>
          </w:p>
          <w:p w:rsidR="00091679" w:rsidRPr="00676E22" w:rsidRDefault="00091679" w:rsidP="00091679">
            <w:pPr>
              <w:ind w:firstLineChars="100" w:firstLine="220"/>
              <w:rPr>
                <w:rFonts w:hAnsi="ＭＳ 明朝"/>
              </w:rPr>
            </w:pPr>
            <w:r w:rsidRPr="00676E22">
              <w:rPr>
                <w:rFonts w:hAnsi="ＭＳ 明朝" w:hint="eastAsia"/>
              </w:rPr>
              <w:t>2019年G20大阪サミット開催の成功に向け、警備対策を中心とした除草等を行った。</w:t>
            </w:r>
          </w:p>
          <w:p w:rsidR="00091679" w:rsidRPr="00676E22" w:rsidRDefault="00091679" w:rsidP="00091679">
            <w:pPr>
              <w:rPr>
                <w:rFonts w:hAnsi="ＭＳ 明朝"/>
              </w:rPr>
            </w:pPr>
            <w:r w:rsidRPr="00676E22">
              <w:rPr>
                <w:rFonts w:hAnsi="ＭＳ 明朝" w:hint="eastAsia"/>
              </w:rPr>
              <w:t>（令和元年度のみ執行）</w:t>
            </w:r>
          </w:p>
          <w:p w:rsidR="00091679" w:rsidRPr="00676E22" w:rsidRDefault="00091679" w:rsidP="00091679">
            <w:pPr>
              <w:rPr>
                <w:rFonts w:hAnsi="ＭＳ 明朝"/>
              </w:rPr>
            </w:pPr>
          </w:p>
          <w:p w:rsidR="00091679" w:rsidRPr="00676E22" w:rsidRDefault="00091679" w:rsidP="00091679">
            <w:pPr>
              <w:rPr>
                <w:rFonts w:hAnsi="ＭＳ 明朝"/>
              </w:rPr>
            </w:pPr>
          </w:p>
        </w:tc>
        <w:tc>
          <w:tcPr>
            <w:tcW w:w="2699" w:type="dxa"/>
          </w:tcPr>
          <w:p w:rsidR="00091679" w:rsidRPr="00676E22" w:rsidRDefault="00091679" w:rsidP="00091679">
            <w:pPr>
              <w:wordWrap w:val="0"/>
              <w:ind w:right="119"/>
              <w:jc w:val="right"/>
              <w:rPr>
                <w:rFonts w:hAnsi="ＭＳ 明朝"/>
              </w:rPr>
            </w:pPr>
            <w:r w:rsidRPr="00676E22">
              <w:rPr>
                <w:rFonts w:hAnsi="ＭＳ 明朝" w:hint="eastAsia"/>
              </w:rPr>
              <w:t>円</w:t>
            </w:r>
          </w:p>
          <w:p w:rsidR="00091679" w:rsidRPr="00676E22" w:rsidRDefault="00091679" w:rsidP="00091679">
            <w:pPr>
              <w:wordWrap w:val="0"/>
              <w:ind w:right="229"/>
              <w:jc w:val="right"/>
              <w:rPr>
                <w:rFonts w:hAnsi="ＭＳ 明朝"/>
              </w:rPr>
            </w:pPr>
            <w:r w:rsidRPr="00676E22">
              <w:rPr>
                <w:rFonts w:hAnsi="ＭＳ 明朝" w:hint="eastAsia"/>
                <w:noProof/>
              </w:rPr>
              <w:t>5,340,740</w:t>
            </w:r>
          </w:p>
          <w:p w:rsidR="00091679" w:rsidRPr="00676E22" w:rsidRDefault="00CA654F" w:rsidP="00091679">
            <w:pPr>
              <w:ind w:leftChars="100" w:left="660" w:hangingChars="200" w:hanging="440"/>
              <w:rPr>
                <w:rFonts w:hAnsi="ＭＳ 明朝"/>
              </w:rPr>
            </w:pPr>
            <w:r w:rsidRPr="00676E22">
              <w:rPr>
                <w:rFonts w:hAnsi="ＭＳ 明朝" w:hint="eastAsia"/>
                <w:noProof/>
              </w:rPr>
              <mc:AlternateContent>
                <mc:Choice Requires="wps">
                  <w:drawing>
                    <wp:anchor distT="0" distB="0" distL="114300" distR="114300" simplePos="0" relativeHeight="251675648" behindDoc="0" locked="0" layoutInCell="1" allowOverlap="1">
                      <wp:simplePos x="0" y="0"/>
                      <wp:positionH relativeFrom="column">
                        <wp:posOffset>73025</wp:posOffset>
                      </wp:positionH>
                      <wp:positionV relativeFrom="paragraph">
                        <wp:posOffset>10160</wp:posOffset>
                      </wp:positionV>
                      <wp:extent cx="1490980" cy="935990"/>
                      <wp:effectExtent l="8890" t="8890" r="5080" b="7620"/>
                      <wp:wrapNone/>
                      <wp:docPr id="15" name="AutoShape 1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93599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5666" id="AutoShape 1694" o:spid="_x0000_s1026" type="#_x0000_t185" style="position:absolute;left:0;text-align:left;margin-left:5.75pt;margin-top:.8pt;width:117.4pt;height:7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oHjAIAACIFAAAOAAAAZHJzL2Uyb0RvYy54bWysVNFu2yAUfZ+0f0C8J45TJ7WtOlUUJ9Ok&#10;bovU7QMI4JgVgwckTjft33fBTpauL9M0P9hg4Nxz7j2Xu/tTI9GRGyu0KnA8nmDEFdVMqH2Bv3ze&#10;jFKMrCOKEakVL/Azt/h+8fbNXdfmfKprLRk3CECUzbu2wLVzbR5Flta8IXasW65gsdKmIQ6mZh8x&#10;QzpAb2Q0nUzmUacNa42m3Fr4W/aLeBHwq4pT96mqLHdIFhi4ufA24b3z72hxR/K9IW0t6ECD/AOL&#10;hggFQS9QJXEEHYx4BdUIarTVlRtT3US6qgTlQQOoiSd/qHmsScuDFkiObS9psv8Pln48bg0SDGo3&#10;w0iRBmq0PDgdQqN4niU+RV1rc9j52G6NF2nbB02fLFJ6VRO150tjdFdzwoBY7PdHLw74iYWjaNd9&#10;0AwCEAgQsnWqTOMBIQ/oFIryfCkKPzlE4WecZJMshdpRWMtuZlkWqhaR/Hy6Nda947pBflDgnSH0&#10;ibstESYEIccH60Jt2CCQsK8YVY2ESh+JRLM47VmTfNgL4GdQf1DpjZAyWEUq1AGN2XQWsK2WgvnF&#10;kBaz362kQYAJKsITkgEJu95m9EGxAOZTth7GjgjZjyG4VB4PMjAw97kIbvoBuVin6zQZJdP5epRM&#10;ynK03KyS0XwT387Km3K1KuOfnlqc5LVgjCvP7uzsOPk75ww91nvy4u0XKuy12E14XouNXtIAYwRV&#10;529QF7zi7dHbbKfZM1jF6L5V4WqBQa3Nd4w6aNMC228HYjhG8r0Cu90m0wyM68IkTcEbyFwv7K4W&#10;iKIAVGCHUT9cuf4mOLRG7GuIE4eiKu07oBLu7OSe02BraMTAf7g0fKdfz8Ou31fb4hcAAAD//wMA&#10;UEsDBBQABgAIAAAAIQDlPgX73QAAAAgBAAAPAAAAZHJzL2Rvd25yZXYueG1sTI/BTsMwEETvSPyD&#10;tUhcELVT0qgNcSqEVMGBAy18wCY2SUS8jmInDX/PcqKn1dOMZmeK/eJ6MdsxdJ40JCsFwlLtTUeN&#10;hs+Pw/0WRIhIBntPVsOPDbAvr68KzI0/09HOp9gIDqGQo4Y2xiGXMtStdRhWfrDE2pcfHUbGsZFm&#10;xDOHu16ulcqkw474Q4uDfW5t/X2anIZ0UnfuZdzg69u7rLL0mHQzHrS+vVmeHkFEu8R/M/zV5+pQ&#10;cqfKT2SC6JmTDTv5ZiBYXqfZA4iKOd0pkGUhLweUvwAAAP//AwBQSwECLQAUAAYACAAAACEAtoM4&#10;kv4AAADhAQAAEwAAAAAAAAAAAAAAAAAAAAAAW0NvbnRlbnRfVHlwZXNdLnhtbFBLAQItABQABgAI&#10;AAAAIQA4/SH/1gAAAJQBAAALAAAAAAAAAAAAAAAAAC8BAABfcmVscy8ucmVsc1BLAQItABQABgAI&#10;AAAAIQCrgsoHjAIAACIFAAAOAAAAAAAAAAAAAAAAAC4CAABkcnMvZTJvRG9jLnhtbFBLAQItABQA&#10;BgAIAAAAIQDlPgX73QAAAAgBAAAPAAAAAAAAAAAAAAAAAOYEAABkcnMvZG93bnJldi54bWxQSwUG&#10;AAAAAAQABADzAAAA8AUAAAAA&#10;" adj="1119">
                      <v:textbox inset="5.85pt,.7pt,5.85pt,.7pt"/>
                    </v:shape>
                  </w:pict>
                </mc:Fallback>
              </mc:AlternateContent>
            </w:r>
            <w:r w:rsidR="00091679" w:rsidRPr="00676E22">
              <w:rPr>
                <w:rFonts w:hAnsi="ＭＳ 明朝" w:hint="eastAsia"/>
              </w:rPr>
              <w:t>本課執行</w:t>
            </w:r>
          </w:p>
          <w:p w:rsidR="00091679" w:rsidRPr="00676E22" w:rsidRDefault="00091679" w:rsidP="00091679">
            <w:pPr>
              <w:wordWrap w:val="0"/>
              <w:ind w:right="229"/>
              <w:jc w:val="right"/>
              <w:rPr>
                <w:rFonts w:hAnsi="ＭＳ 明朝"/>
              </w:rPr>
            </w:pPr>
            <w:r w:rsidRPr="00676E22">
              <w:rPr>
                <w:rFonts w:hAnsi="ＭＳ 明朝" w:hint="eastAsia"/>
              </w:rPr>
              <w:t>334,620</w:t>
            </w:r>
          </w:p>
          <w:p w:rsidR="00091679" w:rsidRPr="00676E22" w:rsidRDefault="00091679" w:rsidP="00091679">
            <w:pPr>
              <w:ind w:firstLineChars="100" w:firstLine="220"/>
              <w:rPr>
                <w:rFonts w:hAnsi="ＭＳ 明朝"/>
              </w:rPr>
            </w:pPr>
            <w:r w:rsidRPr="00676E22">
              <w:rPr>
                <w:rFonts w:hAnsi="ＭＳ 明朝" w:hint="eastAsia"/>
              </w:rPr>
              <w:t>予算執行機関執行</w:t>
            </w:r>
          </w:p>
          <w:p w:rsidR="00091679" w:rsidRPr="00676E22" w:rsidRDefault="00091679" w:rsidP="00091679">
            <w:pPr>
              <w:wordWrap w:val="0"/>
              <w:ind w:right="229"/>
              <w:jc w:val="right"/>
              <w:rPr>
                <w:rFonts w:hAnsi="ＭＳ 明朝"/>
              </w:rPr>
            </w:pPr>
            <w:r w:rsidRPr="00676E22">
              <w:rPr>
                <w:rFonts w:hAnsi="ＭＳ 明朝" w:hint="eastAsia"/>
              </w:rPr>
              <w:t>5,006,120</w:t>
            </w:r>
          </w:p>
          <w:p w:rsidR="002148D8" w:rsidRPr="00676E22" w:rsidRDefault="002148D8" w:rsidP="002148D8">
            <w:pPr>
              <w:ind w:right="229"/>
              <w:jc w:val="right"/>
              <w:rPr>
                <w:rFonts w:hAnsi="ＭＳ 明朝"/>
              </w:rPr>
            </w:pPr>
          </w:p>
          <w:p w:rsidR="002148D8" w:rsidRPr="00676E22" w:rsidRDefault="00CA654F" w:rsidP="002148D8">
            <w:pPr>
              <w:ind w:right="745" w:firstLineChars="100" w:firstLine="200"/>
              <w:rPr>
                <w:rFonts w:hAnsi="ＭＳ 明朝"/>
              </w:rPr>
            </w:pPr>
            <w:r w:rsidRPr="00676E22">
              <w:rPr>
                <w:rFonts w:hAnsi="ＭＳ 明朝"/>
                <w:noProof/>
                <w:sz w:val="20"/>
              </w:rPr>
              <mc:AlternateContent>
                <mc:Choice Requires="wps">
                  <w:drawing>
                    <wp:anchor distT="0" distB="0" distL="114300" distR="114300" simplePos="0" relativeHeight="251696128" behindDoc="0" locked="0" layoutInCell="1" allowOverlap="1">
                      <wp:simplePos x="0" y="0"/>
                      <wp:positionH relativeFrom="column">
                        <wp:posOffset>73025</wp:posOffset>
                      </wp:positionH>
                      <wp:positionV relativeFrom="paragraph">
                        <wp:posOffset>43180</wp:posOffset>
                      </wp:positionV>
                      <wp:extent cx="1490980" cy="916305"/>
                      <wp:effectExtent l="8890" t="6985" r="5080" b="10160"/>
                      <wp:wrapNone/>
                      <wp:docPr id="14" name="AutoShape 1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91630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D5A0D" id="AutoShape 1722" o:spid="_x0000_s1026" type="#_x0000_t185" style="position:absolute;left:0;text-align:left;margin-left:5.75pt;margin-top:3.4pt;width:117.4pt;height:7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EGigIAACI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g9pl&#10;GCnSQI2We6eDa5TcpqlPUdfaHE4+tY/Gk7Ttg6bPFim9qona8aUxuqs5YRBY4s9HVxf8wsJVtO0+&#10;aAYOCDgI2TpWpvGAkAd0DEV5OReFHx2isJlk83g+g9pRsM2T6TieBBckP91ujXXvuG6QnxR4awh9&#10;5u6RCBOckMODdaE2bCBI2FeMqkZCpQ9Eomkyng+Qw9mI5CdQf1HpjZAySEUq1EEYk3QSsK2Wgnlj&#10;SIvZbVfSIMAEFuEbYK+OGb1XLID5lK2HuSNC9nNwLpXHgwwMkftcBDX9gFysZ+tZNsrS6XqUxWU5&#10;Wm5W2Wi6SW4n5bhcrcrkpw8tyfJaMMaVj+6k7CT7O+UMPdZr8qztKxb2kuwmfK/JRtdhgDACq9M/&#10;sAta8fLoZbbV7AWkYnTfqvC0wKTW5jtGHbRpge23PTEcI/legdxus3Q+gb4Oi9lsDjoxl4bthYEo&#10;CkAFdhj105XrX4J9a8SuBj9JKKrSvgMq4U5K7mMaZA2NGOIfHg3f6ZfrcOr307b4BQAA//8DAFBL&#10;AwQUAAYACAAAACEAFW94gtwAAAAIAQAADwAAAGRycy9kb3ducmV2LnhtbEyPzU7DMBCE70i8g7VI&#10;3KiTQtMqxKkQfxLqicADOPHWSRuvo9hNw9uznOhxdkaz3xTb2fViwjF0nhSkiwQEUuNNR1bB99fb&#10;3QZEiJqM7j2hgh8MsC2vrwqdG3+mT5yqaAWXUMi1gjbGIZcyNC06HRZ+QGJv70enI8vRSjPqM5e7&#10;Xi6TJJNOd8QfWj3gc4vNsTo5BbteTtUhrPev3r7v7MdLLafNWqnbm/npEUTEOf6H4Q+f0aFkptqf&#10;yATRs05XnFSQ8QC2lw/ZPYia76s0BVkW8nJA+QsAAP//AwBQSwECLQAUAAYACAAAACEAtoM4kv4A&#10;AADhAQAAEwAAAAAAAAAAAAAAAAAAAAAAW0NvbnRlbnRfVHlwZXNdLnhtbFBLAQItABQABgAIAAAA&#10;IQA4/SH/1gAAAJQBAAALAAAAAAAAAAAAAAAAAC8BAABfcmVscy8ucmVsc1BLAQItABQABgAIAAAA&#10;IQC7ttEGigIAACIFAAAOAAAAAAAAAAAAAAAAAC4CAABkcnMvZTJvRG9jLnhtbFBLAQItABQABgAI&#10;AAAAIQAVb3iC3AAAAAgBAAAPAAAAAAAAAAAAAAAAAOQEAABkcnMvZG93bnJldi54bWxQSwUGAAAA&#10;AAQABADzAAAA7QUAAAAA&#10;" adj="1326">
                      <v:textbox inset="5.85pt,.7pt,5.85pt,.7pt"/>
                    </v:shape>
                  </w:pict>
                </mc:Fallback>
              </mc:AlternateContent>
            </w:r>
            <w:r w:rsidR="002148D8" w:rsidRPr="00676E22">
              <w:rPr>
                <w:rFonts w:hAnsi="ＭＳ 明朝" w:hint="eastAsia"/>
              </w:rPr>
              <w:t>平成30年度</w:t>
            </w:r>
          </w:p>
          <w:p w:rsidR="002148D8" w:rsidRPr="00676E22" w:rsidRDefault="002148D8" w:rsidP="002148D8">
            <w:pPr>
              <w:wordWrap w:val="0"/>
              <w:ind w:right="229"/>
              <w:jc w:val="right"/>
              <w:rPr>
                <w:rFonts w:hAnsi="ＭＳ 明朝"/>
              </w:rPr>
            </w:pPr>
            <w:r w:rsidRPr="00676E22">
              <w:rPr>
                <w:rFonts w:hAnsi="ＭＳ 明朝" w:hint="eastAsia"/>
              </w:rPr>
              <w:t>-</w:t>
            </w:r>
          </w:p>
          <w:p w:rsidR="002148D8" w:rsidRPr="00676E22" w:rsidRDefault="002148D8" w:rsidP="002148D8">
            <w:pPr>
              <w:ind w:firstLineChars="100" w:firstLine="220"/>
              <w:rPr>
                <w:rFonts w:hAnsi="ＭＳ 明朝"/>
              </w:rPr>
            </w:pPr>
            <w:r w:rsidRPr="00676E22">
              <w:rPr>
                <w:rFonts w:hAnsi="ＭＳ 明朝" w:hint="eastAsia"/>
              </w:rPr>
              <w:t>平成29年度</w:t>
            </w:r>
          </w:p>
          <w:p w:rsidR="002148D8" w:rsidRPr="00676E22" w:rsidRDefault="002148D8" w:rsidP="002148D8">
            <w:pPr>
              <w:ind w:right="229"/>
              <w:jc w:val="right"/>
              <w:rPr>
                <w:rFonts w:hAnsi="ＭＳ 明朝"/>
              </w:rPr>
            </w:pPr>
            <w:r w:rsidRPr="00676E22">
              <w:rPr>
                <w:rFonts w:hAnsi="ＭＳ 明朝" w:hint="eastAsia"/>
              </w:rPr>
              <w:t xml:space="preserve">  -</w:t>
            </w:r>
          </w:p>
          <w:p w:rsidR="002148D8" w:rsidRPr="00676E22" w:rsidRDefault="002148D8" w:rsidP="002148D8">
            <w:pPr>
              <w:ind w:right="229"/>
              <w:jc w:val="right"/>
              <w:rPr>
                <w:rFonts w:hAnsi="ＭＳ 明朝"/>
              </w:rPr>
            </w:pPr>
          </w:p>
        </w:tc>
        <w:tc>
          <w:tcPr>
            <w:tcW w:w="1266" w:type="dxa"/>
          </w:tcPr>
          <w:p w:rsidR="00932D17" w:rsidRPr="00676E22" w:rsidRDefault="00932D17" w:rsidP="00091679">
            <w:pPr>
              <w:jc w:val="distribute"/>
              <w:rPr>
                <w:rFonts w:hAnsi="ＭＳ 明朝"/>
              </w:rPr>
            </w:pPr>
          </w:p>
          <w:p w:rsidR="00091679" w:rsidRPr="00676E22" w:rsidRDefault="00091679" w:rsidP="00091679">
            <w:pPr>
              <w:jc w:val="distribute"/>
              <w:rPr>
                <w:rFonts w:hAnsi="ＭＳ 明朝"/>
              </w:rPr>
            </w:pPr>
          </w:p>
        </w:tc>
      </w:tr>
      <w:tr w:rsidR="00091679" w:rsidRPr="00676E22" w:rsidTr="00173B94">
        <w:trPr>
          <w:trHeight w:val="420"/>
        </w:trPr>
        <w:tc>
          <w:tcPr>
            <w:tcW w:w="1694" w:type="dxa"/>
            <w:gridSpan w:val="2"/>
            <w:tcBorders>
              <w:top w:val="single" w:sz="4" w:space="0" w:color="auto"/>
              <w:bottom w:val="single" w:sz="4" w:space="0" w:color="auto"/>
            </w:tcBorders>
          </w:tcPr>
          <w:p w:rsidR="00091679" w:rsidRPr="00676E22" w:rsidRDefault="00091679" w:rsidP="00091679">
            <w:pPr>
              <w:jc w:val="distribute"/>
              <w:rPr>
                <w:rFonts w:hAnsi="ＭＳ 明朝"/>
              </w:rPr>
            </w:pPr>
          </w:p>
          <w:p w:rsidR="00091679" w:rsidRPr="00676E22" w:rsidRDefault="00091679" w:rsidP="00091679">
            <w:pPr>
              <w:jc w:val="distribute"/>
              <w:rPr>
                <w:rFonts w:hAnsi="ＭＳ 明朝"/>
              </w:rPr>
            </w:pPr>
            <w:r w:rsidRPr="00676E22">
              <w:rPr>
                <w:rFonts w:hAnsi="ＭＳ 明朝" w:hint="eastAsia"/>
              </w:rPr>
              <w:t>河川改良費</w:t>
            </w:r>
          </w:p>
          <w:p w:rsidR="00091679" w:rsidRPr="00676E22" w:rsidRDefault="00091679" w:rsidP="00091679">
            <w:pPr>
              <w:jc w:val="distribute"/>
              <w:rPr>
                <w:rFonts w:hAnsi="ＭＳ 明朝"/>
              </w:rPr>
            </w:pPr>
            <w:r w:rsidRPr="00676E22">
              <w:rPr>
                <w:rFonts w:hAnsi="ＭＳ 明朝" w:hint="eastAsia"/>
              </w:rPr>
              <w:t>（</w:t>
            </w:r>
            <w:r w:rsidR="00196C4B" w:rsidRPr="00676E22">
              <w:rPr>
                <w:rFonts w:hAnsi="ＭＳ 明朝" w:hint="eastAsia"/>
              </w:rPr>
              <w:t>公共</w:t>
            </w:r>
            <w:r w:rsidRPr="00676E22">
              <w:rPr>
                <w:rFonts w:hAnsi="ＭＳ 明朝" w:hint="eastAsia"/>
              </w:rPr>
              <w:t>）</w:t>
            </w:r>
          </w:p>
        </w:tc>
        <w:tc>
          <w:tcPr>
            <w:tcW w:w="3468" w:type="dxa"/>
            <w:tcBorders>
              <w:top w:val="single" w:sz="4" w:space="0" w:color="auto"/>
              <w:bottom w:val="single" w:sz="4" w:space="0" w:color="auto"/>
            </w:tcBorders>
          </w:tcPr>
          <w:p w:rsidR="00091679" w:rsidRPr="00676E22" w:rsidRDefault="00091679" w:rsidP="00091679">
            <w:pPr>
              <w:rPr>
                <w:rFonts w:hAnsi="ＭＳ 明朝"/>
              </w:rPr>
            </w:pPr>
          </w:p>
          <w:p w:rsidR="00091679" w:rsidRPr="00676E22" w:rsidRDefault="00091679" w:rsidP="00091679">
            <w:pPr>
              <w:rPr>
                <w:rFonts w:hAnsi="ＭＳ 明朝"/>
              </w:rPr>
            </w:pPr>
            <w:r w:rsidRPr="00676E22">
              <w:rPr>
                <w:rFonts w:hAnsi="ＭＳ 明朝" w:hint="eastAsia"/>
              </w:rPr>
              <w:t xml:space="preserve">　社会資本整備総合交付金事業として河川整備計画に基づき、河道掘削を実施した。</w:t>
            </w:r>
          </w:p>
          <w:p w:rsidR="00091679" w:rsidRPr="00676E22" w:rsidRDefault="00091679" w:rsidP="00091679">
            <w:pPr>
              <w:rPr>
                <w:rFonts w:hAnsi="ＭＳ 明朝"/>
              </w:rPr>
            </w:pPr>
            <w:r w:rsidRPr="00676E22">
              <w:rPr>
                <w:rFonts w:hAnsi="ＭＳ 明朝" w:hint="eastAsia"/>
              </w:rPr>
              <w:t>（令和元年度より執行）</w:t>
            </w:r>
          </w:p>
          <w:p w:rsidR="00091679" w:rsidRPr="00676E22" w:rsidRDefault="00091679" w:rsidP="00091679">
            <w:pPr>
              <w:rPr>
                <w:rFonts w:hAnsi="ＭＳ 明朝"/>
              </w:rPr>
            </w:pPr>
          </w:p>
          <w:p w:rsidR="00091679" w:rsidRPr="00676E22" w:rsidRDefault="00091679" w:rsidP="00091679">
            <w:pPr>
              <w:rPr>
                <w:rFonts w:hAnsi="ＭＳ 明朝"/>
              </w:rPr>
            </w:pPr>
          </w:p>
        </w:tc>
        <w:tc>
          <w:tcPr>
            <w:tcW w:w="2699" w:type="dxa"/>
            <w:tcBorders>
              <w:top w:val="single" w:sz="4" w:space="0" w:color="auto"/>
              <w:bottom w:val="single" w:sz="4" w:space="0" w:color="auto"/>
            </w:tcBorders>
          </w:tcPr>
          <w:p w:rsidR="00091679" w:rsidRPr="00676E22" w:rsidRDefault="00091679" w:rsidP="00091679">
            <w:pPr>
              <w:wordWrap w:val="0"/>
              <w:ind w:right="119"/>
              <w:jc w:val="right"/>
              <w:rPr>
                <w:rFonts w:hAnsi="ＭＳ 明朝"/>
              </w:rPr>
            </w:pPr>
            <w:r w:rsidRPr="00676E22">
              <w:rPr>
                <w:rFonts w:hAnsi="ＭＳ 明朝" w:hint="eastAsia"/>
              </w:rPr>
              <w:t>円</w:t>
            </w:r>
          </w:p>
          <w:p w:rsidR="00091679" w:rsidRPr="00676E22" w:rsidRDefault="00091679" w:rsidP="00091679">
            <w:pPr>
              <w:wordWrap w:val="0"/>
              <w:ind w:right="229"/>
              <w:jc w:val="right"/>
              <w:rPr>
                <w:rFonts w:hAnsi="ＭＳ 明朝"/>
              </w:rPr>
            </w:pPr>
            <w:r w:rsidRPr="00676E22">
              <w:rPr>
                <w:rFonts w:hAnsi="ＭＳ 明朝" w:hint="eastAsia"/>
              </w:rPr>
              <w:t>2,023,841,900</w:t>
            </w:r>
          </w:p>
          <w:p w:rsidR="00091679" w:rsidRPr="00676E22" w:rsidRDefault="00091679" w:rsidP="00091679">
            <w:pPr>
              <w:wordWrap w:val="0"/>
              <w:ind w:right="119"/>
              <w:jc w:val="right"/>
              <w:rPr>
                <w:rFonts w:hAnsi="ＭＳ 明朝"/>
              </w:rPr>
            </w:pPr>
            <w:r w:rsidRPr="00676E22">
              <w:rPr>
                <w:rFonts w:hAnsi="ＭＳ 明朝" w:hint="eastAsia"/>
              </w:rPr>
              <w:t>(予算執行機関執行)</w:t>
            </w:r>
          </w:p>
          <w:p w:rsidR="002148D8" w:rsidRPr="00676E22" w:rsidRDefault="00CA654F" w:rsidP="002148D8">
            <w:pPr>
              <w:ind w:right="745" w:firstLineChars="100" w:firstLine="200"/>
              <w:rPr>
                <w:rFonts w:hAnsi="ＭＳ 明朝"/>
              </w:rPr>
            </w:pPr>
            <w:r w:rsidRPr="00676E22">
              <w:rPr>
                <w:rFonts w:hAnsi="ＭＳ 明朝"/>
                <w:noProof/>
                <w:sz w:val="20"/>
              </w:rPr>
              <mc:AlternateContent>
                <mc:Choice Requires="wps">
                  <w:drawing>
                    <wp:anchor distT="0" distB="0" distL="114300" distR="114300" simplePos="0" relativeHeight="251697152" behindDoc="0" locked="0" layoutInCell="1" allowOverlap="1">
                      <wp:simplePos x="0" y="0"/>
                      <wp:positionH relativeFrom="column">
                        <wp:posOffset>73025</wp:posOffset>
                      </wp:positionH>
                      <wp:positionV relativeFrom="paragraph">
                        <wp:posOffset>43180</wp:posOffset>
                      </wp:positionV>
                      <wp:extent cx="1490980" cy="916305"/>
                      <wp:effectExtent l="8890" t="8890" r="5080" b="8255"/>
                      <wp:wrapNone/>
                      <wp:docPr id="13" name="AutoShape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916305"/>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54CF7" id="AutoShape 1723" o:spid="_x0000_s1026" type="#_x0000_t185" style="position:absolute;left:0;text-align:left;margin-left:5.75pt;margin-top:3.4pt;width:117.4pt;height:7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VcigIAACI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SD2o0x&#10;UqSGGj3unQ6uUXI3GvsUtY3N4ORzszGepG2eNH2xSOllRdSOPxqj24oTBoEl/nx0c8EvLFxF2/aD&#10;ZuCAgIOQrWNpag8IeUDHUJTTpSj86BCFzSSdx/MZ1I6CbZ5Mx/EkuCDZ+XZjrHvHdY38JMdbQ+gL&#10;dxsiTHBCDk/WhdqwniBhXzEqawmVPhCJpsl43kP2ZyOSnUH9RaXXQsogFalQC2FMRpOAbbUUzBtD&#10;Wsxuu5QGASawCF8Pe3PM6L1iAcynbNXPHRGym4NzqTweZKCP3OciqOkH5GI1W83SQTqargZpXBSD&#10;x/UyHUzXyd2kGBfLZZH89KElaVYJxrjy0Z2VnaR/p5y+xzpNXrR9w8Jek12H7zXZ6DYMEEZgdf4H&#10;dkErXh6dzLaanUAqRnetCk8LTCptvmPUQpvm2H7bE8Mxku8VyO0uHc0n0NdhMZvNQSfm2rC9MhBF&#10;ASjHDqNuunTdS7BvjNhV4CcJRVXad0Ap3FnJXUy9rKERQ/z9o+E7/XodTv1+2ha/AAAA//8DAFBL&#10;AwQUAAYACAAAACEAFW94gtwAAAAIAQAADwAAAGRycy9kb3ducmV2LnhtbEyPzU7DMBCE70i8g7VI&#10;3KiTQtMqxKkQfxLqicADOPHWSRuvo9hNw9uznOhxdkaz3xTb2fViwjF0nhSkiwQEUuNNR1bB99fb&#10;3QZEiJqM7j2hgh8MsC2vrwqdG3+mT5yqaAWXUMi1gjbGIZcyNC06HRZ+QGJv70enI8vRSjPqM5e7&#10;Xi6TJJNOd8QfWj3gc4vNsTo5BbteTtUhrPev3r7v7MdLLafNWqnbm/npEUTEOf6H4Q+f0aFkptqf&#10;yATRs05XnFSQ8QC2lw/ZPYia76s0BVkW8nJA+QsAAP//AwBQSwECLQAUAAYACAAAACEAtoM4kv4A&#10;AADhAQAAEwAAAAAAAAAAAAAAAAAAAAAAW0NvbnRlbnRfVHlwZXNdLnhtbFBLAQItABQABgAIAAAA&#10;IQA4/SH/1gAAAJQBAAALAAAAAAAAAAAAAAAAAC8BAABfcmVscy8ucmVsc1BLAQItABQABgAIAAAA&#10;IQBkfbVcigIAACIFAAAOAAAAAAAAAAAAAAAAAC4CAABkcnMvZTJvRG9jLnhtbFBLAQItABQABgAI&#10;AAAAIQAVb3iC3AAAAAgBAAAPAAAAAAAAAAAAAAAAAOQEAABkcnMvZG93bnJldi54bWxQSwUGAAAA&#10;AAQABADzAAAA7QUAAAAA&#10;" adj="1326">
                      <v:textbox inset="5.85pt,.7pt,5.85pt,.7pt"/>
                    </v:shape>
                  </w:pict>
                </mc:Fallback>
              </mc:AlternateContent>
            </w:r>
            <w:r w:rsidR="002148D8" w:rsidRPr="00676E22">
              <w:rPr>
                <w:rFonts w:hAnsi="ＭＳ 明朝" w:hint="eastAsia"/>
              </w:rPr>
              <w:t>平成30年度</w:t>
            </w:r>
          </w:p>
          <w:p w:rsidR="002148D8" w:rsidRPr="00676E22" w:rsidRDefault="002148D8" w:rsidP="002148D8">
            <w:pPr>
              <w:wordWrap w:val="0"/>
              <w:ind w:right="229"/>
              <w:jc w:val="right"/>
              <w:rPr>
                <w:rFonts w:hAnsi="ＭＳ 明朝"/>
              </w:rPr>
            </w:pPr>
            <w:r w:rsidRPr="00676E22">
              <w:rPr>
                <w:rFonts w:hAnsi="ＭＳ 明朝" w:hint="eastAsia"/>
              </w:rPr>
              <w:t>-</w:t>
            </w:r>
          </w:p>
          <w:p w:rsidR="002148D8" w:rsidRPr="00676E22" w:rsidRDefault="002148D8" w:rsidP="002148D8">
            <w:pPr>
              <w:ind w:firstLineChars="100" w:firstLine="220"/>
              <w:rPr>
                <w:rFonts w:hAnsi="ＭＳ 明朝"/>
              </w:rPr>
            </w:pPr>
            <w:r w:rsidRPr="00676E22">
              <w:rPr>
                <w:rFonts w:hAnsi="ＭＳ 明朝" w:hint="eastAsia"/>
              </w:rPr>
              <w:t>平成29年度</w:t>
            </w:r>
          </w:p>
          <w:p w:rsidR="00091679" w:rsidRPr="00676E22" w:rsidRDefault="00511BDC" w:rsidP="00511BDC">
            <w:pPr>
              <w:wordWrap w:val="0"/>
              <w:ind w:right="242"/>
              <w:jc w:val="right"/>
              <w:rPr>
                <w:rFonts w:hAnsi="ＭＳ 明朝"/>
              </w:rPr>
            </w:pPr>
            <w:r w:rsidRPr="00676E22">
              <w:rPr>
                <w:rFonts w:hAnsi="ＭＳ 明朝" w:hint="eastAsia"/>
              </w:rPr>
              <w:t>-</w:t>
            </w:r>
          </w:p>
          <w:p w:rsidR="002148D8" w:rsidRPr="00676E22" w:rsidRDefault="002148D8" w:rsidP="002148D8">
            <w:pPr>
              <w:ind w:right="119"/>
              <w:jc w:val="right"/>
              <w:rPr>
                <w:rFonts w:hAnsi="ＭＳ 明朝"/>
              </w:rPr>
            </w:pPr>
          </w:p>
        </w:tc>
        <w:tc>
          <w:tcPr>
            <w:tcW w:w="1266" w:type="dxa"/>
            <w:tcBorders>
              <w:top w:val="single" w:sz="4" w:space="0" w:color="auto"/>
              <w:bottom w:val="single" w:sz="4" w:space="0" w:color="auto"/>
            </w:tcBorders>
          </w:tcPr>
          <w:p w:rsidR="00932D17" w:rsidRPr="00676E22" w:rsidRDefault="00932D17" w:rsidP="00091679">
            <w:pPr>
              <w:jc w:val="distribute"/>
              <w:rPr>
                <w:rFonts w:hAnsi="ＭＳ 明朝"/>
              </w:rPr>
            </w:pPr>
          </w:p>
          <w:p w:rsidR="00091679" w:rsidRPr="00676E22" w:rsidRDefault="00932D17" w:rsidP="00091679">
            <w:pPr>
              <w:jc w:val="distribute"/>
              <w:rPr>
                <w:rFonts w:hAnsi="ＭＳ 明朝"/>
              </w:rPr>
            </w:pPr>
            <w:r w:rsidRPr="00676E22">
              <w:rPr>
                <w:rFonts w:hAnsi="ＭＳ 明朝" w:hint="eastAsia"/>
              </w:rPr>
              <w:t>河川法</w:t>
            </w:r>
          </w:p>
        </w:tc>
      </w:tr>
    </w:tbl>
    <w:p w:rsidR="00091679" w:rsidRPr="00676E22" w:rsidRDefault="00091679" w:rsidP="0035359A">
      <w:pPr>
        <w:ind w:left="560" w:hangingChars="200" w:hanging="560"/>
        <w:rPr>
          <w:rFonts w:hAnsi="ＭＳ 明朝"/>
          <w:sz w:val="28"/>
        </w:rPr>
      </w:pPr>
    </w:p>
    <w:p w:rsidR="00091679" w:rsidRPr="00676E22" w:rsidRDefault="00091679" w:rsidP="0035359A">
      <w:pPr>
        <w:ind w:left="560" w:hangingChars="200" w:hanging="560"/>
        <w:rPr>
          <w:rFonts w:hAnsi="ＭＳ 明朝"/>
          <w:sz w:val="28"/>
        </w:rPr>
      </w:pPr>
    </w:p>
    <w:p w:rsidR="00091679" w:rsidRPr="00676E22" w:rsidRDefault="00091679" w:rsidP="0035359A">
      <w:pPr>
        <w:ind w:left="560" w:hangingChars="200" w:hanging="560"/>
        <w:rPr>
          <w:rFonts w:hAnsi="ＭＳ 明朝"/>
          <w:sz w:val="28"/>
        </w:rPr>
      </w:pPr>
    </w:p>
    <w:p w:rsidR="00091679" w:rsidRPr="00676E22" w:rsidRDefault="00091679" w:rsidP="0035359A">
      <w:pPr>
        <w:ind w:left="560" w:hangingChars="200" w:hanging="560"/>
        <w:rPr>
          <w:rFonts w:hAnsi="ＭＳ 明朝"/>
          <w:sz w:val="28"/>
        </w:rPr>
      </w:pPr>
    </w:p>
    <w:p w:rsidR="00091679" w:rsidRPr="00676E22" w:rsidRDefault="00091679" w:rsidP="0035359A">
      <w:pPr>
        <w:ind w:left="560" w:hangingChars="200" w:hanging="560"/>
        <w:rPr>
          <w:rFonts w:hAnsi="ＭＳ 明朝"/>
          <w:sz w:val="28"/>
        </w:rPr>
      </w:pPr>
    </w:p>
    <w:p w:rsidR="00091679" w:rsidRPr="00676E22" w:rsidRDefault="00091679" w:rsidP="0035359A">
      <w:pPr>
        <w:ind w:left="560" w:hangingChars="200" w:hanging="560"/>
        <w:rPr>
          <w:rFonts w:hAnsi="ＭＳ 明朝"/>
          <w:sz w:val="28"/>
        </w:rPr>
      </w:pPr>
    </w:p>
    <w:p w:rsidR="00091679" w:rsidRPr="00676E22" w:rsidRDefault="00091679" w:rsidP="0035359A">
      <w:pPr>
        <w:ind w:left="560" w:hangingChars="200" w:hanging="560"/>
        <w:rPr>
          <w:rFonts w:hAnsi="ＭＳ 明朝"/>
          <w:sz w:val="28"/>
        </w:rPr>
      </w:pPr>
    </w:p>
    <w:p w:rsidR="00091679" w:rsidRPr="00676E22" w:rsidRDefault="00091679" w:rsidP="0035359A">
      <w:pPr>
        <w:ind w:left="560" w:hangingChars="200" w:hanging="560"/>
        <w:rPr>
          <w:rFonts w:hAnsi="ＭＳ 明朝"/>
          <w:sz w:val="28"/>
        </w:rPr>
      </w:pPr>
    </w:p>
    <w:p w:rsidR="00091679" w:rsidRPr="00676E22" w:rsidRDefault="00091679" w:rsidP="0035359A">
      <w:pPr>
        <w:ind w:left="560" w:hangingChars="200" w:hanging="560"/>
        <w:rPr>
          <w:rFonts w:hAnsi="ＭＳ 明朝"/>
          <w:sz w:val="28"/>
        </w:rPr>
      </w:pPr>
    </w:p>
    <w:p w:rsidR="00091679" w:rsidRPr="00676E22" w:rsidRDefault="00091679" w:rsidP="0035359A">
      <w:pPr>
        <w:ind w:left="560" w:hangingChars="200" w:hanging="560"/>
        <w:rPr>
          <w:rFonts w:hAnsi="ＭＳ 明朝"/>
          <w:sz w:val="28"/>
        </w:rPr>
      </w:pPr>
    </w:p>
    <w:p w:rsidR="00932D17" w:rsidRPr="00676E22" w:rsidRDefault="00932D17" w:rsidP="0035359A">
      <w:pPr>
        <w:ind w:left="560" w:hangingChars="200" w:hanging="560"/>
        <w:rPr>
          <w:rFonts w:hAnsi="ＭＳ 明朝"/>
          <w:sz w:val="28"/>
        </w:rPr>
      </w:pPr>
    </w:p>
    <w:p w:rsidR="00932D17" w:rsidRPr="00676E22" w:rsidRDefault="00932D17" w:rsidP="0035359A">
      <w:pPr>
        <w:ind w:left="560" w:hangingChars="200" w:hanging="560"/>
        <w:rPr>
          <w:rFonts w:hAnsi="ＭＳ 明朝"/>
          <w:sz w:val="28"/>
        </w:rPr>
      </w:pPr>
    </w:p>
    <w:p w:rsidR="00091679" w:rsidRPr="00676E22" w:rsidRDefault="00091679" w:rsidP="002148D8">
      <w:pPr>
        <w:rPr>
          <w:rFonts w:hAnsi="ＭＳ 明朝"/>
          <w:sz w:val="28"/>
        </w:rPr>
      </w:pPr>
    </w:p>
    <w:p w:rsidR="0035359A" w:rsidRPr="00676E22" w:rsidRDefault="0035359A" w:rsidP="0035359A">
      <w:pPr>
        <w:ind w:left="560" w:hangingChars="200" w:hanging="560"/>
        <w:rPr>
          <w:rFonts w:hAnsi="ＭＳ 明朝"/>
          <w:sz w:val="28"/>
        </w:rPr>
      </w:pPr>
      <w:r w:rsidRPr="00676E22">
        <w:rPr>
          <w:rFonts w:hAnsi="ＭＳ 明朝" w:hint="eastAsia"/>
          <w:sz w:val="28"/>
        </w:rPr>
        <w:lastRenderedPageBreak/>
        <w:t xml:space="preserve"> (7)　砂防グループ</w:t>
      </w:r>
    </w:p>
    <w:p w:rsidR="0035359A" w:rsidRPr="00676E22" w:rsidRDefault="0035359A" w:rsidP="0035359A">
      <w:pPr>
        <w:pStyle w:val="2"/>
        <w:ind w:leftChars="200" w:left="440" w:firstLineChars="0" w:firstLine="0"/>
        <w:rPr>
          <w:sz w:val="28"/>
        </w:rPr>
      </w:pPr>
    </w:p>
    <w:p w:rsidR="003710C5" w:rsidRPr="00676E22" w:rsidRDefault="003710C5" w:rsidP="003710C5">
      <w:pPr>
        <w:pStyle w:val="2"/>
        <w:ind w:leftChars="200" w:left="440"/>
      </w:pPr>
      <w:r w:rsidRPr="00676E22">
        <w:rPr>
          <w:rFonts w:hint="eastAsia"/>
        </w:rPr>
        <w:t>土砂災害に対する安全性の向上を図るため、ハード対策として通常砂防事業で24渓流において砂防施設の築造を進めるとともに、砂防修繕事業によって渓流保全工・砂溜工の浚渫等の施設維持及び修繕を実施した。</w:t>
      </w:r>
    </w:p>
    <w:p w:rsidR="003710C5" w:rsidRPr="00676E22" w:rsidRDefault="003710C5" w:rsidP="003710C5">
      <w:pPr>
        <w:pStyle w:val="2"/>
        <w:ind w:leftChars="200" w:left="440"/>
      </w:pPr>
      <w:r w:rsidRPr="00676E22">
        <w:rPr>
          <w:rFonts w:hint="eastAsia"/>
        </w:rPr>
        <w:t>また、がけ崩れによる災害防止のため、保全人家5戸以上の急傾斜地崩壊危険箇所</w:t>
      </w:r>
    </w:p>
    <w:p w:rsidR="003710C5" w:rsidRPr="00676E22" w:rsidRDefault="003710C5" w:rsidP="003710C5">
      <w:pPr>
        <w:pStyle w:val="2"/>
      </w:pPr>
      <w:r w:rsidRPr="00676E22">
        <w:rPr>
          <w:rFonts w:hint="eastAsia"/>
        </w:rPr>
        <w:t>12箇所において急傾斜地崩壊対策事業を実施した。</w:t>
      </w:r>
    </w:p>
    <w:p w:rsidR="003710C5" w:rsidRPr="00676E22" w:rsidRDefault="003710C5" w:rsidP="003710C5">
      <w:pPr>
        <w:pStyle w:val="2"/>
        <w:ind w:leftChars="200" w:left="440"/>
        <w:rPr>
          <w:bCs/>
        </w:rPr>
      </w:pPr>
      <w:r w:rsidRPr="00676E22">
        <w:rPr>
          <w:rFonts w:hint="eastAsia"/>
        </w:rPr>
        <w:t>一方、ソフト対策では、土砂災害の恐れがある区域での開発抑制や警戒避難体制の整備を目的として、土砂災害防止法に基づく土砂災害警戒区域等を指定するため、各土木事務所において基礎調査を実施し、令和元年度末までに土砂災害警戒区域8,3</w:t>
      </w:r>
      <w:r w:rsidRPr="00676E22">
        <w:t>66</w:t>
      </w:r>
      <w:r w:rsidRPr="00676E22">
        <w:rPr>
          <w:rFonts w:hint="eastAsia"/>
        </w:rPr>
        <w:t>箇所、土砂災害特別警戒区域7,7</w:t>
      </w:r>
      <w:r w:rsidRPr="00676E22">
        <w:t>7</w:t>
      </w:r>
      <w:r w:rsidRPr="00676E22">
        <w:rPr>
          <w:rFonts w:hint="eastAsia"/>
        </w:rPr>
        <w:t>1箇所の指定を行った。合わせて、</w:t>
      </w:r>
      <w:r w:rsidRPr="00676E22">
        <w:rPr>
          <w:rFonts w:hint="eastAsia"/>
          <w:bCs/>
        </w:rPr>
        <w:t>警戒避難体制の確立のため、気象庁と連携した土砂災害警戒情報の発表や、インターネットによる土砂災害の防災情報の提供等を実施している。</w:t>
      </w:r>
    </w:p>
    <w:p w:rsidR="0035359A" w:rsidRPr="00676E22" w:rsidRDefault="0035359A" w:rsidP="0035359A">
      <w:pPr>
        <w:pStyle w:val="2"/>
        <w:ind w:leftChars="200" w:left="440"/>
        <w:rPr>
          <w:bCs/>
        </w:rPr>
      </w:pPr>
    </w:p>
    <w:p w:rsidR="0035359A" w:rsidRPr="00676E22" w:rsidRDefault="0035359A" w:rsidP="0035359A">
      <w:pPr>
        <w:rPr>
          <w:rFonts w:ascii="ＭＳ ゴシック" w:eastAsia="ＭＳ ゴシック" w:hAnsi="ＭＳ 明朝"/>
          <w:b/>
          <w:bCs/>
        </w:rPr>
      </w:pPr>
      <w:r w:rsidRPr="00676E22">
        <w:rPr>
          <w:rFonts w:ascii="ＭＳ ゴシック" w:eastAsia="ＭＳ ゴシック" w:hAnsi="ＭＳ 明朝" w:hint="eastAsia"/>
          <w:b/>
          <w:bCs/>
        </w:rPr>
        <w:t>ア．事務執行概要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3558"/>
        <w:gridCol w:w="2512"/>
        <w:gridCol w:w="1251"/>
      </w:tblGrid>
      <w:tr w:rsidR="0035359A" w:rsidRPr="00676E22" w:rsidTr="004E13C8">
        <w:tc>
          <w:tcPr>
            <w:tcW w:w="1661" w:type="dxa"/>
          </w:tcPr>
          <w:p w:rsidR="0035359A" w:rsidRPr="00676E22" w:rsidRDefault="0035359A" w:rsidP="004E13C8">
            <w:pPr>
              <w:jc w:val="distribute"/>
              <w:rPr>
                <w:rFonts w:hAnsi="ＭＳ 明朝"/>
              </w:rPr>
            </w:pPr>
            <w:r w:rsidRPr="00676E22">
              <w:rPr>
                <w:rFonts w:hAnsi="ＭＳ 明朝" w:hint="eastAsia"/>
              </w:rPr>
              <w:t>事業名</w:t>
            </w:r>
          </w:p>
        </w:tc>
        <w:tc>
          <w:tcPr>
            <w:tcW w:w="3614" w:type="dxa"/>
          </w:tcPr>
          <w:p w:rsidR="0035359A" w:rsidRPr="00676E22" w:rsidRDefault="0035359A" w:rsidP="004E13C8">
            <w:pPr>
              <w:jc w:val="center"/>
              <w:rPr>
                <w:rFonts w:hAnsi="ＭＳ 明朝"/>
              </w:rPr>
            </w:pPr>
            <w:r w:rsidRPr="00676E22">
              <w:rPr>
                <w:rFonts w:hAnsi="ＭＳ 明朝" w:hint="eastAsia"/>
              </w:rPr>
              <w:t>執　行　状　況</w:t>
            </w:r>
          </w:p>
        </w:tc>
        <w:tc>
          <w:tcPr>
            <w:tcW w:w="2532" w:type="dxa"/>
          </w:tcPr>
          <w:p w:rsidR="0035359A" w:rsidRPr="00676E22" w:rsidRDefault="0035359A" w:rsidP="004E13C8">
            <w:pPr>
              <w:jc w:val="center"/>
              <w:rPr>
                <w:rFonts w:hAnsi="ＭＳ 明朝"/>
              </w:rPr>
            </w:pPr>
            <w:r w:rsidRPr="00676E22">
              <w:rPr>
                <w:rFonts w:hAnsi="ＭＳ 明朝" w:hint="eastAsia"/>
              </w:rPr>
              <w:t>執　行　済　額</w:t>
            </w:r>
          </w:p>
        </w:tc>
        <w:tc>
          <w:tcPr>
            <w:tcW w:w="1266"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c>
          <w:tcPr>
            <w:tcW w:w="1661"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建設事業　　事務費</w:t>
            </w:r>
          </w:p>
          <w:p w:rsidR="0035359A" w:rsidRPr="00676E22" w:rsidRDefault="0035359A" w:rsidP="004E13C8">
            <w:pPr>
              <w:jc w:val="distribute"/>
              <w:rPr>
                <w:rFonts w:hAnsi="ＭＳ 明朝"/>
              </w:rPr>
            </w:pPr>
          </w:p>
        </w:tc>
        <w:tc>
          <w:tcPr>
            <w:tcW w:w="3614" w:type="dxa"/>
          </w:tcPr>
          <w:p w:rsidR="0035359A" w:rsidRPr="00676E22" w:rsidRDefault="0035359A" w:rsidP="004E13C8">
            <w:pPr>
              <w:jc w:val="center"/>
              <w:rPr>
                <w:rFonts w:hAnsi="ＭＳ 明朝"/>
              </w:rPr>
            </w:pPr>
          </w:p>
          <w:p w:rsidR="0035359A" w:rsidRPr="00676E22" w:rsidRDefault="0035359A" w:rsidP="004E13C8">
            <w:pPr>
              <w:jc w:val="left"/>
              <w:rPr>
                <w:rFonts w:hAnsi="ＭＳ 明朝"/>
              </w:rPr>
            </w:pPr>
            <w:r w:rsidRPr="00676E22">
              <w:rPr>
                <w:rFonts w:hAnsi="ＭＳ 明朝" w:hint="eastAsia"/>
              </w:rPr>
              <w:t xml:space="preserve">　砂防施設等現地見学会に参加</w:t>
            </w:r>
          </w:p>
          <w:p w:rsidR="0035359A" w:rsidRPr="00676E22" w:rsidRDefault="0035359A" w:rsidP="004E13C8">
            <w:pPr>
              <w:jc w:val="left"/>
              <w:rPr>
                <w:rFonts w:hAnsi="ＭＳ 明朝"/>
              </w:rPr>
            </w:pPr>
          </w:p>
        </w:tc>
        <w:tc>
          <w:tcPr>
            <w:tcW w:w="2532" w:type="dxa"/>
          </w:tcPr>
          <w:p w:rsidR="0035359A" w:rsidRPr="00676E22" w:rsidRDefault="0035359A" w:rsidP="004E13C8">
            <w:pPr>
              <w:jc w:val="center"/>
              <w:rPr>
                <w:rFonts w:hAnsi="ＭＳ 明朝"/>
              </w:rPr>
            </w:pPr>
            <w:r w:rsidRPr="00676E22">
              <w:rPr>
                <w:rFonts w:hAnsi="ＭＳ 明朝" w:hint="eastAsia"/>
              </w:rPr>
              <w:t xml:space="preserve">　　　　　　　　円</w:t>
            </w:r>
          </w:p>
          <w:p w:rsidR="0035359A" w:rsidRPr="00676E22" w:rsidRDefault="0035359A" w:rsidP="004E13C8">
            <w:pPr>
              <w:jc w:val="center"/>
              <w:rPr>
                <w:rFonts w:hAnsi="ＭＳ 明朝"/>
              </w:rPr>
            </w:pPr>
            <w:r w:rsidRPr="00676E22">
              <w:rPr>
                <w:rFonts w:hAnsi="ＭＳ 明朝" w:hint="eastAsia"/>
              </w:rPr>
              <w:t xml:space="preserve">　　　　　</w:t>
            </w:r>
            <w:r w:rsidR="003710C5" w:rsidRPr="00676E22">
              <w:rPr>
                <w:rFonts w:hAnsi="ＭＳ 明朝" w:hint="eastAsia"/>
              </w:rPr>
              <w:t>38,000</w:t>
            </w:r>
          </w:p>
          <w:p w:rsidR="0035359A" w:rsidRPr="00676E22" w:rsidRDefault="0035359A" w:rsidP="004E13C8">
            <w:pPr>
              <w:jc w:val="right"/>
              <w:rPr>
                <w:rFonts w:hAnsi="ＭＳ 明朝"/>
              </w:rPr>
            </w:pPr>
            <w:r w:rsidRPr="00676E22">
              <w:rPr>
                <w:rFonts w:hAnsi="ＭＳ 明朝" w:hint="eastAsia"/>
              </w:rPr>
              <w:t>（本課執行）</w:t>
            </w:r>
          </w:p>
          <w:p w:rsidR="003710C5" w:rsidRPr="00676E22" w:rsidRDefault="00CA654F" w:rsidP="003710C5">
            <w:pPr>
              <w:ind w:leftChars="100" w:left="220" w:rightChars="339" w:right="746"/>
              <w:rPr>
                <w:rFonts w:hAnsi="ＭＳ 明朝"/>
              </w:rPr>
            </w:pPr>
            <w:r w:rsidRPr="00676E22">
              <w:rPr>
                <w:rFonts w:hAnsi="ＭＳ 明朝"/>
                <w:noProof/>
                <w:sz w:val="20"/>
              </w:rPr>
              <mc:AlternateContent>
                <mc:Choice Requires="wps">
                  <w:drawing>
                    <wp:anchor distT="0" distB="0" distL="114300" distR="114300" simplePos="0" relativeHeight="251676672" behindDoc="0" locked="0" layoutInCell="1" allowOverlap="1">
                      <wp:simplePos x="0" y="0"/>
                      <wp:positionH relativeFrom="column">
                        <wp:posOffset>44450</wp:posOffset>
                      </wp:positionH>
                      <wp:positionV relativeFrom="paragraph">
                        <wp:posOffset>-12700</wp:posOffset>
                      </wp:positionV>
                      <wp:extent cx="1402715" cy="993140"/>
                      <wp:effectExtent l="13970" t="6350" r="12065" b="10160"/>
                      <wp:wrapNone/>
                      <wp:docPr id="12" name="AutoShape 1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15"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1028" id="AutoShape 1695" o:spid="_x0000_s1026" type="#_x0000_t185" style="position:absolute;left:0;text-align:left;margin-left:3.5pt;margin-top:-1pt;width:110.45pt;height:7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S7igIAACIFAAAOAAAAZHJzL2Uyb0RvYy54bWysVF1v2yAUfZ+0/4B4T/1RJ42tOlUVJ9Ok&#10;bqvU7QcQwDErBg9InG7af98FO1myvkzT/ICBC+fec++53N4dWon23FihVYmTqxgjrqhmQm1L/OXz&#10;ejLHyDqiGJFa8RK/cIvvFm/f3PZdwVPdaMm4QQCibNF3JW6c64oosrThLbFXuuMKjLU2LXGwNNuI&#10;GdIDeiujNI5nUa8N64ym3FrYrQYjXgT8uubUfapryx2SJYbYXBhNGDd+jBa3pNga0jWCjmGQf4ii&#10;JUKB0xNURRxBOyNeQbWCGm117a6obiNd14LywAHYJPEfbJ4a0vHABZJju1Oa7P+DpR/3jwYJBrVL&#10;MVKkhRrd75wOrlEyy6c+RX1nCzj51D0aT9J2D5o+W6T0siFqy++N0X3DCYPAEn8+urjgFxauok3/&#10;QTNwQMBByNahNq0HhDygQyjKy6ko/OAQhc0ki9ObZIoRBVueX8M6uCDF8XZnrHvHdYv8pMQbQ+gz&#10;d49EmOCE7B+sC7VhI0HCvmJUtxIqvScSzZLrfIQcz0akOIL6i0qvhZRBKlKhHsKYptOAbbUUzBtD&#10;Wsx2s5QGASawCN8Ie3HM6J1iAcynbDXOHRFymINzqTweZGCM3OciqOlHHuer+WqeTbJ0tppkcVVN&#10;7tfLbDJbJzfT6rpaLqvkpw8tyYpGMMaVj+6o7CT7O+WMPTZo8qTtCxb2nOw6fK/JRpdhgDACq+M/&#10;sAta8fIYZLbR7AWkYvTQqvC0wKTR5jtGPbRpie23HTEcI/legdxushQkilxYzOc59Lg5N2zODERR&#10;ACqxw2iYLt3wEuw6I7YN+ElCUZX2HVALd1TyENMoa2jEEP/4aPhOP1+HU7+ftsUvAAAA//8DAFBL&#10;AwQUAAYACAAAACEA/XGuh90AAAAIAQAADwAAAGRycy9kb3ducmV2LnhtbEyPzU7DMBCE70i8g7VI&#10;3FqHqJAS4lSIPwn1ROABnHjrBOx1FLtpeHuWE5xWoxnNflPtFu/EjFMcAim4WmcgkLpgBrIKPt6f&#10;V1sQMWky2gVCBd8YYVefn1W6NOFEbzg3yQouoVhqBX1KYyll7Hr0Oq7DiMTeIUxeJ5aTlWbSJy73&#10;TuZZdiO9Hog/9HrEhx67r+boFeydnJvPWByegn3Z29fHVs7bQqnLi+X+DkTCJf2F4Ref0aFmpjYc&#10;yUThFBS8JClY5XzZzvPiFkTLuevNBmRdyf8D6h8AAAD//wMAUEsBAi0AFAAGAAgAAAAhALaDOJL+&#10;AAAA4QEAABMAAAAAAAAAAAAAAAAAAAAAAFtDb250ZW50X1R5cGVzXS54bWxQSwECLQAUAAYACAAA&#10;ACEAOP0h/9YAAACUAQAACwAAAAAAAAAAAAAAAAAvAQAAX3JlbHMvLnJlbHNQSwECLQAUAAYACAAA&#10;ACEA2L9Uu4oCAAAiBQAADgAAAAAAAAAAAAAAAAAuAgAAZHJzL2Uyb0RvYy54bWxQSwECLQAUAAYA&#10;CAAAACEA/XGuh90AAAAIAQAADwAAAAAAAAAAAAAAAADkBAAAZHJzL2Rvd25yZXYueG1sUEsFBgAA&#10;AAAEAAQA8wAAAO4FAAAAAA==&#10;" adj="1326">
                      <v:textbox inset="5.85pt,.7pt,5.85pt,.7pt"/>
                    </v:shape>
                  </w:pict>
                </mc:Fallback>
              </mc:AlternateContent>
            </w:r>
            <w:r w:rsidR="003710C5" w:rsidRPr="00676E22">
              <w:rPr>
                <w:rFonts w:hAnsi="ＭＳ 明朝" w:hint="eastAsia"/>
              </w:rPr>
              <w:t>平成</w:t>
            </w:r>
            <w:r w:rsidR="003710C5" w:rsidRPr="00676E22">
              <w:rPr>
                <w:rFonts w:hint="eastAsia"/>
              </w:rPr>
              <w:t>30</w:t>
            </w:r>
            <w:r w:rsidR="003710C5" w:rsidRPr="00676E22">
              <w:rPr>
                <w:rFonts w:hAnsi="ＭＳ 明朝" w:hint="eastAsia"/>
              </w:rPr>
              <w:t>年度</w:t>
            </w:r>
          </w:p>
          <w:p w:rsidR="003710C5" w:rsidRPr="00676E22" w:rsidRDefault="003710C5" w:rsidP="003710C5">
            <w:pPr>
              <w:wordWrap w:val="0"/>
              <w:ind w:right="220"/>
              <w:jc w:val="right"/>
              <w:rPr>
                <w:rFonts w:hAnsi="ＭＳ 明朝"/>
              </w:rPr>
            </w:pPr>
            <w:r w:rsidRPr="00676E22">
              <w:rPr>
                <w:rFonts w:hint="eastAsia"/>
              </w:rPr>
              <w:t>21,000</w:t>
            </w:r>
          </w:p>
          <w:p w:rsidR="003710C5" w:rsidRPr="00676E22" w:rsidRDefault="003710C5" w:rsidP="003710C5">
            <w:pPr>
              <w:ind w:leftChars="100" w:left="220"/>
              <w:rPr>
                <w:rFonts w:hAnsi="ＭＳ 明朝"/>
              </w:rPr>
            </w:pPr>
            <w:r w:rsidRPr="00676E22">
              <w:rPr>
                <w:rFonts w:hAnsi="ＭＳ 明朝" w:hint="eastAsia"/>
              </w:rPr>
              <w:t>平成</w:t>
            </w:r>
            <w:r w:rsidRPr="00676E22">
              <w:rPr>
                <w:rFonts w:hint="eastAsia"/>
              </w:rPr>
              <w:t>29</w:t>
            </w:r>
            <w:r w:rsidRPr="00676E22">
              <w:rPr>
                <w:rFonts w:hAnsi="ＭＳ 明朝" w:hint="eastAsia"/>
              </w:rPr>
              <w:t>年度</w:t>
            </w:r>
          </w:p>
          <w:p w:rsidR="003710C5" w:rsidRPr="00676E22" w:rsidRDefault="003710C5" w:rsidP="003710C5">
            <w:pPr>
              <w:ind w:right="220"/>
              <w:jc w:val="right"/>
              <w:rPr>
                <w:rFonts w:hAnsi="ＭＳ 明朝"/>
              </w:rPr>
            </w:pPr>
            <w:r w:rsidRPr="00676E22">
              <w:rPr>
                <w:rFonts w:hAnsi="ＭＳ 明朝"/>
              </w:rPr>
              <w:t>21,000</w:t>
            </w:r>
          </w:p>
          <w:p w:rsidR="0035359A" w:rsidRPr="00676E22" w:rsidRDefault="0035359A" w:rsidP="004E13C8">
            <w:pPr>
              <w:jc w:val="right"/>
              <w:rPr>
                <w:rFonts w:hAnsi="ＭＳ 明朝"/>
              </w:rPr>
            </w:pPr>
          </w:p>
        </w:tc>
        <w:tc>
          <w:tcPr>
            <w:tcW w:w="1266" w:type="dxa"/>
          </w:tcPr>
          <w:p w:rsidR="0035359A" w:rsidRPr="00676E22" w:rsidRDefault="0035359A" w:rsidP="004E13C8">
            <w:pPr>
              <w:jc w:val="distribute"/>
              <w:rPr>
                <w:rFonts w:hAnsi="ＭＳ 明朝"/>
              </w:rPr>
            </w:pPr>
          </w:p>
        </w:tc>
      </w:tr>
    </w:tbl>
    <w:p w:rsidR="0035359A" w:rsidRPr="00676E22" w:rsidRDefault="0035359A" w:rsidP="0035359A">
      <w:pPr>
        <w:rPr>
          <w:rFonts w:hAnsi="ＭＳ 明朝"/>
          <w:sz w:val="28"/>
        </w:rPr>
      </w:pPr>
    </w:p>
    <w:p w:rsidR="0035359A" w:rsidRPr="00676E22" w:rsidRDefault="0035359A" w:rsidP="0035359A">
      <w:pPr>
        <w:rPr>
          <w:rFonts w:hAnsi="ＭＳ 明朝"/>
          <w:sz w:val="28"/>
        </w:rPr>
      </w:pPr>
      <w:r w:rsidRPr="00676E22">
        <w:rPr>
          <w:rFonts w:hAnsi="ＭＳ 明朝"/>
          <w:sz w:val="28"/>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7"/>
        <w:gridCol w:w="3546"/>
        <w:gridCol w:w="2531"/>
        <w:gridCol w:w="1247"/>
      </w:tblGrid>
      <w:tr w:rsidR="0035359A" w:rsidRPr="00676E22" w:rsidTr="004E13C8">
        <w:trPr>
          <w:trHeight w:val="420"/>
        </w:trPr>
        <w:tc>
          <w:tcPr>
            <w:tcW w:w="1661" w:type="dxa"/>
          </w:tcPr>
          <w:p w:rsidR="0035359A" w:rsidRPr="00676E22" w:rsidRDefault="0035359A" w:rsidP="004E13C8">
            <w:pPr>
              <w:jc w:val="distribute"/>
              <w:rPr>
                <w:rFonts w:hAnsi="ＭＳ 明朝"/>
              </w:rPr>
            </w:pPr>
            <w:r w:rsidRPr="00676E22">
              <w:rPr>
                <w:rFonts w:hAnsi="ＭＳ 明朝" w:hint="eastAsia"/>
              </w:rPr>
              <w:lastRenderedPageBreak/>
              <w:t>事業名</w:t>
            </w:r>
          </w:p>
        </w:tc>
        <w:tc>
          <w:tcPr>
            <w:tcW w:w="3614" w:type="dxa"/>
          </w:tcPr>
          <w:p w:rsidR="0035359A" w:rsidRPr="00676E22" w:rsidRDefault="0035359A" w:rsidP="004E13C8">
            <w:pPr>
              <w:jc w:val="center"/>
              <w:rPr>
                <w:rFonts w:hAnsi="ＭＳ 明朝"/>
              </w:rPr>
            </w:pPr>
            <w:r w:rsidRPr="00676E22">
              <w:rPr>
                <w:rFonts w:hAnsi="ＭＳ 明朝" w:hint="eastAsia"/>
              </w:rPr>
              <w:t>執　行　状　況</w:t>
            </w:r>
          </w:p>
        </w:tc>
        <w:tc>
          <w:tcPr>
            <w:tcW w:w="2532" w:type="dxa"/>
          </w:tcPr>
          <w:p w:rsidR="0035359A" w:rsidRPr="00676E22" w:rsidRDefault="0035359A" w:rsidP="004E13C8">
            <w:pPr>
              <w:jc w:val="center"/>
              <w:rPr>
                <w:rFonts w:hAnsi="ＭＳ 明朝"/>
              </w:rPr>
            </w:pPr>
            <w:r w:rsidRPr="00676E22">
              <w:rPr>
                <w:rFonts w:hAnsi="ＭＳ 明朝" w:hint="eastAsia"/>
              </w:rPr>
              <w:t>執　行　済　額</w:t>
            </w:r>
          </w:p>
        </w:tc>
        <w:tc>
          <w:tcPr>
            <w:tcW w:w="1266"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2961"/>
        </w:trPr>
        <w:tc>
          <w:tcPr>
            <w:tcW w:w="1661" w:type="dxa"/>
          </w:tcPr>
          <w:p w:rsidR="0035359A" w:rsidRPr="00676E22" w:rsidRDefault="0035359A" w:rsidP="004E13C8">
            <w:pPr>
              <w:rPr>
                <w:rFonts w:hAnsi="ＭＳ 明朝"/>
              </w:rPr>
            </w:pPr>
          </w:p>
          <w:p w:rsidR="0035359A" w:rsidRPr="00676E22" w:rsidRDefault="0035359A" w:rsidP="004E13C8">
            <w:pPr>
              <w:jc w:val="distribute"/>
              <w:rPr>
                <w:rFonts w:hAnsi="ＭＳ 明朝"/>
              </w:rPr>
            </w:pPr>
            <w:r w:rsidRPr="00676E22">
              <w:rPr>
                <w:rFonts w:hAnsi="ＭＳ 明朝" w:hint="eastAsia"/>
              </w:rPr>
              <w:t>通常砂防費</w:t>
            </w:r>
          </w:p>
          <w:p w:rsidR="0035359A" w:rsidRPr="00676E22" w:rsidRDefault="0035359A" w:rsidP="004E13C8">
            <w:pPr>
              <w:jc w:val="distribute"/>
              <w:rPr>
                <w:rFonts w:hAnsi="ＭＳ 明朝"/>
              </w:rPr>
            </w:pPr>
            <w:r w:rsidRPr="00676E22">
              <w:rPr>
                <w:rFonts w:hAnsi="ＭＳ 明朝" w:hint="eastAsia"/>
              </w:rPr>
              <w:t>(公共)</w:t>
            </w: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p>
          <w:p w:rsidR="0035359A" w:rsidRPr="00676E22" w:rsidRDefault="0035359A" w:rsidP="004E13C8">
            <w:pPr>
              <w:rPr>
                <w:rFonts w:hAnsi="ＭＳ 明朝"/>
              </w:rPr>
            </w:pPr>
          </w:p>
        </w:tc>
        <w:tc>
          <w:tcPr>
            <w:tcW w:w="3614"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社会資本整備総合交付金事業として、都市周辺の開発が著しい山畑川等全</w:t>
            </w:r>
            <w:r w:rsidR="003710C5" w:rsidRPr="00676E22">
              <w:rPr>
                <w:rFonts w:hAnsi="ＭＳ 明朝" w:hint="eastAsia"/>
              </w:rPr>
              <w:t>24</w:t>
            </w:r>
            <w:r w:rsidRPr="00676E22">
              <w:rPr>
                <w:rFonts w:hAnsi="ＭＳ 明朝" w:hint="eastAsia"/>
              </w:rPr>
              <w:t>渓流で通常砂防事業による砂防えん堤工、渓流保全工を実施した。</w:t>
            </w:r>
          </w:p>
          <w:p w:rsidR="0035359A" w:rsidRPr="00676E22" w:rsidRDefault="0035359A" w:rsidP="004E13C8">
            <w:pPr>
              <w:rPr>
                <w:rFonts w:hAnsi="ＭＳ 明朝"/>
              </w:rPr>
            </w:pPr>
          </w:p>
        </w:tc>
        <w:tc>
          <w:tcPr>
            <w:tcW w:w="2532" w:type="dxa"/>
          </w:tcPr>
          <w:p w:rsidR="0035359A" w:rsidRPr="00676E22" w:rsidRDefault="0035359A" w:rsidP="004E13C8">
            <w:r w:rsidRPr="00676E22">
              <w:rPr>
                <w:rFonts w:hint="eastAsia"/>
              </w:rPr>
              <w:t xml:space="preserve">　　　　　　　　　円</w:t>
            </w:r>
          </w:p>
          <w:p w:rsidR="003710C5" w:rsidRPr="00676E22" w:rsidRDefault="003710C5" w:rsidP="003710C5">
            <w:pPr>
              <w:ind w:firstLineChars="350" w:firstLine="770"/>
            </w:pPr>
            <w:r w:rsidRPr="00676E22">
              <w:rPr>
                <w:rFonts w:hint="eastAsia"/>
              </w:rPr>
              <w:t>1,147,206,291</w:t>
            </w:r>
          </w:p>
          <w:p w:rsidR="003710C5" w:rsidRPr="00676E22" w:rsidRDefault="003710C5" w:rsidP="003710C5">
            <w:pPr>
              <w:rPr>
                <w:rFonts w:hAnsi="ＭＳ 明朝"/>
              </w:rPr>
            </w:pPr>
            <w:r w:rsidRPr="00676E22">
              <w:rPr>
                <w:rFonts w:hAnsi="ＭＳ 明朝" w:hint="eastAsia"/>
              </w:rPr>
              <w:t>（予算執行機関執行）</w:t>
            </w:r>
          </w:p>
          <w:p w:rsidR="0035359A" w:rsidRPr="00676E22" w:rsidRDefault="0035359A" w:rsidP="004E13C8">
            <w:pPr>
              <w:rPr>
                <w:rFonts w:hAnsi="ＭＳ 明朝"/>
              </w:rPr>
            </w:pPr>
          </w:p>
          <w:p w:rsidR="003710C5" w:rsidRPr="00676E22" w:rsidRDefault="00CA654F" w:rsidP="003710C5">
            <w:pPr>
              <w:ind w:leftChars="100" w:left="220" w:rightChars="339" w:right="746"/>
              <w:rPr>
                <w:rFonts w:hAnsi="ＭＳ 明朝"/>
              </w:rPr>
            </w:pPr>
            <w:r w:rsidRPr="00676E22">
              <w:rPr>
                <w:rFonts w:hAnsi="ＭＳ 明朝"/>
                <w:noProof/>
                <w:sz w:val="20"/>
              </w:rPr>
              <mc:AlternateContent>
                <mc:Choice Requires="wps">
                  <w:drawing>
                    <wp:anchor distT="0" distB="0" distL="114300" distR="114300" simplePos="0" relativeHeight="251677696" behindDoc="0" locked="0" layoutInCell="1" allowOverlap="1">
                      <wp:simplePos x="0" y="0"/>
                      <wp:positionH relativeFrom="column">
                        <wp:posOffset>44450</wp:posOffset>
                      </wp:positionH>
                      <wp:positionV relativeFrom="paragraph">
                        <wp:posOffset>-12700</wp:posOffset>
                      </wp:positionV>
                      <wp:extent cx="1402715" cy="993140"/>
                      <wp:effectExtent l="13970" t="6985" r="12065" b="9525"/>
                      <wp:wrapNone/>
                      <wp:docPr id="11" name="AutoShape 1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15"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253C" id="AutoShape 1696" o:spid="_x0000_s1026" type="#_x0000_t185" style="position:absolute;left:0;text-align:left;margin-left:3.5pt;margin-top:-1pt;width:110.45pt;height:7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giQIAACIFAAAOAAAAZHJzL2Uyb0RvYy54bWysVMGO2yAQvVfqPyDuWduJk42tdVZRnFSV&#10;tu1K234AARzTxeACibOt+u8dsJMm3UtV1QcMDLyZN/OGu/tjI9GBGyu0KnByE2PEFdVMqF2Bv3ze&#10;jOYYWUcUI1IrXuAXbvH94u2bu67N+VjXWjJuEIAom3dtgWvn2jyKLK15Q+yNbrkCY6VNQxwszS5i&#10;hnSA3shoHMezqNOGtUZTbi3slr0RLwJ+VXHqPlWV5Q7JAkNsLowmjFs/Ros7ku8MaWtBhzDIP0TR&#10;EKHA6RmqJI6gvRGvoBpBjba6cjdUN5GuKkF54ABskvgPNk81aXngAsmx7TlN9v/B0o+HR4MEg9ol&#10;GCnSQI2We6eDa5TMsplPUdfaHE4+tY/Gk7Ttg6bPFim9qona8aUxuqs5YRBY4s9HVxf8wsJVtO0+&#10;aAYOCDgI2TpWpvGAkAd0DEV5OReFHx2isJmk8fg2mWJEwZZlE1gHFyQ/3W6Nde+4bpCfFHhrCH3m&#10;7pEIE5yQw4N1oTZsIEjYV4yqRkKlD0SiWTLJBsjhbETyE6i/qPRGSBmkIhXqIIzpeBqwrZaCeWNI&#10;i9ltV9IgwAQW4Rtgr44ZvVcsgPmUrYe5I0L2c3AulceDDAyR+1wENf3I4mw9X8/TUTqerUdpXJaj&#10;5WaVjmab5HZaTsrVqkx++tCSNK8FY1z56E7KTtK/U87QY70mz9q+YmEvyW7C95psdB0GCCOwOv0D&#10;u6AVL49eZlvNXkAqRvetCk8LTGptvmPUQZsW2H7bE8Mxku8VyO02HWegDRcW83kGPW4uDdsLA1EU&#10;gArsMOqnK9e/BPvWiF0NfpJQVKV9B1TCnZTcxzTIGhoxxD88Gr7TL9fh1O+nbfELAAD//wMAUEsD&#10;BBQABgAIAAAAIQD9ca6H3QAAAAgBAAAPAAAAZHJzL2Rvd25yZXYueG1sTI/NTsMwEITvSLyDtUjc&#10;WoeokBLiVIg/CfVE4AGceOsE7HUUu2l4e5YTnFajGc1+U+0W78SMUxwCKbhaZyCQumAGsgo+3p9X&#10;WxAxaTLaBUIF3xhhV5+fVbo04URvODfJCi6hWGoFfUpjKWXsevQ6rsOIxN4hTF4nlpOVZtInLvdO&#10;5ll2I70eiD/0esSHHruv5ugV7J2cm89YHJ6Cfdnb18dWzttCqcuL5f4ORMIl/YXhF5/RoWamNhzJ&#10;ROEUFLwkKVjlfNnO8+IWRMu5680GZF3J/wPqHwAAAP//AwBQSwECLQAUAAYACAAAACEAtoM4kv4A&#10;AADhAQAAEwAAAAAAAAAAAAAAAAAAAAAAW0NvbnRlbnRfVHlwZXNdLnhtbFBLAQItABQABgAIAAAA&#10;IQA4/SH/1gAAAJQBAAALAAAAAAAAAAAAAAAAAC8BAABfcmVscy8ucmVsc1BLAQItABQABgAIAAAA&#10;IQCfM+PgiQIAACIFAAAOAAAAAAAAAAAAAAAAAC4CAABkcnMvZTJvRG9jLnhtbFBLAQItABQABgAI&#10;AAAAIQD9ca6H3QAAAAgBAAAPAAAAAAAAAAAAAAAAAOMEAABkcnMvZG93bnJldi54bWxQSwUGAAAA&#10;AAQABADzAAAA7QUAAAAA&#10;" adj="1326">
                      <v:textbox inset="5.85pt,.7pt,5.85pt,.7pt"/>
                    </v:shape>
                  </w:pict>
                </mc:Fallback>
              </mc:AlternateContent>
            </w:r>
            <w:r w:rsidR="003710C5" w:rsidRPr="00676E22">
              <w:rPr>
                <w:rFonts w:hAnsi="ＭＳ 明朝" w:hint="eastAsia"/>
              </w:rPr>
              <w:t>平成</w:t>
            </w:r>
            <w:r w:rsidR="003710C5" w:rsidRPr="00676E22">
              <w:rPr>
                <w:rFonts w:hint="eastAsia"/>
              </w:rPr>
              <w:t>30</w:t>
            </w:r>
            <w:r w:rsidR="003710C5" w:rsidRPr="00676E22">
              <w:rPr>
                <w:rFonts w:hAnsi="ＭＳ 明朝" w:hint="eastAsia"/>
              </w:rPr>
              <w:t>年度</w:t>
            </w:r>
          </w:p>
          <w:p w:rsidR="003710C5" w:rsidRPr="00676E22" w:rsidRDefault="003710C5" w:rsidP="003710C5">
            <w:pPr>
              <w:ind w:leftChars="100" w:left="220" w:firstLineChars="300" w:firstLine="660"/>
            </w:pPr>
            <w:r w:rsidRPr="00676E22">
              <w:t>959,278,531</w:t>
            </w:r>
          </w:p>
          <w:p w:rsidR="003710C5" w:rsidRPr="00676E22" w:rsidRDefault="003710C5" w:rsidP="003710C5">
            <w:pPr>
              <w:ind w:leftChars="100" w:left="220"/>
              <w:rPr>
                <w:rFonts w:hAnsi="ＭＳ 明朝"/>
              </w:rPr>
            </w:pPr>
            <w:r w:rsidRPr="00676E22">
              <w:rPr>
                <w:rFonts w:hAnsi="ＭＳ 明朝" w:hint="eastAsia"/>
              </w:rPr>
              <w:t>平成</w:t>
            </w:r>
            <w:r w:rsidRPr="00676E22">
              <w:rPr>
                <w:rFonts w:hint="eastAsia"/>
              </w:rPr>
              <w:t>29</w:t>
            </w:r>
            <w:r w:rsidRPr="00676E22">
              <w:rPr>
                <w:rFonts w:hAnsi="ＭＳ 明朝" w:hint="eastAsia"/>
              </w:rPr>
              <w:t>年度</w:t>
            </w:r>
          </w:p>
          <w:p w:rsidR="0035359A" w:rsidRPr="00676E22" w:rsidRDefault="003710C5" w:rsidP="003710C5">
            <w:pPr>
              <w:ind w:right="220"/>
              <w:jc w:val="right"/>
              <w:rPr>
                <w:rFonts w:hAnsi="ＭＳ 明朝"/>
              </w:rPr>
            </w:pPr>
            <w:r w:rsidRPr="00676E22">
              <w:rPr>
                <w:rFonts w:hAnsi="ＭＳ 明朝"/>
              </w:rPr>
              <w:t>823,086,695</w:t>
            </w:r>
          </w:p>
        </w:tc>
        <w:tc>
          <w:tcPr>
            <w:tcW w:w="1266"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砂防法</w:t>
            </w:r>
          </w:p>
        </w:tc>
      </w:tr>
      <w:tr w:rsidR="0035359A" w:rsidRPr="00676E22" w:rsidTr="004E13C8">
        <w:trPr>
          <w:trHeight w:val="420"/>
        </w:trPr>
        <w:tc>
          <w:tcPr>
            <w:tcW w:w="1661"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通常砂防費</w:t>
            </w:r>
          </w:p>
          <w:p w:rsidR="0035359A" w:rsidRPr="00676E22" w:rsidRDefault="0035359A" w:rsidP="004E13C8">
            <w:pPr>
              <w:jc w:val="distribute"/>
              <w:rPr>
                <w:rFonts w:hAnsi="ＭＳ 明朝"/>
              </w:rPr>
            </w:pPr>
            <w:r w:rsidRPr="00676E22">
              <w:rPr>
                <w:rFonts w:hAnsi="ＭＳ 明朝" w:hint="eastAsia"/>
              </w:rPr>
              <w:t>(単独)</w:t>
            </w:r>
          </w:p>
        </w:tc>
        <w:tc>
          <w:tcPr>
            <w:tcW w:w="3614"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単独事業として、天野川支川第四支渓で事業用地買戻し等を実施した。</w:t>
            </w:r>
          </w:p>
        </w:tc>
        <w:tc>
          <w:tcPr>
            <w:tcW w:w="2532" w:type="dxa"/>
          </w:tcPr>
          <w:p w:rsidR="0035359A" w:rsidRPr="00676E22" w:rsidRDefault="0035359A" w:rsidP="004E13C8">
            <w:pPr>
              <w:ind w:right="220"/>
              <w:jc w:val="right"/>
              <w:rPr>
                <w:rFonts w:hAnsi="ＭＳ 明朝"/>
              </w:rPr>
            </w:pPr>
            <w:r w:rsidRPr="00676E22">
              <w:rPr>
                <w:rFonts w:hAnsi="ＭＳ 明朝" w:hint="eastAsia"/>
              </w:rPr>
              <w:t>円</w:t>
            </w:r>
          </w:p>
          <w:p w:rsidR="00C50D34" w:rsidRPr="00676E22" w:rsidRDefault="00C50D34" w:rsidP="004E13C8">
            <w:pPr>
              <w:ind w:right="220"/>
              <w:jc w:val="right"/>
              <w:rPr>
                <w:rFonts w:hAnsi="ＭＳ 明朝"/>
              </w:rPr>
            </w:pPr>
            <w:r w:rsidRPr="00676E22">
              <w:rPr>
                <w:rFonts w:hAnsi="ＭＳ 明朝" w:hint="eastAsia"/>
              </w:rPr>
              <w:t>50,400,621</w:t>
            </w:r>
          </w:p>
          <w:p w:rsidR="00E40BD6" w:rsidRPr="00676E22" w:rsidRDefault="005E4CFC" w:rsidP="005E4CFC">
            <w:pPr>
              <w:ind w:rightChars="-106" w:right="-233"/>
              <w:jc w:val="left"/>
              <w:rPr>
                <w:rFonts w:hAnsi="ＭＳ 明朝"/>
                <w:sz w:val="21"/>
                <w:szCs w:val="21"/>
              </w:rPr>
            </w:pPr>
            <w:r w:rsidRPr="00676E22">
              <w:rPr>
                <w:rFonts w:hAnsi="ＭＳ 明朝" w:hint="eastAsia"/>
                <w:sz w:val="21"/>
                <w:szCs w:val="21"/>
              </w:rPr>
              <w:t xml:space="preserve">　</w:t>
            </w:r>
            <w:r w:rsidR="00CA654F" w:rsidRPr="00676E22">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26035</wp:posOffset>
                      </wp:positionH>
                      <wp:positionV relativeFrom="paragraph">
                        <wp:posOffset>35560</wp:posOffset>
                      </wp:positionV>
                      <wp:extent cx="1461770" cy="993140"/>
                      <wp:effectExtent l="5080" t="8255" r="9525" b="8255"/>
                      <wp:wrapNone/>
                      <wp:docPr id="10" name="AutoShape 1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99314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E76A2" id="AutoShape 1708" o:spid="_x0000_s1026" type="#_x0000_t185" style="position:absolute;left:0;text-align:left;margin-left:2.05pt;margin-top:2.8pt;width:115.1pt;height:7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4+ZiwIAACIFAAAOAAAAZHJzL2Uyb0RvYy54bWysVF1v2yAUfZ+0/4B4T22nzoetOlUVJ9Ok&#10;bovU7QcQwDErBg9InG7af98FO1myvkzT/GCDgXPPufdc7u6PjUQHbqzQqsDJTYwRV1QzoXYF/vJ5&#10;PZpjZB1RjEiteIFfuMX3i7dv7ro252Nda8m4QQCibN61Ba6da/MosrTmDbE3uuUKFittGuJganYR&#10;M6QD9EZG4zieRp02rDWacmvhb9kv4kXArypO3aeqstwhWWDg5sLbhPfWv6PFHcl3hrS1oAMN8g8s&#10;GiIUBD1DlcQRtDfiFVQjqNFWV+6G6ibSVSUoDxpATRL/oeapJi0PWiA5tj2nyf4/WPrxsDFIMKgd&#10;pEeRBmr0sHc6hEbJLJ77FHWtzWHnU7sxXqRtHzV9tkjpZU3Ujj8Yo7uaEwbEEr8/ujrgJxaOom33&#10;QTMIQCBAyNaxMo0HhDygYyjKy7ko/OgQhZ9JOk1mMyBHYS3LbpM0VC0i+el0a6x7x3WD/KDAW0Po&#10;M3cbIkwIQg6P1oXasEEgYV8xqhoJlT4QiabJbRZYk3zYC+AnUH9Q6bWQMlhFKtQBjcl4ErCtloL5&#10;xZAWs9supUGACSrCM8BebTN6r1gA8ylbDWNHhOzHEFwqjwcZGJj7XAQ3/cjibDVfzdNROp6uRmlc&#10;lqOH9TIdTdfJbFLelstlmfz01JI0rwVjXHl2J2cn6d85Z+ix3pNnb1+psJdi1+F5LTa6pgHGCKpO&#10;36AueMXbo7fZVrMXsIrRfavC1QKDWpvvGHXQpgW23/bEcIzkewV2m6XjbAJ9HSbzeQY+MZcL24sF&#10;oigAFdhh1A+Xrr8J9q0RuxriJKGoSvsOqIQ7ObnnNNgaGjHwHy4N3+mX87Dr99W2+AUAAP//AwBQ&#10;SwMEFAAGAAgAAAAhALvhK4HcAAAABwEAAA8AAABkcnMvZG93bnJldi54bWxMjs1OwzAQhO9IvIO1&#10;SNyo07SkVRqnQvxJqCcCD+DEWyclXkexm4a3ZznBcTSfZr5iP7teTDiGzpOC5SIBgdR405FV8Pnx&#10;crcFEaImo3tPqOAbA+zL66tC58Zf6B2nKlrBIxRyraCNccilDE2LToeFH5C4O/rR6chxtNKM+sLj&#10;rpdpkmTS6Y74odUDPrbYfFVnp+DQy6k6hc3x2dvXg317quW03Sh1ezM/7EBEnOMfDL/6rA4lO9X+&#10;TCaIXsF6yaCC+wwEt+lqvQJRM5alCciykP/9yx8AAAD//wMAUEsBAi0AFAAGAAgAAAAhALaDOJL+&#10;AAAA4QEAABMAAAAAAAAAAAAAAAAAAAAAAFtDb250ZW50X1R5cGVzXS54bWxQSwECLQAUAAYACAAA&#10;ACEAOP0h/9YAAACUAQAACwAAAAAAAAAAAAAAAAAvAQAAX3JlbHMvLnJlbHNQSwECLQAUAAYACAAA&#10;ACEAmdePmYsCAAAiBQAADgAAAAAAAAAAAAAAAAAuAgAAZHJzL2Uyb0RvYy54bWxQSwECLQAUAAYA&#10;CAAAACEAu+ErgdwAAAAHAQAADwAAAAAAAAAAAAAAAADlBAAAZHJzL2Rvd25yZXYueG1sUEsFBgAA&#10;AAAEAAQA8wAAAO4FAAAAAA==&#10;" adj="1326">
                      <v:textbox inset="5.85pt,.7pt,5.85pt,.7pt"/>
                    </v:shape>
                  </w:pict>
                </mc:Fallback>
              </mc:AlternateContent>
            </w:r>
            <w:r w:rsidR="00E40BD6" w:rsidRPr="00676E22">
              <w:rPr>
                <w:rFonts w:hAnsi="ＭＳ 明朝" w:hint="eastAsia"/>
                <w:sz w:val="21"/>
                <w:szCs w:val="21"/>
              </w:rPr>
              <w:t>予算執行機関執行</w:t>
            </w:r>
          </w:p>
          <w:p w:rsidR="003710C5" w:rsidRPr="00676E22" w:rsidRDefault="00C50D34" w:rsidP="003710C5">
            <w:pPr>
              <w:wordWrap w:val="0"/>
              <w:ind w:right="220"/>
              <w:jc w:val="right"/>
              <w:rPr>
                <w:rFonts w:hAnsi="ＭＳ 明朝"/>
              </w:rPr>
            </w:pPr>
            <w:r w:rsidRPr="00676E22">
              <w:rPr>
                <w:rFonts w:hAnsi="ＭＳ 明朝" w:hint="eastAsia"/>
              </w:rPr>
              <w:t>44,949,404</w:t>
            </w:r>
          </w:p>
          <w:p w:rsidR="00E40BD6" w:rsidRPr="00676E22" w:rsidRDefault="005E4CFC" w:rsidP="005E4CFC">
            <w:pPr>
              <w:jc w:val="left"/>
              <w:rPr>
                <w:rFonts w:hAnsi="ＭＳ 明朝"/>
              </w:rPr>
            </w:pPr>
            <w:r w:rsidRPr="00676E22">
              <w:rPr>
                <w:rFonts w:hAnsi="ＭＳ 明朝" w:hint="eastAsia"/>
              </w:rPr>
              <w:t xml:space="preserve">　</w:t>
            </w:r>
            <w:r w:rsidR="00E40BD6" w:rsidRPr="00676E22">
              <w:rPr>
                <w:rFonts w:hAnsi="ＭＳ 明朝" w:hint="eastAsia"/>
              </w:rPr>
              <w:t>他部局執行</w:t>
            </w:r>
          </w:p>
          <w:p w:rsidR="00C50D34" w:rsidRPr="00676E22" w:rsidRDefault="00C50D34" w:rsidP="00E40BD6">
            <w:pPr>
              <w:ind w:rightChars="86" w:right="189"/>
              <w:jc w:val="right"/>
              <w:rPr>
                <w:rFonts w:hAnsi="ＭＳ 明朝"/>
              </w:rPr>
            </w:pPr>
            <w:r w:rsidRPr="00676E22">
              <w:rPr>
                <w:rFonts w:hAnsi="ＭＳ 明朝" w:hint="eastAsia"/>
              </w:rPr>
              <w:t>5,451,217</w:t>
            </w:r>
          </w:p>
          <w:p w:rsidR="00C50D34" w:rsidRPr="00676E22" w:rsidRDefault="00C50D34" w:rsidP="004E13C8">
            <w:pPr>
              <w:rPr>
                <w:rFonts w:hAnsi="ＭＳ 明朝"/>
              </w:rPr>
            </w:pPr>
          </w:p>
          <w:p w:rsidR="003710C5" w:rsidRPr="00676E22" w:rsidRDefault="00CA654F" w:rsidP="003710C5">
            <w:pPr>
              <w:ind w:leftChars="100" w:left="220" w:rightChars="339" w:right="746"/>
            </w:pPr>
            <w:r w:rsidRPr="00676E22">
              <w:rPr>
                <w:rFonts w:hAnsi="ＭＳ 明朝"/>
                <w:noProof/>
                <w:sz w:val="20"/>
              </w:rPr>
              <mc:AlternateContent>
                <mc:Choice Requires="wps">
                  <w:drawing>
                    <wp:anchor distT="0" distB="0" distL="114300" distR="114300" simplePos="0" relativeHeight="251678720" behindDoc="0" locked="0" layoutInCell="1" allowOverlap="1">
                      <wp:simplePos x="0" y="0"/>
                      <wp:positionH relativeFrom="column">
                        <wp:posOffset>71120</wp:posOffset>
                      </wp:positionH>
                      <wp:positionV relativeFrom="paragraph">
                        <wp:posOffset>-15240</wp:posOffset>
                      </wp:positionV>
                      <wp:extent cx="1416685" cy="1000760"/>
                      <wp:effectExtent l="12065" t="8255" r="9525" b="10160"/>
                      <wp:wrapNone/>
                      <wp:docPr id="9" name="AutoShape 1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00076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723E9" id="AutoShape 1697" o:spid="_x0000_s1026" type="#_x0000_t185" style="position:absolute;left:0;text-align:left;margin-left:5.6pt;margin-top:-1.2pt;width:111.55pt;height:7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8IjAIAACIFAAAOAAAAZHJzL2Uyb0RvYy54bWysVNuO2yAQfa/Uf0C8Z21nHSe21lmtcqkq&#10;bdtI234AARzTxeACibOt+u8dsJMm3Zeqqh8wMHBmzswZ7u6PjUQHbqzQqsTJTYwRV1QzoXYl/vJ5&#10;PZphZB1RjEiteIlfuMX387dv7rq24GNda8m4QQCibNG1Ja6da4sosrTmDbE3uuUKjJU2DXGwNLuI&#10;GdIBeiOjcRxnUacNa42m3FrYXfZGPA/4VcWp+1RVljskSwyxuTCaMG79GM3vSLEzpK0FHcIg/xBF&#10;Q4QCp2eoJXEE7Y14BdUIarTVlbuhuol0VQnKAwdgk8R/sHmqScsDF0iObc9psv8Pln48bAwSrMQ5&#10;Roo0UKKHvdPBM0qyfOoz1LW2gINP7cZ4jrZ91PTZIqUXNVE7/mCM7mpOGMSV+PPR1QW/sHAVbbsP&#10;moEDAg5Cso6VaTwgpAEdQ01ezjXhR4cobCZpkmWzCUYUbEkcx9MsVC0ixel6a6x7x3WD/KTEW0Po&#10;M3cbIkzwQg6P1oXasIEhYV8xqhoJlT4QibLkNg9hk2I4C+AnUH9R6bWQMkhFKtRBribjScC2Wgrm&#10;jSEvZrddSIMAE2iEb4C9Omb0XrEA5nO2GuaOCNnPwblUHg9SMETukxHU9COP89VsNUtH6ThbjdJ4&#10;uRw9rBfpKFsn08nydrlYLJOfPrQkLWrBGFc+upOyk/TvlDP0WK/Js7avWNhLsuvwvSYbXYcBygis&#10;Tv/ALojF66PX2VazF9CK0X2rwtMCk1qb7xh10KYltt/2xHCM5HsFepum4xzE4cJiNsuhx82lYXth&#10;IIoCUIkdRv104fqXYN8asavBTxKKqrRvgUq4k5T7mAZdQyOG+IdHw3f65Tqc+v20zX8BAAD//wMA&#10;UEsDBBQABgAIAAAAIQA+rxbA3QAAAAkBAAAPAAAAZHJzL2Rvd25yZXYueG1sTI/LbsIwEEX3lfoP&#10;1lTqDhwMFBTioKovqWLVtB/gxMYJtcdRbEL6952uyvLqXN05U+wn79hohtgFlLCYZ8AMNkF3aCV8&#10;fb7OtsBiUqiVC2gk/JgI+/L2plC5Dhf8MGOVLKMRjLmS0KbU55zHpjVexXnoDRI7hsGrRHGwXA/q&#10;QuPecZFlD9yrDulCq3rz1Jrmuzp7CQfHx+oUN8eXYN8O9v255uN2I+X93fS4A5bMlP7L8KdP6lCS&#10;Ux3OqCNzlBeCmhJmYgWMuFiulsBqAuu1AF4W/PqD8hcAAP//AwBQSwECLQAUAAYACAAAACEAtoM4&#10;kv4AAADhAQAAEwAAAAAAAAAAAAAAAAAAAAAAW0NvbnRlbnRfVHlwZXNdLnhtbFBLAQItABQABgAI&#10;AAAAIQA4/SH/1gAAAJQBAAALAAAAAAAAAAAAAAAAAC8BAABfcmVscy8ucmVsc1BLAQItABQABgAI&#10;AAAAIQBrg/8IjAIAACIFAAAOAAAAAAAAAAAAAAAAAC4CAABkcnMvZTJvRG9jLnhtbFBLAQItABQA&#10;BgAIAAAAIQA+rxbA3QAAAAkBAAAPAAAAAAAAAAAAAAAAAOYEAABkcnMvZG93bnJldi54bWxQSwUG&#10;AAAAAAQABADzAAAA8AUAAAAA&#10;" adj="1326">
                      <v:textbox inset="5.85pt,.7pt,5.85pt,.7pt"/>
                    </v:shape>
                  </w:pict>
                </mc:Fallback>
              </mc:AlternateContent>
            </w:r>
            <w:r w:rsidR="003710C5" w:rsidRPr="00676E22">
              <w:rPr>
                <w:rFonts w:hAnsi="ＭＳ 明朝" w:hint="eastAsia"/>
              </w:rPr>
              <w:t>平成</w:t>
            </w:r>
            <w:r w:rsidR="003710C5" w:rsidRPr="00676E22">
              <w:rPr>
                <w:rFonts w:hint="eastAsia"/>
              </w:rPr>
              <w:t>30</w:t>
            </w:r>
            <w:r w:rsidR="003710C5" w:rsidRPr="00676E22">
              <w:rPr>
                <w:rFonts w:hAnsi="ＭＳ 明朝" w:hint="eastAsia"/>
              </w:rPr>
              <w:t>年度</w:t>
            </w:r>
          </w:p>
          <w:p w:rsidR="003710C5" w:rsidRPr="00676E22" w:rsidRDefault="003710C5" w:rsidP="003710C5">
            <w:pPr>
              <w:ind w:leftChars="100" w:left="220" w:firstLineChars="300" w:firstLine="660"/>
              <w:rPr>
                <w:rFonts w:hAnsi="ＭＳ 明朝"/>
              </w:rPr>
            </w:pPr>
            <w:r w:rsidRPr="00676E22">
              <w:rPr>
                <w:rFonts w:hAnsi="ＭＳ 明朝"/>
              </w:rPr>
              <w:t>78,416,815</w:t>
            </w:r>
          </w:p>
          <w:p w:rsidR="003710C5" w:rsidRPr="00676E22" w:rsidRDefault="003710C5" w:rsidP="003710C5">
            <w:pPr>
              <w:ind w:leftChars="100" w:left="220"/>
              <w:rPr>
                <w:rFonts w:hAnsi="ＭＳ 明朝"/>
              </w:rPr>
            </w:pPr>
            <w:r w:rsidRPr="00676E22">
              <w:rPr>
                <w:rFonts w:hAnsi="ＭＳ 明朝" w:hint="eastAsia"/>
              </w:rPr>
              <w:t>平成</w:t>
            </w:r>
            <w:r w:rsidRPr="00676E22">
              <w:rPr>
                <w:rFonts w:hint="eastAsia"/>
              </w:rPr>
              <w:t>29</w:t>
            </w:r>
            <w:r w:rsidRPr="00676E22">
              <w:rPr>
                <w:rFonts w:hAnsi="ＭＳ 明朝" w:hint="eastAsia"/>
              </w:rPr>
              <w:t>年度</w:t>
            </w:r>
          </w:p>
          <w:p w:rsidR="003710C5" w:rsidRPr="00676E22" w:rsidRDefault="003710C5" w:rsidP="003710C5">
            <w:pPr>
              <w:ind w:right="330"/>
              <w:jc w:val="right"/>
              <w:rPr>
                <w:rFonts w:hAnsi="ＭＳ 明朝"/>
              </w:rPr>
            </w:pPr>
            <w:r w:rsidRPr="00676E22">
              <w:rPr>
                <w:rFonts w:hAnsi="ＭＳ 明朝"/>
              </w:rPr>
              <w:t>67,627,880</w:t>
            </w:r>
          </w:p>
          <w:p w:rsidR="0035359A" w:rsidRPr="00676E22" w:rsidRDefault="0035359A" w:rsidP="004E13C8">
            <w:pPr>
              <w:ind w:right="330"/>
              <w:jc w:val="right"/>
              <w:rPr>
                <w:rFonts w:hAnsi="ＭＳ 明朝"/>
              </w:rPr>
            </w:pPr>
          </w:p>
        </w:tc>
        <w:tc>
          <w:tcPr>
            <w:tcW w:w="1266"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砂防法</w:t>
            </w:r>
          </w:p>
        </w:tc>
      </w:tr>
      <w:tr w:rsidR="0035359A" w:rsidRPr="00676E22" w:rsidTr="004E13C8">
        <w:trPr>
          <w:trHeight w:val="2973"/>
        </w:trPr>
        <w:tc>
          <w:tcPr>
            <w:tcW w:w="1661"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急傾斜地崩壊対策費</w:t>
            </w:r>
          </w:p>
          <w:p w:rsidR="0035359A" w:rsidRPr="00676E22" w:rsidRDefault="0035359A" w:rsidP="004E13C8">
            <w:pPr>
              <w:jc w:val="distribute"/>
              <w:rPr>
                <w:rFonts w:hAnsi="ＭＳ 明朝"/>
              </w:rPr>
            </w:pPr>
            <w:r w:rsidRPr="00676E22">
              <w:rPr>
                <w:rFonts w:hAnsi="ＭＳ 明朝" w:hint="eastAsia"/>
              </w:rPr>
              <w:t>(公共)</w:t>
            </w:r>
          </w:p>
          <w:p w:rsidR="0035359A" w:rsidRPr="00676E22" w:rsidRDefault="0035359A" w:rsidP="004E13C8">
            <w:pPr>
              <w:jc w:val="distribute"/>
              <w:rPr>
                <w:rFonts w:hAnsi="ＭＳ 明朝"/>
              </w:rPr>
            </w:pPr>
          </w:p>
        </w:tc>
        <w:tc>
          <w:tcPr>
            <w:tcW w:w="3614" w:type="dxa"/>
          </w:tcPr>
          <w:p w:rsidR="0035359A" w:rsidRPr="00676E22" w:rsidRDefault="0035359A" w:rsidP="004E13C8">
            <w:pPr>
              <w:ind w:firstLineChars="100" w:firstLine="220"/>
              <w:rPr>
                <w:rFonts w:hAnsi="ＭＳ 明朝"/>
              </w:rPr>
            </w:pPr>
          </w:p>
          <w:p w:rsidR="0035359A" w:rsidRPr="00676E22" w:rsidRDefault="003710C5" w:rsidP="004E13C8">
            <w:pPr>
              <w:ind w:firstLineChars="100" w:firstLine="220"/>
              <w:rPr>
                <w:rFonts w:hAnsi="ＭＳ 明朝"/>
              </w:rPr>
            </w:pPr>
            <w:r w:rsidRPr="00676E22">
              <w:rPr>
                <w:rFonts w:hAnsi="ＭＳ 明朝" w:hint="eastAsia"/>
              </w:rPr>
              <w:t>社会資本整備総合交付金事業として、南面利(4)地区等全９箇所で急傾斜地崩壊防止工事として、擁壁工、法枠工等を実施した。</w:t>
            </w:r>
          </w:p>
        </w:tc>
        <w:tc>
          <w:tcPr>
            <w:tcW w:w="2532" w:type="dxa"/>
          </w:tcPr>
          <w:p w:rsidR="0035359A" w:rsidRPr="00676E22" w:rsidRDefault="0035359A" w:rsidP="004E13C8">
            <w:pPr>
              <w:ind w:right="220"/>
              <w:jc w:val="right"/>
              <w:rPr>
                <w:rFonts w:hAnsi="ＭＳ 明朝"/>
              </w:rPr>
            </w:pPr>
            <w:r w:rsidRPr="00676E22">
              <w:rPr>
                <w:rFonts w:hAnsi="ＭＳ 明朝" w:hint="eastAsia"/>
              </w:rPr>
              <w:t>円</w:t>
            </w:r>
          </w:p>
          <w:p w:rsidR="003710C5" w:rsidRPr="00676E22" w:rsidRDefault="00C74929" w:rsidP="003710C5">
            <w:pPr>
              <w:ind w:right="220"/>
              <w:jc w:val="right"/>
              <w:rPr>
                <w:rFonts w:hAnsi="ＭＳ 明朝"/>
              </w:rPr>
            </w:pPr>
            <w:r w:rsidRPr="00676E22">
              <w:rPr>
                <w:rFonts w:hAnsi="ＭＳ 明朝" w:hint="eastAsia"/>
              </w:rPr>
              <w:t>473,997,6</w:t>
            </w:r>
            <w:r w:rsidR="003710C5" w:rsidRPr="00676E22">
              <w:rPr>
                <w:rFonts w:hAnsi="ＭＳ 明朝" w:hint="eastAsia"/>
              </w:rPr>
              <w:t>60</w:t>
            </w:r>
          </w:p>
          <w:p w:rsidR="0035359A" w:rsidRPr="00676E22" w:rsidRDefault="003710C5" w:rsidP="003710C5">
            <w:pPr>
              <w:wordWrap w:val="0"/>
              <w:ind w:firstLineChars="100" w:firstLine="220"/>
              <w:jc w:val="right"/>
              <w:rPr>
                <w:rFonts w:hAnsi="ＭＳ 明朝"/>
              </w:rPr>
            </w:pPr>
            <w:r w:rsidRPr="00676E22">
              <w:rPr>
                <w:rFonts w:hAnsi="ＭＳ 明朝" w:hint="eastAsia"/>
              </w:rPr>
              <w:t xml:space="preserve"> </w:t>
            </w:r>
            <w:r w:rsidR="0035359A" w:rsidRPr="00676E22">
              <w:rPr>
                <w:rFonts w:hAnsi="ＭＳ 明朝" w:hint="eastAsia"/>
              </w:rPr>
              <w:t>(予算執行機関執行)</w:t>
            </w:r>
          </w:p>
          <w:p w:rsidR="0035359A" w:rsidRPr="00676E22" w:rsidRDefault="0035359A" w:rsidP="004E13C8">
            <w:pPr>
              <w:ind w:firstLineChars="100" w:firstLine="220"/>
              <w:rPr>
                <w:rFonts w:hAnsi="ＭＳ 明朝"/>
              </w:rPr>
            </w:pPr>
          </w:p>
          <w:p w:rsidR="003710C5" w:rsidRPr="00676E22" w:rsidRDefault="00CA654F" w:rsidP="003710C5">
            <w:pPr>
              <w:wordWrap w:val="0"/>
              <w:ind w:leftChars="100" w:left="220" w:rightChars="182" w:right="400"/>
              <w:rPr>
                <w:rFonts w:hAnsi="ＭＳ 明朝"/>
              </w:rPr>
            </w:pPr>
            <w:r w:rsidRPr="00676E22">
              <w:rPr>
                <w:rFonts w:hAnsi="ＭＳ 明朝"/>
                <w:noProof/>
                <w:sz w:val="20"/>
              </w:rPr>
              <mc:AlternateContent>
                <mc:Choice Requires="wps">
                  <w:drawing>
                    <wp:anchor distT="0" distB="0" distL="114300" distR="114300" simplePos="0" relativeHeight="251679744" behindDoc="0" locked="0" layoutInCell="1" allowOverlap="1">
                      <wp:simplePos x="0" y="0"/>
                      <wp:positionH relativeFrom="column">
                        <wp:posOffset>71120</wp:posOffset>
                      </wp:positionH>
                      <wp:positionV relativeFrom="paragraph">
                        <wp:posOffset>2540</wp:posOffset>
                      </wp:positionV>
                      <wp:extent cx="1416685" cy="991235"/>
                      <wp:effectExtent l="12065" t="9525" r="9525" b="8890"/>
                      <wp:wrapNone/>
                      <wp:docPr id="8" name="AutoShap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9123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91E5" id="AutoShape 1698" o:spid="_x0000_s1026" type="#_x0000_t185" style="position:absolute;left:0;text-align:left;margin-left:5.6pt;margin-top:.2pt;width:111.55pt;height:7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aDigIAACEFAAAOAAAAZHJzL2Uyb0RvYy54bWysVNFu2yAUfZ+0f0C8p45TJ7WtOFUVJ9Ok&#10;bovU7QMI4JgVgwckTjft33fBTpasL9M0P9hg4Nxz7j2X+f2xkejAjRVaFTi+GWPEFdVMqF2Bv3xe&#10;j1KMrCOKEakVL/ALt/h+8fbNvGtzPtG1lowbBCDK5l1b4Nq5No8iS2veEHujW65gsdKmIQ6mZhcx&#10;QzpAb2Q0GY9nUacNa42m3Fr4W/aLeBHwq4pT96mqLHdIFhi4ufA24b3172gxJ/nOkLYWdKBB/oFF&#10;Q4SCoGeokjiC9ka8gmoENdrqyt1Q3US6qgTlQQOoicd/qHmqScuDFkiObc9psv8Pln48bAwSrMBQ&#10;KEUaKNHD3ukQGcWzLPUZ6lqbw8andmO8Rts+avpskdLLmqgdfzBGdzUnDHjFfn90dcBPLBxF2+6D&#10;ZhCAQICQrGNlGg8IaUDHUJOXc0340SEKP+Mkns3SKUYU1rIsntxOQwiSn063xrp3XDfIDwq8NYQ+&#10;c7chwoQg5PBoXSgNGwQS9hWjqpFQ6AORaBqnPWuSD3sjkp9A/UGl10LK4BSpUAc0ppNpwLZaCuYX&#10;Q1rMbruUBgEmqAjPwPRqm9F7xQKYT9lqGDsiZD+G4FJ5PMjAwNznIpjpRzbOVukqTUbJZLYaJeOy&#10;HD2sl8loto7vpuVtuVyW8U9PLU7yWjDGlWd3Mnac/J1xhhbrLXm29pUKeyl2HZ7XYqNrGmCMoOr0&#10;DeqCV7w9epttNXsBqxjddyrcLDCotfmOUQddWmD7bU8Mx0i+V2C3u2SSgTdcmKRpBi1uLhe2FwtE&#10;UQAqsMOoHy5dfxHsWyN2NcSJQ1GV9h1QCXdycs9psDX0YeA/3Bm+0S/nYdfvm23xCwAA//8DAFBL&#10;AwQUAAYACAAAACEAyXJSe9sAAAAHAQAADwAAAGRycy9kb3ducmV2LnhtbEyOwU6DQBCG7ya+w2ZM&#10;vBi7QIE0yNIYk0YPHmzrAwzsFojsLGEXim/veNLjP/+fb75yv9pBLGbyvSMF8SYCYahxuqdWwef5&#10;8LgD4QOSxsGRUfBtPOyr25sSC+2udDTLKbSCIeQLVNCFMBZS+qYzFv3GjYa4u7jJYuA4tVJPeGW4&#10;HWQSRbm02BN/6HA0L51pvk6zVZDO0YN9nTJ8e/+QdZ4e437Bg1L3d+vzE4hg1vA3hl99VoeKnWo3&#10;k/Zi4BwnvGQWCG6TbboFUfM5yzOQVSn/+1c/AAAA//8DAFBLAQItABQABgAIAAAAIQC2gziS/gAA&#10;AOEBAAATAAAAAAAAAAAAAAAAAAAAAABbQ29udGVudF9UeXBlc10ueG1sUEsBAi0AFAAGAAgAAAAh&#10;ADj9If/WAAAAlAEAAAsAAAAAAAAAAAAAAAAALwEAAF9yZWxzLy5yZWxzUEsBAi0AFAAGAAgAAAAh&#10;ABma9oOKAgAAIQUAAA4AAAAAAAAAAAAAAAAALgIAAGRycy9lMm9Eb2MueG1sUEsBAi0AFAAGAAgA&#10;AAAhAMlyUnvbAAAABwEAAA8AAAAAAAAAAAAAAAAA5AQAAGRycy9kb3ducmV2LnhtbFBLBQYAAAAA&#10;BAAEAPMAAADsBQAAAAA=&#10;" adj="1119">
                      <v:textbox inset="5.85pt,.7pt,5.85pt,.7pt"/>
                    </v:shape>
                  </w:pict>
                </mc:Fallback>
              </mc:AlternateContent>
            </w:r>
            <w:r w:rsidR="003710C5" w:rsidRPr="00676E22">
              <w:rPr>
                <w:rFonts w:hAnsi="ＭＳ 明朝" w:hint="eastAsia"/>
              </w:rPr>
              <w:t>平成</w:t>
            </w:r>
            <w:r w:rsidR="003710C5" w:rsidRPr="00676E22">
              <w:rPr>
                <w:rFonts w:hint="eastAsia"/>
              </w:rPr>
              <w:t>30</w:t>
            </w:r>
            <w:r w:rsidR="003710C5" w:rsidRPr="00676E22">
              <w:rPr>
                <w:rFonts w:hAnsi="ＭＳ 明朝" w:hint="eastAsia"/>
              </w:rPr>
              <w:t>年度</w:t>
            </w:r>
          </w:p>
          <w:p w:rsidR="003710C5" w:rsidRPr="00676E22" w:rsidRDefault="003710C5" w:rsidP="003710C5">
            <w:pPr>
              <w:ind w:firstLineChars="400" w:firstLine="880"/>
              <w:rPr>
                <w:rFonts w:hAnsi="ＭＳ 明朝"/>
              </w:rPr>
            </w:pPr>
            <w:r w:rsidRPr="00676E22">
              <w:rPr>
                <w:rFonts w:hAnsi="ＭＳ 明朝"/>
              </w:rPr>
              <w:t>445,872,240</w:t>
            </w:r>
          </w:p>
          <w:p w:rsidR="003710C5" w:rsidRPr="00676E22" w:rsidRDefault="003710C5" w:rsidP="003710C5">
            <w:pPr>
              <w:ind w:firstLineChars="100" w:firstLine="220"/>
            </w:pPr>
            <w:r w:rsidRPr="00676E22">
              <w:rPr>
                <w:rFonts w:hAnsi="ＭＳ 明朝" w:hint="eastAsia"/>
              </w:rPr>
              <w:t>平成</w:t>
            </w:r>
            <w:r w:rsidRPr="00676E22">
              <w:rPr>
                <w:rFonts w:hint="eastAsia"/>
              </w:rPr>
              <w:t>29</w:t>
            </w:r>
            <w:r w:rsidRPr="00676E22">
              <w:rPr>
                <w:rFonts w:hAnsi="ＭＳ 明朝" w:hint="eastAsia"/>
              </w:rPr>
              <w:t>年度</w:t>
            </w:r>
          </w:p>
          <w:p w:rsidR="003710C5" w:rsidRPr="00676E22" w:rsidRDefault="003710C5" w:rsidP="003710C5">
            <w:pPr>
              <w:ind w:right="220"/>
              <w:jc w:val="right"/>
              <w:rPr>
                <w:rFonts w:hAnsi="ＭＳ 明朝"/>
              </w:rPr>
            </w:pPr>
            <w:r w:rsidRPr="00676E22">
              <w:rPr>
                <w:rFonts w:hAnsi="ＭＳ 明朝"/>
              </w:rPr>
              <w:t>509,188,440</w:t>
            </w:r>
          </w:p>
          <w:p w:rsidR="0035359A" w:rsidRPr="00676E22" w:rsidRDefault="0035359A" w:rsidP="004E13C8">
            <w:pPr>
              <w:ind w:right="220"/>
              <w:jc w:val="right"/>
              <w:rPr>
                <w:rFonts w:hAnsi="ＭＳ 明朝"/>
              </w:rPr>
            </w:pPr>
          </w:p>
          <w:p w:rsidR="003710C5" w:rsidRPr="00676E22" w:rsidRDefault="003710C5" w:rsidP="004E13C8">
            <w:pPr>
              <w:ind w:right="220"/>
              <w:jc w:val="right"/>
              <w:rPr>
                <w:rFonts w:hAnsi="ＭＳ 明朝"/>
              </w:rPr>
            </w:pPr>
          </w:p>
          <w:p w:rsidR="003710C5" w:rsidRPr="00676E22" w:rsidRDefault="003710C5" w:rsidP="004E13C8">
            <w:pPr>
              <w:ind w:right="220"/>
              <w:jc w:val="right"/>
              <w:rPr>
                <w:rFonts w:hAnsi="ＭＳ 明朝"/>
              </w:rPr>
            </w:pPr>
          </w:p>
          <w:p w:rsidR="003710C5" w:rsidRPr="00676E22" w:rsidRDefault="003710C5" w:rsidP="004E13C8">
            <w:pPr>
              <w:ind w:right="220"/>
              <w:jc w:val="right"/>
              <w:rPr>
                <w:rFonts w:hAnsi="ＭＳ 明朝"/>
              </w:rPr>
            </w:pPr>
          </w:p>
        </w:tc>
        <w:tc>
          <w:tcPr>
            <w:tcW w:w="1266" w:type="dxa"/>
          </w:tcPr>
          <w:p w:rsidR="0035359A" w:rsidRPr="00676E22" w:rsidRDefault="0035359A" w:rsidP="004E13C8">
            <w:pPr>
              <w:jc w:val="distribute"/>
              <w:rPr>
                <w:rFonts w:hAnsi="ＭＳ 明朝"/>
              </w:rPr>
            </w:pPr>
          </w:p>
          <w:p w:rsidR="0035359A" w:rsidRPr="00676E22" w:rsidRDefault="0035359A" w:rsidP="004E13C8">
            <w:pPr>
              <w:rPr>
                <w:rFonts w:hAnsi="ＭＳ 明朝"/>
              </w:rPr>
            </w:pPr>
            <w:r w:rsidRPr="00676E22">
              <w:rPr>
                <w:rFonts w:hAnsi="ＭＳ 明朝" w:hint="eastAsia"/>
              </w:rPr>
              <w:t>急傾斜地の崩壊による災害の防止に関する法律</w:t>
            </w:r>
          </w:p>
          <w:p w:rsidR="0035359A" w:rsidRPr="00676E22" w:rsidRDefault="0035359A" w:rsidP="004E13C8">
            <w:pPr>
              <w:rPr>
                <w:rFonts w:hAnsi="ＭＳ 明朝"/>
              </w:rPr>
            </w:pPr>
          </w:p>
        </w:tc>
      </w:tr>
      <w:tr w:rsidR="0035359A" w:rsidRPr="00676E22" w:rsidTr="004E13C8">
        <w:trPr>
          <w:trHeight w:val="416"/>
        </w:trPr>
        <w:tc>
          <w:tcPr>
            <w:tcW w:w="1661" w:type="dxa"/>
          </w:tcPr>
          <w:p w:rsidR="0035359A" w:rsidRPr="00676E22" w:rsidRDefault="0035359A" w:rsidP="004E13C8">
            <w:pPr>
              <w:jc w:val="distribute"/>
              <w:rPr>
                <w:rFonts w:hAnsi="ＭＳ 明朝"/>
              </w:rPr>
            </w:pPr>
            <w:r w:rsidRPr="00676E22">
              <w:rPr>
                <w:rFonts w:hAnsi="ＭＳ 明朝" w:hint="eastAsia"/>
              </w:rPr>
              <w:t>事業名</w:t>
            </w:r>
          </w:p>
        </w:tc>
        <w:tc>
          <w:tcPr>
            <w:tcW w:w="3614" w:type="dxa"/>
          </w:tcPr>
          <w:p w:rsidR="0035359A" w:rsidRPr="00676E22" w:rsidRDefault="0035359A" w:rsidP="004E13C8">
            <w:pPr>
              <w:jc w:val="center"/>
              <w:rPr>
                <w:rFonts w:hAnsi="ＭＳ 明朝"/>
              </w:rPr>
            </w:pPr>
            <w:r w:rsidRPr="00676E22">
              <w:rPr>
                <w:rFonts w:hAnsi="ＭＳ 明朝" w:hint="eastAsia"/>
              </w:rPr>
              <w:t>執　行　状　況</w:t>
            </w:r>
          </w:p>
        </w:tc>
        <w:tc>
          <w:tcPr>
            <w:tcW w:w="2532" w:type="dxa"/>
          </w:tcPr>
          <w:p w:rsidR="0035359A" w:rsidRPr="00676E22" w:rsidRDefault="0035359A" w:rsidP="004E13C8">
            <w:pPr>
              <w:jc w:val="center"/>
              <w:rPr>
                <w:rFonts w:hAnsi="ＭＳ 明朝"/>
              </w:rPr>
            </w:pPr>
            <w:r w:rsidRPr="00676E22">
              <w:rPr>
                <w:rFonts w:hAnsi="ＭＳ 明朝" w:hint="eastAsia"/>
              </w:rPr>
              <w:t>執　行　済　額</w:t>
            </w:r>
          </w:p>
        </w:tc>
        <w:tc>
          <w:tcPr>
            <w:tcW w:w="1266"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3404"/>
        </w:trPr>
        <w:tc>
          <w:tcPr>
            <w:tcW w:w="1661"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lang w:eastAsia="zh-CN"/>
              </w:rPr>
            </w:pPr>
            <w:r w:rsidRPr="00676E22">
              <w:rPr>
                <w:rFonts w:hAnsi="ＭＳ 明朝" w:hint="eastAsia"/>
                <w:lang w:eastAsia="zh-CN"/>
              </w:rPr>
              <w:t>急傾斜地崩壊</w:t>
            </w:r>
          </w:p>
          <w:p w:rsidR="0035359A" w:rsidRPr="00676E22" w:rsidRDefault="0035359A" w:rsidP="004E13C8">
            <w:pPr>
              <w:jc w:val="distribute"/>
              <w:rPr>
                <w:rFonts w:hAnsi="ＭＳ 明朝"/>
                <w:lang w:eastAsia="zh-CN"/>
              </w:rPr>
            </w:pPr>
            <w:r w:rsidRPr="00676E22">
              <w:rPr>
                <w:rFonts w:hAnsi="ＭＳ 明朝" w:hint="eastAsia"/>
                <w:lang w:eastAsia="zh-CN"/>
              </w:rPr>
              <w:t>対策費</w:t>
            </w:r>
          </w:p>
          <w:p w:rsidR="0035359A" w:rsidRPr="00676E22" w:rsidRDefault="0035359A" w:rsidP="004E13C8">
            <w:pPr>
              <w:jc w:val="distribute"/>
              <w:rPr>
                <w:rFonts w:hAnsi="ＭＳ 明朝"/>
                <w:lang w:eastAsia="zh-CN"/>
              </w:rPr>
            </w:pPr>
            <w:r w:rsidRPr="00676E22">
              <w:rPr>
                <w:rFonts w:hAnsi="ＭＳ 明朝" w:hint="eastAsia"/>
                <w:lang w:eastAsia="zh-CN"/>
              </w:rPr>
              <w:t>(単独)</w:t>
            </w:r>
          </w:p>
          <w:p w:rsidR="0035359A" w:rsidRPr="00676E22" w:rsidRDefault="0035359A" w:rsidP="004E13C8">
            <w:pPr>
              <w:jc w:val="distribute"/>
              <w:rPr>
                <w:rFonts w:hAnsi="ＭＳ 明朝"/>
              </w:rPr>
            </w:pPr>
          </w:p>
        </w:tc>
        <w:tc>
          <w:tcPr>
            <w:tcW w:w="3614" w:type="dxa"/>
          </w:tcPr>
          <w:p w:rsidR="0035359A" w:rsidRPr="00676E22" w:rsidRDefault="0035359A" w:rsidP="004E13C8">
            <w:pPr>
              <w:ind w:firstLineChars="100" w:firstLine="220"/>
              <w:rPr>
                <w:rFonts w:hAnsi="ＭＳ 明朝"/>
              </w:rPr>
            </w:pPr>
          </w:p>
          <w:p w:rsidR="003710C5" w:rsidRPr="00676E22" w:rsidRDefault="003710C5" w:rsidP="003710C5">
            <w:pPr>
              <w:ind w:firstLineChars="100" w:firstLine="220"/>
              <w:rPr>
                <w:rFonts w:hAnsi="ＭＳ 明朝"/>
              </w:rPr>
            </w:pPr>
            <w:r w:rsidRPr="00676E22">
              <w:rPr>
                <w:rFonts w:hAnsi="ＭＳ 明朝" w:hint="eastAsia"/>
              </w:rPr>
              <w:t>奈佐原地区等全７箇所で急傾斜地崩壊防止工事として調査・設計、擁壁工、法枠工等を実施した。</w:t>
            </w:r>
          </w:p>
          <w:p w:rsidR="0035359A" w:rsidRPr="00676E22" w:rsidRDefault="0035359A" w:rsidP="004E13C8">
            <w:pPr>
              <w:ind w:firstLineChars="100" w:firstLine="220"/>
              <w:rPr>
                <w:rFonts w:hAnsi="ＭＳ 明朝"/>
              </w:rPr>
            </w:pPr>
          </w:p>
        </w:tc>
        <w:tc>
          <w:tcPr>
            <w:tcW w:w="2532" w:type="dxa"/>
          </w:tcPr>
          <w:p w:rsidR="0035359A" w:rsidRPr="00676E22" w:rsidRDefault="0035359A" w:rsidP="004E13C8">
            <w:pPr>
              <w:ind w:right="220"/>
              <w:jc w:val="right"/>
              <w:rPr>
                <w:rFonts w:hAnsi="ＭＳ 明朝"/>
              </w:rPr>
            </w:pPr>
            <w:r w:rsidRPr="00676E22">
              <w:rPr>
                <w:rFonts w:hAnsi="ＭＳ 明朝" w:hint="eastAsia"/>
              </w:rPr>
              <w:t>円</w:t>
            </w:r>
          </w:p>
          <w:p w:rsidR="003710C5" w:rsidRPr="00676E22" w:rsidRDefault="003710C5" w:rsidP="003710C5">
            <w:pPr>
              <w:ind w:right="220"/>
              <w:jc w:val="right"/>
              <w:rPr>
                <w:rFonts w:hAnsi="ＭＳ 明朝"/>
              </w:rPr>
            </w:pPr>
            <w:r w:rsidRPr="00676E22">
              <w:rPr>
                <w:rFonts w:hAnsi="ＭＳ 明朝" w:hint="eastAsia"/>
              </w:rPr>
              <w:t>86,867,880</w:t>
            </w:r>
          </w:p>
          <w:p w:rsidR="0035359A" w:rsidRPr="00676E22" w:rsidRDefault="0035359A" w:rsidP="004E13C8">
            <w:pPr>
              <w:jc w:val="right"/>
              <w:rPr>
                <w:rFonts w:hAnsi="ＭＳ 明朝"/>
              </w:rPr>
            </w:pPr>
            <w:r w:rsidRPr="00676E22">
              <w:rPr>
                <w:rFonts w:hAnsi="ＭＳ 明朝" w:hint="eastAsia"/>
              </w:rPr>
              <w:t>（予算執行機関執行）</w:t>
            </w:r>
          </w:p>
          <w:p w:rsidR="0035359A" w:rsidRPr="00676E22" w:rsidRDefault="00CA654F" w:rsidP="004E13C8">
            <w:pPr>
              <w:ind w:firstLineChars="400" w:firstLine="800"/>
              <w:rPr>
                <w:rFonts w:hAnsi="ＭＳ 明朝"/>
              </w:rPr>
            </w:pPr>
            <w:r w:rsidRPr="00676E22">
              <w:rPr>
                <w:rFonts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71120</wp:posOffset>
                      </wp:positionH>
                      <wp:positionV relativeFrom="paragraph">
                        <wp:posOffset>193675</wp:posOffset>
                      </wp:positionV>
                      <wp:extent cx="1416685" cy="1140460"/>
                      <wp:effectExtent l="12065" t="9525" r="9525" b="12065"/>
                      <wp:wrapNone/>
                      <wp:docPr id="7" name="AutoShape 1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14046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2E111" id="AutoShape 1651" o:spid="_x0000_s1026" type="#_x0000_t185" style="position:absolute;left:0;text-align:left;margin-left:5.6pt;margin-top:15.25pt;width:111.55pt;height:8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IjgIAACIFAAAOAAAAZHJzL2Uyb0RvYy54bWysVFFv0zAQfkfiP1h+7xKXNEujpdPUtAhp&#10;wKTBD3BjpzFz7GC7TcfEf+fspKVlLwiRh8TOnb+77+4739weWon23FihVYHJVYwRV5VmQm0L/PXL&#10;epJhZB1VjEqteIGfucW3i7dvbvou51PdaMm4QQCibN53BW6c6/IoslXDW2qvdMcVGGttWupga7YR&#10;M7QH9FZG0zhOo14b1hldcWvhbzkY8SLg1zWv3Oe6ttwhWWDIzYW3Ce+Nf0eLG5pvDe0aUY1p0H/I&#10;oqVCQdATVEkdRTsjXkG1ojLa6tpdVbqNdF2LigcOwIbEf7B5bGjHAxcoju1OZbL/D7b6tH8wSLAC&#10;X2OkaAstuts5HSIjks6Ir1Df2RwcH7sH4zna7l5XTxYpvWyo2vI7Y3TfcMogr+AfXRzwGwtH0ab/&#10;qBkEoBAgFOtQm9YDQhnQIfTk+dQTfnCogp8kIWmazTCqwEZIEidp6FpE8+Pxzlj3nusW+UWBN4ZW&#10;T9w9UGFCFLq/ty70ho0MKfuGUd1K6PSeSjQj2ZA2zUdfAD+C+oNKr4WUQSpSob7A89l0FrCtloJ5&#10;Y6iL2W6W0iDABBrh8dUDsAs3o3eKBTBfs9W4dlTIYQ3+Unk8KMGYuS9GUNPLPJ6vslWWTJJpupok&#10;cVlO7tbLZJKuyfWsfFculyX56VMjSd4Ixrjy2R2VTZK/U844Y4MmT9q+YGHPya7D85psdJlGqAVw&#10;OX4DuyAWr49BZxvNnkErRg+jClcLLBptfmDUw5gW2H7fUcMxkh8U6O06mc5BHC5ssmwOM27ODZsz&#10;A1UVABXYYTQsl264CXadEdsG4pDQVKX9CNTC+eZ59Q45jRsYxJD/eGn4ST/fB6/fV9viFwAAAP//&#10;AwBQSwMEFAAGAAgAAAAhADhq94HeAAAACQEAAA8AAABkcnMvZG93bnJldi54bWxMj8FOwzAQRO9I&#10;/IO1SFwQtZ2kFQpxKoRUwYEDbfmATWySiNiObCcNf89ygtuOZjT7ptqvdmSLCXHwToHcCGDGtV4P&#10;rlPwcT7cPwCLCZ3G0Tuj4NtE2NfXVxWW2l/c0Syn1DEqcbFEBX1KU8l5bHtjMW78ZBx5nz5YTCRD&#10;x3XAC5XbkWdC7LjFwdGHHifz3Jv26zRbBcUs7uxL2OLr2ztvdsVRDgselLq9WZ8egSWzpr8w/OIT&#10;OtTE1PjZ6chG0jKjpIJcbIGRn+VFDqyhQwoJvK74/wX1DwAAAP//AwBQSwECLQAUAAYACAAAACEA&#10;toM4kv4AAADhAQAAEwAAAAAAAAAAAAAAAAAAAAAAW0NvbnRlbnRfVHlwZXNdLnhtbFBLAQItABQA&#10;BgAIAAAAIQA4/SH/1gAAAJQBAAALAAAAAAAAAAAAAAAAAC8BAABfcmVscy8ucmVsc1BLAQItABQA&#10;BgAIAAAAIQDl+RKIjgIAACIFAAAOAAAAAAAAAAAAAAAAAC4CAABkcnMvZTJvRG9jLnhtbFBLAQIt&#10;ABQABgAIAAAAIQA4aveB3gAAAAkBAAAPAAAAAAAAAAAAAAAAAOgEAABkcnMvZG93bnJldi54bWxQ&#10;SwUGAAAAAAQABADzAAAA8wUAAAAA&#10;" adj="1119">
                      <v:textbox inset="5.85pt,.7pt,5.85pt,.7pt"/>
                    </v:shape>
                  </w:pict>
                </mc:Fallback>
              </mc:AlternateContent>
            </w:r>
          </w:p>
          <w:p w:rsidR="003710C5" w:rsidRPr="00676E22" w:rsidRDefault="003710C5" w:rsidP="003710C5">
            <w:pPr>
              <w:wordWrap w:val="0"/>
              <w:ind w:leftChars="100" w:left="220" w:rightChars="182" w:right="400"/>
              <w:rPr>
                <w:rFonts w:hAnsi="ＭＳ 明朝"/>
              </w:rPr>
            </w:pPr>
            <w:r w:rsidRPr="00676E22">
              <w:rPr>
                <w:rFonts w:hAnsi="ＭＳ 明朝" w:hint="eastAsia"/>
              </w:rPr>
              <w:t>平成30年度</w:t>
            </w:r>
          </w:p>
          <w:p w:rsidR="003710C5" w:rsidRPr="00676E22" w:rsidRDefault="003710C5" w:rsidP="003710C5">
            <w:pPr>
              <w:ind w:leftChars="100" w:left="220" w:firstLineChars="350" w:firstLine="770"/>
              <w:rPr>
                <w:rFonts w:hAnsi="ＭＳ 明朝"/>
              </w:rPr>
            </w:pPr>
            <w:r w:rsidRPr="00676E22">
              <w:rPr>
                <w:rFonts w:hAnsi="ＭＳ 明朝"/>
              </w:rPr>
              <w:t>55,180,000</w:t>
            </w:r>
          </w:p>
          <w:p w:rsidR="003710C5" w:rsidRPr="00676E22" w:rsidRDefault="003710C5" w:rsidP="003710C5">
            <w:pPr>
              <w:ind w:leftChars="100" w:left="220"/>
              <w:rPr>
                <w:rFonts w:hAnsi="ＭＳ 明朝"/>
              </w:rPr>
            </w:pPr>
            <w:r w:rsidRPr="00676E22">
              <w:rPr>
                <w:rFonts w:hAnsi="ＭＳ 明朝" w:hint="eastAsia"/>
              </w:rPr>
              <w:t>平成</w:t>
            </w:r>
            <w:r w:rsidRPr="00676E22">
              <w:rPr>
                <w:rFonts w:hint="eastAsia"/>
              </w:rPr>
              <w:t>29</w:t>
            </w:r>
            <w:r w:rsidRPr="00676E22">
              <w:rPr>
                <w:rFonts w:hAnsi="ＭＳ 明朝" w:hint="eastAsia"/>
              </w:rPr>
              <w:t>年度</w:t>
            </w:r>
          </w:p>
          <w:p w:rsidR="003710C5" w:rsidRPr="00676E22" w:rsidRDefault="003710C5" w:rsidP="003710C5">
            <w:pPr>
              <w:ind w:right="55" w:firstLineChars="450" w:firstLine="990"/>
              <w:rPr>
                <w:rFonts w:hAnsi="ＭＳ 明朝"/>
              </w:rPr>
            </w:pPr>
            <w:r w:rsidRPr="00676E22">
              <w:rPr>
                <w:rFonts w:hAnsi="ＭＳ 明朝"/>
              </w:rPr>
              <w:t>72,649,320</w:t>
            </w:r>
          </w:p>
          <w:p w:rsidR="0035359A" w:rsidRPr="00676E22" w:rsidRDefault="0035359A" w:rsidP="004E13C8">
            <w:pPr>
              <w:ind w:right="660"/>
              <w:rPr>
                <w:rFonts w:hAnsi="ＭＳ 明朝"/>
              </w:rPr>
            </w:pPr>
          </w:p>
          <w:p w:rsidR="0035359A" w:rsidRPr="00676E22" w:rsidRDefault="0035359A" w:rsidP="004E13C8">
            <w:pPr>
              <w:ind w:right="660"/>
              <w:rPr>
                <w:rFonts w:hAnsi="ＭＳ 明朝"/>
              </w:rPr>
            </w:pPr>
          </w:p>
        </w:tc>
        <w:tc>
          <w:tcPr>
            <w:tcW w:w="1266" w:type="dxa"/>
          </w:tcPr>
          <w:p w:rsidR="0035359A" w:rsidRPr="00676E22" w:rsidRDefault="0035359A" w:rsidP="004E13C8">
            <w:pPr>
              <w:jc w:val="distribute"/>
              <w:rPr>
                <w:rFonts w:hAnsi="ＭＳ 明朝"/>
              </w:rPr>
            </w:pPr>
          </w:p>
          <w:p w:rsidR="0035359A" w:rsidRPr="00676E22" w:rsidRDefault="0035359A" w:rsidP="004E13C8">
            <w:pPr>
              <w:rPr>
                <w:rFonts w:hAnsi="ＭＳ 明朝"/>
              </w:rPr>
            </w:pPr>
            <w:r w:rsidRPr="00676E22">
              <w:rPr>
                <w:rFonts w:hAnsi="ＭＳ 明朝" w:hint="eastAsia"/>
              </w:rPr>
              <w:t>急傾斜地の崩壊による災害の防止に関する法律</w:t>
            </w:r>
          </w:p>
        </w:tc>
      </w:tr>
      <w:tr w:rsidR="0035359A" w:rsidRPr="00676E22" w:rsidTr="004E13C8">
        <w:trPr>
          <w:trHeight w:val="5529"/>
        </w:trPr>
        <w:tc>
          <w:tcPr>
            <w:tcW w:w="1661"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砂防修繕費</w:t>
            </w:r>
          </w:p>
          <w:p w:rsidR="0035359A" w:rsidRPr="00676E22" w:rsidRDefault="0035359A" w:rsidP="004E13C8">
            <w:pPr>
              <w:jc w:val="distribute"/>
              <w:rPr>
                <w:rFonts w:hAnsi="ＭＳ 明朝"/>
              </w:rPr>
            </w:pPr>
            <w:r w:rsidRPr="00676E22">
              <w:rPr>
                <w:rFonts w:hAnsi="ＭＳ 明朝" w:hint="eastAsia"/>
              </w:rPr>
              <w:t>(単独)</w:t>
            </w:r>
          </w:p>
        </w:tc>
        <w:tc>
          <w:tcPr>
            <w:tcW w:w="3614"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砂防施設の延命化、機能維持を計るため緊急的に点検・補修を実施した。</w:t>
            </w:r>
          </w:p>
          <w:p w:rsidR="0035359A" w:rsidRPr="00676E22" w:rsidRDefault="0035359A"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4E13C8">
            <w:pPr>
              <w:ind w:firstLineChars="100" w:firstLine="220"/>
              <w:rPr>
                <w:rFonts w:hAnsi="ＭＳ 明朝"/>
              </w:rPr>
            </w:pPr>
          </w:p>
          <w:p w:rsidR="007406C0" w:rsidRPr="00676E22" w:rsidRDefault="007406C0" w:rsidP="007406C0">
            <w:pPr>
              <w:rPr>
                <w:rFonts w:hAnsi="ＭＳ 明朝"/>
              </w:rPr>
            </w:pPr>
          </w:p>
          <w:p w:rsidR="008F1B7D" w:rsidRPr="00676E22" w:rsidRDefault="008F1B7D" w:rsidP="007406C0">
            <w:pPr>
              <w:rPr>
                <w:rFonts w:hAnsi="ＭＳ 明朝"/>
              </w:rPr>
            </w:pPr>
          </w:p>
          <w:p w:rsidR="008F1B7D" w:rsidRPr="00676E22" w:rsidRDefault="008F1B7D" w:rsidP="007406C0">
            <w:pPr>
              <w:rPr>
                <w:rFonts w:hAnsi="ＭＳ 明朝"/>
              </w:rPr>
            </w:pPr>
          </w:p>
          <w:p w:rsidR="008F1B7D" w:rsidRPr="00676E22" w:rsidRDefault="008F1B7D" w:rsidP="007406C0">
            <w:pPr>
              <w:rPr>
                <w:rFonts w:hAnsi="ＭＳ 明朝"/>
              </w:rPr>
            </w:pPr>
          </w:p>
          <w:p w:rsidR="008F1B7D" w:rsidRPr="00676E22" w:rsidRDefault="008F1B7D" w:rsidP="007406C0">
            <w:pPr>
              <w:rPr>
                <w:rFonts w:hAnsi="ＭＳ 明朝"/>
              </w:rPr>
            </w:pPr>
          </w:p>
          <w:p w:rsidR="008F1B7D" w:rsidRPr="00676E22" w:rsidRDefault="008F1B7D" w:rsidP="007406C0">
            <w:pPr>
              <w:rPr>
                <w:rFonts w:hAnsi="ＭＳ 明朝"/>
              </w:rPr>
            </w:pPr>
          </w:p>
          <w:p w:rsidR="008F1B7D" w:rsidRPr="00676E22" w:rsidRDefault="008F1B7D" w:rsidP="007406C0">
            <w:pPr>
              <w:rPr>
                <w:rFonts w:hAnsi="ＭＳ 明朝"/>
              </w:rPr>
            </w:pPr>
          </w:p>
          <w:p w:rsidR="008F1B7D" w:rsidRPr="00676E22" w:rsidRDefault="008F1B7D" w:rsidP="007406C0">
            <w:pPr>
              <w:rPr>
                <w:rFonts w:hAnsi="ＭＳ 明朝"/>
              </w:rPr>
            </w:pPr>
          </w:p>
        </w:tc>
        <w:tc>
          <w:tcPr>
            <w:tcW w:w="2532" w:type="dxa"/>
          </w:tcPr>
          <w:p w:rsidR="0035359A" w:rsidRPr="00676E22" w:rsidRDefault="0035359A" w:rsidP="004E13C8">
            <w:pPr>
              <w:ind w:right="220"/>
              <w:jc w:val="right"/>
              <w:rPr>
                <w:rFonts w:hAnsi="ＭＳ 明朝"/>
              </w:rPr>
            </w:pPr>
            <w:r w:rsidRPr="00676E22">
              <w:rPr>
                <w:rFonts w:hAnsi="ＭＳ 明朝" w:hint="eastAsia"/>
              </w:rPr>
              <w:t>円</w:t>
            </w:r>
          </w:p>
          <w:p w:rsidR="0035359A" w:rsidRPr="00676E22" w:rsidRDefault="00CA654F" w:rsidP="004E13C8">
            <w:pPr>
              <w:ind w:right="220"/>
              <w:jc w:val="right"/>
              <w:rPr>
                <w:rFonts w:hAnsi="ＭＳ 明朝"/>
              </w:rPr>
            </w:pPr>
            <w:r w:rsidRPr="00676E22">
              <w:rPr>
                <w:rFonts w:hAnsi="ＭＳ 明朝" w:hint="eastAsia"/>
                <w:noProof/>
              </w:rPr>
              <mc:AlternateContent>
                <mc:Choice Requires="wps">
                  <w:drawing>
                    <wp:anchor distT="0" distB="0" distL="114300" distR="114300" simplePos="0" relativeHeight="251651072" behindDoc="0" locked="0" layoutInCell="1" allowOverlap="1">
                      <wp:simplePos x="0" y="0"/>
                      <wp:positionH relativeFrom="column">
                        <wp:posOffset>20955</wp:posOffset>
                      </wp:positionH>
                      <wp:positionV relativeFrom="paragraph">
                        <wp:posOffset>224790</wp:posOffset>
                      </wp:positionV>
                      <wp:extent cx="1438275" cy="1160780"/>
                      <wp:effectExtent l="9525" t="13970" r="9525" b="6350"/>
                      <wp:wrapNone/>
                      <wp:docPr id="6" name="AutoShape 1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160780"/>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DFED" id="AutoShape 1652" o:spid="_x0000_s1026" type="#_x0000_t185" style="position:absolute;left:0;text-align:left;margin-left:1.65pt;margin-top:17.7pt;width:113.25pt;height:9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tjgIAACIFAAAOAAAAZHJzL2Uyb0RvYy54bWysVF1v2yAUfZ+0/4B4T/1RJ3GsOlUVJ9Ok&#10;bqvU7QcQwDErBg9InG7af98FO1m6vkzT/ICBC+fec++53NweW4kO3FihVYmTqxgjrqhmQu1K/OXz&#10;ZpJjZB1RjEiteImfucW3y7dvbvqu4KlutGTcIABRtui7EjfOdUUUWdrwltgr3XEFxlqbljhYml3E&#10;DOkBvZVRGsezqNeGdUZTbi3sVoMRLwN+XXPqPtW15Q7JEkNsLowmjFs/RssbUuwM6RpBxzDIP0TR&#10;EqHA6RmqIo6gvRGvoFpBjba6dldUt5Gua0F54ABskvgPNo8N6XjgAsmx3TlN9v/B0o+HB4MEK/EM&#10;I0VaKNHd3ungGSWzaeoz1He2gIOP3YPxHG13r+mTRUqvGqJ2/M4Y3TecMIgr8eejFxf8wsJVtO0/&#10;aAYOCDgIyTrWpvWAkAZ0DDV5PteEHx2isJlk13k6n2JEwZYks3ieh6pFpDhd74x177hukZ+UeGsI&#10;feLugQgTvJDDvXWhNmxkSNhXjOpWQqUPRKJpkg9hk2I8C+AnUH9R6Y2QMkhFKtSXeDFNpwHbaimY&#10;N4a8mN12JQ0CTKARvpANyNjlMaP3igUwn7P1OHdEyGEOzqXyeJCCMXKfjKCmH4t4sc7XeTbJ0tl6&#10;ksVVNbnbrLLJbJPMp9V1tVpVyU8fWpIVjWCMKx/dSdlJ9nfKGXts0ORZ2y9Y2Euym/C9Jhu9DAOU&#10;EVid/oFdEIvXx6CzrWbPoBWjh1aFpwUmjTbfMeqhTUtsv+2J4RjJ9wr0Ns/SBYjDhUWeL6DHzaVh&#10;e2EgigJQiR1Gw3Tlhpdg3xmxa8BPEoqqtG+BWriTlIeYRl1DI4b4x0fDd/rlOpz6/bQtfwEAAP//&#10;AwBQSwMEFAAGAAgAAAAhAO/W0jveAAAACAEAAA8AAABkcnMvZG93bnJldi54bWxMj8FOwzAQRO9I&#10;/IO1SFwQdZKmVQlxKoRUwYEDLXzAJl6SiNiObCcNf89yoqfd1Yxm35T7xQxiJh96ZxWkqwQE2cbp&#10;3rYKPj8O9zsQIaLVODhLCn4owL66viqx0O5sjzSfYis4xIYCFXQxjoWUoenIYFi5kSxrX84bjHz6&#10;VmqPZw43g8ySZCsN9pY/dDjSc0fN92kyCvIpuTMvfoOvb++y3ubHtJ/xoNTtzfL0CCLSEv/N8IfP&#10;6FAxU+0mq4MYFKzXbOSxyUGwnGUP3KTmJd1lIKtSXhaofgEAAP//AwBQSwECLQAUAAYACAAAACEA&#10;toM4kv4AAADhAQAAEwAAAAAAAAAAAAAAAAAAAAAAW0NvbnRlbnRfVHlwZXNdLnhtbFBLAQItABQA&#10;BgAIAAAAIQA4/SH/1gAAAJQBAAALAAAAAAAAAAAAAAAAAC8BAABfcmVscy8ucmVsc1BLAQItABQA&#10;BgAIAAAAIQAYU5+tjgIAACIFAAAOAAAAAAAAAAAAAAAAAC4CAABkcnMvZTJvRG9jLnhtbFBLAQIt&#10;ABQABgAIAAAAIQDv1tI73gAAAAgBAAAPAAAAAAAAAAAAAAAAAOgEAABkcnMvZG93bnJldi54bWxQ&#10;SwUGAAAAAAQABADzAAAA8wUAAAAA&#10;" adj="1119">
                      <v:textbox inset="5.85pt,.7pt,5.85pt,.7pt"/>
                    </v:shape>
                  </w:pict>
                </mc:Fallback>
              </mc:AlternateContent>
            </w:r>
            <w:r w:rsidR="003710C5" w:rsidRPr="00676E22">
              <w:rPr>
                <w:rFonts w:hAnsi="ＭＳ 明朝" w:hint="eastAsia"/>
                <w:noProof/>
              </w:rPr>
              <w:t>310</w:t>
            </w:r>
            <w:r w:rsidR="0035359A" w:rsidRPr="00676E22">
              <w:rPr>
                <w:rFonts w:hAnsi="ＭＳ 明朝" w:hint="eastAsia"/>
              </w:rPr>
              <w:t>,</w:t>
            </w:r>
            <w:r w:rsidR="00984BA7" w:rsidRPr="00676E22">
              <w:rPr>
                <w:rFonts w:hAnsi="ＭＳ 明朝" w:hint="eastAsia"/>
              </w:rPr>
              <w:t>547</w:t>
            </w:r>
            <w:r w:rsidR="0035359A" w:rsidRPr="00676E22">
              <w:rPr>
                <w:rFonts w:hAnsi="ＭＳ 明朝" w:hint="eastAsia"/>
              </w:rPr>
              <w:t>,</w:t>
            </w:r>
            <w:r w:rsidR="003710C5" w:rsidRPr="00676E22">
              <w:rPr>
                <w:rFonts w:hAnsi="ＭＳ 明朝" w:hint="eastAsia"/>
              </w:rPr>
              <w:t>203</w:t>
            </w:r>
          </w:p>
          <w:p w:rsidR="003710C5" w:rsidRPr="00676E22" w:rsidRDefault="003710C5" w:rsidP="003710C5">
            <w:pPr>
              <w:ind w:leftChars="100" w:left="220"/>
              <w:rPr>
                <w:rFonts w:hAnsi="ＭＳ 明朝"/>
              </w:rPr>
            </w:pPr>
            <w:r w:rsidRPr="00676E22">
              <w:rPr>
                <w:rFonts w:hAnsi="ＭＳ 明朝" w:hint="eastAsia"/>
              </w:rPr>
              <w:t>本課執行</w:t>
            </w:r>
          </w:p>
          <w:p w:rsidR="003710C5" w:rsidRPr="00676E22" w:rsidRDefault="003710C5" w:rsidP="003710C5">
            <w:pPr>
              <w:ind w:firstLineChars="450" w:firstLine="990"/>
              <w:rPr>
                <w:rFonts w:hAnsi="ＭＳ 明朝"/>
              </w:rPr>
            </w:pPr>
            <w:r w:rsidRPr="00676E22">
              <w:rPr>
                <w:rFonts w:hAnsi="ＭＳ 明朝" w:hint="eastAsia"/>
              </w:rPr>
              <w:t>32,103,805</w:t>
            </w:r>
          </w:p>
          <w:p w:rsidR="003710C5" w:rsidRPr="00676E22" w:rsidRDefault="003710C5" w:rsidP="003710C5">
            <w:pPr>
              <w:ind w:firstLineChars="100" w:firstLine="220"/>
              <w:rPr>
                <w:rFonts w:hAnsi="ＭＳ 明朝"/>
              </w:rPr>
            </w:pPr>
            <w:r w:rsidRPr="00676E22">
              <w:rPr>
                <w:rFonts w:hAnsi="ＭＳ 明朝" w:hint="eastAsia"/>
              </w:rPr>
              <w:t>予算執行機関執行</w:t>
            </w:r>
          </w:p>
          <w:p w:rsidR="003710C5" w:rsidRPr="00676E22" w:rsidRDefault="00984BA7" w:rsidP="003710C5">
            <w:pPr>
              <w:ind w:firstLineChars="400" w:firstLine="880"/>
              <w:jc w:val="left"/>
              <w:rPr>
                <w:rFonts w:hAnsi="ＭＳ 明朝"/>
              </w:rPr>
            </w:pPr>
            <w:r w:rsidRPr="00676E22">
              <w:rPr>
                <w:rFonts w:hAnsi="ＭＳ 明朝" w:hint="eastAsia"/>
              </w:rPr>
              <w:t>278,443</w:t>
            </w:r>
            <w:r w:rsidR="003710C5" w:rsidRPr="00676E22">
              <w:rPr>
                <w:rFonts w:hAnsi="ＭＳ 明朝" w:hint="eastAsia"/>
              </w:rPr>
              <w:t>,398</w:t>
            </w:r>
          </w:p>
          <w:p w:rsidR="0035359A" w:rsidRPr="00676E22" w:rsidRDefault="0035359A" w:rsidP="004E13C8">
            <w:pPr>
              <w:ind w:rightChars="88" w:right="194" w:firstLineChars="400" w:firstLine="880"/>
              <w:jc w:val="right"/>
              <w:rPr>
                <w:rFonts w:hAnsi="ＭＳ 明朝"/>
              </w:rPr>
            </w:pPr>
            <w:r w:rsidRPr="00676E22">
              <w:rPr>
                <w:rFonts w:hAnsi="ＭＳ 明朝" w:hint="eastAsia"/>
              </w:rPr>
              <w:t xml:space="preserve">　</w:t>
            </w:r>
          </w:p>
          <w:p w:rsidR="0035359A" w:rsidRPr="00676E22" w:rsidRDefault="00CA654F" w:rsidP="004E13C8">
            <w:pPr>
              <w:wordWrap w:val="0"/>
              <w:ind w:rightChars="88" w:right="194" w:firstLineChars="400" w:firstLine="800"/>
              <w:jc w:val="right"/>
              <w:rPr>
                <w:rFonts w:hAnsi="ＭＳ 明朝"/>
              </w:rPr>
            </w:pPr>
            <w:r w:rsidRPr="00676E22">
              <w:rPr>
                <w:rFonts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20955</wp:posOffset>
                      </wp:positionH>
                      <wp:positionV relativeFrom="paragraph">
                        <wp:posOffset>194310</wp:posOffset>
                      </wp:positionV>
                      <wp:extent cx="1438275" cy="991235"/>
                      <wp:effectExtent l="9525" t="6350" r="9525" b="12065"/>
                      <wp:wrapNone/>
                      <wp:docPr id="5" name="AutoShape 1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9123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6366" id="AutoShape 1653" o:spid="_x0000_s1026" type="#_x0000_t185" style="position:absolute;left:0;text-align:left;margin-left:1.65pt;margin-top:15.3pt;width:113.25pt;height:7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SLiwIAACEFAAAOAAAAZHJzL2Uyb0RvYy54bWysVNFu2yAUfZ+0f0C8p44dJ3WsOlUVJ9Ok&#10;bovU7QMI4JgVgwckTjft33fBTpasL9M0P9hg4Nxz7j2Xu/tjI9GBGyu0KnB8M8aIK6qZULsCf/m8&#10;HmUYWUcUI1IrXuAXbvH94u2bu67NeaJrLRk3CECUzbu2wLVzbR5Flta8IfZGt1zBYqVNQxxMzS5i&#10;hnSA3sgoGY9nUacNa42m3Fr4W/aLeBHwq4pT96mqLHdIFhi4ufA24b3172hxR/KdIW0t6ECD/AOL&#10;hggFQc9QJXEE7Y14BdUIarTVlbuhuol0VQnKgwZQE4//UPNUk5YHLZAc257TZP8fLP142BgkWIGn&#10;GCnSQIke9k6HyCieTSc+Q11rc9j41G6M12jbR02fLVJ6WRO14w/G6K7mhAGv2O+Prg74iYWjaNt9&#10;0AwCEAgQknWsTOMBIQ3oGGrycq4JPzpE4WecTrLkFshRWJvP42QyDSFIfjrdGuvecd0gPyjw1hD6&#10;zN2GCBOCkMOjdaE0bBBI2FeMqkZCoQ9Eommc9axJPuyNSH4C9QeVXgspg1OkQh3QmCbTgG21FMwv&#10;hrSY3XYpDQJMUBGegenVNqP3igUwn7LVMHZEyH4MwaXyeJCBgbnPRTDTj/l4vspWWTpKk9lqlI7L&#10;cvSwXqaj2Tq+nZaTcrks45+eWpzmtWCMK8/uZOw4/TvjDC3WW/Js7SsV9lLsOjyvxUbXNMAYQdXp&#10;G9QFr3h79DbbavYCVjG671S4WWBQa/Mdow66tMD2254YjpF8r8But2kyB2+4MMmyObS4uVzYXiwQ&#10;RQGowA6jfrh0/UWwb43Y1RAnDkVV2ndAJdzJyT2nwdbQh4H/cGf4Rr+ch12/b7bFLwAAAP//AwBQ&#10;SwMEFAAGAAgAAAAhAEwfWZPeAAAACAEAAA8AAABkcnMvZG93bnJldi54bWxMj8FOwzAQRO9I/IO1&#10;SFwQdZqWtIQ4FUKq4NADLf2ATbwkEbEd2U4a/p7lBKfVaJ5mZ4rdbHoxkQ+dswqWiwQE2drpzjYK&#10;zh/7+y2IENFq7J0lBd8UYFdeXxWYa3exR5pOsREcYkOOCtoYh1zKULdkMCzcQJa9T+cNRpa+kdrj&#10;hcNNL9MkyaTBzvKHFgd6aan+Oo1GwXpM7syrf8C3w7ussvVx2U24V+r2Zn5+AhFpjn8w/Nbn6lBy&#10;p8qNVgfRK1itGOSTZCDYTtNHXlIxt802IMtC/h9Q/gAAAP//AwBQSwECLQAUAAYACAAAACEAtoM4&#10;kv4AAADhAQAAEwAAAAAAAAAAAAAAAAAAAAAAW0NvbnRlbnRfVHlwZXNdLnhtbFBLAQItABQABgAI&#10;AAAAIQA4/SH/1gAAAJQBAAALAAAAAAAAAAAAAAAAAC8BAABfcmVscy8ucmVsc1BLAQItABQABgAI&#10;AAAAIQCQOLSLiwIAACEFAAAOAAAAAAAAAAAAAAAAAC4CAABkcnMvZTJvRG9jLnhtbFBLAQItABQA&#10;BgAIAAAAIQBMH1mT3gAAAAgBAAAPAAAAAAAAAAAAAAAAAOUEAABkcnMvZG93bnJldi54bWxQSwUG&#10;AAAAAAQABADzAAAA8AUAAAAA&#10;" adj="1119">
                      <v:textbox inset="5.85pt,.7pt,5.85pt,.7pt"/>
                    </v:shape>
                  </w:pict>
                </mc:Fallback>
              </mc:AlternateContent>
            </w:r>
          </w:p>
          <w:p w:rsidR="003710C5" w:rsidRPr="00676E22" w:rsidRDefault="003710C5" w:rsidP="003710C5">
            <w:pPr>
              <w:spacing w:line="240" w:lineRule="exact"/>
              <w:ind w:leftChars="100" w:left="220"/>
              <w:rPr>
                <w:rFonts w:hAnsi="ＭＳ 明朝"/>
              </w:rPr>
            </w:pPr>
            <w:r w:rsidRPr="00676E22">
              <w:rPr>
                <w:rFonts w:hAnsi="ＭＳ 明朝" w:hint="eastAsia"/>
              </w:rPr>
              <w:t>平成</w:t>
            </w:r>
            <w:r w:rsidRPr="00676E22">
              <w:rPr>
                <w:rFonts w:hint="eastAsia"/>
              </w:rPr>
              <w:t>30</w:t>
            </w:r>
            <w:r w:rsidRPr="00676E22">
              <w:rPr>
                <w:rFonts w:hAnsi="ＭＳ 明朝" w:hint="eastAsia"/>
              </w:rPr>
              <w:t>年度</w:t>
            </w:r>
          </w:p>
          <w:p w:rsidR="003710C5" w:rsidRPr="00676E22" w:rsidRDefault="003710C5" w:rsidP="003710C5">
            <w:pPr>
              <w:ind w:leftChars="100" w:left="220" w:firstLineChars="300" w:firstLine="660"/>
              <w:rPr>
                <w:rFonts w:hAnsi="ＭＳ 明朝"/>
              </w:rPr>
            </w:pPr>
            <w:r w:rsidRPr="00676E22">
              <w:rPr>
                <w:rFonts w:hAnsi="ＭＳ 明朝"/>
              </w:rPr>
              <w:t>293,219,092</w:t>
            </w:r>
          </w:p>
          <w:p w:rsidR="003710C5" w:rsidRPr="00676E22" w:rsidRDefault="003710C5" w:rsidP="003710C5">
            <w:pPr>
              <w:ind w:leftChars="100" w:left="220"/>
              <w:rPr>
                <w:rFonts w:hAnsi="ＭＳ 明朝"/>
              </w:rPr>
            </w:pPr>
            <w:r w:rsidRPr="00676E22">
              <w:rPr>
                <w:rFonts w:hAnsi="ＭＳ 明朝" w:hint="eastAsia"/>
              </w:rPr>
              <w:t>平成29年度</w:t>
            </w:r>
          </w:p>
          <w:p w:rsidR="0035359A" w:rsidRPr="00676E22" w:rsidRDefault="003710C5" w:rsidP="003710C5">
            <w:pPr>
              <w:ind w:right="195"/>
              <w:jc w:val="right"/>
              <w:rPr>
                <w:rFonts w:hAnsi="ＭＳ 明朝"/>
              </w:rPr>
            </w:pPr>
            <w:r w:rsidRPr="00676E22">
              <w:rPr>
                <w:rFonts w:hAnsi="ＭＳ 明朝"/>
              </w:rPr>
              <w:t>312,342,992</w:t>
            </w:r>
          </w:p>
        </w:tc>
        <w:tc>
          <w:tcPr>
            <w:tcW w:w="1266"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砂防法</w:t>
            </w:r>
          </w:p>
          <w:p w:rsidR="0035359A" w:rsidRPr="00676E22" w:rsidRDefault="0035359A" w:rsidP="004E13C8">
            <w:pPr>
              <w:rPr>
                <w:rFonts w:hAnsi="ＭＳ 明朝"/>
              </w:rPr>
            </w:pPr>
            <w:r w:rsidRPr="00676E22">
              <w:rPr>
                <w:rFonts w:hAnsi="ＭＳ 明朝" w:hint="eastAsia"/>
              </w:rPr>
              <w:t>急傾斜地の崩壊による災害の防止に関する法律</w:t>
            </w:r>
          </w:p>
          <w:p w:rsidR="0035359A" w:rsidRPr="00676E22" w:rsidRDefault="0035359A" w:rsidP="004E13C8">
            <w:pPr>
              <w:jc w:val="distribute"/>
              <w:rPr>
                <w:rFonts w:hAnsi="ＭＳ 明朝"/>
              </w:rPr>
            </w:pPr>
            <w:r w:rsidRPr="00676E22">
              <w:rPr>
                <w:rFonts w:hAnsi="ＭＳ 明朝" w:hint="eastAsia"/>
              </w:rPr>
              <w:t>地すべり等防止法</w:t>
            </w:r>
          </w:p>
        </w:tc>
      </w:tr>
      <w:tr w:rsidR="0035359A" w:rsidRPr="00676E22" w:rsidTr="004E13C8">
        <w:trPr>
          <w:trHeight w:val="416"/>
        </w:trPr>
        <w:tc>
          <w:tcPr>
            <w:tcW w:w="1661" w:type="dxa"/>
          </w:tcPr>
          <w:p w:rsidR="0035359A" w:rsidRPr="00676E22" w:rsidRDefault="0035359A" w:rsidP="004E13C8">
            <w:pPr>
              <w:jc w:val="distribute"/>
              <w:rPr>
                <w:rFonts w:hAnsi="ＭＳ 明朝"/>
              </w:rPr>
            </w:pPr>
            <w:r w:rsidRPr="00676E22">
              <w:rPr>
                <w:rFonts w:hAnsi="ＭＳ 明朝" w:hint="eastAsia"/>
              </w:rPr>
              <w:t>事業名</w:t>
            </w:r>
          </w:p>
        </w:tc>
        <w:tc>
          <w:tcPr>
            <w:tcW w:w="3614" w:type="dxa"/>
          </w:tcPr>
          <w:p w:rsidR="0035359A" w:rsidRPr="00676E22" w:rsidRDefault="0035359A" w:rsidP="004E13C8">
            <w:pPr>
              <w:jc w:val="center"/>
              <w:rPr>
                <w:rFonts w:hAnsi="ＭＳ 明朝"/>
              </w:rPr>
            </w:pPr>
            <w:r w:rsidRPr="00676E22">
              <w:rPr>
                <w:rFonts w:hAnsi="ＭＳ 明朝" w:hint="eastAsia"/>
              </w:rPr>
              <w:t>執　行　状　況</w:t>
            </w:r>
          </w:p>
        </w:tc>
        <w:tc>
          <w:tcPr>
            <w:tcW w:w="2532" w:type="dxa"/>
          </w:tcPr>
          <w:p w:rsidR="0035359A" w:rsidRPr="00676E22" w:rsidRDefault="0035359A" w:rsidP="004E13C8">
            <w:pPr>
              <w:jc w:val="center"/>
              <w:rPr>
                <w:rFonts w:hAnsi="ＭＳ 明朝"/>
              </w:rPr>
            </w:pPr>
            <w:r w:rsidRPr="00676E22">
              <w:rPr>
                <w:rFonts w:hAnsi="ＭＳ 明朝" w:hint="eastAsia"/>
              </w:rPr>
              <w:t>執　行　済　額</w:t>
            </w:r>
          </w:p>
        </w:tc>
        <w:tc>
          <w:tcPr>
            <w:tcW w:w="1266" w:type="dxa"/>
          </w:tcPr>
          <w:p w:rsidR="0035359A" w:rsidRPr="00676E22" w:rsidRDefault="0035359A" w:rsidP="004E13C8">
            <w:pPr>
              <w:jc w:val="distribute"/>
              <w:rPr>
                <w:rFonts w:hAnsi="ＭＳ 明朝"/>
              </w:rPr>
            </w:pPr>
            <w:r w:rsidRPr="00676E22">
              <w:rPr>
                <w:rFonts w:hAnsi="ＭＳ 明朝" w:hint="eastAsia"/>
              </w:rPr>
              <w:t>根拠法令</w:t>
            </w:r>
          </w:p>
        </w:tc>
      </w:tr>
      <w:tr w:rsidR="0035359A" w:rsidRPr="00676E22" w:rsidTr="004E13C8">
        <w:trPr>
          <w:trHeight w:val="3167"/>
        </w:trPr>
        <w:tc>
          <w:tcPr>
            <w:tcW w:w="1661" w:type="dxa"/>
          </w:tcPr>
          <w:p w:rsidR="0035359A" w:rsidRPr="00676E22" w:rsidRDefault="0035359A" w:rsidP="004E13C8">
            <w:pPr>
              <w:jc w:val="distribute"/>
              <w:rPr>
                <w:rFonts w:hAnsi="ＭＳ 明朝"/>
                <w:noProof/>
              </w:rPr>
            </w:pPr>
          </w:p>
          <w:p w:rsidR="0035359A" w:rsidRPr="00676E22" w:rsidRDefault="0035359A" w:rsidP="004E13C8">
            <w:pPr>
              <w:jc w:val="distribute"/>
              <w:rPr>
                <w:rFonts w:hAnsi="ＭＳ 明朝"/>
                <w:noProof/>
              </w:rPr>
            </w:pPr>
            <w:r w:rsidRPr="00676E22">
              <w:rPr>
                <w:rFonts w:hAnsi="ＭＳ 明朝" w:hint="eastAsia"/>
                <w:noProof/>
              </w:rPr>
              <w:t>地すべり</w:t>
            </w:r>
          </w:p>
          <w:p w:rsidR="0035359A" w:rsidRPr="00676E22" w:rsidRDefault="0035359A" w:rsidP="004E13C8">
            <w:pPr>
              <w:jc w:val="distribute"/>
              <w:rPr>
                <w:rFonts w:hAnsi="ＭＳ 明朝"/>
                <w:noProof/>
              </w:rPr>
            </w:pPr>
            <w:r w:rsidRPr="00676E22">
              <w:rPr>
                <w:rFonts w:hAnsi="ＭＳ 明朝" w:hint="eastAsia"/>
                <w:noProof/>
              </w:rPr>
              <w:t>対策費</w:t>
            </w:r>
          </w:p>
          <w:p w:rsidR="0035359A" w:rsidRPr="00676E22" w:rsidRDefault="0035359A" w:rsidP="004E13C8">
            <w:pPr>
              <w:jc w:val="distribute"/>
              <w:rPr>
                <w:rFonts w:hAnsi="ＭＳ 明朝"/>
              </w:rPr>
            </w:pPr>
            <w:r w:rsidRPr="00676E22">
              <w:rPr>
                <w:rFonts w:hAnsi="ＭＳ 明朝" w:hint="eastAsia"/>
                <w:noProof/>
              </w:rPr>
              <w:t>（単独）</w:t>
            </w:r>
          </w:p>
        </w:tc>
        <w:tc>
          <w:tcPr>
            <w:tcW w:w="3614" w:type="dxa"/>
          </w:tcPr>
          <w:p w:rsidR="0035359A" w:rsidRPr="00676E22" w:rsidRDefault="0035359A" w:rsidP="004E13C8">
            <w:pPr>
              <w:ind w:firstLineChars="100" w:firstLine="220"/>
              <w:rPr>
                <w:rFonts w:hAnsi="ＭＳ 明朝"/>
              </w:rPr>
            </w:pPr>
          </w:p>
          <w:p w:rsidR="007406C0" w:rsidRPr="00676E22" w:rsidRDefault="007406C0" w:rsidP="007406C0">
            <w:pPr>
              <w:ind w:firstLineChars="100" w:firstLine="220"/>
              <w:rPr>
                <w:rFonts w:hAnsi="ＭＳ 明朝"/>
              </w:rPr>
            </w:pPr>
            <w:r w:rsidRPr="00676E22">
              <w:rPr>
                <w:rFonts w:hAnsi="ＭＳ 明朝" w:hint="eastAsia"/>
              </w:rPr>
              <w:t>野間西山地区で対策工を実施した。</w:t>
            </w:r>
          </w:p>
          <w:p w:rsidR="0035359A" w:rsidRPr="00676E22" w:rsidRDefault="0035359A" w:rsidP="004E13C8">
            <w:pPr>
              <w:ind w:firstLineChars="100" w:firstLine="220"/>
              <w:rPr>
                <w:rFonts w:hAnsi="ＭＳ 明朝"/>
              </w:rPr>
            </w:pPr>
          </w:p>
        </w:tc>
        <w:tc>
          <w:tcPr>
            <w:tcW w:w="2532" w:type="dxa"/>
          </w:tcPr>
          <w:p w:rsidR="0035359A" w:rsidRPr="00676E22" w:rsidRDefault="0035359A" w:rsidP="004E13C8">
            <w:pPr>
              <w:ind w:right="220"/>
              <w:jc w:val="right"/>
              <w:rPr>
                <w:rFonts w:hAnsi="ＭＳ 明朝"/>
              </w:rPr>
            </w:pPr>
            <w:r w:rsidRPr="00676E22">
              <w:rPr>
                <w:rFonts w:hAnsi="ＭＳ 明朝" w:hint="eastAsia"/>
              </w:rPr>
              <w:t>円</w:t>
            </w:r>
          </w:p>
          <w:p w:rsidR="007406C0" w:rsidRPr="00676E22" w:rsidRDefault="007406C0" w:rsidP="007406C0">
            <w:pPr>
              <w:wordWrap w:val="0"/>
              <w:ind w:right="220"/>
              <w:jc w:val="right"/>
              <w:rPr>
                <w:rFonts w:hAnsi="ＭＳ 明朝"/>
              </w:rPr>
            </w:pPr>
            <w:r w:rsidRPr="00676E22">
              <w:rPr>
                <w:rFonts w:hAnsi="ＭＳ 明朝" w:hint="eastAsia"/>
              </w:rPr>
              <w:t>50,399,600</w:t>
            </w:r>
          </w:p>
          <w:p w:rsidR="0035359A" w:rsidRPr="00676E22" w:rsidRDefault="0035359A" w:rsidP="004E13C8">
            <w:pPr>
              <w:jc w:val="right"/>
              <w:rPr>
                <w:rFonts w:hAnsi="ＭＳ 明朝"/>
              </w:rPr>
            </w:pPr>
            <w:r w:rsidRPr="00676E22">
              <w:rPr>
                <w:rFonts w:hAnsi="ＭＳ 明朝" w:hint="eastAsia"/>
              </w:rPr>
              <w:t>（予算執行機関執行）</w:t>
            </w:r>
          </w:p>
          <w:p w:rsidR="0035359A" w:rsidRPr="00676E22" w:rsidRDefault="0035359A" w:rsidP="004E13C8">
            <w:pPr>
              <w:spacing w:line="240" w:lineRule="exact"/>
              <w:rPr>
                <w:rFonts w:hAnsi="ＭＳ 明朝"/>
              </w:rPr>
            </w:pPr>
          </w:p>
          <w:p w:rsidR="007406C0" w:rsidRPr="00676E22" w:rsidRDefault="00CA654F" w:rsidP="007406C0">
            <w:pPr>
              <w:ind w:leftChars="100" w:left="220" w:rightChars="182" w:right="400"/>
              <w:jc w:val="left"/>
              <w:rPr>
                <w:rFonts w:hAnsi="ＭＳ 明朝"/>
              </w:rPr>
            </w:pPr>
            <w:r w:rsidRPr="00676E22">
              <w:rPr>
                <w:rFonts w:hAnsi="ＭＳ 明朝"/>
                <w:noProof/>
                <w:sz w:val="20"/>
              </w:rPr>
              <mc:AlternateContent>
                <mc:Choice Requires="wps">
                  <w:drawing>
                    <wp:anchor distT="0" distB="0" distL="114300" distR="114300" simplePos="0" relativeHeight="251680768" behindDoc="0" locked="0" layoutInCell="1" allowOverlap="1">
                      <wp:simplePos x="0" y="0"/>
                      <wp:positionH relativeFrom="column">
                        <wp:posOffset>-10160</wp:posOffset>
                      </wp:positionH>
                      <wp:positionV relativeFrom="paragraph">
                        <wp:posOffset>2540</wp:posOffset>
                      </wp:positionV>
                      <wp:extent cx="1469390" cy="991235"/>
                      <wp:effectExtent l="6985" t="8890" r="9525" b="9525"/>
                      <wp:wrapNone/>
                      <wp:docPr id="4" name="AutoShape 1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99123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CB5C1" id="AutoShape 1699" o:spid="_x0000_s1026" type="#_x0000_t185" style="position:absolute;left:0;text-align:left;margin-left:-.8pt;margin-top:.2pt;width:115.7pt;height:7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gEigIAACEFAAAOAAAAZHJzL2Uyb0RvYy54bWysVNFu2yAUfZ+0f0C8p45TJ42tOlUVJ9Ok&#10;bqvU7QMI4JgVAwMSp5v277tgJ0vWl2maH2wwcO45957L7d2hlWjPrRNalTi9GmPEFdVMqG2Jv3xe&#10;j+YYOU8UI1IrXuIX7vDd4u2b284UfKIbLRm3CECUKzpT4sZ7UySJow1vibvShitYrLVtiYep3SbM&#10;kg7QW5lMxuNZ0mnLjNWUOwd/q34RLyJ+XXPqP9W14x7JEgM3H982vjfhnSxuSbG1xDSCDjTIP7Bo&#10;iVAQ9ARVEU/QzopXUK2gVjtd+yuq20TXtaA8agA16fgPNU8NMTxqgeQ4c0qT+3+w9OP+0SLBSpxh&#10;pEgLJbrfeR0jo3SW5yFDnXEFbHwyjzZodOZB02eHlF42RG35vbW6azhhwCsN+5OLA2Hi4CjadB80&#10;gwAEAsRkHWrbBkBIAzrEmrycasIPHlH4mWaz/DqH0lFYy/N0cj2NIUhxPG2s8++4blEYlHhjCX3m&#10;/pEIG4OQ/YPzsTRsEEjYV4zqVkKh90SiaTrvWZNi2JuQ4ggaDiq9FlJGp0iFOqAxnUwjttNSsLAY&#10;02K3m6W0CDBBRXwGphfbrN4pFsFCylbD2BMh+zEElyrgQQYG5iEX0Uw/8nG+mq/m2SibzFajbFxV&#10;o/v1MhvN1unNtLqulssq/RmopVnRCMa4CuyOxk6zvzPO0GK9JU/WvlDhzsWu4/NabHJJA4wRVR2/&#10;UV30SrBHb7ONZi9gFav7ToWbBQaNtt8x6qBLS+y+7YjlGMn3Cux2k03yKbR1nMznwSf2fGFztkAU&#10;BaASe4z64dL3F8HOWLFtIE4ai6p06IBa+KOTe06DraEPI//hzgiNfj6Pu37fbItfAAAA//8DAFBL&#10;AwQUAAYACAAAACEA7oQp09wAAAAHAQAADwAAAGRycy9kb3ducmV2LnhtbEyPwU6EMBCG7ya+QzMm&#10;XsxugSxEkbIxJhs9eHB3fYCBjkCkLWkLi2/veNLj5P/z/d9U+9WMYiEfBmcVpNsEBNnW6cF2Cj7O&#10;h809iBDRahydJQXfFGBfX19VWGp3sUdaTrETDLGhRAV9jFMpZWh7Mhi2biLL2afzBiOfvpPa44Xh&#10;ZpRZkhTS4GB5oceJnntqv06zUbCbkzvz4nN8fXuXTbE7psOCB6Vub9anRxCR1vhXhl99VoeanRo3&#10;Wx3EqGCTFtxkFghOs+yBH2m4lhc5yLqS//3rHwAAAP//AwBQSwECLQAUAAYACAAAACEAtoM4kv4A&#10;AADhAQAAEwAAAAAAAAAAAAAAAAAAAAAAW0NvbnRlbnRfVHlwZXNdLnhtbFBLAQItABQABgAIAAAA&#10;IQA4/SH/1gAAAJQBAAALAAAAAAAAAAAAAAAAAC8BAABfcmVscy8ucmVsc1BLAQItABQABgAIAAAA&#10;IQD4N7gEigIAACEFAAAOAAAAAAAAAAAAAAAAAC4CAABkcnMvZTJvRG9jLnhtbFBLAQItABQABgAI&#10;AAAAIQDuhCnT3AAAAAcBAAAPAAAAAAAAAAAAAAAAAOQEAABkcnMvZG93bnJldi54bWxQSwUGAAAA&#10;AAQABADzAAAA7QUAAAAA&#10;" adj="1119">
                      <v:textbox inset="5.85pt,.7pt,5.85pt,.7pt"/>
                    </v:shape>
                  </w:pict>
                </mc:Fallback>
              </mc:AlternateContent>
            </w:r>
            <w:r w:rsidR="007406C0" w:rsidRPr="00676E22">
              <w:rPr>
                <w:rFonts w:hAnsi="ＭＳ 明朝" w:hint="eastAsia"/>
              </w:rPr>
              <w:t>平成</w:t>
            </w:r>
            <w:r w:rsidR="007406C0" w:rsidRPr="00676E22">
              <w:rPr>
                <w:rFonts w:hint="eastAsia"/>
              </w:rPr>
              <w:t>30</w:t>
            </w:r>
            <w:r w:rsidR="007406C0" w:rsidRPr="00676E22">
              <w:rPr>
                <w:rFonts w:hAnsi="ＭＳ 明朝" w:hint="eastAsia"/>
              </w:rPr>
              <w:t>年度</w:t>
            </w:r>
          </w:p>
          <w:p w:rsidR="007406C0" w:rsidRPr="00676E22" w:rsidRDefault="007406C0" w:rsidP="007406C0">
            <w:pPr>
              <w:ind w:firstLineChars="500" w:firstLine="1100"/>
              <w:rPr>
                <w:rFonts w:hAnsi="ＭＳ 明朝"/>
              </w:rPr>
            </w:pPr>
            <w:r w:rsidRPr="00676E22">
              <w:rPr>
                <w:rFonts w:hAnsi="ＭＳ 明朝"/>
              </w:rPr>
              <w:t>8,600,000</w:t>
            </w:r>
          </w:p>
          <w:p w:rsidR="007406C0" w:rsidRPr="00676E22" w:rsidRDefault="007406C0" w:rsidP="007406C0">
            <w:pPr>
              <w:ind w:firstLineChars="100" w:firstLine="220"/>
            </w:pPr>
            <w:r w:rsidRPr="00676E22">
              <w:rPr>
                <w:rFonts w:hAnsi="ＭＳ 明朝" w:hint="eastAsia"/>
              </w:rPr>
              <w:t>平成</w:t>
            </w:r>
            <w:r w:rsidRPr="00676E22">
              <w:rPr>
                <w:rFonts w:hint="eastAsia"/>
              </w:rPr>
              <w:t xml:space="preserve">29 </w:t>
            </w:r>
            <w:r w:rsidRPr="00676E22">
              <w:rPr>
                <w:rFonts w:hAnsi="ＭＳ 明朝" w:hint="eastAsia"/>
              </w:rPr>
              <w:t>年度</w:t>
            </w:r>
          </w:p>
          <w:p w:rsidR="007406C0" w:rsidRPr="00676E22" w:rsidRDefault="007406C0" w:rsidP="007406C0">
            <w:pPr>
              <w:ind w:right="220"/>
              <w:jc w:val="right"/>
              <w:rPr>
                <w:rFonts w:hAnsi="ＭＳ 明朝"/>
              </w:rPr>
            </w:pPr>
            <w:r w:rsidRPr="00676E22">
              <w:rPr>
                <w:rFonts w:hAnsi="ＭＳ 明朝" w:hint="eastAsia"/>
              </w:rPr>
              <w:t xml:space="preserve">　　　</w:t>
            </w:r>
            <w:r w:rsidRPr="00676E22">
              <w:rPr>
                <w:rFonts w:hAnsi="ＭＳ 明朝"/>
              </w:rPr>
              <w:t>15,377,160</w:t>
            </w:r>
          </w:p>
          <w:p w:rsidR="0035359A" w:rsidRPr="00676E22" w:rsidRDefault="0035359A" w:rsidP="004E13C8">
            <w:pPr>
              <w:ind w:right="220"/>
              <w:jc w:val="right"/>
              <w:rPr>
                <w:rFonts w:hAnsi="ＭＳ 明朝"/>
              </w:rPr>
            </w:pPr>
          </w:p>
        </w:tc>
        <w:tc>
          <w:tcPr>
            <w:tcW w:w="1266"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地すべり等防止法</w:t>
            </w:r>
          </w:p>
        </w:tc>
      </w:tr>
      <w:tr w:rsidR="0035359A" w:rsidRPr="00676E22" w:rsidTr="004E13C8">
        <w:trPr>
          <w:trHeight w:val="2248"/>
        </w:trPr>
        <w:tc>
          <w:tcPr>
            <w:tcW w:w="1661"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土砂災害</w:t>
            </w:r>
          </w:p>
          <w:p w:rsidR="0035359A" w:rsidRPr="00676E22" w:rsidRDefault="0035359A" w:rsidP="004E13C8">
            <w:pPr>
              <w:jc w:val="distribute"/>
              <w:rPr>
                <w:rFonts w:hAnsi="ＭＳ 明朝"/>
              </w:rPr>
            </w:pPr>
            <w:r w:rsidRPr="00676E22">
              <w:rPr>
                <w:rFonts w:hAnsi="ＭＳ 明朝" w:hint="eastAsia"/>
              </w:rPr>
              <w:t>対策費</w:t>
            </w:r>
          </w:p>
          <w:p w:rsidR="0035359A" w:rsidRPr="00676E22" w:rsidRDefault="0035359A" w:rsidP="004E13C8">
            <w:pPr>
              <w:jc w:val="distribute"/>
              <w:rPr>
                <w:rFonts w:hAnsi="ＭＳ 明朝"/>
              </w:rPr>
            </w:pPr>
            <w:r w:rsidRPr="00676E22">
              <w:rPr>
                <w:rFonts w:hAnsi="ＭＳ 明朝" w:hint="eastAsia"/>
              </w:rPr>
              <w:t>(公共)</w:t>
            </w:r>
          </w:p>
          <w:p w:rsidR="0035359A" w:rsidRPr="00676E22" w:rsidRDefault="0035359A" w:rsidP="004E13C8">
            <w:pPr>
              <w:jc w:val="distribute"/>
              <w:rPr>
                <w:rFonts w:hAnsi="ＭＳ 明朝"/>
                <w:lang w:eastAsia="zh-CN"/>
              </w:rPr>
            </w:pPr>
          </w:p>
        </w:tc>
        <w:tc>
          <w:tcPr>
            <w:tcW w:w="3614"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土砂災害防止法に基づく基礎調査と情報基盤整備などを実施した。</w:t>
            </w:r>
          </w:p>
        </w:tc>
        <w:tc>
          <w:tcPr>
            <w:tcW w:w="2532" w:type="dxa"/>
          </w:tcPr>
          <w:p w:rsidR="0035359A" w:rsidRPr="00676E22" w:rsidRDefault="0035359A" w:rsidP="004E13C8">
            <w:pPr>
              <w:wordWrap w:val="0"/>
              <w:ind w:right="220"/>
              <w:jc w:val="right"/>
              <w:rPr>
                <w:rFonts w:hAnsi="ＭＳ 明朝"/>
              </w:rPr>
            </w:pPr>
            <w:r w:rsidRPr="00676E22">
              <w:rPr>
                <w:rFonts w:hAnsi="ＭＳ 明朝" w:hint="eastAsia"/>
              </w:rPr>
              <w:t>円</w:t>
            </w:r>
          </w:p>
          <w:p w:rsidR="007406C0" w:rsidRPr="00676E22" w:rsidRDefault="007406C0" w:rsidP="007406C0">
            <w:pPr>
              <w:ind w:right="220"/>
              <w:jc w:val="right"/>
              <w:rPr>
                <w:rFonts w:hAnsi="ＭＳ 明朝"/>
              </w:rPr>
            </w:pPr>
            <w:r w:rsidRPr="00676E22">
              <w:rPr>
                <w:rFonts w:hAnsi="ＭＳ 明朝" w:hint="eastAsia"/>
              </w:rPr>
              <w:t>372,155,060</w:t>
            </w:r>
          </w:p>
          <w:p w:rsidR="007406C0" w:rsidRPr="00676E22" w:rsidRDefault="00CA654F" w:rsidP="007406C0">
            <w:pPr>
              <w:ind w:firstLineChars="100" w:firstLine="220"/>
              <w:rPr>
                <w:rFonts w:hAnsi="ＭＳ 明朝"/>
                <w:kern w:val="0"/>
              </w:rPr>
            </w:pPr>
            <w:r w:rsidRPr="00676E22">
              <w:rPr>
                <w:rFonts w:hAnsi="ＭＳ 明朝" w:hint="eastAsia"/>
                <w:noProof/>
              </w:rPr>
              <mc:AlternateContent>
                <mc:Choice Requires="wps">
                  <w:drawing>
                    <wp:anchor distT="0" distB="0" distL="114300" distR="114300" simplePos="0" relativeHeight="251681792" behindDoc="0" locked="0" layoutInCell="1" allowOverlap="1">
                      <wp:simplePos x="0" y="0"/>
                      <wp:positionH relativeFrom="column">
                        <wp:posOffset>-10160</wp:posOffset>
                      </wp:positionH>
                      <wp:positionV relativeFrom="paragraph">
                        <wp:posOffset>48895</wp:posOffset>
                      </wp:positionV>
                      <wp:extent cx="1507490" cy="1066165"/>
                      <wp:effectExtent l="6985" t="8890" r="9525" b="10795"/>
                      <wp:wrapNone/>
                      <wp:docPr id="3" name="AutoShape 1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106616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0C6F" id="AutoShape 1700" o:spid="_x0000_s1026" type="#_x0000_t185" style="position:absolute;left:0;text-align:left;margin-left:-.8pt;margin-top:3.85pt;width:118.7pt;height:8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6sjAIAACIFAAAOAAAAZHJzL2Uyb0RvYy54bWysVF1v2yAUfZ+0/4B4T22ndj6sOlUVJ9Ok&#10;bovU7QcQwDErBg9InG7af98FO1myvkzT/GCDgXPPufdc7u6PjUQHbqzQqsDJTYwRV1QzoXYF/vJ5&#10;PZphZB1RjEiteIFfuMX3i7dv7ro252Nda8m4QQCibN61Ba6da/MosrTmDbE3uuUKFittGuJganYR&#10;M6QD9EZG4zieRJ02rDWacmvhb9kv4kXArypO3aeqstwhWWDg5sLbhPfWv6PFHcl3hrS1oAMN8g8s&#10;GiIUBD1DlcQRtDfiFVQjqNFWV+6G6ibSVSUoDxpATRL/oeapJi0PWiA5tj2nyf4/WPrxsDFIsALf&#10;YqRIAyV62DsdIqNkGocMda3NYeNTuzFeo20fNX22SOllTdSOPxiju5oTBrwSn9Ho6oCfWDiKtt0H&#10;zSAAgQAhWcfKNB4Q0oCOoSYv55rwo0MUfiZZPE3nUDoKa0k8mSSTLMQg+el4a6x7x3WD/KDAW0Po&#10;M3cbIkyIQg6P1oXasEEhYV8xqhoJlT4QibJk1tMm+bA3IvkJ1B9Uei2kDFaRCnUFnmfjLGBbLQXz&#10;iyEvZrddSoMAE2SEZ2B6tc3ovWIBzOdsNYwdEbIfQ3CpPB6kYGDukxHc9GMez1ez1SwdpePJapTG&#10;ZTl6WC/T0WSdTLPytlwuy+Snp5akeS0Y48qzOzk7Sf/OOUOP9Z48e/tKhb0Uuw7Pa7HRNQ1wRlB1&#10;+gZ1wSzeH75nbb7V7AW8YnTfqnC1wKDW5jtGHbRpge23PTEcI/legd+m6XieQV+HyWzmjWIuF7YX&#10;C0RRACqww6gfLl1/E+xbI3Y1xElCUZX2LVAJd7Jyz2nwNTRi4D9cGr7TL+dh1++rbfELAAD//wMA&#10;UEsDBBQABgAIAAAAIQAx4FZJ3gAAAAgBAAAPAAAAZHJzL2Rvd25yZXYueG1sTI/BToNAEIbvJr7D&#10;Zky8mHahFjCUpTEmjR482OoDDOwUiOwuYReKb+94ssfJ/+Wf7y/2i+nFTKPvnFUQryMQZGunO9so&#10;+Po8rJ5A+IBWY+8sKfghD/vy9qbAXLuLPdJ8Co3gEutzVNCGMORS+rolg37tBrKcnd1oMPA5NlKP&#10;eOFy08tNFKXSYGf5Q4sDvbRUf58mo2A7RQ/mdUzw7f1DVun2GHczHpS6v1uedyACLeEfhj99VoeS&#10;nSo3We1Fr2AVp0wqyDIQHG8eE15SMZclKciykNcDyl8AAAD//wMAUEsBAi0AFAAGAAgAAAAhALaD&#10;OJL+AAAA4QEAABMAAAAAAAAAAAAAAAAAAAAAAFtDb250ZW50X1R5cGVzXS54bWxQSwECLQAUAAYA&#10;CAAAACEAOP0h/9YAAACUAQAACwAAAAAAAAAAAAAAAAAvAQAAX3JlbHMvLnJlbHNQSwECLQAUAAYA&#10;CAAAACEAkMgerIwCAAAiBQAADgAAAAAAAAAAAAAAAAAuAgAAZHJzL2Uyb0RvYy54bWxQSwECLQAU&#10;AAYACAAAACEAMeBWSd4AAAAIAQAADwAAAAAAAAAAAAAAAADmBAAAZHJzL2Rvd25yZXYueG1sUEsF&#10;BgAAAAAEAAQA8wAAAPEFAAAAAA==&#10;" adj="1119">
                      <v:textbox inset="5.85pt,.7pt,5.85pt,.7pt"/>
                    </v:shape>
                  </w:pict>
                </mc:Fallback>
              </mc:AlternateContent>
            </w:r>
            <w:r w:rsidR="007406C0" w:rsidRPr="00676E22">
              <w:rPr>
                <w:rFonts w:hAnsi="ＭＳ 明朝" w:hint="eastAsia"/>
              </w:rPr>
              <w:t>本課執行</w:t>
            </w:r>
          </w:p>
          <w:p w:rsidR="007406C0" w:rsidRPr="00676E22" w:rsidRDefault="007406C0" w:rsidP="007406C0">
            <w:pPr>
              <w:wordWrap w:val="0"/>
              <w:ind w:firstLineChars="400" w:firstLine="880"/>
              <w:jc w:val="right"/>
              <w:rPr>
                <w:rFonts w:hAnsi="ＭＳ 明朝"/>
                <w:kern w:val="0"/>
              </w:rPr>
            </w:pPr>
            <w:r w:rsidRPr="00676E22">
              <w:rPr>
                <w:rFonts w:hAnsi="ＭＳ 明朝" w:hint="eastAsia"/>
                <w:kern w:val="0"/>
              </w:rPr>
              <w:t xml:space="preserve">319,700,000　</w:t>
            </w:r>
          </w:p>
          <w:p w:rsidR="007406C0" w:rsidRPr="00676E22" w:rsidRDefault="007406C0" w:rsidP="007406C0">
            <w:pPr>
              <w:ind w:leftChars="6" w:left="660" w:hangingChars="294" w:hanging="647"/>
              <w:rPr>
                <w:rFonts w:hAnsi="ＭＳ 明朝"/>
                <w:kern w:val="0"/>
              </w:rPr>
            </w:pPr>
            <w:r w:rsidRPr="00676E22">
              <w:rPr>
                <w:rFonts w:hAnsi="ＭＳ 明朝" w:hint="eastAsia"/>
                <w:kern w:val="0"/>
              </w:rPr>
              <w:t xml:space="preserve">　</w:t>
            </w:r>
            <w:r w:rsidRPr="00676E22">
              <w:rPr>
                <w:rFonts w:hAnsi="ＭＳ 明朝" w:hint="eastAsia"/>
              </w:rPr>
              <w:t>予算執行機関執行</w:t>
            </w:r>
          </w:p>
          <w:p w:rsidR="007406C0" w:rsidRPr="00676E22" w:rsidRDefault="007406C0" w:rsidP="007406C0">
            <w:pPr>
              <w:wordWrap w:val="0"/>
              <w:ind w:leftChars="300" w:left="660" w:firstLineChars="100" w:firstLine="220"/>
              <w:jc w:val="right"/>
              <w:rPr>
                <w:rFonts w:hAnsi="ＭＳ 明朝"/>
                <w:kern w:val="0"/>
              </w:rPr>
            </w:pPr>
            <w:r w:rsidRPr="00676E22">
              <w:rPr>
                <w:rFonts w:hAnsi="ＭＳ 明朝" w:hint="eastAsia"/>
                <w:kern w:val="0"/>
              </w:rPr>
              <w:t xml:space="preserve">52,455,060　</w:t>
            </w:r>
          </w:p>
          <w:p w:rsidR="0035359A" w:rsidRPr="00676E22" w:rsidRDefault="0035359A" w:rsidP="004E13C8">
            <w:pPr>
              <w:wordWrap w:val="0"/>
              <w:ind w:leftChars="100" w:left="220"/>
              <w:jc w:val="right"/>
              <w:rPr>
                <w:rFonts w:hAnsi="ＭＳ 明朝"/>
                <w:kern w:val="0"/>
              </w:rPr>
            </w:pPr>
            <w:r w:rsidRPr="00676E22">
              <w:rPr>
                <w:rFonts w:hAnsi="ＭＳ 明朝" w:hint="eastAsia"/>
                <w:kern w:val="0"/>
              </w:rPr>
              <w:t xml:space="preserve">　</w:t>
            </w:r>
          </w:p>
          <w:p w:rsidR="0035359A" w:rsidRPr="00676E22" w:rsidRDefault="0035359A" w:rsidP="004E13C8">
            <w:pPr>
              <w:spacing w:line="240" w:lineRule="exact"/>
              <w:rPr>
                <w:rFonts w:hAnsi="ＭＳ 明朝"/>
                <w:kern w:val="0"/>
              </w:rPr>
            </w:pPr>
          </w:p>
          <w:p w:rsidR="007406C0" w:rsidRPr="00676E22" w:rsidRDefault="00CA654F" w:rsidP="007406C0">
            <w:pPr>
              <w:ind w:leftChars="100" w:left="220"/>
              <w:jc w:val="left"/>
              <w:rPr>
                <w:rFonts w:hAnsi="ＭＳ 明朝"/>
                <w:kern w:val="0"/>
              </w:rPr>
            </w:pPr>
            <w:r w:rsidRPr="00676E22">
              <w:rPr>
                <w:rFonts w:hAnsi="ＭＳ 明朝" w:hint="eastAsia"/>
                <w:noProof/>
              </w:rPr>
              <mc:AlternateContent>
                <mc:Choice Requires="wps">
                  <w:drawing>
                    <wp:anchor distT="0" distB="0" distL="114300" distR="114300" simplePos="0" relativeHeight="251682816" behindDoc="0" locked="0" layoutInCell="1" allowOverlap="1">
                      <wp:simplePos x="0" y="0"/>
                      <wp:positionH relativeFrom="column">
                        <wp:posOffset>-10160</wp:posOffset>
                      </wp:positionH>
                      <wp:positionV relativeFrom="paragraph">
                        <wp:posOffset>7620</wp:posOffset>
                      </wp:positionV>
                      <wp:extent cx="1507490" cy="960755"/>
                      <wp:effectExtent l="6985" t="8890" r="9525" b="11430"/>
                      <wp:wrapNone/>
                      <wp:docPr id="2" name="AutoShape 1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96075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2D197" id="AutoShape 1701" o:spid="_x0000_s1026" type="#_x0000_t185" style="position:absolute;left:0;text-align:left;margin-left:-.8pt;margin-top:.6pt;width:118.7pt;height:7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RiwIAACEFAAAOAAAAZHJzL2Uyb0RvYy54bWysVF1v2yAUfZ+0/4B4T21ndj6sOlUVJ9Ok&#10;bovU7QcQwDErBg9InK7af98FO1myvkzT/GCDgXPPufdcbu+OjUQHbqzQqsDJTYwRV1QzoXYF/vpl&#10;PZphZB1RjEiteIGfucV3i7dvbrs252Nda8m4QQCibN61Ba6da/MosrTmDbE3uuUKFittGuJganYR&#10;M6QD9EZG4zieRJ02rDWacmvhb9kv4kXArypO3eeqstwhWWDg5sLbhPfWv6PFLcl3hrS1oAMN8g8s&#10;GiIUBD1DlcQRtDfiFVQjqNFWV+6G6ibSVSUoDxpATRL/oeaxJi0PWiA5tj2nyf4/WPrpsDFIsAKP&#10;MVKkgRLd750OkVEyjROfoa61OWx8bDfGa7Ttg6ZPFim9rIna8XtjdFdzwoBX2B9dHfATC0fRtvuo&#10;GQQgECAk61iZxgNCGtAx1OT5XBN+dIjCzySLp+kcSkdhbT6Jp1nmKUUkP51ujXXvuW6QHxR4awh9&#10;4m5DhAlByOHBulAaNggk7BtGVSOh0AciUZbMetYkH/YC+AnUH1R6LaQMTpEKdUAjG2cB22opmF8M&#10;aTG77VIaBJigIjwD06ttRu8VC2A+Zath7IiQ/RiCS+XxIAMDc5+LYKaXeTxfzVazdJSOJ6tRGpfl&#10;6H69TEeTdTLNynflclkmPz21JM1rwRhXnt3J2En6d8YZWqy35NnaVyrspdh1eF6Lja5phKqBltM3&#10;qAte8fbobbbV7BmsYnTfqXCzwKDW5gdGHXRpge33PTEcI/lBgd2m6XieQVuHyWzmfWIuF7YXC0RR&#10;ACqww6gfLl1/EexbI3Y1xElCUZX2HVAJ523mzdtzGibQh4H/cGf4Rr+ch12/b7bFLwAAAP//AwBQ&#10;SwMEFAAGAAgAAAAhABiA85rdAAAACAEAAA8AAABkcnMvZG93bnJldi54bWxMj8FOwzAQRO9I/IO1&#10;SFxQ6yQ0EQpxKoRUwYEDbfmATbwkEbEd2U4a/p7lBMfZGc2+qfarGcVCPgzOKki3CQiyrdOD7RR8&#10;nA+bBxAhotU4OksKvinAvr6+qrDU7mKPtJxiJ7jEhhIV9DFOpZSh7clg2LqJLHufzhuMLH0ntccL&#10;l5tRZklSSIOD5Q89TvTcU/t1mo2C3ZzcmRef4+vbu2yK3TEdFjwodXuzPj2CiLTGvzD84jM61MzU&#10;uNnqIEYFm7TgJN8zEGxn9zkvaVjnWQ6yruT/AfUPAAAA//8DAFBLAQItABQABgAIAAAAIQC2gziS&#10;/gAAAOEBAAATAAAAAAAAAAAAAAAAAAAAAABbQ29udGVudF9UeXBlc10ueG1sUEsBAi0AFAAGAAgA&#10;AAAhADj9If/WAAAAlAEAAAsAAAAAAAAAAAAAAAAALwEAAF9yZWxzLy5yZWxzUEsBAi0AFAAGAAgA&#10;AAAhAMhEP9GLAgAAIQUAAA4AAAAAAAAAAAAAAAAALgIAAGRycy9lMm9Eb2MueG1sUEsBAi0AFAAG&#10;AAgAAAAhABiA85rdAAAACAEAAA8AAAAAAAAAAAAAAAAA5QQAAGRycy9kb3ducmV2LnhtbFBLBQYA&#10;AAAABAAEAPMAAADvBQAAAAA=&#10;" adj="1119">
                      <v:textbox inset="5.85pt,.7pt,5.85pt,.7pt"/>
                    </v:shape>
                  </w:pict>
                </mc:Fallback>
              </mc:AlternateContent>
            </w:r>
            <w:r w:rsidR="007406C0" w:rsidRPr="00676E22">
              <w:rPr>
                <w:rFonts w:hAnsi="ＭＳ 明朝" w:hint="eastAsia"/>
                <w:kern w:val="0"/>
              </w:rPr>
              <w:t>平成30年度</w:t>
            </w:r>
          </w:p>
          <w:p w:rsidR="007406C0" w:rsidRPr="00676E22" w:rsidRDefault="007406C0" w:rsidP="007406C0">
            <w:pPr>
              <w:ind w:leftChars="100" w:left="220"/>
              <w:jc w:val="left"/>
              <w:rPr>
                <w:rFonts w:hAnsi="ＭＳ 明朝"/>
                <w:kern w:val="0"/>
              </w:rPr>
            </w:pPr>
            <w:r w:rsidRPr="00676E22">
              <w:rPr>
                <w:rFonts w:hAnsi="ＭＳ 明朝" w:hint="eastAsia"/>
                <w:kern w:val="0"/>
              </w:rPr>
              <w:t xml:space="preserve">　    </w:t>
            </w:r>
            <w:r w:rsidRPr="00676E22">
              <w:rPr>
                <w:rFonts w:hAnsi="ＭＳ 明朝"/>
              </w:rPr>
              <w:t>349,670,320</w:t>
            </w:r>
            <w:r w:rsidRPr="00676E22">
              <w:rPr>
                <w:rFonts w:hAnsi="ＭＳ 明朝" w:hint="eastAsia"/>
                <w:kern w:val="0"/>
              </w:rPr>
              <w:t>平成</w:t>
            </w:r>
            <w:r w:rsidRPr="00676E22">
              <w:rPr>
                <w:rFonts w:hint="eastAsia"/>
              </w:rPr>
              <w:t>29</w:t>
            </w:r>
            <w:r w:rsidRPr="00676E22">
              <w:rPr>
                <w:rFonts w:hAnsi="ＭＳ 明朝" w:hint="eastAsia"/>
                <w:kern w:val="0"/>
              </w:rPr>
              <w:t>年度</w:t>
            </w:r>
          </w:p>
          <w:p w:rsidR="007406C0" w:rsidRPr="00676E22" w:rsidRDefault="007406C0" w:rsidP="007406C0">
            <w:pPr>
              <w:spacing w:line="240" w:lineRule="exact"/>
              <w:ind w:right="197" w:firstLineChars="400" w:firstLine="880"/>
              <w:rPr>
                <w:rFonts w:hAnsi="ＭＳ 明朝"/>
              </w:rPr>
            </w:pPr>
            <w:r w:rsidRPr="00676E22">
              <w:rPr>
                <w:rFonts w:hAnsi="ＭＳ 明朝"/>
              </w:rPr>
              <w:t>214,687,120</w:t>
            </w:r>
          </w:p>
          <w:p w:rsidR="0035359A" w:rsidRPr="00676E22" w:rsidRDefault="0035359A" w:rsidP="004E13C8">
            <w:pPr>
              <w:spacing w:line="240" w:lineRule="exact"/>
              <w:ind w:right="1100"/>
              <w:rPr>
                <w:rFonts w:hAnsi="ＭＳ 明朝"/>
              </w:rPr>
            </w:pPr>
          </w:p>
          <w:p w:rsidR="0035359A" w:rsidRPr="00676E22" w:rsidRDefault="0035359A" w:rsidP="004E13C8">
            <w:pPr>
              <w:spacing w:line="240" w:lineRule="exact"/>
              <w:ind w:right="1100"/>
              <w:rPr>
                <w:rFonts w:hAnsi="ＭＳ 明朝"/>
              </w:rPr>
            </w:pPr>
          </w:p>
        </w:tc>
        <w:tc>
          <w:tcPr>
            <w:tcW w:w="1266"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土砂災害特別警戒区域等における土砂災害防止対策の推進にかかる法律</w:t>
            </w:r>
          </w:p>
        </w:tc>
      </w:tr>
      <w:tr w:rsidR="0035359A" w:rsidRPr="00676E22" w:rsidTr="004E13C8">
        <w:trPr>
          <w:trHeight w:val="3530"/>
        </w:trPr>
        <w:tc>
          <w:tcPr>
            <w:tcW w:w="1661" w:type="dxa"/>
          </w:tcPr>
          <w:p w:rsidR="0035359A" w:rsidRPr="00676E22" w:rsidRDefault="0035359A" w:rsidP="004E13C8">
            <w:pPr>
              <w:jc w:val="distribute"/>
              <w:rPr>
                <w:rFonts w:hAnsi="ＭＳ 明朝"/>
                <w:noProof/>
              </w:rPr>
            </w:pPr>
          </w:p>
          <w:p w:rsidR="0035359A" w:rsidRPr="00676E22" w:rsidRDefault="0035359A" w:rsidP="004E13C8">
            <w:pPr>
              <w:jc w:val="distribute"/>
              <w:rPr>
                <w:rFonts w:hAnsi="ＭＳ 明朝"/>
                <w:noProof/>
              </w:rPr>
            </w:pPr>
            <w:r w:rsidRPr="00676E22">
              <w:rPr>
                <w:rFonts w:hAnsi="ＭＳ 明朝" w:hint="eastAsia"/>
                <w:noProof/>
              </w:rPr>
              <w:t>土砂災害</w:t>
            </w:r>
          </w:p>
          <w:p w:rsidR="0035359A" w:rsidRPr="00676E22" w:rsidRDefault="0035359A" w:rsidP="004E13C8">
            <w:pPr>
              <w:jc w:val="distribute"/>
              <w:rPr>
                <w:rFonts w:hAnsi="ＭＳ 明朝"/>
                <w:noProof/>
              </w:rPr>
            </w:pPr>
            <w:r w:rsidRPr="00676E22">
              <w:rPr>
                <w:rFonts w:hAnsi="ＭＳ 明朝" w:hint="eastAsia"/>
                <w:noProof/>
              </w:rPr>
              <w:t>対策費</w:t>
            </w:r>
          </w:p>
          <w:p w:rsidR="0035359A" w:rsidRPr="00676E22" w:rsidRDefault="0035359A" w:rsidP="004E13C8">
            <w:pPr>
              <w:jc w:val="distribute"/>
              <w:rPr>
                <w:rFonts w:hAnsi="ＭＳ 明朝"/>
              </w:rPr>
            </w:pPr>
            <w:r w:rsidRPr="00676E22">
              <w:rPr>
                <w:rFonts w:hAnsi="ＭＳ 明朝" w:hint="eastAsia"/>
                <w:noProof/>
              </w:rPr>
              <w:t>（単独）</w:t>
            </w:r>
          </w:p>
        </w:tc>
        <w:tc>
          <w:tcPr>
            <w:tcW w:w="3614" w:type="dxa"/>
          </w:tcPr>
          <w:p w:rsidR="0035359A" w:rsidRPr="00676E22" w:rsidRDefault="0035359A" w:rsidP="004E13C8">
            <w:pPr>
              <w:ind w:firstLineChars="100" w:firstLine="220"/>
              <w:rPr>
                <w:rFonts w:hAnsi="ＭＳ 明朝"/>
              </w:rPr>
            </w:pPr>
          </w:p>
          <w:p w:rsidR="0035359A" w:rsidRPr="00676E22" w:rsidRDefault="0035359A" w:rsidP="004E13C8">
            <w:pPr>
              <w:ind w:firstLineChars="100" w:firstLine="220"/>
              <w:rPr>
                <w:rFonts w:hAnsi="ＭＳ 明朝"/>
              </w:rPr>
            </w:pPr>
            <w:r w:rsidRPr="00676E22">
              <w:rPr>
                <w:rFonts w:hAnsi="ＭＳ 明朝" w:hint="eastAsia"/>
              </w:rPr>
              <w:t>市町村のがけ地近接等危険住宅移転事業に対する補助等を実施した。</w:t>
            </w:r>
          </w:p>
        </w:tc>
        <w:tc>
          <w:tcPr>
            <w:tcW w:w="2532" w:type="dxa"/>
          </w:tcPr>
          <w:p w:rsidR="0035359A" w:rsidRPr="00676E22" w:rsidRDefault="0035359A" w:rsidP="004E13C8">
            <w:pPr>
              <w:ind w:right="220"/>
              <w:jc w:val="right"/>
              <w:rPr>
                <w:rFonts w:hAnsi="ＭＳ 明朝"/>
              </w:rPr>
            </w:pPr>
            <w:r w:rsidRPr="00676E22">
              <w:rPr>
                <w:rFonts w:hAnsi="ＭＳ 明朝" w:hint="eastAsia"/>
              </w:rPr>
              <w:t>円</w:t>
            </w:r>
          </w:p>
          <w:p w:rsidR="0035359A" w:rsidRPr="00676E22" w:rsidRDefault="0035359A" w:rsidP="004E13C8">
            <w:pPr>
              <w:ind w:right="220"/>
              <w:jc w:val="right"/>
              <w:rPr>
                <w:rFonts w:hAnsi="ＭＳ 明朝"/>
              </w:rPr>
            </w:pPr>
            <w:r w:rsidRPr="00676E22">
              <w:rPr>
                <w:rFonts w:hAnsi="ＭＳ 明朝"/>
              </w:rPr>
              <w:t>200</w:t>
            </w:r>
            <w:r w:rsidRPr="00676E22">
              <w:rPr>
                <w:rFonts w:hAnsi="ＭＳ 明朝" w:hint="eastAsia"/>
              </w:rPr>
              <w:t>,000</w:t>
            </w:r>
          </w:p>
          <w:p w:rsidR="0035359A" w:rsidRPr="00676E22" w:rsidRDefault="0035359A" w:rsidP="004E13C8">
            <w:pPr>
              <w:wordWrap w:val="0"/>
              <w:ind w:right="119"/>
              <w:jc w:val="right"/>
              <w:rPr>
                <w:rFonts w:hAnsi="ＭＳ 明朝"/>
              </w:rPr>
            </w:pPr>
            <w:r w:rsidRPr="00676E22">
              <w:rPr>
                <w:rFonts w:hAnsi="ＭＳ 明朝" w:hint="eastAsia"/>
              </w:rPr>
              <w:t>(本課執行)</w:t>
            </w:r>
          </w:p>
          <w:p w:rsidR="0035359A" w:rsidRPr="00676E22" w:rsidRDefault="0035359A" w:rsidP="004E13C8">
            <w:pPr>
              <w:spacing w:line="240" w:lineRule="exact"/>
              <w:ind w:firstLineChars="100" w:firstLine="220"/>
              <w:rPr>
                <w:rFonts w:hAnsi="ＭＳ 明朝"/>
                <w:kern w:val="0"/>
              </w:rPr>
            </w:pPr>
          </w:p>
          <w:p w:rsidR="0035359A" w:rsidRPr="00676E22" w:rsidRDefault="0035359A" w:rsidP="004E13C8">
            <w:pPr>
              <w:spacing w:line="240" w:lineRule="exact"/>
              <w:rPr>
                <w:rFonts w:hAnsi="ＭＳ 明朝"/>
                <w:kern w:val="0"/>
              </w:rPr>
            </w:pPr>
          </w:p>
          <w:p w:rsidR="007406C0" w:rsidRPr="00676E22" w:rsidRDefault="00CA654F" w:rsidP="007406C0">
            <w:pPr>
              <w:ind w:leftChars="96" w:left="211"/>
              <w:jc w:val="left"/>
              <w:rPr>
                <w:rFonts w:hAnsi="ＭＳ 明朝"/>
                <w:kern w:val="0"/>
              </w:rPr>
            </w:pPr>
            <w:r w:rsidRPr="00676E22">
              <w:rPr>
                <w:rFonts w:hAnsi="ＭＳ 明朝" w:hint="eastAsia"/>
                <w:noProof/>
              </w:rPr>
              <mc:AlternateContent>
                <mc:Choice Requires="wps">
                  <w:drawing>
                    <wp:anchor distT="0" distB="0" distL="114300" distR="114300" simplePos="0" relativeHeight="251683840" behindDoc="0" locked="0" layoutInCell="1" allowOverlap="1">
                      <wp:simplePos x="0" y="0"/>
                      <wp:positionH relativeFrom="column">
                        <wp:posOffset>30480</wp:posOffset>
                      </wp:positionH>
                      <wp:positionV relativeFrom="paragraph">
                        <wp:posOffset>17145</wp:posOffset>
                      </wp:positionV>
                      <wp:extent cx="1466850" cy="1096645"/>
                      <wp:effectExtent l="9525" t="9525" r="9525" b="8255"/>
                      <wp:wrapNone/>
                      <wp:docPr id="1" name="AutoShape 1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096645"/>
                              </a:xfrm>
                              <a:prstGeom prst="bracketPair">
                                <a:avLst>
                                  <a:gd name="adj" fmla="val 5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D4BB" id="AutoShape 1702" o:spid="_x0000_s1026" type="#_x0000_t185" style="position:absolute;left:0;text-align:left;margin-left:2.4pt;margin-top:1.35pt;width:115.5pt;height:8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3FjAIAACIFAAAOAAAAZHJzL2Uyb0RvYy54bWysVNFu2yAUfZ+0f0C8p7YzO3WsOlUVJ9Ok&#10;bqvU7QMI4JgVgwckTlft33fBTpasL9M0P9hg4Nxz7j2Xm9tDK9GeGyu0KnFyFWPEFdVMqG2Jv35Z&#10;T3KMrCOKEakVL/Ezt/h28fbNTd8VfKobLRk3CECULfquxI1zXRFFlja8JfZKd1zBYq1NSxxMzTZi&#10;hvSA3spoGsezqNeGdUZTbi38rYZFvAj4dc2p+1zXljskSwzcXHib8N74d7S4IcXWkK4RdKRB/oFF&#10;S4SCoCeoijiCdka8gmoFNdrq2l1R3Ua6rgXlQQOoSeI/1Dw2pONBCyTHdqc02f8HSz/tHwwSDGqH&#10;kSItlOhu53SIjJLreOoz1He2gI2P3YPxGm13r+mTRUovG6K2/M4Y3TecMOCV+P3RxQE/sXAUbfqP&#10;mkEAAgFCsg61aT0gpAEdQk2eTzXhB4co/EzS2SzPoHQU1pJ4PpulWYhBiuPxzlj3nusW+UGJN4bQ&#10;J+4eiDAhCtnfWxdqw0aFhH3DqG4lVHpPJMqSfKBNinFvRIojqD+o9FpIGawiFepLPM+mWcC2Wgrm&#10;F0NezHazlAYBJsgIz8j0YpvRO8UCmM/Zahw7IuQwhuBSeTxIwcjcJyO46WUez1f5Kk8n6XS2mqRx&#10;VU3u1st0Mlsn11n1rlouq+Snp5akRSMY48qzOzo7Sf/OOWOPDZ48eftChT0Xuw7Pa7HRJQ1wRlB1&#10;/AZ1wSzeH4PPNpo9g1eMHloVrhYYNNr8wKiHNi2x/b4jhmMkPyjw23U6nWfQ12GS53Mwijlf2Jwt&#10;EEUBqMQOo2G4dMNNsOuM2DYQJwlFVdq3QC3c0coDp9HX0IiB/3hp+E4/n4ddv6+2xS8AAAD//wMA&#10;UEsDBBQABgAIAAAAIQCZAzTj2wAAAAcBAAAPAAAAZHJzL2Rvd25yZXYueG1sTI7BTsMwEETvSPyD&#10;tUhcEHUakrYKcSqEVMGBAy39gE28JBGxHdlOGv6e5QTH0YzevHK/mEHM5EPvrIL1KgFBtnG6t62C&#10;88fhfgciRLQaB2dJwTcF2FfXVyUW2l3skeZTbAVDbChQQRfjWEgZmo4MhpUbyXL36bzByNG3Unu8&#10;MNwMMk2SjTTYW37ocKTnjpqv02QUZFNyZ158jq9v77LeZMd1P+NBqdub5ekRRKQl/o3hV5/VoWKn&#10;2k1WBzEwg8WjgnQLgtv0Iedc82ybZyCrUv73r34AAAD//wMAUEsBAi0AFAAGAAgAAAAhALaDOJL+&#10;AAAA4QEAABMAAAAAAAAAAAAAAAAAAAAAAFtDb250ZW50X1R5cGVzXS54bWxQSwECLQAUAAYACAAA&#10;ACEAOP0h/9YAAACUAQAACwAAAAAAAAAAAAAAAAAvAQAAX3JlbHMvLnJlbHNQSwECLQAUAAYACAAA&#10;ACEAKQbdxYwCAAAiBQAADgAAAAAAAAAAAAAAAAAuAgAAZHJzL2Uyb0RvYy54bWxQSwECLQAUAAYA&#10;CAAAACEAmQM049sAAAAHAQAADwAAAAAAAAAAAAAAAADmBAAAZHJzL2Rvd25yZXYueG1sUEsFBgAA&#10;AAAEAAQA8wAAAO4FAAAAAA==&#10;" adj="1119">
                      <v:textbox inset="5.85pt,.7pt,5.85pt,.7pt"/>
                    </v:shape>
                  </w:pict>
                </mc:Fallback>
              </mc:AlternateContent>
            </w:r>
            <w:r w:rsidR="007406C0" w:rsidRPr="00676E22">
              <w:rPr>
                <w:rFonts w:hAnsi="ＭＳ 明朝" w:hint="eastAsia"/>
                <w:kern w:val="0"/>
              </w:rPr>
              <w:t>平成30年度</w:t>
            </w:r>
          </w:p>
          <w:p w:rsidR="007406C0" w:rsidRPr="00676E22" w:rsidRDefault="007406C0" w:rsidP="007406C0">
            <w:pPr>
              <w:ind w:firstLineChars="100" w:firstLine="220"/>
              <w:rPr>
                <w:rFonts w:hAnsi="ＭＳ 明朝"/>
                <w:kern w:val="0"/>
              </w:rPr>
            </w:pPr>
            <w:r w:rsidRPr="00676E22">
              <w:rPr>
                <w:rFonts w:hAnsi="ＭＳ 明朝" w:hint="eastAsia"/>
                <w:kern w:val="0"/>
              </w:rPr>
              <w:t xml:space="preserve">　     　</w:t>
            </w:r>
            <w:r w:rsidRPr="00676E22">
              <w:rPr>
                <w:rFonts w:hAnsi="ＭＳ 明朝"/>
                <w:kern w:val="0"/>
              </w:rPr>
              <w:t>200,000</w:t>
            </w:r>
          </w:p>
          <w:p w:rsidR="007406C0" w:rsidRPr="00676E22" w:rsidRDefault="007406C0" w:rsidP="007406C0">
            <w:pPr>
              <w:ind w:leftChars="100" w:left="220"/>
              <w:jc w:val="left"/>
              <w:rPr>
                <w:rFonts w:hAnsi="ＭＳ 明朝"/>
                <w:kern w:val="0"/>
              </w:rPr>
            </w:pPr>
            <w:r w:rsidRPr="00676E22">
              <w:rPr>
                <w:rFonts w:hAnsi="ＭＳ 明朝" w:hint="eastAsia"/>
                <w:kern w:val="0"/>
              </w:rPr>
              <w:t>平成29年度</w:t>
            </w:r>
          </w:p>
          <w:p w:rsidR="007406C0" w:rsidRPr="00676E22" w:rsidRDefault="007406C0" w:rsidP="007406C0">
            <w:pPr>
              <w:ind w:firstLineChars="100" w:firstLine="220"/>
              <w:rPr>
                <w:rFonts w:hAnsi="ＭＳ 明朝"/>
                <w:kern w:val="0"/>
              </w:rPr>
            </w:pPr>
            <w:r w:rsidRPr="00676E22">
              <w:rPr>
                <w:rFonts w:hAnsi="ＭＳ 明朝" w:hint="eastAsia"/>
                <w:kern w:val="0"/>
              </w:rPr>
              <w:t xml:space="preserve">　　</w:t>
            </w:r>
            <w:r w:rsidRPr="00676E22">
              <w:rPr>
                <w:rFonts w:hAnsi="ＭＳ 明朝"/>
                <w:kern w:val="0"/>
              </w:rPr>
              <w:t xml:space="preserve">   1,197,000</w:t>
            </w:r>
          </w:p>
          <w:p w:rsidR="0035359A" w:rsidRPr="00676E22" w:rsidRDefault="0035359A" w:rsidP="004E13C8">
            <w:pPr>
              <w:wordWrap w:val="0"/>
              <w:spacing w:line="240" w:lineRule="exact"/>
              <w:ind w:right="1100"/>
              <w:rPr>
                <w:rFonts w:hAnsi="ＭＳ 明朝"/>
              </w:rPr>
            </w:pPr>
          </w:p>
          <w:p w:rsidR="0035359A" w:rsidRPr="00676E22" w:rsidRDefault="0035359A" w:rsidP="004E13C8">
            <w:pPr>
              <w:wordWrap w:val="0"/>
              <w:spacing w:line="240" w:lineRule="exact"/>
              <w:ind w:right="1100"/>
              <w:rPr>
                <w:rFonts w:hAnsi="ＭＳ 明朝"/>
              </w:rPr>
            </w:pPr>
          </w:p>
          <w:p w:rsidR="0035359A" w:rsidRPr="00676E22" w:rsidRDefault="0035359A" w:rsidP="004E13C8">
            <w:pPr>
              <w:wordWrap w:val="0"/>
              <w:spacing w:line="240" w:lineRule="exact"/>
              <w:ind w:right="1100"/>
              <w:rPr>
                <w:rFonts w:hAnsi="ＭＳ 明朝"/>
              </w:rPr>
            </w:pPr>
          </w:p>
          <w:p w:rsidR="007406C0" w:rsidRPr="00676E22" w:rsidRDefault="007406C0" w:rsidP="004E13C8">
            <w:pPr>
              <w:wordWrap w:val="0"/>
              <w:spacing w:line="240" w:lineRule="exact"/>
              <w:ind w:right="1100"/>
              <w:rPr>
                <w:rFonts w:hAnsi="ＭＳ 明朝"/>
              </w:rPr>
            </w:pPr>
          </w:p>
          <w:p w:rsidR="0035359A" w:rsidRPr="00676E22" w:rsidRDefault="0035359A" w:rsidP="004E13C8">
            <w:pPr>
              <w:wordWrap w:val="0"/>
              <w:spacing w:line="240" w:lineRule="exact"/>
              <w:ind w:right="1100"/>
              <w:rPr>
                <w:rFonts w:hAnsi="ＭＳ 明朝"/>
              </w:rPr>
            </w:pPr>
          </w:p>
          <w:p w:rsidR="0035359A" w:rsidRPr="00676E22" w:rsidRDefault="0035359A" w:rsidP="004E13C8">
            <w:pPr>
              <w:wordWrap w:val="0"/>
              <w:spacing w:line="240" w:lineRule="exact"/>
              <w:ind w:right="1100"/>
              <w:rPr>
                <w:rFonts w:hAnsi="ＭＳ 明朝"/>
              </w:rPr>
            </w:pPr>
          </w:p>
        </w:tc>
        <w:tc>
          <w:tcPr>
            <w:tcW w:w="1266" w:type="dxa"/>
          </w:tcPr>
          <w:p w:rsidR="0035359A" w:rsidRPr="00676E22" w:rsidRDefault="0035359A" w:rsidP="004E13C8">
            <w:pPr>
              <w:jc w:val="distribute"/>
              <w:rPr>
                <w:rFonts w:hAnsi="ＭＳ 明朝"/>
              </w:rPr>
            </w:pPr>
          </w:p>
          <w:p w:rsidR="0035359A" w:rsidRPr="00676E22" w:rsidRDefault="0035359A" w:rsidP="004E13C8">
            <w:pPr>
              <w:jc w:val="distribute"/>
              <w:rPr>
                <w:rFonts w:hAnsi="ＭＳ 明朝"/>
              </w:rPr>
            </w:pPr>
            <w:r w:rsidRPr="00676E22">
              <w:rPr>
                <w:rFonts w:hAnsi="ＭＳ 明朝" w:hint="eastAsia"/>
              </w:rPr>
              <w:t>土砂災害特別警戒区域等における土砂災害防止対策の推進にかかる法律</w:t>
            </w:r>
          </w:p>
        </w:tc>
      </w:tr>
    </w:tbl>
    <w:p w:rsidR="00853096" w:rsidRPr="00676E22" w:rsidRDefault="00853096" w:rsidP="002148D8"/>
    <w:sectPr w:rsidR="00853096" w:rsidRPr="00676E22" w:rsidSect="0023620F">
      <w:footerReference w:type="default" r:id="rId11"/>
      <w:pgSz w:w="11906" w:h="16838" w:code="9"/>
      <w:pgMar w:top="1701" w:right="1418" w:bottom="1538" w:left="1418" w:header="851" w:footer="567" w:gutter="0"/>
      <w:pgNumType w:fmt="numberInDash"/>
      <w:cols w:space="425"/>
      <w:docGrid w:type="lines" w:linePitch="39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CF2" w:rsidRDefault="00917CF2">
      <w:r>
        <w:separator/>
      </w:r>
    </w:p>
  </w:endnote>
  <w:endnote w:type="continuationSeparator" w:id="0">
    <w:p w:rsidR="00917CF2" w:rsidRDefault="0091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B07" w:rsidRDefault="00937B07" w:rsidP="00676E22">
    <w:pPr>
      <w:pStyle w:val="a7"/>
    </w:pPr>
  </w:p>
  <w:p w:rsidR="00937B07" w:rsidRPr="007F301E" w:rsidRDefault="00937B07">
    <w:pPr>
      <w:pStyle w:val="a7"/>
      <w:rPr>
        <w:rFonts w:ascii="ＭＳ Ｐゴシック" w:eastAsia="ＭＳ Ｐゴシック" w:hAnsi="ＭＳ Ｐゴシック"/>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CF2" w:rsidRDefault="00917CF2">
      <w:r>
        <w:separator/>
      </w:r>
    </w:p>
  </w:footnote>
  <w:footnote w:type="continuationSeparator" w:id="0">
    <w:p w:rsidR="00917CF2" w:rsidRDefault="00917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DF1"/>
    <w:multiLevelType w:val="hybridMultilevel"/>
    <w:tmpl w:val="C6B6F082"/>
    <w:lvl w:ilvl="0" w:tplc="DA36DA64">
      <w:start w:val="4"/>
      <w:numFmt w:val="bullet"/>
      <w:lvlText w:val="○"/>
      <w:lvlJc w:val="left"/>
      <w:pPr>
        <w:tabs>
          <w:tab w:val="num" w:pos="915"/>
        </w:tabs>
        <w:ind w:left="915" w:hanging="360"/>
      </w:pPr>
      <w:rPr>
        <w:rFonts w:ascii="ＭＳ 明朝" w:eastAsia="ＭＳ 明朝" w:hAnsi="ＭＳ 明朝"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0F362BA4"/>
    <w:multiLevelType w:val="hybridMultilevel"/>
    <w:tmpl w:val="69F0A190"/>
    <w:lvl w:ilvl="0" w:tplc="6C4C15B6">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758C8"/>
    <w:multiLevelType w:val="hybridMultilevel"/>
    <w:tmpl w:val="10DAD49A"/>
    <w:lvl w:ilvl="0" w:tplc="261A1880">
      <w:start w:val="1"/>
      <w:numFmt w:val="bullet"/>
      <w:lvlText w:val="○"/>
      <w:lvlJc w:val="left"/>
      <w:pPr>
        <w:tabs>
          <w:tab w:val="num" w:pos="1260"/>
        </w:tabs>
        <w:ind w:left="1260" w:hanging="420"/>
      </w:pPr>
      <w:rPr>
        <w:rFonts w:ascii="ＭＳ 明朝" w:eastAsia="ＭＳ 明朝" w:hAnsi="ＭＳ 明朝" w:cs="Times New Roman" w:hint="eastAsia"/>
      </w:rPr>
    </w:lvl>
    <w:lvl w:ilvl="1" w:tplc="AB2EAC7E">
      <w:start w:val="1"/>
      <w:numFmt w:val="bullet"/>
      <w:lvlText w:val="・"/>
      <w:lvlJc w:val="left"/>
      <w:pPr>
        <w:tabs>
          <w:tab w:val="num" w:pos="1620"/>
        </w:tabs>
        <w:ind w:left="1620" w:hanging="360"/>
      </w:pPr>
      <w:rPr>
        <w:rFonts w:ascii="ＭＳ 明朝" w:eastAsia="ＭＳ 明朝" w:hAnsi="ＭＳ 明朝" w:cs="Times New Roman"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EE45AD3"/>
    <w:multiLevelType w:val="hybridMultilevel"/>
    <w:tmpl w:val="776A81CC"/>
    <w:lvl w:ilvl="0" w:tplc="24A8AB4E">
      <w:start w:val="1"/>
      <w:numFmt w:val="decimalFullWidth"/>
      <w:lvlText w:val="%1．"/>
      <w:lvlJc w:val="left"/>
      <w:pPr>
        <w:ind w:left="480"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01E5E0A"/>
    <w:multiLevelType w:val="hybridMultilevel"/>
    <w:tmpl w:val="81AC2BFA"/>
    <w:lvl w:ilvl="0" w:tplc="6F2EC20C">
      <w:start w:val="1"/>
      <w:numFmt w:val="irohaFullWidth"/>
      <w:lvlText w:val="%1．"/>
      <w:lvlJc w:val="left"/>
      <w:pPr>
        <w:tabs>
          <w:tab w:val="num" w:pos="890"/>
        </w:tabs>
        <w:ind w:left="890" w:hanging="450"/>
      </w:pPr>
      <w:rPr>
        <w:rFonts w:hint="eastAsia"/>
        <w:b/>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5" w15:restartNumberingAfterBreak="0">
    <w:nsid w:val="39424908"/>
    <w:multiLevelType w:val="hybridMultilevel"/>
    <w:tmpl w:val="D696E264"/>
    <w:lvl w:ilvl="0" w:tplc="A918B162">
      <w:start w:val="1"/>
      <w:numFmt w:val="decimalFullWidth"/>
      <w:lvlText w:val="（%1）"/>
      <w:lvlJc w:val="left"/>
      <w:pPr>
        <w:tabs>
          <w:tab w:val="num" w:pos="1125"/>
        </w:tabs>
        <w:ind w:left="1125" w:hanging="1125"/>
      </w:pPr>
      <w:rPr>
        <w:rFonts w:hint="eastAsia"/>
      </w:rPr>
    </w:lvl>
    <w:lvl w:ilvl="1" w:tplc="95E87BDC">
      <w:start w:val="1"/>
      <w:numFmt w:val="aiueoFullWidth"/>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E2637A"/>
    <w:multiLevelType w:val="hybridMultilevel"/>
    <w:tmpl w:val="45842700"/>
    <w:lvl w:ilvl="0" w:tplc="60EE28FA">
      <w:start w:val="2"/>
      <w:numFmt w:val="decimal"/>
      <w:lvlText w:val="(%1)"/>
      <w:lvlJc w:val="left"/>
      <w:pPr>
        <w:tabs>
          <w:tab w:val="num" w:pos="1220"/>
        </w:tabs>
        <w:ind w:left="1220" w:hanging="555"/>
      </w:pPr>
      <w:rPr>
        <w:rFonts w:hint="eastAsia"/>
      </w:rPr>
    </w:lvl>
    <w:lvl w:ilvl="1" w:tplc="04090017" w:tentative="1">
      <w:start w:val="1"/>
      <w:numFmt w:val="aiueoFullWidth"/>
      <w:lvlText w:val="(%2)"/>
      <w:lvlJc w:val="left"/>
      <w:pPr>
        <w:tabs>
          <w:tab w:val="num" w:pos="1505"/>
        </w:tabs>
        <w:ind w:left="1505" w:hanging="420"/>
      </w:pPr>
    </w:lvl>
    <w:lvl w:ilvl="2" w:tplc="04090011" w:tentative="1">
      <w:start w:val="1"/>
      <w:numFmt w:val="decimalEnclosedCircle"/>
      <w:lvlText w:val="%3"/>
      <w:lvlJc w:val="left"/>
      <w:pPr>
        <w:tabs>
          <w:tab w:val="num" w:pos="1925"/>
        </w:tabs>
        <w:ind w:left="1925" w:hanging="420"/>
      </w:pPr>
    </w:lvl>
    <w:lvl w:ilvl="3" w:tplc="0409000F" w:tentative="1">
      <w:start w:val="1"/>
      <w:numFmt w:val="decimal"/>
      <w:lvlText w:val="%4."/>
      <w:lvlJc w:val="left"/>
      <w:pPr>
        <w:tabs>
          <w:tab w:val="num" w:pos="2345"/>
        </w:tabs>
        <w:ind w:left="2345" w:hanging="420"/>
      </w:pPr>
    </w:lvl>
    <w:lvl w:ilvl="4" w:tplc="04090017" w:tentative="1">
      <w:start w:val="1"/>
      <w:numFmt w:val="aiueoFullWidth"/>
      <w:lvlText w:val="(%5)"/>
      <w:lvlJc w:val="left"/>
      <w:pPr>
        <w:tabs>
          <w:tab w:val="num" w:pos="2765"/>
        </w:tabs>
        <w:ind w:left="2765" w:hanging="420"/>
      </w:pPr>
    </w:lvl>
    <w:lvl w:ilvl="5" w:tplc="04090011" w:tentative="1">
      <w:start w:val="1"/>
      <w:numFmt w:val="decimalEnclosedCircle"/>
      <w:lvlText w:val="%6"/>
      <w:lvlJc w:val="left"/>
      <w:pPr>
        <w:tabs>
          <w:tab w:val="num" w:pos="3185"/>
        </w:tabs>
        <w:ind w:left="3185" w:hanging="420"/>
      </w:pPr>
    </w:lvl>
    <w:lvl w:ilvl="6" w:tplc="0409000F" w:tentative="1">
      <w:start w:val="1"/>
      <w:numFmt w:val="decimal"/>
      <w:lvlText w:val="%7."/>
      <w:lvlJc w:val="left"/>
      <w:pPr>
        <w:tabs>
          <w:tab w:val="num" w:pos="3605"/>
        </w:tabs>
        <w:ind w:left="3605" w:hanging="420"/>
      </w:pPr>
    </w:lvl>
    <w:lvl w:ilvl="7" w:tplc="04090017" w:tentative="1">
      <w:start w:val="1"/>
      <w:numFmt w:val="aiueoFullWidth"/>
      <w:lvlText w:val="(%8)"/>
      <w:lvlJc w:val="left"/>
      <w:pPr>
        <w:tabs>
          <w:tab w:val="num" w:pos="4025"/>
        </w:tabs>
        <w:ind w:left="4025" w:hanging="420"/>
      </w:pPr>
    </w:lvl>
    <w:lvl w:ilvl="8" w:tplc="04090011" w:tentative="1">
      <w:start w:val="1"/>
      <w:numFmt w:val="decimalEnclosedCircle"/>
      <w:lvlText w:val="%9"/>
      <w:lvlJc w:val="left"/>
      <w:pPr>
        <w:tabs>
          <w:tab w:val="num" w:pos="4445"/>
        </w:tabs>
        <w:ind w:left="4445" w:hanging="420"/>
      </w:pPr>
    </w:lvl>
  </w:abstractNum>
  <w:abstractNum w:abstractNumId="7" w15:restartNumberingAfterBreak="0">
    <w:nsid w:val="3E4652AB"/>
    <w:multiLevelType w:val="hybridMultilevel"/>
    <w:tmpl w:val="C1BA7330"/>
    <w:lvl w:ilvl="0" w:tplc="16D41EBE">
      <w:start w:val="1"/>
      <w:numFmt w:val="iroha"/>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231C4C"/>
    <w:multiLevelType w:val="hybridMultilevel"/>
    <w:tmpl w:val="46325170"/>
    <w:lvl w:ilvl="0" w:tplc="E880FC72">
      <w:start w:val="1"/>
      <w:numFmt w:val="aiueoFullWidth"/>
      <w:lvlText w:val="%1．"/>
      <w:lvlJc w:val="left"/>
      <w:pPr>
        <w:ind w:left="701" w:hanging="480"/>
      </w:pPr>
      <w:rPr>
        <w:rFonts w:hint="default"/>
      </w:rPr>
    </w:lvl>
    <w:lvl w:ilvl="1" w:tplc="8674A28C">
      <w:start w:val="1"/>
      <w:numFmt w:val="decimalEnclosedCircle"/>
      <w:lvlText w:val="%2"/>
      <w:lvlJc w:val="left"/>
      <w:pPr>
        <w:ind w:left="1001" w:hanging="360"/>
      </w:pPr>
      <w:rPr>
        <w:rFonts w:hint="default"/>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47A41A75"/>
    <w:multiLevelType w:val="hybridMultilevel"/>
    <w:tmpl w:val="1116F9FC"/>
    <w:lvl w:ilvl="0" w:tplc="8F1E11AA">
      <w:start w:val="1"/>
      <w:numFmt w:val="bullet"/>
      <w:lvlText w:val="◇"/>
      <w:lvlJc w:val="left"/>
      <w:pPr>
        <w:tabs>
          <w:tab w:val="num" w:pos="1025"/>
        </w:tabs>
        <w:ind w:left="1025" w:hanging="360"/>
      </w:pPr>
      <w:rPr>
        <w:rFonts w:ascii="ＭＳ 明朝" w:eastAsia="ＭＳ 明朝" w:hAnsi="ＭＳ 明朝" w:cs="Times New Roman" w:hint="eastAsia"/>
      </w:rPr>
    </w:lvl>
    <w:lvl w:ilvl="1" w:tplc="0409000B" w:tentative="1">
      <w:start w:val="1"/>
      <w:numFmt w:val="bullet"/>
      <w:lvlText w:val=""/>
      <w:lvlJc w:val="left"/>
      <w:pPr>
        <w:tabs>
          <w:tab w:val="num" w:pos="1505"/>
        </w:tabs>
        <w:ind w:left="1505" w:hanging="420"/>
      </w:pPr>
      <w:rPr>
        <w:rFonts w:ascii="Wingdings" w:hAnsi="Wingdings" w:hint="default"/>
      </w:rPr>
    </w:lvl>
    <w:lvl w:ilvl="2" w:tplc="0409000D" w:tentative="1">
      <w:start w:val="1"/>
      <w:numFmt w:val="bullet"/>
      <w:lvlText w:val=""/>
      <w:lvlJc w:val="left"/>
      <w:pPr>
        <w:tabs>
          <w:tab w:val="num" w:pos="1925"/>
        </w:tabs>
        <w:ind w:left="1925" w:hanging="420"/>
      </w:pPr>
      <w:rPr>
        <w:rFonts w:ascii="Wingdings" w:hAnsi="Wingdings" w:hint="default"/>
      </w:rPr>
    </w:lvl>
    <w:lvl w:ilvl="3" w:tplc="04090001" w:tentative="1">
      <w:start w:val="1"/>
      <w:numFmt w:val="bullet"/>
      <w:lvlText w:val=""/>
      <w:lvlJc w:val="left"/>
      <w:pPr>
        <w:tabs>
          <w:tab w:val="num" w:pos="2345"/>
        </w:tabs>
        <w:ind w:left="2345" w:hanging="420"/>
      </w:pPr>
      <w:rPr>
        <w:rFonts w:ascii="Wingdings" w:hAnsi="Wingdings" w:hint="default"/>
      </w:rPr>
    </w:lvl>
    <w:lvl w:ilvl="4" w:tplc="0409000B" w:tentative="1">
      <w:start w:val="1"/>
      <w:numFmt w:val="bullet"/>
      <w:lvlText w:val=""/>
      <w:lvlJc w:val="left"/>
      <w:pPr>
        <w:tabs>
          <w:tab w:val="num" w:pos="2765"/>
        </w:tabs>
        <w:ind w:left="2765" w:hanging="420"/>
      </w:pPr>
      <w:rPr>
        <w:rFonts w:ascii="Wingdings" w:hAnsi="Wingdings" w:hint="default"/>
      </w:rPr>
    </w:lvl>
    <w:lvl w:ilvl="5" w:tplc="0409000D" w:tentative="1">
      <w:start w:val="1"/>
      <w:numFmt w:val="bullet"/>
      <w:lvlText w:val=""/>
      <w:lvlJc w:val="left"/>
      <w:pPr>
        <w:tabs>
          <w:tab w:val="num" w:pos="3185"/>
        </w:tabs>
        <w:ind w:left="3185" w:hanging="420"/>
      </w:pPr>
      <w:rPr>
        <w:rFonts w:ascii="Wingdings" w:hAnsi="Wingdings" w:hint="default"/>
      </w:rPr>
    </w:lvl>
    <w:lvl w:ilvl="6" w:tplc="04090001" w:tentative="1">
      <w:start w:val="1"/>
      <w:numFmt w:val="bullet"/>
      <w:lvlText w:val=""/>
      <w:lvlJc w:val="left"/>
      <w:pPr>
        <w:tabs>
          <w:tab w:val="num" w:pos="3605"/>
        </w:tabs>
        <w:ind w:left="3605" w:hanging="420"/>
      </w:pPr>
      <w:rPr>
        <w:rFonts w:ascii="Wingdings" w:hAnsi="Wingdings" w:hint="default"/>
      </w:rPr>
    </w:lvl>
    <w:lvl w:ilvl="7" w:tplc="0409000B" w:tentative="1">
      <w:start w:val="1"/>
      <w:numFmt w:val="bullet"/>
      <w:lvlText w:val=""/>
      <w:lvlJc w:val="left"/>
      <w:pPr>
        <w:tabs>
          <w:tab w:val="num" w:pos="4025"/>
        </w:tabs>
        <w:ind w:left="4025" w:hanging="420"/>
      </w:pPr>
      <w:rPr>
        <w:rFonts w:ascii="Wingdings" w:hAnsi="Wingdings" w:hint="default"/>
      </w:rPr>
    </w:lvl>
    <w:lvl w:ilvl="8" w:tplc="0409000D" w:tentative="1">
      <w:start w:val="1"/>
      <w:numFmt w:val="bullet"/>
      <w:lvlText w:val=""/>
      <w:lvlJc w:val="left"/>
      <w:pPr>
        <w:tabs>
          <w:tab w:val="num" w:pos="4445"/>
        </w:tabs>
        <w:ind w:left="4445" w:hanging="420"/>
      </w:pPr>
      <w:rPr>
        <w:rFonts w:ascii="Wingdings" w:hAnsi="Wingdings" w:hint="default"/>
      </w:rPr>
    </w:lvl>
  </w:abstractNum>
  <w:abstractNum w:abstractNumId="10" w15:restartNumberingAfterBreak="0">
    <w:nsid w:val="569A1D4A"/>
    <w:multiLevelType w:val="hybridMultilevel"/>
    <w:tmpl w:val="08CE26B0"/>
    <w:lvl w:ilvl="0" w:tplc="E6700B56">
      <w:start w:val="1"/>
      <w:numFmt w:val="aiueoFullWidth"/>
      <w:lvlText w:val="%1．"/>
      <w:lvlJc w:val="left"/>
      <w:pPr>
        <w:ind w:left="690" w:hanging="480"/>
      </w:pPr>
      <w:rPr>
        <w:rFonts w:hint="default"/>
      </w:rPr>
    </w:lvl>
    <w:lvl w:ilvl="1" w:tplc="04090011">
      <w:start w:val="1"/>
      <w:numFmt w:val="decimalEnclosedCircle"/>
      <w:lvlText w:val="%2"/>
      <w:lvlJc w:val="left"/>
      <w:pPr>
        <w:ind w:left="990" w:hanging="360"/>
      </w:pPr>
      <w:rPr>
        <w:rFonts w:hint="default"/>
        <w:b w:val="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8173EF2"/>
    <w:multiLevelType w:val="hybridMultilevel"/>
    <w:tmpl w:val="8E16817C"/>
    <w:lvl w:ilvl="0" w:tplc="5114D330">
      <w:start w:val="1"/>
      <w:numFmt w:val="iroha"/>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586616DF"/>
    <w:multiLevelType w:val="hybridMultilevel"/>
    <w:tmpl w:val="BA6683AC"/>
    <w:lvl w:ilvl="0" w:tplc="3BE091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3E5368"/>
    <w:multiLevelType w:val="hybridMultilevel"/>
    <w:tmpl w:val="0DF4C090"/>
    <w:lvl w:ilvl="0" w:tplc="81C623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30E4D1D"/>
    <w:multiLevelType w:val="hybridMultilevel"/>
    <w:tmpl w:val="D250E77A"/>
    <w:lvl w:ilvl="0" w:tplc="CF7A3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3054B8"/>
    <w:multiLevelType w:val="hybridMultilevel"/>
    <w:tmpl w:val="DAFA610E"/>
    <w:lvl w:ilvl="0" w:tplc="71729522">
      <w:start w:val="1"/>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6DCE5607"/>
    <w:multiLevelType w:val="hybridMultilevel"/>
    <w:tmpl w:val="75883F96"/>
    <w:lvl w:ilvl="0" w:tplc="37CCF46C">
      <w:start w:val="1"/>
      <w:numFmt w:val="aiueo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6F920F66"/>
    <w:multiLevelType w:val="hybridMultilevel"/>
    <w:tmpl w:val="D27C9916"/>
    <w:lvl w:ilvl="0" w:tplc="3624611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F72866"/>
    <w:multiLevelType w:val="hybridMultilevel"/>
    <w:tmpl w:val="4BBA7BB6"/>
    <w:lvl w:ilvl="0" w:tplc="60061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D1394C"/>
    <w:multiLevelType w:val="hybridMultilevel"/>
    <w:tmpl w:val="C41273D6"/>
    <w:lvl w:ilvl="0" w:tplc="C2801F1C">
      <w:numFmt w:val="bullet"/>
      <w:lvlText w:val="○"/>
      <w:lvlJc w:val="left"/>
      <w:pPr>
        <w:ind w:left="1018" w:hanging="360"/>
      </w:pPr>
      <w:rPr>
        <w:rFonts w:ascii="ＭＳ 明朝" w:eastAsia="ＭＳ 明朝" w:hAnsi="ＭＳ 明朝" w:cs="Times New Roman" w:hint="eastAsia"/>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20" w15:restartNumberingAfterBreak="0">
    <w:nsid w:val="7BB05DB7"/>
    <w:multiLevelType w:val="hybridMultilevel"/>
    <w:tmpl w:val="5CA6B11C"/>
    <w:lvl w:ilvl="0" w:tplc="E80A4E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FA77F86"/>
    <w:multiLevelType w:val="hybridMultilevel"/>
    <w:tmpl w:val="3990D748"/>
    <w:lvl w:ilvl="0" w:tplc="C03EC446">
      <w:start w:val="3"/>
      <w:numFmt w:val="aiueo"/>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
  </w:num>
  <w:num w:numId="2">
    <w:abstractNumId w:val="5"/>
  </w:num>
  <w:num w:numId="3">
    <w:abstractNumId w:val="2"/>
  </w:num>
  <w:num w:numId="4">
    <w:abstractNumId w:val="7"/>
  </w:num>
  <w:num w:numId="5">
    <w:abstractNumId w:val="17"/>
  </w:num>
  <w:num w:numId="6">
    <w:abstractNumId w:val="9"/>
  </w:num>
  <w:num w:numId="7">
    <w:abstractNumId w:val="15"/>
  </w:num>
  <w:num w:numId="8">
    <w:abstractNumId w:val="4"/>
  </w:num>
  <w:num w:numId="9">
    <w:abstractNumId w:val="6"/>
  </w:num>
  <w:num w:numId="10">
    <w:abstractNumId w:val="11"/>
  </w:num>
  <w:num w:numId="11">
    <w:abstractNumId w:val="21"/>
  </w:num>
  <w:num w:numId="12">
    <w:abstractNumId w:val="0"/>
  </w:num>
  <w:num w:numId="13">
    <w:abstractNumId w:val="13"/>
  </w:num>
  <w:num w:numId="14">
    <w:abstractNumId w:val="18"/>
  </w:num>
  <w:num w:numId="15">
    <w:abstractNumId w:val="3"/>
  </w:num>
  <w:num w:numId="16">
    <w:abstractNumId w:val="16"/>
  </w:num>
  <w:num w:numId="17">
    <w:abstractNumId w:val="20"/>
  </w:num>
  <w:num w:numId="18">
    <w:abstractNumId w:val="19"/>
  </w:num>
  <w:num w:numId="19">
    <w:abstractNumId w:val="14"/>
  </w:num>
  <w:num w:numId="20">
    <w:abstractNumId w:val="12"/>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0"/>
  <w:drawingGridVerticalSpacing w:val="391"/>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F1"/>
    <w:rsid w:val="0000162F"/>
    <w:rsid w:val="000037B6"/>
    <w:rsid w:val="000062AB"/>
    <w:rsid w:val="000068F0"/>
    <w:rsid w:val="000114C4"/>
    <w:rsid w:val="000142D3"/>
    <w:rsid w:val="00015466"/>
    <w:rsid w:val="000163E5"/>
    <w:rsid w:val="000167D8"/>
    <w:rsid w:val="00016B4B"/>
    <w:rsid w:val="00016E3C"/>
    <w:rsid w:val="0001709C"/>
    <w:rsid w:val="00017CFF"/>
    <w:rsid w:val="00017E6A"/>
    <w:rsid w:val="00020B75"/>
    <w:rsid w:val="0002146E"/>
    <w:rsid w:val="00027C38"/>
    <w:rsid w:val="0003046B"/>
    <w:rsid w:val="00031C84"/>
    <w:rsid w:val="00032177"/>
    <w:rsid w:val="00033536"/>
    <w:rsid w:val="00034AB8"/>
    <w:rsid w:val="0003553C"/>
    <w:rsid w:val="00036D56"/>
    <w:rsid w:val="000401DA"/>
    <w:rsid w:val="00050414"/>
    <w:rsid w:val="00051AFE"/>
    <w:rsid w:val="0005480E"/>
    <w:rsid w:val="00055971"/>
    <w:rsid w:val="00055A31"/>
    <w:rsid w:val="0005786B"/>
    <w:rsid w:val="00062797"/>
    <w:rsid w:val="00063E74"/>
    <w:rsid w:val="00065378"/>
    <w:rsid w:val="000667A8"/>
    <w:rsid w:val="00066C6D"/>
    <w:rsid w:val="00067287"/>
    <w:rsid w:val="00067C49"/>
    <w:rsid w:val="00067E28"/>
    <w:rsid w:val="00071196"/>
    <w:rsid w:val="000747FB"/>
    <w:rsid w:val="00074F1D"/>
    <w:rsid w:val="00075094"/>
    <w:rsid w:val="00076EAC"/>
    <w:rsid w:val="000807BE"/>
    <w:rsid w:val="00080C08"/>
    <w:rsid w:val="000843D6"/>
    <w:rsid w:val="00084AB4"/>
    <w:rsid w:val="00085A48"/>
    <w:rsid w:val="000867F6"/>
    <w:rsid w:val="00086BA8"/>
    <w:rsid w:val="00087D50"/>
    <w:rsid w:val="000914B1"/>
    <w:rsid w:val="00091679"/>
    <w:rsid w:val="00091854"/>
    <w:rsid w:val="0009203E"/>
    <w:rsid w:val="00092A1B"/>
    <w:rsid w:val="00093E0A"/>
    <w:rsid w:val="00094CD3"/>
    <w:rsid w:val="000963D4"/>
    <w:rsid w:val="00097FA6"/>
    <w:rsid w:val="000A0394"/>
    <w:rsid w:val="000A29F6"/>
    <w:rsid w:val="000A6934"/>
    <w:rsid w:val="000A706C"/>
    <w:rsid w:val="000B03D6"/>
    <w:rsid w:val="000B17B0"/>
    <w:rsid w:val="000B21A3"/>
    <w:rsid w:val="000B21C6"/>
    <w:rsid w:val="000B4834"/>
    <w:rsid w:val="000C09E8"/>
    <w:rsid w:val="000C2392"/>
    <w:rsid w:val="000C2DA9"/>
    <w:rsid w:val="000C3A6B"/>
    <w:rsid w:val="000C5D2C"/>
    <w:rsid w:val="000C6369"/>
    <w:rsid w:val="000C6427"/>
    <w:rsid w:val="000C7AF6"/>
    <w:rsid w:val="000D01EE"/>
    <w:rsid w:val="000D0F73"/>
    <w:rsid w:val="000D0F77"/>
    <w:rsid w:val="000D148F"/>
    <w:rsid w:val="000D1EBA"/>
    <w:rsid w:val="000D2F90"/>
    <w:rsid w:val="000D44EE"/>
    <w:rsid w:val="000D4846"/>
    <w:rsid w:val="000D7F68"/>
    <w:rsid w:val="000E0CF7"/>
    <w:rsid w:val="000E11DA"/>
    <w:rsid w:val="000E220D"/>
    <w:rsid w:val="000E3065"/>
    <w:rsid w:val="000E53EB"/>
    <w:rsid w:val="000E68B4"/>
    <w:rsid w:val="000E6EA9"/>
    <w:rsid w:val="000F17A0"/>
    <w:rsid w:val="000F1922"/>
    <w:rsid w:val="000F2070"/>
    <w:rsid w:val="000F3C06"/>
    <w:rsid w:val="000F6CCC"/>
    <w:rsid w:val="000F6FE4"/>
    <w:rsid w:val="000F7F9C"/>
    <w:rsid w:val="00100BAD"/>
    <w:rsid w:val="00100D72"/>
    <w:rsid w:val="001015AB"/>
    <w:rsid w:val="00102E60"/>
    <w:rsid w:val="001037AA"/>
    <w:rsid w:val="0010569D"/>
    <w:rsid w:val="00105A6F"/>
    <w:rsid w:val="00105C7C"/>
    <w:rsid w:val="0010608D"/>
    <w:rsid w:val="001062A9"/>
    <w:rsid w:val="001066A2"/>
    <w:rsid w:val="0010749E"/>
    <w:rsid w:val="00107A9B"/>
    <w:rsid w:val="001116CE"/>
    <w:rsid w:val="00111A37"/>
    <w:rsid w:val="00111BE7"/>
    <w:rsid w:val="001143EB"/>
    <w:rsid w:val="00114E23"/>
    <w:rsid w:val="00116DCA"/>
    <w:rsid w:val="0012127C"/>
    <w:rsid w:val="0012159B"/>
    <w:rsid w:val="00123864"/>
    <w:rsid w:val="00124305"/>
    <w:rsid w:val="001244E8"/>
    <w:rsid w:val="0012562A"/>
    <w:rsid w:val="00126296"/>
    <w:rsid w:val="001262F9"/>
    <w:rsid w:val="00127E37"/>
    <w:rsid w:val="00131828"/>
    <w:rsid w:val="00131A38"/>
    <w:rsid w:val="00132F09"/>
    <w:rsid w:val="00134348"/>
    <w:rsid w:val="00135120"/>
    <w:rsid w:val="001370B3"/>
    <w:rsid w:val="00137C7A"/>
    <w:rsid w:val="001408CB"/>
    <w:rsid w:val="001411E1"/>
    <w:rsid w:val="00143269"/>
    <w:rsid w:val="00144BF7"/>
    <w:rsid w:val="00144EEE"/>
    <w:rsid w:val="0014553B"/>
    <w:rsid w:val="0014573F"/>
    <w:rsid w:val="00146203"/>
    <w:rsid w:val="00146F42"/>
    <w:rsid w:val="00147637"/>
    <w:rsid w:val="00153AC7"/>
    <w:rsid w:val="001548EE"/>
    <w:rsid w:val="00154FA4"/>
    <w:rsid w:val="001558A3"/>
    <w:rsid w:val="001573BA"/>
    <w:rsid w:val="00160ABB"/>
    <w:rsid w:val="001615EA"/>
    <w:rsid w:val="00161C49"/>
    <w:rsid w:val="00162B68"/>
    <w:rsid w:val="00165E89"/>
    <w:rsid w:val="001663ED"/>
    <w:rsid w:val="00167547"/>
    <w:rsid w:val="00167F41"/>
    <w:rsid w:val="00171695"/>
    <w:rsid w:val="00173B94"/>
    <w:rsid w:val="00175761"/>
    <w:rsid w:val="0017665C"/>
    <w:rsid w:val="001770A3"/>
    <w:rsid w:val="00181CF4"/>
    <w:rsid w:val="0018208B"/>
    <w:rsid w:val="001832A3"/>
    <w:rsid w:val="0018353E"/>
    <w:rsid w:val="00183875"/>
    <w:rsid w:val="00183A19"/>
    <w:rsid w:val="0018410D"/>
    <w:rsid w:val="00185CFF"/>
    <w:rsid w:val="00187360"/>
    <w:rsid w:val="00190242"/>
    <w:rsid w:val="0019099C"/>
    <w:rsid w:val="00192E76"/>
    <w:rsid w:val="00195585"/>
    <w:rsid w:val="0019663F"/>
    <w:rsid w:val="00196C4B"/>
    <w:rsid w:val="00197098"/>
    <w:rsid w:val="001978AA"/>
    <w:rsid w:val="001A0421"/>
    <w:rsid w:val="001A1245"/>
    <w:rsid w:val="001A26E8"/>
    <w:rsid w:val="001A42FE"/>
    <w:rsid w:val="001A4467"/>
    <w:rsid w:val="001A46EB"/>
    <w:rsid w:val="001A5E5F"/>
    <w:rsid w:val="001A72D3"/>
    <w:rsid w:val="001B285D"/>
    <w:rsid w:val="001B635B"/>
    <w:rsid w:val="001B7C9C"/>
    <w:rsid w:val="001C033D"/>
    <w:rsid w:val="001C1879"/>
    <w:rsid w:val="001C386A"/>
    <w:rsid w:val="001C6145"/>
    <w:rsid w:val="001D2817"/>
    <w:rsid w:val="001D4368"/>
    <w:rsid w:val="001D66E4"/>
    <w:rsid w:val="001D7A92"/>
    <w:rsid w:val="001E0088"/>
    <w:rsid w:val="001E2927"/>
    <w:rsid w:val="001E331B"/>
    <w:rsid w:val="001E58D3"/>
    <w:rsid w:val="001E7702"/>
    <w:rsid w:val="001F11C9"/>
    <w:rsid w:val="001F42F1"/>
    <w:rsid w:val="001F58DD"/>
    <w:rsid w:val="001F693E"/>
    <w:rsid w:val="002014D7"/>
    <w:rsid w:val="00201EE3"/>
    <w:rsid w:val="0020538A"/>
    <w:rsid w:val="00207896"/>
    <w:rsid w:val="002107C1"/>
    <w:rsid w:val="00213128"/>
    <w:rsid w:val="00213E13"/>
    <w:rsid w:val="002148D8"/>
    <w:rsid w:val="002162AC"/>
    <w:rsid w:val="0021737E"/>
    <w:rsid w:val="00222EDC"/>
    <w:rsid w:val="00225B6D"/>
    <w:rsid w:val="002304F7"/>
    <w:rsid w:val="002314EA"/>
    <w:rsid w:val="00232751"/>
    <w:rsid w:val="0023405F"/>
    <w:rsid w:val="00234CE7"/>
    <w:rsid w:val="0023620F"/>
    <w:rsid w:val="00236A5F"/>
    <w:rsid w:val="002408F8"/>
    <w:rsid w:val="00242143"/>
    <w:rsid w:val="00242C7C"/>
    <w:rsid w:val="00243E75"/>
    <w:rsid w:val="002500DC"/>
    <w:rsid w:val="00250D00"/>
    <w:rsid w:val="00251981"/>
    <w:rsid w:val="00253565"/>
    <w:rsid w:val="00257BC5"/>
    <w:rsid w:val="00260392"/>
    <w:rsid w:val="002623D4"/>
    <w:rsid w:val="00262C3D"/>
    <w:rsid w:val="00263454"/>
    <w:rsid w:val="002639BB"/>
    <w:rsid w:val="00264512"/>
    <w:rsid w:val="00264C64"/>
    <w:rsid w:val="00270B5C"/>
    <w:rsid w:val="0027247A"/>
    <w:rsid w:val="00273CF8"/>
    <w:rsid w:val="00274378"/>
    <w:rsid w:val="00274B1D"/>
    <w:rsid w:val="00275BED"/>
    <w:rsid w:val="00276C66"/>
    <w:rsid w:val="002775E8"/>
    <w:rsid w:val="002777A5"/>
    <w:rsid w:val="00280702"/>
    <w:rsid w:val="00280FF8"/>
    <w:rsid w:val="00285499"/>
    <w:rsid w:val="0028746F"/>
    <w:rsid w:val="00291510"/>
    <w:rsid w:val="00293F53"/>
    <w:rsid w:val="002941D9"/>
    <w:rsid w:val="00295F2C"/>
    <w:rsid w:val="00296C2B"/>
    <w:rsid w:val="002A0694"/>
    <w:rsid w:val="002A1043"/>
    <w:rsid w:val="002A111D"/>
    <w:rsid w:val="002A1C56"/>
    <w:rsid w:val="002A359B"/>
    <w:rsid w:val="002A3AFA"/>
    <w:rsid w:val="002A465C"/>
    <w:rsid w:val="002A483E"/>
    <w:rsid w:val="002A5973"/>
    <w:rsid w:val="002A5A67"/>
    <w:rsid w:val="002A65DF"/>
    <w:rsid w:val="002A6C29"/>
    <w:rsid w:val="002B387F"/>
    <w:rsid w:val="002B3E88"/>
    <w:rsid w:val="002B4431"/>
    <w:rsid w:val="002B49E4"/>
    <w:rsid w:val="002B57CA"/>
    <w:rsid w:val="002B79FB"/>
    <w:rsid w:val="002C17D1"/>
    <w:rsid w:val="002C30E2"/>
    <w:rsid w:val="002C39D5"/>
    <w:rsid w:val="002C3EBD"/>
    <w:rsid w:val="002D09AF"/>
    <w:rsid w:val="002D2C90"/>
    <w:rsid w:val="002D2D8C"/>
    <w:rsid w:val="002D40EA"/>
    <w:rsid w:val="002D4576"/>
    <w:rsid w:val="002D4B71"/>
    <w:rsid w:val="002D4E61"/>
    <w:rsid w:val="002D57B2"/>
    <w:rsid w:val="002D7537"/>
    <w:rsid w:val="002E05E9"/>
    <w:rsid w:val="002E0B36"/>
    <w:rsid w:val="002E25B0"/>
    <w:rsid w:val="002E2B56"/>
    <w:rsid w:val="002E373E"/>
    <w:rsid w:val="002E3AC2"/>
    <w:rsid w:val="002E3DB5"/>
    <w:rsid w:val="002E4353"/>
    <w:rsid w:val="002E44AD"/>
    <w:rsid w:val="002E549E"/>
    <w:rsid w:val="002E61DF"/>
    <w:rsid w:val="002F05B6"/>
    <w:rsid w:val="002F105C"/>
    <w:rsid w:val="002F2E48"/>
    <w:rsid w:val="002F3071"/>
    <w:rsid w:val="002F43B6"/>
    <w:rsid w:val="002F47CF"/>
    <w:rsid w:val="002F4A36"/>
    <w:rsid w:val="00301720"/>
    <w:rsid w:val="00302619"/>
    <w:rsid w:val="00302CDF"/>
    <w:rsid w:val="003043B5"/>
    <w:rsid w:val="00305583"/>
    <w:rsid w:val="00307633"/>
    <w:rsid w:val="00310AB5"/>
    <w:rsid w:val="00312717"/>
    <w:rsid w:val="00314833"/>
    <w:rsid w:val="0032037F"/>
    <w:rsid w:val="00320B0D"/>
    <w:rsid w:val="0032377B"/>
    <w:rsid w:val="00324131"/>
    <w:rsid w:val="00324BDB"/>
    <w:rsid w:val="00326462"/>
    <w:rsid w:val="00327AA1"/>
    <w:rsid w:val="00327BA9"/>
    <w:rsid w:val="0033282F"/>
    <w:rsid w:val="003342EE"/>
    <w:rsid w:val="003346C8"/>
    <w:rsid w:val="00335D80"/>
    <w:rsid w:val="0033724F"/>
    <w:rsid w:val="00337F99"/>
    <w:rsid w:val="0034035D"/>
    <w:rsid w:val="00341467"/>
    <w:rsid w:val="00345C54"/>
    <w:rsid w:val="00345D48"/>
    <w:rsid w:val="0034686A"/>
    <w:rsid w:val="00346B31"/>
    <w:rsid w:val="0034752F"/>
    <w:rsid w:val="003477F0"/>
    <w:rsid w:val="00347BFF"/>
    <w:rsid w:val="00350A0A"/>
    <w:rsid w:val="00350D72"/>
    <w:rsid w:val="00351440"/>
    <w:rsid w:val="0035359A"/>
    <w:rsid w:val="00355AB8"/>
    <w:rsid w:val="00363095"/>
    <w:rsid w:val="003630A9"/>
    <w:rsid w:val="00363202"/>
    <w:rsid w:val="00363ABD"/>
    <w:rsid w:val="00363F0B"/>
    <w:rsid w:val="003646D5"/>
    <w:rsid w:val="00364A25"/>
    <w:rsid w:val="00366628"/>
    <w:rsid w:val="003710C0"/>
    <w:rsid w:val="003710C5"/>
    <w:rsid w:val="00372290"/>
    <w:rsid w:val="003731C8"/>
    <w:rsid w:val="00373432"/>
    <w:rsid w:val="00374FC2"/>
    <w:rsid w:val="00375ED1"/>
    <w:rsid w:val="00376925"/>
    <w:rsid w:val="00376BED"/>
    <w:rsid w:val="00380437"/>
    <w:rsid w:val="00384018"/>
    <w:rsid w:val="0038404D"/>
    <w:rsid w:val="00384BEF"/>
    <w:rsid w:val="00385424"/>
    <w:rsid w:val="0038727E"/>
    <w:rsid w:val="003877A5"/>
    <w:rsid w:val="00387CAD"/>
    <w:rsid w:val="00390135"/>
    <w:rsid w:val="00390DDB"/>
    <w:rsid w:val="00391108"/>
    <w:rsid w:val="00391A3A"/>
    <w:rsid w:val="003930D1"/>
    <w:rsid w:val="00394109"/>
    <w:rsid w:val="003966B5"/>
    <w:rsid w:val="00396EAB"/>
    <w:rsid w:val="00397304"/>
    <w:rsid w:val="003A00FB"/>
    <w:rsid w:val="003A0E8B"/>
    <w:rsid w:val="003A1BB8"/>
    <w:rsid w:val="003A2848"/>
    <w:rsid w:val="003A3352"/>
    <w:rsid w:val="003A34D6"/>
    <w:rsid w:val="003A4C8E"/>
    <w:rsid w:val="003A5185"/>
    <w:rsid w:val="003A711F"/>
    <w:rsid w:val="003B0429"/>
    <w:rsid w:val="003B1743"/>
    <w:rsid w:val="003B49A6"/>
    <w:rsid w:val="003B69CB"/>
    <w:rsid w:val="003C04F4"/>
    <w:rsid w:val="003C0653"/>
    <w:rsid w:val="003C068B"/>
    <w:rsid w:val="003C08CC"/>
    <w:rsid w:val="003C18F8"/>
    <w:rsid w:val="003C2787"/>
    <w:rsid w:val="003C3F64"/>
    <w:rsid w:val="003C4630"/>
    <w:rsid w:val="003C759B"/>
    <w:rsid w:val="003C7825"/>
    <w:rsid w:val="003D021B"/>
    <w:rsid w:val="003D17F0"/>
    <w:rsid w:val="003D23A0"/>
    <w:rsid w:val="003D35F4"/>
    <w:rsid w:val="003D44D3"/>
    <w:rsid w:val="003D50D4"/>
    <w:rsid w:val="003D6C60"/>
    <w:rsid w:val="003D6E21"/>
    <w:rsid w:val="003E3C81"/>
    <w:rsid w:val="003E77D3"/>
    <w:rsid w:val="003E7EBD"/>
    <w:rsid w:val="003F252E"/>
    <w:rsid w:val="003F2E00"/>
    <w:rsid w:val="003F548C"/>
    <w:rsid w:val="003F5AF5"/>
    <w:rsid w:val="003F5C8E"/>
    <w:rsid w:val="003F7CCE"/>
    <w:rsid w:val="003F7FF6"/>
    <w:rsid w:val="00401899"/>
    <w:rsid w:val="004039F1"/>
    <w:rsid w:val="004066BC"/>
    <w:rsid w:val="004072F8"/>
    <w:rsid w:val="00407A2E"/>
    <w:rsid w:val="00410418"/>
    <w:rsid w:val="004107AF"/>
    <w:rsid w:val="0041138A"/>
    <w:rsid w:val="004171BB"/>
    <w:rsid w:val="00420AC1"/>
    <w:rsid w:val="00420EC7"/>
    <w:rsid w:val="00421133"/>
    <w:rsid w:val="0042124F"/>
    <w:rsid w:val="0042207B"/>
    <w:rsid w:val="00422485"/>
    <w:rsid w:val="00425177"/>
    <w:rsid w:val="00426B2E"/>
    <w:rsid w:val="00432CDA"/>
    <w:rsid w:val="004330D4"/>
    <w:rsid w:val="004333A0"/>
    <w:rsid w:val="00435948"/>
    <w:rsid w:val="00435E8D"/>
    <w:rsid w:val="00437826"/>
    <w:rsid w:val="00441778"/>
    <w:rsid w:val="00441D0F"/>
    <w:rsid w:val="004442E7"/>
    <w:rsid w:val="0044596A"/>
    <w:rsid w:val="00445C5B"/>
    <w:rsid w:val="00446BA3"/>
    <w:rsid w:val="00450124"/>
    <w:rsid w:val="00450D1E"/>
    <w:rsid w:val="00452273"/>
    <w:rsid w:val="0045289E"/>
    <w:rsid w:val="004529E2"/>
    <w:rsid w:val="00453229"/>
    <w:rsid w:val="0045440A"/>
    <w:rsid w:val="0045469D"/>
    <w:rsid w:val="00455677"/>
    <w:rsid w:val="00456839"/>
    <w:rsid w:val="00457373"/>
    <w:rsid w:val="0045757D"/>
    <w:rsid w:val="00460AF8"/>
    <w:rsid w:val="004623CC"/>
    <w:rsid w:val="0046373A"/>
    <w:rsid w:val="004672B4"/>
    <w:rsid w:val="00467620"/>
    <w:rsid w:val="00470D1E"/>
    <w:rsid w:val="00470DE8"/>
    <w:rsid w:val="00470E0A"/>
    <w:rsid w:val="004714FF"/>
    <w:rsid w:val="004720AD"/>
    <w:rsid w:val="00472293"/>
    <w:rsid w:val="00472913"/>
    <w:rsid w:val="00474A9F"/>
    <w:rsid w:val="00475553"/>
    <w:rsid w:val="00475773"/>
    <w:rsid w:val="004765CA"/>
    <w:rsid w:val="00476EBA"/>
    <w:rsid w:val="004770F2"/>
    <w:rsid w:val="00477515"/>
    <w:rsid w:val="004803D6"/>
    <w:rsid w:val="004809B8"/>
    <w:rsid w:val="00480EF4"/>
    <w:rsid w:val="004816F3"/>
    <w:rsid w:val="00484F8B"/>
    <w:rsid w:val="00485FF8"/>
    <w:rsid w:val="00486633"/>
    <w:rsid w:val="00487E16"/>
    <w:rsid w:val="00490656"/>
    <w:rsid w:val="00491815"/>
    <w:rsid w:val="00492CAC"/>
    <w:rsid w:val="00493705"/>
    <w:rsid w:val="00494E8A"/>
    <w:rsid w:val="00496E12"/>
    <w:rsid w:val="004A31B2"/>
    <w:rsid w:val="004A3A3E"/>
    <w:rsid w:val="004A76A1"/>
    <w:rsid w:val="004B0BA9"/>
    <w:rsid w:val="004B1047"/>
    <w:rsid w:val="004B186F"/>
    <w:rsid w:val="004B75CC"/>
    <w:rsid w:val="004B7A80"/>
    <w:rsid w:val="004C03B6"/>
    <w:rsid w:val="004C1414"/>
    <w:rsid w:val="004C1BEA"/>
    <w:rsid w:val="004C337B"/>
    <w:rsid w:val="004C369B"/>
    <w:rsid w:val="004C3FD5"/>
    <w:rsid w:val="004C4F13"/>
    <w:rsid w:val="004C6A1F"/>
    <w:rsid w:val="004D4BD3"/>
    <w:rsid w:val="004D6D98"/>
    <w:rsid w:val="004D6DA5"/>
    <w:rsid w:val="004E1138"/>
    <w:rsid w:val="004E13C8"/>
    <w:rsid w:val="004E1A72"/>
    <w:rsid w:val="004E35AF"/>
    <w:rsid w:val="004E3C68"/>
    <w:rsid w:val="004E61F0"/>
    <w:rsid w:val="004E657D"/>
    <w:rsid w:val="004F4A46"/>
    <w:rsid w:val="004F5757"/>
    <w:rsid w:val="004F7190"/>
    <w:rsid w:val="00500446"/>
    <w:rsid w:val="0050116C"/>
    <w:rsid w:val="00503B41"/>
    <w:rsid w:val="005045EF"/>
    <w:rsid w:val="00506469"/>
    <w:rsid w:val="005065CB"/>
    <w:rsid w:val="00510937"/>
    <w:rsid w:val="00511BDC"/>
    <w:rsid w:val="00514E56"/>
    <w:rsid w:val="00515559"/>
    <w:rsid w:val="0051555A"/>
    <w:rsid w:val="00515F1B"/>
    <w:rsid w:val="005176D9"/>
    <w:rsid w:val="00520BB0"/>
    <w:rsid w:val="005212D2"/>
    <w:rsid w:val="005218F8"/>
    <w:rsid w:val="00521E8B"/>
    <w:rsid w:val="00524E42"/>
    <w:rsid w:val="00525466"/>
    <w:rsid w:val="00526314"/>
    <w:rsid w:val="00530DDF"/>
    <w:rsid w:val="005356EB"/>
    <w:rsid w:val="0053792B"/>
    <w:rsid w:val="00537CF9"/>
    <w:rsid w:val="00537E57"/>
    <w:rsid w:val="00540C34"/>
    <w:rsid w:val="00542055"/>
    <w:rsid w:val="005421BE"/>
    <w:rsid w:val="005434CA"/>
    <w:rsid w:val="005439E3"/>
    <w:rsid w:val="0054446B"/>
    <w:rsid w:val="0054712C"/>
    <w:rsid w:val="00547F8B"/>
    <w:rsid w:val="00550DE5"/>
    <w:rsid w:val="005513C3"/>
    <w:rsid w:val="00554019"/>
    <w:rsid w:val="0055447F"/>
    <w:rsid w:val="005552F1"/>
    <w:rsid w:val="0055687F"/>
    <w:rsid w:val="0055762E"/>
    <w:rsid w:val="005632C9"/>
    <w:rsid w:val="0056486A"/>
    <w:rsid w:val="00564DFE"/>
    <w:rsid w:val="005652F3"/>
    <w:rsid w:val="00565CD3"/>
    <w:rsid w:val="0056787A"/>
    <w:rsid w:val="00567DB3"/>
    <w:rsid w:val="005705C9"/>
    <w:rsid w:val="0057078F"/>
    <w:rsid w:val="005709CE"/>
    <w:rsid w:val="00570A91"/>
    <w:rsid w:val="00571953"/>
    <w:rsid w:val="005729F6"/>
    <w:rsid w:val="00572C12"/>
    <w:rsid w:val="00573399"/>
    <w:rsid w:val="0057469D"/>
    <w:rsid w:val="00574D50"/>
    <w:rsid w:val="00575DE8"/>
    <w:rsid w:val="005771A9"/>
    <w:rsid w:val="0058164A"/>
    <w:rsid w:val="00582806"/>
    <w:rsid w:val="00582A05"/>
    <w:rsid w:val="005848CA"/>
    <w:rsid w:val="005852A6"/>
    <w:rsid w:val="00585AC2"/>
    <w:rsid w:val="00585F59"/>
    <w:rsid w:val="0058664E"/>
    <w:rsid w:val="00590F58"/>
    <w:rsid w:val="00592B69"/>
    <w:rsid w:val="00592BE5"/>
    <w:rsid w:val="0059684E"/>
    <w:rsid w:val="0059695B"/>
    <w:rsid w:val="00596F85"/>
    <w:rsid w:val="005A010A"/>
    <w:rsid w:val="005A0B4B"/>
    <w:rsid w:val="005A4238"/>
    <w:rsid w:val="005A5543"/>
    <w:rsid w:val="005A6ADA"/>
    <w:rsid w:val="005A6BC0"/>
    <w:rsid w:val="005A7398"/>
    <w:rsid w:val="005B0486"/>
    <w:rsid w:val="005B37A3"/>
    <w:rsid w:val="005B3AA1"/>
    <w:rsid w:val="005B524D"/>
    <w:rsid w:val="005B61FA"/>
    <w:rsid w:val="005B6607"/>
    <w:rsid w:val="005B6C59"/>
    <w:rsid w:val="005B6D35"/>
    <w:rsid w:val="005C3018"/>
    <w:rsid w:val="005C30D7"/>
    <w:rsid w:val="005C4478"/>
    <w:rsid w:val="005C4C99"/>
    <w:rsid w:val="005C57BA"/>
    <w:rsid w:val="005C58DE"/>
    <w:rsid w:val="005D116A"/>
    <w:rsid w:val="005D1AEF"/>
    <w:rsid w:val="005D46FC"/>
    <w:rsid w:val="005D4EE1"/>
    <w:rsid w:val="005D5A6A"/>
    <w:rsid w:val="005D5C32"/>
    <w:rsid w:val="005E427E"/>
    <w:rsid w:val="005E45AA"/>
    <w:rsid w:val="005E4CFC"/>
    <w:rsid w:val="005E51CD"/>
    <w:rsid w:val="005E617F"/>
    <w:rsid w:val="005F0639"/>
    <w:rsid w:val="005F4B61"/>
    <w:rsid w:val="005F5B50"/>
    <w:rsid w:val="005F7304"/>
    <w:rsid w:val="005F746A"/>
    <w:rsid w:val="00611114"/>
    <w:rsid w:val="00612F80"/>
    <w:rsid w:val="00614384"/>
    <w:rsid w:val="006152F6"/>
    <w:rsid w:val="00615E48"/>
    <w:rsid w:val="00615E9E"/>
    <w:rsid w:val="0061662E"/>
    <w:rsid w:val="006168FD"/>
    <w:rsid w:val="0061695A"/>
    <w:rsid w:val="006204D1"/>
    <w:rsid w:val="00620F57"/>
    <w:rsid w:val="00621508"/>
    <w:rsid w:val="006225E4"/>
    <w:rsid w:val="006234A5"/>
    <w:rsid w:val="00623694"/>
    <w:rsid w:val="00624509"/>
    <w:rsid w:val="00625645"/>
    <w:rsid w:val="00626EB3"/>
    <w:rsid w:val="00626EDC"/>
    <w:rsid w:val="0063026C"/>
    <w:rsid w:val="00630E0A"/>
    <w:rsid w:val="0063390E"/>
    <w:rsid w:val="00636255"/>
    <w:rsid w:val="0063672E"/>
    <w:rsid w:val="006405A7"/>
    <w:rsid w:val="00642825"/>
    <w:rsid w:val="0064413E"/>
    <w:rsid w:val="00644BB8"/>
    <w:rsid w:val="006450F7"/>
    <w:rsid w:val="00654719"/>
    <w:rsid w:val="0065594C"/>
    <w:rsid w:val="00657759"/>
    <w:rsid w:val="00660B73"/>
    <w:rsid w:val="00663F7B"/>
    <w:rsid w:val="00671AF1"/>
    <w:rsid w:val="00672588"/>
    <w:rsid w:val="00676396"/>
    <w:rsid w:val="006769FA"/>
    <w:rsid w:val="00676E22"/>
    <w:rsid w:val="00677D20"/>
    <w:rsid w:val="006806FF"/>
    <w:rsid w:val="00680967"/>
    <w:rsid w:val="00680A9A"/>
    <w:rsid w:val="006828DA"/>
    <w:rsid w:val="006835E1"/>
    <w:rsid w:val="006842E8"/>
    <w:rsid w:val="006907DF"/>
    <w:rsid w:val="00690989"/>
    <w:rsid w:val="00690B76"/>
    <w:rsid w:val="00690F31"/>
    <w:rsid w:val="00691D6D"/>
    <w:rsid w:val="00695760"/>
    <w:rsid w:val="0069628A"/>
    <w:rsid w:val="006962F0"/>
    <w:rsid w:val="00697786"/>
    <w:rsid w:val="006A0951"/>
    <w:rsid w:val="006A1E34"/>
    <w:rsid w:val="006A204E"/>
    <w:rsid w:val="006A274D"/>
    <w:rsid w:val="006A5CDE"/>
    <w:rsid w:val="006A70D2"/>
    <w:rsid w:val="006A7AEA"/>
    <w:rsid w:val="006B18A6"/>
    <w:rsid w:val="006B44EE"/>
    <w:rsid w:val="006B4918"/>
    <w:rsid w:val="006B4FE0"/>
    <w:rsid w:val="006B57D3"/>
    <w:rsid w:val="006B7EEB"/>
    <w:rsid w:val="006C07A4"/>
    <w:rsid w:val="006C36B9"/>
    <w:rsid w:val="006C4ED7"/>
    <w:rsid w:val="006C710D"/>
    <w:rsid w:val="006D3B1B"/>
    <w:rsid w:val="006D3FA5"/>
    <w:rsid w:val="006D6BAB"/>
    <w:rsid w:val="006D6BFB"/>
    <w:rsid w:val="006D7545"/>
    <w:rsid w:val="006E05BB"/>
    <w:rsid w:val="006E0D96"/>
    <w:rsid w:val="006E33F0"/>
    <w:rsid w:val="006E425F"/>
    <w:rsid w:val="006F11AC"/>
    <w:rsid w:val="006F2F56"/>
    <w:rsid w:val="006F3A2E"/>
    <w:rsid w:val="006F3DF5"/>
    <w:rsid w:val="006F5DDC"/>
    <w:rsid w:val="006F690F"/>
    <w:rsid w:val="006F6D3D"/>
    <w:rsid w:val="006F77D8"/>
    <w:rsid w:val="00701641"/>
    <w:rsid w:val="00702078"/>
    <w:rsid w:val="00702612"/>
    <w:rsid w:val="007028DF"/>
    <w:rsid w:val="00702CE5"/>
    <w:rsid w:val="00703F8C"/>
    <w:rsid w:val="00706B8B"/>
    <w:rsid w:val="007076BB"/>
    <w:rsid w:val="00710AC9"/>
    <w:rsid w:val="00711C5C"/>
    <w:rsid w:val="007129F2"/>
    <w:rsid w:val="007145C1"/>
    <w:rsid w:val="00715C8E"/>
    <w:rsid w:val="00716315"/>
    <w:rsid w:val="00717DFA"/>
    <w:rsid w:val="007217DB"/>
    <w:rsid w:val="00721CCA"/>
    <w:rsid w:val="00723AF2"/>
    <w:rsid w:val="00723D4C"/>
    <w:rsid w:val="00724378"/>
    <w:rsid w:val="00725311"/>
    <w:rsid w:val="00727633"/>
    <w:rsid w:val="007301B1"/>
    <w:rsid w:val="00731793"/>
    <w:rsid w:val="007319A2"/>
    <w:rsid w:val="00731E52"/>
    <w:rsid w:val="00733A5D"/>
    <w:rsid w:val="00734C8F"/>
    <w:rsid w:val="007406C0"/>
    <w:rsid w:val="00740A5F"/>
    <w:rsid w:val="007420D7"/>
    <w:rsid w:val="00744048"/>
    <w:rsid w:val="007441F6"/>
    <w:rsid w:val="00745B78"/>
    <w:rsid w:val="00745E95"/>
    <w:rsid w:val="0074716D"/>
    <w:rsid w:val="00747939"/>
    <w:rsid w:val="00751742"/>
    <w:rsid w:val="007523C9"/>
    <w:rsid w:val="0075480B"/>
    <w:rsid w:val="007567FD"/>
    <w:rsid w:val="00756A4E"/>
    <w:rsid w:val="00757CB6"/>
    <w:rsid w:val="00757CCD"/>
    <w:rsid w:val="007618F2"/>
    <w:rsid w:val="0076198D"/>
    <w:rsid w:val="00767F39"/>
    <w:rsid w:val="00771015"/>
    <w:rsid w:val="007768A2"/>
    <w:rsid w:val="0078088F"/>
    <w:rsid w:val="007808E0"/>
    <w:rsid w:val="00780B91"/>
    <w:rsid w:val="00781C76"/>
    <w:rsid w:val="00785346"/>
    <w:rsid w:val="00785B93"/>
    <w:rsid w:val="00787A6E"/>
    <w:rsid w:val="00790FED"/>
    <w:rsid w:val="00791B64"/>
    <w:rsid w:val="007927F9"/>
    <w:rsid w:val="007928FD"/>
    <w:rsid w:val="00795DE2"/>
    <w:rsid w:val="00796090"/>
    <w:rsid w:val="007973F3"/>
    <w:rsid w:val="007A1D22"/>
    <w:rsid w:val="007A2517"/>
    <w:rsid w:val="007A2922"/>
    <w:rsid w:val="007A5FB6"/>
    <w:rsid w:val="007A6EAE"/>
    <w:rsid w:val="007A74B1"/>
    <w:rsid w:val="007A7703"/>
    <w:rsid w:val="007B18E6"/>
    <w:rsid w:val="007B20ED"/>
    <w:rsid w:val="007B23E0"/>
    <w:rsid w:val="007B2C14"/>
    <w:rsid w:val="007B32EC"/>
    <w:rsid w:val="007B5246"/>
    <w:rsid w:val="007B5617"/>
    <w:rsid w:val="007B6B80"/>
    <w:rsid w:val="007B7121"/>
    <w:rsid w:val="007B772F"/>
    <w:rsid w:val="007B7AD8"/>
    <w:rsid w:val="007C1491"/>
    <w:rsid w:val="007C2399"/>
    <w:rsid w:val="007C3244"/>
    <w:rsid w:val="007C6D09"/>
    <w:rsid w:val="007D1621"/>
    <w:rsid w:val="007D4759"/>
    <w:rsid w:val="007D481E"/>
    <w:rsid w:val="007D5011"/>
    <w:rsid w:val="007D571F"/>
    <w:rsid w:val="007D5F59"/>
    <w:rsid w:val="007D614C"/>
    <w:rsid w:val="007D674B"/>
    <w:rsid w:val="007D698B"/>
    <w:rsid w:val="007D7150"/>
    <w:rsid w:val="007E023F"/>
    <w:rsid w:val="007E03B1"/>
    <w:rsid w:val="007E0420"/>
    <w:rsid w:val="007E1DB7"/>
    <w:rsid w:val="007E46A9"/>
    <w:rsid w:val="007E5901"/>
    <w:rsid w:val="007E5C26"/>
    <w:rsid w:val="007E661E"/>
    <w:rsid w:val="007E7157"/>
    <w:rsid w:val="007F1360"/>
    <w:rsid w:val="007F2C7A"/>
    <w:rsid w:val="007F301E"/>
    <w:rsid w:val="007F33BB"/>
    <w:rsid w:val="007F53B4"/>
    <w:rsid w:val="007F6F28"/>
    <w:rsid w:val="007F7FF5"/>
    <w:rsid w:val="00800382"/>
    <w:rsid w:val="00801296"/>
    <w:rsid w:val="0080174E"/>
    <w:rsid w:val="00801801"/>
    <w:rsid w:val="00801AC4"/>
    <w:rsid w:val="008061CB"/>
    <w:rsid w:val="008062AF"/>
    <w:rsid w:val="008066B9"/>
    <w:rsid w:val="008115F3"/>
    <w:rsid w:val="00815129"/>
    <w:rsid w:val="0081631E"/>
    <w:rsid w:val="00816F4C"/>
    <w:rsid w:val="0081760C"/>
    <w:rsid w:val="00817B9B"/>
    <w:rsid w:val="00817FE1"/>
    <w:rsid w:val="00820FDD"/>
    <w:rsid w:val="0082199B"/>
    <w:rsid w:val="00821EA4"/>
    <w:rsid w:val="00823A16"/>
    <w:rsid w:val="00825098"/>
    <w:rsid w:val="00827892"/>
    <w:rsid w:val="00830009"/>
    <w:rsid w:val="0083117C"/>
    <w:rsid w:val="00833263"/>
    <w:rsid w:val="00833515"/>
    <w:rsid w:val="00834FE6"/>
    <w:rsid w:val="00843B4B"/>
    <w:rsid w:val="00845A3D"/>
    <w:rsid w:val="00845E46"/>
    <w:rsid w:val="008476C9"/>
    <w:rsid w:val="008520BC"/>
    <w:rsid w:val="00853096"/>
    <w:rsid w:val="0085312E"/>
    <w:rsid w:val="00856143"/>
    <w:rsid w:val="0085738D"/>
    <w:rsid w:val="008652BD"/>
    <w:rsid w:val="008653E6"/>
    <w:rsid w:val="00865E3B"/>
    <w:rsid w:val="008724A2"/>
    <w:rsid w:val="00872895"/>
    <w:rsid w:val="008753EE"/>
    <w:rsid w:val="00880F2B"/>
    <w:rsid w:val="00881BFB"/>
    <w:rsid w:val="00883027"/>
    <w:rsid w:val="008833A7"/>
    <w:rsid w:val="0088401B"/>
    <w:rsid w:val="0088493D"/>
    <w:rsid w:val="00884EE1"/>
    <w:rsid w:val="00884FF4"/>
    <w:rsid w:val="0088554A"/>
    <w:rsid w:val="00887091"/>
    <w:rsid w:val="00890C5D"/>
    <w:rsid w:val="008940F1"/>
    <w:rsid w:val="0089539C"/>
    <w:rsid w:val="008977A7"/>
    <w:rsid w:val="008A0374"/>
    <w:rsid w:val="008A0B53"/>
    <w:rsid w:val="008A2A4C"/>
    <w:rsid w:val="008A313B"/>
    <w:rsid w:val="008A5641"/>
    <w:rsid w:val="008A5AB2"/>
    <w:rsid w:val="008A7E12"/>
    <w:rsid w:val="008B022D"/>
    <w:rsid w:val="008B0866"/>
    <w:rsid w:val="008B5291"/>
    <w:rsid w:val="008B587F"/>
    <w:rsid w:val="008C22A1"/>
    <w:rsid w:val="008C55DA"/>
    <w:rsid w:val="008C5AF7"/>
    <w:rsid w:val="008D0E6C"/>
    <w:rsid w:val="008D1504"/>
    <w:rsid w:val="008D1D65"/>
    <w:rsid w:val="008D4B64"/>
    <w:rsid w:val="008D51F8"/>
    <w:rsid w:val="008D5700"/>
    <w:rsid w:val="008D6D4D"/>
    <w:rsid w:val="008D6E04"/>
    <w:rsid w:val="008D6EAE"/>
    <w:rsid w:val="008D7182"/>
    <w:rsid w:val="008E1841"/>
    <w:rsid w:val="008E2085"/>
    <w:rsid w:val="008E2711"/>
    <w:rsid w:val="008E2C87"/>
    <w:rsid w:val="008E3133"/>
    <w:rsid w:val="008E3552"/>
    <w:rsid w:val="008E48C5"/>
    <w:rsid w:val="008E578D"/>
    <w:rsid w:val="008E66EA"/>
    <w:rsid w:val="008E754B"/>
    <w:rsid w:val="008E7B9F"/>
    <w:rsid w:val="008F091A"/>
    <w:rsid w:val="008F1B7D"/>
    <w:rsid w:val="008F222C"/>
    <w:rsid w:val="008F4BAF"/>
    <w:rsid w:val="008F4D54"/>
    <w:rsid w:val="008F75A3"/>
    <w:rsid w:val="008F7AA3"/>
    <w:rsid w:val="008F7BEA"/>
    <w:rsid w:val="00900D5A"/>
    <w:rsid w:val="0090375C"/>
    <w:rsid w:val="009037DF"/>
    <w:rsid w:val="0090590F"/>
    <w:rsid w:val="00907DDD"/>
    <w:rsid w:val="0091183F"/>
    <w:rsid w:val="00911BAC"/>
    <w:rsid w:val="00912D89"/>
    <w:rsid w:val="00915CA6"/>
    <w:rsid w:val="00917CF2"/>
    <w:rsid w:val="00921940"/>
    <w:rsid w:val="009248E1"/>
    <w:rsid w:val="00926776"/>
    <w:rsid w:val="0093035E"/>
    <w:rsid w:val="00931D3A"/>
    <w:rsid w:val="00932D17"/>
    <w:rsid w:val="00933A5D"/>
    <w:rsid w:val="00933E32"/>
    <w:rsid w:val="00936EDD"/>
    <w:rsid w:val="00936F62"/>
    <w:rsid w:val="00937B07"/>
    <w:rsid w:val="00940028"/>
    <w:rsid w:val="009403F8"/>
    <w:rsid w:val="009412B4"/>
    <w:rsid w:val="0094267D"/>
    <w:rsid w:val="00945449"/>
    <w:rsid w:val="0094552D"/>
    <w:rsid w:val="0094759B"/>
    <w:rsid w:val="009511B5"/>
    <w:rsid w:val="0095129D"/>
    <w:rsid w:val="0095299E"/>
    <w:rsid w:val="00954225"/>
    <w:rsid w:val="00954888"/>
    <w:rsid w:val="00955500"/>
    <w:rsid w:val="009568D2"/>
    <w:rsid w:val="009568F3"/>
    <w:rsid w:val="0095736D"/>
    <w:rsid w:val="009576A8"/>
    <w:rsid w:val="00967081"/>
    <w:rsid w:val="009716F2"/>
    <w:rsid w:val="009719A5"/>
    <w:rsid w:val="0097222E"/>
    <w:rsid w:val="00974356"/>
    <w:rsid w:val="0097510B"/>
    <w:rsid w:val="00976033"/>
    <w:rsid w:val="00976EAD"/>
    <w:rsid w:val="009772C4"/>
    <w:rsid w:val="00982F3A"/>
    <w:rsid w:val="00983E8E"/>
    <w:rsid w:val="00983F02"/>
    <w:rsid w:val="009845EC"/>
    <w:rsid w:val="00984BA7"/>
    <w:rsid w:val="0098565A"/>
    <w:rsid w:val="009872C6"/>
    <w:rsid w:val="009873BA"/>
    <w:rsid w:val="00987618"/>
    <w:rsid w:val="00990A00"/>
    <w:rsid w:val="00991B49"/>
    <w:rsid w:val="00995020"/>
    <w:rsid w:val="009968B9"/>
    <w:rsid w:val="009A37A3"/>
    <w:rsid w:val="009A73E6"/>
    <w:rsid w:val="009B02E7"/>
    <w:rsid w:val="009B2254"/>
    <w:rsid w:val="009B35F0"/>
    <w:rsid w:val="009B3AFA"/>
    <w:rsid w:val="009B514F"/>
    <w:rsid w:val="009B566F"/>
    <w:rsid w:val="009B60DF"/>
    <w:rsid w:val="009C01C6"/>
    <w:rsid w:val="009C0D17"/>
    <w:rsid w:val="009C3F31"/>
    <w:rsid w:val="009C46E1"/>
    <w:rsid w:val="009C523F"/>
    <w:rsid w:val="009C5ED9"/>
    <w:rsid w:val="009C6653"/>
    <w:rsid w:val="009C6B65"/>
    <w:rsid w:val="009C6F14"/>
    <w:rsid w:val="009D22B1"/>
    <w:rsid w:val="009D274E"/>
    <w:rsid w:val="009D350F"/>
    <w:rsid w:val="009D49EE"/>
    <w:rsid w:val="009D4DDF"/>
    <w:rsid w:val="009E06AB"/>
    <w:rsid w:val="009E084F"/>
    <w:rsid w:val="009E21D4"/>
    <w:rsid w:val="009E48E2"/>
    <w:rsid w:val="009E5B37"/>
    <w:rsid w:val="009E6E24"/>
    <w:rsid w:val="009F1A26"/>
    <w:rsid w:val="009F5F4A"/>
    <w:rsid w:val="009F7C7F"/>
    <w:rsid w:val="009F7EF3"/>
    <w:rsid w:val="00A00702"/>
    <w:rsid w:val="00A01920"/>
    <w:rsid w:val="00A02F9B"/>
    <w:rsid w:val="00A05FA7"/>
    <w:rsid w:val="00A06BA6"/>
    <w:rsid w:val="00A10F97"/>
    <w:rsid w:val="00A14212"/>
    <w:rsid w:val="00A16B4D"/>
    <w:rsid w:val="00A171DC"/>
    <w:rsid w:val="00A2009F"/>
    <w:rsid w:val="00A20D85"/>
    <w:rsid w:val="00A211E9"/>
    <w:rsid w:val="00A21E83"/>
    <w:rsid w:val="00A22546"/>
    <w:rsid w:val="00A22ED2"/>
    <w:rsid w:val="00A25D45"/>
    <w:rsid w:val="00A33072"/>
    <w:rsid w:val="00A3309C"/>
    <w:rsid w:val="00A33D27"/>
    <w:rsid w:val="00A34310"/>
    <w:rsid w:val="00A343F0"/>
    <w:rsid w:val="00A357C9"/>
    <w:rsid w:val="00A42141"/>
    <w:rsid w:val="00A42AC9"/>
    <w:rsid w:val="00A43FFA"/>
    <w:rsid w:val="00A44E4C"/>
    <w:rsid w:val="00A47B1B"/>
    <w:rsid w:val="00A522E3"/>
    <w:rsid w:val="00A533B5"/>
    <w:rsid w:val="00A537ED"/>
    <w:rsid w:val="00A549F6"/>
    <w:rsid w:val="00A643BC"/>
    <w:rsid w:val="00A65E07"/>
    <w:rsid w:val="00A66344"/>
    <w:rsid w:val="00A714C1"/>
    <w:rsid w:val="00A71A97"/>
    <w:rsid w:val="00A71DD8"/>
    <w:rsid w:val="00A72D2D"/>
    <w:rsid w:val="00A7314E"/>
    <w:rsid w:val="00A74FDB"/>
    <w:rsid w:val="00A7602F"/>
    <w:rsid w:val="00A760E3"/>
    <w:rsid w:val="00A7649A"/>
    <w:rsid w:val="00A76581"/>
    <w:rsid w:val="00A7696C"/>
    <w:rsid w:val="00A771F0"/>
    <w:rsid w:val="00A77434"/>
    <w:rsid w:val="00A776F9"/>
    <w:rsid w:val="00A80434"/>
    <w:rsid w:val="00A83FFA"/>
    <w:rsid w:val="00A8495F"/>
    <w:rsid w:val="00A851EE"/>
    <w:rsid w:val="00A90E96"/>
    <w:rsid w:val="00A91102"/>
    <w:rsid w:val="00A913C0"/>
    <w:rsid w:val="00A922E4"/>
    <w:rsid w:val="00A941F6"/>
    <w:rsid w:val="00A95C64"/>
    <w:rsid w:val="00A966EB"/>
    <w:rsid w:val="00AA2EC2"/>
    <w:rsid w:val="00AA47C1"/>
    <w:rsid w:val="00AA6B22"/>
    <w:rsid w:val="00AB1CA8"/>
    <w:rsid w:val="00AB209E"/>
    <w:rsid w:val="00AB3344"/>
    <w:rsid w:val="00AB39AC"/>
    <w:rsid w:val="00AB5222"/>
    <w:rsid w:val="00AC0557"/>
    <w:rsid w:val="00AC069C"/>
    <w:rsid w:val="00AC286D"/>
    <w:rsid w:val="00AC49E6"/>
    <w:rsid w:val="00AC69A1"/>
    <w:rsid w:val="00AC709C"/>
    <w:rsid w:val="00AC7945"/>
    <w:rsid w:val="00AD0C3C"/>
    <w:rsid w:val="00AD3EB4"/>
    <w:rsid w:val="00AD7D4F"/>
    <w:rsid w:val="00AD7E65"/>
    <w:rsid w:val="00AE03E2"/>
    <w:rsid w:val="00AE195C"/>
    <w:rsid w:val="00AE31F8"/>
    <w:rsid w:val="00AE329B"/>
    <w:rsid w:val="00AE3AAA"/>
    <w:rsid w:val="00AE529A"/>
    <w:rsid w:val="00AE5E87"/>
    <w:rsid w:val="00AE75BA"/>
    <w:rsid w:val="00AF0541"/>
    <w:rsid w:val="00AF2A7B"/>
    <w:rsid w:val="00AF2C76"/>
    <w:rsid w:val="00AF538A"/>
    <w:rsid w:val="00AF613E"/>
    <w:rsid w:val="00AF692B"/>
    <w:rsid w:val="00AF6BD9"/>
    <w:rsid w:val="00AF7206"/>
    <w:rsid w:val="00B013C0"/>
    <w:rsid w:val="00B017C9"/>
    <w:rsid w:val="00B01DD2"/>
    <w:rsid w:val="00B0237C"/>
    <w:rsid w:val="00B03552"/>
    <w:rsid w:val="00B047C0"/>
    <w:rsid w:val="00B049E2"/>
    <w:rsid w:val="00B06E49"/>
    <w:rsid w:val="00B12B9D"/>
    <w:rsid w:val="00B13243"/>
    <w:rsid w:val="00B20467"/>
    <w:rsid w:val="00B20FDA"/>
    <w:rsid w:val="00B21241"/>
    <w:rsid w:val="00B213F8"/>
    <w:rsid w:val="00B218C0"/>
    <w:rsid w:val="00B2327A"/>
    <w:rsid w:val="00B25B41"/>
    <w:rsid w:val="00B25F26"/>
    <w:rsid w:val="00B26493"/>
    <w:rsid w:val="00B26970"/>
    <w:rsid w:val="00B32BB6"/>
    <w:rsid w:val="00B33835"/>
    <w:rsid w:val="00B34BF4"/>
    <w:rsid w:val="00B36F6B"/>
    <w:rsid w:val="00B4057C"/>
    <w:rsid w:val="00B4192E"/>
    <w:rsid w:val="00B42745"/>
    <w:rsid w:val="00B4425D"/>
    <w:rsid w:val="00B454BA"/>
    <w:rsid w:val="00B45840"/>
    <w:rsid w:val="00B4643E"/>
    <w:rsid w:val="00B501C5"/>
    <w:rsid w:val="00B51871"/>
    <w:rsid w:val="00B52499"/>
    <w:rsid w:val="00B5440C"/>
    <w:rsid w:val="00B55CA4"/>
    <w:rsid w:val="00B56FA9"/>
    <w:rsid w:val="00B6109A"/>
    <w:rsid w:val="00B62636"/>
    <w:rsid w:val="00B64E8E"/>
    <w:rsid w:val="00B6545E"/>
    <w:rsid w:val="00B65891"/>
    <w:rsid w:val="00B659FC"/>
    <w:rsid w:val="00B66559"/>
    <w:rsid w:val="00B67D6F"/>
    <w:rsid w:val="00B7097F"/>
    <w:rsid w:val="00B738E9"/>
    <w:rsid w:val="00B744B4"/>
    <w:rsid w:val="00B77AC4"/>
    <w:rsid w:val="00B77BC0"/>
    <w:rsid w:val="00B77EC2"/>
    <w:rsid w:val="00B80655"/>
    <w:rsid w:val="00B809C8"/>
    <w:rsid w:val="00B839DE"/>
    <w:rsid w:val="00B84ACE"/>
    <w:rsid w:val="00B84E24"/>
    <w:rsid w:val="00B86B9B"/>
    <w:rsid w:val="00B86E2D"/>
    <w:rsid w:val="00B9085C"/>
    <w:rsid w:val="00B92197"/>
    <w:rsid w:val="00B92DC7"/>
    <w:rsid w:val="00B93498"/>
    <w:rsid w:val="00B9492C"/>
    <w:rsid w:val="00B96A71"/>
    <w:rsid w:val="00B96D58"/>
    <w:rsid w:val="00B97E5D"/>
    <w:rsid w:val="00BA2473"/>
    <w:rsid w:val="00BA27A9"/>
    <w:rsid w:val="00BA6181"/>
    <w:rsid w:val="00BA6DDE"/>
    <w:rsid w:val="00BA7B1C"/>
    <w:rsid w:val="00BB211A"/>
    <w:rsid w:val="00BB23BA"/>
    <w:rsid w:val="00BB493C"/>
    <w:rsid w:val="00BB4FBD"/>
    <w:rsid w:val="00BB58F9"/>
    <w:rsid w:val="00BB6971"/>
    <w:rsid w:val="00BC0E33"/>
    <w:rsid w:val="00BC1E0C"/>
    <w:rsid w:val="00BC24E0"/>
    <w:rsid w:val="00BC349E"/>
    <w:rsid w:val="00BC6C3C"/>
    <w:rsid w:val="00BD5367"/>
    <w:rsid w:val="00BD54BA"/>
    <w:rsid w:val="00BD7E86"/>
    <w:rsid w:val="00BE149A"/>
    <w:rsid w:val="00BE16F4"/>
    <w:rsid w:val="00BE28EA"/>
    <w:rsid w:val="00BE6340"/>
    <w:rsid w:val="00BE7ADA"/>
    <w:rsid w:val="00BF25F2"/>
    <w:rsid w:val="00BF4883"/>
    <w:rsid w:val="00BF77FC"/>
    <w:rsid w:val="00BF7F9A"/>
    <w:rsid w:val="00C02B26"/>
    <w:rsid w:val="00C02CCA"/>
    <w:rsid w:val="00C03494"/>
    <w:rsid w:val="00C03FDE"/>
    <w:rsid w:val="00C04AD4"/>
    <w:rsid w:val="00C05146"/>
    <w:rsid w:val="00C05AF0"/>
    <w:rsid w:val="00C06FFF"/>
    <w:rsid w:val="00C07E15"/>
    <w:rsid w:val="00C1165F"/>
    <w:rsid w:val="00C11CC4"/>
    <w:rsid w:val="00C121C7"/>
    <w:rsid w:val="00C12761"/>
    <w:rsid w:val="00C12EF0"/>
    <w:rsid w:val="00C14145"/>
    <w:rsid w:val="00C14B78"/>
    <w:rsid w:val="00C14C14"/>
    <w:rsid w:val="00C16242"/>
    <w:rsid w:val="00C20244"/>
    <w:rsid w:val="00C21462"/>
    <w:rsid w:val="00C214D4"/>
    <w:rsid w:val="00C226EE"/>
    <w:rsid w:val="00C24616"/>
    <w:rsid w:val="00C257AA"/>
    <w:rsid w:val="00C258AC"/>
    <w:rsid w:val="00C26A1E"/>
    <w:rsid w:val="00C26BC1"/>
    <w:rsid w:val="00C31296"/>
    <w:rsid w:val="00C31574"/>
    <w:rsid w:val="00C31ED4"/>
    <w:rsid w:val="00C339A0"/>
    <w:rsid w:val="00C3708C"/>
    <w:rsid w:val="00C41EAC"/>
    <w:rsid w:val="00C4492F"/>
    <w:rsid w:val="00C4777B"/>
    <w:rsid w:val="00C4781C"/>
    <w:rsid w:val="00C50035"/>
    <w:rsid w:val="00C509CC"/>
    <w:rsid w:val="00C50D34"/>
    <w:rsid w:val="00C50E09"/>
    <w:rsid w:val="00C52692"/>
    <w:rsid w:val="00C539B0"/>
    <w:rsid w:val="00C57439"/>
    <w:rsid w:val="00C60B30"/>
    <w:rsid w:val="00C62CF2"/>
    <w:rsid w:val="00C63307"/>
    <w:rsid w:val="00C63CD6"/>
    <w:rsid w:val="00C67D15"/>
    <w:rsid w:val="00C73276"/>
    <w:rsid w:val="00C74929"/>
    <w:rsid w:val="00C76578"/>
    <w:rsid w:val="00C76828"/>
    <w:rsid w:val="00C76B26"/>
    <w:rsid w:val="00C771FC"/>
    <w:rsid w:val="00C774DA"/>
    <w:rsid w:val="00C819D1"/>
    <w:rsid w:val="00C83020"/>
    <w:rsid w:val="00C838F7"/>
    <w:rsid w:val="00C84DCE"/>
    <w:rsid w:val="00C84E04"/>
    <w:rsid w:val="00C8670D"/>
    <w:rsid w:val="00C87292"/>
    <w:rsid w:val="00C8775C"/>
    <w:rsid w:val="00C90DC8"/>
    <w:rsid w:val="00C93537"/>
    <w:rsid w:val="00C94400"/>
    <w:rsid w:val="00C96893"/>
    <w:rsid w:val="00C9692F"/>
    <w:rsid w:val="00C9698E"/>
    <w:rsid w:val="00C96EE5"/>
    <w:rsid w:val="00CA1353"/>
    <w:rsid w:val="00CA1AC9"/>
    <w:rsid w:val="00CA1D2A"/>
    <w:rsid w:val="00CA46C1"/>
    <w:rsid w:val="00CA654F"/>
    <w:rsid w:val="00CA7C73"/>
    <w:rsid w:val="00CB02C4"/>
    <w:rsid w:val="00CB219C"/>
    <w:rsid w:val="00CB667F"/>
    <w:rsid w:val="00CB71D6"/>
    <w:rsid w:val="00CB71F9"/>
    <w:rsid w:val="00CC22F8"/>
    <w:rsid w:val="00CC3E18"/>
    <w:rsid w:val="00CC4158"/>
    <w:rsid w:val="00CC563E"/>
    <w:rsid w:val="00CC6059"/>
    <w:rsid w:val="00CC6F95"/>
    <w:rsid w:val="00CD128A"/>
    <w:rsid w:val="00CD5346"/>
    <w:rsid w:val="00CD7B54"/>
    <w:rsid w:val="00CE074B"/>
    <w:rsid w:val="00CE0786"/>
    <w:rsid w:val="00CE0E38"/>
    <w:rsid w:val="00CE1D18"/>
    <w:rsid w:val="00CE5019"/>
    <w:rsid w:val="00CE524E"/>
    <w:rsid w:val="00CE54E1"/>
    <w:rsid w:val="00CE79F0"/>
    <w:rsid w:val="00CF0DB4"/>
    <w:rsid w:val="00CF62C9"/>
    <w:rsid w:val="00D005DC"/>
    <w:rsid w:val="00D041F1"/>
    <w:rsid w:val="00D05AD6"/>
    <w:rsid w:val="00D05CB4"/>
    <w:rsid w:val="00D05FC5"/>
    <w:rsid w:val="00D060DE"/>
    <w:rsid w:val="00D06457"/>
    <w:rsid w:val="00D0778D"/>
    <w:rsid w:val="00D12B3F"/>
    <w:rsid w:val="00D130B1"/>
    <w:rsid w:val="00D15FB7"/>
    <w:rsid w:val="00D169EA"/>
    <w:rsid w:val="00D177A1"/>
    <w:rsid w:val="00D20882"/>
    <w:rsid w:val="00D22C83"/>
    <w:rsid w:val="00D22E71"/>
    <w:rsid w:val="00D23027"/>
    <w:rsid w:val="00D237F2"/>
    <w:rsid w:val="00D23E79"/>
    <w:rsid w:val="00D241B3"/>
    <w:rsid w:val="00D2447E"/>
    <w:rsid w:val="00D25669"/>
    <w:rsid w:val="00D26222"/>
    <w:rsid w:val="00D279BC"/>
    <w:rsid w:val="00D27BA8"/>
    <w:rsid w:val="00D31F40"/>
    <w:rsid w:val="00D334FB"/>
    <w:rsid w:val="00D33E5C"/>
    <w:rsid w:val="00D33F68"/>
    <w:rsid w:val="00D3464D"/>
    <w:rsid w:val="00D36387"/>
    <w:rsid w:val="00D40D7E"/>
    <w:rsid w:val="00D41C3B"/>
    <w:rsid w:val="00D42A4B"/>
    <w:rsid w:val="00D43CB9"/>
    <w:rsid w:val="00D44EFA"/>
    <w:rsid w:val="00D453C3"/>
    <w:rsid w:val="00D4568F"/>
    <w:rsid w:val="00D46128"/>
    <w:rsid w:val="00D4645F"/>
    <w:rsid w:val="00D46F33"/>
    <w:rsid w:val="00D52DC9"/>
    <w:rsid w:val="00D55D52"/>
    <w:rsid w:val="00D570CF"/>
    <w:rsid w:val="00D577AB"/>
    <w:rsid w:val="00D604BB"/>
    <w:rsid w:val="00D60D88"/>
    <w:rsid w:val="00D613B1"/>
    <w:rsid w:val="00D61D5C"/>
    <w:rsid w:val="00D6241A"/>
    <w:rsid w:val="00D624DD"/>
    <w:rsid w:val="00D64C24"/>
    <w:rsid w:val="00D65B62"/>
    <w:rsid w:val="00D7005B"/>
    <w:rsid w:val="00D72A0B"/>
    <w:rsid w:val="00D76135"/>
    <w:rsid w:val="00D76A17"/>
    <w:rsid w:val="00D76FB7"/>
    <w:rsid w:val="00D81378"/>
    <w:rsid w:val="00D813F9"/>
    <w:rsid w:val="00D82BAB"/>
    <w:rsid w:val="00D863BC"/>
    <w:rsid w:val="00D867AB"/>
    <w:rsid w:val="00D9117C"/>
    <w:rsid w:val="00D92AF8"/>
    <w:rsid w:val="00D93BDE"/>
    <w:rsid w:val="00D94696"/>
    <w:rsid w:val="00D95CB2"/>
    <w:rsid w:val="00D96988"/>
    <w:rsid w:val="00DA0092"/>
    <w:rsid w:val="00DA0124"/>
    <w:rsid w:val="00DA0692"/>
    <w:rsid w:val="00DA1017"/>
    <w:rsid w:val="00DA1201"/>
    <w:rsid w:val="00DA3460"/>
    <w:rsid w:val="00DA3BC8"/>
    <w:rsid w:val="00DB05CE"/>
    <w:rsid w:val="00DB1629"/>
    <w:rsid w:val="00DB1EEC"/>
    <w:rsid w:val="00DB3293"/>
    <w:rsid w:val="00DB68F1"/>
    <w:rsid w:val="00DB7605"/>
    <w:rsid w:val="00DC2010"/>
    <w:rsid w:val="00DC6F8A"/>
    <w:rsid w:val="00DD0226"/>
    <w:rsid w:val="00DD0464"/>
    <w:rsid w:val="00DD0888"/>
    <w:rsid w:val="00DD09BF"/>
    <w:rsid w:val="00DD16C3"/>
    <w:rsid w:val="00DD65CE"/>
    <w:rsid w:val="00DD6683"/>
    <w:rsid w:val="00DD73CF"/>
    <w:rsid w:val="00DD783A"/>
    <w:rsid w:val="00DE031E"/>
    <w:rsid w:val="00DE079F"/>
    <w:rsid w:val="00DE0ADF"/>
    <w:rsid w:val="00DE3407"/>
    <w:rsid w:val="00DE399E"/>
    <w:rsid w:val="00DE446D"/>
    <w:rsid w:val="00DE78E5"/>
    <w:rsid w:val="00DE7C90"/>
    <w:rsid w:val="00DF0A5F"/>
    <w:rsid w:val="00DF1E28"/>
    <w:rsid w:val="00DF31BF"/>
    <w:rsid w:val="00DF3253"/>
    <w:rsid w:val="00DF4B9C"/>
    <w:rsid w:val="00DF4C1A"/>
    <w:rsid w:val="00DF55A2"/>
    <w:rsid w:val="00DF5795"/>
    <w:rsid w:val="00E013DC"/>
    <w:rsid w:val="00E030A7"/>
    <w:rsid w:val="00E03B1E"/>
    <w:rsid w:val="00E051F4"/>
    <w:rsid w:val="00E0539F"/>
    <w:rsid w:val="00E06ACD"/>
    <w:rsid w:val="00E07001"/>
    <w:rsid w:val="00E07921"/>
    <w:rsid w:val="00E1004A"/>
    <w:rsid w:val="00E10068"/>
    <w:rsid w:val="00E10143"/>
    <w:rsid w:val="00E10A7F"/>
    <w:rsid w:val="00E113B1"/>
    <w:rsid w:val="00E1222B"/>
    <w:rsid w:val="00E132D2"/>
    <w:rsid w:val="00E13C02"/>
    <w:rsid w:val="00E256FC"/>
    <w:rsid w:val="00E271DA"/>
    <w:rsid w:val="00E27445"/>
    <w:rsid w:val="00E30A5C"/>
    <w:rsid w:val="00E30AEC"/>
    <w:rsid w:val="00E312B2"/>
    <w:rsid w:val="00E313B9"/>
    <w:rsid w:val="00E3595B"/>
    <w:rsid w:val="00E3788B"/>
    <w:rsid w:val="00E40179"/>
    <w:rsid w:val="00E40BD6"/>
    <w:rsid w:val="00E425F0"/>
    <w:rsid w:val="00E4297B"/>
    <w:rsid w:val="00E42EBB"/>
    <w:rsid w:val="00E4591F"/>
    <w:rsid w:val="00E45B9F"/>
    <w:rsid w:val="00E45D3C"/>
    <w:rsid w:val="00E45D5A"/>
    <w:rsid w:val="00E46984"/>
    <w:rsid w:val="00E513B5"/>
    <w:rsid w:val="00E5325B"/>
    <w:rsid w:val="00E60CCB"/>
    <w:rsid w:val="00E613A6"/>
    <w:rsid w:val="00E61EB2"/>
    <w:rsid w:val="00E62F62"/>
    <w:rsid w:val="00E71631"/>
    <w:rsid w:val="00E721C2"/>
    <w:rsid w:val="00E7420D"/>
    <w:rsid w:val="00E77337"/>
    <w:rsid w:val="00E80952"/>
    <w:rsid w:val="00E820E7"/>
    <w:rsid w:val="00E82B49"/>
    <w:rsid w:val="00E844CE"/>
    <w:rsid w:val="00E84A0A"/>
    <w:rsid w:val="00E84B88"/>
    <w:rsid w:val="00E868DF"/>
    <w:rsid w:val="00E86BF2"/>
    <w:rsid w:val="00E87926"/>
    <w:rsid w:val="00E90AE1"/>
    <w:rsid w:val="00E91E20"/>
    <w:rsid w:val="00E91FA8"/>
    <w:rsid w:val="00E9341F"/>
    <w:rsid w:val="00E93CCC"/>
    <w:rsid w:val="00E944F1"/>
    <w:rsid w:val="00E966C2"/>
    <w:rsid w:val="00E97C6E"/>
    <w:rsid w:val="00EA1A95"/>
    <w:rsid w:val="00EA3C1E"/>
    <w:rsid w:val="00EA67EA"/>
    <w:rsid w:val="00EB3207"/>
    <w:rsid w:val="00EB397C"/>
    <w:rsid w:val="00EB516B"/>
    <w:rsid w:val="00EB51C4"/>
    <w:rsid w:val="00EB5F7E"/>
    <w:rsid w:val="00EB6767"/>
    <w:rsid w:val="00EB67C1"/>
    <w:rsid w:val="00EB6FEB"/>
    <w:rsid w:val="00EC18CE"/>
    <w:rsid w:val="00EC21E3"/>
    <w:rsid w:val="00EC2324"/>
    <w:rsid w:val="00EC4B20"/>
    <w:rsid w:val="00EC69BD"/>
    <w:rsid w:val="00EC70F9"/>
    <w:rsid w:val="00EC770D"/>
    <w:rsid w:val="00EC787B"/>
    <w:rsid w:val="00ED21E8"/>
    <w:rsid w:val="00ED4BA8"/>
    <w:rsid w:val="00EE1491"/>
    <w:rsid w:val="00EE23A2"/>
    <w:rsid w:val="00EE24C7"/>
    <w:rsid w:val="00EE3667"/>
    <w:rsid w:val="00EE4F60"/>
    <w:rsid w:val="00EE5269"/>
    <w:rsid w:val="00EF209E"/>
    <w:rsid w:val="00EF3B6C"/>
    <w:rsid w:val="00EF4BD7"/>
    <w:rsid w:val="00EF5868"/>
    <w:rsid w:val="00EF662C"/>
    <w:rsid w:val="00F01698"/>
    <w:rsid w:val="00F03512"/>
    <w:rsid w:val="00F038A4"/>
    <w:rsid w:val="00F04696"/>
    <w:rsid w:val="00F055C2"/>
    <w:rsid w:val="00F05B6E"/>
    <w:rsid w:val="00F05C56"/>
    <w:rsid w:val="00F0718D"/>
    <w:rsid w:val="00F130D5"/>
    <w:rsid w:val="00F131AC"/>
    <w:rsid w:val="00F1457C"/>
    <w:rsid w:val="00F15D16"/>
    <w:rsid w:val="00F1777C"/>
    <w:rsid w:val="00F20135"/>
    <w:rsid w:val="00F2014E"/>
    <w:rsid w:val="00F20821"/>
    <w:rsid w:val="00F20A30"/>
    <w:rsid w:val="00F21774"/>
    <w:rsid w:val="00F21FF8"/>
    <w:rsid w:val="00F22467"/>
    <w:rsid w:val="00F277D4"/>
    <w:rsid w:val="00F319F4"/>
    <w:rsid w:val="00F32454"/>
    <w:rsid w:val="00F32D8E"/>
    <w:rsid w:val="00F3445D"/>
    <w:rsid w:val="00F347D1"/>
    <w:rsid w:val="00F36774"/>
    <w:rsid w:val="00F42FEB"/>
    <w:rsid w:val="00F434E1"/>
    <w:rsid w:val="00F4505C"/>
    <w:rsid w:val="00F51A21"/>
    <w:rsid w:val="00F52240"/>
    <w:rsid w:val="00F542C1"/>
    <w:rsid w:val="00F55DC8"/>
    <w:rsid w:val="00F55E04"/>
    <w:rsid w:val="00F56F99"/>
    <w:rsid w:val="00F57FBE"/>
    <w:rsid w:val="00F61B6D"/>
    <w:rsid w:val="00F63EE3"/>
    <w:rsid w:val="00F64A4D"/>
    <w:rsid w:val="00F651D8"/>
    <w:rsid w:val="00F653D9"/>
    <w:rsid w:val="00F672E5"/>
    <w:rsid w:val="00F67801"/>
    <w:rsid w:val="00F71418"/>
    <w:rsid w:val="00F764A3"/>
    <w:rsid w:val="00F7677E"/>
    <w:rsid w:val="00F76AE0"/>
    <w:rsid w:val="00F77726"/>
    <w:rsid w:val="00F77835"/>
    <w:rsid w:val="00F80DD0"/>
    <w:rsid w:val="00F853E7"/>
    <w:rsid w:val="00F861C4"/>
    <w:rsid w:val="00F86C6E"/>
    <w:rsid w:val="00F916D5"/>
    <w:rsid w:val="00F928D8"/>
    <w:rsid w:val="00F92AD7"/>
    <w:rsid w:val="00FA4039"/>
    <w:rsid w:val="00FA46D2"/>
    <w:rsid w:val="00FA5A67"/>
    <w:rsid w:val="00FA7556"/>
    <w:rsid w:val="00FA7855"/>
    <w:rsid w:val="00FB2684"/>
    <w:rsid w:val="00FB2A68"/>
    <w:rsid w:val="00FB395E"/>
    <w:rsid w:val="00FB68C6"/>
    <w:rsid w:val="00FB79D6"/>
    <w:rsid w:val="00FC112D"/>
    <w:rsid w:val="00FC1F50"/>
    <w:rsid w:val="00FC2E6E"/>
    <w:rsid w:val="00FC6236"/>
    <w:rsid w:val="00FC7B65"/>
    <w:rsid w:val="00FD03EB"/>
    <w:rsid w:val="00FD30E2"/>
    <w:rsid w:val="00FD4716"/>
    <w:rsid w:val="00FD5ADC"/>
    <w:rsid w:val="00FD70E6"/>
    <w:rsid w:val="00FD74A9"/>
    <w:rsid w:val="00FE0459"/>
    <w:rsid w:val="00FE0481"/>
    <w:rsid w:val="00FE0C1A"/>
    <w:rsid w:val="00FE14BA"/>
    <w:rsid w:val="00FE1ACD"/>
    <w:rsid w:val="00FE4FBA"/>
    <w:rsid w:val="00FE58A4"/>
    <w:rsid w:val="00FF0ABD"/>
    <w:rsid w:val="00FF219B"/>
    <w:rsid w:val="00FF34B9"/>
    <w:rsid w:val="00FF52F5"/>
    <w:rsid w:val="00FF6940"/>
    <w:rsid w:val="00FF6E7E"/>
    <w:rsid w:val="00FF78D5"/>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594223"/>
  <w15:chartTrackingRefBased/>
  <w15:docId w15:val="{5BFB791D-7686-4841-BB96-3752E58C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67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1" w:firstLineChars="100" w:firstLine="211"/>
    </w:pPr>
    <w:rPr>
      <w:rFonts w:hAnsi="ＭＳ 明朝"/>
    </w:rPr>
  </w:style>
  <w:style w:type="paragraph" w:styleId="2">
    <w:name w:val="Body Text Indent 2"/>
    <w:basedOn w:val="a"/>
    <w:link w:val="20"/>
    <w:pPr>
      <w:ind w:leftChars="100" w:left="220" w:firstLineChars="100" w:firstLine="220"/>
    </w:pPr>
    <w:rPr>
      <w:rFonts w:hAnsi="ＭＳ 明朝"/>
    </w:rPr>
  </w:style>
  <w:style w:type="table" w:styleId="a4">
    <w:name w:val="Table Grid"/>
    <w:basedOn w:val="a1"/>
    <w:rsid w:val="00B264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7523C9"/>
  </w:style>
  <w:style w:type="paragraph" w:styleId="a6">
    <w:name w:val="header"/>
    <w:basedOn w:val="a"/>
    <w:rsid w:val="007F301E"/>
    <w:pPr>
      <w:tabs>
        <w:tab w:val="center" w:pos="4252"/>
        <w:tab w:val="right" w:pos="8504"/>
      </w:tabs>
      <w:snapToGrid w:val="0"/>
    </w:pPr>
  </w:style>
  <w:style w:type="paragraph" w:styleId="a7">
    <w:name w:val="footer"/>
    <w:basedOn w:val="a"/>
    <w:link w:val="a8"/>
    <w:uiPriority w:val="99"/>
    <w:rsid w:val="007F301E"/>
    <w:pPr>
      <w:tabs>
        <w:tab w:val="center" w:pos="4252"/>
        <w:tab w:val="right" w:pos="8504"/>
      </w:tabs>
      <w:snapToGrid w:val="0"/>
    </w:pPr>
  </w:style>
  <w:style w:type="paragraph" w:styleId="a9">
    <w:name w:val="Balloon Text"/>
    <w:basedOn w:val="a"/>
    <w:link w:val="aa"/>
    <w:rsid w:val="00A537ED"/>
    <w:rPr>
      <w:rFonts w:ascii="Arial" w:eastAsia="ＭＳ ゴシック" w:hAnsi="Arial"/>
      <w:sz w:val="18"/>
      <w:szCs w:val="18"/>
    </w:rPr>
  </w:style>
  <w:style w:type="character" w:customStyle="1" w:styleId="aa">
    <w:name w:val="吹き出し (文字)"/>
    <w:link w:val="a9"/>
    <w:rsid w:val="00A537ED"/>
    <w:rPr>
      <w:rFonts w:ascii="Arial" w:eastAsia="ＭＳ ゴシック" w:hAnsi="Arial" w:cs="Times New Roman"/>
      <w:kern w:val="2"/>
      <w:sz w:val="18"/>
      <w:szCs w:val="18"/>
    </w:rPr>
  </w:style>
  <w:style w:type="paragraph" w:styleId="ab">
    <w:name w:val="Plain Text"/>
    <w:basedOn w:val="a"/>
    <w:link w:val="ac"/>
    <w:rsid w:val="001C386A"/>
    <w:rPr>
      <w:rFonts w:hAnsi="Courier New" w:cs="Courier New"/>
      <w:sz w:val="21"/>
      <w:szCs w:val="21"/>
    </w:rPr>
  </w:style>
  <w:style w:type="character" w:customStyle="1" w:styleId="ac">
    <w:name w:val="書式なし (文字)"/>
    <w:link w:val="ab"/>
    <w:rsid w:val="001C386A"/>
    <w:rPr>
      <w:rFonts w:ascii="ＭＳ 明朝" w:hAnsi="Courier New" w:cs="Courier New"/>
      <w:kern w:val="2"/>
      <w:sz w:val="21"/>
      <w:szCs w:val="21"/>
    </w:rPr>
  </w:style>
  <w:style w:type="character" w:customStyle="1" w:styleId="20">
    <w:name w:val="本文インデント 2 (文字)"/>
    <w:link w:val="2"/>
    <w:rsid w:val="00C509CC"/>
    <w:rPr>
      <w:rFonts w:ascii="ＭＳ 明朝" w:hAnsi="ＭＳ 明朝"/>
      <w:kern w:val="2"/>
      <w:sz w:val="22"/>
      <w:szCs w:val="24"/>
    </w:rPr>
  </w:style>
  <w:style w:type="character" w:customStyle="1" w:styleId="a8">
    <w:name w:val="フッター (文字)"/>
    <w:link w:val="a7"/>
    <w:uiPriority w:val="99"/>
    <w:rsid w:val="007E7157"/>
    <w:rPr>
      <w:rFonts w:ascii="ＭＳ 明朝"/>
      <w:kern w:val="2"/>
      <w:sz w:val="22"/>
      <w:szCs w:val="24"/>
    </w:rPr>
  </w:style>
  <w:style w:type="character" w:styleId="ad">
    <w:name w:val="annotation reference"/>
    <w:rsid w:val="009716F2"/>
    <w:rPr>
      <w:sz w:val="18"/>
      <w:szCs w:val="18"/>
    </w:rPr>
  </w:style>
  <w:style w:type="paragraph" w:styleId="ae">
    <w:name w:val="annotation text"/>
    <w:basedOn w:val="a"/>
    <w:link w:val="af"/>
    <w:rsid w:val="009716F2"/>
    <w:pPr>
      <w:jc w:val="left"/>
    </w:pPr>
  </w:style>
  <w:style w:type="character" w:customStyle="1" w:styleId="af">
    <w:name w:val="コメント文字列 (文字)"/>
    <w:link w:val="ae"/>
    <w:rsid w:val="009716F2"/>
    <w:rPr>
      <w:rFonts w:ascii="ＭＳ 明朝"/>
      <w:kern w:val="2"/>
      <w:sz w:val="22"/>
      <w:szCs w:val="24"/>
    </w:rPr>
  </w:style>
  <w:style w:type="paragraph" w:styleId="af0">
    <w:name w:val="annotation subject"/>
    <w:basedOn w:val="ae"/>
    <w:next w:val="ae"/>
    <w:link w:val="af1"/>
    <w:rsid w:val="009716F2"/>
    <w:rPr>
      <w:b/>
      <w:bCs/>
    </w:rPr>
  </w:style>
  <w:style w:type="character" w:customStyle="1" w:styleId="af1">
    <w:name w:val="コメント内容 (文字)"/>
    <w:link w:val="af0"/>
    <w:rsid w:val="009716F2"/>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51260">
      <w:bodyDiv w:val="1"/>
      <w:marLeft w:val="0"/>
      <w:marRight w:val="0"/>
      <w:marTop w:val="0"/>
      <w:marBottom w:val="0"/>
      <w:divBdr>
        <w:top w:val="none" w:sz="0" w:space="0" w:color="auto"/>
        <w:left w:val="none" w:sz="0" w:space="0" w:color="auto"/>
        <w:bottom w:val="none" w:sz="0" w:space="0" w:color="auto"/>
        <w:right w:val="none" w:sz="0" w:space="0" w:color="auto"/>
      </w:divBdr>
    </w:div>
    <w:div w:id="1155607775">
      <w:bodyDiv w:val="1"/>
      <w:marLeft w:val="0"/>
      <w:marRight w:val="0"/>
      <w:marTop w:val="0"/>
      <w:marBottom w:val="0"/>
      <w:divBdr>
        <w:top w:val="none" w:sz="0" w:space="0" w:color="auto"/>
        <w:left w:val="none" w:sz="0" w:space="0" w:color="auto"/>
        <w:bottom w:val="none" w:sz="0" w:space="0" w:color="auto"/>
        <w:right w:val="none" w:sz="0" w:space="0" w:color="auto"/>
      </w:divBdr>
    </w:div>
    <w:div w:id="15296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C1B6-250D-4A7D-B97C-C114FE76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224EE-2090-4DC1-9B32-0D826A511498}">
  <ds:schemaRefs>
    <ds:schemaRef ds:uri="http://schemas.microsoft.com/sharepoint/v3/contenttype/forms"/>
  </ds:schemaRefs>
</ds:datastoreItem>
</file>

<file path=customXml/itemProps3.xml><?xml version="1.0" encoding="utf-8"?>
<ds:datastoreItem xmlns:ds="http://schemas.openxmlformats.org/officeDocument/2006/customXml" ds:itemID="{499B70B2-0312-4A37-A6D0-E2CE4C14A95F}">
  <ds:schemaRefs>
    <ds:schemaRef ds:uri="4e21aece-359b-4e6f-8f54-c70e1e237c6a"/>
    <ds:schemaRef ds:uri="http://schemas.microsoft.com/office/infopath/2007/PartnerControls"/>
    <ds:schemaRef ds:uri="http://schemas.microsoft.com/sharepoint/v3"/>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8A4796D-AA8C-4381-BDAB-0D15D1A9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2363</Words>
  <Characters>13473</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subject/>
  <dc:creator>職員端末機１２年度後期分</dc:creator>
  <cp:keywords/>
  <dc:description/>
  <cp:lastModifiedBy>磯賀　渚</cp:lastModifiedBy>
  <cp:revision>2</cp:revision>
  <cp:lastPrinted>2020-08-12T01:30:00Z</cp:lastPrinted>
  <dcterms:created xsi:type="dcterms:W3CDTF">2020-08-17T23:32:00Z</dcterms:created>
  <dcterms:modified xsi:type="dcterms:W3CDTF">2020-08-17T23:32:00Z</dcterms:modified>
</cp:coreProperties>
</file>