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37CCDC-F901-40D9-ADE2-1B4E2CD288A5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