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394A8699-9135-4AE0-846F-B27FA37EB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