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15AB50E9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24C57">
        <w:rPr>
          <w:rFonts w:ascii="HG丸ｺﾞｼｯｸM-PRO" w:eastAsia="HG丸ｺﾞｼｯｸM-PRO" w:hAnsi="HG丸ｺﾞｼｯｸM-PRO" w:hint="eastAsia"/>
          <w:b/>
          <w:sz w:val="24"/>
          <w:szCs w:val="24"/>
        </w:rPr>
        <w:t>熊本地震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2A7C4154" w:rsidR="00C170D5" w:rsidRPr="00EC53AD" w:rsidRDefault="00624C57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熊本地震</w:t>
      </w:r>
      <w:r w:rsidR="00C170D5"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等において被災した方々への物的・人的支援</w:t>
      </w:r>
      <w:r w:rsidR="00C170D5"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="00C170D5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624C57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4A8B6" w14:textId="77777777" w:rsidR="002E7938" w:rsidRDefault="002E7938" w:rsidP="00307CCF">
      <w:r>
        <w:separator/>
      </w:r>
    </w:p>
  </w:endnote>
  <w:endnote w:type="continuationSeparator" w:id="0">
    <w:p w14:paraId="2C36E163" w14:textId="77777777" w:rsidR="002E7938" w:rsidRDefault="002E79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77777777" w:rsidR="000F6BCE" w:rsidRPr="00B730A2" w:rsidRDefault="000F6BCE" w:rsidP="000F6BC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F7F3209" w14:textId="1EBFC983" w:rsidR="000F6BCE" w:rsidRPr="00B730A2" w:rsidRDefault="000F6BCE" w:rsidP="000F6BC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</w:t>
    </w:r>
    <w:r w:rsidR="00054D7D">
      <w:rPr>
        <w:rFonts w:ascii="HG丸ｺﾞｼｯｸM-PRO" w:eastAsia="HG丸ｺﾞｼｯｸM-PRO" w:hAnsi="HG丸ｺﾞｼｯｸM-PRO" w:hint="eastAsia"/>
        <w:b/>
        <w:sz w:val="20"/>
        <w:szCs w:val="20"/>
      </w:rPr>
      <w:t>熊本地震等被災者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CBEE" w14:textId="77777777" w:rsidR="002E7938" w:rsidRDefault="002E7938" w:rsidP="00307CCF">
      <w:r>
        <w:separator/>
      </w:r>
    </w:p>
  </w:footnote>
  <w:footnote w:type="continuationSeparator" w:id="0">
    <w:p w14:paraId="10318E53" w14:textId="77777777" w:rsidR="002E7938" w:rsidRDefault="002E79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54D7D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24C57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771D7-C5D5-4EC0-8096-CDD533B256E9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AA9B5F50-49E1-46B6-9E7F-0556A3B6E5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2013-09-11T06:00:00Z</cp:lastPrinted>
  <dcterms:created xsi:type="dcterms:W3CDTF">2013-09-10T00:36:00Z</dcterms:created>
  <dcterms:modified xsi:type="dcterms:W3CDTF">2017-08-14T09:31:00Z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