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3D53D1" w14:textId="70AA0789" w:rsidR="003672FE" w:rsidRPr="00DB0C90" w:rsidRDefault="003672FE" w:rsidP="00144B58">
      <w:pPr>
        <w:jc w:val="center"/>
        <w:rPr>
          <w:rFonts w:asciiTheme="minorEastAsia" w:hAnsiTheme="minorEastAsia"/>
          <w:sz w:val="32"/>
          <w:szCs w:val="32"/>
        </w:rPr>
      </w:pPr>
      <w:r w:rsidRPr="00DB0C90">
        <w:rPr>
          <w:rFonts w:asciiTheme="minorEastAsia" w:hAnsiTheme="minorEastAsia" w:hint="eastAsia"/>
          <w:sz w:val="32"/>
          <w:szCs w:val="32"/>
        </w:rPr>
        <w:t>大阪府浄化槽</w:t>
      </w:r>
      <w:r w:rsidR="00213A30" w:rsidRPr="00DB0C90">
        <w:rPr>
          <w:rFonts w:asciiTheme="minorEastAsia" w:hAnsiTheme="minorEastAsia" w:hint="eastAsia"/>
          <w:sz w:val="32"/>
          <w:szCs w:val="32"/>
        </w:rPr>
        <w:t>事務</w:t>
      </w:r>
      <w:r w:rsidR="00DE104A" w:rsidRPr="00DB0C90">
        <w:rPr>
          <w:rFonts w:asciiTheme="minorEastAsia" w:hAnsiTheme="minorEastAsia" w:hint="eastAsia"/>
          <w:sz w:val="32"/>
          <w:szCs w:val="32"/>
        </w:rPr>
        <w:t>処理</w:t>
      </w:r>
      <w:r w:rsidR="0089521C" w:rsidRPr="00DB0C90">
        <w:rPr>
          <w:rFonts w:asciiTheme="minorEastAsia" w:hAnsiTheme="minorEastAsia" w:hint="eastAsia"/>
          <w:sz w:val="32"/>
          <w:szCs w:val="32"/>
        </w:rPr>
        <w:t>要領</w:t>
      </w:r>
    </w:p>
    <w:p w14:paraId="2EC545A7" w14:textId="77777777" w:rsidR="00BE3124" w:rsidRPr="00DB0C90" w:rsidRDefault="00BE3124" w:rsidP="00F27B3B">
      <w:pPr>
        <w:pStyle w:val="a4"/>
        <w:widowControl/>
        <w:spacing w:beforeLines="50" w:before="155"/>
        <w:ind w:leftChars="0" w:left="420"/>
        <w:jc w:val="right"/>
        <w:rPr>
          <w:rFonts w:asciiTheme="minorEastAsia" w:hAnsiTheme="minorEastAsia"/>
        </w:rPr>
      </w:pPr>
      <w:r w:rsidRPr="00DB0C90">
        <w:rPr>
          <w:rFonts w:asciiTheme="minorEastAsia" w:hAnsiTheme="minorEastAsia" w:hint="eastAsia"/>
        </w:rPr>
        <w:t>大阪府浄化槽行政連絡協議会</w:t>
      </w:r>
    </w:p>
    <w:p w14:paraId="610DF181" w14:textId="77777777" w:rsidR="00474BC2" w:rsidRPr="00DB0C90" w:rsidRDefault="00A51EB4" w:rsidP="00F27B3B">
      <w:pPr>
        <w:pStyle w:val="a4"/>
        <w:widowControl/>
        <w:numPr>
          <w:ilvl w:val="0"/>
          <w:numId w:val="1"/>
        </w:numPr>
        <w:spacing w:beforeLines="50" w:before="155"/>
        <w:ind w:leftChars="0" w:hangingChars="200"/>
        <w:jc w:val="left"/>
        <w:rPr>
          <w:rFonts w:asciiTheme="minorEastAsia" w:hAnsiTheme="minorEastAsia"/>
        </w:rPr>
      </w:pPr>
      <w:r w:rsidRPr="00DB0C90">
        <w:rPr>
          <w:rFonts w:asciiTheme="minorEastAsia" w:hAnsiTheme="minorEastAsia" w:hint="eastAsia"/>
        </w:rPr>
        <w:t>趣旨</w:t>
      </w:r>
    </w:p>
    <w:p w14:paraId="3A331B75" w14:textId="6FC9671F" w:rsidR="0044034E" w:rsidRPr="00DB0C90" w:rsidRDefault="00E940C5" w:rsidP="0044034E">
      <w:pPr>
        <w:pStyle w:val="a4"/>
        <w:widowControl/>
        <w:ind w:leftChars="0" w:left="420" w:firstLineChars="100" w:firstLine="210"/>
        <w:jc w:val="left"/>
        <w:rPr>
          <w:rFonts w:asciiTheme="minorEastAsia" w:hAnsiTheme="minorEastAsia"/>
        </w:rPr>
      </w:pPr>
      <w:r w:rsidRPr="00DB0C90">
        <w:rPr>
          <w:rFonts w:asciiTheme="minorEastAsia" w:hAnsiTheme="minorEastAsia" w:hint="eastAsia"/>
        </w:rPr>
        <w:t>この</w:t>
      </w:r>
      <w:r w:rsidR="0089521C" w:rsidRPr="00DB0C90">
        <w:rPr>
          <w:rFonts w:asciiTheme="minorEastAsia" w:hAnsiTheme="minorEastAsia" w:hint="eastAsia"/>
        </w:rPr>
        <w:t>事務</w:t>
      </w:r>
      <w:r w:rsidR="006C4251" w:rsidRPr="00DB0C90">
        <w:rPr>
          <w:rFonts w:asciiTheme="minorEastAsia" w:hAnsiTheme="minorEastAsia" w:hint="eastAsia"/>
        </w:rPr>
        <w:t>処理</w:t>
      </w:r>
      <w:r w:rsidR="006A3B6F" w:rsidRPr="00DB0C90">
        <w:rPr>
          <w:rFonts w:asciiTheme="minorEastAsia" w:hAnsiTheme="minorEastAsia" w:hint="eastAsia"/>
        </w:rPr>
        <w:t>要領</w:t>
      </w:r>
      <w:r w:rsidRPr="00DB0C90">
        <w:rPr>
          <w:rFonts w:asciiTheme="minorEastAsia" w:hAnsiTheme="minorEastAsia" w:hint="eastAsia"/>
        </w:rPr>
        <w:t>は、</w:t>
      </w:r>
      <w:r w:rsidR="00E01E68" w:rsidRPr="00DB0C90">
        <w:rPr>
          <w:rFonts w:asciiTheme="minorEastAsia" w:hAnsiTheme="minorEastAsia" w:hint="eastAsia"/>
        </w:rPr>
        <w:t>建築基準法又は浄化槽法に規定する</w:t>
      </w:r>
      <w:r w:rsidR="00F10325" w:rsidRPr="00DB0C90">
        <w:rPr>
          <w:rFonts w:asciiTheme="minorEastAsia" w:hAnsiTheme="minorEastAsia" w:hint="eastAsia"/>
        </w:rPr>
        <w:t>浄化槽に関わる</w:t>
      </w:r>
      <w:r w:rsidR="00213A30" w:rsidRPr="00DB0C90">
        <w:rPr>
          <w:rFonts w:asciiTheme="minorEastAsia" w:hAnsiTheme="minorEastAsia" w:hint="eastAsia"/>
        </w:rPr>
        <w:t>大阪府内の</w:t>
      </w:r>
      <w:r w:rsidR="001953EA" w:rsidRPr="00DB0C90">
        <w:rPr>
          <w:rFonts w:asciiTheme="minorEastAsia" w:hAnsiTheme="minorEastAsia" w:hint="eastAsia"/>
        </w:rPr>
        <w:t>標準</w:t>
      </w:r>
      <w:r w:rsidR="000C1E7D" w:rsidRPr="00DB0C90">
        <w:rPr>
          <w:rFonts w:asciiTheme="minorEastAsia" w:hAnsiTheme="minorEastAsia" w:hint="eastAsia"/>
        </w:rPr>
        <w:t>的な</w:t>
      </w:r>
      <w:r w:rsidR="00F10325" w:rsidRPr="00DB0C90">
        <w:rPr>
          <w:rFonts w:asciiTheme="minorEastAsia" w:hAnsiTheme="minorEastAsia" w:hint="eastAsia"/>
        </w:rPr>
        <w:t>事務手続きについて</w:t>
      </w:r>
      <w:r w:rsidR="00E01E68" w:rsidRPr="00DB0C90">
        <w:rPr>
          <w:rFonts w:asciiTheme="minorEastAsia" w:hAnsiTheme="minorEastAsia" w:hint="eastAsia"/>
        </w:rPr>
        <w:t>定める</w:t>
      </w:r>
      <w:r w:rsidR="006C4251" w:rsidRPr="00DB0C90">
        <w:rPr>
          <w:rFonts w:asciiTheme="minorEastAsia" w:hAnsiTheme="minorEastAsia" w:hint="eastAsia"/>
        </w:rPr>
        <w:t>。</w:t>
      </w:r>
    </w:p>
    <w:p w14:paraId="0F1225F3" w14:textId="2040D7E5" w:rsidR="00E72319" w:rsidRPr="00DB0C90" w:rsidRDefault="005A3CED" w:rsidP="005A3CED">
      <w:pPr>
        <w:widowControl/>
        <w:spacing w:beforeLines="50" w:before="155"/>
        <w:jc w:val="left"/>
        <w:rPr>
          <w:rFonts w:asciiTheme="minorEastAsia" w:hAnsiTheme="minorEastAsia"/>
        </w:rPr>
      </w:pPr>
      <w:r w:rsidRPr="00DB0C90">
        <w:rPr>
          <w:rFonts w:asciiTheme="minorEastAsia" w:hAnsiTheme="minorEastAsia" w:hint="eastAsia"/>
        </w:rPr>
        <w:t>第２.</w:t>
      </w:r>
      <w:r w:rsidRPr="00DB0C90">
        <w:rPr>
          <w:rFonts w:asciiTheme="minorEastAsia" w:hAnsiTheme="minorEastAsia" w:hint="eastAsia"/>
        </w:rPr>
        <w:tab/>
      </w:r>
      <w:r w:rsidR="00E940C5" w:rsidRPr="00DB0C90">
        <w:rPr>
          <w:rFonts w:asciiTheme="minorEastAsia" w:hAnsiTheme="minorEastAsia" w:hint="eastAsia"/>
        </w:rPr>
        <w:t>浄化槽</w:t>
      </w:r>
      <w:r w:rsidR="007C0AE5" w:rsidRPr="00DB0C90">
        <w:rPr>
          <w:rFonts w:asciiTheme="minorEastAsia" w:hAnsiTheme="minorEastAsia" w:hint="eastAsia"/>
        </w:rPr>
        <w:t>を</w:t>
      </w:r>
      <w:r w:rsidR="00E940C5" w:rsidRPr="00DB0C90">
        <w:rPr>
          <w:rFonts w:asciiTheme="minorEastAsia" w:hAnsiTheme="minorEastAsia" w:hint="eastAsia"/>
        </w:rPr>
        <w:t>設置</w:t>
      </w:r>
      <w:r w:rsidR="00715CEE" w:rsidRPr="00DB0C90">
        <w:rPr>
          <w:rFonts w:asciiTheme="minorEastAsia" w:hAnsiTheme="minorEastAsia" w:hint="eastAsia"/>
        </w:rPr>
        <w:t>又は変更</w:t>
      </w:r>
      <w:r w:rsidR="007C0AE5" w:rsidRPr="00DB0C90">
        <w:rPr>
          <w:rFonts w:asciiTheme="minorEastAsia" w:hAnsiTheme="minorEastAsia" w:hint="eastAsia"/>
        </w:rPr>
        <w:t>する際の手続き</w:t>
      </w:r>
    </w:p>
    <w:p w14:paraId="46468337" w14:textId="2E22A6AF" w:rsidR="00F10325" w:rsidRPr="00DB0C90" w:rsidRDefault="00F04F32" w:rsidP="005645F1">
      <w:pPr>
        <w:widowControl/>
        <w:ind w:left="210" w:hangingChars="100" w:hanging="210"/>
        <w:jc w:val="left"/>
        <w:rPr>
          <w:rFonts w:asciiTheme="minorEastAsia" w:hAnsiTheme="minorEastAsia"/>
        </w:rPr>
      </w:pPr>
      <w:r w:rsidRPr="00DB0C90">
        <w:rPr>
          <w:rFonts w:asciiTheme="minorEastAsia" w:hAnsiTheme="minorEastAsia" w:hint="eastAsia"/>
        </w:rPr>
        <w:t xml:space="preserve">１　</w:t>
      </w:r>
      <w:r w:rsidR="00F10325" w:rsidRPr="00DB0C90">
        <w:rPr>
          <w:rFonts w:asciiTheme="minorEastAsia" w:hAnsiTheme="minorEastAsia" w:hint="eastAsia"/>
        </w:rPr>
        <w:t>浄化槽を設置し</w:t>
      </w:r>
      <w:r w:rsidR="002F0D2E" w:rsidRPr="00DB0C90">
        <w:rPr>
          <w:rFonts w:asciiTheme="minorEastAsia" w:hAnsiTheme="minorEastAsia" w:hint="eastAsia"/>
        </w:rPr>
        <w:t>ようとする者</w:t>
      </w:r>
      <w:r w:rsidR="00F10325" w:rsidRPr="00DB0C90">
        <w:rPr>
          <w:rFonts w:asciiTheme="minorEastAsia" w:hAnsiTheme="minorEastAsia" w:hint="eastAsia"/>
        </w:rPr>
        <w:t>は、次の区分に応じ、別表</w:t>
      </w:r>
      <w:r w:rsidR="00406D67" w:rsidRPr="00DB0C90">
        <w:rPr>
          <w:rFonts w:asciiTheme="minorEastAsia" w:hAnsiTheme="minorEastAsia" w:hint="eastAsia"/>
        </w:rPr>
        <w:t>１</w:t>
      </w:r>
      <w:r w:rsidR="00F10325" w:rsidRPr="00DB0C90">
        <w:rPr>
          <w:rFonts w:asciiTheme="minorEastAsia" w:hAnsiTheme="minorEastAsia" w:hint="eastAsia"/>
        </w:rPr>
        <w:t>に掲げる図書を提出する。</w:t>
      </w:r>
    </w:p>
    <w:p w14:paraId="1A24A7B4" w14:textId="6E82DC7D" w:rsidR="00715CEE" w:rsidRPr="00DB0C90" w:rsidRDefault="00E72319" w:rsidP="00F02F34">
      <w:pPr>
        <w:pStyle w:val="a4"/>
        <w:widowControl/>
        <w:numPr>
          <w:ilvl w:val="1"/>
          <w:numId w:val="2"/>
        </w:numPr>
        <w:ind w:leftChars="0" w:left="964" w:hanging="567"/>
        <w:jc w:val="left"/>
        <w:rPr>
          <w:rFonts w:asciiTheme="minorEastAsia" w:hAnsiTheme="minorEastAsia"/>
        </w:rPr>
      </w:pPr>
      <w:bookmarkStart w:id="0" w:name="_Ref313450623"/>
      <w:bookmarkStart w:id="1" w:name="_Ref313451324"/>
      <w:r w:rsidRPr="00DB0C90">
        <w:rPr>
          <w:rFonts w:asciiTheme="minorEastAsia" w:hAnsiTheme="minorEastAsia" w:hint="eastAsia"/>
        </w:rPr>
        <w:t>建築基準法第６条第１項（同法第87条第１項において準用する場合を含む。</w:t>
      </w:r>
      <w:r w:rsidR="00A74491" w:rsidRPr="00DB0C90">
        <w:rPr>
          <w:rFonts w:asciiTheme="minorEastAsia" w:hAnsiTheme="minorEastAsia" w:hint="eastAsia"/>
        </w:rPr>
        <w:t>以下同じ。</w:t>
      </w:r>
      <w:r w:rsidRPr="00DB0C90">
        <w:rPr>
          <w:rFonts w:asciiTheme="minorEastAsia" w:hAnsiTheme="minorEastAsia" w:hint="eastAsia"/>
        </w:rPr>
        <w:t>）の規定による</w:t>
      </w:r>
      <w:r w:rsidR="00903E99" w:rsidRPr="00DB0C90">
        <w:rPr>
          <w:rFonts w:asciiTheme="minorEastAsia" w:hAnsiTheme="minorEastAsia" w:hint="eastAsia"/>
        </w:rPr>
        <w:t>建築主事若しくは建築副主事</w:t>
      </w:r>
      <w:r w:rsidRPr="00DB0C90">
        <w:rPr>
          <w:rFonts w:asciiTheme="minorEastAsia" w:hAnsiTheme="minorEastAsia" w:hint="eastAsia"/>
        </w:rPr>
        <w:t>の確認を申請すべきとき</w:t>
      </w:r>
      <w:bookmarkEnd w:id="0"/>
      <w:r w:rsidR="00F10325" w:rsidRPr="00DB0C90">
        <w:rPr>
          <w:rFonts w:asciiTheme="minorEastAsia" w:hAnsiTheme="minorEastAsia" w:hint="eastAsia"/>
        </w:rPr>
        <w:t xml:space="preserve">　</w:t>
      </w:r>
      <w:r w:rsidRPr="00DB0C90">
        <w:rPr>
          <w:rFonts w:asciiTheme="minorEastAsia" w:hAnsiTheme="minorEastAsia" w:hint="eastAsia"/>
        </w:rPr>
        <w:t>建築確認申請</w:t>
      </w:r>
      <w:bookmarkStart w:id="2" w:name="_Ref313451420"/>
      <w:bookmarkEnd w:id="1"/>
    </w:p>
    <w:p w14:paraId="26A2CC31" w14:textId="1B32C5C6" w:rsidR="00675B86" w:rsidRPr="00DB0C90" w:rsidRDefault="00E72319" w:rsidP="00F02F34">
      <w:pPr>
        <w:pStyle w:val="a4"/>
        <w:widowControl/>
        <w:numPr>
          <w:ilvl w:val="1"/>
          <w:numId w:val="2"/>
        </w:numPr>
        <w:ind w:leftChars="0" w:left="964" w:hanging="567"/>
        <w:jc w:val="left"/>
        <w:rPr>
          <w:rFonts w:asciiTheme="minorEastAsia" w:hAnsiTheme="minorEastAsia"/>
        </w:rPr>
      </w:pPr>
      <w:bookmarkStart w:id="3" w:name="_Ref313457641"/>
      <w:r w:rsidRPr="00DB0C90">
        <w:rPr>
          <w:rFonts w:asciiTheme="minorEastAsia" w:hAnsiTheme="minorEastAsia" w:hint="eastAsia"/>
        </w:rPr>
        <w:t>建築基準法第18条第２項（同法第87条第１項において準用する場合を含む。</w:t>
      </w:r>
      <w:r w:rsidR="00A74491" w:rsidRPr="00DB0C90">
        <w:rPr>
          <w:rFonts w:asciiTheme="minorEastAsia" w:hAnsiTheme="minorEastAsia" w:hint="eastAsia"/>
        </w:rPr>
        <w:t>以下同じ。</w:t>
      </w:r>
      <w:r w:rsidRPr="00DB0C90">
        <w:rPr>
          <w:rFonts w:asciiTheme="minorEastAsia" w:hAnsiTheme="minorEastAsia" w:hint="eastAsia"/>
        </w:rPr>
        <w:t>）の規定により</w:t>
      </w:r>
      <w:r w:rsidR="00903E99" w:rsidRPr="00DB0C90">
        <w:rPr>
          <w:rFonts w:asciiTheme="minorEastAsia" w:hAnsiTheme="minorEastAsia" w:hint="eastAsia"/>
        </w:rPr>
        <w:t>建築主事若しくは建築副主事</w:t>
      </w:r>
      <w:r w:rsidRPr="00DB0C90">
        <w:rPr>
          <w:rFonts w:asciiTheme="minorEastAsia" w:hAnsiTheme="minorEastAsia" w:hint="eastAsia"/>
        </w:rPr>
        <w:t>に通知すべきとき　計画通知</w:t>
      </w:r>
      <w:bookmarkStart w:id="4" w:name="_Ref313451440"/>
      <w:bookmarkEnd w:id="2"/>
      <w:bookmarkEnd w:id="3"/>
    </w:p>
    <w:p w14:paraId="0E3F8E26" w14:textId="03B31999" w:rsidR="00715CEE" w:rsidRPr="00DB0C90" w:rsidRDefault="00675B86" w:rsidP="00675B86">
      <w:pPr>
        <w:pStyle w:val="a4"/>
        <w:widowControl/>
        <w:numPr>
          <w:ilvl w:val="1"/>
          <w:numId w:val="2"/>
        </w:numPr>
        <w:ind w:leftChars="0" w:hanging="278"/>
        <w:jc w:val="left"/>
        <w:rPr>
          <w:rFonts w:asciiTheme="minorEastAsia" w:hAnsiTheme="minorEastAsia"/>
        </w:rPr>
      </w:pPr>
      <w:bookmarkStart w:id="5" w:name="_Ref313457665"/>
      <w:r w:rsidRPr="00DB0C90">
        <w:rPr>
          <w:rFonts w:asciiTheme="minorEastAsia" w:hAnsiTheme="minorEastAsia" w:hint="eastAsia"/>
        </w:rPr>
        <w:t xml:space="preserve">　</w:t>
      </w:r>
      <w:r w:rsidR="00B24F15" w:rsidRPr="00DB0C90">
        <w:rPr>
          <w:rFonts w:asciiTheme="minorEastAsia" w:hAnsiTheme="minorEastAsia" w:hint="eastAsia"/>
        </w:rPr>
        <w:t>前二号以外のとき</w:t>
      </w:r>
      <w:r w:rsidRPr="00DB0C90">
        <w:rPr>
          <w:rFonts w:asciiTheme="minorEastAsia" w:hAnsiTheme="minorEastAsia" w:hint="eastAsia"/>
        </w:rPr>
        <w:t xml:space="preserve">　浄化槽法第５条第１項の規定による浄化槽設置届出</w:t>
      </w:r>
      <w:bookmarkEnd w:id="4"/>
      <w:bookmarkEnd w:id="5"/>
      <w:r w:rsidR="00776244" w:rsidRPr="00DB0C90">
        <w:rPr>
          <w:rFonts w:asciiTheme="minorEastAsia" w:hAnsiTheme="minorEastAsia" w:hint="eastAsia"/>
        </w:rPr>
        <w:t>。ただし、公共浄化槽を設置する場合は届出を要しない。</w:t>
      </w:r>
    </w:p>
    <w:p w14:paraId="373CF271" w14:textId="77777777" w:rsidR="00F61F4F" w:rsidRPr="00DB0C90" w:rsidRDefault="00F61F4F" w:rsidP="00F61F4F">
      <w:pPr>
        <w:widowControl/>
        <w:jc w:val="left"/>
        <w:rPr>
          <w:rFonts w:asciiTheme="minorEastAsia" w:hAnsiTheme="minorEastAsia"/>
        </w:rPr>
      </w:pPr>
    </w:p>
    <w:p w14:paraId="382D9A17" w14:textId="7E519149" w:rsidR="007C0AE5" w:rsidRPr="00DB0C90" w:rsidRDefault="00F04F32" w:rsidP="00712EF7">
      <w:pPr>
        <w:widowControl/>
        <w:ind w:left="210" w:hangingChars="100" w:hanging="210"/>
        <w:jc w:val="left"/>
        <w:rPr>
          <w:rFonts w:asciiTheme="minorEastAsia" w:hAnsiTheme="minorEastAsia"/>
        </w:rPr>
      </w:pPr>
      <w:r w:rsidRPr="00DB0C90">
        <w:rPr>
          <w:rFonts w:asciiTheme="minorEastAsia" w:hAnsiTheme="minorEastAsia" w:hint="eastAsia"/>
        </w:rPr>
        <w:t xml:space="preserve">２　</w:t>
      </w:r>
      <w:r w:rsidR="00B24F15" w:rsidRPr="00DB0C90">
        <w:rPr>
          <w:rFonts w:asciiTheme="minorEastAsia" w:hAnsiTheme="minorEastAsia" w:hint="eastAsia"/>
        </w:rPr>
        <w:t>浄化槽の</w:t>
      </w:r>
      <w:r w:rsidR="007C0AE5" w:rsidRPr="00DB0C90">
        <w:rPr>
          <w:rFonts w:asciiTheme="minorEastAsia" w:hAnsiTheme="minorEastAsia" w:hint="eastAsia"/>
        </w:rPr>
        <w:t>構造</w:t>
      </w:r>
      <w:r w:rsidR="00715CEE" w:rsidRPr="00DB0C90">
        <w:rPr>
          <w:rFonts w:asciiTheme="minorEastAsia" w:hAnsiTheme="minorEastAsia" w:hint="eastAsia"/>
        </w:rPr>
        <w:t>又は</w:t>
      </w:r>
      <w:r w:rsidR="007C0AE5" w:rsidRPr="00DB0C90">
        <w:rPr>
          <w:rFonts w:asciiTheme="minorEastAsia" w:hAnsiTheme="minorEastAsia" w:hint="eastAsia"/>
        </w:rPr>
        <w:t>規模の変更</w:t>
      </w:r>
      <w:r w:rsidR="00F27B3B" w:rsidRPr="00DB0C90">
        <w:rPr>
          <w:rFonts w:asciiTheme="minorEastAsia" w:hAnsiTheme="minorEastAsia" w:hint="eastAsia"/>
        </w:rPr>
        <w:t>等</w:t>
      </w:r>
      <w:r w:rsidR="007C0AE5" w:rsidRPr="00DB0C90">
        <w:rPr>
          <w:rFonts w:asciiTheme="minorEastAsia" w:hAnsiTheme="minorEastAsia" w:hint="eastAsia"/>
        </w:rPr>
        <w:t>をしようとする者は、次の区分に応じ、別表</w:t>
      </w:r>
      <w:r w:rsidR="00406D67" w:rsidRPr="00DB0C90">
        <w:rPr>
          <w:rFonts w:asciiTheme="minorEastAsia" w:hAnsiTheme="minorEastAsia" w:hint="eastAsia"/>
        </w:rPr>
        <w:t>２</w:t>
      </w:r>
      <w:r w:rsidR="007C0AE5" w:rsidRPr="00DB0C90">
        <w:rPr>
          <w:rFonts w:asciiTheme="minorEastAsia" w:hAnsiTheme="minorEastAsia" w:hint="eastAsia"/>
        </w:rPr>
        <w:t>に掲げる図書を提出する</w:t>
      </w:r>
      <w:r w:rsidR="00C74CAB" w:rsidRPr="00DB0C90">
        <w:rPr>
          <w:rFonts w:asciiTheme="minorEastAsia" w:hAnsiTheme="minorEastAsia" w:hint="eastAsia"/>
        </w:rPr>
        <w:t>ものとする</w:t>
      </w:r>
      <w:r w:rsidR="007C0AE5" w:rsidRPr="00DB0C90">
        <w:rPr>
          <w:rFonts w:asciiTheme="minorEastAsia" w:hAnsiTheme="minorEastAsia" w:hint="eastAsia"/>
        </w:rPr>
        <w:t>。</w:t>
      </w:r>
    </w:p>
    <w:p w14:paraId="487D314E" w14:textId="77777777" w:rsidR="00B72480" w:rsidRPr="00DB0C90" w:rsidRDefault="00A74491" w:rsidP="00F02F34">
      <w:pPr>
        <w:pStyle w:val="a4"/>
        <w:widowControl/>
        <w:numPr>
          <w:ilvl w:val="1"/>
          <w:numId w:val="4"/>
        </w:numPr>
        <w:ind w:leftChars="0" w:left="851" w:hanging="454"/>
        <w:jc w:val="left"/>
        <w:rPr>
          <w:rFonts w:asciiTheme="minorEastAsia" w:hAnsiTheme="minorEastAsia"/>
        </w:rPr>
      </w:pPr>
      <w:bookmarkStart w:id="6" w:name="_Ref313458562"/>
      <w:bookmarkStart w:id="7" w:name="_Ref313456098"/>
      <w:r w:rsidRPr="00DB0C90">
        <w:rPr>
          <w:rFonts w:asciiTheme="minorEastAsia" w:hAnsiTheme="minorEastAsia" w:hint="eastAsia"/>
        </w:rPr>
        <w:t>建築基準法第６条第１項</w:t>
      </w:r>
      <w:r w:rsidR="00B72480" w:rsidRPr="00DB0C90">
        <w:rPr>
          <w:rFonts w:asciiTheme="minorEastAsia" w:hAnsiTheme="minorEastAsia" w:hint="eastAsia"/>
        </w:rPr>
        <w:t>、第６条の２第１項</w:t>
      </w:r>
      <w:r w:rsidRPr="00DB0C90">
        <w:rPr>
          <w:rFonts w:asciiTheme="minorEastAsia" w:hAnsiTheme="minorEastAsia" w:hint="eastAsia"/>
        </w:rPr>
        <w:t>又は第18条第２項の規定に基づく</w:t>
      </w:r>
      <w:r w:rsidR="00715CEE" w:rsidRPr="00DB0C90">
        <w:rPr>
          <w:rFonts w:asciiTheme="minorEastAsia" w:hAnsiTheme="minorEastAsia" w:hint="eastAsia"/>
        </w:rPr>
        <w:t>確認済証の</w:t>
      </w:r>
      <w:r w:rsidRPr="00DB0C90">
        <w:rPr>
          <w:rFonts w:asciiTheme="minorEastAsia" w:hAnsiTheme="minorEastAsia" w:hint="eastAsia"/>
        </w:rPr>
        <w:t>交付を受け、工事を完了する前</w:t>
      </w:r>
      <w:bookmarkEnd w:id="6"/>
    </w:p>
    <w:p w14:paraId="05D96C15" w14:textId="77777777" w:rsidR="00715CEE" w:rsidRPr="00DB0C90" w:rsidRDefault="00A74491" w:rsidP="002B4EB0">
      <w:pPr>
        <w:pStyle w:val="a4"/>
        <w:widowControl/>
        <w:numPr>
          <w:ilvl w:val="2"/>
          <w:numId w:val="4"/>
        </w:numPr>
        <w:tabs>
          <w:tab w:val="left" w:pos="567"/>
        </w:tabs>
        <w:ind w:leftChars="0" w:left="1134" w:hanging="567"/>
        <w:jc w:val="left"/>
        <w:rPr>
          <w:rFonts w:asciiTheme="minorEastAsia" w:hAnsiTheme="minorEastAsia"/>
        </w:rPr>
      </w:pPr>
      <w:bookmarkStart w:id="8" w:name="_Ref313458499"/>
      <w:r w:rsidRPr="00DB0C90">
        <w:rPr>
          <w:rFonts w:asciiTheme="minorEastAsia" w:hAnsiTheme="minorEastAsia" w:hint="eastAsia"/>
        </w:rPr>
        <w:t xml:space="preserve">次のいずれかに該当　</w:t>
      </w:r>
      <w:bookmarkEnd w:id="7"/>
      <w:r w:rsidR="00AD7A0C" w:rsidRPr="00DB0C90">
        <w:rPr>
          <w:rFonts w:asciiTheme="minorEastAsia" w:hAnsiTheme="minorEastAsia" w:hint="eastAsia"/>
        </w:rPr>
        <w:t>軽微な変更</w:t>
      </w:r>
      <w:bookmarkEnd w:id="8"/>
    </w:p>
    <w:p w14:paraId="011426F1" w14:textId="77777777" w:rsidR="00AD7A0C" w:rsidRPr="00DB0C90" w:rsidRDefault="002B4EB0" w:rsidP="002B4EB0">
      <w:pPr>
        <w:widowControl/>
        <w:ind w:firstLineChars="400" w:firstLine="840"/>
        <w:jc w:val="left"/>
        <w:rPr>
          <w:rFonts w:asciiTheme="minorEastAsia" w:hAnsiTheme="minorEastAsia"/>
        </w:rPr>
      </w:pPr>
      <w:r w:rsidRPr="00DB0C90">
        <w:rPr>
          <w:rFonts w:asciiTheme="minorEastAsia" w:hAnsiTheme="minorEastAsia" w:hint="eastAsia"/>
        </w:rPr>
        <w:t xml:space="preserve">(1)　</w:t>
      </w:r>
      <w:r w:rsidR="00AD7A0C" w:rsidRPr="00DB0C90">
        <w:rPr>
          <w:rFonts w:asciiTheme="minorEastAsia" w:hAnsiTheme="minorEastAsia" w:hint="eastAsia"/>
        </w:rPr>
        <w:t>浄化槽の位置の変更</w:t>
      </w:r>
    </w:p>
    <w:p w14:paraId="7D269FB3" w14:textId="77777777" w:rsidR="00AD7A0C" w:rsidRPr="00DB0C90" w:rsidRDefault="002B4EB0" w:rsidP="002B4EB0">
      <w:pPr>
        <w:widowControl/>
        <w:ind w:leftChars="400" w:left="1155" w:hangingChars="150" w:hanging="315"/>
        <w:jc w:val="left"/>
        <w:rPr>
          <w:rFonts w:asciiTheme="minorEastAsia" w:hAnsiTheme="minorEastAsia"/>
        </w:rPr>
      </w:pPr>
      <w:r w:rsidRPr="00DB0C90">
        <w:rPr>
          <w:rFonts w:asciiTheme="minorEastAsia" w:hAnsiTheme="minorEastAsia" w:hint="eastAsia"/>
        </w:rPr>
        <w:t xml:space="preserve">(2)  </w:t>
      </w:r>
      <w:r w:rsidR="00AD7A0C" w:rsidRPr="00DB0C90">
        <w:rPr>
          <w:rFonts w:asciiTheme="minorEastAsia" w:hAnsiTheme="minorEastAsia" w:hint="eastAsia"/>
        </w:rPr>
        <w:t>型式適合認定を受けた浄化槽の機種、製造業者等の変更（同等以上の処理性能のある場合に限る）</w:t>
      </w:r>
    </w:p>
    <w:p w14:paraId="4DC9800D" w14:textId="3459DEB6" w:rsidR="00AD7A0C" w:rsidRPr="00DB0C90" w:rsidRDefault="002B4EB0" w:rsidP="002B4EB0">
      <w:pPr>
        <w:widowControl/>
        <w:ind w:leftChars="400" w:left="1050" w:hangingChars="100" w:hanging="210"/>
        <w:jc w:val="left"/>
        <w:rPr>
          <w:rFonts w:asciiTheme="minorEastAsia" w:hAnsiTheme="minorEastAsia"/>
        </w:rPr>
      </w:pPr>
      <w:r w:rsidRPr="00DB0C90">
        <w:rPr>
          <w:rFonts w:asciiTheme="minorEastAsia" w:hAnsiTheme="minorEastAsia" w:hint="eastAsia"/>
        </w:rPr>
        <w:t xml:space="preserve">(3)  </w:t>
      </w:r>
      <w:r w:rsidR="00AD7A0C" w:rsidRPr="00DB0C90">
        <w:rPr>
          <w:rFonts w:asciiTheme="minorEastAsia" w:hAnsiTheme="minorEastAsia" w:hint="eastAsia"/>
        </w:rPr>
        <w:t>型式適合認定を受けた浄化槽のオプション槽（放流ポンプ槽）</w:t>
      </w:r>
      <w:r w:rsidR="0075434B" w:rsidRPr="00DB0C90">
        <w:rPr>
          <w:rFonts w:asciiTheme="minorEastAsia" w:hAnsiTheme="minorEastAsia" w:hint="eastAsia"/>
        </w:rPr>
        <w:t>の変更、</w:t>
      </w:r>
      <w:r w:rsidR="00AD7A0C" w:rsidRPr="00DB0C90">
        <w:rPr>
          <w:rFonts w:asciiTheme="minorEastAsia" w:hAnsiTheme="minorEastAsia" w:hint="eastAsia"/>
        </w:rPr>
        <w:t>追加又は取りやめ</w:t>
      </w:r>
    </w:p>
    <w:p w14:paraId="46425900" w14:textId="77777777" w:rsidR="00A74491" w:rsidRPr="00DB0C90" w:rsidRDefault="00D00B08" w:rsidP="00D00B08">
      <w:pPr>
        <w:widowControl/>
        <w:ind w:leftChars="400" w:left="1050" w:hangingChars="100" w:hanging="210"/>
        <w:jc w:val="left"/>
        <w:rPr>
          <w:rFonts w:asciiTheme="minorEastAsia" w:hAnsiTheme="minorEastAsia"/>
        </w:rPr>
      </w:pPr>
      <w:r w:rsidRPr="00DB0C90">
        <w:rPr>
          <w:rFonts w:asciiTheme="minorEastAsia" w:hAnsiTheme="minorEastAsia" w:hint="eastAsia"/>
        </w:rPr>
        <w:t xml:space="preserve">(4)  </w:t>
      </w:r>
      <w:r w:rsidR="00A74491" w:rsidRPr="00DB0C90">
        <w:rPr>
          <w:rFonts w:asciiTheme="minorEastAsia" w:hAnsiTheme="minorEastAsia" w:hint="eastAsia"/>
        </w:rPr>
        <w:t>処理対象人員の変更を伴わ</w:t>
      </w:r>
      <w:r w:rsidR="00AD7A0C" w:rsidRPr="00DB0C90">
        <w:rPr>
          <w:rFonts w:asciiTheme="minorEastAsia" w:hAnsiTheme="minorEastAsia" w:hint="eastAsia"/>
        </w:rPr>
        <w:t>ずに</w:t>
      </w:r>
      <w:r w:rsidR="00A74491" w:rsidRPr="00DB0C90">
        <w:rPr>
          <w:rFonts w:asciiTheme="minorEastAsia" w:hAnsiTheme="minorEastAsia" w:hint="eastAsia"/>
        </w:rPr>
        <w:t>処理対象人員以上の浄化槽</w:t>
      </w:r>
      <w:r w:rsidR="00AD7A0C" w:rsidRPr="00DB0C90">
        <w:rPr>
          <w:rFonts w:asciiTheme="minorEastAsia" w:hAnsiTheme="minorEastAsia" w:hint="eastAsia"/>
        </w:rPr>
        <w:t>への</w:t>
      </w:r>
      <w:r w:rsidR="00A74491" w:rsidRPr="00DB0C90">
        <w:rPr>
          <w:rFonts w:asciiTheme="minorEastAsia" w:hAnsiTheme="minorEastAsia" w:hint="eastAsia"/>
        </w:rPr>
        <w:t>変更</w:t>
      </w:r>
      <w:r w:rsidR="00AD7A0C" w:rsidRPr="00DB0C90">
        <w:rPr>
          <w:rFonts w:asciiTheme="minorEastAsia" w:hAnsiTheme="minorEastAsia" w:hint="eastAsia"/>
        </w:rPr>
        <w:t>（同等以上の処理性能のある場合に限る）</w:t>
      </w:r>
    </w:p>
    <w:p w14:paraId="7A5D2C83" w14:textId="4D9FA45F" w:rsidR="006C4251" w:rsidRPr="00DB0C90" w:rsidRDefault="00F02F34" w:rsidP="007F304C">
      <w:pPr>
        <w:pStyle w:val="a4"/>
        <w:widowControl/>
        <w:numPr>
          <w:ilvl w:val="2"/>
          <w:numId w:val="4"/>
        </w:numPr>
        <w:tabs>
          <w:tab w:val="left" w:pos="567"/>
        </w:tabs>
        <w:ind w:leftChars="0" w:left="1134" w:hanging="567"/>
        <w:jc w:val="left"/>
        <w:rPr>
          <w:rFonts w:asciiTheme="minorEastAsia" w:hAnsiTheme="minorEastAsia"/>
        </w:rPr>
      </w:pPr>
      <w:r w:rsidRPr="00DB0C90">
        <w:rPr>
          <w:rFonts w:asciiTheme="minorEastAsia" w:hAnsiTheme="minorEastAsia"/>
        </w:rPr>
        <w:fldChar w:fldCharType="begin"/>
      </w:r>
      <w:r w:rsidRPr="00DB0C90">
        <w:rPr>
          <w:rFonts w:asciiTheme="minorEastAsia" w:hAnsiTheme="minorEastAsia"/>
        </w:rPr>
        <w:instrText xml:space="preserve"> </w:instrText>
      </w:r>
      <w:r w:rsidRPr="00DB0C90">
        <w:rPr>
          <w:rFonts w:asciiTheme="minorEastAsia" w:hAnsiTheme="minorEastAsia" w:hint="eastAsia"/>
        </w:rPr>
        <w:instrText>REF _Ref313458499 \r \h</w:instrText>
      </w:r>
      <w:r w:rsidRPr="00DB0C90">
        <w:rPr>
          <w:rFonts w:asciiTheme="minorEastAsia" w:hAnsiTheme="minorEastAsia"/>
        </w:rPr>
        <w:instrText xml:space="preserve"> </w:instrText>
      </w:r>
      <w:r w:rsidRPr="00DB0C90">
        <w:rPr>
          <w:rFonts w:asciiTheme="minorEastAsia" w:hAnsiTheme="minorEastAsia"/>
        </w:rPr>
      </w:r>
      <w:r w:rsidRPr="00DB0C90">
        <w:rPr>
          <w:rFonts w:asciiTheme="minorEastAsia" w:hAnsiTheme="minorEastAsia"/>
        </w:rPr>
        <w:fldChar w:fldCharType="separate"/>
      </w:r>
      <w:r w:rsidR="00D2116B">
        <w:rPr>
          <w:rFonts w:asciiTheme="minorEastAsia" w:hAnsiTheme="minorEastAsia" w:hint="eastAsia"/>
        </w:rPr>
        <w:t>イ</w:t>
      </w:r>
      <w:r w:rsidRPr="00DB0C90">
        <w:rPr>
          <w:rFonts w:asciiTheme="minorEastAsia" w:hAnsiTheme="minorEastAsia"/>
        </w:rPr>
        <w:fldChar w:fldCharType="end"/>
      </w:r>
      <w:r w:rsidR="006C4251" w:rsidRPr="00DB0C90">
        <w:rPr>
          <w:rFonts w:asciiTheme="minorEastAsia" w:hAnsiTheme="minorEastAsia" w:hint="eastAsia"/>
        </w:rPr>
        <w:t>以外　計画変更</w:t>
      </w:r>
    </w:p>
    <w:p w14:paraId="6381A3C9" w14:textId="77777777" w:rsidR="002B4EB0" w:rsidRPr="00DB0C90" w:rsidRDefault="006A3B6F" w:rsidP="00F02F34">
      <w:pPr>
        <w:pStyle w:val="a4"/>
        <w:widowControl/>
        <w:numPr>
          <w:ilvl w:val="1"/>
          <w:numId w:val="4"/>
        </w:numPr>
        <w:ind w:leftChars="0" w:left="851" w:hanging="454"/>
        <w:jc w:val="left"/>
        <w:rPr>
          <w:rFonts w:asciiTheme="minorEastAsia" w:hAnsiTheme="minorEastAsia"/>
        </w:rPr>
      </w:pPr>
      <w:r w:rsidRPr="00DB0C90">
        <w:rPr>
          <w:rFonts w:asciiTheme="minorEastAsia" w:hAnsiTheme="minorEastAsia" w:hint="eastAsia"/>
        </w:rPr>
        <w:t>浄化槽法第５条第１項の規定による</w:t>
      </w:r>
      <w:r w:rsidR="006C4251" w:rsidRPr="00DB0C90">
        <w:rPr>
          <w:rFonts w:asciiTheme="minorEastAsia" w:hAnsiTheme="minorEastAsia" w:hint="eastAsia"/>
        </w:rPr>
        <w:t>浄化槽</w:t>
      </w:r>
      <w:r w:rsidR="002B4EB0" w:rsidRPr="00DB0C90">
        <w:rPr>
          <w:rFonts w:asciiTheme="minorEastAsia" w:hAnsiTheme="minorEastAsia" w:hint="eastAsia"/>
        </w:rPr>
        <w:t>設置届を受理され、工事を完了する前</w:t>
      </w:r>
    </w:p>
    <w:p w14:paraId="7F753C25" w14:textId="251B63E5" w:rsidR="002B4EB0" w:rsidRPr="00DB0C90" w:rsidRDefault="002B4EB0" w:rsidP="002B4EB0">
      <w:pPr>
        <w:widowControl/>
        <w:ind w:leftChars="189" w:left="397" w:firstLineChars="100" w:firstLine="210"/>
        <w:jc w:val="left"/>
        <w:rPr>
          <w:rFonts w:asciiTheme="minorEastAsia" w:hAnsiTheme="minorEastAsia"/>
        </w:rPr>
      </w:pPr>
      <w:r w:rsidRPr="00DB0C90">
        <w:rPr>
          <w:rFonts w:asciiTheme="minorEastAsia" w:hAnsiTheme="minorEastAsia" w:hint="eastAsia"/>
        </w:rPr>
        <w:t xml:space="preserve">　次のいずれかに該当</w:t>
      </w:r>
      <w:r w:rsidR="00D00B08" w:rsidRPr="00DB0C90">
        <w:rPr>
          <w:rFonts w:asciiTheme="minorEastAsia" w:hAnsiTheme="minorEastAsia" w:hint="eastAsia"/>
        </w:rPr>
        <w:t xml:space="preserve">　変更届</w:t>
      </w:r>
      <w:r w:rsidR="00E76760" w:rsidRPr="00DB0C90">
        <w:rPr>
          <w:rFonts w:asciiTheme="minorEastAsia" w:hAnsiTheme="minorEastAsia" w:hint="eastAsia"/>
        </w:rPr>
        <w:t>出</w:t>
      </w:r>
    </w:p>
    <w:p w14:paraId="4F914762" w14:textId="77777777" w:rsidR="002B4EB0" w:rsidRPr="00DB0C90" w:rsidRDefault="002B4EB0" w:rsidP="002B4EB0">
      <w:pPr>
        <w:widowControl/>
        <w:ind w:leftChars="189" w:left="397" w:firstLineChars="100" w:firstLine="210"/>
        <w:jc w:val="left"/>
        <w:rPr>
          <w:rFonts w:asciiTheme="minorEastAsia" w:hAnsiTheme="minorEastAsia"/>
        </w:rPr>
      </w:pPr>
      <w:r w:rsidRPr="00DB0C90">
        <w:rPr>
          <w:rFonts w:asciiTheme="minorEastAsia" w:hAnsiTheme="minorEastAsia" w:hint="eastAsia"/>
        </w:rPr>
        <w:t xml:space="preserve">　(1)　人槽の変更</w:t>
      </w:r>
    </w:p>
    <w:p w14:paraId="136C62D4" w14:textId="77777777" w:rsidR="000A2C48" w:rsidRPr="00DB0C90" w:rsidRDefault="002B4EB0" w:rsidP="000A2C48">
      <w:pPr>
        <w:widowControl/>
        <w:ind w:leftChars="189" w:left="397" w:firstLineChars="100" w:firstLine="210"/>
        <w:jc w:val="left"/>
        <w:rPr>
          <w:rFonts w:asciiTheme="minorEastAsia" w:hAnsiTheme="minorEastAsia"/>
        </w:rPr>
      </w:pPr>
      <w:r w:rsidRPr="00DB0C90">
        <w:rPr>
          <w:rFonts w:asciiTheme="minorEastAsia" w:hAnsiTheme="minorEastAsia" w:hint="eastAsia"/>
        </w:rPr>
        <w:t xml:space="preserve">　(2)　機種の変更</w:t>
      </w:r>
    </w:p>
    <w:p w14:paraId="40182BE4" w14:textId="744671FC" w:rsidR="00715CEE" w:rsidRPr="00DB0C90" w:rsidRDefault="00714CD3" w:rsidP="000A2C48">
      <w:pPr>
        <w:widowControl/>
        <w:ind w:leftChars="339" w:left="1132" w:hangingChars="200" w:hanging="420"/>
        <w:jc w:val="left"/>
        <w:rPr>
          <w:rFonts w:asciiTheme="minorEastAsia" w:hAnsiTheme="minorEastAsia"/>
        </w:rPr>
      </w:pPr>
      <w:r w:rsidRPr="00DB0C90">
        <w:rPr>
          <w:rFonts w:asciiTheme="minorEastAsia" w:hAnsiTheme="minorEastAsia" w:hint="eastAsia"/>
        </w:rPr>
        <w:t>（3）</w:t>
      </w:r>
      <w:r w:rsidR="00424544" w:rsidRPr="00DB0C90">
        <w:rPr>
          <w:rFonts w:asciiTheme="minorEastAsia" w:hAnsiTheme="minorEastAsia" w:hint="eastAsia"/>
        </w:rPr>
        <w:t xml:space="preserve"> 処理方式の変更を伴わず、かつ、</w:t>
      </w:r>
      <w:r w:rsidR="00715CEE" w:rsidRPr="00DB0C90">
        <w:rPr>
          <w:rFonts w:asciiTheme="minorEastAsia" w:hAnsiTheme="minorEastAsia" w:hint="eastAsia"/>
        </w:rPr>
        <w:t>処理対象人員又は日平均汚水量の10</w:t>
      </w:r>
      <w:r w:rsidR="002B4EB0" w:rsidRPr="00DB0C90">
        <w:rPr>
          <w:rFonts w:asciiTheme="minorEastAsia" w:hAnsiTheme="minorEastAsia" w:hint="eastAsia"/>
        </w:rPr>
        <w:t>％以上の変更を伴</w:t>
      </w:r>
      <w:r w:rsidR="00424544" w:rsidRPr="00DB0C90">
        <w:rPr>
          <w:rFonts w:asciiTheme="minorEastAsia" w:hAnsiTheme="minorEastAsia" w:hint="eastAsia"/>
        </w:rPr>
        <w:t>わない軽微な変更以外</w:t>
      </w:r>
    </w:p>
    <w:p w14:paraId="16108219" w14:textId="77777777" w:rsidR="001C5A52" w:rsidRPr="00DB0C90" w:rsidRDefault="001C5A52" w:rsidP="001C5A52">
      <w:pPr>
        <w:widowControl/>
        <w:jc w:val="left"/>
        <w:rPr>
          <w:rFonts w:asciiTheme="minorEastAsia" w:hAnsiTheme="minorEastAsia"/>
        </w:rPr>
      </w:pPr>
    </w:p>
    <w:p w14:paraId="6D88CD48" w14:textId="000B5A5D" w:rsidR="00440E28" w:rsidRPr="00DB0C90" w:rsidRDefault="00152B8B" w:rsidP="00712EF7">
      <w:pPr>
        <w:widowControl/>
        <w:ind w:leftChars="16" w:left="244" w:hangingChars="100" w:hanging="210"/>
        <w:jc w:val="left"/>
        <w:rPr>
          <w:rFonts w:asciiTheme="minorEastAsia" w:hAnsiTheme="minorEastAsia"/>
        </w:rPr>
      </w:pPr>
      <w:r w:rsidRPr="00DB0C90">
        <w:rPr>
          <w:rFonts w:asciiTheme="minorEastAsia" w:hAnsiTheme="minorEastAsia" w:hint="eastAsia"/>
        </w:rPr>
        <w:t>３　工事を完了する前に、浄化槽設計書に記載した工事業者を変更した者は、</w:t>
      </w:r>
      <w:r w:rsidR="00440E28" w:rsidRPr="00DB0C90">
        <w:rPr>
          <w:rFonts w:asciiTheme="minorEastAsia" w:hAnsiTheme="minorEastAsia" w:hint="eastAsia"/>
        </w:rPr>
        <w:t>浄化槽工事業者変更届（様式第８号）を提出</w:t>
      </w:r>
      <w:r w:rsidR="00C74CAB" w:rsidRPr="00DB0C90">
        <w:rPr>
          <w:rFonts w:asciiTheme="minorEastAsia" w:hAnsiTheme="minorEastAsia" w:hint="eastAsia"/>
        </w:rPr>
        <w:t>するものする</w:t>
      </w:r>
      <w:r w:rsidR="00440E28" w:rsidRPr="00DB0C90">
        <w:rPr>
          <w:rFonts w:asciiTheme="minorEastAsia" w:hAnsiTheme="minorEastAsia" w:hint="eastAsia"/>
        </w:rPr>
        <w:t>。</w:t>
      </w:r>
    </w:p>
    <w:p w14:paraId="37A250BD" w14:textId="7203E01C" w:rsidR="00F61F4F" w:rsidRPr="00DB0C90" w:rsidRDefault="00F61F4F" w:rsidP="00F61F4F">
      <w:pPr>
        <w:widowControl/>
        <w:tabs>
          <w:tab w:val="left" w:pos="284"/>
          <w:tab w:val="left" w:pos="426"/>
        </w:tabs>
        <w:jc w:val="left"/>
        <w:rPr>
          <w:rFonts w:asciiTheme="minorEastAsia" w:hAnsiTheme="minorEastAsia"/>
        </w:rPr>
      </w:pPr>
    </w:p>
    <w:p w14:paraId="1329001A" w14:textId="10BD64B7" w:rsidR="00D13588" w:rsidRPr="00DB0C90" w:rsidRDefault="00152B8B" w:rsidP="00712EF7">
      <w:pPr>
        <w:widowControl/>
        <w:ind w:leftChars="16" w:left="244" w:hangingChars="100" w:hanging="210"/>
        <w:jc w:val="left"/>
        <w:rPr>
          <w:rFonts w:asciiTheme="minorEastAsia" w:hAnsiTheme="minorEastAsia"/>
        </w:rPr>
      </w:pPr>
      <w:r w:rsidRPr="00DB0C90">
        <w:rPr>
          <w:rFonts w:asciiTheme="minorEastAsia" w:hAnsiTheme="minorEastAsia" w:hint="eastAsia"/>
        </w:rPr>
        <w:t>４</w:t>
      </w:r>
      <w:r w:rsidR="00F04F32" w:rsidRPr="00DB0C90">
        <w:rPr>
          <w:rFonts w:asciiTheme="minorEastAsia" w:hAnsiTheme="minorEastAsia" w:hint="eastAsia"/>
        </w:rPr>
        <w:t xml:space="preserve">　</w:t>
      </w:r>
      <w:r w:rsidR="00091043" w:rsidRPr="00DB0C90">
        <w:rPr>
          <w:rFonts w:asciiTheme="minorEastAsia" w:hAnsiTheme="minorEastAsia" w:hint="eastAsia"/>
        </w:rPr>
        <w:t>建築</w:t>
      </w:r>
      <w:r w:rsidR="00FC5818" w:rsidRPr="00DB0C90">
        <w:rPr>
          <w:rFonts w:asciiTheme="minorEastAsia" w:hAnsiTheme="minorEastAsia" w:hint="eastAsia"/>
        </w:rPr>
        <w:t>確認</w:t>
      </w:r>
      <w:r w:rsidR="0018192D" w:rsidRPr="00DB0C90">
        <w:rPr>
          <w:rFonts w:asciiTheme="minorEastAsia" w:hAnsiTheme="minorEastAsia" w:hint="eastAsia"/>
        </w:rPr>
        <w:t>申請</w:t>
      </w:r>
      <w:r w:rsidR="00091043" w:rsidRPr="00DB0C90">
        <w:rPr>
          <w:rFonts w:asciiTheme="minorEastAsia" w:hAnsiTheme="minorEastAsia" w:hint="eastAsia"/>
        </w:rPr>
        <w:t>又は計画変更確認申請</w:t>
      </w:r>
      <w:r w:rsidR="00FC5818" w:rsidRPr="00DB0C90">
        <w:rPr>
          <w:rFonts w:asciiTheme="minorEastAsia" w:hAnsiTheme="minorEastAsia" w:hint="eastAsia"/>
        </w:rPr>
        <w:t>は</w:t>
      </w:r>
      <w:r w:rsidR="00091043" w:rsidRPr="00DB0C90">
        <w:rPr>
          <w:rFonts w:asciiTheme="minorEastAsia" w:hAnsiTheme="minorEastAsia" w:hint="eastAsia"/>
        </w:rPr>
        <w:t>、</w:t>
      </w:r>
      <w:r w:rsidR="00FC5818" w:rsidRPr="00DB0C90">
        <w:rPr>
          <w:rFonts w:asciiTheme="minorEastAsia" w:hAnsiTheme="minorEastAsia" w:hint="eastAsia"/>
        </w:rPr>
        <w:t>設置場所を所管する</w:t>
      </w:r>
      <w:r w:rsidR="00903E99" w:rsidRPr="00DB0C90">
        <w:rPr>
          <w:rFonts w:asciiTheme="minorEastAsia" w:hAnsiTheme="minorEastAsia" w:hint="eastAsia"/>
        </w:rPr>
        <w:t>建築主事若しくは建築副主事</w:t>
      </w:r>
      <w:r w:rsidR="00FC5818" w:rsidRPr="00DB0C90">
        <w:rPr>
          <w:rFonts w:asciiTheme="minorEastAsia" w:hAnsiTheme="minorEastAsia" w:hint="eastAsia"/>
        </w:rPr>
        <w:t>又は指定確認検査機関へ</w:t>
      </w:r>
      <w:r w:rsidR="00CF0D6A" w:rsidRPr="00DB0C90">
        <w:rPr>
          <w:rFonts w:asciiTheme="minorEastAsia" w:hAnsiTheme="minorEastAsia" w:hint="eastAsia"/>
        </w:rPr>
        <w:t>申請</w:t>
      </w:r>
      <w:r w:rsidR="00FC5818" w:rsidRPr="00DB0C90">
        <w:rPr>
          <w:rFonts w:asciiTheme="minorEastAsia" w:hAnsiTheme="minorEastAsia" w:hint="eastAsia"/>
        </w:rPr>
        <w:t>、計画通知</w:t>
      </w:r>
      <w:r w:rsidR="00091043" w:rsidRPr="00DB0C90">
        <w:rPr>
          <w:rFonts w:asciiTheme="minorEastAsia" w:hAnsiTheme="minorEastAsia" w:hint="eastAsia"/>
        </w:rPr>
        <w:t>又は計画変更通知</w:t>
      </w:r>
      <w:r w:rsidR="00CF0D6A" w:rsidRPr="00DB0C90">
        <w:rPr>
          <w:rFonts w:asciiTheme="minorEastAsia" w:hAnsiTheme="minorEastAsia" w:hint="eastAsia"/>
        </w:rPr>
        <w:t>は設置場所を所管する</w:t>
      </w:r>
      <w:r w:rsidR="00903E99" w:rsidRPr="00DB0C90">
        <w:rPr>
          <w:rFonts w:asciiTheme="minorEastAsia" w:hAnsiTheme="minorEastAsia" w:hint="eastAsia"/>
        </w:rPr>
        <w:t>建築主事若しくは建築副主事</w:t>
      </w:r>
      <w:r w:rsidR="00FC5818" w:rsidRPr="00DB0C90">
        <w:rPr>
          <w:rFonts w:asciiTheme="minorEastAsia" w:hAnsiTheme="minorEastAsia" w:hint="eastAsia"/>
        </w:rPr>
        <w:t>へ</w:t>
      </w:r>
      <w:r w:rsidR="00CF0D6A" w:rsidRPr="00DB0C90">
        <w:rPr>
          <w:rFonts w:asciiTheme="minorEastAsia" w:hAnsiTheme="minorEastAsia" w:hint="eastAsia"/>
        </w:rPr>
        <w:t>通知</w:t>
      </w:r>
      <w:r w:rsidR="00FC5818" w:rsidRPr="00DB0C90">
        <w:rPr>
          <w:rFonts w:asciiTheme="minorEastAsia" w:hAnsiTheme="minorEastAsia" w:hint="eastAsia"/>
        </w:rPr>
        <w:t>、</w:t>
      </w:r>
      <w:r w:rsidR="0018192D" w:rsidRPr="00DB0C90">
        <w:rPr>
          <w:rFonts w:asciiTheme="minorEastAsia" w:hAnsiTheme="minorEastAsia" w:hint="eastAsia"/>
        </w:rPr>
        <w:t>浄化槽設置届出又は変更届出</w:t>
      </w:r>
      <w:r w:rsidR="00091043" w:rsidRPr="00DB0C90">
        <w:rPr>
          <w:rFonts w:asciiTheme="minorEastAsia" w:hAnsiTheme="minorEastAsia" w:hint="eastAsia"/>
        </w:rPr>
        <w:t>は</w:t>
      </w:r>
      <w:r w:rsidR="004D1BB4" w:rsidRPr="00DB0C90">
        <w:rPr>
          <w:rFonts w:asciiTheme="minorEastAsia" w:hAnsiTheme="minorEastAsia" w:hint="eastAsia"/>
        </w:rPr>
        <w:t>、</w:t>
      </w:r>
      <w:r w:rsidR="0043286B" w:rsidRPr="00DB0C90">
        <w:rPr>
          <w:rFonts w:asciiTheme="minorEastAsia" w:hAnsiTheme="minorEastAsia" w:hint="eastAsia"/>
        </w:rPr>
        <w:t>浄化槽設置届出所</w:t>
      </w:r>
      <w:r w:rsidR="0043286B" w:rsidRPr="00DB0C90">
        <w:rPr>
          <w:rFonts w:asciiTheme="minorEastAsia" w:hAnsiTheme="minorEastAsia" w:hint="eastAsia"/>
        </w:rPr>
        <w:lastRenderedPageBreak/>
        <w:t>管機関 （大阪府にあっては市町村を管轄する保健所</w:t>
      </w:r>
      <w:r w:rsidR="00D327C9" w:rsidRPr="00DB0C90">
        <w:rPr>
          <w:rFonts w:asciiTheme="minorEastAsia" w:hAnsiTheme="minorEastAsia" w:hint="eastAsia"/>
        </w:rPr>
        <w:t>長</w:t>
      </w:r>
      <w:r w:rsidR="0043286B" w:rsidRPr="00DB0C90">
        <w:rPr>
          <w:rFonts w:asciiTheme="minorEastAsia" w:hAnsiTheme="minorEastAsia" w:hint="eastAsia"/>
        </w:rPr>
        <w:t>、保健所を設置する市又は浄化槽法に基づく浄化槽の設置に関する届出受理等の事務権限の移譲を受けた市にあっては市長とする。以下同じ。）</w:t>
      </w:r>
      <w:r w:rsidR="00D13588" w:rsidRPr="00DB0C90">
        <w:rPr>
          <w:rFonts w:asciiTheme="minorEastAsia" w:hAnsiTheme="minorEastAsia" w:hint="eastAsia"/>
        </w:rPr>
        <w:t>へ届け出るものとする。</w:t>
      </w:r>
    </w:p>
    <w:p w14:paraId="16D17640" w14:textId="77777777" w:rsidR="00F27B3B" w:rsidRPr="00DB0C90" w:rsidRDefault="00F27B3B" w:rsidP="00F04F32">
      <w:pPr>
        <w:widowControl/>
        <w:tabs>
          <w:tab w:val="left" w:pos="284"/>
          <w:tab w:val="left" w:pos="426"/>
        </w:tabs>
        <w:ind w:leftChars="50" w:left="315" w:hangingChars="100" w:hanging="210"/>
        <w:jc w:val="left"/>
        <w:rPr>
          <w:rFonts w:asciiTheme="minorEastAsia" w:hAnsiTheme="minorEastAsia"/>
        </w:rPr>
      </w:pPr>
    </w:p>
    <w:p w14:paraId="3A5DCFB3" w14:textId="6190F725" w:rsidR="00591336" w:rsidRPr="00DB0C90" w:rsidRDefault="00152B8B" w:rsidP="00712EF7">
      <w:pPr>
        <w:widowControl/>
        <w:tabs>
          <w:tab w:val="left" w:pos="284"/>
          <w:tab w:val="left" w:pos="426"/>
        </w:tabs>
        <w:ind w:leftChars="16" w:left="244" w:hangingChars="100" w:hanging="210"/>
        <w:jc w:val="left"/>
        <w:rPr>
          <w:rFonts w:asciiTheme="minorEastAsia" w:hAnsiTheme="minorEastAsia"/>
        </w:rPr>
      </w:pPr>
      <w:r w:rsidRPr="00DB0C90">
        <w:rPr>
          <w:rFonts w:asciiTheme="minorEastAsia" w:hAnsiTheme="minorEastAsia" w:hint="eastAsia"/>
        </w:rPr>
        <w:t>５</w:t>
      </w:r>
      <w:r w:rsidR="00F04F32" w:rsidRPr="00DB0C90">
        <w:rPr>
          <w:rFonts w:asciiTheme="minorEastAsia" w:hAnsiTheme="minorEastAsia" w:hint="eastAsia"/>
        </w:rPr>
        <w:t xml:space="preserve">　</w:t>
      </w:r>
      <w:r w:rsidR="00292ED7">
        <w:rPr>
          <w:rFonts w:asciiTheme="minorEastAsia" w:hAnsiTheme="minorEastAsia" w:hint="eastAsia"/>
          <w:kern w:val="0"/>
        </w:rPr>
        <w:t>浄化槽を設置又は変更する際の手続き</w:t>
      </w:r>
      <w:r w:rsidR="00591336" w:rsidRPr="00DB0C90">
        <w:rPr>
          <w:rFonts w:asciiTheme="minorEastAsia" w:hAnsiTheme="minorEastAsia" w:hint="eastAsia"/>
        </w:rPr>
        <w:t>は、</w:t>
      </w:r>
      <w:r w:rsidR="0049049E" w:rsidRPr="00DB0C90">
        <w:rPr>
          <w:rFonts w:asciiTheme="minorEastAsia" w:hAnsiTheme="minorEastAsia" w:hint="eastAsia"/>
        </w:rPr>
        <w:t>浄化槽法第７条に規定する水質検査の促進の観点から同法第57条による指定検査機関を経由し、また、</w:t>
      </w:r>
      <w:r w:rsidR="00F34465" w:rsidRPr="00DB0C90">
        <w:rPr>
          <w:rFonts w:asciiTheme="minorEastAsia" w:hAnsiTheme="minorEastAsia" w:hint="eastAsia"/>
        </w:rPr>
        <w:t>関係法令等の確認</w:t>
      </w:r>
      <w:r w:rsidR="00240760" w:rsidRPr="00DB0C90">
        <w:rPr>
          <w:rFonts w:asciiTheme="minorEastAsia" w:hAnsiTheme="minorEastAsia" w:hint="eastAsia"/>
        </w:rPr>
        <w:t>のために市町村を</w:t>
      </w:r>
      <w:r w:rsidR="00591336" w:rsidRPr="00DB0C90">
        <w:rPr>
          <w:rFonts w:asciiTheme="minorEastAsia" w:hAnsiTheme="minorEastAsia" w:hint="eastAsia"/>
        </w:rPr>
        <w:t>経由</w:t>
      </w:r>
      <w:r w:rsidR="00A9424B" w:rsidRPr="00DB0C90">
        <w:rPr>
          <w:rFonts w:asciiTheme="minorEastAsia" w:hAnsiTheme="minorEastAsia" w:hint="eastAsia"/>
        </w:rPr>
        <w:t>する</w:t>
      </w:r>
      <w:r w:rsidR="006861D1" w:rsidRPr="00DB0C90">
        <w:rPr>
          <w:rFonts w:asciiTheme="minorEastAsia" w:hAnsiTheme="minorEastAsia" w:hint="eastAsia"/>
        </w:rPr>
        <w:t>ものとする</w:t>
      </w:r>
      <w:r w:rsidR="00591336" w:rsidRPr="00DB0C90">
        <w:rPr>
          <w:rFonts w:asciiTheme="minorEastAsia" w:hAnsiTheme="minorEastAsia" w:hint="eastAsia"/>
        </w:rPr>
        <w:t>。</w:t>
      </w:r>
    </w:p>
    <w:p w14:paraId="5B594F17" w14:textId="22D5DE4B" w:rsidR="005D0862" w:rsidRPr="00DB0C90" w:rsidRDefault="005D0862" w:rsidP="00591336">
      <w:pPr>
        <w:widowControl/>
        <w:ind w:left="840" w:hangingChars="400" w:hanging="840"/>
        <w:jc w:val="left"/>
        <w:rPr>
          <w:rFonts w:asciiTheme="minorEastAsia" w:hAnsiTheme="minorEastAsia"/>
        </w:rPr>
      </w:pPr>
    </w:p>
    <w:p w14:paraId="01BDA1D1" w14:textId="37DD9D30" w:rsidR="006861D1" w:rsidRPr="00DB0C90" w:rsidRDefault="006861D1" w:rsidP="00712EF7">
      <w:pPr>
        <w:widowControl/>
        <w:ind w:left="210" w:hangingChars="100" w:hanging="210"/>
        <w:jc w:val="left"/>
        <w:rPr>
          <w:rFonts w:asciiTheme="minorEastAsia" w:hAnsiTheme="minorEastAsia"/>
        </w:rPr>
      </w:pPr>
      <w:r w:rsidRPr="00DB0C90">
        <w:rPr>
          <w:rFonts w:asciiTheme="minorEastAsia" w:hAnsiTheme="minorEastAsia" w:hint="eastAsia"/>
        </w:rPr>
        <w:t xml:space="preserve">６　</w:t>
      </w:r>
      <w:r w:rsidR="00094AAF" w:rsidRPr="00DB0C90">
        <w:rPr>
          <w:rFonts w:asciiTheme="minorEastAsia" w:hAnsiTheme="minorEastAsia" w:hint="eastAsia"/>
        </w:rPr>
        <w:t>指定検査機関</w:t>
      </w:r>
      <w:r w:rsidR="0044034E" w:rsidRPr="00DB0C90">
        <w:rPr>
          <w:rFonts w:asciiTheme="minorEastAsia" w:hAnsiTheme="minorEastAsia" w:hint="eastAsia"/>
        </w:rPr>
        <w:t>は</w:t>
      </w:r>
      <w:r w:rsidRPr="00DB0C90">
        <w:rPr>
          <w:rFonts w:asciiTheme="minorEastAsia" w:hAnsiTheme="minorEastAsia" w:hint="eastAsia"/>
        </w:rPr>
        <w:t>、浄化槽法第７条に規定する水質検査の申し込みが取り消されたときは、速やかに</w:t>
      </w:r>
      <w:r w:rsidR="0043286B" w:rsidRPr="00DB0C90">
        <w:rPr>
          <w:rFonts w:asciiTheme="minorEastAsia" w:hAnsiTheme="minorEastAsia" w:hint="eastAsia"/>
        </w:rPr>
        <w:t>浄化槽設置届出所管機関</w:t>
      </w:r>
      <w:r w:rsidRPr="00DB0C90">
        <w:rPr>
          <w:rFonts w:asciiTheme="minorEastAsia" w:hAnsiTheme="minorEastAsia" w:hint="eastAsia"/>
        </w:rPr>
        <w:t>に対し、情報提供</w:t>
      </w:r>
      <w:r w:rsidR="00D13588" w:rsidRPr="00DB0C90">
        <w:rPr>
          <w:rFonts w:asciiTheme="minorEastAsia" w:hAnsiTheme="minorEastAsia" w:hint="eastAsia"/>
        </w:rPr>
        <w:t>するものとする</w:t>
      </w:r>
      <w:r w:rsidRPr="00DB0C90">
        <w:rPr>
          <w:rFonts w:asciiTheme="minorEastAsia" w:hAnsiTheme="minorEastAsia" w:hint="eastAsia"/>
        </w:rPr>
        <w:t>。</w:t>
      </w:r>
    </w:p>
    <w:p w14:paraId="299F08B4" w14:textId="1535F297" w:rsidR="005D0862" w:rsidRPr="00DB0C90" w:rsidRDefault="005D0862" w:rsidP="00591336">
      <w:pPr>
        <w:widowControl/>
        <w:ind w:left="840" w:hangingChars="400" w:hanging="840"/>
        <w:jc w:val="left"/>
        <w:rPr>
          <w:rFonts w:asciiTheme="minorEastAsia" w:hAnsiTheme="minorEastAsia"/>
        </w:rPr>
      </w:pPr>
    </w:p>
    <w:p w14:paraId="42A7C3CC" w14:textId="10CE5131" w:rsidR="0044034E" w:rsidRPr="00DB0C90" w:rsidRDefault="0044034E" w:rsidP="0044034E">
      <w:pPr>
        <w:widowControl/>
        <w:tabs>
          <w:tab w:val="left" w:pos="284"/>
          <w:tab w:val="left" w:pos="426"/>
        </w:tabs>
        <w:jc w:val="left"/>
        <w:rPr>
          <w:rFonts w:asciiTheme="minorEastAsia" w:hAnsiTheme="minorEastAsia"/>
        </w:rPr>
      </w:pPr>
      <w:r w:rsidRPr="00DB0C90">
        <w:rPr>
          <w:rFonts w:asciiTheme="minorEastAsia" w:hAnsiTheme="minorEastAsia" w:hint="eastAsia"/>
        </w:rPr>
        <w:t>第３.</w:t>
      </w:r>
      <w:r w:rsidRPr="00DB0C90">
        <w:rPr>
          <w:rFonts w:asciiTheme="minorEastAsia" w:hAnsiTheme="minorEastAsia" w:hint="eastAsia"/>
        </w:rPr>
        <w:tab/>
        <w:t>公共浄化槽を設置又は変更する際の協議に関する手続き</w:t>
      </w:r>
    </w:p>
    <w:p w14:paraId="390F2F65" w14:textId="47AA298A" w:rsidR="0044034E" w:rsidRPr="00DB0C90" w:rsidRDefault="0044034E" w:rsidP="0044034E">
      <w:pPr>
        <w:ind w:left="210" w:hangingChars="100" w:hanging="210"/>
        <w:rPr>
          <w:rFonts w:asciiTheme="minorEastAsia" w:hAnsiTheme="minorEastAsia"/>
        </w:rPr>
      </w:pPr>
      <w:r w:rsidRPr="00DB0C90">
        <w:rPr>
          <w:rFonts w:asciiTheme="minorEastAsia" w:hAnsiTheme="minorEastAsia" w:hint="eastAsia"/>
        </w:rPr>
        <w:t>１　市町村</w:t>
      </w:r>
      <w:r w:rsidR="00FC44AF" w:rsidRPr="00DB0C90">
        <w:rPr>
          <w:rFonts w:asciiTheme="minorEastAsia" w:hAnsiTheme="minorEastAsia" w:hint="eastAsia"/>
        </w:rPr>
        <w:t>は</w:t>
      </w:r>
      <w:r w:rsidRPr="00DB0C90">
        <w:rPr>
          <w:rFonts w:asciiTheme="minorEastAsia" w:hAnsiTheme="minorEastAsia" w:hint="eastAsia"/>
        </w:rPr>
        <w:t>、浄化槽法第12条の５第４項の規定に基づき、公共浄化槽を設置するときは、浄化槽設置届出所管機関及び特定行政庁と設置について協議をしなければならない。その場合、浄化槽ごとに、別表</w:t>
      </w:r>
      <w:r w:rsidR="00406D67" w:rsidRPr="00DB0C90">
        <w:rPr>
          <w:rFonts w:asciiTheme="minorEastAsia" w:hAnsiTheme="minorEastAsia" w:hint="eastAsia"/>
        </w:rPr>
        <w:t>３</w:t>
      </w:r>
      <w:r w:rsidRPr="00DB0C90">
        <w:rPr>
          <w:rFonts w:asciiTheme="minorEastAsia" w:hAnsiTheme="minorEastAsia" w:hint="eastAsia"/>
        </w:rPr>
        <w:t>に掲げる協議図書を</w:t>
      </w:r>
      <w:r w:rsidR="0043286B" w:rsidRPr="00DB0C90">
        <w:rPr>
          <w:rFonts w:asciiTheme="minorEastAsia" w:hAnsiTheme="minorEastAsia" w:hint="eastAsia"/>
        </w:rPr>
        <w:t>浄化槽設置届出所管機関</w:t>
      </w:r>
      <w:r w:rsidRPr="00DB0C90">
        <w:rPr>
          <w:rFonts w:asciiTheme="minorEastAsia" w:hAnsiTheme="minorEastAsia" w:hint="eastAsia"/>
        </w:rPr>
        <w:t>及び特定行政庁に提出するものとする。</w:t>
      </w:r>
    </w:p>
    <w:p w14:paraId="1699F7B5" w14:textId="4553782B" w:rsidR="0044034E" w:rsidRPr="00DB0C90" w:rsidRDefault="0044034E" w:rsidP="0044034E">
      <w:pPr>
        <w:widowControl/>
        <w:ind w:left="210" w:hangingChars="100" w:hanging="210"/>
        <w:jc w:val="left"/>
        <w:rPr>
          <w:rFonts w:asciiTheme="minorEastAsia" w:hAnsiTheme="minorEastAsia"/>
        </w:rPr>
      </w:pPr>
      <w:r w:rsidRPr="00DB0C90">
        <w:rPr>
          <w:rFonts w:asciiTheme="minorEastAsia" w:hAnsiTheme="minorEastAsia" w:hint="eastAsia"/>
        </w:rPr>
        <w:t>２　市町村</w:t>
      </w:r>
      <w:r w:rsidR="00FC44AF" w:rsidRPr="00DB0C90">
        <w:rPr>
          <w:rFonts w:asciiTheme="minorEastAsia" w:hAnsiTheme="minorEastAsia" w:hint="eastAsia"/>
        </w:rPr>
        <w:t>は</w:t>
      </w:r>
      <w:r w:rsidRPr="00DB0C90">
        <w:rPr>
          <w:rFonts w:asciiTheme="minorEastAsia" w:hAnsiTheme="minorEastAsia" w:hint="eastAsia"/>
        </w:rPr>
        <w:t>、設置する公共浄化槽の構造又は規模の変更等をしようとする場合（建築確認（計画通知）の手続きに伴う変更を含む。）は、次の区分に応じ、別表</w:t>
      </w:r>
      <w:r w:rsidR="00406D67" w:rsidRPr="00DB0C90">
        <w:rPr>
          <w:rFonts w:asciiTheme="minorEastAsia" w:hAnsiTheme="minorEastAsia" w:hint="eastAsia"/>
        </w:rPr>
        <w:t>４</w:t>
      </w:r>
      <w:r w:rsidRPr="00DB0C90">
        <w:rPr>
          <w:rFonts w:asciiTheme="minorEastAsia" w:hAnsiTheme="minorEastAsia" w:hint="eastAsia"/>
        </w:rPr>
        <w:t>に掲げる図書を</w:t>
      </w:r>
      <w:r w:rsidR="003A0829" w:rsidRPr="00DB0C90">
        <w:rPr>
          <w:rFonts w:asciiTheme="minorEastAsia" w:hAnsiTheme="minorEastAsia" w:hint="eastAsia"/>
        </w:rPr>
        <w:t>浄化槽設置届出所管機関</w:t>
      </w:r>
      <w:r w:rsidRPr="00DB0C90">
        <w:rPr>
          <w:rFonts w:asciiTheme="minorEastAsia" w:hAnsiTheme="minorEastAsia" w:hint="eastAsia"/>
        </w:rPr>
        <w:t>及び特定行政庁に提出するものとする。</w:t>
      </w:r>
    </w:p>
    <w:p w14:paraId="2BC08F35" w14:textId="77777777" w:rsidR="0044034E" w:rsidRPr="00DB0C90" w:rsidRDefault="0044034E" w:rsidP="0044034E">
      <w:pPr>
        <w:widowControl/>
        <w:ind w:leftChars="150" w:left="735" w:hangingChars="200" w:hanging="420"/>
        <w:jc w:val="left"/>
        <w:rPr>
          <w:rFonts w:asciiTheme="minorEastAsia" w:hAnsiTheme="minorEastAsia"/>
        </w:rPr>
      </w:pPr>
      <w:r w:rsidRPr="00DB0C90">
        <w:rPr>
          <w:rFonts w:asciiTheme="minorEastAsia" w:hAnsiTheme="minorEastAsia" w:hint="eastAsia"/>
        </w:rPr>
        <w:t>一</w:t>
      </w:r>
      <w:r w:rsidRPr="00DB0C90">
        <w:rPr>
          <w:rFonts w:asciiTheme="minorEastAsia" w:hAnsiTheme="minorEastAsia" w:hint="eastAsia"/>
        </w:rPr>
        <w:tab/>
        <w:t>建築基準法第６条第１項、第６条の２第１項又は第18条第２項の規定に基づく確認済証の交付を受け、工事を完了する前</w:t>
      </w:r>
    </w:p>
    <w:p w14:paraId="15429D6D" w14:textId="77777777" w:rsidR="0044034E" w:rsidRPr="00DB0C90" w:rsidRDefault="0044034E" w:rsidP="0044034E">
      <w:pPr>
        <w:widowControl/>
        <w:ind w:leftChars="150" w:left="315" w:firstLineChars="100" w:firstLine="210"/>
        <w:jc w:val="left"/>
        <w:rPr>
          <w:rFonts w:asciiTheme="minorEastAsia" w:hAnsiTheme="minorEastAsia"/>
        </w:rPr>
      </w:pPr>
      <w:r w:rsidRPr="00DB0C90">
        <w:rPr>
          <w:rFonts w:asciiTheme="minorEastAsia" w:hAnsiTheme="minorEastAsia" w:hint="eastAsia"/>
        </w:rPr>
        <w:t>イ</w:t>
      </w:r>
      <w:r w:rsidRPr="00DB0C90">
        <w:rPr>
          <w:rFonts w:asciiTheme="minorEastAsia" w:hAnsiTheme="minorEastAsia" w:hint="eastAsia"/>
        </w:rPr>
        <w:tab/>
        <w:t>次のいずれかに該当　軽微な変更</w:t>
      </w:r>
    </w:p>
    <w:p w14:paraId="379E28C7" w14:textId="77777777" w:rsidR="0044034E" w:rsidRPr="00DB0C90" w:rsidRDefault="0044034E" w:rsidP="0044034E">
      <w:pPr>
        <w:widowControl/>
        <w:ind w:leftChars="150" w:left="315" w:firstLineChars="200" w:firstLine="420"/>
        <w:jc w:val="left"/>
        <w:rPr>
          <w:rFonts w:asciiTheme="minorEastAsia" w:hAnsiTheme="minorEastAsia"/>
        </w:rPr>
      </w:pPr>
      <w:r w:rsidRPr="00DB0C90">
        <w:rPr>
          <w:rFonts w:asciiTheme="minorEastAsia" w:hAnsiTheme="minorEastAsia" w:hint="eastAsia"/>
        </w:rPr>
        <w:t>(1)　浄化槽の位置の変更</w:t>
      </w:r>
    </w:p>
    <w:p w14:paraId="498F2D63" w14:textId="77777777" w:rsidR="0044034E" w:rsidRPr="00DB0C90" w:rsidRDefault="0044034E" w:rsidP="0044034E">
      <w:pPr>
        <w:widowControl/>
        <w:ind w:leftChars="350" w:left="1155" w:hangingChars="200" w:hanging="420"/>
        <w:jc w:val="left"/>
        <w:rPr>
          <w:rFonts w:asciiTheme="minorEastAsia" w:hAnsiTheme="minorEastAsia"/>
        </w:rPr>
      </w:pPr>
      <w:r w:rsidRPr="00DB0C90">
        <w:rPr>
          <w:rFonts w:asciiTheme="minorEastAsia" w:hAnsiTheme="minorEastAsia" w:hint="eastAsia"/>
        </w:rPr>
        <w:t>(2)  型式適合認定を受けた浄化槽の機種、製造業者等の変更（同等以上の処理性能のある場合に限る）</w:t>
      </w:r>
    </w:p>
    <w:p w14:paraId="14CD19AA" w14:textId="77777777" w:rsidR="0044034E" w:rsidRPr="00DB0C90" w:rsidRDefault="0044034E" w:rsidP="0044034E">
      <w:pPr>
        <w:widowControl/>
        <w:ind w:leftChars="350" w:left="1155" w:hangingChars="200" w:hanging="420"/>
        <w:jc w:val="left"/>
        <w:rPr>
          <w:rFonts w:asciiTheme="minorEastAsia" w:hAnsiTheme="minorEastAsia"/>
        </w:rPr>
      </w:pPr>
      <w:r w:rsidRPr="00DB0C90">
        <w:rPr>
          <w:rFonts w:asciiTheme="minorEastAsia" w:hAnsiTheme="minorEastAsia" w:hint="eastAsia"/>
        </w:rPr>
        <w:t>(3)  型式適合認定を受けた浄化槽のオプション槽（放流ポンプ槽）の追加又は取りやめ</w:t>
      </w:r>
    </w:p>
    <w:p w14:paraId="1B5E5B69" w14:textId="77777777" w:rsidR="0044034E" w:rsidRPr="00DB0C90" w:rsidRDefault="0044034E" w:rsidP="0044034E">
      <w:pPr>
        <w:widowControl/>
        <w:ind w:leftChars="350" w:left="1155" w:hangingChars="200" w:hanging="420"/>
        <w:jc w:val="left"/>
        <w:rPr>
          <w:rFonts w:asciiTheme="minorEastAsia" w:hAnsiTheme="minorEastAsia"/>
        </w:rPr>
      </w:pPr>
      <w:r w:rsidRPr="00DB0C90">
        <w:rPr>
          <w:rFonts w:asciiTheme="minorEastAsia" w:hAnsiTheme="minorEastAsia" w:hint="eastAsia"/>
        </w:rPr>
        <w:t>(4)  処理対象人員の変更を伴わずに処理対象人員以上の浄化槽への変更（同等以上の処理性能のある場合に限る）</w:t>
      </w:r>
    </w:p>
    <w:p w14:paraId="0DE59E05" w14:textId="77777777" w:rsidR="0044034E" w:rsidRPr="00DB0C90" w:rsidRDefault="0044034E" w:rsidP="0044034E">
      <w:pPr>
        <w:widowControl/>
        <w:ind w:leftChars="150" w:left="315" w:firstLineChars="100" w:firstLine="210"/>
        <w:jc w:val="left"/>
        <w:rPr>
          <w:rFonts w:asciiTheme="minorEastAsia" w:hAnsiTheme="minorEastAsia"/>
        </w:rPr>
      </w:pPr>
      <w:r w:rsidRPr="00DB0C90">
        <w:rPr>
          <w:rFonts w:asciiTheme="minorEastAsia" w:hAnsiTheme="minorEastAsia" w:hint="eastAsia"/>
        </w:rPr>
        <w:t>ロ</w:t>
      </w:r>
      <w:r w:rsidRPr="00DB0C90">
        <w:rPr>
          <w:rFonts w:asciiTheme="minorEastAsia" w:hAnsiTheme="minorEastAsia" w:hint="eastAsia"/>
        </w:rPr>
        <w:tab/>
        <w:t>イ以外　計画変更</w:t>
      </w:r>
    </w:p>
    <w:p w14:paraId="3CEBD53F" w14:textId="77777777" w:rsidR="0044034E" w:rsidRPr="00DB0C90" w:rsidRDefault="0044034E" w:rsidP="0044034E">
      <w:pPr>
        <w:widowControl/>
        <w:ind w:leftChars="150" w:left="525" w:hangingChars="100" w:hanging="210"/>
        <w:jc w:val="left"/>
        <w:rPr>
          <w:rFonts w:asciiTheme="minorEastAsia" w:hAnsiTheme="minorEastAsia"/>
        </w:rPr>
      </w:pPr>
      <w:r w:rsidRPr="00DB0C90">
        <w:rPr>
          <w:rFonts w:asciiTheme="minorEastAsia" w:hAnsiTheme="minorEastAsia" w:hint="eastAsia"/>
        </w:rPr>
        <w:t>二</w:t>
      </w:r>
      <w:r w:rsidRPr="00DB0C90">
        <w:rPr>
          <w:rFonts w:asciiTheme="minorEastAsia" w:hAnsiTheme="minorEastAsia" w:hint="eastAsia"/>
        </w:rPr>
        <w:tab/>
        <w:t>一以外で、工事を完了する前</w:t>
      </w:r>
    </w:p>
    <w:p w14:paraId="3E60AAE7" w14:textId="77777777" w:rsidR="0044034E" w:rsidRPr="00DB0C90" w:rsidRDefault="0044034E" w:rsidP="0044034E">
      <w:pPr>
        <w:widowControl/>
        <w:ind w:leftChars="50" w:left="315" w:hangingChars="100" w:hanging="210"/>
        <w:jc w:val="left"/>
        <w:rPr>
          <w:rFonts w:asciiTheme="minorEastAsia" w:hAnsiTheme="minorEastAsia"/>
        </w:rPr>
      </w:pPr>
      <w:r w:rsidRPr="00DB0C90">
        <w:rPr>
          <w:rFonts w:asciiTheme="minorEastAsia" w:hAnsiTheme="minorEastAsia" w:hint="eastAsia"/>
        </w:rPr>
        <w:t xml:space="preserve">　　次のいずれかに該当　計画変更届出</w:t>
      </w:r>
    </w:p>
    <w:p w14:paraId="1D8931AB" w14:textId="77777777" w:rsidR="0044034E" w:rsidRPr="00DB0C90" w:rsidRDefault="0044034E" w:rsidP="0044034E">
      <w:pPr>
        <w:widowControl/>
        <w:ind w:leftChars="50" w:left="315" w:hangingChars="100" w:hanging="210"/>
        <w:jc w:val="left"/>
        <w:rPr>
          <w:rFonts w:asciiTheme="minorEastAsia" w:hAnsiTheme="minorEastAsia"/>
        </w:rPr>
      </w:pPr>
      <w:r w:rsidRPr="00DB0C90">
        <w:rPr>
          <w:rFonts w:asciiTheme="minorEastAsia" w:hAnsiTheme="minorEastAsia" w:hint="eastAsia"/>
        </w:rPr>
        <w:t xml:space="preserve">　　　(1)　人槽の変更</w:t>
      </w:r>
    </w:p>
    <w:p w14:paraId="3343271E" w14:textId="77777777" w:rsidR="0044034E" w:rsidRPr="00DB0C90" w:rsidRDefault="0044034E" w:rsidP="0044034E">
      <w:pPr>
        <w:widowControl/>
        <w:ind w:leftChars="50" w:left="315" w:hangingChars="100" w:hanging="210"/>
        <w:jc w:val="left"/>
        <w:rPr>
          <w:rFonts w:asciiTheme="minorEastAsia" w:hAnsiTheme="minorEastAsia"/>
        </w:rPr>
      </w:pPr>
      <w:r w:rsidRPr="00DB0C90">
        <w:rPr>
          <w:rFonts w:asciiTheme="minorEastAsia" w:hAnsiTheme="minorEastAsia" w:hint="eastAsia"/>
        </w:rPr>
        <w:t xml:space="preserve">　　　(2)　機種の変更</w:t>
      </w:r>
    </w:p>
    <w:p w14:paraId="32407401" w14:textId="77777777" w:rsidR="0044034E" w:rsidRPr="00DB0C90" w:rsidRDefault="0044034E" w:rsidP="0044034E">
      <w:pPr>
        <w:widowControl/>
        <w:ind w:leftChars="350" w:left="1050" w:hangingChars="150" w:hanging="315"/>
        <w:jc w:val="left"/>
        <w:rPr>
          <w:rFonts w:asciiTheme="minorEastAsia" w:hAnsiTheme="minorEastAsia"/>
        </w:rPr>
      </w:pPr>
      <w:r w:rsidRPr="00DB0C90">
        <w:rPr>
          <w:rFonts w:asciiTheme="minorEastAsia" w:hAnsiTheme="minorEastAsia" w:hint="eastAsia"/>
        </w:rPr>
        <w:t>(3</w:t>
      </w:r>
      <w:r w:rsidRPr="00DB0C90">
        <w:rPr>
          <w:rFonts w:asciiTheme="minorEastAsia" w:hAnsiTheme="minorEastAsia"/>
        </w:rPr>
        <w:t>)</w:t>
      </w:r>
      <w:r w:rsidRPr="00DB0C90">
        <w:rPr>
          <w:rFonts w:asciiTheme="minorEastAsia" w:hAnsiTheme="minorEastAsia" w:hint="eastAsia"/>
        </w:rPr>
        <w:t xml:space="preserve">　処理方式の変更を伴わず、かつ、処理対象人員又は日平均汚水量の10％以上の変更を伴わない軽微な変更以外</w:t>
      </w:r>
    </w:p>
    <w:p w14:paraId="6DAF167D" w14:textId="40B1341B" w:rsidR="0044034E" w:rsidRPr="00DB0C90" w:rsidRDefault="0044034E" w:rsidP="0044034E">
      <w:pPr>
        <w:widowControl/>
        <w:tabs>
          <w:tab w:val="left" w:pos="284"/>
          <w:tab w:val="left" w:pos="426"/>
        </w:tabs>
        <w:ind w:leftChars="150" w:left="735" w:hangingChars="200" w:hanging="420"/>
        <w:jc w:val="left"/>
        <w:rPr>
          <w:rFonts w:asciiTheme="minorEastAsia" w:hAnsiTheme="minorEastAsia"/>
        </w:rPr>
      </w:pPr>
      <w:r w:rsidRPr="00DB0C90">
        <w:rPr>
          <w:rFonts w:asciiTheme="minorEastAsia" w:hAnsiTheme="minorEastAsia" w:hint="eastAsia"/>
        </w:rPr>
        <w:t>三</w:t>
      </w:r>
      <w:r w:rsidRPr="00DB0C90">
        <w:rPr>
          <w:rFonts w:asciiTheme="minorEastAsia" w:hAnsiTheme="minorEastAsia" w:hint="eastAsia"/>
        </w:rPr>
        <w:tab/>
        <w:t>浄化槽法第12条の５第４項</w:t>
      </w:r>
      <w:r w:rsidR="00323A15" w:rsidRPr="00DB0C90">
        <w:rPr>
          <w:rFonts w:asciiTheme="minorEastAsia" w:hAnsiTheme="minorEastAsia" w:hint="eastAsia"/>
        </w:rPr>
        <w:t>（第５項において準用する場合を含む。以下同じ。）</w:t>
      </w:r>
      <w:r w:rsidRPr="00DB0C90">
        <w:rPr>
          <w:rFonts w:asciiTheme="minorEastAsia" w:hAnsiTheme="minorEastAsia" w:hint="eastAsia"/>
        </w:rPr>
        <w:t>の規定による浄化槽設置計画協議申出書の浄化槽設計書に記載した工事業者を変更する場合</w:t>
      </w:r>
    </w:p>
    <w:p w14:paraId="51A85A94" w14:textId="77777777" w:rsidR="0044034E" w:rsidRPr="00DB0C90" w:rsidRDefault="0044034E" w:rsidP="00591336">
      <w:pPr>
        <w:widowControl/>
        <w:ind w:left="840" w:hangingChars="400" w:hanging="840"/>
        <w:jc w:val="left"/>
        <w:rPr>
          <w:rFonts w:asciiTheme="minorEastAsia" w:hAnsiTheme="minorEastAsia"/>
        </w:rPr>
      </w:pPr>
    </w:p>
    <w:p w14:paraId="5EBA65F0" w14:textId="43F46104" w:rsidR="00A51EB4" w:rsidRPr="00DB0C90" w:rsidRDefault="005D0862" w:rsidP="005D0862">
      <w:pPr>
        <w:widowControl/>
        <w:spacing w:beforeLines="50" w:before="155"/>
        <w:jc w:val="left"/>
        <w:rPr>
          <w:rFonts w:asciiTheme="minorEastAsia" w:hAnsiTheme="minorEastAsia"/>
        </w:rPr>
      </w:pPr>
      <w:r w:rsidRPr="00DB0C90">
        <w:rPr>
          <w:rFonts w:asciiTheme="minorEastAsia" w:hAnsiTheme="minorEastAsia" w:hint="eastAsia"/>
        </w:rPr>
        <w:t xml:space="preserve">第４．　</w:t>
      </w:r>
      <w:r w:rsidR="006C4251" w:rsidRPr="00DB0C90">
        <w:rPr>
          <w:rFonts w:asciiTheme="minorEastAsia" w:hAnsiTheme="minorEastAsia" w:hint="eastAsia"/>
        </w:rPr>
        <w:t>浄化槽工事が完了したときの手続</w:t>
      </w:r>
      <w:r w:rsidR="00D446B5">
        <w:rPr>
          <w:rFonts w:asciiTheme="minorEastAsia" w:hAnsiTheme="minorEastAsia" w:hint="eastAsia"/>
        </w:rPr>
        <w:t>き</w:t>
      </w:r>
    </w:p>
    <w:p w14:paraId="2FE583E7" w14:textId="2FFD7CA2" w:rsidR="007C0AE5" w:rsidRPr="00DB0C90" w:rsidRDefault="00E01E68" w:rsidP="00E01E68">
      <w:pPr>
        <w:pStyle w:val="a4"/>
        <w:widowControl/>
        <w:ind w:leftChars="0" w:left="420" w:firstLineChars="100" w:firstLine="210"/>
        <w:jc w:val="left"/>
        <w:rPr>
          <w:rFonts w:asciiTheme="minorEastAsia" w:hAnsiTheme="minorEastAsia"/>
        </w:rPr>
      </w:pPr>
      <w:r w:rsidRPr="00DB0C90">
        <w:rPr>
          <w:rFonts w:asciiTheme="minorEastAsia" w:hAnsiTheme="minorEastAsia" w:hint="eastAsia"/>
        </w:rPr>
        <w:t>建築基準法第６条第１項</w:t>
      </w:r>
      <w:r w:rsidR="00C00E4B" w:rsidRPr="00DB0C90">
        <w:rPr>
          <w:rFonts w:asciiTheme="minorEastAsia" w:hAnsiTheme="minorEastAsia" w:hint="eastAsia"/>
        </w:rPr>
        <w:t>、</w:t>
      </w:r>
      <w:r w:rsidR="00F82FD8" w:rsidRPr="00DB0C90">
        <w:rPr>
          <w:rFonts w:asciiTheme="minorEastAsia" w:hAnsiTheme="minorEastAsia" w:hint="eastAsia"/>
        </w:rPr>
        <w:t>第６条の２第１項、</w:t>
      </w:r>
      <w:r w:rsidRPr="00DB0C90">
        <w:rPr>
          <w:rFonts w:asciiTheme="minorEastAsia" w:hAnsiTheme="minorEastAsia" w:hint="eastAsia"/>
        </w:rPr>
        <w:t>第18条第２項</w:t>
      </w:r>
      <w:r w:rsidR="00F82FD8" w:rsidRPr="00DB0C90">
        <w:rPr>
          <w:rFonts w:asciiTheme="minorEastAsia" w:hAnsiTheme="minorEastAsia" w:hint="eastAsia"/>
        </w:rPr>
        <w:t>、</w:t>
      </w:r>
      <w:r w:rsidR="0049049E" w:rsidRPr="00DB0C90">
        <w:rPr>
          <w:rFonts w:asciiTheme="minorEastAsia" w:hAnsiTheme="minorEastAsia" w:hint="eastAsia"/>
        </w:rPr>
        <w:t>浄化槽法第５条第１項</w:t>
      </w:r>
      <w:r w:rsidR="00C00E4B" w:rsidRPr="00DB0C90">
        <w:rPr>
          <w:rFonts w:asciiTheme="minorEastAsia" w:hAnsiTheme="minorEastAsia" w:hint="eastAsia"/>
        </w:rPr>
        <w:t>又は</w:t>
      </w:r>
      <w:r w:rsidR="00397C1B" w:rsidRPr="00DB0C90">
        <w:rPr>
          <w:rFonts w:asciiTheme="minorEastAsia" w:hAnsiTheme="minorEastAsia" w:hint="eastAsia"/>
        </w:rPr>
        <w:t>第12条の５第４項</w:t>
      </w:r>
      <w:r w:rsidR="0049049E" w:rsidRPr="00DB0C90">
        <w:rPr>
          <w:rFonts w:asciiTheme="minorEastAsia" w:hAnsiTheme="minorEastAsia" w:hint="eastAsia"/>
        </w:rPr>
        <w:t>の規定による工事</w:t>
      </w:r>
      <w:r w:rsidRPr="00DB0C90">
        <w:rPr>
          <w:rFonts w:asciiTheme="minorEastAsia" w:hAnsiTheme="minorEastAsia" w:hint="eastAsia"/>
        </w:rPr>
        <w:t>を完了したときは、</w:t>
      </w:r>
      <w:r w:rsidR="004A28B3" w:rsidRPr="00DB0C90">
        <w:rPr>
          <w:rFonts w:asciiTheme="minorEastAsia" w:hAnsiTheme="minorEastAsia" w:hint="eastAsia"/>
        </w:rPr>
        <w:t>浄化槽</w:t>
      </w:r>
      <w:r w:rsidR="00792E18" w:rsidRPr="00DB0C90">
        <w:rPr>
          <w:rFonts w:asciiTheme="minorEastAsia" w:hAnsiTheme="minorEastAsia" w:hint="eastAsia"/>
        </w:rPr>
        <w:t>施工状況報告書（様式第</w:t>
      </w:r>
      <w:r w:rsidR="00D355CE" w:rsidRPr="00DB0C90">
        <w:rPr>
          <w:rFonts w:asciiTheme="minorEastAsia" w:hAnsiTheme="minorEastAsia" w:hint="eastAsia"/>
        </w:rPr>
        <w:t>６</w:t>
      </w:r>
      <w:r w:rsidR="00792E18" w:rsidRPr="00DB0C90">
        <w:rPr>
          <w:rFonts w:asciiTheme="minorEastAsia" w:hAnsiTheme="minorEastAsia" w:hint="eastAsia"/>
        </w:rPr>
        <w:t>号</w:t>
      </w:r>
      <w:r w:rsidR="00E65D84" w:rsidRPr="00DB0C90">
        <w:rPr>
          <w:rFonts w:asciiTheme="minorEastAsia" w:hAnsiTheme="minorEastAsia" w:hint="eastAsia"/>
        </w:rPr>
        <w:t>又は</w:t>
      </w:r>
      <w:r w:rsidR="00861503" w:rsidRPr="00DB0C90">
        <w:rPr>
          <w:rFonts w:asciiTheme="minorEastAsia" w:hAnsiTheme="minorEastAsia" w:hint="eastAsia"/>
        </w:rPr>
        <w:t>第</w:t>
      </w:r>
      <w:r w:rsidR="00D355CE" w:rsidRPr="00DB0C90">
        <w:rPr>
          <w:rFonts w:asciiTheme="minorEastAsia" w:hAnsiTheme="minorEastAsia" w:hint="eastAsia"/>
        </w:rPr>
        <w:t>７</w:t>
      </w:r>
      <w:r w:rsidR="00E65D84" w:rsidRPr="00DB0C90">
        <w:rPr>
          <w:rFonts w:asciiTheme="minorEastAsia" w:hAnsiTheme="minorEastAsia" w:hint="eastAsia"/>
        </w:rPr>
        <w:t>号</w:t>
      </w:r>
      <w:r w:rsidR="00792E18" w:rsidRPr="00DB0C90">
        <w:rPr>
          <w:rFonts w:asciiTheme="minorEastAsia" w:hAnsiTheme="minorEastAsia" w:hint="eastAsia"/>
        </w:rPr>
        <w:t>）</w:t>
      </w:r>
      <w:r w:rsidRPr="00DB0C90">
        <w:rPr>
          <w:rFonts w:asciiTheme="minorEastAsia" w:hAnsiTheme="minorEastAsia" w:hint="eastAsia"/>
        </w:rPr>
        <w:t>を提出しなければならない。</w:t>
      </w:r>
    </w:p>
    <w:p w14:paraId="1301F4FC" w14:textId="3DDBADFF" w:rsidR="00663CA6" w:rsidRPr="00DB0C90" w:rsidRDefault="00663CA6" w:rsidP="00E01E68">
      <w:pPr>
        <w:pStyle w:val="a4"/>
        <w:widowControl/>
        <w:ind w:leftChars="0" w:left="420" w:firstLineChars="100" w:firstLine="210"/>
        <w:jc w:val="left"/>
        <w:rPr>
          <w:rFonts w:asciiTheme="minorEastAsia" w:hAnsiTheme="minorEastAsia"/>
        </w:rPr>
      </w:pPr>
    </w:p>
    <w:p w14:paraId="2FAEE68E" w14:textId="77777777" w:rsidR="00C63E6B" w:rsidRPr="00DB0C90" w:rsidRDefault="00C63E6B" w:rsidP="00E01E68">
      <w:pPr>
        <w:pStyle w:val="a4"/>
        <w:widowControl/>
        <w:ind w:leftChars="0" w:left="420" w:firstLineChars="100" w:firstLine="210"/>
        <w:jc w:val="left"/>
        <w:rPr>
          <w:rFonts w:asciiTheme="minorEastAsia" w:hAnsiTheme="minorEastAsia"/>
        </w:rPr>
      </w:pPr>
    </w:p>
    <w:p w14:paraId="4D2026A3" w14:textId="77777777" w:rsidR="0089521C" w:rsidRPr="00DB0C90" w:rsidRDefault="00665E43"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657712CE" w14:textId="77777777" w:rsidR="0089521C" w:rsidRPr="00DB0C90" w:rsidRDefault="0089521C" w:rsidP="00213A30">
      <w:pPr>
        <w:widowControl/>
        <w:jc w:val="left"/>
        <w:rPr>
          <w:rFonts w:asciiTheme="minorEastAsia" w:hAnsiTheme="minorEastAsia"/>
        </w:rPr>
      </w:pPr>
      <w:r w:rsidRPr="00DB0C90">
        <w:rPr>
          <w:rFonts w:asciiTheme="minorEastAsia" w:hAnsiTheme="minorEastAsia" w:hint="eastAsia"/>
        </w:rPr>
        <w:t>１．この処理要領は、昭和61年12月1日から実施する。</w:t>
      </w:r>
    </w:p>
    <w:p w14:paraId="24194FA4" w14:textId="77777777" w:rsidR="0089521C" w:rsidRPr="00DB0C90" w:rsidRDefault="0089521C" w:rsidP="00213A30">
      <w:pPr>
        <w:widowControl/>
        <w:jc w:val="left"/>
        <w:rPr>
          <w:rFonts w:asciiTheme="minorEastAsia" w:hAnsiTheme="minorEastAsia"/>
        </w:rPr>
      </w:pPr>
      <w:r w:rsidRPr="00DB0C90">
        <w:rPr>
          <w:rFonts w:asciiTheme="minorEastAsia" w:hAnsiTheme="minorEastAsia" w:hint="eastAsia"/>
        </w:rPr>
        <w:t>２．大阪府浄化槽事務処理要領（昭和58年3月1日制定）は、廃止する。</w:t>
      </w:r>
    </w:p>
    <w:p w14:paraId="7A110225" w14:textId="77777777" w:rsidR="00665E43" w:rsidRPr="00DB0C90" w:rsidRDefault="00665E43"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798C2ECA" w14:textId="77777777" w:rsidR="0089521C" w:rsidRPr="00DB0C90" w:rsidRDefault="0089521C" w:rsidP="00213A30">
      <w:pPr>
        <w:widowControl/>
        <w:jc w:val="left"/>
        <w:rPr>
          <w:rFonts w:asciiTheme="minorEastAsia" w:hAnsiTheme="minorEastAsia"/>
        </w:rPr>
      </w:pPr>
      <w:r w:rsidRPr="00DB0C90">
        <w:rPr>
          <w:rFonts w:asciiTheme="minorEastAsia" w:hAnsiTheme="minorEastAsia" w:hint="eastAsia"/>
        </w:rPr>
        <w:t>１．この処理要領は、平成8年4月1日から実施する</w:t>
      </w:r>
      <w:r w:rsidR="00206810" w:rsidRPr="00DB0C90">
        <w:rPr>
          <w:rFonts w:asciiTheme="minorEastAsia" w:hAnsiTheme="minorEastAsia" w:hint="eastAsia"/>
        </w:rPr>
        <w:t>。</w:t>
      </w:r>
    </w:p>
    <w:p w14:paraId="11EBE436" w14:textId="77777777" w:rsidR="00206810" w:rsidRPr="00DB0C90" w:rsidRDefault="00206810" w:rsidP="00206810">
      <w:pPr>
        <w:widowControl/>
        <w:jc w:val="left"/>
        <w:rPr>
          <w:rFonts w:asciiTheme="minorEastAsia" w:hAnsiTheme="minorEastAsia"/>
        </w:rPr>
      </w:pPr>
      <w:r w:rsidRPr="00DB0C90">
        <w:rPr>
          <w:rFonts w:asciiTheme="minorEastAsia" w:hAnsiTheme="minorEastAsia" w:hint="eastAsia"/>
        </w:rPr>
        <w:t>２．大阪府浄化槽事務処理要領（昭和61年12月1日制定）は、廃止する。</w:t>
      </w:r>
    </w:p>
    <w:p w14:paraId="219EA397" w14:textId="77777777" w:rsidR="00665E43" w:rsidRPr="00DB0C90" w:rsidRDefault="00665E43"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5DF6A5A1" w14:textId="77777777" w:rsidR="00206810" w:rsidRPr="00DB0C90" w:rsidRDefault="00206810" w:rsidP="00213A30">
      <w:pPr>
        <w:widowControl/>
        <w:jc w:val="left"/>
        <w:rPr>
          <w:rFonts w:asciiTheme="minorEastAsia" w:hAnsiTheme="minorEastAsia"/>
        </w:rPr>
      </w:pPr>
      <w:r w:rsidRPr="00DB0C90">
        <w:rPr>
          <w:rFonts w:asciiTheme="minorEastAsia" w:hAnsiTheme="minorEastAsia" w:hint="eastAsia"/>
        </w:rPr>
        <w:t>１・この処理要領は、平成9年6月4日から実施する。</w:t>
      </w:r>
    </w:p>
    <w:p w14:paraId="5A3D0028" w14:textId="77777777" w:rsidR="00665E43" w:rsidRPr="00DB0C90" w:rsidRDefault="00665E43"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713BE33B" w14:textId="77777777" w:rsidR="00206810" w:rsidRPr="00DB0C90" w:rsidRDefault="00206810" w:rsidP="00213A30">
      <w:pPr>
        <w:widowControl/>
        <w:jc w:val="left"/>
        <w:rPr>
          <w:rFonts w:asciiTheme="minorEastAsia" w:hAnsiTheme="minorEastAsia"/>
        </w:rPr>
      </w:pPr>
      <w:r w:rsidRPr="00DB0C90">
        <w:rPr>
          <w:rFonts w:asciiTheme="minorEastAsia" w:hAnsiTheme="minorEastAsia" w:hint="eastAsia"/>
        </w:rPr>
        <w:t>１．この処理要領は、平成11年7月28日から実施する。</w:t>
      </w:r>
    </w:p>
    <w:p w14:paraId="2189536F" w14:textId="77777777" w:rsidR="00665E43" w:rsidRPr="00DB0C90" w:rsidRDefault="00665E43"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2C528CB0" w14:textId="77777777" w:rsidR="00206810" w:rsidRPr="00DB0C90" w:rsidRDefault="00206810" w:rsidP="00213A30">
      <w:pPr>
        <w:widowControl/>
        <w:jc w:val="left"/>
        <w:rPr>
          <w:rFonts w:asciiTheme="minorEastAsia" w:hAnsiTheme="minorEastAsia"/>
        </w:rPr>
      </w:pPr>
      <w:r w:rsidRPr="00DB0C90">
        <w:rPr>
          <w:rFonts w:asciiTheme="minorEastAsia" w:hAnsiTheme="minorEastAsia" w:hint="eastAsia"/>
        </w:rPr>
        <w:t>１．この処理要領は、平成13年４月１日から実施する。</w:t>
      </w:r>
    </w:p>
    <w:p w14:paraId="75EBFAB9" w14:textId="77777777" w:rsidR="00206810" w:rsidRPr="00DB0C90" w:rsidRDefault="00206810"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78FE93A6" w14:textId="77777777" w:rsidR="00206810" w:rsidRPr="00DB0C90" w:rsidRDefault="00206810" w:rsidP="00213A30">
      <w:pPr>
        <w:widowControl/>
        <w:jc w:val="left"/>
        <w:rPr>
          <w:rFonts w:asciiTheme="minorEastAsia" w:hAnsiTheme="minorEastAsia"/>
        </w:rPr>
      </w:pPr>
      <w:r w:rsidRPr="00DB0C90">
        <w:rPr>
          <w:rFonts w:asciiTheme="minorEastAsia" w:hAnsiTheme="minorEastAsia" w:hint="eastAsia"/>
        </w:rPr>
        <w:t>１．本要領は、平成21年1月19日から適用する。</w:t>
      </w:r>
    </w:p>
    <w:p w14:paraId="59733EAA" w14:textId="77777777" w:rsidR="00F27B3B" w:rsidRPr="00DB0C90" w:rsidRDefault="00F27B3B"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3537E73C" w14:textId="77777777" w:rsidR="00F27B3B" w:rsidRPr="00DB0C90" w:rsidRDefault="00F27B3B" w:rsidP="00F27B3B">
      <w:pPr>
        <w:widowControl/>
        <w:jc w:val="left"/>
        <w:rPr>
          <w:rFonts w:asciiTheme="minorEastAsia" w:hAnsiTheme="minorEastAsia"/>
        </w:rPr>
      </w:pPr>
      <w:r w:rsidRPr="00DB0C90">
        <w:rPr>
          <w:rFonts w:asciiTheme="minorEastAsia" w:hAnsiTheme="minorEastAsia" w:hint="eastAsia"/>
        </w:rPr>
        <w:t>１．本要領は、平成25年3月21日から適用する。</w:t>
      </w:r>
    </w:p>
    <w:p w14:paraId="3CAEBCB8" w14:textId="77777777" w:rsidR="00213A30" w:rsidRPr="00DB0C90" w:rsidRDefault="00213A30" w:rsidP="00F27B3B">
      <w:pPr>
        <w:widowControl/>
        <w:spacing w:beforeLines="100" w:before="311"/>
        <w:jc w:val="left"/>
        <w:rPr>
          <w:rFonts w:asciiTheme="minorEastAsia" w:hAnsiTheme="minorEastAsia"/>
        </w:rPr>
      </w:pPr>
      <w:r w:rsidRPr="00DB0C90">
        <w:rPr>
          <w:rFonts w:asciiTheme="minorEastAsia" w:hAnsiTheme="minorEastAsia" w:hint="eastAsia"/>
        </w:rPr>
        <w:t>附則</w:t>
      </w:r>
    </w:p>
    <w:p w14:paraId="168AA31B" w14:textId="77777777" w:rsidR="00213A30" w:rsidRPr="00DB0C90" w:rsidRDefault="00213A30" w:rsidP="00A51EB4">
      <w:pPr>
        <w:widowControl/>
        <w:jc w:val="left"/>
        <w:rPr>
          <w:rFonts w:asciiTheme="minorEastAsia" w:hAnsiTheme="minorEastAsia"/>
        </w:rPr>
      </w:pPr>
      <w:r w:rsidRPr="00DB0C90">
        <w:rPr>
          <w:rFonts w:asciiTheme="minorEastAsia" w:hAnsiTheme="minorEastAsia" w:hint="eastAsia"/>
        </w:rPr>
        <w:t>１．</w:t>
      </w:r>
      <w:r w:rsidR="0089521C" w:rsidRPr="00DB0C90">
        <w:rPr>
          <w:rFonts w:asciiTheme="minorEastAsia" w:hAnsiTheme="minorEastAsia" w:hint="eastAsia"/>
        </w:rPr>
        <w:t>本要領</w:t>
      </w:r>
      <w:r w:rsidRPr="00DB0C90">
        <w:rPr>
          <w:rFonts w:asciiTheme="minorEastAsia" w:hAnsiTheme="minorEastAsia" w:hint="eastAsia"/>
        </w:rPr>
        <w:t>は、平成2</w:t>
      </w:r>
      <w:r w:rsidR="00461E92" w:rsidRPr="00DB0C90">
        <w:rPr>
          <w:rFonts w:asciiTheme="minorEastAsia" w:hAnsiTheme="minorEastAsia" w:hint="eastAsia"/>
        </w:rPr>
        <w:t>9</w:t>
      </w:r>
      <w:r w:rsidRPr="00DB0C90">
        <w:rPr>
          <w:rFonts w:asciiTheme="minorEastAsia" w:hAnsiTheme="minorEastAsia" w:hint="eastAsia"/>
        </w:rPr>
        <w:t>年</w:t>
      </w:r>
      <w:r w:rsidR="000A2C48" w:rsidRPr="00DB0C90">
        <w:rPr>
          <w:rFonts w:asciiTheme="minorEastAsia" w:hAnsiTheme="minorEastAsia" w:hint="eastAsia"/>
        </w:rPr>
        <w:t>3</w:t>
      </w:r>
      <w:r w:rsidRPr="00DB0C90">
        <w:rPr>
          <w:rFonts w:asciiTheme="minorEastAsia" w:hAnsiTheme="minorEastAsia" w:hint="eastAsia"/>
        </w:rPr>
        <w:t>月</w:t>
      </w:r>
      <w:r w:rsidR="000A2C48" w:rsidRPr="00DB0C90">
        <w:rPr>
          <w:rFonts w:asciiTheme="minorEastAsia" w:hAnsiTheme="minorEastAsia" w:hint="eastAsia"/>
        </w:rPr>
        <w:t xml:space="preserve">28 </w:t>
      </w:r>
      <w:r w:rsidRPr="00DB0C90">
        <w:rPr>
          <w:rFonts w:asciiTheme="minorEastAsia" w:hAnsiTheme="minorEastAsia" w:hint="eastAsia"/>
        </w:rPr>
        <w:t>日から</w:t>
      </w:r>
      <w:r w:rsidR="0089521C" w:rsidRPr="00DB0C90">
        <w:rPr>
          <w:rFonts w:asciiTheme="minorEastAsia" w:hAnsiTheme="minorEastAsia" w:hint="eastAsia"/>
        </w:rPr>
        <w:t>適用</w:t>
      </w:r>
      <w:r w:rsidRPr="00DB0C90">
        <w:rPr>
          <w:rFonts w:asciiTheme="minorEastAsia" w:hAnsiTheme="minorEastAsia" w:hint="eastAsia"/>
        </w:rPr>
        <w:t>する。</w:t>
      </w:r>
    </w:p>
    <w:p w14:paraId="5FA0087E" w14:textId="77777777" w:rsidR="000A2C48" w:rsidRPr="00DB0C90" w:rsidRDefault="000A2C48" w:rsidP="000A2C48">
      <w:pPr>
        <w:widowControl/>
        <w:spacing w:beforeLines="100" w:before="311"/>
        <w:jc w:val="left"/>
        <w:rPr>
          <w:rFonts w:asciiTheme="minorEastAsia" w:hAnsiTheme="minorEastAsia"/>
        </w:rPr>
      </w:pPr>
      <w:r w:rsidRPr="00DB0C90">
        <w:rPr>
          <w:rFonts w:asciiTheme="minorEastAsia" w:hAnsiTheme="minorEastAsia" w:hint="eastAsia"/>
        </w:rPr>
        <w:t>附則</w:t>
      </w:r>
    </w:p>
    <w:p w14:paraId="1972A0C5" w14:textId="77777777" w:rsidR="000A2C48" w:rsidRPr="00DB0C90" w:rsidRDefault="000A2C48" w:rsidP="000A2C48">
      <w:pPr>
        <w:widowControl/>
        <w:jc w:val="left"/>
        <w:rPr>
          <w:rFonts w:asciiTheme="minorEastAsia" w:hAnsiTheme="minorEastAsia"/>
        </w:rPr>
      </w:pPr>
      <w:r w:rsidRPr="00DB0C90">
        <w:rPr>
          <w:rFonts w:asciiTheme="minorEastAsia" w:hAnsiTheme="minorEastAsia" w:hint="eastAsia"/>
        </w:rPr>
        <w:t>１．本要領は、平成30 年</w:t>
      </w:r>
      <w:r w:rsidR="00461E92" w:rsidRPr="00DB0C90">
        <w:rPr>
          <w:rFonts w:asciiTheme="minorEastAsia" w:hAnsiTheme="minorEastAsia" w:hint="eastAsia"/>
        </w:rPr>
        <w:t>2</w:t>
      </w:r>
      <w:r w:rsidRPr="00DB0C90">
        <w:rPr>
          <w:rFonts w:asciiTheme="minorEastAsia" w:hAnsiTheme="minorEastAsia" w:hint="eastAsia"/>
        </w:rPr>
        <w:t>月</w:t>
      </w:r>
      <w:r w:rsidR="00461E92" w:rsidRPr="00DB0C90">
        <w:rPr>
          <w:rFonts w:asciiTheme="minorEastAsia" w:hAnsiTheme="minorEastAsia" w:hint="eastAsia"/>
        </w:rPr>
        <w:t>7</w:t>
      </w:r>
      <w:r w:rsidRPr="00DB0C90">
        <w:rPr>
          <w:rFonts w:asciiTheme="minorEastAsia" w:hAnsiTheme="minorEastAsia" w:hint="eastAsia"/>
        </w:rPr>
        <w:t>日から適用する。</w:t>
      </w:r>
    </w:p>
    <w:p w14:paraId="5D8E549F" w14:textId="77777777" w:rsidR="00915380" w:rsidRPr="00DB0C90" w:rsidRDefault="00915380" w:rsidP="00915380">
      <w:pPr>
        <w:widowControl/>
        <w:spacing w:beforeLines="100" w:before="311"/>
        <w:jc w:val="left"/>
        <w:rPr>
          <w:rFonts w:asciiTheme="minorEastAsia" w:hAnsiTheme="minorEastAsia"/>
        </w:rPr>
      </w:pPr>
      <w:r w:rsidRPr="00DB0C90">
        <w:rPr>
          <w:rFonts w:asciiTheme="minorEastAsia" w:hAnsiTheme="minorEastAsia" w:hint="eastAsia"/>
        </w:rPr>
        <w:t>附則</w:t>
      </w:r>
    </w:p>
    <w:p w14:paraId="3851344D" w14:textId="77777777" w:rsidR="00915380" w:rsidRPr="00DB0C90" w:rsidRDefault="00915380" w:rsidP="00915380">
      <w:pPr>
        <w:widowControl/>
        <w:jc w:val="left"/>
        <w:rPr>
          <w:rFonts w:asciiTheme="minorEastAsia" w:hAnsiTheme="minorEastAsia"/>
        </w:rPr>
      </w:pPr>
      <w:r w:rsidRPr="00DB0C90">
        <w:rPr>
          <w:rFonts w:asciiTheme="minorEastAsia" w:hAnsiTheme="minorEastAsia" w:hint="eastAsia"/>
        </w:rPr>
        <w:t>１．本要領は、平成31 年4月</w:t>
      </w:r>
      <w:r w:rsidR="00C751C9" w:rsidRPr="00DB0C90">
        <w:rPr>
          <w:rFonts w:asciiTheme="minorEastAsia" w:hAnsiTheme="minorEastAsia" w:hint="eastAsia"/>
        </w:rPr>
        <w:t>10</w:t>
      </w:r>
      <w:r w:rsidRPr="00DB0C90">
        <w:rPr>
          <w:rFonts w:asciiTheme="minorEastAsia" w:hAnsiTheme="minorEastAsia" w:hint="eastAsia"/>
        </w:rPr>
        <w:t>日から適用する。</w:t>
      </w:r>
    </w:p>
    <w:p w14:paraId="0A47A765" w14:textId="77777777" w:rsidR="00A2720B" w:rsidRPr="00DB0C90" w:rsidRDefault="00A2720B" w:rsidP="00A2720B">
      <w:pPr>
        <w:widowControl/>
        <w:spacing w:beforeLines="100" w:before="311"/>
        <w:jc w:val="left"/>
        <w:rPr>
          <w:rFonts w:asciiTheme="minorEastAsia" w:hAnsiTheme="minorEastAsia"/>
        </w:rPr>
      </w:pPr>
      <w:r w:rsidRPr="00DB0C90">
        <w:rPr>
          <w:rFonts w:asciiTheme="minorEastAsia" w:hAnsiTheme="minorEastAsia" w:hint="eastAsia"/>
        </w:rPr>
        <w:t>附則</w:t>
      </w:r>
    </w:p>
    <w:p w14:paraId="64814B67" w14:textId="7E6017A3" w:rsidR="0043286B" w:rsidRPr="00DB0C90" w:rsidRDefault="00A2720B" w:rsidP="00A2720B">
      <w:pPr>
        <w:widowControl/>
        <w:jc w:val="left"/>
        <w:rPr>
          <w:rFonts w:asciiTheme="minorEastAsia" w:hAnsiTheme="minorEastAsia"/>
        </w:rPr>
      </w:pPr>
      <w:r w:rsidRPr="00DB0C90">
        <w:rPr>
          <w:rFonts w:asciiTheme="minorEastAsia" w:hAnsiTheme="minorEastAsia" w:hint="eastAsia"/>
        </w:rPr>
        <w:t>１．本要領は、令和</w:t>
      </w:r>
      <w:r w:rsidR="00810503" w:rsidRPr="00DB0C90">
        <w:rPr>
          <w:rFonts w:asciiTheme="minorEastAsia" w:hAnsiTheme="minorEastAsia" w:hint="eastAsia"/>
        </w:rPr>
        <w:t>3</w:t>
      </w:r>
      <w:r w:rsidRPr="00DB0C90">
        <w:rPr>
          <w:rFonts w:asciiTheme="minorEastAsia" w:hAnsiTheme="minorEastAsia" w:hint="eastAsia"/>
        </w:rPr>
        <w:t>年</w:t>
      </w:r>
      <w:r w:rsidR="00810503" w:rsidRPr="00DB0C90">
        <w:rPr>
          <w:rFonts w:asciiTheme="minorEastAsia" w:hAnsiTheme="minorEastAsia" w:hint="eastAsia"/>
        </w:rPr>
        <w:t>3</w:t>
      </w:r>
      <w:r w:rsidRPr="00DB0C90">
        <w:rPr>
          <w:rFonts w:asciiTheme="minorEastAsia" w:hAnsiTheme="minorEastAsia" w:hint="eastAsia"/>
        </w:rPr>
        <w:t>月</w:t>
      </w:r>
      <w:r w:rsidR="00810503" w:rsidRPr="00DB0C90">
        <w:rPr>
          <w:rFonts w:asciiTheme="minorEastAsia" w:hAnsiTheme="minorEastAsia" w:hint="eastAsia"/>
        </w:rPr>
        <w:t>1</w:t>
      </w:r>
      <w:r w:rsidRPr="00DB0C90">
        <w:rPr>
          <w:rFonts w:asciiTheme="minorEastAsia" w:hAnsiTheme="minorEastAsia" w:hint="eastAsia"/>
        </w:rPr>
        <w:t>日から適用する。</w:t>
      </w:r>
    </w:p>
    <w:p w14:paraId="4F368F3A" w14:textId="77777777" w:rsidR="0043286B" w:rsidRPr="00DB0C90" w:rsidRDefault="0043286B" w:rsidP="0043286B">
      <w:pPr>
        <w:widowControl/>
        <w:spacing w:beforeLines="100" w:before="311"/>
        <w:jc w:val="left"/>
        <w:rPr>
          <w:rFonts w:asciiTheme="minorEastAsia" w:hAnsiTheme="minorEastAsia"/>
        </w:rPr>
      </w:pPr>
      <w:r w:rsidRPr="00DB0C90">
        <w:rPr>
          <w:rFonts w:asciiTheme="minorEastAsia" w:hAnsiTheme="minorEastAsia" w:hint="eastAsia"/>
        </w:rPr>
        <w:t>附則</w:t>
      </w:r>
    </w:p>
    <w:p w14:paraId="6F2CCAE8" w14:textId="2F1C04CA" w:rsidR="00EA60DD" w:rsidRPr="00DB0C90" w:rsidRDefault="0043286B" w:rsidP="0043286B">
      <w:pPr>
        <w:widowControl/>
        <w:jc w:val="left"/>
        <w:rPr>
          <w:rFonts w:asciiTheme="minorEastAsia" w:hAnsiTheme="minorEastAsia"/>
        </w:rPr>
        <w:sectPr w:rsidR="00EA60DD" w:rsidRPr="00DB0C90" w:rsidSect="00F27B3B">
          <w:pgSz w:w="11906" w:h="16838" w:code="9"/>
          <w:pgMar w:top="1134" w:right="1701" w:bottom="1701" w:left="1701" w:header="851" w:footer="992" w:gutter="0"/>
          <w:cols w:space="425"/>
          <w:docGrid w:type="lines" w:linePitch="311"/>
        </w:sectPr>
      </w:pPr>
      <w:r w:rsidRPr="00DB0C90">
        <w:rPr>
          <w:rFonts w:asciiTheme="minorEastAsia" w:hAnsiTheme="minorEastAsia" w:hint="eastAsia"/>
        </w:rPr>
        <w:t>１．本要領は、令和</w:t>
      </w:r>
      <w:r w:rsidR="00F82FD8" w:rsidRPr="00DB0C90">
        <w:rPr>
          <w:rFonts w:asciiTheme="minorEastAsia" w:hAnsiTheme="minorEastAsia" w:hint="eastAsia"/>
        </w:rPr>
        <w:t>6</w:t>
      </w:r>
      <w:r w:rsidRPr="00DB0C90">
        <w:rPr>
          <w:rFonts w:asciiTheme="minorEastAsia" w:hAnsiTheme="minorEastAsia" w:hint="eastAsia"/>
        </w:rPr>
        <w:t>年</w:t>
      </w:r>
      <w:r w:rsidR="008E138B">
        <w:rPr>
          <w:rFonts w:asciiTheme="minorEastAsia" w:hAnsiTheme="minorEastAsia" w:hint="eastAsia"/>
        </w:rPr>
        <w:t>4</w:t>
      </w:r>
      <w:r w:rsidRPr="00DB0C90">
        <w:rPr>
          <w:rFonts w:asciiTheme="minorEastAsia" w:hAnsiTheme="minorEastAsia" w:hint="eastAsia"/>
        </w:rPr>
        <w:t>月</w:t>
      </w:r>
      <w:r w:rsidR="008E138B">
        <w:rPr>
          <w:rFonts w:asciiTheme="minorEastAsia" w:hAnsiTheme="minorEastAsia" w:hint="eastAsia"/>
        </w:rPr>
        <w:t>1</w:t>
      </w:r>
      <w:r w:rsidRPr="00DB0C90">
        <w:rPr>
          <w:rFonts w:asciiTheme="minorEastAsia" w:hAnsiTheme="minorEastAsia" w:hint="eastAsia"/>
        </w:rPr>
        <w:t>日から適用する。</w:t>
      </w:r>
      <w:r w:rsidR="002A785C" w:rsidRPr="00DB0C90">
        <w:rPr>
          <w:rFonts w:asciiTheme="minorEastAsia" w:hAnsiTheme="minorEastAsia"/>
        </w:rPr>
        <w:br w:type="page"/>
      </w:r>
    </w:p>
    <w:p w14:paraId="14314599" w14:textId="1DA07A66" w:rsidR="00406D67" w:rsidRPr="00DB0C90" w:rsidRDefault="00406D67" w:rsidP="00406D67">
      <w:pPr>
        <w:widowControl/>
        <w:jc w:val="left"/>
        <w:rPr>
          <w:rFonts w:asciiTheme="minorEastAsia" w:hAnsiTheme="minorEastAsia"/>
        </w:rPr>
      </w:pPr>
      <w:r w:rsidRPr="00DB0C90">
        <w:rPr>
          <w:rFonts w:asciiTheme="minorEastAsia" w:hAnsiTheme="minorEastAsia" w:hint="eastAsia"/>
        </w:rPr>
        <w:lastRenderedPageBreak/>
        <w:t>別表１　浄化槽の設置に係る届出の添付図書（第</w:t>
      </w:r>
      <w:r w:rsidR="000440E4" w:rsidRPr="00DB0C90">
        <w:rPr>
          <w:rFonts w:asciiTheme="minorEastAsia" w:hAnsiTheme="minorEastAsia" w:hint="eastAsia"/>
        </w:rPr>
        <w:t>２</w:t>
      </w:r>
      <w:r w:rsidRPr="00DB0C90">
        <w:rPr>
          <w:rFonts w:asciiTheme="minorEastAsia" w:hAnsiTheme="minorEastAsia" w:hint="eastAsia"/>
        </w:rPr>
        <w:t>．１関係）</w:t>
      </w:r>
    </w:p>
    <w:tbl>
      <w:tblPr>
        <w:tblStyle w:val="a5"/>
        <w:tblW w:w="10031" w:type="dxa"/>
        <w:tblLook w:val="04A0" w:firstRow="1" w:lastRow="0" w:firstColumn="1" w:lastColumn="0" w:noHBand="0" w:noVBand="1"/>
      </w:tblPr>
      <w:tblGrid>
        <w:gridCol w:w="582"/>
        <w:gridCol w:w="2220"/>
        <w:gridCol w:w="1134"/>
        <w:gridCol w:w="708"/>
        <w:gridCol w:w="567"/>
        <w:gridCol w:w="1276"/>
        <w:gridCol w:w="1701"/>
        <w:gridCol w:w="1843"/>
      </w:tblGrid>
      <w:tr w:rsidR="00DB0C90" w:rsidRPr="00DB0C90" w14:paraId="632F7CE4" w14:textId="77777777" w:rsidTr="0048417A">
        <w:tc>
          <w:tcPr>
            <w:tcW w:w="2802" w:type="dxa"/>
            <w:gridSpan w:val="2"/>
            <w:vMerge w:val="restart"/>
            <w:tcBorders>
              <w:top w:val="single" w:sz="12" w:space="0" w:color="auto"/>
              <w:left w:val="single" w:sz="12" w:space="0" w:color="auto"/>
              <w:right w:val="single" w:sz="12" w:space="0" w:color="auto"/>
            </w:tcBorders>
            <w:vAlign w:val="center"/>
          </w:tcPr>
          <w:p w14:paraId="4147A7B8"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区分</w:t>
            </w:r>
          </w:p>
        </w:tc>
        <w:tc>
          <w:tcPr>
            <w:tcW w:w="1842" w:type="dxa"/>
            <w:gridSpan w:val="2"/>
            <w:tcBorders>
              <w:top w:val="single" w:sz="12" w:space="0" w:color="auto"/>
              <w:left w:val="single" w:sz="12" w:space="0" w:color="auto"/>
            </w:tcBorders>
            <w:vAlign w:val="center"/>
          </w:tcPr>
          <w:p w14:paraId="74FA0CF7"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建築確認申請</w:t>
            </w:r>
          </w:p>
        </w:tc>
        <w:tc>
          <w:tcPr>
            <w:tcW w:w="1843" w:type="dxa"/>
            <w:gridSpan w:val="2"/>
            <w:tcBorders>
              <w:top w:val="single" w:sz="12" w:space="0" w:color="auto"/>
              <w:right w:val="single" w:sz="12" w:space="0" w:color="auto"/>
            </w:tcBorders>
            <w:vAlign w:val="center"/>
          </w:tcPr>
          <w:p w14:paraId="37D058BE"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計画通知</w:t>
            </w:r>
          </w:p>
        </w:tc>
        <w:tc>
          <w:tcPr>
            <w:tcW w:w="3544" w:type="dxa"/>
            <w:gridSpan w:val="2"/>
            <w:tcBorders>
              <w:top w:val="single" w:sz="12" w:space="0" w:color="auto"/>
              <w:left w:val="single" w:sz="12" w:space="0" w:color="auto"/>
              <w:right w:val="single" w:sz="12" w:space="0" w:color="auto"/>
            </w:tcBorders>
            <w:vAlign w:val="center"/>
          </w:tcPr>
          <w:p w14:paraId="4EE931FC"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浄化槽設置届出</w:t>
            </w:r>
          </w:p>
        </w:tc>
      </w:tr>
      <w:tr w:rsidR="00DB0C90" w:rsidRPr="00DB0C90" w14:paraId="3A9FABF5" w14:textId="77777777" w:rsidTr="0048417A">
        <w:tc>
          <w:tcPr>
            <w:tcW w:w="2802" w:type="dxa"/>
            <w:gridSpan w:val="2"/>
            <w:vMerge/>
            <w:tcBorders>
              <w:left w:val="single" w:sz="12" w:space="0" w:color="auto"/>
              <w:bottom w:val="single" w:sz="6" w:space="0" w:color="auto"/>
              <w:right w:val="single" w:sz="12" w:space="0" w:color="auto"/>
            </w:tcBorders>
            <w:vAlign w:val="center"/>
          </w:tcPr>
          <w:p w14:paraId="2FD729B2" w14:textId="77777777" w:rsidR="00406D67" w:rsidRPr="00DB0C90" w:rsidRDefault="00406D67" w:rsidP="0048417A">
            <w:pPr>
              <w:widowControl/>
              <w:jc w:val="center"/>
              <w:rPr>
                <w:rFonts w:asciiTheme="minorEastAsia" w:hAnsiTheme="minorEastAsia"/>
                <w:sz w:val="18"/>
                <w:szCs w:val="18"/>
              </w:rPr>
            </w:pPr>
          </w:p>
        </w:tc>
        <w:tc>
          <w:tcPr>
            <w:tcW w:w="1842" w:type="dxa"/>
            <w:gridSpan w:val="2"/>
            <w:tcBorders>
              <w:left w:val="single" w:sz="12" w:space="0" w:color="auto"/>
              <w:bottom w:val="single" w:sz="6" w:space="0" w:color="auto"/>
            </w:tcBorders>
            <w:vAlign w:val="center"/>
          </w:tcPr>
          <w:p w14:paraId="6C675699"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建築基準法第６条第１項</w:t>
            </w:r>
          </w:p>
          <w:p w14:paraId="5372099E"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又は第６条の２第1項</w:t>
            </w:r>
          </w:p>
        </w:tc>
        <w:tc>
          <w:tcPr>
            <w:tcW w:w="1843" w:type="dxa"/>
            <w:gridSpan w:val="2"/>
            <w:tcBorders>
              <w:bottom w:val="single" w:sz="6" w:space="0" w:color="auto"/>
              <w:right w:val="single" w:sz="12" w:space="0" w:color="auto"/>
            </w:tcBorders>
            <w:vAlign w:val="center"/>
          </w:tcPr>
          <w:p w14:paraId="58E7CABD"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建築基準法第18条第２項</w:t>
            </w:r>
          </w:p>
        </w:tc>
        <w:tc>
          <w:tcPr>
            <w:tcW w:w="3544" w:type="dxa"/>
            <w:gridSpan w:val="2"/>
            <w:tcBorders>
              <w:left w:val="single" w:sz="12" w:space="0" w:color="auto"/>
              <w:bottom w:val="single" w:sz="6" w:space="0" w:color="auto"/>
              <w:right w:val="single" w:sz="12" w:space="0" w:color="auto"/>
            </w:tcBorders>
            <w:vAlign w:val="center"/>
          </w:tcPr>
          <w:p w14:paraId="4F59946B"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浄化槽法第５条</w:t>
            </w:r>
          </w:p>
        </w:tc>
      </w:tr>
      <w:tr w:rsidR="00DB0C90" w:rsidRPr="00DB0C90" w14:paraId="1F7AB4E6" w14:textId="77777777" w:rsidTr="0048417A">
        <w:tc>
          <w:tcPr>
            <w:tcW w:w="2802" w:type="dxa"/>
            <w:gridSpan w:val="2"/>
            <w:tcBorders>
              <w:top w:val="single" w:sz="6" w:space="0" w:color="auto"/>
              <w:left w:val="single" w:sz="12" w:space="0" w:color="auto"/>
              <w:bottom w:val="single" w:sz="12" w:space="0" w:color="auto"/>
              <w:right w:val="single" w:sz="12" w:space="0" w:color="auto"/>
            </w:tcBorders>
            <w:vAlign w:val="center"/>
          </w:tcPr>
          <w:p w14:paraId="1A949CBD"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申請又は届出先</w:t>
            </w:r>
          </w:p>
        </w:tc>
        <w:tc>
          <w:tcPr>
            <w:tcW w:w="1842" w:type="dxa"/>
            <w:gridSpan w:val="2"/>
            <w:tcBorders>
              <w:top w:val="single" w:sz="6" w:space="0" w:color="auto"/>
              <w:left w:val="single" w:sz="12" w:space="0" w:color="auto"/>
              <w:bottom w:val="single" w:sz="12" w:space="0" w:color="auto"/>
            </w:tcBorders>
            <w:vAlign w:val="center"/>
          </w:tcPr>
          <w:p w14:paraId="3C5EAF9D" w14:textId="77777777" w:rsidR="00DB0C90" w:rsidRDefault="00903E99" w:rsidP="0048417A">
            <w:pPr>
              <w:widowControl/>
              <w:spacing w:line="240" w:lineRule="exact"/>
              <w:jc w:val="center"/>
              <w:rPr>
                <w:rFonts w:asciiTheme="minorEastAsia" w:hAnsiTheme="minorEastAsia"/>
                <w:sz w:val="18"/>
                <w:szCs w:val="18"/>
              </w:rPr>
            </w:pPr>
            <w:r w:rsidRPr="00DB0C90">
              <w:rPr>
                <w:rFonts w:asciiTheme="minorEastAsia" w:hAnsiTheme="minorEastAsia" w:hint="eastAsia"/>
                <w:sz w:val="18"/>
                <w:szCs w:val="18"/>
              </w:rPr>
              <w:t>建築主事若しくは</w:t>
            </w:r>
          </w:p>
          <w:p w14:paraId="524DC41E" w14:textId="2CA21C1A" w:rsidR="00406D67" w:rsidRPr="00DB0C90" w:rsidRDefault="00903E99" w:rsidP="0048417A">
            <w:pPr>
              <w:widowControl/>
              <w:spacing w:line="240" w:lineRule="exact"/>
              <w:jc w:val="center"/>
              <w:rPr>
                <w:rFonts w:asciiTheme="minorEastAsia" w:hAnsiTheme="minorEastAsia"/>
                <w:sz w:val="18"/>
                <w:szCs w:val="18"/>
              </w:rPr>
            </w:pPr>
            <w:r w:rsidRPr="00DB0C90">
              <w:rPr>
                <w:rFonts w:asciiTheme="minorEastAsia" w:hAnsiTheme="minorEastAsia" w:hint="eastAsia"/>
                <w:sz w:val="18"/>
                <w:szCs w:val="18"/>
              </w:rPr>
              <w:t>建築副主事</w:t>
            </w:r>
          </w:p>
          <w:p w14:paraId="0C699B5A" w14:textId="77777777" w:rsidR="00406D67" w:rsidRPr="00DB0C90" w:rsidRDefault="00406D67" w:rsidP="0048417A">
            <w:pPr>
              <w:widowControl/>
              <w:spacing w:line="240" w:lineRule="exact"/>
              <w:jc w:val="center"/>
              <w:rPr>
                <w:rFonts w:asciiTheme="minorEastAsia" w:hAnsiTheme="minorEastAsia"/>
                <w:sz w:val="18"/>
                <w:szCs w:val="18"/>
              </w:rPr>
            </w:pPr>
            <w:r w:rsidRPr="00DB0C90">
              <w:rPr>
                <w:rFonts w:asciiTheme="minorEastAsia" w:hAnsiTheme="minorEastAsia" w:hint="eastAsia"/>
                <w:sz w:val="18"/>
                <w:szCs w:val="18"/>
              </w:rPr>
              <w:t>指定確認検査機関</w:t>
            </w:r>
          </w:p>
          <w:p w14:paraId="4A79871D" w14:textId="77777777" w:rsidR="00406D67" w:rsidRPr="00DB0C90" w:rsidRDefault="00406D67" w:rsidP="0048417A">
            <w:pPr>
              <w:widowControl/>
              <w:spacing w:line="240" w:lineRule="exact"/>
              <w:jc w:val="center"/>
              <w:rPr>
                <w:rFonts w:asciiTheme="minorEastAsia" w:hAnsiTheme="minorEastAsia"/>
                <w:sz w:val="18"/>
                <w:szCs w:val="18"/>
              </w:rPr>
            </w:pPr>
            <w:r w:rsidRPr="00DB0C90">
              <w:rPr>
                <w:rFonts w:asciiTheme="minorEastAsia" w:hAnsiTheme="minorEastAsia" w:hint="eastAsia"/>
                <w:sz w:val="18"/>
                <w:szCs w:val="18"/>
                <w:vertAlign w:val="superscript"/>
              </w:rPr>
              <w:t>（建築基準法）</w:t>
            </w:r>
          </w:p>
        </w:tc>
        <w:tc>
          <w:tcPr>
            <w:tcW w:w="1843" w:type="dxa"/>
            <w:gridSpan w:val="2"/>
            <w:tcBorders>
              <w:top w:val="single" w:sz="6" w:space="0" w:color="auto"/>
              <w:bottom w:val="single" w:sz="12" w:space="0" w:color="auto"/>
              <w:right w:val="single" w:sz="12" w:space="0" w:color="auto"/>
            </w:tcBorders>
            <w:vAlign w:val="center"/>
          </w:tcPr>
          <w:p w14:paraId="3A41404B" w14:textId="77777777" w:rsidR="00DB0C90" w:rsidRDefault="00903E99" w:rsidP="0048417A">
            <w:pPr>
              <w:widowControl/>
              <w:jc w:val="center"/>
              <w:rPr>
                <w:rFonts w:asciiTheme="minorEastAsia" w:hAnsiTheme="minorEastAsia"/>
                <w:sz w:val="18"/>
                <w:szCs w:val="18"/>
              </w:rPr>
            </w:pPr>
            <w:r w:rsidRPr="00DB0C90">
              <w:rPr>
                <w:rFonts w:asciiTheme="minorEastAsia" w:hAnsiTheme="minorEastAsia" w:hint="eastAsia"/>
                <w:sz w:val="18"/>
                <w:szCs w:val="18"/>
              </w:rPr>
              <w:t>建築主事若しくは</w:t>
            </w:r>
          </w:p>
          <w:p w14:paraId="33413EF3" w14:textId="1783E6FD" w:rsidR="00406D67" w:rsidRPr="00DB0C90" w:rsidRDefault="00903E99" w:rsidP="0048417A">
            <w:pPr>
              <w:widowControl/>
              <w:jc w:val="center"/>
              <w:rPr>
                <w:rFonts w:asciiTheme="minorEastAsia" w:hAnsiTheme="minorEastAsia"/>
                <w:sz w:val="18"/>
                <w:szCs w:val="18"/>
              </w:rPr>
            </w:pPr>
            <w:r w:rsidRPr="00DB0C90">
              <w:rPr>
                <w:rFonts w:asciiTheme="minorEastAsia" w:hAnsiTheme="minorEastAsia" w:hint="eastAsia"/>
                <w:sz w:val="18"/>
                <w:szCs w:val="18"/>
              </w:rPr>
              <w:t>建築副主事</w:t>
            </w:r>
          </w:p>
        </w:tc>
        <w:tc>
          <w:tcPr>
            <w:tcW w:w="3544" w:type="dxa"/>
            <w:gridSpan w:val="2"/>
            <w:tcBorders>
              <w:top w:val="single" w:sz="6" w:space="0" w:color="auto"/>
              <w:left w:val="single" w:sz="12" w:space="0" w:color="auto"/>
              <w:bottom w:val="single" w:sz="12" w:space="0" w:color="auto"/>
              <w:right w:val="single" w:sz="12" w:space="0" w:color="auto"/>
            </w:tcBorders>
            <w:vAlign w:val="center"/>
          </w:tcPr>
          <w:p w14:paraId="6918BAD4" w14:textId="77777777" w:rsidR="00406D67" w:rsidRPr="00DB0C90" w:rsidRDefault="00406D67" w:rsidP="004A0F9E">
            <w:pPr>
              <w:widowControl/>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特定行政庁経由</w:t>
            </w:r>
          </w:p>
          <w:p w14:paraId="29C902BC" w14:textId="44EB54DE" w:rsidR="00406D67" w:rsidRPr="00DB0C90" w:rsidRDefault="00B066BC" w:rsidP="004A0F9E">
            <w:pPr>
              <w:widowControl/>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浄化槽設置届出所管機関</w:t>
            </w:r>
          </w:p>
        </w:tc>
      </w:tr>
      <w:tr w:rsidR="00DB0C90" w:rsidRPr="00DB0C90" w14:paraId="6FE3D4B3" w14:textId="77777777" w:rsidTr="0048417A">
        <w:tc>
          <w:tcPr>
            <w:tcW w:w="2802" w:type="dxa"/>
            <w:gridSpan w:val="2"/>
            <w:tcBorders>
              <w:left w:val="single" w:sz="12" w:space="0" w:color="auto"/>
              <w:bottom w:val="single" w:sz="12" w:space="0" w:color="auto"/>
              <w:right w:val="single" w:sz="12" w:space="0" w:color="auto"/>
            </w:tcBorders>
            <w:vAlign w:val="center"/>
          </w:tcPr>
          <w:p w14:paraId="417AA3C9"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図書</w:t>
            </w:r>
          </w:p>
        </w:tc>
        <w:tc>
          <w:tcPr>
            <w:tcW w:w="1134" w:type="dxa"/>
            <w:tcBorders>
              <w:left w:val="single" w:sz="12" w:space="0" w:color="auto"/>
              <w:bottom w:val="single" w:sz="12" w:space="0" w:color="auto"/>
            </w:tcBorders>
            <w:vAlign w:val="center"/>
          </w:tcPr>
          <w:p w14:paraId="18EA33C2"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正本</w:t>
            </w:r>
            <w:r w:rsidRPr="00DB0C90">
              <w:rPr>
                <w:rFonts w:asciiTheme="minorEastAsia" w:hAnsiTheme="minorEastAsia" w:hint="eastAsia"/>
                <w:sz w:val="18"/>
                <w:szCs w:val="18"/>
                <w:vertAlign w:val="superscript"/>
              </w:rPr>
              <w:t>＊1</w:t>
            </w:r>
          </w:p>
        </w:tc>
        <w:tc>
          <w:tcPr>
            <w:tcW w:w="1275" w:type="dxa"/>
            <w:gridSpan w:val="2"/>
            <w:tcBorders>
              <w:bottom w:val="single" w:sz="12" w:space="0" w:color="auto"/>
            </w:tcBorders>
            <w:vAlign w:val="center"/>
          </w:tcPr>
          <w:p w14:paraId="6BD055DE"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副本</w:t>
            </w:r>
          </w:p>
        </w:tc>
        <w:tc>
          <w:tcPr>
            <w:tcW w:w="1276" w:type="dxa"/>
            <w:tcBorders>
              <w:bottom w:val="single" w:sz="12" w:space="0" w:color="auto"/>
              <w:right w:val="single" w:sz="12" w:space="0" w:color="auto"/>
            </w:tcBorders>
            <w:vAlign w:val="center"/>
          </w:tcPr>
          <w:p w14:paraId="327B0EED"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保健所通知</w:t>
            </w:r>
          </w:p>
        </w:tc>
        <w:tc>
          <w:tcPr>
            <w:tcW w:w="1701" w:type="dxa"/>
            <w:tcBorders>
              <w:left w:val="single" w:sz="12" w:space="0" w:color="auto"/>
              <w:bottom w:val="single" w:sz="12" w:space="0" w:color="auto"/>
            </w:tcBorders>
            <w:vAlign w:val="center"/>
          </w:tcPr>
          <w:p w14:paraId="35F85584"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正本(2部)</w:t>
            </w:r>
            <w:r w:rsidRPr="00DB0C90">
              <w:rPr>
                <w:rFonts w:asciiTheme="minorEastAsia" w:hAnsiTheme="minorEastAsia" w:hint="eastAsia"/>
                <w:sz w:val="18"/>
                <w:szCs w:val="18"/>
                <w:vertAlign w:val="superscript"/>
              </w:rPr>
              <w:t xml:space="preserve"> ＊</w:t>
            </w:r>
            <w:r w:rsidRPr="00DB0C90">
              <w:rPr>
                <w:rFonts w:asciiTheme="minorEastAsia" w:hAnsiTheme="minorEastAsia"/>
                <w:sz w:val="18"/>
                <w:szCs w:val="18"/>
                <w:vertAlign w:val="superscript"/>
              </w:rPr>
              <w:t>2</w:t>
            </w:r>
          </w:p>
        </w:tc>
        <w:tc>
          <w:tcPr>
            <w:tcW w:w="1843" w:type="dxa"/>
            <w:tcBorders>
              <w:bottom w:val="single" w:sz="12" w:space="0" w:color="auto"/>
              <w:right w:val="single" w:sz="12" w:space="0" w:color="auto"/>
            </w:tcBorders>
            <w:vAlign w:val="center"/>
          </w:tcPr>
          <w:p w14:paraId="12F5845E"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副本</w:t>
            </w:r>
          </w:p>
        </w:tc>
      </w:tr>
      <w:tr w:rsidR="00DB0C90" w:rsidRPr="00DB0C90" w14:paraId="1ECBADA9" w14:textId="77777777" w:rsidTr="0048417A">
        <w:tc>
          <w:tcPr>
            <w:tcW w:w="2802" w:type="dxa"/>
            <w:gridSpan w:val="2"/>
            <w:tcBorders>
              <w:top w:val="single" w:sz="12" w:space="0" w:color="auto"/>
              <w:left w:val="single" w:sz="12" w:space="0" w:color="auto"/>
              <w:bottom w:val="single" w:sz="6" w:space="0" w:color="auto"/>
              <w:right w:val="single" w:sz="12" w:space="0" w:color="auto"/>
            </w:tcBorders>
            <w:vAlign w:val="center"/>
          </w:tcPr>
          <w:p w14:paraId="1263CCF8"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浄化槽設置届出書（様式第１号）</w:t>
            </w:r>
          </w:p>
        </w:tc>
        <w:tc>
          <w:tcPr>
            <w:tcW w:w="1134" w:type="dxa"/>
            <w:tcBorders>
              <w:top w:val="single" w:sz="12" w:space="0" w:color="auto"/>
              <w:left w:val="single" w:sz="12" w:space="0" w:color="auto"/>
              <w:bottom w:val="single" w:sz="6" w:space="0" w:color="auto"/>
            </w:tcBorders>
            <w:vAlign w:val="center"/>
          </w:tcPr>
          <w:p w14:paraId="19BAF5FA" w14:textId="77777777" w:rsidR="00406D67" w:rsidRPr="00DB0C90" w:rsidRDefault="00406D67" w:rsidP="0048417A">
            <w:pPr>
              <w:widowControl/>
              <w:jc w:val="center"/>
              <w:rPr>
                <w:rFonts w:asciiTheme="minorEastAsia" w:hAnsiTheme="minorEastAsia"/>
                <w:sz w:val="18"/>
                <w:szCs w:val="18"/>
              </w:rPr>
            </w:pPr>
          </w:p>
        </w:tc>
        <w:tc>
          <w:tcPr>
            <w:tcW w:w="1275" w:type="dxa"/>
            <w:gridSpan w:val="2"/>
            <w:tcBorders>
              <w:top w:val="single" w:sz="12" w:space="0" w:color="auto"/>
              <w:bottom w:val="single" w:sz="6" w:space="0" w:color="auto"/>
            </w:tcBorders>
            <w:vAlign w:val="center"/>
          </w:tcPr>
          <w:p w14:paraId="347B2DEB" w14:textId="77777777" w:rsidR="00406D67" w:rsidRPr="00DB0C90" w:rsidRDefault="00406D67" w:rsidP="0048417A">
            <w:pPr>
              <w:widowControl/>
              <w:jc w:val="center"/>
              <w:rPr>
                <w:rFonts w:asciiTheme="minorEastAsia" w:hAnsiTheme="minorEastAsia"/>
                <w:sz w:val="18"/>
                <w:szCs w:val="18"/>
              </w:rPr>
            </w:pPr>
          </w:p>
        </w:tc>
        <w:tc>
          <w:tcPr>
            <w:tcW w:w="1276" w:type="dxa"/>
            <w:tcBorders>
              <w:top w:val="single" w:sz="12" w:space="0" w:color="auto"/>
              <w:bottom w:val="single" w:sz="6" w:space="0" w:color="auto"/>
              <w:right w:val="single" w:sz="12" w:space="0" w:color="auto"/>
            </w:tcBorders>
            <w:vAlign w:val="center"/>
          </w:tcPr>
          <w:p w14:paraId="749D6FC0" w14:textId="77777777" w:rsidR="00406D67" w:rsidRPr="00DB0C90" w:rsidRDefault="00406D67" w:rsidP="0048417A">
            <w:pPr>
              <w:widowControl/>
              <w:jc w:val="center"/>
              <w:rPr>
                <w:rFonts w:asciiTheme="minorEastAsia" w:hAnsiTheme="minorEastAsia"/>
                <w:sz w:val="18"/>
                <w:szCs w:val="18"/>
              </w:rPr>
            </w:pPr>
          </w:p>
        </w:tc>
        <w:tc>
          <w:tcPr>
            <w:tcW w:w="1701" w:type="dxa"/>
            <w:tcBorders>
              <w:top w:val="single" w:sz="12" w:space="0" w:color="auto"/>
              <w:left w:val="single" w:sz="12" w:space="0" w:color="auto"/>
              <w:bottom w:val="single" w:sz="6" w:space="0" w:color="auto"/>
            </w:tcBorders>
            <w:vAlign w:val="center"/>
          </w:tcPr>
          <w:p w14:paraId="56D521B8"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top w:val="single" w:sz="12" w:space="0" w:color="auto"/>
              <w:bottom w:val="single" w:sz="6" w:space="0" w:color="auto"/>
              <w:right w:val="single" w:sz="12" w:space="0" w:color="auto"/>
            </w:tcBorders>
            <w:vAlign w:val="center"/>
          </w:tcPr>
          <w:p w14:paraId="497B6B2E" w14:textId="77777777" w:rsidR="00406D67" w:rsidRPr="00DB0C90" w:rsidRDefault="00406D67" w:rsidP="0048417A">
            <w:pPr>
              <w:widowControl/>
              <w:ind w:leftChars="250" w:left="525"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1BEFB750" w14:textId="77777777" w:rsidTr="0048417A">
        <w:tc>
          <w:tcPr>
            <w:tcW w:w="2802" w:type="dxa"/>
            <w:gridSpan w:val="2"/>
            <w:tcBorders>
              <w:left w:val="single" w:sz="12" w:space="0" w:color="auto"/>
              <w:right w:val="single" w:sz="12" w:space="0" w:color="auto"/>
            </w:tcBorders>
            <w:shd w:val="clear" w:color="auto" w:fill="auto"/>
            <w:vAlign w:val="center"/>
          </w:tcPr>
          <w:p w14:paraId="06D20018"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浄化槽設計書（様式第３号）</w:t>
            </w:r>
          </w:p>
        </w:tc>
        <w:tc>
          <w:tcPr>
            <w:tcW w:w="1134" w:type="dxa"/>
            <w:tcBorders>
              <w:left w:val="single" w:sz="12" w:space="0" w:color="auto"/>
            </w:tcBorders>
            <w:shd w:val="clear" w:color="auto" w:fill="auto"/>
            <w:vAlign w:val="center"/>
          </w:tcPr>
          <w:p w14:paraId="415A4813"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5" w:type="dxa"/>
            <w:gridSpan w:val="2"/>
            <w:shd w:val="clear" w:color="auto" w:fill="auto"/>
            <w:vAlign w:val="center"/>
          </w:tcPr>
          <w:p w14:paraId="3F8BD2F3"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right w:val="single" w:sz="12" w:space="0" w:color="auto"/>
            </w:tcBorders>
            <w:shd w:val="clear" w:color="auto" w:fill="auto"/>
            <w:vAlign w:val="center"/>
          </w:tcPr>
          <w:p w14:paraId="72288A24"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※3</w:t>
            </w:r>
          </w:p>
        </w:tc>
        <w:tc>
          <w:tcPr>
            <w:tcW w:w="1701" w:type="dxa"/>
            <w:tcBorders>
              <w:left w:val="single" w:sz="12" w:space="0" w:color="auto"/>
            </w:tcBorders>
            <w:shd w:val="clear" w:color="auto" w:fill="auto"/>
            <w:vAlign w:val="center"/>
          </w:tcPr>
          <w:p w14:paraId="18488D6D"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※3</w:t>
            </w:r>
          </w:p>
        </w:tc>
        <w:tc>
          <w:tcPr>
            <w:tcW w:w="1843" w:type="dxa"/>
            <w:tcBorders>
              <w:right w:val="single" w:sz="12" w:space="0" w:color="auto"/>
            </w:tcBorders>
            <w:shd w:val="clear" w:color="auto" w:fill="auto"/>
            <w:vAlign w:val="center"/>
          </w:tcPr>
          <w:p w14:paraId="32665C4D"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7CB787C3" w14:textId="77777777" w:rsidTr="0048417A">
        <w:tc>
          <w:tcPr>
            <w:tcW w:w="2802" w:type="dxa"/>
            <w:gridSpan w:val="2"/>
            <w:tcBorders>
              <w:left w:val="single" w:sz="12" w:space="0" w:color="auto"/>
              <w:right w:val="single" w:sz="12" w:space="0" w:color="auto"/>
            </w:tcBorders>
            <w:shd w:val="clear" w:color="auto" w:fill="auto"/>
            <w:vAlign w:val="center"/>
          </w:tcPr>
          <w:p w14:paraId="56583A86"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委任状</w:t>
            </w:r>
            <w:r w:rsidRPr="00DB0C90">
              <w:rPr>
                <w:rFonts w:asciiTheme="minorEastAsia" w:hAnsiTheme="minorEastAsia" w:hint="eastAsia"/>
                <w:sz w:val="14"/>
                <w:szCs w:val="14"/>
              </w:rPr>
              <w:t>（代理人による場合）</w:t>
            </w:r>
          </w:p>
        </w:tc>
        <w:tc>
          <w:tcPr>
            <w:tcW w:w="1134" w:type="dxa"/>
            <w:tcBorders>
              <w:left w:val="single" w:sz="12" w:space="0" w:color="auto"/>
            </w:tcBorders>
            <w:shd w:val="clear" w:color="auto" w:fill="auto"/>
            <w:vAlign w:val="center"/>
          </w:tcPr>
          <w:p w14:paraId="11CA04F1" w14:textId="77777777" w:rsidR="00406D67" w:rsidRPr="00DB0C90" w:rsidRDefault="00406D67" w:rsidP="0048417A">
            <w:pPr>
              <w:widowControl/>
              <w:jc w:val="center"/>
              <w:rPr>
                <w:rFonts w:asciiTheme="minorEastAsia" w:hAnsiTheme="minorEastAsia"/>
                <w:sz w:val="18"/>
                <w:szCs w:val="18"/>
              </w:rPr>
            </w:pPr>
          </w:p>
        </w:tc>
        <w:tc>
          <w:tcPr>
            <w:tcW w:w="1275" w:type="dxa"/>
            <w:gridSpan w:val="2"/>
            <w:shd w:val="clear" w:color="auto" w:fill="auto"/>
            <w:vAlign w:val="center"/>
          </w:tcPr>
          <w:p w14:paraId="0E2C585D" w14:textId="77777777" w:rsidR="00406D67" w:rsidRPr="00DB0C90" w:rsidRDefault="00406D67" w:rsidP="0048417A">
            <w:pPr>
              <w:widowControl/>
              <w:jc w:val="center"/>
              <w:rPr>
                <w:rFonts w:asciiTheme="minorEastAsia" w:hAnsiTheme="minorEastAsia"/>
                <w:sz w:val="18"/>
                <w:szCs w:val="18"/>
              </w:rPr>
            </w:pPr>
          </w:p>
        </w:tc>
        <w:tc>
          <w:tcPr>
            <w:tcW w:w="1276" w:type="dxa"/>
            <w:tcBorders>
              <w:right w:val="single" w:sz="12" w:space="0" w:color="auto"/>
            </w:tcBorders>
            <w:shd w:val="clear" w:color="auto" w:fill="auto"/>
            <w:vAlign w:val="center"/>
          </w:tcPr>
          <w:p w14:paraId="56468DD9" w14:textId="77777777" w:rsidR="00406D67" w:rsidRPr="00DB0C90" w:rsidRDefault="00406D67" w:rsidP="0048417A">
            <w:pPr>
              <w:widowControl/>
              <w:jc w:val="center"/>
              <w:rPr>
                <w:rFonts w:asciiTheme="minorEastAsia" w:hAnsiTheme="minorEastAsia"/>
                <w:sz w:val="18"/>
                <w:szCs w:val="18"/>
              </w:rPr>
            </w:pPr>
          </w:p>
        </w:tc>
        <w:tc>
          <w:tcPr>
            <w:tcW w:w="1701" w:type="dxa"/>
            <w:tcBorders>
              <w:left w:val="single" w:sz="12" w:space="0" w:color="auto"/>
            </w:tcBorders>
            <w:shd w:val="clear" w:color="auto" w:fill="auto"/>
            <w:vAlign w:val="center"/>
          </w:tcPr>
          <w:p w14:paraId="6BBCA229"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right w:val="single" w:sz="12" w:space="0" w:color="auto"/>
            </w:tcBorders>
            <w:shd w:val="clear" w:color="auto" w:fill="auto"/>
            <w:vAlign w:val="center"/>
          </w:tcPr>
          <w:p w14:paraId="3EA5E10D"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060CB6C6" w14:textId="77777777" w:rsidTr="0048417A">
        <w:tc>
          <w:tcPr>
            <w:tcW w:w="2802" w:type="dxa"/>
            <w:gridSpan w:val="2"/>
            <w:tcBorders>
              <w:left w:val="single" w:sz="12" w:space="0" w:color="auto"/>
              <w:right w:val="single" w:sz="12" w:space="0" w:color="auto"/>
            </w:tcBorders>
            <w:shd w:val="clear" w:color="auto" w:fill="auto"/>
            <w:vAlign w:val="center"/>
          </w:tcPr>
          <w:p w14:paraId="27E02E17"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付近見取図</w:t>
            </w:r>
          </w:p>
        </w:tc>
        <w:tc>
          <w:tcPr>
            <w:tcW w:w="1134" w:type="dxa"/>
            <w:tcBorders>
              <w:left w:val="single" w:sz="12" w:space="0" w:color="auto"/>
            </w:tcBorders>
            <w:shd w:val="clear" w:color="auto" w:fill="auto"/>
            <w:vAlign w:val="center"/>
          </w:tcPr>
          <w:p w14:paraId="5E54F1B5"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5" w:type="dxa"/>
            <w:gridSpan w:val="2"/>
            <w:shd w:val="clear" w:color="auto" w:fill="auto"/>
            <w:vAlign w:val="center"/>
          </w:tcPr>
          <w:p w14:paraId="7BC9A649"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right w:val="single" w:sz="12" w:space="0" w:color="auto"/>
            </w:tcBorders>
            <w:shd w:val="clear" w:color="auto" w:fill="auto"/>
            <w:vAlign w:val="center"/>
          </w:tcPr>
          <w:p w14:paraId="01FD3031"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left w:val="single" w:sz="12" w:space="0" w:color="auto"/>
            </w:tcBorders>
            <w:shd w:val="clear" w:color="auto" w:fill="auto"/>
            <w:vAlign w:val="center"/>
          </w:tcPr>
          <w:p w14:paraId="692E6A0A"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right w:val="single" w:sz="12" w:space="0" w:color="auto"/>
            </w:tcBorders>
            <w:shd w:val="clear" w:color="auto" w:fill="auto"/>
            <w:vAlign w:val="center"/>
          </w:tcPr>
          <w:p w14:paraId="34A70237"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7FA25863" w14:textId="77777777" w:rsidTr="0048417A">
        <w:tc>
          <w:tcPr>
            <w:tcW w:w="2802" w:type="dxa"/>
            <w:gridSpan w:val="2"/>
            <w:tcBorders>
              <w:left w:val="single" w:sz="12" w:space="0" w:color="auto"/>
              <w:bottom w:val="dotted" w:sz="4" w:space="0" w:color="auto"/>
              <w:right w:val="single" w:sz="12" w:space="0" w:color="auto"/>
            </w:tcBorders>
            <w:shd w:val="clear" w:color="auto" w:fill="auto"/>
            <w:vAlign w:val="center"/>
          </w:tcPr>
          <w:p w14:paraId="30CC85A6"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配置図</w:t>
            </w:r>
          </w:p>
        </w:tc>
        <w:tc>
          <w:tcPr>
            <w:tcW w:w="1134" w:type="dxa"/>
            <w:vMerge w:val="restart"/>
            <w:tcBorders>
              <w:left w:val="single" w:sz="12" w:space="0" w:color="auto"/>
            </w:tcBorders>
            <w:shd w:val="clear" w:color="auto" w:fill="auto"/>
            <w:vAlign w:val="center"/>
          </w:tcPr>
          <w:p w14:paraId="3130023A" w14:textId="77777777" w:rsidR="00406D67" w:rsidRPr="00DB0C90" w:rsidRDefault="00406D67" w:rsidP="0048417A">
            <w:pPr>
              <w:jc w:val="center"/>
              <w:rPr>
                <w:rFonts w:asciiTheme="minorEastAsia" w:hAnsiTheme="minorEastAsia"/>
                <w:sz w:val="18"/>
                <w:szCs w:val="18"/>
              </w:rPr>
            </w:pPr>
            <w:r w:rsidRPr="00DB0C90">
              <w:rPr>
                <w:rFonts w:asciiTheme="minorEastAsia" w:hAnsiTheme="minorEastAsia" w:hint="eastAsia"/>
                <w:sz w:val="18"/>
                <w:szCs w:val="18"/>
              </w:rPr>
              <w:t>○</w:t>
            </w:r>
          </w:p>
        </w:tc>
        <w:tc>
          <w:tcPr>
            <w:tcW w:w="1275" w:type="dxa"/>
            <w:gridSpan w:val="2"/>
            <w:vMerge w:val="restart"/>
            <w:shd w:val="clear" w:color="auto" w:fill="auto"/>
            <w:vAlign w:val="center"/>
          </w:tcPr>
          <w:p w14:paraId="19D24B81" w14:textId="77777777" w:rsidR="00406D67" w:rsidRPr="00DB0C90" w:rsidRDefault="00406D67" w:rsidP="0048417A">
            <w:pPr>
              <w:jc w:val="center"/>
              <w:rPr>
                <w:rFonts w:asciiTheme="minorEastAsia" w:hAnsiTheme="minorEastAsia"/>
                <w:sz w:val="18"/>
                <w:szCs w:val="18"/>
              </w:rPr>
            </w:pPr>
            <w:r w:rsidRPr="00DB0C90">
              <w:rPr>
                <w:rFonts w:asciiTheme="minorEastAsia" w:hAnsiTheme="minorEastAsia" w:hint="eastAsia"/>
                <w:sz w:val="18"/>
                <w:szCs w:val="18"/>
              </w:rPr>
              <w:t>○</w:t>
            </w:r>
          </w:p>
        </w:tc>
        <w:tc>
          <w:tcPr>
            <w:tcW w:w="1276" w:type="dxa"/>
            <w:vMerge w:val="restart"/>
            <w:tcBorders>
              <w:right w:val="single" w:sz="12" w:space="0" w:color="auto"/>
            </w:tcBorders>
            <w:shd w:val="clear" w:color="auto" w:fill="auto"/>
            <w:vAlign w:val="center"/>
          </w:tcPr>
          <w:p w14:paraId="33A764F0" w14:textId="77777777" w:rsidR="00406D67" w:rsidRPr="00DB0C90" w:rsidRDefault="00406D67" w:rsidP="0048417A">
            <w:pPr>
              <w:jc w:val="center"/>
              <w:rPr>
                <w:rFonts w:asciiTheme="minorEastAsia" w:hAnsiTheme="minorEastAsia"/>
                <w:sz w:val="18"/>
                <w:szCs w:val="18"/>
              </w:rPr>
            </w:pPr>
            <w:r w:rsidRPr="00DB0C90">
              <w:rPr>
                <w:rFonts w:asciiTheme="minorEastAsia" w:hAnsiTheme="minorEastAsia" w:hint="eastAsia"/>
                <w:sz w:val="18"/>
                <w:szCs w:val="18"/>
              </w:rPr>
              <w:t>○</w:t>
            </w:r>
          </w:p>
        </w:tc>
        <w:tc>
          <w:tcPr>
            <w:tcW w:w="1701" w:type="dxa"/>
            <w:vMerge w:val="restart"/>
            <w:tcBorders>
              <w:left w:val="single" w:sz="12" w:space="0" w:color="auto"/>
            </w:tcBorders>
            <w:shd w:val="clear" w:color="auto" w:fill="auto"/>
            <w:vAlign w:val="center"/>
          </w:tcPr>
          <w:p w14:paraId="37D81332" w14:textId="77777777" w:rsidR="00406D67" w:rsidRPr="00DB0C90" w:rsidRDefault="00406D67" w:rsidP="0048417A">
            <w:pPr>
              <w:ind w:leftChars="250" w:left="525"/>
              <w:rPr>
                <w:rFonts w:asciiTheme="minorEastAsia" w:hAnsiTheme="minorEastAsia"/>
                <w:sz w:val="18"/>
                <w:szCs w:val="18"/>
              </w:rPr>
            </w:pPr>
            <w:r w:rsidRPr="00DB0C90">
              <w:rPr>
                <w:rFonts w:asciiTheme="minorEastAsia" w:hAnsiTheme="minorEastAsia" w:hint="eastAsia"/>
                <w:sz w:val="18"/>
                <w:szCs w:val="18"/>
              </w:rPr>
              <w:t>○</w:t>
            </w:r>
          </w:p>
        </w:tc>
        <w:tc>
          <w:tcPr>
            <w:tcW w:w="1843" w:type="dxa"/>
            <w:vMerge w:val="restart"/>
            <w:tcBorders>
              <w:right w:val="single" w:sz="12" w:space="0" w:color="auto"/>
            </w:tcBorders>
            <w:shd w:val="clear" w:color="auto" w:fill="auto"/>
            <w:vAlign w:val="center"/>
          </w:tcPr>
          <w:p w14:paraId="77652DFE" w14:textId="77777777" w:rsidR="00406D67" w:rsidRPr="00DB0C90" w:rsidRDefault="00406D67" w:rsidP="0048417A">
            <w:pPr>
              <w:ind w:leftChars="250" w:left="525" w:firstLineChars="100" w:firstLine="180"/>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40FFCD53" w14:textId="77777777" w:rsidTr="0048417A">
        <w:trPr>
          <w:cantSplit/>
          <w:trHeight w:val="1134"/>
        </w:trPr>
        <w:tc>
          <w:tcPr>
            <w:tcW w:w="582" w:type="dxa"/>
            <w:tcBorders>
              <w:top w:val="dotted" w:sz="4" w:space="0" w:color="auto"/>
              <w:left w:val="single" w:sz="12" w:space="0" w:color="auto"/>
              <w:right w:val="dotted" w:sz="4" w:space="0" w:color="auto"/>
            </w:tcBorders>
            <w:vAlign w:val="center"/>
          </w:tcPr>
          <w:p w14:paraId="1225DC8E" w14:textId="77777777" w:rsidR="00406D67" w:rsidRPr="00DB0C90" w:rsidRDefault="00406D67" w:rsidP="0048417A">
            <w:pPr>
              <w:widowControl/>
              <w:spacing w:line="200" w:lineRule="exact"/>
              <w:jc w:val="center"/>
              <w:rPr>
                <w:rFonts w:asciiTheme="minorEastAsia" w:hAnsiTheme="minorEastAsia"/>
                <w:sz w:val="18"/>
                <w:szCs w:val="18"/>
              </w:rPr>
            </w:pPr>
            <w:r w:rsidRPr="00DB0C90">
              <w:rPr>
                <w:rFonts w:asciiTheme="minorEastAsia" w:hAnsiTheme="minorEastAsia" w:hint="eastAsia"/>
                <w:sz w:val="18"/>
                <w:szCs w:val="18"/>
              </w:rPr>
              <w:t>明示すべき事項</w:t>
            </w:r>
          </w:p>
        </w:tc>
        <w:tc>
          <w:tcPr>
            <w:tcW w:w="2220" w:type="dxa"/>
            <w:tcBorders>
              <w:top w:val="dotted" w:sz="4" w:space="0" w:color="auto"/>
              <w:left w:val="dotted" w:sz="4" w:space="0" w:color="auto"/>
              <w:right w:val="single" w:sz="12" w:space="0" w:color="auto"/>
            </w:tcBorders>
            <w:vAlign w:val="center"/>
          </w:tcPr>
          <w:p w14:paraId="518B0089"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浄化槽の位置及び当該浄化槽からの放流水の放流先又は放流方法を記載のもの</w:t>
            </w:r>
          </w:p>
        </w:tc>
        <w:tc>
          <w:tcPr>
            <w:tcW w:w="1134" w:type="dxa"/>
            <w:vMerge/>
            <w:tcBorders>
              <w:left w:val="single" w:sz="12" w:space="0" w:color="auto"/>
            </w:tcBorders>
            <w:vAlign w:val="center"/>
          </w:tcPr>
          <w:p w14:paraId="5CA07683" w14:textId="77777777" w:rsidR="00406D67" w:rsidRPr="00DB0C90" w:rsidRDefault="00406D67" w:rsidP="0048417A">
            <w:pPr>
              <w:widowControl/>
              <w:ind w:leftChars="250" w:left="525"/>
              <w:jc w:val="left"/>
              <w:rPr>
                <w:rFonts w:asciiTheme="minorEastAsia" w:hAnsiTheme="minorEastAsia"/>
                <w:sz w:val="18"/>
                <w:szCs w:val="18"/>
              </w:rPr>
            </w:pPr>
          </w:p>
        </w:tc>
        <w:tc>
          <w:tcPr>
            <w:tcW w:w="1275" w:type="dxa"/>
            <w:gridSpan w:val="2"/>
            <w:vMerge/>
            <w:vAlign w:val="center"/>
          </w:tcPr>
          <w:p w14:paraId="12EF6B44" w14:textId="77777777" w:rsidR="00406D67" w:rsidRPr="00DB0C90" w:rsidRDefault="00406D67" w:rsidP="0048417A">
            <w:pPr>
              <w:widowControl/>
              <w:ind w:leftChars="250" w:left="525"/>
              <w:jc w:val="left"/>
              <w:rPr>
                <w:rFonts w:asciiTheme="minorEastAsia" w:hAnsiTheme="minorEastAsia"/>
                <w:sz w:val="18"/>
                <w:szCs w:val="18"/>
              </w:rPr>
            </w:pPr>
          </w:p>
        </w:tc>
        <w:tc>
          <w:tcPr>
            <w:tcW w:w="1276" w:type="dxa"/>
            <w:vMerge/>
            <w:tcBorders>
              <w:right w:val="single" w:sz="12" w:space="0" w:color="auto"/>
            </w:tcBorders>
            <w:vAlign w:val="center"/>
          </w:tcPr>
          <w:p w14:paraId="05F2C3DB" w14:textId="77777777" w:rsidR="00406D67" w:rsidRPr="00DB0C90" w:rsidRDefault="00406D67" w:rsidP="0048417A">
            <w:pPr>
              <w:widowControl/>
              <w:ind w:leftChars="250" w:left="525"/>
              <w:jc w:val="left"/>
              <w:rPr>
                <w:rFonts w:asciiTheme="minorEastAsia" w:hAnsiTheme="minorEastAsia"/>
                <w:sz w:val="18"/>
                <w:szCs w:val="18"/>
              </w:rPr>
            </w:pPr>
          </w:p>
        </w:tc>
        <w:tc>
          <w:tcPr>
            <w:tcW w:w="1701" w:type="dxa"/>
            <w:vMerge/>
            <w:tcBorders>
              <w:left w:val="single" w:sz="12" w:space="0" w:color="auto"/>
            </w:tcBorders>
            <w:vAlign w:val="center"/>
          </w:tcPr>
          <w:p w14:paraId="4D506C38" w14:textId="77777777" w:rsidR="00406D67" w:rsidRPr="00DB0C90" w:rsidRDefault="00406D67" w:rsidP="0048417A">
            <w:pPr>
              <w:widowControl/>
              <w:ind w:leftChars="250" w:left="525"/>
              <w:jc w:val="left"/>
              <w:rPr>
                <w:rFonts w:asciiTheme="minorEastAsia" w:hAnsiTheme="minorEastAsia"/>
                <w:sz w:val="18"/>
                <w:szCs w:val="18"/>
              </w:rPr>
            </w:pPr>
          </w:p>
        </w:tc>
        <w:tc>
          <w:tcPr>
            <w:tcW w:w="1843" w:type="dxa"/>
            <w:vMerge/>
            <w:tcBorders>
              <w:right w:val="single" w:sz="12" w:space="0" w:color="auto"/>
            </w:tcBorders>
            <w:vAlign w:val="center"/>
          </w:tcPr>
          <w:p w14:paraId="21547B02" w14:textId="77777777" w:rsidR="00406D67" w:rsidRPr="00DB0C90" w:rsidRDefault="00406D67" w:rsidP="0048417A">
            <w:pPr>
              <w:widowControl/>
              <w:ind w:leftChars="250" w:left="525"/>
              <w:jc w:val="left"/>
              <w:rPr>
                <w:rFonts w:asciiTheme="minorEastAsia" w:hAnsiTheme="minorEastAsia"/>
                <w:sz w:val="18"/>
                <w:szCs w:val="18"/>
              </w:rPr>
            </w:pPr>
          </w:p>
        </w:tc>
      </w:tr>
      <w:tr w:rsidR="00DB0C90" w:rsidRPr="00DB0C90" w14:paraId="01A0AF02" w14:textId="77777777" w:rsidTr="0048417A">
        <w:trPr>
          <w:cantSplit/>
          <w:trHeight w:val="453"/>
        </w:trPr>
        <w:tc>
          <w:tcPr>
            <w:tcW w:w="2802" w:type="dxa"/>
            <w:gridSpan w:val="2"/>
            <w:tcBorders>
              <w:left w:val="single" w:sz="12" w:space="0" w:color="auto"/>
              <w:right w:val="single" w:sz="12" w:space="0" w:color="auto"/>
            </w:tcBorders>
            <w:vAlign w:val="center"/>
          </w:tcPr>
          <w:p w14:paraId="3074BB93"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処理対象人員算定表</w:t>
            </w:r>
            <w:r w:rsidRPr="00DB0C90">
              <w:rPr>
                <w:rFonts w:asciiTheme="minorEastAsia" w:hAnsiTheme="minorEastAsia" w:hint="eastAsia"/>
                <w:w w:val="71"/>
                <w:kern w:val="0"/>
                <w:sz w:val="18"/>
                <w:szCs w:val="18"/>
                <w:fitText w:val="900" w:id="-1136380160"/>
              </w:rPr>
              <w:t>（様式第４号</w:t>
            </w:r>
            <w:r w:rsidRPr="00DB0C90">
              <w:rPr>
                <w:rFonts w:asciiTheme="minorEastAsia" w:hAnsiTheme="minorEastAsia" w:hint="eastAsia"/>
                <w:spacing w:val="7"/>
                <w:w w:val="71"/>
                <w:kern w:val="0"/>
                <w:sz w:val="18"/>
                <w:szCs w:val="18"/>
                <w:fitText w:val="900" w:id="-1136380160"/>
              </w:rPr>
              <w:t>）</w:t>
            </w:r>
          </w:p>
          <w:p w14:paraId="094CC8C1"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（専用住宅以外）</w:t>
            </w:r>
          </w:p>
        </w:tc>
        <w:tc>
          <w:tcPr>
            <w:tcW w:w="1134" w:type="dxa"/>
            <w:tcBorders>
              <w:left w:val="single" w:sz="12" w:space="0" w:color="auto"/>
            </w:tcBorders>
            <w:vAlign w:val="center"/>
          </w:tcPr>
          <w:p w14:paraId="61BE3920"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5" w:type="dxa"/>
            <w:gridSpan w:val="2"/>
            <w:vAlign w:val="center"/>
          </w:tcPr>
          <w:p w14:paraId="59A2767C"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right w:val="single" w:sz="12" w:space="0" w:color="auto"/>
            </w:tcBorders>
            <w:vAlign w:val="center"/>
          </w:tcPr>
          <w:p w14:paraId="48A86889"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left w:val="single" w:sz="12" w:space="0" w:color="auto"/>
            </w:tcBorders>
            <w:vAlign w:val="center"/>
          </w:tcPr>
          <w:p w14:paraId="7FBF2269"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right w:val="single" w:sz="12" w:space="0" w:color="auto"/>
            </w:tcBorders>
            <w:vAlign w:val="center"/>
          </w:tcPr>
          <w:p w14:paraId="629823C2"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52A38D48" w14:textId="77777777" w:rsidTr="0048417A">
        <w:tc>
          <w:tcPr>
            <w:tcW w:w="582" w:type="dxa"/>
            <w:vMerge w:val="restart"/>
            <w:tcBorders>
              <w:left w:val="single" w:sz="12" w:space="0" w:color="auto"/>
              <w:right w:val="single" w:sz="6" w:space="0" w:color="auto"/>
            </w:tcBorders>
            <w:textDirection w:val="tbRlV"/>
            <w:vAlign w:val="center"/>
          </w:tcPr>
          <w:p w14:paraId="0C6697ED" w14:textId="77777777" w:rsidR="00406D67" w:rsidRPr="00DB0C90" w:rsidRDefault="00406D67" w:rsidP="0048417A">
            <w:pPr>
              <w:widowControl/>
              <w:ind w:leftChars="50" w:left="105" w:right="113"/>
              <w:jc w:val="center"/>
              <w:rPr>
                <w:rFonts w:asciiTheme="minorEastAsia" w:hAnsiTheme="minorEastAsia"/>
                <w:sz w:val="18"/>
                <w:szCs w:val="18"/>
              </w:rPr>
            </w:pPr>
            <w:r w:rsidRPr="00DB0C90">
              <w:rPr>
                <w:rFonts w:asciiTheme="minorEastAsia" w:hAnsiTheme="minorEastAsia" w:hint="eastAsia"/>
                <w:sz w:val="18"/>
                <w:szCs w:val="18"/>
              </w:rPr>
              <w:t>浄化槽の仕様書</w:t>
            </w:r>
          </w:p>
        </w:tc>
        <w:tc>
          <w:tcPr>
            <w:tcW w:w="2220" w:type="dxa"/>
            <w:tcBorders>
              <w:left w:val="single" w:sz="6" w:space="0" w:color="auto"/>
              <w:right w:val="single" w:sz="12" w:space="0" w:color="auto"/>
            </w:tcBorders>
            <w:vAlign w:val="center"/>
          </w:tcPr>
          <w:p w14:paraId="56DF1B6A"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浄化槽の汚物処理性能</w:t>
            </w:r>
          </w:p>
        </w:tc>
        <w:tc>
          <w:tcPr>
            <w:tcW w:w="1134" w:type="dxa"/>
            <w:vMerge w:val="restart"/>
            <w:tcBorders>
              <w:left w:val="single" w:sz="12" w:space="0" w:color="auto"/>
            </w:tcBorders>
            <w:vAlign w:val="center"/>
          </w:tcPr>
          <w:p w14:paraId="482B9F51"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 xml:space="preserve">　　○</w:t>
            </w:r>
          </w:p>
        </w:tc>
        <w:tc>
          <w:tcPr>
            <w:tcW w:w="1275" w:type="dxa"/>
            <w:gridSpan w:val="2"/>
            <w:vMerge w:val="restart"/>
            <w:vAlign w:val="center"/>
          </w:tcPr>
          <w:p w14:paraId="4C8BB480"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276" w:type="dxa"/>
            <w:vMerge w:val="restart"/>
            <w:tcBorders>
              <w:right w:val="single" w:sz="12" w:space="0" w:color="auto"/>
            </w:tcBorders>
            <w:vAlign w:val="center"/>
          </w:tcPr>
          <w:p w14:paraId="269876AE"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vMerge w:val="restart"/>
            <w:tcBorders>
              <w:left w:val="single" w:sz="12" w:space="0" w:color="auto"/>
            </w:tcBorders>
            <w:vAlign w:val="center"/>
          </w:tcPr>
          <w:p w14:paraId="420DC56E"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vMerge w:val="restart"/>
            <w:tcBorders>
              <w:right w:val="single" w:sz="12" w:space="0" w:color="auto"/>
            </w:tcBorders>
            <w:vAlign w:val="center"/>
          </w:tcPr>
          <w:p w14:paraId="255BED19" w14:textId="77777777" w:rsidR="00406D67" w:rsidRPr="00DB0C90" w:rsidRDefault="00406D67" w:rsidP="0048417A">
            <w:pPr>
              <w:widowControl/>
              <w:ind w:leftChars="250" w:left="525"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1AB544A2" w14:textId="77777777" w:rsidTr="0048417A">
        <w:tc>
          <w:tcPr>
            <w:tcW w:w="582" w:type="dxa"/>
            <w:vMerge/>
            <w:tcBorders>
              <w:left w:val="single" w:sz="12" w:space="0" w:color="auto"/>
              <w:right w:val="single" w:sz="6" w:space="0" w:color="auto"/>
            </w:tcBorders>
            <w:vAlign w:val="center"/>
          </w:tcPr>
          <w:p w14:paraId="676FDBA5" w14:textId="77777777" w:rsidR="00406D67" w:rsidRPr="00DB0C90" w:rsidRDefault="00406D67" w:rsidP="0048417A">
            <w:pPr>
              <w:widowControl/>
              <w:ind w:leftChars="50" w:left="105"/>
              <w:rPr>
                <w:rFonts w:asciiTheme="minorEastAsia" w:hAnsiTheme="minorEastAsia"/>
                <w:sz w:val="18"/>
                <w:szCs w:val="18"/>
              </w:rPr>
            </w:pPr>
          </w:p>
        </w:tc>
        <w:tc>
          <w:tcPr>
            <w:tcW w:w="2220" w:type="dxa"/>
            <w:tcBorders>
              <w:left w:val="single" w:sz="6" w:space="0" w:color="auto"/>
              <w:right w:val="single" w:sz="12" w:space="0" w:color="auto"/>
            </w:tcBorders>
            <w:vAlign w:val="center"/>
          </w:tcPr>
          <w:p w14:paraId="494A36A3"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浄化槽の処理対象人員</w:t>
            </w:r>
          </w:p>
          <w:p w14:paraId="3F1EE20F"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及びその算出方法</w:t>
            </w:r>
          </w:p>
          <w:p w14:paraId="1ED320EF"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（様式第５号）</w:t>
            </w:r>
            <w:r w:rsidRPr="00DB0C90">
              <w:rPr>
                <w:rFonts w:asciiTheme="minorEastAsia" w:hAnsiTheme="minorEastAsia" w:hint="eastAsia"/>
                <w:sz w:val="18"/>
                <w:szCs w:val="18"/>
                <w:vertAlign w:val="superscript"/>
              </w:rPr>
              <w:t>＊</w:t>
            </w:r>
            <w:r w:rsidRPr="00DB0C90">
              <w:rPr>
                <w:rFonts w:asciiTheme="minorEastAsia" w:hAnsiTheme="minorEastAsia"/>
                <w:sz w:val="18"/>
                <w:szCs w:val="18"/>
                <w:vertAlign w:val="superscript"/>
              </w:rPr>
              <w:t>4</w:t>
            </w:r>
          </w:p>
        </w:tc>
        <w:tc>
          <w:tcPr>
            <w:tcW w:w="1134" w:type="dxa"/>
            <w:vMerge/>
            <w:tcBorders>
              <w:left w:val="single" w:sz="12" w:space="0" w:color="auto"/>
            </w:tcBorders>
            <w:vAlign w:val="center"/>
          </w:tcPr>
          <w:p w14:paraId="24A32F3E" w14:textId="77777777" w:rsidR="00406D67" w:rsidRPr="00DB0C90" w:rsidRDefault="00406D67" w:rsidP="0048417A">
            <w:pPr>
              <w:widowControl/>
              <w:ind w:leftChars="250" w:left="525"/>
              <w:jc w:val="center"/>
              <w:rPr>
                <w:rFonts w:asciiTheme="minorEastAsia" w:hAnsiTheme="minorEastAsia"/>
                <w:sz w:val="18"/>
                <w:szCs w:val="18"/>
              </w:rPr>
            </w:pPr>
          </w:p>
        </w:tc>
        <w:tc>
          <w:tcPr>
            <w:tcW w:w="1275" w:type="dxa"/>
            <w:gridSpan w:val="2"/>
            <w:vMerge/>
            <w:vAlign w:val="center"/>
          </w:tcPr>
          <w:p w14:paraId="23581CC4" w14:textId="77777777" w:rsidR="00406D67" w:rsidRPr="00DB0C90" w:rsidRDefault="00406D67" w:rsidP="0048417A">
            <w:pPr>
              <w:widowControl/>
              <w:ind w:leftChars="250" w:left="525"/>
              <w:jc w:val="left"/>
              <w:rPr>
                <w:rFonts w:asciiTheme="minorEastAsia" w:hAnsiTheme="minorEastAsia"/>
                <w:sz w:val="18"/>
                <w:szCs w:val="18"/>
              </w:rPr>
            </w:pPr>
          </w:p>
        </w:tc>
        <w:tc>
          <w:tcPr>
            <w:tcW w:w="1276" w:type="dxa"/>
            <w:vMerge/>
            <w:tcBorders>
              <w:right w:val="single" w:sz="12" w:space="0" w:color="auto"/>
            </w:tcBorders>
            <w:vAlign w:val="center"/>
          </w:tcPr>
          <w:p w14:paraId="06544A5F" w14:textId="77777777" w:rsidR="00406D67" w:rsidRPr="00DB0C90" w:rsidRDefault="00406D67" w:rsidP="0048417A">
            <w:pPr>
              <w:widowControl/>
              <w:ind w:leftChars="250" w:left="525"/>
              <w:jc w:val="left"/>
              <w:rPr>
                <w:rFonts w:asciiTheme="minorEastAsia" w:hAnsiTheme="minorEastAsia"/>
                <w:sz w:val="18"/>
                <w:szCs w:val="18"/>
              </w:rPr>
            </w:pPr>
          </w:p>
        </w:tc>
        <w:tc>
          <w:tcPr>
            <w:tcW w:w="1701" w:type="dxa"/>
            <w:vMerge/>
            <w:tcBorders>
              <w:left w:val="single" w:sz="12" w:space="0" w:color="auto"/>
            </w:tcBorders>
            <w:vAlign w:val="center"/>
          </w:tcPr>
          <w:p w14:paraId="6AB5D6B5" w14:textId="77777777" w:rsidR="00406D67" w:rsidRPr="00DB0C90" w:rsidRDefault="00406D67" w:rsidP="0048417A">
            <w:pPr>
              <w:widowControl/>
              <w:ind w:leftChars="250" w:left="525"/>
              <w:jc w:val="left"/>
              <w:rPr>
                <w:rFonts w:asciiTheme="minorEastAsia" w:hAnsiTheme="minorEastAsia"/>
                <w:sz w:val="18"/>
                <w:szCs w:val="18"/>
              </w:rPr>
            </w:pPr>
          </w:p>
        </w:tc>
        <w:tc>
          <w:tcPr>
            <w:tcW w:w="1843" w:type="dxa"/>
            <w:vMerge/>
            <w:tcBorders>
              <w:right w:val="single" w:sz="12" w:space="0" w:color="auto"/>
            </w:tcBorders>
            <w:vAlign w:val="center"/>
          </w:tcPr>
          <w:p w14:paraId="5CFAC06F" w14:textId="77777777" w:rsidR="00406D67" w:rsidRPr="00DB0C90" w:rsidRDefault="00406D67" w:rsidP="0048417A">
            <w:pPr>
              <w:widowControl/>
              <w:ind w:leftChars="250" w:left="525"/>
              <w:jc w:val="left"/>
              <w:rPr>
                <w:rFonts w:asciiTheme="minorEastAsia" w:hAnsiTheme="minorEastAsia"/>
                <w:sz w:val="18"/>
                <w:szCs w:val="18"/>
              </w:rPr>
            </w:pPr>
          </w:p>
        </w:tc>
      </w:tr>
      <w:tr w:rsidR="00DB0C90" w:rsidRPr="00DB0C90" w14:paraId="7051A190" w14:textId="77777777" w:rsidTr="0048417A">
        <w:tc>
          <w:tcPr>
            <w:tcW w:w="582" w:type="dxa"/>
            <w:vMerge/>
            <w:tcBorders>
              <w:left w:val="single" w:sz="12" w:space="0" w:color="auto"/>
              <w:right w:val="single" w:sz="6" w:space="0" w:color="auto"/>
            </w:tcBorders>
            <w:vAlign w:val="center"/>
          </w:tcPr>
          <w:p w14:paraId="3716BA51" w14:textId="77777777" w:rsidR="00406D67" w:rsidRPr="00DB0C90" w:rsidRDefault="00406D67" w:rsidP="0048417A">
            <w:pPr>
              <w:widowControl/>
              <w:ind w:leftChars="50" w:left="105"/>
              <w:rPr>
                <w:rFonts w:asciiTheme="minorEastAsia" w:hAnsiTheme="minorEastAsia"/>
                <w:sz w:val="18"/>
                <w:szCs w:val="18"/>
              </w:rPr>
            </w:pPr>
          </w:p>
        </w:tc>
        <w:tc>
          <w:tcPr>
            <w:tcW w:w="2220" w:type="dxa"/>
            <w:tcBorders>
              <w:left w:val="single" w:sz="6" w:space="0" w:color="auto"/>
              <w:right w:val="single" w:sz="12" w:space="0" w:color="auto"/>
            </w:tcBorders>
            <w:vAlign w:val="center"/>
          </w:tcPr>
          <w:p w14:paraId="7DF6897E"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浄化槽の処理方式</w:t>
            </w:r>
          </w:p>
        </w:tc>
        <w:tc>
          <w:tcPr>
            <w:tcW w:w="1134" w:type="dxa"/>
            <w:vMerge/>
            <w:tcBorders>
              <w:left w:val="single" w:sz="12" w:space="0" w:color="auto"/>
            </w:tcBorders>
            <w:vAlign w:val="center"/>
          </w:tcPr>
          <w:p w14:paraId="76059F55" w14:textId="77777777" w:rsidR="00406D67" w:rsidRPr="00DB0C90" w:rsidRDefault="00406D67" w:rsidP="0048417A">
            <w:pPr>
              <w:widowControl/>
              <w:ind w:leftChars="250" w:left="525"/>
              <w:jc w:val="center"/>
              <w:rPr>
                <w:rFonts w:asciiTheme="minorEastAsia" w:hAnsiTheme="minorEastAsia"/>
                <w:sz w:val="18"/>
                <w:szCs w:val="18"/>
              </w:rPr>
            </w:pPr>
          </w:p>
        </w:tc>
        <w:tc>
          <w:tcPr>
            <w:tcW w:w="1275" w:type="dxa"/>
            <w:gridSpan w:val="2"/>
            <w:vMerge/>
            <w:vAlign w:val="center"/>
          </w:tcPr>
          <w:p w14:paraId="50BE63C2" w14:textId="77777777" w:rsidR="00406D67" w:rsidRPr="00DB0C90" w:rsidRDefault="00406D67" w:rsidP="0048417A">
            <w:pPr>
              <w:widowControl/>
              <w:ind w:leftChars="250" w:left="525"/>
              <w:jc w:val="left"/>
              <w:rPr>
                <w:rFonts w:asciiTheme="minorEastAsia" w:hAnsiTheme="minorEastAsia"/>
                <w:sz w:val="18"/>
                <w:szCs w:val="18"/>
              </w:rPr>
            </w:pPr>
          </w:p>
        </w:tc>
        <w:tc>
          <w:tcPr>
            <w:tcW w:w="1276" w:type="dxa"/>
            <w:vMerge/>
            <w:tcBorders>
              <w:right w:val="single" w:sz="12" w:space="0" w:color="auto"/>
            </w:tcBorders>
            <w:vAlign w:val="center"/>
          </w:tcPr>
          <w:p w14:paraId="3305E843" w14:textId="77777777" w:rsidR="00406D67" w:rsidRPr="00DB0C90" w:rsidRDefault="00406D67" w:rsidP="0048417A">
            <w:pPr>
              <w:widowControl/>
              <w:ind w:leftChars="250" w:left="525"/>
              <w:jc w:val="left"/>
              <w:rPr>
                <w:rFonts w:asciiTheme="minorEastAsia" w:hAnsiTheme="minorEastAsia"/>
                <w:sz w:val="18"/>
                <w:szCs w:val="18"/>
              </w:rPr>
            </w:pPr>
          </w:p>
        </w:tc>
        <w:tc>
          <w:tcPr>
            <w:tcW w:w="1701" w:type="dxa"/>
            <w:vMerge/>
            <w:tcBorders>
              <w:left w:val="single" w:sz="12" w:space="0" w:color="auto"/>
            </w:tcBorders>
            <w:vAlign w:val="center"/>
          </w:tcPr>
          <w:p w14:paraId="04AC2391" w14:textId="77777777" w:rsidR="00406D67" w:rsidRPr="00DB0C90" w:rsidRDefault="00406D67" w:rsidP="0048417A">
            <w:pPr>
              <w:widowControl/>
              <w:ind w:leftChars="250" w:left="525"/>
              <w:jc w:val="left"/>
              <w:rPr>
                <w:rFonts w:asciiTheme="minorEastAsia" w:hAnsiTheme="minorEastAsia"/>
                <w:sz w:val="18"/>
                <w:szCs w:val="18"/>
              </w:rPr>
            </w:pPr>
          </w:p>
        </w:tc>
        <w:tc>
          <w:tcPr>
            <w:tcW w:w="1843" w:type="dxa"/>
            <w:vMerge/>
            <w:tcBorders>
              <w:right w:val="single" w:sz="12" w:space="0" w:color="auto"/>
            </w:tcBorders>
            <w:vAlign w:val="center"/>
          </w:tcPr>
          <w:p w14:paraId="5ADD2141" w14:textId="77777777" w:rsidR="00406D67" w:rsidRPr="00DB0C90" w:rsidRDefault="00406D67" w:rsidP="0048417A">
            <w:pPr>
              <w:widowControl/>
              <w:ind w:leftChars="250" w:left="525"/>
              <w:jc w:val="left"/>
              <w:rPr>
                <w:rFonts w:asciiTheme="minorEastAsia" w:hAnsiTheme="minorEastAsia"/>
                <w:sz w:val="18"/>
                <w:szCs w:val="18"/>
              </w:rPr>
            </w:pPr>
          </w:p>
        </w:tc>
      </w:tr>
      <w:tr w:rsidR="00DB0C90" w:rsidRPr="00DB0C90" w14:paraId="3184D827" w14:textId="77777777" w:rsidTr="0048417A">
        <w:tc>
          <w:tcPr>
            <w:tcW w:w="582" w:type="dxa"/>
            <w:vMerge/>
            <w:tcBorders>
              <w:left w:val="single" w:sz="12" w:space="0" w:color="auto"/>
              <w:right w:val="single" w:sz="6" w:space="0" w:color="auto"/>
            </w:tcBorders>
            <w:vAlign w:val="center"/>
          </w:tcPr>
          <w:p w14:paraId="06B0012F" w14:textId="77777777" w:rsidR="00406D67" w:rsidRPr="00DB0C90" w:rsidRDefault="00406D67" w:rsidP="0048417A">
            <w:pPr>
              <w:widowControl/>
              <w:ind w:leftChars="50" w:left="105"/>
              <w:rPr>
                <w:rFonts w:asciiTheme="minorEastAsia" w:hAnsiTheme="minorEastAsia"/>
                <w:sz w:val="18"/>
                <w:szCs w:val="18"/>
              </w:rPr>
            </w:pPr>
          </w:p>
        </w:tc>
        <w:tc>
          <w:tcPr>
            <w:tcW w:w="2220" w:type="dxa"/>
            <w:tcBorders>
              <w:left w:val="single" w:sz="6" w:space="0" w:color="auto"/>
              <w:right w:val="single" w:sz="12" w:space="0" w:color="auto"/>
            </w:tcBorders>
            <w:vAlign w:val="center"/>
          </w:tcPr>
          <w:p w14:paraId="292A22E5"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浄化槽の各槽の有効容量</w:t>
            </w:r>
          </w:p>
        </w:tc>
        <w:tc>
          <w:tcPr>
            <w:tcW w:w="1134" w:type="dxa"/>
            <w:vMerge/>
            <w:tcBorders>
              <w:left w:val="single" w:sz="12" w:space="0" w:color="auto"/>
            </w:tcBorders>
            <w:vAlign w:val="center"/>
          </w:tcPr>
          <w:p w14:paraId="50897538" w14:textId="77777777" w:rsidR="00406D67" w:rsidRPr="00DB0C90" w:rsidRDefault="00406D67" w:rsidP="0048417A">
            <w:pPr>
              <w:widowControl/>
              <w:ind w:leftChars="250" w:left="525"/>
              <w:jc w:val="center"/>
              <w:rPr>
                <w:rFonts w:asciiTheme="minorEastAsia" w:hAnsiTheme="minorEastAsia"/>
                <w:sz w:val="18"/>
                <w:szCs w:val="18"/>
              </w:rPr>
            </w:pPr>
          </w:p>
        </w:tc>
        <w:tc>
          <w:tcPr>
            <w:tcW w:w="1275" w:type="dxa"/>
            <w:gridSpan w:val="2"/>
            <w:vMerge/>
            <w:vAlign w:val="center"/>
          </w:tcPr>
          <w:p w14:paraId="4462D0DE" w14:textId="77777777" w:rsidR="00406D67" w:rsidRPr="00DB0C90" w:rsidRDefault="00406D67" w:rsidP="0048417A">
            <w:pPr>
              <w:widowControl/>
              <w:ind w:leftChars="250" w:left="525"/>
              <w:jc w:val="left"/>
              <w:rPr>
                <w:rFonts w:asciiTheme="minorEastAsia" w:hAnsiTheme="minorEastAsia"/>
                <w:sz w:val="18"/>
                <w:szCs w:val="18"/>
              </w:rPr>
            </w:pPr>
          </w:p>
        </w:tc>
        <w:tc>
          <w:tcPr>
            <w:tcW w:w="1276" w:type="dxa"/>
            <w:vMerge/>
            <w:tcBorders>
              <w:right w:val="single" w:sz="12" w:space="0" w:color="auto"/>
            </w:tcBorders>
            <w:vAlign w:val="center"/>
          </w:tcPr>
          <w:p w14:paraId="1DF3A13A" w14:textId="77777777" w:rsidR="00406D67" w:rsidRPr="00DB0C90" w:rsidRDefault="00406D67" w:rsidP="0048417A">
            <w:pPr>
              <w:widowControl/>
              <w:ind w:leftChars="250" w:left="525"/>
              <w:jc w:val="left"/>
              <w:rPr>
                <w:rFonts w:asciiTheme="minorEastAsia" w:hAnsiTheme="minorEastAsia"/>
                <w:sz w:val="18"/>
                <w:szCs w:val="18"/>
              </w:rPr>
            </w:pPr>
          </w:p>
        </w:tc>
        <w:tc>
          <w:tcPr>
            <w:tcW w:w="1701" w:type="dxa"/>
            <w:vMerge/>
            <w:tcBorders>
              <w:left w:val="single" w:sz="12" w:space="0" w:color="auto"/>
            </w:tcBorders>
            <w:vAlign w:val="center"/>
          </w:tcPr>
          <w:p w14:paraId="267CF9F9" w14:textId="77777777" w:rsidR="00406D67" w:rsidRPr="00DB0C90" w:rsidRDefault="00406D67" w:rsidP="0048417A">
            <w:pPr>
              <w:widowControl/>
              <w:ind w:leftChars="250" w:left="525"/>
              <w:jc w:val="left"/>
              <w:rPr>
                <w:rFonts w:asciiTheme="minorEastAsia" w:hAnsiTheme="minorEastAsia"/>
                <w:sz w:val="18"/>
                <w:szCs w:val="18"/>
              </w:rPr>
            </w:pPr>
          </w:p>
        </w:tc>
        <w:tc>
          <w:tcPr>
            <w:tcW w:w="1843" w:type="dxa"/>
            <w:vMerge/>
            <w:tcBorders>
              <w:right w:val="single" w:sz="12" w:space="0" w:color="auto"/>
            </w:tcBorders>
            <w:vAlign w:val="center"/>
          </w:tcPr>
          <w:p w14:paraId="238E9F5F" w14:textId="77777777" w:rsidR="00406D67" w:rsidRPr="00DB0C90" w:rsidRDefault="00406D67" w:rsidP="0048417A">
            <w:pPr>
              <w:widowControl/>
              <w:ind w:leftChars="250" w:left="525"/>
              <w:jc w:val="left"/>
              <w:rPr>
                <w:rFonts w:asciiTheme="minorEastAsia" w:hAnsiTheme="minorEastAsia"/>
                <w:sz w:val="18"/>
                <w:szCs w:val="18"/>
              </w:rPr>
            </w:pPr>
          </w:p>
        </w:tc>
      </w:tr>
      <w:tr w:rsidR="00DB0C90" w:rsidRPr="00DB0C90" w14:paraId="4EEDF905" w14:textId="77777777" w:rsidTr="0048417A">
        <w:tc>
          <w:tcPr>
            <w:tcW w:w="2802" w:type="dxa"/>
            <w:gridSpan w:val="2"/>
            <w:tcBorders>
              <w:left w:val="single" w:sz="12" w:space="0" w:color="auto"/>
              <w:right w:val="single" w:sz="12" w:space="0" w:color="auto"/>
            </w:tcBorders>
            <w:vAlign w:val="center"/>
          </w:tcPr>
          <w:p w14:paraId="50652570"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浄化槽の構造詳細図</w:t>
            </w:r>
          </w:p>
        </w:tc>
        <w:tc>
          <w:tcPr>
            <w:tcW w:w="1134" w:type="dxa"/>
            <w:tcBorders>
              <w:left w:val="single" w:sz="12" w:space="0" w:color="auto"/>
            </w:tcBorders>
            <w:vAlign w:val="center"/>
          </w:tcPr>
          <w:p w14:paraId="535A0849"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 xml:space="preserve">　　○</w:t>
            </w:r>
          </w:p>
        </w:tc>
        <w:tc>
          <w:tcPr>
            <w:tcW w:w="1275" w:type="dxa"/>
            <w:gridSpan w:val="2"/>
            <w:vAlign w:val="center"/>
          </w:tcPr>
          <w:p w14:paraId="3FFCC71D"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right w:val="single" w:sz="12" w:space="0" w:color="auto"/>
            </w:tcBorders>
            <w:vAlign w:val="center"/>
          </w:tcPr>
          <w:p w14:paraId="5F6F8145"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left w:val="single" w:sz="12" w:space="0" w:color="auto"/>
            </w:tcBorders>
            <w:vAlign w:val="center"/>
          </w:tcPr>
          <w:p w14:paraId="53BF16D2"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right w:val="single" w:sz="12" w:space="0" w:color="auto"/>
            </w:tcBorders>
            <w:vAlign w:val="center"/>
          </w:tcPr>
          <w:p w14:paraId="64DB5F90" w14:textId="77777777" w:rsidR="00406D67" w:rsidRPr="00DB0C90" w:rsidRDefault="00406D67" w:rsidP="0048417A">
            <w:pPr>
              <w:widowControl/>
              <w:ind w:leftChars="250" w:left="525"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5CCDEB88" w14:textId="77777777" w:rsidTr="0048417A">
        <w:tc>
          <w:tcPr>
            <w:tcW w:w="2802" w:type="dxa"/>
            <w:gridSpan w:val="2"/>
            <w:tcBorders>
              <w:left w:val="single" w:sz="12" w:space="0" w:color="auto"/>
              <w:right w:val="single" w:sz="12" w:space="0" w:color="auto"/>
            </w:tcBorders>
            <w:vAlign w:val="center"/>
          </w:tcPr>
          <w:p w14:paraId="1A770943" w14:textId="77777777" w:rsidR="00406D67" w:rsidRPr="00DB0C90" w:rsidRDefault="00406D67" w:rsidP="0048417A">
            <w:pPr>
              <w:widowControl/>
              <w:spacing w:line="240" w:lineRule="exact"/>
              <w:rPr>
                <w:rFonts w:asciiTheme="minorEastAsia" w:hAnsiTheme="minorEastAsia"/>
                <w:sz w:val="18"/>
                <w:szCs w:val="18"/>
              </w:rPr>
            </w:pPr>
            <w:r w:rsidRPr="00DB0C90">
              <w:rPr>
                <w:rFonts w:asciiTheme="minorEastAsia" w:hAnsiTheme="minorEastAsia" w:hint="eastAsia"/>
                <w:sz w:val="18"/>
                <w:szCs w:val="18"/>
              </w:rPr>
              <w:t>構造強度計算書</w:t>
            </w:r>
            <w:r w:rsidRPr="00DB0C90">
              <w:rPr>
                <w:rFonts w:asciiTheme="minorEastAsia" w:hAnsiTheme="minorEastAsia" w:hint="eastAsia"/>
                <w:sz w:val="18"/>
                <w:szCs w:val="18"/>
                <w:vertAlign w:val="superscript"/>
              </w:rPr>
              <w:t>＊</w:t>
            </w:r>
            <w:r w:rsidRPr="00DB0C90">
              <w:rPr>
                <w:rFonts w:asciiTheme="minorEastAsia" w:hAnsiTheme="minorEastAsia"/>
                <w:sz w:val="18"/>
                <w:szCs w:val="18"/>
                <w:vertAlign w:val="superscript"/>
              </w:rPr>
              <w:t>5</w:t>
            </w:r>
          </w:p>
        </w:tc>
        <w:tc>
          <w:tcPr>
            <w:tcW w:w="1134" w:type="dxa"/>
            <w:tcBorders>
              <w:left w:val="single" w:sz="12" w:space="0" w:color="auto"/>
            </w:tcBorders>
            <w:vAlign w:val="center"/>
          </w:tcPr>
          <w:p w14:paraId="63AB1E03"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 xml:space="preserve">　　○</w:t>
            </w:r>
          </w:p>
        </w:tc>
        <w:tc>
          <w:tcPr>
            <w:tcW w:w="1275" w:type="dxa"/>
            <w:gridSpan w:val="2"/>
            <w:vAlign w:val="center"/>
          </w:tcPr>
          <w:p w14:paraId="36AB4EA7"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right w:val="single" w:sz="12" w:space="0" w:color="auto"/>
            </w:tcBorders>
            <w:vAlign w:val="center"/>
          </w:tcPr>
          <w:p w14:paraId="64F53648"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left w:val="single" w:sz="12" w:space="0" w:color="auto"/>
            </w:tcBorders>
            <w:vAlign w:val="center"/>
          </w:tcPr>
          <w:p w14:paraId="2E304B4A"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right w:val="single" w:sz="12" w:space="0" w:color="auto"/>
            </w:tcBorders>
            <w:vAlign w:val="center"/>
          </w:tcPr>
          <w:p w14:paraId="0DC51547" w14:textId="77777777" w:rsidR="00406D67" w:rsidRPr="00DB0C90" w:rsidRDefault="00406D67" w:rsidP="0048417A">
            <w:pPr>
              <w:widowControl/>
              <w:ind w:leftChars="250" w:left="525"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5D8A0123" w14:textId="77777777" w:rsidTr="0048417A">
        <w:tc>
          <w:tcPr>
            <w:tcW w:w="2802" w:type="dxa"/>
            <w:gridSpan w:val="2"/>
            <w:tcBorders>
              <w:left w:val="single" w:sz="12" w:space="0" w:color="auto"/>
              <w:bottom w:val="single" w:sz="12" w:space="0" w:color="auto"/>
              <w:right w:val="single" w:sz="12" w:space="0" w:color="auto"/>
            </w:tcBorders>
            <w:vAlign w:val="center"/>
          </w:tcPr>
          <w:p w14:paraId="62D196B9"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定員証明書</w:t>
            </w:r>
            <w:r w:rsidRPr="00DB0C90">
              <w:rPr>
                <w:rFonts w:asciiTheme="minorEastAsia" w:hAnsiTheme="minorEastAsia" w:hint="eastAsia"/>
                <w:sz w:val="18"/>
                <w:szCs w:val="18"/>
                <w:vertAlign w:val="superscript"/>
              </w:rPr>
              <w:t>＊</w:t>
            </w:r>
            <w:r w:rsidRPr="00DB0C90">
              <w:rPr>
                <w:rFonts w:asciiTheme="minorEastAsia" w:hAnsiTheme="minorEastAsia"/>
                <w:sz w:val="18"/>
                <w:szCs w:val="18"/>
                <w:vertAlign w:val="superscript"/>
              </w:rPr>
              <w:t>6</w:t>
            </w:r>
          </w:p>
        </w:tc>
        <w:tc>
          <w:tcPr>
            <w:tcW w:w="1134" w:type="dxa"/>
            <w:tcBorders>
              <w:left w:val="single" w:sz="12" w:space="0" w:color="auto"/>
              <w:bottom w:val="single" w:sz="12" w:space="0" w:color="auto"/>
            </w:tcBorders>
            <w:vAlign w:val="center"/>
          </w:tcPr>
          <w:p w14:paraId="1D901AA4" w14:textId="77777777"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sz w:val="18"/>
                <w:szCs w:val="18"/>
              </w:rPr>
              <w:t xml:space="preserve">　　○</w:t>
            </w:r>
          </w:p>
        </w:tc>
        <w:tc>
          <w:tcPr>
            <w:tcW w:w="1275" w:type="dxa"/>
            <w:gridSpan w:val="2"/>
            <w:tcBorders>
              <w:bottom w:val="single" w:sz="12" w:space="0" w:color="auto"/>
            </w:tcBorders>
            <w:vAlign w:val="center"/>
          </w:tcPr>
          <w:p w14:paraId="3C5ABA7A"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276" w:type="dxa"/>
            <w:tcBorders>
              <w:bottom w:val="single" w:sz="12" w:space="0" w:color="auto"/>
              <w:right w:val="single" w:sz="12" w:space="0" w:color="auto"/>
            </w:tcBorders>
            <w:vAlign w:val="center"/>
          </w:tcPr>
          <w:p w14:paraId="7FB0BD4C"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left w:val="single" w:sz="12" w:space="0" w:color="auto"/>
              <w:bottom w:val="single" w:sz="12" w:space="0" w:color="auto"/>
            </w:tcBorders>
            <w:vAlign w:val="center"/>
          </w:tcPr>
          <w:p w14:paraId="3A5B0ACA" w14:textId="77777777" w:rsidR="00406D67" w:rsidRPr="00DB0C90" w:rsidRDefault="00406D67" w:rsidP="0048417A">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843" w:type="dxa"/>
            <w:tcBorders>
              <w:bottom w:val="single" w:sz="12" w:space="0" w:color="auto"/>
              <w:right w:val="single" w:sz="12" w:space="0" w:color="auto"/>
            </w:tcBorders>
            <w:vAlign w:val="center"/>
          </w:tcPr>
          <w:p w14:paraId="51B9BCBA" w14:textId="77777777" w:rsidR="00406D67" w:rsidRPr="00DB0C90" w:rsidRDefault="00406D67" w:rsidP="0048417A">
            <w:pPr>
              <w:widowControl/>
              <w:ind w:leftChars="250" w:left="525"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r>
    </w:tbl>
    <w:p w14:paraId="125A8631" w14:textId="77777777" w:rsidR="00406D67" w:rsidRPr="00DB0C90" w:rsidRDefault="00406D67" w:rsidP="00406D67">
      <w:pPr>
        <w:widowControl/>
        <w:spacing w:beforeLines="50" w:before="180"/>
        <w:ind w:left="420" w:hangingChars="200" w:hanging="420"/>
        <w:jc w:val="left"/>
        <w:rPr>
          <w:rFonts w:asciiTheme="minorEastAsia" w:hAnsiTheme="minorEastAsia"/>
        </w:rPr>
      </w:pPr>
      <w:r w:rsidRPr="00DB0C90">
        <w:rPr>
          <w:rFonts w:asciiTheme="minorEastAsia" w:hAnsiTheme="minorEastAsia" w:hint="eastAsia"/>
        </w:rPr>
        <w:t>＊１　正本に添える図書（浄化槽設計書（様式第３号）を除く。）にあっては、当該図書の建築士の記名が</w:t>
      </w:r>
    </w:p>
    <w:p w14:paraId="35DABD8C" w14:textId="4C523174" w:rsidR="00406D67" w:rsidRPr="00DB0C90" w:rsidRDefault="00406D67" w:rsidP="00406D67">
      <w:pPr>
        <w:widowControl/>
        <w:ind w:left="420" w:hangingChars="200" w:hanging="420"/>
        <w:jc w:val="left"/>
        <w:rPr>
          <w:rFonts w:asciiTheme="minorEastAsia" w:hAnsiTheme="minorEastAsia"/>
        </w:rPr>
      </w:pPr>
      <w:r w:rsidRPr="00DB0C90">
        <w:rPr>
          <w:rFonts w:asciiTheme="minorEastAsia" w:hAnsiTheme="minorEastAsia" w:hint="eastAsia"/>
        </w:rPr>
        <w:t xml:space="preserve">　　　必要。</w:t>
      </w:r>
    </w:p>
    <w:p w14:paraId="23A68318" w14:textId="67C5549B" w:rsidR="00406D67" w:rsidRPr="00DB0C90" w:rsidRDefault="00406D67" w:rsidP="00406D67">
      <w:pPr>
        <w:widowControl/>
        <w:ind w:left="420" w:hangingChars="200" w:hanging="420"/>
        <w:jc w:val="left"/>
        <w:rPr>
          <w:rFonts w:asciiTheme="minorEastAsia" w:hAnsiTheme="minorEastAsia"/>
        </w:rPr>
      </w:pPr>
      <w:r w:rsidRPr="00DB0C90">
        <w:rPr>
          <w:rFonts w:asciiTheme="minorEastAsia" w:hAnsiTheme="minorEastAsia" w:hint="eastAsia"/>
        </w:rPr>
        <w:t xml:space="preserve">＊２　</w:t>
      </w:r>
      <w:r w:rsidR="00C56BEE" w:rsidRPr="00DB0C90">
        <w:rPr>
          <w:rFonts w:asciiTheme="minorEastAsia" w:hAnsiTheme="minorEastAsia" w:hint="eastAsia"/>
        </w:rPr>
        <w:t>２</w:t>
      </w:r>
      <w:r w:rsidRPr="00DB0C90">
        <w:rPr>
          <w:rFonts w:asciiTheme="minorEastAsia" w:hAnsiTheme="minorEastAsia" w:hint="eastAsia"/>
        </w:rPr>
        <w:t>部。特定行政庁用(</w:t>
      </w:r>
      <w:r w:rsidR="004A0F9E" w:rsidRPr="00DB0C90">
        <w:rPr>
          <w:rFonts w:asciiTheme="minorEastAsia" w:hAnsiTheme="minorEastAsia" w:hint="eastAsia"/>
        </w:rPr>
        <w:t>１</w:t>
      </w:r>
      <w:r w:rsidRPr="00DB0C90">
        <w:rPr>
          <w:rFonts w:asciiTheme="minorEastAsia" w:hAnsiTheme="minorEastAsia" w:hint="eastAsia"/>
        </w:rPr>
        <w:t>部)及び</w:t>
      </w:r>
      <w:r w:rsidR="00FC44AF" w:rsidRPr="00DB0C90">
        <w:rPr>
          <w:rFonts w:asciiTheme="minorEastAsia" w:hAnsiTheme="minorEastAsia" w:hint="eastAsia"/>
        </w:rPr>
        <w:t>浄化槽設置届出所管機関</w:t>
      </w:r>
      <w:r w:rsidR="002A7589" w:rsidRPr="00DB0C90">
        <w:rPr>
          <w:rFonts w:asciiTheme="minorEastAsia" w:hAnsiTheme="minorEastAsia" w:hint="eastAsia"/>
        </w:rPr>
        <w:t>用</w:t>
      </w:r>
      <w:r w:rsidRPr="00DB0C90">
        <w:rPr>
          <w:rFonts w:asciiTheme="minorEastAsia" w:hAnsiTheme="minorEastAsia" w:hint="eastAsia"/>
        </w:rPr>
        <w:t>（</w:t>
      </w:r>
      <w:r w:rsidR="004A0F9E" w:rsidRPr="00DB0C90">
        <w:rPr>
          <w:rFonts w:asciiTheme="minorEastAsia" w:hAnsiTheme="minorEastAsia" w:hint="eastAsia"/>
        </w:rPr>
        <w:t>１</w:t>
      </w:r>
      <w:r w:rsidRPr="00DB0C90">
        <w:rPr>
          <w:rFonts w:asciiTheme="minorEastAsia" w:hAnsiTheme="minorEastAsia" w:hint="eastAsia"/>
        </w:rPr>
        <w:t>部）</w:t>
      </w:r>
    </w:p>
    <w:p w14:paraId="46000463" w14:textId="50E2241C"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＊３　原本は</w:t>
      </w:r>
      <w:r w:rsidR="00FC44AF" w:rsidRPr="00DB0C90">
        <w:rPr>
          <w:rFonts w:asciiTheme="minorEastAsia" w:hAnsiTheme="minorEastAsia" w:hint="eastAsia"/>
        </w:rPr>
        <w:t>浄化槽設置届出所管機関用</w:t>
      </w:r>
      <w:r w:rsidRPr="00DB0C90">
        <w:rPr>
          <w:rFonts w:asciiTheme="minorEastAsia" w:hAnsiTheme="minorEastAsia" w:hint="eastAsia"/>
        </w:rPr>
        <w:t>へ添付</w:t>
      </w:r>
    </w:p>
    <w:p w14:paraId="09B52D8C"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＊４　JISに基づき処理対象人員を省略する場合は省略可</w:t>
      </w:r>
    </w:p>
    <w:p w14:paraId="06A116B3"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＊５　鉄筋コンクリート製の浄化槽又は擁壁等で囲う場合</w:t>
      </w:r>
    </w:p>
    <w:p w14:paraId="6CF08566" w14:textId="2742BCBB" w:rsidR="00406D67" w:rsidRPr="00DB0C90" w:rsidRDefault="00406D67" w:rsidP="00406D67">
      <w:pPr>
        <w:widowControl/>
        <w:jc w:val="left"/>
        <w:rPr>
          <w:rFonts w:asciiTheme="minorEastAsia" w:hAnsiTheme="minorEastAsia"/>
        </w:rPr>
      </w:pPr>
      <w:r w:rsidRPr="00DB0C90">
        <w:rPr>
          <w:rFonts w:asciiTheme="minorEastAsia" w:hAnsiTheme="minorEastAsia" w:hint="eastAsia"/>
        </w:rPr>
        <w:t>＊</w:t>
      </w:r>
      <w:r w:rsidR="004A0F9E" w:rsidRPr="00DB0C90">
        <w:rPr>
          <w:rFonts w:asciiTheme="minorEastAsia" w:hAnsiTheme="minorEastAsia" w:hint="eastAsia"/>
        </w:rPr>
        <w:t>６</w:t>
      </w:r>
      <w:r w:rsidRPr="00DB0C90">
        <w:rPr>
          <w:rFonts w:asciiTheme="minorEastAsia" w:hAnsiTheme="minorEastAsia" w:hint="eastAsia"/>
        </w:rPr>
        <w:t xml:space="preserve">　作業所等の定員を証明する場合のみ添付</w:t>
      </w:r>
    </w:p>
    <w:p w14:paraId="623A98FB"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上記の図書は、標準的な手続きに必要な図書をとりまとめたものである。</w:t>
      </w:r>
    </w:p>
    <w:p w14:paraId="7D0BC9FE" w14:textId="77777777" w:rsidR="00406D67" w:rsidRPr="00DB0C90" w:rsidRDefault="00406D67" w:rsidP="00406D67">
      <w:pPr>
        <w:widowControl/>
        <w:jc w:val="left"/>
        <w:rPr>
          <w:rFonts w:asciiTheme="minorEastAsia" w:hAnsiTheme="minorEastAsia"/>
        </w:rPr>
      </w:pPr>
      <w:r w:rsidRPr="00DB0C90">
        <w:rPr>
          <w:rFonts w:asciiTheme="minorEastAsia" w:hAnsiTheme="minorEastAsia"/>
        </w:rPr>
        <w:br w:type="page"/>
      </w:r>
    </w:p>
    <w:p w14:paraId="48511C4B" w14:textId="7EDEF81B" w:rsidR="00406D67" w:rsidRPr="00DB0C90" w:rsidRDefault="00406D67" w:rsidP="00406D67">
      <w:pPr>
        <w:widowControl/>
        <w:jc w:val="left"/>
        <w:rPr>
          <w:rFonts w:asciiTheme="minorEastAsia" w:hAnsiTheme="minorEastAsia"/>
        </w:rPr>
      </w:pPr>
      <w:r w:rsidRPr="00DB0C90">
        <w:rPr>
          <w:rFonts w:asciiTheme="minorEastAsia" w:hAnsiTheme="minorEastAsia" w:hint="eastAsia"/>
        </w:rPr>
        <w:lastRenderedPageBreak/>
        <w:t>別表２　浄化槽の変更に係る届出の添付図書（第</w:t>
      </w:r>
      <w:r w:rsidR="000440E4" w:rsidRPr="00DB0C90">
        <w:rPr>
          <w:rFonts w:asciiTheme="minorEastAsia" w:hAnsiTheme="minorEastAsia" w:hint="eastAsia"/>
        </w:rPr>
        <w:t>２</w:t>
      </w:r>
      <w:r w:rsidRPr="00DB0C90">
        <w:rPr>
          <w:rFonts w:asciiTheme="minorEastAsia" w:hAnsiTheme="minorEastAsia" w:hint="eastAsia"/>
        </w:rPr>
        <w:t>．２関係）</w:t>
      </w:r>
    </w:p>
    <w:tbl>
      <w:tblPr>
        <w:tblStyle w:val="a5"/>
        <w:tblW w:w="8897" w:type="dxa"/>
        <w:tblLayout w:type="fixed"/>
        <w:tblLook w:val="04A0" w:firstRow="1" w:lastRow="0" w:firstColumn="1" w:lastColumn="0" w:noHBand="0" w:noVBand="1"/>
      </w:tblPr>
      <w:tblGrid>
        <w:gridCol w:w="2660"/>
        <w:gridCol w:w="850"/>
        <w:gridCol w:w="709"/>
        <w:gridCol w:w="851"/>
        <w:gridCol w:w="850"/>
        <w:gridCol w:w="851"/>
        <w:gridCol w:w="850"/>
        <w:gridCol w:w="1276"/>
      </w:tblGrid>
      <w:tr w:rsidR="00DB0C90" w:rsidRPr="00DB0C90" w14:paraId="38B9E62D" w14:textId="77777777" w:rsidTr="0048417A">
        <w:tc>
          <w:tcPr>
            <w:tcW w:w="2660" w:type="dxa"/>
            <w:vMerge w:val="restart"/>
            <w:tcBorders>
              <w:top w:val="single" w:sz="12" w:space="0" w:color="auto"/>
              <w:left w:val="single" w:sz="12" w:space="0" w:color="auto"/>
              <w:right w:val="single" w:sz="12" w:space="0" w:color="auto"/>
            </w:tcBorders>
            <w:vAlign w:val="center"/>
          </w:tcPr>
          <w:p w14:paraId="6AB74F5F"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区分</w:t>
            </w:r>
          </w:p>
        </w:tc>
        <w:tc>
          <w:tcPr>
            <w:tcW w:w="2410" w:type="dxa"/>
            <w:gridSpan w:val="3"/>
            <w:tcBorders>
              <w:top w:val="single" w:sz="12" w:space="0" w:color="auto"/>
              <w:left w:val="single" w:sz="12" w:space="0" w:color="auto"/>
              <w:right w:val="single" w:sz="12" w:space="0" w:color="auto"/>
            </w:tcBorders>
            <w:vAlign w:val="center"/>
          </w:tcPr>
          <w:p w14:paraId="156CDF75"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軽微な変更</w:t>
            </w:r>
          </w:p>
        </w:tc>
        <w:tc>
          <w:tcPr>
            <w:tcW w:w="2551" w:type="dxa"/>
            <w:gridSpan w:val="3"/>
            <w:tcBorders>
              <w:top w:val="single" w:sz="12" w:space="0" w:color="auto"/>
              <w:left w:val="single" w:sz="12" w:space="0" w:color="auto"/>
              <w:right w:val="single" w:sz="12" w:space="0" w:color="auto"/>
            </w:tcBorders>
            <w:vAlign w:val="center"/>
          </w:tcPr>
          <w:p w14:paraId="0CC54D38"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計画変更</w:t>
            </w:r>
          </w:p>
        </w:tc>
        <w:tc>
          <w:tcPr>
            <w:tcW w:w="1276" w:type="dxa"/>
            <w:tcBorders>
              <w:top w:val="single" w:sz="12" w:space="0" w:color="auto"/>
              <w:left w:val="single" w:sz="12" w:space="0" w:color="auto"/>
              <w:right w:val="single" w:sz="12" w:space="0" w:color="auto"/>
            </w:tcBorders>
            <w:vAlign w:val="center"/>
          </w:tcPr>
          <w:p w14:paraId="08301C4A"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浄化槽変更届出</w:t>
            </w:r>
          </w:p>
        </w:tc>
      </w:tr>
      <w:tr w:rsidR="00DB0C90" w:rsidRPr="00DB0C90" w14:paraId="78FDDF8F" w14:textId="77777777" w:rsidTr="0048417A">
        <w:tc>
          <w:tcPr>
            <w:tcW w:w="2660" w:type="dxa"/>
            <w:vMerge/>
            <w:tcBorders>
              <w:left w:val="single" w:sz="12" w:space="0" w:color="auto"/>
              <w:bottom w:val="single" w:sz="6" w:space="0" w:color="auto"/>
              <w:right w:val="single" w:sz="12" w:space="0" w:color="auto"/>
            </w:tcBorders>
            <w:vAlign w:val="center"/>
          </w:tcPr>
          <w:p w14:paraId="4EC01507" w14:textId="77777777" w:rsidR="00406D67" w:rsidRPr="00DB0C90" w:rsidRDefault="00406D67" w:rsidP="0048417A">
            <w:pPr>
              <w:widowControl/>
              <w:jc w:val="center"/>
              <w:rPr>
                <w:rFonts w:asciiTheme="minorEastAsia" w:hAnsiTheme="minorEastAsia"/>
                <w:sz w:val="18"/>
                <w:szCs w:val="18"/>
              </w:rPr>
            </w:pPr>
          </w:p>
        </w:tc>
        <w:tc>
          <w:tcPr>
            <w:tcW w:w="2410" w:type="dxa"/>
            <w:gridSpan w:val="3"/>
            <w:tcBorders>
              <w:left w:val="single" w:sz="12" w:space="0" w:color="auto"/>
              <w:bottom w:val="single" w:sz="6" w:space="0" w:color="auto"/>
              <w:right w:val="single" w:sz="12" w:space="0" w:color="auto"/>
            </w:tcBorders>
            <w:vAlign w:val="center"/>
          </w:tcPr>
          <w:p w14:paraId="39F38EBA"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大阪府建築基準法</w:t>
            </w:r>
          </w:p>
          <w:p w14:paraId="4FB73F99"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施行細則第9条等</w:t>
            </w:r>
          </w:p>
        </w:tc>
        <w:tc>
          <w:tcPr>
            <w:tcW w:w="2551" w:type="dxa"/>
            <w:gridSpan w:val="3"/>
            <w:tcBorders>
              <w:left w:val="single" w:sz="12" w:space="0" w:color="auto"/>
              <w:bottom w:val="single" w:sz="6" w:space="0" w:color="auto"/>
              <w:right w:val="single" w:sz="12" w:space="0" w:color="auto"/>
            </w:tcBorders>
            <w:vAlign w:val="center"/>
          </w:tcPr>
          <w:p w14:paraId="440FBC1B"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建築基準法第６条第１項、第６条の２第1項又は第18条第２項</w:t>
            </w:r>
          </w:p>
        </w:tc>
        <w:tc>
          <w:tcPr>
            <w:tcW w:w="1276" w:type="dxa"/>
            <w:tcBorders>
              <w:left w:val="single" w:sz="12" w:space="0" w:color="auto"/>
              <w:bottom w:val="single" w:sz="6" w:space="0" w:color="auto"/>
              <w:right w:val="single" w:sz="12" w:space="0" w:color="auto"/>
            </w:tcBorders>
            <w:vAlign w:val="center"/>
          </w:tcPr>
          <w:p w14:paraId="2AB02463"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浄化槽法</w:t>
            </w:r>
          </w:p>
          <w:p w14:paraId="4270B5DE"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第５条</w:t>
            </w:r>
          </w:p>
        </w:tc>
      </w:tr>
      <w:tr w:rsidR="00DB0C90" w:rsidRPr="00DB0C90" w14:paraId="0AF8A59A" w14:textId="77777777" w:rsidTr="0048417A">
        <w:tc>
          <w:tcPr>
            <w:tcW w:w="2660" w:type="dxa"/>
            <w:tcBorders>
              <w:top w:val="single" w:sz="6" w:space="0" w:color="auto"/>
              <w:left w:val="single" w:sz="12" w:space="0" w:color="auto"/>
              <w:bottom w:val="single" w:sz="12" w:space="0" w:color="auto"/>
              <w:right w:val="single" w:sz="12" w:space="0" w:color="auto"/>
            </w:tcBorders>
            <w:vAlign w:val="center"/>
          </w:tcPr>
          <w:p w14:paraId="3E766FF4"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図書</w:t>
            </w:r>
          </w:p>
        </w:tc>
        <w:tc>
          <w:tcPr>
            <w:tcW w:w="850" w:type="dxa"/>
            <w:tcBorders>
              <w:top w:val="single" w:sz="6" w:space="0" w:color="auto"/>
              <w:left w:val="single" w:sz="12" w:space="0" w:color="auto"/>
              <w:bottom w:val="single" w:sz="12" w:space="0" w:color="auto"/>
            </w:tcBorders>
            <w:vAlign w:val="center"/>
          </w:tcPr>
          <w:p w14:paraId="60B1B8FB"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正本</w:t>
            </w:r>
            <w:r w:rsidRPr="00DB0C90">
              <w:rPr>
                <w:rFonts w:asciiTheme="minorEastAsia" w:hAnsiTheme="minorEastAsia" w:hint="eastAsia"/>
                <w:sz w:val="16"/>
                <w:szCs w:val="16"/>
                <w:vertAlign w:val="superscript"/>
              </w:rPr>
              <w:t>＊１</w:t>
            </w:r>
          </w:p>
        </w:tc>
        <w:tc>
          <w:tcPr>
            <w:tcW w:w="709" w:type="dxa"/>
            <w:tcBorders>
              <w:top w:val="single" w:sz="6" w:space="0" w:color="auto"/>
              <w:bottom w:val="single" w:sz="12" w:space="0" w:color="auto"/>
              <w:right w:val="single" w:sz="12" w:space="0" w:color="auto"/>
            </w:tcBorders>
            <w:vAlign w:val="center"/>
          </w:tcPr>
          <w:p w14:paraId="1D12711E"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副本</w:t>
            </w:r>
          </w:p>
        </w:tc>
        <w:tc>
          <w:tcPr>
            <w:tcW w:w="851" w:type="dxa"/>
            <w:tcBorders>
              <w:top w:val="single" w:sz="6" w:space="0" w:color="auto"/>
              <w:bottom w:val="single" w:sz="12" w:space="0" w:color="auto"/>
              <w:right w:val="single" w:sz="12" w:space="0" w:color="auto"/>
            </w:tcBorders>
            <w:vAlign w:val="center"/>
          </w:tcPr>
          <w:p w14:paraId="678A5002" w14:textId="77777777" w:rsidR="00406D67" w:rsidRPr="00DB0C90" w:rsidRDefault="00406D67" w:rsidP="0048417A">
            <w:pPr>
              <w:widowControl/>
              <w:rPr>
                <w:rFonts w:asciiTheme="minorEastAsia" w:hAnsiTheme="minorEastAsia"/>
                <w:spacing w:val="5"/>
                <w:kern w:val="0"/>
                <w:sz w:val="14"/>
                <w:szCs w:val="14"/>
              </w:rPr>
            </w:pPr>
            <w:r w:rsidRPr="00DB0C90">
              <w:rPr>
                <w:rFonts w:asciiTheme="minorEastAsia" w:hAnsiTheme="minorEastAsia" w:hint="eastAsia"/>
                <w:spacing w:val="15"/>
                <w:kern w:val="0"/>
                <w:sz w:val="14"/>
                <w:szCs w:val="14"/>
                <w:fitText w:val="450" w:id="-1136380159"/>
              </w:rPr>
              <w:t>保</w:t>
            </w:r>
            <w:r w:rsidRPr="00DB0C90">
              <w:rPr>
                <w:rFonts w:asciiTheme="minorEastAsia" w:hAnsiTheme="minorEastAsia" w:hint="eastAsia"/>
                <w:kern w:val="0"/>
                <w:sz w:val="14"/>
                <w:szCs w:val="14"/>
                <w:fitText w:val="450" w:id="-1136380159"/>
              </w:rPr>
              <w:t>健所</w:t>
            </w:r>
          </w:p>
          <w:p w14:paraId="402C3AD6" w14:textId="10F4830E" w:rsidR="00406D67" w:rsidRPr="00DB0C90" w:rsidRDefault="00406D67" w:rsidP="0048417A">
            <w:pPr>
              <w:widowControl/>
              <w:rPr>
                <w:rFonts w:asciiTheme="minorEastAsia" w:hAnsiTheme="minorEastAsia"/>
                <w:sz w:val="18"/>
                <w:szCs w:val="18"/>
              </w:rPr>
            </w:pPr>
            <w:r w:rsidRPr="00DB0C90">
              <w:rPr>
                <w:rFonts w:asciiTheme="minorEastAsia" w:hAnsiTheme="minorEastAsia" w:hint="eastAsia"/>
                <w:kern w:val="0"/>
                <w:sz w:val="14"/>
                <w:szCs w:val="14"/>
              </w:rPr>
              <w:t>送付</w:t>
            </w:r>
            <w:r w:rsidRPr="00DB0C90">
              <w:rPr>
                <w:rFonts w:asciiTheme="minorEastAsia" w:hAnsiTheme="minorEastAsia" w:hint="eastAsia"/>
                <w:kern w:val="0"/>
                <w:sz w:val="18"/>
                <w:szCs w:val="18"/>
                <w:vertAlign w:val="superscript"/>
              </w:rPr>
              <w:t>＊2</w:t>
            </w:r>
          </w:p>
        </w:tc>
        <w:tc>
          <w:tcPr>
            <w:tcW w:w="850" w:type="dxa"/>
            <w:tcBorders>
              <w:top w:val="single" w:sz="6" w:space="0" w:color="auto"/>
              <w:left w:val="single" w:sz="12" w:space="0" w:color="auto"/>
              <w:bottom w:val="single" w:sz="12" w:space="0" w:color="auto"/>
              <w:right w:val="single" w:sz="6" w:space="0" w:color="auto"/>
            </w:tcBorders>
            <w:vAlign w:val="center"/>
          </w:tcPr>
          <w:p w14:paraId="7BDA02F9" w14:textId="083FFF64"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正本</w:t>
            </w:r>
            <w:r w:rsidRPr="00DB0C90">
              <w:rPr>
                <w:rFonts w:asciiTheme="minorEastAsia" w:hAnsiTheme="minorEastAsia" w:hint="eastAsia"/>
                <w:sz w:val="16"/>
                <w:szCs w:val="16"/>
                <w:vertAlign w:val="superscript"/>
              </w:rPr>
              <w:t>＊１</w:t>
            </w:r>
          </w:p>
        </w:tc>
        <w:tc>
          <w:tcPr>
            <w:tcW w:w="851" w:type="dxa"/>
            <w:tcBorders>
              <w:top w:val="single" w:sz="6" w:space="0" w:color="auto"/>
              <w:left w:val="single" w:sz="6" w:space="0" w:color="auto"/>
              <w:bottom w:val="single" w:sz="12" w:space="0" w:color="auto"/>
            </w:tcBorders>
            <w:vAlign w:val="center"/>
          </w:tcPr>
          <w:p w14:paraId="75B1057D" w14:textId="77777777" w:rsidR="00406D67" w:rsidRPr="00DB0C90" w:rsidRDefault="00406D67" w:rsidP="0048417A">
            <w:pPr>
              <w:widowControl/>
              <w:jc w:val="center"/>
              <w:rPr>
                <w:rFonts w:asciiTheme="minorEastAsia" w:hAnsiTheme="minorEastAsia"/>
                <w:sz w:val="16"/>
                <w:szCs w:val="16"/>
              </w:rPr>
            </w:pPr>
            <w:r w:rsidRPr="00DB0C90">
              <w:rPr>
                <w:rFonts w:asciiTheme="minorEastAsia" w:hAnsiTheme="minorEastAsia" w:hint="eastAsia"/>
                <w:sz w:val="16"/>
                <w:szCs w:val="16"/>
              </w:rPr>
              <w:t>副本</w:t>
            </w:r>
          </w:p>
        </w:tc>
        <w:tc>
          <w:tcPr>
            <w:tcW w:w="850" w:type="dxa"/>
            <w:tcBorders>
              <w:top w:val="single" w:sz="6" w:space="0" w:color="auto"/>
              <w:bottom w:val="single" w:sz="12" w:space="0" w:color="auto"/>
              <w:right w:val="single" w:sz="12" w:space="0" w:color="auto"/>
            </w:tcBorders>
            <w:vAlign w:val="center"/>
          </w:tcPr>
          <w:p w14:paraId="232C7024"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保健所</w:t>
            </w:r>
          </w:p>
          <w:p w14:paraId="7AD6E5EC" w14:textId="77777777" w:rsidR="00406D67" w:rsidRPr="00DB0C90" w:rsidRDefault="00406D67" w:rsidP="0048417A">
            <w:pPr>
              <w:widowControl/>
              <w:jc w:val="center"/>
              <w:rPr>
                <w:rFonts w:asciiTheme="minorEastAsia" w:hAnsiTheme="minorEastAsia"/>
                <w:sz w:val="14"/>
                <w:szCs w:val="14"/>
              </w:rPr>
            </w:pPr>
            <w:r w:rsidRPr="00DB0C90">
              <w:rPr>
                <w:rFonts w:asciiTheme="minorEastAsia" w:hAnsiTheme="minorEastAsia" w:hint="eastAsia"/>
                <w:sz w:val="14"/>
                <w:szCs w:val="14"/>
              </w:rPr>
              <w:t>通知</w:t>
            </w:r>
          </w:p>
        </w:tc>
        <w:tc>
          <w:tcPr>
            <w:tcW w:w="1276" w:type="dxa"/>
            <w:tcBorders>
              <w:top w:val="single" w:sz="6" w:space="0" w:color="auto"/>
              <w:left w:val="single" w:sz="12" w:space="0" w:color="auto"/>
              <w:bottom w:val="single" w:sz="12" w:space="0" w:color="auto"/>
              <w:right w:val="single" w:sz="12" w:space="0" w:color="auto"/>
            </w:tcBorders>
            <w:vAlign w:val="center"/>
          </w:tcPr>
          <w:p w14:paraId="213F8E90" w14:textId="1A356769" w:rsidR="00406D67" w:rsidRPr="00DB0C90" w:rsidRDefault="00406D67" w:rsidP="0048417A">
            <w:pPr>
              <w:widowControl/>
              <w:jc w:val="center"/>
              <w:rPr>
                <w:rFonts w:asciiTheme="minorEastAsia" w:hAnsiTheme="minorEastAsia"/>
                <w:sz w:val="16"/>
                <w:szCs w:val="16"/>
                <w:vertAlign w:val="superscript"/>
              </w:rPr>
            </w:pPr>
            <w:r w:rsidRPr="00DB0C90">
              <w:rPr>
                <w:rFonts w:asciiTheme="minorEastAsia" w:hAnsiTheme="minorEastAsia" w:hint="eastAsia"/>
                <w:sz w:val="14"/>
                <w:szCs w:val="14"/>
              </w:rPr>
              <w:t>正本(2部)</w:t>
            </w:r>
            <w:r w:rsidRPr="00DB0C90">
              <w:rPr>
                <w:rFonts w:asciiTheme="minorEastAsia" w:hAnsiTheme="minorEastAsia" w:hint="eastAsia"/>
                <w:sz w:val="16"/>
                <w:szCs w:val="16"/>
                <w:vertAlign w:val="superscript"/>
              </w:rPr>
              <w:t xml:space="preserve"> ＊3</w:t>
            </w:r>
          </w:p>
          <w:p w14:paraId="1E4CFFA9" w14:textId="77777777" w:rsidR="00406D67" w:rsidRPr="00DB0C90" w:rsidRDefault="00406D67" w:rsidP="0048417A">
            <w:pPr>
              <w:widowControl/>
              <w:ind w:firstLineChars="200" w:firstLine="320"/>
              <w:rPr>
                <w:rFonts w:asciiTheme="minorEastAsia" w:hAnsiTheme="minorEastAsia"/>
                <w:sz w:val="16"/>
                <w:szCs w:val="16"/>
              </w:rPr>
            </w:pPr>
            <w:r w:rsidRPr="00DB0C90">
              <w:rPr>
                <w:rFonts w:asciiTheme="minorEastAsia" w:hAnsiTheme="minorEastAsia" w:hint="eastAsia"/>
                <w:sz w:val="16"/>
                <w:szCs w:val="16"/>
              </w:rPr>
              <w:t>副本</w:t>
            </w:r>
          </w:p>
        </w:tc>
      </w:tr>
      <w:tr w:rsidR="00DB0C90" w:rsidRPr="00DB0C90" w14:paraId="0D4A279E" w14:textId="77777777" w:rsidTr="0048417A">
        <w:tc>
          <w:tcPr>
            <w:tcW w:w="2660" w:type="dxa"/>
            <w:tcBorders>
              <w:top w:val="single" w:sz="12" w:space="0" w:color="auto"/>
              <w:left w:val="single" w:sz="12" w:space="0" w:color="auto"/>
              <w:bottom w:val="single" w:sz="6" w:space="0" w:color="auto"/>
              <w:right w:val="single" w:sz="12" w:space="0" w:color="auto"/>
            </w:tcBorders>
          </w:tcPr>
          <w:p w14:paraId="7FF5C90D" w14:textId="77777777" w:rsidR="00406D67" w:rsidRPr="00DB0C90" w:rsidRDefault="00406D67" w:rsidP="0048417A">
            <w:pPr>
              <w:widowControl/>
              <w:jc w:val="left"/>
              <w:rPr>
                <w:rFonts w:asciiTheme="minorEastAsia" w:hAnsiTheme="minorEastAsia"/>
                <w:sz w:val="18"/>
                <w:szCs w:val="18"/>
              </w:rPr>
            </w:pPr>
            <w:r w:rsidRPr="00DB0C90">
              <w:rPr>
                <w:rFonts w:asciiTheme="minorEastAsia" w:hAnsiTheme="minorEastAsia" w:hint="eastAsia"/>
                <w:sz w:val="18"/>
                <w:szCs w:val="18"/>
              </w:rPr>
              <w:t>計画変更確認申請書</w:t>
            </w:r>
            <w:r w:rsidRPr="00DB0C90">
              <w:rPr>
                <w:rFonts w:asciiTheme="minorEastAsia" w:hAnsiTheme="minorEastAsia" w:hint="eastAsia"/>
                <w:sz w:val="16"/>
                <w:szCs w:val="16"/>
              </w:rPr>
              <w:t>（建築物）</w:t>
            </w:r>
          </w:p>
        </w:tc>
        <w:tc>
          <w:tcPr>
            <w:tcW w:w="850" w:type="dxa"/>
            <w:tcBorders>
              <w:top w:val="single" w:sz="12" w:space="0" w:color="auto"/>
              <w:left w:val="single" w:sz="12" w:space="0" w:color="auto"/>
              <w:bottom w:val="single" w:sz="6" w:space="0" w:color="auto"/>
            </w:tcBorders>
            <w:vAlign w:val="center"/>
          </w:tcPr>
          <w:p w14:paraId="132EFC33" w14:textId="77777777" w:rsidR="00406D67" w:rsidRPr="00DB0C90" w:rsidRDefault="00406D67" w:rsidP="0048417A">
            <w:pPr>
              <w:widowControl/>
              <w:ind w:leftChars="150" w:left="315"/>
              <w:jc w:val="left"/>
              <w:rPr>
                <w:rFonts w:asciiTheme="minorEastAsia" w:hAnsiTheme="minorEastAsia"/>
                <w:sz w:val="18"/>
                <w:szCs w:val="18"/>
              </w:rPr>
            </w:pPr>
          </w:p>
        </w:tc>
        <w:tc>
          <w:tcPr>
            <w:tcW w:w="709" w:type="dxa"/>
            <w:tcBorders>
              <w:top w:val="single" w:sz="12" w:space="0" w:color="auto"/>
              <w:bottom w:val="single" w:sz="6" w:space="0" w:color="auto"/>
              <w:right w:val="single" w:sz="12" w:space="0" w:color="auto"/>
            </w:tcBorders>
            <w:vAlign w:val="center"/>
          </w:tcPr>
          <w:p w14:paraId="0C8DE967"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top w:val="single" w:sz="12" w:space="0" w:color="auto"/>
              <w:bottom w:val="single" w:sz="6" w:space="0" w:color="auto"/>
              <w:right w:val="single" w:sz="12" w:space="0" w:color="auto"/>
            </w:tcBorders>
          </w:tcPr>
          <w:p w14:paraId="3B3FC2B9"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top w:val="single" w:sz="12" w:space="0" w:color="auto"/>
              <w:left w:val="single" w:sz="12" w:space="0" w:color="auto"/>
              <w:bottom w:val="single" w:sz="6" w:space="0" w:color="auto"/>
              <w:right w:val="single" w:sz="6" w:space="0" w:color="auto"/>
            </w:tcBorders>
            <w:vAlign w:val="center"/>
          </w:tcPr>
          <w:p w14:paraId="181E16CA"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＊4</w:t>
            </w:r>
          </w:p>
        </w:tc>
        <w:tc>
          <w:tcPr>
            <w:tcW w:w="851" w:type="dxa"/>
            <w:tcBorders>
              <w:top w:val="single" w:sz="12" w:space="0" w:color="auto"/>
              <w:left w:val="single" w:sz="6" w:space="0" w:color="auto"/>
              <w:bottom w:val="single" w:sz="6" w:space="0" w:color="auto"/>
            </w:tcBorders>
            <w:vAlign w:val="center"/>
          </w:tcPr>
          <w:p w14:paraId="555D0638"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＊4</w:t>
            </w:r>
          </w:p>
        </w:tc>
        <w:tc>
          <w:tcPr>
            <w:tcW w:w="850" w:type="dxa"/>
            <w:tcBorders>
              <w:top w:val="single" w:sz="12" w:space="0" w:color="auto"/>
              <w:bottom w:val="single" w:sz="6" w:space="0" w:color="auto"/>
              <w:right w:val="single" w:sz="12" w:space="0" w:color="auto"/>
            </w:tcBorders>
            <w:vAlign w:val="center"/>
          </w:tcPr>
          <w:p w14:paraId="6CC46D14" w14:textId="77777777" w:rsidR="00406D67" w:rsidRPr="00DB0C90" w:rsidRDefault="00406D67" w:rsidP="0048417A">
            <w:pPr>
              <w:widowControl/>
              <w:ind w:leftChars="150" w:left="315"/>
              <w:jc w:val="left"/>
              <w:rPr>
                <w:rFonts w:asciiTheme="minorEastAsia" w:hAnsiTheme="minorEastAsia"/>
                <w:sz w:val="18"/>
                <w:szCs w:val="18"/>
              </w:rPr>
            </w:pPr>
          </w:p>
        </w:tc>
        <w:tc>
          <w:tcPr>
            <w:tcW w:w="1276" w:type="dxa"/>
            <w:tcBorders>
              <w:top w:val="single" w:sz="12" w:space="0" w:color="auto"/>
              <w:left w:val="single" w:sz="12" w:space="0" w:color="auto"/>
              <w:bottom w:val="single" w:sz="6" w:space="0" w:color="auto"/>
              <w:right w:val="single" w:sz="12" w:space="0" w:color="auto"/>
            </w:tcBorders>
            <w:vAlign w:val="center"/>
          </w:tcPr>
          <w:p w14:paraId="46999732" w14:textId="77777777" w:rsidR="00406D67" w:rsidRPr="00DB0C90" w:rsidRDefault="00406D67" w:rsidP="0048417A">
            <w:pPr>
              <w:widowControl/>
              <w:ind w:leftChars="150" w:left="315"/>
              <w:jc w:val="left"/>
              <w:rPr>
                <w:rFonts w:asciiTheme="minorEastAsia" w:hAnsiTheme="minorEastAsia"/>
                <w:sz w:val="18"/>
                <w:szCs w:val="18"/>
              </w:rPr>
            </w:pPr>
          </w:p>
        </w:tc>
      </w:tr>
      <w:tr w:rsidR="00DB0C90" w:rsidRPr="00DB0C90" w14:paraId="15030C01" w14:textId="77777777" w:rsidTr="0048417A">
        <w:tc>
          <w:tcPr>
            <w:tcW w:w="2660" w:type="dxa"/>
            <w:tcBorders>
              <w:top w:val="single" w:sz="6" w:space="0" w:color="auto"/>
              <w:left w:val="single" w:sz="12" w:space="0" w:color="auto"/>
              <w:bottom w:val="single" w:sz="6" w:space="0" w:color="auto"/>
              <w:right w:val="single" w:sz="12" w:space="0" w:color="auto"/>
            </w:tcBorders>
          </w:tcPr>
          <w:p w14:paraId="70DE92B1" w14:textId="77777777" w:rsidR="00406D67" w:rsidRPr="00DB0C90" w:rsidRDefault="00406D67" w:rsidP="0048417A">
            <w:pPr>
              <w:widowControl/>
              <w:jc w:val="left"/>
              <w:rPr>
                <w:rFonts w:asciiTheme="minorEastAsia" w:hAnsiTheme="minorEastAsia"/>
                <w:sz w:val="18"/>
                <w:szCs w:val="18"/>
              </w:rPr>
            </w:pPr>
            <w:r w:rsidRPr="00DB0C90">
              <w:rPr>
                <w:rFonts w:asciiTheme="minorEastAsia" w:hAnsiTheme="minorEastAsia" w:hint="eastAsia"/>
                <w:sz w:val="18"/>
                <w:szCs w:val="18"/>
              </w:rPr>
              <w:t>計画変更通知書</w:t>
            </w:r>
            <w:r w:rsidRPr="00DB0C90">
              <w:rPr>
                <w:rFonts w:asciiTheme="minorEastAsia" w:hAnsiTheme="minorEastAsia" w:hint="eastAsia"/>
                <w:sz w:val="16"/>
                <w:szCs w:val="16"/>
              </w:rPr>
              <w:t>（建築物）</w:t>
            </w:r>
          </w:p>
        </w:tc>
        <w:tc>
          <w:tcPr>
            <w:tcW w:w="850" w:type="dxa"/>
            <w:tcBorders>
              <w:top w:val="single" w:sz="6" w:space="0" w:color="auto"/>
              <w:left w:val="single" w:sz="12" w:space="0" w:color="auto"/>
              <w:bottom w:val="single" w:sz="6" w:space="0" w:color="auto"/>
            </w:tcBorders>
            <w:vAlign w:val="center"/>
          </w:tcPr>
          <w:p w14:paraId="25AE7648" w14:textId="77777777" w:rsidR="00406D67" w:rsidRPr="00DB0C90" w:rsidRDefault="00406D67" w:rsidP="0048417A">
            <w:pPr>
              <w:widowControl/>
              <w:ind w:leftChars="150" w:left="315"/>
              <w:jc w:val="left"/>
              <w:rPr>
                <w:rFonts w:asciiTheme="minorEastAsia" w:hAnsiTheme="minorEastAsia"/>
                <w:sz w:val="18"/>
                <w:szCs w:val="18"/>
              </w:rPr>
            </w:pPr>
          </w:p>
        </w:tc>
        <w:tc>
          <w:tcPr>
            <w:tcW w:w="709" w:type="dxa"/>
            <w:tcBorders>
              <w:top w:val="single" w:sz="6" w:space="0" w:color="auto"/>
              <w:bottom w:val="single" w:sz="6" w:space="0" w:color="auto"/>
              <w:right w:val="single" w:sz="12" w:space="0" w:color="auto"/>
            </w:tcBorders>
            <w:vAlign w:val="center"/>
          </w:tcPr>
          <w:p w14:paraId="30FC63E0"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top w:val="single" w:sz="6" w:space="0" w:color="auto"/>
              <w:bottom w:val="single" w:sz="6" w:space="0" w:color="auto"/>
              <w:right w:val="single" w:sz="12" w:space="0" w:color="auto"/>
            </w:tcBorders>
          </w:tcPr>
          <w:p w14:paraId="5D90594C"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top w:val="single" w:sz="6" w:space="0" w:color="auto"/>
              <w:left w:val="single" w:sz="12" w:space="0" w:color="auto"/>
              <w:bottom w:val="single" w:sz="6" w:space="0" w:color="auto"/>
              <w:right w:val="single" w:sz="6" w:space="0" w:color="auto"/>
            </w:tcBorders>
            <w:vAlign w:val="center"/>
          </w:tcPr>
          <w:p w14:paraId="05BE990C"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＊5</w:t>
            </w:r>
          </w:p>
        </w:tc>
        <w:tc>
          <w:tcPr>
            <w:tcW w:w="851" w:type="dxa"/>
            <w:tcBorders>
              <w:top w:val="single" w:sz="6" w:space="0" w:color="auto"/>
              <w:left w:val="single" w:sz="6" w:space="0" w:color="auto"/>
              <w:bottom w:val="single" w:sz="6" w:space="0" w:color="auto"/>
            </w:tcBorders>
            <w:vAlign w:val="center"/>
          </w:tcPr>
          <w:p w14:paraId="7C020C11"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＊5</w:t>
            </w:r>
          </w:p>
        </w:tc>
        <w:tc>
          <w:tcPr>
            <w:tcW w:w="850" w:type="dxa"/>
            <w:tcBorders>
              <w:top w:val="single" w:sz="6" w:space="0" w:color="auto"/>
              <w:bottom w:val="single" w:sz="6" w:space="0" w:color="auto"/>
              <w:right w:val="single" w:sz="12" w:space="0" w:color="auto"/>
            </w:tcBorders>
            <w:vAlign w:val="center"/>
          </w:tcPr>
          <w:p w14:paraId="7595D68B" w14:textId="77777777" w:rsidR="00406D67" w:rsidRPr="00DB0C90" w:rsidRDefault="00406D67" w:rsidP="0048417A">
            <w:pPr>
              <w:widowControl/>
              <w:ind w:leftChars="150" w:left="315"/>
              <w:jc w:val="left"/>
              <w:rPr>
                <w:rFonts w:asciiTheme="minorEastAsia" w:hAnsiTheme="minorEastAsia"/>
                <w:sz w:val="18"/>
                <w:szCs w:val="18"/>
              </w:rPr>
            </w:pPr>
          </w:p>
        </w:tc>
        <w:tc>
          <w:tcPr>
            <w:tcW w:w="1276" w:type="dxa"/>
            <w:tcBorders>
              <w:top w:val="single" w:sz="6" w:space="0" w:color="auto"/>
              <w:left w:val="single" w:sz="12" w:space="0" w:color="auto"/>
              <w:bottom w:val="single" w:sz="6" w:space="0" w:color="auto"/>
              <w:right w:val="single" w:sz="12" w:space="0" w:color="auto"/>
            </w:tcBorders>
            <w:vAlign w:val="center"/>
          </w:tcPr>
          <w:p w14:paraId="105481C5" w14:textId="77777777" w:rsidR="00406D67" w:rsidRPr="00DB0C90" w:rsidRDefault="00406D67" w:rsidP="0048417A">
            <w:pPr>
              <w:widowControl/>
              <w:ind w:leftChars="150" w:left="315"/>
              <w:jc w:val="left"/>
              <w:rPr>
                <w:rFonts w:asciiTheme="minorEastAsia" w:hAnsiTheme="minorEastAsia"/>
                <w:sz w:val="18"/>
                <w:szCs w:val="18"/>
              </w:rPr>
            </w:pPr>
          </w:p>
        </w:tc>
      </w:tr>
      <w:tr w:rsidR="00DB0C90" w:rsidRPr="00DB0C90" w14:paraId="5CA9023B" w14:textId="77777777" w:rsidTr="0048417A">
        <w:tc>
          <w:tcPr>
            <w:tcW w:w="2660" w:type="dxa"/>
            <w:tcBorders>
              <w:top w:val="single" w:sz="6" w:space="0" w:color="auto"/>
              <w:left w:val="single" w:sz="12" w:space="0" w:color="auto"/>
              <w:bottom w:val="single" w:sz="6" w:space="0" w:color="auto"/>
              <w:right w:val="single" w:sz="12" w:space="0" w:color="auto"/>
            </w:tcBorders>
          </w:tcPr>
          <w:p w14:paraId="30F04700" w14:textId="77777777" w:rsidR="00406D67" w:rsidRPr="00DB0C90" w:rsidRDefault="00406D67" w:rsidP="0048417A">
            <w:pPr>
              <w:rPr>
                <w:rFonts w:asciiTheme="minorEastAsia" w:hAnsiTheme="minorEastAsia"/>
                <w:sz w:val="18"/>
                <w:szCs w:val="18"/>
              </w:rPr>
            </w:pPr>
            <w:r w:rsidRPr="00DB0C90">
              <w:rPr>
                <w:rFonts w:asciiTheme="minorEastAsia" w:hAnsiTheme="minorEastAsia" w:hint="eastAsia"/>
                <w:sz w:val="18"/>
                <w:szCs w:val="18"/>
              </w:rPr>
              <w:t>確認事項変更届</w:t>
            </w:r>
            <w:r w:rsidRPr="00DB0C90">
              <w:rPr>
                <w:rFonts w:asciiTheme="minorEastAsia" w:hAnsiTheme="minorEastAsia" w:hint="eastAsia"/>
                <w:sz w:val="16"/>
                <w:szCs w:val="16"/>
              </w:rPr>
              <w:t>（軽微な変更）</w:t>
            </w:r>
          </w:p>
        </w:tc>
        <w:tc>
          <w:tcPr>
            <w:tcW w:w="850" w:type="dxa"/>
            <w:tcBorders>
              <w:top w:val="single" w:sz="6" w:space="0" w:color="auto"/>
              <w:left w:val="single" w:sz="12" w:space="0" w:color="auto"/>
              <w:bottom w:val="single" w:sz="6" w:space="0" w:color="auto"/>
            </w:tcBorders>
            <w:vAlign w:val="center"/>
          </w:tcPr>
          <w:p w14:paraId="0CE08D2A" w14:textId="77777777" w:rsidR="00406D67" w:rsidRPr="00DB0C90" w:rsidRDefault="00406D67" w:rsidP="0048417A">
            <w:pPr>
              <w:widowControl/>
              <w:ind w:firstLineChars="50" w:firstLine="9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＊6</w:t>
            </w:r>
          </w:p>
        </w:tc>
        <w:tc>
          <w:tcPr>
            <w:tcW w:w="709" w:type="dxa"/>
            <w:tcBorders>
              <w:top w:val="single" w:sz="6" w:space="0" w:color="auto"/>
              <w:bottom w:val="single" w:sz="6" w:space="0" w:color="auto"/>
              <w:right w:val="single" w:sz="12" w:space="0" w:color="auto"/>
            </w:tcBorders>
            <w:vAlign w:val="center"/>
          </w:tcPr>
          <w:p w14:paraId="1D9446A6" w14:textId="77777777" w:rsidR="00406D67" w:rsidRPr="00DB0C90" w:rsidRDefault="00406D67" w:rsidP="0048417A">
            <w:pPr>
              <w:widowControl/>
              <w:jc w:val="center"/>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＊6</w:t>
            </w:r>
          </w:p>
        </w:tc>
        <w:tc>
          <w:tcPr>
            <w:tcW w:w="851" w:type="dxa"/>
            <w:tcBorders>
              <w:top w:val="single" w:sz="6" w:space="0" w:color="auto"/>
              <w:bottom w:val="single" w:sz="6" w:space="0" w:color="auto"/>
              <w:right w:val="single" w:sz="12" w:space="0" w:color="auto"/>
            </w:tcBorders>
          </w:tcPr>
          <w:p w14:paraId="5C66FF3B"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＊6</w:t>
            </w:r>
          </w:p>
        </w:tc>
        <w:tc>
          <w:tcPr>
            <w:tcW w:w="850" w:type="dxa"/>
            <w:tcBorders>
              <w:top w:val="single" w:sz="6" w:space="0" w:color="auto"/>
              <w:left w:val="single" w:sz="12" w:space="0" w:color="auto"/>
              <w:bottom w:val="single" w:sz="6" w:space="0" w:color="auto"/>
              <w:right w:val="single" w:sz="6" w:space="0" w:color="auto"/>
            </w:tcBorders>
            <w:vAlign w:val="center"/>
          </w:tcPr>
          <w:p w14:paraId="765A6BB9"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top w:val="single" w:sz="6" w:space="0" w:color="auto"/>
              <w:left w:val="single" w:sz="6" w:space="0" w:color="auto"/>
              <w:bottom w:val="single" w:sz="6" w:space="0" w:color="auto"/>
            </w:tcBorders>
            <w:vAlign w:val="center"/>
          </w:tcPr>
          <w:p w14:paraId="05E38AA0"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top w:val="single" w:sz="6" w:space="0" w:color="auto"/>
              <w:bottom w:val="single" w:sz="6" w:space="0" w:color="auto"/>
              <w:right w:val="single" w:sz="12" w:space="0" w:color="auto"/>
            </w:tcBorders>
            <w:vAlign w:val="center"/>
          </w:tcPr>
          <w:p w14:paraId="0549DDB1" w14:textId="77777777" w:rsidR="00406D67" w:rsidRPr="00DB0C90" w:rsidRDefault="00406D67" w:rsidP="0048417A">
            <w:pPr>
              <w:widowControl/>
              <w:ind w:leftChars="150" w:left="315"/>
              <w:jc w:val="left"/>
              <w:rPr>
                <w:rFonts w:asciiTheme="minorEastAsia" w:hAnsiTheme="minorEastAsia"/>
                <w:sz w:val="18"/>
                <w:szCs w:val="18"/>
              </w:rPr>
            </w:pPr>
          </w:p>
        </w:tc>
        <w:tc>
          <w:tcPr>
            <w:tcW w:w="1276" w:type="dxa"/>
            <w:tcBorders>
              <w:top w:val="single" w:sz="6" w:space="0" w:color="auto"/>
              <w:left w:val="single" w:sz="12" w:space="0" w:color="auto"/>
              <w:bottom w:val="single" w:sz="6" w:space="0" w:color="auto"/>
              <w:right w:val="single" w:sz="12" w:space="0" w:color="auto"/>
            </w:tcBorders>
            <w:vAlign w:val="center"/>
          </w:tcPr>
          <w:p w14:paraId="7DCA804D" w14:textId="77777777" w:rsidR="00406D67" w:rsidRPr="00DB0C90" w:rsidRDefault="00406D67" w:rsidP="0048417A">
            <w:pPr>
              <w:widowControl/>
              <w:ind w:leftChars="150" w:left="315"/>
              <w:jc w:val="left"/>
              <w:rPr>
                <w:rFonts w:asciiTheme="minorEastAsia" w:hAnsiTheme="minorEastAsia"/>
                <w:sz w:val="18"/>
                <w:szCs w:val="18"/>
              </w:rPr>
            </w:pPr>
          </w:p>
        </w:tc>
      </w:tr>
      <w:tr w:rsidR="00DB0C90" w:rsidRPr="00DB0C90" w14:paraId="20BC400E" w14:textId="77777777" w:rsidTr="0048417A">
        <w:tc>
          <w:tcPr>
            <w:tcW w:w="2660" w:type="dxa"/>
            <w:tcBorders>
              <w:top w:val="single" w:sz="6" w:space="0" w:color="auto"/>
              <w:left w:val="single" w:sz="12" w:space="0" w:color="auto"/>
              <w:bottom w:val="single" w:sz="6" w:space="0" w:color="auto"/>
              <w:right w:val="single" w:sz="12" w:space="0" w:color="auto"/>
            </w:tcBorders>
          </w:tcPr>
          <w:p w14:paraId="5AC77FCD" w14:textId="77777777" w:rsidR="00406D67" w:rsidRPr="00DB0C90" w:rsidRDefault="00406D67" w:rsidP="0048417A">
            <w:pPr>
              <w:widowControl/>
              <w:jc w:val="left"/>
              <w:rPr>
                <w:rFonts w:asciiTheme="minorEastAsia" w:hAnsiTheme="minorEastAsia"/>
                <w:sz w:val="18"/>
                <w:szCs w:val="18"/>
              </w:rPr>
            </w:pPr>
            <w:r w:rsidRPr="00B31BEE">
              <w:rPr>
                <w:rFonts w:asciiTheme="minorEastAsia" w:hAnsiTheme="minorEastAsia" w:hint="eastAsia"/>
                <w:spacing w:val="2"/>
                <w:w w:val="93"/>
                <w:kern w:val="0"/>
                <w:sz w:val="18"/>
                <w:szCs w:val="18"/>
                <w:fitText w:val="2520" w:id="-1136380158"/>
              </w:rPr>
              <w:t>浄化槽変更届出書（様式第２号</w:t>
            </w:r>
            <w:r w:rsidRPr="00B31BEE">
              <w:rPr>
                <w:rFonts w:asciiTheme="minorEastAsia" w:hAnsiTheme="minorEastAsia" w:hint="eastAsia"/>
                <w:spacing w:val="-13"/>
                <w:w w:val="93"/>
                <w:kern w:val="0"/>
                <w:sz w:val="18"/>
                <w:szCs w:val="18"/>
                <w:fitText w:val="2520" w:id="-1136380158"/>
              </w:rPr>
              <w:t>）</w:t>
            </w:r>
          </w:p>
        </w:tc>
        <w:tc>
          <w:tcPr>
            <w:tcW w:w="850" w:type="dxa"/>
            <w:tcBorders>
              <w:top w:val="single" w:sz="6" w:space="0" w:color="auto"/>
              <w:left w:val="single" w:sz="12" w:space="0" w:color="auto"/>
              <w:bottom w:val="single" w:sz="6" w:space="0" w:color="auto"/>
            </w:tcBorders>
            <w:vAlign w:val="center"/>
          </w:tcPr>
          <w:p w14:paraId="327ECAAB" w14:textId="77777777" w:rsidR="00406D67" w:rsidRPr="00DB0C90" w:rsidRDefault="00406D67" w:rsidP="0048417A">
            <w:pPr>
              <w:widowControl/>
              <w:ind w:leftChars="150" w:left="315"/>
              <w:jc w:val="left"/>
              <w:rPr>
                <w:rFonts w:asciiTheme="minorEastAsia" w:hAnsiTheme="minorEastAsia"/>
                <w:sz w:val="18"/>
                <w:szCs w:val="18"/>
              </w:rPr>
            </w:pPr>
          </w:p>
        </w:tc>
        <w:tc>
          <w:tcPr>
            <w:tcW w:w="709" w:type="dxa"/>
            <w:tcBorders>
              <w:top w:val="single" w:sz="6" w:space="0" w:color="auto"/>
              <w:bottom w:val="single" w:sz="6" w:space="0" w:color="auto"/>
              <w:right w:val="single" w:sz="12" w:space="0" w:color="auto"/>
            </w:tcBorders>
            <w:vAlign w:val="center"/>
          </w:tcPr>
          <w:p w14:paraId="4531CAE0"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top w:val="single" w:sz="6" w:space="0" w:color="auto"/>
              <w:bottom w:val="single" w:sz="6" w:space="0" w:color="auto"/>
              <w:right w:val="single" w:sz="12" w:space="0" w:color="auto"/>
            </w:tcBorders>
          </w:tcPr>
          <w:p w14:paraId="2240DB87"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top w:val="single" w:sz="6" w:space="0" w:color="auto"/>
              <w:left w:val="single" w:sz="12" w:space="0" w:color="auto"/>
              <w:bottom w:val="single" w:sz="6" w:space="0" w:color="auto"/>
              <w:right w:val="single" w:sz="6" w:space="0" w:color="auto"/>
            </w:tcBorders>
            <w:vAlign w:val="center"/>
          </w:tcPr>
          <w:p w14:paraId="2D328FF4"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top w:val="single" w:sz="6" w:space="0" w:color="auto"/>
              <w:left w:val="single" w:sz="6" w:space="0" w:color="auto"/>
              <w:bottom w:val="single" w:sz="6" w:space="0" w:color="auto"/>
            </w:tcBorders>
            <w:vAlign w:val="center"/>
          </w:tcPr>
          <w:p w14:paraId="07C9492E"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top w:val="single" w:sz="6" w:space="0" w:color="auto"/>
              <w:bottom w:val="single" w:sz="6" w:space="0" w:color="auto"/>
              <w:right w:val="single" w:sz="12" w:space="0" w:color="auto"/>
            </w:tcBorders>
            <w:vAlign w:val="center"/>
          </w:tcPr>
          <w:p w14:paraId="50090C67" w14:textId="77777777" w:rsidR="00406D67" w:rsidRPr="00DB0C90" w:rsidRDefault="00406D67" w:rsidP="0048417A">
            <w:pPr>
              <w:widowControl/>
              <w:ind w:leftChars="150" w:left="315"/>
              <w:jc w:val="left"/>
              <w:rPr>
                <w:rFonts w:asciiTheme="minorEastAsia" w:hAnsiTheme="minorEastAsia"/>
                <w:sz w:val="18"/>
                <w:szCs w:val="18"/>
              </w:rPr>
            </w:pPr>
          </w:p>
        </w:tc>
        <w:tc>
          <w:tcPr>
            <w:tcW w:w="1276" w:type="dxa"/>
            <w:tcBorders>
              <w:top w:val="single" w:sz="6" w:space="0" w:color="auto"/>
              <w:left w:val="single" w:sz="12" w:space="0" w:color="auto"/>
              <w:bottom w:val="single" w:sz="6" w:space="0" w:color="auto"/>
              <w:right w:val="single" w:sz="12" w:space="0" w:color="auto"/>
            </w:tcBorders>
            <w:vAlign w:val="center"/>
          </w:tcPr>
          <w:p w14:paraId="062DA915" w14:textId="77777777" w:rsidR="00406D67" w:rsidRPr="00DB0C90" w:rsidRDefault="00406D67" w:rsidP="0048417A">
            <w:pPr>
              <w:widowControl/>
              <w:ind w:firstLineChars="200" w:firstLine="36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50B93460" w14:textId="77777777" w:rsidTr="0048417A">
        <w:tc>
          <w:tcPr>
            <w:tcW w:w="2660" w:type="dxa"/>
            <w:tcBorders>
              <w:left w:val="single" w:sz="12" w:space="0" w:color="auto"/>
              <w:bottom w:val="single" w:sz="4" w:space="0" w:color="auto"/>
              <w:right w:val="single" w:sz="12" w:space="0" w:color="auto"/>
            </w:tcBorders>
          </w:tcPr>
          <w:p w14:paraId="70F2201E" w14:textId="77777777" w:rsidR="00406D67" w:rsidRPr="00DB0C90" w:rsidRDefault="00406D67" w:rsidP="0048417A">
            <w:pPr>
              <w:widowControl/>
              <w:jc w:val="left"/>
              <w:rPr>
                <w:rFonts w:asciiTheme="minorEastAsia" w:hAnsiTheme="minorEastAsia"/>
                <w:sz w:val="18"/>
                <w:szCs w:val="18"/>
              </w:rPr>
            </w:pPr>
            <w:r w:rsidRPr="00DB0C90">
              <w:rPr>
                <w:rFonts w:asciiTheme="minorEastAsia" w:hAnsiTheme="minorEastAsia" w:hint="eastAsia"/>
                <w:sz w:val="18"/>
                <w:szCs w:val="18"/>
              </w:rPr>
              <w:t>委任状</w:t>
            </w:r>
            <w:r w:rsidRPr="00DB0C90">
              <w:rPr>
                <w:rFonts w:asciiTheme="minorEastAsia" w:hAnsiTheme="minorEastAsia" w:hint="eastAsia"/>
                <w:sz w:val="14"/>
                <w:szCs w:val="14"/>
              </w:rPr>
              <w:t>（代理人による場合）</w:t>
            </w:r>
          </w:p>
        </w:tc>
        <w:tc>
          <w:tcPr>
            <w:tcW w:w="850" w:type="dxa"/>
            <w:tcBorders>
              <w:left w:val="single" w:sz="12" w:space="0" w:color="auto"/>
              <w:bottom w:val="single" w:sz="4" w:space="0" w:color="auto"/>
            </w:tcBorders>
            <w:vAlign w:val="center"/>
          </w:tcPr>
          <w:p w14:paraId="13C7003C" w14:textId="77777777" w:rsidR="00406D67" w:rsidRPr="00DB0C90" w:rsidRDefault="00406D67" w:rsidP="0048417A">
            <w:pPr>
              <w:widowControl/>
              <w:ind w:firstLineChars="50" w:firstLine="90"/>
              <w:jc w:val="left"/>
              <w:rPr>
                <w:rFonts w:asciiTheme="minorEastAsia" w:hAnsiTheme="minorEastAsia"/>
                <w:sz w:val="18"/>
                <w:szCs w:val="18"/>
              </w:rPr>
            </w:pPr>
            <w:r w:rsidRPr="00DB0C90">
              <w:rPr>
                <w:rFonts w:asciiTheme="minorEastAsia" w:hAnsiTheme="minorEastAsia" w:hint="eastAsia"/>
                <w:sz w:val="18"/>
                <w:szCs w:val="18"/>
              </w:rPr>
              <w:t>○</w:t>
            </w:r>
          </w:p>
        </w:tc>
        <w:tc>
          <w:tcPr>
            <w:tcW w:w="709" w:type="dxa"/>
            <w:tcBorders>
              <w:bottom w:val="single" w:sz="4" w:space="0" w:color="auto"/>
              <w:right w:val="single" w:sz="12" w:space="0" w:color="auto"/>
            </w:tcBorders>
            <w:vAlign w:val="center"/>
          </w:tcPr>
          <w:p w14:paraId="5460AF79" w14:textId="77777777" w:rsidR="00406D67" w:rsidRPr="00DB0C90" w:rsidRDefault="00406D67" w:rsidP="0048417A">
            <w:pPr>
              <w:widowControl/>
              <w:ind w:leftChars="150" w:left="315"/>
              <w:jc w:val="left"/>
              <w:rPr>
                <w:rFonts w:asciiTheme="minorEastAsia" w:hAnsiTheme="minorEastAsia"/>
                <w:sz w:val="18"/>
                <w:szCs w:val="18"/>
              </w:rPr>
            </w:pPr>
          </w:p>
        </w:tc>
        <w:tc>
          <w:tcPr>
            <w:tcW w:w="851" w:type="dxa"/>
            <w:tcBorders>
              <w:bottom w:val="single" w:sz="4" w:space="0" w:color="auto"/>
              <w:right w:val="single" w:sz="12" w:space="0" w:color="auto"/>
            </w:tcBorders>
          </w:tcPr>
          <w:p w14:paraId="1C389F35"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left w:val="single" w:sz="12" w:space="0" w:color="auto"/>
              <w:bottom w:val="single" w:sz="4" w:space="0" w:color="auto"/>
              <w:right w:val="single" w:sz="6" w:space="0" w:color="auto"/>
            </w:tcBorders>
            <w:vAlign w:val="center"/>
          </w:tcPr>
          <w:p w14:paraId="43407D75"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c>
          <w:tcPr>
            <w:tcW w:w="851" w:type="dxa"/>
            <w:tcBorders>
              <w:left w:val="single" w:sz="6" w:space="0" w:color="auto"/>
              <w:bottom w:val="single" w:sz="4" w:space="0" w:color="auto"/>
            </w:tcBorders>
            <w:vAlign w:val="center"/>
          </w:tcPr>
          <w:p w14:paraId="1C19DD1A" w14:textId="77777777" w:rsidR="00406D67" w:rsidRPr="00DB0C90" w:rsidRDefault="00406D67" w:rsidP="0048417A">
            <w:pPr>
              <w:widowControl/>
              <w:ind w:leftChars="150" w:left="315"/>
              <w:jc w:val="left"/>
              <w:rPr>
                <w:rFonts w:asciiTheme="minorEastAsia" w:hAnsiTheme="minorEastAsia"/>
                <w:sz w:val="18"/>
                <w:szCs w:val="18"/>
              </w:rPr>
            </w:pPr>
          </w:p>
        </w:tc>
        <w:tc>
          <w:tcPr>
            <w:tcW w:w="850" w:type="dxa"/>
            <w:tcBorders>
              <w:bottom w:val="single" w:sz="4" w:space="0" w:color="auto"/>
              <w:right w:val="single" w:sz="12" w:space="0" w:color="auto"/>
            </w:tcBorders>
            <w:vAlign w:val="center"/>
          </w:tcPr>
          <w:p w14:paraId="274401FE" w14:textId="77777777" w:rsidR="00406D67" w:rsidRPr="00DB0C90" w:rsidRDefault="00406D67" w:rsidP="0048417A">
            <w:pPr>
              <w:widowControl/>
              <w:ind w:leftChars="150" w:left="315"/>
              <w:jc w:val="left"/>
              <w:rPr>
                <w:rFonts w:asciiTheme="minorEastAsia" w:hAnsiTheme="minorEastAsia"/>
                <w:sz w:val="18"/>
                <w:szCs w:val="18"/>
              </w:rPr>
            </w:pPr>
          </w:p>
        </w:tc>
        <w:tc>
          <w:tcPr>
            <w:tcW w:w="1276" w:type="dxa"/>
            <w:tcBorders>
              <w:left w:val="single" w:sz="12" w:space="0" w:color="auto"/>
              <w:bottom w:val="single" w:sz="4" w:space="0" w:color="auto"/>
              <w:right w:val="single" w:sz="12" w:space="0" w:color="auto"/>
            </w:tcBorders>
            <w:vAlign w:val="center"/>
          </w:tcPr>
          <w:p w14:paraId="770D350D" w14:textId="77777777" w:rsidR="00406D67" w:rsidRPr="00DB0C90" w:rsidRDefault="00406D67" w:rsidP="0048417A">
            <w:pPr>
              <w:widowControl/>
              <w:ind w:firstLineChars="200" w:firstLine="360"/>
              <w:jc w:val="left"/>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70D4180C" w14:textId="77777777" w:rsidTr="0048417A">
        <w:tc>
          <w:tcPr>
            <w:tcW w:w="2660" w:type="dxa"/>
            <w:tcBorders>
              <w:left w:val="single" w:sz="12" w:space="0" w:color="auto"/>
              <w:right w:val="single" w:sz="12" w:space="0" w:color="auto"/>
            </w:tcBorders>
            <w:shd w:val="clear" w:color="auto" w:fill="auto"/>
          </w:tcPr>
          <w:p w14:paraId="6C1B1C11" w14:textId="77777777" w:rsidR="00406D67" w:rsidRPr="00DB0C90" w:rsidRDefault="00406D67" w:rsidP="0048417A">
            <w:pPr>
              <w:widowControl/>
              <w:jc w:val="left"/>
              <w:rPr>
                <w:rFonts w:asciiTheme="minorEastAsia" w:hAnsiTheme="minorEastAsia"/>
                <w:sz w:val="18"/>
                <w:szCs w:val="18"/>
              </w:rPr>
            </w:pPr>
            <w:r w:rsidRPr="00DB0C90">
              <w:rPr>
                <w:rFonts w:asciiTheme="minorEastAsia" w:hAnsiTheme="minorEastAsia" w:hint="eastAsia"/>
                <w:sz w:val="18"/>
                <w:szCs w:val="18"/>
              </w:rPr>
              <w:t>浄化槽設計書（様式第３号）</w:t>
            </w:r>
          </w:p>
        </w:tc>
        <w:tc>
          <w:tcPr>
            <w:tcW w:w="850" w:type="dxa"/>
            <w:tcBorders>
              <w:left w:val="single" w:sz="12" w:space="0" w:color="auto"/>
            </w:tcBorders>
            <w:shd w:val="clear" w:color="auto" w:fill="auto"/>
            <w:vAlign w:val="center"/>
          </w:tcPr>
          <w:p w14:paraId="6710A62B" w14:textId="77777777" w:rsidR="00406D67" w:rsidRPr="00DB0C90" w:rsidRDefault="00406D67" w:rsidP="0048417A">
            <w:pPr>
              <w:widowControl/>
              <w:ind w:firstLineChars="50" w:firstLine="90"/>
              <w:jc w:val="left"/>
              <w:rPr>
                <w:rFonts w:asciiTheme="minorEastAsia" w:hAnsiTheme="minorEastAsia"/>
                <w:sz w:val="18"/>
                <w:szCs w:val="18"/>
              </w:rPr>
            </w:pPr>
            <w:r w:rsidRPr="00DB0C90">
              <w:rPr>
                <w:rFonts w:asciiTheme="minorEastAsia" w:hAnsiTheme="minorEastAsia" w:hint="eastAsia"/>
                <w:sz w:val="18"/>
                <w:szCs w:val="18"/>
              </w:rPr>
              <w:t>○</w:t>
            </w:r>
          </w:p>
        </w:tc>
        <w:tc>
          <w:tcPr>
            <w:tcW w:w="709" w:type="dxa"/>
            <w:tcBorders>
              <w:right w:val="single" w:sz="12" w:space="0" w:color="auto"/>
            </w:tcBorders>
            <w:shd w:val="clear" w:color="auto" w:fill="auto"/>
            <w:vAlign w:val="center"/>
          </w:tcPr>
          <w:p w14:paraId="04C3B257" w14:textId="77777777" w:rsidR="00406D67" w:rsidRPr="00DB0C90" w:rsidRDefault="00406D67" w:rsidP="0048417A">
            <w:pPr>
              <w:widowControl/>
              <w:ind w:firstLineChars="50" w:firstLine="90"/>
              <w:rPr>
                <w:rFonts w:asciiTheme="minorEastAsia" w:hAnsiTheme="minorEastAsia"/>
                <w:sz w:val="18"/>
                <w:szCs w:val="18"/>
              </w:rPr>
            </w:pPr>
            <w:r w:rsidRPr="00DB0C90">
              <w:rPr>
                <w:rFonts w:asciiTheme="minorEastAsia" w:hAnsiTheme="minorEastAsia" w:hint="eastAsia"/>
                <w:sz w:val="18"/>
                <w:szCs w:val="18"/>
              </w:rPr>
              <w:t>○</w:t>
            </w:r>
          </w:p>
        </w:tc>
        <w:tc>
          <w:tcPr>
            <w:tcW w:w="851" w:type="dxa"/>
            <w:tcBorders>
              <w:right w:val="single" w:sz="12" w:space="0" w:color="auto"/>
            </w:tcBorders>
            <w:vAlign w:val="center"/>
          </w:tcPr>
          <w:p w14:paraId="629D6A9A" w14:textId="77777777" w:rsidR="00406D67" w:rsidRPr="00DB0C90" w:rsidRDefault="00406D67" w:rsidP="0048417A">
            <w:pPr>
              <w:widowControl/>
              <w:ind w:firstLineChars="100" w:firstLine="180"/>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＊7</w:t>
            </w:r>
          </w:p>
        </w:tc>
        <w:tc>
          <w:tcPr>
            <w:tcW w:w="850" w:type="dxa"/>
            <w:tcBorders>
              <w:left w:val="single" w:sz="12" w:space="0" w:color="auto"/>
              <w:right w:val="single" w:sz="6" w:space="0" w:color="auto"/>
            </w:tcBorders>
            <w:shd w:val="clear" w:color="auto" w:fill="auto"/>
            <w:vAlign w:val="center"/>
          </w:tcPr>
          <w:p w14:paraId="4C0F7C39"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c>
          <w:tcPr>
            <w:tcW w:w="851" w:type="dxa"/>
            <w:tcBorders>
              <w:left w:val="single" w:sz="6" w:space="0" w:color="auto"/>
            </w:tcBorders>
            <w:shd w:val="clear" w:color="auto" w:fill="auto"/>
            <w:vAlign w:val="center"/>
          </w:tcPr>
          <w:p w14:paraId="091D6E3A"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p>
        </w:tc>
        <w:tc>
          <w:tcPr>
            <w:tcW w:w="850" w:type="dxa"/>
            <w:tcBorders>
              <w:right w:val="single" w:sz="12" w:space="0" w:color="auto"/>
            </w:tcBorders>
            <w:shd w:val="clear" w:color="auto" w:fill="auto"/>
            <w:vAlign w:val="center"/>
          </w:tcPr>
          <w:p w14:paraId="491A608A" w14:textId="77777777" w:rsidR="00406D67" w:rsidRPr="00DB0C90" w:rsidRDefault="00406D67" w:rsidP="0048417A">
            <w:pPr>
              <w:widowControl/>
              <w:ind w:firstLineChars="100" w:firstLine="18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＊7</w:t>
            </w:r>
          </w:p>
        </w:tc>
        <w:tc>
          <w:tcPr>
            <w:tcW w:w="1276" w:type="dxa"/>
            <w:tcBorders>
              <w:left w:val="single" w:sz="12" w:space="0" w:color="auto"/>
              <w:right w:val="single" w:sz="12" w:space="0" w:color="auto"/>
            </w:tcBorders>
            <w:shd w:val="clear" w:color="auto" w:fill="auto"/>
            <w:vAlign w:val="center"/>
          </w:tcPr>
          <w:p w14:paraId="13F67430" w14:textId="77777777" w:rsidR="00406D67" w:rsidRPr="00DB0C90" w:rsidRDefault="00406D67" w:rsidP="0048417A">
            <w:pPr>
              <w:widowControl/>
              <w:ind w:firstLineChars="200" w:firstLine="360"/>
              <w:jc w:val="left"/>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＊7</w:t>
            </w:r>
          </w:p>
        </w:tc>
      </w:tr>
      <w:tr w:rsidR="00DB0C90" w:rsidRPr="00DB0C90" w14:paraId="21EEF6F8" w14:textId="77777777" w:rsidTr="0048417A">
        <w:tc>
          <w:tcPr>
            <w:tcW w:w="2660" w:type="dxa"/>
            <w:tcBorders>
              <w:left w:val="single" w:sz="12" w:space="0" w:color="auto"/>
              <w:bottom w:val="single" w:sz="12" w:space="0" w:color="auto"/>
              <w:right w:val="single" w:sz="12" w:space="0" w:color="auto"/>
            </w:tcBorders>
          </w:tcPr>
          <w:p w14:paraId="13AB708F" w14:textId="77777777" w:rsidR="00406D67" w:rsidRPr="00DB0C90" w:rsidRDefault="00406D67" w:rsidP="0048417A">
            <w:pPr>
              <w:rPr>
                <w:sz w:val="18"/>
                <w:szCs w:val="18"/>
              </w:rPr>
            </w:pPr>
            <w:r w:rsidRPr="00DB0C90">
              <w:rPr>
                <w:rFonts w:hint="eastAsia"/>
                <w:sz w:val="18"/>
                <w:szCs w:val="18"/>
              </w:rPr>
              <w:t>変更にかかる部分の図書</w:t>
            </w:r>
          </w:p>
        </w:tc>
        <w:tc>
          <w:tcPr>
            <w:tcW w:w="850" w:type="dxa"/>
            <w:tcBorders>
              <w:left w:val="single" w:sz="12" w:space="0" w:color="auto"/>
              <w:bottom w:val="single" w:sz="12" w:space="0" w:color="auto"/>
            </w:tcBorders>
          </w:tcPr>
          <w:p w14:paraId="3309DC84" w14:textId="77777777" w:rsidR="00406D67" w:rsidRPr="00DB0C90" w:rsidRDefault="00406D67" w:rsidP="0048417A">
            <w:pPr>
              <w:ind w:firstLineChars="50" w:firstLine="90"/>
              <w:rPr>
                <w:sz w:val="18"/>
                <w:szCs w:val="18"/>
              </w:rPr>
            </w:pPr>
            <w:r w:rsidRPr="00DB0C90">
              <w:rPr>
                <w:rFonts w:hint="eastAsia"/>
                <w:sz w:val="18"/>
                <w:szCs w:val="18"/>
              </w:rPr>
              <w:t>○</w:t>
            </w:r>
          </w:p>
        </w:tc>
        <w:tc>
          <w:tcPr>
            <w:tcW w:w="709" w:type="dxa"/>
            <w:tcBorders>
              <w:bottom w:val="single" w:sz="12" w:space="0" w:color="auto"/>
              <w:right w:val="single" w:sz="12" w:space="0" w:color="auto"/>
            </w:tcBorders>
          </w:tcPr>
          <w:p w14:paraId="1C5D8122" w14:textId="77777777" w:rsidR="00406D67" w:rsidRPr="00DB0C90" w:rsidRDefault="00406D67" w:rsidP="0048417A">
            <w:pPr>
              <w:ind w:firstLineChars="50" w:firstLine="90"/>
              <w:rPr>
                <w:sz w:val="18"/>
                <w:szCs w:val="18"/>
              </w:rPr>
            </w:pPr>
            <w:r w:rsidRPr="00DB0C90">
              <w:rPr>
                <w:rFonts w:hint="eastAsia"/>
                <w:sz w:val="18"/>
                <w:szCs w:val="18"/>
              </w:rPr>
              <w:t>○</w:t>
            </w:r>
          </w:p>
        </w:tc>
        <w:tc>
          <w:tcPr>
            <w:tcW w:w="851" w:type="dxa"/>
            <w:tcBorders>
              <w:bottom w:val="single" w:sz="12" w:space="0" w:color="auto"/>
              <w:right w:val="single" w:sz="12" w:space="0" w:color="auto"/>
            </w:tcBorders>
          </w:tcPr>
          <w:p w14:paraId="4A2FAC46" w14:textId="77777777" w:rsidR="00406D67" w:rsidRPr="00DB0C90" w:rsidRDefault="00406D67" w:rsidP="0048417A">
            <w:pPr>
              <w:rPr>
                <w:sz w:val="18"/>
                <w:szCs w:val="18"/>
              </w:rPr>
            </w:pPr>
            <w:r w:rsidRPr="00DB0C90">
              <w:rPr>
                <w:rFonts w:hint="eastAsia"/>
                <w:sz w:val="18"/>
                <w:szCs w:val="18"/>
              </w:rPr>
              <w:t xml:space="preserve">　○</w:t>
            </w:r>
          </w:p>
        </w:tc>
        <w:tc>
          <w:tcPr>
            <w:tcW w:w="850" w:type="dxa"/>
            <w:tcBorders>
              <w:left w:val="single" w:sz="12" w:space="0" w:color="auto"/>
              <w:bottom w:val="single" w:sz="12" w:space="0" w:color="auto"/>
              <w:right w:val="single" w:sz="6" w:space="0" w:color="auto"/>
            </w:tcBorders>
          </w:tcPr>
          <w:p w14:paraId="21F0D8BE" w14:textId="77777777" w:rsidR="00406D67" w:rsidRPr="00DB0C90" w:rsidRDefault="00406D67" w:rsidP="0048417A">
            <w:pPr>
              <w:ind w:firstLineChars="100" w:firstLine="180"/>
              <w:rPr>
                <w:sz w:val="18"/>
                <w:szCs w:val="18"/>
              </w:rPr>
            </w:pPr>
            <w:r w:rsidRPr="00DB0C90">
              <w:rPr>
                <w:rFonts w:hint="eastAsia"/>
                <w:sz w:val="18"/>
                <w:szCs w:val="18"/>
              </w:rPr>
              <w:t>○</w:t>
            </w:r>
          </w:p>
        </w:tc>
        <w:tc>
          <w:tcPr>
            <w:tcW w:w="851" w:type="dxa"/>
            <w:tcBorders>
              <w:left w:val="single" w:sz="6" w:space="0" w:color="auto"/>
              <w:bottom w:val="single" w:sz="12" w:space="0" w:color="auto"/>
            </w:tcBorders>
          </w:tcPr>
          <w:p w14:paraId="2FB7A64C" w14:textId="77777777" w:rsidR="00406D67" w:rsidRPr="00DB0C90" w:rsidRDefault="00406D67" w:rsidP="0048417A">
            <w:pPr>
              <w:ind w:firstLineChars="100" w:firstLine="180"/>
              <w:rPr>
                <w:sz w:val="18"/>
                <w:szCs w:val="18"/>
              </w:rPr>
            </w:pPr>
            <w:r w:rsidRPr="00DB0C90">
              <w:rPr>
                <w:rFonts w:hint="eastAsia"/>
                <w:sz w:val="18"/>
                <w:szCs w:val="18"/>
              </w:rPr>
              <w:t>○</w:t>
            </w:r>
          </w:p>
        </w:tc>
        <w:tc>
          <w:tcPr>
            <w:tcW w:w="850" w:type="dxa"/>
            <w:tcBorders>
              <w:bottom w:val="single" w:sz="12" w:space="0" w:color="auto"/>
              <w:right w:val="single" w:sz="12" w:space="0" w:color="auto"/>
            </w:tcBorders>
          </w:tcPr>
          <w:p w14:paraId="33739112" w14:textId="77777777" w:rsidR="00406D67" w:rsidRPr="00DB0C90" w:rsidRDefault="00406D67" w:rsidP="0048417A">
            <w:pPr>
              <w:rPr>
                <w:sz w:val="18"/>
                <w:szCs w:val="18"/>
              </w:rPr>
            </w:pPr>
            <w:r w:rsidRPr="00DB0C90">
              <w:rPr>
                <w:rFonts w:hint="eastAsia"/>
                <w:sz w:val="18"/>
                <w:szCs w:val="18"/>
              </w:rPr>
              <w:t xml:space="preserve">　○</w:t>
            </w:r>
          </w:p>
        </w:tc>
        <w:tc>
          <w:tcPr>
            <w:tcW w:w="1276" w:type="dxa"/>
            <w:tcBorders>
              <w:left w:val="single" w:sz="12" w:space="0" w:color="auto"/>
              <w:bottom w:val="single" w:sz="12" w:space="0" w:color="auto"/>
              <w:right w:val="single" w:sz="12" w:space="0" w:color="auto"/>
            </w:tcBorders>
          </w:tcPr>
          <w:p w14:paraId="739122BF" w14:textId="77777777" w:rsidR="00406D67" w:rsidRPr="00DB0C90" w:rsidRDefault="00406D67" w:rsidP="0048417A">
            <w:pPr>
              <w:ind w:firstLineChars="200" w:firstLine="360"/>
              <w:rPr>
                <w:sz w:val="18"/>
                <w:szCs w:val="18"/>
              </w:rPr>
            </w:pPr>
            <w:r w:rsidRPr="00DB0C90">
              <w:rPr>
                <w:rFonts w:hint="eastAsia"/>
                <w:sz w:val="18"/>
                <w:szCs w:val="18"/>
              </w:rPr>
              <w:t>○</w:t>
            </w:r>
          </w:p>
        </w:tc>
      </w:tr>
    </w:tbl>
    <w:p w14:paraId="67854C0D" w14:textId="718BE316" w:rsidR="00406D67" w:rsidRPr="00DB0C90" w:rsidRDefault="00406D67" w:rsidP="00406D67">
      <w:pPr>
        <w:widowControl/>
        <w:spacing w:beforeLines="50" w:before="180"/>
        <w:ind w:left="420" w:hangingChars="200" w:hanging="420"/>
        <w:jc w:val="left"/>
        <w:rPr>
          <w:rFonts w:asciiTheme="minorEastAsia" w:hAnsiTheme="minorEastAsia"/>
        </w:rPr>
      </w:pPr>
      <w:r w:rsidRPr="00DB0C90">
        <w:rPr>
          <w:rFonts w:asciiTheme="minorEastAsia" w:hAnsiTheme="minorEastAsia" w:hint="eastAsia"/>
        </w:rPr>
        <w:t>＊１　正本に添える図書（浄化槽設計書（様式第</w:t>
      </w:r>
      <w:r w:rsidR="004A0F9E" w:rsidRPr="00DB0C90">
        <w:rPr>
          <w:rFonts w:asciiTheme="minorEastAsia" w:hAnsiTheme="minorEastAsia" w:hint="eastAsia"/>
        </w:rPr>
        <w:t>３</w:t>
      </w:r>
      <w:r w:rsidRPr="00DB0C90">
        <w:rPr>
          <w:rFonts w:asciiTheme="minorEastAsia" w:hAnsiTheme="minorEastAsia" w:hint="eastAsia"/>
        </w:rPr>
        <w:t>号）を除く。）にあっては、当該図書の建築士の記名が</w:t>
      </w:r>
    </w:p>
    <w:p w14:paraId="7FC38541" w14:textId="0DCCF6F2" w:rsidR="00406D67" w:rsidRPr="00DB0C90" w:rsidRDefault="00406D67" w:rsidP="00406D67">
      <w:pPr>
        <w:widowControl/>
        <w:ind w:left="420" w:hangingChars="200" w:hanging="420"/>
        <w:jc w:val="left"/>
        <w:rPr>
          <w:rFonts w:asciiTheme="minorEastAsia" w:hAnsiTheme="minorEastAsia"/>
        </w:rPr>
      </w:pPr>
      <w:r w:rsidRPr="00DB0C90">
        <w:rPr>
          <w:rFonts w:asciiTheme="minorEastAsia" w:hAnsiTheme="minorEastAsia" w:hint="eastAsia"/>
        </w:rPr>
        <w:t xml:space="preserve">　　　必要。</w:t>
      </w:r>
    </w:p>
    <w:p w14:paraId="0ADC1C75"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＊２　浄化槽法第７条の検査等に必要となる資料送付</w:t>
      </w:r>
    </w:p>
    <w:p w14:paraId="393C6223" w14:textId="71C1D8C4" w:rsidR="00406D67" w:rsidRPr="00DB0C90" w:rsidRDefault="00406D67" w:rsidP="00406D67">
      <w:pPr>
        <w:widowControl/>
        <w:jc w:val="left"/>
        <w:rPr>
          <w:rFonts w:asciiTheme="minorEastAsia" w:hAnsiTheme="minorEastAsia"/>
        </w:rPr>
      </w:pPr>
      <w:r w:rsidRPr="00DB0C90">
        <w:rPr>
          <w:rFonts w:asciiTheme="minorEastAsia" w:hAnsiTheme="minorEastAsia" w:hint="eastAsia"/>
        </w:rPr>
        <w:t xml:space="preserve">＊３　</w:t>
      </w:r>
      <w:r w:rsidR="00C56BEE" w:rsidRPr="00DB0C90">
        <w:rPr>
          <w:rFonts w:asciiTheme="minorEastAsia" w:hAnsiTheme="minorEastAsia" w:hint="eastAsia"/>
        </w:rPr>
        <w:t>２</w:t>
      </w:r>
      <w:r w:rsidRPr="00DB0C90">
        <w:rPr>
          <w:rFonts w:asciiTheme="minorEastAsia" w:hAnsiTheme="minorEastAsia" w:hint="eastAsia"/>
        </w:rPr>
        <w:t>部。特定行政庁用(</w:t>
      </w:r>
      <w:r w:rsidR="004A0F9E" w:rsidRPr="00DB0C90">
        <w:rPr>
          <w:rFonts w:asciiTheme="minorEastAsia" w:hAnsiTheme="minorEastAsia" w:hint="eastAsia"/>
        </w:rPr>
        <w:t>１</w:t>
      </w:r>
      <w:r w:rsidRPr="00DB0C90">
        <w:rPr>
          <w:rFonts w:asciiTheme="minorEastAsia" w:hAnsiTheme="minorEastAsia" w:hint="eastAsia"/>
        </w:rPr>
        <w:t>部)及び</w:t>
      </w:r>
      <w:r w:rsidR="007B746C" w:rsidRPr="00DB0C90">
        <w:rPr>
          <w:rFonts w:asciiTheme="minorEastAsia" w:hAnsiTheme="minorEastAsia" w:hint="eastAsia"/>
        </w:rPr>
        <w:t>浄化槽設置届出所管機関用</w:t>
      </w:r>
      <w:r w:rsidRPr="00DB0C90">
        <w:rPr>
          <w:rFonts w:asciiTheme="minorEastAsia" w:hAnsiTheme="minorEastAsia" w:hint="eastAsia"/>
        </w:rPr>
        <w:t>（</w:t>
      </w:r>
      <w:r w:rsidR="004A0F9E" w:rsidRPr="00DB0C90">
        <w:rPr>
          <w:rFonts w:asciiTheme="minorEastAsia" w:hAnsiTheme="minorEastAsia" w:hint="eastAsia"/>
        </w:rPr>
        <w:t>１</w:t>
      </w:r>
      <w:r w:rsidRPr="00DB0C90">
        <w:rPr>
          <w:rFonts w:asciiTheme="minorEastAsia" w:hAnsiTheme="minorEastAsia" w:hint="eastAsia"/>
        </w:rPr>
        <w:t>部）</w:t>
      </w:r>
    </w:p>
    <w:p w14:paraId="5C8DA3F1"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＊４　確認申請を変更する場合</w:t>
      </w:r>
    </w:p>
    <w:p w14:paraId="40D73C7A"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＊５　計画通知を変更する場合</w:t>
      </w:r>
    </w:p>
    <w:p w14:paraId="1C37EBB0"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＊６　軽微な変更がある場合</w:t>
      </w:r>
    </w:p>
    <w:p w14:paraId="285990D6" w14:textId="5D1EDD84" w:rsidR="00406D67" w:rsidRPr="00DB0C90" w:rsidRDefault="00406D67" w:rsidP="00406D67">
      <w:pPr>
        <w:widowControl/>
        <w:jc w:val="left"/>
        <w:rPr>
          <w:rFonts w:asciiTheme="minorEastAsia" w:hAnsiTheme="minorEastAsia"/>
        </w:rPr>
      </w:pPr>
      <w:r w:rsidRPr="00DB0C90">
        <w:rPr>
          <w:rFonts w:asciiTheme="minorEastAsia" w:hAnsiTheme="minorEastAsia" w:hint="eastAsia"/>
        </w:rPr>
        <w:t>＊７　原本は</w:t>
      </w:r>
      <w:bookmarkStart w:id="9" w:name="_Hlk153184842"/>
      <w:r w:rsidR="007B746C" w:rsidRPr="00DB0C90">
        <w:rPr>
          <w:rFonts w:asciiTheme="minorEastAsia" w:hAnsiTheme="minorEastAsia" w:hint="eastAsia"/>
        </w:rPr>
        <w:t>浄化槽設置届出所管機関</w:t>
      </w:r>
      <w:bookmarkEnd w:id="9"/>
      <w:r w:rsidRPr="00DB0C90">
        <w:rPr>
          <w:rFonts w:asciiTheme="minorEastAsia" w:hAnsiTheme="minorEastAsia" w:hint="eastAsia"/>
        </w:rPr>
        <w:t>用へ添付</w:t>
      </w:r>
    </w:p>
    <w:p w14:paraId="0F1629AD" w14:textId="77777777" w:rsidR="00406D67" w:rsidRPr="00DB0C90" w:rsidRDefault="00406D67" w:rsidP="00406D67">
      <w:pPr>
        <w:widowControl/>
        <w:jc w:val="left"/>
        <w:rPr>
          <w:rFonts w:asciiTheme="minorEastAsia" w:hAnsiTheme="minorEastAsia"/>
        </w:rPr>
      </w:pPr>
      <w:r w:rsidRPr="00DB0C90">
        <w:rPr>
          <w:rFonts w:asciiTheme="minorEastAsia" w:hAnsiTheme="minorEastAsia" w:hint="eastAsia"/>
        </w:rPr>
        <w:t>上記の図書は、標準的な手続きに必要な図書をとりまとめたものである。</w:t>
      </w:r>
    </w:p>
    <w:p w14:paraId="604993B5" w14:textId="77777777" w:rsidR="00406D67" w:rsidRPr="00DB0C90" w:rsidRDefault="00406D67" w:rsidP="00406D67">
      <w:pPr>
        <w:widowControl/>
        <w:jc w:val="left"/>
        <w:rPr>
          <w:rFonts w:asciiTheme="minorEastAsia" w:hAnsiTheme="minorEastAsia"/>
        </w:rPr>
      </w:pPr>
    </w:p>
    <w:p w14:paraId="01B479FF" w14:textId="77777777" w:rsidR="00406D67" w:rsidRPr="00DB0C90" w:rsidRDefault="00406D67" w:rsidP="00406D67">
      <w:pPr>
        <w:widowControl/>
        <w:jc w:val="left"/>
        <w:rPr>
          <w:rFonts w:asciiTheme="minorEastAsia" w:hAnsiTheme="minorEastAsia"/>
        </w:rPr>
      </w:pPr>
    </w:p>
    <w:p w14:paraId="03B8ED0E" w14:textId="45499D29" w:rsidR="00406D67" w:rsidRPr="00DB0C90" w:rsidRDefault="00406D67" w:rsidP="00406D67">
      <w:pPr>
        <w:widowControl/>
        <w:jc w:val="left"/>
        <w:rPr>
          <w:rFonts w:asciiTheme="minorEastAsia" w:hAnsiTheme="minorEastAsia"/>
        </w:rPr>
      </w:pPr>
    </w:p>
    <w:p w14:paraId="686AD527" w14:textId="77777777" w:rsidR="00406D67" w:rsidRPr="00DB0C90" w:rsidRDefault="00406D67" w:rsidP="00406D67">
      <w:pPr>
        <w:widowControl/>
        <w:jc w:val="left"/>
        <w:rPr>
          <w:rFonts w:asciiTheme="minorEastAsia" w:hAnsiTheme="minorEastAsia"/>
        </w:rPr>
      </w:pPr>
    </w:p>
    <w:p w14:paraId="65802A4C" w14:textId="77777777" w:rsidR="00406D67" w:rsidRPr="00DB0C90" w:rsidRDefault="00406D67" w:rsidP="00406D67">
      <w:pPr>
        <w:widowControl/>
        <w:jc w:val="left"/>
        <w:rPr>
          <w:rFonts w:asciiTheme="minorEastAsia" w:hAnsiTheme="minorEastAsia"/>
        </w:rPr>
      </w:pPr>
    </w:p>
    <w:p w14:paraId="00E3A12C" w14:textId="77777777" w:rsidR="00406D67" w:rsidRPr="00DB0C90" w:rsidRDefault="00406D67" w:rsidP="00406D67">
      <w:pPr>
        <w:widowControl/>
        <w:jc w:val="left"/>
        <w:rPr>
          <w:rFonts w:asciiTheme="minorEastAsia" w:hAnsiTheme="minorEastAsia"/>
        </w:rPr>
      </w:pPr>
    </w:p>
    <w:p w14:paraId="37AAB641" w14:textId="77777777" w:rsidR="00406D67" w:rsidRPr="00DB0C90" w:rsidRDefault="00406D67" w:rsidP="00406D67">
      <w:pPr>
        <w:widowControl/>
        <w:jc w:val="left"/>
        <w:rPr>
          <w:rFonts w:asciiTheme="minorEastAsia" w:hAnsiTheme="minorEastAsia"/>
        </w:rPr>
      </w:pPr>
    </w:p>
    <w:p w14:paraId="2B1EA7F8" w14:textId="77777777" w:rsidR="00406D67" w:rsidRPr="00DB0C90" w:rsidRDefault="00406D67" w:rsidP="00406D67">
      <w:pPr>
        <w:widowControl/>
        <w:jc w:val="left"/>
        <w:rPr>
          <w:rFonts w:asciiTheme="minorEastAsia" w:hAnsiTheme="minorEastAsia"/>
        </w:rPr>
      </w:pPr>
    </w:p>
    <w:p w14:paraId="521E978E" w14:textId="77777777" w:rsidR="00406D67" w:rsidRPr="00DB0C90" w:rsidRDefault="00406D67" w:rsidP="00406D67">
      <w:pPr>
        <w:widowControl/>
        <w:jc w:val="left"/>
        <w:rPr>
          <w:rFonts w:asciiTheme="minorEastAsia" w:hAnsiTheme="minorEastAsia"/>
        </w:rPr>
      </w:pPr>
    </w:p>
    <w:p w14:paraId="7AA900D8" w14:textId="77777777" w:rsidR="00406D67" w:rsidRPr="00DB0C90" w:rsidRDefault="00406D67" w:rsidP="00406D67">
      <w:pPr>
        <w:widowControl/>
        <w:jc w:val="left"/>
        <w:rPr>
          <w:rFonts w:asciiTheme="minorEastAsia" w:hAnsiTheme="minorEastAsia"/>
        </w:rPr>
      </w:pPr>
    </w:p>
    <w:p w14:paraId="40924BA4" w14:textId="77777777" w:rsidR="00406D67" w:rsidRPr="00DB0C90" w:rsidRDefault="00406D67" w:rsidP="00406D67">
      <w:pPr>
        <w:widowControl/>
        <w:jc w:val="left"/>
        <w:rPr>
          <w:rFonts w:asciiTheme="minorEastAsia" w:hAnsiTheme="minorEastAsia"/>
        </w:rPr>
      </w:pPr>
    </w:p>
    <w:p w14:paraId="476C9F14" w14:textId="77777777" w:rsidR="00406D67" w:rsidRPr="00DB0C90" w:rsidRDefault="00406D67" w:rsidP="00406D67">
      <w:pPr>
        <w:widowControl/>
        <w:jc w:val="left"/>
        <w:rPr>
          <w:rFonts w:asciiTheme="minorEastAsia" w:hAnsiTheme="minorEastAsia"/>
        </w:rPr>
      </w:pPr>
    </w:p>
    <w:p w14:paraId="2D1FAD90" w14:textId="77777777" w:rsidR="00406D67" w:rsidRPr="00DB0C90" w:rsidRDefault="00406D67" w:rsidP="00406D67">
      <w:pPr>
        <w:widowControl/>
        <w:jc w:val="left"/>
        <w:rPr>
          <w:rFonts w:asciiTheme="minorEastAsia" w:hAnsiTheme="minorEastAsia"/>
        </w:rPr>
      </w:pPr>
    </w:p>
    <w:p w14:paraId="33524B59" w14:textId="77777777" w:rsidR="00406D67" w:rsidRPr="00DB0C90" w:rsidRDefault="00406D67" w:rsidP="00406D67">
      <w:pPr>
        <w:widowControl/>
        <w:jc w:val="left"/>
        <w:rPr>
          <w:rFonts w:asciiTheme="minorEastAsia" w:hAnsiTheme="minorEastAsia"/>
        </w:rPr>
      </w:pPr>
    </w:p>
    <w:p w14:paraId="77216D98" w14:textId="77777777" w:rsidR="00406D67" w:rsidRPr="00DB0C90" w:rsidRDefault="00406D67" w:rsidP="00406D67">
      <w:pPr>
        <w:widowControl/>
        <w:jc w:val="left"/>
        <w:rPr>
          <w:rFonts w:asciiTheme="minorEastAsia" w:hAnsiTheme="minorEastAsia"/>
        </w:rPr>
      </w:pPr>
    </w:p>
    <w:p w14:paraId="58765F5F" w14:textId="77777777" w:rsidR="00406D67" w:rsidRPr="00DB0C90" w:rsidRDefault="00406D67" w:rsidP="00406D67">
      <w:pPr>
        <w:widowControl/>
        <w:jc w:val="left"/>
        <w:rPr>
          <w:rFonts w:asciiTheme="minorEastAsia" w:hAnsiTheme="minorEastAsia"/>
        </w:rPr>
      </w:pPr>
    </w:p>
    <w:p w14:paraId="2AE2E49E" w14:textId="38D1D905" w:rsidR="00406D67" w:rsidRPr="00DB0C90" w:rsidRDefault="00406D67" w:rsidP="009C4484">
      <w:pPr>
        <w:widowControl/>
        <w:jc w:val="left"/>
        <w:rPr>
          <w:rFonts w:asciiTheme="minorEastAsia" w:hAnsiTheme="minorEastAsia"/>
        </w:rPr>
      </w:pPr>
    </w:p>
    <w:p w14:paraId="2CC171A3" w14:textId="77777777" w:rsidR="00406D67" w:rsidRPr="00DB0C90" w:rsidRDefault="00406D67" w:rsidP="009C4484">
      <w:pPr>
        <w:widowControl/>
        <w:jc w:val="left"/>
        <w:rPr>
          <w:rFonts w:asciiTheme="minorEastAsia" w:hAnsiTheme="minorEastAsia"/>
        </w:rPr>
      </w:pPr>
    </w:p>
    <w:p w14:paraId="1984BCA3" w14:textId="23BD3FE2" w:rsidR="00C3309E" w:rsidRPr="00DB0C90" w:rsidRDefault="00D31DEB" w:rsidP="009C4484">
      <w:pPr>
        <w:widowControl/>
        <w:jc w:val="left"/>
        <w:rPr>
          <w:rFonts w:asciiTheme="minorEastAsia" w:hAnsiTheme="minorEastAsia"/>
        </w:rPr>
      </w:pPr>
      <w:r w:rsidRPr="00DB0C90">
        <w:rPr>
          <w:rFonts w:asciiTheme="minorEastAsia" w:hAnsiTheme="minorEastAsia" w:hint="eastAsia"/>
        </w:rPr>
        <w:lastRenderedPageBreak/>
        <w:t>別表</w:t>
      </w:r>
      <w:r w:rsidR="00406D67" w:rsidRPr="00DB0C90">
        <w:rPr>
          <w:rFonts w:asciiTheme="minorEastAsia" w:hAnsiTheme="minorEastAsia" w:hint="eastAsia"/>
        </w:rPr>
        <w:t>３</w:t>
      </w:r>
      <w:r w:rsidR="00043132" w:rsidRPr="00DB0C90">
        <w:rPr>
          <w:rFonts w:asciiTheme="minorEastAsia" w:hAnsiTheme="minorEastAsia" w:hint="eastAsia"/>
        </w:rPr>
        <w:t xml:space="preserve">　</w:t>
      </w:r>
      <w:r w:rsidR="00C3309E" w:rsidRPr="00DB0C90">
        <w:rPr>
          <w:rFonts w:asciiTheme="minorEastAsia" w:hAnsiTheme="minorEastAsia" w:hint="eastAsia"/>
        </w:rPr>
        <w:t>公共浄化槽</w:t>
      </w:r>
      <w:r w:rsidR="008C606A" w:rsidRPr="00DB0C90">
        <w:rPr>
          <w:rFonts w:asciiTheme="minorEastAsia" w:hAnsiTheme="minorEastAsia" w:hint="eastAsia"/>
        </w:rPr>
        <w:t>の</w:t>
      </w:r>
      <w:r w:rsidR="00C3309E" w:rsidRPr="00DB0C90">
        <w:rPr>
          <w:rFonts w:asciiTheme="minorEastAsia" w:hAnsiTheme="minorEastAsia" w:hint="eastAsia"/>
        </w:rPr>
        <w:t>設置</w:t>
      </w:r>
      <w:r w:rsidR="008C606A" w:rsidRPr="00DB0C90">
        <w:rPr>
          <w:rFonts w:asciiTheme="minorEastAsia" w:hAnsiTheme="minorEastAsia" w:hint="eastAsia"/>
        </w:rPr>
        <w:t>に係る</w:t>
      </w:r>
      <w:r w:rsidR="00C3309E" w:rsidRPr="00DB0C90">
        <w:rPr>
          <w:rFonts w:asciiTheme="minorEastAsia" w:hAnsiTheme="minorEastAsia" w:hint="eastAsia"/>
        </w:rPr>
        <w:t>協議図書</w:t>
      </w:r>
      <w:r w:rsidR="008C606A" w:rsidRPr="00DB0C90">
        <w:rPr>
          <w:rFonts w:asciiTheme="minorEastAsia" w:hAnsiTheme="minorEastAsia" w:hint="eastAsia"/>
        </w:rPr>
        <w:t>（第</w:t>
      </w:r>
      <w:r w:rsidR="000440E4" w:rsidRPr="00DB0C90">
        <w:rPr>
          <w:rFonts w:asciiTheme="minorEastAsia" w:hAnsiTheme="minorEastAsia" w:hint="eastAsia"/>
        </w:rPr>
        <w:t>３</w:t>
      </w:r>
      <w:r w:rsidR="008C606A" w:rsidRPr="00DB0C90">
        <w:rPr>
          <w:rFonts w:asciiTheme="minorEastAsia" w:hAnsiTheme="minorEastAsia" w:hint="eastAsia"/>
        </w:rPr>
        <w:t>．</w:t>
      </w:r>
      <w:r w:rsidR="008D39B4" w:rsidRPr="00DB0C90">
        <w:rPr>
          <w:rFonts w:asciiTheme="minorEastAsia" w:hAnsiTheme="minorEastAsia" w:hint="eastAsia"/>
        </w:rPr>
        <w:t>１</w:t>
      </w:r>
      <w:r w:rsidR="008C606A" w:rsidRPr="00DB0C90">
        <w:rPr>
          <w:rFonts w:asciiTheme="minorEastAsia" w:hAnsiTheme="minorEastAsia" w:hint="eastAsia"/>
        </w:rPr>
        <w:t>関係）</w:t>
      </w:r>
    </w:p>
    <w:tbl>
      <w:tblPr>
        <w:tblStyle w:val="a5"/>
        <w:tblW w:w="9341" w:type="dxa"/>
        <w:tblLook w:val="04A0" w:firstRow="1" w:lastRow="0" w:firstColumn="1" w:lastColumn="0" w:noHBand="0" w:noVBand="1"/>
      </w:tblPr>
      <w:tblGrid>
        <w:gridCol w:w="583"/>
        <w:gridCol w:w="2379"/>
        <w:gridCol w:w="1701"/>
        <w:gridCol w:w="1701"/>
        <w:gridCol w:w="1488"/>
        <w:gridCol w:w="1489"/>
      </w:tblGrid>
      <w:tr w:rsidR="00DB0C90" w:rsidRPr="00DB0C90" w14:paraId="179CBDA0" w14:textId="2077D07A" w:rsidTr="00C32FBF">
        <w:trPr>
          <w:trHeight w:val="739"/>
        </w:trPr>
        <w:tc>
          <w:tcPr>
            <w:tcW w:w="2962" w:type="dxa"/>
            <w:gridSpan w:val="2"/>
            <w:vMerge w:val="restart"/>
            <w:tcBorders>
              <w:top w:val="single" w:sz="12" w:space="0" w:color="auto"/>
              <w:left w:val="single" w:sz="12" w:space="0" w:color="auto"/>
              <w:right w:val="single" w:sz="12" w:space="0" w:color="auto"/>
            </w:tcBorders>
            <w:vAlign w:val="center"/>
          </w:tcPr>
          <w:p w14:paraId="4F6D9DDB" w14:textId="77777777" w:rsidR="00154F27" w:rsidRPr="00DB0C90" w:rsidRDefault="00154F27" w:rsidP="00D31DEB">
            <w:pPr>
              <w:widowControl/>
              <w:jc w:val="center"/>
              <w:rPr>
                <w:rFonts w:asciiTheme="minorEastAsia" w:hAnsiTheme="minorEastAsia"/>
                <w:sz w:val="18"/>
                <w:szCs w:val="18"/>
              </w:rPr>
            </w:pPr>
            <w:r w:rsidRPr="00DB0C90">
              <w:rPr>
                <w:rFonts w:asciiTheme="minorEastAsia" w:hAnsiTheme="minorEastAsia" w:hint="eastAsia"/>
                <w:sz w:val="18"/>
                <w:szCs w:val="18"/>
              </w:rPr>
              <w:t>区分</w:t>
            </w:r>
          </w:p>
        </w:tc>
        <w:tc>
          <w:tcPr>
            <w:tcW w:w="3402" w:type="dxa"/>
            <w:gridSpan w:val="2"/>
            <w:tcBorders>
              <w:top w:val="single" w:sz="12" w:space="0" w:color="auto"/>
              <w:left w:val="single" w:sz="12" w:space="0" w:color="auto"/>
              <w:right w:val="single" w:sz="12" w:space="0" w:color="auto"/>
            </w:tcBorders>
            <w:vAlign w:val="center"/>
          </w:tcPr>
          <w:p w14:paraId="39D4730C" w14:textId="77777777" w:rsidR="00154F27" w:rsidRPr="00DB0C90" w:rsidRDefault="00154F27" w:rsidP="00154F27">
            <w:pPr>
              <w:widowControl/>
              <w:spacing w:line="300" w:lineRule="exact"/>
              <w:ind w:firstLineChars="100" w:firstLine="180"/>
              <w:rPr>
                <w:rFonts w:asciiTheme="minorEastAsia" w:hAnsiTheme="minorEastAsia"/>
                <w:sz w:val="18"/>
                <w:szCs w:val="18"/>
              </w:rPr>
            </w:pPr>
            <w:r w:rsidRPr="00DB0C90">
              <w:rPr>
                <w:rFonts w:asciiTheme="minorEastAsia" w:hAnsiTheme="minorEastAsia" w:hint="eastAsia"/>
                <w:sz w:val="18"/>
                <w:szCs w:val="18"/>
              </w:rPr>
              <w:t>建築確認申請（計画通知）が伴う</w:t>
            </w:r>
          </w:p>
          <w:p w14:paraId="2383F00C" w14:textId="3BFF616A" w:rsidR="00154F27" w:rsidRPr="00DB0C90" w:rsidRDefault="00154F27" w:rsidP="00154F27">
            <w:pPr>
              <w:widowControl/>
              <w:spacing w:line="300" w:lineRule="exact"/>
              <w:ind w:firstLineChars="100" w:firstLine="180"/>
              <w:rPr>
                <w:rFonts w:asciiTheme="minorEastAsia" w:hAnsiTheme="minorEastAsia"/>
                <w:sz w:val="18"/>
                <w:szCs w:val="18"/>
              </w:rPr>
            </w:pPr>
            <w:r w:rsidRPr="00DB0C90">
              <w:rPr>
                <w:rFonts w:asciiTheme="minorEastAsia" w:hAnsiTheme="minorEastAsia" w:hint="eastAsia"/>
                <w:sz w:val="18"/>
                <w:szCs w:val="18"/>
              </w:rPr>
              <w:t>場合</w:t>
            </w:r>
            <w:r w:rsidR="00817333" w:rsidRPr="00DB0C90">
              <w:rPr>
                <w:rFonts w:asciiTheme="minorEastAsia" w:hAnsiTheme="minorEastAsia" w:hint="eastAsia"/>
                <w:sz w:val="18"/>
                <w:szCs w:val="18"/>
                <w:vertAlign w:val="superscript"/>
              </w:rPr>
              <w:t>＊1</w:t>
            </w:r>
          </w:p>
        </w:tc>
        <w:tc>
          <w:tcPr>
            <w:tcW w:w="2977" w:type="dxa"/>
            <w:gridSpan w:val="2"/>
            <w:tcBorders>
              <w:top w:val="single" w:sz="12" w:space="0" w:color="auto"/>
              <w:left w:val="single" w:sz="12" w:space="0" w:color="auto"/>
              <w:right w:val="single" w:sz="12" w:space="0" w:color="auto"/>
            </w:tcBorders>
            <w:vAlign w:val="center"/>
          </w:tcPr>
          <w:p w14:paraId="5D78B919" w14:textId="77777777" w:rsidR="00154F27" w:rsidRPr="00DB0C90" w:rsidRDefault="00154F27" w:rsidP="00154F27">
            <w:pPr>
              <w:widowControl/>
              <w:spacing w:line="300" w:lineRule="exact"/>
              <w:jc w:val="center"/>
              <w:rPr>
                <w:rFonts w:asciiTheme="minorEastAsia" w:hAnsiTheme="minorEastAsia"/>
                <w:sz w:val="18"/>
                <w:szCs w:val="18"/>
              </w:rPr>
            </w:pPr>
            <w:r w:rsidRPr="00DB0C90">
              <w:rPr>
                <w:rFonts w:asciiTheme="minorEastAsia" w:hAnsiTheme="minorEastAsia" w:hint="eastAsia"/>
                <w:sz w:val="18"/>
                <w:szCs w:val="18"/>
              </w:rPr>
              <w:t>建築確認等が伴わない場合</w:t>
            </w:r>
          </w:p>
          <w:p w14:paraId="2F85AAAB" w14:textId="1F9CCD32" w:rsidR="00154F27" w:rsidRPr="00DB0C90" w:rsidRDefault="00154F27" w:rsidP="00154F27">
            <w:pPr>
              <w:widowControl/>
              <w:spacing w:line="300" w:lineRule="exact"/>
              <w:jc w:val="center"/>
              <w:rPr>
                <w:rFonts w:asciiTheme="minorEastAsia" w:hAnsiTheme="minorEastAsia"/>
                <w:sz w:val="18"/>
                <w:szCs w:val="18"/>
              </w:rPr>
            </w:pPr>
            <w:r w:rsidRPr="00DB0C90">
              <w:rPr>
                <w:rFonts w:asciiTheme="minorEastAsia" w:hAnsiTheme="minorEastAsia" w:hint="eastAsia"/>
                <w:sz w:val="18"/>
                <w:szCs w:val="18"/>
              </w:rPr>
              <w:t>（左記以外）</w:t>
            </w:r>
          </w:p>
        </w:tc>
      </w:tr>
      <w:tr w:rsidR="00DB0C90" w:rsidRPr="00DB0C90" w14:paraId="69B69FEB" w14:textId="77777777" w:rsidTr="00C32FBF">
        <w:trPr>
          <w:trHeight w:val="699"/>
        </w:trPr>
        <w:tc>
          <w:tcPr>
            <w:tcW w:w="2962" w:type="dxa"/>
            <w:gridSpan w:val="2"/>
            <w:vMerge/>
            <w:tcBorders>
              <w:left w:val="single" w:sz="12" w:space="0" w:color="auto"/>
              <w:right w:val="single" w:sz="12" w:space="0" w:color="auto"/>
            </w:tcBorders>
            <w:vAlign w:val="center"/>
          </w:tcPr>
          <w:p w14:paraId="45AF38CF" w14:textId="77777777" w:rsidR="00154F27" w:rsidRPr="00DB0C90" w:rsidRDefault="00154F27" w:rsidP="00D31DEB">
            <w:pPr>
              <w:widowControl/>
              <w:jc w:val="center"/>
              <w:rPr>
                <w:rFonts w:asciiTheme="minorEastAsia" w:hAnsiTheme="minorEastAsia"/>
                <w:sz w:val="18"/>
                <w:szCs w:val="18"/>
              </w:rPr>
            </w:pPr>
          </w:p>
        </w:tc>
        <w:tc>
          <w:tcPr>
            <w:tcW w:w="3402" w:type="dxa"/>
            <w:gridSpan w:val="2"/>
            <w:tcBorders>
              <w:top w:val="single" w:sz="4" w:space="0" w:color="auto"/>
              <w:left w:val="single" w:sz="12" w:space="0" w:color="auto"/>
              <w:right w:val="single" w:sz="12" w:space="0" w:color="auto"/>
            </w:tcBorders>
            <w:vAlign w:val="center"/>
          </w:tcPr>
          <w:p w14:paraId="6E234A24" w14:textId="31607D16" w:rsidR="00154F27" w:rsidRPr="00DB0C90" w:rsidRDefault="00154F27" w:rsidP="00E719B4">
            <w:pPr>
              <w:widowControl/>
              <w:spacing w:line="240" w:lineRule="exact"/>
              <w:rPr>
                <w:rFonts w:asciiTheme="minorEastAsia" w:hAnsiTheme="minorEastAsia"/>
                <w:sz w:val="18"/>
                <w:szCs w:val="18"/>
              </w:rPr>
            </w:pPr>
            <w:r w:rsidRPr="00DB0C90">
              <w:rPr>
                <w:rFonts w:asciiTheme="minorEastAsia" w:hAnsiTheme="minorEastAsia" w:hint="eastAsia"/>
                <w:sz w:val="16"/>
                <w:szCs w:val="18"/>
              </w:rPr>
              <w:t>建築基準法第６条第１項、第６条の２第1項又は第18条第２項</w:t>
            </w:r>
          </w:p>
        </w:tc>
        <w:tc>
          <w:tcPr>
            <w:tcW w:w="2977" w:type="dxa"/>
            <w:gridSpan w:val="2"/>
            <w:tcBorders>
              <w:top w:val="single" w:sz="4" w:space="0" w:color="auto"/>
              <w:left w:val="single" w:sz="12" w:space="0" w:color="auto"/>
              <w:right w:val="single" w:sz="12" w:space="0" w:color="auto"/>
            </w:tcBorders>
            <w:vAlign w:val="center"/>
          </w:tcPr>
          <w:p w14:paraId="5AE04B53" w14:textId="1280F04D" w:rsidR="00154F27" w:rsidRPr="00DB0C90" w:rsidRDefault="00154F27"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035F2DDB" w14:textId="30F56A20" w:rsidTr="00C32FBF">
        <w:tc>
          <w:tcPr>
            <w:tcW w:w="2962" w:type="dxa"/>
            <w:gridSpan w:val="2"/>
            <w:tcBorders>
              <w:top w:val="single" w:sz="6" w:space="0" w:color="auto"/>
              <w:left w:val="single" w:sz="12" w:space="0" w:color="auto"/>
              <w:bottom w:val="single" w:sz="12" w:space="0" w:color="auto"/>
              <w:right w:val="single" w:sz="12" w:space="0" w:color="auto"/>
            </w:tcBorders>
            <w:vAlign w:val="center"/>
          </w:tcPr>
          <w:p w14:paraId="4EF2C52E" w14:textId="15730D8C" w:rsidR="00C54141" w:rsidRPr="00DB0C90" w:rsidRDefault="00C3309E" w:rsidP="00C3309E">
            <w:pPr>
              <w:widowControl/>
              <w:jc w:val="center"/>
              <w:rPr>
                <w:rFonts w:asciiTheme="minorEastAsia" w:hAnsiTheme="minorEastAsia"/>
                <w:sz w:val="18"/>
                <w:szCs w:val="18"/>
              </w:rPr>
            </w:pPr>
            <w:r w:rsidRPr="00DB0C90">
              <w:rPr>
                <w:rFonts w:asciiTheme="minorEastAsia" w:hAnsiTheme="minorEastAsia" w:hint="eastAsia"/>
                <w:sz w:val="18"/>
                <w:szCs w:val="18"/>
              </w:rPr>
              <w:t>協議</w:t>
            </w:r>
            <w:r w:rsidR="00C54141" w:rsidRPr="00DB0C90">
              <w:rPr>
                <w:rFonts w:asciiTheme="minorEastAsia" w:hAnsiTheme="minorEastAsia" w:hint="eastAsia"/>
                <w:sz w:val="18"/>
                <w:szCs w:val="18"/>
              </w:rPr>
              <w:t>先</w:t>
            </w:r>
          </w:p>
        </w:tc>
        <w:tc>
          <w:tcPr>
            <w:tcW w:w="6379" w:type="dxa"/>
            <w:gridSpan w:val="4"/>
            <w:tcBorders>
              <w:top w:val="single" w:sz="6" w:space="0" w:color="auto"/>
              <w:left w:val="single" w:sz="12" w:space="0" w:color="auto"/>
              <w:bottom w:val="single" w:sz="12" w:space="0" w:color="auto"/>
              <w:right w:val="single" w:sz="12" w:space="0" w:color="auto"/>
            </w:tcBorders>
            <w:vAlign w:val="center"/>
          </w:tcPr>
          <w:p w14:paraId="4847547C" w14:textId="77777777" w:rsidR="005D2352" w:rsidRPr="00DB0C90" w:rsidRDefault="005D2352" w:rsidP="004A0F9E">
            <w:pPr>
              <w:widowControl/>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特定行政庁経由</w:t>
            </w:r>
          </w:p>
          <w:p w14:paraId="51F52045" w14:textId="0370BC6D" w:rsidR="00C54141" w:rsidRPr="00DB0C90" w:rsidRDefault="00B066BC" w:rsidP="004A0F9E">
            <w:pPr>
              <w:widowControl/>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浄化槽設置届出所管機関</w:t>
            </w:r>
          </w:p>
        </w:tc>
      </w:tr>
      <w:tr w:rsidR="00DB0C90" w:rsidRPr="00DB0C90" w14:paraId="65C279D7" w14:textId="43E3E9D2" w:rsidTr="00C32FBF">
        <w:tc>
          <w:tcPr>
            <w:tcW w:w="2962" w:type="dxa"/>
            <w:gridSpan w:val="2"/>
            <w:tcBorders>
              <w:left w:val="single" w:sz="12" w:space="0" w:color="auto"/>
              <w:bottom w:val="single" w:sz="12" w:space="0" w:color="auto"/>
              <w:right w:val="single" w:sz="12" w:space="0" w:color="auto"/>
            </w:tcBorders>
            <w:vAlign w:val="center"/>
          </w:tcPr>
          <w:p w14:paraId="756ED796" w14:textId="77777777"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図書</w:t>
            </w:r>
          </w:p>
        </w:tc>
        <w:tc>
          <w:tcPr>
            <w:tcW w:w="1701" w:type="dxa"/>
            <w:tcBorders>
              <w:left w:val="single" w:sz="12" w:space="0" w:color="auto"/>
              <w:bottom w:val="single" w:sz="12" w:space="0" w:color="auto"/>
            </w:tcBorders>
            <w:vAlign w:val="center"/>
          </w:tcPr>
          <w:p w14:paraId="7EC4D94F" w14:textId="3A70A116" w:rsidR="00D31DEB" w:rsidRPr="00DB0C90" w:rsidRDefault="00D31DEB" w:rsidP="00817333">
            <w:pPr>
              <w:widowControl/>
              <w:jc w:val="center"/>
              <w:rPr>
                <w:rFonts w:asciiTheme="minorEastAsia" w:hAnsiTheme="minorEastAsia"/>
                <w:sz w:val="18"/>
                <w:szCs w:val="18"/>
              </w:rPr>
            </w:pPr>
            <w:r w:rsidRPr="00DB0C90">
              <w:rPr>
                <w:rFonts w:asciiTheme="minorEastAsia" w:hAnsiTheme="minorEastAsia" w:hint="eastAsia"/>
                <w:sz w:val="18"/>
                <w:szCs w:val="18"/>
              </w:rPr>
              <w:t>正本</w:t>
            </w:r>
            <w:r w:rsidRPr="00DB0C90">
              <w:rPr>
                <w:rFonts w:asciiTheme="minorEastAsia" w:hAnsiTheme="minorEastAsia" w:hint="eastAsia"/>
                <w:sz w:val="18"/>
                <w:szCs w:val="18"/>
                <w:vertAlign w:val="superscript"/>
              </w:rPr>
              <w:t xml:space="preserve"> </w:t>
            </w:r>
            <w:r w:rsidR="00E27244"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２</w:t>
            </w:r>
          </w:p>
        </w:tc>
        <w:tc>
          <w:tcPr>
            <w:tcW w:w="1701" w:type="dxa"/>
            <w:tcBorders>
              <w:bottom w:val="single" w:sz="12" w:space="0" w:color="auto"/>
              <w:right w:val="single" w:sz="12" w:space="0" w:color="auto"/>
            </w:tcBorders>
            <w:vAlign w:val="center"/>
          </w:tcPr>
          <w:p w14:paraId="60D1A562" w14:textId="2980FC16" w:rsidR="00D31DEB" w:rsidRPr="00DB0C90" w:rsidRDefault="00D31DEB" w:rsidP="00C32FBF">
            <w:pPr>
              <w:widowControl/>
              <w:jc w:val="center"/>
              <w:rPr>
                <w:rFonts w:asciiTheme="minorEastAsia" w:hAnsiTheme="minorEastAsia"/>
                <w:sz w:val="18"/>
                <w:szCs w:val="18"/>
              </w:rPr>
            </w:pPr>
            <w:r w:rsidRPr="00DB0C90">
              <w:rPr>
                <w:rFonts w:asciiTheme="minorEastAsia" w:hAnsiTheme="minorEastAsia" w:hint="eastAsia"/>
                <w:sz w:val="18"/>
                <w:szCs w:val="18"/>
              </w:rPr>
              <w:t>副本</w:t>
            </w:r>
          </w:p>
        </w:tc>
        <w:tc>
          <w:tcPr>
            <w:tcW w:w="1488" w:type="dxa"/>
            <w:tcBorders>
              <w:top w:val="single" w:sz="12" w:space="0" w:color="auto"/>
              <w:left w:val="single" w:sz="12" w:space="0" w:color="auto"/>
              <w:bottom w:val="single" w:sz="12" w:space="0" w:color="auto"/>
            </w:tcBorders>
            <w:vAlign w:val="center"/>
          </w:tcPr>
          <w:p w14:paraId="12E87C01" w14:textId="7D9739C3" w:rsidR="00D31DEB" w:rsidRPr="00DB0C90" w:rsidRDefault="00D31DEB" w:rsidP="00817333">
            <w:pPr>
              <w:widowControl/>
              <w:jc w:val="center"/>
              <w:rPr>
                <w:rFonts w:asciiTheme="minorEastAsia" w:hAnsiTheme="minorEastAsia"/>
                <w:sz w:val="18"/>
                <w:szCs w:val="18"/>
              </w:rPr>
            </w:pPr>
            <w:r w:rsidRPr="00DB0C90">
              <w:rPr>
                <w:rFonts w:asciiTheme="minorEastAsia" w:hAnsiTheme="minorEastAsia" w:hint="eastAsia"/>
                <w:sz w:val="18"/>
                <w:szCs w:val="18"/>
              </w:rPr>
              <w:t>正本</w:t>
            </w:r>
            <w:r w:rsidR="00E27244"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２</w:t>
            </w:r>
          </w:p>
        </w:tc>
        <w:tc>
          <w:tcPr>
            <w:tcW w:w="1489" w:type="dxa"/>
            <w:tcBorders>
              <w:top w:val="single" w:sz="12" w:space="0" w:color="auto"/>
              <w:bottom w:val="single" w:sz="12" w:space="0" w:color="auto"/>
              <w:right w:val="single" w:sz="12" w:space="0" w:color="auto"/>
            </w:tcBorders>
            <w:vAlign w:val="center"/>
          </w:tcPr>
          <w:p w14:paraId="198DEAEB" w14:textId="780EB946"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副本</w:t>
            </w:r>
          </w:p>
        </w:tc>
      </w:tr>
      <w:tr w:rsidR="00DB0C90" w:rsidRPr="00DB0C90" w14:paraId="399CD7F0" w14:textId="7479F3BD" w:rsidTr="00C32FBF">
        <w:tc>
          <w:tcPr>
            <w:tcW w:w="2962" w:type="dxa"/>
            <w:gridSpan w:val="2"/>
            <w:tcBorders>
              <w:top w:val="single" w:sz="12" w:space="0" w:color="auto"/>
              <w:left w:val="single" w:sz="12" w:space="0" w:color="auto"/>
              <w:bottom w:val="single" w:sz="4" w:space="0" w:color="auto"/>
              <w:right w:val="single" w:sz="12" w:space="0" w:color="auto"/>
            </w:tcBorders>
            <w:vAlign w:val="center"/>
          </w:tcPr>
          <w:p w14:paraId="183D4271" w14:textId="77777777" w:rsidR="00E719B4" w:rsidRPr="00DB0C90" w:rsidRDefault="00D31DEB" w:rsidP="00E719B4">
            <w:pPr>
              <w:widowControl/>
              <w:spacing w:line="300" w:lineRule="exact"/>
              <w:rPr>
                <w:rFonts w:asciiTheme="minorEastAsia" w:hAnsiTheme="minorEastAsia"/>
                <w:sz w:val="18"/>
                <w:szCs w:val="18"/>
              </w:rPr>
            </w:pPr>
            <w:r w:rsidRPr="00DB0C90">
              <w:rPr>
                <w:rFonts w:asciiTheme="minorEastAsia" w:hAnsiTheme="minorEastAsia" w:hint="eastAsia"/>
                <w:sz w:val="18"/>
                <w:szCs w:val="18"/>
              </w:rPr>
              <w:t>浄化槽設置</w:t>
            </w:r>
            <w:r w:rsidR="00C3309E" w:rsidRPr="00DB0C90">
              <w:rPr>
                <w:rFonts w:asciiTheme="minorEastAsia" w:hAnsiTheme="minorEastAsia" w:hint="eastAsia"/>
                <w:sz w:val="18"/>
                <w:szCs w:val="18"/>
              </w:rPr>
              <w:t>計画</w:t>
            </w:r>
            <w:r w:rsidRPr="00DB0C90">
              <w:rPr>
                <w:rFonts w:asciiTheme="minorEastAsia" w:hAnsiTheme="minorEastAsia" w:hint="eastAsia"/>
                <w:sz w:val="18"/>
                <w:szCs w:val="18"/>
              </w:rPr>
              <w:t>協議申出書</w:t>
            </w:r>
          </w:p>
          <w:p w14:paraId="70C913C1" w14:textId="5DAB85EA" w:rsidR="00D31DEB" w:rsidRPr="00DB0C90" w:rsidRDefault="00D31DEB" w:rsidP="00E719B4">
            <w:pPr>
              <w:widowControl/>
              <w:spacing w:line="300" w:lineRule="exact"/>
              <w:rPr>
                <w:rFonts w:asciiTheme="minorEastAsia" w:hAnsiTheme="minorEastAsia"/>
                <w:sz w:val="18"/>
                <w:szCs w:val="18"/>
              </w:rPr>
            </w:pPr>
            <w:r w:rsidRPr="00DB0C90">
              <w:rPr>
                <w:rFonts w:asciiTheme="minorEastAsia" w:hAnsiTheme="minorEastAsia" w:hint="eastAsia"/>
                <w:sz w:val="18"/>
                <w:szCs w:val="18"/>
              </w:rPr>
              <w:t>（様式第９号）</w:t>
            </w:r>
          </w:p>
        </w:tc>
        <w:tc>
          <w:tcPr>
            <w:tcW w:w="1701" w:type="dxa"/>
            <w:tcBorders>
              <w:top w:val="single" w:sz="12" w:space="0" w:color="auto"/>
              <w:left w:val="single" w:sz="12" w:space="0" w:color="auto"/>
              <w:bottom w:val="single" w:sz="4" w:space="0" w:color="auto"/>
            </w:tcBorders>
            <w:vAlign w:val="center"/>
          </w:tcPr>
          <w:p w14:paraId="79377E20" w14:textId="60D24547" w:rsidR="00D31DEB" w:rsidRPr="00DB0C90" w:rsidRDefault="00D31DEB" w:rsidP="00E27244">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top w:val="single" w:sz="12" w:space="0" w:color="auto"/>
              <w:bottom w:val="single" w:sz="4" w:space="0" w:color="auto"/>
              <w:right w:val="single" w:sz="12" w:space="0" w:color="auto"/>
            </w:tcBorders>
            <w:vAlign w:val="center"/>
          </w:tcPr>
          <w:p w14:paraId="60EE8623" w14:textId="1CE767B5" w:rsidR="00D31DEB" w:rsidRPr="00DB0C90" w:rsidRDefault="00D31DEB" w:rsidP="00C32FBF">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top w:val="single" w:sz="12" w:space="0" w:color="auto"/>
              <w:left w:val="single" w:sz="12" w:space="0" w:color="auto"/>
              <w:bottom w:val="single" w:sz="4" w:space="0" w:color="auto"/>
            </w:tcBorders>
            <w:vAlign w:val="center"/>
          </w:tcPr>
          <w:p w14:paraId="55F5685B" w14:textId="79C00058" w:rsidR="00D31DEB" w:rsidRPr="00DB0C90" w:rsidRDefault="00D31DEB" w:rsidP="00E27244">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top w:val="single" w:sz="12" w:space="0" w:color="auto"/>
              <w:bottom w:val="single" w:sz="4" w:space="0" w:color="auto"/>
              <w:right w:val="single" w:sz="12" w:space="0" w:color="auto"/>
            </w:tcBorders>
            <w:vAlign w:val="center"/>
          </w:tcPr>
          <w:p w14:paraId="0588869C" w14:textId="17E9E7FA"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0046FF4B" w14:textId="61A0C658" w:rsidTr="00C32FBF">
        <w:trPr>
          <w:trHeight w:val="398"/>
        </w:trPr>
        <w:tc>
          <w:tcPr>
            <w:tcW w:w="2962" w:type="dxa"/>
            <w:gridSpan w:val="2"/>
            <w:tcBorders>
              <w:left w:val="single" w:sz="12" w:space="0" w:color="auto"/>
              <w:right w:val="single" w:sz="12" w:space="0" w:color="auto"/>
            </w:tcBorders>
            <w:shd w:val="clear" w:color="auto" w:fill="auto"/>
            <w:vAlign w:val="center"/>
          </w:tcPr>
          <w:p w14:paraId="5114E941"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浄化槽設計書（様式第３号）</w:t>
            </w:r>
          </w:p>
        </w:tc>
        <w:tc>
          <w:tcPr>
            <w:tcW w:w="1701" w:type="dxa"/>
            <w:tcBorders>
              <w:left w:val="single" w:sz="12" w:space="0" w:color="auto"/>
            </w:tcBorders>
            <w:shd w:val="clear" w:color="auto" w:fill="auto"/>
            <w:vAlign w:val="center"/>
          </w:tcPr>
          <w:p w14:paraId="7480B0C2" w14:textId="6CF41FA9" w:rsidR="00D31DEB" w:rsidRPr="00DB0C90" w:rsidRDefault="00D31DEB" w:rsidP="00E27244">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shd w:val="clear" w:color="auto" w:fill="auto"/>
            <w:vAlign w:val="center"/>
          </w:tcPr>
          <w:p w14:paraId="0809EFF3" w14:textId="77777777"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shd w:val="clear" w:color="auto" w:fill="auto"/>
            <w:vAlign w:val="center"/>
          </w:tcPr>
          <w:p w14:paraId="2739AB62" w14:textId="07133D82" w:rsidR="00D31DEB" w:rsidRPr="00DB0C90" w:rsidRDefault="00D31DEB" w:rsidP="00817333">
            <w:pPr>
              <w:widowControl/>
              <w:jc w:val="center"/>
              <w:rPr>
                <w:rFonts w:asciiTheme="minorEastAsia" w:hAnsiTheme="minorEastAsia"/>
                <w:sz w:val="18"/>
                <w:szCs w:val="18"/>
              </w:rPr>
            </w:pPr>
            <w:r w:rsidRPr="00DB0C90">
              <w:rPr>
                <w:rFonts w:asciiTheme="minorEastAsia" w:hAnsiTheme="minorEastAsia" w:hint="eastAsia"/>
                <w:sz w:val="18"/>
                <w:szCs w:val="18"/>
              </w:rPr>
              <w:t>○</w:t>
            </w:r>
            <w:r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３</w:t>
            </w:r>
          </w:p>
        </w:tc>
        <w:tc>
          <w:tcPr>
            <w:tcW w:w="1489" w:type="dxa"/>
            <w:tcBorders>
              <w:right w:val="single" w:sz="12" w:space="0" w:color="auto"/>
            </w:tcBorders>
            <w:shd w:val="clear" w:color="auto" w:fill="auto"/>
            <w:vAlign w:val="center"/>
          </w:tcPr>
          <w:p w14:paraId="6FE5F63B" w14:textId="4217443B" w:rsidR="00D31DEB" w:rsidRPr="00DB0C90" w:rsidRDefault="00D31DEB" w:rsidP="00080912">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68100E3D" w14:textId="64243496" w:rsidTr="00C32FBF">
        <w:trPr>
          <w:trHeight w:val="398"/>
        </w:trPr>
        <w:tc>
          <w:tcPr>
            <w:tcW w:w="2962" w:type="dxa"/>
            <w:gridSpan w:val="2"/>
            <w:tcBorders>
              <w:left w:val="single" w:sz="12" w:space="0" w:color="auto"/>
              <w:right w:val="single" w:sz="12" w:space="0" w:color="auto"/>
            </w:tcBorders>
            <w:shd w:val="clear" w:color="auto" w:fill="auto"/>
            <w:vAlign w:val="center"/>
          </w:tcPr>
          <w:p w14:paraId="3EBC94B2"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委任状</w:t>
            </w:r>
            <w:r w:rsidRPr="00DB0C90">
              <w:rPr>
                <w:rFonts w:asciiTheme="minorEastAsia" w:hAnsiTheme="minorEastAsia" w:hint="eastAsia"/>
                <w:sz w:val="18"/>
                <w:szCs w:val="14"/>
              </w:rPr>
              <w:t>（代理人による場合）</w:t>
            </w:r>
          </w:p>
        </w:tc>
        <w:tc>
          <w:tcPr>
            <w:tcW w:w="1701" w:type="dxa"/>
            <w:tcBorders>
              <w:left w:val="single" w:sz="12" w:space="0" w:color="auto"/>
            </w:tcBorders>
            <w:shd w:val="clear" w:color="auto" w:fill="auto"/>
            <w:vAlign w:val="center"/>
          </w:tcPr>
          <w:p w14:paraId="6E52B289"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shd w:val="clear" w:color="auto" w:fill="auto"/>
            <w:vAlign w:val="center"/>
          </w:tcPr>
          <w:p w14:paraId="75981FFC" w14:textId="77777777"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shd w:val="clear" w:color="auto" w:fill="auto"/>
            <w:vAlign w:val="center"/>
          </w:tcPr>
          <w:p w14:paraId="7A2C8012" w14:textId="6F7CC966"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shd w:val="clear" w:color="auto" w:fill="auto"/>
            <w:vAlign w:val="center"/>
          </w:tcPr>
          <w:p w14:paraId="5C0241C5" w14:textId="7A1B448D"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428A479F" w14:textId="5DA21641" w:rsidTr="00C32FBF">
        <w:trPr>
          <w:trHeight w:val="398"/>
        </w:trPr>
        <w:tc>
          <w:tcPr>
            <w:tcW w:w="2962" w:type="dxa"/>
            <w:gridSpan w:val="2"/>
            <w:tcBorders>
              <w:left w:val="single" w:sz="12" w:space="0" w:color="auto"/>
              <w:right w:val="single" w:sz="12" w:space="0" w:color="auto"/>
            </w:tcBorders>
            <w:shd w:val="clear" w:color="auto" w:fill="auto"/>
            <w:vAlign w:val="center"/>
          </w:tcPr>
          <w:p w14:paraId="4AFF3890"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付近見取図</w:t>
            </w:r>
          </w:p>
        </w:tc>
        <w:tc>
          <w:tcPr>
            <w:tcW w:w="1701" w:type="dxa"/>
            <w:tcBorders>
              <w:left w:val="single" w:sz="12" w:space="0" w:color="auto"/>
            </w:tcBorders>
            <w:shd w:val="clear" w:color="auto" w:fill="auto"/>
            <w:vAlign w:val="center"/>
          </w:tcPr>
          <w:p w14:paraId="1E3A2EC5"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shd w:val="clear" w:color="auto" w:fill="auto"/>
            <w:vAlign w:val="center"/>
          </w:tcPr>
          <w:p w14:paraId="39210359" w14:textId="77777777"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shd w:val="clear" w:color="auto" w:fill="auto"/>
            <w:vAlign w:val="center"/>
          </w:tcPr>
          <w:p w14:paraId="0B85B71A" w14:textId="0321D98D"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shd w:val="clear" w:color="auto" w:fill="auto"/>
            <w:vAlign w:val="center"/>
          </w:tcPr>
          <w:p w14:paraId="2E3CA6D6" w14:textId="44A3A14E"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4DE30F72" w14:textId="67D936CF" w:rsidTr="00C32FBF">
        <w:tc>
          <w:tcPr>
            <w:tcW w:w="2962" w:type="dxa"/>
            <w:gridSpan w:val="2"/>
            <w:tcBorders>
              <w:left w:val="single" w:sz="12" w:space="0" w:color="auto"/>
              <w:bottom w:val="dotted" w:sz="4" w:space="0" w:color="auto"/>
              <w:right w:val="single" w:sz="12" w:space="0" w:color="auto"/>
            </w:tcBorders>
            <w:shd w:val="clear" w:color="auto" w:fill="auto"/>
            <w:vAlign w:val="center"/>
          </w:tcPr>
          <w:p w14:paraId="4DEA73E1" w14:textId="77777777" w:rsidR="00C54141" w:rsidRPr="00DB0C90" w:rsidRDefault="00C54141" w:rsidP="00D31DEB">
            <w:pPr>
              <w:widowControl/>
              <w:rPr>
                <w:rFonts w:asciiTheme="minorEastAsia" w:hAnsiTheme="minorEastAsia"/>
                <w:sz w:val="18"/>
                <w:szCs w:val="18"/>
              </w:rPr>
            </w:pPr>
            <w:r w:rsidRPr="00DB0C90">
              <w:rPr>
                <w:rFonts w:asciiTheme="minorEastAsia" w:hAnsiTheme="minorEastAsia" w:hint="eastAsia"/>
                <w:sz w:val="18"/>
                <w:szCs w:val="18"/>
              </w:rPr>
              <w:t>配置図</w:t>
            </w:r>
          </w:p>
        </w:tc>
        <w:tc>
          <w:tcPr>
            <w:tcW w:w="1701" w:type="dxa"/>
            <w:vMerge w:val="restart"/>
            <w:tcBorders>
              <w:left w:val="single" w:sz="12" w:space="0" w:color="auto"/>
            </w:tcBorders>
            <w:shd w:val="clear" w:color="auto" w:fill="auto"/>
            <w:vAlign w:val="center"/>
          </w:tcPr>
          <w:p w14:paraId="41F1BA41" w14:textId="77777777" w:rsidR="00C54141" w:rsidRPr="00DB0C90" w:rsidRDefault="00C54141" w:rsidP="00D31DEB">
            <w:pPr>
              <w:ind w:leftChars="250" w:left="525"/>
              <w:rPr>
                <w:rFonts w:asciiTheme="minorEastAsia" w:hAnsiTheme="minorEastAsia"/>
                <w:sz w:val="18"/>
                <w:szCs w:val="18"/>
              </w:rPr>
            </w:pPr>
            <w:r w:rsidRPr="00DB0C90">
              <w:rPr>
                <w:rFonts w:asciiTheme="minorEastAsia" w:hAnsiTheme="minorEastAsia" w:hint="eastAsia"/>
                <w:sz w:val="18"/>
                <w:szCs w:val="18"/>
              </w:rPr>
              <w:t>○</w:t>
            </w:r>
          </w:p>
        </w:tc>
        <w:tc>
          <w:tcPr>
            <w:tcW w:w="1701" w:type="dxa"/>
            <w:vMerge w:val="restart"/>
            <w:tcBorders>
              <w:right w:val="single" w:sz="12" w:space="0" w:color="auto"/>
            </w:tcBorders>
            <w:shd w:val="clear" w:color="auto" w:fill="auto"/>
            <w:vAlign w:val="center"/>
          </w:tcPr>
          <w:p w14:paraId="71831C56" w14:textId="77777777" w:rsidR="00C54141" w:rsidRPr="00DB0C90" w:rsidRDefault="00C54141" w:rsidP="00C54141">
            <w:pPr>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vMerge w:val="restart"/>
            <w:tcBorders>
              <w:left w:val="single" w:sz="12" w:space="0" w:color="auto"/>
            </w:tcBorders>
            <w:shd w:val="clear" w:color="auto" w:fill="auto"/>
            <w:vAlign w:val="center"/>
          </w:tcPr>
          <w:p w14:paraId="34776F8E" w14:textId="5470182F" w:rsidR="00C54141" w:rsidRPr="00DB0C90" w:rsidRDefault="00C54141" w:rsidP="00C54141">
            <w:pPr>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vMerge w:val="restart"/>
            <w:tcBorders>
              <w:right w:val="single" w:sz="12" w:space="0" w:color="auto"/>
            </w:tcBorders>
            <w:shd w:val="clear" w:color="auto" w:fill="auto"/>
            <w:vAlign w:val="center"/>
          </w:tcPr>
          <w:p w14:paraId="13187F97" w14:textId="6B5CB4AA" w:rsidR="00C54141" w:rsidRPr="00DB0C90" w:rsidRDefault="00C54141" w:rsidP="00C54141">
            <w:pPr>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64D7C1EE" w14:textId="2DE375E9" w:rsidTr="00C32FBF">
        <w:trPr>
          <w:cantSplit/>
          <w:trHeight w:val="1134"/>
        </w:trPr>
        <w:tc>
          <w:tcPr>
            <w:tcW w:w="583" w:type="dxa"/>
            <w:tcBorders>
              <w:top w:val="dotted" w:sz="4" w:space="0" w:color="auto"/>
              <w:left w:val="single" w:sz="12" w:space="0" w:color="auto"/>
              <w:right w:val="dotted" w:sz="4" w:space="0" w:color="auto"/>
            </w:tcBorders>
            <w:vAlign w:val="center"/>
          </w:tcPr>
          <w:p w14:paraId="1AD45A2A" w14:textId="77777777" w:rsidR="00C54141" w:rsidRPr="00DB0C90" w:rsidRDefault="00C54141" w:rsidP="00D31DEB">
            <w:pPr>
              <w:widowControl/>
              <w:spacing w:line="200" w:lineRule="exact"/>
              <w:jc w:val="center"/>
              <w:rPr>
                <w:rFonts w:asciiTheme="minorEastAsia" w:hAnsiTheme="minorEastAsia"/>
                <w:sz w:val="18"/>
                <w:szCs w:val="18"/>
              </w:rPr>
            </w:pPr>
            <w:r w:rsidRPr="00DB0C90">
              <w:rPr>
                <w:rFonts w:asciiTheme="minorEastAsia" w:hAnsiTheme="minorEastAsia" w:hint="eastAsia"/>
                <w:sz w:val="18"/>
                <w:szCs w:val="18"/>
              </w:rPr>
              <w:t>明示すべき事項</w:t>
            </w:r>
          </w:p>
        </w:tc>
        <w:tc>
          <w:tcPr>
            <w:tcW w:w="2379" w:type="dxa"/>
            <w:tcBorders>
              <w:top w:val="dotted" w:sz="4" w:space="0" w:color="auto"/>
              <w:left w:val="dotted" w:sz="4" w:space="0" w:color="auto"/>
              <w:right w:val="single" w:sz="12" w:space="0" w:color="auto"/>
            </w:tcBorders>
            <w:vAlign w:val="center"/>
          </w:tcPr>
          <w:p w14:paraId="5F93B740" w14:textId="77777777" w:rsidR="00C54141" w:rsidRPr="00DB0C90" w:rsidRDefault="00C54141" w:rsidP="00D31DEB">
            <w:pPr>
              <w:widowControl/>
              <w:spacing w:line="240" w:lineRule="exact"/>
              <w:rPr>
                <w:rFonts w:asciiTheme="minorEastAsia" w:hAnsiTheme="minorEastAsia"/>
                <w:sz w:val="18"/>
                <w:szCs w:val="18"/>
              </w:rPr>
            </w:pPr>
            <w:r w:rsidRPr="00DB0C90">
              <w:rPr>
                <w:rFonts w:asciiTheme="minorEastAsia" w:hAnsiTheme="minorEastAsia" w:hint="eastAsia"/>
                <w:sz w:val="18"/>
                <w:szCs w:val="18"/>
              </w:rPr>
              <w:t>浄化槽の位置及び当該浄化槽からの放流水の放流先又は放流方法を記載のもの</w:t>
            </w:r>
          </w:p>
        </w:tc>
        <w:tc>
          <w:tcPr>
            <w:tcW w:w="1701" w:type="dxa"/>
            <w:vMerge/>
            <w:tcBorders>
              <w:left w:val="single" w:sz="12" w:space="0" w:color="auto"/>
              <w:right w:val="single" w:sz="4" w:space="0" w:color="auto"/>
            </w:tcBorders>
            <w:vAlign w:val="center"/>
          </w:tcPr>
          <w:p w14:paraId="6A2C6D5C" w14:textId="77777777" w:rsidR="00C54141" w:rsidRPr="00DB0C90" w:rsidRDefault="00C54141" w:rsidP="00D31DEB">
            <w:pPr>
              <w:widowControl/>
              <w:ind w:leftChars="250" w:left="525"/>
              <w:jc w:val="left"/>
              <w:rPr>
                <w:rFonts w:asciiTheme="minorEastAsia" w:hAnsiTheme="minorEastAsia"/>
                <w:sz w:val="18"/>
                <w:szCs w:val="18"/>
              </w:rPr>
            </w:pPr>
          </w:p>
        </w:tc>
        <w:tc>
          <w:tcPr>
            <w:tcW w:w="1701" w:type="dxa"/>
            <w:vMerge/>
            <w:tcBorders>
              <w:left w:val="single" w:sz="4" w:space="0" w:color="auto"/>
              <w:right w:val="single" w:sz="12" w:space="0" w:color="auto"/>
            </w:tcBorders>
            <w:vAlign w:val="center"/>
          </w:tcPr>
          <w:p w14:paraId="456C3FC8" w14:textId="77777777" w:rsidR="00C54141" w:rsidRPr="00DB0C90" w:rsidRDefault="00C54141" w:rsidP="00C54141">
            <w:pPr>
              <w:widowControl/>
              <w:ind w:leftChars="250" w:left="525"/>
              <w:jc w:val="center"/>
              <w:rPr>
                <w:rFonts w:asciiTheme="minorEastAsia" w:hAnsiTheme="minorEastAsia"/>
                <w:sz w:val="18"/>
                <w:szCs w:val="18"/>
              </w:rPr>
            </w:pPr>
          </w:p>
        </w:tc>
        <w:tc>
          <w:tcPr>
            <w:tcW w:w="1488" w:type="dxa"/>
            <w:vMerge/>
            <w:tcBorders>
              <w:left w:val="single" w:sz="12" w:space="0" w:color="auto"/>
            </w:tcBorders>
            <w:vAlign w:val="center"/>
          </w:tcPr>
          <w:p w14:paraId="331499F5" w14:textId="77777777" w:rsidR="00C54141" w:rsidRPr="00DB0C90" w:rsidRDefault="00C54141" w:rsidP="00D31DEB">
            <w:pPr>
              <w:widowControl/>
              <w:ind w:leftChars="250" w:left="525"/>
              <w:jc w:val="left"/>
              <w:rPr>
                <w:rFonts w:asciiTheme="minorEastAsia" w:hAnsiTheme="minorEastAsia"/>
                <w:sz w:val="18"/>
                <w:szCs w:val="18"/>
              </w:rPr>
            </w:pPr>
          </w:p>
        </w:tc>
        <w:tc>
          <w:tcPr>
            <w:tcW w:w="1489" w:type="dxa"/>
            <w:vMerge/>
            <w:tcBorders>
              <w:right w:val="single" w:sz="12" w:space="0" w:color="auto"/>
            </w:tcBorders>
          </w:tcPr>
          <w:p w14:paraId="0A2F2C03" w14:textId="77777777" w:rsidR="00C54141" w:rsidRPr="00DB0C90" w:rsidRDefault="00C54141" w:rsidP="00D31DEB">
            <w:pPr>
              <w:widowControl/>
              <w:ind w:leftChars="250" w:left="525"/>
              <w:jc w:val="left"/>
              <w:rPr>
                <w:rFonts w:asciiTheme="minorEastAsia" w:hAnsiTheme="minorEastAsia"/>
                <w:sz w:val="18"/>
                <w:szCs w:val="18"/>
              </w:rPr>
            </w:pPr>
          </w:p>
        </w:tc>
      </w:tr>
      <w:tr w:rsidR="00DB0C90" w:rsidRPr="00DB0C90" w14:paraId="213B13BD" w14:textId="4EB823B0" w:rsidTr="00C32FBF">
        <w:trPr>
          <w:cantSplit/>
          <w:trHeight w:val="745"/>
        </w:trPr>
        <w:tc>
          <w:tcPr>
            <w:tcW w:w="2962" w:type="dxa"/>
            <w:gridSpan w:val="2"/>
            <w:tcBorders>
              <w:left w:val="single" w:sz="12" w:space="0" w:color="auto"/>
              <w:right w:val="single" w:sz="12" w:space="0" w:color="auto"/>
            </w:tcBorders>
            <w:vAlign w:val="center"/>
          </w:tcPr>
          <w:p w14:paraId="4437C557" w14:textId="008B5745" w:rsidR="00D31DEB" w:rsidRPr="00DB0C90" w:rsidRDefault="00D31DEB" w:rsidP="00C32FBF">
            <w:pPr>
              <w:widowControl/>
              <w:spacing w:line="300" w:lineRule="exact"/>
              <w:rPr>
                <w:rFonts w:asciiTheme="minorEastAsia" w:hAnsiTheme="minorEastAsia"/>
                <w:sz w:val="18"/>
                <w:szCs w:val="18"/>
              </w:rPr>
            </w:pPr>
            <w:r w:rsidRPr="00DB0C90">
              <w:rPr>
                <w:rFonts w:asciiTheme="minorEastAsia" w:hAnsiTheme="minorEastAsia" w:hint="eastAsia"/>
                <w:sz w:val="18"/>
                <w:szCs w:val="18"/>
              </w:rPr>
              <w:t>処理対象人員算定表</w:t>
            </w:r>
            <w:r w:rsidRPr="00DB0C90">
              <w:rPr>
                <w:rFonts w:asciiTheme="minorEastAsia" w:hAnsiTheme="minorEastAsia" w:hint="eastAsia"/>
                <w:kern w:val="0"/>
                <w:sz w:val="18"/>
                <w:szCs w:val="18"/>
              </w:rPr>
              <w:t>（様式第４号）</w:t>
            </w:r>
          </w:p>
          <w:p w14:paraId="2A9A7A71" w14:textId="77777777" w:rsidR="00D31DEB" w:rsidRPr="00DB0C90" w:rsidRDefault="00D31DEB" w:rsidP="00C32FBF">
            <w:pPr>
              <w:widowControl/>
              <w:spacing w:line="300" w:lineRule="exact"/>
              <w:rPr>
                <w:rFonts w:asciiTheme="minorEastAsia" w:hAnsiTheme="minorEastAsia"/>
                <w:sz w:val="18"/>
                <w:szCs w:val="18"/>
              </w:rPr>
            </w:pPr>
            <w:r w:rsidRPr="00DB0C90">
              <w:rPr>
                <w:rFonts w:asciiTheme="minorEastAsia" w:hAnsiTheme="minorEastAsia" w:hint="eastAsia"/>
                <w:sz w:val="18"/>
                <w:szCs w:val="18"/>
              </w:rPr>
              <w:t>（専用住宅以外）</w:t>
            </w:r>
          </w:p>
        </w:tc>
        <w:tc>
          <w:tcPr>
            <w:tcW w:w="1701" w:type="dxa"/>
            <w:tcBorders>
              <w:left w:val="single" w:sz="12" w:space="0" w:color="auto"/>
            </w:tcBorders>
            <w:vAlign w:val="center"/>
          </w:tcPr>
          <w:p w14:paraId="16CA8B4A"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vAlign w:val="center"/>
          </w:tcPr>
          <w:p w14:paraId="734E630E"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vAlign w:val="center"/>
          </w:tcPr>
          <w:p w14:paraId="4D599088" w14:textId="5E8BC5AF"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vAlign w:val="center"/>
          </w:tcPr>
          <w:p w14:paraId="093E0469" w14:textId="332BA204" w:rsidR="00D31DEB" w:rsidRPr="00DB0C90" w:rsidRDefault="00D31DEB" w:rsidP="00D31DEB">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7C0A41F4" w14:textId="2B3BF215" w:rsidTr="00C32FBF">
        <w:trPr>
          <w:trHeight w:val="415"/>
        </w:trPr>
        <w:tc>
          <w:tcPr>
            <w:tcW w:w="583" w:type="dxa"/>
            <w:vMerge w:val="restart"/>
            <w:tcBorders>
              <w:left w:val="single" w:sz="12" w:space="0" w:color="auto"/>
              <w:right w:val="single" w:sz="6" w:space="0" w:color="auto"/>
            </w:tcBorders>
            <w:textDirection w:val="tbRlV"/>
            <w:vAlign w:val="center"/>
          </w:tcPr>
          <w:p w14:paraId="7270F2AE" w14:textId="77777777" w:rsidR="00C54141" w:rsidRPr="00DB0C90" w:rsidRDefault="00C54141" w:rsidP="00D31DEB">
            <w:pPr>
              <w:widowControl/>
              <w:ind w:leftChars="50" w:left="105" w:right="113"/>
              <w:jc w:val="center"/>
              <w:rPr>
                <w:rFonts w:asciiTheme="minorEastAsia" w:hAnsiTheme="minorEastAsia"/>
                <w:sz w:val="18"/>
                <w:szCs w:val="18"/>
              </w:rPr>
            </w:pPr>
            <w:r w:rsidRPr="00DB0C90">
              <w:rPr>
                <w:rFonts w:asciiTheme="minorEastAsia" w:hAnsiTheme="minorEastAsia" w:hint="eastAsia"/>
                <w:sz w:val="18"/>
                <w:szCs w:val="18"/>
              </w:rPr>
              <w:t>浄化槽の仕様書</w:t>
            </w:r>
          </w:p>
        </w:tc>
        <w:tc>
          <w:tcPr>
            <w:tcW w:w="2379" w:type="dxa"/>
            <w:tcBorders>
              <w:left w:val="single" w:sz="6" w:space="0" w:color="auto"/>
              <w:right w:val="single" w:sz="12" w:space="0" w:color="auto"/>
            </w:tcBorders>
            <w:vAlign w:val="center"/>
          </w:tcPr>
          <w:p w14:paraId="721ADFD0" w14:textId="77777777" w:rsidR="00C54141" w:rsidRPr="00DB0C90" w:rsidRDefault="00C54141" w:rsidP="00D31DEB">
            <w:pPr>
              <w:widowControl/>
              <w:rPr>
                <w:rFonts w:asciiTheme="minorEastAsia" w:hAnsiTheme="minorEastAsia"/>
                <w:sz w:val="18"/>
                <w:szCs w:val="18"/>
              </w:rPr>
            </w:pPr>
            <w:r w:rsidRPr="00DB0C90">
              <w:rPr>
                <w:rFonts w:asciiTheme="minorEastAsia" w:hAnsiTheme="minorEastAsia" w:hint="eastAsia"/>
                <w:sz w:val="18"/>
                <w:szCs w:val="18"/>
              </w:rPr>
              <w:t>浄化槽の汚物処理性能</w:t>
            </w:r>
          </w:p>
        </w:tc>
        <w:tc>
          <w:tcPr>
            <w:tcW w:w="1701" w:type="dxa"/>
            <w:vMerge w:val="restart"/>
            <w:tcBorders>
              <w:left w:val="single" w:sz="12" w:space="0" w:color="auto"/>
              <w:right w:val="single" w:sz="4" w:space="0" w:color="auto"/>
            </w:tcBorders>
            <w:vAlign w:val="center"/>
          </w:tcPr>
          <w:p w14:paraId="2AACF360" w14:textId="77777777" w:rsidR="00C54141" w:rsidRPr="00DB0C90" w:rsidRDefault="00C54141"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vMerge w:val="restart"/>
            <w:tcBorders>
              <w:left w:val="single" w:sz="4" w:space="0" w:color="auto"/>
              <w:right w:val="single" w:sz="12" w:space="0" w:color="auto"/>
            </w:tcBorders>
            <w:vAlign w:val="center"/>
          </w:tcPr>
          <w:p w14:paraId="48017C4C" w14:textId="2FC3A99A" w:rsidR="00C54141" w:rsidRPr="00DB0C90" w:rsidRDefault="00C54141"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vMerge w:val="restart"/>
            <w:tcBorders>
              <w:left w:val="single" w:sz="12" w:space="0" w:color="auto"/>
              <w:right w:val="single" w:sz="4" w:space="0" w:color="auto"/>
            </w:tcBorders>
            <w:vAlign w:val="center"/>
          </w:tcPr>
          <w:p w14:paraId="2E3C70B1" w14:textId="004E3B30" w:rsidR="00C54141" w:rsidRPr="00DB0C90" w:rsidRDefault="00C54141" w:rsidP="00EB1D7D">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vMerge w:val="restart"/>
            <w:tcBorders>
              <w:left w:val="single" w:sz="4" w:space="0" w:color="auto"/>
              <w:right w:val="single" w:sz="12" w:space="0" w:color="auto"/>
            </w:tcBorders>
            <w:vAlign w:val="center"/>
          </w:tcPr>
          <w:p w14:paraId="35C2E37A" w14:textId="4CDC9446" w:rsidR="00C54141" w:rsidRPr="00DB0C90" w:rsidRDefault="00C54141"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018DB56A" w14:textId="109D7C9D" w:rsidTr="00C32FBF">
        <w:tc>
          <w:tcPr>
            <w:tcW w:w="583" w:type="dxa"/>
            <w:vMerge/>
            <w:tcBorders>
              <w:left w:val="single" w:sz="12" w:space="0" w:color="auto"/>
              <w:right w:val="single" w:sz="6" w:space="0" w:color="auto"/>
            </w:tcBorders>
            <w:vAlign w:val="center"/>
          </w:tcPr>
          <w:p w14:paraId="30911F62" w14:textId="77777777" w:rsidR="00C54141" w:rsidRPr="00DB0C90" w:rsidRDefault="00C54141" w:rsidP="00D31DEB">
            <w:pPr>
              <w:widowControl/>
              <w:ind w:leftChars="50" w:left="105"/>
              <w:rPr>
                <w:rFonts w:asciiTheme="minorEastAsia" w:hAnsiTheme="minorEastAsia"/>
                <w:sz w:val="18"/>
                <w:szCs w:val="18"/>
              </w:rPr>
            </w:pPr>
          </w:p>
        </w:tc>
        <w:tc>
          <w:tcPr>
            <w:tcW w:w="2379" w:type="dxa"/>
            <w:tcBorders>
              <w:left w:val="single" w:sz="6" w:space="0" w:color="auto"/>
              <w:right w:val="single" w:sz="12" w:space="0" w:color="auto"/>
            </w:tcBorders>
            <w:vAlign w:val="center"/>
          </w:tcPr>
          <w:p w14:paraId="4A6DC240" w14:textId="77777777" w:rsidR="00C54141" w:rsidRPr="00DB0C90" w:rsidRDefault="00C54141" w:rsidP="00D31DEB">
            <w:pPr>
              <w:widowControl/>
              <w:spacing w:line="240" w:lineRule="exact"/>
              <w:rPr>
                <w:rFonts w:asciiTheme="minorEastAsia" w:hAnsiTheme="minorEastAsia"/>
                <w:sz w:val="18"/>
                <w:szCs w:val="18"/>
              </w:rPr>
            </w:pPr>
            <w:r w:rsidRPr="00DB0C90">
              <w:rPr>
                <w:rFonts w:asciiTheme="minorEastAsia" w:hAnsiTheme="minorEastAsia" w:hint="eastAsia"/>
                <w:sz w:val="18"/>
                <w:szCs w:val="18"/>
              </w:rPr>
              <w:t>浄化槽の処理対象人員</w:t>
            </w:r>
          </w:p>
          <w:p w14:paraId="6FC1EE4F" w14:textId="77777777" w:rsidR="00C54141" w:rsidRPr="00DB0C90" w:rsidRDefault="00C54141" w:rsidP="00D31DEB">
            <w:pPr>
              <w:widowControl/>
              <w:spacing w:line="240" w:lineRule="exact"/>
              <w:rPr>
                <w:rFonts w:asciiTheme="minorEastAsia" w:hAnsiTheme="minorEastAsia"/>
                <w:sz w:val="18"/>
                <w:szCs w:val="18"/>
              </w:rPr>
            </w:pPr>
            <w:r w:rsidRPr="00DB0C90">
              <w:rPr>
                <w:rFonts w:asciiTheme="minorEastAsia" w:hAnsiTheme="minorEastAsia" w:hint="eastAsia"/>
                <w:sz w:val="18"/>
                <w:szCs w:val="18"/>
              </w:rPr>
              <w:t>及びその算出方法</w:t>
            </w:r>
          </w:p>
          <w:p w14:paraId="7DE03D76" w14:textId="26FEA66B" w:rsidR="00C54141" w:rsidRPr="00DB0C90" w:rsidRDefault="00C54141" w:rsidP="00817333">
            <w:pPr>
              <w:widowControl/>
              <w:spacing w:line="240" w:lineRule="exact"/>
              <w:rPr>
                <w:rFonts w:asciiTheme="minorEastAsia" w:hAnsiTheme="minorEastAsia"/>
                <w:sz w:val="18"/>
                <w:szCs w:val="18"/>
              </w:rPr>
            </w:pPr>
            <w:r w:rsidRPr="00DB0C90">
              <w:rPr>
                <w:rFonts w:asciiTheme="minorEastAsia" w:hAnsiTheme="minorEastAsia" w:hint="eastAsia"/>
                <w:sz w:val="18"/>
                <w:szCs w:val="18"/>
              </w:rPr>
              <w:t>（様式第５号）</w:t>
            </w:r>
            <w:r w:rsidR="00AE74CA"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３</w:t>
            </w:r>
          </w:p>
        </w:tc>
        <w:tc>
          <w:tcPr>
            <w:tcW w:w="1701" w:type="dxa"/>
            <w:vMerge/>
            <w:tcBorders>
              <w:left w:val="single" w:sz="12" w:space="0" w:color="auto"/>
              <w:right w:val="single" w:sz="4" w:space="0" w:color="auto"/>
            </w:tcBorders>
            <w:vAlign w:val="center"/>
          </w:tcPr>
          <w:p w14:paraId="77E9745D" w14:textId="77777777" w:rsidR="00C54141" w:rsidRPr="00DB0C90" w:rsidRDefault="00C54141" w:rsidP="00D31DEB">
            <w:pPr>
              <w:widowControl/>
              <w:ind w:leftChars="250" w:left="525"/>
              <w:jc w:val="left"/>
              <w:rPr>
                <w:rFonts w:asciiTheme="minorEastAsia" w:hAnsiTheme="minorEastAsia"/>
                <w:sz w:val="18"/>
                <w:szCs w:val="18"/>
              </w:rPr>
            </w:pPr>
          </w:p>
        </w:tc>
        <w:tc>
          <w:tcPr>
            <w:tcW w:w="1701" w:type="dxa"/>
            <w:vMerge/>
            <w:tcBorders>
              <w:left w:val="single" w:sz="4" w:space="0" w:color="auto"/>
              <w:right w:val="single" w:sz="12" w:space="0" w:color="auto"/>
            </w:tcBorders>
            <w:vAlign w:val="center"/>
          </w:tcPr>
          <w:p w14:paraId="52221BB4" w14:textId="77777777" w:rsidR="00C54141" w:rsidRPr="00DB0C90" w:rsidRDefault="00C54141" w:rsidP="00D31DEB">
            <w:pPr>
              <w:widowControl/>
              <w:ind w:leftChars="250" w:left="525"/>
              <w:jc w:val="left"/>
              <w:rPr>
                <w:rFonts w:asciiTheme="minorEastAsia" w:hAnsiTheme="minorEastAsia"/>
                <w:sz w:val="18"/>
                <w:szCs w:val="18"/>
              </w:rPr>
            </w:pPr>
          </w:p>
        </w:tc>
        <w:tc>
          <w:tcPr>
            <w:tcW w:w="1488" w:type="dxa"/>
            <w:vMerge/>
            <w:tcBorders>
              <w:left w:val="single" w:sz="12" w:space="0" w:color="auto"/>
              <w:right w:val="single" w:sz="4" w:space="0" w:color="auto"/>
            </w:tcBorders>
            <w:vAlign w:val="center"/>
          </w:tcPr>
          <w:p w14:paraId="4A3791BE" w14:textId="77777777" w:rsidR="00C54141" w:rsidRPr="00DB0C90" w:rsidRDefault="00C54141" w:rsidP="00D31DEB">
            <w:pPr>
              <w:widowControl/>
              <w:ind w:leftChars="250" w:left="525"/>
              <w:jc w:val="left"/>
              <w:rPr>
                <w:rFonts w:asciiTheme="minorEastAsia" w:hAnsiTheme="minorEastAsia"/>
                <w:sz w:val="18"/>
                <w:szCs w:val="18"/>
              </w:rPr>
            </w:pPr>
          </w:p>
        </w:tc>
        <w:tc>
          <w:tcPr>
            <w:tcW w:w="1489" w:type="dxa"/>
            <w:vMerge/>
            <w:tcBorders>
              <w:left w:val="single" w:sz="4" w:space="0" w:color="auto"/>
              <w:right w:val="single" w:sz="12" w:space="0" w:color="auto"/>
            </w:tcBorders>
          </w:tcPr>
          <w:p w14:paraId="04C25CD8" w14:textId="77777777" w:rsidR="00C54141" w:rsidRPr="00DB0C90" w:rsidRDefault="00C54141" w:rsidP="00D31DEB">
            <w:pPr>
              <w:widowControl/>
              <w:ind w:leftChars="250" w:left="525"/>
              <w:jc w:val="left"/>
              <w:rPr>
                <w:rFonts w:asciiTheme="minorEastAsia" w:hAnsiTheme="minorEastAsia"/>
                <w:sz w:val="18"/>
                <w:szCs w:val="18"/>
              </w:rPr>
            </w:pPr>
          </w:p>
        </w:tc>
      </w:tr>
      <w:tr w:rsidR="00DB0C90" w:rsidRPr="00DB0C90" w14:paraId="7C5FA603" w14:textId="2F707AB9" w:rsidTr="00C32FBF">
        <w:trPr>
          <w:trHeight w:val="389"/>
        </w:trPr>
        <w:tc>
          <w:tcPr>
            <w:tcW w:w="583" w:type="dxa"/>
            <w:vMerge/>
            <w:tcBorders>
              <w:left w:val="single" w:sz="12" w:space="0" w:color="auto"/>
              <w:right w:val="single" w:sz="6" w:space="0" w:color="auto"/>
            </w:tcBorders>
            <w:vAlign w:val="center"/>
          </w:tcPr>
          <w:p w14:paraId="34756200" w14:textId="77777777" w:rsidR="00C54141" w:rsidRPr="00DB0C90" w:rsidRDefault="00C54141" w:rsidP="00D31DEB">
            <w:pPr>
              <w:widowControl/>
              <w:ind w:leftChars="50" w:left="105"/>
              <w:rPr>
                <w:rFonts w:asciiTheme="minorEastAsia" w:hAnsiTheme="minorEastAsia"/>
                <w:sz w:val="18"/>
                <w:szCs w:val="18"/>
              </w:rPr>
            </w:pPr>
          </w:p>
        </w:tc>
        <w:tc>
          <w:tcPr>
            <w:tcW w:w="2379" w:type="dxa"/>
            <w:tcBorders>
              <w:left w:val="single" w:sz="6" w:space="0" w:color="auto"/>
              <w:right w:val="single" w:sz="12" w:space="0" w:color="auto"/>
            </w:tcBorders>
            <w:vAlign w:val="center"/>
          </w:tcPr>
          <w:p w14:paraId="163D6036" w14:textId="77777777" w:rsidR="00C54141" w:rsidRPr="00DB0C90" w:rsidRDefault="00C54141" w:rsidP="00D31DEB">
            <w:pPr>
              <w:widowControl/>
              <w:rPr>
                <w:rFonts w:asciiTheme="minorEastAsia" w:hAnsiTheme="minorEastAsia"/>
                <w:sz w:val="18"/>
                <w:szCs w:val="18"/>
              </w:rPr>
            </w:pPr>
            <w:r w:rsidRPr="00DB0C90">
              <w:rPr>
                <w:rFonts w:asciiTheme="minorEastAsia" w:hAnsiTheme="minorEastAsia" w:hint="eastAsia"/>
                <w:sz w:val="18"/>
                <w:szCs w:val="18"/>
              </w:rPr>
              <w:t>浄化槽の処理方式</w:t>
            </w:r>
          </w:p>
        </w:tc>
        <w:tc>
          <w:tcPr>
            <w:tcW w:w="1701" w:type="dxa"/>
            <w:vMerge/>
            <w:tcBorders>
              <w:left w:val="single" w:sz="12" w:space="0" w:color="auto"/>
              <w:right w:val="single" w:sz="4" w:space="0" w:color="auto"/>
            </w:tcBorders>
            <w:vAlign w:val="center"/>
          </w:tcPr>
          <w:p w14:paraId="02227E9D" w14:textId="77777777" w:rsidR="00C54141" w:rsidRPr="00DB0C90" w:rsidRDefault="00C54141" w:rsidP="00D31DEB">
            <w:pPr>
              <w:widowControl/>
              <w:ind w:leftChars="250" w:left="525"/>
              <w:jc w:val="left"/>
              <w:rPr>
                <w:rFonts w:asciiTheme="minorEastAsia" w:hAnsiTheme="minorEastAsia"/>
                <w:sz w:val="18"/>
                <w:szCs w:val="18"/>
              </w:rPr>
            </w:pPr>
          </w:p>
        </w:tc>
        <w:tc>
          <w:tcPr>
            <w:tcW w:w="1701" w:type="dxa"/>
            <w:vMerge/>
            <w:tcBorders>
              <w:left w:val="single" w:sz="4" w:space="0" w:color="auto"/>
              <w:right w:val="single" w:sz="12" w:space="0" w:color="auto"/>
            </w:tcBorders>
            <w:vAlign w:val="center"/>
          </w:tcPr>
          <w:p w14:paraId="005FF5A7" w14:textId="77777777" w:rsidR="00C54141" w:rsidRPr="00DB0C90" w:rsidRDefault="00C54141" w:rsidP="00D31DEB">
            <w:pPr>
              <w:widowControl/>
              <w:ind w:leftChars="250" w:left="525"/>
              <w:jc w:val="left"/>
              <w:rPr>
                <w:rFonts w:asciiTheme="minorEastAsia" w:hAnsiTheme="minorEastAsia"/>
                <w:sz w:val="18"/>
                <w:szCs w:val="18"/>
              </w:rPr>
            </w:pPr>
          </w:p>
        </w:tc>
        <w:tc>
          <w:tcPr>
            <w:tcW w:w="1488" w:type="dxa"/>
            <w:vMerge/>
            <w:tcBorders>
              <w:left w:val="single" w:sz="12" w:space="0" w:color="auto"/>
              <w:right w:val="single" w:sz="4" w:space="0" w:color="auto"/>
            </w:tcBorders>
            <w:vAlign w:val="center"/>
          </w:tcPr>
          <w:p w14:paraId="1885D661" w14:textId="77777777" w:rsidR="00C54141" w:rsidRPr="00DB0C90" w:rsidRDefault="00C54141" w:rsidP="00D31DEB">
            <w:pPr>
              <w:widowControl/>
              <w:ind w:leftChars="250" w:left="525"/>
              <w:jc w:val="left"/>
              <w:rPr>
                <w:rFonts w:asciiTheme="minorEastAsia" w:hAnsiTheme="minorEastAsia"/>
                <w:sz w:val="18"/>
                <w:szCs w:val="18"/>
              </w:rPr>
            </w:pPr>
          </w:p>
        </w:tc>
        <w:tc>
          <w:tcPr>
            <w:tcW w:w="1489" w:type="dxa"/>
            <w:vMerge/>
            <w:tcBorders>
              <w:left w:val="single" w:sz="4" w:space="0" w:color="auto"/>
              <w:right w:val="single" w:sz="12" w:space="0" w:color="auto"/>
            </w:tcBorders>
          </w:tcPr>
          <w:p w14:paraId="0920E427" w14:textId="77777777" w:rsidR="00C54141" w:rsidRPr="00DB0C90" w:rsidRDefault="00C54141" w:rsidP="00D31DEB">
            <w:pPr>
              <w:widowControl/>
              <w:ind w:leftChars="250" w:left="525"/>
              <w:jc w:val="left"/>
              <w:rPr>
                <w:rFonts w:asciiTheme="minorEastAsia" w:hAnsiTheme="minorEastAsia"/>
                <w:sz w:val="18"/>
                <w:szCs w:val="18"/>
              </w:rPr>
            </w:pPr>
          </w:p>
        </w:tc>
      </w:tr>
      <w:tr w:rsidR="00DB0C90" w:rsidRPr="00DB0C90" w14:paraId="64F37DB7" w14:textId="4DDD5095" w:rsidTr="00C32FBF">
        <w:trPr>
          <w:trHeight w:val="425"/>
        </w:trPr>
        <w:tc>
          <w:tcPr>
            <w:tcW w:w="583" w:type="dxa"/>
            <w:vMerge/>
            <w:tcBorders>
              <w:left w:val="single" w:sz="12" w:space="0" w:color="auto"/>
              <w:right w:val="single" w:sz="6" w:space="0" w:color="auto"/>
            </w:tcBorders>
            <w:vAlign w:val="center"/>
          </w:tcPr>
          <w:p w14:paraId="7C70C794" w14:textId="77777777" w:rsidR="00C54141" w:rsidRPr="00DB0C90" w:rsidRDefault="00C54141" w:rsidP="00D31DEB">
            <w:pPr>
              <w:widowControl/>
              <w:ind w:leftChars="50" w:left="105"/>
              <w:rPr>
                <w:rFonts w:asciiTheme="minorEastAsia" w:hAnsiTheme="minorEastAsia"/>
                <w:sz w:val="18"/>
                <w:szCs w:val="18"/>
              </w:rPr>
            </w:pPr>
          </w:p>
        </w:tc>
        <w:tc>
          <w:tcPr>
            <w:tcW w:w="2379" w:type="dxa"/>
            <w:tcBorders>
              <w:left w:val="single" w:sz="6" w:space="0" w:color="auto"/>
              <w:right w:val="single" w:sz="12" w:space="0" w:color="auto"/>
            </w:tcBorders>
            <w:vAlign w:val="center"/>
          </w:tcPr>
          <w:p w14:paraId="0DA56A96" w14:textId="77777777" w:rsidR="00C54141" w:rsidRPr="00DB0C90" w:rsidRDefault="00C54141" w:rsidP="00D31DEB">
            <w:pPr>
              <w:widowControl/>
              <w:rPr>
                <w:rFonts w:asciiTheme="minorEastAsia" w:hAnsiTheme="minorEastAsia"/>
                <w:sz w:val="18"/>
                <w:szCs w:val="18"/>
              </w:rPr>
            </w:pPr>
            <w:r w:rsidRPr="00DB0C90">
              <w:rPr>
                <w:rFonts w:asciiTheme="minorEastAsia" w:hAnsiTheme="minorEastAsia" w:hint="eastAsia"/>
                <w:sz w:val="18"/>
                <w:szCs w:val="18"/>
              </w:rPr>
              <w:t>浄化槽の各槽の有効容量</w:t>
            </w:r>
          </w:p>
        </w:tc>
        <w:tc>
          <w:tcPr>
            <w:tcW w:w="1701" w:type="dxa"/>
            <w:vMerge/>
            <w:tcBorders>
              <w:left w:val="single" w:sz="12" w:space="0" w:color="auto"/>
              <w:right w:val="single" w:sz="4" w:space="0" w:color="auto"/>
            </w:tcBorders>
            <w:vAlign w:val="center"/>
          </w:tcPr>
          <w:p w14:paraId="3DC2A286" w14:textId="77777777" w:rsidR="00C54141" w:rsidRPr="00DB0C90" w:rsidRDefault="00C54141" w:rsidP="00D31DEB">
            <w:pPr>
              <w:widowControl/>
              <w:ind w:leftChars="250" w:left="525"/>
              <w:jc w:val="left"/>
              <w:rPr>
                <w:rFonts w:asciiTheme="minorEastAsia" w:hAnsiTheme="minorEastAsia"/>
                <w:sz w:val="18"/>
                <w:szCs w:val="18"/>
              </w:rPr>
            </w:pPr>
          </w:p>
        </w:tc>
        <w:tc>
          <w:tcPr>
            <w:tcW w:w="1701" w:type="dxa"/>
            <w:vMerge/>
            <w:tcBorders>
              <w:left w:val="single" w:sz="4" w:space="0" w:color="auto"/>
              <w:right w:val="single" w:sz="12" w:space="0" w:color="auto"/>
            </w:tcBorders>
            <w:vAlign w:val="center"/>
          </w:tcPr>
          <w:p w14:paraId="6EE1BBEE" w14:textId="77777777" w:rsidR="00C54141" w:rsidRPr="00DB0C90" w:rsidRDefault="00C54141" w:rsidP="00D31DEB">
            <w:pPr>
              <w:widowControl/>
              <w:ind w:leftChars="250" w:left="525"/>
              <w:jc w:val="left"/>
              <w:rPr>
                <w:rFonts w:asciiTheme="minorEastAsia" w:hAnsiTheme="minorEastAsia"/>
                <w:sz w:val="18"/>
                <w:szCs w:val="18"/>
              </w:rPr>
            </w:pPr>
          </w:p>
        </w:tc>
        <w:tc>
          <w:tcPr>
            <w:tcW w:w="1488" w:type="dxa"/>
            <w:vMerge/>
            <w:tcBorders>
              <w:left w:val="single" w:sz="12" w:space="0" w:color="auto"/>
              <w:right w:val="single" w:sz="4" w:space="0" w:color="auto"/>
            </w:tcBorders>
            <w:vAlign w:val="center"/>
          </w:tcPr>
          <w:p w14:paraId="3A751FBB" w14:textId="77777777" w:rsidR="00C54141" w:rsidRPr="00DB0C90" w:rsidRDefault="00C54141" w:rsidP="00D31DEB">
            <w:pPr>
              <w:widowControl/>
              <w:ind w:leftChars="250" w:left="525"/>
              <w:jc w:val="left"/>
              <w:rPr>
                <w:rFonts w:asciiTheme="minorEastAsia" w:hAnsiTheme="minorEastAsia"/>
                <w:sz w:val="18"/>
                <w:szCs w:val="18"/>
              </w:rPr>
            </w:pPr>
          </w:p>
        </w:tc>
        <w:tc>
          <w:tcPr>
            <w:tcW w:w="1489" w:type="dxa"/>
            <w:vMerge/>
            <w:tcBorders>
              <w:left w:val="single" w:sz="4" w:space="0" w:color="auto"/>
              <w:right w:val="single" w:sz="12" w:space="0" w:color="auto"/>
            </w:tcBorders>
          </w:tcPr>
          <w:p w14:paraId="3E69489C" w14:textId="77777777" w:rsidR="00C54141" w:rsidRPr="00DB0C90" w:rsidRDefault="00C54141" w:rsidP="00D31DEB">
            <w:pPr>
              <w:widowControl/>
              <w:ind w:leftChars="250" w:left="525"/>
              <w:jc w:val="left"/>
              <w:rPr>
                <w:rFonts w:asciiTheme="minorEastAsia" w:hAnsiTheme="minorEastAsia"/>
                <w:sz w:val="18"/>
                <w:szCs w:val="18"/>
              </w:rPr>
            </w:pPr>
          </w:p>
        </w:tc>
      </w:tr>
      <w:tr w:rsidR="00DB0C90" w:rsidRPr="00DB0C90" w14:paraId="02EB7916" w14:textId="68135266" w:rsidTr="00905AE8">
        <w:trPr>
          <w:trHeight w:val="440"/>
        </w:trPr>
        <w:tc>
          <w:tcPr>
            <w:tcW w:w="2962" w:type="dxa"/>
            <w:gridSpan w:val="2"/>
            <w:tcBorders>
              <w:left w:val="single" w:sz="12" w:space="0" w:color="auto"/>
              <w:right w:val="single" w:sz="12" w:space="0" w:color="auto"/>
            </w:tcBorders>
            <w:vAlign w:val="center"/>
          </w:tcPr>
          <w:p w14:paraId="6C2AB0D1"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浄化槽の構造詳細図</w:t>
            </w:r>
          </w:p>
        </w:tc>
        <w:tc>
          <w:tcPr>
            <w:tcW w:w="1701" w:type="dxa"/>
            <w:tcBorders>
              <w:left w:val="single" w:sz="12" w:space="0" w:color="auto"/>
            </w:tcBorders>
            <w:vAlign w:val="center"/>
          </w:tcPr>
          <w:p w14:paraId="401515CE"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vAlign w:val="center"/>
          </w:tcPr>
          <w:p w14:paraId="03F25675"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vAlign w:val="center"/>
          </w:tcPr>
          <w:p w14:paraId="0532E2EE" w14:textId="5441436E"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vAlign w:val="center"/>
          </w:tcPr>
          <w:p w14:paraId="484D0911" w14:textId="66C4A621"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63FE4792" w14:textId="4E61AE3C" w:rsidTr="00905AE8">
        <w:trPr>
          <w:trHeight w:val="440"/>
        </w:trPr>
        <w:tc>
          <w:tcPr>
            <w:tcW w:w="2962" w:type="dxa"/>
            <w:gridSpan w:val="2"/>
            <w:tcBorders>
              <w:left w:val="single" w:sz="12" w:space="0" w:color="auto"/>
              <w:right w:val="single" w:sz="12" w:space="0" w:color="auto"/>
            </w:tcBorders>
            <w:vAlign w:val="center"/>
          </w:tcPr>
          <w:p w14:paraId="1E90E569" w14:textId="36B367A9" w:rsidR="00D31DEB" w:rsidRPr="00DB0C90" w:rsidRDefault="00D31DEB" w:rsidP="00817333">
            <w:pPr>
              <w:widowControl/>
              <w:spacing w:line="240" w:lineRule="exact"/>
              <w:rPr>
                <w:rFonts w:asciiTheme="minorEastAsia" w:hAnsiTheme="minorEastAsia"/>
                <w:sz w:val="18"/>
                <w:szCs w:val="18"/>
              </w:rPr>
            </w:pPr>
            <w:r w:rsidRPr="00DB0C90">
              <w:rPr>
                <w:rFonts w:asciiTheme="minorEastAsia" w:hAnsiTheme="minorEastAsia" w:hint="eastAsia"/>
                <w:sz w:val="18"/>
                <w:szCs w:val="18"/>
              </w:rPr>
              <w:t>構造強度計算書</w:t>
            </w:r>
            <w:r w:rsidR="00AE74CA"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４</w:t>
            </w:r>
          </w:p>
        </w:tc>
        <w:tc>
          <w:tcPr>
            <w:tcW w:w="1701" w:type="dxa"/>
            <w:tcBorders>
              <w:left w:val="single" w:sz="12" w:space="0" w:color="auto"/>
            </w:tcBorders>
            <w:vAlign w:val="center"/>
          </w:tcPr>
          <w:p w14:paraId="7C300FEE"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vAlign w:val="center"/>
          </w:tcPr>
          <w:p w14:paraId="5AE02528"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vAlign w:val="center"/>
          </w:tcPr>
          <w:p w14:paraId="6D38A58A" w14:textId="2126400B"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vAlign w:val="center"/>
          </w:tcPr>
          <w:p w14:paraId="14662491" w14:textId="5373A9BB"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63784D0B" w14:textId="2D959050" w:rsidTr="00905AE8">
        <w:trPr>
          <w:trHeight w:val="440"/>
        </w:trPr>
        <w:tc>
          <w:tcPr>
            <w:tcW w:w="2962" w:type="dxa"/>
            <w:gridSpan w:val="2"/>
            <w:tcBorders>
              <w:left w:val="single" w:sz="12" w:space="0" w:color="auto"/>
              <w:right w:val="single" w:sz="12" w:space="0" w:color="auto"/>
            </w:tcBorders>
            <w:vAlign w:val="center"/>
          </w:tcPr>
          <w:p w14:paraId="2D0C964A" w14:textId="60D9AF5B" w:rsidR="00D31DEB" w:rsidRPr="00DB0C90" w:rsidRDefault="00D31DEB" w:rsidP="00817333">
            <w:pPr>
              <w:widowControl/>
              <w:rPr>
                <w:rFonts w:asciiTheme="minorEastAsia" w:hAnsiTheme="minorEastAsia"/>
                <w:sz w:val="18"/>
                <w:szCs w:val="18"/>
              </w:rPr>
            </w:pPr>
            <w:r w:rsidRPr="00DB0C90">
              <w:rPr>
                <w:rFonts w:asciiTheme="minorEastAsia" w:hAnsiTheme="minorEastAsia" w:hint="eastAsia"/>
                <w:sz w:val="18"/>
                <w:szCs w:val="18"/>
              </w:rPr>
              <w:t>定員証明書</w:t>
            </w:r>
            <w:r w:rsidR="00AE74CA" w:rsidRPr="00DB0C90">
              <w:rPr>
                <w:rFonts w:asciiTheme="minorEastAsia" w:hAnsiTheme="minorEastAsia" w:hint="eastAsia"/>
                <w:sz w:val="18"/>
                <w:szCs w:val="18"/>
                <w:vertAlign w:val="superscript"/>
              </w:rPr>
              <w:t>＊</w:t>
            </w:r>
            <w:r w:rsidR="00817333" w:rsidRPr="00DB0C90">
              <w:rPr>
                <w:rFonts w:asciiTheme="minorEastAsia" w:hAnsiTheme="minorEastAsia" w:hint="eastAsia"/>
                <w:sz w:val="18"/>
                <w:szCs w:val="18"/>
                <w:vertAlign w:val="superscript"/>
              </w:rPr>
              <w:t>５</w:t>
            </w:r>
          </w:p>
        </w:tc>
        <w:tc>
          <w:tcPr>
            <w:tcW w:w="1701" w:type="dxa"/>
            <w:tcBorders>
              <w:left w:val="single" w:sz="12" w:space="0" w:color="auto"/>
            </w:tcBorders>
            <w:vAlign w:val="center"/>
          </w:tcPr>
          <w:p w14:paraId="61A36033"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vAlign w:val="center"/>
          </w:tcPr>
          <w:p w14:paraId="53AE5ED1"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vAlign w:val="center"/>
          </w:tcPr>
          <w:p w14:paraId="20EB00A7" w14:textId="17434C91"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vAlign w:val="center"/>
          </w:tcPr>
          <w:p w14:paraId="5DCE2B65" w14:textId="0BDD2428"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747B2087" w14:textId="4963B5D4" w:rsidTr="00905AE8">
        <w:trPr>
          <w:trHeight w:val="440"/>
        </w:trPr>
        <w:tc>
          <w:tcPr>
            <w:tcW w:w="2962" w:type="dxa"/>
            <w:gridSpan w:val="2"/>
            <w:tcBorders>
              <w:left w:val="single" w:sz="12" w:space="0" w:color="auto"/>
              <w:right w:val="single" w:sz="12" w:space="0" w:color="auto"/>
            </w:tcBorders>
            <w:vAlign w:val="center"/>
          </w:tcPr>
          <w:p w14:paraId="19308606"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土地及び建物所有者の同意書</w:t>
            </w:r>
          </w:p>
        </w:tc>
        <w:tc>
          <w:tcPr>
            <w:tcW w:w="1701" w:type="dxa"/>
            <w:tcBorders>
              <w:left w:val="single" w:sz="12" w:space="0" w:color="auto"/>
            </w:tcBorders>
            <w:vAlign w:val="center"/>
          </w:tcPr>
          <w:p w14:paraId="55DC0039"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right w:val="single" w:sz="12" w:space="0" w:color="auto"/>
            </w:tcBorders>
            <w:vAlign w:val="center"/>
          </w:tcPr>
          <w:p w14:paraId="7401648B"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tcBorders>
            <w:vAlign w:val="center"/>
          </w:tcPr>
          <w:p w14:paraId="6DA5D868" w14:textId="3DC0BEF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right w:val="single" w:sz="12" w:space="0" w:color="auto"/>
            </w:tcBorders>
            <w:vAlign w:val="center"/>
          </w:tcPr>
          <w:p w14:paraId="114374B0" w14:textId="266AD88F"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36FCE3C3" w14:textId="63E04247" w:rsidTr="00905AE8">
        <w:trPr>
          <w:trHeight w:val="440"/>
        </w:trPr>
        <w:tc>
          <w:tcPr>
            <w:tcW w:w="2962" w:type="dxa"/>
            <w:gridSpan w:val="2"/>
            <w:tcBorders>
              <w:left w:val="single" w:sz="12" w:space="0" w:color="auto"/>
              <w:bottom w:val="single" w:sz="12" w:space="0" w:color="auto"/>
              <w:right w:val="single" w:sz="12" w:space="0" w:color="auto"/>
            </w:tcBorders>
            <w:vAlign w:val="center"/>
          </w:tcPr>
          <w:p w14:paraId="329BDAF2" w14:textId="77777777" w:rsidR="00D31DEB" w:rsidRPr="00DB0C90" w:rsidRDefault="00D31DEB" w:rsidP="00D31DEB">
            <w:pPr>
              <w:widowControl/>
              <w:rPr>
                <w:rFonts w:asciiTheme="minorEastAsia" w:hAnsiTheme="minorEastAsia"/>
                <w:sz w:val="18"/>
                <w:szCs w:val="18"/>
              </w:rPr>
            </w:pPr>
            <w:r w:rsidRPr="00DB0C90">
              <w:rPr>
                <w:rFonts w:asciiTheme="minorEastAsia" w:hAnsiTheme="minorEastAsia" w:hint="eastAsia"/>
                <w:sz w:val="18"/>
                <w:szCs w:val="18"/>
              </w:rPr>
              <w:t>私有浄化槽所有者の同意書</w:t>
            </w:r>
          </w:p>
        </w:tc>
        <w:tc>
          <w:tcPr>
            <w:tcW w:w="1701" w:type="dxa"/>
            <w:tcBorders>
              <w:left w:val="single" w:sz="12" w:space="0" w:color="auto"/>
              <w:bottom w:val="single" w:sz="12" w:space="0" w:color="auto"/>
            </w:tcBorders>
            <w:vAlign w:val="center"/>
          </w:tcPr>
          <w:p w14:paraId="7EF198DB" w14:textId="77777777" w:rsidR="00D31DEB" w:rsidRPr="00DB0C90" w:rsidRDefault="00D31DEB" w:rsidP="00D31DEB">
            <w:pPr>
              <w:widowControl/>
              <w:ind w:leftChars="250" w:left="525"/>
              <w:jc w:val="left"/>
              <w:rPr>
                <w:rFonts w:asciiTheme="minorEastAsia" w:hAnsiTheme="minorEastAsia"/>
                <w:sz w:val="18"/>
                <w:szCs w:val="18"/>
              </w:rPr>
            </w:pPr>
            <w:r w:rsidRPr="00DB0C90">
              <w:rPr>
                <w:rFonts w:asciiTheme="minorEastAsia" w:hAnsiTheme="minorEastAsia" w:hint="eastAsia"/>
                <w:sz w:val="18"/>
                <w:szCs w:val="18"/>
              </w:rPr>
              <w:t>○</w:t>
            </w:r>
          </w:p>
        </w:tc>
        <w:tc>
          <w:tcPr>
            <w:tcW w:w="1701" w:type="dxa"/>
            <w:tcBorders>
              <w:bottom w:val="single" w:sz="12" w:space="0" w:color="auto"/>
              <w:right w:val="single" w:sz="12" w:space="0" w:color="auto"/>
            </w:tcBorders>
            <w:vAlign w:val="center"/>
          </w:tcPr>
          <w:p w14:paraId="1581FE13" w14:textId="77777777"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8" w:type="dxa"/>
            <w:tcBorders>
              <w:left w:val="single" w:sz="12" w:space="0" w:color="auto"/>
              <w:bottom w:val="single" w:sz="12" w:space="0" w:color="auto"/>
            </w:tcBorders>
            <w:vAlign w:val="center"/>
          </w:tcPr>
          <w:p w14:paraId="5FCC2C09" w14:textId="6C029CB8"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489" w:type="dxa"/>
            <w:tcBorders>
              <w:bottom w:val="single" w:sz="12" w:space="0" w:color="auto"/>
              <w:right w:val="single" w:sz="12" w:space="0" w:color="auto"/>
            </w:tcBorders>
            <w:vAlign w:val="center"/>
          </w:tcPr>
          <w:p w14:paraId="2D5B7C6E" w14:textId="3B433694" w:rsidR="00D31DEB" w:rsidRPr="00DB0C90" w:rsidRDefault="00D31DEB" w:rsidP="00C54141">
            <w:pPr>
              <w:widowControl/>
              <w:jc w:val="center"/>
              <w:rPr>
                <w:rFonts w:asciiTheme="minorEastAsia" w:hAnsiTheme="minorEastAsia"/>
                <w:sz w:val="18"/>
                <w:szCs w:val="18"/>
              </w:rPr>
            </w:pPr>
            <w:r w:rsidRPr="00DB0C90">
              <w:rPr>
                <w:rFonts w:asciiTheme="minorEastAsia" w:hAnsiTheme="minorEastAsia" w:hint="eastAsia"/>
                <w:sz w:val="18"/>
                <w:szCs w:val="18"/>
              </w:rPr>
              <w:t>○</w:t>
            </w:r>
          </w:p>
        </w:tc>
      </w:tr>
    </w:tbl>
    <w:p w14:paraId="7F49A328" w14:textId="6DB6DF09" w:rsidR="00817333" w:rsidRPr="00DB0C90" w:rsidRDefault="00817333" w:rsidP="00F65A56">
      <w:pPr>
        <w:widowControl/>
        <w:spacing w:beforeLines="50" w:before="180"/>
        <w:jc w:val="left"/>
        <w:rPr>
          <w:rFonts w:asciiTheme="minorEastAsia" w:hAnsiTheme="minorEastAsia"/>
        </w:rPr>
      </w:pPr>
      <w:r w:rsidRPr="00DB0C90">
        <w:rPr>
          <w:rFonts w:asciiTheme="minorEastAsia" w:hAnsiTheme="minorEastAsia" w:hint="eastAsia"/>
        </w:rPr>
        <w:t>＊１　正本に添える図書</w:t>
      </w:r>
      <w:r w:rsidR="004A4AF6" w:rsidRPr="00DB0C90">
        <w:rPr>
          <w:rFonts w:asciiTheme="minorEastAsia" w:hAnsiTheme="minorEastAsia" w:hint="eastAsia"/>
        </w:rPr>
        <w:t>（浄化槽設計書（様式第３号）を除く。）</w:t>
      </w:r>
      <w:r w:rsidRPr="00DB0C90">
        <w:rPr>
          <w:rFonts w:asciiTheme="minorEastAsia" w:hAnsiTheme="minorEastAsia" w:hint="eastAsia"/>
        </w:rPr>
        <w:t>にあっては、当該図書の建築士の記名が</w:t>
      </w:r>
    </w:p>
    <w:p w14:paraId="1B97421A" w14:textId="0B2A668D" w:rsidR="005A6330" w:rsidRPr="00DB0C90" w:rsidRDefault="005A6330" w:rsidP="005A6330">
      <w:pPr>
        <w:widowControl/>
        <w:jc w:val="left"/>
        <w:rPr>
          <w:rFonts w:asciiTheme="minorEastAsia" w:hAnsiTheme="minorEastAsia"/>
        </w:rPr>
      </w:pPr>
      <w:r w:rsidRPr="00DB0C90">
        <w:rPr>
          <w:rFonts w:asciiTheme="minorEastAsia" w:hAnsiTheme="minorEastAsia" w:hint="eastAsia"/>
        </w:rPr>
        <w:t xml:space="preserve">　　　必要。</w:t>
      </w:r>
    </w:p>
    <w:p w14:paraId="341E597C" w14:textId="7EF36080" w:rsidR="00496ABE" w:rsidRPr="00DB0C90" w:rsidRDefault="00AE74CA" w:rsidP="00496ABE">
      <w:pPr>
        <w:widowControl/>
        <w:jc w:val="left"/>
        <w:rPr>
          <w:rFonts w:asciiTheme="minorEastAsia" w:hAnsiTheme="minorEastAsia"/>
        </w:rPr>
      </w:pPr>
      <w:r w:rsidRPr="00DB0C90">
        <w:rPr>
          <w:rFonts w:asciiTheme="minorEastAsia" w:hAnsiTheme="minorEastAsia" w:hint="eastAsia"/>
        </w:rPr>
        <w:t>＊</w:t>
      </w:r>
      <w:r w:rsidR="00817333" w:rsidRPr="00DB0C90">
        <w:rPr>
          <w:rFonts w:asciiTheme="minorEastAsia" w:hAnsiTheme="minorEastAsia" w:hint="eastAsia"/>
        </w:rPr>
        <w:t>２</w:t>
      </w:r>
      <w:r w:rsidR="00496ABE" w:rsidRPr="00DB0C90">
        <w:rPr>
          <w:rFonts w:asciiTheme="minorEastAsia" w:hAnsiTheme="minorEastAsia" w:hint="eastAsia"/>
        </w:rPr>
        <w:t xml:space="preserve">　</w:t>
      </w:r>
      <w:r w:rsidR="00C56BEE" w:rsidRPr="00DB0C90">
        <w:rPr>
          <w:rFonts w:asciiTheme="minorEastAsia" w:hAnsiTheme="minorEastAsia" w:hint="eastAsia"/>
        </w:rPr>
        <w:t>２</w:t>
      </w:r>
      <w:r w:rsidR="00DE78FB" w:rsidRPr="00DB0C90">
        <w:rPr>
          <w:rFonts w:asciiTheme="minorEastAsia" w:hAnsiTheme="minorEastAsia" w:hint="eastAsia"/>
        </w:rPr>
        <w:t>部。</w:t>
      </w:r>
      <w:r w:rsidR="00496ABE" w:rsidRPr="00DB0C90">
        <w:rPr>
          <w:rFonts w:asciiTheme="minorEastAsia" w:hAnsiTheme="minorEastAsia" w:hint="eastAsia"/>
        </w:rPr>
        <w:t>特定行政庁用(</w:t>
      </w:r>
      <w:r w:rsidR="004A0F9E" w:rsidRPr="00DB0C90">
        <w:rPr>
          <w:rFonts w:asciiTheme="minorEastAsia" w:hAnsiTheme="minorEastAsia" w:hint="eastAsia"/>
        </w:rPr>
        <w:t>１</w:t>
      </w:r>
      <w:r w:rsidR="00496ABE" w:rsidRPr="00DB0C90">
        <w:rPr>
          <w:rFonts w:asciiTheme="minorEastAsia" w:hAnsiTheme="minorEastAsia" w:hint="eastAsia"/>
        </w:rPr>
        <w:t>部)及び</w:t>
      </w:r>
      <w:r w:rsidR="0056117A" w:rsidRPr="00DB0C90">
        <w:rPr>
          <w:rFonts w:asciiTheme="minorEastAsia" w:hAnsiTheme="minorEastAsia" w:hint="eastAsia"/>
        </w:rPr>
        <w:t>浄化槽設置届出所管機関用</w:t>
      </w:r>
      <w:r w:rsidR="00496ABE" w:rsidRPr="00DB0C90">
        <w:rPr>
          <w:rFonts w:asciiTheme="minorEastAsia" w:hAnsiTheme="minorEastAsia" w:hint="eastAsia"/>
        </w:rPr>
        <w:t>（</w:t>
      </w:r>
      <w:r w:rsidR="004A0F9E" w:rsidRPr="00DB0C90">
        <w:rPr>
          <w:rFonts w:asciiTheme="minorEastAsia" w:hAnsiTheme="minorEastAsia" w:hint="eastAsia"/>
        </w:rPr>
        <w:t>１</w:t>
      </w:r>
      <w:r w:rsidR="00496ABE" w:rsidRPr="00DB0C90">
        <w:rPr>
          <w:rFonts w:asciiTheme="minorEastAsia" w:hAnsiTheme="minorEastAsia" w:hint="eastAsia"/>
        </w:rPr>
        <w:t>部）</w:t>
      </w:r>
    </w:p>
    <w:p w14:paraId="560A2017" w14:textId="376FF867" w:rsidR="00496ABE" w:rsidRPr="00DB0C90" w:rsidRDefault="00AE74CA" w:rsidP="00496ABE">
      <w:pPr>
        <w:widowControl/>
        <w:jc w:val="left"/>
        <w:rPr>
          <w:rFonts w:asciiTheme="minorEastAsia" w:hAnsiTheme="minorEastAsia"/>
        </w:rPr>
      </w:pPr>
      <w:r w:rsidRPr="00DB0C90">
        <w:rPr>
          <w:rFonts w:asciiTheme="minorEastAsia" w:hAnsiTheme="minorEastAsia" w:hint="eastAsia"/>
        </w:rPr>
        <w:t>＊</w:t>
      </w:r>
      <w:r w:rsidR="00817333" w:rsidRPr="00DB0C90">
        <w:rPr>
          <w:rFonts w:asciiTheme="minorEastAsia" w:hAnsiTheme="minorEastAsia" w:hint="eastAsia"/>
        </w:rPr>
        <w:t>３</w:t>
      </w:r>
      <w:r w:rsidR="00496ABE" w:rsidRPr="00DB0C90">
        <w:rPr>
          <w:rFonts w:asciiTheme="minorEastAsia" w:hAnsiTheme="minorEastAsia" w:hint="eastAsia"/>
        </w:rPr>
        <w:t xml:space="preserve">　JISに基づき処理対象人員を算出する場合は省略可</w:t>
      </w:r>
    </w:p>
    <w:p w14:paraId="5D7DF82E" w14:textId="618B0342" w:rsidR="00496ABE" w:rsidRPr="00DB0C90" w:rsidRDefault="00AE74CA" w:rsidP="00496ABE">
      <w:pPr>
        <w:widowControl/>
        <w:jc w:val="left"/>
        <w:rPr>
          <w:rFonts w:asciiTheme="minorEastAsia" w:hAnsiTheme="minorEastAsia"/>
        </w:rPr>
      </w:pPr>
      <w:r w:rsidRPr="00DB0C90">
        <w:rPr>
          <w:rFonts w:asciiTheme="minorEastAsia" w:hAnsiTheme="minorEastAsia" w:hint="eastAsia"/>
        </w:rPr>
        <w:t>＊</w:t>
      </w:r>
      <w:r w:rsidR="00817333" w:rsidRPr="00DB0C90">
        <w:rPr>
          <w:rFonts w:asciiTheme="minorEastAsia" w:hAnsiTheme="minorEastAsia" w:hint="eastAsia"/>
        </w:rPr>
        <w:t>４</w:t>
      </w:r>
      <w:r w:rsidR="00496ABE" w:rsidRPr="00DB0C90">
        <w:rPr>
          <w:rFonts w:asciiTheme="minorEastAsia" w:hAnsiTheme="minorEastAsia" w:hint="eastAsia"/>
        </w:rPr>
        <w:t xml:space="preserve">　鉄筋コンクリート製の浄化槽又は擁壁等で囲う場合</w:t>
      </w:r>
    </w:p>
    <w:p w14:paraId="44A6F725" w14:textId="4806FA05" w:rsidR="00496ABE" w:rsidRPr="00DB0C90" w:rsidRDefault="00AE74CA" w:rsidP="00496ABE">
      <w:pPr>
        <w:widowControl/>
        <w:jc w:val="left"/>
        <w:rPr>
          <w:rFonts w:asciiTheme="minorEastAsia" w:hAnsiTheme="minorEastAsia"/>
        </w:rPr>
      </w:pPr>
      <w:r w:rsidRPr="00DB0C90">
        <w:rPr>
          <w:rFonts w:asciiTheme="minorEastAsia" w:hAnsiTheme="minorEastAsia" w:hint="eastAsia"/>
        </w:rPr>
        <w:t>＊</w:t>
      </w:r>
      <w:r w:rsidR="00817333" w:rsidRPr="00DB0C90">
        <w:rPr>
          <w:rFonts w:asciiTheme="minorEastAsia" w:hAnsiTheme="minorEastAsia" w:hint="eastAsia"/>
        </w:rPr>
        <w:t>５</w:t>
      </w:r>
      <w:r w:rsidR="00496ABE" w:rsidRPr="00DB0C90">
        <w:rPr>
          <w:rFonts w:asciiTheme="minorEastAsia" w:hAnsiTheme="minorEastAsia" w:hint="eastAsia"/>
        </w:rPr>
        <w:t xml:space="preserve">　作業所等の定員を証明する場合のみ添付</w:t>
      </w:r>
    </w:p>
    <w:p w14:paraId="18A5878E" w14:textId="585918D4" w:rsidR="00D31DEB" w:rsidRPr="00DB0C90" w:rsidRDefault="00D31DEB" w:rsidP="009C4484">
      <w:pPr>
        <w:widowControl/>
        <w:jc w:val="left"/>
        <w:rPr>
          <w:rFonts w:asciiTheme="minorEastAsia" w:hAnsiTheme="minorEastAsia"/>
        </w:rPr>
      </w:pPr>
      <w:r w:rsidRPr="00DB0C90">
        <w:rPr>
          <w:rFonts w:asciiTheme="minorEastAsia" w:hAnsiTheme="minorEastAsia" w:hint="eastAsia"/>
        </w:rPr>
        <w:t>上記の図書は、標準的な手続きに必要な図書をとりまとめたものである。</w:t>
      </w:r>
    </w:p>
    <w:p w14:paraId="565128ED" w14:textId="77777777" w:rsidR="00E27244" w:rsidRPr="00DB0C90" w:rsidRDefault="00E27244" w:rsidP="009C4484">
      <w:pPr>
        <w:widowControl/>
        <w:jc w:val="left"/>
        <w:rPr>
          <w:rFonts w:asciiTheme="minorEastAsia" w:hAnsiTheme="minorEastAsia"/>
        </w:rPr>
      </w:pPr>
    </w:p>
    <w:p w14:paraId="530368C4" w14:textId="4B992127" w:rsidR="00043132" w:rsidRPr="00DB0C90" w:rsidRDefault="00043132" w:rsidP="009C4484">
      <w:pPr>
        <w:widowControl/>
        <w:jc w:val="left"/>
        <w:rPr>
          <w:rFonts w:asciiTheme="minorEastAsia" w:hAnsiTheme="minorEastAsia"/>
        </w:rPr>
      </w:pPr>
    </w:p>
    <w:p w14:paraId="434939AD" w14:textId="77777777" w:rsidR="00BF1DB7" w:rsidRPr="00DB0C90" w:rsidRDefault="00BF1DB7" w:rsidP="009C4484">
      <w:pPr>
        <w:widowControl/>
        <w:jc w:val="left"/>
        <w:rPr>
          <w:rFonts w:asciiTheme="minorEastAsia" w:hAnsiTheme="minorEastAsia"/>
        </w:rPr>
      </w:pPr>
    </w:p>
    <w:p w14:paraId="554520BB" w14:textId="34B10E58" w:rsidR="008C2092" w:rsidRPr="00DB0C90" w:rsidRDefault="008C2092" w:rsidP="008C2092">
      <w:pPr>
        <w:widowControl/>
        <w:jc w:val="left"/>
        <w:rPr>
          <w:rFonts w:asciiTheme="minorEastAsia" w:hAnsiTheme="minorEastAsia"/>
        </w:rPr>
      </w:pPr>
      <w:r w:rsidRPr="00DB0C90">
        <w:rPr>
          <w:rFonts w:asciiTheme="minorEastAsia" w:hAnsiTheme="minorEastAsia" w:hint="eastAsia"/>
        </w:rPr>
        <w:lastRenderedPageBreak/>
        <w:t>別表</w:t>
      </w:r>
      <w:r w:rsidR="00406D67" w:rsidRPr="00DB0C90">
        <w:rPr>
          <w:rFonts w:asciiTheme="minorEastAsia" w:hAnsiTheme="minorEastAsia" w:hint="eastAsia"/>
        </w:rPr>
        <w:t>４</w:t>
      </w:r>
      <w:r w:rsidRPr="00DB0C90">
        <w:rPr>
          <w:rFonts w:asciiTheme="minorEastAsia" w:hAnsiTheme="minorEastAsia" w:hint="eastAsia"/>
        </w:rPr>
        <w:t xml:space="preserve">　公共浄化槽の変更に係る協議図書（第</w:t>
      </w:r>
      <w:r w:rsidR="000440E4" w:rsidRPr="00DB0C90">
        <w:rPr>
          <w:rFonts w:asciiTheme="minorEastAsia" w:hAnsiTheme="minorEastAsia" w:hint="eastAsia"/>
        </w:rPr>
        <w:t>３</w:t>
      </w:r>
      <w:r w:rsidRPr="00DB0C90">
        <w:rPr>
          <w:rFonts w:asciiTheme="minorEastAsia" w:hAnsiTheme="minorEastAsia" w:hint="eastAsia"/>
        </w:rPr>
        <w:t>．２関係）</w:t>
      </w:r>
    </w:p>
    <w:tbl>
      <w:tblPr>
        <w:tblStyle w:val="a5"/>
        <w:tblW w:w="5230" w:type="dxa"/>
        <w:tblLook w:val="04A0" w:firstRow="1" w:lastRow="0" w:firstColumn="1" w:lastColumn="0" w:noHBand="0" w:noVBand="1"/>
      </w:tblPr>
      <w:tblGrid>
        <w:gridCol w:w="2962"/>
        <w:gridCol w:w="1134"/>
        <w:gridCol w:w="1134"/>
      </w:tblGrid>
      <w:tr w:rsidR="00DB0C90" w:rsidRPr="00DB0C90" w14:paraId="59F3622B" w14:textId="77777777" w:rsidTr="00EB1D7D">
        <w:tc>
          <w:tcPr>
            <w:tcW w:w="2962" w:type="dxa"/>
            <w:tcBorders>
              <w:top w:val="single" w:sz="6" w:space="0" w:color="auto"/>
              <w:left w:val="single" w:sz="12" w:space="0" w:color="auto"/>
              <w:bottom w:val="single" w:sz="12" w:space="0" w:color="auto"/>
              <w:right w:val="single" w:sz="12" w:space="0" w:color="auto"/>
            </w:tcBorders>
            <w:vAlign w:val="center"/>
          </w:tcPr>
          <w:p w14:paraId="12F96213" w14:textId="77777777" w:rsidR="008C2092" w:rsidRPr="00DB0C90" w:rsidRDefault="008C2092" w:rsidP="008C2092">
            <w:pPr>
              <w:widowControl/>
              <w:jc w:val="center"/>
              <w:rPr>
                <w:rFonts w:asciiTheme="minorEastAsia" w:hAnsiTheme="minorEastAsia"/>
                <w:sz w:val="18"/>
                <w:szCs w:val="18"/>
              </w:rPr>
            </w:pPr>
            <w:r w:rsidRPr="00DB0C90">
              <w:rPr>
                <w:rFonts w:asciiTheme="minorEastAsia" w:hAnsiTheme="minorEastAsia" w:hint="eastAsia"/>
                <w:sz w:val="18"/>
                <w:szCs w:val="18"/>
              </w:rPr>
              <w:t>協議先</w:t>
            </w:r>
          </w:p>
        </w:tc>
        <w:tc>
          <w:tcPr>
            <w:tcW w:w="2268" w:type="dxa"/>
            <w:gridSpan w:val="2"/>
            <w:tcBorders>
              <w:top w:val="single" w:sz="6" w:space="0" w:color="auto"/>
              <w:left w:val="single" w:sz="12" w:space="0" w:color="auto"/>
              <w:bottom w:val="single" w:sz="12" w:space="0" w:color="auto"/>
              <w:right w:val="single" w:sz="12" w:space="0" w:color="auto"/>
            </w:tcBorders>
          </w:tcPr>
          <w:p w14:paraId="04341E11" w14:textId="77777777" w:rsidR="008C2092" w:rsidRPr="00DB0C90" w:rsidRDefault="008C2092" w:rsidP="004A0F9E">
            <w:pPr>
              <w:widowControl/>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特定行政庁経由</w:t>
            </w:r>
          </w:p>
          <w:p w14:paraId="5E721744" w14:textId="0055FB5F" w:rsidR="008C2092" w:rsidRPr="00DB0C90" w:rsidRDefault="00B066BC" w:rsidP="004A0F9E">
            <w:pPr>
              <w:widowControl/>
              <w:adjustRightInd w:val="0"/>
              <w:snapToGrid w:val="0"/>
              <w:jc w:val="center"/>
              <w:rPr>
                <w:rFonts w:asciiTheme="minorEastAsia" w:hAnsiTheme="minorEastAsia"/>
                <w:sz w:val="18"/>
                <w:szCs w:val="18"/>
                <w:highlight w:val="yellow"/>
                <w:u w:val="wave"/>
              </w:rPr>
            </w:pPr>
            <w:r w:rsidRPr="00DB0C90">
              <w:rPr>
                <w:rFonts w:asciiTheme="minorEastAsia" w:hAnsiTheme="minorEastAsia" w:hint="eastAsia"/>
                <w:sz w:val="18"/>
                <w:szCs w:val="18"/>
              </w:rPr>
              <w:t>浄化槽設置届出所管機関</w:t>
            </w:r>
          </w:p>
        </w:tc>
      </w:tr>
      <w:tr w:rsidR="00DB0C90" w:rsidRPr="00DB0C90" w14:paraId="37C983F1" w14:textId="77777777" w:rsidTr="00F00673">
        <w:tc>
          <w:tcPr>
            <w:tcW w:w="2962" w:type="dxa"/>
            <w:tcBorders>
              <w:left w:val="single" w:sz="12" w:space="0" w:color="auto"/>
              <w:bottom w:val="single" w:sz="12" w:space="0" w:color="auto"/>
              <w:right w:val="single" w:sz="12" w:space="0" w:color="auto"/>
            </w:tcBorders>
            <w:vAlign w:val="center"/>
          </w:tcPr>
          <w:p w14:paraId="6909FCFC" w14:textId="77777777" w:rsidR="00F00673" w:rsidRPr="00DB0C90" w:rsidRDefault="00F00673" w:rsidP="008C2092">
            <w:pPr>
              <w:widowControl/>
              <w:jc w:val="center"/>
              <w:rPr>
                <w:rFonts w:asciiTheme="minorEastAsia" w:hAnsiTheme="minorEastAsia"/>
                <w:sz w:val="18"/>
                <w:szCs w:val="18"/>
              </w:rPr>
            </w:pPr>
            <w:r w:rsidRPr="00DB0C90">
              <w:rPr>
                <w:rFonts w:asciiTheme="minorEastAsia" w:hAnsiTheme="minorEastAsia" w:hint="eastAsia"/>
                <w:sz w:val="18"/>
                <w:szCs w:val="18"/>
              </w:rPr>
              <w:t>図書</w:t>
            </w:r>
          </w:p>
        </w:tc>
        <w:tc>
          <w:tcPr>
            <w:tcW w:w="1134" w:type="dxa"/>
            <w:tcBorders>
              <w:top w:val="single" w:sz="12" w:space="0" w:color="auto"/>
              <w:left w:val="single" w:sz="12" w:space="0" w:color="auto"/>
              <w:bottom w:val="single" w:sz="12" w:space="0" w:color="auto"/>
            </w:tcBorders>
            <w:vAlign w:val="center"/>
          </w:tcPr>
          <w:p w14:paraId="19AA1BDF" w14:textId="0A65CDDE" w:rsidR="00F00673" w:rsidRPr="00DB0C90" w:rsidRDefault="00F00673" w:rsidP="008C2092">
            <w:pPr>
              <w:widowControl/>
              <w:jc w:val="center"/>
              <w:rPr>
                <w:rFonts w:asciiTheme="minorEastAsia" w:hAnsiTheme="minorEastAsia"/>
                <w:sz w:val="18"/>
                <w:szCs w:val="18"/>
              </w:rPr>
            </w:pPr>
            <w:r w:rsidRPr="00DB0C90">
              <w:rPr>
                <w:rFonts w:asciiTheme="minorEastAsia" w:hAnsiTheme="minorEastAsia" w:hint="eastAsia"/>
                <w:sz w:val="18"/>
                <w:szCs w:val="18"/>
              </w:rPr>
              <w:t>正本</w:t>
            </w:r>
            <w:r w:rsidRPr="00DB0C90">
              <w:rPr>
                <w:rFonts w:asciiTheme="minorEastAsia" w:hAnsiTheme="minorEastAsia" w:hint="eastAsia"/>
                <w:sz w:val="18"/>
                <w:szCs w:val="18"/>
                <w:vertAlign w:val="superscript"/>
              </w:rPr>
              <w:t xml:space="preserve"> ＊１</w:t>
            </w:r>
          </w:p>
        </w:tc>
        <w:tc>
          <w:tcPr>
            <w:tcW w:w="1134" w:type="dxa"/>
            <w:tcBorders>
              <w:top w:val="single" w:sz="12" w:space="0" w:color="auto"/>
              <w:bottom w:val="single" w:sz="12" w:space="0" w:color="auto"/>
              <w:right w:val="single" w:sz="12" w:space="0" w:color="auto"/>
            </w:tcBorders>
            <w:vAlign w:val="center"/>
          </w:tcPr>
          <w:p w14:paraId="2DFC0145" w14:textId="77777777" w:rsidR="00F00673" w:rsidRPr="00DB0C90" w:rsidRDefault="00F00673" w:rsidP="008C2092">
            <w:pPr>
              <w:widowControl/>
              <w:jc w:val="center"/>
              <w:rPr>
                <w:rFonts w:asciiTheme="minorEastAsia" w:hAnsiTheme="minorEastAsia"/>
                <w:sz w:val="18"/>
                <w:szCs w:val="18"/>
              </w:rPr>
            </w:pPr>
            <w:r w:rsidRPr="00DB0C90">
              <w:rPr>
                <w:rFonts w:asciiTheme="minorEastAsia" w:hAnsiTheme="minorEastAsia" w:hint="eastAsia"/>
                <w:sz w:val="18"/>
                <w:szCs w:val="18"/>
              </w:rPr>
              <w:t>副本</w:t>
            </w:r>
          </w:p>
        </w:tc>
      </w:tr>
      <w:tr w:rsidR="00DB0C90" w:rsidRPr="00DB0C90" w14:paraId="259123BB" w14:textId="77777777" w:rsidTr="00EB1D7D">
        <w:tc>
          <w:tcPr>
            <w:tcW w:w="2962" w:type="dxa"/>
            <w:tcBorders>
              <w:top w:val="single" w:sz="12" w:space="0" w:color="auto"/>
              <w:left w:val="single" w:sz="12" w:space="0" w:color="auto"/>
              <w:bottom w:val="single" w:sz="4" w:space="0" w:color="auto"/>
              <w:right w:val="single" w:sz="12" w:space="0" w:color="auto"/>
            </w:tcBorders>
            <w:vAlign w:val="center"/>
          </w:tcPr>
          <w:p w14:paraId="48D78027" w14:textId="77777777" w:rsidR="00F00673" w:rsidRPr="00DB0C90" w:rsidRDefault="00F00673" w:rsidP="008C2092">
            <w:pPr>
              <w:widowControl/>
              <w:spacing w:line="300" w:lineRule="exact"/>
              <w:rPr>
                <w:rFonts w:asciiTheme="minorEastAsia" w:hAnsiTheme="minorEastAsia"/>
                <w:sz w:val="16"/>
                <w:szCs w:val="18"/>
              </w:rPr>
            </w:pPr>
            <w:r w:rsidRPr="00DB0C90">
              <w:rPr>
                <w:rFonts w:asciiTheme="minorEastAsia" w:hAnsiTheme="minorEastAsia" w:hint="eastAsia"/>
                <w:sz w:val="18"/>
                <w:szCs w:val="18"/>
              </w:rPr>
              <w:t>浄化槽設置計画変更協議申出書</w:t>
            </w:r>
          </w:p>
          <w:p w14:paraId="0E5C3C93" w14:textId="77777777" w:rsidR="00F00673" w:rsidRPr="00DB0C90" w:rsidRDefault="00F00673" w:rsidP="008C2092">
            <w:pPr>
              <w:widowControl/>
              <w:spacing w:line="300" w:lineRule="exact"/>
              <w:rPr>
                <w:rFonts w:asciiTheme="minorEastAsia" w:hAnsiTheme="minorEastAsia"/>
                <w:sz w:val="18"/>
                <w:szCs w:val="18"/>
              </w:rPr>
            </w:pPr>
            <w:r w:rsidRPr="00DB0C90">
              <w:rPr>
                <w:rFonts w:asciiTheme="minorEastAsia" w:hAnsiTheme="minorEastAsia" w:hint="eastAsia"/>
                <w:sz w:val="18"/>
                <w:szCs w:val="18"/>
              </w:rPr>
              <w:t>（様式第10号）</w:t>
            </w:r>
          </w:p>
        </w:tc>
        <w:tc>
          <w:tcPr>
            <w:tcW w:w="1134" w:type="dxa"/>
            <w:tcBorders>
              <w:top w:val="single" w:sz="12" w:space="0" w:color="auto"/>
              <w:left w:val="single" w:sz="12" w:space="0" w:color="auto"/>
              <w:bottom w:val="single" w:sz="4" w:space="0" w:color="auto"/>
            </w:tcBorders>
            <w:vAlign w:val="center"/>
          </w:tcPr>
          <w:p w14:paraId="3D1E92AA" w14:textId="77777777" w:rsidR="00F00673" w:rsidRPr="00DB0C90" w:rsidRDefault="00F00673" w:rsidP="008C2092">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134" w:type="dxa"/>
            <w:tcBorders>
              <w:top w:val="single" w:sz="12" w:space="0" w:color="auto"/>
              <w:bottom w:val="single" w:sz="4" w:space="0" w:color="auto"/>
              <w:right w:val="single" w:sz="12" w:space="0" w:color="auto"/>
            </w:tcBorders>
            <w:vAlign w:val="center"/>
          </w:tcPr>
          <w:p w14:paraId="58ED6038" w14:textId="77777777" w:rsidR="00F00673" w:rsidRPr="00DB0C90" w:rsidRDefault="00F00673" w:rsidP="008C2092">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25317AB7" w14:textId="77777777" w:rsidTr="00EB1D7D">
        <w:trPr>
          <w:trHeight w:val="398"/>
        </w:trPr>
        <w:tc>
          <w:tcPr>
            <w:tcW w:w="2962" w:type="dxa"/>
            <w:tcBorders>
              <w:left w:val="single" w:sz="12" w:space="0" w:color="auto"/>
              <w:right w:val="single" w:sz="12" w:space="0" w:color="auto"/>
            </w:tcBorders>
            <w:shd w:val="clear" w:color="auto" w:fill="auto"/>
            <w:vAlign w:val="center"/>
          </w:tcPr>
          <w:p w14:paraId="0DA77A94" w14:textId="77777777" w:rsidR="00F00673" w:rsidRPr="00DB0C90" w:rsidRDefault="00F00673" w:rsidP="008F524E">
            <w:pPr>
              <w:widowControl/>
              <w:rPr>
                <w:rFonts w:asciiTheme="minorEastAsia" w:hAnsiTheme="minorEastAsia"/>
                <w:sz w:val="18"/>
                <w:szCs w:val="18"/>
              </w:rPr>
            </w:pPr>
            <w:r w:rsidRPr="00DB0C90">
              <w:rPr>
                <w:rFonts w:asciiTheme="minorEastAsia" w:hAnsiTheme="minorEastAsia" w:hint="eastAsia"/>
                <w:sz w:val="18"/>
                <w:szCs w:val="18"/>
              </w:rPr>
              <w:t>委任状</w:t>
            </w:r>
            <w:r w:rsidRPr="00DB0C90">
              <w:rPr>
                <w:rFonts w:asciiTheme="minorEastAsia" w:hAnsiTheme="minorEastAsia" w:hint="eastAsia"/>
                <w:sz w:val="14"/>
                <w:szCs w:val="14"/>
              </w:rPr>
              <w:t>（代理人による場合）</w:t>
            </w:r>
          </w:p>
        </w:tc>
        <w:tc>
          <w:tcPr>
            <w:tcW w:w="1134" w:type="dxa"/>
            <w:tcBorders>
              <w:left w:val="single" w:sz="12" w:space="0" w:color="auto"/>
              <w:right w:val="single" w:sz="4" w:space="0" w:color="auto"/>
            </w:tcBorders>
            <w:vAlign w:val="center"/>
          </w:tcPr>
          <w:p w14:paraId="31692271" w14:textId="64EC9C39"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134" w:type="dxa"/>
            <w:tcBorders>
              <w:left w:val="single" w:sz="4" w:space="0" w:color="auto"/>
              <w:right w:val="single" w:sz="12" w:space="0" w:color="auto"/>
            </w:tcBorders>
            <w:vAlign w:val="center"/>
          </w:tcPr>
          <w:p w14:paraId="295B0DE9" w14:textId="64321DCE"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279C030F" w14:textId="77777777" w:rsidTr="00EB1D7D">
        <w:trPr>
          <w:trHeight w:val="398"/>
        </w:trPr>
        <w:tc>
          <w:tcPr>
            <w:tcW w:w="2962" w:type="dxa"/>
            <w:tcBorders>
              <w:left w:val="single" w:sz="12" w:space="0" w:color="auto"/>
              <w:right w:val="single" w:sz="12" w:space="0" w:color="auto"/>
            </w:tcBorders>
            <w:shd w:val="clear" w:color="auto" w:fill="auto"/>
          </w:tcPr>
          <w:p w14:paraId="763D7480" w14:textId="77777777" w:rsidR="00F00673" w:rsidRPr="00DB0C90" w:rsidRDefault="00F00673" w:rsidP="008F524E">
            <w:pPr>
              <w:widowControl/>
              <w:rPr>
                <w:rFonts w:asciiTheme="minorEastAsia" w:hAnsiTheme="minorEastAsia"/>
                <w:sz w:val="18"/>
                <w:szCs w:val="18"/>
              </w:rPr>
            </w:pPr>
            <w:r w:rsidRPr="00DB0C90">
              <w:rPr>
                <w:rFonts w:asciiTheme="minorEastAsia" w:hAnsiTheme="minorEastAsia" w:hint="eastAsia"/>
                <w:sz w:val="18"/>
                <w:szCs w:val="18"/>
              </w:rPr>
              <w:t>浄化槽設計書（様式第３号）</w:t>
            </w:r>
          </w:p>
        </w:tc>
        <w:tc>
          <w:tcPr>
            <w:tcW w:w="1134" w:type="dxa"/>
            <w:tcBorders>
              <w:left w:val="single" w:sz="12" w:space="0" w:color="auto"/>
              <w:right w:val="single" w:sz="4" w:space="0" w:color="auto"/>
            </w:tcBorders>
            <w:vAlign w:val="center"/>
          </w:tcPr>
          <w:p w14:paraId="3B0F0375" w14:textId="1A452CD7"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134" w:type="dxa"/>
            <w:tcBorders>
              <w:left w:val="single" w:sz="4" w:space="0" w:color="auto"/>
              <w:right w:val="single" w:sz="12" w:space="0" w:color="auto"/>
            </w:tcBorders>
            <w:vAlign w:val="center"/>
          </w:tcPr>
          <w:p w14:paraId="4A047226" w14:textId="6AD5E1A9"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r>
      <w:tr w:rsidR="00DB0C90" w:rsidRPr="00DB0C90" w14:paraId="5F4DC77C" w14:textId="77777777" w:rsidTr="00EB1D7D">
        <w:trPr>
          <w:trHeight w:val="398"/>
        </w:trPr>
        <w:tc>
          <w:tcPr>
            <w:tcW w:w="2962" w:type="dxa"/>
            <w:tcBorders>
              <w:left w:val="single" w:sz="12" w:space="0" w:color="auto"/>
              <w:bottom w:val="single" w:sz="12" w:space="0" w:color="auto"/>
              <w:right w:val="single" w:sz="12" w:space="0" w:color="auto"/>
            </w:tcBorders>
          </w:tcPr>
          <w:p w14:paraId="272E1577" w14:textId="77777777" w:rsidR="00F00673" w:rsidRPr="00DB0C90" w:rsidRDefault="00F00673" w:rsidP="008F524E">
            <w:pPr>
              <w:widowControl/>
              <w:rPr>
                <w:rFonts w:asciiTheme="minorEastAsia" w:hAnsiTheme="minorEastAsia"/>
                <w:sz w:val="18"/>
                <w:szCs w:val="18"/>
              </w:rPr>
            </w:pPr>
            <w:r w:rsidRPr="00DB0C90">
              <w:rPr>
                <w:rFonts w:hint="eastAsia"/>
                <w:sz w:val="18"/>
                <w:szCs w:val="18"/>
              </w:rPr>
              <w:t>変更にかかる部分の図書</w:t>
            </w:r>
          </w:p>
        </w:tc>
        <w:tc>
          <w:tcPr>
            <w:tcW w:w="1134" w:type="dxa"/>
            <w:tcBorders>
              <w:left w:val="single" w:sz="12" w:space="0" w:color="auto"/>
              <w:bottom w:val="single" w:sz="12" w:space="0" w:color="auto"/>
              <w:right w:val="single" w:sz="4" w:space="0" w:color="auto"/>
            </w:tcBorders>
            <w:vAlign w:val="center"/>
          </w:tcPr>
          <w:p w14:paraId="6BE530BF" w14:textId="2A3EFB05"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c>
          <w:tcPr>
            <w:tcW w:w="1134" w:type="dxa"/>
            <w:tcBorders>
              <w:left w:val="single" w:sz="4" w:space="0" w:color="auto"/>
              <w:bottom w:val="single" w:sz="12" w:space="0" w:color="auto"/>
              <w:right w:val="single" w:sz="12" w:space="0" w:color="auto"/>
            </w:tcBorders>
            <w:vAlign w:val="center"/>
          </w:tcPr>
          <w:p w14:paraId="528BFBF5" w14:textId="4D30B493" w:rsidR="00F00673" w:rsidRPr="00DB0C90" w:rsidRDefault="00F00673" w:rsidP="008F524E">
            <w:pPr>
              <w:widowControl/>
              <w:jc w:val="center"/>
              <w:rPr>
                <w:rFonts w:asciiTheme="minorEastAsia" w:hAnsiTheme="minorEastAsia"/>
                <w:sz w:val="18"/>
                <w:szCs w:val="18"/>
              </w:rPr>
            </w:pPr>
            <w:r w:rsidRPr="00DB0C90">
              <w:rPr>
                <w:rFonts w:asciiTheme="minorEastAsia" w:hAnsiTheme="minorEastAsia" w:hint="eastAsia"/>
                <w:sz w:val="18"/>
                <w:szCs w:val="18"/>
              </w:rPr>
              <w:t>○</w:t>
            </w:r>
          </w:p>
        </w:tc>
      </w:tr>
    </w:tbl>
    <w:p w14:paraId="45EAC5F3" w14:textId="232DC221" w:rsidR="008C2092" w:rsidRPr="00DB0C90" w:rsidRDefault="008C2092" w:rsidP="008C2092">
      <w:pPr>
        <w:widowControl/>
        <w:spacing w:beforeLines="50" w:before="180"/>
        <w:ind w:left="420" w:hangingChars="200" w:hanging="420"/>
        <w:jc w:val="left"/>
        <w:rPr>
          <w:rFonts w:asciiTheme="minorEastAsia" w:hAnsiTheme="minorEastAsia"/>
        </w:rPr>
      </w:pPr>
      <w:r w:rsidRPr="00DB0C90">
        <w:rPr>
          <w:rFonts w:asciiTheme="minorEastAsia" w:hAnsiTheme="minorEastAsia" w:hint="eastAsia"/>
        </w:rPr>
        <w:t xml:space="preserve">＊１　</w:t>
      </w:r>
      <w:r w:rsidR="00C56BEE" w:rsidRPr="00DB0C90">
        <w:rPr>
          <w:rFonts w:asciiTheme="minorEastAsia" w:hAnsiTheme="minorEastAsia" w:hint="eastAsia"/>
        </w:rPr>
        <w:t>２</w:t>
      </w:r>
      <w:r w:rsidRPr="00DB0C90">
        <w:rPr>
          <w:rFonts w:asciiTheme="minorEastAsia" w:hAnsiTheme="minorEastAsia" w:hint="eastAsia"/>
        </w:rPr>
        <w:t>部。特定行政庁用(</w:t>
      </w:r>
      <w:r w:rsidR="00F00A39" w:rsidRPr="00DB0C90">
        <w:rPr>
          <w:rFonts w:asciiTheme="minorEastAsia" w:hAnsiTheme="minorEastAsia" w:hint="eastAsia"/>
        </w:rPr>
        <w:t>１</w:t>
      </w:r>
      <w:r w:rsidRPr="00DB0C90">
        <w:rPr>
          <w:rFonts w:asciiTheme="minorEastAsia" w:hAnsiTheme="minorEastAsia" w:hint="eastAsia"/>
        </w:rPr>
        <w:t>部)及び</w:t>
      </w:r>
      <w:r w:rsidR="0056117A" w:rsidRPr="00DB0C90">
        <w:rPr>
          <w:rFonts w:asciiTheme="minorEastAsia" w:hAnsiTheme="minorEastAsia" w:hint="eastAsia"/>
        </w:rPr>
        <w:t>浄化槽設置届出所管機関用</w:t>
      </w:r>
      <w:r w:rsidRPr="00DB0C90">
        <w:rPr>
          <w:rFonts w:asciiTheme="minorEastAsia" w:hAnsiTheme="minorEastAsia" w:hint="eastAsia"/>
        </w:rPr>
        <w:t>（</w:t>
      </w:r>
      <w:r w:rsidR="00F00A39" w:rsidRPr="00DB0C90">
        <w:rPr>
          <w:rFonts w:asciiTheme="minorEastAsia" w:hAnsiTheme="minorEastAsia" w:hint="eastAsia"/>
        </w:rPr>
        <w:t>１</w:t>
      </w:r>
      <w:r w:rsidRPr="00DB0C90">
        <w:rPr>
          <w:rFonts w:asciiTheme="minorEastAsia" w:hAnsiTheme="minorEastAsia" w:hint="eastAsia"/>
        </w:rPr>
        <w:t>部）</w:t>
      </w:r>
    </w:p>
    <w:p w14:paraId="7BC6E1ED" w14:textId="77777777" w:rsidR="008C2092" w:rsidRPr="00DB0C90" w:rsidRDefault="008C2092" w:rsidP="008C2092">
      <w:pPr>
        <w:widowControl/>
        <w:jc w:val="left"/>
        <w:rPr>
          <w:rFonts w:asciiTheme="minorEastAsia" w:hAnsiTheme="minorEastAsia"/>
        </w:rPr>
      </w:pPr>
      <w:r w:rsidRPr="00DB0C90">
        <w:rPr>
          <w:rFonts w:asciiTheme="minorEastAsia" w:hAnsiTheme="minorEastAsia" w:hint="eastAsia"/>
        </w:rPr>
        <w:t>上記の図書は、標準的な手続きに必要な図書をとりまとめたものである。</w:t>
      </w:r>
    </w:p>
    <w:p w14:paraId="5D842BBA" w14:textId="17D64367" w:rsidR="00205F3E" w:rsidRPr="00DB0C90" w:rsidRDefault="00205F3E" w:rsidP="008D39B4">
      <w:pPr>
        <w:widowControl/>
        <w:jc w:val="left"/>
        <w:rPr>
          <w:rFonts w:asciiTheme="minorEastAsia" w:hAnsiTheme="minorEastAsia"/>
        </w:rPr>
      </w:pPr>
    </w:p>
    <w:p w14:paraId="11E4751A" w14:textId="77777777" w:rsidR="008C2092" w:rsidRPr="00DB0C90" w:rsidRDefault="008C2092" w:rsidP="008D39B4">
      <w:pPr>
        <w:widowControl/>
        <w:jc w:val="left"/>
        <w:rPr>
          <w:rFonts w:asciiTheme="minorEastAsia" w:hAnsiTheme="minorEastAsia"/>
        </w:rPr>
      </w:pPr>
    </w:p>
    <w:p w14:paraId="1C272BB2" w14:textId="25C40A3B" w:rsidR="00205F3E" w:rsidRPr="00DB0C90" w:rsidRDefault="00205F3E" w:rsidP="008D39B4">
      <w:pPr>
        <w:widowControl/>
        <w:jc w:val="left"/>
        <w:rPr>
          <w:rFonts w:asciiTheme="minorEastAsia" w:hAnsiTheme="minorEastAsia"/>
        </w:rPr>
      </w:pPr>
    </w:p>
    <w:p w14:paraId="6CC9469B" w14:textId="00A6ABF6" w:rsidR="00205F3E" w:rsidRPr="00DB0C90" w:rsidRDefault="00205F3E" w:rsidP="008D39B4">
      <w:pPr>
        <w:widowControl/>
        <w:jc w:val="left"/>
        <w:rPr>
          <w:rFonts w:asciiTheme="minorEastAsia" w:hAnsiTheme="minorEastAsia"/>
        </w:rPr>
      </w:pPr>
    </w:p>
    <w:p w14:paraId="151FB564" w14:textId="7C7E7991" w:rsidR="00205F3E" w:rsidRPr="00DB0C90" w:rsidRDefault="00205F3E" w:rsidP="008D39B4">
      <w:pPr>
        <w:widowControl/>
        <w:jc w:val="left"/>
        <w:rPr>
          <w:rFonts w:asciiTheme="minorEastAsia" w:hAnsiTheme="minorEastAsia"/>
        </w:rPr>
      </w:pPr>
    </w:p>
    <w:p w14:paraId="1B0ABCE1" w14:textId="05FCD617" w:rsidR="00205F3E" w:rsidRPr="00DB0C90" w:rsidRDefault="00205F3E" w:rsidP="008D39B4">
      <w:pPr>
        <w:widowControl/>
        <w:jc w:val="left"/>
        <w:rPr>
          <w:rFonts w:asciiTheme="minorEastAsia" w:hAnsiTheme="minorEastAsia"/>
        </w:rPr>
      </w:pPr>
    </w:p>
    <w:p w14:paraId="4FADD55F" w14:textId="5ADF6D02" w:rsidR="00205F3E" w:rsidRPr="00DB0C90" w:rsidRDefault="00205F3E" w:rsidP="008D39B4">
      <w:pPr>
        <w:widowControl/>
        <w:jc w:val="left"/>
        <w:rPr>
          <w:rFonts w:asciiTheme="minorEastAsia" w:hAnsiTheme="minorEastAsia"/>
        </w:rPr>
      </w:pPr>
    </w:p>
    <w:p w14:paraId="4865DB37" w14:textId="06979FA1" w:rsidR="00205F3E" w:rsidRPr="00DB0C90" w:rsidRDefault="00205F3E" w:rsidP="008D39B4">
      <w:pPr>
        <w:widowControl/>
        <w:jc w:val="left"/>
        <w:rPr>
          <w:rFonts w:asciiTheme="minorEastAsia" w:hAnsiTheme="minorEastAsia"/>
        </w:rPr>
      </w:pPr>
    </w:p>
    <w:p w14:paraId="01D3A461" w14:textId="2F55DC41" w:rsidR="00205F3E" w:rsidRPr="00DB0C90" w:rsidRDefault="00205F3E" w:rsidP="008D39B4">
      <w:pPr>
        <w:widowControl/>
        <w:jc w:val="left"/>
        <w:rPr>
          <w:rFonts w:asciiTheme="minorEastAsia" w:hAnsiTheme="minorEastAsia"/>
        </w:rPr>
      </w:pPr>
    </w:p>
    <w:p w14:paraId="0BEF7A3E" w14:textId="7D3151B8" w:rsidR="00205F3E" w:rsidRPr="00DB0C90" w:rsidRDefault="00205F3E" w:rsidP="008D39B4">
      <w:pPr>
        <w:widowControl/>
        <w:jc w:val="left"/>
        <w:rPr>
          <w:rFonts w:asciiTheme="minorEastAsia" w:hAnsiTheme="minorEastAsia"/>
        </w:rPr>
      </w:pPr>
    </w:p>
    <w:p w14:paraId="6818FEB2" w14:textId="21EFE070" w:rsidR="00205F3E" w:rsidRPr="00DB0C90" w:rsidRDefault="00205F3E" w:rsidP="008D39B4">
      <w:pPr>
        <w:widowControl/>
        <w:jc w:val="left"/>
        <w:rPr>
          <w:rFonts w:asciiTheme="minorEastAsia" w:hAnsiTheme="minorEastAsia"/>
        </w:rPr>
      </w:pPr>
    </w:p>
    <w:p w14:paraId="0A81E023" w14:textId="1620F85F" w:rsidR="00205F3E" w:rsidRPr="00DB0C90" w:rsidRDefault="00205F3E" w:rsidP="008D39B4">
      <w:pPr>
        <w:widowControl/>
        <w:jc w:val="left"/>
        <w:rPr>
          <w:rFonts w:asciiTheme="minorEastAsia" w:hAnsiTheme="minorEastAsia"/>
        </w:rPr>
      </w:pPr>
    </w:p>
    <w:p w14:paraId="09E524B0" w14:textId="36BD350D" w:rsidR="00E27244" w:rsidRPr="00DB0C90" w:rsidRDefault="00E27244" w:rsidP="008D39B4">
      <w:pPr>
        <w:widowControl/>
        <w:jc w:val="left"/>
        <w:rPr>
          <w:rFonts w:asciiTheme="minorEastAsia" w:hAnsiTheme="minorEastAsia"/>
        </w:rPr>
      </w:pPr>
    </w:p>
    <w:p w14:paraId="13A907A5" w14:textId="56970933" w:rsidR="00E27244" w:rsidRPr="00DB0C90" w:rsidRDefault="00E27244" w:rsidP="008D39B4">
      <w:pPr>
        <w:widowControl/>
        <w:jc w:val="left"/>
        <w:rPr>
          <w:rFonts w:asciiTheme="minorEastAsia" w:hAnsiTheme="minorEastAsia"/>
        </w:rPr>
      </w:pPr>
    </w:p>
    <w:p w14:paraId="6FCF69B1" w14:textId="03169301" w:rsidR="00037308" w:rsidRPr="00DB0C90" w:rsidRDefault="00037308" w:rsidP="008D39B4">
      <w:pPr>
        <w:widowControl/>
        <w:jc w:val="left"/>
        <w:rPr>
          <w:rFonts w:asciiTheme="minorEastAsia" w:hAnsiTheme="minorEastAsia"/>
        </w:rPr>
      </w:pPr>
    </w:p>
    <w:p w14:paraId="14124FD4" w14:textId="1D8D2FEB" w:rsidR="00037308" w:rsidRPr="00DB0C90" w:rsidRDefault="00037308" w:rsidP="008D39B4">
      <w:pPr>
        <w:widowControl/>
        <w:jc w:val="left"/>
        <w:rPr>
          <w:rFonts w:asciiTheme="minorEastAsia" w:hAnsiTheme="minorEastAsia"/>
        </w:rPr>
      </w:pPr>
    </w:p>
    <w:p w14:paraId="4C7401D1" w14:textId="3E51B79B" w:rsidR="00037308" w:rsidRPr="00DB0C90" w:rsidRDefault="00037308" w:rsidP="008D39B4">
      <w:pPr>
        <w:widowControl/>
        <w:jc w:val="left"/>
        <w:rPr>
          <w:rFonts w:asciiTheme="minorEastAsia" w:hAnsiTheme="minorEastAsia"/>
        </w:rPr>
      </w:pPr>
    </w:p>
    <w:p w14:paraId="5FFD94B1" w14:textId="4909D6AE" w:rsidR="006A482C" w:rsidRPr="00DB0C90" w:rsidRDefault="006A482C" w:rsidP="008D39B4">
      <w:pPr>
        <w:widowControl/>
        <w:jc w:val="left"/>
        <w:rPr>
          <w:rFonts w:asciiTheme="minorEastAsia" w:hAnsiTheme="minorEastAsia"/>
        </w:rPr>
      </w:pPr>
    </w:p>
    <w:p w14:paraId="197DA4FC" w14:textId="7E978547" w:rsidR="00BF1DB7" w:rsidRPr="00DB0C90" w:rsidRDefault="00BF1DB7" w:rsidP="008D39B4">
      <w:pPr>
        <w:widowControl/>
        <w:jc w:val="left"/>
        <w:rPr>
          <w:rFonts w:asciiTheme="minorEastAsia" w:hAnsiTheme="minorEastAsia"/>
        </w:rPr>
      </w:pPr>
    </w:p>
    <w:p w14:paraId="15E0E783" w14:textId="701E43A9" w:rsidR="00F00673" w:rsidRPr="00DB0C90" w:rsidRDefault="00F00673" w:rsidP="008D39B4">
      <w:pPr>
        <w:widowControl/>
        <w:jc w:val="left"/>
        <w:rPr>
          <w:rFonts w:asciiTheme="minorEastAsia" w:hAnsiTheme="minorEastAsia"/>
        </w:rPr>
      </w:pPr>
    </w:p>
    <w:p w14:paraId="541697A4" w14:textId="01C44221" w:rsidR="00F00673" w:rsidRPr="00DB0C90" w:rsidRDefault="00F00673" w:rsidP="008D39B4">
      <w:pPr>
        <w:widowControl/>
        <w:jc w:val="left"/>
        <w:rPr>
          <w:rFonts w:asciiTheme="minorEastAsia" w:hAnsiTheme="minorEastAsia"/>
        </w:rPr>
      </w:pPr>
    </w:p>
    <w:p w14:paraId="61298D68" w14:textId="1222A913" w:rsidR="00F00673" w:rsidRPr="00DB0C90" w:rsidRDefault="00F00673" w:rsidP="008D39B4">
      <w:pPr>
        <w:widowControl/>
        <w:jc w:val="left"/>
        <w:rPr>
          <w:rFonts w:asciiTheme="minorEastAsia" w:hAnsiTheme="minorEastAsia"/>
        </w:rPr>
      </w:pPr>
    </w:p>
    <w:p w14:paraId="56BD03A9" w14:textId="2C42485B" w:rsidR="00F00673" w:rsidRPr="00DB0C90" w:rsidRDefault="00F00673" w:rsidP="008D39B4">
      <w:pPr>
        <w:widowControl/>
        <w:jc w:val="left"/>
        <w:rPr>
          <w:rFonts w:asciiTheme="minorEastAsia" w:hAnsiTheme="minorEastAsia"/>
        </w:rPr>
      </w:pPr>
    </w:p>
    <w:p w14:paraId="05DE9C5C" w14:textId="48212BF8" w:rsidR="00F00673" w:rsidRPr="00DB0C90" w:rsidRDefault="00F00673" w:rsidP="008D39B4">
      <w:pPr>
        <w:widowControl/>
        <w:jc w:val="left"/>
        <w:rPr>
          <w:rFonts w:asciiTheme="minorEastAsia" w:hAnsiTheme="minorEastAsia"/>
        </w:rPr>
      </w:pPr>
    </w:p>
    <w:p w14:paraId="3BA0ABED" w14:textId="1DF06CFB" w:rsidR="00F00673" w:rsidRPr="00DB0C90" w:rsidRDefault="00F00673" w:rsidP="008D39B4">
      <w:pPr>
        <w:widowControl/>
        <w:jc w:val="left"/>
        <w:rPr>
          <w:rFonts w:asciiTheme="minorEastAsia" w:hAnsiTheme="minorEastAsia"/>
        </w:rPr>
      </w:pPr>
    </w:p>
    <w:p w14:paraId="00BF2BA0" w14:textId="77777777" w:rsidR="00CC57AB" w:rsidRPr="00DB0C90" w:rsidRDefault="00CC57AB" w:rsidP="005D1084">
      <w:pPr>
        <w:widowControl/>
        <w:jc w:val="left"/>
        <w:rPr>
          <w:rFonts w:asciiTheme="minorEastAsia" w:hAnsiTheme="minorEastAsia"/>
        </w:rPr>
      </w:pPr>
    </w:p>
    <w:p w14:paraId="392FE845" w14:textId="77777777" w:rsidR="00CC57AB" w:rsidRPr="00DB0C90" w:rsidRDefault="00CC57AB" w:rsidP="005D1084">
      <w:pPr>
        <w:widowControl/>
        <w:jc w:val="left"/>
        <w:rPr>
          <w:rFonts w:asciiTheme="minorEastAsia" w:hAnsiTheme="minorEastAsia"/>
        </w:rPr>
      </w:pPr>
    </w:p>
    <w:p w14:paraId="41F73E90" w14:textId="77777777" w:rsidR="00CC57AB" w:rsidRPr="00DB0C90" w:rsidRDefault="00CC57AB" w:rsidP="005D1084">
      <w:pPr>
        <w:widowControl/>
        <w:jc w:val="left"/>
        <w:rPr>
          <w:rFonts w:asciiTheme="minorEastAsia" w:hAnsiTheme="minorEastAsia"/>
        </w:rPr>
      </w:pPr>
    </w:p>
    <w:p w14:paraId="29FF0022" w14:textId="77777777" w:rsidR="00CC57AB" w:rsidRPr="00DB0C90" w:rsidRDefault="00CC57AB" w:rsidP="005D1084">
      <w:pPr>
        <w:widowControl/>
        <w:jc w:val="left"/>
        <w:rPr>
          <w:rFonts w:asciiTheme="minorEastAsia" w:hAnsiTheme="minorEastAsia"/>
        </w:rPr>
      </w:pPr>
    </w:p>
    <w:p w14:paraId="5471ADDB" w14:textId="77777777" w:rsidR="00CC57AB" w:rsidRPr="00DB0C90" w:rsidRDefault="00CC57AB" w:rsidP="005D1084">
      <w:pPr>
        <w:widowControl/>
        <w:jc w:val="left"/>
        <w:rPr>
          <w:rFonts w:asciiTheme="minorEastAsia" w:hAnsiTheme="minorEastAsia"/>
        </w:rPr>
      </w:pPr>
    </w:p>
    <w:p w14:paraId="340866C6" w14:textId="36B4E2E8" w:rsidR="0075434B" w:rsidRPr="00DB0C90" w:rsidRDefault="0075434B" w:rsidP="005D1084">
      <w:pPr>
        <w:widowControl/>
        <w:jc w:val="left"/>
        <w:rPr>
          <w:rFonts w:asciiTheme="minorEastAsia" w:hAnsiTheme="minorEastAsia"/>
        </w:rPr>
      </w:pPr>
      <w:r w:rsidRPr="00DB0C90">
        <w:rPr>
          <w:rFonts w:asciiTheme="minorEastAsia" w:hAnsiTheme="minorEastAsia" w:hint="eastAsia"/>
        </w:rPr>
        <w:lastRenderedPageBreak/>
        <w:t>【標準的な申請・届出の流れ】</w:t>
      </w:r>
    </w:p>
    <w:p w14:paraId="415B950B" w14:textId="029637FC" w:rsidR="0075434B" w:rsidRPr="00DB0C90" w:rsidRDefault="0075434B" w:rsidP="00D63C53">
      <w:pPr>
        <w:widowControl/>
        <w:ind w:leftChars="102" w:left="634" w:hangingChars="200" w:hanging="420"/>
        <w:jc w:val="left"/>
        <w:rPr>
          <w:rFonts w:asciiTheme="minorEastAsia" w:hAnsiTheme="minorEastAsia"/>
        </w:rPr>
      </w:pPr>
      <w:r w:rsidRPr="00DB0C90">
        <w:rPr>
          <w:rFonts w:asciiTheme="minorEastAsia" w:hAnsiTheme="minorEastAsia" w:hint="eastAsia"/>
        </w:rPr>
        <w:t>１．</w:t>
      </w:r>
      <w:r w:rsidR="00D13FEB" w:rsidRPr="00DB0C90">
        <w:rPr>
          <w:rFonts w:asciiTheme="minorEastAsia" w:hAnsiTheme="minorEastAsia" w:hint="eastAsia"/>
        </w:rPr>
        <w:t>建築基準法第６条第１項の規定による</w:t>
      </w:r>
      <w:r w:rsidR="00903E99" w:rsidRPr="00DB0C90">
        <w:rPr>
          <w:rFonts w:asciiTheme="minorEastAsia" w:hAnsiTheme="minorEastAsia" w:hint="eastAsia"/>
        </w:rPr>
        <w:t>建築主事若しくは建築副主事</w:t>
      </w:r>
      <w:r w:rsidR="00D13FEB" w:rsidRPr="00DB0C90">
        <w:rPr>
          <w:rFonts w:asciiTheme="minorEastAsia" w:hAnsiTheme="minorEastAsia" w:hint="eastAsia"/>
        </w:rPr>
        <w:t>の確認を申請すべきとき、又は同法第18条第２項の規定により</w:t>
      </w:r>
      <w:r w:rsidR="00903E99" w:rsidRPr="00DB0C90">
        <w:rPr>
          <w:rFonts w:asciiTheme="minorEastAsia" w:hAnsiTheme="minorEastAsia" w:hint="eastAsia"/>
        </w:rPr>
        <w:t>建築主事若しくは建築副主事</w:t>
      </w:r>
      <w:r w:rsidR="00D13FEB" w:rsidRPr="00DB0C90">
        <w:rPr>
          <w:rFonts w:asciiTheme="minorEastAsia" w:hAnsiTheme="minorEastAsia" w:hint="eastAsia"/>
        </w:rPr>
        <w:t xml:space="preserve">に通知すべきとき　</w:t>
      </w:r>
    </w:p>
    <w:tbl>
      <w:tblPr>
        <w:tblStyle w:val="a5"/>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6"/>
        <w:gridCol w:w="1430"/>
        <w:gridCol w:w="1297"/>
        <w:gridCol w:w="1317"/>
        <w:gridCol w:w="1501"/>
        <w:gridCol w:w="1135"/>
        <w:gridCol w:w="1580"/>
      </w:tblGrid>
      <w:tr w:rsidR="00D63C53" w:rsidRPr="00D63C53" w14:paraId="39ADBB28" w14:textId="77777777" w:rsidTr="0087090A">
        <w:trPr>
          <w:trHeight w:val="750"/>
        </w:trPr>
        <w:tc>
          <w:tcPr>
            <w:tcW w:w="1317" w:type="dxa"/>
            <w:gridSpan w:val="2"/>
            <w:tcBorders>
              <w:top w:val="single" w:sz="6" w:space="0" w:color="auto"/>
              <w:left w:val="single" w:sz="6" w:space="0" w:color="auto"/>
              <w:bottom w:val="single" w:sz="6" w:space="0" w:color="auto"/>
              <w:right w:val="single" w:sz="4" w:space="0" w:color="auto"/>
            </w:tcBorders>
            <w:vAlign w:val="center"/>
          </w:tcPr>
          <w:p w14:paraId="2D778720" w14:textId="77777777" w:rsidR="0087090A" w:rsidRPr="00D63C53" w:rsidRDefault="0087090A" w:rsidP="0048417A">
            <w:pPr>
              <w:jc w:val="center"/>
              <w:rPr>
                <w:rFonts w:asciiTheme="minorEastAsia" w:hAnsiTheme="minorEastAsia"/>
                <w:sz w:val="18"/>
                <w:szCs w:val="18"/>
              </w:rPr>
            </w:pPr>
            <w:r w:rsidRPr="00D63C53">
              <w:rPr>
                <w:rFonts w:asciiTheme="minorEastAsia" w:hAnsiTheme="minorEastAsia" w:hint="eastAsia"/>
                <w:sz w:val="18"/>
                <w:szCs w:val="18"/>
              </w:rPr>
              <w:t>申請又は</w:t>
            </w:r>
          </w:p>
          <w:p w14:paraId="5D879C88" w14:textId="77777777" w:rsidR="0087090A" w:rsidRPr="00D63C53" w:rsidRDefault="0087090A" w:rsidP="0048417A">
            <w:pPr>
              <w:jc w:val="center"/>
              <w:rPr>
                <w:rFonts w:asciiTheme="minorEastAsia" w:hAnsiTheme="minorEastAsia"/>
                <w:sz w:val="18"/>
                <w:szCs w:val="18"/>
              </w:rPr>
            </w:pPr>
            <w:r w:rsidRPr="00D63C53">
              <w:rPr>
                <w:rFonts w:asciiTheme="minorEastAsia" w:hAnsiTheme="minorEastAsia" w:hint="eastAsia"/>
                <w:sz w:val="18"/>
                <w:szCs w:val="18"/>
              </w:rPr>
              <w:t>通知者</w:t>
            </w:r>
          </w:p>
        </w:tc>
        <w:tc>
          <w:tcPr>
            <w:tcW w:w="1430" w:type="dxa"/>
            <w:tcBorders>
              <w:top w:val="single" w:sz="6" w:space="0" w:color="auto"/>
              <w:left w:val="single" w:sz="4" w:space="0" w:color="auto"/>
              <w:bottom w:val="single" w:sz="6" w:space="0" w:color="auto"/>
              <w:right w:val="single" w:sz="6" w:space="0" w:color="auto"/>
            </w:tcBorders>
            <w:vAlign w:val="center"/>
          </w:tcPr>
          <w:p w14:paraId="368CF94E" w14:textId="1FDD954E" w:rsidR="0087090A" w:rsidRPr="00D63C53" w:rsidRDefault="0087090A" w:rsidP="0048417A">
            <w:pPr>
              <w:jc w:val="center"/>
              <w:rPr>
                <w:rFonts w:asciiTheme="minorEastAsia" w:hAnsiTheme="minorEastAsia"/>
                <w:sz w:val="18"/>
                <w:szCs w:val="18"/>
              </w:rPr>
            </w:pPr>
            <w:r w:rsidRPr="00D63C53">
              <w:rPr>
                <w:rFonts w:asciiTheme="minorEastAsia" w:hAnsiTheme="minorEastAsia" w:hint="eastAsia"/>
                <w:sz w:val="18"/>
                <w:szCs w:val="18"/>
              </w:rPr>
              <w:t>代理人</w:t>
            </w:r>
          </w:p>
        </w:tc>
        <w:tc>
          <w:tcPr>
            <w:tcW w:w="1297" w:type="dxa"/>
            <w:tcBorders>
              <w:top w:val="single" w:sz="6" w:space="0" w:color="auto"/>
              <w:left w:val="single" w:sz="6" w:space="0" w:color="auto"/>
              <w:bottom w:val="single" w:sz="6" w:space="0" w:color="auto"/>
              <w:right w:val="single" w:sz="6" w:space="0" w:color="auto"/>
            </w:tcBorders>
            <w:vAlign w:val="center"/>
          </w:tcPr>
          <w:p w14:paraId="5944EE64" w14:textId="77777777" w:rsidR="0087090A" w:rsidRPr="00D63C53" w:rsidRDefault="0087090A" w:rsidP="0048417A">
            <w:pPr>
              <w:spacing w:line="240" w:lineRule="exact"/>
              <w:jc w:val="center"/>
              <w:rPr>
                <w:rFonts w:asciiTheme="minorEastAsia" w:hAnsiTheme="minorEastAsia"/>
                <w:kern w:val="0"/>
                <w:sz w:val="18"/>
                <w:szCs w:val="18"/>
                <w:vertAlign w:val="superscript"/>
              </w:rPr>
            </w:pPr>
            <w:r w:rsidRPr="00D63C53">
              <w:rPr>
                <w:rFonts w:asciiTheme="minorEastAsia" w:hAnsiTheme="minorEastAsia" w:hint="eastAsia"/>
                <w:spacing w:val="1"/>
                <w:w w:val="88"/>
                <w:kern w:val="0"/>
                <w:sz w:val="18"/>
                <w:szCs w:val="18"/>
                <w:fitText w:val="1080" w:id="-1136375040"/>
              </w:rPr>
              <w:t>指定検査機関</w:t>
            </w:r>
            <w:r w:rsidRPr="00D63C53">
              <w:rPr>
                <w:rFonts w:asciiTheme="minorEastAsia" w:hAnsiTheme="minorEastAsia" w:hint="eastAsia"/>
                <w:spacing w:val="1"/>
                <w:w w:val="88"/>
                <w:kern w:val="0"/>
                <w:sz w:val="24"/>
                <w:szCs w:val="24"/>
                <w:fitText w:val="1080" w:id="-1136375040"/>
                <w:vertAlign w:val="superscript"/>
              </w:rPr>
              <w:t>*</w:t>
            </w:r>
            <w:r w:rsidRPr="00D63C53">
              <w:rPr>
                <w:rFonts w:asciiTheme="minorEastAsia" w:hAnsiTheme="minorEastAsia" w:hint="eastAsia"/>
                <w:w w:val="88"/>
                <w:kern w:val="0"/>
                <w:sz w:val="24"/>
                <w:szCs w:val="24"/>
                <w:fitText w:val="1080" w:id="-1136375040"/>
                <w:vertAlign w:val="superscript"/>
              </w:rPr>
              <w:t>1</w:t>
            </w:r>
          </w:p>
          <w:p w14:paraId="447A4FFD" w14:textId="77777777" w:rsidR="0087090A" w:rsidRPr="00D63C53" w:rsidRDefault="0087090A" w:rsidP="0048417A">
            <w:pPr>
              <w:spacing w:line="240" w:lineRule="exact"/>
              <w:jc w:val="center"/>
              <w:rPr>
                <w:rFonts w:asciiTheme="minorEastAsia" w:hAnsiTheme="minorEastAsia"/>
                <w:sz w:val="18"/>
                <w:szCs w:val="18"/>
                <w:vertAlign w:val="superscript"/>
              </w:rPr>
            </w:pPr>
            <w:r w:rsidRPr="00D63C53">
              <w:rPr>
                <w:rFonts w:asciiTheme="minorEastAsia" w:hAnsiTheme="minorEastAsia" w:hint="eastAsia"/>
                <w:kern w:val="0"/>
                <w:sz w:val="18"/>
                <w:szCs w:val="18"/>
                <w:vertAlign w:val="superscript"/>
              </w:rPr>
              <w:t>（浄化槽法）</w:t>
            </w:r>
          </w:p>
        </w:tc>
        <w:tc>
          <w:tcPr>
            <w:tcW w:w="1317" w:type="dxa"/>
            <w:tcBorders>
              <w:top w:val="single" w:sz="6" w:space="0" w:color="auto"/>
              <w:left w:val="single" w:sz="6" w:space="0" w:color="auto"/>
              <w:bottom w:val="single" w:sz="6" w:space="0" w:color="auto"/>
              <w:right w:val="single" w:sz="6" w:space="0" w:color="auto"/>
            </w:tcBorders>
            <w:vAlign w:val="center"/>
          </w:tcPr>
          <w:p w14:paraId="6152C773" w14:textId="77777777" w:rsidR="007951E8" w:rsidRPr="00D63C53" w:rsidRDefault="0087090A" w:rsidP="007951E8">
            <w:pPr>
              <w:adjustRightInd w:val="0"/>
              <w:snapToGrid w:val="0"/>
              <w:jc w:val="center"/>
              <w:rPr>
                <w:rFonts w:asciiTheme="minorEastAsia" w:hAnsiTheme="minorEastAsia"/>
                <w:sz w:val="18"/>
                <w:szCs w:val="18"/>
              </w:rPr>
            </w:pPr>
            <w:r w:rsidRPr="00D63C53">
              <w:rPr>
                <w:rFonts w:asciiTheme="minorEastAsia" w:hAnsiTheme="minorEastAsia" w:hint="eastAsia"/>
                <w:sz w:val="18"/>
                <w:szCs w:val="18"/>
              </w:rPr>
              <w:t>市町村</w:t>
            </w:r>
          </w:p>
          <w:p w14:paraId="235B78B3" w14:textId="1B0D1E5E" w:rsidR="0087090A" w:rsidRPr="00D63C53" w:rsidRDefault="0087090A" w:rsidP="007951E8">
            <w:pPr>
              <w:adjustRightInd w:val="0"/>
              <w:snapToGrid w:val="0"/>
              <w:jc w:val="center"/>
              <w:rPr>
                <w:rFonts w:asciiTheme="minorEastAsia" w:hAnsiTheme="minorEastAsia"/>
                <w:sz w:val="18"/>
                <w:szCs w:val="18"/>
              </w:rPr>
            </w:pPr>
            <w:r w:rsidRPr="00D63C53">
              <w:rPr>
                <w:rFonts w:asciiTheme="minorEastAsia" w:hAnsiTheme="minorEastAsia" w:hint="eastAsia"/>
                <w:sz w:val="18"/>
                <w:szCs w:val="18"/>
              </w:rPr>
              <w:t>（経由）</w:t>
            </w:r>
          </w:p>
        </w:tc>
        <w:tc>
          <w:tcPr>
            <w:tcW w:w="1501" w:type="dxa"/>
            <w:tcBorders>
              <w:top w:val="single" w:sz="6" w:space="0" w:color="auto"/>
              <w:left w:val="single" w:sz="6" w:space="0" w:color="auto"/>
              <w:bottom w:val="single" w:sz="6" w:space="0" w:color="auto"/>
              <w:right w:val="single" w:sz="6" w:space="0" w:color="auto"/>
            </w:tcBorders>
            <w:vAlign w:val="center"/>
          </w:tcPr>
          <w:p w14:paraId="07323210" w14:textId="727957C4" w:rsidR="0087090A" w:rsidRPr="00D63C53" w:rsidRDefault="00903E99" w:rsidP="0048417A">
            <w:pPr>
              <w:spacing w:line="280" w:lineRule="exact"/>
              <w:jc w:val="center"/>
              <w:rPr>
                <w:rFonts w:asciiTheme="minorEastAsia" w:hAnsiTheme="minorEastAsia"/>
                <w:sz w:val="18"/>
                <w:szCs w:val="18"/>
              </w:rPr>
            </w:pPr>
            <w:r w:rsidRPr="00D63C53">
              <w:rPr>
                <w:rFonts w:asciiTheme="minorEastAsia" w:hAnsiTheme="minorEastAsia" w:hint="eastAsia"/>
                <w:sz w:val="18"/>
                <w:szCs w:val="18"/>
              </w:rPr>
              <w:t>建築主事若しくは建築副主事</w:t>
            </w:r>
          </w:p>
          <w:p w14:paraId="2BB74AC8" w14:textId="77777777" w:rsidR="0087090A" w:rsidRPr="00D63C53" w:rsidRDefault="0087090A" w:rsidP="0048417A">
            <w:pPr>
              <w:spacing w:line="280" w:lineRule="exact"/>
              <w:jc w:val="center"/>
              <w:rPr>
                <w:rFonts w:asciiTheme="minorEastAsia" w:hAnsiTheme="minorEastAsia"/>
                <w:sz w:val="16"/>
                <w:szCs w:val="16"/>
              </w:rPr>
            </w:pPr>
            <w:r w:rsidRPr="00D63C53">
              <w:rPr>
                <w:rFonts w:asciiTheme="minorEastAsia" w:hAnsiTheme="minorEastAsia" w:hint="eastAsia"/>
                <w:sz w:val="16"/>
                <w:szCs w:val="16"/>
              </w:rPr>
              <w:t>指定確認検査機関</w:t>
            </w:r>
          </w:p>
          <w:p w14:paraId="31BCB2A0" w14:textId="77777777" w:rsidR="0087090A" w:rsidRPr="00D63C53" w:rsidRDefault="0087090A" w:rsidP="0048417A">
            <w:pPr>
              <w:spacing w:line="200" w:lineRule="exact"/>
              <w:jc w:val="center"/>
              <w:rPr>
                <w:rFonts w:asciiTheme="minorEastAsia" w:hAnsiTheme="minorEastAsia"/>
                <w:sz w:val="18"/>
                <w:szCs w:val="18"/>
                <w:vertAlign w:val="superscript"/>
              </w:rPr>
            </w:pPr>
            <w:r w:rsidRPr="00D63C53">
              <w:rPr>
                <w:rFonts w:asciiTheme="minorEastAsia" w:hAnsiTheme="minorEastAsia" w:hint="eastAsia"/>
                <w:sz w:val="18"/>
                <w:szCs w:val="18"/>
                <w:vertAlign w:val="superscript"/>
              </w:rPr>
              <w:t>（建築基準法）</w:t>
            </w:r>
          </w:p>
        </w:tc>
        <w:tc>
          <w:tcPr>
            <w:tcW w:w="1135" w:type="dxa"/>
            <w:tcBorders>
              <w:top w:val="single" w:sz="6" w:space="0" w:color="auto"/>
              <w:left w:val="single" w:sz="6" w:space="0" w:color="auto"/>
              <w:bottom w:val="single" w:sz="6" w:space="0" w:color="auto"/>
              <w:right w:val="dashed" w:sz="4" w:space="0" w:color="auto"/>
            </w:tcBorders>
            <w:vAlign w:val="center"/>
          </w:tcPr>
          <w:p w14:paraId="2F1D610B" w14:textId="77777777" w:rsidR="0087090A" w:rsidRPr="00D63C53" w:rsidRDefault="0087090A" w:rsidP="0048417A">
            <w:pPr>
              <w:jc w:val="center"/>
              <w:rPr>
                <w:rFonts w:asciiTheme="minorEastAsia" w:hAnsiTheme="minorEastAsia"/>
                <w:sz w:val="18"/>
                <w:szCs w:val="18"/>
              </w:rPr>
            </w:pPr>
            <w:r w:rsidRPr="00D63C53">
              <w:rPr>
                <w:rFonts w:asciiTheme="minorEastAsia" w:hAnsiTheme="minorEastAsia" w:hint="eastAsia"/>
                <w:sz w:val="18"/>
                <w:szCs w:val="18"/>
              </w:rPr>
              <w:t>保健所</w:t>
            </w:r>
          </w:p>
        </w:tc>
        <w:tc>
          <w:tcPr>
            <w:tcW w:w="1580" w:type="dxa"/>
            <w:tcBorders>
              <w:top w:val="single" w:sz="6" w:space="0" w:color="auto"/>
              <w:left w:val="dashed" w:sz="4" w:space="0" w:color="auto"/>
              <w:bottom w:val="single" w:sz="6" w:space="0" w:color="auto"/>
              <w:right w:val="single" w:sz="6" w:space="0" w:color="auto"/>
            </w:tcBorders>
            <w:vAlign w:val="center"/>
          </w:tcPr>
          <w:p w14:paraId="1520B053" w14:textId="318609A5" w:rsidR="0087090A" w:rsidRPr="00D63C53" w:rsidRDefault="0087090A" w:rsidP="0048417A">
            <w:pPr>
              <w:adjustRightInd w:val="0"/>
              <w:snapToGrid w:val="0"/>
              <w:jc w:val="center"/>
              <w:rPr>
                <w:rFonts w:asciiTheme="minorEastAsia" w:hAnsiTheme="minorEastAsia"/>
                <w:sz w:val="18"/>
                <w:szCs w:val="18"/>
              </w:rPr>
            </w:pPr>
            <w:bookmarkStart w:id="10" w:name="_Hlk151021242"/>
            <w:r w:rsidRPr="00D63C53">
              <w:rPr>
                <w:rFonts w:asciiTheme="minorEastAsia" w:hAnsiTheme="minorEastAsia" w:hint="eastAsia"/>
                <w:sz w:val="18"/>
                <w:szCs w:val="18"/>
              </w:rPr>
              <w:t>浄化槽設置届</w:t>
            </w:r>
            <w:r w:rsidR="00D63C53">
              <w:rPr>
                <w:rFonts w:asciiTheme="minorEastAsia" w:hAnsiTheme="minorEastAsia" w:hint="eastAsia"/>
                <w:sz w:val="18"/>
                <w:szCs w:val="18"/>
              </w:rPr>
              <w:t>出</w:t>
            </w:r>
          </w:p>
          <w:p w14:paraId="22192503" w14:textId="77777777" w:rsidR="0087090A" w:rsidRPr="00D63C53" w:rsidRDefault="0087090A" w:rsidP="0048417A">
            <w:pPr>
              <w:adjustRightInd w:val="0"/>
              <w:snapToGrid w:val="0"/>
              <w:jc w:val="center"/>
              <w:rPr>
                <w:rFonts w:asciiTheme="minorEastAsia" w:hAnsiTheme="minorEastAsia"/>
                <w:sz w:val="18"/>
                <w:szCs w:val="18"/>
              </w:rPr>
            </w:pPr>
            <w:r w:rsidRPr="00D63C53">
              <w:rPr>
                <w:rFonts w:asciiTheme="minorEastAsia" w:hAnsiTheme="minorEastAsia" w:hint="eastAsia"/>
                <w:sz w:val="18"/>
                <w:szCs w:val="18"/>
              </w:rPr>
              <w:t>所管機関</w:t>
            </w:r>
            <w:bookmarkEnd w:id="10"/>
          </w:p>
        </w:tc>
      </w:tr>
      <w:tr w:rsidR="00D63C53" w:rsidRPr="00D63C53" w14:paraId="277970FE" w14:textId="77777777" w:rsidTr="0087090A">
        <w:trPr>
          <w:trHeight w:val="145"/>
        </w:trPr>
        <w:tc>
          <w:tcPr>
            <w:tcW w:w="1311" w:type="dxa"/>
            <w:tcBorders>
              <w:top w:val="single" w:sz="6" w:space="0" w:color="auto"/>
              <w:left w:val="single" w:sz="6" w:space="0" w:color="auto"/>
              <w:right w:val="single" w:sz="4" w:space="0" w:color="auto"/>
            </w:tcBorders>
            <w:vAlign w:val="center"/>
          </w:tcPr>
          <w:p w14:paraId="58F1C9EB"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93216" behindDoc="0" locked="0" layoutInCell="1" allowOverlap="1" wp14:anchorId="6F1595CD" wp14:editId="2A20D3D6">
                      <wp:simplePos x="0" y="0"/>
                      <wp:positionH relativeFrom="column">
                        <wp:posOffset>461064</wp:posOffset>
                      </wp:positionH>
                      <wp:positionV relativeFrom="paragraph">
                        <wp:posOffset>67718</wp:posOffset>
                      </wp:positionV>
                      <wp:extent cx="431157" cy="328201"/>
                      <wp:effectExtent l="0" t="0" r="0" b="0"/>
                      <wp:wrapNone/>
                      <wp:docPr id="343" name="テキスト ボックス 343"/>
                      <wp:cNvGraphicFramePr/>
                      <a:graphic xmlns:a="http://schemas.openxmlformats.org/drawingml/2006/main">
                        <a:graphicData uri="http://schemas.microsoft.com/office/word/2010/wordprocessingShape">
                          <wps:wsp>
                            <wps:cNvSpPr txBox="1"/>
                            <wps:spPr>
                              <a:xfrm>
                                <a:off x="0" y="0"/>
                                <a:ext cx="431157" cy="328201"/>
                              </a:xfrm>
                              <a:prstGeom prst="rect">
                                <a:avLst/>
                              </a:prstGeom>
                              <a:solidFill>
                                <a:sysClr val="window" lastClr="FFFFFF">
                                  <a:alpha val="0"/>
                                </a:sysClr>
                              </a:solidFill>
                              <a:ln w="6350">
                                <a:noFill/>
                              </a:ln>
                              <a:effectLst/>
                            </wps:spPr>
                            <wps:txbx>
                              <w:txbxContent>
                                <w:p w14:paraId="4C857219" w14:textId="77777777" w:rsidR="0087090A" w:rsidRPr="007737AC" w:rsidRDefault="0087090A" w:rsidP="0087090A">
                                  <w:pPr>
                                    <w:rPr>
                                      <w:sz w:val="16"/>
                                      <w:szCs w:val="16"/>
                                    </w:rPr>
                                  </w:pPr>
                                  <w:r>
                                    <w:rPr>
                                      <w:rFonts w:hint="eastAsia"/>
                                      <w:sz w:val="16"/>
                                      <w:szCs w:val="16"/>
                                    </w:rPr>
                                    <w:t>委任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595CD" id="_x0000_t202" coordsize="21600,21600" o:spt="202" path="m,l,21600r21600,l21600,xe">
                      <v:stroke joinstyle="miter"/>
                      <v:path gradientshapeok="t" o:connecttype="rect"/>
                    </v:shapetype>
                    <v:shape id="テキスト ボックス 343" o:spid="_x0000_s1026" type="#_x0000_t202" style="position:absolute;left:0;text-align:left;margin-left:36.3pt;margin-top:5.35pt;width:33.95pt;height:25.85pt;z-index:25159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oXfQIAAMgEAAAOAAAAZHJzL2Uyb0RvYy54bWysVEtu2zAQ3RfoHQjua/mbpILlwHXgooCR&#10;BHCKrGmKsgRQHJakLbnLGCh6iF6h6Lrn0UU6pGzHTbsq6gU9/8+bGY2v61KSrTC2AJXQXqdLiVAc&#10;0kKtE/rxYf7mihLrmEqZBCUSuhOWXk9evxpXOhZ9yEGmwhAMomxc6YTmzuk4iizPRclsB7RQqMzA&#10;lMwha9ZRaliF0UsZ9bvdi6gCk2oDXFiL0ptWSSchfpYJ7u6yzApHZEKxNhdeE96Vf6PJmMVrw3Re&#10;8EMZ7B+qKFmhMOkp1A1zjGxM8UeosuAGLGSuw6GMIMsKLkIP2E2v+6KbZc60CL0gOFafYLL/Lyy/&#10;3d4bUqQJHQwHlChW4pCa/Zfm6Xvz9LPZfyXN/luz3zdPP5An3gghq7SN0XOp0dfV76DG0R/lFoUe&#10;iTozpf/HHgnqEfzdCXBRO8JROBz0eqNLSjiqBv0rhMBHiZ6dtbHuvYCSeCKhBucZYGbbhXWt6dHE&#10;57Igi3ReSBmYnZ1JQ7YMR48bk0JFiWTWoTCh8/BrY0mds9Ys7AOmt8E1VPJbSKlIldCLwagbPBX4&#10;XG0ZUvmcIqzcoTaPUouGp1y9qg/QrSDdIXIG2nW0ms8L7G+Bxd0zg/uHYOFNuTt8MgmYEg4UJTmY&#10;z3+Te3tcC9RSUuE+J9R+2jAjsOcPChfmbW849AcQmOHoso+MOdeszjVqU84Acevh9WoeSG/v5JHM&#10;DJSPeHpTnxVVTHHMnVB3JGeuvTI8XS6m02CEK6+ZW6il5j60B8xP76F+ZEYfRuxwN27huPksfjHp&#10;1tZ7KphuHGRFWAMPcIsqDs0zeC5hfIfT9vd4zger5w/Q5BcAAAD//wMAUEsDBBQABgAIAAAAIQCg&#10;qU0f3QAAAAgBAAAPAAAAZHJzL2Rvd25yZXYueG1sTI/BbsIwEETvlfoP1lbqrdiNaEAhDkIgpJ6o&#10;Aly4OfE2iYjXkW0g/D3m1B5nZzTzNl+OpmdXdL6zJOFzIoAh1VZ31Eg4HrYfc2A+KNKqt4QS7uhh&#10;Wby+5CrT9kYlXvehYbGEfKYktCEMGee+btEoP7EDUvR+rTMqROkarp26xXLT80SIlBvVUVxo1YDr&#10;Fuvz/mIk1LvuWJrqtFvPHf8Z0vPmeyw3Ur6/jasFsIBj+AvDEz+iQxGZKnsh7VkvYZakMRnvYgbs&#10;6U/FF7BKQppMgRc5//9A8QAAAP//AwBQSwECLQAUAAYACAAAACEAtoM4kv4AAADhAQAAEwAAAAAA&#10;AAAAAAAAAAAAAAAAW0NvbnRlbnRfVHlwZXNdLnhtbFBLAQItABQABgAIAAAAIQA4/SH/1gAAAJQB&#10;AAALAAAAAAAAAAAAAAAAAC8BAABfcmVscy8ucmVsc1BLAQItABQABgAIAAAAIQDYVDoXfQIAAMgE&#10;AAAOAAAAAAAAAAAAAAAAAC4CAABkcnMvZTJvRG9jLnhtbFBLAQItABQABgAIAAAAIQCgqU0f3QAA&#10;AAgBAAAPAAAAAAAAAAAAAAAAANcEAABkcnMvZG93bnJldi54bWxQSwUGAAAAAAQABADzAAAA4QUA&#10;AAAA&#10;" fillcolor="window" stroked="f" strokeweight=".5pt">
                      <v:fill opacity="0"/>
                      <v:textbox>
                        <w:txbxContent>
                          <w:p w14:paraId="4C857219" w14:textId="77777777" w:rsidR="0087090A" w:rsidRPr="007737AC" w:rsidRDefault="0087090A" w:rsidP="0087090A">
                            <w:pPr>
                              <w:rPr>
                                <w:sz w:val="16"/>
                                <w:szCs w:val="16"/>
                              </w:rPr>
                            </w:pPr>
                            <w:r>
                              <w:rPr>
                                <w:rFonts w:hint="eastAsia"/>
                                <w:sz w:val="16"/>
                                <w:szCs w:val="16"/>
                              </w:rPr>
                              <w:t>委任</w:t>
                            </w:r>
                          </w:p>
                        </w:txbxContent>
                      </v:textbox>
                    </v:shape>
                  </w:pict>
                </mc:Fallback>
              </mc:AlternateContent>
            </w:r>
          </w:p>
        </w:tc>
        <w:tc>
          <w:tcPr>
            <w:tcW w:w="1436" w:type="dxa"/>
            <w:gridSpan w:val="2"/>
            <w:tcBorders>
              <w:top w:val="single" w:sz="6" w:space="0" w:color="auto"/>
              <w:left w:val="single" w:sz="4" w:space="0" w:color="auto"/>
              <w:right w:val="single" w:sz="6" w:space="0" w:color="auto"/>
            </w:tcBorders>
            <w:vAlign w:val="center"/>
          </w:tcPr>
          <w:p w14:paraId="4EDC14C9" w14:textId="28B92E7D"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hint="eastAsia"/>
                <w:noProof/>
                <w:sz w:val="18"/>
                <w:szCs w:val="18"/>
              </w:rPr>
              <w:t xml:space="preserve">　</w:t>
            </w:r>
          </w:p>
        </w:tc>
        <w:tc>
          <w:tcPr>
            <w:tcW w:w="1297" w:type="dxa"/>
            <w:tcBorders>
              <w:top w:val="single" w:sz="6" w:space="0" w:color="auto"/>
              <w:left w:val="single" w:sz="6" w:space="0" w:color="auto"/>
              <w:right w:val="single" w:sz="6" w:space="0" w:color="auto"/>
            </w:tcBorders>
            <w:vAlign w:val="center"/>
          </w:tcPr>
          <w:p w14:paraId="6C1649BE"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hint="eastAsia"/>
                <w:noProof/>
                <w:sz w:val="18"/>
                <w:szCs w:val="18"/>
              </w:rPr>
              <mc:AlternateContent>
                <mc:Choice Requires="wps">
                  <w:drawing>
                    <wp:anchor distT="0" distB="0" distL="114300" distR="114300" simplePos="0" relativeHeight="251594240" behindDoc="0" locked="0" layoutInCell="1" allowOverlap="1" wp14:anchorId="486B749C" wp14:editId="5D656388">
                      <wp:simplePos x="0" y="0"/>
                      <wp:positionH relativeFrom="column">
                        <wp:posOffset>134526</wp:posOffset>
                      </wp:positionH>
                      <wp:positionV relativeFrom="paragraph">
                        <wp:posOffset>67718</wp:posOffset>
                      </wp:positionV>
                      <wp:extent cx="431157" cy="328201"/>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431157" cy="328201"/>
                              </a:xfrm>
                              <a:prstGeom prst="rect">
                                <a:avLst/>
                              </a:prstGeom>
                              <a:solidFill>
                                <a:sysClr val="window" lastClr="FFFFFF">
                                  <a:alpha val="0"/>
                                </a:sysClr>
                              </a:solidFill>
                              <a:ln w="6350">
                                <a:noFill/>
                              </a:ln>
                              <a:effectLst/>
                            </wps:spPr>
                            <wps:txbx>
                              <w:txbxContent>
                                <w:p w14:paraId="36770FC6" w14:textId="77777777" w:rsidR="0087090A" w:rsidRPr="007737AC" w:rsidRDefault="0087090A" w:rsidP="0087090A">
                                  <w:pPr>
                                    <w:rPr>
                                      <w:sz w:val="16"/>
                                      <w:szCs w:val="16"/>
                                    </w:rPr>
                                  </w:pPr>
                                  <w:r w:rsidRPr="007737AC">
                                    <w:rPr>
                                      <w:rFonts w:hint="eastAsia"/>
                                      <w:sz w:val="16"/>
                                      <w:szCs w:val="16"/>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B749C" id="テキスト ボックス 353" o:spid="_x0000_s1027" type="#_x0000_t202" style="position:absolute;left:0;text-align:left;margin-left:10.6pt;margin-top:5.35pt;width:33.95pt;height:25.8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1VfgIAAM8EAAAOAAAAZHJzL2Uyb0RvYy54bWysVEtu2zAQ3RfoHQjua/mbpILlwHXgooCR&#10;BHCKrGmKsgRQHJakLbnLGCh6iF6h6Lrn0UU6pGzHTbsq6gU9/8+bGY2v61KSrTC2AJXQXqdLiVAc&#10;0kKtE/rxYf7mihLrmEqZBCUSuhOWXk9evxpXOhZ9yEGmwhAMomxc6YTmzuk4iizPRclsB7RQqMzA&#10;lMwha9ZRaliF0UsZ9bvdi6gCk2oDXFiL0ptWSSchfpYJ7u6yzApHZEKxNhdeE96Vf6PJmMVrw3Re&#10;8EMZ7B+qKFmhMOkp1A1zjGxM8UeosuAGLGSuw6GMIMsKLkIP2E2v+6KbZc60CL0gOFafYLL/Lyy/&#10;3d4bUqQJHYwGlChW4pCa/Zfm6Xvz9LPZfyXN/luz3zdPP5An3gghq7SN0XOp0dfV76DG0R/lFoUe&#10;iTozpf/HHgnqEfzdCXBRO8JROBz0eqNLSjiqBv0rhMBHiZ6dtbHuvYCSeCKhBucZYGbbhXWt6dHE&#10;57Igi3ReSBmYnZ1JQ7YMR48bk0JFiWTWoTCh8/BrY0mds9Ys7AOmt8E1VPJbSKlIldCLwagbPBX4&#10;XG0ZUvmcIqzcoTaPUouGp1y9qgPQJ6RWkO4QQAPtVlrN5wW2ucAa75nBNUTM8LTcHT6ZBMwMB4qS&#10;HMznv8m9PW4HaimpcK0Taj9tmBHY+geFe/O2Nxz6OwjMcHTZR8aca1bnGrUpZ4Dw9fCINQ+kt3fy&#10;SGYGyke8wKnPiiqmOOZOqDuSM9ceG14wF9NpMMLN18wt1FJzH9rj5of4UD8yow+Tdrgit3A8ABa/&#10;GHhr6z0VTDcOsiJsg8e5RRVn5xm8mjDFw4X7szzng9Xzd2jyCwAA//8DAFBLAwQUAAYACAAAACEA&#10;ocxftNwAAAAHAQAADwAAAGRycy9kb3ducmV2LnhtbEyOzU7DMBCE70i8g7VI3KiTCIUQ4lSoFRKn&#10;orS9cHPiJYkaryPbbcPbs5zgOD+a+ar1YidxQR9GRwrSVQICqXNmpF7B8fD2UIAIUZPRkyNU8I0B&#10;1vXtTaVL467U4GUfe8EjFEqtYIhxLqUM3YBWh5WbkTj7ct7qyNL30nh95XE7ySxJcmn1SPww6Bk3&#10;A3an/dkq6HbjsbHt525TePkx56ft+9Jslbq/W15fQERc4l8ZfvEZHWpmat2ZTBCTgizNuMl+8gSC&#10;8+I5BdEqyLNHkHUl//PXPwAAAP//AwBQSwECLQAUAAYACAAAACEAtoM4kv4AAADhAQAAEwAAAAAA&#10;AAAAAAAAAAAAAAAAW0NvbnRlbnRfVHlwZXNdLnhtbFBLAQItABQABgAIAAAAIQA4/SH/1gAAAJQB&#10;AAALAAAAAAAAAAAAAAAAAC8BAABfcmVscy8ucmVsc1BLAQItABQABgAIAAAAIQAD411VfgIAAM8E&#10;AAAOAAAAAAAAAAAAAAAAAC4CAABkcnMvZTJvRG9jLnhtbFBLAQItABQABgAIAAAAIQChzF+03AAA&#10;AAcBAAAPAAAAAAAAAAAAAAAAANgEAABkcnMvZG93bnJldi54bWxQSwUGAAAAAAQABADzAAAA4QUA&#10;AAAA&#10;" fillcolor="window" stroked="f" strokeweight=".5pt">
                      <v:fill opacity="0"/>
                      <v:textbox>
                        <w:txbxContent>
                          <w:p w14:paraId="36770FC6" w14:textId="77777777" w:rsidR="0087090A" w:rsidRPr="007737AC" w:rsidRDefault="0087090A" w:rsidP="0087090A">
                            <w:pPr>
                              <w:rPr>
                                <w:sz w:val="16"/>
                                <w:szCs w:val="16"/>
                              </w:rPr>
                            </w:pPr>
                            <w:r w:rsidRPr="007737AC">
                              <w:rPr>
                                <w:rFonts w:hint="eastAsia"/>
                                <w:sz w:val="16"/>
                                <w:szCs w:val="16"/>
                              </w:rPr>
                              <w:t>経由</w:t>
                            </w:r>
                          </w:p>
                        </w:txbxContent>
                      </v:textbox>
                    </v:shape>
                  </w:pict>
                </mc:Fallback>
              </mc:AlternateContent>
            </w:r>
            <w:r w:rsidRPr="00D63C53">
              <w:rPr>
                <w:rFonts w:asciiTheme="minorEastAsia" w:hAnsiTheme="minorEastAsia" w:hint="eastAsia"/>
                <w:noProof/>
                <w:sz w:val="18"/>
                <w:szCs w:val="18"/>
              </w:rPr>
              <w:t xml:space="preserve">　　　</w:t>
            </w:r>
          </w:p>
        </w:tc>
        <w:tc>
          <w:tcPr>
            <w:tcW w:w="1317" w:type="dxa"/>
            <w:tcBorders>
              <w:top w:val="single" w:sz="6" w:space="0" w:color="auto"/>
              <w:left w:val="single" w:sz="6" w:space="0" w:color="auto"/>
              <w:right w:val="single" w:sz="6" w:space="0" w:color="auto"/>
            </w:tcBorders>
            <w:vAlign w:val="center"/>
          </w:tcPr>
          <w:p w14:paraId="2E17FF5A" w14:textId="77777777" w:rsidR="0087090A" w:rsidRPr="00D63C53" w:rsidRDefault="0087090A" w:rsidP="0048417A">
            <w:pPr>
              <w:jc w:val="center"/>
              <w:rPr>
                <w:rFonts w:asciiTheme="minorEastAsia" w:hAnsiTheme="minorEastAsia"/>
                <w:noProof/>
                <w:sz w:val="18"/>
                <w:szCs w:val="18"/>
              </w:rPr>
            </w:pPr>
          </w:p>
        </w:tc>
        <w:tc>
          <w:tcPr>
            <w:tcW w:w="1501" w:type="dxa"/>
            <w:tcBorders>
              <w:top w:val="single" w:sz="6" w:space="0" w:color="auto"/>
              <w:left w:val="single" w:sz="6" w:space="0" w:color="auto"/>
              <w:right w:val="single" w:sz="6" w:space="0" w:color="auto"/>
            </w:tcBorders>
            <w:vAlign w:val="center"/>
          </w:tcPr>
          <w:p w14:paraId="69ABE6F3" w14:textId="77777777" w:rsidR="0087090A" w:rsidRPr="00D63C53" w:rsidRDefault="0087090A" w:rsidP="0048417A">
            <w:pPr>
              <w:jc w:val="center"/>
              <w:rPr>
                <w:rFonts w:asciiTheme="minorEastAsia" w:hAnsiTheme="minorEastAsia"/>
                <w:noProof/>
                <w:sz w:val="18"/>
                <w:szCs w:val="18"/>
              </w:rPr>
            </w:pPr>
          </w:p>
        </w:tc>
        <w:tc>
          <w:tcPr>
            <w:tcW w:w="1135" w:type="dxa"/>
            <w:tcBorders>
              <w:top w:val="single" w:sz="6" w:space="0" w:color="auto"/>
              <w:left w:val="single" w:sz="6" w:space="0" w:color="auto"/>
              <w:right w:val="dashed" w:sz="4" w:space="0" w:color="auto"/>
            </w:tcBorders>
            <w:vAlign w:val="center"/>
          </w:tcPr>
          <w:p w14:paraId="02C7EE85" w14:textId="77777777" w:rsidR="0087090A" w:rsidRPr="00D63C53" w:rsidRDefault="0087090A" w:rsidP="0048417A">
            <w:pPr>
              <w:jc w:val="center"/>
              <w:rPr>
                <w:rFonts w:asciiTheme="minorEastAsia" w:hAnsiTheme="minorEastAsia"/>
                <w:noProof/>
                <w:sz w:val="18"/>
                <w:szCs w:val="18"/>
              </w:rPr>
            </w:pPr>
          </w:p>
        </w:tc>
        <w:tc>
          <w:tcPr>
            <w:tcW w:w="1580" w:type="dxa"/>
            <w:tcBorders>
              <w:top w:val="single" w:sz="6" w:space="0" w:color="auto"/>
              <w:left w:val="dashed" w:sz="4" w:space="0" w:color="auto"/>
              <w:right w:val="single" w:sz="6" w:space="0" w:color="auto"/>
            </w:tcBorders>
            <w:vAlign w:val="center"/>
          </w:tcPr>
          <w:p w14:paraId="4B16098E" w14:textId="77777777" w:rsidR="0087090A" w:rsidRPr="00D63C53" w:rsidRDefault="0087090A" w:rsidP="0048417A">
            <w:pPr>
              <w:jc w:val="center"/>
              <w:rPr>
                <w:rFonts w:asciiTheme="minorEastAsia" w:hAnsiTheme="minorEastAsia"/>
                <w:noProof/>
                <w:sz w:val="18"/>
                <w:szCs w:val="18"/>
              </w:rPr>
            </w:pPr>
          </w:p>
        </w:tc>
      </w:tr>
      <w:tr w:rsidR="00D63C53" w:rsidRPr="00D63C53" w14:paraId="36125AC5" w14:textId="77777777" w:rsidTr="0087090A">
        <w:trPr>
          <w:trHeight w:val="142"/>
        </w:trPr>
        <w:tc>
          <w:tcPr>
            <w:tcW w:w="1317" w:type="dxa"/>
            <w:gridSpan w:val="2"/>
            <w:tcBorders>
              <w:left w:val="single" w:sz="6" w:space="0" w:color="auto"/>
              <w:right w:val="single" w:sz="6" w:space="0" w:color="auto"/>
            </w:tcBorders>
          </w:tcPr>
          <w:p w14:paraId="78F09A09"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84000" behindDoc="0" locked="0" layoutInCell="1" allowOverlap="1" wp14:anchorId="15A8309A" wp14:editId="705D2F67">
                      <wp:simplePos x="0" y="0"/>
                      <wp:positionH relativeFrom="column">
                        <wp:posOffset>543255</wp:posOffset>
                      </wp:positionH>
                      <wp:positionV relativeFrom="paragraph">
                        <wp:posOffset>147255</wp:posOffset>
                      </wp:positionV>
                      <wp:extent cx="657848" cy="0"/>
                      <wp:effectExtent l="0" t="133350" r="0" b="133350"/>
                      <wp:wrapNone/>
                      <wp:docPr id="354" name="直線矢印コネクタ 354"/>
                      <wp:cNvGraphicFramePr/>
                      <a:graphic xmlns:a="http://schemas.openxmlformats.org/drawingml/2006/main">
                        <a:graphicData uri="http://schemas.microsoft.com/office/word/2010/wordprocessingShape">
                          <wps:wsp>
                            <wps:cNvCnPr/>
                            <wps:spPr>
                              <a:xfrm>
                                <a:off x="0" y="0"/>
                                <a:ext cx="657848" cy="0"/>
                              </a:xfrm>
                              <a:prstGeom prst="straightConnector1">
                                <a:avLst/>
                              </a:prstGeom>
                              <a:noFill/>
                              <a:ln w="28575" cap="flat" cmpd="sng" algn="ctr">
                                <a:solidFill>
                                  <a:sysClr val="windowText" lastClr="000000"/>
                                </a:solidFill>
                                <a:prstDash val="sysDot"/>
                                <a:tailEnd type="arrow"/>
                              </a:ln>
                              <a:effectLst/>
                            </wps:spPr>
                            <wps:bodyPr/>
                          </wps:wsp>
                        </a:graphicData>
                      </a:graphic>
                    </wp:anchor>
                  </w:drawing>
                </mc:Choice>
                <mc:Fallback xmlns:oel="http://schemas.microsoft.com/office/2019/extlst">
                  <w:pict>
                    <v:shapetype w14:anchorId="75A2B19D" id="_x0000_t32" coordsize="21600,21600" o:spt="32" o:oned="t" path="m,l21600,21600e" filled="f">
                      <v:path arrowok="t" fillok="f" o:connecttype="none"/>
                      <o:lock v:ext="edit" shapetype="t"/>
                    </v:shapetype>
                    <v:shape id="直線矢印コネクタ 354" o:spid="_x0000_s1026" type="#_x0000_t32" style="position:absolute;left:0;text-align:left;margin-left:42.8pt;margin-top:11.6pt;width:51.8pt;height:0;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sDAgIAAKMDAAAOAAAAZHJzL2Uyb0RvYy54bWysU0uOEzEQ3SNxB8t70kmYzERROrNIGDYI&#10;IjEcoMbt7rbkn1wmnWzDei4ACyQuwEggseQwEco1KDuZMMAO0Qt3ld31qt7z6+nl2mi2kgGVsyUf&#10;9PqcSStcpWxT8jfXV0/GnGEEW4F2VpZ8I5Ffzh4/mnZ+IoeudbqSgRGIxUnnS97G6CdFgaKVBrDn&#10;vLR0WLtgIFIamqIK0BG60cWw3z8vOhcqH5yQiLS7OBzyWcavayniq7pGGZkuOc0W8xryepPWYjaF&#10;SRPAt0ocx4B/mMKAstT0BLWACOxtUH9BGSWCQ1fHnnCmcHWthMwciM2g/web1y14mbmQOOhPMuH/&#10;gxUvV8vAVFXyp6MzziwYuqT9h6/7b+/3Hz/9uL3bbb/s3t3utp932+8sfUOKdR4nVDi3y3DM0C9D&#10;or+ug0lvIsbWWeXNSWW5jkzQ5vnoYnxGthD3R8WvOh8wPpfOsBSUHGMA1bRx7qylq3RhkEWG1QuM&#10;1JkK7wtSU+uulNb5RrVlXcmH49HFiBoBGavWECk0nqiibTgD3ZBjRQwZEp1WVSpPQLjBuQ5sBWQa&#10;8lrlumsanjMNGOmAGOUnSUEj/Faa5lkAtodiAlq4eDBZBKWf2YrFjSeJIQTXHQG0TU1lduuRWFL4&#10;oGmKbly1yVIXKSMn5L5H1yarPcwpfvhvzX4CAAD//wMAUEsDBBQABgAIAAAAIQDuOfrR3gAAAAgB&#10;AAAPAAAAZHJzL2Rvd25yZXYueG1sTI/NTsMwEITvSLyDtUjcqENQQxLiVAjET1EloPQBtvESR8Tr&#10;KHbb8Pa44gC33Z3R7DfVYrK92NPoO8cKLmcJCOLG6Y5bBZuPh4schA/IGnvHpOCbPCzq05MKS+0O&#10;/E77dWhFDGFfogITwlBK6RtDFv3MDcRR+3SjxRDXsZV6xEMMt71MkySTFjuOHwwOdGeo+VrvrILi&#10;yWwerV6tXl6Lt/t2fp09L0dU6vxsur0BEWgKf2Y44kd0qCPT1u1Ye9EryOdZdCpIr1IQRz0v4rD9&#10;Pci6kv8L1D8AAAD//wMAUEsBAi0AFAAGAAgAAAAhALaDOJL+AAAA4QEAABMAAAAAAAAAAAAAAAAA&#10;AAAAAFtDb250ZW50X1R5cGVzXS54bWxQSwECLQAUAAYACAAAACEAOP0h/9YAAACUAQAACwAAAAAA&#10;AAAAAAAAAAAvAQAAX3JlbHMvLnJlbHNQSwECLQAUAAYACAAAACEA3Ji7AwICAACjAwAADgAAAAAA&#10;AAAAAAAAAAAuAgAAZHJzL2Uyb0RvYy54bWxQSwECLQAUAAYACAAAACEA7jn60d4AAAAIAQAADwAA&#10;AAAAAAAAAAAAAABcBAAAZHJzL2Rvd25yZXYueG1sUEsFBgAAAAAEAAQA8wAAAGcFAAAAAA==&#10;" strokecolor="windowText" strokeweight="2.25pt">
                      <v:stroke dashstyle="1 1" endarrow="open"/>
                    </v:shape>
                  </w:pict>
                </mc:Fallback>
              </mc:AlternateContent>
            </w:r>
          </w:p>
        </w:tc>
        <w:tc>
          <w:tcPr>
            <w:tcW w:w="1430" w:type="dxa"/>
            <w:tcBorders>
              <w:left w:val="single" w:sz="6" w:space="0" w:color="auto"/>
              <w:right w:val="single" w:sz="6" w:space="0" w:color="auto"/>
            </w:tcBorders>
          </w:tcPr>
          <w:p w14:paraId="41523C56" w14:textId="63394C5F" w:rsidR="0087090A" w:rsidRPr="00D63C53" w:rsidRDefault="007951E8"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745792" behindDoc="0" locked="0" layoutInCell="1" allowOverlap="1" wp14:anchorId="53896A09" wp14:editId="7E335112">
                      <wp:simplePos x="0" y="0"/>
                      <wp:positionH relativeFrom="column">
                        <wp:posOffset>227965</wp:posOffset>
                      </wp:positionH>
                      <wp:positionV relativeFrom="paragraph">
                        <wp:posOffset>15240</wp:posOffset>
                      </wp:positionV>
                      <wp:extent cx="389255" cy="358775"/>
                      <wp:effectExtent l="0" t="0" r="0" b="0"/>
                      <wp:wrapNone/>
                      <wp:docPr id="359" name="テキスト ボックス 359"/>
                      <wp:cNvGraphicFramePr/>
                      <a:graphic xmlns:a="http://schemas.openxmlformats.org/drawingml/2006/main">
                        <a:graphicData uri="http://schemas.microsoft.com/office/word/2010/wordprocessingShape">
                          <wps:wsp>
                            <wps:cNvSpPr txBox="1"/>
                            <wps:spPr>
                              <a:xfrm flipH="1">
                                <a:off x="0" y="0"/>
                                <a:ext cx="389255" cy="358775"/>
                              </a:xfrm>
                              <a:prstGeom prst="rect">
                                <a:avLst/>
                              </a:prstGeom>
                              <a:solidFill>
                                <a:sysClr val="window" lastClr="FFFFFF">
                                  <a:alpha val="0"/>
                                </a:sysClr>
                              </a:solidFill>
                              <a:ln w="6350">
                                <a:noFill/>
                              </a:ln>
                              <a:effectLst/>
                            </wps:spPr>
                            <wps:txbx>
                              <w:txbxContent>
                                <w:p w14:paraId="7E5DDA93" w14:textId="77777777" w:rsidR="00D506FA" w:rsidRPr="00911ADE" w:rsidRDefault="00D506FA" w:rsidP="00D506FA">
                                  <w:pPr>
                                    <w:spacing w:line="340" w:lineRule="exact"/>
                                    <w:rPr>
                                      <w:b/>
                                      <w:sz w:val="32"/>
                                      <w:szCs w:val="32"/>
                                    </w:rPr>
                                  </w:pPr>
                                  <w:r>
                                    <w:rPr>
                                      <w:rFonts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6A09" id="テキスト ボックス 359" o:spid="_x0000_s1028" type="#_x0000_t202" style="position:absolute;left:0;text-align:left;margin-left:17.95pt;margin-top:1.2pt;width:30.65pt;height:28.25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iBiQIAANkEAAAOAAAAZHJzL2Uyb0RvYy54bWysVEtu2zAQ3RfoHQjuG/kT5WNEDtwEbgsE&#10;SQCnyJqmKIsAxWFJ2pK7jIGgh+gViq57Hl2kQ8pK07SroloQnA/n8+aNzs6bSpGNsE6CzujwYECJ&#10;0BxyqVcZ/Xg3f3NCifNM50yBFhndCkfPp69fndVmIkZQgsqFJRhEu0ltMlp6byZJ4ngpKuYOwAiN&#10;xgJsxTyKdpXkltUYvVLJaDA4SmqwubHAhXOoveyMdBrjF4Xg/qYonPBEZRRr8/G08VyGM5mescnK&#10;MlNKvi+D/UMVFZMakz6FumSekbWVf4SqJLfgoPAHHKoEikJyEXvAboaDF90sSmZE7AXBceYJJvf/&#10;wvLrza0lMs/oOD2lRLMKh9TuHtuHb+3Dj3b3hbS7r+1u1z58R5kEJ4SsNm6CLxcG3/rmLTQ4+l7v&#10;UBmQaApbkUJJ8z4Ygwa7JeiJY9g+QS8aTzgqxyenozSlhKNpnJ4cH6chXtKFCY+Ndf6dgIqES0Yt&#10;TjYGZZsr5zvX3iW4O1Ayn0ulorB1F8qSDUMSIHdyqClRzHlUZnQevy6WMiXr3CIzML2LT2Mlv4VU&#10;mtQZPRqng/hSQ8jVlaF0yCki+fa1Bbw6XMLNN8smQj7qMVtCvkUoLXT8dIbPJbZ5hTXeMouERMxw&#10;yfwNHoUCzAz7GyUl2M9/0wd/5AlaKamR4Bl1n9bMCmz9g0YGnQ4PD8NGROEwPR6hYJ9bls8tel1d&#10;AMI3xHU2PF6Dv1f9tbBQ3eMuzkJWNDHNMXdGfX+98N3a4S5zMZtFJ9wBw/yVXhjekyQM8a65Z9bs&#10;J+2RItfQrwKbvBh45xsQ1zBbeyhkZEPAuUMVZxcE3J84xf2uhwV9LkevX3+k6U8AAAD//wMAUEsD&#10;BBQABgAIAAAAIQA8MXbT2wAAAAYBAAAPAAAAZHJzL2Rvd25yZXYueG1sTI7BTsMwEETvSPyDtUjc&#10;qJOU0ibEqVBRr6AGpHJ07SWJiNdR7Dbh71lOcBzN6M0rt7PrxQXH0HlSkC4SEEjG244aBe9v+7sN&#10;iBA1Wd17QgXfGGBbXV+VurB+ogNe6tgIhlAotII2xqGQMpgWnQ4LPyBx9+lHpyPHsZF21BPDXS+z&#10;JHmQTnfED60ecNei+arPjn9NmtQfr9PyJT0cDe5tzHfPUanbm/npEUTEOf6N4Vef1aFip5M/kw2i&#10;V7Bc5bxUkN2D4DpfZyBOClabHGRVyv/61Q8AAAD//wMAUEsBAi0AFAAGAAgAAAAhALaDOJL+AAAA&#10;4QEAABMAAAAAAAAAAAAAAAAAAAAAAFtDb250ZW50X1R5cGVzXS54bWxQSwECLQAUAAYACAAAACEA&#10;OP0h/9YAAACUAQAACwAAAAAAAAAAAAAAAAAvAQAAX3JlbHMvLnJlbHNQSwECLQAUAAYACAAAACEA&#10;d8SIgYkCAADZBAAADgAAAAAAAAAAAAAAAAAuAgAAZHJzL2Uyb0RvYy54bWxQSwECLQAUAAYACAAA&#10;ACEAPDF209sAAAAGAQAADwAAAAAAAAAAAAAAAADjBAAAZHJzL2Rvd25yZXYueG1sUEsFBgAAAAAE&#10;AAQA8wAAAOsFAAAAAA==&#10;" fillcolor="window" stroked="f" strokeweight=".5pt">
                      <v:fill opacity="0"/>
                      <v:textbox>
                        <w:txbxContent>
                          <w:p w14:paraId="7E5DDA93" w14:textId="77777777" w:rsidR="00D506FA" w:rsidRPr="00911ADE" w:rsidRDefault="00D506FA" w:rsidP="00D506FA">
                            <w:pPr>
                              <w:spacing w:line="340" w:lineRule="exact"/>
                              <w:rPr>
                                <w:b/>
                                <w:sz w:val="32"/>
                                <w:szCs w:val="32"/>
                              </w:rPr>
                            </w:pPr>
                            <w:r>
                              <w:rPr>
                                <w:rFonts w:hint="eastAsia"/>
                                <w:b/>
                                <w:sz w:val="32"/>
                                <w:szCs w:val="32"/>
                              </w:rPr>
                              <w:t>●</w:t>
                            </w:r>
                          </w:p>
                        </w:txbxContent>
                      </v:textbox>
                    </v:shape>
                  </w:pict>
                </mc:Fallback>
              </mc:AlternateContent>
            </w:r>
            <w:r w:rsidR="0087090A" w:rsidRPr="00D63C53">
              <w:rPr>
                <w:rFonts w:asciiTheme="minorEastAsia" w:hAnsiTheme="minorEastAsia"/>
                <w:noProof/>
                <w:sz w:val="18"/>
                <w:szCs w:val="18"/>
              </w:rPr>
              <mc:AlternateContent>
                <mc:Choice Requires="wps">
                  <w:drawing>
                    <wp:anchor distT="0" distB="0" distL="114300" distR="114300" simplePos="0" relativeHeight="251585024" behindDoc="0" locked="0" layoutInCell="1" allowOverlap="1" wp14:anchorId="41F069BF" wp14:editId="5661ADE1">
                      <wp:simplePos x="0" y="0"/>
                      <wp:positionH relativeFrom="column">
                        <wp:posOffset>480803</wp:posOffset>
                      </wp:positionH>
                      <wp:positionV relativeFrom="paragraph">
                        <wp:posOffset>169315</wp:posOffset>
                      </wp:positionV>
                      <wp:extent cx="660657" cy="0"/>
                      <wp:effectExtent l="0" t="133350" r="0" b="133350"/>
                      <wp:wrapNone/>
                      <wp:docPr id="355" name="直線矢印コネクタ 355"/>
                      <wp:cNvGraphicFramePr/>
                      <a:graphic xmlns:a="http://schemas.openxmlformats.org/drawingml/2006/main">
                        <a:graphicData uri="http://schemas.microsoft.com/office/word/2010/wordprocessingShape">
                          <wps:wsp>
                            <wps:cNvCnPr/>
                            <wps:spPr>
                              <a:xfrm>
                                <a:off x="0" y="0"/>
                                <a:ext cx="660657"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type w14:anchorId="23E94E36" id="_x0000_t32" coordsize="21600,21600" o:spt="32" o:oned="t" path="m,l21600,21600e" filled="f">
                      <v:path arrowok="t" fillok="f" o:connecttype="none"/>
                      <o:lock v:ext="edit" shapetype="t"/>
                    </v:shapetype>
                    <v:shape id="直線矢印コネクタ 355" o:spid="_x0000_s1026" type="#_x0000_t32" style="position:absolute;left:0;text-align:left;margin-left:37.85pt;margin-top:13.35pt;width:52pt;height:0;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BbAAIAAKIDAAAOAAAAZHJzL2Uyb0RvYy54bWysU81uEzEQviPxDpbvZJOgpFWUTQ8J5YIg&#10;EuUBpl7vriX/yWOyyTWc+wJwQOIFQCoSRx4mQnkNxk6atnBD7MHr8ew3M9/nb6cXa6PZSgZUzpZ8&#10;0OtzJq1wlbJNyd9dXT475wwj2Aq0s7LkG4n8Yvb0ybTzEzl0rdOVDIyKWJx0vuRtjH5SFChaaQB7&#10;zktLydoFA5HC0BRVgI6qG10M+/1x0blQ+eCERKTTxSHJZ7l+XUsR39Q1ysh0yWm2mNeQ1+u0FrMp&#10;TJoAvlXiOAb8wxQGlKWmp1ILiMDeB/VXKaNEcOjq2BPOFK6ulZCZA7EZ9P9g87YFLzMXEgf9SSb8&#10;f2XF69UyMFWV/PloxJkFQ5e0//R9/+Pj/vOXXzffdtvb3Yeb3fbrbvuTpW9Isc7jhIBzuwzHCP0y&#10;JPrrOpj0JmJsnVXenFSW68gEHY7H/fHojDNxlyrucT5gfCmdYWlTcowBVNPGubOWrtKFQRYZVq8w&#10;UmcC3gFSU+suldb5RrVlXcmH56MzIiWAjFVriLQ1nqiibTgD3ZBjRQy5JDqtqgRPhXCDcx3YCsg0&#10;5LXKdVc0PGcaMFKCGOUnSUEjPIKmeRaA7QGcUwePRVD6ha1Y3HhSGEJw3RGvbeops1mPvJLAB0nT&#10;7tpVm6x0kSIyQm57NG1y2sOY9g9/rdlvAAAA//8DAFBLAwQUAAYACAAAACEAnVGpaNwAAAAIAQAA&#10;DwAAAGRycy9kb3ducmV2LnhtbEyPzU7DMBCE70h9B2srcaNOg2hKiFO1SHACiQYuvbnxkkTY6yh2&#10;m/D2bMUBTvszo9lvi83krDjjEDpPCpaLBARS7U1HjYKP96ebNYgQNRltPaGCbwywKWdXhc6NH2mP&#10;5yo2gkMo5FpBG2OfSxnqFp0OC98jsfbpB6cjj0MjzaBHDndWpkmykk53xBda3eNji/VXdXIK9vFQ&#10;ybeDG3fp+nnsXm5fnd1Fpa7n0/YBRMQp/pnhgs/oUDLT0Z/IBGEVZHcZOxWkK64XPbvn5vi7kGUh&#10;/z9Q/gAAAP//AwBQSwECLQAUAAYACAAAACEAtoM4kv4AAADhAQAAEwAAAAAAAAAAAAAAAAAAAAAA&#10;W0NvbnRlbnRfVHlwZXNdLnhtbFBLAQItABQABgAIAAAAIQA4/SH/1gAAAJQBAAALAAAAAAAAAAAA&#10;AAAAAC8BAABfcmVscy8ucmVsc1BLAQItABQABgAIAAAAIQCiukBbAAIAAKIDAAAOAAAAAAAAAAAA&#10;AAAAAC4CAABkcnMvZTJvRG9jLnhtbFBLAQItABQABgAIAAAAIQCdUalo3AAAAAgBAAAPAAAAAAAA&#10;AAAAAAAAAFoEAABkcnMvZG93bnJldi54bWxQSwUGAAAAAAQABADzAAAAYwUAAAAA&#10;" strokecolor="windowText" strokeweight="2.25pt">
                      <v:stroke endarrow="open"/>
                    </v:shape>
                  </w:pict>
                </mc:Fallback>
              </mc:AlternateContent>
            </w:r>
          </w:p>
        </w:tc>
        <w:tc>
          <w:tcPr>
            <w:tcW w:w="1297" w:type="dxa"/>
            <w:tcBorders>
              <w:left w:val="single" w:sz="6" w:space="0" w:color="auto"/>
              <w:right w:val="single" w:sz="6" w:space="0" w:color="auto"/>
            </w:tcBorders>
          </w:tcPr>
          <w:p w14:paraId="0AE18CD5" w14:textId="42CB0579"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89120" behindDoc="0" locked="0" layoutInCell="1" allowOverlap="1" wp14:anchorId="3051ED34" wp14:editId="5205B8A2">
                      <wp:simplePos x="0" y="0"/>
                      <wp:positionH relativeFrom="column">
                        <wp:posOffset>213739</wp:posOffset>
                      </wp:positionH>
                      <wp:positionV relativeFrom="paragraph">
                        <wp:posOffset>94817</wp:posOffset>
                      </wp:positionV>
                      <wp:extent cx="163827" cy="163783"/>
                      <wp:effectExtent l="19050" t="19050" r="27305" b="27305"/>
                      <wp:wrapNone/>
                      <wp:docPr id="360" name="円/楕円 21"/>
                      <wp:cNvGraphicFramePr/>
                      <a:graphic xmlns:a="http://schemas.openxmlformats.org/drawingml/2006/main">
                        <a:graphicData uri="http://schemas.microsoft.com/office/word/2010/wordprocessingShape">
                          <wps:wsp>
                            <wps:cNvSpPr/>
                            <wps:spPr>
                              <a:xfrm>
                                <a:off x="0" y="0"/>
                                <a:ext cx="163827" cy="163783"/>
                              </a:xfrm>
                              <a:prstGeom prst="ellipse">
                                <a:avLst/>
                              </a:prstGeom>
                              <a:noFill/>
                              <a:ln w="31750" cap="flat" cmpd="sng" algn="ctr">
                                <a:solidFill>
                                  <a:sysClr val="windowText" lastClr="000000"/>
                                </a:solidFill>
                                <a:prstDash val="solid"/>
                              </a:ln>
                              <a:effectLst/>
                            </wps:spPr>
                            <wps:txbx>
                              <w:txbxContent>
                                <w:p w14:paraId="20AF745B"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1ED34" id="円/楕円 21" o:spid="_x0000_s1029" style="position:absolute;left:0;text-align:left;margin-left:16.85pt;margin-top:7.45pt;width:12.9pt;height:12.9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9CbAIAAK0EAAAOAAAAZHJzL2Uyb0RvYy54bWysVEtu2zAQ3RfoHQjuG1nOx6kQOTASpCgQ&#10;pAGSIusxRVkCKJIlaUvuAXqDHqFHa8/RR0r5tNkV9UKa4Xw07/GNz86HTrGddL41uuT5wYwzqYWp&#10;Wr0p+ef7q3ennPlAuiJltCz5Xnp+vnz75qy3hZybxqhKOoYm2he9LXkTgi2yzItGduQPjJUawdq4&#10;jgJct8kqRz26dyqbz2YnWW9cZZ0R0nucXo5Bvkz961qK8KmuvQxMlRyzhfR06bmOz2x5RsXGkW1a&#10;MY1B/zBFR63GR59aXVIgtnXtq1ZdK5zxpg4HwnSZqetWyIQBaPLZX2juGrIyYQE53j7R5P9fW3Gz&#10;u3WsrUp+eAJ+NHW4pJ/fvmW/fnzHi83zSFFvfYHMO3vrJs/DjHiH2nXxDSRsSLTun2iVQ2ACh/nJ&#10;4el8wZlACPbi9DD2zJ6LrfPhgzQdi0bJpVKt9RE4FbS79mHMfsyKx9pctUrhnAqlWY/p88Ux5hcE&#10;DdWKAszOApXXG85IbSBOEVxq6Y1qq1geq/3eXyjHdgR9QFaV6e8xNmeKfEAAWNJvGviP0jjPJflm&#10;LE6hKU3p2Fom+U3jRwZHzqIVhvUwkh4r4snaVHtchDOjQr0VVy36X2OMW3KQJMBhzRBtjPvKWQ/J&#10;At2XLTmJaT9qaOJ9fnQUNZ6co+PFHI57GVm/jOhtd2GAOseCWpHMmB/Uo1k70z1gu1bxqwiRFvj2&#10;yOPkXIRxlbCfQq5WKQ26thSu9Z0VsXlkIjJ1PzyQs9MNB3B8Yx7l/eqWx9xYqc1qG0zdJgk88wT1&#10;RAc7kXQ07W9cupd+ynr+l1n+BgAA//8DAFBLAwQUAAYACAAAACEAD//8Zd0AAAAHAQAADwAAAGRy&#10;cy9kb3ducmV2LnhtbEyOzU6DQBSF9ya+w+SauLODLbWUMjQGY1ya0i7q7pa5AilzB5kpxbd3XOny&#10;/OScL9tOphMjDa61rOBxFoEgrqxuuVZw2L8+JCCcR9bYWSYF3+Rgm9/eZJhqe+UdjaWvRRhhl6KC&#10;xvs+ldJVDRl0M9sTh+zTDgZ9kEMt9YDXMG46OY+iJ2mw5fDQYE9FQ9W5vBgF9jCWX+/JS1EccZy/&#10;VcnxY9/GSt3fTc8bEJ4m/1eGX/yADnlgOtkLayc6BYvFKjSDH69BhHy5XoI4KYijFcg8k//58x8A&#10;AAD//wMAUEsBAi0AFAAGAAgAAAAhALaDOJL+AAAA4QEAABMAAAAAAAAAAAAAAAAAAAAAAFtDb250&#10;ZW50X1R5cGVzXS54bWxQSwECLQAUAAYACAAAACEAOP0h/9YAAACUAQAACwAAAAAAAAAAAAAAAAAv&#10;AQAAX3JlbHMvLnJlbHNQSwECLQAUAAYACAAAACEAB8Y/QmwCAACtBAAADgAAAAAAAAAAAAAAAAAu&#10;AgAAZHJzL2Uyb0RvYy54bWxQSwECLQAUAAYACAAAACEAD//8Zd0AAAAHAQAADwAAAAAAAAAAAAAA&#10;AADGBAAAZHJzL2Rvd25yZXYueG1sUEsFBgAAAAAEAAQA8wAAANAFAAAAAA==&#10;" filled="f" strokecolor="windowText" strokeweight="2.5pt">
                      <v:textbox>
                        <w:txbxContent>
                          <w:p w14:paraId="20AF745B" w14:textId="77777777" w:rsidR="0087090A" w:rsidRDefault="0087090A" w:rsidP="0087090A"/>
                        </w:txbxContent>
                      </v:textbox>
                    </v:oval>
                  </w:pict>
                </mc:Fallback>
              </mc:AlternateContent>
            </w:r>
          </w:p>
        </w:tc>
        <w:tc>
          <w:tcPr>
            <w:tcW w:w="1317" w:type="dxa"/>
            <w:tcBorders>
              <w:left w:val="single" w:sz="6" w:space="0" w:color="auto"/>
              <w:right w:val="single" w:sz="6" w:space="0" w:color="auto"/>
            </w:tcBorders>
          </w:tcPr>
          <w:p w14:paraId="09E475D7" w14:textId="10887070" w:rsidR="0087090A" w:rsidRPr="00D63C53" w:rsidRDefault="0087090A" w:rsidP="0048417A">
            <w:pPr>
              <w:jc w:val="center"/>
              <w:rPr>
                <w:rFonts w:asciiTheme="minorEastAsia" w:hAnsiTheme="minorEastAsia"/>
                <w:noProof/>
                <w:sz w:val="18"/>
                <w:szCs w:val="18"/>
              </w:rPr>
            </w:pPr>
          </w:p>
        </w:tc>
        <w:tc>
          <w:tcPr>
            <w:tcW w:w="1501" w:type="dxa"/>
            <w:tcBorders>
              <w:left w:val="single" w:sz="6" w:space="0" w:color="auto"/>
              <w:right w:val="single" w:sz="6" w:space="0" w:color="auto"/>
            </w:tcBorders>
          </w:tcPr>
          <w:p w14:paraId="1C895DE6" w14:textId="77777777" w:rsidR="0087090A" w:rsidRPr="00D63C53" w:rsidRDefault="0087090A" w:rsidP="0048417A">
            <w:pPr>
              <w:jc w:val="center"/>
              <w:rPr>
                <w:rFonts w:asciiTheme="minorEastAsia" w:hAnsiTheme="minorEastAsia"/>
                <w:noProof/>
                <w:sz w:val="18"/>
                <w:szCs w:val="18"/>
              </w:rPr>
            </w:pPr>
          </w:p>
        </w:tc>
        <w:tc>
          <w:tcPr>
            <w:tcW w:w="1135" w:type="dxa"/>
            <w:tcBorders>
              <w:left w:val="single" w:sz="6" w:space="0" w:color="auto"/>
              <w:right w:val="dashed" w:sz="4" w:space="0" w:color="auto"/>
            </w:tcBorders>
          </w:tcPr>
          <w:p w14:paraId="5CE3FB26" w14:textId="77777777" w:rsidR="0087090A" w:rsidRPr="00D63C53" w:rsidRDefault="0087090A" w:rsidP="0048417A">
            <w:pPr>
              <w:jc w:val="center"/>
              <w:rPr>
                <w:rFonts w:asciiTheme="minorEastAsia" w:hAnsiTheme="minorEastAsia"/>
                <w:noProof/>
                <w:sz w:val="18"/>
                <w:szCs w:val="18"/>
              </w:rPr>
            </w:pPr>
          </w:p>
        </w:tc>
        <w:tc>
          <w:tcPr>
            <w:tcW w:w="1580" w:type="dxa"/>
            <w:tcBorders>
              <w:left w:val="dashed" w:sz="4" w:space="0" w:color="auto"/>
              <w:right w:val="single" w:sz="6" w:space="0" w:color="auto"/>
            </w:tcBorders>
          </w:tcPr>
          <w:p w14:paraId="3126BC4B" w14:textId="77777777" w:rsidR="0087090A" w:rsidRPr="00D63C53" w:rsidRDefault="0087090A" w:rsidP="0048417A">
            <w:pPr>
              <w:jc w:val="center"/>
              <w:rPr>
                <w:rFonts w:asciiTheme="minorEastAsia" w:hAnsiTheme="minorEastAsia"/>
                <w:noProof/>
                <w:sz w:val="18"/>
                <w:szCs w:val="18"/>
              </w:rPr>
            </w:pPr>
          </w:p>
        </w:tc>
      </w:tr>
      <w:tr w:rsidR="00D63C53" w:rsidRPr="00D63C53" w14:paraId="10608784" w14:textId="77777777" w:rsidTr="0087090A">
        <w:trPr>
          <w:trHeight w:val="142"/>
        </w:trPr>
        <w:tc>
          <w:tcPr>
            <w:tcW w:w="1317" w:type="dxa"/>
            <w:gridSpan w:val="2"/>
            <w:tcBorders>
              <w:left w:val="single" w:sz="6" w:space="0" w:color="auto"/>
              <w:right w:val="single" w:sz="6" w:space="0" w:color="auto"/>
            </w:tcBorders>
          </w:tcPr>
          <w:p w14:paraId="79310304" w14:textId="77777777" w:rsidR="0087090A" w:rsidRPr="00D63C53"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684DAD48"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602432" behindDoc="0" locked="0" layoutInCell="1" allowOverlap="1" wp14:anchorId="40890966" wp14:editId="643A7322">
                      <wp:simplePos x="0" y="0"/>
                      <wp:positionH relativeFrom="column">
                        <wp:posOffset>310515</wp:posOffset>
                      </wp:positionH>
                      <wp:positionV relativeFrom="paragraph">
                        <wp:posOffset>70485</wp:posOffset>
                      </wp:positionV>
                      <wp:extent cx="163195" cy="163195"/>
                      <wp:effectExtent l="19050" t="19050" r="27305" b="27305"/>
                      <wp:wrapNone/>
                      <wp:docPr id="369" name="円/楕円 147"/>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txbx>
                              <w:txbxContent>
                                <w:p w14:paraId="060F99EF"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890966" id="円/楕円 147" o:spid="_x0000_s1030" style="position:absolute;left:0;text-align:left;margin-left:24.45pt;margin-top:5.55pt;width:12.85pt;height:12.8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9LbgIAAK4EAAAOAAAAZHJzL2Uyb0RvYy54bWysVF1O3DAQfq/UO1h+L9nAAiUii1YgqkqI&#10;IkHF86zjbCI5tmt7N9keoDfoEXq09hz97GSBlreq++DMeH488803e34xdIptpfOt0SXPD2acSS1M&#10;1ep1yT8/XL97z5kPpCtSRsuS76TnF4u3b857W8hD0xhVSceQRPuityVvQrBFlnnRyI78gbFSw1gb&#10;11GA6tZZ5ahH9k5lh7PZSdYbV1lnhPQet1ejkS9S/rqWInyqay8DUyVHbSGdLp2reGaLcyrWjmzT&#10;iqkM+ocqOmo1Hn1KdUWB2Ma1r1J1rXDGmzocCNNlpq5bIVMP6Caf/dXNfUNWpl4AjrdPMPn/l1bc&#10;bu8ca6uSH52ccaapw5B+fvuW/frxHR+Wz08jRr31BVzv7Z2bNA8xNjzUrotftMKGhOvuCVc5BCZw&#10;mZ8c5WfHnAmYJhlZsudg63z4IE3HolByqVRrfeycCtre+DB6773itTbXrVK4p0Jp1qP8/PQYAxYE&#10;EtWKAsTOoi2v15yRWoOdIriU0hvVVjE8Rvudv1SObQkEAa8q0z+gbM4U+QADekm/CAIK/iM01nNF&#10;vhmDk2lyUzqmlol/U/kRwRGzKIVhNSTU53t0V6baYRLOjBT1Vly3yH+DMu7IgZNoDnsGa2PcV856&#10;cBbdfdmQk6j2owYpzvL5PJI8KfPj00Mo7qVl9dKiN92lQdc5NtSKJEb/oPZi7Uz3iPVaxldhIi3w&#10;9ojjpFyGcZewoEIul8kNxLYUbvS9FTF5RCIi9TA8krPThAMwvjV7fr+a8ugbI7VZboKp20SBiNyI&#10;E4YRFSxFGsu0wHHrXurJ6/lvZvEbAAD//wMAUEsDBBQABgAIAAAAIQCQ9Mnn3AAAAAcBAAAPAAAA&#10;ZHJzL2Rvd25yZXYueG1sTI7NToNAFIX3Jr7D5Jq4swOV4JQyNAZjXBppF3V3CyMQmTvITCm+vdeV&#10;Ls9Pzvny3WIHMZvJ9440xKsIhKHaNT21Gg775zsFwgekBgdHRsO38bArrq9yzBp3oTczV6EVPEI+&#10;Qw1dCGMmpa87Y9Gv3GiIsw83WQwsp1Y2E1543A5yHUWptNgTP3Q4mrIz9Wd1thrcYa6+XtVTWR5x&#10;Xr/U6vi+7xOtb2+Wxy2IYJbwV4ZffEaHgplO7kyNF4OGRG24yX4cg+D8IUlBnDTcpwpkkcv//MUP&#10;AAAA//8DAFBLAQItABQABgAIAAAAIQC2gziS/gAAAOEBAAATAAAAAAAAAAAAAAAAAAAAAABbQ29u&#10;dGVudF9UeXBlc10ueG1sUEsBAi0AFAAGAAgAAAAhADj9If/WAAAAlAEAAAsAAAAAAAAAAAAAAAAA&#10;LwEAAF9yZWxzLy5yZWxzUEsBAi0AFAAGAAgAAAAhADCqH0tuAgAArgQAAA4AAAAAAAAAAAAAAAAA&#10;LgIAAGRycy9lMm9Eb2MueG1sUEsBAi0AFAAGAAgAAAAhAJD0yefcAAAABwEAAA8AAAAAAAAAAAAA&#10;AAAAyAQAAGRycy9kb3ducmV2LnhtbFBLBQYAAAAABAAEAPMAAADRBQAAAAA=&#10;" filled="f" strokecolor="windowText" strokeweight="2.5pt">
                      <v:textbox>
                        <w:txbxContent>
                          <w:p w14:paraId="060F99EF" w14:textId="77777777" w:rsidR="0087090A" w:rsidRDefault="0087090A" w:rsidP="0087090A"/>
                        </w:txbxContent>
                      </v:textbox>
                    </v:oval>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96288" behindDoc="0" locked="0" layoutInCell="1" allowOverlap="1" wp14:anchorId="315FBA77" wp14:editId="40813C46">
                      <wp:simplePos x="0" y="0"/>
                      <wp:positionH relativeFrom="column">
                        <wp:posOffset>490531</wp:posOffset>
                      </wp:positionH>
                      <wp:positionV relativeFrom="paragraph">
                        <wp:posOffset>175274</wp:posOffset>
                      </wp:positionV>
                      <wp:extent cx="715010" cy="0"/>
                      <wp:effectExtent l="38100" t="133350" r="0" b="133350"/>
                      <wp:wrapNone/>
                      <wp:docPr id="370" name="直線コネクタ 370"/>
                      <wp:cNvGraphicFramePr/>
                      <a:graphic xmlns:a="http://schemas.openxmlformats.org/drawingml/2006/main">
                        <a:graphicData uri="http://schemas.microsoft.com/office/word/2010/wordprocessingShape">
                          <wps:wsp>
                            <wps:cNvCnPr/>
                            <wps:spPr>
                              <a:xfrm>
                                <a:off x="0" y="0"/>
                                <a:ext cx="715010" cy="0"/>
                              </a:xfrm>
                              <a:prstGeom prst="line">
                                <a:avLst/>
                              </a:prstGeom>
                              <a:noFill/>
                              <a:ln w="28575" cap="flat" cmpd="sng" algn="ctr">
                                <a:solidFill>
                                  <a:sysClr val="windowText" lastClr="000000"/>
                                </a:solidFill>
                                <a:prstDash val="solid"/>
                                <a:head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E0BB173" id="直線コネクタ 370" o:spid="_x0000_s1026" style="position:absolute;left:0;text-align:lef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13.8pt" to="9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7J6wEAAI4DAAAOAAAAZHJzL2Uyb0RvYy54bWysU0uOEzEQ3SNxB8t70klQyKiVziwmDBsE&#10;kRgOUGO7uy35J5dJJ9uw5gJwCBYgsZzDZDHXoOxkwgA7RC/cLlfXq3rPrxeXW2vYRkXU3jV8Mhpz&#10;ppzwUruu4e9vrp9dcIYJnATjnWr4TiG/XD59shhCraa+90aqyAjEYT2EhvcphbqqUPTKAo58UI6S&#10;rY8WEoWxq2SEgdCtqabj8Ytq8FGG6IVCpNPVMcmXBb9tlUhv2xZVYqbhNFsqayzrbV6r5QLqLkLo&#10;tTiNAf8whQXtqOkZagUJ2Ieo/4KyWkSPvk0j4W3l21YLVTgQm8n4DzbvegiqcCFxMJxlwv8HK95s&#10;1pFp2fDnc9LHgaVLuv/y/f7H58P+2+Hjp8P+62F/x3KWtBoC1lRy5dbxFGFYx0x820ab30SJbYu+&#10;u7O+apuYoMP5ZEYkORMPqepXXYiYXilvWd403GiXmUMNm9eYqBd9+vBJPnb+WhtTbs84NjR8ejGb&#10;zwgayEStgURbG4gWuo4zMB25U6RYINEbLXN5BsIdXpnINkAGIV9JP9zQuJwZwEQJ4lCeTJ5G+K00&#10;z7MC7I/FJXX0U69AvnSSpV0gNSFGP5zqjcs9VTHmiVeW9Chi3t16uSvaVjmiSy9tTwbNrnoc0/7x&#10;b7T8CQAA//8DAFBLAwQUAAYACAAAACEAmfsJUNoAAAAIAQAADwAAAGRycy9kb3ducmV2LnhtbEyP&#10;wU7DMBBE70j9B2srcaMOFmraEKcqSBFH1JQP2MbbJCJeR7Gbhr/HFQd63JnR7Jt8N9teTDT6zrGG&#10;51UCgrh2puNGw9exfNqA8AHZYO+YNPyQh12xeMgxM+7KB5qq0IhYwj5DDW0IQyalr1uy6FduII7e&#10;2Y0WQzzHRpoRr7Hc9lIlyVpa7Dh+aHGg95bq7+piNVTT/qNUWz6/qSpweUw/zUsptX5czvtXEIHm&#10;8B+GG35EhyIyndyFjRe9hjRVMalBpWsQN3+zjVNOf4Iscnk/oPgFAAD//wMAUEsBAi0AFAAGAAgA&#10;AAAhALaDOJL+AAAA4QEAABMAAAAAAAAAAAAAAAAAAAAAAFtDb250ZW50X1R5cGVzXS54bWxQSwEC&#10;LQAUAAYACAAAACEAOP0h/9YAAACUAQAACwAAAAAAAAAAAAAAAAAvAQAAX3JlbHMvLnJlbHNQSwEC&#10;LQAUAAYACAAAACEA0RUuyesBAACOAwAADgAAAAAAAAAAAAAAAAAuAgAAZHJzL2Uyb0RvYy54bWxQ&#10;SwECLQAUAAYACAAAACEAmfsJUNoAAAAIAQAADwAAAAAAAAAAAAAAAABFBAAAZHJzL2Rvd25yZXYu&#10;eG1sUEsFBgAAAAAEAAQA8wAAAEwFAAAAAA==&#10;" strokecolor="windowText" strokeweight="2.25pt">
                      <v:stroke startarrow="open"/>
                    </v:line>
                  </w:pict>
                </mc:Fallback>
              </mc:AlternateContent>
            </w:r>
          </w:p>
        </w:tc>
        <w:tc>
          <w:tcPr>
            <w:tcW w:w="1297" w:type="dxa"/>
            <w:tcBorders>
              <w:left w:val="single" w:sz="6" w:space="0" w:color="auto"/>
              <w:right w:val="single" w:sz="6" w:space="0" w:color="auto"/>
            </w:tcBorders>
          </w:tcPr>
          <w:p w14:paraId="06FD94AD"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601408" behindDoc="0" locked="0" layoutInCell="1" allowOverlap="1" wp14:anchorId="38F2297D" wp14:editId="3D2E7501">
                      <wp:simplePos x="0" y="0"/>
                      <wp:positionH relativeFrom="column">
                        <wp:posOffset>287345</wp:posOffset>
                      </wp:positionH>
                      <wp:positionV relativeFrom="paragraph">
                        <wp:posOffset>19050</wp:posOffset>
                      </wp:positionV>
                      <wp:extent cx="0" cy="143510"/>
                      <wp:effectExtent l="19050" t="0" r="19050" b="8890"/>
                      <wp:wrapNone/>
                      <wp:docPr id="371" name="直線コネクタ 371"/>
                      <wp:cNvGraphicFramePr/>
                      <a:graphic xmlns:a="http://schemas.openxmlformats.org/drawingml/2006/main">
                        <a:graphicData uri="http://schemas.microsoft.com/office/word/2010/wordprocessingShape">
                          <wps:wsp>
                            <wps:cNvCnPr/>
                            <wps:spPr>
                              <a:xfrm>
                                <a:off x="0" y="0"/>
                                <a:ext cx="0" cy="14351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F8B2CE1" id="直線コネクタ 371" o:spid="_x0000_s1026" style="position:absolute;left:0;text-align:lef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5pt" to="2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x3AEAAHUDAAAOAAAAZHJzL2Uyb0RvYy54bWysU82O0zAQviPxDpbvNM0uy6Ko6R62Wi4I&#10;KrE8wKxjJ5b8J49p2ms58wLwEBxA4sjD9LCvwdgNZYEbIgdnfjxf5vtmsrjaWsM2MqL2ruX1bM6Z&#10;dMJ32vUtf3t78+Q5Z5jAdWC8ky3fSeRXy8ePFmNo5JkfvOlkZATisBlDy4eUQlNVKAZpAWc+SEdJ&#10;5aOFRG7sqy7CSOjWVGfz+bNq9LEL0QuJSNHVMcmXBV8pKdJrpVAmZlpOvaVyxnLe5bNaLqDpI4RB&#10;i6kN+IcuLGhHHz1BrSABexf1X1BWi+jRqzQT3lZeKS1k4UBs6vkfbN4MEGThQuJgOMmE/w9WvNqs&#10;I9Ndy88va84cWBrS/aev998+HvZfDu8/HPafD/vvLGdJqzFgQyXXbh0nD8M6ZuJbFW1+EyW2Lfru&#10;TvrKbWLiGBQUrZ+eX9RF+upXXYiYXkhvWTZabrTLzKGBzUtM9C26+vNKDjt/o40p0zOOjdR+fXlB&#10;AxZAS6QMJDJtIFroes7A9LSdIsUCid7oLpdnINzhtYlsA7QgtFedH2+pXc4MYKIEcShPJk8t/Faa&#10;+1kBDsfikpquGZehZdm/qf2s3FGrbN35blckrLJHsy3o0x7m5Xnok/3wb1n+AAAA//8DAFBLAwQU&#10;AAYACAAAACEArZwlntoAAAAGAQAADwAAAGRycy9kb3ducmV2LnhtbEyPzU7DMBCE70i8g7VIXBB1&#10;6F9QiFMhENdIablw28ZLEhGvo9htU56ehUs5jmY0802+mVyvjjSGzrOBh1kCirj2tuPGwPvu7f4R&#10;VIjIFnvPZOBMATbF9VWOmfUnrui4jY2SEg4ZGmhjHDKtQ92SwzDzA7F4n350GEWOjbYjnqTc9Xqe&#10;JGvtsGNZaHGgl5bqr+3BGdil2FQhvUtfP751WVZNeV660pjbm+n5CVSkKV7C8Isv6FAI094f2AbV&#10;G1iuFpI0sJBHYv/JvYH5ag26yPV//OIHAAD//wMAUEsBAi0AFAAGAAgAAAAhALaDOJL+AAAA4QEA&#10;ABMAAAAAAAAAAAAAAAAAAAAAAFtDb250ZW50X1R5cGVzXS54bWxQSwECLQAUAAYACAAAACEAOP0h&#10;/9YAAACUAQAACwAAAAAAAAAAAAAAAAAvAQAAX3JlbHMvLnJlbHNQSwECLQAUAAYACAAAACEAQoAb&#10;8dwBAAB1AwAADgAAAAAAAAAAAAAAAAAuAgAAZHJzL2Uyb0RvYy54bWxQSwECLQAUAAYACAAAACEA&#10;rZwlntoAAAAGAQAADwAAAAAAAAAAAAAAAAA2BAAAZHJzL2Rvd25yZXYueG1sUEsFBgAAAAAEAAQA&#10;8wAAAD0FAAAAAA==&#10;" strokecolor="windowText" strokeweight="2.5pt"/>
                  </w:pict>
                </mc:Fallback>
              </mc:AlternateContent>
            </w:r>
          </w:p>
        </w:tc>
        <w:tc>
          <w:tcPr>
            <w:tcW w:w="1317" w:type="dxa"/>
            <w:tcBorders>
              <w:left w:val="single" w:sz="6" w:space="0" w:color="auto"/>
              <w:right w:val="single" w:sz="6" w:space="0" w:color="auto"/>
            </w:tcBorders>
          </w:tcPr>
          <w:p w14:paraId="493D6B71" w14:textId="33885D15" w:rsidR="0087090A" w:rsidRPr="00D63C53" w:rsidRDefault="0087090A" w:rsidP="0048417A">
            <w:pPr>
              <w:jc w:val="center"/>
              <w:rPr>
                <w:rFonts w:asciiTheme="minorEastAsia" w:hAnsiTheme="minorEastAsia"/>
                <w:noProof/>
                <w:sz w:val="18"/>
                <w:szCs w:val="18"/>
              </w:rPr>
            </w:pPr>
          </w:p>
        </w:tc>
        <w:tc>
          <w:tcPr>
            <w:tcW w:w="1501" w:type="dxa"/>
            <w:tcBorders>
              <w:left w:val="single" w:sz="6" w:space="0" w:color="auto"/>
              <w:right w:val="single" w:sz="6" w:space="0" w:color="auto"/>
            </w:tcBorders>
          </w:tcPr>
          <w:p w14:paraId="544FA98A" w14:textId="77777777" w:rsidR="0087090A" w:rsidRPr="00D63C53" w:rsidRDefault="0087090A" w:rsidP="0048417A">
            <w:pPr>
              <w:jc w:val="center"/>
              <w:rPr>
                <w:rFonts w:asciiTheme="minorEastAsia" w:hAnsiTheme="minorEastAsia"/>
                <w:noProof/>
                <w:sz w:val="18"/>
                <w:szCs w:val="18"/>
              </w:rPr>
            </w:pPr>
          </w:p>
        </w:tc>
        <w:tc>
          <w:tcPr>
            <w:tcW w:w="1135" w:type="dxa"/>
            <w:tcBorders>
              <w:left w:val="single" w:sz="6" w:space="0" w:color="auto"/>
              <w:right w:val="dashed" w:sz="4" w:space="0" w:color="auto"/>
            </w:tcBorders>
            <w:vAlign w:val="bottom"/>
          </w:tcPr>
          <w:p w14:paraId="0F27E4A8" w14:textId="77777777" w:rsidR="0087090A" w:rsidRPr="00D63C53" w:rsidRDefault="0087090A" w:rsidP="0048417A">
            <w:pPr>
              <w:jc w:val="center"/>
              <w:rPr>
                <w:rFonts w:asciiTheme="minorEastAsia" w:hAnsiTheme="minorEastAsia"/>
                <w:noProof/>
                <w:sz w:val="12"/>
                <w:szCs w:val="12"/>
              </w:rPr>
            </w:pPr>
          </w:p>
        </w:tc>
        <w:tc>
          <w:tcPr>
            <w:tcW w:w="1580" w:type="dxa"/>
            <w:tcBorders>
              <w:left w:val="dashed" w:sz="4" w:space="0" w:color="auto"/>
              <w:right w:val="single" w:sz="6" w:space="0" w:color="auto"/>
            </w:tcBorders>
            <w:vAlign w:val="bottom"/>
          </w:tcPr>
          <w:p w14:paraId="087BCC7D" w14:textId="77777777" w:rsidR="0087090A" w:rsidRPr="00D63C53" w:rsidRDefault="0087090A" w:rsidP="0048417A">
            <w:pPr>
              <w:jc w:val="center"/>
              <w:rPr>
                <w:rFonts w:asciiTheme="minorEastAsia" w:hAnsiTheme="minorEastAsia"/>
                <w:noProof/>
                <w:sz w:val="12"/>
                <w:szCs w:val="12"/>
              </w:rPr>
            </w:pPr>
          </w:p>
        </w:tc>
      </w:tr>
      <w:tr w:rsidR="00D63C53" w:rsidRPr="00D63C53" w14:paraId="0FD315AB" w14:textId="77777777" w:rsidTr="0087090A">
        <w:trPr>
          <w:trHeight w:val="142"/>
        </w:trPr>
        <w:tc>
          <w:tcPr>
            <w:tcW w:w="1317" w:type="dxa"/>
            <w:gridSpan w:val="2"/>
            <w:tcBorders>
              <w:left w:val="single" w:sz="6" w:space="0" w:color="auto"/>
              <w:right w:val="single" w:sz="6" w:space="0" w:color="auto"/>
            </w:tcBorders>
          </w:tcPr>
          <w:p w14:paraId="623B9DF4" w14:textId="77777777" w:rsidR="0087090A" w:rsidRPr="00D63C53"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24279307" w14:textId="77777777" w:rsidR="0087090A" w:rsidRPr="00D63C53" w:rsidRDefault="0087090A" w:rsidP="0048417A">
            <w:pP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605504" behindDoc="0" locked="0" layoutInCell="1" allowOverlap="1" wp14:anchorId="3379B0A8" wp14:editId="5E7AF944">
                      <wp:simplePos x="0" y="0"/>
                      <wp:positionH relativeFrom="column">
                        <wp:posOffset>412709</wp:posOffset>
                      </wp:positionH>
                      <wp:positionV relativeFrom="paragraph">
                        <wp:posOffset>490328</wp:posOffset>
                      </wp:positionV>
                      <wp:extent cx="0" cy="233464"/>
                      <wp:effectExtent l="19050" t="0" r="19050" b="14605"/>
                      <wp:wrapNone/>
                      <wp:docPr id="373" name="直線コネクタ 373"/>
                      <wp:cNvGraphicFramePr/>
                      <a:graphic xmlns:a="http://schemas.openxmlformats.org/drawingml/2006/main">
                        <a:graphicData uri="http://schemas.microsoft.com/office/word/2010/wordprocessingShape">
                          <wps:wsp>
                            <wps:cNvCnPr/>
                            <wps:spPr>
                              <a:xfrm>
                                <a:off x="0" y="0"/>
                                <a:ext cx="0" cy="233464"/>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AF3448C" id="直線コネクタ 373" o:spid="_x0000_s1026"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8.6pt" to="3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KT3AEAAHUDAAAOAAAAZHJzL2Uyb0RvYy54bWysU81u1DAQviPxDpbvbPantCjabA9dlQuC&#10;lSgPMHWcxJL/5DGb3ety5gXgITiAxLEPs4e+BmMnbFu4IXJwPDOeL9/3ebK83BnNtjKgcrbis8mU&#10;M2mFq5VtK/7h5vrFK84wgq1BOysrvpfIL1fPny17X8q565yuZWAEYrHsfcW7GH1ZFCg6aQAnzktL&#10;xcYFA5HC0BZ1gJ7QjS7m0+l50btQ++CERKTseijyVcZvGiniu6ZBGZmuOHGLeQ15vU1rsVpC2Qbw&#10;nRIjDfgHFgaUpY+eoNYQgX0M6i8oo0Rw6Jo4Ec4UrmmUkFkDqZlN/1DzvgMvsxYyB/3JJvx/sOLt&#10;dhOYqiu+uFhwZsHQJd1//XH/88vx8P346fPx8O14uGOpSl71HktqubKbMEboNyEJ3zXBpDdJYrvs&#10;7/7kr9xFJoakoOx8sTg7P0twxUOfDxhfS2dY2lRcK5uUQwnbNxiHo7+PpLR110prykOpLeuJ/uzi&#10;JV2wABqiRkOkrfEkC23LGeiWplPEkCHRaVWn9tSNe7zSgW2BBoTmqnb9DdHlTANGKpCG/Ixsn7Qm&#10;PmvAbmjOpfGYtgla5vkb6SfnBq/S7tbV+2xhkSK62+zFOIdpeB7HtH/8t6x+AQAA//8DAFBLAwQU&#10;AAYACAAAACEASGxU3dwAAAAIAQAADwAAAGRycy9kb3ducmV2LnhtbEyPwU7DMBBE70j8g7VIXBB1&#10;WpUapXEqBOIaKS0Xbtt460TE6yh225Svx3Chx9GMZt4Um8n14kRj6DxrmM8yEMSNNx1bDR+798dn&#10;ECEiG+w9k4YLBdiUtzcF5safuabTNlqRSjjkqKGNccilDE1LDsPMD8TJO/jRYUxytNKMeE7lrpeL&#10;LFtJhx2nhRYHem2p+doenYadQlsH9aDePr9lVdW2uixdpfX93fSyBhFpiv9h+MVP6FAmpr0/sgmi&#10;17B6SleiBqUWIJL/p/cpN19mIMtCXh8ofwAAAP//AwBQSwECLQAUAAYACAAAACEAtoM4kv4AAADh&#10;AQAAEwAAAAAAAAAAAAAAAAAAAAAAW0NvbnRlbnRfVHlwZXNdLnhtbFBLAQItABQABgAIAAAAIQA4&#10;/SH/1gAAAJQBAAALAAAAAAAAAAAAAAAAAC8BAABfcmVscy8ucmVsc1BLAQItABQABgAIAAAAIQDy&#10;6NKT3AEAAHUDAAAOAAAAAAAAAAAAAAAAAC4CAABkcnMvZTJvRG9jLnhtbFBLAQItABQABgAIAAAA&#10;IQBIbFTd3AAAAAgBAAAPAAAAAAAAAAAAAAAAADYEAABkcnMvZG93bnJldi54bWxQSwUGAAAAAAQA&#10;BADzAAAAPwUAAAAA&#10;" strokecolor="windowText" strokeweight="2.5pt"/>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604480" behindDoc="0" locked="0" layoutInCell="1" allowOverlap="1" wp14:anchorId="2EB9968C" wp14:editId="20D14178">
                      <wp:simplePos x="0" y="0"/>
                      <wp:positionH relativeFrom="column">
                        <wp:posOffset>488356</wp:posOffset>
                      </wp:positionH>
                      <wp:positionV relativeFrom="paragraph">
                        <wp:posOffset>431962</wp:posOffset>
                      </wp:positionV>
                      <wp:extent cx="1538672" cy="0"/>
                      <wp:effectExtent l="38100" t="133350" r="0" b="133350"/>
                      <wp:wrapNone/>
                      <wp:docPr id="374" name="直線コネクタ 374"/>
                      <wp:cNvGraphicFramePr/>
                      <a:graphic xmlns:a="http://schemas.openxmlformats.org/drawingml/2006/main">
                        <a:graphicData uri="http://schemas.microsoft.com/office/word/2010/wordprocessingShape">
                          <wps:wsp>
                            <wps:cNvCnPr/>
                            <wps:spPr>
                              <a:xfrm>
                                <a:off x="0" y="0"/>
                                <a:ext cx="1538672" cy="0"/>
                              </a:xfrm>
                              <a:prstGeom prst="line">
                                <a:avLst/>
                              </a:prstGeom>
                              <a:noFill/>
                              <a:ln w="28575" cap="flat" cmpd="sng" algn="ctr">
                                <a:solidFill>
                                  <a:sysClr val="windowText" lastClr="000000"/>
                                </a:solidFill>
                                <a:prstDash val="solid"/>
                                <a:head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973973F" id="直線コネクタ 374" o:spid="_x0000_s1026"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pt,34pt" to="159.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HP7gEAAI8DAAAOAAAAZHJzL2Uyb0RvYy54bWysU0uOEzEQ3SNxB8t70kmGTKJWOrOYMGwQ&#10;RGI4QI3tTlvyTy6TTrZhzQXgECxAYslhsphrUHYyYYAdohdul6vrVb3n1/OrrTVsoyJq7xo+Ggw5&#10;U054qd264e9ub57NOMMEToLxTjV8p5BfLZ4+mfehVmPfeSNVZATisO5Dw7uUQl1VKDplAQc+KEfJ&#10;1kcLicK4rmSEntCtqcbD4WXV+yhD9EIh0unymOSLgt+2SqQ3bYsqMdNwmi2VNZb1Lq/VYg71OkLo&#10;tDiNAf8whQXtqOkZagkJ2Puo/4KyWkSPvk0D4W3l21YLVTgQm9HwDzZvOwiqcCFxMJxlwv8HK15v&#10;VpFp2fCL6XPOHFi6pPvP3+6/fzrsvx4+fDzsvxz2P1jOklZ9wJpKrt0qniIMq5iJb9to85sosW3R&#10;d3fWV20TE3Q4mlzMLqdjzsRDrvpVGCKml8pbljcNN9pl6lDD5hUmakafPnySj52/0caU6zOO9Q0f&#10;zybTCUEDuag1kGhrA/FCt+YMzJrsKVIskOiNlrk8A+EOr01kGyCHkLGk729pXs4MYKIEkShPZk8j&#10;/Faa51kCdsfikjoaqlMgXzjJ0i6QnBCj70/1xuWeqjjzxCtrelQx7+683BVxqxzRrZe2J4dmWz2O&#10;af/4P1r8BAAA//8DAFBLAwQUAAYACAAAACEAI9UJJNsAAAAIAQAADwAAAGRycy9kb3ducmV2Lnht&#10;bEyPwW6DMBBE75X6D9ZW6q0xoRUJBBMlkVCPVUk+wMEbQMFrhB1C/75b9dAed2Y0+ybfzrYXE46+&#10;c6RguYhAINXOdNQoOB3LlzUIHzQZ3TtCBV/oYVs8PuQ6M+5OnzhVoRFcQj7TCtoQhkxKX7dotV+4&#10;AYm9ixutDnyOjTSjvnO57WUcRYm0uiP+0OoBDy3W1+pmFVTT7r2MU7rs4ypQeVx9mLdSKvX8NO82&#10;IALO4S8MP/iMDgUznd2NjBe9glWSclJBsuZJ7L8u0xjE+VeQRS7/Dyi+AQAA//8DAFBLAQItABQA&#10;BgAIAAAAIQC2gziS/gAAAOEBAAATAAAAAAAAAAAAAAAAAAAAAABbQ29udGVudF9UeXBlc10ueG1s&#10;UEsBAi0AFAAGAAgAAAAhADj9If/WAAAAlAEAAAsAAAAAAAAAAAAAAAAALwEAAF9yZWxzLy5yZWxz&#10;UEsBAi0AFAAGAAgAAAAhAKo8Ac/uAQAAjwMAAA4AAAAAAAAAAAAAAAAALgIAAGRycy9lMm9Eb2Mu&#10;eG1sUEsBAi0AFAAGAAgAAAAhACPVCSTbAAAACAEAAA8AAAAAAAAAAAAAAAAASAQAAGRycy9kb3du&#10;cmV2LnhtbFBLBQYAAAAABAAEAPMAAABQBQAAAAA=&#10;" strokecolor="windowText" strokeweight="2.25pt">
                      <v:stroke startarrow="open"/>
                    </v:lin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603456" behindDoc="0" locked="0" layoutInCell="1" allowOverlap="1" wp14:anchorId="16C94C72" wp14:editId="43867F90">
                      <wp:simplePos x="0" y="0"/>
                      <wp:positionH relativeFrom="column">
                        <wp:posOffset>326397</wp:posOffset>
                      </wp:positionH>
                      <wp:positionV relativeFrom="paragraph">
                        <wp:posOffset>335874</wp:posOffset>
                      </wp:positionV>
                      <wp:extent cx="163195" cy="163195"/>
                      <wp:effectExtent l="19050" t="19050" r="27305" b="27305"/>
                      <wp:wrapNone/>
                      <wp:docPr id="375" name="円/楕円 152"/>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txbx>
                              <w:txbxContent>
                                <w:p w14:paraId="1BE937A1"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94C72" id="円/楕円 152" o:spid="_x0000_s1031" style="position:absolute;left:0;text-align:left;margin-left:25.7pt;margin-top:26.45pt;width:12.85pt;height:12.85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PmbgIAAK4EAAAOAAAAZHJzL2Uyb0RvYy54bWysVF1OGzEQfq/UO1h+L5sNBMqKDYpAVJUQ&#10;RYKK54nXm13Ja7u2k016AG7QI/Ro9Bz97N0ALW9V8+Cd8fx45ptvcna+7RTbSOdbo0ueH0w4k1qY&#10;qtWrkn+9v/rwkTMfSFekjJYl30nPz+fv3531tpBT0xhVSceQRPuityVvQrBFlnnRyI78gbFSw1gb&#10;11GA6lZZ5ahH9k5l08nkOOuNq6wzQnqP28vByOcpf11LEb7UtZeBqZKjtpBOl85lPLP5GRUrR7Zp&#10;xVgG/UMVHbUajz6nuqRAbO3aN6m6VjjjTR0OhOkyU9etkKkHdJNP/urmriErUy8Ax9tnmPz/Sytu&#10;NreOtVXJD09mnGnqMKSnx8fs188f+LB8No0Y9dYXcL2zt27UPMTY8LZ2XfyiFbZNuO6ecZXbwAQu&#10;8+PD/BTZBUyjjCzZS7B1PnySpmNRKLlUqrU+dk4Fba59GLz3XvFam6tWKdxToTTrUX5+MsOABYFE&#10;taIAsbNoy+sVZ6RWYKcILqX0RrVVDI/RfucvlGMbAkHAq8r09yibM0U+wIBe0i+CgIL/CI31XJJv&#10;huBkGt2Ujqll4t9YfkRwwCxKYbvcJtRne3SXptphEs4MFPVWXLXIf40ybsmBk2gOewZrY9x3znpw&#10;Ft19W5OTqPazBilO86OjSPKkHM1OplDca8vytUWvuwuDrnNsqBVJjP5B7cXame4B67WIr8JEWuDt&#10;AcdRuQjDLmFBhVwskhuIbSlc6zsrYvKIRETqfvtAzo4TDsD4xuz5/WbKg2+M1GaxDqZuEwUicgNO&#10;GEZUsBRpLOMCx617rSevl7+Z+W8AAAD//wMAUEsDBBQABgAIAAAAIQANI+e+3AAAAAcBAAAPAAAA&#10;ZHJzL2Rvd25yZXYueG1sTI5BT4NAFITvJv6HzTPxZhdIbRFZGoMxHhtpD/X2yj6ByO4iu6X47/s8&#10;1dNkMpOZL9/MphcTjb5zVkG8iECQrZ3ubKNgv3t7SEH4gFZj7ywp+CUPm+L2JsdMu7P9oKkKjeAR&#10;6zNU0IYwZFL6uiWDfuEGspx9udFgYDs2Uo945nHTyySKVtJgZ/mhxYHKlurv6mQUuP1U/WzT17I8&#10;4JS81+nhc9ctlbq/m1+eQQSaw7UMf/iMDgUzHd3Jai96BY/xkpusyRMIztfrGMSRNV2BLHL5n7+4&#10;AAAA//8DAFBLAQItABQABgAIAAAAIQC2gziS/gAAAOEBAAATAAAAAAAAAAAAAAAAAAAAAABbQ29u&#10;dGVudF9UeXBlc10ueG1sUEsBAi0AFAAGAAgAAAAhADj9If/WAAAAlAEAAAsAAAAAAAAAAAAAAAAA&#10;LwEAAF9yZWxzLy5yZWxzUEsBAi0AFAAGAAgAAAAhAGNdM+ZuAgAArgQAAA4AAAAAAAAAAAAAAAAA&#10;LgIAAGRycy9lMm9Eb2MueG1sUEsBAi0AFAAGAAgAAAAhAA0j577cAAAABwEAAA8AAAAAAAAAAAAA&#10;AAAAyAQAAGRycy9kb3ducmV2LnhtbFBLBQYAAAAABAAEAPMAAADRBQAAAAA=&#10;" filled="f" strokecolor="windowText" strokeweight="2.5pt">
                      <v:textbox>
                        <w:txbxContent>
                          <w:p w14:paraId="1BE937A1" w14:textId="77777777" w:rsidR="0087090A" w:rsidRDefault="0087090A" w:rsidP="0087090A"/>
                        </w:txbxContent>
                      </v:textbox>
                    </v:oval>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92192" behindDoc="0" locked="0" layoutInCell="1" allowOverlap="1" wp14:anchorId="19D8A276" wp14:editId="26DD58F8">
                      <wp:simplePos x="0" y="0"/>
                      <wp:positionH relativeFrom="column">
                        <wp:posOffset>383526</wp:posOffset>
                      </wp:positionH>
                      <wp:positionV relativeFrom="paragraph">
                        <wp:posOffset>169315</wp:posOffset>
                      </wp:positionV>
                      <wp:extent cx="1556426" cy="0"/>
                      <wp:effectExtent l="0" t="133350" r="0" b="133350"/>
                      <wp:wrapNone/>
                      <wp:docPr id="376" name="直線矢印コネクタ 376"/>
                      <wp:cNvGraphicFramePr/>
                      <a:graphic xmlns:a="http://schemas.openxmlformats.org/drawingml/2006/main">
                        <a:graphicData uri="http://schemas.microsoft.com/office/word/2010/wordprocessingShape">
                          <wps:wsp>
                            <wps:cNvCnPr/>
                            <wps:spPr>
                              <a:xfrm>
                                <a:off x="0" y="0"/>
                                <a:ext cx="1556426"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2E2762" id="直線矢印コネクタ 376" o:spid="_x0000_s1026" type="#_x0000_t32" style="position:absolute;left:0;text-align:left;margin-left:30.2pt;margin-top:13.35pt;width:122.55pt;height:0;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PlAAIAAKMDAAAOAAAAZHJzL2Uyb0RvYy54bWysU0uOEzEQ3SNxB8t70kkgmVGUziwShg2C&#10;SAwHqHG7uy35J5dJJ9uwngvAAokLgAQSSw4TjXKNKTuZMMAO0Qu3y9Wvqt7z6+nF2mi2kgGVsyUf&#10;9PqcSStcpWxT8rdXl0/OOcMItgLtrCz5RiK/mD1+NO38RA5d63QlA6MiFiedL3kbo58UBYpWGsCe&#10;89JSsnbBQKQwNEUVoKPqRhfDfn9cdC5UPjghEel0cUjyWa5f11LE13WNMjJdcpot5jXk9TqtxWwK&#10;kyaAb5U4jgH/MIUBZanpqdQCIrB3Qf1VyigRHLo69oQzhatrJWTmQGwG/T/YvGnBy8yFxEF/kgn/&#10;X1nxarUMTFUlf3o25syCoUvaf/y+//Fh/+nz7c3X3fbb7v3Nbvtlt/3J0jekWOdxQsC5XYZjhH4Z&#10;Ev11HUx6EzG2zipvTirLdWSCDgej0fjZkJqJ+1zxC+gDxhfSGZY2JccYQDVtnDtr6S5dGGSVYfUS&#10;I7Um4D0gdbXuUmmdr1Rb1pV8eD46G1EjIGfVGiJtjSeuaBvOQDdkWRFDLolOqyrBUyHc4FwHtgJy&#10;DZmtct0VTc+ZBoyUIEr5SVrQCL9B0zwLwPYAzqmDySIo/dxWLG48SQwhuO6I1zb1lNmtR15J4YOm&#10;aXftqk2WukgROSG3Pbo2We1hTPuH/9bsDgAA//8DAFBLAwQUAAYACAAAACEApOSCddwAAAAIAQAA&#10;DwAAAGRycy9kb3ducmV2LnhtbEyPwU7DMBBE70j8g7VI3KhNSkMV4lQUCU4g0cClNzdekgh7HcXb&#10;Jvw9RhzgODujmbflZvZOnHCMfSAN1wsFAqkJtqdWw/vb49UaRGRD1rhAqOELI2yq87PSFDZMtMNT&#10;za1IJRQLo6FjHgopY9OhN3ERBqTkfYTRG05ybKUdzZTKvZOZUrn0pqe00JkBHzpsPuuj17DjfS1f&#10;937aZuunqX9evni3Za0vL+b7OxCMM/+F4Qc/oUOVmA7hSDYKpyFXNympIctvQSR/qVYrEIffg6xK&#10;+f+B6hsAAP//AwBQSwECLQAUAAYACAAAACEAtoM4kv4AAADhAQAAEwAAAAAAAAAAAAAAAAAAAAAA&#10;W0NvbnRlbnRfVHlwZXNdLnhtbFBLAQItABQABgAIAAAAIQA4/SH/1gAAAJQBAAALAAAAAAAAAAAA&#10;AAAAAC8BAABfcmVscy8ucmVsc1BLAQItABQABgAIAAAAIQAUNNPlAAIAAKMDAAAOAAAAAAAAAAAA&#10;AAAAAC4CAABkcnMvZTJvRG9jLnhtbFBLAQItABQABgAIAAAAIQCk5IJ13AAAAAgBAAAPAAAAAAAA&#10;AAAAAAAAAFoEAABkcnMvZG93bnJldi54bWxQSwUGAAAAAAQABADzAAAAYwUAAAAA&#10;" strokecolor="windowText" strokeweight="2.25pt">
                      <v:stroke endarrow="open"/>
                    </v:shap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97312" behindDoc="0" locked="0" layoutInCell="1" allowOverlap="1" wp14:anchorId="14AADC3E" wp14:editId="79CFE833">
                      <wp:simplePos x="0" y="0"/>
                      <wp:positionH relativeFrom="column">
                        <wp:posOffset>393065</wp:posOffset>
                      </wp:positionH>
                      <wp:positionV relativeFrom="paragraph">
                        <wp:posOffset>22860</wp:posOffset>
                      </wp:positionV>
                      <wp:extent cx="0" cy="139065"/>
                      <wp:effectExtent l="19050" t="0" r="19050" b="13335"/>
                      <wp:wrapNone/>
                      <wp:docPr id="377" name="直線コネクタ 377"/>
                      <wp:cNvGraphicFramePr/>
                      <a:graphic xmlns:a="http://schemas.openxmlformats.org/drawingml/2006/main">
                        <a:graphicData uri="http://schemas.microsoft.com/office/word/2010/wordprocessingShape">
                          <wps:wsp>
                            <wps:cNvCnPr/>
                            <wps:spPr>
                              <a:xfrm>
                                <a:off x="0" y="0"/>
                                <a:ext cx="0" cy="139065"/>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7BED5EC" id="直線コネクタ 377" o:spid="_x0000_s1026" style="position:absolute;left:0;text-align:lef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1.8pt" to="30.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DF3AEAAHUDAAAOAAAAZHJzL2Uyb0RvYy54bWysU82O0zAQviPxDpbvNOmudgtR0z1stVwQ&#10;VGJ5gFnHSSz5Tx7TtNdy5gXgITiAxHEfpod9DcZOKAvcEDk4nhnPl+/7PFle7YxmWxlQOVvz+azk&#10;TFrhGmW7mr+7vXn2nDOMYBvQzsqa7yXyq9XTJ8vBV/LM9U43MjACsVgNvuZ9jL4qChS9NIAz56Wl&#10;YuuCgUhh6IomwEDoRhdnZXlZDC40PjghESm7Hot8lfHbVor4pm1RRqZrTtxiXkNe79JarJZQdQF8&#10;r8REA/6BhQFl6aMnqDVEYO+D+gvKKBEcujbOhDOFa1slZNZAaublH2re9uBl1kLmoD/ZhP8PVrze&#10;bgJTTc3PFwvOLBi6pIfP3x6+fzoevh4/fDwevhwP9yxVyavBY0Ut13YTpgj9JiThuzaY9CZJbJf9&#10;3Z/8lbvIxJgUlJ2fvygvLxJc8avPB4wvpTMsbWqulU3KoYLtK4zj0Z9HUtq6G6U15aHSlg1Ef764&#10;oAsWQEPUaoi0NZ5koe04A93RdIoYMiQ6rZrUnrpxj9c6sC3QgNBcNW64JbqcacBIBdKQn4ntb62J&#10;zxqwH5tzaTqmbYKWef4m+sm50au0u3PNPltYpIjuNnsxzWEanscx7R//LasfAAAA//8DAFBLAwQU&#10;AAYACAAAACEAAFARLdsAAAAGAQAADwAAAGRycy9kb3ducmV2LnhtbEyOwU7DMBBE70j8g7VIXBB1&#10;WmjShjgVAnGNlJYLt228OBHxOordNuXrMVzKcTSjN6/YTLYXRxp951jBfJaAIG6c7tgoeN+93a9A&#10;+ICssXdMCs7kYVNeXxWYa3fimo7bYESEsM9RQRvCkEvpm5Ys+pkbiGP36UaLIcbRSD3iKcJtLxdJ&#10;kkqLHceHFgd6aan52h6sgl2GpvbZXfb68S2rqjbV+dFWSt3eTM9PIAJN4TKGX/2oDmV02rsDay96&#10;Bel8HZcKHlIQsf6LewWL5RJkWcj/+uUPAAAA//8DAFBLAQItABQABgAIAAAAIQC2gziS/gAAAOEB&#10;AAATAAAAAAAAAAAAAAAAAAAAAABbQ29udGVudF9UeXBlc10ueG1sUEsBAi0AFAAGAAgAAAAhADj9&#10;If/WAAAAlAEAAAsAAAAAAAAAAAAAAAAALwEAAF9yZWxzLy5yZWxzUEsBAi0AFAAGAAgAAAAhAFFu&#10;QMXcAQAAdQMAAA4AAAAAAAAAAAAAAAAALgIAAGRycy9lMm9Eb2MueG1sUEsBAi0AFAAGAAgAAAAh&#10;AABQES3bAAAABgEAAA8AAAAAAAAAAAAAAAAANgQAAGRycy9kb3ducmV2LnhtbFBLBQYAAAAABAAE&#10;APMAAAA+BQAAAAA=&#10;" strokecolor="windowText" strokeweight="2.5pt"/>
                  </w:pict>
                </mc:Fallback>
              </mc:AlternateContent>
            </w:r>
          </w:p>
        </w:tc>
        <w:tc>
          <w:tcPr>
            <w:tcW w:w="1297" w:type="dxa"/>
            <w:tcBorders>
              <w:left w:val="single" w:sz="6" w:space="0" w:color="auto"/>
              <w:right w:val="single" w:sz="6" w:space="0" w:color="auto"/>
            </w:tcBorders>
          </w:tcPr>
          <w:p w14:paraId="1D4030E9" w14:textId="77777777" w:rsidR="0087090A" w:rsidRPr="00D63C53" w:rsidRDefault="0087090A" w:rsidP="0048417A">
            <w:pPr>
              <w:jc w:val="center"/>
              <w:rPr>
                <w:rFonts w:asciiTheme="minorEastAsia" w:hAnsiTheme="minorEastAsia"/>
                <w:noProof/>
                <w:sz w:val="18"/>
                <w:szCs w:val="18"/>
              </w:rPr>
            </w:pPr>
          </w:p>
          <w:p w14:paraId="42A12B6B" w14:textId="77777777" w:rsidR="0087090A" w:rsidRPr="00D63C53" w:rsidRDefault="0087090A" w:rsidP="0048417A">
            <w:pPr>
              <w:jc w:val="center"/>
              <w:rPr>
                <w:rFonts w:asciiTheme="minorEastAsia" w:hAnsiTheme="minorEastAsia"/>
                <w:noProof/>
                <w:sz w:val="18"/>
                <w:szCs w:val="18"/>
              </w:rPr>
            </w:pPr>
          </w:p>
          <w:p w14:paraId="3C0B7A5E" w14:textId="77777777" w:rsidR="0087090A" w:rsidRPr="00D63C53" w:rsidRDefault="0087090A" w:rsidP="0048417A">
            <w:pPr>
              <w:jc w:val="center"/>
              <w:rPr>
                <w:rFonts w:asciiTheme="minorEastAsia" w:hAnsiTheme="minorEastAsia"/>
                <w:noProof/>
                <w:sz w:val="18"/>
                <w:szCs w:val="18"/>
              </w:rPr>
            </w:pPr>
          </w:p>
        </w:tc>
        <w:tc>
          <w:tcPr>
            <w:tcW w:w="1317" w:type="dxa"/>
            <w:tcBorders>
              <w:left w:val="single" w:sz="6" w:space="0" w:color="auto"/>
              <w:right w:val="single" w:sz="6" w:space="0" w:color="auto"/>
            </w:tcBorders>
          </w:tcPr>
          <w:p w14:paraId="1F624177" w14:textId="06B1FD80" w:rsidR="0087090A" w:rsidRPr="00D63C53" w:rsidRDefault="007951E8"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746816" behindDoc="0" locked="0" layoutInCell="1" allowOverlap="1" wp14:anchorId="0A99EAB5" wp14:editId="3A8DD678">
                      <wp:simplePos x="0" y="0"/>
                      <wp:positionH relativeFrom="column">
                        <wp:posOffset>113029</wp:posOffset>
                      </wp:positionH>
                      <wp:positionV relativeFrom="paragraph">
                        <wp:posOffset>31750</wp:posOffset>
                      </wp:positionV>
                      <wp:extent cx="440267" cy="3587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flipH="1">
                                <a:off x="0" y="0"/>
                                <a:ext cx="440267" cy="358775"/>
                              </a:xfrm>
                              <a:prstGeom prst="rect">
                                <a:avLst/>
                              </a:prstGeom>
                              <a:solidFill>
                                <a:sysClr val="window" lastClr="FFFFFF">
                                  <a:alpha val="0"/>
                                </a:sysClr>
                              </a:solidFill>
                              <a:ln w="6350">
                                <a:noFill/>
                              </a:ln>
                              <a:effectLst/>
                            </wps:spPr>
                            <wps:txbx>
                              <w:txbxContent>
                                <w:p w14:paraId="21ACC660" w14:textId="6704AAF3" w:rsidR="007951E8" w:rsidRPr="00D63C53" w:rsidRDefault="008F13D3" w:rsidP="007951E8">
                                  <w:pPr>
                                    <w:spacing w:line="340" w:lineRule="exact"/>
                                    <w:rPr>
                                      <w:b/>
                                      <w:sz w:val="32"/>
                                      <w:szCs w:val="32"/>
                                    </w:rPr>
                                  </w:pPr>
                                  <w:r w:rsidRPr="00D63C53">
                                    <w:rPr>
                                      <w:rFonts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9EAB5" id="テキスト ボックス 11" o:spid="_x0000_s1032" type="#_x0000_t202" style="position:absolute;left:0;text-align:left;margin-left:8.9pt;margin-top:2.5pt;width:34.65pt;height:28.25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AEhgIAANcEAAAOAAAAZHJzL2Uyb0RvYy54bWysVN1u0zAUvkfiHSzfs7Td2o5q6VQ2FZCm&#10;bdKGdu06zhLJsY3tNimXq4R4CF4Bcc3z5EX47DRjDK4QubB8fnx+vvOdnJw2lSQbYV2pVUqHBwNK&#10;hOI6K9V9Sj/cLl8dU+I8UxmTWomUboWjp/OXL05qMxMjXWiZCUsQRLlZbVJaeG9mSeJ4ISrmDrQR&#10;CsZc24p5iPY+ySyrEb2SyWgwmCS1tpmxmgvnoD3vjHQe4+e54P4qz53wRKYUtfl42niuwpnMT9js&#10;3jJTlHxfBvuHKipWKiR9DHXOPCNrW/4Rqiq51U7n/oDrKtF5XnIRe0A3w8Gzbm4KZkTsBeA48wiT&#10;+39h+eXm2pIyw+yGlChWYUbt7nP78K19+NHuvpB297Xd7dqH75AJfABYbdwM724MXvrmjW7wuNc7&#10;KAMOTW4rksvSvAvGoEGvBJ4YwvYReNF4wqE8OhqMJlNKOEyH4+PpdBziJV2Y8NhY598KXZFwSanF&#10;XGNQtrlwvnPtXYK707LMlqWUUdi6M2nJhoECYE6ma0okcx7KlC7j18WSpmCdW+QF0rv4NFbyW0ip&#10;SJ3SyeF4EF8qHXJ1ZUgVcopIvX1tAa8Ol3DzzaqJgE96zFY62wJKqzt2OsOXJdq8QI3XzIKOwAwr&#10;5q9w5FIjs97fKCm0/fQ3ffAHS2ClpAa9U+o+rpkVaP29An9eD4E59iEKR+PpCIJ9alk9tah1daYB&#10;HyiC6uI1+HvZX3Orqzts4iJkhYkpjtwp9f31zHdLh03mYrGITtgAw/yFujG8J0kY4m1zx6zZT9qD&#10;Ipe6XwQ2ezbwzjcgrvRi7XVeRjYEnDtUMbsgYHviFPebHtbzqRy9fv2P5j8BAAD//wMAUEsDBBQA&#10;BgAIAAAAIQC80+rP2QAAAAYBAAAPAAAAZHJzL2Rvd25yZXYueG1sTI/NTsMwEITvSLyDtUjcqGNQ&#10;fwhxKlTUK6gBCY5uvCQR8TqKt014e5YTHEczmvmm2M6hV2ccUxfJgllkoJDq6DtqLLy97m82oBI7&#10;8q6PhBa+McG2vLwoXO7jRAc8V9woKaGUOwst85BrneoWg0uLOCCJ9xnH4Fjk2Gg/uknKQ69vs2yl&#10;g+tIFlo34K7F+qs6BdmtTVZ9vEx3z+bwXuPe8/3uia29vpofH0AxzvwXhl98QYdSmI7xRD6pXvRa&#10;yNnCUh6JvVkbUEcLK7MEXRb6P375AwAA//8DAFBLAQItABQABgAIAAAAIQC2gziS/gAAAOEBAAAT&#10;AAAAAAAAAAAAAAAAAAAAAABbQ29udGVudF9UeXBlc10ueG1sUEsBAi0AFAAGAAgAAAAhADj9If/W&#10;AAAAlAEAAAsAAAAAAAAAAAAAAAAALwEAAF9yZWxzLy5yZWxzUEsBAi0AFAAGAAgAAAAhAPhFcASG&#10;AgAA1wQAAA4AAAAAAAAAAAAAAAAALgIAAGRycy9lMm9Eb2MueG1sUEsBAi0AFAAGAAgAAAAhALzT&#10;6s/ZAAAABgEAAA8AAAAAAAAAAAAAAAAA4AQAAGRycy9kb3ducmV2LnhtbFBLBQYAAAAABAAEAPMA&#10;AADmBQAAAAA=&#10;" fillcolor="window" stroked="f" strokeweight=".5pt">
                      <v:fill opacity="0"/>
                      <v:textbox>
                        <w:txbxContent>
                          <w:p w14:paraId="21ACC660" w14:textId="6704AAF3" w:rsidR="007951E8" w:rsidRPr="00D63C53" w:rsidRDefault="008F13D3" w:rsidP="007951E8">
                            <w:pPr>
                              <w:spacing w:line="340" w:lineRule="exact"/>
                              <w:rPr>
                                <w:b/>
                                <w:sz w:val="32"/>
                                <w:szCs w:val="32"/>
                              </w:rPr>
                            </w:pPr>
                            <w:r w:rsidRPr="00D63C53">
                              <w:rPr>
                                <w:rFonts w:hint="eastAsia"/>
                                <w:b/>
                                <w:sz w:val="32"/>
                                <w:szCs w:val="32"/>
                              </w:rPr>
                              <w:t>■</w:t>
                            </w:r>
                          </w:p>
                        </w:txbxContent>
                      </v:textbox>
                    </v:shape>
                  </w:pict>
                </mc:Fallback>
              </mc:AlternateContent>
            </w:r>
            <w:r w:rsidR="0087090A" w:rsidRPr="00D63C53">
              <w:rPr>
                <w:rFonts w:asciiTheme="minorEastAsia" w:hAnsiTheme="minorEastAsia"/>
                <w:noProof/>
                <w:sz w:val="18"/>
                <w:szCs w:val="18"/>
              </w:rPr>
              <mc:AlternateContent>
                <mc:Choice Requires="wps">
                  <w:drawing>
                    <wp:anchor distT="0" distB="0" distL="114300" distR="114300" simplePos="0" relativeHeight="251581952" behindDoc="0" locked="0" layoutInCell="1" allowOverlap="1" wp14:anchorId="380BD6C7" wp14:editId="393B59A6">
                      <wp:simplePos x="0" y="0"/>
                      <wp:positionH relativeFrom="column">
                        <wp:posOffset>296491</wp:posOffset>
                      </wp:positionH>
                      <wp:positionV relativeFrom="paragraph">
                        <wp:posOffset>256864</wp:posOffset>
                      </wp:positionV>
                      <wp:extent cx="0" cy="184826"/>
                      <wp:effectExtent l="19050" t="0" r="19050" b="5715"/>
                      <wp:wrapNone/>
                      <wp:docPr id="379" name="直線コネクタ 379"/>
                      <wp:cNvGraphicFramePr/>
                      <a:graphic xmlns:a="http://schemas.openxmlformats.org/drawingml/2006/main">
                        <a:graphicData uri="http://schemas.microsoft.com/office/word/2010/wordprocessingShape">
                          <wps:wsp>
                            <wps:cNvCnPr/>
                            <wps:spPr>
                              <a:xfrm>
                                <a:off x="0" y="0"/>
                                <a:ext cx="0" cy="184826"/>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3319D4" id="直線コネクタ 379"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20.25pt" to="23.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QQ3AEAAHUDAAAOAAAAZHJzL2Uyb0RvYy54bWysU82O0zAQviPxDpbvNG2B3RI13cNWywVB&#10;JZYHmHWcxJL/5DFNey1nXgAeggNIe+RhetjXYOxkuwvcEDk4nhnPl+/7PFle7IxmWxlQOVvx2WTK&#10;mbTC1cq2Ff9wffVswRlGsDVoZ2XF9xL5xerpk2XvSzl3ndO1DIxALJa9r3gXoy+LAkUnDeDEeWmp&#10;2LhgIFIY2qIO0BO60cV8Oj0rehdqH5yQiJRdD0W+yvhNI0V81zQoI9MVJ24xryGvN2ktVkso2wC+&#10;U2KkAf/AwoCy9NET1BoisI9B/QVllAgOXRMnwpnCNY0SMmsgNbPpH2red+Bl1kLmoD/ZhP8PVrzd&#10;bgJTdcWfn7/izIKhS7r7+uPu9svx8P346fPx8O14+MlSlbzqPZbUcmk3YYzQb0ISvmuCSW+SxHbZ&#10;3/3JX7mLTAxJQdnZ4sVifpbgioc+HzC+ls6wtKm4VjYphxK2bzAOR++PpLR1V0prykOpLeuJ/uz8&#10;JV2wABqiRkOkrfEkC23LGeiWplPEkCHRaVWn9tSNe7zUgW2BBoTmqnb9NdHlTANGKpCG/Ixsf2tN&#10;fNaA3dCcS+MxbRO0zPM30k/ODV6l3Y2r99nCIkV0t9mLcQ7T8DyOaf/4b1n9AgAA//8DAFBLAwQU&#10;AAYACAAAACEAJ3ieztsAAAAHAQAADwAAAGRycy9kb3ducmV2LnhtbEyOQUvDQBSE74L/YXmCF7Eb&#10;pSYasymi9BpI68Xba/LcBLNvQ3bbpv31Pr3oaRhmmPmK1ewGdaAp9J4N3C0SUMSNb3u2Bt6369tH&#10;UCEitzh4JgMnCrAqLy8KzFt/5JoOm2iVjHDI0UAX45hrHZqOHIaFH4kl+/STwyh2srqd8CjjbtD3&#10;SZJqhz3LQ4cjvXbUfG32zsA2Q1uH7CZ7+zjrqqptdVq6ypjrq/nlGVSkOf6V4Qdf0KEUpp3fcxvU&#10;YGCZZtIUTR5ASf7rdwbSpxR0Wej//OU3AAAA//8DAFBLAQItABQABgAIAAAAIQC2gziS/gAAAOEB&#10;AAATAAAAAAAAAAAAAAAAAAAAAABbQ29udGVudF9UeXBlc10ueG1sUEsBAi0AFAAGAAgAAAAhADj9&#10;If/WAAAAlAEAAAsAAAAAAAAAAAAAAAAALwEAAF9yZWxzLy5yZWxzUEsBAi0AFAAGAAgAAAAhAIg+&#10;lBDcAQAAdQMAAA4AAAAAAAAAAAAAAAAALgIAAGRycy9lMm9Eb2MueG1sUEsBAi0AFAAGAAgAAAAh&#10;ACd4ns7bAAAABwEAAA8AAAAAAAAAAAAAAAAANgQAAGRycy9kb3ducmV2LnhtbFBLBQYAAAAABAAE&#10;APMAAAA+BQAAAAA=&#10;" strokecolor="windowText" strokeweight="2.5pt"/>
                  </w:pict>
                </mc:Fallback>
              </mc:AlternateContent>
            </w:r>
          </w:p>
        </w:tc>
        <w:tc>
          <w:tcPr>
            <w:tcW w:w="1501" w:type="dxa"/>
            <w:tcBorders>
              <w:left w:val="single" w:sz="6" w:space="0" w:color="auto"/>
              <w:right w:val="single" w:sz="6" w:space="0" w:color="auto"/>
            </w:tcBorders>
          </w:tcPr>
          <w:p w14:paraId="1776397D" w14:textId="06DBE17A"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95264" behindDoc="0" locked="0" layoutInCell="1" allowOverlap="1" wp14:anchorId="1BB1F1A8" wp14:editId="11CDD7BC">
                      <wp:simplePos x="0" y="0"/>
                      <wp:positionH relativeFrom="column">
                        <wp:posOffset>-199390</wp:posOffset>
                      </wp:positionH>
                      <wp:positionV relativeFrom="paragraph">
                        <wp:posOffset>236220</wp:posOffset>
                      </wp:positionV>
                      <wp:extent cx="712694" cy="499533"/>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712694" cy="499533"/>
                              </a:xfrm>
                              <a:prstGeom prst="rect">
                                <a:avLst/>
                              </a:prstGeom>
                              <a:solidFill>
                                <a:sysClr val="window" lastClr="FFFFFF">
                                  <a:alpha val="0"/>
                                </a:sysClr>
                              </a:solidFill>
                              <a:ln w="6350">
                                <a:noFill/>
                              </a:ln>
                              <a:effectLst/>
                            </wps:spPr>
                            <wps:txbx>
                              <w:txbxContent>
                                <w:p w14:paraId="5D07ED3C" w14:textId="77777777" w:rsidR="0087090A" w:rsidRPr="00822F62" w:rsidRDefault="0087090A" w:rsidP="0087090A">
                                  <w:pPr>
                                    <w:adjustRightInd w:val="0"/>
                                    <w:snapToGrid w:val="0"/>
                                    <w:rPr>
                                      <w:rFonts w:asciiTheme="minorEastAsia" w:hAnsiTheme="minorEastAsia"/>
                                      <w:noProof/>
                                      <w:sz w:val="16"/>
                                      <w:szCs w:val="16"/>
                                    </w:rPr>
                                  </w:pPr>
                                  <w:r w:rsidRPr="00822F62">
                                    <w:rPr>
                                      <w:rFonts w:asciiTheme="minorEastAsia" w:hAnsiTheme="minorEastAsia" w:hint="eastAsia"/>
                                      <w:noProof/>
                                      <w:sz w:val="16"/>
                                      <w:szCs w:val="16"/>
                                    </w:rPr>
                                    <w:t>申請</w:t>
                                  </w:r>
                                </w:p>
                                <w:p w14:paraId="1424F728" w14:textId="77777777" w:rsidR="0087090A" w:rsidRPr="00822F62" w:rsidRDefault="0087090A" w:rsidP="0087090A">
                                  <w:pPr>
                                    <w:adjustRightInd w:val="0"/>
                                    <w:snapToGrid w:val="0"/>
                                    <w:rPr>
                                      <w:rFonts w:asciiTheme="minorEastAsia" w:hAnsiTheme="minorEastAsia"/>
                                      <w:noProof/>
                                      <w:sz w:val="16"/>
                                      <w:szCs w:val="16"/>
                                    </w:rPr>
                                  </w:pPr>
                                  <w:r w:rsidRPr="00822F62">
                                    <w:rPr>
                                      <w:rFonts w:asciiTheme="minorEastAsia" w:hAnsiTheme="minorEastAsia" w:hint="eastAsia"/>
                                      <w:noProof/>
                                      <w:sz w:val="16"/>
                                      <w:szCs w:val="16"/>
                                    </w:rPr>
                                    <w:t>又は</w:t>
                                  </w:r>
                                </w:p>
                                <w:p w14:paraId="692A83A2" w14:textId="6D2A61F8" w:rsidR="0087090A" w:rsidRPr="00822F62" w:rsidRDefault="0087090A" w:rsidP="0087090A">
                                  <w:pPr>
                                    <w:adjustRightInd w:val="0"/>
                                    <w:snapToGrid w:val="0"/>
                                    <w:rPr>
                                      <w:sz w:val="16"/>
                                      <w:szCs w:val="16"/>
                                    </w:rPr>
                                  </w:pPr>
                                  <w:r w:rsidRPr="00822F62">
                                    <w:rPr>
                                      <w:rFonts w:asciiTheme="minorEastAsia" w:hAnsiTheme="minorEastAsia" w:hint="eastAsia"/>
                                      <w:noProof/>
                                      <w:sz w:val="16"/>
                                      <w:szCs w:val="16"/>
                                    </w:rPr>
                                    <w:t>通知</w:t>
                                  </w:r>
                                  <w:r w:rsidR="00964478">
                                    <w:rPr>
                                      <w:rFonts w:asciiTheme="minorEastAsia" w:hAnsiTheme="minorEastAsia" w:hint="eastAsia"/>
                                      <w:noProof/>
                                      <w:sz w:val="16"/>
                                      <w:szCs w:val="16"/>
                                    </w:rPr>
                                    <w:t>※</w:t>
                                  </w:r>
                                  <w:r w:rsidR="00964478">
                                    <w:rPr>
                                      <w:rFonts w:asciiTheme="minorEastAsia" w:hAnsiTheme="minorEastAsia"/>
                                      <w:noProof/>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F1A8" id="テキスト ボックス 382" o:spid="_x0000_s1033" type="#_x0000_t202" style="position:absolute;left:0;text-align:left;margin-left:-15.7pt;margin-top:18.6pt;width:56.1pt;height:39.3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8gQIAAM8EAAAOAAAAZHJzL2Uyb0RvYy54bWysVM1uGjEQvlfqO1i+N8tvCIglokRUlVAS&#10;iVQ5G6+XXcnrcW3DLj0GKepD9BWqnvs8+yIde4HQtKeqHMz8/3wzs+PrqpBkK4zNQcW0fdGiRCgO&#10;Sa7WMf30MH93RYl1TCVMghIx3QlLrydv34xLPRIdyEAmwhAMouyo1DHNnNOjKLI8EwWzF6CFQmUK&#10;pmAOWbOOEsNKjF7IqNNqXUYlmEQb4MJalN40SjoJ8dNUcHeXplY4ImOKtbnwmvCu/BtNxmy0Nkxn&#10;OT+Uwf6hioLlCpOeQt0wx8jG5H+EKnJuwELqLjgUEaRpzkXoAbtpt151s8yYFqEXBMfqE0z2/4Xl&#10;t9t7Q/Ikpt2rDiWKFTikev9cP32vn37W+6+k3n+r9/v66QfyxBshZKW2I/RcavR11XuocPRHuUWh&#10;R6JKTeH/sUeCegR/dwJcVI5wFA7ancthjxKOqt5w2O92fZToxVkb6z4IKIgnYmpwngFmtl1Y15ge&#10;TXwuCzJP5rmUgdnZmTRky3D0uDEJlJRIZh0KYzoPvyaW1BlrzMI+YHobXEMlv4WUipQxvez2W8FT&#10;gc/VlCGVzynCyh1q8yg1aHjKVasqAD04IrWCZIcAGmi20mo+z7HNBdZ4zwyuIWKGp+Xu8EklYGY4&#10;UJRkYL78Te7tcTtQS0mJax1T+3nDjMDWPyrcm2G71/N3EJhef9BBxpxrVucatSlmgPC18Yg1D6S3&#10;d/JIpgaKR7zAqc+KKqY45o6pO5Iz1xwbXjAX02kwws3XzC3UUnMf2uPmh/hQPTKjD5N2uCK3cDwA&#10;Nno18MbWeyqYbhykedgGj3ODKs7OM3g1YYqHC/dnec4Hq5fv0OQXAAAA//8DAFBLAwQUAAYACAAA&#10;ACEAsMWMe98AAAAJAQAADwAAAGRycy9kb3ducmV2LnhtbEyPwU7DMBBE70j8g7VI3FonLZQQ4lSo&#10;FRKnopReuDnxkkSN15HttuHvWU70uNqnmTfFerKDOKMPvSMF6TwBgdQ401Or4PD5NstAhKjJ6MER&#10;KvjBAOvy9qbQuXEXqvC8j63gEAq5VtDFOOZShqZDq8PcjUj8+3be6sinb6Xx+sLhdpCLJFlJq3vi&#10;hk6PuOmwOe5PVkGz6w+Vrb92m8zLj3F13L5P1Vap+7vp9QVExCn+w/Cnz+pQslPtTmSCGBTMlukD&#10;owqWTwsQDGQJT6kZTB+fQZaFvF5Q/gIAAP//AwBQSwECLQAUAAYACAAAACEAtoM4kv4AAADhAQAA&#10;EwAAAAAAAAAAAAAAAAAAAAAAW0NvbnRlbnRfVHlwZXNdLnhtbFBLAQItABQABgAIAAAAIQA4/SH/&#10;1gAAAJQBAAALAAAAAAAAAAAAAAAAAC8BAABfcmVscy8ucmVsc1BLAQItABQABgAIAAAAIQCVAff8&#10;gQIAAM8EAAAOAAAAAAAAAAAAAAAAAC4CAABkcnMvZTJvRG9jLnhtbFBLAQItABQABgAIAAAAIQCw&#10;xYx73wAAAAkBAAAPAAAAAAAAAAAAAAAAANsEAABkcnMvZG93bnJldi54bWxQSwUGAAAAAAQABADz&#10;AAAA5wUAAAAA&#10;" fillcolor="window" stroked="f" strokeweight=".5pt">
                      <v:fill opacity="0"/>
                      <v:textbox>
                        <w:txbxContent>
                          <w:p w14:paraId="5D07ED3C" w14:textId="77777777" w:rsidR="0087090A" w:rsidRPr="00822F62" w:rsidRDefault="0087090A" w:rsidP="0087090A">
                            <w:pPr>
                              <w:adjustRightInd w:val="0"/>
                              <w:snapToGrid w:val="0"/>
                              <w:rPr>
                                <w:rFonts w:asciiTheme="minorEastAsia" w:hAnsiTheme="minorEastAsia"/>
                                <w:noProof/>
                                <w:sz w:val="16"/>
                                <w:szCs w:val="16"/>
                              </w:rPr>
                            </w:pPr>
                            <w:r w:rsidRPr="00822F62">
                              <w:rPr>
                                <w:rFonts w:asciiTheme="minorEastAsia" w:hAnsiTheme="minorEastAsia" w:hint="eastAsia"/>
                                <w:noProof/>
                                <w:sz w:val="16"/>
                                <w:szCs w:val="16"/>
                              </w:rPr>
                              <w:t>申請</w:t>
                            </w:r>
                          </w:p>
                          <w:p w14:paraId="1424F728" w14:textId="77777777" w:rsidR="0087090A" w:rsidRPr="00822F62" w:rsidRDefault="0087090A" w:rsidP="0087090A">
                            <w:pPr>
                              <w:adjustRightInd w:val="0"/>
                              <w:snapToGrid w:val="0"/>
                              <w:rPr>
                                <w:rFonts w:asciiTheme="minorEastAsia" w:hAnsiTheme="minorEastAsia"/>
                                <w:noProof/>
                                <w:sz w:val="16"/>
                                <w:szCs w:val="16"/>
                              </w:rPr>
                            </w:pPr>
                            <w:r w:rsidRPr="00822F62">
                              <w:rPr>
                                <w:rFonts w:asciiTheme="minorEastAsia" w:hAnsiTheme="minorEastAsia" w:hint="eastAsia"/>
                                <w:noProof/>
                                <w:sz w:val="16"/>
                                <w:szCs w:val="16"/>
                              </w:rPr>
                              <w:t>又は</w:t>
                            </w:r>
                          </w:p>
                          <w:p w14:paraId="692A83A2" w14:textId="6D2A61F8" w:rsidR="0087090A" w:rsidRPr="00822F62" w:rsidRDefault="0087090A" w:rsidP="0087090A">
                            <w:pPr>
                              <w:adjustRightInd w:val="0"/>
                              <w:snapToGrid w:val="0"/>
                              <w:rPr>
                                <w:sz w:val="16"/>
                                <w:szCs w:val="16"/>
                              </w:rPr>
                            </w:pPr>
                            <w:r w:rsidRPr="00822F62">
                              <w:rPr>
                                <w:rFonts w:asciiTheme="minorEastAsia" w:hAnsiTheme="minorEastAsia" w:hint="eastAsia"/>
                                <w:noProof/>
                                <w:sz w:val="16"/>
                                <w:szCs w:val="16"/>
                              </w:rPr>
                              <w:t>通知</w:t>
                            </w:r>
                            <w:r w:rsidR="00964478">
                              <w:rPr>
                                <w:rFonts w:asciiTheme="minorEastAsia" w:hAnsiTheme="minorEastAsia" w:hint="eastAsia"/>
                                <w:noProof/>
                                <w:sz w:val="16"/>
                                <w:szCs w:val="16"/>
                              </w:rPr>
                              <w:t>※</w:t>
                            </w:r>
                            <w:r w:rsidR="00964478">
                              <w:rPr>
                                <w:rFonts w:asciiTheme="minorEastAsia" w:hAnsiTheme="minorEastAsia"/>
                                <w:noProof/>
                                <w:sz w:val="16"/>
                                <w:szCs w:val="16"/>
                              </w:rPr>
                              <w:t>5</w:t>
                            </w:r>
                          </w:p>
                        </w:txbxContent>
                      </v:textbox>
                    </v:shap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68640" behindDoc="0" locked="0" layoutInCell="1" allowOverlap="1" wp14:anchorId="0888AF11" wp14:editId="0D2C9CE6">
                      <wp:simplePos x="0" y="0"/>
                      <wp:positionH relativeFrom="column">
                        <wp:posOffset>281129</wp:posOffset>
                      </wp:positionH>
                      <wp:positionV relativeFrom="paragraph">
                        <wp:posOffset>607384</wp:posOffset>
                      </wp:positionV>
                      <wp:extent cx="163830" cy="163830"/>
                      <wp:effectExtent l="19050" t="19050" r="26670" b="26670"/>
                      <wp:wrapNone/>
                      <wp:docPr id="383" name="円/楕円 42"/>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1F08D058"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88AF11" id="円/楕円 42" o:spid="_x0000_s1034" style="position:absolute;left:0;text-align:left;margin-left:22.15pt;margin-top:47.85pt;width:12.9pt;height:12.9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2nawIAAOoEAAAOAAAAZHJzL2Uyb0RvYy54bWysVEtu2zAQ3RfoHQjuG9mO86kROTASpCgQ&#10;pAaSImuaoiwC/JWkLbkHyA16hB4tPUcfKTmfZhfUC2qGMxzOe3zjs/NOK7IVPkhrSjo+GFEiDLeV&#10;NOuSfr+7+nRKSYjMVExZI0q6E4Gezz9+OGvdTExsY1UlPEERE2atK2kTo5sVReCN0CwcWCcMgrX1&#10;mkW4fl1UnrWorlUxGY2Oi9b6ynnLRQjYveyDdJ7r17Xg8VtdBxGJKil6i3n1eV2ltZifsdnaM9dI&#10;PrTB3tGFZtLg0qdSlywysvHyTSktubfB1vGAW13YupZcZAxAMx79g+a2YU5kLCAnuCeawv8ry2+2&#10;S09kVdLD00NKDNN4pMeHh+LP71/4kOkkUdS6MEPmrVv6wQswE96u9jp9gYR0mdbdE62ii4Rjc3yM&#10;2iCfIzTYqFI8H3Y+xC/CapKMkgqlpAsJOJux7XWIffY+K20Hq2R1JZXKzi5cKE+2DG8MaVS2vcPV&#10;lCgWIgLoJ/8SEFz66qgypAX08clR6o9BgLViOMq1AyXBrClhag1l8+hzP69Oh/dfnMBcstD0Xeeq&#10;Q3/KJEwia3fAnujvCU9W7FZdfrHT/dOsbLXDK3rbyzs4fiVR/xr4l8xDzwCHGUW0sf4nJS30DnQ/&#10;NswL0PTVQFCfx9NpGpDsTI9OJnD8y8jqZcRs9IUF3WNMt+PZTPlR7c3aW32P0VykWxFihuPunsfB&#10;uYj9HGK4uVgschqGwrF4bW4dT8UTE4mpu+6eeTfII+Jxb+x+Nt5IpM9NJ41dbKKtZdZPYq7nCSpI&#10;DgYq62EY/jSxL/2c9fwXNf8LAAD//wMAUEsDBBQABgAIAAAAIQAYzAp03gAAAAgBAAAPAAAAZHJz&#10;L2Rvd25yZXYueG1sTI/LTsMwEEX3SPyDNUjsqJM+KIQ4FQIhuuiG0O7deBqHxONgO2ng6zErWI7u&#10;0b1n8s1kOjai840lAeksAYZUWdVQLWD//nJzB8wHSUp2llDAF3rYFJcXucyUPdMbjmWoWSwhn0kB&#10;OoQ+49xXGo30M9sjxexknZEhnq7myslzLDcdnyfJLTeyobigZY9PGqu2HIyAj89dO5xaUy70dvt6&#10;+OZhdM9BiOur6fEBWMAp/MHwqx/VoYhORzuQ8qwTsFwuIingfrUGFvN1kgI7Rm6eroAXOf//QPED&#10;AAD//wMAUEsBAi0AFAAGAAgAAAAhALaDOJL+AAAA4QEAABMAAAAAAAAAAAAAAAAAAAAAAFtDb250&#10;ZW50X1R5cGVzXS54bWxQSwECLQAUAAYACAAAACEAOP0h/9YAAACUAQAACwAAAAAAAAAAAAAAAAAv&#10;AQAAX3JlbHMvLnJlbHNQSwECLQAUAAYACAAAACEAYoC9p2sCAADqBAAADgAAAAAAAAAAAAAAAAAu&#10;AgAAZHJzL2Uyb0RvYy54bWxQSwECLQAUAAYACAAAACEAGMwKdN4AAAAIAQAADwAAAAAAAAAAAAAA&#10;AADFBAAAZHJzL2Rvd25yZXYueG1sUEsFBgAAAAAEAAQA8wAAANAFAAAAAA==&#10;" fillcolor="windowText" strokecolor="windowText" strokeweight="2.5pt">
                      <v:textbox>
                        <w:txbxContent>
                          <w:p w14:paraId="1F08D058" w14:textId="77777777" w:rsidR="0087090A" w:rsidRDefault="0087090A" w:rsidP="0087090A"/>
                        </w:txbxContent>
                      </v:textbox>
                    </v:oval>
                  </w:pict>
                </mc:Fallback>
              </mc:AlternateContent>
            </w:r>
            <w:r w:rsidRPr="00D63C53">
              <w:rPr>
                <w:rFonts w:asciiTheme="minorEastAsia" w:hAnsiTheme="minorEastAsia"/>
                <w:noProof/>
                <w:sz w:val="18"/>
                <w:szCs w:val="18"/>
              </w:rPr>
              <w:t xml:space="preserve"> </w:t>
            </w:r>
          </w:p>
        </w:tc>
        <w:tc>
          <w:tcPr>
            <w:tcW w:w="1135" w:type="dxa"/>
            <w:tcBorders>
              <w:left w:val="single" w:sz="6" w:space="0" w:color="auto"/>
              <w:right w:val="dashed" w:sz="4" w:space="0" w:color="auto"/>
            </w:tcBorders>
          </w:tcPr>
          <w:p w14:paraId="2D884049"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90144" behindDoc="0" locked="0" layoutInCell="1" allowOverlap="1" wp14:anchorId="6317C51C" wp14:editId="038BEE69">
                      <wp:simplePos x="0" y="0"/>
                      <wp:positionH relativeFrom="column">
                        <wp:posOffset>-715010</wp:posOffset>
                      </wp:positionH>
                      <wp:positionV relativeFrom="paragraph">
                        <wp:posOffset>119380</wp:posOffset>
                      </wp:positionV>
                      <wp:extent cx="1092200" cy="586740"/>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1092200" cy="586740"/>
                              </a:xfrm>
                              <a:prstGeom prst="rect">
                                <a:avLst/>
                              </a:prstGeom>
                              <a:solidFill>
                                <a:sysClr val="window" lastClr="FFFFFF">
                                  <a:alpha val="0"/>
                                </a:sysClr>
                              </a:solidFill>
                              <a:ln w="6350">
                                <a:noFill/>
                              </a:ln>
                              <a:effectLst/>
                            </wps:spPr>
                            <wps:txbx>
                              <w:txbxContent>
                                <w:p w14:paraId="302D886D" w14:textId="77777777" w:rsidR="0087090A" w:rsidRPr="00D63C53" w:rsidRDefault="0087090A" w:rsidP="0087090A">
                                  <w:pPr>
                                    <w:adjustRightInd w:val="0"/>
                                    <w:snapToGrid w:val="0"/>
                                    <w:jc w:val="center"/>
                                    <w:rPr>
                                      <w:sz w:val="16"/>
                                      <w:szCs w:val="16"/>
                                    </w:rPr>
                                  </w:pPr>
                                  <w:r w:rsidRPr="00D63C53">
                                    <w:rPr>
                                      <w:rFonts w:hint="eastAsia"/>
                                      <w:sz w:val="16"/>
                                      <w:szCs w:val="16"/>
                                    </w:rPr>
                                    <w:t>建築基準法</w:t>
                                  </w:r>
                                </w:p>
                                <w:p w14:paraId="5DD789E0" w14:textId="77777777" w:rsidR="0087090A" w:rsidRPr="00D63C53" w:rsidRDefault="0087090A" w:rsidP="0087090A">
                                  <w:pPr>
                                    <w:adjustRightInd w:val="0"/>
                                    <w:snapToGrid w:val="0"/>
                                    <w:jc w:val="center"/>
                                    <w:rPr>
                                      <w:sz w:val="16"/>
                                      <w:szCs w:val="16"/>
                                    </w:rPr>
                                  </w:pPr>
                                  <w:r w:rsidRPr="00D63C53">
                                    <w:rPr>
                                      <w:rFonts w:hint="eastAsia"/>
                                      <w:sz w:val="16"/>
                                      <w:szCs w:val="16"/>
                                    </w:rPr>
                                    <w:t>第</w:t>
                                  </w:r>
                                  <w:r w:rsidRPr="00D63C53">
                                    <w:rPr>
                                      <w:rFonts w:hint="eastAsia"/>
                                      <w:sz w:val="16"/>
                                      <w:szCs w:val="16"/>
                                    </w:rPr>
                                    <w:t>93</w:t>
                                  </w:r>
                                  <w:r w:rsidRPr="00D63C53">
                                    <w:rPr>
                                      <w:rFonts w:hint="eastAsia"/>
                                      <w:sz w:val="16"/>
                                      <w:szCs w:val="16"/>
                                    </w:rPr>
                                    <w:t>条第５項</w:t>
                                  </w:r>
                                </w:p>
                                <w:p w14:paraId="30D12CC5" w14:textId="77777777" w:rsidR="0087090A" w:rsidRPr="00D63C53" w:rsidRDefault="0087090A" w:rsidP="0087090A">
                                  <w:pPr>
                                    <w:adjustRightInd w:val="0"/>
                                    <w:snapToGrid w:val="0"/>
                                    <w:jc w:val="center"/>
                                    <w:rPr>
                                      <w:sz w:val="16"/>
                                      <w:szCs w:val="16"/>
                                    </w:rPr>
                                  </w:pPr>
                                  <w:r w:rsidRPr="00D63C53">
                                    <w:rPr>
                                      <w:rFonts w:hint="eastAsia"/>
                                      <w:sz w:val="16"/>
                                      <w:szCs w:val="16"/>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C51C" id="テキスト ボックス 381" o:spid="_x0000_s1035" type="#_x0000_t202" style="position:absolute;left:0;text-align:left;margin-left:-56.3pt;margin-top:9.4pt;width:86pt;height:46.2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fvfgIAANAEAAAOAAAAZHJzL2Uyb0RvYy54bWysVEtu2zAQ3RfoHQjuG9nO34gcuAlcFAiS&#10;AEmRNU1RsQCKw5K0JXcZA0EP0SsUXfc8vkgfKTtJ066KekHP//NmRienba3ZQjlfkcl5f6fHmTKS&#10;isrc5/zT7eTdEWc+CFMITUblfKk8Px29fXPS2KEa0Ix0oRxDEOOHjc35LAQ7zDIvZ6oWfoesMlCW&#10;5GoRwLr7rHCiQfRaZ4Ne7yBryBXWkVTeQ3reKfkoxS9LJcNVWXoVmM45agvpdemdxjcbnYjhvRN2&#10;VslNGeIfqqhFZZD0KdS5CILNXfVHqLqSjjyVYUdSnVFZVlKlHtBNv/eqm5uZsCr1AnC8fYLJ/7+w&#10;8nJx7VhV5Hz3qM+ZETWGtF49rh++rx9+rldf2Xr1bb1arR9+gGfRCJA11g/heWPhG9r31GL0W7mH&#10;MCLRlq6O/+iRQQ/wl0+AqzYwGZ16xwNMkTMJ3f7RweFemkj27G2dDx8U1SwSOXcYaMJZLC58QCUw&#10;3ZrEZJ50VUwqrROz9GfasYXA7LEyBTWcaeEDhDmfpF8XS9uZ6My26X1yTeF/C6kNa3J+sLvfS56G&#10;Yq6uDG1iTpV2blNbhKmDI1KhnbYJ6eMtVFMqlkDQUbeW3spJhTYvUOO1cNhDIIPbCld4Sk3ITBuK&#10;sxm5L3+TR3usB7ScNdjrnPvPc+EUWv9osDjH/T2AzEJi9vYPB2DcS830pcbM6zMCfFgNVJfIaB/0&#10;liwd1Xc4wXHMCpUwErlzHrbkWeiuDScs1XicjLD6VoQLc2NlDB1xi0O8be+Es5tJB+zIJW0vQAxf&#10;DbyzjZ6GxvNAZZW2IeLcoYrZRQZnk6a4OfF4ly/5ZPX8IRr9AgAA//8DAFBLAwQUAAYACAAAACEA&#10;y93gTN0AAAAKAQAADwAAAGRycy9kb3ducmV2LnhtbEyPwU7DMBBE70j8g7WVuLVOKohCiFOhVkic&#10;ilJ64ebE2yRqvI5stw1/z3KC42hGM2/KzWxHcUUfBkcK0lUCAql1ZqBOwfHzbZmDCFGT0aMjVPCN&#10;ATbV/V2pC+NuVOP1EDvBJRQKraCPcSqkDG2PVoeVm5DYOzlvdWTpO2m8vnG5HeU6STJp9UC80OsJ&#10;tz2258PFKmj3w7G2zdd+m3v5MWXn3ftc75R6WMyvLyAizvEvDL/4jA4VMzXuQiaIUcEyTdcZZ9nJ&#10;+QMnnp4fQTSs2QFZlfL/heoHAAD//wMAUEsBAi0AFAAGAAgAAAAhALaDOJL+AAAA4QEAABMAAAAA&#10;AAAAAAAAAAAAAAAAAFtDb250ZW50X1R5cGVzXS54bWxQSwECLQAUAAYACAAAACEAOP0h/9YAAACU&#10;AQAACwAAAAAAAAAAAAAAAAAvAQAAX3JlbHMvLnJlbHNQSwECLQAUAAYACAAAACEApaJ3734CAADQ&#10;BAAADgAAAAAAAAAAAAAAAAAuAgAAZHJzL2Uyb0RvYy54bWxQSwECLQAUAAYACAAAACEAy93gTN0A&#10;AAAKAQAADwAAAAAAAAAAAAAAAADYBAAAZHJzL2Rvd25yZXYueG1sUEsFBgAAAAAEAAQA8wAAAOIF&#10;AAAAAA==&#10;" fillcolor="window" stroked="f" strokeweight=".5pt">
                      <v:fill opacity="0"/>
                      <v:textbox>
                        <w:txbxContent>
                          <w:p w14:paraId="302D886D" w14:textId="77777777" w:rsidR="0087090A" w:rsidRPr="00D63C53" w:rsidRDefault="0087090A" w:rsidP="0087090A">
                            <w:pPr>
                              <w:adjustRightInd w:val="0"/>
                              <w:snapToGrid w:val="0"/>
                              <w:jc w:val="center"/>
                              <w:rPr>
                                <w:sz w:val="16"/>
                                <w:szCs w:val="16"/>
                              </w:rPr>
                            </w:pPr>
                            <w:r w:rsidRPr="00D63C53">
                              <w:rPr>
                                <w:rFonts w:hint="eastAsia"/>
                                <w:sz w:val="16"/>
                                <w:szCs w:val="16"/>
                              </w:rPr>
                              <w:t>建築基準法</w:t>
                            </w:r>
                          </w:p>
                          <w:p w14:paraId="5DD789E0" w14:textId="77777777" w:rsidR="0087090A" w:rsidRPr="00D63C53" w:rsidRDefault="0087090A" w:rsidP="0087090A">
                            <w:pPr>
                              <w:adjustRightInd w:val="0"/>
                              <w:snapToGrid w:val="0"/>
                              <w:jc w:val="center"/>
                              <w:rPr>
                                <w:sz w:val="16"/>
                                <w:szCs w:val="16"/>
                              </w:rPr>
                            </w:pPr>
                            <w:r w:rsidRPr="00D63C53">
                              <w:rPr>
                                <w:rFonts w:hint="eastAsia"/>
                                <w:sz w:val="16"/>
                                <w:szCs w:val="16"/>
                              </w:rPr>
                              <w:t>第</w:t>
                            </w:r>
                            <w:r w:rsidRPr="00D63C53">
                              <w:rPr>
                                <w:rFonts w:hint="eastAsia"/>
                                <w:sz w:val="16"/>
                                <w:szCs w:val="16"/>
                              </w:rPr>
                              <w:t>93</w:t>
                            </w:r>
                            <w:r w:rsidRPr="00D63C53">
                              <w:rPr>
                                <w:rFonts w:hint="eastAsia"/>
                                <w:sz w:val="16"/>
                                <w:szCs w:val="16"/>
                              </w:rPr>
                              <w:t>条第５項</w:t>
                            </w:r>
                          </w:p>
                          <w:p w14:paraId="30D12CC5" w14:textId="77777777" w:rsidR="0087090A" w:rsidRPr="00D63C53" w:rsidRDefault="0087090A" w:rsidP="0087090A">
                            <w:pPr>
                              <w:adjustRightInd w:val="0"/>
                              <w:snapToGrid w:val="0"/>
                              <w:jc w:val="center"/>
                              <w:rPr>
                                <w:sz w:val="16"/>
                                <w:szCs w:val="16"/>
                              </w:rPr>
                            </w:pPr>
                            <w:r w:rsidRPr="00D63C53">
                              <w:rPr>
                                <w:rFonts w:hint="eastAsia"/>
                                <w:sz w:val="16"/>
                                <w:szCs w:val="16"/>
                              </w:rPr>
                              <w:t>通知</w:t>
                            </w:r>
                          </w:p>
                        </w:txbxContent>
                      </v:textbox>
                    </v:shap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82976" behindDoc="0" locked="0" layoutInCell="1" allowOverlap="1" wp14:anchorId="51379EB0" wp14:editId="2A45F73B">
                      <wp:simplePos x="0" y="0"/>
                      <wp:positionH relativeFrom="column">
                        <wp:posOffset>195489</wp:posOffset>
                      </wp:positionH>
                      <wp:positionV relativeFrom="paragraph">
                        <wp:posOffset>610505</wp:posOffset>
                      </wp:positionV>
                      <wp:extent cx="163195" cy="163195"/>
                      <wp:effectExtent l="19050" t="19050" r="27305" b="27305"/>
                      <wp:wrapNone/>
                      <wp:docPr id="513" name="円/楕円 47"/>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txbx>
                              <w:txbxContent>
                                <w:p w14:paraId="63AF4599"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79EB0" id="円/楕円 47" o:spid="_x0000_s1036" style="position:absolute;left:0;text-align:left;margin-left:15.4pt;margin-top:48.05pt;width:12.85pt;height:12.85pt;z-index:25158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sgbgIAAK4EAAAOAAAAZHJzL2Uyb0RvYy54bWysVF1u2zAMfh+wOwh6Xx23SbsadYqgRYcB&#10;RVegHfrMyHIsQBI1SYmdHWA32BF2tO0co2T3Z+vbsDzIpPgj8uPHnJ0PRrOd9EGhrXl5MONMWoGN&#10;spuaf76/eveesxDBNqDRyprvZeDny7dvznpXyUPsUDfSM0piQ9W7mncxuqooguikgXCATloytugN&#10;RFL9pmg89JTd6OJwNjsuevSN8yhkCHR7ORr5MudvWynip7YNMjJdc6ot5tPnc53OYnkG1caD65SY&#10;yoB/qMKAsvToU6pLiMC2Xr1KZZTwGLCNBwJNgW2rhMw9UDfl7K9u7jpwMvdC4AT3BFP4f2nFze7W&#10;M9XUfFEecWbB0JB+fvtW/PrxnT5sfpIg6l2oyPPO3fpJCySmfofWm/SlTtiQYd0/wSqHyARdlsdH&#10;5emCM0GmSaYsxXOw8yF+kGhYEmoutVYupMahgt11iKP3o1e6tniltKZ7qLRlfc2PypMFzVcAcajV&#10;EEk0jroKdsMZ6A2RU0SfUwbUqknhKTrsw4X2bAfED6JVg/09lc2ZhhDJQL3kXwKBCv4jNNVzCaEb&#10;g7NpctM2pZaZflP5CcERsyTFYT1k0MvMwHS1xmZPk/A4UjQ4caXogWuq4xY8cZK6oz0ja4f+K2c9&#10;cZba+7IFL6ncj5ZIcVrO54nkWZkvTg5J8S8t65cWuzUXSG2XtKFOZDH5R/0oth7NA63XKr1KJrCC&#10;3h6BnJSLOO4SLaiQq1V2I2I7iNf2zomUPEGRoLofHsC7acSRQL7BR36/GvPomyItrrYRW5U58IwT&#10;TSMptBR5LtMCp617qWev57+Z5W8AAAD//wMAUEsDBBQABgAIAAAAIQAz2IOI3QAAAAgBAAAPAAAA&#10;ZHJzL2Rvd25yZXYueG1sTI9BT4NAFITvJv6HzTPxZhfQEqQsjcEYj0baQ729sq9AZHeR3VL89z5P&#10;epzMZOabYruYQcw0+d5ZBfEqAkG2cbq3rYL97uUuA+EDWo2Ds6Tgmzxsy+urAnPtLvad5jq0gkus&#10;z1FBF8KYS+mbjgz6lRvJsndyk8HAcmqlnvDC5WaQSRSl0mBveaHDkaqOms/6bBS4/Vx/vWXPVXXA&#10;OXltssPHrn9Q6vZmedqACLSEvzD84jM6lMx0dGervRgU3EdMHhQ8pjEI9tfpGsSRc0mcgSwL+f9A&#10;+QMAAP//AwBQSwECLQAUAAYACAAAACEAtoM4kv4AAADhAQAAEwAAAAAAAAAAAAAAAAAAAAAAW0Nv&#10;bnRlbnRfVHlwZXNdLnhtbFBLAQItABQABgAIAAAAIQA4/SH/1gAAAJQBAAALAAAAAAAAAAAAAAAA&#10;AC8BAABfcmVscy8ucmVsc1BLAQItABQABgAIAAAAIQCdSYsgbgIAAK4EAAAOAAAAAAAAAAAAAAAA&#10;AC4CAABkcnMvZTJvRG9jLnhtbFBLAQItABQABgAIAAAAIQAz2IOI3QAAAAgBAAAPAAAAAAAAAAAA&#10;AAAAAMgEAABkcnMvZG93bnJldi54bWxQSwUGAAAAAAQABADzAAAA0gUAAAAA&#10;" filled="f" strokecolor="windowText" strokeweight="2.5pt">
                      <v:textbox>
                        <w:txbxContent>
                          <w:p w14:paraId="63AF4599" w14:textId="77777777" w:rsidR="0087090A" w:rsidRDefault="0087090A" w:rsidP="0087090A"/>
                        </w:txbxContent>
                      </v:textbox>
                    </v:oval>
                  </w:pict>
                </mc:Fallback>
              </mc:AlternateContent>
            </w:r>
          </w:p>
        </w:tc>
        <w:tc>
          <w:tcPr>
            <w:tcW w:w="1580" w:type="dxa"/>
            <w:tcBorders>
              <w:left w:val="dashed" w:sz="4" w:space="0" w:color="auto"/>
              <w:right w:val="single" w:sz="6" w:space="0" w:color="auto"/>
            </w:tcBorders>
          </w:tcPr>
          <w:p w14:paraId="5F16FC1F"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2"/>
                <w:szCs w:val="12"/>
              </w:rPr>
              <mc:AlternateContent>
                <mc:Choice Requires="wps">
                  <w:drawing>
                    <wp:anchor distT="0" distB="0" distL="114300" distR="114300" simplePos="0" relativeHeight="251591168" behindDoc="0" locked="0" layoutInCell="1" allowOverlap="1" wp14:anchorId="008AAE78" wp14:editId="592A580A">
                      <wp:simplePos x="0" y="0"/>
                      <wp:positionH relativeFrom="column">
                        <wp:posOffset>-427528</wp:posOffset>
                      </wp:positionH>
                      <wp:positionV relativeFrom="paragraph">
                        <wp:posOffset>405765</wp:posOffset>
                      </wp:positionV>
                      <wp:extent cx="692727" cy="327660"/>
                      <wp:effectExtent l="0" t="0" r="0" b="0"/>
                      <wp:wrapNone/>
                      <wp:docPr id="512" name="テキスト ボックス 512"/>
                      <wp:cNvGraphicFramePr/>
                      <a:graphic xmlns:a="http://schemas.openxmlformats.org/drawingml/2006/main">
                        <a:graphicData uri="http://schemas.microsoft.com/office/word/2010/wordprocessingShape">
                          <wps:wsp>
                            <wps:cNvSpPr txBox="1"/>
                            <wps:spPr>
                              <a:xfrm>
                                <a:off x="0" y="0"/>
                                <a:ext cx="692727" cy="327660"/>
                              </a:xfrm>
                              <a:prstGeom prst="rect">
                                <a:avLst/>
                              </a:prstGeom>
                              <a:solidFill>
                                <a:sysClr val="window" lastClr="FFFFFF">
                                  <a:alpha val="0"/>
                                </a:sysClr>
                              </a:solidFill>
                              <a:ln w="6350">
                                <a:noFill/>
                              </a:ln>
                              <a:effectLst/>
                            </wps:spPr>
                            <wps:txbx>
                              <w:txbxContent>
                                <w:p w14:paraId="560DFC16" w14:textId="77777777" w:rsidR="0087090A" w:rsidRPr="00D63C53" w:rsidRDefault="0087090A" w:rsidP="0087090A">
                                  <w:pPr>
                                    <w:rPr>
                                      <w:sz w:val="16"/>
                                      <w:szCs w:val="16"/>
                                    </w:rPr>
                                  </w:pPr>
                                  <w:r w:rsidRPr="00D63C53">
                                    <w:rPr>
                                      <w:rFonts w:hint="eastAsia"/>
                                      <w:sz w:val="16"/>
                                      <w:szCs w:val="16"/>
                                    </w:rPr>
                                    <w:t>（送付</w:t>
                                  </w:r>
                                  <w:r w:rsidRPr="00D63C53">
                                    <w:rPr>
                                      <w:rFonts w:asciiTheme="minorEastAsia" w:hAnsiTheme="minorEastAsia" w:hint="eastAsia"/>
                                      <w:sz w:val="16"/>
                                      <w:szCs w:val="16"/>
                                      <w:vertAlign w:val="superscript"/>
                                    </w:rPr>
                                    <w:t>＊</w:t>
                                  </w:r>
                                  <w:r w:rsidRPr="00D63C53">
                                    <w:rPr>
                                      <w:rFonts w:hint="eastAsia"/>
                                      <w:sz w:val="16"/>
                                      <w:szCs w:val="16"/>
                                      <w:vertAlign w:val="superscript"/>
                                    </w:rPr>
                                    <w:t>２</w:t>
                                  </w:r>
                                  <w:r w:rsidRPr="00D63C5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AAE78" id="テキスト ボックス 512" o:spid="_x0000_s1037" type="#_x0000_t202" style="position:absolute;left:0;text-align:left;margin-left:-33.65pt;margin-top:31.95pt;width:54.55pt;height:25.8pt;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hzfwIAANAEAAAOAAAAZHJzL2Uyb0RvYy54bWysVM2O2jAQvlfqO1i+l0CWny4irCgrqkpo&#10;d6Xdas/GcUgkx+PahoQeQar6EH2Fquc+T16kYwfY7banqhzM/P98M5PJVV1KshXGFqAS2ut0KRGK&#10;Q1qodUI/PizevKXEOqZSJkGJhO6EpVfT168mlR6LGHKQqTAEgyg7rnRCc+f0OIosz0XJbAe0UKjM&#10;wJTMIWvWUWpYhdFLGcXd7jCqwKTaABfWovS6VdJpiJ9lgrvbLLPCEZlQrM2F14R35d9oOmHjtWE6&#10;L/ixDPYPVZSsUJj0HOqaOUY2pvgjVFlwAxYy1+FQRpBlBRehB+ym133RzX3OtAi9IDhWn2Gy/y8s&#10;v9neGVKkCR30YkoUK3FIzeFLs//e7H82h6+kOXxrDodm/wN54o0QskrbMXrea/R19TuocfQnuUWh&#10;R6LOTOn/sUeCegR/dwZc1I5wFA4v41E8ooSj6iIeDYdhINGTszbWvRdQEk8k1OA8A8xsu7QOC0HT&#10;k4nPZUEW6aKQMjA7O5eGbBmOHjcmhYoSyaxDYUIX4dfGkjpnrdkpvQ2uIfxvIaUiFVZ9MegGTwU+&#10;V1uGVD6nCCt3rM2j1KLhKVev6gB07wzVCtIdImigXUur+aLAPpdY5B0zuIcIGt6Wu8Unk4Cp4UhR&#10;koP5/De5t8f1QC0lFe51Qu2nDTMCe/+gcHEue/2+P4TA9AejGBnzXLN6rlGbcg6IXw+vWPNAensn&#10;T2RmoHzEE5z5rKhiimPuhLoTOXftteEJczGbBSNcfc3cUt1r7kN74PwUH+pHZvRx1A535AZOF8DG&#10;Lybe2npPBbONg6wI6+CBblHF4XkGzyaM8Xji/i6f88Hq6UM0/QUAAP//AwBQSwMEFAAGAAgAAAAh&#10;AI6lTG/fAAAACQEAAA8AAABkcnMvZG93bnJldi54bWxMj8FOwzAQRO9I/IO1SNxaJ5SGEuJUqBUS&#10;p6KUXrg58ZJEjdeR7bbh71lO9Ljap5k3xXqygzijD70jBek8AYHUONNTq+Dw+TZbgQhRk9GDI1Tw&#10;gwHW5e1NoXPjLlTheR9bwSEUcq2gi3HMpQxNh1aHuRuR+PftvNWRT99K4/WFw+0gH5Ikk1b3xA2d&#10;HnHTYXPcn6yCZtcfKlt/7TYrLz/G7Lh9n6qtUvd30+sLiIhT/IfhT5/VoWSn2p3IBDEomGVPC0YV&#10;ZItnEAw8pjylZjBdLkGWhbxeUP4CAAD//wMAUEsBAi0AFAAGAAgAAAAhALaDOJL+AAAA4QEAABMA&#10;AAAAAAAAAAAAAAAAAAAAAFtDb250ZW50X1R5cGVzXS54bWxQSwECLQAUAAYACAAAACEAOP0h/9YA&#10;AACUAQAACwAAAAAAAAAAAAAAAAAvAQAAX3JlbHMvLnJlbHNQSwECLQAUAAYACAAAACEAOAV4c38C&#10;AADQBAAADgAAAAAAAAAAAAAAAAAuAgAAZHJzL2Uyb0RvYy54bWxQSwECLQAUAAYACAAAACEAjqVM&#10;b98AAAAJAQAADwAAAAAAAAAAAAAAAADZBAAAZHJzL2Rvd25yZXYueG1sUEsFBgAAAAAEAAQA8wAA&#10;AOUFAAAAAA==&#10;" fillcolor="window" stroked="f" strokeweight=".5pt">
                      <v:fill opacity="0"/>
                      <v:textbox>
                        <w:txbxContent>
                          <w:p w14:paraId="560DFC16" w14:textId="77777777" w:rsidR="0087090A" w:rsidRPr="00D63C53" w:rsidRDefault="0087090A" w:rsidP="0087090A">
                            <w:pPr>
                              <w:rPr>
                                <w:sz w:val="16"/>
                                <w:szCs w:val="16"/>
                              </w:rPr>
                            </w:pPr>
                            <w:r w:rsidRPr="00D63C53">
                              <w:rPr>
                                <w:rFonts w:hint="eastAsia"/>
                                <w:sz w:val="16"/>
                                <w:szCs w:val="16"/>
                              </w:rPr>
                              <w:t>（送付</w:t>
                            </w:r>
                            <w:r w:rsidRPr="00D63C53">
                              <w:rPr>
                                <w:rFonts w:asciiTheme="minorEastAsia" w:hAnsiTheme="minorEastAsia" w:hint="eastAsia"/>
                                <w:sz w:val="16"/>
                                <w:szCs w:val="16"/>
                                <w:vertAlign w:val="superscript"/>
                              </w:rPr>
                              <w:t>＊</w:t>
                            </w:r>
                            <w:r w:rsidRPr="00D63C53">
                              <w:rPr>
                                <w:rFonts w:hint="eastAsia"/>
                                <w:sz w:val="16"/>
                                <w:szCs w:val="16"/>
                                <w:vertAlign w:val="superscript"/>
                              </w:rPr>
                              <w:t>２</w:t>
                            </w:r>
                            <w:r w:rsidRPr="00D63C53">
                              <w:rPr>
                                <w:rFonts w:hint="eastAsia"/>
                                <w:sz w:val="16"/>
                                <w:szCs w:val="16"/>
                              </w:rPr>
                              <w:t>）</w:t>
                            </w:r>
                          </w:p>
                        </w:txbxContent>
                      </v:textbox>
                    </v:shap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88096" behindDoc="0" locked="0" layoutInCell="1" allowOverlap="1" wp14:anchorId="25C9A6BB" wp14:editId="48806E05">
                      <wp:simplePos x="0" y="0"/>
                      <wp:positionH relativeFrom="column">
                        <wp:posOffset>149225</wp:posOffset>
                      </wp:positionH>
                      <wp:positionV relativeFrom="paragraph">
                        <wp:posOffset>604520</wp:posOffset>
                      </wp:positionV>
                      <wp:extent cx="163195" cy="163195"/>
                      <wp:effectExtent l="19050" t="19050" r="27305" b="27305"/>
                      <wp:wrapNone/>
                      <wp:docPr id="514" name="円/楕円 30"/>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txbx>
                              <w:txbxContent>
                                <w:p w14:paraId="718CBB58"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9A6BB" id="円/楕円 30" o:spid="_x0000_s1038" style="position:absolute;left:0;text-align:left;margin-left:11.75pt;margin-top:47.6pt;width:12.85pt;height:12.85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YDawIAAK4EAAAOAAAAZHJzL2Uyb0RvYy54bWysVEtu2zAQ3RfoHQjuG1mOnTZG5MBIkKJA&#10;kAZIiqxpirII8FeStuQeIDfoEXq09hx9pJQ4bXZFvaBmOB/OvHnjs/NeK7ITPkhrKloeTSgRhtta&#10;mk1Fv9xfvftASYjM1ExZIyq6F4GeL9++OevcQkxta1UtPEESExadq2gbo1sUReCt0CwcWScMjI31&#10;mkWoflPUnnXIrlUxnUxOis762nnLRQi4vRyMdJnzN43g8XPTBBGJqihqi/n0+Vyns1iescXGM9dK&#10;PpbB/qEKzaTBo8+pLllkZOvlq1Racm+DbeIRt7qwTSO5yD2gm3LyVzd3LXMi9wJwgnuGKfy/tPxm&#10;d+uJrCs6L2eUGKYxpJ+Pj8WvH9/xIccZos6FBTzv3K0HYEkLEFO/feN1+qIT0mdY98+wij4Sjsvy&#10;5Lg8nVPCYRplZCkOwc6H+FFYTZJQUaGUdCE1zhZsdx3i4P3kla6NvZJK5eEpQ7qKHpfv55gvZ+BQ&#10;o1iEqB26CmZDCVMbkJNHn1MGq2SdwlOisA8XypMdAz9Aq9p29yibEsVChAG95F/iCQr+IzTVc8lC&#10;OwRn0+imTEotMv3G8g+YJSn26z6DXk5TSLpa23qPSXg7UDQ4fiXxwDXquGUenER32DNYW+u/UdKB&#10;s2jv65Z5gXI/GZDitJzNEsmzMpu/n0LxLy3rlxaz1RcWbZfYUMezmPyjehIbb/UD1muVXoWJGY63&#10;ByBH5SIOu4QF5WK1ym4gtmPx2tw5npInKBJU9/0D824ccQTIN/aJ36/GPPgOg15to21k5sABJ0wj&#10;KViKPJdxgdPWvdSz1+FvZvkbAAD//wMAUEsDBBQABgAIAAAAIQBKAu4o3QAAAAgBAAAPAAAAZHJz&#10;L2Rvd25yZXYueG1sTI/BTsMwDIbvSLxDZCRuLCVsqC1NJ1SEOCK6HcYta0xb0Tilybry9pgTnCzr&#10;//T7c7Fd3CBmnELvScPtKgGB1HjbU6thv3u+SUGEaMiawRNq+MYA2/LyojC59Wd6w7mOreASCrnR&#10;0MU45lKGpkNnwsqPSJx9+MmZyOvUSjuZM5e7QaokuZfO9MQXOjNi1WHzWZ+cBr+f66/X9KmqDmZW&#10;L016eN/1a62vr5bHBxARl/gHw68+q0PJTkd/IhvEoEHdbZjUkG0UCM7XGc8jcyrJQJaF/P9A+QMA&#10;AP//AwBQSwECLQAUAAYACAAAACEAtoM4kv4AAADhAQAAEwAAAAAAAAAAAAAAAAAAAAAAW0NvbnRl&#10;bnRfVHlwZXNdLnhtbFBLAQItABQABgAIAAAAIQA4/SH/1gAAAJQBAAALAAAAAAAAAAAAAAAAAC8B&#10;AABfcmVscy8ucmVsc1BLAQItABQABgAIAAAAIQCkpfYDawIAAK4EAAAOAAAAAAAAAAAAAAAAAC4C&#10;AABkcnMvZTJvRG9jLnhtbFBLAQItABQABgAIAAAAIQBKAu4o3QAAAAgBAAAPAAAAAAAAAAAAAAAA&#10;AMUEAABkcnMvZG93bnJldi54bWxQSwUGAAAAAAQABADzAAAAzwUAAAAA&#10;" filled="f" strokecolor="windowText" strokeweight="2.5pt">
                      <v:textbox>
                        <w:txbxContent>
                          <w:p w14:paraId="718CBB58" w14:textId="77777777" w:rsidR="0087090A" w:rsidRDefault="0087090A" w:rsidP="0087090A"/>
                        </w:txbxContent>
                      </v:textbox>
                    </v:oval>
                  </w:pict>
                </mc:Fallback>
              </mc:AlternateContent>
            </w:r>
          </w:p>
        </w:tc>
      </w:tr>
      <w:tr w:rsidR="00D63C53" w:rsidRPr="00D63C53" w14:paraId="4E9DAB4F" w14:textId="77777777" w:rsidTr="0087090A">
        <w:trPr>
          <w:trHeight w:val="142"/>
        </w:trPr>
        <w:tc>
          <w:tcPr>
            <w:tcW w:w="1317" w:type="dxa"/>
            <w:gridSpan w:val="2"/>
            <w:tcBorders>
              <w:left w:val="single" w:sz="6" w:space="0" w:color="auto"/>
              <w:right w:val="single" w:sz="6" w:space="0" w:color="auto"/>
            </w:tcBorders>
          </w:tcPr>
          <w:p w14:paraId="2FF303E2" w14:textId="77777777" w:rsidR="0087090A" w:rsidRPr="00D63C53"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18E8C8E0"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69664" behindDoc="0" locked="0" layoutInCell="1" allowOverlap="1" wp14:anchorId="6AB7A7DF" wp14:editId="02098F5C">
                      <wp:simplePos x="0" y="0"/>
                      <wp:positionH relativeFrom="column">
                        <wp:posOffset>412709</wp:posOffset>
                      </wp:positionH>
                      <wp:positionV relativeFrom="paragraph">
                        <wp:posOffset>37992</wp:posOffset>
                      </wp:positionV>
                      <wp:extent cx="2422296" cy="0"/>
                      <wp:effectExtent l="0" t="133350" r="0" b="133350"/>
                      <wp:wrapNone/>
                      <wp:docPr id="515" name="直線矢印コネクタ 515"/>
                      <wp:cNvGraphicFramePr/>
                      <a:graphic xmlns:a="http://schemas.openxmlformats.org/drawingml/2006/main">
                        <a:graphicData uri="http://schemas.microsoft.com/office/word/2010/wordprocessingShape">
                          <wps:wsp>
                            <wps:cNvCnPr/>
                            <wps:spPr>
                              <a:xfrm>
                                <a:off x="0" y="0"/>
                                <a:ext cx="2422296"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253654CC" id="直線矢印コネクタ 515" o:spid="_x0000_s1026" type="#_x0000_t32" style="position:absolute;left:0;text-align:left;margin-left:32.5pt;margin-top:3pt;width:190.75pt;height:0;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Cv/wEAAKMDAAAOAAAAZHJzL2Uyb0RvYy54bWysU82O0zAQviPxDpbvNG1El6VquoeW5YKg&#10;EssDzDpOYsl/8pimvZbzvgAckHgBVgKJIw9Tob4GY7dbFrghcnA8nnwz833+Mr1YG81WMqBytuKj&#10;wZAzaYWrlW0r/ubq8tE5ZxjB1qCdlRXfSOQXs4cPpr2fyNJ1TtcyMCpicdL7incx+klRoOikARw4&#10;Ly0lGxcMRApDW9QBeqpudFEOh2dF70LtgxMSkU4XhySf5fpNI0V81TQoI9MVp9liXkNer9NazKYw&#10;aQP4TonjGPAPUxhQlpqeSi0gAnsb1F+ljBLBoWviQDhTuKZRQmYOxGY0/IPN6w68zFxIHPQnmfD/&#10;lRUvV8vAVF3x8WjMmQVDl7T/8HX/7f3+46cfN7e77Zfdu5vd9vNu+52lb0ix3uOEgHO7DMcI/TIk&#10;+usmmPQmYmydVd6cVJbryAQdlo/Lsnx6xpm4yxW/gD5gfC6dYWlTcYwBVNvFubOW7tKFUVYZVi8w&#10;UmsC3gFSV+suldb5SrVlPbU6Hz8hVgLIWY2GSFvjiSvaljPQLVlWxJBLotOqTvBUCDc414GtgFxD&#10;Zqtdf0XTc6YBIyWIUn6SFjTCb9A0zwKwO4Bz6mCyCEo/szWLG08SQwiuP+K1TT1lduuRV1L4oGna&#10;Xbt6k6UuUkROyG2Prk1Wux/T/v6/NfsJAAD//wMAUEsDBBQABgAIAAAAIQD0LtTA2gAAAAYBAAAP&#10;AAAAZHJzL2Rvd25yZXYueG1sTI9BS8NAEIXvgv9hGcGb3VjbUGI2xQp6UrDRS2/b7DQJzc6G7LSJ&#10;/97RSz09Hm948718PflOnXGIbSAD97MEFFIVXEu1ga/Pl7sVqMiWnO0CoYFvjLAurq9ym7kw0hbP&#10;JddKSihm1kDD3Gdax6pBb+Ms9EiSHcLgLYsdau0GO0q57/Q8SVLtbUvyobE9PjdYHcuTN7DlXak/&#10;dn7czFevY/v28O67DRtzezM9PYJinPhyDL/4gg6FMO3DiVxUnYF0KVNYVETixSJdgtr/eV3k+j9+&#10;8QMAAP//AwBQSwECLQAUAAYACAAAACEAtoM4kv4AAADhAQAAEwAAAAAAAAAAAAAAAAAAAAAAW0Nv&#10;bnRlbnRfVHlwZXNdLnhtbFBLAQItABQABgAIAAAAIQA4/SH/1gAAAJQBAAALAAAAAAAAAAAAAAAA&#10;AC8BAABfcmVscy8ucmVsc1BLAQItABQABgAIAAAAIQCWDkCv/wEAAKMDAAAOAAAAAAAAAAAAAAAA&#10;AC4CAABkcnMvZTJvRG9jLnhtbFBLAQItABQABgAIAAAAIQD0LtTA2gAAAAYBAAAPAAAAAAAAAAAA&#10;AAAAAFkEAABkcnMvZG93bnJldi54bWxQSwUGAAAAAAQABADzAAAAYAUAAAAA&#10;" strokecolor="windowText" strokeweight="2.25pt">
                      <v:stroke endarrow="open"/>
                    </v:shape>
                  </w:pict>
                </mc:Fallback>
              </mc:AlternateContent>
            </w:r>
          </w:p>
        </w:tc>
        <w:tc>
          <w:tcPr>
            <w:tcW w:w="1297" w:type="dxa"/>
            <w:tcBorders>
              <w:left w:val="single" w:sz="6" w:space="0" w:color="auto"/>
              <w:right w:val="single" w:sz="6" w:space="0" w:color="auto"/>
            </w:tcBorders>
          </w:tcPr>
          <w:p w14:paraId="356EEFB3" w14:textId="3ED427FC" w:rsidR="0087090A" w:rsidRPr="00D63C53" w:rsidRDefault="0087090A" w:rsidP="0048417A">
            <w:pPr>
              <w:jc w:val="center"/>
              <w:rPr>
                <w:rFonts w:asciiTheme="minorEastAsia" w:hAnsiTheme="minorEastAsia"/>
                <w:noProof/>
                <w:sz w:val="18"/>
                <w:szCs w:val="18"/>
              </w:rPr>
            </w:pPr>
          </w:p>
        </w:tc>
        <w:tc>
          <w:tcPr>
            <w:tcW w:w="1317" w:type="dxa"/>
            <w:tcBorders>
              <w:left w:val="single" w:sz="6" w:space="0" w:color="auto"/>
              <w:right w:val="single" w:sz="6" w:space="0" w:color="auto"/>
            </w:tcBorders>
          </w:tcPr>
          <w:p w14:paraId="7BEE73F3" w14:textId="51FA8E00" w:rsidR="0087090A" w:rsidRPr="00D63C53" w:rsidRDefault="0087090A" w:rsidP="0048417A">
            <w:pPr>
              <w:jc w:val="center"/>
              <w:rPr>
                <w:rFonts w:asciiTheme="minorEastAsia" w:hAnsiTheme="minorEastAsia"/>
                <w:noProof/>
                <w:sz w:val="18"/>
                <w:szCs w:val="18"/>
              </w:rPr>
            </w:pPr>
          </w:p>
        </w:tc>
        <w:tc>
          <w:tcPr>
            <w:tcW w:w="1501" w:type="dxa"/>
            <w:tcBorders>
              <w:left w:val="single" w:sz="6" w:space="0" w:color="auto"/>
              <w:right w:val="single" w:sz="6" w:space="0" w:color="auto"/>
            </w:tcBorders>
          </w:tcPr>
          <w:p w14:paraId="05E32DE3" w14:textId="2DB43CB6"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86048" behindDoc="0" locked="0" layoutInCell="1" allowOverlap="1" wp14:anchorId="57D57336" wp14:editId="43CD7238">
                      <wp:simplePos x="0" y="0"/>
                      <wp:positionH relativeFrom="column">
                        <wp:posOffset>435610</wp:posOffset>
                      </wp:positionH>
                      <wp:positionV relativeFrom="paragraph">
                        <wp:posOffset>28575</wp:posOffset>
                      </wp:positionV>
                      <wp:extent cx="693420" cy="1270"/>
                      <wp:effectExtent l="0" t="133350" r="0" b="132080"/>
                      <wp:wrapNone/>
                      <wp:docPr id="516" name="直線矢印コネクタ 516"/>
                      <wp:cNvGraphicFramePr/>
                      <a:graphic xmlns:a="http://schemas.openxmlformats.org/drawingml/2006/main">
                        <a:graphicData uri="http://schemas.microsoft.com/office/word/2010/wordprocessingShape">
                          <wps:wsp>
                            <wps:cNvCnPr/>
                            <wps:spPr>
                              <a:xfrm flipV="1">
                                <a:off x="0" y="0"/>
                                <a:ext cx="693420" cy="1270"/>
                              </a:xfrm>
                              <a:prstGeom prst="straightConnector1">
                                <a:avLst/>
                              </a:prstGeom>
                              <a:noFill/>
                              <a:ln w="28575" cap="flat" cmpd="sng" algn="ctr">
                                <a:solidFill>
                                  <a:sysClr val="windowText" lastClr="000000"/>
                                </a:solidFill>
                                <a:prstDash val="sysDot"/>
                                <a:tailEnd type="arrow"/>
                              </a:ln>
                              <a:effectLst/>
                            </wps:spPr>
                            <wps:bodyPr/>
                          </wps:wsp>
                        </a:graphicData>
                      </a:graphic>
                    </wp:anchor>
                  </w:drawing>
                </mc:Choice>
                <mc:Fallback xmlns:oel="http://schemas.microsoft.com/office/2019/extlst">
                  <w:pict>
                    <v:shape w14:anchorId="41A3582C" id="直線矢印コネクタ 516" o:spid="_x0000_s1026" type="#_x0000_t32" style="position:absolute;left:0;text-align:left;margin-left:34.3pt;margin-top:2.25pt;width:54.6pt;height:.1pt;flip:y;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fcDQIAALADAAAOAAAAZHJzL2Uyb0RvYy54bWysU82O0zAQviPxDpbvNG2h3aVquoeW5YJg&#10;JRbus46TWPKfPKZpr+W8LwAHJF4AJJA48jAV6mswdkq1wA2Rg+XJZL6Z75sv84uN0WwtAypnSz4a&#10;DDmTVrhK2abkr64vH5xzhhFsBdpZWfKtRH6xuH9v3vmZHLvW6UoGRiAWZ50veRujnxUFilYawIHz&#10;0lKydsFApDA0RRWgI3Sji/FwOC06FyofnJCI9HbVJ/ki49e1FPFFXaOMTJecZov5DPm8SWexmMOs&#10;CeBbJY5jwD9MYUBZanqCWkEE9iaov6CMEsGhq+NAOFO4ulZCZg7EZjT8g83LFrzMXEgc9CeZ8P/B&#10;iufrq8BUVfLJaMqZBUNLOrz/evj27vDh44/bz/vdl/3b2/3u0373naVvSLHO44wKl/YqHCP0VyHR&#10;39TBsFor/5rMkAUhimyT9d6e9JabyAS9nD5++GhMWxGUGo3P8jaKHiSB+YDxqXSGpUvJMQZQTRuX&#10;zlraqwt9A1g/w0hjUOGvglRs3aXSOq9XW9aVfHw+OZtQLyCX1RoiXY0n3mgbzkA3ZF8RQ54ZnVZV&#10;Kk9AuMWlDmwN5CAyXuW6a5qfMw0YKUGk8pN0oRF+K03zrADbvpiAVi72joug9BNbsbj1pDeE4Loj&#10;gLapqczWPRJLcvcCp9uNq7ZZ9yJFZIvc92jh5Lu7Md3v/miLnwAAAP//AwBQSwMEFAAGAAgAAAAh&#10;ANsmzr7aAAAABgEAAA8AAABkcnMvZG93bnJldi54bWxMj8FOwzAQRO9I/IO1SNyo0wqSKsSpEKhw&#10;Q2qLxNWNt0laex3Zbhv+ns0JjqMZzbypVqOz4oIh9p4UzGcZCKTGm55aBV+79cMSREyajLaeUMEP&#10;RljVtzeVLo2/0gYv29QKLqFYagVdSkMpZWw6dDrO/IDE3sEHpxPL0EoT9JXLnZWLLMul0z3xQqcH&#10;fO2wOW3PbtoNb83iffz+OO2O642x/fEz9Erd340vzyASjukvDBM+o0PNTHt/JhOFVZAvc04qeHwC&#10;MdlFwU/2rAuQdSX/49e/AAAA//8DAFBLAQItABQABgAIAAAAIQC2gziS/gAAAOEBAAATAAAAAAAA&#10;AAAAAAAAAAAAAABbQ29udGVudF9UeXBlc10ueG1sUEsBAi0AFAAGAAgAAAAhADj9If/WAAAAlAEA&#10;AAsAAAAAAAAAAAAAAAAALwEAAF9yZWxzLy5yZWxzUEsBAi0AFAAGAAgAAAAhAO5CF9wNAgAAsAMA&#10;AA4AAAAAAAAAAAAAAAAALgIAAGRycy9lMm9Eb2MueG1sUEsBAi0AFAAGAAgAAAAhANsmzr7aAAAA&#10;BgEAAA8AAAAAAAAAAAAAAAAAZwQAAGRycy9kb3ducmV2LnhtbFBLBQYAAAAABAAEAPMAAABuBQAA&#10;AAA=&#10;" strokecolor="windowText" strokeweight="2.25pt">
                      <v:stroke dashstyle="1 1" endarrow="open"/>
                    </v:shape>
                  </w:pict>
                </mc:Fallback>
              </mc:AlternateContent>
            </w:r>
            <w:r w:rsidRPr="00D63C53">
              <w:rPr>
                <w:rFonts w:asciiTheme="minorEastAsia" w:hAnsiTheme="minorEastAsia"/>
                <w:noProof/>
                <w:sz w:val="18"/>
                <w:szCs w:val="18"/>
              </w:rPr>
              <mc:AlternateContent>
                <mc:Choice Requires="wps">
                  <w:drawing>
                    <wp:anchor distT="0" distB="0" distL="114300" distR="114300" simplePos="0" relativeHeight="251598336" behindDoc="0" locked="0" layoutInCell="1" allowOverlap="1" wp14:anchorId="6A7C29F4" wp14:editId="3BA3B838">
                      <wp:simplePos x="0" y="0"/>
                      <wp:positionH relativeFrom="column">
                        <wp:posOffset>350493</wp:posOffset>
                      </wp:positionH>
                      <wp:positionV relativeFrom="paragraph">
                        <wp:posOffset>37992</wp:posOffset>
                      </wp:positionV>
                      <wp:extent cx="5144" cy="361693"/>
                      <wp:effectExtent l="19050" t="19050" r="33020" b="635"/>
                      <wp:wrapNone/>
                      <wp:docPr id="517" name="直線コネクタ 517"/>
                      <wp:cNvGraphicFramePr/>
                      <a:graphic xmlns:a="http://schemas.openxmlformats.org/drawingml/2006/main">
                        <a:graphicData uri="http://schemas.microsoft.com/office/word/2010/wordprocessingShape">
                          <wps:wsp>
                            <wps:cNvCnPr/>
                            <wps:spPr>
                              <a:xfrm flipH="1">
                                <a:off x="0" y="0"/>
                                <a:ext cx="5144" cy="361693"/>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2895B51" id="直線コネクタ 517" o:spid="_x0000_s1026" style="position:absolute;left:0;text-align:lef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3pt" to="2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mH6QEAAIIDAAAOAAAAZHJzL2Uyb0RvYy54bWysU01uEzEU3iNxB8t7Mpm2SWGUSReNCgsE&#10;kSgHePXYGUse2/IzmWQb1lwADsGCSiw5TBa9Bs+eISqwQ2RhvR+/L+/7/M3iatcZtpUBtbM1LydT&#10;zqQVrtF2U/P3tzfPnnOGEWwDxllZ871EfrV8+mTR+0qeudaZRgZGIBar3te8jdFXRYGilR3gxHlp&#10;qalc6CBSGjZFE6An9M4UZ9PpvOhdaHxwQiJSdTU0+TLjKyVFfKsUyshMzWm3mM+Qz7t0FssFVJsA&#10;vtViXAP+YYsOtKU/PUGtIAL7EPRfUJ0WwaFTcSJcVziltJCZA7Epp3+wedeCl5kLiYP+JBP+P1jx&#10;ZrsOTDc1n5WXnFno6JEevtw/fP98PHw7fvx0PHw9Hn6w1CWteo8VjVzbdRgz9OuQiO9U6Jgy2r8i&#10;G2QpiBzbZaX3J6XlLjJBxVl5ccGZoMb5vJy/OE/YxQCSwHzA+FK6jqWg5kbbJANUsH2Ncbj660oq&#10;W3ejjaE6VMaynkDLyxm9tgBylDIQKew8cUS74QzMhqwqYsiQ6Ixu0niaxj1em8C2QG4hkzWuv6WN&#10;OTOAkRpEI//GbX8bTfusANthOLfGa8YmaJnNOK6fZByES9Gda/ZZzyJl9NBZi9GUyUmPc4offzrL&#10;nwAAAP//AwBQSwMEFAAGAAgAAAAhALT121zcAAAABgEAAA8AAABkcnMvZG93bnJldi54bWxMj8FO&#10;wzAQRO9I/IO1SL0g6pAqVRXiVEABqSdES++uvSQR8TqK3STw9WxP5bQazWj2TbGeXCsG7EPjScH9&#10;PAGBZLxtqFLwuX+9W4EIUZPVrSdU8IMB1uX1VaFz60f6wGEXK8ElFHKtoI6xy6UMpkanw9x3SOx9&#10;+d7pyLKvpO31yOWulWmSLKXTDfGHWnf4XKP53p2cgtGsFsO0z7bd21P6fkvm9/By2Cg1u5keH0BE&#10;nOIlDGd8RoeSmY7+RDaIVkGWpZxUsORFbGfne2S5SECWhfyPX/4BAAD//wMAUEsBAi0AFAAGAAgA&#10;AAAhALaDOJL+AAAA4QEAABMAAAAAAAAAAAAAAAAAAAAAAFtDb250ZW50X1R5cGVzXS54bWxQSwEC&#10;LQAUAAYACAAAACEAOP0h/9YAAACUAQAACwAAAAAAAAAAAAAAAAAvAQAAX3JlbHMvLnJlbHNQSwEC&#10;LQAUAAYACAAAACEA4XKph+kBAACCAwAADgAAAAAAAAAAAAAAAAAuAgAAZHJzL2Uyb0RvYy54bWxQ&#10;SwECLQAUAAYACAAAACEAtPXbXNwAAAAGAQAADwAAAAAAAAAAAAAAAABDBAAAZHJzL2Rvd25yZXYu&#10;eG1sUEsFBgAAAAAEAAQA8wAAAEwFAAAAAA==&#10;" strokecolor="windowText" strokeweight="2.5pt"/>
                  </w:pict>
                </mc:Fallback>
              </mc:AlternateContent>
            </w:r>
          </w:p>
        </w:tc>
        <w:tc>
          <w:tcPr>
            <w:tcW w:w="1135" w:type="dxa"/>
            <w:tcBorders>
              <w:left w:val="single" w:sz="6" w:space="0" w:color="auto"/>
              <w:right w:val="dashed" w:sz="4" w:space="0" w:color="auto"/>
            </w:tcBorders>
          </w:tcPr>
          <w:p w14:paraId="776413A3" w14:textId="77777777"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87072" behindDoc="0" locked="0" layoutInCell="1" allowOverlap="1" wp14:anchorId="31E5ACF2" wp14:editId="12DF2014">
                      <wp:simplePos x="0" y="0"/>
                      <wp:positionH relativeFrom="column">
                        <wp:posOffset>348210</wp:posOffset>
                      </wp:positionH>
                      <wp:positionV relativeFrom="paragraph">
                        <wp:posOffset>29264</wp:posOffset>
                      </wp:positionV>
                      <wp:extent cx="523865" cy="1904"/>
                      <wp:effectExtent l="0" t="133350" r="0" b="132080"/>
                      <wp:wrapNone/>
                      <wp:docPr id="518" name="直線矢印コネクタ 518"/>
                      <wp:cNvGraphicFramePr/>
                      <a:graphic xmlns:a="http://schemas.openxmlformats.org/drawingml/2006/main">
                        <a:graphicData uri="http://schemas.microsoft.com/office/word/2010/wordprocessingShape">
                          <wps:wsp>
                            <wps:cNvCnPr/>
                            <wps:spPr>
                              <a:xfrm flipV="1">
                                <a:off x="0" y="0"/>
                                <a:ext cx="523865" cy="1904"/>
                              </a:xfrm>
                              <a:prstGeom prst="straightConnector1">
                                <a:avLst/>
                              </a:prstGeom>
                              <a:noFill/>
                              <a:ln w="28575" cap="flat" cmpd="sng" algn="ctr">
                                <a:solidFill>
                                  <a:sysClr val="windowText" lastClr="000000"/>
                                </a:solidFill>
                                <a:prstDash val="sysDot"/>
                                <a:tailEnd type="arrow"/>
                              </a:ln>
                              <a:effectLst/>
                            </wps:spPr>
                            <wps:bodyPr/>
                          </wps:wsp>
                        </a:graphicData>
                      </a:graphic>
                    </wp:anchor>
                  </w:drawing>
                </mc:Choice>
                <mc:Fallback xmlns:oel="http://schemas.microsoft.com/office/2019/extlst">
                  <w:pict>
                    <v:shape w14:anchorId="6752FEBB" id="直線矢印コネクタ 518" o:spid="_x0000_s1026" type="#_x0000_t32" style="position:absolute;left:0;text-align:left;margin-left:27.4pt;margin-top:2.3pt;width:41.25pt;height:.15pt;flip:y;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DtCwIAALADAAAOAAAAZHJzL2Uyb0RvYy54bWysU8GO0zAQvSPxD5bvNG2hS4ma7qFluSBY&#10;iYX7rOMklhzb8pimvZbz/gAckPYHQAKJIx9Tof4GYydUC9wQOVgzHs/zvOeXxfm21WwjPSprCj4Z&#10;jTmTRthSmbrgr68uHsw5wwCmBG2NLPhOIj9f3r+36Fwup7axupSeEYjBvHMFb0JweZahaGQLOLJO&#10;GipW1rcQKPV1VnroCL3V2XQ8Pss660vnrZCItLvui3yZ8KtKivCyqlAGpgtOs4W0+rRexzVbLiCv&#10;PbhGiWEM+IcpWlCGLj1BrSEAe+vVX1CtEt6ircJI2DazVaWETByIzWT8B5tXDTiZuJA46E4y4f+D&#10;FS82l56psuCzCT2VgZYe6fjh6/Hb++PH2x83nw/7L4d3N4f9p8P+O4tnSLHOYU6NK3PphwzdpY/0&#10;t5VvWaWVe0NmSIIQRbZNeu9OesttYII2Z9OH87MZZ4JKkyfjRxE760EimPMYnknbshgUHIMHVTdh&#10;ZY2hd7W+vwA2zzH0jb8aYrOxF0pr2odcG9YVfDqfPY53Abms0hAobB3xRlNzBrom+4rg08xotSpj&#10;e+zGHa60ZxsgB5HxSttd0fycacBABSKVvmH231rjPGvApm8moLUN8RzkAZR+akoWdo70Bu9tNwBo&#10;E+syWXcgFuXuBY7RtS13SfcsZmSLpNlg4ei7uznFd3+05U8AAAD//wMAUEsDBBQABgAIAAAAIQAl&#10;MG+V2gAAAAYBAAAPAAAAZHJzL2Rvd25yZXYueG1sTI7BTsMwEETvSPyDtUjcqENbCoQ4FQIVbkht&#10;kbi68ZK4tdeR7bbh79mc4Dia0ZtXLQfvxAljsoEU3E4KEEhNMJZaBZ/b1c0DiJQ1Ge0CoYIfTLCs&#10;Ly8qXZpwpjWeNrkVDKFUagVdzn0pZWo69DpNQo/E3XeIXmeOsZUm6jPDvZPTolhIry3xQ6d7fOmw&#10;OWyOfvyNr830bfh6P2z3q7Vxdv8RrVLXV8PzE4iMQ/4bw6jP6lCz0y4cySThFNzN2TwrmC9AjPXs&#10;fgZix/kRZF3J//r1LwAAAP//AwBQSwECLQAUAAYACAAAACEAtoM4kv4AAADhAQAAEwAAAAAAAAAA&#10;AAAAAAAAAAAAW0NvbnRlbnRfVHlwZXNdLnhtbFBLAQItABQABgAIAAAAIQA4/SH/1gAAAJQBAAAL&#10;AAAAAAAAAAAAAAAAAC8BAABfcmVscy8ucmVsc1BLAQItABQABgAIAAAAIQB0DsDtCwIAALADAAAO&#10;AAAAAAAAAAAAAAAAAC4CAABkcnMvZTJvRG9jLnhtbFBLAQItABQABgAIAAAAIQAlMG+V2gAAAAYB&#10;AAAPAAAAAAAAAAAAAAAAAGUEAABkcnMvZG93bnJldi54bWxQSwUGAAAAAAQABADzAAAAbAUAAAAA&#10;" strokecolor="windowText" strokeweight="2.25pt">
                      <v:stroke dashstyle="1 1" endarrow="open"/>
                    </v:shape>
                  </w:pict>
                </mc:Fallback>
              </mc:AlternateContent>
            </w:r>
          </w:p>
        </w:tc>
        <w:tc>
          <w:tcPr>
            <w:tcW w:w="1580" w:type="dxa"/>
            <w:tcBorders>
              <w:left w:val="dashed" w:sz="4" w:space="0" w:color="auto"/>
              <w:right w:val="single" w:sz="6" w:space="0" w:color="auto"/>
            </w:tcBorders>
          </w:tcPr>
          <w:p w14:paraId="55523A91" w14:textId="77777777" w:rsidR="0087090A" w:rsidRPr="00D63C53" w:rsidRDefault="0087090A" w:rsidP="0048417A">
            <w:pPr>
              <w:jc w:val="center"/>
              <w:rPr>
                <w:rFonts w:asciiTheme="minorEastAsia" w:hAnsiTheme="minorEastAsia"/>
                <w:noProof/>
                <w:sz w:val="18"/>
                <w:szCs w:val="18"/>
              </w:rPr>
            </w:pPr>
          </w:p>
        </w:tc>
      </w:tr>
      <w:tr w:rsidR="00D63C53" w:rsidRPr="00D63C53" w14:paraId="22B97991" w14:textId="77777777" w:rsidTr="0087090A">
        <w:trPr>
          <w:trHeight w:val="981"/>
        </w:trPr>
        <w:tc>
          <w:tcPr>
            <w:tcW w:w="1317" w:type="dxa"/>
            <w:gridSpan w:val="2"/>
            <w:tcBorders>
              <w:left w:val="single" w:sz="6" w:space="0" w:color="auto"/>
              <w:right w:val="single" w:sz="6" w:space="0" w:color="auto"/>
            </w:tcBorders>
          </w:tcPr>
          <w:p w14:paraId="11C1DF5A" w14:textId="0E769521" w:rsidR="0087090A" w:rsidRPr="00D63C53" w:rsidRDefault="00D70C07" w:rsidP="0048417A">
            <w:pPr>
              <w:jc w:val="center"/>
              <w:rPr>
                <w:rFonts w:asciiTheme="minorEastAsia" w:hAnsiTheme="minorEastAsia"/>
                <w:noProof/>
                <w:sz w:val="16"/>
                <w:szCs w:val="16"/>
              </w:rPr>
            </w:pPr>
            <w:r w:rsidRPr="00D63C53">
              <w:rPr>
                <w:rFonts w:asciiTheme="minorEastAsia" w:hAnsiTheme="minorEastAsia"/>
                <w:noProof/>
                <w:sz w:val="16"/>
                <w:szCs w:val="16"/>
              </w:rPr>
              <mc:AlternateContent>
                <mc:Choice Requires="wps">
                  <w:drawing>
                    <wp:anchor distT="0" distB="0" distL="114300" distR="114300" simplePos="0" relativeHeight="251571712" behindDoc="0" locked="0" layoutInCell="1" allowOverlap="1" wp14:anchorId="0B49F2A1" wp14:editId="4E32FB84">
                      <wp:simplePos x="0" y="0"/>
                      <wp:positionH relativeFrom="column">
                        <wp:posOffset>467692</wp:posOffset>
                      </wp:positionH>
                      <wp:positionV relativeFrom="paragraph">
                        <wp:posOffset>158982</wp:posOffset>
                      </wp:positionV>
                      <wp:extent cx="615905" cy="0"/>
                      <wp:effectExtent l="0" t="95250" r="0" b="95250"/>
                      <wp:wrapNone/>
                      <wp:docPr id="523" name="直線矢印コネクタ 523"/>
                      <wp:cNvGraphicFramePr/>
                      <a:graphic xmlns:a="http://schemas.openxmlformats.org/drawingml/2006/main">
                        <a:graphicData uri="http://schemas.microsoft.com/office/word/2010/wordprocessingShape">
                          <wps:wsp>
                            <wps:cNvCnPr/>
                            <wps:spPr>
                              <a:xfrm flipH="1">
                                <a:off x="0" y="0"/>
                                <a:ext cx="615905" cy="0"/>
                              </a:xfrm>
                              <a:prstGeom prst="straightConnector1">
                                <a:avLst/>
                              </a:prstGeom>
                              <a:noFill/>
                              <a:ln w="28575" cap="flat" cmpd="sng" algn="ctr">
                                <a:solidFill>
                                  <a:sysClr val="windowText" lastClr="000000"/>
                                </a:solidFill>
                                <a:prstDash val="sysDot"/>
                                <a:tailEnd type="arrow"/>
                              </a:ln>
                              <a:effectLst/>
                            </wps:spPr>
                            <wps:bodyPr/>
                          </wps:wsp>
                        </a:graphicData>
                      </a:graphic>
                    </wp:anchor>
                  </w:drawing>
                </mc:Choice>
                <mc:Fallback xmlns:oel="http://schemas.microsoft.com/office/2019/extlst">
                  <w:pict>
                    <v:shape w14:anchorId="41270D69" id="直線矢印コネクタ 523" o:spid="_x0000_s1026" type="#_x0000_t32" style="position:absolute;left:0;text-align:left;margin-left:36.85pt;margin-top:12.5pt;width:48.5pt;height:0;flip:x;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f3CAIAAK0DAAAOAAAAZHJzL2Uyb0RvYy54bWysU82O0zAQviPxDpbvNG1Rl6VquoeWhQOC&#10;SiwPMOs4iSX/yWOa9lrO+wJwQOIFFgkkjjxMhfoajJ1utcANkYM1k8l8M9/nL7OLjdFsLQMqZ0s+&#10;Ggw5k1a4Stmm5G+vLh+dc4YRbAXaWVnyrUR+MX/4YNb5qRy71ulKBkYgFqedL3kbo58WBYpWGsCB&#10;89JSsXbBQKQ0NEUVoCN0o4vxcHhWdC5UPjghEentsi/yecavayni67pGGZkuOe0W8xnyeZ3OYj6D&#10;aRPAt0oc14B/2MKAsjT0BLWECOxdUH9BGSWCQ1fHgXCmcHWthMwciM1o+AebNy14mbmQOOhPMuH/&#10;gxWv1qvAVFXyyfgxZxYMXdLh47fD9w+HT59/3nzZ777u39/sd7f73Q+WviHFOo9TalzYVThm6Fch&#10;0d/UwbBaK/+CzJAFIYpsk/XenvSWm8gEvTwbTZ4OJ5yJu1LRIyQkHzA+l86wFJQcYwDVtHHhrKVL&#10;daFHh/VLjLQDNd41pGbrLpXW+W61ZV3Jx+eTJ2kQkMVqDZFC44k02oYz0A15V8SQF0anVZXaExBu&#10;caEDWwPZh1xXue6KludMA0YqEKP8JFFohd9a0z5LwLZvJqCli73dIij9zFYsbj2JDSG47gigbRoq&#10;s2+PxJLWvbopunbVNotepIw8kece/ZtMdz+n+P5fNv8FAAD//wMAUEsDBBQABgAIAAAAIQAOS4g1&#10;2AAAAAgBAAAPAAAAZHJzL2Rvd25yZXYueG1sTE9bS8MwFH4X/A/hCL651IpWuqZDlOmbsE3wNWvO&#10;2mzNSUmyrf57T/FhPn4Xvku1GF0vThii9aTgfpaBQGq8sdQq+Nos755BxKTJ6N4TKvjBCIv6+qrS&#10;pfFnWuFpnVrBIRRLraBLaSiljE2HTseZH5BY2/ngdGIYWmmCPnO462WeZU/SaUvc0OkBXztsDuuj&#10;m3rDW5O/j98fh81+uTK93X8Gq9TtzfgyB5FwTBczTPN5OtS8aeuPZKLoFRQPBTsV5I98adKLjInt&#10;HyHrSv4/UP8CAAD//wMAUEsBAi0AFAAGAAgAAAAhALaDOJL+AAAA4QEAABMAAAAAAAAAAAAAAAAA&#10;AAAAAFtDb250ZW50X1R5cGVzXS54bWxQSwECLQAUAAYACAAAACEAOP0h/9YAAACUAQAACwAAAAAA&#10;AAAAAAAAAAAvAQAAX3JlbHMvLnJlbHNQSwECLQAUAAYACAAAACEA4prH9wgCAACtAwAADgAAAAAA&#10;AAAAAAAAAAAuAgAAZHJzL2Uyb0RvYy54bWxQSwECLQAUAAYACAAAACEADkuINdgAAAAIAQAADwAA&#10;AAAAAAAAAAAAAABiBAAAZHJzL2Rvd25yZXYueG1sUEsFBgAAAAAEAAQA8wAAAGcFAAAAAA==&#10;" strokecolor="windowText" strokeweight="2.25pt">
                      <v:stroke dashstyle="1 1" endarrow="open"/>
                    </v:shape>
                  </w:pict>
                </mc:Fallback>
              </mc:AlternateContent>
            </w:r>
            <w:r w:rsidRPr="00D63C53">
              <w:rPr>
                <w:rFonts w:asciiTheme="minorEastAsia" w:hAnsiTheme="minorEastAsia"/>
                <w:noProof/>
                <w:sz w:val="16"/>
                <w:szCs w:val="16"/>
              </w:rPr>
              <mc:AlternateContent>
                <mc:Choice Requires="wps">
                  <w:drawing>
                    <wp:anchor distT="0" distB="0" distL="114300" distR="114300" simplePos="0" relativeHeight="251572736" behindDoc="0" locked="0" layoutInCell="1" allowOverlap="1" wp14:anchorId="7643BE12" wp14:editId="14E7DC56">
                      <wp:simplePos x="0" y="0"/>
                      <wp:positionH relativeFrom="column">
                        <wp:posOffset>303318</wp:posOffset>
                      </wp:positionH>
                      <wp:positionV relativeFrom="paragraph">
                        <wp:posOffset>97367</wp:posOffset>
                      </wp:positionV>
                      <wp:extent cx="163818" cy="163750"/>
                      <wp:effectExtent l="19050" t="19050" r="27305" b="27305"/>
                      <wp:wrapNone/>
                      <wp:docPr id="524" name="円/楕円 75"/>
                      <wp:cNvGraphicFramePr/>
                      <a:graphic xmlns:a="http://schemas.openxmlformats.org/drawingml/2006/main">
                        <a:graphicData uri="http://schemas.microsoft.com/office/word/2010/wordprocessingShape">
                          <wps:wsp>
                            <wps:cNvSpPr/>
                            <wps:spPr>
                              <a:xfrm>
                                <a:off x="0" y="0"/>
                                <a:ext cx="163818" cy="163750"/>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AA21604" id="円/楕円 75" o:spid="_x0000_s1026" style="position:absolute;left:0;text-align:left;margin-left:23.9pt;margin-top:7.65pt;width:12.9pt;height:12.9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t+dAIAAMsEAAAOAAAAZHJzL2Uyb0RvYy54bWysVF1OGzEQfq/UO1h+L5sNCdCIDYpAVJUQ&#10;IEHFs+O1syv5r7aTTXoAbtAj9Gj0HP3sXSAtfaqaB++MZzye7/M3OT3bakU2wofWmoqWByNKhOG2&#10;bs2qol/uLz+cUBIiMzVT1oiK7kSgZ/P37047NxNj21hVC09QxIRZ5yraxOhmRRF4IzQLB9YJg6C0&#10;XrMI16+K2rMO1bUqxqPRUdFZXztvuQgBuxd9kM5zfSkFjzdSBhGJqih6i3n1eV2mtZifstnKM9e0&#10;fGiD/UMXmrUGl76UumCRkbVv35TSLfc2WBkPuNWFlbLlImMAmnL0B5q7hjmRsYCc4F5oCv+vLL/e&#10;3HrS1hWdjieUGKbxSE+Pj8XPH9/xIcfTRFHnwgyZd+7WD16AmfBupdfpCyRkm2ndvdAqtpFwbJZH&#10;hycldMARgn08zbQXr4edD/GTsJoko6JCqdaFBJzN2OYqRNyJ7OestG3sZatUfjxlSFfRwzKVJZxB&#10;Q1KxCFM7oApmRQlTK4iTR59LBqvaOh1PhcIunCtPNgz6gKxq292jbUoUCxEBYMm/RAJa+O1o6ueC&#10;haY/nENDmjKptMjyG9pPDPacJWtp6x1o97bXY3D8skW1K1x6yzwECCgYqniDRSoLfHawKGms//a3&#10;/ZQPXSBKSQdBA/vXNfMCWD4bKOZjOZmkCcjOZHo8huP3I8v9iFnrcwtOSoyv49lM+VE9m9Jb/YDZ&#10;W6RbEWKG4+6e5cE5j/2gYXq5WCxyGlTvWLwyd46n4omnxOP99oF5N7x/xAtc22fxv9FAn9urYLGO&#10;VrZZIK+84qmSg4nJjzZMdxrJfT9nvf4HzX8BAAD//wMAUEsDBBQABgAIAAAAIQAXUcbS2wAAAAcB&#10;AAAPAAAAZHJzL2Rvd25yZXYueG1sTI5PT4NAEMXvJn6HzZh4swttbQmyNAZjPBppD/U2hRGI7Cyy&#10;W4rf3vGkx/cn7/2y3Wx7NdHoO8cG4kUEirhydceNgcP++S4B5QNyjb1jMvBNHnb59VWGae0u/EZT&#10;GRolI+xTNNCGMKRa+6oli37hBmLJPtxoMYgcG12PeJFx2+tlFG20xY7locWBipaqz/JsDbjDVH69&#10;Jk9FccRp+VIlx/d9tzbm9mZ+fAAVaA5/ZfjFF3TIhenkzlx71RtYb4U8iH+/AiX5drUBdRI/jkHn&#10;mf7Pn/8AAAD//wMAUEsBAi0AFAAGAAgAAAAhALaDOJL+AAAA4QEAABMAAAAAAAAAAAAAAAAAAAAA&#10;AFtDb250ZW50X1R5cGVzXS54bWxQSwECLQAUAAYACAAAACEAOP0h/9YAAACUAQAACwAAAAAAAAAA&#10;AAAAAAAvAQAAX3JlbHMvLnJlbHNQSwECLQAUAAYACAAAACEA+M8rfnQCAADLBAAADgAAAAAAAAAA&#10;AAAAAAAuAgAAZHJzL2Uyb0RvYy54bWxQSwECLQAUAAYACAAAACEAF1HG0tsAAAAHAQAADwAAAAAA&#10;AAAAAAAAAADOBAAAZHJzL2Rvd25yZXYueG1sUEsFBgAAAAAEAAQA8wAAANYFAAAAAA==&#10;" filled="f" strokecolor="windowText" strokeweight="2.5pt"/>
                  </w:pict>
                </mc:Fallback>
              </mc:AlternateContent>
            </w:r>
          </w:p>
          <w:p w14:paraId="55A23784" w14:textId="77777777" w:rsidR="0087090A" w:rsidRPr="00D63C53" w:rsidRDefault="0087090A" w:rsidP="0048417A">
            <w:pPr>
              <w:spacing w:line="240" w:lineRule="exact"/>
              <w:jc w:val="center"/>
              <w:rPr>
                <w:rFonts w:asciiTheme="minorEastAsia" w:hAnsiTheme="minorEastAsia"/>
                <w:noProof/>
                <w:sz w:val="16"/>
                <w:szCs w:val="16"/>
              </w:rPr>
            </w:pPr>
          </w:p>
          <w:p w14:paraId="4B38A928" w14:textId="77777777" w:rsidR="0087090A" w:rsidRPr="00D63C53" w:rsidRDefault="0087090A" w:rsidP="0048417A">
            <w:pPr>
              <w:spacing w:line="240" w:lineRule="exact"/>
              <w:jc w:val="center"/>
              <w:rPr>
                <w:rFonts w:asciiTheme="minorEastAsia" w:hAnsiTheme="minorEastAsia"/>
                <w:noProof/>
                <w:sz w:val="16"/>
                <w:szCs w:val="16"/>
              </w:rPr>
            </w:pPr>
          </w:p>
          <w:p w14:paraId="57BE3414" w14:textId="77777777" w:rsidR="0087090A" w:rsidRPr="00D63C53" w:rsidRDefault="0087090A" w:rsidP="0048417A">
            <w:pPr>
              <w:spacing w:line="240" w:lineRule="exact"/>
              <w:jc w:val="center"/>
              <w:rPr>
                <w:rFonts w:asciiTheme="minorEastAsia" w:hAnsiTheme="minorEastAsia"/>
                <w:noProof/>
                <w:sz w:val="16"/>
                <w:szCs w:val="16"/>
              </w:rPr>
            </w:pPr>
          </w:p>
          <w:p w14:paraId="36E0C739" w14:textId="77777777" w:rsidR="0087090A" w:rsidRPr="00D63C53" w:rsidRDefault="0087090A" w:rsidP="0048417A">
            <w:pPr>
              <w:spacing w:line="240" w:lineRule="exact"/>
              <w:jc w:val="center"/>
              <w:rPr>
                <w:rFonts w:asciiTheme="minorEastAsia" w:hAnsiTheme="minorEastAsia"/>
                <w:noProof/>
                <w:sz w:val="16"/>
                <w:szCs w:val="16"/>
              </w:rPr>
            </w:pPr>
          </w:p>
          <w:p w14:paraId="68479505" w14:textId="77777777" w:rsidR="0087090A" w:rsidRPr="00D63C53" w:rsidRDefault="0087090A" w:rsidP="0048417A">
            <w:pPr>
              <w:spacing w:line="240" w:lineRule="exact"/>
              <w:jc w:val="center"/>
              <w:rPr>
                <w:rFonts w:asciiTheme="minorEastAsia" w:hAnsiTheme="minorEastAsia"/>
                <w:noProof/>
                <w:sz w:val="16"/>
                <w:szCs w:val="16"/>
              </w:rPr>
            </w:pPr>
            <w:r w:rsidRPr="00D63C53">
              <w:rPr>
                <w:rFonts w:asciiTheme="minorEastAsia" w:hAnsiTheme="minorEastAsia" w:hint="eastAsia"/>
                <w:noProof/>
                <w:sz w:val="16"/>
                <w:szCs w:val="16"/>
              </w:rPr>
              <mc:AlternateContent>
                <mc:Choice Requires="wpg">
                  <w:drawing>
                    <wp:anchor distT="0" distB="0" distL="114300" distR="114300" simplePos="0" relativeHeight="251580928" behindDoc="0" locked="0" layoutInCell="1" allowOverlap="1" wp14:anchorId="01FB7D18" wp14:editId="21D1463D">
                      <wp:simplePos x="0" y="0"/>
                      <wp:positionH relativeFrom="column">
                        <wp:posOffset>119553</wp:posOffset>
                      </wp:positionH>
                      <wp:positionV relativeFrom="paragraph">
                        <wp:posOffset>48375</wp:posOffset>
                      </wp:positionV>
                      <wp:extent cx="5171864" cy="939376"/>
                      <wp:effectExtent l="0" t="0" r="67310" b="32385"/>
                      <wp:wrapNone/>
                      <wp:docPr id="526" name="グループ化 526"/>
                      <wp:cNvGraphicFramePr/>
                      <a:graphic xmlns:a="http://schemas.openxmlformats.org/drawingml/2006/main">
                        <a:graphicData uri="http://schemas.microsoft.com/office/word/2010/wordprocessingGroup">
                          <wpg:wgp>
                            <wpg:cNvGrpSpPr/>
                            <wpg:grpSpPr>
                              <a:xfrm>
                                <a:off x="0" y="0"/>
                                <a:ext cx="5171864" cy="939376"/>
                                <a:chOff x="0" y="0"/>
                                <a:chExt cx="5171864" cy="939376"/>
                              </a:xfrm>
                            </wpg:grpSpPr>
                            <wps:wsp>
                              <wps:cNvPr id="527" name="テキスト ボックス 527"/>
                              <wps:cNvSpPr txBox="1"/>
                              <wps:spPr>
                                <a:xfrm>
                                  <a:off x="2050189" y="600921"/>
                                  <a:ext cx="1316466" cy="338455"/>
                                </a:xfrm>
                                <a:prstGeom prst="rect">
                                  <a:avLst/>
                                </a:prstGeom>
                                <a:solidFill>
                                  <a:sysClr val="window" lastClr="FFFFFF">
                                    <a:alpha val="0"/>
                                  </a:sysClr>
                                </a:solidFill>
                                <a:ln w="6350">
                                  <a:noFill/>
                                </a:ln>
                                <a:effectLst/>
                              </wps:spPr>
                              <wps:txbx>
                                <w:txbxContent>
                                  <w:p w14:paraId="31028485" w14:textId="593934FB" w:rsidR="0087090A" w:rsidRPr="00495149" w:rsidRDefault="0087090A" w:rsidP="0087090A">
                                    <w:pPr>
                                      <w:rPr>
                                        <w:sz w:val="14"/>
                                        <w:szCs w:val="14"/>
                                      </w:rPr>
                                    </w:pPr>
                                    <w:r w:rsidRPr="00495149">
                                      <w:rPr>
                                        <w:rFonts w:hint="eastAsia"/>
                                        <w:sz w:val="14"/>
                                        <w:szCs w:val="14"/>
                                      </w:rPr>
                                      <w:t>施工状況報告</w:t>
                                    </w:r>
                                    <w:r>
                                      <w:rPr>
                                        <w:rFonts w:hint="eastAsia"/>
                                        <w:sz w:val="14"/>
                                        <w:szCs w:val="14"/>
                                      </w:rPr>
                                      <w:t>書</w:t>
                                    </w:r>
                                    <w:r w:rsidRPr="00495149">
                                      <w:rPr>
                                        <w:rFonts w:hint="eastAsia"/>
                                        <w:sz w:val="14"/>
                                        <w:szCs w:val="14"/>
                                      </w:rPr>
                                      <w:t>送</w:t>
                                    </w:r>
                                    <w:r w:rsidRPr="00D63C53">
                                      <w:rPr>
                                        <w:rFonts w:hint="eastAsia"/>
                                        <w:sz w:val="14"/>
                                        <w:szCs w:val="14"/>
                                      </w:rPr>
                                      <w:t>達簿</w:t>
                                    </w:r>
                                    <w:r w:rsidR="00E86F7B" w:rsidRPr="00D63C53">
                                      <w:rPr>
                                        <w:rFonts w:hint="eastAsia"/>
                                        <w:sz w:val="18"/>
                                        <w:vertAlign w:val="superscrip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8" name="テキスト ボックス 528"/>
                              <wps:cNvSpPr txBox="1"/>
                              <wps:spPr>
                                <a:xfrm>
                                  <a:off x="0" y="0"/>
                                  <a:ext cx="1510030" cy="338455"/>
                                </a:xfrm>
                                <a:prstGeom prst="rect">
                                  <a:avLst/>
                                </a:prstGeom>
                                <a:solidFill>
                                  <a:sysClr val="window" lastClr="FFFFFF">
                                    <a:alpha val="0"/>
                                  </a:sysClr>
                                </a:solidFill>
                                <a:ln w="6350">
                                  <a:noFill/>
                                </a:ln>
                                <a:effectLst/>
                              </wps:spPr>
                              <wps:txbx>
                                <w:txbxContent>
                                  <w:p w14:paraId="48A2A108"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9" name="直線矢印コネクタ 529"/>
                              <wps:cNvCnPr/>
                              <wps:spPr>
                                <a:xfrm>
                                  <a:off x="1913467" y="872068"/>
                                  <a:ext cx="3258397" cy="0"/>
                                </a:xfrm>
                                <a:prstGeom prst="straightConnector1">
                                  <a:avLst/>
                                </a:prstGeom>
                                <a:noFill/>
                                <a:ln w="28575" cap="flat" cmpd="sng" algn="ctr">
                                  <a:solidFill>
                                    <a:sysClr val="windowText" lastClr="000000"/>
                                  </a:solidFill>
                                  <a:prstDash val="sysDot"/>
                                  <a:tailEnd type="arrow"/>
                                </a:ln>
                                <a:effectLst/>
                              </wps:spPr>
                              <wps:bodyPr/>
                            </wps:wsp>
                            <wps:wsp>
                              <wps:cNvPr id="530" name="円/楕円 96"/>
                              <wps:cNvSpPr/>
                              <wps:spPr>
                                <a:xfrm>
                                  <a:off x="1030310" y="264017"/>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22088B05"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1" name="直線矢印コネクタ 531"/>
                              <wps:cNvCnPr/>
                              <wps:spPr>
                                <a:xfrm>
                                  <a:off x="1159099" y="341290"/>
                                  <a:ext cx="2444750" cy="0"/>
                                </a:xfrm>
                                <a:prstGeom prst="straightConnector1">
                                  <a:avLst/>
                                </a:prstGeom>
                                <a:noFill/>
                                <a:ln w="28575" cap="flat" cmpd="sng" algn="ctr">
                                  <a:solidFill>
                                    <a:sysClr val="windowText" lastClr="000000"/>
                                  </a:solidFill>
                                  <a:prstDash val="solid"/>
                                  <a:tailEnd type="arrow"/>
                                </a:ln>
                                <a:effectLst/>
                              </wps:spPr>
                              <wps:bodyPr/>
                            </wps:wsp>
                            <wps:wsp>
                              <wps:cNvPr id="532" name="テキスト ボックス 532"/>
                              <wps:cNvSpPr txBox="1"/>
                              <wps:spPr>
                                <a:xfrm>
                                  <a:off x="2221424" y="263852"/>
                                  <a:ext cx="1291396" cy="306527"/>
                                </a:xfrm>
                                <a:prstGeom prst="rect">
                                  <a:avLst/>
                                </a:prstGeom>
                                <a:solidFill>
                                  <a:sysClr val="window" lastClr="FFFFFF">
                                    <a:alpha val="0"/>
                                  </a:sysClr>
                                </a:solidFill>
                                <a:ln w="6350">
                                  <a:noFill/>
                                </a:ln>
                                <a:effectLst/>
                              </wps:spPr>
                              <wps:txbx>
                                <w:txbxContent>
                                  <w:p w14:paraId="3CCA13DC" w14:textId="69C23E91" w:rsidR="0087090A" w:rsidRPr="003B6BAA" w:rsidRDefault="0087090A" w:rsidP="0087090A">
                                    <w:pPr>
                                      <w:rPr>
                                        <w:color w:val="FF0000"/>
                                        <w:sz w:val="18"/>
                                      </w:rPr>
                                    </w:pPr>
                                    <w:r w:rsidRPr="00E5482C">
                                      <w:rPr>
                                        <w:rFonts w:hint="eastAsia"/>
                                        <w:sz w:val="14"/>
                                        <w:szCs w:val="14"/>
                                      </w:rPr>
                                      <w:t>施工状況報告</w:t>
                                    </w:r>
                                    <w:r w:rsidRPr="00D63C53">
                                      <w:rPr>
                                        <w:rFonts w:hint="eastAsia"/>
                                        <w:sz w:val="14"/>
                                        <w:szCs w:val="14"/>
                                      </w:rPr>
                                      <w:t>書</w:t>
                                    </w:r>
                                    <w:r w:rsidR="004812F1" w:rsidRPr="00D63C53">
                                      <w:rPr>
                                        <w:rFonts w:hint="eastAsia"/>
                                        <w:sz w:val="18"/>
                                        <w:vertAlign w:val="superscript"/>
                                      </w:rPr>
                                      <w:t>＊３</w:t>
                                    </w:r>
                                    <w:r w:rsidRPr="00D63C53">
                                      <w:rPr>
                                        <w:rFonts w:hint="eastAsia"/>
                                        <w:sz w:val="18"/>
                                        <w:vertAlign w:val="superscript"/>
                                      </w:rPr>
                                      <w:t>＊４</w:t>
                                    </w:r>
                                  </w:p>
                                  <w:p w14:paraId="2F68BEFB" w14:textId="77777777" w:rsidR="0087090A" w:rsidRPr="006A2FD4" w:rsidRDefault="0087090A" w:rsidP="0087090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 name="円/楕円 127"/>
                              <wps:cNvSpPr/>
                              <wps:spPr>
                                <a:xfrm>
                                  <a:off x="1841679" y="264017"/>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607377C7"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6" name="テキスト ボックス 536"/>
                              <wps:cNvSpPr txBox="1"/>
                              <wps:spPr>
                                <a:xfrm>
                                  <a:off x="418559" y="360384"/>
                                  <a:ext cx="1555714" cy="328295"/>
                                </a:xfrm>
                                <a:prstGeom prst="rect">
                                  <a:avLst/>
                                </a:prstGeom>
                                <a:solidFill>
                                  <a:sysClr val="window" lastClr="FFFFFF">
                                    <a:alpha val="0"/>
                                  </a:sysClr>
                                </a:solidFill>
                                <a:ln w="6350">
                                  <a:noFill/>
                                </a:ln>
                                <a:effectLst/>
                              </wps:spPr>
                              <wps:txbx>
                                <w:txbxContent>
                                  <w:p w14:paraId="48C6E9E7" w14:textId="77777777" w:rsidR="0087090A" w:rsidRPr="00703B54" w:rsidRDefault="0087090A" w:rsidP="0087090A">
                                    <w:pPr>
                                      <w:rPr>
                                        <w:color w:val="00B0F0"/>
                                        <w:sz w:val="18"/>
                                      </w:rPr>
                                    </w:pPr>
                                    <w:r w:rsidRPr="0042170C">
                                      <w:rPr>
                                        <w:rFonts w:hint="eastAsia"/>
                                        <w:sz w:val="14"/>
                                        <w:szCs w:val="14"/>
                                      </w:rPr>
                                      <w:t>（施工状況報告書の作</w:t>
                                    </w:r>
                                    <w:r w:rsidRPr="00D63C53">
                                      <w:rPr>
                                        <w:rFonts w:hint="eastAsia"/>
                                        <w:sz w:val="14"/>
                                        <w:szCs w:val="14"/>
                                      </w:rPr>
                                      <w:t>成</w:t>
                                    </w:r>
                                    <w:r w:rsidRPr="00D63C53">
                                      <w:rPr>
                                        <w:rFonts w:hint="eastAsia"/>
                                        <w:sz w:val="18"/>
                                        <w:vertAlign w:val="superscript"/>
                                      </w:rPr>
                                      <w:t>＊３</w:t>
                                    </w:r>
                                    <w:r w:rsidRPr="00D63C53">
                                      <w:rPr>
                                        <w:rFonts w:hint="eastAsia"/>
                                        <w:sz w:val="18"/>
                                      </w:rPr>
                                      <w:t>）</w:t>
                                    </w:r>
                                  </w:p>
                                  <w:p w14:paraId="1208303E" w14:textId="77777777" w:rsidR="0087090A" w:rsidRPr="0042170C" w:rsidRDefault="0087090A" w:rsidP="0087090A">
                                    <w:pPr>
                                      <w:rPr>
                                        <w:sz w:val="14"/>
                                        <w:szCs w:val="14"/>
                                      </w:rPr>
                                    </w:pPr>
                                    <w:r w:rsidRPr="0042170C">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直線コネクタ 537"/>
                              <wps:cNvCnPr/>
                              <wps:spPr>
                                <a:xfrm>
                                  <a:off x="1918952" y="412124"/>
                                  <a:ext cx="0" cy="457200"/>
                                </a:xfrm>
                                <a:prstGeom prst="line">
                                  <a:avLst/>
                                </a:prstGeom>
                                <a:noFill/>
                                <a:ln w="28575" cap="flat" cmpd="sng" algn="ctr">
                                  <a:solidFill>
                                    <a:sysClr val="windowText" lastClr="000000"/>
                                  </a:solidFill>
                                  <a:prstDash val="sysDot"/>
                                </a:ln>
                                <a:effectLst/>
                              </wps:spPr>
                              <wps:bodyPr/>
                            </wps:wsp>
                            <wps:wsp>
                              <wps:cNvPr id="540" name="テキスト ボックス 540"/>
                              <wps:cNvSpPr txBox="1"/>
                              <wps:spPr>
                                <a:xfrm>
                                  <a:off x="1532586" y="0"/>
                                  <a:ext cx="1550717" cy="328295"/>
                                </a:xfrm>
                                <a:prstGeom prst="rect">
                                  <a:avLst/>
                                </a:prstGeom>
                                <a:solidFill>
                                  <a:sysClr val="window" lastClr="FFFFFF">
                                    <a:alpha val="0"/>
                                  </a:sysClr>
                                </a:solidFill>
                                <a:ln w="6350">
                                  <a:noFill/>
                                </a:ln>
                                <a:effectLst/>
                              </wps:spPr>
                              <wps:txbx>
                                <w:txbxContent>
                                  <w:p w14:paraId="5F2F6E86" w14:textId="77777777" w:rsidR="0087090A" w:rsidRPr="0042170C" w:rsidRDefault="0087090A" w:rsidP="0087090A">
                                    <w:pPr>
                                      <w:rPr>
                                        <w:sz w:val="14"/>
                                        <w:szCs w:val="14"/>
                                      </w:rPr>
                                    </w:pPr>
                                    <w:r w:rsidRPr="0042170C">
                                      <w:rPr>
                                        <w:rFonts w:hint="eastAsia"/>
                                        <w:sz w:val="14"/>
                                        <w:szCs w:val="14"/>
                                      </w:rPr>
                                      <w:t>（施工状況報告</w:t>
                                    </w:r>
                                    <w:r>
                                      <w:rPr>
                                        <w:rFonts w:hint="eastAsia"/>
                                        <w:sz w:val="14"/>
                                        <w:szCs w:val="14"/>
                                      </w:rPr>
                                      <w:t>書送達簿</w:t>
                                    </w:r>
                                    <w:r w:rsidRPr="0042170C">
                                      <w:rPr>
                                        <w:rFonts w:hint="eastAsia"/>
                                        <w:sz w:val="14"/>
                                        <w:szCs w:val="14"/>
                                      </w:rPr>
                                      <w:t>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FB7D18" id="グループ化 526" o:spid="_x0000_s1039" style="position:absolute;left:0;text-align:left;margin-left:9.4pt;margin-top:3.8pt;width:407.25pt;height:73.95pt;z-index:251580928;mso-width-relative:margin;mso-height-relative:margin" coordsize="51718,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ixsgUAADIgAAAOAAAAZHJzL2Uyb0RvYy54bWzsWU1r3EYYvhf6H4TuzWr0tasl6+DacSiE&#10;JJCUnMdaaVcgadSZsXfdoxdCDs2xLbSFQqGnUhpooRQK/TEizd/oMzOSdu1NnHUCjht7D1pJ8/28&#10;7/u8H7p5a17k1mHCRcbKkU1uOLaVlDEbZ+VkZH/+aO+TgW0JScsxzVmZjOyjRNi3tj7+6OasGiYu&#10;m7J8nHALk5RiOKtG9lTKatjriXiaFFTcYFVSojFlvKASj3zSG3M6w+xF3nMdJ+zNGB9XnMWJEHi7&#10;axrtLT1/miaxvJ+mIpFWPrKxN6mvXF/31bW3dZMOJ5xW0yxutkHfYhcFzUos2k21SyW1Dni2NlWR&#10;xZwJlsobMSt6LE2zONFnwGmIc+o0dzg7qPRZJsPZpOpgArSncHrraeN7hw+4lY1HduCGtlXSAkKq&#10;j5/Xi1/qxd/14tsXX31jqSYANasmQ/S/w6uH1QPevJiYJ3X2ecoL9Y9TWXMN8VEHcTKXVoyXAemT&#10;QejbVoy2yIu8vp6aDuMpBLU2LJ7ePntgr122p3bXbWZWQZ3EEjHxbog9nNIq0YIQCoEOsX6H2OJJ&#10;ffxrffxXvXhq1Ysf6sWiPv4Nz8Cub7DTIxVwlpx/ygAFad8LvHwFfq4TOGQQ2RaQCh0ncvUAOmyh&#10;JB4J/RBCU1B63sAPAjVjhwgdVlzIOwkrLHUzsjmsQSspPbwrpOnadlHrC5Zn470sz/XDkdjJuXVI&#10;YTiwtzGb2VZOhcTLkb2nf2auvJpS001bE5YXeqjeyYkp89Ka4She4OiRJVNrmW3kpVoz0Qbb7E2J&#10;0CCj7uR8f67VlHgtbPtsfAQ0OTNGLap4L8M572KTDyiHFcPewUzyPi5pzrA0a+5sa8r4l696r/pD&#10;VdBqWzOwwsgWXxxQnuDsn5VQooj4vqIR/eAHfRcPfLVlf7WlPCh2GPAj4MAq1reqv8zb25Sz4jEI&#10;bFutiiZaxlh7ZMv2dkcargIBxsn2tu4E4qiovFs+rGI1tQJOSfHR/DHlVSNqCSW5x1q1pcNTEjd9&#10;1ciSbR9IlmZaHRTQBlUIrzEhZfYXYktwFA37nGFLg1b4sMLz2BKwXeciEhDH8dB0tQzIbzG8NqAP&#10;yoDgKYwBvfz+j5d/fvfyx59ePHteH/9eL55pX/QPfFHUyh72s1M2Trzl2daVdh6cRMTzQzg52M4A&#10;XBdq81t6IM8NBl6EdmVALfu3UUDrWRpGEpLTbDKVO6ws4YcYN8x1ipiUtzK01PgGOjRewx0E/QAL&#10;KUpOcwqCjItqDHouJ+DKfILgM5Zck+EJn2N80aobewRqXHFljv4pWJTnWvWA6gC7VEzNYEy0y6Tq&#10;R4eSZvntcmzJowrREuUcznFDP2ZsTnW+YH5VPGfU48WTJ71/f/4af1bUxHVdbIKNqX29JiIhYEuP&#10;GC51Q98hOrRZ6gMJvUHLp829geU1OpHkeVYJFViteahWEU5I5B2EabTII30EH+9Ti5SCbaory5hH&#10;B3ZKMJtS9iWIYZQ5NgHN1YliPIR6byJh9GnMbDMSJkHkRCYN8HziRk3S2qYBru/7RquvAAm35vM/&#10;5WC31Y769TGu566ox3liXNd1ie8itYYeuGDiQE+0ws4u3DkY34S7Tthkph96vti5uE2581V54XW+&#10;iNzyUuWLHqLBtXiGrBVb3hDQDHwS9g23Xgc0bxUWt4wMGjlHEaeriW1qlNcBjSp2vYe0YVkUPsNl&#10;dRx7zrKMTwZB0IQ2oYMSpnJ9Kx4rCII+gUfTBRp34EZXosLZFbk2NY5rj7WWP17CCqeHQslqbnCy&#10;NIPWc2UFET4NIMJTwR6SAoK474TpNFVNXaJ+Q2Umz8ozU/CuTn8JazGbeB1jRUDnoksu6kuBEfgZ&#10;4T46LeV+nnCfBKr8Bnpu074TvOn0UZy5YrzZFTevefNiCtv6mys+TOvaafMRXX35Xn3WZrf81L/1&#10;HwAAAP//AwBQSwMEFAAGAAgAAAAhAGldr4TeAAAACAEAAA8AAABkcnMvZG93bnJldi54bWxMj0FL&#10;w0AQhe+C/2EZwZvdxJAa0mxKKeqpCLaC9DbNTpPQ7G7IbpP03zue9PjmDe99r1jPphMjDb51VkG8&#10;iECQrZxuba3g6/D2lIHwAa3GzllScCMP6/L+rsBcu8l+0rgPteAQ63NU0ITQ51L6qiGDfuF6suyd&#10;3WAwsBxqqQecONx08jmKltJga7mhwZ62DVWX/dUoeJ9w2iTx67i7nLe34yH9+N7FpNTjw7xZgQg0&#10;h79n+MVndCiZ6eSuVnvRsc6YPCh4WYJgO0uSBMSJ72magiwL+X9A+QMAAP//AwBQSwECLQAUAAYA&#10;CAAAACEAtoM4kv4AAADhAQAAEwAAAAAAAAAAAAAAAAAAAAAAW0NvbnRlbnRfVHlwZXNdLnhtbFBL&#10;AQItABQABgAIAAAAIQA4/SH/1gAAAJQBAAALAAAAAAAAAAAAAAAAAC8BAABfcmVscy8ucmVsc1BL&#10;AQItABQABgAIAAAAIQAcpiixsgUAADIgAAAOAAAAAAAAAAAAAAAAAC4CAABkcnMvZTJvRG9jLnht&#10;bFBLAQItABQABgAIAAAAIQBpXa+E3gAAAAgBAAAPAAAAAAAAAAAAAAAAAAwIAABkcnMvZG93bnJl&#10;di54bWxQSwUGAAAAAAQABADzAAAAFwkAAAAA&#10;">
                      <v:shape id="テキスト ボックス 527" o:spid="_x0000_s1040" type="#_x0000_t202" style="position:absolute;left:20501;top:6009;width:13165;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s70xAAAANwAAAAPAAAAZHJzL2Rvd25yZXYueG1sRI9Pi8Iw&#10;FMTvwn6H8IS9aargH7qmIorgyaXqxdvb5tmWNi8lyWr3228EweMwM79hVuvetOJOzteWFUzGCQji&#10;wuqaSwWX8360BOEDssbWMin4Iw/r7GOwwlTbB+d0P4VSRAj7FBVUIXSplL6oyKAf2444ejfrDIYo&#10;XSm1w0eEm1ZOk2QuDdYcFyrsaFtR0Zx+jYLiWF9y83M9bpdOfnfzZnfo851Sn8N+8wUiUB/e4Vf7&#10;oBXMpgt4nolHQGb/AAAA//8DAFBLAQItABQABgAIAAAAIQDb4fbL7gAAAIUBAAATAAAAAAAAAAAA&#10;AAAAAAAAAABbQ29udGVudF9UeXBlc10ueG1sUEsBAi0AFAAGAAgAAAAhAFr0LFu/AAAAFQEAAAsA&#10;AAAAAAAAAAAAAAAAHwEAAF9yZWxzLy5yZWxzUEsBAi0AFAAGAAgAAAAhAL0KzvTEAAAA3AAAAA8A&#10;AAAAAAAAAAAAAAAABwIAAGRycy9kb3ducmV2LnhtbFBLBQYAAAAAAwADALcAAAD4AgAAAAA=&#10;" fillcolor="window" stroked="f" strokeweight=".5pt">
                        <v:fill opacity="0"/>
                        <v:textbox>
                          <w:txbxContent>
                            <w:p w14:paraId="31028485" w14:textId="593934FB" w:rsidR="0087090A" w:rsidRPr="00495149" w:rsidRDefault="0087090A" w:rsidP="0087090A">
                              <w:pPr>
                                <w:rPr>
                                  <w:sz w:val="14"/>
                                  <w:szCs w:val="14"/>
                                </w:rPr>
                              </w:pPr>
                              <w:r w:rsidRPr="00495149">
                                <w:rPr>
                                  <w:rFonts w:hint="eastAsia"/>
                                  <w:sz w:val="14"/>
                                  <w:szCs w:val="14"/>
                                </w:rPr>
                                <w:t>施工状況報告</w:t>
                              </w:r>
                              <w:r>
                                <w:rPr>
                                  <w:rFonts w:hint="eastAsia"/>
                                  <w:sz w:val="14"/>
                                  <w:szCs w:val="14"/>
                                </w:rPr>
                                <w:t>書</w:t>
                              </w:r>
                              <w:r w:rsidRPr="00495149">
                                <w:rPr>
                                  <w:rFonts w:hint="eastAsia"/>
                                  <w:sz w:val="14"/>
                                  <w:szCs w:val="14"/>
                                </w:rPr>
                                <w:t>送</w:t>
                              </w:r>
                              <w:r w:rsidRPr="00D63C53">
                                <w:rPr>
                                  <w:rFonts w:hint="eastAsia"/>
                                  <w:sz w:val="14"/>
                                  <w:szCs w:val="14"/>
                                </w:rPr>
                                <w:t>達簿</w:t>
                              </w:r>
                              <w:r w:rsidR="00E86F7B" w:rsidRPr="00D63C53">
                                <w:rPr>
                                  <w:rFonts w:hint="eastAsia"/>
                                  <w:sz w:val="18"/>
                                  <w:vertAlign w:val="superscript"/>
                                </w:rPr>
                                <w:t>＊３</w:t>
                              </w:r>
                            </w:p>
                          </w:txbxContent>
                        </v:textbox>
                      </v:shape>
                      <v:shape id="テキスト ボックス 528" o:spid="_x0000_s1041" type="#_x0000_t202" style="position:absolute;width:15100;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qGvQAAANwAAAAPAAAAZHJzL2Rvd25yZXYueG1sRE+9CsIw&#10;EN4F3yGc4KapgiLVKKIITkrVxe1szrbYXEoStb69GQTHj+9/sWpNLV7kfGVZwWiYgCDOra64UHA5&#10;7wYzED4ga6wtk4IPeVgtu50Fptq+OaPXKRQihrBPUUEZQpNK6fOSDPqhbYgjd7fOYIjQFVI7fMdw&#10;U8txkkylwYpjQ4kNbUrKH6enUZAfqktmbtfDZubksZk+tvs22yrV77XrOYhAbfiLf+69VjAZx7Xx&#10;TDwCcvkFAAD//wMAUEsBAi0AFAAGAAgAAAAhANvh9svuAAAAhQEAABMAAAAAAAAAAAAAAAAAAAAA&#10;AFtDb250ZW50X1R5cGVzXS54bWxQSwECLQAUAAYACAAAACEAWvQsW78AAAAVAQAACwAAAAAAAAAA&#10;AAAAAAAfAQAAX3JlbHMvLnJlbHNQSwECLQAUAAYACAAAACEAzJVahr0AAADcAAAADwAAAAAAAAAA&#10;AAAAAAAHAgAAZHJzL2Rvd25yZXYueG1sUEsFBgAAAAADAAMAtwAAAPECAAAAAA==&#10;" fillcolor="window" stroked="f" strokeweight=".5pt">
                        <v:fill opacity="0"/>
                        <v:textbox>
                          <w:txbxContent>
                            <w:p w14:paraId="48A2A108"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管理資格者の場合</w:t>
                              </w:r>
                            </w:p>
                          </w:txbxContent>
                        </v:textbox>
                      </v:shape>
                      <v:shapetype id="_x0000_t32" coordsize="21600,21600" o:spt="32" o:oned="t" path="m,l21600,21600e" filled="f">
                        <v:path arrowok="t" fillok="f" o:connecttype="none"/>
                        <o:lock v:ext="edit" shapetype="t"/>
                      </v:shapetype>
                      <v:shape id="直線矢印コネクタ 529" o:spid="_x0000_s1042" type="#_x0000_t32" style="position:absolute;left:19134;top:8720;width:32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IKxAAAANwAAAAPAAAAZHJzL2Rvd25yZXYueG1sRI/RasJA&#10;FETfC/2H5RZ8kbppQNum2UgqiD5W2w+4ZG+z0ezdmF1N/HtXKPRxmJkzTL4cbSsu1PvGsYKXWQKC&#10;uHK64VrBz/f6+Q2ED8gaW8ek4EoelsXjQ46ZdgPv6LIPtYgQ9hkqMCF0mZS+MmTRz1xHHL1f11sM&#10;Ufa11D0OEW5bmSbJQlpsOC4Y7GhlqDruz1bBmsrpuOk+v8pDe0pfbWNO18EoNXkayw8QgcbwH/5r&#10;b7WCefoO9zPxCMjiBgAA//8DAFBLAQItABQABgAIAAAAIQDb4fbL7gAAAIUBAAATAAAAAAAAAAAA&#10;AAAAAAAAAABbQ29udGVudF9UeXBlc10ueG1sUEsBAi0AFAAGAAgAAAAhAFr0LFu/AAAAFQEAAAsA&#10;AAAAAAAAAAAAAAAAHwEAAF9yZWxzLy5yZWxzUEsBAi0AFAAGAAgAAAAhAHLrIgrEAAAA3AAAAA8A&#10;AAAAAAAAAAAAAAAABwIAAGRycy9kb3ducmV2LnhtbFBLBQYAAAAAAwADALcAAAD4AgAAAAA=&#10;" strokecolor="windowText" strokeweight="2.25pt">
                        <v:stroke dashstyle="1 1" endarrow="open"/>
                      </v:shape>
                      <v:oval id="円/楕円 96" o:spid="_x0000_s1043" style="position:absolute;left:10303;top:2640;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lwQAAANwAAAAPAAAAZHJzL2Rvd25yZXYueG1sRE89T8Mw&#10;EN2R+A/WIbFRByoQCnUrVFQ1AwsB9lN8jUPic2pf08CvxwMS49P7Xm1mP6iJYuoCG7hdFKCIm2A7&#10;bg18vO9uHkElQbY4BCYD35Rgs768WGFpw5nfaKqlVTmEU4kGnMhYap0aRx7TIozEmTuE6FEyjK22&#10;Ec853A/6rigetMeOc4PDkbaOmr4+eQNfx9f+dOh9vXRVtf/80TLFFzHm+mp+fgIlNMu/+M9dWQP3&#10;yzw/n8lHQK9/AQAA//8DAFBLAQItABQABgAIAAAAIQDb4fbL7gAAAIUBAAATAAAAAAAAAAAAAAAA&#10;AAAAAABbQ29udGVudF9UeXBlc10ueG1sUEsBAi0AFAAGAAgAAAAhAFr0LFu/AAAAFQEAAAsAAAAA&#10;AAAAAAAAAAAAHwEAAF9yZWxzLy5yZWxzUEsBAi0AFAAGAAgAAAAhAL0Yr+XBAAAA3AAAAA8AAAAA&#10;AAAAAAAAAAAABwIAAGRycy9kb3ducmV2LnhtbFBLBQYAAAAAAwADALcAAAD1AgAAAAA=&#10;" fillcolor="windowText" strokecolor="windowText" strokeweight="2.5pt">
                        <v:textbox>
                          <w:txbxContent>
                            <w:p w14:paraId="22088B05" w14:textId="77777777" w:rsidR="0087090A" w:rsidRDefault="0087090A" w:rsidP="0087090A"/>
                          </w:txbxContent>
                        </v:textbox>
                      </v:oval>
                      <v:shape id="直線矢印コネクタ 531" o:spid="_x0000_s1044" type="#_x0000_t32" style="position:absolute;left:11590;top:3412;width:24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j7wwAAANwAAAAPAAAAZHJzL2Rvd25yZXYueG1sRI9bi8Iw&#10;FITfF/wP4Qi+aeoVqUYRwQsLLmwVnw/NsS02J6WJtv33m4WFfRxm5htmvW1NKd5Uu8KygvEoAkGc&#10;Wl1wpuB2PQyXIJxH1lhaJgUdOdhueh9rjLVt+Jveic9EgLCLUUHufRVL6dKcDLqRrYiD97C1QR9k&#10;nUldYxPgppSTKFpIgwWHhRwr2ueUPpOXUbC/lN2JL18sz4/OzT7pfno2R6UG/Xa3AuGp9f/hv/ZZ&#10;K5hPx/B7JhwBufkBAAD//wMAUEsBAi0AFAAGAAgAAAAhANvh9svuAAAAhQEAABMAAAAAAAAAAAAA&#10;AAAAAAAAAFtDb250ZW50X1R5cGVzXS54bWxQSwECLQAUAAYACAAAACEAWvQsW78AAAAVAQAACwAA&#10;AAAAAAAAAAAAAAAfAQAAX3JlbHMvLnJlbHNQSwECLQAUAAYACAAAACEAgA5o+8MAAADcAAAADwAA&#10;AAAAAAAAAAAAAAAHAgAAZHJzL2Rvd25yZXYueG1sUEsFBgAAAAADAAMAtwAAAPcCAAAAAA==&#10;" strokecolor="windowText" strokeweight="2.25pt">
                        <v:stroke endarrow="open"/>
                      </v:shape>
                      <v:shape id="テキスト ボックス 532" o:spid="_x0000_s1045" type="#_x0000_t202" style="position:absolute;left:22214;top:2638;width:12914;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uxxAAAANwAAAAPAAAAZHJzL2Rvd25yZXYueG1sRI9Ba8JA&#10;FITvBf/D8oTe6kaLIqmriFLIKRLrpbfX7DMJZt+G3TVJ/70rFHocZuYbZrMbTSt6cr6xrGA+S0AQ&#10;l1Y3XCm4fH2+rUH4gKyxtUwKfsnDbjt52WCq7cAF9edQiQhhn6KCOoQuldKXNRn0M9sRR+9qncEQ&#10;paukdjhEuGnlIklW0mDDcaHGjg41lbfz3Sgo8+ZSmJ/v/LB28tStbsdsLI5KvU7H/QeIQGP4D/+1&#10;M61g+b6A55l4BOT2AQAA//8DAFBLAQItABQABgAIAAAAIQDb4fbL7gAAAIUBAAATAAAAAAAAAAAA&#10;AAAAAAAAAABbQ29udGVudF9UeXBlc10ueG1sUEsBAi0AFAAGAAgAAAAhAFr0LFu/AAAAFQEAAAsA&#10;AAAAAAAAAAAAAAAAHwEAAF9yZWxzLy5yZWxzUEsBAi0AFAAGAAgAAAAhACik+7HEAAAA3AAAAA8A&#10;AAAAAAAAAAAAAAAABwIAAGRycy9kb3ducmV2LnhtbFBLBQYAAAAAAwADALcAAAD4AgAAAAA=&#10;" fillcolor="window" stroked="f" strokeweight=".5pt">
                        <v:fill opacity="0"/>
                        <v:textbox>
                          <w:txbxContent>
                            <w:p w14:paraId="3CCA13DC" w14:textId="69C23E91" w:rsidR="0087090A" w:rsidRPr="003B6BAA" w:rsidRDefault="0087090A" w:rsidP="0087090A">
                              <w:pPr>
                                <w:rPr>
                                  <w:color w:val="FF0000"/>
                                  <w:sz w:val="18"/>
                                </w:rPr>
                              </w:pPr>
                              <w:r w:rsidRPr="00E5482C">
                                <w:rPr>
                                  <w:rFonts w:hint="eastAsia"/>
                                  <w:sz w:val="14"/>
                                  <w:szCs w:val="14"/>
                                </w:rPr>
                                <w:t>施工状況報告</w:t>
                              </w:r>
                              <w:r w:rsidRPr="00D63C53">
                                <w:rPr>
                                  <w:rFonts w:hint="eastAsia"/>
                                  <w:sz w:val="14"/>
                                  <w:szCs w:val="14"/>
                                </w:rPr>
                                <w:t>書</w:t>
                              </w:r>
                              <w:r w:rsidR="004812F1" w:rsidRPr="00D63C53">
                                <w:rPr>
                                  <w:rFonts w:hint="eastAsia"/>
                                  <w:sz w:val="18"/>
                                  <w:vertAlign w:val="superscript"/>
                                </w:rPr>
                                <w:t>＊３</w:t>
                              </w:r>
                              <w:r w:rsidRPr="00D63C53">
                                <w:rPr>
                                  <w:rFonts w:hint="eastAsia"/>
                                  <w:sz w:val="18"/>
                                  <w:vertAlign w:val="superscript"/>
                                </w:rPr>
                                <w:t>＊４</w:t>
                              </w:r>
                            </w:p>
                            <w:p w14:paraId="2F68BEFB" w14:textId="77777777" w:rsidR="0087090A" w:rsidRPr="006A2FD4" w:rsidRDefault="0087090A" w:rsidP="0087090A">
                              <w:pPr>
                                <w:rPr>
                                  <w:sz w:val="16"/>
                                  <w:szCs w:val="16"/>
                                </w:rPr>
                              </w:pPr>
                            </w:p>
                          </w:txbxContent>
                        </v:textbox>
                      </v:shape>
                      <v:oval id="_x0000_s1046" style="position:absolute;left:18416;top:2640;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x9xAAAANwAAAAPAAAAZHJzL2Rvd25yZXYueG1sRI9BS8NA&#10;FITvgv9heYI3u6mlIrHbUhQxBy9GvT+yr9mY7Nu4+5pGf70rCB6HmfmG2exmP6iJYuoCG1guClDE&#10;TbAdtwbeXh+vbkElQbY4BCYDX5Rgtz0/22Bpw4lfaKqlVRnCqUQDTmQstU6NI49pEUbi7B1C9ChZ&#10;xlbbiKcM94O+Loob7bHjvOBwpHtHTV8fvYGPz+f+eOh9vXJV9fT+rWWKD2LM5cW8vwMlNMt/+K9d&#10;WQPr1Rp+z+QjoLc/AAAA//8DAFBLAQItABQABgAIAAAAIQDb4fbL7gAAAIUBAAATAAAAAAAAAAAA&#10;AAAAAAAAAABbQ29udGVudF9UeXBlc10ueG1sUEsBAi0AFAAGAAgAAAAhAFr0LFu/AAAAFQEAAAsA&#10;AAAAAAAAAAAAAAAAHwEAAF9yZWxzLy5yZWxzUEsBAi0AFAAGAAgAAAAhAK1vDH3EAAAA3AAAAA8A&#10;AAAAAAAAAAAAAAAABwIAAGRycy9kb3ducmV2LnhtbFBLBQYAAAAAAwADALcAAAD4AgAAAAA=&#10;" fillcolor="windowText" strokecolor="windowText" strokeweight="2.5pt">
                        <v:textbox>
                          <w:txbxContent>
                            <w:p w14:paraId="607377C7" w14:textId="77777777" w:rsidR="0087090A" w:rsidRDefault="0087090A" w:rsidP="0087090A"/>
                          </w:txbxContent>
                        </v:textbox>
                      </v:oval>
                      <v:shape id="テキスト ボックス 536" o:spid="_x0000_s1047" type="#_x0000_t202" style="position:absolute;left:4185;top:3603;width:1555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ywwAAANwAAAAPAAAAZHJzL2Rvd25yZXYueG1sRI9Bi8Iw&#10;FITvC/6H8ARva6qyRapRRBE8KVUv3p7Nsy02LyWJWv+9WVjY4zAz3zDzZWca8STna8sKRsMEBHFh&#10;dc2lgvNp+z0F4QOyxsYyKXiTh+Wi9zXHTNsX5/Q8hlJECPsMFVQhtJmUvqjIoB/aljh6N+sMhihd&#10;KbXDV4SbRo6TJJUGa44LFba0rqi4Hx9GQbGvz7m5XvbrqZOHNr1vdl2+UWrQ71YzEIG68B/+a++0&#10;gp9JCr9n4hGQiw8AAAD//wMAUEsBAi0AFAAGAAgAAAAhANvh9svuAAAAhQEAABMAAAAAAAAAAAAA&#10;AAAAAAAAAFtDb250ZW50X1R5cGVzXS54bWxQSwECLQAUAAYACAAAACEAWvQsW78AAAAVAQAACwAA&#10;AAAAAAAAAAAAAAAfAQAAX3JlbHMvLnJlbHNQSwECLQAUAAYACAAAACEAV5/9ssMAAADcAAAADwAA&#10;AAAAAAAAAAAAAAAHAgAAZHJzL2Rvd25yZXYueG1sUEsFBgAAAAADAAMAtwAAAPcCAAAAAA==&#10;" fillcolor="window" stroked="f" strokeweight=".5pt">
                        <v:fill opacity="0"/>
                        <v:textbox>
                          <w:txbxContent>
                            <w:p w14:paraId="48C6E9E7" w14:textId="77777777" w:rsidR="0087090A" w:rsidRPr="00703B54" w:rsidRDefault="0087090A" w:rsidP="0087090A">
                              <w:pPr>
                                <w:rPr>
                                  <w:color w:val="00B0F0"/>
                                  <w:sz w:val="18"/>
                                </w:rPr>
                              </w:pPr>
                              <w:r w:rsidRPr="0042170C">
                                <w:rPr>
                                  <w:rFonts w:hint="eastAsia"/>
                                  <w:sz w:val="14"/>
                                  <w:szCs w:val="14"/>
                                </w:rPr>
                                <w:t>（施工状況報告書の作</w:t>
                              </w:r>
                              <w:r w:rsidRPr="00D63C53">
                                <w:rPr>
                                  <w:rFonts w:hint="eastAsia"/>
                                  <w:sz w:val="14"/>
                                  <w:szCs w:val="14"/>
                                </w:rPr>
                                <w:t>成</w:t>
                              </w:r>
                              <w:r w:rsidRPr="00D63C53">
                                <w:rPr>
                                  <w:rFonts w:hint="eastAsia"/>
                                  <w:sz w:val="18"/>
                                  <w:vertAlign w:val="superscript"/>
                                </w:rPr>
                                <w:t>＊３</w:t>
                              </w:r>
                              <w:r w:rsidRPr="00D63C53">
                                <w:rPr>
                                  <w:rFonts w:hint="eastAsia"/>
                                  <w:sz w:val="18"/>
                                </w:rPr>
                                <w:t>）</w:t>
                              </w:r>
                            </w:p>
                            <w:p w14:paraId="1208303E" w14:textId="77777777" w:rsidR="0087090A" w:rsidRPr="0042170C" w:rsidRDefault="0087090A" w:rsidP="0087090A">
                              <w:pPr>
                                <w:rPr>
                                  <w:sz w:val="14"/>
                                  <w:szCs w:val="14"/>
                                </w:rPr>
                              </w:pPr>
                              <w:r w:rsidRPr="0042170C">
                                <w:rPr>
                                  <w:rFonts w:hint="eastAsia"/>
                                  <w:sz w:val="14"/>
                                  <w:szCs w:val="14"/>
                                </w:rPr>
                                <w:t>）</w:t>
                              </w:r>
                            </w:p>
                          </w:txbxContent>
                        </v:textbox>
                      </v:shape>
                      <v:line id="直線コネクタ 537" o:spid="_x0000_s1048" style="position:absolute;visibility:visible;mso-wrap-style:square" from="19189,4121" to="19189,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wYxAAAANwAAAAPAAAAZHJzL2Rvd25yZXYueG1sRI9Bi8Iw&#10;FITvgv8hPMGLrOkqrtI1yiIKgijY9eLtbfNsi81LbaLWf28EYY/DzHzDTOeNKcWNaldYVvDZj0AQ&#10;p1YXnCk4/K4+JiCcR9ZYWiYFD3Iwn7VbU4y1vfOebonPRICwi1FB7n0VS+nSnAy6vq2Ig3eytUEf&#10;ZJ1JXeM9wE0pB1H0JQ0WHBZyrGiRU3pOrkbBUf/53d72LpOK3Hawzsa4xI1S3U7z8w3CU+P/w+/2&#10;WisYDcfwOhOOgJw9AQAA//8DAFBLAQItABQABgAIAAAAIQDb4fbL7gAAAIUBAAATAAAAAAAAAAAA&#10;AAAAAAAAAABbQ29udGVudF9UeXBlc10ueG1sUEsBAi0AFAAGAAgAAAAhAFr0LFu/AAAAFQEAAAsA&#10;AAAAAAAAAAAAAAAAHwEAAF9yZWxzLy5yZWxzUEsBAi0AFAAGAAgAAAAhAApILBjEAAAA3AAAAA8A&#10;AAAAAAAAAAAAAAAABwIAAGRycy9kb3ducmV2LnhtbFBLBQYAAAAAAwADALcAAAD4AgAAAAA=&#10;" strokecolor="windowText" strokeweight="2.25pt">
                        <v:stroke dashstyle="1 1"/>
                      </v:line>
                      <v:shape id="テキスト ボックス 540" o:spid="_x0000_s1049" type="#_x0000_t202" style="position:absolute;left:15325;width:15508;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MgvwAAANwAAAAPAAAAZHJzL2Rvd25yZXYueG1sRE9Ni8Iw&#10;EL0L/ocwgjdNFVdKNYoogieXul72NjZjW2wmJYla/705CB4f73u57kwjHuR8bVnBZJyAIC6srrlU&#10;cP7bj1IQPiBrbCyTghd5WK/6vSVm2j45p8cplCKGsM9QQRVCm0npi4oM+rFtiSN3tc5giNCVUjt8&#10;xnDTyGmSzKXBmmNDhS1tKypup7tRUBzrc24u/8dt6uRvO7/tDl2+U2o46DYLEIG68BV/3Aet4GcW&#10;58cz8QjI1RsAAP//AwBQSwECLQAUAAYACAAAACEA2+H2y+4AAACFAQAAEwAAAAAAAAAAAAAAAAAA&#10;AAAAW0NvbnRlbnRfVHlwZXNdLnhtbFBLAQItABQABgAIAAAAIQBa9CxbvwAAABUBAAALAAAAAAAA&#10;AAAAAAAAAB8BAABfcmVscy8ucmVsc1BLAQItABQABgAIAAAAIQDvPLMgvwAAANwAAAAPAAAAAAAA&#10;AAAAAAAAAAcCAABkcnMvZG93bnJldi54bWxQSwUGAAAAAAMAAwC3AAAA8wIAAAAA&#10;" fillcolor="window" stroked="f" strokeweight=".5pt">
                        <v:fill opacity="0"/>
                        <v:textbox>
                          <w:txbxContent>
                            <w:p w14:paraId="5F2F6E86" w14:textId="77777777" w:rsidR="0087090A" w:rsidRPr="0042170C" w:rsidRDefault="0087090A" w:rsidP="0087090A">
                              <w:pPr>
                                <w:rPr>
                                  <w:sz w:val="14"/>
                                  <w:szCs w:val="14"/>
                                </w:rPr>
                              </w:pPr>
                              <w:r w:rsidRPr="0042170C">
                                <w:rPr>
                                  <w:rFonts w:hint="eastAsia"/>
                                  <w:sz w:val="14"/>
                                  <w:szCs w:val="14"/>
                                </w:rPr>
                                <w:t>（施工状況報告</w:t>
                              </w:r>
                              <w:r>
                                <w:rPr>
                                  <w:rFonts w:hint="eastAsia"/>
                                  <w:sz w:val="14"/>
                                  <w:szCs w:val="14"/>
                                </w:rPr>
                                <w:t>書送達簿</w:t>
                              </w:r>
                              <w:r w:rsidRPr="0042170C">
                                <w:rPr>
                                  <w:rFonts w:hint="eastAsia"/>
                                  <w:sz w:val="14"/>
                                  <w:szCs w:val="14"/>
                                </w:rPr>
                                <w:t>の作成）</w:t>
                              </w:r>
                            </w:p>
                          </w:txbxContent>
                        </v:textbox>
                      </v:shape>
                    </v:group>
                  </w:pict>
                </mc:Fallback>
              </mc:AlternateContent>
            </w:r>
            <w:r w:rsidRPr="00D63C53">
              <w:rPr>
                <w:rFonts w:asciiTheme="minorEastAsia" w:hAnsiTheme="minorEastAsia" w:hint="eastAsia"/>
                <w:noProof/>
                <w:sz w:val="16"/>
                <w:szCs w:val="16"/>
              </w:rPr>
              <mc:AlternateContent>
                <mc:Choice Requires="wps">
                  <w:drawing>
                    <wp:anchor distT="0" distB="0" distL="114300" distR="114300" simplePos="0" relativeHeight="251576832" behindDoc="0" locked="0" layoutInCell="1" allowOverlap="1" wp14:anchorId="563745A9" wp14:editId="0A703F5B">
                      <wp:simplePos x="0" y="0"/>
                      <wp:positionH relativeFrom="column">
                        <wp:posOffset>-57150</wp:posOffset>
                      </wp:positionH>
                      <wp:positionV relativeFrom="paragraph">
                        <wp:posOffset>-4445</wp:posOffset>
                      </wp:positionV>
                      <wp:extent cx="6048000" cy="0"/>
                      <wp:effectExtent l="0" t="0" r="0" b="0"/>
                      <wp:wrapNone/>
                      <wp:docPr id="541" name="直線コネクタ 541"/>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anchor>
                  </w:drawing>
                </mc:Choice>
                <mc:Fallback xmlns:oel="http://schemas.microsoft.com/office/2019/extlst">
                  <w:pict>
                    <v:line w14:anchorId="429A5E9F" id="直線コネクタ 541" o:spid="_x0000_s1026" style="position:absolute;left:0;text-align:lef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5pt" to="47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Lf4AEAAHYDAAAOAAAAZHJzL2Uyb0RvYy54bWysU81uEzEQviPxDpbvZDdRU5VVNj00KhcE&#10;kSgPMPV6dy35Tx6TTa7hzAvAQ3AAiSMPk0Nfo2NnG0p7Q+zBO+PxfJ7vm/Hicms028iAytmaTycl&#10;Z9IK1yjb1fzjzfWrC84wgm1AOytrvpPIL5cvXywGX8mZ651uZGAEYrEafM37GH1VFCh6aQAnzktL&#10;wdYFA5Hc0BVNgIHQjS5mZXleDC40PjghEWl3dQzyZcZvWyni+7ZFGZmuOdUW8xryepvWYrmAqgvg&#10;eyXGMuAfqjCgLF16glpBBPYpqGdQRong0LVxIpwpXNsqITMHYjMtn7D50IOXmQuJg/4kE/4/WPFu&#10;sw5MNTWfn005s2CoSXffft79+nrY/zh8/nLYfz/sf7MUJa0GjxWlXNl1GD3065CIb9tg0p8osW3W&#10;d3fSV24jE7R5Xp5dlCW1QTzEij+JPmB8I51hyai5VjZRhwo2bzHSZXT04Ujatu5aaZ3bpy0bav56&#10;PpsTMtAQtRoimcYTLbQdZ6A7mk4RQ0ZEp1WTshMO7vBKB7YBGhCaq8YNN1QuZxowUoA45C+Rpwr+&#10;Sk3lrAD7YzIBrVwcz2mbsGUewLH8JN1RrGTdumaXNSySR83N8OMgpul57JP9+Lks7wEAAP//AwBQ&#10;SwMEFAAGAAgAAAAhAHWfgTLcAAAABgEAAA8AAABkcnMvZG93bnJldi54bWxMj8FOwzAQRO9I/IO1&#10;SNxamxJBk8apUFU4cEBq4cDRjbdJhL2OYqcNf8/ChZ5Go1nNvC3Xk3fihEPsAmm4mysQSHWwHTUa&#10;Pt6fZ0sQMRmyxgVCDd8YYV1dX5WmsOFMOzztUyO4hGJhNLQp9YWUsW7RmzgPPRJnxzB4k9gOjbSD&#10;OXO5d3Kh1IP0piNeaE2Pmxbrr/3oNeQ7a0a/XX6+bXyzeFUv28xlSuvbm+lpBSLhlP6P4Ref0aFi&#10;pkMYyUbhNMxyfiWxPoLgOM/uMxCHPy+rUl7iVz8AAAD//wMAUEsBAi0AFAAGAAgAAAAhALaDOJL+&#10;AAAA4QEAABMAAAAAAAAAAAAAAAAAAAAAAFtDb250ZW50X1R5cGVzXS54bWxQSwECLQAUAAYACAAA&#10;ACEAOP0h/9YAAACUAQAACwAAAAAAAAAAAAAAAAAvAQAAX3JlbHMvLnJlbHNQSwECLQAUAAYACAAA&#10;ACEAC9aS3+ABAAB2AwAADgAAAAAAAAAAAAAAAAAuAgAAZHJzL2Uyb0RvYy54bWxQSwECLQAUAAYA&#10;CAAAACEAdZ+BMtwAAAAGAQAADwAAAAAAAAAAAAAAAAA6BAAAZHJzL2Rvd25yZXYueG1sUEsFBgAA&#10;AAAEAAQA8wAAAEMFAAAAAA==&#10;" strokecolor="windowText">
                      <v:stroke dashstyle="1 1"/>
                    </v:line>
                  </w:pict>
                </mc:Fallback>
              </mc:AlternateContent>
            </w:r>
          </w:p>
          <w:p w14:paraId="1D2CCD51" w14:textId="77777777" w:rsidR="0087090A" w:rsidRPr="00D63C53" w:rsidRDefault="0087090A" w:rsidP="0048417A">
            <w:pPr>
              <w:spacing w:line="240" w:lineRule="exact"/>
              <w:jc w:val="center"/>
              <w:rPr>
                <w:rFonts w:asciiTheme="minorEastAsia" w:hAnsiTheme="minorEastAsia"/>
                <w:noProof/>
                <w:sz w:val="16"/>
                <w:szCs w:val="16"/>
              </w:rPr>
            </w:pPr>
          </w:p>
          <w:p w14:paraId="5ACD5080" w14:textId="77777777" w:rsidR="0087090A" w:rsidRPr="00D63C53" w:rsidRDefault="0087090A" w:rsidP="0048417A">
            <w:pPr>
              <w:spacing w:line="240" w:lineRule="exact"/>
              <w:jc w:val="center"/>
              <w:rPr>
                <w:rFonts w:asciiTheme="minorEastAsia" w:hAnsiTheme="minorEastAsia"/>
                <w:noProof/>
                <w:sz w:val="16"/>
                <w:szCs w:val="16"/>
              </w:rPr>
            </w:pPr>
          </w:p>
          <w:p w14:paraId="1196218F" w14:textId="77777777" w:rsidR="0087090A" w:rsidRPr="00D63C53" w:rsidRDefault="0087090A" w:rsidP="0048417A">
            <w:pPr>
              <w:spacing w:line="240" w:lineRule="exact"/>
              <w:jc w:val="center"/>
              <w:rPr>
                <w:rFonts w:asciiTheme="minorEastAsia" w:hAnsiTheme="minorEastAsia"/>
                <w:noProof/>
                <w:sz w:val="16"/>
                <w:szCs w:val="16"/>
              </w:rPr>
            </w:pPr>
          </w:p>
          <w:p w14:paraId="4792235F" w14:textId="77777777" w:rsidR="0087090A" w:rsidRPr="00D63C53" w:rsidRDefault="0087090A" w:rsidP="0048417A">
            <w:pPr>
              <w:spacing w:line="240" w:lineRule="exact"/>
              <w:jc w:val="center"/>
              <w:rPr>
                <w:rFonts w:asciiTheme="minorEastAsia" w:hAnsiTheme="minorEastAsia"/>
                <w:noProof/>
                <w:sz w:val="16"/>
                <w:szCs w:val="16"/>
              </w:rPr>
            </w:pPr>
          </w:p>
          <w:p w14:paraId="4C63C4BC" w14:textId="77777777" w:rsidR="0087090A" w:rsidRPr="00D63C53" w:rsidRDefault="0087090A" w:rsidP="0048417A">
            <w:pPr>
              <w:spacing w:line="240" w:lineRule="exact"/>
              <w:jc w:val="center"/>
              <w:rPr>
                <w:rFonts w:asciiTheme="minorEastAsia" w:hAnsiTheme="minorEastAsia"/>
                <w:noProof/>
                <w:sz w:val="16"/>
                <w:szCs w:val="16"/>
              </w:rPr>
            </w:pPr>
          </w:p>
          <w:p w14:paraId="2A7F363E" w14:textId="77777777" w:rsidR="0087090A" w:rsidRPr="00D63C53" w:rsidRDefault="0087090A" w:rsidP="0048417A">
            <w:pPr>
              <w:spacing w:line="240" w:lineRule="exact"/>
              <w:jc w:val="center"/>
              <w:rPr>
                <w:rFonts w:asciiTheme="minorEastAsia" w:hAnsiTheme="minorEastAsia"/>
                <w:noProof/>
                <w:sz w:val="16"/>
                <w:szCs w:val="16"/>
              </w:rPr>
            </w:pPr>
          </w:p>
          <w:p w14:paraId="6D50A91C" w14:textId="77777777" w:rsidR="0087090A" w:rsidRPr="00D63C53" w:rsidRDefault="0087090A" w:rsidP="0048417A">
            <w:pPr>
              <w:spacing w:line="240" w:lineRule="exact"/>
              <w:jc w:val="center"/>
              <w:rPr>
                <w:rFonts w:asciiTheme="minorEastAsia" w:hAnsiTheme="minorEastAsia"/>
                <w:noProof/>
                <w:sz w:val="16"/>
                <w:szCs w:val="16"/>
              </w:rPr>
            </w:pPr>
          </w:p>
          <w:p w14:paraId="4A74870A" w14:textId="77777777" w:rsidR="0087090A" w:rsidRPr="00D63C53" w:rsidRDefault="0087090A" w:rsidP="0048417A">
            <w:pPr>
              <w:spacing w:line="240" w:lineRule="exact"/>
              <w:jc w:val="center"/>
              <w:rPr>
                <w:rFonts w:asciiTheme="minorEastAsia" w:hAnsiTheme="minorEastAsia"/>
                <w:noProof/>
                <w:sz w:val="16"/>
                <w:szCs w:val="16"/>
              </w:rPr>
            </w:pPr>
            <w:r w:rsidRPr="00D63C53">
              <w:rPr>
                <w:rFonts w:asciiTheme="minorEastAsia" w:hAnsiTheme="minorEastAsia"/>
                <w:noProof/>
                <w:sz w:val="16"/>
                <w:szCs w:val="16"/>
              </w:rPr>
              <mc:AlternateContent>
                <mc:Choice Requires="wps">
                  <w:drawing>
                    <wp:anchor distT="0" distB="0" distL="114300" distR="114300" simplePos="0" relativeHeight="251575808" behindDoc="0" locked="0" layoutInCell="1" allowOverlap="1" wp14:anchorId="1C4BDD3B" wp14:editId="0F3B4C1F">
                      <wp:simplePos x="0" y="0"/>
                      <wp:positionH relativeFrom="column">
                        <wp:posOffset>123875</wp:posOffset>
                      </wp:positionH>
                      <wp:positionV relativeFrom="paragraph">
                        <wp:posOffset>40626</wp:posOffset>
                      </wp:positionV>
                      <wp:extent cx="1951355" cy="337820"/>
                      <wp:effectExtent l="0" t="0" r="0" b="0"/>
                      <wp:wrapNone/>
                      <wp:docPr id="555" name="テキスト ボックス 555"/>
                      <wp:cNvGraphicFramePr/>
                      <a:graphic xmlns:a="http://schemas.openxmlformats.org/drawingml/2006/main">
                        <a:graphicData uri="http://schemas.microsoft.com/office/word/2010/wordprocessingShape">
                          <wps:wsp>
                            <wps:cNvSpPr txBox="1"/>
                            <wps:spPr>
                              <a:xfrm>
                                <a:off x="0" y="0"/>
                                <a:ext cx="1951355" cy="337820"/>
                              </a:xfrm>
                              <a:prstGeom prst="rect">
                                <a:avLst/>
                              </a:prstGeom>
                              <a:solidFill>
                                <a:sysClr val="window" lastClr="FFFFFF">
                                  <a:alpha val="0"/>
                                </a:sysClr>
                              </a:solidFill>
                              <a:ln w="6350">
                                <a:noFill/>
                              </a:ln>
                              <a:effectLst/>
                            </wps:spPr>
                            <wps:txbx>
                              <w:txbxContent>
                                <w:p w14:paraId="39AFE6C4"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管理資格者でない場合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BDD3B" id="テキスト ボックス 555" o:spid="_x0000_s1050" type="#_x0000_t202" style="position:absolute;left:0;text-align:left;margin-left:9.75pt;margin-top:3.2pt;width:153.65pt;height:26.6pt;z-index:25157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AyfQIAANEEAAAOAAAAZHJzL2Uyb0RvYy54bWysVMlu2zAQvRfoPxC81/KaxbAcuA5cFDCS&#10;AE6RM01RlgCKw5K0JfcYA0E/or9Q9Nzv0Y90SHlr2lNRH+jZlzczGt1UhSQbYWwOKqadVpsSoTgk&#10;uVrF9NPj7N0VJdYxlTAJSsR0Kyy9Gb99Myr1UHQhA5kIQzCIssNSxzRzTg+jyPJMFMy2QAuFyhRM&#10;wRyyZhUlhpUYvZBRt92+iEowiTbAhbUovW2UdBzip6ng7j5NrXBExhRrc+E14V36NxqP2HBlmM5y&#10;vi+D/UMVBcsVJj2GumWOkbXJ/whV5NyAhdS1OBQRpGnORegBu+m0X3WzyJgWoRcEx+ojTPb/heV3&#10;mwdD8iSmg8GAEsUKHFK9e6mfv9fPP+vdV1LvvtW7Xf38A3nijRCyUtshei40+rrqPVQ4+oPcotAj&#10;UaWm8P/YI0E9gr89Ai4qR7h3uh50ej4vR12vd3nVDROJTt7aWPdBQEE8EVODAw04s83cOqwETQ8m&#10;PpkFmSezXMrAbO1UGrJhOHtcmQRKSiSzDoUxnYVfE0vqjDVmh/Q2uIbwv4WUipQxvegN2sFTgc/V&#10;lCGVzynCzu1r8zA1cHjKVcsqIN006UVLSLYIoYFmL63msxz7nGORD8zgIiJqeFzuHp9UAqaGPUVJ&#10;BubL3+TeHvcDtZSUuNgxtZ/XzAjs/aPCzbnu9Pv+EgLTH1xiNcSca5bnGrUupoD4dfCMNQ+kt3fy&#10;QKYGiie8wYnPiiqmOOaOqTuQU9ecG94wF5NJMMLd18zN1UJzH9oD56f4WD0xo/ejdrgkd3A4ATZ8&#10;NfHG1nsqmKwdpHlYhxOqODzP4N2EMe5v3B/mOR+sTl+i8S8AAAD//wMAUEsDBBQABgAIAAAAIQDu&#10;r+sE3QAAAAcBAAAPAAAAZHJzL2Rvd25yZXYueG1sTI/BTsMwEETvSPyDtUjcqEOhVhviVKgVEqei&#10;lF64OfGSRI3Xke224e9ZTvQ4mtHMm2I9uUGcMcTek4bHWQYCqfG2p1bD4fPtYQkiJkPWDJ5Qww9G&#10;WJe3N4XJrb9Qhed9agWXUMyNhi6lMZcyNh06E2d+RGLv2wdnEsvQShvMhcvdIOdZpqQzPfFCZ0bc&#10;dNgc9yenodn1h8rVX7vNMsiPUR2371O11fr+bnp9AZFwSv9h+MNndCiZqfYnslEMrFcLTmpQzyDY&#10;fporflJrWKwUyLKQ1/zlLwAAAP//AwBQSwECLQAUAAYACAAAACEAtoM4kv4AAADhAQAAEwAAAAAA&#10;AAAAAAAAAAAAAAAAW0NvbnRlbnRfVHlwZXNdLnhtbFBLAQItABQABgAIAAAAIQA4/SH/1gAAAJQB&#10;AAALAAAAAAAAAAAAAAAAAC8BAABfcmVscy8ucmVsc1BLAQItABQABgAIAAAAIQCz4QAyfQIAANEE&#10;AAAOAAAAAAAAAAAAAAAAAC4CAABkcnMvZTJvRG9jLnhtbFBLAQItABQABgAIAAAAIQDur+sE3QAA&#10;AAcBAAAPAAAAAAAAAAAAAAAAANcEAABkcnMvZG93bnJldi54bWxQSwUGAAAAAAQABADzAAAA4QUA&#10;AAAA&#10;" fillcolor="window" stroked="f" strokeweight=".5pt">
                      <v:fill opacity="0"/>
                      <v:textbox>
                        <w:txbxContent>
                          <w:p w14:paraId="39AFE6C4"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管理資格者でない場合</w:t>
                            </w:r>
                          </w:p>
                        </w:txbxContent>
                      </v:textbox>
                    </v:shape>
                  </w:pict>
                </mc:Fallback>
              </mc:AlternateContent>
            </w:r>
          </w:p>
          <w:p w14:paraId="736D6BD0" w14:textId="77777777" w:rsidR="0087090A" w:rsidRPr="00D63C53" w:rsidRDefault="0087090A" w:rsidP="0048417A">
            <w:pPr>
              <w:spacing w:line="240" w:lineRule="exact"/>
              <w:jc w:val="center"/>
              <w:rPr>
                <w:rFonts w:asciiTheme="minorEastAsia" w:hAnsiTheme="minorEastAsia"/>
                <w:noProof/>
                <w:sz w:val="16"/>
                <w:szCs w:val="16"/>
              </w:rPr>
            </w:pPr>
          </w:p>
          <w:p w14:paraId="47CDFAF4" w14:textId="77777777" w:rsidR="0087090A" w:rsidRPr="00D63C53" w:rsidRDefault="0087090A" w:rsidP="0048417A">
            <w:pPr>
              <w:spacing w:line="240" w:lineRule="exact"/>
              <w:jc w:val="center"/>
              <w:rPr>
                <w:rFonts w:asciiTheme="minorEastAsia" w:hAnsiTheme="minorEastAsia"/>
                <w:noProof/>
                <w:sz w:val="16"/>
                <w:szCs w:val="16"/>
              </w:rPr>
            </w:pPr>
            <w:r w:rsidRPr="00D63C53">
              <w:rPr>
                <w:rFonts w:asciiTheme="minorEastAsia" w:hAnsiTheme="minorEastAsia"/>
                <w:noProof/>
                <w:sz w:val="16"/>
                <w:szCs w:val="16"/>
              </w:rPr>
              <mc:AlternateContent>
                <mc:Choice Requires="wpg">
                  <w:drawing>
                    <wp:anchor distT="0" distB="0" distL="114300" distR="114300" simplePos="0" relativeHeight="251577856" behindDoc="0" locked="0" layoutInCell="1" allowOverlap="1" wp14:anchorId="43B6869B" wp14:editId="5AFA91E2">
                      <wp:simplePos x="0" y="0"/>
                      <wp:positionH relativeFrom="column">
                        <wp:posOffset>541655</wp:posOffset>
                      </wp:positionH>
                      <wp:positionV relativeFrom="paragraph">
                        <wp:posOffset>73660</wp:posOffset>
                      </wp:positionV>
                      <wp:extent cx="3214257" cy="451376"/>
                      <wp:effectExtent l="0" t="57150" r="24765" b="0"/>
                      <wp:wrapNone/>
                      <wp:docPr id="542" name="グループ化 542"/>
                      <wp:cNvGraphicFramePr/>
                      <a:graphic xmlns:a="http://schemas.openxmlformats.org/drawingml/2006/main">
                        <a:graphicData uri="http://schemas.microsoft.com/office/word/2010/wordprocessingGroup">
                          <wpg:wgp>
                            <wpg:cNvGrpSpPr/>
                            <wpg:grpSpPr>
                              <a:xfrm>
                                <a:off x="0" y="0"/>
                                <a:ext cx="3214257" cy="451376"/>
                                <a:chOff x="0" y="246580"/>
                                <a:chExt cx="3214449" cy="451585"/>
                              </a:xfrm>
                            </wpg:grpSpPr>
                            <wps:wsp>
                              <wps:cNvPr id="544" name="円/楕円 2"/>
                              <wps:cNvSpPr/>
                              <wps:spPr>
                                <a:xfrm>
                                  <a:off x="585627" y="246580"/>
                                  <a:ext cx="163804" cy="163703"/>
                                </a:xfrm>
                                <a:prstGeom prst="ellipse">
                                  <a:avLst/>
                                </a:prstGeom>
                                <a:solidFill>
                                  <a:sysClr val="windowText" lastClr="000000"/>
                                </a:solidFill>
                                <a:ln w="31750" cap="flat" cmpd="sng" algn="ctr">
                                  <a:solidFill>
                                    <a:sysClr val="windowText" lastClr="000000"/>
                                  </a:solidFill>
                                  <a:prstDash val="solid"/>
                                </a:ln>
                                <a:effectLst/>
                              </wps:spPr>
                              <wps:txbx>
                                <w:txbxContent>
                                  <w:p w14:paraId="2C34D01C"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5" name="直線矢印コネクタ 545"/>
                              <wps:cNvCnPr/>
                              <wps:spPr>
                                <a:xfrm>
                                  <a:off x="750014" y="349321"/>
                                  <a:ext cx="2464435" cy="0"/>
                                </a:xfrm>
                                <a:prstGeom prst="straightConnector1">
                                  <a:avLst/>
                                </a:prstGeom>
                                <a:noFill/>
                                <a:ln w="28575" cap="flat" cmpd="sng" algn="ctr">
                                  <a:solidFill>
                                    <a:sysClr val="windowText" lastClr="000000"/>
                                  </a:solidFill>
                                  <a:prstDash val="solid"/>
                                  <a:tailEnd type="arrow"/>
                                </a:ln>
                                <a:effectLst/>
                              </wps:spPr>
                              <wps:bodyPr/>
                            </wps:wsp>
                            <wps:wsp>
                              <wps:cNvPr id="550" name="テキスト ボックス 550"/>
                              <wps:cNvSpPr txBox="1"/>
                              <wps:spPr>
                                <a:xfrm>
                                  <a:off x="1823537" y="285636"/>
                                  <a:ext cx="1262459" cy="307340"/>
                                </a:xfrm>
                                <a:prstGeom prst="rect">
                                  <a:avLst/>
                                </a:prstGeom>
                                <a:solidFill>
                                  <a:sysClr val="window" lastClr="FFFFFF">
                                    <a:alpha val="0"/>
                                  </a:sysClr>
                                </a:solidFill>
                                <a:ln w="6350">
                                  <a:noFill/>
                                </a:ln>
                                <a:effectLst/>
                              </wps:spPr>
                              <wps:txbx>
                                <w:txbxContent>
                                  <w:p w14:paraId="01209306" w14:textId="532AD8BB" w:rsidR="0087090A" w:rsidRPr="00AF2147" w:rsidRDefault="0087090A" w:rsidP="0087090A">
                                    <w:pPr>
                                      <w:rPr>
                                        <w:sz w:val="14"/>
                                        <w:szCs w:val="14"/>
                                      </w:rPr>
                                    </w:pPr>
                                    <w:r w:rsidRPr="00AF2147">
                                      <w:rPr>
                                        <w:rFonts w:asciiTheme="minorEastAsia" w:hAnsiTheme="minorEastAsia" w:hint="eastAsia"/>
                                        <w:noProof/>
                                        <w:sz w:val="14"/>
                                        <w:szCs w:val="14"/>
                                      </w:rPr>
                                      <w:t>施工状況</w:t>
                                    </w:r>
                                    <w:r w:rsidRPr="00D63C53">
                                      <w:rPr>
                                        <w:rFonts w:asciiTheme="minorEastAsia" w:hAnsiTheme="minorEastAsia" w:hint="eastAsia"/>
                                        <w:noProof/>
                                        <w:sz w:val="14"/>
                                        <w:szCs w:val="14"/>
                                      </w:rPr>
                                      <w:t>報告書</w:t>
                                    </w:r>
                                    <w:r w:rsidR="00E86F7B" w:rsidRPr="00D63C53">
                                      <w:rPr>
                                        <w:rFonts w:hint="eastAsia"/>
                                        <w:sz w:val="18"/>
                                        <w:vertAlign w:val="superscript"/>
                                      </w:rPr>
                                      <w:t>＊３</w:t>
                                    </w:r>
                                    <w:r w:rsidRPr="00D63C53">
                                      <w:rPr>
                                        <w:rFonts w:hint="eastAsia"/>
                                        <w:sz w:val="18"/>
                                        <w:vertAlign w:val="superscript"/>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1" name="テキスト ボックス 551"/>
                              <wps:cNvSpPr txBox="1"/>
                              <wps:spPr>
                                <a:xfrm>
                                  <a:off x="0" y="369870"/>
                                  <a:ext cx="1422400" cy="328295"/>
                                </a:xfrm>
                                <a:prstGeom prst="rect">
                                  <a:avLst/>
                                </a:prstGeom>
                                <a:solidFill>
                                  <a:sysClr val="window" lastClr="FFFFFF">
                                    <a:alpha val="0"/>
                                  </a:sysClr>
                                </a:solidFill>
                                <a:ln w="6350">
                                  <a:noFill/>
                                </a:ln>
                                <a:effectLst/>
                              </wps:spPr>
                              <wps:txbx>
                                <w:txbxContent>
                                  <w:p w14:paraId="59B50048" w14:textId="77777777" w:rsidR="0087090A" w:rsidRPr="00703B54" w:rsidRDefault="0087090A" w:rsidP="0087090A">
                                    <w:pPr>
                                      <w:rPr>
                                        <w:color w:val="00B0F0"/>
                                        <w:sz w:val="18"/>
                                      </w:rPr>
                                    </w:pPr>
                                    <w:r w:rsidRPr="0042170C">
                                      <w:rPr>
                                        <w:rFonts w:hint="eastAsia"/>
                                        <w:sz w:val="14"/>
                                        <w:szCs w:val="14"/>
                                      </w:rPr>
                                      <w:t>（施工状況報告書の作</w:t>
                                    </w:r>
                                    <w:r w:rsidRPr="00D63C53">
                                      <w:rPr>
                                        <w:rFonts w:hint="eastAsia"/>
                                        <w:sz w:val="14"/>
                                        <w:szCs w:val="14"/>
                                      </w:rPr>
                                      <w:t>成</w:t>
                                    </w:r>
                                    <w:r w:rsidRPr="00D63C53">
                                      <w:rPr>
                                        <w:rFonts w:hint="eastAsia"/>
                                        <w:sz w:val="18"/>
                                        <w:vertAlign w:val="superscript"/>
                                      </w:rPr>
                                      <w:t>＊３</w:t>
                                    </w:r>
                                    <w:r w:rsidRPr="00D63C53">
                                      <w:rPr>
                                        <w:rFonts w:hint="eastAsia"/>
                                        <w:sz w:val="18"/>
                                      </w:rPr>
                                      <w:t>）</w:t>
                                    </w:r>
                                  </w:p>
                                  <w:p w14:paraId="0FD89F5B" w14:textId="77777777" w:rsidR="0087090A" w:rsidRPr="00FB1DF8" w:rsidRDefault="0087090A" w:rsidP="0087090A">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6869B" id="グループ化 542" o:spid="_x0000_s1051" style="position:absolute;left:0;text-align:left;margin-left:42.65pt;margin-top:5.8pt;width:253.1pt;height:35.55pt;z-index:251577856;mso-width-relative:margin;mso-height-relative:margin" coordorigin=",2465" coordsize="32144,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eCeQQAAOQOAAAOAAAAZHJzL2Uyb0RvYy54bWzsV11rJEUUfRf8D0W/m5n+mpkMmSwx2QRh&#10;2Q0kss+Vnu7phu6qsqqSnvg4A8EH91EFFQTBJxEXFGRB8Mc0MX/DU9UfM9lk2WwWVlHnoae+772n&#10;7jlVtfVgXuTkLJYq42ziuBt9h8Qs4tOMzSbOx8f7H4wcojRlU5pzFk+c81g5D7bff2+rFOPY4ynP&#10;p7EkWISpcSkmTqq1GPd6KkrjgqoNLmKGzoTLgmpU5aw3lbTE6kXe8/r9Qa/kciokj2Kl0LpXdzrb&#10;dv0kiSP9JElUrEk+ceCbtl9pvyfm29veouOZpCLNosYNeg8vCpoxGO2W2qOaklOZ3ViqyCLJFU/0&#10;RsSLHk+SLIptDIjG7b8UzYHkp8LGMhuXM9HBBGhfwuney0aPzw4lyaYTJww8hzBaYJOqxfNq+WO1&#10;/L1afnX5+ZfEdAGoUszGGH8gxZE4lE3DrK6Z2OeJLMw/oiJzC/F5B3E81yRCo++5gRcOHRKhLwhd&#10;fzio9yBKsVGraV4wCEfN9kTpw7XZQbDZzQ5HoZnda233jIudR6VATqkVbOrtYDtKqYjtbigDQwdb&#10;0MJ2eXHR+/OHL/BHGrzswA4sNVbA7RakEMbAAyaAZD3uFjN34I/6sGIgQ3nY968FTcdCKn0Q84KY&#10;wsSJ8zwTyrhKx/TskdI1RO0o06x4nk33szy3lXO1m0tyRsERUGvKy2OYdkhOlUYH9tD+GqPXpuaM&#10;lNhUdxiCXBEFgZOcYmpUCKSUYjOH0HwGZYi0tP5cm63ub9gEs0dVWnttV238y5mJKbbcb2I3iVBD&#10;b0p6fjK3Ge+5ZoppOuHTc+yn5LU+KBHtZzDwCAAcUglBQHQQOfSmXH7qkBKCgfA+OaUyBk4fMaTW&#10;phsERmFsJQiHHipyvedkvYedFrsceLuQRxHZohmv87aYSF48hbbtGKvooiyC7RrIprKrayGDOkbx&#10;zo4dBlURVD9iRyIyixsoDFTH86dUiiY/NHb3MW/T+UaO1GPNTMZ3TjVPMptAK5xAOFMBtWr03gHH&#10;wpZjV9/8evXb11fffX/57Hm1+KVaPqsWP1eLP6BRVgqMYyDnLmsEqt34ViE6dULG9l2QCpzyg03I&#10;kskF5E2jNOBhEPgwa0hndagTmRt8U1rSbJbqXc4YDhwua9xfQT3GDe+ssZo93igcGkN/P3voWNMs&#10;f8imRJ8LnANUSl7elVY1h4zUvOPkMNLTnFvLi2rxU7V4US0/I9Xy22q5tNnxgoQY1HAd2WEUmej5&#10;hxwHUqcBr9Bmd+T5od+IM3Tab86rNlFcb+AFYXMk+f2hDxEwIKwSrtXdhn0SKfIW0rwmy/v2V6+V&#10;i5TWWtiar8XVemLlsVX7OukGPhCpOd6kIzx+A+nsDri7SucT6GeSc5wWvCk5xIjpbe3/EKnFOVar&#10;7n9HaEOcR6/nUseZN+QSiGrkdrA5GtosXcktLoVe0Ee/kVvfG3mb1y92NzT338Eie5FbHayvv4Dc&#10;xpb/WYSrzR2vK/aBgKeUlcXm2Wfeaut1lNcfp9t/AQAA//8DAFBLAwQUAAYACAAAACEAUgtrHN8A&#10;AAAIAQAADwAAAGRycy9kb3ducmV2LnhtbEyPwU7DMAyG70i8Q2QkbizNpo5Rmk7TBJwmJDYkxC1r&#10;vLZa41RN1nZvjznB0f5+/f6cryfXigH70HjSoGYJCKTS24YqDZ+H14cViBANWdN6Qg1XDLAubm9y&#10;k1k/0gcO+1gJLqGQGQ11jF0mZShrdCbMfIfE7OR7ZyKPfSVtb0Yud62cJ8lSOtMQX6hNh9say/P+&#10;4jS8jWbcLNTLsDufttfvQ/r+tVOo9f3dtHkGEXGKf2H41Wd1KNjp6C9kg2g1rNIFJ3mvliCYp08q&#10;BXFkMH8EWeTy/wPFDwAAAP//AwBQSwECLQAUAAYACAAAACEAtoM4kv4AAADhAQAAEwAAAAAAAAAA&#10;AAAAAAAAAAAAW0NvbnRlbnRfVHlwZXNdLnhtbFBLAQItABQABgAIAAAAIQA4/SH/1gAAAJQBAAAL&#10;AAAAAAAAAAAAAAAAAC8BAABfcmVscy8ucmVsc1BLAQItABQABgAIAAAAIQDLqaeCeQQAAOQOAAAO&#10;AAAAAAAAAAAAAAAAAC4CAABkcnMvZTJvRG9jLnhtbFBLAQItABQABgAIAAAAIQBSC2sc3wAAAAgB&#10;AAAPAAAAAAAAAAAAAAAAANMGAABkcnMvZG93bnJldi54bWxQSwUGAAAAAAQABADzAAAA3wcAAAAA&#10;">
                      <v:oval id="円/楕円 2" o:spid="_x0000_s1052" style="position:absolute;left:5856;top:2465;width:1638;height: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qbxAAAANwAAAAPAAAAZHJzL2Rvd25yZXYueG1sRI/BTsMw&#10;EETvSPyDtUjcqAMUhNK6FQIhcuBCgPsq3sZp4nWwt2ng6zESEsfRzLzRrLezH9REMXWBDVwuClDE&#10;TbAdtwbe354u7kAlQbY4BCYDX5Rguzk9WWNpw5FfaaqlVRnCqUQDTmQstU6NI49pEUbi7O1C9ChZ&#10;xlbbiMcM94O+Kopb7bHjvOBwpAdHTV8fvIH950t/2PW+vnZV9fzxrWWKj2LM+dl8vwIlNMt/+K9d&#10;WQM3yyX8nslHQG9+AAAA//8DAFBLAQItABQABgAIAAAAIQDb4fbL7gAAAIUBAAATAAAAAAAAAAAA&#10;AAAAAAAAAABbQ29udGVudF9UeXBlc10ueG1sUEsBAi0AFAAGAAgAAAAhAFr0LFu/AAAAFQEAAAsA&#10;AAAAAAAAAAAAAAAAHwEAAF9yZWxzLy5yZWxzUEsBAi0AFAAGAAgAAAAhAJol2pvEAAAA3AAAAA8A&#10;AAAAAAAAAAAAAAAABwIAAGRycy9kb3ducmV2LnhtbFBLBQYAAAAAAwADALcAAAD4AgAAAAA=&#10;" fillcolor="windowText" strokecolor="windowText" strokeweight="2.5pt">
                        <v:textbox>
                          <w:txbxContent>
                            <w:p w14:paraId="2C34D01C" w14:textId="77777777" w:rsidR="0087090A" w:rsidRDefault="0087090A" w:rsidP="0087090A"/>
                          </w:txbxContent>
                        </v:textbox>
                      </v:oval>
                      <v:shape id="直線矢印コネクタ 545" o:spid="_x0000_s1053" type="#_x0000_t32" style="position:absolute;left:7500;top:3493;width:24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2FwgAAANwAAAAPAAAAZHJzL2Rvd25yZXYueG1sRI9bi8Iw&#10;FITfF/wP4Qi+ramii1SjiOAFwQUv+Hxojm2xOSlNtO2/N4Lg4zAz3zCzRWMK8aTK5ZYVDPoRCOLE&#10;6pxTBZfz+ncCwnlkjYVlUtCSg8W88zPDWNuaj/Q8+VQECLsYFWTel7GULsnIoOvbkjh4N1sZ9EFW&#10;qdQV1gFuCjmMoj9pMOewkGFJq4yS++lhFKwORbvlwz/L3a11oz1dt/d6o1Sv2yynIDw1/hv+tHda&#10;wXg0hveZcATk/AUAAP//AwBQSwECLQAUAAYACAAAACEA2+H2y+4AAACFAQAAEwAAAAAAAAAAAAAA&#10;AAAAAAAAW0NvbnRlbnRfVHlwZXNdLnhtbFBLAQItABQABgAIAAAAIQBa9CxbvwAAABUBAAALAAAA&#10;AAAAAAAAAAAAAB8BAABfcmVscy8ucmVsc1BLAQItABQABgAIAAAAIQCnMx2FwgAAANwAAAAPAAAA&#10;AAAAAAAAAAAAAAcCAABkcnMvZG93bnJldi54bWxQSwUGAAAAAAMAAwC3AAAA9gIAAAAA&#10;" strokecolor="windowText" strokeweight="2.25pt">
                        <v:stroke endarrow="open"/>
                      </v:shape>
                      <v:shape id="テキスト ボックス 550" o:spid="_x0000_s1054" type="#_x0000_t202" style="position:absolute;left:18235;top:2856;width:12624;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X9vQAAANwAAAAPAAAAZHJzL2Rvd25yZXYueG1sRE+9CsIw&#10;EN4F3yGc4KapgiLVKKIITkrVxe1szrbYXEoStb69GQTHj+9/sWpNLV7kfGVZwWiYgCDOra64UHA5&#10;7wYzED4ga6wtk4IPeVgtu50Fptq+OaPXKRQihrBPUUEZQpNK6fOSDPqhbYgjd7fOYIjQFVI7fMdw&#10;U8txkkylwYpjQ4kNbUrKH6enUZAfqktmbtfDZubksZk+tvs22yrV77XrOYhAbfiLf+69VjCZxPnx&#10;TDwCcvkFAAD//wMAUEsBAi0AFAAGAAgAAAAhANvh9svuAAAAhQEAABMAAAAAAAAAAAAAAAAAAAAA&#10;AFtDb250ZW50X1R5cGVzXS54bWxQSwECLQAUAAYACAAAACEAWvQsW78AAAAVAQAACwAAAAAAAAAA&#10;AAAAAAAfAQAAX3JlbHMvLnJlbHNQSwECLQAUAAYACAAAACEAauUl/b0AAADcAAAADwAAAAAAAAAA&#10;AAAAAAAHAgAAZHJzL2Rvd25yZXYueG1sUEsFBgAAAAADAAMAtwAAAPECAAAAAA==&#10;" fillcolor="window" stroked="f" strokeweight=".5pt">
                        <v:fill opacity="0"/>
                        <v:textbox>
                          <w:txbxContent>
                            <w:p w14:paraId="01209306" w14:textId="532AD8BB" w:rsidR="0087090A" w:rsidRPr="00AF2147" w:rsidRDefault="0087090A" w:rsidP="0087090A">
                              <w:pPr>
                                <w:rPr>
                                  <w:sz w:val="14"/>
                                  <w:szCs w:val="14"/>
                                </w:rPr>
                              </w:pPr>
                              <w:r w:rsidRPr="00AF2147">
                                <w:rPr>
                                  <w:rFonts w:asciiTheme="minorEastAsia" w:hAnsiTheme="minorEastAsia" w:hint="eastAsia"/>
                                  <w:noProof/>
                                  <w:sz w:val="14"/>
                                  <w:szCs w:val="14"/>
                                </w:rPr>
                                <w:t>施工状況</w:t>
                              </w:r>
                              <w:r w:rsidRPr="00D63C53">
                                <w:rPr>
                                  <w:rFonts w:asciiTheme="minorEastAsia" w:hAnsiTheme="minorEastAsia" w:hint="eastAsia"/>
                                  <w:noProof/>
                                  <w:sz w:val="14"/>
                                  <w:szCs w:val="14"/>
                                </w:rPr>
                                <w:t>報告書</w:t>
                              </w:r>
                              <w:r w:rsidR="00E86F7B" w:rsidRPr="00D63C53">
                                <w:rPr>
                                  <w:rFonts w:hint="eastAsia"/>
                                  <w:sz w:val="18"/>
                                  <w:vertAlign w:val="superscript"/>
                                </w:rPr>
                                <w:t>＊３</w:t>
                              </w:r>
                              <w:r w:rsidRPr="00D63C53">
                                <w:rPr>
                                  <w:rFonts w:hint="eastAsia"/>
                                  <w:sz w:val="18"/>
                                  <w:vertAlign w:val="superscript"/>
                                </w:rPr>
                                <w:t>＊４</w:t>
                              </w:r>
                            </w:p>
                          </w:txbxContent>
                        </v:textbox>
                      </v:shape>
                      <v:shape id="テキスト ボックス 551" o:spid="_x0000_s1055" type="#_x0000_t202" style="position:absolute;top:3698;width:14224;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BmwwAAANwAAAAPAAAAZHJzL2Rvd25yZXYueG1sRI9Bi8Iw&#10;FITvwv6H8IS9aaqgSLepiLLgyaXai7dn87YtNi8lidr99xtB8DjMzDdMth5MJ+7kfGtZwWyagCCu&#10;rG65VlCevicrED4ga+wsk4I/8rDOP0YZpto+uKD7MdQiQtinqKAJoU+l9FVDBv3U9sTR+7XOYIjS&#10;1VI7fES46eQ8SZbSYMtxocGetg1V1+PNKKgObVmYy/mwXTn50y+vu/1Q7JT6HA+bLxCBhvAOv9p7&#10;rWCxmMHzTDwCMv8HAAD//wMAUEsBAi0AFAAGAAgAAAAhANvh9svuAAAAhQEAABMAAAAAAAAAAAAA&#10;AAAAAAAAAFtDb250ZW50X1R5cGVzXS54bWxQSwECLQAUAAYACAAAACEAWvQsW78AAAAVAQAACwAA&#10;AAAAAAAAAAAAAAAfAQAAX3JlbHMvLnJlbHNQSwECLQAUAAYACAAAACEABamAZsMAAADcAAAADwAA&#10;AAAAAAAAAAAAAAAHAgAAZHJzL2Rvd25yZXYueG1sUEsFBgAAAAADAAMAtwAAAPcCAAAAAA==&#10;" fillcolor="window" stroked="f" strokeweight=".5pt">
                        <v:fill opacity="0"/>
                        <v:textbox>
                          <w:txbxContent>
                            <w:p w14:paraId="59B50048" w14:textId="77777777" w:rsidR="0087090A" w:rsidRPr="00703B54" w:rsidRDefault="0087090A" w:rsidP="0087090A">
                              <w:pPr>
                                <w:rPr>
                                  <w:color w:val="00B0F0"/>
                                  <w:sz w:val="18"/>
                                </w:rPr>
                              </w:pPr>
                              <w:r w:rsidRPr="0042170C">
                                <w:rPr>
                                  <w:rFonts w:hint="eastAsia"/>
                                  <w:sz w:val="14"/>
                                  <w:szCs w:val="14"/>
                                </w:rPr>
                                <w:t>（施工状況報告書の作</w:t>
                              </w:r>
                              <w:r w:rsidRPr="00D63C53">
                                <w:rPr>
                                  <w:rFonts w:hint="eastAsia"/>
                                  <w:sz w:val="14"/>
                                  <w:szCs w:val="14"/>
                                </w:rPr>
                                <w:t>成</w:t>
                              </w:r>
                              <w:r w:rsidRPr="00D63C53">
                                <w:rPr>
                                  <w:rFonts w:hint="eastAsia"/>
                                  <w:sz w:val="18"/>
                                  <w:vertAlign w:val="superscript"/>
                                </w:rPr>
                                <w:t>＊３</w:t>
                              </w:r>
                              <w:r w:rsidRPr="00D63C53">
                                <w:rPr>
                                  <w:rFonts w:hint="eastAsia"/>
                                  <w:sz w:val="18"/>
                                </w:rPr>
                                <w:t>）</w:t>
                              </w:r>
                            </w:p>
                            <w:p w14:paraId="0FD89F5B" w14:textId="77777777" w:rsidR="0087090A" w:rsidRPr="00FB1DF8" w:rsidRDefault="0087090A" w:rsidP="0087090A">
                              <w:pPr>
                                <w:rPr>
                                  <w:sz w:val="14"/>
                                  <w:szCs w:val="14"/>
                                </w:rPr>
                              </w:pPr>
                            </w:p>
                          </w:txbxContent>
                        </v:textbox>
                      </v:shape>
                    </v:group>
                  </w:pict>
                </mc:Fallback>
              </mc:AlternateContent>
            </w:r>
          </w:p>
          <w:p w14:paraId="44214E2A" w14:textId="77777777" w:rsidR="0087090A" w:rsidRPr="00D63C53" w:rsidRDefault="0087090A" w:rsidP="0048417A">
            <w:pPr>
              <w:spacing w:line="240" w:lineRule="exact"/>
              <w:rPr>
                <w:rFonts w:asciiTheme="minorEastAsia" w:hAnsiTheme="minorEastAsia"/>
                <w:noProof/>
                <w:sz w:val="16"/>
                <w:szCs w:val="16"/>
              </w:rPr>
            </w:pPr>
          </w:p>
        </w:tc>
        <w:tc>
          <w:tcPr>
            <w:tcW w:w="1430" w:type="dxa"/>
            <w:tcBorders>
              <w:left w:val="single" w:sz="6" w:space="0" w:color="auto"/>
              <w:right w:val="single" w:sz="6" w:space="0" w:color="auto"/>
            </w:tcBorders>
          </w:tcPr>
          <w:p w14:paraId="4CC06DD6" w14:textId="0B8AEC60" w:rsidR="0087090A" w:rsidRPr="00D63C53" w:rsidRDefault="00D70C07" w:rsidP="0048417A">
            <w:pPr>
              <w:jc w:val="center"/>
              <w:rPr>
                <w:rFonts w:asciiTheme="minorEastAsia" w:hAnsiTheme="minorEastAsia"/>
                <w:i/>
                <w:noProof/>
                <w:sz w:val="18"/>
                <w:szCs w:val="18"/>
              </w:rPr>
            </w:pPr>
            <w:r w:rsidRPr="00D63C53">
              <w:rPr>
                <w:rFonts w:asciiTheme="minorEastAsia" w:hAnsiTheme="minorEastAsia"/>
                <w:i/>
                <w:noProof/>
                <w:sz w:val="18"/>
                <w:szCs w:val="18"/>
              </w:rPr>
              <mc:AlternateContent>
                <mc:Choice Requires="wps">
                  <w:drawing>
                    <wp:anchor distT="0" distB="0" distL="114300" distR="114300" simplePos="0" relativeHeight="251570688" behindDoc="0" locked="0" layoutInCell="1" allowOverlap="1" wp14:anchorId="7A9F8CAD" wp14:editId="1DFC7981">
                      <wp:simplePos x="0" y="0"/>
                      <wp:positionH relativeFrom="column">
                        <wp:posOffset>258076</wp:posOffset>
                      </wp:positionH>
                      <wp:positionV relativeFrom="paragraph">
                        <wp:posOffset>97367</wp:posOffset>
                      </wp:positionV>
                      <wp:extent cx="163818" cy="163750"/>
                      <wp:effectExtent l="19050" t="19050" r="27305" b="27305"/>
                      <wp:wrapNone/>
                      <wp:docPr id="521" name="円/楕円 66"/>
                      <wp:cNvGraphicFramePr/>
                      <a:graphic xmlns:a="http://schemas.openxmlformats.org/drawingml/2006/main">
                        <a:graphicData uri="http://schemas.microsoft.com/office/word/2010/wordprocessingShape">
                          <wps:wsp>
                            <wps:cNvSpPr/>
                            <wps:spPr>
                              <a:xfrm>
                                <a:off x="0" y="0"/>
                                <a:ext cx="163818" cy="163750"/>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5D5AA25" id="円/楕円 66" o:spid="_x0000_s1026" style="position:absolute;left:0;text-align:left;margin-left:20.3pt;margin-top:7.65pt;width:12.9pt;height:12.9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7acwIAAMsEAAAOAAAAZHJzL2Uyb0RvYy54bWysVNtOGzEQfa/Uf7D8XjYbINCIDYpAVJUQ&#10;RYKKZ+O1s5Z8q+1kk34Af9BP6Ke139Fj73Jp6VPVPHhnPOPxnOMzOTndGk02IkTlbEPrvQklwnLX&#10;Krtq6Ofbi3fHlMTEbMu0s6KhOxHp6eLtm5Pez8XUdU63IhAUsXHe+4Z2Kfl5VUXeCcPinvPCIihd&#10;MCzBDauqDaxHdaOr6WQyq3oXWh8cFzFi93wI0kWpL6Xg6ZOUUSSiG4reUllDWe/zWi1O2HwVmO8U&#10;H9tg/9CFYcri0qdS5ywxsg7qVSmjeHDRybTHnamclIqLggFo6skfaG465kXBAnKif6Ip/r+y/Gpz&#10;HYhqG3o4rSmxzOCRfjw8VD+/f8OHzGaZot7HOTJv/HUYvQgz493KYPIXSMi20Lp7olVsE+HYrGf7&#10;xzV0wBGCfXRYaK+eD/sQ0wfhDMlGQ4XWyscMnM3Z5jIm3Insx6y8bd2F0ro8nrakb+h+ncsSzqAh&#10;qVmCaTxQRbuihOkVxMlTKCWj06rNx3OhuItnOpANgz4gq9b1t2ibEs1iQgBYyi+TgBZ+O5r7OWex&#10;Gw6X0JimbS4tivzG9jODA2fZunftDrQHN+gxen6hUO0Sl16zAAECCoYqfcIitQM+N1qUdC58/dt+&#10;zocuEKWkh6CB/cuaBQEsHy0U874+OMgTUJyDw6MpnPAycv8yYtfmzIETaALdFTPnJ/1oyuDMHWZv&#10;mW9FiFmOuweWR+csDYOG6eViuSxpUL1n6dLeeJ6LZ54yj7fbOxb8+P4JL3DlHsX/SgND7qCC5To5&#10;qYpAnnnFU2UHE1MebZzuPJIv/ZL1/B+0+AUAAP//AwBQSwMEFAAGAAgAAAAhALaTdqHbAAAABwEA&#10;AA8AAABkcnMvZG93bnJldi54bWxMjs1Og0AUhfcmvsPkmrizAxUJQYbGYIxLI+2i7qbMLZAyd5CZ&#10;Unx7ryu7PD855ys2ix3EjJPvHSmIVxEIpMaZnloFu+3bQwbCB01GD45QwQ962JS3N4XOjbvQJ851&#10;aAWPkM+1gi6EMZfSNx1a7VduROLs6CarA8uplWbSFx63g1xHUSqt7okfOj1i1WFzqs9WgdvN9fdH&#10;9lpVez2v35ts/7XtE6Xu75aXZxABl/Bfhj98RoeSmQ7uTMaLQUESpdxk/+kRBOdpmoA4sB/HIMtC&#10;XvOXvwAAAP//AwBQSwECLQAUAAYACAAAACEAtoM4kv4AAADhAQAAEwAAAAAAAAAAAAAAAAAAAAAA&#10;W0NvbnRlbnRfVHlwZXNdLnhtbFBLAQItABQABgAIAAAAIQA4/SH/1gAAAJQBAAALAAAAAAAAAAAA&#10;AAAAAC8BAABfcmVscy8ucmVsc1BLAQItABQABgAIAAAAIQCjc57acwIAAMsEAAAOAAAAAAAAAAAA&#10;AAAAAC4CAABkcnMvZTJvRG9jLnhtbFBLAQItABQABgAIAAAAIQC2k3ah2wAAAAcBAAAPAAAAAAAA&#10;AAAAAAAAAM0EAABkcnMvZG93bnJldi54bWxQSwUGAAAAAAQABADzAAAA1QUAAAAA&#10;" filled="f" strokecolor="windowText" strokeweight="2.5pt"/>
                  </w:pict>
                </mc:Fallback>
              </mc:AlternateContent>
            </w:r>
            <w:r w:rsidRPr="00D63C53">
              <w:rPr>
                <w:rFonts w:asciiTheme="minorEastAsia" w:hAnsiTheme="minorEastAsia"/>
                <w:i/>
                <w:noProof/>
                <w:sz w:val="18"/>
                <w:szCs w:val="18"/>
              </w:rPr>
              <mc:AlternateContent>
                <mc:Choice Requires="wps">
                  <w:drawing>
                    <wp:anchor distT="0" distB="0" distL="114300" distR="114300" simplePos="0" relativeHeight="251573760" behindDoc="0" locked="0" layoutInCell="1" allowOverlap="1" wp14:anchorId="6B9ADE0A" wp14:editId="79CE0E6B">
                      <wp:simplePos x="0" y="0"/>
                      <wp:positionH relativeFrom="column">
                        <wp:posOffset>412082</wp:posOffset>
                      </wp:positionH>
                      <wp:positionV relativeFrom="paragraph">
                        <wp:posOffset>150261</wp:posOffset>
                      </wp:positionV>
                      <wp:extent cx="2582791" cy="8669"/>
                      <wp:effectExtent l="0" t="95250" r="0" b="106045"/>
                      <wp:wrapNone/>
                      <wp:docPr id="522" name="直線矢印コネクタ 522"/>
                      <wp:cNvGraphicFramePr/>
                      <a:graphic xmlns:a="http://schemas.openxmlformats.org/drawingml/2006/main">
                        <a:graphicData uri="http://schemas.microsoft.com/office/word/2010/wordprocessingShape">
                          <wps:wsp>
                            <wps:cNvCnPr/>
                            <wps:spPr>
                              <a:xfrm flipV="1">
                                <a:off x="0" y="0"/>
                                <a:ext cx="2582791" cy="8669"/>
                              </a:xfrm>
                              <a:prstGeom prst="straightConnector1">
                                <a:avLst/>
                              </a:prstGeom>
                              <a:noFill/>
                              <a:ln w="28575" cap="flat" cmpd="sng" algn="ctr">
                                <a:solidFill>
                                  <a:sysClr val="windowText" lastClr="000000"/>
                                </a:solidFill>
                                <a:prstDash val="solid"/>
                                <a:headEnd type="arrow" w="med" len="med"/>
                                <a:tailEnd type="none"/>
                              </a:ln>
                              <a:effectLst/>
                            </wps:spPr>
                            <wps:bodyPr/>
                          </wps:wsp>
                        </a:graphicData>
                      </a:graphic>
                    </wp:anchor>
                  </w:drawing>
                </mc:Choice>
                <mc:Fallback xmlns:oel="http://schemas.microsoft.com/office/2019/extlst">
                  <w:pict>
                    <v:shape w14:anchorId="70CB3657" id="直線矢印コネクタ 522" o:spid="_x0000_s1026" type="#_x0000_t32" style="position:absolute;left:0;text-align:left;margin-left:32.45pt;margin-top:11.85pt;width:203.35pt;height:.7pt;flip:y;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37HgIAANoDAAAOAAAAZHJzL2Uyb0RvYy54bWysU82O0zAQviPxDpbvNG2kdrtR0z20LBcE&#10;lVi4z8ZOYsl/sk3TXst5XwAOSLwASCBx5GEq1Ndg7ISywA2RgzXj8Xwz38yXxdVOSbLlzgujSzoZ&#10;jSnhujJM6KakL2+uH80p8QE0A2k0L+mee3q1fPhg0dmC56Y1knFHEET7orMlbUOwRZb5quUK/MhY&#10;rjFYG6cgoOuajDnoEF3JLB+PZ1lnHLPOVNx7vF33QbpM+HXNq/C8rj0PRJYUewvpdOm8jWe2XEDR&#10;OLCtqIY24B+6UCA0Fj1DrSEAee3EX1BKVM54U4dRZVRm6lpUPHFANpPxH2xetGB54oLD8fY8Jv//&#10;YKtn240jgpV0mueUaFC4pNO7L6evb0/vP3y/+3Q8fD6+uTsePh4P30h8gxPrrC8wcaU3bvC83bhI&#10;f1c7RWop7CsUQxoIUiS7NO/9ed58F0iFl/l0nl9cTiipMDafzS4jeNajRDTrfHjCjSLRKKkPDkTT&#10;hpXRGhdrXF8Btk996BN/JsRkba6FlHgPhdSkw2rz6cUUawHKrJYQ0FQWiXvdUAKyQf1WwaWmvZGC&#10;xfSY7fd+JR3ZAkoIlcdMd4MEKJHgAwaQVfqG3n9Ljf2swbd9cgrFZ1C0HNhjzUjYW5w3OGc6GntU&#10;nCEwx1ailZ4GEPLXU41/0VBJ6ojEk8iHCcTF9KuI1q1h+7ShLHoooDTcQexRofd9tO//kssfAAAA&#10;//8DAFBLAwQUAAYACAAAACEA+U09EeAAAAAIAQAADwAAAGRycy9kb3ducmV2LnhtbEyPwU7DMBBE&#10;70j8g7VIXBB1UkJaQpwKChwQXNoi9bqxTRLFXkex2wa+HnOC4+yMZt6Wq8kadtSj7xwJSGcJME3S&#10;qY4aAR+7l+slMB+QFBpHWsCX9rCqzs9KLJQ70UYft6FhsYR8gQLaEIaCcy9bbdHP3KApep9utBii&#10;HBuuRjzFcmv4PElybrGjuNDioNetlv32YAVky5765/Xr0z6Yt0f5ffWO+1oKcXkxPdwDC3oKf2H4&#10;xY/oUEWm2h1IeWYE5NldTAqY3yyART9bpDmwOh5uU+BVyf8/UP0AAAD//wMAUEsBAi0AFAAGAAgA&#10;AAAhALaDOJL+AAAA4QEAABMAAAAAAAAAAAAAAAAAAAAAAFtDb250ZW50X1R5cGVzXS54bWxQSwEC&#10;LQAUAAYACAAAACEAOP0h/9YAAACUAQAACwAAAAAAAAAAAAAAAAAvAQAAX3JlbHMvLnJlbHNQSwEC&#10;LQAUAAYACAAAACEAWSKt+x4CAADaAwAADgAAAAAAAAAAAAAAAAAuAgAAZHJzL2Uyb0RvYy54bWxQ&#10;SwECLQAUAAYACAAAACEA+U09EeAAAAAIAQAADwAAAAAAAAAAAAAAAAB4BAAAZHJzL2Rvd25yZXYu&#10;eG1sUEsFBgAAAAAEAAQA8wAAAIUFAAAAAA==&#10;" strokecolor="windowText" strokeweight="2.25pt">
                      <v:stroke startarrow="open"/>
                    </v:shape>
                  </w:pict>
                </mc:Fallback>
              </mc:AlternateContent>
            </w:r>
          </w:p>
          <w:p w14:paraId="0D4276A6" w14:textId="09C9881B" w:rsidR="0087090A" w:rsidRPr="00D63C53" w:rsidRDefault="0087090A" w:rsidP="0048417A">
            <w:pPr>
              <w:spacing w:line="240" w:lineRule="exact"/>
              <w:jc w:val="center"/>
              <w:rPr>
                <w:rFonts w:asciiTheme="minorEastAsia" w:hAnsiTheme="minorEastAsia"/>
                <w:i/>
                <w:noProof/>
                <w:sz w:val="18"/>
                <w:szCs w:val="18"/>
              </w:rPr>
            </w:pPr>
          </w:p>
          <w:p w14:paraId="49CE71DB" w14:textId="77777777" w:rsidR="0087090A" w:rsidRPr="00D63C53" w:rsidRDefault="0087090A" w:rsidP="0048417A">
            <w:pPr>
              <w:jc w:val="center"/>
              <w:rPr>
                <w:rFonts w:asciiTheme="minorEastAsia" w:hAnsiTheme="minorEastAsia"/>
                <w:i/>
                <w:noProof/>
                <w:sz w:val="18"/>
                <w:szCs w:val="18"/>
              </w:rPr>
            </w:pPr>
          </w:p>
        </w:tc>
        <w:tc>
          <w:tcPr>
            <w:tcW w:w="1297" w:type="dxa"/>
            <w:tcBorders>
              <w:left w:val="single" w:sz="6" w:space="0" w:color="auto"/>
              <w:right w:val="single" w:sz="6" w:space="0" w:color="auto"/>
            </w:tcBorders>
          </w:tcPr>
          <w:p w14:paraId="0FF2B734" w14:textId="518E31CA" w:rsidR="0087090A" w:rsidRPr="00D63C53" w:rsidRDefault="0087090A" w:rsidP="0048417A">
            <w:pPr>
              <w:jc w:val="center"/>
              <w:rPr>
                <w:rFonts w:asciiTheme="minorEastAsia" w:hAnsiTheme="minorEastAsia"/>
                <w:noProof/>
                <w:sz w:val="18"/>
                <w:szCs w:val="18"/>
              </w:rPr>
            </w:pPr>
          </w:p>
          <w:p w14:paraId="6D6AF4CB" w14:textId="77777777" w:rsidR="0087090A" w:rsidRPr="00D63C53" w:rsidRDefault="0087090A" w:rsidP="0048417A">
            <w:pPr>
              <w:jc w:val="center"/>
              <w:rPr>
                <w:rFonts w:asciiTheme="minorEastAsia" w:hAnsiTheme="minorEastAsia"/>
                <w:noProof/>
                <w:sz w:val="18"/>
                <w:szCs w:val="18"/>
              </w:rPr>
            </w:pPr>
          </w:p>
          <w:p w14:paraId="3B3E04B6" w14:textId="77777777" w:rsidR="0087090A" w:rsidRPr="00D63C53" w:rsidRDefault="0087090A" w:rsidP="0048417A">
            <w:pPr>
              <w:jc w:val="center"/>
              <w:rPr>
                <w:rFonts w:asciiTheme="minorEastAsia" w:hAnsiTheme="minorEastAsia"/>
                <w:noProof/>
                <w:sz w:val="18"/>
                <w:szCs w:val="18"/>
              </w:rPr>
            </w:pPr>
          </w:p>
          <w:p w14:paraId="5547826C" w14:textId="77777777" w:rsidR="0087090A" w:rsidRPr="00D63C53" w:rsidRDefault="0087090A" w:rsidP="0048417A">
            <w:pPr>
              <w:jc w:val="center"/>
              <w:rPr>
                <w:rFonts w:asciiTheme="minorEastAsia" w:hAnsiTheme="minorEastAsia"/>
                <w:noProof/>
                <w:sz w:val="18"/>
                <w:szCs w:val="18"/>
              </w:rPr>
            </w:pPr>
          </w:p>
          <w:p w14:paraId="33634DF0" w14:textId="77777777" w:rsidR="0087090A" w:rsidRPr="00D63C53" w:rsidRDefault="0087090A" w:rsidP="0048417A">
            <w:pPr>
              <w:jc w:val="center"/>
              <w:rPr>
                <w:rFonts w:asciiTheme="minorEastAsia" w:hAnsiTheme="minorEastAsia"/>
                <w:noProof/>
                <w:sz w:val="18"/>
                <w:szCs w:val="18"/>
              </w:rPr>
            </w:pPr>
          </w:p>
          <w:p w14:paraId="03B1CED3" w14:textId="77777777" w:rsidR="0087090A" w:rsidRPr="00D63C53" w:rsidRDefault="0087090A" w:rsidP="0048417A">
            <w:pPr>
              <w:jc w:val="center"/>
              <w:rPr>
                <w:rFonts w:asciiTheme="minorEastAsia" w:hAnsiTheme="minorEastAsia"/>
                <w:noProof/>
                <w:sz w:val="18"/>
                <w:szCs w:val="18"/>
              </w:rPr>
            </w:pPr>
          </w:p>
          <w:p w14:paraId="575837F0" w14:textId="77777777" w:rsidR="0087090A" w:rsidRPr="00D63C53" w:rsidRDefault="0087090A" w:rsidP="0048417A">
            <w:pPr>
              <w:jc w:val="center"/>
              <w:rPr>
                <w:rFonts w:asciiTheme="minorEastAsia" w:hAnsiTheme="minorEastAsia"/>
                <w:noProof/>
                <w:sz w:val="18"/>
                <w:szCs w:val="18"/>
              </w:rPr>
            </w:pPr>
            <w:r w:rsidRPr="00D63C53">
              <w:rPr>
                <w:noProof/>
              </w:rPr>
              <mc:AlternateContent>
                <mc:Choice Requires="wps">
                  <w:drawing>
                    <wp:anchor distT="0" distB="0" distL="114300" distR="114300" simplePos="0" relativeHeight="251610624" behindDoc="0" locked="0" layoutInCell="1" allowOverlap="1" wp14:anchorId="3831F42A" wp14:editId="733C7352">
                      <wp:simplePos x="0" y="0"/>
                      <wp:positionH relativeFrom="column">
                        <wp:posOffset>-907</wp:posOffset>
                      </wp:positionH>
                      <wp:positionV relativeFrom="paragraph">
                        <wp:posOffset>834819</wp:posOffset>
                      </wp:positionV>
                      <wp:extent cx="1550531" cy="328276"/>
                      <wp:effectExtent l="0" t="0" r="0" b="0"/>
                      <wp:wrapNone/>
                      <wp:docPr id="576" name="テキスト ボックス 576"/>
                      <wp:cNvGraphicFramePr/>
                      <a:graphic xmlns:a="http://schemas.openxmlformats.org/drawingml/2006/main">
                        <a:graphicData uri="http://schemas.microsoft.com/office/word/2010/wordprocessingShape">
                          <wps:wsp>
                            <wps:cNvSpPr txBox="1"/>
                            <wps:spPr>
                              <a:xfrm>
                                <a:off x="0" y="0"/>
                                <a:ext cx="1550531" cy="328276"/>
                              </a:xfrm>
                              <a:prstGeom prst="rect">
                                <a:avLst/>
                              </a:prstGeom>
                              <a:solidFill>
                                <a:sysClr val="window" lastClr="FFFFFF">
                                  <a:alpha val="0"/>
                                </a:sysClr>
                              </a:solidFill>
                              <a:ln w="6350">
                                <a:noFill/>
                              </a:ln>
                              <a:effectLst/>
                            </wps:spPr>
                            <wps:txbx>
                              <w:txbxContent>
                                <w:p w14:paraId="046612CB" w14:textId="77777777" w:rsidR="0087090A" w:rsidRPr="0042170C" w:rsidRDefault="0087090A" w:rsidP="0087090A">
                                  <w:pPr>
                                    <w:rPr>
                                      <w:sz w:val="14"/>
                                      <w:szCs w:val="14"/>
                                    </w:rPr>
                                  </w:pPr>
                                  <w:r w:rsidRPr="0042170C">
                                    <w:rPr>
                                      <w:rFonts w:hint="eastAsia"/>
                                      <w:sz w:val="14"/>
                                      <w:szCs w:val="14"/>
                                    </w:rPr>
                                    <w:t>（施工状況報告</w:t>
                                  </w:r>
                                  <w:r>
                                    <w:rPr>
                                      <w:rFonts w:hint="eastAsia"/>
                                      <w:sz w:val="14"/>
                                      <w:szCs w:val="14"/>
                                    </w:rPr>
                                    <w:t>書送達簿</w:t>
                                  </w:r>
                                  <w:r w:rsidRPr="0042170C">
                                    <w:rPr>
                                      <w:rFonts w:hint="eastAsia"/>
                                      <w:sz w:val="14"/>
                                      <w:szCs w:val="14"/>
                                    </w:rPr>
                                    <w:t>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31F42A" id="テキスト ボックス 576" o:spid="_x0000_s1056" type="#_x0000_t202" style="position:absolute;left:0;text-align:left;margin-left:-.05pt;margin-top:65.75pt;width:122.1pt;height:25.85pt;z-index:25161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OqgwIAANEEAAAOAAAAZHJzL2Uyb0RvYy54bWysVMFOGzEQvVfqP1i+l01CAjRig1JQqkoI&#10;kKDi7Hi9ZCWvx7Wd7NIjkap+RH+h6rnfkx/pszcBSnuqmoPj8cy8mXkzs8cnba3ZSjlfkcl5f6/H&#10;mTKSisrc5fzjzezNEWc+CFMITUbl/F55fjJ5/eq4sWM1oAXpQjkGEOPHjc35IgQ7zjIvF6oWfo+s&#10;MlCW5GoRILq7rHCiAXqts0Gvd5A15ArrSCrv8XrWKfkk4ZelkuGyLL0KTOccuYV0unTO45lNjsX4&#10;zgm7qOQ2DfEPWdSiMgj6CHUmgmBLV/0BVVfSkacy7EmqMyrLSqpUA6rp915Uc70QVqVaQI63jzT5&#10;/wcrL1ZXjlVFzkeHB5wZUaNJm/WXzcP3zcPPzfor26y/bdbrzcMPyCwagbLG+jE8ry18Q/uOWrR+&#10;9+7xGJloS1fHf9TIoAf594+EqzYwGZ1Go95ov8+ZhG5/cDTo4LMnb+t8eK+oZvGSc4eGJp7F6twH&#10;ZALTnUkM5klXxazSOgn3/lQ7thLoPUamoIYzLXzAY85n6ddhabsQnVkaCGD65Jrgf4PUhjU5P9gf&#10;9ZKnoRirS0ObGFOlmdvmFmnq6Ii30M7bxPRguONqTsU9KHTUzaW3clahznMkeSUcBhGsYbnCJY5S&#10;E0LT9sbZgtznv71He8wHtJw1GOyc+09L4RRq/2AwOW/7w2HchCQMR4cDCO65Zv5cY5b1KYE/9AjZ&#10;pWu0D3p3LR3Vt9jBaYwKlTASsXMedtfT0K0bdliq6TQZYfatCOfm2soIHYmLXbxpb4Wz21YHDMkF&#10;7VZAjF90vLONnoamy0BllcYhEt2xiuZFAXuT2rjd8biYz+Vk9fQlmvwCAAD//wMAUEsDBBQABgAI&#10;AAAAIQDtZW5n3gAAAAkBAAAPAAAAZHJzL2Rvd25yZXYueG1sTI/BTsMwEETvSPyDtUjcWidpqaIQ&#10;p0KtkDgVpfTCzYmXJGq8jmy3DX/PcoLjvhnNzpTb2Y7iij4MjhSkywQEUuvMQJ2C08frIgcRoiaj&#10;R0eo4BsDbKv7u1IXxt2oxusxdoJDKBRaQR/jVEgZ2h6tDks3IbH25bzVkU/fSeP1jcPtKLMk2Uir&#10;B+IPvZ5w12N7Pl6sgvYwnGrbfB52uZfv0+a8f5vrvVKPD/PLM4iIc/wzw299rg4Vd2rchUwQo4JF&#10;ykbGq/QJBOvZes2kYZKvMpBVKf8vqH4AAAD//wMAUEsBAi0AFAAGAAgAAAAhALaDOJL+AAAA4QEA&#10;ABMAAAAAAAAAAAAAAAAAAAAAAFtDb250ZW50X1R5cGVzXS54bWxQSwECLQAUAAYACAAAACEAOP0h&#10;/9YAAACUAQAACwAAAAAAAAAAAAAAAAAvAQAAX3JlbHMvLnJlbHNQSwECLQAUAAYACAAAACEAaW5j&#10;qoMCAADRBAAADgAAAAAAAAAAAAAAAAAuAgAAZHJzL2Uyb0RvYy54bWxQSwECLQAUAAYACAAAACEA&#10;7WVuZ94AAAAJAQAADwAAAAAAAAAAAAAAAADdBAAAZHJzL2Rvd25yZXYueG1sUEsFBgAAAAAEAAQA&#10;8wAAAOgFAAAAAA==&#10;" fillcolor="window" stroked="f" strokeweight=".5pt">
                      <v:fill opacity="0"/>
                      <v:textbox>
                        <w:txbxContent>
                          <w:p w14:paraId="046612CB" w14:textId="77777777" w:rsidR="0087090A" w:rsidRPr="0042170C" w:rsidRDefault="0087090A" w:rsidP="0087090A">
                            <w:pPr>
                              <w:rPr>
                                <w:sz w:val="14"/>
                                <w:szCs w:val="14"/>
                              </w:rPr>
                            </w:pPr>
                            <w:r w:rsidRPr="0042170C">
                              <w:rPr>
                                <w:rFonts w:hint="eastAsia"/>
                                <w:sz w:val="14"/>
                                <w:szCs w:val="14"/>
                              </w:rPr>
                              <w:t>（施工状況報告</w:t>
                            </w:r>
                            <w:r>
                              <w:rPr>
                                <w:rFonts w:hint="eastAsia"/>
                                <w:sz w:val="14"/>
                                <w:szCs w:val="14"/>
                              </w:rPr>
                              <w:t>書送達簿</w:t>
                            </w:r>
                            <w:r w:rsidRPr="0042170C">
                              <w:rPr>
                                <w:rFonts w:hint="eastAsia"/>
                                <w:sz w:val="14"/>
                                <w:szCs w:val="14"/>
                              </w:rPr>
                              <w:t>の作成）</w:t>
                            </w:r>
                          </w:p>
                        </w:txbxContent>
                      </v:textbox>
                    </v:shape>
                  </w:pict>
                </mc:Fallback>
              </mc:AlternateContent>
            </w:r>
            <w:r w:rsidRPr="00D63C53">
              <w:rPr>
                <w:noProof/>
              </w:rPr>
              <mc:AlternateContent>
                <mc:Choice Requires="wps">
                  <w:drawing>
                    <wp:anchor distT="0" distB="0" distL="114300" distR="114300" simplePos="0" relativeHeight="251613696" behindDoc="0" locked="0" layoutInCell="1" allowOverlap="1" wp14:anchorId="565544F1" wp14:editId="712115A2">
                      <wp:simplePos x="0" y="0"/>
                      <wp:positionH relativeFrom="column">
                        <wp:posOffset>216889</wp:posOffset>
                      </wp:positionH>
                      <wp:positionV relativeFrom="paragraph">
                        <wp:posOffset>1086485</wp:posOffset>
                      </wp:positionV>
                      <wp:extent cx="163810" cy="163820"/>
                      <wp:effectExtent l="0" t="0" r="0" b="0"/>
                      <wp:wrapNone/>
                      <wp:docPr id="569" name="円/楕円 127"/>
                      <wp:cNvGraphicFramePr/>
                      <a:graphic xmlns:a="http://schemas.openxmlformats.org/drawingml/2006/main">
                        <a:graphicData uri="http://schemas.microsoft.com/office/word/2010/wordprocessingShape">
                          <wps:wsp>
                            <wps:cNvSpPr/>
                            <wps:spPr>
                              <a:xfrm>
                                <a:off x="0" y="0"/>
                                <a:ext cx="163810" cy="163820"/>
                              </a:xfrm>
                              <a:prstGeom prst="ellipse">
                                <a:avLst/>
                              </a:prstGeom>
                              <a:solidFill>
                                <a:sysClr val="windowText" lastClr="000000"/>
                              </a:solidFill>
                              <a:ln w="31750" cap="flat" cmpd="sng" algn="ctr">
                                <a:solidFill>
                                  <a:sysClr val="windowText" lastClr="000000"/>
                                </a:solidFill>
                                <a:prstDash val="solid"/>
                              </a:ln>
                              <a:effectLst/>
                            </wps:spPr>
                            <wps:txbx>
                              <w:txbxContent>
                                <w:p w14:paraId="5AEBBA14"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544F1" id="円/楕円 127" o:spid="_x0000_s1057" style="position:absolute;left:0;text-align:left;margin-left:17.1pt;margin-top:85.55pt;width:12.9pt;height:12.9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1cgIAAOwEAAAOAAAAZHJzL2Uyb0RvYy54bWysVF1u2zAMfh+wOwh6XxynTdoGdYogRYYB&#10;QRegHfrMyHIsQH+TlNjZAXqDHWFH284xSnbSdn0rlgdbNCmS38ePub5plSR77rwwuqD5YEgJ18yU&#10;Qm8L+u1h+emSEh9AlyCN5gU9cE9vZh8/XDd2ykemNrLkjmAS7aeNLWgdgp1mmWc1V+AHxnKNzso4&#10;BQFNt81KBw1mVzIbDYeTrDGutM4w7j1+ve2cdJbyVxVn4WtVeR6ILCj2FtLTpecmPrPZNUy3Dmwt&#10;WN8GvKMLBUJj0VOqWwhAdk68SaUEc8abKgyYUZmpKsF4woBo8uE/aO5rsDxhQXK8PdHk/19adrdf&#10;OyLKgo4nV5RoUDik309P2Z9fP/FF8tFF5Kixfoqh93btesvjMQJuK6fiG6GQNvF6OPHK20AYfswn&#10;Z5c5ss/QFc+jxHv2fNk6Hz5zo0g8FJRLKayPyGEK+5UPWBOjj1HxszdSlEshZTIOfiEd2QMOGbVR&#10;muYBS1MiwQd0YD/pF4FgmldXpSZNQc/yi3HsD1CBlQS8ypRFTrzeUgJyi9JmwaV+Xt327y8cwdyC&#10;r7uuU9a+P6kjJp7E22OP9HeEx1NoN20a2Wh8nM3GlAecozOdwL1lS4EFVkjAGhwqGtHhlqK3Nu4H&#10;JQ0qHuF934HjyNMXjZK6ys/P44ok43x8gVMi7qVn89Kjd2phkO8c99uydIzxQR6PlTPqEZdzHqui&#10;CzTD2h2RvbEI3SbiejM+n6cwXAsLYaXvLYvJIxWRqof2EZzt9RFwunfmuB1vNNLFxpvazHfBVCIJ&#10;KFLX8YQyiAauVBJEv/5xZ1/aKer5T2r2FwAA//8DAFBLAwQUAAYACAAAACEAK3YJ4t0AAAAJAQAA&#10;DwAAAGRycy9kb3ducmV2LnhtbEyPPU/DMBCGdyT+g3VIbNRJi0Ib4lQIhOjA0kB3N3bjkPgcbCcN&#10;/HqOCcZ779H7UWxn27NJ+9A6FJAuEmAaa6dabAS8vz3frIGFKFHJ3qEW8KUDbMvLi0Lmyp1xr6cq&#10;NoxMMORSgIlxyDkPtdFWhoUbNNLv5LyVkU7fcOXlmcxtz5dJknErW6QEIwf9aHTdVaMV8PH52o2n&#10;zlYrs9u9HL55nPxTFOL6an64Bxb1HP9g+K1P1aGkTkc3ogqsF7C6XRJJ+l2aAiMgS2jbkYRNtgFe&#10;Fvz/gvIHAAD//wMAUEsBAi0AFAAGAAgAAAAhALaDOJL+AAAA4QEAABMAAAAAAAAAAAAAAAAAAAAA&#10;AFtDb250ZW50X1R5cGVzXS54bWxQSwECLQAUAAYACAAAACEAOP0h/9YAAACUAQAACwAAAAAAAAAA&#10;AAAAAAAvAQAAX3JlbHMvLnJlbHNQSwECLQAUAAYACAAAACEA/gr8dXICAADsBAAADgAAAAAAAAAA&#10;AAAAAAAuAgAAZHJzL2Uyb0RvYy54bWxQSwECLQAUAAYACAAAACEAK3YJ4t0AAAAJAQAADwAAAAAA&#10;AAAAAAAAAADMBAAAZHJzL2Rvd25yZXYueG1sUEsFBgAAAAAEAAQA8wAAANYFAAAAAA==&#10;" fillcolor="windowText" strokecolor="windowText" strokeweight="2.5pt">
                      <v:textbox>
                        <w:txbxContent>
                          <w:p w14:paraId="5AEBBA14" w14:textId="77777777" w:rsidR="0087090A" w:rsidRDefault="0087090A" w:rsidP="0087090A"/>
                        </w:txbxContent>
                      </v:textbox>
                    </v:oval>
                  </w:pict>
                </mc:Fallback>
              </mc:AlternateContent>
            </w:r>
          </w:p>
        </w:tc>
        <w:tc>
          <w:tcPr>
            <w:tcW w:w="1317" w:type="dxa"/>
            <w:vMerge w:val="restart"/>
            <w:tcBorders>
              <w:left w:val="single" w:sz="6" w:space="0" w:color="auto"/>
              <w:right w:val="single" w:sz="6" w:space="0" w:color="auto"/>
            </w:tcBorders>
          </w:tcPr>
          <w:p w14:paraId="6E66D05F" w14:textId="3CB77190" w:rsidR="0087090A" w:rsidRPr="00D63C53" w:rsidRDefault="0087090A" w:rsidP="0048417A">
            <w:pPr>
              <w:jc w:val="center"/>
              <w:rPr>
                <w:rFonts w:asciiTheme="minorEastAsia" w:hAnsiTheme="minorEastAsia"/>
                <w:noProof/>
                <w:sz w:val="18"/>
                <w:szCs w:val="18"/>
              </w:rPr>
            </w:pPr>
          </w:p>
          <w:p w14:paraId="7954B2B6" w14:textId="2D1AA082" w:rsidR="0087090A" w:rsidRPr="00D63C53" w:rsidRDefault="0087090A" w:rsidP="0048417A">
            <w:pPr>
              <w:rPr>
                <w:rFonts w:asciiTheme="minorEastAsia" w:hAnsiTheme="minorEastAsia"/>
                <w:noProof/>
                <w:sz w:val="14"/>
                <w:szCs w:val="14"/>
              </w:rPr>
            </w:pPr>
          </w:p>
          <w:p w14:paraId="4158E707" w14:textId="77777777" w:rsidR="0087090A" w:rsidRPr="00D63C53" w:rsidRDefault="0087090A" w:rsidP="0048417A">
            <w:pPr>
              <w:spacing w:line="200" w:lineRule="exact"/>
              <w:rPr>
                <w:rFonts w:asciiTheme="minorEastAsia" w:hAnsiTheme="minorEastAsia"/>
                <w:noProof/>
                <w:sz w:val="14"/>
                <w:szCs w:val="14"/>
              </w:rPr>
            </w:pPr>
          </w:p>
          <w:p w14:paraId="0AA3DB93" w14:textId="77777777" w:rsidR="0087090A" w:rsidRPr="00D63C53" w:rsidRDefault="0087090A" w:rsidP="0048417A">
            <w:pPr>
              <w:spacing w:line="200" w:lineRule="exact"/>
              <w:jc w:val="left"/>
              <w:rPr>
                <w:rFonts w:asciiTheme="minorEastAsia" w:hAnsiTheme="minorEastAsia"/>
                <w:noProof/>
                <w:sz w:val="18"/>
                <w:szCs w:val="18"/>
              </w:rPr>
            </w:pPr>
          </w:p>
          <w:p w14:paraId="4B2B5CAF" w14:textId="77777777" w:rsidR="0087090A" w:rsidRPr="00D63C53" w:rsidRDefault="0087090A" w:rsidP="0048417A">
            <w:pPr>
              <w:spacing w:line="200" w:lineRule="exact"/>
              <w:jc w:val="center"/>
              <w:rPr>
                <w:rFonts w:asciiTheme="minorEastAsia" w:hAnsiTheme="minorEastAsia"/>
                <w:noProof/>
                <w:sz w:val="18"/>
                <w:szCs w:val="18"/>
              </w:rPr>
            </w:pPr>
          </w:p>
          <w:p w14:paraId="598F8DF3" w14:textId="77777777" w:rsidR="0087090A" w:rsidRPr="00D63C53" w:rsidRDefault="0087090A" w:rsidP="0048417A">
            <w:pPr>
              <w:spacing w:line="200" w:lineRule="exact"/>
              <w:jc w:val="center"/>
              <w:rPr>
                <w:rFonts w:asciiTheme="minorEastAsia" w:hAnsiTheme="minorEastAsia"/>
                <w:noProof/>
                <w:sz w:val="18"/>
                <w:szCs w:val="18"/>
              </w:rPr>
            </w:pPr>
          </w:p>
          <w:p w14:paraId="73457E16" w14:textId="77777777" w:rsidR="0087090A" w:rsidRPr="00D63C53" w:rsidRDefault="0087090A" w:rsidP="0048417A">
            <w:pPr>
              <w:spacing w:line="200" w:lineRule="exact"/>
              <w:jc w:val="center"/>
              <w:rPr>
                <w:rFonts w:asciiTheme="minorEastAsia" w:hAnsiTheme="minorEastAsia"/>
                <w:noProof/>
                <w:sz w:val="18"/>
                <w:szCs w:val="18"/>
              </w:rPr>
            </w:pPr>
          </w:p>
          <w:p w14:paraId="4C0317E3" w14:textId="6C78EC2B" w:rsidR="0087090A" w:rsidRPr="00D63C53" w:rsidRDefault="0087090A" w:rsidP="0048417A">
            <w:pPr>
              <w:spacing w:line="200" w:lineRule="exact"/>
              <w:jc w:val="center"/>
              <w:rPr>
                <w:rFonts w:asciiTheme="minorEastAsia" w:hAnsiTheme="minorEastAsia"/>
                <w:noProof/>
                <w:sz w:val="18"/>
                <w:szCs w:val="18"/>
              </w:rPr>
            </w:pPr>
            <w:r w:rsidRPr="00D63C53">
              <w:rPr>
                <w:noProof/>
              </w:rPr>
              <mc:AlternateContent>
                <mc:Choice Requires="wps">
                  <w:drawing>
                    <wp:anchor distT="0" distB="0" distL="114300" distR="114300" simplePos="0" relativeHeight="251611648" behindDoc="0" locked="0" layoutInCell="1" allowOverlap="1" wp14:anchorId="38D86B73" wp14:editId="33F5DFFB">
                      <wp:simplePos x="0" y="0"/>
                      <wp:positionH relativeFrom="column">
                        <wp:posOffset>-397280</wp:posOffset>
                      </wp:positionH>
                      <wp:positionV relativeFrom="paragraph">
                        <wp:posOffset>1699375</wp:posOffset>
                      </wp:positionV>
                      <wp:extent cx="1343891" cy="338435"/>
                      <wp:effectExtent l="0" t="0" r="0" b="0"/>
                      <wp:wrapNone/>
                      <wp:docPr id="577" name="テキスト ボックス 577"/>
                      <wp:cNvGraphicFramePr/>
                      <a:graphic xmlns:a="http://schemas.openxmlformats.org/drawingml/2006/main">
                        <a:graphicData uri="http://schemas.microsoft.com/office/word/2010/wordprocessingShape">
                          <wps:wsp>
                            <wps:cNvSpPr txBox="1"/>
                            <wps:spPr>
                              <a:xfrm>
                                <a:off x="0" y="0"/>
                                <a:ext cx="1343891" cy="338435"/>
                              </a:xfrm>
                              <a:prstGeom prst="rect">
                                <a:avLst/>
                              </a:prstGeom>
                              <a:solidFill>
                                <a:sysClr val="window" lastClr="FFFFFF">
                                  <a:alpha val="0"/>
                                </a:sysClr>
                              </a:solidFill>
                              <a:ln w="6350">
                                <a:noFill/>
                              </a:ln>
                              <a:effectLst/>
                            </wps:spPr>
                            <wps:txbx>
                              <w:txbxContent>
                                <w:p w14:paraId="204E8448" w14:textId="4FAD49D3" w:rsidR="0087090A" w:rsidRPr="00D63C53" w:rsidRDefault="0087090A" w:rsidP="0087090A">
                                  <w:pPr>
                                    <w:rPr>
                                      <w:sz w:val="14"/>
                                      <w:szCs w:val="14"/>
                                    </w:rPr>
                                  </w:pPr>
                                  <w:r w:rsidRPr="00D63C53">
                                    <w:rPr>
                                      <w:rFonts w:hint="eastAsia"/>
                                      <w:sz w:val="14"/>
                                      <w:szCs w:val="14"/>
                                    </w:rPr>
                                    <w:t>施工状況報告書送達簿</w:t>
                                  </w:r>
                                  <w:r w:rsidR="00E86F7B" w:rsidRPr="00D63C53">
                                    <w:rPr>
                                      <w:rFonts w:hint="eastAsia"/>
                                      <w:sz w:val="18"/>
                                      <w:vertAlign w:val="superscrip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86B73" id="テキスト ボックス 577" o:spid="_x0000_s1058" type="#_x0000_t202" style="position:absolute;left:0;text-align:left;margin-left:-31.3pt;margin-top:133.8pt;width:105.8pt;height:26.65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zfgQIAANEEAAAOAAAAZHJzL2Uyb0RvYy54bWysVEtu2zAQ3RfoHQjua/lvR4gcuAlcFDCS&#10;AE6RNU1RkQCKw5K0JXcZA0EP0SsUXfc8ukiHlJ24aVdFvaDn/3kzo/OLupRkK4wtQCW01+lSIhSH&#10;tFAPCf10t3g3pcQ6plImQYmE7oSlF7O3b84rHYs+5CBTYQgGUTaudEJz53QcRZbnomS2A1ooVGZg&#10;SuaQNQ9RaliF0UsZ9bvdcVSBSbUBLqxF6VWrpLMQP8sEdzdZZoUjMqFYmwuvCe/av9HsnMUPhum8&#10;4Icy2D9UUbJCYdLnUFfMMbIxxR+hyoIbsJC5DocygiwruAg9YDe97qtuVjnTIvSC4Fj9DJP9f2H5&#10;9fbWkCJN6GgyoUSxEofU7J+ax+/N489m/5U0+2/Nft88/kCeeCOErNI2Rs+VRl9Xv4caR3+UWxR6&#10;JOrMlP4feySoR/B3z4CL2hHunQbDwfSsRwlH3WAwHQ5GPkz04q2NdR8ElMQTCTU40IAz2y6ta02P&#10;Jj6ZBVmki0LKwOzspTRky3D2uDIpVJRIZh0KE7oIvzaW1DlrzcJCYHobXEMlv4WUilQJHQ9G3eCp&#10;wOdqy5DK5xRh5w61eZhaODzl6nUdkO6Pj1itId0hhAbavbSaLwrsc4lF3jKDi4io4XG5G3wyCZga&#10;DhQlOZgvf5N7e9wP1FJS4WIn1H7eMCOw948KN+esNxz6SwjMcDTpI2NONetTjdqUl4D44YywukB6&#10;eyePZGagvMcbnPusqGKKY+6EuiN56dpzwxvmYj4PRrj7mrmlWmnuQ3vg/BTv6ntm9GHUDpfkGo4n&#10;wOJXE29tvaeC+cZBVoR18EC3qOLwPIN3E8Z4uHF/mKd8sHr5Es1+AQAA//8DAFBLAwQUAAYACAAA&#10;ACEAvEnRn+AAAAALAQAADwAAAGRycy9kb3ducmV2LnhtbEyPwU7DMAyG70i8Q2QkbltKQWUrTSe0&#10;CYnTUMcu3NLGtNUap0qyrbz9vNO42fKn399frCY7iBP60DtS8DRPQCA1zvTUKth/f8wWIELUZPTg&#10;CBX8YYBVeX9X6Ny4M1V42sVWcAiFXCvoYhxzKUPTodVh7kYkvv06b3Xk1bfSeH3mcDvINEkyaXVP&#10;/KHTI647bA67o1XQbPt9Zeuf7Xrh5deYHTafU7VR6vFhen8DEXGKNxiu+qwOJTvV7kgmiEHBLEsz&#10;RhWk2SsPV+Jlye1qBc9psgRZFvJ/h/ICAAD//wMAUEsBAi0AFAAGAAgAAAAhALaDOJL+AAAA4QEA&#10;ABMAAAAAAAAAAAAAAAAAAAAAAFtDb250ZW50X1R5cGVzXS54bWxQSwECLQAUAAYACAAAACEAOP0h&#10;/9YAAACUAQAACwAAAAAAAAAAAAAAAAAvAQAAX3JlbHMvLnJlbHNQSwECLQAUAAYACAAAACEAZTTc&#10;34ECAADRBAAADgAAAAAAAAAAAAAAAAAuAgAAZHJzL2Uyb0RvYy54bWxQSwECLQAUAAYACAAAACEA&#10;vEnRn+AAAAALAQAADwAAAAAAAAAAAAAAAADbBAAAZHJzL2Rvd25yZXYueG1sUEsFBgAAAAAEAAQA&#10;8wAAAOgFAAAAAA==&#10;" fillcolor="window" stroked="f" strokeweight=".5pt">
                      <v:fill opacity="0"/>
                      <v:textbox>
                        <w:txbxContent>
                          <w:p w14:paraId="204E8448" w14:textId="4FAD49D3" w:rsidR="0087090A" w:rsidRPr="00D63C53" w:rsidRDefault="0087090A" w:rsidP="0087090A">
                            <w:pPr>
                              <w:rPr>
                                <w:sz w:val="14"/>
                                <w:szCs w:val="14"/>
                              </w:rPr>
                            </w:pPr>
                            <w:r w:rsidRPr="00D63C53">
                              <w:rPr>
                                <w:rFonts w:hint="eastAsia"/>
                                <w:sz w:val="14"/>
                                <w:szCs w:val="14"/>
                              </w:rPr>
                              <w:t>施工状況報告書送達簿</w:t>
                            </w:r>
                            <w:r w:rsidR="00E86F7B" w:rsidRPr="00D63C53">
                              <w:rPr>
                                <w:rFonts w:hint="eastAsia"/>
                                <w:sz w:val="18"/>
                                <w:vertAlign w:val="superscript"/>
                              </w:rPr>
                              <w:t>＊３</w:t>
                            </w:r>
                          </w:p>
                        </w:txbxContent>
                      </v:textbox>
                    </v:shape>
                  </w:pict>
                </mc:Fallback>
              </mc:AlternateContent>
            </w:r>
          </w:p>
        </w:tc>
        <w:tc>
          <w:tcPr>
            <w:tcW w:w="1501" w:type="dxa"/>
            <w:tcBorders>
              <w:left w:val="single" w:sz="6" w:space="0" w:color="auto"/>
              <w:right w:val="single" w:sz="6" w:space="0" w:color="auto"/>
            </w:tcBorders>
          </w:tcPr>
          <w:p w14:paraId="2DB85015" w14:textId="16531F59"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hint="eastAsia"/>
                <w:noProof/>
              </w:rPr>
              <mc:AlternateContent>
                <mc:Choice Requires="wps">
                  <w:drawing>
                    <wp:anchor distT="0" distB="0" distL="114300" distR="114300" simplePos="0" relativeHeight="251606528" behindDoc="0" locked="0" layoutInCell="1" allowOverlap="1" wp14:anchorId="77B53375" wp14:editId="1A219DBA">
                      <wp:simplePos x="0" y="0"/>
                      <wp:positionH relativeFrom="column">
                        <wp:posOffset>-5770104</wp:posOffset>
                      </wp:positionH>
                      <wp:positionV relativeFrom="paragraph">
                        <wp:posOffset>-3284030</wp:posOffset>
                      </wp:positionV>
                      <wp:extent cx="520078" cy="289711"/>
                      <wp:effectExtent l="0" t="0" r="0" b="0"/>
                      <wp:wrapNone/>
                      <wp:docPr id="558" name="テキスト ボックス 558"/>
                      <wp:cNvGraphicFramePr/>
                      <a:graphic xmlns:a="http://schemas.openxmlformats.org/drawingml/2006/main">
                        <a:graphicData uri="http://schemas.microsoft.com/office/word/2010/wordprocessingShape">
                          <wps:wsp>
                            <wps:cNvSpPr txBox="1"/>
                            <wps:spPr>
                              <a:xfrm>
                                <a:off x="0" y="0"/>
                                <a:ext cx="520078" cy="289711"/>
                              </a:xfrm>
                              <a:prstGeom prst="rect">
                                <a:avLst/>
                              </a:prstGeom>
                              <a:solidFill>
                                <a:sysClr val="window" lastClr="FFFFFF">
                                  <a:alpha val="0"/>
                                </a:sysClr>
                              </a:solidFill>
                              <a:ln w="6350">
                                <a:noFill/>
                              </a:ln>
                              <a:effectLst/>
                            </wps:spPr>
                            <wps:txbx>
                              <w:txbxContent>
                                <w:p w14:paraId="7F359106" w14:textId="77777777" w:rsidR="0087090A" w:rsidRPr="007A7EAE" w:rsidRDefault="0087090A" w:rsidP="0087090A">
                                  <w:pPr>
                                    <w:rPr>
                                      <w:color w:val="FF0000"/>
                                      <w:sz w:val="18"/>
                                      <w:u w:val="single"/>
                                    </w:rPr>
                                  </w:pPr>
                                  <w:r w:rsidRPr="007A7EAE">
                                    <w:rPr>
                                      <w:rFonts w:hint="eastAsia"/>
                                      <w:color w:val="FF0000"/>
                                      <w:sz w:val="18"/>
                                      <w:u w:val="single"/>
                                      <w:vertAlign w:val="superscript"/>
                                    </w:rPr>
                                    <w:t>＊</w:t>
                                  </w:r>
                                  <w:r w:rsidRPr="007A7EAE">
                                    <w:rPr>
                                      <w:color w:val="FF0000"/>
                                      <w:sz w:val="18"/>
                                      <w:u w:val="singl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53375" id="テキスト ボックス 558" o:spid="_x0000_s1059" type="#_x0000_t202" style="position:absolute;left:0;text-align:left;margin-left:-454.35pt;margin-top:-258.6pt;width:40.95pt;height:22.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T9gAIAANAEAAAOAAAAZHJzL2Uyb0RvYy54bWysVMtuEzEU3SPxD5b3dJLQ9BF1UoVWQUhV&#10;W6lFXTseTzOSx9fYTmbCspEQH8EvINZ8T36EY0/SlsIKkYVz349z752T07bWbKmcr8jkvL/X40wZ&#10;SUVl7nP+8Xb65ogzH4QphCajcr5Snp+OX786aexIDWhOulCOIYjxo8bmfB6CHWWZl3NVC79HVhko&#10;S3K1CGDdfVY40SB6rbNBr3eQNeQK60gq7yE975R8nOKXpZLhqiy9CkznHLWF9Lr0zuKbjU/E6N4J&#10;O6/ktgzxD1XUojJI+hjqXATBFq76I1RdSUeeyrAnqc6oLCupUg/opt970c3NXFiVegE43j7C5P9f&#10;WHm5vHasKnI+HGJURtQY0mb9ZfPwffPwc7P+yjbrb5v1evPwAzyLRoCssX4EzxsL39C+oxaj38k9&#10;hBGJtnR1/EePDHqAv3oEXLWBSQiHGOEh0kqoBkfHh/0UJXtyts6H94pqFomcO8wzwSyWFz6gEJju&#10;TGIuT7oqppXWiVn5M+3YUmD02JiCGs608AHCnE/Tr4ul7Vx0ZmkfENMn1xT+t5DasCbnB2+HveRp&#10;KObqytAm5lRp5ba1RZQ6NCIV2lmbgB4c7qCaUbECgo66tfRWTiv0eYEir4XDHgI03Fa4wlNqQmra&#10;UpzNyX3+mzzaYz2g5azBXufcf1oIp9D7B4PFOe7v78dDSMz+8HAAxj3XzJ5rzKI+I+DXxxVbmcho&#10;H/SOLB3VdzjBScwKlTASuXMeduRZ6K4NJyzVZJKMsPpWhAtzY2UMHYGLU7xt74Sz21EH7Mgl7S5A&#10;jF5MvLONnoYmi0BlldYhAt2hiuFFBmeTxrg98XiXz/lk9fQhGv8CAAD//wMAUEsDBBQABgAIAAAA&#10;IQBYc3uq4wAAAA8BAAAPAAAAZHJzL2Rvd25yZXYueG1sTI/BboMwEETvlfoP1lbqjRhQC5RgoipR&#10;pZ5SkebSm8EOoOA1sp2E/n23p/Y2o32anak2i5nYVTs/WhSQrGJgGjurRuwFHD/fogKYDxKVnCxq&#10;Ad/aw6a+v6tkqewNG309hJ5RCPpSChhCmEvOfTdoI/3KzhrpdrLOyEDW9Vw5eaNwM/E0jjNu5Ij0&#10;YZCz3g66Ox8uRkC3H4+Nab/228Lxjzk7796XZifE48PyugYW9BL+YPitT9Whpk6tvaDybBIQvcRF&#10;Tiyp5yRPgRETFWlGe1pST3mSAa8r/n9H/QMAAP//AwBQSwECLQAUAAYACAAAACEAtoM4kv4AAADh&#10;AQAAEwAAAAAAAAAAAAAAAAAAAAAAW0NvbnRlbnRfVHlwZXNdLnhtbFBLAQItABQABgAIAAAAIQA4&#10;/SH/1gAAAJQBAAALAAAAAAAAAAAAAAAAAC8BAABfcmVscy8ucmVsc1BLAQItABQABgAIAAAAIQD2&#10;COT9gAIAANAEAAAOAAAAAAAAAAAAAAAAAC4CAABkcnMvZTJvRG9jLnhtbFBLAQItABQABgAIAAAA&#10;IQBYc3uq4wAAAA8BAAAPAAAAAAAAAAAAAAAAANoEAABkcnMvZG93bnJldi54bWxQSwUGAAAAAAQA&#10;BADzAAAA6gUAAAAA&#10;" fillcolor="window" stroked="f" strokeweight=".5pt">
                      <v:fill opacity="0"/>
                      <v:textbox>
                        <w:txbxContent>
                          <w:p w14:paraId="7F359106" w14:textId="77777777" w:rsidR="0087090A" w:rsidRPr="007A7EAE" w:rsidRDefault="0087090A" w:rsidP="0087090A">
                            <w:pPr>
                              <w:rPr>
                                <w:color w:val="FF0000"/>
                                <w:sz w:val="18"/>
                                <w:u w:val="single"/>
                              </w:rPr>
                            </w:pPr>
                            <w:r w:rsidRPr="007A7EAE">
                              <w:rPr>
                                <w:rFonts w:hint="eastAsia"/>
                                <w:color w:val="FF0000"/>
                                <w:sz w:val="18"/>
                                <w:u w:val="single"/>
                                <w:vertAlign w:val="superscript"/>
                              </w:rPr>
                              <w:t>＊</w:t>
                            </w:r>
                            <w:r w:rsidRPr="007A7EAE">
                              <w:rPr>
                                <w:color w:val="FF0000"/>
                                <w:sz w:val="18"/>
                                <w:u w:val="single"/>
                              </w:rPr>
                              <w:t>3</w:t>
                            </w:r>
                          </w:p>
                        </w:txbxContent>
                      </v:textbox>
                    </v:shape>
                  </w:pict>
                </mc:Fallback>
              </mc:AlternateContent>
            </w:r>
          </w:p>
          <w:p w14:paraId="12E50FB2" w14:textId="534B8FD8" w:rsidR="0087090A" w:rsidRPr="00D63C53" w:rsidRDefault="0087090A" w:rsidP="0048417A">
            <w:pPr>
              <w:jc w:val="center"/>
              <w:rPr>
                <w:rFonts w:asciiTheme="minorEastAsia" w:hAnsiTheme="minorEastAsia"/>
                <w:noProof/>
                <w:sz w:val="18"/>
                <w:szCs w:val="18"/>
              </w:rPr>
            </w:pPr>
          </w:p>
          <w:p w14:paraId="7897DFE0" w14:textId="2F3D8CD4" w:rsidR="0087090A" w:rsidRPr="00D63C53" w:rsidRDefault="0087090A" w:rsidP="0048417A">
            <w:pPr>
              <w:jc w:val="center"/>
              <w:rPr>
                <w:rFonts w:asciiTheme="minorEastAsia" w:hAnsiTheme="minorEastAsia"/>
                <w:noProof/>
                <w:sz w:val="18"/>
                <w:szCs w:val="18"/>
              </w:rPr>
            </w:pPr>
          </w:p>
          <w:p w14:paraId="757487C3" w14:textId="5E21851F" w:rsidR="0087090A" w:rsidRPr="00D63C53" w:rsidRDefault="0087090A" w:rsidP="0048417A">
            <w:pPr>
              <w:jc w:val="center"/>
              <w:rPr>
                <w:rFonts w:asciiTheme="minorEastAsia" w:hAnsiTheme="minorEastAsia"/>
                <w:noProof/>
                <w:sz w:val="18"/>
                <w:szCs w:val="18"/>
              </w:rPr>
            </w:pPr>
            <w:r w:rsidRPr="00D63C53">
              <w:rPr>
                <w:noProof/>
              </w:rPr>
              <mc:AlternateContent>
                <mc:Choice Requires="wps">
                  <w:drawing>
                    <wp:anchor distT="0" distB="0" distL="114300" distR="114300" simplePos="0" relativeHeight="251599360" behindDoc="0" locked="0" layoutInCell="1" allowOverlap="1" wp14:anchorId="4D0833C3" wp14:editId="4EB693D5">
                      <wp:simplePos x="0" y="0"/>
                      <wp:positionH relativeFrom="column">
                        <wp:posOffset>274943</wp:posOffset>
                      </wp:positionH>
                      <wp:positionV relativeFrom="paragraph">
                        <wp:posOffset>189865</wp:posOffset>
                      </wp:positionV>
                      <wp:extent cx="436391" cy="337820"/>
                      <wp:effectExtent l="0" t="0" r="0" b="0"/>
                      <wp:wrapNone/>
                      <wp:docPr id="559" name="テキスト ボックス 559"/>
                      <wp:cNvGraphicFramePr/>
                      <a:graphic xmlns:a="http://schemas.openxmlformats.org/drawingml/2006/main">
                        <a:graphicData uri="http://schemas.microsoft.com/office/word/2010/wordprocessingShape">
                          <wps:wsp>
                            <wps:cNvSpPr txBox="1"/>
                            <wps:spPr>
                              <a:xfrm>
                                <a:off x="0" y="0"/>
                                <a:ext cx="436391" cy="337820"/>
                              </a:xfrm>
                              <a:prstGeom prst="rect">
                                <a:avLst/>
                              </a:prstGeom>
                              <a:solidFill>
                                <a:sysClr val="window" lastClr="FFFFFF">
                                  <a:alpha val="0"/>
                                </a:sysClr>
                              </a:solidFill>
                              <a:ln w="6350">
                                <a:noFill/>
                              </a:ln>
                              <a:effectLst/>
                            </wps:spPr>
                            <wps:txbx>
                              <w:txbxContent>
                                <w:p w14:paraId="45098F56" w14:textId="77777777" w:rsidR="0087090A" w:rsidRPr="00495149" w:rsidRDefault="0087090A" w:rsidP="0087090A">
                                  <w:pPr>
                                    <w:rPr>
                                      <w:sz w:val="14"/>
                                      <w:szCs w:val="14"/>
                                    </w:rPr>
                                  </w:pPr>
                                  <w:r>
                                    <w:rPr>
                                      <w:rFonts w:hint="eastAsia"/>
                                      <w:sz w:val="14"/>
                                      <w:szCs w:val="14"/>
                                    </w:rPr>
                                    <w:t>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0833C3" id="テキスト ボックス 559" o:spid="_x0000_s1060" type="#_x0000_t202" style="position:absolute;left:0;text-align:left;margin-left:21.65pt;margin-top:14.95pt;width:34.35pt;height:26.6pt;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MgAIAANAEAAAOAAAAZHJzL2Uyb0RvYy54bWysVEtu2zAQ3RfoHQjuG/kf24gcuAlcFDCS&#10;AE6RNU1RkQCKw5K0JXcZA0EP0SsUXfc8ukiHlOW4aVdFvaDn/3kzo4vLqpBkK4zNQcW0e9ahRCgO&#10;Sa4eY/rpfvFuTIl1TCVMghIx3QlLL2dv31yUeip6kIFMhCEYRNlpqWOaOaenUWR5Jgpmz0ALhcoU&#10;TMEcsuYxSgwrMXoho16nM4pKMIk2wIW1KL1ulHQW4qep4O42Ta1wRMYUa3PhNeFd+zeaXbDpo2E6&#10;y/mhDPYPVRQsV5j0GOqaOUY2Jv8jVJFzAxZSd8ahiCBNcy5CD9hNt/Oqm1XGtAi9IDhWH2Gy/y8s&#10;v9neGZInMR0OJ5QoVuCQ6v1z/fS9fvpZ77+Sev+t3u/rpx/IE2+EkJXaTtFzpdHXVe+hwtG3cotC&#10;j0SVmsL/Y48E9Qj+7gi4qBzhKBz0R/1JlxKOqn7/fNwLA4lenLWx7oOAgngipgbnGWBm26V1WAia&#10;tiY+lwWZJ4tcysDs7JU0ZMtw9LgxCZSUSGYdCmO6CL8mltQZa8za9Da4hvC/hZSKlDEd9Yed4KnA&#10;52rKkMrnFGHlDrV5lBo0POWqdRWA7o1bqNaQ7BBBA81aWs0XOfa5xCLvmME9RNDwttwtPqkETA0H&#10;ipIMzJe/yb09rgdqKSlxr2NqP2+YEdj7R4WLM+kOBv4QAjMYniPkxJxq1qcatSmuAPHDGWF1gfT2&#10;TrZkaqB4wBOc+6yoYopj7pi6lrxyzbXhCXMxnwcjXH3N3FKtNPehPXB+ivfVAzP6MGqHO3ID7QWw&#10;6auJN7beU8F84yDNwzp4oBtUcXiewbMJYzycuL/LUz5YvXyIZr8AAAD//wMAUEsDBBQABgAIAAAA&#10;IQDggzqm3gAAAAgBAAAPAAAAZHJzL2Rvd25yZXYueG1sTI/NasMwEITvhbyD2EBvjfxTguN6HUpC&#10;oacUp7n0Jltb28RaGUtJ3LevcmqPwwwz3xTb2QziSpPrLSPEqwgEcWN1zy3C6fPtKQPhvGKtBsuE&#10;8EMOtuXioVC5tjeu6Hr0rQgl7HKF0Hk/5lK6piOj3MqOxMH7tpNRPsiplXpSt1BuBplE0Voa1XNY&#10;6NRIu46a8/FiEJpDf6pM/XXYZZP8GNfn/ftc7REfl/PrCwhPs/8Lwx0/oEMZmGp7Ye3EgPCcpiGJ&#10;kGw2IO5+nIRvNUKWxiDLQv4/UP4CAAD//wMAUEsBAi0AFAAGAAgAAAAhALaDOJL+AAAA4QEAABMA&#10;AAAAAAAAAAAAAAAAAAAAAFtDb250ZW50X1R5cGVzXS54bWxQSwECLQAUAAYACAAAACEAOP0h/9YA&#10;AACUAQAACwAAAAAAAAAAAAAAAAAvAQAAX3JlbHMvLnJlbHNQSwECLQAUAAYACAAAACEAJVQ/zIAC&#10;AADQBAAADgAAAAAAAAAAAAAAAAAuAgAAZHJzL2Uyb0RvYy54bWxQSwECLQAUAAYACAAAACEA4IM6&#10;pt4AAAAIAQAADwAAAAAAAAAAAAAAAADaBAAAZHJzL2Rvd25yZXYueG1sUEsFBgAAAAAEAAQA8wAA&#10;AOUFAAAAAA==&#10;" fillcolor="window" stroked="f" strokeweight=".5pt">
                      <v:fill opacity="0"/>
                      <v:textbox>
                        <w:txbxContent>
                          <w:p w14:paraId="45098F56" w14:textId="77777777" w:rsidR="0087090A" w:rsidRPr="00495149" w:rsidRDefault="0087090A" w:rsidP="0087090A">
                            <w:pPr>
                              <w:rPr>
                                <w:sz w:val="14"/>
                                <w:szCs w:val="14"/>
                              </w:rPr>
                            </w:pPr>
                            <w:r>
                              <w:rPr>
                                <w:rFonts w:hint="eastAsia"/>
                                <w:sz w:val="14"/>
                                <w:szCs w:val="14"/>
                              </w:rPr>
                              <w:t>検査</w:t>
                            </w:r>
                          </w:p>
                        </w:txbxContent>
                      </v:textbox>
                    </v:shape>
                  </w:pict>
                </mc:Fallback>
              </mc:AlternateContent>
            </w:r>
          </w:p>
          <w:p w14:paraId="1289398E" w14:textId="166798A0" w:rsidR="0087090A" w:rsidRPr="00D63C53" w:rsidRDefault="0087090A" w:rsidP="0048417A">
            <w:pPr>
              <w:jc w:val="center"/>
              <w:rPr>
                <w:rFonts w:asciiTheme="minorEastAsia" w:hAnsiTheme="minorEastAsia"/>
                <w:noProof/>
                <w:sz w:val="18"/>
                <w:szCs w:val="18"/>
              </w:rPr>
            </w:pPr>
          </w:p>
          <w:p w14:paraId="3571BDD9" w14:textId="78BEDD01" w:rsidR="0087090A" w:rsidRPr="00D63C53" w:rsidRDefault="0087090A" w:rsidP="0048417A">
            <w:pPr>
              <w:jc w:val="cente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579904" behindDoc="0" locked="0" layoutInCell="1" allowOverlap="1" wp14:anchorId="4D5243F8" wp14:editId="68066904">
                      <wp:simplePos x="0" y="0"/>
                      <wp:positionH relativeFrom="column">
                        <wp:posOffset>334010</wp:posOffset>
                      </wp:positionH>
                      <wp:positionV relativeFrom="paragraph">
                        <wp:posOffset>2857</wp:posOffset>
                      </wp:positionV>
                      <wp:extent cx="163830" cy="163830"/>
                      <wp:effectExtent l="19050" t="19050" r="26670" b="26670"/>
                      <wp:wrapNone/>
                      <wp:docPr id="560" name="円/楕円 105"/>
                      <wp:cNvGraphicFramePr/>
                      <a:graphic xmlns:a="http://schemas.openxmlformats.org/drawingml/2006/main">
                        <a:graphicData uri="http://schemas.microsoft.com/office/word/2010/wordprocessingShape">
                          <wps:wsp>
                            <wps:cNvSpPr/>
                            <wps:spPr>
                              <a:xfrm>
                                <a:off x="0" y="0"/>
                                <a:ext cx="163830" cy="163830"/>
                              </a:xfrm>
                              <a:prstGeom prst="ellipse">
                                <a:avLst/>
                              </a:prstGeom>
                              <a:noFill/>
                              <a:ln w="31750" cap="flat" cmpd="sng" algn="ctr">
                                <a:solidFill>
                                  <a:sysClr val="windowText" lastClr="000000"/>
                                </a:solidFill>
                                <a:prstDash val="solid"/>
                              </a:ln>
                              <a:effectLst/>
                            </wps:spPr>
                            <wps:txbx>
                              <w:txbxContent>
                                <w:p w14:paraId="1ACCAF56"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5243F8" id="円/楕円 105" o:spid="_x0000_s1061" style="position:absolute;left:0;text-align:left;margin-left:26.3pt;margin-top:.2pt;width:12.9pt;height:12.9pt;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FDbwIAAK8EAAAOAAAAZHJzL2Uyb0RvYy54bWysVEtu2zAQ3RfoHQjuG1lOnI8QOTASpCgQ&#10;pAGSIusxRVkCKJIlacvuAXKDHqFHa8/RR0pO0mZX1AtqhvPhzJs3Pr/YdoptpPOt0SXPDyacSS1M&#10;1epVyb88XH845cwH0hUpo2XJd9Lzi/n7d+e9LeTUNEZV0jEk0b7obcmbEGyRZV40siN/YKzUMNbG&#10;dRSgulVWOeqRvVPZdDI5znrjKuuMkN7j9mow8nnKX9dShM917WVgquSoLaTTpXMZz2x+TsXKkW1a&#10;MZZB/1BFR63Go8+prigQW7v2TaquFc54U4cDYbrM1HUrZOoB3eSTv7q5b8jK1AvA8fYZJv//0orb&#10;zZ1jbVXy2THw0dRhSD+fnrJfP77jw/LJLGLUW1/A9d7euVHzEGPD29p18YtW2DbhunvGVW4DE7jM&#10;jw9PD5FdwDTKyJK9BFvnw0dpOhaFkkulWutj51TQ5saHwXvvFa+1uW6Vwj0VSrO+5If5ySw+QSBR&#10;rShA7Cza8nrFGakV2CmCSym9UW0Vw2O03/lL5diGQBDwqjL9A8rmTJEPMKCX9IsgoOA/QmM9V+Sb&#10;ITiZRjelY2qZ+DeWHxEcMItS2C63CfXp2R7epal2GIUzA0e9FdctHrhBHXfkQEp0h0WDtTHuG2c9&#10;SIv2vq7JSZT7SYMVZ/nREdxCUo5mJ1Mo7rVl+dqi192lQds5VtSKJEb/oPZi7Uz3iP1axFdhIi3w&#10;9gDkqFyGYZmwoUIuFskNzLYUbvS9FTF5hCJC9bB9JGfHEQeAfGv2BH8z5sE3RmqzWAdTt4kDEboB&#10;J0wjKtiKNJdxg+PavdaT18v/zPw3AAAA//8DAFBLAwQUAAYACAAAACEAECP+DdsAAAAFAQAADwAA&#10;AGRycy9kb3ducmV2LnhtbEyOwU7DMBBE70j8g7VI3KiDVUIUsqlQEOKISHsot23sJlHjdYjdNPw9&#10;5gSn0WhGM6/YLHYQs5l87xjhfpWAMNw43XOLsNu+3mUgfCDWNDg2CN/Gw6a8vioo1+7CH2auQyvi&#10;CPucELoQxlxK33TGkl+50XDMjm6yFKKdWqknusRxO0iVJKm01HN86Gg0VWeaU322CG4311/v2UtV&#10;7WlWb022/9z2a8Tbm+X5CUQwS/grwy9+RIcyMh3cmbUXA8KDSmMTYQ0ipo9Z1AOCShXIspD/6csf&#10;AAAA//8DAFBLAQItABQABgAIAAAAIQC2gziS/gAAAOEBAAATAAAAAAAAAAAAAAAAAAAAAABbQ29u&#10;dGVudF9UeXBlc10ueG1sUEsBAi0AFAAGAAgAAAAhADj9If/WAAAAlAEAAAsAAAAAAAAAAAAAAAAA&#10;LwEAAF9yZWxzLy5yZWxzUEsBAi0AFAAGAAgAAAAhALmYgUNvAgAArwQAAA4AAAAAAAAAAAAAAAAA&#10;LgIAAGRycy9lMm9Eb2MueG1sUEsBAi0AFAAGAAgAAAAhABAj/g3bAAAABQEAAA8AAAAAAAAAAAAA&#10;AAAAyQQAAGRycy9kb3ducmV2LnhtbFBLBQYAAAAABAAEAPMAAADRBQAAAAA=&#10;" filled="f" strokecolor="windowText" strokeweight="2.5pt">
                      <v:textbox>
                        <w:txbxContent>
                          <w:p w14:paraId="1ACCAF56" w14:textId="77777777" w:rsidR="0087090A" w:rsidRDefault="0087090A" w:rsidP="0087090A"/>
                        </w:txbxContent>
                      </v:textbox>
                    </v:oval>
                  </w:pict>
                </mc:Fallback>
              </mc:AlternateContent>
            </w:r>
          </w:p>
          <w:p w14:paraId="678D0FB0" w14:textId="2D48EB75" w:rsidR="0087090A" w:rsidRPr="00D63C53" w:rsidRDefault="0087090A" w:rsidP="0048417A">
            <w:pPr>
              <w:rPr>
                <w:rFonts w:asciiTheme="minorEastAsia" w:hAnsiTheme="minorEastAsia"/>
                <w:noProof/>
                <w:sz w:val="18"/>
                <w:szCs w:val="18"/>
              </w:rPr>
            </w:pPr>
            <w:r w:rsidRPr="00D63C53">
              <w:rPr>
                <w:rFonts w:asciiTheme="minorEastAsia" w:hAnsiTheme="minorEastAsia"/>
                <w:noProof/>
                <w:sz w:val="18"/>
                <w:szCs w:val="18"/>
              </w:rPr>
              <mc:AlternateContent>
                <mc:Choice Requires="wps">
                  <w:drawing>
                    <wp:anchor distT="0" distB="0" distL="114300" distR="114300" simplePos="0" relativeHeight="251612672" behindDoc="0" locked="0" layoutInCell="1" allowOverlap="1" wp14:anchorId="58F7BC2E" wp14:editId="32FB28F9">
                      <wp:simplePos x="0" y="0"/>
                      <wp:positionH relativeFrom="column">
                        <wp:posOffset>358140</wp:posOffset>
                      </wp:positionH>
                      <wp:positionV relativeFrom="paragraph">
                        <wp:posOffset>1086485</wp:posOffset>
                      </wp:positionV>
                      <wp:extent cx="163830" cy="163830"/>
                      <wp:effectExtent l="19050" t="19050" r="26670" b="26670"/>
                      <wp:wrapNone/>
                      <wp:docPr id="585" name="円/楕円 105"/>
                      <wp:cNvGraphicFramePr/>
                      <a:graphic xmlns:a="http://schemas.openxmlformats.org/drawingml/2006/main">
                        <a:graphicData uri="http://schemas.microsoft.com/office/word/2010/wordprocessingShape">
                          <wps:wsp>
                            <wps:cNvSpPr/>
                            <wps:spPr>
                              <a:xfrm>
                                <a:off x="0" y="0"/>
                                <a:ext cx="163830" cy="163830"/>
                              </a:xfrm>
                              <a:prstGeom prst="ellipse">
                                <a:avLst/>
                              </a:prstGeom>
                              <a:noFill/>
                              <a:ln w="31750" cap="flat" cmpd="sng" algn="ctr">
                                <a:solidFill>
                                  <a:sysClr val="windowText" lastClr="000000"/>
                                </a:solidFill>
                                <a:prstDash val="solid"/>
                              </a:ln>
                              <a:effectLst/>
                            </wps:spPr>
                            <wps:txbx>
                              <w:txbxContent>
                                <w:p w14:paraId="396F2898"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F7BC2E" id="_x0000_s1062" style="position:absolute;left:0;text-align:left;margin-left:28.2pt;margin-top:85.55pt;width:12.9pt;height:12.9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4ebgIAAK8EAAAOAAAAZHJzL2Uyb0RvYy54bWysVF1O3DAQfq/UO1h+L9kACzQii1YgqkqI&#10;IkHF86zjbCI5tmt7N9kegBv0CD0aPUc/O+Gn5a3qPjgznh/PfPPNnp4NnWJb6XxrdMnzvRlnUgtT&#10;tXpd8q93lx9OOPOBdEXKaFnynfT8bPH+3WlvC7lvGqMq6RiSaF/0tuRNCLbIMi8a2ZHfM1ZqGGvj&#10;OgpQ3TqrHPXI3qlsfzY7ynrjKuuMkN7j9mI08kXKX9dShC917WVgquSoLaTTpXMVz2xxSsXakW1a&#10;MZVB/1BFR63Go8+pLigQ27j2TaquFc54U4c9YbrM1HUrZOoB3eSzv7q5bcjK1AvA8fYZJv//0orr&#10;7Y1jbVXy+cmcM00dhvT48JD9+vkDH5bP5hGj3voCrrf2xk2ahxgbHmrXxS9aYUPCdfeMqxwCE7jM&#10;jw5ODoC+gGmSkSV7CbbOh0/SdCwKJZdKtdbHzqmg7ZUPo/eTV7zW5rJVCvdUKM36kh/kx/P4BIFE&#10;taIAsbNoy+s1Z6TWYKcILqX0RrVVDI/RfufPlWNbAkHAq8r0dyibM0U+wIBe0i+CgIL/CI31XJBv&#10;xuBkmtyUjqll4t9UfkRwxCxKYVgNCXXAgszxamWqHUbhzMhRb8VliweuUMcNOZAS3WHRYG2M+85Z&#10;D9KivW8bchLlftZgxcf88DCyPCmH8+N9KO61ZfXaojfduUHbOVbUiiRG/6CexNqZ7h77tYyvwkRa&#10;4O0RyEk5D+MyYUOFXC6TG5htKVzpWyti8ghFhOpuuCdnpxEHgHxtngj+Zsyjb4zUZrkJpm4TB15w&#10;wjSigq1Ic5k2OK7daz15vfzPLH4DAAD//wMAUEsDBBQABgAIAAAAIQAjHYdY3gAAAAkBAAAPAAAA&#10;ZHJzL2Rvd25yZXYueG1sTI/BToNAEIbvJr7DZky82QVSkSJLYzDGo5H2UG9bdgQiO4vsluLbO57q&#10;cf758s83xXaxg5hx8r0jBfEqAoHUONNTq2C/e7nLQPigyejBESr4QQ/b8vqq0LlxZ3rHuQ6t4BLy&#10;uVbQhTDmUvqmQ6v9yo1IvPt0k9WBx6mVZtJnLreDTKIolVb3xBc6PWLVYfNVn6wCt5/r77fsuaoO&#10;ek5em+zwsevXSt3eLE+PIAIu4QLDnz6rQ8lOR3ci48Wg4D5dM8n5QxyDYCBLEhBHDjbpBmRZyP8f&#10;lL8AAAD//wMAUEsBAi0AFAAGAAgAAAAhALaDOJL+AAAA4QEAABMAAAAAAAAAAAAAAAAAAAAAAFtD&#10;b250ZW50X1R5cGVzXS54bWxQSwECLQAUAAYACAAAACEAOP0h/9YAAACUAQAACwAAAAAAAAAAAAAA&#10;AAAvAQAAX3JlbHMvLnJlbHNQSwECLQAUAAYACAAAACEAvSBeHm4CAACvBAAADgAAAAAAAAAAAAAA&#10;AAAuAgAAZHJzL2Uyb0RvYy54bWxQSwECLQAUAAYACAAAACEAIx2HWN4AAAAJAQAADwAAAAAAAAAA&#10;AAAAAADIBAAAZHJzL2Rvd25yZXYueG1sUEsFBgAAAAAEAAQA8wAAANMFAAAAAA==&#10;" filled="f" strokecolor="windowText" strokeweight="2.5pt">
                      <v:textbox>
                        <w:txbxContent>
                          <w:p w14:paraId="396F2898" w14:textId="77777777" w:rsidR="0087090A" w:rsidRDefault="0087090A" w:rsidP="0087090A"/>
                        </w:txbxContent>
                      </v:textbox>
                    </v:oval>
                  </w:pict>
                </mc:Fallback>
              </mc:AlternateContent>
            </w:r>
            <w:r w:rsidRPr="00D63C53">
              <w:rPr>
                <w:noProof/>
              </w:rPr>
              <mc:AlternateContent>
                <mc:Choice Requires="wps">
                  <w:drawing>
                    <wp:anchor distT="0" distB="0" distL="114300" distR="114300" simplePos="0" relativeHeight="251600384" behindDoc="0" locked="0" layoutInCell="1" allowOverlap="1" wp14:anchorId="685FA063" wp14:editId="3798DE31">
                      <wp:simplePos x="0" y="0"/>
                      <wp:positionH relativeFrom="column">
                        <wp:posOffset>136616</wp:posOffset>
                      </wp:positionH>
                      <wp:positionV relativeFrom="paragraph">
                        <wp:posOffset>817897</wp:posOffset>
                      </wp:positionV>
                      <wp:extent cx="611868" cy="294986"/>
                      <wp:effectExtent l="0" t="0" r="0" b="0"/>
                      <wp:wrapNone/>
                      <wp:docPr id="562" name="テキスト ボックス 562"/>
                      <wp:cNvGraphicFramePr/>
                      <a:graphic xmlns:a="http://schemas.openxmlformats.org/drawingml/2006/main">
                        <a:graphicData uri="http://schemas.microsoft.com/office/word/2010/wordprocessingShape">
                          <wps:wsp>
                            <wps:cNvSpPr txBox="1"/>
                            <wps:spPr>
                              <a:xfrm>
                                <a:off x="0" y="0"/>
                                <a:ext cx="611868" cy="294986"/>
                              </a:xfrm>
                              <a:prstGeom prst="rect">
                                <a:avLst/>
                              </a:prstGeom>
                              <a:solidFill>
                                <a:sysClr val="window" lastClr="FFFFFF">
                                  <a:alpha val="0"/>
                                </a:sysClr>
                              </a:solidFill>
                              <a:ln w="6350">
                                <a:noFill/>
                              </a:ln>
                              <a:effectLst/>
                            </wps:spPr>
                            <wps:txbx>
                              <w:txbxContent>
                                <w:p w14:paraId="78752B74" w14:textId="77777777" w:rsidR="0087090A" w:rsidRPr="00495149" w:rsidRDefault="0087090A" w:rsidP="0087090A">
                                  <w:pPr>
                                    <w:spacing w:line="160" w:lineRule="atLeast"/>
                                    <w:jc w:val="left"/>
                                    <w:rPr>
                                      <w:sz w:val="14"/>
                                      <w:szCs w:val="14"/>
                                    </w:rPr>
                                  </w:pPr>
                                  <w:r w:rsidRPr="00D60452">
                                    <w:rPr>
                                      <w:rFonts w:hint="eastAsia"/>
                                      <w:sz w:val="14"/>
                                      <w:szCs w:val="14"/>
                                    </w:rPr>
                                    <w:t>立会</w:t>
                                  </w:r>
                                  <w:r>
                                    <w:rPr>
                                      <w:rFonts w:hint="eastAsia"/>
                                      <w:sz w:val="14"/>
                                      <w:szCs w:val="14"/>
                                    </w:rPr>
                                    <w:t>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A063" id="テキスト ボックス 562" o:spid="_x0000_s1063" type="#_x0000_t202" style="position:absolute;left:0;text-align:left;margin-left:10.75pt;margin-top:64.4pt;width:48.2pt;height:23.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CxgAIAANAEAAAOAAAAZHJzL2Uyb0RvYy54bWysVM2O2jAQvlfqO1i+lwALFBBhRVlRVUK7&#10;K7HVno3jkEiOx7UNCT0uUtWH6CtUPfd58iIdO8DSbU9VOZj5//lmJpPrqpBkJ4zNQcW002pTIhSH&#10;JFebmH58WLwZUmIdUwmToERM98LS6+nrV5NSj0UXMpCJMASDKDsudUwz5/Q4iizPRMFsC7RQqEzB&#10;FMwhazZRYliJ0QsZddvtQVSCSbQBLqxF6U2jpNMQP00Fd3dpaoUjMqZYmwuvCe/av9F0wsYbw3SW&#10;82MZ7B+qKFiuMOk51A1zjGxN/keoIucGLKSuxaGIIE1zLkIP2E2n/aKbVca0CL0gOFafYbL/Lyy/&#10;3d0bkicx7Q+6lChW4JDqw5f66Xv99LM+fCX14Vt9ONRPP5An3gghK7Udo+dKo6+r3kGFoz/JLQo9&#10;ElVqCv+PPRLUI/j7M+CicoSjcNDpDAe4IRxV3VFvNBz4KNGzszbWvRdQEE/E1OA8A8xst7SuMT2Z&#10;+FwWZJ4scikDs7dzaciO4ehxYxIoKZHMOhTGdBF+TSypM9aYhX3A9Da4hkp+CykVKbHqq347eCrw&#10;uZoypPI5RVi5Y20epQYNT7lqXQWgr85QrSHZI4IGmrW0mi9y7HOJRd4zg3uIoOFtuTt8UgmYGo4U&#10;JRmYz3+Te3tcD9RSUuJex9R+2jIjsPcPChdn1On1/CEEptd/20XGXGrWlxq1LeaA+HXwijUPpLd3&#10;8kSmBopHPMGZz4oqpjjmjqk7kXPXXBueMBezWTDC1dfMLdVKcx/aA+en+FA9MqOPo3a4I7dwugA2&#10;fjHxxtZ7KphtHaR5WAcPdIMqDs8zeDZhjMcT93d5yQer5w/R9BcAAAD//wMAUEsDBBQABgAIAAAA&#10;IQBDin9a4AAAAAoBAAAPAAAAZHJzL2Rvd25yZXYueG1sTI9Bb8IwDIXvk/YfIk/abaTtBHRdUzSB&#10;Ju0EKuOyW9p4bUXjVE2A7t/PnOBm+z09fy9fTbYXZxx950hBPItAINXOdNQoOHx/vqQgfNBkdO8I&#10;Ffyhh1Xx+JDrzLgLlXjeh0ZwCPlMK2hDGDIpfd2i1X7mBiTWft1odeB1bKQZ9YXDbS+TKFpIqzvi&#10;D60ecN1ifdyfrIJ62x1KW/1s1+kod8PiuPmayo1Sz0/TxzuIgFO4meGKz+hQMFPlTmS86BUk8Zyd&#10;fE9SrnA1xMs3EBUPy/kryCKX9xWKfwAAAP//AwBQSwECLQAUAAYACAAAACEAtoM4kv4AAADhAQAA&#10;EwAAAAAAAAAAAAAAAAAAAAAAW0NvbnRlbnRfVHlwZXNdLnhtbFBLAQItABQABgAIAAAAIQA4/SH/&#10;1gAAAJQBAAALAAAAAAAAAAAAAAAAAC8BAABfcmVscy8ucmVsc1BLAQItABQABgAIAAAAIQBf62Cx&#10;gAIAANAEAAAOAAAAAAAAAAAAAAAAAC4CAABkcnMvZTJvRG9jLnhtbFBLAQItABQABgAIAAAAIQBD&#10;in9a4AAAAAoBAAAPAAAAAAAAAAAAAAAAANoEAABkcnMvZG93bnJldi54bWxQSwUGAAAAAAQABADz&#10;AAAA5wUAAAAA&#10;" fillcolor="window" stroked="f" strokeweight=".5pt">
                      <v:fill opacity="0"/>
                      <v:textbox>
                        <w:txbxContent>
                          <w:p w14:paraId="78752B74" w14:textId="77777777" w:rsidR="0087090A" w:rsidRPr="00495149" w:rsidRDefault="0087090A" w:rsidP="0087090A">
                            <w:pPr>
                              <w:spacing w:line="160" w:lineRule="atLeast"/>
                              <w:jc w:val="left"/>
                              <w:rPr>
                                <w:sz w:val="14"/>
                                <w:szCs w:val="14"/>
                              </w:rPr>
                            </w:pPr>
                            <w:r w:rsidRPr="00D60452">
                              <w:rPr>
                                <w:rFonts w:hint="eastAsia"/>
                                <w:sz w:val="14"/>
                                <w:szCs w:val="14"/>
                              </w:rPr>
                              <w:t>立会</w:t>
                            </w:r>
                            <w:r>
                              <w:rPr>
                                <w:rFonts w:hint="eastAsia"/>
                                <w:sz w:val="14"/>
                                <w:szCs w:val="14"/>
                              </w:rPr>
                              <w:t>検査</w:t>
                            </w:r>
                          </w:p>
                        </w:txbxContent>
                      </v:textbox>
                    </v:shape>
                  </w:pict>
                </mc:Fallback>
              </mc:AlternateContent>
            </w:r>
          </w:p>
        </w:tc>
        <w:tc>
          <w:tcPr>
            <w:tcW w:w="1135" w:type="dxa"/>
            <w:tcBorders>
              <w:left w:val="single" w:sz="6" w:space="0" w:color="auto"/>
              <w:right w:val="dashed" w:sz="4" w:space="0" w:color="auto"/>
            </w:tcBorders>
          </w:tcPr>
          <w:p w14:paraId="299FB552" w14:textId="4DEF211B" w:rsidR="0087090A" w:rsidRPr="00D63C53" w:rsidRDefault="0087090A" w:rsidP="0048417A">
            <w:pPr>
              <w:jc w:val="center"/>
              <w:rPr>
                <w:rFonts w:asciiTheme="minorEastAsia" w:hAnsiTheme="minorEastAsia"/>
                <w:noProof/>
                <w:sz w:val="18"/>
                <w:szCs w:val="18"/>
              </w:rPr>
            </w:pPr>
          </w:p>
        </w:tc>
        <w:tc>
          <w:tcPr>
            <w:tcW w:w="1580" w:type="dxa"/>
            <w:tcBorders>
              <w:left w:val="dashed" w:sz="4" w:space="0" w:color="auto"/>
              <w:right w:val="single" w:sz="6" w:space="0" w:color="auto"/>
            </w:tcBorders>
          </w:tcPr>
          <w:p w14:paraId="6EFBD138" w14:textId="6272C36D" w:rsidR="0087090A" w:rsidRPr="00D63C53" w:rsidRDefault="0087090A" w:rsidP="0048417A">
            <w:pPr>
              <w:jc w:val="center"/>
              <w:rPr>
                <w:rFonts w:asciiTheme="minorEastAsia" w:hAnsiTheme="minorEastAsia"/>
                <w:noProof/>
                <w:sz w:val="18"/>
                <w:szCs w:val="18"/>
              </w:rPr>
            </w:pPr>
          </w:p>
          <w:p w14:paraId="4D9647A8" w14:textId="77777777" w:rsidR="0087090A" w:rsidRPr="00D63C53" w:rsidRDefault="0087090A" w:rsidP="0048417A">
            <w:pPr>
              <w:jc w:val="center"/>
              <w:rPr>
                <w:rFonts w:asciiTheme="minorEastAsia" w:hAnsiTheme="minorEastAsia"/>
                <w:noProof/>
                <w:sz w:val="18"/>
                <w:szCs w:val="18"/>
              </w:rPr>
            </w:pPr>
          </w:p>
          <w:p w14:paraId="1947CAAE" w14:textId="5D9B6F3A" w:rsidR="0087090A" w:rsidRPr="00D63C53" w:rsidRDefault="0087090A" w:rsidP="0048417A">
            <w:pPr>
              <w:spacing w:line="240" w:lineRule="exact"/>
              <w:jc w:val="left"/>
              <w:rPr>
                <w:rFonts w:asciiTheme="minorEastAsia" w:hAnsiTheme="minorEastAsia"/>
                <w:noProof/>
                <w:sz w:val="14"/>
                <w:szCs w:val="14"/>
              </w:rPr>
            </w:pPr>
          </w:p>
          <w:p w14:paraId="72373619" w14:textId="659B4330" w:rsidR="0087090A" w:rsidRPr="00D63C53" w:rsidRDefault="0087090A" w:rsidP="0048417A">
            <w:pPr>
              <w:spacing w:line="240" w:lineRule="exact"/>
              <w:jc w:val="left"/>
              <w:rPr>
                <w:rFonts w:asciiTheme="minorEastAsia" w:hAnsiTheme="minorEastAsia"/>
                <w:noProof/>
                <w:sz w:val="14"/>
                <w:szCs w:val="14"/>
              </w:rPr>
            </w:pPr>
          </w:p>
          <w:p w14:paraId="4B234276" w14:textId="5315561E" w:rsidR="0087090A" w:rsidRPr="00D63C53" w:rsidRDefault="0087090A" w:rsidP="0048417A">
            <w:pPr>
              <w:spacing w:line="240" w:lineRule="exact"/>
              <w:jc w:val="left"/>
              <w:rPr>
                <w:rFonts w:asciiTheme="minorEastAsia" w:hAnsiTheme="minorEastAsia"/>
                <w:noProof/>
                <w:sz w:val="16"/>
                <w:szCs w:val="16"/>
              </w:rPr>
            </w:pPr>
            <w:r w:rsidRPr="00D63C53">
              <w:rPr>
                <w:rFonts w:asciiTheme="minorEastAsia" w:hAnsiTheme="minorEastAsia"/>
                <w:noProof/>
                <w:sz w:val="16"/>
                <w:szCs w:val="16"/>
              </w:rPr>
              <mc:AlternateContent>
                <mc:Choice Requires="wps">
                  <w:drawing>
                    <wp:anchor distT="0" distB="0" distL="114300" distR="114300" simplePos="0" relativeHeight="251578880" behindDoc="0" locked="0" layoutInCell="1" allowOverlap="1" wp14:anchorId="7E90CAAC" wp14:editId="22BA4FD0">
                      <wp:simplePos x="0" y="0"/>
                      <wp:positionH relativeFrom="column">
                        <wp:posOffset>167005</wp:posOffset>
                      </wp:positionH>
                      <wp:positionV relativeFrom="paragraph">
                        <wp:posOffset>933238</wp:posOffset>
                      </wp:positionV>
                      <wp:extent cx="163830" cy="163830"/>
                      <wp:effectExtent l="19050" t="19050" r="26670" b="26670"/>
                      <wp:wrapNone/>
                      <wp:docPr id="566" name="円/楕円 29"/>
                      <wp:cNvGraphicFramePr/>
                      <a:graphic xmlns:a="http://schemas.openxmlformats.org/drawingml/2006/main">
                        <a:graphicData uri="http://schemas.microsoft.com/office/word/2010/wordprocessingShape">
                          <wps:wsp>
                            <wps:cNvSpPr/>
                            <wps:spPr>
                              <a:xfrm>
                                <a:off x="0" y="0"/>
                                <a:ext cx="163830" cy="163830"/>
                              </a:xfrm>
                              <a:prstGeom prst="ellipse">
                                <a:avLst/>
                              </a:prstGeom>
                              <a:noFill/>
                              <a:ln w="31750" cap="flat" cmpd="sng" algn="ctr">
                                <a:solidFill>
                                  <a:sysClr val="windowText" lastClr="000000"/>
                                </a:solidFill>
                                <a:prstDash val="solid"/>
                              </a:ln>
                              <a:effectLst/>
                            </wps:spPr>
                            <wps:txbx>
                              <w:txbxContent>
                                <w:p w14:paraId="4210F1FC"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90CAAC" id="円/楕円 29" o:spid="_x0000_s1064" style="position:absolute;margin-left:13.15pt;margin-top:73.5pt;width:12.9pt;height:12.9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mFbgIAAK4EAAAOAAAAZHJzL2Uyb0RvYy54bWysVEtu2zAQ3RfoHQjua/kTO4kQOTBsuChg&#10;pAaSIusxRVkE+CtJW3IPkBv0CD1ae44OKTlJm11RL6gZzoczb9745rZVkhy588Logo4GQ0q4ZqYU&#10;el/QLw/rD1eU+AC6BGk0L+iJe3o7f//uprE5H5vayJI7gkm0zxtb0DoEm2eZZzVX4AfGco3GyjgF&#10;AVW3z0oHDWZXMhsPh7OsMa60zjDuPd6uOiOdp/xVxVn4XFWeByILirWFdLp07uKZzW8g3zuwtWB9&#10;GfAPVSgQGh99TrWCAOTgxJtUSjBnvKnCgBmVmaoSjKcesJvR8K9u7muwPPWC4Hj7DJP/f2nZ3XHr&#10;iCgLOp3NKNGgcEg/n56yXz++44eMryNEjfU5et7bres1j2Lst62cil/shLQJ1tMzrLwNhOHlaDa5&#10;miD4DE29jFmyl2DrfPjIjSJRKCiXUlgfG4ccjhsfOu+zV7zWZi2kxHvIpSZNQSejy2l8ApBDlYSA&#10;orLYldd7SkDukZwsuJTSGynKGB6j/ckvpSNHQH4grUrTPGDZlEjwAQ3YS/pFELDgP0JjPSvwdRec&#10;TL2b1DE1T/Try48IdphFKbS7NoE+GZ/h3ZnyhJNwpqOot2wt8IEN1rEFh5zE7nDP0Fob942SBjmL&#10;7X09gONY7ieNpLgeXVxEkiflYno5RsW9tuxeW/RBLQ22PcINtSyJ0T/Is1g5ox5xvRbxVTSBZvh2&#10;B2SvLEO3S7igjC8WyQ2JbSFs9L1lMXmEIkL10D6Cs/2IA4J8Z878fjPmzjdGarM4BFOJxIEIXYcT&#10;TiMquBRpLv0Cx617rSevl7+Z+W8AAAD//wMAUEsDBBQABgAIAAAAIQCyRUiQ3QAAAAkBAAAPAAAA&#10;ZHJzL2Rvd25yZXYueG1sTI89T8MwEIZ3JP6DdUhs1KkpbRTiVCgIMSLSDmW7xiaJiM8hdtPw7zmm&#10;Mt57j96PfDu7Xkx2DJ0nDctFAsJS7U1HjYb97uUuBREiksHek9XwYwNsi+urHDPjz/Rupyo2gk0o&#10;ZKihjXHIpAx1ax2GhR8s8e/Tjw4jn2MjzYhnNne9VEmylg474oQWB1u2tv6qTk6D30/V91v6XJYH&#10;nNRrnR4+dt1K69ub+ekRRLRzvMDwV5+rQ8Gdjv5EJoheg1rfM8n6asObGHhQSxBHFjYqBVnk8v+C&#10;4hcAAP//AwBQSwECLQAUAAYACAAAACEAtoM4kv4AAADhAQAAEwAAAAAAAAAAAAAAAAAAAAAAW0Nv&#10;bnRlbnRfVHlwZXNdLnhtbFBLAQItABQABgAIAAAAIQA4/SH/1gAAAJQBAAALAAAAAAAAAAAAAAAA&#10;AC8BAABfcmVscy8ucmVsc1BLAQItABQABgAIAAAAIQAxiSmFbgIAAK4EAAAOAAAAAAAAAAAAAAAA&#10;AC4CAABkcnMvZTJvRG9jLnhtbFBLAQItABQABgAIAAAAIQCyRUiQ3QAAAAkBAAAPAAAAAAAAAAAA&#10;AAAAAMgEAABkcnMvZG93bnJldi54bWxQSwUGAAAAAAQABADzAAAA0gUAAAAA&#10;" filled="f" strokecolor="windowText" strokeweight="2.5pt">
                      <v:textbox>
                        <w:txbxContent>
                          <w:p w14:paraId="4210F1FC" w14:textId="77777777" w:rsidR="0087090A" w:rsidRDefault="0087090A" w:rsidP="0087090A"/>
                        </w:txbxContent>
                      </v:textbox>
                    </v:oval>
                  </w:pict>
                </mc:Fallback>
              </mc:AlternateContent>
            </w:r>
          </w:p>
        </w:tc>
      </w:tr>
      <w:tr w:rsidR="00D63C53" w:rsidRPr="00D63C53" w14:paraId="01CB4B54" w14:textId="77777777" w:rsidTr="0087090A">
        <w:trPr>
          <w:trHeight w:val="809"/>
        </w:trPr>
        <w:tc>
          <w:tcPr>
            <w:tcW w:w="1317" w:type="dxa"/>
            <w:gridSpan w:val="2"/>
            <w:tcBorders>
              <w:left w:val="single" w:sz="6" w:space="0" w:color="auto"/>
              <w:bottom w:val="single" w:sz="6" w:space="0" w:color="auto"/>
              <w:right w:val="single" w:sz="6" w:space="0" w:color="auto"/>
            </w:tcBorders>
          </w:tcPr>
          <w:p w14:paraId="40797B34" w14:textId="77777777" w:rsidR="0087090A" w:rsidRPr="00D63C53" w:rsidRDefault="0087090A" w:rsidP="0048417A">
            <w:pPr>
              <w:rPr>
                <w:rFonts w:asciiTheme="minorEastAsia" w:hAnsiTheme="minorEastAsia"/>
                <w:noProof/>
                <w:sz w:val="16"/>
                <w:szCs w:val="16"/>
              </w:rPr>
            </w:pPr>
          </w:p>
          <w:p w14:paraId="0F785754" w14:textId="77777777" w:rsidR="0087090A" w:rsidRPr="00D63C53" w:rsidRDefault="0087090A" w:rsidP="0048417A">
            <w:pPr>
              <w:rPr>
                <w:rFonts w:asciiTheme="minorEastAsia" w:hAnsiTheme="minorEastAsia"/>
                <w:noProof/>
                <w:sz w:val="16"/>
                <w:szCs w:val="16"/>
              </w:rPr>
            </w:pPr>
          </w:p>
          <w:p w14:paraId="16BAF867" w14:textId="77777777" w:rsidR="0087090A" w:rsidRPr="00D63C53" w:rsidRDefault="0087090A" w:rsidP="0048417A">
            <w:pPr>
              <w:rPr>
                <w:rFonts w:asciiTheme="minorEastAsia" w:hAnsiTheme="minorEastAsia"/>
                <w:noProof/>
                <w:sz w:val="16"/>
                <w:szCs w:val="16"/>
              </w:rPr>
            </w:pPr>
          </w:p>
        </w:tc>
        <w:tc>
          <w:tcPr>
            <w:tcW w:w="1430" w:type="dxa"/>
            <w:tcBorders>
              <w:left w:val="single" w:sz="6" w:space="0" w:color="auto"/>
              <w:bottom w:val="single" w:sz="6" w:space="0" w:color="auto"/>
              <w:right w:val="single" w:sz="6" w:space="0" w:color="auto"/>
            </w:tcBorders>
          </w:tcPr>
          <w:p w14:paraId="1DD83474" w14:textId="77777777" w:rsidR="0087090A" w:rsidRPr="00D63C53" w:rsidRDefault="0087090A" w:rsidP="0048417A">
            <w:pPr>
              <w:rPr>
                <w:rFonts w:asciiTheme="minorEastAsia" w:hAnsiTheme="minorEastAsia"/>
                <w:i/>
                <w:noProof/>
                <w:sz w:val="18"/>
                <w:szCs w:val="18"/>
              </w:rPr>
            </w:pPr>
          </w:p>
        </w:tc>
        <w:tc>
          <w:tcPr>
            <w:tcW w:w="1297" w:type="dxa"/>
            <w:tcBorders>
              <w:left w:val="single" w:sz="6" w:space="0" w:color="auto"/>
              <w:bottom w:val="single" w:sz="6" w:space="0" w:color="auto"/>
              <w:right w:val="single" w:sz="6" w:space="0" w:color="auto"/>
            </w:tcBorders>
          </w:tcPr>
          <w:p w14:paraId="0A60FFFD" w14:textId="345A8894" w:rsidR="0087090A" w:rsidRPr="00D63C53" w:rsidRDefault="00D70C07" w:rsidP="0048417A">
            <w:pPr>
              <w:rPr>
                <w:rFonts w:asciiTheme="minorEastAsia" w:hAnsiTheme="minorEastAsia"/>
                <w:noProof/>
                <w:sz w:val="18"/>
                <w:szCs w:val="18"/>
              </w:rPr>
            </w:pPr>
            <w:r w:rsidRPr="00D63C53">
              <w:rPr>
                <w:noProof/>
              </w:rPr>
              <mc:AlternateContent>
                <mc:Choice Requires="wps">
                  <w:drawing>
                    <wp:anchor distT="0" distB="0" distL="114300" distR="114300" simplePos="0" relativeHeight="251608576" behindDoc="0" locked="0" layoutInCell="1" allowOverlap="1" wp14:anchorId="48FC53E9" wp14:editId="56E163A6">
                      <wp:simplePos x="0" y="0"/>
                      <wp:positionH relativeFrom="column">
                        <wp:posOffset>295275</wp:posOffset>
                      </wp:positionH>
                      <wp:positionV relativeFrom="paragraph">
                        <wp:posOffset>377190</wp:posOffset>
                      </wp:positionV>
                      <wp:extent cx="3288030" cy="0"/>
                      <wp:effectExtent l="0" t="95250" r="7620" b="95250"/>
                      <wp:wrapNone/>
                      <wp:docPr id="573" name="直線矢印コネクタ 573"/>
                      <wp:cNvGraphicFramePr/>
                      <a:graphic xmlns:a="http://schemas.openxmlformats.org/drawingml/2006/main">
                        <a:graphicData uri="http://schemas.microsoft.com/office/word/2010/wordprocessingShape">
                          <wps:wsp>
                            <wps:cNvCnPr/>
                            <wps:spPr>
                              <a:xfrm>
                                <a:off x="0" y="0"/>
                                <a:ext cx="3288030" cy="0"/>
                              </a:xfrm>
                              <a:prstGeom prst="straightConnector1">
                                <a:avLst/>
                              </a:prstGeom>
                              <a:noFill/>
                              <a:ln w="28575" cap="flat" cmpd="sng" algn="ctr">
                                <a:solidFill>
                                  <a:schemeClr val="tx1"/>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2ADFF3" id="直線矢印コネクタ 573" o:spid="_x0000_s1026" type="#_x0000_t32" style="position:absolute;left:0;text-align:left;margin-left:23.25pt;margin-top:29.7pt;width:258.9pt;height:0;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2t9gEAAI8DAAAOAAAAZHJzL2Uyb0RvYy54bWysU0uOEzEQ3SNxB8t70vkoTBSlM4uEYYMg&#10;EnCAGre725J/Kpt0sg3ruQAskLgASCCx5DARyjWm7GQyA+wQG3eV7Xrl9+r17HJjNFtLDMrZkg96&#10;fc6kFa5Stin52zdXTyachQi2Au2sLPlWBn45f/xo1vmpHLrW6UoiIxAbpp0veRujnxZFEK00EHrO&#10;S0uHtUMDkVJsigqhI3Sji2G//7ToHFYenZAh0O7yeMjnGb+upYiv6jrIyHTJ6W0xr5jX67QW8xlM&#10;GwTfKnF6BvzDKwwoS03PUEuIwN6h+gvKKIEuuDr2hDOFq2slZOZAbAb9P9i8bsHLzIXECf4sU/h/&#10;sOLleoVMVSUfX4w4s2BoSIeP3w8/Phw+ff5183W/+7Z/f7PffdnvfrJ0hxTrfJhS4cKu8JQFv8JE&#10;f1OjSV8ixjZZ5e1ZZbmJTNDmaDiZ9Ec0DHF3VtwXegzxuXSGpaDkISKopo0LZy3N0uEgqwzrFyFS&#10;ayq8K0hdrbtSWueRasu6kg8n44sxNQJyVq0hUmg8cQ224Qx0Q5YVETNkcFpVqTwBZfvJhUa2BjJO&#10;3AwSber2263UegmhPV4K27B08WioCEo/sxWLW09yAqLrTgDaJnyZnXnikNQ86peia1dts6xFymjq&#10;ue/JoclWD3OKH/5H81sAAAD//wMAUEsDBBQABgAIAAAAIQBgyq403QAAAAgBAAAPAAAAZHJzL2Rv&#10;d25yZXYueG1sTI/NTsMwEITvSLyDtUjcqNOSRJDGqSokJE78tCDBbRNvk6jxOsROE94eIw5wnJ3R&#10;zLf5ZjadONHgWssKlosIBHFldcu1gtf9/dUNCOeRNXaWScEXOdgU52c5ZtpO/EKnna9FKGGXoYLG&#10;+z6T0lUNGXQL2xMH72AHgz7IoZZ6wCmUm06uoiiVBlsOCw32dNdQddyNRgHTnp7ltMJ3+/D0+Plx&#10;IFu+jUpdXszbNQhPs/8Lww9+QIciMJV2ZO1EpyBOk5BUkNzGIIKfpPE1iPL3IItc/n+g+AYAAP//&#10;AwBQSwECLQAUAAYACAAAACEAtoM4kv4AAADhAQAAEwAAAAAAAAAAAAAAAAAAAAAAW0NvbnRlbnRf&#10;VHlwZXNdLnhtbFBLAQItABQABgAIAAAAIQA4/SH/1gAAAJQBAAALAAAAAAAAAAAAAAAAAC8BAABf&#10;cmVscy8ucmVsc1BLAQItABQABgAIAAAAIQBCUx2t9gEAAI8DAAAOAAAAAAAAAAAAAAAAAC4CAABk&#10;cnMvZTJvRG9jLnhtbFBLAQItABQABgAIAAAAIQBgyq403QAAAAgBAAAPAAAAAAAAAAAAAAAAAFAE&#10;AABkcnMvZG93bnJldi54bWxQSwUGAAAAAAQABADzAAAAWgUAAAAA&#10;" strokecolor="black [3213]" strokeweight="2.25pt">
                      <v:stroke dashstyle="1 1" endarrow="open"/>
                    </v:shape>
                  </w:pict>
                </mc:Fallback>
              </mc:AlternateContent>
            </w:r>
            <w:r w:rsidR="0087090A" w:rsidRPr="00D63C53">
              <w:rPr>
                <w:noProof/>
              </w:rPr>
              <mc:AlternateContent>
                <mc:Choice Requires="wps">
                  <w:drawing>
                    <wp:anchor distT="0" distB="0" distL="114300" distR="114300" simplePos="0" relativeHeight="251607552" behindDoc="0" locked="0" layoutInCell="1" allowOverlap="1" wp14:anchorId="368861A1" wp14:editId="13B05032">
                      <wp:simplePos x="0" y="0"/>
                      <wp:positionH relativeFrom="column">
                        <wp:posOffset>302260</wp:posOffset>
                      </wp:positionH>
                      <wp:positionV relativeFrom="paragraph">
                        <wp:posOffset>-64135</wp:posOffset>
                      </wp:positionV>
                      <wp:extent cx="0" cy="457173"/>
                      <wp:effectExtent l="19050" t="0" r="19050" b="19685"/>
                      <wp:wrapNone/>
                      <wp:docPr id="570" name="直線コネクタ 570"/>
                      <wp:cNvGraphicFramePr/>
                      <a:graphic xmlns:a="http://schemas.openxmlformats.org/drawingml/2006/main">
                        <a:graphicData uri="http://schemas.microsoft.com/office/word/2010/wordprocessingShape">
                          <wps:wsp>
                            <wps:cNvCnPr/>
                            <wps:spPr>
                              <a:xfrm>
                                <a:off x="0" y="0"/>
                                <a:ext cx="0" cy="457173"/>
                              </a:xfrm>
                              <a:prstGeom prst="line">
                                <a:avLst/>
                              </a:prstGeom>
                              <a:noFill/>
                              <a:ln w="28575" cap="flat" cmpd="sng" algn="ctr">
                                <a:solidFill>
                                  <a:schemeClr val="tx1"/>
                                </a:solidFill>
                                <a:prstDash val="sysDot"/>
                              </a:ln>
                              <a:effectLst/>
                            </wps:spPr>
                            <wps:bodyPr/>
                          </wps:wsp>
                        </a:graphicData>
                      </a:graphic>
                    </wp:anchor>
                  </w:drawing>
                </mc:Choice>
                <mc:Fallback>
                  <w:pict>
                    <v:line w14:anchorId="05B36D9C" id="直線コネクタ 570" o:spid="_x0000_s1026" style="position:absolute;left:0;text-align:left;z-index:251607552;visibility:visible;mso-wrap-style:square;mso-wrap-distance-left:9pt;mso-wrap-distance-top:0;mso-wrap-distance-right:9pt;mso-wrap-distance-bottom:0;mso-position-horizontal:absolute;mso-position-horizontal-relative:text;mso-position-vertical:absolute;mso-position-vertical-relative:text" from="23.8pt,-5.05pt" to="23.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Ni0gEAAGEDAAAOAAAAZHJzL2Uyb0RvYy54bWysU82O0zAQviPxDpbvNG2hdBU13cNWywVB&#10;JeABZh2nseQ/eUyTXsuZF4CH4AASx32YHvY1GDuh7C43xGUyM575PN/nyeqyN5rtZUDlbMVnkyln&#10;0gpXK7ur+If3188uOMMItgbtrKz4QSK/XD99sup8KeeudbqWgRGIxbLzFW9j9GVRoGilAZw4Ly0d&#10;Ni4YiBSGXVEH6Ajd6GI+nb4sOhdqH5yQiJTdDId8nfGbRor4tmlQRqYrTrPFbEO2N8kW6xWUuwC+&#10;VWIcA/5hCgPK0qVnqA1EYB+D+gvKKBEcuiZOhDOFaxolZOZAbGbTR2zeteBl5kLioD/LhP8PVrzZ&#10;bwNTdcUXS9LHgqFHuvv64+7nl9Px++nT59Px2+l4y9IpadV5LKnlym7DGKHfhkS8b4JJX6LE+qzv&#10;4ayv7CMTQ1JQ9sViOVs+T3DFnz4fML6SzrDkVFwrm5hDCfvXGIfS3yUpbd210pryUGrLuorPLxbL&#10;BWcCaIkaDZFc44kW2h1noHe0nSKGDIlOqzq1p+68afJKB7YH2pHYz8bBHlSlqzeA7VCEB9y4ONZp&#10;m2Bk3rVx1KTSoEvyblx9yHIVKaJ3zLzHnUuLcj8m//6fsf4FAAD//wMAUEsDBBQABgAIAAAAIQBv&#10;CaEd3gAAAAgBAAAPAAAAZHJzL2Rvd25yZXYueG1sTI/BTsMwDIbvSLxDZCQuaEszjbKVuhNC2mmI&#10;iQ3tnDWmrWicrsm68vYELnC0/en39+er0bZioN43jhHUNAFBXDrTcIXwvl9PFiB80Gx065gQvsjD&#10;qri+ynVm3IXfaNiFSsQQ9plGqEPoMil9WZPVfuo64nj7cL3VIY59JU2vLzHctnKWJKm0uuH4odYd&#10;PddUfu7OFuGuPNFrv37ZLzaneTXcq8Mm3c4Qb2/Gp0cQgcbwB8OPflSHIjod3ZmNFy3C/CGNJMJE&#10;JQpEBH4XR4RULUEWufxfoPgGAAD//wMAUEsBAi0AFAAGAAgAAAAhALaDOJL+AAAA4QEAABMAAAAA&#10;AAAAAAAAAAAAAAAAAFtDb250ZW50X1R5cGVzXS54bWxQSwECLQAUAAYACAAAACEAOP0h/9YAAACU&#10;AQAACwAAAAAAAAAAAAAAAAAvAQAAX3JlbHMvLnJlbHNQSwECLQAUAAYACAAAACEA17lzYtIBAABh&#10;AwAADgAAAAAAAAAAAAAAAAAuAgAAZHJzL2Uyb0RvYy54bWxQSwECLQAUAAYACAAAACEAbwmhHd4A&#10;AAAIAQAADwAAAAAAAAAAAAAAAAAsBAAAZHJzL2Rvd25yZXYueG1sUEsFBgAAAAAEAAQA8wAAADcF&#10;AAAAAA==&#10;" strokecolor="black [3213]" strokeweight="2.25pt">
                      <v:stroke dashstyle="1 1"/>
                    </v:line>
                  </w:pict>
                </mc:Fallback>
              </mc:AlternateContent>
            </w:r>
          </w:p>
        </w:tc>
        <w:tc>
          <w:tcPr>
            <w:tcW w:w="1317" w:type="dxa"/>
            <w:vMerge/>
            <w:tcBorders>
              <w:left w:val="single" w:sz="6" w:space="0" w:color="auto"/>
              <w:bottom w:val="single" w:sz="6" w:space="0" w:color="auto"/>
              <w:right w:val="single" w:sz="6" w:space="0" w:color="auto"/>
            </w:tcBorders>
          </w:tcPr>
          <w:p w14:paraId="46494914" w14:textId="77777777" w:rsidR="0087090A" w:rsidRPr="00D63C53" w:rsidRDefault="0087090A" w:rsidP="0048417A">
            <w:pPr>
              <w:rPr>
                <w:rFonts w:asciiTheme="minorEastAsia" w:hAnsiTheme="minorEastAsia"/>
                <w:noProof/>
                <w:sz w:val="18"/>
                <w:szCs w:val="18"/>
              </w:rPr>
            </w:pPr>
          </w:p>
        </w:tc>
        <w:tc>
          <w:tcPr>
            <w:tcW w:w="1501" w:type="dxa"/>
            <w:tcBorders>
              <w:left w:val="single" w:sz="6" w:space="0" w:color="auto"/>
              <w:bottom w:val="single" w:sz="6" w:space="0" w:color="auto"/>
              <w:right w:val="single" w:sz="6" w:space="0" w:color="auto"/>
            </w:tcBorders>
          </w:tcPr>
          <w:p w14:paraId="048558A4" w14:textId="4DB1AD84" w:rsidR="0087090A" w:rsidRPr="00D63C53" w:rsidRDefault="0087090A" w:rsidP="0048417A">
            <w:pPr>
              <w:rPr>
                <w:rFonts w:asciiTheme="minorEastAsia" w:hAnsiTheme="minorEastAsia"/>
                <w:noProof/>
                <w:sz w:val="18"/>
                <w:szCs w:val="18"/>
              </w:rPr>
            </w:pPr>
          </w:p>
        </w:tc>
        <w:tc>
          <w:tcPr>
            <w:tcW w:w="1135" w:type="dxa"/>
            <w:tcBorders>
              <w:left w:val="single" w:sz="6" w:space="0" w:color="auto"/>
              <w:bottom w:val="single" w:sz="6" w:space="0" w:color="auto"/>
              <w:right w:val="dashed" w:sz="4" w:space="0" w:color="auto"/>
            </w:tcBorders>
          </w:tcPr>
          <w:p w14:paraId="0AA62CED" w14:textId="77777777" w:rsidR="0087090A" w:rsidRPr="00D63C53" w:rsidRDefault="0087090A" w:rsidP="0048417A">
            <w:pPr>
              <w:rPr>
                <w:rFonts w:asciiTheme="minorEastAsia" w:hAnsiTheme="minorEastAsia"/>
                <w:noProof/>
                <w:sz w:val="18"/>
                <w:szCs w:val="18"/>
              </w:rPr>
            </w:pPr>
          </w:p>
        </w:tc>
        <w:tc>
          <w:tcPr>
            <w:tcW w:w="1580" w:type="dxa"/>
            <w:tcBorders>
              <w:left w:val="dashed" w:sz="4" w:space="0" w:color="auto"/>
              <w:bottom w:val="single" w:sz="6" w:space="0" w:color="auto"/>
              <w:right w:val="single" w:sz="6" w:space="0" w:color="auto"/>
            </w:tcBorders>
          </w:tcPr>
          <w:p w14:paraId="24162D0F" w14:textId="26FC58F6" w:rsidR="0087090A" w:rsidRPr="00D63C53" w:rsidRDefault="0087090A" w:rsidP="0048417A">
            <w:pPr>
              <w:rPr>
                <w:rFonts w:asciiTheme="minorEastAsia" w:hAnsiTheme="minorEastAsia"/>
                <w:noProof/>
                <w:sz w:val="18"/>
                <w:szCs w:val="18"/>
              </w:rPr>
            </w:pPr>
            <w:r w:rsidRPr="00D63C53">
              <w:rPr>
                <w:rFonts w:asciiTheme="minorEastAsia" w:hAnsiTheme="minorEastAsia"/>
                <w:noProof/>
                <w:sz w:val="16"/>
                <w:szCs w:val="16"/>
              </w:rPr>
              <mc:AlternateContent>
                <mc:Choice Requires="wps">
                  <w:drawing>
                    <wp:anchor distT="0" distB="0" distL="114300" distR="114300" simplePos="0" relativeHeight="251609600" behindDoc="0" locked="0" layoutInCell="1" allowOverlap="1" wp14:anchorId="556C36A4" wp14:editId="44A90E6E">
                      <wp:simplePos x="0" y="0"/>
                      <wp:positionH relativeFrom="column">
                        <wp:posOffset>224790</wp:posOffset>
                      </wp:positionH>
                      <wp:positionV relativeFrom="paragraph">
                        <wp:posOffset>302683</wp:posOffset>
                      </wp:positionV>
                      <wp:extent cx="163830" cy="163830"/>
                      <wp:effectExtent l="19050" t="19050" r="26670" b="26670"/>
                      <wp:wrapNone/>
                      <wp:docPr id="575" name="円/楕円 29"/>
                      <wp:cNvGraphicFramePr/>
                      <a:graphic xmlns:a="http://schemas.openxmlformats.org/drawingml/2006/main">
                        <a:graphicData uri="http://schemas.microsoft.com/office/word/2010/wordprocessingShape">
                          <wps:wsp>
                            <wps:cNvSpPr/>
                            <wps:spPr>
                              <a:xfrm>
                                <a:off x="0" y="0"/>
                                <a:ext cx="163830" cy="163830"/>
                              </a:xfrm>
                              <a:prstGeom prst="ellipse">
                                <a:avLst/>
                              </a:prstGeom>
                              <a:noFill/>
                              <a:ln w="31750" cap="flat" cmpd="sng" algn="ctr">
                                <a:solidFill>
                                  <a:schemeClr val="tx1"/>
                                </a:solidFill>
                                <a:prstDash val="solid"/>
                              </a:ln>
                              <a:effectLst/>
                            </wps:spPr>
                            <wps:txbx>
                              <w:txbxContent>
                                <w:p w14:paraId="1F20194E"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6C36A4" id="_x0000_s1065" style="position:absolute;left:0;text-align:left;margin-left:17.7pt;margin-top:23.85pt;width:12.9pt;height:12.9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UGYQIAAJkEAAAOAAAAZHJzL2Uyb0RvYy54bWysVEtu2zAQ3RfoHQjua1l2nI8QOTBsuCgQ&#10;pAGSIusxRVkE+CtJW0oPkBv0CD1ae44OKdlxm13RDTXDGQ753rzR9U2nJNlz54XRJc1HY0q4ZqYS&#10;elvSL4/rD5eU+AC6Amk0L+kz9/Rm/v7ddWsLPjGNkRV3BItoX7S2pE0ItsgyzxquwI+M5RqDtXEK&#10;Arpum1UOWqyuZDYZj8+z1rjKOsO497i76oN0nurXNWfhc117HogsKb4tpNWldRPXbH4NxdaBbQQb&#10;ngH/8AoFQuOlx1IrCEB2TrwppQRzxps6jJhRmalrwXjCgGjy8V9oHhqwPGFBcrw90uT/X1l2t793&#10;RFQlnV3MKNGgsEk/X16yXz++44dMriJFrfUFZj7Yezd4Hs2It6udil9EQrpE6/ORVt4FwnAzP59e&#10;TpF8hqHBxirZ62HrfPjIjSLRKCmXUlgfgUMB+1sf+uxDVtzWZi2kxH0opCZtSaf5xSxeAaihWkJA&#10;U1lE5fWWEpBbFCcLLpX0RooqHo+nk9D4UjqyB5RI6PKIF9/2R1a8egW+6ZNSaEiTOlbhSWnDSyNZ&#10;PT3RCt2mS/xOpwcmN6Z6RtKd6dXoLVsLvOAWfLgHh/JDIDhSGG2M+0ZJi/JEJF934Dgl8pPG/l/l&#10;Z2dRz8k5m11M0HGnkc1pRO/U0iC8HIfRsmTG/CAPZu2MesJJWsRbMQSa4d09Z4OzDP3Y4Cwyvlik&#10;NNSwhXCrHyyLxSMVkarH7gmcHboZUAZ35iDlNx3tc+NJbRa7YGqR2h2p63nCbkQH9Z/6MsxqHLBT&#10;P2W9/lHmvwEAAP//AwBQSwMEFAAGAAgAAAAhAAfy213fAAAABwEAAA8AAABkcnMvZG93bnJldi54&#10;bWxMjk1PwzAQRO9I/Adrkbgg6jT9CArZVAhoL5VAlHJ348WJiNdR7KaBX19zguNoRm9esRptKwbq&#10;feMYYTpJQBBXTjdsEPbv69s7ED4o1qp1TAjf5GFVXl4UKtfuxG807IIREcI+Vwh1CF0upa9qsspP&#10;XEccu0/XWxVi7I3UvTpFuG1lmiRLaVXD8aFWHT3WVH3tjhZh87L9eN5v9U8/rF9v0qeNGbgyiNdX&#10;48M9iEBj+BvDr35UhzI6HdyRtRctwmwxj0uEeZaBiP1ymoI4IGSzBciykP/9yzMAAAD//wMAUEsB&#10;Ai0AFAAGAAgAAAAhALaDOJL+AAAA4QEAABMAAAAAAAAAAAAAAAAAAAAAAFtDb250ZW50X1R5cGVz&#10;XS54bWxQSwECLQAUAAYACAAAACEAOP0h/9YAAACUAQAACwAAAAAAAAAAAAAAAAAvAQAAX3JlbHMv&#10;LnJlbHNQSwECLQAUAAYACAAAACEAQOuFBmECAACZBAAADgAAAAAAAAAAAAAAAAAuAgAAZHJzL2Uy&#10;b0RvYy54bWxQSwECLQAUAAYACAAAACEAB/LbXd8AAAAHAQAADwAAAAAAAAAAAAAAAAC7BAAAZHJz&#10;L2Rvd25yZXYueG1sUEsFBgAAAAAEAAQA8wAAAMcFAAAAAA==&#10;" filled="f" strokecolor="black [3213]" strokeweight="2.5pt">
                      <v:textbox>
                        <w:txbxContent>
                          <w:p w14:paraId="1F20194E" w14:textId="77777777" w:rsidR="0087090A" w:rsidRDefault="0087090A" w:rsidP="0087090A"/>
                        </w:txbxContent>
                      </v:textbox>
                    </v:oval>
                  </w:pict>
                </mc:Fallback>
              </mc:AlternateContent>
            </w:r>
          </w:p>
        </w:tc>
      </w:tr>
    </w:tbl>
    <w:p w14:paraId="6E1D02A5" w14:textId="347532EF" w:rsidR="0087090A" w:rsidRPr="00D63C53" w:rsidRDefault="0087090A" w:rsidP="0087090A">
      <w:pPr>
        <w:widowControl/>
        <w:ind w:firstLineChars="400" w:firstLine="840"/>
        <w:jc w:val="left"/>
        <w:rPr>
          <w:rFonts w:asciiTheme="minorEastAsia" w:hAnsiTheme="minorEastAsia"/>
        </w:rPr>
      </w:pPr>
      <w:bookmarkStart w:id="11" w:name="_Hlk151110977"/>
      <w:r w:rsidRPr="00D63C53">
        <w:rPr>
          <w:rFonts w:asciiTheme="minorEastAsia" w:hAnsiTheme="minorEastAsia" w:hint="eastAsia"/>
        </w:rPr>
        <w:t>＊</w:t>
      </w:r>
      <w:bookmarkEnd w:id="11"/>
      <w:r w:rsidRPr="00D63C53">
        <w:rPr>
          <w:rFonts w:asciiTheme="minorEastAsia" w:hAnsiTheme="minorEastAsia" w:hint="eastAsia"/>
        </w:rPr>
        <w:t>１　浄化槽法第57条に規定する大阪府知事が指定する機関</w:t>
      </w:r>
    </w:p>
    <w:p w14:paraId="33639EBA" w14:textId="77777777" w:rsidR="009C012A" w:rsidRPr="00D63C53" w:rsidRDefault="0087090A" w:rsidP="0087090A">
      <w:pPr>
        <w:widowControl/>
        <w:adjustRightInd w:val="0"/>
        <w:snapToGrid w:val="0"/>
        <w:ind w:firstLineChars="400" w:firstLine="840"/>
        <w:jc w:val="left"/>
        <w:rPr>
          <w:rFonts w:asciiTheme="minorEastAsia" w:hAnsiTheme="minorEastAsia"/>
        </w:rPr>
      </w:pPr>
      <w:bookmarkStart w:id="12" w:name="_Hlk151111012"/>
      <w:r w:rsidRPr="00D63C53">
        <w:rPr>
          <w:rFonts w:asciiTheme="minorEastAsia" w:hAnsiTheme="minorEastAsia" w:hint="eastAsia"/>
        </w:rPr>
        <w:t>＊</w:t>
      </w:r>
      <w:bookmarkEnd w:id="12"/>
      <w:r w:rsidRPr="00D63C53">
        <w:rPr>
          <w:rFonts w:asciiTheme="minorEastAsia" w:hAnsiTheme="minorEastAsia" w:hint="eastAsia"/>
        </w:rPr>
        <w:t>２　保健所が浄化槽設置届</w:t>
      </w:r>
      <w:r w:rsidR="001E78E1" w:rsidRPr="00D63C53">
        <w:rPr>
          <w:rFonts w:asciiTheme="minorEastAsia" w:hAnsiTheme="minorEastAsia" w:hint="eastAsia"/>
        </w:rPr>
        <w:t>出</w:t>
      </w:r>
      <w:r w:rsidRPr="00D63C53">
        <w:rPr>
          <w:rFonts w:asciiTheme="minorEastAsia" w:hAnsiTheme="minorEastAsia" w:hint="eastAsia"/>
        </w:rPr>
        <w:t>所管機関でない場合、通知受領後、浄化槽設置届</w:t>
      </w:r>
      <w:r w:rsidR="001E78E1" w:rsidRPr="00D63C53">
        <w:rPr>
          <w:rFonts w:asciiTheme="minorEastAsia" w:hAnsiTheme="minorEastAsia" w:hint="eastAsia"/>
        </w:rPr>
        <w:t>出</w:t>
      </w:r>
      <w:r w:rsidRPr="00D63C53">
        <w:rPr>
          <w:rFonts w:asciiTheme="minorEastAsia" w:hAnsiTheme="minorEastAsia" w:hint="eastAsia"/>
        </w:rPr>
        <w:t>所管機関に別表</w:t>
      </w:r>
      <w:r w:rsidR="005550BC" w:rsidRPr="00D63C53">
        <w:rPr>
          <w:rFonts w:asciiTheme="minorEastAsia" w:hAnsiTheme="minorEastAsia" w:hint="eastAsia"/>
        </w:rPr>
        <w:t>１</w:t>
      </w:r>
    </w:p>
    <w:p w14:paraId="6DF42926" w14:textId="51B242A9" w:rsidR="0087090A" w:rsidRPr="00D63C53" w:rsidRDefault="0087090A" w:rsidP="009C012A">
      <w:pPr>
        <w:widowControl/>
        <w:adjustRightInd w:val="0"/>
        <w:snapToGrid w:val="0"/>
        <w:ind w:firstLineChars="700" w:firstLine="1470"/>
        <w:jc w:val="left"/>
        <w:rPr>
          <w:rFonts w:asciiTheme="minorEastAsia" w:hAnsiTheme="minorEastAsia"/>
        </w:rPr>
      </w:pPr>
      <w:r w:rsidRPr="00D63C53">
        <w:rPr>
          <w:rFonts w:asciiTheme="minorEastAsia" w:hAnsiTheme="minorEastAsia" w:hint="eastAsia"/>
        </w:rPr>
        <w:t>浄化槽の設置に係る届出の添付図書を送付</w:t>
      </w:r>
      <w:r w:rsidR="001442B1" w:rsidRPr="00D63C53">
        <w:rPr>
          <w:rFonts w:asciiTheme="minorEastAsia" w:hAnsiTheme="minorEastAsia" w:hint="eastAsia"/>
        </w:rPr>
        <w:t>する。</w:t>
      </w:r>
    </w:p>
    <w:p w14:paraId="4ADB9356" w14:textId="55E2C82C" w:rsidR="0087090A" w:rsidRPr="00D63C53" w:rsidRDefault="0087090A" w:rsidP="0087090A">
      <w:pPr>
        <w:widowControl/>
        <w:ind w:firstLineChars="400" w:firstLine="840"/>
        <w:jc w:val="left"/>
        <w:rPr>
          <w:rFonts w:asciiTheme="minorEastAsia" w:hAnsiTheme="minorEastAsia"/>
        </w:rPr>
      </w:pPr>
      <w:r w:rsidRPr="00D63C53">
        <w:rPr>
          <w:rFonts w:asciiTheme="minorEastAsia" w:hAnsiTheme="minorEastAsia" w:hint="eastAsia"/>
        </w:rPr>
        <w:t xml:space="preserve">＊３　</w:t>
      </w:r>
      <w:r w:rsidR="0044768E" w:rsidRPr="00D63C53">
        <w:rPr>
          <w:rFonts w:asciiTheme="minorEastAsia" w:hAnsiTheme="minorEastAsia" w:hint="eastAsia"/>
        </w:rPr>
        <w:t>郵送又は</w:t>
      </w:r>
      <w:r w:rsidRPr="00D63C53">
        <w:rPr>
          <w:rFonts w:asciiTheme="minorEastAsia" w:hAnsiTheme="minorEastAsia" w:hint="eastAsia"/>
        </w:rPr>
        <w:t>電子送付</w:t>
      </w:r>
      <w:r w:rsidR="006F05EA" w:rsidRPr="00D63C53">
        <w:rPr>
          <w:rFonts w:asciiTheme="minorEastAsia" w:hAnsiTheme="minorEastAsia" w:hint="eastAsia"/>
        </w:rPr>
        <w:t>可</w:t>
      </w:r>
    </w:p>
    <w:p w14:paraId="64B01FE2" w14:textId="2A7B1666" w:rsidR="0087090A" w:rsidRPr="00D63C53" w:rsidRDefault="0087090A" w:rsidP="0087090A">
      <w:pPr>
        <w:widowControl/>
        <w:adjustRightInd w:val="0"/>
        <w:snapToGrid w:val="0"/>
        <w:ind w:firstLineChars="400" w:firstLine="840"/>
        <w:jc w:val="left"/>
        <w:rPr>
          <w:rFonts w:asciiTheme="minorEastAsia" w:hAnsiTheme="minorEastAsia"/>
        </w:rPr>
      </w:pPr>
      <w:r w:rsidRPr="00D63C53">
        <w:rPr>
          <w:rFonts w:asciiTheme="minorEastAsia" w:hAnsiTheme="minorEastAsia" w:hint="eastAsia"/>
        </w:rPr>
        <w:t>＊４　建築物の完了検査申請に関しては、別途、工事監理者と調整のこと</w:t>
      </w:r>
    </w:p>
    <w:p w14:paraId="0728477A" w14:textId="77777777" w:rsidR="00DB0C90" w:rsidRPr="00D63C53" w:rsidRDefault="0087090A" w:rsidP="0087090A">
      <w:pPr>
        <w:widowControl/>
        <w:ind w:leftChars="500" w:left="1050" w:firstLineChars="200" w:firstLine="420"/>
        <w:jc w:val="left"/>
        <w:rPr>
          <w:rFonts w:asciiTheme="minorEastAsia" w:hAnsiTheme="minorEastAsia"/>
        </w:rPr>
      </w:pPr>
      <w:r w:rsidRPr="00D63C53">
        <w:rPr>
          <w:rFonts w:asciiTheme="minorEastAsia" w:hAnsiTheme="minorEastAsia" w:hint="eastAsia"/>
        </w:rPr>
        <w:t>なお、建築物の用途変更に係るものの場合、施工状況報告書は、</w:t>
      </w:r>
      <w:r w:rsidR="00903E99" w:rsidRPr="00D63C53">
        <w:rPr>
          <w:rFonts w:asciiTheme="minorEastAsia" w:hAnsiTheme="minorEastAsia" w:hint="eastAsia"/>
        </w:rPr>
        <w:t>建築主事若しくは建築副主事</w:t>
      </w:r>
    </w:p>
    <w:p w14:paraId="65FBD892" w14:textId="2F4ABE8E" w:rsidR="0075434B" w:rsidRPr="00D63C53" w:rsidRDefault="0087090A" w:rsidP="00DB0C90">
      <w:pPr>
        <w:widowControl/>
        <w:ind w:leftChars="500" w:left="1050" w:firstLineChars="200" w:firstLine="420"/>
        <w:jc w:val="left"/>
        <w:rPr>
          <w:rFonts w:asciiTheme="minorEastAsia" w:hAnsiTheme="minorEastAsia"/>
        </w:rPr>
      </w:pPr>
      <w:r w:rsidRPr="00D63C53">
        <w:rPr>
          <w:rFonts w:asciiTheme="minorEastAsia" w:hAnsiTheme="minorEastAsia" w:hint="eastAsia"/>
        </w:rPr>
        <w:t>への工事完了届と合わせて提出すること</w:t>
      </w:r>
    </w:p>
    <w:p w14:paraId="09B03CC6" w14:textId="617D2001" w:rsidR="0075434B" w:rsidRPr="00D63C53" w:rsidRDefault="00964478" w:rsidP="0075434B">
      <w:pPr>
        <w:widowControl/>
        <w:jc w:val="left"/>
        <w:rPr>
          <w:rFonts w:asciiTheme="minorEastAsia" w:hAnsiTheme="minorEastAsia"/>
          <w:szCs w:val="21"/>
        </w:rPr>
      </w:pPr>
      <w:r w:rsidRPr="00D63C53">
        <w:rPr>
          <w:rFonts w:asciiTheme="minorEastAsia" w:hAnsiTheme="minorEastAsia" w:hint="eastAsia"/>
        </w:rPr>
        <w:t xml:space="preserve">　　　　＊５</w:t>
      </w:r>
      <w:r w:rsidRPr="00D63C53">
        <w:rPr>
          <w:rFonts w:asciiTheme="minorEastAsia" w:hAnsiTheme="minorEastAsia" w:hint="eastAsia"/>
          <w:szCs w:val="21"/>
        </w:rPr>
        <w:t xml:space="preserve">　</w:t>
      </w:r>
      <w:r w:rsidRPr="00D63C53">
        <w:rPr>
          <w:rFonts w:hint="eastAsia"/>
          <w:szCs w:val="21"/>
        </w:rPr>
        <w:t>確認申請書又は計画通知書に添付すること</w:t>
      </w:r>
    </w:p>
    <w:p w14:paraId="2D12BC06" w14:textId="4D8C775F" w:rsidR="003D792C" w:rsidRPr="00D63C53" w:rsidRDefault="003D792C" w:rsidP="003D792C">
      <w:pPr>
        <w:widowControl/>
        <w:ind w:firstLineChars="100" w:firstLine="210"/>
        <w:jc w:val="left"/>
        <w:rPr>
          <w:rFonts w:asciiTheme="minorEastAsia" w:hAnsiTheme="minorEastAsia"/>
        </w:rPr>
      </w:pPr>
      <w:r w:rsidRPr="00D63C53">
        <w:rPr>
          <w:rFonts w:asciiTheme="minorEastAsia" w:hAnsiTheme="minorEastAsia" w:hint="eastAsia"/>
        </w:rPr>
        <w:t>凡例</w:t>
      </w:r>
      <w:r w:rsidR="008F13D3" w:rsidRPr="00D63C53">
        <w:rPr>
          <w:rFonts w:asciiTheme="minorEastAsia" w:hAnsiTheme="minorEastAsia" w:hint="eastAsia"/>
        </w:rPr>
        <w:t>（以下同じ）</w:t>
      </w:r>
    </w:p>
    <w:p w14:paraId="42C3F04C" w14:textId="77777777" w:rsidR="003D792C" w:rsidRPr="00D63C53" w:rsidRDefault="003D792C" w:rsidP="003D792C">
      <w:pPr>
        <w:widowControl/>
        <w:ind w:firstLineChars="100" w:firstLine="210"/>
        <w:jc w:val="left"/>
        <w:rPr>
          <w:rFonts w:asciiTheme="minorEastAsia" w:hAnsiTheme="minorEastAsia"/>
        </w:rPr>
      </w:pPr>
      <w:r w:rsidRPr="00D63C53">
        <w:rPr>
          <w:rFonts w:asciiTheme="minorEastAsia" w:hAnsiTheme="minorEastAsia" w:hint="eastAsia"/>
          <w:noProof/>
        </w:rPr>
        <mc:AlternateContent>
          <mc:Choice Requires="wps">
            <w:drawing>
              <wp:anchor distT="0" distB="0" distL="114300" distR="114300" simplePos="0" relativeHeight="251766272" behindDoc="0" locked="0" layoutInCell="1" allowOverlap="1" wp14:anchorId="41B72877" wp14:editId="2A982803">
                <wp:simplePos x="0" y="0"/>
                <wp:positionH relativeFrom="column">
                  <wp:posOffset>333497</wp:posOffset>
                </wp:positionH>
                <wp:positionV relativeFrom="paragraph">
                  <wp:posOffset>139065</wp:posOffset>
                </wp:positionV>
                <wp:extent cx="590550" cy="4446"/>
                <wp:effectExtent l="0" t="133350" r="0" b="128905"/>
                <wp:wrapNone/>
                <wp:docPr id="2" name="直線矢印コネクタ 2"/>
                <wp:cNvGraphicFramePr/>
                <a:graphic xmlns:a="http://schemas.openxmlformats.org/drawingml/2006/main">
                  <a:graphicData uri="http://schemas.microsoft.com/office/word/2010/wordprocessingShape">
                    <wps:wsp>
                      <wps:cNvCnPr/>
                      <wps:spPr>
                        <a:xfrm flipV="1">
                          <a:off x="0" y="0"/>
                          <a:ext cx="590550" cy="4446"/>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AED2648" id="直線矢印コネクタ 2" o:spid="_x0000_s1026" type="#_x0000_t32" style="position:absolute;left:0;text-align:left;margin-left:26.25pt;margin-top:10.95pt;width:46.5pt;height:.35pt;flip:y;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aBQIAAKsDAAAOAAAAZHJzL2Uyb0RvYy54bWysU8GO0zAQvSPxD5bvNG1pF4ia7qFluSBY&#10;iYX7rOMklhzb8pimvZbz/gAckPYHQAKJIx9Tof4GYydUC9wQPVgeT9/zvOeXxfm21WwjPSprCj4Z&#10;jTmTRthSmbrgr68uHjzmDAOYErQ1suA7ifx8ef/eonO5nNrG6lJ6RiQG884VvAnB5VmGopEt4Mg6&#10;aahZWd9CoNLXWemhI/ZWZ9Px+CzrrC+dt0Ii0um6b/Jl4q8qKcLLqkIZmC44zRbS6tN6HddsuYC8&#10;9uAaJYYx4B+maEEZuvREtYYA7K1Xf1G1SniLtgojYdvMVpUSMmkgNZPxH2peNeBk0kLmoDvZhP+P&#10;VrzYXHqmyoJPOTPQ0hMdP3w9fnt//Hj74+bzYf/l8O7msP902H9n0+hW5zAn0Mpc+qFCd+mj9G3l&#10;W1Zp5d5QEJIZJI9tk9e7k9dyG5igw/mT8XxOLyKoNZvNziJ31pNEMucxPJO2ZXFTcAweVN2ElTWG&#10;3tT6/gLYPMfQA38BItjYC6U1nUOuDesK/nDyKN0FlLBKQ6BrW0ea0dScga4puiL4NDNarcoIj2jc&#10;4Up7tgFKD4WutN0Vzc+ZBgzUIFHpN8z+GzTOswZsenBqxb9BHkDpp6ZkYefIbPDedgNem9iXKbWD&#10;ruh272/cXdtyl2zPYkWJSJYN6Y2Ru1vT/u43tvwJAAD//wMAUEsDBBQABgAIAAAAIQCCTlWq3wAA&#10;AAgBAAAPAAAAZHJzL2Rvd25yZXYueG1sTI9BS8NAEIXvgv9hGcGL2E0XU2zMpoigoFC0sR68bbJj&#10;EszOhuy2if/e6UmP897jzffyzex6ccQxdJ40LBcJCKTa244aDfv3x+tbECEasqb3hBp+MMCmOD/L&#10;TWb9RDs8lrERXEIhMxraGIdMylC36ExY+AGJvS8/OhP5HBtpRzNxueulSpKVdKYj/tCaAR9arL/L&#10;g9PwuVW757lOQ1VuP65eY/f20jxNWl9ezPd3ICLO8S8MJ3xGh4KZKn8gG0SvIVUpJzWo5RrEyb9J&#10;WahYUCuQRS7/Dyh+AQAA//8DAFBLAQItABQABgAIAAAAIQC2gziS/gAAAOEBAAATAAAAAAAAAAAA&#10;AAAAAAAAAABbQ29udGVudF9UeXBlc10ueG1sUEsBAi0AFAAGAAgAAAAhADj9If/WAAAAlAEAAAsA&#10;AAAAAAAAAAAAAAAALwEAAF9yZWxzLy5yZWxzUEsBAi0AFAAGAAgAAAAhAFX+45oFAgAAqwMAAA4A&#10;AAAAAAAAAAAAAAAALgIAAGRycy9lMm9Eb2MueG1sUEsBAi0AFAAGAAgAAAAhAIJOVarfAAAACAEA&#10;AA8AAAAAAAAAAAAAAAAAXwQAAGRycy9kb3ducmV2LnhtbFBLBQYAAAAABAAEAPMAAABrBQAAAAA=&#10;" strokecolor="windowText" strokeweight="2.5pt">
                <v:stroke endarrow="open"/>
              </v:shape>
            </w:pict>
          </mc:Fallback>
        </mc:AlternateContent>
      </w:r>
      <w:r w:rsidRPr="00D63C53">
        <w:rPr>
          <w:rFonts w:asciiTheme="minorEastAsia" w:hAnsiTheme="minorEastAsia" w:hint="eastAsia"/>
        </w:rPr>
        <w:tab/>
      </w:r>
      <w:r w:rsidRPr="00D63C53">
        <w:rPr>
          <w:rFonts w:asciiTheme="minorEastAsia" w:hAnsiTheme="minorEastAsia" w:hint="eastAsia"/>
        </w:rPr>
        <w:tab/>
        <w:t xml:space="preserve">　図書一式の流れ</w:t>
      </w:r>
    </w:p>
    <w:p w14:paraId="71E67457" w14:textId="77777777" w:rsidR="003D792C" w:rsidRPr="00D63C53" w:rsidRDefault="003D792C" w:rsidP="003D792C">
      <w:pPr>
        <w:widowControl/>
        <w:jc w:val="left"/>
        <w:rPr>
          <w:rFonts w:asciiTheme="minorEastAsia" w:hAnsiTheme="minorEastAsia"/>
        </w:rPr>
      </w:pPr>
      <w:r w:rsidRPr="00D63C53">
        <w:rPr>
          <w:rFonts w:asciiTheme="minorEastAsia" w:hAnsiTheme="minorEastAsia" w:hint="eastAsia"/>
          <w:noProof/>
        </w:rPr>
        <mc:AlternateContent>
          <mc:Choice Requires="wps">
            <w:drawing>
              <wp:anchor distT="0" distB="0" distL="114300" distR="114300" simplePos="0" relativeHeight="251767296" behindDoc="0" locked="0" layoutInCell="1" allowOverlap="1" wp14:anchorId="2A43B935" wp14:editId="0324EFFD">
                <wp:simplePos x="0" y="0"/>
                <wp:positionH relativeFrom="column">
                  <wp:posOffset>338248</wp:posOffset>
                </wp:positionH>
                <wp:positionV relativeFrom="paragraph">
                  <wp:posOffset>156845</wp:posOffset>
                </wp:positionV>
                <wp:extent cx="590550" cy="4813"/>
                <wp:effectExtent l="0" t="133350" r="0" b="128905"/>
                <wp:wrapNone/>
                <wp:docPr id="3" name="直線矢印コネクタ 3"/>
                <wp:cNvGraphicFramePr/>
                <a:graphic xmlns:a="http://schemas.openxmlformats.org/drawingml/2006/main">
                  <a:graphicData uri="http://schemas.microsoft.com/office/word/2010/wordprocessingShape">
                    <wps:wsp>
                      <wps:cNvCnPr/>
                      <wps:spPr>
                        <a:xfrm flipV="1">
                          <a:off x="0" y="0"/>
                          <a:ext cx="590550" cy="4813"/>
                        </a:xfrm>
                        <a:prstGeom prst="straightConnector1">
                          <a:avLst/>
                        </a:prstGeom>
                        <a:noFill/>
                        <a:ln w="31750" cap="flat" cmpd="sng" algn="ctr">
                          <a:solidFill>
                            <a:sysClr val="windowText" lastClr="000000"/>
                          </a:solidFill>
                          <a:prstDash val="sysDot"/>
                          <a:tailEnd type="arrow"/>
                        </a:ln>
                        <a:effectLst/>
                      </wps:spPr>
                      <wps:bodyPr/>
                    </wps:wsp>
                  </a:graphicData>
                </a:graphic>
                <wp14:sizeRelH relativeFrom="margin">
                  <wp14:pctWidth>0</wp14:pctWidth>
                </wp14:sizeRelH>
              </wp:anchor>
            </w:drawing>
          </mc:Choice>
          <mc:Fallback>
            <w:pict>
              <v:shape w14:anchorId="3E4636BE" id="直線矢印コネクタ 3" o:spid="_x0000_s1026" type="#_x0000_t32" style="position:absolute;left:0;text-align:left;margin-left:26.65pt;margin-top:12.35pt;width:46.5pt;height:.4pt;flip:y;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CAIAAKwDAAAOAAAAZHJzL2Uyb0RvYy54bWysU8FuEzEQvSPxD5bvZJOWQImy6SGhXBBE&#10;onCfeu1dS17b8phscg3n/gAckPoDIFGpRz4mQvkNxt4QFbgh9mB5PJo38968nZ6vW8NWMqB2tuSj&#10;wZAzaYWrtK1L/vby4tEZZxjBVmCclSXfSOTns4cPpp2fyBPXOFPJwAjE4qTzJW9i9JOiQNHIFnDg&#10;vLSUVC60ECkMdVEF6Ai9NcXJcPik6FyofHBCItLrok/yWcZXSor4WimUkZmS02wxnyGfV+ksZlOY&#10;1AF8o8VhDPiHKVrQlpoeoRYQgb0P+i+oVovg0Kk4EK4tnFJayMyB2IyGf7B504CXmQuJg/4oE/4/&#10;WPFqtQxMVyU/5cxCSyvaf7rd333cf775cf11t/22+3C9237Zbb+z06RW53FCRXO7DIcI/TIk6msV&#10;WqaM9u/ICFkMosfWWevNUWu5jkzQ4/jZcDymjQhKPT4bZeyiB0lgPmB8IV3L0qXkGAPouolzZy3t&#10;1IW+AaxeYqQxqPBXQSq27kIbk1drLOuI2+hp7gXkMGUgUtvWE2e0NWdgarKuiCHPjM7oKpUnINzg&#10;3AS2AnIPma5y3SXNz5kBjJQgUvlLutAIv5WmeRaATV9MQAsXe7dF0Oa5rVjceFIbQnDdAcDY1FRm&#10;2x6IJbl7gdPtylWbrHuRIrJE7nuwb/Lc/Zju93+y2U8AAAD//wMAUEsDBBQABgAIAAAAIQC3vI4P&#10;3QAAAAgBAAAPAAAAZHJzL2Rvd25yZXYueG1sTI/NbsIwEITvlXgHa5F6K06BQBXioP6o4lpopao3&#10;Ey9OSrxOY0PSt+9yosedGc1+k68H14gzdqH2pOB+koBAKr2pySr4eH+9ewARoiajG0+o4BcDrIvR&#10;Ta4z43va4nkXreASCplWUMXYZlKGskKnw8S3SOwdfOd05LOz0nS653LXyGmSLKTTNfGHSrf4XGF5&#10;3J2cAuuO9m1JL08/n7Hf1Juv9nuLqVK34+FxBSLiEK9huOAzOhTMtPcnMkE0CtLZjJMKpvMliIs/&#10;X7CwZyFNQRa5/D+g+AMAAP//AwBQSwECLQAUAAYACAAAACEAtoM4kv4AAADhAQAAEwAAAAAAAAAA&#10;AAAAAAAAAAAAW0NvbnRlbnRfVHlwZXNdLnhtbFBLAQItABQABgAIAAAAIQA4/SH/1gAAAJQBAAAL&#10;AAAAAAAAAAAAAAAAAC8BAABfcmVscy8ucmVsc1BLAQItABQABgAIAAAAIQBbnYV/CAIAAKwDAAAO&#10;AAAAAAAAAAAAAAAAAC4CAABkcnMvZTJvRG9jLnhtbFBLAQItABQABgAIAAAAIQC3vI4P3QAAAAgB&#10;AAAPAAAAAAAAAAAAAAAAAGIEAABkcnMvZG93bnJldi54bWxQSwUGAAAAAAQABADzAAAAbAUAAAAA&#10;" strokecolor="windowText" strokeweight="2.5pt">
                <v:stroke dashstyle="1 1" endarrow="open"/>
              </v:shape>
            </w:pict>
          </mc:Fallback>
        </mc:AlternateContent>
      </w:r>
      <w:r w:rsidRPr="00D63C53">
        <w:rPr>
          <w:rFonts w:asciiTheme="minorEastAsia" w:hAnsiTheme="minorEastAsia" w:hint="eastAsia"/>
        </w:rPr>
        <w:tab/>
      </w:r>
      <w:r w:rsidRPr="00D63C53">
        <w:rPr>
          <w:rFonts w:asciiTheme="minorEastAsia" w:hAnsiTheme="minorEastAsia" w:hint="eastAsia"/>
        </w:rPr>
        <w:tab/>
        <w:t xml:space="preserve">　委任又は通知、意見</w:t>
      </w:r>
    </w:p>
    <w:p w14:paraId="310A1A8D" w14:textId="77777777" w:rsidR="003D792C" w:rsidRPr="00D63C53" w:rsidRDefault="003D792C" w:rsidP="003D792C">
      <w:pPr>
        <w:widowControl/>
        <w:jc w:val="left"/>
        <w:rPr>
          <w:rFonts w:asciiTheme="minorEastAsia" w:hAnsiTheme="minorEastAsia"/>
        </w:rPr>
      </w:pPr>
      <w:r w:rsidRPr="00D63C53">
        <w:rPr>
          <w:noProof/>
        </w:rPr>
        <mc:AlternateContent>
          <mc:Choice Requires="wps">
            <w:drawing>
              <wp:anchor distT="0" distB="0" distL="114300" distR="114300" simplePos="0" relativeHeight="251770368" behindDoc="0" locked="0" layoutInCell="1" allowOverlap="1" wp14:anchorId="3B176632" wp14:editId="0BB8693B">
                <wp:simplePos x="0" y="0"/>
                <wp:positionH relativeFrom="column">
                  <wp:posOffset>426885</wp:posOffset>
                </wp:positionH>
                <wp:positionV relativeFrom="paragraph">
                  <wp:posOffset>217805</wp:posOffset>
                </wp:positionV>
                <wp:extent cx="163195" cy="163830"/>
                <wp:effectExtent l="19050" t="19050" r="27305" b="26670"/>
                <wp:wrapNone/>
                <wp:docPr id="4" name="円/楕円 107"/>
                <wp:cNvGraphicFramePr/>
                <a:graphic xmlns:a="http://schemas.openxmlformats.org/drawingml/2006/main">
                  <a:graphicData uri="http://schemas.microsoft.com/office/word/2010/wordprocessingShape">
                    <wps:wsp>
                      <wps:cNvSpPr/>
                      <wps:spPr>
                        <a:xfrm>
                          <a:off x="0" y="0"/>
                          <a:ext cx="163195" cy="163830"/>
                        </a:xfrm>
                        <a:prstGeom prst="ellipse">
                          <a:avLst/>
                        </a:prstGeom>
                        <a:noFill/>
                        <a:ln w="31750" cap="flat" cmpd="sng" algn="ctr">
                          <a:solidFill>
                            <a:sysClr val="windowText" lastClr="000000"/>
                          </a:solidFill>
                          <a:prstDash val="solid"/>
                        </a:ln>
                        <a:effectLst/>
                      </wps:spPr>
                      <wps:txbx>
                        <w:txbxContent>
                          <w:p w14:paraId="63257D0C" w14:textId="77777777" w:rsidR="003D792C" w:rsidRDefault="003D792C" w:rsidP="003D792C"/>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176632" id="円/楕円 107" o:spid="_x0000_s1066" style="position:absolute;margin-left:33.6pt;margin-top:17.15pt;width:12.85pt;height:12.9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rGbwIAAK0EAAAOAAAAZHJzL2Uyb0RvYy54bWysVEtu2zAQ3RfoHQjuG1mx8zMiB0aCFAWC&#10;NEBSZE1TlEWAv5K0JfcAuUGP0KO15+gjJSdpsyvqhTSjGQ7nvXnj84teK7IVPkhrKloeTCgRhtta&#10;mnVFvzxcfzilJERmaqasERXdiUAvFu/fnXduLg5ta1UtPEERE+adq2gbo5sXReCt0CwcWCcMgo31&#10;mkW4fl3UnnWorlVxOJkcF531tfOWixDw9WoI0kWu3zSCx89NE0QkqqLoLeanz89VehaLczZfe+Za&#10;ycc22D90oZk0uPS51BWLjGy8fFNKS+5tsE084FYXtmkkFxkD0JSTv9Dct8yJjAXkBPdMU/h/Zfnt&#10;9s4TWVd0RolhGiP6+fRU/PrxHS9STk4SQ50LcyTeuzs/egFmgts3Xqc3gJA+s7p7ZlX0kXB8LI+n&#10;5dkRJRwh2KfTzHrxctj5ED8Kq0kyKiqUki4k3GzOtjch4k5k77PSZ2OvpVJ5dsqQrqLT8uQI4+UM&#10;EmoUizC1A6hg1pQwtYY2efS5ZLBK1ul4KhR24VJ5smWQB1RV2+4BbVOiWIgIAEv+JRLQwh9HUz9X&#10;LLTD4Rwa05RJpUVW39h+YnDgLFmxX/WZ8+lsT+/K1jsMwttBocHxa4kLbtDHHfOQJNBhzRBtrf9G&#10;SQfJAt7XDfMC7X4y0MRZOZsljWdndnRyCMe/jqxeR8xGX1rALrGgjmcz5Ue1Nxtv9SO2a5luRYgZ&#10;jrsHIkfnMg6rhP3kYrnMadC1Y/HG3DueiicqElUP/SPzbhxxBMm3di/vN2MecodBLzfRNjJrIFE3&#10;8IRpJAc7kecy7m9autd+znr5l1n8BgAA//8DAFBLAwQUAAYACAAAACEA2OmtddwAAAAHAQAADwAA&#10;AGRycy9kb3ducmV2LnhtbEyOT0+DQBDF7yZ+h82YeLNLaVMpsjQGYzwaaQ/1NoURiOwssluK397x&#10;pMf3J+/9st1sezXR6DvHBpaLCBRx5eqOGwOH/fNdAsoH5Bp7x2Tgmzzs8uurDNPaXfiNpjI0SkbY&#10;p2igDWFItfZVSxb9wg3Ekn240WIQOTa6HvEi47bXcRRttMWO5aHFgYqWqs/ybA24w1R+vSZPRXHE&#10;KX6pkuP7vlsbc3szPz6ACjSHvzL84gs65MJ0cmeuveoNbO5jaRpYrVegJN/GW1An8aMl6DzT//nz&#10;HwAAAP//AwBQSwECLQAUAAYACAAAACEAtoM4kv4AAADhAQAAEwAAAAAAAAAAAAAAAAAAAAAAW0Nv&#10;bnRlbnRfVHlwZXNdLnhtbFBLAQItABQABgAIAAAAIQA4/SH/1gAAAJQBAAALAAAAAAAAAAAAAAAA&#10;AC8BAABfcmVscy8ucmVsc1BLAQItABQABgAIAAAAIQDSX3rGbwIAAK0EAAAOAAAAAAAAAAAAAAAA&#10;AC4CAABkcnMvZTJvRG9jLnhtbFBLAQItABQABgAIAAAAIQDY6a113AAAAAcBAAAPAAAAAAAAAAAA&#10;AAAAAMkEAABkcnMvZG93bnJldi54bWxQSwUGAAAAAAQABADzAAAA0gUAAAAA&#10;" filled="f" strokecolor="windowText" strokeweight="2.5pt">
                <v:textbox>
                  <w:txbxContent>
                    <w:p w14:paraId="63257D0C" w14:textId="77777777" w:rsidR="003D792C" w:rsidRDefault="003D792C" w:rsidP="003D792C"/>
                  </w:txbxContent>
                </v:textbox>
              </v:oval>
            </w:pict>
          </mc:Fallback>
        </mc:AlternateContent>
      </w:r>
      <w:r w:rsidRPr="00D63C53">
        <w:rPr>
          <w:noProof/>
        </w:rPr>
        <mc:AlternateContent>
          <mc:Choice Requires="wps">
            <w:drawing>
              <wp:anchor distT="0" distB="0" distL="114300" distR="114300" simplePos="0" relativeHeight="251768320" behindDoc="0" locked="0" layoutInCell="1" allowOverlap="1" wp14:anchorId="3CA9B77A" wp14:editId="55F0A241">
                <wp:simplePos x="0" y="0"/>
                <wp:positionH relativeFrom="column">
                  <wp:posOffset>427990</wp:posOffset>
                </wp:positionH>
                <wp:positionV relativeFrom="paragraph">
                  <wp:posOffset>635</wp:posOffset>
                </wp:positionV>
                <wp:extent cx="163830" cy="163830"/>
                <wp:effectExtent l="19050" t="19050" r="26670" b="26670"/>
                <wp:wrapNone/>
                <wp:docPr id="8" name="円/楕円 146"/>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681B82A8" w14:textId="77777777" w:rsidR="003D792C" w:rsidRDefault="003D792C" w:rsidP="003D792C"/>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A9B77A" id="円/楕円 146" o:spid="_x0000_s1067" style="position:absolute;margin-left:33.7pt;margin-top:.05pt;width:12.9pt;height:12.9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pKybQIAAOoEAAAOAAAAZHJzL2Uyb0RvYy54bWysVEtu2zAQ3RfoHQjuG1mxk6ZG5MBIkKJA&#10;kAZIiqxpirII8FeStuQeIDfoEXq09hx9pOR8ml1QLySOZjgz780bn571WpGt8EFaU9HyYEKJMNzW&#10;0qwr+u3u8sMJJSEyUzNljajoTgR6tnj/7rRzc3FoW6tq4QmSmDDvXEXbGN28KAJvhWbhwDph4Gys&#10;1yzC9Oui9qxDdq2Kw8nkuOisr523XISArxeDky5y/qYRPH5tmiAiURVFbzE/fX6u0rNYnLL52jPX&#10;Sj62wd7QhWbSoOhjqgsWGdl4+SqVltzbYJt4wK0ubNNILjIGoCkn/6C5bZkTGQvICe6RpvD/0vLr&#10;7Y0nsq4oBmWYxoh+PzwUf379xIuUs+PEUOfCHIG37saPVsAxwe0br9MbQEifWd09sir6SDg+lsfT&#10;kym453CNZ2Qpni47H+JnYTVJh4oKpaQLCTebs+1ViEP0Pip9DlbJ+lIqlY1dOFeebBlGDGXUtrtD&#10;aUoUCxEO9JN/CQiKvriqDOkqOi0/HqX+GPTXKIarXDswEsyaEqbWEDaPPvfz4nZ4e+EE5oKFdug6&#10;Zx37UyZhElm6I/ZE/0B4OsV+1eeBTY/2s1nZeocpejvIOzh+KVHgCgTcMA89Ax12FN7W+h+UdNA7&#10;4H3fMC/A0xcDQX0qZ7O0INmYHX08hOGfe1bPPWajzy34LrHdjudjio9qf2y81fdYzWWqChczHLUH&#10;IkfjPA57iOXmYrnMYVgKx+KVuXU8JU9UJKru+nvm3aiPiOle2/1uvNLIEJtuGrvcRNvILKBE3cAT&#10;ZJAMLFQWxLj8aWOf2znq6S9q8RcAAP//AwBQSwMEFAAGAAgAAAAhANlGutraAAAABQEAAA8AAABk&#10;cnMvZG93bnJldi54bWxMjr1OwzAUhXekvoN1K7FRhxQKDXEqBEJ0YGmA3Y1v45D4OthOGnh63ImO&#10;50fnfPlmMh0b0fnGkoDrRQIMqbKqoVrAx/vL1T0wHyQp2VlCAT/oYVPMLnKZKXukHY5lqFkcIZ9J&#10;ATqEPuPcVxqN9AvbI8XsYJ2RIUpXc+XkMY6bjqdJsuJGNhQftOzxSWPVloMR8PX91g6H1pRLvd2+&#10;fv7yMLrnIMTlfHp8ABZwCv9lOOFHdCgi094OpDzrBKzubmLz5LOYrpcpsL2A9HYNvMj5OX3xBwAA&#10;//8DAFBLAQItABQABgAIAAAAIQC2gziS/gAAAOEBAAATAAAAAAAAAAAAAAAAAAAAAABbQ29udGVu&#10;dF9UeXBlc10ueG1sUEsBAi0AFAAGAAgAAAAhADj9If/WAAAAlAEAAAsAAAAAAAAAAAAAAAAALwEA&#10;AF9yZWxzLy5yZWxzUEsBAi0AFAAGAAgAAAAhAHXSkrJtAgAA6gQAAA4AAAAAAAAAAAAAAAAALgIA&#10;AGRycy9lMm9Eb2MueG1sUEsBAi0AFAAGAAgAAAAhANlGutraAAAABQEAAA8AAAAAAAAAAAAAAAAA&#10;xwQAAGRycy9kb3ducmV2LnhtbFBLBQYAAAAABAAEAPMAAADOBQAAAAA=&#10;" fillcolor="windowText" strokecolor="windowText" strokeweight="2.5pt">
                <v:textbox>
                  <w:txbxContent>
                    <w:p w14:paraId="681B82A8" w14:textId="77777777" w:rsidR="003D792C" w:rsidRDefault="003D792C" w:rsidP="003D792C"/>
                  </w:txbxContent>
                </v:textbox>
              </v:oval>
            </w:pict>
          </mc:Fallback>
        </mc:AlternateContent>
      </w:r>
      <w:r w:rsidRPr="00D63C53">
        <w:rPr>
          <w:rFonts w:asciiTheme="minorEastAsia" w:hAnsiTheme="minorEastAsia" w:hint="eastAsia"/>
        </w:rPr>
        <w:tab/>
      </w:r>
      <w:r w:rsidRPr="00D63C53">
        <w:rPr>
          <w:rFonts w:asciiTheme="minorEastAsia" w:hAnsiTheme="minorEastAsia" w:hint="eastAsia"/>
        </w:rPr>
        <w:tab/>
        <w:t xml:space="preserve">　書類の作成、審査等</w:t>
      </w:r>
    </w:p>
    <w:p w14:paraId="6BA97141" w14:textId="77777777" w:rsidR="003D792C" w:rsidRPr="00D63C53" w:rsidRDefault="003D792C" w:rsidP="003D792C">
      <w:pPr>
        <w:widowControl/>
        <w:jc w:val="left"/>
        <w:rPr>
          <w:rFonts w:asciiTheme="minorEastAsia" w:hAnsiTheme="minorEastAsia"/>
        </w:rPr>
      </w:pPr>
      <w:r w:rsidRPr="00D63C53">
        <w:rPr>
          <w:rFonts w:asciiTheme="minorEastAsia" w:hAnsiTheme="minorEastAsia" w:hint="eastAsia"/>
        </w:rPr>
        <w:t xml:space="preserve">　　　　　　　　　書類の収受等</w:t>
      </w:r>
    </w:p>
    <w:p w14:paraId="49182257" w14:textId="76A7311B" w:rsidR="0075434B" w:rsidRPr="00D63C53" w:rsidRDefault="003D792C" w:rsidP="00D506FA">
      <w:pPr>
        <w:widowControl/>
        <w:jc w:val="left"/>
        <w:rPr>
          <w:rFonts w:asciiTheme="minorEastAsia" w:hAnsiTheme="minorEastAsia"/>
        </w:rPr>
      </w:pPr>
      <w:r w:rsidRPr="00D63C53">
        <w:rPr>
          <w:noProof/>
        </w:rPr>
        <mc:AlternateContent>
          <mc:Choice Requires="wps">
            <w:drawing>
              <wp:anchor distT="0" distB="0" distL="114300" distR="114300" simplePos="0" relativeHeight="251769344" behindDoc="0" locked="0" layoutInCell="1" allowOverlap="1" wp14:anchorId="0B8D76C7" wp14:editId="4D1257A1">
                <wp:simplePos x="0" y="0"/>
                <wp:positionH relativeFrom="column">
                  <wp:posOffset>413079</wp:posOffset>
                </wp:positionH>
                <wp:positionV relativeFrom="paragraph">
                  <wp:posOffset>34925</wp:posOffset>
                </wp:positionV>
                <wp:extent cx="158750" cy="158750"/>
                <wp:effectExtent l="19050" t="19050" r="12700" b="12700"/>
                <wp:wrapNone/>
                <wp:docPr id="9" name="正方形/長方形 9"/>
                <wp:cNvGraphicFramePr/>
                <a:graphic xmlns:a="http://schemas.openxmlformats.org/drawingml/2006/main">
                  <a:graphicData uri="http://schemas.microsoft.com/office/word/2010/wordprocessingShape">
                    <wps:wsp>
                      <wps:cNvSpPr/>
                      <wps:spPr>
                        <a:xfrm>
                          <a:off x="0" y="0"/>
                          <a:ext cx="158750" cy="158750"/>
                        </a:xfrm>
                        <a:prstGeom prst="rect">
                          <a:avLst/>
                        </a:prstGeom>
                        <a:solidFill>
                          <a:sysClr val="windowText" lastClr="000000"/>
                        </a:solid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87561" id="正方形/長方形 9" o:spid="_x0000_s1026" style="position:absolute;left:0;text-align:left;margin-left:32.55pt;margin-top:2.75pt;width:12.5pt;height:12.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xoewIAAAsFAAAOAAAAZHJzL2Uyb0RvYy54bWysVM1uEzEQviPxDpbvdJPS0jbqpopaFSFV&#10;baUW9ex67exKXo+xnWzCe8ADwJkz4sDjUIm34LN3+wunihycGc94fr75ZvcPVq1hS+VDQ7bk440R&#10;Z8pKqho7L/n7y+NXu5yFKGwlDFlV8rUK/GD68sV+5yZqk2oylfIMQWyYdK7kdYxuUhRB1qoVYYOc&#10;sjBq8q2IUP28qLzoEL01xeZo9KboyFfOk1Qh4PaoN/Jpjq+1kvFM66AiMyVHbTGfPp/X6Sym+2Iy&#10;98LVjRzKEM+oohWNRdK7UEciCrbwzV+h2kZ6CqTjhqS2IK0bqXIP6GY8etLNRS2cyr0AnODuYAr/&#10;L6w8XZ571lQl3+PMihYjuvn29ebzj18/vxS/P33vJbaXgOpcmMD/wp37QQsQU9cr7dv0j37YKoO7&#10;vgNXrSKTuBxv7+5sYwQSpkFGlOL+sfMhvlXUsiSU3GN2GVKxPAmxd711SbkCmaY6bozJyjocGs+W&#10;AmMGOyrqLpGXMyNChAHF5F/qAhkfPTWWdSV/Pe6LE+CgNgJPZeuASrBzzoSZg9wy+lzPo9fh+YlT&#10;M0ci1H3VOepQn7GpJ5XpO/SesO/RTtI1VWuMzVPP5+DkcYNoJ+j2XHgQGDhjKeMZDm0I/dEgcVaT&#10;//iv++QPXsHKWYeFQO8fFsIrgPjOgnF7462ttEFZ2dre2YTiH1quH1rsoj0kDGOM9Xcyi8k/mltR&#10;e2qvsLuzlBUmYSVy9ygPymHsFxXbL9Vslt2wNU7EE3vhZAqecEo4Xq6uhHcDcyJGf0q3yyMmTwjU&#10;+6aXlmaLSLrJ7LrHFRxJCjYus2X4OqSVfqhnr/tv2PQPAAAA//8DAFBLAwQUAAYACAAAACEAZUuk&#10;mNwAAAAGAQAADwAAAGRycy9kb3ducmV2LnhtbEyOwU7DMBBE70j8g7VI3KjdVq4gzaaiSKiVOCBK&#10;Dj268ZIEYjuKnTb8PcsJjqMZvXn5ZnKdONMQ2+AR5jMFgnwVbOtrhPL9+e4eREzGW9MFTwjfFGFT&#10;XF/lJrPh4t/ofEi1YIiPmUFoUuozKWPVkDNxFnry3H2EwZnEcailHcyF4a6TC6VW0pnW80Njenpq&#10;qPo6jA5hu2vL8fip9/a1lPSy2C57vd8h3t5Mj2sQiab0N4ZffVaHgp1OYfQ2ig5hpee8RNAaBNcP&#10;iuMJYak0yCKX//WLHwAAAP//AwBQSwECLQAUAAYACAAAACEAtoM4kv4AAADhAQAAEwAAAAAAAAAA&#10;AAAAAAAAAAAAW0NvbnRlbnRfVHlwZXNdLnhtbFBLAQItABQABgAIAAAAIQA4/SH/1gAAAJQBAAAL&#10;AAAAAAAAAAAAAAAAAC8BAABfcmVscy8ucmVsc1BLAQItABQABgAIAAAAIQBPrFxoewIAAAsFAAAO&#10;AAAAAAAAAAAAAAAAAC4CAABkcnMvZTJvRG9jLnhtbFBLAQItABQABgAIAAAAIQBlS6SY3AAAAAYB&#10;AAAPAAAAAAAAAAAAAAAAANUEAABkcnMvZG93bnJldi54bWxQSwUGAAAAAAQABADzAAAA3gUAAAAA&#10;" fillcolor="windowText" strokecolor="windowText" strokeweight="2.5pt"/>
            </w:pict>
          </mc:Fallback>
        </mc:AlternateContent>
      </w:r>
      <w:r w:rsidRPr="00D63C53">
        <w:rPr>
          <w:rFonts w:asciiTheme="minorEastAsia" w:hAnsiTheme="minorEastAsia" w:hint="eastAsia"/>
        </w:rPr>
        <w:tab/>
      </w:r>
      <w:r w:rsidRPr="00D63C53">
        <w:rPr>
          <w:rFonts w:asciiTheme="minorEastAsia" w:hAnsiTheme="minorEastAsia" w:hint="eastAsia"/>
        </w:rPr>
        <w:tab/>
        <w:t xml:space="preserve">　経由</w:t>
      </w:r>
    </w:p>
    <w:p w14:paraId="334C860B" w14:textId="4D823F31" w:rsidR="0087090A" w:rsidRPr="00DB0C90" w:rsidRDefault="0087090A" w:rsidP="0087090A">
      <w:pPr>
        <w:widowControl/>
        <w:tabs>
          <w:tab w:val="left" w:pos="426"/>
        </w:tabs>
        <w:ind w:firstLineChars="100" w:firstLine="210"/>
        <w:jc w:val="left"/>
        <w:rPr>
          <w:rFonts w:asciiTheme="minorEastAsia" w:hAnsiTheme="minorEastAsia"/>
        </w:rPr>
      </w:pPr>
      <w:r w:rsidRPr="00DB0C90">
        <w:rPr>
          <w:rFonts w:asciiTheme="minorEastAsia" w:hAnsiTheme="minorEastAsia" w:hint="eastAsia"/>
        </w:rPr>
        <w:lastRenderedPageBreak/>
        <w:t>２．大阪府建築基準法施行細則第９条</w:t>
      </w:r>
      <w:r w:rsidR="00516AA2" w:rsidRPr="00DB0C90">
        <w:rPr>
          <w:rFonts w:asciiTheme="minorEastAsia" w:hAnsiTheme="minorEastAsia" w:hint="eastAsia"/>
        </w:rPr>
        <w:t>等</w:t>
      </w:r>
      <w:r w:rsidRPr="00DB0C90">
        <w:rPr>
          <w:rFonts w:asciiTheme="minorEastAsia" w:hAnsiTheme="minorEastAsia" w:hint="eastAsia"/>
        </w:rPr>
        <w:t>の規定による確認事項変更届出</w:t>
      </w:r>
    </w:p>
    <w:tbl>
      <w:tblPr>
        <w:tblStyle w:val="a5"/>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430"/>
        <w:gridCol w:w="1206"/>
        <w:gridCol w:w="1317"/>
        <w:gridCol w:w="904"/>
        <w:gridCol w:w="1732"/>
        <w:gridCol w:w="1529"/>
      </w:tblGrid>
      <w:tr w:rsidR="00DB0C90" w:rsidRPr="00DB0C90" w14:paraId="4F2289AF" w14:textId="77777777" w:rsidTr="00D63C53">
        <w:trPr>
          <w:trHeight w:val="522"/>
        </w:trPr>
        <w:tc>
          <w:tcPr>
            <w:tcW w:w="1317" w:type="dxa"/>
            <w:tcBorders>
              <w:top w:val="single" w:sz="6" w:space="0" w:color="auto"/>
              <w:left w:val="single" w:sz="6" w:space="0" w:color="auto"/>
              <w:bottom w:val="single" w:sz="6" w:space="0" w:color="auto"/>
              <w:right w:val="single" w:sz="6" w:space="0" w:color="auto"/>
            </w:tcBorders>
            <w:vAlign w:val="center"/>
          </w:tcPr>
          <w:p w14:paraId="19BF1F87"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届出者</w:t>
            </w:r>
          </w:p>
        </w:tc>
        <w:tc>
          <w:tcPr>
            <w:tcW w:w="1430" w:type="dxa"/>
            <w:tcBorders>
              <w:top w:val="single" w:sz="6" w:space="0" w:color="auto"/>
              <w:left w:val="single" w:sz="6" w:space="0" w:color="auto"/>
              <w:bottom w:val="single" w:sz="6" w:space="0" w:color="auto"/>
              <w:right w:val="single" w:sz="6" w:space="0" w:color="auto"/>
            </w:tcBorders>
            <w:vAlign w:val="center"/>
          </w:tcPr>
          <w:p w14:paraId="5429351D"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代理人</w:t>
            </w:r>
          </w:p>
        </w:tc>
        <w:tc>
          <w:tcPr>
            <w:tcW w:w="1206" w:type="dxa"/>
            <w:tcBorders>
              <w:top w:val="single" w:sz="6" w:space="0" w:color="auto"/>
              <w:left w:val="single" w:sz="6" w:space="0" w:color="auto"/>
              <w:bottom w:val="single" w:sz="6" w:space="0" w:color="auto"/>
              <w:right w:val="single" w:sz="6" w:space="0" w:color="auto"/>
            </w:tcBorders>
            <w:vAlign w:val="center"/>
          </w:tcPr>
          <w:p w14:paraId="4BE786C8" w14:textId="77777777" w:rsidR="0087090A" w:rsidRPr="00DB0C90" w:rsidRDefault="0087090A" w:rsidP="0048417A">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w w:val="83"/>
                <w:kern w:val="0"/>
                <w:sz w:val="18"/>
                <w:szCs w:val="18"/>
                <w:fitText w:val="900" w:id="-1136374528"/>
              </w:rPr>
              <w:t>指定検査機</w:t>
            </w:r>
            <w:r w:rsidRPr="00DB0C90">
              <w:rPr>
                <w:rFonts w:asciiTheme="minorEastAsia" w:hAnsiTheme="minorEastAsia" w:hint="eastAsia"/>
                <w:spacing w:val="2"/>
                <w:w w:val="83"/>
                <w:kern w:val="0"/>
                <w:sz w:val="18"/>
                <w:szCs w:val="18"/>
                <w:fitText w:val="900" w:id="-1136374528"/>
              </w:rPr>
              <w:t>関</w:t>
            </w:r>
            <w:r w:rsidRPr="00DB0C90">
              <w:rPr>
                <w:rFonts w:asciiTheme="minorEastAsia" w:hAnsiTheme="minorEastAsia" w:hint="eastAsia"/>
                <w:kern w:val="0"/>
                <w:sz w:val="18"/>
                <w:szCs w:val="18"/>
                <w:vertAlign w:val="superscript"/>
              </w:rPr>
              <w:t>*</w:t>
            </w:r>
          </w:p>
          <w:p w14:paraId="3505843D" w14:textId="77777777" w:rsidR="0087090A" w:rsidRPr="00DB0C90" w:rsidRDefault="0087090A" w:rsidP="0048417A">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vertAlign w:val="superscript"/>
              </w:rPr>
              <w:t>（浄化槽法）</w:t>
            </w:r>
          </w:p>
          <w:p w14:paraId="759446DF" w14:textId="77777777" w:rsidR="006707D8" w:rsidRPr="00DB0C90" w:rsidRDefault="00401FC1" w:rsidP="0048417A">
            <w:pPr>
              <w:spacing w:line="240" w:lineRule="exact"/>
              <w:jc w:val="center"/>
              <w:rPr>
                <w:rFonts w:asciiTheme="minorEastAsia" w:hAnsiTheme="minorEastAsia"/>
                <w:kern w:val="0"/>
                <w:sz w:val="18"/>
                <w:szCs w:val="18"/>
              </w:rPr>
            </w:pPr>
            <w:r w:rsidRPr="00DB0C90">
              <w:rPr>
                <w:rFonts w:asciiTheme="minorEastAsia" w:hAnsiTheme="minorEastAsia" w:hint="eastAsia"/>
                <w:kern w:val="0"/>
                <w:sz w:val="18"/>
                <w:szCs w:val="18"/>
              </w:rPr>
              <w:t>復代理人</w:t>
            </w:r>
          </w:p>
          <w:p w14:paraId="0C2A7A0E" w14:textId="22281E10" w:rsidR="00401FC1" w:rsidRPr="00DB0C90" w:rsidRDefault="00401FC1" w:rsidP="0048417A">
            <w:pPr>
              <w:spacing w:line="240" w:lineRule="exact"/>
              <w:jc w:val="center"/>
              <w:rPr>
                <w:rFonts w:asciiTheme="minorEastAsia" w:hAnsiTheme="minorEastAsia"/>
                <w:sz w:val="18"/>
                <w:szCs w:val="18"/>
              </w:rPr>
            </w:pPr>
            <w:r w:rsidRPr="00DB0C90">
              <w:rPr>
                <w:rFonts w:asciiTheme="minorEastAsia" w:hAnsiTheme="minorEastAsia" w:hint="eastAsia"/>
                <w:sz w:val="18"/>
                <w:szCs w:val="18"/>
              </w:rPr>
              <w:t>経由</w:t>
            </w:r>
          </w:p>
        </w:tc>
        <w:tc>
          <w:tcPr>
            <w:tcW w:w="1317" w:type="dxa"/>
            <w:tcBorders>
              <w:top w:val="single" w:sz="6" w:space="0" w:color="auto"/>
              <w:left w:val="single" w:sz="6" w:space="0" w:color="auto"/>
              <w:bottom w:val="single" w:sz="6" w:space="0" w:color="auto"/>
              <w:right w:val="single" w:sz="6" w:space="0" w:color="auto"/>
            </w:tcBorders>
            <w:vAlign w:val="center"/>
          </w:tcPr>
          <w:p w14:paraId="549924EE"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市町村（経由）</w:t>
            </w:r>
          </w:p>
        </w:tc>
        <w:tc>
          <w:tcPr>
            <w:tcW w:w="904" w:type="dxa"/>
            <w:tcBorders>
              <w:top w:val="single" w:sz="6" w:space="0" w:color="auto"/>
              <w:left w:val="single" w:sz="6" w:space="0" w:color="auto"/>
              <w:bottom w:val="single" w:sz="6" w:space="0" w:color="auto"/>
              <w:right w:val="single" w:sz="6" w:space="0" w:color="auto"/>
            </w:tcBorders>
            <w:vAlign w:val="center"/>
          </w:tcPr>
          <w:p w14:paraId="122AA0FF" w14:textId="5770EF0E" w:rsidR="0087090A" w:rsidRPr="00DB0C90" w:rsidRDefault="0087090A" w:rsidP="0048417A">
            <w:pPr>
              <w:jc w:val="center"/>
              <w:rPr>
                <w:rFonts w:asciiTheme="minorEastAsia" w:hAnsiTheme="minorEastAsia"/>
                <w:sz w:val="18"/>
                <w:szCs w:val="18"/>
              </w:rPr>
            </w:pPr>
          </w:p>
        </w:tc>
        <w:tc>
          <w:tcPr>
            <w:tcW w:w="1732" w:type="dxa"/>
            <w:tcBorders>
              <w:top w:val="single" w:sz="6" w:space="0" w:color="auto"/>
              <w:left w:val="single" w:sz="6" w:space="0" w:color="auto"/>
              <w:bottom w:val="single" w:sz="6" w:space="0" w:color="auto"/>
              <w:right w:val="single" w:sz="6" w:space="0" w:color="auto"/>
            </w:tcBorders>
            <w:vAlign w:val="center"/>
          </w:tcPr>
          <w:p w14:paraId="086F04A5" w14:textId="4725514B" w:rsidR="0087090A" w:rsidRPr="00DB0C90" w:rsidRDefault="00903E99" w:rsidP="0048417A">
            <w:pPr>
              <w:spacing w:line="280" w:lineRule="exact"/>
              <w:jc w:val="center"/>
              <w:rPr>
                <w:rFonts w:asciiTheme="minorEastAsia" w:hAnsiTheme="minorEastAsia"/>
                <w:sz w:val="18"/>
                <w:szCs w:val="18"/>
              </w:rPr>
            </w:pPr>
            <w:r w:rsidRPr="00DB0C90">
              <w:rPr>
                <w:rFonts w:asciiTheme="minorEastAsia" w:hAnsiTheme="minorEastAsia" w:hint="eastAsia"/>
                <w:sz w:val="18"/>
                <w:szCs w:val="18"/>
              </w:rPr>
              <w:t>建築主事若しくは建築副主事</w:t>
            </w:r>
          </w:p>
          <w:p w14:paraId="2611F5A6" w14:textId="10D40258" w:rsidR="0087090A" w:rsidRPr="00DB0C90" w:rsidRDefault="0087090A" w:rsidP="0048417A">
            <w:pPr>
              <w:spacing w:line="280" w:lineRule="exact"/>
              <w:jc w:val="center"/>
              <w:rPr>
                <w:rFonts w:asciiTheme="minorEastAsia" w:hAnsiTheme="minorEastAsia"/>
                <w:sz w:val="16"/>
                <w:szCs w:val="16"/>
              </w:rPr>
            </w:pPr>
            <w:r w:rsidRPr="00DB0C90">
              <w:rPr>
                <w:rFonts w:asciiTheme="minorEastAsia" w:hAnsiTheme="minorEastAsia" w:hint="eastAsia"/>
                <w:sz w:val="16"/>
                <w:szCs w:val="16"/>
              </w:rPr>
              <w:t>指定確認検査機関</w:t>
            </w:r>
          </w:p>
          <w:p w14:paraId="1A09B4A1" w14:textId="00347EB6" w:rsidR="0087090A" w:rsidRPr="00DB0C90" w:rsidRDefault="00D63C53" w:rsidP="0048417A">
            <w:pPr>
              <w:spacing w:line="240" w:lineRule="exact"/>
              <w:jc w:val="center"/>
              <w:rPr>
                <w:rFonts w:asciiTheme="minorEastAsia" w:hAnsiTheme="minorEastAsia"/>
                <w:sz w:val="18"/>
                <w:szCs w:val="18"/>
              </w:rPr>
            </w:pPr>
            <w:r w:rsidRPr="00DB0C90">
              <w:rPr>
                <w:noProof/>
              </w:rPr>
              <mc:AlternateContent>
                <mc:Choice Requires="wps">
                  <w:drawing>
                    <wp:anchor distT="0" distB="0" distL="114300" distR="114300" simplePos="0" relativeHeight="251618816" behindDoc="0" locked="0" layoutInCell="1" allowOverlap="1" wp14:anchorId="21705C53" wp14:editId="0DF5869A">
                      <wp:simplePos x="0" y="0"/>
                      <wp:positionH relativeFrom="page">
                        <wp:posOffset>789305</wp:posOffset>
                      </wp:positionH>
                      <wp:positionV relativeFrom="paragraph">
                        <wp:posOffset>86995</wp:posOffset>
                      </wp:positionV>
                      <wp:extent cx="838200" cy="38608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838200" cy="386080"/>
                              </a:xfrm>
                              <a:prstGeom prst="rect">
                                <a:avLst/>
                              </a:prstGeom>
                              <a:solidFill>
                                <a:sysClr val="window" lastClr="FFFFFF">
                                  <a:alpha val="0"/>
                                </a:sysClr>
                              </a:solidFill>
                              <a:ln w="6350">
                                <a:noFill/>
                              </a:ln>
                              <a:effectLst/>
                            </wps:spPr>
                            <wps:txbx>
                              <w:txbxContent>
                                <w:p w14:paraId="2B46678D" w14:textId="2A2A2535" w:rsidR="0087090A" w:rsidRPr="00B45911" w:rsidRDefault="0087090A" w:rsidP="0087090A">
                                  <w:pPr>
                                    <w:rPr>
                                      <w:sz w:val="16"/>
                                      <w:szCs w:val="16"/>
                                    </w:rPr>
                                  </w:pPr>
                                  <w:r w:rsidRPr="00B45911">
                                    <w:rPr>
                                      <w:rFonts w:hint="eastAsia"/>
                                      <w:sz w:val="16"/>
                                      <w:szCs w:val="16"/>
                                    </w:rPr>
                                    <w:t>（</w:t>
                                  </w:r>
                                  <w:r w:rsidRPr="00D63C53">
                                    <w:rPr>
                                      <w:rFonts w:hint="eastAsia"/>
                                      <w:sz w:val="16"/>
                                      <w:szCs w:val="16"/>
                                    </w:rPr>
                                    <w:t>送付</w:t>
                                  </w:r>
                                  <w:r w:rsidR="002A35EB" w:rsidRPr="00D63C53">
                                    <w:rPr>
                                      <w:rFonts w:asciiTheme="minorEastAsia" w:hAnsiTheme="minorEastAsia" w:hint="eastAsia"/>
                                      <w:vertAlign w:val="superscript"/>
                                    </w:rPr>
                                    <w:t>＊</w:t>
                                  </w:r>
                                  <w:r w:rsidRPr="00B45911">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05C53" id="テキスト ボックス 109" o:spid="_x0000_s1068" type="#_x0000_t202" style="position:absolute;left:0;text-align:left;margin-left:62.15pt;margin-top:6.85pt;width:66pt;height:30.4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jIfwIAANAEAAAOAAAAZHJzL2Uyb0RvYy54bWysVN1u2jAUvp+0d7B8vyYUyigiVIyKaVLV&#10;VqJTr43jkEiOj2cbEnZZpGkPsVeYdr3nyYvs2CGUdbuaxoU5/z/fOSeTq7qUZCuMLUAltHcWUyIU&#10;h7RQ64R+fFi8GVFiHVMpk6BEQnfC0qvp61eTSo/FOeQgU2EIBlF2XOmE5s7pcRRZnouS2TPQQqEy&#10;A1Myh6xZR6lhFUYvZXQex8OoApNqA1xYi9LrVkmnIX6WCe7usswKR2RCsTYXXhPelX+j6YSN14bp&#10;vOCHMtg/VFGyQmHSY6hr5hjZmOKPUGXBDVjI3BmHMoIsK7gIPWA3vfhFN8ucaRF6QXCsPsJk/19Y&#10;fru9N6RIcXbxJSWKlTikZv+lefrePP1s9l9Js//W7PfN0w/kiTdCyCptx+i51Ojr6ndQo3sntyj0&#10;SNSZKf0/9khQj+DvjoCL2hGOwlF/hEOkhKOqPxrGozCQ6NlZG+veCyiJJxJqcJ4BZra9sQ4LQdPO&#10;xOeyIIt0UUgZmJ2dS0O2DEePG5NCRYlk1qEwoYvwa2NJnbPWrEtvg2sI/1tIqUiV0GH/Ig6eCnyu&#10;tgypfE4RVu5Qm0epRcNTrl7VAej+sINqBekOETTQrqXVfFFgnzdY5D0zuIcIDd6Wu8Mnk4Cp4UBR&#10;koP5/De5t8f1QC0lFe51Qu2nDTMCe/+gcHEue4OBP4TADC7eniNjTjWrU43alHNA/Hp4xZoH0ts7&#10;2ZGZgfIRT3Dms6KKKY65E+o6cu7aa8MT5mI2C0a4+pq5G7XU3If2wPkpPtSPzOjDqB3uyC10F8DG&#10;Lybe2npPBbONg6wI6+CBblHF4XkGzyaM8XDi/i5P+WD1/CGa/gIAAP//AwBQSwMEFAAGAAgAAAAh&#10;AB5fsW/fAAAACQEAAA8AAABkcnMvZG93bnJldi54bWxMj0FPwzAMhe9I/IfISNxYSrd1U2k6oU1I&#10;nIY6duGWNqat1jhVkm3l32NO7OZnPz1/r9hMdhAX9KF3pOB5loBAapzpqVVw/Hx7WoMIUZPRgyNU&#10;8IMBNuX9XaFz465U4eUQW8EhFHKtoItxzKUMTYdWh5kbkfj27bzVkaVvpfH6yuF2kGmSZNLqnvhD&#10;p0fcdticDmeroNn3x8rWX/vt2suPMTvt3qdqp9Tjw/T6AiLiFP/N8IfP6FAyU+3OZIIYWKeLOVt5&#10;mK9AsCFdZryoFawWS5BlIW8blL8AAAD//wMAUEsBAi0AFAAGAAgAAAAhALaDOJL+AAAA4QEAABMA&#10;AAAAAAAAAAAAAAAAAAAAAFtDb250ZW50X1R5cGVzXS54bWxQSwECLQAUAAYACAAAACEAOP0h/9YA&#10;AACUAQAACwAAAAAAAAAAAAAAAAAvAQAAX3JlbHMvLnJlbHNQSwECLQAUAAYACAAAACEAg1DIyH8C&#10;AADQBAAADgAAAAAAAAAAAAAAAAAuAgAAZHJzL2Uyb0RvYy54bWxQSwECLQAUAAYACAAAACEAHl+x&#10;b98AAAAJAQAADwAAAAAAAAAAAAAAAADZBAAAZHJzL2Rvd25yZXYueG1sUEsFBgAAAAAEAAQA8wAA&#10;AOUFAAAAAA==&#10;" fillcolor="window" stroked="f" strokeweight=".5pt">
                      <v:fill opacity="0"/>
                      <v:textbox>
                        <w:txbxContent>
                          <w:p w14:paraId="2B46678D" w14:textId="2A2A2535" w:rsidR="0087090A" w:rsidRPr="00B45911" w:rsidRDefault="0087090A" w:rsidP="0087090A">
                            <w:pPr>
                              <w:rPr>
                                <w:sz w:val="16"/>
                                <w:szCs w:val="16"/>
                              </w:rPr>
                            </w:pPr>
                            <w:r w:rsidRPr="00B45911">
                              <w:rPr>
                                <w:rFonts w:hint="eastAsia"/>
                                <w:sz w:val="16"/>
                                <w:szCs w:val="16"/>
                              </w:rPr>
                              <w:t>（</w:t>
                            </w:r>
                            <w:r w:rsidRPr="00D63C53">
                              <w:rPr>
                                <w:rFonts w:hint="eastAsia"/>
                                <w:sz w:val="16"/>
                                <w:szCs w:val="16"/>
                              </w:rPr>
                              <w:t>送付</w:t>
                            </w:r>
                            <w:r w:rsidR="002A35EB" w:rsidRPr="00D63C53">
                              <w:rPr>
                                <w:rFonts w:asciiTheme="minorEastAsia" w:hAnsiTheme="minorEastAsia" w:hint="eastAsia"/>
                                <w:vertAlign w:val="superscript"/>
                              </w:rPr>
                              <w:t>＊</w:t>
                            </w:r>
                            <w:r w:rsidRPr="00B45911">
                              <w:rPr>
                                <w:rFonts w:hint="eastAsia"/>
                                <w:sz w:val="16"/>
                                <w:szCs w:val="16"/>
                              </w:rPr>
                              <w:t>）</w:t>
                            </w:r>
                          </w:p>
                        </w:txbxContent>
                      </v:textbox>
                      <w10:wrap anchorx="page"/>
                    </v:shape>
                  </w:pict>
                </mc:Fallback>
              </mc:AlternateContent>
            </w:r>
            <w:r w:rsidR="0087090A" w:rsidRPr="00DB0C90">
              <w:rPr>
                <w:rFonts w:asciiTheme="minorEastAsia" w:hAnsiTheme="minorEastAsia" w:hint="eastAsia"/>
                <w:sz w:val="18"/>
                <w:szCs w:val="18"/>
                <w:vertAlign w:val="superscript"/>
              </w:rPr>
              <w:t>（建築基準法）</w:t>
            </w:r>
          </w:p>
        </w:tc>
        <w:tc>
          <w:tcPr>
            <w:tcW w:w="1529" w:type="dxa"/>
            <w:tcBorders>
              <w:top w:val="single" w:sz="6" w:space="0" w:color="auto"/>
              <w:left w:val="single" w:sz="6" w:space="0" w:color="auto"/>
              <w:bottom w:val="single" w:sz="6" w:space="0" w:color="auto"/>
              <w:right w:val="single" w:sz="6" w:space="0" w:color="auto"/>
            </w:tcBorders>
            <w:vAlign w:val="center"/>
          </w:tcPr>
          <w:p w14:paraId="0163375E" w14:textId="59042674" w:rsidR="0087090A" w:rsidRPr="00DB0C90" w:rsidRDefault="0087090A" w:rsidP="0048417A">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w:t>
            </w:r>
            <w:r w:rsidR="00D63C53">
              <w:rPr>
                <w:rFonts w:asciiTheme="minorEastAsia" w:hAnsiTheme="minorEastAsia" w:hint="eastAsia"/>
                <w:sz w:val="18"/>
                <w:szCs w:val="18"/>
              </w:rPr>
              <w:t>出</w:t>
            </w:r>
          </w:p>
          <w:p w14:paraId="564FD170" w14:textId="40B5240B" w:rsidR="0087090A" w:rsidRPr="00DB0C90" w:rsidRDefault="0087090A" w:rsidP="0048417A">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所管機関</w:t>
            </w:r>
          </w:p>
        </w:tc>
      </w:tr>
      <w:tr w:rsidR="00DB0C90" w:rsidRPr="00DB0C90" w14:paraId="64BF2D24" w14:textId="77777777" w:rsidTr="00D63C53">
        <w:trPr>
          <w:trHeight w:val="145"/>
        </w:trPr>
        <w:tc>
          <w:tcPr>
            <w:tcW w:w="2747" w:type="dxa"/>
            <w:gridSpan w:val="2"/>
            <w:tcBorders>
              <w:top w:val="single" w:sz="6" w:space="0" w:color="auto"/>
              <w:left w:val="single" w:sz="6" w:space="0" w:color="auto"/>
              <w:right w:val="single" w:sz="6" w:space="0" w:color="auto"/>
            </w:tcBorders>
            <w:vAlign w:val="center"/>
          </w:tcPr>
          <w:p w14:paraId="7B08D543" w14:textId="2E6B6C79"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委任</w:t>
            </w:r>
          </w:p>
        </w:tc>
        <w:tc>
          <w:tcPr>
            <w:tcW w:w="1206" w:type="dxa"/>
            <w:tcBorders>
              <w:top w:val="single" w:sz="6" w:space="0" w:color="auto"/>
              <w:left w:val="single" w:sz="6" w:space="0" w:color="auto"/>
              <w:right w:val="single" w:sz="6" w:space="0" w:color="auto"/>
            </w:tcBorders>
            <w:vAlign w:val="center"/>
          </w:tcPr>
          <w:p w14:paraId="1CEA719D" w14:textId="77777777" w:rsidR="0087090A" w:rsidRPr="00DB0C90" w:rsidRDefault="0087090A" w:rsidP="0048417A">
            <w:pPr>
              <w:jc w:val="center"/>
              <w:rPr>
                <w:rFonts w:asciiTheme="minorEastAsia" w:hAnsiTheme="minorEastAsia"/>
                <w:noProof/>
                <w:sz w:val="18"/>
                <w:szCs w:val="18"/>
              </w:rPr>
            </w:pPr>
          </w:p>
        </w:tc>
        <w:tc>
          <w:tcPr>
            <w:tcW w:w="1317" w:type="dxa"/>
            <w:tcBorders>
              <w:top w:val="single" w:sz="6" w:space="0" w:color="auto"/>
              <w:left w:val="single" w:sz="6" w:space="0" w:color="auto"/>
              <w:right w:val="single" w:sz="6" w:space="0" w:color="auto"/>
            </w:tcBorders>
            <w:vAlign w:val="center"/>
          </w:tcPr>
          <w:p w14:paraId="69155AB1"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届出</w:t>
            </w:r>
          </w:p>
        </w:tc>
        <w:tc>
          <w:tcPr>
            <w:tcW w:w="904" w:type="dxa"/>
            <w:tcBorders>
              <w:top w:val="single" w:sz="6" w:space="0" w:color="auto"/>
              <w:left w:val="single" w:sz="6" w:space="0" w:color="auto"/>
              <w:right w:val="single" w:sz="6" w:space="0" w:color="auto"/>
            </w:tcBorders>
            <w:vAlign w:val="center"/>
          </w:tcPr>
          <w:p w14:paraId="73451D27" w14:textId="6A2D322D" w:rsidR="0087090A" w:rsidRPr="00DB0C90" w:rsidRDefault="00203D2F" w:rsidP="0048417A">
            <w:pPr>
              <w:jc w:val="center"/>
              <w:rPr>
                <w:rFonts w:asciiTheme="minorEastAsia" w:hAnsiTheme="minorEastAsia"/>
                <w:noProof/>
                <w:sz w:val="18"/>
                <w:szCs w:val="18"/>
              </w:rPr>
            </w:pPr>
            <w:r w:rsidRPr="00DB0C90">
              <w:rPr>
                <w:rFonts w:asciiTheme="minorEastAsia" w:hAnsiTheme="minorEastAsia" w:hint="eastAsia"/>
                <w:noProof/>
              </w:rPr>
              <mc:AlternateContent>
                <mc:Choice Requires="wpc">
                  <w:drawing>
                    <wp:anchor distT="0" distB="0" distL="114300" distR="114300" simplePos="0" relativeHeight="251614720" behindDoc="0" locked="0" layoutInCell="1" allowOverlap="1" wp14:anchorId="0BAA967A" wp14:editId="59ABD4BB">
                      <wp:simplePos x="0" y="0"/>
                      <wp:positionH relativeFrom="column">
                        <wp:posOffset>-3373755</wp:posOffset>
                      </wp:positionH>
                      <wp:positionV relativeFrom="paragraph">
                        <wp:posOffset>-3810</wp:posOffset>
                      </wp:positionV>
                      <wp:extent cx="5833745" cy="1311910"/>
                      <wp:effectExtent l="0" t="0" r="0" b="0"/>
                      <wp:wrapNone/>
                      <wp:docPr id="67" name="キャンバス 6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直線矢印コネクタ 56"/>
                              <wps:cNvCnPr/>
                              <wps:spPr>
                                <a:xfrm flipV="1">
                                  <a:off x="481002" y="356449"/>
                                  <a:ext cx="657885" cy="36"/>
                                </a:xfrm>
                                <a:prstGeom prst="straightConnector1">
                                  <a:avLst/>
                                </a:prstGeom>
                                <a:noFill/>
                                <a:ln w="28575" cap="flat" cmpd="sng" algn="ctr">
                                  <a:solidFill>
                                    <a:sysClr val="windowText" lastClr="000000"/>
                                  </a:solidFill>
                                  <a:prstDash val="sysDot"/>
                                  <a:tailEnd type="arrow"/>
                                </a:ln>
                                <a:effectLst/>
                              </wps:spPr>
                              <wps:bodyPr/>
                            </wps:wsp>
                            <wps:wsp>
                              <wps:cNvPr id="58" name="直線矢印コネクタ 58"/>
                              <wps:cNvCnPr/>
                              <wps:spPr>
                                <a:xfrm flipV="1">
                                  <a:off x="1302658" y="356449"/>
                                  <a:ext cx="712085" cy="8077"/>
                                </a:xfrm>
                                <a:prstGeom prst="straightConnector1">
                                  <a:avLst/>
                                </a:prstGeom>
                                <a:noFill/>
                                <a:ln w="28575" cap="flat" cmpd="sng" algn="ctr">
                                  <a:solidFill>
                                    <a:sysClr val="windowText" lastClr="000000"/>
                                  </a:solidFill>
                                  <a:prstDash val="solid"/>
                                  <a:tailEnd type="arrow"/>
                                </a:ln>
                                <a:effectLst/>
                              </wps:spPr>
                              <wps:bodyPr/>
                            </wps:wsp>
                            <wps:wsp>
                              <wps:cNvPr id="60" name="円/楕円 60"/>
                              <wps:cNvSpPr/>
                              <wps:spPr>
                                <a:xfrm>
                                  <a:off x="4556737" y="274606"/>
                                  <a:ext cx="163195"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46FF5F8B" w14:textId="77777777" w:rsidR="0087090A" w:rsidRDefault="0087090A" w:rsidP="0087090A">
                                    <w:pPr>
                                      <w:pStyle w:val="Web"/>
                                      <w:spacing w:before="0" w:beforeAutospacing="0" w:after="0" w:afterAutospacing="0"/>
                                      <w:jc w:val="both"/>
                                    </w:pPr>
                                    <w:r>
                                      <w:rPr>
                                        <w:rFonts w:eastAsia="ＭＳ 明朝"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円/楕円 90"/>
                              <wps:cNvSpPr/>
                              <wps:spPr>
                                <a:xfrm>
                                  <a:off x="1145199" y="962618"/>
                                  <a:ext cx="163830" cy="163830"/>
                                </a:xfrm>
                                <a:prstGeom prst="ellipse">
                                  <a:avLst/>
                                </a:prstGeom>
                                <a:noFill/>
                                <a:ln w="31750" cap="flat" cmpd="sng" algn="ctr">
                                  <a:solidFill>
                                    <a:sysClr val="windowText" lastClr="000000"/>
                                  </a:solidFill>
                                  <a:prstDash val="solid"/>
                                </a:ln>
                                <a:effectLst/>
                              </wps:spPr>
                              <wps:txbx>
                                <w:txbxContent>
                                  <w:p w14:paraId="4E0130BC" w14:textId="77777777" w:rsidR="0087090A" w:rsidRDefault="0087090A" w:rsidP="0087090A"/>
                                  <w:p w14:paraId="1EB782F3"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円/楕円 94"/>
                              <wps:cNvSpPr/>
                              <wps:spPr>
                                <a:xfrm>
                                  <a:off x="1125286" y="261535"/>
                                  <a:ext cx="163195"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01277847" w14:textId="77777777" w:rsidR="0087090A" w:rsidRDefault="0087090A" w:rsidP="0087090A">
                                    <w:pPr>
                                      <w:pStyle w:val="Web"/>
                                      <w:spacing w:before="0" w:beforeAutospacing="0" w:after="0" w:afterAutospacing="0"/>
                                      <w:jc w:val="both"/>
                                    </w:pPr>
                                    <w:r>
                                      <w:rPr>
                                        <w:rFonts w:eastAsia="ＭＳ 明朝" w:cs="Times New Roman" w:hint="eastAsia"/>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円/楕円 162"/>
                              <wps:cNvSpPr/>
                              <wps:spPr>
                                <a:xfrm>
                                  <a:off x="5363251" y="262170"/>
                                  <a:ext cx="163195" cy="163195"/>
                                </a:xfrm>
                                <a:prstGeom prst="ellipse">
                                  <a:avLst/>
                                </a:prstGeom>
                                <a:noFill/>
                                <a:ln w="31750" cap="flat" cmpd="sng" algn="ctr">
                                  <a:solidFill>
                                    <a:sysClr val="windowText" lastClr="000000"/>
                                  </a:solidFill>
                                  <a:prstDash val="solid"/>
                                </a:ln>
                                <a:effectLst/>
                              </wps:spPr>
                              <wps:txbx>
                                <w:txbxContent>
                                  <w:p w14:paraId="623DE0A8"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円/楕円 155"/>
                              <wps:cNvSpPr/>
                              <wps:spPr>
                                <a:xfrm>
                                  <a:off x="2025111" y="962618"/>
                                  <a:ext cx="163830" cy="163830"/>
                                </a:xfrm>
                                <a:prstGeom prst="ellipse">
                                  <a:avLst/>
                                </a:prstGeom>
                                <a:noFill/>
                                <a:ln w="31750" cap="flat" cmpd="sng" algn="ctr">
                                  <a:solidFill>
                                    <a:sysClr val="windowText" lastClr="000000"/>
                                  </a:solidFill>
                                  <a:prstDash val="solid"/>
                                </a:ln>
                                <a:effectLst/>
                              </wps:spPr>
                              <wps:txbx>
                                <w:txbxContent>
                                  <w:p w14:paraId="7AE074F4"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p w14:paraId="0FF3BDD6"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円/楕円 163"/>
                              <wps:cNvSpPr/>
                              <wps:spPr>
                                <a:xfrm>
                                  <a:off x="2021047" y="274606"/>
                                  <a:ext cx="163830" cy="163830"/>
                                </a:xfrm>
                                <a:prstGeom prst="ellipse">
                                  <a:avLst/>
                                </a:prstGeom>
                                <a:noFill/>
                                <a:ln w="31750" cap="flat" cmpd="sng" algn="ctr">
                                  <a:solidFill>
                                    <a:sysClr val="windowText" lastClr="000000"/>
                                  </a:solidFill>
                                  <a:prstDash val="solid"/>
                                </a:ln>
                                <a:effectLst/>
                              </wps:spPr>
                              <wps:txbx>
                                <w:txbxContent>
                                  <w:p w14:paraId="14C684B3"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p w14:paraId="1EDD8538"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直線矢印コネクタ 164"/>
                              <wps:cNvCnPr/>
                              <wps:spPr>
                                <a:xfrm flipV="1">
                                  <a:off x="2203333" y="364525"/>
                                  <a:ext cx="2353404" cy="1"/>
                                </a:xfrm>
                                <a:prstGeom prst="straightConnector1">
                                  <a:avLst/>
                                </a:prstGeom>
                                <a:noFill/>
                                <a:ln w="28575" cap="flat" cmpd="sng" algn="ctr">
                                  <a:solidFill>
                                    <a:sysClr val="windowText" lastClr="000000"/>
                                  </a:solidFill>
                                  <a:prstDash val="solid"/>
                                  <a:tailEnd type="arrow"/>
                                </a:ln>
                                <a:effectLst/>
                              </wps:spPr>
                              <wps:bodyPr/>
                            </wps:wsp>
                          </wpc:wpc>
                        </a:graphicData>
                      </a:graphic>
                      <wp14:sizeRelH relativeFrom="page">
                        <wp14:pctWidth>0</wp14:pctWidth>
                      </wp14:sizeRelH>
                      <wp14:sizeRelV relativeFrom="page">
                        <wp14:pctHeight>0</wp14:pctHeight>
                      </wp14:sizeRelV>
                    </wp:anchor>
                  </w:drawing>
                </mc:Choice>
                <mc:Fallback>
                  <w:pict>
                    <v:group w14:anchorId="0BAA967A" id="キャンバス 67" o:spid="_x0000_s1069" editas="canvas" style="position:absolute;left:0;text-align:left;margin-left:-265.65pt;margin-top:-.3pt;width:459.35pt;height:103.3pt;z-index:251614720" coordsize="58337,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hqmQQAAO4bAAAOAAAAZHJzL2Uyb0RvYy54bWzsWctuGzcU3RfoPxCzrzWcpyRYDgy5LgoY&#10;qQG7zZoazUgDzJBTkrbkLh0guyy7aRcBAnTdAi3QZT/GSP0bPeSMHo6iBIqNVA6kxYiP4SV5ec+5&#10;l3f2n0zLglymUuWC9xy65zok5YkY5nzUc74/P/6q7RClGR+yQvC051ylynly8OUX+5Oqm3piLIph&#10;KgmEcNWdVD1nrHXVbbVUMk5LpvZElXJ0ZkKWTKMqR62hZBNIL4uW57pRayLksJIiSZVC61Hd6RxY&#10;+VmWJvq7LFOpJkXPwdq0fUr7HJhn62CfdUeSVeM8aZbBPmIVJcs5Jp2LOmKakQuZr4gq80QKJTK9&#10;l4iyJbIsT1K7B+yGum/tps/4JVN2Mwm0M1sgSg8odzCCDiCyO8FhpLaMo1DV/FDU/SY7G7MqtXtQ&#10;3eTp5akk+bDnhJFDOCthEbe//nX79y+3r16/efnHzfWfN89f3lz/fnP9D8ErzWowrM9PZVNT1ak0&#10;qp5msiRZkVc/wPCs8qFOMu05QZu6rueQq57jh1EQdOpTTqeaJOiOwrjdDh2SmH47R6sWZoRWUulv&#10;UlESU+g5SkuWj8a6LziHLQlZT8QuT5TGcjBwNsAM5uI4Lwq0s27ByaTneO0wNjMxWHZWMI1iWWH3&#10;io8cwooRIJNoadeuRJEPzXAzWl2pfiHJJYPVwtiHYnKO1TukYEqjA4Zrf2ZfWMKdoWY9R0yN68EQ&#10;dCR0vX/N8uJrPiT6qoLamZRi0ggouJk0tXBpNjapVLdWtCkNxPDK6r9lajAOYzGfwkrAHh+ykrbZ&#10;hFnNhlZCfdeLQkywxkxi6rkzM2m7cdzoylid0dbs3D8XQzHm92jtJAK113by5sWL1r+//Yw/gsaF&#10;ZZyBNJraMn+Yk5yxRhhGsR9be/DiIHItNQAWDW3QyKedhjZQbvtW/HrqSAtQkzLMx7pr+OIOcO+B&#10;+ZpsfBqH0MP/SDYzG4JSPkgpejqYWk8AlTcHU7MMkaL20qpKjnOw2QlI75RJuGXsDqEGesdC/uSQ&#10;Cdw2uPTHCyZTcOO3HJ6qQ4PA+HlbCcLYQ0Uu9wyWe/hF2RfgWIogpUps0byvi1kxk6J8hgjj0MyK&#10;LsYTzF2zdlPp6zqcQIySpIeH9jX49orpE35mPHXtMgxfnE+fMVk1jKFhWE/FzDuu2Ej9rjEeLg4v&#10;tMhy63AWbAzq/7Rk3MH+V0CGxk1ARmkQ0k7HgqwTeRG17H0HZAZY1jc/EMhWnPJjxcnc0e1wshR7&#10;bSFOgnfhJNgQJ17otREjIzgBSkI/NMPv4GTnjN4f+X6cM7J3hQXJ7pyRDXS3D2Q0wgVvxRuZ1k3c&#10;UehHvhfC+1uYeTRuEgJrYj4DOYi/V8z3ubgjRFmNpnfuaKvdEQ1xaVlFClo3QYrnAie0RsoucNvo&#10;ghPQmaZ3SNlupET+u5CC1g2RQt3gvXmE3RUH6bpFdnGeCgjm3nuHlC1HyvyOszZ9T6PlK88m+XvP&#10;c338bFTmR0HovXX58fzQD1yswGTwLbmuj8jUY0/gz64xrPuw+Xskj/DJp0psONt8ADNfrZbrNsW0&#10;+Ex38B8AAAD//wMAUEsDBBQABgAIAAAAIQCnjv1m4gAAAAoBAAAPAAAAZHJzL2Rvd25yZXYueG1s&#10;TI+xTsMwEIZ3JN7BOiS21m5C0zbEqRAoAwNDGxCrE7tJaHyOYrdN355jKtud7tN/359tJ9uzsxl9&#10;51DCYi6AGayd7rCR8FkWszUwHxRq1Ts0Eq7Gwza/v8tUqt0Fd+a8Dw2jEPSpktCGMKSc+7o1Vvm5&#10;GwzS7eBGqwKtY8P1qC4UbnseCZFwqzqkD60azGtr6uP+ZCUU5a4s+mX08f31VrxX6thtflZXKR8f&#10;ppdnYMFM4QbDnz6pQ05OlTuh9qyXMFvGi5hYmhJgBMTr1ROwSkIkEgE8z/j/CvkvAAAA//8DAFBL&#10;AQItABQABgAIAAAAIQC2gziS/gAAAOEBAAATAAAAAAAAAAAAAAAAAAAAAABbQ29udGVudF9UeXBl&#10;c10ueG1sUEsBAi0AFAAGAAgAAAAhADj9If/WAAAAlAEAAAsAAAAAAAAAAAAAAAAALwEAAF9yZWxz&#10;Ly5yZWxzUEsBAi0AFAAGAAgAAAAhALuyeGqZBAAA7hsAAA4AAAAAAAAAAAAAAAAALgIAAGRycy9l&#10;Mm9Eb2MueG1sUEsBAi0AFAAGAAgAAAAhAKeO/WbiAAAACgEAAA8AAAAAAAAAAAAAAAAA8wYAAGRy&#10;cy9kb3ducmV2LnhtbFBLBQYAAAAABAAEAPMA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width:58337;height:13119;visibility:visible;mso-wrap-style:square">
                        <v:fill o:detectmouseclick="t"/>
                        <v:path o:connecttype="none"/>
                      </v:shape>
                      <v:shape id="直線矢印コネクタ 56" o:spid="_x0000_s1071" type="#_x0000_t32" style="position:absolute;left:4810;top:3564;width:65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skSwQAAANsAAAAPAAAAZHJzL2Rvd25yZXYueG1sRI9PawIx&#10;FMTvgt8hPKE3zbrQpawbRaSlvdbq/bF5+wc3LzFJ3W0/fVMQPA4z8xum2k1mEDfyobesYL3KQBDX&#10;VvfcKjh9vS1fQISIrHGwTAp+KMBuO59VWGo78ifdjrEVCcKhRAVdjK6UMtQdGQwr64iT11hvMCbp&#10;W6k9jgluBplnWSEN9pwWOnR06Ki+HL+NguurPRfRh/zU29G9m5yL5peVelpM+w2ISFN8hO/tD63g&#10;uYD/L+kHyO0fAAAA//8DAFBLAQItABQABgAIAAAAIQDb4fbL7gAAAIUBAAATAAAAAAAAAAAAAAAA&#10;AAAAAABbQ29udGVudF9UeXBlc10ueG1sUEsBAi0AFAAGAAgAAAAhAFr0LFu/AAAAFQEAAAsAAAAA&#10;AAAAAAAAAAAAHwEAAF9yZWxzLy5yZWxzUEsBAi0AFAAGAAgAAAAhAO/eyRLBAAAA2wAAAA8AAAAA&#10;AAAAAAAAAAAABwIAAGRycy9kb3ducmV2LnhtbFBLBQYAAAAAAwADALcAAAD1AgAAAAA=&#10;" strokecolor="windowText" strokeweight="2.25pt">
                        <v:stroke dashstyle="1 1" endarrow="open"/>
                      </v:shape>
                      <v:shape id="直線矢印コネクタ 58" o:spid="_x0000_s1072" type="#_x0000_t32" style="position:absolute;left:13026;top:3564;width:712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fJwwAAANsAAAAPAAAAZHJzL2Rvd25yZXYueG1sRI/BbsIw&#10;DIbvSLxDZKTdIAWJbeoIaEya4DgK03b0Gq/p1jhVE2j39vgwiaP1+//8ebUZfKMu1MU6sIH5LANF&#10;XAZbc2XgdHydPoKKCdliE5gM/FGEzXo8WmFuQ88HuhSpUgLhmKMBl1Kbax1LRx7jLLTEkn2HzmOS&#10;sau07bAXuG/0Isvutcea5YLDll4clb/F2YtGT637+izOvH3DxXH/0fzsHt6NuZsMz0+gEg3ptvzf&#10;3lsDS5GVXwQAen0FAAD//wMAUEsBAi0AFAAGAAgAAAAhANvh9svuAAAAhQEAABMAAAAAAAAAAAAA&#10;AAAAAAAAAFtDb250ZW50X1R5cGVzXS54bWxQSwECLQAUAAYACAAAACEAWvQsW78AAAAVAQAACwAA&#10;AAAAAAAAAAAAAAAfAQAAX3JlbHMvLnJlbHNQSwECLQAUAAYACAAAACEA9W1XycMAAADbAAAADwAA&#10;AAAAAAAAAAAAAAAHAgAAZHJzL2Rvd25yZXYueG1sUEsFBgAAAAADAAMAtwAAAPcCAAAAAA==&#10;" strokecolor="windowText" strokeweight="2.25pt">
                        <v:stroke endarrow="open"/>
                      </v:shape>
                      <v:oval id="円/楕円 60" o:spid="_x0000_s1073" style="position:absolute;left:45567;top:2746;width:1632;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6DwAAAANsAAAAPAAAAZHJzL2Rvd25yZXYueG1sRE89T8Mw&#10;EN2R+A/WIbFRB5AqlNatEAiRoQuh3U/xNQ6Jz8G+pqG/Hg9IjE/ve72d/aAmiqkLbOB+UYAiboLt&#10;uDWw/3y7ewKVBNniEJgM/FCC7eb6ao2lDWf+oKmWVuUQTiUacCJjqXVqHHlMizASZ+4YokfJMLba&#10;RjzncD/oh6JYao8d5waHI704avr65A18fe/607H39aOrqvfDRcsUX8WY25v5eQVKaJZ/8Z+7sgaW&#10;eX3+kn+A3vwCAAD//wMAUEsBAi0AFAAGAAgAAAAhANvh9svuAAAAhQEAABMAAAAAAAAAAAAAAAAA&#10;AAAAAFtDb250ZW50X1R5cGVzXS54bWxQSwECLQAUAAYACAAAACEAWvQsW78AAAAVAQAACwAAAAAA&#10;AAAAAAAAAAAfAQAAX3JlbHMvLnJlbHNQSwECLQAUAAYACAAAACEApXyeg8AAAADbAAAADwAAAAAA&#10;AAAAAAAAAAAHAgAAZHJzL2Rvd25yZXYueG1sUEsFBgAAAAADAAMAtwAAAPQCAAAAAA==&#10;" fillcolor="windowText" strokecolor="windowText" strokeweight="2.5pt">
                        <v:textbox>
                          <w:txbxContent>
                            <w:p w14:paraId="46FF5F8B" w14:textId="77777777" w:rsidR="0087090A" w:rsidRDefault="0087090A" w:rsidP="0087090A">
                              <w:pPr>
                                <w:pStyle w:val="Web"/>
                                <w:spacing w:before="0" w:beforeAutospacing="0" w:after="0" w:afterAutospacing="0"/>
                                <w:jc w:val="both"/>
                              </w:pPr>
                              <w:r>
                                <w:rPr>
                                  <w:rFonts w:eastAsia="ＭＳ 明朝" w:cs="Times New Roman"/>
                                  <w:kern w:val="2"/>
                                  <w:sz w:val="21"/>
                                  <w:szCs w:val="21"/>
                                </w:rPr>
                                <w:t> </w:t>
                              </w:r>
                            </w:p>
                          </w:txbxContent>
                        </v:textbox>
                      </v:oval>
                      <v:oval id="円/楕円 90" o:spid="_x0000_s1074" style="position:absolute;left:11451;top:9626;width:1639;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oMgvwAAANsAAAAPAAAAZHJzL2Rvd25yZXYueG1sRE9Ni8Iw&#10;EL0L/ocwwt40VRbpVqNIl0VvYvXg3oZmbIvNpDax1n9vDoLHx/terntTi45aV1lWMJ1EIIhzqysu&#10;FJyOf+MYhPPIGmvLpOBJDtar4WCJibYPPlCX+UKEEHYJKii9bxIpXV6SQTexDXHgLrY16ANsC6lb&#10;fIRwU8tZFM2lwYpDQ4kNpSXl1+xuFNhTl9328W+anrGbbfP4/H+svpX6GvWbBQhPvf+I3+6dVvAT&#10;1ocv4QfI1QsAAP//AwBQSwECLQAUAAYACAAAACEA2+H2y+4AAACFAQAAEwAAAAAAAAAAAAAAAAAA&#10;AAAAW0NvbnRlbnRfVHlwZXNdLnhtbFBLAQItABQABgAIAAAAIQBa9CxbvwAAABUBAAALAAAAAAAA&#10;AAAAAAAAAB8BAABfcmVscy8ucmVsc1BLAQItABQABgAIAAAAIQCFVoMgvwAAANsAAAAPAAAAAAAA&#10;AAAAAAAAAAcCAABkcnMvZG93bnJldi54bWxQSwUGAAAAAAMAAwC3AAAA8wIAAAAA&#10;" filled="f" strokecolor="windowText" strokeweight="2.5pt">
                        <v:textbox>
                          <w:txbxContent>
                            <w:p w14:paraId="4E0130BC" w14:textId="77777777" w:rsidR="0087090A" w:rsidRDefault="0087090A" w:rsidP="0087090A"/>
                            <w:p w14:paraId="1EB782F3" w14:textId="77777777" w:rsidR="0087090A" w:rsidRDefault="0087090A" w:rsidP="0087090A"/>
                          </w:txbxContent>
                        </v:textbox>
                      </v:oval>
                      <v:oval id="円/楕円 94" o:spid="_x0000_s1075" style="position:absolute;left:11252;top:2615;width:1632;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inwwAAANsAAAAPAAAAZHJzL2Rvd25yZXYueG1sRI/NTsMw&#10;EITvSLyDtUjcqMOPEE3rVgiEyIELAe6reBuHxOtgb9PA02MkpB5HM/ONZr2d/aAmiqkLbOByUYAi&#10;boLtuDXw/vZ0cQcqCbLFITAZ+KYE283pyRpLGw78SlMtrcoQTiUacCJjqXVqHHlMizASZ28XokfJ&#10;MrbaRjxkuB/0VVHcao8d5wWHIz04avp67w18fr30+13v62tXVc8fP1qm+CjGnJ/N9ytQQrMcw//t&#10;yhpY3sDfl/wD9OYXAAD//wMAUEsBAi0AFAAGAAgAAAAhANvh9svuAAAAhQEAABMAAAAAAAAAAAAA&#10;AAAAAAAAAFtDb250ZW50X1R5cGVzXS54bWxQSwECLQAUAAYACAAAACEAWvQsW78AAAAVAQAACwAA&#10;AAAAAAAAAAAAAAAfAQAAX3JlbHMvLnJlbHNQSwECLQAUAAYACAAAACEA75Lop8MAAADbAAAADwAA&#10;AAAAAAAAAAAAAAAHAgAAZHJzL2Rvd25yZXYueG1sUEsFBgAAAAADAAMAtwAAAPcCAAAAAA==&#10;" fillcolor="windowText" strokecolor="windowText" strokeweight="2.5pt">
                        <v:textbox>
                          <w:txbxContent>
                            <w:p w14:paraId="01277847" w14:textId="77777777" w:rsidR="0087090A" w:rsidRDefault="0087090A" w:rsidP="0087090A">
                              <w:pPr>
                                <w:pStyle w:val="Web"/>
                                <w:spacing w:before="0" w:beforeAutospacing="0" w:after="0" w:afterAutospacing="0"/>
                                <w:jc w:val="both"/>
                              </w:pPr>
                              <w:r>
                                <w:rPr>
                                  <w:rFonts w:eastAsia="ＭＳ 明朝" w:cs="Times New Roman" w:hint="eastAsia"/>
                                  <w:sz w:val="21"/>
                                  <w:szCs w:val="21"/>
                                </w:rPr>
                                <w:t> </w:t>
                              </w:r>
                            </w:p>
                          </w:txbxContent>
                        </v:textbox>
                      </v:oval>
                      <v:oval id="円/楕円 162" o:spid="_x0000_s1076" style="position:absolute;left:53632;top:2621;width:1632;height: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5gwgAAANwAAAAPAAAAZHJzL2Rvd25yZXYueG1sRE9Na4NA&#10;EL0X+h+WKfTWrJUgYrMJxVKSW4nxYG6DO1WpO2vdjdp/3w0EcpvH+5zNbjG9mGh0nWUFr6sIBHFt&#10;dceNgvL0+ZKCcB5ZY2+ZFPyRg9328WGDmbYzH2kqfCNCCLsMFbTeD5mUrm7JoFvZgThw33Y06AMc&#10;G6lHnEO46WUcRYk02HFoaHGgvKX6p7gYBbacit+v9CPPK5zifZ1W51O3Vur5aXl/A+Fp8XfxzX3Q&#10;YX4Sw/WZcIHc/gMAAP//AwBQSwECLQAUAAYACAAAACEA2+H2y+4AAACFAQAAEwAAAAAAAAAAAAAA&#10;AAAAAAAAW0NvbnRlbnRfVHlwZXNdLnhtbFBLAQItABQABgAIAAAAIQBa9CxbvwAAABUBAAALAAAA&#10;AAAAAAAAAAAAAB8BAABfcmVscy8ucmVsc1BLAQItABQABgAIAAAAIQA+M05gwgAAANwAAAAPAAAA&#10;AAAAAAAAAAAAAAcCAABkcnMvZG93bnJldi54bWxQSwUGAAAAAAMAAwC3AAAA9gIAAAAA&#10;" filled="f" strokecolor="windowText" strokeweight="2.5pt">
                        <v:textbox>
                          <w:txbxContent>
                            <w:p w14:paraId="623DE0A8"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v:textbox>
                      </v:oval>
                      <v:oval id="円/楕円 155" o:spid="_x0000_s1077" style="position:absolute;left:20251;top:9626;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pwQAAANwAAAAPAAAAZHJzL2Rvd25yZXYueG1sRE9Ni8Iw&#10;EL0L+x/CLHjTdGWVUo2ydJH1JlYPehuasS02k24Ta/33RhC8zeN9zmLVm1p01LrKsoKvcQSCOLe6&#10;4kLBYb8exSCcR9ZYWyYFd3KwWn4MFphoe+MddZkvRAhhl6CC0vsmkdLlJRl0Y9sQB+5sW4M+wLaQ&#10;usVbCDe1nETRTBqsODSU2FBaUn7JrkaBPXTZ/zb+TdMjdpO/PD6e9tW3UsPP/mcOwlPv3+KXe6PD&#10;/OkUns+EC+TyAQAA//8DAFBLAQItABQABgAIAAAAIQDb4fbL7gAAAIUBAAATAAAAAAAAAAAAAAAA&#10;AAAAAABbQ29udGVudF9UeXBlc10ueG1sUEsBAi0AFAAGAAgAAAAhAFr0LFu/AAAAFQEAAAsAAAAA&#10;AAAAAAAAAAAAHwEAAF9yZWxzLy5yZWxzUEsBAi0AFAAGAAgAAAAhAH+2HKnBAAAA3AAAAA8AAAAA&#10;AAAAAAAAAAAABwIAAGRycy9kb3ducmV2LnhtbFBLBQYAAAAAAwADALcAAAD1AgAAAAA=&#10;" filled="f" strokecolor="windowText" strokeweight="2.5pt">
                        <v:textbox>
                          <w:txbxContent>
                            <w:p w14:paraId="7AE074F4"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p w14:paraId="0FF3BDD6"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v:textbox>
                      </v:oval>
                      <v:oval id="円/楕円 163" o:spid="_x0000_s1078" style="position:absolute;left:20210;top:2746;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7wQAAANwAAAAPAAAAZHJzL2Rvd25yZXYueG1sRE9Ni8Iw&#10;EL0L+x/CLHjTdF2RUo2ydJH1JlYPehuasS02k24Ta/33RhC8zeN9zmLVm1p01LrKsoKvcQSCOLe6&#10;4kLBYb8exSCcR9ZYWyYFd3KwWn4MFphoe+MddZkvRAhhl6CC0vsmkdLlJRl0Y9sQB+5sW4M+wLaQ&#10;usVbCDe1nETRTBqsODSU2FBaUn7JrkaBPXTZ/zb+TdMjdpO/PD6e9tVUqeFn/zMH4an3b/HLvdFh&#10;/uwbns+EC+TyAQAA//8DAFBLAQItABQABgAIAAAAIQDb4fbL7gAAAIUBAAATAAAAAAAAAAAAAAAA&#10;AAAAAABbQ29udGVudF9UeXBlc10ueG1sUEsBAi0AFAAGAAgAAAAhAFr0LFu/AAAAFQEAAAsAAAAA&#10;AAAAAAAAAAAAHwEAAF9yZWxzLy5yZWxzUEsBAi0AFAAGAAgAAAAhAFF/6/vBAAAA3AAAAA8AAAAA&#10;AAAAAAAAAAAABwIAAGRycy9kb3ducmV2LnhtbFBLBQYAAAAAAwADALcAAAD1AgAAAAA=&#10;" filled="f" strokecolor="windowText" strokeweight="2.5pt">
                        <v:textbox>
                          <w:txbxContent>
                            <w:p w14:paraId="14C684B3"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p w14:paraId="1EDD8538" w14:textId="77777777" w:rsidR="0087090A" w:rsidRDefault="0087090A" w:rsidP="0087090A">
                              <w:pPr>
                                <w:pStyle w:val="Web"/>
                                <w:spacing w:before="0" w:beforeAutospacing="0" w:after="0" w:afterAutospacing="0"/>
                                <w:jc w:val="both"/>
                              </w:pPr>
                              <w:r>
                                <w:rPr>
                                  <w:rFonts w:ascii="Century" w:eastAsia="ＭＳ 明朝" w:hAnsi="Century" w:cs="Times New Roman"/>
                                  <w:kern w:val="2"/>
                                  <w:sz w:val="21"/>
                                  <w:szCs w:val="21"/>
                                </w:rPr>
                                <w:t> </w:t>
                              </w:r>
                            </w:p>
                          </w:txbxContent>
                        </v:textbox>
                      </v:oval>
                      <v:shape id="直線矢印コネクタ 164" o:spid="_x0000_s1079" type="#_x0000_t32" style="position:absolute;left:22033;top:3645;width:2353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mvxAAAANwAAAAPAAAAZHJzL2Rvd25yZXYueG1sRI9Ba8JA&#10;EIXvQv/DMoXedFMRLdGN2ELRYxtb9Dhmx2w0OxuyG5P++25B6G2G9743b1brwdbiRq2vHCt4niQg&#10;iAunKy4VfO3fxy8gfEDWWDsmBT/kYZ09jFaYatfzJ93yUIoYwj5FBSaEJpXSF4Ys+olriKN2dq3F&#10;ENe2lLrFPobbWk6TZC4tVhwvGGzozVBxzTsba/TUmNMx7/j1A6f73aG+bBffSj09DpsliEBD+Dff&#10;6Z2O3HwGf8/ECWT2CwAA//8DAFBLAQItABQABgAIAAAAIQDb4fbL7gAAAIUBAAATAAAAAAAAAAAA&#10;AAAAAAAAAABbQ29udGVudF9UeXBlc10ueG1sUEsBAi0AFAAGAAgAAAAhAFr0LFu/AAAAFQEAAAsA&#10;AAAAAAAAAAAAAAAAHwEAAF9yZWxzLy5yZWxzUEsBAi0AFAAGAAgAAAAhAJlxaa/EAAAA3AAAAA8A&#10;AAAAAAAAAAAAAAAABwIAAGRycy9kb3ducmV2LnhtbFBLBQYAAAAAAwADALcAAAD4AgAAAAA=&#10;" strokecolor="windowText" strokeweight="2.25pt">
                        <v:stroke endarrow="open"/>
                      </v:shape>
                    </v:group>
                  </w:pict>
                </mc:Fallback>
              </mc:AlternateContent>
            </w:r>
          </w:p>
        </w:tc>
        <w:tc>
          <w:tcPr>
            <w:tcW w:w="3261" w:type="dxa"/>
            <w:gridSpan w:val="2"/>
            <w:tcBorders>
              <w:top w:val="single" w:sz="6" w:space="0" w:color="auto"/>
              <w:left w:val="single" w:sz="6" w:space="0" w:color="auto"/>
              <w:right w:val="single" w:sz="6" w:space="0" w:color="auto"/>
            </w:tcBorders>
            <w:vAlign w:val="center"/>
          </w:tcPr>
          <w:p w14:paraId="3D7C4DBD" w14:textId="468E6116" w:rsidR="0087090A" w:rsidRPr="00DB0C90" w:rsidRDefault="0087090A" w:rsidP="0048417A">
            <w:pPr>
              <w:jc w:val="center"/>
              <w:rPr>
                <w:rFonts w:asciiTheme="minorEastAsia" w:hAnsiTheme="minorEastAsia"/>
                <w:noProof/>
                <w:sz w:val="18"/>
                <w:szCs w:val="18"/>
              </w:rPr>
            </w:pPr>
          </w:p>
        </w:tc>
      </w:tr>
      <w:tr w:rsidR="00DB0C90" w:rsidRPr="00DB0C90" w14:paraId="5DAA980A" w14:textId="77777777" w:rsidTr="00D63C53">
        <w:trPr>
          <w:trHeight w:val="142"/>
        </w:trPr>
        <w:tc>
          <w:tcPr>
            <w:tcW w:w="1317" w:type="dxa"/>
            <w:tcBorders>
              <w:left w:val="single" w:sz="6" w:space="0" w:color="auto"/>
              <w:right w:val="single" w:sz="6" w:space="0" w:color="auto"/>
            </w:tcBorders>
          </w:tcPr>
          <w:p w14:paraId="1533A3FC"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7926AF38" w14:textId="77777777" w:rsidR="0087090A" w:rsidRPr="00DB0C90" w:rsidRDefault="0087090A" w:rsidP="0048417A">
            <w:pPr>
              <w:jc w:val="center"/>
              <w:rPr>
                <w:rFonts w:asciiTheme="minorEastAsia" w:hAnsiTheme="minorEastAsia"/>
                <w:noProof/>
                <w:sz w:val="18"/>
                <w:szCs w:val="18"/>
              </w:rPr>
            </w:pPr>
          </w:p>
        </w:tc>
        <w:tc>
          <w:tcPr>
            <w:tcW w:w="1206" w:type="dxa"/>
            <w:tcBorders>
              <w:left w:val="single" w:sz="6" w:space="0" w:color="auto"/>
              <w:right w:val="single" w:sz="6" w:space="0" w:color="auto"/>
            </w:tcBorders>
          </w:tcPr>
          <w:p w14:paraId="5C1CEBC8" w14:textId="77777777" w:rsidR="0087090A" w:rsidRPr="00DB0C90" w:rsidRDefault="0087090A" w:rsidP="0048417A">
            <w:pPr>
              <w:jc w:val="center"/>
              <w:rPr>
                <w:rFonts w:asciiTheme="minorEastAsia" w:hAnsiTheme="minorEastAsia"/>
                <w:noProof/>
                <w:sz w:val="18"/>
                <w:szCs w:val="18"/>
              </w:rPr>
            </w:pPr>
          </w:p>
        </w:tc>
        <w:tc>
          <w:tcPr>
            <w:tcW w:w="1317" w:type="dxa"/>
            <w:tcBorders>
              <w:left w:val="single" w:sz="6" w:space="0" w:color="auto"/>
              <w:right w:val="single" w:sz="6" w:space="0" w:color="auto"/>
            </w:tcBorders>
          </w:tcPr>
          <w:p w14:paraId="5C8E3BFC" w14:textId="77777777" w:rsidR="0087090A" w:rsidRPr="00DB0C90" w:rsidRDefault="0087090A" w:rsidP="0048417A">
            <w:pPr>
              <w:jc w:val="center"/>
              <w:rPr>
                <w:rFonts w:asciiTheme="minorEastAsia" w:hAnsiTheme="minorEastAsia"/>
                <w:noProof/>
                <w:sz w:val="18"/>
                <w:szCs w:val="18"/>
              </w:rPr>
            </w:pPr>
          </w:p>
        </w:tc>
        <w:tc>
          <w:tcPr>
            <w:tcW w:w="904" w:type="dxa"/>
            <w:tcBorders>
              <w:left w:val="single" w:sz="6" w:space="0" w:color="auto"/>
              <w:right w:val="single" w:sz="6" w:space="0" w:color="auto"/>
            </w:tcBorders>
          </w:tcPr>
          <w:p w14:paraId="57A014B4" w14:textId="77777777" w:rsidR="0087090A" w:rsidRPr="00DB0C90" w:rsidRDefault="0087090A" w:rsidP="0048417A">
            <w:pPr>
              <w:jc w:val="center"/>
              <w:rPr>
                <w:rFonts w:asciiTheme="minorEastAsia" w:hAnsiTheme="minorEastAsia"/>
                <w:noProof/>
                <w:sz w:val="18"/>
                <w:szCs w:val="18"/>
              </w:rPr>
            </w:pPr>
          </w:p>
        </w:tc>
        <w:tc>
          <w:tcPr>
            <w:tcW w:w="1732" w:type="dxa"/>
            <w:tcBorders>
              <w:left w:val="single" w:sz="6" w:space="0" w:color="auto"/>
              <w:right w:val="single" w:sz="6" w:space="0" w:color="auto"/>
            </w:tcBorders>
          </w:tcPr>
          <w:p w14:paraId="33471548" w14:textId="77777777" w:rsidR="0087090A" w:rsidRPr="00DB0C90" w:rsidRDefault="0087090A" w:rsidP="0048417A">
            <w:pPr>
              <w:jc w:val="center"/>
              <w:rPr>
                <w:rFonts w:asciiTheme="minorEastAsia" w:hAnsiTheme="minorEastAsia"/>
                <w:noProof/>
                <w:sz w:val="18"/>
                <w:szCs w:val="18"/>
              </w:rPr>
            </w:pPr>
            <w:r w:rsidRPr="00DB0C90">
              <w:rPr>
                <w:noProof/>
              </w:rPr>
              <mc:AlternateContent>
                <mc:Choice Requires="wps">
                  <w:drawing>
                    <wp:anchor distT="0" distB="0" distL="114300" distR="114300" simplePos="0" relativeHeight="251617792" behindDoc="0" locked="0" layoutInCell="1" allowOverlap="1" wp14:anchorId="1392CAD1" wp14:editId="4DF49127">
                      <wp:simplePos x="0" y="0"/>
                      <wp:positionH relativeFrom="column">
                        <wp:posOffset>557530</wp:posOffset>
                      </wp:positionH>
                      <wp:positionV relativeFrom="paragraph">
                        <wp:posOffset>115955</wp:posOffset>
                      </wp:positionV>
                      <wp:extent cx="829310" cy="4310"/>
                      <wp:effectExtent l="0" t="95250" r="8890" b="91440"/>
                      <wp:wrapNone/>
                      <wp:docPr id="87" name="直線矢印コネクタ 87"/>
                      <wp:cNvGraphicFramePr/>
                      <a:graphic xmlns:a="http://schemas.openxmlformats.org/drawingml/2006/main">
                        <a:graphicData uri="http://schemas.microsoft.com/office/word/2010/wordprocessingShape">
                          <wps:wsp>
                            <wps:cNvCnPr/>
                            <wps:spPr>
                              <a:xfrm>
                                <a:off x="0" y="0"/>
                                <a:ext cx="829310" cy="4310"/>
                              </a:xfrm>
                              <a:prstGeom prst="straightConnector1">
                                <a:avLst/>
                              </a:prstGeom>
                              <a:noFill/>
                              <a:ln w="28575" cap="flat" cmpd="sng" algn="ctr">
                                <a:solidFill>
                                  <a:sysClr val="windowText" lastClr="000000"/>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5B90EB" id="直線矢印コネクタ 87" o:spid="_x0000_s1026" type="#_x0000_t32" style="position:absolute;left:0;text-align:left;margin-left:43.9pt;margin-top:9.15pt;width:65.3pt;height:.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QAgIAAKQDAAAOAAAAZHJzL2Uyb0RvYy54bWysU8GO0zAQvSPxD5bvNG1h2RI13UPLckFQ&#10;ieUDZh0nseTYlsc0zbWc9wfggMQPLBJIHPmYCvU3GLuhLHBD5ODMeDLP855f5hfbVrON9KisKfhk&#10;NOZMGmFLZeqCv766fDDjDAOYErQ1suC9RH6xuH9v3rlcTm1jdSk9IxCDeecK3oTg8ixD0cgWcGSd&#10;NFSsrG8hUOrrrPTQEXqrs+l4/DjrrC+dt0Ii0u7qWOSLhF9VUoSXVYUyMF1wmi2k1af1Oq7ZYg55&#10;7cE1SgxjwD9M0YIydOgJagUB2Buv/oJqlfAWbRVGwraZrSolZOJAbCbjP9i8asDJxIXEQXeSCf8f&#10;rHixWXumyoLPzjkz0NIdHd5/OXx9d/jw8fvNp/3u8/7tzX53u999Y/QJ6dU5zKltadZ+yNCtfSS/&#10;rXwb30SLbZPG/UljuQ1M0OZs+uThhG5CUOlRjAgj+9XqPIZn0rYsBgXH4EHVTVhaY+gurZ8klWHz&#10;HMOx8WdDPNfYS6U17UOuDesKPp2dnZ/RWUDOqjQECltHXNHUnIGuybIi+ASJVqsytsdu7HGpPdsA&#10;uYbMVtruiubnTAMGKhCp9Ayz/9Ya51kBNsdmAlrZEL+DPIDST03JQu9IZPDedgOANrEuk10HYlHk&#10;o6wxurZln9TOYkZWSJoNto1eu5tTfPfnWvwAAAD//wMAUEsDBBQABgAIAAAAIQCuwBEJ3gAAAAgB&#10;AAAPAAAAZHJzL2Rvd25yZXYueG1sTI/BTsMwEETvSPyDtUjcqNMCbRLiVAgEFFQJKP2AbbzEEbEd&#10;2W4b/p7lBMeZWc28rZaj7cWBQuy8UzCdZCDINV53rlWw/Xi4yEHEhE5j7x0p+KYIy/r0pMJS+6N7&#10;p8MmtYJLXCxRgUlpKKWMjSGLceIHcpx9+mAxsQyt1AGPXG57OcuyubTYOV4wONCdoeZrs7cKiiez&#10;fbR6vX55Ld7u2+vFfPUcUKnzs/H2BkSiMf0dwy8+o0PNTDu/dzqKXkG+YPLEfn4JgvPZNL8CsWOj&#10;yEDWlfz/QP0DAAD//wMAUEsBAi0AFAAGAAgAAAAhALaDOJL+AAAA4QEAABMAAAAAAAAAAAAAAAAA&#10;AAAAAFtDb250ZW50X1R5cGVzXS54bWxQSwECLQAUAAYACAAAACEAOP0h/9YAAACUAQAACwAAAAAA&#10;AAAAAAAAAAAvAQAAX3JlbHMvLnJlbHNQSwECLQAUAAYACAAAACEASifP0AICAACkAwAADgAAAAAA&#10;AAAAAAAAAAAuAgAAZHJzL2Uyb0RvYy54bWxQSwECLQAUAAYACAAAACEArsARCd4AAAAIAQAADwAA&#10;AAAAAAAAAAAAAABcBAAAZHJzL2Rvd25yZXYueG1sUEsFBgAAAAAEAAQA8wAAAGcFAAAAAA==&#10;" strokecolor="windowText" strokeweight="2.25pt">
                      <v:stroke dashstyle="1 1" endarrow="open"/>
                    </v:shape>
                  </w:pict>
                </mc:Fallback>
              </mc:AlternateContent>
            </w:r>
          </w:p>
        </w:tc>
        <w:tc>
          <w:tcPr>
            <w:tcW w:w="1529" w:type="dxa"/>
            <w:tcBorders>
              <w:left w:val="single" w:sz="6" w:space="0" w:color="auto"/>
              <w:right w:val="single" w:sz="6" w:space="0" w:color="auto"/>
            </w:tcBorders>
          </w:tcPr>
          <w:p w14:paraId="49084778" w14:textId="77777777" w:rsidR="0087090A" w:rsidRPr="00DB0C90" w:rsidRDefault="0087090A" w:rsidP="0048417A">
            <w:pPr>
              <w:jc w:val="center"/>
              <w:rPr>
                <w:rFonts w:asciiTheme="minorEastAsia" w:hAnsiTheme="minorEastAsia"/>
                <w:noProof/>
                <w:sz w:val="18"/>
                <w:szCs w:val="18"/>
              </w:rPr>
            </w:pPr>
          </w:p>
        </w:tc>
      </w:tr>
      <w:tr w:rsidR="00DB0C90" w:rsidRPr="00DB0C90" w14:paraId="2EFD335B" w14:textId="77777777" w:rsidTr="00D63C53">
        <w:trPr>
          <w:trHeight w:val="142"/>
        </w:trPr>
        <w:tc>
          <w:tcPr>
            <w:tcW w:w="1317" w:type="dxa"/>
            <w:tcBorders>
              <w:left w:val="single" w:sz="6" w:space="0" w:color="auto"/>
              <w:right w:val="single" w:sz="6" w:space="0" w:color="auto"/>
            </w:tcBorders>
          </w:tcPr>
          <w:p w14:paraId="7497A27A"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78412345" w14:textId="77777777" w:rsidR="0087090A" w:rsidRPr="00DB0C90" w:rsidRDefault="0087090A" w:rsidP="0048417A">
            <w:pPr>
              <w:jc w:val="center"/>
              <w:rPr>
                <w:rFonts w:asciiTheme="minorEastAsia" w:hAnsiTheme="minorEastAsia"/>
                <w:noProof/>
                <w:sz w:val="18"/>
                <w:szCs w:val="18"/>
              </w:rPr>
            </w:pPr>
          </w:p>
        </w:tc>
        <w:tc>
          <w:tcPr>
            <w:tcW w:w="1206" w:type="dxa"/>
            <w:tcBorders>
              <w:left w:val="single" w:sz="6" w:space="0" w:color="auto"/>
              <w:right w:val="single" w:sz="6" w:space="0" w:color="auto"/>
            </w:tcBorders>
          </w:tcPr>
          <w:p w14:paraId="75F2FF21" w14:textId="77777777" w:rsidR="0087090A" w:rsidRPr="00DB0C90" w:rsidRDefault="0087090A" w:rsidP="0048417A">
            <w:pPr>
              <w:jc w:val="center"/>
              <w:rPr>
                <w:rFonts w:asciiTheme="minorEastAsia" w:hAnsiTheme="minorEastAsia"/>
                <w:noProof/>
                <w:sz w:val="18"/>
                <w:szCs w:val="18"/>
              </w:rPr>
            </w:pPr>
          </w:p>
        </w:tc>
        <w:tc>
          <w:tcPr>
            <w:tcW w:w="1317" w:type="dxa"/>
            <w:tcBorders>
              <w:left w:val="single" w:sz="6" w:space="0" w:color="auto"/>
              <w:right w:val="single" w:sz="6" w:space="0" w:color="auto"/>
            </w:tcBorders>
          </w:tcPr>
          <w:p w14:paraId="063298F1" w14:textId="77777777" w:rsidR="0087090A" w:rsidRPr="00DB0C90" w:rsidRDefault="0087090A" w:rsidP="0048417A">
            <w:pPr>
              <w:jc w:val="center"/>
              <w:rPr>
                <w:rFonts w:asciiTheme="minorEastAsia" w:hAnsiTheme="minorEastAsia"/>
                <w:noProof/>
                <w:sz w:val="18"/>
                <w:szCs w:val="18"/>
              </w:rPr>
            </w:pPr>
          </w:p>
        </w:tc>
        <w:tc>
          <w:tcPr>
            <w:tcW w:w="904" w:type="dxa"/>
            <w:tcBorders>
              <w:left w:val="single" w:sz="6" w:space="0" w:color="auto"/>
              <w:right w:val="single" w:sz="6" w:space="0" w:color="auto"/>
            </w:tcBorders>
          </w:tcPr>
          <w:p w14:paraId="5E220414" w14:textId="77777777" w:rsidR="0087090A" w:rsidRPr="00DB0C90" w:rsidRDefault="0087090A" w:rsidP="0048417A">
            <w:pPr>
              <w:jc w:val="center"/>
              <w:rPr>
                <w:rFonts w:asciiTheme="minorEastAsia" w:hAnsiTheme="minorEastAsia"/>
                <w:noProof/>
                <w:sz w:val="18"/>
                <w:szCs w:val="18"/>
              </w:rPr>
            </w:pPr>
          </w:p>
        </w:tc>
        <w:tc>
          <w:tcPr>
            <w:tcW w:w="1732" w:type="dxa"/>
            <w:tcBorders>
              <w:left w:val="single" w:sz="6" w:space="0" w:color="auto"/>
              <w:right w:val="single" w:sz="6" w:space="0" w:color="auto"/>
            </w:tcBorders>
            <w:vAlign w:val="bottom"/>
          </w:tcPr>
          <w:p w14:paraId="5A036BC0" w14:textId="0B25B04A" w:rsidR="0087090A" w:rsidRPr="00DB0C90" w:rsidRDefault="0087090A" w:rsidP="0048417A">
            <w:pPr>
              <w:jc w:val="center"/>
              <w:rPr>
                <w:rFonts w:asciiTheme="minorEastAsia" w:hAnsiTheme="minorEastAsia"/>
                <w:noProof/>
                <w:sz w:val="12"/>
                <w:szCs w:val="12"/>
              </w:rPr>
            </w:pPr>
          </w:p>
        </w:tc>
        <w:tc>
          <w:tcPr>
            <w:tcW w:w="1529" w:type="dxa"/>
            <w:tcBorders>
              <w:left w:val="single" w:sz="6" w:space="0" w:color="auto"/>
              <w:right w:val="single" w:sz="6" w:space="0" w:color="auto"/>
            </w:tcBorders>
            <w:vAlign w:val="bottom"/>
          </w:tcPr>
          <w:p w14:paraId="50498196" w14:textId="77777777" w:rsidR="0087090A" w:rsidRPr="00DB0C90" w:rsidRDefault="0087090A" w:rsidP="0048417A">
            <w:pPr>
              <w:jc w:val="center"/>
              <w:rPr>
                <w:rFonts w:asciiTheme="minorEastAsia" w:hAnsiTheme="minorEastAsia"/>
                <w:noProof/>
                <w:sz w:val="12"/>
                <w:szCs w:val="12"/>
              </w:rPr>
            </w:pPr>
          </w:p>
        </w:tc>
      </w:tr>
      <w:tr w:rsidR="00DB0C90" w:rsidRPr="00DB0C90" w14:paraId="381F4734" w14:textId="77777777" w:rsidTr="00D63C53">
        <w:trPr>
          <w:trHeight w:val="1258"/>
        </w:trPr>
        <w:tc>
          <w:tcPr>
            <w:tcW w:w="1317" w:type="dxa"/>
            <w:tcBorders>
              <w:left w:val="single" w:sz="6" w:space="0" w:color="auto"/>
              <w:bottom w:val="single" w:sz="6" w:space="0" w:color="auto"/>
              <w:right w:val="single" w:sz="6" w:space="0" w:color="auto"/>
            </w:tcBorders>
          </w:tcPr>
          <w:p w14:paraId="42A7F80F" w14:textId="02994D1D"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bottom w:val="single" w:sz="6" w:space="0" w:color="auto"/>
              <w:right w:val="single" w:sz="6" w:space="0" w:color="auto"/>
            </w:tcBorders>
          </w:tcPr>
          <w:p w14:paraId="40E434A9" w14:textId="3A329A44" w:rsidR="0087090A" w:rsidRPr="00DB0C90" w:rsidRDefault="00946D5B" w:rsidP="0048417A">
            <w:pPr>
              <w:jc w:val="center"/>
              <w:rPr>
                <w:rFonts w:asciiTheme="minorEastAsia" w:hAnsiTheme="minorEastAsia"/>
                <w:b/>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19840" behindDoc="0" locked="0" layoutInCell="1" allowOverlap="1" wp14:anchorId="6149CC5F" wp14:editId="0819871C">
                      <wp:simplePos x="0" y="0"/>
                      <wp:positionH relativeFrom="column">
                        <wp:posOffset>467995</wp:posOffset>
                      </wp:positionH>
                      <wp:positionV relativeFrom="paragraph">
                        <wp:posOffset>354330</wp:posOffset>
                      </wp:positionV>
                      <wp:extent cx="708026" cy="2540"/>
                      <wp:effectExtent l="0" t="95250" r="0" b="92710"/>
                      <wp:wrapNone/>
                      <wp:docPr id="129" name="直線矢印コネクタ 129"/>
                      <wp:cNvGraphicFramePr/>
                      <a:graphic xmlns:a="http://schemas.openxmlformats.org/drawingml/2006/main">
                        <a:graphicData uri="http://schemas.microsoft.com/office/word/2010/wordprocessingShape">
                          <wps:wsp>
                            <wps:cNvCnPr/>
                            <wps:spPr>
                              <a:xfrm flipH="1">
                                <a:off x="0" y="0"/>
                                <a:ext cx="708026" cy="254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3336B3" id="直線矢印コネクタ 129" o:spid="_x0000_s1026" type="#_x0000_t32" style="position:absolute;left:0;text-align:left;margin-left:36.85pt;margin-top:27.9pt;width:55.75pt;height:.2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vECgIAAK8DAAAOAAAAZHJzL2Uyb0RvYy54bWysU8GO0zAQvSPxD5bvNNmK7paq6R5aFg4I&#10;KrF8wKzjJJYc2/KYpr2W8/4AHJD4gUUCiSMfU6H+BmMnVAvcEDlYnkzmzbw3L/PLbavZRnpU1hT8&#10;bJRzJo2wpTJ1wd9cXz2acoYBTAnaGlnwnUR+uXj4YN65mRzbxupSekYgBmedK3gTgptlGYpGtoAj&#10;66ShZGV9C4FCX2elh47QW52N8/w866wvnbdCItLbVZ/ki4RfVVKEV1WFMjBdcJotpNOn8yae2WIO&#10;s9qDa5QYxoB/mKIFZajpCWoFAdhbr/6CapXwFm0VRsK2ma0qJWTiQGzO8j/YvG7AycSFxEF3kgn/&#10;H6x4uVl7pkra3fgJZwZaWtLxw9fjt/fHj59+3H4+7L8c3t0e9neH/XcWvyHFOoczKlyatR8idGsf&#10;6W8r37JKK/ecAJMgRJFtk967k95yG5iglxf5NB+fcyYoNZ48TtvIepAI5jyGZ9K2LF4KjsGDqpuw&#10;tMbQXq3vG8DmBQYagwp/FcRiY6+U1mm92rCOGkwnFxPqBeSySkOga+uIN5qaM9A12VcEn2ZGq1UZ&#10;yyMQ7nCpPdsAOYiMV9rumubnTAMGShCp9ERdaITfSuM8K8CmL06p3nABlH5qShZ2juQG72031GsT&#10;e8rk3IFXVLvXN95ubLlLsmcxIlektoODo+3ux3S//58tfgIAAP//AwBQSwMEFAAGAAgAAAAhAISZ&#10;pRTfAAAACAEAAA8AAABkcnMvZG93bnJldi54bWxMj0FLw0AQhe+C/2EZwZvdGJs2xGyKCqJYBNtK&#10;8ThNxiQ0Oxt2t0n8925Pepz3Hm++l68m3YmBrGsNK7idRSCIS1O1XCv43D3fpCCcR66wM0wKfsjB&#10;qri8yDGrzMgbGra+FqGEXYYKGu/7TEpXNqTRzUxPHLxvYzX6cNpaVhbHUK47GUfRQmpsOXxosKen&#10;hsrj9qQVzOftPnrB41c67D/e3eObHafXtVLXV9PDPQhPk/8Lwxk/oEMRmA7mxJUTnYLl3TIkFSRJ&#10;WHD20yQGcQjCIgZZ5PL/gOIXAAD//wMAUEsBAi0AFAAGAAgAAAAhALaDOJL+AAAA4QEAABMAAAAA&#10;AAAAAAAAAAAAAAAAAFtDb250ZW50X1R5cGVzXS54bWxQSwECLQAUAAYACAAAACEAOP0h/9YAAACU&#10;AQAACwAAAAAAAAAAAAAAAAAvAQAAX3JlbHMvLnJlbHNQSwECLQAUAAYACAAAACEAGoCLxAoCAACv&#10;AwAADgAAAAAAAAAAAAAAAAAuAgAAZHJzL2Uyb0RvYy54bWxQSwECLQAUAAYACAAAACEAhJmlFN8A&#10;AAAIAQAADwAAAAAAAAAAAAAAAABkBAAAZHJzL2Rvd25yZXYueG1sUEsFBgAAAAAEAAQA8wAAAHAF&#10;AAAAAA==&#10;" strokecolor="windowText" strokeweight="2.25pt">
                      <v:stroke endarrow="open"/>
                    </v:shape>
                  </w:pict>
                </mc:Fallback>
              </mc:AlternateContent>
            </w:r>
            <w:r w:rsidR="009A4823" w:rsidRPr="00DB0C90">
              <w:rPr>
                <w:noProof/>
              </w:rPr>
              <mc:AlternateContent>
                <mc:Choice Requires="wps">
                  <w:drawing>
                    <wp:anchor distT="0" distB="0" distL="114300" distR="114300" simplePos="0" relativeHeight="251744768" behindDoc="0" locked="0" layoutInCell="1" allowOverlap="1" wp14:anchorId="46B68137" wp14:editId="7B831697">
                      <wp:simplePos x="0" y="0"/>
                      <wp:positionH relativeFrom="column">
                        <wp:posOffset>-320675</wp:posOffset>
                      </wp:positionH>
                      <wp:positionV relativeFrom="paragraph">
                        <wp:posOffset>346710</wp:posOffset>
                      </wp:positionV>
                      <wp:extent cx="615315" cy="0"/>
                      <wp:effectExtent l="0" t="95250" r="0" b="95250"/>
                      <wp:wrapNone/>
                      <wp:docPr id="1" name="直線矢印コネクタ 1"/>
                      <wp:cNvGraphicFramePr/>
                      <a:graphic xmlns:a="http://schemas.openxmlformats.org/drawingml/2006/main">
                        <a:graphicData uri="http://schemas.microsoft.com/office/word/2010/wordprocessingShape">
                          <wps:wsp>
                            <wps:cNvCnPr/>
                            <wps:spPr>
                              <a:xfrm flipH="1">
                                <a:off x="0" y="0"/>
                                <a:ext cx="615315"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46CF7E" id="直線矢印コネクタ 1" o:spid="_x0000_s1026" type="#_x0000_t32" style="position:absolute;left:0;text-align:left;margin-left:-25.25pt;margin-top:27.3pt;width:48.45pt;height:0;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39gEAAJMDAAAOAAAAZHJzL2Uyb0RvYy54bWysU0uOEzEQ3SNxB8t70klQhlGUziwSBhYI&#10;IsEcoMbt7rbkn8omnWzDei4ACyQuwEggsZzDRCjXoOzORAPsEBur7Op6Ve/V69nFxmi2lhiUsyUf&#10;DYacSStcpWxT8qt3l0/OOQsRbAXaWVnyrQz8Yv740azzUzl2rdOVREYgNkw7X/I2Rj8tiiBaaSAM&#10;nJeWkrVDA5Gu2BQVQkfoRhfj4fCs6BxWHp2QIdDrsk/yecavaynim7oOMjJdcpot5hPzeZ3OYj6D&#10;aYPgWyWOY8A/TGFAWWp6glpCBPYe1V9QRgl0wdVxIJwpXF0rITMHYjMa/sHmbQteZi4kTvAnmcL/&#10;gxWv1ytkqqLdcWbB0IoOn74ffnw8fP7y8+Z2v/u2/3Cz333d7+7YKKnV+TClooVd4fEW/AoT9U2N&#10;htVa+ZcJLL0QPbbJWm9PWstNZIIez0aTp6MJZ+I+VfQIqc5jiC+kMywFJQ8RQTVtXDhraaEOe3RY&#10;vwqRZqDC+4JUbN2l0jrvVVvWlXx8PnmWGgHZq9YQKTSeCAfbcAa6Id+KiHng4LSqUnkCyh6UC41s&#10;DeSeuMn8qdtvX6XWSwht/1FO9aaKoPRzW7G49SQqILouJahe2wQvszuPFJKqvY4punbVNstbpBtt&#10;PpcdXZqs9fBO8cN/af4LAAD//wMAUEsDBBQABgAIAAAAIQDkS2b53gAAAAgBAAAPAAAAZHJzL2Rv&#10;d25yZXYueG1sTI9BT4NAEIXvJv6HzZh4axcrYIMsjW1qYuKp1YPHLTsCgZ1Fdinor3eMBz2+zJf3&#10;vsk3s+3EGQffOFJws4xAIJXONFQpeH15XKxB+KDJ6M4RKvhED5vi8iLXmXETHfB8DJXgEvKZVlCH&#10;0GdS+rJGq/3S9Uh8e3eD1YHjUEkz6InLbSdXUZRKqxvihVr3uKuxbI+jVTC26a7dftxN4Wt+flrv&#10;37b71e1Bqeur+eEeRMA5/MHwo8/qULDTyY1kvOgULJIoYVRBEqcgGIjTGMTpN8sil/8fKL4BAAD/&#10;/wMAUEsBAi0AFAAGAAgAAAAhALaDOJL+AAAA4QEAABMAAAAAAAAAAAAAAAAAAAAAAFtDb250ZW50&#10;X1R5cGVzXS54bWxQSwECLQAUAAYACAAAACEAOP0h/9YAAACUAQAACwAAAAAAAAAAAAAAAAAvAQAA&#10;X3JlbHMvLnJlbHNQSwECLQAUAAYACAAAACEA87Ckd/YBAACTAwAADgAAAAAAAAAAAAAAAAAuAgAA&#10;ZHJzL2Uyb0RvYy54bWxQSwECLQAUAAYACAAAACEA5Etm+d4AAAAIAQAADwAAAAAAAAAAAAAAAABQ&#10;BAAAZHJzL2Rvd25yZXYueG1sUEsFBgAAAAAEAAQA8wAAAFsFAAAAAA==&#10;" strokecolor="black [3213]" strokeweight="2.25pt">
                      <v:stroke endarrow="open"/>
                    </v:shape>
                  </w:pict>
                </mc:Fallback>
              </mc:AlternateContent>
            </w:r>
          </w:p>
        </w:tc>
        <w:tc>
          <w:tcPr>
            <w:tcW w:w="1206" w:type="dxa"/>
            <w:tcBorders>
              <w:left w:val="single" w:sz="6" w:space="0" w:color="auto"/>
              <w:bottom w:val="single" w:sz="6" w:space="0" w:color="auto"/>
              <w:right w:val="single" w:sz="6" w:space="0" w:color="auto"/>
            </w:tcBorders>
          </w:tcPr>
          <w:p w14:paraId="0DC50FBD" w14:textId="78160B80" w:rsidR="0087090A" w:rsidRPr="00DB0C90" w:rsidRDefault="005550BC" w:rsidP="0048417A">
            <w:pPr>
              <w:jc w:val="center"/>
              <w:rPr>
                <w:rFonts w:asciiTheme="minorEastAsia" w:hAnsiTheme="minorEastAsia"/>
                <w:noProof/>
                <w:sz w:val="18"/>
                <w:szCs w:val="18"/>
              </w:rPr>
            </w:pPr>
            <w:r w:rsidRPr="00DB0C90">
              <w:rPr>
                <w:rFonts w:asciiTheme="minorEastAsia" w:hAnsiTheme="minorEastAsia"/>
                <w:b/>
                <w:noProof/>
                <w:sz w:val="18"/>
                <w:szCs w:val="18"/>
              </w:rPr>
              <mc:AlternateContent>
                <mc:Choice Requires="wps">
                  <w:drawing>
                    <wp:anchor distT="0" distB="0" distL="114300" distR="114300" simplePos="0" relativeHeight="251616768" behindDoc="0" locked="0" layoutInCell="1" allowOverlap="1" wp14:anchorId="0F462FE4" wp14:editId="45606DE7">
                      <wp:simplePos x="0" y="0"/>
                      <wp:positionH relativeFrom="column">
                        <wp:posOffset>431683</wp:posOffset>
                      </wp:positionH>
                      <wp:positionV relativeFrom="paragraph">
                        <wp:posOffset>350520</wp:posOffset>
                      </wp:positionV>
                      <wp:extent cx="2423912" cy="3810"/>
                      <wp:effectExtent l="38100" t="133350" r="0" b="129540"/>
                      <wp:wrapNone/>
                      <wp:docPr id="59" name="直線コネクタ 59"/>
                      <wp:cNvGraphicFramePr/>
                      <a:graphic xmlns:a="http://schemas.openxmlformats.org/drawingml/2006/main">
                        <a:graphicData uri="http://schemas.microsoft.com/office/word/2010/wordprocessingShape">
                          <wps:wsp>
                            <wps:cNvCnPr/>
                            <wps:spPr>
                              <a:xfrm flipH="1" flipV="1">
                                <a:off x="0" y="0"/>
                                <a:ext cx="2423912" cy="3810"/>
                              </a:xfrm>
                              <a:prstGeom prst="line">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67427715" id="直線コネクタ 59" o:spid="_x0000_s1026" style="position:absolute;left:0;text-align:lef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27.6pt" to="224.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E/QEAAKQDAAAOAAAAZHJzL2Uyb0RvYy54bWysU81uEzEQviPxDpbvZJOUQrvKpoeGwgFB&#10;JFruU6+dteQ/eUw2uYYzLwAPwQEkjjxMDn2Njr0hKnBD7MGa8Xg+z/f529nFxhq2lhG1dw2fjMac&#10;SSd8q92q4TfXV0/OOMMErgXjnWz4ViK/mD9+NOtDLae+86aVkRGIw7oPDe9SCnVVoeikBRz5IB0V&#10;lY8WEqVxVbURekK3ppqOx8+q3sc2RC8kIu0uhiKfF3ylpEhvlUKZmGk4zZbKGst6m9dqPoN6FSF0&#10;WhzGgH+YwoJ2dOkRagEJ2Ieo/4KyWkSPXqWR8LbySmkhCwdiMxn/weZdB0EWLiQOhqNM+P9gxZv1&#10;MjLdNvz0nDMHlt7o7sv3ux+f97tv+4+f9ruv+91PRkVSqg9YU8OlW8ZDhmEZM+2NipYpo8MrMgEv&#10;0fsc5RqRZJui+PaouNwkJmhz+nR6cj6ZciaodnI2KQ9SDXi5N0RML6W3LAcNN9plPaCG9WtMNAMd&#10;/XUkbzt/pY0pb2oc6wly8vyUnl0AWUsZSBTaQGTRrTgDsyLPihQLJHqj29yegXCLlyayNZBtyG2t&#10;769pZM4MYKIC8ShfFoVG+K01z7MA7IbmUhpclkCbF65laRtIZIjR94d+4/Kdstj1wCtLPYibo1vf&#10;bovmVc7ICuXag22z1x7mFD/8ueb3AAAA//8DAFBLAwQUAAYACAAAACEA8Brk3N4AAAAIAQAADwAA&#10;AGRycy9kb3ducmV2LnhtbEyPwU7DMBBE70j8g7VI3KjTqClpiFPRShUXDm3gwHEbL3FEvI5itw1/&#10;j3uix9lZzbwp15PtxZlG3zlWMJ8lIIgbpztuFXx+7J5yED4ga+wdk4Jf8rCu7u9KLLS78IHOdWhF&#10;DGFfoAITwlBI6RtDFv3MDcTR+3ajxRDl2Eo94iWG216mSbKUFjuODQYH2hpqfuqTVcD6rd5m+z2t&#10;0vfN7qvDzdyZg1KPD9PrC4hAU/h/hit+RIcqMh3dibUXvYJlHqcEBVmWgoj+YrF6BnG8HnKQVSlv&#10;B1R/AAAA//8DAFBLAQItABQABgAIAAAAIQC2gziS/gAAAOEBAAATAAAAAAAAAAAAAAAAAAAAAABb&#10;Q29udGVudF9UeXBlc10ueG1sUEsBAi0AFAAGAAgAAAAhADj9If/WAAAAlAEAAAsAAAAAAAAAAAAA&#10;AAAALwEAAF9yZWxzLy5yZWxzUEsBAi0AFAAGAAgAAAAhAP7wHUT9AQAApAMAAA4AAAAAAAAAAAAA&#10;AAAALgIAAGRycy9lMm9Eb2MueG1sUEsBAi0AFAAGAAgAAAAhAPAa5NzeAAAACAEAAA8AAAAAAAAA&#10;AAAAAAAAVwQAAGRycy9kb3ducmV2LnhtbFBLBQYAAAAABAAEAPMAAABiBQAAAAA=&#10;" strokecolor="windowText" strokeweight="2.5pt">
                      <v:stroke endarrow="open"/>
                    </v:line>
                  </w:pict>
                </mc:Fallback>
              </mc:AlternateContent>
            </w:r>
          </w:p>
        </w:tc>
        <w:tc>
          <w:tcPr>
            <w:tcW w:w="1317" w:type="dxa"/>
            <w:tcBorders>
              <w:left w:val="single" w:sz="6" w:space="0" w:color="auto"/>
              <w:bottom w:val="single" w:sz="6" w:space="0" w:color="auto"/>
              <w:right w:val="single" w:sz="6" w:space="0" w:color="auto"/>
            </w:tcBorders>
          </w:tcPr>
          <w:p w14:paraId="5BF97F0E" w14:textId="77777777" w:rsidR="0087090A" w:rsidRPr="00DB0C90" w:rsidRDefault="0087090A" w:rsidP="0048417A">
            <w:pPr>
              <w:jc w:val="center"/>
              <w:rPr>
                <w:rFonts w:asciiTheme="minorEastAsia" w:hAnsiTheme="minorEastAsia"/>
                <w:noProof/>
                <w:sz w:val="18"/>
                <w:szCs w:val="18"/>
              </w:rPr>
            </w:pPr>
          </w:p>
          <w:p w14:paraId="0D8C1B2C" w14:textId="77777777" w:rsidR="0087090A" w:rsidRPr="00DB0C90" w:rsidRDefault="0087090A" w:rsidP="0048417A">
            <w:pPr>
              <w:jc w:val="center"/>
              <w:rPr>
                <w:rFonts w:asciiTheme="minorEastAsia" w:hAnsiTheme="minorEastAsia"/>
                <w:noProof/>
                <w:sz w:val="18"/>
                <w:szCs w:val="18"/>
              </w:rPr>
            </w:pPr>
          </w:p>
          <w:p w14:paraId="52FB2DB7" w14:textId="0A9E5508"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副本送付</w:t>
            </w:r>
          </w:p>
        </w:tc>
        <w:tc>
          <w:tcPr>
            <w:tcW w:w="904" w:type="dxa"/>
            <w:tcBorders>
              <w:left w:val="single" w:sz="6" w:space="0" w:color="auto"/>
              <w:bottom w:val="single" w:sz="6" w:space="0" w:color="auto"/>
              <w:right w:val="single" w:sz="6" w:space="0" w:color="auto"/>
            </w:tcBorders>
          </w:tcPr>
          <w:p w14:paraId="0915B14E" w14:textId="77777777" w:rsidR="0087090A" w:rsidRPr="00DB0C90" w:rsidRDefault="0087090A" w:rsidP="0048417A">
            <w:pPr>
              <w:jc w:val="center"/>
              <w:rPr>
                <w:rFonts w:asciiTheme="minorEastAsia" w:hAnsiTheme="minorEastAsia"/>
                <w:noProof/>
                <w:sz w:val="18"/>
                <w:szCs w:val="18"/>
              </w:rPr>
            </w:pPr>
          </w:p>
        </w:tc>
        <w:tc>
          <w:tcPr>
            <w:tcW w:w="1732" w:type="dxa"/>
            <w:tcBorders>
              <w:left w:val="single" w:sz="6" w:space="0" w:color="auto"/>
              <w:bottom w:val="single" w:sz="6" w:space="0" w:color="auto"/>
              <w:right w:val="single" w:sz="6" w:space="0" w:color="auto"/>
            </w:tcBorders>
          </w:tcPr>
          <w:p w14:paraId="203FBF6D" w14:textId="3FE8B87C" w:rsidR="0087090A" w:rsidRPr="00DB0C90" w:rsidRDefault="00D63C53" w:rsidP="0048417A">
            <w:pPr>
              <w:jc w:val="center"/>
              <w:rPr>
                <w:rFonts w:asciiTheme="minorEastAsia" w:hAnsiTheme="minorEastAsia"/>
                <w:noProof/>
                <w:sz w:val="18"/>
                <w:szCs w:val="18"/>
              </w:rPr>
            </w:pPr>
            <w:r w:rsidRPr="00DB0C90">
              <w:rPr>
                <w:rFonts w:asciiTheme="minorEastAsia" w:hAnsiTheme="minorEastAsia"/>
                <w:noProof/>
                <w:sz w:val="12"/>
                <w:szCs w:val="12"/>
              </w:rPr>
              <mc:AlternateContent>
                <mc:Choice Requires="wps">
                  <w:drawing>
                    <wp:anchor distT="0" distB="0" distL="114300" distR="114300" simplePos="0" relativeHeight="251615744" behindDoc="0" locked="0" layoutInCell="1" allowOverlap="1" wp14:anchorId="7873D27B" wp14:editId="2D6F3BB2">
                      <wp:simplePos x="0" y="0"/>
                      <wp:positionH relativeFrom="column">
                        <wp:posOffset>687705</wp:posOffset>
                      </wp:positionH>
                      <wp:positionV relativeFrom="paragraph">
                        <wp:posOffset>-229235</wp:posOffset>
                      </wp:positionV>
                      <wp:extent cx="0" cy="605790"/>
                      <wp:effectExtent l="19050" t="0" r="19050" b="3810"/>
                      <wp:wrapNone/>
                      <wp:docPr id="54" name="直線コネクタ 54"/>
                      <wp:cNvGraphicFramePr/>
                      <a:graphic xmlns:a="http://schemas.openxmlformats.org/drawingml/2006/main">
                        <a:graphicData uri="http://schemas.microsoft.com/office/word/2010/wordprocessingShape">
                          <wps:wsp>
                            <wps:cNvCnPr/>
                            <wps:spPr>
                              <a:xfrm flipV="1">
                                <a:off x="0" y="0"/>
                                <a:ext cx="0" cy="60579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4A47E6" id="直線コネクタ 54" o:spid="_x0000_s1026" style="position:absolute;left:0;text-align:lef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8.05pt" to="54.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zm5AEAAH0DAAAOAAAAZHJzL2Uyb0RvYy54bWysU72OEzEQ7pF4B8s92c1B7mCVzRUXHQ2C&#10;SBz0c15715L/5DHZpA01LwAPQcFJlDxMinsNxk6IDugQW1jz4/k8882388uNNWwtI2rvWj6d1JxJ&#10;J3ynXd/ydzfXT55zhglcB8Y72fKtRH65ePxoPoZGnvnBm05GRiAOmzG0fEgpNFWFYpAWcOKDdJRU&#10;PlpI5Ma+6iKMhG5NdVbX59XoYxeiFxKRostDki8KvlJSpDdKoUzMtJx6S+WM5bzNZ7WYQ9NHCIMW&#10;xzbgH7qwoB09eoJaQgL2Ieq/oKwW0aNXaSK8rbxSWsgyA00zrf+Y5u0AQZZZiBwMJ5rw/8GK1+tV&#10;ZLpr+ewZZw4s7ej+y93998/73bf9x0/73df97gejJDE1Bmyo4Mqt4tHDsIp57I2Klimjw3sSQSGC&#10;RmObwvP2xLPcJCYOQUHR83p28aKsoDogZKQQMb2U3rJstNxolxmABtavMNGrdPXXlRx2/lobU7Zo&#10;HBtb/nR6MaNFCyAxKQOJTBtoPHQ9Z2B6UqlIsUCiN7rL5RkIt3hlIlsDCYX01fnxhtrlzAAmStAM&#10;5cs0UAu/leZ+loDDobikjteMy9Cy6PDYfubwwFq2bn23LWRW2aMdF/SjHrOIHvpkP/xrFj8BAAD/&#10;/wMAUEsDBBQABgAIAAAAIQCScY/D3gAAAAoBAAAPAAAAZHJzL2Rvd25yZXYueG1sTI9NT8MwDIbv&#10;SPyHyEhc0JZu1aZSmk58S5wQG7t7iWkrGqdqsrbw68m4wPG1H71+XGwm24qBet84VrCYJyCItTMN&#10;Vwred0+zDIQPyAZbx6TgizxsyvOzAnPjRn6jYRsqEUvY56igDqHLpfS6Jot+7jriuPtwvcUQY19J&#10;0+MYy20rl0mylhYbjhdq7Oi+Jv25PVoFo87SYdqtXrrnu+XrFevv/eP+QanLi+n2BkSgKfzBcNKP&#10;6lBGp4M7svGijTnJ0ogqmKXrBYgT8Ts5KFhdpyDLQv5/ofwBAAD//wMAUEsBAi0AFAAGAAgAAAAh&#10;ALaDOJL+AAAA4QEAABMAAAAAAAAAAAAAAAAAAAAAAFtDb250ZW50X1R5cGVzXS54bWxQSwECLQAU&#10;AAYACAAAACEAOP0h/9YAAACUAQAACwAAAAAAAAAAAAAAAAAvAQAAX3JlbHMvLnJlbHNQSwECLQAU&#10;AAYACAAAACEA/HKs5uQBAAB9AwAADgAAAAAAAAAAAAAAAAAuAgAAZHJzL2Uyb0RvYy54bWxQSwEC&#10;LQAUAAYACAAAACEAknGPw94AAAAKAQAADwAAAAAAAAAAAAAAAAA+BAAAZHJzL2Rvd25yZXYueG1s&#10;UEsFBgAAAAAEAAQA8wAAAEkFAAAAAA==&#10;" strokecolor="windowText" strokeweight="2.5pt"/>
                  </w:pict>
                </mc:Fallback>
              </mc:AlternateContent>
            </w:r>
          </w:p>
        </w:tc>
        <w:tc>
          <w:tcPr>
            <w:tcW w:w="1529" w:type="dxa"/>
            <w:tcBorders>
              <w:left w:val="single" w:sz="6" w:space="0" w:color="auto"/>
              <w:bottom w:val="single" w:sz="6" w:space="0" w:color="auto"/>
              <w:right w:val="single" w:sz="6" w:space="0" w:color="auto"/>
            </w:tcBorders>
          </w:tcPr>
          <w:p w14:paraId="489F7404" w14:textId="77777777" w:rsidR="0087090A" w:rsidRPr="00DB0C90" w:rsidRDefault="0087090A" w:rsidP="0048417A">
            <w:pPr>
              <w:jc w:val="center"/>
              <w:rPr>
                <w:rFonts w:asciiTheme="minorEastAsia" w:hAnsiTheme="minorEastAsia"/>
                <w:noProof/>
                <w:sz w:val="18"/>
                <w:szCs w:val="18"/>
              </w:rPr>
            </w:pPr>
          </w:p>
          <w:p w14:paraId="283298DE" w14:textId="77777777" w:rsidR="0087090A" w:rsidRPr="00DB0C90" w:rsidRDefault="0087090A" w:rsidP="0048417A">
            <w:pPr>
              <w:rPr>
                <w:rFonts w:asciiTheme="minorEastAsia" w:hAnsiTheme="minorEastAsia"/>
                <w:noProof/>
                <w:sz w:val="18"/>
                <w:szCs w:val="18"/>
              </w:rPr>
            </w:pPr>
          </w:p>
        </w:tc>
      </w:tr>
    </w:tbl>
    <w:p w14:paraId="12B7E87D" w14:textId="54C357C4" w:rsidR="0075434B" w:rsidRPr="00DB0C90" w:rsidRDefault="0087090A" w:rsidP="00FE5DCF">
      <w:pPr>
        <w:widowControl/>
        <w:spacing w:beforeLines="50" w:before="180"/>
        <w:ind w:firstLineChars="200" w:firstLine="420"/>
        <w:jc w:val="left"/>
        <w:rPr>
          <w:rFonts w:asciiTheme="minorEastAsia" w:hAnsiTheme="minorEastAsia"/>
        </w:rPr>
      </w:pPr>
      <w:r w:rsidRPr="00DB0C90">
        <w:rPr>
          <w:rFonts w:asciiTheme="minorEastAsia" w:hAnsiTheme="minorEastAsia" w:hint="eastAsia"/>
        </w:rPr>
        <w:t>＊　仕様に変更がある場合に限る。</w:t>
      </w:r>
    </w:p>
    <w:p w14:paraId="345ECD5E" w14:textId="7447D5B1" w:rsidR="0075434B" w:rsidRPr="00DB0C90" w:rsidRDefault="0075434B" w:rsidP="0075434B">
      <w:pPr>
        <w:widowControl/>
        <w:tabs>
          <w:tab w:val="left" w:pos="426"/>
        </w:tabs>
        <w:ind w:leftChars="135" w:left="283"/>
        <w:jc w:val="left"/>
        <w:rPr>
          <w:rFonts w:asciiTheme="minorEastAsia" w:hAnsiTheme="minorEastAsia"/>
        </w:rPr>
      </w:pPr>
    </w:p>
    <w:p w14:paraId="33F94D57" w14:textId="102ABCF8" w:rsidR="0075434B" w:rsidRPr="00DB0C90" w:rsidRDefault="0075434B" w:rsidP="0075434B">
      <w:pPr>
        <w:widowControl/>
        <w:tabs>
          <w:tab w:val="left" w:pos="426"/>
        </w:tabs>
        <w:ind w:leftChars="135" w:left="283"/>
        <w:jc w:val="left"/>
        <w:rPr>
          <w:rFonts w:asciiTheme="minorEastAsia" w:hAnsiTheme="minorEastAsia"/>
        </w:rPr>
      </w:pPr>
    </w:p>
    <w:p w14:paraId="7E18D34D" w14:textId="7D9F0C3A" w:rsidR="0075434B" w:rsidRPr="00DB0C90" w:rsidRDefault="0075434B" w:rsidP="0075434B">
      <w:pPr>
        <w:widowControl/>
        <w:tabs>
          <w:tab w:val="left" w:pos="426"/>
        </w:tabs>
        <w:ind w:leftChars="135" w:left="283"/>
        <w:jc w:val="left"/>
        <w:rPr>
          <w:rFonts w:asciiTheme="minorEastAsia" w:hAnsiTheme="minorEastAsia"/>
        </w:rPr>
      </w:pPr>
    </w:p>
    <w:p w14:paraId="196F22DE" w14:textId="5F6BE645" w:rsidR="0075434B" w:rsidRPr="00DB0C90" w:rsidRDefault="0075434B" w:rsidP="0075434B">
      <w:pPr>
        <w:widowControl/>
        <w:tabs>
          <w:tab w:val="left" w:pos="426"/>
        </w:tabs>
        <w:ind w:leftChars="135" w:left="283"/>
        <w:jc w:val="left"/>
        <w:rPr>
          <w:rFonts w:asciiTheme="minorEastAsia" w:hAnsiTheme="minorEastAsia"/>
        </w:rPr>
      </w:pPr>
    </w:p>
    <w:p w14:paraId="579955B8" w14:textId="31ECD2CB" w:rsidR="0075434B" w:rsidRPr="00D63C53" w:rsidRDefault="0075434B" w:rsidP="0075434B">
      <w:pPr>
        <w:widowControl/>
        <w:tabs>
          <w:tab w:val="left" w:pos="426"/>
        </w:tabs>
        <w:ind w:leftChars="135" w:left="283"/>
        <w:jc w:val="left"/>
        <w:rPr>
          <w:rFonts w:asciiTheme="minorEastAsia" w:hAnsiTheme="minorEastAsia"/>
        </w:rPr>
      </w:pPr>
    </w:p>
    <w:p w14:paraId="307A6117" w14:textId="3CC2E048" w:rsidR="0075434B" w:rsidRPr="00DB0C90" w:rsidRDefault="0075434B" w:rsidP="0075434B">
      <w:pPr>
        <w:widowControl/>
        <w:tabs>
          <w:tab w:val="left" w:pos="426"/>
        </w:tabs>
        <w:ind w:leftChars="135" w:left="283"/>
        <w:jc w:val="left"/>
        <w:rPr>
          <w:rFonts w:asciiTheme="minorEastAsia" w:hAnsiTheme="minorEastAsia"/>
        </w:rPr>
      </w:pPr>
    </w:p>
    <w:p w14:paraId="61EB82C0" w14:textId="6A4BC41D" w:rsidR="0075434B" w:rsidRPr="00DB0C90" w:rsidRDefault="0075434B" w:rsidP="0075434B">
      <w:pPr>
        <w:widowControl/>
        <w:tabs>
          <w:tab w:val="left" w:pos="426"/>
        </w:tabs>
        <w:ind w:leftChars="135" w:left="283"/>
        <w:jc w:val="left"/>
        <w:rPr>
          <w:rFonts w:asciiTheme="minorEastAsia" w:hAnsiTheme="minorEastAsia"/>
        </w:rPr>
      </w:pPr>
    </w:p>
    <w:p w14:paraId="2303DFF6" w14:textId="77777777" w:rsidR="0075434B" w:rsidRPr="00DB0C90" w:rsidRDefault="0075434B" w:rsidP="0075434B">
      <w:pPr>
        <w:widowControl/>
        <w:tabs>
          <w:tab w:val="left" w:pos="426"/>
        </w:tabs>
        <w:ind w:leftChars="135" w:left="283"/>
        <w:jc w:val="left"/>
        <w:rPr>
          <w:rFonts w:asciiTheme="minorEastAsia" w:hAnsiTheme="minorEastAsia"/>
        </w:rPr>
      </w:pPr>
    </w:p>
    <w:p w14:paraId="66B39C88" w14:textId="77777777" w:rsidR="0075434B" w:rsidRPr="00DB0C90" w:rsidRDefault="0075434B" w:rsidP="0075434B">
      <w:pPr>
        <w:widowControl/>
        <w:tabs>
          <w:tab w:val="left" w:pos="426"/>
        </w:tabs>
        <w:ind w:leftChars="135" w:left="283"/>
        <w:jc w:val="left"/>
        <w:rPr>
          <w:rFonts w:asciiTheme="minorEastAsia" w:hAnsiTheme="minorEastAsia"/>
        </w:rPr>
      </w:pPr>
    </w:p>
    <w:p w14:paraId="13890824" w14:textId="77777777" w:rsidR="0075434B" w:rsidRPr="00DB0C90" w:rsidRDefault="0075434B" w:rsidP="0075434B">
      <w:pPr>
        <w:widowControl/>
        <w:tabs>
          <w:tab w:val="left" w:pos="426"/>
        </w:tabs>
        <w:ind w:leftChars="135" w:left="283"/>
        <w:jc w:val="left"/>
        <w:rPr>
          <w:rFonts w:asciiTheme="minorEastAsia" w:hAnsiTheme="minorEastAsia"/>
        </w:rPr>
      </w:pPr>
    </w:p>
    <w:p w14:paraId="0B0A14CA" w14:textId="77777777" w:rsidR="0075434B" w:rsidRPr="00DB0C90" w:rsidRDefault="0075434B" w:rsidP="0075434B">
      <w:pPr>
        <w:widowControl/>
        <w:tabs>
          <w:tab w:val="left" w:pos="426"/>
        </w:tabs>
        <w:ind w:leftChars="135" w:left="283"/>
        <w:jc w:val="left"/>
        <w:rPr>
          <w:rFonts w:asciiTheme="minorEastAsia" w:hAnsiTheme="minorEastAsia"/>
        </w:rPr>
      </w:pPr>
    </w:p>
    <w:p w14:paraId="1CCC3658" w14:textId="77777777" w:rsidR="0075434B" w:rsidRPr="00DB0C90" w:rsidRDefault="0075434B" w:rsidP="0075434B">
      <w:pPr>
        <w:widowControl/>
        <w:tabs>
          <w:tab w:val="left" w:pos="426"/>
        </w:tabs>
        <w:ind w:leftChars="135" w:left="283"/>
        <w:jc w:val="left"/>
        <w:rPr>
          <w:rFonts w:asciiTheme="minorEastAsia" w:hAnsiTheme="minorEastAsia"/>
        </w:rPr>
      </w:pPr>
    </w:p>
    <w:p w14:paraId="614D80D8" w14:textId="77777777" w:rsidR="0075434B" w:rsidRPr="00DB0C90" w:rsidRDefault="0075434B" w:rsidP="0075434B">
      <w:pPr>
        <w:widowControl/>
        <w:tabs>
          <w:tab w:val="left" w:pos="426"/>
        </w:tabs>
        <w:ind w:leftChars="135" w:left="283"/>
        <w:jc w:val="left"/>
        <w:rPr>
          <w:rFonts w:asciiTheme="minorEastAsia" w:hAnsiTheme="minorEastAsia"/>
        </w:rPr>
      </w:pPr>
    </w:p>
    <w:p w14:paraId="7554C51E" w14:textId="77777777" w:rsidR="0075434B" w:rsidRPr="00DB0C90" w:rsidRDefault="0075434B" w:rsidP="0075434B">
      <w:pPr>
        <w:widowControl/>
        <w:tabs>
          <w:tab w:val="left" w:pos="426"/>
        </w:tabs>
        <w:ind w:leftChars="135" w:left="283"/>
        <w:jc w:val="left"/>
        <w:rPr>
          <w:rFonts w:asciiTheme="minorEastAsia" w:hAnsiTheme="minorEastAsia"/>
        </w:rPr>
      </w:pPr>
    </w:p>
    <w:p w14:paraId="501B0A41" w14:textId="77777777" w:rsidR="0075434B" w:rsidRPr="00DB0C90" w:rsidRDefault="0075434B" w:rsidP="0075434B">
      <w:pPr>
        <w:widowControl/>
        <w:tabs>
          <w:tab w:val="left" w:pos="426"/>
        </w:tabs>
        <w:ind w:leftChars="135" w:left="283"/>
        <w:jc w:val="left"/>
        <w:rPr>
          <w:rFonts w:asciiTheme="minorEastAsia" w:hAnsiTheme="minorEastAsia"/>
        </w:rPr>
      </w:pPr>
    </w:p>
    <w:p w14:paraId="38655148" w14:textId="77777777" w:rsidR="0075434B" w:rsidRPr="00DB0C90" w:rsidRDefault="0075434B" w:rsidP="0075434B">
      <w:pPr>
        <w:widowControl/>
        <w:tabs>
          <w:tab w:val="left" w:pos="426"/>
        </w:tabs>
        <w:ind w:leftChars="135" w:left="283"/>
        <w:jc w:val="left"/>
        <w:rPr>
          <w:rFonts w:asciiTheme="minorEastAsia" w:hAnsiTheme="minorEastAsia"/>
        </w:rPr>
      </w:pPr>
    </w:p>
    <w:p w14:paraId="21EBFFB0" w14:textId="77777777" w:rsidR="0075434B" w:rsidRPr="00DB0C90" w:rsidRDefault="0075434B" w:rsidP="0075434B">
      <w:pPr>
        <w:widowControl/>
        <w:tabs>
          <w:tab w:val="left" w:pos="426"/>
        </w:tabs>
        <w:ind w:leftChars="135" w:left="283"/>
        <w:jc w:val="left"/>
        <w:rPr>
          <w:rFonts w:asciiTheme="minorEastAsia" w:hAnsiTheme="minorEastAsia"/>
        </w:rPr>
      </w:pPr>
    </w:p>
    <w:p w14:paraId="75BCD62E" w14:textId="77777777" w:rsidR="0075434B" w:rsidRPr="00DB0C90" w:rsidRDefault="0075434B" w:rsidP="0075434B">
      <w:pPr>
        <w:widowControl/>
        <w:tabs>
          <w:tab w:val="left" w:pos="426"/>
        </w:tabs>
        <w:ind w:leftChars="135" w:left="283"/>
        <w:jc w:val="left"/>
        <w:rPr>
          <w:rFonts w:asciiTheme="minorEastAsia" w:hAnsiTheme="minorEastAsia"/>
        </w:rPr>
      </w:pPr>
    </w:p>
    <w:p w14:paraId="68719B58" w14:textId="77777777" w:rsidR="0075434B" w:rsidRPr="00DB0C90" w:rsidRDefault="0075434B" w:rsidP="0075434B">
      <w:pPr>
        <w:widowControl/>
        <w:tabs>
          <w:tab w:val="left" w:pos="426"/>
        </w:tabs>
        <w:ind w:leftChars="135" w:left="283"/>
        <w:jc w:val="left"/>
        <w:rPr>
          <w:rFonts w:asciiTheme="minorEastAsia" w:hAnsiTheme="minorEastAsia"/>
        </w:rPr>
      </w:pPr>
    </w:p>
    <w:p w14:paraId="696169E4" w14:textId="77777777" w:rsidR="0075434B" w:rsidRPr="00DB0C90" w:rsidRDefault="0075434B" w:rsidP="0075434B">
      <w:pPr>
        <w:widowControl/>
        <w:tabs>
          <w:tab w:val="left" w:pos="426"/>
        </w:tabs>
        <w:ind w:leftChars="135" w:left="283"/>
        <w:jc w:val="left"/>
        <w:rPr>
          <w:rFonts w:asciiTheme="minorEastAsia" w:hAnsiTheme="minorEastAsia"/>
        </w:rPr>
      </w:pPr>
    </w:p>
    <w:p w14:paraId="59283162" w14:textId="77777777" w:rsidR="0075434B" w:rsidRPr="00DB0C90" w:rsidRDefault="0075434B" w:rsidP="0075434B">
      <w:pPr>
        <w:widowControl/>
        <w:tabs>
          <w:tab w:val="left" w:pos="426"/>
        </w:tabs>
        <w:ind w:leftChars="135" w:left="283"/>
        <w:jc w:val="left"/>
        <w:rPr>
          <w:rFonts w:asciiTheme="minorEastAsia" w:hAnsiTheme="minorEastAsia"/>
        </w:rPr>
      </w:pPr>
    </w:p>
    <w:p w14:paraId="75FB6978" w14:textId="77777777" w:rsidR="0075434B" w:rsidRPr="00DB0C90" w:rsidRDefault="0075434B" w:rsidP="0075434B">
      <w:pPr>
        <w:widowControl/>
        <w:tabs>
          <w:tab w:val="left" w:pos="426"/>
        </w:tabs>
        <w:ind w:leftChars="135" w:left="283"/>
        <w:jc w:val="left"/>
        <w:rPr>
          <w:rFonts w:asciiTheme="minorEastAsia" w:hAnsiTheme="minorEastAsia"/>
        </w:rPr>
      </w:pPr>
    </w:p>
    <w:p w14:paraId="490A1DE0" w14:textId="77777777" w:rsidR="0075434B" w:rsidRPr="00DB0C90" w:rsidRDefault="0075434B" w:rsidP="0075434B">
      <w:pPr>
        <w:widowControl/>
        <w:tabs>
          <w:tab w:val="left" w:pos="426"/>
        </w:tabs>
        <w:ind w:leftChars="135" w:left="283"/>
        <w:jc w:val="left"/>
        <w:rPr>
          <w:rFonts w:asciiTheme="minorEastAsia" w:hAnsiTheme="minorEastAsia"/>
        </w:rPr>
      </w:pPr>
    </w:p>
    <w:p w14:paraId="2428E8D4" w14:textId="77777777" w:rsidR="0075434B" w:rsidRPr="00DB0C90" w:rsidRDefault="0075434B" w:rsidP="0075434B">
      <w:pPr>
        <w:widowControl/>
        <w:tabs>
          <w:tab w:val="left" w:pos="426"/>
        </w:tabs>
        <w:ind w:leftChars="135" w:left="283"/>
        <w:jc w:val="left"/>
        <w:rPr>
          <w:rFonts w:asciiTheme="minorEastAsia" w:hAnsiTheme="minorEastAsia"/>
        </w:rPr>
      </w:pPr>
    </w:p>
    <w:p w14:paraId="6248B637" w14:textId="77777777" w:rsidR="0075434B" w:rsidRPr="00DB0C90" w:rsidRDefault="0075434B" w:rsidP="0075434B">
      <w:pPr>
        <w:widowControl/>
        <w:tabs>
          <w:tab w:val="left" w:pos="426"/>
        </w:tabs>
        <w:ind w:leftChars="135" w:left="283"/>
        <w:jc w:val="left"/>
        <w:rPr>
          <w:rFonts w:asciiTheme="minorEastAsia" w:hAnsiTheme="minorEastAsia"/>
        </w:rPr>
      </w:pPr>
    </w:p>
    <w:p w14:paraId="1A835A16" w14:textId="7375C6AA" w:rsidR="0075434B" w:rsidRPr="00DB0C90" w:rsidRDefault="0075434B" w:rsidP="0075434B">
      <w:pPr>
        <w:widowControl/>
        <w:tabs>
          <w:tab w:val="left" w:pos="426"/>
        </w:tabs>
        <w:ind w:leftChars="135" w:left="283"/>
        <w:jc w:val="left"/>
        <w:rPr>
          <w:rFonts w:asciiTheme="minorEastAsia" w:hAnsiTheme="minorEastAsia"/>
        </w:rPr>
      </w:pPr>
    </w:p>
    <w:p w14:paraId="08535BFA" w14:textId="77777777" w:rsidR="007E3175" w:rsidRPr="00DB0C90" w:rsidRDefault="007E3175" w:rsidP="0075434B">
      <w:pPr>
        <w:widowControl/>
        <w:tabs>
          <w:tab w:val="left" w:pos="426"/>
        </w:tabs>
        <w:ind w:leftChars="135" w:left="283"/>
        <w:jc w:val="left"/>
        <w:rPr>
          <w:rFonts w:asciiTheme="minorEastAsia" w:hAnsiTheme="minorEastAsia"/>
        </w:rPr>
      </w:pPr>
    </w:p>
    <w:p w14:paraId="2376A15E" w14:textId="282780A7" w:rsidR="005B3E03" w:rsidRPr="00DB0C90" w:rsidRDefault="005B3E03" w:rsidP="0075434B">
      <w:pPr>
        <w:widowControl/>
        <w:tabs>
          <w:tab w:val="left" w:pos="426"/>
        </w:tabs>
        <w:ind w:leftChars="135" w:left="283"/>
        <w:jc w:val="left"/>
        <w:rPr>
          <w:rFonts w:asciiTheme="minorEastAsia" w:hAnsiTheme="minorEastAsia"/>
        </w:rPr>
      </w:pPr>
    </w:p>
    <w:p w14:paraId="0E7F5532" w14:textId="77777777" w:rsidR="00CC57AB" w:rsidRPr="00DB0C90" w:rsidRDefault="00CC57AB" w:rsidP="0075434B">
      <w:pPr>
        <w:widowControl/>
        <w:tabs>
          <w:tab w:val="left" w:pos="426"/>
        </w:tabs>
        <w:ind w:leftChars="135" w:left="283"/>
        <w:jc w:val="left"/>
        <w:rPr>
          <w:rFonts w:asciiTheme="minorEastAsia" w:hAnsiTheme="minorEastAsia"/>
        </w:rPr>
      </w:pPr>
    </w:p>
    <w:p w14:paraId="20F86591" w14:textId="77777777" w:rsidR="0087090A" w:rsidRPr="00DB0C90" w:rsidRDefault="0087090A" w:rsidP="0087090A">
      <w:pPr>
        <w:widowControl/>
        <w:tabs>
          <w:tab w:val="left" w:pos="426"/>
        </w:tabs>
        <w:ind w:leftChars="135" w:left="283"/>
        <w:jc w:val="left"/>
        <w:rPr>
          <w:rFonts w:asciiTheme="minorEastAsia" w:hAnsiTheme="minorEastAsia"/>
        </w:rPr>
      </w:pPr>
      <w:r w:rsidRPr="00DB0C90">
        <w:rPr>
          <w:rFonts w:asciiTheme="minorEastAsia" w:hAnsiTheme="minorEastAsia" w:hint="eastAsia"/>
        </w:rPr>
        <w:lastRenderedPageBreak/>
        <w:t>３．浄化槽法第５条の規定による浄化槽設置届出又は変更届出</w:t>
      </w:r>
    </w:p>
    <w:tbl>
      <w:tblPr>
        <w:tblStyle w:val="a5"/>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430"/>
        <w:gridCol w:w="1245"/>
        <w:gridCol w:w="1441"/>
        <w:gridCol w:w="1075"/>
        <w:gridCol w:w="1561"/>
        <w:gridCol w:w="1507"/>
      </w:tblGrid>
      <w:tr w:rsidR="00DB0C90" w:rsidRPr="00DB0C90" w14:paraId="15D9480C" w14:textId="77777777" w:rsidTr="00D63C53">
        <w:trPr>
          <w:trHeight w:val="1242"/>
        </w:trPr>
        <w:tc>
          <w:tcPr>
            <w:tcW w:w="1317" w:type="dxa"/>
            <w:tcBorders>
              <w:top w:val="single" w:sz="6" w:space="0" w:color="auto"/>
              <w:left w:val="single" w:sz="6" w:space="0" w:color="auto"/>
              <w:bottom w:val="single" w:sz="6" w:space="0" w:color="auto"/>
              <w:right w:val="single" w:sz="4" w:space="0" w:color="auto"/>
            </w:tcBorders>
            <w:vAlign w:val="center"/>
          </w:tcPr>
          <w:p w14:paraId="745D2CA3"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届出者</w:t>
            </w:r>
          </w:p>
        </w:tc>
        <w:tc>
          <w:tcPr>
            <w:tcW w:w="1430" w:type="dxa"/>
            <w:tcBorders>
              <w:top w:val="single" w:sz="6" w:space="0" w:color="auto"/>
              <w:left w:val="single" w:sz="4" w:space="0" w:color="auto"/>
              <w:bottom w:val="single" w:sz="6" w:space="0" w:color="auto"/>
              <w:right w:val="single" w:sz="6" w:space="0" w:color="auto"/>
            </w:tcBorders>
            <w:vAlign w:val="center"/>
          </w:tcPr>
          <w:p w14:paraId="35865590"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代理人</w:t>
            </w:r>
          </w:p>
        </w:tc>
        <w:tc>
          <w:tcPr>
            <w:tcW w:w="1245" w:type="dxa"/>
            <w:tcBorders>
              <w:top w:val="single" w:sz="6" w:space="0" w:color="auto"/>
              <w:left w:val="single" w:sz="6" w:space="0" w:color="auto"/>
              <w:bottom w:val="single" w:sz="6" w:space="0" w:color="auto"/>
              <w:right w:val="single" w:sz="6" w:space="0" w:color="auto"/>
            </w:tcBorders>
            <w:vAlign w:val="center"/>
          </w:tcPr>
          <w:p w14:paraId="7D8D41F6" w14:textId="77777777" w:rsidR="0087090A" w:rsidRPr="00DB0C90" w:rsidRDefault="0087090A" w:rsidP="0048417A">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w w:val="83"/>
                <w:kern w:val="0"/>
                <w:sz w:val="18"/>
                <w:szCs w:val="18"/>
                <w:fitText w:val="900" w:id="-1136374527"/>
              </w:rPr>
              <w:t>指定検査機</w:t>
            </w:r>
            <w:r w:rsidRPr="00DB0C90">
              <w:rPr>
                <w:rFonts w:asciiTheme="minorEastAsia" w:hAnsiTheme="minorEastAsia" w:hint="eastAsia"/>
                <w:spacing w:val="2"/>
                <w:w w:val="83"/>
                <w:kern w:val="0"/>
                <w:sz w:val="18"/>
                <w:szCs w:val="18"/>
                <w:fitText w:val="900" w:id="-1136374527"/>
              </w:rPr>
              <w:t>関</w:t>
            </w:r>
            <w:r w:rsidRPr="00DB0C90">
              <w:rPr>
                <w:rFonts w:asciiTheme="minorEastAsia" w:hAnsiTheme="minorEastAsia" w:hint="eastAsia"/>
                <w:kern w:val="0"/>
                <w:sz w:val="22"/>
                <w:vertAlign w:val="superscript"/>
              </w:rPr>
              <w:t>*1</w:t>
            </w:r>
          </w:p>
          <w:p w14:paraId="2F28739A" w14:textId="77777777" w:rsidR="0087090A" w:rsidRPr="00DB0C90" w:rsidRDefault="0087090A" w:rsidP="0048417A">
            <w:pPr>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vertAlign w:val="superscript"/>
              </w:rPr>
              <w:t>（浄化槽法）</w:t>
            </w:r>
          </w:p>
          <w:p w14:paraId="3DE7B0E3" w14:textId="6BB35A3B" w:rsidR="0087090A" w:rsidRPr="00DB0C90" w:rsidRDefault="0087090A" w:rsidP="0048417A">
            <w:pPr>
              <w:spacing w:line="240" w:lineRule="exact"/>
              <w:jc w:val="center"/>
              <w:rPr>
                <w:rFonts w:asciiTheme="minorEastAsia" w:hAnsiTheme="minorEastAsia"/>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51584" behindDoc="0" locked="0" layoutInCell="1" allowOverlap="1" wp14:anchorId="35EE5B5C" wp14:editId="143398CA">
                      <wp:simplePos x="0" y="0"/>
                      <wp:positionH relativeFrom="column">
                        <wp:posOffset>95885</wp:posOffset>
                      </wp:positionH>
                      <wp:positionV relativeFrom="paragraph">
                        <wp:posOffset>125095</wp:posOffset>
                      </wp:positionV>
                      <wp:extent cx="481330" cy="2660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1330" cy="266065"/>
                              </a:xfrm>
                              <a:prstGeom prst="rect">
                                <a:avLst/>
                              </a:prstGeom>
                              <a:solidFill>
                                <a:sysClr val="window" lastClr="FFFFFF">
                                  <a:alpha val="0"/>
                                </a:sysClr>
                              </a:solidFill>
                              <a:ln w="6350">
                                <a:noFill/>
                              </a:ln>
                              <a:effectLst/>
                            </wps:spPr>
                            <wps:txbx>
                              <w:txbxContent>
                                <w:p w14:paraId="6747025D" w14:textId="77777777" w:rsidR="0087090A" w:rsidRPr="00D446B5" w:rsidRDefault="0087090A" w:rsidP="0087090A">
                                  <w:pPr>
                                    <w:rPr>
                                      <w:sz w:val="18"/>
                                      <w:szCs w:val="18"/>
                                    </w:rPr>
                                  </w:pPr>
                                  <w:r w:rsidRPr="00D446B5">
                                    <w:rPr>
                                      <w:rFonts w:hint="eastAsia"/>
                                      <w:sz w:val="18"/>
                                      <w:szCs w:val="18"/>
                                    </w:rPr>
                                    <w:t>経由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5B5C" id="テキスト ボックス 10" o:spid="_x0000_s1080" type="#_x0000_t202" style="position:absolute;left:0;text-align:left;margin-left:7.55pt;margin-top:9.85pt;width:37.9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3DfQIAAM4EAAAOAAAAZHJzL2Uyb0RvYy54bWysVMtuEzEU3SPxD5b3dPJqKFEnVWgVhFTR&#10;Si3q2vF4mpE8vsZ2MlOWjYT4CH4BseZ78iMce5K2FFaILJz7fpx77xyftLVma+V8RSbn/YMeZ8pI&#10;Kipzm/OP1/NXR5z5IEwhNBmV8zvl+cn05Yvjxk7UgJakC+UYghg/aWzOlyHYSZZ5uVS18AdklYGy&#10;JFeLANbdZoUTDaLXOhv0euOsIVdYR1J5D+lZp+TTFL8slQwXZelVYDrnqC2k16V3Ed9seiwmt07Y&#10;ZSV3ZYh/qKIWlUHSh1BnIgi2ctUfoepKOvJUhgNJdUZlWUmVekA3/d6zbq6WwqrUC8Dx9gEm///C&#10;yg/rS8eqArMDPEbUmNF282V7/317/3O7+cq2m2/bzWZ7/wM8gw0Aa6yfwO/KwjO0b6mF817uIYw4&#10;tKWr4z86ZNAj9t0D3KoNTEI4OuoPh9BIqAbjcW98GKNkj87W+fBOUc0ikXOHaSaQxfrch850bxJz&#10;edJVMa+0TsydP9WOrQUGj30pqOFMCx8gzPk8/bpY2i5FZ5aaQ3qfXFMlv4XUhjU5Hw8Pe8nTUMzV&#10;laFNzKnSwu1qiyh1aEQqtIs2wTwa7qFaUHEHBB11S+mtnFfo8xxFXgqHLQQ0uKxwgafUhNS0ozhb&#10;kvv8N3m0x3JAy1mDrc65/7QSTqH39wZr86Y/GiFsSMzo8PUAjHuqWTzVmFV9SsCvjxu2MpHRPug9&#10;WTqqb3CAs5gVKmEkcuc87MnT0N0aDliq2SwZYfGtCOfmysoYOgIXp3jd3ghnd6MO2JEPtN9/MXk2&#10;8c42ehqarQKVVVqHCHSHKoYXGRxNGuPuwONVPuWT1eNnaPoLAAD//wMAUEsDBBQABgAIAAAAIQBq&#10;fFJ53AAAAAcBAAAPAAAAZHJzL2Rvd25yZXYueG1sTI5BS8NAFITvgv9heQVvdhPB2MRsirQInipp&#10;e/G2yb4modm3YXfbxn/v86SnYZhh5ivXsx3FFX0YHClIlwkIpNaZgToFx8P74wpEiJqMHh2hgm8M&#10;sK7u70pdGHejGq/72AkeoVBoBX2MUyFlaHu0OizdhMTZyXmrI1vfSeP1jcftKJ+SJJNWD8QPvZ5w&#10;02N73l+sgnY3HGvbfO02Ky8/p+y8/ZjrrVIPi/ntFUTEOf6V4Ref0aFipsZdyAQxsn9Oucmav4Dg&#10;PE9yEI2CLM1AVqX8z1/9AAAA//8DAFBLAQItABQABgAIAAAAIQC2gziS/gAAAOEBAAATAAAAAAAA&#10;AAAAAAAAAAAAAABbQ29udGVudF9UeXBlc10ueG1sUEsBAi0AFAAGAAgAAAAhADj9If/WAAAAlAEA&#10;AAsAAAAAAAAAAAAAAAAALwEAAF9yZWxzLy5yZWxzUEsBAi0AFAAGAAgAAAAhAKzmPcN9AgAAzgQA&#10;AA4AAAAAAAAAAAAAAAAALgIAAGRycy9lMm9Eb2MueG1sUEsBAi0AFAAGAAgAAAAhAGp8UnncAAAA&#10;BwEAAA8AAAAAAAAAAAAAAAAA1wQAAGRycy9kb3ducmV2LnhtbFBLBQYAAAAABAAEAPMAAADgBQAA&#10;AAA=&#10;" fillcolor="window" stroked="f" strokeweight=".5pt">
                      <v:fill opacity="0"/>
                      <v:textbox>
                        <w:txbxContent>
                          <w:p w14:paraId="6747025D" w14:textId="77777777" w:rsidR="0087090A" w:rsidRPr="00D446B5" w:rsidRDefault="0087090A" w:rsidP="0087090A">
                            <w:pPr>
                              <w:rPr>
                                <w:sz w:val="18"/>
                                <w:szCs w:val="18"/>
                              </w:rPr>
                            </w:pPr>
                            <w:r w:rsidRPr="00D446B5">
                              <w:rPr>
                                <w:rFonts w:hint="eastAsia"/>
                                <w:sz w:val="18"/>
                                <w:szCs w:val="18"/>
                              </w:rPr>
                              <w:t>経由</w:t>
                            </w:r>
                          </w:p>
                        </w:txbxContent>
                      </v:textbox>
                    </v:shape>
                  </w:pict>
                </mc:Fallback>
              </mc:AlternateContent>
            </w:r>
            <w:r w:rsidRPr="00DB0C90">
              <w:rPr>
                <w:rFonts w:asciiTheme="minorEastAsia" w:hAnsiTheme="minorEastAsia" w:hint="eastAsia"/>
                <w:kern w:val="0"/>
                <w:sz w:val="18"/>
                <w:szCs w:val="18"/>
              </w:rPr>
              <w:t>復代理人</w:t>
            </w:r>
          </w:p>
        </w:tc>
        <w:tc>
          <w:tcPr>
            <w:tcW w:w="1441" w:type="dxa"/>
            <w:tcBorders>
              <w:top w:val="single" w:sz="6" w:space="0" w:color="auto"/>
              <w:left w:val="single" w:sz="6" w:space="0" w:color="auto"/>
              <w:bottom w:val="single" w:sz="6" w:space="0" w:color="auto"/>
              <w:right w:val="single" w:sz="6" w:space="0" w:color="auto"/>
            </w:tcBorders>
            <w:vAlign w:val="center"/>
          </w:tcPr>
          <w:p w14:paraId="5166E5F4" w14:textId="77777777" w:rsidR="00C42326" w:rsidRPr="00DB0C90" w:rsidRDefault="0087090A" w:rsidP="00C42326">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市町村</w:t>
            </w:r>
          </w:p>
          <w:p w14:paraId="7C79DB6A" w14:textId="2F61AE42" w:rsidR="0087090A" w:rsidRPr="00DB0C90" w:rsidRDefault="0087090A" w:rsidP="00C42326">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（経由）</w:t>
            </w:r>
          </w:p>
        </w:tc>
        <w:tc>
          <w:tcPr>
            <w:tcW w:w="1075" w:type="dxa"/>
            <w:tcBorders>
              <w:top w:val="single" w:sz="6" w:space="0" w:color="auto"/>
              <w:left w:val="single" w:sz="6" w:space="0" w:color="auto"/>
              <w:bottom w:val="single" w:sz="6" w:space="0" w:color="auto"/>
              <w:right w:val="single" w:sz="6" w:space="0" w:color="auto"/>
            </w:tcBorders>
            <w:vAlign w:val="center"/>
          </w:tcPr>
          <w:p w14:paraId="69E36160" w14:textId="77777777" w:rsidR="0087090A" w:rsidRPr="00DB0C90" w:rsidRDefault="0087090A" w:rsidP="0048417A">
            <w:pPr>
              <w:jc w:val="center"/>
              <w:rPr>
                <w:rFonts w:asciiTheme="minorEastAsia" w:hAnsiTheme="minorEastAsia"/>
                <w:sz w:val="18"/>
                <w:szCs w:val="18"/>
              </w:rPr>
            </w:pPr>
          </w:p>
        </w:tc>
        <w:tc>
          <w:tcPr>
            <w:tcW w:w="1561" w:type="dxa"/>
            <w:tcBorders>
              <w:top w:val="single" w:sz="6" w:space="0" w:color="auto"/>
              <w:left w:val="single" w:sz="6" w:space="0" w:color="auto"/>
              <w:bottom w:val="single" w:sz="6" w:space="0" w:color="auto"/>
              <w:right w:val="single" w:sz="6" w:space="0" w:color="auto"/>
            </w:tcBorders>
            <w:vAlign w:val="center"/>
          </w:tcPr>
          <w:p w14:paraId="531B810E"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特定行政庁</w:t>
            </w:r>
          </w:p>
        </w:tc>
        <w:tc>
          <w:tcPr>
            <w:tcW w:w="1507" w:type="dxa"/>
            <w:tcBorders>
              <w:top w:val="single" w:sz="6" w:space="0" w:color="auto"/>
              <w:left w:val="single" w:sz="6" w:space="0" w:color="auto"/>
              <w:bottom w:val="single" w:sz="6" w:space="0" w:color="auto"/>
              <w:right w:val="single" w:sz="6" w:space="0" w:color="auto"/>
            </w:tcBorders>
            <w:vAlign w:val="center"/>
          </w:tcPr>
          <w:p w14:paraId="6132E67A" w14:textId="5617B254" w:rsidR="0087090A" w:rsidRPr="00DB0C90" w:rsidRDefault="0087090A" w:rsidP="0048417A">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w:t>
            </w:r>
            <w:r w:rsidR="00D63C53">
              <w:rPr>
                <w:rFonts w:asciiTheme="minorEastAsia" w:hAnsiTheme="minorEastAsia" w:hint="eastAsia"/>
                <w:sz w:val="18"/>
                <w:szCs w:val="18"/>
              </w:rPr>
              <w:t>出</w:t>
            </w:r>
          </w:p>
          <w:p w14:paraId="78C0C1D7" w14:textId="77777777" w:rsidR="0087090A" w:rsidRPr="00DB0C90" w:rsidRDefault="0087090A" w:rsidP="0048417A">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所管機関</w:t>
            </w:r>
          </w:p>
        </w:tc>
      </w:tr>
      <w:tr w:rsidR="00DB0C90" w:rsidRPr="00DB0C90" w14:paraId="6BE0541A" w14:textId="77777777" w:rsidTr="00D63C53">
        <w:trPr>
          <w:trHeight w:val="145"/>
        </w:trPr>
        <w:tc>
          <w:tcPr>
            <w:tcW w:w="1317" w:type="dxa"/>
            <w:tcBorders>
              <w:top w:val="single" w:sz="6" w:space="0" w:color="auto"/>
              <w:left w:val="single" w:sz="6" w:space="0" w:color="auto"/>
              <w:right w:val="single" w:sz="4" w:space="0" w:color="auto"/>
            </w:tcBorders>
            <w:vAlign w:val="center"/>
          </w:tcPr>
          <w:p w14:paraId="4BADC069" w14:textId="77777777" w:rsidR="0087090A" w:rsidRPr="00DB0C90" w:rsidRDefault="0087090A" w:rsidP="0048417A">
            <w:pPr>
              <w:jc w:val="center"/>
              <w:rPr>
                <w:rFonts w:asciiTheme="minorEastAsia" w:hAnsiTheme="minorEastAsia"/>
                <w:noProof/>
                <w:sz w:val="18"/>
                <w:szCs w:val="18"/>
              </w:rPr>
            </w:pPr>
            <w:r w:rsidRPr="00DB0C90">
              <w:rPr>
                <w:noProof/>
              </w:rPr>
              <mc:AlternateContent>
                <mc:Choice Requires="wps">
                  <w:drawing>
                    <wp:anchor distT="0" distB="0" distL="114300" distR="114300" simplePos="0" relativeHeight="251650560" behindDoc="0" locked="0" layoutInCell="1" allowOverlap="1" wp14:anchorId="1A7931FC" wp14:editId="367F57A8">
                      <wp:simplePos x="0" y="0"/>
                      <wp:positionH relativeFrom="column">
                        <wp:posOffset>651510</wp:posOffset>
                      </wp:positionH>
                      <wp:positionV relativeFrom="paragraph">
                        <wp:posOffset>52070</wp:posOffset>
                      </wp:positionV>
                      <wp:extent cx="430530" cy="266700"/>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430530" cy="266700"/>
                              </a:xfrm>
                              <a:prstGeom prst="rect">
                                <a:avLst/>
                              </a:prstGeom>
                              <a:solidFill>
                                <a:sysClr val="window" lastClr="FFFFFF">
                                  <a:alpha val="0"/>
                                </a:sysClr>
                              </a:solidFill>
                              <a:ln w="6350">
                                <a:noFill/>
                              </a:ln>
                              <a:effectLst/>
                            </wps:spPr>
                            <wps:txbx>
                              <w:txbxContent>
                                <w:p w14:paraId="2A329336" w14:textId="77777777" w:rsidR="0087090A" w:rsidRPr="007737AC" w:rsidRDefault="0087090A" w:rsidP="0087090A">
                                  <w:pPr>
                                    <w:rPr>
                                      <w:sz w:val="16"/>
                                      <w:szCs w:val="16"/>
                                    </w:rPr>
                                  </w:pPr>
                                  <w:r>
                                    <w:rPr>
                                      <w:rFonts w:hint="eastAsia"/>
                                      <w:sz w:val="16"/>
                                      <w:szCs w:val="16"/>
                                    </w:rPr>
                                    <w:t>委任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31FC" id="テキスト ボックス 139" o:spid="_x0000_s1081" type="#_x0000_t202" style="position:absolute;left:0;text-align:left;margin-left:51.3pt;margin-top:4.1pt;width:33.9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mGfwIAANAEAAAOAAAAZHJzL2Uyb0RvYy54bWysVEtu2zAQ3RfoHQjuG8mfOI1hOXAduChg&#10;JAGSImuaoiwBFIclaUvu0gaKHqJXKLrueXSRDinLSdOuinpBz//zZkaTq7qUZCuMLUAltHcWUyIU&#10;h7RQ64R+fFi8eUuJdUylTIISCd0JS6+mr19NKj0WfchBpsIQDKLsuNIJzZ3T4yiyPBcls2eghUJl&#10;BqZkDlmzjlLDKoxeyqgfx6OoApNqA1xYi9LrVkmnIX6WCe5us8wKR2RCsTYXXhPelX+j6YSN14bp&#10;vODHMtg/VFGyQmHSU6hr5hjZmOKPUGXBDVjI3BmHMoIsK7gIPWA3vfhFN/c50yL0guBYfYLJ/r+w&#10;/GZ7Z0iR4uwGl5QoVuKQmsOXZv+92f9sDl9Jc/jWHA7N/gfyxBshZJW2Y/S81+jr6ndQo3sntyj0&#10;SNSZKf0/9khQj+DvToCL2hGOwuEgPh+ghqOqPxpdxGEg0ZOzNta9F1ASTyTU4DwDzGy7tA4LQdPO&#10;xOeyIIt0UUgZmJ2dS0O2DEePG5NCRYlk1qEwoYvwa2NJnbPWrEtvg2sI/1tIqUiV0NHgPA6eCnyu&#10;tgypfE4RVu5Ym0epRcNTrl7VAejhsINqBekOETTQrqXVfFFgn0ss8o4Z3EOEBm/L3eKTScDUcKQo&#10;ycF8/pvc2+N6oJaSCvc6ofbThhmBvX9QuDiXveHQH0JghucXfWTMc83quUZtyjkgfj28Ys0D6e2d&#10;7MjMQPmIJzjzWVHFFMfcCXUdOXftteEJczGbBSNcfc3cUt1r7kN74PwUH+pHZvRx1A535Aa6C2Dj&#10;FxNvbb2ngtnGQVaEdfBAt6ji8DyDZxPGeDxxf5fP+WD19CGa/gIAAP//AwBQSwMEFAAGAAgAAAAh&#10;AIX4Fz7dAAAACAEAAA8AAABkcnMvZG93bnJldi54bWxMjzFvwjAUhPdK/AfrIXUrNlEbojQOQqBK&#10;nagCLGxO/JpExM+RbSD99zVTO57udPddsZ7MwG7ofG9JwnIhgCE1VvfUSjgdP14yYD4o0mqwhBJ+&#10;0MO6nD0VKtf2ThXeDqFlsYR8riR0IYw5577p0Ci/sCNS9L6tMypE6VqunbrHcjPwRIiUG9VTXOjU&#10;iNsOm8vhaiQ0+/5Umfq832aOf43pZfc5VTspn+fT5h1YwCn8heGBH9GhjEy1vZL2bIhaJGmMSsgS&#10;YA9/JV6B1RLeRAK8LPj/A+UvAAAA//8DAFBLAQItABQABgAIAAAAIQC2gziS/gAAAOEBAAATAAAA&#10;AAAAAAAAAAAAAAAAAABbQ29udGVudF9UeXBlc10ueG1sUEsBAi0AFAAGAAgAAAAhADj9If/WAAAA&#10;lAEAAAsAAAAAAAAAAAAAAAAALwEAAF9yZWxzLy5yZWxzUEsBAi0AFAAGAAgAAAAhAMoMSYZ/AgAA&#10;0AQAAA4AAAAAAAAAAAAAAAAALgIAAGRycy9lMm9Eb2MueG1sUEsBAi0AFAAGAAgAAAAhAIX4Fz7d&#10;AAAACAEAAA8AAAAAAAAAAAAAAAAA2QQAAGRycy9kb3ducmV2LnhtbFBLBQYAAAAABAAEAPMAAADj&#10;BQAAAAA=&#10;" fillcolor="window" stroked="f" strokeweight=".5pt">
                      <v:fill opacity="0"/>
                      <v:textbox>
                        <w:txbxContent>
                          <w:p w14:paraId="2A329336" w14:textId="77777777" w:rsidR="0087090A" w:rsidRPr="007737AC" w:rsidRDefault="0087090A" w:rsidP="0087090A">
                            <w:pPr>
                              <w:rPr>
                                <w:sz w:val="16"/>
                                <w:szCs w:val="16"/>
                              </w:rPr>
                            </w:pPr>
                            <w:r>
                              <w:rPr>
                                <w:rFonts w:hint="eastAsia"/>
                                <w:sz w:val="16"/>
                                <w:szCs w:val="16"/>
                              </w:rPr>
                              <w:t>委任</w:t>
                            </w:r>
                          </w:p>
                        </w:txbxContent>
                      </v:textbox>
                    </v:shape>
                  </w:pict>
                </mc:Fallback>
              </mc:AlternateContent>
            </w:r>
          </w:p>
          <w:p w14:paraId="63BB63FE"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28032" behindDoc="0" locked="0" layoutInCell="1" allowOverlap="1" wp14:anchorId="4E5289F8" wp14:editId="4F83C2F0">
                      <wp:simplePos x="0" y="0"/>
                      <wp:positionH relativeFrom="column">
                        <wp:posOffset>472440</wp:posOffset>
                      </wp:positionH>
                      <wp:positionV relativeFrom="paragraph">
                        <wp:posOffset>74295</wp:posOffset>
                      </wp:positionV>
                      <wp:extent cx="657860" cy="0"/>
                      <wp:effectExtent l="0" t="133350" r="0" b="133350"/>
                      <wp:wrapNone/>
                      <wp:docPr id="80" name="直線矢印コネクタ 80"/>
                      <wp:cNvGraphicFramePr/>
                      <a:graphic xmlns:a="http://schemas.openxmlformats.org/drawingml/2006/main">
                        <a:graphicData uri="http://schemas.microsoft.com/office/word/2010/wordprocessingShape">
                          <wps:wsp>
                            <wps:cNvCnPr/>
                            <wps:spPr>
                              <a:xfrm>
                                <a:off x="0" y="0"/>
                                <a:ext cx="657860" cy="0"/>
                              </a:xfrm>
                              <a:prstGeom prst="straightConnector1">
                                <a:avLst/>
                              </a:prstGeom>
                              <a:noFill/>
                              <a:ln w="28575" cap="flat" cmpd="sng" algn="ctr">
                                <a:solidFill>
                                  <a:sysClr val="windowText" lastClr="000000"/>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6AB5F6" id="直線矢印コネクタ 80" o:spid="_x0000_s1026" type="#_x0000_t32" style="position:absolute;left:0;text-align:left;margin-left:37.2pt;margin-top:5.85pt;width:51.8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DNAAIAAKEDAAAOAAAAZHJzL2Uyb0RvYy54bWysU0uOEzEQ3SNxB8t70kmkZKIonVkkDBsE&#10;kRgOUON2d1vyTy6TTrZhPReABRIXAAkklhwmQrkGZScThpkdohfuKrvrVb3n17PLjdFsLQMqZ0s+&#10;6PU5k1a4Stmm5G+vr55NOMMItgLtrCz5ViK/nD99Muv8VA5d63QlAyMQi9POl7yN0U+LAkUrDWDP&#10;eWnpsHbBQKQ0NEUVoCN0o4thvz8uOhcqH5yQiLS7PB7yecavayni67pGGZkuOc0W8xryepPWYj6D&#10;aRPAt0qcxoB/mMKAstT0DLWECOxdUI+gjBLBoatjTzhTuLpWQmYOxGbQf8DmTQteZi4kDvqzTPj/&#10;YMWr9SowVZV8QvJYMHRHh4/fDz8+HD59/nX7db/7tn9/u9992e9+MvqE9Oo8TqlsYVfhlKFfhUR+&#10;UweT3kSLbbLG27PGchOZoM3x6GIyplbi7qj4U+cDxhfSGZaCkmMMoJo2Lpy1dJEuDLLEsH6JkTpT&#10;4V1BamrdldI636e2rCv5cDK6GFEjIFvVGiKFxhNRtA1noBvyq4ghQ6LTqkrlCQi3uNCBrYEsQ06r&#10;XHdNw3OmASMdEKP8JClohL9K0zxLwPZYTEBLF48Wi6D0c1uxuPWkMITguhOAtqmpzF49EUsKHzVN&#10;0Y2rtlnqImXkg9z35NlktPs5xff/rPlvAAAA//8DAFBLAwQUAAYACAAAACEAi6+L/90AAAAIAQAA&#10;DwAAAGRycy9kb3ducmV2LnhtbEyPzU7DMBCE70i8g7VI3KhTVJo2xKkQiF9Voi19ADde4oh4Hdlu&#10;G96erTjAcWdGs9+Ui8F14oAhtp4UjEcZCKTam5YaBduPx6sZiJg0Gd15QgXfGGFRnZ+VujD+SGs8&#10;bFIjuIRioRXYlPpCylhbdDqOfI/E3qcPTic+QyNN0Ecud528zrKpdLol/mB1j/cW66/N3imYP9vt&#10;kzPL5dv7fPXQ3OTTl9eglbq8GO5uQSQc0l8YTviMDhUz7fyeTBSdgnwy4STr4xzEyc9nvG33K8iq&#10;lP8HVD8AAAD//wMAUEsBAi0AFAAGAAgAAAAhALaDOJL+AAAA4QEAABMAAAAAAAAAAAAAAAAAAAAA&#10;AFtDb250ZW50X1R5cGVzXS54bWxQSwECLQAUAAYACAAAACEAOP0h/9YAAACUAQAACwAAAAAAAAAA&#10;AAAAAAAvAQAAX3JlbHMvLnJlbHNQSwECLQAUAAYACAAAACEAVbMgzQACAAChAwAADgAAAAAAAAAA&#10;AAAAAAAuAgAAZHJzL2Uyb0RvYy54bWxQSwECLQAUAAYACAAAACEAi6+L/90AAAAIAQAADwAAAAAA&#10;AAAAAAAAAABaBAAAZHJzL2Rvd25yZXYueG1sUEsFBgAAAAAEAAQA8wAAAGQFAAAAAA==&#10;" strokecolor="windowText" strokeweight="2.25pt">
                      <v:stroke dashstyle="1 1" endarrow="open"/>
                    </v:shape>
                  </w:pict>
                </mc:Fallback>
              </mc:AlternateContent>
            </w:r>
          </w:p>
          <w:p w14:paraId="26F7FE09" w14:textId="77777777" w:rsidR="0087090A" w:rsidRPr="00DB0C90" w:rsidRDefault="0087090A" w:rsidP="0048417A">
            <w:pPr>
              <w:jc w:val="center"/>
              <w:rPr>
                <w:rFonts w:asciiTheme="minorEastAsia" w:hAnsiTheme="minorEastAsia"/>
                <w:noProof/>
                <w:sz w:val="18"/>
                <w:szCs w:val="18"/>
              </w:rPr>
            </w:pPr>
          </w:p>
        </w:tc>
        <w:tc>
          <w:tcPr>
            <w:tcW w:w="1430" w:type="dxa"/>
            <w:tcBorders>
              <w:top w:val="single" w:sz="6" w:space="0" w:color="auto"/>
              <w:left w:val="single" w:sz="4" w:space="0" w:color="auto"/>
              <w:right w:val="single" w:sz="6" w:space="0" w:color="auto"/>
            </w:tcBorders>
            <w:vAlign w:val="center"/>
          </w:tcPr>
          <w:p w14:paraId="12D9754A"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58752" behindDoc="0" locked="0" layoutInCell="1" allowOverlap="1" wp14:anchorId="0CDA54D8" wp14:editId="2EF5AC46">
                      <wp:simplePos x="0" y="0"/>
                      <wp:positionH relativeFrom="column">
                        <wp:posOffset>391795</wp:posOffset>
                      </wp:positionH>
                      <wp:positionV relativeFrom="paragraph">
                        <wp:posOffset>660400</wp:posOffset>
                      </wp:positionV>
                      <wp:extent cx="0" cy="133985"/>
                      <wp:effectExtent l="19050" t="0" r="19050" b="18415"/>
                      <wp:wrapNone/>
                      <wp:docPr id="151" name="直線コネクタ 151"/>
                      <wp:cNvGraphicFramePr/>
                      <a:graphic xmlns:a="http://schemas.openxmlformats.org/drawingml/2006/main">
                        <a:graphicData uri="http://schemas.microsoft.com/office/word/2010/wordprocessingShape">
                          <wps:wsp>
                            <wps:cNvCnPr/>
                            <wps:spPr>
                              <a:xfrm>
                                <a:off x="0" y="0"/>
                                <a:ext cx="0" cy="133985"/>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B08F463" id="直線コネクタ 151"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52pt" to="30.8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sc2wEAAHUDAAAOAAAAZHJzL2Uyb0RvYy54bWysU82O0zAQviPxDpbvNM1WhSVquoetlguC&#10;SiwPMOs4iSX/yWOa9lrOvAA8BAeQOPIwPexrMHZCWeCGyMGZH8+X+b6ZrK72RrOdDKicrXk5m3Mm&#10;rXCNsl3N397ePLnkDCPYBrSzsuYHifxq/fjRavCVvHC9040MjEAsVoOveR+jr4oCRS8N4Mx5aSnZ&#10;umAgkhu6ogkwELrRxcV8/rQYXGh8cEIiUnQzJvk647etFPF126KMTNeceov5DPm8S2exXkHVBfC9&#10;ElMb8A9dGFCWPnqG2kAE9i6ov6CMEsGha+NMOFO4tlVCZg7Eppz/weZND15mLiQO+rNM+P9gxavd&#10;NjDV0OyWJWcWDA3p/tPX+28fT8cvp/cfTsfPp+N3lrKk1eCxopJruw2Th34bEvF9G0x6EyW2z/oe&#10;zvrKfWRiDAqKlovF88tlgit+1fmA8YV0hiWj5lrZxBwq2L3EOF79eSWFrbtRWlMcKm3ZUPNF+WxJ&#10;AxZAS9RqiGQaT7TQdpyB7mg7RQwZEp1WTSpP1XjAax3YDmhBaK8aN9xSu5xpwEgJ4pCfqdvfSlM/&#10;G8B+LM6p6Zq2CVrm/ZvaT8qNWiXrzjWHLGGRPJpt1mLaw7Q8D32yH/4t6x8AAAD//wMAUEsDBBQA&#10;BgAIAAAAIQAoM/iR3AAAAAkBAAAPAAAAZHJzL2Rvd25yZXYueG1sTI/BTsMwEETvSPyDtUhcEHVS&#10;lQaFOBUCcY2Ulgu3bbwkEfE6it025etZuNDjzo5m3hSb2Q3qSFPoPRtIFwko4sbbnlsD77u3+0dQ&#10;ISJbHDyTgTMF2JTXVwXm1p+4puM2tkpCOORooItxzLUOTUcOw8KPxPL79JPDKOfUajvhScLdoJdJ&#10;stYOe5aGDkd66aj52h6cgV2GbR2yu+z141tXVd1W55WrjLm9mZ+fQEWa478ZfvEFHUph2vsD26AG&#10;A+s0E6foyUo2ieFP2IuwfEhBl4W+XFD+AAAA//8DAFBLAQItABQABgAIAAAAIQC2gziS/gAAAOEB&#10;AAATAAAAAAAAAAAAAAAAAAAAAABbQ29udGVudF9UeXBlc10ueG1sUEsBAi0AFAAGAAgAAAAhADj9&#10;If/WAAAAlAEAAAsAAAAAAAAAAAAAAAAALwEAAF9yZWxzLy5yZWxzUEsBAi0AFAAGAAgAAAAhAPHQ&#10;6xzbAQAAdQMAAA4AAAAAAAAAAAAAAAAALgIAAGRycy9lMm9Eb2MueG1sUEsBAi0AFAAGAAgAAAAh&#10;ACgz+JHcAAAACQEAAA8AAAAAAAAAAAAAAAAANQQAAGRycy9kb3ducmV2LnhtbFBLBQYAAAAABAAE&#10;APMAAAA+BQAAAAA=&#10;"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21DED00D" wp14:editId="7BE0354C">
                      <wp:simplePos x="0" y="0"/>
                      <wp:positionH relativeFrom="column">
                        <wp:posOffset>302895</wp:posOffset>
                      </wp:positionH>
                      <wp:positionV relativeFrom="paragraph">
                        <wp:posOffset>494030</wp:posOffset>
                      </wp:positionV>
                      <wp:extent cx="163195" cy="163195"/>
                      <wp:effectExtent l="19050" t="19050" r="27305" b="27305"/>
                      <wp:wrapNone/>
                      <wp:docPr id="123" name="円/楕円 123"/>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4714D5E" id="円/楕円 123" o:spid="_x0000_s1026" style="position:absolute;left:0;text-align:left;margin-left:23.85pt;margin-top:38.9pt;width:12.85pt;height:12.8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qicwIAAMwEAAAOAAAAZHJzL2Uyb0RvYy54bWysVEtu2zAQ3RfoHQjuG1nOrxEiB0aCFAWC&#10;JEBSZD2mKEsARbIkbdk9QG7QI/Ro6Tn6SCmJ23RV1AtqhvPhzJs3Pj3bdIqtpfOt0SXP9yacSS1M&#10;1eplyb/cX374yJkPpCtSRsuSb6XnZ7P37057W8ipaYyqpGNIon3R25I3Idgiy7xoZEd+z1ipYayN&#10;6yhAdcusctQje6ey6WRylPXGVdYZIb3H7cVg5LOUv66lCDd17WVgquSoLaTTpXMRz2x2SsXSkW1a&#10;MZZB/1BFR63Goy+pLigQW7n2TaquFc54U4c9YbrM1HUrZOoB3eSTP7q5a8jK1AvA8fYFJv//0orr&#10;9a1jbYXZTfc509RhSE+Pj9nPH9/xYfEWGPXWF3C9s7du1DzE2PCmdl38ohW2SbhuX3CVm8AELvOj&#10;/fzkkDMB0ygjS/YabJ0Pn6TpWBRKLpVqrY+dU0HrKx8G72eveK3NZasU7qlQmvUl38+PDzFgQSBR&#10;rShA7Cza8nrJGakl2CmCSym9UW0Vw2O03/pz5diaQBDwqjL9PcrmTJEPMKCX9IsgoODfQmM9F+Sb&#10;ITiZRjelY2qZ+DeWHxEcMIvSwlRb4O7MQEhvxWWLbFd49JYcGIhWsFXhBketDPozo8RZY9y3v91H&#10;fxADVs56MBq9f12Rk+jlswZlTvKDg7gCSTk4PJ5CcbuWxa5Fr7pzA0xy7K8VSYz+QT2LtTPdA5Zv&#10;Hl+FibTA2wPKo3Iehk3D+go5nyc30N5SuNJ3VsTkEaeI4/3mgZwd5x8wgWvzzP43HBh8Y6Q281Uw&#10;dZsI8oorRhUVrEwa2rjecSd39eT1+ic0+wUAAP//AwBQSwMEFAAGAAgAAAAhAFhKy7HdAAAACAEA&#10;AA8AAABkcnMvZG93bnJldi54bWxMj8FOwzAQRO9I/IO1SNyoQxtwFOJUKAhxRKQ9lNs2NklEvA6x&#10;m4a/ZznBcTVPs2+K7eIGMdsp9J403K4SEJYab3pqNex3zzcZiBCRDA6erIZvG2BbXl4UmBt/pjc7&#10;17EVXEIhRw1djGMuZWg66zCs/GiJsw8/OYx8Tq00E5653A1ynST30mFP/KHD0VadbT7rk9Pg93P9&#10;9Zo9VdUB5/VLkx3ed32q9fXV8vgAItol/sHwq8/qULLT0Z/IBDFoSJViUoNSvIBztUlBHJlLNncg&#10;y0L+H1D+AAAA//8DAFBLAQItABQABgAIAAAAIQC2gziS/gAAAOEBAAATAAAAAAAAAAAAAAAAAAAA&#10;AABbQ29udGVudF9UeXBlc10ueG1sUEsBAi0AFAAGAAgAAAAhADj9If/WAAAAlAEAAAsAAAAAAAAA&#10;AAAAAAAALwEAAF9yZWxzLy5yZWxzUEsBAi0AFAAGAAgAAAAhAAdMOqJzAgAAzAQAAA4AAAAAAAAA&#10;AAAAAAAALgIAAGRycy9lMm9Eb2MueG1sUEsBAi0AFAAGAAgAAAAhAFhKy7HdAAAACAEAAA8AAAAA&#10;AAAAAAAAAAAAzQQAAGRycy9kb3ducmV2LnhtbFBLBQYAAAAABAAEAPMAAADXBQAAAAA=&#10;" filled="f"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57728" behindDoc="0" locked="0" layoutInCell="1" allowOverlap="1" wp14:anchorId="636995C0" wp14:editId="64A2CB60">
                      <wp:simplePos x="0" y="0"/>
                      <wp:positionH relativeFrom="column">
                        <wp:posOffset>432435</wp:posOffset>
                      </wp:positionH>
                      <wp:positionV relativeFrom="paragraph">
                        <wp:posOffset>579755</wp:posOffset>
                      </wp:positionV>
                      <wp:extent cx="821690" cy="0"/>
                      <wp:effectExtent l="38100" t="133350" r="0" b="133350"/>
                      <wp:wrapNone/>
                      <wp:docPr id="133" name="直線矢印コネクタ 133"/>
                      <wp:cNvGraphicFramePr/>
                      <a:graphic xmlns:a="http://schemas.openxmlformats.org/drawingml/2006/main">
                        <a:graphicData uri="http://schemas.microsoft.com/office/word/2010/wordprocessingShape">
                          <wps:wsp>
                            <wps:cNvCnPr/>
                            <wps:spPr>
                              <a:xfrm flipH="1">
                                <a:off x="0" y="0"/>
                                <a:ext cx="82169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A9920A" id="直線矢印コネクタ 133" o:spid="_x0000_s1026" type="#_x0000_t32" style="position:absolute;left:0;text-align:left;margin-left:34.05pt;margin-top:45.65pt;width:64.7pt;height:0;flip:x;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icBgIAAKwDAAAOAAAAZHJzL2Uyb0RvYy54bWysU82O0zAQviPxDpbvNG1Xu5Sq6R5aFg4I&#10;KrE8wKzjJJb8J49p2ms57wvAAYkXAAkkjjxMhfoajJ1utcANkYPlyWS+me+bL7PLjdFsLQMqZ0s+&#10;Ggw5k1a4Stmm5G+urx5NOMMItgLtrCz5ViK/nD98MOv8VI5d63QlAyMQi9POl7yN0U+LAkUrDeDA&#10;eWkpWbtgIFIYmqIK0BG60cV4OLwoOhcqH5yQiPR22Sf5POPXtRTxVV2jjEyXnGaL+Qz5vElnMZ/B&#10;tAngWyWOY8A/TGFAWWp6glpCBPY2qL+gjBLBoavjQDhTuLpWQmYOxGY0/IPN6xa8zFxIHPQnmfD/&#10;wYqX61VgqqLdnZ1xZsHQkg4fvh2+vz98/PTz9st+93X/7na/+7zf/WDpG1Ks8zilwoVdhWOEfhUS&#10;/U0dDKu18s8JMAtCFNkm67096S03kQl6ORmPLp7QVsRdqugREpIPGJ9JZ1i6lBxjANW0ceGspaW6&#10;0KPD+gVGmoEK7wpSsXVXSuu8W21ZV/Lx5PzxOTUCslitIdLVeCKNtuEMdEPeFTHkgdFpVaXyBIRb&#10;XOjA1kD2IddVrrum4TnTgJESxCg/SRQa4bfSNM8SsO2Lc6p3WwSln9qKxa0nrSEE1x3rtU09Zbbt&#10;kVeSuhc33W5ctc2aFykiS+S2R/smz92P6X7/J5v/AgAA//8DAFBLAwQUAAYACAAAACEARWlnkd4A&#10;AAAIAQAADwAAAGRycy9kb3ducmV2LnhtbEyPQUvDQBCF74L/YRnBm91Ea01jNkUFURRBqxSP0+yY&#10;hGZnw+42if/eLR70+OY93vumWE2mEwM531pWkM4SEMSV1S3XCj7e788yED4ga+wsk4Jv8rAqj48K&#10;zLUd+Y2GdahFLGGfo4ImhD6X0lcNGfQz2xNH78s6gyFKV0vtcIzlppPnSbKQBluOCw32dNdQtVvv&#10;jYL5vN0kD7j7zIbN64u/fXLj9Pis1OnJdHMNItAU/sJwwI/oUEamrd2z9qJTsMjSmFSwTC9AHPzl&#10;1SWI7e9BloX8/0D5AwAA//8DAFBLAQItABQABgAIAAAAIQC2gziS/gAAAOEBAAATAAAAAAAAAAAA&#10;AAAAAAAAAABbQ29udGVudF9UeXBlc10ueG1sUEsBAi0AFAAGAAgAAAAhADj9If/WAAAAlAEAAAsA&#10;AAAAAAAAAAAAAAAALwEAAF9yZWxzLy5yZWxzUEsBAi0AFAAGAAgAAAAhAM8EKJwGAgAArAMAAA4A&#10;AAAAAAAAAAAAAAAALgIAAGRycy9lMm9Eb2MueG1sUEsBAi0AFAAGAAgAAAAhAEVpZ5HeAAAACAEA&#10;AA8AAAAAAAAAAAAAAAAAYAQAAGRycy9kb3ducmV2LnhtbFBLBQYAAAAABAAEAPMAAABrBQ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0080" behindDoc="0" locked="0" layoutInCell="1" allowOverlap="1" wp14:anchorId="54611FE7" wp14:editId="2D11CEB0">
                      <wp:simplePos x="0" y="0"/>
                      <wp:positionH relativeFrom="column">
                        <wp:posOffset>453390</wp:posOffset>
                      </wp:positionH>
                      <wp:positionV relativeFrom="paragraph">
                        <wp:posOffset>328930</wp:posOffset>
                      </wp:positionV>
                      <wp:extent cx="708660" cy="0"/>
                      <wp:effectExtent l="0" t="133350" r="0" b="133350"/>
                      <wp:wrapNone/>
                      <wp:docPr id="83" name="直線矢印コネクタ 83"/>
                      <wp:cNvGraphicFramePr/>
                      <a:graphic xmlns:a="http://schemas.openxmlformats.org/drawingml/2006/main">
                        <a:graphicData uri="http://schemas.microsoft.com/office/word/2010/wordprocessingShape">
                          <wps:wsp>
                            <wps:cNvCnPr/>
                            <wps:spPr>
                              <a:xfrm>
                                <a:off x="0" y="0"/>
                                <a:ext cx="70866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FF019F" id="直線矢印コネクタ 83" o:spid="_x0000_s1026" type="#_x0000_t32" style="position:absolute;left:0;text-align:left;margin-left:35.7pt;margin-top:25.9pt;width:55.8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E/gEAAKADAAAOAAAAZHJzL2Uyb0RvYy54bWysU81uEzEQviPxDpbvZJOgplGUTQ8J5YIg&#10;EuUBpl7vriX/yWOyyTWc+wJwQOIFQCoSRx4mQnkNxk6atnBD7ME749n5+b75dnqxNpqtZEDlbMkH&#10;vT5n0gpXKduU/N3V5bMxZxjBVqCdlSXfSOQXs6dPpp2fyKFrna5kYFTE4qTzJW9j9JOiQNFKA9hz&#10;XloK1i4YiOSGpqgCdFTd6GLY74+KzoXKByckIt0uDkE+y/XrWor4pq5RRqZLTrPFfIZ8XqezmE1h&#10;0gTwrRLHMeAfpjCgLDU9lVpABPY+qL9KGSWCQ1fHnnCmcHWthMwYCM2g/weaty14mbEQOehPNOH/&#10;Kyter5aBqark4+ecWTC0o/2n7/sfH/efv/y6+bbb3u4+3Oy2X3fbn4w+Ib46jxNKm9tlOHrolyGB&#10;X9fBpDfBYuvM8ebEsVxHJujyvD8ejWgT4i5U3Of5gPGldIYlo+QYA6imjXNnLS3ShUGmGFavMFJn&#10;SrxLSE2tu1Ra531qy7qSD8dn52fUCEhWtYZIpvEEFG3DGeiG9CpiyCXRaVWl9FQINzjXga2AJENK&#10;q1x3RcNzpgEjBQhRfhIVNMKj1DTPArA9JOfQQWERlH5hKxY3ngiGEFx3zNc29ZRZqkdcieADpcm6&#10;dtUmM10kj2SQ2x4lm3T20Cf74Y81+w0AAP//AwBQSwMEFAAGAAgAAAAhADKa97DcAAAACAEAAA8A&#10;AABkcnMvZG93bnJldi54bWxMj81OwzAQhO9IfQdrK3GjTlp+ohCnapHgBBINXHpz4yWJaq+j2G3C&#10;27MVBzjuzGh2vmI9OSvOOITOk4J0kYBAqr3pqFHw+fF8k4EIUZPR1hMq+MYA63J2Vejc+JF2eK5i&#10;I7iEQq4VtDH2uZShbtHpsPA9EntffnA68jk00gx65HJn5TJJ7qXTHfGHVvf41GJ9rE5OwS7uK/m+&#10;d+N2mb2M3evqzdltVOp6Pm0eQUSc4l8YLvN5OpS86eBPZIKwCh7SW04quEuZ4OJnK2Y7/AqyLOR/&#10;gPIHAAD//wMAUEsBAi0AFAAGAAgAAAAhALaDOJL+AAAA4QEAABMAAAAAAAAAAAAAAAAAAAAAAFtD&#10;b250ZW50X1R5cGVzXS54bWxQSwECLQAUAAYACAAAACEAOP0h/9YAAACUAQAACwAAAAAAAAAAAAAA&#10;AAAvAQAAX3JlbHMvLnJlbHNQSwECLQAUAAYACAAAACEA2fihxP4BAACgAwAADgAAAAAAAAAAAAAA&#10;AAAuAgAAZHJzL2Uyb0RvYy54bWxQSwECLQAUAAYACAAAACEAMpr3sNwAAAAIAQAADwAAAAAAAAAA&#10;AAAAAABYBAAAZHJzL2Rvd25yZXYueG1sUEsFBgAAAAAEAAQA8wAAAGEFA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41344" behindDoc="0" locked="0" layoutInCell="1" allowOverlap="1" wp14:anchorId="1F3313C0" wp14:editId="0589701D">
                      <wp:simplePos x="0" y="0"/>
                      <wp:positionH relativeFrom="column">
                        <wp:posOffset>290830</wp:posOffset>
                      </wp:positionH>
                      <wp:positionV relativeFrom="paragraph">
                        <wp:posOffset>220345</wp:posOffset>
                      </wp:positionV>
                      <wp:extent cx="163830" cy="163830"/>
                      <wp:effectExtent l="19050" t="19050" r="26670" b="26670"/>
                      <wp:wrapNone/>
                      <wp:docPr id="115" name="円/楕円 115"/>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714647E5"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313C0" id="円/楕円 115" o:spid="_x0000_s1082" style="position:absolute;left:0;text-align:left;margin-left:22.9pt;margin-top:17.35pt;width:12.9pt;height:12.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xbAIAAOwEAAAOAAAAZHJzL2Uyb0RvYy54bWysVNtOGzEQfa/Uf7D8XjYL4dKIDYpAVJUQ&#10;RYKKZ8frzVryrbaT3fQD+IN+Qj+NfkePvUuA8oaaB++MZzyXM2dyetZrRTbCB2lNRcu9CSXCcFtL&#10;s6ro97vLTyeUhMhMzZQ1oqJbEejZ/OOH087NxL5traqFJwhiwqxzFW1jdLOiCLwVmoU964SBsbFe&#10;swjVr4rasw7RtSr2J5OjorO+dt5yEQJuLwYjnef4TSN4/NY0QUSiKoraYj59PpfpLOanbLbyzLWS&#10;j2Wwd1ShmTRIugt1wSIjay/fhNKSextsE/e41YVtGslF7gHdlJN/urltmRO5F4AT3A6m8P/C8uvN&#10;jSeyxuzKQ0oM0xjS48ND8ef3L3xIugVGnQszuN66Gz9qAWJquG+8Tl+0QvqM63aHq+gj4bgsjw5O&#10;DoA+h2mUEaV4fux8iF+E1SQJFRVKSRdS52zGNlchDt5PXuk6WCXrS6lUVrbhXHmyYRgyuFHb7g6p&#10;KVEsRBhQT/6lRpD01VNlSFfRg/L4MNXHwMBGMTzl2gGTYFaUMLUCtXn0uZ5Xr8P7E6dmLlhoh6pz&#10;1LE+ZVJPIpN37D3BPwCepNgv+zyy6W42S1tvMUdvB4IHxy8lElwBgBvmwWh0hy2FtbX+JyUdGI/2&#10;fqyZF8DpqwGlPpfTaVqRrEwPj/eh+JeW5UuLWetzC7xL7LfjWUz+UT2Jjbf6Hsu5SFlhYoYj9wDk&#10;qJzHYROx3lwsFtkNa+FYvDK3jqfgCYoE1V1/z7wb+REx3Wv7tB1vODL4ppfGLtbRNjITKEE34AQa&#10;JAUrlQkxrn/a2Zd69nr+k5r/BQAA//8DAFBLAwQUAAYACAAAACEA/p8nC90AAAAHAQAADwAAAGRy&#10;cy9kb3ducmV2LnhtbEzOMU/DMBAF4B2J/2AdEht1StsUhVwqBEJ0YCHA7sbXOCS2Q3xJA78eM8F4&#10;eqf3vnw3205MNITGO4TlIgFBrvK6cTXC2+vj1Q2IwMpp1XlHCF8UYFecn+Uq0/7kXmgquRaxxIVM&#10;IRjmPpMyVIasCgvfk4vZ0Q9WcTyHWupBnWK57eR1kqTSqsbFBaN6ujdUteVoET4+n9vx2NpyZfb7&#10;p/dvydPwwIiXF/PdLQimmf+e4Zcf6VBE08GPTgfRIaw3Uc4Iq/UWRMy3yxTEASFNNiCLXP73Fz8A&#10;AAD//wMAUEsBAi0AFAAGAAgAAAAhALaDOJL+AAAA4QEAABMAAAAAAAAAAAAAAAAAAAAAAFtDb250&#10;ZW50X1R5cGVzXS54bWxQSwECLQAUAAYACAAAACEAOP0h/9YAAACUAQAACwAAAAAAAAAAAAAAAAAv&#10;AQAAX3JlbHMvLnJlbHNQSwECLQAUAAYACAAAACEA1UgP8WwCAADsBAAADgAAAAAAAAAAAAAAAAAu&#10;AgAAZHJzL2Uyb0RvYy54bWxQSwECLQAUAAYACAAAACEA/p8nC90AAAAHAQAADwAAAAAAAAAAAAAA&#10;AADGBAAAZHJzL2Rvd25yZXYueG1sUEsFBgAAAAAEAAQA8wAAANAFAAAAAA==&#10;" fillcolor="windowText" strokecolor="windowText" strokeweight="2.5pt">
                      <v:textbox>
                        <w:txbxContent>
                          <w:p w14:paraId="714647E5" w14:textId="77777777" w:rsidR="0087090A" w:rsidRDefault="0087090A" w:rsidP="0087090A"/>
                        </w:txbxContent>
                      </v:textbox>
                    </v:oval>
                  </w:pict>
                </mc:Fallback>
              </mc:AlternateContent>
            </w:r>
          </w:p>
        </w:tc>
        <w:tc>
          <w:tcPr>
            <w:tcW w:w="1245" w:type="dxa"/>
            <w:tcBorders>
              <w:top w:val="single" w:sz="6" w:space="0" w:color="auto"/>
              <w:left w:val="single" w:sz="6" w:space="0" w:color="auto"/>
              <w:right w:val="single" w:sz="6" w:space="0" w:color="auto"/>
            </w:tcBorders>
            <w:vAlign w:val="center"/>
          </w:tcPr>
          <w:p w14:paraId="3B755F71"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42368" behindDoc="0" locked="0" layoutInCell="1" allowOverlap="1" wp14:anchorId="049EC754" wp14:editId="5A519D3B">
                      <wp:simplePos x="0" y="0"/>
                      <wp:positionH relativeFrom="column">
                        <wp:posOffset>244475</wp:posOffset>
                      </wp:positionH>
                      <wp:positionV relativeFrom="paragraph">
                        <wp:posOffset>182245</wp:posOffset>
                      </wp:positionV>
                      <wp:extent cx="163195" cy="163195"/>
                      <wp:effectExtent l="19050" t="19050" r="27305" b="27305"/>
                      <wp:wrapNone/>
                      <wp:docPr id="117" name="円/楕円 117"/>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BEAFC59" id="円/楕円 117" o:spid="_x0000_s1026" style="position:absolute;left:0;text-align:left;margin-left:19.25pt;margin-top:14.35pt;width:12.85pt;height:12.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FpcgIAAMwEAAAOAAAAZHJzL2Uyb0RvYy54bWysVEtu2zAQ3RfoHQjuG1n5NkLkwEiQokCQ&#10;BkiKrCcUaQmgSJakLbsHyA16hB6tPUcfKeXTpquiXlAznA9n3rzxyemm12wtfeisqXm5M+NMGmGb&#10;zixr/vn24t17zkIk05C2RtZ8KwM/nb99czK4Su7a1upGeoYkJlSDq3kbo6uKIohW9hR2rJMGRmV9&#10;TxGqXxaNpwHZe13szmaHxWB947wVMgTcno9GPs/5lZIiflIqyMh0zVFbzKfP5306i/kJVUtPru3E&#10;VAb9QxU9dQaPPqU6p0hs5btXqfpOeBusijvC9oVVqhMy94Buytkf3dy05GTuBeAE9wRT+H9pxdX6&#10;2rOuwezKI84M9RjSj4eH4uf3b/iwdAuMBhcquN64az9pAWJqeKN8n75ohW0yrtsnXOUmMoHL8nCv&#10;PD7gTMA0ychSPAc7H+IHaXuWhJpLrTsXUudU0foyxNH70StdG3vRaY17qrRhQ833yqMDDFgQSKQ0&#10;RYi9Q1vBLDkjvQQ7RfQ5ZbC6a1J4ig7bcKY9WxMIAl41drhF2ZxpChEG9JJ/CQQU/FtoquecQjsG&#10;Z9Pkpk1KLTP/pvITgiNmSbq3zRa4ezsSMjhx0SHbJR69Jg8GohVsVfyEQ2mL/uwkcdZa//Vv98kf&#10;xICVswGMRu9fVuQlevloQJnjcn8/rUBW9g+OdqH4l5b7lxaz6s8sMCmxv05kMflH/Sgqb/s7LN8i&#10;vQoTGYG3R5Qn5SyOm4b1FXKxyG6gvaN4aW6cSMkTTgnH280deTfNP2ICV/aR/a84MPqmSGMXq2hV&#10;lwnyjCtGlRSsTB7atN5pJ1/q2ev5T2j+CwAA//8DAFBLAwQUAAYACAAAACEApLDhBNwAAAAHAQAA&#10;DwAAAGRycy9kb3ducmV2LnhtbEyOwU7DMBBE70j8g7VI3KhDSIsVsqlQEOKISHsot228JBGxHWI3&#10;DX+POcFxNKM3r9guZhAzT753FuF2lYBg2zjd2xZhv3u+USB8IKtpcJYRvtnDtry8KCjX7mzfeK5D&#10;KyLE+pwQuhDGXErfdGzIr9zINnYfbjIUYpxaqSc6R7gZZJokG2mot/Gho5GrjpvP+mQQ3H6uv17V&#10;U1UdaE5fGnV43/UZ4vXV8vgAIvAS/sbwqx/VoYxOR3ey2osB4U6t4xIhVfcgYr/JUhBHhHWWgSwL&#10;+d+//AEAAP//AwBQSwECLQAUAAYACAAAACEAtoM4kv4AAADhAQAAEwAAAAAAAAAAAAAAAAAAAAAA&#10;W0NvbnRlbnRfVHlwZXNdLnhtbFBLAQItABQABgAIAAAAIQA4/SH/1gAAAJQBAAALAAAAAAAAAAAA&#10;AAAAAC8BAABfcmVscy8ucmVsc1BLAQItABQABgAIAAAAIQAqEIFpcgIAAMwEAAAOAAAAAAAAAAAA&#10;AAAAAC4CAABkcnMvZTJvRG9jLnhtbFBLAQItABQABgAIAAAAIQCksOEE3AAAAAcBAAAPAAAAAAAA&#10;AAAAAAAAAMwEAABkcnMvZG93bnJldi54bWxQSwUGAAAAAAQABADzAAAA1QUAAAAA&#10;" filled="f"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56704" behindDoc="0" locked="0" layoutInCell="1" allowOverlap="1" wp14:anchorId="0809D7B9" wp14:editId="7CA58E46">
                      <wp:simplePos x="0" y="0"/>
                      <wp:positionH relativeFrom="column">
                        <wp:posOffset>325120</wp:posOffset>
                      </wp:positionH>
                      <wp:positionV relativeFrom="paragraph">
                        <wp:posOffset>347980</wp:posOffset>
                      </wp:positionV>
                      <wp:extent cx="0" cy="143510"/>
                      <wp:effectExtent l="19050" t="0" r="19050" b="8890"/>
                      <wp:wrapNone/>
                      <wp:docPr id="50" name="直線コネクタ 50"/>
                      <wp:cNvGraphicFramePr/>
                      <a:graphic xmlns:a="http://schemas.openxmlformats.org/drawingml/2006/main">
                        <a:graphicData uri="http://schemas.microsoft.com/office/word/2010/wordprocessingShape">
                          <wps:wsp>
                            <wps:cNvCnPr/>
                            <wps:spPr>
                              <a:xfrm>
                                <a:off x="0" y="0"/>
                                <a:ext cx="0" cy="14351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082C156" id="直線コネクタ 50" o:spid="_x0000_s1026" style="position:absolute;left:0;text-align:lef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27.4pt" to="25.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ne2wEAAHMDAAAOAAAAZHJzL2Uyb0RvYy54bWysU82O0zAQviPxDpbvNM0uCyhquoetlguC&#10;SiwPMOvYiSX/yWOa9lrOvAA8BAeQOO7D9LCvwdgNZYEbIgfHM+P58n2fJ4vLrTVsIyNq71pez+ac&#10;SSd8p13f8nc3109ecIYJXAfGO9nynUR+uXz8aDGGRp75wZtORkYgDpsxtHxIKTRVhWKQFnDmg3RU&#10;VD5aSBTGvuoijIRuTXU2nz+rRh+7EL2QiJRdHYt8WfCVkiK9UQplYqblxC2VNZb1Nq/VcgFNHyEM&#10;Wkw04B9YWNCOPnqCWkEC9j7qv6CsFtGjV2kmvK28UlrIooHU1PM/1LwdIMiihczBcLIJ/x+seL1Z&#10;R6a7ll+QPQ4s3dH952/33z8d9l8PHz4e9l8O+ztGRXJqDNhQw5VbxynCsI5Z9lZFm98kiG2Lu7uT&#10;u3KbmDgmBWXrp+cXdYGrfvWFiOml9JblTcuNdlk3NLB5hYm+RUd/Hslp56+1MeXujGNjy8/r55m/&#10;ABohZSDR1gYSha7nDExPsylSLJDoje5yewbCHV6ZyDZA40FT1fnxhuhyZgATFUhDebJ4ovBba+az&#10;AhyOzaU0HTMuQ8syfRP97NzRq7y79d2uWFjliG62oE9TmEfnYUz7h//K8gcAAAD//wMAUEsDBBQA&#10;BgAIAAAAIQCP7EmU2wAAAAcBAAAPAAAAZHJzL2Rvd25yZXYueG1sTI/BTsMwEETvSPyDtUhcEHVa&#10;BYzSOBUCcY2Ulgs3N946EfE6it025etZuMBpNZrR7JtyM/tBnHCKfSANy0UGAqkNtien4X33dv8E&#10;IiZD1gyBUMMFI2yq66vSFDacqcHTNjnBJRQLo6FLaSykjG2H3sRFGJHYO4TJm8RyctJO5szlfpCr&#10;LHuU3vTEHzoz4kuH7ef26DXslHFNVHfq9eNL1nXj6kvua61vb+bnNYiEc/oLww8+o0PFTPtwJBvF&#10;oOFhueIk35wXsP+r9xqUykFWpfzPX30DAAD//wMAUEsBAi0AFAAGAAgAAAAhALaDOJL+AAAA4QEA&#10;ABMAAAAAAAAAAAAAAAAAAAAAAFtDb250ZW50X1R5cGVzXS54bWxQSwECLQAUAAYACAAAACEAOP0h&#10;/9YAAACUAQAACwAAAAAAAAAAAAAAAAAvAQAAX3JlbHMvLnJlbHNQSwECLQAUAAYACAAAACEAo5DZ&#10;3tsBAABzAwAADgAAAAAAAAAAAAAAAAAuAgAAZHJzL2Uyb0RvYy54bWxQSwECLQAUAAYACAAAACEA&#10;j+xJlNsAAAAHAQAADwAAAAAAAAAAAAAAAAA1BAAAZHJzL2Rvd25yZXYueG1sUEsFBgAAAAAEAAQA&#10;8wAAAD0FAAAAAA==&#10;" strokecolor="windowText" strokeweight="2.5pt"/>
                  </w:pict>
                </mc:Fallback>
              </mc:AlternateContent>
            </w:r>
          </w:p>
        </w:tc>
        <w:tc>
          <w:tcPr>
            <w:tcW w:w="1441" w:type="dxa"/>
            <w:tcBorders>
              <w:top w:val="single" w:sz="6" w:space="0" w:color="auto"/>
              <w:left w:val="single" w:sz="6" w:space="0" w:color="auto"/>
              <w:right w:val="single" w:sz="6" w:space="0" w:color="auto"/>
            </w:tcBorders>
            <w:vAlign w:val="center"/>
          </w:tcPr>
          <w:p w14:paraId="20DB3770"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55680" behindDoc="0" locked="0" layoutInCell="1" allowOverlap="1" wp14:anchorId="76500ADD" wp14:editId="77BDAECD">
                      <wp:simplePos x="0" y="0"/>
                      <wp:positionH relativeFrom="column">
                        <wp:posOffset>701675</wp:posOffset>
                      </wp:positionH>
                      <wp:positionV relativeFrom="paragraph">
                        <wp:posOffset>585470</wp:posOffset>
                      </wp:positionV>
                      <wp:extent cx="1313180" cy="349250"/>
                      <wp:effectExtent l="0" t="0" r="20320" b="12700"/>
                      <wp:wrapNone/>
                      <wp:docPr id="131" name="テキスト ボックス 131"/>
                      <wp:cNvGraphicFramePr/>
                      <a:graphic xmlns:a="http://schemas.openxmlformats.org/drawingml/2006/main">
                        <a:graphicData uri="http://schemas.microsoft.com/office/word/2010/wordprocessingShape">
                          <wps:wsp>
                            <wps:cNvSpPr txBox="1"/>
                            <wps:spPr>
                              <a:xfrm>
                                <a:off x="0" y="0"/>
                                <a:ext cx="1313180" cy="349250"/>
                              </a:xfrm>
                              <a:prstGeom prst="rect">
                                <a:avLst/>
                              </a:prstGeom>
                              <a:solidFill>
                                <a:sysClr val="window" lastClr="FFFFFF">
                                  <a:alpha val="0"/>
                                </a:sysClr>
                              </a:solidFill>
                              <a:ln w="6350">
                                <a:solidFill>
                                  <a:sysClr val="windowText" lastClr="000000"/>
                                </a:solidFill>
                              </a:ln>
                              <a:effectLst/>
                            </wps:spPr>
                            <wps:txbx>
                              <w:txbxContent>
                                <w:p w14:paraId="30410EC2" w14:textId="77777777" w:rsidR="0087090A" w:rsidRDefault="0087090A" w:rsidP="0087090A">
                                  <w:pPr>
                                    <w:spacing w:line="200" w:lineRule="exact"/>
                                    <w:rPr>
                                      <w:sz w:val="14"/>
                                      <w:szCs w:val="14"/>
                                    </w:rPr>
                                  </w:pPr>
                                  <w:r>
                                    <w:rPr>
                                      <w:rFonts w:hint="eastAsia"/>
                                      <w:sz w:val="14"/>
                                      <w:szCs w:val="14"/>
                                    </w:rPr>
                                    <w:t>経由市町村と特定行政庁が</w:t>
                                  </w:r>
                                </w:p>
                                <w:p w14:paraId="4ADFF7FA" w14:textId="77777777" w:rsidR="0087090A" w:rsidRPr="00F2162B" w:rsidRDefault="0087090A" w:rsidP="0087090A">
                                  <w:pPr>
                                    <w:spacing w:line="200" w:lineRule="exact"/>
                                    <w:rPr>
                                      <w:sz w:val="14"/>
                                      <w:szCs w:val="14"/>
                                    </w:rPr>
                                  </w:pPr>
                                  <w:r>
                                    <w:rPr>
                                      <w:rFonts w:hint="eastAsia"/>
                                      <w:sz w:val="14"/>
                                      <w:szCs w:val="14"/>
                                    </w:rPr>
                                    <w:t>同一市町村の場合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0ADD" id="テキスト ボックス 131" o:spid="_x0000_s1083" type="#_x0000_t202" style="position:absolute;left:0;text-align:left;margin-left:55.25pt;margin-top:46.1pt;width:103.4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YOiwIAAA4FAAAOAAAAZHJzL2Uyb0RvYy54bWysVM1qGzEQvhf6DkL3Zv2XNDFZBzfBpRCS&#10;gFNylrXa7IJWUiXZu+4xhtCH6CuUnvs8+yL9pLUTN+2hlK5BntH8fzOj07OmkmQlrCu1Smn/oEeJ&#10;UFxnpbpP6cfb2ZtjSpxnKmNSK5HStXD0bPL61WltxmKgCy0zYQmcKDeuTUoL7804SRwvRMXcgTZC&#10;QZhrWzEP1t4nmWU1vFcyGfR6R0mtbWas5sI53F50QjqJ/vNccH+d5054IlOK3Hw8bTwX4Uwmp2x8&#10;b5kpSr5Ng/1DFhUrFYI+ubpgnpGlLX9zVZXcaqdzf8B1leg8L7mINaCafu9FNfOCGRFrATjOPMHk&#10;/p9bfrW6saTM0LthnxLFKjSp3Ty2D9/ahx/t5gtpN1/bzaZ9+A6eBCVAVhs3huXcwNY373QD8929&#10;w2VAosltFf5RI4Ec4K+fABeNJzwYDfE7hohDNhydDA5jR5Jna2Odfy90RQKRUouGRpzZ6tJ5ZALV&#10;nUoI5rQss1kpZWTW7lxasmLoPUYm0zUlkjmPy5TO4tf5kqZgndouvIum0f0vLqUidUqPhsjzL8Ld&#10;os69kL34BZyQ9Z5bcFIFdyIO7LawgHGHZaB8s2him0ZHO6AXOlsDf6u7oXaGz0qAdIkKb5jFFANX&#10;bKa/xpFLjbz1lqKk0Pbzn+6DPoYLUkpqbEVK3aclswJVfFAYu5P+aBTWKDKjw7cDMHZfstiXqGV1&#10;rgE+BgvZRTLoe7kjc6urOyzwNESFiCmO2CkFah157rtdxQPAxXQalbA4hvlLNTc8uA7AhRG4be6Y&#10;Nds58UD+Su/2h41fjEunGyyVni69zss4SwHoDlW0KDBYutis7QMRtnqfj1rPz9jkJwAAAP//AwBQ&#10;SwMEFAAGAAgAAAAhAJqWr1vfAAAACgEAAA8AAABkcnMvZG93bnJldi54bWxMj8FOwzAQRO9I/IO1&#10;lbhU1EkKLaRxKkCKRE9AqDi78ZJExOsQO234e5ZTOY7m7exMtp1sJ444+NaRgngRgUCqnGmpVrB/&#10;L67vQPigyejOESr4QQ/b/PIi06lxJ3rDYxlqwSHkU62gCaFPpfRVg1b7heuR2Pt0g9WB5VBLM+gT&#10;h9tOJlG0kla3xB8a3eNTg9VXOVquMc5frPve7R+fi7II1ravq49SqavZ9LABEXAKZxj+6vMN5Nzp&#10;4EYyXnSs4+iWUQX3SQKCgWW8XoI4sHOzTkDmmfw/If8FAAD//wMAUEsBAi0AFAAGAAgAAAAhALaD&#10;OJL+AAAA4QEAABMAAAAAAAAAAAAAAAAAAAAAAFtDb250ZW50X1R5cGVzXS54bWxQSwECLQAUAAYA&#10;CAAAACEAOP0h/9YAAACUAQAACwAAAAAAAAAAAAAAAAAvAQAAX3JlbHMvLnJlbHNQSwECLQAUAAYA&#10;CAAAACEA1OI2DosCAAAOBQAADgAAAAAAAAAAAAAAAAAuAgAAZHJzL2Uyb0RvYy54bWxQSwECLQAU&#10;AAYACAAAACEAmpavW98AAAAKAQAADwAAAAAAAAAAAAAAAADlBAAAZHJzL2Rvd25yZXYueG1sUEsF&#10;BgAAAAAEAAQA8wAAAPEFAAAAAA==&#10;" fillcolor="window" strokecolor="windowText" strokeweight=".5pt">
                      <v:fill opacity="0"/>
                      <v:textbox>
                        <w:txbxContent>
                          <w:p w14:paraId="30410EC2" w14:textId="77777777" w:rsidR="0087090A" w:rsidRDefault="0087090A" w:rsidP="0087090A">
                            <w:pPr>
                              <w:spacing w:line="200" w:lineRule="exact"/>
                              <w:rPr>
                                <w:sz w:val="14"/>
                                <w:szCs w:val="14"/>
                              </w:rPr>
                            </w:pPr>
                            <w:r>
                              <w:rPr>
                                <w:rFonts w:hint="eastAsia"/>
                                <w:sz w:val="14"/>
                                <w:szCs w:val="14"/>
                              </w:rPr>
                              <w:t>経由市町村と特定行政庁が</w:t>
                            </w:r>
                          </w:p>
                          <w:p w14:paraId="4ADFF7FA" w14:textId="77777777" w:rsidR="0087090A" w:rsidRPr="00F2162B" w:rsidRDefault="0087090A" w:rsidP="0087090A">
                            <w:pPr>
                              <w:spacing w:line="200" w:lineRule="exact"/>
                              <w:rPr>
                                <w:sz w:val="14"/>
                                <w:szCs w:val="14"/>
                              </w:rPr>
                            </w:pPr>
                            <w:r>
                              <w:rPr>
                                <w:rFonts w:hint="eastAsia"/>
                                <w:sz w:val="14"/>
                                <w:szCs w:val="14"/>
                              </w:rPr>
                              <w:t>同一市町村の場合</w:t>
                            </w:r>
                          </w:p>
                        </w:txbxContent>
                      </v:textbox>
                    </v:shape>
                  </w:pict>
                </mc:Fallback>
              </mc:AlternateContent>
            </w:r>
          </w:p>
        </w:tc>
        <w:tc>
          <w:tcPr>
            <w:tcW w:w="1075" w:type="dxa"/>
            <w:tcBorders>
              <w:top w:val="single" w:sz="6" w:space="0" w:color="auto"/>
              <w:left w:val="single" w:sz="6" w:space="0" w:color="auto"/>
              <w:right w:val="single" w:sz="6" w:space="0" w:color="auto"/>
            </w:tcBorders>
            <w:vAlign w:val="center"/>
          </w:tcPr>
          <w:p w14:paraId="14EA7ECF" w14:textId="77777777" w:rsidR="0087090A" w:rsidRPr="00DB0C90" w:rsidRDefault="0087090A" w:rsidP="0048417A">
            <w:pPr>
              <w:jc w:val="center"/>
              <w:rPr>
                <w:rFonts w:asciiTheme="minorEastAsia" w:hAnsiTheme="minorEastAsia"/>
                <w:noProof/>
                <w:sz w:val="18"/>
                <w:szCs w:val="18"/>
              </w:rPr>
            </w:pPr>
          </w:p>
        </w:tc>
        <w:tc>
          <w:tcPr>
            <w:tcW w:w="1561" w:type="dxa"/>
            <w:tcBorders>
              <w:top w:val="single" w:sz="6" w:space="0" w:color="auto"/>
              <w:left w:val="single" w:sz="6" w:space="0" w:color="auto"/>
              <w:right w:val="single" w:sz="6" w:space="0" w:color="auto"/>
            </w:tcBorders>
            <w:vAlign w:val="center"/>
          </w:tcPr>
          <w:p w14:paraId="030F8ABE" w14:textId="77777777" w:rsidR="0087090A" w:rsidRPr="00DB0C90" w:rsidRDefault="0087090A" w:rsidP="0048417A">
            <w:pPr>
              <w:jc w:val="center"/>
              <w:rPr>
                <w:rFonts w:asciiTheme="minorEastAsia" w:hAnsiTheme="minorEastAsia"/>
                <w:noProof/>
                <w:sz w:val="18"/>
                <w:szCs w:val="18"/>
              </w:rPr>
            </w:pPr>
          </w:p>
        </w:tc>
        <w:tc>
          <w:tcPr>
            <w:tcW w:w="1507" w:type="dxa"/>
            <w:tcBorders>
              <w:top w:val="single" w:sz="6" w:space="0" w:color="auto"/>
              <w:left w:val="single" w:sz="6" w:space="0" w:color="auto"/>
              <w:right w:val="single" w:sz="6" w:space="0" w:color="auto"/>
            </w:tcBorders>
            <w:vAlign w:val="center"/>
          </w:tcPr>
          <w:p w14:paraId="064A4FB4" w14:textId="77777777" w:rsidR="0087090A" w:rsidRPr="00DB0C90" w:rsidRDefault="0087090A" w:rsidP="0048417A">
            <w:pPr>
              <w:jc w:val="center"/>
              <w:rPr>
                <w:rFonts w:asciiTheme="minorEastAsia" w:hAnsiTheme="minorEastAsia"/>
                <w:noProof/>
                <w:sz w:val="18"/>
                <w:szCs w:val="18"/>
              </w:rPr>
            </w:pPr>
          </w:p>
        </w:tc>
      </w:tr>
      <w:tr w:rsidR="00DB0C90" w:rsidRPr="00DB0C90" w14:paraId="4B386697" w14:textId="77777777" w:rsidTr="00D63C53">
        <w:trPr>
          <w:trHeight w:val="142"/>
        </w:trPr>
        <w:tc>
          <w:tcPr>
            <w:tcW w:w="1317" w:type="dxa"/>
            <w:tcBorders>
              <w:left w:val="single" w:sz="6" w:space="0" w:color="auto"/>
              <w:right w:val="single" w:sz="4" w:space="0" w:color="auto"/>
            </w:tcBorders>
          </w:tcPr>
          <w:p w14:paraId="1807649F"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4" w:space="0" w:color="auto"/>
              <w:right w:val="single" w:sz="6" w:space="0" w:color="auto"/>
            </w:tcBorders>
          </w:tcPr>
          <w:p w14:paraId="6EABE3C7"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48512" behindDoc="0" locked="0" layoutInCell="1" allowOverlap="1" wp14:anchorId="42E7EBAE" wp14:editId="564939C4">
                      <wp:simplePos x="0" y="0"/>
                      <wp:positionH relativeFrom="column">
                        <wp:posOffset>386715</wp:posOffset>
                      </wp:positionH>
                      <wp:positionV relativeFrom="paragraph">
                        <wp:posOffset>104140</wp:posOffset>
                      </wp:positionV>
                      <wp:extent cx="1562100" cy="0"/>
                      <wp:effectExtent l="0" t="133350" r="0" b="133350"/>
                      <wp:wrapNone/>
                      <wp:docPr id="137" name="直線矢印コネクタ 137"/>
                      <wp:cNvGraphicFramePr/>
                      <a:graphic xmlns:a="http://schemas.openxmlformats.org/drawingml/2006/main">
                        <a:graphicData uri="http://schemas.microsoft.com/office/word/2010/wordprocessingShape">
                          <wps:wsp>
                            <wps:cNvCnPr/>
                            <wps:spPr>
                              <a:xfrm>
                                <a:off x="0" y="0"/>
                                <a:ext cx="15621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5DD9F3E4" id="直線矢印コネクタ 137" o:spid="_x0000_s1026" type="#_x0000_t32" style="position:absolute;left:0;text-align:left;margin-left:30.45pt;margin-top:8.2pt;width:123pt;height:0;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vn/wEAAKMDAAAOAAAAZHJzL2Uyb0RvYy54bWysU82O0zAQviPxDpbvNG1Rd1dR0z20LBcE&#10;lVgeYNZxEkv+k8c07bWc9wXggMQLgLRIHHmYCvU1GLvdssANkYMz48n8fN98mV6ujWYrGVA5W/HR&#10;YMiZtMLVyrYVf3N99eSCM4xga9DOyopvJPLL2eNH096Xcuw6p2sZGBWxWPa+4l2MviwKFJ00gAPn&#10;paVg44KBSG5oizpAT9WNLsbD4VnRu1D74IREpNvFIchnuX7TSBFfNQ3KyHTFabaYz5DPm3QWsymU&#10;bQDfKXEcA/5hCgPKUtNTqQVEYG+D+quUUSI4dE0cCGcK1zRKyIyB0IyGf6B53YGXGQuRg/5EE/6/&#10;suLlahmYqml3T885s2BoSfsPX/ff3u8/fvpx+2W3vdu9u91tP++231n6hhjrPZaUOLfLcPTQL0OC&#10;v26CSW8CxtaZ5c2JZbmOTNDlaHI2Hg1pGeI+VvxK9AHjc+kMS0bFMQZQbRfnzlrapQujzDKsXmCk&#10;1pR4n5C6WneltM4r1Zb1FR9fTM4n1AhIWY2GSKbxhBVtyxnoliQrYsgl0WlVp/RUCDc414GtgFRD&#10;Yqtdf03Tc6YBIwUIUn4SFzTCb6lpngVgd0jOoYPIIij9zNYsbjxRDCG4/pivbeops1qPuBLDB06T&#10;dePqTaa6SB4pIbc9qjZJ7aFP9sN/a/YTAAD//wMAUEsDBBQABgAIAAAAIQAkPWct2wAAAAgBAAAP&#10;AAAAZHJzL2Rvd25yZXYueG1sTI/BTsMwEETvSPyDtZV6o3ZbFJUQp6JI9AQSDVx6c+MlibDXUew2&#10;4e9ZxAGO+2Y0O1NsJ+/EBYfYBdKwXCgQSHWwHTUa3t+ebjYgYjJkjQuEGr4wwra8vipMbsNIB7xU&#10;qREcQjE3GtqU+lzKWLfoTVyEHom1jzB4k/gcGmkHM3K4d3KlVCa96Yg/tKbHxxbrz+rsNRzSsZKv&#10;Rz/uVpv92D2vX7zbJa3ns+nhHkTCKf2Z4ac+V4eSO53CmWwUTkOm7tjJPLsFwfpaZQxOv0CWhfw/&#10;oPwGAAD//wMAUEsBAi0AFAAGAAgAAAAhALaDOJL+AAAA4QEAABMAAAAAAAAAAAAAAAAAAAAAAFtD&#10;b250ZW50X1R5cGVzXS54bWxQSwECLQAUAAYACAAAACEAOP0h/9YAAACUAQAACwAAAAAAAAAAAAAA&#10;AAAvAQAAX3JlbHMvLnJlbHNQSwECLQAUAAYACAAAACEAL3y75/8BAACjAwAADgAAAAAAAAAAAAAA&#10;AAAuAgAAZHJzL2Uyb0RvYy54bWxQSwECLQAUAAYACAAAACEAJD1nLdsAAAAIAQAADwAAAAAAAAAA&#10;AAAAAABZBAAAZHJzL2Rvd25yZXYueG1sUEsFBgAAAAAEAAQA8wAAAGEFAAAAAA==&#10;" strokecolor="windowText" strokeweight="2.25pt">
                      <v:stroke endarrow="open"/>
                    </v:shape>
                  </w:pict>
                </mc:Fallback>
              </mc:AlternateContent>
            </w:r>
          </w:p>
        </w:tc>
        <w:tc>
          <w:tcPr>
            <w:tcW w:w="1245" w:type="dxa"/>
            <w:tcBorders>
              <w:left w:val="single" w:sz="6" w:space="0" w:color="auto"/>
              <w:right w:val="single" w:sz="6" w:space="0" w:color="auto"/>
            </w:tcBorders>
          </w:tcPr>
          <w:p w14:paraId="534E3617" w14:textId="77777777" w:rsidR="0087090A" w:rsidRPr="00DB0C90" w:rsidRDefault="0087090A" w:rsidP="0048417A">
            <w:pPr>
              <w:jc w:val="center"/>
              <w:rPr>
                <w:rFonts w:asciiTheme="minorEastAsia" w:hAnsiTheme="minorEastAsia"/>
                <w:noProof/>
                <w:sz w:val="18"/>
                <w:szCs w:val="18"/>
              </w:rPr>
            </w:pPr>
          </w:p>
        </w:tc>
        <w:tc>
          <w:tcPr>
            <w:tcW w:w="1441" w:type="dxa"/>
            <w:tcBorders>
              <w:left w:val="single" w:sz="6" w:space="0" w:color="auto"/>
              <w:right w:val="single" w:sz="6" w:space="0" w:color="auto"/>
            </w:tcBorders>
          </w:tcPr>
          <w:p w14:paraId="7A7DE04D"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54656" behindDoc="0" locked="0" layoutInCell="1" allowOverlap="1" wp14:anchorId="5239FFF3" wp14:editId="161CEEC3">
                      <wp:simplePos x="0" y="0"/>
                      <wp:positionH relativeFrom="column">
                        <wp:posOffset>415290</wp:posOffset>
                      </wp:positionH>
                      <wp:positionV relativeFrom="paragraph">
                        <wp:posOffset>136525</wp:posOffset>
                      </wp:positionV>
                      <wp:extent cx="1598930" cy="611505"/>
                      <wp:effectExtent l="19050" t="19050" r="58420" b="74295"/>
                      <wp:wrapNone/>
                      <wp:docPr id="130" name="直線矢印コネクタ 130"/>
                      <wp:cNvGraphicFramePr/>
                      <a:graphic xmlns:a="http://schemas.openxmlformats.org/drawingml/2006/main">
                        <a:graphicData uri="http://schemas.microsoft.com/office/word/2010/wordprocessingShape">
                          <wps:wsp>
                            <wps:cNvCnPr/>
                            <wps:spPr>
                              <a:xfrm>
                                <a:off x="0" y="0"/>
                                <a:ext cx="1598930" cy="61150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E49F23" id="直線矢印コネクタ 130" o:spid="_x0000_s1026" type="#_x0000_t32" style="position:absolute;left:0;text-align:left;margin-left:32.7pt;margin-top:10.75pt;width:125.9pt;height:48.1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77AwIAAKgDAAAOAAAAZHJzL2Uyb0RvYy54bWysU8GO0zAQvSPxD5bvNE1Rl92o6R5alguC&#10;SiwfMOs4iSXHtjymaa/lvD8AByR+gJVA4sjHVKi/wdgNZYEbIgfH48mbmff8MrvcdJqtpUdlTcnz&#10;0ZgzaYStlGlK/vr66tE5ZxjAVKCtkSXfSuSX84cPZr0r5MS2VlfSMypisOhdydsQXJFlKFrZAY6s&#10;k4aStfUdBAp9k1Ueeqre6WwyHp9lvfWV81ZIRDpdHpN8nurXtRThZV2jDEyXnGYLafVpvYlrNp9B&#10;0XhwrRLDGPAPU3SgDDU9lVpCAPbGq79KdUp4i7YOI2G7zNa1EjJxIDb5+A82r1pwMnEhcdCdZML/&#10;V1a8WK88UxXd3WPSx0BHl3R4/+Xw9d3hw8fvt3f73ef929v97tN+943Fb0ix3mFBwIVZ+SFCt/KR&#10;/qb2XXwTMbZJKm9PKstNYIIO8+nF+UVsJih3lufT8TQWzX6hncfwTNqOxU3JMXhQTRsW1hi6UOvz&#10;JDWsn2M4An8CYmtjr5TWdA6FNqwv+eR8+mRK3YDsVWsItO0cEUbTcAa6Id+K4FNJtFpVER7RuMWF&#10;9mwNZB1yXGX7a6LAmQYMlCBe6Rlm/w0a51kCtkdwSsXPoAig9FNTsbB1pDN4b/sBr03My2TZgVeU&#10;+Shs3N3Yapv0zmJEdkiSDdaNfrsf0/7+Dzb/AQAA//8DAFBLAwQUAAYACAAAACEA1KWe+d4AAAAJ&#10;AQAADwAAAGRycy9kb3ducmV2LnhtbEyPwU7DMBBE70j8g7VI3KiTlLZRiFNRJDiBRAOX3tx4SSLs&#10;dRS7Tfh7lhM9ruZp5m25nZ0VZxxD70lBukhAIDXe9NQq+Px4vstBhKjJaOsJFfxggG11fVXqwviJ&#10;9niuYyu4hEKhFXQxDoWUoenQ6bDwAxJnX350OvI5ttKMeuJyZ2WWJGvpdE+80OkBnzpsvuuTU7CP&#10;h1q+H9y0y/KXqX9dvjm7i0rd3syPDyAizvEfhj99VoeKnY7+RCYIq2C9umdSQZauQHC+TDcZiCOD&#10;6SYHWZXy8oPqFwAA//8DAFBLAQItABQABgAIAAAAIQC2gziS/gAAAOEBAAATAAAAAAAAAAAAAAAA&#10;AAAAAABbQ29udGVudF9UeXBlc10ueG1sUEsBAi0AFAAGAAgAAAAhADj9If/WAAAAlAEAAAsAAAAA&#10;AAAAAAAAAAAALwEAAF9yZWxzLy5yZWxzUEsBAi0AFAAGAAgAAAAhAEo2LvsDAgAAqAMAAA4AAAAA&#10;AAAAAAAAAAAALgIAAGRycy9lMm9Eb2MueG1sUEsBAi0AFAAGAAgAAAAhANSlnvneAAAACQEAAA8A&#10;AAAAAAAAAAAAAAAAXQQAAGRycy9kb3ducmV2LnhtbFBLBQYAAAAABAAEAPMAAABoBQ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2128" behindDoc="0" locked="0" layoutInCell="1" allowOverlap="1" wp14:anchorId="6F006E60" wp14:editId="7E975A46">
                      <wp:simplePos x="0" y="0"/>
                      <wp:positionH relativeFrom="column">
                        <wp:posOffset>356920</wp:posOffset>
                      </wp:positionH>
                      <wp:positionV relativeFrom="paragraph">
                        <wp:posOffset>195808</wp:posOffset>
                      </wp:positionV>
                      <wp:extent cx="0" cy="318499"/>
                      <wp:effectExtent l="19050" t="0" r="19050" b="5715"/>
                      <wp:wrapNone/>
                      <wp:docPr id="92" name="直線コネクタ 92"/>
                      <wp:cNvGraphicFramePr/>
                      <a:graphic xmlns:a="http://schemas.openxmlformats.org/drawingml/2006/main">
                        <a:graphicData uri="http://schemas.microsoft.com/office/word/2010/wordprocessingShape">
                          <wps:wsp>
                            <wps:cNvCnPr/>
                            <wps:spPr>
                              <a:xfrm>
                                <a:off x="0" y="0"/>
                                <a:ext cx="0" cy="318499"/>
                              </a:xfrm>
                              <a:prstGeom prst="line">
                                <a:avLst/>
                              </a:prstGeom>
                              <a:noFill/>
                              <a:ln w="3175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oel="http://schemas.microsoft.com/office/2019/extlst">
                  <w:pict>
                    <v:line w14:anchorId="0344882C" id="直線コネクタ 92" o:spid="_x0000_s1026" style="position:absolute;left:0;text-align:lef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pt,15.4pt" to="28.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1p2AEAAHMDAAAOAAAAZHJzL2Uyb0RvYy54bWysU0uOEzEQ3SNxB8t70kn4TVrpzGKiYYMg&#10;EsMBatx22pJ/cpl0sg1rLgCHYAESSw6TxVyDsrsJA+wQvXDX93W95+rl5d4atpMRtXcNn02mnEkn&#10;fKvdtuFvb64fXXCGCVwLxjvZ8INEfrl6+GDZh1rOfedNKyMjEId1HxrepRTqqkLRSQs48UE6Siof&#10;LSRy47ZqI/SEbk01n06fVb2PbYheSESKrockXxV8paRIr5VCmZhpOM2WyhnLeZvParWEehshdFqM&#10;Y8A/TGFBO/roGWoNCdi7qP+CslpEj16lifC28kppIQsHYjOb/sHmTQdBFi4kDoazTPj/YMWr3SYy&#10;3TZ8MefMgaU7uvv09e7bx9Pxy+n9h9Px8+n4nVGSlOoD1tRw5TZx9DBsYqa9V9HmNxFi+6Lu4ayu&#10;3CcmhqCg6OPZxZPFIsNVv/pCxPRCesuy0XCjXeYNNexeYhpKf5bksPPX2hiKQ20c6zPo86d0vQJo&#10;hZSBRKYNRArdljMwW9pNkWKBRG90m9tzNx7wykS2A1oP2qrW9zc0LmcGMFGCOJRnnPa31jzPGrAb&#10;mktqLDMuQ8uyfeP4WblBq2zd+vZQJKyyRzdbtBi3MK/OfZ/s+//K6gcAAAD//wMAUEsDBBQABgAI&#10;AAAAIQC8j1Tr2wAAAAcBAAAPAAAAZHJzL2Rvd25yZXYueG1sTI/BTsMwEETvSPyDtUhcUGu3QFOF&#10;bCoE4hopLRdubrx1IuJ1FLttytdjuMBxNKOZN8Vmcr040Rg6zwiLuQJB3HjTsUV4373N1iBC1Gx0&#10;75kQLhRgU15fFTo3/sw1nbbRilTCIdcIbYxDLmVoWnI6zP1AnLyDH52OSY5WmlGfU7nr5VKplXS6&#10;47TQ6oFeWmo+t0eHsMu0rUN2l71+fMmqqm11eXAV4u3N9PwEItIU/8Lwg5/QoUxMe39kE0SP8Lha&#10;piTCvUoPkv+r9wjrhQJZFvI/f/kNAAD//wMAUEsBAi0AFAAGAAgAAAAhALaDOJL+AAAA4QEAABMA&#10;AAAAAAAAAAAAAAAAAAAAAFtDb250ZW50X1R5cGVzXS54bWxQSwECLQAUAAYACAAAACEAOP0h/9YA&#10;AACUAQAACwAAAAAAAAAAAAAAAAAvAQAAX3JlbHMvLnJlbHNQSwECLQAUAAYACAAAACEA1JHNadgB&#10;AABzAwAADgAAAAAAAAAAAAAAAAAuAgAAZHJzL2Uyb0RvYy54bWxQSwECLQAUAAYACAAAACEAvI9U&#10;69sAAAAHAQAADwAAAAAAAAAAAAAAAAAyBAAAZHJzL2Rvd25yZXYueG1sUEsFBgAAAAAEAAQA8wAA&#10;ADoFAAAAAA==&#10;"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29056" behindDoc="0" locked="0" layoutInCell="1" allowOverlap="1" wp14:anchorId="0F6F23F2" wp14:editId="35C2BFC6">
                      <wp:simplePos x="0" y="0"/>
                      <wp:positionH relativeFrom="column">
                        <wp:posOffset>259066</wp:posOffset>
                      </wp:positionH>
                      <wp:positionV relativeFrom="paragraph">
                        <wp:posOffset>8141</wp:posOffset>
                      </wp:positionV>
                      <wp:extent cx="158750" cy="177190"/>
                      <wp:effectExtent l="19050" t="19050" r="12700" b="13335"/>
                      <wp:wrapNone/>
                      <wp:docPr id="82" name="正方形/長方形 82"/>
                      <wp:cNvGraphicFramePr/>
                      <a:graphic xmlns:a="http://schemas.openxmlformats.org/drawingml/2006/main">
                        <a:graphicData uri="http://schemas.microsoft.com/office/word/2010/wordprocessingShape">
                          <wps:wsp>
                            <wps:cNvSpPr/>
                            <wps:spPr>
                              <a:xfrm>
                                <a:off x="0" y="0"/>
                                <a:ext cx="158750" cy="177190"/>
                              </a:xfrm>
                              <a:prstGeom prst="rect">
                                <a:avLst/>
                              </a:prstGeom>
                              <a:solidFill>
                                <a:sysClr val="windowText" lastClr="000000"/>
                              </a:solid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10660F9" id="正方形/長方形 82" o:spid="_x0000_s1026" style="position:absolute;left:0;text-align:left;margin-left:20.4pt;margin-top:.65pt;width:12.5pt;height:13.9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VzgAIAAA0FAAAOAAAAZHJzL2Uyb0RvYy54bWysVM1uEzEQviPxDpbvdLOhJW3UTRW1KkKq&#10;2kot6tn12tmV/IftZBPeAx4AzpwRBx6HSrwFn73bXzhV5ODM7Izn55tvvH+w1oqshA+tNRUtt0aU&#10;CMNt3ZpFRd9fHr/apSREZmqmrBEV3YhAD2YvX+x3birGtrGqFp4giAnTzlW0idFNiyLwRmgWtqwT&#10;BkZpvWYRql8UtWcdomtVjEejN0Vnfe285SIEfD3qjXSW40speDyTMohIVEVRW8ynz+d1OovZPpsu&#10;PHNNy4cy2DOq0Kw1SHoX6ohFRpa+/SuUbrm3wcq4xa0urJQtF7kHdFOOnnRz0TAnci8AJ7g7mML/&#10;C8tPV+eetHVFd8eUGKYxo5tvX28+//j180vx+9P3XiKwAqrOhSluXLhzP2gBYup7Lb1O/+iIrDO8&#10;mzt4xToSjo/lzu5kB0PgMJWTSbmX4S/uLzsf4lthNUlCRT2ml0Flq5MQkRCuty4pV7CqrY9bpbKy&#10;CYfKkxXDoMGP2naXyEuJYiHCgGLyL3WBMI+uKkO6ir4u++IYWCgVw1WuHXAJZkEJUwvQm0ef63l0&#10;Ozw/cWrmiIWmrzpHHepTJvUkMoGH3hP2PdpJurb1BoPztmd0cPy4RbQTdHvOPCgMnLGW8QyHVBb9&#10;2UGipLH+47++J38wC1ZKOqwEev+wZF4AxHcGnNsrt7fTDmVle2cyhuIfWq4fWsxSH1oMo8QD4HgW&#10;k39Ut6L0Vl9he+cpK0zMcOTuUR6Uw9ivKvafi/k8u2FvHIsn5sLxFDzhlHC8XF8x7wbmRIz+1N6u&#10;D5s+IVDvm24aO19GK9vMrntcwZGkYOcyW4b3IS31Qz173b9isz8AAAD//wMAUEsDBBQABgAIAAAA&#10;IQDWb3LK2wAAAAYBAAAPAAAAZHJzL2Rvd25yZXYueG1sTI5PT4NAEMXvJn6HzZh4s4tUGkWWxpqY&#10;NvFgrBw8TtkRUHaWsEuL397xpMf3J+/9ivXsenWkMXSeDVwvElDEtbcdNwaqt6erW1AhIlvsPZOB&#10;bwqwLs/PCsytP/ErHfexUTLCIUcDbYxDrnWoW3IYFn4gluzDjw6jyLHRdsSTjLtep0my0g47locW&#10;B3psqf7aT87AZttV0/tntrMvlabndLMcst3WmMuL+eEeVKQ5/pXhF1/QoRSmg5/YBtUbuEmEPIq/&#10;BCXxKhN5MJDepaDLQv/HL38AAAD//wMAUEsBAi0AFAAGAAgAAAAhALaDOJL+AAAA4QEAABMAAAAA&#10;AAAAAAAAAAAAAAAAAFtDb250ZW50X1R5cGVzXS54bWxQSwECLQAUAAYACAAAACEAOP0h/9YAAACU&#10;AQAACwAAAAAAAAAAAAAAAAAvAQAAX3JlbHMvLnJlbHNQSwECLQAUAAYACAAAACEAoY1Fc4ACAAAN&#10;BQAADgAAAAAAAAAAAAAAAAAuAgAAZHJzL2Uyb0RvYy54bWxQSwECLQAUAAYACAAAACEA1m9yytsA&#10;AAAGAQAADwAAAAAAAAAAAAAAAADaBAAAZHJzL2Rvd25yZXYueG1sUEsFBgAAAAAEAAQA8wAAAOIF&#10;AAAAAA==&#10;" fillcolor="windowText" strokecolor="windowText" strokeweight="2.5pt"/>
                  </w:pict>
                </mc:Fallback>
              </mc:AlternateContent>
            </w:r>
          </w:p>
        </w:tc>
        <w:tc>
          <w:tcPr>
            <w:tcW w:w="1075" w:type="dxa"/>
            <w:tcBorders>
              <w:left w:val="single" w:sz="6" w:space="0" w:color="auto"/>
              <w:right w:val="single" w:sz="6" w:space="0" w:color="auto"/>
            </w:tcBorders>
          </w:tcPr>
          <w:p w14:paraId="4A12E2E8" w14:textId="77777777" w:rsidR="0087090A" w:rsidRPr="00DB0C90" w:rsidRDefault="0087090A" w:rsidP="0048417A">
            <w:pPr>
              <w:jc w:val="center"/>
              <w:rPr>
                <w:rFonts w:asciiTheme="minorEastAsia" w:hAnsiTheme="minorEastAsia"/>
                <w:noProof/>
                <w:sz w:val="18"/>
                <w:szCs w:val="18"/>
              </w:rPr>
            </w:pPr>
          </w:p>
        </w:tc>
        <w:tc>
          <w:tcPr>
            <w:tcW w:w="1561" w:type="dxa"/>
            <w:tcBorders>
              <w:left w:val="single" w:sz="6" w:space="0" w:color="auto"/>
              <w:right w:val="single" w:sz="4" w:space="0" w:color="auto"/>
            </w:tcBorders>
          </w:tcPr>
          <w:p w14:paraId="5197BEB7" w14:textId="77777777" w:rsidR="0087090A" w:rsidRPr="00DB0C90" w:rsidRDefault="0087090A" w:rsidP="0048417A">
            <w:pPr>
              <w:jc w:val="center"/>
              <w:rPr>
                <w:rFonts w:asciiTheme="minorEastAsia" w:hAnsiTheme="minorEastAsia"/>
                <w:noProof/>
                <w:sz w:val="18"/>
                <w:szCs w:val="18"/>
              </w:rPr>
            </w:pPr>
          </w:p>
        </w:tc>
        <w:tc>
          <w:tcPr>
            <w:tcW w:w="1507" w:type="dxa"/>
            <w:tcBorders>
              <w:left w:val="single" w:sz="4" w:space="0" w:color="auto"/>
              <w:right w:val="single" w:sz="6" w:space="0" w:color="auto"/>
            </w:tcBorders>
          </w:tcPr>
          <w:p w14:paraId="457C438E" w14:textId="77777777" w:rsidR="0087090A" w:rsidRPr="00DB0C90" w:rsidRDefault="0087090A" w:rsidP="0048417A">
            <w:pPr>
              <w:jc w:val="center"/>
              <w:rPr>
                <w:rFonts w:asciiTheme="minorEastAsia" w:hAnsiTheme="minorEastAsia"/>
                <w:noProof/>
                <w:sz w:val="18"/>
                <w:szCs w:val="18"/>
              </w:rPr>
            </w:pPr>
          </w:p>
        </w:tc>
      </w:tr>
      <w:tr w:rsidR="00DB0C90" w:rsidRPr="00DB0C90" w14:paraId="4CB1D517" w14:textId="77777777" w:rsidTr="00D63C53">
        <w:trPr>
          <w:trHeight w:val="142"/>
        </w:trPr>
        <w:tc>
          <w:tcPr>
            <w:tcW w:w="1317" w:type="dxa"/>
            <w:tcBorders>
              <w:left w:val="single" w:sz="6" w:space="0" w:color="auto"/>
              <w:right w:val="single" w:sz="6" w:space="0" w:color="auto"/>
            </w:tcBorders>
          </w:tcPr>
          <w:p w14:paraId="4DC49E0C"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0AF0217B"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60800" behindDoc="0" locked="0" layoutInCell="1" allowOverlap="1" wp14:anchorId="0B43E600" wp14:editId="46DB4406">
                      <wp:simplePos x="0" y="0"/>
                      <wp:positionH relativeFrom="column">
                        <wp:posOffset>306615</wp:posOffset>
                      </wp:positionH>
                      <wp:positionV relativeFrom="paragraph">
                        <wp:posOffset>199662</wp:posOffset>
                      </wp:positionV>
                      <wp:extent cx="163195" cy="163195"/>
                      <wp:effectExtent l="19050" t="19050" r="27305" b="27305"/>
                      <wp:wrapNone/>
                      <wp:docPr id="140" name="円/楕円 140"/>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7A5D5EC" id="円/楕円 140" o:spid="_x0000_s1026" style="position:absolute;left:0;text-align:left;margin-left:24.15pt;margin-top:15.7pt;width:12.85pt;height:12.8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U0cgIAAMwEAAAOAAAAZHJzL2Uyb0RvYy54bWysVEtu2zAQ3RfoHQjuG1n5NkLkwEiQokCQ&#10;BkiKrCcUaQmgSJakLbsHyA16hB6tPUcfKeXTpquiXlAznOFw3uMbn5xues3W0ofOmpqXOzPOpBG2&#10;6cyy5p9vL9695yxEMg1pa2TNtzLw0/nbNyeDq+Suba1upGcoYkI1uJq3MbqqKIJoZU9hxzppEFTW&#10;9xTh+mXReBpQvdfF7mx2WAzWN85bIUPA7vkY5PNcXykp4ielgoxM1xy9xbz6vN6ntZifULX05NpO&#10;TG3QP3TRU2dw6VOpc4rEVr57VarvhLfBqrgjbF9YpTohMwagKWd/oLlpycmMBeQE90RT+H9lxdX6&#10;2rOuwdvtgx9DPR7px8ND8fP7N3xY2gVHgwsVUm/ctZ+8ADMB3ijfpy+gsE3mdfvEq9xEJrBZHu6V&#10;xwecCYQmG1WK58POh/hB2p4lo+ZS686FhJwqWl+GOGY/ZqVtYy86rbFPlTZsqPleeXQAAIIgIqUp&#10;wuwdYAWz5Iz0EuoU0eeSwequScfT6bANZ9qzNUEg0FVjh1u0zZmmEBEAlvxLJKDh346mfs4ptOPh&#10;HJrStEmlZdbf1H5icOQsWfe22YJ3b0dBBicuOlS7xKXX5KFAQMFUxU9YlLbAZyeLs9b6r3/bT/kQ&#10;BqKcDVA0sH9ZkZfA8tFAMsflfnrimJ39g6NdOP5l5P5lxKz6MwtOSsyvE9lM+VE/msrb/g7Dt0i3&#10;IkRG4O6R5ck5i+OkYXyFXCxyGmTvKF6aGydS8cRT4vF2c0feTe8f8QJX9lH9rzQw5qaTxi5W0aou&#10;C+SZVzxVcjAy+dGm8U4z+dLPWc9/QvNfAAAA//8DAFBLAwQUAAYACAAAACEA8jY3UN0AAAAHAQAA&#10;DwAAAGRycy9kb3ducmV2LnhtbEyPQU+DQBSE7yb+h80z8WYXWrQEeTQGYzwaaQ/19spugZTdRXZL&#10;8d/7PNXjZCYz3+Sb2fRi0qPvnEWIFxEIbWunOtsg7LZvDykIH8gq6p3VCD/aw6a4vckpU+5iP/VU&#10;hUZwifUZIbQhDJmUvm61Ib9wg7bsHd1oKLAcG6lGunC56eUyip6koc7yQkuDLltdn6qzQXC7qfr+&#10;SF/Lck/T8r1O91/bLkG8v5tfnkEEPYdrGP7wGR0KZjq4s1Ve9AhJuuIkwipOQLC/TvjaAeFxHYMs&#10;cvmfv/gFAAD//wMAUEsBAi0AFAAGAAgAAAAhALaDOJL+AAAA4QEAABMAAAAAAAAAAAAAAAAAAAAA&#10;AFtDb250ZW50X1R5cGVzXS54bWxQSwECLQAUAAYACAAAACEAOP0h/9YAAACUAQAACwAAAAAAAAAA&#10;AAAAAAAvAQAAX3JlbHMvLnJlbHNQSwECLQAUAAYACAAAACEAi1ZFNHICAADMBAAADgAAAAAAAAAA&#10;AAAAAAAuAgAAZHJzL2Uyb0RvYy54bWxQSwECLQAUAAYACAAAACEA8jY3UN0AAAAHAQAADwAAAAAA&#10;AAAAAAAAAADMBAAAZHJzL2Rvd25yZXYueG1sUEsFBgAAAAAEAAQA8wAAANYFAAAAAA==&#10;" filled="f" strokecolor="windowText" strokeweight="2.5pt"/>
                  </w:pict>
                </mc:Fallback>
              </mc:AlternateContent>
            </w:r>
          </w:p>
        </w:tc>
        <w:tc>
          <w:tcPr>
            <w:tcW w:w="1245" w:type="dxa"/>
            <w:tcBorders>
              <w:left w:val="single" w:sz="6" w:space="0" w:color="auto"/>
              <w:right w:val="single" w:sz="6" w:space="0" w:color="auto"/>
            </w:tcBorders>
          </w:tcPr>
          <w:p w14:paraId="39412D79" w14:textId="77777777" w:rsidR="0087090A" w:rsidRPr="00DB0C90" w:rsidRDefault="0087090A" w:rsidP="0048417A">
            <w:pPr>
              <w:jc w:val="center"/>
              <w:rPr>
                <w:rFonts w:asciiTheme="minorEastAsia" w:hAnsiTheme="minorEastAsia"/>
                <w:noProof/>
                <w:sz w:val="18"/>
                <w:szCs w:val="18"/>
              </w:rPr>
            </w:pPr>
          </w:p>
        </w:tc>
        <w:tc>
          <w:tcPr>
            <w:tcW w:w="1441" w:type="dxa"/>
            <w:tcBorders>
              <w:left w:val="single" w:sz="6" w:space="0" w:color="auto"/>
              <w:right w:val="single" w:sz="6" w:space="0" w:color="auto"/>
            </w:tcBorders>
          </w:tcPr>
          <w:p w14:paraId="147A40DE" w14:textId="77777777" w:rsidR="0087090A" w:rsidRPr="00DB0C90" w:rsidRDefault="0087090A" w:rsidP="0048417A">
            <w:pPr>
              <w:jc w:val="center"/>
              <w:rPr>
                <w:rFonts w:asciiTheme="minorEastAsia" w:hAnsiTheme="minorEastAsia"/>
                <w:noProof/>
                <w:sz w:val="18"/>
                <w:szCs w:val="18"/>
              </w:rPr>
            </w:pPr>
          </w:p>
        </w:tc>
        <w:tc>
          <w:tcPr>
            <w:tcW w:w="1075" w:type="dxa"/>
            <w:tcBorders>
              <w:left w:val="single" w:sz="6" w:space="0" w:color="auto"/>
              <w:right w:val="single" w:sz="6" w:space="0" w:color="auto"/>
            </w:tcBorders>
          </w:tcPr>
          <w:p w14:paraId="31174A2F" w14:textId="77777777" w:rsidR="0087090A" w:rsidRPr="00DB0C90" w:rsidRDefault="0087090A" w:rsidP="0048417A">
            <w:pPr>
              <w:jc w:val="center"/>
              <w:rPr>
                <w:rFonts w:asciiTheme="minorEastAsia" w:hAnsiTheme="minorEastAsia"/>
                <w:noProof/>
                <w:sz w:val="18"/>
                <w:szCs w:val="18"/>
              </w:rPr>
            </w:pPr>
          </w:p>
        </w:tc>
        <w:tc>
          <w:tcPr>
            <w:tcW w:w="1561" w:type="dxa"/>
            <w:tcBorders>
              <w:left w:val="single" w:sz="6" w:space="0" w:color="auto"/>
              <w:right w:val="single" w:sz="4" w:space="0" w:color="auto"/>
            </w:tcBorders>
            <w:vAlign w:val="bottom"/>
          </w:tcPr>
          <w:p w14:paraId="6585B621" w14:textId="77777777" w:rsidR="0087090A" w:rsidRPr="00DB0C90" w:rsidRDefault="0087090A" w:rsidP="0048417A">
            <w:pPr>
              <w:jc w:val="center"/>
              <w:rPr>
                <w:rFonts w:asciiTheme="minorEastAsia" w:hAnsiTheme="minorEastAsia"/>
                <w:noProof/>
                <w:sz w:val="12"/>
                <w:szCs w:val="12"/>
              </w:rPr>
            </w:pPr>
          </w:p>
        </w:tc>
        <w:tc>
          <w:tcPr>
            <w:tcW w:w="1507" w:type="dxa"/>
            <w:tcBorders>
              <w:left w:val="single" w:sz="4" w:space="0" w:color="auto"/>
              <w:right w:val="single" w:sz="6" w:space="0" w:color="auto"/>
            </w:tcBorders>
            <w:vAlign w:val="bottom"/>
          </w:tcPr>
          <w:p w14:paraId="55A8EDA6" w14:textId="77777777" w:rsidR="0087090A" w:rsidRPr="00DB0C90" w:rsidRDefault="0087090A" w:rsidP="0048417A">
            <w:pPr>
              <w:jc w:val="center"/>
              <w:rPr>
                <w:rFonts w:asciiTheme="minorEastAsia" w:hAnsiTheme="minorEastAsia"/>
                <w:noProof/>
                <w:sz w:val="12"/>
                <w:szCs w:val="12"/>
              </w:rPr>
            </w:pPr>
          </w:p>
        </w:tc>
      </w:tr>
      <w:tr w:rsidR="00DB0C90" w:rsidRPr="00DB0C90" w14:paraId="10541D71" w14:textId="77777777" w:rsidTr="00D63C53">
        <w:trPr>
          <w:trHeight w:val="142"/>
        </w:trPr>
        <w:tc>
          <w:tcPr>
            <w:tcW w:w="1317" w:type="dxa"/>
            <w:tcBorders>
              <w:left w:val="single" w:sz="6" w:space="0" w:color="auto"/>
              <w:right w:val="single" w:sz="6" w:space="0" w:color="auto"/>
            </w:tcBorders>
          </w:tcPr>
          <w:p w14:paraId="5D48C0C0"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4B176715"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64CD7298" wp14:editId="38B217F2">
                      <wp:simplePos x="0" y="0"/>
                      <wp:positionH relativeFrom="column">
                        <wp:posOffset>382905</wp:posOffset>
                      </wp:positionH>
                      <wp:positionV relativeFrom="paragraph">
                        <wp:posOffset>127635</wp:posOffset>
                      </wp:positionV>
                      <wp:extent cx="0" cy="252730"/>
                      <wp:effectExtent l="19050" t="0" r="19050" b="13970"/>
                      <wp:wrapNone/>
                      <wp:docPr id="149" name="直線コネクタ 149"/>
                      <wp:cNvGraphicFramePr/>
                      <a:graphic xmlns:a="http://schemas.openxmlformats.org/drawingml/2006/main">
                        <a:graphicData uri="http://schemas.microsoft.com/office/word/2010/wordprocessingShape">
                          <wps:wsp>
                            <wps:cNvCnPr/>
                            <wps:spPr>
                              <a:xfrm>
                                <a:off x="0" y="0"/>
                                <a:ext cx="0" cy="25273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4BDC47C" id="直線コネクタ 149" o:spid="_x0000_s1026" style="position:absolute;left:0;text-align:lef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0.05pt" to="30.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Cn3QEAAHUDAAAOAAAAZHJzL2Uyb0RvYy54bWysU82O0zAQviPxDpbvNG2XZSFquoetlguC&#10;SiwPMOvYiSX/yWOa9lrOvAA8BAeQ9sjD9LCvwdgNZYEbIgdnfjxf5vtmsrjcWsM2MqL2ruGzyZQz&#10;6YRvtesa/u7m+slzzjCBa8F4Jxu+k8gvl48fLYZQy7nvvWllZATisB5Cw/uUQl1VKHppASc+SEdJ&#10;5aOFRG7sqjbCQOjWVPPp9Fk1+NiG6IVEpOjqmOTLgq+UFOmNUigTMw2n3lI5Yzlv81ktF1B3EUKv&#10;xdgG/EMXFrSjj56gVpCAvY/6LyirRfToVZoIbyuvlBaycCA2s+kfbN72EGThQuJgOMmE/w9WvN6s&#10;I9Mtze7pC84cWBrS/edv93efDvuvhw8fD/svh/13lrOk1RCwppIrt46jh2EdM/Gtija/iRLbFn13&#10;J33lNjFxDAqKzs/nF2dF+upXXYiYXkpvWTYabrTLzKGGzStM9C26+vNKDjt/rY0p0zOODQ0/m12c&#10;04AF0BIpA4lMG4gWuo4zMB1tp0ixQKI3us3lGQh3eGUi2wAtCO1V64cbapczA5goQRzKk8lTC7+V&#10;5n5WgP2xuKTGa8ZlaFn2b2w/K3fUKlu3vt0VCavs0WwL+riHeXke+mQ//FuWPwAAAP//AwBQSwME&#10;FAAGAAgAAAAhABOMJs/bAAAABwEAAA8AAABkcnMvZG93bnJldi54bWxMjsFOwzAQRO9I/IO1SFwQ&#10;tVugoSGbCoG4RkrLhZsbL05EvI5it035egyXchzN6M0r1pPrxYHG0HlGmM8UCOLGm44twvv27fYR&#10;RIiaje49E8KJAqzLy4tC58YfuabDJlqRIBxyjdDGOORShqYlp8PMD8Sp+/Sj0zHF0Uoz6mOCu14u&#10;lFpKpztOD60e6KWl5muzdwjbTNs6ZDfZ68e3rKraVqd7VyFeX03PTyAiTfE8hl/9pA5lctr5PZsg&#10;eoSluktLhIWag0j9X94hPKxWIMtC/vcvfwAAAP//AwBQSwECLQAUAAYACAAAACEAtoM4kv4AAADh&#10;AQAAEwAAAAAAAAAAAAAAAAAAAAAAW0NvbnRlbnRfVHlwZXNdLnhtbFBLAQItABQABgAIAAAAIQA4&#10;/SH/1gAAAJQBAAALAAAAAAAAAAAAAAAAAC8BAABfcmVscy8ucmVsc1BLAQItABQABgAIAAAAIQBy&#10;XcCn3QEAAHUDAAAOAAAAAAAAAAAAAAAAAC4CAABkcnMvZTJvRG9jLnhtbFBLAQItABQABgAIAAAA&#10;IQATjCbP2wAAAAcBAAAPAAAAAAAAAAAAAAAAADcEAABkcnMvZG93bnJldi54bWxQSwUGAAAAAAQA&#10;BADzAAAAPwUAAAAA&#10;"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52608" behindDoc="0" locked="0" layoutInCell="1" allowOverlap="1" wp14:anchorId="234D79E1" wp14:editId="6E4973D8">
                      <wp:simplePos x="0" y="0"/>
                      <wp:positionH relativeFrom="column">
                        <wp:posOffset>466725</wp:posOffset>
                      </wp:positionH>
                      <wp:positionV relativeFrom="paragraph">
                        <wp:posOffset>57785</wp:posOffset>
                      </wp:positionV>
                      <wp:extent cx="1583690" cy="0"/>
                      <wp:effectExtent l="38100" t="133350" r="0" b="133350"/>
                      <wp:wrapNone/>
                      <wp:docPr id="143" name="直線矢印コネクタ 143"/>
                      <wp:cNvGraphicFramePr/>
                      <a:graphic xmlns:a="http://schemas.openxmlformats.org/drawingml/2006/main">
                        <a:graphicData uri="http://schemas.microsoft.com/office/word/2010/wordprocessingShape">
                          <wps:wsp>
                            <wps:cNvCnPr/>
                            <wps:spPr>
                              <a:xfrm flipH="1">
                                <a:off x="0" y="0"/>
                                <a:ext cx="158369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49FC9B03" id="直線矢印コネクタ 143" o:spid="_x0000_s1026" type="#_x0000_t32" style="position:absolute;left:0;text-align:left;margin-left:36.75pt;margin-top:4.55pt;width:124.7pt;height:0;flip:x;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JWCAIAAK0DAAAOAAAAZHJzL2Uyb0RvYy54bWysU8GO0zAQvSPxD5bvNG2XLiVquoeWhQOC&#10;SiwfMOs4iSXHtjymaa/lvD8AB6T9AZBA4sjHVKi/wdjpVgvcEDlYnkzmzbw3L7OLTavZWnpU1hR8&#10;NBhyJo2wpTJ1wd9eXT6acoYBTAnaGlnwrUR+MX/4YNa5XI5tY3UpPSMQg3nnCt6E4PIsQ9HIFnBg&#10;nTSUrKxvIVDo66z00BF6q7PxcHieddaXzlshEentsk/yecKvKinC66pCGZguOM0W0unTeR3PbD6D&#10;vPbgGiWOY8A/TNGCMtT0BLWEAOydV39BtUp4i7YKA2HbzFaVEjJxIDaj4R9s3jTgZOJC4qA7yYT/&#10;D1a8Wq88UyXt7vEZZwZaWtLh47fD9w+HT7c/b77sd1/372/2u8/73Q8WvyHFOoc5FS7Myh8jdCsf&#10;6W8q37JKK/eCAJMgRJFtkt7bk95yE5igl6PJ9Oz8Ka1F3OWyHiJCOY/hubQti5eCY/Cg6iYsrDG0&#10;Vet7eFi/xEBDUOFdQSw29lJpnZarDesKPp5OnkyoEZDHKg2Brq0j1mhqzkDXZF4RfJoYrVZlLI9A&#10;uMWF9mwN5B+yXWm7K5qeMw0YKEGU0hNVoRF+K43zLAGbvjilersFUPqZKVnYOhIbvLfdsV6b2FMm&#10;3x55Ra17dePt2pbbJHoWI/JEanv0bzTd/Zju9/+y+S8AAAD//wMAUEsDBBQABgAIAAAAIQCbox4c&#10;3QAAAAYBAAAPAAAAZHJzL2Rvd25yZXYueG1sTI5RS8MwFIXfBf9DuIJvLl033VabDhVEUQQ3Zfh4&#10;11zbsuamJFlb/73RF308nMN3vnw9mlb05HxjWcF0koAgLq1uuFLw/nZ/sQThA7LG1jIp+CIP6+L0&#10;JMdM24E31G9DJSKEfYYK6hC6TEpf1mTQT2xHHLtP6wyGGF0ltcMhwk0r0yS5kgYbjg81dnRXU3nY&#10;Ho2C+bzZJQ94+Fj2u9cXf/vkhvHxWanzs/HmGkSgMfyN4Uc/qkMRnfb2yNqLVsFidhmXClZTELGe&#10;pekKxP43yyKX//WLbwAAAP//AwBQSwECLQAUAAYACAAAACEAtoM4kv4AAADhAQAAEwAAAAAAAAAA&#10;AAAAAAAAAAAAW0NvbnRlbnRfVHlwZXNdLnhtbFBLAQItABQABgAIAAAAIQA4/SH/1gAAAJQBAAAL&#10;AAAAAAAAAAAAAAAAAC8BAABfcmVscy8ucmVsc1BLAQItABQABgAIAAAAIQBMUPJWCAIAAK0DAAAO&#10;AAAAAAAAAAAAAAAAAC4CAABkcnMvZTJvRG9jLnhtbFBLAQItABQABgAIAAAAIQCbox4c3QAAAAYB&#10;AAAPAAAAAAAAAAAAAAAAAGIEAABkcnMvZG93bnJldi54bWxQSwUGAAAAAAQABADzAAAAbAU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63872" behindDoc="0" locked="0" layoutInCell="1" allowOverlap="1" wp14:anchorId="12EE0DC6" wp14:editId="51931269">
                      <wp:simplePos x="0" y="0"/>
                      <wp:positionH relativeFrom="column">
                        <wp:posOffset>646521</wp:posOffset>
                      </wp:positionH>
                      <wp:positionV relativeFrom="paragraph">
                        <wp:posOffset>131627</wp:posOffset>
                      </wp:positionV>
                      <wp:extent cx="359228" cy="309336"/>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359228" cy="309336"/>
                              </a:xfrm>
                              <a:prstGeom prst="rect">
                                <a:avLst/>
                              </a:prstGeom>
                              <a:solidFill>
                                <a:sysClr val="window" lastClr="FFFFFF">
                                  <a:alpha val="0"/>
                                </a:sysClr>
                              </a:solidFill>
                              <a:ln w="6350">
                                <a:noFill/>
                              </a:ln>
                              <a:effectLst/>
                            </wps:spPr>
                            <wps:txbx>
                              <w:txbxContent>
                                <w:p w14:paraId="0D3900F3" w14:textId="77777777" w:rsidR="0087090A" w:rsidRPr="00D60452" w:rsidRDefault="0087090A" w:rsidP="0087090A">
                                  <w:pPr>
                                    <w:rPr>
                                      <w:sz w:val="18"/>
                                      <w:szCs w:val="18"/>
                                    </w:rPr>
                                  </w:pPr>
                                  <w:r w:rsidRPr="00D60452">
                                    <w:rPr>
                                      <w:rFonts w:hint="eastAsi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E0DC6" id="テキスト ボックス 176" o:spid="_x0000_s1084" type="#_x0000_t202" style="position:absolute;left:0;text-align:left;margin-left:50.9pt;margin-top:10.35pt;width:28.3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IZgQIAANAEAAAOAAAAZHJzL2Uyb0RvYy54bWysVMtOGzEU3VfqP1jel8kLKBETlIJSVUKA&#10;BBVrx+MhI3l8XdvJDF0SqepH9Beqrvs9+ZEeexKgtKuqWTj3/Tj33jk+aWvNVsr5ikzO+3s9zpSR&#10;VFTmLucfb2Zv3nLmgzCF0GRUzu+V5yeT16+OGztWA1qQLpRjCGL8uLE5X4Rgx1nm5ULVwu+RVQbK&#10;klwtAlh3lxVONIhe62zQ6x1kDbnCOpLKe0jPOiWfpPhlqWS4LEuvAtM5R20hvS698/hmk2MxvnPC&#10;Liq5LUP8QxW1qAySPoY6E0Gwpav+CFVX0pGnMuxJqjMqy0qq1AO66fdedHO9EFalXgCOt48w+f8X&#10;Vl6srhyrCszu8IAzI2oMabP+snn4vnn4uVl/ZZv1t816vXn4AZ5FI0DWWD+G57WFb2jfUQv3ndxD&#10;GJFoS1fHf/TIoAf494+AqzYwCeFw/2gwwIZIqIa9o+EwRc+enK3z4b2imkUi5w7zTDCL1bkPKASm&#10;O5OYy5OuilmldWLu/al2bCUwemxMQQ1nWvgAYc5n6dfF0nYhOrO0D4jpk2sK/1tIbViT84Phfi95&#10;Goq5ujK0iTlVWrltbRGlDo1IhXbeJqBHhzuo5lTcA0FH3Vp6K2cV+jxHkVfCYQ8BGm4rXOIpNSE1&#10;bSnOFuQ+/00e7bEe0HLWYK9z7j8thVPo/YPB4hz1R6N4CIkZ7R8OwLjnmvlzjVnWpwT8+rhiKxMZ&#10;7YPekaWj+hYnOI1ZoRJGInfOw448Dd214YSlmk6TEVbfinBurq2MoSNwcYo37a1wdjvqgB25oN0F&#10;iPGLiXe20dPQdBmorNI6RKA7VDG8yOBs0hi3Jx7v8jmfrJ4+RJNfAAAA//8DAFBLAwQUAAYACAAA&#10;ACEAJNmwU94AAAAJAQAADwAAAGRycy9kb3ducmV2LnhtbEyPMW/CMBSE90r9D9ar1K3YIBpCiIMq&#10;UCUmqlCWbk78mkTEz5FtIPz7mqmMpzvdfZevR9OzCzrfWZIwnQhgSLXVHTUSjt+fbykwHxRp1VtC&#10;CTf0sC6en3KVaXulEi+H0LBYQj5TEtoQhoxzX7dolJ/YASl6v9YZFaJ0DddOXWO56flMiIQb1VFc&#10;aNWAmxbr0+FsJNT77lia6me/SR3/GpLTdjeWWylfX8aPFbCAY/gPwx0/okMRmSp7Ju1ZH7WYRvQg&#10;YSYWwO6B93QOrJKQLOfAi5w/Pij+AAAA//8DAFBLAQItABQABgAIAAAAIQC2gziS/gAAAOEBAAAT&#10;AAAAAAAAAAAAAAAAAAAAAABbQ29udGVudF9UeXBlc10ueG1sUEsBAi0AFAAGAAgAAAAhADj9If/W&#10;AAAAlAEAAAsAAAAAAAAAAAAAAAAALwEAAF9yZWxzLy5yZWxzUEsBAi0AFAAGAAgAAAAhABkCAhmB&#10;AgAA0AQAAA4AAAAAAAAAAAAAAAAALgIAAGRycy9lMm9Eb2MueG1sUEsBAi0AFAAGAAgAAAAhACTZ&#10;sFPeAAAACQEAAA8AAAAAAAAAAAAAAAAA2wQAAGRycy9kb3ducmV2LnhtbFBLBQYAAAAABAAEAPMA&#10;AADmBQAAAAA=&#10;" fillcolor="window" stroked="f" strokeweight=".5pt">
                      <v:fill opacity="0"/>
                      <v:textbox>
                        <w:txbxContent>
                          <w:p w14:paraId="0D3900F3" w14:textId="77777777" w:rsidR="0087090A" w:rsidRPr="00D60452" w:rsidRDefault="0087090A" w:rsidP="0087090A">
                            <w:pPr>
                              <w:rPr>
                                <w:sz w:val="18"/>
                                <w:szCs w:val="18"/>
                              </w:rPr>
                            </w:pPr>
                            <w:r w:rsidRPr="00D60452">
                              <w:rPr>
                                <w:rFonts w:hint="eastAsia"/>
                                <w:sz w:val="18"/>
                                <w:szCs w:val="18"/>
                              </w:rPr>
                              <w:t>*2</w:t>
                            </w:r>
                          </w:p>
                        </w:txbxContent>
                      </v:textbox>
                    </v:shape>
                  </w:pict>
                </mc:Fallback>
              </mc:AlternateContent>
            </w:r>
          </w:p>
        </w:tc>
        <w:tc>
          <w:tcPr>
            <w:tcW w:w="1245" w:type="dxa"/>
            <w:tcBorders>
              <w:left w:val="single" w:sz="6" w:space="0" w:color="auto"/>
              <w:right w:val="single" w:sz="6" w:space="0" w:color="auto"/>
            </w:tcBorders>
          </w:tcPr>
          <w:p w14:paraId="5BDA6898" w14:textId="77777777" w:rsidR="0087090A" w:rsidRPr="00DB0C90" w:rsidRDefault="0087090A" w:rsidP="0048417A">
            <w:pPr>
              <w:jc w:val="center"/>
              <w:rPr>
                <w:rFonts w:asciiTheme="minorEastAsia" w:hAnsiTheme="minorEastAsia"/>
                <w:b/>
                <w:noProof/>
                <w:sz w:val="18"/>
                <w:szCs w:val="18"/>
              </w:rPr>
            </w:pPr>
          </w:p>
        </w:tc>
        <w:tc>
          <w:tcPr>
            <w:tcW w:w="1441" w:type="dxa"/>
            <w:tcBorders>
              <w:left w:val="single" w:sz="6" w:space="0" w:color="auto"/>
              <w:right w:val="single" w:sz="6" w:space="0" w:color="auto"/>
            </w:tcBorders>
          </w:tcPr>
          <w:p w14:paraId="64EB727F"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49536" behindDoc="0" locked="0" layoutInCell="1" allowOverlap="1" wp14:anchorId="123629CD" wp14:editId="42EE6747">
                      <wp:simplePos x="0" y="0"/>
                      <wp:positionH relativeFrom="column">
                        <wp:posOffset>263525</wp:posOffset>
                      </wp:positionH>
                      <wp:positionV relativeFrom="paragraph">
                        <wp:posOffset>136525</wp:posOffset>
                      </wp:positionV>
                      <wp:extent cx="431165" cy="338455"/>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431165" cy="338455"/>
                              </a:xfrm>
                              <a:prstGeom prst="rect">
                                <a:avLst/>
                              </a:prstGeom>
                              <a:solidFill>
                                <a:sysClr val="window" lastClr="FFFFFF">
                                  <a:alpha val="0"/>
                                </a:sysClr>
                              </a:solidFill>
                              <a:ln w="6350">
                                <a:noFill/>
                              </a:ln>
                              <a:effectLst/>
                            </wps:spPr>
                            <wps:txbx>
                              <w:txbxContent>
                                <w:p w14:paraId="5EE6168F" w14:textId="77777777" w:rsidR="0087090A" w:rsidRPr="007737AC" w:rsidRDefault="0087090A" w:rsidP="0087090A">
                                  <w:pPr>
                                    <w:rPr>
                                      <w:sz w:val="16"/>
                                      <w:szCs w:val="16"/>
                                    </w:rPr>
                                  </w:pPr>
                                  <w:r>
                                    <w:rPr>
                                      <w:rFonts w:hint="eastAsia"/>
                                      <w:sz w:val="16"/>
                                      <w:szCs w:val="16"/>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629CD" id="テキスト ボックス 138" o:spid="_x0000_s1085" type="#_x0000_t202" style="position:absolute;left:0;text-align:left;margin-left:20.75pt;margin-top:10.75pt;width:33.95pt;height:2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88gAIAANAEAAAOAAAAZHJzL2Uyb0RvYy54bWysVE1uEzEU3iNxB8t7OkmTlBJ1UoVWQUgV&#10;rdSirh2PpxnJ42dsJzNl2UiIQ3AFxJrz5CJ89iRpKawQWTjv/+d7783JaVtrtlLOV2Ry3j/ocaaM&#10;pKIydzn/eDN7dcyZD8IUQpNROb9Xnp9OXr44aexYHdKCdKEcQxDjx43N+SIEO84yLxeqFv6ArDJQ&#10;luRqEcC6u6xwokH0WmeHvd5R1pArrCOpvIf0vFPySYpflkqGy7L0KjCdc9QW0uvSO49vNjkR4zsn&#10;7KKS2zLEP1RRi8og6T7UuQiCLV31R6i6ko48leFAUp1RWVZSpR7QTb/3rJvrhbAq9QJwvN3D5P9f&#10;WPlhdeVYVWB2A4zKiBpD2qy/bB6+bx5+btZf2Wb9bbNebx5+gGfRCJA11o/heW3hG9q31MJ9J/cQ&#10;RiTa0tXxHz0y6AH+/R5w1QYmIRwO+v2jEWcSqsHgeDgaxSjZo7N1PrxTVLNI5NxhnglmsbrwoTPd&#10;mcRcnnRVzCqtE3Pvz7RjK4HRY2MKajjTwgcIcz5Lvy6WtgvRmaV9QHqfXFMlv4XUhjU5PxqMesnT&#10;UMzVlaFNzKnSym1riyh1aEQqtPM2AT3cQzin4h4IOurW0ls5q9DnBYq8Eg57CNBwW+EST6kJqWlL&#10;cbYg9/lv8miP9YCWswZ7nXP/aSmcQu/vDRbnTX84jIeQmOHo9SEY91Qzf6oxy/qMgF8fV2xlIqN9&#10;0DuydFTf4gSnMStUwkjkznnYkWehuzacsFTTaTLC6lsRLsy1lTF0BC5O8aa9Fc5uRx2wIx9odwFi&#10;/GzinW30NDRdBiqrtA4R6A5VDC8yOJs0xu2Jx7t8yierxw/R5BcAAAD//wMAUEsDBBQABgAIAAAA&#10;IQB86eQs3gAAAAgBAAAPAAAAZHJzL2Rvd25yZXYueG1sTI/BTsMwEETvSPyDtUjcqNMqlBCyqVAr&#10;JE5FKb1wc+IliRqvI9ttw9/jnOA0Ws1o5m2xmcwgLuR8bxlhuUhAEDdW99wiHD/fHjIQPijWarBM&#10;CD/kYVPe3hQq1/bKFV0OoRWxhH2uELoQxlxK33RklF/YkTh639YZFeLpWqmdusZyM8hVkqylUT3H&#10;hU6NtO2oOR3OBqHZ98fK1F/7bebkx7g+7d6naod4fze9voAINIW/MMz4ER3KyFTbM2svBoR0+RiT&#10;CKtZZz95TkHUCE9pBrIs5P8Hyl8AAAD//wMAUEsBAi0AFAAGAAgAAAAhALaDOJL+AAAA4QEAABMA&#10;AAAAAAAAAAAAAAAAAAAAAFtDb250ZW50X1R5cGVzXS54bWxQSwECLQAUAAYACAAAACEAOP0h/9YA&#10;AACUAQAACwAAAAAAAAAAAAAAAAAvAQAAX3JlbHMvLnJlbHNQSwECLQAUAAYACAAAACEAjyY/PIAC&#10;AADQBAAADgAAAAAAAAAAAAAAAAAuAgAAZHJzL2Uyb0RvYy54bWxQSwECLQAUAAYACAAAACEAfOnk&#10;LN4AAAAIAQAADwAAAAAAAAAAAAAAAADaBAAAZHJzL2Rvd25yZXYueG1sUEsFBgAAAAAEAAQA8wAA&#10;AOUFAAAAAA==&#10;" fillcolor="window" stroked="f" strokeweight=".5pt">
                      <v:fill opacity="0"/>
                      <v:textbox>
                        <w:txbxContent>
                          <w:p w14:paraId="5EE6168F" w14:textId="77777777" w:rsidR="0087090A" w:rsidRPr="007737AC" w:rsidRDefault="0087090A" w:rsidP="0087090A">
                            <w:pPr>
                              <w:rPr>
                                <w:sz w:val="16"/>
                                <w:szCs w:val="16"/>
                              </w:rPr>
                            </w:pPr>
                            <w:r>
                              <w:rPr>
                                <w:rFonts w:hint="eastAsia"/>
                                <w:sz w:val="16"/>
                                <w:szCs w:val="16"/>
                              </w:rPr>
                              <w:t>届出</w:t>
                            </w:r>
                          </w:p>
                        </w:txbxContent>
                      </v:textbox>
                    </v:shape>
                  </w:pict>
                </mc:Fallback>
              </mc:AlternateContent>
            </w:r>
          </w:p>
        </w:tc>
        <w:tc>
          <w:tcPr>
            <w:tcW w:w="1075" w:type="dxa"/>
            <w:tcBorders>
              <w:left w:val="single" w:sz="6" w:space="0" w:color="auto"/>
              <w:right w:val="single" w:sz="6" w:space="0" w:color="auto"/>
            </w:tcBorders>
          </w:tcPr>
          <w:p w14:paraId="379465D4" w14:textId="77777777" w:rsidR="0087090A" w:rsidRPr="00DB0C90" w:rsidRDefault="0087090A" w:rsidP="0048417A">
            <w:pPr>
              <w:jc w:val="center"/>
              <w:rPr>
                <w:rFonts w:asciiTheme="minorEastAsia" w:hAnsiTheme="minorEastAsia"/>
                <w:noProof/>
                <w:sz w:val="18"/>
                <w:szCs w:val="18"/>
              </w:rPr>
            </w:pPr>
          </w:p>
        </w:tc>
        <w:tc>
          <w:tcPr>
            <w:tcW w:w="1561" w:type="dxa"/>
            <w:tcBorders>
              <w:left w:val="single" w:sz="6" w:space="0" w:color="auto"/>
              <w:right w:val="single" w:sz="4" w:space="0" w:color="auto"/>
            </w:tcBorders>
          </w:tcPr>
          <w:p w14:paraId="53133AE0"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構造審査</w:t>
            </w:r>
          </w:p>
        </w:tc>
        <w:tc>
          <w:tcPr>
            <w:tcW w:w="1507" w:type="dxa"/>
            <w:tcBorders>
              <w:left w:val="single" w:sz="4" w:space="0" w:color="auto"/>
              <w:right w:val="single" w:sz="6" w:space="0" w:color="auto"/>
            </w:tcBorders>
          </w:tcPr>
          <w:p w14:paraId="23C67A72"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構造以外審査</w:t>
            </w:r>
          </w:p>
        </w:tc>
      </w:tr>
      <w:tr w:rsidR="00DB0C90" w:rsidRPr="00DB0C90" w14:paraId="5B3A92F1" w14:textId="77777777" w:rsidTr="00D63C53">
        <w:trPr>
          <w:trHeight w:val="142"/>
        </w:trPr>
        <w:tc>
          <w:tcPr>
            <w:tcW w:w="1317" w:type="dxa"/>
            <w:tcBorders>
              <w:left w:val="single" w:sz="6" w:space="0" w:color="auto"/>
              <w:right w:val="single" w:sz="6" w:space="0" w:color="auto"/>
            </w:tcBorders>
          </w:tcPr>
          <w:p w14:paraId="05FA2A1B" w14:textId="77777777"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right w:val="single" w:sz="6" w:space="0" w:color="auto"/>
            </w:tcBorders>
          </w:tcPr>
          <w:p w14:paraId="692E0E2B" w14:textId="77777777" w:rsidR="0087090A" w:rsidRPr="00DB0C90" w:rsidRDefault="0087090A" w:rsidP="0048417A">
            <w:pPr>
              <w:jc w:val="center"/>
              <w:rPr>
                <w:rFonts w:asciiTheme="minorEastAsia" w:hAnsiTheme="minorEastAsia"/>
                <w:noProof/>
                <w:sz w:val="18"/>
                <w:szCs w:val="18"/>
              </w:rPr>
            </w:pPr>
            <w:r w:rsidRPr="00DB0C90">
              <w:rPr>
                <w:noProof/>
              </w:rPr>
              <mc:AlternateContent>
                <mc:Choice Requires="wps">
                  <w:drawing>
                    <wp:anchor distT="0" distB="0" distL="114300" distR="114300" simplePos="0" relativeHeight="251662848" behindDoc="0" locked="0" layoutInCell="1" allowOverlap="1" wp14:anchorId="4EFCE569" wp14:editId="56F9C615">
                      <wp:simplePos x="0" y="0"/>
                      <wp:positionH relativeFrom="column">
                        <wp:posOffset>367078</wp:posOffset>
                      </wp:positionH>
                      <wp:positionV relativeFrom="paragraph">
                        <wp:posOffset>148046</wp:posOffset>
                      </wp:positionV>
                      <wp:extent cx="793430" cy="0"/>
                      <wp:effectExtent l="0" t="133350" r="0" b="133350"/>
                      <wp:wrapNone/>
                      <wp:docPr id="175" name="直線矢印コネクタ 175"/>
                      <wp:cNvGraphicFramePr/>
                      <a:graphic xmlns:a="http://schemas.openxmlformats.org/drawingml/2006/main">
                        <a:graphicData uri="http://schemas.microsoft.com/office/word/2010/wordprocessingShape">
                          <wps:wsp>
                            <wps:cNvCnPr/>
                            <wps:spPr>
                              <a:xfrm>
                                <a:off x="0" y="0"/>
                                <a:ext cx="79343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47A2FBFA" id="直線矢印コネクタ 175" o:spid="_x0000_s1026" type="#_x0000_t32" style="position:absolute;left:0;text-align:left;margin-left:28.9pt;margin-top:11.65pt;width:62.45pt;height:0;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ab/gEAAKIDAAAOAAAAZHJzL2Uyb0RvYy54bWysU82O0zAQviPxDpbvNG2XZZeq6R5alguC&#10;SiwPMOs4iSX/yWOa5lrO+wJwQOIFFgkkjjxMhfoajN1uWeCGyMGZ8WR+vm++TC/WRrOVDKicLflo&#10;MORMWuEqZZuSv7m6fHTOGUawFWhnZcl7ifxi9vDBtPMTOXat05UMjIpYnHS+5G2MflIUKFppAAfO&#10;S0vB2gUDkdzQFFWAjqobXYyHwydF50LlgxMSkW4X+yCf5fp1LUV8VdcoI9Mlp9liPkM+r9NZzKYw&#10;aQL4VonDGPAPUxhQlpoeSy0gAnsb1F+ljBLBoavjQDhTuLpWQmYMhGY0/APN6xa8zFiIHPRHmvD/&#10;lRUvV8vAVEW7OzvlzIKhJe0+fN19e7/7+OnHzeft5sv23c12c7vdfGfpG2Ks8zihxLldhoOHfhkS&#10;/HUdTHoTMLbOLPdHluU6MkGXZ09PHp/QLsRdqPiV5wPG59IZloySYwygmjbOnbW0ShdGmWRYvcBI&#10;nSnxLiE1te5SaZ03qi3rSj4+P02gBJCwag2RTOMJKtqGM9ANKVbEkEui06pK6akQ9jjXga2ARENa&#10;q1x3RcNzpgEjBQhRfhIVNMJvqWmeBWC7T86hvcYiKP3MViz2nhiGEFx3yNc29ZRZrAdcieA9pcm6&#10;dlWfmS6SR0LIbQ+iTUq775N9/9ea/QQAAP//AwBQSwMEFAAGAAgAAAAhAAe7VRDcAAAACAEAAA8A&#10;AABkcnMvZG93bnJldi54bWxMj8FOwzAQRO9I/IO1SNyoQyJoFOJUFAlOINHApTc33iZR7XUUb5vw&#10;97jiUI47M5p5W65mZ8UJx9B7UnC/SEAgNd701Cr4/nq9y0EE1mS09YQKfjDAqrq+KnVh/EQbPNXc&#10;ilhCodAKOuahkDI0HTodFn5Ait7ej05zPMdWmlFPsdxZmSbJo3S6p7jQ6QFfOmwO9dEp2PC2lp9b&#10;N63T/G3q37MPZ9es1O3N/PwEgnHmSxjO+BEdqsi080cyQVgFD8tIzgrSLANx9vN0CWL3J8iqlP8f&#10;qH4BAAD//wMAUEsBAi0AFAAGAAgAAAAhALaDOJL+AAAA4QEAABMAAAAAAAAAAAAAAAAAAAAAAFtD&#10;b250ZW50X1R5cGVzXS54bWxQSwECLQAUAAYACAAAACEAOP0h/9YAAACUAQAACwAAAAAAAAAAAAAA&#10;AAAvAQAAX3JlbHMvLnJlbHNQSwECLQAUAAYACAAAACEAsHB2m/4BAACiAwAADgAAAAAAAAAAAAAA&#10;AAAuAgAAZHJzL2Uyb0RvYy54bWxQSwECLQAUAAYACAAAACEAB7tVENwAAAAIAQAADwAAAAAAAAAA&#10;AAAAAABYBAAAZHJzL2Rvd25yZXYueG1sUEsFBgAAAAAEAAQA8wAAAGEFAAAAAA==&#10;" strokecolor="windowText" strokeweight="2.25pt">
                      <v:stroke endarrow="open"/>
                    </v:shape>
                  </w:pict>
                </mc:Fallback>
              </mc:AlternateContent>
            </w:r>
          </w:p>
        </w:tc>
        <w:tc>
          <w:tcPr>
            <w:tcW w:w="1245" w:type="dxa"/>
            <w:tcBorders>
              <w:left w:val="single" w:sz="6" w:space="0" w:color="auto"/>
              <w:right w:val="single" w:sz="6" w:space="0" w:color="auto"/>
            </w:tcBorders>
          </w:tcPr>
          <w:p w14:paraId="26E288F3"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25984" behindDoc="0" locked="0" layoutInCell="1" allowOverlap="1" wp14:anchorId="473104C5" wp14:editId="3E90DE0C">
                      <wp:simplePos x="0" y="0"/>
                      <wp:positionH relativeFrom="column">
                        <wp:posOffset>430198</wp:posOffset>
                      </wp:positionH>
                      <wp:positionV relativeFrom="paragraph">
                        <wp:posOffset>152562</wp:posOffset>
                      </wp:positionV>
                      <wp:extent cx="2382987" cy="0"/>
                      <wp:effectExtent l="0" t="133350" r="0" b="133350"/>
                      <wp:wrapNone/>
                      <wp:docPr id="84" name="直線矢印コネクタ 84"/>
                      <wp:cNvGraphicFramePr/>
                      <a:graphic xmlns:a="http://schemas.openxmlformats.org/drawingml/2006/main">
                        <a:graphicData uri="http://schemas.microsoft.com/office/word/2010/wordprocessingShape">
                          <wps:wsp>
                            <wps:cNvCnPr/>
                            <wps:spPr>
                              <a:xfrm>
                                <a:off x="0" y="0"/>
                                <a:ext cx="2382987"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536D6A" id="直線矢印コネクタ 84" o:spid="_x0000_s1026" type="#_x0000_t32" style="position:absolute;left:0;text-align:left;margin-left:33.85pt;margin-top:12pt;width:187.65pt;height: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Tz/wEAAKEDAAAOAAAAZHJzL2Uyb0RvYy54bWysU82O0zAQviPxDpbvNG1h2VI13UPLckFQ&#10;ieUBZh0nseQ/eUzTXst5XwAOSLwASCBx5GEq1Ndg7GbLAjdEDo7Hk29mvs9fZhcbo9laBlTOlnw0&#10;GHImrXCVsk3JX19dPphwhhFsBdpZWfKtRH4xv39v1vmpHLvW6UoGRkUsTjtf8jZGPy0KFK00gAPn&#10;paVk7YKBSGFoiipAR9WNLsbD4eOic6HywQmJSKfLY5LPc/26liK+rGuUkemS02wxryGv12kt5jOY&#10;NgF8q0Q/BvzDFAaUpaanUkuIwN4E9Vcpo0Rw6Oo4EM4Urq6VkJkDsRkN/2DzqgUvMxcSB/1JJvx/&#10;ZcWL9SowVZV88ogzC4bu6PD+6+Hbu8OHjz9uPu93X/Zvb/a7T/vdd0afkF6dxynBFnYV+gj9KiTy&#10;mzqY9CZabJM13p40lpvIBB2OH07GTybnnInbXPEL6APGZ9IZljYlxxhANW1cOGvpJl0YZY1h/Rwj&#10;tSbgLSB1te5SaZ0vVFvWUavJ2fkZNQLyVa0h0tZ4Yoq24Qx0Q4YVMeSS6LSqEjwVwi0udGBrIM+Q&#10;1SrXXdH0nGnASAmilJ+kBY3wGzTNswRsj+CcOlosgtJPbcXi1pPCEILrery2qafMXu15JYWPmqbd&#10;tau2WeoiReSD3Lb3bDLa3Zj2d/+s+U8AAAD//wMAUEsDBBQABgAIAAAAIQAWOhY53QAAAAgBAAAP&#10;AAAAZHJzL2Rvd25yZXYueG1sTI9BT8MwDIXvSPsPkSdxYyldtU2l6bRNghNIrHDZLWtMW5E4VZOt&#10;5d9jxAFutt/T8/eK7eSsuOIQOk8K7hcJCKTam44aBe9vj3cbECFqMtp6QgVfGGBbzm4KnRs/0hGv&#10;VWwEh1DItYI2xj6XMtQtOh0Wvkdi7cMPTkdeh0aaQY8c7qxMk2Qlne6IP7S6x0OL9Wd1cQqO8VTJ&#10;15Mb9+nmaeyely/O7qNSt/Np9wAi4hT/zPCDz+hQMtPZX8gEYRWs1mt2KkgzrsR6li15OP8eZFnI&#10;/wXKbwAAAP//AwBQSwECLQAUAAYACAAAACEAtoM4kv4AAADhAQAAEwAAAAAAAAAAAAAAAAAAAAAA&#10;W0NvbnRlbnRfVHlwZXNdLnhtbFBLAQItABQABgAIAAAAIQA4/SH/1gAAAJQBAAALAAAAAAAAAAAA&#10;AAAAAC8BAABfcmVscy8ucmVsc1BLAQItABQABgAIAAAAIQChOHTz/wEAAKEDAAAOAAAAAAAAAAAA&#10;AAAAAC4CAABkcnMvZTJvRG9jLnhtbFBLAQItABQABgAIAAAAIQAWOhY53QAAAAgBAAAPAAAAAAAA&#10;AAAAAAAAAFkEAABkcnMvZG93bnJldi54bWxQSwUGAAAAAAQABADzAAAAYwUAAAAA&#10;" strokecolor="windowText" strokeweight="2.25pt">
                      <v:stroke endarrow="open"/>
                    </v:shape>
                  </w:pict>
                </mc:Fallback>
              </mc:AlternateContent>
            </w:r>
            <w:r w:rsidRPr="00DB0C90">
              <w:rPr>
                <w:rFonts w:asciiTheme="minorEastAsia" w:hAnsiTheme="minorEastAsia"/>
                <w:noProof/>
              </w:rPr>
              <mc:AlternateContent>
                <mc:Choice Requires="wps">
                  <w:drawing>
                    <wp:anchor distT="0" distB="0" distL="114300" distR="114300" simplePos="0" relativeHeight="251661824" behindDoc="0" locked="0" layoutInCell="1" allowOverlap="1" wp14:anchorId="56A33C16" wp14:editId="4F450E01">
                      <wp:simplePos x="0" y="0"/>
                      <wp:positionH relativeFrom="column">
                        <wp:posOffset>226695</wp:posOffset>
                      </wp:positionH>
                      <wp:positionV relativeFrom="paragraph">
                        <wp:posOffset>24765</wp:posOffset>
                      </wp:positionV>
                      <wp:extent cx="181610" cy="187325"/>
                      <wp:effectExtent l="0" t="0" r="27940" b="22225"/>
                      <wp:wrapNone/>
                      <wp:docPr id="174" name="円/楕円 174"/>
                      <wp:cNvGraphicFramePr/>
                      <a:graphic xmlns:a="http://schemas.openxmlformats.org/drawingml/2006/main">
                        <a:graphicData uri="http://schemas.microsoft.com/office/word/2010/wordprocessingShape">
                          <wps:wsp>
                            <wps:cNvSpPr/>
                            <wps:spPr>
                              <a:xfrm>
                                <a:off x="0" y="0"/>
                                <a:ext cx="181610" cy="1873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080F602" id="円/楕円 174" o:spid="_x0000_s1026" style="position:absolute;left:0;text-align:left;margin-left:17.85pt;margin-top:1.95pt;width:14.3pt;height:14.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BQfQIAAAUFAAAOAAAAZHJzL2Uyb0RvYy54bWysVF1u2zAMfh+wOwh6Xx1n6c+COkXQIsOA&#10;og3QDn1mZSk2IImapMTJDtAb7Ag72naOUbLbpmufhvnBJkWK1Pfpo0/PtkazjfShRVvx8mDEmbQC&#10;69auKv71dvHhhLMQwdag0cqK72TgZ7P37047N5VjbFDX0jMqYsO0cxVvYnTTogiikQbCATppKajQ&#10;G4jk+lVRe+ioutHFeDQ6Kjr0tfMoZAi0etEH+SzXV0qKeK1UkJHpitPZYn77/L5P72J2CtOVB9e0&#10;YjgG/MMpDLSWmj6VuoAIbO3bV6VMKzwGVPFAoClQqVbIjIHQlKO/0Nw04GTGQuQE90RT+H9lxdVm&#10;6Vlb090dTzizYOiSfj08FL9//qAPS6vEUefClFJv3NIPXiAzAd4qb9KXoLBt5nX3xKvcRiZosTwp&#10;j0piX1CoPDn+OD5MNYvnzc6H+FmiYcmouNS6dSEhhylsLkPssx+z0nJA3daLVuvs7MK59mwDdMmk&#10;jRo7zjSESIsVX+RnaPhim7asq/j4cDJKZwNSn9IQyTSO+Ah2xRnoFclaRJ/P8mJ3eNX0lvDuNR7l&#10;563GCcgFhKY/ca46pGmb8Mgs3AF3or4nO1n3WO/owjz2Sg5OLFqqdklol+BJugSFxjFe00tpJHw4&#10;WJw16L+/tZ7ySVEU5ayjUSDs39bgJWH5Yklrn8rJJM1OdiaHx2Ny/H7kfj9i1+Yc6SJKGnwnspny&#10;o340lUdzR1M7T10pBFZQ757lwTmP/YjS3As5n+c0mhcH8dLeOJGKJ54Sj7fbO/BuEE6kG7jCx7F5&#10;JZ4+N+20OF9HVG1W1jOvJMrk0KxleQ7/hTTM+37Oev57zf4AAAD//wMAUEsDBBQABgAIAAAAIQC5&#10;cWR83AAAAAYBAAAPAAAAZHJzL2Rvd25yZXYueG1sTI5BT8JAFITvJv6HzTPxJlstItRuCRIbTxyK&#10;4HnpPtpi923T3UL59z5PeppMZjLzpcvRtuKMvW8cKXicRCCQSmcaqhTsPvOHOQgfNBndOkIFV/Sw&#10;zG5vUp0Yd6ECz9tQCR4hn2gFdQhdIqUva7TaT1yHxNnR9VYHtn0lTa8vPG5b+RRFM2l1Q/xQ6w7X&#10;NZbf28Eq+Mrjfb54u/rTcCo2xeq9/Tiu90rd342rVxABx/BXhl98RoeMmQ5uIONFqyB+fuEm6wIE&#10;x7NpDOLANp6CzFL5Hz/7AQAA//8DAFBLAQItABQABgAIAAAAIQC2gziS/gAAAOEBAAATAAAAAAAA&#10;AAAAAAAAAAAAAABbQ29udGVudF9UeXBlc10ueG1sUEsBAi0AFAAGAAgAAAAhADj9If/WAAAAlAEA&#10;AAsAAAAAAAAAAAAAAAAALwEAAF9yZWxzLy5yZWxzUEsBAi0AFAAGAAgAAAAhACXKAFB9AgAABQUA&#10;AA4AAAAAAAAAAAAAAAAALgIAAGRycy9lMm9Eb2MueG1sUEsBAi0AFAAGAAgAAAAhALlxZHzcAAAA&#10;BgEAAA8AAAAAAAAAAAAAAAAA1wQAAGRycy9kb3ducmV2LnhtbFBLBQYAAAAABAAEAPMAAADgBQAA&#10;AAA=&#10;" fillcolor="window" strokecolor="windowText" strokeweight="2pt"/>
                  </w:pict>
                </mc:Fallback>
              </mc:AlternateContent>
            </w:r>
          </w:p>
        </w:tc>
        <w:tc>
          <w:tcPr>
            <w:tcW w:w="1441" w:type="dxa"/>
            <w:tcBorders>
              <w:left w:val="single" w:sz="6" w:space="0" w:color="auto"/>
              <w:right w:val="single" w:sz="6" w:space="0" w:color="auto"/>
            </w:tcBorders>
          </w:tcPr>
          <w:p w14:paraId="5BAC9962" w14:textId="77777777" w:rsidR="0087090A" w:rsidRPr="00DB0C90" w:rsidRDefault="0087090A" w:rsidP="0048417A">
            <w:pPr>
              <w:jc w:val="center"/>
              <w:rPr>
                <w:rFonts w:asciiTheme="minorEastAsia" w:hAnsiTheme="minorEastAsia"/>
                <w:noProof/>
                <w:sz w:val="18"/>
                <w:szCs w:val="18"/>
              </w:rPr>
            </w:pPr>
          </w:p>
        </w:tc>
        <w:tc>
          <w:tcPr>
            <w:tcW w:w="1075" w:type="dxa"/>
            <w:tcBorders>
              <w:left w:val="single" w:sz="6" w:space="0" w:color="auto"/>
              <w:right w:val="single" w:sz="6" w:space="0" w:color="auto"/>
            </w:tcBorders>
          </w:tcPr>
          <w:p w14:paraId="07852CE8" w14:textId="77777777" w:rsidR="0087090A" w:rsidRPr="00DB0C90" w:rsidRDefault="0087090A" w:rsidP="0048417A">
            <w:pPr>
              <w:jc w:val="center"/>
              <w:rPr>
                <w:rFonts w:asciiTheme="minorEastAsia" w:hAnsiTheme="minorEastAsia"/>
                <w:noProof/>
                <w:sz w:val="18"/>
                <w:szCs w:val="18"/>
              </w:rPr>
            </w:pPr>
          </w:p>
        </w:tc>
        <w:tc>
          <w:tcPr>
            <w:tcW w:w="1561" w:type="dxa"/>
            <w:tcBorders>
              <w:left w:val="single" w:sz="6" w:space="0" w:color="auto"/>
              <w:right w:val="single" w:sz="6" w:space="0" w:color="auto"/>
            </w:tcBorders>
          </w:tcPr>
          <w:p w14:paraId="1B186DC4" w14:textId="77777777" w:rsidR="0087090A" w:rsidRPr="00DB0C90" w:rsidRDefault="0087090A" w:rsidP="0048417A">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27008" behindDoc="0" locked="0" layoutInCell="1" allowOverlap="1" wp14:anchorId="2737196D" wp14:editId="07D73501">
                      <wp:simplePos x="0" y="0"/>
                      <wp:positionH relativeFrom="column">
                        <wp:posOffset>420220</wp:posOffset>
                      </wp:positionH>
                      <wp:positionV relativeFrom="paragraph">
                        <wp:posOffset>31422</wp:posOffset>
                      </wp:positionV>
                      <wp:extent cx="163830" cy="182860"/>
                      <wp:effectExtent l="19050" t="19050" r="26670" b="27305"/>
                      <wp:wrapNone/>
                      <wp:docPr id="85" name="円/楕円 85"/>
                      <wp:cNvGraphicFramePr/>
                      <a:graphic xmlns:a="http://schemas.openxmlformats.org/drawingml/2006/main">
                        <a:graphicData uri="http://schemas.microsoft.com/office/word/2010/wordprocessingShape">
                          <wps:wsp>
                            <wps:cNvSpPr/>
                            <wps:spPr>
                              <a:xfrm>
                                <a:off x="0" y="0"/>
                                <a:ext cx="163830" cy="182860"/>
                              </a:xfrm>
                              <a:prstGeom prst="ellipse">
                                <a:avLst/>
                              </a:prstGeom>
                              <a:solidFill>
                                <a:sysClr val="windowText" lastClr="000000"/>
                              </a:solidFill>
                              <a:ln w="31750" cap="flat" cmpd="sng" algn="ctr">
                                <a:solidFill>
                                  <a:sysClr val="windowText" lastClr="000000"/>
                                </a:solidFill>
                                <a:prstDash val="solid"/>
                              </a:ln>
                              <a:effectLst/>
                            </wps:spPr>
                            <wps:txbx>
                              <w:txbxContent>
                                <w:p w14:paraId="3BFC5333"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37196D" id="円/楕円 85" o:spid="_x0000_s1086" style="position:absolute;left:0;text-align:left;margin-left:33.1pt;margin-top:2.45pt;width:12.9pt;height:14.4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lBcgIAAOoEAAAOAAAAZHJzL2Uyb0RvYy54bWysVFFOGzEQ/a/UO1j+L5tNAoSIDYpAVJUQ&#10;RYKKb8frzVry2q7tZDc9ADfoEXq09hx99m4ClD/UfHg9nvHMvOc3Ob/oGkW2wnlpdEHzoxElQnNT&#10;Sr0u6LeH608zSnxgumTKaFHQnfD0YvHxw3lr52JsaqNK4QiSaD9vbUHrEOw8yzyvRcP8kbFCw1kZ&#10;17AA062z0rEW2RuVjUejk6w1rrTOcOE9Tq96J12k/FUlePhaVV4EogqK3kJaXVpXcc0W52y+dszW&#10;kg9tsHd00TCpUfSQ6ooFRjZOvknVSO6MN1U44qbJTFVJLhIGoMlH/6C5r5kVCQvI8fZAk/9/afnt&#10;9s4RWRZ0dkyJZg3e6PfTU/bn1098CA7BUGv9HIH39s4Nlsc2wu0q18QvgJAusbo7sCq6QDgO85PJ&#10;bALuOVz5bDw7Saxnz5et8+GzMA2Jm4IKpaT1ETebs+2ND6iJ6H1UPPZGyfJaKpWMnb9UjmwZnhjK&#10;KE37gNKUKOYDHOgn/SIQpHl1VWnSFnSSnx7H/hj0VymGq7yxYMTrNSVMrSFsHlzq59Vt//7CEcwV&#10;83Xfdco69Kd0xCSSdAfskf6e8LgL3apLDzY927/NypQ7vKIzvby95dcSBW5AwB1z0DPQYUbhrY37&#10;QUkLvQPe9w1zAjx90RDUWT6dxgFJxvT4dAzDvfSsXnr0prk04DvHdFuetjE+qP22cqZ5xGguY1W4&#10;mOao3RM5GJehn0MMNxfLZQrDUFgWbvS95TF5pCJS9dA9MmcHfQS87q3Zz8YbjfSx8aY2y00wlUwC&#10;itT1PEEG0cBAJUEMwx8n9qWdop7/ohZ/AQAA//8DAFBLAwQUAAYACAAAACEA3nfgltwAAAAGAQAA&#10;DwAAAGRycy9kb3ducmV2LnhtbEyPQU+EMBSE7yb+h+aZeHOLYNBleWyMxrgHL6J779IuRWiLbWHR&#10;X+/zpMfJTGa+KbeLGdisfOicRbheJcCUbZzsbIvw/vZ0dQcsRGGlGJxVCF8qwLY6PytFId3Jvqq5&#10;ji2jEhsKgaBjHAvOQ6OVEWHlRmXJOzpvRCTpWy69OFG5GXiaJDk3orO0oMWoHrRq+noyCB+fL/10&#10;7E2d6d3uef/N4+wfI+LlxXK/ARbVEv/C8ItP6FAR08FNVgY2IOR5SkmEmzUwstcpPTsgZNkt8Krk&#10;//GrHwAAAP//AwBQSwECLQAUAAYACAAAACEAtoM4kv4AAADhAQAAEwAAAAAAAAAAAAAAAAAAAAAA&#10;W0NvbnRlbnRfVHlwZXNdLnhtbFBLAQItABQABgAIAAAAIQA4/SH/1gAAAJQBAAALAAAAAAAAAAAA&#10;AAAAAC8BAABfcmVscy8ucmVsc1BLAQItABQABgAIAAAAIQCWodlBcgIAAOoEAAAOAAAAAAAAAAAA&#10;AAAAAC4CAABkcnMvZTJvRG9jLnhtbFBLAQItABQABgAIAAAAIQDed+CW3AAAAAYBAAAPAAAAAAAA&#10;AAAAAAAAAMwEAABkcnMvZG93bnJldi54bWxQSwUGAAAAAAQABADzAAAA1QUAAAAA&#10;" fillcolor="windowText" strokecolor="windowText" strokeweight="2.5pt">
                      <v:textbox>
                        <w:txbxContent>
                          <w:p w14:paraId="3BFC5333" w14:textId="77777777" w:rsidR="0087090A" w:rsidRDefault="0087090A" w:rsidP="0087090A"/>
                        </w:txbxContent>
                      </v:textbox>
                    </v:oval>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1104" behindDoc="0" locked="0" layoutInCell="1" allowOverlap="1" wp14:anchorId="66192900" wp14:editId="6E46C355">
                      <wp:simplePos x="0" y="0"/>
                      <wp:positionH relativeFrom="column">
                        <wp:posOffset>584607</wp:posOffset>
                      </wp:positionH>
                      <wp:positionV relativeFrom="paragraph">
                        <wp:posOffset>123890</wp:posOffset>
                      </wp:positionV>
                      <wp:extent cx="694055" cy="1905"/>
                      <wp:effectExtent l="0" t="133350" r="0" b="131445"/>
                      <wp:wrapNone/>
                      <wp:docPr id="86" name="直線矢印コネクタ 86"/>
                      <wp:cNvGraphicFramePr/>
                      <a:graphic xmlns:a="http://schemas.openxmlformats.org/drawingml/2006/main">
                        <a:graphicData uri="http://schemas.microsoft.com/office/word/2010/wordprocessingShape">
                          <wps:wsp>
                            <wps:cNvCnPr/>
                            <wps:spPr>
                              <a:xfrm flipV="1">
                                <a:off x="0" y="0"/>
                                <a:ext cx="694055" cy="190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oel="http://schemas.microsoft.com/office/2019/extlst">
                  <w:pict>
                    <v:shape w14:anchorId="19AB5BBE" id="直線矢印コネクタ 86" o:spid="_x0000_s1026" type="#_x0000_t32" style="position:absolute;left:0;text-align:left;margin-left:46.05pt;margin-top:9.75pt;width:54.65pt;height:.15pt;flip:y;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lHBwIAAK0DAAAOAAAAZHJzL2Uyb0RvYy54bWysU8uO0zAU3SPxD5b3NGlFSydqOouWYYOg&#10;EgP7O46TWPJLtmnabVnPD8ACiR8YJJBY8jEV6m9w7YRqgB0iC8v29Tm+5/hkcblTkmy588Loko5H&#10;OSVcM1MJ3ZT09fXVozklPoCuQBrNS7rnnl4uHz5YdLbgE9MaWXFHkET7orMlbUOwRZZ51nIFfmQs&#10;11isjVMQcOmarHLQIbuS2STPZ1lnXGWdYdx73F33RbpM/HXNWXhZ154HIkuKvYU0ujTexDFbLqBo&#10;HNhWsKEN+IcuFAiNl56p1hCAvHXiLyolmDPe1GHEjMpMXQvGkwZUM87/UPOqBcuTFjTH27NN/v/R&#10;shfbjSOiKul8RokGhW90+vD19O396eOnH7efj4cvx3e3x8Pd8fCd4BH0q7O+QNhKb9yw8nbjovhd&#10;7RSppbBvMArJDhRIdsnt/dltvguE4ebs4nE+nVLCsDS+yKeRO+tJIpl1PjzjRpE4KakPDkTThpXR&#10;Gl/VuP4C2D73oQf+AkSwNldCStyHQmrSlXQynz6JdwFmrJYQcKosqva6oQRkg+FlwaWevZGiivCI&#10;9nu/ko5sAfODsatMd439UyLBByygqPQNvf8Gjf2swbc9OJXiMSgCCPlUVyTsLboNzpluwEsd6zzl&#10;dtAV3e79jbMbU+2T7VlcYSaSZUN+Y+jur3F+/y9b/gQAAP//AwBQSwMEFAAGAAgAAAAhAPSy7K/e&#10;AAAACAEAAA8AAABkcnMvZG93bnJldi54bWxMj1FLwzAUhd8F/0O4gm8uaanS1aZDBVGUgc4x9njX&#10;XNuyJilJ1tZ/b/akj/ecw7nfKVez7tlIznfWSEgWAhiZ2qrONBK2X883OTAf0CjsrSEJP+RhVV1e&#10;lFgoO5lPGjehYbHE+AIltCEMBee+bkmjX9iBTPS+rdMY4ukarhxOsVz3PBXijmvsTPzQ4kBPLdXH&#10;zUlLyLJuJ17wuM/H3cfaP765aX59l/L6an64BxZoDn9hOONHdKgi08GejPKsl7BMk5iM+vIWWPRT&#10;kWTADmchB16V/P+A6hcAAP//AwBQSwECLQAUAAYACAAAACEAtoM4kv4AAADhAQAAEwAAAAAAAAAA&#10;AAAAAAAAAAAAW0NvbnRlbnRfVHlwZXNdLnhtbFBLAQItABQABgAIAAAAIQA4/SH/1gAAAJQBAAAL&#10;AAAAAAAAAAAAAAAAAC8BAABfcmVscy8ucmVsc1BLAQItABQABgAIAAAAIQADrclHBwIAAK0DAAAO&#10;AAAAAAAAAAAAAAAAAC4CAABkcnMvZTJvRG9jLnhtbFBLAQItABQABgAIAAAAIQD0suyv3gAAAAgB&#10;AAAPAAAAAAAAAAAAAAAAAGEEAABkcnMvZG93bnJldi54bWxQSwUGAAAAAAQABADzAAAAbAUAAAAA&#10;" strokecolor="windowText" strokeweight="2.25pt">
                      <v:stroke endarrow="open"/>
                    </v:shape>
                  </w:pict>
                </mc:Fallback>
              </mc:AlternateContent>
            </w:r>
          </w:p>
        </w:tc>
        <w:tc>
          <w:tcPr>
            <w:tcW w:w="1507" w:type="dxa"/>
            <w:tcBorders>
              <w:left w:val="single" w:sz="6" w:space="0" w:color="auto"/>
              <w:right w:val="single" w:sz="6" w:space="0" w:color="auto"/>
            </w:tcBorders>
          </w:tcPr>
          <w:p w14:paraId="1337B57F"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33152" behindDoc="0" locked="0" layoutInCell="1" allowOverlap="1" wp14:anchorId="2BC08805" wp14:editId="142EF046">
                      <wp:simplePos x="0" y="0"/>
                      <wp:positionH relativeFrom="column">
                        <wp:posOffset>281740</wp:posOffset>
                      </wp:positionH>
                      <wp:positionV relativeFrom="paragraph">
                        <wp:posOffset>31422</wp:posOffset>
                      </wp:positionV>
                      <wp:extent cx="163830" cy="163830"/>
                      <wp:effectExtent l="19050" t="19050" r="26670" b="26670"/>
                      <wp:wrapNone/>
                      <wp:docPr id="93" name="円/楕円 93"/>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Text" lastClr="000000"/>
                              </a:solidFill>
                              <a:ln w="31750" cap="flat" cmpd="sng" algn="ctr">
                                <a:solidFill>
                                  <a:sysClr val="windowText" lastClr="000000"/>
                                </a:solidFill>
                                <a:prstDash val="solid"/>
                              </a:ln>
                              <a:effectLst/>
                            </wps:spPr>
                            <wps:txbx>
                              <w:txbxContent>
                                <w:p w14:paraId="5A10B0E7"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08805" id="円/楕円 93" o:spid="_x0000_s1087" style="position:absolute;left:0;text-align:left;margin-left:22.2pt;margin-top:2.45pt;width:12.9pt;height:12.9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o8bAIAAOoEAAAOAAAAZHJzL2Uyb0RvYy54bWysVEtu2zAQ3RfoHQjuG9lxvoblwEiQokCQ&#10;GkiKrGmKsgjwV5K25B4gN+gRerT2HH2kFCdpdkG9oDic4cy8xzeeXXRaka3wQVpT0vHBiBJhuK2k&#10;WZf02/31pzNKQmSmYsoaUdKdCPRi/vHDrHVTcWgbqyrhCZKYMG1dSZsY3bQoAm+EZuHAOmHgrK3X&#10;LML066LyrEV2rYrD0eikaK2vnLdchIDTq95J5zl/XQsev9Z1EJGokqK3mFef11Vai/mMTdeeuUby&#10;oQ32ji40kwZF96muWGRk4+WbVFpyb4Ot4wG3urB1LbnIGIBmPPoHzV3DnMhYQE5we5rC/0vLb7dL&#10;T2RV0vMJJYZpvNHvx8fiz6+f+BAcgqHWhSkC79zSD1bANsHtaq/TF0BIl1nd7VkVXSQch+OTydkE&#10;3HO4hj2yFM+XnQ/xs7CapE1JhVLShYSbTdn2JsQ++ikqHQerZHUtlcrGLlwqT7YMTwxlVLa9R2lK&#10;FAsRDvSTfwkIir66qgxpSzoZnx6n/hj0VyuGq1w7MBLMmhKm1hA2jz738+p2eH/hBOaKhabvOmcd&#10;+lMmYRJZugP2RH9PeNrFbtXlB0PPw2usbLXDK3rbyzs4fi1R4AYELJmHnoEOMwpvY/0PSlroHfC+&#10;b5gX4OmLgaDOx0dHaUCycXR8egjDv/SsXnrMRl9a8D3GdDuetyk+qqdt7a1+wGguUlW4mOGo3RM5&#10;GJexn0MMNxeLRQ7DUDgWb8yd4yl5oiJRdd89MO8GfUS87q19mo03Gulj001jF5toa5kFlKjreYIM&#10;koGByoIYhj9N7Es7Rz3/Rc3/AgAA//8DAFBLAwQUAAYACAAAACEAQ2iHctsAAAAGAQAADwAAAGRy&#10;cy9kb3ducmV2LnhtbEyOMU/DMBSEdyT+g/WQ2KhNG1Ea4lQIhOjAQqC7G7txSPwcbCcN/HoeE0yn&#10;053uvmI7u55NJsTWo4TrhQBmsPa6xUbC+9vT1S2wmBRq1Xs0Er5MhG15flaoXPsTvpqpSg2jEYy5&#10;kmBTGnLOY22NU3HhB4OUHX1wKpENDddBnWjc9XwpxA13qkV6sGowD9bUXTU6CR+fL9147Fy1srvd&#10;8/6bpyk8JikvL+b7O2DJzOmvDL/4hA4lMR38iDqyXkKWZdQk3QCjeC2WwA4SVmINvCz4f/zyBwAA&#10;//8DAFBLAQItABQABgAIAAAAIQC2gziS/gAAAOEBAAATAAAAAAAAAAAAAAAAAAAAAABbQ29udGVu&#10;dF9UeXBlc10ueG1sUEsBAi0AFAAGAAgAAAAhADj9If/WAAAAlAEAAAsAAAAAAAAAAAAAAAAALwEA&#10;AF9yZWxzLy5yZWxzUEsBAi0AFAAGAAgAAAAhAEWlujxsAgAA6gQAAA4AAAAAAAAAAAAAAAAALgIA&#10;AGRycy9lMm9Eb2MueG1sUEsBAi0AFAAGAAgAAAAhAENoh3LbAAAABgEAAA8AAAAAAAAAAAAAAAAA&#10;xgQAAGRycy9kb3ducmV2LnhtbFBLBQYAAAAABAAEAPMAAADOBQAAAAA=&#10;" fillcolor="windowText" strokecolor="windowText" strokeweight="2.5pt">
                      <v:textbox>
                        <w:txbxContent>
                          <w:p w14:paraId="5A10B0E7" w14:textId="77777777" w:rsidR="0087090A" w:rsidRDefault="0087090A" w:rsidP="0087090A"/>
                        </w:txbxContent>
                      </v:textbox>
                    </v:oval>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5200" behindDoc="0" locked="0" layoutInCell="1" allowOverlap="1" wp14:anchorId="67C479B4" wp14:editId="777DEB25">
                      <wp:simplePos x="0" y="0"/>
                      <wp:positionH relativeFrom="column">
                        <wp:posOffset>374208</wp:posOffset>
                      </wp:positionH>
                      <wp:positionV relativeFrom="paragraph">
                        <wp:posOffset>206083</wp:posOffset>
                      </wp:positionV>
                      <wp:extent cx="421" cy="246580"/>
                      <wp:effectExtent l="19050" t="0" r="19050" b="1270"/>
                      <wp:wrapNone/>
                      <wp:docPr id="99" name="直線コネクタ 99"/>
                      <wp:cNvGraphicFramePr/>
                      <a:graphic xmlns:a="http://schemas.openxmlformats.org/drawingml/2006/main">
                        <a:graphicData uri="http://schemas.microsoft.com/office/word/2010/wordprocessingShape">
                          <wps:wsp>
                            <wps:cNvCnPr/>
                            <wps:spPr>
                              <a:xfrm flipH="1">
                                <a:off x="0" y="0"/>
                                <a:ext cx="421" cy="246580"/>
                              </a:xfrm>
                              <a:prstGeom prst="line">
                                <a:avLst/>
                              </a:prstGeom>
                              <a:noFill/>
                              <a:ln w="31750" cap="flat" cmpd="sng" algn="ctr">
                                <a:solidFill>
                                  <a:sysClr val="windowText" lastClr="000000"/>
                                </a:solidFill>
                                <a:prstDash val="solid"/>
                              </a:ln>
                              <a:effectLst/>
                            </wps:spPr>
                            <wps:bodyPr/>
                          </wps:wsp>
                        </a:graphicData>
                      </a:graphic>
                    </wp:anchor>
                  </w:drawing>
                </mc:Choice>
                <mc:Fallback xmlns:oel="http://schemas.microsoft.com/office/2019/extlst">
                  <w:pict>
                    <v:line w14:anchorId="49C5018F" id="直線コネクタ 99" o:spid="_x0000_s1026" style="position:absolute;left:0;text-align:left;flip:x;z-index:251975680;visibility:visible;mso-wrap-style:square;mso-wrap-distance-left:9pt;mso-wrap-distance-top:0;mso-wrap-distance-right:9pt;mso-wrap-distance-bottom:0;mso-position-horizontal:absolute;mso-position-horizontal-relative:text;mso-position-vertical:absolute;mso-position-vertical-relative:text" from="29.45pt,16.25pt" to="2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vT6QEAAH8DAAAOAAAAZHJzL2Uyb0RvYy54bWysU81uEzEQviPxDpbvZJPQlnaVTQ+NCgcE&#10;kWgfYOq1s5b8J4/JJtdw5gXgIThQiSMPk0Nfg7GzjQrcEHuw5sfzeeabb2eXG2vYWkbU3jV8Mhpz&#10;Jp3wrXarht/eXL845wwTuBaMd7LhW4n8cv782awPtZz6zptWRkYgDus+NLxLKdRVhaKTFnDkg3SU&#10;VD5aSOTGVdVG6Andmmo6Hp9VvY9tiF5IRIouDkk+L/hKSZHeK4UyMdNw6i2VM5bzLp/VfAb1KkLo&#10;tBjagH/owoJ29OgRagEJ2Meo/4KyWkSPXqWR8LbySmkhyww0zWT8xzQfOgiyzELkYDjShP8PVrxb&#10;LyPTbcMvLjhzYGlHD1/vH3582e++7z993u++7Xc/GSWJqT5gTQVXbhkHD8My5rE3KlqmjA5vSASF&#10;CBqNbQrP2yPPcpOYoODJdMKZoPj05Oz0vCyhOmBkrBAxvZbesmw03GiXOYAa1m8x0bt09fFKDjt/&#10;rY0pezSO9Q1/OXl1SqsWQHJSBhKZNtCA6FacgVmRTkWKBRK90W0uz0C4xSsT2RpIKqSw1vc31DBn&#10;BjBRgqYoXyaCWvitNPezAOwOxSU1XDMuQ8uixKH9zOKBt2zd+XZb6KyyR1su6IMis4ye+mQ//W/m&#10;vwAAAP//AwBQSwMEFAAGAAgAAAAhAONeBp3eAAAABwEAAA8AAABkcnMvZG93bnJldi54bWxMj0tP&#10;hEAQhO8m/odJm3gxu8NCUBZpNr4TT8Z93GeZFohMD2FmAf31jic9VqpS9VWxmU0nRhpcaxlhtYxA&#10;EFdWt1wj7HfPiwyE84q16iwTwhc52JTnZ4XKtZ34ncatr0UoYZcrhMb7PpfSVQ0Z5Za2Jw7ehx2M&#10;8kEOtdSDmkK56WQcRdfSqJbDQqN6emio+tyeDMJUZck479LX/uU+frvi6vvwdHhEvLyY725BeJr9&#10;Xxh+8QM6lIHpaE+snegQ0mwdkghJnIIIfroO144IN6sEZFnI//zlDwAAAP//AwBQSwECLQAUAAYA&#10;CAAAACEAtoM4kv4AAADhAQAAEwAAAAAAAAAAAAAAAAAAAAAAW0NvbnRlbnRfVHlwZXNdLnhtbFBL&#10;AQItABQABgAIAAAAIQA4/SH/1gAAAJQBAAALAAAAAAAAAAAAAAAAAC8BAABfcmVscy8ucmVsc1BL&#10;AQItABQABgAIAAAAIQDBnVvT6QEAAH8DAAAOAAAAAAAAAAAAAAAAAC4CAABkcnMvZTJvRG9jLnht&#10;bFBLAQItABQABgAIAAAAIQDjXgad3gAAAAcBAAAPAAAAAAAAAAAAAAAAAEMEAABkcnMvZG93bnJl&#10;di54bWxQSwUGAAAAAAQABADzAAAATgUAAAAA&#10;" strokecolor="windowText" strokeweight="2.5pt"/>
                  </w:pict>
                </mc:Fallback>
              </mc:AlternateContent>
            </w:r>
          </w:p>
        </w:tc>
      </w:tr>
      <w:tr w:rsidR="00DB0C90" w:rsidRPr="00DB0C90" w14:paraId="1B442B91" w14:textId="77777777" w:rsidTr="00D63C53">
        <w:trPr>
          <w:trHeight w:val="4176"/>
        </w:trPr>
        <w:tc>
          <w:tcPr>
            <w:tcW w:w="1317" w:type="dxa"/>
            <w:tcBorders>
              <w:left w:val="single" w:sz="6" w:space="0" w:color="auto"/>
              <w:bottom w:val="single" w:sz="6" w:space="0" w:color="auto"/>
              <w:right w:val="single" w:sz="6" w:space="0" w:color="auto"/>
            </w:tcBorders>
          </w:tcPr>
          <w:p w14:paraId="7123FE2A"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37248" behindDoc="0" locked="0" layoutInCell="1" allowOverlap="1" wp14:anchorId="34B2D4D7" wp14:editId="4B9C133F">
                      <wp:simplePos x="0" y="0"/>
                      <wp:positionH relativeFrom="column">
                        <wp:posOffset>503555</wp:posOffset>
                      </wp:positionH>
                      <wp:positionV relativeFrom="paragraph">
                        <wp:posOffset>222250</wp:posOffset>
                      </wp:positionV>
                      <wp:extent cx="615950" cy="0"/>
                      <wp:effectExtent l="38100" t="133350" r="0" b="133350"/>
                      <wp:wrapNone/>
                      <wp:docPr id="101" name="直線矢印コネクタ 101"/>
                      <wp:cNvGraphicFramePr/>
                      <a:graphic xmlns:a="http://schemas.openxmlformats.org/drawingml/2006/main">
                        <a:graphicData uri="http://schemas.microsoft.com/office/word/2010/wordprocessingShape">
                          <wps:wsp>
                            <wps:cNvCnPr/>
                            <wps:spPr>
                              <a:xfrm flipH="1">
                                <a:off x="0" y="0"/>
                                <a:ext cx="615950"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oel="http://schemas.microsoft.com/office/2019/extlst">
                  <w:pict>
                    <v:shape w14:anchorId="3C9B5566" id="直線矢印コネクタ 101" o:spid="_x0000_s1026" type="#_x0000_t32" style="position:absolute;left:0;text-align:left;margin-left:39.65pt;margin-top:17.5pt;width:48.5pt;height:0;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4LBgIAAKwDAAAOAAAAZHJzL2Uyb0RvYy54bWysU82O0zAQviPxDpbvNG2lLkvVdA8tCwcE&#10;lVgeYNZxEkv+k8c07bWc9wXggMQLgAQSRx6mWvU1dux0qwVuiBwsTybzzXzffJldbIxmaxlQOVvy&#10;0WDImbTCVco2JX93dfnknDOMYCvQzsqSbyXyi/njR7POT+XYtU5XMjACsTjtfMnbGP20KFC00gAO&#10;nJeWkrULBiKFoSmqAB2hG12Mh8OzonOh8sEJiUhvl32SzzN+XUsR39Q1ysh0yWm2mM+Qz+t0FvMZ&#10;TJsAvlXiOAb8wxQGlKWmJ6glRGDvg/oLyigRHLo6DoQzhatrJWTmQGxGwz/YvG3By8yFxEF/kgn/&#10;H6x4vV4Fpira3XDEmQVDSzp8+nH4+fHw+cvtzbf97vv+w81+93W/+8XSN6RY53FKhQu7CscI/Sok&#10;+ps6GFZr5V8SYBaEKLJN1nt70ltuIhP08mw0eTahrYj7VNEjJCQfML6QzrB0KTnGAKpp48JZS0t1&#10;oUeH9SuMNAMV3hekYusuldZ5t9qyruTj88nTCTUCslitIdLVeCKNtuEMdEPeFTHkgdFpVaXyBIRb&#10;XOjA1kD2IddVrrui4TnTgJESxCg/SRQa4bfSNM8SsO2Lc6p3WwSln9uKxa0nrSEE1x3rtU09Zbbt&#10;kVeSuhc33a5dtc2aFykiS+S2R/smzz2M6f7wJ5vfAQAA//8DAFBLAwQUAAYACAAAACEAFlAGyt0A&#10;AAAIAQAADwAAAGRycy9kb3ducmV2LnhtbEyPQUvDQBCF74L/YRnBm91oa1tjNkUFURRBqxSP0+yY&#10;hGZnQ3abxH/vFA96nPceb76XrUbXqJ66UHs2cD5JQBEX3tZcGvh4vz9bggoR2WLjmQx8U4BVfnyU&#10;YWr9wG/Ur2OppIRDigaqGNtU61BU5DBMfEss3pfvHEY5u1LbDgcpd42+SJK5dlizfKiwpbuKit16&#10;7wzMZvUmecDd57LfvL6E26duGB+fjTk9GW+uQUUa418YDviCDrkwbf2ebVCNgcXVVJIGppcy6eAv&#10;5iJsfwWdZ/r/gPwHAAD//wMAUEsBAi0AFAAGAAgAAAAhALaDOJL+AAAA4QEAABMAAAAAAAAAAAAA&#10;AAAAAAAAAFtDb250ZW50X1R5cGVzXS54bWxQSwECLQAUAAYACAAAACEAOP0h/9YAAACUAQAACwAA&#10;AAAAAAAAAAAAAAAvAQAAX3JlbHMvLnJlbHNQSwECLQAUAAYACAAAACEAYBO+CwYCAACsAwAADgAA&#10;AAAAAAAAAAAAAAAuAgAAZHJzL2Uyb0RvYy54bWxQSwECLQAUAAYACAAAACEAFlAGyt0AAAAIAQAA&#10;DwAAAAAAAAAAAAAAAABgBAAAZHJzL2Rvd25yZXYueG1sUEsFBgAAAAAEAAQA8wAAAGoFA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8272" behindDoc="0" locked="0" layoutInCell="1" allowOverlap="1" wp14:anchorId="3D9B3B3E" wp14:editId="073C8DD2">
                      <wp:simplePos x="0" y="0"/>
                      <wp:positionH relativeFrom="column">
                        <wp:posOffset>339632</wp:posOffset>
                      </wp:positionH>
                      <wp:positionV relativeFrom="paragraph">
                        <wp:posOffset>131595</wp:posOffset>
                      </wp:positionV>
                      <wp:extent cx="163195" cy="163195"/>
                      <wp:effectExtent l="19050" t="19050" r="27305" b="27305"/>
                      <wp:wrapNone/>
                      <wp:docPr id="102" name="円/楕円 102"/>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750545A" id="円/楕円 102" o:spid="_x0000_s1026" style="position:absolute;left:0;text-align:left;margin-left:26.75pt;margin-top:10.35pt;width:12.85pt;height:12.8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BmcwIAAMwEAAAOAAAAZHJzL2Uyb0RvYy54bWysVEtu2zAQ3RfoHQjuG1nOrxEiB0aCFAWC&#10;JEBSZE1TlCWA4rAkbdk9QG7QI/Ro6Tn6SCmJ23RV1AtqhvPhzJs3Pj3bdJqtlfMtmZLnexPOlJFU&#10;tWZZ8i/3lx8+cuaDMJXQZFTJt8rzs9n7d6e9LdSUGtKVcgxJjC96W/ImBFtkmZeN6oTfI6sMjDW5&#10;TgSobplVTvTI3ulsOpkcZT25yjqSynvcXgxGPkv561rJcFPXXgWmS47aQjpdOhfxzGanolg6YZtW&#10;jmWIf6iiE63Boy+pLkQQbOXaN6m6VjryVIc9SV1Gdd1KlXpAN/nkj27uGmFV6gXgePsCk/9/aeX1&#10;+taxtsLsJlPOjOgwpKfHx+znj+/4sHgLjHrrC7je2Vs3ah5ibHhTuy5+0QrbJFy3L7iqTWASl/nR&#10;fn5yyJmEaZSRJXsNts6HT4o6FoWSK61b62PnohDrKx8G72eveG3ostUa96LQhvUl38+PDzFgKUCi&#10;WosAsbNoy5slZ0IvwU4ZXErpSbdVDI/RfuvPtWNrAYKAVxX19yibMy18gAG9pF8EAQX/FhrruRC+&#10;GYKTaXTTJqZWiX9j+RHBAbMoLajaAndHAyG9lZctsl3h0VvhwEC0gq0KNzhqTeiPRomzhty3v91H&#10;fxADVs56MBq9f10Jp9DLZwPKnOQHB3EFknJweDyF4nYti12LWXXnBExy7K+VSYz+QT+LtaPuAcs3&#10;j6/CJIzE2wPKo3Iehk3D+ko1nyc30N6KcGXurIzJI04Rx/vNg3B2nH/ABK7pmf1vODD4xkhD81Wg&#10;uk0EecUVo4oKViYNbVzvuJO7evJ6/ROa/QIAAP//AwBQSwMEFAAGAAgAAAAhAOC8QcPdAAAABwEA&#10;AA8AAABkcnMvZG93bnJldi54bWxMjsFOg0AURfcm/sPkmbizg0hbRB6NwRiXjbSLuntlRiAyb5CZ&#10;Uvz7jitd3tybc0++mU0vJj26zjLC/SICobm2quMGYb97vUtBOE+sqLesEX60g01xfZVTpuyZ3/VU&#10;+UYECLuMEFrvh0xKV7fakFvYQXPoPu1oyIc4NlKNdA5w08s4ilbSUMfhoaVBl62uv6qTQbD7qfre&#10;pi9leaApfqvTw8euSxBvb+bnJxBez/5vDL/6QR2K4HS0J1ZO9AjLh2VYIsTRGkTo148xiCNCskpA&#10;Frn8719cAAAA//8DAFBLAQItABQABgAIAAAAIQC2gziS/gAAAOEBAAATAAAAAAAAAAAAAAAAAAAA&#10;AABbQ29udGVudF9UeXBlc10ueG1sUEsBAi0AFAAGAAgAAAAhADj9If/WAAAAlAEAAAsAAAAAAAAA&#10;AAAAAAAALwEAAF9yZWxzLy5yZWxzUEsBAi0AFAAGAAgAAAAhALxHwGZzAgAAzAQAAA4AAAAAAAAA&#10;AAAAAAAALgIAAGRycy9lMm9Eb2MueG1sUEsBAi0AFAAGAAgAAAAhAOC8QcPdAAAABwEAAA8AAAAA&#10;AAAAAAAAAAAAzQQAAGRycy9kb3ducmV2LnhtbFBLBQYAAAAABAAEAPMAAADXBQAAAAA=&#10;" filled="f" strokecolor="windowText" strokeweight="2.5pt"/>
                  </w:pict>
                </mc:Fallback>
              </mc:AlternateContent>
            </w:r>
          </w:p>
          <w:p w14:paraId="0CDA9090" w14:textId="77777777" w:rsidR="0087090A" w:rsidRPr="00DB0C90" w:rsidRDefault="0087090A" w:rsidP="0048417A">
            <w:pPr>
              <w:jc w:val="center"/>
              <w:rPr>
                <w:rFonts w:asciiTheme="minorEastAsia" w:hAnsiTheme="minorEastAsia"/>
                <w:noProof/>
                <w:sz w:val="18"/>
                <w:szCs w:val="18"/>
              </w:rPr>
            </w:pPr>
          </w:p>
          <w:p w14:paraId="37E8AF2B" w14:textId="3933A953" w:rsidR="0087090A" w:rsidRPr="00DB0C90" w:rsidRDefault="00D63C53"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43392" behindDoc="0" locked="0" layoutInCell="1" allowOverlap="1" wp14:anchorId="2B14956A" wp14:editId="38F6E190">
                      <wp:simplePos x="0" y="0"/>
                      <wp:positionH relativeFrom="column">
                        <wp:posOffset>-73025</wp:posOffset>
                      </wp:positionH>
                      <wp:positionV relativeFrom="paragraph">
                        <wp:posOffset>232409</wp:posOffset>
                      </wp:positionV>
                      <wp:extent cx="6085205" cy="21396"/>
                      <wp:effectExtent l="0" t="0" r="29845" b="36195"/>
                      <wp:wrapNone/>
                      <wp:docPr id="124" name="直線コネクタ 124"/>
                      <wp:cNvGraphicFramePr/>
                      <a:graphic xmlns:a="http://schemas.openxmlformats.org/drawingml/2006/main">
                        <a:graphicData uri="http://schemas.microsoft.com/office/word/2010/wordprocessingShape">
                          <wps:wsp>
                            <wps:cNvCnPr/>
                            <wps:spPr>
                              <a:xfrm flipV="1">
                                <a:off x="0" y="0"/>
                                <a:ext cx="6085205" cy="21396"/>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anchor>
                  </w:drawing>
                </mc:Choice>
                <mc:Fallback>
                  <w:pict>
                    <v:line w14:anchorId="05523A75" id="直線コネクタ 124" o:spid="_x0000_s1026" style="position:absolute;left:0;text-align:left;flip:y;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18.3pt" to="473.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VK6QEAAIQDAAAOAAAAZHJzL2Uyb0RvYy54bWysU72OEzEQ7pF4B8s92c1CortVNldcdDQI&#10;InHQz3ntrCWvbXlMNmlDzQvAQ1CAdCUPk+Jeg7GzRAd0iBTW/Hi+zPf528XVrjdsKwNqZxs+nZSc&#10;SStcq+2m4e9ub55dcIYRbAvGWdnwvUR+tXz6ZDH4Wlauc6aVgRGIxXrwDe9i9HVRoOhkDzhxXlpq&#10;Khd6iJSGTdEGGAi9N0VVlvNicKH1wQmJSNXVqcmXGV8pKeIbpVBGZhpOu8V8hnzepbNYLqDeBPCd&#10;FuMa8A9b9KAt/ekZagUR2Ieg/4LqtQgOnYoT4frCKaWFzByIzbT8g83bDrzMXEgc9GeZ8P/Bitfb&#10;dWC6pberXnBmoadHevjy/eH+8/Hw7fjx0/Hw9Xj4wVKXtBo81jRybddhzNCvQyK+U6Fnymj/nqCy&#10;FESO7bLS+7PScheZoOK8vJhV5YwzQb1q+vxyntCLE0yC8wHjS+l6loKGG22TEFDD9hXG09VfV1LZ&#10;uhttDNWhNpYNDb+cVQkdyFLKQKSw90QS7YYzMBvyqoghI6Izuk3TaRj3eG0C2wLZhVzWuuGWVubM&#10;AEZqEI/8G5f9bTStswLsTsMEtHJxvGdswpbZjuP6SciTdCm6c+0+K1qkjJ46azHaMnnpcU7x449n&#10;+RMAAP//AwBQSwMEFAAGAAgAAAAhAIPDm2fcAAAACQEAAA8AAABkcnMvZG93bnJldi54bWxMj0FP&#10;hDAQhe8m/odmTLzttigSRcrGYLwYL4t6L3QElE4JLSz+e8eTHifz5b3vFYfNjWLFOQyeNCR7BQKp&#10;9XagTsPb69PuFkSIhqwZPaGGbwxwKM/PCpNbf6IjrnXsBIdQyI2GPsYplzK0PToT9n5C4t+Hn52J&#10;fM6dtLM5cbgb5ZVSmXRmIG7ozYRVj+1XvTgN9Uu1hfXZN9WSvD+2yTH97Cav9eXF9nAPIuIW/2D4&#10;1Wd1KNmp8QvZIEYNuyS5YVTDdZaBYOAuzXhLoyFVCmRZyP8Lyh8AAAD//wMAUEsBAi0AFAAGAAgA&#10;AAAhALaDOJL+AAAA4QEAABMAAAAAAAAAAAAAAAAAAAAAAFtDb250ZW50X1R5cGVzXS54bWxQSwEC&#10;LQAUAAYACAAAACEAOP0h/9YAAACUAQAACwAAAAAAAAAAAAAAAAAvAQAAX3JlbHMvLnJlbHNQSwEC&#10;LQAUAAYACAAAACEABEJVSukBAACEAwAADgAAAAAAAAAAAAAAAAAuAgAAZHJzL2Uyb0RvYy54bWxQ&#10;SwECLQAUAAYACAAAACEAg8ObZ9wAAAAJAQAADwAAAAAAAAAAAAAAAABDBAAAZHJzL2Rvd25yZXYu&#10;eG1sUEsFBgAAAAAEAAQA8wAAAEwFAAAAAA==&#10;" strokecolor="windowText">
                      <v:stroke dashstyle="1 1"/>
                    </v:line>
                  </w:pict>
                </mc:Fallback>
              </mc:AlternateContent>
            </w:r>
          </w:p>
          <w:p w14:paraId="7494C9B4" w14:textId="462FF76B" w:rsidR="0087090A" w:rsidRPr="00DB0C90" w:rsidRDefault="0087090A" w:rsidP="0048417A">
            <w:pPr>
              <w:jc w:val="center"/>
              <w:rPr>
                <w:rFonts w:asciiTheme="minorEastAsia" w:hAnsiTheme="minorEastAsia"/>
                <w:noProof/>
                <w:sz w:val="18"/>
                <w:szCs w:val="18"/>
              </w:rPr>
            </w:pPr>
            <w:r w:rsidRPr="00DB0C90">
              <w:rPr>
                <w:noProof/>
              </w:rPr>
              <mc:AlternateContent>
                <mc:Choice Requires="wps">
                  <w:drawing>
                    <wp:anchor distT="0" distB="0" distL="114300" distR="114300" simplePos="0" relativeHeight="251673088" behindDoc="0" locked="0" layoutInCell="1" allowOverlap="1" wp14:anchorId="39197207" wp14:editId="0DF3ACBF">
                      <wp:simplePos x="0" y="0"/>
                      <wp:positionH relativeFrom="column">
                        <wp:posOffset>-43815</wp:posOffset>
                      </wp:positionH>
                      <wp:positionV relativeFrom="paragraph">
                        <wp:posOffset>208280</wp:posOffset>
                      </wp:positionV>
                      <wp:extent cx="1584960" cy="337820"/>
                      <wp:effectExtent l="0" t="0" r="0" b="0"/>
                      <wp:wrapNone/>
                      <wp:docPr id="510" name="テキスト ボックス 510"/>
                      <wp:cNvGraphicFramePr/>
                      <a:graphic xmlns:a="http://schemas.openxmlformats.org/drawingml/2006/main">
                        <a:graphicData uri="http://schemas.microsoft.com/office/word/2010/wordprocessingShape">
                          <wps:wsp>
                            <wps:cNvSpPr txBox="1"/>
                            <wps:spPr>
                              <a:xfrm>
                                <a:off x="0" y="0"/>
                                <a:ext cx="1584960" cy="337820"/>
                              </a:xfrm>
                              <a:prstGeom prst="rect">
                                <a:avLst/>
                              </a:prstGeom>
                              <a:solidFill>
                                <a:sysClr val="window" lastClr="FFFFFF">
                                  <a:alpha val="0"/>
                                </a:sysClr>
                              </a:solidFill>
                              <a:ln w="6350">
                                <a:noFill/>
                              </a:ln>
                              <a:effectLst/>
                            </wps:spPr>
                            <wps:txbx>
                              <w:txbxContent>
                                <w:p w14:paraId="4D5F84E7"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7207" id="テキスト ボックス 510" o:spid="_x0000_s1088" type="#_x0000_t202" style="position:absolute;left:0;text-align:left;margin-left:-3.45pt;margin-top:16.4pt;width:124.8pt;height:2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YRgQIAANEEAAAOAAAAZHJzL2Uyb0RvYy54bWysVM1uEzEQviPxDpbvdJM26U/UTRVaBSFV&#10;tFKLena83mYlr8fYTnbDsZEQD8ErIM48T16Ez96kLYUTIgdn7Jn5ZuabmT09a2vNlsr5ikzO+3s9&#10;zpSRVFTmPucfb6dvjjnzQZhCaDIq5yvl+dn49avTxo7UPs1JF8oxgBg/amzO5yHYUZZ5OVe18Htk&#10;lYGyJFeLgKu7zwonGqDXOtvv9Q6zhlxhHUnlPV4vOiUfJ/yyVDJclaVXgemcI7eQTpfOWTyz8akY&#10;3Tth55XcpiH+IYtaVAZBH6EuRBBs4ao/oOpKOvJUhj1JdUZlWUmVakA1/d6Lam7mwqpUC8jx9pEm&#10;//9g5YfltWNVkfNhH/wYUaNJm/WXzcP3zcPPzfor26y/bdbrzcMP3Fk0AmWN9SN43lj4hvYttWj9&#10;7t3jMTLRlq6O/6iRQQ/w1SPhqg1MRqfh8eDkECoJ3cHB0fF+gs+evK3z4Z2imkUh5w4NTTyL5aUP&#10;yASmO5MYzJOuimmldbqs/Ll2bCnQe4xMQQ1nWviAx5xP06/D0nYuOrNdeJ9cE/xvkNqwJueHB8Ne&#10;8jQUY3VpaBNjqjRz29wiTR0dUQrtrN0yveNqRsUKFDrq5tJbOa1Q5yWSvBYOgwhqsFzhCkepCaFp&#10;K3E2J/f5b+/RHvMBLWcNBjvn/tNCOIXa3xtMzkl/MABsSJfB8AiUM/dcM3uuMYv6nMBfH2tsZRKj&#10;fdA7sXRU32EHJzEqVMJIxM552InnoVs37LBUk0kywuxbES7NjZUROhIXu3jb3glnt60OGJIPtFsB&#10;MXrR8c42ehqaLAKVVRqHSHTHKpoXL9ib1MbtjsfFfH5PVk9fovEvAAAA//8DAFBLAwQUAAYACAAA&#10;ACEAMm13Xt4AAAAIAQAADwAAAGRycy9kb3ducmV2LnhtbEyPwU7DMBBE70j8g7VI3FqHUIUQsqlQ&#10;KyRORSm9cHPiJYkaryPbbcPf15zgOJrRzJtyPZtRnMn5wTLCwzIBQdxaPXCHcPh8W+QgfFCs1WiZ&#10;EH7Iw7q6vSlVoe2FazrvQydiCftCIfQhTIWUvu3JKL+0E3H0vq0zKkTpOqmdusRyM8o0STJp1MBx&#10;oVcTbXpqj/uTQWh3w6E2zddukzv5MWXH7ftcbxHv7+bXFxCB5vAXhl/8iA5VZGrsibUXI8Iie45J&#10;hMc0Poh+ukqfQDQIeZaArEr5/0B1BQAA//8DAFBLAQItABQABgAIAAAAIQC2gziS/gAAAOEBAAAT&#10;AAAAAAAAAAAAAAAAAAAAAABbQ29udGVudF9UeXBlc10ueG1sUEsBAi0AFAAGAAgAAAAhADj9If/W&#10;AAAAlAEAAAsAAAAAAAAAAAAAAAAALwEAAF9yZWxzLy5yZWxzUEsBAi0AFAAGAAgAAAAhAPNithGB&#10;AgAA0QQAAA4AAAAAAAAAAAAAAAAALgIAAGRycy9lMm9Eb2MueG1sUEsBAi0AFAAGAAgAAAAhADJt&#10;d17eAAAACAEAAA8AAAAAAAAAAAAAAAAA2wQAAGRycy9kb3ducmV2LnhtbFBLBQYAAAAABAAEAPMA&#10;AADmBQAAAAA=&#10;" fillcolor="window" stroked="f" strokeweight=".5pt">
                      <v:fill opacity="0"/>
                      <v:textbox>
                        <w:txbxContent>
                          <w:p w14:paraId="4D5F84E7"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管理資格者の場合</w:t>
                            </w:r>
                          </w:p>
                        </w:txbxContent>
                      </v:textbox>
                    </v:shape>
                  </w:pict>
                </mc:Fallback>
              </mc:AlternateContent>
            </w:r>
          </w:p>
          <w:p w14:paraId="0B0AEA5E" w14:textId="77777777" w:rsidR="0087090A" w:rsidRPr="00DB0C90" w:rsidRDefault="0087090A" w:rsidP="0048417A">
            <w:pPr>
              <w:jc w:val="center"/>
              <w:rPr>
                <w:rFonts w:asciiTheme="minorEastAsia" w:hAnsiTheme="minorEastAsia"/>
                <w:noProof/>
                <w:sz w:val="18"/>
                <w:szCs w:val="18"/>
              </w:rPr>
            </w:pPr>
          </w:p>
          <w:p w14:paraId="3CCDC1E2" w14:textId="77777777" w:rsidR="0087090A" w:rsidRPr="00DB0C90" w:rsidRDefault="0087090A" w:rsidP="0048417A">
            <w:pPr>
              <w:jc w:val="center"/>
              <w:rPr>
                <w:rFonts w:asciiTheme="minorEastAsia" w:hAnsiTheme="minorEastAsia"/>
                <w:noProof/>
                <w:sz w:val="18"/>
                <w:szCs w:val="18"/>
              </w:rPr>
            </w:pPr>
          </w:p>
          <w:p w14:paraId="3C93DB9C" w14:textId="77777777" w:rsidR="0087090A" w:rsidRPr="00DB0C90" w:rsidRDefault="0087090A" w:rsidP="0048417A">
            <w:pPr>
              <w:jc w:val="center"/>
              <w:rPr>
                <w:rFonts w:asciiTheme="minorEastAsia" w:hAnsiTheme="minorEastAsia"/>
                <w:noProof/>
                <w:sz w:val="18"/>
                <w:szCs w:val="18"/>
              </w:rPr>
            </w:pPr>
          </w:p>
          <w:p w14:paraId="0F5CC7B7" w14:textId="77777777" w:rsidR="0087090A" w:rsidRPr="00DB0C90" w:rsidRDefault="0087090A" w:rsidP="0048417A">
            <w:pPr>
              <w:jc w:val="center"/>
              <w:rPr>
                <w:rFonts w:asciiTheme="minorEastAsia" w:hAnsiTheme="minorEastAsia"/>
                <w:noProof/>
                <w:sz w:val="18"/>
                <w:szCs w:val="18"/>
              </w:rPr>
            </w:pPr>
          </w:p>
          <w:p w14:paraId="75667B5D" w14:textId="77777777" w:rsidR="0087090A" w:rsidRPr="00DB0C90" w:rsidRDefault="0087090A" w:rsidP="0048417A">
            <w:pPr>
              <w:jc w:val="center"/>
              <w:rPr>
                <w:rFonts w:asciiTheme="minorEastAsia" w:hAnsiTheme="minorEastAsia"/>
                <w:noProof/>
                <w:sz w:val="18"/>
                <w:szCs w:val="18"/>
              </w:rPr>
            </w:pPr>
          </w:p>
          <w:p w14:paraId="77978E5A" w14:textId="77777777" w:rsidR="0087090A" w:rsidRPr="00DB0C90" w:rsidRDefault="0087090A" w:rsidP="0048417A">
            <w:pPr>
              <w:jc w:val="center"/>
              <w:rPr>
                <w:rFonts w:asciiTheme="minorEastAsia" w:hAnsiTheme="minorEastAsia"/>
                <w:noProof/>
                <w:sz w:val="18"/>
                <w:szCs w:val="18"/>
              </w:rPr>
            </w:pPr>
          </w:p>
          <w:p w14:paraId="0C3CFE5F" w14:textId="4A0DDEB5" w:rsidR="0087090A" w:rsidRPr="00DB0C90" w:rsidRDefault="0087090A" w:rsidP="0048417A">
            <w:pPr>
              <w:jc w:val="center"/>
              <w:rPr>
                <w:rFonts w:asciiTheme="minorEastAsia" w:hAnsiTheme="minorEastAsia"/>
                <w:noProof/>
                <w:sz w:val="18"/>
                <w:szCs w:val="18"/>
              </w:rPr>
            </w:pPr>
          </w:p>
        </w:tc>
        <w:tc>
          <w:tcPr>
            <w:tcW w:w="1430" w:type="dxa"/>
            <w:tcBorders>
              <w:left w:val="single" w:sz="6" w:space="0" w:color="auto"/>
              <w:bottom w:val="single" w:sz="6" w:space="0" w:color="auto"/>
              <w:right w:val="single" w:sz="6" w:space="0" w:color="auto"/>
            </w:tcBorders>
          </w:tcPr>
          <w:p w14:paraId="1AF736BD" w14:textId="23D6CD59"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65920" behindDoc="0" locked="0" layoutInCell="1" allowOverlap="1" wp14:anchorId="654F5706" wp14:editId="7FA611F5">
                      <wp:simplePos x="0" y="0"/>
                      <wp:positionH relativeFrom="column">
                        <wp:posOffset>432166</wp:posOffset>
                      </wp:positionH>
                      <wp:positionV relativeFrom="paragraph">
                        <wp:posOffset>218980</wp:posOffset>
                      </wp:positionV>
                      <wp:extent cx="572782" cy="12890"/>
                      <wp:effectExtent l="0" t="114300" r="0" b="120650"/>
                      <wp:wrapNone/>
                      <wp:docPr id="168" name="直線矢印コネクタ 168"/>
                      <wp:cNvGraphicFramePr/>
                      <a:graphic xmlns:a="http://schemas.openxmlformats.org/drawingml/2006/main">
                        <a:graphicData uri="http://schemas.microsoft.com/office/word/2010/wordprocessingShape">
                          <wps:wsp>
                            <wps:cNvCnPr/>
                            <wps:spPr>
                              <a:xfrm flipH="1">
                                <a:off x="0" y="0"/>
                                <a:ext cx="572782" cy="1289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0B8B75" id="直線矢印コネクタ 168" o:spid="_x0000_s1026" type="#_x0000_t32" style="position:absolute;left:0;text-align:left;margin-left:34.05pt;margin-top:17.25pt;width:45.1pt;height:1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CwIAALADAAAOAAAAZHJzL2Uyb0RvYy54bWysU8GO0zAQvSPxD5bvNG2kbkvVdA8tCwcE&#10;ldj9gFnHSSw5tuUxTXst5/0BOCDxAyCBxHE/pkL9DcZOqRa4IXKwPJnMm3lvXuaX21azjfSorCn4&#10;aDDkTBphS2Xqgt9cXz2ZcoYBTAnaGlnwnUR+uXj8aN65mcxtY3UpPSMQg7POFbwJwc2yDEUjW8CB&#10;ddJQsrK+hUChr7PSQ0forc7y4fAi66wvnbdCItLbVZ/ki4RfVVKE11WFMjBdcJotpNOn8zae2WIO&#10;s9qDa5Q4jQH/MEULylDTM9QKArC3Xv0F1SrhLdoqDIRtM1tVSsjEgdiMhn+wedOAk4kLiYPuLBP+&#10;P1jxarP2TJW0uwtalYGWlnT88O34/f3x46cfd18O+6+Hd3eH/efD/p7Fb0ixzuGMCpdm7U8RurWP&#10;9LeVb1mllXtBgEkQosi2Se/dWW+5DUzQy/Ekn0xzzgSlRvn0aVpH1qNENOcxPJe2ZfFScAweVN2E&#10;pTWGFmt93wE2LzHQHFT4qyAWG3ultE771YZ1Bc+n48mYmgHZrNIQ6No6Io6m5gx0Tf4Vwaeh0WpV&#10;xvIIhDtcas82QBYi55W2uyYCnGnAQAlilZ4oDI3wW2mcZwXY9MUp1TsugNLPTMnCzpHe4L3tTvXa&#10;xJ4yWffEK8rdCxxvt7bcJd2zGJEtUtuThaPvHsZ0f/ijLX4CAAD//wMAUEsDBBQABgAIAAAAIQCO&#10;nOYw3wAAAAgBAAAPAAAAZHJzL2Rvd25yZXYueG1sTI9BS8NAEIXvgv9hGcGb3dQmIaTZFBVEUQSt&#10;UnqcJmMSmp0Nu9sk/nu3Jz2+eY/3vik2s+7FSNZ1hhUsFxEI4srUHTcKvj4fbzIQziPX2BsmBT/k&#10;YFNeXhSY12biDxq3vhGhhF2OClrvh1xKV7Wk0S3MQBy8b2M1+iBtI2uLUyjXvbyNolRq7DgstDjQ&#10;Q0vVcXvSCuK420VPeNxn4+79zd2/2Gl+flXq+mq+W4PwNPu/MJzxAzqUgelgTlw70StIs2VIKljF&#10;CYizn2QrEIdwSBOQZSH/P1D+AgAA//8DAFBLAQItABQABgAIAAAAIQC2gziS/gAAAOEBAAATAAAA&#10;AAAAAAAAAAAAAAAAAABbQ29udGVudF9UeXBlc10ueG1sUEsBAi0AFAAGAAgAAAAhADj9If/WAAAA&#10;lAEAAAsAAAAAAAAAAAAAAAAALwEAAF9yZWxzLy5yZWxzUEsBAi0AFAAGAAgAAAAhAH8x8f8LAgAA&#10;sAMAAA4AAAAAAAAAAAAAAAAALgIAAGRycy9lMm9Eb2MueG1sUEsBAi0AFAAGAAgAAAAhAI6c5jDf&#10;AAAACAEAAA8AAAAAAAAAAAAAAAAAZQQAAGRycy9kb3ducmV2LnhtbFBLBQYAAAAABAAEAPMAAABx&#10;BQAAAAA=&#10;" strokecolor="windowText" strokeweight="2.25pt">
                      <v:stroke endarrow="open"/>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4176" behindDoc="0" locked="0" layoutInCell="1" allowOverlap="1" wp14:anchorId="0459FABB" wp14:editId="0AF47CE0">
                      <wp:simplePos x="0" y="0"/>
                      <wp:positionH relativeFrom="column">
                        <wp:posOffset>284173</wp:posOffset>
                      </wp:positionH>
                      <wp:positionV relativeFrom="paragraph">
                        <wp:posOffset>141870</wp:posOffset>
                      </wp:positionV>
                      <wp:extent cx="163806" cy="163655"/>
                      <wp:effectExtent l="19050" t="19050" r="27305" b="27305"/>
                      <wp:wrapNone/>
                      <wp:docPr id="98" name="円/楕円 98"/>
                      <wp:cNvGraphicFramePr/>
                      <a:graphic xmlns:a="http://schemas.openxmlformats.org/drawingml/2006/main">
                        <a:graphicData uri="http://schemas.microsoft.com/office/word/2010/wordprocessingShape">
                          <wps:wsp>
                            <wps:cNvSpPr/>
                            <wps:spPr>
                              <a:xfrm>
                                <a:off x="0" y="0"/>
                                <a:ext cx="163806" cy="16365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3146771" id="円/楕円 98" o:spid="_x0000_s1026" style="position:absolute;left:0;text-align:left;margin-left:22.4pt;margin-top:11.15pt;width:12.9pt;height:12.9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VfdAIAAMoEAAAOAAAAZHJzL2Uyb0RvYy54bWysVFFOGzEQ/a/UO1j+L5sACbBigyIQVSUE&#10;kaDie+L1Zlfy2q7tZJMegBv0CD1ae44+exdIS7+q5sM74xmP5z2/yfnFtlVsI51vjC74+GDEmdTC&#10;lI1eFfzzw/WHU858IF2SMloWfCc9v5i9f3fe2VwemtqoUjqGItrnnS14HYLNs8yLWrbkD4yVGsHK&#10;uJYCXLfKSkcdqrcqOxyNpllnXGmdEdJ77F71QT5L9atKinBXVV4GpgqO3kJaXVqXcc1m55SvHNm6&#10;EUMb9A9dtNRoXPpS6ooCsbVr3pRqG+GMN1U4EKbNTFU1QiYMQDMe/YHmviYrExaQ4+0LTf7/lRW3&#10;m4VjTVnwM7yUphZv9OPpKfv5/Rs+DJtgqLM+R+K9XbjB8zAj3G3l2vgFELZNrO5eWJXbwAQ2x9Oj&#10;09GUM4EQ7OlkEmtmr4et8+GjNC2LRsGlUo31ETfltLnxoc9+zorb2lw3SmGfcqVZV/Cj8ckEzysI&#10;EqoUBZitBSivV5yRWkGbIrhU0hvVlPF4PO13/lI5tiHIA6oqTfeAtjlT5AMCwJJ+Q8O/HY39XJGv&#10;+8MpNKQpHUvLpL6h/chgz1m0lqbcgXVnejl6K64bVLvBpQty0B+gYKbCHZZKGeAzg8VZbdzXv+3H&#10;fMgCUc466BnYv6zJSWD5pCGYs/HxcRyA5BxPTg7huP3Icj+i1+2lASdjTK8VyYz5QT2blTPtI0Zv&#10;Hm9FiLTA3T3Lg3MZ+jnD8Ao5n6c0iN5SuNH3VsTikafI48P2kZwd3j/gBW7Ns/bfaKDPjSe1ma+D&#10;qZokkFdeoa3oYGCSyobhjhO576es17+g2S8AAAD//wMAUEsDBBQABgAIAAAAIQBr7w1Q3AAAAAcB&#10;AAAPAAAAZHJzL2Rvd25yZXYueG1sTM7BToNAEAbgu4nvsBkTb3YpkkqQpTEY49FIe6i3KYxAZGeR&#10;3VJ8e8eTPc78k3++fLvYQc00+d6xgfUqAkVcu6bn1sB+93KXgvIBucHBMRn4IQ/b4voqx6xxZ36n&#10;uQqtkhL2GRroQhgzrX3dkUW/ciOxZJ9ushhknFrdTHiWcjvoOIo22mLP8qHDkcqO6q/qZA24/Vx9&#10;v6XPZXnAOX6t08PHrk+Mub1Znh5BBVrC/zH88YUOhZiO7sSNV4OBJBF5MBDH96Akf4g2oI6yT9eg&#10;i1xf+otfAAAA//8DAFBLAQItABQABgAIAAAAIQC2gziS/gAAAOEBAAATAAAAAAAAAAAAAAAAAAAA&#10;AABbQ29udGVudF9UeXBlc10ueG1sUEsBAi0AFAAGAAgAAAAhADj9If/WAAAAlAEAAAsAAAAAAAAA&#10;AAAAAAAALwEAAF9yZWxzLy5yZWxzUEsBAi0AFAAGAAgAAAAhAEN7tV90AgAAygQAAA4AAAAAAAAA&#10;AAAAAAAALgIAAGRycy9lMm9Eb2MueG1sUEsBAi0AFAAGAAgAAAAhAGvvDVDcAAAABwEAAA8AAAAA&#10;AAAAAAAAAAAAzgQAAGRycy9kb3ducmV2LnhtbFBLBQYAAAAABAAEAPMAAADXBQAAAAA=&#10;" filled="f" strokecolor="windowText" strokeweight="2.5pt"/>
                  </w:pict>
                </mc:Fallback>
              </mc:AlternateContent>
            </w:r>
          </w:p>
          <w:p w14:paraId="18FBBB4B" w14:textId="77777777" w:rsidR="0087090A" w:rsidRPr="00DB0C90" w:rsidRDefault="0087090A" w:rsidP="0048417A">
            <w:pPr>
              <w:jc w:val="center"/>
              <w:rPr>
                <w:rFonts w:asciiTheme="minorEastAsia" w:hAnsiTheme="minorEastAsia"/>
                <w:noProof/>
                <w:sz w:val="18"/>
                <w:szCs w:val="18"/>
              </w:rPr>
            </w:pPr>
          </w:p>
          <w:p w14:paraId="0C4CDC6E" w14:textId="0081A0C9" w:rsidR="0087090A" w:rsidRPr="00DB0C90" w:rsidRDefault="0087090A" w:rsidP="0048417A">
            <w:pPr>
              <w:jc w:val="center"/>
              <w:rPr>
                <w:rFonts w:asciiTheme="minorEastAsia" w:hAnsiTheme="minorEastAsia"/>
                <w:noProof/>
                <w:sz w:val="18"/>
                <w:szCs w:val="18"/>
              </w:rPr>
            </w:pPr>
          </w:p>
          <w:p w14:paraId="7BB11391"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68992" behindDoc="0" locked="0" layoutInCell="1" allowOverlap="1" wp14:anchorId="606765E7" wp14:editId="79BD4886">
                      <wp:simplePos x="0" y="0"/>
                      <wp:positionH relativeFrom="column">
                        <wp:posOffset>693420</wp:posOffset>
                      </wp:positionH>
                      <wp:positionV relativeFrom="paragraph">
                        <wp:posOffset>140335</wp:posOffset>
                      </wp:positionV>
                      <wp:extent cx="1745615" cy="297815"/>
                      <wp:effectExtent l="0" t="0" r="0" b="0"/>
                      <wp:wrapNone/>
                      <wp:docPr id="499" name="テキスト ボックス 499"/>
                      <wp:cNvGraphicFramePr/>
                      <a:graphic xmlns:a="http://schemas.openxmlformats.org/drawingml/2006/main">
                        <a:graphicData uri="http://schemas.microsoft.com/office/word/2010/wordprocessingShape">
                          <wps:wsp>
                            <wps:cNvSpPr txBox="1"/>
                            <wps:spPr>
                              <a:xfrm>
                                <a:off x="0" y="0"/>
                                <a:ext cx="1745615" cy="297815"/>
                              </a:xfrm>
                              <a:prstGeom prst="rect">
                                <a:avLst/>
                              </a:prstGeom>
                              <a:solidFill>
                                <a:sysClr val="window" lastClr="FFFFFF">
                                  <a:alpha val="0"/>
                                </a:sysClr>
                              </a:solidFill>
                              <a:ln w="6350">
                                <a:noFill/>
                              </a:ln>
                              <a:effectLst/>
                            </wps:spPr>
                            <wps:txbx>
                              <w:txbxContent>
                                <w:p w14:paraId="647A7CD7" w14:textId="77777777" w:rsidR="0087090A" w:rsidRPr="00B52A10" w:rsidRDefault="0087090A" w:rsidP="0087090A">
                                  <w:pPr>
                                    <w:rPr>
                                      <w:sz w:val="14"/>
                                      <w:szCs w:val="14"/>
                                    </w:rPr>
                                  </w:pPr>
                                  <w:r w:rsidRPr="00B52A10">
                                    <w:rPr>
                                      <w:rFonts w:hint="eastAsia"/>
                                      <w:sz w:val="14"/>
                                      <w:szCs w:val="14"/>
                                    </w:rPr>
                                    <w:t>（施工状況報告書送達簿の作成）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765E7" id="テキスト ボックス 499" o:spid="_x0000_s1089" type="#_x0000_t202" style="position:absolute;left:0;text-align:left;margin-left:54.6pt;margin-top:11.05pt;width:137.45pt;height:23.4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MSgQIAANEEAAAOAAAAZHJzL2Uyb0RvYy54bWysVM2O2jAQvlfqO1i+lwDlZ0GEFWVFVQnt&#10;rsRWezaOQyI5Htc2JPS4SFUfoq9Q9dznyYt07ABLtz1V5WDm/+ebmUyuq0KSnTA2BxXTTqtNiVAc&#10;klxtYvrxYfHmihLrmEqYBCViuheWXk9fv5qUeiy6kIFMhCEYRNlxqWOaOafHUWR5JgpmW6CFQmUK&#10;pmAOWbOJEsNKjF7IqNtuD6ISTKINcGEtSm8aJZ2G+GkquLtLUysckTHF2lx4TXjX/o2mEzbeGKaz&#10;nB/LYP9QRcFyhUnPoW6YY2Rr8j9CFTk3YCF1LQ5FBGmacxF6wG467RfdrDKmRegFwbH6DJP9f2H5&#10;7e7ekDyJaW80okSxAodUH77UT9/rp5/14SupD9/qw6F++oE88UYIWantGD1XGn1d9Q4qHP1JblHo&#10;kahSU/h/7JGgHsHfnwEXlSPcOw17/UGnTwlHXXc0vEIaw0fP3tpY915AQTwRU4MDDTiz3dK6xvRk&#10;4pNZkHmyyKUMzN7OpSE7hrPHlUmgpEQy61AY00X4NbGkzlhjFhYC09vgGir5LaRUpIzp4G2/HTwV&#10;+FxNGVL5nCLs3LE2D1MDh6dcta4C0v3uCas1JHuE0ECzl1bzRY59LrHIe2ZwERE1PC53h08qAVPD&#10;kaIkA/P5b3Jvj/uBWkpKXOyY2k9bZgT2/kHh5ow6vZ6/hMD0+sMuMuZSs77UqG0xB8Svg2eseSC9&#10;vZMnMjVQPOINznxWVDHFMXdM3Ymcu+bc8Ia5mM2CEe6+Zm6pVpr70B44P8WH6pEZfRy1wyW5hdMJ&#10;sPGLiTe23lPBbOsgzcM6eKAbVHF4nsG7CWM83rg/zEs+WD1/iaa/AAAA//8DAFBLAwQUAAYACAAA&#10;ACEAqDvOjd4AAAAJAQAADwAAAGRycy9kb3ducmV2LnhtbEyPwU7DMAyG70h7h8iTuLFkBVVdaTqh&#10;TUichjp24ZY2pq3WOFWTbeXtMSe4+Zc//f5cbGc3iCtOofekYb1SIJAab3tqNZw+Xh8yECEasmbw&#10;hBq+McC2XNwVJrf+RhVej7EVXEIhNxq6GMdcytB06ExY+RGJd19+ciZynFppJ3PjcjfIRKlUOtMT&#10;X+jMiLsOm/Px4jQ0h/5UufrzsMsm+T6m5/3bXO21vl/OL88gIs7xD4ZffVaHkp1qfyEbxMBZbRJG&#10;NSTJGgQDj9kTD7WGdKNAloX8/0H5AwAA//8DAFBLAQItABQABgAIAAAAIQC2gziS/gAAAOEBAAAT&#10;AAAAAAAAAAAAAAAAAAAAAABbQ29udGVudF9UeXBlc10ueG1sUEsBAi0AFAAGAAgAAAAhADj9If/W&#10;AAAAlAEAAAsAAAAAAAAAAAAAAAAALwEAAF9yZWxzLy5yZWxzUEsBAi0AFAAGAAgAAAAhAG3MAxKB&#10;AgAA0QQAAA4AAAAAAAAAAAAAAAAALgIAAGRycy9lMm9Eb2MueG1sUEsBAi0AFAAGAAgAAAAhAKg7&#10;zo3eAAAACQEAAA8AAAAAAAAAAAAAAAAA2wQAAGRycy9kb3ducmV2LnhtbFBLBQYAAAAABAAEAPMA&#10;AADmBQAAAAA=&#10;" fillcolor="window" stroked="f" strokeweight=".5pt">
                      <v:fill opacity="0"/>
                      <v:textbox>
                        <w:txbxContent>
                          <w:p w14:paraId="647A7CD7" w14:textId="77777777" w:rsidR="0087090A" w:rsidRPr="00B52A10" w:rsidRDefault="0087090A" w:rsidP="0087090A">
                            <w:pPr>
                              <w:rPr>
                                <w:sz w:val="14"/>
                                <w:szCs w:val="14"/>
                              </w:rPr>
                            </w:pPr>
                            <w:r w:rsidRPr="00B52A10">
                              <w:rPr>
                                <w:rFonts w:hint="eastAsia"/>
                                <w:sz w:val="14"/>
                                <w:szCs w:val="14"/>
                              </w:rPr>
                              <w:t>（施工状況報告書送達簿の作成）</w:t>
                            </w:r>
                          </w:p>
                        </w:txbxContent>
                      </v:textbox>
                    </v:shape>
                  </w:pict>
                </mc:Fallback>
              </mc:AlternateContent>
            </w:r>
          </w:p>
          <w:p w14:paraId="534896F0" w14:textId="53457375" w:rsidR="0087090A" w:rsidRPr="00DB0C90" w:rsidRDefault="00E86F7B"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46464" behindDoc="0" locked="0" layoutInCell="1" allowOverlap="1" wp14:anchorId="68C60ED8" wp14:editId="05CD642B">
                      <wp:simplePos x="0" y="0"/>
                      <wp:positionH relativeFrom="column">
                        <wp:posOffset>1693949</wp:posOffset>
                      </wp:positionH>
                      <wp:positionV relativeFrom="paragraph">
                        <wp:posOffset>1259378</wp:posOffset>
                      </wp:positionV>
                      <wp:extent cx="837623" cy="48069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37623" cy="480695"/>
                              </a:xfrm>
                              <a:prstGeom prst="rect">
                                <a:avLst/>
                              </a:prstGeom>
                              <a:noFill/>
                              <a:ln w="6350">
                                <a:noFill/>
                              </a:ln>
                              <a:effectLst/>
                            </wps:spPr>
                            <wps:txbx>
                              <w:txbxContent>
                                <w:p w14:paraId="290CC9B5" w14:textId="77777777" w:rsidR="0087090A" w:rsidRPr="00D63C53" w:rsidRDefault="0087090A" w:rsidP="0087090A">
                                  <w:pPr>
                                    <w:spacing w:line="240" w:lineRule="exact"/>
                                    <w:rPr>
                                      <w:rFonts w:asciiTheme="minorEastAsia" w:hAnsiTheme="minorEastAsia"/>
                                      <w:noProof/>
                                      <w:sz w:val="14"/>
                                      <w:szCs w:val="14"/>
                                    </w:rPr>
                                  </w:pPr>
                                  <w:r w:rsidRPr="00D63C53">
                                    <w:rPr>
                                      <w:rFonts w:asciiTheme="minorEastAsia" w:hAnsiTheme="minorEastAsia" w:hint="eastAsia"/>
                                      <w:noProof/>
                                      <w:sz w:val="14"/>
                                      <w:szCs w:val="14"/>
                                    </w:rPr>
                                    <w:t>施工状況報告書</w:t>
                                  </w:r>
                                </w:p>
                                <w:p w14:paraId="6AA2E138" w14:textId="77777777" w:rsidR="0087090A" w:rsidRPr="00D63C53" w:rsidRDefault="0087090A" w:rsidP="0087090A">
                                  <w:pPr>
                                    <w:spacing w:line="240" w:lineRule="exact"/>
                                    <w:jc w:val="left"/>
                                    <w:rPr>
                                      <w:rFonts w:asciiTheme="minorEastAsia" w:hAnsiTheme="minorEastAsia"/>
                                      <w:noProof/>
                                      <w:sz w:val="14"/>
                                      <w:szCs w:val="14"/>
                                    </w:rPr>
                                  </w:pPr>
                                  <w:r w:rsidRPr="00D63C53">
                                    <w:rPr>
                                      <w:rFonts w:asciiTheme="minorEastAsia" w:hAnsiTheme="minorEastAsia" w:hint="eastAsia"/>
                                      <w:noProof/>
                                      <w:sz w:val="14"/>
                                      <w:szCs w:val="14"/>
                                    </w:rPr>
                                    <w:t>+施工状況報告</w:t>
                                  </w:r>
                                </w:p>
                                <w:p w14:paraId="05A71197" w14:textId="65773BA4" w:rsidR="0087090A" w:rsidRPr="00D63C53" w:rsidRDefault="0087090A" w:rsidP="0087090A">
                                  <w:pPr>
                                    <w:spacing w:line="240" w:lineRule="exact"/>
                                    <w:jc w:val="center"/>
                                    <w:rPr>
                                      <w:rFonts w:asciiTheme="minorEastAsia" w:hAnsiTheme="minorEastAsia"/>
                                      <w:noProof/>
                                      <w:sz w:val="14"/>
                                      <w:szCs w:val="14"/>
                                    </w:rPr>
                                  </w:pPr>
                                  <w:r w:rsidRPr="00D63C53">
                                    <w:rPr>
                                      <w:rFonts w:asciiTheme="minorEastAsia" w:hAnsiTheme="minorEastAsia" w:hint="eastAsia"/>
                                      <w:noProof/>
                                      <w:sz w:val="14"/>
                                      <w:szCs w:val="14"/>
                                    </w:rPr>
                                    <w:t>書送達簿</w:t>
                                  </w:r>
                                  <w:r w:rsidR="00E86F7B" w:rsidRPr="00D63C53">
                                    <w:rPr>
                                      <w:rFonts w:asciiTheme="minorEastAsia" w:hAnsiTheme="minorEastAsia" w:hint="eastAsia"/>
                                      <w:noProof/>
                                      <w:sz w:val="18"/>
                                      <w:szCs w:val="18"/>
                                      <w:vertAlign w:val="superscript"/>
                                    </w:rPr>
                                    <w:t>※３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C60ED8" id="テキスト ボックス 63" o:spid="_x0000_s1090" type="#_x0000_t202" style="position:absolute;left:0;text-align:left;margin-left:133.4pt;margin-top:99.15pt;width:65.95pt;height:37.8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FhVgIAAHcEAAAOAAAAZHJzL2Uyb0RvYy54bWysVM1uGjEQvlfqO1i+lwUSCEEsEU1EVQkl&#10;kUiVs/F6YaVd27UNu/QIUtWH6CtUPfd59kX62QsEpT1VvXjHM+P5+b6ZHd1URU42wthMyZh2Wm1K&#10;hOQqyeQypp+epu8GlFjHZMJyJUVMt8LSm/HbN6NSD0VXrVSeCEMQRNphqWO6ck4Po8jylSiYbSkt&#10;JIypMgVzuJpllBhWInqRR912ux+VyiTaKC6shfauMdJxiJ+mgruHNLXCkTymqM2F04Rz4c9oPGLD&#10;pWF6lfFDGewfqihYJpH0FOqOOUbWJvsjVJFxo6xKXYurIlJpmnERekA3nfarbuYrpkXoBeBYfYLJ&#10;/r+w/H7zaEiWxLR/QYlkBTiq91/r3Y9696vefyP1/nu939e7n7gT+ACwUtsh3s01XrrqvapA/FFv&#10;ofQ4VKkp/BcdEtgB/fYEt6gc4VAOLq76XWTlMF0O2v3rno8SvTzWxroPQhXECzE1YDOAzDYz6xrX&#10;o4vPJdU0y/PAaC5J6VvqtcODkwXBc+l9RZiNQxjfUFO4l1y1qAIivVO3C5Vs0axRzfxYzacZSpox&#10;6x6ZwcCgPyyBe8CR5gqp1UGiZKXMl7/pvT94hJWSEgMYU/t5zYygJP8owfDVZReAEBcug8E1Uphz&#10;w+LMINfFrcKEd7BsmgfRu7v8KKZGFc/YlInPCROTHJlj6o7irWuWApvGxWQSnDChmrmZnGvuQ3vY&#10;PNxP1TMz+sCJA5n36jiobPiKmsbXv7R6snYgKPDmYW4wBd/+gukOzB820a/P+T14vfwvxr8BAAD/&#10;/wMAUEsDBBQABgAIAAAAIQCKHHcb4AAAAAsBAAAPAAAAZHJzL2Rvd25yZXYueG1sTI9BS8QwEIXv&#10;gv8hjODNTWyl7damy7IgCJ52VwRvs022rTZJSbJt9dc7nvQ4fI/3vqk2ixnYpH3onZVwvxLAtG2c&#10;6m0r4fX4dFcACxGtwsFZLeFLB9jU11cVlsrNdq+nQ2wZldhQooQuxrHkPDSdNhhWbtSW2Nl5g5FO&#10;33LlcaZyM/BEiIwb7C0tdDjqXaebz8PFSJje0/Mb38558jJ/fO/FLsfm2Ut5e7NsH4FFvcS/MPzq&#10;kzrU5HRyF6sCGyQkWUbqkcC6SIFRIl0XObATofxBAK8r/v+H+gcAAP//AwBQSwECLQAUAAYACAAA&#10;ACEAtoM4kv4AAADhAQAAEwAAAAAAAAAAAAAAAAAAAAAAW0NvbnRlbnRfVHlwZXNdLnhtbFBLAQIt&#10;ABQABgAIAAAAIQA4/SH/1gAAAJQBAAALAAAAAAAAAAAAAAAAAC8BAABfcmVscy8ucmVsc1BLAQIt&#10;ABQABgAIAAAAIQBySbFhVgIAAHcEAAAOAAAAAAAAAAAAAAAAAC4CAABkcnMvZTJvRG9jLnhtbFBL&#10;AQItABQABgAIAAAAIQCKHHcb4AAAAAsBAAAPAAAAAAAAAAAAAAAAALAEAABkcnMvZG93bnJldi54&#10;bWxQSwUGAAAAAAQABADzAAAAvQUAAAAA&#10;" filled="f" stroked="f" strokeweight=".5pt">
                      <v:textbox style="mso-fit-shape-to-text:t" inset="5.85pt,.7pt,5.85pt,.7pt">
                        <w:txbxContent>
                          <w:p w14:paraId="290CC9B5" w14:textId="77777777" w:rsidR="0087090A" w:rsidRPr="00D63C53" w:rsidRDefault="0087090A" w:rsidP="0087090A">
                            <w:pPr>
                              <w:spacing w:line="240" w:lineRule="exact"/>
                              <w:rPr>
                                <w:rFonts w:asciiTheme="minorEastAsia" w:hAnsiTheme="minorEastAsia"/>
                                <w:noProof/>
                                <w:sz w:val="14"/>
                                <w:szCs w:val="14"/>
                              </w:rPr>
                            </w:pPr>
                            <w:r w:rsidRPr="00D63C53">
                              <w:rPr>
                                <w:rFonts w:asciiTheme="minorEastAsia" w:hAnsiTheme="minorEastAsia" w:hint="eastAsia"/>
                                <w:noProof/>
                                <w:sz w:val="14"/>
                                <w:szCs w:val="14"/>
                              </w:rPr>
                              <w:t>施工状況報告書</w:t>
                            </w:r>
                          </w:p>
                          <w:p w14:paraId="6AA2E138" w14:textId="77777777" w:rsidR="0087090A" w:rsidRPr="00D63C53" w:rsidRDefault="0087090A" w:rsidP="0087090A">
                            <w:pPr>
                              <w:spacing w:line="240" w:lineRule="exact"/>
                              <w:jc w:val="left"/>
                              <w:rPr>
                                <w:rFonts w:asciiTheme="minorEastAsia" w:hAnsiTheme="minorEastAsia"/>
                                <w:noProof/>
                                <w:sz w:val="14"/>
                                <w:szCs w:val="14"/>
                              </w:rPr>
                            </w:pPr>
                            <w:r w:rsidRPr="00D63C53">
                              <w:rPr>
                                <w:rFonts w:asciiTheme="minorEastAsia" w:hAnsiTheme="minorEastAsia" w:hint="eastAsia"/>
                                <w:noProof/>
                                <w:sz w:val="14"/>
                                <w:szCs w:val="14"/>
                              </w:rPr>
                              <w:t>+施工状況報告</w:t>
                            </w:r>
                          </w:p>
                          <w:p w14:paraId="05A71197" w14:textId="65773BA4" w:rsidR="0087090A" w:rsidRPr="00D63C53" w:rsidRDefault="0087090A" w:rsidP="0087090A">
                            <w:pPr>
                              <w:spacing w:line="240" w:lineRule="exact"/>
                              <w:jc w:val="center"/>
                              <w:rPr>
                                <w:rFonts w:asciiTheme="minorEastAsia" w:hAnsiTheme="minorEastAsia"/>
                                <w:noProof/>
                                <w:sz w:val="14"/>
                                <w:szCs w:val="14"/>
                              </w:rPr>
                            </w:pPr>
                            <w:r w:rsidRPr="00D63C53">
                              <w:rPr>
                                <w:rFonts w:asciiTheme="minorEastAsia" w:hAnsiTheme="minorEastAsia" w:hint="eastAsia"/>
                                <w:noProof/>
                                <w:sz w:val="14"/>
                                <w:szCs w:val="14"/>
                              </w:rPr>
                              <w:t>書送達簿</w:t>
                            </w:r>
                            <w:r w:rsidR="00E86F7B" w:rsidRPr="00D63C53">
                              <w:rPr>
                                <w:rFonts w:asciiTheme="minorEastAsia" w:hAnsiTheme="minorEastAsia" w:hint="eastAsia"/>
                                <w:noProof/>
                                <w:sz w:val="18"/>
                                <w:szCs w:val="18"/>
                                <w:vertAlign w:val="superscript"/>
                              </w:rPr>
                              <w:t>※３</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70016" behindDoc="0" locked="0" layoutInCell="1" allowOverlap="1" wp14:anchorId="6D943550" wp14:editId="69CE28FC">
                      <wp:simplePos x="0" y="0"/>
                      <wp:positionH relativeFrom="column">
                        <wp:posOffset>-211513</wp:posOffset>
                      </wp:positionH>
                      <wp:positionV relativeFrom="paragraph">
                        <wp:posOffset>379095</wp:posOffset>
                      </wp:positionV>
                      <wp:extent cx="1421765" cy="327660"/>
                      <wp:effectExtent l="0" t="0" r="0" b="0"/>
                      <wp:wrapNone/>
                      <wp:docPr id="500" name="テキスト ボックス 500"/>
                      <wp:cNvGraphicFramePr/>
                      <a:graphic xmlns:a="http://schemas.openxmlformats.org/drawingml/2006/main">
                        <a:graphicData uri="http://schemas.microsoft.com/office/word/2010/wordprocessingShape">
                          <wps:wsp>
                            <wps:cNvSpPr txBox="1"/>
                            <wps:spPr>
                              <a:xfrm>
                                <a:off x="0" y="0"/>
                                <a:ext cx="1421765" cy="327660"/>
                              </a:xfrm>
                              <a:prstGeom prst="rect">
                                <a:avLst/>
                              </a:prstGeom>
                              <a:solidFill>
                                <a:sysClr val="window" lastClr="FFFFFF">
                                  <a:alpha val="0"/>
                                </a:sysClr>
                              </a:solidFill>
                              <a:ln w="6350">
                                <a:noFill/>
                              </a:ln>
                              <a:effectLst/>
                            </wps:spPr>
                            <wps:txbx>
                              <w:txbxContent>
                                <w:p w14:paraId="4A1425A9" w14:textId="77777777" w:rsidR="0087090A" w:rsidRPr="00B52A10" w:rsidRDefault="0087090A" w:rsidP="0087090A">
                                  <w:pPr>
                                    <w:rPr>
                                      <w:sz w:val="14"/>
                                      <w:szCs w:val="14"/>
                                    </w:rPr>
                                  </w:pPr>
                                  <w:r w:rsidRPr="00B52A10">
                                    <w:rPr>
                                      <w:rFonts w:hint="eastAsia"/>
                                      <w:sz w:val="14"/>
                                      <w:szCs w:val="14"/>
                                    </w:rPr>
                                    <w:t>（施工状況報告書の作成</w:t>
                                  </w:r>
                                  <w:r w:rsidRPr="00D63C53">
                                    <w:rPr>
                                      <w:rFonts w:asciiTheme="minorEastAsia" w:hAnsiTheme="minorEastAsia" w:hint="eastAsia"/>
                                      <w:sz w:val="18"/>
                                      <w:szCs w:val="18"/>
                                      <w:vertAlign w:val="superscript"/>
                                    </w:rPr>
                                    <w:t>＊</w:t>
                                  </w:r>
                                  <w:r w:rsidRPr="00D63C53">
                                    <w:rPr>
                                      <w:rFonts w:hint="eastAsia"/>
                                      <w:sz w:val="18"/>
                                      <w:szCs w:val="18"/>
                                      <w:vertAlign w:val="superscript"/>
                                    </w:rPr>
                                    <w:t>３</w:t>
                                  </w:r>
                                  <w:r w:rsidRPr="00D63C53">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43550" id="テキスト ボックス 500" o:spid="_x0000_s1091" type="#_x0000_t202" style="position:absolute;left:0;text-align:left;margin-left:-16.65pt;margin-top:29.85pt;width:111.95pt;height:25.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TAgQIAANEEAAAOAAAAZHJzL2Uyb0RvYy54bWysVM1u2zAMvg/YOwi6L07S/GxGnSJrkWFA&#10;0BZIh54VWa4NyKImKbGzYwIUe4i9wrDznscvMkqO067baVgOiiiSH8mPpM8v6lKSrTC2AJXQQa9P&#10;iVAc0kI9JPTT3eLNW0qsYyplEpRI6E5YejF7/eq80rEYQg4yFYYgiLJxpROaO6fjKLI8FyWzPdBC&#10;oTIDUzKHonmIUsMqRC9lNOz3J1EFJtUGuLAWX69aJZ0F/CwT3N1kmRWOyIRibi6cJpxrf0azcxY/&#10;GKbzgh/TYP+QRckKhUFPUFfMMbIxxR9QZcENWMhcj0MZQZYVXIQasJpB/0U1q5xpEWpBcqw+0WT/&#10;Hyy/3t4aUqQJHfeRH8VKbFJzeGz235v9z+bwlTSHb83h0Ox/oEy8EVJWaRuj50qjr6vfQ42t794t&#10;Pnom6syU/h9rJKhH8N2JcFE7wr3TaDiYTsaUcNSdDaeTSYCPnry1se6DgJL4S0INNjTwzLZL6zAT&#10;NO1MfDALskgXhZRB2NlLaciWYe9xZFKoKJHMOnxM6CL8Wiypc9aadeFtcA3wv0FKRaqETs7G/eCp&#10;wMdq05DKxxRh5o65eZpaOvzN1eu6ZXrUcbWGdIcUGmjn0mq+KLDOJSZ5ywwOIrKGy+Vu8MgkYGg4&#10;3ijJwXz527u3x/lALSUVDnZC7ecNMwJr/6hwct4NRiO/CUEYjadDFMxzzfq5Rm3KS0D+BrjGmoer&#10;t3eyu2YGynvcwbmPiiqmOMZOqOuul65dN9xhLubzYISzr5lbqpXmHtoT57t4V98zo4+tdjgk19Ct&#10;AItfdLy19Z4K5hsHWRHGwRPdsorN8wLuTWjjccf9Yj6Xg9XTl2j2CwAA//8DAFBLAwQUAAYACAAA&#10;ACEA8U5tSuAAAAAKAQAADwAAAGRycy9kb3ducmV2LnhtbEyPwW7CMAyG75N4h8hIu0HaVSvQNUUI&#10;NGknpgKX3dLGtBWNUyUBurdfOI2bLX/6/f35etQ9u6F1nSEB8TwChlQb1VEj4HT8nC2BOS9Jyd4Q&#10;CvhFB+ti8pLLTJk7lXg7+IaFEHKZFNB6P2Scu7pFLd3cDEjhdjZWSx9W23Bl5T2E656/RVHKtewo&#10;fGjlgNsW68vhqgXU++5U6upnv11a/j2kl93XWO6EeJ2Omw9gHkf/D8NDP6hDEZwqcyXlWC9gliRJ&#10;QAW8rxbAHsAqSoFVYYjjBHiR8+cKxR8AAAD//wMAUEsBAi0AFAAGAAgAAAAhALaDOJL+AAAA4QEA&#10;ABMAAAAAAAAAAAAAAAAAAAAAAFtDb250ZW50X1R5cGVzXS54bWxQSwECLQAUAAYACAAAACEAOP0h&#10;/9YAAACUAQAACwAAAAAAAAAAAAAAAAAvAQAAX3JlbHMvLnJlbHNQSwECLQAUAAYACAAAACEAG+HU&#10;wIECAADRBAAADgAAAAAAAAAAAAAAAAAuAgAAZHJzL2Uyb0RvYy54bWxQSwECLQAUAAYACAAAACEA&#10;8U5tSuAAAAAKAQAADwAAAAAAAAAAAAAAAADbBAAAZHJzL2Rvd25yZXYueG1sUEsFBgAAAAAEAAQA&#10;8wAAAOgFAAAAAA==&#10;" fillcolor="window" stroked="f" strokeweight=".5pt">
                      <v:fill opacity="0"/>
                      <v:textbox>
                        <w:txbxContent>
                          <w:p w14:paraId="4A1425A9" w14:textId="77777777" w:rsidR="0087090A" w:rsidRPr="00B52A10" w:rsidRDefault="0087090A" w:rsidP="0087090A">
                            <w:pPr>
                              <w:rPr>
                                <w:sz w:val="14"/>
                                <w:szCs w:val="14"/>
                              </w:rPr>
                            </w:pPr>
                            <w:r w:rsidRPr="00B52A10">
                              <w:rPr>
                                <w:rFonts w:hint="eastAsia"/>
                                <w:sz w:val="14"/>
                                <w:szCs w:val="14"/>
                              </w:rPr>
                              <w:t>（施工状況報告書の作成</w:t>
                            </w:r>
                            <w:r w:rsidRPr="00D63C53">
                              <w:rPr>
                                <w:rFonts w:asciiTheme="minorEastAsia" w:hAnsiTheme="minorEastAsia" w:hint="eastAsia"/>
                                <w:sz w:val="18"/>
                                <w:szCs w:val="18"/>
                                <w:vertAlign w:val="superscript"/>
                              </w:rPr>
                              <w:t>＊</w:t>
                            </w:r>
                            <w:r w:rsidRPr="00D63C53">
                              <w:rPr>
                                <w:rFonts w:hint="eastAsia"/>
                                <w:sz w:val="18"/>
                                <w:szCs w:val="18"/>
                                <w:vertAlign w:val="superscript"/>
                              </w:rPr>
                              <w:t>３</w:t>
                            </w:r>
                            <w:r w:rsidRPr="00D63C53">
                              <w:rPr>
                                <w:rFonts w:hint="eastAsia"/>
                                <w:sz w:val="14"/>
                                <w:szCs w:val="14"/>
                              </w:rPr>
                              <w:t>）</w:t>
                            </w:r>
                          </w:p>
                        </w:txbxContent>
                      </v:textbox>
                    </v:shape>
                  </w:pict>
                </mc:Fallback>
              </mc:AlternateContent>
            </w:r>
            <w:r w:rsidR="0087090A" w:rsidRPr="00DB0C90">
              <w:rPr>
                <w:noProof/>
              </w:rPr>
              <mc:AlternateContent>
                <mc:Choice Requires="wps">
                  <w:drawing>
                    <wp:anchor distT="0" distB="0" distL="114300" distR="114300" simplePos="0" relativeHeight="251674112" behindDoc="0" locked="0" layoutInCell="1" allowOverlap="1" wp14:anchorId="25072D2E" wp14:editId="1F5D0B30">
                      <wp:simplePos x="0" y="0"/>
                      <wp:positionH relativeFrom="column">
                        <wp:posOffset>-843915</wp:posOffset>
                      </wp:positionH>
                      <wp:positionV relativeFrom="paragraph">
                        <wp:posOffset>844492</wp:posOffset>
                      </wp:positionV>
                      <wp:extent cx="1950720" cy="33718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950720" cy="337185"/>
                              </a:xfrm>
                              <a:prstGeom prst="rect">
                                <a:avLst/>
                              </a:prstGeom>
                              <a:solidFill>
                                <a:sysClr val="window" lastClr="FFFFFF">
                                  <a:alpha val="0"/>
                                </a:sysClr>
                              </a:solidFill>
                              <a:ln w="6350">
                                <a:noFill/>
                              </a:ln>
                              <a:effectLst/>
                            </wps:spPr>
                            <wps:txbx>
                              <w:txbxContent>
                                <w:p w14:paraId="01F5B145"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管理資格者でない場合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2D2E" id="テキスト ボックス 65" o:spid="_x0000_s1092" type="#_x0000_t202" style="position:absolute;left:0;text-align:left;margin-left:-66.45pt;margin-top:66.5pt;width:153.6pt;height:2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zigQIAAM8EAAAOAAAAZHJzL2Uyb0RvYy54bWysVM1uEzEQviPxDpbvdJO26U/UTRVaBSFV&#10;tFKLena83mYlr8fYTnbDsZEQD8ErIM48T16Ez94kLYUTIgdn7Jn5ZuabmT07b2vNFsr5ikzO+3s9&#10;zpSRVFTmIecf7yZvTjjzQZhCaDIq50vl+fno9auzxg7VPs1IF8oxgBg/bGzOZyHYYZZ5OVO18Htk&#10;lYGyJFeLgKt7yAonGqDXOtvv9Y6yhlxhHUnlPV4vOyUfJfyyVDJcl6VXgemcI7eQTpfOaTyz0ZkY&#10;PjhhZ5XcpCH+IYtaVAZBd1CXIgg2d9UfUHUlHXkqw56kOqOyrKRKNaCafu9FNbczYVWqBeR4u6PJ&#10;/z9Y+WFx41hV5PxowJkRNXq0Xn1ZP35fP/5cr76y9erberVaP/7AncEGhDXWD+F3a+EZ2rfUovHb&#10;d4/HyENbujr+o0IGPahf7uhWbWAyOp0Oesf7UEnoDg6O+ycJPnvyts6Hd4pqFoWcO7QzsSwWVz4g&#10;E5huTWIwT7oqJpXW6bL0F9qxhUDnMTAFNZxp4QMecz5Jvw5L25nozNI4ANMn1wT/G6Q2rAFRB4Ne&#10;8jQUY3VpaBNjqjRxm9wiTR0dUQrttE08D3YcTqlYgkJH3VR6KycV6rxCkjfCYQxBDVYrXOMoNSE0&#10;bSTOZuQ+/+092mM6oOWswVjn3H+aC6dQ+3uDuTntHx7GPUiXw0Gi3z3XTJ9rzLy+IPDXxxJbmUQ4&#10;u6C3YumovscGjmNUqISRiJ3zsBUvQrds2GCpxuNkhMm3IlyZWysjdCQudvGuvRfOblodMCQfaLsA&#10;Yvii451t9DQ0ngcqqzQOkeiOVTQvXrA1qY2bDY9r+fyerJ6+Q6NfAAAA//8DAFBLAwQUAAYACAAA&#10;ACEACLoshOEAAAAMAQAADwAAAGRycy9kb3ducmV2LnhtbEyPQU+DQBCF7yb+h82YeGsXikFElsa0&#10;MfFUQ+3F2wIjkLKzZHfb4r93erK3eXlf3rxXrGczijM6P1hSEC8jEEiNbQfqFBy+3hcZCB80tXq0&#10;hAp+0cO6vL8rdN7aC1V43odOcAj5XCvoQ5hyKX3To9F+aSck9n6sMzqwdJ1snb5wuBnlKopSafRA&#10;/KHXE256bI77k1HQ7IZDZerv3SZz8nNKj9uPudoq9fgwv72CCDiHfxiu9bk6lNyptidqvRgVLOJk&#10;9cIsO0nCq67I81MCouYjS2OQZSFvR5R/AAAA//8DAFBLAQItABQABgAIAAAAIQC2gziS/gAAAOEB&#10;AAATAAAAAAAAAAAAAAAAAAAAAABbQ29udGVudF9UeXBlc10ueG1sUEsBAi0AFAAGAAgAAAAhADj9&#10;If/WAAAAlAEAAAsAAAAAAAAAAAAAAAAALwEAAF9yZWxzLy5yZWxzUEsBAi0AFAAGAAgAAAAhAHMo&#10;rOKBAgAAzwQAAA4AAAAAAAAAAAAAAAAALgIAAGRycy9lMm9Eb2MueG1sUEsBAi0AFAAGAAgAAAAh&#10;AAi6LIThAAAADAEAAA8AAAAAAAAAAAAAAAAA2wQAAGRycy9kb3ducmV2LnhtbFBLBQYAAAAABAAE&#10;APMAAADpBQAAAAA=&#10;" fillcolor="window" stroked="f" strokeweight=".5pt">
                      <v:fill opacity="0"/>
                      <v:textbox>
                        <w:txbxContent>
                          <w:p w14:paraId="01F5B145" w14:textId="77777777" w:rsidR="0087090A" w:rsidRPr="006A2FD4" w:rsidRDefault="0087090A" w:rsidP="0087090A">
                            <w:pPr>
                              <w:rPr>
                                <w:sz w:val="16"/>
                                <w:szCs w:val="16"/>
                              </w:rPr>
                            </w:pPr>
                            <w:r>
                              <w:rPr>
                                <w:rFonts w:hint="eastAsia"/>
                                <w:sz w:val="16"/>
                                <w:szCs w:val="16"/>
                              </w:rPr>
                              <w:t>浄化槽</w:t>
                            </w:r>
                            <w:r w:rsidRPr="006A2FD4">
                              <w:rPr>
                                <w:rFonts w:hint="eastAsia"/>
                                <w:sz w:val="16"/>
                                <w:szCs w:val="16"/>
                              </w:rPr>
                              <w:t>施工</w:t>
                            </w:r>
                            <w:r>
                              <w:rPr>
                                <w:rFonts w:hint="eastAsia"/>
                                <w:sz w:val="16"/>
                                <w:szCs w:val="16"/>
                              </w:rPr>
                              <w:t>管理資格者でない場合</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45440" behindDoc="0" locked="0" layoutInCell="1" allowOverlap="1" wp14:anchorId="4F83033C" wp14:editId="701FE39E">
                      <wp:simplePos x="0" y="0"/>
                      <wp:positionH relativeFrom="column">
                        <wp:posOffset>-211051</wp:posOffset>
                      </wp:positionH>
                      <wp:positionV relativeFrom="paragraph">
                        <wp:posOffset>1208463</wp:posOffset>
                      </wp:positionV>
                      <wp:extent cx="1662546" cy="32766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662546" cy="327660"/>
                              </a:xfrm>
                              <a:prstGeom prst="rect">
                                <a:avLst/>
                              </a:prstGeom>
                              <a:solidFill>
                                <a:sysClr val="window" lastClr="FFFFFF">
                                  <a:alpha val="0"/>
                                </a:sysClr>
                              </a:solidFill>
                              <a:ln w="6350">
                                <a:noFill/>
                              </a:ln>
                              <a:effectLst/>
                            </wps:spPr>
                            <wps:txbx>
                              <w:txbxContent>
                                <w:p w14:paraId="499E549F" w14:textId="77777777" w:rsidR="0087090A" w:rsidRPr="00D63C53" w:rsidRDefault="0087090A" w:rsidP="0087090A">
                                  <w:pPr>
                                    <w:rPr>
                                      <w:sz w:val="14"/>
                                      <w:szCs w:val="14"/>
                                    </w:rPr>
                                  </w:pPr>
                                  <w:r w:rsidRPr="00D63C53">
                                    <w:rPr>
                                      <w:rFonts w:hint="eastAsia"/>
                                      <w:sz w:val="14"/>
                                      <w:szCs w:val="14"/>
                                    </w:rPr>
                                    <w:t>（施工状況報告書の作成</w:t>
                                  </w:r>
                                  <w:r w:rsidRPr="00D63C53">
                                    <w:rPr>
                                      <w:rFonts w:asciiTheme="minorEastAsia" w:hAnsiTheme="minorEastAsia" w:hint="eastAsia"/>
                                      <w:sz w:val="18"/>
                                      <w:szCs w:val="18"/>
                                      <w:vertAlign w:val="superscript"/>
                                    </w:rPr>
                                    <w:t>＊</w:t>
                                  </w:r>
                                  <w:r w:rsidRPr="00D63C53">
                                    <w:rPr>
                                      <w:rFonts w:hint="eastAsia"/>
                                      <w:sz w:val="18"/>
                                      <w:szCs w:val="18"/>
                                      <w:vertAlign w:val="superscript"/>
                                    </w:rPr>
                                    <w:t>３</w:t>
                                  </w:r>
                                  <w:r w:rsidRPr="00D63C53">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83033C" id="テキスト ボックス 57" o:spid="_x0000_s1093" type="#_x0000_t202" style="position:absolute;left:0;text-align:left;margin-left:-16.6pt;margin-top:95.15pt;width:130.9pt;height:25.8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DffwIAAM8EAAAOAAAAZHJzL2Uyb0RvYy54bWysVN1u2jAUvp+0d7B8PwIU0g0RKkbFNAm1&#10;ldqp18ZxSCTHx7MNCbssUrWH2CtMu97z5EV27JCWdbuaxoU5/z/fOSfTi7qUZCeMLUAldNDrUyIU&#10;h7RQm4R+ulu+eUuJdUylTIISCd0LSy9mr19NKz0RQ8hBpsIQDKLspNIJzZ3TkyiyPBclsz3QQqEy&#10;A1Myh6zZRKlhFUYvZTTs9+OoApNqA1xYi9LLVklnIX6WCe6us8wKR2RCsTYXXhPetX+j2ZRNNobp&#10;vODHMtg/VFGyQmHSp1CXzDGyNcUfocqCG7CQuR6HMoIsK7gIPWA3g/6Lbm5zpkXoBcGx+gkm+//C&#10;8qvdjSFFmtDxOSWKlTij5vDYPHxvHn42h6+kOXxrDofm4QfyBG0QsErbCfrdavR09XuocfCd3KLQ&#10;41BnpvT/2CFBPUK/f4Jb1I5w7xTHw/EopoSj7mx4HsdhHtGztzbWfRBQEk8k1OA4A8pst7IOK0HT&#10;zsQnsyCLdFlIGZi9XUhDdgwnjwuTQkWJZNahMKHL8GtjSZ2z1qxLb4NrCP9bSKlIldD4bNwPngp8&#10;rrYMqXxOETbuWJuHqYXDU65e1y3OcYfVGtI9Qmig3Uqr+bLAPldY5A0zuIaIGp6Wu8Ynk4Cp4UhR&#10;koP58je5t8ftQC0lFa51Qu3nLTMCe/+ocG/eDUYjfweBGY3Ph8iYU836VKO25QIQvwEeseaB9PZO&#10;dmRmoLzHC5z7rKhiimPuhLqOXLj22PCCuZjPgxFuvmZupW4196E9cH6Kd/U9M/o4aodLcgXdAbDJ&#10;i4m3tt5TwXzrICvCOnigW1RxeJ7BqwljPF64P8tTPlg9f4dmvwAAAP//AwBQSwMEFAAGAAgAAAAh&#10;AIDkeJjgAAAACwEAAA8AAABkcnMvZG93bnJldi54bWxMj8FugzAMhu+T+g6RK+3WhsKEKCNUU6tJ&#10;O3Wi62W3QDxAJQ4iacveft5pu9n6P/3+XOxmO4gbTr53pGCzjkAgNc701Co4f7yuMhA+aDJ6cIQK&#10;vtHDrlw8FDo37k4V3k6hFVxCPtcKuhDGXErfdGi1X7sRibMvN1kdeJ1aaSZ953I7yDiKUml1T3yh&#10;0yPuO2wup6tV0Bz7c2Xrz+M+m+T7mF4Ob3N1UOpxOb88gwg4hz8YfvVZHUp2qt2VjBeDglWSxIxy&#10;sI0SEEzEcZaCqHl42mxBloX8/0P5AwAA//8DAFBLAQItABQABgAIAAAAIQC2gziS/gAAAOEBAAAT&#10;AAAAAAAAAAAAAAAAAAAAAABbQ29udGVudF9UeXBlc10ueG1sUEsBAi0AFAAGAAgAAAAhADj9If/W&#10;AAAAlAEAAAsAAAAAAAAAAAAAAAAALwEAAF9yZWxzLy5yZWxzUEsBAi0AFAAGAAgAAAAhAK1sMN9/&#10;AgAAzwQAAA4AAAAAAAAAAAAAAAAALgIAAGRycy9lMm9Eb2MueG1sUEsBAi0AFAAGAAgAAAAhAIDk&#10;eJjgAAAACwEAAA8AAAAAAAAAAAAAAAAA2QQAAGRycy9kb3ducmV2LnhtbFBLBQYAAAAABAAEAPMA&#10;AADmBQAAAAA=&#10;" fillcolor="window" stroked="f" strokeweight=".5pt">
                      <v:fill opacity="0"/>
                      <v:textbox>
                        <w:txbxContent>
                          <w:p w14:paraId="499E549F" w14:textId="77777777" w:rsidR="0087090A" w:rsidRPr="00D63C53" w:rsidRDefault="0087090A" w:rsidP="0087090A">
                            <w:pPr>
                              <w:rPr>
                                <w:sz w:val="14"/>
                                <w:szCs w:val="14"/>
                              </w:rPr>
                            </w:pPr>
                            <w:r w:rsidRPr="00D63C53">
                              <w:rPr>
                                <w:rFonts w:hint="eastAsia"/>
                                <w:sz w:val="14"/>
                                <w:szCs w:val="14"/>
                              </w:rPr>
                              <w:t>（施工状況報告書の作成</w:t>
                            </w:r>
                            <w:r w:rsidRPr="00D63C53">
                              <w:rPr>
                                <w:rFonts w:asciiTheme="minorEastAsia" w:hAnsiTheme="minorEastAsia" w:hint="eastAsia"/>
                                <w:sz w:val="18"/>
                                <w:szCs w:val="18"/>
                                <w:vertAlign w:val="superscript"/>
                              </w:rPr>
                              <w:t>＊</w:t>
                            </w:r>
                            <w:r w:rsidRPr="00D63C53">
                              <w:rPr>
                                <w:rFonts w:hint="eastAsia"/>
                                <w:sz w:val="18"/>
                                <w:szCs w:val="18"/>
                                <w:vertAlign w:val="superscript"/>
                              </w:rPr>
                              <w:t>３</w:t>
                            </w:r>
                            <w:r w:rsidRPr="00D63C53">
                              <w:rPr>
                                <w:rFonts w:hint="eastAsia"/>
                                <w:sz w:val="14"/>
                                <w:szCs w:val="14"/>
                              </w:rPr>
                              <w:t>）</w:t>
                            </w:r>
                          </w:p>
                        </w:txbxContent>
                      </v:textbox>
                    </v:shape>
                  </w:pict>
                </mc:Fallback>
              </mc:AlternateContent>
            </w:r>
            <w:r w:rsidR="0087090A" w:rsidRPr="00DB0C90">
              <w:rPr>
                <w:rFonts w:asciiTheme="minorEastAsia" w:hAnsiTheme="minorEastAsia"/>
                <w:noProof/>
                <w:sz w:val="18"/>
                <w:szCs w:val="18"/>
              </w:rPr>
              <mc:AlternateContent>
                <mc:Choice Requires="wpg">
                  <w:drawing>
                    <wp:anchor distT="0" distB="0" distL="114300" distR="114300" simplePos="0" relativeHeight="251672064" behindDoc="0" locked="0" layoutInCell="1" allowOverlap="1" wp14:anchorId="126C27E7" wp14:editId="40EEE837">
                      <wp:simplePos x="0" y="0"/>
                      <wp:positionH relativeFrom="column">
                        <wp:posOffset>359410</wp:posOffset>
                      </wp:positionH>
                      <wp:positionV relativeFrom="paragraph">
                        <wp:posOffset>266700</wp:posOffset>
                      </wp:positionV>
                      <wp:extent cx="4123055" cy="184150"/>
                      <wp:effectExtent l="19050" t="57150" r="29845" b="63500"/>
                      <wp:wrapNone/>
                      <wp:docPr id="502" name="グループ化 502"/>
                      <wp:cNvGraphicFramePr/>
                      <a:graphic xmlns:a="http://schemas.openxmlformats.org/drawingml/2006/main">
                        <a:graphicData uri="http://schemas.microsoft.com/office/word/2010/wordprocessingGroup">
                          <wpg:wgp>
                            <wpg:cNvGrpSpPr/>
                            <wpg:grpSpPr>
                              <a:xfrm>
                                <a:off x="0" y="0"/>
                                <a:ext cx="4123055" cy="184150"/>
                                <a:chOff x="0" y="0"/>
                                <a:chExt cx="4123982" cy="184379"/>
                              </a:xfrm>
                              <a:solidFill>
                                <a:schemeClr val="tx1"/>
                              </a:solidFill>
                            </wpg:grpSpPr>
                            <wps:wsp>
                              <wps:cNvPr id="503" name="円/楕円 5"/>
                              <wps:cNvSpPr/>
                              <wps:spPr>
                                <a:xfrm>
                                  <a:off x="0" y="0"/>
                                  <a:ext cx="163830" cy="163830"/>
                                </a:xfrm>
                                <a:prstGeom prst="ellipse">
                                  <a:avLst/>
                                </a:prstGeom>
                                <a:grpFill/>
                                <a:ln w="31750" cap="flat" cmpd="sng" algn="ctr">
                                  <a:solidFill>
                                    <a:schemeClr val="tx1"/>
                                  </a:solidFill>
                                  <a:prstDash val="solid"/>
                                </a:ln>
                                <a:effectLst/>
                              </wps:spPr>
                              <wps:txbx>
                                <w:txbxContent>
                                  <w:p w14:paraId="5A212636" w14:textId="77777777" w:rsidR="0087090A" w:rsidRPr="00B52A10"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4" name="直線矢印コネクタ 504"/>
                              <wps:cNvCnPr/>
                              <wps:spPr>
                                <a:xfrm>
                                  <a:off x="133564" y="92468"/>
                                  <a:ext cx="655955" cy="0"/>
                                </a:xfrm>
                                <a:prstGeom prst="straightConnector1">
                                  <a:avLst/>
                                </a:prstGeom>
                                <a:grpFill/>
                                <a:ln w="28575" cap="flat" cmpd="sng" algn="ctr">
                                  <a:solidFill>
                                    <a:schemeClr val="tx1"/>
                                  </a:solidFill>
                                  <a:prstDash val="solid"/>
                                  <a:tailEnd type="arrow"/>
                                </a:ln>
                                <a:effectLst/>
                              </wps:spPr>
                              <wps:bodyPr/>
                            </wps:wsp>
                            <wps:wsp>
                              <wps:cNvPr id="506" name="円/楕円 46"/>
                              <wps:cNvSpPr/>
                              <wps:spPr>
                                <a:xfrm>
                                  <a:off x="791110" y="20549"/>
                                  <a:ext cx="163830" cy="163830"/>
                                </a:xfrm>
                                <a:prstGeom prst="ellipse">
                                  <a:avLst/>
                                </a:prstGeom>
                                <a:grpFill/>
                                <a:ln w="31750" cap="flat" cmpd="sng" algn="ctr">
                                  <a:solidFill>
                                    <a:schemeClr val="tx1"/>
                                  </a:solidFill>
                                  <a:prstDash val="solid"/>
                                </a:ln>
                                <a:effectLst/>
                              </wps:spPr>
                              <wps:txbx>
                                <w:txbxContent>
                                  <w:p w14:paraId="44C3DD47" w14:textId="77777777" w:rsidR="0087090A" w:rsidRPr="00B52A10"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7" name="直線矢印コネクタ 507"/>
                              <wps:cNvCnPr/>
                              <wps:spPr>
                                <a:xfrm>
                                  <a:off x="955497" y="92468"/>
                                  <a:ext cx="3168485" cy="0"/>
                                </a:xfrm>
                                <a:prstGeom prst="straightConnector1">
                                  <a:avLst/>
                                </a:prstGeom>
                                <a:grpFill/>
                                <a:ln w="28575" cap="flat" cmpd="sng" algn="ctr">
                                  <a:solidFill>
                                    <a:schemeClr val="tx1"/>
                                  </a:solidFill>
                                  <a:prstDash val="solid"/>
                                  <a:tailEnd type="arrow"/>
                                </a:ln>
                                <a:effectLst/>
                              </wps:spPr>
                              <wps:bodyPr/>
                            </wps:wsp>
                          </wpg:wgp>
                        </a:graphicData>
                      </a:graphic>
                      <wp14:sizeRelH relativeFrom="margin">
                        <wp14:pctWidth>0</wp14:pctWidth>
                      </wp14:sizeRelH>
                    </wp:anchor>
                  </w:drawing>
                </mc:Choice>
                <mc:Fallback>
                  <w:pict>
                    <v:group w14:anchorId="126C27E7" id="グループ化 502" o:spid="_x0000_s1094" style="position:absolute;left:0;text-align:left;margin-left:28.3pt;margin-top:21pt;width:324.65pt;height:14.5pt;z-index:251672064;mso-width-relative:margin" coordsize="41239,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H+zgMAACoNAAAOAAAAZHJzL2Uyb0RvYy54bWzsV89rHDcUvhf6P4i517OzM7M/Bq+DWcem&#10;YBKDE3KWNZofoJFUSetZ92hDTskxLSSHQCCnHhpooZdC/pjF8b/RJ83M7jQO7ZKC6cGXWWme9PTe&#10;9733jXb3wbJi6JwqXQo+84KdgYcoJyIteT7znj45/G7iIW0wTzETnM68C6q9B3vffrNby4QORSFY&#10;ShUCJ1wntZx5hTEy8X1NClphvSMk5WDMhKqwganK/VThGrxXzB8OBiO/FiqVShCqNbw9aIzenvOf&#10;ZZSYx1mmqUFs5kFsxj2Ve57Zp7+3i5NcYVmUpA0Df0UUFS45HLp2dYANRgtV3nJVlUQJLTKzQ0Tl&#10;iywrCXU5QDbB4LNsjpRYSJdLntS5XMME0H6G01e7JY/OTxQq05kXD4Ye4rgCklaXH1ZXv6yu/lxd&#10;/Xz94idkTQBULfME1h8peSpPVPsib2Y292WmKvsLWaGlg/hiDTFdGkTgZRQMw0Ece4iALZhEQdxy&#10;QAog6tY2UjzsbZxOIMR2Yzie2pj8zbFasDI9LBmzMbgConOm0DkG6s0yaFf3Vvk2oXX8tYQK1BuQ&#10;9X8D+bTAkjrutAVtDXLYgXz9/Ln/6f0r+EFxg65buIZWJxpQ3hbXYBROQihwh04z/js6UmlzREWF&#10;7GDmUcZKqW2AOMHnx9o0q7tV9jUgY9EEA04YR/XMC4Mx0IUIhkbNGDYwrCSUjua5hzDLQQGIUc5n&#10;D+btyMCJPfsA66JhzDloOWPcxkBdO7ehWrYafOzILM+WTRGPOyjPRHoBoCvRtLyW5LCEA46xNidY&#10;QY9DIqBbYC2E+tFDNWgAZPLDAivqIfY9B/6nQRRZ0XCTKB4PYaL6lrO+hS+quYBaC0DxJHFDu96w&#10;bpgpUT0Dudq3p4IJcwJnN5i1k7lptAkEj9D9fbcMhEJic8xPJbHOLRQWqifLZ1jJlk4D/fVIdDV3&#10;i9Jmrd3Jxf7CiKx0fFvoGpygkdr6t21+J40QdY1w8+b3mz9e37x9d/3yw+ryt9XVy9Xlr6vLjyA7&#10;UccmdNCct5rTEb/p/FZwgjCMR+AWlGU6jEYTuxnKphWQURxPO+FxmtOTjq7sWzS1UbjMCzMXnMMX&#10;RKgG9a37ZDiJx1bi7rRPcGJwyR7yFJkLCSKOlRL1tg3UVIHVgLsug1FXBj09jEY93v9dEMfTIAig&#10;n4D34SCO3Hdhw/u9MjbK6Nph0/H3ythT0f+XMo67lvgHZVx/57ZSRhC+aApuv6yMYTCaRJP2TnYv&#10;jU4CN3eLL0ijuzjChdxdP9s/D/bG3587Kd38xdn7CwAA//8DAFBLAwQUAAYACAAAACEAHp0NTuAA&#10;AAAIAQAADwAAAGRycy9kb3ducmV2LnhtbEyPQUvDQBCF74L/YRnBm91NNbHGbEop6qkUbIXibZpM&#10;k9Dsbshuk/TfO570No/3ePO9bDmZVgzU+8ZZDdFMgSBbuLKxlYav/fvDAoQPaEtsnSUNV/KwzG9v&#10;MkxLN9pPGnahElxifYoa6hC6VEpf1GTQz1xHlr2T6w0Gln0lyx5HLjetnCuVSION5Q81drSuqTjv&#10;LkbDx4jj6jF6Gzbn0/r6vY+3h01EWt/fTatXEIGm8BeGX3xGh5yZju5iSy9aDXGScFLD05wnsf+s&#10;4hcQRz4iBTLP5P8B+Q8AAAD//wMAUEsBAi0AFAAGAAgAAAAhALaDOJL+AAAA4QEAABMAAAAAAAAA&#10;AAAAAAAAAAAAAFtDb250ZW50X1R5cGVzXS54bWxQSwECLQAUAAYACAAAACEAOP0h/9YAAACUAQAA&#10;CwAAAAAAAAAAAAAAAAAvAQAAX3JlbHMvLnJlbHNQSwECLQAUAAYACAAAACEAuE2R/s4DAAAqDQAA&#10;DgAAAAAAAAAAAAAAAAAuAgAAZHJzL2Uyb0RvYy54bWxQSwECLQAUAAYACAAAACEAHp0NTuAAAAAI&#10;AQAADwAAAAAAAAAAAAAAAAAoBgAAZHJzL2Rvd25yZXYueG1sUEsFBgAAAAAEAAQA8wAAADUHAAAA&#10;AA==&#10;">
                      <v:oval id="円/楕円 5" o:spid="_x0000_s1095" style="position:absolute;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96xQAAANwAAAAPAAAAZHJzL2Rvd25yZXYueG1sRI/dagIx&#10;FITvC32HcAreFM3WUpHVKKVVEQTFv/vD5phd3JwsSbpu+/SmUOjlMDPfMNN5Z2vRkg+VYwUvgwwE&#10;ceF0xUbB6bjsj0GEiKyxdkwKvinAfPb4MMVcuxvvqT1EIxKEQ44KyhibXMpQlGQxDFxDnLyL8xZj&#10;kt5I7fGW4LaWwywbSYsVp4USG/ooqbgevqyC1XZzXpw2+se3y93z8HNlWi6MUr2n7n0CIlIX/8N/&#10;7bVW8Ja9wu+ZdATk7A4AAP//AwBQSwECLQAUAAYACAAAACEA2+H2y+4AAACFAQAAEwAAAAAAAAAA&#10;AAAAAAAAAAAAW0NvbnRlbnRfVHlwZXNdLnhtbFBLAQItABQABgAIAAAAIQBa9CxbvwAAABUBAAAL&#10;AAAAAAAAAAAAAAAAAB8BAABfcmVscy8ucmVsc1BLAQItABQABgAIAAAAIQB+S096xQAAANwAAAAP&#10;AAAAAAAAAAAAAAAAAAcCAABkcnMvZG93bnJldi54bWxQSwUGAAAAAAMAAwC3AAAA+QIAAAAA&#10;" filled="f" strokecolor="black [3213]" strokeweight="2.5pt">
                        <v:textbox>
                          <w:txbxContent>
                            <w:p w14:paraId="5A212636" w14:textId="77777777" w:rsidR="0087090A" w:rsidRPr="00B52A10" w:rsidRDefault="0087090A" w:rsidP="0087090A"/>
                          </w:txbxContent>
                        </v:textbox>
                      </v:oval>
                      <v:shape id="直線矢印コネクタ 504" o:spid="_x0000_s1096" type="#_x0000_t32" style="position:absolute;left:1335;top:924;width: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qhxwAAANwAAAAPAAAAZHJzL2Rvd25yZXYueG1sRI9Ba8JA&#10;FITvQv/D8gq96aalWk1dJZSKipRSFaS3R/Y1ic2+Ddk1if/eFQSPw8x8w0znnSlFQ7UrLCt4HkQg&#10;iFOrC84U7HeL/hiE88gaS8uk4EwO5rOH3hRjbVv+oWbrMxEg7GJUkHtfxVK6NCeDbmAr4uD92dqg&#10;D7LOpK6xDXBTypcoGkmDBYeFHCv6yCn9356Mgq+d37SL6vx2PBzXn99LTCa/TaLU02OXvIPw1Pl7&#10;+NZeaQXD6BWuZ8IRkLMLAAAA//8DAFBLAQItABQABgAIAAAAIQDb4fbL7gAAAIUBAAATAAAAAAAA&#10;AAAAAAAAAAAAAABbQ29udGVudF9UeXBlc10ueG1sUEsBAi0AFAAGAAgAAAAhAFr0LFu/AAAAFQEA&#10;AAsAAAAAAAAAAAAAAAAAHwEAAF9yZWxzLy5yZWxzUEsBAi0AFAAGAAgAAAAhAFOaSqHHAAAA3AAA&#10;AA8AAAAAAAAAAAAAAAAABwIAAGRycy9kb3ducmV2LnhtbFBLBQYAAAAAAwADALcAAAD7AgAAAAA=&#10;" strokecolor="black [3213]" strokeweight="2.25pt">
                        <v:stroke endarrow="open"/>
                      </v:shape>
                      <v:oval id="円/楕円 46" o:spid="_x0000_s1097" style="position:absolute;left:7911;top:205;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zixQAAANwAAAAPAAAAZHJzL2Rvd25yZXYueG1sRI/dagIx&#10;FITvC32HcARvimYrVMpqFGlVCkKl/twfNsfs4uZkSeK6+vSmUOjlMDPfMNN5Z2vRkg+VYwWvwwwE&#10;ceF0xUbBYb8avIMIEVlj7ZgU3CjAfPb8NMVcuyv/ULuLRiQIhxwVlDE2uZShKMliGLqGOHkn5y3G&#10;JL2R2uM1wW0tR1k2lhYrTgslNvRRUnHeXayC9ffmuDxs9N23q+3L6HNtWi6MUv1et5iAiNTF//Bf&#10;+0sreMvG8HsmHQE5ewAAAP//AwBQSwECLQAUAAYACAAAACEA2+H2y+4AAACFAQAAEwAAAAAAAAAA&#10;AAAAAAAAAAAAW0NvbnRlbnRfVHlwZXNdLnhtbFBLAQItABQABgAIAAAAIQBa9CxbvwAAABUBAAAL&#10;AAAAAAAAAAAAAAAAAB8BAABfcmVscy8ucmVsc1BLAQItABQABgAIAAAAIQBuPOzixQAAANwAAAAP&#10;AAAAAAAAAAAAAAAAAAcCAABkcnMvZG93bnJldi54bWxQSwUGAAAAAAMAAwC3AAAA+QIAAAAA&#10;" filled="f" strokecolor="black [3213]" strokeweight="2.5pt">
                        <v:textbox>
                          <w:txbxContent>
                            <w:p w14:paraId="44C3DD47" w14:textId="77777777" w:rsidR="0087090A" w:rsidRPr="00B52A10" w:rsidRDefault="0087090A" w:rsidP="0087090A"/>
                          </w:txbxContent>
                        </v:textbox>
                      </v:oval>
                      <v:shape id="直線矢印コネクタ 507" o:spid="_x0000_s1098" type="#_x0000_t32" style="position:absolute;left:9554;top:924;width:31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TWxgAAANwAAAAPAAAAZHJzL2Rvd25yZXYueG1sRI9Ba8JA&#10;FITvBf/D8oTezMZCtY2uEqSipUipFoq3R/aZRLNvQ3ZN4r/vFoQeh5n5hpkve1OJlhpXWlYwjmIQ&#10;xJnVJecKvg/r0QsI55E1VpZJwY0cLBeDhzkm2nb8Re3e5yJA2CWooPC+TqR0WUEGXWRr4uCdbGPQ&#10;B9nkUjfYBbip5FMcT6TBksNCgTWtCsou+6tRsDv4j25d36bnn/P72+cG09djmyr1OOzTGQhPvf8P&#10;39tbreA5nsLfmXAE5OIXAAD//wMAUEsBAi0AFAAGAAgAAAAhANvh9svuAAAAhQEAABMAAAAAAAAA&#10;AAAAAAAAAAAAAFtDb250ZW50X1R5cGVzXS54bWxQSwECLQAUAAYACAAAACEAWvQsW78AAAAVAQAA&#10;CwAAAAAAAAAAAAAAAAAfAQAAX3JlbHMvLnJlbHNQSwECLQAUAAYACAAAACEAo0jU1sYAAADcAAAA&#10;DwAAAAAAAAAAAAAAAAAHAgAAZHJzL2Rvd25yZXYueG1sUEsFBgAAAAADAAMAtwAAAPoCAAAAAA==&#10;" strokecolor="black [3213]" strokeweight="2.25pt">
                        <v:stroke endarrow="open"/>
                      </v:shape>
                    </v:group>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44416" behindDoc="0" locked="0" layoutInCell="1" allowOverlap="1" wp14:anchorId="24897ADD" wp14:editId="493B46D4">
                      <wp:simplePos x="0" y="0"/>
                      <wp:positionH relativeFrom="column">
                        <wp:posOffset>716915</wp:posOffset>
                      </wp:positionH>
                      <wp:positionV relativeFrom="paragraph">
                        <wp:posOffset>817880</wp:posOffset>
                      </wp:positionV>
                      <wp:extent cx="1745615" cy="29781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745615" cy="297815"/>
                              </a:xfrm>
                              <a:prstGeom prst="rect">
                                <a:avLst/>
                              </a:prstGeom>
                              <a:solidFill>
                                <a:sysClr val="window" lastClr="FFFFFF">
                                  <a:alpha val="0"/>
                                </a:sysClr>
                              </a:solidFill>
                              <a:ln w="6350">
                                <a:noFill/>
                              </a:ln>
                              <a:effectLst/>
                            </wps:spPr>
                            <wps:txbx>
                              <w:txbxContent>
                                <w:p w14:paraId="755A8513" w14:textId="77777777" w:rsidR="0087090A" w:rsidRPr="00D63C53" w:rsidRDefault="0087090A" w:rsidP="0087090A">
                                  <w:pPr>
                                    <w:rPr>
                                      <w:sz w:val="14"/>
                                      <w:szCs w:val="14"/>
                                    </w:rPr>
                                  </w:pPr>
                                  <w:r w:rsidRPr="00D63C53">
                                    <w:rPr>
                                      <w:rFonts w:hint="eastAsia"/>
                                      <w:sz w:val="14"/>
                                      <w:szCs w:val="14"/>
                                    </w:rPr>
                                    <w:t>（施工状況報告書送達簿の作成）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897ADD" id="テキスト ボックス 44" o:spid="_x0000_s1099" type="#_x0000_t202" style="position:absolute;left:0;text-align:left;margin-left:56.45pt;margin-top:64.4pt;width:137.45pt;height:23.4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hgAIAAM8EAAAOAAAAZHJzL2Uyb0RvYy54bWysVMtuEzEU3SPxD5b3dJKS9BF1UoVWQUhV&#10;W6lFXTseTzOSx9fYTmbCspEQH8EvINZ8T36EY0/SlsIKkYVz349z752T07bWbKmcr8jkvL/X40wZ&#10;SUVl7nP+8Xb65ogzH4QphCajcr5Snp+OX786aexI7dOcdKEcQxDjR43N+TwEO8oyL+eqFn6PrDJQ&#10;luRqEcC6+6xwokH0Wmf7vd5B1pArrCOpvIf0vFPycYpflkqGq7L0KjCdc9QW0uvSO4tvNj4Ro3sn&#10;7LyS2zLEP1RRi8og6WOocxEEW7jqj1B1JR15KsOepDqjsqykSj2gm37vRTc3c2FV6gXgePsIk/9/&#10;YeXl8tqxqsj5YMCZETVmtFl/2Tx83zz83Ky/ss3622a93jz8AM9gA8Aa60fwu7HwDO07ajH4ndxD&#10;GHFoS1fHf3TIoAf0q0e4VRuYjE6Hg+FBf8iZhG7/+PAINMJnT97W+fBeUc0ikXOHcSaUxfLCh850&#10;ZxKTedJVMa20TszKn2nHlgKTx8IU1HCmhQ8Q5nyafl0sbeeiM0vrgPQ+uaZKfgupDWtyfvB22Eue&#10;hmKurgxtYk6VNm5bW4SpgyNSoZ21Cefh8Q6rGRUrQOio20pv5bRCnxco8lo4rCFQw2mFKzylJqSm&#10;LcXZnNznv8mjPbYDWs4arHXO/aeFcAq9fzDYm+P+YBDvIDGD4eE+GPdcM3uuMYv6jIBfH0dsZSKj&#10;fdA7snRU3+ECJzErVMJI5M552JFnoTs2XLBUk0kywuZbES7MjZUxdAQuTvG2vRPObkcdsCSXtDsA&#10;MXox8c42ehqaLAKVVVqHCHSHKoYXGVxNGuP2wuNZPueT1dN3aPwLAAD//wMAUEsDBBQABgAIAAAA&#10;IQDzptRS3gAAAAsBAAAPAAAAZHJzL2Rvd25yZXYueG1sTE9BTsMwELwj8QdrkbhRp0E0IcSpUCsk&#10;TkUpvXBz4iWJGq8j223D71lO9DazM5qdKdezHcUZfRgcKVguEhBIrTMDdQoOn28POYgQNRk9OkIF&#10;PxhgXd3elLow7kI1nvexExxCodAK+hinQsrQ9mh1WLgJibVv562OTH0njdcXDrejTJNkJa0eiD/0&#10;esJNj+1xf7IK2t1wqG3ztdvkXn5Mq+P2fa63St3fza8vICLO8d8Mf/W5OlTcqXEnMkGMzJfpM1sZ&#10;pDlvYMdjnjFo+JI9ZSCrUl5vqH4BAAD//wMAUEsBAi0AFAAGAAgAAAAhALaDOJL+AAAA4QEAABMA&#10;AAAAAAAAAAAAAAAAAAAAAFtDb250ZW50X1R5cGVzXS54bWxQSwECLQAUAAYACAAAACEAOP0h/9YA&#10;AACUAQAACwAAAAAAAAAAAAAAAAAvAQAAX3JlbHMvLnJlbHNQSwECLQAUAAYACAAAACEAsqUIoYAC&#10;AADPBAAADgAAAAAAAAAAAAAAAAAuAgAAZHJzL2Uyb0RvYy54bWxQSwECLQAUAAYACAAAACEA86bU&#10;Ut4AAAALAQAADwAAAAAAAAAAAAAAAADaBAAAZHJzL2Rvd25yZXYueG1sUEsFBgAAAAAEAAQA8wAA&#10;AOUFAAAAAA==&#10;" fillcolor="window" stroked="f" strokeweight=".5pt">
                      <v:fill opacity="0"/>
                      <v:textbox>
                        <w:txbxContent>
                          <w:p w14:paraId="755A8513" w14:textId="77777777" w:rsidR="0087090A" w:rsidRPr="00D63C53" w:rsidRDefault="0087090A" w:rsidP="0087090A">
                            <w:pPr>
                              <w:rPr>
                                <w:sz w:val="14"/>
                                <w:szCs w:val="14"/>
                              </w:rPr>
                            </w:pPr>
                            <w:r w:rsidRPr="00D63C53">
                              <w:rPr>
                                <w:rFonts w:hint="eastAsia"/>
                                <w:sz w:val="14"/>
                                <w:szCs w:val="14"/>
                              </w:rPr>
                              <w:t>（施工状況報告書送達簿の作成）</w:t>
                            </w:r>
                          </w:p>
                        </w:txbxContent>
                      </v:textbox>
                    </v:shape>
                  </w:pict>
                </mc:Fallback>
              </mc:AlternateContent>
            </w:r>
            <w:r w:rsidR="0087090A" w:rsidRPr="00DB0C90">
              <w:rPr>
                <w:rFonts w:asciiTheme="minorEastAsia" w:hAnsiTheme="minorEastAsia"/>
                <w:noProof/>
                <w:sz w:val="18"/>
                <w:szCs w:val="18"/>
              </w:rPr>
              <mc:AlternateContent>
                <mc:Choice Requires="wpg">
                  <w:drawing>
                    <wp:anchor distT="0" distB="0" distL="114300" distR="114300" simplePos="0" relativeHeight="251647488" behindDoc="0" locked="0" layoutInCell="1" allowOverlap="1" wp14:anchorId="021904FE" wp14:editId="77AE0C8D">
                      <wp:simplePos x="0" y="0"/>
                      <wp:positionH relativeFrom="column">
                        <wp:posOffset>362585</wp:posOffset>
                      </wp:positionH>
                      <wp:positionV relativeFrom="paragraph">
                        <wp:posOffset>1116965</wp:posOffset>
                      </wp:positionV>
                      <wp:extent cx="4272915" cy="184150"/>
                      <wp:effectExtent l="19050" t="57150" r="32385" b="63500"/>
                      <wp:wrapNone/>
                      <wp:docPr id="49" name="グループ化 49"/>
                      <wp:cNvGraphicFramePr/>
                      <a:graphic xmlns:a="http://schemas.openxmlformats.org/drawingml/2006/main">
                        <a:graphicData uri="http://schemas.microsoft.com/office/word/2010/wordprocessingGroup">
                          <wpg:wgp>
                            <wpg:cNvGrpSpPr/>
                            <wpg:grpSpPr>
                              <a:xfrm>
                                <a:off x="0" y="0"/>
                                <a:ext cx="4272915" cy="184150"/>
                                <a:chOff x="0" y="0"/>
                                <a:chExt cx="4273493" cy="184379"/>
                              </a:xfrm>
                            </wpg:grpSpPr>
                            <wps:wsp>
                              <wps:cNvPr id="5" name="円/楕円 5"/>
                              <wps:cNvSpPr/>
                              <wps:spPr>
                                <a:xfrm>
                                  <a:off x="0" y="0"/>
                                  <a:ext cx="163830" cy="163830"/>
                                </a:xfrm>
                                <a:prstGeom prst="ellipse">
                                  <a:avLst/>
                                </a:prstGeom>
                                <a:solidFill>
                                  <a:schemeClr val="tx1"/>
                                </a:solidFill>
                                <a:ln w="31750" cap="flat" cmpd="sng" algn="ctr">
                                  <a:solidFill>
                                    <a:schemeClr val="tx1"/>
                                  </a:solidFill>
                                  <a:prstDash val="solid"/>
                                </a:ln>
                                <a:effectLst/>
                              </wps:spPr>
                              <wps:txbx>
                                <w:txbxContent>
                                  <w:p w14:paraId="2CB02516" w14:textId="77777777" w:rsidR="0087090A" w:rsidRPr="00F812C3" w:rsidRDefault="0087090A" w:rsidP="0087090A">
                                    <w:pPr>
                                      <w:rPr>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a:off x="133564" y="92468"/>
                                  <a:ext cx="655955" cy="0"/>
                                </a:xfrm>
                                <a:prstGeom prst="straightConnector1">
                                  <a:avLst/>
                                </a:prstGeom>
                                <a:noFill/>
                                <a:ln w="28575" cap="flat" cmpd="sng" algn="ctr">
                                  <a:solidFill>
                                    <a:schemeClr val="tx1"/>
                                  </a:solidFill>
                                  <a:prstDash val="solid"/>
                                  <a:tailEnd type="arrow"/>
                                </a:ln>
                                <a:effectLst/>
                              </wps:spPr>
                              <wps:bodyPr/>
                            </wps:wsp>
                            <wps:wsp>
                              <wps:cNvPr id="7" name="円/楕円 7"/>
                              <wps:cNvSpPr/>
                              <wps:spPr>
                                <a:xfrm>
                                  <a:off x="4109663" y="20549"/>
                                  <a:ext cx="163830" cy="163830"/>
                                </a:xfrm>
                                <a:prstGeom prst="ellipse">
                                  <a:avLst/>
                                </a:prstGeom>
                                <a:noFill/>
                                <a:ln w="31750" cap="flat" cmpd="sng" algn="ctr">
                                  <a:solidFill>
                                    <a:schemeClr val="tx1"/>
                                  </a:solidFill>
                                  <a:prstDash val="solid"/>
                                </a:ln>
                                <a:effectLst/>
                              </wps:spPr>
                              <wps:txbx>
                                <w:txbxContent>
                                  <w:p w14:paraId="7C8B8824" w14:textId="77777777" w:rsidR="0087090A" w:rsidRPr="00F812C3" w:rsidRDefault="0087090A" w:rsidP="0087090A">
                                    <w:pPr>
                                      <w:rPr>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円/楕円 46"/>
                              <wps:cNvSpPr/>
                              <wps:spPr>
                                <a:xfrm>
                                  <a:off x="791110" y="20549"/>
                                  <a:ext cx="163830" cy="163830"/>
                                </a:xfrm>
                                <a:prstGeom prst="ellipse">
                                  <a:avLst/>
                                </a:prstGeom>
                                <a:solidFill>
                                  <a:schemeClr val="tx1"/>
                                </a:solidFill>
                                <a:ln w="31750" cap="flat" cmpd="sng" algn="ctr">
                                  <a:solidFill>
                                    <a:schemeClr val="tx1"/>
                                  </a:solidFill>
                                  <a:prstDash val="solid"/>
                                </a:ln>
                                <a:effectLst/>
                              </wps:spPr>
                              <wps:txbx>
                                <w:txbxContent>
                                  <w:p w14:paraId="0FF2D467" w14:textId="77777777" w:rsidR="0087090A" w:rsidRPr="00F812C3" w:rsidRDefault="0087090A" w:rsidP="0087090A">
                                    <w:pPr>
                                      <w:rPr>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直線矢印コネクタ 48"/>
                              <wps:cNvCnPr/>
                              <wps:spPr>
                                <a:xfrm>
                                  <a:off x="955497" y="92468"/>
                                  <a:ext cx="3168485" cy="0"/>
                                </a:xfrm>
                                <a:prstGeom prst="straightConnector1">
                                  <a:avLst/>
                                </a:prstGeom>
                                <a:noFill/>
                                <a:ln w="28575" cap="flat" cmpd="sng" algn="ctr">
                                  <a:solidFill>
                                    <a:schemeClr val="tx1"/>
                                  </a:solidFill>
                                  <a:prstDash val="solid"/>
                                  <a:tailEnd type="arrow"/>
                                </a:ln>
                                <a:effectLst/>
                              </wps:spPr>
                              <wps:bodyPr/>
                            </wps:wsp>
                          </wpg:wgp>
                        </a:graphicData>
                      </a:graphic>
                    </wp:anchor>
                  </w:drawing>
                </mc:Choice>
                <mc:Fallback>
                  <w:pict>
                    <v:group w14:anchorId="021904FE" id="グループ化 49" o:spid="_x0000_s1100" style="position:absolute;left:0;text-align:left;margin-left:28.55pt;margin-top:87.95pt;width:336.45pt;height:14.5pt;z-index:251647488" coordsize="42734,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oAAQAAEgQAAAOAAAAZHJzL2Uyb0RvYy54bWzsWE1rHDcYvhf6H4Tu9ezMzszuDF4Hs45N&#10;waQGp+QsazQfMCOpktaz7tGGnJpjUmgPhUJPPSSQQi+F/pjF9d/oK83sR2Ibh5SatPgyq2+9et73&#10;efRqtx/NmxqdMqUrwSfY3xpgxDgVWcWLCf766f4XY4y0ITwjteBsgs+Yxo92Pv9su5UpC0Qp6owp&#10;BItwnbZygktjZOp5mpasIXpLSMahMxeqIQaqqvAyRVpYvam9YDCIvVaoTCpBmdbQutd14h23fp4z&#10;ar7Kc80MqicYbDPuq9z3xH69nW2SForIsqK9GeQjrGhIxWHT1VJ7xBA0U9W1pZqKKqFFbraoaDyR&#10;5xVl7gxwGn/w3mkOlJhJd5YibQu5ggmgfQ+nj16WPjk9UqjKJjhMMOKkAR8tzt8sLn5dXPyxuPj+&#10;8rtXCHoAplYWKYw+UPJYHqm+oehq9uTzXDX2F86E5g7gsxXAbG4QhcYwGAWJH2FEoc8fh37Ue4CW&#10;4KZr02j5eD1xGCbD1cThyNnkLbf1rHUrY1oJwaTXeOl/htdxSSRzbtAWgR4vOEUH1+Xz595fv7yE&#10;HxR1QLlhK5R0qgGwD4XIj4fjIUSqQ6grA9arg5JUKm0OmGiQLUwwq+tKamseScnpoTbd6OUo26xF&#10;XWX7VV27imUWm9YKnRLghJn71mZY/51RNUftBA/9ETgIUQLEzGtioNhICBXNC4xIXQDjqVFu63dm&#10;O/beuYc1cY/osjPELdCbUnNrKXP07U9kXdrBaEtmfjJ3QRu7+LFNJyI7A88o0VFcS7pfwQaHRJsj&#10;ooDTcBDQKegthfoWoxY4Dyf5ZkYUw6j+kkOQJH4YWpFwlTAaBVBRmz0nmz181kwFQOiDwknqina8&#10;qZfFXInmGcjTrt0VuginsHeHWV+Zmk6LQOAo2911w0AYJDGH/FhSu7iFwkL1dP6MKNl73QCjnohl&#10;YF7zfDfWzuRid2ZEXrmwWOMEHrcVIIkl9j2wJV6y5erH365+/+Hqp58vX7xZnL9dXLxYnL9enP+J&#10;4g3uTHmvMEunL3m+khd/OIziECPQkSQI47GdDCHTy0UcRUnUy4yLkNv5o40iVVGaqeAcbguhOsRv&#10;oRIXlkdur44iwTga2Y3ulSIkNaSqH/MMmTMJgk2UEu2HcqcjiuX8/UbAaBkBG3o52vD53XoZ+oMk&#10;juESAKcHg6i7ltZO/xeU85q7/wOK6PR8zfQHRdxQz09JEcOVJG4QAhqBmdZ7kGjczYhR4vs+3Cz3&#10;Rgh3S/9PU4lgCf1DKrGRRH56qUQIT8ou8741l4AhaxrdnUxArhAmcD/dnEwM/Xgcjh+yiRsz8Ruy&#10;CfcWg+eqe1X0T2v7Ht6su+xj/QfAzt8AAAD//wMAUEsDBBQABgAIAAAAIQD65NeY4QAAAAoBAAAP&#10;AAAAZHJzL2Rvd25yZXYueG1sTI/BTsMwDIbvSLxDZCRuLOlGKStNp2kCTtMkNiTEzWu9tlqTVE3W&#10;dm+POcHR9qff35+tJtOKgXrfOKshmikQZAtXNrbS8Hl4e3gG4QPaEltnScOVPKzy25sM09KN9oOG&#10;fagEh1ifooY6hC6V0hc1GfQz15Hl28n1BgOPfSXLHkcON62cK/UkDTaWP9TY0aam4ry/GA3vI47r&#10;RfQ6bM+nzfX7EO++thFpfX83rV9ABJrCHwy/+qwOOTsd3cWWXrQa4iRikvdJvATBQLJQXO6oYa4e&#10;lyDzTP6vkP8AAAD//wMAUEsBAi0AFAAGAAgAAAAhALaDOJL+AAAA4QEAABMAAAAAAAAAAAAAAAAA&#10;AAAAAFtDb250ZW50X1R5cGVzXS54bWxQSwECLQAUAAYACAAAACEAOP0h/9YAAACUAQAACwAAAAAA&#10;AAAAAAAAAAAvAQAAX3JlbHMvLnJlbHNQSwECLQAUAAYACAAAACEAw0f1KAAEAABIEAAADgAAAAAA&#10;AAAAAAAAAAAuAgAAZHJzL2Uyb0RvYy54bWxQSwECLQAUAAYACAAAACEA+uTXmOEAAAAKAQAADwAA&#10;AAAAAAAAAAAAAABaBgAAZHJzL2Rvd25yZXYueG1sUEsFBgAAAAAEAAQA8wAAAGgHAAAAAA==&#10;">
                      <v:oval id="円/楕円 5" o:spid="_x0000_s1101" style="position:absolute;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etwwAAANoAAAAPAAAAZHJzL2Rvd25yZXYueG1sRI9BawIx&#10;FITvBf9DeII3zSpWy2oUkRZKWw/a9v7cPDeLm5dlk67RX98UhB6HmfmGWa6jrUVHra8cKxiPMhDE&#10;hdMVlwq+Pl+GTyB8QNZYOyYFV/KwXvUelphrd+E9dYdQigRhn6MCE0KTS+kLQxb9yDXEyTu51mJI&#10;si2lbvGS4LaWkyybSYsVpwWDDW0NFefDj1UwfWar4/n9+9bNP3a7LcfjW2mUGvTjZgEiUAz/4Xv7&#10;VSt4hL8r6QbI1S8AAAD//wMAUEsBAi0AFAAGAAgAAAAhANvh9svuAAAAhQEAABMAAAAAAAAAAAAA&#10;AAAAAAAAAFtDb250ZW50X1R5cGVzXS54bWxQSwECLQAUAAYACAAAACEAWvQsW78AAAAVAQAACwAA&#10;AAAAAAAAAAAAAAAfAQAAX3JlbHMvLnJlbHNQSwECLQAUAAYACAAAACEArVGXrcMAAADaAAAADwAA&#10;AAAAAAAAAAAAAAAHAgAAZHJzL2Rvd25yZXYueG1sUEsFBgAAAAADAAMAtwAAAPcCAAAAAA==&#10;" fillcolor="black [3213]" strokecolor="black [3213]" strokeweight="2.5pt">
                        <v:textbox>
                          <w:txbxContent>
                            <w:p w14:paraId="2CB02516" w14:textId="77777777" w:rsidR="0087090A" w:rsidRPr="00F812C3" w:rsidRDefault="0087090A" w:rsidP="0087090A">
                              <w:pPr>
                                <w:rPr>
                                  <w:color w:val="FF0000"/>
                                </w:rPr>
                              </w:pPr>
                            </w:p>
                          </w:txbxContent>
                        </v:textbox>
                      </v:oval>
                      <v:shape id="直線矢印コネクタ 6" o:spid="_x0000_s1102" type="#_x0000_t32" style="position:absolute;left:1335;top:924;width:6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lPxQAAANoAAAAPAAAAZHJzL2Rvd25yZXYueG1sRI9Pa8JA&#10;FMTvBb/D8gRvdVMPtkbXEETRUkpRC8XbI/uaP2bfhuyaxG/fLRR6HGbmN8wqGUwtOmpdaVnB0zQC&#10;QZxZXXKu4PO8e3wB4TyyxtoyKbiTg2Q9elhhrG3PR+pOPhcBwi5GBYX3TSylywoy6Ka2IQ7et20N&#10;+iDbXOoW+wA3tZxF0VwaLDksFNjQpqDseroZBe9n/9bvmvtz9VW9bj/2mC4uXarUZDykSxCeBv8f&#10;/msftII5/F4JN0CufwAAAP//AwBQSwECLQAUAAYACAAAACEA2+H2y+4AAACFAQAAEwAAAAAAAAAA&#10;AAAAAAAAAAAAW0NvbnRlbnRfVHlwZXNdLnhtbFBLAQItABQABgAIAAAAIQBa9CxbvwAAABUBAAAL&#10;AAAAAAAAAAAAAAAAAB8BAABfcmVscy8ucmVsc1BLAQItABQABgAIAAAAIQBxoplPxQAAANoAAAAP&#10;AAAAAAAAAAAAAAAAAAcCAABkcnMvZG93bnJldi54bWxQSwUGAAAAAAMAAwC3AAAA+QIAAAAA&#10;" strokecolor="black [3213]" strokeweight="2.25pt">
                        <v:stroke endarrow="open"/>
                      </v:shape>
                      <v:oval id="円/楕円 7" o:spid="_x0000_s1103" style="position:absolute;left:41096;top:205;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slxAAAANoAAAAPAAAAZHJzL2Rvd25yZXYueG1sRI9bawIx&#10;FITfC/6HcIS+iGb1oZXVKOKNgtBSL++HzTG7uDlZknTd9tc3BaGPw8x8w8yXna1FSz5UjhWMRxkI&#10;4sLpio2C82k3nIIIEVlj7ZgUfFOA5aL3NMdcuzt/UnuMRiQIhxwVlDE2uZShKMliGLmGOHlX5y3G&#10;JL2R2uM9wW0tJ1n2Ii1WnBZKbGhdUnE7flkF+/fDZXs+6B/f7j4Gk83etFwYpZ773WoGIlIX/8OP&#10;9ptW8Ap/V9INkItfAAAA//8DAFBLAQItABQABgAIAAAAIQDb4fbL7gAAAIUBAAATAAAAAAAAAAAA&#10;AAAAAAAAAABbQ29udGVudF9UeXBlc10ueG1sUEsBAi0AFAAGAAgAAAAhAFr0LFu/AAAAFQEAAAsA&#10;AAAAAAAAAAAAAAAAHwEAAF9yZWxzLy5yZWxzUEsBAi0AFAAGAAgAAAAhABXPCyXEAAAA2gAAAA8A&#10;AAAAAAAAAAAAAAAABwIAAGRycy9kb3ducmV2LnhtbFBLBQYAAAAAAwADALcAAAD4AgAAAAA=&#10;" filled="f" strokecolor="black [3213]" strokeweight="2.5pt">
                        <v:textbox>
                          <w:txbxContent>
                            <w:p w14:paraId="7C8B8824" w14:textId="77777777" w:rsidR="0087090A" w:rsidRPr="00F812C3" w:rsidRDefault="0087090A" w:rsidP="0087090A">
                              <w:pPr>
                                <w:rPr>
                                  <w:color w:val="FF0000"/>
                                </w:rPr>
                              </w:pPr>
                            </w:p>
                          </w:txbxContent>
                        </v:textbox>
                      </v:oval>
                      <v:oval id="円/楕円 46" o:spid="_x0000_s1104" style="position:absolute;left:7911;top:205;width:1638;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FoYwwAAANsAAAAPAAAAZHJzL2Rvd25yZXYueG1sRI9BawIx&#10;FITvBf9DeEJvmrUUW1ajiFgotR7c6v25eW4WNy/LJl1Tf31TEHocZr4ZZr6MthE9db52rGAyzkAQ&#10;l07XXCk4fL2NXkH4gKyxcUwKfsjDcjF4mGOu3ZX31BehEqmEfY4KTAhtLqUvDVn0Y9cSJ+/sOosh&#10;ya6SusNrKreNfMqyqbRYc1ow2NLaUHkpvq2C5w1bHS/b461/+dzt1hxPH5VR6nEYVzMQgWL4D9/p&#10;d524Kfx9ST9ALn4BAAD//wMAUEsBAi0AFAAGAAgAAAAhANvh9svuAAAAhQEAABMAAAAAAAAAAAAA&#10;AAAAAAAAAFtDb250ZW50X1R5cGVzXS54bWxQSwECLQAUAAYACAAAACEAWvQsW78AAAAVAQAACwAA&#10;AAAAAAAAAAAAAAAfAQAAX3JlbHMvLnJlbHNQSwECLQAUAAYACAAAACEA0qxaGMMAAADbAAAADwAA&#10;AAAAAAAAAAAAAAAHAgAAZHJzL2Rvd25yZXYueG1sUEsFBgAAAAADAAMAtwAAAPcCAAAAAA==&#10;" fillcolor="black [3213]" strokecolor="black [3213]" strokeweight="2.5pt">
                        <v:textbox>
                          <w:txbxContent>
                            <w:p w14:paraId="0FF2D467" w14:textId="77777777" w:rsidR="0087090A" w:rsidRPr="00F812C3" w:rsidRDefault="0087090A" w:rsidP="0087090A">
                              <w:pPr>
                                <w:rPr>
                                  <w:color w:val="FF0000"/>
                                </w:rPr>
                              </w:pPr>
                            </w:p>
                          </w:txbxContent>
                        </v:textbox>
                      </v:oval>
                      <v:shape id="直線矢印コネクタ 48" o:spid="_x0000_s1105" type="#_x0000_t32" style="position:absolute;left:9554;top:924;width:31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ybDwwAAANsAAAAPAAAAZHJzL2Rvd25yZXYueG1sRE/LasJA&#10;FN0X+g/DLbjTSUVqjY4SimJFpPgAcXfJ3CaxmTshMybx752F0OXhvGeLzpSiodoVlhW8DyIQxKnV&#10;BWcKTsdV/xOE88gaS8uk4E4OFvPXlxnG2ra8p+bgMxFC2MWoIPe+iqV0aU4G3cBWxIH7tbVBH2Cd&#10;SV1jG8JNKYdR9CENFhwacqzoK6f073AzCnZHv21X1X18PV83y581JpNLkyjVe+uSKQhPnf8XP93f&#10;WsEojA1fwg+Q8wcAAAD//wMAUEsBAi0AFAAGAAgAAAAhANvh9svuAAAAhQEAABMAAAAAAAAAAAAA&#10;AAAAAAAAAFtDb250ZW50X1R5cGVzXS54bWxQSwECLQAUAAYACAAAACEAWvQsW78AAAAVAQAACwAA&#10;AAAAAAAAAAAAAAAfAQAAX3JlbHMvLnJlbHNQSwECLQAUAAYACAAAACEADoMmw8MAAADbAAAADwAA&#10;AAAAAAAAAAAAAAAHAgAAZHJzL2Rvd25yZXYueG1sUEsFBgAAAAADAAMAtwAAAPcCAAAAAA==&#10;" strokecolor="black [3213]" strokeweight="2.25pt">
                        <v:stroke endarrow="open"/>
                      </v:shape>
                    </v:group>
                  </w:pict>
                </mc:Fallback>
              </mc:AlternateContent>
            </w:r>
          </w:p>
        </w:tc>
        <w:tc>
          <w:tcPr>
            <w:tcW w:w="1245" w:type="dxa"/>
            <w:tcBorders>
              <w:left w:val="single" w:sz="6" w:space="0" w:color="auto"/>
              <w:bottom w:val="single" w:sz="6" w:space="0" w:color="auto"/>
              <w:right w:val="single" w:sz="6" w:space="0" w:color="auto"/>
            </w:tcBorders>
          </w:tcPr>
          <w:p w14:paraId="22D3595E" w14:textId="2E4BBAF5"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64896" behindDoc="0" locked="0" layoutInCell="1" allowOverlap="1" wp14:anchorId="474E0D0B" wp14:editId="2A502132">
                      <wp:simplePos x="0" y="0"/>
                      <wp:positionH relativeFrom="column">
                        <wp:posOffset>160020</wp:posOffset>
                      </wp:positionH>
                      <wp:positionV relativeFrom="paragraph">
                        <wp:posOffset>137795</wp:posOffset>
                      </wp:positionV>
                      <wp:extent cx="163195" cy="163195"/>
                      <wp:effectExtent l="19050" t="19050" r="27305" b="27305"/>
                      <wp:wrapNone/>
                      <wp:docPr id="161" name="円/楕円 161"/>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E85790" id="円/楕円 161" o:spid="_x0000_s1026" style="position:absolute;left:0;text-align:left;margin-left:12.6pt;margin-top:10.85pt;width:12.85pt;height:12.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wcgIAAMwEAAAOAAAAZHJzL2Uyb0RvYy54bWysVEtu2zAQ3RfoHQjuG1n5NkLkwEiQokCQ&#10;BkiKrBmKtARQHJakLbsHyA16hB6tPUcfKeXTpquiXlAznA9n3rzxyemmN2ytfOjI1rzcmXGmrKSm&#10;s8uaf769ePeesxCFbYQhq2q+VYGfzt++ORlcpXapJdMoz5DEhmpwNW9jdFVRBNmqXoQdcsrCqMn3&#10;IkL1y6LxYkD23hS7s9lhMZBvnCepQsDt+Wjk85xfayXjJ62DiszUHLXFfPp83qezmJ+IaumFazs5&#10;lSH+oYpedBaPPqU6F1Gwle9epeo76SmQjjuS+oK07qTKPaCbcvZHNzetcCr3AnCCe4Ip/L+08mp9&#10;7VnXYHaHJWdW9BjSj4eH4uf3b/iwdAuMBhcquN64az9pAWJqeKN9n75ohW0yrtsnXNUmMonL8nCv&#10;PD7gTMI0ychSPAc7H+IHRT1LQs2VMZ0LqXNRifVliKP3o1e6tnTRGYN7URnLhprvlUcHGLAUIJE2&#10;IkLsHdoKdsmZMEuwU0afUwYyXZPCU3TYhjPj2VqAIOBVQ8MtyubMiBBhQC/5l0BAwb+FpnrORWjH&#10;4Gya3IxNqVXm31R+QnDELEn31GyBu6eRkMHJiw7ZLvHotfBgIFrBVsVPOLQh9EeTxFlL/uvf7pM/&#10;iAErZwMYjd6/rIRX6OWjBWWOy/39tAJZ2T842oXiX1ruX1rsqj8jYAJSoLosJv9oHkXtqb/D8i3S&#10;qzAJK/H2iPKknMVx07C+Ui0W2Q20dyJe2hsnU/KEU8LxdnMnvJvmHzGBK3pk/ysOjL4p0tJiFUl3&#10;mSDPuGJUScHK5KFN65128qWevZ7/hOa/AAAA//8DAFBLAwQUAAYACAAAACEATY2vpt0AAAAHAQAA&#10;DwAAAGRycy9kb3ducmV2LnhtbEyOQU+DQBSE7yb+h80z8WaXEmoRWRqDMR4baQ/19squQGTfIrul&#10;+O99PdXTZDKTmS/fzLYXkxl950jBchGBMFQ73VGjYL97e0hB+ICksXdkFPwaD5vi9ibHTLszfZip&#10;Co3gEfIZKmhDGDIpfd0ai37hBkOcfbnRYmA7NlKPeOZx28s4ih6lxY74ocXBlK2pv6uTVeD2U/Wz&#10;TV/L8oBT/F6nh89dlyh1fze/PIMIZg7XMlzwGR0KZjq6E2kvegXxKuYm63INgvNV9ATiqCBZJyCL&#10;XP7nL/4AAAD//wMAUEsBAi0AFAAGAAgAAAAhALaDOJL+AAAA4QEAABMAAAAAAAAAAAAAAAAAAAAA&#10;AFtDb250ZW50X1R5cGVzXS54bWxQSwECLQAUAAYACAAAACEAOP0h/9YAAACUAQAACwAAAAAAAAAA&#10;AAAAAAAvAQAAX3JlbHMvLnJlbHNQSwECLQAUAAYACAAAACEAMF2/8HICAADMBAAADgAAAAAAAAAA&#10;AAAAAAAuAgAAZHJzL2Uyb0RvYy54bWxQSwECLQAUAAYACAAAACEATY2vpt0AAAAHAQAADwAAAAAA&#10;AAAAAAAAAADMBAAAZHJzL2Rvd25yZXYueG1sUEsFBgAAAAAEAAQA8wAAANYFAAAAAA==&#10;" filled="f" strokecolor="windowText" strokeweight="2.5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36224" behindDoc="0" locked="0" layoutInCell="1" allowOverlap="1" wp14:anchorId="65827788" wp14:editId="5930939E">
                      <wp:simplePos x="0" y="0"/>
                      <wp:positionH relativeFrom="column">
                        <wp:posOffset>428625</wp:posOffset>
                      </wp:positionH>
                      <wp:positionV relativeFrom="paragraph">
                        <wp:posOffset>225425</wp:posOffset>
                      </wp:positionV>
                      <wp:extent cx="2364105" cy="0"/>
                      <wp:effectExtent l="38100" t="133350" r="0" b="133350"/>
                      <wp:wrapNone/>
                      <wp:docPr id="100" name="直線矢印コネクタ 100"/>
                      <wp:cNvGraphicFramePr/>
                      <a:graphic xmlns:a="http://schemas.openxmlformats.org/drawingml/2006/main">
                        <a:graphicData uri="http://schemas.microsoft.com/office/word/2010/wordprocessingShape">
                          <wps:wsp>
                            <wps:cNvCnPr/>
                            <wps:spPr>
                              <a:xfrm>
                                <a:off x="0" y="0"/>
                                <a:ext cx="2364105" cy="0"/>
                              </a:xfrm>
                              <a:prstGeom prst="straightConnector1">
                                <a:avLst/>
                              </a:prstGeom>
                              <a:noFill/>
                              <a:ln w="28575" cap="flat" cmpd="sng" algn="ctr">
                                <a:solidFill>
                                  <a:sysClr val="windowText" lastClr="000000"/>
                                </a:solidFill>
                                <a:prstDash val="solid"/>
                                <a:headEnd type="arrow" w="med" len="med"/>
                                <a:tailEnd type="non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02B1A9F" id="直線矢印コネクタ 100" o:spid="_x0000_s1026" type="#_x0000_t32" style="position:absolute;left:0;text-align:left;margin-left:33.75pt;margin-top:17.75pt;width:186.15pt;height: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XKEgIAAM0DAAAOAAAAZHJzL2Uyb0RvYy54bWysU81uEzEQviPxDpbvZDeBlirKpoeEckFQ&#10;ifIAU9ubteQ/eUw2uYZzXwAOSLwASCBx5GEilNdg7KRpgRsiB2e8s/PNN998OzlfWcOWKqL2ruHD&#10;Qc2ZcsJL7RYNf3N18eiMM0zgJBjvVMPXCvn59OGDSR/GauQ7b6SKjEAcjvvQ8C6lMK4qFJ2ygAMf&#10;lKNk66OFRNe4qGSEntCtqUZ1fVr1PsoQvVCI9HS+T/JpwW9bJdKrtkWVmGk4cUvljOW8zmc1ncB4&#10;ESF0WhxowD+wsKAdNT1CzSEBexv1X1BWi+jRt2kgvK1822qhygw0zbD+Y5rXHQRVZiFxMBxlwv8H&#10;K14uLyPTknZXkz4OLC1p9+Hb7vv73cdPP2++bDdft+9utpvP280Plt8hxfqAYyqcuct4uGG4jHn8&#10;VRtt/qfB2KqovD6qrFaJCXo4enz6ZFifcCZuc9VdYYiYnitvWQ4ajimCXnRp5p2jXfo4LCrD8gUm&#10;ak2FtwW5q/MX2piyUuNYT63OTp7mRkDOag0kCm2gWdEtOAOzIMuKFAskeqNlLs9AuMaZiWwJ5Boy&#10;m/T9FbHnzAAmStBI5Ze1IAq/lWY+c8BuX1xSe5N1CuQzJ1laB5IYYvQ9zxytkgSsiEqOCvkE2ty9&#10;6ujDOXQyLrNTxdcHBfIu9urn6NrLdVlKlW/kmULw4O9syvt3iu9/hdNfAAAA//8DAFBLAwQUAAYA&#10;CAAAACEADw04Gd4AAAAIAQAADwAAAGRycy9kb3ducmV2LnhtbEyPQU/CQBCF7yb8h82QcDGyhVqE&#10;2i0hRePBk2g4D921bejONt2l1H/vGA96msy8lzffy7ajbcVget84UrCYRyAMlU43VCn4eH++W4Pw&#10;AUlj68go+DIetvnkJsNUuyu9meEQKsEh5FNUUIfQpVL6sjYW/dx1hlj7dL3FwGtfSd3jlcNtK5dR&#10;tJIWG+IPNXamqE15PlysAsTk9nh8xd15v18PxVOsi5fFRqnZdNw9gghmDH9m+MFndMiZ6eQupL1o&#10;FaweEnYqiBOerN/HG65y+j3IPJP/C+TfAAAA//8DAFBLAQItABQABgAIAAAAIQC2gziS/gAAAOEB&#10;AAATAAAAAAAAAAAAAAAAAAAAAABbQ29udGVudF9UeXBlc10ueG1sUEsBAi0AFAAGAAgAAAAhADj9&#10;If/WAAAAlAEAAAsAAAAAAAAAAAAAAAAALwEAAF9yZWxzLy5yZWxzUEsBAi0AFAAGAAgAAAAhAC9O&#10;5coSAgAAzQMAAA4AAAAAAAAAAAAAAAAALgIAAGRycy9lMm9Eb2MueG1sUEsBAi0AFAAGAAgAAAAh&#10;AA8NOBneAAAACAEAAA8AAAAAAAAAAAAAAAAAbAQAAGRycy9kb3ducmV2LnhtbFBLBQYAAAAABAAE&#10;APMAAAB3BQAAAAA=&#10;" strokecolor="windowText" strokeweight="2.25pt">
                      <v:stroke startarrow="open"/>
                    </v:shape>
                  </w:pict>
                </mc:Fallback>
              </mc:AlternateContent>
            </w:r>
          </w:p>
        </w:tc>
        <w:tc>
          <w:tcPr>
            <w:tcW w:w="1441" w:type="dxa"/>
            <w:tcBorders>
              <w:left w:val="single" w:sz="6" w:space="0" w:color="auto"/>
              <w:bottom w:val="single" w:sz="6" w:space="0" w:color="auto"/>
              <w:right w:val="single" w:sz="6" w:space="0" w:color="auto"/>
            </w:tcBorders>
          </w:tcPr>
          <w:p w14:paraId="21183F5F" w14:textId="77777777" w:rsidR="0087090A" w:rsidRPr="00DB0C90" w:rsidRDefault="0087090A" w:rsidP="0048417A">
            <w:pPr>
              <w:jc w:val="center"/>
              <w:rPr>
                <w:rFonts w:asciiTheme="minorEastAsia" w:hAnsiTheme="minorEastAsia"/>
                <w:noProof/>
                <w:sz w:val="18"/>
                <w:szCs w:val="18"/>
              </w:rPr>
            </w:pPr>
          </w:p>
          <w:p w14:paraId="3A43D948"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hint="eastAsia"/>
                <w:noProof/>
                <w:sz w:val="18"/>
                <w:szCs w:val="18"/>
              </w:rPr>
              <w:t>副本送付</w:t>
            </w:r>
          </w:p>
          <w:p w14:paraId="57F37AB8" w14:textId="77777777" w:rsidR="0087090A" w:rsidRPr="00DB0C90" w:rsidRDefault="0087090A" w:rsidP="0048417A">
            <w:pPr>
              <w:jc w:val="center"/>
              <w:rPr>
                <w:rFonts w:asciiTheme="minorEastAsia" w:hAnsiTheme="minorEastAsia"/>
                <w:noProof/>
                <w:sz w:val="18"/>
                <w:szCs w:val="18"/>
              </w:rPr>
            </w:pPr>
          </w:p>
          <w:p w14:paraId="32B7BD56" w14:textId="77777777" w:rsidR="0087090A" w:rsidRPr="00DB0C90" w:rsidRDefault="0087090A" w:rsidP="0048417A">
            <w:pPr>
              <w:jc w:val="center"/>
              <w:rPr>
                <w:rFonts w:asciiTheme="minorEastAsia" w:hAnsiTheme="minorEastAsia"/>
                <w:noProof/>
                <w:sz w:val="18"/>
                <w:szCs w:val="18"/>
              </w:rPr>
            </w:pPr>
          </w:p>
          <w:p w14:paraId="4DE75393" w14:textId="77777777" w:rsidR="0087090A" w:rsidRPr="00DB0C90" w:rsidRDefault="0087090A" w:rsidP="0048417A">
            <w:pPr>
              <w:jc w:val="center"/>
              <w:rPr>
                <w:rFonts w:asciiTheme="minorEastAsia" w:hAnsiTheme="minorEastAsia"/>
                <w:noProof/>
                <w:sz w:val="18"/>
                <w:szCs w:val="18"/>
              </w:rPr>
            </w:pPr>
          </w:p>
          <w:p w14:paraId="3E7E053F" w14:textId="77777777" w:rsidR="0087090A" w:rsidRPr="00DB0C90" w:rsidRDefault="0087090A" w:rsidP="0048417A">
            <w:pPr>
              <w:jc w:val="center"/>
              <w:rPr>
                <w:rFonts w:asciiTheme="minorEastAsia" w:hAnsiTheme="minorEastAsia"/>
                <w:noProof/>
                <w:sz w:val="18"/>
                <w:szCs w:val="18"/>
              </w:rPr>
            </w:pPr>
          </w:p>
          <w:p w14:paraId="039C095F" w14:textId="77777777" w:rsidR="0087090A" w:rsidRPr="00DB0C90" w:rsidRDefault="0087090A" w:rsidP="0048417A">
            <w:pPr>
              <w:jc w:val="center"/>
              <w:rPr>
                <w:rFonts w:asciiTheme="minorEastAsia" w:hAnsiTheme="minorEastAsia"/>
                <w:noProof/>
                <w:sz w:val="18"/>
                <w:szCs w:val="18"/>
              </w:rPr>
            </w:pPr>
          </w:p>
          <w:p w14:paraId="14203FEE" w14:textId="77777777" w:rsidR="0087090A" w:rsidRPr="00DB0C90" w:rsidRDefault="0087090A" w:rsidP="0048417A">
            <w:pPr>
              <w:spacing w:line="240" w:lineRule="exact"/>
              <w:jc w:val="center"/>
              <w:rPr>
                <w:rFonts w:asciiTheme="minorEastAsia" w:hAnsiTheme="minorEastAsia"/>
                <w:noProof/>
                <w:sz w:val="16"/>
                <w:szCs w:val="16"/>
              </w:rPr>
            </w:pPr>
          </w:p>
          <w:p w14:paraId="34414CB4" w14:textId="77777777" w:rsidR="0087090A" w:rsidRPr="00DB0C90" w:rsidRDefault="0087090A" w:rsidP="0048417A">
            <w:pPr>
              <w:spacing w:line="240" w:lineRule="exact"/>
              <w:jc w:val="center"/>
              <w:rPr>
                <w:rFonts w:asciiTheme="minorEastAsia" w:hAnsiTheme="minorEastAsia"/>
                <w:noProof/>
                <w:sz w:val="16"/>
                <w:szCs w:val="16"/>
              </w:rPr>
            </w:pPr>
          </w:p>
          <w:p w14:paraId="4828548E" w14:textId="77777777" w:rsidR="0087090A" w:rsidRPr="00DB0C90" w:rsidRDefault="0087090A" w:rsidP="0048417A">
            <w:pPr>
              <w:spacing w:line="240" w:lineRule="exact"/>
              <w:jc w:val="center"/>
              <w:rPr>
                <w:rFonts w:asciiTheme="minorEastAsia" w:hAnsiTheme="minorEastAsia"/>
                <w:noProof/>
                <w:sz w:val="16"/>
                <w:szCs w:val="16"/>
              </w:rPr>
            </w:pPr>
          </w:p>
          <w:p w14:paraId="4E40AA25" w14:textId="77777777" w:rsidR="0087090A" w:rsidRPr="00DB0C90" w:rsidRDefault="0087090A" w:rsidP="0048417A">
            <w:pPr>
              <w:spacing w:line="240" w:lineRule="exact"/>
              <w:jc w:val="center"/>
              <w:rPr>
                <w:rFonts w:asciiTheme="minorEastAsia" w:hAnsiTheme="minorEastAsia"/>
                <w:noProof/>
                <w:sz w:val="16"/>
                <w:szCs w:val="16"/>
              </w:rPr>
            </w:pPr>
          </w:p>
          <w:p w14:paraId="21CC3020" w14:textId="77777777" w:rsidR="0087090A" w:rsidRPr="00DB0C90" w:rsidRDefault="0087090A" w:rsidP="0048417A">
            <w:pPr>
              <w:spacing w:line="240" w:lineRule="exact"/>
              <w:jc w:val="center"/>
              <w:rPr>
                <w:rFonts w:asciiTheme="minorEastAsia" w:hAnsiTheme="minorEastAsia"/>
                <w:noProof/>
                <w:sz w:val="14"/>
                <w:szCs w:val="14"/>
              </w:rPr>
            </w:pPr>
          </w:p>
        </w:tc>
        <w:tc>
          <w:tcPr>
            <w:tcW w:w="1075" w:type="dxa"/>
            <w:tcBorders>
              <w:left w:val="single" w:sz="6" w:space="0" w:color="auto"/>
              <w:bottom w:val="single" w:sz="6" w:space="0" w:color="auto"/>
              <w:right w:val="single" w:sz="6" w:space="0" w:color="auto"/>
            </w:tcBorders>
          </w:tcPr>
          <w:p w14:paraId="315EF792" w14:textId="77777777" w:rsidR="0087090A" w:rsidRPr="00DB0C90" w:rsidRDefault="0087090A" w:rsidP="0048417A">
            <w:pPr>
              <w:jc w:val="center"/>
              <w:rPr>
                <w:rFonts w:asciiTheme="minorEastAsia" w:hAnsiTheme="minorEastAsia"/>
                <w:noProof/>
                <w:sz w:val="18"/>
                <w:szCs w:val="18"/>
              </w:rPr>
            </w:pPr>
          </w:p>
          <w:p w14:paraId="234C5B81" w14:textId="77777777" w:rsidR="0087090A" w:rsidRPr="00DB0C90" w:rsidRDefault="0087090A" w:rsidP="0048417A">
            <w:pPr>
              <w:jc w:val="center"/>
              <w:rPr>
                <w:rFonts w:asciiTheme="minorEastAsia" w:hAnsiTheme="minorEastAsia"/>
                <w:noProof/>
                <w:sz w:val="18"/>
                <w:szCs w:val="18"/>
              </w:rPr>
            </w:pPr>
          </w:p>
          <w:p w14:paraId="435F37EF" w14:textId="77777777" w:rsidR="0087090A" w:rsidRPr="00DB0C90" w:rsidRDefault="0087090A" w:rsidP="0048417A">
            <w:pPr>
              <w:jc w:val="center"/>
              <w:rPr>
                <w:rFonts w:asciiTheme="minorEastAsia" w:hAnsiTheme="minorEastAsia"/>
                <w:noProof/>
                <w:sz w:val="18"/>
                <w:szCs w:val="18"/>
              </w:rPr>
            </w:pPr>
          </w:p>
          <w:p w14:paraId="36F19E05" w14:textId="77777777" w:rsidR="0087090A" w:rsidRPr="00DB0C90" w:rsidRDefault="0087090A" w:rsidP="0048417A">
            <w:pPr>
              <w:jc w:val="center"/>
              <w:rPr>
                <w:rFonts w:asciiTheme="minorEastAsia" w:hAnsiTheme="minorEastAsia"/>
                <w:noProof/>
                <w:sz w:val="18"/>
                <w:szCs w:val="18"/>
              </w:rPr>
            </w:pPr>
          </w:p>
          <w:p w14:paraId="6E48099E" w14:textId="77777777" w:rsidR="0087090A" w:rsidRPr="00DB0C90" w:rsidRDefault="0087090A" w:rsidP="0048417A">
            <w:pPr>
              <w:jc w:val="center"/>
              <w:rPr>
                <w:rFonts w:asciiTheme="minorEastAsia" w:hAnsiTheme="minorEastAsia"/>
                <w:noProof/>
                <w:sz w:val="18"/>
                <w:szCs w:val="18"/>
              </w:rPr>
            </w:pPr>
          </w:p>
          <w:p w14:paraId="5CA5F080" w14:textId="77777777" w:rsidR="0087090A" w:rsidRPr="00DB0C90" w:rsidRDefault="0087090A" w:rsidP="0048417A">
            <w:pPr>
              <w:jc w:val="center"/>
              <w:rPr>
                <w:rFonts w:asciiTheme="minorEastAsia" w:hAnsiTheme="minorEastAsia"/>
                <w:noProof/>
                <w:sz w:val="18"/>
                <w:szCs w:val="18"/>
              </w:rPr>
            </w:pPr>
          </w:p>
        </w:tc>
        <w:tc>
          <w:tcPr>
            <w:tcW w:w="1561" w:type="dxa"/>
            <w:tcBorders>
              <w:left w:val="single" w:sz="6" w:space="0" w:color="auto"/>
              <w:bottom w:val="single" w:sz="6" w:space="0" w:color="auto"/>
              <w:right w:val="single" w:sz="6" w:space="0" w:color="auto"/>
            </w:tcBorders>
          </w:tcPr>
          <w:p w14:paraId="65085350" w14:textId="77777777" w:rsidR="0087090A" w:rsidRPr="00DB0C90" w:rsidRDefault="0087090A"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39296" behindDoc="0" locked="0" layoutInCell="1" allowOverlap="1" wp14:anchorId="379BEDDD" wp14:editId="74010C7A">
                      <wp:simplePos x="0" y="0"/>
                      <wp:positionH relativeFrom="column">
                        <wp:posOffset>430494</wp:posOffset>
                      </wp:positionH>
                      <wp:positionV relativeFrom="paragraph">
                        <wp:posOffset>131595</wp:posOffset>
                      </wp:positionV>
                      <wp:extent cx="148875" cy="163195"/>
                      <wp:effectExtent l="19050" t="19050" r="22860" b="27305"/>
                      <wp:wrapNone/>
                      <wp:docPr id="103" name="円/楕円 103"/>
                      <wp:cNvGraphicFramePr/>
                      <a:graphic xmlns:a="http://schemas.openxmlformats.org/drawingml/2006/main">
                        <a:graphicData uri="http://schemas.microsoft.com/office/word/2010/wordprocessingShape">
                          <wps:wsp>
                            <wps:cNvSpPr/>
                            <wps:spPr>
                              <a:xfrm>
                                <a:off x="0" y="0"/>
                                <a:ext cx="148875" cy="163195"/>
                              </a:xfrm>
                              <a:prstGeom prst="ellipse">
                                <a:avLst/>
                              </a:prstGeom>
                              <a:solidFill>
                                <a:sysClr val="windowText" lastClr="000000"/>
                              </a:solidFill>
                              <a:ln w="31750" cap="flat" cmpd="sng" algn="ctr">
                                <a:solidFill>
                                  <a:sysClr val="windowText" lastClr="000000"/>
                                </a:solidFill>
                                <a:prstDash val="solid"/>
                              </a:ln>
                              <a:effectLst/>
                            </wps:spPr>
                            <wps:txbx>
                              <w:txbxContent>
                                <w:p w14:paraId="71CB28B0" w14:textId="77777777" w:rsidR="0087090A" w:rsidRDefault="0087090A" w:rsidP="0087090A"/>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BEDDD" id="円/楕円 103" o:spid="_x0000_s1106" style="position:absolute;left:0;text-align:left;margin-left:33.9pt;margin-top:10.35pt;width:11.7pt;height:12.8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6fcAIAAOwEAAAOAAAAZHJzL2Uyb0RvYy54bWysVEtu2zAQ3RfoHQjua1n+JTEsB4aDFAWC&#10;1EBSZD2mKIsAfyVpS+4BcoMeoUdrz9EhpThJswvqBTXDGc7nzRsvLlslyYE7L4wuaD4YUsI1M6XQ&#10;u4J+u7/+dE6JD6BLkEbzgh65p5fLjx8WjZ3zkamNLLkjGET7eWMLWodg51nmWc0V+IGxXKOxMk5B&#10;QNXtstJBg9GVzEbD4SxrjCutM4x7j7dXnZEuU/yq4ix8rSrPA5EFxdpCOl06t/HMlguY7xzYWrC+&#10;DHhHFQqExqSnUFcQgOydeBNKCeaMN1UYMKMyU1WC8dQDdpMP/+nmrgbLUy8IjrcnmPz/C8tuDxtH&#10;RImzG44p0aBwSL8fH7M/v37ih8RbxKixfo6ud3bjes2jGBtuK6fiF1shbcL1eMKVt4EwvMwn5+dn&#10;U0oYmvLZOL+YxpjZ82PrfPjMjSJRKCiXUlgfO4c5HG586LyfvOK1N1KU10LKpBz9WjpyABwycqM0&#10;zT2mpkSCD2jAetKvT/rqqdSkKeg4P5siOxggAysJ+JQpi5h4vaME5A6pzYJL9bx67d+fODZzBb7u&#10;qk5R+/qkjj3xRN6+9wh/B3iUQrtt08hmp9lsTXnEOTrTEdxbdi0wwQ0CsAGHjMbucEvRWhv3g5IG&#10;GY/tfd+D44jTF42Uusgnk7giSZlMz0aouJeW7UuL3qu1Qbxz3G/Lkhj9g3wSK2fUAy7nKmZFE2iG&#10;uTsge2Uduk3E9WZ8tUpuuBYWwo2+sywGj1BEqO7bB3C250fA6d6ap+14w5HON77UZrUPphKJQBG6&#10;DifkXlRwpRIL+/WPO/tST17Pf1LLvwAAAP//AwBQSwMEFAAGAAgAAAAhAOWUc5LdAAAABwEAAA8A&#10;AABkcnMvZG93bnJldi54bWxMzjFPwzAQBeAdif9gHRIbdRqqtIQ4FQIhOrA00N2Nr3FIbAf7kgZ+&#10;PWaC8fRO733FdjY9m9CH1lkBy0UCDG3tVGsbAe9vzzcbYIGkVbJ3FgV8YYBteXlRyFy5s93jVFHD&#10;YokNuRSgiYac81BrNDIs3IA2ZifnjaR4+oYrL8+x3PQ8TZKMG9nauKDlgI8a664ajYCPz9duPHWm&#10;utW73cvhm9Pkn0iI66v54R4Y4Ux/z/DLj3Qoo+noRqsC6wVk6ygnAWmyBhbzu2UK7Chgla2AlwX/&#10;7y9/AAAA//8DAFBLAQItABQABgAIAAAAIQC2gziS/gAAAOEBAAATAAAAAAAAAAAAAAAAAAAAAABb&#10;Q29udGVudF9UeXBlc10ueG1sUEsBAi0AFAAGAAgAAAAhADj9If/WAAAAlAEAAAsAAAAAAAAAAAAA&#10;AAAALwEAAF9yZWxzLy5yZWxzUEsBAi0AFAAGAAgAAAAhANjyPp9wAgAA7AQAAA4AAAAAAAAAAAAA&#10;AAAALgIAAGRycy9lMm9Eb2MueG1sUEsBAi0AFAAGAAgAAAAhAOWUc5LdAAAABwEAAA8AAAAAAAAA&#10;AAAAAAAAygQAAGRycy9kb3ducmV2LnhtbFBLBQYAAAAABAAEAPMAAADUBQAAAAA=&#10;" fillcolor="windowText" strokecolor="windowText" strokeweight="2.5pt">
                      <v:textbox>
                        <w:txbxContent>
                          <w:p w14:paraId="71CB28B0" w14:textId="77777777" w:rsidR="0087090A" w:rsidRDefault="0087090A" w:rsidP="0087090A"/>
                        </w:txbxContent>
                      </v:textbox>
                    </v:oval>
                  </w:pict>
                </mc:Fallback>
              </mc:AlternateContent>
            </w:r>
          </w:p>
          <w:p w14:paraId="0B7104B9" w14:textId="77777777" w:rsidR="0087090A" w:rsidRPr="00DB0C90" w:rsidRDefault="0087090A" w:rsidP="0048417A">
            <w:pPr>
              <w:ind w:firstLineChars="200" w:firstLine="360"/>
              <w:rPr>
                <w:rFonts w:asciiTheme="minorEastAsia" w:hAnsiTheme="minorEastAsia"/>
                <w:noProof/>
                <w:sz w:val="18"/>
                <w:szCs w:val="18"/>
              </w:rPr>
            </w:pPr>
            <w:r w:rsidRPr="00DB0C90">
              <w:rPr>
                <w:rFonts w:asciiTheme="minorEastAsia" w:hAnsiTheme="minorEastAsia" w:hint="eastAsia"/>
                <w:noProof/>
                <w:sz w:val="18"/>
                <w:szCs w:val="18"/>
              </w:rPr>
              <mc:AlternateContent>
                <mc:Choice Requires="wps">
                  <w:drawing>
                    <wp:anchor distT="0" distB="0" distL="114300" distR="114300" simplePos="0" relativeHeight="251640320" behindDoc="0" locked="0" layoutInCell="1" allowOverlap="1" wp14:anchorId="67489250" wp14:editId="6621F9C7">
                      <wp:simplePos x="0" y="0"/>
                      <wp:positionH relativeFrom="column">
                        <wp:posOffset>584607</wp:posOffset>
                      </wp:positionH>
                      <wp:positionV relativeFrom="paragraph">
                        <wp:posOffset>-4537</wp:posOffset>
                      </wp:positionV>
                      <wp:extent cx="780836" cy="0"/>
                      <wp:effectExtent l="38100" t="133350" r="0" b="133350"/>
                      <wp:wrapNone/>
                      <wp:docPr id="104" name="直線矢印コネクタ 104"/>
                      <wp:cNvGraphicFramePr/>
                      <a:graphic xmlns:a="http://schemas.openxmlformats.org/drawingml/2006/main">
                        <a:graphicData uri="http://schemas.microsoft.com/office/word/2010/wordprocessingShape">
                          <wps:wsp>
                            <wps:cNvCnPr/>
                            <wps:spPr>
                              <a:xfrm flipH="1">
                                <a:off x="0" y="0"/>
                                <a:ext cx="780836" cy="0"/>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xmlns:oel="http://schemas.microsoft.com/office/2019/extlst">
                  <w:pict>
                    <v:shape w14:anchorId="058A91AE" id="直線矢印コネクタ 104" o:spid="_x0000_s1026" type="#_x0000_t32" style="position:absolute;left:0;text-align:left;margin-left:46.05pt;margin-top:-.35pt;width:61.5pt;height:0;flip:x;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FeBwIAAKwDAAAOAAAAZHJzL2Uyb0RvYy54bWysU82O0zAQviPxDpbvNNnC7lZV0z20LBwQ&#10;VGJ5gFnHSSz5Tx7TtNflvC8AByReACSQOPIwFeprMHa61QI3RA6WJ5P5Zr5vvswuNkaztQyonK34&#10;yajkTFrhamXbir+5unw04Qwj2Bq0s7LiW4n8Yv7wwaz3Uzl2ndO1DIxALE57X/EuRj8tChSdNIAj&#10;56WlZOOCgUhhaIs6QE/oRhfjsjwrehdqH5yQiPR2OST5POM3jRTxVdOgjExXnGaL+Qz5vE5nMZ/B&#10;tA3gOyUOY8A/TGFAWWp6hFpCBPY2qL+gjBLBoWviSDhTuKZRQmYOxOak/IPN6w68zFxIHPRHmfD/&#10;wYqX61VgqqbdlU84s2BoSfsP3/bf3+8/fvp5+2V383X37nZ383l384Olb0ix3uOUChd2FQ4R+lVI&#10;9DdNMKzRyj8nwCwIUWSbrPf2qLfcRCbo5fmknDw+40zcpYoBISH5gPGZdIalS8UxBlBtFxfOWlqq&#10;CwM6rF9gpBmo8K4gFVt3qbTOu9WW9RUfT07PT6kRkMUaDZGuxhNptC1noFvyroghD4xOqzqVJyDc&#10;4kIHtgayD7mudv0VDc+ZBoyUIEb5SaLQCL+VpnmWgN1QnFOD2yIo/dTWLG49aQ0huP5Qr23qKbNt&#10;D7yS1IO46Xbt6m3WvEgRWSK3Pdg3ee5+TPf7P9n8FwAAAP//AwBQSwMEFAAGAAgAAAAhAOimrATb&#10;AAAABgEAAA8AAABkcnMvZG93bnJldi54bWxMjlFLwzAUhd8F/0O4gm9b2jJ1q02HCqIogm4yfMya&#10;a1vW3JQka+u/9+qLPn6cwzlfsZ5sJwb0oXWkIJ0nIJAqZ1qqFbxv72dLECFqMrpzhAq+MMC6PD0p&#10;dG7cSG84bGIteIRCrhU0Mfa5lKFq0Oowdz0SZ5/OWx0ZfS2N1yOP205mSXIprW6JHxrd412D1WFz&#10;tAoWi3aXPOjDx3LYvb6E2yc/To/PSp2fTTfXICJO8a8MP/qsDiU77d2RTBCdglWWclPB7AoEx1l6&#10;wbz/ZVkW8r9++Q0AAP//AwBQSwECLQAUAAYACAAAACEAtoM4kv4AAADhAQAAEwAAAAAAAAAAAAAA&#10;AAAAAAAAW0NvbnRlbnRfVHlwZXNdLnhtbFBLAQItABQABgAIAAAAIQA4/SH/1gAAAJQBAAALAAAA&#10;AAAAAAAAAAAAAC8BAABfcmVscy8ucmVsc1BLAQItABQABgAIAAAAIQCG4RFeBwIAAKwDAAAOAAAA&#10;AAAAAAAAAAAAAC4CAABkcnMvZTJvRG9jLnhtbFBLAQItABQABgAIAAAAIQDopqwE2wAAAAYBAAAP&#10;AAAAAAAAAAAAAAAAAGEEAABkcnMvZG93bnJldi54bWxQSwUGAAAAAAQABADzAAAAaQUAAAAA&#10;" strokecolor="windowText" strokeweight="2.25pt">
                      <v:stroke endarrow="open"/>
                    </v:shape>
                  </w:pict>
                </mc:Fallback>
              </mc:AlternateContent>
            </w:r>
          </w:p>
        </w:tc>
        <w:tc>
          <w:tcPr>
            <w:tcW w:w="1507" w:type="dxa"/>
            <w:tcBorders>
              <w:left w:val="single" w:sz="6" w:space="0" w:color="auto"/>
              <w:bottom w:val="single" w:sz="6" w:space="0" w:color="auto"/>
              <w:right w:val="single" w:sz="6" w:space="0" w:color="auto"/>
            </w:tcBorders>
          </w:tcPr>
          <w:p w14:paraId="09CEECD3" w14:textId="77777777" w:rsidR="0087090A" w:rsidRPr="00DB0C90" w:rsidRDefault="0087090A" w:rsidP="0048417A">
            <w:pPr>
              <w:jc w:val="center"/>
              <w:rPr>
                <w:rFonts w:asciiTheme="minorEastAsia" w:hAnsiTheme="minorEastAsia"/>
                <w:noProof/>
                <w:sz w:val="18"/>
                <w:szCs w:val="18"/>
              </w:rPr>
            </w:pPr>
          </w:p>
          <w:p w14:paraId="6260164B" w14:textId="1E122448" w:rsidR="0087090A" w:rsidRPr="00DB0C90" w:rsidRDefault="00E86F7B" w:rsidP="0048417A">
            <w:pPr>
              <w:jc w:val="cente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71040" behindDoc="0" locked="0" layoutInCell="1" allowOverlap="1" wp14:anchorId="348393CD" wp14:editId="6D217C1E">
                      <wp:simplePos x="0" y="0"/>
                      <wp:positionH relativeFrom="column">
                        <wp:posOffset>-2599863</wp:posOffset>
                      </wp:positionH>
                      <wp:positionV relativeFrom="paragraph">
                        <wp:posOffset>1037705</wp:posOffset>
                      </wp:positionV>
                      <wp:extent cx="845127" cy="480695"/>
                      <wp:effectExtent l="0" t="0" r="0" b="0"/>
                      <wp:wrapNone/>
                      <wp:docPr id="501" name="テキスト ボックス 501"/>
                      <wp:cNvGraphicFramePr/>
                      <a:graphic xmlns:a="http://schemas.openxmlformats.org/drawingml/2006/main">
                        <a:graphicData uri="http://schemas.microsoft.com/office/word/2010/wordprocessingShape">
                          <wps:wsp>
                            <wps:cNvSpPr txBox="1"/>
                            <wps:spPr>
                              <a:xfrm>
                                <a:off x="0" y="0"/>
                                <a:ext cx="845127" cy="480695"/>
                              </a:xfrm>
                              <a:prstGeom prst="rect">
                                <a:avLst/>
                              </a:prstGeom>
                              <a:noFill/>
                              <a:ln w="6350">
                                <a:noFill/>
                              </a:ln>
                              <a:effectLst/>
                            </wps:spPr>
                            <wps:txbx>
                              <w:txbxContent>
                                <w:p w14:paraId="7E821532" w14:textId="77777777" w:rsidR="0087090A" w:rsidRPr="00B52A10" w:rsidRDefault="0087090A" w:rsidP="0087090A">
                                  <w:pPr>
                                    <w:spacing w:line="240" w:lineRule="exact"/>
                                    <w:rPr>
                                      <w:rFonts w:asciiTheme="minorEastAsia" w:hAnsiTheme="minorEastAsia"/>
                                      <w:noProof/>
                                      <w:sz w:val="14"/>
                                      <w:szCs w:val="14"/>
                                    </w:rPr>
                                  </w:pPr>
                                  <w:r w:rsidRPr="00B52A10">
                                    <w:rPr>
                                      <w:rFonts w:asciiTheme="minorEastAsia" w:hAnsiTheme="minorEastAsia" w:hint="eastAsia"/>
                                      <w:noProof/>
                                      <w:sz w:val="14"/>
                                      <w:szCs w:val="14"/>
                                    </w:rPr>
                                    <w:t>施工状況報告書</w:t>
                                  </w:r>
                                </w:p>
                                <w:p w14:paraId="5F742AAE" w14:textId="77777777" w:rsidR="0087090A" w:rsidRPr="00B52A10" w:rsidRDefault="0087090A" w:rsidP="0087090A">
                                  <w:pPr>
                                    <w:spacing w:line="240" w:lineRule="exact"/>
                                    <w:jc w:val="left"/>
                                    <w:rPr>
                                      <w:rFonts w:asciiTheme="minorEastAsia" w:hAnsiTheme="minorEastAsia"/>
                                      <w:noProof/>
                                      <w:sz w:val="14"/>
                                      <w:szCs w:val="14"/>
                                    </w:rPr>
                                  </w:pPr>
                                  <w:r w:rsidRPr="00B52A10">
                                    <w:rPr>
                                      <w:rFonts w:asciiTheme="minorEastAsia" w:hAnsiTheme="minorEastAsia" w:hint="eastAsia"/>
                                      <w:noProof/>
                                      <w:sz w:val="14"/>
                                      <w:szCs w:val="14"/>
                                    </w:rPr>
                                    <w:t>+施工状況報告</w:t>
                                  </w:r>
                                </w:p>
                                <w:p w14:paraId="06963772" w14:textId="7FBC5586" w:rsidR="0087090A" w:rsidRPr="00B52A10" w:rsidRDefault="0087090A" w:rsidP="0087090A">
                                  <w:pPr>
                                    <w:spacing w:line="240" w:lineRule="exact"/>
                                    <w:jc w:val="center"/>
                                    <w:rPr>
                                      <w:rFonts w:asciiTheme="minorEastAsia" w:hAnsiTheme="minorEastAsia"/>
                                      <w:noProof/>
                                      <w:sz w:val="14"/>
                                      <w:szCs w:val="14"/>
                                    </w:rPr>
                                  </w:pPr>
                                  <w:r w:rsidRPr="00B52A10">
                                    <w:rPr>
                                      <w:rFonts w:asciiTheme="minorEastAsia" w:hAnsiTheme="minorEastAsia" w:hint="eastAsia"/>
                                      <w:noProof/>
                                      <w:sz w:val="14"/>
                                      <w:szCs w:val="14"/>
                                    </w:rPr>
                                    <w:t>書送達簿</w:t>
                                  </w:r>
                                  <w:r w:rsidR="00E86F7B" w:rsidRPr="00D63C53">
                                    <w:rPr>
                                      <w:rFonts w:asciiTheme="minorEastAsia" w:hAnsiTheme="minorEastAsia" w:hint="eastAsia"/>
                                      <w:noProof/>
                                      <w:sz w:val="18"/>
                                      <w:szCs w:val="18"/>
                                      <w:vertAlign w:val="superscript"/>
                                    </w:rPr>
                                    <w:t>※３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8393CD" id="テキスト ボックス 501" o:spid="_x0000_s1107" type="#_x0000_t202" style="position:absolute;left:0;text-align:left;margin-left:-204.7pt;margin-top:81.7pt;width:66.55pt;height:37.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KWQIAAHkEAAAOAAAAZHJzL2Uyb0RvYy54bWysVEtu2zAQ3RfoHQjua8mu7TiC5cBN4KKA&#10;kQRwiqxpirIE8FeStuQuYyDoIXqFouueRxfpkLIcI+2q6Iaa4Qzn896Mple14GjHjC2VTHG/F2PE&#10;JFVZKTcp/vyweDfByDoiM8KVZCneM4uvZm/fTCudsIEqFM+YQRBE2qTSKS6c00kUWVowQWxPaSbB&#10;mCsjiAPVbKLMkAqiCx4N4ngcVcpk2ijKrIXbm9aIZyF+njPq7vLcMod4iqE2F04TzrU/o9mUJBtD&#10;dFHSYxnkH6oQpJSQ9BTqhjiCtqb8I5QoqVFW5a5HlYhUnpeUhR6gm378qptVQTQLvQA4Vp9gsv8v&#10;LL3d3RtUZikexX2MJBFAUnN4bp5+NE+/msM31By+N4dD8/QTdOSdALJK2wRerjS8dfUHVQP13b2F&#10;S49EnRvhv9AjAjuAvz8BzmqHKFxOhqP+4AIjCqbhJB5fjnyU6OWxNtZ9ZEogL6TYAJ8BZrJbWte6&#10;di4+l1SLkvPAKZeoSvH4/SgOD04WCM6l92VhOo5hfENt4V5y9boOmIyHXVdrle2hWaPaCbKaLkoo&#10;aUmsuycGRgb6gzVwd3DkXEFqdZQwKpT5+rd77w9MghWjCkYwxfbLlhiGEf8kgeOL4QAAQS4ok8kl&#10;pDDnhvWZQW7FtYIZBw6htiB6d8c7MTdKPMKuzH1OMBFJIXOKXSdeu3YtYNcom8+DE8yoJm4pV5r6&#10;0B42D/dD/UiMPnLigMxb1Y0qSV5R0/r6l1bPtw4ICrx5mFtMgW+vwHwH5o+76BfoXA9eL3+M2W8A&#10;AAD//wMAUEsDBBQABgAIAAAAIQAUQx5r4wAAAA0BAAAPAAAAZHJzL2Rvd25yZXYueG1sTI/BasMw&#10;DIbvg72D0WC31G5SkjWNU0phMNip7RjspsZuki62Q+wm2Z5+2mm7Sfwfvz4V29l0bNSDb52VsFwI&#10;YNpWTrW2lvB2eo6egPmAVmHnrJbwpT1sy/u7AnPlJnvQ4zHUjEqsz1FCE0Kfc+6rRhv0C9drS9nF&#10;DQYDrUPN1YATlZuOx0Kk3GBr6UKDvd43uvo83oyE8SO5vPPdlMWv0/X7IPYZVi+DlI8P824DLOg5&#10;/MHwq0/qUJLT2d2s8qyTEK3EekUsJWlCAyFRnKUJsLOEOFkvgZcF//9F+QMAAP//AwBQSwECLQAU&#10;AAYACAAAACEAtoM4kv4AAADhAQAAEwAAAAAAAAAAAAAAAAAAAAAAW0NvbnRlbnRfVHlwZXNdLnht&#10;bFBLAQItABQABgAIAAAAIQA4/SH/1gAAAJQBAAALAAAAAAAAAAAAAAAAAC8BAABfcmVscy8ucmVs&#10;c1BLAQItABQABgAIAAAAIQDEF+LKWQIAAHkEAAAOAAAAAAAAAAAAAAAAAC4CAABkcnMvZTJvRG9j&#10;LnhtbFBLAQItABQABgAIAAAAIQAUQx5r4wAAAA0BAAAPAAAAAAAAAAAAAAAAALMEAABkcnMvZG93&#10;bnJldi54bWxQSwUGAAAAAAQABADzAAAAwwUAAAAA&#10;" filled="f" stroked="f" strokeweight=".5pt">
                      <v:textbox style="mso-fit-shape-to-text:t" inset="5.85pt,.7pt,5.85pt,.7pt">
                        <w:txbxContent>
                          <w:p w14:paraId="7E821532" w14:textId="77777777" w:rsidR="0087090A" w:rsidRPr="00B52A10" w:rsidRDefault="0087090A" w:rsidP="0087090A">
                            <w:pPr>
                              <w:spacing w:line="240" w:lineRule="exact"/>
                              <w:rPr>
                                <w:rFonts w:asciiTheme="minorEastAsia" w:hAnsiTheme="minorEastAsia"/>
                                <w:noProof/>
                                <w:sz w:val="14"/>
                                <w:szCs w:val="14"/>
                              </w:rPr>
                            </w:pPr>
                            <w:r w:rsidRPr="00B52A10">
                              <w:rPr>
                                <w:rFonts w:asciiTheme="minorEastAsia" w:hAnsiTheme="minorEastAsia" w:hint="eastAsia"/>
                                <w:noProof/>
                                <w:sz w:val="14"/>
                                <w:szCs w:val="14"/>
                              </w:rPr>
                              <w:t>施工状況報告書</w:t>
                            </w:r>
                          </w:p>
                          <w:p w14:paraId="5F742AAE" w14:textId="77777777" w:rsidR="0087090A" w:rsidRPr="00B52A10" w:rsidRDefault="0087090A" w:rsidP="0087090A">
                            <w:pPr>
                              <w:spacing w:line="240" w:lineRule="exact"/>
                              <w:jc w:val="left"/>
                              <w:rPr>
                                <w:rFonts w:asciiTheme="minorEastAsia" w:hAnsiTheme="minorEastAsia"/>
                                <w:noProof/>
                                <w:sz w:val="14"/>
                                <w:szCs w:val="14"/>
                              </w:rPr>
                            </w:pPr>
                            <w:r w:rsidRPr="00B52A10">
                              <w:rPr>
                                <w:rFonts w:asciiTheme="minorEastAsia" w:hAnsiTheme="minorEastAsia" w:hint="eastAsia"/>
                                <w:noProof/>
                                <w:sz w:val="14"/>
                                <w:szCs w:val="14"/>
                              </w:rPr>
                              <w:t>+施工状況報告</w:t>
                            </w:r>
                          </w:p>
                          <w:p w14:paraId="06963772" w14:textId="7FBC5586" w:rsidR="0087090A" w:rsidRPr="00B52A10" w:rsidRDefault="0087090A" w:rsidP="0087090A">
                            <w:pPr>
                              <w:spacing w:line="240" w:lineRule="exact"/>
                              <w:jc w:val="center"/>
                              <w:rPr>
                                <w:rFonts w:asciiTheme="minorEastAsia" w:hAnsiTheme="minorEastAsia"/>
                                <w:noProof/>
                                <w:sz w:val="14"/>
                                <w:szCs w:val="14"/>
                              </w:rPr>
                            </w:pPr>
                            <w:r w:rsidRPr="00B52A10">
                              <w:rPr>
                                <w:rFonts w:asciiTheme="minorEastAsia" w:hAnsiTheme="minorEastAsia" w:hint="eastAsia"/>
                                <w:noProof/>
                                <w:sz w:val="14"/>
                                <w:szCs w:val="14"/>
                              </w:rPr>
                              <w:t>書送達簿</w:t>
                            </w:r>
                            <w:r w:rsidR="00E86F7B" w:rsidRPr="00D63C53">
                              <w:rPr>
                                <w:rFonts w:asciiTheme="minorEastAsia" w:hAnsiTheme="minorEastAsia" w:hint="eastAsia"/>
                                <w:noProof/>
                                <w:sz w:val="18"/>
                                <w:szCs w:val="18"/>
                                <w:vertAlign w:val="superscript"/>
                              </w:rPr>
                              <w:t>※３</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67968" behindDoc="0" locked="0" layoutInCell="1" allowOverlap="1" wp14:anchorId="407824A7" wp14:editId="4F32A150">
                      <wp:simplePos x="0" y="0"/>
                      <wp:positionH relativeFrom="column">
                        <wp:posOffset>-38947</wp:posOffset>
                      </wp:positionH>
                      <wp:positionV relativeFrom="paragraph">
                        <wp:posOffset>1503045</wp:posOffset>
                      </wp:positionV>
                      <wp:extent cx="753533" cy="338455"/>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753533" cy="338455"/>
                              </a:xfrm>
                              <a:prstGeom prst="rect">
                                <a:avLst/>
                              </a:prstGeom>
                              <a:solidFill>
                                <a:sysClr val="window" lastClr="FFFFFF">
                                  <a:alpha val="0"/>
                                </a:sysClr>
                              </a:solidFill>
                              <a:ln w="6350">
                                <a:noFill/>
                              </a:ln>
                              <a:effectLst/>
                            </wps:spPr>
                            <wps:txbx>
                              <w:txbxContent>
                                <w:p w14:paraId="19E4EDC3" w14:textId="77777777" w:rsidR="0087090A" w:rsidRPr="00D63C53" w:rsidRDefault="0087090A" w:rsidP="0087090A">
                                  <w:pPr>
                                    <w:rPr>
                                      <w:sz w:val="18"/>
                                      <w:szCs w:val="18"/>
                                    </w:rPr>
                                  </w:pPr>
                                  <w:r w:rsidRPr="00D63C53">
                                    <w:rPr>
                                      <w:rFonts w:hint="eastAsia"/>
                                      <w:sz w:val="18"/>
                                      <w:szCs w:val="18"/>
                                    </w:rPr>
                                    <w:t>現場指導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24A7" id="テキスト ボックス 120" o:spid="_x0000_s1108" type="#_x0000_t202" style="position:absolute;left:0;text-align:left;margin-left:-3.05pt;margin-top:118.35pt;width:59.35pt;height:2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YufQIAANAEAAAOAAAAZHJzL2Uyb0RvYy54bWysVM2O0zAQviPxDpbvNP3fpWq6Kl0VIVW7&#10;K3XRnl3HaSI5HmO7TcpxKyEegldAnHmevAhjp38snBA9uPP/881MxjdVIclWGJuDimmn1aZEKA5J&#10;rtYx/fg4f3NNiXVMJUyCEjHdCUtvJq9fjUs9El3IQCbCEAyi7KjUMc2c06MosjwTBbMt0EKhMgVT&#10;MIesWUeJYSVGL2TUbbeHUQkm0Qa4sBalt42STkL8NBXc3aepFY7ImGJtLrwmvCv/RpMxG60N01nO&#10;D2Wwf6iiYLnCpKdQt8wxsjH5H6GKnBuwkLoWhyKCNM25CD1gN532i26WGdMi9ILgWH2Cyf6/sPxu&#10;+2BInuDsuoiPYgUOqd5/qZ+/188/6/1XUu+/1ft9/fwDeeKNELJS2xF6LjX6uuodVOh+lFsUeiSq&#10;1BT+H3skqMfguxPgonKEo/Bq0Bv0epRwVPV61/3BwEeJzs7aWPdeQEE8EVOD8wwws+3Cusb0aOJz&#10;WZB5Ms+lDMzOzqQhW4ajx41JoKREMutQGNN5+DWxpM5YYxaaw/Q2uIZKfgspFSljOuwN2sFTgc/V&#10;lCGVzynCyh1q8yg1aHjKVasqAD0MTXrRCpIdImigWUur+TzHPhdY5AMzuIcIGt6Wu8cnlYCp4UBR&#10;koH5/De5t8f1QC0lJe51TO2nDTMCe/+gcHHedvp9fwiB6Q+u/NTNpWZ1qVGbYgaIXwevWPNAensn&#10;j2RqoHjCE5z6rKhiimPumLojOXPNteEJczGdBiNcfc3cQi0196E9cH6Kj9UTM/owaoc7cgfHC2Cj&#10;FxNvbL2ngunGQZqHdTijisPzDJ5NGOPhxP1dXvLB6vwhmvwCAAD//wMAUEsDBBQABgAIAAAAIQAT&#10;IZWv3wAAAAoBAAAPAAAAZHJzL2Rvd25yZXYueG1sTI/BTsMwDIbvSLxDZCRuW9IihVGaTmgTEqeh&#10;brtwSxvTVmucKsm28vZkJzja/vT7+8v1bEd2QR8GRwqypQCG1DozUKfgeHhfrICFqMno0REq+MEA&#10;6+r+rtSFcVeq8bKPHUshFAqtoI9xKjgPbY9Wh6WbkNLt23mrYxp9x43X1xRuR54LIbnVA6UPvZ5w&#10;02N72p+tgnY3HGvbfO02K88/J3nafsz1VqnHh/ntFVjEOf7BcNNP6lAlp8adyQQ2KljILJEK8if5&#10;DOwGZLkE1qTNixDAq5L/r1D9AgAA//8DAFBLAQItABQABgAIAAAAIQC2gziS/gAAAOEBAAATAAAA&#10;AAAAAAAAAAAAAAAAAABbQ29udGVudF9UeXBlc10ueG1sUEsBAi0AFAAGAAgAAAAhADj9If/WAAAA&#10;lAEAAAsAAAAAAAAAAAAAAAAALwEAAF9yZWxzLy5yZWxzUEsBAi0AFAAGAAgAAAAhACuHhi59AgAA&#10;0AQAAA4AAAAAAAAAAAAAAAAALgIAAGRycy9lMm9Eb2MueG1sUEsBAi0AFAAGAAgAAAAhABMhla/f&#10;AAAACgEAAA8AAAAAAAAAAAAAAAAA1wQAAGRycy9kb3ducmV2LnhtbFBLBQYAAAAABAAEAPMAAADj&#10;BQAAAAA=&#10;" fillcolor="window" stroked="f" strokeweight=".5pt">
                      <v:fill opacity="0"/>
                      <v:textbox>
                        <w:txbxContent>
                          <w:p w14:paraId="19E4EDC3" w14:textId="77777777" w:rsidR="0087090A" w:rsidRPr="00D63C53" w:rsidRDefault="0087090A" w:rsidP="0087090A">
                            <w:pPr>
                              <w:rPr>
                                <w:sz w:val="18"/>
                                <w:szCs w:val="18"/>
                              </w:rPr>
                            </w:pPr>
                            <w:r w:rsidRPr="00D63C53">
                              <w:rPr>
                                <w:rFonts w:hint="eastAsia"/>
                                <w:sz w:val="18"/>
                                <w:szCs w:val="18"/>
                              </w:rPr>
                              <w:t>現場指導</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75136" behindDoc="0" locked="0" layoutInCell="1" allowOverlap="1" wp14:anchorId="45E81B6E" wp14:editId="028B0459">
                      <wp:simplePos x="0" y="0"/>
                      <wp:positionH relativeFrom="column">
                        <wp:posOffset>176530</wp:posOffset>
                      </wp:positionH>
                      <wp:positionV relativeFrom="paragraph">
                        <wp:posOffset>958215</wp:posOffset>
                      </wp:positionV>
                      <wp:extent cx="163195" cy="163195"/>
                      <wp:effectExtent l="19050" t="19050" r="27305" b="27305"/>
                      <wp:wrapNone/>
                      <wp:docPr id="511" name="円/楕円 102"/>
                      <wp:cNvGraphicFramePr/>
                      <a:graphic xmlns:a="http://schemas.openxmlformats.org/drawingml/2006/main">
                        <a:graphicData uri="http://schemas.microsoft.com/office/word/2010/wordprocessingShape">
                          <wps:wsp>
                            <wps:cNvSpPr/>
                            <wps:spPr>
                              <a:xfrm>
                                <a:off x="0" y="0"/>
                                <a:ext cx="163195" cy="163195"/>
                              </a:xfrm>
                              <a:prstGeom prst="ellipse">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27EBB" id="円/楕円 102" o:spid="_x0000_s1026" style="position:absolute;left:0;text-align:left;margin-left:13.9pt;margin-top:75.45pt;width:12.85pt;height:12.8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7dQIAAMwEAAAOAAAAZHJzL2Uyb0RvYy54bWysVEtu2zAQ3RfoHQjuG1lOnDRC5MBIkKJA&#10;kBhIiqwnFGUJoEiWpC27B8gNeoQeLT1HHynl06arol5QM5zhcN7jG5+cbjvFNtL51uiS53sTzqQW&#10;pmr1quRfbi8+fOTMB9IVKaNlyXfS89P5+3cnvS3k1DRGVdIxFNG+6G3JmxBskWVeNLIjv2es1AjW&#10;xnUU4LpVVjnqUb1T2XQyOcx64yrrjJDeY/d8CPJ5ql/XUoTruvYyMFVy9BbS6tJ6H9dsfkLFypFt&#10;WjG2Qf/QRUetxqXPpc4pEFu79k2prhXOeFOHPWG6zNR1K2TCADT55A80Nw1ZmbCAHG+fafL/r6y4&#10;2iwda6uSz/KcM00dHunx4SH7+eM7PiyfTCNHvfUFUm/s0o2ehxkBb2vXxS+gsG3idffMq9wGJrCZ&#10;H+7nxzPOBEKjjSrZy2HrfPgkTceiUXKpVGt9RE4FbS59GLKfsuK2NhetUtinQmnWl3w/P5rhgQVB&#10;RLWiALOzgOX1ijNSK6hTBJdKeqPaKh6Pp/3OnynHNgSBQFeV6W/RNmeKfEAAWNIvkoCGfzsa+zkn&#10;3wyHU2hMUzqWlkl/Y/uRwYGzaN2bagfenRkE6a24aFHtEpcuyUGBgIKpCtdYamWAz4wWZ41x3/62&#10;H/MhDEQ566FoYP+6JieB5bOGZI7zg4M4Ask5mB1N4bjXkfvXEb3uzgw4gSjQXTJjflBPZu1Md4fh&#10;W8RbESItcPfA8uichWHSML5CLhYpDbK3FC71jRWxeOQp8ni7vSNnx/cPeIEr86T+NxoYcuNJbRbr&#10;YOo2CeSFVzxVdDAy6dHG8Y4z+dpPWS9/QvNfAAAA//8DAFBLAwQUAAYACAAAACEACtCGL90AAAAJ&#10;AQAADwAAAGRycy9kb3ducmV2LnhtbEyPTU+DQBCG7yb+h82YeLOLKBSRpTEY49FIe6i3KbsCkZ1F&#10;dkvx3zue6vH9yDvPFJvFDmI2k+8dKbhdRSAMNU731CrYbV9uMhA+IGkcHBkFP8bDpry8KDDX7kTv&#10;Zq5DK3iEfI4KuhDGXErfdMaiX7nREGefbrIYWE6t1BOeeNwOMo6iVFrsiS90OJqqM81XfbQK3G6u&#10;v9+y56ra4xy/Ntn+Y9vfK3V9tTw9gghmCecy/OEzOpTMdHBH0l4MCuI1kwf2k+gBBBeSuwTEgY11&#10;moIsC/n/g/IXAAD//wMAUEsBAi0AFAAGAAgAAAAhALaDOJL+AAAA4QEAABMAAAAAAAAAAAAAAAAA&#10;AAAAAFtDb250ZW50X1R5cGVzXS54bWxQSwECLQAUAAYACAAAACEAOP0h/9YAAACUAQAACwAAAAAA&#10;AAAAAAAAAAAvAQAAX3JlbHMvLnJlbHNQSwECLQAUAAYACAAAACEA/PjJu3UCAADMBAAADgAAAAAA&#10;AAAAAAAAAAAuAgAAZHJzL2Uyb0RvYy54bWxQSwECLQAUAAYACAAAACEACtCGL90AAAAJAQAADwAA&#10;AAAAAAAAAAAAAADPBAAAZHJzL2Rvd25yZXYueG1sUEsFBgAAAAAEAAQA8wAAANkFAAAAAA==&#10;" filled="f" strokecolor="windowText" strokeweight="2.5pt"/>
                  </w:pict>
                </mc:Fallback>
              </mc:AlternateContent>
            </w:r>
          </w:p>
        </w:tc>
      </w:tr>
    </w:tbl>
    <w:p w14:paraId="214817DE" w14:textId="77777777" w:rsidR="0087090A" w:rsidRPr="00DB0C90" w:rsidRDefault="0087090A" w:rsidP="0087090A">
      <w:pPr>
        <w:widowControl/>
        <w:spacing w:beforeLines="50" w:before="180"/>
        <w:ind w:firstLineChars="200" w:firstLine="420"/>
        <w:jc w:val="left"/>
        <w:rPr>
          <w:rFonts w:asciiTheme="minorEastAsia" w:hAnsiTheme="minorEastAsia"/>
        </w:rPr>
      </w:pPr>
      <w:r w:rsidRPr="00DB0C90">
        <w:rPr>
          <w:rFonts w:asciiTheme="minorEastAsia" w:hAnsiTheme="minorEastAsia" w:hint="eastAsia"/>
        </w:rPr>
        <w:t>＊１　浄化槽法第57条に規定する大阪府知事が指定する機関</w:t>
      </w:r>
    </w:p>
    <w:p w14:paraId="65C87058" w14:textId="132B9281" w:rsidR="0087090A" w:rsidRPr="00DB0C90" w:rsidRDefault="0087090A" w:rsidP="0087090A">
      <w:pPr>
        <w:widowControl/>
        <w:ind w:firstLineChars="200" w:firstLine="420"/>
        <w:jc w:val="left"/>
        <w:rPr>
          <w:rFonts w:asciiTheme="minorEastAsia" w:hAnsiTheme="minorEastAsia"/>
        </w:rPr>
      </w:pPr>
      <w:r w:rsidRPr="00DB0C90">
        <w:rPr>
          <w:rFonts w:asciiTheme="minorEastAsia" w:hAnsiTheme="minorEastAsia" w:hint="eastAsia"/>
        </w:rPr>
        <w:t>＊２　郵送可</w:t>
      </w:r>
    </w:p>
    <w:p w14:paraId="558AD1DC" w14:textId="67490A07" w:rsidR="0087090A" w:rsidRPr="00DB0C90" w:rsidRDefault="0087090A" w:rsidP="0087090A">
      <w:pPr>
        <w:widowControl/>
        <w:ind w:firstLineChars="200" w:firstLine="420"/>
        <w:jc w:val="left"/>
        <w:rPr>
          <w:rFonts w:asciiTheme="minorEastAsia" w:hAnsiTheme="minorEastAsia"/>
        </w:rPr>
      </w:pPr>
      <w:r w:rsidRPr="00DB0C90">
        <w:rPr>
          <w:rFonts w:asciiTheme="minorEastAsia" w:hAnsiTheme="minorEastAsia" w:hint="eastAsia"/>
        </w:rPr>
        <w:t xml:space="preserve">＊３　</w:t>
      </w:r>
      <w:r w:rsidR="006F05EA" w:rsidRPr="00DB0C90">
        <w:rPr>
          <w:rFonts w:asciiTheme="minorEastAsia" w:hAnsiTheme="minorEastAsia" w:hint="eastAsia"/>
        </w:rPr>
        <w:t>郵送又は電子送付可</w:t>
      </w:r>
    </w:p>
    <w:p w14:paraId="5DAA0A4D" w14:textId="14E5DDE7" w:rsidR="0087090A" w:rsidRPr="00DB0C90" w:rsidRDefault="0087090A" w:rsidP="0087090A">
      <w:pPr>
        <w:widowControl/>
        <w:jc w:val="left"/>
        <w:rPr>
          <w:rFonts w:asciiTheme="minorEastAsia" w:hAnsiTheme="minorEastAsia"/>
        </w:rPr>
      </w:pPr>
    </w:p>
    <w:p w14:paraId="6580C801" w14:textId="77777777" w:rsidR="0075434B" w:rsidRPr="00DB0C90" w:rsidRDefault="0075434B" w:rsidP="0075434B">
      <w:pPr>
        <w:widowControl/>
        <w:jc w:val="left"/>
        <w:rPr>
          <w:rFonts w:asciiTheme="minorEastAsia" w:hAnsiTheme="minorEastAsia"/>
        </w:rPr>
      </w:pPr>
    </w:p>
    <w:p w14:paraId="1885B4B8" w14:textId="1A619525" w:rsidR="0075434B" w:rsidRPr="00DB0C90" w:rsidRDefault="0075434B" w:rsidP="0075434B">
      <w:pPr>
        <w:widowControl/>
        <w:jc w:val="left"/>
        <w:rPr>
          <w:rFonts w:asciiTheme="minorEastAsia" w:hAnsiTheme="minorEastAsia"/>
        </w:rPr>
      </w:pPr>
    </w:p>
    <w:p w14:paraId="5C72AEF7" w14:textId="2F9B48C1" w:rsidR="0075434B" w:rsidRPr="00DB0C90" w:rsidRDefault="0075434B" w:rsidP="0075434B">
      <w:pPr>
        <w:widowControl/>
        <w:jc w:val="left"/>
        <w:rPr>
          <w:rFonts w:asciiTheme="minorEastAsia" w:hAnsiTheme="minorEastAsia"/>
        </w:rPr>
      </w:pPr>
    </w:p>
    <w:p w14:paraId="7342F179" w14:textId="6A36953B" w:rsidR="003F3EC7" w:rsidRPr="00DB0C90" w:rsidRDefault="003F3EC7" w:rsidP="0075434B">
      <w:pPr>
        <w:widowControl/>
        <w:jc w:val="left"/>
        <w:rPr>
          <w:rFonts w:asciiTheme="minorEastAsia" w:hAnsiTheme="minorEastAsia"/>
        </w:rPr>
      </w:pPr>
    </w:p>
    <w:p w14:paraId="4B07F663" w14:textId="0B841AC5" w:rsidR="003F3EC7" w:rsidRPr="00DB0C90" w:rsidRDefault="003F3EC7" w:rsidP="0075434B">
      <w:pPr>
        <w:widowControl/>
        <w:jc w:val="left"/>
        <w:rPr>
          <w:rFonts w:asciiTheme="minorEastAsia" w:hAnsiTheme="minorEastAsia"/>
        </w:rPr>
      </w:pPr>
    </w:p>
    <w:p w14:paraId="6603B322" w14:textId="36FC08B4" w:rsidR="003F3EC7" w:rsidRPr="00DB0C90" w:rsidRDefault="003F3EC7" w:rsidP="0075434B">
      <w:pPr>
        <w:widowControl/>
        <w:jc w:val="left"/>
        <w:rPr>
          <w:rFonts w:asciiTheme="minorEastAsia" w:hAnsiTheme="minorEastAsia"/>
        </w:rPr>
      </w:pPr>
    </w:p>
    <w:p w14:paraId="7DE6A3B3" w14:textId="142300B7" w:rsidR="003F3EC7" w:rsidRPr="00DB0C90" w:rsidRDefault="003F3EC7" w:rsidP="0075434B">
      <w:pPr>
        <w:widowControl/>
        <w:jc w:val="left"/>
        <w:rPr>
          <w:rFonts w:asciiTheme="minorEastAsia" w:hAnsiTheme="minorEastAsia"/>
        </w:rPr>
      </w:pPr>
    </w:p>
    <w:p w14:paraId="1DDF3B88" w14:textId="05DCA767" w:rsidR="003F3EC7" w:rsidRPr="00DB0C90" w:rsidRDefault="003F3EC7" w:rsidP="0075434B">
      <w:pPr>
        <w:widowControl/>
        <w:jc w:val="left"/>
        <w:rPr>
          <w:rFonts w:asciiTheme="minorEastAsia" w:hAnsiTheme="minorEastAsia"/>
        </w:rPr>
      </w:pPr>
    </w:p>
    <w:p w14:paraId="7D0ED4DC" w14:textId="77777777" w:rsidR="00401FC1" w:rsidRPr="00DB0C90" w:rsidRDefault="00401FC1" w:rsidP="0075434B">
      <w:pPr>
        <w:widowControl/>
        <w:jc w:val="left"/>
        <w:rPr>
          <w:rFonts w:asciiTheme="minorEastAsia" w:hAnsiTheme="minorEastAsia"/>
        </w:rPr>
      </w:pPr>
    </w:p>
    <w:p w14:paraId="36AF1572" w14:textId="45F4206D" w:rsidR="0075434B" w:rsidRPr="00DB0C90" w:rsidRDefault="0075434B" w:rsidP="0075434B">
      <w:pPr>
        <w:widowControl/>
        <w:jc w:val="left"/>
        <w:rPr>
          <w:rFonts w:asciiTheme="minorEastAsia" w:hAnsiTheme="minorEastAsia"/>
        </w:rPr>
      </w:pPr>
    </w:p>
    <w:p w14:paraId="418CD774" w14:textId="53325F85" w:rsidR="00CC57AB" w:rsidRPr="00DB0C90" w:rsidRDefault="00CC57AB" w:rsidP="0075434B">
      <w:pPr>
        <w:widowControl/>
        <w:jc w:val="left"/>
        <w:rPr>
          <w:rFonts w:asciiTheme="minorEastAsia" w:hAnsiTheme="minorEastAsia"/>
        </w:rPr>
      </w:pPr>
    </w:p>
    <w:p w14:paraId="4E875E1D" w14:textId="3A324E7C" w:rsidR="00CC57AB" w:rsidRPr="00DB0C90" w:rsidRDefault="00CC57AB" w:rsidP="0075434B">
      <w:pPr>
        <w:widowControl/>
        <w:jc w:val="left"/>
        <w:rPr>
          <w:rFonts w:asciiTheme="minorEastAsia" w:hAnsiTheme="minorEastAsia"/>
        </w:rPr>
      </w:pPr>
    </w:p>
    <w:p w14:paraId="36F9BD9E" w14:textId="77777777" w:rsidR="00CC57AB" w:rsidRPr="00DB0C90" w:rsidRDefault="00CC57AB" w:rsidP="0075434B">
      <w:pPr>
        <w:widowControl/>
        <w:jc w:val="left"/>
        <w:rPr>
          <w:rFonts w:asciiTheme="minorEastAsia" w:hAnsiTheme="minorEastAsia"/>
        </w:rPr>
      </w:pPr>
    </w:p>
    <w:p w14:paraId="14165386" w14:textId="7A5665E0" w:rsidR="00EB1D7D" w:rsidRPr="00DB0C90" w:rsidRDefault="00EB1D7D">
      <w:pPr>
        <w:widowControl/>
        <w:jc w:val="left"/>
        <w:rPr>
          <w:rFonts w:asciiTheme="minorEastAsia" w:hAnsiTheme="minorEastAsia"/>
        </w:rPr>
      </w:pPr>
    </w:p>
    <w:p w14:paraId="78D0F8E8" w14:textId="6A8C46DD" w:rsidR="0087090A" w:rsidRPr="00DB0C90" w:rsidRDefault="0087090A" w:rsidP="0087090A">
      <w:pPr>
        <w:widowControl/>
        <w:tabs>
          <w:tab w:val="left" w:pos="426"/>
        </w:tabs>
        <w:ind w:leftChars="135" w:left="283"/>
        <w:jc w:val="left"/>
        <w:rPr>
          <w:rFonts w:asciiTheme="minorEastAsia" w:hAnsiTheme="minorEastAsia"/>
        </w:rPr>
      </w:pPr>
      <w:r w:rsidRPr="00DB0C90">
        <w:rPr>
          <w:rFonts w:asciiTheme="minorEastAsia" w:hAnsiTheme="minorEastAsia" w:hint="eastAsia"/>
        </w:rPr>
        <w:lastRenderedPageBreak/>
        <w:t>４．要領 第</w:t>
      </w:r>
      <w:r w:rsidR="00316D26" w:rsidRPr="00DB0C90">
        <w:rPr>
          <w:rFonts w:asciiTheme="minorEastAsia" w:hAnsiTheme="minorEastAsia" w:hint="eastAsia"/>
        </w:rPr>
        <w:t>２</w:t>
      </w:r>
      <w:r w:rsidRPr="00DB0C90">
        <w:rPr>
          <w:rFonts w:asciiTheme="minorEastAsia" w:hAnsiTheme="minorEastAsia" w:hint="eastAsia"/>
        </w:rPr>
        <w:t>．３の規定による浄化槽工事業者変更届出書</w:t>
      </w:r>
    </w:p>
    <w:p w14:paraId="51034332" w14:textId="6FD032BE" w:rsidR="004A222C" w:rsidRPr="00DB0C90" w:rsidRDefault="004A222C" w:rsidP="00D63C53">
      <w:pPr>
        <w:widowControl/>
        <w:tabs>
          <w:tab w:val="left" w:pos="426"/>
        </w:tabs>
        <w:ind w:leftChars="135" w:left="1123" w:hangingChars="400" w:hanging="840"/>
        <w:jc w:val="left"/>
        <w:rPr>
          <w:rFonts w:asciiTheme="minorEastAsia" w:hAnsiTheme="minorEastAsia"/>
        </w:rPr>
      </w:pPr>
      <w:r w:rsidRPr="00DB0C90">
        <w:rPr>
          <w:rFonts w:asciiTheme="minorEastAsia" w:hAnsiTheme="minorEastAsia" w:hint="eastAsia"/>
        </w:rPr>
        <w:t xml:space="preserve">４．１　</w:t>
      </w:r>
      <w:r w:rsidR="00D13FEB" w:rsidRPr="00DB0C90">
        <w:rPr>
          <w:rFonts w:asciiTheme="minorEastAsia" w:hAnsiTheme="minorEastAsia" w:hint="eastAsia"/>
        </w:rPr>
        <w:t>建築基準法第６条第１項の規定による</w:t>
      </w:r>
      <w:r w:rsidR="00903E99" w:rsidRPr="00DB0C90">
        <w:rPr>
          <w:rFonts w:asciiTheme="minorEastAsia" w:hAnsiTheme="minorEastAsia" w:hint="eastAsia"/>
        </w:rPr>
        <w:t>建築主事若しくは建築副主事</w:t>
      </w:r>
      <w:r w:rsidR="00D13FEB" w:rsidRPr="00DB0C90">
        <w:rPr>
          <w:rFonts w:asciiTheme="minorEastAsia" w:hAnsiTheme="minorEastAsia" w:hint="eastAsia"/>
        </w:rPr>
        <w:t>の確認を申請すべきとき、又は同法第18条第２項の規定により</w:t>
      </w:r>
      <w:r w:rsidR="00903E99" w:rsidRPr="00DB0C90">
        <w:rPr>
          <w:rFonts w:asciiTheme="minorEastAsia" w:hAnsiTheme="minorEastAsia" w:hint="eastAsia"/>
        </w:rPr>
        <w:t>建築主事若しくは建築副主事</w:t>
      </w:r>
      <w:r w:rsidR="00D13FEB" w:rsidRPr="00DB0C90">
        <w:rPr>
          <w:rFonts w:asciiTheme="minorEastAsia" w:hAnsiTheme="minorEastAsia" w:hint="eastAsia"/>
        </w:rPr>
        <w:t>に通知すべきとき</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7"/>
        <w:gridCol w:w="1887"/>
        <w:gridCol w:w="1887"/>
        <w:gridCol w:w="1887"/>
        <w:gridCol w:w="1887"/>
      </w:tblGrid>
      <w:tr w:rsidR="00DB0C90" w:rsidRPr="00DB0C90" w14:paraId="26D24883" w14:textId="77777777" w:rsidTr="007E3175">
        <w:trPr>
          <w:trHeight w:val="522"/>
        </w:trPr>
        <w:tc>
          <w:tcPr>
            <w:tcW w:w="1887" w:type="dxa"/>
            <w:tcBorders>
              <w:top w:val="single" w:sz="12" w:space="0" w:color="auto"/>
              <w:left w:val="single" w:sz="12" w:space="0" w:color="auto"/>
              <w:bottom w:val="single" w:sz="12" w:space="0" w:color="auto"/>
              <w:right w:val="single" w:sz="4" w:space="0" w:color="auto"/>
            </w:tcBorders>
            <w:vAlign w:val="center"/>
          </w:tcPr>
          <w:p w14:paraId="03E9D213" w14:textId="77777777" w:rsidR="0087090A" w:rsidRPr="00DB0C90" w:rsidRDefault="0087090A" w:rsidP="007E3175">
            <w:pPr>
              <w:jc w:val="center"/>
              <w:rPr>
                <w:rFonts w:asciiTheme="minorEastAsia" w:hAnsiTheme="minorEastAsia"/>
                <w:sz w:val="18"/>
                <w:szCs w:val="18"/>
              </w:rPr>
            </w:pPr>
            <w:r w:rsidRPr="00DB0C90">
              <w:rPr>
                <w:rFonts w:asciiTheme="minorEastAsia" w:hAnsiTheme="minorEastAsia" w:hint="eastAsia"/>
                <w:sz w:val="18"/>
                <w:szCs w:val="18"/>
              </w:rPr>
              <w:t>届出者</w:t>
            </w:r>
          </w:p>
        </w:tc>
        <w:tc>
          <w:tcPr>
            <w:tcW w:w="1887" w:type="dxa"/>
            <w:tcBorders>
              <w:top w:val="single" w:sz="12" w:space="0" w:color="auto"/>
              <w:left w:val="single" w:sz="4" w:space="0" w:color="auto"/>
              <w:bottom w:val="single" w:sz="12" w:space="0" w:color="auto"/>
              <w:right w:val="single" w:sz="6" w:space="0" w:color="auto"/>
            </w:tcBorders>
            <w:vAlign w:val="center"/>
          </w:tcPr>
          <w:p w14:paraId="3C2CC4B2" w14:textId="77777777" w:rsidR="0087090A" w:rsidRPr="00DB0C90" w:rsidRDefault="0087090A" w:rsidP="007E3175">
            <w:pPr>
              <w:jc w:val="center"/>
              <w:rPr>
                <w:rFonts w:asciiTheme="minorEastAsia" w:hAnsiTheme="minorEastAsia"/>
                <w:sz w:val="18"/>
                <w:szCs w:val="18"/>
              </w:rPr>
            </w:pPr>
            <w:r w:rsidRPr="00DB0C90">
              <w:rPr>
                <w:rFonts w:asciiTheme="minorEastAsia" w:hAnsiTheme="minorEastAsia" w:hint="eastAsia"/>
                <w:sz w:val="18"/>
                <w:szCs w:val="18"/>
              </w:rPr>
              <w:t>代理人</w:t>
            </w:r>
          </w:p>
        </w:tc>
        <w:tc>
          <w:tcPr>
            <w:tcW w:w="1887" w:type="dxa"/>
            <w:tcBorders>
              <w:top w:val="single" w:sz="12" w:space="0" w:color="auto"/>
              <w:left w:val="single" w:sz="6" w:space="0" w:color="auto"/>
              <w:bottom w:val="single" w:sz="12" w:space="0" w:color="auto"/>
              <w:right w:val="single" w:sz="6" w:space="0" w:color="auto"/>
            </w:tcBorders>
            <w:vAlign w:val="center"/>
          </w:tcPr>
          <w:p w14:paraId="1C82B76F" w14:textId="77777777" w:rsidR="0087090A" w:rsidRPr="00DB0C90" w:rsidRDefault="0087090A" w:rsidP="007E3175">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spacing w:val="2"/>
                <w:w w:val="83"/>
                <w:kern w:val="0"/>
                <w:sz w:val="18"/>
                <w:szCs w:val="18"/>
                <w:fitText w:val="900" w:id="-1136374272"/>
              </w:rPr>
              <w:t>指</w:t>
            </w:r>
            <w:r w:rsidRPr="00DB0C90">
              <w:rPr>
                <w:rFonts w:asciiTheme="minorEastAsia" w:hAnsiTheme="minorEastAsia" w:hint="eastAsia"/>
                <w:w w:val="83"/>
                <w:kern w:val="0"/>
                <w:sz w:val="18"/>
                <w:szCs w:val="18"/>
                <w:fitText w:val="900" w:id="-1136374272"/>
              </w:rPr>
              <w:t>定検査機関</w:t>
            </w:r>
            <w:r w:rsidRPr="00DB0C90">
              <w:rPr>
                <w:rFonts w:asciiTheme="minorEastAsia" w:hAnsiTheme="minorEastAsia" w:hint="eastAsia"/>
                <w:kern w:val="0"/>
                <w:sz w:val="22"/>
                <w:vertAlign w:val="superscript"/>
              </w:rPr>
              <w:t>*1</w:t>
            </w:r>
          </w:p>
          <w:p w14:paraId="5DC3DDD6" w14:textId="77777777" w:rsidR="0087090A" w:rsidRPr="00DB0C90" w:rsidRDefault="0087090A" w:rsidP="007E3175">
            <w:pPr>
              <w:jc w:val="center"/>
              <w:rPr>
                <w:rFonts w:asciiTheme="minorEastAsia" w:hAnsiTheme="minorEastAsia"/>
                <w:kern w:val="0"/>
                <w:sz w:val="18"/>
                <w:szCs w:val="18"/>
              </w:rPr>
            </w:pPr>
            <w:r w:rsidRPr="00DB0C90">
              <w:rPr>
                <w:rFonts w:asciiTheme="minorEastAsia" w:hAnsiTheme="minorEastAsia" w:hint="eastAsia"/>
                <w:kern w:val="0"/>
                <w:sz w:val="18"/>
                <w:szCs w:val="18"/>
              </w:rPr>
              <w:t>（浄化槽法）</w:t>
            </w:r>
          </w:p>
          <w:p w14:paraId="1A09FA2F" w14:textId="2287781C" w:rsidR="0087090A" w:rsidRPr="00DB0C90" w:rsidRDefault="0087090A" w:rsidP="007E3175">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rPr>
              <w:t>復代理人</w:t>
            </w:r>
          </w:p>
          <w:p w14:paraId="3E2243A4" w14:textId="641B496C" w:rsidR="00401FC1" w:rsidRPr="00DB0C90" w:rsidRDefault="00401FC1" w:rsidP="007E3175">
            <w:pPr>
              <w:spacing w:line="240" w:lineRule="exact"/>
              <w:jc w:val="center"/>
              <w:rPr>
                <w:rFonts w:asciiTheme="minorEastAsia" w:hAnsiTheme="minorEastAsia"/>
                <w:sz w:val="18"/>
                <w:szCs w:val="18"/>
              </w:rPr>
            </w:pPr>
            <w:r w:rsidRPr="00DB0C90">
              <w:rPr>
                <w:rFonts w:asciiTheme="minorEastAsia" w:hAnsiTheme="minorEastAsia" w:hint="eastAsia"/>
                <w:kern w:val="0"/>
                <w:sz w:val="18"/>
                <w:szCs w:val="18"/>
              </w:rPr>
              <w:t>経由</w:t>
            </w:r>
          </w:p>
        </w:tc>
        <w:tc>
          <w:tcPr>
            <w:tcW w:w="1887" w:type="dxa"/>
            <w:tcBorders>
              <w:top w:val="single" w:sz="12" w:space="0" w:color="auto"/>
              <w:left w:val="single" w:sz="6" w:space="0" w:color="auto"/>
              <w:bottom w:val="single" w:sz="12" w:space="0" w:color="auto"/>
              <w:right w:val="single" w:sz="6" w:space="0" w:color="auto"/>
            </w:tcBorders>
            <w:vAlign w:val="center"/>
          </w:tcPr>
          <w:p w14:paraId="5C9F8C24" w14:textId="77777777" w:rsidR="00D63C53" w:rsidRDefault="00903E99" w:rsidP="00567774">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建築主事若しくは</w:t>
            </w:r>
          </w:p>
          <w:p w14:paraId="40F17BC4" w14:textId="38F2FB4D" w:rsidR="00567774" w:rsidRPr="00DB0C90" w:rsidRDefault="00903E99" w:rsidP="00567774">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建築副主事</w:t>
            </w:r>
          </w:p>
          <w:p w14:paraId="0B25E87F" w14:textId="77777777" w:rsidR="00567774" w:rsidRPr="00DB0C90" w:rsidRDefault="00567774" w:rsidP="00567774">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指定確認検査機関</w:t>
            </w:r>
          </w:p>
          <w:p w14:paraId="4389CFCE" w14:textId="4854FEE4" w:rsidR="0087090A" w:rsidRPr="00DB0C90" w:rsidRDefault="00567774" w:rsidP="00567774">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（建築基準法）</w:t>
            </w:r>
          </w:p>
        </w:tc>
        <w:tc>
          <w:tcPr>
            <w:tcW w:w="1887" w:type="dxa"/>
            <w:tcBorders>
              <w:top w:val="single" w:sz="12" w:space="0" w:color="auto"/>
              <w:left w:val="single" w:sz="6" w:space="0" w:color="auto"/>
              <w:bottom w:val="single" w:sz="12" w:space="0" w:color="auto"/>
              <w:right w:val="single" w:sz="12" w:space="0" w:color="auto"/>
            </w:tcBorders>
            <w:vAlign w:val="center"/>
          </w:tcPr>
          <w:p w14:paraId="18F5FAE3" w14:textId="321DB69A" w:rsidR="0087090A" w:rsidRPr="00DB0C90" w:rsidRDefault="0087090A" w:rsidP="007E3175">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w:t>
            </w:r>
            <w:r w:rsidR="00D63C53">
              <w:rPr>
                <w:rFonts w:asciiTheme="minorEastAsia" w:hAnsiTheme="minorEastAsia" w:hint="eastAsia"/>
                <w:sz w:val="18"/>
                <w:szCs w:val="18"/>
              </w:rPr>
              <w:t>出</w:t>
            </w:r>
          </w:p>
          <w:p w14:paraId="2FA6A345" w14:textId="77777777" w:rsidR="0087090A" w:rsidRPr="00DB0C90" w:rsidRDefault="0087090A" w:rsidP="007E3175">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所管機関</w:t>
            </w:r>
          </w:p>
        </w:tc>
      </w:tr>
      <w:tr w:rsidR="00DB0C90" w:rsidRPr="00DB0C90" w14:paraId="59F5CD97" w14:textId="77777777" w:rsidTr="007E3175">
        <w:trPr>
          <w:trHeight w:val="3099"/>
        </w:trPr>
        <w:tc>
          <w:tcPr>
            <w:tcW w:w="1887" w:type="dxa"/>
            <w:tcBorders>
              <w:top w:val="single" w:sz="12" w:space="0" w:color="auto"/>
              <w:left w:val="single" w:sz="12" w:space="0" w:color="auto"/>
              <w:bottom w:val="single" w:sz="12" w:space="0" w:color="auto"/>
              <w:right w:val="single" w:sz="4" w:space="0" w:color="auto"/>
            </w:tcBorders>
            <w:noWrap/>
          </w:tcPr>
          <w:p w14:paraId="6C349723" w14:textId="5F0E1DC9" w:rsidR="0087090A" w:rsidRPr="00DB0C90" w:rsidRDefault="0087090A" w:rsidP="007E3175">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80256" behindDoc="0" locked="0" layoutInCell="1" allowOverlap="1" wp14:anchorId="074544D2" wp14:editId="7A3B7223">
                      <wp:simplePos x="0" y="0"/>
                      <wp:positionH relativeFrom="column">
                        <wp:posOffset>396875</wp:posOffset>
                      </wp:positionH>
                      <wp:positionV relativeFrom="paragraph">
                        <wp:posOffset>529590</wp:posOffset>
                      </wp:positionV>
                      <wp:extent cx="1188000" cy="0"/>
                      <wp:effectExtent l="0" t="95250" r="0" b="95250"/>
                      <wp:wrapNone/>
                      <wp:docPr id="348" name="直線矢印コネクタ 348"/>
                      <wp:cNvGraphicFramePr/>
                      <a:graphic xmlns:a="http://schemas.openxmlformats.org/drawingml/2006/main">
                        <a:graphicData uri="http://schemas.microsoft.com/office/word/2010/wordprocessingShape">
                          <wps:wsp>
                            <wps:cNvCnPr/>
                            <wps:spPr>
                              <a:xfrm>
                                <a:off x="0" y="0"/>
                                <a:ext cx="1188000" cy="0"/>
                              </a:xfrm>
                              <a:prstGeom prst="straightConnector1">
                                <a:avLst/>
                              </a:prstGeom>
                              <a:ln w="317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521D1" id="直線矢印コネクタ 348" o:spid="_x0000_s1026" type="#_x0000_t32" style="position:absolute;left:0;text-align:left;margin-left:31.25pt;margin-top:41.7pt;width:93.5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a0HgIAAFsEAAAOAAAAZHJzL2Uyb0RvYy54bWysVEuu0zAUnSOxB8tzmuTxq6qmb9DymCB4&#10;4rMAP8duLDm2ZV+aZlrGbwMwQGIDIIHEkMVUqNvg2klTfkICMXHi+J7jc46vMz/fNppshA/KmpIW&#10;k5wSYbitlFmX9MXzi1tTSgIwUzFtjShpJwI9X9y8MW/dTJzZ2upKeIIkJsxaV9IawM2yLPBaNCxM&#10;rBMGF6X1DQOc+nVWedYie6Ozszy/l7XWV85bLkLAr6t+kS4Sv5SCwxMpgwCiS4raII0+jVdxzBZz&#10;Nlt75mrFBxnsH1Q0TBncdKRaMWDkpVe/UDWKexushAm3TWalVFwkD+imyH9y86xmTiQvGE5wY0zh&#10;/9Hyx5tLT1RV0tt38KgMa/CQDm8+HT6/Prx99/X6w373cf/qer97v999IbEGE2tdmCFwaS79MAvu&#10;0kf7W+mb+ERjZJtS7saUxRYIx49FMZ3mOR4GP65lJ6DzAR4K25D4UtIAnql1DUtrDJ6l9UVKmW0e&#10;BcCtEXgExF21IS0aKe7fzVNZsFpVF0rruJhaSiy1JxuGzQDbIlpBhh+qIt2KhbovCl1YWeibBJjS&#10;D0xFoHMYEXjFzFqLgUMbpIqx9EGkN+i06FU9FRIjjtZ7WbG5T0oY58LAUY02WB1hEnWPwMHPn4BD&#10;fYSK1Ph/Ax4RaWdrYAQ3ylj/O9mnAGVff0yg9x0juLJVl1okRYMdnPIeblu8It/PE/z0T1h8AwAA&#10;//8DAFBLAwQUAAYACAAAACEAtjLZeN4AAAAIAQAADwAAAGRycy9kb3ducmV2LnhtbEyPwU7DMBBE&#10;70j8g7VI3KjTEEIIcSqEBCKHHmgRgpsbL0lEvI5stw1/zyIOcJyd0czbajXbURzQh8GRguUiAYHU&#10;OjNQp+Bl+3BRgAhRk9GjI1TwhQFW9elJpUvjjvSMh03sBJdQKLWCPsaplDK0PVodFm5CYu/Deasj&#10;S99J4/WRy+0o0yTJpdUD8UKvJ7zvsf3c7K0CmpdZ/vrk3tadb4rHbdK8F9eNUudn890tiIhz/AvD&#10;Dz6jQ81MO7cnE8SoIE+vOKmguMxAsJ9mNzmI3e9B1pX8/0D9DQAA//8DAFBLAQItABQABgAIAAAA&#10;IQC2gziS/gAAAOEBAAATAAAAAAAAAAAAAAAAAAAAAABbQ29udGVudF9UeXBlc10ueG1sUEsBAi0A&#10;FAAGAAgAAAAhADj9If/WAAAAlAEAAAsAAAAAAAAAAAAAAAAALwEAAF9yZWxzLy5yZWxzUEsBAi0A&#10;FAAGAAgAAAAhACQDZrQeAgAAWwQAAA4AAAAAAAAAAAAAAAAALgIAAGRycy9lMm9Eb2MueG1sUEsB&#10;Ai0AFAAGAAgAAAAhALYy2XjeAAAACAEAAA8AAAAAAAAAAAAAAAAAeAQAAGRycy9kb3ducmV2Lnht&#10;bFBLBQYAAAAABAAEAPMAAACDBQAAAAA=&#10;" strokecolor="black [3213]" strokeweight="2.5pt">
                      <v:stroke dashstyle="1 1" endarrow="block"/>
                    </v:shape>
                  </w:pict>
                </mc:Fallback>
              </mc:AlternateContent>
            </w:r>
          </w:p>
        </w:tc>
        <w:tc>
          <w:tcPr>
            <w:tcW w:w="1887" w:type="dxa"/>
            <w:tcBorders>
              <w:top w:val="single" w:sz="12" w:space="0" w:color="auto"/>
              <w:left w:val="single" w:sz="4" w:space="0" w:color="auto"/>
              <w:bottom w:val="single" w:sz="12" w:space="0" w:color="auto"/>
              <w:right w:val="single" w:sz="6" w:space="0" w:color="auto"/>
            </w:tcBorders>
            <w:noWrap/>
          </w:tcPr>
          <w:p w14:paraId="389719D8" w14:textId="23BFA876" w:rsidR="0087090A" w:rsidRPr="00DB0C90" w:rsidRDefault="0087090A" w:rsidP="007E3175">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97664" behindDoc="0" locked="0" layoutInCell="1" allowOverlap="1" wp14:anchorId="1AFACD3A" wp14:editId="5596A6D1">
                      <wp:simplePos x="0" y="0"/>
                      <wp:positionH relativeFrom="column">
                        <wp:posOffset>370840</wp:posOffset>
                      </wp:positionH>
                      <wp:positionV relativeFrom="paragraph">
                        <wp:posOffset>967105</wp:posOffset>
                      </wp:positionV>
                      <wp:extent cx="362585" cy="220980"/>
                      <wp:effectExtent l="0" t="0" r="0" b="7620"/>
                      <wp:wrapNone/>
                      <wp:docPr id="465"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00252252" w14:textId="77777777" w:rsidR="0087090A" w:rsidRPr="00014CB0" w:rsidRDefault="0087090A" w:rsidP="0087090A">
                                  <w:pPr>
                                    <w:pStyle w:val="Web"/>
                                    <w:spacing w:before="0" w:beforeAutospacing="0" w:after="0" w:afterAutospacing="0"/>
                                    <w:jc w:val="center"/>
                                    <w:rPr>
                                      <w:sz w:val="28"/>
                                    </w:rPr>
                                  </w:pPr>
                                  <w:r w:rsidRPr="00014CB0">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1AFACD3A" id="テキスト ボックス 180" o:spid="_x0000_s1109" type="#_x0000_t202" style="position:absolute;left:0;text-align:left;margin-left:29.2pt;margin-top:76.15pt;width:28.55pt;height:17.4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E/JwIAAPkDAAAOAAAAZHJzL2Uyb0RvYy54bWysU8uO0zAU3SPxD5b3NGmHRiVqOoIZipCG&#10;hzTwAY7jJBaOr7HdJt1OJcRH8AuINd+TH+Hafcxo2CG8sK4f9/jcc4+Xl0OnyFZYJ0EXdDpJKRGa&#10;QyV1U9DPn9bPFpQ4z3TFFGhR0J1w9HL19MmyN7mYQQuqEpYgiHZ5bwraem/yJHG8FR1zEzBC42EN&#10;tmMel7ZJKst6RO9UMkvTLOnBVsYCF87h7vXhkK4ifl0L7j/UtROeqIIiNx9nG+cyzMlqyfLGMtNK&#10;fqTB/oFFx6TGR89Q18wzsrHyL6hOcgsOaj/h0CVQ15KLWANWM00fVXPbMiNiLSiOM2eZ3P+D5e+3&#10;Hy2RVUGfZ3NKNOuwSeP+23j3c7z7Pe6/k3H/Y9zvx7tfuCbTRZSsNy7HzFuDuX54BQO2PpbvzA3w&#10;L45ouGqZbsRLa6FvBauQ8jSInTxIDU1yuQsgZf8OKnyZbTxEoKG2XdATFSKIjq3bndslBk84bl5k&#10;s/kCSXM8ms3SFwduCctPycY6/0ZAR0JQUItuiOBse+N8IMPy05XwlgMlq7VUKi5sU14pS7YMnbOO&#10;I/J/dE1p0hc0u5inEVlDyI+m6qRHZyvZFXSRhnHwWhDjta7iFc+kOsTIROmjOkGQgzR+KIfYmywL&#10;yUGtEqod6tWjYwvqvm6YFZSotxr1DfY+BfYUlKeAad4CGp97S8nGWNm0KMl9T9BfUZDjXwgGfriO&#10;3O5/7OoPAAAA//8DAFBLAwQUAAYACAAAACEAw8Oqlt4AAAAKAQAADwAAAGRycy9kb3ducmV2Lnht&#10;bEyPTU+DQBCG7yb+h82YeDF2oS2UUJamMfGgN4Gk1y2MQMrOEnZL8d87PeltPp6880x2WMwgZpxc&#10;b0lBuApAINW26alVUJXvrwkI5zU1erCECn7QwSF/fMh02tgbfeFc+FZwCLlUK+i8H1MpXd2h0W5l&#10;RyTefdvJaM/t1Mpm0jcON4NcB0Esje6JL3R6xLcO60txNQr6U5xQ+yKLj8+42m3Lcq6Om1mp56fl&#10;uAfhcfF/MNz1WR1ydjrbKzVODAqiZMskz6P1BsQdCKMIxJmLZBeCzDP5/4X8FwAA//8DAFBLAQIt&#10;ABQABgAIAAAAIQC2gziS/gAAAOEBAAATAAAAAAAAAAAAAAAAAAAAAABbQ29udGVudF9UeXBlc10u&#10;eG1sUEsBAi0AFAAGAAgAAAAhADj9If/WAAAAlAEAAAsAAAAAAAAAAAAAAAAALwEAAF9yZWxzLy5y&#10;ZWxzUEsBAi0AFAAGAAgAAAAhAMUSUT8nAgAA+QMAAA4AAAAAAAAAAAAAAAAALgIAAGRycy9lMm9E&#10;b2MueG1sUEsBAi0AFAAGAAgAAAAhAMPDqpbeAAAACgEAAA8AAAAAAAAAAAAAAAAAgQQAAGRycy9k&#10;b3ducmV2LnhtbFBLBQYAAAAABAAEAPMAAACMBQAAAAA=&#10;" stroked="f" strokeweight=".5pt">
                      <v:textbox inset="0,0,0,0">
                        <w:txbxContent>
                          <w:p w14:paraId="00252252" w14:textId="77777777" w:rsidR="0087090A" w:rsidRPr="00014CB0" w:rsidRDefault="0087090A" w:rsidP="0087090A">
                            <w:pPr>
                              <w:pStyle w:val="Web"/>
                              <w:spacing w:before="0" w:beforeAutospacing="0" w:after="0" w:afterAutospacing="0"/>
                              <w:jc w:val="center"/>
                              <w:rPr>
                                <w:sz w:val="28"/>
                              </w:rPr>
                            </w:pPr>
                            <w:r w:rsidRPr="00014CB0">
                              <w:rPr>
                                <w:rFonts w:ascii="ＭＳ 明朝" w:eastAsia="ＭＳ 明朝" w:hAnsi="ＭＳ 明朝" w:cstheme="minorBidi" w:hint="eastAsia"/>
                                <w:b/>
                                <w:bCs/>
                                <w:sz w:val="16"/>
                                <w:szCs w:val="14"/>
                              </w:rPr>
                              <w:t>経由</w:t>
                            </w:r>
                          </w:p>
                        </w:txbxContent>
                      </v:textbox>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81280" behindDoc="0" locked="0" layoutInCell="1" allowOverlap="1" wp14:anchorId="2C009F8F" wp14:editId="0F8A94BE">
                      <wp:simplePos x="0" y="0"/>
                      <wp:positionH relativeFrom="column">
                        <wp:posOffset>636905</wp:posOffset>
                      </wp:positionH>
                      <wp:positionV relativeFrom="paragraph">
                        <wp:posOffset>529590</wp:posOffset>
                      </wp:positionV>
                      <wp:extent cx="972000" cy="0"/>
                      <wp:effectExtent l="0" t="76200" r="19050" b="95250"/>
                      <wp:wrapNone/>
                      <wp:docPr id="349" name="直線矢印コネクタ 349"/>
                      <wp:cNvGraphicFramePr/>
                      <a:graphic xmlns:a="http://schemas.openxmlformats.org/drawingml/2006/main">
                        <a:graphicData uri="http://schemas.microsoft.com/office/word/2010/wordprocessingShape">
                          <wps:wsp>
                            <wps:cNvCnPr/>
                            <wps:spPr>
                              <a:xfrm>
                                <a:off x="0" y="0"/>
                                <a:ext cx="9720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428AA2D" id="直線矢印コネクタ 349" o:spid="_x0000_s1026" type="#_x0000_t32" style="position:absolute;left:0;text-align:left;margin-left:50.15pt;margin-top:41.7pt;width:76.55pt;height:0;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wMEwIAAEAEAAAOAAAAZHJzL2Uyb0RvYy54bWysU0uOEzEQ3SNxB8t70kkYPhOlM4sMwwZB&#10;xOcAHredtuSfyiadbMN6LgALpLkASCCx5DARyjUouzsdAisQG3eXXe9Vvefy9GJtNFkJCMrZko4G&#10;Q0qE5a5SdlnSN6+v7j2mJERmK6adFSXdiEAvZnfvTBs/EWNXO10JIEhiw6TxJa1j9JOiCLwWhoWB&#10;88LioXRgWMQQlkUFrEF2o4vxcPiwaBxUHhwXIeDuZXtIZ5lfSsHjCymDiESXFHuLeYW8Xqe1mE3Z&#10;ZAnM14p3bbB/6MIwZbFoT3XJIiNvQf1BZRQHF5yMA+5M4aRUXGQNqGY0/E3Nq5p5kbWgOcH3NoX/&#10;R8ufrxZAVFXS+2fnlFhm8JL2H77uv73ff7z9cfN5t/2ye3ez237abb+TlIOONT5MEDi3C+ii4BeQ&#10;5K8lmPRFYWSdXd70Lot1JBw3zx/hxeFd8MNRccR5CPGpcIakn5KGCEwt6zh31uJVOhhlk9nqWYhY&#10;GYEHQCqqLWlKOn5whuwpDk6r6kppnYM0UWKugawYzkJcj5ISZDjJikzpJ7YicePRhwiK2aUWXaa2&#10;CEjaW7X5L260aGu/FBJ9RH1tj3mCj/UY58LGQ01tMTvBJHbXA7uuTxs9BXb5CSrydP8NuEfkys7G&#10;HmyUddB6dlr9aJNs8w8OtLqTBdeu2uQ5yNbgmGZXuyeV3sGvcYYfH/7sJwAAAP//AwBQSwMEFAAG&#10;AAgAAAAhAF7BynXdAAAACQEAAA8AAABkcnMvZG93bnJldi54bWxMj8FOwzAQRO9I/IO1SNyoTVqq&#10;EuJUBQFSDxwa+AA3XuKo8TrEbhP+nq04wG1ndzT7plhPvhMnHGIbSMPtTIFAqoNtqdHw8f5yswIR&#10;kyFrukCo4RsjrMvLi8LkNoy0w1OVGsEhFHOjwaXU51LG2qE3cRZ6JL59hsGbxHJopB3MyOG+k5lS&#10;S+lNS/zBmR6fHNaH6ug1dMv713Hz9pVV24U/7Oyz29r0qPX11bR5AJFwSn9mOOMzOpTMtA9HslF0&#10;rJWas1XDar4AwYbs7jzsfxeyLOT/BuUPAAAA//8DAFBLAQItABQABgAIAAAAIQC2gziS/gAAAOEB&#10;AAATAAAAAAAAAAAAAAAAAAAAAABbQ29udGVudF9UeXBlc10ueG1sUEsBAi0AFAAGAAgAAAAhADj9&#10;If/WAAAAlAEAAAsAAAAAAAAAAAAAAAAALwEAAF9yZWxzLy5yZWxzUEsBAi0AFAAGAAgAAAAhAJf0&#10;HAwTAgAAQAQAAA4AAAAAAAAAAAAAAAAALgIAAGRycy9lMm9Eb2MueG1sUEsBAi0AFAAGAAgAAAAh&#10;AF7BynXdAAAACQEAAA8AAAAAAAAAAAAAAAAAbQQAAGRycy9kb3ducmV2LnhtbFBLBQYAAAAABAAE&#10;APMAAAB3BQ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76160" behindDoc="0" locked="0" layoutInCell="1" allowOverlap="1" wp14:anchorId="2BC46A33" wp14:editId="5278F751">
                      <wp:simplePos x="0" y="0"/>
                      <wp:positionH relativeFrom="column">
                        <wp:posOffset>427355</wp:posOffset>
                      </wp:positionH>
                      <wp:positionV relativeFrom="paragraph">
                        <wp:posOffset>443865</wp:posOffset>
                      </wp:positionV>
                      <wp:extent cx="171450" cy="161925"/>
                      <wp:effectExtent l="0" t="0" r="19050" b="28575"/>
                      <wp:wrapNone/>
                      <wp:docPr id="344" name="楕円 344"/>
                      <wp:cNvGraphicFramePr/>
                      <a:graphic xmlns:a="http://schemas.openxmlformats.org/drawingml/2006/main">
                        <a:graphicData uri="http://schemas.microsoft.com/office/word/2010/wordprocessingShape">
                          <wps:wsp>
                            <wps:cNvSpPr/>
                            <wps:spPr>
                              <a:xfrm>
                                <a:off x="0" y="0"/>
                                <a:ext cx="171450" cy="161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D75CB" id="楕円 344" o:spid="_x0000_s1026" style="position:absolute;left:0;text-align:left;margin-left:33.65pt;margin-top:34.95pt;width:13.5pt;height:12.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hlfQIAADAFAAAOAAAAZHJzL2Uyb0RvYy54bWysVFFuGyEQ/a/UOyD+m/W6dtJYWUdWolSV&#10;oiRqUuUbs+BFBYYC9to9QG7QI/Ro7Tk6sOtN2qQ/VfeDBWbmMfN4w8np1miyET4osBUtD0aUCMuh&#10;VnZV0U93F2/eURIiszXTYEVFdyLQ0/nrVyetm4kxNKBr4QmC2DBrXUWbGN2sKAJvhGHhAJywaJTg&#10;DYu49Kui9qxFdKOL8Wh0WLTga+eBixBw97wz0nnGl1LweC1lEJHoimJuMY8+j8s0FvMTNlt55hrF&#10;+zTYP2RhmLJ46AB1ziIja6+eQRnFPQSQ8YCDKUBKxUWuAaspR39Uc9swJ3ItSE5wA03h/8Hyq82N&#10;J6qu6NvJhBLLDF7Sz+/ffjw8kLSD/LQuzNDt1t34fhVwmordSm/SH8sg28zpbuBUbCPhuFkelZMp&#10;Ms/RVB6Wx+Npwiweg50P8b0AQ9KkokJr5UKqms3Y5jLEznvvhaEpny6DPIs7LZKzth+FxErwzHGO&#10;zhoSZ9qTDcPbrz+X3XbDatFtTUf49ekM3jm5DJZQpdJ6wO0BkjZ/x+1y7H1TmMjSGwJHf0uoCxy8&#10;84lg4xBolAX/UrCOZZ+47Pz3xHR0JGaWUO/wbj10og+OXyik+JKFeMM8qhxvBTs3XuMgNbQVhX5G&#10;SQP+60v7yR/Fh1ZKWuyaioYva+YFJfqDRVkel5NJarO8mEyPxrjwTy3Lpxa7NmeAV1PiG+F4nib/&#10;qPdT6cHcY4Mv0qloYpbj2RXl0e8XZ7HrZnwiuFgsshu2lmPx0t46nsATq0k/d9t75l2vs4gCvYJ9&#10;hz3TWuebIi0s1hGkykJ85LXnG9syC6Z/QlLfP11nr8eHbv4LAAD//wMAUEsDBBQABgAIAAAAIQA7&#10;xSrL2wAAAAcBAAAPAAAAZHJzL2Rvd25yZXYueG1sTI7BTsMwEETvSPyDtUjcqAOUtknjVIBUqaIn&#10;Urg78TYOjddR7Kbh71lOcBqNZjTz8s3kOjHiEFpPCu5nCQik2puWGgUfh+3dCkSImozuPKGCbwyw&#10;Ka6vcp0Zf6F3HMvYCB6hkGkFNsY+kzLUFp0OM98jcXb0g9OR7dBIM+gLj7tOPiTJQjrdEj9Y3eOr&#10;xfpUnp0Cv91XZmkPp93n147aqnwZ345Wqdub6XkNIuIU/8rwi8/oUDBT5c9kgugULJaP3GRNUxCc&#10;p3P2FevTHGSRy//8xQ8AAAD//wMAUEsBAi0AFAAGAAgAAAAhALaDOJL+AAAA4QEAABMAAAAAAAAA&#10;AAAAAAAAAAAAAFtDb250ZW50X1R5cGVzXS54bWxQSwECLQAUAAYACAAAACEAOP0h/9YAAACUAQAA&#10;CwAAAAAAAAAAAAAAAAAvAQAAX3JlbHMvLnJlbHNQSwECLQAUAAYACAAAACEAw994ZX0CAAAwBQAA&#10;DgAAAAAAAAAAAAAAAAAuAgAAZHJzL2Uyb0RvYy54bWxQSwECLQAUAAYACAAAACEAO8Uqy9sAAAAH&#10;AQAADwAAAAAAAAAAAAAAAADXBAAAZHJzL2Rvd25yZXYueG1sUEsFBgAAAAAEAAQA8wAAAN8FAAAA&#10;AA==&#10;" fillcolor="black [3200]" strokecolor="black [1600]" strokeweight="2pt"/>
                  </w:pict>
                </mc:Fallback>
              </mc:AlternateContent>
            </w:r>
          </w:p>
        </w:tc>
        <w:tc>
          <w:tcPr>
            <w:tcW w:w="1887" w:type="dxa"/>
            <w:tcBorders>
              <w:top w:val="single" w:sz="12" w:space="0" w:color="auto"/>
              <w:left w:val="single" w:sz="6" w:space="0" w:color="auto"/>
              <w:bottom w:val="single" w:sz="12" w:space="0" w:color="auto"/>
              <w:right w:val="single" w:sz="6" w:space="0" w:color="auto"/>
            </w:tcBorders>
            <w:noWrap/>
          </w:tcPr>
          <w:p w14:paraId="17C73E53" w14:textId="4404764E" w:rsidR="0087090A" w:rsidRPr="00DB0C90" w:rsidRDefault="001E78E1" w:rsidP="007E3175">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85376" behindDoc="0" locked="0" layoutInCell="1" allowOverlap="1" wp14:anchorId="0734DC07" wp14:editId="7A4602F5">
                      <wp:simplePos x="0" y="0"/>
                      <wp:positionH relativeFrom="column">
                        <wp:posOffset>513080</wp:posOffset>
                      </wp:positionH>
                      <wp:positionV relativeFrom="paragraph">
                        <wp:posOffset>1227455</wp:posOffset>
                      </wp:positionV>
                      <wp:extent cx="171450" cy="161925"/>
                      <wp:effectExtent l="0" t="0" r="19050" b="28575"/>
                      <wp:wrapNone/>
                      <wp:docPr id="356" name="楕円 356"/>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FD9E9" id="楕円 356" o:spid="_x0000_s1026" style="position:absolute;left:0;text-align:left;margin-left:40.4pt;margin-top:96.65pt;width:13.5pt;height:12.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fLfgIAAOgEAAAOAAAAZHJzL2Uyb0RvYy54bWysVEtu2zAQ3RfoHQjuG1munTRC5MBIkKJA&#10;kBhIiqwnFGkJIDksSVt2D5Ab9Ag9WnuODinl06arol7Q8+e84RudnO6MZlvpQ4e25uXBhDNpBTad&#10;Xdf88+3Fuw+chQi2AY1W1nwvAz9dvH1z0rtKTrFF3UjPqIgNVe9q3sboqqIIopUGwgE6acmp0BuI&#10;pPp10XjoqbrRxXQyOSx69I3zKGQIZD0fnHyR6yslRbxWKsjIdM2pt5hPn8/7dBaLE6jWHlzbibEN&#10;+IcuDHSWLn0qdQ4R2MZ3r0qZTngMqOKBQFOgUp2QGQOhKSd/oLlpwcmMhYYT3NOYwv8rK662K8+6&#10;pubv54ecWTD0SD+/f/vx8MCShebTu1BR2I1b+VELJCawO+VN+icYbJdnun+aqdxFJshYHpWzOU1e&#10;kKs8LI+n81SzeE52PsSPEg1LQs2l1p0LCTVUsL0McYh+jEpmixed1mSHSlvW13w6n03SFUAEUhoi&#10;icYRpGDXnIFeEzNF9LlkQN01KT1lh304055tgchBnGqwv6W2OdMQIjkIS/4NiS00cgidJ+uIYiiR&#10;Af1WOvV7DqEdMrJrzNA2XS0zN0d4acLDTJN0j82e3sTjQNbgxEVH1S6pqRV4YidBpY2L13QojYQf&#10;R4mzFv3Xv9lTPJGGvJz1xHaazZcNeElYP1mi03E5m6X1yMpsfjQlxb/03L/02I05Q5pZSbvtRBZT&#10;fNSPovJo7mgxl+lWcoEVdPfwCqNyFoctpNUWcrnMYbQSDuKlvXEiFU9zSnO83d2BdyM/Ir3QFT5u&#10;xiuODLEp0+JyE1F1mUDPc6WnSgqtU360cfXTvr7Uc9TzB2rxCwAA//8DAFBLAwQUAAYACAAAACEA&#10;b7S9xd8AAAAKAQAADwAAAGRycy9kb3ducmV2LnhtbEyPTU7DMBCF90jcwRokdtRuWiCEOBUCFVEh&#10;IaXlAG48TSLicYjdJtye6QqW70dvvslXk+vECYfQetIwnykQSJW3LdUaPnfrmxREiIas6Tyhhh8M&#10;sCouL3KTWT9SiadtrAWPUMiMhibGPpMyVA06E2a+R+Ls4AdnIsuhlnYwI4+7TiZK3UlnWuILjenx&#10;ucHqa3t0GsbD28ey/C6Nvd24/mX5/rreqUTr66vp6RFExCn+leGMz+hQMNPeH8kG0WlIFZNH9h8W&#10;CxDngrpnZ68hmacpyCKX/18ofgEAAP//AwBQSwECLQAUAAYACAAAACEAtoM4kv4AAADhAQAAEwAA&#10;AAAAAAAAAAAAAAAAAAAAW0NvbnRlbnRfVHlwZXNdLnhtbFBLAQItABQABgAIAAAAIQA4/SH/1gAA&#10;AJQBAAALAAAAAAAAAAAAAAAAAC8BAABfcmVscy8ucmVsc1BLAQItABQABgAIAAAAIQAQhgfLfgIA&#10;AOgEAAAOAAAAAAAAAAAAAAAAAC4CAABkcnMvZTJvRG9jLnhtbFBLAQItABQABgAIAAAAIQBvtL3F&#10;3wAAAAoBAAAPAAAAAAAAAAAAAAAAANgEAABkcnMvZG93bnJldi54bWxQSwUGAAAAAAQABADzAAAA&#10;5AU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91520" behindDoc="0" locked="0" layoutInCell="1" allowOverlap="1" wp14:anchorId="5B54D3CB" wp14:editId="420CA5EB">
                      <wp:simplePos x="0" y="0"/>
                      <wp:positionH relativeFrom="column">
                        <wp:posOffset>-465455</wp:posOffset>
                      </wp:positionH>
                      <wp:positionV relativeFrom="paragraph">
                        <wp:posOffset>1314450</wp:posOffset>
                      </wp:positionV>
                      <wp:extent cx="953770" cy="0"/>
                      <wp:effectExtent l="38100" t="76200" r="0" b="95250"/>
                      <wp:wrapNone/>
                      <wp:docPr id="364" name="直線矢印コネクタ 364"/>
                      <wp:cNvGraphicFramePr/>
                      <a:graphic xmlns:a="http://schemas.openxmlformats.org/drawingml/2006/main">
                        <a:graphicData uri="http://schemas.microsoft.com/office/word/2010/wordprocessingShape">
                          <wps:wsp>
                            <wps:cNvCnPr/>
                            <wps:spPr>
                              <a:xfrm flipH="1">
                                <a:off x="0" y="0"/>
                                <a:ext cx="95377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FA516D" id="直線矢印コネクタ 364" o:spid="_x0000_s1026" type="#_x0000_t32" style="position:absolute;left:0;text-align:left;margin-left:-36.65pt;margin-top:103.5pt;width:75.1pt;height:0;flip:x;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oLHQIAAEoEAAAOAAAAZHJzL2Uyb0RvYy54bWysVMuO0zAU3SPxD5b3NGnnBVXTWXQYWCCo&#10;eHyAx7ETS37JNk2zLev5AVgg8QMggcSSj6lQf4NrJ03psAKxsWLfe8695/g6s8u1kmjFnBdGF3g8&#10;yjFimppS6KrAb15fP3iIkQ9El0QazQrcMo8v5/fvzRo7ZRNTG1kyh4BE+2ljC1yHYKdZ5mnNFPEj&#10;Y5mGIDdOkQBbV2WlIw2wK5lN8vw8a4wrrTOUeQ+nV10QzxM/54yGF5x7FpAsMPQW0urSehPXbD4j&#10;08oRWwvat0H+oQtFhIaiA9UVCQS9deIPKiWoM97wMKJGZYZzQVnSAGrG+R01r2piWdIC5ng72OT/&#10;Hy19vlo6JMoCn5yfYqSJgkvaffi2+/5+9/HTz9sv283X7bvb7ebzdvMDxRxwrLF+CsCFXrp+5+3S&#10;Rflr7hTiUtinMAzJEJCI1snvdvCbrQOicPjo7OTiAm6F7kNZxxCZrPPhCTMKxY8C++CIqOqwMFrD&#10;pRrXsZPVMx+gBwDuAREsNWoKPDk7zfPUhDdSlNdCyhhMs8UW0qEVgakI63HUBAxHWYEI+ViXKLQW&#10;HAlOEF1J1mdKDYDoQqc7fYVWsq72S8bBUdDX9XinHqGU6bCvKTVkRxiH7gZg33V8BIdGj4F9foSy&#10;NOd/Ax4QqbLRYQAroY3rPDuufrCJd/l7Bzrd0YIbU7ZpIpI1MLDJ1f5xxRfx+z7BD7+A+S8AAAD/&#10;/wMAUEsDBBQABgAIAAAAIQCI1wCl3QAAAAoBAAAPAAAAZHJzL2Rvd25yZXYueG1sTI/BSsNAEIbv&#10;gu+wjOCt3ZhCojGbIgWhB0GtBa/T7JiEZmdjdtumb+8Igj3OzMc/318uJ9erI42h82zgbp6AIq69&#10;7bgxsP14nt2DChHZYu+ZDJwpwLK6viqxsP7E73TcxEZJCIcCDbQxDoXWoW7JYZj7gVhuX350GGUc&#10;G21HPEm463WaJJl22LF8aHGgVUv1fnNwBrJslZ55Xcf16/ZF7988frL7Nub2Znp6BBVpiv8w/OqL&#10;OlTitPMHtkH1Bmb5YiGogTTJpZQQefYAave30FWpLytUPwAAAP//AwBQSwECLQAUAAYACAAAACEA&#10;toM4kv4AAADhAQAAEwAAAAAAAAAAAAAAAAAAAAAAW0NvbnRlbnRfVHlwZXNdLnhtbFBLAQItABQA&#10;BgAIAAAAIQA4/SH/1gAAAJQBAAALAAAAAAAAAAAAAAAAAC8BAABfcmVscy8ucmVsc1BLAQItABQA&#10;BgAIAAAAIQDFd1oLHQIAAEoEAAAOAAAAAAAAAAAAAAAAAC4CAABkcnMvZTJvRG9jLnhtbFBLAQIt&#10;ABQABgAIAAAAIQCI1wCl3QAAAAoBAAAPAAAAAAAAAAAAAAAAAHcEAABkcnMvZG93bnJldi54bWxQ&#10;SwUGAAAAAAQABADzAAAAgQU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87424" behindDoc="0" locked="0" layoutInCell="1" allowOverlap="1" wp14:anchorId="6A4252AF" wp14:editId="580E923A">
                      <wp:simplePos x="0" y="0"/>
                      <wp:positionH relativeFrom="column">
                        <wp:posOffset>-680085</wp:posOffset>
                      </wp:positionH>
                      <wp:positionV relativeFrom="paragraph">
                        <wp:posOffset>1236980</wp:posOffset>
                      </wp:positionV>
                      <wp:extent cx="171450" cy="161925"/>
                      <wp:effectExtent l="0" t="0" r="19050" b="28575"/>
                      <wp:wrapNone/>
                      <wp:docPr id="358" name="楕円 358"/>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18F4E" id="楕円 358" o:spid="_x0000_s1026" style="position:absolute;left:0;text-align:left;margin-left:-53.55pt;margin-top:97.4pt;width:13.5pt;height:12.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wefgIAAOgEAAAOAAAAZHJzL2Uyb0RvYy54bWysVEtu2zAQ3RfoHQjuG1munTRC5MBIkKJA&#10;kBhIiqwnFGkJIDksSVt2D5Ab9Ag9WnuODinl06arol7Q8yffmxmdnO6MZlvpQ4e25uXBhDNpBTad&#10;Xdf88+3Fuw+chQi2AY1W1nwvAz9dvH1z0rtKTrFF3UjPqIgNVe9q3sboqqIIopUGwgE6acmp0BuI&#10;pPp10XjoqbrRxXQyOSx69I3zKGQIZD0fnHyR6yslRbxWKsjIdM3pbTGfPp/36SwWJ1CtPbi2E+Mz&#10;4B9eYaCzdOlTqXOIwDa+e1XKdMJjQBUPBJoCleqEzBgITTn5A81NC05mLEROcE80hf9XVlxtV551&#10;Tc3fz6lVFgw16ef3bz8eHliyED+9CxWF3biVH7VAYgK7U96kf4LBdpnT/ROncheZIGN5VM7mxLwg&#10;V3lYHk/nqWbxnOx8iB8lGpaEmkutOxcSaqhgexniEP0YlcwWLzqtyQ6Vtqyv+XQ+m6QrgAZIaYgk&#10;GkeQgl1zBnpNkymizyUD6q5J6Sk77MOZ9mwLNBw0Uw32t/RszjSESA7Ckn9DYguNHELnyTqiGEpk&#10;QL+VTu89h9AOGdk1ZmibrpZ5Nkd4ieGB0yTdY7OnnngchjU4cdFRtUt61Ao8TSdBpY2L13QojYQf&#10;R4mzFv3Xv9lTPA0NeTnradqJmy8b8JKwfrI0TsflbJbWIyuz+dGUFP/Sc//SYzfmDImzknbbiSym&#10;+KgfReXR3NFiLtOt5AIr6O6hC6NyFoctpNUWcrnMYbQSDuKlvXEiFU88JR5vd3fg3TgfkTp0hY+b&#10;8WpGhtiUaXG5iai6PEDPvFKrkkLrlJs2rn7a15d6jnr+QC1+AQAA//8DAFBLAwQUAAYACAAAACEA&#10;VDYWg+EAAAAMAQAADwAAAGRycy9kb3ducmV2LnhtbEyPwU7DMBBE70j8g7VI3Fo7IUAJcSoEKgIh&#10;IaXlA7axm0TE6xC7Tfh7lhMcd+ZpdqZYz64XJzuGzpOGZKlAWKq96ajR8LHbLFYgQkQy2HuyGr5t&#10;gHV5flZgbvxElT1tYyM4hEKOGtoYh1zKULfWYVj6wRJ7Bz86jHyOjTQjThzuepkqdSMddsQfWhzs&#10;Y2vrz+3RaZgOL+9Z9VWhuX51w1P29rzZqVTry4v54R5EtHP8g+G3PleHkjvt/ZFMEL2GRaJuE2bZ&#10;uct4BCOLlWJlryFN1RXIspD/R5Q/AAAA//8DAFBLAQItABQABgAIAAAAIQC2gziS/gAAAOEBAAAT&#10;AAAAAAAAAAAAAAAAAAAAAABbQ29udGVudF9UeXBlc10ueG1sUEsBAi0AFAAGAAgAAAAhADj9If/W&#10;AAAAlAEAAAsAAAAAAAAAAAAAAAAALwEAAF9yZWxzLy5yZWxzUEsBAi0AFAAGAAgAAAAhAO5UvB5+&#10;AgAA6AQAAA4AAAAAAAAAAAAAAAAALgIAAGRycy9lMm9Eb2MueG1sUEsBAi0AFAAGAAgAAAAhAFQ2&#10;FoPhAAAADAEAAA8AAAAAAAAAAAAAAAAA2AQAAGRycy9kb3ducmV2LnhtbFBLBQYAAAAABAAEAPMA&#10;AADmBQ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88448" behindDoc="0" locked="0" layoutInCell="1" allowOverlap="1" wp14:anchorId="656174F9" wp14:editId="2DE22768">
                      <wp:simplePos x="0" y="0"/>
                      <wp:positionH relativeFrom="column">
                        <wp:posOffset>-1889760</wp:posOffset>
                      </wp:positionH>
                      <wp:positionV relativeFrom="paragraph">
                        <wp:posOffset>1246505</wp:posOffset>
                      </wp:positionV>
                      <wp:extent cx="171450" cy="161925"/>
                      <wp:effectExtent l="0" t="0" r="19050" b="28575"/>
                      <wp:wrapNone/>
                      <wp:docPr id="361" name="楕円 361"/>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D96585" id="楕円 361" o:spid="_x0000_s1026" style="position:absolute;left:0;text-align:left;margin-left:-148.8pt;margin-top:98.15pt;width:13.5pt;height:12.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ySfgIAAOgEAAAOAAAAZHJzL2Uyb0RvYy54bWysVEtu2zAQ3RfoHQjuG1munTRC5MBIkKJA&#10;kBhIiqwnFGkJIDksSVt2D5Ab9Ag9WnuODinl06arol7Q8+e84RudnO6MZlvpQ4e25uXBhDNpBTad&#10;Xdf88+3Fuw+chQi2AY1W1nwvAz9dvH1z0rtKTrFF3UjPqIgNVe9q3sboqqIIopUGwgE6acmp0BuI&#10;pPp10XjoqbrRxXQyOSx69I3zKGQIZD0fnHyR6yslRbxWKsjIdM2pt5hPn8/7dBaLE6jWHlzbibEN&#10;+IcuDHSWLn0qdQ4R2MZ3r0qZTngMqOKBQFOgUp2QGQOhKSd/oLlpwcmMhYYT3NOYwv8rK662K8+6&#10;pubvD0vOLBh6pJ/fv/14eGDJQvPpXago7Mat/KgFEhPYnfIm/RMMtssz3T/NVO4iE2Qsj8rZnCYv&#10;yFUelsfTeapZPCc7H+JHiYYloeZS686FhBoq2F6GOEQ/RiWzxYtOa7JDpS3raz6dzybpCiACKQ2R&#10;ROMIUrBrzkCviZki+lwyoO6alJ6ywz6cac+2QOQgTjXY31LbnGkIkRyEJf+GxBYaOYTOk3VEMZTI&#10;gH4rnfo9h9AOGdk1ZmibrpaZmyO8NOFhpkm6x2ZPb+JxIGtw4qKjapfU1Ao8sZOg0sbFazqURsKP&#10;o8RZi/7r3+wpnkhDXs56YjvN5ssGvCSsnyzR6biczdJ6ZGU2P5qS4l967l967MacIc2MCEPdZTHF&#10;R/0oKo/mjhZzmW4lF1hBdw+vMCpncdhCWm0hl8scRivhIF7aGydS8TSnNMfb3R14N/Ij0gtd4eNm&#10;vOLIEJsyLS43EVWXCfQ8V3qqpNA65UcbVz/t60s9Rz1/oBa/AAAA//8DAFBLAwQUAAYACAAAACEA&#10;x1fRueMAAAANAQAADwAAAGRycy9kb3ducmV2LnhtbEyPQU7DMBBF90jcwRokdqldU9I2xKkQqIgK&#10;CSktB3BjN4mIxyF2m3B7hhUsZ/7Tnzf5ZnIdu9ghtB4VzGcCmMXKmxZrBR+HbbICFqJGozuPVsG3&#10;DbAprq9ynRk/Ymkv+1gzKsGQaQVNjH3Geaga63SY+d4iZSc/OB1pHGpuBj1Sueu4FCLlTrdIFxrd&#10;26fGVp/7s1Mwnl7fF+VXqc39zvXPi7eX7UFIpW5vpscHYNFO8Q+GX31Sh4Kcjv6MJrBOQSLXy5RY&#10;StbpHTBCErkUtDoqkHK+Al7k/P8XxQ8AAAD//wMAUEsBAi0AFAAGAAgAAAAhALaDOJL+AAAA4QEA&#10;ABMAAAAAAAAAAAAAAAAAAAAAAFtDb250ZW50X1R5cGVzXS54bWxQSwECLQAUAAYACAAAACEAOP0h&#10;/9YAAACUAQAACwAAAAAAAAAAAAAAAAAvAQAAX3JlbHMvLnJlbHNQSwECLQAUAAYACAAAACEAgJ5s&#10;kn4CAADoBAAADgAAAAAAAAAAAAAAAAAuAgAAZHJzL2Uyb0RvYy54bWxQSwECLQAUAAYACAAAACEA&#10;x1fRueMAAAANAQAADwAAAAAAAAAAAAAAAADYBAAAZHJzL2Rvd25yZXYueG1sUEsFBgAAAAAEAAQA&#10;8wAAAOgFA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692544" behindDoc="0" locked="0" layoutInCell="1" allowOverlap="1" wp14:anchorId="48D3077F" wp14:editId="297BB8B9">
                      <wp:simplePos x="0" y="0"/>
                      <wp:positionH relativeFrom="column">
                        <wp:posOffset>-1684655</wp:posOffset>
                      </wp:positionH>
                      <wp:positionV relativeFrom="paragraph">
                        <wp:posOffset>1323975</wp:posOffset>
                      </wp:positionV>
                      <wp:extent cx="953770" cy="0"/>
                      <wp:effectExtent l="38100" t="76200" r="0" b="95250"/>
                      <wp:wrapNone/>
                      <wp:docPr id="365" name="直線矢印コネクタ 365"/>
                      <wp:cNvGraphicFramePr/>
                      <a:graphic xmlns:a="http://schemas.openxmlformats.org/drawingml/2006/main">
                        <a:graphicData uri="http://schemas.microsoft.com/office/word/2010/wordprocessingShape">
                          <wps:wsp>
                            <wps:cNvCnPr/>
                            <wps:spPr>
                              <a:xfrm flipH="1">
                                <a:off x="0" y="0"/>
                                <a:ext cx="95377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C75F6B" id="直線矢印コネクタ 365" o:spid="_x0000_s1026" type="#_x0000_t32" style="position:absolute;left:0;text-align:left;margin-left:-132.65pt;margin-top:104.25pt;width:75.1pt;height:0;flip:x;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hxHgIAAEoEAAAOAAAAZHJzL2Uyb0RvYy54bWysVEuOEzEQ3SNxB8t70p0MmRla6cwiw8AC&#10;QcTnAB63nbbkn2yTTrZhPReAxUhcAKRBYslhIpRrUHZ3OmRYgdhYbVe9V/Weyz25WCmJlsx5YXSJ&#10;h4McI6apqYRelPjd26tH5xj5QHRFpNGsxGvm8cX04YNJYws2MrWRFXMISLQvGlviOgRbZJmnNVPE&#10;D4xlGoLcOEUCbN0iqxxpgF3JbJTnp1ljXGWdocx7OL1sg3ia+DlnNLzi3LOAZImht5BWl9bruGbT&#10;CSkWjtha0K4N8g9dKCI0FO2pLkkg6L0Tf1ApQZ3xhocBNSoznAvKkgZQM8zvqXlTE8uSFjDH294m&#10;//9o6cvl3CFRlfjkdIyRJgouaffp2+77x93t5583X7ebu+2Hm+3my3bzA8UccKyxvgDgTM9dt/N2&#10;7qL8FXcKcSnscxiGZAhIRKvk97r3m60ConD4ZHxydga3QvehrGWITNb58IwZheJHiX1wRCzqMDNa&#10;w6Ua17KT5QsfoAcA7gERLDVqSjwaP87z1IQ3UlRXQsoYTLPFZtKhJYGpCKth1AQMR1mBCPlUVyis&#10;LTgSnCB6IVmXKTUAogut7vQV1pK1tV8zDo6CvrbHe/UIpUyHfU2pITvCOHTXA7uu4yM4NHoM7PIj&#10;lKU5/xtwj0iVjQ49WAltXOvZcfWDTbzN3zvQ6o4WXJtqnSYiWQMDm1ztHld8Eb/vE/zwC5j+AgAA&#10;//8DAFBLAwQUAAYACAAAACEAqSM8IOAAAAANAQAADwAAAGRycy9kb3ducmV2LnhtbEyPwWrCQBCG&#10;74W+wzIFb3GTSIKk2UgRCh4KbVXwOmanSTA7m2ZXjW/fLRTqcWY+/vn+cjWZXlxodJ1lBck8BkFc&#10;W91xo2C/e42WIJxH1thbJgU3crCqHh9KLLS98iddtr4RIYRdgQpa74dCSle3ZNDN7UAcbl92NOjD&#10;ODZSj3gN4aaXaRzn0mDH4UOLA61bqk/bs1GQ5+v0xpvab973b/L0YfHA5lup2dP08gzC0+T/YfjV&#10;D+pQBaejPbN2olcQpXm2CKyCNF5mIAISJUmWgDj+rWRVyvsW1Q8AAAD//wMAUEsBAi0AFAAGAAgA&#10;AAAhALaDOJL+AAAA4QEAABMAAAAAAAAAAAAAAAAAAAAAAFtDb250ZW50X1R5cGVzXS54bWxQSwEC&#10;LQAUAAYACAAAACEAOP0h/9YAAACUAQAACwAAAAAAAAAAAAAAAAAvAQAAX3JlbHMvLnJlbHNQSwEC&#10;LQAUAAYACAAAACEAIGL4cR4CAABKBAAADgAAAAAAAAAAAAAAAAAuAgAAZHJzL2Uyb0RvYy54bWxQ&#10;SwECLQAUAAYACAAAACEAqSM8IOAAAAANAQAADwAAAAAAAAAAAAAAAAB4BAAAZHJzL2Rvd25yZXYu&#10;eG1sUEsFBgAAAAAEAAQA8wAAAIUFAAAAAA==&#10;" strokecolor="black [3213]" strokeweight="2pt">
                      <v:stroke endarrow="block"/>
                    </v:shape>
                  </w:pict>
                </mc:Fallback>
              </mc:AlternateContent>
            </w:r>
            <w:r w:rsidR="00567774" w:rsidRPr="00DB0C90">
              <w:rPr>
                <w:rFonts w:asciiTheme="minorEastAsia" w:hAnsiTheme="minorEastAsia"/>
                <w:noProof/>
                <w:sz w:val="18"/>
                <w:szCs w:val="18"/>
              </w:rPr>
              <mc:AlternateContent>
                <mc:Choice Requires="wps">
                  <w:drawing>
                    <wp:anchor distT="0" distB="0" distL="114300" distR="114300" simplePos="0" relativeHeight="251693568" behindDoc="0" locked="0" layoutInCell="1" allowOverlap="1" wp14:anchorId="2E90F9A4" wp14:editId="335D4B19">
                      <wp:simplePos x="0" y="0"/>
                      <wp:positionH relativeFrom="column">
                        <wp:posOffset>-340995</wp:posOffset>
                      </wp:positionH>
                      <wp:positionV relativeFrom="paragraph">
                        <wp:posOffset>216535</wp:posOffset>
                      </wp:positionV>
                      <wp:extent cx="671195" cy="309245"/>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671195" cy="309245"/>
                              </a:xfrm>
                              <a:prstGeom prst="rect">
                                <a:avLst/>
                              </a:prstGeom>
                              <a:solidFill>
                                <a:sysClr val="window" lastClr="FFFFFF">
                                  <a:alpha val="0"/>
                                </a:sysClr>
                              </a:solidFill>
                              <a:ln w="6350">
                                <a:noFill/>
                              </a:ln>
                              <a:effectLst/>
                            </wps:spPr>
                            <wps:txbx>
                              <w:txbxContent>
                                <w:p w14:paraId="6DB893EE" w14:textId="67E3AEA8" w:rsidR="00C27A6B" w:rsidRPr="00D60452" w:rsidRDefault="00C27A6B" w:rsidP="00C27A6B">
                                  <w:pPr>
                                    <w:rPr>
                                      <w:sz w:val="18"/>
                                      <w:szCs w:val="18"/>
                                    </w:rPr>
                                  </w:pPr>
                                  <w:r w:rsidRPr="00D60452">
                                    <w:rPr>
                                      <w:rFonts w:hint="eastAsia"/>
                                      <w:sz w:val="18"/>
                                      <w:szCs w:val="18"/>
                                    </w:rPr>
                                    <w:t>*</w:t>
                                  </w:r>
                                  <w:r>
                                    <w:rPr>
                                      <w:sz w:val="18"/>
                                      <w:szCs w:val="18"/>
                                    </w:rPr>
                                    <w:t>2</w:t>
                                  </w:r>
                                </w:p>
                                <w:p w14:paraId="0D90422A" w14:textId="404D3A0B" w:rsidR="0087090A" w:rsidRPr="00567774" w:rsidRDefault="0087090A" w:rsidP="0087090A">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F9A4" id="テキスト ボックス 366" o:spid="_x0000_s1110" type="#_x0000_t202" style="position:absolute;left:0;text-align:left;margin-left:-26.85pt;margin-top:17.05pt;width:52.85pt;height:24.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yygAIAANAEAAAOAAAAZHJzL2Uyb0RvYy54bWysVM2O2jAQvlfqO1i+l/BPFxFWlBVVJbS7&#10;0m61Z+M4JJLjcW1DQo8gVX2IvkLVc58nL9KxAyzd9lSVg5n/n29mMrmuCkm2wtgcVEw7rTYlQnFI&#10;crWO6cfHxZu3lFjHVMIkKBHTnbD0evr61aTUY9GFDGQiDMEgyo5LHdPMOT2OIsszUTDbAi0UKlMw&#10;BXPImnWUGFZi9EJG3XZ7GJVgEm2AC2tRetMo6TTET1PB3V2aWuGIjCnW5sJrwrvybzSdsPHaMJ3l&#10;/FgG+4cqCpYrTHoOdcMcIxuT/xGqyLkBC6lrcSgiSNOci9ADdtNpv+jmIWNahF4QHKvPMNn/F5bf&#10;bu8NyZOY9oZDShQrcEj14Uu9/17vf9aHr6Q+fKsPh3r/A3nijRCyUtsxej5o9HXVO6hw9Ce5RaFH&#10;okpN4f+xR4J6BH93BlxUjnAUDkedztWAEo6qXvuq2x/4KNGzszbWvRdQEE/E1OA8A8xsu7SuMT2Z&#10;+FwWZJ4scikDs7NzaciW4ehxYxIoKZHMOhTGdBF+TSypM9aYhX3A9Da4hkp+CykVKbHq3qAdPBX4&#10;XE0ZUvmcIqzcsTaPUoOGp1y1qgLQw9EJqhUkO0TQQLOWVvNFjn0usch7ZnAPETS8LXeHTyoBU8OR&#10;oiQD8/lvcm+P64FaSkrc65jaTxtmBPb+QeHiXHX6fX8IgekPRl1kzKVmdalRm2IOiF8Hr1jzQHp7&#10;J09kaqB4whOc+ayoYopj7pi6Ezl3zbXhCXMxmwUjXH3N3FI9aO5De+D8FB+rJ2b0cdQOd+QWThfA&#10;xi8m3th6TwWzjYM0D+vggW5QxeF5Bs8mjPF44v4uL/lg9fwhmv4CAAD//wMAUEsDBBQABgAIAAAA&#10;IQAOJW9Z3wAAAAgBAAAPAAAAZHJzL2Rvd25yZXYueG1sTI/BTsMwEETvSPyDtUjcWqcpLVHIpkKt&#10;kDgVpfTCzYmXJGq8jmy3DX+POdHjap9m3hSbyQziQs73lhEW8wQEcWN1zy3C8fNtloHwQbFWg2VC&#10;+CEPm/L+rlC5tleu6HIIrYgh7HOF0IUw5lL6piOj/NyOxPH3bZ1RIZ6uldqpaww3g0yTZC2N6jk2&#10;dGqkbUfN6XA2CM2+P1am/tpvMyc/xvVp9z5VO8THh+n1BUSgKfzD8Kcf1aGMTrU9s/ZiQJitls8R&#10;RVg+LUBEYJXGbTVClmYgy0LeDih/AQAA//8DAFBLAQItABQABgAIAAAAIQC2gziS/gAAAOEBAAAT&#10;AAAAAAAAAAAAAAAAAAAAAABbQ29udGVudF9UeXBlc10ueG1sUEsBAi0AFAAGAAgAAAAhADj9If/W&#10;AAAAlAEAAAsAAAAAAAAAAAAAAAAALwEAAF9yZWxzLy5yZWxzUEsBAi0AFAAGAAgAAAAhAIY1jLKA&#10;AgAA0AQAAA4AAAAAAAAAAAAAAAAALgIAAGRycy9lMm9Eb2MueG1sUEsBAi0AFAAGAAgAAAAhAA4l&#10;b1nfAAAACAEAAA8AAAAAAAAAAAAAAAAA2gQAAGRycy9kb3ducmV2LnhtbFBLBQYAAAAABAAEAPMA&#10;AADmBQAAAAA=&#10;" fillcolor="window" stroked="f" strokeweight=".5pt">
                      <v:fill opacity="0"/>
                      <v:textbox>
                        <w:txbxContent>
                          <w:p w14:paraId="6DB893EE" w14:textId="67E3AEA8" w:rsidR="00C27A6B" w:rsidRPr="00D60452" w:rsidRDefault="00C27A6B" w:rsidP="00C27A6B">
                            <w:pPr>
                              <w:rPr>
                                <w:sz w:val="18"/>
                                <w:szCs w:val="18"/>
                              </w:rPr>
                            </w:pPr>
                            <w:r w:rsidRPr="00D60452">
                              <w:rPr>
                                <w:rFonts w:hint="eastAsia"/>
                                <w:sz w:val="18"/>
                                <w:szCs w:val="18"/>
                              </w:rPr>
                              <w:t>*</w:t>
                            </w:r>
                            <w:r>
                              <w:rPr>
                                <w:sz w:val="18"/>
                                <w:szCs w:val="18"/>
                              </w:rPr>
                              <w:t>2</w:t>
                            </w:r>
                          </w:p>
                          <w:p w14:paraId="0D90422A" w14:textId="404D3A0B" w:rsidR="0087090A" w:rsidRPr="00567774" w:rsidRDefault="0087090A" w:rsidP="0087090A">
                            <w:pPr>
                              <w:rPr>
                                <w:color w:val="FF0000"/>
                                <w:sz w:val="18"/>
                                <w:szCs w:val="18"/>
                              </w:rPr>
                            </w:pP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82304" behindDoc="0" locked="0" layoutInCell="1" allowOverlap="1" wp14:anchorId="49CFCC23" wp14:editId="43D745B6">
                      <wp:simplePos x="0" y="0"/>
                      <wp:positionH relativeFrom="column">
                        <wp:posOffset>645795</wp:posOffset>
                      </wp:positionH>
                      <wp:positionV relativeFrom="paragraph">
                        <wp:posOffset>529590</wp:posOffset>
                      </wp:positionV>
                      <wp:extent cx="971550" cy="0"/>
                      <wp:effectExtent l="0" t="76200" r="19050" b="95250"/>
                      <wp:wrapNone/>
                      <wp:docPr id="350" name="直線矢印コネクタ 350"/>
                      <wp:cNvGraphicFramePr/>
                      <a:graphic xmlns:a="http://schemas.openxmlformats.org/drawingml/2006/main">
                        <a:graphicData uri="http://schemas.microsoft.com/office/word/2010/wordprocessingShape">
                          <wps:wsp>
                            <wps:cNvCnPr/>
                            <wps:spPr>
                              <a:xfrm>
                                <a:off x="0" y="0"/>
                                <a:ext cx="97155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5CFC593B" id="直線矢印コネクタ 350" o:spid="_x0000_s1026" type="#_x0000_t32" style="position:absolute;left:0;text-align:left;margin-left:50.85pt;margin-top:41.7pt;width:76.5pt;height:0;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q+EgIAAEAEAAAOAAAAZHJzL2Uyb0RvYy54bWysU02O0zAU3iNxB8t7mrRQGKqms+gwbBBU&#10;DBzA49iJJf/JNk26Leu5ACyQ5gIggcSSw1So1+DZSVM6rEBsnNjvfe973+fn+XmrJFoz54XRBR6P&#10;coyYpqYUuirw2zeXD84w8oHokkijWYE3zOPzxf1788bO2MTURpbMISii/ayxBa5DsLMs87RmiviR&#10;sUxDkBunSICtq7LSkQaqK5lN8vxx1hhXWmco8x5OL7ogXqT6nDMaXnHuWUCywNBbSKtL63Vcs8Wc&#10;zCpHbC1o3wb5hy4UERpIh1IXJBD0zok/SilBnfGGhxE1KjOcC8qSBlAzzu+ouaqJZUkLmOPtYJP/&#10;f2Xpy/XKIVEW+OEU/NFEwSXtP37bf/+w/3T78+bLbvt19/5mt/282/5AMQcca6yfAXCpV67febty&#10;UX7LnYpfEIba5PJmcJm1AVE4fPpkPI1c9BDKjjjrfHjOjELxp8A+OCKqOiyN1nCVxo2TyWT9wgdg&#10;BuABEEmlRk2BJ9NHeZ7SvJGivBRSxmCaKLaUDq0JzEJox1EJVDjJCkTIZ7pEYWPBh+AE0ZVkfabU&#10;AIjaO7XpL2wk67hfMw4+gr6uxzt8hFKmw4FTasiOMA7dDcC+6zj6x0ZPgX1+hLI03X8DHhCJ2egw&#10;gJXQxnWenbIfbeJd/sGBTne04NqUmzQHyRoY0+Rq/6TiO/h9n+DHh7/4BQAA//8DAFBLAwQUAAYA&#10;CAAAACEACtZhyd0AAAAJAQAADwAAAGRycy9kb3ducmV2LnhtbEyPwU7DMBBE70j8g7VI3KjTEEoJ&#10;caqCoFIPHBr4ADde4qjxOsRuE/6+izjAcWafZmeK1eQ6ccIhtJ4UzGcJCKTam5YaBR/vrzdLECFq&#10;MrrzhAq+McCqvLwodG78SDs8VbERHEIh1wpsjH0uZagtOh1mvkfi26cfnI4sh0aaQY8c7jqZJslC&#10;Ot0Sf7C6x2eL9aE6OgXd4mEzrt++0mqbucPOvNitiU9KXV9N60cQEaf4B8NPfa4OJXfa+yOZIDrW&#10;yfyeUQXL2wwEA+ldxsb+15BlIf8vKM8AAAD//wMAUEsBAi0AFAAGAAgAAAAhALaDOJL+AAAA4QEA&#10;ABMAAAAAAAAAAAAAAAAAAAAAAFtDb250ZW50X1R5cGVzXS54bWxQSwECLQAUAAYACAAAACEAOP0h&#10;/9YAAACUAQAACwAAAAAAAAAAAAAAAAAvAQAAX3JlbHMvLnJlbHNQSwECLQAUAAYACAAAACEAhx1a&#10;vhICAABABAAADgAAAAAAAAAAAAAAAAAuAgAAZHJzL2Uyb0RvYy54bWxQSwECLQAUAAYACAAAACEA&#10;CtZhyd0AAAAJAQAADwAAAAAAAAAAAAAAAABsBAAAZHJzL2Rvd25yZXYueG1sUEsFBgAAAAAEAAQA&#10;8wAAAHYFAAAAAA==&#10;" strokecolor="black [3213]" strokeweight="2pt">
                      <v:stroke endarrow="block"/>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77184" behindDoc="0" locked="0" layoutInCell="1" allowOverlap="1" wp14:anchorId="349A3FA5" wp14:editId="1C885F55">
                      <wp:simplePos x="0" y="0"/>
                      <wp:positionH relativeFrom="column">
                        <wp:posOffset>440690</wp:posOffset>
                      </wp:positionH>
                      <wp:positionV relativeFrom="paragraph">
                        <wp:posOffset>442595</wp:posOffset>
                      </wp:positionV>
                      <wp:extent cx="171450" cy="161925"/>
                      <wp:effectExtent l="0" t="0" r="19050" b="28575"/>
                      <wp:wrapNone/>
                      <wp:docPr id="345" name="楕円 345"/>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12969ED" id="楕円 345" o:spid="_x0000_s1026" style="position:absolute;left:0;text-align:left;margin-left:34.7pt;margin-top:34.85pt;width:13.5pt;height:12.7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bZgQIAAOgEAAAOAAAAZHJzL2Uyb0RvYy54bWysVEtu2zAQ3RfoHQjuG1munTSG5cBIkKJA&#10;kARIiqwnFGUJoEiWpC27B8gNeoQeLT1HHyk5MZquinpBz3CG83nzRvOzbavYRjrfGF3w/GjEmdTC&#10;lI1eFfzr/eWHT5z5QLokZbQs+E56frZ4/27e2Zkcm9qoUjqGINrPOlvwOgQ7yzIvatmSPzJWahgr&#10;41oKUN0qKx11iN6qbDwaHWedcaV1RkjvcXvRG/kixa8qKcJNVXkZmCo4agvpdOl8jGe2mNNs5cjW&#10;jRjKoH+ooqVGI+lLqAsKxNaueROqbYQz3lThSJg2M1XVCJl6QDf56I9u7mqyMvUCcLx9gcn/v7Di&#10;enPrWFMW/ONkypmmFkP69fPH89MTizfAp7N+Brc7e+sGzUOMzW4r18Z/tMG2CdPdC6ZyG5jAZX6S&#10;T6ZAXsCUH+en4xQze31snQ+fpWlZFAoulWqsj13TjDZXPiAnvPde8Vqby0apNDmlWVfw8XQyiikI&#10;BKoUBYitRUterzgjtQIzRXAppDeqKePzGMjv/LlybEMgBzhVmu4eZXOmyAcY0Ev69Q9rKmXvOo23&#10;ERnU1YfoxcPQsd4L8nX/ImUdXigdU8vEzaG9iHCPaZQeTbnDTJzpyeqtuGwQ7QpF3ZIDO9EqNi7c&#10;4KiUQf9mkDirjfv+t/voD9LAylkHtgObb2tyEr1+0aDTaT6ZxPVIymR6MobiDi2Phxa9bs8NMMux&#10;21YkMfoHtRcrZ9oHLOYyZoWJtEDufgqDch76LcRqC7lcJjeshKVwpe+siMEjThHH++0DOTvwI2BC&#10;12a/GW840vv2LFmug6maRKBXXDGqqGCd0tCG1Y/7eqgnr9cP1OI3AAAA//8DAFBLAwQUAAYACAAA&#10;ACEAnPH8nNwAAAAHAQAADwAAAGRycy9kb3ducmV2LnhtbEyO0UrDQBRE3wX/YbmCb3ZjSKON2ZTS&#10;UlEEIa0fsM3eJsHs3TS7beLfe/ukT8Mww8zJl5PtxAUH3zpS8DiLQCBVzrRUK/jabx+eQfigyejO&#10;ESr4QQ/L4vYm15lxI5V42YVa8Aj5TCtoQugzKX3VoNV+5nokzo5usDqwHWppBj3yuO1kHEWptLol&#10;fmh0j+sGq+/d2SoYj2+fSXkqtZm/236TfLxu91Gs1P3dtHoBEXAKf2W44jM6FMx0cGcyXnQK0kXC&#10;zas+geB8kbI/sM5jkEUu//MXvwAAAP//AwBQSwECLQAUAAYACAAAACEAtoM4kv4AAADhAQAAEwAA&#10;AAAAAAAAAAAAAAAAAAAAW0NvbnRlbnRfVHlwZXNdLnhtbFBLAQItABQABgAIAAAAIQA4/SH/1gAA&#10;AJQBAAALAAAAAAAAAAAAAAAAAC8BAABfcmVscy8ucmVsc1BLAQItABQABgAIAAAAIQDn3lbZgQIA&#10;AOgEAAAOAAAAAAAAAAAAAAAAAC4CAABkcnMvZTJvRG9jLnhtbFBLAQItABQABgAIAAAAIQCc8fyc&#10;3AAAAAcBAAAPAAAAAAAAAAAAAAAAANsEAABkcnMvZG93bnJldi54bWxQSwUGAAAAAAQABADzAAAA&#10;5AUAAAAA&#10;" filled="f" strokeweight="2pt"/>
                  </w:pict>
                </mc:Fallback>
              </mc:AlternateContent>
            </w:r>
          </w:p>
        </w:tc>
        <w:tc>
          <w:tcPr>
            <w:tcW w:w="1887" w:type="dxa"/>
            <w:tcBorders>
              <w:top w:val="single" w:sz="12" w:space="0" w:color="auto"/>
              <w:left w:val="single" w:sz="6" w:space="0" w:color="auto"/>
              <w:bottom w:val="single" w:sz="12" w:space="0" w:color="auto"/>
              <w:right w:val="single" w:sz="6" w:space="0" w:color="auto"/>
            </w:tcBorders>
            <w:noWrap/>
          </w:tcPr>
          <w:p w14:paraId="51AEBB3C" w14:textId="1AD7EAA7" w:rsidR="0087090A" w:rsidRPr="00DB0C90" w:rsidRDefault="001E78E1" w:rsidP="007E3175">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89472" behindDoc="0" locked="0" layoutInCell="1" allowOverlap="1" wp14:anchorId="739F36E1" wp14:editId="7B73AAD0">
                      <wp:simplePos x="0" y="0"/>
                      <wp:positionH relativeFrom="column">
                        <wp:posOffset>-500380</wp:posOffset>
                      </wp:positionH>
                      <wp:positionV relativeFrom="paragraph">
                        <wp:posOffset>1322070</wp:posOffset>
                      </wp:positionV>
                      <wp:extent cx="2209800" cy="15240"/>
                      <wp:effectExtent l="38100" t="76200" r="0" b="80010"/>
                      <wp:wrapNone/>
                      <wp:docPr id="362" name="直線矢印コネクタ 362"/>
                      <wp:cNvGraphicFramePr/>
                      <a:graphic xmlns:a="http://schemas.openxmlformats.org/drawingml/2006/main">
                        <a:graphicData uri="http://schemas.microsoft.com/office/word/2010/wordprocessingShape">
                          <wps:wsp>
                            <wps:cNvCnPr/>
                            <wps:spPr>
                              <a:xfrm flipH="1" flipV="1">
                                <a:off x="0" y="0"/>
                                <a:ext cx="2209800" cy="1524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15D92" id="直線矢印コネクタ 362" o:spid="_x0000_s1026" type="#_x0000_t32" style="position:absolute;left:0;text-align:left;margin-left:-39.4pt;margin-top:104.1pt;width:174pt;height:1.2pt;flip:x 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K7JgIAAFkEAAAOAAAAZHJzL2Uyb0RvYy54bWysVMuO0zAU3SPxD5b3NGmYGc1ETWfRYWCB&#10;oOK19zh2Y8kv2aZpt2U9PwALJH4ApEFiycdUqL/BtZOmFFYgNpavfc899xzfZHK5UhItmfPC6AqP&#10;RzlGTFNTC72o8OtX1w/OMfKB6JpIo1mF18zjy+n9e5PWlqwwjZE1cwiKaF+2tsJNCLbMMk8bpogf&#10;Gcs0XHLjFAkQukVWO9JCdSWzIs/Psta42jpDmfdwetVd4mmqzzmj4TnnngUkKwy9hbS6tN7ENZtO&#10;SLlwxDaC9m2Qf+hCEaGBdCh1RQJBb534o5QS1BlveBhRozLDuaAsaQA14/w3NS8bYlnSAuZ4O9jk&#10;/19Z+mw5d0jUFX54VmCkiYJH2n34uvv2fvfx04/bL9vN3fbd7Xbzebv5jmIOONZaXwJwpueuj7yd&#10;uyh/xZ1CXAr7BIYBp92buIt3IBatkvPrwXm2CojCYVHkF+c5PBCFu/FpcZJeJusKRrB1PjxmRqG4&#10;qbAPjohFE2ZGa3hj4zoKsnzqA7QEwD0ggqVGLXCcngBDjL2Ror4WUqYgjhqbSYeWBIYkrMZRIlQ4&#10;ygpEyEe6RmFtwaDgBNELyfpMqQEQTelsSLuwlqzjfsE4GAwiux7TaB/4CKVMhz2n1JAdYRy6G4B9&#10;18eNHgP7/Ahlaez/BjwgErPRYQAroY3rPDtmP9jEu/y9A53uaMGNqddpQJI1ML/J1f5bix/Ir3GC&#10;H/4I058AAAD//wMAUEsDBBQABgAIAAAAIQABivzz3wAAAAsBAAAPAAAAZHJzL2Rvd25yZXYueG1s&#10;TI9BSwMxFITvQv9DeAVvbdIVYrputohQBD1Ze/CYbmJ26SZZkmyb/nufJ73NY4aZ7zW74kZyMTEN&#10;wUvYrBkQ47ugB28lHD/3KwEkZeW1GoM3Em4mwa5d3DWq1uHqP8zlkC3BEp9qJaHPeaopTV1vnErr&#10;MBmP3neITmU8o6U6qiuWu5FWjHHq1OBxoVeTeelNdz7MToJ4K4JH+1q+ON/f7Pxwfnfbo5T3y/L8&#10;BCSbkv/C8IuP6NAi0ynMXicySlg9CkTPEiomKiCYqPgWxQnFhnGgbUP//9D+AAAA//8DAFBLAQIt&#10;ABQABgAIAAAAIQC2gziS/gAAAOEBAAATAAAAAAAAAAAAAAAAAAAAAABbQ29udGVudF9UeXBlc10u&#10;eG1sUEsBAi0AFAAGAAgAAAAhADj9If/WAAAAlAEAAAsAAAAAAAAAAAAAAAAALwEAAF9yZWxzLy5y&#10;ZWxzUEsBAi0AFAAGAAgAAAAhAFavkrsmAgAAWQQAAA4AAAAAAAAAAAAAAAAALgIAAGRycy9lMm9E&#10;b2MueG1sUEsBAi0AFAAGAAgAAAAhAAGK/PPfAAAACwEAAA8AAAAAAAAAAAAAAAAAgAQAAGRycy9k&#10;b3ducmV2LnhtbFBLBQYAAAAABAAEAPMAAACMBQAAAAA=&#10;" strokecolor="black [3213]" strokeweight="2pt">
                      <v:stroke endarrow="block"/>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96640" behindDoc="0" locked="0" layoutInCell="1" allowOverlap="1" wp14:anchorId="36BDF0CF" wp14:editId="611E9264">
                      <wp:simplePos x="0" y="0"/>
                      <wp:positionH relativeFrom="column">
                        <wp:posOffset>617855</wp:posOffset>
                      </wp:positionH>
                      <wp:positionV relativeFrom="paragraph">
                        <wp:posOffset>1011555</wp:posOffset>
                      </wp:positionV>
                      <wp:extent cx="358775" cy="309245"/>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358775" cy="309245"/>
                              </a:xfrm>
                              <a:prstGeom prst="rect">
                                <a:avLst/>
                              </a:prstGeom>
                              <a:solidFill>
                                <a:sysClr val="window" lastClr="FFFFFF">
                                  <a:alpha val="0"/>
                                </a:sysClr>
                              </a:solidFill>
                              <a:ln w="6350">
                                <a:noFill/>
                              </a:ln>
                              <a:effectLst/>
                            </wps:spPr>
                            <wps:txbx>
                              <w:txbxContent>
                                <w:p w14:paraId="724705B2" w14:textId="77777777" w:rsidR="0087090A" w:rsidRPr="00D60452" w:rsidRDefault="0087090A" w:rsidP="0087090A">
                                  <w:pPr>
                                    <w:rPr>
                                      <w:sz w:val="18"/>
                                      <w:szCs w:val="18"/>
                                    </w:rPr>
                                  </w:pPr>
                                  <w:r w:rsidRPr="00D60452">
                                    <w:rPr>
                                      <w:rFonts w:hint="eastAsia"/>
                                      <w:sz w:val="18"/>
                                      <w:szCs w:val="18"/>
                                    </w:rPr>
                                    <w:t>*</w:t>
                                  </w: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F0CF" id="テキスト ボックス 456" o:spid="_x0000_s1111" type="#_x0000_t202" style="position:absolute;left:0;text-align:left;margin-left:48.65pt;margin-top:79.65pt;width:28.25pt;height:24.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NfggIAANAEAAAOAAAAZHJzL2Uyb0RvYy54bWysVEtu2zAQ3RfoHQjua8mOfzEiB64DFwWM&#10;JIBTZE1TVCSA4rAkbcldxkDQQ/QKRdc9jy7SIWUnbtpVUS/o+X/ezOjisi4l2QpjC1AJ7XZiSoTi&#10;kBbqIaGf7hbvxpRYx1TKJCiR0J2w9HL69s1FpSeiBznIVBiCQZSdVDqhuXN6EkWW56JktgNaKFRm&#10;YErmkDUPUWpYhdFLGfXieBhVYFJtgAtrUXrVKuk0xM8ywd1NllnhiEwo1ubCa8K79m80vWCTB8N0&#10;XvBDGewfqihZoTDpc6gr5hjZmOKPUGXBDVjIXIdDGUGWFVyEHrCbbvyqm1XOtAi9IDhWP8Nk/19Y&#10;fr29NaRIE9ofDClRrMQhNfun5vF78/iz2X8lzf5bs983jz+QJ94IIau0naDnSqOvq99DjaM/yi0K&#10;PRJ1Zkr/jz0S1CP4u2fARe0IR+HZYDwaDSjhqDqLz3v9gY8SvThrY90HASXxREINzjPAzLZL61rT&#10;o4nPZUEW6aKQMjA7O5eGbBmOHjcmhYoSyaxDYUIX4dfGkjpnrVnYB0xvg2uo5LeQUpEqocOzQRw8&#10;FfhcbRlS+ZwirNyhNo9Si4anXL2uA9DD8RGqNaQ7RNBAu5ZW80WBfS6xyFtmcA8RNLwtd4NPJgFT&#10;w4GiJAfz5W9yb4/rgVpKKtzrhNrPG2YE9v5R4eKcd/t9fwiB6Q9GPWTMqWZ9qlGbcg6IXxevWPNA&#10;ensnj2RmoLzHE5z5rKhiimPuhLojOXftteEJczGbBSNcfc3cUq0096E9cH6Kd/U9M/owaoc7cg3H&#10;C2CTVxNvbb2ngtnGQVaEdfBAt6ji8DyDZxPGeDhxf5enfLB6+RBNfwEAAP//AwBQSwMEFAAGAAgA&#10;AAAhAKBesYbfAAAACgEAAA8AAABkcnMvZG93bnJldi54bWxMj0FvwjAMhe+T9h8iT9ptJIBgpWuK&#10;JtCknZjKuOyWNqataJyqCdD9+5nTuNl+T8/fy9aj68QFh9B60jCdKBBIlbct1RoO3x8vCYgQDVnT&#10;eUINvxhgnT8+ZCa1/koFXvaxFhxCITUamhj7VMpQNehMmPgeibWjH5yJvA61tIO5crjr5EyppXSm&#10;Jf7QmB43DVan/dlpqHbtoXDlz26TDPKrX562n2Ox1fr5aXx/AxFxjP9muOEzOuTMVPoz2SA6DavX&#10;OTv5vljxcDMs5tyl1DBTiQKZZ/K+Qv4HAAD//wMAUEsBAi0AFAAGAAgAAAAhALaDOJL+AAAA4QEA&#10;ABMAAAAAAAAAAAAAAAAAAAAAAFtDb250ZW50X1R5cGVzXS54bWxQSwECLQAUAAYACAAAACEAOP0h&#10;/9YAAACUAQAACwAAAAAAAAAAAAAAAAAvAQAAX3JlbHMvLnJlbHNQSwECLQAUAAYACAAAACEAfDnT&#10;X4ICAADQBAAADgAAAAAAAAAAAAAAAAAuAgAAZHJzL2Uyb0RvYy54bWxQSwECLQAUAAYACAAAACEA&#10;oF6xht8AAAAKAQAADwAAAAAAAAAAAAAAAADcBAAAZHJzL2Rvd25yZXYueG1sUEsFBgAAAAAEAAQA&#10;8wAAAOgFAAAAAA==&#10;" fillcolor="window" stroked="f" strokeweight=".5pt">
                      <v:fill opacity="0"/>
                      <v:textbox>
                        <w:txbxContent>
                          <w:p w14:paraId="724705B2" w14:textId="77777777" w:rsidR="0087090A" w:rsidRPr="00D60452" w:rsidRDefault="0087090A" w:rsidP="0087090A">
                            <w:pPr>
                              <w:rPr>
                                <w:sz w:val="18"/>
                                <w:szCs w:val="18"/>
                              </w:rPr>
                            </w:pPr>
                            <w:r w:rsidRPr="00D60452">
                              <w:rPr>
                                <w:rFonts w:hint="eastAsia"/>
                                <w:sz w:val="18"/>
                                <w:szCs w:val="18"/>
                              </w:rPr>
                              <w:t>*</w:t>
                            </w:r>
                            <w:r>
                              <w:rPr>
                                <w:sz w:val="18"/>
                                <w:szCs w:val="18"/>
                              </w:rPr>
                              <w:t>5</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94592" behindDoc="0" locked="0" layoutInCell="1" allowOverlap="1" wp14:anchorId="7DD4FE71" wp14:editId="0E5046DF">
                      <wp:simplePos x="0" y="0"/>
                      <wp:positionH relativeFrom="column">
                        <wp:posOffset>481965</wp:posOffset>
                      </wp:positionH>
                      <wp:positionV relativeFrom="paragraph">
                        <wp:posOffset>133350</wp:posOffset>
                      </wp:positionV>
                      <wp:extent cx="359228" cy="309336"/>
                      <wp:effectExtent l="0" t="0" r="0" b="0"/>
                      <wp:wrapNone/>
                      <wp:docPr id="367" name="テキスト ボックス 367"/>
                      <wp:cNvGraphicFramePr/>
                      <a:graphic xmlns:a="http://schemas.openxmlformats.org/drawingml/2006/main">
                        <a:graphicData uri="http://schemas.microsoft.com/office/word/2010/wordprocessingShape">
                          <wps:wsp>
                            <wps:cNvSpPr txBox="1"/>
                            <wps:spPr>
                              <a:xfrm>
                                <a:off x="0" y="0"/>
                                <a:ext cx="359228" cy="309336"/>
                              </a:xfrm>
                              <a:prstGeom prst="rect">
                                <a:avLst/>
                              </a:prstGeom>
                              <a:solidFill>
                                <a:sysClr val="window" lastClr="FFFFFF">
                                  <a:alpha val="0"/>
                                </a:sysClr>
                              </a:solidFill>
                              <a:ln w="6350">
                                <a:noFill/>
                              </a:ln>
                              <a:effectLst/>
                            </wps:spPr>
                            <wps:txbx>
                              <w:txbxContent>
                                <w:p w14:paraId="3B0A33A5" w14:textId="77777777" w:rsidR="0087090A" w:rsidRPr="00D60452" w:rsidRDefault="0087090A" w:rsidP="0087090A">
                                  <w:pPr>
                                    <w:rPr>
                                      <w:sz w:val="18"/>
                                      <w:szCs w:val="18"/>
                                    </w:rPr>
                                  </w:pPr>
                                  <w:r w:rsidRPr="00D60452">
                                    <w:rPr>
                                      <w:rFonts w:hint="eastAsia"/>
                                      <w:sz w:val="18"/>
                                      <w:szCs w:val="18"/>
                                    </w:rPr>
                                    <w:t>*</w:t>
                                  </w: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FE71" id="テキスト ボックス 367" o:spid="_x0000_s1112" type="#_x0000_t202" style="position:absolute;left:0;text-align:left;margin-left:37.95pt;margin-top:10.5pt;width:28.3pt;height:24.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VGgAIAANAEAAAOAAAAZHJzL2Uyb0RvYy54bWysVM2O2jAQvlfqO1i+l/C/BRFWlBVVJbS7&#10;Elvt2TgOieR4XNuQ0OMiVX2IvkLVc58nL9KxAyzd9lSVg5n/n29mMrmuCkl2wtgcVEw7rTYlQnFI&#10;crWJ6ceHxZu3lFjHVMIkKBHTvbD0evr61aTUY9GFDGQiDMEgyo5LHdPMOT2OIsszUTDbAi0UKlMw&#10;BXPImk2UGFZi9EJG3XZ7GJVgEm2AC2tRetMo6TTET1PB3V2aWuGIjCnW5sJrwrv2bzSdsPHGMJ3l&#10;/FgG+4cqCpYrTHoOdcMcI1uT/xGqyLkBC6lrcSgiSNOci9ADdtNpv+hmlTEtQi8IjtVnmOz/C8tv&#10;d/eG5ElMe8MrShQrcEj14Uv99L1++lkfvpL68K0+HOqnH8gTb4SQldqO0XOl0ddV76DC0Z/kFoUe&#10;iSo1hf/HHgnqEfz9GXBROcJR2BuMul3cEI6qXnvU6w19lOjZWRvr3gsoiCdianCeAWa2W1rXmJ5M&#10;fC4LMk8WuZSB2du5NGTHcPS4MQmUlEhmHQpjugi/JpbUGWvMwj5gehtcQyW/hZSKlDEd9gbt4KnA&#10;52rKkMrnFGHljrV5lBo0POWqdRWAHo5OUK0h2SOCBpq1tJovcuxziUXeM4N7iKDhbbk7fFIJmBqO&#10;FCUZmM9/k3t7XA/UUlLiXsfUftoyI7D3DwoXZ9Tp9/0hBKY/uOoiYy4160uN2hZzQPw6eMWaB9Lb&#10;O3kiUwPFI57gzGdFFVMcc8fUnci5a64NT5iL2SwY4epr5pZqpbkP7YHzU3yoHpnRx1E73JFbOF0A&#10;G7+YeGPrPRXMtg7SPKyDB7pBFYfnGTybMMbjifu7vOSD1fOHaPoLAAD//wMAUEsDBBQABgAIAAAA&#10;IQD+yiRu3gAAAAgBAAAPAAAAZHJzL2Rvd25yZXYueG1sTI/BTsMwEETvSPyDtUjcqNOgpm3IpkKt&#10;kDgVpfTCzYmXJGq8jmy3DX+Pe4LjaEYzb4rNZAZxIed7ywjzWQKCuLG65xbh+Pn2tALhg2KtBsuE&#10;8EMeNuX9XaFyba9c0eUQWhFL2OcKoQthzKX0TUdG+ZkdiaP3bZ1RIUrXSu3UNZabQaZJkkmjeo4L&#10;nRpp21FzOpwNQrPvj5Wpv/bblZMfY3bavU/VDvHxYXp9ARFoCn9huOFHdCgjU23PrL0YEJaLdUwi&#10;pPN46eY/pwsQNUK2XoIsC/n/QPkLAAD//wMAUEsBAi0AFAAGAAgAAAAhALaDOJL+AAAA4QEAABMA&#10;AAAAAAAAAAAAAAAAAAAAAFtDb250ZW50X1R5cGVzXS54bWxQSwECLQAUAAYACAAAACEAOP0h/9YA&#10;AACUAQAACwAAAAAAAAAAAAAAAAAvAQAAX3JlbHMvLnJlbHNQSwECLQAUAAYACAAAACEAarx1RoAC&#10;AADQBAAADgAAAAAAAAAAAAAAAAAuAgAAZHJzL2Uyb0RvYy54bWxQSwECLQAUAAYACAAAACEA/sok&#10;bt4AAAAIAQAADwAAAAAAAAAAAAAAAADaBAAAZHJzL2Rvd25yZXYueG1sUEsFBgAAAAAEAAQA8wAA&#10;AOUFAAAAAA==&#10;" fillcolor="window" stroked="f" strokeweight=".5pt">
                      <v:fill opacity="0"/>
                      <v:textbox>
                        <w:txbxContent>
                          <w:p w14:paraId="3B0A33A5" w14:textId="77777777" w:rsidR="0087090A" w:rsidRPr="00D60452" w:rsidRDefault="0087090A" w:rsidP="0087090A">
                            <w:pPr>
                              <w:rPr>
                                <w:sz w:val="18"/>
                                <w:szCs w:val="18"/>
                              </w:rPr>
                            </w:pPr>
                            <w:r w:rsidRPr="00D60452">
                              <w:rPr>
                                <w:rFonts w:hint="eastAsia"/>
                                <w:sz w:val="18"/>
                                <w:szCs w:val="18"/>
                              </w:rPr>
                              <w:t>*</w:t>
                            </w:r>
                            <w:r>
                              <w:rPr>
                                <w:sz w:val="18"/>
                                <w:szCs w:val="18"/>
                              </w:rPr>
                              <w:t>3</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83328" behindDoc="0" locked="0" layoutInCell="1" allowOverlap="1" wp14:anchorId="6654640B" wp14:editId="022280B4">
                      <wp:simplePos x="0" y="0"/>
                      <wp:positionH relativeFrom="column">
                        <wp:posOffset>631190</wp:posOffset>
                      </wp:positionH>
                      <wp:positionV relativeFrom="paragraph">
                        <wp:posOffset>529590</wp:posOffset>
                      </wp:positionV>
                      <wp:extent cx="972000" cy="0"/>
                      <wp:effectExtent l="0" t="76200" r="19050" b="95250"/>
                      <wp:wrapNone/>
                      <wp:docPr id="351" name="直線矢印コネクタ 351"/>
                      <wp:cNvGraphicFramePr/>
                      <a:graphic xmlns:a="http://schemas.openxmlformats.org/drawingml/2006/main">
                        <a:graphicData uri="http://schemas.microsoft.com/office/word/2010/wordprocessingShape">
                          <wps:wsp>
                            <wps:cNvCnPr/>
                            <wps:spPr>
                              <a:xfrm>
                                <a:off x="0" y="0"/>
                                <a:ext cx="9720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54F4DD" id="直線矢印コネクタ 351" o:spid="_x0000_s1026" type="#_x0000_t32" style="position:absolute;left:0;text-align:left;margin-left:49.7pt;margin-top:41.7pt;width:76.55pt;height:0;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jmEwIAAEAEAAAOAAAAZHJzL2Uyb0RvYy54bWysU0uOEzEQ3SNxB8t70klgYGilM4sMwwZB&#10;xOcAHnc5bck/2SadbMN6LgALJC4AEiOx5DARyjUou5MOgRWIje2y61XVe1WeXKy0IkvwQVpT0dFg&#10;SAkYbmtpFhV98/rq3jklITJTM2UNVHQNgV5M796ZtK6EsW2sqsETDGJC2bqKNjG6sigCb0CzMLAO&#10;DD4K6zWLaPpFUXvWYnStivFw+LBora+dtxxCwNvL7pFOc3whgMcXQgSIRFUUa4t59Xm9TmsxnbBy&#10;4ZlrJN+Xwf6hCs2kwaR9qEsWGXnr5R+htOTeBivigFtdWCEkh8wB2YyGv7F51TAHmQuKE1wvU/h/&#10;Yfnz5dwTWVf0/tmIEsM0Nmn34Xb37f3u46cfN1+2m6/bdzfbzeft5jtJPqhY60KJwJmZ+70V3Nwn&#10;+ivhddqRGFlllde9yrCKhOPl40fYOOwFPzwVR5zzIT4Fq0k6VDREz+SiiTNrDLbS+lEWmS2fhYiZ&#10;EXgApKTKkLai47MHGD3ZwSpZX0mlspEmCmbKkyXDWYirzAQjnHhFJtUTU5O4dqhD9JKZhYLEGT2V&#10;wS1x79jmU1wr6HK/BIE6Ir+uxjzBx3yMczDxkFMZ9E4wgdX1wH3Vp4WeAvf+CQp5uv8G3CNyZmti&#10;D9bSWN9pdpr9KJPo/A8KdLyTBNe2Xuc5yNLgmGat9l8q/YNf7Qw/fvzpTwAAAP//AwBQSwMEFAAG&#10;AAgAAAAhAOlDmCHeAAAACAEAAA8AAABkcnMvZG93bnJldi54bWxMj8FOwzAQRO9I/IO1SNyoQ2ir&#10;JsSpCoJKPXBo4APceImjxusQu034exb1AKfV7oxm3xTryXXijENoPSm4nyUgkGpvWmoUfLy/3q1A&#10;hKjJ6M4TKvjGAOvy+qrQufEj7fFcxUZwCIVcK7Ax9rmUobbodJj5Hom1Tz84HXkdGmkGPXK462Sa&#10;JEvpdEv8weoeny3Wx+rkFHTLbDtu3r7Sajd3x715sTsTn5S6vZk2jyAiTvHPDL/4jA4lMx38iUwQ&#10;nYIsm7NTweqBJ+vpIl2AOFwOsizk/wLlDwAAAP//AwBQSwECLQAUAAYACAAAACEAtoM4kv4AAADh&#10;AQAAEwAAAAAAAAAAAAAAAAAAAAAAW0NvbnRlbnRfVHlwZXNdLnhtbFBLAQItABQABgAIAAAAIQA4&#10;/SH/1gAAAJQBAAALAAAAAAAAAAAAAAAAAC8BAABfcmVscy8ucmVsc1BLAQItABQABgAIAAAAIQBq&#10;wMjmEwIAAEAEAAAOAAAAAAAAAAAAAAAAAC4CAABkcnMvZTJvRG9jLnhtbFBLAQItABQABgAIAAAA&#10;IQDpQ5gh3gAAAAgBAAAPAAAAAAAAAAAAAAAAAG0EAABkcnMvZG93bnJldi54bWxQSwUGAAAAAAQA&#10;BADzAAAAeAUAAAAA&#10;" strokecolor="black [3213]" strokeweight="2pt">
                      <v:stroke endarrow="block"/>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78208" behindDoc="0" locked="0" layoutInCell="1" allowOverlap="1" wp14:anchorId="5BE541EF" wp14:editId="051F55AE">
                      <wp:simplePos x="0" y="0"/>
                      <wp:positionH relativeFrom="column">
                        <wp:posOffset>434340</wp:posOffset>
                      </wp:positionH>
                      <wp:positionV relativeFrom="paragraph">
                        <wp:posOffset>442595</wp:posOffset>
                      </wp:positionV>
                      <wp:extent cx="171450" cy="161925"/>
                      <wp:effectExtent l="0" t="0" r="19050" b="28575"/>
                      <wp:wrapNone/>
                      <wp:docPr id="346" name="楕円 346"/>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84BAB90" id="楕円 346" o:spid="_x0000_s1026" style="position:absolute;left:0;text-align:left;margin-left:34.2pt;margin-top:34.85pt;width:13.5pt;height:12.7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6jhQIAACUFAAAOAAAAZHJzL2Uyb0RvYy54bWysVF1u2zAMfh+wOwh6Xx1nSbsGdYqgRYcB&#10;RRugHfrMylJsQBI1SYmTHaA32BF2tO0co2SnP+sehmF+kEnx/yOpk9Ot0WwjfWjRVrw8GHEmrcC6&#10;tauKf769ePeBsxDB1qDRyorvZOCn87dvTjo3k2NsUNfSM3Jiw6xzFW9idLOiCKKRBsIBOmlJqNAb&#10;iMT6VVF76Mi70cV4NDosOvS18yhkCHR73gv5PPtXSop4rVSQkemKU24xnz6f9+ks5icwW3lwTSuG&#10;NOAfsjDQWgr66OocIrC1b1+5Mq3wGFDFA4GmQKVaIXMNVE05+q2amwaczLUQOME9whT+n1txtVl6&#10;1tYVfz855MyCoSb9/P7tx8MDSzeET+fCjNRu3NIPXCAyFbtV3qQ/lcG2GdPdI6ZyG5mgy/KonEwJ&#10;eUGi8rA8Hk+Tz+LJ2PkQP0o0LBEVl1q3LqSqYQabyxB77b1Wug6o2/qi1Tozu3CmPdsANZjmosbu&#10;lkJzpiFEElA++RuCvjDVlnUVH08no5Qf0PQpDWQqjCM8gl1xBnpFYy2iz/m8sA5/GTgn2UAt+xyn&#10;KZ19NtlFRuOF61TsOYSmt8iiwULb5E7mwR6wSe3pG5Koe6x31FCP/aQHJy5a8nZJaCzB02hTqbSu&#10;8ZoOpZHqx4HirEH/9U/3SZ8mjqScdbQqhM2XNXhJIH+yNIvH5WSSdiszk+nRmBj/XHL/XGLX5gyp&#10;WSU9DE5kMulHvSeVR3NHW71IUUkEVlDsvgsDcxb7FaZ3QcjFIqvRPjmIl/bGieQ84ZRwvN3egXfD&#10;cEUajSvcr9WrAet1k6XFxTqiavP0PeFKrUoM7WJu2vBupGV/zmetp9dt/gsAAP//AwBQSwMEFAAG&#10;AAgAAAAhAJjA2lXcAAAABwEAAA8AAABkcnMvZG93bnJldi54bWxMjktPwzAQhO9I/AdrkbhUrUNV&#10;+ghxKqgEJzj0caA3O94maeN1FLtt+PdsT3AajWY082XL3jXigl2oPSl4GiUgkApvayoV7LbvwzmI&#10;EDVZ3XhCBT8YYJnf32U6tf5Ka7xsYil4hEKqFVQxtqmUoajQ6TDyLRJnB985Hdl2pbSdvvK4a+Q4&#10;SabS6Zr4odItriosTpuz4xXaD8znCo/7r8nBfFg0b9+DmVKPD/3rC4iIffwrww2f0SFnJuPPZINo&#10;FEznE26yLmYgOF88szc3HYPMM/mfP/8FAAD//wMAUEsBAi0AFAAGAAgAAAAhALaDOJL+AAAA4QEA&#10;ABMAAAAAAAAAAAAAAAAAAAAAAFtDb250ZW50X1R5cGVzXS54bWxQSwECLQAUAAYACAAAACEAOP0h&#10;/9YAAACUAQAACwAAAAAAAAAAAAAAAAAvAQAAX3JlbHMvLnJlbHNQSwECLQAUAAYACAAAACEAcG1e&#10;o4UCAAAlBQAADgAAAAAAAAAAAAAAAAAuAgAAZHJzL2Uyb0RvYy54bWxQSwECLQAUAAYACAAAACEA&#10;mMDaVdwAAAAHAQAADwAAAAAAAAAAAAAAAADfBAAAZHJzL2Rvd25yZXYueG1sUEsFBgAAAAAEAAQA&#10;8wAAAOgFAAAAAA==&#10;" fillcolor="windowText" strokeweight="2pt"/>
                  </w:pict>
                </mc:Fallback>
              </mc:AlternateContent>
            </w:r>
          </w:p>
        </w:tc>
        <w:tc>
          <w:tcPr>
            <w:tcW w:w="1887" w:type="dxa"/>
            <w:tcBorders>
              <w:top w:val="single" w:sz="12" w:space="0" w:color="auto"/>
              <w:left w:val="single" w:sz="6" w:space="0" w:color="auto"/>
              <w:bottom w:val="single" w:sz="12" w:space="0" w:color="auto"/>
              <w:right w:val="single" w:sz="12" w:space="0" w:color="auto"/>
            </w:tcBorders>
            <w:noWrap/>
          </w:tcPr>
          <w:p w14:paraId="3751D8C5" w14:textId="5E0BCA3F" w:rsidR="0087090A" w:rsidRPr="00DB0C90" w:rsidRDefault="001E78E1" w:rsidP="007E3175">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684352" behindDoc="0" locked="0" layoutInCell="1" allowOverlap="1" wp14:anchorId="51A307D6" wp14:editId="1D32A990">
                      <wp:simplePos x="0" y="0"/>
                      <wp:positionH relativeFrom="column">
                        <wp:posOffset>508635</wp:posOffset>
                      </wp:positionH>
                      <wp:positionV relativeFrom="paragraph">
                        <wp:posOffset>661035</wp:posOffset>
                      </wp:positionV>
                      <wp:extent cx="0" cy="684000"/>
                      <wp:effectExtent l="0" t="0" r="19050" b="20955"/>
                      <wp:wrapNone/>
                      <wp:docPr id="352" name="直線コネクタ 352"/>
                      <wp:cNvGraphicFramePr/>
                      <a:graphic xmlns:a="http://schemas.openxmlformats.org/drawingml/2006/main">
                        <a:graphicData uri="http://schemas.microsoft.com/office/word/2010/wordprocessingShape">
                          <wps:wsp>
                            <wps:cNvCnPr/>
                            <wps:spPr>
                              <a:xfrm>
                                <a:off x="0" y="0"/>
                                <a:ext cx="0" cy="684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DD2B12" id="直線コネクタ 352" o:spid="_x0000_s1026" style="position:absolute;left:0;text-align:lef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5pt,52.05pt" to="40.0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UO7wEAABAEAAAOAAAAZHJzL2Uyb0RvYy54bWysU82O0zAQviPxDpbvNGlhV6uo6R52tVwQ&#10;VPw8gNcZN5b8J9s06bWceQF4CA4gcdyH6WFfg7GTpitASCAuTmY83+f5Po+Xl71WZAs+SGtqOp+V&#10;lIDhtpFmU9N3b2+eXFASIjMNU9ZATXcQ6OXq8aNl5ypY2NaqBjxBEhOqztW0jdFVRRF4C5qFmXVg&#10;cFNYr1nE0G+KxrMO2bUqFmV5XnTWN85bDiFg9nrYpKvMLwTw+EqIAJGommJvMa8+r7dpLVZLVm08&#10;c63kYxvsH7rQTBo8dKK6ZpGR917+QqUl9zZYEWfc6sIKITlkDahmXv6k5k3LHGQtaE5wk03h/9Hy&#10;l9u1J7Kp6dOzBSWGabyk+8/f7r9/Ouy/Hj58POy/HPZ3JO2iV50LFUKuzNqPUXBrn4T3wuv0RUmk&#10;z/7uJn+hj4QPSY7Z84tnZZmtL04450N8DlaT9FNTJU1Sziq2fREinoWlx5KUVoZ0NV2cIVMuC1bJ&#10;5kYqlTbz9MCV8mTL8N5jP0+9I8ODKoyUwWRSNGjIf3GnYOB/DQJ9wa7nwwFpIk+cjHMw8cirDFYn&#10;mMAOJuDY2Z+AY32CQp7WvwFPiHyyNXECa2ms/13bJyvEUH90YNCdLLi1zS7fbrYGxy47Nz6RNNcP&#10;4ww/PeTVDwAAAP//AwBQSwMEFAAGAAgAAAAhAGVF7zrbAAAACQEAAA8AAABkcnMvZG93bnJldi54&#10;bWxMj0FPwzAMhe9I/IfISNxY0glQVepOCIkjhw0O7JY1Xtutcbom2zp+PYYL3Oz3np4/l4vJ9+pE&#10;Y+wCI2QzA4q4Dq7jBuHj/fUuBxWTZWf7wIRwoQiL6vqqtIULZ17SaZUaJSUcC4vQpjQUWse6JW/j&#10;LAzE4m3D6G2SdWy0G+1Zyn2v58Y8am87lgutHeilpXq/OnqE7e5w6Twd2KxjfPCfS/el12+ItzfT&#10;8xOoRFP6C8MPvqBDJUybcGQXVY+Qm0ySopt7GSTwK2wQ5lmWg65K/f+D6hsAAP//AwBQSwECLQAU&#10;AAYACAAAACEAtoM4kv4AAADhAQAAEwAAAAAAAAAAAAAAAAAAAAAAW0NvbnRlbnRfVHlwZXNdLnht&#10;bFBLAQItABQABgAIAAAAIQA4/SH/1gAAAJQBAAALAAAAAAAAAAAAAAAAAC8BAABfcmVscy8ucmVs&#10;c1BLAQItABQABgAIAAAAIQBE5NUO7wEAABAEAAAOAAAAAAAAAAAAAAAAAC4CAABkcnMvZTJvRG9j&#10;LnhtbFBLAQItABQABgAIAAAAIQBlRe862wAAAAkBAAAPAAAAAAAAAAAAAAAAAEkEAABkcnMvZG93&#10;bnJldi54bWxQSwUGAAAAAAQABADzAAAAUQUAAAAA&#10;" strokecolor="black [3213]" strokeweight="2pt"/>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95616" behindDoc="0" locked="0" layoutInCell="1" allowOverlap="1" wp14:anchorId="1E269E40" wp14:editId="7DA8E106">
                      <wp:simplePos x="0" y="0"/>
                      <wp:positionH relativeFrom="column">
                        <wp:posOffset>415290</wp:posOffset>
                      </wp:positionH>
                      <wp:positionV relativeFrom="paragraph">
                        <wp:posOffset>128270</wp:posOffset>
                      </wp:positionV>
                      <wp:extent cx="359228" cy="309336"/>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359228" cy="309336"/>
                              </a:xfrm>
                              <a:prstGeom prst="rect">
                                <a:avLst/>
                              </a:prstGeom>
                              <a:solidFill>
                                <a:sysClr val="window" lastClr="FFFFFF">
                                  <a:alpha val="0"/>
                                </a:sysClr>
                              </a:solidFill>
                              <a:ln w="6350">
                                <a:noFill/>
                              </a:ln>
                              <a:effectLst/>
                            </wps:spPr>
                            <wps:txbx>
                              <w:txbxContent>
                                <w:p w14:paraId="116C0A39" w14:textId="77777777" w:rsidR="0087090A" w:rsidRPr="00D60452" w:rsidRDefault="0087090A" w:rsidP="0087090A">
                                  <w:pPr>
                                    <w:rPr>
                                      <w:sz w:val="18"/>
                                      <w:szCs w:val="18"/>
                                    </w:rPr>
                                  </w:pPr>
                                  <w:r w:rsidRPr="00D60452">
                                    <w:rPr>
                                      <w:rFonts w:hint="eastAsia"/>
                                      <w:sz w:val="18"/>
                                      <w:szCs w:val="18"/>
                                    </w:rPr>
                                    <w:t>*</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9E40" id="テキスト ボックス 368" o:spid="_x0000_s1113" type="#_x0000_t202" style="position:absolute;left:0;text-align:left;margin-left:32.7pt;margin-top:10.1pt;width:28.3pt;height:24.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a1gAIAANAEAAAOAAAAZHJzL2Uyb0RvYy54bWysVMtOGzEU3VfqP1jel8kDQomYoBSUqhIC&#10;JKhYOx4PGcnj69pOZuiSSFU/or9Qdd3vyY/02JMApV1VzcK578e5987xSVtrtlLOV2Ry3t/rcaaM&#10;pKIydzn/eDN785YzH4QphCajcn6vPD+ZvH513NixGtCCdKEcQxDjx43N+SIEO84yLxeqFn6PrDJQ&#10;luRqEcC6u6xwokH0WmeDXm+UNeQK60gq7yE965R8kuKXpZLhsiy9CkznHLWF9Lr0zuObTY7F+M4J&#10;u6jktgzxD1XUojJI+hjqTATBlq76I1RdSUeeyrAnqc6oLCupUg/opt970c31QliVegE43j7C5P9f&#10;WHmxunKsKnI+HGFURtQY0mb9ZfPwffPwc7P+yjbrb5v1evPwAzyLRoCssX4Mz2sL39C+oxaj38k9&#10;hBGJtnR1/EePDHqAf/8IuGoDkxAOD44GA6SVUA17R8PhKEbJnpyt8+G9oppFIucO80wwi9W5D53p&#10;ziTm8qSrYlZpnZh7f6odWwmMHhtTUMOZFj5AmPNZ+nWxtF2IziztA9L75Joq+S2kNqzJ+Wh40Eue&#10;hmKurgxtYk6VVm5bW0SpQyNSoZ23CejDlCWK5lTcA0FH3Vp6K2cV+jxHkVfCYQ8BGm4rXOIpNSE1&#10;bSnOFuQ+/00e7bEe0HLWYK9z7j8thVPo/YPB4hz19/fjISRm/+BwAMY918yfa8yyPiXg18cVW5nI&#10;aB/0jiwd1bc4wWnMCpUwErlzHnbkaeiuDScs1XSajLD6VoRzc21lDB2Bi1O8aW+Fs9tRB+zIBe0u&#10;QIxfTLyzjZ6GpstAZZXW4QlVDC8yOJs0xu2Jx7t8zierpw/R5BcAAAD//wMAUEsDBBQABgAIAAAA&#10;IQBSceX13QAAAAgBAAAPAAAAZHJzL2Rvd25yZXYueG1sTI/BTsMwEETvSPyDtUjcqIMFUUjjVKgV&#10;EqeitL1wc+JtEjVeR7Hbhr9ne4Lj6o1m3xSr2Q3iglPoPWl4XiQgkBpve2o1HPYfTxmIEA1ZM3hC&#10;DT8YYFXe3xUmt/5KFV52sRVcQiE3GroYx1zK0HToTFj4EYnZ0U/ORD6nVtrJXLncDVIlSSqd6Yk/&#10;dGbEdYfNaXd2Gpptf6hc/b1dZ5P8GtPT5nOuNlo/PszvSxAR5/gXhps+q0PJTrU/kw1i0JC+vnBS&#10;g0oUiBtXirfVDLI3kGUh/w8ofwEAAP//AwBQSwECLQAUAAYACAAAACEAtoM4kv4AAADhAQAAEwAA&#10;AAAAAAAAAAAAAAAAAAAAW0NvbnRlbnRfVHlwZXNdLnhtbFBLAQItABQABgAIAAAAIQA4/SH/1gAA&#10;AJQBAAALAAAAAAAAAAAAAAAAAC8BAABfcmVscy8ucmVsc1BLAQItABQABgAIAAAAIQB0SDa1gAIA&#10;ANAEAAAOAAAAAAAAAAAAAAAAAC4CAABkcnMvZTJvRG9jLnhtbFBLAQItABQABgAIAAAAIQBSceX1&#10;3QAAAAgBAAAPAAAAAAAAAAAAAAAAANoEAABkcnMvZG93bnJldi54bWxQSwUGAAAAAAQABADzAAAA&#10;5AUAAAAA&#10;" fillcolor="window" stroked="f" strokeweight=".5pt">
                      <v:fill opacity="0"/>
                      <v:textbox>
                        <w:txbxContent>
                          <w:p w14:paraId="116C0A39" w14:textId="77777777" w:rsidR="0087090A" w:rsidRPr="00D60452" w:rsidRDefault="0087090A" w:rsidP="0087090A">
                            <w:pPr>
                              <w:rPr>
                                <w:sz w:val="18"/>
                                <w:szCs w:val="18"/>
                              </w:rPr>
                            </w:pPr>
                            <w:r w:rsidRPr="00D60452">
                              <w:rPr>
                                <w:rFonts w:hint="eastAsia"/>
                                <w:sz w:val="18"/>
                                <w:szCs w:val="18"/>
                              </w:rPr>
                              <w:t>*</w:t>
                            </w:r>
                            <w:r>
                              <w:rPr>
                                <w:sz w:val="18"/>
                                <w:szCs w:val="18"/>
                              </w:rPr>
                              <w:t>4</w:t>
                            </w:r>
                          </w:p>
                        </w:txbxContent>
                      </v:textbox>
                    </v:shape>
                  </w:pict>
                </mc:Fallback>
              </mc:AlternateContent>
            </w:r>
            <w:r w:rsidR="0087090A" w:rsidRPr="00DB0C90">
              <w:rPr>
                <w:rFonts w:asciiTheme="minorEastAsia" w:hAnsiTheme="minorEastAsia"/>
                <w:noProof/>
                <w:sz w:val="18"/>
                <w:szCs w:val="18"/>
              </w:rPr>
              <mc:AlternateContent>
                <mc:Choice Requires="wps">
                  <w:drawing>
                    <wp:anchor distT="0" distB="0" distL="114300" distR="114300" simplePos="0" relativeHeight="251679232" behindDoc="0" locked="0" layoutInCell="1" allowOverlap="1" wp14:anchorId="563104E4" wp14:editId="319584CF">
                      <wp:simplePos x="0" y="0"/>
                      <wp:positionH relativeFrom="column">
                        <wp:posOffset>415290</wp:posOffset>
                      </wp:positionH>
                      <wp:positionV relativeFrom="paragraph">
                        <wp:posOffset>442595</wp:posOffset>
                      </wp:positionV>
                      <wp:extent cx="171450" cy="161925"/>
                      <wp:effectExtent l="0" t="0" r="19050" b="28575"/>
                      <wp:wrapNone/>
                      <wp:docPr id="347" name="楕円 347"/>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0B2ECF4" id="楕円 347" o:spid="_x0000_s1026" style="position:absolute;left:0;text-align:left;margin-left:32.7pt;margin-top:34.85pt;width:13.5pt;height:12.7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WphQIAACUFAAAOAAAAZHJzL2Uyb0RvYy54bWysVF1u2zAMfh+wOwh6Xx1nSbsGdYqgRYcB&#10;RRugHfrMylJsQBI1SYmTHaA32BF2tO0co2SnP+sehmF+kEnx/yOpk9Ot0WwjfWjRVrw8GHEmrcC6&#10;tauKf769ePeBsxDB1qDRyorvZOCn87dvTjo3k2NsUNfSM3Jiw6xzFW9idLOiCKKRBsIBOmlJqNAb&#10;iMT6VVF76Mi70cV4NDosOvS18yhkCHR73gv5PPtXSop4rVSQkemKU24xnz6f9+ks5icwW3lwTSuG&#10;NOAfsjDQWgr66OocIrC1b1+5Mq3wGFDFA4GmQKVaIXMNVE05+q2amwaczLUQOME9whT+n1txtVl6&#10;1tYVfz854syCoSb9/P7tx8MDSzeET+fCjNRu3NIPXCAyFbtV3qQ/lcG2GdPdI6ZyG5mgy/KonEwJ&#10;eUGi8rA8Hk+Tz+LJ2PkQP0o0LBEVl1q3LqSqYQabyxB77b1Wug6o2/qi1Tozu3CmPdsANZjmosbu&#10;lkJzpiFEElA++RuCvjDVlnUVH08no5Qf0PQpDWQqjCM8gl1xBnpFYy2iz/m8sA5/GTgn2UAt+xyn&#10;KZ19NtlFRuOF61TsOYSmt8iiwULb5E7mwR6wSe3pG5Koe6x31FCP/aQHJy5a8nZJaCzB02hTqbSu&#10;8ZoOpZHqx4HirEH/9U/3SZ8mjqScdbQqhM2XNXhJIH+yNIvH5WSSdiszk+nRmBj/XHL/XGLX5gyp&#10;WSU9DE5kMulHvSeVR3NHW71IUUkEVlDsvgsDcxb7FaZ3QcjFIqvRPjmIl/bGieQ84ZRwvN3egXfD&#10;cEUajSvcr9WrAet1k6XFxTqiavP0PeFKrUoM7WJu2vBupGV/zmetp9dt/gsAAP//AwBQSwMEFAAG&#10;AAgAAAAhAHAva1ncAAAABwEAAA8AAABkcnMvZG93bnJldi54bWxMjs1OwzAQhO9IvIO1SFwq6hD1&#10;h4Y4FVSCEz1QONCbHW+TtPE6it02vH2XUzmNRjOa+fLl4Fpxwj40nhQ8jhMQSKW3DVUKvr/eHp5A&#10;hKjJ6tYTKvjFAMvi9ibXmfVn+sTTJlaCRyhkWkEdY5dJGcoanQ5j3yFxtvO905FtX0nb6zOPu1am&#10;STKTTjfED7XucFVjedgcHa/QdmQ+Vrjfric7827RvP6M5krd3w0vzyAiDvFahj98RoeCmYw/kg2i&#10;VTCbTrjJupiD4HyRsjes0xRkkcv//MUFAAD//wMAUEsBAi0AFAAGAAgAAAAhALaDOJL+AAAA4QEA&#10;ABMAAAAAAAAAAAAAAAAAAAAAAFtDb250ZW50X1R5cGVzXS54bWxQSwECLQAUAAYACAAAACEAOP0h&#10;/9YAAACUAQAACwAAAAAAAAAAAAAAAAAvAQAAX3JlbHMvLnJlbHNQSwECLQAUAAYACAAAACEAym6V&#10;qYUCAAAlBQAADgAAAAAAAAAAAAAAAAAuAgAAZHJzL2Uyb0RvYy54bWxQSwECLQAUAAYACAAAACEA&#10;cC9rWdwAAAAHAQAADwAAAAAAAAAAAAAAAADfBAAAZHJzL2Rvd25yZXYueG1sUEsFBgAAAAAEAAQA&#10;8wAAAOgFAAAAAA==&#10;" fillcolor="windowText" strokeweight="2pt"/>
                  </w:pict>
                </mc:Fallback>
              </mc:AlternateContent>
            </w:r>
          </w:p>
        </w:tc>
      </w:tr>
    </w:tbl>
    <w:p w14:paraId="486869BF" w14:textId="3068E70B" w:rsidR="004A222C" w:rsidRPr="00DB0C90" w:rsidRDefault="004A222C" w:rsidP="0079434D">
      <w:pPr>
        <w:widowControl/>
        <w:spacing w:beforeLines="50" w:before="180"/>
        <w:ind w:firstLineChars="100" w:firstLine="210"/>
        <w:jc w:val="left"/>
        <w:rPr>
          <w:rFonts w:asciiTheme="minorEastAsia" w:hAnsiTheme="minorEastAsia"/>
        </w:rPr>
      </w:pPr>
      <w:r w:rsidRPr="00DB0C90">
        <w:rPr>
          <w:rFonts w:asciiTheme="minorEastAsia" w:hAnsiTheme="minorEastAsia" w:hint="eastAsia"/>
        </w:rPr>
        <w:t>４．２　浄化槽法第５条の規定による浄化槽設置届出又は変更届出の</w:t>
      </w:r>
      <w:r w:rsidR="00D13FEB" w:rsidRPr="00DB0C90">
        <w:rPr>
          <w:rFonts w:asciiTheme="minorEastAsia" w:hAnsiTheme="minorEastAsia" w:hint="eastAsia"/>
        </w:rPr>
        <w:t>とき</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7"/>
        <w:gridCol w:w="1887"/>
        <w:gridCol w:w="1887"/>
        <w:gridCol w:w="1887"/>
        <w:gridCol w:w="1887"/>
      </w:tblGrid>
      <w:tr w:rsidR="00DB0C90" w:rsidRPr="00DB0C90" w14:paraId="1B6E06D4" w14:textId="77777777" w:rsidTr="008405FC">
        <w:trPr>
          <w:trHeight w:val="522"/>
        </w:trPr>
        <w:tc>
          <w:tcPr>
            <w:tcW w:w="1887" w:type="dxa"/>
            <w:tcBorders>
              <w:top w:val="single" w:sz="12" w:space="0" w:color="auto"/>
              <w:left w:val="single" w:sz="12" w:space="0" w:color="auto"/>
              <w:bottom w:val="single" w:sz="12" w:space="0" w:color="auto"/>
              <w:right w:val="single" w:sz="4" w:space="0" w:color="auto"/>
            </w:tcBorders>
            <w:vAlign w:val="center"/>
          </w:tcPr>
          <w:p w14:paraId="0A26E6EB" w14:textId="77777777" w:rsidR="004A222C" w:rsidRPr="00DB0C90" w:rsidRDefault="004A222C" w:rsidP="008405FC">
            <w:pPr>
              <w:jc w:val="center"/>
              <w:rPr>
                <w:rFonts w:asciiTheme="minorEastAsia" w:hAnsiTheme="minorEastAsia"/>
                <w:sz w:val="18"/>
                <w:szCs w:val="18"/>
              </w:rPr>
            </w:pPr>
            <w:r w:rsidRPr="00DB0C90">
              <w:rPr>
                <w:rFonts w:asciiTheme="minorEastAsia" w:hAnsiTheme="minorEastAsia" w:hint="eastAsia"/>
                <w:sz w:val="18"/>
                <w:szCs w:val="18"/>
              </w:rPr>
              <w:t>届出者</w:t>
            </w:r>
          </w:p>
        </w:tc>
        <w:tc>
          <w:tcPr>
            <w:tcW w:w="1887" w:type="dxa"/>
            <w:tcBorders>
              <w:top w:val="single" w:sz="12" w:space="0" w:color="auto"/>
              <w:left w:val="single" w:sz="4" w:space="0" w:color="auto"/>
              <w:bottom w:val="single" w:sz="12" w:space="0" w:color="auto"/>
              <w:right w:val="single" w:sz="6" w:space="0" w:color="auto"/>
            </w:tcBorders>
            <w:vAlign w:val="center"/>
          </w:tcPr>
          <w:p w14:paraId="117583F0" w14:textId="77777777" w:rsidR="004A222C" w:rsidRPr="00DB0C90" w:rsidRDefault="004A222C" w:rsidP="008405FC">
            <w:pPr>
              <w:jc w:val="center"/>
              <w:rPr>
                <w:rFonts w:asciiTheme="minorEastAsia" w:hAnsiTheme="minorEastAsia"/>
                <w:sz w:val="18"/>
                <w:szCs w:val="18"/>
              </w:rPr>
            </w:pPr>
            <w:r w:rsidRPr="00DB0C90">
              <w:rPr>
                <w:rFonts w:asciiTheme="minorEastAsia" w:hAnsiTheme="minorEastAsia" w:hint="eastAsia"/>
                <w:sz w:val="18"/>
                <w:szCs w:val="18"/>
              </w:rPr>
              <w:t>代理人</w:t>
            </w:r>
          </w:p>
        </w:tc>
        <w:tc>
          <w:tcPr>
            <w:tcW w:w="1887" w:type="dxa"/>
            <w:tcBorders>
              <w:top w:val="single" w:sz="12" w:space="0" w:color="auto"/>
              <w:left w:val="single" w:sz="6" w:space="0" w:color="auto"/>
              <w:bottom w:val="single" w:sz="12" w:space="0" w:color="auto"/>
              <w:right w:val="single" w:sz="6" w:space="0" w:color="auto"/>
            </w:tcBorders>
            <w:vAlign w:val="center"/>
          </w:tcPr>
          <w:p w14:paraId="3D2E0037" w14:textId="77777777" w:rsidR="00401FC1" w:rsidRPr="00DB0C90" w:rsidRDefault="00401FC1" w:rsidP="00401FC1">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spacing w:val="2"/>
                <w:w w:val="83"/>
                <w:kern w:val="0"/>
                <w:sz w:val="18"/>
                <w:szCs w:val="18"/>
                <w:fitText w:val="900" w:id="-1136374272"/>
              </w:rPr>
              <w:t>指</w:t>
            </w:r>
            <w:r w:rsidRPr="00DB0C90">
              <w:rPr>
                <w:rFonts w:asciiTheme="minorEastAsia" w:hAnsiTheme="minorEastAsia" w:hint="eastAsia"/>
                <w:w w:val="83"/>
                <w:kern w:val="0"/>
                <w:sz w:val="18"/>
                <w:szCs w:val="18"/>
                <w:fitText w:val="900" w:id="-1136374272"/>
              </w:rPr>
              <w:t>定検査機関</w:t>
            </w:r>
            <w:r w:rsidRPr="00DB0C90">
              <w:rPr>
                <w:rFonts w:asciiTheme="minorEastAsia" w:hAnsiTheme="minorEastAsia" w:hint="eastAsia"/>
                <w:kern w:val="0"/>
                <w:sz w:val="22"/>
                <w:vertAlign w:val="superscript"/>
              </w:rPr>
              <w:t>*1</w:t>
            </w:r>
          </w:p>
          <w:p w14:paraId="28CB20BD" w14:textId="77777777" w:rsidR="00401FC1" w:rsidRPr="00DB0C90" w:rsidRDefault="00401FC1" w:rsidP="00401FC1">
            <w:pPr>
              <w:jc w:val="center"/>
              <w:rPr>
                <w:rFonts w:asciiTheme="minorEastAsia" w:hAnsiTheme="minorEastAsia"/>
                <w:kern w:val="0"/>
                <w:sz w:val="18"/>
                <w:szCs w:val="18"/>
              </w:rPr>
            </w:pPr>
            <w:r w:rsidRPr="00DB0C90">
              <w:rPr>
                <w:rFonts w:asciiTheme="minorEastAsia" w:hAnsiTheme="minorEastAsia" w:hint="eastAsia"/>
                <w:kern w:val="0"/>
                <w:sz w:val="18"/>
                <w:szCs w:val="18"/>
              </w:rPr>
              <w:t>（浄化槽法）</w:t>
            </w:r>
          </w:p>
          <w:p w14:paraId="13B3B593" w14:textId="77777777" w:rsidR="00401FC1" w:rsidRPr="00DB0C90" w:rsidRDefault="00401FC1" w:rsidP="00401FC1">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rPr>
              <w:t>復代理人</w:t>
            </w:r>
          </w:p>
          <w:p w14:paraId="22DB7DDA" w14:textId="6330A6B4" w:rsidR="00401FC1" w:rsidRPr="00DB0C90" w:rsidRDefault="00401FC1" w:rsidP="008405FC">
            <w:pPr>
              <w:spacing w:line="240" w:lineRule="exact"/>
              <w:jc w:val="center"/>
              <w:rPr>
                <w:rFonts w:asciiTheme="minorEastAsia" w:hAnsiTheme="minorEastAsia"/>
                <w:sz w:val="18"/>
                <w:szCs w:val="18"/>
              </w:rPr>
            </w:pPr>
            <w:r w:rsidRPr="00DB0C90">
              <w:rPr>
                <w:rFonts w:asciiTheme="minorEastAsia" w:hAnsiTheme="minorEastAsia" w:hint="eastAsia"/>
                <w:kern w:val="0"/>
                <w:sz w:val="18"/>
                <w:szCs w:val="18"/>
              </w:rPr>
              <w:t>経由</w:t>
            </w:r>
          </w:p>
        </w:tc>
        <w:tc>
          <w:tcPr>
            <w:tcW w:w="1887" w:type="dxa"/>
            <w:tcBorders>
              <w:top w:val="single" w:sz="12" w:space="0" w:color="auto"/>
              <w:left w:val="single" w:sz="6" w:space="0" w:color="auto"/>
              <w:bottom w:val="single" w:sz="12" w:space="0" w:color="auto"/>
              <w:right w:val="single" w:sz="6" w:space="0" w:color="auto"/>
            </w:tcBorders>
            <w:vAlign w:val="center"/>
          </w:tcPr>
          <w:p w14:paraId="5977C978" w14:textId="3754E6D2" w:rsidR="004A222C" w:rsidRPr="00DB0C90" w:rsidRDefault="004A222C" w:rsidP="008405FC">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特定行政庁</w:t>
            </w:r>
          </w:p>
        </w:tc>
        <w:tc>
          <w:tcPr>
            <w:tcW w:w="1887" w:type="dxa"/>
            <w:tcBorders>
              <w:top w:val="single" w:sz="12" w:space="0" w:color="auto"/>
              <w:left w:val="single" w:sz="6" w:space="0" w:color="auto"/>
              <w:bottom w:val="single" w:sz="12" w:space="0" w:color="auto"/>
              <w:right w:val="single" w:sz="12" w:space="0" w:color="auto"/>
            </w:tcBorders>
            <w:vAlign w:val="center"/>
          </w:tcPr>
          <w:p w14:paraId="6378E00D" w14:textId="1997BBFF" w:rsidR="004A222C" w:rsidRPr="00DB0C90" w:rsidRDefault="004A222C" w:rsidP="008405FC">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w:t>
            </w:r>
            <w:r w:rsidR="0079434D">
              <w:rPr>
                <w:rFonts w:asciiTheme="minorEastAsia" w:hAnsiTheme="minorEastAsia" w:hint="eastAsia"/>
                <w:sz w:val="18"/>
                <w:szCs w:val="18"/>
              </w:rPr>
              <w:t>出</w:t>
            </w:r>
          </w:p>
          <w:p w14:paraId="2F383C4C" w14:textId="77777777" w:rsidR="004A222C" w:rsidRPr="00DB0C90" w:rsidRDefault="004A222C" w:rsidP="008405FC">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所管機関</w:t>
            </w:r>
          </w:p>
        </w:tc>
      </w:tr>
      <w:tr w:rsidR="00DB0C90" w:rsidRPr="00DB0C90" w14:paraId="7A281F11" w14:textId="77777777" w:rsidTr="008405FC">
        <w:trPr>
          <w:trHeight w:val="3099"/>
        </w:trPr>
        <w:tc>
          <w:tcPr>
            <w:tcW w:w="1887" w:type="dxa"/>
            <w:tcBorders>
              <w:top w:val="single" w:sz="12" w:space="0" w:color="auto"/>
              <w:left w:val="single" w:sz="12" w:space="0" w:color="auto"/>
              <w:bottom w:val="single" w:sz="12" w:space="0" w:color="auto"/>
              <w:right w:val="single" w:sz="4" w:space="0" w:color="auto"/>
            </w:tcBorders>
            <w:noWrap/>
          </w:tcPr>
          <w:p w14:paraId="6708B6F9" w14:textId="77777777" w:rsidR="004A222C" w:rsidRPr="00DB0C90" w:rsidRDefault="004A222C" w:rsidP="008405FC">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761152" behindDoc="0" locked="0" layoutInCell="1" allowOverlap="1" wp14:anchorId="703CCC87" wp14:editId="677F52E6">
                      <wp:simplePos x="0" y="0"/>
                      <wp:positionH relativeFrom="column">
                        <wp:posOffset>654050</wp:posOffset>
                      </wp:positionH>
                      <wp:positionV relativeFrom="paragraph">
                        <wp:posOffset>1339215</wp:posOffset>
                      </wp:positionV>
                      <wp:extent cx="953770" cy="0"/>
                      <wp:effectExtent l="38100" t="76200" r="0" b="95250"/>
                      <wp:wrapNone/>
                      <wp:docPr id="32" name="直線矢印コネクタ 32"/>
                      <wp:cNvGraphicFramePr/>
                      <a:graphic xmlns:a="http://schemas.openxmlformats.org/drawingml/2006/main">
                        <a:graphicData uri="http://schemas.microsoft.com/office/word/2010/wordprocessingShape">
                          <wps:wsp>
                            <wps:cNvCnPr/>
                            <wps:spPr>
                              <a:xfrm flipH="1">
                                <a:off x="0" y="0"/>
                                <a:ext cx="95377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1299FAE" id="_x0000_t32" coordsize="21600,21600" o:spt="32" o:oned="t" path="m,l21600,21600e" filled="f">
                      <v:path arrowok="t" fillok="f" o:connecttype="none"/>
                      <o:lock v:ext="edit" shapetype="t"/>
                    </v:shapetype>
                    <v:shape id="直線矢印コネクタ 32" o:spid="_x0000_s1026" type="#_x0000_t32" style="position:absolute;left:0;text-align:left;margin-left:51.5pt;margin-top:105.45pt;width:75.1pt;height:0;flip:x;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SfHQIAAEgEAAAOAAAAZHJzL2Uyb0RvYy54bWysVMuO0zAU3SPxD5b3NGmHYaBqOosOAwsE&#10;FY8P8Dh2Yskv2aZptmU9PwALJH4ApBmJJR9Tof4G106a0mEFYmPFvvece8/xdWbnayXRijkvjC7w&#10;eJRjxDQ1pdBVgd+9vXzwGCMfiC6JNJoVuGUen8/v35s1dsompjayZA4BifbTxha4DsFOs8zTmini&#10;R8YyDUFunCIBtq7KSkcaYFcym+T5o6wxrrTOUOY9nF50QTxP/JwzGl5x7llAssDQW0irS+tVXLP5&#10;jEwrR2wtaN8G+YcuFBEaig5UFyQQ9N6JP6iUoM54w8OIGpUZzgVlSQOoGed31LypiWVJC5jj7WCT&#10;/3+09OVq6ZAoC3wywUgTBXe0+3S7+/5x9/nLz+tv283N9sP1dvN1u/mBIAX8aqyfAmyhl67febt0&#10;UfyaO4W4FPY5jEKyAwSidXK7Hdxm64AoHD45PTk7gzuh+1DWMUQm63x4xoxC8aPAPjgiqjosjNZw&#10;pcZ17GT1wgfoAYB7QARLjZoCT04f5nlqwhspykshZQymyWIL6dCKwEyE9ThqAoajrECEfKpLFFoL&#10;hgQniK4k6zOlBkB0odOdvkIrWVf7NePgJ+jrerxTj1DKdNjXlBqyI4xDdwOw7zo+gUOjx8A+P0JZ&#10;mvK/AQ+IVNnoMICV0MZ1nh1XP9jEu/y9A53uaMGVKds0EckaGNfkav+04nv4fZ/ghx/A/BcAAAD/&#10;/wMAUEsDBBQABgAIAAAAIQA8OmQy3QAAAAsBAAAPAAAAZHJzL2Rvd25yZXYueG1sTI9BS8NAEIXv&#10;gv9hGcGb3W2KQWM2RQpCD4JaC16n2TEJzc7G7LZN/70jCHp8bx5vvlcuJ9+rI42xC2xhPjOgiOvg&#10;Om4sbN+fbu5AxYTssA9MFs4UYVldXpRYuHDiNzpuUqOkhGOBFtqUhkLrWLfkMc7CQCy3zzB6TCLH&#10;RrsRT1Lue50Zk2uPHcuHFgdatVTvNwdvIc9X2ZnXdVq/bJ/1/jXgB/sva6+vpscHUImm9BeGH3xB&#10;h0qYduHALqpetFnIlmQhm5t7UJLIbhcZqN2vo6tS/99QfQMAAP//AwBQSwECLQAUAAYACAAAACEA&#10;toM4kv4AAADhAQAAEwAAAAAAAAAAAAAAAAAAAAAAW0NvbnRlbnRfVHlwZXNdLnhtbFBLAQItABQA&#10;BgAIAAAAIQA4/SH/1gAAAJQBAAALAAAAAAAAAAAAAAAAAC8BAABfcmVscy8ucmVsc1BLAQItABQA&#10;BgAIAAAAIQAvpPSfHQIAAEgEAAAOAAAAAAAAAAAAAAAAAC4CAABkcnMvZTJvRG9jLnhtbFBLAQIt&#10;ABQABgAIAAAAIQA8OmQy3QAAAAsBAAAPAAAAAAAAAAAAAAAAAHcEAABkcnMvZG93bnJldi54bWxQ&#10;SwUGAAAAAAQABADzAAAAgQU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8080" behindDoc="0" locked="0" layoutInCell="1" allowOverlap="1" wp14:anchorId="1A9C2523" wp14:editId="7349728C">
                      <wp:simplePos x="0" y="0"/>
                      <wp:positionH relativeFrom="column">
                        <wp:posOffset>448945</wp:posOffset>
                      </wp:positionH>
                      <wp:positionV relativeFrom="paragraph">
                        <wp:posOffset>1261745</wp:posOffset>
                      </wp:positionV>
                      <wp:extent cx="171450" cy="161925"/>
                      <wp:effectExtent l="0" t="0" r="19050" b="28575"/>
                      <wp:wrapNone/>
                      <wp:docPr id="33" name="楕円 33"/>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933B86" id="楕円 33" o:spid="_x0000_s1026" style="position:absolute;left:0;text-align:left;margin-left:35.35pt;margin-top:99.35pt;width:13.5pt;height:12.7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l6fQIAAOYEAAAOAAAAZHJzL2Uyb0RvYy54bWysVF1OGzEQfq/UO1h+L5sNCZQVGxSBqCoh&#10;QIKK58FrZ1eyPa7tZJMegBv0CD0aPUfH3uWnpU9V8+DMv+cbf7PHJ1uj2Ub60KGtebk34UxagU1n&#10;VzX/cnv+4SNnIYJtQKOVNd/JwE8W798d966SU2xRN9IzKmJD1buatzG6qiiCaKWBsIdOWnIq9AYi&#10;qX5VNB56qm50MZ1MDooefeM8ChkCWc8GJ1/k+kpJEa+UCjIyXXPqLebT5/M+ncXiGKqVB9d2YmwD&#10;/qELA52lS59LnUEEtvbdm1KmEx4Dqrgn0BSoVCdkxkBoyskfaG5acDJjoeEE9zym8P/KisvNtWdd&#10;U/P9fc4sGHqjnz++Pz48MDLQdHoXKgq6cdd+1AKJCepWeZP+CQTb5onunicqt5EJMpaH5WxOcxfk&#10;Kg/Ko+k81Sxekp0P8ZNEw5JQc6l150LCDBVsLkIcop+iktnieac12aHSlvU1n85nk3QFEH2Uhkii&#10;cQQo2BVnoFfESxF9LhlQd01KT9lhF061ZxsgahCjGuxvqW3ONIRIDsKSf0NiC40cQufJOqIYSmRA&#10;v5VO/Z5BaIeM7BoztE1Xy8zMEV6a8DDTJN1js6MX8ThQNThx3lG1C2rqGjxxk6DSvsUrOpRGwo+j&#10;xFmL/tvf7CmeKENeznriOs3m6xq8JKyfLZHpqJzN0nJkZTY/nJLiX3vuX3vs2pwizaykzXYiiyk+&#10;6idReTR3tJbLdCu5wAq6e3iFUTmNww7SYgu5XOYwWggH8cLeOJGKpzmlOd5u78C7kR+RXugSn/bi&#10;DUeG2JRpcbmOqLpMoJe50lMlhZYpP9q4+GlbX+s56uXztPgFAAD//wMAUEsDBBQABgAIAAAAIQB+&#10;XWk53gAAAAkBAAAPAAAAZHJzL2Rvd25yZXYueG1sTI9NTsMwEIX3SNzBGiR21CYKpA1xKgQqAlVC&#10;SssBpvE0iYjtELtNuD3DClbz9/TeN8V6tr040xg67zTcLhQIcrU3nWs0fOw3N0sQIaIz2HtHGr4p&#10;wLq8vCgwN35yFZ13sRFs4kKOGtoYh1zKULdkMSz8QI5vRz9ajDyOjTQjTmxue5kodS8tdo4TWhzo&#10;qaX6c3eyGqbj63tafVVo7t7s8JxuXzZ7lWh9fTU/PoCINMc/MfziMzqUzHTwJ2eC6DVkKmMl71dL&#10;bliwyrgeNCRJmoAsC/n/g/IHAAD//wMAUEsBAi0AFAAGAAgAAAAhALaDOJL+AAAA4QEAABMAAAAA&#10;AAAAAAAAAAAAAAAAAFtDb250ZW50X1R5cGVzXS54bWxQSwECLQAUAAYACAAAACEAOP0h/9YAAACU&#10;AQAACwAAAAAAAAAAAAAAAAAvAQAAX3JlbHMvLnJlbHNQSwECLQAUAAYACAAAACEAXCEZen0CAADm&#10;BAAADgAAAAAAAAAAAAAAAAAuAgAAZHJzL2Uyb0RvYy54bWxQSwECLQAUAAYACAAAACEAfl1pOd4A&#10;AAAJAQAADwAAAAAAAAAAAAAAAADXBAAAZHJzL2Rvd25yZXYueG1sUEsFBgAAAAAEAAQA8wAAAOIF&#10;A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1936" behindDoc="0" locked="0" layoutInCell="1" allowOverlap="1" wp14:anchorId="63BC65F5" wp14:editId="4DA06702">
                      <wp:simplePos x="0" y="0"/>
                      <wp:positionH relativeFrom="column">
                        <wp:posOffset>396875</wp:posOffset>
                      </wp:positionH>
                      <wp:positionV relativeFrom="paragraph">
                        <wp:posOffset>529590</wp:posOffset>
                      </wp:positionV>
                      <wp:extent cx="1188000" cy="0"/>
                      <wp:effectExtent l="0" t="95250" r="0" b="95250"/>
                      <wp:wrapNone/>
                      <wp:docPr id="34" name="直線矢印コネクタ 34"/>
                      <wp:cNvGraphicFramePr/>
                      <a:graphic xmlns:a="http://schemas.openxmlformats.org/drawingml/2006/main">
                        <a:graphicData uri="http://schemas.microsoft.com/office/word/2010/wordprocessingShape">
                          <wps:wsp>
                            <wps:cNvCnPr/>
                            <wps:spPr>
                              <a:xfrm>
                                <a:off x="0" y="0"/>
                                <a:ext cx="1188000" cy="0"/>
                              </a:xfrm>
                              <a:prstGeom prst="straightConnector1">
                                <a:avLst/>
                              </a:prstGeom>
                              <a:ln w="317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C8541" id="直線矢印コネクタ 34" o:spid="_x0000_s1026" type="#_x0000_t32" style="position:absolute;left:0;text-align:left;margin-left:31.25pt;margin-top:41.7pt;width:93.5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YLHQIAAFkEAAAOAAAAZHJzL2Uyb0RvYy54bWysVEuu0zAUnSOxB8tzmuTxq6qmb9DymCB4&#10;4rMAP8duLDm2ZV+aZlrGbwMwQGIDIIHEkMVUqNvg2klTfkICMXHi+J7jc46vMz/fNppshA/KmpIW&#10;k5wSYbitlFmX9MXzi1tTSgIwUzFtjShpJwI9X9y8MW/dTJzZ2upKeIIkJsxaV9IawM2yLPBaNCxM&#10;rBMGF6X1DQOc+nVWedYie6Ozszy/l7XWV85bLkLAr6t+kS4Sv5SCwxMpgwCiS4raII0+jVdxzBZz&#10;Nlt75mrFBxnsH1Q0TBncdKRaMWDkpVe/UDWKexushAm3TWalVFwkD+imyH9y86xmTiQvGE5wY0zh&#10;/9Hyx5tLT1RV0tt3KDGswTM6vPl0+Pz68Pbd1+sP+93H/avr/e79fveFYAnm1bowQ9jSXPphFtyl&#10;j+a30jfxibbINmXcjRmLLRCOH4tiOs1zPAp+XMtOQOcDPBS2IfGlpAE8U+saltYYPEnri5Qx2zwK&#10;gFsj8AiIu2pDWrRR3L+bp7JgtaoulNZxMTWUWGpPNgxbAbZFtIIMP1RFuhULdV8UurCy0LcIMKUf&#10;mIpA5zAh8IqZtRYDhzZIFWPpg0hv0GnRq3oqJAYcrfeyYmuflDDOhYGjGm2wOsIk6h6Bg58/AYf6&#10;CBWp7f8GPCLSztbACG6Usf53sk8Byr7+mEDvO0ZwZasutUiKBvs35T3ctXhBvp8n+OmPsPgGAAD/&#10;/wMAUEsDBBQABgAIAAAAIQC2Mtl43gAAAAgBAAAPAAAAZHJzL2Rvd25yZXYueG1sTI/BTsMwEETv&#10;SPyDtUjcqNMQQghxKoQEIoceaBGCmxsvSUS8jmy3DX/PIg5wnJ3RzNtqNdtRHNCHwZGC5SIBgdQ6&#10;M1Cn4GX7cFGACFGT0aMjVPCFAVb16UmlS+OO9IyHTewEl1AotYI+xqmUMrQ9Wh0WbkJi78N5qyNL&#10;30nj9ZHL7SjTJMml1QPxQq8nvO+x/dzsrQKal1n++uTe1p1visdt0rwX141S52fz3S2IiHP8C8MP&#10;PqNDzUw7tycTxKggT684qaC4zECwn2Y3OYjd70HWlfz/QP0NAAD//wMAUEsBAi0AFAAGAAgAAAAh&#10;ALaDOJL+AAAA4QEAABMAAAAAAAAAAAAAAAAAAAAAAFtDb250ZW50X1R5cGVzXS54bWxQSwECLQAU&#10;AAYACAAAACEAOP0h/9YAAACUAQAACwAAAAAAAAAAAAAAAAAvAQAAX3JlbHMvLnJlbHNQSwECLQAU&#10;AAYACAAAACEA1ctmCx0CAABZBAAADgAAAAAAAAAAAAAAAAAuAgAAZHJzL2Uyb0RvYy54bWxQSwEC&#10;LQAUAAYACAAAACEAtjLZeN4AAAAIAQAADwAAAAAAAAAAAAAAAAB3BAAAZHJzL2Rvd25yZXYueG1s&#10;UEsFBgAAAAAEAAQA8wAAAIIFAAAAAA==&#10;" strokecolor="black [3213]" strokeweight="2.5pt">
                      <v:stroke dashstyle="1 1" endarrow="block"/>
                    </v:shape>
                  </w:pict>
                </mc:Fallback>
              </mc:AlternateContent>
            </w:r>
          </w:p>
        </w:tc>
        <w:tc>
          <w:tcPr>
            <w:tcW w:w="1887" w:type="dxa"/>
            <w:tcBorders>
              <w:top w:val="single" w:sz="12" w:space="0" w:color="auto"/>
              <w:left w:val="single" w:sz="4" w:space="0" w:color="auto"/>
              <w:bottom w:val="single" w:sz="12" w:space="0" w:color="auto"/>
              <w:right w:val="single" w:sz="6" w:space="0" w:color="auto"/>
            </w:tcBorders>
            <w:noWrap/>
          </w:tcPr>
          <w:p w14:paraId="546064FE" w14:textId="77777777" w:rsidR="004A222C" w:rsidRPr="00DB0C90" w:rsidRDefault="004A222C" w:rsidP="008405FC">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763200" behindDoc="0" locked="0" layoutInCell="1" allowOverlap="1" wp14:anchorId="1D9C8CFF" wp14:editId="19D9E13D">
                      <wp:simplePos x="0" y="0"/>
                      <wp:positionH relativeFrom="column">
                        <wp:posOffset>370840</wp:posOffset>
                      </wp:positionH>
                      <wp:positionV relativeFrom="paragraph">
                        <wp:posOffset>967105</wp:posOffset>
                      </wp:positionV>
                      <wp:extent cx="362585" cy="220980"/>
                      <wp:effectExtent l="0" t="0" r="0" b="7620"/>
                      <wp:wrapNone/>
                      <wp:docPr id="35"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79B483B9" w14:textId="77777777" w:rsidR="004A222C" w:rsidRPr="00014CB0" w:rsidRDefault="004A222C" w:rsidP="004A222C">
                                  <w:pPr>
                                    <w:pStyle w:val="Web"/>
                                    <w:spacing w:before="0" w:beforeAutospacing="0" w:after="0" w:afterAutospacing="0"/>
                                    <w:jc w:val="center"/>
                                    <w:rPr>
                                      <w:sz w:val="28"/>
                                    </w:rPr>
                                  </w:pPr>
                                  <w:r w:rsidRPr="00014CB0">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1D9C8CFF" id="_x0000_s1114" type="#_x0000_t202" style="position:absolute;left:0;text-align:left;margin-left:29.2pt;margin-top:76.15pt;width:28.55pt;height:17.4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sGJQIAAPgDAAAOAAAAZHJzL2Uyb0RvYy54bWysU8uO0zAU3SPxD5b3NGmrlhI1HcEMRUjD&#10;Qxr4AMdxEgvH19huk25bCfER/AJizffkR7h2HzMadggvrOvHPT733OPlVd8qshXWSdA5HY9SSoTm&#10;UEpd5/Tzp/WzBSXOM10yBVrkdCccvVo9fbLsTCYm0IAqhSUIol3WmZw23pssSRxvRMvcCIzQeFiB&#10;bZnHpa2T0rIO0VuVTNJ0nnRgS2OBC+dw9+Z4SFcRv6oE9x+qyglPVE6Rm4+zjXMR5mS1ZFltmWkk&#10;P9Fg/8CiZVLjoxeoG+YZ2Vj5F1QruQUHlR9xaBOoKslFrAGrGaePqrlrmBGxFhTHmYtM7v/B8vfb&#10;j5bIMqfTGSWatdij4fBt2P8c9r+Hw3cyHH4Mh8Ow/4VrMl5ExTrjMky8M5jq+1fQY+dj9c7cAv/i&#10;iIbrhulavLQWukawEhmPg9bJg9TQI5e5AFJ076DEl9nGQwTqK9sGOVEggujYud2lW6L3hOPmdD6Z&#10;LZA0x6PJJH1x5Jaw7JxsrPNvBLQkBDm1aIYIzra3zgcyLDtfCW85ULJcS6XiwtbFtbJky9A46zgi&#10;/0fXlCZdTufTWRqRNYT86KlWejS2km1OF2kYR6sFMV7rMl7xTKpjjEyUPqkTBDlK4/uij615HrUL&#10;ahVQ7lCvDg2bU/d1w6ygRL3VqG9w9zmw56A4B0zzBtD33FtKNsbKukFJ7nuC9oqCnL5C8O/DdeR2&#10;/2FXfwAAAP//AwBQSwMEFAAGAAgAAAAhAMPDqpbeAAAACgEAAA8AAABkcnMvZG93bnJldi54bWxM&#10;j01Pg0AQhu8m/ofNmHgxdqEtlFCWpjHxoDeBpNctjEDKzhJ2S/HfOz3pbT6evPNMdljMIGacXG9J&#10;QbgKQCDVtumpVVCV768JCOc1NXqwhAp+0MEhf3zIdNrYG33hXPhWcAi5VCvovB9TKV3dodFuZUck&#10;3n3byWjP7dTKZtI3DjeDXAdBLI3uiS90esS3DutLcTUK+lOcUPsii4/PuNpty3KujptZqeen5bgH&#10;4XHxfzDc9VkdcnY62ys1TgwKomTLJM+j9QbEHQijCMSZi2QXgswz+f+F/BcAAP//AwBQSwECLQAU&#10;AAYACAAAACEAtoM4kv4AAADhAQAAEwAAAAAAAAAAAAAAAAAAAAAAW0NvbnRlbnRfVHlwZXNdLnht&#10;bFBLAQItABQABgAIAAAAIQA4/SH/1gAAAJQBAAALAAAAAAAAAAAAAAAAAC8BAABfcmVscy8ucmVs&#10;c1BLAQItABQABgAIAAAAIQDDnXsGJQIAAPgDAAAOAAAAAAAAAAAAAAAAAC4CAABkcnMvZTJvRG9j&#10;LnhtbFBLAQItABQABgAIAAAAIQDDw6qW3gAAAAoBAAAPAAAAAAAAAAAAAAAAAH8EAABkcnMvZG93&#10;bnJldi54bWxQSwUGAAAAAAQABADzAAAAigUAAAAA&#10;" stroked="f" strokeweight=".5pt">
                      <v:textbox inset="0,0,0,0">
                        <w:txbxContent>
                          <w:p w14:paraId="79B483B9" w14:textId="77777777" w:rsidR="004A222C" w:rsidRPr="00014CB0" w:rsidRDefault="004A222C" w:rsidP="004A222C">
                            <w:pPr>
                              <w:pStyle w:val="Web"/>
                              <w:spacing w:before="0" w:beforeAutospacing="0" w:after="0" w:afterAutospacing="0"/>
                              <w:jc w:val="center"/>
                              <w:rPr>
                                <w:sz w:val="28"/>
                              </w:rPr>
                            </w:pPr>
                            <w:r w:rsidRPr="00014CB0">
                              <w:rPr>
                                <w:rFonts w:ascii="ＭＳ 明朝" w:eastAsia="ＭＳ 明朝" w:hAnsi="ＭＳ 明朝" w:cstheme="minorBidi" w:hint="eastAsia"/>
                                <w:b/>
                                <w:bCs/>
                                <w:sz w:val="16"/>
                                <w:szCs w:val="14"/>
                              </w:rPr>
                              <w:t>経由</w:t>
                            </w:r>
                          </w:p>
                        </w:txbxContent>
                      </v:textbox>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7056" behindDoc="0" locked="0" layoutInCell="1" allowOverlap="1" wp14:anchorId="56A2A964" wp14:editId="39493F10">
                      <wp:simplePos x="0" y="0"/>
                      <wp:positionH relativeFrom="column">
                        <wp:posOffset>460375</wp:posOffset>
                      </wp:positionH>
                      <wp:positionV relativeFrom="paragraph">
                        <wp:posOffset>1252220</wp:posOffset>
                      </wp:positionV>
                      <wp:extent cx="171450" cy="161925"/>
                      <wp:effectExtent l="0" t="0" r="19050" b="28575"/>
                      <wp:wrapNone/>
                      <wp:docPr id="36" name="楕円 36"/>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C831F" id="楕円 36" o:spid="_x0000_s1026" style="position:absolute;left:0;text-align:left;margin-left:36.25pt;margin-top:98.6pt;width:13.5pt;height:12.75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NRfQIAAOYEAAAOAAAAZHJzL2Uyb0RvYy54bWysVEtu2zAQ3RfoHQjuG1munTRC5MBIkKJA&#10;kBhIiqwnFGkJIDksSVt2D5Ab9Ag9WnuODinl06arol7Q8+e84RudnO6MZlvpQ4e25uXBhDNpBTad&#10;Xdf88+3Fuw+chQi2AY1W1nwvAz9dvH1z0rtKTrFF3UjPqIgNVe9q3sboqqIIopUGwgE6acmp0BuI&#10;pPp10XjoqbrRxXQyOSx69I3zKGQIZD0fnHyR6yslRbxWKsjIdM2pt5hPn8/7dBaLE6jWHlzbibEN&#10;+IcuDHSWLn0qdQ4R2MZ3r0qZTngMqOKBQFOgUp2QGQOhKSd/oLlpwcmMhYYT3NOYwv8rK662K8+6&#10;pubvDzmzYOiNfn7/9uPhgZGBptO7UFHQjVv5UQskJqg75U36JxBslye6f5qo3EUmyFgelbM5zV2Q&#10;qzwsj6fzVLN4TnY+xI8SDUtCzaXWnQsJM1SwvQxxiH6MSmaLF53WZIdKW9bXfDqfTdIVQPRRGiKJ&#10;xhGgYNecgV4TL0X0uWRA3TUpPWWHfTjTnm2BqEGMarC/pbY50xAiOQhL/g2JLTRyCJ0n64hiKJEB&#10;/VY69XsOoR0ysmvM0DZdLTMzR3hpwsNMk3SPzZ5exONA1eDERUfVLqmpFXjiJkGlfYvXdCiNhB9H&#10;ibMW/de/2VM8UYa8nPXEdZrNlw14SVg/WSLTcTmbpeXIymx+NCXFv/Tcv/TYjTlDmllJm+1EFlN8&#10;1I+i8mjuaC2X6VZygRV09/AKo3IWhx2kxRZyucxhtBAO4qW9cSIVT3NKc7zd3YF3Iz8ivdAVPu7F&#10;K44MsSnT4nITUXWZQM9zpadKCi1TfrRx8dO2vtRz1PPnafELAAD//wMAUEsDBBQABgAIAAAAIQBM&#10;i2yZ3gAAAAkBAAAPAAAAZHJzL2Rvd25yZXYueG1sTI/RTsMwDEXfkfiHyEi8sZRoo7Q0nRBoCDQJ&#10;qRsf4DVeW9EkpcnW8veYJ3j09dH1cbGebS/ONIbOOw23iwQEudqbzjUaPvabm3sQIaIz2HtHGr4p&#10;wLq8vCgwN35yFZ13sRFc4kKOGtoYh1zKULdkMSz8QI53Rz9ajDyOjTQjTlxue6mS5E5a7BxfaHGg&#10;p5bqz93JapiOr+/L6qtCs3qzw/Ny+7LZJ0rr66v58QFEpDn+wfCrz+pQstPBn5wJoteQqhWTnGep&#10;AsFAlnFw0KCUSkGWhfz/QfkDAAD//wMAUEsBAi0AFAAGAAgAAAAhALaDOJL+AAAA4QEAABMAAAAA&#10;AAAAAAAAAAAAAAAAAFtDb250ZW50X1R5cGVzXS54bWxQSwECLQAUAAYACAAAACEAOP0h/9YAAACU&#10;AQAACwAAAAAAAAAAAAAAAAAvAQAAX3JlbHMvLnJlbHNQSwECLQAUAAYACAAAACEASnzzUX0CAADm&#10;BAAADgAAAAAAAAAAAAAAAAAuAgAAZHJzL2Uyb0RvYy54bWxQSwECLQAUAAYACAAAACEATItsmd4A&#10;AAAJAQAADwAAAAAAAAAAAAAAAADXBAAAZHJzL2Rvd25yZXYueG1sUEsFBgAAAAAEAAQA8wAAAOIF&#10;A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60128" behindDoc="0" locked="0" layoutInCell="1" allowOverlap="1" wp14:anchorId="4A052B91" wp14:editId="436542F3">
                      <wp:simplePos x="0" y="0"/>
                      <wp:positionH relativeFrom="column">
                        <wp:posOffset>675005</wp:posOffset>
                      </wp:positionH>
                      <wp:positionV relativeFrom="paragraph">
                        <wp:posOffset>1329690</wp:posOffset>
                      </wp:positionV>
                      <wp:extent cx="954000" cy="0"/>
                      <wp:effectExtent l="38100" t="76200" r="0" b="95250"/>
                      <wp:wrapNone/>
                      <wp:docPr id="37" name="直線矢印コネクタ 37"/>
                      <wp:cNvGraphicFramePr/>
                      <a:graphic xmlns:a="http://schemas.openxmlformats.org/drawingml/2006/main">
                        <a:graphicData uri="http://schemas.microsoft.com/office/word/2010/wordprocessingShape">
                          <wps:wsp>
                            <wps:cNvCnPr/>
                            <wps:spPr>
                              <a:xfrm flipH="1">
                                <a:off x="0" y="0"/>
                                <a:ext cx="9540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375DCF" id="直線矢印コネクタ 37" o:spid="_x0000_s1026" type="#_x0000_t32" style="position:absolute;left:0;text-align:left;margin-left:53.15pt;margin-top:104.7pt;width:75.1pt;height:0;flip:x;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qBGQIAAEgEAAAOAAAAZHJzL2Uyb0RvYy54bWysVMuO0zAU3SPxD5b3NGl5R01n0WFggaDi&#10;8QEex04s+SXbNOm2rOcHYDESPwASSCz5mAr1N7h20pQOKxAbK/a959x7jq8zP+uURGvmvDC6xNNJ&#10;jhHT1FRC1yV+++biziOMfCC6ItJoVuIN8/hscfvWvLUFm5nGyIo5BCTaF60tcROCLbLM04Yp4ifG&#10;Mg1BbpwiAbauzipHWmBXMpvl+YOsNa6yzlDmPZye90G8SPycMxpecu5ZQLLE0FtIq0vrZVyzxZwU&#10;tSO2EXRog/xDF4oIDUVHqnMSCHrnxB9USlBnvOFhQo3KDOeCsqQB1EzzG2peN8SypAXM8Xa0yf8/&#10;WvpivXJIVCW++xAjTRTc0f7jt/33D/vrTz+vvuy2X3fvr3bbz7vtDwQp4FdrfQGwpV65YeftykXx&#10;HXcKcSnsMxiFZAcIRF1yezO6zbqAKBw+vn8vz+FO6CGU9QyRyTofnjKjUPwosQ+OiLoJS6M1XKlx&#10;PTtZP/cBegDgARDBUqO2xLNIn5rwRorqQkgZg2my2FI6tCYwE6GbRk3AcJIViJBPdIXCxoIhwQmi&#10;a8mGTKkBEF3odaevsJGsr/2KcfAT9PU93qhHKGU6HGpKDdkRxqG7ETh0HZ/AsdFT4JAfoSxN+d+A&#10;R0SqbHQYwUpo43rPTqsfbeJ9/sGBXne04NJUmzQRyRoY1+Tq8LTie/h9n+DHH8DiFwAAAP//AwBQ&#10;SwMEFAAGAAgAAAAhAMngmoPdAAAACwEAAA8AAABkcnMvZG93bnJldi54bWxMj8FKw0AQhu+C77CM&#10;4M3uGm3QmE2RgtCDoNaC12l2TEKzszG7bdO3dwRBj//Mxz/flIvJ9+pAY+wCW7ieGVDEdXAdNxY2&#10;709Xd6BiQnbYByYLJ4qwqM7PSixcOPIbHdapUVLCsUALbUpDoXWsW/IYZ2Eglt1nGD0miWOj3YhH&#10;Kfe9zozJtceO5UKLAy1bqnfrvbeQ58vsxKs6rV42z3r3GvCD/Ze1lxfT4wOoRFP6g+FHX9ShEqdt&#10;2LOLqpds8htBLWTm/haUENk8n4Pa/k50Ver/P1TfAAAA//8DAFBLAQItABQABgAIAAAAIQC2gziS&#10;/gAAAOEBAAATAAAAAAAAAAAAAAAAAAAAAABbQ29udGVudF9UeXBlc10ueG1sUEsBAi0AFAAGAAgA&#10;AAAhADj9If/WAAAAlAEAAAsAAAAAAAAAAAAAAAAALwEAAF9yZWxzLy5yZWxzUEsBAi0AFAAGAAgA&#10;AAAhAJckeoEZAgAASAQAAA4AAAAAAAAAAAAAAAAALgIAAGRycy9lMm9Eb2MueG1sUEsBAi0AFAAG&#10;AAgAAAAhAMngmoPdAAAACwEAAA8AAAAAAAAAAAAAAAAAcwQAAGRycy9kb3ducmV2LnhtbFBLBQYA&#10;AAAABAAEAPMAAAB9BQ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2960" behindDoc="0" locked="0" layoutInCell="1" allowOverlap="1" wp14:anchorId="1EC645FC" wp14:editId="3777A8FE">
                      <wp:simplePos x="0" y="0"/>
                      <wp:positionH relativeFrom="column">
                        <wp:posOffset>636905</wp:posOffset>
                      </wp:positionH>
                      <wp:positionV relativeFrom="paragraph">
                        <wp:posOffset>529590</wp:posOffset>
                      </wp:positionV>
                      <wp:extent cx="972000" cy="0"/>
                      <wp:effectExtent l="0" t="76200" r="19050" b="95250"/>
                      <wp:wrapNone/>
                      <wp:docPr id="38" name="直線矢印コネクタ 38"/>
                      <wp:cNvGraphicFramePr/>
                      <a:graphic xmlns:a="http://schemas.openxmlformats.org/drawingml/2006/main">
                        <a:graphicData uri="http://schemas.microsoft.com/office/word/2010/wordprocessingShape">
                          <wps:wsp>
                            <wps:cNvCnPr/>
                            <wps:spPr>
                              <a:xfrm>
                                <a:off x="0" y="0"/>
                                <a:ext cx="9720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32A8B0" id="直線矢印コネクタ 38" o:spid="_x0000_s1026" type="#_x0000_t32" style="position:absolute;left:0;text-align:left;margin-left:50.15pt;margin-top:41.7pt;width:76.55pt;height:0;z-index:251752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tdEQIAAD4EAAAOAAAAZHJzL2Uyb0RvYy54bWysU0uOEzEQ3SNxB8t70kn4DVE6s8gwbBBE&#10;DBzA47bTlvyTXaSTbVjPBWCBNBcACSSWHCZCuQZld6dDYAViY7vselX1XpWn52ujyUqEqJwt6Wgw&#10;pERY7ipllyV98/ry3hklEZitmHZWlHQjIj2f3b0zbfxEjF3tdCUCwSA2Thpf0hrAT4oi8loYFgfO&#10;C4uP0gXDAM2wLKrAGoxudDEeDh8VjQuVD46LGPH2on2ksxxfSsHhpZRRANElxdogryGv12ktZlM2&#10;WQbma8W7Mtg/VGGYspi0D3XBgJG3Qf0RyigeXHQSBtyZwkmpuMgckM1o+Bubq5p5kbmgONH3MsX/&#10;F5a/WC0CUVVJ72OnLDPYo/2Hr/tv7/cfb3/cfN5tv+ze3ey2n3bb7wRdUK/GxwnC5nYROiv6RUjk&#10;1zKYtCMtss4ab3qNxRoIx8snj7Ft2Al+eCqOOB8iPBPOkHQoaYTA1LKGubMWG+nCKEvMVs8jYGYE&#10;HgApqbakKen44QOMnuzotKouldbZSPMk5jqQFcNJgPUoMcEIJ17AlH5qKwIbjzJAUMwuteg8tUVA&#10;4t6yzSfYaNHmfiUkqoj82hrz/B7zMc6FhUNObdE7wSRW1wO7qk8LPQV2/gkq8mz/DbhH5MzOQg82&#10;yrrQanaa/SiTbP0PCrS8kwTXrtrkOcjS4JBmVbsPlX7Br3aGH7/97CcAAAD//wMAUEsDBBQABgAI&#10;AAAAIQBewcp13QAAAAkBAAAPAAAAZHJzL2Rvd25yZXYueG1sTI/BTsMwEETvSPyDtUjcqE1aqhLi&#10;VAUBUg8cGvgAN17iqPE6xG4T/p6tOMBtZ3c0+6ZYT74TJxxiG0jD7UyBQKqDbanR8PH+crMCEZMh&#10;a7pAqOEbI6zLy4vC5DaMtMNTlRrBIRRzo8Gl1OdSxtqhN3EWeiS+fYbBm8RyaKQdzMjhvpOZUkvp&#10;TUv8wZkenxzWh+roNXTL+9dx8/aVVduFP+zss9va9Kj19dW0eQCRcEp/ZjjjMzqUzLQPR7JRdKyV&#10;mrNVw2q+AMGG7O487H8Xsizk/wblDwAAAP//AwBQSwECLQAUAAYACAAAACEAtoM4kv4AAADhAQAA&#10;EwAAAAAAAAAAAAAAAAAAAAAAW0NvbnRlbnRfVHlwZXNdLnhtbFBLAQItABQABgAIAAAAIQA4/SH/&#10;1gAAAJQBAAALAAAAAAAAAAAAAAAAAC8BAABfcmVscy8ucmVsc1BLAQItABQABgAIAAAAIQDglKtd&#10;EQIAAD4EAAAOAAAAAAAAAAAAAAAAAC4CAABkcnMvZTJvRG9jLnhtbFBLAQItABQABgAIAAAAIQBe&#10;wcp13QAAAAkBAAAPAAAAAAAAAAAAAAAAAGsEAABkcnMvZG93bnJldi54bWxQSwUGAAAAAAQABADz&#10;AAAAdQU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48864" behindDoc="0" locked="0" layoutInCell="1" allowOverlap="1" wp14:anchorId="049AE6F4" wp14:editId="459AC77A">
                      <wp:simplePos x="0" y="0"/>
                      <wp:positionH relativeFrom="column">
                        <wp:posOffset>427355</wp:posOffset>
                      </wp:positionH>
                      <wp:positionV relativeFrom="paragraph">
                        <wp:posOffset>443865</wp:posOffset>
                      </wp:positionV>
                      <wp:extent cx="171450" cy="161925"/>
                      <wp:effectExtent l="0" t="0" r="19050" b="28575"/>
                      <wp:wrapNone/>
                      <wp:docPr id="39" name="楕円 39"/>
                      <wp:cNvGraphicFramePr/>
                      <a:graphic xmlns:a="http://schemas.openxmlformats.org/drawingml/2006/main">
                        <a:graphicData uri="http://schemas.microsoft.com/office/word/2010/wordprocessingShape">
                          <wps:wsp>
                            <wps:cNvSpPr/>
                            <wps:spPr>
                              <a:xfrm>
                                <a:off x="0" y="0"/>
                                <a:ext cx="171450" cy="161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DC7B9" id="楕円 39" o:spid="_x0000_s1026" style="position:absolute;left:0;text-align:left;margin-left:33.65pt;margin-top:34.95pt;width:13.5pt;height:12.75pt;z-index:25174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uyfQIAAC4FAAAOAAAAZHJzL2Uyb0RvYy54bWysVFFuGyEQ/a/UOyD+m/W6dtJYXkdWolSV&#10;oiRqUuUbs5BFBYYC9to9QG7QI/Ro7Tk6sOtN2qQ/VfeDBWbmMfN4w/xkazTZCB8U2IqWByNKhOVQ&#10;K3tf0U+352/eURIiszXTYEVFdyLQk8XrV/PWzcQYGtC18ARBbJi1rqJNjG5WFIE3wrBwAE5YNErw&#10;hkVc+vui9qxFdKOL8Wh0WLTga+eBixBw96wz0kXGl1LweCVlEJHoimJuMY8+j6s0Fos5m9175hrF&#10;+zTYP2RhmLJ46AB1xiIja6+eQRnFPQSQ8YCDKUBKxUWuAaspR39Uc9MwJ3ItSE5wA03h/8Hyy821&#10;J6qu6NtjSiwzeEc/v3/78fBAcAPZaV2YodONu/b9KuA0lbqV3qQ/FkG2mdHdwKjYRsJxszwqJ1Pk&#10;naOpPCyPx9OEWTwGOx/iewGGpElFhdbKhVQzm7HNRYid994LQ1M+XQZ5FndaJGdtPwqJdeCZ4xyd&#10;FSROtScbhndffy677YbVotuajvDr0xm8c3IZLKFKpfWA2wMkZf6O2+XY+6YwkYU3BI7+llAXOHjn&#10;E8HGIdAoC/6lYB3LPnHZ+e+J6ehIzKyg3uHNeugkHxw/V0jxBQvxmnnUON4K9m28wkFqaCsK/YyS&#10;BvzXl/aTP0oPrZS02DMVDV/WzAtK9AeLojwuJ5PUZHkxmR6NceGfWlZPLXZtTgGvpsQXwvE8Tf5R&#10;76fSg7nD9l6mU9HELMezK8qj3y9OY9fL+EBwsVxmN2wsx+KFvXE8gSdWk35ut3fMu15nEQV6Cfv+&#10;eqa1zjdFWliuI0iVhfjIa883NmUWTP+ApK5/us5ej8/c4hcAAAD//wMAUEsDBBQABgAIAAAAIQA7&#10;xSrL2wAAAAcBAAAPAAAAZHJzL2Rvd25yZXYueG1sTI7BTsMwEETvSPyDtUjcqAOUtknjVIBUqaIn&#10;Urg78TYOjddR7Kbh71lOcBqNZjTz8s3kOjHiEFpPCu5nCQik2puWGgUfh+3dCkSImozuPKGCbwyw&#10;Ka6vcp0Zf6F3HMvYCB6hkGkFNsY+kzLUFp0OM98jcXb0g9OR7dBIM+gLj7tOPiTJQjrdEj9Y3eOr&#10;xfpUnp0Cv91XZmkPp93n147aqnwZ345Wqdub6XkNIuIU/8rwi8/oUDBT5c9kgugULJaP3GRNUxCc&#10;p3P2FevTHGSRy//8xQ8AAAD//wMAUEsBAi0AFAAGAAgAAAAhALaDOJL+AAAA4QEAABMAAAAAAAAA&#10;AAAAAAAAAAAAAFtDb250ZW50X1R5cGVzXS54bWxQSwECLQAUAAYACAAAACEAOP0h/9YAAACUAQAA&#10;CwAAAAAAAAAAAAAAAAAvAQAAX3JlbHMvLnJlbHNQSwECLQAUAAYACAAAACEA1BSLsn0CAAAuBQAA&#10;DgAAAAAAAAAAAAAAAAAuAgAAZHJzL2Uyb0RvYy54bWxQSwECLQAUAAYACAAAACEAO8Uqy9sAAAAH&#10;AQAADwAAAAAAAAAAAAAAAADXBAAAZHJzL2Rvd25yZXYueG1sUEsFBgAAAAAEAAQA8wAAAN8FAAAA&#10;AA==&#10;" fillcolor="black [3200]" strokecolor="black [1600]" strokeweight="2pt"/>
                  </w:pict>
                </mc:Fallback>
              </mc:AlternateContent>
            </w:r>
          </w:p>
        </w:tc>
        <w:tc>
          <w:tcPr>
            <w:tcW w:w="1887" w:type="dxa"/>
            <w:tcBorders>
              <w:top w:val="single" w:sz="12" w:space="0" w:color="auto"/>
              <w:left w:val="single" w:sz="6" w:space="0" w:color="auto"/>
              <w:bottom w:val="single" w:sz="12" w:space="0" w:color="auto"/>
              <w:right w:val="single" w:sz="6" w:space="0" w:color="auto"/>
            </w:tcBorders>
            <w:noWrap/>
          </w:tcPr>
          <w:p w14:paraId="110F4BC1" w14:textId="3320EDFB" w:rsidR="004A222C" w:rsidRPr="00DB0C90" w:rsidRDefault="004A222C" w:rsidP="008405FC">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753984" behindDoc="0" locked="0" layoutInCell="1" allowOverlap="1" wp14:anchorId="5DE36CEF" wp14:editId="78D6EFF4">
                      <wp:simplePos x="0" y="0"/>
                      <wp:positionH relativeFrom="column">
                        <wp:posOffset>649605</wp:posOffset>
                      </wp:positionH>
                      <wp:positionV relativeFrom="paragraph">
                        <wp:posOffset>531495</wp:posOffset>
                      </wp:positionV>
                      <wp:extent cx="2133600" cy="6985"/>
                      <wp:effectExtent l="0" t="57150" r="38100" b="88265"/>
                      <wp:wrapNone/>
                      <wp:docPr id="45" name="直線矢印コネクタ 45"/>
                      <wp:cNvGraphicFramePr/>
                      <a:graphic xmlns:a="http://schemas.openxmlformats.org/drawingml/2006/main">
                        <a:graphicData uri="http://schemas.microsoft.com/office/word/2010/wordprocessingShape">
                          <wps:wsp>
                            <wps:cNvCnPr/>
                            <wps:spPr>
                              <a:xfrm>
                                <a:off x="0" y="0"/>
                                <a:ext cx="2133600" cy="698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63EDE" id="直線矢印コネクタ 45" o:spid="_x0000_s1026" type="#_x0000_t32" style="position:absolute;left:0;text-align:left;margin-left:51.15pt;margin-top:41.85pt;width:168pt;height:.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AFFwIAAEIEAAAOAAAAZHJzL2Uyb0RvYy54bWysU8uO0zAU3SPxD5b3NG1nphqiprPoMGwQ&#10;VDw+wOPYjSW/ZJsm2Zb1/AAskPiBQQKJJR9Tof4G106aUliB2Di59j333HN8Pb9qlEQb5rwwusCT&#10;0RgjpqkphV4X+M3rm0eXGPlAdEmk0azALfP4avHwwby2OZuaysiSOQRFtM9rW+AqBJtnmacVU8SP&#10;jGUaDrlxigQI3TorHamhupLZdDyeZbVxpXWGMu9h97o7xItUn3NGwwvOPQtIFhh6C2l1ab2Na7aY&#10;k3ztiK0E7dsg/9CFIkID6VDqmgSC3jrxRyklqDPe8DCiRmWGc0FZ0gBqJuPf1LyqiGVJC5jj7WCT&#10;/39l6fPNyiFRFvj8AiNNFNzR/sPX/bf3+4+fftx93m2/7N7d7bb3u+13BCngV219DrClXrk+8nbl&#10;oviGOxW/IAs1yeN28Jg1AVHYnE7OzmZjuAoKZ7PHl6lkdsRa58NTZhSKPwX2wRGxrsLSaA2Xadwk&#10;2Uw2z3wAdgAeAJFYalQDxcU5EMTYGynKGyFlCuJMsaV0aENgGkIziWqgwklWIEI+0SUKrQUrghNE&#10;ryXrM6UGQNTfKU5/oZWs437JODgJGrse0wwf+QilTIcDp9SQHWEcuhuAfdenjZ4C+/wIZWm+/wY8&#10;IBKz0WEAK6GN6zw7ZT/axLv8gwOd7mjBrSnbNAvJGhjU5Gr/qOJL+DVO8OPTX/wEAAD//wMAUEsD&#10;BBQABgAIAAAAIQBtaX1J3QAAAAkBAAAPAAAAZHJzL2Rvd25yZXYueG1sTI/BTsMwEETvSPyDtUjc&#10;qEMSlRDiVAUBUg8cGvgAN17iqPE6xG4T/p7lBMeZfZqdqTaLG8QZp9B7UnC7SkAgtd701Cn4eH+5&#10;KUCEqMnowRMq+MYAm/ryotKl8TPt8dzETnAIhVIrsDGOpZShteh0WPkRiW+ffnI6spw6aSY9c7gb&#10;ZJoka+l0T/zB6hGfLLbH5uQUDOv713n79pU2u9wd9+bZ7kx8VOr6atk+gIi4xD8Yfutzdai508Gf&#10;yAQxsE7SjFEFRXYHgoE8K9g4sJEXIOtK/l9Q/wAAAP//AwBQSwECLQAUAAYACAAAACEAtoM4kv4A&#10;AADhAQAAEwAAAAAAAAAAAAAAAAAAAAAAW0NvbnRlbnRfVHlwZXNdLnhtbFBLAQItABQABgAIAAAA&#10;IQA4/SH/1gAAAJQBAAALAAAAAAAAAAAAAAAAAC8BAABfcmVscy8ucmVsc1BLAQItABQABgAIAAAA&#10;IQAOlcAFFwIAAEIEAAAOAAAAAAAAAAAAAAAAAC4CAABkcnMvZTJvRG9jLnhtbFBLAQItABQABgAI&#10;AAAAIQBtaX1J3QAAAAkBAAAPAAAAAAAAAAAAAAAAAHEEAABkcnMvZG93bnJldi54bWxQSwUGAAAA&#10;AAQABADzAAAAewUAAAAA&#10;" strokecolor="black [3213]" strokeweight="2pt">
                      <v:stroke endarrow="block"/>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62176" behindDoc="0" locked="0" layoutInCell="1" allowOverlap="1" wp14:anchorId="68C04964" wp14:editId="33CC74F2">
                      <wp:simplePos x="0" y="0"/>
                      <wp:positionH relativeFrom="column">
                        <wp:posOffset>-340995</wp:posOffset>
                      </wp:positionH>
                      <wp:positionV relativeFrom="paragraph">
                        <wp:posOffset>216535</wp:posOffset>
                      </wp:positionV>
                      <wp:extent cx="671195" cy="3092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71195" cy="309245"/>
                              </a:xfrm>
                              <a:prstGeom prst="rect">
                                <a:avLst/>
                              </a:prstGeom>
                              <a:solidFill>
                                <a:sysClr val="window" lastClr="FFFFFF">
                                  <a:alpha val="0"/>
                                </a:sysClr>
                              </a:solidFill>
                              <a:ln w="6350">
                                <a:noFill/>
                              </a:ln>
                              <a:effectLst/>
                            </wps:spPr>
                            <wps:txbx>
                              <w:txbxContent>
                                <w:p w14:paraId="13F80785" w14:textId="77777777" w:rsidR="004A222C" w:rsidRPr="00D60452" w:rsidRDefault="004A222C" w:rsidP="004A222C">
                                  <w:pPr>
                                    <w:rPr>
                                      <w:sz w:val="18"/>
                                      <w:szCs w:val="18"/>
                                    </w:rPr>
                                  </w:pPr>
                                  <w:r w:rsidRPr="00D60452">
                                    <w:rPr>
                                      <w:rFonts w:hint="eastAsia"/>
                                      <w:sz w:val="18"/>
                                      <w:szCs w:val="18"/>
                                    </w:rPr>
                                    <w:t>*</w:t>
                                  </w:r>
                                  <w:r>
                                    <w:rPr>
                                      <w:sz w:val="18"/>
                                      <w:szCs w:val="18"/>
                                    </w:rPr>
                                    <w:t>2</w:t>
                                  </w:r>
                                </w:p>
                                <w:p w14:paraId="2D452E84" w14:textId="77777777" w:rsidR="004A222C" w:rsidRPr="00567774" w:rsidRDefault="004A222C" w:rsidP="004A222C">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4964" id="テキスト ボックス 40" o:spid="_x0000_s1115" type="#_x0000_t202" style="position:absolute;left:0;text-align:left;margin-left:-26.85pt;margin-top:17.05pt;width:52.85pt;height:24.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u2fwIAAM4EAAAOAAAAZHJzL2Uyb0RvYy54bWysVE1OGzEU3lfqHSzvyyQhgRIxQSkoVSUE&#10;SFCxdjweMpLHz7WdzNAlkaoeoleouu55cpF+9iRAaVdVs3De/8/33pvjk7bWbKWcr8jkvL/X40wZ&#10;SUVl7nL+8Wb25i1nPghTCE1G5fxeeX4yef3quLFjNaAF6UI5hiDGjxub80UIdpxlXi5ULfweWWWg&#10;LMnVIoB1d1nhRIPotc4Gvd5B1pArrCOpvIf0rFPySYpflkqGy7L0KjCdc9QW0uvSO49vNjkW4zsn&#10;7KKS2zLEP1RRi8og6WOoMxEEW7rqj1B1JR15KsOepDqjsqykSj2gm37vRTfXC2FV6gXgePsIk/9/&#10;YeXF6sqxqsj5EPAYUWNGm/WXzcP3zcPPzfor26y/bdbrzcMP8Aw2AKyxfgy/awvP0L6jFoPfyT2E&#10;EYe2dHX8R4cMesS+f4RbtYFJCA8O+/2jEWcSqv3e0WA4ilGyJ2frfHivqGaRyLnDNBPIYnXuQ2e6&#10;M4m5POmqmFVaJ+ben2rHVgKDx74U1HCmhQ8Q5nyWfl0sbReiM0vNIb1PrqmS30JqwxpUvT/qJU9D&#10;MVdXhjYxp0oLt60totShEanQztsE8+FgB9Wcinsg6KhbSm/lrEKf5yjySjhsIUDDZYVLPKUmpKYt&#10;xdmC3Oe/yaM9lgNazhpsdc79p6VwCr1/MFibo/4wzjkkZjg6HIBxzzXz5xqzrE8J+PVxw1YmMtoH&#10;vSNLR/UtDnAas0IljETunIcdeRq6W8MBSzWdJiMsvhXh3FxbGUNH4OIUb9pb4ex21AE7ckG7/Rfj&#10;FxPvbKOnoekyUFmldYhAd6hieJHB0aQxbg88XuVzPlk9fYYmvwAAAP//AwBQSwMEFAAGAAgAAAAh&#10;AA4lb1nfAAAACAEAAA8AAABkcnMvZG93bnJldi54bWxMj8FOwzAQRO9I/IO1SNxapyktUcimQq2Q&#10;OBWl9MLNiZckaryObLcNf4850eNqn2beFJvJDOJCzveWERbzBARxY3XPLcLx822WgfBBsVaDZUL4&#10;IQ+b8v6uULm2V67ocgitiCHsc4XQhTDmUvqmI6P83I7E8fdtnVEhnq6V2qlrDDeDTJNkLY3qOTZ0&#10;aqRtR83pcDYIzb4/Vqb+2m8zJz/G9Wn3PlU7xMeH6fUFRKAp/MPwpx/VoYxOtT2z9mJAmK2WzxFF&#10;WD4tQERglcZtNUKWZiDLQt4OKH8BAAD//wMAUEsBAi0AFAAGAAgAAAAhALaDOJL+AAAA4QEAABMA&#10;AAAAAAAAAAAAAAAAAAAAAFtDb250ZW50X1R5cGVzXS54bWxQSwECLQAUAAYACAAAACEAOP0h/9YA&#10;AACUAQAACwAAAAAAAAAAAAAAAAAvAQAAX3JlbHMvLnJlbHNQSwECLQAUAAYACAAAACEA38a7tn8C&#10;AADOBAAADgAAAAAAAAAAAAAAAAAuAgAAZHJzL2Uyb0RvYy54bWxQSwECLQAUAAYACAAAACEADiVv&#10;Wd8AAAAIAQAADwAAAAAAAAAAAAAAAADZBAAAZHJzL2Rvd25yZXYueG1sUEsFBgAAAAAEAAQA8wAA&#10;AOUFAAAAAA==&#10;" fillcolor="window" stroked="f" strokeweight=".5pt">
                      <v:fill opacity="0"/>
                      <v:textbox>
                        <w:txbxContent>
                          <w:p w14:paraId="13F80785" w14:textId="77777777" w:rsidR="004A222C" w:rsidRPr="00D60452" w:rsidRDefault="004A222C" w:rsidP="004A222C">
                            <w:pPr>
                              <w:rPr>
                                <w:sz w:val="18"/>
                                <w:szCs w:val="18"/>
                              </w:rPr>
                            </w:pPr>
                            <w:r w:rsidRPr="00D60452">
                              <w:rPr>
                                <w:rFonts w:hint="eastAsia"/>
                                <w:sz w:val="18"/>
                                <w:szCs w:val="18"/>
                              </w:rPr>
                              <w:t>*</w:t>
                            </w:r>
                            <w:r>
                              <w:rPr>
                                <w:sz w:val="18"/>
                                <w:szCs w:val="18"/>
                              </w:rPr>
                              <w:t>2</w:t>
                            </w:r>
                          </w:p>
                          <w:p w14:paraId="2D452E84" w14:textId="77777777" w:rsidR="004A222C" w:rsidRPr="00567774" w:rsidRDefault="004A222C" w:rsidP="004A222C">
                            <w:pPr>
                              <w:rPr>
                                <w:color w:val="FF0000"/>
                                <w:sz w:val="18"/>
                                <w:szCs w:val="18"/>
                              </w:rPr>
                            </w:pPr>
                          </w:p>
                        </w:txbxContent>
                      </v:textbox>
                    </v:shape>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6032" behindDoc="0" locked="0" layoutInCell="1" allowOverlap="1" wp14:anchorId="17616132" wp14:editId="0DDA70BE">
                      <wp:simplePos x="0" y="0"/>
                      <wp:positionH relativeFrom="column">
                        <wp:posOffset>455295</wp:posOffset>
                      </wp:positionH>
                      <wp:positionV relativeFrom="paragraph">
                        <wp:posOffset>1242695</wp:posOffset>
                      </wp:positionV>
                      <wp:extent cx="171450" cy="161925"/>
                      <wp:effectExtent l="0" t="0" r="19050" b="28575"/>
                      <wp:wrapNone/>
                      <wp:docPr id="43" name="楕円 43"/>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FF069" id="楕円 43" o:spid="_x0000_s1026" style="position:absolute;left:0;text-align:left;margin-left:35.85pt;margin-top:97.85pt;width:13.5pt;height:12.7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o3fQIAAOYEAAAOAAAAZHJzL2Uyb0RvYy54bWysVEtu2zAQ3RfoHQjuG1munTRC5MBIkKJA&#10;kBhIiqwnFGkJIDksSVt2D5Ab9Ag9WnuODinl06arol7Q8+e84RudnO6MZlvpQ4e25uXBhDNpBTad&#10;Xdf88+3Fuw+chQi2AY1W1nwvAz9dvH1z0rtKTrFF3UjPqIgNVe9q3sboqqIIopUGwgE6acmp0BuI&#10;pPp10XjoqbrRxXQyOSx69I3zKGQIZD0fnHyR6yslRbxWKsjIdM2pt5hPn8/7dBaLE6jWHlzbibEN&#10;+IcuDHSWLn0qdQ4R2MZ3r0qZTngMqOKBQFOgUp2QGQOhKSd/oLlpwcmMhYYT3NOYwv8rK662K8+6&#10;puaz95xZMPRGP79/+/HwwMhA0+ldqCjoxq38qAUSE9Sd8ib9Ewi2yxPdP01U7iITZCyPytmc5i7I&#10;VR6Wx9N5qlk8Jzsf4keJhiWh5lLrzoWEGSrYXoY4RD9GJbPFi05rskOlLetrPp3PJukKIPooDZFE&#10;4whQsGvOQK+JlyL6XDKg7pqUnrLDPpxpz7ZA1CBGNdjfUtucaQiRHIQl/4bEFho5hM6TdUQxlMiA&#10;fiud+j2H0A4Z2TVmaJuulpmZI7w04WGmSbrHZk8v4nGganDioqNql9TUCjxxk6DSvsVrOpRGwo+j&#10;xFmL/uvf7CmeKENeznriOs3mywa8JKyfLJHpuJzN0nJkZTY/mpLiX3ruX3rsxpwhzaykzXYiiyk+&#10;6kdReTR3tJbLdCu5wAq6e3iFUTmLww7SYgu5XOYwWggH8dLeOJGKpzmlOd7u7sC7kR+RXugKH/fi&#10;FUeG2JRpcbmJqLpMoOe50lMlhZYpP9q4+GlbX+o56vnztPgFAAD//wMAUEsDBBQABgAIAAAAIQAz&#10;NpUD3wAAAAkBAAAPAAAAZHJzL2Rvd25yZXYueG1sTI9NTsMwEIX3SNzBGiR21InV0jbEqRCoCFQJ&#10;KS0HmMZuEhGPQ+w24fYMK1jN39N73+SbyXXiYofQetKQzhIQlipvWqo1fBy2dysQISIZ7DxZDd82&#10;wKa4vsoxM36k0l72sRZsQiFDDU2MfSZlqBrrMMx8b4lvJz84jDwOtTQDjmzuOqmS5F46bIkTGuzt&#10;U2Orz/3ZaRhPr+/z8qtEs3hz/fN897I9JErr25vp8QFEtFP8E8MvPqNDwUxHfyYTRKdhmS5Zyfv1&#10;ghsWrFdcjxqUShXIIpf/Pyh+AAAA//8DAFBLAQItABQABgAIAAAAIQC2gziS/gAAAOEBAAATAAAA&#10;AAAAAAAAAAAAAAAAAABbQ29udGVudF9UeXBlc10ueG1sUEsBAi0AFAAGAAgAAAAhADj9If/WAAAA&#10;lAEAAAsAAAAAAAAAAAAAAAAALwEAAF9yZWxzLy5yZWxzUEsBAi0AFAAGAAgAAAAhAIJbSjd9AgAA&#10;5gQAAA4AAAAAAAAAAAAAAAAALgIAAGRycy9lMm9Eb2MueG1sUEsBAi0AFAAGAAgAAAAhADM2lQPf&#10;AAAACQEAAA8AAAAAAAAAAAAAAAAA1wQAAGRycy9kb3ducmV2LnhtbFBLBQYAAAAABAAEAPMAAADj&#10;BQAAAAA=&#10;" filled="f"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49888" behindDoc="0" locked="0" layoutInCell="1" allowOverlap="1" wp14:anchorId="1023D7A2" wp14:editId="4A141494">
                      <wp:simplePos x="0" y="0"/>
                      <wp:positionH relativeFrom="column">
                        <wp:posOffset>440690</wp:posOffset>
                      </wp:positionH>
                      <wp:positionV relativeFrom="paragraph">
                        <wp:posOffset>442595</wp:posOffset>
                      </wp:positionV>
                      <wp:extent cx="171450" cy="161925"/>
                      <wp:effectExtent l="0" t="0" r="19050" b="28575"/>
                      <wp:wrapNone/>
                      <wp:docPr id="47" name="楕円 47"/>
                      <wp:cNvGraphicFramePr/>
                      <a:graphic xmlns:a="http://schemas.openxmlformats.org/drawingml/2006/main">
                        <a:graphicData uri="http://schemas.microsoft.com/office/word/2010/wordprocessingShape">
                          <wps:wsp>
                            <wps:cNvSpPr/>
                            <wps:spPr>
                              <a:xfrm>
                                <a:off x="0" y="0"/>
                                <a:ext cx="171450" cy="16192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A9AAF9" id="楕円 47" o:spid="_x0000_s1026" style="position:absolute;left:0;text-align:left;margin-left:34.7pt;margin-top:34.85pt;width:13.5pt;height:12.75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h5fQIAAOYEAAAOAAAAZHJzL2Uyb0RvYy54bWysVEtu2zAQ3RfoHQjuG1mGnTRC5MBIkKJA&#10;kARwiqwnFGURIDksSVt2D5Ab9Ag9WnOODinl06arol7Q8+e84RudnO6MZlvpg0Jb8/Jgwpm0Ahtl&#10;1zX/cnvx4SNnIYJtQKOVNd/LwE8X79+d9K6SU+xQN9IzKmJD1buadzG6qiiC6KSBcIBOWnK26A1E&#10;Uv26aDz0VN3oYjqZHBY9+sZ5FDIEsp4PTr7I9dtWinjdtkFGpmtOvcV8+nzep7NYnEC19uA6JcY2&#10;4B+6MKAsXfpc6hwisI1Xb0oZJTwGbOOBQFNg2yohMwZCU07+QLPqwMmMhYYT3POYwv8rK662N56p&#10;puazI84sGHqjxx/ffz48MDLQdHoXKgpauRs/aoHEBHXXepP+CQTb5Ynunycqd5EJMpZH5WxOcxfk&#10;Kg/L4+k81Sxekp0P8ZNEw5JQc6m1ciFhhgq2lyEO0U9RyWzxQmlNdqi0ZX3Np/PZJF0BRJ9WQyTR&#10;OAIU7Joz0GvipYg+lwyoVZPSU3bYhzPt2RaIGsSoBvtbapszDSGSg7Dk35DYQSOH0HmyjiiGEhnQ&#10;b6VTv+cQuiEju8YMbdPVMjNzhJcmPMw0SffY7OlFPA5UDU5cKKp2SU3dgCduElTat3hNR6uR8OMo&#10;cdah//Y3e4onypCXs564TrP5ugEvCetnS2Q6LmeztBxZmc2PpqT415771x67MWdIMytps53IYoqP&#10;+klsPZo7WstlupVcYAXdPbzCqJzFYQdpsYVcLnMYLYSDeGlXTqTiaU5pjre7O/Bu5EekF7rCp714&#10;w5EhNmVaXG4itioT6GWu9FRJoWXKjzYuftrW13qOevk8LX4BAAD//wMAUEsDBBQABgAIAAAAIQCc&#10;8fyc3AAAAAcBAAAPAAAAZHJzL2Rvd25yZXYueG1sTI7RSsNAFETfBf9huYJvdmNIo43ZlNJSUQQh&#10;rR+wzd4mwezdNLtt4t97+6RPwzDDzMmXk+3EBQffOlLwOItAIFXOtFQr+NpvH55B+KDJ6M4RKvhB&#10;D8vi9ibXmXEjlXjZhVrwCPlMK2hC6DMpfdWg1X7meiTOjm6wOrAdamkGPfK47WQcRam0uiV+aHSP&#10;6war793ZKhiPb59JeSq1mb/bfpN8vG73UazU/d20egERcAp/ZbjiMzoUzHRwZzJedArSRcLNqz6B&#10;4HyRsj+wzmOQRS7/8xe/AAAA//8DAFBLAQItABQABgAIAAAAIQC2gziS/gAAAOEBAAATAAAAAAAA&#10;AAAAAAAAAAAAAABbQ29udGVudF9UeXBlc10ueG1sUEsBAi0AFAAGAAgAAAAhADj9If/WAAAAlAEA&#10;AAsAAAAAAAAAAAAAAAAALwEAAF9yZWxzLy5yZWxzUEsBAi0AFAAGAAgAAAAhAC/r2Hl9AgAA5gQA&#10;AA4AAAAAAAAAAAAAAAAALgIAAGRycy9lMm9Eb2MueG1sUEsBAi0AFAAGAAgAAAAhAJzx/JzcAAAA&#10;BwEAAA8AAAAAAAAAAAAAAAAA1wQAAGRycy9kb3ducmV2LnhtbFBLBQYAAAAABAAEAPMAAADgBQAA&#10;AAA=&#10;" filled="f" strokeweight="2pt"/>
                  </w:pict>
                </mc:Fallback>
              </mc:AlternateContent>
            </w:r>
          </w:p>
        </w:tc>
        <w:tc>
          <w:tcPr>
            <w:tcW w:w="1887" w:type="dxa"/>
            <w:tcBorders>
              <w:top w:val="single" w:sz="12" w:space="0" w:color="auto"/>
              <w:left w:val="single" w:sz="6" w:space="0" w:color="auto"/>
              <w:bottom w:val="single" w:sz="12" w:space="0" w:color="auto"/>
              <w:right w:val="single" w:sz="6" w:space="0" w:color="auto"/>
            </w:tcBorders>
            <w:noWrap/>
          </w:tcPr>
          <w:p w14:paraId="12D9D8AC" w14:textId="77777777" w:rsidR="004A222C" w:rsidRPr="00DB0C90" w:rsidRDefault="004A222C" w:rsidP="008405FC">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759104" behindDoc="0" locked="0" layoutInCell="1" allowOverlap="1" wp14:anchorId="7F664A7A" wp14:editId="12442CEC">
                      <wp:simplePos x="0" y="0"/>
                      <wp:positionH relativeFrom="column">
                        <wp:posOffset>-556896</wp:posOffset>
                      </wp:positionH>
                      <wp:positionV relativeFrom="paragraph">
                        <wp:posOffset>1325880</wp:posOffset>
                      </wp:positionV>
                      <wp:extent cx="2261235" cy="1905"/>
                      <wp:effectExtent l="38100" t="76200" r="0" b="93345"/>
                      <wp:wrapNone/>
                      <wp:docPr id="62" name="直線矢印コネクタ 62"/>
                      <wp:cNvGraphicFramePr/>
                      <a:graphic xmlns:a="http://schemas.openxmlformats.org/drawingml/2006/main">
                        <a:graphicData uri="http://schemas.microsoft.com/office/word/2010/wordprocessingShape">
                          <wps:wsp>
                            <wps:cNvCnPr/>
                            <wps:spPr>
                              <a:xfrm flipH="1" flipV="1">
                                <a:off x="0" y="0"/>
                                <a:ext cx="2261235" cy="190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AF304" id="直線矢印コネクタ 62" o:spid="_x0000_s1026" type="#_x0000_t32" style="position:absolute;left:0;text-align:left;margin-left:-43.85pt;margin-top:104.4pt;width:178.05pt;height:.15pt;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m9IgIAAFYEAAAOAAAAZHJzL2Uyb0RvYy54bWysVM2O0zAQviPxDpbvNGmgFVs13UOXhQOC&#10;igXuXsduLPlPtmnaaznvC8BhJV4AJJA48jAV6mswdtKULicQF8vOzDffN5/HmZ6vlUQr5rwwusTD&#10;QY4R09RUQi9L/Ob15YPHGPlAdEWk0azEG+bx+ez+vWljJ6wwtZEVcwiKaD9pbInrEOwkyzytmSJ+&#10;YCzTEOTGKRLg6JZZ5UgD1ZXMijwfZ41xlXWGMu/h60UbxLNUn3NGw0vOPQtIlhi0hbS6tF7HNZtN&#10;yWTpiK0F7WSQf1ChiNBA2pe6IIGgd078UUoJ6ow3PAyoUZnhXFCWeoBuhvmdbq5qYlnqBczxtrfJ&#10;/7+y9MVq4ZCoSjwuMNJEwR3tP37bf/+wv/308+bLbvt19/5mt/282/5AkAJ+NdZPADbXC9edvF24&#10;2PyaO4W4FPYZjAJOu7dxF2PQKlon3ze972wdEIWPRTEeFg9HGFGIDc/yUaTJ2noRa50PT5lRKG5K&#10;7IMjYlmHudEaLti4loGsnvvQAg+ACJYaNUAxepTnSYg3UlSXQsoYTHPG5tKhFYEJCethR32SFYiQ&#10;T3SFwsaCPcEJopeSdZlSg9boSetC2oWNZC33K8bBXeix1XiHj1DKdDhwSg3ZEcZBXQ/sVMcHcRR6&#10;CuzyI5Slmf8bcI9IzEaHHqyENq717JT9aBNv8w8OtH1HC65NtUnzkayB4U0X2j20+Dp+Pyf48Xcw&#10;+wUAAP//AwBQSwMEFAAGAAgAAAAhAIyuVOzgAAAACwEAAA8AAABkcnMvZG93bnJldi54bWxMj7Fu&#10;wjAQhvdKfQfrkLqBQ1oZE+KgqhKq1E4Fho4mdp2I2I5sB8zb95ja8e4+/ff99TbbgVx0iL13ApaL&#10;Aoh2rVe9MwKOh92cA4lJOiUH77SAm46wbR4falkpf3Vf+rJPhmCIi5UU0KU0VpTGttNWxoUftcPb&#10;jw9WJhyDoSrIK4bbgZZFwaiVvcMPnRz1W6fb836yAvhH5iyY9/zN2O5mpufzp10fhXia5dcNkKRz&#10;+oPhro/q0KDTyU9ORTIImPPVClEBZcGxAxIl4y9ATvfNegm0qen/Ds0vAAAA//8DAFBLAQItABQA&#10;BgAIAAAAIQC2gziS/gAAAOEBAAATAAAAAAAAAAAAAAAAAAAAAABbQ29udGVudF9UeXBlc10ueG1s&#10;UEsBAi0AFAAGAAgAAAAhADj9If/WAAAAlAEAAAsAAAAAAAAAAAAAAAAALwEAAF9yZWxzLy5yZWxz&#10;UEsBAi0AFAAGAAgAAAAhACmN+b0iAgAAVgQAAA4AAAAAAAAAAAAAAAAALgIAAGRycy9lMm9Eb2Mu&#10;eG1sUEsBAi0AFAAGAAgAAAAhAIyuVOzgAAAACwEAAA8AAAAAAAAAAAAAAAAAfAQAAGRycy9kb3du&#10;cmV2LnhtbFBLBQYAAAAABAAEAPMAAACJBQAAAAA=&#10;" strokecolor="black [3213]" strokeweight="2pt">
                      <v:stroke endarrow="block"/>
                    </v:shape>
                  </w:pict>
                </mc:Fallback>
              </mc:AlternateContent>
            </w:r>
          </w:p>
        </w:tc>
        <w:tc>
          <w:tcPr>
            <w:tcW w:w="1887" w:type="dxa"/>
            <w:tcBorders>
              <w:top w:val="single" w:sz="12" w:space="0" w:color="auto"/>
              <w:left w:val="single" w:sz="6" w:space="0" w:color="auto"/>
              <w:bottom w:val="single" w:sz="12" w:space="0" w:color="auto"/>
              <w:right w:val="single" w:sz="12" w:space="0" w:color="auto"/>
            </w:tcBorders>
            <w:noWrap/>
          </w:tcPr>
          <w:p w14:paraId="4A5A02BE" w14:textId="77777777" w:rsidR="004A222C" w:rsidRPr="00DB0C90" w:rsidRDefault="004A222C" w:rsidP="008405FC">
            <w:pPr>
              <w:rPr>
                <w:rFonts w:asciiTheme="minorEastAsia" w:hAnsiTheme="minorEastAsia"/>
                <w:noProof/>
                <w:sz w:val="18"/>
                <w:szCs w:val="18"/>
              </w:rPr>
            </w:pPr>
            <w:r w:rsidRPr="00DB0C90">
              <w:rPr>
                <w:rFonts w:asciiTheme="minorEastAsia" w:hAnsiTheme="minorEastAsia"/>
                <w:noProof/>
                <w:sz w:val="18"/>
                <w:szCs w:val="18"/>
              </w:rPr>
              <mc:AlternateContent>
                <mc:Choice Requires="wps">
                  <w:drawing>
                    <wp:anchor distT="0" distB="0" distL="114300" distR="114300" simplePos="0" relativeHeight="251755008" behindDoc="0" locked="0" layoutInCell="1" allowOverlap="1" wp14:anchorId="5C7C2449" wp14:editId="2188FA75">
                      <wp:simplePos x="0" y="0"/>
                      <wp:positionH relativeFrom="column">
                        <wp:posOffset>495300</wp:posOffset>
                      </wp:positionH>
                      <wp:positionV relativeFrom="paragraph">
                        <wp:posOffset>643890</wp:posOffset>
                      </wp:positionV>
                      <wp:extent cx="0" cy="684000"/>
                      <wp:effectExtent l="0" t="0" r="19050" b="20955"/>
                      <wp:wrapNone/>
                      <wp:docPr id="452" name="直線コネクタ 452"/>
                      <wp:cNvGraphicFramePr/>
                      <a:graphic xmlns:a="http://schemas.openxmlformats.org/drawingml/2006/main">
                        <a:graphicData uri="http://schemas.microsoft.com/office/word/2010/wordprocessingShape">
                          <wps:wsp>
                            <wps:cNvCnPr/>
                            <wps:spPr>
                              <a:xfrm>
                                <a:off x="0" y="0"/>
                                <a:ext cx="0" cy="6840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B111DE" id="直線コネクタ 452" o:spid="_x0000_s1026" style="position:absolute;left:0;text-align:lef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50.7pt" to="39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vv7wEAABAEAAAOAAAAZHJzL2Uyb0RvYy54bWysU82O0zAQviPxDpbvNGm1u1pFTfewq+WC&#10;oOLnAbzOuLHkP9mmSa/lzAvAQ3AAiSMP08O+xo6dNF0BQgJxcTLj+T7P93m8vOq1IlvwQVpT0/ms&#10;pAQMt400m5q+e3v77JKSEJlpmLIGarqDQK9WT58sO1fBwrZWNeAJkphQda6mbYyuKorAW9AszKwD&#10;g5vCes0ihn5TNJ51yK5VsSjLi6KzvnHecggBszfDJl1lfiGAx1dCBIhE1RR7i3n1eb1La7Fasmrj&#10;mWslH9tg/9CFZtLgoRPVDYuMvPfyFyotubfBijjjVhdWCMkha0A18/InNW9a5iBrQXOCm2wK/4+W&#10;v9yuPZFNTc/OF5QYpvGS7j9/u//+6bD/evjw8bD/ctj/IGkXvepcqBBybdZ+jIJb+yS8F16nL0oi&#10;ffZ3N/kLfSR8SHLMXlyelWW2vjjhnA/xOVhN0k9NlTRJOavY9kWIeBaWHktSWhnS1XRxjky5LFgl&#10;m1upVNrM0wPXypMtw3uP/Tz1jgyPqjBSBpNJ0aAh/8WdgoH/NQj0BbueDwekiTxxMs7BxCOvMlid&#10;YAI7mIBjZ38CjvUJCnla/wY8IfLJ1sQJrKWx/ndtn6wQQ/3RgUF3suDONrt8u9kaHLvs3PhE0lw/&#10;jjP89JBXDwAAAP//AwBQSwMEFAAGAAgAAAAhADZWH1TdAAAACQEAAA8AAABkcnMvZG93bnJldi54&#10;bWxMj81OwzAQhO9IvIO1SNyonYqfNs2mQkgcObRwoDc33iaBeJ3Gbpvy9Cxc4Lizo5lviuXoO3Wk&#10;IbaBEbKJAUVcBddyjfD2+nwzAxWTZWe7wIRwpgjL8vKisLkLJ17RcZ1qJSEcc4vQpNTnWseqIW/j&#10;JPTE8tuFwdsk51BrN9iThPtOT4251962LA2N7empoepzffAIu4/9ufW0Z7OJ8c6/r9yX3rwgXl+N&#10;jwtQicb0Z4YffEGHUpi24cAuqg7hYSZTkugmuwUlhl9hizA18wx0Wej/C8pvAAAA//8DAFBLAQIt&#10;ABQABgAIAAAAIQC2gziS/gAAAOEBAAATAAAAAAAAAAAAAAAAAAAAAABbQ29udGVudF9UeXBlc10u&#10;eG1sUEsBAi0AFAAGAAgAAAAhADj9If/WAAAAlAEAAAsAAAAAAAAAAAAAAAAALwEAAF9yZWxzLy5y&#10;ZWxzUEsBAi0AFAAGAAgAAAAhAK4um+/vAQAAEAQAAA4AAAAAAAAAAAAAAAAALgIAAGRycy9lMm9E&#10;b2MueG1sUEsBAi0AFAAGAAgAAAAhADZWH1TdAAAACQEAAA8AAAAAAAAAAAAAAAAASQQAAGRycy9k&#10;b3ducmV2LnhtbFBLBQYAAAAABAAEAPMAAABTBQAAAAA=&#10;" strokecolor="black [3213]" strokeweight="2pt"/>
                  </w:pict>
                </mc:Fallback>
              </mc:AlternateContent>
            </w:r>
            <w:r w:rsidRPr="00DB0C90">
              <w:rPr>
                <w:rFonts w:asciiTheme="minorEastAsia" w:hAnsiTheme="minorEastAsia"/>
                <w:noProof/>
                <w:sz w:val="18"/>
                <w:szCs w:val="18"/>
              </w:rPr>
              <mc:AlternateContent>
                <mc:Choice Requires="wps">
                  <w:drawing>
                    <wp:anchor distT="0" distB="0" distL="114300" distR="114300" simplePos="0" relativeHeight="251750912" behindDoc="0" locked="0" layoutInCell="1" allowOverlap="1" wp14:anchorId="1EFD3099" wp14:editId="723E2C1B">
                      <wp:simplePos x="0" y="0"/>
                      <wp:positionH relativeFrom="column">
                        <wp:posOffset>415290</wp:posOffset>
                      </wp:positionH>
                      <wp:positionV relativeFrom="paragraph">
                        <wp:posOffset>442595</wp:posOffset>
                      </wp:positionV>
                      <wp:extent cx="171450" cy="161925"/>
                      <wp:effectExtent l="0" t="0" r="19050" b="28575"/>
                      <wp:wrapNone/>
                      <wp:docPr id="453" name="楕円 453"/>
                      <wp:cNvGraphicFramePr/>
                      <a:graphic xmlns:a="http://schemas.openxmlformats.org/drawingml/2006/main">
                        <a:graphicData uri="http://schemas.microsoft.com/office/word/2010/wordprocessingShape">
                          <wps:wsp>
                            <wps:cNvSpPr/>
                            <wps:spPr>
                              <a:xfrm>
                                <a:off x="0" y="0"/>
                                <a:ext cx="171450" cy="16192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E8E83C" id="楕円 453" o:spid="_x0000_s1026" style="position:absolute;left:0;text-align:left;margin-left:32.7pt;margin-top:34.85pt;width:13.5pt;height:12.7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yKhQIAACUFAAAOAAAAZHJzL2Uyb0RvYy54bWysVF1u2zAMfh+wOwh6Xx1nSbsGdYqgRYcB&#10;RRugHfrMylIsQBY1SYmTHaA32BF2tO0co2SnP+sehmF+kEnx/yOpk9Nta9hG+qDRVrw8GHEmrcBa&#10;21XFP99evPvAWYhgazBoZcV3MvDT+ds3J52byTE2aGrpGTmxYda5ijcxullRBNHIFsIBOmlJqNC3&#10;EIn1q6L20JH31hTj0eiw6NDXzqOQIdDteS/k8+xfKSnitVJBRmYqTrnFfPp83qezmJ/AbOXBNVoM&#10;acA/ZNGCthT00dU5RGBrr1+5arXwGFDFA4FtgUppIXMNVE05+q2amwaczLUQOME9whT+n1txtVl6&#10;puuKT6bvObPQUpN+fv/24+GBpRvCp3NhRmo3bukHLhCZit0q36Y/lcG2GdPdI6ZyG5mgy/KonEwJ&#10;eUGi8rA8Hk+Tz+LJ2PkQP0psWSIqLo3RLqSqYQabyxB77b1Wug5odH2hjcnMLpwZzzZADaa5qLG7&#10;pdCcGQiRBJRP/oagL0yNZV3Fx9PJKOUHNH3KAJmK1hEewa44A7OisRbR53xeWIe/DJyTbKCWfY7T&#10;lM4+m+wio/HCdSr2HELTW2TRYGFscifzYA/YpPb0DUnUPdY7aqjHftKDExeavF0SGkvwNNpUKq1r&#10;vKZDGaT6caA4a9B//dN90qeJIylnHa0KYfNlDV4SyJ8szeJxOZmk3crMZHo0JsY/l9w/l9h1e4bU&#10;rJIeBicymfSj2ZPKY3tHW71IUUkEVlDsvgsDcxb7FaZ3QcjFIqvRPjmIl/bGieQ84ZRwvN3egXfD&#10;cEUajSvcr9WrAet1k6XFxTqi0nn6nnClViWGdjE3bXg30rI/57PW0+s2/wUAAP//AwBQSwMEFAAG&#10;AAgAAAAhAHAva1ncAAAABwEAAA8AAABkcnMvZG93bnJldi54bWxMjs1OwzAQhO9IvIO1SFwq6hD1&#10;h4Y4FVSCEz1QONCbHW+TtPE6it02vH2XUzmNRjOa+fLl4Fpxwj40nhQ8jhMQSKW3DVUKvr/eHp5A&#10;hKjJ6tYTKvjFAMvi9ibXmfVn+sTTJlaCRyhkWkEdY5dJGcoanQ5j3yFxtvO905FtX0nb6zOPu1am&#10;STKTTjfED7XucFVjedgcHa/QdmQ+Vrjfric7827RvP6M5krd3w0vzyAiDvFahj98RoeCmYw/kg2i&#10;VTCbTrjJupiD4HyRsjes0xRkkcv//MUFAAD//wMAUEsBAi0AFAAGAAgAAAAhALaDOJL+AAAA4QEA&#10;ABMAAAAAAAAAAAAAAAAAAAAAAFtDb250ZW50X1R5cGVzXS54bWxQSwECLQAUAAYACAAAACEAOP0h&#10;/9YAAACUAQAACwAAAAAAAAAAAAAAAAAvAQAAX3JlbHMvLnJlbHNQSwECLQAUAAYACAAAACEA+K8M&#10;ioUCAAAlBQAADgAAAAAAAAAAAAAAAAAuAgAAZHJzL2Uyb0RvYy54bWxQSwECLQAUAAYACAAAACEA&#10;cC9rWdwAAAAHAQAADwAAAAAAAAAAAAAAAADfBAAAZHJzL2Rvd25yZXYueG1sUEsFBgAAAAAEAAQA&#10;8wAAAOgFAAAAAA==&#10;" fillcolor="windowText" strokeweight="2pt"/>
                  </w:pict>
                </mc:Fallback>
              </mc:AlternateContent>
            </w:r>
          </w:p>
        </w:tc>
      </w:tr>
    </w:tbl>
    <w:p w14:paraId="229F65C6" w14:textId="734D86AB" w:rsidR="0087090A" w:rsidRPr="00DB0C90" w:rsidRDefault="0087090A">
      <w:pPr>
        <w:widowControl/>
        <w:spacing w:beforeLines="50" w:before="180"/>
        <w:ind w:firstLineChars="200" w:firstLine="420"/>
        <w:jc w:val="left"/>
        <w:rPr>
          <w:rFonts w:asciiTheme="minorEastAsia" w:hAnsiTheme="minorEastAsia"/>
        </w:rPr>
      </w:pPr>
      <w:r w:rsidRPr="00DB0C90">
        <w:rPr>
          <w:rFonts w:asciiTheme="minorEastAsia" w:hAnsiTheme="minorEastAsia" w:hint="eastAsia"/>
        </w:rPr>
        <w:t>＊１　浄化槽法第57条に規定する大阪府知事が指定する機関</w:t>
      </w:r>
    </w:p>
    <w:p w14:paraId="58103472" w14:textId="77777777" w:rsidR="0087090A" w:rsidRPr="00DB0C90" w:rsidRDefault="0087090A" w:rsidP="0087090A">
      <w:pPr>
        <w:widowControl/>
        <w:ind w:firstLineChars="200" w:firstLine="420"/>
        <w:jc w:val="left"/>
        <w:rPr>
          <w:rFonts w:asciiTheme="minorEastAsia" w:hAnsiTheme="minorEastAsia"/>
        </w:rPr>
      </w:pPr>
      <w:r w:rsidRPr="00DB0C90">
        <w:rPr>
          <w:rFonts w:asciiTheme="minorEastAsia" w:hAnsiTheme="minorEastAsia" w:hint="eastAsia"/>
        </w:rPr>
        <w:t>＊２　郵送可</w:t>
      </w:r>
    </w:p>
    <w:p w14:paraId="522FC659" w14:textId="77777777" w:rsidR="009C012A" w:rsidRPr="00DB0C90" w:rsidRDefault="0087090A" w:rsidP="00567774">
      <w:pPr>
        <w:widowControl/>
        <w:ind w:firstLineChars="200" w:firstLine="420"/>
        <w:jc w:val="left"/>
        <w:rPr>
          <w:rFonts w:asciiTheme="minorEastAsia" w:hAnsiTheme="minorEastAsia"/>
        </w:rPr>
      </w:pPr>
      <w:r w:rsidRPr="00DB0C90">
        <w:rPr>
          <w:rFonts w:asciiTheme="minorEastAsia" w:hAnsiTheme="minorEastAsia" w:hint="eastAsia"/>
        </w:rPr>
        <w:t>＊３　正本（</w:t>
      </w:r>
      <w:r w:rsidR="00C56BEE" w:rsidRPr="00DB0C90">
        <w:rPr>
          <w:rFonts w:asciiTheme="minorEastAsia" w:hAnsiTheme="minorEastAsia" w:hint="eastAsia"/>
        </w:rPr>
        <w:t>２</w:t>
      </w:r>
      <w:r w:rsidRPr="00DB0C90">
        <w:rPr>
          <w:rFonts w:asciiTheme="minorEastAsia" w:hAnsiTheme="minorEastAsia" w:hint="eastAsia"/>
        </w:rPr>
        <w:t>部）及び副本に受付印を押印し、正本（</w:t>
      </w:r>
      <w:r w:rsidR="00567774" w:rsidRPr="00DB0C90">
        <w:rPr>
          <w:rFonts w:asciiTheme="minorEastAsia" w:hAnsiTheme="minorEastAsia" w:hint="eastAsia"/>
        </w:rPr>
        <w:t>浄化槽設置届</w:t>
      </w:r>
      <w:r w:rsidR="009C012A" w:rsidRPr="00DB0C90">
        <w:rPr>
          <w:rFonts w:asciiTheme="minorEastAsia" w:hAnsiTheme="minorEastAsia" w:hint="eastAsia"/>
        </w:rPr>
        <w:t>出</w:t>
      </w:r>
      <w:r w:rsidR="00567774" w:rsidRPr="00DB0C90">
        <w:rPr>
          <w:rFonts w:asciiTheme="minorEastAsia" w:hAnsiTheme="minorEastAsia" w:hint="eastAsia"/>
        </w:rPr>
        <w:t>所管機関</w:t>
      </w:r>
      <w:r w:rsidRPr="00DB0C90">
        <w:rPr>
          <w:rFonts w:asciiTheme="minorEastAsia" w:hAnsiTheme="minorEastAsia" w:hint="eastAsia"/>
        </w:rPr>
        <w:t>用）及び副本を</w:t>
      </w:r>
      <w:r w:rsidR="00567774" w:rsidRPr="00DB0C90">
        <w:rPr>
          <w:rFonts w:asciiTheme="minorEastAsia" w:hAnsiTheme="minorEastAsia" w:hint="eastAsia"/>
        </w:rPr>
        <w:t>浄化槽設</w:t>
      </w:r>
    </w:p>
    <w:p w14:paraId="00B8D940" w14:textId="151517F1" w:rsidR="0087090A" w:rsidRPr="00DB0C90" w:rsidRDefault="009C012A" w:rsidP="009C012A">
      <w:pPr>
        <w:widowControl/>
        <w:ind w:firstLineChars="200" w:firstLine="420"/>
        <w:jc w:val="left"/>
        <w:rPr>
          <w:rFonts w:asciiTheme="minorEastAsia" w:hAnsiTheme="minorEastAsia"/>
        </w:rPr>
      </w:pPr>
      <w:r w:rsidRPr="00DB0C90">
        <w:rPr>
          <w:rFonts w:asciiTheme="minorEastAsia" w:hAnsiTheme="minorEastAsia" w:hint="eastAsia"/>
        </w:rPr>
        <w:t xml:space="preserve">　　　</w:t>
      </w:r>
      <w:r w:rsidR="00567774" w:rsidRPr="00DB0C90">
        <w:rPr>
          <w:rFonts w:asciiTheme="minorEastAsia" w:hAnsiTheme="minorEastAsia" w:hint="eastAsia"/>
        </w:rPr>
        <w:t>置届</w:t>
      </w:r>
      <w:r w:rsidR="0079434D">
        <w:rPr>
          <w:rFonts w:asciiTheme="minorEastAsia" w:hAnsiTheme="minorEastAsia" w:hint="eastAsia"/>
        </w:rPr>
        <w:t>出</w:t>
      </w:r>
      <w:r w:rsidR="00567774" w:rsidRPr="00DB0C90">
        <w:rPr>
          <w:rFonts w:asciiTheme="minorEastAsia" w:hAnsiTheme="minorEastAsia" w:hint="eastAsia"/>
        </w:rPr>
        <w:t>所管機関</w:t>
      </w:r>
      <w:r w:rsidR="0087090A" w:rsidRPr="00DB0C90">
        <w:rPr>
          <w:rFonts w:asciiTheme="minorEastAsia" w:hAnsiTheme="minorEastAsia" w:hint="eastAsia"/>
        </w:rPr>
        <w:t>に送付</w:t>
      </w:r>
    </w:p>
    <w:p w14:paraId="2D4C0748" w14:textId="77777777" w:rsidR="00DB0C90" w:rsidRDefault="0087090A" w:rsidP="00C27A6B">
      <w:pPr>
        <w:widowControl/>
        <w:ind w:firstLineChars="200" w:firstLine="420"/>
        <w:jc w:val="left"/>
        <w:rPr>
          <w:rFonts w:asciiTheme="minorEastAsia" w:hAnsiTheme="minorEastAsia"/>
        </w:rPr>
      </w:pPr>
      <w:r w:rsidRPr="00DB0C90">
        <w:rPr>
          <w:rFonts w:asciiTheme="minorEastAsia" w:hAnsiTheme="minorEastAsia" w:hint="eastAsia"/>
        </w:rPr>
        <w:t>＊４　正本（</w:t>
      </w:r>
      <w:r w:rsidR="00567774" w:rsidRPr="00DB0C90">
        <w:rPr>
          <w:rFonts w:asciiTheme="minorEastAsia" w:hAnsiTheme="minorEastAsia" w:hint="eastAsia"/>
        </w:rPr>
        <w:t>浄化槽設置届</w:t>
      </w:r>
      <w:r w:rsidR="009C012A" w:rsidRPr="00DB0C90">
        <w:rPr>
          <w:rFonts w:asciiTheme="minorEastAsia" w:hAnsiTheme="minorEastAsia" w:hint="eastAsia"/>
        </w:rPr>
        <w:t>出</w:t>
      </w:r>
      <w:r w:rsidR="00567774" w:rsidRPr="00DB0C90">
        <w:rPr>
          <w:rFonts w:asciiTheme="minorEastAsia" w:hAnsiTheme="minorEastAsia" w:hint="eastAsia"/>
        </w:rPr>
        <w:t>所管機関</w:t>
      </w:r>
      <w:r w:rsidRPr="00DB0C90">
        <w:rPr>
          <w:rFonts w:asciiTheme="minorEastAsia" w:hAnsiTheme="minorEastAsia" w:hint="eastAsia"/>
        </w:rPr>
        <w:t>用）及び副本に受付印を押印し、副本を</w:t>
      </w:r>
      <w:r w:rsidR="00903E99" w:rsidRPr="00DB0C90">
        <w:rPr>
          <w:rFonts w:asciiTheme="minorEastAsia" w:hAnsiTheme="minorEastAsia" w:hint="eastAsia"/>
        </w:rPr>
        <w:t>建築主事若しくは建築副主</w:t>
      </w:r>
    </w:p>
    <w:p w14:paraId="4E732BF0" w14:textId="1FAF229A" w:rsidR="0087090A" w:rsidRPr="00DB0C90" w:rsidRDefault="00903E99" w:rsidP="00DB0C90">
      <w:pPr>
        <w:widowControl/>
        <w:ind w:firstLineChars="500" w:firstLine="1050"/>
        <w:jc w:val="left"/>
        <w:rPr>
          <w:rFonts w:asciiTheme="minorEastAsia" w:hAnsiTheme="minorEastAsia"/>
        </w:rPr>
      </w:pPr>
      <w:r w:rsidRPr="00DB0C90">
        <w:rPr>
          <w:rFonts w:asciiTheme="minorEastAsia" w:hAnsiTheme="minorEastAsia" w:hint="eastAsia"/>
        </w:rPr>
        <w:t>事</w:t>
      </w:r>
      <w:r w:rsidR="00C27A6B" w:rsidRPr="00DB0C90">
        <w:rPr>
          <w:rFonts w:asciiTheme="minorEastAsia" w:hAnsiTheme="minorEastAsia" w:hint="eastAsia"/>
        </w:rPr>
        <w:t>又は指定確認検査機関</w:t>
      </w:r>
      <w:r w:rsidR="0087090A" w:rsidRPr="00DB0C90">
        <w:rPr>
          <w:rFonts w:asciiTheme="minorEastAsia" w:hAnsiTheme="minorEastAsia" w:hint="eastAsia"/>
        </w:rPr>
        <w:t>に送付</w:t>
      </w:r>
    </w:p>
    <w:p w14:paraId="33697F2A" w14:textId="77777777" w:rsidR="0087090A" w:rsidRPr="00DB0C90" w:rsidRDefault="0087090A" w:rsidP="0087090A">
      <w:pPr>
        <w:widowControl/>
        <w:ind w:firstLineChars="200" w:firstLine="420"/>
        <w:jc w:val="left"/>
        <w:rPr>
          <w:rFonts w:asciiTheme="minorEastAsia" w:hAnsiTheme="minorEastAsia"/>
        </w:rPr>
      </w:pPr>
      <w:r w:rsidRPr="00DB0C90">
        <w:rPr>
          <w:rFonts w:asciiTheme="minorEastAsia" w:hAnsiTheme="minorEastAsia" w:hint="eastAsia"/>
        </w:rPr>
        <w:t>＊５　指定検査機関及び代理人を経由して、副本を届出者に返却</w:t>
      </w:r>
    </w:p>
    <w:p w14:paraId="5E720C56" w14:textId="5850225F" w:rsidR="00866A7E" w:rsidRPr="00DB0C90" w:rsidRDefault="00866A7E" w:rsidP="00B567A8">
      <w:pPr>
        <w:widowControl/>
        <w:jc w:val="left"/>
        <w:rPr>
          <w:rFonts w:asciiTheme="minorEastAsia" w:hAnsiTheme="minorEastAsia"/>
        </w:rPr>
      </w:pPr>
    </w:p>
    <w:p w14:paraId="72E4C204" w14:textId="043550CD" w:rsidR="0075434B" w:rsidRPr="00DB0C90" w:rsidRDefault="0075434B" w:rsidP="00B567A8">
      <w:pPr>
        <w:widowControl/>
        <w:jc w:val="left"/>
        <w:rPr>
          <w:rFonts w:asciiTheme="minorEastAsia" w:hAnsiTheme="minorEastAsia"/>
        </w:rPr>
      </w:pPr>
    </w:p>
    <w:p w14:paraId="2E680C01" w14:textId="25EC36AF" w:rsidR="00920413" w:rsidRPr="00DB0C90" w:rsidRDefault="00920413" w:rsidP="00B567A8">
      <w:pPr>
        <w:widowControl/>
        <w:jc w:val="left"/>
        <w:rPr>
          <w:rFonts w:asciiTheme="minorEastAsia" w:hAnsiTheme="minorEastAsia"/>
        </w:rPr>
      </w:pPr>
    </w:p>
    <w:p w14:paraId="71FA9AB5" w14:textId="360E085E" w:rsidR="00CC57AB" w:rsidRPr="00DB0C90" w:rsidRDefault="00CC57AB" w:rsidP="00B567A8">
      <w:pPr>
        <w:widowControl/>
        <w:jc w:val="left"/>
        <w:rPr>
          <w:rFonts w:asciiTheme="minorEastAsia" w:hAnsiTheme="minorEastAsia"/>
        </w:rPr>
      </w:pPr>
    </w:p>
    <w:p w14:paraId="73884D52" w14:textId="654436AA" w:rsidR="00CC57AB" w:rsidRDefault="00CC57AB" w:rsidP="00B567A8">
      <w:pPr>
        <w:widowControl/>
        <w:jc w:val="left"/>
        <w:rPr>
          <w:rFonts w:asciiTheme="minorEastAsia" w:hAnsiTheme="minorEastAsia"/>
        </w:rPr>
      </w:pPr>
    </w:p>
    <w:p w14:paraId="04F207DB" w14:textId="77777777" w:rsidR="0079434D" w:rsidRPr="00DB0C90" w:rsidRDefault="0079434D" w:rsidP="00B567A8">
      <w:pPr>
        <w:widowControl/>
        <w:jc w:val="left"/>
        <w:rPr>
          <w:rFonts w:asciiTheme="minorEastAsia" w:hAnsiTheme="minorEastAsia"/>
        </w:rPr>
      </w:pPr>
    </w:p>
    <w:p w14:paraId="5B693BC1" w14:textId="0F1B5481" w:rsidR="0087090A" w:rsidRPr="00DB0C90" w:rsidRDefault="0087090A" w:rsidP="0087090A">
      <w:pPr>
        <w:widowControl/>
        <w:tabs>
          <w:tab w:val="left" w:pos="426"/>
        </w:tabs>
        <w:ind w:leftChars="135" w:left="283"/>
        <w:jc w:val="left"/>
        <w:rPr>
          <w:rFonts w:asciiTheme="minorEastAsia" w:hAnsiTheme="minorEastAsia"/>
        </w:rPr>
      </w:pPr>
      <w:r w:rsidRPr="00DB0C90">
        <w:rPr>
          <w:rFonts w:asciiTheme="minorEastAsia" w:hAnsiTheme="minorEastAsia" w:hint="eastAsia"/>
        </w:rPr>
        <w:lastRenderedPageBreak/>
        <w:t>５．浄化槽法第１２条の５</w:t>
      </w:r>
      <w:r w:rsidR="002A35EB" w:rsidRPr="00DB0C90">
        <w:rPr>
          <w:rFonts w:asciiTheme="minorEastAsia" w:hAnsiTheme="minorEastAsia" w:hint="eastAsia"/>
        </w:rPr>
        <w:t>の</w:t>
      </w:r>
      <w:r w:rsidRPr="00DB0C90">
        <w:rPr>
          <w:rFonts w:asciiTheme="minorEastAsia" w:hAnsiTheme="minorEastAsia" w:hint="eastAsia"/>
        </w:rPr>
        <w:t>規定による浄化槽設置（変更）に係る協議申出</w:t>
      </w:r>
    </w:p>
    <w:tbl>
      <w:tblPr>
        <w:tblStyle w:val="a5"/>
        <w:tblW w:w="0" w:type="auto"/>
        <w:tblInd w:w="5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9"/>
        <w:gridCol w:w="1839"/>
        <w:gridCol w:w="1549"/>
        <w:gridCol w:w="1551"/>
        <w:gridCol w:w="1548"/>
        <w:gridCol w:w="1548"/>
      </w:tblGrid>
      <w:tr w:rsidR="00DB0C90" w:rsidRPr="00DB0C90" w14:paraId="095EA35D" w14:textId="77777777" w:rsidTr="0048417A">
        <w:trPr>
          <w:trHeight w:val="1327"/>
        </w:trPr>
        <w:tc>
          <w:tcPr>
            <w:tcW w:w="1839" w:type="dxa"/>
            <w:tcBorders>
              <w:top w:val="single" w:sz="12" w:space="0" w:color="auto"/>
              <w:bottom w:val="single" w:sz="12" w:space="0" w:color="auto"/>
            </w:tcBorders>
            <w:vAlign w:val="center"/>
          </w:tcPr>
          <w:p w14:paraId="6F264822"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市町村</w:t>
            </w:r>
          </w:p>
          <w:p w14:paraId="2AAA2535" w14:textId="77777777" w:rsidR="0087090A" w:rsidRPr="00DB0C90" w:rsidRDefault="0087090A" w:rsidP="0048417A">
            <w:pPr>
              <w:wordWrap w:val="0"/>
              <w:overflowPunct w:val="0"/>
              <w:autoSpaceDE w:val="0"/>
              <w:autoSpaceDN w:val="0"/>
              <w:spacing w:after="120"/>
              <w:jc w:val="center"/>
              <w:textAlignment w:val="center"/>
            </w:pPr>
            <w:r w:rsidRPr="00DB0C90">
              <w:rPr>
                <w:rFonts w:asciiTheme="minorEastAsia" w:hAnsiTheme="minorEastAsia" w:hint="eastAsia"/>
                <w:sz w:val="16"/>
                <w:szCs w:val="18"/>
              </w:rPr>
              <w:t>（公共浄化槽設置者）</w:t>
            </w:r>
          </w:p>
        </w:tc>
        <w:tc>
          <w:tcPr>
            <w:tcW w:w="1839" w:type="dxa"/>
            <w:tcBorders>
              <w:top w:val="single" w:sz="12" w:space="0" w:color="auto"/>
              <w:bottom w:val="single" w:sz="12" w:space="0" w:color="auto"/>
            </w:tcBorders>
            <w:vAlign w:val="center"/>
          </w:tcPr>
          <w:p w14:paraId="5C62289C" w14:textId="77777777" w:rsidR="0087090A" w:rsidRPr="00DB0C90" w:rsidRDefault="0087090A" w:rsidP="0048417A">
            <w:pPr>
              <w:jc w:val="center"/>
              <w:rPr>
                <w:rFonts w:asciiTheme="minorEastAsia" w:hAnsiTheme="minorEastAsia"/>
                <w:sz w:val="18"/>
                <w:szCs w:val="18"/>
              </w:rPr>
            </w:pPr>
            <w:r w:rsidRPr="00DB0C90">
              <w:rPr>
                <w:rFonts w:asciiTheme="minorEastAsia" w:hAnsiTheme="minorEastAsia" w:hint="eastAsia"/>
                <w:sz w:val="18"/>
                <w:szCs w:val="18"/>
              </w:rPr>
              <w:t>市町村</w:t>
            </w:r>
          </w:p>
          <w:p w14:paraId="3CBCD804" w14:textId="77777777" w:rsidR="0087090A" w:rsidRPr="00DB0C90" w:rsidRDefault="0087090A" w:rsidP="0048417A">
            <w:pPr>
              <w:wordWrap w:val="0"/>
              <w:overflowPunct w:val="0"/>
              <w:autoSpaceDE w:val="0"/>
              <w:autoSpaceDN w:val="0"/>
              <w:spacing w:after="120"/>
              <w:jc w:val="center"/>
              <w:textAlignment w:val="center"/>
            </w:pPr>
            <w:r w:rsidRPr="00DB0C90">
              <w:rPr>
                <w:rFonts w:asciiTheme="minorEastAsia" w:hAnsiTheme="minorEastAsia" w:hint="eastAsia"/>
                <w:sz w:val="16"/>
                <w:szCs w:val="18"/>
              </w:rPr>
              <w:t>（放流先協議担当）</w:t>
            </w:r>
          </w:p>
        </w:tc>
        <w:tc>
          <w:tcPr>
            <w:tcW w:w="1549" w:type="dxa"/>
            <w:tcBorders>
              <w:top w:val="single" w:sz="12" w:space="0" w:color="auto"/>
              <w:bottom w:val="single" w:sz="12" w:space="0" w:color="auto"/>
            </w:tcBorders>
            <w:vAlign w:val="center"/>
          </w:tcPr>
          <w:p w14:paraId="33B7E825" w14:textId="77777777" w:rsidR="0087090A" w:rsidRPr="00DB0C90" w:rsidRDefault="0087090A" w:rsidP="0048417A">
            <w:pPr>
              <w:overflowPunct w:val="0"/>
              <w:autoSpaceDE w:val="0"/>
              <w:autoSpaceDN w:val="0"/>
              <w:spacing w:after="120"/>
              <w:jc w:val="center"/>
              <w:textAlignment w:val="center"/>
              <w:rPr>
                <w:rFonts w:asciiTheme="minorEastAsia" w:hAnsiTheme="minorEastAsia"/>
                <w:sz w:val="18"/>
                <w:szCs w:val="18"/>
              </w:rPr>
            </w:pPr>
            <w:r w:rsidRPr="00DB0C90">
              <w:rPr>
                <w:rFonts w:asciiTheme="minorEastAsia" w:hAnsiTheme="minorEastAsia" w:hint="eastAsia"/>
                <w:sz w:val="18"/>
                <w:szCs w:val="18"/>
              </w:rPr>
              <w:t>代理人</w:t>
            </w:r>
          </w:p>
          <w:p w14:paraId="3151B35A" w14:textId="77777777" w:rsidR="0087090A" w:rsidRPr="00DB0C90" w:rsidRDefault="0087090A" w:rsidP="0048417A">
            <w:pPr>
              <w:overflowPunct w:val="0"/>
              <w:autoSpaceDE w:val="0"/>
              <w:autoSpaceDN w:val="0"/>
              <w:spacing w:after="120"/>
              <w:jc w:val="center"/>
              <w:textAlignment w:val="center"/>
              <w:rPr>
                <w:rFonts w:asciiTheme="minorEastAsia" w:hAnsiTheme="minorEastAsia"/>
                <w:sz w:val="18"/>
                <w:szCs w:val="18"/>
              </w:rPr>
            </w:pPr>
            <w:r w:rsidRPr="00DB0C90">
              <w:rPr>
                <w:rFonts w:asciiTheme="minorEastAsia" w:hAnsiTheme="minorEastAsia" w:hint="eastAsia"/>
                <w:sz w:val="18"/>
                <w:szCs w:val="18"/>
              </w:rPr>
              <w:t>（施工業者）</w:t>
            </w:r>
          </w:p>
        </w:tc>
        <w:tc>
          <w:tcPr>
            <w:tcW w:w="1551" w:type="dxa"/>
            <w:tcBorders>
              <w:top w:val="single" w:sz="12" w:space="0" w:color="auto"/>
              <w:bottom w:val="single" w:sz="12" w:space="0" w:color="auto"/>
            </w:tcBorders>
            <w:vAlign w:val="center"/>
          </w:tcPr>
          <w:p w14:paraId="265A4A5B" w14:textId="77777777" w:rsidR="0087090A" w:rsidRPr="00DB0C90" w:rsidRDefault="0087090A" w:rsidP="00D446B5">
            <w:pPr>
              <w:spacing w:line="280" w:lineRule="exact"/>
              <w:jc w:val="center"/>
              <w:rPr>
                <w:rFonts w:asciiTheme="minorEastAsia" w:hAnsiTheme="minorEastAsia"/>
                <w:kern w:val="0"/>
                <w:sz w:val="18"/>
                <w:szCs w:val="18"/>
                <w:vertAlign w:val="superscript"/>
              </w:rPr>
            </w:pPr>
            <w:r w:rsidRPr="00D446B5">
              <w:rPr>
                <w:rFonts w:asciiTheme="minorEastAsia" w:hAnsiTheme="minorEastAsia" w:hint="eastAsia"/>
                <w:spacing w:val="2"/>
                <w:w w:val="83"/>
                <w:kern w:val="0"/>
                <w:sz w:val="18"/>
                <w:szCs w:val="18"/>
                <w:fitText w:val="900" w:id="-1136374271"/>
              </w:rPr>
              <w:t>指定検査機</w:t>
            </w:r>
            <w:r w:rsidRPr="00D446B5">
              <w:rPr>
                <w:rFonts w:asciiTheme="minorEastAsia" w:hAnsiTheme="minorEastAsia" w:hint="eastAsia"/>
                <w:spacing w:val="-4"/>
                <w:w w:val="83"/>
                <w:kern w:val="0"/>
                <w:sz w:val="18"/>
                <w:szCs w:val="18"/>
                <w:fitText w:val="900" w:id="-1136374271"/>
              </w:rPr>
              <w:t>関</w:t>
            </w:r>
            <w:r w:rsidRPr="00DB0C90">
              <w:rPr>
                <w:rFonts w:asciiTheme="minorEastAsia" w:hAnsiTheme="minorEastAsia" w:hint="eastAsia"/>
                <w:kern w:val="0"/>
                <w:sz w:val="32"/>
                <w:vertAlign w:val="superscript"/>
              </w:rPr>
              <w:t>*1</w:t>
            </w:r>
          </w:p>
          <w:p w14:paraId="70E3438C" w14:textId="77777777" w:rsidR="0087090A" w:rsidRPr="00DB0C90" w:rsidRDefault="0087090A" w:rsidP="00D446B5">
            <w:pPr>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vertAlign w:val="superscript"/>
              </w:rPr>
              <w:t>（浄化槽法）</w:t>
            </w:r>
          </w:p>
          <w:p w14:paraId="3791EAB7" w14:textId="77777777" w:rsidR="00D446B5" w:rsidRPr="00DB0C90" w:rsidRDefault="00D446B5" w:rsidP="00D446B5">
            <w:pPr>
              <w:spacing w:line="240" w:lineRule="exact"/>
              <w:jc w:val="center"/>
              <w:rPr>
                <w:rFonts w:asciiTheme="minorEastAsia" w:hAnsiTheme="minorEastAsia"/>
                <w:kern w:val="0"/>
                <w:sz w:val="18"/>
                <w:szCs w:val="18"/>
                <w:vertAlign w:val="superscript"/>
              </w:rPr>
            </w:pPr>
            <w:r w:rsidRPr="00DB0C90">
              <w:rPr>
                <w:rFonts w:asciiTheme="minorEastAsia" w:hAnsiTheme="minorEastAsia" w:hint="eastAsia"/>
                <w:kern w:val="0"/>
                <w:sz w:val="18"/>
                <w:szCs w:val="18"/>
              </w:rPr>
              <w:t>復代理人</w:t>
            </w:r>
          </w:p>
          <w:p w14:paraId="59A33E6E" w14:textId="73E63356" w:rsidR="00D446B5" w:rsidRPr="00DB0C90" w:rsidRDefault="00D446B5" w:rsidP="00D446B5">
            <w:pPr>
              <w:wordWrap w:val="0"/>
              <w:overflowPunct w:val="0"/>
              <w:autoSpaceDE w:val="0"/>
              <w:autoSpaceDN w:val="0"/>
              <w:jc w:val="center"/>
              <w:textAlignment w:val="center"/>
            </w:pPr>
            <w:r w:rsidRPr="00DB0C90">
              <w:rPr>
                <w:rFonts w:asciiTheme="minorEastAsia" w:hAnsiTheme="minorEastAsia" w:hint="eastAsia"/>
                <w:kern w:val="0"/>
                <w:sz w:val="18"/>
                <w:szCs w:val="18"/>
              </w:rPr>
              <w:t>経由</w:t>
            </w:r>
          </w:p>
        </w:tc>
        <w:tc>
          <w:tcPr>
            <w:tcW w:w="1548" w:type="dxa"/>
            <w:tcBorders>
              <w:top w:val="single" w:sz="12" w:space="0" w:color="auto"/>
              <w:bottom w:val="single" w:sz="12" w:space="0" w:color="auto"/>
            </w:tcBorders>
            <w:vAlign w:val="center"/>
          </w:tcPr>
          <w:p w14:paraId="669EE371" w14:textId="77777777" w:rsidR="0087090A" w:rsidRPr="00DB0C90" w:rsidRDefault="0087090A" w:rsidP="0048417A">
            <w:pPr>
              <w:wordWrap w:val="0"/>
              <w:overflowPunct w:val="0"/>
              <w:autoSpaceDE w:val="0"/>
              <w:autoSpaceDN w:val="0"/>
              <w:spacing w:after="120"/>
              <w:jc w:val="center"/>
              <w:textAlignment w:val="center"/>
            </w:pPr>
            <w:r w:rsidRPr="00DB0C90">
              <w:rPr>
                <w:rFonts w:asciiTheme="minorEastAsia" w:hAnsiTheme="minorEastAsia" w:hint="eastAsia"/>
                <w:sz w:val="18"/>
                <w:szCs w:val="18"/>
              </w:rPr>
              <w:t>特定行政庁</w:t>
            </w:r>
          </w:p>
        </w:tc>
        <w:tc>
          <w:tcPr>
            <w:tcW w:w="1548" w:type="dxa"/>
            <w:tcBorders>
              <w:top w:val="single" w:sz="12" w:space="0" w:color="auto"/>
              <w:bottom w:val="single" w:sz="12" w:space="0" w:color="auto"/>
            </w:tcBorders>
            <w:vAlign w:val="center"/>
          </w:tcPr>
          <w:p w14:paraId="78884BF3" w14:textId="7F0A3D72" w:rsidR="0087090A" w:rsidRPr="00DB0C90" w:rsidRDefault="0087090A" w:rsidP="0048417A">
            <w:pPr>
              <w:adjustRightInd w:val="0"/>
              <w:snapToGrid w:val="0"/>
              <w:jc w:val="center"/>
              <w:rPr>
                <w:rFonts w:asciiTheme="minorEastAsia" w:hAnsiTheme="minorEastAsia"/>
                <w:sz w:val="18"/>
                <w:szCs w:val="18"/>
              </w:rPr>
            </w:pPr>
            <w:r w:rsidRPr="00DB0C90">
              <w:rPr>
                <w:rFonts w:asciiTheme="minorEastAsia" w:hAnsiTheme="minorEastAsia" w:hint="eastAsia"/>
                <w:sz w:val="18"/>
                <w:szCs w:val="18"/>
              </w:rPr>
              <w:t>浄化槽設置届</w:t>
            </w:r>
            <w:r w:rsidR="0079434D">
              <w:rPr>
                <w:rFonts w:asciiTheme="minorEastAsia" w:hAnsiTheme="minorEastAsia" w:hint="eastAsia"/>
                <w:sz w:val="18"/>
                <w:szCs w:val="18"/>
              </w:rPr>
              <w:t>出</w:t>
            </w:r>
          </w:p>
          <w:p w14:paraId="1FD6AAAE" w14:textId="77777777" w:rsidR="0087090A" w:rsidRPr="00DB0C90" w:rsidRDefault="0087090A" w:rsidP="0048417A">
            <w:pPr>
              <w:overflowPunct w:val="0"/>
              <w:autoSpaceDE w:val="0"/>
              <w:autoSpaceDN w:val="0"/>
              <w:adjustRightInd w:val="0"/>
              <w:snapToGrid w:val="0"/>
              <w:spacing w:after="120"/>
              <w:jc w:val="center"/>
              <w:textAlignment w:val="center"/>
            </w:pPr>
            <w:r w:rsidRPr="00DB0C90">
              <w:rPr>
                <w:rFonts w:asciiTheme="minorEastAsia" w:hAnsiTheme="minorEastAsia" w:hint="eastAsia"/>
                <w:sz w:val="18"/>
                <w:szCs w:val="18"/>
              </w:rPr>
              <w:t>所管機関</w:t>
            </w:r>
          </w:p>
        </w:tc>
      </w:tr>
      <w:tr w:rsidR="00DB0C90" w:rsidRPr="00DB0C90" w14:paraId="34B1EC36" w14:textId="77777777" w:rsidTr="0048417A">
        <w:tblPrEx>
          <w:tblCellMar>
            <w:left w:w="99" w:type="dxa"/>
            <w:right w:w="99" w:type="dxa"/>
          </w:tblCellMar>
        </w:tblPrEx>
        <w:trPr>
          <w:trHeight w:val="6502"/>
        </w:trPr>
        <w:tc>
          <w:tcPr>
            <w:tcW w:w="1839" w:type="dxa"/>
            <w:tcBorders>
              <w:top w:val="single" w:sz="12" w:space="0" w:color="auto"/>
            </w:tcBorders>
          </w:tcPr>
          <w:p w14:paraId="0EADEB93"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42720" behindDoc="0" locked="0" layoutInCell="1" allowOverlap="1" wp14:anchorId="56F84E1B" wp14:editId="0ED942D8">
                      <wp:simplePos x="0" y="0"/>
                      <wp:positionH relativeFrom="column">
                        <wp:posOffset>33595</wp:posOffset>
                      </wp:positionH>
                      <wp:positionV relativeFrom="paragraph">
                        <wp:posOffset>2895037</wp:posOffset>
                      </wp:positionV>
                      <wp:extent cx="362585" cy="220980"/>
                      <wp:effectExtent l="0" t="0" r="0" b="7620"/>
                      <wp:wrapNone/>
                      <wp:docPr id="335"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233CB4B7"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＊２</w:t>
                                  </w:r>
                                </w:p>
                              </w:txbxContent>
                            </wps:txbx>
                            <wps:bodyPr wrap="square" lIns="0" tIns="0" rIns="0" bIns="0" anchor="ctr" upright="1"/>
                          </wps:wsp>
                        </a:graphicData>
                      </a:graphic>
                    </wp:anchor>
                  </w:drawing>
                </mc:Choice>
                <mc:Fallback>
                  <w:pict>
                    <v:shape w14:anchorId="56F84E1B" id="_x0000_s1116" type="#_x0000_t202" style="position:absolute;left:0;text-align:left;margin-left:2.65pt;margin-top:227.95pt;width:28.55pt;height:17.4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t/JgIAAPkDAAAOAAAAZHJzL2Uyb0RvYy54bWysU8uO0zAU3SPxD5b3NGmrlhI1HcEMRUjD&#10;Qxr4AMdxEgvH19huk25bCfER/AJizffkR7h2HzMadggvrOvHPT733OPlVd8qshXWSdA5HY9SSoTm&#10;UEpd5/Tzp/WzBSXOM10yBVrkdCccvVo9fbLsTCYm0IAqhSUIol3WmZw23pssSRxvRMvcCIzQeFiB&#10;bZnHpa2T0rIO0VuVTNJ0nnRgS2OBC+dw9+Z4SFcRv6oE9x+qyglPVE6Rm4+zjXMR5mS1ZFltmWkk&#10;P9Fg/8CiZVLjoxeoG+YZ2Vj5F1QruQUHlR9xaBOoKslFrAGrGaePqrlrmBGxFhTHmYtM7v/B8vfb&#10;j5bIMqfT6YwSzVps0nD4Nux/Dvvfw+E7GQ4/hsNh2P/CNRkvomSdcRlm3hnM9f0r6LH1sXxnboF/&#10;cUTDdcN0LV5aC10jWImUx0Hs5EFqaJLLXAApundQ4sts4yEC9ZVtg56oEEF0bN3u0i7Re8Jxczqf&#10;zBZImuPRZJK+OHJLWHZONtb5NwJaEoKcWnRDBGfbW+cDGZadr4S3HChZrqVScWHr4lpZsmXonHUc&#10;kf+ja0qTLqfz6SyNyBpCfjRVKz06W8k2p4s0jKPXghivdRmveCbVMUYmSp/UCYIcpfF90cfePJ+G&#10;5KBWAeUO9erQsTl1XzfMCkrUW436BnufA3sOinPANG8Ajc+9pWRjrKwblOS+J+ivKMjpLwQDP1xH&#10;bvc/dvUHAAD//wMAUEsDBBQABgAIAAAAIQAO3Yfg3gAAAAgBAAAPAAAAZHJzL2Rvd25yZXYueG1s&#10;TI9BT4NAEIXvJv6HzZh4MXaxBdoiS9OYeNCbQOJ1y45AZGcJu6X47x1P9vjmvbz3TX5Y7CBmnHzv&#10;SMHTKgKB1DjTU6ugrl4fdyB80GT04AgV/KCHQ3F7k+vMuAt94FyGVnAJ+Uwr6EIYMyl906HVfuVG&#10;JPa+3GR1YDm10kz6wuV2kOsoSqXVPfFCp0d86bD5Ls9WQf+Z7qh9kOXbe1pv46qa6+NmVur+bjk+&#10;gwi4hP8w/OEzOhTMdHJnMl4MCpINBxXESbIHwX66jkGc+LCPtiCLXF4/UPwCAAD//wMAUEsBAi0A&#10;FAAGAAgAAAAhALaDOJL+AAAA4QEAABMAAAAAAAAAAAAAAAAAAAAAAFtDb250ZW50X1R5cGVzXS54&#10;bWxQSwECLQAUAAYACAAAACEAOP0h/9YAAACUAQAACwAAAAAAAAAAAAAAAAAvAQAAX3JlbHMvLnJl&#10;bHNQSwECLQAUAAYACAAAACEAYqqLfyYCAAD5AwAADgAAAAAAAAAAAAAAAAAuAgAAZHJzL2Uyb0Rv&#10;Yy54bWxQSwECLQAUAAYACAAAACEADt2H4N4AAAAIAQAADwAAAAAAAAAAAAAAAACABAAAZHJzL2Rv&#10;d25yZXYueG1sUEsFBgAAAAAEAAQA8wAAAIsFAAAAAA==&#10;" stroked="f" strokeweight=".5pt">
                      <v:textbox inset="0,0,0,0">
                        <w:txbxContent>
                          <w:p w14:paraId="233CB4B7"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＊２</w:t>
                            </w:r>
                          </w:p>
                        </w:txbxContent>
                      </v:textbox>
                    </v:shape>
                  </w:pict>
                </mc:Fallback>
              </mc:AlternateContent>
            </w:r>
            <w:r w:rsidRPr="00DB0C90">
              <w:rPr>
                <w:noProof/>
              </w:rPr>
              <mc:AlternateContent>
                <mc:Choice Requires="wps">
                  <w:drawing>
                    <wp:anchor distT="0" distB="0" distL="114300" distR="114300" simplePos="0" relativeHeight="251704832" behindDoc="0" locked="0" layoutInCell="1" allowOverlap="1" wp14:anchorId="3FE62233" wp14:editId="7ABACE2C">
                      <wp:simplePos x="0" y="0"/>
                      <wp:positionH relativeFrom="column">
                        <wp:posOffset>1005576</wp:posOffset>
                      </wp:positionH>
                      <wp:positionV relativeFrom="paragraph">
                        <wp:posOffset>311785</wp:posOffset>
                      </wp:positionV>
                      <wp:extent cx="1398270" cy="224155"/>
                      <wp:effectExtent l="0" t="0" r="11430" b="23495"/>
                      <wp:wrapNone/>
                      <wp:docPr id="20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24155"/>
                              </a:xfrm>
                              <a:prstGeom prst="rect">
                                <a:avLst/>
                              </a:prstGeom>
                              <a:solidFill>
                                <a:schemeClr val="bg1"/>
                              </a:solidFill>
                              <a:ln w="6350">
                                <a:solidFill>
                                  <a:srgbClr val="000000"/>
                                </a:solidFill>
                                <a:miter lim="800000"/>
                                <a:headEnd/>
                                <a:tailEnd/>
                              </a:ln>
                            </wps:spPr>
                            <wps:txbx>
                              <w:txbxContent>
                                <w:p w14:paraId="6AED8514"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浄化槽設計資料の作成を依頼</w:t>
                                  </w:r>
                                </w:p>
                              </w:txbxContent>
                            </wps:txbx>
                            <wps:bodyPr wrap="square" lIns="0" tIns="0" rIns="0" bIns="0" anchor="ctr" upright="1">
                              <a:noAutofit/>
                            </wps:bodyPr>
                          </wps:wsp>
                        </a:graphicData>
                      </a:graphic>
                      <wp14:sizeRelV relativeFrom="margin">
                        <wp14:pctHeight>0</wp14:pctHeight>
                      </wp14:sizeRelV>
                    </wp:anchor>
                  </w:drawing>
                </mc:Choice>
                <mc:Fallback>
                  <w:pict>
                    <v:shape w14:anchorId="3FE62233" id="テキスト ボックス 119" o:spid="_x0000_s1117" type="#_x0000_t202" style="position:absolute;left:0;text-align:left;margin-left:79.2pt;margin-top:24.55pt;width:110.1pt;height:17.6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3zPAIAADwEAAAOAAAAZHJzL2Uyb0RvYy54bWysU0tu2zAQ3RfoHQjua30SJ45gOUiTpiiQ&#10;foC0B6AoSiJKkSxJW/LWBooeolcouu55dJEOKctN0l1RLYgZkfNm5r2Z5WXfCrRhxnIlc5zMYoyY&#10;pKrkss7xp4+3LxYYWUdkSYSSLMdbZvHl6vmzZaczlqpGiZIZBCDSZp3OceOczqLI0oa1xM6UZhIu&#10;K2Va4sA1dVQa0gF6K6I0js+iTplSG0WZtfD3ZrzEq4BfVYy691VlmUMix1CbC6cJZ+HPaLUkWW2I&#10;bjg9lEH+oYqWcAlJj1A3xBG0NvwvqJZTo6yq3IyqNlJVxSkLPUA3Sfykm/uGaBZ6AXKsPtJk/x8s&#10;fbf5YBAvc5zGKUaStCDSsP867H4Mu1/D/hsa9t+H/X7Y/QQfJcmFp6zTNoPIew2xrn+pepA+tG/1&#10;naKfLZLquiGyZlfGqK5hpISSEx8ZPQgdcawHKbq3qoTMZO1UAOor03o+gSEE6CDd9igX6x2iPuXJ&#10;xSI9hysKd2l6msznIQXJpmhtrHvNVIu8kWMD4xDQyebOOl8NyaYnPplVgpe3XIjg+BFk18KgDYHh&#10;Keqx/ievhERdjs9O5vHY/yMEUxfH+Dh8h/oeJWq5gxUQvM3x4viIZJ61V7IMA+oIF6MNFQt5oNEz&#10;N3Lo+qIPIp6fTvIUqtwCsR2Mdo7tlzUxDCPxRoIQfg8mw0xGMRlE0kbBhlBnMFprw+sGqBvlleoK&#10;BKp44M4rOWY51AMjGig9rJPfgYd+ePVn6Ve/AQAA//8DAFBLAwQUAAYACAAAACEAjb+djt8AAAAJ&#10;AQAADwAAAGRycy9kb3ducmV2LnhtbEyPwU7DMBBE70j8g7VIXFDrBIwxIU5VkDigwoEWiasbL0lo&#10;vI5it03/HnOC42ifZt6Wi8n17IBj6DxpyOcZMKTa244aDR+b55kCFqIha3pPqOGEARbV+VlpCuuP&#10;9I6HdWxYKqFQGA1tjEPBeahbdCbM/YCUbl9+dCamODbcjuaYyl3Pr7NMcmc6SgutGfCpxXq33jsN&#10;y6te4ilfKXp8+abd66d8E7nU+vJiWj4AizjFPxh+9ZM6VMlp6/dkA+tTvlUioRrEfQ4sATd3SgLb&#10;alBCAK9K/v+D6gcAAP//AwBQSwECLQAUAAYACAAAACEAtoM4kv4AAADhAQAAEwAAAAAAAAAAAAAA&#10;AAAAAAAAW0NvbnRlbnRfVHlwZXNdLnhtbFBLAQItABQABgAIAAAAIQA4/SH/1gAAAJQBAAALAAAA&#10;AAAAAAAAAAAAAC8BAABfcmVscy8ucmVsc1BLAQItABQABgAIAAAAIQBKcL3zPAIAADwEAAAOAAAA&#10;AAAAAAAAAAAAAC4CAABkcnMvZTJvRG9jLnhtbFBLAQItABQABgAIAAAAIQCNv52O3wAAAAkBAAAP&#10;AAAAAAAAAAAAAAAAAJYEAABkcnMvZG93bnJldi54bWxQSwUGAAAAAAQABADzAAAAogUAAAAA&#10;" fillcolor="white [3212]" strokeweight=".5pt">
                      <v:textbox inset="0,0,0,0">
                        <w:txbxContent>
                          <w:p w14:paraId="6AED8514"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浄化槽設計資料の作成を依頼</w:t>
                            </w:r>
                          </w:p>
                        </w:txbxContent>
                      </v:textbox>
                    </v:shape>
                  </w:pict>
                </mc:Fallback>
              </mc:AlternateContent>
            </w:r>
            <w:r w:rsidRPr="00DB0C90">
              <w:rPr>
                <w:noProof/>
              </w:rPr>
              <mc:AlternateContent>
                <mc:Choice Requires="wps">
                  <w:drawing>
                    <wp:anchor distT="0" distB="0" distL="114300" distR="114300" simplePos="0" relativeHeight="251708928" behindDoc="0" locked="0" layoutInCell="1" allowOverlap="1" wp14:anchorId="6B847168" wp14:editId="52FF93B3">
                      <wp:simplePos x="0" y="0"/>
                      <wp:positionH relativeFrom="column">
                        <wp:posOffset>576951</wp:posOffset>
                      </wp:positionH>
                      <wp:positionV relativeFrom="paragraph">
                        <wp:posOffset>3184525</wp:posOffset>
                      </wp:positionV>
                      <wp:extent cx="2051685" cy="0"/>
                      <wp:effectExtent l="38100" t="133350" r="0" b="133350"/>
                      <wp:wrapNone/>
                      <wp:docPr id="208" name="直線矢印コネクタ 208"/>
                      <wp:cNvGraphicFramePr/>
                      <a:graphic xmlns:a="http://schemas.openxmlformats.org/drawingml/2006/main">
                        <a:graphicData uri="http://schemas.microsoft.com/office/word/2010/wordprocessingShape">
                          <wps:wsp>
                            <wps:cNvCnPr/>
                            <wps:spPr>
                              <a:xfrm flipH="1" flipV="1">
                                <a:off x="0" y="0"/>
                                <a:ext cx="2051685"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2464F4B1" id="直線矢印コネクタ 208" o:spid="_x0000_s1026" type="#_x0000_t32" style="position:absolute;left:0;text-align:left;margin-left:45.45pt;margin-top:250.75pt;width:161.55pt;height:0;flip:x y;z-index:25205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F9/QEAAKIDAAAOAAAAZHJzL2Uyb0RvYy54bWysU0uOEzEQ3SNxB8t70p1IGaIonVkkDCwQ&#10;ROKz97jtbkv+qWzSnW1YzwVggcQFGAkklhwmQrkGZXcmGmCH2FjlLtereq9eLy57o8lWQFDOVnQ8&#10;KikRlrta2aaib15fPZpREiKzNdPOioruRKCXy4cPFp2fi4lrna4FEASxYd75irYx+nlRBN4Kw8LI&#10;eWExKR0YFvEKTVED6xDd6GJSlhdF56D24LgIAb+uhyRdZnwpBY8vpQwiEl1RnC3mE/J5nc5iuWDz&#10;BphvFT+Nwf5hCsOUxaZnqDWLjLwD9ReUURxccDKOuDOFk1JxkTkgm3H5B5tXLfMic0Fxgj/LFP4f&#10;LH+x3QBRdUUnJa7KMoNLOn78dvz+4fjp88+b28P+6+H9zWH/5bD/QdIbVKzzYY6FK7uB0y34DST6&#10;vQRDpFb+GZqB5uhtilIOyZI+K787Ky/6SDh+nJTT8cVsSgm/yxUDWCr0EOJT4QxJQUVDBKaaNq6c&#10;tbhfBwM82z4PEcfBwruCVGzdldI6r1lb0mGr2fRxasTQbVKziKHxyD/YhhKmG7Qxj5AnDk6rOpUn&#10;oGxJsdJAtgzNFPtxkgK7/fYqtV6z0A6PcmrwWGRKP7E1iTuPCjMA153qtU3wIpv1RCEJPEiaomtX&#10;77LSRbqhEXLbk2mT0+7fMb7/ay1/AQAA//8DAFBLAwQUAAYACAAAACEAxoAUvd4AAAAKAQAADwAA&#10;AGRycy9kb3ducmV2LnhtbEyPwU7DMAyG70i8Q2Qkbiwp2tDWNZ0AwQWhITYu3LzWawuN0zVZV94e&#10;IyHB0fan39+frUbXqoH60Hi2kEwMKOLClw1XFt62j1dzUCEil9h6JgtfFGCVn59lmJb+xK80bGKl&#10;JIRDihbqGLtU61DU5DBMfEcst73vHUYZ+0qXPZ4k3LX62pgb7bBh+VBjR/c1FZ+bo7Nw97Cev+hm&#10;eN8+jwe/Pugnqj7Q2suL8XYJKtIY/2D40Rd1yMVp549cBtVaWJiFkBZmJpmBEmCaTKXc7nej80z/&#10;r5B/AwAA//8DAFBLAQItABQABgAIAAAAIQC2gziS/gAAAOEBAAATAAAAAAAAAAAAAAAAAAAAAABb&#10;Q29udGVudF9UeXBlc10ueG1sUEsBAi0AFAAGAAgAAAAhADj9If/WAAAAlAEAAAsAAAAAAAAAAAAA&#10;AAAALwEAAF9yZWxzLy5yZWxzUEsBAi0AFAAGAAgAAAAhAI2HEX39AQAAogMAAA4AAAAAAAAAAAAA&#10;AAAALgIAAGRycy9lMm9Eb2MueG1sUEsBAi0AFAAGAAgAAAAhAMaAFL3eAAAACgEAAA8AAAAAAAAA&#10;AAAAAAAAVwQAAGRycy9kb3ducmV2LnhtbFBLBQYAAAAABAAEAPMAAABiBQAAAAA=&#10;" strokecolor="black [3213]" strokeweight="2.25pt">
                      <v:stroke endarrow="open"/>
                    </v:shape>
                  </w:pict>
                </mc:Fallback>
              </mc:AlternateContent>
            </w:r>
            <w:r w:rsidRPr="00DB0C90">
              <w:rPr>
                <w:noProof/>
              </w:rPr>
              <mc:AlternateContent>
                <mc:Choice Requires="wps">
                  <w:drawing>
                    <wp:anchor distT="0" distB="0" distL="114300" distR="114300" simplePos="0" relativeHeight="251721216" behindDoc="0" locked="0" layoutInCell="1" allowOverlap="1" wp14:anchorId="31D209AD" wp14:editId="61CA0EE8">
                      <wp:simplePos x="0" y="0"/>
                      <wp:positionH relativeFrom="column">
                        <wp:posOffset>474345</wp:posOffset>
                      </wp:positionH>
                      <wp:positionV relativeFrom="paragraph">
                        <wp:posOffset>2158365</wp:posOffset>
                      </wp:positionV>
                      <wp:extent cx="0" cy="393065"/>
                      <wp:effectExtent l="19050" t="0" r="19050" b="26035"/>
                      <wp:wrapNone/>
                      <wp:docPr id="314" name="直線コネクタ 314"/>
                      <wp:cNvGraphicFramePr/>
                      <a:graphic xmlns:a="http://schemas.openxmlformats.org/drawingml/2006/main">
                        <a:graphicData uri="http://schemas.microsoft.com/office/word/2010/wordprocessingShape">
                          <wps:wsp>
                            <wps:cNvCnPr/>
                            <wps:spPr>
                              <a:xfrm>
                                <a:off x="0" y="0"/>
                                <a:ext cx="0" cy="393065"/>
                              </a:xfrm>
                              <a:prstGeom prst="line">
                                <a:avLst/>
                              </a:prstGeom>
                              <a:noFill/>
                              <a:ln w="28575" cap="flat" cmpd="sng" algn="ctr">
                                <a:solidFill>
                                  <a:schemeClr val="tx1"/>
                                </a:solidFill>
                                <a:prstDash val="solid"/>
                                <a:tailEnd type="none"/>
                              </a:ln>
                              <a:effectLst/>
                            </wps:spPr>
                            <wps:bodyPr/>
                          </wps:wsp>
                        </a:graphicData>
                      </a:graphic>
                    </wp:anchor>
                  </w:drawing>
                </mc:Choice>
                <mc:Fallback xmlns:oel="http://schemas.microsoft.com/office/2019/extlst">
                  <w:pict>
                    <v:line w14:anchorId="51BD9188" id="直線コネクタ 314" o:spid="_x0000_s1026" style="position:absolute;left:0;text-align:left;z-index:252063744;visibility:visible;mso-wrap-style:square;mso-wrap-distance-left:9pt;mso-wrap-distance-top:0;mso-wrap-distance-right:9pt;mso-wrap-distance-bottom:0;mso-position-horizontal:absolute;mso-position-horizontal-relative:text;mso-position-vertical:absolute;mso-position-vertical-relative:text" from="37.35pt,169.95pt" to="37.3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Uk3AEAAHgDAAAOAAAAZHJzL2Uyb0RvYy54bWysU02O0zAU3iNxB8t7mrSlwxA1ncWUYYOg&#10;EnCAN46dWPKfbNOk27LmAnAIFiCx5DBdzDV4dkIZYIfYOO/f7/v8ZX01aEX23AdpTU3ns5ISbpht&#10;pGlr+vbNzaNLSkIE04Cyhtf0wAO92jx8sO5dxRe2s6rhnuAQE6re1bSL0VVFEVjHNYSZddxgUliv&#10;IaLr26Lx0ON0rYpFWV4UvfWN85bxEDC6HZN0k+cLwVl8JUTgkaia4m4xnz6ft+ksNmuoWg+uk2xa&#10;A/5hCw3S4KXnUVuIQN55+dcoLZm3wYo4Y1YXVgjJeMaAaOblH2hed+B4xoLkBHemKfy/sezlfueJ&#10;bGq6nD+mxIDGR7r79PXu28fT8cvp/YfT8fPp+J2kLHLVu1Bhy7XZ+ckLbucT8EF4nb4IiQyZ38OZ&#10;Xz5EwsYgw+jy6bK8WKVxxa8+50N8zq0myaipkiYhhwr2L0IcS3+WpLCxN1IpjEOlDOlrurhcPVlR&#10;wgBFJBRENLVDWMG0lIBqUZ0s+jwyWCWb1J66s9L4tfJkD6iROMynxX6rSldvIXRjUU6lMqgiSPXM&#10;NCQeHBJnUONTuzIpzbMEJwSJvJGuZN3a5pBZLJKHz5vpmKSY9HPfR/v+D7P5AQAA//8DAFBLAwQU&#10;AAYACAAAACEAqdUCcd0AAAAJAQAADwAAAGRycy9kb3ducmV2LnhtbEyPwU7DMAyG70i8Q2Qkbiwt&#10;m9ha6k4IsfvoOMAta7y2onGqJOu6PT2BCzva/vT7+4v1ZHoxkvOdZYR0loAgrq3uuEH42G0eViB8&#10;UKxVb5kQzuRhXd7eFCrX9sTvNFahETGEfa4Q2hCGXEpft2SUn9mBON4O1hkV4ugaqZ06xXDTy8ck&#10;eZJGdRw/tGqg15bq7+poELrsiw+8Tcfmc7d50257qc7jBfH+bnp5BhFoCv8w/OpHdSij094eWXvR&#10;IywXy0gizOdZBiICf4s9wiJJVyDLQl43KH8AAAD//wMAUEsBAi0AFAAGAAgAAAAhALaDOJL+AAAA&#10;4QEAABMAAAAAAAAAAAAAAAAAAAAAAFtDb250ZW50X1R5cGVzXS54bWxQSwECLQAUAAYACAAAACEA&#10;OP0h/9YAAACUAQAACwAAAAAAAAAAAAAAAAAvAQAAX3JlbHMvLnJlbHNQSwECLQAUAAYACAAAACEA&#10;2c2FJNwBAAB4AwAADgAAAAAAAAAAAAAAAAAuAgAAZHJzL2Uyb0RvYy54bWxQSwECLQAUAAYACAAA&#10;ACEAqdUCcd0AAAAJAQAADwAAAAAAAAAAAAAAAAA2BAAAZHJzL2Rvd25yZXYueG1sUEsFBgAAAAAE&#10;AAQA8wAAAEAFAAAAAA==&#10;" strokecolor="black [3213]" strokeweight="2.25pt"/>
                  </w:pict>
                </mc:Fallback>
              </mc:AlternateContent>
            </w:r>
            <w:r w:rsidRPr="00DB0C90">
              <w:rPr>
                <w:noProof/>
              </w:rPr>
              <mc:AlternateContent>
                <mc:Choice Requires="wps">
                  <w:drawing>
                    <wp:anchor distT="0" distB="0" distL="114300" distR="114300" simplePos="0" relativeHeight="251705856" behindDoc="0" locked="0" layoutInCell="1" allowOverlap="1" wp14:anchorId="1FAACB0D" wp14:editId="763C735B">
                      <wp:simplePos x="0" y="0"/>
                      <wp:positionH relativeFrom="column">
                        <wp:posOffset>395878</wp:posOffset>
                      </wp:positionH>
                      <wp:positionV relativeFrom="paragraph">
                        <wp:posOffset>1971357</wp:posOffset>
                      </wp:positionV>
                      <wp:extent cx="159926" cy="160904"/>
                      <wp:effectExtent l="19050" t="19050" r="12065" b="10795"/>
                      <wp:wrapNone/>
                      <wp:docPr id="203" name="円/楕円 117"/>
                      <wp:cNvGraphicFramePr/>
                      <a:graphic xmlns:a="http://schemas.openxmlformats.org/drawingml/2006/main">
                        <a:graphicData uri="http://schemas.microsoft.com/office/word/2010/wordprocessingShape">
                          <wps:wsp>
                            <wps:cNvSpPr/>
                            <wps:spPr>
                              <a:xfrm>
                                <a:off x="0" y="0"/>
                                <a:ext cx="159926" cy="160904"/>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4CD01D9" id="円/楕円 117" o:spid="_x0000_s1026" style="position:absolute;left:0;text-align:left;margin-left:31.15pt;margin-top:155.2pt;width:12.6pt;height:12.6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uKWgIAAIcEAAAOAAAAZHJzL2Uyb0RvYy54bWysVEtu2zAQ3RfoHQjuG0mOk9RC5MBIkKKA&#10;kRpwiqwnFGUR4K8kbdk9QG7QI/Ro6Tk6pORPm13RDcXhDB9n3rzR9c1WSbLhzgujK1qc5ZRwzUwt&#10;9KqiXx/vP3ykxAfQNUijeUV33NOb6ft3150t+ci0RtbcEQTRvuxsRdsQbJllnrVcgT8zlmt0NsYp&#10;CGi6VVY76BBdyWyU55dZZ1xtnWHcezy96510mvCbhrPwpWk8D0RWFHMLaXVpfY5rNr2GcuXAtoIN&#10;acA/ZKFAaHz0AHUHAcjaiTdQSjBnvGnCGTMqM00jGE81YDVF/lc1yxYsT7UgOd4eaPL/D5Y9bBaO&#10;iLqio/ycEg0Km/T68pL9+vkDP6QoriJHnfUlhi7twg2Wx20seNs4Fb9YCtkmXncHXvk2EIaHxcVk&#10;MrqkhKGruMwn+ThiZsfL1vnwiRtF4qaiXEphfawcStjMfeij91HxWJt7ISWeQyk16Sp6XlxdYIMZ&#10;oIgaCQG3ymJZXq8oAblCdbLgEqQ3UtTxerydlMZvpSMbQI2EbTHk9kdUfPoOfNsHJdcQJnVE4Ulq&#10;Q6aRrJ6euHs29Q4pdqbXnrfsXiDaHHxYgEOxYdY4QOhtjftOSYdixLS/rcFxSuRnjd2eFONxVG8y&#10;xhdXIzTcqef51KPX6tZgLQWOnmVpG+OD3G8bZ9QTzs0svoou0Azf7gkajNvQDwlOHuOzWQpDxVoI&#10;c720LILHuiMvj9sncHZoXcCeP5i9cN+0r4+NN7WZrYNpROrtkSeURTRQ7Ukgw2TGcTq1U9Tx/zH9&#10;DQAA//8DAFBLAwQUAAYACAAAACEAYUfNfuEAAAAJAQAADwAAAGRycy9kb3ducmV2LnhtbEyPTU/D&#10;MAyG70j8h8hIXBBL17IPlaYTArbLJBBj3LPGpBWNUzVZV/j1Myc42n70+nmL1ehaMWAfGk8KppME&#10;BFLlTUNWwf59fbsEEaImo1tPqOAbA6zKy4tC58af6A2HXbSCQyjkWkEdY5dLGaoanQ4T3yHx7dP3&#10;TkceeytNr08c7lqZJslcOt0Qf6h1h481Vl+7o1Owedl+PO+35qcf1q836dPGDlRZpa6vxod7EBHH&#10;+AfDrz6rQ8lOB38kE0SrYJ5mTCrIpskdCAaWixmIAy+y2QJkWcj/DcozAAAA//8DAFBLAQItABQA&#10;BgAIAAAAIQC2gziS/gAAAOEBAAATAAAAAAAAAAAAAAAAAAAAAABbQ29udGVudF9UeXBlc10ueG1s&#10;UEsBAi0AFAAGAAgAAAAhADj9If/WAAAAlAEAAAsAAAAAAAAAAAAAAAAALwEAAF9yZWxzLy5yZWxz&#10;UEsBAi0AFAAGAAgAAAAhAOEDm4paAgAAhwQAAA4AAAAAAAAAAAAAAAAALgIAAGRycy9lMm9Eb2Mu&#10;eG1sUEsBAi0AFAAGAAgAAAAhAGFHzX7hAAAACQEAAA8AAAAAAAAAAAAAAAAAtAQAAGRycy9kb3du&#10;cmV2LnhtbFBLBQYAAAAABAAEAPMAAADCBQAAAAA=&#10;" filled="f" strokecolor="black [3213]" strokeweight="2.5pt"/>
                  </w:pict>
                </mc:Fallback>
              </mc:AlternateContent>
            </w:r>
            <w:r w:rsidRPr="00DB0C90">
              <w:rPr>
                <w:noProof/>
              </w:rPr>
              <mc:AlternateContent>
                <mc:Choice Requires="wps">
                  <w:drawing>
                    <wp:anchor distT="0" distB="0" distL="114300" distR="114300" simplePos="0" relativeHeight="251706880" behindDoc="0" locked="0" layoutInCell="1" allowOverlap="1" wp14:anchorId="08226EC3" wp14:editId="2BFFD654">
                      <wp:simplePos x="0" y="0"/>
                      <wp:positionH relativeFrom="column">
                        <wp:posOffset>387973</wp:posOffset>
                      </wp:positionH>
                      <wp:positionV relativeFrom="paragraph">
                        <wp:posOffset>2585892</wp:posOffset>
                      </wp:positionV>
                      <wp:extent cx="161919" cy="163983"/>
                      <wp:effectExtent l="19050" t="19050" r="10160" b="26670"/>
                      <wp:wrapNone/>
                      <wp:docPr id="20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19" cy="163983"/>
                              </a:xfrm>
                              <a:prstGeom prst="ellipse">
                                <a:avLst/>
                              </a:prstGeom>
                              <a:solidFill>
                                <a:schemeClr val="tx1"/>
                              </a:solidFill>
                              <a:ln w="31750">
                                <a:solidFill>
                                  <a:schemeClr val="tx1"/>
                                </a:solidFill>
                                <a:round/>
                                <a:headEnd/>
                                <a:tailEnd/>
                              </a:ln>
                            </wps:spPr>
                            <wps:txbx>
                              <w:txbxContent>
                                <w:p w14:paraId="35173DBD"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wps:txbx>
                            <wps:bodyPr wrap="square" lIns="91440" tIns="45720" rIns="91440" bIns="45720" anchor="t" upright="1"/>
                          </wps:wsp>
                        </a:graphicData>
                      </a:graphic>
                    </wp:anchor>
                  </w:drawing>
                </mc:Choice>
                <mc:Fallback>
                  <w:pict>
                    <v:oval w14:anchorId="08226EC3" id="Oval 1" o:spid="_x0000_s1118" style="position:absolute;left:0;text-align:left;margin-left:30.55pt;margin-top:203.6pt;width:12.75pt;height:12.9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1uAwIAAAQEAAAOAAAAZHJzL2Uyb0RvYy54bWysU8tu2zAQvBfoPxC815L8SixYDoqkKQqk&#10;SYC0H7CmKIsoxWVJ2pL/vkv6Eac9FCh6Ibjc5XBmdrm8GTrNdtJ5habixSjnTBqBtTKbin//dv/h&#10;mjMfwNSg0ciK76XnN6v375a9LeUYW9S1dIxAjC97W/E2BFtmmRet7MCP0EpDyQZdB4FCt8lqBz2h&#10;dzob5/k869HV1qGQ3tPp3SHJVwm/aaQIT03jZWC64sQtpNWldR3XbLWEcuPAtkocacA/sOhAGXr0&#10;DHUHAdjWqT+gOiUcemzCSGCXYdMoIZMGUlPkv6l5acHKpIXM8fZsk/9/sOJx9+yYqis+zmecGeio&#10;SU870KyI3vTWl1TyYp9dVOftA4ofnhm8bcFs5EfnsG8l1MQo1WdvLsTA01W27r9iTcCwDZhsGhrX&#10;RUAygA2pG/tzN+QQmKDDYl4sigVnglLFfLK4nkRGGZSny9b58Flix+Km4lJrZX30C0rYPfhwqD5V&#10;Jf6oVX2vtE5BnDF5qx0juRUPw0EBqbys0ob1FZ8UV7M8Ib9JpjH9K4TDranToEWrPh33AZQ+7EmS&#10;NqTsZNfB9jCsh9SYq9mpE2us9+RmT+Nacf9zC05ypr8Ycn9RTKdxvlMwnV2NKXCXmfVlBoxokX5B&#10;4Gxrndq0ZN9r/2jUks/HbxFn+TJOTF8/7+oXAAAA//8DAFBLAwQUAAYACAAAACEAkhvkHN0AAAAJ&#10;AQAADwAAAGRycy9kb3ducmV2LnhtbEyPwU7DMAyG70i8Q2QkbizpirrRNZ0QEkeEtoG4Zk3WRGuc&#10;Kkm38vaYExxtf/r/z8129gO7mJhcQAnFQgAz2AXtsJfwcXh9WANLWaFWQ0Aj4dsk2La3N42qdbji&#10;zlz2uWcUgqlWEmzOY8156qzxKi3CaJBupxC9yjTGnuuorhTuB74UouJeOaQGq0bzYk133k+eet/f&#10;/CpO4xRt0ge3+yzd6elLyvu7+XkDLJs5/8Hwq0/q0JLTMUyoExskVEVBpIRHsVoCI2BdVcCOtChL&#10;Abxt+P8P2h8AAAD//wMAUEsBAi0AFAAGAAgAAAAhALaDOJL+AAAA4QEAABMAAAAAAAAAAAAAAAAA&#10;AAAAAFtDb250ZW50X1R5cGVzXS54bWxQSwECLQAUAAYACAAAACEAOP0h/9YAAACUAQAACwAAAAAA&#10;AAAAAAAAAAAvAQAAX3JlbHMvLnJlbHNQSwECLQAUAAYACAAAACEAoc0dbgMCAAAEBAAADgAAAAAA&#10;AAAAAAAAAAAuAgAAZHJzL2Uyb0RvYy54bWxQSwECLQAUAAYACAAAACEAkhvkHN0AAAAJAQAADwAA&#10;AAAAAAAAAAAAAABdBAAAZHJzL2Rvd25yZXYueG1sUEsFBgAAAAAEAAQA8wAAAGcFAAAAAA==&#10;" fillcolor="black [3213]" strokecolor="black [3213]" strokeweight="2.5pt">
                      <v:textbox>
                        <w:txbxContent>
                          <w:p w14:paraId="35173DBD"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v:textbox>
                    </v:oval>
                  </w:pict>
                </mc:Fallback>
              </mc:AlternateContent>
            </w:r>
            <w:r w:rsidRPr="00DB0C90">
              <w:rPr>
                <w:noProof/>
              </w:rPr>
              <mc:AlternateContent>
                <mc:Choice Requires="wps">
                  <w:drawing>
                    <wp:anchor distT="0" distB="0" distL="114300" distR="114300" simplePos="0" relativeHeight="251713024" behindDoc="0" locked="0" layoutInCell="1" allowOverlap="1" wp14:anchorId="10CE23CB" wp14:editId="4F3FDCF7">
                      <wp:simplePos x="0" y="0"/>
                      <wp:positionH relativeFrom="column">
                        <wp:posOffset>625947</wp:posOffset>
                      </wp:positionH>
                      <wp:positionV relativeFrom="paragraph">
                        <wp:posOffset>612423</wp:posOffset>
                      </wp:positionV>
                      <wp:extent cx="2017949" cy="0"/>
                      <wp:effectExtent l="0" t="133350" r="0" b="133350"/>
                      <wp:wrapNone/>
                      <wp:docPr id="213" name="直線矢印コネクタ 213"/>
                      <wp:cNvGraphicFramePr/>
                      <a:graphic xmlns:a="http://schemas.openxmlformats.org/drawingml/2006/main">
                        <a:graphicData uri="http://schemas.microsoft.com/office/word/2010/wordprocessingShape">
                          <wps:wsp>
                            <wps:cNvCnPr/>
                            <wps:spPr>
                              <a:xfrm>
                                <a:off x="0" y="0"/>
                                <a:ext cx="2017949" cy="0"/>
                              </a:xfrm>
                              <a:prstGeom prst="straightConnector1">
                                <a:avLst/>
                              </a:prstGeom>
                              <a:noFill/>
                              <a:ln w="28575" cap="flat" cmpd="sng" algn="ctr">
                                <a:solidFill>
                                  <a:schemeClr val="tx1"/>
                                </a:solidFill>
                                <a:prstDash val="sysDot"/>
                                <a:tailEnd type="arrow"/>
                              </a:ln>
                              <a:effectLst/>
                            </wps:spPr>
                            <wps:bodyPr/>
                          </wps:wsp>
                        </a:graphicData>
                      </a:graphic>
                    </wp:anchor>
                  </w:drawing>
                </mc:Choice>
                <mc:Fallback xmlns:oel="http://schemas.microsoft.com/office/2019/extlst">
                  <w:pict>
                    <v:shape w14:anchorId="5844A61B" id="直線矢印コネクタ 213" o:spid="_x0000_s1026" type="#_x0000_t32" style="position:absolute;left:0;text-align:left;margin-left:49.3pt;margin-top:48.2pt;width:158.9pt;height:0;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SB9QEAAI8DAAAOAAAAZHJzL2Uyb0RvYy54bWysU8FuEzEQvSPxD5bvZJNAaRtl00NCuSCo&#10;BHzA1OvdteS1rRmTTa7h3B+AAxI/ABJIHPmYCOU3GDtpKHBDXLwztueN35u304tVZ8VSIxnvSjka&#10;DKXQTvnKuKaUr19dPjiTgiK4Cqx3upRrTfJidv/etA8TPfatt5VGwSCOJn0oZRtjmBQFqVZ3QAMf&#10;tOPD2mMHkVNsigqhZ/TOFuPh8HHRe6wCeqWJeHexP5SzjF/XWsUXdU06CltKflvMK+b1Oq3FbAqT&#10;BiG0Rh2eAf/wig6M46ZHqAVEEG/Q/AXVGYWefB0HyneFr2ujdObAbEbDP9i8bCHozIXFoXCUif4f&#10;rHq+vEJhqlKORw+lcNDxkHbvv+6+vdt9+Pjj5vN282X79ma7+bTdfBfpDivWB5pw4dxd4SGjcIWJ&#10;/qrGLn2ZmFhllddHlfUqCsWbTPT0/NG5FOr2rPhVGJDiU+07kYJSUkQwTRvn3jmepcdRVhmWzyhy&#10;ay68LUhdnb801uaRWid6bnV2cnrCjYCdVVuIHHaBuZJrpADbsGVVxAxJ3poqlSegbD89tyiWwMaJ&#10;q1Gizd1+u5VaL4Da/SVa08LHvaEiGPvEVSKuA8sJiL4/AFiX8HV25oFDUnOvX4qufbXOshYp46nn&#10;vgeHJlvdzTm++x/NfgIAAP//AwBQSwMEFAAGAAgAAAAhAFbl/2rbAAAACAEAAA8AAABkcnMvZG93&#10;bnJldi54bWxMj01Lw0AQhu+C/2EZwZvdtJRQYzZFBMGTH62C3ibZaRLMzsbspon/3ike9DQf78s7&#10;z+Tb2XXqSENoPRtYLhJQxJW3LdcGXvf3VxtQISJb7DyTgW8KsC3Oz3LMrJ/4hY67WCsJ4ZChgSbG&#10;PtM6VA05DAvfE4t28IPDKONQazvgJOGu06skSbXDluVCgz3dNVR97kZngGlPz3pa4bt/eHr8+jiQ&#10;L99GYy4v5tsbUJHm+GeGE76gQyFMpR/ZBtUZuN6k4pSarkGJvl6emvJ3oYtc/3+g+AEAAP//AwBQ&#10;SwECLQAUAAYACAAAACEAtoM4kv4AAADhAQAAEwAAAAAAAAAAAAAAAAAAAAAAW0NvbnRlbnRfVHlw&#10;ZXNdLnhtbFBLAQItABQABgAIAAAAIQA4/SH/1gAAAJQBAAALAAAAAAAAAAAAAAAAAC8BAABfcmVs&#10;cy8ucmVsc1BLAQItABQABgAIAAAAIQAWMoSB9QEAAI8DAAAOAAAAAAAAAAAAAAAAAC4CAABkcnMv&#10;ZTJvRG9jLnhtbFBLAQItABQABgAIAAAAIQBW5f9q2wAAAAgBAAAPAAAAAAAAAAAAAAAAAE8EAABk&#10;cnMvZG93bnJldi54bWxQSwUGAAAAAAQABADzAAAAVwUAAAAA&#10;" strokecolor="black [3213]" strokeweight="2.25pt">
                      <v:stroke dashstyle="1 1" endarrow="open"/>
                    </v:shape>
                  </w:pict>
                </mc:Fallback>
              </mc:AlternateContent>
            </w:r>
            <w:r w:rsidRPr="00DB0C90">
              <w:rPr>
                <w:noProof/>
              </w:rPr>
              <mc:AlternateContent>
                <mc:Choice Requires="wpg">
                  <w:drawing>
                    <wp:anchor distT="0" distB="0" distL="114300" distR="114300" simplePos="0" relativeHeight="251716096" behindDoc="0" locked="0" layoutInCell="1" allowOverlap="1" wp14:anchorId="600CCEBD" wp14:editId="66640EC9">
                      <wp:simplePos x="0" y="0"/>
                      <wp:positionH relativeFrom="column">
                        <wp:posOffset>584285</wp:posOffset>
                      </wp:positionH>
                      <wp:positionV relativeFrom="paragraph">
                        <wp:posOffset>1655753</wp:posOffset>
                      </wp:positionV>
                      <wp:extent cx="2178725" cy="389303"/>
                      <wp:effectExtent l="38100" t="0" r="12065" b="125095"/>
                      <wp:wrapNone/>
                      <wp:docPr id="219" name="グループ化 219"/>
                      <wp:cNvGraphicFramePr/>
                      <a:graphic xmlns:a="http://schemas.openxmlformats.org/drawingml/2006/main">
                        <a:graphicData uri="http://schemas.microsoft.com/office/word/2010/wordprocessingGroup">
                          <wpg:wgp>
                            <wpg:cNvGrpSpPr/>
                            <wpg:grpSpPr>
                              <a:xfrm>
                                <a:off x="0" y="0"/>
                                <a:ext cx="2178725" cy="389303"/>
                                <a:chOff x="196320" y="1350590"/>
                                <a:chExt cx="2170271" cy="389334"/>
                              </a:xfrm>
                            </wpg:grpSpPr>
                            <wps:wsp>
                              <wps:cNvPr id="220" name="直線矢印コネクタ 220"/>
                              <wps:cNvCnPr/>
                              <wps:spPr>
                                <a:xfrm flipH="1" flipV="1">
                                  <a:off x="196320" y="1735557"/>
                                  <a:ext cx="2166858" cy="0"/>
                                </a:xfrm>
                                <a:prstGeom prst="straightConnector1">
                                  <a:avLst/>
                                </a:prstGeom>
                                <a:noFill/>
                                <a:ln w="28575" cap="flat" cmpd="sng" algn="ctr">
                                  <a:solidFill>
                                    <a:schemeClr val="tx1"/>
                                  </a:solidFill>
                                  <a:prstDash val="solid"/>
                                  <a:tailEnd type="arrow"/>
                                </a:ln>
                                <a:effectLst/>
                              </wps:spPr>
                              <wps:bodyPr/>
                            </wps:wsp>
                            <wps:wsp>
                              <wps:cNvPr id="223" name="直線コネクタ 223"/>
                              <wps:cNvCnPr/>
                              <wps:spPr>
                                <a:xfrm>
                                  <a:off x="2366591" y="1350590"/>
                                  <a:ext cx="0" cy="389334"/>
                                </a:xfrm>
                                <a:prstGeom prst="line">
                                  <a:avLst/>
                                </a:prstGeom>
                                <a:noFill/>
                                <a:ln w="28575" cap="flat" cmpd="sng" algn="ctr">
                                  <a:solidFill>
                                    <a:schemeClr val="tx1"/>
                                  </a:solidFill>
                                  <a:prstDash val="solid"/>
                                  <a:tailEnd type="none"/>
                                </a:ln>
                                <a:effectLst/>
                              </wps:spPr>
                              <wps:bodyPr/>
                            </wps:wsp>
                          </wpg:wgp>
                        </a:graphicData>
                      </a:graphic>
                    </wp:anchor>
                  </w:drawing>
                </mc:Choice>
                <mc:Fallback xmlns:oel="http://schemas.microsoft.com/office/2019/extlst">
                  <w:pict>
                    <v:group w14:anchorId="5E5624AD" id="グループ化 219" o:spid="_x0000_s1026" style="position:absolute;left:0;text-align:left;margin-left:46pt;margin-top:130.35pt;width:171.55pt;height:30.65pt;z-index:252058624" coordorigin="1963,13505" coordsize="21702,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DKzAIAAOgGAAAOAAAAZHJzL2Uyb0RvYy54bWzUVUtv1DAQviPxHyzfaTYJ2UfU3R764oCg&#10;UoG7mzgPybEt293sXnevcAUJDkhcOVAJJC5I/Jio6t9g7GQf3YpLKyFxccYez3jmm28m+weziqEp&#10;VboUfIz9vR5GlCciLXk+xq9fnTwZYqQN4SlhgtMxnlONDyaPH+3XMqaBKARLqULghOu4lmNcGCNj&#10;z9NJQSui94SkHJSZUBUxsFW5lypSg/eKeUGv1/dqoVKpREK1htOjVoknzn+W0cS8zDJNDWJjDLEZ&#10;tyq3XtjVm+yTOFdEFmXShUHuEUVFSg6Prl0dEUPQpSrvuKrKRAktMrOXiMoTWVYm1OUA2fi9nWxO&#10;lbiULpc8rnO5hgmg3cHp3m6TF9Mzhcp0jAN/hBEnFRSpWVw1y6/N8lez/HD99j2yKgCqlnkM90+V&#10;PJdnqjvI253NfZapyn4hKzRzEM/XENOZQQkcBv5gOAgijBLQhcNR2AvbGiQFFMqa+aN+GECpQO+H&#10;US8adUVKiuONj14w8Dc+wqfWh7eKwLOBruOqJTBLb8DTDwPvvCCSuppoC8YKPBtxC97Npx83Pz/e&#10;fP5y/e6qWXxvlu+axbdm8RsFcMeB5gwPeQehjjWgucIPZayUzyB17KQ3VtrCdBucQRhF0aBFbwNv&#10;vz+MoOcsvO65NSoklkqbUyoqZIUx1kaRMi/MoeAc+kSo9iUyfa5NC+fKwAbAxUnJGJyTmHFUQyWH&#10;0cDWkUDXZowYECsJPNI8x4iwHMZBYpQLXgtWptbcWrvWpodMoSmBpjQzvyverVv26SOii/aSU7WZ&#10;GlKyY54iM5fAVKKUqDt7xq176pq+S8HWvkXXShcinTvQgSCOE5bS/4Qc4W1y7NDCdYCNBPj0F1rY&#10;zLq2CsJ+PxoBP3YbZMUBYOKquXYa4w4FWMktl0n8XxWdw5/kATV34wHGqZsY3ei383p7D/L2D2ry&#10;BwAA//8DAFBLAwQUAAYACAAAACEAEP7aZeEAAAAKAQAADwAAAGRycy9kb3ducmV2LnhtbEyPT0vD&#10;QBTE74LfYXmCN7v5Y2uN2ZRS1FMRbAXp7TX7moRm34bsNkm/vetJj8MMM7/JV5NpxUC9aywriGcR&#10;COLS6oYrBV/7t4clCOeRNbaWScGVHKyK25scM21H/qRh5ysRSthlqKD2vsukdGVNBt3MdsTBO9ne&#10;oA+yr6TucQzlppVJFC2kwYbDQo0dbWoqz7uLUfA+4rhO49dhez5trof9/ON7G5NS93fT+gWEp8n/&#10;heEXP6BDEZiO9sLaiVbBcxKueAXJInoCEQKP6TwGcVSQJsGSRS7/Xyh+AAAA//8DAFBLAQItABQA&#10;BgAIAAAAIQC2gziS/gAAAOEBAAATAAAAAAAAAAAAAAAAAAAAAABbQ29udGVudF9UeXBlc10ueG1s&#10;UEsBAi0AFAAGAAgAAAAhADj9If/WAAAAlAEAAAsAAAAAAAAAAAAAAAAALwEAAF9yZWxzLy5yZWxz&#10;UEsBAi0AFAAGAAgAAAAhAINSYMrMAgAA6AYAAA4AAAAAAAAAAAAAAAAALgIAAGRycy9lMm9Eb2Mu&#10;eG1sUEsBAi0AFAAGAAgAAAAhABD+2mXhAAAACgEAAA8AAAAAAAAAAAAAAAAAJgUAAGRycy9kb3du&#10;cmV2LnhtbFBLBQYAAAAABAAEAPMAAAA0BgAAAAA=&#10;">
                      <v:shape id="直線矢印コネクタ 220" o:spid="_x0000_s1027" type="#_x0000_t32" style="position:absolute;left:1963;top:17355;width:2166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HAxAAAANwAAAAPAAAAZHJzL2Rvd25yZXYueG1sRE9Na8JA&#10;EL0X/A/LCL1I3ZiWUlJX0YqQWzBV6HHITpPU7GzMrib217sHwePjfc+Xg2nEhTpXW1Ywm0YgiAur&#10;ay4V7L+3Lx8gnEfW2FgmBVdysFyMnuaYaNvzji65L0UIYZeggsr7NpHSFRUZdFPbEgfu13YGfYBd&#10;KXWHfQg3jYyj6F0arDk0VNjSV0XFMT8bBdlk9Zb915O/XXzKXjeb9fXnkOZKPY+H1ScIT4N/iO/u&#10;VCuI4zA/nAlHQC5uAAAA//8DAFBLAQItABQABgAIAAAAIQDb4fbL7gAAAIUBAAATAAAAAAAAAAAA&#10;AAAAAAAAAABbQ29udGVudF9UeXBlc10ueG1sUEsBAi0AFAAGAAgAAAAhAFr0LFu/AAAAFQEAAAsA&#10;AAAAAAAAAAAAAAAAHwEAAF9yZWxzLy5yZWxzUEsBAi0AFAAGAAgAAAAhANHRwcDEAAAA3AAAAA8A&#10;AAAAAAAAAAAAAAAABwIAAGRycy9kb3ducmV2LnhtbFBLBQYAAAAAAwADALcAAAD4AgAAAAA=&#10;" strokecolor="black [3213]" strokeweight="2.25pt">
                        <v:stroke endarrow="open"/>
                      </v:shape>
                      <v:line id="直線コネクタ 223" o:spid="_x0000_s1028" style="position:absolute;visibility:visible;mso-wrap-style:square" from="23665,13505" to="23665,1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K4wwAAANwAAAAPAAAAZHJzL2Rvd25yZXYueG1sRI9Bi8Iw&#10;FITvgv8hPMGbplbYXapRRCgI4sq6Hjw+mmdTbF5KE2v995sFweMwM98wy3Vva9FR6yvHCmbTBARx&#10;4XTFpYLzbz75AuEDssbaMSl4kof1ajhYYqbdg3+oO4VSRAj7DBWYEJpMSl8YsuinriGO3tW1FkOU&#10;bSl1i48It7VMk+RDWqw4LhhsaGuouJ3uVkF5IW33593xszt019txmyffJldqPOo3CxCB+vAOv9o7&#10;rSBN5/B/Jh4BufoDAAD//wMAUEsBAi0AFAAGAAgAAAAhANvh9svuAAAAhQEAABMAAAAAAAAAAAAA&#10;AAAAAAAAAFtDb250ZW50X1R5cGVzXS54bWxQSwECLQAUAAYACAAAACEAWvQsW78AAAAVAQAACwAA&#10;AAAAAAAAAAAAAAAfAQAAX3JlbHMvLnJlbHNQSwECLQAUAAYACAAAACEA/BSiuMMAAADcAAAADwAA&#10;AAAAAAAAAAAAAAAHAgAAZHJzL2Rvd25yZXYueG1sUEsFBgAAAAADAAMAtwAAAPcCAAAAAA==&#10;" strokecolor="black [3213]" strokeweight="2.25pt"/>
                    </v:group>
                  </w:pict>
                </mc:Fallback>
              </mc:AlternateContent>
            </w:r>
            <w:r w:rsidRPr="00DB0C90">
              <w:rPr>
                <w:noProof/>
              </w:rPr>
              <mc:AlternateContent>
                <mc:Choice Requires="wps">
                  <w:drawing>
                    <wp:anchor distT="0" distB="0" distL="114300" distR="114300" simplePos="0" relativeHeight="251722240" behindDoc="0" locked="0" layoutInCell="1" allowOverlap="1" wp14:anchorId="279824F7" wp14:editId="12CED972">
                      <wp:simplePos x="0" y="0"/>
                      <wp:positionH relativeFrom="column">
                        <wp:posOffset>588817</wp:posOffset>
                      </wp:positionH>
                      <wp:positionV relativeFrom="paragraph">
                        <wp:posOffset>2674699</wp:posOffset>
                      </wp:positionV>
                      <wp:extent cx="2017949" cy="0"/>
                      <wp:effectExtent l="0" t="133350" r="0" b="133350"/>
                      <wp:wrapNone/>
                      <wp:docPr id="315" name="直線矢印コネクタ 315"/>
                      <wp:cNvGraphicFramePr/>
                      <a:graphic xmlns:a="http://schemas.openxmlformats.org/drawingml/2006/main">
                        <a:graphicData uri="http://schemas.microsoft.com/office/word/2010/wordprocessingShape">
                          <wps:wsp>
                            <wps:cNvCnPr/>
                            <wps:spPr>
                              <a:xfrm>
                                <a:off x="0" y="0"/>
                                <a:ext cx="2017949" cy="0"/>
                              </a:xfrm>
                              <a:prstGeom prst="straightConnector1">
                                <a:avLst/>
                              </a:prstGeom>
                              <a:noFill/>
                              <a:ln w="28575" cap="flat" cmpd="sng" algn="ctr">
                                <a:solidFill>
                                  <a:schemeClr val="tx1"/>
                                </a:solidFill>
                                <a:prstDash val="sysDot"/>
                                <a:tailEnd type="arrow"/>
                              </a:ln>
                              <a:effectLst/>
                            </wps:spPr>
                            <wps:bodyPr/>
                          </wps:wsp>
                        </a:graphicData>
                      </a:graphic>
                    </wp:anchor>
                  </w:drawing>
                </mc:Choice>
                <mc:Fallback xmlns:oel="http://schemas.microsoft.com/office/2019/extlst">
                  <w:pict>
                    <v:shape w14:anchorId="12497636" id="直線矢印コネクタ 315" o:spid="_x0000_s1026" type="#_x0000_t32" style="position:absolute;left:0;text-align:left;margin-left:46.35pt;margin-top:210.6pt;width:158.9pt;height:0;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Ir9QEAAI8DAAAOAAAAZHJzL2Uyb0RvYy54bWysU8FuEzEQvSPxD5bvZJNCaRtl00NCuSCI&#10;BHzA1OvdteS1rRmTTa7h3B+AAxI/ABJIHPmYCOU3GDtpKHBDXLwztueN35u3k8tVZ8VSIxnvSjka&#10;DKXQTvnKuKaUr19dPTiXgiK4Cqx3upRrTfJyev/epA9jfeJbbyuNgkEcjftQyjbGMC4KUq3ugAY+&#10;aMeHtccOIqfYFBVCz+idLU6Gw8dF77EK6JUm4t35/lBOM35daxVf1DXpKGwp+W0xr5jX67QW0wmM&#10;G4TQGnV4BvzDKzowjpseoeYQQbxB8xdUZxR68nUcKN8Vvq6N0pkDsxkN/2DzsoWgMxcWh8JRJvp/&#10;sOr5coHCVKV8ODqVwkHHQ9q9/7r79m734eOPm8/bzZft25vt5tN2812kO6xYH2jMhTO3wENGYYGJ&#10;/qrGLn2ZmFhllddHlfUqCsWbTPTs4tGFFOr2rPhVGJDiU+07kYJSUkQwTRtn3jmepcdRVhmWzyhy&#10;ay68LUhdnb8y1uaRWid6bnV+esasFLCzaguRwy4wV3KNFGAbtqyKmCHJW1Ol8gSU7adnFsUS2Dhx&#10;NUq0udtvt1LrOVC7v0Rrmvu4N1QEY5+4SsR1YDkB0fcHAOsSvs7OPHBIau71S9G1r9ZZ1iJlPPXc&#10;9+DQZKu7Ocd3/6PpTwAAAP//AwBQSwMEFAAGAAgAAAAhAC+njSndAAAACgEAAA8AAABkcnMvZG93&#10;bnJldi54bWxMj8FKxDAQhu+C7xBG8OamDauutekiguBJ3V0X9DZtZttiM6lNuq1vbwRBjzPz8c/3&#10;5+vZduJIg28da0gXCQjiypmWaw2vu4eLFQgfkA12jknDF3lYF6cnOWbGTbyh4zbUIoawz1BDE0Kf&#10;Semrhiz6heuJ4+3gBoshjkMtzYBTDLedVElyJS22HD802NN9Q9XHdrQamHb0IieFb+7x+enz/UCu&#10;3I9an5/Nd7cgAs3hD4Yf/agORXQq3cjGi07DjbqOpIalShWICCzT5BJE+buRRS7/Vyi+AQAA//8D&#10;AFBLAQItABQABgAIAAAAIQC2gziS/gAAAOEBAAATAAAAAAAAAAAAAAAAAAAAAABbQ29udGVudF9U&#10;eXBlc10ueG1sUEsBAi0AFAAGAAgAAAAhADj9If/WAAAAlAEAAAsAAAAAAAAAAAAAAAAALwEAAF9y&#10;ZWxzLy5yZWxzUEsBAi0AFAAGAAgAAAAhAI5mciv1AQAAjwMAAA4AAAAAAAAAAAAAAAAALgIAAGRy&#10;cy9lMm9Eb2MueG1sUEsBAi0AFAAGAAgAAAAhAC+njSndAAAACgEAAA8AAAAAAAAAAAAAAAAATwQA&#10;AGRycy9kb3ducmV2LnhtbFBLBQYAAAAABAAEAPMAAABZBQAAAAA=&#10;" strokecolor="black [3213]" strokeweight="2.25pt">
                      <v:stroke dashstyle="1 1" endarrow="open"/>
                    </v:shape>
                  </w:pict>
                </mc:Fallback>
              </mc:AlternateContent>
            </w:r>
            <w:r w:rsidRPr="00DB0C90">
              <w:rPr>
                <w:noProof/>
              </w:rPr>
              <mc:AlternateContent>
                <mc:Choice Requires="wps">
                  <w:drawing>
                    <wp:anchor distT="0" distB="0" distL="114300" distR="114300" simplePos="0" relativeHeight="251725312" behindDoc="0" locked="0" layoutInCell="1" allowOverlap="1" wp14:anchorId="2478A95B" wp14:editId="4405D1B7">
                      <wp:simplePos x="0" y="0"/>
                      <wp:positionH relativeFrom="column">
                        <wp:posOffset>398326</wp:posOffset>
                      </wp:positionH>
                      <wp:positionV relativeFrom="paragraph">
                        <wp:posOffset>3102685</wp:posOffset>
                      </wp:positionV>
                      <wp:extent cx="162554" cy="164618"/>
                      <wp:effectExtent l="19050" t="19050" r="28575" b="26035"/>
                      <wp:wrapNone/>
                      <wp:docPr id="323" name="円/楕円 117"/>
                      <wp:cNvGraphicFramePr/>
                      <a:graphic xmlns:a="http://schemas.openxmlformats.org/drawingml/2006/main">
                        <a:graphicData uri="http://schemas.microsoft.com/office/word/2010/wordprocessingShape">
                          <wps:wsp>
                            <wps:cNvSpPr/>
                            <wps:spPr>
                              <a:xfrm>
                                <a:off x="0" y="0"/>
                                <a:ext cx="162554" cy="164618"/>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BA4361E" id="円/楕円 117" o:spid="_x0000_s1026" style="position:absolute;left:0;text-align:left;margin-left:31.35pt;margin-top:244.3pt;width:12.8pt;height:12.95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ZWgIAAIcEAAAOAAAAZHJzL2Uyb0RvYy54bWysVEtu2zAQ3RfoHQjuG1mOP6kQOTASpChg&#10;pAaSIusxRVkE+CtJW0oPkBv0CD1aeo4OKdlxm13RDcXhDB9n3rzR5VWnJNlz54XRJc3PRpRwzUwl&#10;9LakXx9uP1xQ4gPoCqTRvKRP3NOrxft3l60t+Ng0RlbcEQTRvmhtSZsQbJFlnjVcgT8zlmt01sYp&#10;CGi6bVY5aBFdyWw8Gs2y1rjKOsO493h60zvpIuHXNWfhS117HogsKeYW0urSuolrtriEYuvANoIN&#10;acA/ZKFAaHz0CHUDAcjOiTdQSjBnvKnDGTMqM3UtGE81YDX56K9q7huwPNWC5Hh7pMn/P1h2t187&#10;IqqSno/PKdGgsEkvz8/Zr58/8EPyfB45aq0vMPTert1gedzGgrvaqfjFUkiXeH068sq7QBge5rPx&#10;dDqhhKErn01m+UXEzF4vW+fDJ24UiZuScimF9bFyKGC/8qGPPkTFY21uhZR4DoXUpMX08/kUG8wA&#10;RVRLCLhVFsvyeksJyC2qkwWXIL2RoorX4+2kNH4tHdkDaiR0+ZDbH1Hx6RvwTR+UXEOY1BGFJ6kN&#10;mUayenribmOqJ6TYmV573rJbgWgr8GENDsWGWeMAobcx7jslLYoR0/62A8cpkZ81dvtjPplE9SZj&#10;Mp2P0XCnns2pR+/UtcFachw9y9I2xgd52NbOqEecm2V8FV2gGb7dEzQY16EfEpw8xpfLFIaKtRBW&#10;+t6yCB7rjrw8dI/g7NC6gD2/MwfhvmlfHxtvarPcBVOL1NtXnlAW0UC1J4EMkxnH6dROUa//j8Vv&#10;AAAA//8DAFBLAwQUAAYACAAAACEA9nn3ZuAAAAAJAQAADwAAAGRycy9kb3ducmV2LnhtbEyPwU7D&#10;MBBE70j8g7VIXBB1GtpghTgVAtpLJRCl3N14cSLidWS7aeDrMSc4ruZp5m21mmzPRvShcyRhPsuA&#10;ITVOd2Qk7N/W1wJYiIq06h2hhC8MsKrPzypVaneiVxx30bBUQqFUEtoYh5Lz0LRoVZi5ASllH85b&#10;FdPpDddenVK57XmeZQW3qqO00KoBH1psPndHK2HzvH1/2m/1tx/XL1f548aM1BgpLy+m+ztgEaf4&#10;B8OvflKHOjkd3JF0YL2EIr9NpISFEAWwBAhxA+wgYTlfLIHXFf//Qf0DAAD//wMAUEsBAi0AFAAG&#10;AAgAAAAhALaDOJL+AAAA4QEAABMAAAAAAAAAAAAAAAAAAAAAAFtDb250ZW50X1R5cGVzXS54bWxQ&#10;SwECLQAUAAYACAAAACEAOP0h/9YAAACUAQAACwAAAAAAAAAAAAAAAAAvAQAAX3JlbHMvLnJlbHNQ&#10;SwECLQAUAAYACAAAACEA+PgkmVoCAACHBAAADgAAAAAAAAAAAAAAAAAuAgAAZHJzL2Uyb0RvYy54&#10;bWxQSwECLQAUAAYACAAAACEA9nn3ZuAAAAAJAQAADwAAAAAAAAAAAAAAAAC0BAAAZHJzL2Rvd25y&#10;ZXYueG1sUEsFBgAAAAAEAAQA8wAAAMEFAAAAAA==&#10;" filled="f" strokecolor="black [3213]" strokeweight="2.5pt"/>
                  </w:pict>
                </mc:Fallback>
              </mc:AlternateContent>
            </w:r>
          </w:p>
        </w:tc>
        <w:tc>
          <w:tcPr>
            <w:tcW w:w="1839" w:type="dxa"/>
            <w:tcBorders>
              <w:top w:val="single" w:sz="12" w:space="0" w:color="auto"/>
            </w:tcBorders>
          </w:tcPr>
          <w:p w14:paraId="41331023"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07904" behindDoc="0" locked="0" layoutInCell="1" allowOverlap="1" wp14:anchorId="2E4B222A" wp14:editId="136A6014">
                      <wp:simplePos x="0" y="0"/>
                      <wp:positionH relativeFrom="column">
                        <wp:posOffset>-6086</wp:posOffset>
                      </wp:positionH>
                      <wp:positionV relativeFrom="paragraph">
                        <wp:posOffset>1768475</wp:posOffset>
                      </wp:positionV>
                      <wp:extent cx="1090311" cy="221128"/>
                      <wp:effectExtent l="0" t="0" r="14605" b="26670"/>
                      <wp:wrapNone/>
                      <wp:docPr id="204"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311" cy="221128"/>
                              </a:xfrm>
                              <a:prstGeom prst="rect">
                                <a:avLst/>
                              </a:prstGeom>
                              <a:solidFill>
                                <a:schemeClr val="bg1"/>
                              </a:solidFill>
                              <a:ln w="6350">
                                <a:solidFill>
                                  <a:srgbClr val="000000"/>
                                </a:solidFill>
                                <a:miter lim="800000"/>
                                <a:headEnd/>
                                <a:tailEnd/>
                              </a:ln>
                            </wps:spPr>
                            <wps:txbx>
                              <w:txbxContent>
                                <w:p w14:paraId="57A83DAC"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浄化槽設計資料を提出</w:t>
                                  </w:r>
                                </w:p>
                              </w:txbxContent>
                            </wps:txbx>
                            <wps:bodyPr wrap="square" lIns="0" tIns="0" rIns="0" bIns="0" anchor="ctr" upright="1">
                              <a:noAutofit/>
                            </wps:bodyPr>
                          </wps:wsp>
                        </a:graphicData>
                      </a:graphic>
                    </wp:anchor>
                  </w:drawing>
                </mc:Choice>
                <mc:Fallback>
                  <w:pict>
                    <v:shape w14:anchorId="2E4B222A" id="_x0000_s1119" type="#_x0000_t202" style="position:absolute;left:0;text-align:left;margin-left:-.5pt;margin-top:139.25pt;width:85.85pt;height:17.4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6KOwIAADwEAAAOAAAAZHJzL2Uyb0RvYy54bWysU0uO1DAQ3SNxB8t7Op+Bpok6PRpmGIQ0&#10;fKSBAziOk1j4h+3upLfT0ohDcAXEmvPkIpSd7p4PO0QWVlXselX1XtXydJACbZh1XKsSZ7MUI6ao&#10;rrlqS/zl8+WzBUbOE1UToRUr8ZY5fLp6+mTZm4LlutOiZhYBiHJFb0rceW+KJHG0Y5K4mTZMwWWj&#10;rSQeXNsmtSU9oEuR5Gk6T3pta2M1Zc7B34vpEq8iftMw6j82jWMeiRJDbT6eNp5VOJPVkhStJabj&#10;dF8G+YcqJOEKkh6hLognaG35X1CSU6udbvyMapnopuGUxR6gmyx91M11RwyLvQA5zhxpcv8Pln7Y&#10;fLKI1yXO0+cYKSJBpHF3O978HG9+j7vvaNz9GHe78eYX+ChbRMp64wqIvDYQ64fXegDpY/vOXGn6&#10;1SGlzzuiWnZmre47RmooOQtkJ/dCg0iucAGk6t/rGjKTtdcRaGisDHwCQwjQQbrtUS42eERDyvRV&#10;epJlGFG4y/MsyxcxBSkO0cY6/5ZpiYJRYgvjENHJ5sr5UA0pDk9CMqcFry+5ENEJI8jOhUUbAsNT&#10;tVP9j14JhfoSz09epFP/DxBsWx3j0/jt63uQSHIPKyC4LPHi+IgUgbU3qo4D6gkXkw0VC7WnMTA3&#10;ceiHaogivpyHDIHWStdbILaH0S6x+7YmlmEk3ikQIuzBwbAHozoYRNFOw4ZQbzFaG8vbDqib5FX6&#10;DARqeOTuLsu+HhjRSOl+ncIO3Pfjq7ulX/0BAAD//wMAUEsDBBQABgAIAAAAIQCXK/H14QAAAAoB&#10;AAAPAAAAZHJzL2Rvd25yZXYueG1sTI8xT8MwFIR3JP6D9ZBYUOu4gSRK41QFiQEBAwWpqxs/klD7&#10;OYrdNv33uBOMpzvdfVetJmvYEUffO5Ig5gkwpMbpnloJX5/PswKYD4q0Mo5Qwhk9rOrrq0qV2p3o&#10;A4+b0LJYQr5UEroQhpJz33RolZ+7ASl63260KkQ5tlyP6hTLreGLJMm4VT3FhU4N+NRhs98crIT1&#10;ncnwLF4Lenz5of3bNnu/F5mUtzfTegks4BT+wnDBj+hQR6adO5D2zEiYiXglSFjkxQOwSyBPcmA7&#10;CalIU+B1xf9fqH8BAAD//wMAUEsBAi0AFAAGAAgAAAAhALaDOJL+AAAA4QEAABMAAAAAAAAAAAAA&#10;AAAAAAAAAFtDb250ZW50X1R5cGVzXS54bWxQSwECLQAUAAYACAAAACEAOP0h/9YAAACUAQAACwAA&#10;AAAAAAAAAAAAAAAvAQAAX3JlbHMvLnJlbHNQSwECLQAUAAYACAAAACEASV2OijsCAAA8BAAADgAA&#10;AAAAAAAAAAAAAAAuAgAAZHJzL2Uyb0RvYy54bWxQSwECLQAUAAYACAAAACEAlyvx9eEAAAAKAQAA&#10;DwAAAAAAAAAAAAAAAACVBAAAZHJzL2Rvd25yZXYueG1sUEsFBgAAAAAEAAQA8wAAAKMFAAAAAA==&#10;" fillcolor="white [3212]" strokeweight=".5pt">
                      <v:textbox inset="0,0,0,0">
                        <w:txbxContent>
                          <w:p w14:paraId="57A83DAC"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浄化槽設計資料を提出</w:t>
                            </w:r>
                          </w:p>
                        </w:txbxContent>
                      </v:textbox>
                    </v:shape>
                  </w:pict>
                </mc:Fallback>
              </mc:AlternateContent>
            </w:r>
            <w:r w:rsidRPr="00DB0C90">
              <w:rPr>
                <w:noProof/>
              </w:rPr>
              <mc:AlternateContent>
                <mc:Choice Requires="wps">
                  <w:drawing>
                    <wp:anchor distT="0" distB="0" distL="114300" distR="114300" simplePos="0" relativeHeight="251709952" behindDoc="0" locked="0" layoutInCell="1" allowOverlap="1" wp14:anchorId="72F4A94B" wp14:editId="2F0F8DC5">
                      <wp:simplePos x="0" y="0"/>
                      <wp:positionH relativeFrom="column">
                        <wp:posOffset>585487</wp:posOffset>
                      </wp:positionH>
                      <wp:positionV relativeFrom="paragraph">
                        <wp:posOffset>1007611</wp:posOffset>
                      </wp:positionV>
                      <wp:extent cx="161364" cy="162547"/>
                      <wp:effectExtent l="19050" t="19050" r="10160" b="28575"/>
                      <wp:wrapNone/>
                      <wp:docPr id="206" name="円/楕円 117"/>
                      <wp:cNvGraphicFramePr/>
                      <a:graphic xmlns:a="http://schemas.openxmlformats.org/drawingml/2006/main">
                        <a:graphicData uri="http://schemas.microsoft.com/office/word/2010/wordprocessingShape">
                          <wps:wsp>
                            <wps:cNvSpPr/>
                            <wps:spPr>
                              <a:xfrm>
                                <a:off x="0" y="0"/>
                                <a:ext cx="161364" cy="162547"/>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53F9795" id="円/楕円 117" o:spid="_x0000_s1026" style="position:absolute;left:0;text-align:left;margin-left:46.1pt;margin-top:79.35pt;width:12.7pt;height:12.8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RXWgIAAIcEAAAOAAAAZHJzL2Uyb0RvYy54bWysVF1u2zAMfh+wOwh6XxynSboFdYqgRYYB&#10;QVcgHfrMylIsQH+TlDjZAXqDHWFH284xSnaSbn0b9iKLJv2R/PjRV9d7rciO+yCtqWg5GFLCDbO1&#10;NJuKfnlYvntPSYhgalDW8IoeeKDX87dvrlo34yPbWFVzTxDEhFnrKtrE6GZFEVjDNYSBddygU1iv&#10;IaLpN0XtoUV0rYrRcDgtWutr5y3jIeDb285J5xlfCM7iZyECj0RVFGuL+fT5fEpnMb+C2caDayTr&#10;y4B/qEKDNJj0BHULEcjWy1dQWjJvgxVxwKwurBCS8dwDdlMO/+pm3YDjuRckJ7gTTeH/wbK73b0n&#10;sq7oaDilxIDGIf18fi5+/fiOD1KWl4mj1oUZhq7dve+tgNfU8F54nZ7YCtlnXg8nXvk+EoYvy2l5&#10;MR1TwtBVTkeTccYszh87H+JHbjVJl4pypaQLqXOYwW4VIubE6GNUem3sUiqVp6cMaSt6UV5OcMAM&#10;UERCQcSrdthWMBtKQG1QnSz6DBmsknX6PAFlpfEb5ckOUCNxX6Z+MdsfUSn1LYSmC8quPkyZhMKz&#10;1PpKE1kdPen2ZOsDUuxtp73g2FIi2gpCvAePYsOqcYHQ21j/jZIWxYhlf92C55SoTwan/aEcj5N6&#10;szGeXI7Q8C89Ty89ZqtvLPZS4uo5lq8pPqrjVXirH3FvFikrusAwzN0R1Bs3sVsS3DzGF4schop1&#10;EFdm7VgCT30nXh72j+BdP7qIM7+zR+G+Gl8X2w1wsY1WyDzbM09IfTJQ7XkI/WamdXpp56jz/2P+&#10;GwAA//8DAFBLAwQUAAYACAAAACEA7vLu+OAAAAAKAQAADwAAAGRycy9kb3ducmV2LnhtbEyPTU/D&#10;MAyG70j8h8hIXBBLV2ArpemEgO0yCcQY96wxbUXjVEnWFX79vBPc/PHo9eNiMdpODOhD60jBdJKA&#10;QKqcaalWsP1YXmcgQtRkdOcIFfxggEV5flbo3LgDveOwibXgEAq5VtDE2OdShqpBq8PE9Ui8+3Le&#10;6sitr6Xx+sDhtpNpksyk1S3xhUb3+NRg9b3ZWwWr1/Xny3Ztfv2wfLtKn1f1QFWt1OXF+PgAIuIY&#10;/2A46bM6lOy0c3syQXQK7tOUSZ7fZXMQJ2A6n4HYcZHd3oAsC/n/hfIIAAD//wMAUEsBAi0AFAAG&#10;AAgAAAAhALaDOJL+AAAA4QEAABMAAAAAAAAAAAAAAAAAAAAAAFtDb250ZW50X1R5cGVzXS54bWxQ&#10;SwECLQAUAAYACAAAACEAOP0h/9YAAACUAQAACwAAAAAAAAAAAAAAAAAvAQAAX3JlbHMvLnJlbHNQ&#10;SwECLQAUAAYACAAAACEAucskV1oCAACHBAAADgAAAAAAAAAAAAAAAAAuAgAAZHJzL2Uyb0RvYy54&#10;bWxQSwECLQAUAAYACAAAACEA7vLu+OAAAAAKAQAADwAAAAAAAAAAAAAAAAC0BAAAZHJzL2Rvd25y&#10;ZXYueG1sUEsFBgAAAAAEAAQA8wAAAMEFAAAAAA==&#10;" filled="f" strokecolor="black [3213]" strokeweight="2.5pt"/>
                  </w:pict>
                </mc:Fallback>
              </mc:AlternateContent>
            </w:r>
            <w:r w:rsidRPr="00DB0C90">
              <w:rPr>
                <w:noProof/>
              </w:rPr>
              <mc:AlternateContent>
                <mc:Choice Requires="wps">
                  <w:drawing>
                    <wp:anchor distT="0" distB="0" distL="114300" distR="114300" simplePos="0" relativeHeight="251710976" behindDoc="0" locked="0" layoutInCell="1" allowOverlap="1" wp14:anchorId="02BE8B39" wp14:editId="62EFB636">
                      <wp:simplePos x="0" y="0"/>
                      <wp:positionH relativeFrom="column">
                        <wp:posOffset>19685</wp:posOffset>
                      </wp:positionH>
                      <wp:positionV relativeFrom="paragraph">
                        <wp:posOffset>2381250</wp:posOffset>
                      </wp:positionV>
                      <wp:extent cx="1041400" cy="220980"/>
                      <wp:effectExtent l="0" t="0" r="25400" b="26670"/>
                      <wp:wrapNone/>
                      <wp:docPr id="20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20980"/>
                              </a:xfrm>
                              <a:prstGeom prst="rect">
                                <a:avLst/>
                              </a:prstGeom>
                              <a:solidFill>
                                <a:schemeClr val="bg1"/>
                              </a:solidFill>
                              <a:ln w="6350">
                                <a:solidFill>
                                  <a:srgbClr val="000000"/>
                                </a:solidFill>
                                <a:miter lim="800000"/>
                                <a:headEnd/>
                                <a:tailEnd/>
                              </a:ln>
                            </wps:spPr>
                            <wps:txbx>
                              <w:txbxContent>
                                <w:p w14:paraId="6C52CA4C"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協議書の提出を依頼</w:t>
                                  </w:r>
                                </w:p>
                              </w:txbxContent>
                            </wps:txbx>
                            <wps:bodyPr wrap="square" lIns="0" tIns="0" rIns="0" bIns="0" anchor="ctr" upright="1">
                              <a:noAutofit/>
                            </wps:bodyPr>
                          </wps:wsp>
                        </a:graphicData>
                      </a:graphic>
                    </wp:anchor>
                  </w:drawing>
                </mc:Choice>
                <mc:Fallback>
                  <w:pict>
                    <v:shape w14:anchorId="02BE8B39" id="テキスト ボックス 187" o:spid="_x0000_s1120" type="#_x0000_t202" style="position:absolute;left:0;text-align:left;margin-left:1.55pt;margin-top:187.5pt;width:82pt;height:17.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vLOQIAADwEAAAOAAAAZHJzL2Uyb0RvYy54bWysU82O0zAQviPxDpbvNGlZtiVqulp2WYS0&#10;/EgLD+A4TmLheIztNul1KyEegldAnHmevAhjpy1LuSFysGZizzcz3zezvOhbRTbCOgk6p9NJSonQ&#10;HEqp65x+/HDzZEGJ80yXTIEWOd0KRy9Wjx8tO5OJGTSgSmEJgmiXdSanjfcmSxLHG9EyNwEjNF5W&#10;YFvm0bV1UlrWIXqrklmanicd2NJY4MI5/Hs9XtJVxK8qwf27qnLCE5VTrM3H08azCGeyWrKstsw0&#10;ku/LYP9QRcukxqRHqGvmGVlb+RdUK7kFB5WfcGgTqCrJRewBu5mmJ93cNcyI2AuS48yRJvf/YPnb&#10;zXtLZJnTWTqnRLMWRRp2X4b778P9z2H3lQy7b8NuN9z/QJ9MF/NAWWdchpF3BmN9/wJ6lD6278wt&#10;8E+OaLhqmK7FpbXQNYKVWPI0RCYPQkccF0CK7g2UmJmtPUSgvrJt4BMZIoiO0m2PconeEx5SpmfT&#10;sxSvON7NZunzRdQzYdkh2ljnXwloSTByanEcIjrb3DofqmHZ4UlI5kDJ8kYqFZ0wguJKWbJhODxF&#10;PdZ/8kpp0uX0/OmzdOz/DwRbF8f4NH6RghOIVnpcASXbnC6Oj1gWWHupyzignkk12lix0nsaA3Mj&#10;h74v+iji/ChPAeUWie1wtHPqPq+ZFZSo1xqFCHtwMOzBKA4G07wB3BDuLSVrY2XdIHWjvBouUaBK&#10;Ru6CkmOWfT04opHS/TqFHXjox1e/l371CwAA//8DAFBLAwQUAAYACAAAACEA7gx/X+AAAAAJAQAA&#10;DwAAAGRycy9kb3ducmV2LnhtbEyPQU/DMAyF70j8h8hIXNCWFkZXStNpIHFAgwMbEtesMW1Z4lRN&#10;tnX/Hu8EJ8t+T8/fKxejs+KAQ+g8KUinCQik2puOGgWfm5dJDiJETUZbT6jghAEW1eVFqQvjj/SB&#10;h3VsBIdQKLSCNsa+kDLULTodpr5HYu3bD05HXodGmkEfOdxZeZskmXS6I/7Q6h6fW6x3671TsLyx&#10;GZ7SVU5Prz+0e/vK3mdpptT11bh8BBFxjH9mOOMzOlTMtPV7MkFYBXcpG3nM77nSWc/mfNkqmCUP&#10;OciqlP8bVL8AAAD//wMAUEsBAi0AFAAGAAgAAAAhALaDOJL+AAAA4QEAABMAAAAAAAAAAAAAAAAA&#10;AAAAAFtDb250ZW50X1R5cGVzXS54bWxQSwECLQAUAAYACAAAACEAOP0h/9YAAACUAQAACwAAAAAA&#10;AAAAAAAAAAAvAQAAX3JlbHMvLnJlbHNQSwECLQAUAAYACAAAACEARumLyzkCAAA8BAAADgAAAAAA&#10;AAAAAAAAAAAuAgAAZHJzL2Uyb0RvYy54bWxQSwECLQAUAAYACAAAACEA7gx/X+AAAAAJAQAADwAA&#10;AAAAAAAAAAAAAACTBAAAZHJzL2Rvd25yZXYueG1sUEsFBgAAAAAEAAQA8wAAAKAFAAAAAA==&#10;" fillcolor="white [3212]" strokeweight=".5pt">
                      <v:textbox inset="0,0,0,0">
                        <w:txbxContent>
                          <w:p w14:paraId="6C52CA4C"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sz w:val="14"/>
                                <w:szCs w:val="14"/>
                              </w:rPr>
                              <w:t>協議書の提出を依頼</w:t>
                            </w:r>
                          </w:p>
                        </w:txbxContent>
                      </v:textbox>
                    </v:shape>
                  </w:pict>
                </mc:Fallback>
              </mc:AlternateContent>
            </w:r>
            <w:r w:rsidRPr="00DB0C90">
              <w:rPr>
                <w:noProof/>
              </w:rPr>
              <mc:AlternateContent>
                <mc:Choice Requires="wpg">
                  <w:drawing>
                    <wp:anchor distT="0" distB="0" distL="114300" distR="114300" simplePos="0" relativeHeight="251717120" behindDoc="0" locked="0" layoutInCell="1" allowOverlap="1" wp14:anchorId="212E31C7" wp14:editId="043868F4">
                      <wp:simplePos x="0" y="0"/>
                      <wp:positionH relativeFrom="column">
                        <wp:posOffset>778360</wp:posOffset>
                      </wp:positionH>
                      <wp:positionV relativeFrom="paragraph">
                        <wp:posOffset>689948</wp:posOffset>
                      </wp:positionV>
                      <wp:extent cx="821725" cy="389303"/>
                      <wp:effectExtent l="38100" t="0" r="16510" b="125095"/>
                      <wp:wrapNone/>
                      <wp:docPr id="224" name="グループ化 224"/>
                      <wp:cNvGraphicFramePr/>
                      <a:graphic xmlns:a="http://schemas.openxmlformats.org/drawingml/2006/main">
                        <a:graphicData uri="http://schemas.microsoft.com/office/word/2010/wordprocessingGroup">
                          <wpg:wgp>
                            <wpg:cNvGrpSpPr/>
                            <wpg:grpSpPr>
                              <a:xfrm>
                                <a:off x="0" y="0"/>
                                <a:ext cx="821725" cy="389303"/>
                                <a:chOff x="1560754" y="374326"/>
                                <a:chExt cx="2170271" cy="389334"/>
                              </a:xfrm>
                            </wpg:grpSpPr>
                            <wps:wsp>
                              <wps:cNvPr id="225" name="直線矢印コネクタ 225"/>
                              <wps:cNvCnPr/>
                              <wps:spPr>
                                <a:xfrm flipH="1" flipV="1">
                                  <a:off x="1560754" y="759293"/>
                                  <a:ext cx="2166858" cy="0"/>
                                </a:xfrm>
                                <a:prstGeom prst="straightConnector1">
                                  <a:avLst/>
                                </a:prstGeom>
                                <a:noFill/>
                                <a:ln w="28575" cap="flat" cmpd="sng" algn="ctr">
                                  <a:solidFill>
                                    <a:schemeClr val="tx1"/>
                                  </a:solidFill>
                                  <a:prstDash val="solid"/>
                                  <a:tailEnd type="arrow"/>
                                </a:ln>
                                <a:effectLst/>
                              </wps:spPr>
                              <wps:bodyPr/>
                            </wps:wsp>
                            <wps:wsp>
                              <wps:cNvPr id="226" name="直線コネクタ 226"/>
                              <wps:cNvCnPr/>
                              <wps:spPr>
                                <a:xfrm>
                                  <a:off x="3731025" y="374326"/>
                                  <a:ext cx="0" cy="389334"/>
                                </a:xfrm>
                                <a:prstGeom prst="line">
                                  <a:avLst/>
                                </a:prstGeom>
                                <a:noFill/>
                                <a:ln w="28575" cap="flat" cmpd="sng" algn="ctr">
                                  <a:solidFill>
                                    <a:schemeClr val="tx1"/>
                                  </a:solidFill>
                                  <a:prstDash val="solid"/>
                                  <a:tailEnd type="none"/>
                                </a:ln>
                                <a:effectLst/>
                              </wps:spPr>
                              <wps:bodyPr/>
                            </wps:wsp>
                          </wpg:wgp>
                        </a:graphicData>
                      </a:graphic>
                    </wp:anchor>
                  </w:drawing>
                </mc:Choice>
                <mc:Fallback xmlns:oel="http://schemas.microsoft.com/office/2019/extlst">
                  <w:pict>
                    <v:group w14:anchorId="176D3F2C" id="グループ化 224" o:spid="_x0000_s1026" style="position:absolute;left:0;text-align:left;margin-left:61.3pt;margin-top:54.35pt;width:64.7pt;height:30.65pt;z-index:252059648" coordorigin="15607,3743" coordsize="21702,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USzQIAAOYGAAAOAAAAZHJzL2Uyb0RvYy54bWzUlTtvFDEQx3skvoPlnuwre3dZ5S5FXhQI&#10;IgXonV3vQ/Lalu3c3rV3LbQgQYFES0EkkGiQ+DCrKF+DsXfvcjlEk0hINF4/xzO/+Y93/2BWMzSl&#10;SleCj3Gw42NEeSqyihdj/OrlyZMRRtoQnhEmOB3jOdX4YPL40X4jExqKUrCMKgRGuE4aOcalMTLx&#10;PJ2WtCZ6R0jKYTEXqiYGhqrwMkUasF4zL/T9gdcIlUklUqo1zB51i3ji7Oc5Tc2LPNfUIDbG4Jtx&#10;rXLthW29yT5JCkVkWaW9G+QeXtSk4nDp2tQRMQRdquoPU3WVKqFFbnZSUXsiz6uUuhggmsDfiuZU&#10;iUvpYimSppBrTIB2i9O9zabPp2cKVdkYh+EuRpzUkKR2cdUuv7TLn+3y/fWbd8guAahGFgnsP1Xy&#10;XJ6pfqLoRjb2Wa5q+4Wo0Mwhnq8R05lBKUyOwmAYxhilsBSN9iI/6lKQlpAneyqIB/4wBlfshuFu&#10;FA5WG457E2DBD4fBrY3IeeetHPCsn2u3GgnC0rfs9MPYnZdEUpcSbVms2UFIHbubj99vfny4+fT5&#10;+u1Vu/jWLt+2i6/t4hdAjDuI7uAh7wnqRAPMFT6Us0o+BQrY9V7b3gbSTTjDeC/c6+mt6IbBYDCK&#10;oeQsXifuNRWSSKXNKRU1sp0x1kaRqijNoeAcykSo7iYyfaYN5BYOrg5YB7g4qRhz1cI4akAuo3ho&#10;80igaHNGDHRrCTLSvMCIsAJeg9Qo57wWrMrscWvIVTY9ZApNCdSkmQWWCtx2Z5e9+ojostvkljoZ&#10;GFKxY54hM5cgVKKUaPrzjFvz1NV8H4LNfUfX9i5ENnfQQSBOE1bR/0Qcg7vi2JKFE7j1BPT0F1ls&#10;SCAaRoFvK2irPlYSgEduVVtbdXGb0F4BrOJWyiT5r3LO4T/ygJS71wEeU6e5/uG3r/XmGPqbv6fJ&#10;bwAAAP//AwBQSwMEFAAGAAgAAAAhAJTpx8bgAAAACwEAAA8AAABkcnMvZG93bnJldi54bWxMj81q&#10;wzAQhO+FvoPYQm+NZJf84FoOIbQ9hUKTQultY21sE0sylmI7b9/tqbnt7A6z3+TrybZioD403mlI&#10;ZgoEudKbxlUavg5vTysQIaIz2HpHGq4UYF3c3+WYGT+6Txr2sRIc4kKGGuoYu0zKUNZkMcx8R45v&#10;J99bjCz7SpoeRw63rUyVWkiLjeMPNXa0rak87y9Ww/uI4+Y5eR1259P2+nOYf3zvEtL68WHavICI&#10;NMV/M/zhMzoUzHT0F2eCaFmn6YKtPKjVEgQ70nnK7Y68WSoFssjlbYfiFwAA//8DAFBLAQItABQA&#10;BgAIAAAAIQC2gziS/gAAAOEBAAATAAAAAAAAAAAAAAAAAAAAAABbQ29udGVudF9UeXBlc10ueG1s&#10;UEsBAi0AFAAGAAgAAAAhADj9If/WAAAAlAEAAAsAAAAAAAAAAAAAAAAALwEAAF9yZWxzLy5yZWxz&#10;UEsBAi0AFAAGAAgAAAAhACzkRRLNAgAA5gYAAA4AAAAAAAAAAAAAAAAALgIAAGRycy9lMm9Eb2Mu&#10;eG1sUEsBAi0AFAAGAAgAAAAhAJTpx8bgAAAACwEAAA8AAAAAAAAAAAAAAAAAJwUAAGRycy9kb3du&#10;cmV2LnhtbFBLBQYAAAAABAAEAPMAAAA0BgAAAAA=&#10;">
                      <v:shape id="直線矢印コネクタ 225" o:spid="_x0000_s1027" type="#_x0000_t32" style="position:absolute;left:15607;top:7592;width:2166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JYxwAAANwAAAAPAAAAZHJzL2Rvd25yZXYueG1sRI9Ba8JA&#10;FITvgv9heYIX0Y2plZK6ilUEb8G0hR4f2WcSzb5Ns6vG/vquUOhxmJlvmMWqM7W4UusqywqmkwgE&#10;cW51xYWCj/fd+AWE88gaa8uk4E4OVst+b4GJtjc+0DXzhQgQdgkqKL1vEildXpJBN7ENcfCOtjXo&#10;g2wLqVu8BbipZRxFc2mw4rBQYkObkvJzdjEK0tF6lv5Uo9Mh/k6fttu3+9fnPlNqOOjWryA8df4/&#10;/NfeawVx/AyPM+EIyOUvAAAA//8DAFBLAQItABQABgAIAAAAIQDb4fbL7gAAAIUBAAATAAAAAAAA&#10;AAAAAAAAAAAAAABbQ29udGVudF9UeXBlc10ueG1sUEsBAi0AFAAGAAgAAAAhAFr0LFu/AAAAFQEA&#10;AAsAAAAAAAAAAAAAAAAAHwEAAF9yZWxzLy5yZWxzUEsBAi0AFAAGAAgAAAAhAMGmYljHAAAA3AAA&#10;AA8AAAAAAAAAAAAAAAAABwIAAGRycy9kb3ducmV2LnhtbFBLBQYAAAAAAwADALcAAAD7AgAAAAA=&#10;" strokecolor="black [3213]" strokeweight="2.25pt">
                        <v:stroke endarrow="open"/>
                      </v:shape>
                      <v:line id="直線コネクタ 226" o:spid="_x0000_s1028" style="position:absolute;visibility:visible;mso-wrap-style:square" from="37310,3743" to="37310,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EgwwAAANwAAAAPAAAAZHJzL2Rvd25yZXYueG1sRI9Bi8Iw&#10;FITvC/6H8ARva2oPKtUoIhSEZRVdD3t8NM+m2LyUJtb6740geBxm5htmue5tLTpqfeVYwWScgCAu&#10;nK64VHD+y7/nIHxA1lg7JgUP8rBeDb6WmGl35yN1p1CKCGGfoQITQpNJ6QtDFv3YNcTRu7jWYoiy&#10;LaVu8R7htpZpkkylxYrjgsGGtoaK6+lmFZT/pO3PeXeYdb/d5XrY5sne5EqNhv1mASJQHz7hd3un&#10;FaTpFF5n4hGQqycAAAD//wMAUEsBAi0AFAAGAAgAAAAhANvh9svuAAAAhQEAABMAAAAAAAAAAAAA&#10;AAAAAAAAAFtDb250ZW50X1R5cGVzXS54bWxQSwECLQAUAAYACAAAACEAWvQsW78AAAAVAQAACwAA&#10;AAAAAAAAAAAAAAAfAQAAX3JlbHMvLnJlbHNQSwECLQAUAAYACAAAACEA7GMBIMMAAADcAAAADwAA&#10;AAAAAAAAAAAAAAAHAgAAZHJzL2Rvd25yZXYueG1sUEsFBgAAAAADAAMAtwAAAPcCAAAAAA==&#10;" strokecolor="black [3213]" strokeweight="2.25pt"/>
                    </v:group>
                  </w:pict>
                </mc:Fallback>
              </mc:AlternateContent>
            </w:r>
            <w:r w:rsidRPr="00DB0C90">
              <w:rPr>
                <w:noProof/>
              </w:rPr>
              <mc:AlternateContent>
                <mc:Choice Requires="wpg">
                  <w:drawing>
                    <wp:anchor distT="0" distB="0" distL="114300" distR="114300" simplePos="0" relativeHeight="251718144" behindDoc="0" locked="0" layoutInCell="1" allowOverlap="1" wp14:anchorId="031EFAF6" wp14:editId="568E6A2F">
                      <wp:simplePos x="0" y="0"/>
                      <wp:positionH relativeFrom="column">
                        <wp:posOffset>665256</wp:posOffset>
                      </wp:positionH>
                      <wp:positionV relativeFrom="paragraph">
                        <wp:posOffset>1176973</wp:posOffset>
                      </wp:positionV>
                      <wp:extent cx="821725" cy="389303"/>
                      <wp:effectExtent l="19050" t="0" r="16510" b="125095"/>
                      <wp:wrapNone/>
                      <wp:docPr id="227" name="グループ化 227"/>
                      <wp:cNvGraphicFramePr/>
                      <a:graphic xmlns:a="http://schemas.openxmlformats.org/drawingml/2006/main">
                        <a:graphicData uri="http://schemas.microsoft.com/office/word/2010/wordprocessingGroup">
                          <wpg:wgp>
                            <wpg:cNvGrpSpPr/>
                            <wpg:grpSpPr>
                              <a:xfrm flipH="1">
                                <a:off x="0" y="0"/>
                                <a:ext cx="821725" cy="389303"/>
                                <a:chOff x="1447645" y="866625"/>
                                <a:chExt cx="2170271" cy="389334"/>
                              </a:xfrm>
                            </wpg:grpSpPr>
                            <wps:wsp>
                              <wps:cNvPr id="241" name="直線矢印コネクタ 241"/>
                              <wps:cNvCnPr/>
                              <wps:spPr>
                                <a:xfrm flipH="1" flipV="1">
                                  <a:off x="1447645" y="1251592"/>
                                  <a:ext cx="2166858" cy="0"/>
                                </a:xfrm>
                                <a:prstGeom prst="straightConnector1">
                                  <a:avLst/>
                                </a:prstGeom>
                                <a:noFill/>
                                <a:ln w="28575" cap="flat" cmpd="sng" algn="ctr">
                                  <a:solidFill>
                                    <a:schemeClr val="tx1"/>
                                  </a:solidFill>
                                  <a:prstDash val="solid"/>
                                  <a:tailEnd type="arrow"/>
                                </a:ln>
                                <a:effectLst/>
                              </wps:spPr>
                              <wps:bodyPr/>
                            </wps:wsp>
                            <wps:wsp>
                              <wps:cNvPr id="309" name="直線コネクタ 309"/>
                              <wps:cNvCnPr/>
                              <wps:spPr>
                                <a:xfrm>
                                  <a:off x="3617916" y="866625"/>
                                  <a:ext cx="0" cy="389334"/>
                                </a:xfrm>
                                <a:prstGeom prst="line">
                                  <a:avLst/>
                                </a:prstGeom>
                                <a:noFill/>
                                <a:ln w="28575" cap="flat" cmpd="sng" algn="ctr">
                                  <a:solidFill>
                                    <a:schemeClr val="tx1"/>
                                  </a:solidFill>
                                  <a:prstDash val="solid"/>
                                  <a:tailEnd type="none"/>
                                </a:ln>
                                <a:effectLst/>
                              </wps:spPr>
                              <wps:bodyPr/>
                            </wps:wsp>
                          </wpg:wgp>
                        </a:graphicData>
                      </a:graphic>
                    </wp:anchor>
                  </w:drawing>
                </mc:Choice>
                <mc:Fallback xmlns:oel="http://schemas.microsoft.com/office/2019/extlst">
                  <w:pict>
                    <v:group w14:anchorId="4E4F6207" id="グループ化 227" o:spid="_x0000_s1026" style="position:absolute;left:0;text-align:left;margin-left:52.4pt;margin-top:92.7pt;width:64.7pt;height:30.65pt;flip:x;z-index:252060672" coordorigin="14476,8666" coordsize="21702,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580AIAAPEGAAAOAAAAZHJzL2Uyb0RvYy54bWzUlTtv2zAQx/cC/Q6E9kYP27ItRM6QV4ei&#10;DZC2OyNRD4AiCZKx7NVem7UF2qFA1w4N0AJdCvTDCEG+Ro+UbCf2UCABCnQRKPF4uvvd/477B7OK&#10;oimRquQsdvw9z0GEJTwtWR47b16fPBs5SGnMUkw5I7EzJ8o5mDx9sl+LiAS84DQlEoETpqJaxE6h&#10;tYhcVyUFqbDa44Iw2My4rLCGV5m7qcQ1eK+oG3he6NZcpkLyhCgFX4/aTWdi/WcZSfSrLFNEIxo7&#10;EJu2T2mfF+bpTvZxlEssijLpwsAPiKLCJYOfrl0dYY3RpSx3XFVlIrnimd5LeOXyLCsTYnOAbHxv&#10;K5tTyS+FzSWP6lysMQHaLU4Pdpu8nJ5JVKaxEwRDBzFcQZGaxXWz/NosfzXLDzfv3iOzBaBqkUdg&#10;fyrFuTiT3Ye8fTO5zzJZoYyW4jkowdKA/NDMwp6vYZOZRgl8HAX+MBg4KIGt3mjc83ptMZICKmZO&#10;+f3+MOyDBRiMwjAEY1utpDjuXIAHLxj6Gx+9vjFx21BgYSJeB1gLkJjaUFSPo3heYEFscZShsqLY&#10;h3Bairefftz+/Hj7+cvN1XWz+N4sr5rFt2bxGwVgY+nZg4esY6kiBVh3QVqkb7eQ3oXjBwN/MA5a&#10;Oiu8gR+GowF0n+Frdb7GgiMhlT4lvEJmETtKS1zmhT7kjEHHcNlWD09fKN3yXB0w0TF+UlJqS0EZ&#10;qkE5o8HQFBJD/2YUa1hWAhSlWO4gTHMYDImWVhCK0zI1x40j2+TkkEo0xdCeemaxQJj3rMyvj7Aq&#10;WiO71WaqcUmPWYr0XIBmsZS87qpPmXFPbPt3KZjit3jN6oKnc0sdFGJFYcT9D9TR88b31XFPF2b3&#10;r7owmXVt1Qv94dgPdxpkJQGYd6vm2mqMHQXQkhkt4+i/qjmDK+URJbfjAeaqnRjdHWAG9913O0Q2&#10;N9XkDwAAAP//AwBQSwMEFAAGAAgAAAAhANGETPreAAAACwEAAA8AAABkcnMvZG93bnJldi54bWxM&#10;j81OwzAQhO9IvIO1SNyoTTClCnGqCgmEEBfCj3p04yWxiNdR7Lbh7VlOcJvRjma/qdZzGMQBp+Qj&#10;GbhcKBBIbXSeOgNvr/cXKxApW3J2iIQGvjHBuj49qWzp4pFe8NDkTnAJpdIa6HMeSylT22OwaRFH&#10;JL59xinYzHbqpJvskcvDIAulljJYT/yhtyPe9dh+Nftg4H3jNeqP7dOzahEfndw+NF4bc342b25B&#10;ZJzzXxh+8RkdambaxT25JAb2SjN6ZrG61iA4UVzpAsSOhV7egKwr+X9D/QMAAP//AwBQSwECLQAU&#10;AAYACAAAACEAtoM4kv4AAADhAQAAEwAAAAAAAAAAAAAAAAAAAAAAW0NvbnRlbnRfVHlwZXNdLnht&#10;bFBLAQItABQABgAIAAAAIQA4/SH/1gAAAJQBAAALAAAAAAAAAAAAAAAAAC8BAABfcmVscy8ucmVs&#10;c1BLAQItABQABgAIAAAAIQAca5580AIAAPEGAAAOAAAAAAAAAAAAAAAAAC4CAABkcnMvZTJvRG9j&#10;LnhtbFBLAQItABQABgAIAAAAIQDRhEz63gAAAAsBAAAPAAAAAAAAAAAAAAAAACoFAABkcnMvZG93&#10;bnJldi54bWxQSwUGAAAAAAQABADzAAAANQYAAAAA&#10;">
                      <v:shape id="直線矢印コネクタ 241" o:spid="_x0000_s1027" type="#_x0000_t32" style="position:absolute;left:14476;top:12515;width:2166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H7xgAAANwAAAAPAAAAZHJzL2Rvd25yZXYueG1sRI9Ba8JA&#10;FITvQv/D8gpeRDemIpK6ilUEb8FUweMj+5pEs2/T7Kqxv75bKHgcZuYbZr7sTC1u1LrKsoLxKAJB&#10;nFtdcaHg8LkdzkA4j6yxtkwKHuRguXjpzTHR9s57umW+EAHCLkEFpfdNIqXLSzLoRrYhDt6XbQ36&#10;INtC6hbvAW5qGUfRVBqsOCyU2NC6pPySXY2CdLCapD/V4LyPv9O3zebjcTruMqX6r93qHYSnzj/D&#10;/+2dVhBPxvB3JhwBufgFAAD//wMAUEsBAi0AFAAGAAgAAAAhANvh9svuAAAAhQEAABMAAAAAAAAA&#10;AAAAAAAAAAAAAFtDb250ZW50X1R5cGVzXS54bWxQSwECLQAUAAYACAAAACEAWvQsW78AAAAVAQAA&#10;CwAAAAAAAAAAAAAAAAAfAQAAX3JlbHMvLnJlbHNQSwECLQAUAAYACAAAACEAY0KB+8YAAADcAAAA&#10;DwAAAAAAAAAAAAAAAAAHAgAAZHJzL2Rvd25yZXYueG1sUEsFBgAAAAADAAMAtwAAAPoCAAAAAA==&#10;" strokecolor="black [3213]" strokeweight="2.25pt">
                        <v:stroke endarrow="open"/>
                      </v:shape>
                      <v:line id="直線コネクタ 309" o:spid="_x0000_s1028" style="position:absolute;visibility:visible;mso-wrap-style:square" from="36179,8666" to="36179,1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avxAAAANwAAAAPAAAAZHJzL2Rvd25yZXYueG1sRI9BawIx&#10;FITvBf9DeIK3mljB1tUoIiwI0krVg8fH5rlZ3Lwsm3Rd/30jFHocZuYbZrnuXS06akPlWcNkrEAQ&#10;F95UXGo4n/LXDxAhIhusPZOGBwVYrwYvS8yMv/M3dcdYigThkKEGG2OTSRkKSw7D2DfEybv61mFM&#10;si2lafGe4K6Wb0rNpMOK04LFhraWitvxx2koL2Tc/rw7vHef3fV22Obqy+Zaj4b9ZgEiUh//w3/t&#10;ndEwVXN4nklHQK5+AQAA//8DAFBLAQItABQABgAIAAAAIQDb4fbL7gAAAIUBAAATAAAAAAAAAAAA&#10;AAAAAAAAAABbQ29udGVudF9UeXBlc10ueG1sUEsBAi0AFAAGAAgAAAAhAFr0LFu/AAAAFQEAAAsA&#10;AAAAAAAAAAAAAAAAHwEAAF9yZWxzLy5yZWxzUEsBAi0AFAAGAAgAAAAhAKCoxq/EAAAA3AAAAA8A&#10;AAAAAAAAAAAAAAAABwIAAGRycy9kb3ducmV2LnhtbFBLBQYAAAAAAwADALcAAAD4AgAAAAA=&#10;" strokecolor="black [3213]" strokeweight="2.25pt"/>
                    </v:group>
                  </w:pict>
                </mc:Fallback>
              </mc:AlternateContent>
            </w:r>
            <w:r w:rsidRPr="00DB0C90">
              <w:rPr>
                <w:noProof/>
              </w:rPr>
              <mc:AlternateContent>
                <mc:Choice Requires="wps">
                  <w:drawing>
                    <wp:anchor distT="0" distB="0" distL="114300" distR="114300" simplePos="0" relativeHeight="251719168" behindDoc="0" locked="0" layoutInCell="1" allowOverlap="1" wp14:anchorId="308C7D78" wp14:editId="18B640C2">
                      <wp:simplePos x="0" y="0"/>
                      <wp:positionH relativeFrom="column">
                        <wp:posOffset>1031227</wp:posOffset>
                      </wp:positionH>
                      <wp:positionV relativeFrom="paragraph">
                        <wp:posOffset>844816</wp:posOffset>
                      </wp:positionV>
                      <wp:extent cx="363127" cy="221129"/>
                      <wp:effectExtent l="0" t="0" r="0" b="7620"/>
                      <wp:wrapNone/>
                      <wp:docPr id="311"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27" cy="221129"/>
                              </a:xfrm>
                              <a:prstGeom prst="rect">
                                <a:avLst/>
                              </a:prstGeom>
                              <a:solidFill>
                                <a:srgbClr val="FFFFFF"/>
                              </a:solidFill>
                              <a:ln w="6350">
                                <a:noFill/>
                                <a:miter lim="800000"/>
                                <a:headEnd/>
                                <a:tailEnd/>
                              </a:ln>
                            </wps:spPr>
                            <wps:txbx>
                              <w:txbxContent>
                                <w:p w14:paraId="3F27A525"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b/>
                                      <w:bCs/>
                                      <w:sz w:val="14"/>
                                      <w:szCs w:val="14"/>
                                    </w:rPr>
                                    <w:t>協議</w:t>
                                  </w:r>
                                </w:p>
                              </w:txbxContent>
                            </wps:txbx>
                            <wps:bodyPr wrap="square" lIns="0" tIns="0" rIns="0" bIns="0" anchor="ctr" upright="1"/>
                          </wps:wsp>
                        </a:graphicData>
                      </a:graphic>
                    </wp:anchor>
                  </w:drawing>
                </mc:Choice>
                <mc:Fallback>
                  <w:pict>
                    <v:shape w14:anchorId="308C7D78" id="_x0000_s1121" type="#_x0000_t202" style="position:absolute;left:0;text-align:left;margin-left:81.2pt;margin-top:66.5pt;width:28.6pt;height:17.4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x7KAIAAPkDAAAOAAAAZHJzL2Uyb0RvYy54bWysU82O0zAQviPxDpbvNEkruiVquoJdipCW&#10;H2nhARzHSSwcj7HdJr1uJcRD8AqIM8+TF2Hs/uwCN4QP1ozt+Wbmm8/Ly6FTZCusk6ALmk1SSoTm&#10;UEndFPTjh/WTBSXOM10xBVoUdCccvVw9frTsTS6m0IKqhCUIol3em4K23ps8SRxvRcfcBIzQeFmD&#10;7ZhH1zZJZVmP6J1Kpmk6T3qwlbHAhXN4en24pKuIX9eC+3d17YQnqqBYm4+7jXsZ9mS1ZHljmWkl&#10;P5bB/qGKjkmNSc9Q18wzsrHyL6hOcgsOaj/h0CVQ15KL2AN2k6V/dHPbMiNiL0iOM2ea3P+D5W+3&#10;7y2RVUFnWUaJZh0Oadx/Ge++j3c/x/1XMu6/jfv9ePcDfZItImW9cTlG3hqM9cMLGHD0sX1nboB/&#10;ckTDVct0I55bC30rWIUlZ4Hs5EFoGJLLXQAp+zdQYWa28RCBhtp2gU9kiCA6jm53HpcYPOF4OJvP&#10;sukFJRyvptMsmz6LGVh+CjbW+VcCOhKMglpUQwRn2xvnQzEsPz0JuRwoWa2lUtGxTXmlLNkyVM46&#10;riP6b8+UJn1B57OnaUTWEOKjqDrpUdlKdgVdpGEdtBbIeKmr+MQzqQ42VqL0kZ1AyIEaP5RDnM3F&#10;IgQHtkqodshXj4otqPu8YVZQol5r5DfI+2TYk1GeDKZ5Cyh87i0lG2Nl0yIl9zNBfUVCjn8hCPih&#10;H2u7/7GrXwAAAP//AwBQSwMEFAAGAAgAAAAhAPuNNdDeAAAACwEAAA8AAABkcnMvZG93bnJldi54&#10;bWxMj0FPg0AQhe8m/ofNmHgxdik0W0SWpjHxoDeBxOsWRiCys4TdUvz3Tk96m5f35c17+WG1o1hw&#10;9oMjDdtNBAKpce1AnYa6en1MQfhgqDWjI9Twgx4Oxe1NbrLWXegDlzJ0gkPIZ0ZDH8KUSembHq3x&#10;GzchsfflZmsCy7mT7WwuHG5HGUeRktYMxB96M+FLj813ebYahk+VUvcgy7d3Ve93VbXUx2TR+v5u&#10;PT6DCLiGPxiu9bk6FNzp5M7UejGyVvGOUT6ShEcxEW+fFIjT1dqnIItc/t9Q/AIAAP//AwBQSwEC&#10;LQAUAAYACAAAACEAtoM4kv4AAADhAQAAEwAAAAAAAAAAAAAAAAAAAAAAW0NvbnRlbnRfVHlwZXNd&#10;LnhtbFBLAQItABQABgAIAAAAIQA4/SH/1gAAAJQBAAALAAAAAAAAAAAAAAAAAC8BAABfcmVscy8u&#10;cmVsc1BLAQItABQABgAIAAAAIQBCLex7KAIAAPkDAAAOAAAAAAAAAAAAAAAAAC4CAABkcnMvZTJv&#10;RG9jLnhtbFBLAQItABQABgAIAAAAIQD7jTXQ3gAAAAsBAAAPAAAAAAAAAAAAAAAAAIIEAABkcnMv&#10;ZG93bnJldi54bWxQSwUGAAAAAAQABADzAAAAjQUAAAAA&#10;" stroked="f" strokeweight=".5pt">
                      <v:textbox inset="0,0,0,0">
                        <w:txbxContent>
                          <w:p w14:paraId="3F27A525"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b/>
                                <w:bCs/>
                                <w:sz w:val="14"/>
                                <w:szCs w:val="14"/>
                              </w:rPr>
                              <w:t>協議</w:t>
                            </w:r>
                          </w:p>
                        </w:txbxContent>
                      </v:textbox>
                    </v:shape>
                  </w:pict>
                </mc:Fallback>
              </mc:AlternateContent>
            </w:r>
            <w:r w:rsidRPr="00DB0C90">
              <w:rPr>
                <w:noProof/>
              </w:rPr>
              <mc:AlternateContent>
                <mc:Choice Requires="wps">
                  <w:drawing>
                    <wp:anchor distT="0" distB="0" distL="114300" distR="114300" simplePos="0" relativeHeight="251720192" behindDoc="0" locked="0" layoutInCell="1" allowOverlap="1" wp14:anchorId="22DF15FD" wp14:editId="635B57A3">
                      <wp:simplePos x="0" y="0"/>
                      <wp:positionH relativeFrom="column">
                        <wp:posOffset>744220</wp:posOffset>
                      </wp:positionH>
                      <wp:positionV relativeFrom="paragraph">
                        <wp:posOffset>1328420</wp:posOffset>
                      </wp:positionV>
                      <wp:extent cx="556260" cy="220980"/>
                      <wp:effectExtent l="0" t="0" r="0" b="7620"/>
                      <wp:wrapNone/>
                      <wp:docPr id="312"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20980"/>
                              </a:xfrm>
                              <a:prstGeom prst="rect">
                                <a:avLst/>
                              </a:prstGeom>
                              <a:solidFill>
                                <a:srgbClr val="FFFFFF"/>
                              </a:solidFill>
                              <a:ln w="6350">
                                <a:noFill/>
                                <a:miter lim="800000"/>
                                <a:headEnd/>
                                <a:tailEnd/>
                              </a:ln>
                            </wps:spPr>
                            <wps:txbx>
                              <w:txbxContent>
                                <w:p w14:paraId="6EF746B1"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b/>
                                      <w:bCs/>
                                      <w:sz w:val="14"/>
                                      <w:szCs w:val="14"/>
                                    </w:rPr>
                                    <w:t>協議結果</w:t>
                                  </w:r>
                                </w:p>
                              </w:txbxContent>
                            </wps:txbx>
                            <wps:bodyPr wrap="square" lIns="0" tIns="0" rIns="0" bIns="0" anchor="ctr" upright="1"/>
                          </wps:wsp>
                        </a:graphicData>
                      </a:graphic>
                    </wp:anchor>
                  </w:drawing>
                </mc:Choice>
                <mc:Fallback>
                  <w:pict>
                    <v:shape w14:anchorId="22DF15FD" id="_x0000_s1122" type="#_x0000_t202" style="position:absolute;left:0;text-align:left;margin-left:58.6pt;margin-top:104.6pt;width:43.8pt;height:17.4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cKJwIAAPkDAAAOAAAAZHJzL2Uyb0RvYy54bWysU0tu2zAQ3RfoHQjua8kK7DqC5aBN6qJA&#10;+gHSHoCiKIsoxWFJ2pK3NhD0EL1C0XXPo4t0SH8SpLuiXBDDzzy+efM4v+pbRTbCOgm6oONRSonQ&#10;HCqpVwX98nn5YkaJ80xXTIEWBd0KR68Wz5/NO5OLDBpQlbAEQbTLO1PQxnuTJ4njjWiZG4ERGg9r&#10;sC3zuLSrpLKsQ/RWJVmaTpMObGUscOEc7t4cDuki4te14P5jXTvhiSoocvNxtnEuw5ws5ixfWWYa&#10;yY802D+waJnU+OgZ6oZ5RtZW/gXVSm7BQe1HHNoE6lpyEWvAasbpk2ruGmZErAXFceYsk/t/sPzD&#10;5pMlsiroxTijRLMWmzTs74fdz2H3e9h/J8P+x7DfD7tfuCbjWZSsMy7HzDuDub5/DT22PpbvzC3w&#10;r45ouG6YXolX1kLXCFYh5XEQO3mUGprkchdAyu49VPgyW3uIQH1t26AnKkQQHVu3PbdL9J5w3JxM&#10;ptkUTzgeZVl6eeCWsPyUbKzzbwW0JAQFteiGCM42t84HMiw/XQlvOVCyWkql4sKuymtlyYahc5Zx&#10;RP5PrilNuoJOLyZpRNYQ8qOpWunR2Uq2BZ2lYRy8FsR4o6t4xTOpDjEyUfqoThDkII3vyz725uVl&#10;SA5qlVBtUa8OHVtQ923NrKBEvdOob7D3KbCnoDwFTPMG0PjcW0rWxspVg5I89AT9FQU5/oVg4Mfr&#10;yO3hxy7+AAAA//8DAFBLAwQUAAYACAAAACEA4HDNLd4AAAALAQAADwAAAGRycy9kb3ducmV2Lnht&#10;bEyPQU+EMBCF7yb+h2ZMvBi3XSTsipTNxsSD3gQSr106ApFOCe2y+O8dT3p7L/PlzXvFYXWjWHAO&#10;gycN240CgdR6O1Cnoalf7vcgQjRkzegJNXxjgEN5fVWY3PoLveNSxU5wCIXcaOhjnHIpQ9ujM2Hj&#10;JyS+ffrZmch27qSdzYXD3SgTpTLpzED8oTcTPvfYflVnp2H4yPbU3cnq9S1rdmldL83xYdH69mY9&#10;PoGIuMY/GH7rc3UoudPJn8kGMbLf7hJGNSTqkQUTiUp5zIlFmiqQZSH/byh/AAAA//8DAFBLAQIt&#10;ABQABgAIAAAAIQC2gziS/gAAAOEBAAATAAAAAAAAAAAAAAAAAAAAAABbQ29udGVudF9UeXBlc10u&#10;eG1sUEsBAi0AFAAGAAgAAAAhADj9If/WAAAAlAEAAAsAAAAAAAAAAAAAAAAALwEAAF9yZWxzLy5y&#10;ZWxzUEsBAi0AFAAGAAgAAAAhANXWVwonAgAA+QMAAA4AAAAAAAAAAAAAAAAALgIAAGRycy9lMm9E&#10;b2MueG1sUEsBAi0AFAAGAAgAAAAhAOBwzS3eAAAACwEAAA8AAAAAAAAAAAAAAAAAgQQAAGRycy9k&#10;b3ducmV2LnhtbFBLBQYAAAAABAAEAPMAAACMBQAAAAA=&#10;" stroked="f" strokeweight=".5pt">
                      <v:textbox inset="0,0,0,0">
                        <w:txbxContent>
                          <w:p w14:paraId="6EF746B1" w14:textId="77777777" w:rsidR="0087090A" w:rsidRPr="00296A54" w:rsidRDefault="0087090A" w:rsidP="0087090A">
                            <w:pPr>
                              <w:pStyle w:val="Web"/>
                              <w:spacing w:before="0" w:beforeAutospacing="0" w:after="0" w:afterAutospacing="0"/>
                              <w:jc w:val="center"/>
                            </w:pPr>
                            <w:r w:rsidRPr="00296A54">
                              <w:rPr>
                                <w:rFonts w:ascii="ＭＳ 明朝" w:eastAsia="ＭＳ 明朝" w:hAnsi="ＭＳ 明朝" w:cstheme="minorBidi" w:hint="eastAsia"/>
                                <w:b/>
                                <w:bCs/>
                                <w:sz w:val="14"/>
                                <w:szCs w:val="14"/>
                              </w:rPr>
                              <w:t>協議結果</w:t>
                            </w:r>
                          </w:p>
                        </w:txbxContent>
                      </v:textbox>
                    </v:shape>
                  </w:pict>
                </mc:Fallback>
              </mc:AlternateContent>
            </w:r>
          </w:p>
        </w:tc>
        <w:tc>
          <w:tcPr>
            <w:tcW w:w="1549" w:type="dxa"/>
            <w:tcBorders>
              <w:top w:val="single" w:sz="12" w:space="0" w:color="auto"/>
            </w:tcBorders>
          </w:tcPr>
          <w:p w14:paraId="5EFEEF39"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28384" behindDoc="0" locked="0" layoutInCell="1" allowOverlap="1" wp14:anchorId="423DE20E" wp14:editId="5B1604C2">
                      <wp:simplePos x="0" y="0"/>
                      <wp:positionH relativeFrom="column">
                        <wp:posOffset>202565</wp:posOffset>
                      </wp:positionH>
                      <wp:positionV relativeFrom="paragraph">
                        <wp:posOffset>2838079</wp:posOffset>
                      </wp:positionV>
                      <wp:extent cx="362585" cy="220980"/>
                      <wp:effectExtent l="0" t="0" r="0" b="7620"/>
                      <wp:wrapNone/>
                      <wp:docPr id="329"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1F5FF4BB"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423DE20E" id="_x0000_s1123" type="#_x0000_t202" style="position:absolute;left:0;text-align:left;margin-left:15.95pt;margin-top:223.45pt;width:28.55pt;height:17.4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hOJAIAAPkDAAAOAAAAZHJzL2Uyb0RvYy54bWysU8uO0zAU3SPxD5b3NGmrVp2o6QhmKEIa&#10;HtLABziOk1g4vsZ2m3Q7lRAfwS8g1nxPfoRr9zUadggvrOvHPT733OPldd8qshXWSdA5HY9SSoTm&#10;UEpd5/Tzp/WLBSXOM10yBVrkdCccvV49f7bsTCYm0IAqhSUIol3WmZw23pssSRxvRMvcCIzQeFiB&#10;bZnHpa2T0rIO0VuVTNJ0nnRgS2OBC+dw9/ZwSFcRv6oE9x+qyglPVE6Rm4+zjXMR5mS1ZFltmWkk&#10;P9Jg/8CiZVLjo2eoW+YZ2Vj5F1QruQUHlR9xaBOoKslFrAGrGadPqrlvmBGxFhTHmbNM7v/B8vfb&#10;j5bIMqfTyRUlmrXYpGH/bXj4OTz8HvbfybD/Mez3w8MvXJPxIkrWGZdh5r3BXN+/gh5bH8t35g74&#10;F0c03DRM1+KltdA1gpVIeRzETh6lhia5zAWQonsHJb7MNh4iUF/ZNuiJChFEx9btzu0SvSccN6fz&#10;yWwxo4Tj0WSSXh24JSw7JRvr/BsBLQlBTi26IYKz7Z3zgQzLTlfCWw6ULNdSqbiwdXGjLNkydM46&#10;jsj/yTWlSZfT+XSWRmQNIT+aqpUena1km9NFGsbBa0GM17qMVzyT6hAjE6WP6gRBDtL4vuhjby6q&#10;F1DuUK8OHZtT93XDrKBEvdWob7D3KbCnoDgFTPMG0PjcW0o2xsq6QUkuPUF/RUGOfyEY+PE6crv8&#10;2NUfAAAA//8DAFBLAwQUAAYACAAAACEAJLJK5d4AAAAJAQAADwAAAGRycy9kb3ducmV2LnhtbEyP&#10;QU+DQBCF7yb+h82YeDF2wRJKkaVpTDzoTSDpdcuOQGRnCbul+O8dT3qbmffy5nvFYbWjWHD2gyMF&#10;8SYCgdQ6M1CnoKlfHzMQPmgyenSECr7Rw6G8vSl0btyVPnCpQic4hHyuFfQhTLmUvu3Rar9xExJr&#10;n262OvA6d9LM+srhdpRPUZRKqwfiD72e8KXH9qu6WAXDKc2oe5DV23va7JK6XprjdlHq/m49PoMI&#10;uIY/M/ziMzqUzHR2FzJejAq28Z6dCpIk5YEN2Z67nfmQxTuQZSH/Nyh/AAAA//8DAFBLAQItABQA&#10;BgAIAAAAIQC2gziS/gAAAOEBAAATAAAAAAAAAAAAAAAAAAAAAABbQ29udGVudF9UeXBlc10ueG1s&#10;UEsBAi0AFAAGAAgAAAAhADj9If/WAAAAlAEAAAsAAAAAAAAAAAAAAAAALwEAAF9yZWxzLy5yZWxz&#10;UEsBAi0AFAAGAAgAAAAhAKe6SE4kAgAA+QMAAA4AAAAAAAAAAAAAAAAALgIAAGRycy9lMm9Eb2Mu&#10;eG1sUEsBAi0AFAAGAAgAAAAhACSySuXeAAAACQEAAA8AAAAAAAAAAAAAAAAAfgQAAGRycy9kb3du&#10;cmV2LnhtbFBLBQYAAAAABAAEAPMAAACJBQAAAAA=&#10;" stroked="f" strokeweight=".5pt">
                      <v:textbox inset="0,0,0,0">
                        <w:txbxContent>
                          <w:p w14:paraId="1F5FF4BB"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v:textbox>
                    </v:shape>
                  </w:pict>
                </mc:Fallback>
              </mc:AlternateContent>
            </w:r>
            <w:r w:rsidRPr="00DB0C90">
              <w:rPr>
                <w:noProof/>
              </w:rPr>
              <mc:AlternateContent>
                <mc:Choice Requires="wps">
                  <w:drawing>
                    <wp:anchor distT="0" distB="0" distL="114300" distR="114300" simplePos="0" relativeHeight="251724288" behindDoc="0" locked="0" layoutInCell="1" allowOverlap="1" wp14:anchorId="76C15FDD" wp14:editId="738795DF">
                      <wp:simplePos x="0" y="0"/>
                      <wp:positionH relativeFrom="column">
                        <wp:posOffset>499481</wp:posOffset>
                      </wp:positionH>
                      <wp:positionV relativeFrom="paragraph">
                        <wp:posOffset>3176905</wp:posOffset>
                      </wp:positionV>
                      <wp:extent cx="755650" cy="0"/>
                      <wp:effectExtent l="38100" t="133350" r="0" b="133350"/>
                      <wp:wrapNone/>
                      <wp:docPr id="321" name="直線矢印コネクタ 321"/>
                      <wp:cNvGraphicFramePr/>
                      <a:graphic xmlns:a="http://schemas.openxmlformats.org/drawingml/2006/main">
                        <a:graphicData uri="http://schemas.microsoft.com/office/word/2010/wordprocessingShape">
                          <wps:wsp>
                            <wps:cNvCnPr/>
                            <wps:spPr>
                              <a:xfrm flipH="1" flipV="1">
                                <a:off x="0" y="0"/>
                                <a:ext cx="755650"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3D047A5B" id="直線矢印コネクタ 321" o:spid="_x0000_s1026" type="#_x0000_t32" style="position:absolute;left:0;text-align:left;margin-left:39.35pt;margin-top:250.15pt;width:59.5pt;height:0;flip:x y;z-index:25206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jQ/wEAAKEDAAAOAAAAZHJzL2Uyb0RvYy54bWysU72OEzEQ7pF4B8s92SQod6comysSDgoE&#10;kfjp57z2riWvbY1NNmlDfS8ABRIvcEggUfIwEcprMPbmogM6RGONd/x9M/PNt7PLTWvYWmLQzpZ8&#10;NBhyJq1wlbZ1yd+8vnp0wVmIYCswzsqSb2Xgl/OHD2adn8qxa5ypJDIisWHa+ZI3MfppUQTRyBbC&#10;wHlpKakcthDpinVRIXTE3ppiPByeFZ3DyqMTMgT6uuyTfJ75lZIivlQqyMhMyam3mE/M53U6i/kM&#10;pjWCb7Q4tgH/0EUL2lLRE9USIrB3qP+iarVAF5yKA+Hawimlhcwz0DSj4R/TvGrAyzwLiRP8Sabw&#10;/2jFi/UKma5K/ng84sxCS0s6fPx2+P7h8Onzz5sv+93X/fub/e52v/vB0htSrPNhSsCFXeHxFvwK&#10;0/gbhS1TRvtnZAaeo7cpSjkalm2y8tuT8nITmaCP55PJ2YT2I+5SRc+VcB5DfCpdy1JQ8hARdN3E&#10;hbOW1uuwZ4f18xCpGwLeARLYuittTN6ysawr+fhicj6hQkBmUwYiha2n8YOtOQNTk4tFxNxwcEZX&#10;CZ6IsiPlwiBbA3kpbrISVO23V6n0EkLTP8qp3mIRtHliKxa3ngQGRNelBOGNTfQye/U4QtK3VzRF&#10;167aZqGLdCMfZNjRs8lo9+8U3/+z5r8AAAD//wMAUEsDBBQABgAIAAAAIQDoLPAF3QAAAAoBAAAP&#10;AAAAZHJzL2Rvd25yZXYueG1sTI/BTsMwDIbvSLxD5EncWDIQtHRNJ0BwQWiIjQs3r/HaQuN0TdaV&#10;t18mIcHRvz/9/pwvRtuKgXrfONYwmyoQxKUzDVcaPtbPlykIH5ANto5Jww95WBTnZzlmxh34nYZV&#10;qEQsYZ+hhjqELpPSlzVZ9FPXEcfd1vUWQxz7SpoeD7HctvJKqVtpseF4ocaOHmsqv1d7q+HhaZm+&#10;yWb4XL+OO7fcyReqvlDri8l4PwcRaAx/MJz0ozoU0Wnj9my8aDUkaRJJDTdKXYM4AXdJTDa/iSxy&#10;+f+F4ggAAP//AwBQSwECLQAUAAYACAAAACEAtoM4kv4AAADhAQAAEwAAAAAAAAAAAAAAAAAAAAAA&#10;W0NvbnRlbnRfVHlwZXNdLnhtbFBLAQItABQABgAIAAAAIQA4/SH/1gAAAJQBAAALAAAAAAAAAAAA&#10;AAAAAC8BAABfcmVscy8ucmVsc1BLAQItABQABgAIAAAAIQAvs0jQ/wEAAKEDAAAOAAAAAAAAAAAA&#10;AAAAAC4CAABkcnMvZTJvRG9jLnhtbFBLAQItABQABgAIAAAAIQDoLPAF3QAAAAoBAAAPAAAAAAAA&#10;AAAAAAAAAFkEAABkcnMvZG93bnJldi54bWxQSwUGAAAAAAQABADzAAAAYwUAAAAA&#10;" strokecolor="black [3213]" strokeweight="2.25pt">
                      <v:stroke endarrow="open"/>
                    </v:shape>
                  </w:pict>
                </mc:Fallback>
              </mc:AlternateContent>
            </w:r>
            <w:r w:rsidRPr="00DB0C90">
              <w:rPr>
                <w:noProof/>
              </w:rPr>
              <mc:AlternateContent>
                <mc:Choice Requires="wps">
                  <w:drawing>
                    <wp:anchor distT="0" distB="0" distL="114300" distR="114300" simplePos="0" relativeHeight="251715072" behindDoc="0" locked="0" layoutInCell="1" allowOverlap="1" wp14:anchorId="338D7E21" wp14:editId="562C840A">
                      <wp:simplePos x="0" y="0"/>
                      <wp:positionH relativeFrom="column">
                        <wp:posOffset>495300</wp:posOffset>
                      </wp:positionH>
                      <wp:positionV relativeFrom="paragraph">
                        <wp:posOffset>2669540</wp:posOffset>
                      </wp:positionV>
                      <wp:extent cx="755650" cy="0"/>
                      <wp:effectExtent l="0" t="133350" r="0" b="133350"/>
                      <wp:wrapNone/>
                      <wp:docPr id="215" name="直線矢印コネクタ 215"/>
                      <wp:cNvGraphicFramePr/>
                      <a:graphic xmlns:a="http://schemas.openxmlformats.org/drawingml/2006/main">
                        <a:graphicData uri="http://schemas.microsoft.com/office/word/2010/wordprocessingShape">
                          <wps:wsp>
                            <wps:cNvCnPr/>
                            <wps:spPr>
                              <a:xfrm>
                                <a:off x="0" y="0"/>
                                <a:ext cx="755650"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1184A46C" id="直線矢印コネクタ 215" o:spid="_x0000_s1026" type="#_x0000_t32" style="position:absolute;left:0;text-align:left;margin-left:39pt;margin-top:210.2pt;width:59.5pt;height:0;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uK8gEAAI0DAAAOAAAAZHJzL2Uyb0RvYy54bWysU81uEzEQviPxDpbvZLOR0lZRNj0klAuC&#10;SMADTL3eXUv+09hkk2s49wXggMQLgEQljjxMhPIajJ00LeWGuHg9Hs83/r75dnq5NpqtJAblbMXL&#10;wZAzaYWrlW0r/u7t1bMLzkIEW4N2VlZ8IwO/nD19Mu39RI5c53QtkRGIDZPeV7yL0U+KIohOGggD&#10;56WlZOPQQKQQ26JG6And6GI0HJ4VvcPaoxMyBDpdHJJ8lvGbRor4ummCjExXnN4W84p5vU5rMZvC&#10;pEXwnRLHZ8A/vMKAstT0BLWACOw9qr+gjBLogmviQDhTuKZRQmYOxKYcPmLzpgMvMxcSJ/iTTOH/&#10;wYpXqyUyVVd8VI45s2BoSPtPt/sfH/efv/y6+bbbft99uNltv+62P1m6Q4r1PkyocG6XeIyCX2Ki&#10;v27QpC8RY+us8uakslxHJujwfDw+G9MsxF2quK/zGOIL6QxLm4qHiKDaLs6dtTRKh2UWGVYvQ6TO&#10;VHhXkJpad6W0zhPVlvVE6WJ8TqQEkLEaDZG2xhPVYFvOQLfkWBExQwanVZ3KE1B2n5xrZCsg38R1&#10;mVhTtz9updYLCN3hUk4d7BRB6ee2ZnHjSUxAdP2xXtsEL7MvjxSSlgf10u7a1ZssapEimnlue/Rn&#10;MtXDmPYP/6LZbwAAAP//AwBQSwMEFAAGAAgAAAAhAJjRA4bcAAAACgEAAA8AAABkcnMvZG93bnJl&#10;di54bWxMj1FLAzEQhN8F/0NYwTeba6lePW+vyIkiSB+s/oD0sr0cJpsjSdvz35uCoI87O8x8U68n&#10;Z8WRQhw8I8xnBQjizuuBe4TPj+ebFYiYFGtlPRPCN0VYN5cXtaq0P/E7HbepFzmEY6UQTEpjJWXs&#10;DDkVZ34kzr+9D06lfIZe6qBOOdxZuSiKO+nUwLnBqJFaQ93X9uAQdPti+qe32/3cOW6NjeXm1QbE&#10;66vp8QFEoin9meGMn9GhyUw7f2AdhUUoV3lKQlguiiWIs+G+zMruV5FNLf9PaH4AAAD//wMAUEsB&#10;Ai0AFAAGAAgAAAAhALaDOJL+AAAA4QEAABMAAAAAAAAAAAAAAAAAAAAAAFtDb250ZW50X1R5cGVz&#10;XS54bWxQSwECLQAUAAYACAAAACEAOP0h/9YAAACUAQAACwAAAAAAAAAAAAAAAAAvAQAAX3JlbHMv&#10;LnJlbHNQSwECLQAUAAYACAAAACEA5XM7ivIBAACNAwAADgAAAAAAAAAAAAAAAAAuAgAAZHJzL2Uy&#10;b0RvYy54bWxQSwECLQAUAAYACAAAACEAmNEDhtwAAAAKAQAADwAAAAAAAAAAAAAAAABMBAAAZHJz&#10;L2Rvd25yZXYueG1sUEsFBgAAAAAEAAQA8wAAAFUFAAAAAA==&#10;" strokecolor="black [3213]" strokeweight="2.25pt">
                      <v:stroke endarrow="open"/>
                    </v:shape>
                  </w:pict>
                </mc:Fallback>
              </mc:AlternateContent>
            </w:r>
            <w:r w:rsidRPr="00DB0C90">
              <w:rPr>
                <w:noProof/>
              </w:rPr>
              <mc:AlternateContent>
                <mc:Choice Requires="wps">
                  <w:drawing>
                    <wp:anchor distT="0" distB="0" distL="114300" distR="114300" simplePos="0" relativeHeight="251741696" behindDoc="0" locked="0" layoutInCell="1" allowOverlap="1" wp14:anchorId="04D25B7D" wp14:editId="150C7473">
                      <wp:simplePos x="0" y="0"/>
                      <wp:positionH relativeFrom="column">
                        <wp:posOffset>313426</wp:posOffset>
                      </wp:positionH>
                      <wp:positionV relativeFrom="paragraph">
                        <wp:posOffset>3102610</wp:posOffset>
                      </wp:positionV>
                      <wp:extent cx="162554" cy="164618"/>
                      <wp:effectExtent l="19050" t="19050" r="28575" b="26035"/>
                      <wp:wrapNone/>
                      <wp:docPr id="334" name="円/楕円 117"/>
                      <wp:cNvGraphicFramePr/>
                      <a:graphic xmlns:a="http://schemas.openxmlformats.org/drawingml/2006/main">
                        <a:graphicData uri="http://schemas.microsoft.com/office/word/2010/wordprocessingShape">
                          <wps:wsp>
                            <wps:cNvSpPr/>
                            <wps:spPr>
                              <a:xfrm>
                                <a:off x="0" y="0"/>
                                <a:ext cx="162554" cy="164618"/>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3CB929F" id="円/楕円 117" o:spid="_x0000_s1026" style="position:absolute;left:0;text-align:left;margin-left:24.7pt;margin-top:244.3pt;width:12.8pt;height:12.9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ElWQIAAIcEAAAOAAAAZHJzL2Uyb0RvYy54bWysVEtu2zAQ3RfoHQjuG1mOP6kQOTASpChg&#10;pAaSIusxRVkE+CtJW0oPkBv0CD1aeo4OKdlxm13RDcXhDB9n3rzR5VWnJNlz54XRJc3PRpRwzUwl&#10;9LakXx9uP1xQ4gPoCqTRvKRP3NOrxft3l60t+Ng0RlbcEQTRvmhtSZsQbJFlnjVcgT8zlmt01sYp&#10;CGi6bVY5aBFdyWw8Gs2y1rjKOsO493h60zvpIuHXNWfhS117HogsKeYW0urSuolrtriEYuvANoIN&#10;acA/ZKFAaHz0CHUDAcjOiTdQSjBnvKnDGTMqM3UtGE81YDX56K9q7huwPNWC5Hh7pMn/P1h2t187&#10;IqqSnp9PKNGgsEkvz8/Zr58/8EPyfB45aq0vMPTert1gedzGgrvaqfjFUkiXeH068sq7QBge5rPx&#10;dIroDF35bDLLLyJm9nrZOh8+caNI3JSUSymsj5VDAfuVD330ISoea3MrpMRzKKQmLaafz6fYYAYo&#10;olpCwK2yWJbXW0pAblGdLLgE6Y0UVbwebyel8WvpyB5QI6HLh9z+iIpP34Bv+qDkGsKkjig8SW3I&#10;NJLV0xN3G1M9IcXO9Nrzlt0KRFuBD2twKDbMGgcIvY1x3ylpUYyY9rcdOE6J/Kyx2x/zySSqNxmT&#10;6XyMhjv1bE49eqeuDdaS4+hZlrYxPsjDtnZGPeLcLOOr6ALN8O2eoMG4Dv2Q4OQxvlymMFSshbDS&#10;95ZF8Fh35OWhewRnh9YF7PmdOQj3Tfv62HhTm+UumFqk3r7yhLKIBqo9CWSYzDhOp3aKev1/LH4D&#10;AAD//wMAUEsDBBQABgAIAAAAIQBPowVW4AAAAAkBAAAPAAAAZHJzL2Rvd25yZXYueG1sTI/BTsMw&#10;DIbvSLxDZCQuiKWb2lFK0wkB22USiDHuWWPSisapmqwrPD3mBCfL8qff31+uJteJEYfQelIwnyUg&#10;kGpvWrIK9m/r6xxEiJqM7jyhgi8MsKrOz0pdGH+iVxx30QoOoVBoBU2MfSFlqBt0Osx8j8S3Dz84&#10;HXkdrDSDPnG46+QiSZbS6Zb4Q6N7fGiw/twdnYLN8/b9ab8138O4frlaPG7sSLVV6vJiur8DEXGK&#10;fzD86rM6VOx08EcyQXQK0tuUSZ55vgTBwE3G3Q4KsnmagaxK+b9B9QMAAP//AwBQSwECLQAUAAYA&#10;CAAAACEAtoM4kv4AAADhAQAAEwAAAAAAAAAAAAAAAAAAAAAAW0NvbnRlbnRfVHlwZXNdLnhtbFBL&#10;AQItABQABgAIAAAAIQA4/SH/1gAAAJQBAAALAAAAAAAAAAAAAAAAAC8BAABfcmVscy8ucmVsc1BL&#10;AQItABQABgAIAAAAIQA7ykElWQIAAIcEAAAOAAAAAAAAAAAAAAAAAC4CAABkcnMvZTJvRG9jLnht&#10;bFBLAQItABQABgAIAAAAIQBPowVW4AAAAAkBAAAPAAAAAAAAAAAAAAAAALMEAABkcnMvZG93bnJl&#10;di54bWxQSwUGAAAAAAQABADzAAAAwAUAAAAA&#10;" filled="f" strokecolor="black [3213]" strokeweight="2.5pt"/>
                  </w:pict>
                </mc:Fallback>
              </mc:AlternateContent>
            </w:r>
            <w:r w:rsidRPr="00DB0C90">
              <w:rPr>
                <w:noProof/>
              </w:rPr>
              <mc:AlternateContent>
                <mc:Choice Requires="wps">
                  <w:drawing>
                    <wp:anchor distT="0" distB="0" distL="114300" distR="114300" simplePos="0" relativeHeight="251712000" behindDoc="0" locked="0" layoutInCell="1" allowOverlap="1" wp14:anchorId="19DC0F6F" wp14:editId="2A48DCE2">
                      <wp:simplePos x="0" y="0"/>
                      <wp:positionH relativeFrom="column">
                        <wp:posOffset>349594</wp:posOffset>
                      </wp:positionH>
                      <wp:positionV relativeFrom="paragraph">
                        <wp:posOffset>526926</wp:posOffset>
                      </wp:positionV>
                      <wp:extent cx="161919" cy="160270"/>
                      <wp:effectExtent l="19050" t="19050" r="10160" b="11430"/>
                      <wp:wrapNone/>
                      <wp:docPr id="201" name="円/楕円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19" cy="160270"/>
                              </a:xfrm>
                              <a:prstGeom prst="ellipse">
                                <a:avLst/>
                              </a:prstGeom>
                              <a:solidFill>
                                <a:schemeClr val="tx1"/>
                              </a:solidFill>
                              <a:ln w="31750">
                                <a:solidFill>
                                  <a:schemeClr val="tx1"/>
                                </a:solidFill>
                                <a:round/>
                                <a:headEnd/>
                                <a:tailEnd/>
                              </a:ln>
                            </wps:spPr>
                            <wps:txbx>
                              <w:txbxContent>
                                <w:p w14:paraId="3F3C6A4C"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wps:txbx>
                            <wps:bodyPr wrap="square" lIns="91440" tIns="45720" rIns="91440" bIns="45720" anchor="t" upright="1"/>
                          </wps:wsp>
                        </a:graphicData>
                      </a:graphic>
                    </wp:anchor>
                  </w:drawing>
                </mc:Choice>
                <mc:Fallback>
                  <w:pict>
                    <v:oval w14:anchorId="19DC0F6F" id="_x0000_s1124" style="position:absolute;left:0;text-align:left;margin-left:27.55pt;margin-top:41.5pt;width:12.75pt;height:12.6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dZEwIAAAsEAAAOAAAAZHJzL2Uyb0RvYy54bWysU1FuEzEQ/UfiDpb/ye6madKssqlQSxFS&#10;gUqFA0y83qyF12NsJ7u5QG/AETganIOxk6YpfCAhfryenfHzmzfPi8uh02wrnVdoKl6Mcs6kEVgr&#10;s6745083ry448wFMDRqNrPhOen65fPli0dtSjrFFXUvHCMT4srcVb0OwZZZ50coO/AitNJRs0HUQ&#10;KHTrrHbQE3qns3GeT7MeXW0dCuk9/b3eJ/ky4TeNFOFj03gZmK44cQtpdWldxTVbLqBcO7CtEgca&#10;8A8sOlCGLj1CXUMAtnHqD6hOCYcemzAS2GXYNErI1AN1U+S/dXPfgpWpFxLH26NM/v/Big/bO8dU&#10;XXG6nzMDHQ3px8ND9vP7N/qw+VmUqLe+pMp7e+dik97eovjimcGrFsxavnYO+1ZCTcSKWJ89OxAD&#10;T0fZqn+PNeHDJmBSa2hcFwFJBzakoeyOQ5FDYIJ+FtNiXsw5E5Qqpvl4loaWQfl42Dof3krsWNxU&#10;XGqtrI+yQQnbWx8iHygfqxJ/1Kq+UVqnIFpNXmnHtkAmCcO+A+rytEob1lf8rJid5wn5WTK59a8Q&#10;DjemTn6LUr057AMovd8TSW0O2kW59rKHYTWk+VwkXlHLFdY7UrMn11bcf92Ak5zpd4bUnxeTSbR5&#10;CibnszEF7jSzOs2AES3SYwicbaxT65bke5ofOS4pd3gd0dKncWL69IaXvwAAAP//AwBQSwMEFAAG&#10;AAgAAAAhAJIv1yDbAAAACAEAAA8AAABkcnMvZG93bnJldi54bWxMj8FOwzAQRO9I/IO1SNyo3VYt&#10;aRqnQkgcEWoL4urG28QiXke204a/ZznBcTSjmTfVbvK9uGBMLpCG+UyBQGqCddRqeD++PBQgUjZk&#10;TR8INXxjgl19e1OZ0oYr7fFyyK3gEkql0dDlPJRSpqZDb9IsDEjsnUP0JrOMrbTRXLnc93Kh1Fp6&#10;44gXOjPgc4fN12H0vPv26h/jOIyxS/bo9h9Ld958an1/Nz1tQWSc8l8YfvEZHWpmOoWRbBK9htVq&#10;zkkNxZIvsV+oNYgT51SxAFlX8v+B+gcAAP//AwBQSwECLQAUAAYACAAAACEAtoM4kv4AAADhAQAA&#10;EwAAAAAAAAAAAAAAAAAAAAAAW0NvbnRlbnRfVHlwZXNdLnhtbFBLAQItABQABgAIAAAAIQA4/SH/&#10;1gAAAJQBAAALAAAAAAAAAAAAAAAAAC8BAABfcmVscy8ucmVsc1BLAQItABQABgAIAAAAIQAzSZdZ&#10;EwIAAAsEAAAOAAAAAAAAAAAAAAAAAC4CAABkcnMvZTJvRG9jLnhtbFBLAQItABQABgAIAAAAIQCS&#10;L9cg2wAAAAgBAAAPAAAAAAAAAAAAAAAAAG0EAABkcnMvZG93bnJldi54bWxQSwUGAAAAAAQABADz&#10;AAAAdQUAAAAA&#10;" fillcolor="black [3213]" strokecolor="black [3213]" strokeweight="2.5pt">
                      <v:textbox>
                        <w:txbxContent>
                          <w:p w14:paraId="3F3C6A4C"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v:textbox>
                    </v:oval>
                  </w:pict>
                </mc:Fallback>
              </mc:AlternateContent>
            </w:r>
            <w:r w:rsidRPr="00DB0C90">
              <w:rPr>
                <w:noProof/>
              </w:rPr>
              <mc:AlternateContent>
                <mc:Choice Requires="wps">
                  <w:drawing>
                    <wp:anchor distT="0" distB="0" distL="114300" distR="114300" simplePos="0" relativeHeight="251714048" behindDoc="0" locked="0" layoutInCell="1" allowOverlap="1" wp14:anchorId="484E8F7C" wp14:editId="08E36988">
                      <wp:simplePos x="0" y="0"/>
                      <wp:positionH relativeFrom="column">
                        <wp:posOffset>308839</wp:posOffset>
                      </wp:positionH>
                      <wp:positionV relativeFrom="paragraph">
                        <wp:posOffset>2587548</wp:posOffset>
                      </wp:positionV>
                      <wp:extent cx="162554" cy="164618"/>
                      <wp:effectExtent l="19050" t="19050" r="28575" b="26035"/>
                      <wp:wrapNone/>
                      <wp:docPr id="209" name="円/楕円 117"/>
                      <wp:cNvGraphicFramePr/>
                      <a:graphic xmlns:a="http://schemas.openxmlformats.org/drawingml/2006/main">
                        <a:graphicData uri="http://schemas.microsoft.com/office/word/2010/wordprocessingShape">
                          <wps:wsp>
                            <wps:cNvSpPr/>
                            <wps:spPr>
                              <a:xfrm>
                                <a:off x="0" y="0"/>
                                <a:ext cx="162554" cy="164618"/>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170D6E7" id="円/楕円 117" o:spid="_x0000_s1026" style="position:absolute;left:0;text-align:left;margin-left:24.3pt;margin-top:203.75pt;width:12.8pt;height:12.9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4wWgIAAIcEAAAOAAAAZHJzL2Uyb0RvYy54bWysVEtu2zAQ3RfoHQjuG1muP4kQOTASpChg&#10;pAaSIusxRVkE+CtJW0oPkBv0CD1aeo4OKdlxm13RDcXhDB9n3rzR5VWnJNlz54XRJc3PRpRwzUwl&#10;9LakXx9uP5xT4gPoCqTRvKRP3NOrxft3l60t+Ng0RlbcEQTRvmhtSZsQbJFlnjVcgT8zlmt01sYp&#10;CGi6bVY5aBFdyWw8Gs2y1rjKOsO493h60zvpIuHXNWfhS117HogsKeYW0urSuolrtriEYuvANoIN&#10;acA/ZKFAaHz0CHUDAcjOiTdQSjBnvKnDGTMqM3UtGE81YDX56K9q7huwPNWC5Hh7pMn/P1h2t187&#10;IqqSjkcXlGhQ2KSX5+fs188f+CF5Po8ctdYXGHpv126wPG5jwV3tVPxiKaRLvD4deeVdIAwP89l4&#10;Op1QwtCVzyaz/DxiZq+XrfPhEzeKxE1JuZTC+lg5FLBf+dBHH6LisTa3Qko8h0Jq0pb0Yz6fYoMZ&#10;oIhqCQG3ymJZXm8pAblFdbLgEqQ3UlTxerydlMavpSN7QI2ELh9y+yMqPn0DvumDkmsIkzqi8CS1&#10;IdNIVk9P3G1M9YQUO9Nrz1t2KxBtBT6swaHYMGscIPQ2xn2npEUxYtrfduA4JfKzxm5f5JNJVG8y&#10;JtP5GA136tmcevROXRusJcfRsyxtY3yQh23tjHrEuVnGV9EFmuHbPUGDcR36IcHJY3y5TGGoWAth&#10;pe8ti+Cx7sjLQ/cIzg6tC9jzO3MQ7pv29bHxpjbLXTC1SL195QllEQ1UexLIMJlxnE7tFPX6/1j8&#10;BgAA//8DAFBLAwQUAAYACAAAACEApEuiK+AAAAAJAQAADwAAAGRycy9kb3ducmV2LnhtbEyPwU7D&#10;MAyG70i8Q2QkLoildGWbStMJAdtlEogx7llj2orGqZKsK3t6vBOcLNuffn8ulqPtxIA+tI4U3E0S&#10;EEiVMy3VCnYfq9sFiBA1Gd05QgU/GGBZXl4UOjfuSO84bGMtOIRCrhU0Mfa5lKFq0OowcT0S776c&#10;tzpy62tpvD5yuO1kmiQzaXVLfKHRPT41WH1vD1bB+nXz+bLbmJMfVm836fO6Hqiqlbq+Gh8fQEQc&#10;4x8MZ31Wh5Kd9u5AJohOQbaYMck1md+DYGCepSD2PJhOM5BlIf9/UP4CAAD//wMAUEsBAi0AFAAG&#10;AAgAAAAhALaDOJL+AAAA4QEAABMAAAAAAAAAAAAAAAAAAAAAAFtDb250ZW50X1R5cGVzXS54bWxQ&#10;SwECLQAUAAYACAAAACEAOP0h/9YAAACUAQAACwAAAAAAAAAAAAAAAAAvAQAAX3JlbHMvLnJlbHNQ&#10;SwECLQAUAAYACAAAACEAaV+eMFoCAACHBAAADgAAAAAAAAAAAAAAAAAuAgAAZHJzL2Uyb0RvYy54&#10;bWxQSwECLQAUAAYACAAAACEApEuiK+AAAAAJAQAADwAAAAAAAAAAAAAAAAC0BAAAZHJzL2Rvd25y&#10;ZXYueG1sUEsFBgAAAAAEAAQA8wAAAMEFAAAAAA==&#10;" filled="f" strokecolor="black [3213]" strokeweight="2.5pt"/>
                  </w:pict>
                </mc:Fallback>
              </mc:AlternateContent>
            </w:r>
            <w:r w:rsidRPr="00DB0C90">
              <w:rPr>
                <w:noProof/>
              </w:rPr>
              <mc:AlternateContent>
                <mc:Choice Requires="wps">
                  <w:drawing>
                    <wp:anchor distT="0" distB="0" distL="114300" distR="114300" simplePos="0" relativeHeight="251723264" behindDoc="0" locked="0" layoutInCell="1" allowOverlap="1" wp14:anchorId="175445F3" wp14:editId="170C2FF4">
                      <wp:simplePos x="0" y="0"/>
                      <wp:positionH relativeFrom="column">
                        <wp:posOffset>343107</wp:posOffset>
                      </wp:positionH>
                      <wp:positionV relativeFrom="paragraph">
                        <wp:posOffset>1493915</wp:posOffset>
                      </wp:positionV>
                      <wp:extent cx="161364" cy="162547"/>
                      <wp:effectExtent l="19050" t="19050" r="10160" b="28575"/>
                      <wp:wrapNone/>
                      <wp:docPr id="310" name="円/楕円 117"/>
                      <wp:cNvGraphicFramePr/>
                      <a:graphic xmlns:a="http://schemas.openxmlformats.org/drawingml/2006/main">
                        <a:graphicData uri="http://schemas.microsoft.com/office/word/2010/wordprocessingShape">
                          <wps:wsp>
                            <wps:cNvSpPr/>
                            <wps:spPr>
                              <a:xfrm>
                                <a:off x="0" y="0"/>
                                <a:ext cx="161364" cy="162547"/>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C948035" id="円/楕円 117" o:spid="_x0000_s1026" style="position:absolute;left:0;text-align:left;margin-left:27pt;margin-top:117.65pt;width:12.7pt;height:12.8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2kWQIAAIcEAAAOAAAAZHJzL2Uyb0RvYy54bWysVF1u2zAMfh+wOwh6XxynSboFdYqgRYYB&#10;QVcgHfrMylIsQH+TlDjZAXqDHWFH284xSnaSbn0b9iKLJk3y+/jRV9d7rciO+yCtqWg5GFLCDbO1&#10;NJuKfnlYvntPSYhgalDW8IoeeKDX87dvrlo34yPbWFVzTzCJCbPWVbSJ0c2KIrCGawgD67hBp7Be&#10;Q0TTb4raQ4vZtSpGw+G0aK2vnbeMh4Bvbzsnnef8QnAWPwsReCSqothbzKfP51M6i/kVzDYeXCNZ&#10;3wb8QxcapMGip1S3EIFsvXyVSkvmbbAiDpjVhRVCMp4xIJpy+BeadQOOZyxITnAnmsL/S8vudvee&#10;yLqiFyXyY0DjkH4+Pxe/fnzHBynLy8RR68IMQ9fu3vdWwGsCvBdepydCIfvM6+HEK99HwvBlOS0v&#10;pmNKGLrK6WgyzjmL88fOh/iRW03SpaJcKelCQg4z2K1CxJoYfYxKr41dSqXy9JQhbWr/coIAGKCI&#10;hIKIV+0QVjAbSkBtUJ0s+pwyWCXr9HlKlJXGb5QnO0CNxH2Z8GK1P6JS6VsITReUXX2YMikLz1Lr&#10;O01kdfSk25OtD0ixt532gmNLidlWEOI9eBQbdo0LhN7G+m+UtChGbPvrFjynRH0yOO0P5Xic1JuN&#10;8eRyhIZ/6Xl66TFbfWMRS4mr51i+pviojlfhrX7EvVmkqugCw7B2R1Bv3MRuSXDzGF8schgq1kFc&#10;mbVjKXnCnXh52D+Cd/3oIs78zh6F+2p8XWw3wMU2WiHzbM88IfXJQLXnIfSbmdbppZ2jzv+P+W8A&#10;AAD//wMAUEsDBBQABgAIAAAAIQDmlROL4QAAAAkBAAAPAAAAZHJzL2Rvd25yZXYueG1sTI/NTsMw&#10;EITvSLyDtUhcEHVI/2iIUyGgvVQCtZS7Gy9ORLyOYjcNPH2XExxnZzT7Tb4cXCN67ELtScHdKAGB&#10;VHpTk1Wwf1/d3oMIUZPRjSdU8I0BlsXlRa4z40+0xX4XreASCplWUMXYZlKGskKnw8i3SOx9+s7p&#10;yLKz0nT6xOWukWmSzKTTNfGHSrf4VGH5tTs6BevXzcfLfmN+un71dpM+r21PpVXq+mp4fAARcYh/&#10;YfjFZ3QomOngj2SCaBRMJzwlKkjH0zEIDswXExAHPsySBcgil/8XFGcAAAD//wMAUEsBAi0AFAAG&#10;AAgAAAAhALaDOJL+AAAA4QEAABMAAAAAAAAAAAAAAAAAAAAAAFtDb250ZW50X1R5cGVzXS54bWxQ&#10;SwECLQAUAAYACAAAACEAOP0h/9YAAACUAQAACwAAAAAAAAAAAAAAAAAvAQAAX3JlbHMvLnJlbHNQ&#10;SwECLQAUAAYACAAAACEAGEkNpFkCAACHBAAADgAAAAAAAAAAAAAAAAAuAgAAZHJzL2Uyb0RvYy54&#10;bWxQSwECLQAUAAYACAAAACEA5pUTi+EAAAAJAQAADwAAAAAAAAAAAAAAAACzBAAAZHJzL2Rvd25y&#10;ZXYueG1sUEsFBgAAAAAEAAQA8wAAAMEFAAAAAA==&#10;" filled="f" strokecolor="black [3213]" strokeweight="2.5pt"/>
                  </w:pict>
                </mc:Fallback>
              </mc:AlternateContent>
            </w:r>
          </w:p>
        </w:tc>
        <w:tc>
          <w:tcPr>
            <w:tcW w:w="1551" w:type="dxa"/>
            <w:tcBorders>
              <w:top w:val="single" w:sz="12" w:space="0" w:color="auto"/>
            </w:tcBorders>
          </w:tcPr>
          <w:p w14:paraId="752C35BF"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29408" behindDoc="0" locked="0" layoutInCell="1" allowOverlap="1" wp14:anchorId="499871B7" wp14:editId="784F5DA8">
                      <wp:simplePos x="0" y="0"/>
                      <wp:positionH relativeFrom="column">
                        <wp:posOffset>201559</wp:posOffset>
                      </wp:positionH>
                      <wp:positionV relativeFrom="paragraph">
                        <wp:posOffset>2311400</wp:posOffset>
                      </wp:positionV>
                      <wp:extent cx="362585" cy="220980"/>
                      <wp:effectExtent l="0" t="0" r="0" b="7620"/>
                      <wp:wrapNone/>
                      <wp:docPr id="324"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0BC6C093"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499871B7" id="_x0000_s1125" type="#_x0000_t202" style="position:absolute;left:0;text-align:left;margin-left:15.85pt;margin-top:182pt;width:28.55pt;height:17.4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3DJwIAAPkDAAAOAAAAZHJzL2Uyb0RvYy54bWysU8uO0zAU3SPxD5b3NGlKqxI1HcEMRUjD&#10;Qxr4AMdxGgvH19huk25bCfER/AJizffkR7h2HzMadggvrOvHPT733OPFVd8qshXWSdAFHY9SSoTm&#10;UEm9LujnT6tnc0qcZ7piCrQo6E44erV8+mTRmVxk0ICqhCUIol3emYI23ps8SRxvRMvcCIzQeFiD&#10;bZnHpV0nlWUdorcqydJ0lnRgK2OBC+dw9+Z4SJcRv64F9x/q2glPVEGRm4+zjXMZ5mS5YPnaMtNI&#10;fqLB/oFFy6TGRy9QN8wzsrHyL6hWcgsOaj/i0CZQ15KLWANWM04fVXPXMCNiLSiOMxeZ3P+D5e+3&#10;Hy2RVUEn2XNKNGuxScPh27D/Oex/D4fvZDj8GA6HYf8L12Q8j5J1xuWYeWcw1/evoMfWx/KduQX+&#10;xREN1w3Ta/HSWugawSqkPA5iJw9SQ5Nc7gJI2b2DCl9mGw8RqK9tG/REhQiiY+t2l3aJ3hOOm5NZ&#10;Np1PKeF4lGXpiyO3hOXnZGOdfyOgJSEoqEU3RHC2vXU+kGH5+Up4y4GS1UoqFRd2XV4rS7YMnbOK&#10;I/J/dE1p0hV0NpmmEVlDyI+maqVHZyvZFnSehnH0WhDjta7iFc+kOsbIROmTOkGQozS+L/vYm3kW&#10;koNaJVQ71KtDxxbUfd0wKyhRbzXqG+x9Duw5KM8B07wBND73lpKNsXLdoCT3PUF/RUFOfyEY+OE6&#10;crv/scs/AAAA//8DAFBLAwQUAAYACAAAACEA3m1dZN0AAAAJAQAADwAAAGRycy9kb3ducmV2Lnht&#10;bEyPy26DMBBF95X6D9ZUyqZqTB4ilGCiKFIW7a6A1K2Dp4CCxwg7hP59p6t2Na+jO/dmh9n2YsLR&#10;d44UrJYRCKTamY4aBVV5fklA+KDJ6N4RKvhGD4f88SHTqXF3+sCpCI1gEfKpVtCGMKRS+rpFq/3S&#10;DUh8+3Kj1YHHsZFm1HcWt71cR1Esre6IP7R6wFOL9bW4WQXdZ5xQ8yyLt/e42m3LcqqOm0mpxdN8&#10;3IMIOIc/GH7ts3XI2dPF3ch40SvYrHZMco23nImBJOEoF168ciPzTP5PkP8AAAD//wMAUEsBAi0A&#10;FAAGAAgAAAAhALaDOJL+AAAA4QEAABMAAAAAAAAAAAAAAAAAAAAAAFtDb250ZW50X1R5cGVzXS54&#10;bWxQSwECLQAUAAYACAAAACEAOP0h/9YAAACUAQAACwAAAAAAAAAAAAAAAAAvAQAAX3JlbHMvLnJl&#10;bHNQSwECLQAUAAYACAAAACEAsxRtwycCAAD5AwAADgAAAAAAAAAAAAAAAAAuAgAAZHJzL2Uyb0Rv&#10;Yy54bWxQSwECLQAUAAYACAAAACEA3m1dZN0AAAAJAQAADwAAAAAAAAAAAAAAAACBBAAAZHJzL2Rv&#10;d25yZXYueG1sUEsFBgAAAAAEAAQA8wAAAIsFAAAAAA==&#10;" stroked="f" strokeweight=".5pt">
                      <v:textbox inset="0,0,0,0">
                        <w:txbxContent>
                          <w:p w14:paraId="0BC6C093"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v:textbox>
                    </v:shape>
                  </w:pict>
                </mc:Fallback>
              </mc:AlternateContent>
            </w:r>
            <w:r w:rsidRPr="00DB0C90">
              <w:rPr>
                <w:noProof/>
              </w:rPr>
              <mc:AlternateContent>
                <mc:Choice Requires="wps">
                  <w:drawing>
                    <wp:anchor distT="0" distB="0" distL="114300" distR="114300" simplePos="0" relativeHeight="251730432" behindDoc="0" locked="0" layoutInCell="1" allowOverlap="1" wp14:anchorId="17C8F09E" wp14:editId="12C3972C">
                      <wp:simplePos x="0" y="0"/>
                      <wp:positionH relativeFrom="column">
                        <wp:posOffset>190871</wp:posOffset>
                      </wp:positionH>
                      <wp:positionV relativeFrom="paragraph">
                        <wp:posOffset>2837180</wp:posOffset>
                      </wp:positionV>
                      <wp:extent cx="362585" cy="220980"/>
                      <wp:effectExtent l="0" t="0" r="0" b="7620"/>
                      <wp:wrapNone/>
                      <wp:docPr id="328"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62D68E82"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17C8F09E" id="_x0000_s1126" type="#_x0000_t202" style="position:absolute;left:0;text-align:left;margin-left:15.05pt;margin-top:223.4pt;width:28.55pt;height:17.4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BwJwIAAPkDAAAOAAAAZHJzL2Uyb0RvYy54bWysU8uO0zAU3SPxD5b3NGmrViVqOoIZipCG&#10;hzTwAY7jJBaOr7HdJt22EpqP4BcQa74nP8K1+5jRsEN4YV0/7vG55x4vr/pWka2wToLO6XiUUiI0&#10;h1LqOqdfPq9fLChxnumSKdAipzvh6NXq+bNlZzIxgQZUKSxBEO2yzuS08d5kSeJ4I1rmRmCExsMK&#10;bMs8Lm2dlJZ1iN6qZJKm86QDWxoLXDiHuzfHQ7qK+FUluP9YVU54onKK3HycbZyLMCerJctqy0wj&#10;+YkG+wcWLZMaH71A3TDPyMbKv6BayS04qPyIQ5tAVUkuYg1YzTh9Us1dw4yItaA4zlxkcv8Pln/Y&#10;frJEljmdTrBVmrXYpOHwfdj/HPa/h8M9GQ4/hsNh2P/CNRkvomSdcRlm3hnM9f1r6LH1sXxnboF/&#10;dUTDdcN0LV5ZC10jWImUx0Hs5FFqaJLLXAApuvdQ4sts4yEC9ZVtg56oEEF0bN3u0i7Re8Jxczqf&#10;zBYzSjgeTSbpyyO3hGXnZGOdfyugJSHIqUU3RHC2vXU+kGHZ+Up4y4GS5VoqFRe2Lq6VJVuGzlnH&#10;Efk/uaY06XI6n87SiKwh5EdTtdKjs5Vsc7pIwzh6LYjxRpfximdSHWNkovRJnSDIURrfF33szWIa&#10;koNaBZQ71KtDx+bUfdswKyhR7zTqG+x9Duw5KM4B07wBND73lpKNsbJuUJKHnqC/oiCnvxAM/Hgd&#10;uT382NUfAAAA//8DAFBLAwQUAAYACAAAACEA3MMh+N4AAAAJAQAADwAAAGRycy9kb3ducmV2Lnht&#10;bEyPwU6DQBCG7ya+w2ZMvBi70JItoSxNY+JBbwKJ1y1MgcjOEnZL8e0dT3qcmS//fH9+XO0oFpz9&#10;4EhDvIlAIDWuHajTUFevzykIHwy1ZnSEGr7Rw7G4v8tN1robfeBShk5wCPnMaOhDmDIpfdOjNX7j&#10;JiS+XdxsTeBx7mQ7mxuH21Fuo0hJawbiD72Z8KXH5qu8Wg3Dp0qpe5Ll27uq90lVLfVpt2j9+LCe&#10;DiACruEPhl99VoeCnc7uSq0Xo4ZdFDOpIUkUV2Ag3W9BnHmRxgpkkcv/DYofAAAA//8DAFBLAQIt&#10;ABQABgAIAAAAIQC2gziS/gAAAOEBAAATAAAAAAAAAAAAAAAAAAAAAABbQ29udGVudF9UeXBlc10u&#10;eG1sUEsBAi0AFAAGAAgAAAAhADj9If/WAAAAlAEAAAsAAAAAAAAAAAAAAAAALwEAAF9yZWxzLy5y&#10;ZWxzUEsBAi0AFAAGAAgAAAAhAJW4wHAnAgAA+QMAAA4AAAAAAAAAAAAAAAAALgIAAGRycy9lMm9E&#10;b2MueG1sUEsBAi0AFAAGAAgAAAAhANzDIfjeAAAACQEAAA8AAAAAAAAAAAAAAAAAgQQAAGRycy9k&#10;b3ducmV2LnhtbFBLBQYAAAAABAAEAPMAAACMBQAAAAA=&#10;" stroked="f" strokeweight=".5pt">
                      <v:textbox inset="0,0,0,0">
                        <w:txbxContent>
                          <w:p w14:paraId="62D68E82"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v:textbox>
                    </v:shape>
                  </w:pict>
                </mc:Fallback>
              </mc:AlternateContent>
            </w:r>
            <w:r w:rsidRPr="00DB0C90">
              <w:rPr>
                <w:noProof/>
              </w:rPr>
              <mc:AlternateContent>
                <mc:Choice Requires="wps">
                  <w:drawing>
                    <wp:anchor distT="0" distB="0" distL="114300" distR="114300" simplePos="0" relativeHeight="251727360" behindDoc="0" locked="0" layoutInCell="1" allowOverlap="1" wp14:anchorId="748B282E" wp14:editId="19916B91">
                      <wp:simplePos x="0" y="0"/>
                      <wp:positionH relativeFrom="column">
                        <wp:posOffset>516626</wp:posOffset>
                      </wp:positionH>
                      <wp:positionV relativeFrom="paragraph">
                        <wp:posOffset>3185160</wp:posOffset>
                      </wp:positionV>
                      <wp:extent cx="791845" cy="0"/>
                      <wp:effectExtent l="38100" t="133350" r="0" b="133350"/>
                      <wp:wrapNone/>
                      <wp:docPr id="313" name="直線矢印コネクタ 313"/>
                      <wp:cNvGraphicFramePr/>
                      <a:graphic xmlns:a="http://schemas.openxmlformats.org/drawingml/2006/main">
                        <a:graphicData uri="http://schemas.microsoft.com/office/word/2010/wordprocessingShape">
                          <wps:wsp>
                            <wps:cNvCnPr/>
                            <wps:spPr>
                              <a:xfrm flipH="1" flipV="1">
                                <a:off x="0" y="0"/>
                                <a:ext cx="791845"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0141A1A5" id="直線矢印コネクタ 313" o:spid="_x0000_s1026" type="#_x0000_t32" style="position:absolute;left:0;text-align:left;margin-left:40.7pt;margin-top:250.8pt;width:62.35pt;height:0;flip:x y;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i//wEAAKEDAAAOAAAAZHJzL2Uyb0RvYy54bWysU72OEzEQ7pF4B8s92STHcSHK5oqEgwJB&#10;JH76Oa+9a8lrW2OTTdqjvheA4iReACSQKHmYCOU1GHtz0QEdorFmdjzfzPf529n5pjVsLTFoZ0s+&#10;Ggw5k1a4Stu65G9eXzyYcBYi2AqMs7LkWxn4+fz+vVnnp3LsGmcqiYxAbJh2vuRNjH5aFEE0soUw&#10;cF5aKiqHLURKsS4qhI7QW1OMh8NHReew8uiEDIG+Lvsin2d8paSIL5UKMjJTctot5hPzeZnOYj6D&#10;aY3gGy0Oa8A/bNGCtjT0CLWECOwd6r+gWi3QBafiQLi2cEppITMHYjMa/sHmVQNeZi4kTvBHmcL/&#10;gxUv1itkuir5yeiEMwstPdL+47f99w/7m08/r7/srr7u3l/vrj7vrn6wdIcU63yYUuPCrvCQBb/C&#10;RH+jsGXKaP+MzMBz9DZFqUZk2SYrvz0qLzeRCfp49ng0eXjKmbgtFT1W6vMY4lPpWpaCkoeIoOsm&#10;Lpy19LwOe3RYPw+RtqHG24bUbN2FNia/srGsK/l4cnqWBgGZTRmIFLae6AdbcwamJheLiHnh4Iyu&#10;UnsCyo6UC4NsDeSluBklJWjab7fS6CWEpr+US73FImjzxFYsbj0JDIiuO/Qbm+Bl9uqBQtK3VzRF&#10;l67aZqGLlJEP8tiDZ5PR7uYU3/2z5r8AAAD//wMAUEsDBBQABgAIAAAAIQCJI1He3gAAAAoBAAAP&#10;AAAAZHJzL2Rvd25yZXYueG1sTI/BTsMwDIbvSHuHyJO4saQTVFVpOrEJLggNsXHh5jWmLTRO12Rd&#10;eXuChARH259+f3+xmmwnRhp861hDslAgiCtnWq41vO4frjIQPiAb7ByThi/ysCpnFwXmxp35hcZd&#10;qEUMYZ+jhiaEPpfSVw1Z9AvXE8fbuxsshjgOtTQDnmO47eRSqVRabDl+aLCnTUPV5+5kNazvt9mz&#10;bMe3/dN0dNujfKT6A7W+nE93tyACTeEPhh/9qA5ldDq4ExsvOg1Zch1JDTcqSUFEYKnSBMThdyPL&#10;Qv6vUH4DAAD//wMAUEsBAi0AFAAGAAgAAAAhALaDOJL+AAAA4QEAABMAAAAAAAAAAAAAAAAAAAAA&#10;AFtDb250ZW50X1R5cGVzXS54bWxQSwECLQAUAAYACAAAACEAOP0h/9YAAACUAQAACwAAAAAAAAAA&#10;AAAAAAAvAQAAX3JlbHMvLnJlbHNQSwECLQAUAAYACAAAACEATrtov/8BAAChAwAADgAAAAAAAAAA&#10;AAAAAAAuAgAAZHJzL2Uyb0RvYy54bWxQSwECLQAUAAYACAAAACEAiSNR3t4AAAAKAQAADwAAAAAA&#10;AAAAAAAAAABZBAAAZHJzL2Rvd25yZXYueG1sUEsFBgAAAAAEAAQA8wAAAGQFAAAAAA==&#10;" strokecolor="black [3213]" strokeweight="2.25pt">
                      <v:stroke endarrow="open"/>
                    </v:shape>
                  </w:pict>
                </mc:Fallback>
              </mc:AlternateContent>
            </w:r>
            <w:r w:rsidRPr="00DB0C90">
              <w:rPr>
                <w:noProof/>
              </w:rPr>
              <mc:AlternateContent>
                <mc:Choice Requires="wps">
                  <w:drawing>
                    <wp:anchor distT="0" distB="0" distL="114300" distR="114300" simplePos="0" relativeHeight="251726336" behindDoc="0" locked="0" layoutInCell="1" allowOverlap="1" wp14:anchorId="7AD86114" wp14:editId="5A114070">
                      <wp:simplePos x="0" y="0"/>
                      <wp:positionH relativeFrom="column">
                        <wp:posOffset>494665</wp:posOffset>
                      </wp:positionH>
                      <wp:positionV relativeFrom="paragraph">
                        <wp:posOffset>2671074</wp:posOffset>
                      </wp:positionV>
                      <wp:extent cx="755650" cy="0"/>
                      <wp:effectExtent l="0" t="133350" r="0" b="133350"/>
                      <wp:wrapNone/>
                      <wp:docPr id="216" name="直線矢印コネクタ 216"/>
                      <wp:cNvGraphicFramePr/>
                      <a:graphic xmlns:a="http://schemas.openxmlformats.org/drawingml/2006/main">
                        <a:graphicData uri="http://schemas.microsoft.com/office/word/2010/wordprocessingShape">
                          <wps:wsp>
                            <wps:cNvCnPr/>
                            <wps:spPr>
                              <a:xfrm>
                                <a:off x="0" y="0"/>
                                <a:ext cx="755650"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230C67FF" id="直線矢印コネクタ 216" o:spid="_x0000_s1026" type="#_x0000_t32" style="position:absolute;left:0;text-align:left;margin-left:38.95pt;margin-top:210.3pt;width:59.5pt;height:0;z-index:25206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098QEAAI0DAAAOAAAAZHJzL2Uyb0RvYy54bWysU0uOEzEQ3SNxB8t70ulIyYyidGaRMGwQ&#10;RAIOUON2d1vyT2WTTrZhPReABRIXAImRWHKYCOUalJ1MGGCH2LhdLtcrv1evZ1cbo9laYlDOVrwc&#10;DDmTVrha2bbib15fP7nkLESwNWhnZcW3MvCr+eNHs95P5ch1TtcSGYHYMO19xbsY/bQoguikgTBw&#10;XlpKNg4NRAqxLWqEntCNLkbD4aToHdYenZAh0OnymOTzjN80UsSXTRNkZLri9LaYV8zrTVqL+Qym&#10;LYLvlDg9A/7hFQaUpaZnqCVEYG9R/QVllEAXXBMHwpnCNY0SMnMgNuXwDzavOvAycyFxgj/LFP4f&#10;rHixXiFTdcVH5YQzC4aGdPhwd/j2/vDx04/bL/vd1/272/3u8373naU7pFjvw5QKF3aFpyj4FSb6&#10;mwZN+hIxtskqb88qy01kgg4vxuPJmGYh7lPFrzqPIT6TzrC0qXiICKrt4sJZS6N0WGaRYf08ROpM&#10;hfcFqal110rrPFFtWU+ULscXY2oEZKxGQ6St8UQ12JYz0C05VkTMkMFpVafyBJTdJxca2RrIN3FT&#10;JtbU7bdbqfUSQne8lFNHO0VQ+qmtWdx6EhMQXX+q1zbBy+zLE4Wk5VG9tLtx9TaLWqSIZp7bnvyZ&#10;TPUwpv3Dv2j+EwAA//8DAFBLAwQUAAYACAAAACEAnhloSNwAAAAKAQAADwAAAGRycy9kb3ducmV2&#10;LnhtbEyP0WrCMBSG7wd7h3AGu5upsrWzNhWpbAyGF+oeIDbHppiclCRq9/aLMNguz38+/vOdajla&#10;wy7oQ+9IwHSSAUNqneqpE/C1f3t6BRaiJCWNIxTwjQGW9f1dJUvlrrTFyy52LJVQKKUAHeNQch5a&#10;jVaGiRuQ0u7ovJUxjb7jystrKreGz7Is51b2lC5oOWCjsT3tzlaAat51t/58OU6tpUabUGw+jBfi&#10;8WFcLYBFHOMfDDf9pA51cjq4M6nAjICimCdSwPMsy4HdgHmeksNvwuuK/3+h/gEAAP//AwBQSwEC&#10;LQAUAAYACAAAACEAtoM4kv4AAADhAQAAEwAAAAAAAAAAAAAAAAAAAAAAW0NvbnRlbnRfVHlwZXNd&#10;LnhtbFBLAQItABQABgAIAAAAIQA4/SH/1gAAAJQBAAALAAAAAAAAAAAAAAAAAC8BAABfcmVscy8u&#10;cmVsc1BLAQItABQABgAIAAAAIQASap098QEAAI0DAAAOAAAAAAAAAAAAAAAAAC4CAABkcnMvZTJv&#10;RG9jLnhtbFBLAQItABQABgAIAAAAIQCeGWhI3AAAAAoBAAAPAAAAAAAAAAAAAAAAAEsEAABkcnMv&#10;ZG93bnJldi54bWxQSwUGAAAAAAQABADzAAAAVAUAAAAA&#10;" strokecolor="black [3213]" strokeweight="2.25pt">
                      <v:stroke endarrow="open"/>
                    </v:shape>
                  </w:pict>
                </mc:Fallback>
              </mc:AlternateContent>
            </w:r>
            <w:r w:rsidRPr="00DB0C90">
              <w:rPr>
                <w:noProof/>
              </w:rPr>
              <mc:AlternateContent>
                <mc:Choice Requires="wps">
                  <w:drawing>
                    <wp:anchor distT="0" distB="0" distL="114300" distR="114300" simplePos="0" relativeHeight="251738624" behindDoc="0" locked="0" layoutInCell="1" allowOverlap="1" wp14:anchorId="62E1F269" wp14:editId="111D8B4D">
                      <wp:simplePos x="0" y="0"/>
                      <wp:positionH relativeFrom="column">
                        <wp:posOffset>308874</wp:posOffset>
                      </wp:positionH>
                      <wp:positionV relativeFrom="paragraph">
                        <wp:posOffset>2566670</wp:posOffset>
                      </wp:positionV>
                      <wp:extent cx="161925" cy="164465"/>
                      <wp:effectExtent l="19050" t="19050" r="28575" b="26035"/>
                      <wp:wrapNone/>
                      <wp:docPr id="331" name="円/楕円 117"/>
                      <wp:cNvGraphicFramePr/>
                      <a:graphic xmlns:a="http://schemas.openxmlformats.org/drawingml/2006/main">
                        <a:graphicData uri="http://schemas.microsoft.com/office/word/2010/wordprocessingShape">
                          <wps:wsp>
                            <wps:cNvSpPr/>
                            <wps:spPr>
                              <a:xfrm>
                                <a:off x="0" y="0"/>
                                <a:ext cx="161925" cy="164465"/>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5E3D0B4" id="円/楕円 117" o:spid="_x0000_s1026" style="position:absolute;left:0;text-align:left;margin-left:24.3pt;margin-top:202.1pt;width:12.75pt;height:12.9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7TWAIAAIcEAAAOAAAAZHJzL2Uyb0RvYy54bWysVEtu2zAQ3RfoHQjuG1mOP40QOTASpChg&#10;pAaSIusxRVkE+CtJW0oPkBv0CD1aeo4OKdlxm13RDTXDGb75vdHlVack2XPnhdElzc9GlHDNTCX0&#10;tqRfH24/fKTEB9AVSKN5SZ+4p1eL9+8uW1vwsWmMrLgjCKJ90dqSNiHYIss8a7gCf2Ys12isjVMQ&#10;UHXbrHLQIrqS2Xg0mmWtcZV1hnHv8famN9JFwq9rzsKXuvY8EFlSzC2k06VzE89scQnF1oFtBBvS&#10;gH/IQoHQGPQIdQMByM6JN1BKMGe8qcMZMyozdS0YTzVgNfnor2ruG7A81YLN8fbYJv//YNndfu2I&#10;qEp6fp5TokHhkF6en7NfP3/gh+T5PPaotb5A13u7doPmUYwFd7VT8YulkC719enYV94FwvAyn+UX&#10;4yklDE35bDKZTSNm9vrYOh8+caNIFErKpRTWx8qhgP3Kh9774BWvtbkVUuI9FFKTFtPP51McMAMk&#10;US0hoKgsluX1lhKQW2QnCy5BeiNFFZ/H14lp/Fo6sgfkSOjyIbc/vGLoG/BN75RMg5vUEYUnqg2Z&#10;xmb17YnSxlRP2GJneu55y24Foq3AhzU4JBtmjQuE1sa475S0SEZM+9sOHKdEftY47Yt8MonsTcpk&#10;Oh+j4k4tm1OL3qlrg7XgPDFaEqN/kAexdkY94t4sY1Q0gWYYu2/QoFyHfklw8xhfLpMbMtZCWOl7&#10;yyJ4rDv25aF7BGeH0QWc+Z05EPfN+Hrf+FKb5S6YWqTZvvYJaREVZHsiyLCZcZ1O9eT1+v9Y/AYA&#10;AP//AwBQSwMEFAAGAAgAAAAhAPqQjr7gAAAACQEAAA8AAABkcnMvZG93bnJldi54bWxMj8FOwzAM&#10;hu9IvENkJC6IJS3VmErTCQHbZRKIMe5ZE9KKxqmSrCs8/cxpnCzbn35/rpaT69loQuw8SshmApjB&#10;xusOrYTdx+p2ASwmhVr1Ho2EHxNhWV9eVKrU/ojvZtwmyygEY6kktCkNJeexaY1TceYHg7T78sGp&#10;RG2wXAd1pHDX81yIOXeqQ7rQqsE8tab53h6chPXr5vNlt9G/YVy93eTPaztiY6W8vpoeH4AlM6Uz&#10;DH/6pA41Oe39AXVkvYRiMSeSqihyYATcFxmwPQ3uRAa8rvj/D+oTAAAA//8DAFBLAQItABQABgAI&#10;AAAAIQC2gziS/gAAAOEBAAATAAAAAAAAAAAAAAAAAAAAAABbQ29udGVudF9UeXBlc10ueG1sUEsB&#10;Ai0AFAAGAAgAAAAhADj9If/WAAAAlAEAAAsAAAAAAAAAAAAAAAAALwEAAF9yZWxzLy5yZWxzUEsB&#10;Ai0AFAAGAAgAAAAhADeLjtNYAgAAhwQAAA4AAAAAAAAAAAAAAAAALgIAAGRycy9lMm9Eb2MueG1s&#10;UEsBAi0AFAAGAAgAAAAhAPqQjr7gAAAACQEAAA8AAAAAAAAAAAAAAAAAsgQAAGRycy9kb3ducmV2&#10;LnhtbFBLBQYAAAAABAAEAPMAAAC/BQAAAAA=&#10;" filled="f" strokecolor="black [3213]" strokeweight="2.5pt"/>
                  </w:pict>
                </mc:Fallback>
              </mc:AlternateContent>
            </w:r>
            <w:r w:rsidRPr="00DB0C90">
              <w:rPr>
                <w:noProof/>
              </w:rPr>
              <mc:AlternateContent>
                <mc:Choice Requires="wps">
                  <w:drawing>
                    <wp:anchor distT="0" distB="0" distL="114300" distR="114300" simplePos="0" relativeHeight="251740672" behindDoc="0" locked="0" layoutInCell="1" allowOverlap="1" wp14:anchorId="3575C4B1" wp14:editId="02078B3A">
                      <wp:simplePos x="0" y="0"/>
                      <wp:positionH relativeFrom="column">
                        <wp:posOffset>296209</wp:posOffset>
                      </wp:positionH>
                      <wp:positionV relativeFrom="paragraph">
                        <wp:posOffset>3094499</wp:posOffset>
                      </wp:positionV>
                      <wp:extent cx="162554" cy="164618"/>
                      <wp:effectExtent l="19050" t="19050" r="28575" b="26035"/>
                      <wp:wrapNone/>
                      <wp:docPr id="333" name="円/楕円 117"/>
                      <wp:cNvGraphicFramePr/>
                      <a:graphic xmlns:a="http://schemas.openxmlformats.org/drawingml/2006/main">
                        <a:graphicData uri="http://schemas.microsoft.com/office/word/2010/wordprocessingShape">
                          <wps:wsp>
                            <wps:cNvSpPr/>
                            <wps:spPr>
                              <a:xfrm>
                                <a:off x="0" y="0"/>
                                <a:ext cx="162554" cy="164618"/>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92BBDD2" id="円/楕円 117" o:spid="_x0000_s1026" style="position:absolute;left:0;text-align:left;margin-left:23.3pt;margin-top:243.65pt;width:12.8pt;height:12.9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v+WQIAAIcEAAAOAAAAZHJzL2Uyb0RvYy54bWysVEtu2zAQ3RfoHQjua1n+JRUiB4YDFwWM&#10;1IBTZD2hKIsAfyVpy+4BcoMeoUdLz9EhpcRpsyu6oTic4ePMmze6uj4qSQ7ceWF0SfPBkBKumamE&#10;3pX0693qwyUlPoCuQBrNS3rinl7P37+7am3BR6YxsuKOIIj2RWtL2oRgiyzzrOEK/MBYrtFZG6cg&#10;oOl2WeWgRXQls9FwOMta4yrrDOPe4+lN56TzhF/XnIUvde15ILKkmFtIq0vrQ1yz+RUUOwe2EaxP&#10;A/4hCwVC46MvUDcQgOydeAOlBHPGmzoMmFGZqWvBeKoBq8mHf1WzbcDyVAuS4+0LTf7/wbLbw8YR&#10;UZV0PB5TokFhk54eH7NfP3/gh+T5ReSotb7A0K3duN7yuI0FH2un4hdLIcfE6+mFV34MhOFhPhtN&#10;pxNKGLry2WSWX0bM7HzZOh8+caNI3JSUSymsj5VDAYe1D130c1Q81mYlpMRzKKQmLaafX0yxwQxQ&#10;RLWEgFtlsSyvd5SA3KE6WXAJ0hspqng93k5K40vpyAFQI+GY97n9ERWfvgHfdEHJ1YdJHVF4klqf&#10;aSSroyfuHkx1Qoqd6bTnLVsJRFuDDxtwKDbMGgcIvY1x3ylpUYyY9rc9OE6J/Kyx2x/zySSqNxmT&#10;6cUIDffa8/Dao/dqabCWHEfPsrSN8UE+b2tn1D3OzSK+ii7QDN/uCOqNZeiGBCeP8cUihaFiLYS1&#10;3loWwWPdkZe74z0427cuYM9vzbNw37Svi403tVnsg6lF6u2ZJ5RFNFDtSSD9ZMZxem2nqPP/Y/4b&#10;AAD//wMAUEsDBBQABgAIAAAAIQDIdzg54QAAAAkBAAAPAAAAZHJzL2Rvd25yZXYueG1sTI/LTsMw&#10;EEX3SPyDNUhsEHXqQlqFOBUC2k0lEH3s3dg4EfE4st008PUMK1iNRnN059xyObqODSbE1qOE6SQD&#10;ZrD2ukUrYb9b3S6AxaRQq86jkfBlIiyry4tSFdqf8d0M22QZhWAslIQmpb7gPNaNcSpOfG+Qbh8+&#10;OJVoDZbroM4U7jousiznTrVIHxrVm6fG1J/bk5Owft0cXvYb/R2G1duNeF7bAWsr5fXV+PgALJkx&#10;/cHwq0/qUJHT0Z9QR9ZJuMtzImku5jNgBMyFAHaUcD+dCeBVyf83qH4AAAD//wMAUEsBAi0AFAAG&#10;AAgAAAAhALaDOJL+AAAA4QEAABMAAAAAAAAAAAAAAAAAAAAAAFtDb250ZW50X1R5cGVzXS54bWxQ&#10;SwECLQAUAAYACAAAACEAOP0h/9YAAACUAQAACwAAAAAAAAAAAAAAAAAvAQAAX3JlbHMvLnJlbHNQ&#10;SwECLQAUAAYACAAAACEAeCFb/lkCAACHBAAADgAAAAAAAAAAAAAAAAAuAgAAZHJzL2Uyb0RvYy54&#10;bWxQSwECLQAUAAYACAAAACEAyHc4OeEAAAAJAQAADwAAAAAAAAAAAAAAAACzBAAAZHJzL2Rvd25y&#10;ZXYueG1sUEsFBgAAAAAEAAQA8wAAAMEFAAAAAA==&#10;" filled="f" strokecolor="black [3213]" strokeweight="2.5pt"/>
                  </w:pict>
                </mc:Fallback>
              </mc:AlternateContent>
            </w:r>
          </w:p>
        </w:tc>
        <w:tc>
          <w:tcPr>
            <w:tcW w:w="1548" w:type="dxa"/>
            <w:tcBorders>
              <w:top w:val="single" w:sz="12" w:space="0" w:color="auto"/>
            </w:tcBorders>
          </w:tcPr>
          <w:p w14:paraId="3C16CAA3"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43744" behindDoc="0" locked="0" layoutInCell="1" allowOverlap="1" wp14:anchorId="7674EA23" wp14:editId="7E473826">
                      <wp:simplePos x="0" y="0"/>
                      <wp:positionH relativeFrom="column">
                        <wp:posOffset>690245</wp:posOffset>
                      </wp:positionH>
                      <wp:positionV relativeFrom="paragraph">
                        <wp:posOffset>3250829</wp:posOffset>
                      </wp:positionV>
                      <wp:extent cx="849630" cy="422275"/>
                      <wp:effectExtent l="0" t="0" r="26670" b="15875"/>
                      <wp:wrapNone/>
                      <wp:docPr id="336"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22275"/>
                              </a:xfrm>
                              <a:prstGeom prst="rect">
                                <a:avLst/>
                              </a:prstGeom>
                              <a:solidFill>
                                <a:sysClr val="window" lastClr="FFFFFF"/>
                              </a:solidFill>
                              <a:ln w="6350">
                                <a:solidFill>
                                  <a:srgbClr val="000000"/>
                                </a:solidFill>
                                <a:miter lim="800000"/>
                                <a:headEnd/>
                                <a:tailEnd/>
                              </a:ln>
                            </wps:spPr>
                            <wps:txbx>
                              <w:txbxContent>
                                <w:p w14:paraId="5C25F986" w14:textId="77777777" w:rsidR="0087090A" w:rsidRPr="00296A54" w:rsidRDefault="0087090A" w:rsidP="0087090A">
                                  <w:pPr>
                                    <w:pStyle w:val="Web"/>
                                    <w:spacing w:before="0" w:beforeAutospacing="0" w:after="0" w:afterAutospacing="0" w:line="300" w:lineRule="exact"/>
                                    <w:jc w:val="center"/>
                                    <w:rPr>
                                      <w:rFonts w:ascii="ＭＳ 明朝" w:eastAsia="ＭＳ 明朝" w:hAnsi="ＭＳ 明朝" w:cstheme="minorBidi"/>
                                      <w:sz w:val="14"/>
                                      <w:szCs w:val="14"/>
                                    </w:rPr>
                                  </w:pPr>
                                  <w:r w:rsidRPr="00296A54">
                                    <w:rPr>
                                      <w:rFonts w:ascii="ＭＳ 明朝" w:eastAsia="ＭＳ 明朝" w:hAnsi="ＭＳ 明朝" w:cstheme="minorBidi" w:hint="eastAsia"/>
                                      <w:sz w:val="14"/>
                                      <w:szCs w:val="14"/>
                                    </w:rPr>
                                    <w:t>協議結果</w:t>
                                  </w:r>
                                  <w:r w:rsidRPr="00296A54">
                                    <w:rPr>
                                      <w:rFonts w:ascii="ＭＳ 明朝" w:eastAsia="ＭＳ 明朝" w:hAnsi="ＭＳ 明朝" w:cstheme="minorBidi"/>
                                      <w:sz w:val="14"/>
                                      <w:szCs w:val="14"/>
                                    </w:rPr>
                                    <w:t>の</w:t>
                                  </w:r>
                                  <w:r w:rsidRPr="00296A54">
                                    <w:rPr>
                                      <w:rFonts w:ascii="ＭＳ 明朝" w:eastAsia="ＭＳ 明朝" w:hAnsi="ＭＳ 明朝" w:cstheme="minorBidi" w:hint="eastAsia"/>
                                      <w:sz w:val="14"/>
                                      <w:szCs w:val="14"/>
                                    </w:rPr>
                                    <w:t>通知</w:t>
                                  </w:r>
                                </w:p>
                                <w:p w14:paraId="37E283E3" w14:textId="77777777" w:rsidR="0087090A" w:rsidRPr="00296A54" w:rsidRDefault="0087090A" w:rsidP="0087090A">
                                  <w:pPr>
                                    <w:pStyle w:val="Web"/>
                                    <w:spacing w:before="0" w:beforeAutospacing="0" w:after="0" w:afterAutospacing="0" w:line="300" w:lineRule="exact"/>
                                    <w:jc w:val="center"/>
                                  </w:pPr>
                                  <w:r w:rsidRPr="00296A54">
                                    <w:rPr>
                                      <w:rFonts w:ascii="ＭＳ 明朝" w:eastAsia="ＭＳ 明朝" w:hAnsi="ＭＳ 明朝" w:cstheme="minorBidi" w:hint="eastAsia"/>
                                      <w:sz w:val="14"/>
                                      <w:szCs w:val="14"/>
                                    </w:rPr>
                                    <w:t>（副本</w:t>
                                  </w:r>
                                  <w:r w:rsidRPr="00296A54">
                                    <w:rPr>
                                      <w:rFonts w:ascii="ＭＳ 明朝" w:eastAsia="ＭＳ 明朝" w:hAnsi="ＭＳ 明朝" w:cstheme="minorBidi"/>
                                      <w:sz w:val="14"/>
                                      <w:szCs w:val="14"/>
                                    </w:rPr>
                                    <w:t>返送</w:t>
                                  </w:r>
                                  <w:r w:rsidRPr="00296A54">
                                    <w:rPr>
                                      <w:rFonts w:ascii="ＭＳ 明朝" w:eastAsia="ＭＳ 明朝" w:hAnsi="ＭＳ 明朝" w:cstheme="minorBidi" w:hint="eastAsia"/>
                                      <w:sz w:val="14"/>
                                      <w:szCs w:val="14"/>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674EA23" id="_x0000_s1127" type="#_x0000_t202" style="position:absolute;left:0;text-align:left;margin-left:54.35pt;margin-top:255.95pt;width:66.9pt;height:3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t6RAIAAEwEAAAOAAAAZHJzL2Uyb0RvYy54bWysVEtuFDEQ3SNxB8t70vNJJkMrPVFICEIK&#10;HylwgBq3e9rC7TK2Z7pnm5EQh+AKiDXn6YtQ9nySACtEL6wq2/Wq3qtyn513jWYr6bxCU/Dh0YAz&#10;aQSWyiwK/vHD9bMpZz6AKUGjkQVfS8/PZ0+fnLU2lyOsUZfSMQIxPm9twesQbJ5lXtSyAX+EVho6&#10;rNA1EMh1i6x00BJ6o7PRYDDJWnSldSik97R7tT3ks4RfVVKEd1XlZWC64FRbSKtL6zyu2ewM8oUD&#10;WyuxKwP+oYoGlKGkB6grCMCWTv0B1Sjh0GMVjgQ2GVaVEjJxIDbDwW9sbmuwMnEhcbw9yOT/H6x4&#10;u3rvmCoLPh5PODPQUJP6zZf+7nt/97PffGX95lu/2fR3P8hnw+lplKy1PqfIW0uxoXuBHbU+0ff2&#10;BsUnzwxe1mAW8sI5bGsJJZU8jJHZg9Atjo8g8/YNlpQZlgETUFe5JupJCjFCp9atD+2SXWCCNqfH&#10;zydjOhF0dDwajU5PUgbI98HW+fBKYsOiUXBH05DAYXXjQywG8v2VmMujVuW10jo5a3+pHVsBDQ7N&#10;W4ktZxp8oM2CX6dvl+1RmDasLfhkfDLY6vEI0i3mB8xB+v4G0ahAT0KrhhgeLkEeVXxpyjSwAZTe&#10;2kRBm52sUcmtpqGbd6mp0+OYIWo+x3JNQrc06gX3n5fgJBF6bagx8V3sDbc35nsDjKiROIvgOFta&#10;pxY1abltt8ELalilkpj3WXb10MgmjXfPK76Jh366df8TmP0CAAD//wMAUEsDBBQABgAIAAAAIQDZ&#10;qc+f4AAAAAsBAAAPAAAAZHJzL2Rvd25yZXYueG1sTI/LTsMwEEX3SPyDNUjsqJMopWmIU6FKlWAH&#10;LahbN54mEX5EsVOHfj3DCpZ35ujOmWozG80uOPreWQHpIgGGtnGqt62Aj8PuoQDmg7RKamdRwDd6&#10;2NS3N5UslYv2HS/70DIqsb6UAroQhpJz33RopF+4AS3tzm40MlAcW65GGancaJ4lySM3srd0oZMD&#10;bjtsvvaTEeDUi7se9Zv/vOY4nXeHuI2vUYj7u/n5CVjAOfzB8KtP6lCT08lNVnmmKSfFilAByzRd&#10;AyMiy7MlsBNNVkUOvK74/x/qHwAAAP//AwBQSwECLQAUAAYACAAAACEAtoM4kv4AAADhAQAAEwAA&#10;AAAAAAAAAAAAAAAAAAAAW0NvbnRlbnRfVHlwZXNdLnhtbFBLAQItABQABgAIAAAAIQA4/SH/1gAA&#10;AJQBAAALAAAAAAAAAAAAAAAAAC8BAABfcmVscy8ucmVsc1BLAQItABQABgAIAAAAIQBtflt6RAIA&#10;AEwEAAAOAAAAAAAAAAAAAAAAAC4CAABkcnMvZTJvRG9jLnhtbFBLAQItABQABgAIAAAAIQDZqc+f&#10;4AAAAAsBAAAPAAAAAAAAAAAAAAAAAJ4EAABkcnMvZG93bnJldi54bWxQSwUGAAAAAAQABADzAAAA&#10;qwUAAAAA&#10;" fillcolor="window" strokeweight=".5pt">
                      <v:textbox inset="0,0,0,0">
                        <w:txbxContent>
                          <w:p w14:paraId="5C25F986" w14:textId="77777777" w:rsidR="0087090A" w:rsidRPr="00296A54" w:rsidRDefault="0087090A" w:rsidP="0087090A">
                            <w:pPr>
                              <w:pStyle w:val="Web"/>
                              <w:spacing w:before="0" w:beforeAutospacing="0" w:after="0" w:afterAutospacing="0" w:line="300" w:lineRule="exact"/>
                              <w:jc w:val="center"/>
                              <w:rPr>
                                <w:rFonts w:ascii="ＭＳ 明朝" w:eastAsia="ＭＳ 明朝" w:hAnsi="ＭＳ 明朝" w:cstheme="minorBidi"/>
                                <w:sz w:val="14"/>
                                <w:szCs w:val="14"/>
                              </w:rPr>
                            </w:pPr>
                            <w:r w:rsidRPr="00296A54">
                              <w:rPr>
                                <w:rFonts w:ascii="ＭＳ 明朝" w:eastAsia="ＭＳ 明朝" w:hAnsi="ＭＳ 明朝" w:cstheme="minorBidi" w:hint="eastAsia"/>
                                <w:sz w:val="14"/>
                                <w:szCs w:val="14"/>
                              </w:rPr>
                              <w:t>協議結果</w:t>
                            </w:r>
                            <w:r w:rsidRPr="00296A54">
                              <w:rPr>
                                <w:rFonts w:ascii="ＭＳ 明朝" w:eastAsia="ＭＳ 明朝" w:hAnsi="ＭＳ 明朝" w:cstheme="minorBidi"/>
                                <w:sz w:val="14"/>
                                <w:szCs w:val="14"/>
                              </w:rPr>
                              <w:t>の</w:t>
                            </w:r>
                            <w:r w:rsidRPr="00296A54">
                              <w:rPr>
                                <w:rFonts w:ascii="ＭＳ 明朝" w:eastAsia="ＭＳ 明朝" w:hAnsi="ＭＳ 明朝" w:cstheme="minorBidi" w:hint="eastAsia"/>
                                <w:sz w:val="14"/>
                                <w:szCs w:val="14"/>
                              </w:rPr>
                              <w:t>通知</w:t>
                            </w:r>
                          </w:p>
                          <w:p w14:paraId="37E283E3" w14:textId="77777777" w:rsidR="0087090A" w:rsidRPr="00296A54" w:rsidRDefault="0087090A" w:rsidP="0087090A">
                            <w:pPr>
                              <w:pStyle w:val="Web"/>
                              <w:spacing w:before="0" w:beforeAutospacing="0" w:after="0" w:afterAutospacing="0" w:line="300" w:lineRule="exact"/>
                              <w:jc w:val="center"/>
                            </w:pPr>
                            <w:r w:rsidRPr="00296A54">
                              <w:rPr>
                                <w:rFonts w:ascii="ＭＳ 明朝" w:eastAsia="ＭＳ 明朝" w:hAnsi="ＭＳ 明朝" w:cstheme="minorBidi" w:hint="eastAsia"/>
                                <w:sz w:val="14"/>
                                <w:szCs w:val="14"/>
                              </w:rPr>
                              <w:t>（副本</w:t>
                            </w:r>
                            <w:r w:rsidRPr="00296A54">
                              <w:rPr>
                                <w:rFonts w:ascii="ＭＳ 明朝" w:eastAsia="ＭＳ 明朝" w:hAnsi="ＭＳ 明朝" w:cstheme="minorBidi"/>
                                <w:sz w:val="14"/>
                                <w:szCs w:val="14"/>
                              </w:rPr>
                              <w:t>返送</w:t>
                            </w:r>
                            <w:r w:rsidRPr="00296A54">
                              <w:rPr>
                                <w:rFonts w:ascii="ＭＳ 明朝" w:eastAsia="ＭＳ 明朝" w:hAnsi="ＭＳ 明朝" w:cstheme="minorBidi" w:hint="eastAsia"/>
                                <w:sz w:val="14"/>
                                <w:szCs w:val="14"/>
                              </w:rPr>
                              <w:t>）</w:t>
                            </w:r>
                          </w:p>
                        </w:txbxContent>
                      </v:textbox>
                    </v:shape>
                  </w:pict>
                </mc:Fallback>
              </mc:AlternateContent>
            </w:r>
            <w:r w:rsidRPr="00DB0C90">
              <w:rPr>
                <w:noProof/>
              </w:rPr>
              <mc:AlternateContent>
                <mc:Choice Requires="wps">
                  <w:drawing>
                    <wp:anchor distT="0" distB="0" distL="114300" distR="114300" simplePos="0" relativeHeight="251731456" behindDoc="0" locked="0" layoutInCell="1" allowOverlap="1" wp14:anchorId="0D420F41" wp14:editId="3A4FF76C">
                      <wp:simplePos x="0" y="0"/>
                      <wp:positionH relativeFrom="column">
                        <wp:posOffset>110119</wp:posOffset>
                      </wp:positionH>
                      <wp:positionV relativeFrom="paragraph">
                        <wp:posOffset>2310765</wp:posOffset>
                      </wp:positionV>
                      <wp:extent cx="604520" cy="220980"/>
                      <wp:effectExtent l="0" t="0" r="5080" b="7620"/>
                      <wp:wrapNone/>
                      <wp:docPr id="325"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20980"/>
                              </a:xfrm>
                              <a:prstGeom prst="rect">
                                <a:avLst/>
                              </a:prstGeom>
                              <a:solidFill>
                                <a:srgbClr val="FFFFFF"/>
                              </a:solidFill>
                              <a:ln w="6350">
                                <a:noFill/>
                                <a:miter lim="800000"/>
                                <a:headEnd/>
                                <a:tailEnd/>
                              </a:ln>
                            </wps:spPr>
                            <wps:txbx>
                              <w:txbxContent>
                                <w:p w14:paraId="07EA7F20"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構造審査</w:t>
                                  </w:r>
                                </w:p>
                              </w:txbxContent>
                            </wps:txbx>
                            <wps:bodyPr wrap="square" lIns="0" tIns="0" rIns="0" bIns="0" anchor="ctr" upright="1"/>
                          </wps:wsp>
                        </a:graphicData>
                      </a:graphic>
                    </wp:anchor>
                  </w:drawing>
                </mc:Choice>
                <mc:Fallback>
                  <w:pict>
                    <v:shape w14:anchorId="0D420F41" id="_x0000_s1128" type="#_x0000_t202" style="position:absolute;left:0;text-align:left;margin-left:8.65pt;margin-top:181.95pt;width:47.6pt;height:17.4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FpJgIAAPkDAAAOAAAAZHJzL2Uyb0RvYy54bWysU8uO0zAU3SPxD5b3NGmGjkrUdAQzFCEN&#10;D2ngAxzHSSwcX2O7TbptJcRH8AuINd+TH+Hafcxo2CG8sK4f9/jcc48XV0OnyEZYJ0EXdDpJKRGa&#10;QyV1U9DPn1bP5pQ4z3TFFGhR0K1w9Gr59MmiN7nIoAVVCUsQRLu8NwVtvTd5kjjeio65CRih8bAG&#10;2zGPS9sklWU9oncqydL0MunBVsYCF87h7s3hkC4jfl0L7j/UtROeqIIiNx9nG+cyzMlywfLGMtNK&#10;fqTB/oFFx6TGR89QN8wzsrbyL6hOcgsOaj/h0CVQ15KLWANWM00fVXPXMiNiLSiOM2eZ3P+D5e83&#10;Hy2RVUEvshklmnXYpHH/bdz9HHe/x/13Mu5/jPv9uPuFazKdR8l643LMvDOY64dXMGDrY/nO3AL/&#10;4oiG65bpRry0FvpWsAopT4PYyYPU0CSXuwBS9u+gwpfZ2kMEGmrbBT1RIYLo2LrtuV1i8ITj5mX6&#10;fJbhCcejLEtfHLglLD8lG+v8GwEdCUFBLbohgrPNrfOBDMtPV8JbDpSsVlKpuLBNea0s2TB0ziqO&#10;yP/RNaVJj0wuZmlE1hDyo6k66dHZSnYFnadhHLwWxHitq3jFM6kOMTJR+qhOEOQgjR/KIfZmPgvJ&#10;Qa0Sqi3q1aNjC+q+rpkVlKi3GvUN9j4F9hSUp4Bp3gIan3tLydpY2bQoyX1P0F9RkONfCAZ+uI7c&#10;7n/s8g8AAAD//wMAUEsDBBQABgAIAAAAIQCdqyeD3gAAAAoBAAAPAAAAZHJzL2Rvd25yZXYueG1s&#10;TI/BToNAEIbvJr7DZky8GLu0KFDK0jQmHvRWIPG6hRFI2VnCbim+vdOTHv+ZL/98k+0XM4gZJ9db&#10;UrBeBSCQatv01CqoyvfnBITzmho9WEIFP+hgn9/fZTpt7JWOOBe+FVxCLtUKOu/HVEpXd2i0W9kR&#10;iXffdjLac5xa2Uz6yuVmkJsgiKTRPfGFTo/41mF9Li5GQf8VJdQ+yeLjM6ril7Kcq0M4K/X4sBx2&#10;IDwu/g+Gmz6rQ85OJ3uhxomBcxwyqSCMwi2IG7DevII48WSbxCDzTP5/If8FAAD//wMAUEsBAi0A&#10;FAAGAAgAAAAhALaDOJL+AAAA4QEAABMAAAAAAAAAAAAAAAAAAAAAAFtDb250ZW50X1R5cGVzXS54&#10;bWxQSwECLQAUAAYACAAAACEAOP0h/9YAAACUAQAACwAAAAAAAAAAAAAAAAAvAQAAX3JlbHMvLnJl&#10;bHNQSwECLQAUAAYACAAAACEAndFxaSYCAAD5AwAADgAAAAAAAAAAAAAAAAAuAgAAZHJzL2Uyb0Rv&#10;Yy54bWxQSwECLQAUAAYACAAAACEAnasng94AAAAKAQAADwAAAAAAAAAAAAAAAACABAAAZHJzL2Rv&#10;d25yZXYueG1sUEsFBgAAAAAEAAQA8wAAAIsFAAAAAA==&#10;" stroked="f" strokeweight=".5pt">
                      <v:textbox inset="0,0,0,0">
                        <w:txbxContent>
                          <w:p w14:paraId="07EA7F20"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構造審査</w:t>
                            </w:r>
                          </w:p>
                        </w:txbxContent>
                      </v:textbox>
                    </v:shape>
                  </w:pict>
                </mc:Fallback>
              </mc:AlternateContent>
            </w:r>
            <w:r w:rsidRPr="00DB0C90">
              <w:rPr>
                <w:noProof/>
              </w:rPr>
              <mc:AlternateContent>
                <mc:Choice Requires="wps">
                  <w:drawing>
                    <wp:anchor distT="0" distB="0" distL="114300" distR="114300" simplePos="0" relativeHeight="251732480" behindDoc="0" locked="0" layoutInCell="1" allowOverlap="1" wp14:anchorId="28D3B6AA" wp14:editId="5D1355B9">
                      <wp:simplePos x="0" y="0"/>
                      <wp:positionH relativeFrom="column">
                        <wp:posOffset>248920</wp:posOffset>
                      </wp:positionH>
                      <wp:positionV relativeFrom="paragraph">
                        <wp:posOffset>2829189</wp:posOffset>
                      </wp:positionV>
                      <wp:extent cx="362585" cy="220980"/>
                      <wp:effectExtent l="0" t="0" r="0" b="7620"/>
                      <wp:wrapNone/>
                      <wp:docPr id="327"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20980"/>
                              </a:xfrm>
                              <a:prstGeom prst="rect">
                                <a:avLst/>
                              </a:prstGeom>
                              <a:solidFill>
                                <a:srgbClr val="FFFFFF"/>
                              </a:solidFill>
                              <a:ln w="6350">
                                <a:noFill/>
                                <a:miter lim="800000"/>
                                <a:headEnd/>
                                <a:tailEnd/>
                              </a:ln>
                            </wps:spPr>
                            <wps:txbx>
                              <w:txbxContent>
                                <w:p w14:paraId="4A1B9211"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wps:txbx>
                            <wps:bodyPr wrap="square" lIns="0" tIns="0" rIns="0" bIns="0" anchor="ctr" upright="1"/>
                          </wps:wsp>
                        </a:graphicData>
                      </a:graphic>
                    </wp:anchor>
                  </w:drawing>
                </mc:Choice>
                <mc:Fallback>
                  <w:pict>
                    <v:shape w14:anchorId="28D3B6AA" id="_x0000_s1129" type="#_x0000_t202" style="position:absolute;left:0;text-align:left;margin-left:19.6pt;margin-top:222.75pt;width:28.55pt;height:17.4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vYJwIAAPkDAAAOAAAAZHJzL2Uyb0RvYy54bWysU8uO0zAU3SPxD5b3NGmqlhI1HcEMRUjD&#10;Qxr4AMdxGgvH19huk25bCfER/AJizffkR7h2HzMadggvrOvHPT733OPFVd8qshXWSdAFHY9SSoTm&#10;UEm9LujnT6tnc0qcZ7piCrQo6E44erV8+mTRmVxk0ICqhCUIol3emYI23ps8SRxvRMvcCIzQeFiD&#10;bZnHpV0nlWUdorcqydJ0lnRgK2OBC+dw9+Z4SJcRv64F9x/q2glPVEGRm4+zjXMZ5mS5YPnaMtNI&#10;fqLB/oFFy6TGRy9QN8wzsrHyL6hWcgsOaj/i0CZQ15KLWANWM04fVXPXMCNiLSiOMxeZ3P+D5e+3&#10;Hy2RVUEn2XNKNGuxScPh27D/Oex/D4fvZDj8GA6HYf8L12Q8j5J1xuWYeWcw1/evoMfWx/KduQX+&#10;xREN1w3Ta/HSWugawSqkPA5iJw9SQ5Nc7gJI2b2DCl9mGw8RqK9tG/REhQiiY+t2l3aJ3hOOm5NZ&#10;Np1PKeF4lGXpiyO3hOXnZGOdfyOgJSEoqEU3RHC2vXU+kGH5+Up4y4GS1UoqFRd2XV4rS7YMnbOK&#10;I/J/dE1p0hV0NpmmEVlDyI+maqVHZyvZFnSehnH0WhDjta7iFc+kOsbIROmTOkGQozS+L/vYm/ks&#10;JAe1Sqh2qFeHji2o+7phVlCi3mrUN9j7HNhzUJ4DpnkDaHzuLSUbY+W6QUnue4L+ioKc/kIw8MN1&#10;5Hb/Y5d/AAAA//8DAFBLAwQUAAYACAAAACEAQYVTct4AAAAJAQAADwAAAGRycy9kb3ducmV2Lnht&#10;bEyPwU6EMBCG7ya+QzMmXoxbXFhkkbLZmHjQm0DitUtHINIpoV0W397xpMeZ+fLP9xeH1Y5iwdkP&#10;jhQ8bCIQSK0zA3UKmvrlPgPhgyajR0eo4Bs9HMrrq0Lnxl3oHZcqdIJDyOdaQR/ClEvp2x6t9hs3&#10;IfHt081WBx7nTppZXzjcjnIbRam0eiD+0OsJn3tsv6qzVTB8pBl1d7J6fUubx6Sul+YYL0rd3qzH&#10;JxAB1/AHw68+q0PJTid3JuPFqCDeb5lUkCS7HQgG9mkM4sSLLIpBloX836D8AQAA//8DAFBLAQIt&#10;ABQABgAIAAAAIQC2gziS/gAAAOEBAAATAAAAAAAAAAAAAAAAAAAAAABbQ29udGVudF9UeXBlc10u&#10;eG1sUEsBAi0AFAAGAAgAAAAhADj9If/WAAAAlAEAAAsAAAAAAAAAAAAAAAAALwEAAF9yZWxzLy5y&#10;ZWxzUEsBAi0AFAAGAAgAAAAhAPjpu9gnAgAA+QMAAA4AAAAAAAAAAAAAAAAALgIAAGRycy9lMm9E&#10;b2MueG1sUEsBAi0AFAAGAAgAAAAhAEGFU3LeAAAACQEAAA8AAAAAAAAAAAAAAAAAgQQAAGRycy9k&#10;b3ducmV2LnhtbFBLBQYAAAAABAAEAPMAAACMBQAAAAA=&#10;" stroked="f" strokeweight=".5pt">
                      <v:textbox inset="0,0,0,0">
                        <w:txbxContent>
                          <w:p w14:paraId="4A1B9211" w14:textId="77777777" w:rsidR="0087090A" w:rsidRPr="00296A54" w:rsidRDefault="0087090A" w:rsidP="0087090A">
                            <w:pPr>
                              <w:pStyle w:val="Web"/>
                              <w:spacing w:before="0" w:beforeAutospacing="0" w:after="0" w:afterAutospacing="0"/>
                              <w:jc w:val="center"/>
                              <w:rPr>
                                <w:sz w:val="28"/>
                              </w:rPr>
                            </w:pPr>
                            <w:r w:rsidRPr="00296A54">
                              <w:rPr>
                                <w:rFonts w:ascii="ＭＳ 明朝" w:eastAsia="ＭＳ 明朝" w:hAnsi="ＭＳ 明朝" w:cstheme="minorBidi" w:hint="eastAsia"/>
                                <w:b/>
                                <w:bCs/>
                                <w:sz w:val="16"/>
                                <w:szCs w:val="14"/>
                              </w:rPr>
                              <w:t>経由</w:t>
                            </w:r>
                          </w:p>
                        </w:txbxContent>
                      </v:textbox>
                    </v:shape>
                  </w:pict>
                </mc:Fallback>
              </mc:AlternateContent>
            </w:r>
            <w:r w:rsidRPr="00DB0C90">
              <w:rPr>
                <w:noProof/>
              </w:rPr>
              <mc:AlternateContent>
                <mc:Choice Requires="wpg">
                  <w:drawing>
                    <wp:anchor distT="0" distB="0" distL="114300" distR="114300" simplePos="0" relativeHeight="251733504" behindDoc="0" locked="0" layoutInCell="1" allowOverlap="1" wp14:anchorId="49CC7C5D" wp14:editId="44CBD3AD">
                      <wp:simplePos x="0" y="0"/>
                      <wp:positionH relativeFrom="column">
                        <wp:posOffset>544806</wp:posOffset>
                      </wp:positionH>
                      <wp:positionV relativeFrom="paragraph">
                        <wp:posOffset>2760908</wp:posOffset>
                      </wp:positionV>
                      <wp:extent cx="917287" cy="422275"/>
                      <wp:effectExtent l="38100" t="0" r="16510" b="130175"/>
                      <wp:wrapNone/>
                      <wp:docPr id="316" name="グループ化 316"/>
                      <wp:cNvGraphicFramePr/>
                      <a:graphic xmlns:a="http://schemas.openxmlformats.org/drawingml/2006/main">
                        <a:graphicData uri="http://schemas.microsoft.com/office/word/2010/wordprocessingGroup">
                          <wpg:wgp>
                            <wpg:cNvGrpSpPr/>
                            <wpg:grpSpPr>
                              <a:xfrm>
                                <a:off x="0" y="0"/>
                                <a:ext cx="917287" cy="422275"/>
                                <a:chOff x="4499534" y="2468531"/>
                                <a:chExt cx="2170271" cy="389334"/>
                              </a:xfrm>
                            </wpg:grpSpPr>
                            <wps:wsp>
                              <wps:cNvPr id="317" name="直線矢印コネクタ 317"/>
                              <wps:cNvCnPr/>
                              <wps:spPr>
                                <a:xfrm flipH="1" flipV="1">
                                  <a:off x="4499534" y="2853498"/>
                                  <a:ext cx="2166858" cy="0"/>
                                </a:xfrm>
                                <a:prstGeom prst="straightConnector1">
                                  <a:avLst/>
                                </a:prstGeom>
                                <a:noFill/>
                                <a:ln w="28575" cap="flat" cmpd="sng" algn="ctr">
                                  <a:solidFill>
                                    <a:schemeClr val="tx1"/>
                                  </a:solidFill>
                                  <a:prstDash val="solid"/>
                                  <a:tailEnd type="arrow"/>
                                </a:ln>
                                <a:effectLst/>
                              </wps:spPr>
                              <wps:bodyPr/>
                            </wps:wsp>
                            <wps:wsp>
                              <wps:cNvPr id="318" name="直線コネクタ 318"/>
                              <wps:cNvCnPr/>
                              <wps:spPr>
                                <a:xfrm>
                                  <a:off x="6669805" y="2468531"/>
                                  <a:ext cx="0" cy="389334"/>
                                </a:xfrm>
                                <a:prstGeom prst="line">
                                  <a:avLst/>
                                </a:prstGeom>
                                <a:noFill/>
                                <a:ln w="28575" cap="flat" cmpd="sng" algn="ctr">
                                  <a:solidFill>
                                    <a:schemeClr val="tx1"/>
                                  </a:solidFill>
                                  <a:prstDash val="solid"/>
                                  <a:tailEnd type="none"/>
                                </a:ln>
                                <a:effec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6445BC0" id="グループ化 316" o:spid="_x0000_s1026" style="position:absolute;left:0;text-align:left;margin-left:42.9pt;margin-top:217.4pt;width:72.25pt;height:33.25pt;z-index:252076032;mso-width-relative:margin;mso-height-relative:margin" coordorigin="44995,24685" coordsize="21702,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rK0gIAAOkGAAAOAAAAZHJzL2Uyb0RvYy54bWzUlUtv00AQx+9IfIfV3qlj5+VYSXroiwOC&#10;SgXuW3v9kNa7q91tnFyTK72CBAckrhyoBBIXJD6MVfVrMLt2QpoiDq2ExMXe53jm958Zj/fnJUMz&#10;qnQh+AT7ex2MKI9FUvBsgl+9PH4SYqQN4QlhgtMJXlCN96ePH40rGdFA5IIlVCEwwnVUyQnOjZGR&#10;5+k4pyXRe0JSDpupUCUxMFWZlyhSgfWSeUGnM/AqoRKpREy1htXDZhNPnf00pbF5kaaaGsQmGHwz&#10;7qnc89w+vemYRJkiMi/i1g1yDy9KUnD46MbUITEEXajijqmyiJXQIjV7sSg9kaZFTF0MEI3f2Ynm&#10;RIkL6WLJoiqTG0yAdofTvc3Gz2enChXJBHf9AUaclCBSvbyqV5/r1Y969e76zVtktwBUJbMIzp8o&#10;eSZPVbuQNTMb+zxVpX1DVGjuEC82iOncoBgWR/4wCIcYxbDVC4Jg2G8kiHPQyd7q9UajfreHERwI&#10;eoOw3/XXJ45aG4E/7ARDvzHSDUddOA7eeGsPPOvoxq9KQmbp3/D0w+Cd5URSp4m2MDbwIKYG3s2H&#10;bzff3998/HR9eVUvv9ary3r5pV7+BIpD66b1By4e8BahjjTQXPNDKSvkU6gk7Eav7WiL6S06wKY3&#10;Chs6a76BPwBmUHQWsEvvDRYSSaXNCRUlsoMJ1kaRIsvNgeAcCkWo5lNk9kybhuf6gvWAi+OCMVgn&#10;EeOoAnXCPqiHYgJlmzJiYFhKSCTNM4wIy6AfxEY577VgRWKv29uutukBU2hGoCrN3AkMbt46ZT99&#10;SHTeHHJbTaSGFOyIJ8gsJKQqUUpUrfqMW/PUVX0bgoXd4LWjc5EsHHXIEJcUjRr/IDtAkO3s2MkL&#10;p+Hf88JG1tbVYDAYhR0gv1sh6xyAPmfV/0Nl3EkBVnCbzCT6r0Tn8Ct5gOauP0A/dS2j7f22YW/P&#10;Ybz9h5r+AgAA//8DAFBLAwQUAAYACAAAACEArSzCF+EAAAAKAQAADwAAAGRycy9kb3ducmV2Lnht&#10;bEyPwWrDMBBE74X+g9hAb43kKC7BsRxCaHsKhSaF0tvG2tgmlmQsxXb+vuqpue2ww8ybfDOZlg3U&#10;+8ZZBclcACNbOt3YSsHX8e15BcwHtBpbZ0nBjTxsiseHHDPtRvtJwyFULIZYn6GCOoQu49yXNRn0&#10;c9eRjb+z6w2GKPuK6x7HGG5avhDihRtsbGyosaNdTeXlcDUK3kcctzJ5HfaX8+72c0w/vvcJKfU0&#10;m7ZrYIGm8G+GP/yIDkVkOrmr1Z61ClZpJA8KlnIZj2hYSCGBnRSkIpHAi5zfTyh+AQAA//8DAFBL&#10;AQItABQABgAIAAAAIQC2gziS/gAAAOEBAAATAAAAAAAAAAAAAAAAAAAAAABbQ29udGVudF9UeXBl&#10;c10ueG1sUEsBAi0AFAAGAAgAAAAhADj9If/WAAAAlAEAAAsAAAAAAAAAAAAAAAAALwEAAF9yZWxz&#10;Ly5yZWxzUEsBAi0AFAAGAAgAAAAhAFKZ+srSAgAA6QYAAA4AAAAAAAAAAAAAAAAALgIAAGRycy9l&#10;Mm9Eb2MueG1sUEsBAi0AFAAGAAgAAAAhAK0swhfhAAAACgEAAA8AAAAAAAAAAAAAAAAALAUAAGRy&#10;cy9kb3ducmV2LnhtbFBLBQYAAAAABAAEAPMAAAA6BgAAAAA=&#10;">
                      <v:shape id="直線矢印コネクタ 317" o:spid="_x0000_s1027" type="#_x0000_t32" style="position:absolute;left:44995;top:28534;width:21668;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yUxwAAANwAAAAPAAAAZHJzL2Rvd25yZXYueG1sRI9Pa8JA&#10;FMTvQr/D8gpeRDf+oZbUVWxF8BZMK3h8ZJ9JbPZtml01+uldQehxmJnfMLNFaypxpsaVlhUMBxEI&#10;4szqknMFP9/r/jsI55E1VpZJwZUcLOYvnRnG2l54S+fU5yJA2MWooPC+jqV0WUEG3cDWxME72Mag&#10;D7LJpW7wEuCmkqMoepMGSw4LBdb0VVD2m56MgqS3nCS3snfcjv6S8Wr1ed3vNqlS3dd2+QHCU+v/&#10;w8/2RisYD6fwOBOOgJzfAQAA//8DAFBLAQItABQABgAIAAAAIQDb4fbL7gAAAIUBAAATAAAAAAAA&#10;AAAAAAAAAAAAAABbQ29udGVudF9UeXBlc10ueG1sUEsBAi0AFAAGAAgAAAAhAFr0LFu/AAAAFQEA&#10;AAsAAAAAAAAAAAAAAAAAHwEAAF9yZWxzLy5yZWxzUEsBAi0AFAAGAAgAAAAhAOa1nJTHAAAA3AAA&#10;AA8AAAAAAAAAAAAAAAAABwIAAGRycy9kb3ducmV2LnhtbFBLBQYAAAAAAwADALcAAAD7AgAAAAA=&#10;" strokecolor="black [3213]" strokeweight="2.25pt">
                        <v:stroke endarrow="open"/>
                      </v:shape>
                      <v:line id="直線コネクタ 318" o:spid="_x0000_s1028" style="position:absolute;visibility:visible;mso-wrap-style:square" from="66698,24685" to="66698,2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XpwgAAANwAAAAPAAAAZHJzL2Rvd25yZXYueG1sRE/Pa8Iw&#10;FL4P/B/CE3abaR1sUo0ihYIwnKz24PHRPJti81KaWLv/3hwGO358vze7yXZipMG3jhWkiwQEce10&#10;y42C6ly8rUD4gKyxc0wKfsnDbjt72WCm3YN/aCxDI2II+wwVmBD6TEpfG7LoF64njtzVDRZDhEMj&#10;9YCPGG47uUySD2mx5dhgsKfcUH0r71ZBcyFtv6rD6XM8jtfbKS+Sb1Mo9Tqf9msQgabwL/5zH7SC&#10;9zSujWfiEZDbJwAAAP//AwBQSwECLQAUAAYACAAAACEA2+H2y+4AAACFAQAAEwAAAAAAAAAAAAAA&#10;AAAAAAAAW0NvbnRlbnRfVHlwZXNdLnhtbFBLAQItABQABgAIAAAAIQBa9CxbvwAAABUBAAALAAAA&#10;AAAAAAAAAAAAAB8BAABfcmVscy8ucmVsc1BLAQItABQABgAIAAAAIQBKPfXpwgAAANwAAAAPAAAA&#10;AAAAAAAAAAAAAAcCAABkcnMvZG93bnJldi54bWxQSwUGAAAAAAMAAwC3AAAA9gIAAAAA&#10;" strokecolor="black [3213]" strokeweight="2.25pt"/>
                    </v:group>
                  </w:pict>
                </mc:Fallback>
              </mc:AlternateContent>
            </w:r>
            <w:r w:rsidRPr="00DB0C90">
              <w:rPr>
                <w:noProof/>
              </w:rPr>
              <mc:AlternateContent>
                <mc:Choice Requires="wps">
                  <w:drawing>
                    <wp:anchor distT="0" distB="0" distL="114300" distR="114300" simplePos="0" relativeHeight="251739648" behindDoc="0" locked="0" layoutInCell="1" allowOverlap="1" wp14:anchorId="5A847028" wp14:editId="25CFA658">
                      <wp:simplePos x="0" y="0"/>
                      <wp:positionH relativeFrom="column">
                        <wp:posOffset>354594</wp:posOffset>
                      </wp:positionH>
                      <wp:positionV relativeFrom="paragraph">
                        <wp:posOffset>3102610</wp:posOffset>
                      </wp:positionV>
                      <wp:extent cx="161925" cy="164465"/>
                      <wp:effectExtent l="19050" t="19050" r="28575" b="26035"/>
                      <wp:wrapNone/>
                      <wp:docPr id="332" name="円/楕円 117"/>
                      <wp:cNvGraphicFramePr/>
                      <a:graphic xmlns:a="http://schemas.openxmlformats.org/drawingml/2006/main">
                        <a:graphicData uri="http://schemas.microsoft.com/office/word/2010/wordprocessingShape">
                          <wps:wsp>
                            <wps:cNvSpPr/>
                            <wps:spPr>
                              <a:xfrm>
                                <a:off x="0" y="0"/>
                                <a:ext cx="161925" cy="164465"/>
                              </a:xfrm>
                              <a:prstGeom prst="ellipse">
                                <a:avLst/>
                              </a:prstGeom>
                              <a:noFill/>
                              <a:ln w="31750" cap="flat" cmpd="sng" algn="ctr">
                                <a:solidFill>
                                  <a:schemeClr val="tx1"/>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B4B2BB3" id="円/楕円 117" o:spid="_x0000_s1026" style="position:absolute;left:0;text-align:left;margin-left:27.9pt;margin-top:244.3pt;width:12.75pt;height:12.9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rvWgIAAIcEAAAOAAAAZHJzL2Uyb0RvYy54bWysVEtu2zAQ3RfoHQjuG1mOP40QOTASpChg&#10;pAaSIusxRVkE+CtJW0oPkBv0CD1aeo4OKdlxm13RDcXhDB9n3rzR5VWnJNlz54XRJc3PRpRwzUwl&#10;9LakXx9uP3ykxAfQFUijeUmfuKdXi/fvLltb8LFpjKy4IwiifdHakjYh2CLLPGu4An9mLNforI1T&#10;ENB026xy0CK6ktl4NJplrXGVdYZx7/H0pnfSRcKva87Cl7r2PBBZUswtpNWldRPXbHEJxdaBbQQb&#10;0oB/yEKB0PjoEeoGApCdE2+glGDOeFOHM2ZUZupaMJ5qwGry0V/V3DdgeaoFyfH2SJP/f7Dsbr92&#10;RFQlPT8fU6JBYZNenp+zXz9/4Ifk+Txy1FpfYOi9XbvB8riNBXe1U/GLpZAu8fp05JV3gTA8zGf5&#10;xXhKCUNXPptMZtOImb1ets6HT9woEjcl5VIK62PlUMB+5UMffYiKx9rcCinxHAqpSYvp5/MpNpgB&#10;iqiWEHCrLJbl9ZYSkFtUJwsuQXojRRWvx9tJafxaOrIH1Ejo8iG3P6Li0zfgmz4ouYYwqSMKT1Ib&#10;Mo1k9fTE3cZUT0ixM732vGW3AtFW4MMaHIoNs8YBQm9j3HdKWhQjpv1tB45TIj9r7PZFPplE9SZj&#10;Mp2P0XCnns2pR+/UtcFachw9y9I2xgd52NbOqEecm2V8FV2gGb7dEzQY16EfEpw8xpfLFIaKtRBW&#10;+t6yCB7rjrw8dI/g7NC6gD2/MwfhvmlfHxtvarPcBVOL1NtXnlAW0UC1J4EMkxnH6dROUa//j8Vv&#10;AAAA//8DAFBLAwQUAAYACAAAACEApjhMdOAAAAAJAQAADwAAAGRycy9kb3ducmV2LnhtbEyPwU7D&#10;MBBE70j8g7VIXBB1UpoqCnEqBLSXSkWUcnfjJYmI15HtpoGvZznBcTSjmTflarK9GNGHzpGCdJaA&#10;QKqd6ahRcHhb3+YgQtRkdO8IFXxhgFV1eVHqwrgzveK4j43gEgqFVtDGOBRShrpFq8PMDUjsfThv&#10;dWTpG2m8PnO57eU8SZbS6o54odUDPrZYf+5PVsFmt31/PmzNtx/XLzfzp00zUt0odX01PdyDiDjF&#10;vzD84jM6VMx0dCcyQfQKsozJo4JFni9BcCBP70Ac2UgXGciqlP8fVD8AAAD//wMAUEsBAi0AFAAG&#10;AAgAAAAhALaDOJL+AAAA4QEAABMAAAAAAAAAAAAAAAAAAAAAAFtDb250ZW50X1R5cGVzXS54bWxQ&#10;SwECLQAUAAYACAAAACEAOP0h/9YAAACUAQAACwAAAAAAAAAAAAAAAAAvAQAAX3JlbHMvLnJlbHNQ&#10;SwECLQAUAAYACAAAACEA21hK71oCAACHBAAADgAAAAAAAAAAAAAAAAAuAgAAZHJzL2Uyb0RvYy54&#10;bWxQSwECLQAUAAYACAAAACEApjhMdOAAAAAJAQAADwAAAAAAAAAAAAAAAAC0BAAAZHJzL2Rvd25y&#10;ZXYueG1sUEsFBgAAAAAEAAQA8wAAAMEFAAAAAA==&#10;" filled="f" strokecolor="black [3213]" strokeweight="2.5pt"/>
                  </w:pict>
                </mc:Fallback>
              </mc:AlternateContent>
            </w:r>
            <w:r w:rsidRPr="00DB0C90">
              <w:rPr>
                <w:noProof/>
              </w:rPr>
              <mc:AlternateContent>
                <mc:Choice Requires="wps">
                  <w:drawing>
                    <wp:anchor distT="0" distB="0" distL="114300" distR="114300" simplePos="0" relativeHeight="251734528" behindDoc="0" locked="0" layoutInCell="1" allowOverlap="1" wp14:anchorId="2A2D4274" wp14:editId="255B36BB">
                      <wp:simplePos x="0" y="0"/>
                      <wp:positionH relativeFrom="column">
                        <wp:posOffset>545729</wp:posOffset>
                      </wp:positionH>
                      <wp:positionV relativeFrom="paragraph">
                        <wp:posOffset>2673350</wp:posOffset>
                      </wp:positionV>
                      <wp:extent cx="791845" cy="0"/>
                      <wp:effectExtent l="0" t="133350" r="0" b="133350"/>
                      <wp:wrapNone/>
                      <wp:docPr id="214" name="直線矢印コネクタ 214"/>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28575" cap="flat" cmpd="sng" algn="ctr">
                                <a:solidFill>
                                  <a:schemeClr val="tx1"/>
                                </a:solidFill>
                                <a:prstDash val="solid"/>
                                <a:tailEnd type="arrow"/>
                              </a:ln>
                              <a:effectLst/>
                            </wps:spPr>
                            <wps:bodyPr/>
                          </wps:wsp>
                        </a:graphicData>
                      </a:graphic>
                      <wp14:sizeRelH relativeFrom="margin">
                        <wp14:pctWidth>0</wp14:pctWidth>
                      </wp14:sizeRelH>
                    </wp:anchor>
                  </w:drawing>
                </mc:Choice>
                <mc:Fallback xmlns:oel="http://schemas.microsoft.com/office/2019/extlst">
                  <w:pict>
                    <v:shape w14:anchorId="104DB2D9" id="直線矢印コネクタ 214" o:spid="_x0000_s1026" type="#_x0000_t32" style="position:absolute;left:0;text-align:left;margin-left:42.95pt;margin-top:210.5pt;width:62.35pt;height:0;z-index:25207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Fl8QEAAI0DAAAOAAAAZHJzL2Uyb0RvYy54bWysU0uOEzEQ3SNxB8t70ulohglROrNIGDYI&#10;IgEHqHG7uy35p7JJJ9uwngvAAokLMBJILDlMhHINyk4mDLBDbNwul+uV36vX08u10WwlMShnK14O&#10;hpxJK1ytbFvxN6+vHo05CxFsDdpZWfGNDPxy9vDBtPcTOXKd07VERiA2THpf8S5GPymKIDppIAyc&#10;l5aSjUMDkUJsixqhJ3Sji9Fw+LjoHdYenZAh0OnikOSzjN80UsSXTRNkZLri9LaYV8zrdVqL2RQm&#10;LYLvlDg+A/7hFQaUpaYnqAVEYG9R/QVllEAXXBMHwpnCNY0SMnMgNuXwDzavOvAycyFxgj/JFP4f&#10;rHixWiJTdcVH5RlnFgwNaf/h6/7b+/3HTz9ubnfbL7t3N7vt5932O0t3SLHehwkVzu0Sj1HwS0z0&#10;1w2a9CVibJ1V3pxUluvIBB1ePCnHZ+ecibtU8avOY4jPpDMsbSoeIoJquzh31tIoHZZZZFg9D5E6&#10;U+FdQWpq3ZXSOk9UW9YTpfH5RWoEZKxGQ6St8UQ12JYz0C05VkTMkMFpVafyBJTdJ+ca2QrIN3Fd&#10;JtbU7bdbqfUCQne4lFMHO0VQ+qmtWdx4EhMQXX+s1zbBy+zLI4Wk5UG9tLt29SaLWqSIZp7bHv2Z&#10;THU/pv39v2j2EwAA//8DAFBLAwQUAAYACAAAACEAxrYZbtwAAAAKAQAADwAAAGRycy9kb3ducmV2&#10;LnhtbEyP0UoDMRBF3wX/IYzgW5vdYmtdN1tkRRHEB6sfkG6mm8VksiRpu/69Iwj1aZi5lzvn1pvJ&#10;O3HEmIZACsp5AQKpC2agXsHnx9NsDSJlTUa7QKjgGxNsmsuLWlcmnOgdj9vcCw6hVGkFNuexkjJ1&#10;Fr1O8zAisbYP0evMa+ylifrE4d7JRVGspNcD8QerR2wtdl/bg1dg2mfbP74u96X31FqXbt9eXFTq&#10;+mp6uAeRccpnM/ziMzo0zLQLBzJJOAXr5R07FdwsSu7EBp4rELu/i2xq+b9C8wMAAP//AwBQSwEC&#10;LQAUAAYACAAAACEAtoM4kv4AAADhAQAAEwAAAAAAAAAAAAAAAAAAAAAAW0NvbnRlbnRfVHlwZXNd&#10;LnhtbFBLAQItABQABgAIAAAAIQA4/SH/1gAAAJQBAAALAAAAAAAAAAAAAAAAAC8BAABfcmVscy8u&#10;cmVsc1BLAQItABQABgAIAAAAIQDcQAFl8QEAAI0DAAAOAAAAAAAAAAAAAAAAAC4CAABkcnMvZTJv&#10;RG9jLnhtbFBLAQItABQABgAIAAAAIQDGthlu3AAAAAoBAAAPAAAAAAAAAAAAAAAAAEsEAABkcnMv&#10;ZG93bnJldi54bWxQSwUGAAAAAAQABADzAAAAVAUAAAAA&#10;" strokecolor="black [3213]" strokeweight="2.25pt">
                      <v:stroke endarrow="open"/>
                    </v:shape>
                  </w:pict>
                </mc:Fallback>
              </mc:AlternateContent>
            </w:r>
            <w:r w:rsidRPr="00DB0C90">
              <w:rPr>
                <w:noProof/>
              </w:rPr>
              <mc:AlternateContent>
                <mc:Choice Requires="wps">
                  <w:drawing>
                    <wp:anchor distT="0" distB="0" distL="114300" distR="114300" simplePos="0" relativeHeight="251735552" behindDoc="0" locked="0" layoutInCell="1" allowOverlap="1" wp14:anchorId="374F6E90" wp14:editId="7D5160DA">
                      <wp:simplePos x="0" y="0"/>
                      <wp:positionH relativeFrom="column">
                        <wp:posOffset>348986</wp:posOffset>
                      </wp:positionH>
                      <wp:positionV relativeFrom="paragraph">
                        <wp:posOffset>2578735</wp:posOffset>
                      </wp:positionV>
                      <wp:extent cx="161290" cy="161290"/>
                      <wp:effectExtent l="19050" t="19050" r="10160" b="10160"/>
                      <wp:wrapNone/>
                      <wp:docPr id="21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ellipse">
                                <a:avLst/>
                              </a:prstGeom>
                              <a:solidFill>
                                <a:schemeClr val="tx1"/>
                              </a:solidFill>
                              <a:ln w="31750">
                                <a:solidFill>
                                  <a:schemeClr val="tx1"/>
                                </a:solidFill>
                                <a:round/>
                                <a:headEnd/>
                                <a:tailEnd/>
                              </a:ln>
                            </wps:spPr>
                            <wps:txbx>
                              <w:txbxContent>
                                <w:p w14:paraId="1EBF6CCC"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wps:txbx>
                            <wps:bodyPr wrap="square" lIns="91440" tIns="45720" rIns="91440" bIns="45720" anchor="t" upright="1"/>
                          </wps:wsp>
                        </a:graphicData>
                      </a:graphic>
                    </wp:anchor>
                  </w:drawing>
                </mc:Choice>
                <mc:Fallback>
                  <w:pict>
                    <v:oval w14:anchorId="374F6E90" id="Oval 17" o:spid="_x0000_s1130" style="position:absolute;left:0;text-align:left;margin-left:27.5pt;margin-top:203.05pt;width:12.7pt;height:12.7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W/AAIAAAUEAAAOAAAAZHJzL2Uyb0RvYy54bWysU8Fu2zAMvQ/YPwi6L469tGmNOEXRrsOA&#10;bi3Q7QMYSY6FyqImKbHz96OUNE23w4BhF4IUqSe+R2pxNfaGbZUPGm3Dy8mUM2UFSm3XDf/x/e7D&#10;BWchgpVg0KqG71TgV8v37xaDq1WFHRqpPCMQG+rBNbyL0dVFEUSneggTdMpSskXfQ6TQrwvpYSD0&#10;3hTVdHpeDOil8yhUCHR6u0/yZcZvWyXiQ9sGFZlpOPUWs/XZrpItlguo1x5cp8WhDfiHLnrQlh49&#10;Qt1CBLbx+g+oXguPAds4EdgX2LZaqMyB2JTT39g8deBU5kLiBHeUKfw/WPFt++iZlg2vyoozCz0N&#10;6WELhpXzJM7gQk01T+7RJ3rB3aN4DsziTQd2ra69x6FTIKmlMtUXby6kINBVthq+oiRk2ETMOo2t&#10;7xMgKcDGPI7dcRxqjEzQYXleVpc0NEGpg59egPrlsvMhflbYs+Q0XBmjXUiCQQ3b+xD31S9VuX80&#10;Wt5pY3KQlkzdGM+Ib8PjuGdALE+rjGVDwz+W87NpRn6TzHv6VwiPGyupGaiTVJ8OfgRt9j5RMvag&#10;XZJrL3scV2OezMVxEiuUO1JzoH1tePi5Aa84M18sqX9ZzmZpwXMwO5tXFPjTzOo0A1Z0SN8gcrZx&#10;Xq87ku91frRrWefDv0jLfBrnTl9/7/IXAAAA//8DAFBLAwQUAAYACAAAACEACPvwot0AAAAJAQAA&#10;DwAAAGRycy9kb3ducmV2LnhtbEyPwU7DMBBE70j8g7VI3Kgd2rQlxKkQEkeE2oJ6dWM3tojXke20&#10;4e9ZTvS4s6OZN/Vm8j07m5hcQAnFTAAz2AbtsJPwuX97WANLWaFWfUAj4cck2DS3N7WqdLjg1px3&#10;uWMUgqlSEmzOQ8V5aq3xKs3CYJB+pxC9ynTGjuuoLhTue/4oxJJ75ZAarBrMqzXt92701Pvx7ldx&#10;HMZok9677dfcnZ4OUt7fTS/PwLKZ8r8Z/vAJHRpiOoYRdWK9hLKkKVnCQiwLYGRYiwWwIwnzogTe&#10;1Px6QfMLAAD//wMAUEsBAi0AFAAGAAgAAAAhALaDOJL+AAAA4QEAABMAAAAAAAAAAAAAAAAAAAAA&#10;AFtDb250ZW50X1R5cGVzXS54bWxQSwECLQAUAAYACAAAACEAOP0h/9YAAACUAQAACwAAAAAAAAAA&#10;AAAAAAAvAQAAX3JlbHMvLnJlbHNQSwECLQAUAAYACAAAACEApUZ1vwACAAAFBAAADgAAAAAAAAAA&#10;AAAAAAAuAgAAZHJzL2Uyb0RvYy54bWxQSwECLQAUAAYACAAAACEACPvwot0AAAAJAQAADwAAAAAA&#10;AAAAAAAAAABaBAAAZHJzL2Rvd25yZXYueG1sUEsFBgAAAAAEAAQA8wAAAGQFAAAAAA==&#10;" fillcolor="black [3213]" strokecolor="black [3213]" strokeweight="2.5pt">
                      <v:textbox>
                        <w:txbxContent>
                          <w:p w14:paraId="1EBF6CCC"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v:textbox>
                    </v:oval>
                  </w:pict>
                </mc:Fallback>
              </mc:AlternateContent>
            </w:r>
          </w:p>
        </w:tc>
        <w:tc>
          <w:tcPr>
            <w:tcW w:w="1548" w:type="dxa"/>
            <w:tcBorders>
              <w:top w:val="single" w:sz="12" w:space="0" w:color="auto"/>
            </w:tcBorders>
          </w:tcPr>
          <w:p w14:paraId="51689892" w14:textId="77777777" w:rsidR="0087090A" w:rsidRPr="00DB0C90" w:rsidRDefault="0087090A" w:rsidP="0048417A">
            <w:pPr>
              <w:wordWrap w:val="0"/>
              <w:overflowPunct w:val="0"/>
              <w:autoSpaceDE w:val="0"/>
              <w:autoSpaceDN w:val="0"/>
              <w:spacing w:after="120"/>
              <w:textAlignment w:val="center"/>
            </w:pPr>
            <w:r w:rsidRPr="00DB0C90">
              <w:rPr>
                <w:noProof/>
              </w:rPr>
              <mc:AlternateContent>
                <mc:Choice Requires="wps">
                  <w:drawing>
                    <wp:anchor distT="0" distB="0" distL="114300" distR="114300" simplePos="0" relativeHeight="251736576" behindDoc="0" locked="0" layoutInCell="1" allowOverlap="1" wp14:anchorId="35FD8388" wp14:editId="59ABC774">
                      <wp:simplePos x="0" y="0"/>
                      <wp:positionH relativeFrom="column">
                        <wp:posOffset>93081</wp:posOffset>
                      </wp:positionH>
                      <wp:positionV relativeFrom="paragraph">
                        <wp:posOffset>2130425</wp:posOffset>
                      </wp:positionV>
                      <wp:extent cx="736600" cy="412115"/>
                      <wp:effectExtent l="0" t="0" r="6350" b="6985"/>
                      <wp:wrapNone/>
                      <wp:docPr id="326"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412115"/>
                              </a:xfrm>
                              <a:prstGeom prst="rect">
                                <a:avLst/>
                              </a:prstGeom>
                              <a:solidFill>
                                <a:srgbClr val="FFFFFF"/>
                              </a:solidFill>
                              <a:ln w="6350">
                                <a:noFill/>
                                <a:miter lim="800000"/>
                                <a:headEnd/>
                                <a:tailEnd/>
                              </a:ln>
                            </wps:spPr>
                            <wps:txbx>
                              <w:txbxContent>
                                <w:p w14:paraId="30BD80B0" w14:textId="77777777" w:rsidR="0087090A" w:rsidRPr="00296A54" w:rsidRDefault="0087090A" w:rsidP="0087090A">
                                  <w:pPr>
                                    <w:pStyle w:val="Web"/>
                                    <w:spacing w:before="0" w:beforeAutospacing="0" w:after="0" w:afterAutospacing="0" w:line="240" w:lineRule="exact"/>
                                    <w:jc w:val="center"/>
                                    <w:rPr>
                                      <w:sz w:val="28"/>
                                    </w:rPr>
                                  </w:pPr>
                                  <w:r w:rsidRPr="00296A54">
                                    <w:rPr>
                                      <w:rFonts w:ascii="ＭＳ 明朝" w:eastAsia="ＭＳ 明朝" w:hAnsi="ＭＳ 明朝" w:cstheme="minorBidi" w:hint="eastAsia"/>
                                      <w:b/>
                                      <w:bCs/>
                                      <w:sz w:val="16"/>
                                      <w:szCs w:val="14"/>
                                    </w:rPr>
                                    <w:t>審査</w:t>
                                  </w:r>
                                </w:p>
                                <w:p w14:paraId="70FEAAB7" w14:textId="77777777" w:rsidR="0087090A" w:rsidRPr="00296A54" w:rsidRDefault="0087090A" w:rsidP="0087090A">
                                  <w:pPr>
                                    <w:pStyle w:val="Web"/>
                                    <w:spacing w:before="0" w:beforeAutospacing="0" w:after="0" w:afterAutospacing="0" w:line="240" w:lineRule="exact"/>
                                    <w:jc w:val="center"/>
                                  </w:pPr>
                                  <w:r w:rsidRPr="00296A54">
                                    <w:rPr>
                                      <w:rFonts w:ascii="ＭＳ 明朝" w:eastAsia="ＭＳ 明朝" w:hAnsi="ＭＳ 明朝" w:cstheme="minorBidi" w:hint="eastAsia"/>
                                      <w:b/>
                                      <w:bCs/>
                                      <w:sz w:val="14"/>
                                      <w:szCs w:val="14"/>
                                    </w:rPr>
                                    <w:t>（構造以外）</w:t>
                                  </w:r>
                                </w:p>
                              </w:txbxContent>
                            </wps:txbx>
                            <wps:bodyPr wrap="square" lIns="0" tIns="0" rIns="0" bIns="0" anchor="ctr" upright="1">
                              <a:noAutofit/>
                            </wps:bodyPr>
                          </wps:wsp>
                        </a:graphicData>
                      </a:graphic>
                      <wp14:sizeRelV relativeFrom="margin">
                        <wp14:pctHeight>0</wp14:pctHeight>
                      </wp14:sizeRelV>
                    </wp:anchor>
                  </w:drawing>
                </mc:Choice>
                <mc:Fallback>
                  <w:pict>
                    <v:shape w14:anchorId="35FD8388" id="_x0000_s1131" type="#_x0000_t202" style="position:absolute;left:0;text-align:left;margin-left:7.35pt;margin-top:167.75pt;width:58pt;height:32.4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TMwIAABMEAAAOAAAAZHJzL2Uyb0RvYy54bWysU82O0zAQviPxDpbvNEnLlipqulp2KUJa&#10;fqSFB3Acp7FwPMZ2m/TaSisegldAnHmevAhj92cXuCF8sGZszzcz33yeX/atIhthnQRd0GyUUiI0&#10;h0rqVUE/fVw+m1HiPNMVU6BFQbfC0cvF0yfzzuRiDA2oSliCINrlnSlo473Jk8TxRrTMjcAIjZc1&#10;2JZ5dO0qqSzrEL1VyThNp0kHtjIWuHAOT28Ol3QR8etacP++rp3wRBUUa/Nxt3Evw54s5ixfWWYa&#10;yY9lsH+oomVSY9Iz1A3zjKyt/AuqldyCg9qPOLQJ1LXkIvaA3WTpH93cNcyI2AuS48yZJvf/YPm7&#10;zQdLZFXQyXhKiWYtDmnY3w+778Pu57D/Sob9t2G/H3Y/0CfZLFLWGZdj5J3BWN+/hB5HH9t35hb4&#10;Z0c0XDdMr8SVtdA1glVYchbITh6FhiG53AWQsnsLFWZmaw8RqK9tG/hEhgii4+i253GJ3hOOhy8m&#10;02mKNxyvnmfjLLuIGVh+CjbW+dcCWhKMglpUQwRnm1vnQzEsPz0JuRwoWS2lUtGxq/JaWbJhqJxl&#10;XEf0354pTbqCTicXaUTWEOKjqFrpUdlKtgWdpWEdtBbIeKWr+MQzqQ42VqL0kZ1AyIEa35d9nM1s&#10;FoIDWyVUW+SrQ8UW1H1ZMysoUW808hvkfTLsyShPBtO8ARQ+95aStbFy1SAlh6lpuELeaxk5echy&#10;rAeVF6k6/pIg7cd+fPXwlxe/AAAA//8DAFBLAwQUAAYACAAAACEArWzbxt4AAAAKAQAADwAAAGRy&#10;cy9kb3ducmV2LnhtbEyPwU6DQBCG7ya+w2ZMvBi7q1DaUJamMfGgN4Gk1y2MQMrOEnZL8e2dnvT4&#10;z3z555tsv9hBzDj53pGGl5UCgVS7pqdWQ1W+P29B+GCoMYMj1PCDHvb5/V1m0sZd6QvnIrSCS8in&#10;RkMXwphK6esOrfErNyLx7ttN1gSOUyubyVy53A7yValEWtMTX+jMiG8d1ufiYjX0x2RL7ZMsPj6T&#10;ahOX5Vwdolnrx4flsAMRcAl/MNz0WR1ydjq5CzVeDJzjDZMaomi9BnEDIsWTk4ZYqRhknsn/L+S/&#10;AAAA//8DAFBLAQItABQABgAIAAAAIQC2gziS/gAAAOEBAAATAAAAAAAAAAAAAAAAAAAAAABbQ29u&#10;dGVudF9UeXBlc10ueG1sUEsBAi0AFAAGAAgAAAAhADj9If/WAAAAlAEAAAsAAAAAAAAAAAAAAAAA&#10;LwEAAF9yZWxzLy5yZWxzUEsBAi0AFAAGAAgAAAAhAItkuRMzAgAAEwQAAA4AAAAAAAAAAAAAAAAA&#10;LgIAAGRycy9lMm9Eb2MueG1sUEsBAi0AFAAGAAgAAAAhAK1s28beAAAACgEAAA8AAAAAAAAAAAAA&#10;AAAAjQQAAGRycy9kb3ducmV2LnhtbFBLBQYAAAAABAAEAPMAAACYBQAAAAA=&#10;" stroked="f" strokeweight=".5pt">
                      <v:textbox inset="0,0,0,0">
                        <w:txbxContent>
                          <w:p w14:paraId="30BD80B0" w14:textId="77777777" w:rsidR="0087090A" w:rsidRPr="00296A54" w:rsidRDefault="0087090A" w:rsidP="0087090A">
                            <w:pPr>
                              <w:pStyle w:val="Web"/>
                              <w:spacing w:before="0" w:beforeAutospacing="0" w:after="0" w:afterAutospacing="0" w:line="240" w:lineRule="exact"/>
                              <w:jc w:val="center"/>
                              <w:rPr>
                                <w:sz w:val="28"/>
                              </w:rPr>
                            </w:pPr>
                            <w:r w:rsidRPr="00296A54">
                              <w:rPr>
                                <w:rFonts w:ascii="ＭＳ 明朝" w:eastAsia="ＭＳ 明朝" w:hAnsi="ＭＳ 明朝" w:cstheme="minorBidi" w:hint="eastAsia"/>
                                <w:b/>
                                <w:bCs/>
                                <w:sz w:val="16"/>
                                <w:szCs w:val="14"/>
                              </w:rPr>
                              <w:t>審査</w:t>
                            </w:r>
                          </w:p>
                          <w:p w14:paraId="70FEAAB7" w14:textId="77777777" w:rsidR="0087090A" w:rsidRPr="00296A54" w:rsidRDefault="0087090A" w:rsidP="0087090A">
                            <w:pPr>
                              <w:pStyle w:val="Web"/>
                              <w:spacing w:before="0" w:beforeAutospacing="0" w:after="0" w:afterAutospacing="0" w:line="240" w:lineRule="exact"/>
                              <w:jc w:val="center"/>
                            </w:pPr>
                            <w:r w:rsidRPr="00296A54">
                              <w:rPr>
                                <w:rFonts w:ascii="ＭＳ 明朝" w:eastAsia="ＭＳ 明朝" w:hAnsi="ＭＳ 明朝" w:cstheme="minorBidi" w:hint="eastAsia"/>
                                <w:b/>
                                <w:bCs/>
                                <w:sz w:val="14"/>
                                <w:szCs w:val="14"/>
                              </w:rPr>
                              <w:t>（構造以外）</w:t>
                            </w:r>
                          </w:p>
                        </w:txbxContent>
                      </v:textbox>
                    </v:shape>
                  </w:pict>
                </mc:Fallback>
              </mc:AlternateContent>
            </w:r>
            <w:r w:rsidRPr="00DB0C90">
              <w:rPr>
                <w:noProof/>
              </w:rPr>
              <mc:AlternateContent>
                <mc:Choice Requires="wps">
                  <w:drawing>
                    <wp:anchor distT="0" distB="0" distL="114300" distR="114300" simplePos="0" relativeHeight="251737600" behindDoc="0" locked="0" layoutInCell="1" allowOverlap="1" wp14:anchorId="2E0F9F2F" wp14:editId="285A9316">
                      <wp:simplePos x="0" y="0"/>
                      <wp:positionH relativeFrom="column">
                        <wp:posOffset>387614</wp:posOffset>
                      </wp:positionH>
                      <wp:positionV relativeFrom="paragraph">
                        <wp:posOffset>2571115</wp:posOffset>
                      </wp:positionV>
                      <wp:extent cx="163195" cy="161290"/>
                      <wp:effectExtent l="19050" t="19050" r="27305" b="10160"/>
                      <wp:wrapNone/>
                      <wp:docPr id="2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61290"/>
                              </a:xfrm>
                              <a:prstGeom prst="ellipse">
                                <a:avLst/>
                              </a:prstGeom>
                              <a:solidFill>
                                <a:schemeClr val="tx1"/>
                              </a:solidFill>
                              <a:ln w="31750">
                                <a:solidFill>
                                  <a:schemeClr val="tx1"/>
                                </a:solidFill>
                                <a:round/>
                                <a:headEnd/>
                                <a:tailEnd/>
                              </a:ln>
                            </wps:spPr>
                            <wps:txbx>
                              <w:txbxContent>
                                <w:p w14:paraId="74E812F5"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wps:txbx>
                            <wps:bodyPr wrap="square" lIns="91440" tIns="45720" rIns="91440" bIns="45720" anchor="t" upright="1"/>
                          </wps:wsp>
                        </a:graphicData>
                      </a:graphic>
                    </wp:anchor>
                  </w:drawing>
                </mc:Choice>
                <mc:Fallback>
                  <w:pict>
                    <v:oval w14:anchorId="2E0F9F2F" id="Oval 4" o:spid="_x0000_s1132" style="position:absolute;left:0;text-align:left;margin-left:30.5pt;margin-top:202.45pt;width:12.85pt;height:12.7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N5BAIAAAQEAAAOAAAAZHJzL2Uyb0RvYy54bWysU8FuGyEQvVfqPyDu9RrHduKV11GVNFWl&#10;NImU9gPGLOtFZRkK2Lv++w7YcZz2UKnqBTHM8HjvzbC8HjrDdsoHjbbiYjTmTFmJtbabin//dvfh&#10;irMQwdZg0KqK71Xg16v375a9K9UEWzS18oxAbCh7V/E2RlcWRZCt6iCM0ClLyQZ9B5FCvylqDz2h&#10;d6aYjMfzokdfO49ShUCnt4ckX2X8plEyPjZNUJGZihO3mFef13Vai9USyo0H12p5pAH/wKIDbenR&#10;E9QtRGBbr/+A6rT0GLCJI4ldgU2jpcoaSI0Y/6bmuQWnshYyJ7iTTeH/wcqH3ZNnuq74RAjOLHTU&#10;pMcdGDZN3vQulFTy7J58UhfcPcofgVm8acFu1EfvsW8V1MRIpPrizYUUBLrK1v1XrAkYthGzTUPj&#10;uwRIBrAhd2N/6oYaIpN0KOYXYjHjTFJKzMVkkbtVQPly2fkQPyvsWNpUXBmjXUh+QQm7+xATHyhf&#10;qjJ/NLq+08bkIM2YujGekdyKx+GggFSeVxnL+opfiMvZOCO/SeYx/SuEx62t86Alqz4d9xG0OeyJ&#10;pLFH75JdB9vjsB5yY64WL51YY70nN3sa14qHn1vwijPzxZL7CzGdpvnOwXR2OaHAn2fW5xmwskX6&#10;BZGzrfN605J9r/2jUcvOHb9FmuXzODN9/byrXwAAAP//AwBQSwMEFAAGAAgAAAAhABDwGfzdAAAA&#10;CQEAAA8AAABkcnMvZG93bnJldi54bWxMj81OwzAQhO9IvIO1SNyoXVKlbRqnQkgcEeoP4urGbmw1&#10;Xke204a3ZznBcWdHM9/U28n37GpicgElzGcCmME2aIedhOPh7WkFLGWFWvUBjYRvk2Db3N/VqtLh&#10;hjtz3eeOUQimSkmwOQ8V56m1xqs0C4NB+p1D9CrTGTuuo7pRuO/5sxAl98ohNVg1mFdr2st+9NT7&#10;8e6XcRzGaJM+uN1n4c7rLykfH6aXDbBspvxnhl98QoeGmE5hRJ1YL6Gc05QsYSEWa2BkWJVLYCcS&#10;ClEAb2r+f0HzAwAA//8DAFBLAQItABQABgAIAAAAIQC2gziS/gAAAOEBAAATAAAAAAAAAAAAAAAA&#10;AAAAAABbQ29udGVudF9UeXBlc10ueG1sUEsBAi0AFAAGAAgAAAAhADj9If/WAAAAlAEAAAsAAAAA&#10;AAAAAAAAAAAALwEAAF9yZWxzLy5yZWxzUEsBAi0AFAAGAAgAAAAhAPLx43kEAgAABAQAAA4AAAAA&#10;AAAAAAAAAAAALgIAAGRycy9lMm9Eb2MueG1sUEsBAi0AFAAGAAgAAAAhABDwGfzdAAAACQEAAA8A&#10;AAAAAAAAAAAAAAAAXgQAAGRycy9kb3ducmV2LnhtbFBLBQYAAAAABAAEAPMAAABoBQAAAAA=&#10;" fillcolor="black [3213]" strokecolor="black [3213]" strokeweight="2.5pt">
                      <v:textbox>
                        <w:txbxContent>
                          <w:p w14:paraId="74E812F5" w14:textId="77777777" w:rsidR="0087090A" w:rsidRDefault="0087090A" w:rsidP="0087090A">
                            <w:pPr>
                              <w:pStyle w:val="Web"/>
                              <w:spacing w:before="0" w:beforeAutospacing="0" w:after="0" w:afterAutospacing="0"/>
                            </w:pPr>
                            <w:r>
                              <w:rPr>
                                <w:rFonts w:ascii="Century" w:eastAsiaTheme="minorEastAsia" w:hAnsi="Century" w:cstheme="minorBidi"/>
                                <w:color w:val="000000"/>
                                <w:sz w:val="21"/>
                                <w:szCs w:val="21"/>
                              </w:rPr>
                              <w:t> </w:t>
                            </w:r>
                          </w:p>
                        </w:txbxContent>
                      </v:textbox>
                    </v:oval>
                  </w:pict>
                </mc:Fallback>
              </mc:AlternateContent>
            </w:r>
          </w:p>
        </w:tc>
      </w:tr>
    </w:tbl>
    <w:p w14:paraId="28BF9EEC" w14:textId="77777777" w:rsidR="0087090A" w:rsidRPr="00DB0C90" w:rsidRDefault="0087090A" w:rsidP="0087090A">
      <w:pPr>
        <w:widowControl/>
        <w:spacing w:beforeLines="50" w:before="180"/>
        <w:ind w:firstLineChars="200" w:firstLine="420"/>
        <w:jc w:val="left"/>
        <w:rPr>
          <w:rFonts w:asciiTheme="minorEastAsia" w:hAnsiTheme="minorEastAsia"/>
        </w:rPr>
      </w:pPr>
      <w:r w:rsidRPr="00DB0C90">
        <w:rPr>
          <w:rFonts w:asciiTheme="minorEastAsia" w:hAnsiTheme="minorEastAsia" w:hint="eastAsia"/>
        </w:rPr>
        <w:t>＊１　浄化槽法第57条に規定する大阪府知事が指定する機関</w:t>
      </w:r>
    </w:p>
    <w:p w14:paraId="5A408C44" w14:textId="77777777" w:rsidR="0087090A" w:rsidRPr="00DB0C90" w:rsidRDefault="0087090A" w:rsidP="0087090A">
      <w:pPr>
        <w:widowControl/>
        <w:ind w:firstLineChars="600" w:firstLine="1260"/>
        <w:jc w:val="left"/>
        <w:rPr>
          <w:rFonts w:asciiTheme="minorEastAsia" w:hAnsiTheme="minorEastAsia"/>
        </w:rPr>
      </w:pPr>
      <w:r w:rsidRPr="00DB0C90">
        <w:rPr>
          <w:rFonts w:asciiTheme="minorEastAsia" w:hAnsiTheme="minorEastAsia" w:hint="eastAsia"/>
        </w:rPr>
        <w:t>※一般社団法人大阪府環境水質指導協会の場合がある。</w:t>
      </w:r>
    </w:p>
    <w:p w14:paraId="4B320E05" w14:textId="5C775E91" w:rsidR="00D446B5" w:rsidRPr="00DB0C90" w:rsidRDefault="0087090A" w:rsidP="0048057C">
      <w:pPr>
        <w:widowControl/>
        <w:ind w:left="1050" w:hangingChars="500" w:hanging="1050"/>
        <w:jc w:val="left"/>
        <w:rPr>
          <w:rFonts w:asciiTheme="minorEastAsia" w:hAnsiTheme="minorEastAsia"/>
        </w:rPr>
      </w:pPr>
      <w:r w:rsidRPr="00DB0C90">
        <w:rPr>
          <w:rFonts w:asciiTheme="minorEastAsia" w:hAnsiTheme="minorEastAsia" w:hint="eastAsia"/>
        </w:rPr>
        <w:t xml:space="preserve">　　＊２　建築基準法第６条第1項又は第６条の２第1項の規定による建築確認申請、計画変更確認申請、</w:t>
      </w:r>
      <w:r w:rsidR="00C00E4B" w:rsidRPr="00DB0C90">
        <w:rPr>
          <w:rFonts w:asciiTheme="minorEastAsia" w:hAnsiTheme="minorEastAsia" w:hint="eastAsia"/>
        </w:rPr>
        <w:t>同法</w:t>
      </w:r>
      <w:r w:rsidRPr="00DB0C90">
        <w:rPr>
          <w:rFonts w:asciiTheme="minorEastAsia" w:hAnsiTheme="minorEastAsia" w:hint="eastAsia"/>
        </w:rPr>
        <w:t>第18条第２項の規定による計画通知又は計画変更通知を行う必要がある場合は、市町村より建築主に浄化槽設計資料を提供するものとする。</w:t>
      </w:r>
      <w:r w:rsidR="00336541" w:rsidRPr="00DB0C90">
        <w:rPr>
          <w:rFonts w:asciiTheme="minorEastAsia" w:hAnsiTheme="minorEastAsia" w:hint="eastAsia"/>
        </w:rPr>
        <w:t>提供後、建築主に</w:t>
      </w:r>
      <w:r w:rsidR="00892BBF" w:rsidRPr="00DB0C90">
        <w:rPr>
          <w:rFonts w:asciiTheme="minorEastAsia" w:hAnsiTheme="minorEastAsia" w:hint="eastAsia"/>
        </w:rPr>
        <w:t>より</w:t>
      </w:r>
      <w:r w:rsidRPr="00DB0C90">
        <w:rPr>
          <w:rFonts w:asciiTheme="minorEastAsia" w:hAnsiTheme="minorEastAsia" w:hint="eastAsia"/>
        </w:rPr>
        <w:t>建築基準法第６条第１項</w:t>
      </w:r>
      <w:r w:rsidR="001D3232" w:rsidRPr="00DB0C90">
        <w:rPr>
          <w:rFonts w:asciiTheme="minorEastAsia" w:hAnsiTheme="minorEastAsia" w:hint="eastAsia"/>
        </w:rPr>
        <w:t>又は第６条の２第</w:t>
      </w:r>
      <w:r w:rsidR="001D3232" w:rsidRPr="00DB0C90">
        <w:rPr>
          <w:rFonts w:asciiTheme="minorEastAsia" w:hAnsiTheme="minorEastAsia"/>
        </w:rPr>
        <w:t>1項の規定による建築確認申請、計画変更確認申請、第18条第２項の規定による計画通知又は計画変更通知</w:t>
      </w:r>
      <w:r w:rsidRPr="00DB0C90">
        <w:rPr>
          <w:rFonts w:asciiTheme="minorEastAsia" w:hAnsiTheme="minorEastAsia" w:hint="eastAsia"/>
        </w:rPr>
        <w:t>による確認申請が行われ、同法第93条第５項の規定により</w:t>
      </w:r>
      <w:r w:rsidR="00903E99" w:rsidRPr="00DB0C90">
        <w:rPr>
          <w:rFonts w:asciiTheme="minorEastAsia" w:hAnsiTheme="minorEastAsia" w:hint="eastAsia"/>
        </w:rPr>
        <w:t>建築主事若しくは建築副主事</w:t>
      </w:r>
      <w:r w:rsidRPr="00DB0C90">
        <w:rPr>
          <w:rFonts w:asciiTheme="minorEastAsia" w:hAnsiTheme="minorEastAsia" w:hint="eastAsia"/>
        </w:rPr>
        <w:t>（指定確認検査機関）から保健所に通知がある。</w:t>
      </w:r>
      <w:r w:rsidR="007E3175" w:rsidRPr="00DB0C90">
        <w:rPr>
          <w:rFonts w:asciiTheme="minorEastAsia" w:hAnsiTheme="minorEastAsia" w:hint="eastAsia"/>
        </w:rPr>
        <w:t>保健所が浄化槽設置届</w:t>
      </w:r>
      <w:r w:rsidR="009C012A" w:rsidRPr="00DB0C90">
        <w:rPr>
          <w:rFonts w:asciiTheme="minorEastAsia" w:hAnsiTheme="minorEastAsia" w:hint="eastAsia"/>
        </w:rPr>
        <w:t>出</w:t>
      </w:r>
      <w:r w:rsidR="007E3175" w:rsidRPr="00DB0C90">
        <w:rPr>
          <w:rFonts w:asciiTheme="minorEastAsia" w:hAnsiTheme="minorEastAsia" w:hint="eastAsia"/>
        </w:rPr>
        <w:t>所管機関でない場合、通知受領後、浄化槽設置届</w:t>
      </w:r>
      <w:r w:rsidR="009C012A" w:rsidRPr="00DB0C90">
        <w:rPr>
          <w:rFonts w:asciiTheme="minorEastAsia" w:hAnsiTheme="minorEastAsia" w:hint="eastAsia"/>
        </w:rPr>
        <w:t>出</w:t>
      </w:r>
      <w:r w:rsidR="007E3175" w:rsidRPr="00DB0C90">
        <w:rPr>
          <w:rFonts w:asciiTheme="minorEastAsia" w:hAnsiTheme="minorEastAsia" w:hint="eastAsia"/>
        </w:rPr>
        <w:t>所管機関に別表３浄化槽の設置に係る届出の添付図書を送付する。</w:t>
      </w:r>
    </w:p>
    <w:sectPr w:rsidR="00D446B5" w:rsidRPr="00DB0C90" w:rsidSect="0048057C">
      <w:type w:val="continuous"/>
      <w:pgSz w:w="11906" w:h="16838" w:code="9"/>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3E47" w14:textId="77777777" w:rsidR="00B31BEE" w:rsidRDefault="00B31BEE" w:rsidP="004629E1">
      <w:r>
        <w:separator/>
      </w:r>
    </w:p>
  </w:endnote>
  <w:endnote w:type="continuationSeparator" w:id="0">
    <w:p w14:paraId="22161EDC" w14:textId="77777777" w:rsidR="00B31BEE" w:rsidRDefault="00B31BEE"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0320" w14:textId="77777777" w:rsidR="00B31BEE" w:rsidRDefault="00B31BEE" w:rsidP="004629E1">
      <w:r>
        <w:separator/>
      </w:r>
    </w:p>
  </w:footnote>
  <w:footnote w:type="continuationSeparator" w:id="0">
    <w:p w14:paraId="489A353B" w14:textId="77777777" w:rsidR="00B31BEE" w:rsidRDefault="00B31BEE"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13C48A2"/>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C4656"/>
    <w:multiLevelType w:val="multilevel"/>
    <w:tmpl w:val="37CACF06"/>
    <w:styleLink w:val="1"/>
    <w:lvl w:ilvl="0">
      <w:start w:val="1"/>
      <w:numFmt w:val="decimalFullWidth"/>
      <w:lvlText w:val="第%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6A"/>
    <w:rsid w:val="00001FF5"/>
    <w:rsid w:val="00002FF3"/>
    <w:rsid w:val="00004221"/>
    <w:rsid w:val="00014CB0"/>
    <w:rsid w:val="00016E3E"/>
    <w:rsid w:val="00016E73"/>
    <w:rsid w:val="00017741"/>
    <w:rsid w:val="00021376"/>
    <w:rsid w:val="00021570"/>
    <w:rsid w:val="00021C9D"/>
    <w:rsid w:val="00024A38"/>
    <w:rsid w:val="0002594D"/>
    <w:rsid w:val="00025C17"/>
    <w:rsid w:val="0003108D"/>
    <w:rsid w:val="0003207B"/>
    <w:rsid w:val="00033492"/>
    <w:rsid w:val="000360E9"/>
    <w:rsid w:val="00037308"/>
    <w:rsid w:val="00043132"/>
    <w:rsid w:val="000440E4"/>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94AAF"/>
    <w:rsid w:val="000A2C48"/>
    <w:rsid w:val="000A4E2F"/>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1116"/>
    <w:rsid w:val="000F664D"/>
    <w:rsid w:val="00104134"/>
    <w:rsid w:val="00105BD4"/>
    <w:rsid w:val="001158AC"/>
    <w:rsid w:val="00116BF6"/>
    <w:rsid w:val="00117052"/>
    <w:rsid w:val="0013026B"/>
    <w:rsid w:val="00132C17"/>
    <w:rsid w:val="00137F8D"/>
    <w:rsid w:val="001426ED"/>
    <w:rsid w:val="00142914"/>
    <w:rsid w:val="00143B24"/>
    <w:rsid w:val="001442B1"/>
    <w:rsid w:val="001444A9"/>
    <w:rsid w:val="00144B58"/>
    <w:rsid w:val="00145134"/>
    <w:rsid w:val="00150E52"/>
    <w:rsid w:val="00152B8B"/>
    <w:rsid w:val="00154F27"/>
    <w:rsid w:val="00155FDA"/>
    <w:rsid w:val="001568A8"/>
    <w:rsid w:val="00156A8A"/>
    <w:rsid w:val="00156A8E"/>
    <w:rsid w:val="0016032F"/>
    <w:rsid w:val="00163B2A"/>
    <w:rsid w:val="00166266"/>
    <w:rsid w:val="00171418"/>
    <w:rsid w:val="00175B88"/>
    <w:rsid w:val="0017623D"/>
    <w:rsid w:val="0017763D"/>
    <w:rsid w:val="0018192D"/>
    <w:rsid w:val="00181FE2"/>
    <w:rsid w:val="001863A0"/>
    <w:rsid w:val="00190967"/>
    <w:rsid w:val="00191982"/>
    <w:rsid w:val="001953EA"/>
    <w:rsid w:val="0019784F"/>
    <w:rsid w:val="001979C6"/>
    <w:rsid w:val="001B0062"/>
    <w:rsid w:val="001B2D59"/>
    <w:rsid w:val="001B61A7"/>
    <w:rsid w:val="001C1AA6"/>
    <w:rsid w:val="001C2528"/>
    <w:rsid w:val="001C2F1B"/>
    <w:rsid w:val="001C5A52"/>
    <w:rsid w:val="001C7154"/>
    <w:rsid w:val="001C74DD"/>
    <w:rsid w:val="001D3232"/>
    <w:rsid w:val="001D3BA8"/>
    <w:rsid w:val="001D5D97"/>
    <w:rsid w:val="001E0349"/>
    <w:rsid w:val="001E1B8D"/>
    <w:rsid w:val="001E28B5"/>
    <w:rsid w:val="001E78E1"/>
    <w:rsid w:val="001F210C"/>
    <w:rsid w:val="001F39A4"/>
    <w:rsid w:val="001F6CB3"/>
    <w:rsid w:val="00203D2F"/>
    <w:rsid w:val="00205F3E"/>
    <w:rsid w:val="00206810"/>
    <w:rsid w:val="00207C71"/>
    <w:rsid w:val="00210818"/>
    <w:rsid w:val="00213A30"/>
    <w:rsid w:val="002168BC"/>
    <w:rsid w:val="002211BA"/>
    <w:rsid w:val="002224C0"/>
    <w:rsid w:val="0022412A"/>
    <w:rsid w:val="00225916"/>
    <w:rsid w:val="00225CF8"/>
    <w:rsid w:val="0022665D"/>
    <w:rsid w:val="00236664"/>
    <w:rsid w:val="00236ECF"/>
    <w:rsid w:val="002379FD"/>
    <w:rsid w:val="00240760"/>
    <w:rsid w:val="00240D66"/>
    <w:rsid w:val="00241B4A"/>
    <w:rsid w:val="00242BC5"/>
    <w:rsid w:val="002432AC"/>
    <w:rsid w:val="002467B5"/>
    <w:rsid w:val="002472DF"/>
    <w:rsid w:val="002475C9"/>
    <w:rsid w:val="00247EED"/>
    <w:rsid w:val="002501F3"/>
    <w:rsid w:val="00255F06"/>
    <w:rsid w:val="002560D6"/>
    <w:rsid w:val="00256399"/>
    <w:rsid w:val="00257CF0"/>
    <w:rsid w:val="00260568"/>
    <w:rsid w:val="002648B7"/>
    <w:rsid w:val="002727C8"/>
    <w:rsid w:val="00275683"/>
    <w:rsid w:val="00277631"/>
    <w:rsid w:val="00280279"/>
    <w:rsid w:val="0029218B"/>
    <w:rsid w:val="00292ED7"/>
    <w:rsid w:val="00293C5F"/>
    <w:rsid w:val="00296A54"/>
    <w:rsid w:val="002A08C0"/>
    <w:rsid w:val="002A23C9"/>
    <w:rsid w:val="002A35EB"/>
    <w:rsid w:val="002A4FA3"/>
    <w:rsid w:val="002A7589"/>
    <w:rsid w:val="002A785C"/>
    <w:rsid w:val="002B4EB0"/>
    <w:rsid w:val="002C0EAF"/>
    <w:rsid w:val="002C5498"/>
    <w:rsid w:val="002C68A1"/>
    <w:rsid w:val="002D0A6A"/>
    <w:rsid w:val="002D24A6"/>
    <w:rsid w:val="002D356B"/>
    <w:rsid w:val="002D69AF"/>
    <w:rsid w:val="002E299D"/>
    <w:rsid w:val="002E6158"/>
    <w:rsid w:val="002E6220"/>
    <w:rsid w:val="002E6C22"/>
    <w:rsid w:val="002F0D2E"/>
    <w:rsid w:val="002F77B6"/>
    <w:rsid w:val="0030036D"/>
    <w:rsid w:val="00301DB5"/>
    <w:rsid w:val="0030404F"/>
    <w:rsid w:val="00306C91"/>
    <w:rsid w:val="00311740"/>
    <w:rsid w:val="00312E63"/>
    <w:rsid w:val="00314AB2"/>
    <w:rsid w:val="00316D26"/>
    <w:rsid w:val="00316DF1"/>
    <w:rsid w:val="00320817"/>
    <w:rsid w:val="0032365C"/>
    <w:rsid w:val="00323A15"/>
    <w:rsid w:val="0032439D"/>
    <w:rsid w:val="003258E4"/>
    <w:rsid w:val="00325FD3"/>
    <w:rsid w:val="00330A5B"/>
    <w:rsid w:val="0033243D"/>
    <w:rsid w:val="00332AF8"/>
    <w:rsid w:val="00332C14"/>
    <w:rsid w:val="003343A6"/>
    <w:rsid w:val="00336541"/>
    <w:rsid w:val="00337A2B"/>
    <w:rsid w:val="00341ABA"/>
    <w:rsid w:val="00342DD8"/>
    <w:rsid w:val="00343007"/>
    <w:rsid w:val="003434D5"/>
    <w:rsid w:val="00345B56"/>
    <w:rsid w:val="00346455"/>
    <w:rsid w:val="0034707E"/>
    <w:rsid w:val="0035248C"/>
    <w:rsid w:val="0036254E"/>
    <w:rsid w:val="003641EC"/>
    <w:rsid w:val="00366191"/>
    <w:rsid w:val="00367274"/>
    <w:rsid w:val="003672FE"/>
    <w:rsid w:val="0036759F"/>
    <w:rsid w:val="00372FC3"/>
    <w:rsid w:val="003742BE"/>
    <w:rsid w:val="003742E6"/>
    <w:rsid w:val="003751D8"/>
    <w:rsid w:val="00375CEC"/>
    <w:rsid w:val="00375EF3"/>
    <w:rsid w:val="003801A0"/>
    <w:rsid w:val="00382041"/>
    <w:rsid w:val="00383955"/>
    <w:rsid w:val="00385601"/>
    <w:rsid w:val="00385E7A"/>
    <w:rsid w:val="00387B0B"/>
    <w:rsid w:val="00387CE1"/>
    <w:rsid w:val="0039320C"/>
    <w:rsid w:val="00394115"/>
    <w:rsid w:val="003972C7"/>
    <w:rsid w:val="00397C1B"/>
    <w:rsid w:val="003A0829"/>
    <w:rsid w:val="003A3EF0"/>
    <w:rsid w:val="003A4B2E"/>
    <w:rsid w:val="003A5892"/>
    <w:rsid w:val="003A6E0C"/>
    <w:rsid w:val="003B20F6"/>
    <w:rsid w:val="003B256A"/>
    <w:rsid w:val="003B73EC"/>
    <w:rsid w:val="003C33CA"/>
    <w:rsid w:val="003C6DB1"/>
    <w:rsid w:val="003D1179"/>
    <w:rsid w:val="003D792C"/>
    <w:rsid w:val="003E239B"/>
    <w:rsid w:val="003E4F62"/>
    <w:rsid w:val="003F0839"/>
    <w:rsid w:val="003F2C12"/>
    <w:rsid w:val="003F3303"/>
    <w:rsid w:val="003F3EC7"/>
    <w:rsid w:val="0040091B"/>
    <w:rsid w:val="00401140"/>
    <w:rsid w:val="00401FC1"/>
    <w:rsid w:val="00405502"/>
    <w:rsid w:val="00405BA8"/>
    <w:rsid w:val="00406106"/>
    <w:rsid w:val="00406D67"/>
    <w:rsid w:val="00407FC2"/>
    <w:rsid w:val="0041154A"/>
    <w:rsid w:val="004119BE"/>
    <w:rsid w:val="0041254A"/>
    <w:rsid w:val="0041657E"/>
    <w:rsid w:val="00420EBF"/>
    <w:rsid w:val="0042170C"/>
    <w:rsid w:val="00421FD2"/>
    <w:rsid w:val="00424544"/>
    <w:rsid w:val="00425433"/>
    <w:rsid w:val="00425DCE"/>
    <w:rsid w:val="00431604"/>
    <w:rsid w:val="0043286B"/>
    <w:rsid w:val="004341D8"/>
    <w:rsid w:val="004353CF"/>
    <w:rsid w:val="0044034E"/>
    <w:rsid w:val="00440E28"/>
    <w:rsid w:val="004426D2"/>
    <w:rsid w:val="00442739"/>
    <w:rsid w:val="004435FE"/>
    <w:rsid w:val="0044383F"/>
    <w:rsid w:val="00443AF6"/>
    <w:rsid w:val="0044452B"/>
    <w:rsid w:val="00446014"/>
    <w:rsid w:val="0044768E"/>
    <w:rsid w:val="004504FC"/>
    <w:rsid w:val="00452192"/>
    <w:rsid w:val="0045484E"/>
    <w:rsid w:val="00461E92"/>
    <w:rsid w:val="004629E1"/>
    <w:rsid w:val="00463671"/>
    <w:rsid w:val="00465895"/>
    <w:rsid w:val="004719FF"/>
    <w:rsid w:val="00474684"/>
    <w:rsid w:val="00474BC2"/>
    <w:rsid w:val="00476F78"/>
    <w:rsid w:val="004778FD"/>
    <w:rsid w:val="004800B0"/>
    <w:rsid w:val="0048057C"/>
    <w:rsid w:val="004812F1"/>
    <w:rsid w:val="004823D9"/>
    <w:rsid w:val="00485722"/>
    <w:rsid w:val="00485BB6"/>
    <w:rsid w:val="004900A3"/>
    <w:rsid w:val="0049049E"/>
    <w:rsid w:val="00495149"/>
    <w:rsid w:val="004959D0"/>
    <w:rsid w:val="00496ABE"/>
    <w:rsid w:val="004A0F9E"/>
    <w:rsid w:val="004A101F"/>
    <w:rsid w:val="004A222C"/>
    <w:rsid w:val="004A28B3"/>
    <w:rsid w:val="004A372F"/>
    <w:rsid w:val="004A4AF6"/>
    <w:rsid w:val="004A4AFD"/>
    <w:rsid w:val="004A6A41"/>
    <w:rsid w:val="004B074D"/>
    <w:rsid w:val="004B0A01"/>
    <w:rsid w:val="004B0B3C"/>
    <w:rsid w:val="004B24AB"/>
    <w:rsid w:val="004B3446"/>
    <w:rsid w:val="004B5D08"/>
    <w:rsid w:val="004C14D6"/>
    <w:rsid w:val="004C3665"/>
    <w:rsid w:val="004C69D4"/>
    <w:rsid w:val="004C6AA4"/>
    <w:rsid w:val="004D1BB4"/>
    <w:rsid w:val="004D5AA8"/>
    <w:rsid w:val="004D6A11"/>
    <w:rsid w:val="004D7786"/>
    <w:rsid w:val="004E18C1"/>
    <w:rsid w:val="004E24DD"/>
    <w:rsid w:val="004F04BC"/>
    <w:rsid w:val="004F0BE8"/>
    <w:rsid w:val="00503E48"/>
    <w:rsid w:val="00506073"/>
    <w:rsid w:val="0051031C"/>
    <w:rsid w:val="0051052A"/>
    <w:rsid w:val="00512245"/>
    <w:rsid w:val="005125F8"/>
    <w:rsid w:val="0051454D"/>
    <w:rsid w:val="00514A50"/>
    <w:rsid w:val="00516AA2"/>
    <w:rsid w:val="00517367"/>
    <w:rsid w:val="00517D5E"/>
    <w:rsid w:val="00523484"/>
    <w:rsid w:val="0052350D"/>
    <w:rsid w:val="0052528A"/>
    <w:rsid w:val="00526C88"/>
    <w:rsid w:val="00530057"/>
    <w:rsid w:val="00532242"/>
    <w:rsid w:val="00533D03"/>
    <w:rsid w:val="00542190"/>
    <w:rsid w:val="005436D0"/>
    <w:rsid w:val="00543784"/>
    <w:rsid w:val="00543BDA"/>
    <w:rsid w:val="00546A1D"/>
    <w:rsid w:val="00547130"/>
    <w:rsid w:val="005531E1"/>
    <w:rsid w:val="00554CC0"/>
    <w:rsid w:val="005550BC"/>
    <w:rsid w:val="0056117A"/>
    <w:rsid w:val="005629CA"/>
    <w:rsid w:val="005645F1"/>
    <w:rsid w:val="005652A4"/>
    <w:rsid w:val="00567774"/>
    <w:rsid w:val="00567CDE"/>
    <w:rsid w:val="00567FEB"/>
    <w:rsid w:val="0057013F"/>
    <w:rsid w:val="00572D30"/>
    <w:rsid w:val="0057325C"/>
    <w:rsid w:val="00577E38"/>
    <w:rsid w:val="00583FAE"/>
    <w:rsid w:val="005842E4"/>
    <w:rsid w:val="00584962"/>
    <w:rsid w:val="00591336"/>
    <w:rsid w:val="005918D2"/>
    <w:rsid w:val="00594CD9"/>
    <w:rsid w:val="005952B8"/>
    <w:rsid w:val="00596443"/>
    <w:rsid w:val="00596C10"/>
    <w:rsid w:val="00597B8D"/>
    <w:rsid w:val="005A0C8A"/>
    <w:rsid w:val="005A3CED"/>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E5595"/>
    <w:rsid w:val="005F24B8"/>
    <w:rsid w:val="005F3DCF"/>
    <w:rsid w:val="005F79C7"/>
    <w:rsid w:val="005F7DD4"/>
    <w:rsid w:val="006000FF"/>
    <w:rsid w:val="00601084"/>
    <w:rsid w:val="006075EA"/>
    <w:rsid w:val="00614DAA"/>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4A72"/>
    <w:rsid w:val="006558AE"/>
    <w:rsid w:val="00657D72"/>
    <w:rsid w:val="00663CA6"/>
    <w:rsid w:val="00665E43"/>
    <w:rsid w:val="00666F6A"/>
    <w:rsid w:val="006707D8"/>
    <w:rsid w:val="0067348C"/>
    <w:rsid w:val="00675B86"/>
    <w:rsid w:val="00676B37"/>
    <w:rsid w:val="00677F96"/>
    <w:rsid w:val="006800C0"/>
    <w:rsid w:val="006811AF"/>
    <w:rsid w:val="006827C9"/>
    <w:rsid w:val="006861D1"/>
    <w:rsid w:val="006876DE"/>
    <w:rsid w:val="006909FF"/>
    <w:rsid w:val="00691410"/>
    <w:rsid w:val="006927D8"/>
    <w:rsid w:val="006949FD"/>
    <w:rsid w:val="00696932"/>
    <w:rsid w:val="006A1B73"/>
    <w:rsid w:val="006A1DC4"/>
    <w:rsid w:val="006A2FD4"/>
    <w:rsid w:val="006A3B6F"/>
    <w:rsid w:val="006A482C"/>
    <w:rsid w:val="006A5596"/>
    <w:rsid w:val="006A6B8B"/>
    <w:rsid w:val="006B2771"/>
    <w:rsid w:val="006C22F0"/>
    <w:rsid w:val="006C4251"/>
    <w:rsid w:val="006C44D4"/>
    <w:rsid w:val="006C6B26"/>
    <w:rsid w:val="006D059E"/>
    <w:rsid w:val="006D3578"/>
    <w:rsid w:val="006D3849"/>
    <w:rsid w:val="006E29A4"/>
    <w:rsid w:val="006E3EB8"/>
    <w:rsid w:val="006E764D"/>
    <w:rsid w:val="006F05EA"/>
    <w:rsid w:val="006F4F2A"/>
    <w:rsid w:val="006F764F"/>
    <w:rsid w:val="00704E3C"/>
    <w:rsid w:val="00706980"/>
    <w:rsid w:val="00706F6D"/>
    <w:rsid w:val="007110A8"/>
    <w:rsid w:val="00712EF7"/>
    <w:rsid w:val="007142EE"/>
    <w:rsid w:val="00714CD3"/>
    <w:rsid w:val="007151D4"/>
    <w:rsid w:val="00715CEE"/>
    <w:rsid w:val="0072444E"/>
    <w:rsid w:val="00726386"/>
    <w:rsid w:val="007305AF"/>
    <w:rsid w:val="007345D4"/>
    <w:rsid w:val="00734B1D"/>
    <w:rsid w:val="00735681"/>
    <w:rsid w:val="0073577A"/>
    <w:rsid w:val="00737082"/>
    <w:rsid w:val="007376DD"/>
    <w:rsid w:val="00742915"/>
    <w:rsid w:val="0074303F"/>
    <w:rsid w:val="00745DF9"/>
    <w:rsid w:val="00746042"/>
    <w:rsid w:val="007474B6"/>
    <w:rsid w:val="00750C66"/>
    <w:rsid w:val="007527A5"/>
    <w:rsid w:val="0075288C"/>
    <w:rsid w:val="0075434B"/>
    <w:rsid w:val="007564C1"/>
    <w:rsid w:val="00756B93"/>
    <w:rsid w:val="007572FB"/>
    <w:rsid w:val="00760C8F"/>
    <w:rsid w:val="00760E31"/>
    <w:rsid w:val="007616E1"/>
    <w:rsid w:val="007652EC"/>
    <w:rsid w:val="00766F8D"/>
    <w:rsid w:val="0077084F"/>
    <w:rsid w:val="007737AC"/>
    <w:rsid w:val="00774774"/>
    <w:rsid w:val="00776244"/>
    <w:rsid w:val="00780FF7"/>
    <w:rsid w:val="007815DB"/>
    <w:rsid w:val="00782C91"/>
    <w:rsid w:val="00790F8F"/>
    <w:rsid w:val="007910B9"/>
    <w:rsid w:val="0079129E"/>
    <w:rsid w:val="007914D4"/>
    <w:rsid w:val="00792E18"/>
    <w:rsid w:val="0079434D"/>
    <w:rsid w:val="00794EE8"/>
    <w:rsid w:val="007951E8"/>
    <w:rsid w:val="007977AE"/>
    <w:rsid w:val="007A0D93"/>
    <w:rsid w:val="007A2374"/>
    <w:rsid w:val="007A595C"/>
    <w:rsid w:val="007A5C64"/>
    <w:rsid w:val="007A6387"/>
    <w:rsid w:val="007A72A1"/>
    <w:rsid w:val="007B0D9F"/>
    <w:rsid w:val="007B342D"/>
    <w:rsid w:val="007B43CF"/>
    <w:rsid w:val="007B64F8"/>
    <w:rsid w:val="007B671B"/>
    <w:rsid w:val="007B746C"/>
    <w:rsid w:val="007B7FA2"/>
    <w:rsid w:val="007C0AE5"/>
    <w:rsid w:val="007C2942"/>
    <w:rsid w:val="007D0800"/>
    <w:rsid w:val="007D568E"/>
    <w:rsid w:val="007D5D13"/>
    <w:rsid w:val="007D5D6D"/>
    <w:rsid w:val="007E1B28"/>
    <w:rsid w:val="007E3175"/>
    <w:rsid w:val="007E42C6"/>
    <w:rsid w:val="007E61A7"/>
    <w:rsid w:val="007E7E08"/>
    <w:rsid w:val="007F03A1"/>
    <w:rsid w:val="007F0C9C"/>
    <w:rsid w:val="007F1643"/>
    <w:rsid w:val="007F304C"/>
    <w:rsid w:val="007F3C91"/>
    <w:rsid w:val="007F415E"/>
    <w:rsid w:val="007F4BBA"/>
    <w:rsid w:val="00801844"/>
    <w:rsid w:val="00802217"/>
    <w:rsid w:val="00804C6E"/>
    <w:rsid w:val="00806287"/>
    <w:rsid w:val="00810503"/>
    <w:rsid w:val="00810F08"/>
    <w:rsid w:val="0081184D"/>
    <w:rsid w:val="00813A6E"/>
    <w:rsid w:val="00814444"/>
    <w:rsid w:val="00817333"/>
    <w:rsid w:val="00822114"/>
    <w:rsid w:val="00824493"/>
    <w:rsid w:val="00825C99"/>
    <w:rsid w:val="00825CDB"/>
    <w:rsid w:val="00826823"/>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90A"/>
    <w:rsid w:val="00870EA6"/>
    <w:rsid w:val="0087575A"/>
    <w:rsid w:val="00876E57"/>
    <w:rsid w:val="0088492D"/>
    <w:rsid w:val="008912CD"/>
    <w:rsid w:val="00892BBF"/>
    <w:rsid w:val="0089313C"/>
    <w:rsid w:val="0089521C"/>
    <w:rsid w:val="00895EBB"/>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38B"/>
    <w:rsid w:val="008E156C"/>
    <w:rsid w:val="008E19B8"/>
    <w:rsid w:val="008E56D6"/>
    <w:rsid w:val="008F13D3"/>
    <w:rsid w:val="008F31AB"/>
    <w:rsid w:val="008F524E"/>
    <w:rsid w:val="008F76BD"/>
    <w:rsid w:val="008F79EA"/>
    <w:rsid w:val="00900A36"/>
    <w:rsid w:val="00900C3D"/>
    <w:rsid w:val="00902BA3"/>
    <w:rsid w:val="00903E99"/>
    <w:rsid w:val="00905AE8"/>
    <w:rsid w:val="009112AF"/>
    <w:rsid w:val="00911ADE"/>
    <w:rsid w:val="00915380"/>
    <w:rsid w:val="00915BF2"/>
    <w:rsid w:val="00920413"/>
    <w:rsid w:val="0093365C"/>
    <w:rsid w:val="00934172"/>
    <w:rsid w:val="00936B57"/>
    <w:rsid w:val="00943F53"/>
    <w:rsid w:val="00946D5B"/>
    <w:rsid w:val="00950F5A"/>
    <w:rsid w:val="00954693"/>
    <w:rsid w:val="009559BD"/>
    <w:rsid w:val="00964478"/>
    <w:rsid w:val="00964EEB"/>
    <w:rsid w:val="00965484"/>
    <w:rsid w:val="00970B4E"/>
    <w:rsid w:val="009719A5"/>
    <w:rsid w:val="009723EB"/>
    <w:rsid w:val="00980920"/>
    <w:rsid w:val="00984AE9"/>
    <w:rsid w:val="00990BDA"/>
    <w:rsid w:val="009918C7"/>
    <w:rsid w:val="00991C94"/>
    <w:rsid w:val="00992784"/>
    <w:rsid w:val="00994138"/>
    <w:rsid w:val="009942A2"/>
    <w:rsid w:val="0099623E"/>
    <w:rsid w:val="00997921"/>
    <w:rsid w:val="009A4823"/>
    <w:rsid w:val="009B39AA"/>
    <w:rsid w:val="009B498E"/>
    <w:rsid w:val="009C012A"/>
    <w:rsid w:val="009C10CD"/>
    <w:rsid w:val="009C26DF"/>
    <w:rsid w:val="009C4484"/>
    <w:rsid w:val="009C585D"/>
    <w:rsid w:val="009C5DA3"/>
    <w:rsid w:val="009C6783"/>
    <w:rsid w:val="009C6E66"/>
    <w:rsid w:val="009D0EA2"/>
    <w:rsid w:val="009D5911"/>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230"/>
    <w:rsid w:val="00A2743E"/>
    <w:rsid w:val="00A3297F"/>
    <w:rsid w:val="00A333BC"/>
    <w:rsid w:val="00A370F9"/>
    <w:rsid w:val="00A44762"/>
    <w:rsid w:val="00A46202"/>
    <w:rsid w:val="00A51EB4"/>
    <w:rsid w:val="00A54463"/>
    <w:rsid w:val="00A545F0"/>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5D60"/>
    <w:rsid w:val="00A96F86"/>
    <w:rsid w:val="00A97B00"/>
    <w:rsid w:val="00AA1395"/>
    <w:rsid w:val="00AA55CA"/>
    <w:rsid w:val="00AB0EB3"/>
    <w:rsid w:val="00AB3B42"/>
    <w:rsid w:val="00AB4B9B"/>
    <w:rsid w:val="00AC1DFB"/>
    <w:rsid w:val="00AC4942"/>
    <w:rsid w:val="00AC62CF"/>
    <w:rsid w:val="00AD1146"/>
    <w:rsid w:val="00AD132C"/>
    <w:rsid w:val="00AD1625"/>
    <w:rsid w:val="00AD2CF9"/>
    <w:rsid w:val="00AD7A0C"/>
    <w:rsid w:val="00AE0727"/>
    <w:rsid w:val="00AE2074"/>
    <w:rsid w:val="00AE2BD4"/>
    <w:rsid w:val="00AE3FFF"/>
    <w:rsid w:val="00AE5683"/>
    <w:rsid w:val="00AE74CA"/>
    <w:rsid w:val="00AE7E92"/>
    <w:rsid w:val="00AF012C"/>
    <w:rsid w:val="00AF0F95"/>
    <w:rsid w:val="00AF2147"/>
    <w:rsid w:val="00AF4C86"/>
    <w:rsid w:val="00AF4FD7"/>
    <w:rsid w:val="00AF64B5"/>
    <w:rsid w:val="00B01946"/>
    <w:rsid w:val="00B02F8F"/>
    <w:rsid w:val="00B042E8"/>
    <w:rsid w:val="00B066BC"/>
    <w:rsid w:val="00B07495"/>
    <w:rsid w:val="00B1053A"/>
    <w:rsid w:val="00B12BAE"/>
    <w:rsid w:val="00B152D2"/>
    <w:rsid w:val="00B16065"/>
    <w:rsid w:val="00B17CF6"/>
    <w:rsid w:val="00B215FB"/>
    <w:rsid w:val="00B24F15"/>
    <w:rsid w:val="00B2781F"/>
    <w:rsid w:val="00B31937"/>
    <w:rsid w:val="00B31BEE"/>
    <w:rsid w:val="00B41006"/>
    <w:rsid w:val="00B4132C"/>
    <w:rsid w:val="00B45911"/>
    <w:rsid w:val="00B5044A"/>
    <w:rsid w:val="00B5270B"/>
    <w:rsid w:val="00B5318A"/>
    <w:rsid w:val="00B53629"/>
    <w:rsid w:val="00B5488D"/>
    <w:rsid w:val="00B54DD5"/>
    <w:rsid w:val="00B5555D"/>
    <w:rsid w:val="00B567A8"/>
    <w:rsid w:val="00B603E4"/>
    <w:rsid w:val="00B616EF"/>
    <w:rsid w:val="00B61A39"/>
    <w:rsid w:val="00B63A89"/>
    <w:rsid w:val="00B669D7"/>
    <w:rsid w:val="00B67434"/>
    <w:rsid w:val="00B72480"/>
    <w:rsid w:val="00B764BC"/>
    <w:rsid w:val="00B808DF"/>
    <w:rsid w:val="00B80FD2"/>
    <w:rsid w:val="00B84362"/>
    <w:rsid w:val="00B8700A"/>
    <w:rsid w:val="00B9138F"/>
    <w:rsid w:val="00B93435"/>
    <w:rsid w:val="00B93FC5"/>
    <w:rsid w:val="00BA02F3"/>
    <w:rsid w:val="00BA1497"/>
    <w:rsid w:val="00BA3DE5"/>
    <w:rsid w:val="00BA49B4"/>
    <w:rsid w:val="00BB14FB"/>
    <w:rsid w:val="00BB34CE"/>
    <w:rsid w:val="00BC0301"/>
    <w:rsid w:val="00BC73CC"/>
    <w:rsid w:val="00BD0B8B"/>
    <w:rsid w:val="00BD3C22"/>
    <w:rsid w:val="00BD594F"/>
    <w:rsid w:val="00BD5B31"/>
    <w:rsid w:val="00BE3124"/>
    <w:rsid w:val="00BE4987"/>
    <w:rsid w:val="00BF1DB7"/>
    <w:rsid w:val="00BF2052"/>
    <w:rsid w:val="00BF2583"/>
    <w:rsid w:val="00BF5B07"/>
    <w:rsid w:val="00BF6AD2"/>
    <w:rsid w:val="00C006A7"/>
    <w:rsid w:val="00C00E4B"/>
    <w:rsid w:val="00C03455"/>
    <w:rsid w:val="00C03F12"/>
    <w:rsid w:val="00C12A4B"/>
    <w:rsid w:val="00C13305"/>
    <w:rsid w:val="00C13D4A"/>
    <w:rsid w:val="00C13E42"/>
    <w:rsid w:val="00C204E6"/>
    <w:rsid w:val="00C24850"/>
    <w:rsid w:val="00C27A6B"/>
    <w:rsid w:val="00C31601"/>
    <w:rsid w:val="00C32FBF"/>
    <w:rsid w:val="00C3309E"/>
    <w:rsid w:val="00C33A48"/>
    <w:rsid w:val="00C35770"/>
    <w:rsid w:val="00C42326"/>
    <w:rsid w:val="00C50689"/>
    <w:rsid w:val="00C50A9B"/>
    <w:rsid w:val="00C52F37"/>
    <w:rsid w:val="00C54141"/>
    <w:rsid w:val="00C542C4"/>
    <w:rsid w:val="00C54DFA"/>
    <w:rsid w:val="00C56BEE"/>
    <w:rsid w:val="00C605E5"/>
    <w:rsid w:val="00C62F2D"/>
    <w:rsid w:val="00C63E6B"/>
    <w:rsid w:val="00C70E21"/>
    <w:rsid w:val="00C723BC"/>
    <w:rsid w:val="00C74610"/>
    <w:rsid w:val="00C74CAB"/>
    <w:rsid w:val="00C751C9"/>
    <w:rsid w:val="00C806C7"/>
    <w:rsid w:val="00C823D4"/>
    <w:rsid w:val="00C865E6"/>
    <w:rsid w:val="00C86A39"/>
    <w:rsid w:val="00C8709F"/>
    <w:rsid w:val="00C9269A"/>
    <w:rsid w:val="00C94C69"/>
    <w:rsid w:val="00CA5063"/>
    <w:rsid w:val="00CA5AFA"/>
    <w:rsid w:val="00CA709F"/>
    <w:rsid w:val="00CC23E7"/>
    <w:rsid w:val="00CC4D22"/>
    <w:rsid w:val="00CC5459"/>
    <w:rsid w:val="00CC57AB"/>
    <w:rsid w:val="00CE246D"/>
    <w:rsid w:val="00CE2C5D"/>
    <w:rsid w:val="00CE79D8"/>
    <w:rsid w:val="00CF0CEC"/>
    <w:rsid w:val="00CF0D6A"/>
    <w:rsid w:val="00CF213D"/>
    <w:rsid w:val="00CF48DB"/>
    <w:rsid w:val="00D00B08"/>
    <w:rsid w:val="00D027C2"/>
    <w:rsid w:val="00D053E5"/>
    <w:rsid w:val="00D128C7"/>
    <w:rsid w:val="00D13588"/>
    <w:rsid w:val="00D13FEB"/>
    <w:rsid w:val="00D2116B"/>
    <w:rsid w:val="00D212ED"/>
    <w:rsid w:val="00D217BB"/>
    <w:rsid w:val="00D21C12"/>
    <w:rsid w:val="00D21EE2"/>
    <w:rsid w:val="00D25B65"/>
    <w:rsid w:val="00D31DEB"/>
    <w:rsid w:val="00D327C9"/>
    <w:rsid w:val="00D355CE"/>
    <w:rsid w:val="00D36E06"/>
    <w:rsid w:val="00D37A58"/>
    <w:rsid w:val="00D43B33"/>
    <w:rsid w:val="00D446B5"/>
    <w:rsid w:val="00D461D6"/>
    <w:rsid w:val="00D47779"/>
    <w:rsid w:val="00D506FA"/>
    <w:rsid w:val="00D51EB0"/>
    <w:rsid w:val="00D546E5"/>
    <w:rsid w:val="00D5665B"/>
    <w:rsid w:val="00D60452"/>
    <w:rsid w:val="00D631A4"/>
    <w:rsid w:val="00D63C53"/>
    <w:rsid w:val="00D65831"/>
    <w:rsid w:val="00D676A8"/>
    <w:rsid w:val="00D67991"/>
    <w:rsid w:val="00D70C07"/>
    <w:rsid w:val="00D7386A"/>
    <w:rsid w:val="00D74A72"/>
    <w:rsid w:val="00D75E8D"/>
    <w:rsid w:val="00D75E95"/>
    <w:rsid w:val="00D81113"/>
    <w:rsid w:val="00D86A4D"/>
    <w:rsid w:val="00D86A73"/>
    <w:rsid w:val="00D93325"/>
    <w:rsid w:val="00D96338"/>
    <w:rsid w:val="00D97721"/>
    <w:rsid w:val="00D97CFB"/>
    <w:rsid w:val="00DA0032"/>
    <w:rsid w:val="00DA1127"/>
    <w:rsid w:val="00DA5174"/>
    <w:rsid w:val="00DA76C1"/>
    <w:rsid w:val="00DB02F0"/>
    <w:rsid w:val="00DB0C90"/>
    <w:rsid w:val="00DB0CB0"/>
    <w:rsid w:val="00DB179F"/>
    <w:rsid w:val="00DB3F22"/>
    <w:rsid w:val="00DB5B0F"/>
    <w:rsid w:val="00DB7A59"/>
    <w:rsid w:val="00DC006B"/>
    <w:rsid w:val="00DC1E8B"/>
    <w:rsid w:val="00DC2CA5"/>
    <w:rsid w:val="00DC49C2"/>
    <w:rsid w:val="00DC49C8"/>
    <w:rsid w:val="00DC5A76"/>
    <w:rsid w:val="00DD43E8"/>
    <w:rsid w:val="00DD4B80"/>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3ED1"/>
    <w:rsid w:val="00E1742F"/>
    <w:rsid w:val="00E21312"/>
    <w:rsid w:val="00E245F9"/>
    <w:rsid w:val="00E24CC4"/>
    <w:rsid w:val="00E27089"/>
    <w:rsid w:val="00E27244"/>
    <w:rsid w:val="00E30787"/>
    <w:rsid w:val="00E3410B"/>
    <w:rsid w:val="00E40830"/>
    <w:rsid w:val="00E4134B"/>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86F7B"/>
    <w:rsid w:val="00E901F2"/>
    <w:rsid w:val="00E91681"/>
    <w:rsid w:val="00E940C5"/>
    <w:rsid w:val="00E94239"/>
    <w:rsid w:val="00E94364"/>
    <w:rsid w:val="00E95BDF"/>
    <w:rsid w:val="00E97611"/>
    <w:rsid w:val="00EA0927"/>
    <w:rsid w:val="00EA0F3F"/>
    <w:rsid w:val="00EA1CE1"/>
    <w:rsid w:val="00EA54CD"/>
    <w:rsid w:val="00EA60DD"/>
    <w:rsid w:val="00EB1D7D"/>
    <w:rsid w:val="00EB48F8"/>
    <w:rsid w:val="00EB746A"/>
    <w:rsid w:val="00EC35E0"/>
    <w:rsid w:val="00ED2BDC"/>
    <w:rsid w:val="00ED2C00"/>
    <w:rsid w:val="00ED4725"/>
    <w:rsid w:val="00ED6F10"/>
    <w:rsid w:val="00EE7C56"/>
    <w:rsid w:val="00EF7B5A"/>
    <w:rsid w:val="00F00673"/>
    <w:rsid w:val="00F00A39"/>
    <w:rsid w:val="00F02171"/>
    <w:rsid w:val="00F02F34"/>
    <w:rsid w:val="00F03735"/>
    <w:rsid w:val="00F03AAF"/>
    <w:rsid w:val="00F04F32"/>
    <w:rsid w:val="00F05466"/>
    <w:rsid w:val="00F05FBD"/>
    <w:rsid w:val="00F074A9"/>
    <w:rsid w:val="00F07F53"/>
    <w:rsid w:val="00F10325"/>
    <w:rsid w:val="00F10D99"/>
    <w:rsid w:val="00F10DC5"/>
    <w:rsid w:val="00F12C72"/>
    <w:rsid w:val="00F1557F"/>
    <w:rsid w:val="00F160F2"/>
    <w:rsid w:val="00F2162B"/>
    <w:rsid w:val="00F27B3B"/>
    <w:rsid w:val="00F34465"/>
    <w:rsid w:val="00F411F7"/>
    <w:rsid w:val="00F43051"/>
    <w:rsid w:val="00F5004A"/>
    <w:rsid w:val="00F51831"/>
    <w:rsid w:val="00F547D6"/>
    <w:rsid w:val="00F54DE5"/>
    <w:rsid w:val="00F54F4C"/>
    <w:rsid w:val="00F5582E"/>
    <w:rsid w:val="00F563B2"/>
    <w:rsid w:val="00F61D8B"/>
    <w:rsid w:val="00F61F4F"/>
    <w:rsid w:val="00F63AC8"/>
    <w:rsid w:val="00F65A56"/>
    <w:rsid w:val="00F66B30"/>
    <w:rsid w:val="00F671F0"/>
    <w:rsid w:val="00F74724"/>
    <w:rsid w:val="00F75CE0"/>
    <w:rsid w:val="00F77D88"/>
    <w:rsid w:val="00F80053"/>
    <w:rsid w:val="00F82FD8"/>
    <w:rsid w:val="00F83FF8"/>
    <w:rsid w:val="00F84C52"/>
    <w:rsid w:val="00F84C82"/>
    <w:rsid w:val="00F84F8B"/>
    <w:rsid w:val="00F8793A"/>
    <w:rsid w:val="00F913F9"/>
    <w:rsid w:val="00F91470"/>
    <w:rsid w:val="00F92ECC"/>
    <w:rsid w:val="00F93B02"/>
    <w:rsid w:val="00F94CD4"/>
    <w:rsid w:val="00F95EBF"/>
    <w:rsid w:val="00FA45D0"/>
    <w:rsid w:val="00FA4A97"/>
    <w:rsid w:val="00FA7FEC"/>
    <w:rsid w:val="00FB0299"/>
    <w:rsid w:val="00FB0C0B"/>
    <w:rsid w:val="00FB10F4"/>
    <w:rsid w:val="00FB2E6F"/>
    <w:rsid w:val="00FB31E6"/>
    <w:rsid w:val="00FB67AC"/>
    <w:rsid w:val="00FC44AF"/>
    <w:rsid w:val="00FC4BE6"/>
    <w:rsid w:val="00FC5818"/>
    <w:rsid w:val="00FD52A2"/>
    <w:rsid w:val="00FD5763"/>
    <w:rsid w:val="00FE40B7"/>
    <w:rsid w:val="00FE465A"/>
    <w:rsid w:val="00FE5DCF"/>
    <w:rsid w:val="00FE653D"/>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17A"/>
    <w:pPr>
      <w:widowControl w:val="0"/>
      <w:jc w:val="both"/>
    </w:pPr>
  </w:style>
  <w:style w:type="paragraph" w:styleId="10">
    <w:name w:val="heading 1"/>
    <w:basedOn w:val="a"/>
    <w:next w:val="a"/>
    <w:link w:val="11"/>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1">
    <w:name w:val="見出し 1 (文字)"/>
    <w:basedOn w:val="a0"/>
    <w:link w:val="10"/>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unhideWhenUsed/>
    <w:rsid w:val="00190967"/>
    <w:pPr>
      <w:jc w:val="left"/>
    </w:pPr>
  </w:style>
  <w:style w:type="character" w:customStyle="1" w:styleId="af5">
    <w:name w:val="コメント文字列 (文字)"/>
    <w:basedOn w:val="a0"/>
    <w:link w:val="af4"/>
    <w:uiPriority w:val="99"/>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 w:type="numbering" w:customStyle="1" w:styleId="1">
    <w:name w:val="現在のリスト1"/>
    <w:uiPriority w:val="99"/>
    <w:rsid w:val="0044034E"/>
    <w:pPr>
      <w:numPr>
        <w:numId w:val="9"/>
      </w:numPr>
    </w:pPr>
  </w:style>
  <w:style w:type="paragraph" w:styleId="af8">
    <w:name w:val="Revision"/>
    <w:hidden/>
    <w:uiPriority w:val="99"/>
    <w:semiHidden/>
    <w:rsid w:val="003F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923877379">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 w:id="16504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7A8A-BAD8-442A-82CA-FB762808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1066</Words>
  <Characters>6079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晃久</dc:creator>
  <cp:lastModifiedBy>吉田　充</cp:lastModifiedBy>
  <cp:revision>19</cp:revision>
  <cp:lastPrinted>2024-04-05T08:23:00Z</cp:lastPrinted>
  <dcterms:created xsi:type="dcterms:W3CDTF">2024-02-20T01:27:00Z</dcterms:created>
  <dcterms:modified xsi:type="dcterms:W3CDTF">2024-04-05T08:24:00Z</dcterms:modified>
</cp:coreProperties>
</file>