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6BA5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AAB3AAD" w14:textId="77777777" w:rsidR="0043673A" w:rsidRP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735D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原爆被爆者対策事業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24" w14:textId="77777777" w:rsidR="00F84A89" w:rsidRPr="00735DDF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2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26" w14:textId="77777777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2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28" w14:textId="77777777" w:rsidR="00F84A89" w:rsidRPr="002A40A7" w:rsidRDefault="00F84A89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35DDF">
        <w:rPr>
          <w:rFonts w:ascii="HG丸ｺﾞｼｯｸM-PRO" w:eastAsia="HG丸ｺﾞｼｯｸM-PRO" w:hAnsi="HG丸ｺﾞｼｯｸM-PRO" w:hint="eastAsia"/>
          <w:sz w:val="18"/>
          <w:szCs w:val="18"/>
        </w:rPr>
        <w:t>原爆被爆者に対し「原子爆弾被爆者に対する援護に関する法律」に基づく健康診断の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実施、医療の給付及び各種手当の支給、介護助成等を行っています。</w:t>
      </w:r>
    </w:p>
    <w:p w14:paraId="02696329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F6BB0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715CD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02D25C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C4CE6BD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3CE04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3745112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056D42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15302F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E6636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7F2DB9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C09CF80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6A2B4E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70C25F3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18DA94" w14:textId="77777777" w:rsidR="0043673A" w:rsidRDefault="0043673A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85455A" w14:textId="77777777" w:rsidR="0043673A" w:rsidRPr="00CA0A0F" w:rsidRDefault="0043673A" w:rsidP="0043673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健康医療部</w:t>
      </w:r>
    </w:p>
    <w:p w14:paraId="4C8650E8" w14:textId="19C2522F" w:rsidR="0043673A" w:rsidRPr="00CA0A0F" w:rsidRDefault="0043673A" w:rsidP="0043673A">
      <w:pPr>
        <w:ind w:firstLineChars="4100" w:firstLine="8232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A0A0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：原爆被爆者対策事業</w:t>
      </w:r>
    </w:p>
    <w:sectPr w:rsidR="0043673A" w:rsidRPr="00CA0A0F" w:rsidSect="00E751FD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6B202" w14:textId="77777777" w:rsidR="004C1669" w:rsidRDefault="004C1669" w:rsidP="00307CCF">
      <w:r>
        <w:separator/>
      </w:r>
    </w:p>
  </w:endnote>
  <w:endnote w:type="continuationSeparator" w:id="0">
    <w:p w14:paraId="35E893BE" w14:textId="77777777" w:rsidR="004C1669" w:rsidRDefault="004C166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963E7" w14:textId="77777777" w:rsidR="0006745A" w:rsidRPr="00307CCF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1B41D12" w14:textId="77777777" w:rsidR="008C5473" w:rsidRPr="00E751FD" w:rsidRDefault="008C5473" w:rsidP="008C547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5CBF156" w14:textId="77777777" w:rsidR="008C5473" w:rsidRDefault="008C5473" w:rsidP="008C5473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原爆被爆者対策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8" w14:textId="77777777" w:rsidR="0006745A" w:rsidRPr="008C5473" w:rsidRDefault="0006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31A2" w14:textId="77777777" w:rsidR="004C1669" w:rsidRDefault="004C1669" w:rsidP="00307CCF">
      <w:r>
        <w:separator/>
      </w:r>
    </w:p>
  </w:footnote>
  <w:footnote w:type="continuationSeparator" w:id="0">
    <w:p w14:paraId="10328BC4" w14:textId="77777777" w:rsidR="004C1669" w:rsidRDefault="004C166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87D15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20B2"/>
    <w:rsid w:val="004A05FF"/>
    <w:rsid w:val="004A77BA"/>
    <w:rsid w:val="004B20D0"/>
    <w:rsid w:val="004C04BA"/>
    <w:rsid w:val="004C1669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C0C96"/>
    <w:rsid w:val="008C16E7"/>
    <w:rsid w:val="008C5473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F0150"/>
    <w:rsid w:val="00C0072C"/>
    <w:rsid w:val="00C22E90"/>
    <w:rsid w:val="00C36F75"/>
    <w:rsid w:val="00C36F85"/>
    <w:rsid w:val="00C42E55"/>
    <w:rsid w:val="00C51BA9"/>
    <w:rsid w:val="00C53E31"/>
    <w:rsid w:val="00C62139"/>
    <w:rsid w:val="00C70D97"/>
    <w:rsid w:val="00CA0A0F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6C5E-41A6-4811-B81C-F33C65A148B3}"/>
</file>

<file path=customXml/itemProps2.xml><?xml version="1.0" encoding="utf-8"?>
<ds:datastoreItem xmlns:ds="http://schemas.openxmlformats.org/officeDocument/2006/customXml" ds:itemID="{94167812-F3A0-4877-BDD3-8149B059CD58}"/>
</file>

<file path=customXml/itemProps3.xml><?xml version="1.0" encoding="utf-8"?>
<ds:datastoreItem xmlns:ds="http://schemas.openxmlformats.org/officeDocument/2006/customXml" ds:itemID="{64705C21-ED68-4FB1-B5C1-723305781E11}"/>
</file>

<file path=customXml/itemProps4.xml><?xml version="1.0" encoding="utf-8"?>
<ds:datastoreItem xmlns:ds="http://schemas.openxmlformats.org/officeDocument/2006/customXml" ds:itemID="{92F278D3-3A6C-4E39-9B05-4E0B8B722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15</cp:revision>
  <cp:lastPrinted>2013-09-12T04:18:00Z</cp:lastPrinted>
  <dcterms:created xsi:type="dcterms:W3CDTF">2013-09-06T09:00:00Z</dcterms:created>
  <dcterms:modified xsi:type="dcterms:W3CDTF">2014-08-20T13:29:00Z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