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327B16C79F94BB56BC022ACAA39E3" ma:contentTypeVersion="0" ma:contentTypeDescription="新しいドキュメントを作成します。" ma:contentTypeScope="" ma:versionID="4f5411f26d9a65728520feadbebf6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42DA03-CED8-4ADC-9EDE-C6F5CCA19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FA0F9-0BB4-4F8B-ACA3-597DA9D8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0x010100BF1327B16C79F94BB56BC022ACAA39E3</vt:lpwstr>
  </property>
</Properties>
</file>