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E7351A" w14:textId="6083368B" w:rsidR="00341820" w:rsidRPr="00341820" w:rsidRDefault="00341820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sz w:val="24"/>
          <w:szCs w:val="24"/>
        </w:rPr>
        <w:br/>
      </w:r>
    </w:p>
    <w:p w14:paraId="341FD211" w14:textId="77777777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346AE">
        <w:rPr>
          <w:rFonts w:ascii="HG丸ｺﾞｼｯｸM-PRO" w:eastAsia="HG丸ｺﾞｼｯｸM-PRO" w:hAnsi="HG丸ｺﾞｼｯｸM-PRO" w:hint="eastAsia"/>
          <w:b/>
          <w:sz w:val="24"/>
          <w:szCs w:val="24"/>
        </w:rPr>
        <w:t>環境農林水産総務事業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212" w14:textId="77777777" w:rsidR="00B63D75" w:rsidRPr="000346AE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13" w14:textId="77777777" w:rsidR="00B63D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41FD214" w14:textId="77777777" w:rsidR="00B63D75" w:rsidRPr="0083192B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83192B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41FD215" w14:textId="77777777" w:rsidR="00B63D75" w:rsidRPr="0083192B" w:rsidRDefault="00B63D75" w:rsidP="00B63D7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 w:rsidRPr="0083192B">
        <w:rPr>
          <w:rFonts w:ascii="HG丸ｺﾞｼｯｸM-PRO" w:eastAsia="HG丸ｺﾞｼｯｸM-PRO" w:hAnsi="HG丸ｺﾞｼｯｸM-PRO" w:hint="eastAsia"/>
        </w:rPr>
        <w:t xml:space="preserve">　</w:t>
      </w:r>
      <w:r w:rsidRPr="0083192B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D3EE377" w14:textId="07194DFC" w:rsidR="0031674D" w:rsidRPr="0083192B" w:rsidRDefault="00B63D75" w:rsidP="0031674D">
      <w:pPr>
        <w:ind w:leftChars="100" w:left="750" w:hangingChars="300" w:hanging="540"/>
        <w:rPr>
          <w:sz w:val="20"/>
          <w:szCs w:val="20"/>
        </w:rPr>
      </w:pPr>
      <w:r w:rsidRPr="0083192B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31674D" w:rsidRPr="0083192B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</w:t>
      </w:r>
      <w:r w:rsidRPr="0083192B">
        <w:rPr>
          <w:rFonts w:ascii="HG丸ｺﾞｼｯｸM-PRO" w:eastAsia="HG丸ｺﾞｼｯｸM-PRO" w:hAnsi="HG丸ｺﾞｼｯｸM-PRO" w:hint="eastAsia"/>
          <w:sz w:val="18"/>
          <w:szCs w:val="18"/>
        </w:rPr>
        <w:t>環境農林水産部全体の総合企画・調整、予算・決算、広報・</w:t>
      </w:r>
      <w:bookmarkStart w:id="0" w:name="_GoBack"/>
      <w:bookmarkEnd w:id="0"/>
      <w:r w:rsidR="001D7142" w:rsidRPr="0083192B">
        <w:rPr>
          <w:rFonts w:ascii="HG丸ｺﾞｼｯｸM-PRO" w:eastAsia="HG丸ｺﾞｼｯｸM-PRO" w:hAnsi="HG丸ｺﾞｼｯｸM-PRO" w:hint="eastAsia"/>
          <w:sz w:val="18"/>
          <w:szCs w:val="18"/>
        </w:rPr>
        <w:t>広</w:t>
      </w:r>
      <w:r w:rsidRPr="0083192B">
        <w:rPr>
          <w:rFonts w:ascii="HG丸ｺﾞｼｯｸM-PRO" w:eastAsia="HG丸ｺﾞｼｯｸM-PRO" w:hAnsi="HG丸ｺﾞｼｯｸM-PRO" w:hint="eastAsia"/>
          <w:sz w:val="18"/>
          <w:szCs w:val="18"/>
        </w:rPr>
        <w:t>聴、人事・組織に関する業務等のほか、農と緑の総合事務所に関する所管業務を行っています。</w:t>
      </w:r>
    </w:p>
    <w:p w14:paraId="341FD218" w14:textId="77777777" w:rsidR="00B63D75" w:rsidRDefault="00B63D75" w:rsidP="00F04F9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4D0570D" w14:textId="77777777" w:rsidR="00341820" w:rsidRDefault="0034182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7A85E6B" w14:textId="77777777" w:rsidR="00341820" w:rsidRDefault="0034182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13B20C3" w14:textId="77777777" w:rsidR="00341820" w:rsidRPr="00DA51D2" w:rsidRDefault="0034182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464B647" w14:textId="77777777" w:rsidR="00341820" w:rsidRDefault="0034182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6B188AC" w14:textId="77777777" w:rsidR="00341820" w:rsidRDefault="0034182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3D5283F" w14:textId="77777777" w:rsidR="00341820" w:rsidRDefault="0034182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375B2CE" w14:textId="77777777" w:rsidR="00341820" w:rsidRDefault="0034182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5597257" w14:textId="77777777" w:rsidR="00341820" w:rsidRDefault="0034182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3841D7D" w14:textId="77777777" w:rsidR="00341820" w:rsidRDefault="0034182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E6C32DC" w14:textId="77777777" w:rsidR="00341820" w:rsidRDefault="0034182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7E7CB5B" w14:textId="77777777" w:rsidR="00341820" w:rsidRDefault="0034182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2714D0E" w14:textId="77777777" w:rsidR="00341820" w:rsidRDefault="0034182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FA5FA9D" w14:textId="77777777" w:rsidR="00341820" w:rsidRDefault="0034182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00810DE" w14:textId="77777777" w:rsidR="00341820" w:rsidRPr="0043289A" w:rsidRDefault="00341820" w:rsidP="00341820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43289A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環境農林水産部</w:t>
      </w:r>
    </w:p>
    <w:p w14:paraId="6D8C1B6B" w14:textId="407BE725" w:rsidR="00341820" w:rsidRDefault="00341820" w:rsidP="00341820">
      <w:pPr>
        <w:widowControl/>
        <w:ind w:firstLineChars="4500" w:firstLine="9035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43289A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：環境農林水産総務事業</w:t>
      </w:r>
    </w:p>
    <w:sectPr w:rsidR="00341820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E9829E" w14:textId="77777777" w:rsidR="00687756" w:rsidRDefault="00687756" w:rsidP="00307CCF">
      <w:r>
        <w:separator/>
      </w:r>
    </w:p>
  </w:endnote>
  <w:endnote w:type="continuationSeparator" w:id="0">
    <w:p w14:paraId="4E5A16F8" w14:textId="77777777" w:rsidR="00687756" w:rsidRDefault="00687756" w:rsidP="00307CCF">
      <w:r>
        <w:continuationSeparator/>
      </w:r>
    </w:p>
  </w:endnote>
  <w:endnote w:type="continuationNotice" w:id="1">
    <w:p w14:paraId="5C39A34D" w14:textId="77777777" w:rsidR="00687756" w:rsidRDefault="006877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FD423" w14:textId="77777777" w:rsidR="00AA1CC5" w:rsidRPr="00307CCF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088BD1B3" w14:textId="77777777" w:rsidR="00C30828" w:rsidRPr="00341820" w:rsidRDefault="00C30828" w:rsidP="00C30828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76F86DBB" w14:textId="77777777" w:rsidR="00C30828" w:rsidRDefault="00C30828" w:rsidP="00C30828">
    <w:pPr>
      <w:ind w:firstLineChars="4500" w:firstLine="9035"/>
      <w:jc w:val="left"/>
      <w:rPr>
        <w:rFonts w:ascii="HG丸ｺﾞｼｯｸM-PRO" w:eastAsia="HG丸ｺﾞｼｯｸM-PRO" w:hAnsi="HG丸ｺﾞｼｯｸM-PRO"/>
        <w:b/>
        <w:sz w:val="24"/>
        <w:szCs w:val="24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環境農林水産総務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4" w14:textId="77777777" w:rsidR="00AA1CC5" w:rsidRPr="00C30828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25B5E3" w14:textId="77777777" w:rsidR="00687756" w:rsidRDefault="00687756" w:rsidP="00307CCF">
      <w:r>
        <w:separator/>
      </w:r>
    </w:p>
  </w:footnote>
  <w:footnote w:type="continuationSeparator" w:id="0">
    <w:p w14:paraId="0A8AC8BF" w14:textId="77777777" w:rsidR="00687756" w:rsidRDefault="00687756" w:rsidP="00307CCF">
      <w:r>
        <w:continuationSeparator/>
      </w:r>
    </w:p>
  </w:footnote>
  <w:footnote w:type="continuationNotice" w:id="1">
    <w:p w14:paraId="0F94469E" w14:textId="77777777" w:rsidR="00687756" w:rsidRDefault="0068775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D17D9"/>
    <w:rsid w:val="001D2B51"/>
    <w:rsid w:val="001D7142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3289A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95AD8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87756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3192B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8F3445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0828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51D2"/>
    <w:rsid w:val="00DA7216"/>
    <w:rsid w:val="00DB0AFC"/>
    <w:rsid w:val="00DD38AE"/>
    <w:rsid w:val="00DE12A4"/>
    <w:rsid w:val="00DF0401"/>
    <w:rsid w:val="00DF1EE4"/>
    <w:rsid w:val="00E0011A"/>
    <w:rsid w:val="00E04CCE"/>
    <w:rsid w:val="00E056DD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  <w:rsid w:val="00FF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5F2536-DA63-4D19-988C-FB9A6036710D}"/>
</file>

<file path=customXml/itemProps2.xml><?xml version="1.0" encoding="utf-8"?>
<ds:datastoreItem xmlns:ds="http://schemas.openxmlformats.org/officeDocument/2006/customXml" ds:itemID="{9985CF16-FB4B-4F02-A7E9-E95FB3984F2B}"/>
</file>

<file path=customXml/itemProps3.xml><?xml version="1.0" encoding="utf-8"?>
<ds:datastoreItem xmlns:ds="http://schemas.openxmlformats.org/officeDocument/2006/customXml" ds:itemID="{52495955-67DB-4D28-9EF1-804D5AC47958}"/>
</file>

<file path=customXml/itemProps4.xml><?xml version="1.0" encoding="utf-8"?>
<ds:datastoreItem xmlns:ds="http://schemas.openxmlformats.org/officeDocument/2006/customXml" ds:itemID="{43EDBE39-D126-4A1F-A5B6-98F761C810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23</cp:revision>
  <cp:lastPrinted>2013-09-12T08:40:00Z</cp:lastPrinted>
  <dcterms:created xsi:type="dcterms:W3CDTF">2013-09-03T06:01:00Z</dcterms:created>
  <dcterms:modified xsi:type="dcterms:W3CDTF">2016-08-15T07:50:00Z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