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E3" w:rsidRDefault="009144ED" w:rsidP="00DA4AE3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bookmarkStart w:id="0" w:name="_GoBack"/>
      <w:bookmarkEnd w:id="0"/>
      <w:r w:rsidRPr="009863CF">
        <w:rPr>
          <w:rFonts w:ascii="HG丸ｺﾞｼｯｸM-PRO" w:eastAsia="HG丸ｺﾞｼｯｸM-PRO" w:hAnsi="HG丸ｺﾞｼｯｸM-PRO" w:hint="eastAsia"/>
          <w:b/>
          <w:sz w:val="28"/>
        </w:rPr>
        <w:t>平成2</w:t>
      </w:r>
      <w:r w:rsidR="00B907E4">
        <w:rPr>
          <w:rFonts w:ascii="HG丸ｺﾞｼｯｸM-PRO" w:eastAsia="HG丸ｺﾞｼｯｸM-PRO" w:hAnsi="HG丸ｺﾞｼｯｸM-PRO" w:hint="eastAsia"/>
          <w:b/>
          <w:sz w:val="28"/>
        </w:rPr>
        <w:t>９</w:t>
      </w:r>
      <w:r w:rsidRPr="009863CF">
        <w:rPr>
          <w:rFonts w:ascii="HG丸ｺﾞｼｯｸM-PRO" w:eastAsia="HG丸ｺﾞｼｯｸM-PRO" w:hAnsi="HG丸ｺﾞｼｯｸM-PRO" w:hint="eastAsia"/>
          <w:b/>
          <w:sz w:val="28"/>
        </w:rPr>
        <w:t>年度　第</w:t>
      </w:r>
      <w:r w:rsidR="00074AA2">
        <w:rPr>
          <w:rFonts w:ascii="HG丸ｺﾞｼｯｸM-PRO" w:eastAsia="HG丸ｺﾞｼｯｸM-PRO" w:hAnsi="HG丸ｺﾞｼｯｸM-PRO" w:hint="eastAsia"/>
          <w:b/>
          <w:sz w:val="28"/>
        </w:rPr>
        <w:t>２</w:t>
      </w:r>
      <w:r w:rsidRPr="009863CF">
        <w:rPr>
          <w:rFonts w:ascii="HG丸ｺﾞｼｯｸM-PRO" w:eastAsia="HG丸ｺﾞｼｯｸM-PRO" w:hAnsi="HG丸ｺﾞｼｯｸM-PRO" w:hint="eastAsia"/>
          <w:b/>
          <w:sz w:val="28"/>
        </w:rPr>
        <w:t xml:space="preserve">回　</w:t>
      </w:r>
      <w:r w:rsidR="002D0D73">
        <w:rPr>
          <w:rFonts w:ascii="HG丸ｺﾞｼｯｸM-PRO" w:eastAsia="HG丸ｺﾞｼｯｸM-PRO" w:hAnsi="HG丸ｺﾞｼｯｸM-PRO" w:hint="eastAsia"/>
          <w:b/>
          <w:sz w:val="28"/>
        </w:rPr>
        <w:t>大阪府地域職域連携推進協議会</w:t>
      </w:r>
    </w:p>
    <w:p w:rsidR="009E58F3" w:rsidRPr="009863CF" w:rsidRDefault="006B4880" w:rsidP="00DA4AE3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NCD対策検討部会</w:t>
      </w:r>
    </w:p>
    <w:p w:rsidR="0027663C" w:rsidRDefault="0027663C" w:rsidP="00074AA2">
      <w:pPr>
        <w:ind w:firstLineChars="1300" w:firstLine="2860"/>
        <w:rPr>
          <w:rFonts w:ascii="HG丸ｺﾞｼｯｸM-PRO" w:eastAsia="HG丸ｺﾞｼｯｸM-PRO" w:hAnsi="HG丸ｺﾞｼｯｸM-PRO"/>
          <w:sz w:val="22"/>
        </w:rPr>
      </w:pPr>
    </w:p>
    <w:p w:rsidR="009144ED" w:rsidRDefault="00DA4AE3" w:rsidP="00074AA2">
      <w:pPr>
        <w:ind w:firstLineChars="1300" w:firstLine="28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日時　平成</w:t>
      </w:r>
      <w:r w:rsidR="00B907E4">
        <w:rPr>
          <w:rFonts w:ascii="HG丸ｺﾞｼｯｸM-PRO" w:eastAsia="HG丸ｺﾞｼｯｸM-PRO" w:hAnsi="HG丸ｺﾞｼｯｸM-PRO" w:hint="eastAsia"/>
          <w:sz w:val="22"/>
        </w:rPr>
        <w:t>２９</w:t>
      </w:r>
      <w:r w:rsidR="009144ED">
        <w:rPr>
          <w:rFonts w:ascii="HG丸ｺﾞｼｯｸM-PRO" w:eastAsia="HG丸ｺﾞｼｯｸM-PRO" w:hAnsi="HG丸ｺﾞｼｯｸM-PRO" w:hint="eastAsia"/>
          <w:sz w:val="22"/>
        </w:rPr>
        <w:t>年</w:t>
      </w:r>
      <w:r w:rsidR="00074AA2">
        <w:rPr>
          <w:rFonts w:ascii="HG丸ｺﾞｼｯｸM-PRO" w:eastAsia="HG丸ｺﾞｼｯｸM-PRO" w:hAnsi="HG丸ｺﾞｼｯｸM-PRO" w:hint="eastAsia"/>
          <w:sz w:val="22"/>
        </w:rPr>
        <w:t>１２</w:t>
      </w:r>
      <w:r w:rsidR="009144ED">
        <w:rPr>
          <w:rFonts w:ascii="HG丸ｺﾞｼｯｸM-PRO" w:eastAsia="HG丸ｺﾞｼｯｸM-PRO" w:hAnsi="HG丸ｺﾞｼｯｸM-PRO" w:hint="eastAsia"/>
          <w:sz w:val="22"/>
        </w:rPr>
        <w:t>月</w:t>
      </w:r>
      <w:r w:rsidR="00074AA2">
        <w:rPr>
          <w:rFonts w:ascii="HG丸ｺﾞｼｯｸM-PRO" w:eastAsia="HG丸ｺﾞｼｯｸM-PRO" w:hAnsi="HG丸ｺﾞｼｯｸM-PRO" w:hint="eastAsia"/>
          <w:sz w:val="22"/>
        </w:rPr>
        <w:t>２６</w:t>
      </w:r>
      <w:r w:rsidR="006B4880">
        <w:rPr>
          <w:rFonts w:ascii="HG丸ｺﾞｼｯｸM-PRO" w:eastAsia="HG丸ｺﾞｼｯｸM-PRO" w:hAnsi="HG丸ｺﾞｼｯｸM-PRO" w:hint="eastAsia"/>
          <w:sz w:val="22"/>
        </w:rPr>
        <w:t>日（</w:t>
      </w:r>
      <w:r w:rsidR="00074AA2">
        <w:rPr>
          <w:rFonts w:ascii="HG丸ｺﾞｼｯｸM-PRO" w:eastAsia="HG丸ｺﾞｼｯｸM-PRO" w:hAnsi="HG丸ｺﾞｼｯｸM-PRO" w:hint="eastAsia"/>
          <w:sz w:val="22"/>
        </w:rPr>
        <w:t>火</w:t>
      </w:r>
      <w:r w:rsidR="009144ED">
        <w:rPr>
          <w:rFonts w:ascii="HG丸ｺﾞｼｯｸM-PRO" w:eastAsia="HG丸ｺﾞｼｯｸM-PRO" w:hAnsi="HG丸ｺﾞｼｯｸM-PRO" w:hint="eastAsia"/>
          <w:sz w:val="22"/>
        </w:rPr>
        <w:t>）午後</w:t>
      </w:r>
      <w:r w:rsidR="00074AA2">
        <w:rPr>
          <w:rFonts w:ascii="HG丸ｺﾞｼｯｸM-PRO" w:eastAsia="HG丸ｺﾞｼｯｸM-PRO" w:hAnsi="HG丸ｺﾞｼｯｸM-PRO" w:hint="eastAsia"/>
          <w:sz w:val="22"/>
        </w:rPr>
        <w:t>３</w:t>
      </w:r>
      <w:r w:rsidR="009144ED">
        <w:rPr>
          <w:rFonts w:ascii="HG丸ｺﾞｼｯｸM-PRO" w:eastAsia="HG丸ｺﾞｼｯｸM-PRO" w:hAnsi="HG丸ｺﾞｼｯｸM-PRO" w:hint="eastAsia"/>
          <w:sz w:val="22"/>
        </w:rPr>
        <w:t>時</w:t>
      </w:r>
      <w:r w:rsidR="00074AA2">
        <w:rPr>
          <w:rFonts w:ascii="HG丸ｺﾞｼｯｸM-PRO" w:eastAsia="HG丸ｺﾞｼｯｸM-PRO" w:hAnsi="HG丸ｺﾞｼｯｸM-PRO" w:hint="eastAsia"/>
          <w:sz w:val="22"/>
        </w:rPr>
        <w:t>３０分</w:t>
      </w:r>
      <w:r w:rsidR="009144ED">
        <w:rPr>
          <w:rFonts w:ascii="HG丸ｺﾞｼｯｸM-PRO" w:eastAsia="HG丸ｺﾞｼｯｸM-PRO" w:hAnsi="HG丸ｺﾞｼｯｸM-PRO" w:hint="eastAsia"/>
          <w:sz w:val="22"/>
        </w:rPr>
        <w:t>～</w:t>
      </w:r>
      <w:r w:rsidR="00074AA2">
        <w:rPr>
          <w:rFonts w:ascii="HG丸ｺﾞｼｯｸM-PRO" w:eastAsia="HG丸ｺﾞｼｯｸM-PRO" w:hAnsi="HG丸ｺﾞｼｯｸM-PRO" w:hint="eastAsia"/>
          <w:sz w:val="22"/>
        </w:rPr>
        <w:t>５</w:t>
      </w:r>
      <w:r w:rsidR="009144ED">
        <w:rPr>
          <w:rFonts w:ascii="HG丸ｺﾞｼｯｸM-PRO" w:eastAsia="HG丸ｺﾞｼｯｸM-PRO" w:hAnsi="HG丸ｺﾞｼｯｸM-PRO" w:hint="eastAsia"/>
          <w:sz w:val="22"/>
        </w:rPr>
        <w:t>時</w:t>
      </w:r>
      <w:r w:rsidR="00074AA2">
        <w:rPr>
          <w:rFonts w:ascii="HG丸ｺﾞｼｯｸM-PRO" w:eastAsia="HG丸ｺﾞｼｯｸM-PRO" w:hAnsi="HG丸ｺﾞｼｯｸM-PRO" w:hint="eastAsia"/>
          <w:sz w:val="22"/>
        </w:rPr>
        <w:t>30分</w:t>
      </w:r>
    </w:p>
    <w:p w:rsidR="009144ED" w:rsidRDefault="009144ED" w:rsidP="00074AA2">
      <w:pPr>
        <w:ind w:firstLineChars="1300" w:firstLine="28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場所　</w:t>
      </w:r>
      <w:r w:rsidR="00074AA2">
        <w:rPr>
          <w:rFonts w:ascii="HG丸ｺﾞｼｯｸM-PRO" w:eastAsia="HG丸ｺﾞｼｯｸM-PRO" w:hAnsi="HG丸ｺﾞｼｯｸM-PRO" w:hint="eastAsia"/>
          <w:sz w:val="22"/>
        </w:rPr>
        <w:t>大阪府庁 本館5階 議会特別会議室（大）</w:t>
      </w:r>
    </w:p>
    <w:p w:rsidR="009863CF" w:rsidRDefault="00B907E4" w:rsidP="009144ED">
      <w:pPr>
        <w:ind w:leftChars="1600" w:left="33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B11270" w:rsidRDefault="00B11270" w:rsidP="009144ED">
      <w:pPr>
        <w:ind w:leftChars="1600" w:left="3360"/>
        <w:rPr>
          <w:rFonts w:ascii="HG丸ｺﾞｼｯｸM-PRO" w:eastAsia="HG丸ｺﾞｼｯｸM-PRO" w:hAnsi="HG丸ｺﾞｼｯｸM-PRO"/>
          <w:sz w:val="22"/>
        </w:rPr>
      </w:pPr>
    </w:p>
    <w:p w:rsidR="009863CF" w:rsidRPr="009863CF" w:rsidRDefault="009863CF" w:rsidP="00211AFE">
      <w:pPr>
        <w:spacing w:line="400" w:lineRule="exact"/>
        <w:ind w:leftChars="1600" w:left="3360" w:firstLineChars="300" w:firstLine="84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次</w:t>
      </w:r>
      <w:r w:rsidR="00B11270">
        <w:rPr>
          <w:rFonts w:ascii="HG丸ｺﾞｼｯｸM-PRO" w:eastAsia="HG丸ｺﾞｼｯｸM-PRO" w:hAnsi="HG丸ｺﾞｼｯｸM-PRO" w:hint="eastAsia"/>
          <w:sz w:val="28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</w:rPr>
        <w:t>第</w:t>
      </w:r>
      <w:r w:rsidR="002D6AC7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:rsidR="009144ED" w:rsidRDefault="009144ED" w:rsidP="00211AFE">
      <w:pPr>
        <w:spacing w:line="400" w:lineRule="exact"/>
        <w:ind w:leftChars="1600" w:left="3360"/>
        <w:rPr>
          <w:rFonts w:ascii="HG丸ｺﾞｼｯｸM-PRO" w:eastAsia="HG丸ｺﾞｼｯｸM-PRO" w:hAnsi="HG丸ｺﾞｼｯｸM-PRO"/>
          <w:sz w:val="22"/>
        </w:rPr>
      </w:pPr>
    </w:p>
    <w:p w:rsidR="002D6AC7" w:rsidRDefault="002D6AC7" w:rsidP="00211AFE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144ED" w:rsidRPr="002D6AC7" w:rsidRDefault="009144ED" w:rsidP="00211AFE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D6AC7">
        <w:rPr>
          <w:rFonts w:ascii="HG丸ｺﾞｼｯｸM-PRO" w:eastAsia="HG丸ｺﾞｼｯｸM-PRO" w:hAnsi="HG丸ｺﾞｼｯｸM-PRO" w:hint="eastAsia"/>
          <w:sz w:val="24"/>
          <w:szCs w:val="24"/>
        </w:rPr>
        <w:t>１　開会</w:t>
      </w:r>
    </w:p>
    <w:p w:rsidR="009144ED" w:rsidRPr="002D6AC7" w:rsidRDefault="009144ED" w:rsidP="00211AFE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D6AC7" w:rsidRPr="002D6AC7" w:rsidRDefault="002D6AC7" w:rsidP="00211AFE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A40A4" w:rsidRPr="002D6AC7" w:rsidRDefault="00EA40A4" w:rsidP="00211AFE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D6A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074AA2">
        <w:rPr>
          <w:rFonts w:ascii="HG丸ｺﾞｼｯｸM-PRO" w:eastAsia="HG丸ｺﾞｼｯｸM-PRO" w:hAnsi="HG丸ｺﾞｼｯｸM-PRO" w:hint="eastAsia"/>
          <w:sz w:val="24"/>
          <w:szCs w:val="24"/>
        </w:rPr>
        <w:t>議事</w:t>
      </w:r>
    </w:p>
    <w:p w:rsidR="00EA40A4" w:rsidRPr="002D6AC7" w:rsidRDefault="00074AA2" w:rsidP="00211AFE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（１）</w:t>
      </w:r>
      <w:r w:rsidR="00EA40A4" w:rsidRPr="002D6AC7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B907E4" w:rsidRPr="002D6AC7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EA40A4" w:rsidRPr="002D6AC7">
        <w:rPr>
          <w:rFonts w:ascii="HG丸ｺﾞｼｯｸM-PRO" w:eastAsia="HG丸ｺﾞｼｯｸM-PRO" w:hAnsi="HG丸ｺﾞｼｯｸM-PRO" w:hint="eastAsia"/>
          <w:sz w:val="24"/>
          <w:szCs w:val="24"/>
        </w:rPr>
        <w:t>次大阪府健康増進計画</w:t>
      </w:r>
      <w:r w:rsidR="00B907E4" w:rsidRPr="002D6AC7">
        <w:rPr>
          <w:rFonts w:ascii="HG丸ｺﾞｼｯｸM-PRO" w:eastAsia="HG丸ｺﾞｼｯｸM-PRO" w:hAnsi="HG丸ｺﾞｼｯｸM-PRO" w:hint="eastAsia"/>
          <w:sz w:val="24"/>
          <w:szCs w:val="24"/>
        </w:rPr>
        <w:t>(案)</w:t>
      </w:r>
      <w:r w:rsidR="00D87770" w:rsidRPr="002D6AC7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:rsidR="00074AA2" w:rsidRDefault="00EA40A4" w:rsidP="00211AFE">
      <w:pPr>
        <w:spacing w:line="4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D6A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623F76" w:rsidRPr="002D6AC7" w:rsidRDefault="00074AA2" w:rsidP="00211AFE">
      <w:pPr>
        <w:spacing w:line="4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（２）その他</w:t>
      </w:r>
      <w:r w:rsidR="00EA40A4" w:rsidRPr="002D6A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A4AE3" w:rsidRPr="002D6A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B907E4" w:rsidRPr="002D6AC7" w:rsidRDefault="00B907E4" w:rsidP="00211AFE">
      <w:pPr>
        <w:spacing w:line="4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144ED" w:rsidRPr="002D6AC7" w:rsidRDefault="009144ED" w:rsidP="00211AFE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144ED" w:rsidRDefault="009144ED" w:rsidP="00211AFE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【配布資料】</w:t>
      </w:r>
    </w:p>
    <w:p w:rsidR="00074AA2" w:rsidRDefault="00FF7B5A" w:rsidP="00211AFE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7F2EC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資料</w:t>
      </w:r>
      <w:r w:rsidR="007D0616" w:rsidRPr="007F2EC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１</w:t>
      </w:r>
      <w:r w:rsidR="002D6AC7" w:rsidRPr="007F2EC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　　</w:t>
      </w:r>
      <w:r w:rsidR="00074AA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第3</w:t>
      </w:r>
      <w:r w:rsidR="0027663C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次大阪府健康増進計画（案）</w:t>
      </w:r>
    </w:p>
    <w:p w:rsidR="008A5B25" w:rsidRDefault="00074AA2" w:rsidP="00211AFE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074AA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資料２　　　　</w:t>
      </w:r>
      <w:r w:rsidR="0027663C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「</w:t>
      </w:r>
      <w:r w:rsidR="008A5B25" w:rsidRPr="00074AA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第3次大阪</w:t>
      </w:r>
      <w:r w:rsidR="007F2EC7" w:rsidRPr="00074AA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府健康</w:t>
      </w:r>
      <w:r w:rsidR="008A5B25" w:rsidRPr="00074AA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増進計画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（案）</w:t>
      </w:r>
      <w:r w:rsidR="0027663C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」の主な変更点</w:t>
      </w:r>
    </w:p>
    <w:p w:rsidR="00074AA2" w:rsidRDefault="00074AA2" w:rsidP="00211AFE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参考資料</w:t>
      </w:r>
      <w:r w:rsidR="00211A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１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第3次大阪府健康増進計画</w:t>
      </w:r>
      <w:r w:rsidR="0027663C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（案）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における目標について</w:t>
      </w:r>
    </w:p>
    <w:p w:rsidR="00211AFE" w:rsidRDefault="00211AFE" w:rsidP="00211AFE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参考資料２　　平成29年度第1回大阪府地域職域連携推進協議会</w:t>
      </w:r>
    </w:p>
    <w:p w:rsidR="00211AFE" w:rsidRPr="00211AFE" w:rsidRDefault="00211AFE" w:rsidP="00211AFE">
      <w:pPr>
        <w:pStyle w:val="a3"/>
        <w:spacing w:line="400" w:lineRule="exact"/>
        <w:ind w:leftChars="0" w:left="2242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211A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NCD対策検討部会における委員意見について</w:t>
      </w:r>
    </w:p>
    <w:p w:rsidR="002D6AC7" w:rsidRPr="002D6AC7" w:rsidRDefault="002D6AC7" w:rsidP="00211AFE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参考資料</w:t>
      </w:r>
      <w:r w:rsidR="00211A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３</w:t>
      </w:r>
      <w:r w:rsidR="00FF7B5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　</w:t>
      </w:r>
      <w:r w:rsidR="00211AFE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第3次大阪府健康増進計画における</w:t>
      </w:r>
      <w:r w:rsidRPr="002D6AC7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策定スケジュール</w:t>
      </w:r>
    </w:p>
    <w:p w:rsidR="006F27E8" w:rsidRPr="008A5B25" w:rsidRDefault="006F27E8" w:rsidP="00211AFE">
      <w:pPr>
        <w:pStyle w:val="a3"/>
        <w:spacing w:line="400" w:lineRule="exact"/>
        <w:ind w:leftChars="0" w:left="562"/>
        <w:jc w:val="left"/>
        <w:rPr>
          <w:rFonts w:ascii="HG丸ｺﾞｼｯｸM-PRO" w:eastAsia="HG丸ｺﾞｼｯｸM-PRO" w:hAnsi="HG丸ｺﾞｼｯｸM-PRO"/>
          <w:sz w:val="24"/>
        </w:rPr>
      </w:pPr>
    </w:p>
    <w:sectPr w:rsidR="006F27E8" w:rsidRPr="008A5B25" w:rsidSect="00211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2" w:right="1133" w:bottom="1134" w:left="1276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5CF" w:rsidRDefault="000B35CF" w:rsidP="0027663C">
      <w:r>
        <w:separator/>
      </w:r>
    </w:p>
  </w:endnote>
  <w:endnote w:type="continuationSeparator" w:id="0">
    <w:p w:rsidR="000B35CF" w:rsidRDefault="000B35CF" w:rsidP="0027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C53" w:rsidRDefault="00E82C5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C53" w:rsidRDefault="00E82C5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C53" w:rsidRDefault="00E82C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5CF" w:rsidRDefault="000B35CF" w:rsidP="0027663C">
      <w:r>
        <w:separator/>
      </w:r>
    </w:p>
  </w:footnote>
  <w:footnote w:type="continuationSeparator" w:id="0">
    <w:p w:rsidR="000B35CF" w:rsidRDefault="000B35CF" w:rsidP="00276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C53" w:rsidRDefault="00E82C5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C53" w:rsidRDefault="00E82C5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C53" w:rsidRDefault="00E82C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30E5"/>
    <w:multiLevelType w:val="hybridMultilevel"/>
    <w:tmpl w:val="1A9AE8D6"/>
    <w:lvl w:ilvl="0" w:tplc="10DADDC2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160DFC"/>
    <w:multiLevelType w:val="hybridMultilevel"/>
    <w:tmpl w:val="009CB11E"/>
    <w:lvl w:ilvl="0" w:tplc="0F6ADC2C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77E62E0A">
      <w:start w:val="2"/>
      <w:numFmt w:val="bullet"/>
      <w:lvlText w:val="◆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>
    <w:nsid w:val="30753477"/>
    <w:multiLevelType w:val="hybridMultilevel"/>
    <w:tmpl w:val="8C2023B2"/>
    <w:lvl w:ilvl="0" w:tplc="E77E48E8">
      <w:start w:val="1"/>
      <w:numFmt w:val="decimalEnclosedCircle"/>
      <w:lvlText w:val="%1"/>
      <w:lvlJc w:val="left"/>
      <w:pPr>
        <w:ind w:left="162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>
    <w:nsid w:val="42E46674"/>
    <w:multiLevelType w:val="hybridMultilevel"/>
    <w:tmpl w:val="B8CCDC9A"/>
    <w:lvl w:ilvl="0" w:tplc="58869AEC">
      <w:start w:val="2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4">
    <w:nsid w:val="7C260A9D"/>
    <w:multiLevelType w:val="hybridMultilevel"/>
    <w:tmpl w:val="33EEAE56"/>
    <w:lvl w:ilvl="0" w:tplc="E5E2D02E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4ED"/>
    <w:rsid w:val="00074AA2"/>
    <w:rsid w:val="000A1D86"/>
    <w:rsid w:val="000B35CF"/>
    <w:rsid w:val="001A2780"/>
    <w:rsid w:val="001F429B"/>
    <w:rsid w:val="00211AFE"/>
    <w:rsid w:val="002409FD"/>
    <w:rsid w:val="0027663C"/>
    <w:rsid w:val="002D0D73"/>
    <w:rsid w:val="002D6AC7"/>
    <w:rsid w:val="00313BFE"/>
    <w:rsid w:val="00325E90"/>
    <w:rsid w:val="003D074F"/>
    <w:rsid w:val="00446FD1"/>
    <w:rsid w:val="00532BE1"/>
    <w:rsid w:val="005A7CCB"/>
    <w:rsid w:val="005C7520"/>
    <w:rsid w:val="00623F76"/>
    <w:rsid w:val="006B4880"/>
    <w:rsid w:val="006D2111"/>
    <w:rsid w:val="006F27E8"/>
    <w:rsid w:val="007D0616"/>
    <w:rsid w:val="007F2EC7"/>
    <w:rsid w:val="00803C29"/>
    <w:rsid w:val="00877378"/>
    <w:rsid w:val="008A5B25"/>
    <w:rsid w:val="008E184E"/>
    <w:rsid w:val="00902EBF"/>
    <w:rsid w:val="009144ED"/>
    <w:rsid w:val="00941186"/>
    <w:rsid w:val="009855CD"/>
    <w:rsid w:val="009863CF"/>
    <w:rsid w:val="009C1FA7"/>
    <w:rsid w:val="009D2177"/>
    <w:rsid w:val="009E58F3"/>
    <w:rsid w:val="00A23F97"/>
    <w:rsid w:val="00A8532F"/>
    <w:rsid w:val="00AC59A5"/>
    <w:rsid w:val="00AD781E"/>
    <w:rsid w:val="00B067F2"/>
    <w:rsid w:val="00B11270"/>
    <w:rsid w:val="00B907E4"/>
    <w:rsid w:val="00BE3A32"/>
    <w:rsid w:val="00C02A4C"/>
    <w:rsid w:val="00D23FD0"/>
    <w:rsid w:val="00D56BA7"/>
    <w:rsid w:val="00D87770"/>
    <w:rsid w:val="00D92FC0"/>
    <w:rsid w:val="00DA4AE3"/>
    <w:rsid w:val="00E82C53"/>
    <w:rsid w:val="00EA40A4"/>
    <w:rsid w:val="00EB24E2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3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6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63C"/>
  </w:style>
  <w:style w:type="paragraph" w:styleId="a6">
    <w:name w:val="footer"/>
    <w:basedOn w:val="a"/>
    <w:link w:val="a7"/>
    <w:uiPriority w:val="99"/>
    <w:unhideWhenUsed/>
    <w:rsid w:val="00276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3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2018-01-11T13:49:00Z</dcterms:created>
  <dcterms:modified xsi:type="dcterms:W3CDTF">2018-01-11T13:49:00Z</dcterms:modified>
</cp:coreProperties>
</file>