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D" w:rsidRDefault="009C794D" w:rsidP="009C794D">
      <w:pPr>
        <w:rPr>
          <w:rFonts w:ascii="ＭＳ 明朝"/>
          <w:spacing w:val="2"/>
        </w:rPr>
      </w:pPr>
      <w:r>
        <w:rPr>
          <w:rFonts w:hint="eastAsia"/>
        </w:rPr>
        <w:t>別記様式第８（甲）</w:t>
      </w:r>
      <w:r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C794D" w:rsidTr="009E4B2F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8"/>
                <w:szCs w:val="28"/>
              </w:rPr>
            </w:pPr>
            <w:r w:rsidRPr="00FC5057">
              <w:rPr>
                <w:rFonts w:hint="eastAsia"/>
                <w:sz w:val="28"/>
                <w:szCs w:val="28"/>
              </w:rPr>
              <w:t>許　可　申　請　書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82E26" w:rsidRDefault="00982E26" w:rsidP="00982E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82E26" w:rsidP="00982E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大阪府富田林土木事務所長</w:t>
            </w:r>
            <w:r w:rsidR="009C794D">
              <w:rPr>
                <w:rFonts w:hint="eastAsia"/>
              </w:rPr>
              <w:t>様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申請者：住所　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河川法第　　　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>別紙のとおり　　　　　　　　　　　　　　　　　　　　　を申請します。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河川法施行令第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9C794D" w:rsidRDefault="009C794D" w:rsidP="009C794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9C794D" w:rsidRDefault="009C794D" w:rsidP="009C794D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　申請者が法人である場合においては、氏名は、その法人の名称及び代表者の氏名を記入すること。</w:t>
      </w:r>
    </w:p>
    <w:p w:rsidR="009C794D" w:rsidRDefault="009C794D" w:rsidP="009C794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２　氏名の記載を自署で行う場合には、押印を省略することができる。</w:t>
      </w:r>
    </w:p>
    <w:p w:rsidR="005F3DF9" w:rsidRPr="00F93375" w:rsidRDefault="009C794D" w:rsidP="00F93375">
      <w:pPr>
        <w:ind w:leftChars="102" w:left="642" w:hangingChars="200" w:hanging="428"/>
        <w:rPr>
          <w:rFonts w:hint="eastAsia"/>
        </w:rPr>
      </w:pPr>
      <w:r>
        <w:rPr>
          <w:rFonts w:ascii="ＭＳ 明朝" w:hint="eastAsia"/>
          <w:spacing w:val="2"/>
        </w:rPr>
        <w:t>３　施行令第39条の規定により許可の申請を同時に行うときは、「第　条」の箇所に根拠条文を全て記載すること。</w:t>
      </w:r>
      <w:r>
        <w:t xml:space="preserve"> </w:t>
      </w:r>
      <w:bookmarkStart w:id="0" w:name="_GoBack"/>
      <w:bookmarkEnd w:id="0"/>
    </w:p>
    <w:sectPr w:rsidR="005F3DF9" w:rsidRPr="00F93375" w:rsidSect="009C794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71" w:rsidRDefault="00263871" w:rsidP="009C794D">
      <w:r>
        <w:separator/>
      </w:r>
    </w:p>
  </w:endnote>
  <w:endnote w:type="continuationSeparator" w:id="0">
    <w:p w:rsidR="00263871" w:rsidRDefault="00263871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71" w:rsidRDefault="00263871" w:rsidP="009C794D">
      <w:r>
        <w:separator/>
      </w:r>
    </w:p>
  </w:footnote>
  <w:footnote w:type="continuationSeparator" w:id="0">
    <w:p w:rsidR="00263871" w:rsidRDefault="00263871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1"/>
    <w:rsid w:val="00252B55"/>
    <w:rsid w:val="00263871"/>
    <w:rsid w:val="00527C61"/>
    <w:rsid w:val="005C2B4E"/>
    <w:rsid w:val="005F3DF9"/>
    <w:rsid w:val="00981167"/>
    <w:rsid w:val="00982E26"/>
    <w:rsid w:val="009C794D"/>
    <w:rsid w:val="009F232A"/>
    <w:rsid w:val="00CD7A8C"/>
    <w:rsid w:val="00DE3365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DEFD4"/>
  <w15:docId w15:val="{C9308ED3-9434-4EA9-B191-978F53A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  <w:style w:type="paragraph" w:styleId="a7">
    <w:name w:val="Balloon Text"/>
    <w:basedOn w:val="a"/>
    <w:link w:val="a8"/>
    <w:uiPriority w:val="99"/>
    <w:semiHidden/>
    <w:unhideWhenUsed/>
    <w:rsid w:val="005C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 管理課⑦</cp:lastModifiedBy>
  <cp:revision>4</cp:revision>
  <cp:lastPrinted>2021-01-21T08:36:00Z</cp:lastPrinted>
  <dcterms:created xsi:type="dcterms:W3CDTF">2021-01-21T08:44:00Z</dcterms:created>
  <dcterms:modified xsi:type="dcterms:W3CDTF">2021-02-08T01:48:00Z</dcterms:modified>
</cp:coreProperties>
</file>