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97" w:rsidRPr="00B8026D" w:rsidRDefault="00082497" w:rsidP="00082497">
      <w:pPr>
        <w:jc w:val="center"/>
        <w:rPr>
          <w:sz w:val="28"/>
          <w:szCs w:val="28"/>
        </w:rPr>
      </w:pPr>
      <w:bookmarkStart w:id="0" w:name="_GoBack"/>
      <w:bookmarkEnd w:id="0"/>
      <w:r w:rsidRPr="00B8026D">
        <w:rPr>
          <w:rFonts w:hint="eastAsia"/>
          <w:sz w:val="28"/>
          <w:szCs w:val="28"/>
        </w:rPr>
        <w:t>保</w:t>
      </w:r>
      <w:r>
        <w:rPr>
          <w:rFonts w:hint="eastAsia"/>
          <w:sz w:val="28"/>
          <w:szCs w:val="28"/>
        </w:rPr>
        <w:t xml:space="preserve">　</w:t>
      </w:r>
      <w:r w:rsidRPr="00B8026D">
        <w:rPr>
          <w:rFonts w:hint="eastAsia"/>
          <w:sz w:val="28"/>
          <w:szCs w:val="28"/>
        </w:rPr>
        <w:t>全</w:t>
      </w:r>
      <w:r>
        <w:rPr>
          <w:rFonts w:hint="eastAsia"/>
          <w:sz w:val="28"/>
          <w:szCs w:val="28"/>
        </w:rPr>
        <w:t xml:space="preserve">　</w:t>
      </w:r>
      <w:r w:rsidRPr="00B8026D"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</w:rPr>
        <w:t xml:space="preserve">　</w:t>
      </w:r>
      <w:r w:rsidRPr="00B8026D">
        <w:rPr>
          <w:rFonts w:hint="eastAsia"/>
          <w:sz w:val="28"/>
          <w:szCs w:val="28"/>
        </w:rPr>
        <w:t>域</w:t>
      </w:r>
      <w:r>
        <w:rPr>
          <w:rFonts w:hint="eastAsia"/>
          <w:sz w:val="28"/>
          <w:szCs w:val="28"/>
        </w:rPr>
        <w:t xml:space="preserve">　</w:t>
      </w:r>
      <w:r w:rsidRPr="00B8026D">
        <w:rPr>
          <w:rFonts w:hint="eastAsia"/>
          <w:sz w:val="28"/>
          <w:szCs w:val="28"/>
        </w:rPr>
        <w:t>内</w:t>
      </w:r>
      <w:r>
        <w:rPr>
          <w:rFonts w:hint="eastAsia"/>
          <w:sz w:val="28"/>
          <w:szCs w:val="28"/>
        </w:rPr>
        <w:t xml:space="preserve">　</w:t>
      </w:r>
      <w:r w:rsidRPr="00B8026D">
        <w:rPr>
          <w:rFonts w:hint="eastAsia"/>
          <w:sz w:val="28"/>
          <w:szCs w:val="28"/>
        </w:rPr>
        <w:t>行</w:t>
      </w:r>
      <w:r>
        <w:rPr>
          <w:rFonts w:hint="eastAsia"/>
          <w:sz w:val="28"/>
          <w:szCs w:val="28"/>
        </w:rPr>
        <w:t xml:space="preserve">　</w:t>
      </w:r>
      <w:r w:rsidRPr="00B8026D">
        <w:rPr>
          <w:rFonts w:hint="eastAsia"/>
          <w:sz w:val="28"/>
          <w:szCs w:val="28"/>
        </w:rPr>
        <w:t>為</w:t>
      </w:r>
    </w:p>
    <w:tbl>
      <w:tblPr>
        <w:tblW w:w="8661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1"/>
      </w:tblGrid>
      <w:tr w:rsidR="00082497" w:rsidTr="00DC0AAA">
        <w:trPr>
          <w:trHeight w:val="125"/>
        </w:trPr>
        <w:tc>
          <w:tcPr>
            <w:tcW w:w="8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97" w:rsidRDefault="00082497" w:rsidP="00DC0AAA">
            <w:r>
              <w:rPr>
                <w:rFonts w:hint="eastAsia"/>
              </w:rPr>
              <w:t>１．河　川　の　名　称</w:t>
            </w:r>
          </w:p>
          <w:p w:rsidR="00082497" w:rsidRDefault="00082497" w:rsidP="00DC0AAA"/>
          <w:p w:rsidR="00082497" w:rsidRDefault="00082497" w:rsidP="00DC0AAA"/>
          <w:p w:rsidR="00082497" w:rsidRPr="00433725" w:rsidRDefault="00082497" w:rsidP="00DC0AAA"/>
          <w:p w:rsidR="00082497" w:rsidRDefault="00082497" w:rsidP="00DC0AAA">
            <w:r>
              <w:rPr>
                <w:rFonts w:hint="eastAsia"/>
              </w:rPr>
              <w:t>２．行　為　の　場　所</w:t>
            </w:r>
          </w:p>
          <w:p w:rsidR="00082497" w:rsidRDefault="00082497" w:rsidP="00DC0AAA"/>
          <w:p w:rsidR="00082497" w:rsidRDefault="00082497" w:rsidP="00DC0AAA"/>
          <w:p w:rsidR="00082497" w:rsidRDefault="00082497" w:rsidP="00DC0AAA"/>
          <w:p w:rsidR="00082497" w:rsidRDefault="00082497" w:rsidP="00DC0AAA">
            <w:r>
              <w:rPr>
                <w:rFonts w:hint="eastAsia"/>
              </w:rPr>
              <w:t>３．行　為　の　目　的</w:t>
            </w:r>
          </w:p>
          <w:p w:rsidR="00082497" w:rsidRDefault="00082497" w:rsidP="00DC0AAA"/>
          <w:p w:rsidR="00082497" w:rsidRDefault="00082497" w:rsidP="00DC0AAA"/>
          <w:p w:rsidR="00082497" w:rsidRDefault="00082497" w:rsidP="00DC0AAA"/>
          <w:p w:rsidR="00082497" w:rsidRDefault="00082497" w:rsidP="00DC0AAA">
            <w:r>
              <w:rPr>
                <w:rFonts w:hint="eastAsia"/>
              </w:rPr>
              <w:t>４．行　為　の　員　数</w:t>
            </w:r>
          </w:p>
          <w:p w:rsidR="00082497" w:rsidRDefault="00082497" w:rsidP="00DC0AAA"/>
          <w:p w:rsidR="00082497" w:rsidRDefault="00082497" w:rsidP="00DC0AAA"/>
          <w:p w:rsidR="00082497" w:rsidRDefault="00082497" w:rsidP="00DC0AAA"/>
          <w:p w:rsidR="00082497" w:rsidRDefault="00082497" w:rsidP="00DC0AAA">
            <w:r>
              <w:rPr>
                <w:rFonts w:hint="eastAsia"/>
              </w:rPr>
              <w:t>５．行　為　の　方　法</w:t>
            </w:r>
          </w:p>
          <w:p w:rsidR="00082497" w:rsidRDefault="00082497" w:rsidP="00DC0AAA"/>
          <w:p w:rsidR="00082497" w:rsidRDefault="00082497" w:rsidP="00DC0AAA"/>
          <w:p w:rsidR="00082497" w:rsidRDefault="00082497" w:rsidP="00DC0AAA"/>
          <w:p w:rsidR="00082497" w:rsidRDefault="00082497" w:rsidP="00DC0AAA">
            <w:r>
              <w:rPr>
                <w:rFonts w:hint="eastAsia"/>
              </w:rPr>
              <w:t>６．行　為　の　期　間</w:t>
            </w:r>
          </w:p>
          <w:p w:rsidR="00082497" w:rsidRDefault="00082497" w:rsidP="00DC0AAA">
            <w:pPr>
              <w:rPr>
                <w:sz w:val="18"/>
                <w:szCs w:val="18"/>
              </w:rPr>
            </w:pPr>
          </w:p>
          <w:p w:rsidR="00082497" w:rsidRDefault="00082497" w:rsidP="00DC0AAA">
            <w:pPr>
              <w:rPr>
                <w:sz w:val="18"/>
                <w:szCs w:val="18"/>
              </w:rPr>
            </w:pPr>
          </w:p>
          <w:p w:rsidR="00082497" w:rsidRPr="00744FBD" w:rsidRDefault="00082497" w:rsidP="00DC0AAA">
            <w:pPr>
              <w:rPr>
                <w:szCs w:val="21"/>
              </w:rPr>
            </w:pPr>
          </w:p>
          <w:p w:rsidR="00082497" w:rsidRDefault="00082497" w:rsidP="00DC0AAA">
            <w:pPr>
              <w:rPr>
                <w:szCs w:val="21"/>
              </w:rPr>
            </w:pPr>
            <w:r w:rsidRPr="00744FBD">
              <w:rPr>
                <w:rFonts w:hint="eastAsia"/>
                <w:szCs w:val="21"/>
              </w:rPr>
              <w:t>７．そ</w:t>
            </w:r>
            <w:r>
              <w:rPr>
                <w:rFonts w:hint="eastAsia"/>
                <w:szCs w:val="21"/>
              </w:rPr>
              <w:t xml:space="preserve">　　　</w:t>
            </w:r>
            <w:r w:rsidRPr="00744FBD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 xml:space="preserve">　　　</w:t>
            </w:r>
            <w:r w:rsidRPr="00744FBD">
              <w:rPr>
                <w:rFonts w:hint="eastAsia"/>
                <w:szCs w:val="21"/>
              </w:rPr>
              <w:t>他</w:t>
            </w:r>
          </w:p>
          <w:p w:rsidR="00082497" w:rsidRDefault="00082497" w:rsidP="00DC0AAA">
            <w:pPr>
              <w:rPr>
                <w:szCs w:val="21"/>
              </w:rPr>
            </w:pPr>
          </w:p>
          <w:p w:rsidR="00082497" w:rsidRDefault="00082497" w:rsidP="00DC0AAA">
            <w:pPr>
              <w:rPr>
                <w:szCs w:val="21"/>
              </w:rPr>
            </w:pPr>
          </w:p>
          <w:p w:rsidR="00082497" w:rsidRPr="006D1CAB" w:rsidRDefault="00082497" w:rsidP="00DC0AAA">
            <w:pPr>
              <w:rPr>
                <w:sz w:val="18"/>
                <w:szCs w:val="18"/>
              </w:rPr>
            </w:pPr>
          </w:p>
        </w:tc>
      </w:tr>
      <w:tr w:rsidR="00082497" w:rsidTr="00DC0A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8661" w:type="dxa"/>
          </w:tcPr>
          <w:p w:rsidR="00082497" w:rsidRDefault="00082497" w:rsidP="00DC0AAA">
            <w:pPr>
              <w:rPr>
                <w:sz w:val="18"/>
                <w:szCs w:val="18"/>
              </w:rPr>
            </w:pPr>
          </w:p>
          <w:p w:rsidR="00082497" w:rsidRPr="00744FBD" w:rsidRDefault="00082497" w:rsidP="00DC0AAA">
            <w:pPr>
              <w:rPr>
                <w:szCs w:val="21"/>
              </w:rPr>
            </w:pPr>
            <w:r w:rsidRPr="00744FBD">
              <w:rPr>
                <w:rFonts w:hint="eastAsia"/>
                <w:szCs w:val="21"/>
              </w:rPr>
              <w:t>備考</w:t>
            </w:r>
          </w:p>
          <w:p w:rsidR="00082497" w:rsidRPr="00744FBD" w:rsidRDefault="00082497" w:rsidP="00DC0AAA">
            <w:pPr>
              <w:rPr>
                <w:szCs w:val="21"/>
              </w:rPr>
            </w:pPr>
            <w:r w:rsidRPr="00744FBD">
              <w:rPr>
                <w:rFonts w:hint="eastAsia"/>
                <w:szCs w:val="21"/>
              </w:rPr>
              <w:t>「行為の方法」の記載については、次のとおりとする。</w:t>
            </w:r>
          </w:p>
          <w:p w:rsidR="00082497" w:rsidRPr="00744FBD" w:rsidRDefault="00082497" w:rsidP="00082497">
            <w:pPr>
              <w:numPr>
                <w:ilvl w:val="0"/>
                <w:numId w:val="1"/>
              </w:numPr>
              <w:rPr>
                <w:szCs w:val="21"/>
              </w:rPr>
            </w:pPr>
            <w:r w:rsidRPr="00744FBD">
              <w:rPr>
                <w:rFonts w:hint="eastAsia"/>
                <w:szCs w:val="21"/>
              </w:rPr>
              <w:t>機械を使用して土地の形状を変更する場合にあっては、その機械の種類、能力及び数を記載すること。</w:t>
            </w:r>
          </w:p>
          <w:p w:rsidR="00082497" w:rsidRPr="00744FBD" w:rsidRDefault="00082497" w:rsidP="00082497">
            <w:pPr>
              <w:numPr>
                <w:ilvl w:val="0"/>
                <w:numId w:val="1"/>
              </w:numPr>
              <w:rPr>
                <w:szCs w:val="21"/>
              </w:rPr>
            </w:pPr>
            <w:r w:rsidRPr="00744FBD">
              <w:rPr>
                <w:rFonts w:hint="eastAsia"/>
                <w:szCs w:val="21"/>
              </w:rPr>
              <w:t>行為に係る土石等の搬出又は搬入の方法及び経路を付記すること。</w:t>
            </w:r>
          </w:p>
        </w:tc>
      </w:tr>
    </w:tbl>
    <w:p w:rsidR="009E6F8A" w:rsidRPr="00082497" w:rsidRDefault="009E6F8A"/>
    <w:sectPr w:rsidR="009E6F8A" w:rsidRPr="00082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8D"/>
    <w:multiLevelType w:val="hybridMultilevel"/>
    <w:tmpl w:val="942CDD50"/>
    <w:lvl w:ilvl="0" w:tplc="79C61C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97"/>
    <w:rsid w:val="00082497"/>
    <w:rsid w:val="009E6F8A"/>
    <w:rsid w:val="00F2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870743A-CE13-44AB-86E0-DB2CD2A7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佐藤　洋香</cp:lastModifiedBy>
  <cp:revision>2</cp:revision>
  <dcterms:created xsi:type="dcterms:W3CDTF">2019-05-15T09:58:00Z</dcterms:created>
  <dcterms:modified xsi:type="dcterms:W3CDTF">2019-05-15T09:58:00Z</dcterms:modified>
</cp:coreProperties>
</file>