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AC37" w14:textId="5FB9D8F6" w:rsidR="000E7A7C" w:rsidRDefault="000E7A7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334DB8" w:rsidRPr="00005982" w14:paraId="1B7F87CB" w14:textId="77777777" w:rsidTr="00612072">
        <w:tc>
          <w:tcPr>
            <w:tcW w:w="426" w:type="dxa"/>
          </w:tcPr>
          <w:p w14:paraId="3741AFC8" w14:textId="77777777" w:rsidR="00334DB8" w:rsidRPr="00005982" w:rsidRDefault="00334DB8" w:rsidP="00612072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Hlk158740188"/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6E015037" w14:textId="77777777" w:rsidR="00334DB8" w:rsidRPr="00005982" w:rsidRDefault="00334DB8" w:rsidP="00612072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379" w:type="dxa"/>
            <w:gridSpan w:val="2"/>
            <w:shd w:val="clear" w:color="auto" w:fill="auto"/>
          </w:tcPr>
          <w:p w14:paraId="436F2F8A" w14:textId="77777777" w:rsidR="00334DB8" w:rsidRPr="00005982" w:rsidRDefault="00334DB8" w:rsidP="00612072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枚方支援学校</w:t>
            </w:r>
          </w:p>
        </w:tc>
      </w:tr>
      <w:tr w:rsidR="00334DB8" w:rsidRPr="00005982" w14:paraId="2778D847" w14:textId="77777777" w:rsidTr="00612072">
        <w:trPr>
          <w:trHeight w:val="13573"/>
        </w:trPr>
        <w:tc>
          <w:tcPr>
            <w:tcW w:w="426" w:type="dxa"/>
          </w:tcPr>
          <w:p w14:paraId="0689353D" w14:textId="77777777" w:rsidR="00334DB8" w:rsidRPr="00005982" w:rsidRDefault="00334DB8" w:rsidP="00612072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58CC2B5E" w14:textId="77777777" w:rsidR="00334DB8" w:rsidRPr="00005982" w:rsidRDefault="00334DB8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2BA8968F" w14:textId="77777777" w:rsidR="00334DB8" w:rsidRDefault="00334DB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DA4A484" w14:textId="77777777" w:rsidR="00334DB8" w:rsidRPr="00005982" w:rsidRDefault="00334DB8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3048617A" w14:textId="77777777" w:rsidR="00334DB8" w:rsidRPr="00005982" w:rsidRDefault="00334DB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3D0532B" w14:textId="77777777" w:rsidR="00334DB8" w:rsidRPr="00005982" w:rsidRDefault="00334DB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A138E42" w14:textId="77777777" w:rsidR="00334DB8" w:rsidRPr="00005982" w:rsidRDefault="00334DB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B455A8F" w14:textId="77777777" w:rsidR="00334DB8" w:rsidRPr="00005982" w:rsidRDefault="00334DB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EAFFEF5" w14:textId="77777777" w:rsidR="00334DB8" w:rsidRPr="00005982" w:rsidRDefault="00334DB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0D4E322" w14:textId="77777777" w:rsidR="00334DB8" w:rsidRPr="00005982" w:rsidRDefault="00334DB8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221A58EF" w14:textId="77777777" w:rsidR="00334DB8" w:rsidRPr="00FF4C70" w:rsidRDefault="00334DB8" w:rsidP="00612072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  <w:r w:rsidRPr="00FF4C70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【サンクル会の活動】</w:t>
            </w:r>
          </w:p>
          <w:p w14:paraId="67D28A89" w14:textId="77777777" w:rsidR="00334DB8" w:rsidRDefault="00334DB8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3198F13" w14:textId="77777777" w:rsidR="00334DB8" w:rsidRDefault="00334DB8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A231BE">
              <w:rPr>
                <w:rFonts w:ascii="UD デジタル 教科書体 N-B" w:eastAsia="UD デジタル 教科書体 N-B" w:hAnsi="ＭＳ Ｐゴシック" w:hint="eastAsia"/>
                <w:sz w:val="20"/>
              </w:rPr>
              <w:t>今年度で活動をはじめてから、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8</w:t>
            </w:r>
            <w:r w:rsidRPr="00A231BE">
              <w:rPr>
                <w:rFonts w:ascii="UD デジタル 教科書体 N-B" w:eastAsia="UD デジタル 教科書体 N-B" w:hAnsi="ＭＳ Ｐゴシック" w:hint="eastAsia"/>
                <w:sz w:val="20"/>
              </w:rPr>
              <w:t>年めとなりました。本校の卒業生の保護者の方々が中心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となり、本校の担当首席と日程調整をしながら、実施日を決めています。</w:t>
            </w:r>
            <w:r w:rsidRPr="00A231BE">
              <w:rPr>
                <w:rFonts w:ascii="UD デジタル 教科書体 N-B" w:eastAsia="UD デジタル 教科書体 N-B" w:hAnsi="ＭＳ Ｐゴシック" w:hint="eastAsia"/>
                <w:sz w:val="20"/>
              </w:rPr>
              <w:t>会の名前、「サンクル会」のサンは太陽、クルはクルーの略で一緒に活動する仲間たちという意味です。</w:t>
            </w:r>
          </w:p>
          <w:p w14:paraId="5692958E" w14:textId="77777777" w:rsidR="00334DB8" w:rsidRDefault="00334DB8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08057A1" w14:textId="77777777" w:rsidR="00334DB8" w:rsidRDefault="00334DB8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A231BE">
              <w:rPr>
                <w:rFonts w:ascii="UD デジタル 教科書体 N-B" w:eastAsia="UD デジタル 教科書体 N-B" w:hAnsi="ＭＳ Ｐゴシック" w:hint="eastAsia"/>
                <w:sz w:val="20"/>
              </w:rPr>
              <w:t>校門から校舎玄関口にかけて、花の苗を植えたプランターを並べ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たり</w:t>
            </w:r>
            <w:r w:rsidRPr="00A231BE">
              <w:rPr>
                <w:rFonts w:ascii="UD デジタル 教科書体 N-B" w:eastAsia="UD デジタル 教科書体 N-B" w:hAnsi="ＭＳ Ｐゴシック" w:hint="eastAsia"/>
                <w:sz w:val="20"/>
              </w:rPr>
              <w:t>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花壇を整備したりする</w:t>
            </w:r>
            <w:r w:rsidRPr="00A231BE">
              <w:rPr>
                <w:rFonts w:ascii="UD デジタル 教科書体 N-B" w:eastAsia="UD デジタル 教科書体 N-B" w:hAnsi="ＭＳ Ｐゴシック" w:hint="eastAsia"/>
                <w:sz w:val="20"/>
              </w:rPr>
              <w:t>のが主な活動です。</w:t>
            </w:r>
          </w:p>
          <w:p w14:paraId="66AE9CAB" w14:textId="77777777" w:rsidR="00334DB8" w:rsidRDefault="00334DB8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3BD3C83" w14:textId="77777777" w:rsidR="00334DB8" w:rsidRDefault="00334DB8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最近は、四季</w:t>
            </w:r>
            <w:r w:rsidRPr="00A231BE">
              <w:rPr>
                <w:rFonts w:ascii="UD デジタル 教科書体 N-B" w:eastAsia="UD デジタル 教科書体 N-B" w:hAnsi="ＭＳ Ｐゴシック" w:hint="eastAsia"/>
                <w:sz w:val="20"/>
              </w:rPr>
              <w:t>折々の花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が長く咲き続けるように、工夫を重ねてくださっています。例えば、活動予算で購入する花の苗も、春夏ならキンギョソウ、ポーチュラカ、秋冬はパンジー、シクラメンなど開花期間の長い品種を選んでいます。また、花壇にはユリ科、キク科などの多年草を毎年増やしていっています。季節ごとに芽を出し、花を咲かせてくれるので楽しいです。</w:t>
            </w:r>
          </w:p>
          <w:p w14:paraId="1DC7591D" w14:textId="77777777" w:rsidR="00334DB8" w:rsidRDefault="00334DB8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03B27A1E" w14:textId="77777777" w:rsidR="00334DB8" w:rsidRDefault="00334DB8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A231BE">
              <w:rPr>
                <w:rFonts w:ascii="UD デジタル 教科書体 N-B" w:eastAsia="UD デジタル 教科書体 N-B" w:hAnsi="ＭＳ Ｐゴシック" w:hint="eastAsia"/>
                <w:sz w:val="20"/>
              </w:rPr>
              <w:t>作業をしながら、メンバーの卒業生の保護者と在校生の保護者がお話することもあり、子育て談義にも花が咲いています。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児童生徒のみなさんもお花をよく見てくれています。気持ちが癒されるようで、花壇近くでゆっくりと休憩している姿もよく見かけ、とても嬉しく思っています。</w:t>
            </w:r>
          </w:p>
          <w:p w14:paraId="7103766F" w14:textId="77777777" w:rsidR="00334DB8" w:rsidRDefault="00334DB8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CE3809A" w14:textId="77777777" w:rsidR="00334DB8" w:rsidRDefault="00334DB8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EC96C96" w14:textId="77777777" w:rsidR="00334DB8" w:rsidRDefault="00334DB8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00578BC4" w14:textId="77777777" w:rsidR="00334DB8" w:rsidRDefault="00334DB8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39998671" w14:textId="77777777" w:rsidR="00334DB8" w:rsidRDefault="00334DB8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1C76548" w14:textId="77777777" w:rsidR="00334DB8" w:rsidRPr="00D62507" w:rsidRDefault="00334DB8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</w:tc>
        <w:tc>
          <w:tcPr>
            <w:tcW w:w="3690" w:type="dxa"/>
          </w:tcPr>
          <w:p w14:paraId="4423AB8B" w14:textId="77777777" w:rsidR="00334DB8" w:rsidRPr="00005982" w:rsidRDefault="00334DB8" w:rsidP="00612072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  <w:bookmarkEnd w:id="0"/>
    </w:tbl>
    <w:p w14:paraId="77C545C2" w14:textId="77777777" w:rsidR="00D7474A" w:rsidRPr="00334DB8" w:rsidRDefault="00D7474A"/>
    <w:sectPr w:rsidR="00D7474A" w:rsidRPr="00334DB8" w:rsidSect="00D747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C2F6" w14:textId="77777777" w:rsidR="00034A7C" w:rsidRDefault="00034A7C" w:rsidP="00034A7C">
      <w:r>
        <w:separator/>
      </w:r>
    </w:p>
  </w:endnote>
  <w:endnote w:type="continuationSeparator" w:id="0">
    <w:p w14:paraId="7C5ACE26" w14:textId="77777777" w:rsidR="00034A7C" w:rsidRDefault="00034A7C" w:rsidP="0003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F5FD" w14:textId="77777777" w:rsidR="00034A7C" w:rsidRDefault="00034A7C" w:rsidP="00034A7C">
      <w:r>
        <w:separator/>
      </w:r>
    </w:p>
  </w:footnote>
  <w:footnote w:type="continuationSeparator" w:id="0">
    <w:p w14:paraId="5A20B496" w14:textId="77777777" w:rsidR="00034A7C" w:rsidRDefault="00034A7C" w:rsidP="0003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4A"/>
    <w:rsid w:val="00034A7C"/>
    <w:rsid w:val="000E7A7C"/>
    <w:rsid w:val="00334DB8"/>
    <w:rsid w:val="00CB6831"/>
    <w:rsid w:val="00D7474A"/>
    <w:rsid w:val="00E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7D5A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74A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74A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4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4A7C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34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4A7C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2024-02-13T09:12:00Z</dcterms:created>
  <dcterms:modified xsi:type="dcterms:W3CDTF">2024-03-14T02:55:00Z</dcterms:modified>
</cp:coreProperties>
</file>