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5CB4" w14:textId="504A2A64" w:rsidR="00B4164B" w:rsidRDefault="00B4164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203AF" w:rsidRPr="00005982" w14:paraId="3ACEEB50" w14:textId="77777777" w:rsidTr="00612072">
        <w:tc>
          <w:tcPr>
            <w:tcW w:w="426" w:type="dxa"/>
          </w:tcPr>
          <w:p w14:paraId="43485E3A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A53AB4B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06DF2D06" w14:textId="77777777" w:rsidR="007203AF" w:rsidRPr="00005982" w:rsidRDefault="007203AF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羽曳野支援学校</w:t>
            </w:r>
          </w:p>
        </w:tc>
      </w:tr>
      <w:tr w:rsidR="007203AF" w:rsidRPr="00005982" w14:paraId="0A464C54" w14:textId="77777777" w:rsidTr="00612072">
        <w:trPr>
          <w:trHeight w:val="5833"/>
        </w:trPr>
        <w:tc>
          <w:tcPr>
            <w:tcW w:w="426" w:type="dxa"/>
          </w:tcPr>
          <w:p w14:paraId="2F263561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67DA917E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70C8503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578FB1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305DB5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287AB83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CBBABA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C727E4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524A1E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F23725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3A3C8B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D315984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E92260">
              <w:rPr>
                <w:rFonts w:ascii="UD デジタル 教科書体 N-B" w:eastAsia="UD デジタル 教科書体 N-B" w:hAnsi="ＭＳ Ｐゴシック" w:hint="eastAsia"/>
                <w:b/>
                <w:bCs/>
                <w:sz w:val="22"/>
              </w:rPr>
              <w:t>はびきのレクリエーション交流会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2943FF8F" w14:textId="77777777" w:rsidR="007203AF" w:rsidRPr="004824A5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0AFEC4A" w14:textId="77777777" w:rsidR="007203AF" w:rsidRDefault="007203AF" w:rsidP="00612072">
            <w:pPr>
              <w:overflowPunct w:val="0"/>
              <w:textAlignment w:val="baseline"/>
              <w:rPr>
                <w:rFonts w:ascii="UD デジタル 教科書体 N-B" w:eastAsia="UD デジタル 教科書体 N-B" w:hAnsiTheme="majorEastAsia" w:cs="HG丸ｺﾞｼｯｸM-PRO"/>
                <w:color w:val="000000"/>
                <w:kern w:val="0"/>
                <w:sz w:val="20"/>
                <w:szCs w:val="20"/>
              </w:rPr>
            </w:pPr>
            <w:r w:rsidRPr="000664B9">
              <w:rPr>
                <w:rFonts w:ascii="UD デジタル 教科書体 N-B" w:eastAsia="UD デジタル 教科書体 N-B" w:hAnsiTheme="majorEastAsia" w:cs="HG丸ｺﾞｼｯｸM-PRO" w:hint="eastAsia"/>
                <w:color w:val="000000"/>
                <w:kern w:val="0"/>
                <w:sz w:val="20"/>
                <w:szCs w:val="20"/>
              </w:rPr>
              <w:t>６月に羽曳野支援学校の本校において、峰塚中学校・羽曳が丘小学校・羽曳野荘（幼児）との行事交流を行いました。</w:t>
            </w:r>
          </w:p>
          <w:p w14:paraId="68089677" w14:textId="77777777" w:rsidR="007203AF" w:rsidRPr="004824A5" w:rsidRDefault="007203AF" w:rsidP="00612072">
            <w:pPr>
              <w:overflowPunct w:val="0"/>
              <w:textAlignment w:val="baseline"/>
              <w:rPr>
                <w:rFonts w:ascii="UD デジタル 教科書体 N-B" w:eastAsia="UD デジタル 教科書体 N-B" w:hAnsiTheme="majorEastAsia" w:cs="HG丸ｺﾞｼｯｸM-PRO"/>
                <w:color w:val="000000"/>
                <w:kern w:val="0"/>
                <w:sz w:val="20"/>
                <w:szCs w:val="20"/>
              </w:rPr>
            </w:pPr>
          </w:p>
          <w:p w14:paraId="2C814D4A" w14:textId="77777777" w:rsidR="007203AF" w:rsidRPr="00320D1F" w:rsidRDefault="007203AF" w:rsidP="00612072">
            <w:pPr>
              <w:overflowPunct w:val="0"/>
              <w:textAlignment w:val="baseline"/>
              <w:rPr>
                <w:rFonts w:ascii="UD デジタル 教科書体 N-B" w:eastAsia="UD デジタル 教科書体 N-B" w:hAnsiTheme="majorEastAsia" w:cs="HG丸ｺﾞｼｯｸM-PRO"/>
                <w:color w:val="000000"/>
                <w:kern w:val="0"/>
                <w:sz w:val="20"/>
                <w:szCs w:val="20"/>
              </w:rPr>
            </w:pPr>
            <w:r w:rsidRPr="000664B9">
              <w:rPr>
                <w:rFonts w:ascii="UD デジタル 教科書体 N-B" w:eastAsia="UD デジタル 教科書体 N-B" w:hAnsiTheme="majorEastAsia" w:cs="HG丸ｺﾞｼｯｸM-PRO" w:hint="eastAsia"/>
                <w:color w:val="000000"/>
                <w:kern w:val="0"/>
                <w:sz w:val="20"/>
                <w:szCs w:val="20"/>
              </w:rPr>
              <w:t>学校や年齢の違う仲間がチームに分かれて、ボウリング・ボッチャ・ビアポンの３つのレクリエーションに取り組みながら、仲良く話したり、うまく行ったときには共に喜んだりと、</w:t>
            </w:r>
            <w:r w:rsidRPr="000664B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とても良い時間を過ごす事ができました。</w:t>
            </w:r>
          </w:p>
          <w:p w14:paraId="777EE599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A3B16FE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7EDE438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C58F8EE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C52B255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B9021B2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3699A0E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547F69B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4CC8B40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606E228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11ECC15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5881A45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649E55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1B17D8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6E81C6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756DA3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FBBE7D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C784B3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3A7EDA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213109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62F6D2" w14:textId="77777777" w:rsidR="007203AF" w:rsidRPr="00320D1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2A393E1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86D046B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94F4301" w14:textId="77777777" w:rsidR="007203AF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CA57CE" w14:textId="77777777" w:rsidR="007203AF" w:rsidRPr="00005982" w:rsidRDefault="007203AF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0E0FAC01" w14:textId="1F7DA4AC" w:rsidR="007203AF" w:rsidRPr="00637DD2" w:rsidRDefault="007203AF" w:rsidP="00612072">
            <w:pPr>
              <w:rPr>
                <w:rFonts w:ascii="UD デジタル 教科書体 N-B" w:eastAsia="UD デジタル 教科書体 N-B" w:hAnsi="ＭＳ Ｐゴシック" w:hint="eastAsia"/>
                <w:noProof/>
              </w:rPr>
            </w:pPr>
          </w:p>
        </w:tc>
      </w:tr>
    </w:tbl>
    <w:p w14:paraId="484924FB" w14:textId="77777777" w:rsidR="00632F58" w:rsidRPr="007203AF" w:rsidRDefault="00632F58"/>
    <w:sectPr w:rsidR="00632F58" w:rsidRPr="007203AF" w:rsidSect="00632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D137" w14:textId="77777777" w:rsidR="005E7022" w:rsidRDefault="005E7022" w:rsidP="005E7022">
      <w:r>
        <w:separator/>
      </w:r>
    </w:p>
  </w:endnote>
  <w:endnote w:type="continuationSeparator" w:id="0">
    <w:p w14:paraId="11E01ABF" w14:textId="77777777" w:rsidR="005E7022" w:rsidRDefault="005E7022" w:rsidP="005E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17C" w14:textId="77777777" w:rsidR="005E7022" w:rsidRDefault="005E7022" w:rsidP="005E7022">
      <w:r>
        <w:separator/>
      </w:r>
    </w:p>
  </w:footnote>
  <w:footnote w:type="continuationSeparator" w:id="0">
    <w:p w14:paraId="3CF416F6" w14:textId="77777777" w:rsidR="005E7022" w:rsidRDefault="005E7022" w:rsidP="005E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58"/>
    <w:rsid w:val="00272E2D"/>
    <w:rsid w:val="005E7022"/>
    <w:rsid w:val="00632F58"/>
    <w:rsid w:val="007203AF"/>
    <w:rsid w:val="00B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E2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F58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58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022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5E7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022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2024-03-05T05:33:00Z</dcterms:created>
  <dcterms:modified xsi:type="dcterms:W3CDTF">2024-03-14T03:09:00Z</dcterms:modified>
</cp:coreProperties>
</file>