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74CA7D79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141FB">
        <w:rPr>
          <w:rFonts w:hint="eastAsia"/>
          <w:sz w:val="24"/>
        </w:rPr>
        <w:t>７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D37EF7">
        <w:rPr>
          <w:rFonts w:hint="eastAsia"/>
          <w:sz w:val="24"/>
        </w:rPr>
        <w:t>６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37FC40A3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E141FB">
        <w:rPr>
          <w:rFonts w:ascii="ＭＳ 明朝" w:hAnsi="ＭＳ 明朝" w:cs="ＭＳ 明朝" w:hint="eastAsia"/>
          <w:sz w:val="22"/>
          <w:szCs w:val="22"/>
        </w:rPr>
        <w:t>７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D37EF7">
        <w:rPr>
          <w:rFonts w:ascii="ＭＳ 明朝" w:hAnsi="ＭＳ 明朝" w:cs="ＭＳ 明朝" w:hint="eastAsia"/>
          <w:sz w:val="22"/>
          <w:szCs w:val="22"/>
        </w:rPr>
        <w:t>6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D37EF7">
        <w:rPr>
          <w:rFonts w:ascii="ＭＳ 明朝" w:hAnsi="ＭＳ 明朝" w:cs="ＭＳ 明朝"/>
          <w:sz w:val="22"/>
          <w:szCs w:val="22"/>
        </w:rPr>
        <w:t>3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D37EF7">
        <w:rPr>
          <w:rFonts w:ascii="ＭＳ 明朝" w:hAnsi="ＭＳ 明朝" w:cs="ＭＳ 明朝"/>
          <w:sz w:val="22"/>
          <w:szCs w:val="22"/>
        </w:rPr>
        <w:t>6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D37EF7">
        <w:rPr>
          <w:rFonts w:ascii="ＭＳ 明朝" w:hAnsi="ＭＳ 明朝" w:cs="ＭＳ 明朝"/>
          <w:sz w:val="22"/>
          <w:szCs w:val="22"/>
        </w:rPr>
        <w:t>5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427CB4FF" w:rsidR="004A4D55" w:rsidRDefault="00D37EF7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5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>
        <w:rPr>
          <w:rFonts w:ascii="ＭＳ 明朝" w:hAnsi="ＭＳ 明朝" w:cs="ＭＳ 明朝"/>
          <w:sz w:val="22"/>
          <w:szCs w:val="22"/>
        </w:rPr>
        <w:t>7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1530E12A" w14:textId="77777777" w:rsidR="00D37EF7" w:rsidRDefault="00D37EF7" w:rsidP="00D37EF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食品衛生法に基づく残留基準値を超える検体はありませんでした。</w:t>
      </w:r>
    </w:p>
    <w:p w14:paraId="7C841736" w14:textId="77777777" w:rsidR="000E42F5" w:rsidRPr="00D37EF7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850"/>
        <w:gridCol w:w="1134"/>
        <w:gridCol w:w="2552"/>
        <w:gridCol w:w="992"/>
        <w:gridCol w:w="850"/>
      </w:tblGrid>
      <w:tr w:rsidR="001E1E53" w:rsidRPr="008C31A3" w14:paraId="7FD96B1B" w14:textId="77777777" w:rsidTr="00161D25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1985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66801C2C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  <w:r w:rsidR="00EC239F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F7466E" w:rsidRPr="008C31A3" w14:paraId="32B6D02E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5EAB" w14:textId="4AEC7A91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たまねぎ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D98" w14:textId="71304649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A93" w14:textId="365B22B9" w:rsidR="00F7466E" w:rsidRDefault="00D37EF7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EAFE" w14:textId="04EB72A6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FA33" w14:textId="1D650F0B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4DF8" w14:textId="5E528A44" w:rsidR="00F7466E" w:rsidRDefault="007E1E6C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FBF5" w14:textId="520E8948" w:rsidR="00F7466E" w:rsidRDefault="007E1E6C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F7466E" w:rsidRPr="008C31A3" w14:paraId="6ED666BC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5B32" w14:textId="228F3792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トマト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0C2" w14:textId="77777777" w:rsidR="00F7466E" w:rsidRDefault="00EC239F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  <w:r>
              <w:rPr>
                <w:rFonts w:hAnsi="ＭＳ 明朝" w:cs="ＭＳ 明朝"/>
                <w:color w:val="000000"/>
                <w:kern w:val="0"/>
              </w:rPr>
              <w:t>4</w:t>
            </w:r>
          </w:p>
          <w:p w14:paraId="34B660C9" w14:textId="19D41A21" w:rsidR="00EC239F" w:rsidRDefault="00EC239F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(栽培期間9か月</w:t>
            </w:r>
            <w:r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CDC5" w14:textId="5171009A" w:rsidR="00F7466E" w:rsidRDefault="00D37EF7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D4BD" w14:textId="2AC30DD5" w:rsidR="00F7466E" w:rsidRDefault="00D37EF7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5CA" w14:textId="6D1A1A2B" w:rsidR="00F7466E" w:rsidRDefault="00D37EF7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ジノテフラン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F9E3" w14:textId="304BDA3F" w:rsidR="00F7466E" w:rsidRDefault="00D37EF7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6728" w14:textId="51117083" w:rsidR="00F7466E" w:rsidRDefault="00D37EF7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</w:tr>
      <w:tr w:rsidR="00D37EF7" w:rsidRPr="008C31A3" w14:paraId="3FAB69DC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00B0" w14:textId="6FF19F52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じゃがいも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04B" w14:textId="2379FB03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6DB6" w14:textId="5E844D05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19B" w14:textId="11C1E06B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1620" w14:textId="55CB25C9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BC44" w14:textId="6D7583B5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5340" w14:textId="504AA1FA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D37EF7" w:rsidRPr="008C31A3" w14:paraId="0B0BECB2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2E6D" w14:textId="77777777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きゅうり</w:t>
            </w:r>
          </w:p>
          <w:p w14:paraId="3261F9A2" w14:textId="7A113571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（露地）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584" w14:textId="21ABBBD4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8</w:t>
            </w:r>
          </w:p>
          <w:p w14:paraId="73B28594" w14:textId="0A7EF1E1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(栽培期間</w:t>
            </w:r>
            <w:r>
              <w:rPr>
                <w:rFonts w:hAnsi="ＭＳ 明朝" w:cs="ＭＳ 明朝" w:hint="eastAsia"/>
                <w:color w:val="000000"/>
                <w:kern w:val="0"/>
              </w:rPr>
              <w:t>4</w:t>
            </w:r>
            <w:r>
              <w:rPr>
                <w:rFonts w:hAnsi="ＭＳ 明朝" w:cs="ＭＳ 明朝" w:hint="eastAsia"/>
                <w:color w:val="000000"/>
                <w:kern w:val="0"/>
              </w:rPr>
              <w:t>か月</w:t>
            </w:r>
            <w:r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4C8" w14:textId="5451841D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36F" w14:textId="3AB227DD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456" w14:textId="01555CD2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C1" w14:textId="42D68914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531" w14:textId="3B55A53A" w:rsidR="00D37EF7" w:rsidRDefault="00D37EF7" w:rsidP="00D37EF7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161D25" w:rsidRPr="008C31A3" w14:paraId="06DFF92C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67FE" w14:textId="77777777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ずいき</w:t>
            </w:r>
          </w:p>
          <w:p w14:paraId="1F849B70" w14:textId="5F62C671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（さといも葉柄）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C82B" w14:textId="1D6CDFE7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11B" w14:textId="74D65EBB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73A" w14:textId="67C041F8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B50" w14:textId="55AFB769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B3B" w14:textId="511C1BB3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EA1" w14:textId="3E5F72BA" w:rsidR="00161D25" w:rsidRDefault="00161D25" w:rsidP="00161D25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5F90C747" w14:textId="4A1F421B" w:rsidR="002D6338" w:rsidRPr="00EC239F" w:rsidRDefault="00EC239F" w:rsidP="00813981">
      <w:pPr>
        <w:pStyle w:val="Default"/>
        <w:rPr>
          <w:rFonts w:ascii="ＭＳ 明朝" w:hAnsi="ＭＳ 明朝" w:cs="ＭＳ 明朝"/>
          <w:sz w:val="21"/>
          <w:szCs w:val="21"/>
        </w:rPr>
      </w:pPr>
      <w:r w:rsidRPr="00EC239F">
        <w:rPr>
          <w:rFonts w:ascii="ＭＳ 明朝" w:hAnsi="ＭＳ 明朝" w:cs="ＭＳ 明朝" w:hint="eastAsia"/>
          <w:sz w:val="21"/>
          <w:szCs w:val="21"/>
        </w:rPr>
        <w:t>※栽培期間の表示がある作物</w:t>
      </w:r>
      <w:r>
        <w:rPr>
          <w:rFonts w:ascii="ＭＳ 明朝" w:hAnsi="ＭＳ 明朝" w:cs="ＭＳ 明朝" w:hint="eastAsia"/>
          <w:sz w:val="21"/>
          <w:szCs w:val="21"/>
        </w:rPr>
        <w:t>の</w:t>
      </w:r>
      <w:r w:rsidR="00797FAE">
        <w:rPr>
          <w:rFonts w:ascii="ＭＳ 明朝" w:hAnsi="ＭＳ 明朝" w:cs="ＭＳ 明朝" w:hint="eastAsia"/>
          <w:sz w:val="21"/>
          <w:szCs w:val="21"/>
        </w:rPr>
        <w:t>エコ</w:t>
      </w:r>
      <w:r>
        <w:rPr>
          <w:rFonts w:ascii="ＭＳ 明朝" w:hAnsi="ＭＳ 明朝" w:cs="ＭＳ 明朝" w:hint="eastAsia"/>
          <w:sz w:val="21"/>
          <w:szCs w:val="21"/>
        </w:rPr>
        <w:t>栽培基準</w:t>
      </w:r>
      <w:r w:rsidRPr="00EC239F">
        <w:rPr>
          <w:rFonts w:ascii="ＭＳ 明朝" w:hAnsi="ＭＳ 明朝" w:cs="ＭＳ 明朝" w:hint="eastAsia"/>
          <w:sz w:val="21"/>
          <w:szCs w:val="21"/>
        </w:rPr>
        <w:t>については</w:t>
      </w:r>
      <w:r w:rsidRPr="00EC239F">
        <w:rPr>
          <w:rFonts w:ascii="ＭＳ 明朝" w:hAnsi="ＭＳ 明朝" w:cs="MS-Mincho" w:hint="eastAsia"/>
          <w:sz w:val="21"/>
          <w:szCs w:val="21"/>
        </w:rPr>
        <w:t>大阪エコ農産物認証事業実施要綱の運用細則</w:t>
      </w:r>
      <w:r>
        <w:rPr>
          <w:rFonts w:ascii="ＭＳ 明朝" w:hAnsi="ＭＳ 明朝" w:cs="ＭＳ 明朝" w:hint="eastAsia"/>
          <w:sz w:val="21"/>
          <w:szCs w:val="21"/>
        </w:rPr>
        <w:t>別記１</w:t>
      </w:r>
      <w:r w:rsidR="00797FAE">
        <w:rPr>
          <w:rFonts w:ascii="ＭＳ 明朝" w:hAnsi="ＭＳ 明朝" w:cs="ＭＳ 明朝" w:hint="eastAsia"/>
          <w:sz w:val="21"/>
          <w:szCs w:val="21"/>
        </w:rPr>
        <w:t>に記載されている成分回数を記載しています。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1D25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50554"/>
    <w:rsid w:val="00353DBC"/>
    <w:rsid w:val="00355D28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7506"/>
    <w:rsid w:val="007D13C8"/>
    <w:rsid w:val="007D7F69"/>
    <w:rsid w:val="007E1941"/>
    <w:rsid w:val="007E1E6C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37EF7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2025-07-15T02:45:00Z</dcterms:created>
  <dcterms:modified xsi:type="dcterms:W3CDTF">2025-07-15T02:45:00Z</dcterms:modified>
</cp:coreProperties>
</file>