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7B0D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9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A" w14:textId="77777777" w:rsidR="00376740" w:rsidRPr="00896BC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6B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96BC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896BC9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D2F0B1" w14:textId="77777777" w:rsidR="00376740" w:rsidRPr="00896BC9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FD2F0B2" w14:textId="77777777" w:rsidR="00376740" w:rsidRDefault="00376740" w:rsidP="003767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全庁的なＩＴ化を推進するための機器及び庁内ネットワークの整備、庁内情報通信基盤の管理・運用を図るほか、市町村との共同取組みや地域の情報化のための国・市町村等との連絡調整等を行っています。</w:t>
      </w:r>
    </w:p>
    <w:p w14:paraId="46BFD9FF" w14:textId="103D456C" w:rsidR="00096E76" w:rsidRPr="00CA7B13" w:rsidRDefault="00096E76" w:rsidP="003767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A7B13">
        <w:rPr>
          <w:rFonts w:ascii="HG丸ｺﾞｼｯｸM-PRO" w:eastAsia="HG丸ｺﾞｼｯｸM-PRO" w:hAnsi="HG丸ｺﾞｼｯｸM-PRO" w:hint="eastAsia"/>
          <w:sz w:val="18"/>
          <w:szCs w:val="18"/>
        </w:rPr>
        <w:t>平成26年度に完成したソフトウェア（行政文書管理システム）は、公文書管理</w:t>
      </w:r>
      <w:bookmarkStart w:id="0" w:name="_GoBack"/>
      <w:bookmarkEnd w:id="0"/>
      <w:r w:rsidRPr="00CA7B13">
        <w:rPr>
          <w:rFonts w:ascii="HG丸ｺﾞｼｯｸM-PRO" w:eastAsia="HG丸ｺﾞｼｯｸM-PRO" w:hAnsi="HG丸ｺﾞｼｯｸM-PRO" w:hint="eastAsia"/>
          <w:sz w:val="18"/>
          <w:szCs w:val="18"/>
        </w:rPr>
        <w:t>事業へ移管しました。</w:t>
      </w:r>
    </w:p>
    <w:p w14:paraId="5FD2F0B3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C" w14:textId="0D2598D7" w:rsidR="00AA6F8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02EE3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BA085C" w:rsidRDefault="003B720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E31842" w14:textId="77777777" w:rsidR="003B7203" w:rsidRPr="00BA085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7718125" w14:textId="212658F8" w:rsidR="003B7203" w:rsidRPr="00BA085C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：情報化推進事業</w:t>
      </w:r>
    </w:p>
    <w:sectPr w:rsidR="003B7203" w:rsidRPr="00BA085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9F00" w14:textId="77777777" w:rsidR="00AE275A" w:rsidRDefault="00AE275A" w:rsidP="00307CCF">
      <w:r>
        <w:separator/>
      </w:r>
    </w:p>
  </w:endnote>
  <w:endnote w:type="continuationSeparator" w:id="0">
    <w:p w14:paraId="3C41E888" w14:textId="77777777" w:rsidR="00AE275A" w:rsidRDefault="00AE27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FE14" w14:textId="77777777" w:rsidR="00AE275A" w:rsidRDefault="00AE275A" w:rsidP="00307CCF">
      <w:r>
        <w:separator/>
      </w:r>
    </w:p>
  </w:footnote>
  <w:footnote w:type="continuationSeparator" w:id="0">
    <w:p w14:paraId="0D9297BF" w14:textId="77777777" w:rsidR="00AE275A" w:rsidRDefault="00AE27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96E76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6E7"/>
    <w:rsid w:val="008C1D01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B13"/>
    <w:rsid w:val="00CA7E18"/>
    <w:rsid w:val="00CB00E7"/>
    <w:rsid w:val="00CB679C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A5447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DE85-B630-47B2-B4AF-3F9BB316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0390F-EEDE-4C39-976E-4D68988C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2013-09-13T07:02:00Z</cp:lastPrinted>
  <dcterms:created xsi:type="dcterms:W3CDTF">2015-08-05T06:43:00Z</dcterms:created>
  <dcterms:modified xsi:type="dcterms:W3CDTF">2015-08-18T06:33:00Z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