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45A25F-825C-4331-984A-3CBBA1EC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