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D228B" w14:textId="573D0377" w:rsidR="00264583" w:rsidRPr="008A72B0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健康医療部</w:t>
      </w:r>
    </w:p>
    <w:p w14:paraId="0269635B" w14:textId="3F19E4D5" w:rsidR="00E751FD" w:rsidRPr="008A72B0" w:rsidRDefault="00264583" w:rsidP="00264583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：保健所管理運営事業</w:t>
      </w:r>
    </w:p>
    <w:p w14:paraId="0269635E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注記（事業別財務諸表：保健所管理運営事業）</w:t>
      </w:r>
    </w:p>
    <w:p w14:paraId="0269635F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61" w14:textId="28E682FE" w:rsidR="00F84A89" w:rsidRPr="008119F9" w:rsidRDefault="00F84A89" w:rsidP="008119F9">
      <w:pPr>
        <w:pStyle w:val="a3"/>
        <w:numPr>
          <w:ilvl w:val="0"/>
          <w:numId w:val="14"/>
        </w:numPr>
        <w:ind w:leftChars="0"/>
        <w:rPr>
          <w:rFonts w:ascii="HG丸ｺﾞｼｯｸM-PRO" w:eastAsia="HG丸ｺﾞｼｯｸM-PRO" w:hAnsi="HG丸ｺﾞｼｯｸM-PRO"/>
          <w:b/>
        </w:rPr>
      </w:pPr>
      <w:r w:rsidRPr="008119F9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E94434B" w14:textId="30481DE7" w:rsidR="008119F9" w:rsidRPr="00292056" w:rsidRDefault="008119F9" w:rsidP="008119F9">
      <w:pPr>
        <w:pStyle w:val="a3"/>
        <w:numPr>
          <w:ilvl w:val="0"/>
          <w:numId w:val="16"/>
        </w:numPr>
        <w:ind w:leftChars="0"/>
        <w:rPr>
          <w:rFonts w:ascii="HG丸ｺﾞｼｯｸM-PRO" w:eastAsia="HG丸ｺﾞｼｯｸM-PRO" w:hAnsi="HG丸ｺﾞｼｯｸM-PRO"/>
          <w:sz w:val="16"/>
          <w:szCs w:val="16"/>
        </w:rPr>
      </w:pPr>
      <w:r w:rsidRPr="00292056">
        <w:rPr>
          <w:rFonts w:ascii="HG丸ｺﾞｼｯｸM-PRO" w:eastAsia="HG丸ｺﾞｼｯｸM-PRO" w:hAnsi="HG丸ｺﾞｼｯｸM-PRO" w:hint="eastAsia"/>
          <w:sz w:val="16"/>
          <w:szCs w:val="16"/>
        </w:rPr>
        <w:t>固定資産の減損の状況</w:t>
      </w:r>
    </w:p>
    <w:p w14:paraId="657E1067" w14:textId="1AB63AC1" w:rsidR="008119F9" w:rsidRPr="00292056" w:rsidRDefault="008119F9" w:rsidP="008119F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292056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（行政財産）</w:t>
      </w:r>
    </w:p>
    <w:p w14:paraId="5BF8B4A9" w14:textId="2E5F0234" w:rsidR="008119F9" w:rsidRPr="00292056" w:rsidRDefault="008119F9" w:rsidP="008119F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292056">
        <w:rPr>
          <w:rFonts w:ascii="HG丸ｺﾞｼｯｸM-PRO" w:eastAsia="HG丸ｺﾞｼｯｸM-PRO" w:hAnsi="HG丸ｺﾞｼｯｸM-PRO" w:hint="eastAsia"/>
          <w:sz w:val="16"/>
          <w:szCs w:val="16"/>
        </w:rPr>
        <w:t>減損の兆候があるもの（減損を認識した場合を除く）</w:t>
      </w:r>
    </w:p>
    <w:tbl>
      <w:tblPr>
        <w:tblW w:w="135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760"/>
        <w:gridCol w:w="1720"/>
        <w:gridCol w:w="1900"/>
        <w:gridCol w:w="2960"/>
        <w:gridCol w:w="2100"/>
        <w:gridCol w:w="2520"/>
      </w:tblGrid>
      <w:tr w:rsidR="0042139A" w:rsidRPr="0042139A" w14:paraId="15A6A03F" w14:textId="77777777" w:rsidTr="007F3638">
        <w:trPr>
          <w:trHeight w:val="111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1D13" w14:textId="77777777" w:rsidR="007F3638" w:rsidRPr="0042139A" w:rsidRDefault="007F3638" w:rsidP="007F363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2139A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4C73" w14:textId="77777777" w:rsidR="007F3638" w:rsidRPr="0042139A" w:rsidRDefault="007F3638" w:rsidP="007F363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2139A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BCDB" w14:textId="77777777" w:rsidR="007F3638" w:rsidRPr="0042139A" w:rsidRDefault="007F3638" w:rsidP="007F363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2139A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F8AD" w14:textId="77777777" w:rsidR="007F3638" w:rsidRPr="0042139A" w:rsidRDefault="007F3638" w:rsidP="007F363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2139A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B388" w14:textId="77777777" w:rsidR="007F3638" w:rsidRPr="0042139A" w:rsidRDefault="007F3638" w:rsidP="007F363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2139A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2219" w14:textId="77777777" w:rsidR="007F3638" w:rsidRPr="0042139A" w:rsidRDefault="007F3638" w:rsidP="007F363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2139A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140B" w14:textId="77777777" w:rsidR="007F3638" w:rsidRPr="0042139A" w:rsidRDefault="007F3638" w:rsidP="007F363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2139A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42139A" w:rsidRPr="0042139A" w14:paraId="0C301C0C" w14:textId="77777777" w:rsidTr="007F3638">
        <w:trPr>
          <w:trHeight w:val="8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57D8" w14:textId="77777777" w:rsidR="007F3638" w:rsidRPr="0042139A" w:rsidRDefault="007F3638" w:rsidP="007F363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2139A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枚方保健所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D3D6" w14:textId="77777777" w:rsidR="007F3638" w:rsidRPr="0042139A" w:rsidRDefault="007F3638" w:rsidP="007F363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2139A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6E77" w14:textId="77777777" w:rsidR="007F3638" w:rsidRPr="0042139A" w:rsidRDefault="007F3638" w:rsidP="007F363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2139A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枚方市大垣内町2丁目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AE24" w14:textId="0E1500A0" w:rsidR="007F3638" w:rsidRPr="0042139A" w:rsidRDefault="00B30D45" w:rsidP="007F3638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2139A"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  <w:t xml:space="preserve">108,605,279 </w:t>
            </w:r>
            <w:r w:rsidR="007F3638" w:rsidRPr="0042139A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458F" w14:textId="2129D4E5" w:rsidR="007F3638" w:rsidRPr="0042139A" w:rsidRDefault="007F3638" w:rsidP="007F363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2139A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地元自治体に業務移管決定（平成25年度末まで使用）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77EC7" w14:textId="77777777" w:rsidR="007F3638" w:rsidRPr="0042139A" w:rsidRDefault="007F3638" w:rsidP="007F363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2139A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76D7E" w14:textId="77777777" w:rsidR="007F3638" w:rsidRPr="0042139A" w:rsidRDefault="007F3638" w:rsidP="007F363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42139A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業務移管（平成25年度末）まで使用を継続（平成26年度減損を認識H26.4.1）</w:t>
            </w:r>
          </w:p>
        </w:tc>
      </w:tr>
    </w:tbl>
    <w:p w14:paraId="0DE462DB" w14:textId="1FBABA22" w:rsidR="008119F9" w:rsidRPr="007F3638" w:rsidRDefault="008119F9" w:rsidP="008119F9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491E532F" w14:textId="2B8BA1C8" w:rsidR="008119F9" w:rsidRPr="008119F9" w:rsidRDefault="008119F9" w:rsidP="008119F9">
      <w:pPr>
        <w:pStyle w:val="a3"/>
        <w:ind w:leftChars="0" w:left="720"/>
        <w:rPr>
          <w:rFonts w:ascii="HG丸ｺﾞｼｯｸM-PRO" w:eastAsia="HG丸ｺﾞｼｯｸM-PRO" w:hAnsi="HG丸ｺﾞｼｯｸM-PRO"/>
          <w:sz w:val="16"/>
          <w:szCs w:val="16"/>
        </w:rPr>
      </w:pPr>
    </w:p>
    <w:p w14:paraId="02696364" w14:textId="1AF23FE4" w:rsidR="00F84A89" w:rsidRPr="00292056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8119F9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02696365" w14:textId="4D428A49" w:rsidR="00F84A89" w:rsidRPr="00292056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DE513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2696366" w14:textId="0E3CAFC5" w:rsidR="00F84A89" w:rsidRPr="002A40A7" w:rsidRDefault="00F84A89" w:rsidP="00F84A89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地域保健法の規定により</w:t>
      </w:r>
      <w:r w:rsidR="00DC06B3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都</w:t>
      </w: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道府県は保健所の設置主体と定</w:t>
      </w:r>
      <w:bookmarkStart w:id="0" w:name="_GoBack"/>
      <w:bookmarkEnd w:id="0"/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められており、これにより府が設置する保健所の管理・運営を行う。事業の主な内容には、大阪府所管</w:t>
      </w:r>
      <w:r w:rsidR="00602EC0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１３</w:t>
      </w: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保健所の施設維持管理等の経費、保健所試験・検査に要</w:t>
      </w: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する経費など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</w:t>
      </w: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DC79C84" w14:textId="77777777" w:rsidR="00264583" w:rsidRDefault="00264583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CC3E6F" w14:textId="77777777" w:rsidR="00264583" w:rsidRDefault="00264583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A35DB" w14:textId="77777777" w:rsidR="003942A9" w:rsidRDefault="003942A9" w:rsidP="00307CCF">
      <w:r>
        <w:separator/>
      </w:r>
    </w:p>
  </w:endnote>
  <w:endnote w:type="continuationSeparator" w:id="0">
    <w:p w14:paraId="76DA7E9D" w14:textId="77777777" w:rsidR="003942A9" w:rsidRDefault="003942A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94475" w14:textId="77777777" w:rsidR="00814594" w:rsidRPr="00E751FD" w:rsidRDefault="00814594" w:rsidP="0081459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6C3FCD0" w14:textId="77777777" w:rsidR="00814594" w:rsidRDefault="00814594" w:rsidP="00814594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保健所管理運営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814594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BB452" w14:textId="77777777" w:rsidR="003942A9" w:rsidRDefault="003942A9" w:rsidP="00307CCF">
      <w:r>
        <w:separator/>
      </w:r>
    </w:p>
  </w:footnote>
  <w:footnote w:type="continuationSeparator" w:id="0">
    <w:p w14:paraId="4E80340D" w14:textId="77777777" w:rsidR="003942A9" w:rsidRDefault="003942A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4DC5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C3E7E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17AA"/>
    <w:rsid w:val="00373218"/>
    <w:rsid w:val="003758C9"/>
    <w:rsid w:val="00377679"/>
    <w:rsid w:val="003850DE"/>
    <w:rsid w:val="003875B8"/>
    <w:rsid w:val="003942A9"/>
    <w:rsid w:val="003A10F3"/>
    <w:rsid w:val="003B412B"/>
    <w:rsid w:val="003D19ED"/>
    <w:rsid w:val="003F6DC3"/>
    <w:rsid w:val="0040151E"/>
    <w:rsid w:val="00404BA7"/>
    <w:rsid w:val="00420C13"/>
    <w:rsid w:val="0042139A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44A7F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49F4"/>
    <w:rsid w:val="006B75A8"/>
    <w:rsid w:val="006E0E9A"/>
    <w:rsid w:val="006E1FE9"/>
    <w:rsid w:val="006E2BEB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7F3638"/>
    <w:rsid w:val="00806758"/>
    <w:rsid w:val="008119F9"/>
    <w:rsid w:val="00814594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A72B0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0D34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0D45"/>
    <w:rsid w:val="00B338DE"/>
    <w:rsid w:val="00B33E4C"/>
    <w:rsid w:val="00B348B3"/>
    <w:rsid w:val="00B351B2"/>
    <w:rsid w:val="00B37411"/>
    <w:rsid w:val="00B40173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C3613"/>
    <w:rsid w:val="00DD38AE"/>
    <w:rsid w:val="00DE12A4"/>
    <w:rsid w:val="00DE5135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9203D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013F-750F-4385-8083-9B0B485BE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3E50B-1BEA-43D8-9B9D-7B8A2C0B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28</cp:revision>
  <cp:lastPrinted>2014-08-28T10:03:00Z</cp:lastPrinted>
  <dcterms:created xsi:type="dcterms:W3CDTF">2013-09-06T09:00:00Z</dcterms:created>
  <dcterms:modified xsi:type="dcterms:W3CDTF">2014-08-29T12:37:00Z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