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7236D" w14:textId="59A59516" w:rsidR="00086171" w:rsidRPr="00285FF1" w:rsidRDefault="009A3D75" w:rsidP="009A3D75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  <w:sz w:val="40"/>
          <w:szCs w:val="18"/>
          <w:bdr w:val="single" w:sz="4" w:space="0" w:color="auto"/>
        </w:rPr>
      </w:pPr>
      <w:bookmarkStart w:id="0" w:name="_GoBack"/>
      <w:bookmarkEnd w:id="0"/>
      <w:r w:rsidRPr="00285FF1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18"/>
          <w:bdr w:val="single" w:sz="4" w:space="0" w:color="auto"/>
        </w:rPr>
        <w:t>資料３-１</w:t>
      </w:r>
    </w:p>
    <w:p w14:paraId="345C99D7" w14:textId="77777777" w:rsidR="009A3D75" w:rsidRPr="00285FF1" w:rsidRDefault="009A3D75" w:rsidP="009A3D75">
      <w:pPr>
        <w:pStyle w:val="a5"/>
        <w:spacing w:line="180" w:lineRule="atLeas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285FF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大阪急性期・総合医療センターリハビリテーション科を</w:t>
      </w:r>
    </w:p>
    <w:p w14:paraId="2329340F" w14:textId="6FA1FC65" w:rsidR="008879C8" w:rsidRPr="00285FF1" w:rsidRDefault="009A3D75" w:rsidP="009A3D75">
      <w:pPr>
        <w:pStyle w:val="a5"/>
        <w:spacing w:line="180" w:lineRule="atLeast"/>
        <w:jc w:val="center"/>
        <w:rPr>
          <w:rFonts w:ascii="HG丸ｺﾞｼｯｸM-PRO" w:eastAsia="HG丸ｺﾞｼｯｸM-PRO" w:hAnsi="HG丸ｺﾞｼｯｸM-PRO"/>
          <w:color w:val="000000" w:themeColor="text1"/>
          <w:spacing w:val="-10"/>
          <w:szCs w:val="20"/>
        </w:rPr>
      </w:pPr>
      <w:r w:rsidRPr="00285FF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外来受診した高次脳機能障がい患者の状況</w:t>
      </w:r>
    </w:p>
    <w:p w14:paraId="2C6A45E0" w14:textId="3FF841B1" w:rsidR="00D45AB3" w:rsidRPr="00285FF1" w:rsidRDefault="008879C8" w:rsidP="009A3D75">
      <w:pPr>
        <w:pStyle w:val="a5"/>
        <w:ind w:right="720"/>
        <w:jc w:val="center"/>
        <w:rPr>
          <w:rFonts w:ascii="HG丸ｺﾞｼｯｸM-PRO" w:eastAsia="HG丸ｺﾞｼｯｸM-PRO" w:hAnsi="HG丸ｺﾞｼｯｸM-PRO"/>
          <w:color w:val="000000" w:themeColor="text1"/>
          <w:spacing w:val="-12"/>
        </w:rPr>
      </w:pPr>
      <w:r w:rsidRPr="00285FF1">
        <w:rPr>
          <w:rFonts w:ascii="HG丸ｺﾞｼｯｸM-PRO" w:eastAsia="HG丸ｺﾞｼｯｸM-PRO" w:hAnsi="HG丸ｺﾞｼｯｸM-PRO" w:hint="eastAsia"/>
          <w:color w:val="000000" w:themeColor="text1"/>
          <w:spacing w:val="-10"/>
          <w:sz w:val="20"/>
          <w:szCs w:val="20"/>
        </w:rPr>
        <w:t xml:space="preserve">　　　　　　　　　</w:t>
      </w:r>
    </w:p>
    <w:p w14:paraId="1DBB59C0" w14:textId="2751A940" w:rsidR="00FB1CF7" w:rsidRPr="00285FF1" w:rsidRDefault="00FB1CF7" w:rsidP="00FB1CF7">
      <w:pPr>
        <w:jc w:val="center"/>
        <w:rPr>
          <w:rFonts w:ascii="HG丸ｺﾞｼｯｸM-PRO" w:eastAsia="HG丸ｺﾞｼｯｸM-PRO" w:hAnsi="HG丸ｺﾞｼｯｸM-PRO"/>
          <w:color w:val="000000" w:themeColor="text1"/>
          <w:spacing w:val="-12"/>
          <w:sz w:val="24"/>
        </w:rPr>
      </w:pPr>
      <w:r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4"/>
        </w:rPr>
        <w:t>＜</w:t>
      </w:r>
      <w:r w:rsidR="00584CBE"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4"/>
        </w:rPr>
        <w:t>平成30年１月～12</w:t>
      </w:r>
      <w:r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4"/>
        </w:rPr>
        <w:t>月の間に高次脳機能障がいの疑いで、</w:t>
      </w:r>
    </w:p>
    <w:p w14:paraId="376EE4B4" w14:textId="37035F03" w:rsidR="00FB1CF7" w:rsidRPr="00285FF1" w:rsidRDefault="00FB1CF7" w:rsidP="00FB1CF7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18"/>
        </w:rPr>
      </w:pPr>
      <w:r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4"/>
        </w:rPr>
        <w:t>当センターリハビリテーション外来を初めて受診した患者６９名の内訳＞</w:t>
      </w:r>
    </w:p>
    <w:p w14:paraId="011D8A94" w14:textId="44141DA9" w:rsidR="00584CBE" w:rsidRPr="00285FF1" w:rsidRDefault="00584CBE" w:rsidP="00584CBE">
      <w:pPr>
        <w:pStyle w:val="a5"/>
        <w:ind w:right="704" w:firstLineChars="400" w:firstLine="880"/>
        <w:jc w:val="left"/>
        <w:rPr>
          <w:rFonts w:ascii="HG丸ｺﾞｼｯｸM-PRO" w:eastAsia="HG丸ｺﾞｼｯｸM-PRO" w:hAnsi="HG丸ｺﾞｼｯｸM-PRO"/>
          <w:color w:val="000000" w:themeColor="text1"/>
          <w:spacing w:val="-12"/>
          <w:sz w:val="22"/>
          <w:szCs w:val="20"/>
        </w:rPr>
      </w:pPr>
      <w:r w:rsidRPr="00285FF1">
        <w:rPr>
          <w:rFonts w:ascii="HG丸ｺﾞｼｯｸM-PRO" w:eastAsia="HG丸ｺﾞｼｯｸM-PRO" w:hAnsi="HG丸ｺﾞｼｯｸM-PRO" w:hint="eastAsia"/>
          <w:noProof/>
          <w:color w:val="000000" w:themeColor="text1"/>
          <w:spacing w:val="-12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9FC70" wp14:editId="48F42FED">
                <wp:simplePos x="0" y="0"/>
                <wp:positionH relativeFrom="margin">
                  <wp:posOffset>5908675</wp:posOffset>
                </wp:positionH>
                <wp:positionV relativeFrom="paragraph">
                  <wp:posOffset>188595</wp:posOffset>
                </wp:positionV>
                <wp:extent cx="632460" cy="3352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AD3B7" w14:textId="769566F8" w:rsidR="00D21C9D" w:rsidRPr="00285FF1" w:rsidRDefault="00D21C9D" w:rsidP="00D21C9D">
                            <w:pPr>
                              <w:ind w:firstLineChars="100" w:firstLine="210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285FF1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（人）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9F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65.25pt;margin-top:14.85pt;width:49.8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h2SgIAAGEEAAAOAAAAZHJzL2Uyb0RvYy54bWysVEtu2zAQ3RfoHQjua/nfWLAcuAlcFDCS&#10;AE6RNU1RlgCJw5K0JXdpA0EP0SsUXfc8ukiHlOwYaVdFN9SQ839vRtPrqsjJTmiTgYxor9OlREgO&#10;cSY3Ef38uHh3RYmxTMYsBykiuheGXs/evpmWKhR9SCGPhSYYRJqwVBFNrVVhEBieioKZDighUZmA&#10;LpjFq94EsWYlRi/yoN/tjoMSdKw0cGEMvt42Sjrz8ZNEcHufJEZYkkcUa7P+1P5cuzOYTVm40Uyl&#10;GW/LYP9QRcEyiUnPoW6ZZWSrsz9CFRnXYCCxHQ5FAEmSceF7wG563VfdrFKmhO8FwTHqDJP5f2H5&#10;3e5BkyyO6IQSyQqkqD4+14cf9eFXffxG6uP3+nisDz/xTiYOrlKZEL1WCv1s9QEqpP30bvDRoVAl&#10;unBf7I+gHoHfn8EWlSUcH8eD/nCMGo6qwWDUv/JkBC/OShv7UUBBnBBRjVx6iNluaSwWgqYnE5dL&#10;wiLLc89nLknpEoy63uGsQY9coqNroSnVSbZaV21fa4j32JaGZk6M4osMky+ZsQ9M42BgvTjs9h6P&#10;JAdMAq1ESQr669/enT3yhVpKShy0iJovW6YFJfkniUxOesOhm0x/GY7e9/GiLzXrS43cFjeAs9zD&#10;tVLci87e5icx0VA84U7MXVZUMckxd0TtSbyxzfjjTnExn3sjnEXF7FKuFHehHZwO2sfqiWnV4m+R&#10;uDs4jSQLX9HQ2DZEzLcWksxz5ABuUG1xxzn21LU75xbl8u6tXv4Ms98AAAD//wMAUEsDBBQABgAI&#10;AAAAIQCX0YIP4gAAAAoBAAAPAAAAZHJzL2Rvd25yZXYueG1sTI/LTsMwEEX3SPyDNUjsqN1UgTRk&#10;UlWRKiQEi5Zu2E1iN4nwI8RuG/h63FVZju7RvWeK1WQ0O6nR984izGcCmLKNk71tEfYfm4cMmA9k&#10;JWlnFcKP8rAqb28KyqU726067ULLYon1OSF0IQw5577plCE/c4OyMTu40VCI59hyOdI5lhvNEyEe&#10;uaHexoWOBlV1qvnaHQ3Ca7V5p22dmOxXVy9vh/Xwvf9MEe/vpvUzsKCmcIXhoh/VoYxOtTta6ZlG&#10;WC5EGlGEZPkE7AKIhZgDqxGyJAVeFvz/C+UfAAAA//8DAFBLAQItABQABgAIAAAAIQC2gziS/gAA&#10;AOEBAAATAAAAAAAAAAAAAAAAAAAAAABbQ29udGVudF9UeXBlc10ueG1sUEsBAi0AFAAGAAgAAAAh&#10;ADj9If/WAAAAlAEAAAsAAAAAAAAAAAAAAAAALwEAAF9yZWxzLy5yZWxzUEsBAi0AFAAGAAgAAAAh&#10;ANWoSHZKAgAAYQQAAA4AAAAAAAAAAAAAAAAALgIAAGRycy9lMm9Eb2MueG1sUEsBAi0AFAAGAAgA&#10;AAAhAJfRgg/iAAAACgEAAA8AAAAAAAAAAAAAAAAApAQAAGRycy9kb3ducmV2LnhtbFBLBQYAAAAA&#10;BAAEAPMAAACzBQAAAAA=&#10;" filled="f" stroked="f" strokeweight=".5pt">
                <v:textbox>
                  <w:txbxContent>
                    <w:p w14:paraId="720AD3B7" w14:textId="769566F8" w:rsidR="00D21C9D" w:rsidRPr="00285FF1" w:rsidRDefault="00D21C9D" w:rsidP="00D21C9D">
                      <w:pPr>
                        <w:ind w:firstLineChars="100" w:firstLine="210"/>
                        <w:rPr>
                          <w:color w:val="000000" w:themeColor="text1"/>
                          <w:sz w:val="21"/>
                        </w:rPr>
                      </w:pPr>
                      <w:r w:rsidRPr="00285FF1">
                        <w:rPr>
                          <w:rFonts w:hint="eastAsia"/>
                          <w:color w:val="000000" w:themeColor="text1"/>
                          <w:sz w:val="21"/>
                        </w:rPr>
                        <w:t>（人）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02A93" w14:textId="3DDF8C3F" w:rsidR="00DF30CA" w:rsidRPr="00285FF1" w:rsidRDefault="008879C8" w:rsidP="00584CBE">
      <w:pPr>
        <w:pStyle w:val="a5"/>
        <w:ind w:right="704" w:firstLineChars="400" w:firstLine="784"/>
        <w:jc w:val="left"/>
        <w:rPr>
          <w:rFonts w:ascii="HG丸ｺﾞｼｯｸM-PRO" w:eastAsia="HG丸ｺﾞｼｯｸM-PRO" w:hAnsi="HG丸ｺﾞｼｯｸM-PRO"/>
          <w:color w:val="000000" w:themeColor="text1"/>
          <w:spacing w:val="-12"/>
          <w:sz w:val="22"/>
          <w:szCs w:val="20"/>
        </w:rPr>
      </w:pPr>
      <w:r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2"/>
          <w:szCs w:val="20"/>
        </w:rPr>
        <w:t>表</w:t>
      </w:r>
      <w:r w:rsidR="009A3D75"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2"/>
          <w:szCs w:val="20"/>
        </w:rPr>
        <w:t>１</w:t>
      </w:r>
      <w:r w:rsidR="00FB1CF7"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2"/>
          <w:szCs w:val="20"/>
        </w:rPr>
        <w:t>.</w:t>
      </w:r>
      <w:r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2"/>
          <w:szCs w:val="20"/>
        </w:rPr>
        <w:t xml:space="preserve">受診者数　</w:t>
      </w:r>
      <w:r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0"/>
          <w:szCs w:val="20"/>
        </w:rPr>
        <w:t xml:space="preserve">　　　　　　　　　　　　　　　</w:t>
      </w:r>
      <w:r w:rsidR="009A3D75"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0"/>
          <w:szCs w:val="20"/>
        </w:rPr>
        <w:t xml:space="preserve">　　　　　　　　　　　　　　　　　　　　　</w:t>
      </w:r>
      <w:r w:rsidR="00D21C9D" w:rsidRPr="00285FF1">
        <w:rPr>
          <w:rFonts w:ascii="HG丸ｺﾞｼｯｸM-PRO" w:eastAsia="HG丸ｺﾞｼｯｸM-PRO" w:hAnsi="HG丸ｺﾞｼｯｸM-PRO" w:hint="eastAsia"/>
          <w:color w:val="000000" w:themeColor="text1"/>
          <w:spacing w:val="-12"/>
          <w:sz w:val="20"/>
          <w:szCs w:val="20"/>
        </w:rPr>
        <w:t xml:space="preserve">　　　　　　　　　　　</w:t>
      </w:r>
    </w:p>
    <w:tbl>
      <w:tblPr>
        <w:tblW w:w="0" w:type="auto"/>
        <w:tblInd w:w="6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91"/>
        <w:gridCol w:w="691"/>
        <w:gridCol w:w="691"/>
        <w:gridCol w:w="814"/>
      </w:tblGrid>
      <w:tr w:rsidR="00285FF1" w:rsidRPr="00285FF1" w14:paraId="1D3F7AD7" w14:textId="67377D2E" w:rsidTr="00584CB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C766C" w14:textId="77777777" w:rsidR="00584CBE" w:rsidRPr="00285FF1" w:rsidRDefault="00584CBE" w:rsidP="0065740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EE58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1月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6908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2月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2130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3月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FAA5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4月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500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5月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2F85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6月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D829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7月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460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8月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9BA8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9月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33B46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10月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5AB98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11月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4C4C6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12月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DE8F9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合計</w:t>
            </w:r>
          </w:p>
        </w:tc>
      </w:tr>
      <w:tr w:rsidR="00285FF1" w:rsidRPr="00285FF1" w14:paraId="28EA6D1C" w14:textId="2658E701" w:rsidTr="00584CB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8508A" w14:textId="77777777" w:rsidR="00584CBE" w:rsidRPr="00285FF1" w:rsidRDefault="00584CBE" w:rsidP="0065740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</w:rPr>
              <w:t>受診者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8E16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8E33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1AD1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77B4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FB92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FF4F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96D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844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2EFD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61EC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3758C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5B65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BFBDE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69</w:t>
            </w:r>
          </w:p>
        </w:tc>
      </w:tr>
      <w:tr w:rsidR="00285FF1" w:rsidRPr="00285FF1" w14:paraId="2AB7A116" w14:textId="74009D3E" w:rsidTr="00584CB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8F82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</w:rPr>
              <w:t>当センター退院患者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AE0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9C9C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E29D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87FD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BE6B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C99E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7576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F926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F301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6328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9754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121ED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F3241" w14:textId="77777777" w:rsidR="00584CBE" w:rsidRPr="00285FF1" w:rsidRDefault="00584CBE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26</w:t>
            </w:r>
          </w:p>
        </w:tc>
      </w:tr>
    </w:tbl>
    <w:p w14:paraId="112E0B68" w14:textId="77777777" w:rsidR="00990A15" w:rsidRPr="00285FF1" w:rsidRDefault="00990A15" w:rsidP="00DF30CA">
      <w:pPr>
        <w:rPr>
          <w:rFonts w:ascii="HG丸ｺﾞｼｯｸM-PRO" w:eastAsia="HG丸ｺﾞｼｯｸM-PRO" w:hAnsi="HG丸ｺﾞｼｯｸM-PRO"/>
          <w:color w:val="000000" w:themeColor="text1"/>
        </w:rPr>
        <w:sectPr w:rsidR="00990A15" w:rsidRPr="00285FF1" w:rsidSect="004C46BF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5196A35" w14:textId="640F9AD8" w:rsidR="00BF6DDC" w:rsidRPr="00285FF1" w:rsidRDefault="008879C8" w:rsidP="008879C8">
      <w:pPr>
        <w:jc w:val="center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85FF1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inline distT="0" distB="0" distL="0" distR="0" wp14:anchorId="45B44462" wp14:editId="43632624">
            <wp:extent cx="3158326" cy="2277585"/>
            <wp:effectExtent l="0" t="0" r="23495" b="2794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51FE29" w14:textId="63D3E7B0" w:rsidR="008879C8" w:rsidRPr="00285FF1" w:rsidRDefault="008879C8" w:rsidP="008879C8">
      <w:pPr>
        <w:jc w:val="center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85FF1">
        <w:rPr>
          <w:rFonts w:ascii="HG丸ｺﾞｼｯｸM-PRO" w:eastAsia="HG丸ｺﾞｼｯｸM-PRO" w:hAnsi="HG丸ｺﾞｼｯｸM-PRO" w:hint="eastAsia"/>
          <w:color w:val="000000" w:themeColor="text1"/>
        </w:rPr>
        <w:t>図1</w:t>
      </w:r>
      <w:r w:rsidR="00FB1CF7" w:rsidRPr="00285FF1">
        <w:rPr>
          <w:rFonts w:ascii="HG丸ｺﾞｼｯｸM-PRO" w:eastAsia="HG丸ｺﾞｼｯｸM-PRO" w:hAnsi="HG丸ｺﾞｼｯｸM-PRO" w:hint="eastAsia"/>
          <w:color w:val="000000" w:themeColor="text1"/>
        </w:rPr>
        <w:t>．性別</w:t>
      </w:r>
    </w:p>
    <w:p w14:paraId="04DDDC60" w14:textId="0E5512B1" w:rsidR="00BF6DDC" w:rsidRPr="00285FF1" w:rsidRDefault="00BF6DDC" w:rsidP="0044632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C8139B5" w14:textId="3CA5B863" w:rsidR="00CD4C5C" w:rsidRPr="00285FF1" w:rsidRDefault="00D21C9D" w:rsidP="009A3D7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85FF1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ED6C6" wp14:editId="5204A46A">
                <wp:simplePos x="0" y="0"/>
                <wp:positionH relativeFrom="column">
                  <wp:posOffset>5394960</wp:posOffset>
                </wp:positionH>
                <wp:positionV relativeFrom="paragraph">
                  <wp:posOffset>5080</wp:posOffset>
                </wp:positionV>
                <wp:extent cx="815340" cy="320040"/>
                <wp:effectExtent l="0" t="0" r="381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97831" w14:textId="540B56CC" w:rsidR="00D21C9D" w:rsidRPr="00D21C9D" w:rsidRDefault="00D21C9D" w:rsidP="00D21C9D">
                            <w:pPr>
                              <w:ind w:firstLineChars="200" w:firstLine="420"/>
                              <w:rPr>
                                <w:sz w:val="21"/>
                              </w:rPr>
                            </w:pPr>
                            <w:r w:rsidRPr="00D21C9D">
                              <w:rPr>
                                <w:rFonts w:hint="eastAsia"/>
                                <w:sz w:val="21"/>
                              </w:rPr>
                              <w:t>（人</w:t>
                            </w:r>
                            <w:r w:rsidRPr="00D21C9D">
                              <w:rPr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ED6C6" id="テキスト ボックス 10" o:spid="_x0000_s1027" type="#_x0000_t202" style="position:absolute;left:0;text-align:left;margin-left:424.8pt;margin-top:.4pt;width:64.2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jjYAIAAJIEAAAOAAAAZHJzL2Uyb0RvYy54bWysVEtu2zAQ3RfoHQjuG9n5NTUsB26CFAWC&#10;JEBSZE1TVCyA4rAkbSldxkDQQ/QKRdc9jy7SR8pO3LSrohtqhvPhzHszGh+3tWZL5XxFJufDnQFn&#10;ykgqKnOX8083Z2+OOPNBmEJoMirn98rz48nrV+PGjtQuzUkXyjEkMX7U2JzPQ7CjLPNyrmrhd8gq&#10;A2NJrhYBqrvLCicaZK91tjsYHGYNucI6ksp73J72Rj5J+ctSyXBZll4FpnOO2kI6XTpn8cwmYzG6&#10;c8LOK7kuQ/xDFbWoDB59SnUqgmALV/2Rqq6kI09l2JFUZ1SWlVSpB3QzHLzo5nourEq9ABxvn2Dy&#10;/y+tvFheOVYV4A7wGFGDo2712D187x5+dquvrFt961ar7uEHdAYfANZYP0LctUVkaN9Ti+DNvcdl&#10;xKEtXR2/6JDBjtz3T3CrNjCJy6Phwd4+LBKmPZAJGdmz52DrfPigqGZRyLkDmwlksTz3oXfduMS3&#10;POmqOKu0TkqcIHWiHVsKcK9DKhHJf/PShjU5P9w7GKTEhmJ4n1kb1BJb7VuKUmhnbY/Vpt0ZFfdA&#10;wVE/WN7Kswq1ngsfroTDJKE9bEe4xFFqwlu0ljibk/vyt/voD4Jh5azBZObcf14IpzjTHw2ofzfc&#10;j6iFpOwfvN2F4rYts22LWdQnBACG2EMrkxj9g96IpaP6Fks0ja/CJIzE2zkPG/Ek9PuCJZRqOk1O&#10;GF4rwrm5tjKmjoBHJm7aW+Hsmq4Ani9oM8Ni9IK13jdGGpouApVVojTi3KO6hh+Dn4ZivaRxs7b1&#10;5PX8K5n8AgAA//8DAFBLAwQUAAYACAAAACEARqnYxuAAAAAHAQAADwAAAGRycy9kb3ducmV2Lnht&#10;bEyPS0/DMBCE75X4D9Yicamo05a2aYhTIcRD6o2Gh7i58ZJExOsodpPw71lO9DarGc18m+5G24ge&#10;O187UjCfRSCQCmdqKhW85o/XMQgfNBndOEIFP+hhl11MUp0YN9AL9odQCi4hn2gFVQhtIqUvKrTa&#10;z1yLxN6X66wOfHalNJ0euNw2chFFa2l1TbxQ6RbvKyy+Dyer4HNafuz9+PQ2LFfL9uG5zzfvJlfq&#10;6nK8uwURcAz/YfjDZ3TImOnoTmS8aBTEN9s1R1mAYHu7ifm1o4LVfAEyS+U5f/YLAAD//wMAUEsB&#10;Ai0AFAAGAAgAAAAhALaDOJL+AAAA4QEAABMAAAAAAAAAAAAAAAAAAAAAAFtDb250ZW50X1R5cGVz&#10;XS54bWxQSwECLQAUAAYACAAAACEAOP0h/9YAAACUAQAACwAAAAAAAAAAAAAAAAAvAQAAX3JlbHMv&#10;LnJlbHNQSwECLQAUAAYACAAAACEAdhbo42ACAACSBAAADgAAAAAAAAAAAAAAAAAuAgAAZHJzL2Uy&#10;b0RvYy54bWxQSwECLQAUAAYACAAAACEARqnYxuAAAAAHAQAADwAAAAAAAAAAAAAAAAC6BAAAZHJz&#10;L2Rvd25yZXYueG1sUEsFBgAAAAAEAAQA8wAAAMcFAAAAAA==&#10;" fillcolor="white [3201]" stroked="f" strokeweight=".5pt">
                <v:textbox>
                  <w:txbxContent>
                    <w:p w14:paraId="6C997831" w14:textId="540B56CC" w:rsidR="00D21C9D" w:rsidRPr="00D21C9D" w:rsidRDefault="00D21C9D" w:rsidP="00D21C9D">
                      <w:pPr>
                        <w:ind w:firstLineChars="200" w:firstLine="420"/>
                        <w:rPr>
                          <w:sz w:val="21"/>
                        </w:rPr>
                      </w:pPr>
                      <w:r w:rsidRPr="00D21C9D">
                        <w:rPr>
                          <w:rFonts w:hint="eastAsia"/>
                          <w:sz w:val="21"/>
                        </w:rPr>
                        <w:t>（人</w:t>
                      </w:r>
                      <w:r w:rsidRPr="00D21C9D">
                        <w:rPr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7551" w:rsidRPr="00285FF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</w:t>
      </w:r>
      <w:r w:rsidR="008879C8" w:rsidRPr="00285FF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9A3D75" w:rsidRPr="00285FF1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2"/>
        </w:rPr>
        <w:t>表2</w:t>
      </w:r>
      <w:r w:rsidR="00FB1CF7" w:rsidRPr="00285FF1">
        <w:rPr>
          <w:rFonts w:ascii="HG丸ｺﾞｼｯｸM-PRO" w:eastAsia="HG丸ｺﾞｼｯｸM-PRO" w:hAnsi="HG丸ｺﾞｼｯｸM-PRO" w:cs="ＭＳ Ｐゴシック"/>
          <w:color w:val="000000" w:themeColor="text1"/>
          <w:sz w:val="22"/>
        </w:rPr>
        <w:t>.</w:t>
      </w:r>
      <w:r w:rsidR="008879C8" w:rsidRPr="00285FF1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2"/>
        </w:rPr>
        <w:t>発症原因</w:t>
      </w:r>
    </w:p>
    <w:tbl>
      <w:tblPr>
        <w:tblW w:w="7461" w:type="dxa"/>
        <w:tblInd w:w="12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7"/>
        <w:gridCol w:w="1228"/>
        <w:gridCol w:w="1266"/>
        <w:gridCol w:w="1182"/>
        <w:gridCol w:w="1267"/>
        <w:gridCol w:w="1251"/>
      </w:tblGrid>
      <w:tr w:rsidR="00285FF1" w:rsidRPr="00285FF1" w14:paraId="46DC6AE2" w14:textId="77777777" w:rsidTr="006769BF">
        <w:trPr>
          <w:trHeight w:val="276"/>
        </w:trPr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6A26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頭部外傷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F12B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脳血管障害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F5C3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低酸素脳症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6D55E61F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脳炎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1A85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その他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6888100B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合計</w:t>
            </w:r>
          </w:p>
        </w:tc>
      </w:tr>
      <w:tr w:rsidR="008879C8" w:rsidRPr="00285FF1" w14:paraId="30C37D26" w14:textId="77777777" w:rsidTr="006769BF">
        <w:trPr>
          <w:trHeight w:val="276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47BB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39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8C6D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13FA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04A9D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5F58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5ABFB" w14:textId="77777777" w:rsidR="008879C8" w:rsidRPr="00285FF1" w:rsidRDefault="008879C8" w:rsidP="006574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</w:rPr>
            </w:pPr>
            <w:r w:rsidRPr="00285FF1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</w:rPr>
              <w:t>69</w:t>
            </w:r>
          </w:p>
        </w:tc>
      </w:tr>
    </w:tbl>
    <w:p w14:paraId="3FC1ADB2" w14:textId="77777777" w:rsidR="006769BF" w:rsidRPr="00285FF1" w:rsidRDefault="006769BF" w:rsidP="006769BF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299F669B" w14:textId="169C979D" w:rsidR="006769BF" w:rsidRPr="00285FF1" w:rsidRDefault="00957551" w:rsidP="006769BF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285FF1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95A8F" wp14:editId="36CEFE8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621780" cy="2689860"/>
                <wp:effectExtent l="0" t="0" r="2667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268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BB041" w14:textId="52A0148E" w:rsidR="00957551" w:rsidRDefault="009575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17156" wp14:editId="03A5E3B6">
                                  <wp:extent cx="5905500" cy="2301240"/>
                                  <wp:effectExtent l="0" t="0" r="0" b="3810"/>
                                  <wp:docPr id="4" name="グラフ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5A8F" id="テキスト ボックス 7" o:spid="_x0000_s1028" type="#_x0000_t202" style="position:absolute;left:0;text-align:left;margin-left:470.2pt;margin-top:20.4pt;width:521.4pt;height:211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e1bwIAALoEAAAOAAAAZHJzL2Uyb0RvYy54bWysVM1uEzEQviPxDpbvdJPQJmnUTRVaFSFV&#10;baUW9ex4vc0Kr8fYTrLl2EiIh+AVEGeeZ1+Ez85Pf+CEuHg9f59nvpnZo+Om1myhnK/I5Ly71+FM&#10;GUlFZe5y/vHm7M2QMx+EKYQmo3J+rzw/Hr9+dbS0I9WjGelCOQYQ40dLm/NZCHaUZV7OVC38Hlll&#10;YCzJ1SJAdHdZ4cQS6LXOep1OP1uSK6wjqbyH9nRt5OOEX5ZKhsuy9CownXPkFtLp0jmNZzY+EqM7&#10;J+yskps0xD9kUYvK4NEd1KkIgs1d9QdUXUlHnsqwJ6nOqCwrqVINqKbbeVHN9UxYlWoBOd7uaPL/&#10;D1ZeLK4cq4qcDzgzokaL2tXX9uFH+/CrXX1j7ep7u1q1Dz8hs0Gka2n9CFHXFnGheUcN2r7Veygj&#10;C03p6vhFfQx2EH+/I1s1gUko+/1edzCEScLW6w8Ph/3Ujuwx3Dof3iuqWbzk3KGbiWSxOPcBqcB1&#10;6xJf86Sr4qzSOglxgtSJdmwh0HsdUpKIeOalDVsilbcHnQT8zBahd/FTLeSnWOZzBEjaQBlJWRcf&#10;b6GZNonT3paYKRX34MvRegC9lWcV4M+FD1fCYeLAA7YoXOIoNSEn2tw4m5H78jd99McgwMrZEhOc&#10;c/95LpziTH8wGJHD7v5+HPkk7B8MehDcU8v0qcXM6xMCUV3sq5XpGv2D3l5LR/Utlm0SX4VJGIm3&#10;cx6215Ow3issq1STSXLCkFsRzs21lRE6NibSetPcCmc3bQ2YiAvazroYveju2jdGGprMA5VVan3k&#10;ec3qhn4sSOrOZpnjBj6Vk9fjL2f8GwAA//8DAFBLAwQUAAYACAAAACEAjwflLtsAAAAIAQAADwAA&#10;AGRycy9kb3ducmV2LnhtbEyPwU7DMBBE70j8g7VI3KhNFVUhxKkKKlw40SLO29i1rcZ2ZLtp+Hu2&#10;J7jt7oxm37Tr2Q9s0im7GCQ8LgQwHfqoXDASvvZvDzWwXDAoHGLQEn50hnV3e9Nio+IlfOppVwyj&#10;kJAblGBLGRvOc2+1x7yIow6kHWPyWGhNhquEFwr3A18KseIeXaAPFkf9anV/2p29hO2LeTJ9jclu&#10;a+XcNH8fP8y7lPd38+YZWNFz+TPDFZ/QoSOmQzwHldkggYoUCZUg/qsqqiVNB7qsqgp41/L/Bbpf&#10;AAAA//8DAFBLAQItABQABgAIAAAAIQC2gziS/gAAAOEBAAATAAAAAAAAAAAAAAAAAAAAAABbQ29u&#10;dGVudF9UeXBlc10ueG1sUEsBAi0AFAAGAAgAAAAhADj9If/WAAAAlAEAAAsAAAAAAAAAAAAAAAAA&#10;LwEAAF9yZWxzLy5yZWxzUEsBAi0AFAAGAAgAAAAhAIfA97VvAgAAugQAAA4AAAAAAAAAAAAAAAAA&#10;LgIAAGRycy9lMm9Eb2MueG1sUEsBAi0AFAAGAAgAAAAhAI8H5S7bAAAACAEAAA8AAAAAAAAAAAAA&#10;AAAAyQQAAGRycy9kb3ducmV2LnhtbFBLBQYAAAAABAAEAPMAAADRBQAAAAA=&#10;" fillcolor="white [3201]" strokeweight=".5pt">
                <v:textbox>
                  <w:txbxContent>
                    <w:p w14:paraId="3FEBB041" w14:textId="52A0148E" w:rsidR="00957551" w:rsidRDefault="00957551">
                      <w:r>
                        <w:rPr>
                          <w:noProof/>
                        </w:rPr>
                        <w:drawing>
                          <wp:inline distT="0" distB="0" distL="0" distR="0" wp14:anchorId="62417156" wp14:editId="03A5E3B6">
                            <wp:extent cx="5905500" cy="2301240"/>
                            <wp:effectExtent l="0" t="0" r="0" b="3810"/>
                            <wp:docPr id="4" name="グラフ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9BF" w:rsidRPr="00285FF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図２．年齢別発症原因</w:t>
      </w:r>
    </w:p>
    <w:p w14:paraId="230C54C8" w14:textId="67858A9F" w:rsidR="006769BF" w:rsidRPr="00285FF1" w:rsidRDefault="006769BF" w:rsidP="006769BF">
      <w:pPr>
        <w:tabs>
          <w:tab w:val="left" w:pos="2532"/>
        </w:tabs>
        <w:rPr>
          <w:rFonts w:ascii="HG丸ｺﾞｼｯｸM-PRO" w:eastAsia="HG丸ｺﾞｼｯｸM-PRO" w:hAnsi="HG丸ｺﾞｼｯｸM-PRO"/>
          <w:color w:val="000000" w:themeColor="text1"/>
        </w:rPr>
      </w:pPr>
    </w:p>
    <w:p w14:paraId="0923DA52" w14:textId="3F7B2620" w:rsidR="006769BF" w:rsidRPr="00285FF1" w:rsidRDefault="006769BF" w:rsidP="006769BF">
      <w:pPr>
        <w:tabs>
          <w:tab w:val="left" w:pos="2532"/>
        </w:tabs>
        <w:rPr>
          <w:rFonts w:ascii="HG丸ｺﾞｼｯｸM-PRO" w:eastAsia="HG丸ｺﾞｼｯｸM-PRO" w:hAnsi="HG丸ｺﾞｼｯｸM-PRO"/>
          <w:color w:val="000000" w:themeColor="text1"/>
        </w:rPr>
      </w:pPr>
    </w:p>
    <w:p w14:paraId="72726526" w14:textId="77777777" w:rsidR="006769BF" w:rsidRPr="00285FF1" w:rsidRDefault="006769BF" w:rsidP="006769BF">
      <w:pPr>
        <w:tabs>
          <w:tab w:val="left" w:pos="2532"/>
        </w:tabs>
        <w:rPr>
          <w:rFonts w:ascii="HG丸ｺﾞｼｯｸM-PRO" w:eastAsia="HG丸ｺﾞｼｯｸM-PRO" w:hAnsi="HG丸ｺﾞｼｯｸM-PRO"/>
          <w:color w:val="000000" w:themeColor="text1"/>
        </w:rPr>
        <w:sectPr w:rsidR="006769BF" w:rsidRPr="00285FF1" w:rsidSect="004C46BF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615DB4E" w14:textId="28A5B745" w:rsidR="0070282B" w:rsidRPr="00285FF1" w:rsidRDefault="00957551" w:rsidP="008C1D14">
      <w:pPr>
        <w:rPr>
          <w:rFonts w:ascii="HG丸ｺﾞｼｯｸM-PRO" w:eastAsia="HG丸ｺﾞｼｯｸM-PRO" w:hAnsi="HG丸ｺﾞｼｯｸM-PRO"/>
          <w:color w:val="000000" w:themeColor="text1"/>
        </w:rPr>
      </w:pPr>
      <w:r w:rsidRPr="00285FF1">
        <w:rPr>
          <w:rFonts w:ascii="HG丸ｺﾞｼｯｸM-PRO" w:eastAsia="HG丸ｺﾞｼｯｸM-PRO" w:hAnsi="HG丸ｺﾞｼｯｸM-PRO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4AD40" wp14:editId="6B3AA476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1318260" cy="533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CB7E6" w14:textId="4BDC039E" w:rsidR="00957551" w:rsidRPr="00D21C9D" w:rsidRDefault="00D21C9D" w:rsidP="00957551">
                            <w:pPr>
                              <w:widowControl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18"/>
                                <w:bdr w:val="single" w:sz="4" w:space="0" w:color="auto"/>
                              </w:rPr>
                              <w:t>資料3-1</w:t>
                            </w:r>
                          </w:p>
                          <w:p w14:paraId="22577AC9" w14:textId="77777777" w:rsidR="00957551" w:rsidRDefault="00957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AD40" id="テキスト ボックス 8" o:spid="_x0000_s1029" type="#_x0000_t202" style="position:absolute;left:0;text-align:left;margin-left:52.6pt;margin-top:3.6pt;width:103.8pt;height:4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8yjYQIAAJEEAAAOAAAAZHJzL2Uyb0RvYy54bWysVM2O0zAQviPxDpbvNP2nRE1XpasipGp3&#10;pS7as+s4bSTHY2y3STlupRUPwSsgzjxPXoSx03bLwglxcTye/++byfiqKiTZCWNzUAnttNqUCMUh&#10;zdU6oZ/u529GlFjHVMokKJHQvbD0avL61bjUsejCBmQqDMEgysalTujGOR1HkeUbUTDbAi0UKjMw&#10;BXMomnWUGlZi9EJG3XZ7GJVgUm2AC2vx9bpR0kmIn2WCu9sss8IRmVCszYXThHPlz2gyZvHaML3J&#10;+bEM9g9VFCxXmPQc6po5RrYm/yNUkXMDFjLX4lBEkGU5F6EH7KbTftHNcsO0CL0gOFafYbL/Lyy/&#10;2d0ZkqcJRaIUK5Ci+vBUP36vH3/Wh6+kPnyrD4f68QfKZOThKrWN0Wup0c9V76FC2k/vFh89ClVm&#10;Cv/F/gjqEfj9GWxROcK9U68z6g5RxVE36PX67cBG9OytjXUfBBTEXxJqkMyAMdstrMNK0PRk4pNZ&#10;kHk6z6UMgh8gMZOG7BhSL12oET1+s5KKlAkd9gbtEFiBd28iS4UJfK9NT/7mqlUVoOqd+l1BukcY&#10;DDRzZTWf51jrgll3xwwOEraHy+Fu8cgkYC443ijZgPnyt3dvj/yilpISBzOh9vOWGUGJ/KiQ+Xed&#10;ft9PchD6g7ddFMylZnWpUdtiBghAB9dQ83D19k6erpmB4gF3aOqzooopjrkT6k7XmWvWBXeQi+k0&#10;GOHsauYWaqm5D+0B90zcVw/M6CNdDom+gdMIs/gFa42t91Qw3TrI8kCpx7lB9Qg/zn1g+rijfrEu&#10;5WD1/CeZ/AIAAP//AwBQSwMEFAAGAAgAAAAhAIHmBpTeAAAABQEAAA8AAABkcnMvZG93bnJldi54&#10;bWxMj81OwzAQhO9IvIO1SFwQdZqKpqTZVAjxI3Gjoa24ufE2iYjXUewm4e0xJziOZjTzTbaZTCsG&#10;6l1jGWE+i0AQl1Y3XCF8FM+3KxDOK9aqtUwI3+Rgk19eZCrVduR3Gra+EqGEXaoQau+7VEpX1mSU&#10;m9mOOHgn2xvlg+wrqXs1hnLTyjiKltKohsNCrTp6rKn82p4NwudNdXhz08tuXNwtuqfXoUj2ukC8&#10;vpoe1iA8Tf4vDL/4AR3ywHS0Z9ZOtAjhiEdIYhDBjKNkCeKIcD+PQeaZ/E+f/wAAAP//AwBQSwEC&#10;LQAUAAYACAAAACEAtoM4kv4AAADhAQAAEwAAAAAAAAAAAAAAAAAAAAAAW0NvbnRlbnRfVHlwZXNd&#10;LnhtbFBLAQItABQABgAIAAAAIQA4/SH/1gAAAJQBAAALAAAAAAAAAAAAAAAAAC8BAABfcmVscy8u&#10;cmVsc1BLAQItABQABgAIAAAAIQCV28yjYQIAAJEEAAAOAAAAAAAAAAAAAAAAAC4CAABkcnMvZTJv&#10;RG9jLnhtbFBLAQItABQABgAIAAAAIQCB5gaU3gAAAAUBAAAPAAAAAAAAAAAAAAAAALsEAABkcnMv&#10;ZG93bnJldi54bWxQSwUGAAAAAAQABADzAAAAxgUAAAAA&#10;" fillcolor="white [3201]" stroked="f" strokeweight=".5pt">
                <v:textbox>
                  <w:txbxContent>
                    <w:p w14:paraId="37BCB7E6" w14:textId="4BDC039E" w:rsidR="00957551" w:rsidRPr="00D21C9D" w:rsidRDefault="00D21C9D" w:rsidP="00957551">
                      <w:pPr>
                        <w:widowControl/>
                        <w:jc w:val="right"/>
                        <w:rPr>
                          <w:rFonts w:ascii="HG丸ｺﾞｼｯｸM-PRO" w:eastAsia="HG丸ｺﾞｼｯｸM-PRO" w:hAnsi="HG丸ｺﾞｼｯｸM-PRO"/>
                          <w:sz w:val="40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18"/>
                          <w:bdr w:val="single" w:sz="4" w:space="0" w:color="auto"/>
                        </w:rPr>
                        <w:t>資料3-1</w:t>
                      </w:r>
                    </w:p>
                    <w:p w14:paraId="22577AC9" w14:textId="77777777" w:rsidR="00957551" w:rsidRDefault="00957551"/>
                  </w:txbxContent>
                </v:textbox>
                <w10:wrap anchorx="margin"/>
              </v:shape>
            </w:pict>
          </mc:Fallback>
        </mc:AlternateContent>
      </w:r>
      <w:r w:rsidRPr="00285FF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14:paraId="047075A7" w14:textId="695E3885" w:rsidR="00957551" w:rsidRPr="00285FF1" w:rsidRDefault="00957551" w:rsidP="008C1D1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EAB30A3" w14:textId="1386396E" w:rsidR="00957551" w:rsidRPr="00285FF1" w:rsidRDefault="00957551" w:rsidP="008C1D1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F55F1C7" w14:textId="77777777" w:rsidR="00DC2487" w:rsidRPr="00285FF1" w:rsidRDefault="00DC2487" w:rsidP="008C1D1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B49543B" w14:textId="173108FE" w:rsidR="00957551" w:rsidRPr="00285FF1" w:rsidRDefault="00957551" w:rsidP="008C1D1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D4ACE97" w14:textId="40628DE9" w:rsidR="00FA0272" w:rsidRPr="00285FF1" w:rsidRDefault="00957551" w:rsidP="00FA027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85FF1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439B856" wp14:editId="6BAB2767">
            <wp:simplePos x="0" y="0"/>
            <wp:positionH relativeFrom="margin">
              <wp:posOffset>3147060</wp:posOffset>
            </wp:positionH>
            <wp:positionV relativeFrom="paragraph">
              <wp:posOffset>5080</wp:posOffset>
            </wp:positionV>
            <wp:extent cx="3460750" cy="2778760"/>
            <wp:effectExtent l="0" t="0" r="6350" b="254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FF1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DB84C49" wp14:editId="61707F3D">
            <wp:simplePos x="0" y="0"/>
            <wp:positionH relativeFrom="margin">
              <wp:posOffset>113030</wp:posOffset>
            </wp:positionH>
            <wp:positionV relativeFrom="paragraph">
              <wp:posOffset>5715</wp:posOffset>
            </wp:positionV>
            <wp:extent cx="2456815" cy="2680970"/>
            <wp:effectExtent l="0" t="0" r="635" b="508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E9E" w:rsidRPr="00285FF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</w:t>
      </w:r>
      <w:r w:rsidR="00D65795" w:rsidRPr="00285FF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14:paraId="1AE490B2" w14:textId="288639C2" w:rsidR="00FA0272" w:rsidRPr="00285FF1" w:rsidRDefault="00FA0272" w:rsidP="00FA027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0C63FD1" w14:textId="298AC967" w:rsidR="00FA0272" w:rsidRPr="00285FF1" w:rsidRDefault="00FA0272" w:rsidP="00FA027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EBD09AA" w14:textId="77777777" w:rsidR="00FA0272" w:rsidRPr="00285FF1" w:rsidRDefault="00FA0272" w:rsidP="00FA027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0CC3EC2" w14:textId="77777777" w:rsidR="00FA0272" w:rsidRPr="00285FF1" w:rsidRDefault="00FA0272" w:rsidP="00FA027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A0092D3" w14:textId="77777777" w:rsidR="00FA0272" w:rsidRPr="00285FF1" w:rsidRDefault="00FA0272" w:rsidP="00FA027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DD46E14" w14:textId="77777777" w:rsidR="00FA0272" w:rsidRPr="00285FF1" w:rsidRDefault="00FA0272" w:rsidP="00FA027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94EBB6B" w14:textId="77777777" w:rsidR="00FA0272" w:rsidRPr="00285FF1" w:rsidRDefault="00FA0272" w:rsidP="00FA0272">
      <w:pPr>
        <w:rPr>
          <w:rFonts w:ascii="HG丸ｺﾞｼｯｸM-PRO" w:eastAsia="HG丸ｺﾞｼｯｸM-PRO" w:hAnsi="HG丸ｺﾞｼｯｸM-PRO"/>
          <w:b/>
          <w:color w:val="000000" w:themeColor="text1"/>
        </w:rPr>
      </w:pPr>
    </w:p>
    <w:p w14:paraId="50125BCF" w14:textId="77777777" w:rsidR="00FA0272" w:rsidRPr="00285FF1" w:rsidRDefault="00FA0272" w:rsidP="00FA027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E51C010" w14:textId="77777777" w:rsidR="00FA0272" w:rsidRPr="00285FF1" w:rsidRDefault="00FA0272" w:rsidP="00FA027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BD6FCE4" w14:textId="77777777" w:rsidR="00FA0272" w:rsidRPr="00285FF1" w:rsidRDefault="00FA0272" w:rsidP="00FA027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F42EF6E" w14:textId="34FCD34C" w:rsidR="00FA0272" w:rsidRPr="00285FF1" w:rsidRDefault="00957551" w:rsidP="00FA027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285FF1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4A4B1" wp14:editId="59D67C31">
                <wp:simplePos x="0" y="0"/>
                <wp:positionH relativeFrom="column">
                  <wp:posOffset>3710940</wp:posOffset>
                </wp:positionH>
                <wp:positionV relativeFrom="paragraph">
                  <wp:posOffset>236220</wp:posOffset>
                </wp:positionV>
                <wp:extent cx="2575560" cy="40386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AB703D" w14:textId="1B45A4DA" w:rsidR="00957551" w:rsidRPr="00D21C9D" w:rsidRDefault="00957551" w:rsidP="009575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D21C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図</w:t>
                            </w:r>
                            <w:r w:rsidRPr="00D21C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  <w:t>４．</w:t>
                            </w:r>
                            <w:r w:rsidRPr="00D21C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交通事故の原因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A4B1" id="正方形/長方形 6" o:spid="_x0000_s1030" style="position:absolute;left:0;text-align:left;margin-left:292.2pt;margin-top:18.6pt;width:202.8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9kbggIAAN0EAAAOAAAAZHJzL2Uyb0RvYy54bWysVM1uEzEQviPxDpbvdJOQpGWVTRW1CkKq&#10;2kot6nni9WZX8nqM7WQ3vAc8AJw5Iw48DpV4C8beTRsKJ0QOzvx5fj5/s7PTtlZsK62rUGd8eDTg&#10;TGqBeaXXGX97u3xxwpnzoHNQqGXGd9Lx0/nzZ7PGpHKEJapcWkZJtEsbk/HSe5MmiROlrMEdoZGa&#10;nAXaGjypdp3kFhrKXqtkNBhMkwZtbiwK6RxZzzsnn8f8RSGFvyoKJz1TGafefDxtPFfhTOYzSNcW&#10;TFmJvg34hy5qqDQVfUh1Dh7YxlZ/pKorYdFh4Y8E1gkWRSVknIGmGQ6eTHNTgpFxFgLHmQeY3P9L&#10;Ky6315ZVecannGmo6Ynuv3y+//jtx/dPyc8PXzuJTQNQjXEpxd+Ya9trjsQwdVvYOvzTPKyN4O4e&#10;wJWtZ4KMo8nxZDKlNxDkGw9enpBMaZLH28Y6/1pizYKQcUuPFzGF7YXzXeg+JBRzqKp8WSkVlZ07&#10;U5Ztgd6Z6JFjw5kC58mY8WX89dV+u6Y0a0Jr40FoDIiAhQJPYm0IEqfXnIFaE7OFt7EXjaEiNQNp&#10;6OUcXNkVjWn7EkoHv4z061sP2HVoBcm3qzaCPg43gmWF+Y4ewmLHUGfEsqL8FzTCNViiJPVHa+av&#10;6CgUUtPYS5yVaN//zR7iiSnk5awhitNA7zZgJSHzRhOHXg3H47ATURlPjkek2EPP6tCjN/UZErpD&#10;WmgjohjivdqLhcX6jrZxEaqSC7Sg2h10vXLmu9WjfRZysYhhtAcG/IW+MSIk3yN7296BNT0VPJHo&#10;EvfrAOkTRnSx4abGxcZjUUW6POJKNAsK7VAkXL/vYUkP9Rj1+FWa/wIAAP//AwBQSwMEFAAGAAgA&#10;AAAhAEOSPUHcAAAACgEAAA8AAABkcnMvZG93bnJldi54bWxMj7tOxDAQRXsk/sEaJDrW3geQDXFW&#10;CAkqCjYg6klsnGj9iGxvEv6eoYJyNEf3nlsdFmfZpGMagpewXglg2ndBDd5I+Hh/vimApYxeoQ1e&#10;S/jWCQ715UWFpQqzP+qpyYZRiE8lSuhzHkvOU9drh2kVRu3p9xWiw0xnNFxFnCncWb4R4o47HDw1&#10;9Djqp153p+bsJEyv67dWbT9PpnnJJs7YWoNRyuur5fEBWNZL/oPhV5/UoSanNpy9SsxKuC12O0Il&#10;bO83wAjY7wWNa4kUogBeV/z/hPoHAAD//wMAUEsBAi0AFAAGAAgAAAAhALaDOJL+AAAA4QEAABMA&#10;AAAAAAAAAAAAAAAAAAAAAFtDb250ZW50X1R5cGVzXS54bWxQSwECLQAUAAYACAAAACEAOP0h/9YA&#10;AACUAQAACwAAAAAAAAAAAAAAAAAvAQAAX3JlbHMvLnJlbHNQSwECLQAUAAYACAAAACEA0d/ZG4IC&#10;AADdBAAADgAAAAAAAAAAAAAAAAAuAgAAZHJzL2Uyb0RvYy54bWxQSwECLQAUAAYACAAAACEAQ5I9&#10;QdwAAAAKAQAADwAAAAAAAAAAAAAAAADcBAAAZHJzL2Rvd25yZXYueG1sUEsFBgAAAAAEAAQA8wAA&#10;AOUFAAAAAA==&#10;" fillcolor="window" stroked="f" strokeweight="2pt">
                <v:textbox>
                  <w:txbxContent>
                    <w:p w14:paraId="69AB703D" w14:textId="1B45A4DA" w:rsidR="00957551" w:rsidRPr="00D21C9D" w:rsidRDefault="00957551" w:rsidP="009575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</w:rPr>
                      </w:pPr>
                      <w:r w:rsidRPr="00D21C9D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</w:rPr>
                        <w:t>図</w:t>
                      </w:r>
                      <w:r w:rsidRPr="00D21C9D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</w:rPr>
                        <w:t>４．</w:t>
                      </w:r>
                      <w:r w:rsidRPr="00D21C9D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</w:rPr>
                        <w:t>交通事故の原因</w:t>
                      </w:r>
                    </w:p>
                  </w:txbxContent>
                </v:textbox>
              </v:rect>
            </w:pict>
          </mc:Fallback>
        </mc:AlternateContent>
      </w:r>
    </w:p>
    <w:p w14:paraId="3AC10166" w14:textId="3E464864" w:rsidR="00957551" w:rsidRPr="00285FF1" w:rsidRDefault="00957551" w:rsidP="00FA027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285FF1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7A5C2" wp14:editId="0DC0BC81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2575560" cy="40386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DE01C" w14:textId="4189BDF8" w:rsidR="00957551" w:rsidRPr="00D21C9D" w:rsidRDefault="00957551" w:rsidP="009575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D21C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図</w:t>
                            </w:r>
                            <w:r w:rsidR="00FB1C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  <w:t>３．頭部外傷の原因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7A5C2" id="正方形/長方形 5" o:spid="_x0000_s1031" style="position:absolute;left:0;text-align:left;margin-left:12.6pt;margin-top:.6pt;width:202.8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ZzngIAAHkFAAAOAAAAZHJzL2Uyb0RvYy54bWysVM1uEzEQviPxDpbvZJOQtCXqpopaBSFV&#10;bUWLena8dmLh9RjbyW54D3gAOHNGHHgcKvEWjL2b7Q85IS67M55v/n+OT+pSk41wXoHJ6aDXp0QY&#10;DoUyy5y+u5m/OKLEB2YKpsGInG6FpyfT58+OKzsRQ1iBLoQjaMT4SWVzugrBTrLM85Uome+BFQaF&#10;ElzJArJumRWOVWi91Nmw3z/IKnCFdcCF9/h61gjpNNmXUvBwKaUXgeicYmwhfV36LuI3mx6zydIx&#10;u1K8DYP9QxQlUwaddqbOWGBk7dRfpkrFHXiQocehzEBKxUXKAbMZ9J9kc71iVqRcsDjedmXy/88s&#10;v9hcOaKKnI4pMazEFt19+3r3+cevn1+y35++NxQZx0JV1k8Qf22vXMt5JGPWtXRl/GM+pE7F3XbF&#10;FXUgHB+H48Px+AB7wFE26r88QhrNZPfa1vnwWkBJIpFTh81LNWWbcx8a6A4SnXnQqpgrrRMTB0ac&#10;akc2DFu9WA5a449Q2kSsgajVGIwvWUysSSVRYatFxGnzVkisTQw+BZKm8t4J41yYcNA6SuioJtF4&#10;pzjYp6jDLroWG9VEmtZOsb9P8bHHTiN5BRM65VIZcPsMFO87zw1+l32Tc0w/1Iu6HYi2ywsotjgk&#10;Dprt8ZbPFXbonPlwxRyuCzYVT0C4xI/UUOUUWoqSFbiP+94jHqcYpZRUuH459R/WzAlK9BuD8/1q&#10;MBrFfU3MaHw4RMY9lCweSsy6PAVs+wCPjeWJjPigd6R0UN7ipZhFryhihqPvnPLgdsxpaM4C3hou&#10;ZrMEwx21LJyba8uj8VjnOIE39S1zth3TgAN+AbtVZZMn09pgo6aB2TqAVGmUY6WburYdwP1Oy9De&#10;onhAHvIJdX8xp38AAAD//wMAUEsDBBQABgAIAAAAIQBp98533QAAAAcBAAAPAAAAZHJzL2Rvd25y&#10;ZXYueG1sTI9BT8MwDIXvSPyHyEjcWEq3blPXdEIIJuDGoJyzxmsrEqc06Vb+PeYEJ8t+T8/fK7aT&#10;s+KEQ+g8KbidJSCQam86ahS8vz3erEGEqMlo6wkVfGOAbXl5Uejc+DO94mkfG8EhFHKtoI2xz6UM&#10;dYtOh5nvkVg7+sHpyOvQSDPoM4c7K9MkWUqnO+IPre7xvsX6cz86BWO2en6YPr528yqpVi+VzZ7i&#10;rlfq+mq624CIOMU/M/ziMzqUzHTwI5kgrII0S9nJdx4sL+YJNzkoWC7WIMtC/ucvfwAAAP//AwBQ&#10;SwECLQAUAAYACAAAACEAtoM4kv4AAADhAQAAEwAAAAAAAAAAAAAAAAAAAAAAW0NvbnRlbnRfVHlw&#10;ZXNdLnhtbFBLAQItABQABgAIAAAAIQA4/SH/1gAAAJQBAAALAAAAAAAAAAAAAAAAAC8BAABfcmVs&#10;cy8ucmVsc1BLAQItABQABgAIAAAAIQDiyfZzngIAAHkFAAAOAAAAAAAAAAAAAAAAAC4CAABkcnMv&#10;ZTJvRG9jLnhtbFBLAQItABQABgAIAAAAIQBp98533QAAAAcBAAAPAAAAAAAAAAAAAAAAAPgEAABk&#10;cnMvZG93bnJldi54bWxQSwUGAAAAAAQABADzAAAAAgYAAAAA&#10;" fillcolor="white [3212]" stroked="f" strokeweight="2pt">
                <v:textbox>
                  <w:txbxContent>
                    <w:p w14:paraId="311DE01C" w14:textId="4189BDF8" w:rsidR="00957551" w:rsidRPr="00D21C9D" w:rsidRDefault="00957551" w:rsidP="009575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</w:rPr>
                      </w:pPr>
                      <w:r w:rsidRPr="00D21C9D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</w:rPr>
                        <w:t>図</w:t>
                      </w:r>
                      <w:r w:rsidR="00FB1CF7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</w:rPr>
                        <w:t>３．頭部外傷の原因</w:t>
                      </w:r>
                    </w:p>
                  </w:txbxContent>
                </v:textbox>
              </v:rect>
            </w:pict>
          </mc:Fallback>
        </mc:AlternateContent>
      </w:r>
    </w:p>
    <w:p w14:paraId="49E458DD" w14:textId="47C6E99C" w:rsidR="003F1A8D" w:rsidRPr="00285FF1" w:rsidRDefault="003F1A8D" w:rsidP="00957551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sectPr w:rsidR="003F1A8D" w:rsidRPr="00285FF1" w:rsidSect="00F52E9E">
      <w:type w:val="nextColumn"/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7D4D" w14:textId="77777777" w:rsidR="00972A35" w:rsidRDefault="00972A35" w:rsidP="00130764">
      <w:r>
        <w:separator/>
      </w:r>
    </w:p>
  </w:endnote>
  <w:endnote w:type="continuationSeparator" w:id="0">
    <w:p w14:paraId="1413E69E" w14:textId="77777777" w:rsidR="00972A35" w:rsidRDefault="00972A35" w:rsidP="0013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8EA02" w14:textId="77777777" w:rsidR="00972A35" w:rsidRDefault="00972A35" w:rsidP="00130764">
      <w:r>
        <w:separator/>
      </w:r>
    </w:p>
  </w:footnote>
  <w:footnote w:type="continuationSeparator" w:id="0">
    <w:p w14:paraId="06FA6329" w14:textId="77777777" w:rsidR="00972A35" w:rsidRDefault="00972A35" w:rsidP="0013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20"/>
    <w:rsid w:val="00001813"/>
    <w:rsid w:val="00005259"/>
    <w:rsid w:val="00057B97"/>
    <w:rsid w:val="00061889"/>
    <w:rsid w:val="000765F9"/>
    <w:rsid w:val="00081C86"/>
    <w:rsid w:val="00086171"/>
    <w:rsid w:val="00086909"/>
    <w:rsid w:val="00092F7F"/>
    <w:rsid w:val="000A1375"/>
    <w:rsid w:val="000B1719"/>
    <w:rsid w:val="000B1C94"/>
    <w:rsid w:val="000B426E"/>
    <w:rsid w:val="000C5628"/>
    <w:rsid w:val="000D61DB"/>
    <w:rsid w:val="000E3EEC"/>
    <w:rsid w:val="000E7C80"/>
    <w:rsid w:val="000F408C"/>
    <w:rsid w:val="001014E7"/>
    <w:rsid w:val="00106CAF"/>
    <w:rsid w:val="00125DD2"/>
    <w:rsid w:val="00130764"/>
    <w:rsid w:val="00134982"/>
    <w:rsid w:val="00154095"/>
    <w:rsid w:val="001558CA"/>
    <w:rsid w:val="00156256"/>
    <w:rsid w:val="001A50D1"/>
    <w:rsid w:val="001B22D5"/>
    <w:rsid w:val="001C0E1C"/>
    <w:rsid w:val="001C14D1"/>
    <w:rsid w:val="001D4997"/>
    <w:rsid w:val="001E54DE"/>
    <w:rsid w:val="001F1374"/>
    <w:rsid w:val="001F467E"/>
    <w:rsid w:val="0022188B"/>
    <w:rsid w:val="00226193"/>
    <w:rsid w:val="0022727A"/>
    <w:rsid w:val="00233FF3"/>
    <w:rsid w:val="002406E5"/>
    <w:rsid w:val="00261025"/>
    <w:rsid w:val="00263DD7"/>
    <w:rsid w:val="0027547C"/>
    <w:rsid w:val="00285FF1"/>
    <w:rsid w:val="002A180C"/>
    <w:rsid w:val="002A2751"/>
    <w:rsid w:val="002B153B"/>
    <w:rsid w:val="002B6AFC"/>
    <w:rsid w:val="002D3DCB"/>
    <w:rsid w:val="002D579F"/>
    <w:rsid w:val="002D6292"/>
    <w:rsid w:val="002D6B2E"/>
    <w:rsid w:val="002D6B4F"/>
    <w:rsid w:val="002E0EF0"/>
    <w:rsid w:val="002F684E"/>
    <w:rsid w:val="00302B8F"/>
    <w:rsid w:val="00306CF7"/>
    <w:rsid w:val="00326B81"/>
    <w:rsid w:val="00331DA8"/>
    <w:rsid w:val="00337131"/>
    <w:rsid w:val="00337AE1"/>
    <w:rsid w:val="00341C44"/>
    <w:rsid w:val="00345688"/>
    <w:rsid w:val="00346C68"/>
    <w:rsid w:val="00352BD4"/>
    <w:rsid w:val="00381788"/>
    <w:rsid w:val="0038721B"/>
    <w:rsid w:val="003925C3"/>
    <w:rsid w:val="003B226E"/>
    <w:rsid w:val="003B727C"/>
    <w:rsid w:val="003C6D5A"/>
    <w:rsid w:val="003F1A8D"/>
    <w:rsid w:val="003F611F"/>
    <w:rsid w:val="00411469"/>
    <w:rsid w:val="004151BC"/>
    <w:rsid w:val="00416A56"/>
    <w:rsid w:val="00434B9A"/>
    <w:rsid w:val="004368D3"/>
    <w:rsid w:val="00442A89"/>
    <w:rsid w:val="00446320"/>
    <w:rsid w:val="00461EFD"/>
    <w:rsid w:val="00464C5F"/>
    <w:rsid w:val="004835C5"/>
    <w:rsid w:val="004859EE"/>
    <w:rsid w:val="004A5EA4"/>
    <w:rsid w:val="004B6A5E"/>
    <w:rsid w:val="004C46BF"/>
    <w:rsid w:val="004E12BD"/>
    <w:rsid w:val="004F2600"/>
    <w:rsid w:val="005031FD"/>
    <w:rsid w:val="00504FE4"/>
    <w:rsid w:val="00527F45"/>
    <w:rsid w:val="005315E8"/>
    <w:rsid w:val="00542F3D"/>
    <w:rsid w:val="0055168F"/>
    <w:rsid w:val="005518D0"/>
    <w:rsid w:val="005537F8"/>
    <w:rsid w:val="00555A9D"/>
    <w:rsid w:val="00562DBF"/>
    <w:rsid w:val="0058377C"/>
    <w:rsid w:val="00584CBE"/>
    <w:rsid w:val="00590E2D"/>
    <w:rsid w:val="00597937"/>
    <w:rsid w:val="005B5548"/>
    <w:rsid w:val="005C6A62"/>
    <w:rsid w:val="005D0CFD"/>
    <w:rsid w:val="005E1A4F"/>
    <w:rsid w:val="005F7389"/>
    <w:rsid w:val="006004E5"/>
    <w:rsid w:val="00600610"/>
    <w:rsid w:val="00623343"/>
    <w:rsid w:val="00643435"/>
    <w:rsid w:val="0065208B"/>
    <w:rsid w:val="006769BF"/>
    <w:rsid w:val="00680A2A"/>
    <w:rsid w:val="00684138"/>
    <w:rsid w:val="006D20CA"/>
    <w:rsid w:val="006D323F"/>
    <w:rsid w:val="006D5C43"/>
    <w:rsid w:val="006E1E5C"/>
    <w:rsid w:val="0070282B"/>
    <w:rsid w:val="007041CF"/>
    <w:rsid w:val="007131F1"/>
    <w:rsid w:val="0072495F"/>
    <w:rsid w:val="00727D3D"/>
    <w:rsid w:val="00751193"/>
    <w:rsid w:val="00767841"/>
    <w:rsid w:val="0078330F"/>
    <w:rsid w:val="00784396"/>
    <w:rsid w:val="00784BF7"/>
    <w:rsid w:val="00795887"/>
    <w:rsid w:val="007A64BE"/>
    <w:rsid w:val="007B18A3"/>
    <w:rsid w:val="007B3F99"/>
    <w:rsid w:val="007C3CAA"/>
    <w:rsid w:val="007C4480"/>
    <w:rsid w:val="007D1C88"/>
    <w:rsid w:val="007E1599"/>
    <w:rsid w:val="007F1B1E"/>
    <w:rsid w:val="008027EB"/>
    <w:rsid w:val="00802837"/>
    <w:rsid w:val="0083208A"/>
    <w:rsid w:val="008442B5"/>
    <w:rsid w:val="00855DA8"/>
    <w:rsid w:val="008564C9"/>
    <w:rsid w:val="0087075A"/>
    <w:rsid w:val="008806F8"/>
    <w:rsid w:val="008854EC"/>
    <w:rsid w:val="008879C8"/>
    <w:rsid w:val="00892B8A"/>
    <w:rsid w:val="00895B68"/>
    <w:rsid w:val="008A3F29"/>
    <w:rsid w:val="008A7881"/>
    <w:rsid w:val="008A7957"/>
    <w:rsid w:val="008C02BC"/>
    <w:rsid w:val="008C1D14"/>
    <w:rsid w:val="008D65F0"/>
    <w:rsid w:val="008F164F"/>
    <w:rsid w:val="00900085"/>
    <w:rsid w:val="00911FDD"/>
    <w:rsid w:val="0092485F"/>
    <w:rsid w:val="00933185"/>
    <w:rsid w:val="009406A4"/>
    <w:rsid w:val="00946E15"/>
    <w:rsid w:val="00957551"/>
    <w:rsid w:val="0096452C"/>
    <w:rsid w:val="0096517D"/>
    <w:rsid w:val="00972A35"/>
    <w:rsid w:val="009856CD"/>
    <w:rsid w:val="00990A15"/>
    <w:rsid w:val="00991BDB"/>
    <w:rsid w:val="009A0396"/>
    <w:rsid w:val="009A3D75"/>
    <w:rsid w:val="009A515E"/>
    <w:rsid w:val="009B2A77"/>
    <w:rsid w:val="009C726B"/>
    <w:rsid w:val="009D1CB3"/>
    <w:rsid w:val="009D610A"/>
    <w:rsid w:val="009E2644"/>
    <w:rsid w:val="009F1C0F"/>
    <w:rsid w:val="00A050BF"/>
    <w:rsid w:val="00A20DFA"/>
    <w:rsid w:val="00A26D46"/>
    <w:rsid w:val="00A44090"/>
    <w:rsid w:val="00A44EC4"/>
    <w:rsid w:val="00A73B49"/>
    <w:rsid w:val="00A7416C"/>
    <w:rsid w:val="00A90073"/>
    <w:rsid w:val="00A96E4C"/>
    <w:rsid w:val="00AA4D7B"/>
    <w:rsid w:val="00AD7156"/>
    <w:rsid w:val="00AF5C1A"/>
    <w:rsid w:val="00AF7F71"/>
    <w:rsid w:val="00B15147"/>
    <w:rsid w:val="00B17805"/>
    <w:rsid w:val="00B27085"/>
    <w:rsid w:val="00B271E2"/>
    <w:rsid w:val="00B5585A"/>
    <w:rsid w:val="00B57718"/>
    <w:rsid w:val="00B6141E"/>
    <w:rsid w:val="00B63353"/>
    <w:rsid w:val="00B70B56"/>
    <w:rsid w:val="00B8724A"/>
    <w:rsid w:val="00BB2D8A"/>
    <w:rsid w:val="00BC281C"/>
    <w:rsid w:val="00BE0BE8"/>
    <w:rsid w:val="00BE4643"/>
    <w:rsid w:val="00BE7AE8"/>
    <w:rsid w:val="00BF6DDC"/>
    <w:rsid w:val="00C131DB"/>
    <w:rsid w:val="00C27557"/>
    <w:rsid w:val="00C40A7B"/>
    <w:rsid w:val="00C41F9B"/>
    <w:rsid w:val="00C618DA"/>
    <w:rsid w:val="00C744F8"/>
    <w:rsid w:val="00C76FFE"/>
    <w:rsid w:val="00C90854"/>
    <w:rsid w:val="00CA0F5E"/>
    <w:rsid w:val="00CC313F"/>
    <w:rsid w:val="00CC600B"/>
    <w:rsid w:val="00CC7B2C"/>
    <w:rsid w:val="00CD435C"/>
    <w:rsid w:val="00CD4C5C"/>
    <w:rsid w:val="00CE2555"/>
    <w:rsid w:val="00CE4543"/>
    <w:rsid w:val="00CF0E72"/>
    <w:rsid w:val="00CF7A26"/>
    <w:rsid w:val="00D04B56"/>
    <w:rsid w:val="00D135B4"/>
    <w:rsid w:val="00D21C9D"/>
    <w:rsid w:val="00D22753"/>
    <w:rsid w:val="00D26804"/>
    <w:rsid w:val="00D45AB3"/>
    <w:rsid w:val="00D65795"/>
    <w:rsid w:val="00D6677A"/>
    <w:rsid w:val="00D75BA6"/>
    <w:rsid w:val="00D82AF0"/>
    <w:rsid w:val="00D8352D"/>
    <w:rsid w:val="00DA6D78"/>
    <w:rsid w:val="00DC2487"/>
    <w:rsid w:val="00DE547B"/>
    <w:rsid w:val="00DE59AC"/>
    <w:rsid w:val="00DE5E5A"/>
    <w:rsid w:val="00DF30CA"/>
    <w:rsid w:val="00DF7F88"/>
    <w:rsid w:val="00E067BB"/>
    <w:rsid w:val="00E10C50"/>
    <w:rsid w:val="00E2215D"/>
    <w:rsid w:val="00E23987"/>
    <w:rsid w:val="00E33149"/>
    <w:rsid w:val="00E44A0D"/>
    <w:rsid w:val="00E467A7"/>
    <w:rsid w:val="00E529CB"/>
    <w:rsid w:val="00E57446"/>
    <w:rsid w:val="00E60A44"/>
    <w:rsid w:val="00E804CB"/>
    <w:rsid w:val="00E9200E"/>
    <w:rsid w:val="00EB7162"/>
    <w:rsid w:val="00EC085D"/>
    <w:rsid w:val="00F01678"/>
    <w:rsid w:val="00F4540A"/>
    <w:rsid w:val="00F46BAD"/>
    <w:rsid w:val="00F52E9E"/>
    <w:rsid w:val="00F607E5"/>
    <w:rsid w:val="00F641EF"/>
    <w:rsid w:val="00F93F40"/>
    <w:rsid w:val="00FA0272"/>
    <w:rsid w:val="00FA213C"/>
    <w:rsid w:val="00FB1CF7"/>
    <w:rsid w:val="00FC05EE"/>
    <w:rsid w:val="00FC08DA"/>
    <w:rsid w:val="00FC0B0C"/>
    <w:rsid w:val="00FC65A7"/>
    <w:rsid w:val="00FE3417"/>
    <w:rsid w:val="00FE38BA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D40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34982"/>
    <w:rPr>
      <w:b/>
      <w:bCs/>
      <w:szCs w:val="21"/>
    </w:rPr>
  </w:style>
  <w:style w:type="paragraph" w:styleId="a5">
    <w:name w:val="No Spacing"/>
    <w:uiPriority w:val="1"/>
    <w:qFormat/>
    <w:rsid w:val="004151BC"/>
    <w:pPr>
      <w:widowControl w:val="0"/>
      <w:jc w:val="both"/>
    </w:pPr>
    <w:rPr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D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57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0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0764"/>
  </w:style>
  <w:style w:type="paragraph" w:styleId="aa">
    <w:name w:val="footer"/>
    <w:basedOn w:val="a"/>
    <w:link w:val="ab"/>
    <w:uiPriority w:val="99"/>
    <w:unhideWhenUsed/>
    <w:rsid w:val="001307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0764"/>
  </w:style>
  <w:style w:type="character" w:styleId="ac">
    <w:name w:val="annotation reference"/>
    <w:basedOn w:val="a0"/>
    <w:uiPriority w:val="99"/>
    <w:semiHidden/>
    <w:unhideWhenUsed/>
    <w:rsid w:val="005518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18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518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518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1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980160302153822"/>
          <c:y val="5.5725729852986107E-2"/>
          <c:w val="0.64228270501557083"/>
          <c:h val="0.8939837549892062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dkUpDiag">
                <a:fgClr>
                  <a:sysClr val="windowText" lastClr="00000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E1-4A7F-80E1-A49BDC75C1FE}"/>
              </c:ext>
            </c:extLst>
          </c:dPt>
          <c:dPt>
            <c:idx val="1"/>
            <c:bubble3D val="0"/>
            <c:spPr>
              <a:pattFill prst="pct10">
                <a:fgClr>
                  <a:sysClr val="windowText" lastClr="00000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E1-4A7F-80E1-A49BDC75C1FE}"/>
              </c:ext>
            </c:extLst>
          </c:dPt>
          <c:dLbls>
            <c:dLbl>
              <c:idx val="0"/>
              <c:layout>
                <c:manualLayout>
                  <c:x val="-0.19438458350600912"/>
                  <c:y val="-0.2323102225858131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 i="0" baseline="0"/>
                      <a:t>男性</a:t>
                    </a:r>
                  </a:p>
                  <a:p>
                    <a:r>
                      <a:rPr lang="en-US" altLang="ja-JP" b="1" i="0" baseline="0"/>
                      <a:t>51</a:t>
                    </a:r>
                    <a:r>
                      <a:rPr lang="ja-JP" altLang="en-US" b="1" i="0" baseline="0"/>
                      <a:t>名（</a:t>
                    </a:r>
                    <a:r>
                      <a:rPr lang="en-US" altLang="ja-JP" b="1" i="0" baseline="0"/>
                      <a:t>74</a:t>
                    </a:r>
                    <a:r>
                      <a:rPr lang="ja-JP" altLang="en-US" b="1" i="0" baseline="0"/>
                      <a:t>％）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3E1-4A7F-80E1-A49BDC75C1FE}"/>
                </c:ext>
              </c:extLst>
            </c:dLbl>
            <c:dLbl>
              <c:idx val="1"/>
              <c:layout>
                <c:manualLayout>
                  <c:x val="0.1797572869180826"/>
                  <c:y val="0.21533745781777278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 i="0" baseline="0"/>
                      <a:t>女性</a:t>
                    </a:r>
                  </a:p>
                  <a:p>
                    <a:r>
                      <a:rPr lang="en-US" altLang="ja-JP" b="1" i="0" baseline="0"/>
                      <a:t>18</a:t>
                    </a:r>
                    <a:r>
                      <a:rPr lang="ja-JP" altLang="en-US" b="1" i="0" baseline="0"/>
                      <a:t>名</a:t>
                    </a:r>
                  </a:p>
                  <a:p>
                    <a:r>
                      <a:rPr lang="ja-JP" altLang="en-US" b="1" i="0" baseline="0"/>
                      <a:t>（</a:t>
                    </a:r>
                    <a:r>
                      <a:rPr lang="en-US" altLang="ja-JP" b="1" i="0" baseline="0"/>
                      <a:t>26</a:t>
                    </a:r>
                    <a:r>
                      <a:rPr lang="ja-JP" altLang="en-US" b="1" i="0" baseline="0"/>
                      <a:t>％）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3E1-4A7F-80E1-A49BDC75C1FE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データ入力!$A$1:$A$2</c:f>
              <c:strCache>
                <c:ptCount val="2"/>
                <c:pt idx="0">
                  <c:v>男性</c:v>
                </c:pt>
                <c:pt idx="1">
                  <c:v>女性</c:v>
                </c:pt>
              </c:strCache>
            </c:strRef>
          </c:cat>
          <c:val>
            <c:numRef>
              <c:f>データ入力!$B$1:$B$2</c:f>
              <c:numCache>
                <c:formatCode>General</c:formatCode>
                <c:ptCount val="2"/>
                <c:pt idx="0">
                  <c:v>249</c:v>
                </c:pt>
                <c:pt idx="1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E1-4A7F-80E1-A49BDC75C1F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まとめ!$S$22</c:f>
              <c:strCache>
                <c:ptCount val="1"/>
                <c:pt idx="0">
                  <c:v>低酸素脳症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まとめ!$R$23:$R$29</c:f>
              <c:strCache>
                <c:ptCount val="7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</c:strCache>
            </c:strRef>
          </c:cat>
          <c:val>
            <c:numRef>
              <c:f>まとめ!$S$23:$S$29</c:f>
              <c:numCache>
                <c:formatCode>General</c:formatCode>
                <c:ptCount val="7"/>
                <c:pt idx="3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29-4993-90BD-8A7AC09F7CF9}"/>
            </c:ext>
          </c:extLst>
        </c:ser>
        <c:ser>
          <c:idx val="1"/>
          <c:order val="1"/>
          <c:tx>
            <c:strRef>
              <c:f>まとめ!$T$22</c:f>
              <c:strCache>
                <c:ptCount val="1"/>
                <c:pt idx="0">
                  <c:v>脳炎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まとめ!$R$23:$R$29</c:f>
              <c:strCache>
                <c:ptCount val="7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</c:strCache>
            </c:strRef>
          </c:cat>
          <c:val>
            <c:numRef>
              <c:f>まとめ!$T$23:$T$29</c:f>
              <c:numCache>
                <c:formatCode>General</c:formatCode>
                <c:ptCount val="7"/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29-4993-90BD-8A7AC09F7CF9}"/>
            </c:ext>
          </c:extLst>
        </c:ser>
        <c:ser>
          <c:idx val="2"/>
          <c:order val="2"/>
          <c:tx>
            <c:strRef>
              <c:f>まとめ!$U$22</c:f>
              <c:strCache>
                <c:ptCount val="1"/>
                <c:pt idx="0">
                  <c:v>脳血管障害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まとめ!$R$23:$R$29</c:f>
              <c:strCache>
                <c:ptCount val="7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</c:strCache>
            </c:strRef>
          </c:cat>
          <c:val>
            <c:numRef>
              <c:f>まとめ!$U$23:$U$29</c:f>
              <c:numCache>
                <c:formatCode>General</c:formatCode>
                <c:ptCount val="7"/>
                <c:pt idx="0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12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29-4993-90BD-8A7AC09F7CF9}"/>
            </c:ext>
          </c:extLst>
        </c:ser>
        <c:ser>
          <c:idx val="3"/>
          <c:order val="3"/>
          <c:tx>
            <c:strRef>
              <c:f>まとめ!$V$22</c:f>
              <c:strCache>
                <c:ptCount val="1"/>
                <c:pt idx="0">
                  <c:v>頭部外傷</c:v>
                </c:pt>
              </c:strCache>
            </c:strRef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まとめ!$R$23:$R$29</c:f>
              <c:strCache>
                <c:ptCount val="7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</c:strCache>
            </c:strRef>
          </c:cat>
          <c:val>
            <c:numRef>
              <c:f>まとめ!$V$23:$V$29</c:f>
              <c:numCache>
                <c:formatCode>General</c:formatCode>
                <c:ptCount val="7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6</c:v>
                </c:pt>
                <c:pt idx="4">
                  <c:v>8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29-4993-90BD-8A7AC09F7CF9}"/>
            </c:ext>
          </c:extLst>
        </c:ser>
        <c:ser>
          <c:idx val="4"/>
          <c:order val="4"/>
          <c:tx>
            <c:strRef>
              <c:f>まとめ!$W$22</c:f>
              <c:strCache>
                <c:ptCount val="1"/>
                <c:pt idx="0">
                  <c:v>その他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まとめ!$R$23:$R$29</c:f>
              <c:strCache>
                <c:ptCount val="7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</c:strCache>
            </c:strRef>
          </c:cat>
          <c:val>
            <c:numRef>
              <c:f>まとめ!$W$23:$W$29</c:f>
              <c:numCache>
                <c:formatCode>General</c:formatCode>
                <c:ptCount val="7"/>
                <c:pt idx="1">
                  <c:v>1</c:v>
                </c:pt>
                <c:pt idx="2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29-4993-90BD-8A7AC09F7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3737984"/>
        <c:axId val="253776640"/>
      </c:barChart>
      <c:catAx>
        <c:axId val="25373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53776640"/>
        <c:crosses val="autoZero"/>
        <c:auto val="1"/>
        <c:lblAlgn val="ctr"/>
        <c:lblOffset val="100"/>
        <c:noMultiLvlLbl val="0"/>
      </c:catAx>
      <c:valAx>
        <c:axId val="25377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人数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5373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434273840769904"/>
          <c:y val="0.86631889763779524"/>
          <c:w val="0.79631452318460194"/>
          <c:h val="0.105903324584426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36599003106263"/>
          <c:y val="7.7696526508226685E-2"/>
          <c:w val="0.62011962724842884"/>
          <c:h val="0.7723153492924901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FD-4332-9699-E2A05A09D58E}"/>
              </c:ext>
            </c:extLst>
          </c:dPt>
          <c:dPt>
            <c:idx val="1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FD-4332-9699-E2A05A09D58E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FD-4332-9699-E2A05A09D58E}"/>
              </c:ext>
            </c:extLst>
          </c:dPt>
          <c:dPt>
            <c:idx val="3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0FD-4332-9699-E2A05A09D58E}"/>
              </c:ext>
            </c:extLst>
          </c:dPt>
          <c:dPt>
            <c:idx val="4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0FD-4332-9699-E2A05A09D58E}"/>
              </c:ext>
            </c:extLst>
          </c:dPt>
          <c:dLbls>
            <c:dLbl>
              <c:idx val="0"/>
              <c:layout>
                <c:manualLayout>
                  <c:x val="-0.21996615905245348"/>
                  <c:y val="0.14253578158319105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5228426395939088"/>
                      <c:h val="0.1389722430607651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0FD-4332-9699-E2A05A09D58E}"/>
                </c:ext>
              </c:extLst>
            </c:dLbl>
            <c:dLbl>
              <c:idx val="1"/>
              <c:layout>
                <c:manualLayout>
                  <c:x val="-9.1010185653398967E-2"/>
                  <c:y val="-0.133176128920813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ja-JP" altLang="en-US" baseline="0"/>
                      <a:t>自動車
</a:t>
                    </a:r>
                    <a:fld id="{5414882D-6746-4225-B246-9476DD258B04}" type="PERCENTAGE">
                      <a:rPr lang="en-US" altLang="ja-JP" baseline="0"/>
                      <a:pPr>
                        <a:defRPr sz="900" b="0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2407628404247632"/>
                      <c:h val="0.1411942737048179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0FD-4332-9699-E2A05A09D58E}"/>
                </c:ext>
              </c:extLst>
            </c:dLbl>
            <c:dLbl>
              <c:idx val="2"/>
              <c:layout>
                <c:manualLayout>
                  <c:x val="-0.10152284263959403"/>
                  <c:y val="-0.12753188297074269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40FD-4332-9699-E2A05A09D58E}"/>
                </c:ext>
              </c:extLst>
            </c:dLbl>
            <c:dLbl>
              <c:idx val="3"/>
              <c:layout>
                <c:manualLayout>
                  <c:x val="0.24196277495769883"/>
                  <c:y val="-0.161290174905931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ja-JP" altLang="en-US" baseline="0"/>
                      <a:t>自転車
</a:t>
                    </a:r>
                    <a:fld id="{9A17F160-367C-4454-AB62-0FB01A12F11C}" type="PERCENTAGE">
                      <a:rPr lang="en-US" altLang="ja-JP" baseline="0"/>
                      <a:pPr>
                        <a:defRPr sz="900" b="0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9627749576988154"/>
                      <c:h val="0.1464741185296323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0FD-4332-9699-E2A05A09D58E}"/>
                </c:ext>
              </c:extLst>
            </c:dLbl>
            <c:dLbl>
              <c:idx val="4"/>
              <c:layout>
                <c:manualLayout>
                  <c:x val="0.10996909015814647"/>
                  <c:y val="0.1826728827876260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2589523184601925"/>
                      <c:h val="0.132799038674382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40FD-4332-9699-E2A05A09D58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Sheet1!$A$1:$A$5</c:f>
              <c:strCache>
                <c:ptCount val="5"/>
                <c:pt idx="0">
                  <c:v>バイク</c:v>
                </c:pt>
                <c:pt idx="1">
                  <c:v>自転車</c:v>
                </c:pt>
                <c:pt idx="2">
                  <c:v>歩行</c:v>
                </c:pt>
                <c:pt idx="3">
                  <c:v>自動車</c:v>
                </c:pt>
                <c:pt idx="4">
                  <c:v>その他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1</c:v>
                </c:pt>
                <c:pt idx="3">
                  <c:v>15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0FD-4332-9699-E2A05A09D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ja-JP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031532695787026E-2"/>
          <c:y val="7.0227566888103929E-2"/>
          <c:w val="0.88627552339105709"/>
          <c:h val="0.8121743249644718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E50-46A2-BF90-3BA0DFEFF175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E50-46A2-BF90-3BA0DFEFF175}"/>
              </c:ext>
            </c:extLst>
          </c:dPt>
          <c:dPt>
            <c:idx val="2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E50-46A2-BF90-3BA0DFEFF175}"/>
              </c:ext>
            </c:extLst>
          </c:dPt>
          <c:dLbls>
            <c:dLbl>
              <c:idx val="0"/>
              <c:layout>
                <c:manualLayout>
                  <c:x val="-0.20600330102185146"/>
                  <c:y val="-0.2643407050433238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ja-JP" altLang="en-US">
                        <a:solidFill>
                          <a:schemeClr val="tx1"/>
                        </a:solidFill>
                      </a:rPr>
                      <a:t>交通事故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>
                        <a:solidFill>
                          <a:schemeClr val="tx1"/>
                        </a:solidFill>
                      </a:rPr>
                      <a:t>32</a:t>
                    </a:r>
                    <a:r>
                      <a:rPr lang="ja-JP" altLang="en-US">
                        <a:solidFill>
                          <a:schemeClr val="tx1"/>
                        </a:solidFill>
                      </a:rPr>
                      <a:t>名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/>
                      <a:t>82%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5329542517446368"/>
                      <c:h val="0.227001421127427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E50-46A2-BF90-3BA0DFEFF175}"/>
                </c:ext>
              </c:extLst>
            </c:dLbl>
            <c:dLbl>
              <c:idx val="1"/>
              <c:layout>
                <c:manualLayout>
                  <c:x val="0.13432134936621296"/>
                  <c:y val="0.1430167848236052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ja-JP" altLang="en-US">
                        <a:solidFill>
                          <a:schemeClr val="tx1"/>
                        </a:solidFill>
                      </a:rPr>
                      <a:t>転落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>
                        <a:solidFill>
                          <a:schemeClr val="tx1"/>
                        </a:solidFill>
                      </a:rPr>
                      <a:t>4</a:t>
                    </a:r>
                    <a:r>
                      <a:rPr lang="ja-JP" altLang="en-US">
                        <a:solidFill>
                          <a:schemeClr val="tx1"/>
                        </a:solidFill>
                      </a:rPr>
                      <a:t>名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>
                        <a:solidFill>
                          <a:schemeClr val="tx1"/>
                        </a:solidFill>
                      </a:rPr>
                      <a:t>10</a:t>
                    </a:r>
                    <a:r>
                      <a:rPr lang="ja-JP" altLang="en-US">
                        <a:solidFill>
                          <a:schemeClr val="tx1"/>
                        </a:solidFill>
                      </a:rPr>
                      <a:t>％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ja-JP" altLang="en-US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AE50-46A2-BF90-3BA0DFEFF175}"/>
                </c:ext>
              </c:extLst>
            </c:dLbl>
            <c:dLbl>
              <c:idx val="2"/>
              <c:layout>
                <c:manualLayout>
                  <c:x val="8.2834889887923993E-2"/>
                  <c:y val="1.734223061056258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ja-JP" altLang="en-US" baseline="0">
                        <a:solidFill>
                          <a:schemeClr val="tx1"/>
                        </a:solidFill>
                      </a:rPr>
                      <a:t>転倒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 baseline="0">
                        <a:solidFill>
                          <a:schemeClr val="tx1"/>
                        </a:solidFill>
                      </a:rPr>
                      <a:t>3</a:t>
                    </a:r>
                    <a:r>
                      <a:rPr lang="ja-JP" altLang="en-US" baseline="0">
                        <a:solidFill>
                          <a:schemeClr val="tx1"/>
                        </a:solidFill>
                      </a:rPr>
                      <a:t>名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/>
                      <a:t>8%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>
                        <a:gd name="adj1" fmla="val -43874"/>
                        <a:gd name="adj2" fmla="val -213083"/>
                        <a:gd name="adj3" fmla="val -40395"/>
                        <a:gd name="adj4" fmla="val -212214"/>
                        <a:gd name="adj5" fmla="val -42243"/>
                        <a:gd name="adj6" fmla="val -208658"/>
                      </a:avLst>
                    </a:prstGeom>
                  </c15:spPr>
                  <c15:layout>
                    <c:manualLayout>
                      <c:w val="0.16852306746743245"/>
                      <c:h val="0.204236153332562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E50-46A2-BF90-3BA0DFEFF17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</c15:spPr>
              </c:ext>
            </c:extLst>
          </c:dLbls>
          <c:cat>
            <c:strRef>
              <c:f>データ入力!$I$2:$I$4</c:f>
              <c:strCache>
                <c:ptCount val="3"/>
                <c:pt idx="0">
                  <c:v>交通事故</c:v>
                </c:pt>
                <c:pt idx="1">
                  <c:v>転落</c:v>
                </c:pt>
                <c:pt idx="2">
                  <c:v>その他</c:v>
                </c:pt>
              </c:strCache>
            </c:strRef>
          </c:cat>
          <c:val>
            <c:numRef>
              <c:f>データ入力!$J$2:$J$4</c:f>
              <c:numCache>
                <c:formatCode>General</c:formatCode>
                <c:ptCount val="3"/>
                <c:pt idx="0">
                  <c:v>31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E50-46A2-BF90-3BA0DFEFF17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1454-230E-4ADD-8F3A-5DF3D0DD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2019-09-03T04:34:00Z</dcterms:created>
  <dcterms:modified xsi:type="dcterms:W3CDTF">2019-09-03T04:34:00Z</dcterms:modified>
</cp:coreProperties>
</file>