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E0" w:rsidRPr="00336C79" w:rsidRDefault="00E84F40" w:rsidP="00865FE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u w:val="double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0635F81" wp14:editId="7F538B1D">
                <wp:simplePos x="0" y="0"/>
                <wp:positionH relativeFrom="column">
                  <wp:posOffset>5459730</wp:posOffset>
                </wp:positionH>
                <wp:positionV relativeFrom="paragraph">
                  <wp:posOffset>-631825</wp:posOffset>
                </wp:positionV>
                <wp:extent cx="1057275" cy="3238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84F40" w:rsidRDefault="00E84F40" w:rsidP="00E84F40">
                            <w:r w:rsidRPr="007A5E0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</w:t>
                            </w:r>
                            <w:r w:rsidR="00DA670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1-2-2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9.9pt;margin-top:-49.75pt;width:83.25pt;height:25.5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" fillcolor="window" stroked="f" strokeweight=".5pt">
                <v:textbox>
                  <w:txbxContent>
                    <w:p w:rsidR="00E84F40" w:rsidRDefault="00E84F40" w:rsidP="00E84F40">
                      <w:r w:rsidRPr="007A5E0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</w:t>
                      </w:r>
                      <w:r w:rsidR="00DA670C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1-2-2</w:t>
                      </w:r>
                    </w:p>
                  </w:txbxContent>
                </v:textbox>
              </v:shape>
            </w:pict>
          </mc:Fallback>
        </mc:AlternateContent>
      </w:r>
      <w:r w:rsidR="00CF32BD" w:rsidRPr="00336C79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自動車運転評価モデル事業</w:t>
      </w:r>
      <w:r w:rsidR="00047B1F" w:rsidRPr="00336C79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の流れ</w:t>
      </w:r>
    </w:p>
    <w:p w:rsidR="00355795" w:rsidRDefault="00355795" w:rsidP="00937970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</w:p>
    <w:p w:rsidR="00355795" w:rsidRDefault="00355795" w:rsidP="00937970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75565</wp:posOffset>
                </wp:positionV>
                <wp:extent cx="2667000" cy="314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14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5795" w:rsidRPr="00EC4674" w:rsidRDefault="00355795" w:rsidP="003557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EC46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【大阪府障がい者自立相談支援センター】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5.85pt;margin-top:5.95pt;width:210pt;height:24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" fillcolor="white [3201]" stroked="f" strokeweight=".5pt">
                <v:fill opacity="0"/>
                <v:textbox>
                  <w:txbxContent>
                    <w:p w:rsidR="00355795" w:rsidRPr="00EC4674" w:rsidRDefault="00355795" w:rsidP="0035579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EC467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【大阪府障がい者自立相談支援センター】</w:t>
                      </w:r>
                    </w:p>
                  </w:txbxContent>
                </v:textbox>
              </v:shape>
            </w:pict>
          </mc:Fallback>
        </mc:AlternateContent>
      </w:r>
    </w:p>
    <w:p w:rsidR="001425B4" w:rsidRDefault="003A65F8" w:rsidP="00937970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5D822D9" wp14:editId="0FBDABF0">
                <wp:simplePos x="0" y="0"/>
                <wp:positionH relativeFrom="column">
                  <wp:posOffset>68580</wp:posOffset>
                </wp:positionH>
                <wp:positionV relativeFrom="paragraph">
                  <wp:posOffset>103505</wp:posOffset>
                </wp:positionV>
                <wp:extent cx="2428875" cy="847725"/>
                <wp:effectExtent l="0" t="0" r="28575" b="2857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8477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1C3C" w:rsidRPr="00735340" w:rsidRDefault="0062646D" w:rsidP="00191C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ステップ</w:t>
                            </w:r>
                            <w:r w:rsidR="00191C3C" w:rsidRPr="007353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１</w:t>
                            </w:r>
                          </w:p>
                          <w:p w:rsidR="00191C3C" w:rsidRPr="00735340" w:rsidRDefault="00191C3C" w:rsidP="00191C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353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面談と事業参加の申込み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27" style="position:absolute;margin-left:5.4pt;margin-top:8.15pt;width:191.25pt;height:66.75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" fillcolor="#dbe5f1 [660]" strokecolor="#243f60 [1604]">
                <v:textbox>
                  <w:txbxContent>
                    <w:p w:rsidR="00191C3C" w:rsidRPr="00735340" w:rsidRDefault="0062646D" w:rsidP="00191C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ステップ</w:t>
                      </w:r>
                      <w:r w:rsidR="00191C3C" w:rsidRPr="007353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１</w:t>
                      </w:r>
                    </w:p>
                    <w:p w:rsidR="00191C3C" w:rsidRPr="00735340" w:rsidRDefault="00191C3C" w:rsidP="00191C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7353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面談と事業参加の申込み</w:t>
                      </w:r>
                    </w:p>
                  </w:txbxContent>
                </v:textbox>
              </v:roundrect>
            </w:pict>
          </mc:Fallback>
        </mc:AlternateContent>
      </w:r>
    </w:p>
    <w:p w:rsidR="00036FBB" w:rsidRDefault="00CF32BD" w:rsidP="00937970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 w:rsidRPr="00D928A6">
        <w:rPr>
          <w:rFonts w:ascii="HG丸ｺﾞｼｯｸM-PRO" w:eastAsia="HG丸ｺﾞｼｯｸM-PRO" w:hAnsi="HG丸ｺﾞｼｯｸM-PRO"/>
          <w:noProof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10CA351" wp14:editId="2CE210D3">
                <wp:simplePos x="0" y="0"/>
                <wp:positionH relativeFrom="column">
                  <wp:posOffset>2687955</wp:posOffset>
                </wp:positionH>
                <wp:positionV relativeFrom="paragraph">
                  <wp:posOffset>45720</wp:posOffset>
                </wp:positionV>
                <wp:extent cx="3095625" cy="695325"/>
                <wp:effectExtent l="0" t="0" r="9525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8A6" w:rsidRPr="00D928A6" w:rsidRDefault="00D928A6" w:rsidP="00D928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事業概要の理解と同意書への</w:t>
                            </w:r>
                            <w:r w:rsidR="003E0DCC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本人・家族などの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「署名」が必要</w:t>
                            </w:r>
                            <w:r w:rsidR="003E0DCC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margin-left:211.65pt;margin-top:3.6pt;width:243.75pt;height:54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" stroked="f">
                <v:textbox>
                  <w:txbxContent>
                    <w:p w:rsidR="00D928A6" w:rsidRPr="00D928A6" w:rsidRDefault="00D928A6" w:rsidP="00D928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事業概要の理解と同意書への</w:t>
                      </w:r>
                      <w:r w:rsidR="003E0DCC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本人・家族などの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「署名」が必要</w:t>
                      </w:r>
                      <w:r w:rsidR="003E0DCC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36FBB" w:rsidRDefault="00036FBB" w:rsidP="00937970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</w:p>
    <w:p w:rsidR="00036FBB" w:rsidRDefault="00036FBB" w:rsidP="00937970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</w:p>
    <w:p w:rsidR="00036FBB" w:rsidRDefault="00036FBB" w:rsidP="00937970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</w:p>
    <w:p w:rsidR="001E5489" w:rsidRDefault="001E5489" w:rsidP="00937970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4EA3AA1" wp14:editId="48D80B21">
                <wp:simplePos x="0" y="0"/>
                <wp:positionH relativeFrom="column">
                  <wp:posOffset>897255</wp:posOffset>
                </wp:positionH>
                <wp:positionV relativeFrom="paragraph">
                  <wp:posOffset>-635</wp:posOffset>
                </wp:positionV>
                <wp:extent cx="752475" cy="276225"/>
                <wp:effectExtent l="38100" t="0" r="0" b="47625"/>
                <wp:wrapNone/>
                <wp:docPr id="20" name="下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7622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0" o:spid="_x0000_s1026" type="#_x0000_t67" style="position:absolute;left:0;text-align:left;margin-left:70.65pt;margin-top:-.05pt;width:59.25pt;height:21.75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" adj="10800" fillcolor="#ffc000" strokecolor="#243f60 [1604]"/>
            </w:pict>
          </mc:Fallback>
        </mc:AlternateContent>
      </w:r>
    </w:p>
    <w:p w:rsidR="00036FBB" w:rsidRDefault="00355795" w:rsidP="00937970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717E40D" wp14:editId="0A948165">
                <wp:simplePos x="0" y="0"/>
                <wp:positionH relativeFrom="column">
                  <wp:posOffset>-74295</wp:posOffset>
                </wp:positionH>
                <wp:positionV relativeFrom="paragraph">
                  <wp:posOffset>134620</wp:posOffset>
                </wp:positionV>
                <wp:extent cx="2667000" cy="3143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14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5795" w:rsidRPr="00EC4674" w:rsidRDefault="00355795" w:rsidP="003557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EC46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【大阪府立急性期・総合医療センター】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margin-left:-5.85pt;margin-top:10.6pt;width:210pt;height:24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" fillcolor="window" stroked="f" strokeweight=".5pt">
                <v:fill opacity="0"/>
                <v:textbox>
                  <w:txbxContent>
                    <w:p w:rsidR="00355795" w:rsidRPr="00EC4674" w:rsidRDefault="00355795" w:rsidP="0035579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EC467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【大阪府立急性期・総合医療センター】</w:t>
                      </w:r>
                    </w:p>
                  </w:txbxContent>
                </v:textbox>
              </v:shape>
            </w:pict>
          </mc:Fallback>
        </mc:AlternateContent>
      </w:r>
    </w:p>
    <w:p w:rsidR="00036FBB" w:rsidRDefault="00CF32BD" w:rsidP="00937970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CE39723" wp14:editId="0229E59F">
                <wp:simplePos x="0" y="0"/>
                <wp:positionH relativeFrom="column">
                  <wp:posOffset>68580</wp:posOffset>
                </wp:positionH>
                <wp:positionV relativeFrom="paragraph">
                  <wp:posOffset>153670</wp:posOffset>
                </wp:positionV>
                <wp:extent cx="2428875" cy="771525"/>
                <wp:effectExtent l="0" t="0" r="28575" b="2857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771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1C3C" w:rsidRPr="00735340" w:rsidRDefault="0062646D" w:rsidP="00191C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ステップ</w:t>
                            </w:r>
                            <w:r w:rsidR="00191C3C" w:rsidRPr="007353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２</w:t>
                            </w:r>
                          </w:p>
                          <w:p w:rsidR="00191C3C" w:rsidRPr="00735340" w:rsidRDefault="00191C3C" w:rsidP="00191C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353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リハビリテーション科</w:t>
                            </w:r>
                          </w:p>
                          <w:p w:rsidR="00191C3C" w:rsidRPr="00735340" w:rsidRDefault="00191C3C" w:rsidP="00191C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353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外来受診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30" style="position:absolute;margin-left:5.4pt;margin-top:12.1pt;width:191.25pt;height:60.75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" fillcolor="#dbe5f1 [660]" strokecolor="#243f60 [1604]">
                <v:textbox>
                  <w:txbxContent>
                    <w:p w:rsidR="00191C3C" w:rsidRPr="00735340" w:rsidRDefault="0062646D" w:rsidP="00191C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ステップ</w:t>
                      </w:r>
                      <w:r w:rsidR="00191C3C" w:rsidRPr="007353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２</w:t>
                      </w:r>
                    </w:p>
                    <w:p w:rsidR="00191C3C" w:rsidRPr="00735340" w:rsidRDefault="00191C3C" w:rsidP="00191C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7353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リハビリテーション科</w:t>
                      </w:r>
                    </w:p>
                    <w:p w:rsidR="00191C3C" w:rsidRPr="00735340" w:rsidRDefault="00191C3C" w:rsidP="00191C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7353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外来受診</w:t>
                      </w:r>
                    </w:p>
                  </w:txbxContent>
                </v:textbox>
              </v:roundrect>
            </w:pict>
          </mc:Fallback>
        </mc:AlternateContent>
      </w:r>
    </w:p>
    <w:p w:rsidR="00036FBB" w:rsidRDefault="00CF32BD" w:rsidP="00937970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 w:rsidRPr="00D928A6">
        <w:rPr>
          <w:rFonts w:ascii="HG丸ｺﾞｼｯｸM-PRO" w:eastAsia="HG丸ｺﾞｼｯｸM-PRO" w:hAnsi="HG丸ｺﾞｼｯｸM-PRO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296B6BB" wp14:editId="4AED1021">
                <wp:simplePos x="0" y="0"/>
                <wp:positionH relativeFrom="column">
                  <wp:posOffset>2687955</wp:posOffset>
                </wp:positionH>
                <wp:positionV relativeFrom="paragraph">
                  <wp:posOffset>46990</wp:posOffset>
                </wp:positionV>
                <wp:extent cx="3095625" cy="581025"/>
                <wp:effectExtent l="0" t="0" r="9525" b="952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8A6" w:rsidRPr="00D928A6" w:rsidRDefault="00D928A6" w:rsidP="00D928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</w:pPr>
                            <w:r w:rsidRPr="00D928A6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医師によ</w:t>
                            </w:r>
                            <w:r w:rsidR="00735340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る</w:t>
                            </w:r>
                            <w:r w:rsidRPr="00D928A6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「神経心理学的検査」の要否</w:t>
                            </w:r>
                            <w:r w:rsidR="003E0DCC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の判断を行います。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1.65pt;margin-top:3.7pt;width:243.75pt;height:45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" stroked="f">
                <v:textbox>
                  <w:txbxContent>
                    <w:p w:rsidR="00D928A6" w:rsidRPr="00D928A6" w:rsidRDefault="00D928A6" w:rsidP="00D928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8"/>
                        </w:rPr>
                      </w:pPr>
                      <w:r w:rsidRPr="00D928A6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医師によ</w:t>
                      </w:r>
                      <w:r w:rsidR="00735340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る</w:t>
                      </w:r>
                      <w:r w:rsidRPr="00D928A6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「神経心理学的検査」の要否</w:t>
                      </w:r>
                      <w:r w:rsidR="003E0DCC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の判断を行います。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36FBB" w:rsidRDefault="00036FBB" w:rsidP="00937970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</w:p>
    <w:p w:rsidR="00036FBB" w:rsidRDefault="00036FBB" w:rsidP="00937970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</w:p>
    <w:p w:rsidR="00036FBB" w:rsidRDefault="00CF32BD" w:rsidP="00937970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CED8A65" wp14:editId="4FE31FBB">
                <wp:simplePos x="0" y="0"/>
                <wp:positionH relativeFrom="column">
                  <wp:posOffset>897255</wp:posOffset>
                </wp:positionH>
                <wp:positionV relativeFrom="paragraph">
                  <wp:posOffset>173355</wp:posOffset>
                </wp:positionV>
                <wp:extent cx="752475" cy="295275"/>
                <wp:effectExtent l="38100" t="0" r="0" b="47625"/>
                <wp:wrapNone/>
                <wp:docPr id="23" name="下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9527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23" o:spid="_x0000_s1026" type="#_x0000_t67" style="position:absolute;left:0;text-align:left;margin-left:70.65pt;margin-top:13.65pt;width:59.25pt;height:23.25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" adj="10800" fillcolor="#ffc000" strokecolor="#243f60 [1604]"/>
            </w:pict>
          </mc:Fallback>
        </mc:AlternateContent>
      </w:r>
    </w:p>
    <w:p w:rsidR="001E5489" w:rsidRDefault="001E5489" w:rsidP="00937970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</w:p>
    <w:p w:rsidR="00036FBB" w:rsidRDefault="00355795" w:rsidP="00937970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D9CC916" wp14:editId="22DB0897">
                <wp:simplePos x="0" y="0"/>
                <wp:positionH relativeFrom="column">
                  <wp:posOffset>-74295</wp:posOffset>
                </wp:positionH>
                <wp:positionV relativeFrom="paragraph">
                  <wp:posOffset>79375</wp:posOffset>
                </wp:positionV>
                <wp:extent cx="2667000" cy="3143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14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5795" w:rsidRPr="00EC4674" w:rsidRDefault="00355795" w:rsidP="003557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EC46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【大阪府立急性期・総合医療センター】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2" type="#_x0000_t202" style="position:absolute;margin-left:-5.85pt;margin-top:6.25pt;width:210pt;height:24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" fillcolor="window" stroked="f" strokeweight=".5pt">
                <v:fill opacity="0"/>
                <v:textbox>
                  <w:txbxContent>
                    <w:p w:rsidR="00355795" w:rsidRPr="00EC4674" w:rsidRDefault="00355795" w:rsidP="0035579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EC467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【大阪府立急性期・総合医療センター】</w:t>
                      </w:r>
                    </w:p>
                  </w:txbxContent>
                </v:textbox>
              </v:shape>
            </w:pict>
          </mc:Fallback>
        </mc:AlternateContent>
      </w:r>
    </w:p>
    <w:p w:rsidR="00047B1F" w:rsidRDefault="00CF32BD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  <w:r w:rsidRPr="00D928A6">
        <w:rPr>
          <w:rFonts w:ascii="HG丸ｺﾞｼｯｸM-PRO" w:eastAsia="HG丸ｺﾞｼｯｸM-PRO" w:hAnsi="HG丸ｺﾞｼｯｸM-PRO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055781D" wp14:editId="79EDC44D">
                <wp:simplePos x="0" y="0"/>
                <wp:positionH relativeFrom="column">
                  <wp:posOffset>2745105</wp:posOffset>
                </wp:positionH>
                <wp:positionV relativeFrom="paragraph">
                  <wp:posOffset>112395</wp:posOffset>
                </wp:positionV>
                <wp:extent cx="3600450" cy="140398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CFA" w:rsidRDefault="00D928A6" w:rsidP="00D928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</w:pPr>
                            <w:r w:rsidRPr="00D928A6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神経心理学的検査の実施</w:t>
                            </w:r>
                          </w:p>
                          <w:p w:rsidR="00D928A6" w:rsidRPr="00D928A6" w:rsidRDefault="00D928A6" w:rsidP="00D928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</w:pPr>
                            <w:r w:rsidRPr="00D928A6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（１回約2時間30分を２日間</w:t>
                            </w:r>
                            <w:r w:rsidR="003E0DCC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）</w:t>
                            </w:r>
                          </w:p>
                          <w:p w:rsidR="00D928A6" w:rsidRPr="00D928A6" w:rsidRDefault="006B7CFA" w:rsidP="00D928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全て実施出来れば</w:t>
                            </w:r>
                            <w:r w:rsidR="003E0DCC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、</w:t>
                            </w:r>
                            <w:r w:rsidR="002D2FC2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適性検査及び</w:t>
                            </w:r>
                            <w:r w:rsidRPr="00D928A6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実車評価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へと進</w:t>
                            </w:r>
                            <w:r w:rsidR="00191C3C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みます</w:t>
                            </w:r>
                            <w:r w:rsidR="002D2FC2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216.15pt;margin-top:8.85pt;width:283.5pt;height:110.55pt;z-index:251769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" stroked="f">
                <v:textbox style="mso-fit-shape-to-text:t">
                  <w:txbxContent>
                    <w:p w:rsidR="006B7CFA" w:rsidRDefault="00D928A6" w:rsidP="00D928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8"/>
                        </w:rPr>
                      </w:pPr>
                      <w:r w:rsidRPr="00D928A6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神経心理学的検査の実施</w:t>
                      </w:r>
                    </w:p>
                    <w:p w:rsidR="00D928A6" w:rsidRPr="00D928A6" w:rsidRDefault="00D928A6" w:rsidP="00D928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8"/>
                        </w:rPr>
                      </w:pPr>
                      <w:r w:rsidRPr="00D928A6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（１回約2時間30分を２日間</w:t>
                      </w:r>
                      <w:r w:rsidR="003E0DCC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）</w:t>
                      </w:r>
                    </w:p>
                    <w:p w:rsidR="00D928A6" w:rsidRPr="00D928A6" w:rsidRDefault="006B7CFA" w:rsidP="00D928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全て実施出来れば</w:t>
                      </w:r>
                      <w:r w:rsidR="003E0DCC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、</w:t>
                      </w:r>
                      <w:r w:rsidR="002D2FC2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適性検査及び</w:t>
                      </w:r>
                      <w:r w:rsidRPr="00D928A6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実車評価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へと進</w:t>
                      </w:r>
                      <w:r w:rsidR="00191C3C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みます</w:t>
                      </w:r>
                      <w:r w:rsidR="002D2FC2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8D7B472" wp14:editId="663269E1">
                <wp:simplePos x="0" y="0"/>
                <wp:positionH relativeFrom="column">
                  <wp:posOffset>68580</wp:posOffset>
                </wp:positionH>
                <wp:positionV relativeFrom="paragraph">
                  <wp:posOffset>106045</wp:posOffset>
                </wp:positionV>
                <wp:extent cx="2428875" cy="819150"/>
                <wp:effectExtent l="0" t="0" r="28575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8191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1C3C" w:rsidRPr="00735340" w:rsidRDefault="0062646D" w:rsidP="00191C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ステップ</w:t>
                            </w:r>
                            <w:r w:rsidR="00191C3C" w:rsidRPr="007353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３</w:t>
                            </w:r>
                          </w:p>
                          <w:p w:rsidR="00191C3C" w:rsidRPr="00735340" w:rsidRDefault="00191C3C" w:rsidP="00191C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353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神経心理学的検査の実施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34" style="position:absolute;margin-left:5.4pt;margin-top:8.35pt;width:191.25pt;height:64.5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" fillcolor="#dbe5f1 [660]" strokecolor="#243f60 [1604]">
                <v:textbox>
                  <w:txbxContent>
                    <w:p w:rsidR="00191C3C" w:rsidRPr="00735340" w:rsidRDefault="0062646D" w:rsidP="00191C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ステップ</w:t>
                      </w:r>
                      <w:r w:rsidR="00191C3C" w:rsidRPr="007353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３</w:t>
                      </w:r>
                    </w:p>
                    <w:p w:rsidR="00191C3C" w:rsidRPr="00735340" w:rsidRDefault="00191C3C" w:rsidP="00191C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7353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神経心理学的検査の実施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7B1F" w:rsidRDefault="00047B1F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</w:p>
    <w:p w:rsidR="00047B1F" w:rsidRDefault="00047B1F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</w:p>
    <w:p w:rsidR="00FB313A" w:rsidRPr="00D53C6B" w:rsidRDefault="00FB313A" w:rsidP="00FB313A">
      <w:pPr>
        <w:jc w:val="left"/>
        <w:rPr>
          <w:rFonts w:ascii="HG丸ｺﾞｼｯｸM-PRO" w:eastAsia="HG丸ｺﾞｼｯｸM-PRO" w:hAnsi="HG丸ｺﾞｼｯｸM-PRO"/>
          <w:szCs w:val="28"/>
        </w:rPr>
      </w:pPr>
    </w:p>
    <w:p w:rsidR="00047B1F" w:rsidRDefault="002D2FC2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FBCD8C8" wp14:editId="5AD51D3D">
                <wp:simplePos x="0" y="0"/>
                <wp:positionH relativeFrom="column">
                  <wp:posOffset>2668905</wp:posOffset>
                </wp:positionH>
                <wp:positionV relativeFrom="paragraph">
                  <wp:posOffset>53975</wp:posOffset>
                </wp:positionV>
                <wp:extent cx="3829050" cy="781050"/>
                <wp:effectExtent l="266700" t="0" r="19050" b="19050"/>
                <wp:wrapNone/>
                <wp:docPr id="24" name="角丸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781050"/>
                        </a:xfrm>
                        <a:prstGeom prst="wedgeRoundRectCallout">
                          <a:avLst>
                            <a:gd name="adj1" fmla="val -73071"/>
                            <a:gd name="adj2" fmla="val 262"/>
                            <a:gd name="adj3" fmla="val 16667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0DCC" w:rsidRDefault="003E0DCC" w:rsidP="003E0D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4" o:spid="_x0000_s1035" type="#_x0000_t62" style="position:absolute;margin-left:210.15pt;margin-top:4.25pt;width:301.5pt;height:61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" adj="-4983,10857" filled="f" strokecolor="#243f60 [1604]">
                <v:textbox>
                  <w:txbxContent>
                    <w:p w:rsidR="003E0DCC" w:rsidRDefault="003E0DCC" w:rsidP="003E0D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F32BD" w:rsidRPr="00D928A6">
        <w:rPr>
          <w:rFonts w:ascii="HG丸ｺﾞｼｯｸM-PRO" w:eastAsia="HG丸ｺﾞｼｯｸM-PRO" w:hAnsi="HG丸ｺﾞｼｯｸM-PRO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BBAA448" wp14:editId="523D2B8E">
                <wp:simplePos x="0" y="0"/>
                <wp:positionH relativeFrom="column">
                  <wp:posOffset>2745105</wp:posOffset>
                </wp:positionH>
                <wp:positionV relativeFrom="paragraph">
                  <wp:posOffset>75565</wp:posOffset>
                </wp:positionV>
                <wp:extent cx="3705225" cy="714375"/>
                <wp:effectExtent l="0" t="0" r="9525" b="952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CFA" w:rsidRPr="00D928A6" w:rsidRDefault="006B7CFA" w:rsidP="006B7CF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</w:pPr>
                            <w:r w:rsidRPr="00D928A6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評価受講料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事前</w:t>
                            </w:r>
                            <w:r w:rsidRPr="00D928A6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入金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（</w:t>
                            </w:r>
                            <w:r w:rsidRPr="00D928A6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一週間前まで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）</w:t>
                            </w:r>
                            <w:r w:rsidR="003E0DCC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が必要です。</w:t>
                            </w:r>
                          </w:p>
                          <w:p w:rsidR="006B7CFA" w:rsidRPr="00D928A6" w:rsidRDefault="006B7CFA" w:rsidP="006B7CF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</w:pPr>
                            <w:r w:rsidRPr="00D928A6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評価２日前に大阪府障がい者自立相談支援センター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へ確認</w:t>
                            </w:r>
                            <w:r w:rsidRPr="00D928A6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連絡</w:t>
                            </w:r>
                            <w:r w:rsidR="003E0DCC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して下さい。</w:t>
                            </w:r>
                            <w:r w:rsidRPr="00D928A6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（月曜日が休日の場合は火曜日の午前中）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16.15pt;margin-top:5.95pt;width:291.75pt;height:56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" stroked="f">
                <v:textbox>
                  <w:txbxContent>
                    <w:p w:rsidR="006B7CFA" w:rsidRPr="00D928A6" w:rsidRDefault="006B7CFA" w:rsidP="006B7CF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8"/>
                        </w:rPr>
                      </w:pPr>
                      <w:r w:rsidRPr="00D928A6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評価受講料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事前</w:t>
                      </w:r>
                      <w:r w:rsidRPr="00D928A6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入金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（</w:t>
                      </w:r>
                      <w:r w:rsidRPr="00D928A6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一週間前まで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）</w:t>
                      </w:r>
                      <w:r w:rsidR="003E0DCC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が必要です。</w:t>
                      </w:r>
                    </w:p>
                    <w:p w:rsidR="006B7CFA" w:rsidRPr="00D928A6" w:rsidRDefault="006B7CFA" w:rsidP="006B7CF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8"/>
                        </w:rPr>
                      </w:pPr>
                      <w:r w:rsidRPr="00D928A6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評価２日前に大阪府障がい者自立相談支援センター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へ確認</w:t>
                      </w:r>
                      <w:r w:rsidRPr="00D928A6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連絡</w:t>
                      </w:r>
                      <w:r w:rsidR="003E0DCC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して下さい。</w:t>
                      </w:r>
                      <w:r w:rsidRPr="00D928A6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（月曜日が休日の場合は火曜日の午前中）</w:t>
                      </w:r>
                    </w:p>
                  </w:txbxContent>
                </v:textbox>
              </v:shape>
            </w:pict>
          </mc:Fallback>
        </mc:AlternateContent>
      </w:r>
    </w:p>
    <w:p w:rsidR="00CF32BD" w:rsidRDefault="00CF32BD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7334552" wp14:editId="44F72E09">
                <wp:simplePos x="0" y="0"/>
                <wp:positionH relativeFrom="column">
                  <wp:posOffset>897255</wp:posOffset>
                </wp:positionH>
                <wp:positionV relativeFrom="paragraph">
                  <wp:posOffset>96520</wp:posOffset>
                </wp:positionV>
                <wp:extent cx="752475" cy="323850"/>
                <wp:effectExtent l="38100" t="0" r="9525" b="38100"/>
                <wp:wrapNone/>
                <wp:docPr id="22" name="下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2385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22" o:spid="_x0000_s1026" type="#_x0000_t67" style="position:absolute;left:0;text-align:left;margin-left:70.65pt;margin-top:7.6pt;width:59.25pt;height:25.5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" adj="10800" fillcolor="#ffc000" strokecolor="#243f60 [1604]"/>
            </w:pict>
          </mc:Fallback>
        </mc:AlternateContent>
      </w:r>
    </w:p>
    <w:p w:rsidR="00375111" w:rsidRDefault="00375111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</w:p>
    <w:p w:rsidR="00D928A6" w:rsidRDefault="00355795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4D9FAC3" wp14:editId="6976038C">
                <wp:simplePos x="0" y="0"/>
                <wp:positionH relativeFrom="column">
                  <wp:posOffset>-64770</wp:posOffset>
                </wp:positionH>
                <wp:positionV relativeFrom="paragraph">
                  <wp:posOffset>107315</wp:posOffset>
                </wp:positionV>
                <wp:extent cx="2667000" cy="3143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14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5795" w:rsidRPr="00EC4674" w:rsidRDefault="00355795" w:rsidP="003557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EC46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【阪和鳳自動車学校】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7" type="#_x0000_t202" style="position:absolute;margin-left:-5.1pt;margin-top:8.45pt;width:210pt;height:24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" fillcolor="window" stroked="f" strokeweight=".5pt">
                <v:fill opacity="0"/>
                <v:textbox>
                  <w:txbxContent>
                    <w:p w:rsidR="00355795" w:rsidRPr="00EC4674" w:rsidRDefault="00355795" w:rsidP="0035579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EC467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【阪和鳳自動車学校】</w:t>
                      </w:r>
                    </w:p>
                  </w:txbxContent>
                </v:textbox>
              </v:shape>
            </w:pict>
          </mc:Fallback>
        </mc:AlternateContent>
      </w:r>
    </w:p>
    <w:p w:rsidR="00D928A6" w:rsidRDefault="00CF32BD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  <w:r w:rsidRPr="00D928A6">
        <w:rPr>
          <w:rFonts w:ascii="HG丸ｺﾞｼｯｸM-PRO" w:eastAsia="HG丸ｺﾞｼｯｸM-PRO" w:hAnsi="HG丸ｺﾞｼｯｸM-PRO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7E9F968" wp14:editId="3611C8AC">
                <wp:simplePos x="0" y="0"/>
                <wp:positionH relativeFrom="column">
                  <wp:posOffset>2783205</wp:posOffset>
                </wp:positionH>
                <wp:positionV relativeFrom="paragraph">
                  <wp:posOffset>54610</wp:posOffset>
                </wp:positionV>
                <wp:extent cx="3419475" cy="1162050"/>
                <wp:effectExtent l="0" t="0" r="9525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8A6" w:rsidRPr="00D928A6" w:rsidRDefault="00A13501" w:rsidP="00D928A6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適性検査及び実車評価</w:t>
                            </w:r>
                            <w:r w:rsidR="003E0DCC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の後に、担当教官より</w:t>
                            </w:r>
                            <w:r w:rsidR="00D928A6" w:rsidRPr="00D928A6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運転再開「適当」か「不適当」の判断</w:t>
                            </w:r>
                            <w:r w:rsidR="003E0DCC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が行われます。また</w:t>
                            </w:r>
                            <w:r w:rsidR="00D928A6" w:rsidRPr="00D928A6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運転再開「不適当」の場合でも、「習熟運転」の案内</w:t>
                            </w:r>
                            <w:r w:rsidR="003E0DCC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がある場合もあります。</w:t>
                            </w:r>
                            <w:r w:rsidR="00D02F8C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「不適当」</w:t>
                            </w:r>
                            <w:r w:rsidR="00D61558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と判断された場合は大阪府障がい</w:t>
                            </w:r>
                            <w:r w:rsidR="002D2FC2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者自立相談</w:t>
                            </w:r>
                            <w:r w:rsidR="00D61558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支援</w:t>
                            </w:r>
                            <w:bookmarkStart w:id="0" w:name="_GoBack"/>
                            <w:bookmarkEnd w:id="0"/>
                            <w:r w:rsidR="002D2FC2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センターへご連絡ください。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margin-left:219.15pt;margin-top:4.3pt;width:269.25pt;height:91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" stroked="f">
                <v:textbox>
                  <w:txbxContent>
                    <w:p w:rsidR="00D928A6" w:rsidRPr="00D928A6" w:rsidRDefault="00A13501" w:rsidP="00D928A6">
                      <w:pPr>
                        <w:rPr>
                          <w:rFonts w:ascii="HG丸ｺﾞｼｯｸM-PRO" w:eastAsia="HG丸ｺﾞｼｯｸM-PRO" w:hAnsi="HG丸ｺﾞｼｯｸM-PRO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適性検査及び実車評価</w:t>
                      </w:r>
                      <w:r w:rsidR="003E0DCC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の後に、担当教官より</w:t>
                      </w:r>
                      <w:r w:rsidR="00D928A6" w:rsidRPr="00D928A6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運転再開「適当」か「不適当」の判断</w:t>
                      </w:r>
                      <w:r w:rsidR="003E0DCC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が行われます。また</w:t>
                      </w:r>
                      <w:r w:rsidR="00D928A6" w:rsidRPr="00D928A6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運転再開「不適当」の場合でも、「習熟運転」の案内</w:t>
                      </w:r>
                      <w:r w:rsidR="003E0DCC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がある場合もあります。</w:t>
                      </w:r>
                      <w:r w:rsidR="00D02F8C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「不適当」</w:t>
                      </w:r>
                      <w:r w:rsidR="00D61558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と判断された場合は大阪府障がい</w:t>
                      </w:r>
                      <w:r w:rsidR="002D2FC2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者自立相談</w:t>
                      </w:r>
                      <w:r w:rsidR="00D61558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支援</w:t>
                      </w:r>
                      <w:bookmarkStart w:id="1" w:name="_GoBack"/>
                      <w:bookmarkEnd w:id="1"/>
                      <w:r w:rsidR="002D2FC2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センターへご連絡ください。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34C49AC" wp14:editId="00B32780">
                <wp:simplePos x="0" y="0"/>
                <wp:positionH relativeFrom="column">
                  <wp:posOffset>68580</wp:posOffset>
                </wp:positionH>
                <wp:positionV relativeFrom="paragraph">
                  <wp:posOffset>135890</wp:posOffset>
                </wp:positionV>
                <wp:extent cx="2428875" cy="800100"/>
                <wp:effectExtent l="0" t="0" r="28575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8001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1C3C" w:rsidRPr="00735340" w:rsidRDefault="0062646D" w:rsidP="00191C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ステップ</w:t>
                            </w:r>
                            <w:r w:rsidR="00191C3C" w:rsidRPr="007353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４</w:t>
                            </w:r>
                          </w:p>
                          <w:p w:rsidR="00191C3C" w:rsidRPr="00191C3C" w:rsidRDefault="00191C3C" w:rsidP="00191C3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2D39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適性検査及び実車評価</w:t>
                            </w:r>
                            <w:r w:rsidRPr="007353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の実施（阪和鳳自動車学校）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39" style="position:absolute;margin-left:5.4pt;margin-top:10.7pt;width:191.25pt;height:63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" fillcolor="#dbe5f1 [660]" strokecolor="#243f60 [1604]">
                <v:textbox>
                  <w:txbxContent>
                    <w:p w:rsidR="00191C3C" w:rsidRPr="00735340" w:rsidRDefault="0062646D" w:rsidP="00191C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ステップ</w:t>
                      </w:r>
                      <w:r w:rsidR="00191C3C" w:rsidRPr="007353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４</w:t>
                      </w:r>
                    </w:p>
                    <w:p w:rsidR="00191C3C" w:rsidRPr="00191C3C" w:rsidRDefault="00191C3C" w:rsidP="00191C3C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2D39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適性検査及び実車評価</w:t>
                      </w:r>
                      <w:r w:rsidRPr="007353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の実施（阪和鳳自動車学校）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28A6" w:rsidRDefault="00D928A6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</w:p>
    <w:p w:rsidR="00D928A6" w:rsidRDefault="00D928A6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</w:p>
    <w:p w:rsidR="00D928A6" w:rsidRDefault="00D928A6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</w:p>
    <w:p w:rsidR="00D928A6" w:rsidRDefault="00355795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E36E832" wp14:editId="4B76B6A2">
                <wp:simplePos x="0" y="0"/>
                <wp:positionH relativeFrom="column">
                  <wp:posOffset>897255</wp:posOffset>
                </wp:positionH>
                <wp:positionV relativeFrom="paragraph">
                  <wp:posOffset>192405</wp:posOffset>
                </wp:positionV>
                <wp:extent cx="752475" cy="276225"/>
                <wp:effectExtent l="38100" t="0" r="0" b="47625"/>
                <wp:wrapNone/>
                <wp:docPr id="21" name="下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7622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21" o:spid="_x0000_s1026" type="#_x0000_t67" style="position:absolute;left:0;text-align:left;margin-left:70.65pt;margin-top:15.15pt;width:59.25pt;height:21.75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" adj="10800" fillcolor="#ffc000" strokecolor="#243f60 [1604]"/>
            </w:pict>
          </mc:Fallback>
        </mc:AlternateContent>
      </w:r>
    </w:p>
    <w:p w:rsidR="00D928A6" w:rsidRDefault="00D928A6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</w:p>
    <w:p w:rsidR="00D928A6" w:rsidRDefault="00355795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A4BB073" wp14:editId="34BCE39A">
                <wp:simplePos x="0" y="0"/>
                <wp:positionH relativeFrom="column">
                  <wp:posOffset>-45720</wp:posOffset>
                </wp:positionH>
                <wp:positionV relativeFrom="paragraph">
                  <wp:posOffset>31750</wp:posOffset>
                </wp:positionV>
                <wp:extent cx="2667000" cy="3143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14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5795" w:rsidRPr="00EC4674" w:rsidRDefault="00355795" w:rsidP="003557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EC46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【大阪府立急性期・総合医療センター】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40" type="#_x0000_t202" style="position:absolute;margin-left:-3.6pt;margin-top:2.5pt;width:210pt;height:24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" fillcolor="window" stroked="f" strokeweight=".5pt">
                <v:fill opacity="0"/>
                <v:textbox>
                  <w:txbxContent>
                    <w:p w:rsidR="00355795" w:rsidRPr="00EC4674" w:rsidRDefault="00355795" w:rsidP="0035579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EC467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【大阪府立急性期・総合医療センター】</w:t>
                      </w:r>
                    </w:p>
                  </w:txbxContent>
                </v:textbox>
              </v:shape>
            </w:pict>
          </mc:Fallback>
        </mc:AlternateContent>
      </w:r>
    </w:p>
    <w:p w:rsidR="00D928A6" w:rsidRDefault="00CF32BD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283523D" wp14:editId="02F699C6">
                <wp:simplePos x="0" y="0"/>
                <wp:positionH relativeFrom="column">
                  <wp:posOffset>78105</wp:posOffset>
                </wp:positionH>
                <wp:positionV relativeFrom="paragraph">
                  <wp:posOffset>55245</wp:posOffset>
                </wp:positionV>
                <wp:extent cx="2428875" cy="1009650"/>
                <wp:effectExtent l="0" t="0" r="28575" b="1905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0096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1C3C" w:rsidRDefault="0062646D" w:rsidP="00191C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ステップ</w:t>
                            </w:r>
                            <w:r w:rsidR="00191C3C" w:rsidRPr="007353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５</w:t>
                            </w:r>
                          </w:p>
                          <w:p w:rsidR="003E0DCC" w:rsidRPr="00735340" w:rsidRDefault="003E0DCC" w:rsidP="003E0DC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353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リハビリテーション科</w:t>
                            </w:r>
                          </w:p>
                          <w:p w:rsidR="003E0DCC" w:rsidRDefault="003E0DCC" w:rsidP="003E0DC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353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外来受診</w:t>
                            </w:r>
                          </w:p>
                          <w:p w:rsidR="00191C3C" w:rsidRPr="00735340" w:rsidRDefault="003E0DCC" w:rsidP="003E0DC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（</w:t>
                            </w:r>
                            <w:r w:rsidR="00191C3C" w:rsidRPr="007353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医師診断書の作成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:rsidR="00191C3C" w:rsidRPr="003E0DCC" w:rsidRDefault="003E0DCC" w:rsidP="003E0DCC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9" o:spid="_x0000_s1041" style="position:absolute;margin-left:6.15pt;margin-top:4.35pt;width:191.25pt;height:79.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" fillcolor="#dbe5f1 [660]" strokecolor="#243f60 [1604]">
                <v:textbox>
                  <w:txbxContent>
                    <w:p w:rsidR="00191C3C" w:rsidRDefault="0062646D" w:rsidP="00191C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ステップ</w:t>
                      </w:r>
                      <w:r w:rsidR="00191C3C" w:rsidRPr="007353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５</w:t>
                      </w:r>
                    </w:p>
                    <w:p w:rsidR="003E0DCC" w:rsidRPr="00735340" w:rsidRDefault="003E0DCC" w:rsidP="003E0DC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7353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リハビリテーション科</w:t>
                      </w:r>
                    </w:p>
                    <w:p w:rsidR="003E0DCC" w:rsidRDefault="003E0DCC" w:rsidP="003E0DC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7353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外来受診</w:t>
                      </w:r>
                    </w:p>
                    <w:p w:rsidR="00191C3C" w:rsidRPr="00735340" w:rsidRDefault="003E0DCC" w:rsidP="003E0DCC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（</w:t>
                      </w:r>
                      <w:r w:rsidR="00191C3C" w:rsidRPr="007353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医師診断書の作成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）</w:t>
                      </w:r>
                    </w:p>
                    <w:p w:rsidR="00191C3C" w:rsidRPr="003E0DCC" w:rsidRDefault="003E0DCC" w:rsidP="003E0DCC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28A6" w:rsidRDefault="00441EB1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  <w:r w:rsidRPr="00735340">
        <w:rPr>
          <w:rFonts w:ascii="HG丸ｺﾞｼｯｸM-PRO" w:eastAsia="HG丸ｺﾞｼｯｸM-PRO" w:hAnsi="HG丸ｺﾞｼｯｸM-PRO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9CF65CE" wp14:editId="34817870">
                <wp:simplePos x="0" y="0"/>
                <wp:positionH relativeFrom="column">
                  <wp:posOffset>2792730</wp:posOffset>
                </wp:positionH>
                <wp:positionV relativeFrom="paragraph">
                  <wp:posOffset>44450</wp:posOffset>
                </wp:positionV>
                <wp:extent cx="3657600" cy="110490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CFA" w:rsidRPr="00735340" w:rsidRDefault="006B7CFA" w:rsidP="006B7CF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3534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門真または光明池運転免許試験場適性試験係適性相談コーナー</w:t>
                            </w:r>
                            <w:r w:rsidR="003A65F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（要予約）</w:t>
                            </w:r>
                            <w:r w:rsidRPr="0073534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にて所定の「医師診断書」を入手し、リハビリテーション科外来の受診の際に提出ください。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19.9pt;margin-top:3.5pt;width:4in;height:8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" stroked="f">
                <v:textbox>
                  <w:txbxContent>
                    <w:p w:rsidR="006B7CFA" w:rsidRPr="00735340" w:rsidRDefault="006B7CFA" w:rsidP="006B7CF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35340">
                        <w:rPr>
                          <w:rFonts w:ascii="HG丸ｺﾞｼｯｸM-PRO" w:eastAsia="HG丸ｺﾞｼｯｸM-PRO" w:hAnsi="HG丸ｺﾞｼｯｸM-PRO" w:hint="eastAsia"/>
                        </w:rPr>
                        <w:t>門真または光明池運転免許試験場適性試験係適性相談コーナー</w:t>
                      </w:r>
                      <w:r w:rsidR="003A65F8">
                        <w:rPr>
                          <w:rFonts w:ascii="HG丸ｺﾞｼｯｸM-PRO" w:eastAsia="HG丸ｺﾞｼｯｸM-PRO" w:hAnsi="HG丸ｺﾞｼｯｸM-PRO" w:hint="eastAsia"/>
                        </w:rPr>
                        <w:t>（要予約）</w:t>
                      </w:r>
                      <w:r w:rsidRPr="00735340">
                        <w:rPr>
                          <w:rFonts w:ascii="HG丸ｺﾞｼｯｸM-PRO" w:eastAsia="HG丸ｺﾞｼｯｸM-PRO" w:hAnsi="HG丸ｺﾞｼｯｸM-PRO" w:hint="eastAsia"/>
                        </w:rPr>
                        <w:t>にて所定の「医師診断書」を入手し、リハビリテーション科外来の受診の際に提出ください。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928A6" w:rsidRDefault="00D928A6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</w:p>
    <w:p w:rsidR="00D928A6" w:rsidRDefault="00D928A6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</w:p>
    <w:p w:rsidR="00D928A6" w:rsidRDefault="00D928A6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</w:p>
    <w:p w:rsidR="00D928A6" w:rsidRDefault="00CF32BD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8E2F14F" wp14:editId="55501826">
                <wp:simplePos x="0" y="0"/>
                <wp:positionH relativeFrom="column">
                  <wp:posOffset>897255</wp:posOffset>
                </wp:positionH>
                <wp:positionV relativeFrom="paragraph">
                  <wp:posOffset>96520</wp:posOffset>
                </wp:positionV>
                <wp:extent cx="752475" cy="247650"/>
                <wp:effectExtent l="38100" t="0" r="0" b="3810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4765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2" o:spid="_x0000_s1026" type="#_x0000_t67" style="position:absolute;left:0;text-align:left;margin-left:70.65pt;margin-top:7.6pt;width:59.25pt;height:19.5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" adj="10800" fillcolor="#ffc000" strokecolor="#385d8a"/>
            </w:pict>
          </mc:Fallback>
        </mc:AlternateContent>
      </w:r>
    </w:p>
    <w:p w:rsidR="00735340" w:rsidRDefault="00355795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D4C22E6" wp14:editId="2CE3B596">
                <wp:simplePos x="0" y="0"/>
                <wp:positionH relativeFrom="column">
                  <wp:posOffset>-283845</wp:posOffset>
                </wp:positionH>
                <wp:positionV relativeFrom="paragraph">
                  <wp:posOffset>137160</wp:posOffset>
                </wp:positionV>
                <wp:extent cx="3124200" cy="31432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314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5795" w:rsidRPr="00EC4674" w:rsidRDefault="00355795" w:rsidP="003557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EC46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【運転免許試験場適性試験係適性相談コーナー】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43" type="#_x0000_t202" style="position:absolute;margin-left:-22.35pt;margin-top:10.8pt;width:246pt;height:24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" fillcolor="window" stroked="f" strokeweight=".5pt">
                <v:fill opacity="0"/>
                <v:textbox>
                  <w:txbxContent>
                    <w:p w:rsidR="00355795" w:rsidRPr="00EC4674" w:rsidRDefault="00355795" w:rsidP="0035579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EC467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【運転免許試験場適性試験係適性相談コーナー】</w:t>
                      </w:r>
                    </w:p>
                  </w:txbxContent>
                </v:textbox>
              </v:shape>
            </w:pict>
          </mc:Fallback>
        </mc:AlternateContent>
      </w:r>
    </w:p>
    <w:p w:rsidR="00735340" w:rsidRDefault="00355795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E8BAE11" wp14:editId="3FA192B9">
                <wp:simplePos x="0" y="0"/>
                <wp:positionH relativeFrom="column">
                  <wp:posOffset>68580</wp:posOffset>
                </wp:positionH>
                <wp:positionV relativeFrom="paragraph">
                  <wp:posOffset>165735</wp:posOffset>
                </wp:positionV>
                <wp:extent cx="2428875" cy="7048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70485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32BD" w:rsidRDefault="00CF32BD" w:rsidP="00CF32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医師診断書の提出</w:t>
                            </w:r>
                            <w:r w:rsidR="00B553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と</w:t>
                            </w:r>
                          </w:p>
                          <w:p w:rsidR="00CF32BD" w:rsidRPr="00191C3C" w:rsidRDefault="00CF32BD" w:rsidP="00CF32B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臨時適性検査の実施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44" style="position:absolute;margin-left:5.4pt;margin-top:13.05pt;width:191.25pt;height:55.5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" fillcolor="#dce6f2" strokecolor="#385d8a">
                <v:textbox>
                  <w:txbxContent>
                    <w:p w:rsidR="00CF32BD" w:rsidRDefault="00CF32BD" w:rsidP="00CF32B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医師診断書の提出</w:t>
                      </w:r>
                      <w:r w:rsidR="00B553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と</w:t>
                      </w:r>
                    </w:p>
                    <w:p w:rsidR="00CF32BD" w:rsidRPr="00191C3C" w:rsidRDefault="00CF32BD" w:rsidP="00CF32BD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臨時適性検査の実施</w:t>
                      </w:r>
                    </w:p>
                  </w:txbxContent>
                </v:textbox>
              </v:roundrect>
            </w:pict>
          </mc:Fallback>
        </mc:AlternateContent>
      </w:r>
    </w:p>
    <w:p w:rsidR="007361C2" w:rsidRDefault="002D39F5" w:rsidP="001E5489">
      <w:pPr>
        <w:ind w:leftChars="1012" w:left="2125" w:firstLineChars="100" w:firstLine="220"/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 w:rsidRPr="00735340">
        <w:rPr>
          <w:rFonts w:ascii="HG丸ｺﾞｼｯｸM-PRO" w:eastAsia="HG丸ｺﾞｼｯｸM-PRO" w:hAnsi="HG丸ｺﾞｼｯｸM-PRO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EDC005D" wp14:editId="2906B29F">
                <wp:simplePos x="0" y="0"/>
                <wp:positionH relativeFrom="column">
                  <wp:posOffset>2792730</wp:posOffset>
                </wp:positionH>
                <wp:positionV relativeFrom="paragraph">
                  <wp:posOffset>30480</wp:posOffset>
                </wp:positionV>
                <wp:extent cx="3600450" cy="140398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340" w:rsidRPr="00807AE0" w:rsidRDefault="003A65F8" w:rsidP="003A65F8">
                            <w:pPr>
                              <w:jc w:val="left"/>
                            </w:pPr>
                            <w:r w:rsidRPr="00CF32B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運転免許試験場適性試験係適性相談コーナー</w:t>
                            </w:r>
                            <w:r w:rsidR="002D39F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</w:t>
                            </w:r>
                            <w:r w:rsidR="00735340" w:rsidRPr="00CF32B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「医師診断書」を持参し、</w:t>
                            </w:r>
                            <w:r w:rsidR="00807AE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相談してください。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19.9pt;margin-top:2.4pt;width:283.5pt;height:110.55pt;z-index:251773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" stroked="f">
                <v:textbox style="mso-fit-shape-to-text:t">
                  <w:txbxContent>
                    <w:p w:rsidR="00735340" w:rsidRPr="00807AE0" w:rsidRDefault="003A65F8" w:rsidP="003A65F8">
                      <w:pPr>
                        <w:jc w:val="left"/>
                      </w:pPr>
                      <w:r w:rsidRPr="00CF32B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運転免許試験場適性試験係適性相談コーナー</w:t>
                      </w:r>
                      <w:r w:rsidR="002D39F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</w:t>
                      </w:r>
                      <w:r w:rsidR="00735340" w:rsidRPr="00CF32B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「医師診断書」を持参し、</w:t>
                      </w:r>
                      <w:r w:rsidR="00807AE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相談してください。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61C2" w:rsidSect="007E14DF">
      <w:headerReference w:type="default" r:id="rId9"/>
      <w:pgSz w:w="11906" w:h="16838" w:code="9"/>
      <w:pgMar w:top="1077" w:right="1077" w:bottom="1077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2AD" w:rsidRDefault="006F12AD" w:rsidP="00CB59AB">
      <w:r>
        <w:separator/>
      </w:r>
    </w:p>
  </w:endnote>
  <w:endnote w:type="continuationSeparator" w:id="0">
    <w:p w:rsidR="006F12AD" w:rsidRDefault="006F12AD" w:rsidP="00CB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2AD" w:rsidRDefault="006F12AD" w:rsidP="00CB59AB">
      <w:r>
        <w:separator/>
      </w:r>
    </w:p>
  </w:footnote>
  <w:footnote w:type="continuationSeparator" w:id="0">
    <w:p w:rsidR="006F12AD" w:rsidRDefault="006F12AD" w:rsidP="00CB5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2D" w:rsidRPr="00CC6F16" w:rsidRDefault="00E2392D">
    <w:pPr>
      <w:pStyle w:val="a8"/>
      <w:rPr>
        <w:rFonts w:asciiTheme="majorEastAsia" w:eastAsiaTheme="majorEastAsia" w:hAnsiTheme="majorEastAsia"/>
      </w:rPr>
    </w:pPr>
    <w:r>
      <w:rPr>
        <w:rFonts w:hint="eastAsia"/>
      </w:rPr>
      <w:t xml:space="preserve">　　　　　　　　　　　　　　　　　　　　　　　　　　　　　　　　　　　　　　　　</w:t>
    </w:r>
    <w:r w:rsidRPr="00CC6F16">
      <w:rPr>
        <w:rFonts w:asciiTheme="majorEastAsia" w:eastAsiaTheme="majorEastAsia" w:hAnsiTheme="majorEastAsia" w:hint="eastAsia"/>
        <w:sz w:val="24"/>
      </w:rPr>
      <w:t xml:space="preserve">　</w:t>
    </w:r>
  </w:p>
  <w:p w:rsidR="00E2392D" w:rsidRDefault="00E2392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B36B3"/>
    <w:multiLevelType w:val="hybridMultilevel"/>
    <w:tmpl w:val="206290BA"/>
    <w:lvl w:ilvl="0" w:tplc="EC10C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514F67"/>
    <w:multiLevelType w:val="hybridMultilevel"/>
    <w:tmpl w:val="C81C9214"/>
    <w:lvl w:ilvl="0" w:tplc="2610B2D2">
      <w:numFmt w:val="bullet"/>
      <w:lvlText w:val="·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75A5E17"/>
    <w:multiLevelType w:val="hybridMultilevel"/>
    <w:tmpl w:val="84183328"/>
    <w:lvl w:ilvl="0" w:tplc="2828C9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513F47"/>
    <w:multiLevelType w:val="hybridMultilevel"/>
    <w:tmpl w:val="1C46F31A"/>
    <w:lvl w:ilvl="0" w:tplc="DC0C575E">
      <w:numFmt w:val="bullet"/>
      <w:lvlText w:val="•"/>
      <w:lvlJc w:val="left"/>
      <w:pPr>
        <w:ind w:left="840" w:hanging="8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85F5DAD"/>
    <w:multiLevelType w:val="hybridMultilevel"/>
    <w:tmpl w:val="1610DCDA"/>
    <w:lvl w:ilvl="0" w:tplc="2610B2D2">
      <w:numFmt w:val="bullet"/>
      <w:lvlText w:val="·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93871A0"/>
    <w:multiLevelType w:val="hybridMultilevel"/>
    <w:tmpl w:val="99AA8D68"/>
    <w:lvl w:ilvl="0" w:tplc="2610B2D2">
      <w:numFmt w:val="bullet"/>
      <w:lvlText w:val="·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7D35289"/>
    <w:multiLevelType w:val="hybridMultilevel"/>
    <w:tmpl w:val="5434BBD0"/>
    <w:lvl w:ilvl="0" w:tplc="89AE61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CC216EC"/>
    <w:multiLevelType w:val="hybridMultilevel"/>
    <w:tmpl w:val="84DEAD9A"/>
    <w:lvl w:ilvl="0" w:tplc="2610B2D2">
      <w:numFmt w:val="bullet"/>
      <w:lvlText w:val="·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E0669E"/>
    <w:multiLevelType w:val="hybridMultilevel"/>
    <w:tmpl w:val="0FF453A0"/>
    <w:lvl w:ilvl="0" w:tplc="DC0C575E">
      <w:numFmt w:val="bullet"/>
      <w:lvlText w:val="•"/>
      <w:lvlJc w:val="left"/>
      <w:pPr>
        <w:ind w:left="840" w:hanging="8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9A57D0C"/>
    <w:multiLevelType w:val="hybridMultilevel"/>
    <w:tmpl w:val="19B47EC6"/>
    <w:lvl w:ilvl="0" w:tplc="2610B2D2">
      <w:numFmt w:val="bullet"/>
      <w:lvlText w:val="·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43"/>
    <w:rsid w:val="00010343"/>
    <w:rsid w:val="00036FBB"/>
    <w:rsid w:val="0004002E"/>
    <w:rsid w:val="00047B1F"/>
    <w:rsid w:val="0006428B"/>
    <w:rsid w:val="000664C8"/>
    <w:rsid w:val="00094D22"/>
    <w:rsid w:val="001425B4"/>
    <w:rsid w:val="0018334F"/>
    <w:rsid w:val="00190BE2"/>
    <w:rsid w:val="00191C3C"/>
    <w:rsid w:val="001D7F1C"/>
    <w:rsid w:val="001E5489"/>
    <w:rsid w:val="00215DE1"/>
    <w:rsid w:val="00226441"/>
    <w:rsid w:val="00262144"/>
    <w:rsid w:val="002850EA"/>
    <w:rsid w:val="002A0872"/>
    <w:rsid w:val="002A6A88"/>
    <w:rsid w:val="002A7B65"/>
    <w:rsid w:val="002D2FC2"/>
    <w:rsid w:val="002D39F5"/>
    <w:rsid w:val="00336C79"/>
    <w:rsid w:val="00355795"/>
    <w:rsid w:val="00373133"/>
    <w:rsid w:val="00375111"/>
    <w:rsid w:val="0038684B"/>
    <w:rsid w:val="003976BE"/>
    <w:rsid w:val="003A0814"/>
    <w:rsid w:val="003A200F"/>
    <w:rsid w:val="003A65F8"/>
    <w:rsid w:val="003A792B"/>
    <w:rsid w:val="003B2CEB"/>
    <w:rsid w:val="003B6B87"/>
    <w:rsid w:val="003E0DCC"/>
    <w:rsid w:val="003F7315"/>
    <w:rsid w:val="00416ACF"/>
    <w:rsid w:val="0043050A"/>
    <w:rsid w:val="00441EB1"/>
    <w:rsid w:val="00450A42"/>
    <w:rsid w:val="00472E34"/>
    <w:rsid w:val="004B46C6"/>
    <w:rsid w:val="00500DBE"/>
    <w:rsid w:val="00534BC0"/>
    <w:rsid w:val="00560DAC"/>
    <w:rsid w:val="005872ED"/>
    <w:rsid w:val="005D146A"/>
    <w:rsid w:val="0062646D"/>
    <w:rsid w:val="006325AB"/>
    <w:rsid w:val="00677910"/>
    <w:rsid w:val="00685874"/>
    <w:rsid w:val="006A0D05"/>
    <w:rsid w:val="006A6497"/>
    <w:rsid w:val="006B7CFA"/>
    <w:rsid w:val="006C0D4D"/>
    <w:rsid w:val="006E1509"/>
    <w:rsid w:val="006E1F24"/>
    <w:rsid w:val="006F12AD"/>
    <w:rsid w:val="007163A9"/>
    <w:rsid w:val="00735340"/>
    <w:rsid w:val="007361C2"/>
    <w:rsid w:val="00772D71"/>
    <w:rsid w:val="00792AC0"/>
    <w:rsid w:val="00795A96"/>
    <w:rsid w:val="007A14E9"/>
    <w:rsid w:val="007E14DF"/>
    <w:rsid w:val="007F0CA7"/>
    <w:rsid w:val="00807AE0"/>
    <w:rsid w:val="00821229"/>
    <w:rsid w:val="008279FE"/>
    <w:rsid w:val="008440A5"/>
    <w:rsid w:val="008571D2"/>
    <w:rsid w:val="00862841"/>
    <w:rsid w:val="00865FE0"/>
    <w:rsid w:val="00895A4B"/>
    <w:rsid w:val="008A4F04"/>
    <w:rsid w:val="008A6155"/>
    <w:rsid w:val="008C7CC1"/>
    <w:rsid w:val="008D7BC5"/>
    <w:rsid w:val="008F2DF0"/>
    <w:rsid w:val="00937970"/>
    <w:rsid w:val="00940542"/>
    <w:rsid w:val="00991263"/>
    <w:rsid w:val="009A5AB9"/>
    <w:rsid w:val="009C37E7"/>
    <w:rsid w:val="009E0A6E"/>
    <w:rsid w:val="00A00E9E"/>
    <w:rsid w:val="00A13501"/>
    <w:rsid w:val="00AD150D"/>
    <w:rsid w:val="00B27F22"/>
    <w:rsid w:val="00B30053"/>
    <w:rsid w:val="00B553EA"/>
    <w:rsid w:val="00B7680F"/>
    <w:rsid w:val="00B85EFB"/>
    <w:rsid w:val="00B93352"/>
    <w:rsid w:val="00B93B74"/>
    <w:rsid w:val="00BA6376"/>
    <w:rsid w:val="00BB0046"/>
    <w:rsid w:val="00BC4C28"/>
    <w:rsid w:val="00BD1FDE"/>
    <w:rsid w:val="00CA0246"/>
    <w:rsid w:val="00CB59AB"/>
    <w:rsid w:val="00CC6F16"/>
    <w:rsid w:val="00CD4B79"/>
    <w:rsid w:val="00CE3D61"/>
    <w:rsid w:val="00CF32BD"/>
    <w:rsid w:val="00D02F8C"/>
    <w:rsid w:val="00D0488E"/>
    <w:rsid w:val="00D2310B"/>
    <w:rsid w:val="00D53C6B"/>
    <w:rsid w:val="00D565B0"/>
    <w:rsid w:val="00D61558"/>
    <w:rsid w:val="00D63AF7"/>
    <w:rsid w:val="00D928A6"/>
    <w:rsid w:val="00D95214"/>
    <w:rsid w:val="00DA3C4B"/>
    <w:rsid w:val="00DA670C"/>
    <w:rsid w:val="00E0096E"/>
    <w:rsid w:val="00E027A6"/>
    <w:rsid w:val="00E10E04"/>
    <w:rsid w:val="00E2392D"/>
    <w:rsid w:val="00E47347"/>
    <w:rsid w:val="00E70F7E"/>
    <w:rsid w:val="00E84F40"/>
    <w:rsid w:val="00E95FF7"/>
    <w:rsid w:val="00EC4674"/>
    <w:rsid w:val="00F00813"/>
    <w:rsid w:val="00F44AB0"/>
    <w:rsid w:val="00FB313A"/>
    <w:rsid w:val="00FB6889"/>
    <w:rsid w:val="00FC45A2"/>
    <w:rsid w:val="00FD056D"/>
    <w:rsid w:val="00FD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27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Closing"/>
    <w:basedOn w:val="a"/>
    <w:link w:val="a6"/>
    <w:uiPriority w:val="99"/>
    <w:semiHidden/>
    <w:unhideWhenUsed/>
    <w:rsid w:val="002850EA"/>
    <w:pPr>
      <w:jc w:val="right"/>
    </w:pPr>
    <w:rPr>
      <w:rFonts w:ascii="ＭＳ 明朝" w:eastAsia="ＭＳ 明朝"/>
    </w:rPr>
  </w:style>
  <w:style w:type="character" w:customStyle="1" w:styleId="a6">
    <w:name w:val="結語 (文字)"/>
    <w:basedOn w:val="a0"/>
    <w:link w:val="a5"/>
    <w:uiPriority w:val="99"/>
    <w:semiHidden/>
    <w:rsid w:val="002850EA"/>
    <w:rPr>
      <w:rFonts w:ascii="ＭＳ 明朝" w:eastAsia="ＭＳ 明朝"/>
    </w:rPr>
  </w:style>
  <w:style w:type="paragraph" w:styleId="a7">
    <w:name w:val="List Paragraph"/>
    <w:basedOn w:val="a"/>
    <w:uiPriority w:val="34"/>
    <w:qFormat/>
    <w:rsid w:val="0068587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B59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59AB"/>
  </w:style>
  <w:style w:type="paragraph" w:styleId="aa">
    <w:name w:val="footer"/>
    <w:basedOn w:val="a"/>
    <w:link w:val="ab"/>
    <w:uiPriority w:val="99"/>
    <w:unhideWhenUsed/>
    <w:rsid w:val="00CB59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59AB"/>
  </w:style>
  <w:style w:type="table" w:styleId="ac">
    <w:name w:val="Table Grid"/>
    <w:basedOn w:val="a1"/>
    <w:uiPriority w:val="59"/>
    <w:rsid w:val="00B93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27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Closing"/>
    <w:basedOn w:val="a"/>
    <w:link w:val="a6"/>
    <w:uiPriority w:val="99"/>
    <w:semiHidden/>
    <w:unhideWhenUsed/>
    <w:rsid w:val="002850EA"/>
    <w:pPr>
      <w:jc w:val="right"/>
    </w:pPr>
    <w:rPr>
      <w:rFonts w:ascii="ＭＳ 明朝" w:eastAsia="ＭＳ 明朝"/>
    </w:rPr>
  </w:style>
  <w:style w:type="character" w:customStyle="1" w:styleId="a6">
    <w:name w:val="結語 (文字)"/>
    <w:basedOn w:val="a0"/>
    <w:link w:val="a5"/>
    <w:uiPriority w:val="99"/>
    <w:semiHidden/>
    <w:rsid w:val="002850EA"/>
    <w:rPr>
      <w:rFonts w:ascii="ＭＳ 明朝" w:eastAsia="ＭＳ 明朝"/>
    </w:rPr>
  </w:style>
  <w:style w:type="paragraph" w:styleId="a7">
    <w:name w:val="List Paragraph"/>
    <w:basedOn w:val="a"/>
    <w:uiPriority w:val="34"/>
    <w:qFormat/>
    <w:rsid w:val="0068587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B59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59AB"/>
  </w:style>
  <w:style w:type="paragraph" w:styleId="aa">
    <w:name w:val="footer"/>
    <w:basedOn w:val="a"/>
    <w:link w:val="ab"/>
    <w:uiPriority w:val="99"/>
    <w:unhideWhenUsed/>
    <w:rsid w:val="00CB59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59AB"/>
  </w:style>
  <w:style w:type="table" w:styleId="ac">
    <w:name w:val="Table Grid"/>
    <w:basedOn w:val="a1"/>
    <w:uiPriority w:val="59"/>
    <w:rsid w:val="00B93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00EBD-88BB-47ED-8A43-A59FD3DC9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23</cp:revision>
  <cp:lastPrinted>2015-01-27T10:11:00Z</cp:lastPrinted>
  <dcterms:created xsi:type="dcterms:W3CDTF">2014-07-24T03:17:00Z</dcterms:created>
  <dcterms:modified xsi:type="dcterms:W3CDTF">2015-01-29T01:02:00Z</dcterms:modified>
</cp:coreProperties>
</file>