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1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3544"/>
        <w:gridCol w:w="2551"/>
        <w:gridCol w:w="2835"/>
        <w:gridCol w:w="3119"/>
      </w:tblGrid>
      <w:tr w:rsidR="007225C1" w:rsidRPr="004D5A0D" w14:paraId="6DA794FE" w14:textId="77777777" w:rsidTr="00AD6815">
        <w:trPr>
          <w:trHeight w:val="28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A794FC" w14:textId="2B30C128" w:rsidR="007225C1" w:rsidRPr="00013F14" w:rsidRDefault="00EE0E9E" w:rsidP="007225C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DD687" wp14:editId="59BB1299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-523240</wp:posOffset>
                      </wp:positionV>
                      <wp:extent cx="2447290" cy="775970"/>
                      <wp:effectExtent l="19050" t="19050" r="10160" b="2413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290" cy="775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8ACF6" w14:textId="77777777" w:rsidR="00EE0E9E" w:rsidRPr="00EE0E9E" w:rsidRDefault="00EE0E9E" w:rsidP="00EE0E9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72"/>
                                      <w:szCs w:val="22"/>
                                    </w:rPr>
                                  </w:pPr>
                                  <w:r w:rsidRPr="00EE0E9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72"/>
                                      <w:szCs w:val="2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DD6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8.45pt;margin-top:-41.2pt;width:192.7pt;height:6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" fillcolor="white [3212]" strokecolor="red" strokeweight="2.25pt">
                      <v:textbox inset="5.85pt,.7pt,5.85pt,.7pt">
                        <w:txbxContent>
                          <w:p w14:paraId="1398ACF6" w14:textId="77777777" w:rsidR="00EE0E9E" w:rsidRPr="00EE0E9E" w:rsidRDefault="00EE0E9E" w:rsidP="00EE0E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72"/>
                                <w:szCs w:val="22"/>
                              </w:rPr>
                            </w:pPr>
                            <w:r w:rsidRPr="00EE0E9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72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469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様式</w:t>
            </w:r>
            <w:r w:rsidR="006022A3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-2</w:t>
            </w:r>
          </w:p>
          <w:p w14:paraId="6DA794FD" w14:textId="77777777" w:rsidR="007225C1" w:rsidRPr="004D5A0D" w:rsidRDefault="007225C1" w:rsidP="007225C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803EA6" w:rsidRPr="00803EA6" w14:paraId="6DA79500" w14:textId="77777777" w:rsidTr="00AD6815">
        <w:trPr>
          <w:trHeight w:val="345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94FF" w14:textId="6D92FAFD" w:rsidR="007225C1" w:rsidRPr="00803EA6" w:rsidRDefault="00241378" w:rsidP="002413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2"/>
                <w:u w:val="single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  <w:u w:val="single"/>
              </w:rPr>
              <w:t xml:space="preserve">点　検　区　間　届　出　</w:t>
            </w:r>
            <w:r w:rsidR="007225C1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1"/>
                <w:u w:val="single"/>
              </w:rPr>
              <w:t>書</w:t>
            </w:r>
          </w:p>
        </w:tc>
      </w:tr>
      <w:tr w:rsidR="00803EA6" w:rsidRPr="00013F14" w14:paraId="6DA79503" w14:textId="77777777" w:rsidTr="00AD6815">
        <w:trPr>
          <w:trHeight w:val="54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1" w14:textId="70270165" w:rsidR="007225C1" w:rsidRPr="00013F14" w:rsidRDefault="007225C1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点検施設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2" w14:textId="77777777" w:rsidR="007225C1" w:rsidRPr="00013F14" w:rsidRDefault="00492030" w:rsidP="00894EF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緊　急　点　検　</w:t>
            </w:r>
            <w:r w:rsidR="007225C1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者</w:t>
            </w:r>
          </w:p>
        </w:tc>
      </w:tr>
      <w:tr w:rsidR="00803EA6" w:rsidRPr="00013F14" w14:paraId="6DA79509" w14:textId="77777777" w:rsidTr="00AD6815">
        <w:trPr>
          <w:trHeight w:val="39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4" w14:textId="77777777" w:rsidR="00AD6815" w:rsidRPr="00803EA6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路線名または河川名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5" w14:textId="2C8CA8B4" w:rsidR="00AD6815" w:rsidRPr="00013F14" w:rsidRDefault="00492030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始点～終点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6" w14:textId="789FBA85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u w:val="single"/>
              </w:rPr>
              <w:t>点検者氏名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7" w14:textId="77777777" w:rsidR="00AD6815" w:rsidRPr="00013F14" w:rsidRDefault="00052004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平常時</w:t>
            </w:r>
            <w:r w:rsidR="00AD6815"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9508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緊急時連絡先</w:t>
            </w:r>
          </w:p>
        </w:tc>
      </w:tr>
      <w:tr w:rsidR="00803EA6" w:rsidRPr="00013F14" w14:paraId="6DA7950F" w14:textId="77777777" w:rsidTr="00AD6815">
        <w:trPr>
          <w:trHeight w:val="5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A" w14:textId="77777777" w:rsidR="00AD6815" w:rsidRPr="00803EA6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B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950C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D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0E" w14:textId="77777777" w:rsidR="00AD6815" w:rsidRPr="00013F14" w:rsidRDefault="00AD6815" w:rsidP="007225C1">
            <w:pPr>
              <w:widowControl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013F14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携帯電話番号</w:t>
            </w:r>
          </w:p>
        </w:tc>
      </w:tr>
      <w:tr w:rsidR="00A02145" w:rsidRPr="00013F14" w14:paraId="6DA79515" w14:textId="77777777" w:rsidTr="00AD6815">
        <w:trPr>
          <w:trHeight w:val="12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0" w14:textId="26878C3C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天野川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1" w14:textId="391B91B2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禁野橋西交差点～浜橋付近（左岸のみ）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2" w14:textId="71B12078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枚方　太郎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3" w14:textId="26943891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072－000－000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4" w14:textId="755E29ED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090－000－000</w:t>
            </w:r>
          </w:p>
        </w:tc>
      </w:tr>
      <w:tr w:rsidR="00A02145" w:rsidRPr="00013F14" w14:paraId="6DA7951B" w14:textId="77777777" w:rsidTr="00AD6815">
        <w:trPr>
          <w:trHeight w:val="126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6" w14:textId="387B719E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国道168号線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7" w14:textId="72C29270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逢合橋～新天野川橋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8" w14:textId="2D78BCF0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 w:rsidRPr="00A02145"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大阪　花子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9" w14:textId="3908DA47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06－000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－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A" w14:textId="6CC12F23" w:rsidR="00A02145" w:rsidRPr="00A02145" w:rsidRDefault="00A02145" w:rsidP="00A0214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FF0000"/>
                <w:kern w:val="0"/>
                <w:sz w:val="22"/>
                <w:szCs w:val="22"/>
              </w:rPr>
              <w:t>080－000－000</w:t>
            </w:r>
          </w:p>
        </w:tc>
      </w:tr>
      <w:tr w:rsidR="00803EA6" w:rsidRPr="00013F14" w14:paraId="6DA79521" w14:textId="77777777" w:rsidTr="00AD6815">
        <w:trPr>
          <w:trHeight w:val="124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C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D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E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1F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0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803EA6" w:rsidRPr="00013F14" w14:paraId="6DA79527" w14:textId="77777777" w:rsidTr="00AD6815">
        <w:trPr>
          <w:trHeight w:val="124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2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3" w14:textId="77777777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4" w14:textId="69ED8322" w:rsidR="00AD6815" w:rsidRPr="00013F14" w:rsidRDefault="004F2901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6BD5E1" wp14:editId="52E635C4">
                      <wp:simplePos x="0" y="0"/>
                      <wp:positionH relativeFrom="column">
                        <wp:posOffset>-2002790</wp:posOffset>
                      </wp:positionH>
                      <wp:positionV relativeFrom="paragraph">
                        <wp:posOffset>-765175</wp:posOffset>
                      </wp:positionV>
                      <wp:extent cx="5655945" cy="799465"/>
                      <wp:effectExtent l="19050" t="19050" r="20955" b="1968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5945" cy="799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910BD1" w14:textId="2D7F3B1D" w:rsidR="00CD259B" w:rsidRPr="009051AA" w:rsidRDefault="00CD259B" w:rsidP="00CD259B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051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区間は目印となる橋や、交差点名</w:t>
                                  </w:r>
                                  <w:r w:rsidR="004F290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など</w:t>
                                  </w:r>
                                  <w:r w:rsidRPr="009051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を記入してください。</w:t>
                                  </w:r>
                                </w:p>
                                <w:p w14:paraId="037F0FCB" w14:textId="72881BB4" w:rsidR="00CD259B" w:rsidRPr="009051AA" w:rsidRDefault="00CD259B" w:rsidP="00CD259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9051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必ず、区間を示した地図を様式</w:t>
                                  </w:r>
                                  <w:r w:rsidR="009D47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－１</w:t>
                                  </w:r>
                                  <w:r w:rsidRPr="009051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及び様式</w:t>
                                  </w:r>
                                  <w:r w:rsidR="009D47E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－</w:t>
                                  </w:r>
                                  <w:r w:rsidRPr="009051A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4"/>
                                    </w:rPr>
                                    <w:t>２とともに提出してください。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D5E1" id="テキスト ボックス 2" o:spid="_x0000_s1027" type="#_x0000_t202" style="position:absolute;left:0;text-align:left;margin-left:-157.7pt;margin-top:-60.25pt;width:445.35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" fillcolor="white [3212]" strokecolor="red" strokeweight="2.25pt">
                      <v:textbox inset="5.85pt,.7pt,5.85pt,.7pt">
                        <w:txbxContent>
                          <w:p w14:paraId="1C910BD1" w14:textId="2D7F3B1D" w:rsidR="00CD259B" w:rsidRPr="009051AA" w:rsidRDefault="00CD259B" w:rsidP="00CD259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905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区間は目印となる橋や、交差点名</w:t>
                            </w:r>
                            <w:r w:rsidR="004F29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など</w:t>
                            </w:r>
                            <w:r w:rsidRPr="00905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を記入してください。</w:t>
                            </w:r>
                          </w:p>
                          <w:p w14:paraId="037F0FCB" w14:textId="72881BB4" w:rsidR="00CD259B" w:rsidRPr="009051AA" w:rsidRDefault="00CD259B" w:rsidP="00CD259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905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必ず、区間を示した地図を様式</w:t>
                            </w:r>
                            <w:r w:rsidR="009D4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－１</w:t>
                            </w:r>
                            <w:r w:rsidRPr="00905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及び様式</w:t>
                            </w:r>
                            <w:r w:rsidR="009D47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－</w:t>
                            </w:r>
                            <w:r w:rsidRPr="009051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２とともに提出してください。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5" w14:textId="4E3BDF2C" w:rsidR="00AD6815" w:rsidRPr="00013F14" w:rsidRDefault="00AD6815" w:rsidP="007225C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79526" w14:textId="77777777" w:rsidR="00AD6815" w:rsidRPr="00013F14" w:rsidRDefault="00AD6815" w:rsidP="007225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14:paraId="0B844245" w14:textId="1180269C" w:rsidR="00013F14" w:rsidRPr="00013F14" w:rsidRDefault="00013F14" w:rsidP="00013F14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Ｐゴシック"/>
          <w:kern w:val="0"/>
          <w:sz w:val="20"/>
          <w:szCs w:val="20"/>
        </w:rPr>
      </w:pPr>
      <w:r w:rsidRPr="00013F1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※点検する施設毎に緊急点検者をご記入ください。</w:t>
      </w:r>
    </w:p>
    <w:p w14:paraId="6DA7952D" w14:textId="6BEEFD92" w:rsidR="007225C1" w:rsidRPr="00803EA6" w:rsidRDefault="00013F14" w:rsidP="00013F14">
      <w:pPr>
        <w:jc w:val="left"/>
        <w:rPr>
          <w:sz w:val="20"/>
          <w:szCs w:val="20"/>
        </w:rPr>
      </w:pPr>
      <w:r w:rsidRPr="00013F14">
        <w:rPr>
          <w:rFonts w:ascii="HG丸ｺﾞｼｯｸM-PRO" w:eastAsia="HG丸ｺﾞｼｯｸM-PRO" w:hAnsi="HG丸ｺﾞｼｯｸM-PRO" w:cs="ＭＳ Ｐゴシック" w:hint="eastAsia"/>
          <w:kern w:val="0"/>
          <w:sz w:val="20"/>
          <w:szCs w:val="20"/>
        </w:rPr>
        <w:t>※区間を示した地図を添付してください。</w:t>
      </w:r>
    </w:p>
    <w:sectPr w:rsidR="007225C1" w:rsidRPr="00803EA6" w:rsidSect="007225C1">
      <w:pgSz w:w="16838" w:h="11906" w:orient="landscape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79530" w14:textId="77777777" w:rsidR="008133A0" w:rsidRDefault="008133A0" w:rsidP="00771980">
      <w:r>
        <w:separator/>
      </w:r>
    </w:p>
  </w:endnote>
  <w:endnote w:type="continuationSeparator" w:id="0">
    <w:p w14:paraId="6DA79531" w14:textId="77777777" w:rsidR="008133A0" w:rsidRDefault="008133A0" w:rsidP="0077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952E" w14:textId="77777777" w:rsidR="008133A0" w:rsidRDefault="008133A0" w:rsidP="00771980">
      <w:r>
        <w:separator/>
      </w:r>
    </w:p>
  </w:footnote>
  <w:footnote w:type="continuationSeparator" w:id="0">
    <w:p w14:paraId="6DA7952F" w14:textId="77777777" w:rsidR="008133A0" w:rsidRDefault="008133A0" w:rsidP="00771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C1"/>
    <w:rsid w:val="00013F14"/>
    <w:rsid w:val="0004484C"/>
    <w:rsid w:val="00052004"/>
    <w:rsid w:val="000C040F"/>
    <w:rsid w:val="00144E50"/>
    <w:rsid w:val="001E2603"/>
    <w:rsid w:val="00203E9E"/>
    <w:rsid w:val="00213E3C"/>
    <w:rsid w:val="00231AB1"/>
    <w:rsid w:val="00241378"/>
    <w:rsid w:val="002573D5"/>
    <w:rsid w:val="0027592D"/>
    <w:rsid w:val="002815D2"/>
    <w:rsid w:val="00284A11"/>
    <w:rsid w:val="002B7444"/>
    <w:rsid w:val="002C5DFE"/>
    <w:rsid w:val="002E2FA9"/>
    <w:rsid w:val="002F4F0B"/>
    <w:rsid w:val="0032521A"/>
    <w:rsid w:val="003279C2"/>
    <w:rsid w:val="003317D6"/>
    <w:rsid w:val="00335EDD"/>
    <w:rsid w:val="003775A6"/>
    <w:rsid w:val="00390BAD"/>
    <w:rsid w:val="003C7F56"/>
    <w:rsid w:val="003E0D6B"/>
    <w:rsid w:val="003F16E8"/>
    <w:rsid w:val="0045643F"/>
    <w:rsid w:val="00483B47"/>
    <w:rsid w:val="00492030"/>
    <w:rsid w:val="004A2829"/>
    <w:rsid w:val="004B4EA7"/>
    <w:rsid w:val="004D3E55"/>
    <w:rsid w:val="004D5A0D"/>
    <w:rsid w:val="004F2901"/>
    <w:rsid w:val="00510DEB"/>
    <w:rsid w:val="00535AD5"/>
    <w:rsid w:val="00543748"/>
    <w:rsid w:val="005478CF"/>
    <w:rsid w:val="005944F5"/>
    <w:rsid w:val="006022A3"/>
    <w:rsid w:val="00605028"/>
    <w:rsid w:val="006527C1"/>
    <w:rsid w:val="006827AA"/>
    <w:rsid w:val="006C7B51"/>
    <w:rsid w:val="006E6AC7"/>
    <w:rsid w:val="007164D2"/>
    <w:rsid w:val="007225C1"/>
    <w:rsid w:val="00724267"/>
    <w:rsid w:val="007370F6"/>
    <w:rsid w:val="007411D1"/>
    <w:rsid w:val="00771980"/>
    <w:rsid w:val="007933AB"/>
    <w:rsid w:val="00793B89"/>
    <w:rsid w:val="00795FF9"/>
    <w:rsid w:val="007D608B"/>
    <w:rsid w:val="007E3D9F"/>
    <w:rsid w:val="007F6AD2"/>
    <w:rsid w:val="00803EA6"/>
    <w:rsid w:val="008133A0"/>
    <w:rsid w:val="00814CFF"/>
    <w:rsid w:val="00842F43"/>
    <w:rsid w:val="0088413B"/>
    <w:rsid w:val="00894EFC"/>
    <w:rsid w:val="008B736E"/>
    <w:rsid w:val="009043C5"/>
    <w:rsid w:val="00951DA2"/>
    <w:rsid w:val="00952E15"/>
    <w:rsid w:val="0098586D"/>
    <w:rsid w:val="00993551"/>
    <w:rsid w:val="009A40AB"/>
    <w:rsid w:val="009D0845"/>
    <w:rsid w:val="009D47EF"/>
    <w:rsid w:val="00A02145"/>
    <w:rsid w:val="00A0460D"/>
    <w:rsid w:val="00A07D75"/>
    <w:rsid w:val="00A21E2A"/>
    <w:rsid w:val="00A35E70"/>
    <w:rsid w:val="00A37C1E"/>
    <w:rsid w:val="00A54FEE"/>
    <w:rsid w:val="00A93DC8"/>
    <w:rsid w:val="00A95B7F"/>
    <w:rsid w:val="00AA3CC1"/>
    <w:rsid w:val="00AB4992"/>
    <w:rsid w:val="00AD6815"/>
    <w:rsid w:val="00AE1BF0"/>
    <w:rsid w:val="00B327D0"/>
    <w:rsid w:val="00B641B2"/>
    <w:rsid w:val="00B92905"/>
    <w:rsid w:val="00BA3EDA"/>
    <w:rsid w:val="00BB2461"/>
    <w:rsid w:val="00BC254E"/>
    <w:rsid w:val="00BD38EA"/>
    <w:rsid w:val="00BD3E6E"/>
    <w:rsid w:val="00C0459D"/>
    <w:rsid w:val="00C1095D"/>
    <w:rsid w:val="00C61D70"/>
    <w:rsid w:val="00C61FA5"/>
    <w:rsid w:val="00C754B0"/>
    <w:rsid w:val="00CA2C18"/>
    <w:rsid w:val="00CA4C1D"/>
    <w:rsid w:val="00CC4980"/>
    <w:rsid w:val="00CD259B"/>
    <w:rsid w:val="00CE5ED1"/>
    <w:rsid w:val="00D03494"/>
    <w:rsid w:val="00D10D75"/>
    <w:rsid w:val="00D13170"/>
    <w:rsid w:val="00D16F44"/>
    <w:rsid w:val="00D27BE5"/>
    <w:rsid w:val="00D53765"/>
    <w:rsid w:val="00D64428"/>
    <w:rsid w:val="00DB1CF3"/>
    <w:rsid w:val="00DD7673"/>
    <w:rsid w:val="00DE6D60"/>
    <w:rsid w:val="00E207A4"/>
    <w:rsid w:val="00E34C72"/>
    <w:rsid w:val="00EC679E"/>
    <w:rsid w:val="00ED16E9"/>
    <w:rsid w:val="00ED7B5F"/>
    <w:rsid w:val="00EE0E9E"/>
    <w:rsid w:val="00F1165B"/>
    <w:rsid w:val="00F22662"/>
    <w:rsid w:val="00F56543"/>
    <w:rsid w:val="00F66469"/>
    <w:rsid w:val="00F753AF"/>
    <w:rsid w:val="00FB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79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0845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4">
    <w:name w:val="記 (文字)"/>
    <w:link w:val="a3"/>
    <w:rsid w:val="009D0845"/>
    <w:rPr>
      <w:rFonts w:ascii="HG丸ｺﾞｼｯｸM-PRO" w:eastAsia="HG丸ｺﾞｼｯｸM-PRO"/>
      <w:kern w:val="2"/>
    </w:rPr>
  </w:style>
  <w:style w:type="paragraph" w:styleId="a5">
    <w:name w:val="Closing"/>
    <w:basedOn w:val="a"/>
    <w:link w:val="a6"/>
    <w:rsid w:val="009D0845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6">
    <w:name w:val="結語 (文字)"/>
    <w:link w:val="a5"/>
    <w:rsid w:val="009D0845"/>
    <w:rPr>
      <w:rFonts w:ascii="HG丸ｺﾞｼｯｸM-PRO" w:eastAsia="HG丸ｺﾞｼｯｸM-PRO"/>
      <w:kern w:val="2"/>
    </w:rPr>
  </w:style>
  <w:style w:type="paragraph" w:styleId="a7">
    <w:name w:val="header"/>
    <w:basedOn w:val="a"/>
    <w:link w:val="a8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71980"/>
    <w:rPr>
      <w:kern w:val="2"/>
      <w:sz w:val="21"/>
      <w:szCs w:val="24"/>
    </w:rPr>
  </w:style>
  <w:style w:type="paragraph" w:styleId="a9">
    <w:name w:val="footer"/>
    <w:basedOn w:val="a"/>
    <w:link w:val="aa"/>
    <w:rsid w:val="007719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71980"/>
    <w:rPr>
      <w:kern w:val="2"/>
      <w:sz w:val="21"/>
      <w:szCs w:val="24"/>
    </w:rPr>
  </w:style>
  <w:style w:type="paragraph" w:styleId="ab">
    <w:name w:val="Balloon Text"/>
    <w:basedOn w:val="a"/>
    <w:link w:val="ac"/>
    <w:rsid w:val="00A21E2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1E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2024-01-10T08:38:00Z</dcterms:created>
  <dcterms:modified xsi:type="dcterms:W3CDTF">2024-01-10T08:38:00Z</dcterms:modified>
</cp:coreProperties>
</file>