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6" w:rsidRPr="00423241" w:rsidRDefault="008F222A" w:rsidP="0042324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-314960</wp:posOffset>
                </wp:positionV>
                <wp:extent cx="1152525" cy="301625"/>
                <wp:effectExtent l="0" t="0" r="28575" b="222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22A" w:rsidRDefault="00124B5A" w:rsidP="008F22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06.2pt;margin-top:-24.8pt;width:90.7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" fillcolor="window" strokeweight=".5pt">
                <v:path arrowok="t"/>
                <v:textbox>
                  <w:txbxContent>
                    <w:p w:rsidR="008F222A" w:rsidRDefault="00124B5A" w:rsidP="008F222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1F1BF6" w:rsidRPr="00F02E89">
        <w:rPr>
          <w:rFonts w:asciiTheme="majorEastAsia" w:eastAsiaTheme="majorEastAsia" w:hAnsiTheme="majorEastAsia" w:hint="eastAsia"/>
          <w:sz w:val="28"/>
        </w:rPr>
        <w:t>今後のスケジュール</w:t>
      </w:r>
      <w:r w:rsidR="004F4A81" w:rsidRPr="00F02E89">
        <w:rPr>
          <w:rFonts w:asciiTheme="majorEastAsia" w:eastAsiaTheme="majorEastAsia" w:hAnsiTheme="majorEastAsia" w:hint="eastAsia"/>
          <w:sz w:val="28"/>
        </w:rPr>
        <w:t>（案）</w:t>
      </w:r>
    </w:p>
    <w:tbl>
      <w:tblPr>
        <w:tblStyle w:val="a3"/>
        <w:tblW w:w="1028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5070"/>
        <w:gridCol w:w="3827"/>
      </w:tblGrid>
      <w:tr w:rsidR="00F95868" w:rsidRPr="00F95868" w:rsidTr="007C56A2">
        <w:trPr>
          <w:trHeight w:val="965"/>
          <w:jc w:val="right"/>
        </w:trPr>
        <w:tc>
          <w:tcPr>
            <w:tcW w:w="1385" w:type="dxa"/>
            <w:vAlign w:val="center"/>
          </w:tcPr>
          <w:p w:rsidR="00F95868" w:rsidRPr="006A63EF" w:rsidRDefault="00752990" w:rsidP="006A63E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E8FC8" wp14:editId="13CE95D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522605</wp:posOffset>
                      </wp:positionV>
                      <wp:extent cx="62579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1.15pt" to="491.2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" strokecolor="black [3040]"/>
                  </w:pict>
                </mc:Fallback>
              </mc:AlternateContent>
            </w:r>
          </w:p>
        </w:tc>
        <w:tc>
          <w:tcPr>
            <w:tcW w:w="5070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F6006D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3827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環境審議会</w:t>
            </w: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890C72" w:rsidRPr="00F95868" w:rsidTr="00124B5A">
        <w:trPr>
          <w:trHeight w:val="1304"/>
          <w:jc w:val="right"/>
        </w:trPr>
        <w:tc>
          <w:tcPr>
            <w:tcW w:w="1385" w:type="dxa"/>
          </w:tcPr>
          <w:p w:rsidR="00890C72" w:rsidRPr="006A63EF" w:rsidRDefault="00890C72" w:rsidP="0040799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９月 ７日</w:t>
            </w:r>
          </w:p>
          <w:p w:rsidR="00890C72" w:rsidRPr="006A63EF" w:rsidRDefault="00124B5A" w:rsidP="00124B5A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（本日）</w:t>
            </w:r>
          </w:p>
          <w:p w:rsidR="00890C72" w:rsidRPr="006A63EF" w:rsidRDefault="00890C72" w:rsidP="00890C72">
            <w:pPr>
              <w:spacing w:line="400" w:lineRule="exact"/>
              <w:ind w:firstLineChars="500" w:firstLine="1098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5070" w:type="dxa"/>
          </w:tcPr>
          <w:p w:rsidR="00890C72" w:rsidRPr="006A63EF" w:rsidRDefault="004156F0" w:rsidP="00890C72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第３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回</w:t>
            </w:r>
            <w:r w:rsidR="00890C72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890C72" w:rsidRDefault="00890C72" w:rsidP="00890C72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 w:rsidRPr="000038F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A188E">
              <w:rPr>
                <w:rFonts w:ascii="ＭＳ ゴシック" w:eastAsia="ＭＳ ゴシック" w:hint="eastAsia"/>
                <w:sz w:val="22"/>
              </w:rPr>
              <w:t>部会</w:t>
            </w:r>
            <w:r w:rsidRPr="000038F1">
              <w:rPr>
                <w:rFonts w:ascii="ＭＳ ゴシック" w:eastAsia="ＭＳ ゴシック" w:hint="eastAsia"/>
                <w:sz w:val="22"/>
              </w:rPr>
              <w:t>報告案について</w:t>
            </w:r>
          </w:p>
          <w:p w:rsidR="00890C72" w:rsidRPr="00890C72" w:rsidRDefault="00890C72" w:rsidP="00DF414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890C72" w:rsidRPr="006A63EF" w:rsidRDefault="00890C72" w:rsidP="000038F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90C72" w:rsidRPr="00F95868" w:rsidTr="007C56A2">
        <w:trPr>
          <w:trHeight w:val="1561"/>
          <w:jc w:val="right"/>
        </w:trPr>
        <w:tc>
          <w:tcPr>
            <w:tcW w:w="1385" w:type="dxa"/>
          </w:tcPr>
          <w:p w:rsidR="00890C72" w:rsidRPr="006A63EF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10月頃</w:t>
            </w:r>
          </w:p>
          <w:p w:rsidR="00890C72" w:rsidRPr="006A63EF" w:rsidRDefault="00890C72" w:rsidP="00303B1F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Pr="006A63EF" w:rsidRDefault="00890C72" w:rsidP="00DF414F">
            <w:pPr>
              <w:spacing w:line="400" w:lineRule="exact"/>
              <w:ind w:firstLineChars="500" w:firstLine="1098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5070" w:type="dxa"/>
          </w:tcPr>
          <w:p w:rsidR="00890C72" w:rsidRPr="000C0D10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「</w:t>
            </w:r>
            <w:r w:rsidRPr="000038F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条例に基づく土壌汚染対策のあり方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」について、とりまとめ後、同案についてパブリックコメント</w:t>
            </w:r>
            <w:r w:rsidR="004156F0">
              <w:rPr>
                <w:rFonts w:asciiTheme="majorEastAsia" w:eastAsiaTheme="majorEastAsia" w:hAnsiTheme="majorEastAsia" w:hint="eastAsia"/>
                <w:sz w:val="22"/>
                <w:szCs w:val="21"/>
              </w:rPr>
              <w:t>手続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を実施</w:t>
            </w:r>
          </w:p>
        </w:tc>
        <w:tc>
          <w:tcPr>
            <w:tcW w:w="3827" w:type="dxa"/>
          </w:tcPr>
          <w:p w:rsidR="00890C72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90C72" w:rsidRPr="006A63EF" w:rsidRDefault="00890C72" w:rsidP="00303B1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90C72" w:rsidRPr="00F95868" w:rsidTr="00124B5A">
        <w:trPr>
          <w:trHeight w:val="1417"/>
          <w:jc w:val="right"/>
        </w:trPr>
        <w:tc>
          <w:tcPr>
            <w:tcW w:w="1385" w:type="dxa"/>
          </w:tcPr>
          <w:p w:rsidR="00890C72" w:rsidRPr="006A63EF" w:rsidRDefault="00890C72" w:rsidP="00F56405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  <w:r w:rsidR="005650FE">
              <w:rPr>
                <w:rFonts w:asciiTheme="majorEastAsia" w:eastAsiaTheme="majorEastAsia" w:hAnsiTheme="majorEastAsia" w:hint="eastAsia"/>
                <w:sz w:val="22"/>
                <w:szCs w:val="21"/>
              </w:rPr>
              <w:t>月16日</w:t>
            </w:r>
          </w:p>
        </w:tc>
        <w:tc>
          <w:tcPr>
            <w:tcW w:w="5070" w:type="dxa"/>
          </w:tcPr>
          <w:p w:rsidR="00890C72" w:rsidRPr="006A63EF" w:rsidRDefault="004156F0" w:rsidP="00104CF2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第４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回</w:t>
            </w:r>
            <w:r w:rsidR="00890C72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890C72" w:rsidRDefault="004156F0" w:rsidP="004156F0">
            <w:pPr>
              <w:spacing w:line="4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・府民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意見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等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に対する部会の考え方について審議</w:t>
            </w:r>
          </w:p>
          <w:p w:rsidR="00890C72" w:rsidRPr="00DF414F" w:rsidRDefault="005A188E" w:rsidP="00EA108E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</w:t>
            </w:r>
            <w:r w:rsidR="00890C72"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報告の検討・</w:t>
            </w:r>
            <w:r w:rsidR="00890C72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827" w:type="dxa"/>
          </w:tcPr>
          <w:p w:rsidR="00890C72" w:rsidRPr="006A63EF" w:rsidRDefault="00890C72" w:rsidP="00DF414F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90C72" w:rsidRPr="00F95868" w:rsidTr="007C56A2">
        <w:trPr>
          <w:jc w:val="right"/>
        </w:trPr>
        <w:tc>
          <w:tcPr>
            <w:tcW w:w="1385" w:type="dxa"/>
          </w:tcPr>
          <w:p w:rsidR="00890C72" w:rsidRPr="006A63EF" w:rsidRDefault="00124B5A" w:rsidP="000038F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12月５日</w:t>
            </w:r>
          </w:p>
        </w:tc>
        <w:tc>
          <w:tcPr>
            <w:tcW w:w="5070" w:type="dxa"/>
          </w:tcPr>
          <w:p w:rsidR="00890C72" w:rsidRPr="00842AE1" w:rsidRDefault="00890C72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4156F0" w:rsidRDefault="004156F0" w:rsidP="004156F0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平成30年度第２回大阪府環境審議会</w:t>
            </w:r>
          </w:p>
          <w:p w:rsidR="004156F0" w:rsidRDefault="004156F0" w:rsidP="004156F0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・部会報告</w:t>
            </w:r>
          </w:p>
          <w:p w:rsidR="00890C72" w:rsidRPr="006A63EF" w:rsidRDefault="004156F0" w:rsidP="004156F0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・答申</w:t>
            </w:r>
          </w:p>
        </w:tc>
      </w:tr>
    </w:tbl>
    <w:p w:rsidR="00034DE2" w:rsidRDefault="00034DE2" w:rsidP="00034DE2">
      <w:pPr>
        <w:jc w:val="center"/>
        <w:rPr>
          <w:rFonts w:asciiTheme="majorEastAsia" w:eastAsiaTheme="majorEastAsia" w:hAnsiTheme="majorEastAsia"/>
          <w:sz w:val="24"/>
        </w:rPr>
      </w:pPr>
    </w:p>
    <w:sectPr w:rsidR="00034DE2" w:rsidSect="003729D8">
      <w:pgSz w:w="11906" w:h="16838" w:code="9"/>
      <w:pgMar w:top="1701" w:right="851" w:bottom="709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C0" w:rsidRDefault="00331EC0" w:rsidP="00B949B0">
      <w:r>
        <w:separator/>
      </w:r>
    </w:p>
  </w:endnote>
  <w:endnote w:type="continuationSeparator" w:id="0">
    <w:p w:rsidR="00331EC0" w:rsidRDefault="00331EC0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C0" w:rsidRDefault="00331EC0" w:rsidP="00B949B0">
      <w:r>
        <w:separator/>
      </w:r>
    </w:p>
  </w:footnote>
  <w:footnote w:type="continuationSeparator" w:id="0">
    <w:p w:rsidR="00331EC0" w:rsidRDefault="00331EC0" w:rsidP="00B9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038F1"/>
    <w:rsid w:val="00010EAB"/>
    <w:rsid w:val="00034DE2"/>
    <w:rsid w:val="0004216C"/>
    <w:rsid w:val="000632F2"/>
    <w:rsid w:val="000A7092"/>
    <w:rsid w:val="000B41DE"/>
    <w:rsid w:val="000C0D10"/>
    <w:rsid w:val="000F2538"/>
    <w:rsid w:val="00104CF2"/>
    <w:rsid w:val="001154AE"/>
    <w:rsid w:val="00124B5A"/>
    <w:rsid w:val="0016431F"/>
    <w:rsid w:val="00174FB4"/>
    <w:rsid w:val="00196523"/>
    <w:rsid w:val="001B15C6"/>
    <w:rsid w:val="001B1F49"/>
    <w:rsid w:val="001F1BF6"/>
    <w:rsid w:val="002118F0"/>
    <w:rsid w:val="00226C51"/>
    <w:rsid w:val="00261B75"/>
    <w:rsid w:val="002751E0"/>
    <w:rsid w:val="00331047"/>
    <w:rsid w:val="00331EC0"/>
    <w:rsid w:val="0033231A"/>
    <w:rsid w:val="00332EFB"/>
    <w:rsid w:val="003729D8"/>
    <w:rsid w:val="003F2AA8"/>
    <w:rsid w:val="00402D30"/>
    <w:rsid w:val="004033C6"/>
    <w:rsid w:val="004156F0"/>
    <w:rsid w:val="00423241"/>
    <w:rsid w:val="004F4A81"/>
    <w:rsid w:val="00511496"/>
    <w:rsid w:val="005547C3"/>
    <w:rsid w:val="005650FE"/>
    <w:rsid w:val="005A188E"/>
    <w:rsid w:val="00614656"/>
    <w:rsid w:val="00636092"/>
    <w:rsid w:val="00681952"/>
    <w:rsid w:val="006955E8"/>
    <w:rsid w:val="006A63EF"/>
    <w:rsid w:val="006A6BB4"/>
    <w:rsid w:val="006C4322"/>
    <w:rsid w:val="006F7150"/>
    <w:rsid w:val="00701BA5"/>
    <w:rsid w:val="00752990"/>
    <w:rsid w:val="00797C42"/>
    <w:rsid w:val="007C56A2"/>
    <w:rsid w:val="007D4B76"/>
    <w:rsid w:val="007F285B"/>
    <w:rsid w:val="007F64ED"/>
    <w:rsid w:val="00800C1C"/>
    <w:rsid w:val="00842AE1"/>
    <w:rsid w:val="008449D3"/>
    <w:rsid w:val="00877BA4"/>
    <w:rsid w:val="00883BCE"/>
    <w:rsid w:val="00890C72"/>
    <w:rsid w:val="00893296"/>
    <w:rsid w:val="008A699D"/>
    <w:rsid w:val="008B45D8"/>
    <w:rsid w:val="008F222A"/>
    <w:rsid w:val="0092138E"/>
    <w:rsid w:val="00932F91"/>
    <w:rsid w:val="00943FAB"/>
    <w:rsid w:val="009627D4"/>
    <w:rsid w:val="009D618C"/>
    <w:rsid w:val="00A871D4"/>
    <w:rsid w:val="00AE2427"/>
    <w:rsid w:val="00AF059E"/>
    <w:rsid w:val="00AF72C3"/>
    <w:rsid w:val="00B52956"/>
    <w:rsid w:val="00B810E2"/>
    <w:rsid w:val="00B949B0"/>
    <w:rsid w:val="00BD45A4"/>
    <w:rsid w:val="00BF2A2F"/>
    <w:rsid w:val="00C336E2"/>
    <w:rsid w:val="00C40B26"/>
    <w:rsid w:val="00CB6184"/>
    <w:rsid w:val="00CE2CDC"/>
    <w:rsid w:val="00CE4404"/>
    <w:rsid w:val="00CF6EAD"/>
    <w:rsid w:val="00D0104A"/>
    <w:rsid w:val="00D61DDA"/>
    <w:rsid w:val="00DB10AF"/>
    <w:rsid w:val="00DD48AA"/>
    <w:rsid w:val="00DF414F"/>
    <w:rsid w:val="00E54616"/>
    <w:rsid w:val="00EA108E"/>
    <w:rsid w:val="00F02E89"/>
    <w:rsid w:val="00F56405"/>
    <w:rsid w:val="00F6006D"/>
    <w:rsid w:val="00F65178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博信</dc:creator>
  <cp:lastModifiedBy>倉内　佳奈</cp:lastModifiedBy>
  <cp:revision>37</cp:revision>
  <cp:lastPrinted>2018-07-19T02:13:00Z</cp:lastPrinted>
  <dcterms:created xsi:type="dcterms:W3CDTF">2017-07-28T09:37:00Z</dcterms:created>
  <dcterms:modified xsi:type="dcterms:W3CDTF">2018-08-24T08:38:00Z</dcterms:modified>
</cp:coreProperties>
</file>