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C51B0D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様式第二十</w:t>
      </w:r>
      <w:r w:rsidR="00535799"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（第五十四条関係）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369"/>
        <w:gridCol w:w="5528"/>
        <w:gridCol w:w="204"/>
      </w:tblGrid>
      <w:tr w:rsidR="00535799" w:rsidRPr="00535799" w:rsidTr="00A10269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A102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指定の申請書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C36D6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大阪府知事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14671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4B4B4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E149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BD165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にあっては、その代表者の氏名</w:t>
            </w:r>
          </w:p>
          <w:p w:rsidR="00535799" w:rsidRPr="004B502E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F72B1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14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条第１項の規定により、第６条第１項又は第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11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条第１項の規定による指定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を受けたい土地があるので、次のとおり申請します。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10269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指定を受けたい土地の所在地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6523DC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6523DC" w:rsidRPr="00E51FC9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10269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申請に係る調査における試料採取等対象物質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10269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Cs w:val="21"/>
              </w:rPr>
              <w:t>申請に係る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調査の方法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10269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申請に係る調査の結果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10269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分析を行った計量法第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107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条の登</w:t>
            </w:r>
          </w:p>
          <w:p w:rsidR="00535799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録を受けた者の氏名又は名称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10269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21"/>
              </w:rPr>
              <w:t>申請に係る調査を行った者の氏名又は名称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10269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A10269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Default="008D19E8" w:rsidP="00BD1652">
      <w:pPr>
        <w:suppressAutoHyphens/>
        <w:wordWrap w:val="0"/>
        <w:autoSpaceDE w:val="0"/>
        <w:autoSpaceDN w:val="0"/>
        <w:ind w:left="844" w:hanging="844"/>
        <w:jc w:val="left"/>
        <w:textAlignment w:val="baseline"/>
        <w:rPr>
          <w:rFonts w:hint="eastAsia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C51B0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535799"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Sect="00A102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873" w:rsidRDefault="00840873" w:rsidP="00E51FC9">
      <w:r>
        <w:separator/>
      </w:r>
    </w:p>
  </w:endnote>
  <w:endnote w:type="continuationSeparator" w:id="0">
    <w:p w:rsidR="00840873" w:rsidRDefault="0084087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91" w:rsidRDefault="00A25E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91" w:rsidRDefault="00A25E9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91" w:rsidRDefault="00A25E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873" w:rsidRDefault="00840873" w:rsidP="00E51FC9">
      <w:r>
        <w:separator/>
      </w:r>
    </w:p>
  </w:footnote>
  <w:footnote w:type="continuationSeparator" w:id="0">
    <w:p w:rsidR="00840873" w:rsidRDefault="00840873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91" w:rsidRDefault="00A25E9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91" w:rsidRDefault="00A25E9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91" w:rsidRDefault="00A25E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1415D9"/>
    <w:rsid w:val="00146712"/>
    <w:rsid w:val="004B4B43"/>
    <w:rsid w:val="004B502E"/>
    <w:rsid w:val="004D1C1B"/>
    <w:rsid w:val="00535799"/>
    <w:rsid w:val="006523DC"/>
    <w:rsid w:val="00661133"/>
    <w:rsid w:val="00672733"/>
    <w:rsid w:val="007A53CF"/>
    <w:rsid w:val="00840873"/>
    <w:rsid w:val="008D19E8"/>
    <w:rsid w:val="009004F2"/>
    <w:rsid w:val="00987230"/>
    <w:rsid w:val="009D4F2C"/>
    <w:rsid w:val="00A10269"/>
    <w:rsid w:val="00A25E91"/>
    <w:rsid w:val="00AF72B1"/>
    <w:rsid w:val="00BD1652"/>
    <w:rsid w:val="00C36D68"/>
    <w:rsid w:val="00C51B0D"/>
    <w:rsid w:val="00CD0CD7"/>
    <w:rsid w:val="00D92945"/>
    <w:rsid w:val="00E51FC9"/>
    <w:rsid w:val="00E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05E3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2021-01-06T05:37:00Z</dcterms:created>
  <dcterms:modified xsi:type="dcterms:W3CDTF">2021-01-06T05:38:00Z</dcterms:modified>
</cp:coreProperties>
</file>