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8C5B0" w14:textId="77777777" w:rsidR="001D7B86" w:rsidRDefault="001D7B86">
      <w:pPr>
        <w:rPr>
          <w:rFonts w:ascii="Meiryo UI" w:eastAsia="Meiryo UI" w:hAnsi="Meiryo UI" w:cs="Meiryo UI"/>
          <w:color w:val="000000" w:themeColor="text1"/>
          <w:szCs w:val="21"/>
        </w:rPr>
      </w:pPr>
    </w:p>
    <w:p w14:paraId="3424C84E" w14:textId="77777777" w:rsidR="00484606" w:rsidRPr="00647769" w:rsidRDefault="003F5E07">
      <w:pPr>
        <w:rPr>
          <w:rFonts w:ascii="Meiryo UI" w:eastAsia="Meiryo UI" w:hAnsi="Meiryo UI" w:cs="Meiryo UI"/>
          <w:color w:val="000000" w:themeColor="text1"/>
          <w:szCs w:val="21"/>
        </w:rPr>
      </w:pPr>
      <w:r w:rsidRPr="00647769"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58DDA" wp14:editId="544FC381">
                <wp:simplePos x="0" y="0"/>
                <wp:positionH relativeFrom="column">
                  <wp:posOffset>-10160</wp:posOffset>
                </wp:positionH>
                <wp:positionV relativeFrom="paragraph">
                  <wp:posOffset>-203038</wp:posOffset>
                </wp:positionV>
                <wp:extent cx="8899452" cy="339754"/>
                <wp:effectExtent l="0" t="0" r="1651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9452" cy="3397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661FB" w14:textId="77777777" w:rsidR="00F15A08" w:rsidRPr="00F10368" w:rsidRDefault="00E52965" w:rsidP="00F10368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「令和</w:t>
                            </w:r>
                            <w:r w:rsidR="00BB7BB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年</w:t>
                            </w:r>
                            <w:r w:rsidR="00F15A08" w:rsidRPr="00811A51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度部局運営方針」</w:t>
                            </w:r>
                            <w:r w:rsidR="00274B7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各部局</w:t>
                            </w:r>
                            <w:r w:rsidR="006835D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重点テーマ</w:t>
                            </w:r>
                            <w:r w:rsidR="00274B70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</w:rPr>
                              <w:t>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F58DDA" id="正方形/長方形 1" o:spid="_x0000_s1026" style="position:absolute;left:0;text-align:left;margin-left:-.8pt;margin-top:-16pt;width:700.75pt;height: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" fillcolor="#4f81bd [3204]" strokecolor="#243f60 [1604]" strokeweight="2pt">
                <v:textbox inset=",0,,0">
                  <w:txbxContent>
                    <w:p w14:paraId="483661FB" w14:textId="77777777" w:rsidR="00F15A08" w:rsidRPr="00F10368" w:rsidRDefault="00E52965" w:rsidP="00F10368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「令和</w:t>
                      </w:r>
                      <w:r w:rsidR="00BB7BB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４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年</w:t>
                      </w:r>
                      <w:r w:rsidR="00F15A08" w:rsidRPr="00811A51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度部局運営方針」</w:t>
                      </w:r>
                      <w:r w:rsidR="00274B7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各部局</w:t>
                      </w:r>
                      <w:r w:rsidR="006835D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重点テーマ</w:t>
                      </w:r>
                      <w:r w:rsidR="00274B70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</w:rPr>
                        <w:t>一覧</w:t>
                      </w:r>
                    </w:p>
                  </w:txbxContent>
                </v:textbox>
              </v:rect>
            </w:pict>
          </mc:Fallback>
        </mc:AlternateContent>
      </w:r>
    </w:p>
    <w:p w14:paraId="02252A3D" w14:textId="77777777" w:rsidR="003F5E07" w:rsidRPr="004C5D97" w:rsidRDefault="003F5E07" w:rsidP="00811A51">
      <w:pPr>
        <w:spacing w:afterLines="30" w:after="108" w:line="240" w:lineRule="exact"/>
        <w:rPr>
          <w:rFonts w:ascii="Meiryo UI" w:eastAsia="Meiryo UI" w:hAnsi="Meiryo UI" w:cs="Meiryo UI"/>
          <w:b/>
          <w:color w:val="000000" w:themeColor="text1"/>
          <w:sz w:val="14"/>
          <w:szCs w:val="24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7"/>
        <w:gridCol w:w="459"/>
        <w:gridCol w:w="9876"/>
      </w:tblGrid>
      <w:tr w:rsidR="00274B70" w:rsidRPr="00647769" w14:paraId="30DBAB9F" w14:textId="77777777" w:rsidTr="00833E74">
        <w:trPr>
          <w:trHeight w:val="1041"/>
          <w:tblHeader/>
          <w:jc w:val="center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6D207BA" w14:textId="77777777" w:rsidR="00274B70" w:rsidRPr="008E14B0" w:rsidRDefault="00274B70" w:rsidP="0087251A">
            <w:pPr>
              <w:widowControl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8E14B0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部局名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27F52CD" w14:textId="77777777" w:rsidR="00274B70" w:rsidRPr="008E14B0" w:rsidRDefault="00274B70" w:rsidP="0087251A">
            <w:pPr>
              <w:widowControl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83FFE" w14:textId="77777777" w:rsidR="00274B70" w:rsidRPr="008E14B0" w:rsidRDefault="006835DC" w:rsidP="007F5B5B">
            <w:pPr>
              <w:widowControl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8E14B0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重点</w:t>
            </w:r>
            <w:r w:rsidR="00274B70" w:rsidRPr="008E14B0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テーマ</w:t>
            </w:r>
          </w:p>
        </w:tc>
      </w:tr>
      <w:tr w:rsidR="00274B70" w:rsidRPr="00647769" w14:paraId="4A9B202C" w14:textId="77777777" w:rsidTr="00833E74">
        <w:trPr>
          <w:trHeight w:val="20"/>
          <w:jc w:val="center"/>
        </w:trPr>
        <w:tc>
          <w:tcPr>
            <w:tcW w:w="3557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BD03" w14:textId="77777777"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w w:val="90"/>
                <w:kern w:val="0"/>
                <w:szCs w:val="21"/>
              </w:rPr>
              <w:t>危機管理室</w:t>
            </w:r>
          </w:p>
        </w:tc>
        <w:tc>
          <w:tcPr>
            <w:tcW w:w="459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05871C85" w14:textId="77777777" w:rsidR="00274B70" w:rsidRPr="007F5B5B" w:rsidRDefault="0032142C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DAAE" w14:textId="77777777" w:rsidR="00274B70" w:rsidRPr="007F5B5B" w:rsidRDefault="00583D19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583D19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健康危機事象への対応</w:t>
            </w:r>
          </w:p>
        </w:tc>
      </w:tr>
      <w:tr w:rsidR="001B5F5B" w:rsidRPr="00647769" w14:paraId="5451554D" w14:textId="77777777" w:rsidTr="00833E7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4C634" w14:textId="77777777" w:rsidR="001B5F5B" w:rsidRPr="007F5B5B" w:rsidRDefault="001B5F5B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49B4A2C4" w14:textId="22026B3C" w:rsidR="001B5F5B" w:rsidRPr="007F5B5B" w:rsidRDefault="001B5F5B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505EE" w14:textId="648E6E55" w:rsidR="001B5F5B" w:rsidRPr="00583D19" w:rsidRDefault="001B5F5B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災害・危機管理対応力の強化</w:t>
            </w:r>
          </w:p>
        </w:tc>
      </w:tr>
      <w:tr w:rsidR="001B5F5B" w:rsidRPr="00647769" w14:paraId="0FE3C677" w14:textId="77777777" w:rsidTr="00833E7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4DE74" w14:textId="77777777" w:rsidR="001B5F5B" w:rsidRPr="007F5B5B" w:rsidRDefault="001B5F5B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3FE6E042" w14:textId="40A1CBF5" w:rsidR="001B5F5B" w:rsidRPr="007F5B5B" w:rsidRDefault="001B5F5B" w:rsidP="001B5F5B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60ED5" w14:textId="58EEC78C" w:rsidR="001B5F5B" w:rsidRPr="00583D19" w:rsidRDefault="001B5F5B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地域防災力の向上</w:t>
            </w:r>
          </w:p>
        </w:tc>
      </w:tr>
      <w:tr w:rsidR="001B5F5B" w:rsidRPr="00647769" w14:paraId="282CA1A2" w14:textId="77777777" w:rsidTr="00833E7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259A3" w14:textId="77777777" w:rsidR="001B5F5B" w:rsidRPr="007F5B5B" w:rsidRDefault="001B5F5B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95B7A1" w14:textId="5A38BB44" w:rsidR="001B5F5B" w:rsidRPr="007F5B5B" w:rsidRDefault="001B5F5B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2672B" w14:textId="30AF95DB" w:rsidR="001B5F5B" w:rsidRPr="00583D19" w:rsidRDefault="001B5F5B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安全なまちづくりの推進</w:t>
            </w:r>
          </w:p>
        </w:tc>
      </w:tr>
      <w:tr w:rsidR="00A40799" w:rsidRPr="00647769" w14:paraId="760381D8" w14:textId="77777777" w:rsidTr="001B5F5B">
        <w:trPr>
          <w:trHeight w:val="113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C2E2575" w14:textId="77777777" w:rsidR="00A40799" w:rsidRPr="007F5B5B" w:rsidRDefault="00A40799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政策企画部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5FBB71" w14:textId="77777777" w:rsidR="00A40799" w:rsidRPr="007F5B5B" w:rsidRDefault="00A40799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1E5" w14:textId="77777777" w:rsidR="00A40799" w:rsidRPr="007F5B5B" w:rsidRDefault="00A40799" w:rsidP="00146F4A">
            <w:pPr>
              <w:widowControl/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A40799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ポストコロナに向けた大阪の再生・成長の取組みを進めます</w:t>
            </w:r>
          </w:p>
        </w:tc>
      </w:tr>
      <w:tr w:rsidR="00A40799" w:rsidRPr="00647769" w14:paraId="760C0453" w14:textId="77777777" w:rsidTr="00EF2504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7F992BA2" w14:textId="77777777" w:rsidR="00A40799" w:rsidRPr="007F5B5B" w:rsidRDefault="00A40799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総務部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322BE2E8" w14:textId="77777777" w:rsidR="00A40799" w:rsidRPr="007F5B5B" w:rsidRDefault="00A40799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BE43" w14:textId="77777777" w:rsidR="00A40799" w:rsidRPr="007F5B5B" w:rsidRDefault="00BA34A4" w:rsidP="00146F4A">
            <w:pPr>
              <w:widowControl/>
              <w:spacing w:line="320" w:lineRule="exact"/>
              <w:rPr>
                <w:rFonts w:ascii="Meiryo UI" w:eastAsia="Meiryo UI" w:hAnsi="Meiryo UI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効率的・効果的な行政運営体制の構築と働きやすい職場環境の整備</w:t>
            </w:r>
          </w:p>
        </w:tc>
      </w:tr>
      <w:tr w:rsidR="00A40799" w:rsidRPr="00647769" w14:paraId="6F9305EC" w14:textId="77777777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60EEB3F" w14:textId="77777777" w:rsidR="00A40799" w:rsidRPr="007F5B5B" w:rsidRDefault="00A40799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4563BCE8" w14:textId="77777777" w:rsidR="00A40799" w:rsidRPr="007F5B5B" w:rsidRDefault="00A40799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F523" w14:textId="77777777" w:rsidR="00A40799" w:rsidRPr="007F5B5B" w:rsidRDefault="00BA34A4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市町村の基礎自治機能の充実・強化</w:t>
            </w:r>
          </w:p>
        </w:tc>
      </w:tr>
      <w:tr w:rsidR="00BA34A4" w:rsidRPr="00647769" w14:paraId="66DAC2D2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71023" w14:textId="77777777" w:rsidR="00BA34A4" w:rsidRPr="007F5B5B" w:rsidRDefault="00BA34A4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財務部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05131404" w14:textId="77777777" w:rsidR="00BA34A4" w:rsidRPr="007F5B5B" w:rsidRDefault="00BA34A4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39653" w14:textId="1E5FEF92" w:rsidR="00BA34A4" w:rsidRPr="007F5B5B" w:rsidRDefault="00BA34A4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新型コロナウイルス感染症や原材</w:t>
            </w:r>
            <w:r w:rsidR="007B14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料価格の動向等の影響を想定し、健全で規律ある財政運営に努めます</w:t>
            </w:r>
          </w:p>
        </w:tc>
      </w:tr>
      <w:tr w:rsidR="00BA34A4" w:rsidRPr="00647769" w14:paraId="24CEBA9B" w14:textId="77777777" w:rsidTr="00221E73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170D5DE" w14:textId="77777777" w:rsidR="00BA34A4" w:rsidRPr="007F5B5B" w:rsidRDefault="00BA34A4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スマートシティ戦略部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C98EDA" w14:textId="77777777" w:rsidR="00BA34A4" w:rsidRPr="007F5B5B" w:rsidRDefault="00BA34A4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F593" w14:textId="77777777" w:rsidR="00BA34A4" w:rsidRPr="007F5B5B" w:rsidRDefault="00BA34A4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デジタル改革の加速による住民サービスの向上</w:t>
            </w:r>
          </w:p>
        </w:tc>
      </w:tr>
      <w:tr w:rsidR="00BA34A4" w:rsidRPr="00647769" w14:paraId="6EA4EB1D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A9C" w14:textId="77777777" w:rsidR="00BA34A4" w:rsidRPr="007F5B5B" w:rsidRDefault="00BA34A4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0D2565" w14:textId="77777777" w:rsidR="00BA34A4" w:rsidRPr="007F5B5B" w:rsidRDefault="00BA34A4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5B8C" w14:textId="77777777" w:rsidR="00BA34A4" w:rsidRPr="007F5B5B" w:rsidRDefault="00BA34A4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「健康と命」をテーマとした世界トップレベルのスマートヘルスシティの実現</w:t>
            </w:r>
          </w:p>
        </w:tc>
      </w:tr>
      <w:tr w:rsidR="00BA34A4" w:rsidRPr="00647769" w14:paraId="62E8EC41" w14:textId="77777777" w:rsidTr="00EF250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EE5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2E6EAA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6A0B" w14:textId="77777777" w:rsidR="00BA34A4" w:rsidRPr="007F5B5B" w:rsidRDefault="00BA34A4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公民共同エコシステムによる地域課題の解決</w:t>
            </w:r>
          </w:p>
        </w:tc>
      </w:tr>
      <w:tr w:rsidR="00BA34A4" w:rsidRPr="00647769" w14:paraId="61199E23" w14:textId="77777777" w:rsidTr="00EF2504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65AA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94DB64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3A63" w14:textId="77777777" w:rsidR="00BA34A4" w:rsidRPr="00BA34A4" w:rsidRDefault="00BA34A4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スマートシティをリードする先端的サービスの実現</w:t>
            </w:r>
          </w:p>
        </w:tc>
      </w:tr>
      <w:tr w:rsidR="00BA34A4" w:rsidRPr="00647769" w14:paraId="5589247C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2ED4A212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府民文化部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2E5A61F5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D08A" w14:textId="77777777" w:rsidR="00BA34A4" w:rsidRPr="007F5B5B" w:rsidRDefault="00BA34A4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府民が誇りや愛着を感じることのできる、世界に誇る魅力あふれる大阪</w:t>
            </w:r>
          </w:p>
        </w:tc>
      </w:tr>
      <w:tr w:rsidR="00BA34A4" w:rsidRPr="00647769" w14:paraId="44728E9B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9498789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64E1481E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8D54" w14:textId="77777777" w:rsidR="00BA34A4" w:rsidRPr="007F5B5B" w:rsidRDefault="00BA34A4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多様な価値を認め合い、誰もが活躍できる国際都市としての質を備えた大阪</w:t>
            </w:r>
          </w:p>
        </w:tc>
      </w:tr>
      <w:tr w:rsidR="00BA34A4" w:rsidRPr="00647769" w14:paraId="46A7D842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A7E6" w14:textId="77777777" w:rsidR="00BA34A4" w:rsidRPr="007F5B5B" w:rsidRDefault="00BA34A4" w:rsidP="00856672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97095C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C9FE" w14:textId="77777777" w:rsidR="00BA34A4" w:rsidRPr="007F5B5B" w:rsidRDefault="00BA34A4" w:rsidP="004A084F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誰もが暮らしやすい大阪</w:t>
            </w:r>
          </w:p>
        </w:tc>
      </w:tr>
      <w:tr w:rsidR="00BA34A4" w:rsidRPr="00647769" w14:paraId="0D37E21B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02044A7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ＩＲ推進局</w:t>
            </w:r>
          </w:p>
        </w:tc>
        <w:tc>
          <w:tcPr>
            <w:tcW w:w="459" w:type="dxa"/>
            <w:tcBorders>
              <w:top w:val="dott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0F69674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F6CD89" w14:textId="77777777" w:rsidR="00BA34A4" w:rsidRPr="007F5B5B" w:rsidRDefault="00BA34A4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ＩＲ立地に向けた事業化推進</w:t>
            </w:r>
          </w:p>
        </w:tc>
      </w:tr>
      <w:tr w:rsidR="00BA34A4" w:rsidRPr="00647769" w14:paraId="3F82FD29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9D77D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FC9A4C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81ED0" w14:textId="77777777" w:rsidR="00BA34A4" w:rsidRPr="007F5B5B" w:rsidRDefault="00BA34A4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ＩＲ立地に伴う懸念事項の最小化及び府民理解の促進</w:t>
            </w:r>
          </w:p>
        </w:tc>
      </w:tr>
      <w:tr w:rsidR="00BA34A4" w:rsidRPr="00647769" w14:paraId="1234513E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F36E171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福祉部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7373D6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CAB" w14:textId="77777777" w:rsidR="00BA34A4" w:rsidRPr="007F5B5B" w:rsidRDefault="00BA34A4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府民の命を守る取組みを推進</w:t>
            </w:r>
          </w:p>
        </w:tc>
      </w:tr>
      <w:tr w:rsidR="00BA34A4" w:rsidRPr="00647769" w14:paraId="33D53608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1D782F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9899EA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CC8" w14:textId="77777777" w:rsidR="00BA34A4" w:rsidRPr="007F5B5B" w:rsidRDefault="00BA34A4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安心して生活できる社会の実現に向けた取組みを推進</w:t>
            </w:r>
          </w:p>
        </w:tc>
      </w:tr>
      <w:tr w:rsidR="00BA34A4" w:rsidRPr="00647769" w14:paraId="47F25CAF" w14:textId="77777777" w:rsidTr="005A2510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8E6D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2A3F1" w14:textId="77777777" w:rsidR="00BA34A4" w:rsidRPr="007F5B5B" w:rsidRDefault="00BA34A4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52A" w14:textId="77777777" w:rsidR="00BA34A4" w:rsidRPr="007F5B5B" w:rsidRDefault="00BA34A4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誰もが活躍できる社会をめざした取組みを推進</w:t>
            </w:r>
          </w:p>
        </w:tc>
      </w:tr>
      <w:tr w:rsidR="00BA34A4" w:rsidRPr="00647769" w14:paraId="54A06B8C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7DA8C4D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健康医療部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564540EF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FE4C" w14:textId="7777777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新型コロナウイルス感染症対策の推進</w:t>
            </w:r>
          </w:p>
        </w:tc>
      </w:tr>
      <w:tr w:rsidR="00BA34A4" w:rsidRPr="00647769" w14:paraId="79B685DF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94AADB5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30F6B60C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B42B" w14:textId="7777777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地域医療の充実とこころの健康問題への対応強化</w:t>
            </w:r>
          </w:p>
        </w:tc>
      </w:tr>
      <w:tr w:rsidR="00BA34A4" w:rsidRPr="00647769" w14:paraId="48658822" w14:textId="77777777" w:rsidTr="005A2510">
        <w:trPr>
          <w:trHeight w:val="2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ABB50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30DD47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D83D" w14:textId="7777777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健康寿命の延伸と保健ガバナンスの強化</w:t>
            </w:r>
            <w:bookmarkStart w:id="0" w:name="_GoBack"/>
            <w:bookmarkEnd w:id="0"/>
          </w:p>
        </w:tc>
      </w:tr>
      <w:tr w:rsidR="00BA34A4" w:rsidRPr="00647769" w14:paraId="14FB8C33" w14:textId="77777777" w:rsidTr="005A2510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45072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5E2F2C49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C48F" w14:textId="7777777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日常生活を支える公衆衛生の向上</w:t>
            </w:r>
          </w:p>
        </w:tc>
      </w:tr>
      <w:tr w:rsidR="00BA34A4" w:rsidRPr="00647769" w14:paraId="6A4AE26B" w14:textId="77777777" w:rsidTr="00221E73">
        <w:trPr>
          <w:trHeight w:val="315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113E49BC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商工労働部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1D9F7688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12F4" w14:textId="7777777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中小企業等の支援機能の強化</w:t>
            </w:r>
          </w:p>
        </w:tc>
      </w:tr>
      <w:tr w:rsidR="00BA34A4" w:rsidRPr="00647769" w14:paraId="2758A431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5DD2386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1FA8A0CD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9923" w14:textId="7777777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大阪の未来を築くチャレンジへの支援</w:t>
            </w:r>
          </w:p>
        </w:tc>
      </w:tr>
      <w:tr w:rsidR="00BA34A4" w:rsidRPr="00647769" w14:paraId="79C4F880" w14:textId="77777777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E9FA26D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1D26F309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6606" w14:textId="7777777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健康・医療関連産業の世界的なクラスター形成</w:t>
            </w:r>
          </w:p>
        </w:tc>
      </w:tr>
      <w:tr w:rsidR="00BA34A4" w:rsidRPr="00647769" w14:paraId="1720904D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7E3E50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29479F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8052" w14:textId="7777777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離職者の就業支援と多様な人材の活躍支援</w:t>
            </w:r>
          </w:p>
        </w:tc>
      </w:tr>
      <w:tr w:rsidR="00BA34A4" w:rsidRPr="00647769" w14:paraId="52569EF0" w14:textId="77777777" w:rsidTr="00221E73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4C8A86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環境農林水産部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6B2B7F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616E" w14:textId="10A5DB6A" w:rsidR="00BA34A4" w:rsidRPr="007F5B5B" w:rsidRDefault="006D7B31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暮らしやすい環境・エネルギー先進都市の構築　人々の暮らしや事業活動に大きな変革を推進</w:t>
            </w:r>
          </w:p>
        </w:tc>
      </w:tr>
      <w:tr w:rsidR="00BA34A4" w:rsidRPr="00647769" w14:paraId="57FAECD6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1C3F31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B12B1F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0274" w14:textId="6DAAC0B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活力ある農</w:t>
            </w:r>
            <w:r w:rsidR="006D7B31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林水産業の振興　府民とともに未来へつむぐ豊かな農林水産業を提案</w:t>
            </w:r>
          </w:p>
        </w:tc>
      </w:tr>
      <w:tr w:rsidR="00BA34A4" w:rsidRPr="00647769" w14:paraId="09687A9A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BFA2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0874A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8C5" w14:textId="0BC24CC6" w:rsidR="00BA34A4" w:rsidRPr="007F5B5B" w:rsidRDefault="006D7B31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みどり豊かで安全・安心な大阪の実現　防災・危機管理対策の着実な推進</w:t>
            </w:r>
          </w:p>
        </w:tc>
      </w:tr>
      <w:tr w:rsidR="00BA34A4" w:rsidRPr="00647769" w14:paraId="4F68BBF2" w14:textId="77777777" w:rsidTr="00221E73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341FCB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都市整備部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B46AEA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6760" w14:textId="7777777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大阪・関西の成長と魅力あるまちの実現</w:t>
            </w:r>
          </w:p>
        </w:tc>
      </w:tr>
      <w:tr w:rsidR="00BA34A4" w:rsidRPr="00647769" w14:paraId="0B8F5203" w14:textId="77777777" w:rsidTr="00134B52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FF064E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A1E4E7" w14:textId="77777777" w:rsidR="00BA34A4" w:rsidRPr="007F5B5B" w:rsidRDefault="00BA34A4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7ACF" w14:textId="77777777" w:rsidR="00BA34A4" w:rsidRPr="007F5B5B" w:rsidRDefault="00BA34A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災害への対応など安全・安心の確保</w:t>
            </w:r>
          </w:p>
        </w:tc>
      </w:tr>
      <w:tr w:rsidR="00BA34A4" w:rsidRPr="00647769" w14:paraId="27A88839" w14:textId="77777777" w:rsidTr="00134B52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49E567" w14:textId="77777777" w:rsidR="00BA34A4" w:rsidRPr="007F5B5B" w:rsidRDefault="00BA34A4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F26F9D" w14:textId="77777777" w:rsidR="00BA34A4" w:rsidRPr="007F5B5B" w:rsidRDefault="00BA34A4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A02" w14:textId="77777777" w:rsidR="00BA34A4" w:rsidRPr="007F5B5B" w:rsidRDefault="00BA34A4" w:rsidP="00AC28F8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BA34A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ひとと環境にやさしい住まいとまちの実現</w:t>
            </w:r>
          </w:p>
        </w:tc>
      </w:tr>
      <w:tr w:rsidR="00134B52" w:rsidRPr="00647769" w14:paraId="29EA52F6" w14:textId="77777777" w:rsidTr="00134B52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EB22D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6160E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E949" w14:textId="77777777" w:rsidR="00134B52" w:rsidRPr="00BA34A4" w:rsidRDefault="00134B52" w:rsidP="00AC28F8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ストックマネジメントの推進による府民サービスの向上</w:t>
            </w:r>
          </w:p>
        </w:tc>
      </w:tr>
      <w:tr w:rsidR="00134B52" w:rsidRPr="00647769" w14:paraId="14E86409" w14:textId="77777777" w:rsidTr="00134B52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D7D7F1C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w w:val="90"/>
                <w:kern w:val="0"/>
                <w:szCs w:val="21"/>
              </w:rPr>
              <w:t>大阪都市計画局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82238B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8B8D" w14:textId="77777777" w:rsidR="00134B52" w:rsidRPr="00BA34A4" w:rsidRDefault="00134B52" w:rsidP="00AC28F8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新しいグランドデザインを策定し、大阪全体のまちづくりを推進</w:t>
            </w:r>
          </w:p>
        </w:tc>
      </w:tr>
      <w:tr w:rsidR="00134B52" w:rsidRPr="00647769" w14:paraId="68850F46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2526F82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大阪港湾局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8C9795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024C" w14:textId="77777777" w:rsidR="00134B52" w:rsidRPr="00BA34A4" w:rsidRDefault="00134B52" w:rsidP="00AC28F8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港の国際競争力の強化</w:t>
            </w:r>
          </w:p>
        </w:tc>
      </w:tr>
      <w:tr w:rsidR="00134B52" w:rsidRPr="00647769" w14:paraId="23697021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A7DF66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322644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F338" w14:textId="77777777" w:rsidR="00134B52" w:rsidRPr="00BA34A4" w:rsidRDefault="00134B52" w:rsidP="00AC28F8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災害に強く、安全で使いやすい港の実現</w:t>
            </w:r>
          </w:p>
        </w:tc>
      </w:tr>
      <w:tr w:rsidR="00134B52" w:rsidRPr="00647769" w14:paraId="5CE38C61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7217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89680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48A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臨海地域の活性化</w:t>
            </w:r>
          </w:p>
        </w:tc>
      </w:tr>
      <w:tr w:rsidR="00134B52" w:rsidRPr="00647769" w14:paraId="7C25F1CA" w14:textId="77777777" w:rsidTr="001E745A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208D54CF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会計局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68FB4E6E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CBDF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正確で効率的な会計事務の徹底</w:t>
            </w:r>
          </w:p>
        </w:tc>
      </w:tr>
      <w:tr w:rsidR="00134B52" w:rsidRPr="00647769" w14:paraId="5005D3A3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6B9D309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31E1D577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6FDDD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新公会計制度に基づく財務諸表の作成と活用促進</w:t>
            </w:r>
          </w:p>
        </w:tc>
      </w:tr>
      <w:tr w:rsidR="00134B52" w:rsidRPr="00647769" w14:paraId="5D9D8B67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bottom w:val="double" w:sz="4" w:space="0" w:color="auto"/>
            </w:tcBorders>
            <w:shd w:val="clear" w:color="000000" w:fill="FFFFFF"/>
            <w:noWrap/>
            <w:vAlign w:val="center"/>
          </w:tcPr>
          <w:p w14:paraId="0A94F194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14:paraId="0F047AAF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33CBA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多様な公金収納の推進</w:t>
            </w:r>
          </w:p>
        </w:tc>
      </w:tr>
      <w:tr w:rsidR="00134B52" w:rsidRPr="00647769" w14:paraId="3A81A5D0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</w:tcPr>
          <w:p w14:paraId="7FF9D477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【知事部局合計】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14:paraId="2E58E892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EEEF3" w14:textId="71EBC50E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全</w:t>
            </w:r>
            <w:r w:rsidR="00AC2F10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  <w:r w:rsidR="00EE2F1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テーマ</w:t>
            </w:r>
          </w:p>
        </w:tc>
      </w:tr>
      <w:tr w:rsidR="00134B52" w:rsidRPr="00647769" w14:paraId="349B5631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2E59F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EFBC0F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E673D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134B52" w:rsidRPr="00647769" w14:paraId="3AC0DE15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67722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52B52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BA5B5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AC2F10" w:rsidRPr="00647769" w14:paraId="424A7E3F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14907E" w14:textId="77777777" w:rsidR="00AC2F10" w:rsidRPr="007F5B5B" w:rsidRDefault="00AC2F10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7E279" w14:textId="77777777" w:rsidR="00AC2F10" w:rsidRPr="007F5B5B" w:rsidRDefault="00AC2F10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83EB6" w14:textId="77777777" w:rsidR="00AC2F10" w:rsidRPr="007F5B5B" w:rsidRDefault="00AC2F1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AC2F10" w:rsidRPr="00647769" w14:paraId="402D7D26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D9FE38" w14:textId="77777777" w:rsidR="00AC2F10" w:rsidRPr="007F5B5B" w:rsidRDefault="00AC2F10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FA812F" w14:textId="77777777" w:rsidR="00AC2F10" w:rsidRPr="007F5B5B" w:rsidRDefault="00AC2F10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3AD5EB" w14:textId="77777777" w:rsidR="00AC2F10" w:rsidRPr="007F5B5B" w:rsidRDefault="00AC2F1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AC2F10" w:rsidRPr="00647769" w14:paraId="07DD1AD0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270069" w14:textId="77777777" w:rsidR="00AC2F10" w:rsidRPr="007F5B5B" w:rsidRDefault="00AC2F10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77B4E" w14:textId="77777777" w:rsidR="00AC2F10" w:rsidRPr="007F5B5B" w:rsidRDefault="00AC2F10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26443" w14:textId="77777777" w:rsidR="00AC2F10" w:rsidRPr="007F5B5B" w:rsidRDefault="00AC2F1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AC2F10" w:rsidRPr="00647769" w14:paraId="53FFE59B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5A4114" w14:textId="77777777" w:rsidR="00AC2F10" w:rsidRPr="007F5B5B" w:rsidRDefault="00AC2F10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F79DA" w14:textId="77777777" w:rsidR="00AC2F10" w:rsidRPr="007F5B5B" w:rsidRDefault="00AC2F10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727504" w14:textId="77777777" w:rsidR="00AC2F10" w:rsidRPr="007F5B5B" w:rsidRDefault="00AC2F1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AC2F10" w:rsidRPr="00647769" w14:paraId="5350089B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184C45" w14:textId="77777777" w:rsidR="00AC2F10" w:rsidRPr="007F5B5B" w:rsidRDefault="00AC2F10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2A832" w14:textId="77777777" w:rsidR="00AC2F10" w:rsidRPr="007F5B5B" w:rsidRDefault="00AC2F10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B3153" w14:textId="77777777" w:rsidR="00AC2F10" w:rsidRPr="007F5B5B" w:rsidRDefault="00AC2F1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134B52" w:rsidRPr="00647769" w14:paraId="5BA4DA31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C165627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lastRenderedPageBreak/>
              <w:t>議会事務局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3FF3EECF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5079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議会機能の最大限の発揮</w:t>
            </w:r>
          </w:p>
        </w:tc>
      </w:tr>
      <w:tr w:rsidR="00134B52" w:rsidRPr="00962A80" w14:paraId="356515F8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E537865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433E986D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705A" w14:textId="77777777" w:rsidR="00134B52" w:rsidRPr="007F5B5B" w:rsidRDefault="00134B52" w:rsidP="00962A80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80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府民に開かれた議会</w:t>
            </w:r>
          </w:p>
        </w:tc>
      </w:tr>
      <w:tr w:rsidR="00134B52" w:rsidRPr="00647769" w14:paraId="207D2890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8ACCE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DA08EB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EE0C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絶えざる議会改革</w:t>
            </w:r>
          </w:p>
        </w:tc>
      </w:tr>
      <w:tr w:rsidR="00134B52" w:rsidRPr="00647769" w14:paraId="2A6168F6" w14:textId="77777777" w:rsidTr="001E745A">
        <w:trPr>
          <w:trHeight w:val="216"/>
          <w:jc w:val="center"/>
        </w:trPr>
        <w:tc>
          <w:tcPr>
            <w:tcW w:w="35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7C89ECDB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教育庁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525097E0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F5233" w14:textId="77777777" w:rsidR="00134B52" w:rsidRPr="007F5B5B" w:rsidRDefault="00134B52" w:rsidP="00134B52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市町村とともに小・中学校の教育力を充実します</w:t>
            </w:r>
          </w:p>
        </w:tc>
      </w:tr>
      <w:tr w:rsidR="00134B52" w:rsidRPr="00647769" w14:paraId="328A8B1A" w14:textId="77777777" w:rsidTr="001E745A">
        <w:trPr>
          <w:trHeight w:val="267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60477B6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247172DC" w14:textId="77777777" w:rsidR="00134B52" w:rsidRPr="007F5B5B" w:rsidRDefault="00134B52" w:rsidP="007F5B5B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03192" w14:textId="77777777" w:rsidR="00134B52" w:rsidRPr="007F5B5B" w:rsidRDefault="00134B52" w:rsidP="00134B52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府立高校の教育力を向上させます</w:t>
            </w:r>
          </w:p>
        </w:tc>
      </w:tr>
      <w:tr w:rsidR="00134B52" w:rsidRPr="00647769" w14:paraId="41BCF142" w14:textId="77777777" w:rsidTr="001E745A">
        <w:trPr>
          <w:trHeight w:val="267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8072EDA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169D22D6" w14:textId="77777777" w:rsidR="00134B52" w:rsidRPr="007F5B5B" w:rsidRDefault="00134B52" w:rsidP="007F5B5B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E23B7" w14:textId="77777777" w:rsidR="00134B52" w:rsidRPr="007F5B5B" w:rsidRDefault="00134B52" w:rsidP="00134B52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障がいのある子ども一人ひとりの自立を支援します</w:t>
            </w:r>
          </w:p>
        </w:tc>
      </w:tr>
      <w:tr w:rsidR="00134B52" w:rsidRPr="00647769" w14:paraId="2DA3AA3C" w14:textId="77777777" w:rsidTr="00221E73">
        <w:trPr>
          <w:trHeight w:val="267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8803949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3A2263DC" w14:textId="77777777" w:rsidR="00134B52" w:rsidRPr="007F5B5B" w:rsidRDefault="00134B52" w:rsidP="007F5B5B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DCD8E" w14:textId="77777777" w:rsidR="00134B52" w:rsidRPr="007F5B5B" w:rsidRDefault="00134B52" w:rsidP="00134B52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  <w:highlight w:val="yellow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子どもたちの豊かでたくましい人間性をはぐくみます</w:t>
            </w:r>
          </w:p>
        </w:tc>
      </w:tr>
      <w:tr w:rsidR="00134B52" w:rsidRPr="00647769" w14:paraId="68B8BF8B" w14:textId="77777777" w:rsidTr="00EF250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AC69DFA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30A78C63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8284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子どもたちの健やかな体をはぐくみます</w:t>
            </w:r>
          </w:p>
        </w:tc>
      </w:tr>
      <w:tr w:rsidR="00134B52" w:rsidRPr="00647769" w14:paraId="23B14252" w14:textId="77777777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2991D2D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17010D7C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F0220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教員の力とやる気を高めます</w:t>
            </w:r>
          </w:p>
        </w:tc>
      </w:tr>
      <w:tr w:rsidR="00134B52" w:rsidRPr="00647769" w14:paraId="6184DD4F" w14:textId="77777777" w:rsidTr="00EF250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249FC35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4B5D74D7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8320C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学校の組織力向上と開かれた学校づくりをすすめます</w:t>
            </w:r>
          </w:p>
        </w:tc>
      </w:tr>
      <w:tr w:rsidR="00134B52" w:rsidRPr="00647769" w14:paraId="1D5A06E9" w14:textId="77777777" w:rsidTr="00EF250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12B0F91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2C010EC9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F815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安全で安心な学びの場をつくります</w:t>
            </w:r>
          </w:p>
        </w:tc>
      </w:tr>
      <w:tr w:rsidR="00134B52" w:rsidRPr="00647769" w14:paraId="0878D31F" w14:textId="77777777" w:rsidTr="004041A4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1C7E4D9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0CA32842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９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3421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地域の教育コミュニティづくりと家庭教育を支援します</w:t>
            </w:r>
          </w:p>
        </w:tc>
      </w:tr>
      <w:tr w:rsidR="00134B52" w:rsidRPr="00647769" w14:paraId="10066593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80CC7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1EF0D4" w14:textId="77777777" w:rsidR="00134B52" w:rsidRPr="00134B52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0"/>
                <w:szCs w:val="21"/>
              </w:rPr>
              <w:t>10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DA3F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私立学校の振興を図ります</w:t>
            </w:r>
          </w:p>
        </w:tc>
      </w:tr>
      <w:tr w:rsidR="00134B52" w:rsidRPr="00647769" w14:paraId="35EB0388" w14:textId="77777777" w:rsidTr="001E745A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60738534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監査委員事務局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4AC9FCB3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2C94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34B52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府政の円滑な運営及び行財政改革に貢献する監査</w:t>
            </w:r>
          </w:p>
        </w:tc>
      </w:tr>
      <w:tr w:rsidR="00134B52" w:rsidRPr="00647769" w14:paraId="75E4C5F2" w14:textId="77777777" w:rsidTr="001E745A">
        <w:trPr>
          <w:trHeight w:val="20"/>
          <w:jc w:val="center"/>
        </w:trPr>
        <w:tc>
          <w:tcPr>
            <w:tcW w:w="3557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13F3431D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人事委員会事務局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766266AE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156D" w14:textId="77777777" w:rsidR="00134B52" w:rsidRPr="007F5B5B" w:rsidRDefault="00763EFA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63EF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人事制度の課題に対する研究・検討</w:t>
            </w:r>
          </w:p>
        </w:tc>
      </w:tr>
      <w:tr w:rsidR="00134B52" w:rsidRPr="00647769" w14:paraId="72969641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48ABC77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396CFC45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B125" w14:textId="77777777" w:rsidR="00134B52" w:rsidRPr="007F5B5B" w:rsidRDefault="00763EFA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63EF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時代に対応した給与制度の構築に向けた調査・研究</w:t>
            </w:r>
          </w:p>
        </w:tc>
      </w:tr>
      <w:tr w:rsidR="00134B52" w:rsidRPr="00647769" w14:paraId="4D1C2F79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F3633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9EFC4C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CB2C" w14:textId="77777777" w:rsidR="00134B52" w:rsidRPr="007F5B5B" w:rsidRDefault="00763EFA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763EF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府が求める人材の確保</w:t>
            </w:r>
          </w:p>
        </w:tc>
      </w:tr>
      <w:tr w:rsidR="00134B52" w:rsidRPr="00647769" w14:paraId="408DEB78" w14:textId="77777777" w:rsidTr="001E745A">
        <w:trPr>
          <w:trHeight w:val="20"/>
          <w:jc w:val="center"/>
        </w:trPr>
        <w:tc>
          <w:tcPr>
            <w:tcW w:w="3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4D5622A7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【行政委員会合計】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14:paraId="7C7C3782" w14:textId="77777777" w:rsidR="00134B52" w:rsidRPr="007F5B5B" w:rsidRDefault="00134B52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6412" w14:textId="77777777" w:rsidR="00134B52" w:rsidRPr="007F5B5B" w:rsidRDefault="00134B52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全</w:t>
            </w:r>
            <w:r w:rsidR="00AC2F10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１７</w:t>
            </w:r>
            <w:r w:rsidRPr="007F5B5B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テーマ</w:t>
            </w:r>
          </w:p>
        </w:tc>
      </w:tr>
    </w:tbl>
    <w:p w14:paraId="1F8F27C6" w14:textId="77777777" w:rsidR="00FC74D6" w:rsidRPr="00101096" w:rsidRDefault="000047BD" w:rsidP="0087251A">
      <w:pPr>
        <w:rPr>
          <w:rFonts w:ascii="Meiryo UI" w:eastAsia="Meiryo UI" w:hAnsi="Meiryo UI" w:cs="Meiryo UI"/>
          <w:b/>
          <w:color w:val="000000" w:themeColor="text1"/>
          <w:szCs w:val="21"/>
          <w:u w:val="single"/>
        </w:rPr>
      </w:pPr>
      <w:r w:rsidRPr="007F5B5B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0C0781" wp14:editId="4F8898F5">
                <wp:simplePos x="0" y="0"/>
                <wp:positionH relativeFrom="margin">
                  <wp:align>left</wp:align>
                </wp:positionH>
                <wp:positionV relativeFrom="paragraph">
                  <wp:posOffset>27360</wp:posOffset>
                </wp:positionV>
                <wp:extent cx="351472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39732" w14:textId="77777777" w:rsidR="001C2915" w:rsidRPr="00543F6C" w:rsidRDefault="001C2915">
                            <w:pPr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</w:pPr>
                            <w:r w:rsidRPr="00543F6C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※　</w:t>
                            </w:r>
                            <w:r w:rsidRPr="00101096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副首都</w:t>
                            </w:r>
                            <w:r w:rsidRPr="00101096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推進</w:t>
                            </w:r>
                            <w:r w:rsidRPr="00101096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局</w:t>
                            </w:r>
                            <w:r w:rsidR="00583D19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、万博</w:t>
                            </w:r>
                            <w:r w:rsidR="00583D19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推進局</w:t>
                            </w:r>
                            <w:r w:rsidRPr="00101096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は</w:t>
                            </w:r>
                            <w:r w:rsidRPr="00101096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市</w:t>
                            </w:r>
                            <w:r w:rsidRPr="00101096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HPで</w:t>
                            </w:r>
                            <w:r w:rsidRPr="00101096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0C0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.15pt;width:276.75pt;height:28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" filled="f" stroked="f" strokeweight=".5pt">
                <v:textbox>
                  <w:txbxContent>
                    <w:p w14:paraId="31C39732" w14:textId="77777777" w:rsidR="001C2915" w:rsidRPr="00543F6C" w:rsidRDefault="001C2915">
                      <w:pPr>
                        <w:rPr>
                          <w:rFonts w:ascii="Meiryo UI" w:eastAsia="Meiryo UI" w:hAnsi="Meiryo UI"/>
                          <w:b/>
                          <w:u w:val="single"/>
                        </w:rPr>
                      </w:pPr>
                      <w:r w:rsidRPr="00543F6C">
                        <w:rPr>
                          <w:rFonts w:ascii="Meiryo UI" w:eastAsia="Meiryo UI" w:hAnsi="Meiryo UI" w:hint="eastAsia"/>
                          <w:b/>
                        </w:rPr>
                        <w:t xml:space="preserve">※　</w:t>
                      </w:r>
                      <w:r w:rsidRPr="00101096">
                        <w:rPr>
                          <w:rFonts w:ascii="Meiryo UI" w:eastAsia="Meiryo UI" w:hAnsi="Meiryo UI"/>
                          <w:b/>
                          <w:u w:val="single"/>
                        </w:rPr>
                        <w:t>副首都</w:t>
                      </w:r>
                      <w:r w:rsidRPr="00101096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推進</w:t>
                      </w:r>
                      <w:r w:rsidRPr="00101096">
                        <w:rPr>
                          <w:rFonts w:ascii="Meiryo UI" w:eastAsia="Meiryo UI" w:hAnsi="Meiryo UI"/>
                          <w:b/>
                          <w:u w:val="single"/>
                        </w:rPr>
                        <w:t>局</w:t>
                      </w:r>
                      <w:r w:rsidR="00583D19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、万博</w:t>
                      </w:r>
                      <w:r w:rsidR="00583D19">
                        <w:rPr>
                          <w:rFonts w:ascii="Meiryo UI" w:eastAsia="Meiryo UI" w:hAnsi="Meiryo UI"/>
                          <w:b/>
                          <w:u w:val="single"/>
                        </w:rPr>
                        <w:t>推進局</w:t>
                      </w:r>
                      <w:r w:rsidRPr="00101096">
                        <w:rPr>
                          <w:rFonts w:ascii="Meiryo UI" w:eastAsia="Meiryo UI" w:hAnsi="Meiryo UI"/>
                          <w:b/>
                          <w:u w:val="single"/>
                        </w:rPr>
                        <w:t>は</w:t>
                      </w:r>
                      <w:r w:rsidRPr="00101096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市</w:t>
                      </w:r>
                      <w:r w:rsidRPr="00101096">
                        <w:rPr>
                          <w:rFonts w:ascii="Meiryo UI" w:eastAsia="Meiryo UI" w:hAnsi="Meiryo UI"/>
                          <w:b/>
                          <w:u w:val="single"/>
                        </w:rPr>
                        <w:t>HPで</w:t>
                      </w:r>
                      <w:r w:rsidRPr="00101096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公表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74D6" w:rsidRPr="00101096" w:rsidSect="00F77588">
      <w:pgSz w:w="16838" w:h="11906" w:orient="landscape" w:code="9"/>
      <w:pgMar w:top="964" w:right="1440" w:bottom="907" w:left="144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DA88" w14:textId="77777777" w:rsidR="00BD3979" w:rsidRDefault="00BD3979" w:rsidP="0048677D">
      <w:r>
        <w:separator/>
      </w:r>
    </w:p>
  </w:endnote>
  <w:endnote w:type="continuationSeparator" w:id="0">
    <w:p w14:paraId="1DB3C5C7" w14:textId="77777777" w:rsidR="00BD3979" w:rsidRDefault="00BD3979" w:rsidP="004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0D894" w14:textId="77777777" w:rsidR="00BD3979" w:rsidRDefault="00BD3979" w:rsidP="0048677D">
      <w:r>
        <w:separator/>
      </w:r>
    </w:p>
  </w:footnote>
  <w:footnote w:type="continuationSeparator" w:id="0">
    <w:p w14:paraId="13049383" w14:textId="77777777" w:rsidR="00BD3979" w:rsidRDefault="00BD3979" w:rsidP="0048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35F"/>
    <w:multiLevelType w:val="hybridMultilevel"/>
    <w:tmpl w:val="0DA83B80"/>
    <w:lvl w:ilvl="0" w:tplc="8FA087E0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6D5F5E"/>
    <w:multiLevelType w:val="hybridMultilevel"/>
    <w:tmpl w:val="D892D25E"/>
    <w:lvl w:ilvl="0" w:tplc="5FC20428">
      <w:start w:val="2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72340EB9"/>
    <w:multiLevelType w:val="hybridMultilevel"/>
    <w:tmpl w:val="0DA840E8"/>
    <w:lvl w:ilvl="0" w:tplc="821A9B44">
      <w:numFmt w:val="bullet"/>
      <w:lvlText w:val="○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75"/>
    <w:rsid w:val="000045FF"/>
    <w:rsid w:val="000047BD"/>
    <w:rsid w:val="00006E98"/>
    <w:rsid w:val="00017CFE"/>
    <w:rsid w:val="00022B34"/>
    <w:rsid w:val="000245E8"/>
    <w:rsid w:val="0002610E"/>
    <w:rsid w:val="000304A4"/>
    <w:rsid w:val="0003166A"/>
    <w:rsid w:val="00034734"/>
    <w:rsid w:val="00050FD0"/>
    <w:rsid w:val="000566E8"/>
    <w:rsid w:val="00062562"/>
    <w:rsid w:val="000641B5"/>
    <w:rsid w:val="00075AB7"/>
    <w:rsid w:val="000777C3"/>
    <w:rsid w:val="00082813"/>
    <w:rsid w:val="00093D29"/>
    <w:rsid w:val="000B750D"/>
    <w:rsid w:val="000C4F32"/>
    <w:rsid w:val="000D5AEA"/>
    <w:rsid w:val="000F4242"/>
    <w:rsid w:val="00101096"/>
    <w:rsid w:val="00101CDB"/>
    <w:rsid w:val="00104B7A"/>
    <w:rsid w:val="00111470"/>
    <w:rsid w:val="00125C99"/>
    <w:rsid w:val="00126705"/>
    <w:rsid w:val="00127F98"/>
    <w:rsid w:val="00134B52"/>
    <w:rsid w:val="00142080"/>
    <w:rsid w:val="001427B6"/>
    <w:rsid w:val="00144C13"/>
    <w:rsid w:val="00146F4A"/>
    <w:rsid w:val="00151324"/>
    <w:rsid w:val="00157FFD"/>
    <w:rsid w:val="00164ADC"/>
    <w:rsid w:val="00170E67"/>
    <w:rsid w:val="0018173B"/>
    <w:rsid w:val="001848C9"/>
    <w:rsid w:val="00186E4B"/>
    <w:rsid w:val="00187183"/>
    <w:rsid w:val="00187AE2"/>
    <w:rsid w:val="00187B92"/>
    <w:rsid w:val="001A2DB3"/>
    <w:rsid w:val="001A3F3E"/>
    <w:rsid w:val="001B5F5B"/>
    <w:rsid w:val="001C2915"/>
    <w:rsid w:val="001C5329"/>
    <w:rsid w:val="001C7C21"/>
    <w:rsid w:val="001D7B86"/>
    <w:rsid w:val="001E3F75"/>
    <w:rsid w:val="001E4651"/>
    <w:rsid w:val="001F3F4F"/>
    <w:rsid w:val="001F72E2"/>
    <w:rsid w:val="00221E4D"/>
    <w:rsid w:val="00225A15"/>
    <w:rsid w:val="0022759D"/>
    <w:rsid w:val="002317F1"/>
    <w:rsid w:val="00253EBA"/>
    <w:rsid w:val="00255462"/>
    <w:rsid w:val="0026123F"/>
    <w:rsid w:val="00273B30"/>
    <w:rsid w:val="00274B70"/>
    <w:rsid w:val="00281B61"/>
    <w:rsid w:val="002855D8"/>
    <w:rsid w:val="002945CF"/>
    <w:rsid w:val="002A1260"/>
    <w:rsid w:val="002A22CF"/>
    <w:rsid w:val="002B0DD2"/>
    <w:rsid w:val="002C4BCB"/>
    <w:rsid w:val="002C7EEE"/>
    <w:rsid w:val="002D2EE4"/>
    <w:rsid w:val="002E0633"/>
    <w:rsid w:val="002E0CC0"/>
    <w:rsid w:val="002E19D9"/>
    <w:rsid w:val="002F4864"/>
    <w:rsid w:val="002F70BE"/>
    <w:rsid w:val="00312703"/>
    <w:rsid w:val="0031673A"/>
    <w:rsid w:val="0032142C"/>
    <w:rsid w:val="00330269"/>
    <w:rsid w:val="00335BF4"/>
    <w:rsid w:val="00353201"/>
    <w:rsid w:val="00357E7E"/>
    <w:rsid w:val="00360233"/>
    <w:rsid w:val="0036227D"/>
    <w:rsid w:val="003828A3"/>
    <w:rsid w:val="00383870"/>
    <w:rsid w:val="00384778"/>
    <w:rsid w:val="00391DC0"/>
    <w:rsid w:val="00392ADC"/>
    <w:rsid w:val="00395051"/>
    <w:rsid w:val="003A7F9B"/>
    <w:rsid w:val="003B0930"/>
    <w:rsid w:val="003B7D84"/>
    <w:rsid w:val="003C1357"/>
    <w:rsid w:val="003C7500"/>
    <w:rsid w:val="003D0366"/>
    <w:rsid w:val="003E7DAE"/>
    <w:rsid w:val="003F5772"/>
    <w:rsid w:val="003F5E07"/>
    <w:rsid w:val="004041A4"/>
    <w:rsid w:val="00406800"/>
    <w:rsid w:val="0041500A"/>
    <w:rsid w:val="00435A9F"/>
    <w:rsid w:val="004400F5"/>
    <w:rsid w:val="00453D70"/>
    <w:rsid w:val="00467CBF"/>
    <w:rsid w:val="00471CAB"/>
    <w:rsid w:val="0048324E"/>
    <w:rsid w:val="00484606"/>
    <w:rsid w:val="0048677D"/>
    <w:rsid w:val="004A0574"/>
    <w:rsid w:val="004A084F"/>
    <w:rsid w:val="004A16C6"/>
    <w:rsid w:val="004B2AFC"/>
    <w:rsid w:val="004B2B77"/>
    <w:rsid w:val="004C304B"/>
    <w:rsid w:val="004C48F1"/>
    <w:rsid w:val="004C5D97"/>
    <w:rsid w:val="004F0E09"/>
    <w:rsid w:val="004F2763"/>
    <w:rsid w:val="004F5CD8"/>
    <w:rsid w:val="00500FB9"/>
    <w:rsid w:val="00501E4F"/>
    <w:rsid w:val="00503DB9"/>
    <w:rsid w:val="0051018A"/>
    <w:rsid w:val="00521AE8"/>
    <w:rsid w:val="005255B4"/>
    <w:rsid w:val="00543F6C"/>
    <w:rsid w:val="005536B1"/>
    <w:rsid w:val="00574219"/>
    <w:rsid w:val="00574907"/>
    <w:rsid w:val="00583D19"/>
    <w:rsid w:val="00585C07"/>
    <w:rsid w:val="00586AD9"/>
    <w:rsid w:val="00587827"/>
    <w:rsid w:val="00594C15"/>
    <w:rsid w:val="005A03E9"/>
    <w:rsid w:val="005A2510"/>
    <w:rsid w:val="005A78E3"/>
    <w:rsid w:val="005F2A4D"/>
    <w:rsid w:val="006172B8"/>
    <w:rsid w:val="00617A6C"/>
    <w:rsid w:val="00624FE8"/>
    <w:rsid w:val="006317AB"/>
    <w:rsid w:val="0064119F"/>
    <w:rsid w:val="0064398A"/>
    <w:rsid w:val="00644007"/>
    <w:rsid w:val="00647769"/>
    <w:rsid w:val="00652EA4"/>
    <w:rsid w:val="00653E4F"/>
    <w:rsid w:val="0068321D"/>
    <w:rsid w:val="00683441"/>
    <w:rsid w:val="006835DC"/>
    <w:rsid w:val="00695C6F"/>
    <w:rsid w:val="00695FAA"/>
    <w:rsid w:val="006A009A"/>
    <w:rsid w:val="006A1D67"/>
    <w:rsid w:val="006A4F02"/>
    <w:rsid w:val="006A5382"/>
    <w:rsid w:val="006A67E8"/>
    <w:rsid w:val="006C7770"/>
    <w:rsid w:val="006D054B"/>
    <w:rsid w:val="006D7B31"/>
    <w:rsid w:val="006E1FE4"/>
    <w:rsid w:val="006F1DEA"/>
    <w:rsid w:val="007046DB"/>
    <w:rsid w:val="00721595"/>
    <w:rsid w:val="00724399"/>
    <w:rsid w:val="00745E5D"/>
    <w:rsid w:val="007479B6"/>
    <w:rsid w:val="00757E7F"/>
    <w:rsid w:val="00763EFA"/>
    <w:rsid w:val="00771697"/>
    <w:rsid w:val="00775CBF"/>
    <w:rsid w:val="007859E0"/>
    <w:rsid w:val="00787959"/>
    <w:rsid w:val="00790EF6"/>
    <w:rsid w:val="007937C1"/>
    <w:rsid w:val="007B1415"/>
    <w:rsid w:val="007B3AD2"/>
    <w:rsid w:val="007B4EBD"/>
    <w:rsid w:val="007C1474"/>
    <w:rsid w:val="007D5DA3"/>
    <w:rsid w:val="007F5B5B"/>
    <w:rsid w:val="007F7BF3"/>
    <w:rsid w:val="00802C47"/>
    <w:rsid w:val="00811A51"/>
    <w:rsid w:val="00814648"/>
    <w:rsid w:val="0082277E"/>
    <w:rsid w:val="00824089"/>
    <w:rsid w:val="00830860"/>
    <w:rsid w:val="00833823"/>
    <w:rsid w:val="00833E74"/>
    <w:rsid w:val="00846EE1"/>
    <w:rsid w:val="008539FD"/>
    <w:rsid w:val="00856672"/>
    <w:rsid w:val="00856FFF"/>
    <w:rsid w:val="0087251A"/>
    <w:rsid w:val="008757FB"/>
    <w:rsid w:val="008942EC"/>
    <w:rsid w:val="008957BD"/>
    <w:rsid w:val="00895852"/>
    <w:rsid w:val="008A4007"/>
    <w:rsid w:val="008A4941"/>
    <w:rsid w:val="008B2F1A"/>
    <w:rsid w:val="008B325D"/>
    <w:rsid w:val="008B328B"/>
    <w:rsid w:val="008D2939"/>
    <w:rsid w:val="008D3816"/>
    <w:rsid w:val="008D7FD2"/>
    <w:rsid w:val="008E14B0"/>
    <w:rsid w:val="008E4A2D"/>
    <w:rsid w:val="008E50E0"/>
    <w:rsid w:val="008E5128"/>
    <w:rsid w:val="008F0266"/>
    <w:rsid w:val="00900C12"/>
    <w:rsid w:val="00924BFB"/>
    <w:rsid w:val="0095395B"/>
    <w:rsid w:val="00962A80"/>
    <w:rsid w:val="00964A2D"/>
    <w:rsid w:val="00972DEC"/>
    <w:rsid w:val="00976753"/>
    <w:rsid w:val="009920D5"/>
    <w:rsid w:val="00993688"/>
    <w:rsid w:val="009B216B"/>
    <w:rsid w:val="009B2E61"/>
    <w:rsid w:val="009C17F9"/>
    <w:rsid w:val="009D1BD4"/>
    <w:rsid w:val="009E6465"/>
    <w:rsid w:val="009E7012"/>
    <w:rsid w:val="00A03542"/>
    <w:rsid w:val="00A22ED1"/>
    <w:rsid w:val="00A321CD"/>
    <w:rsid w:val="00A35A69"/>
    <w:rsid w:val="00A40799"/>
    <w:rsid w:val="00A4347F"/>
    <w:rsid w:val="00A44069"/>
    <w:rsid w:val="00A6094D"/>
    <w:rsid w:val="00A663E4"/>
    <w:rsid w:val="00A77A70"/>
    <w:rsid w:val="00A83708"/>
    <w:rsid w:val="00A854EC"/>
    <w:rsid w:val="00A902AF"/>
    <w:rsid w:val="00A94567"/>
    <w:rsid w:val="00AA59D8"/>
    <w:rsid w:val="00AB6F3E"/>
    <w:rsid w:val="00AC28F8"/>
    <w:rsid w:val="00AC2F10"/>
    <w:rsid w:val="00AD0901"/>
    <w:rsid w:val="00AD0980"/>
    <w:rsid w:val="00AD747A"/>
    <w:rsid w:val="00AE4832"/>
    <w:rsid w:val="00AE5102"/>
    <w:rsid w:val="00AF5C9F"/>
    <w:rsid w:val="00B03CC7"/>
    <w:rsid w:val="00B076A9"/>
    <w:rsid w:val="00B12895"/>
    <w:rsid w:val="00B14128"/>
    <w:rsid w:val="00B339BD"/>
    <w:rsid w:val="00B43167"/>
    <w:rsid w:val="00B50771"/>
    <w:rsid w:val="00B6547D"/>
    <w:rsid w:val="00B8001A"/>
    <w:rsid w:val="00B81625"/>
    <w:rsid w:val="00B82FEA"/>
    <w:rsid w:val="00B875D0"/>
    <w:rsid w:val="00BA34A4"/>
    <w:rsid w:val="00BA7B96"/>
    <w:rsid w:val="00BB17E0"/>
    <w:rsid w:val="00BB7BB0"/>
    <w:rsid w:val="00BC2129"/>
    <w:rsid w:val="00BD1D74"/>
    <w:rsid w:val="00BD1FA4"/>
    <w:rsid w:val="00BD3979"/>
    <w:rsid w:val="00C03939"/>
    <w:rsid w:val="00C10A3A"/>
    <w:rsid w:val="00C40093"/>
    <w:rsid w:val="00C44B95"/>
    <w:rsid w:val="00C56346"/>
    <w:rsid w:val="00C56F38"/>
    <w:rsid w:val="00C72E30"/>
    <w:rsid w:val="00C85AC5"/>
    <w:rsid w:val="00CA23E0"/>
    <w:rsid w:val="00CA2B81"/>
    <w:rsid w:val="00CA765B"/>
    <w:rsid w:val="00CA7D5C"/>
    <w:rsid w:val="00CC0112"/>
    <w:rsid w:val="00CC7568"/>
    <w:rsid w:val="00CD02DD"/>
    <w:rsid w:val="00CD1257"/>
    <w:rsid w:val="00CD2BAC"/>
    <w:rsid w:val="00CE2BF4"/>
    <w:rsid w:val="00CE301B"/>
    <w:rsid w:val="00CF754E"/>
    <w:rsid w:val="00D144C0"/>
    <w:rsid w:val="00D227E2"/>
    <w:rsid w:val="00D338B1"/>
    <w:rsid w:val="00D34F05"/>
    <w:rsid w:val="00D3756B"/>
    <w:rsid w:val="00D52203"/>
    <w:rsid w:val="00D56525"/>
    <w:rsid w:val="00D60626"/>
    <w:rsid w:val="00D70D63"/>
    <w:rsid w:val="00D90DE4"/>
    <w:rsid w:val="00D97F75"/>
    <w:rsid w:val="00DA177C"/>
    <w:rsid w:val="00DB0D0A"/>
    <w:rsid w:val="00DB340B"/>
    <w:rsid w:val="00DB77F3"/>
    <w:rsid w:val="00DC120B"/>
    <w:rsid w:val="00DC4A1B"/>
    <w:rsid w:val="00DC7CDD"/>
    <w:rsid w:val="00DD1922"/>
    <w:rsid w:val="00DF34C7"/>
    <w:rsid w:val="00DF5BE4"/>
    <w:rsid w:val="00E06F22"/>
    <w:rsid w:val="00E12DF9"/>
    <w:rsid w:val="00E32CEC"/>
    <w:rsid w:val="00E35883"/>
    <w:rsid w:val="00E52965"/>
    <w:rsid w:val="00E537C1"/>
    <w:rsid w:val="00E61AD8"/>
    <w:rsid w:val="00E64EE0"/>
    <w:rsid w:val="00E65957"/>
    <w:rsid w:val="00E74CEF"/>
    <w:rsid w:val="00E82C42"/>
    <w:rsid w:val="00E90F12"/>
    <w:rsid w:val="00EA2EC8"/>
    <w:rsid w:val="00EC6B50"/>
    <w:rsid w:val="00EC7004"/>
    <w:rsid w:val="00EE0B55"/>
    <w:rsid w:val="00EE2F1B"/>
    <w:rsid w:val="00EF2ABF"/>
    <w:rsid w:val="00F02EDF"/>
    <w:rsid w:val="00F0392F"/>
    <w:rsid w:val="00F049D0"/>
    <w:rsid w:val="00F10368"/>
    <w:rsid w:val="00F13565"/>
    <w:rsid w:val="00F15A08"/>
    <w:rsid w:val="00F22793"/>
    <w:rsid w:val="00F24022"/>
    <w:rsid w:val="00F2448A"/>
    <w:rsid w:val="00F24B3E"/>
    <w:rsid w:val="00F259AD"/>
    <w:rsid w:val="00F3426C"/>
    <w:rsid w:val="00F342CD"/>
    <w:rsid w:val="00F34421"/>
    <w:rsid w:val="00F40A40"/>
    <w:rsid w:val="00F70F21"/>
    <w:rsid w:val="00F75317"/>
    <w:rsid w:val="00F77588"/>
    <w:rsid w:val="00F84525"/>
    <w:rsid w:val="00F96887"/>
    <w:rsid w:val="00F9770A"/>
    <w:rsid w:val="00FA1A84"/>
    <w:rsid w:val="00FA301B"/>
    <w:rsid w:val="00FC0250"/>
    <w:rsid w:val="00FC74D6"/>
    <w:rsid w:val="00FD152B"/>
    <w:rsid w:val="00FD349C"/>
    <w:rsid w:val="00FD3C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116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77D"/>
  </w:style>
  <w:style w:type="paragraph" w:styleId="a5">
    <w:name w:val="footer"/>
    <w:basedOn w:val="a"/>
    <w:link w:val="a6"/>
    <w:uiPriority w:val="99"/>
    <w:unhideWhenUsed/>
    <w:rsid w:val="00486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77D"/>
  </w:style>
  <w:style w:type="paragraph" w:styleId="a7">
    <w:name w:val="List Paragraph"/>
    <w:basedOn w:val="a"/>
    <w:uiPriority w:val="34"/>
    <w:qFormat/>
    <w:rsid w:val="00FC74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A1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8943-1B1E-4D8F-B8B7-2AA140EE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2020-06-09T02:52:00Z</dcterms:created>
  <dcterms:modified xsi:type="dcterms:W3CDTF">2022-05-12T10:14:00Z</dcterms:modified>
</cp:coreProperties>
</file>