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4" w:rsidRDefault="001C6D84" w:rsidP="001C6D8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6D84">
        <w:rPr>
          <w:rFonts w:asciiTheme="majorEastAsia" w:eastAsiaTheme="majorEastAsia" w:hAnsiTheme="majorEastAsia" w:hint="eastAsia"/>
          <w:sz w:val="24"/>
          <w:szCs w:val="24"/>
        </w:rPr>
        <w:t>ヒアリング（意見交換）のための事前提出資料</w:t>
      </w:r>
    </w:p>
    <w:p w:rsidR="00922B0B" w:rsidRDefault="00922B0B" w:rsidP="001C6D8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236D9F" w:rsidP="00922B0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委員会</w:t>
      </w:r>
    </w:p>
    <w:p w:rsidR="00C11CA0" w:rsidRDefault="00C11CA0" w:rsidP="00C11CA0">
      <w:pPr>
        <w:wordWrap w:val="0"/>
        <w:spacing w:line="1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ひと月あたりの平均活動日数及び主な活動内容</w:t>
      </w:r>
      <w:r w:rsidR="00556BA9">
        <w:rPr>
          <w:rFonts w:asciiTheme="majorEastAsia" w:eastAsiaTheme="majorEastAsia" w:hAnsiTheme="majorEastAsia" w:hint="eastAsia"/>
          <w:sz w:val="24"/>
          <w:szCs w:val="24"/>
        </w:rPr>
        <w:t>（H22</w:t>
      </w:r>
      <w:r w:rsidR="0041721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56BA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C6D84" w:rsidRDefault="000B3B65" w:rsidP="000B3B65">
      <w:pPr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0B3B65">
        <w:rPr>
          <w:noProof/>
        </w:rPr>
        <w:drawing>
          <wp:inline distT="0" distB="0" distL="0" distR="0" wp14:anchorId="4A33E29D" wp14:editId="43896AC4">
            <wp:extent cx="6480175" cy="303092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3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A0" w:rsidRDefault="00C11CA0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※あわせて、H20</w:t>
      </w:r>
      <w:r w:rsidR="00305032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4D0D61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年間の委員会議の開催実績についてご記入ください。　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268"/>
        <w:gridCol w:w="5103"/>
      </w:tblGrid>
      <w:tr w:rsidR="00C11CA0" w:rsidTr="00C11CA0">
        <w:tc>
          <w:tcPr>
            <w:tcW w:w="1418" w:type="dxa"/>
          </w:tcPr>
          <w:p w:rsidR="00C11CA0" w:rsidRPr="00C11CA0" w:rsidRDefault="00C11CA0" w:rsidP="00C11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CA0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2268" w:type="dxa"/>
          </w:tcPr>
          <w:p w:rsidR="00C11CA0" w:rsidRPr="00C11CA0" w:rsidRDefault="00C11CA0" w:rsidP="00C11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開催</w:t>
            </w:r>
            <w:r w:rsidRPr="00C11CA0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  <w:tc>
          <w:tcPr>
            <w:tcW w:w="5103" w:type="dxa"/>
          </w:tcPr>
          <w:p w:rsidR="00C11CA0" w:rsidRPr="00C11CA0" w:rsidRDefault="00C11CA0" w:rsidP="00C11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CA0">
              <w:rPr>
                <w:rFonts w:asciiTheme="majorEastAsia" w:eastAsiaTheme="majorEastAsia" w:hAnsiTheme="majorEastAsia" w:hint="eastAsia"/>
                <w:szCs w:val="21"/>
              </w:rPr>
              <w:t>備　　　考</w:t>
            </w:r>
          </w:p>
        </w:tc>
      </w:tr>
      <w:tr w:rsidR="00C11CA0" w:rsidTr="00C11CA0">
        <w:tc>
          <w:tcPr>
            <w:tcW w:w="1418" w:type="dxa"/>
          </w:tcPr>
          <w:p w:rsidR="00C11CA0" w:rsidRPr="00C11CA0" w:rsidRDefault="00C11CA0" w:rsidP="003050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H20</w:t>
            </w:r>
            <w:r w:rsidR="003050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C11CA0" w:rsidRDefault="003C54BD" w:rsidP="00C11C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３２</w:t>
            </w:r>
            <w:r w:rsidR="00C11CA0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5103" w:type="dxa"/>
          </w:tcPr>
          <w:p w:rsidR="00C11CA0" w:rsidRDefault="00C11CA0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1CA0" w:rsidTr="00C11CA0">
        <w:tc>
          <w:tcPr>
            <w:tcW w:w="1418" w:type="dxa"/>
          </w:tcPr>
          <w:p w:rsidR="00C11CA0" w:rsidRDefault="00C11CA0" w:rsidP="003050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H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r w:rsidR="003050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C11CA0" w:rsidRDefault="003C54BD" w:rsidP="00C11C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 w:rsidR="00C11CA0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5103" w:type="dxa"/>
          </w:tcPr>
          <w:p w:rsidR="00C11CA0" w:rsidRDefault="00C11CA0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0D61" w:rsidTr="00C11CA0">
        <w:tc>
          <w:tcPr>
            <w:tcW w:w="1418" w:type="dxa"/>
          </w:tcPr>
          <w:p w:rsidR="004D0D61" w:rsidRDefault="004D0D61" w:rsidP="004D0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H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22年度</w:t>
            </w:r>
          </w:p>
        </w:tc>
        <w:tc>
          <w:tcPr>
            <w:tcW w:w="2268" w:type="dxa"/>
          </w:tcPr>
          <w:p w:rsidR="004D0D61" w:rsidRDefault="003C54BD" w:rsidP="00246B8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２９</w:t>
            </w:r>
            <w:r w:rsidR="004D0D61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5103" w:type="dxa"/>
          </w:tcPr>
          <w:p w:rsidR="004D0D61" w:rsidRDefault="004D0D61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11CA0" w:rsidRDefault="00C11CA0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36D9F" w:rsidRDefault="00236D9F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活動日数以外で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委員の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業務量について客観的なデータが</w:t>
      </w:r>
      <w:r>
        <w:rPr>
          <w:rFonts w:asciiTheme="majorEastAsia" w:eastAsiaTheme="majorEastAsia" w:hAnsiTheme="majorEastAsia" w:hint="eastAsia"/>
          <w:sz w:val="24"/>
          <w:szCs w:val="24"/>
        </w:rPr>
        <w:t>ありましたら、ご記入ください。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（例.不服申立ての審査件数、許認可や行政処分の件数など）</w:t>
      </w:r>
      <w:r w:rsidR="00C11CA0">
        <w:rPr>
          <w:rFonts w:asciiTheme="majorEastAsia" w:eastAsiaTheme="majorEastAsia" w:hAnsiTheme="majorEastAsia" w:hint="eastAsia"/>
          <w:sz w:val="24"/>
          <w:szCs w:val="24"/>
        </w:rPr>
        <w:t>【H20</w:t>
      </w:r>
      <w:r w:rsidR="0030503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C11CA0">
        <w:rPr>
          <w:rFonts w:asciiTheme="majorEastAsia" w:eastAsiaTheme="majorEastAsia" w:hAnsiTheme="majorEastAsia" w:hint="eastAsia"/>
          <w:sz w:val="24"/>
          <w:szCs w:val="24"/>
        </w:rPr>
        <w:t>22</w:t>
      </w:r>
      <w:r w:rsidR="0030503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11CA0">
        <w:rPr>
          <w:rFonts w:asciiTheme="majorEastAsia" w:eastAsiaTheme="majorEastAsia" w:hAnsiTheme="majorEastAsia" w:hint="eastAsia"/>
          <w:sz w:val="24"/>
          <w:szCs w:val="24"/>
        </w:rPr>
        <w:t>実績】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Tr="001C6D84">
        <w:trPr>
          <w:trHeight w:val="1504"/>
        </w:trPr>
        <w:tc>
          <w:tcPr>
            <w:tcW w:w="10071" w:type="dxa"/>
          </w:tcPr>
          <w:p w:rsidR="001C6D84" w:rsidRPr="003C54BD" w:rsidRDefault="003C54BD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別紙のとおり</w:t>
            </w:r>
          </w:p>
          <w:p w:rsidR="00236D9F" w:rsidRDefault="00236D9F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委員であることによる日常生活への影響について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（例．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間接的ではあるが、具体的な影響</w:t>
      </w:r>
      <w:r>
        <w:rPr>
          <w:rFonts w:asciiTheme="majorEastAsia" w:eastAsiaTheme="majorEastAsia" w:hAnsiTheme="majorEastAsia" w:hint="eastAsia"/>
          <w:sz w:val="24"/>
          <w:szCs w:val="24"/>
        </w:rPr>
        <w:t>など）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Tr="001C6D84">
        <w:tc>
          <w:tcPr>
            <w:tcW w:w="10071" w:type="dxa"/>
          </w:tcPr>
          <w:p w:rsidR="001C6D84" w:rsidRPr="000E4E41" w:rsidRDefault="000E4E41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ヒアリング当日説明</w:t>
            </w:r>
          </w:p>
          <w:p w:rsidR="001C6D84" w:rsidRDefault="001C6D84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6D9F" w:rsidRDefault="00236D9F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6D84" w:rsidRDefault="001C6D84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36D9F" w:rsidRDefault="00236D9F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36D9F" w:rsidRDefault="00236D9F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　その他</w:t>
      </w:r>
    </w:p>
    <w:p w:rsidR="001C6D84" w:rsidRP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特に記載すべき事項がありましたら、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ご記入ください。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Tr="001C6D84">
        <w:tc>
          <w:tcPr>
            <w:tcW w:w="10071" w:type="dxa"/>
          </w:tcPr>
          <w:p w:rsidR="001C6D84" w:rsidRDefault="001C6D84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1C6D84" w:rsidRDefault="001C6D84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6D84" w:rsidRDefault="001C6D84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6D84" w:rsidRDefault="001C6D84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6D84" w:rsidRP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C6D84" w:rsidRPr="001C6D84" w:rsidSect="001C6D84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9B" w:rsidRDefault="000C4D9B" w:rsidP="00556BA9">
      <w:r>
        <w:separator/>
      </w:r>
    </w:p>
  </w:endnote>
  <w:endnote w:type="continuationSeparator" w:id="0">
    <w:p w:rsidR="000C4D9B" w:rsidRDefault="000C4D9B" w:rsidP="005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9B" w:rsidRDefault="000C4D9B" w:rsidP="00556BA9">
      <w:r>
        <w:separator/>
      </w:r>
    </w:p>
  </w:footnote>
  <w:footnote w:type="continuationSeparator" w:id="0">
    <w:p w:rsidR="000C4D9B" w:rsidRDefault="000C4D9B" w:rsidP="0055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84"/>
    <w:rsid w:val="000208A9"/>
    <w:rsid w:val="000B3B65"/>
    <w:rsid w:val="000C4D9B"/>
    <w:rsid w:val="000E4E41"/>
    <w:rsid w:val="001C6D84"/>
    <w:rsid w:val="00236D9F"/>
    <w:rsid w:val="00305032"/>
    <w:rsid w:val="003B1AA3"/>
    <w:rsid w:val="003C54BD"/>
    <w:rsid w:val="0041721E"/>
    <w:rsid w:val="004418A9"/>
    <w:rsid w:val="004C2036"/>
    <w:rsid w:val="004D0D61"/>
    <w:rsid w:val="00556BA9"/>
    <w:rsid w:val="007C797D"/>
    <w:rsid w:val="00922B0B"/>
    <w:rsid w:val="009A0EEC"/>
    <w:rsid w:val="00A16F99"/>
    <w:rsid w:val="00B726DF"/>
    <w:rsid w:val="00B9343A"/>
    <w:rsid w:val="00C11CA0"/>
    <w:rsid w:val="00D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C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BA9"/>
  </w:style>
  <w:style w:type="paragraph" w:styleId="a8">
    <w:name w:val="footer"/>
    <w:basedOn w:val="a"/>
    <w:link w:val="a9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C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BA9"/>
  </w:style>
  <w:style w:type="paragraph" w:styleId="a8">
    <w:name w:val="footer"/>
    <w:basedOn w:val="a"/>
    <w:link w:val="a9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吉川　祐次</cp:lastModifiedBy>
  <cp:revision>4</cp:revision>
  <cp:lastPrinted>2011-04-20T06:59:00Z</cp:lastPrinted>
  <dcterms:created xsi:type="dcterms:W3CDTF">2011-05-09T07:54:00Z</dcterms:created>
  <dcterms:modified xsi:type="dcterms:W3CDTF">2011-05-17T09:44:00Z</dcterms:modified>
</cp:coreProperties>
</file>