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Pr="005007B9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</w:p>
    <w:p w:rsidR="00C62865" w:rsidRDefault="00C62865" w:rsidP="00C6286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</w:t>
      </w:r>
      <w:r w:rsidR="00F3773C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  <w:sz w:val="22"/>
        </w:rPr>
        <w:t>回資料（</w:t>
      </w:r>
      <w:r w:rsidR="001925F8">
        <w:rPr>
          <w:rFonts w:asciiTheme="majorEastAsia" w:eastAsiaTheme="majorEastAsia" w:hAnsiTheme="majorEastAsia" w:hint="eastAsia"/>
          <w:sz w:val="22"/>
        </w:rPr>
        <w:t>行政委員</w:t>
      </w:r>
      <w:r w:rsidRPr="005007B9">
        <w:rPr>
          <w:rFonts w:asciiTheme="majorEastAsia" w:eastAsiaTheme="majorEastAsia" w:hAnsiTheme="majorEastAsia" w:hint="eastAsia"/>
          <w:sz w:val="22"/>
        </w:rPr>
        <w:t>）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3773C" w:rsidRPr="005007B9" w:rsidRDefault="00F3773C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62865" w:rsidRPr="005007B9" w:rsidRDefault="00C62865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1490"/>
      </w:tblGrid>
      <w:tr w:rsidR="00C62865" w:rsidRPr="005007B9" w:rsidTr="001754B1">
        <w:tc>
          <w:tcPr>
            <w:tcW w:w="6696" w:type="dxa"/>
          </w:tcPr>
          <w:p w:rsidR="00C62865" w:rsidRPr="005007B9" w:rsidRDefault="00C62865" w:rsidP="00F3773C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90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F3773C" w:rsidRPr="005007B9" w:rsidTr="00F3773C">
        <w:tc>
          <w:tcPr>
            <w:tcW w:w="6696" w:type="dxa"/>
          </w:tcPr>
          <w:p w:rsidR="00F3773C" w:rsidRDefault="00F3773C" w:rsidP="00F3773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ヒアリング（意見交換）のための事前提出資料</w:t>
            </w:r>
          </w:p>
          <w:p w:rsidR="00F3773C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・選挙管理委員会</w:t>
            </w:r>
          </w:p>
          <w:p w:rsidR="00F3773C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・収用委員会</w:t>
            </w:r>
          </w:p>
          <w:p w:rsidR="00F3773C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・労働委員会</w:t>
            </w:r>
          </w:p>
          <w:p w:rsidR="00F3773C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・海区漁業調整委員会</w:t>
            </w:r>
          </w:p>
          <w:p w:rsidR="00F3773C" w:rsidRPr="00C62865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・内水面漁場管理委員会</w:t>
            </w:r>
          </w:p>
        </w:tc>
        <w:tc>
          <w:tcPr>
            <w:tcW w:w="1490" w:type="dxa"/>
          </w:tcPr>
          <w:p w:rsid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１-１</w:t>
            </w:r>
          </w:p>
          <w:p w:rsid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１-２</w:t>
            </w:r>
          </w:p>
          <w:p w:rsid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１-３</w:t>
            </w:r>
          </w:p>
          <w:p w:rsid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１-４</w:t>
            </w:r>
          </w:p>
          <w:p w:rsidR="00F3773C" w:rsidRPr="005007B9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１-５</w:t>
            </w:r>
          </w:p>
        </w:tc>
      </w:tr>
      <w:tr w:rsidR="00B00D02" w:rsidRPr="005007B9" w:rsidTr="00DA1290">
        <w:trPr>
          <w:trHeight w:val="395"/>
        </w:trPr>
        <w:tc>
          <w:tcPr>
            <w:tcW w:w="6696" w:type="dxa"/>
          </w:tcPr>
          <w:p w:rsidR="00B00D02" w:rsidRPr="00F3773C" w:rsidRDefault="00B00D02" w:rsidP="00DA1290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B00D02" w:rsidRPr="00F3773C" w:rsidRDefault="00B00D02" w:rsidP="00DA129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0D02" w:rsidRPr="005007B9" w:rsidTr="00DA1290">
        <w:tc>
          <w:tcPr>
            <w:tcW w:w="6696" w:type="dxa"/>
          </w:tcPr>
          <w:p w:rsidR="00B00D02" w:rsidRPr="00C62865" w:rsidRDefault="00551F20" w:rsidP="00DA129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前回のヒアリング（意見交換）まとめ</w:t>
            </w:r>
          </w:p>
        </w:tc>
        <w:tc>
          <w:tcPr>
            <w:tcW w:w="1490" w:type="dxa"/>
          </w:tcPr>
          <w:p w:rsidR="00B00D02" w:rsidRPr="005007B9" w:rsidRDefault="00B00D02" w:rsidP="00DA1290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F3773C" w:rsidRPr="005007B9" w:rsidTr="00F3773C">
        <w:trPr>
          <w:trHeight w:val="395"/>
        </w:trPr>
        <w:tc>
          <w:tcPr>
            <w:tcW w:w="6696" w:type="dxa"/>
          </w:tcPr>
          <w:p w:rsidR="00F3773C" w:rsidRPr="00F3773C" w:rsidRDefault="00F3773C" w:rsidP="00F3773C">
            <w:pPr>
              <w:pStyle w:val="a4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F3773C" w:rsidRPr="00F3773C" w:rsidRDefault="00F3773C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C62865" w:rsidRPr="00C62865" w:rsidRDefault="00551F20" w:rsidP="00D23C9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非常勤行政委員の職業等</w:t>
            </w:r>
          </w:p>
        </w:tc>
        <w:tc>
          <w:tcPr>
            <w:tcW w:w="1490" w:type="dxa"/>
          </w:tcPr>
          <w:p w:rsidR="00C62865" w:rsidRPr="005007B9" w:rsidRDefault="00B00D02" w:rsidP="00B00D02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F3773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607AB6" w:rsidRPr="00F3773C" w:rsidRDefault="00C1662F" w:rsidP="00A855E6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</w:t>
            </w:r>
            <w:r w:rsidR="00D23C91">
              <w:rPr>
                <w:rFonts w:asciiTheme="majorEastAsia" w:eastAsiaTheme="majorEastAsia" w:hAnsiTheme="majorEastAsia" w:hint="eastAsia"/>
                <w:sz w:val="28"/>
                <w:szCs w:val="28"/>
              </w:rPr>
              <w:t>議員報酬</w:t>
            </w:r>
            <w:r w:rsidR="00A855E6">
              <w:rPr>
                <w:rFonts w:asciiTheme="majorEastAsia" w:eastAsiaTheme="majorEastAsia" w:hAnsiTheme="majorEastAsia" w:hint="eastAsia"/>
                <w:sz w:val="28"/>
                <w:szCs w:val="28"/>
              </w:rPr>
              <w:t>等の</w:t>
            </w:r>
            <w:r w:rsidR="00D23C91">
              <w:rPr>
                <w:rFonts w:asciiTheme="majorEastAsia" w:eastAsiaTheme="majorEastAsia" w:hAnsiTheme="majorEastAsia" w:hint="eastAsia"/>
                <w:sz w:val="28"/>
                <w:szCs w:val="28"/>
              </w:rPr>
              <w:t>総額</w:t>
            </w:r>
          </w:p>
        </w:tc>
        <w:tc>
          <w:tcPr>
            <w:tcW w:w="1490" w:type="dxa"/>
          </w:tcPr>
          <w:p w:rsidR="00742CB9" w:rsidRPr="005007B9" w:rsidRDefault="00B00D02" w:rsidP="00B00D02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C62865" w:rsidRPr="005007B9" w:rsidTr="001754B1">
        <w:tc>
          <w:tcPr>
            <w:tcW w:w="6696" w:type="dxa"/>
          </w:tcPr>
          <w:p w:rsidR="00C62865" w:rsidRPr="005A250D" w:rsidRDefault="00C62865" w:rsidP="00F3773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2865" w:rsidRPr="005A250D" w:rsidRDefault="00C62865" w:rsidP="00F3773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1754B1">
        <w:tc>
          <w:tcPr>
            <w:tcW w:w="6696" w:type="dxa"/>
          </w:tcPr>
          <w:p w:rsidR="00D23C91" w:rsidRPr="00D23C91" w:rsidRDefault="00C1662F" w:rsidP="00D23C91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⑤</w:t>
            </w:r>
            <w:bookmarkStart w:id="0" w:name="_GoBack"/>
            <w:bookmarkEnd w:id="0"/>
            <w:r w:rsidR="00A855E6">
              <w:rPr>
                <w:rFonts w:asciiTheme="majorEastAsia" w:eastAsiaTheme="majorEastAsia" w:hAnsiTheme="majorEastAsia" w:hint="eastAsia"/>
                <w:sz w:val="28"/>
                <w:szCs w:val="28"/>
              </w:rPr>
              <w:t>非常勤</w:t>
            </w:r>
            <w:r w:rsidR="00D23C91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行政委員の報酬総額</w:t>
            </w:r>
          </w:p>
        </w:tc>
        <w:tc>
          <w:tcPr>
            <w:tcW w:w="1490" w:type="dxa"/>
          </w:tcPr>
          <w:p w:rsidR="00C62865" w:rsidRPr="005007B9" w:rsidRDefault="00B00D02" w:rsidP="00B00D02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17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3C" w:rsidRDefault="00F3773C" w:rsidP="008D160A">
      <w:r>
        <w:separator/>
      </w:r>
    </w:p>
  </w:endnote>
  <w:endnote w:type="continuationSeparator" w:id="0">
    <w:p w:rsidR="00F3773C" w:rsidRDefault="00F3773C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3C" w:rsidRDefault="00F3773C" w:rsidP="008D160A">
      <w:r>
        <w:separator/>
      </w:r>
    </w:p>
  </w:footnote>
  <w:footnote w:type="continuationSeparator" w:id="0">
    <w:p w:rsidR="00F3773C" w:rsidRDefault="00F3773C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D0AE5"/>
    <w:rsid w:val="00152B94"/>
    <w:rsid w:val="001754B1"/>
    <w:rsid w:val="001925F8"/>
    <w:rsid w:val="001A3ABF"/>
    <w:rsid w:val="00417133"/>
    <w:rsid w:val="004F1D88"/>
    <w:rsid w:val="00551F20"/>
    <w:rsid w:val="00607AB6"/>
    <w:rsid w:val="00742CB9"/>
    <w:rsid w:val="008D160A"/>
    <w:rsid w:val="00A855E6"/>
    <w:rsid w:val="00B00D02"/>
    <w:rsid w:val="00B11B3A"/>
    <w:rsid w:val="00BA5715"/>
    <w:rsid w:val="00BD0BD3"/>
    <w:rsid w:val="00C1662F"/>
    <w:rsid w:val="00C62865"/>
    <w:rsid w:val="00D23C91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19</cp:revision>
  <cp:lastPrinted>2011-01-24T12:34:00Z</cp:lastPrinted>
  <dcterms:created xsi:type="dcterms:W3CDTF">2011-01-21T10:25:00Z</dcterms:created>
  <dcterms:modified xsi:type="dcterms:W3CDTF">2011-06-01T04:52:00Z</dcterms:modified>
</cp:coreProperties>
</file>