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BAD" w:rsidRDefault="00F25BAD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43551" w:rsidRPr="008D3F48" w:rsidRDefault="00C43551" w:rsidP="008D3F48">
      <w:pPr>
        <w:jc w:val="center"/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="00F25BAD"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="008D3F48" w:rsidRPr="008D3F48">
        <w:rPr>
          <w:rFonts w:ascii="ＭＳ 明朝" w:eastAsia="ＭＳ 明朝" w:hAnsi="ＭＳ 明朝" w:hint="eastAsia"/>
          <w:sz w:val="24"/>
          <w:szCs w:val="24"/>
        </w:rPr>
        <w:t>調査</w:t>
      </w:r>
      <w:r w:rsidRPr="008D3F48">
        <w:rPr>
          <w:rFonts w:ascii="ＭＳ 明朝" w:eastAsia="ＭＳ 明朝" w:hAnsi="ＭＳ 明朝" w:hint="eastAsia"/>
          <w:sz w:val="24"/>
          <w:szCs w:val="24"/>
        </w:rPr>
        <w:t>特別委員会設置要綱</w:t>
      </w:r>
      <w:r w:rsidR="00F25BAD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C43551" w:rsidRPr="00CE57EC" w:rsidRDefault="00C43551" w:rsidP="00C43551">
      <w:pPr>
        <w:jc w:val="center"/>
      </w:pPr>
    </w:p>
    <w:p w:rsidR="00C43551" w:rsidRPr="000127FF" w:rsidRDefault="00C43551" w:rsidP="00C43551">
      <w:pPr>
        <w:jc w:val="center"/>
      </w:pPr>
    </w:p>
    <w:p w:rsidR="00C43551" w:rsidRDefault="00C43551" w:rsidP="00C43551"/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名　　称</w:t>
      </w:r>
    </w:p>
    <w:p w:rsidR="00C43551" w:rsidRDefault="00CE57EC" w:rsidP="00C43551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8D3F48">
        <w:rPr>
          <w:rFonts w:ascii="ＭＳ 明朝" w:eastAsia="ＭＳ 明朝" w:hAnsi="ＭＳ 明朝" w:hint="eastAsia"/>
          <w:sz w:val="24"/>
          <w:szCs w:val="24"/>
        </w:rPr>
        <w:t>基礎自治体の</w:t>
      </w:r>
      <w:r w:rsidRPr="00F25BAD">
        <w:rPr>
          <w:rFonts w:ascii="ＭＳ 明朝" w:eastAsia="ＭＳ 明朝" w:hAnsi="ＭＳ 明朝" w:hint="eastAsia"/>
          <w:sz w:val="24"/>
          <w:szCs w:val="24"/>
        </w:rPr>
        <w:t>機能強化に関する</w:t>
      </w:r>
      <w:r w:rsidRPr="008D3F48">
        <w:rPr>
          <w:rFonts w:ascii="ＭＳ 明朝" w:eastAsia="ＭＳ 明朝" w:hAnsi="ＭＳ 明朝" w:hint="eastAsia"/>
          <w:sz w:val="24"/>
          <w:szCs w:val="24"/>
        </w:rPr>
        <w:t>調査特別委員会</w:t>
      </w:r>
      <w:r w:rsidR="00C43551">
        <w:rPr>
          <w:rFonts w:ascii="ＭＳ 明朝" w:eastAsia="ＭＳ 明朝" w:hAnsi="ＭＳ 明朝" w:hint="eastAsia"/>
          <w:sz w:val="24"/>
          <w:szCs w:val="24"/>
        </w:rPr>
        <w:t>とする。</w:t>
      </w:r>
    </w:p>
    <w:p w:rsidR="00C43551" w:rsidRPr="00CE57EC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設置の根拠</w:t>
      </w:r>
    </w:p>
    <w:p w:rsidR="00C43551" w:rsidRDefault="00C43551" w:rsidP="00C435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地方自治法第１０９条及び大阪府議会委員会条例第５条による。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目　　的</w:t>
      </w:r>
    </w:p>
    <w:p w:rsidR="00C43551" w:rsidRDefault="008D3F48" w:rsidP="008D3F48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急激な人口減少と高齢化が進む中、将来の</w:t>
      </w:r>
      <w:r w:rsidR="001564B7" w:rsidRPr="001564B7">
        <w:rPr>
          <w:rFonts w:ascii="ＭＳ 明朝" w:eastAsia="ＭＳ 明朝" w:hAnsi="ＭＳ 明朝" w:hint="eastAsia"/>
          <w:sz w:val="24"/>
          <w:szCs w:val="24"/>
        </w:rPr>
        <w:t>基礎自治体の</w:t>
      </w:r>
      <w:r>
        <w:rPr>
          <w:rFonts w:ascii="ＭＳ 明朝" w:eastAsia="ＭＳ 明朝" w:hAnsi="ＭＳ 明朝" w:hint="eastAsia"/>
          <w:sz w:val="24"/>
          <w:szCs w:val="24"/>
        </w:rPr>
        <w:t>あり方（府内市町村の基礎自治体の機能強化）について、幅広く</w:t>
      </w:r>
      <w:r w:rsidR="00C43551">
        <w:rPr>
          <w:rFonts w:ascii="ＭＳ 明朝" w:eastAsia="ＭＳ 明朝" w:hAnsi="ＭＳ 明朝" w:hint="eastAsia"/>
          <w:sz w:val="24"/>
          <w:szCs w:val="24"/>
        </w:rPr>
        <w:t>調査</w:t>
      </w:r>
      <w:r>
        <w:rPr>
          <w:rFonts w:ascii="ＭＳ 明朝" w:eastAsia="ＭＳ 明朝" w:hAnsi="ＭＳ 明朝" w:hint="eastAsia"/>
          <w:sz w:val="24"/>
          <w:szCs w:val="24"/>
        </w:rPr>
        <w:t>検討</w:t>
      </w:r>
      <w:r w:rsidR="009246DC">
        <w:rPr>
          <w:rFonts w:ascii="ＭＳ 明朝" w:eastAsia="ＭＳ 明朝" w:hAnsi="ＭＳ 明朝" w:hint="eastAsia"/>
          <w:sz w:val="24"/>
          <w:szCs w:val="24"/>
        </w:rPr>
        <w:t>を</w:t>
      </w:r>
      <w:r w:rsidR="00C43551">
        <w:rPr>
          <w:rFonts w:ascii="ＭＳ 明朝" w:eastAsia="ＭＳ 明朝" w:hAnsi="ＭＳ 明朝" w:hint="eastAsia"/>
          <w:sz w:val="24"/>
          <w:szCs w:val="24"/>
        </w:rPr>
        <w:t>行う。</w:t>
      </w: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定　　数</w:t>
      </w:r>
    </w:p>
    <w:p w:rsidR="00C43551" w:rsidRDefault="00C43551" w:rsidP="00C4355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委員定数は、</w:t>
      </w:r>
      <w:r w:rsidR="008D3F48">
        <w:rPr>
          <w:rFonts w:ascii="ＭＳ 明朝" w:eastAsia="ＭＳ 明朝" w:hAnsi="ＭＳ 明朝" w:hint="eastAsia"/>
          <w:sz w:val="24"/>
          <w:szCs w:val="24"/>
        </w:rPr>
        <w:t>１０人とする。</w:t>
      </w:r>
    </w:p>
    <w:p w:rsidR="00C43551" w:rsidRPr="00CE57EC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</w:p>
    <w:p w:rsidR="00C43551" w:rsidRDefault="00C43551" w:rsidP="00C435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調査期限</w:t>
      </w:r>
    </w:p>
    <w:p w:rsidR="00C43551" w:rsidRDefault="00C43551" w:rsidP="00C43551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３に掲げる調査が終了するまで。</w:t>
      </w:r>
    </w:p>
    <w:p w:rsidR="00C43551" w:rsidRPr="00C43551" w:rsidRDefault="00C43551" w:rsidP="00C4355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43551" w:rsidRPr="00C43551" w:rsidSect="00C43551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650" w:rsidRDefault="00986650" w:rsidP="00715F13">
      <w:r>
        <w:separator/>
      </w:r>
    </w:p>
  </w:endnote>
  <w:endnote w:type="continuationSeparator" w:id="0">
    <w:p w:rsidR="00986650" w:rsidRDefault="00986650" w:rsidP="0071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650" w:rsidRDefault="00986650" w:rsidP="00715F13">
      <w:r>
        <w:separator/>
      </w:r>
    </w:p>
  </w:footnote>
  <w:footnote w:type="continuationSeparator" w:id="0">
    <w:p w:rsidR="00986650" w:rsidRDefault="00986650" w:rsidP="0071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83"/>
    <w:rsid w:val="000127FF"/>
    <w:rsid w:val="000620E9"/>
    <w:rsid w:val="0007656F"/>
    <w:rsid w:val="000A105A"/>
    <w:rsid w:val="000A43C0"/>
    <w:rsid w:val="001564B7"/>
    <w:rsid w:val="001A5B8F"/>
    <w:rsid w:val="001C5238"/>
    <w:rsid w:val="001E07F5"/>
    <w:rsid w:val="002B31DE"/>
    <w:rsid w:val="002B582E"/>
    <w:rsid w:val="004F4DD9"/>
    <w:rsid w:val="00715F13"/>
    <w:rsid w:val="008D3F48"/>
    <w:rsid w:val="009246DC"/>
    <w:rsid w:val="00947CCD"/>
    <w:rsid w:val="00950AA3"/>
    <w:rsid w:val="00986650"/>
    <w:rsid w:val="009869C1"/>
    <w:rsid w:val="00A221C3"/>
    <w:rsid w:val="00A37B18"/>
    <w:rsid w:val="00A528D5"/>
    <w:rsid w:val="00A93D28"/>
    <w:rsid w:val="00B079E2"/>
    <w:rsid w:val="00BA7C80"/>
    <w:rsid w:val="00C43551"/>
    <w:rsid w:val="00C80FEB"/>
    <w:rsid w:val="00CE57EC"/>
    <w:rsid w:val="00D06483"/>
    <w:rsid w:val="00D448D6"/>
    <w:rsid w:val="00DC1678"/>
    <w:rsid w:val="00F04FCF"/>
    <w:rsid w:val="00F25BAD"/>
    <w:rsid w:val="00F51D79"/>
    <w:rsid w:val="00F52A9D"/>
    <w:rsid w:val="00F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159E28-4D9B-4145-97E5-89BD5BB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648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648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648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F13"/>
  </w:style>
  <w:style w:type="paragraph" w:styleId="a9">
    <w:name w:val="footer"/>
    <w:basedOn w:val="a"/>
    <w:link w:val="aa"/>
    <w:uiPriority w:val="99"/>
    <w:unhideWhenUsed/>
    <w:rsid w:val="00715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F13"/>
  </w:style>
  <w:style w:type="paragraph" w:styleId="ab">
    <w:name w:val="Balloon Text"/>
    <w:basedOn w:val="a"/>
    <w:link w:val="ac"/>
    <w:uiPriority w:val="99"/>
    <w:semiHidden/>
    <w:unhideWhenUsed/>
    <w:rsid w:val="00012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12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井上　裕太</cp:lastModifiedBy>
  <cp:revision>5</cp:revision>
  <cp:lastPrinted>2023-05-10T08:37:00Z</cp:lastPrinted>
  <dcterms:created xsi:type="dcterms:W3CDTF">2023-04-11T07:16:00Z</dcterms:created>
  <dcterms:modified xsi:type="dcterms:W3CDTF">2023-05-10T09:25:00Z</dcterms:modified>
</cp:coreProperties>
</file>