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85" w:rsidRDefault="006448F4" w:rsidP="002956A6">
      <w:pPr>
        <w:jc w:val="center"/>
      </w:pPr>
      <w:r w:rsidRPr="00AF1E2C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3D12C" wp14:editId="134C2AFA">
                <wp:simplePos x="0" y="0"/>
                <wp:positionH relativeFrom="column">
                  <wp:posOffset>5229225</wp:posOffset>
                </wp:positionH>
                <wp:positionV relativeFrom="paragraph">
                  <wp:posOffset>-495300</wp:posOffset>
                </wp:positionV>
                <wp:extent cx="1151890" cy="504190"/>
                <wp:effectExtent l="0" t="0" r="1016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8F4" w:rsidRPr="007C08D5" w:rsidRDefault="006448F4" w:rsidP="006448F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9F2F89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3D12C" id="Rectangle 2" o:spid="_x0000_s1026" style="position:absolute;left:0;text-align:left;margin-left:411.75pt;margin-top:-39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" filled="f" strokeweight="1.75pt">
                <v:textbox inset="1mm,.7pt,1mm,.7pt">
                  <w:txbxContent>
                    <w:p w:rsidR="006448F4" w:rsidRPr="007C08D5" w:rsidRDefault="006448F4" w:rsidP="006448F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9F2F89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2956A6" w:rsidRPr="002956A6">
        <w:rPr>
          <w:rFonts w:hint="eastAsia"/>
          <w:sz w:val="32"/>
        </w:rPr>
        <w:t>令和</w:t>
      </w:r>
      <w:r w:rsidR="00C80C37">
        <w:rPr>
          <w:rFonts w:hint="eastAsia"/>
          <w:sz w:val="32"/>
        </w:rPr>
        <w:t>４</w:t>
      </w:r>
      <w:r w:rsidR="002956A6" w:rsidRPr="002956A6">
        <w:rPr>
          <w:rFonts w:hint="eastAsia"/>
          <w:sz w:val="32"/>
        </w:rPr>
        <w:t>年</w:t>
      </w:r>
      <w:r w:rsidR="000D5AE8">
        <w:rPr>
          <w:rFonts w:hint="eastAsia"/>
          <w:sz w:val="32"/>
        </w:rPr>
        <w:t>９</w:t>
      </w:r>
      <w:r w:rsidR="002956A6" w:rsidRPr="002956A6">
        <w:rPr>
          <w:rFonts w:hint="eastAsia"/>
          <w:sz w:val="32"/>
        </w:rPr>
        <w:t>月定例会</w:t>
      </w:r>
      <w:r w:rsidR="00EF6601">
        <w:rPr>
          <w:rFonts w:hint="eastAsia"/>
          <w:sz w:val="32"/>
        </w:rPr>
        <w:t>（</w:t>
      </w:r>
      <w:r w:rsidR="00577C8B">
        <w:rPr>
          <w:rFonts w:hint="eastAsia"/>
          <w:sz w:val="32"/>
        </w:rPr>
        <w:t>前</w:t>
      </w:r>
      <w:r w:rsidR="00EF6601">
        <w:rPr>
          <w:rFonts w:hint="eastAsia"/>
          <w:sz w:val="32"/>
        </w:rPr>
        <w:t>半）</w:t>
      </w:r>
      <w:r w:rsidR="002956A6" w:rsidRPr="002956A6">
        <w:rPr>
          <w:rFonts w:hint="eastAsia"/>
          <w:sz w:val="32"/>
        </w:rPr>
        <w:t xml:space="preserve"> 請願一覧表</w:t>
      </w:r>
    </w:p>
    <w:p w:rsidR="002956A6" w:rsidRDefault="002956A6"/>
    <w:p w:rsidR="009F2F89" w:rsidRDefault="009F2F89"/>
    <w:tbl>
      <w:tblPr>
        <w:tblStyle w:val="a3"/>
        <w:tblW w:w="9751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474"/>
        <w:gridCol w:w="737"/>
        <w:gridCol w:w="5102"/>
        <w:gridCol w:w="1247"/>
        <w:gridCol w:w="1191"/>
      </w:tblGrid>
      <w:tr w:rsidR="002956A6" w:rsidRPr="009F2F89" w:rsidTr="009F2F89">
        <w:trPr>
          <w:trHeight w:val="1020"/>
          <w:jc w:val="center"/>
        </w:trPr>
        <w:tc>
          <w:tcPr>
            <w:tcW w:w="1474" w:type="dxa"/>
            <w:shd w:val="clear" w:color="auto" w:fill="FFFFFF" w:themeFill="background1"/>
            <w:vAlign w:val="center"/>
          </w:tcPr>
          <w:p w:rsidR="002956A6" w:rsidRPr="009F2F89" w:rsidRDefault="002956A6" w:rsidP="002956A6">
            <w:pPr>
              <w:jc w:val="center"/>
            </w:pPr>
            <w:r w:rsidRPr="009F2F89">
              <w:rPr>
                <w:rFonts w:hint="eastAsia"/>
              </w:rPr>
              <w:t>区　分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56A6" w:rsidRPr="009F2F89" w:rsidRDefault="002956A6" w:rsidP="003C34D9">
            <w:pPr>
              <w:spacing w:line="300" w:lineRule="exact"/>
              <w:jc w:val="center"/>
            </w:pPr>
            <w:r w:rsidRPr="009F2F89">
              <w:rPr>
                <w:rFonts w:hint="eastAsia"/>
              </w:rPr>
              <w:t>請願</w:t>
            </w:r>
          </w:p>
          <w:p w:rsidR="002956A6" w:rsidRPr="009F2F89" w:rsidRDefault="002956A6" w:rsidP="003C34D9">
            <w:pPr>
              <w:spacing w:line="300" w:lineRule="exact"/>
              <w:jc w:val="center"/>
            </w:pPr>
            <w:r w:rsidRPr="009F2F89">
              <w:rPr>
                <w:rFonts w:hint="eastAsia"/>
              </w:rPr>
              <w:t>番号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56A6" w:rsidRPr="009F2F89" w:rsidRDefault="002956A6" w:rsidP="002956A6">
            <w:pPr>
              <w:jc w:val="center"/>
            </w:pPr>
            <w:r w:rsidRPr="009F2F89">
              <w:rPr>
                <w:rFonts w:hint="eastAsia"/>
              </w:rPr>
              <w:t>件　　　　　名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56A6" w:rsidRPr="009F2F89" w:rsidRDefault="002956A6" w:rsidP="003C34D9">
            <w:pPr>
              <w:spacing w:line="300" w:lineRule="exact"/>
              <w:jc w:val="center"/>
            </w:pPr>
            <w:r w:rsidRPr="009F2F89">
              <w:rPr>
                <w:rFonts w:hint="eastAsia"/>
              </w:rPr>
              <w:t>関係常任</w:t>
            </w:r>
          </w:p>
          <w:p w:rsidR="002956A6" w:rsidRPr="009F2F89" w:rsidRDefault="002956A6" w:rsidP="003C34D9">
            <w:pPr>
              <w:spacing w:line="300" w:lineRule="exact"/>
              <w:jc w:val="center"/>
            </w:pPr>
            <w:r w:rsidRPr="009F2F89">
              <w:rPr>
                <w:rFonts w:hint="eastAsia"/>
              </w:rPr>
              <w:t>委 員 会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56A6" w:rsidRPr="009F2F89" w:rsidRDefault="002956A6" w:rsidP="002956A6">
            <w:pPr>
              <w:jc w:val="center"/>
            </w:pPr>
            <w:r w:rsidRPr="009F2F89">
              <w:rPr>
                <w:rFonts w:hint="eastAsia"/>
              </w:rPr>
              <w:t>備　考</w:t>
            </w:r>
          </w:p>
        </w:tc>
      </w:tr>
      <w:tr w:rsidR="00567C83" w:rsidRPr="009F2F89" w:rsidTr="009F2F89">
        <w:trPr>
          <w:trHeight w:val="1304"/>
          <w:jc w:val="center"/>
        </w:trPr>
        <w:tc>
          <w:tcPr>
            <w:tcW w:w="1474" w:type="dxa"/>
            <w:vMerge w:val="restart"/>
            <w:shd w:val="clear" w:color="auto" w:fill="FFFFFF" w:themeFill="background1"/>
            <w:vAlign w:val="center"/>
          </w:tcPr>
          <w:p w:rsidR="00567C83" w:rsidRPr="009F2F89" w:rsidRDefault="00567C83" w:rsidP="00567C83">
            <w:pPr>
              <w:jc w:val="distribute"/>
            </w:pPr>
            <w:r w:rsidRPr="009F2F89">
              <w:rPr>
                <w:rFonts w:hint="eastAsia"/>
              </w:rPr>
              <w:t>今定例会</w:t>
            </w:r>
          </w:p>
          <w:p w:rsidR="00567C83" w:rsidRPr="009F2F89" w:rsidRDefault="00567C83" w:rsidP="00567C83">
            <w:pPr>
              <w:jc w:val="distribute"/>
            </w:pPr>
            <w:r w:rsidRPr="009F2F89">
              <w:rPr>
                <w:rFonts w:hint="eastAsia"/>
              </w:rPr>
              <w:t>（前半）</w:t>
            </w:r>
          </w:p>
          <w:p w:rsidR="00567C83" w:rsidRPr="009F2F89" w:rsidRDefault="00567C83" w:rsidP="00567C83">
            <w:pPr>
              <w:jc w:val="distribute"/>
            </w:pPr>
            <w:r w:rsidRPr="009F2F89">
              <w:rPr>
                <w:rFonts w:hint="eastAsia"/>
              </w:rPr>
              <w:t>受理分</w:t>
            </w:r>
          </w:p>
          <w:p w:rsidR="00567C83" w:rsidRPr="009F2F89" w:rsidRDefault="00567C83" w:rsidP="00567C83">
            <w:pPr>
              <w:jc w:val="distribute"/>
            </w:pPr>
            <w:r w:rsidRPr="009F2F89">
              <w:rPr>
                <w:rFonts w:hint="eastAsia"/>
              </w:rPr>
              <w:t>（３件）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67C83" w:rsidRPr="009F2F89" w:rsidRDefault="00567C83" w:rsidP="00567C83">
            <w:pPr>
              <w:jc w:val="center"/>
            </w:pPr>
            <w:r w:rsidRPr="009F2F89">
              <w:rPr>
                <w:rFonts w:hint="eastAsia"/>
              </w:rPr>
              <w:t>４０</w:t>
            </w: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7C83" w:rsidRPr="009F2F89" w:rsidRDefault="00567C83" w:rsidP="00567C83">
            <w:pPr>
              <w:spacing w:line="300" w:lineRule="exact"/>
            </w:pPr>
            <w:r w:rsidRPr="009F2F89">
              <w:rPr>
                <w:rFonts w:hint="eastAsia"/>
              </w:rPr>
              <w:t xml:space="preserve"> 腎疾患総合対策の早期確立等に関する件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7C83" w:rsidRPr="009F2F89" w:rsidRDefault="00567C83" w:rsidP="00567C83">
            <w:pPr>
              <w:jc w:val="center"/>
            </w:pPr>
            <w:r w:rsidRPr="009F2F89">
              <w:rPr>
                <w:rFonts w:hint="eastAsia"/>
              </w:rPr>
              <w:t>健康福祉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7C83" w:rsidRPr="009F2F89" w:rsidRDefault="00567C83" w:rsidP="00567C83"/>
        </w:tc>
      </w:tr>
      <w:tr w:rsidR="00567C83" w:rsidRPr="009F2F89" w:rsidTr="009F2F89">
        <w:trPr>
          <w:trHeight w:val="1304"/>
          <w:jc w:val="center"/>
        </w:trPr>
        <w:tc>
          <w:tcPr>
            <w:tcW w:w="1474" w:type="dxa"/>
            <w:vMerge/>
            <w:shd w:val="clear" w:color="auto" w:fill="FFFFFF" w:themeFill="background1"/>
            <w:vAlign w:val="center"/>
          </w:tcPr>
          <w:p w:rsidR="00567C83" w:rsidRPr="009F2F89" w:rsidRDefault="00567C83" w:rsidP="00567C83">
            <w:pPr>
              <w:jc w:val="distribute"/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67C83" w:rsidRPr="009F2F89" w:rsidRDefault="00567C83" w:rsidP="00567C83">
            <w:pPr>
              <w:jc w:val="center"/>
            </w:pPr>
            <w:r w:rsidRPr="009F2F89">
              <w:rPr>
                <w:rFonts w:hint="eastAsia"/>
              </w:rPr>
              <w:t>４１</w:t>
            </w:r>
          </w:p>
        </w:tc>
        <w:tc>
          <w:tcPr>
            <w:tcW w:w="5102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567C83" w:rsidRPr="009F2F89" w:rsidRDefault="00567C83" w:rsidP="00567C83">
            <w:r w:rsidRPr="009F2F89">
              <w:rPr>
                <w:rFonts w:hint="eastAsia"/>
              </w:rPr>
              <w:t xml:space="preserve"> 総合的難病対策に関する件中、第１項</w:t>
            </w:r>
          </w:p>
        </w:tc>
        <w:tc>
          <w:tcPr>
            <w:tcW w:w="1247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567C83" w:rsidRPr="009F2F89" w:rsidRDefault="00567C83" w:rsidP="00567C83">
            <w:pPr>
              <w:jc w:val="center"/>
            </w:pPr>
            <w:r w:rsidRPr="009F2F89">
              <w:rPr>
                <w:rFonts w:hint="eastAsia"/>
              </w:rPr>
              <w:t>総　　務</w:t>
            </w:r>
          </w:p>
        </w:tc>
        <w:tc>
          <w:tcPr>
            <w:tcW w:w="1191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567C83" w:rsidRPr="009F2F89" w:rsidRDefault="00567C83" w:rsidP="00567C83"/>
        </w:tc>
      </w:tr>
      <w:tr w:rsidR="00567C83" w:rsidRPr="009F2F89" w:rsidTr="009F2F89">
        <w:trPr>
          <w:trHeight w:val="1304"/>
          <w:jc w:val="center"/>
        </w:trPr>
        <w:tc>
          <w:tcPr>
            <w:tcW w:w="1474" w:type="dxa"/>
            <w:vMerge/>
            <w:shd w:val="clear" w:color="auto" w:fill="FFFFFF" w:themeFill="background1"/>
            <w:vAlign w:val="center"/>
          </w:tcPr>
          <w:p w:rsidR="00567C83" w:rsidRPr="009F2F89" w:rsidRDefault="00567C83" w:rsidP="00567C83">
            <w:pPr>
              <w:jc w:val="distribute"/>
            </w:pPr>
          </w:p>
        </w:tc>
        <w:tc>
          <w:tcPr>
            <w:tcW w:w="73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7C83" w:rsidRPr="009F2F89" w:rsidRDefault="00567C83" w:rsidP="00567C83">
            <w:pPr>
              <w:jc w:val="center"/>
            </w:pPr>
          </w:p>
        </w:tc>
        <w:tc>
          <w:tcPr>
            <w:tcW w:w="5102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7C83" w:rsidRPr="009F2F89" w:rsidRDefault="00567C83" w:rsidP="00567C83">
            <w:r w:rsidRPr="009F2F89">
              <w:rPr>
                <w:rFonts w:hint="eastAsia"/>
              </w:rPr>
              <w:t xml:space="preserve"> 同件中、第２項から第</w:t>
            </w:r>
            <w:r w:rsidR="00B20D43">
              <w:rPr>
                <w:rFonts w:hint="eastAsia"/>
              </w:rPr>
              <w:t>８</w:t>
            </w:r>
            <w:bookmarkStart w:id="0" w:name="_GoBack"/>
            <w:bookmarkEnd w:id="0"/>
            <w:r w:rsidRPr="009F2F89">
              <w:rPr>
                <w:rFonts w:hint="eastAsia"/>
              </w:rPr>
              <w:t>項まで</w:t>
            </w:r>
          </w:p>
        </w:tc>
        <w:tc>
          <w:tcPr>
            <w:tcW w:w="1247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7C83" w:rsidRPr="009F2F89" w:rsidRDefault="00567C83" w:rsidP="00567C83">
            <w:pPr>
              <w:jc w:val="center"/>
            </w:pPr>
            <w:r w:rsidRPr="009F2F89">
              <w:rPr>
                <w:rFonts w:hint="eastAsia"/>
              </w:rPr>
              <w:t>健康福祉</w:t>
            </w:r>
          </w:p>
        </w:tc>
        <w:tc>
          <w:tcPr>
            <w:tcW w:w="1191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7C83" w:rsidRPr="009F2F89" w:rsidRDefault="00567C83" w:rsidP="00567C83"/>
        </w:tc>
      </w:tr>
      <w:tr w:rsidR="00567C83" w:rsidTr="009F2F89">
        <w:trPr>
          <w:trHeight w:val="1304"/>
          <w:jc w:val="center"/>
        </w:trPr>
        <w:tc>
          <w:tcPr>
            <w:tcW w:w="1474" w:type="dxa"/>
            <w:vMerge/>
            <w:shd w:val="clear" w:color="auto" w:fill="FFFFFF" w:themeFill="background1"/>
            <w:vAlign w:val="center"/>
          </w:tcPr>
          <w:p w:rsidR="00567C83" w:rsidRPr="009F2F89" w:rsidRDefault="00567C83" w:rsidP="00567C83">
            <w:pPr>
              <w:jc w:val="distribute"/>
            </w:pP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:rsidR="00567C83" w:rsidRPr="009F2F89" w:rsidRDefault="00567C83" w:rsidP="00567C83">
            <w:pPr>
              <w:jc w:val="center"/>
            </w:pPr>
            <w:r w:rsidRPr="009F2F89">
              <w:rPr>
                <w:rFonts w:hint="eastAsia"/>
              </w:rPr>
              <w:t>４２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7C83" w:rsidRPr="009F2F89" w:rsidRDefault="00567C83" w:rsidP="00567C83">
            <w:pPr>
              <w:spacing w:line="300" w:lineRule="exact"/>
            </w:pPr>
            <w:r w:rsidRPr="009F2F89">
              <w:rPr>
                <w:rFonts w:hint="eastAsia"/>
              </w:rPr>
              <w:t xml:space="preserve"> 管理と競争からの教育転換を求める件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7C83" w:rsidRPr="00514DF5" w:rsidRDefault="00567C83" w:rsidP="00567C83">
            <w:pPr>
              <w:jc w:val="center"/>
            </w:pPr>
            <w:r w:rsidRPr="009F2F89">
              <w:rPr>
                <w:rFonts w:hint="eastAsia"/>
              </w:rPr>
              <w:t>教　　育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67C83" w:rsidRDefault="00567C83" w:rsidP="00567C83"/>
        </w:tc>
      </w:tr>
    </w:tbl>
    <w:p w:rsidR="00A32998" w:rsidRPr="002017F1" w:rsidRDefault="00A32998" w:rsidP="00BA16A8">
      <w:pPr>
        <w:spacing w:line="160" w:lineRule="exact"/>
        <w:rPr>
          <w:color w:val="FF0000"/>
        </w:rPr>
      </w:pPr>
    </w:p>
    <w:sectPr w:rsidR="00A32998" w:rsidRPr="002017F1" w:rsidSect="00F904C1">
      <w:pgSz w:w="11906" w:h="16838" w:code="9"/>
      <w:pgMar w:top="1418" w:right="1134" w:bottom="1418" w:left="1134" w:header="851" w:footer="851" w:gutter="0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B33" w:rsidRDefault="00395B33" w:rsidP="00395B33">
      <w:r>
        <w:separator/>
      </w:r>
    </w:p>
  </w:endnote>
  <w:endnote w:type="continuationSeparator" w:id="0">
    <w:p w:rsidR="00395B33" w:rsidRDefault="00395B33" w:rsidP="0039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B33" w:rsidRDefault="00395B33" w:rsidP="00395B33">
      <w:r>
        <w:separator/>
      </w:r>
    </w:p>
  </w:footnote>
  <w:footnote w:type="continuationSeparator" w:id="0">
    <w:p w:rsidR="00395B33" w:rsidRDefault="00395B33" w:rsidP="00395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75"/>
  <w:displayHorizontalDrawingGridEvery w:val="0"/>
  <w:displayVerticalDrawingGridEvery w:val="2"/>
  <w:characterSpacingControl w:val="doNotCompress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A6"/>
    <w:rsid w:val="00014339"/>
    <w:rsid w:val="00020150"/>
    <w:rsid w:val="000B5B6E"/>
    <w:rsid w:val="000C6B29"/>
    <w:rsid w:val="000D5AE8"/>
    <w:rsid w:val="00177030"/>
    <w:rsid w:val="001A41BC"/>
    <w:rsid w:val="001A7B13"/>
    <w:rsid w:val="001E4473"/>
    <w:rsid w:val="001E4BA1"/>
    <w:rsid w:val="002017F1"/>
    <w:rsid w:val="0020228D"/>
    <w:rsid w:val="00227905"/>
    <w:rsid w:val="00293236"/>
    <w:rsid w:val="002956A6"/>
    <w:rsid w:val="003805D6"/>
    <w:rsid w:val="00390374"/>
    <w:rsid w:val="00395B33"/>
    <w:rsid w:val="003C34D9"/>
    <w:rsid w:val="003E5906"/>
    <w:rsid w:val="00430C32"/>
    <w:rsid w:val="00514DF5"/>
    <w:rsid w:val="00523B0A"/>
    <w:rsid w:val="0052607E"/>
    <w:rsid w:val="00532B9B"/>
    <w:rsid w:val="00545011"/>
    <w:rsid w:val="00567C83"/>
    <w:rsid w:val="00577C8B"/>
    <w:rsid w:val="005C07B6"/>
    <w:rsid w:val="006448F4"/>
    <w:rsid w:val="00663085"/>
    <w:rsid w:val="00663159"/>
    <w:rsid w:val="00664943"/>
    <w:rsid w:val="006D5193"/>
    <w:rsid w:val="00745AC4"/>
    <w:rsid w:val="007F7CFF"/>
    <w:rsid w:val="00803B19"/>
    <w:rsid w:val="0080489D"/>
    <w:rsid w:val="00934AB7"/>
    <w:rsid w:val="009A4E79"/>
    <w:rsid w:val="009B730A"/>
    <w:rsid w:val="009C2918"/>
    <w:rsid w:val="009F2F89"/>
    <w:rsid w:val="00A32998"/>
    <w:rsid w:val="00A33E48"/>
    <w:rsid w:val="00A34313"/>
    <w:rsid w:val="00AA0315"/>
    <w:rsid w:val="00AD5A8F"/>
    <w:rsid w:val="00AE1FF8"/>
    <w:rsid w:val="00AE60F9"/>
    <w:rsid w:val="00B03400"/>
    <w:rsid w:val="00B20D43"/>
    <w:rsid w:val="00B34366"/>
    <w:rsid w:val="00B44820"/>
    <w:rsid w:val="00B63E07"/>
    <w:rsid w:val="00BA16A8"/>
    <w:rsid w:val="00C5750E"/>
    <w:rsid w:val="00C80C37"/>
    <w:rsid w:val="00CE3C67"/>
    <w:rsid w:val="00D0427F"/>
    <w:rsid w:val="00D17BED"/>
    <w:rsid w:val="00D32EB8"/>
    <w:rsid w:val="00D54923"/>
    <w:rsid w:val="00D61448"/>
    <w:rsid w:val="00D71DEB"/>
    <w:rsid w:val="00DD5959"/>
    <w:rsid w:val="00E026AA"/>
    <w:rsid w:val="00E060EE"/>
    <w:rsid w:val="00E12144"/>
    <w:rsid w:val="00E1342A"/>
    <w:rsid w:val="00E25B1C"/>
    <w:rsid w:val="00EE325C"/>
    <w:rsid w:val="00EF09C5"/>
    <w:rsid w:val="00EF6601"/>
    <w:rsid w:val="00F212E3"/>
    <w:rsid w:val="00F51588"/>
    <w:rsid w:val="00F66919"/>
    <w:rsid w:val="00F67D33"/>
    <w:rsid w:val="00F904C1"/>
    <w:rsid w:val="00F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C6ED13-3096-4158-BC1D-25DC6A61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6A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B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B33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95B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B33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575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75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古石　勝寛</dc:creator>
  <cp:keywords/>
  <dc:description/>
  <cp:lastModifiedBy>古石　勝寛</cp:lastModifiedBy>
  <cp:revision>50</cp:revision>
  <cp:lastPrinted>2021-10-06T11:34:00Z</cp:lastPrinted>
  <dcterms:created xsi:type="dcterms:W3CDTF">2019-09-27T01:28:00Z</dcterms:created>
  <dcterms:modified xsi:type="dcterms:W3CDTF">2022-10-07T01:38:00Z</dcterms:modified>
</cp:coreProperties>
</file>