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00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1"/>
      </w:tblGrid>
      <w:tr w:rsidR="008D537E" w:rsidTr="008D537E">
        <w:trPr>
          <w:trHeight w:val="11026"/>
        </w:trPr>
        <w:tc>
          <w:tcPr>
            <w:tcW w:w="10071" w:type="dxa"/>
          </w:tcPr>
          <w:p w:rsidR="008D537E" w:rsidRPr="0002705F" w:rsidRDefault="008D537E" w:rsidP="008D537E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bookmarkStart w:id="0" w:name="OLE_LINK2"/>
            <w:bookmarkStart w:id="1" w:name="OLE_LINK12"/>
            <w:bookmarkStart w:id="2" w:name="_GoBack"/>
            <w:bookmarkEnd w:id="2"/>
            <w:r w:rsidRPr="0002705F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納付済確認依頼書</w:t>
            </w:r>
          </w:p>
          <w:p w:rsidR="008D537E" w:rsidRPr="0002705F" w:rsidRDefault="008D537E" w:rsidP="008D537E">
            <w:pPr>
              <w:wordWrap w:val="0"/>
              <w:ind w:right="63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02705F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年　　月　　日　</w:t>
            </w:r>
          </w:p>
          <w:p w:rsidR="008D537E" w:rsidRPr="0002705F" w:rsidRDefault="008D537E" w:rsidP="008D537E">
            <w:pPr>
              <w:ind w:right="630"/>
              <w:rPr>
                <w:rFonts w:asciiTheme="minorEastAsia" w:eastAsiaTheme="minorEastAsia" w:hAnsiTheme="minorEastAsia"/>
                <w:szCs w:val="21"/>
              </w:rPr>
            </w:pPr>
            <w:r w:rsidRPr="0002705F">
              <w:rPr>
                <w:rFonts w:asciiTheme="minorEastAsia" w:eastAsiaTheme="minorEastAsia" w:hAnsiTheme="minorEastAsia" w:hint="eastAsia"/>
                <w:szCs w:val="21"/>
              </w:rPr>
              <w:t>大阪府知事　様</w:t>
            </w:r>
          </w:p>
          <w:tbl>
            <w:tblPr>
              <w:tblpPr w:leftFromText="142" w:rightFromText="142" w:vertAnchor="text" w:horzAnchor="page" w:tblpX="4381" w:tblpY="197"/>
              <w:tblOverlap w:val="never"/>
              <w:tblW w:w="5529" w:type="dxa"/>
              <w:tblLayout w:type="fixed"/>
              <w:tblLook w:val="01E0" w:firstRow="1" w:lastRow="1" w:firstColumn="1" w:lastColumn="1" w:noHBand="0" w:noVBand="0"/>
            </w:tblPr>
            <w:tblGrid>
              <w:gridCol w:w="908"/>
              <w:gridCol w:w="4621"/>
            </w:tblGrid>
            <w:tr w:rsidR="009D247A" w:rsidTr="009D247A">
              <w:trPr>
                <w:trHeight w:val="1135"/>
              </w:trPr>
              <w:tc>
                <w:tcPr>
                  <w:tcW w:w="908" w:type="dxa"/>
                  <w:vAlign w:val="center"/>
                </w:tcPr>
                <w:p w:rsidR="009D247A" w:rsidRDefault="009D247A" w:rsidP="009D247A">
                  <w:pPr>
                    <w:tabs>
                      <w:tab w:val="right" w:pos="9360"/>
                    </w:tabs>
                    <w:ind w:leftChars="-51" w:left="-107" w:rightChars="-51" w:right="-107"/>
                  </w:pPr>
                  <w:r>
                    <w:rPr>
                      <w:rFonts w:hint="eastAsia"/>
                    </w:rPr>
                    <w:t>依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者</w:t>
                  </w:r>
                </w:p>
              </w:tc>
              <w:tc>
                <w:tcPr>
                  <w:tcW w:w="4621" w:type="dxa"/>
                  <w:vAlign w:val="center"/>
                </w:tcPr>
                <w:p w:rsidR="009D247A" w:rsidRDefault="009D247A" w:rsidP="009D247A">
                  <w:pPr>
                    <w:tabs>
                      <w:tab w:val="right" w:pos="9360"/>
                    </w:tabs>
                    <w:ind w:rightChars="-53" w:right="-111"/>
                  </w:pPr>
                  <w:r>
                    <w:rPr>
                      <w:rFonts w:hint="eastAsia"/>
                    </w:rPr>
                    <w:t>住　　所</w:t>
                  </w:r>
                </w:p>
                <w:p w:rsidR="009D247A" w:rsidRPr="00675B03" w:rsidRDefault="009D247A" w:rsidP="009D247A">
                  <w:pPr>
                    <w:tabs>
                      <w:tab w:val="right" w:pos="4032"/>
                      <w:tab w:val="right" w:pos="9360"/>
                    </w:tabs>
                    <w:ind w:rightChars="-53" w:right="-111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氏　　名</w:t>
                  </w:r>
                  <w:r>
                    <w:tab/>
                  </w:r>
                  <w:r>
                    <w:rPr>
                      <w:rFonts w:hint="eastAsia"/>
                    </w:rPr>
                    <w:t xml:space="preserve">　　　　　　　　　　</w:t>
                  </w:r>
                </w:p>
                <w:p w:rsidR="009D247A" w:rsidRPr="00A86F74" w:rsidRDefault="009D247A" w:rsidP="009D247A">
                  <w:pPr>
                    <w:tabs>
                      <w:tab w:val="right" w:pos="3744"/>
                      <w:tab w:val="right" w:pos="9360"/>
                    </w:tabs>
                    <w:spacing w:line="0" w:lineRule="atLeast"/>
                    <w:ind w:rightChars="-53" w:right="-111" w:firstLineChars="140" w:firstLine="252"/>
                    <w:rPr>
                      <w:spacing w:val="-6"/>
                      <w:sz w:val="18"/>
                      <w:szCs w:val="18"/>
                    </w:rPr>
                  </w:pPr>
                  <w:r>
                    <w:rPr>
                      <w:noProof/>
                      <w:spacing w:val="-6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3BA97871" wp14:editId="6F7E51D4">
                            <wp:simplePos x="0" y="0"/>
                            <wp:positionH relativeFrom="column">
                              <wp:posOffset>107950</wp:posOffset>
                            </wp:positionH>
                            <wp:positionV relativeFrom="paragraph">
                              <wp:posOffset>30480</wp:posOffset>
                            </wp:positionV>
                            <wp:extent cx="1316990" cy="228600"/>
                            <wp:effectExtent l="5715" t="10795" r="10795" b="8255"/>
                            <wp:wrapNone/>
                            <wp:docPr id="1" name="大かっこ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16990" cy="228600"/>
                                    </a:xfrm>
                                    <a:prstGeom prst="bracketPair">
                                      <a:avLst>
                                        <a:gd name="adj" fmla="val 12778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1055D1D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1" o:spid="_x0000_s1026" type="#_x0000_t185" style="position:absolute;left:0;text-align:left;margin-left:8.5pt;margin-top:2.4pt;width:103.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" adj="2760">
                            <v:textbox inset="5.85pt,.7pt,5.85pt,.7pt"/>
                          </v:shape>
                        </w:pict>
                      </mc:Fallback>
                    </mc:AlternateContent>
                  </w:r>
                  <w:r w:rsidRPr="00F06512">
                    <w:rPr>
                      <w:rFonts w:hint="eastAsia"/>
                      <w:w w:val="76"/>
                      <w:kern w:val="0"/>
                      <w:sz w:val="18"/>
                      <w:szCs w:val="18"/>
                      <w:fitText w:val="1800" w:id="2000951296"/>
                    </w:rPr>
                    <w:t>法人又は任意団体にあって</w:t>
                  </w:r>
                  <w:r w:rsidRPr="00F06512">
                    <w:rPr>
                      <w:rFonts w:hint="eastAsia"/>
                      <w:spacing w:val="13"/>
                      <w:w w:val="76"/>
                      <w:kern w:val="0"/>
                      <w:sz w:val="18"/>
                      <w:szCs w:val="18"/>
                      <w:fitText w:val="1800" w:id="2000951296"/>
                    </w:rPr>
                    <w:t>は</w:t>
                  </w:r>
                </w:p>
                <w:p w:rsidR="009D247A" w:rsidRDefault="009D247A" w:rsidP="009D247A">
                  <w:pPr>
                    <w:tabs>
                      <w:tab w:val="right" w:pos="3744"/>
                      <w:tab w:val="right" w:pos="9360"/>
                    </w:tabs>
                    <w:spacing w:line="0" w:lineRule="atLeast"/>
                    <w:ind w:rightChars="-53" w:right="-111" w:firstLineChars="166" w:firstLine="254"/>
                    <w:rPr>
                      <w:kern w:val="0"/>
                      <w:sz w:val="18"/>
                      <w:szCs w:val="18"/>
                    </w:rPr>
                  </w:pPr>
                  <w:r w:rsidRPr="00CE5041">
                    <w:rPr>
                      <w:rFonts w:hint="eastAsia"/>
                      <w:spacing w:val="2"/>
                      <w:w w:val="83"/>
                      <w:kern w:val="0"/>
                      <w:sz w:val="18"/>
                      <w:szCs w:val="18"/>
                      <w:fitText w:val="1800" w:id="2000951297"/>
                    </w:rPr>
                    <w:t>その名称及び代表者の氏</w:t>
                  </w:r>
                  <w:r w:rsidRPr="00CE5041">
                    <w:rPr>
                      <w:rFonts w:hint="eastAsia"/>
                      <w:spacing w:val="-10"/>
                      <w:w w:val="83"/>
                      <w:kern w:val="0"/>
                      <w:sz w:val="18"/>
                      <w:szCs w:val="18"/>
                      <w:fitText w:val="1800" w:id="2000951297"/>
                    </w:rPr>
                    <w:t>名</w:t>
                  </w:r>
                </w:p>
                <w:p w:rsidR="009D247A" w:rsidRDefault="009D247A" w:rsidP="009D247A">
                  <w:pPr>
                    <w:tabs>
                      <w:tab w:val="right" w:pos="3744"/>
                      <w:tab w:val="right" w:pos="9360"/>
                    </w:tabs>
                    <w:ind w:rightChars="-53" w:right="-111"/>
                  </w:pPr>
                  <w:r>
                    <w:rPr>
                      <w:rFonts w:hint="eastAsia"/>
                    </w:rPr>
                    <w:t>電話番号　　　　（　　　　）</w:t>
                  </w:r>
                </w:p>
              </w:tc>
            </w:tr>
          </w:tbl>
          <w:p w:rsidR="008D537E" w:rsidRPr="0002705F" w:rsidRDefault="008D537E" w:rsidP="008D537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8D537E" w:rsidRPr="00F06512" w:rsidRDefault="008D537E" w:rsidP="008D537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8D537E" w:rsidRPr="0002705F" w:rsidRDefault="008D537E" w:rsidP="008D537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8D537E" w:rsidRPr="0002705F" w:rsidRDefault="008D537E" w:rsidP="008D53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8D537E" w:rsidRPr="0002705F" w:rsidRDefault="008D537E" w:rsidP="008D53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8D537E" w:rsidRPr="0002705F" w:rsidRDefault="008D537E" w:rsidP="008D53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8D537E" w:rsidRDefault="008D537E" w:rsidP="008D537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2705F">
              <w:rPr>
                <w:rFonts w:asciiTheme="minorEastAsia" w:eastAsiaTheme="minorEastAsia" w:hAnsiTheme="minorEastAsia" w:hint="eastAsia"/>
                <w:szCs w:val="21"/>
              </w:rPr>
              <w:t xml:space="preserve">   私が納付した（危険物取扱者・消防設備士）免状の（交付・再交付・本籍等書換・写真書換）の申請手数料の納付状況については下記のとおりですので、納付の有無について確認をお願いします。</w:t>
            </w:r>
          </w:p>
          <w:p w:rsidR="008D537E" w:rsidRPr="0002705F" w:rsidRDefault="008D537E" w:rsidP="008D537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なお、確認結果については、一般財団法人消防試験研究センターへ通知をお願いします。</w:t>
            </w:r>
          </w:p>
          <w:p w:rsidR="008D537E" w:rsidRPr="0002705F" w:rsidRDefault="008D537E" w:rsidP="008D537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8D537E" w:rsidRPr="0002705F" w:rsidRDefault="008D537E" w:rsidP="008D53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705F">
              <w:rPr>
                <w:rFonts w:asciiTheme="minorEastAsia" w:eastAsiaTheme="minorEastAsia" w:hAnsiTheme="minorEastAsia" w:hint="eastAsia"/>
                <w:szCs w:val="21"/>
              </w:rPr>
              <w:t>記</w:t>
            </w:r>
          </w:p>
          <w:p w:rsidR="008D537E" w:rsidRPr="0002705F" w:rsidRDefault="008D537E" w:rsidP="008D53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8D537E" w:rsidRPr="0002705F" w:rsidRDefault="008D537E" w:rsidP="008D537E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Pr="0002705F">
              <w:rPr>
                <w:rFonts w:asciiTheme="minorEastAsia" w:eastAsiaTheme="minorEastAsia" w:hAnsiTheme="minorEastAsia" w:hint="eastAsia"/>
                <w:szCs w:val="21"/>
              </w:rPr>
              <w:t xml:space="preserve">　免状種別</w:t>
            </w:r>
          </w:p>
          <w:p w:rsidR="008D537E" w:rsidRPr="0002705F" w:rsidRDefault="008D537E" w:rsidP="008D537E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02705F">
              <w:rPr>
                <w:rFonts w:asciiTheme="minorEastAsia" w:eastAsiaTheme="minorEastAsia" w:hAnsiTheme="minorEastAsia" w:hint="eastAsia"/>
                <w:szCs w:val="21"/>
              </w:rPr>
              <w:t>（　危険物取扱者免状　・　消防設備士免状　）</w:t>
            </w:r>
          </w:p>
          <w:p w:rsidR="008D537E" w:rsidRPr="0002705F" w:rsidRDefault="008D537E" w:rsidP="008D537E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8D537E" w:rsidRPr="0002705F" w:rsidRDefault="008D537E" w:rsidP="008D537E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Pr="0002705F">
              <w:rPr>
                <w:rFonts w:asciiTheme="minorEastAsia" w:eastAsiaTheme="minorEastAsia" w:hAnsiTheme="minorEastAsia" w:hint="eastAsia"/>
                <w:szCs w:val="21"/>
              </w:rPr>
              <w:t xml:space="preserve">　申請種別</w:t>
            </w:r>
          </w:p>
          <w:p w:rsidR="008D537E" w:rsidRDefault="008D537E" w:rsidP="008D537E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02705F">
              <w:rPr>
                <w:rFonts w:asciiTheme="minorEastAsia" w:eastAsiaTheme="minorEastAsia" w:hAnsiTheme="minorEastAsia" w:hint="eastAsia"/>
                <w:szCs w:val="21"/>
              </w:rPr>
              <w:t>（　交付　・　書換（本籍等）　・　書換（写真）　・　再交付　）</w:t>
            </w:r>
          </w:p>
          <w:p w:rsidR="008D537E" w:rsidRDefault="008D537E" w:rsidP="008D537E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8D537E" w:rsidRPr="0002705F" w:rsidRDefault="008D537E" w:rsidP="008D537E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Pr="0002705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納付日時</w:t>
            </w:r>
            <w:r w:rsidRPr="0002705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:rsidR="008D537E" w:rsidRPr="0002705F" w:rsidRDefault="008D537E" w:rsidP="008D537E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02705F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年　　　月　　　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時　　　分頃</w:t>
            </w:r>
          </w:p>
          <w:p w:rsidR="008D537E" w:rsidRPr="0002705F" w:rsidRDefault="008D537E" w:rsidP="008D537E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8D537E" w:rsidRPr="0002705F" w:rsidRDefault="008D537E" w:rsidP="008D537E">
            <w:pPr>
              <w:ind w:firstLineChars="200" w:firstLine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４</w:t>
            </w:r>
            <w:r w:rsidRPr="0002705F">
              <w:rPr>
                <w:rFonts w:asciiTheme="minorEastAsia" w:eastAsiaTheme="minorEastAsia" w:hAnsiTheme="minorEastAsia" w:hint="eastAsia"/>
                <w:szCs w:val="21"/>
              </w:rPr>
              <w:t xml:space="preserve">　納付</w:t>
            </w:r>
            <w:r w:rsidRPr="0002705F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場所　　</w:t>
            </w:r>
          </w:p>
          <w:p w:rsidR="008D537E" w:rsidRPr="0002705F" w:rsidRDefault="008D537E" w:rsidP="008D537E">
            <w:pPr>
              <w:adjustRightInd w:val="0"/>
              <w:snapToGrid w:val="0"/>
              <w:spacing w:line="200" w:lineRule="exact"/>
              <w:rPr>
                <w:rFonts w:asciiTheme="minorEastAsia" w:eastAsiaTheme="minorEastAsia" w:hAnsiTheme="minorEastAsia"/>
                <w:szCs w:val="21"/>
              </w:rPr>
            </w:pPr>
            <w:r w:rsidRPr="0002705F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　　</w:t>
            </w:r>
            <w:r w:rsidRPr="0002705F">
              <w:rPr>
                <w:rFonts w:asciiTheme="minorEastAsia" w:eastAsiaTheme="minorEastAsia" w:hAnsiTheme="minorEastAsia" w:hint="eastAsia"/>
                <w:szCs w:val="21"/>
              </w:rPr>
              <w:t>該当するものに○を付け、必要事項を記入してください。</w:t>
            </w:r>
          </w:p>
          <w:p w:rsidR="008D537E" w:rsidRPr="0002705F" w:rsidRDefault="008D537E" w:rsidP="008D537E">
            <w:pPr>
              <w:adjustRightInd w:val="0"/>
              <w:snapToGrid w:val="0"/>
              <w:spacing w:line="20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8D537E" w:rsidRPr="0002705F" w:rsidRDefault="008D537E" w:rsidP="008D537E">
            <w:pPr>
              <w:ind w:firstLineChars="200" w:firstLine="420"/>
              <w:rPr>
                <w:rFonts w:asciiTheme="minorEastAsia" w:eastAsiaTheme="minorEastAsia" w:hAnsiTheme="minorEastAsia"/>
                <w:kern w:val="0"/>
                <w:szCs w:val="21"/>
                <w:u w:val="single"/>
              </w:rPr>
            </w:pPr>
            <w:r w:rsidRPr="0002705F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①りそな銀行              </w:t>
            </w:r>
            <w:r w:rsidRPr="0002705F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 xml:space="preserve">            　　　　          支店</w:t>
            </w:r>
          </w:p>
          <w:p w:rsidR="008D537E" w:rsidRPr="0002705F" w:rsidRDefault="008D537E" w:rsidP="008D537E">
            <w:pPr>
              <w:ind w:firstLineChars="300" w:firstLine="630"/>
              <w:rPr>
                <w:rFonts w:asciiTheme="minorEastAsia" w:eastAsiaTheme="minorEastAsia" w:hAnsiTheme="minorEastAsia"/>
                <w:kern w:val="0"/>
                <w:szCs w:val="21"/>
                <w:u w:val="single"/>
              </w:rPr>
            </w:pPr>
            <w:r w:rsidRPr="0002705F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②りそな銀行以外の銀行    </w:t>
            </w:r>
            <w:r w:rsidRPr="0002705F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 xml:space="preserve">             銀行　　　 　　　支店</w:t>
            </w:r>
          </w:p>
          <w:p w:rsidR="008D537E" w:rsidRPr="0002705F" w:rsidRDefault="008D537E" w:rsidP="008D537E">
            <w:pPr>
              <w:ind w:firstLineChars="300" w:firstLine="630"/>
              <w:rPr>
                <w:rFonts w:asciiTheme="minorEastAsia" w:eastAsiaTheme="minorEastAsia" w:hAnsiTheme="minorEastAsia"/>
                <w:kern w:val="0"/>
                <w:szCs w:val="21"/>
                <w:u w:val="single"/>
              </w:rPr>
            </w:pPr>
            <w:r w:rsidRPr="0002705F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③コンビニエンスストア　　</w:t>
            </w:r>
            <w:r w:rsidRPr="0002705F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>ファミリーマート・ローソン・ミニストップ     　　    　 店</w:t>
            </w:r>
          </w:p>
          <w:p w:rsidR="008D537E" w:rsidRPr="0002705F" w:rsidRDefault="008D537E" w:rsidP="008D537E">
            <w:pPr>
              <w:ind w:firstLineChars="200" w:firstLine="420"/>
              <w:rPr>
                <w:rFonts w:asciiTheme="minorEastAsia" w:eastAsiaTheme="minorEastAsia" w:hAnsiTheme="minorEastAsia"/>
                <w:kern w:val="0"/>
                <w:szCs w:val="21"/>
                <w:u w:val="single"/>
              </w:rPr>
            </w:pPr>
            <w:r w:rsidRPr="0002705F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                         </w:t>
            </w:r>
          </w:p>
          <w:p w:rsidR="008D537E" w:rsidRPr="0002705F" w:rsidRDefault="008D537E" w:rsidP="008D537E">
            <w:pPr>
              <w:ind w:firstLineChars="200" w:firstLine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５</w:t>
            </w:r>
            <w:r w:rsidRPr="0002705F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納付額　</w:t>
            </w:r>
          </w:p>
          <w:p w:rsidR="008D537E" w:rsidRPr="0002705F" w:rsidRDefault="008D537E" w:rsidP="008D537E">
            <w:pPr>
              <w:ind w:firstLineChars="200" w:firstLine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2705F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</w:t>
            </w:r>
            <w:r w:rsidRPr="0002705F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 xml:space="preserve">　　　　　　　　　　　　　円</w:t>
            </w:r>
            <w:r w:rsidRPr="0002705F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</w:t>
            </w:r>
          </w:p>
          <w:p w:rsidR="008D537E" w:rsidRPr="0002705F" w:rsidRDefault="008D537E" w:rsidP="008D537E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8D537E" w:rsidTr="008D537E">
        <w:trPr>
          <w:trHeight w:val="2522"/>
        </w:trPr>
        <w:tc>
          <w:tcPr>
            <w:tcW w:w="10071" w:type="dxa"/>
            <w:tcBorders>
              <w:bottom w:val="single" w:sz="12" w:space="0" w:color="auto"/>
            </w:tcBorders>
          </w:tcPr>
          <w:p w:rsidR="008D537E" w:rsidRDefault="008D537E" w:rsidP="008D537E">
            <w:pPr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消防保安課使用欄</w:t>
            </w:r>
          </w:p>
          <w:p w:rsidR="008D537E" w:rsidRDefault="008D537E" w:rsidP="008D537E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申請手数料納付状況確認</w:t>
            </w:r>
            <w:r w:rsidR="00C51481">
              <w:rPr>
                <w:rFonts w:hint="eastAsia"/>
                <w:kern w:val="0"/>
                <w:sz w:val="22"/>
                <w:szCs w:val="22"/>
              </w:rPr>
              <w:t>欄</w:t>
            </w:r>
          </w:p>
          <w:p w:rsidR="008D537E" w:rsidRDefault="008D537E" w:rsidP="008D537E">
            <w:pPr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　　　　　　　様</w:t>
            </w:r>
          </w:p>
          <w:p w:rsidR="008D537E" w:rsidRDefault="008D537E" w:rsidP="008D537E">
            <w:pPr>
              <w:jc w:val="left"/>
              <w:rPr>
                <w:kern w:val="0"/>
                <w:sz w:val="22"/>
                <w:szCs w:val="22"/>
              </w:rPr>
            </w:pPr>
          </w:p>
          <w:p w:rsidR="008D537E" w:rsidRDefault="008D537E" w:rsidP="008D537E">
            <w:pPr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依頼のありました上記の件について、納付（　有　・　無　）を確認しました。</w:t>
            </w:r>
          </w:p>
          <w:p w:rsidR="008D537E" w:rsidRDefault="008D537E" w:rsidP="008D537E">
            <w:pPr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本確認書を</w:t>
            </w:r>
            <w:r w:rsidRPr="0002705F">
              <w:rPr>
                <w:rFonts w:hint="eastAsia"/>
                <w:kern w:val="0"/>
                <w:sz w:val="22"/>
                <w:szCs w:val="22"/>
              </w:rPr>
              <w:t>大阪府手数料納付済証</w:t>
            </w:r>
            <w:r>
              <w:rPr>
                <w:rFonts w:hint="eastAsia"/>
                <w:kern w:val="0"/>
                <w:sz w:val="22"/>
                <w:szCs w:val="22"/>
              </w:rPr>
              <w:t>の代わりとして申請してください。</w:t>
            </w:r>
          </w:p>
          <w:p w:rsidR="008D537E" w:rsidRDefault="008D537E" w:rsidP="008D537E">
            <w:pPr>
              <w:wordWrap w:val="0"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　年　　月　　日　</w:t>
            </w:r>
          </w:p>
          <w:p w:rsidR="008D537E" w:rsidRPr="000B673A" w:rsidRDefault="008D537E" w:rsidP="008D537E">
            <w:pPr>
              <w:wordWrap w:val="0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　　　　　　　　　　　　　　　　　　　　　　　　　　　　　　　　　</w:t>
            </w:r>
            <w:r w:rsidRPr="00F06512">
              <w:rPr>
                <w:rFonts w:hint="eastAsia"/>
                <w:spacing w:val="82"/>
                <w:kern w:val="0"/>
                <w:sz w:val="22"/>
                <w:szCs w:val="22"/>
                <w:fitText w:val="1760" w:id="1779663106"/>
              </w:rPr>
              <w:t>大阪府知</w:t>
            </w:r>
            <w:r w:rsidRPr="00F06512">
              <w:rPr>
                <w:rFonts w:hint="eastAsia"/>
                <w:spacing w:val="2"/>
                <w:kern w:val="0"/>
                <w:sz w:val="22"/>
                <w:szCs w:val="22"/>
                <w:fitText w:val="1760" w:id="1779663106"/>
              </w:rPr>
              <w:t>事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</w:p>
        </w:tc>
      </w:tr>
    </w:tbl>
    <w:p w:rsidR="0043084E" w:rsidRDefault="0002705F" w:rsidP="0002705F">
      <w:pPr>
        <w:adjustRightInd w:val="0"/>
        <w:snapToGrid w:val="0"/>
        <w:spacing w:line="220" w:lineRule="exact"/>
      </w:pPr>
      <w:r>
        <w:rPr>
          <w:rFonts w:ascii="HGPｺﾞｼｯｸM" w:eastAsia="HGPｺﾞｼｯｸM" w:hint="eastAsia"/>
        </w:rPr>
        <w:t xml:space="preserve">　　　</w:t>
      </w:r>
      <w:bookmarkEnd w:id="0"/>
      <w:bookmarkEnd w:id="1"/>
    </w:p>
    <w:sectPr w:rsidR="0043084E" w:rsidSect="008D537E">
      <w:headerReference w:type="default" r:id="rId6"/>
      <w:pgSz w:w="11906" w:h="16838" w:code="9"/>
      <w:pgMar w:top="1276" w:right="386" w:bottom="340" w:left="357" w:header="567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CFD" w:rsidRDefault="00EA5CFD" w:rsidP="00EA5CFD">
      <w:r>
        <w:separator/>
      </w:r>
    </w:p>
  </w:endnote>
  <w:endnote w:type="continuationSeparator" w:id="0">
    <w:p w:rsidR="00EA5CFD" w:rsidRDefault="00EA5CFD" w:rsidP="00EA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CFD" w:rsidRDefault="00EA5CFD" w:rsidP="00EA5CFD">
      <w:r>
        <w:separator/>
      </w:r>
    </w:p>
  </w:footnote>
  <w:footnote w:type="continuationSeparator" w:id="0">
    <w:p w:rsidR="00EA5CFD" w:rsidRDefault="00EA5CFD" w:rsidP="00EA5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CB8" w:rsidRDefault="00C63CB8">
    <w:pPr>
      <w:pStyle w:val="a3"/>
    </w:pPr>
    <w:r>
      <w:rPr>
        <w:rFonts w:hint="eastAsia"/>
      </w:rPr>
      <w:t xml:space="preserve">　　様式第３号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86"/>
    <w:rsid w:val="00013161"/>
    <w:rsid w:val="00017D06"/>
    <w:rsid w:val="0002705F"/>
    <w:rsid w:val="00034583"/>
    <w:rsid w:val="0004390A"/>
    <w:rsid w:val="00064864"/>
    <w:rsid w:val="0008233E"/>
    <w:rsid w:val="000A0DD3"/>
    <w:rsid w:val="000D6A4F"/>
    <w:rsid w:val="000D73C4"/>
    <w:rsid w:val="000E67FB"/>
    <w:rsid w:val="000F0CB6"/>
    <w:rsid w:val="00127DC1"/>
    <w:rsid w:val="001347B2"/>
    <w:rsid w:val="001C693B"/>
    <w:rsid w:val="001C71B7"/>
    <w:rsid w:val="001D0702"/>
    <w:rsid w:val="001D16F6"/>
    <w:rsid w:val="001E1C57"/>
    <w:rsid w:val="00203EE3"/>
    <w:rsid w:val="00224B86"/>
    <w:rsid w:val="0023029D"/>
    <w:rsid w:val="0024022D"/>
    <w:rsid w:val="0024298F"/>
    <w:rsid w:val="00244890"/>
    <w:rsid w:val="00246A01"/>
    <w:rsid w:val="00253BDC"/>
    <w:rsid w:val="00264EBD"/>
    <w:rsid w:val="00265ECF"/>
    <w:rsid w:val="002963A6"/>
    <w:rsid w:val="002A3595"/>
    <w:rsid w:val="002B28DD"/>
    <w:rsid w:val="002C51F7"/>
    <w:rsid w:val="002F33FC"/>
    <w:rsid w:val="002F56A2"/>
    <w:rsid w:val="0033056D"/>
    <w:rsid w:val="00332FD6"/>
    <w:rsid w:val="00347BC2"/>
    <w:rsid w:val="00347BDC"/>
    <w:rsid w:val="00352067"/>
    <w:rsid w:val="003F36E1"/>
    <w:rsid w:val="003F5E4C"/>
    <w:rsid w:val="00420F8C"/>
    <w:rsid w:val="0043084E"/>
    <w:rsid w:val="004874C9"/>
    <w:rsid w:val="004A7477"/>
    <w:rsid w:val="004D623F"/>
    <w:rsid w:val="004E1031"/>
    <w:rsid w:val="005211D4"/>
    <w:rsid w:val="00526224"/>
    <w:rsid w:val="0058212D"/>
    <w:rsid w:val="00584684"/>
    <w:rsid w:val="0059460A"/>
    <w:rsid w:val="00597F6D"/>
    <w:rsid w:val="005E13FD"/>
    <w:rsid w:val="005E358E"/>
    <w:rsid w:val="00602C85"/>
    <w:rsid w:val="00630D63"/>
    <w:rsid w:val="0064040E"/>
    <w:rsid w:val="00663A06"/>
    <w:rsid w:val="006739E6"/>
    <w:rsid w:val="00673EE7"/>
    <w:rsid w:val="00703B90"/>
    <w:rsid w:val="00724DBF"/>
    <w:rsid w:val="007261EB"/>
    <w:rsid w:val="00757DF4"/>
    <w:rsid w:val="00766652"/>
    <w:rsid w:val="00775742"/>
    <w:rsid w:val="007A7869"/>
    <w:rsid w:val="007C7C11"/>
    <w:rsid w:val="007D0F55"/>
    <w:rsid w:val="007E62C4"/>
    <w:rsid w:val="007E7E8B"/>
    <w:rsid w:val="008059D4"/>
    <w:rsid w:val="00833E7B"/>
    <w:rsid w:val="0084007C"/>
    <w:rsid w:val="008568DB"/>
    <w:rsid w:val="008A659B"/>
    <w:rsid w:val="008B6ABE"/>
    <w:rsid w:val="008D537E"/>
    <w:rsid w:val="008F365E"/>
    <w:rsid w:val="00956125"/>
    <w:rsid w:val="00956303"/>
    <w:rsid w:val="009626E9"/>
    <w:rsid w:val="00963E72"/>
    <w:rsid w:val="009661E7"/>
    <w:rsid w:val="0096716B"/>
    <w:rsid w:val="00973467"/>
    <w:rsid w:val="009A3C44"/>
    <w:rsid w:val="009B173F"/>
    <w:rsid w:val="009C27A7"/>
    <w:rsid w:val="009D247A"/>
    <w:rsid w:val="009F443D"/>
    <w:rsid w:val="00A070AB"/>
    <w:rsid w:val="00A25D1B"/>
    <w:rsid w:val="00A60ABF"/>
    <w:rsid w:val="00A871AE"/>
    <w:rsid w:val="00AA2B5B"/>
    <w:rsid w:val="00AA62A9"/>
    <w:rsid w:val="00AC01A3"/>
    <w:rsid w:val="00AC1BA7"/>
    <w:rsid w:val="00B340C9"/>
    <w:rsid w:val="00B45D04"/>
    <w:rsid w:val="00B47FF2"/>
    <w:rsid w:val="00B6583A"/>
    <w:rsid w:val="00B7391B"/>
    <w:rsid w:val="00BC4142"/>
    <w:rsid w:val="00BD2B07"/>
    <w:rsid w:val="00BE72F0"/>
    <w:rsid w:val="00BF0C72"/>
    <w:rsid w:val="00BF2961"/>
    <w:rsid w:val="00C42FBB"/>
    <w:rsid w:val="00C51481"/>
    <w:rsid w:val="00C51CD8"/>
    <w:rsid w:val="00C5485B"/>
    <w:rsid w:val="00C637CF"/>
    <w:rsid w:val="00C63CB8"/>
    <w:rsid w:val="00C6788D"/>
    <w:rsid w:val="00C7696F"/>
    <w:rsid w:val="00C9732A"/>
    <w:rsid w:val="00CE5041"/>
    <w:rsid w:val="00D14719"/>
    <w:rsid w:val="00D23DB8"/>
    <w:rsid w:val="00D313A7"/>
    <w:rsid w:val="00D442C3"/>
    <w:rsid w:val="00D72100"/>
    <w:rsid w:val="00D75D72"/>
    <w:rsid w:val="00DB7B9E"/>
    <w:rsid w:val="00DE46FC"/>
    <w:rsid w:val="00E11874"/>
    <w:rsid w:val="00E1720D"/>
    <w:rsid w:val="00E76692"/>
    <w:rsid w:val="00E92ECD"/>
    <w:rsid w:val="00E93E84"/>
    <w:rsid w:val="00E965EC"/>
    <w:rsid w:val="00EA0452"/>
    <w:rsid w:val="00EA5CFD"/>
    <w:rsid w:val="00EB1A0B"/>
    <w:rsid w:val="00EE2A72"/>
    <w:rsid w:val="00F06512"/>
    <w:rsid w:val="00F332C4"/>
    <w:rsid w:val="00F42C6F"/>
    <w:rsid w:val="00F4423E"/>
    <w:rsid w:val="00F44F1F"/>
    <w:rsid w:val="00F659B4"/>
    <w:rsid w:val="00F72239"/>
    <w:rsid w:val="00FB66BE"/>
    <w:rsid w:val="00FE797B"/>
    <w:rsid w:val="00FF0264"/>
    <w:rsid w:val="00FF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DDE921B2-14A6-4D8B-BF59-E2E5846E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B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C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5CF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A5C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CF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北森　千智</cp:lastModifiedBy>
  <cp:revision>2</cp:revision>
  <cp:lastPrinted>2020-11-13T04:22:00Z</cp:lastPrinted>
  <dcterms:created xsi:type="dcterms:W3CDTF">2022-04-07T06:32:00Z</dcterms:created>
  <dcterms:modified xsi:type="dcterms:W3CDTF">2022-04-07T06:32:00Z</dcterms:modified>
</cp:coreProperties>
</file>