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928D" w14:textId="77777777" w:rsidR="00FF0F97" w:rsidRDefault="00FF0F97" w:rsidP="00FF59DA">
      <w:pPr>
        <w:jc w:val="center"/>
        <w:rPr>
          <w:rFonts w:ascii="HGｺﾞｼｯｸM" w:eastAsia="HGｺﾞｼｯｸM" w:hAnsi="HG丸ｺﾞｼｯｸM-PRO"/>
          <w:sz w:val="32"/>
          <w:szCs w:val="32"/>
        </w:rPr>
      </w:pPr>
      <w:bookmarkStart w:id="0" w:name="_GoBack"/>
      <w:bookmarkEnd w:id="0"/>
    </w:p>
    <w:p w14:paraId="571D13F9" w14:textId="3C13AE94" w:rsidR="00591832" w:rsidRPr="0012737C" w:rsidRDefault="003562D7" w:rsidP="00FF59DA">
      <w:pPr>
        <w:jc w:val="center"/>
        <w:rPr>
          <w:rFonts w:ascii="HGｺﾞｼｯｸM" w:eastAsia="HGｺﾞｼｯｸM" w:hAnsi="HG丸ｺﾞｼｯｸM-PRO"/>
          <w:sz w:val="32"/>
          <w:szCs w:val="32"/>
        </w:rPr>
      </w:pPr>
      <w:r w:rsidRPr="0012737C">
        <w:rPr>
          <w:rFonts w:ascii="HGｺﾞｼｯｸM" w:eastAsia="HGｺﾞｼｯｸM" w:hAnsi="HG丸ｺﾞｼｯｸM-PRO" w:hint="eastAsia"/>
          <w:sz w:val="32"/>
          <w:szCs w:val="32"/>
        </w:rPr>
        <w:t xml:space="preserve">　</w:t>
      </w:r>
      <w:r w:rsidR="00FF59DA" w:rsidRPr="0012737C">
        <w:rPr>
          <w:rFonts w:ascii="HGｺﾞｼｯｸM" w:eastAsia="HGｺﾞｼｯｸM" w:hAnsi="HG丸ｺﾞｼｯｸM-PRO" w:hint="eastAsia"/>
          <w:sz w:val="32"/>
          <w:szCs w:val="32"/>
        </w:rPr>
        <w:t>大阪府医療審議会</w:t>
      </w:r>
      <w:r w:rsidR="00B55042">
        <w:rPr>
          <w:rFonts w:ascii="HGｺﾞｼｯｸM" w:eastAsia="HGｺﾞｼｯｸM" w:hAnsi="HG丸ｺﾞｼｯｸM-PRO" w:hint="eastAsia"/>
          <w:sz w:val="32"/>
          <w:szCs w:val="32"/>
        </w:rPr>
        <w:t xml:space="preserve">　</w:t>
      </w:r>
      <w:r w:rsidR="00B55042" w:rsidRPr="0012737C">
        <w:rPr>
          <w:rFonts w:ascii="HGｺﾞｼｯｸM" w:eastAsia="HGｺﾞｼｯｸM" w:hAnsi="HG丸ｺﾞｼｯｸM-PRO" w:hint="eastAsia"/>
          <w:sz w:val="32"/>
          <w:szCs w:val="32"/>
        </w:rPr>
        <w:t>第</w:t>
      </w:r>
      <w:r w:rsidR="00B55042">
        <w:rPr>
          <w:rFonts w:ascii="HGｺﾞｼｯｸM" w:eastAsia="HGｺﾞｼｯｸM" w:hAnsi="HG丸ｺﾞｼｯｸM-PRO" w:hint="eastAsia"/>
          <w:sz w:val="32"/>
          <w:szCs w:val="32"/>
        </w:rPr>
        <w:t>７</w:t>
      </w:r>
      <w:r w:rsidR="00B55042" w:rsidRPr="0012737C">
        <w:rPr>
          <w:rFonts w:ascii="HGｺﾞｼｯｸM" w:eastAsia="HGｺﾞｼｯｸM" w:hAnsi="HG丸ｺﾞｼｯｸM-PRO" w:hint="eastAsia"/>
          <w:sz w:val="32"/>
          <w:szCs w:val="32"/>
        </w:rPr>
        <w:t>回</w:t>
      </w:r>
      <w:r w:rsidR="00FF59DA" w:rsidRPr="0012737C">
        <w:rPr>
          <w:rFonts w:ascii="HGｺﾞｼｯｸM" w:eastAsia="HGｺﾞｼｯｸM" w:hAnsi="HG丸ｺﾞｼｯｸM-PRO" w:hint="eastAsia"/>
          <w:sz w:val="32"/>
          <w:szCs w:val="32"/>
        </w:rPr>
        <w:t>在宅医療推進部会</w:t>
      </w:r>
    </w:p>
    <w:p w14:paraId="11940EC0" w14:textId="1926D24F" w:rsidR="00FF59DA" w:rsidRPr="00807226" w:rsidRDefault="00FF59DA" w:rsidP="00FF59DA">
      <w:pPr>
        <w:jc w:val="center"/>
        <w:rPr>
          <w:rFonts w:ascii="HGｺﾞｼｯｸM" w:eastAsia="HGｺﾞｼｯｸM" w:hAnsi="HG丸ｺﾞｼｯｸM-PRO"/>
          <w:sz w:val="28"/>
          <w:szCs w:val="24"/>
        </w:rPr>
      </w:pPr>
      <w:r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Pr="00807226">
        <w:rPr>
          <w:rFonts w:ascii="HGｺﾞｼｯｸM" w:eastAsia="HGｺﾞｼｯｸM" w:hAnsi="HG丸ｺﾞｼｯｸM-PRO" w:hint="eastAsia"/>
          <w:sz w:val="28"/>
          <w:szCs w:val="24"/>
        </w:rPr>
        <w:t>次</w:t>
      </w:r>
      <w:r w:rsidR="00D5673B" w:rsidRPr="00807226">
        <w:rPr>
          <w:rFonts w:ascii="HGｺﾞｼｯｸM" w:eastAsia="HGｺﾞｼｯｸM" w:hAnsi="HG丸ｺﾞｼｯｸM-PRO" w:hint="eastAsia"/>
          <w:sz w:val="28"/>
          <w:szCs w:val="24"/>
        </w:rPr>
        <w:t xml:space="preserve">　　</w:t>
      </w:r>
      <w:r w:rsidRPr="00807226">
        <w:rPr>
          <w:rFonts w:ascii="HGｺﾞｼｯｸM" w:eastAsia="HGｺﾞｼｯｸM" w:hAnsi="HG丸ｺﾞｼｯｸM-PRO" w:hint="eastAsia"/>
          <w:sz w:val="28"/>
          <w:szCs w:val="24"/>
        </w:rPr>
        <w:t>第</w:t>
      </w:r>
    </w:p>
    <w:p w14:paraId="7806A6AD" w14:textId="77777777" w:rsidR="00C6183B" w:rsidRPr="0012737C" w:rsidRDefault="00C6183B" w:rsidP="00791E47">
      <w:pPr>
        <w:ind w:firstLineChars="1400" w:firstLine="3360"/>
        <w:rPr>
          <w:rFonts w:ascii="HGｺﾞｼｯｸM" w:eastAsia="HGｺﾞｼｯｸM" w:hAnsi="HG丸ｺﾞｼｯｸM-PRO"/>
          <w:sz w:val="24"/>
          <w:szCs w:val="24"/>
        </w:rPr>
      </w:pPr>
    </w:p>
    <w:p w14:paraId="32352D44" w14:textId="7C7EDD96" w:rsidR="00813356" w:rsidRPr="0012737C" w:rsidRDefault="0012737C" w:rsidP="00D053DF">
      <w:pPr>
        <w:ind w:firstLineChars="1358" w:firstLine="3259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日　時</w:t>
      </w:r>
      <w:r w:rsidR="00FF59DA" w:rsidRPr="0012737C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880B4B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令和５</w:t>
      </w:r>
      <w:r w:rsidR="004948C8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年</w:t>
      </w:r>
      <w:r w:rsidR="00880B4B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２</w:t>
      </w:r>
      <w:r w:rsidR="00FF59DA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月</w:t>
      </w:r>
      <w:r w:rsidR="00893261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17</w:t>
      </w:r>
      <w:r w:rsidR="00877EC4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日</w:t>
      </w:r>
      <w:r w:rsidR="00FF59DA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（</w:t>
      </w:r>
      <w:r w:rsidR="00893261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金</w:t>
      </w:r>
      <w:r w:rsidR="00FF59DA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）</w:t>
      </w:r>
      <w:r w:rsidR="00EB0063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午後２</w:t>
      </w:r>
      <w:r w:rsidR="00D053DF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時～</w:t>
      </w:r>
      <w:r w:rsidR="00EB0063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３</w:t>
      </w:r>
      <w:r w:rsidR="00442DA1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時</w:t>
      </w:r>
      <w:r w:rsidR="00D053DF" w:rsidRPr="00B40162">
        <w:rPr>
          <w:rFonts w:ascii="HGｺﾞｼｯｸM" w:eastAsia="HGｺﾞｼｯｸM" w:hAnsi="HG丸ｺﾞｼｯｸM-PRO" w:hint="eastAsia"/>
          <w:w w:val="90"/>
          <w:kern w:val="0"/>
          <w:sz w:val="24"/>
          <w:szCs w:val="24"/>
          <w:fitText w:val="4560" w:id="-1580989184"/>
        </w:rPr>
        <w:t>30</w:t>
      </w:r>
      <w:r w:rsidR="00813356" w:rsidRPr="00B40162">
        <w:rPr>
          <w:rFonts w:ascii="HGｺﾞｼｯｸM" w:eastAsia="HGｺﾞｼｯｸM" w:hAnsi="HG丸ｺﾞｼｯｸM-PRO" w:hint="eastAsia"/>
          <w:spacing w:val="15"/>
          <w:w w:val="90"/>
          <w:kern w:val="0"/>
          <w:sz w:val="24"/>
          <w:szCs w:val="24"/>
          <w:fitText w:val="4560" w:id="-1580989184"/>
        </w:rPr>
        <w:t>分</w:t>
      </w:r>
    </w:p>
    <w:p w14:paraId="3D164B44" w14:textId="4D16414F" w:rsidR="00FF59DA" w:rsidRDefault="0012737C" w:rsidP="00D053DF">
      <w:pPr>
        <w:ind w:firstLineChars="1358" w:firstLine="3259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場　所</w:t>
      </w:r>
      <w:r w:rsidR="001530CF" w:rsidRPr="0012737C">
        <w:rPr>
          <w:rFonts w:ascii="HGｺﾞｼｯｸM" w:eastAsia="HGｺﾞｼｯｸM" w:hAnsi="HG丸ｺﾞｼｯｸM-PRO" w:hint="eastAsia"/>
          <w:sz w:val="24"/>
          <w:szCs w:val="24"/>
        </w:rPr>
        <w:t>：</w:t>
      </w:r>
      <w:r w:rsidR="00F05374">
        <w:rPr>
          <w:rFonts w:ascii="HGｺﾞｼｯｸM" w:eastAsia="HGｺﾞｼｯｸM" w:hAnsi="HG丸ｺﾞｼｯｸM-PRO" w:hint="eastAsia"/>
          <w:sz w:val="24"/>
          <w:szCs w:val="24"/>
        </w:rPr>
        <w:t xml:space="preserve">大阪赤十字会館　</w:t>
      </w:r>
      <w:r w:rsidR="00880B4B">
        <w:rPr>
          <w:rFonts w:ascii="HGｺﾞｼｯｸM" w:eastAsia="HGｺﾞｼｯｸM" w:hAnsi="HG丸ｺﾞｼｯｸM-PRO" w:hint="eastAsia"/>
          <w:sz w:val="24"/>
          <w:szCs w:val="24"/>
        </w:rPr>
        <w:t>４階　401号室</w:t>
      </w:r>
    </w:p>
    <w:p w14:paraId="1B524712" w14:textId="77777777" w:rsidR="0061787E" w:rsidRPr="0012737C" w:rsidRDefault="0061787E" w:rsidP="00D053DF">
      <w:pPr>
        <w:ind w:firstLineChars="1358" w:firstLine="3259"/>
        <w:rPr>
          <w:rFonts w:ascii="HGｺﾞｼｯｸM" w:eastAsia="HGｺﾞｼｯｸM" w:hAnsi="HG丸ｺﾞｼｯｸM-PRO"/>
          <w:sz w:val="24"/>
          <w:szCs w:val="24"/>
        </w:rPr>
      </w:pPr>
    </w:p>
    <w:p w14:paraId="3E7D4F70" w14:textId="77777777" w:rsidR="001B445C" w:rsidRPr="0012737C" w:rsidRDefault="00287FC5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  <w:r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１　開　</w:t>
      </w:r>
      <w:r w:rsidR="00F469F8"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Pr="0012737C">
        <w:rPr>
          <w:rFonts w:ascii="HGｺﾞｼｯｸM" w:eastAsia="HGｺﾞｼｯｸM" w:hAnsi="HG丸ｺﾞｼｯｸM-PRO" w:hint="eastAsia"/>
          <w:sz w:val="24"/>
          <w:szCs w:val="24"/>
        </w:rPr>
        <w:t>会</w:t>
      </w:r>
    </w:p>
    <w:p w14:paraId="685D439E" w14:textId="77777777" w:rsidR="007971FA" w:rsidRPr="000144FA" w:rsidRDefault="007971FA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5CF7EC9F" w14:textId="77777777" w:rsidR="00877EC4" w:rsidRDefault="00287FC5" w:rsidP="000F2F2D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  <w:r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２　</w:t>
      </w:r>
      <w:r w:rsidR="00FF59DA" w:rsidRPr="0012737C">
        <w:rPr>
          <w:rFonts w:ascii="HGｺﾞｼｯｸM" w:eastAsia="HGｺﾞｼｯｸM" w:hAnsi="HG丸ｺﾞｼｯｸM-PRO" w:hint="eastAsia"/>
          <w:sz w:val="24"/>
          <w:szCs w:val="24"/>
        </w:rPr>
        <w:t xml:space="preserve">議　　題 </w:t>
      </w:r>
    </w:p>
    <w:p w14:paraId="2E3D8301" w14:textId="77777777" w:rsidR="00E934CC" w:rsidRDefault="00E934CC" w:rsidP="000F2F2D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08D77EC8" w14:textId="77777777" w:rsidR="00DA2981" w:rsidRPr="00E21DA1" w:rsidRDefault="00E21DA1" w:rsidP="00807226">
      <w:pPr>
        <w:spacing w:line="380" w:lineRule="exact"/>
        <w:ind w:firstLineChars="59" w:firstLine="142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(</w:t>
      </w:r>
      <w:r w:rsidR="005F6B65">
        <w:rPr>
          <w:rFonts w:ascii="HGｺﾞｼｯｸM" w:eastAsia="HGｺﾞｼｯｸM" w:hAnsi="HG丸ｺﾞｼｯｸM-PRO"/>
          <w:sz w:val="24"/>
          <w:szCs w:val="24"/>
        </w:rPr>
        <w:t>1)</w:t>
      </w:r>
      <w:r w:rsidR="00DA2981" w:rsidRPr="00E21DA1">
        <w:rPr>
          <w:rFonts w:ascii="HGｺﾞｼｯｸM" w:eastAsia="HGｺﾞｼｯｸM" w:hAnsi="HG丸ｺﾞｼｯｸM-PRO" w:hint="eastAsia"/>
          <w:sz w:val="24"/>
          <w:szCs w:val="24"/>
        </w:rPr>
        <w:t>部会長の選出について</w:t>
      </w:r>
    </w:p>
    <w:p w14:paraId="4E2761B9" w14:textId="77777777" w:rsidR="0012737C" w:rsidRPr="00E21DA1" w:rsidRDefault="0012737C" w:rsidP="00807226">
      <w:pPr>
        <w:spacing w:line="380" w:lineRule="exact"/>
        <w:ind w:firstLineChars="59" w:firstLine="142"/>
        <w:rPr>
          <w:rFonts w:ascii="HGｺﾞｼｯｸM" w:eastAsia="HGｺﾞｼｯｸM" w:hAnsi="HG丸ｺﾞｼｯｸM-PRO"/>
          <w:sz w:val="24"/>
          <w:szCs w:val="24"/>
        </w:rPr>
      </w:pPr>
    </w:p>
    <w:p w14:paraId="57DCD058" w14:textId="205836EC" w:rsidR="00BA1597" w:rsidRDefault="00E21DA1" w:rsidP="005D074E">
      <w:pPr>
        <w:spacing w:line="380" w:lineRule="exact"/>
        <w:ind w:rightChars="-108" w:right="-227" w:firstLineChars="59" w:firstLine="142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(</w:t>
      </w:r>
      <w:r>
        <w:rPr>
          <w:rFonts w:ascii="HGｺﾞｼｯｸM" w:eastAsia="HGｺﾞｼｯｸM" w:hAnsi="HG丸ｺﾞｼｯｸM-PRO"/>
          <w:sz w:val="24"/>
          <w:szCs w:val="24"/>
        </w:rPr>
        <w:t>2)</w:t>
      </w:r>
      <w:r w:rsidR="005D074E">
        <w:rPr>
          <w:rFonts w:ascii="HGｺﾞｼｯｸM" w:eastAsia="HGｺﾞｼｯｸM" w:hAnsi="HG丸ｺﾞｼｯｸM-PRO" w:hint="eastAsia"/>
          <w:sz w:val="24"/>
          <w:szCs w:val="24"/>
        </w:rPr>
        <w:t>令和４年度</w:t>
      </w:r>
      <w:r w:rsidR="00815D46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w:rsidR="005D074E">
        <w:rPr>
          <w:rFonts w:ascii="HGｺﾞｼｯｸM" w:eastAsia="HGｺﾞｼｯｸM" w:hAnsi="HG丸ｺﾞｼｯｸM-PRO" w:hint="eastAsia"/>
          <w:sz w:val="24"/>
          <w:szCs w:val="24"/>
        </w:rPr>
        <w:t>在宅医療に</w:t>
      </w:r>
      <w:r w:rsidR="00BA4895">
        <w:rPr>
          <w:rFonts w:ascii="HGｺﾞｼｯｸM" w:eastAsia="HGｺﾞｼｯｸM" w:hAnsi="HG丸ｺﾞｼｯｸM-PRO" w:hint="eastAsia"/>
          <w:sz w:val="24"/>
          <w:szCs w:val="24"/>
        </w:rPr>
        <w:t>かかる</w:t>
      </w:r>
      <w:r w:rsidR="00BA1597">
        <w:rPr>
          <w:rFonts w:ascii="HGｺﾞｼｯｸM" w:eastAsia="HGｺﾞｼｯｸM" w:hAnsi="HG丸ｺﾞｼｯｸM-PRO" w:hint="eastAsia"/>
          <w:sz w:val="24"/>
          <w:szCs w:val="24"/>
        </w:rPr>
        <w:t>取組について（報告）</w:t>
      </w:r>
    </w:p>
    <w:p w14:paraId="4D31AD83" w14:textId="77777777" w:rsidR="00BA1597" w:rsidRPr="005D074E" w:rsidRDefault="00BA1597" w:rsidP="00BA1597">
      <w:pPr>
        <w:spacing w:line="380" w:lineRule="exact"/>
        <w:ind w:rightChars="-108" w:right="-227" w:firstLineChars="59" w:firstLine="142"/>
        <w:rPr>
          <w:rFonts w:ascii="HGｺﾞｼｯｸM" w:eastAsia="HGｺﾞｼｯｸM" w:hAnsi="HG丸ｺﾞｼｯｸM-PRO"/>
          <w:sz w:val="24"/>
          <w:szCs w:val="24"/>
        </w:rPr>
      </w:pPr>
    </w:p>
    <w:p w14:paraId="05DA69DD" w14:textId="7EC4562C" w:rsidR="00BA1597" w:rsidRDefault="00BA1597" w:rsidP="00BA1597">
      <w:pPr>
        <w:spacing w:line="380" w:lineRule="exact"/>
        <w:ind w:rightChars="-108" w:right="-227" w:firstLineChars="50" w:firstLine="12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/>
          <w:sz w:val="24"/>
          <w:szCs w:val="24"/>
        </w:rPr>
        <w:t>(3)</w:t>
      </w:r>
      <w:r w:rsidR="006E79E3" w:rsidRPr="006E79E3">
        <w:rPr>
          <w:rFonts w:ascii="HGｺﾞｼｯｸM" w:eastAsia="HGｺﾞｼｯｸM" w:hAnsi="HG丸ｺﾞｼｯｸM-PRO" w:hint="eastAsia"/>
          <w:sz w:val="24"/>
          <w:szCs w:val="24"/>
        </w:rPr>
        <w:t>第８次大阪府医療計画における在宅医療の圏域について（案）</w:t>
      </w:r>
    </w:p>
    <w:p w14:paraId="271BECA6" w14:textId="77777777" w:rsidR="00BA1597" w:rsidRPr="00CB4B7B" w:rsidRDefault="00BA1597" w:rsidP="00BA159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755259F8" w14:textId="20D504B2" w:rsidR="00FF3523" w:rsidRDefault="00BA1597" w:rsidP="00BA1597">
      <w:pPr>
        <w:spacing w:line="380" w:lineRule="exact"/>
        <w:ind w:firstLineChars="50" w:firstLine="12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/>
          <w:sz w:val="24"/>
          <w:szCs w:val="24"/>
        </w:rPr>
        <w:t>(</w:t>
      </w:r>
      <w:r w:rsidR="005D074E">
        <w:rPr>
          <w:rFonts w:ascii="HGｺﾞｼｯｸM" w:eastAsia="HGｺﾞｼｯｸM" w:hAnsi="HG丸ｺﾞｼｯｸM-PRO" w:hint="eastAsia"/>
          <w:sz w:val="24"/>
          <w:szCs w:val="24"/>
        </w:rPr>
        <w:t>4</w:t>
      </w:r>
      <w:r>
        <w:rPr>
          <w:rFonts w:ascii="HGｺﾞｼｯｸM" w:eastAsia="HGｺﾞｼｯｸM" w:hAnsi="HG丸ｺﾞｼｯｸM-PRO"/>
          <w:sz w:val="24"/>
          <w:szCs w:val="24"/>
        </w:rPr>
        <w:t>)</w:t>
      </w:r>
      <w:r w:rsidR="00F5755E">
        <w:rPr>
          <w:rFonts w:ascii="HGｺﾞｼｯｸM" w:eastAsia="HGｺﾞｼｯｸM" w:hAnsi="HG丸ｺﾞｼｯｸM-PRO" w:hint="eastAsia"/>
          <w:sz w:val="24"/>
          <w:szCs w:val="24"/>
        </w:rPr>
        <w:t>地域医療介護総合確保基金</w:t>
      </w:r>
      <w:r>
        <w:rPr>
          <w:rFonts w:ascii="HGｺﾞｼｯｸM" w:eastAsia="HGｺﾞｼｯｸM" w:hAnsi="HG丸ｺﾞｼｯｸM-PRO" w:hint="eastAsia"/>
          <w:sz w:val="24"/>
          <w:szCs w:val="24"/>
        </w:rPr>
        <w:t>（医療分）について（報告）</w:t>
      </w:r>
    </w:p>
    <w:p w14:paraId="73526BBD" w14:textId="77777777" w:rsidR="00BA1597" w:rsidRDefault="00BA1597" w:rsidP="00BA1597">
      <w:pPr>
        <w:spacing w:line="380" w:lineRule="exact"/>
        <w:ind w:firstLineChars="50" w:firstLine="120"/>
        <w:rPr>
          <w:rFonts w:ascii="HGｺﾞｼｯｸM" w:eastAsia="HGｺﾞｼｯｸM" w:hAnsi="HG丸ｺﾞｼｯｸM-PRO"/>
          <w:sz w:val="24"/>
          <w:szCs w:val="24"/>
        </w:rPr>
      </w:pPr>
    </w:p>
    <w:p w14:paraId="3BFC1A30" w14:textId="77777777" w:rsidR="00BA1597" w:rsidRDefault="00BA1597" w:rsidP="00BA1597">
      <w:pPr>
        <w:spacing w:line="380" w:lineRule="exact"/>
        <w:ind w:firstLineChars="50" w:firstLine="12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(</w:t>
      </w:r>
      <w:r w:rsidR="005D074E">
        <w:rPr>
          <w:rFonts w:ascii="HGｺﾞｼｯｸM" w:eastAsia="HGｺﾞｼｯｸM" w:hAnsi="HG丸ｺﾞｼｯｸM-PRO" w:hint="eastAsia"/>
          <w:sz w:val="24"/>
          <w:szCs w:val="24"/>
        </w:rPr>
        <w:t>5</w:t>
      </w:r>
      <w:r>
        <w:rPr>
          <w:rFonts w:ascii="HGｺﾞｼｯｸM" w:eastAsia="HGｺﾞｼｯｸM" w:hAnsi="HG丸ｺﾞｼｯｸM-PRO" w:hint="eastAsia"/>
          <w:sz w:val="24"/>
          <w:szCs w:val="24"/>
        </w:rPr>
        <w:t>)その他</w:t>
      </w:r>
    </w:p>
    <w:p w14:paraId="518565E6" w14:textId="77777777" w:rsidR="00BA1597" w:rsidRDefault="00BA1597" w:rsidP="00E21DA1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05A306D2" w14:textId="77777777" w:rsidR="005F6B65" w:rsidRDefault="005F6B65" w:rsidP="00E21DA1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5A4946BB" w14:textId="77777777" w:rsidR="005F6B65" w:rsidRPr="00E21DA1" w:rsidRDefault="005F6B65" w:rsidP="00E21DA1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82B66B9" w14:textId="2E7C8E11" w:rsidR="00FF59DA" w:rsidRPr="0012737C" w:rsidRDefault="000268C8" w:rsidP="0012737C">
      <w:pPr>
        <w:spacing w:line="380" w:lineRule="exact"/>
        <w:rPr>
          <w:rFonts w:ascii="HGｺﾞｼｯｸM" w:eastAsia="HGｺﾞｼｯｸM" w:hAnsi="HG丸ｺﾞｼｯｸM-PRO"/>
          <w:color w:val="000000" w:themeColor="text1"/>
          <w:sz w:val="24"/>
          <w:szCs w:val="24"/>
        </w:rPr>
      </w:pPr>
      <w:r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>３</w:t>
      </w:r>
      <w:r w:rsidR="00287FC5" w:rsidRPr="0012737C"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 xml:space="preserve">　閉　</w:t>
      </w:r>
      <w:r w:rsidR="000B21EB" w:rsidRPr="0012737C"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 xml:space="preserve">　</w:t>
      </w:r>
      <w:r w:rsidR="00287FC5" w:rsidRPr="0012737C">
        <w:rPr>
          <w:rFonts w:ascii="HGｺﾞｼｯｸM" w:eastAsia="HGｺﾞｼｯｸM" w:hAnsi="HG丸ｺﾞｼｯｸM-PRO" w:hint="eastAsia"/>
          <w:color w:val="000000" w:themeColor="text1"/>
          <w:sz w:val="24"/>
          <w:szCs w:val="24"/>
        </w:rPr>
        <w:t>会</w:t>
      </w:r>
    </w:p>
    <w:p w14:paraId="4410AB89" w14:textId="77777777" w:rsidR="00AC276B" w:rsidRPr="0012737C" w:rsidRDefault="00AC276B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E9188ED" w14:textId="77777777" w:rsidR="0052771F" w:rsidRPr="0012737C" w:rsidRDefault="0052771F" w:rsidP="009A19B7">
      <w:pPr>
        <w:spacing w:line="380" w:lineRule="exact"/>
        <w:rPr>
          <w:rFonts w:ascii="HGｺﾞｼｯｸM" w:eastAsia="HGｺﾞｼｯｸM" w:hAnsi="HG丸ｺﾞｼｯｸM-PRO"/>
          <w:sz w:val="24"/>
          <w:szCs w:val="24"/>
        </w:rPr>
      </w:pPr>
    </w:p>
    <w:p w14:paraId="403EC3FD" w14:textId="77777777" w:rsidR="00FF59DA" w:rsidRPr="0012737C" w:rsidRDefault="00FF59DA" w:rsidP="009A19B7">
      <w:pPr>
        <w:spacing w:line="380" w:lineRule="exact"/>
        <w:rPr>
          <w:rFonts w:ascii="HGｺﾞｼｯｸM" w:eastAsia="HGｺﾞｼｯｸM"/>
        </w:rPr>
      </w:pPr>
    </w:p>
    <w:p w14:paraId="42F19D39" w14:textId="77777777" w:rsidR="00776E8D" w:rsidRPr="0012737C" w:rsidRDefault="00776E8D" w:rsidP="009A19B7">
      <w:pPr>
        <w:spacing w:line="380" w:lineRule="exact"/>
        <w:rPr>
          <w:rFonts w:ascii="HGｺﾞｼｯｸM" w:eastAsia="HGｺﾞｼｯｸM"/>
        </w:rPr>
      </w:pPr>
    </w:p>
    <w:p w14:paraId="4A296527" w14:textId="77777777" w:rsidR="00776E8D" w:rsidRPr="0012737C" w:rsidRDefault="00776E8D" w:rsidP="009A19B7">
      <w:pPr>
        <w:spacing w:line="380" w:lineRule="exact"/>
        <w:rPr>
          <w:rFonts w:ascii="HGｺﾞｼｯｸM" w:eastAsia="HGｺﾞｼｯｸM"/>
        </w:rPr>
      </w:pPr>
    </w:p>
    <w:p w14:paraId="311A7404" w14:textId="77777777" w:rsidR="00776E8D" w:rsidRPr="0012737C" w:rsidRDefault="00776E8D">
      <w:pPr>
        <w:rPr>
          <w:rFonts w:ascii="HGｺﾞｼｯｸM" w:eastAsia="HGｺﾞｼｯｸM"/>
        </w:rPr>
      </w:pPr>
    </w:p>
    <w:p w14:paraId="5EE1980A" w14:textId="77777777" w:rsidR="00776E8D" w:rsidRPr="0012737C" w:rsidRDefault="00776E8D">
      <w:pPr>
        <w:rPr>
          <w:rFonts w:ascii="HGｺﾞｼｯｸM" w:eastAsia="HGｺﾞｼｯｸM"/>
        </w:rPr>
      </w:pPr>
    </w:p>
    <w:p w14:paraId="0F92A8A1" w14:textId="77777777" w:rsidR="00FF0F97" w:rsidRDefault="000806BF">
      <w:pPr>
        <w:rPr>
          <w:rFonts w:ascii="HGｺﾞｼｯｸM" w:eastAsia="HGｺﾞｼｯｸM"/>
        </w:rPr>
      </w:pPr>
      <w:r>
        <w:rPr>
          <w:rFonts w:ascii="HGｺﾞｼｯｸM" w:eastAsia="HGｺﾞｼｯｸM"/>
        </w:rPr>
        <w:tab/>
      </w:r>
    </w:p>
    <w:p w14:paraId="085BD8AC" w14:textId="77777777" w:rsidR="00FF0F97" w:rsidRDefault="00FF0F97">
      <w:pPr>
        <w:widowControl/>
        <w:jc w:val="left"/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p w14:paraId="4693EA18" w14:textId="77777777" w:rsidR="00FF0F97" w:rsidRDefault="00FF0F97" w:rsidP="00FF0F97">
      <w:pPr>
        <w:jc w:val="center"/>
        <w:rPr>
          <w:rFonts w:ascii="HGｺﾞｼｯｸM" w:eastAsia="HGｺﾞｼｯｸM" w:hAnsiTheme="majorHAnsi"/>
          <w:b/>
          <w:kern w:val="0"/>
          <w:sz w:val="36"/>
          <w:szCs w:val="36"/>
        </w:rPr>
      </w:pPr>
    </w:p>
    <w:tbl>
      <w:tblPr>
        <w:tblStyle w:val="aa"/>
        <w:tblpPr w:leftFromText="142" w:rightFromText="142" w:vertAnchor="text" w:horzAnchor="margin" w:tblpXSpec="center" w:tblpY="98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812"/>
        <w:gridCol w:w="7230"/>
      </w:tblGrid>
      <w:tr w:rsidR="007B3FD2" w:rsidRPr="00FF0F97" w14:paraId="5F7B5182" w14:textId="77777777" w:rsidTr="007B3FD2">
        <w:trPr>
          <w:trHeight w:val="635"/>
        </w:trPr>
        <w:tc>
          <w:tcPr>
            <w:tcW w:w="456" w:type="dxa"/>
          </w:tcPr>
          <w:p w14:paraId="4D99E106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235A6FAF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次第</w:t>
            </w:r>
          </w:p>
        </w:tc>
      </w:tr>
      <w:tr w:rsidR="007B3FD2" w:rsidRPr="00FF0F97" w14:paraId="64CBA319" w14:textId="77777777" w:rsidTr="007B3FD2">
        <w:trPr>
          <w:trHeight w:val="635"/>
        </w:trPr>
        <w:tc>
          <w:tcPr>
            <w:tcW w:w="456" w:type="dxa"/>
          </w:tcPr>
          <w:p w14:paraId="18F2C644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34ACD09B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配布資料一覧</w:t>
            </w:r>
          </w:p>
        </w:tc>
      </w:tr>
      <w:tr w:rsidR="007B3FD2" w:rsidRPr="00FF0F97" w14:paraId="4B8ABD94" w14:textId="77777777" w:rsidTr="007B3FD2">
        <w:trPr>
          <w:trHeight w:val="635"/>
        </w:trPr>
        <w:tc>
          <w:tcPr>
            <w:tcW w:w="456" w:type="dxa"/>
          </w:tcPr>
          <w:p w14:paraId="733CD949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0068B23F" w14:textId="41508A76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大阪府医療審議会　在宅医療推進部会</w:t>
            </w:r>
            <w:r w:rsidRPr="00FF0F97">
              <w:rPr>
                <w:rFonts w:hint="eastAsia"/>
                <w:sz w:val="24"/>
                <w:szCs w:val="24"/>
              </w:rPr>
              <w:t xml:space="preserve">　委員名簿</w:t>
            </w:r>
          </w:p>
        </w:tc>
      </w:tr>
      <w:tr w:rsidR="007B3FD2" w:rsidRPr="00FF0F97" w14:paraId="5324A52A" w14:textId="77777777" w:rsidTr="007B3FD2">
        <w:trPr>
          <w:trHeight w:val="635"/>
        </w:trPr>
        <w:tc>
          <w:tcPr>
            <w:tcW w:w="456" w:type="dxa"/>
          </w:tcPr>
          <w:p w14:paraId="2497B46E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●</w:t>
            </w:r>
          </w:p>
        </w:tc>
        <w:tc>
          <w:tcPr>
            <w:tcW w:w="9042" w:type="dxa"/>
            <w:gridSpan w:val="2"/>
          </w:tcPr>
          <w:p w14:paraId="6AF1A3C5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配席図</w:t>
            </w:r>
          </w:p>
        </w:tc>
      </w:tr>
      <w:tr w:rsidR="007B3FD2" w:rsidRPr="00FF0F97" w14:paraId="6CD72393" w14:textId="77777777" w:rsidTr="007B3FD2">
        <w:trPr>
          <w:trHeight w:val="364"/>
        </w:trPr>
        <w:tc>
          <w:tcPr>
            <w:tcW w:w="456" w:type="dxa"/>
          </w:tcPr>
          <w:p w14:paraId="3FE12BFA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42" w:type="dxa"/>
            <w:gridSpan w:val="2"/>
          </w:tcPr>
          <w:p w14:paraId="3C60E8FE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3F9A16D5" w14:textId="77777777" w:rsidTr="007B3FD2">
        <w:trPr>
          <w:trHeight w:val="294"/>
        </w:trPr>
        <w:tc>
          <w:tcPr>
            <w:tcW w:w="2268" w:type="dxa"/>
            <w:gridSpan w:val="2"/>
          </w:tcPr>
          <w:p w14:paraId="147CAD4D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【資料】</w:t>
            </w:r>
          </w:p>
        </w:tc>
        <w:tc>
          <w:tcPr>
            <w:tcW w:w="7230" w:type="dxa"/>
          </w:tcPr>
          <w:p w14:paraId="0E110FDC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01AD31B5" w14:textId="77777777" w:rsidTr="007B3FD2">
        <w:trPr>
          <w:trHeight w:val="635"/>
        </w:trPr>
        <w:tc>
          <w:tcPr>
            <w:tcW w:w="456" w:type="dxa"/>
          </w:tcPr>
          <w:p w14:paraId="156AADCB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899F201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資料1-1</w:t>
            </w:r>
          </w:p>
        </w:tc>
        <w:tc>
          <w:tcPr>
            <w:tcW w:w="7230" w:type="dxa"/>
          </w:tcPr>
          <w:p w14:paraId="04E5DF1E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令和４年度　</w:t>
            </w:r>
            <w:r w:rsidRPr="00B71C00">
              <w:rPr>
                <w:rFonts w:hint="eastAsia"/>
                <w:sz w:val="24"/>
                <w:szCs w:val="24"/>
              </w:rPr>
              <w:t>在宅医療に</w:t>
            </w:r>
            <w:r>
              <w:rPr>
                <w:rFonts w:hint="eastAsia"/>
                <w:sz w:val="24"/>
                <w:szCs w:val="24"/>
              </w:rPr>
              <w:t>かかる</w:t>
            </w:r>
            <w:r w:rsidRPr="00B71C00">
              <w:rPr>
                <w:rFonts w:hint="eastAsia"/>
                <w:sz w:val="24"/>
                <w:szCs w:val="24"/>
              </w:rPr>
              <w:t>取組</w:t>
            </w: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7B3FD2" w:rsidRPr="00FF0F97" w14:paraId="164D76CB" w14:textId="77777777" w:rsidTr="007B3FD2">
        <w:trPr>
          <w:trHeight w:val="635"/>
        </w:trPr>
        <w:tc>
          <w:tcPr>
            <w:tcW w:w="456" w:type="dxa"/>
          </w:tcPr>
          <w:p w14:paraId="6C589BE2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E61109C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資料1-2</w:t>
            </w:r>
          </w:p>
        </w:tc>
        <w:tc>
          <w:tcPr>
            <w:tcW w:w="7230" w:type="dxa"/>
          </w:tcPr>
          <w:p w14:paraId="0CC7039F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令和４年度　第7次大阪府医療計画に対する取組と評価（PDCA）</w:t>
            </w:r>
          </w:p>
          <w:p w14:paraId="49E2A129" w14:textId="77777777" w:rsidR="007B3FD2" w:rsidRPr="00C361C0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426770D4" w14:textId="77777777" w:rsidTr="007B3FD2">
        <w:trPr>
          <w:trHeight w:val="635"/>
        </w:trPr>
        <w:tc>
          <w:tcPr>
            <w:tcW w:w="456" w:type="dxa"/>
          </w:tcPr>
          <w:p w14:paraId="34D2F581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1C2132B4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資料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230" w:type="dxa"/>
          </w:tcPr>
          <w:p w14:paraId="40A2D8E4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B71C00">
              <w:rPr>
                <w:rFonts w:hint="eastAsia"/>
                <w:sz w:val="24"/>
                <w:szCs w:val="24"/>
              </w:rPr>
              <w:t>第８次</w:t>
            </w:r>
            <w:r>
              <w:rPr>
                <w:rFonts w:hint="eastAsia"/>
                <w:sz w:val="24"/>
                <w:szCs w:val="24"/>
              </w:rPr>
              <w:t>大阪府</w:t>
            </w:r>
            <w:r w:rsidRPr="00B71C00">
              <w:rPr>
                <w:rFonts w:hint="eastAsia"/>
                <w:sz w:val="24"/>
                <w:szCs w:val="24"/>
              </w:rPr>
              <w:t>医療計画における在宅医療の圏域について</w:t>
            </w:r>
            <w:r>
              <w:rPr>
                <w:rFonts w:hint="eastAsia"/>
                <w:sz w:val="24"/>
                <w:szCs w:val="24"/>
              </w:rPr>
              <w:t>（案）</w:t>
            </w:r>
          </w:p>
        </w:tc>
      </w:tr>
      <w:tr w:rsidR="007B3FD2" w:rsidRPr="00FF0F97" w14:paraId="1C5379AF" w14:textId="77777777" w:rsidTr="007B3FD2">
        <w:trPr>
          <w:trHeight w:val="635"/>
        </w:trPr>
        <w:tc>
          <w:tcPr>
            <w:tcW w:w="456" w:type="dxa"/>
          </w:tcPr>
          <w:p w14:paraId="1560523B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2B3F536A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資料</w:t>
            </w:r>
            <w:r>
              <w:rPr>
                <w:rFonts w:hint="eastAsia"/>
                <w:sz w:val="24"/>
                <w:szCs w:val="24"/>
              </w:rPr>
              <w:t>3-1</w:t>
            </w:r>
          </w:p>
          <w:p w14:paraId="376FC2E7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5594F700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資料3-2</w:t>
            </w:r>
          </w:p>
          <w:p w14:paraId="4ED4A818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4F418C8A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資料3-3</w:t>
            </w:r>
          </w:p>
          <w:p w14:paraId="20B97296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056D9FEA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地域医療介護総合確保基金（医療分）について</w:t>
            </w:r>
          </w:p>
          <w:p w14:paraId="599C890E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6542CF00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『いのち輝く人生のため「人生会議」を推進する条例』について</w:t>
            </w:r>
          </w:p>
          <w:p w14:paraId="4F0C28F0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208B5548" w14:textId="7FE98C9C" w:rsidR="007B3FD2" w:rsidRPr="00FF0F97" w:rsidRDefault="00707D8E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人生会議</w:t>
            </w:r>
            <w:r w:rsidR="00442DA1">
              <w:rPr>
                <w:rFonts w:hint="eastAsia"/>
                <w:sz w:val="24"/>
                <w:szCs w:val="24"/>
              </w:rPr>
              <w:t>（ACP）</w:t>
            </w:r>
            <w:r>
              <w:rPr>
                <w:rFonts w:hint="eastAsia"/>
                <w:sz w:val="24"/>
                <w:szCs w:val="24"/>
              </w:rPr>
              <w:t>に関するアンケート（結果）</w:t>
            </w:r>
          </w:p>
        </w:tc>
      </w:tr>
      <w:tr w:rsidR="007B3FD2" w:rsidRPr="00FF0F97" w14:paraId="0318A7CF" w14:textId="77777777" w:rsidTr="007B3FD2">
        <w:trPr>
          <w:trHeight w:val="635"/>
        </w:trPr>
        <w:tc>
          <w:tcPr>
            <w:tcW w:w="456" w:type="dxa"/>
          </w:tcPr>
          <w:p w14:paraId="496FEFD6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6650C699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参考資料1-1</w:t>
            </w:r>
          </w:p>
          <w:p w14:paraId="43DFBDF7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79877329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5C59E234" w14:textId="6A3B1F58" w:rsidR="007B3FD2" w:rsidRPr="00897657" w:rsidRDefault="007B3FD2" w:rsidP="007B3FD2">
            <w:pPr>
              <w:ind w:left="240" w:hangingChars="100" w:hanging="240"/>
              <w:jc w:val="left"/>
              <w:rPr>
                <w:sz w:val="22"/>
                <w:szCs w:val="24"/>
              </w:rPr>
            </w:pPr>
            <w:r w:rsidRPr="00897657">
              <w:rPr>
                <w:rFonts w:hint="eastAsia"/>
                <w:sz w:val="24"/>
                <w:szCs w:val="24"/>
              </w:rPr>
              <w:t xml:space="preserve">圏域別データ　</w:t>
            </w:r>
            <w:r w:rsidRPr="00897657">
              <w:rPr>
                <w:rFonts w:hint="eastAsia"/>
                <w:sz w:val="24"/>
                <w:szCs w:val="24"/>
              </w:rPr>
              <w:tab/>
            </w:r>
            <w:r w:rsidRPr="00897657">
              <w:rPr>
                <w:rFonts w:hint="eastAsia"/>
                <w:sz w:val="24"/>
                <w:szCs w:val="24"/>
              </w:rPr>
              <w:br/>
            </w:r>
            <w:r w:rsidRPr="007B3FD2">
              <w:rPr>
                <w:rFonts w:hint="eastAsia"/>
                <w:w w:val="96"/>
                <w:kern w:val="0"/>
                <w:sz w:val="22"/>
                <w:szCs w:val="24"/>
                <w:fitText w:val="6600" w:id="-1315786496"/>
              </w:rPr>
              <w:t>第７次大阪府医療計画における在宅医療の指標及び各圏域の参考指</w:t>
            </w:r>
            <w:r w:rsidRPr="007B3FD2">
              <w:rPr>
                <w:rFonts w:hint="eastAsia"/>
                <w:spacing w:val="49"/>
                <w:w w:val="96"/>
                <w:kern w:val="0"/>
                <w:sz w:val="22"/>
                <w:szCs w:val="24"/>
                <w:fitText w:val="6600" w:id="-1315786496"/>
              </w:rPr>
              <w:t>標</w:t>
            </w:r>
          </w:p>
          <w:p w14:paraId="7F47DDE5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</w:tr>
      <w:tr w:rsidR="007B3FD2" w:rsidRPr="00FF0F97" w14:paraId="4D5E83EF" w14:textId="77777777" w:rsidTr="007B3FD2">
        <w:trPr>
          <w:trHeight w:val="635"/>
        </w:trPr>
        <w:tc>
          <w:tcPr>
            <w:tcW w:w="456" w:type="dxa"/>
          </w:tcPr>
          <w:p w14:paraId="63EA6F5D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33BF2159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参考資料1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2</w:t>
            </w:r>
          </w:p>
          <w:p w14:paraId="466F26A7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14:paraId="312AADE9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第7次大阪府</w:t>
            </w:r>
            <w:r w:rsidRPr="0082451D">
              <w:rPr>
                <w:rFonts w:hint="eastAsia"/>
                <w:sz w:val="24"/>
                <w:szCs w:val="24"/>
              </w:rPr>
              <w:t>医療計画</w:t>
            </w:r>
            <w:r>
              <w:rPr>
                <w:rFonts w:hint="eastAsia"/>
                <w:sz w:val="24"/>
                <w:szCs w:val="24"/>
              </w:rPr>
              <w:t xml:space="preserve">（第５章 </w:t>
            </w:r>
            <w:r w:rsidRPr="0082451D">
              <w:rPr>
                <w:rFonts w:hint="eastAsia"/>
                <w:sz w:val="24"/>
                <w:szCs w:val="24"/>
              </w:rPr>
              <w:t>在宅医療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82451D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7B3FD2" w:rsidRPr="00FF0F97" w14:paraId="0FAE91A7" w14:textId="77777777" w:rsidTr="007B3FD2">
        <w:trPr>
          <w:trHeight w:val="635"/>
        </w:trPr>
        <w:tc>
          <w:tcPr>
            <w:tcW w:w="456" w:type="dxa"/>
          </w:tcPr>
          <w:p w14:paraId="3DF83BD2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71BB284" w14:textId="7515864D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参考資料</w:t>
            </w:r>
            <w:r w:rsidR="00E92D7B">
              <w:rPr>
                <w:rFonts w:hint="eastAsia"/>
                <w:sz w:val="24"/>
                <w:szCs w:val="24"/>
              </w:rPr>
              <w:t>2-1</w:t>
            </w:r>
          </w:p>
        </w:tc>
        <w:tc>
          <w:tcPr>
            <w:tcW w:w="7230" w:type="dxa"/>
          </w:tcPr>
          <w:p w14:paraId="7C9C59E0" w14:textId="77777777" w:rsidR="007B3FD2" w:rsidRPr="00F5755E" w:rsidRDefault="007B3FD2" w:rsidP="007B3FD2">
            <w:pPr>
              <w:jc w:val="left"/>
              <w:rPr>
                <w:sz w:val="24"/>
                <w:szCs w:val="24"/>
              </w:rPr>
            </w:pPr>
            <w:r w:rsidRPr="00F5755E">
              <w:rPr>
                <w:rFonts w:hint="eastAsia"/>
                <w:sz w:val="24"/>
                <w:szCs w:val="24"/>
              </w:rPr>
              <w:t>「第８次医療計画等に関する意見のとりまとめ」抜粋</w:t>
            </w:r>
          </w:p>
          <w:p w14:paraId="1530E42F" w14:textId="74A949A8" w:rsidR="007B3FD2" w:rsidRPr="00F5755E" w:rsidRDefault="00A20D2E" w:rsidP="007B3FD2">
            <w:pPr>
              <w:ind w:firstLineChars="100" w:firstLine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Pr="00F5755E">
              <w:rPr>
                <w:rFonts w:hint="eastAsia"/>
                <w:sz w:val="22"/>
                <w:szCs w:val="24"/>
              </w:rPr>
              <w:t>令和４年12月28日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7B3FD2" w:rsidRPr="00F5755E">
              <w:rPr>
                <w:rFonts w:hint="eastAsia"/>
                <w:sz w:val="22"/>
                <w:szCs w:val="24"/>
              </w:rPr>
              <w:t>第８次医療計画等に関する検討会）</w:t>
            </w:r>
          </w:p>
        </w:tc>
      </w:tr>
      <w:tr w:rsidR="007B3FD2" w:rsidRPr="00FF0F97" w14:paraId="4539E629" w14:textId="77777777" w:rsidTr="007B3FD2">
        <w:trPr>
          <w:trHeight w:val="635"/>
        </w:trPr>
        <w:tc>
          <w:tcPr>
            <w:tcW w:w="456" w:type="dxa"/>
          </w:tcPr>
          <w:p w14:paraId="37167E73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4FDBFE4" w14:textId="55CE34E1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62CF6DC8" w14:textId="7868E500" w:rsidR="00E92D7B" w:rsidRDefault="00E92D7B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参考資料2-2</w:t>
            </w:r>
          </w:p>
          <w:p w14:paraId="65571D72" w14:textId="77777777" w:rsidR="00E92D7B" w:rsidRDefault="00E92D7B" w:rsidP="007B3FD2">
            <w:pPr>
              <w:jc w:val="left"/>
              <w:rPr>
                <w:sz w:val="24"/>
                <w:szCs w:val="24"/>
              </w:rPr>
            </w:pPr>
          </w:p>
          <w:p w14:paraId="45B77DEC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FF0F97">
              <w:rPr>
                <w:rFonts w:hint="eastAsia"/>
                <w:sz w:val="24"/>
                <w:szCs w:val="24"/>
              </w:rPr>
              <w:t>参考資料３</w:t>
            </w:r>
          </w:p>
        </w:tc>
        <w:tc>
          <w:tcPr>
            <w:tcW w:w="7230" w:type="dxa"/>
          </w:tcPr>
          <w:p w14:paraId="2B669662" w14:textId="5A11926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6F2A5A26" w14:textId="1C8F1892" w:rsidR="00E92D7B" w:rsidRDefault="00E92D7B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（市町村別）在宅医療に関わる</w:t>
            </w:r>
            <w:r w:rsidR="00E64992">
              <w:rPr>
                <w:rFonts w:hint="eastAsia"/>
                <w:sz w:val="24"/>
                <w:szCs w:val="24"/>
              </w:rPr>
              <w:t>主な</w:t>
            </w:r>
            <w:r>
              <w:rPr>
                <w:rFonts w:hint="eastAsia"/>
                <w:sz w:val="24"/>
                <w:szCs w:val="24"/>
              </w:rPr>
              <w:t>医療機関</w:t>
            </w:r>
            <w:r w:rsidR="0048255A">
              <w:rPr>
                <w:rFonts w:hint="eastAsia"/>
                <w:sz w:val="24"/>
                <w:szCs w:val="24"/>
              </w:rPr>
              <w:t>等</w:t>
            </w:r>
          </w:p>
          <w:p w14:paraId="6713B3C8" w14:textId="77777777" w:rsidR="00E92D7B" w:rsidRDefault="00E92D7B" w:rsidP="007B3FD2">
            <w:pPr>
              <w:jc w:val="left"/>
              <w:rPr>
                <w:sz w:val="24"/>
                <w:szCs w:val="24"/>
              </w:rPr>
            </w:pPr>
          </w:p>
          <w:p w14:paraId="19A40AAA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地域医療介護総合確保基金事業（医療分）</w:t>
            </w:r>
            <w:r w:rsidRPr="00F05374">
              <w:rPr>
                <w:rFonts w:hint="eastAsia"/>
                <w:sz w:val="24"/>
                <w:szCs w:val="24"/>
              </w:rPr>
              <w:t xml:space="preserve">　一覧</w:t>
            </w:r>
          </w:p>
        </w:tc>
      </w:tr>
      <w:tr w:rsidR="007B3FD2" w:rsidRPr="00FF0F97" w14:paraId="5C5F884C" w14:textId="77777777" w:rsidTr="007B3FD2">
        <w:trPr>
          <w:trHeight w:val="635"/>
        </w:trPr>
        <w:tc>
          <w:tcPr>
            <w:tcW w:w="456" w:type="dxa"/>
          </w:tcPr>
          <w:p w14:paraId="593F9AE5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14:paraId="78262186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69E105D1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参考資料４</w:t>
            </w:r>
          </w:p>
        </w:tc>
        <w:tc>
          <w:tcPr>
            <w:tcW w:w="7230" w:type="dxa"/>
          </w:tcPr>
          <w:p w14:paraId="78A911BE" w14:textId="77777777" w:rsidR="007B3FD2" w:rsidRDefault="007B3FD2" w:rsidP="007B3FD2">
            <w:pPr>
              <w:jc w:val="left"/>
              <w:rPr>
                <w:sz w:val="24"/>
                <w:szCs w:val="24"/>
              </w:rPr>
            </w:pPr>
          </w:p>
          <w:p w14:paraId="091A98AB" w14:textId="77777777" w:rsidR="007B3FD2" w:rsidRPr="00FF0F97" w:rsidRDefault="007B3FD2" w:rsidP="007B3FD2">
            <w:pPr>
              <w:jc w:val="left"/>
              <w:rPr>
                <w:sz w:val="24"/>
                <w:szCs w:val="24"/>
              </w:rPr>
            </w:pPr>
            <w:r w:rsidRPr="00897657">
              <w:rPr>
                <w:rFonts w:hint="eastAsia"/>
                <w:sz w:val="24"/>
              </w:rPr>
              <w:t>大阪府医療審議会在宅医療推進部会設置要綱</w:t>
            </w:r>
          </w:p>
        </w:tc>
      </w:tr>
    </w:tbl>
    <w:p w14:paraId="3388699F" w14:textId="77777777" w:rsidR="00FF0F97" w:rsidRPr="00FF0F97" w:rsidRDefault="00FF0F97" w:rsidP="00FF0F97">
      <w:pPr>
        <w:jc w:val="center"/>
        <w:rPr>
          <w:rFonts w:ascii="HGｺﾞｼｯｸM" w:eastAsia="HGｺﾞｼｯｸM" w:hAnsiTheme="majorHAnsi"/>
          <w:b/>
          <w:sz w:val="36"/>
          <w:szCs w:val="36"/>
        </w:rPr>
      </w:pPr>
      <w:r w:rsidRPr="00FF0F97">
        <w:rPr>
          <w:rFonts w:ascii="HGｺﾞｼｯｸM" w:eastAsia="HGｺﾞｼｯｸM" w:hAnsiTheme="majorHAnsi" w:hint="eastAsia"/>
          <w:b/>
          <w:kern w:val="0"/>
          <w:sz w:val="36"/>
          <w:szCs w:val="36"/>
        </w:rPr>
        <w:t>＜</w:t>
      </w:r>
      <w:r w:rsidRPr="00FF0F97">
        <w:rPr>
          <w:rFonts w:ascii="HGｺﾞｼｯｸM" w:eastAsia="HGｺﾞｼｯｸM" w:hAnsiTheme="majorHAnsi" w:hint="eastAsia"/>
          <w:b/>
          <w:spacing w:val="38"/>
          <w:kern w:val="0"/>
          <w:sz w:val="36"/>
          <w:szCs w:val="36"/>
          <w:fitText w:val="2555" w:id="-1405327616"/>
        </w:rPr>
        <w:t>配付資料一</w:t>
      </w:r>
      <w:r w:rsidRPr="00FF0F97">
        <w:rPr>
          <w:rFonts w:ascii="HGｺﾞｼｯｸM" w:eastAsia="HGｺﾞｼｯｸM" w:hAnsiTheme="majorHAnsi" w:hint="eastAsia"/>
          <w:b/>
          <w:spacing w:val="3"/>
          <w:kern w:val="0"/>
          <w:sz w:val="36"/>
          <w:szCs w:val="36"/>
          <w:fitText w:val="2555" w:id="-1405327616"/>
        </w:rPr>
        <w:t>覧</w:t>
      </w:r>
      <w:r w:rsidRPr="00FF0F97">
        <w:rPr>
          <w:rFonts w:ascii="HGｺﾞｼｯｸM" w:eastAsia="HGｺﾞｼｯｸM" w:hAnsiTheme="majorHAnsi" w:hint="eastAsia"/>
          <w:b/>
          <w:kern w:val="0"/>
          <w:sz w:val="36"/>
          <w:szCs w:val="36"/>
        </w:rPr>
        <w:t>＞</w:t>
      </w:r>
    </w:p>
    <w:p w14:paraId="119E504D" w14:textId="77777777" w:rsidR="00FF0F97" w:rsidRPr="00FF0F97" w:rsidRDefault="00FF0F97" w:rsidP="00FF0F97">
      <w:pPr>
        <w:jc w:val="left"/>
        <w:rPr>
          <w:rFonts w:ascii="HGｺﾞｼｯｸM" w:eastAsia="HGｺﾞｼｯｸM"/>
          <w:sz w:val="24"/>
        </w:rPr>
      </w:pPr>
    </w:p>
    <w:p w14:paraId="017B4EE0" w14:textId="77777777" w:rsidR="004D6822" w:rsidRPr="00FF0F97" w:rsidRDefault="004D6822">
      <w:pPr>
        <w:rPr>
          <w:rFonts w:ascii="HGｺﾞｼｯｸM" w:eastAsia="HGｺﾞｼｯｸM"/>
        </w:rPr>
      </w:pPr>
    </w:p>
    <w:sectPr w:rsidR="004D6822" w:rsidRPr="00FF0F97" w:rsidSect="00603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3A36" w14:textId="77777777" w:rsidR="002D548E" w:rsidRDefault="002D548E" w:rsidP="00C60DA9">
      <w:r>
        <w:separator/>
      </w:r>
    </w:p>
  </w:endnote>
  <w:endnote w:type="continuationSeparator" w:id="0">
    <w:p w14:paraId="6AA50C97" w14:textId="77777777" w:rsidR="002D548E" w:rsidRDefault="002D548E" w:rsidP="00C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B9DD" w14:textId="77777777" w:rsidR="00B40162" w:rsidRDefault="00B401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1B9A" w14:textId="77777777" w:rsidR="00B40162" w:rsidRDefault="00B401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D4AB" w14:textId="77777777" w:rsidR="00B40162" w:rsidRDefault="00B401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DA4C" w14:textId="77777777" w:rsidR="002D548E" w:rsidRDefault="002D548E" w:rsidP="00C60DA9">
      <w:r>
        <w:separator/>
      </w:r>
    </w:p>
  </w:footnote>
  <w:footnote w:type="continuationSeparator" w:id="0">
    <w:p w14:paraId="17D8B653" w14:textId="77777777" w:rsidR="002D548E" w:rsidRDefault="002D548E" w:rsidP="00C6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BBE0" w14:textId="77777777" w:rsidR="00B40162" w:rsidRDefault="00B401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7E3C" w14:textId="77777777" w:rsidR="00B40162" w:rsidRDefault="00B4016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A24C9" w14:textId="77777777" w:rsidR="00B40162" w:rsidRDefault="00B401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759"/>
    <w:multiLevelType w:val="hybridMultilevel"/>
    <w:tmpl w:val="86D64762"/>
    <w:lvl w:ilvl="0" w:tplc="A1ACB7F4">
      <w:start w:val="2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3A3386F"/>
    <w:multiLevelType w:val="hybridMultilevel"/>
    <w:tmpl w:val="10389C18"/>
    <w:lvl w:ilvl="0" w:tplc="795675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ED3A1A"/>
    <w:multiLevelType w:val="hybridMultilevel"/>
    <w:tmpl w:val="DB26DF28"/>
    <w:lvl w:ilvl="0" w:tplc="7B284F7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876A26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715836"/>
    <w:multiLevelType w:val="hybridMultilevel"/>
    <w:tmpl w:val="E2882DEA"/>
    <w:lvl w:ilvl="0" w:tplc="EB40A5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C4EC9"/>
    <w:multiLevelType w:val="hybridMultilevel"/>
    <w:tmpl w:val="9BD49306"/>
    <w:lvl w:ilvl="0" w:tplc="EBF47D30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FAEE5A6">
      <w:start w:val="1"/>
      <w:numFmt w:val="decimalFullWidth"/>
      <w:lvlText w:val="%2）"/>
      <w:lvlJc w:val="left"/>
      <w:pPr>
        <w:ind w:left="1380" w:hanging="720"/>
      </w:pPr>
      <w:rPr>
        <w:rFonts w:hint="default"/>
      </w:rPr>
    </w:lvl>
    <w:lvl w:ilvl="2" w:tplc="F7AC0E5E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D36711"/>
    <w:multiLevelType w:val="hybridMultilevel"/>
    <w:tmpl w:val="897865CE"/>
    <w:lvl w:ilvl="0" w:tplc="8452C4E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4AF977EC"/>
    <w:multiLevelType w:val="hybridMultilevel"/>
    <w:tmpl w:val="283263EC"/>
    <w:lvl w:ilvl="0" w:tplc="F386EF3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AE25F1B"/>
    <w:multiLevelType w:val="hybridMultilevel"/>
    <w:tmpl w:val="93DA7CA6"/>
    <w:lvl w:ilvl="0" w:tplc="7B284F76">
      <w:start w:val="3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A"/>
    <w:rsid w:val="00007E77"/>
    <w:rsid w:val="000144FA"/>
    <w:rsid w:val="000158B3"/>
    <w:rsid w:val="000268C8"/>
    <w:rsid w:val="00045E7E"/>
    <w:rsid w:val="000806BF"/>
    <w:rsid w:val="00097E5D"/>
    <w:rsid w:val="000A49C3"/>
    <w:rsid w:val="000B21EB"/>
    <w:rsid w:val="000B7F35"/>
    <w:rsid w:val="000D421F"/>
    <w:rsid w:val="000F2F2D"/>
    <w:rsid w:val="00116EE2"/>
    <w:rsid w:val="0012737C"/>
    <w:rsid w:val="001405F1"/>
    <w:rsid w:val="001530CF"/>
    <w:rsid w:val="00161D8F"/>
    <w:rsid w:val="00186F6A"/>
    <w:rsid w:val="001B329E"/>
    <w:rsid w:val="001B445C"/>
    <w:rsid w:val="001E2F84"/>
    <w:rsid w:val="001E73D4"/>
    <w:rsid w:val="001F260D"/>
    <w:rsid w:val="001F772B"/>
    <w:rsid w:val="001F7F06"/>
    <w:rsid w:val="002035ED"/>
    <w:rsid w:val="00261957"/>
    <w:rsid w:val="00282680"/>
    <w:rsid w:val="00287FC5"/>
    <w:rsid w:val="002B142C"/>
    <w:rsid w:val="002D548E"/>
    <w:rsid w:val="002E3E96"/>
    <w:rsid w:val="00305744"/>
    <w:rsid w:val="0033164D"/>
    <w:rsid w:val="00334748"/>
    <w:rsid w:val="00347C1B"/>
    <w:rsid w:val="003562D7"/>
    <w:rsid w:val="00392228"/>
    <w:rsid w:val="003B54A9"/>
    <w:rsid w:val="003C04E5"/>
    <w:rsid w:val="003D4F7B"/>
    <w:rsid w:val="003F7F1F"/>
    <w:rsid w:val="00434B12"/>
    <w:rsid w:val="0043721E"/>
    <w:rsid w:val="00442DA1"/>
    <w:rsid w:val="00451685"/>
    <w:rsid w:val="00453C49"/>
    <w:rsid w:val="00476D61"/>
    <w:rsid w:val="004808E3"/>
    <w:rsid w:val="0048255A"/>
    <w:rsid w:val="004948C8"/>
    <w:rsid w:val="004A33BF"/>
    <w:rsid w:val="004A4A0D"/>
    <w:rsid w:val="004B2A86"/>
    <w:rsid w:val="004B4D72"/>
    <w:rsid w:val="004D6822"/>
    <w:rsid w:val="004E397F"/>
    <w:rsid w:val="005165E6"/>
    <w:rsid w:val="005225A4"/>
    <w:rsid w:val="0052771F"/>
    <w:rsid w:val="005324C9"/>
    <w:rsid w:val="00533E35"/>
    <w:rsid w:val="005357B3"/>
    <w:rsid w:val="005417F8"/>
    <w:rsid w:val="00565BEB"/>
    <w:rsid w:val="00591832"/>
    <w:rsid w:val="005C1F2D"/>
    <w:rsid w:val="005D074E"/>
    <w:rsid w:val="005E6101"/>
    <w:rsid w:val="005F3BA9"/>
    <w:rsid w:val="005F6B65"/>
    <w:rsid w:val="00603A4E"/>
    <w:rsid w:val="0061787E"/>
    <w:rsid w:val="0064049C"/>
    <w:rsid w:val="00685F49"/>
    <w:rsid w:val="006B6D08"/>
    <w:rsid w:val="006D0AE6"/>
    <w:rsid w:val="006E79E3"/>
    <w:rsid w:val="006F6301"/>
    <w:rsid w:val="00707D8E"/>
    <w:rsid w:val="0071028B"/>
    <w:rsid w:val="007117E0"/>
    <w:rsid w:val="00731575"/>
    <w:rsid w:val="00735247"/>
    <w:rsid w:val="00751E79"/>
    <w:rsid w:val="00776E8D"/>
    <w:rsid w:val="00787927"/>
    <w:rsid w:val="00791E47"/>
    <w:rsid w:val="00797144"/>
    <w:rsid w:val="007971FA"/>
    <w:rsid w:val="007A4F44"/>
    <w:rsid w:val="007B196C"/>
    <w:rsid w:val="007B3FD2"/>
    <w:rsid w:val="007F257C"/>
    <w:rsid w:val="00802D4F"/>
    <w:rsid w:val="00807226"/>
    <w:rsid w:val="00813356"/>
    <w:rsid w:val="00815D46"/>
    <w:rsid w:val="0082098B"/>
    <w:rsid w:val="00820BE8"/>
    <w:rsid w:val="0082451D"/>
    <w:rsid w:val="00827534"/>
    <w:rsid w:val="00835CD0"/>
    <w:rsid w:val="00877EC4"/>
    <w:rsid w:val="00880B4B"/>
    <w:rsid w:val="00893261"/>
    <w:rsid w:val="00897657"/>
    <w:rsid w:val="008A43D9"/>
    <w:rsid w:val="008A74AA"/>
    <w:rsid w:val="008D1E69"/>
    <w:rsid w:val="008D2845"/>
    <w:rsid w:val="008E076E"/>
    <w:rsid w:val="009379B9"/>
    <w:rsid w:val="00950445"/>
    <w:rsid w:val="009A19B7"/>
    <w:rsid w:val="009B6D0E"/>
    <w:rsid w:val="00A0244A"/>
    <w:rsid w:val="00A0714D"/>
    <w:rsid w:val="00A20D2E"/>
    <w:rsid w:val="00A354DB"/>
    <w:rsid w:val="00A3694D"/>
    <w:rsid w:val="00A74FCD"/>
    <w:rsid w:val="00A8160F"/>
    <w:rsid w:val="00AA4DFD"/>
    <w:rsid w:val="00AB61B0"/>
    <w:rsid w:val="00AC276B"/>
    <w:rsid w:val="00AD00A4"/>
    <w:rsid w:val="00AE04D1"/>
    <w:rsid w:val="00B11BF5"/>
    <w:rsid w:val="00B40162"/>
    <w:rsid w:val="00B55042"/>
    <w:rsid w:val="00B55084"/>
    <w:rsid w:val="00B71C00"/>
    <w:rsid w:val="00B83F00"/>
    <w:rsid w:val="00BA1597"/>
    <w:rsid w:val="00BA4895"/>
    <w:rsid w:val="00BC26AE"/>
    <w:rsid w:val="00BC580D"/>
    <w:rsid w:val="00BC7A20"/>
    <w:rsid w:val="00BD1320"/>
    <w:rsid w:val="00BE1280"/>
    <w:rsid w:val="00C361C0"/>
    <w:rsid w:val="00C4323A"/>
    <w:rsid w:val="00C56D19"/>
    <w:rsid w:val="00C60DA9"/>
    <w:rsid w:val="00C6183B"/>
    <w:rsid w:val="00C72708"/>
    <w:rsid w:val="00CB2198"/>
    <w:rsid w:val="00CB4B7B"/>
    <w:rsid w:val="00CC1341"/>
    <w:rsid w:val="00CD2A01"/>
    <w:rsid w:val="00CD7006"/>
    <w:rsid w:val="00CE6A2E"/>
    <w:rsid w:val="00CF1DEF"/>
    <w:rsid w:val="00D053DF"/>
    <w:rsid w:val="00D1563E"/>
    <w:rsid w:val="00D3387B"/>
    <w:rsid w:val="00D36C0C"/>
    <w:rsid w:val="00D419E8"/>
    <w:rsid w:val="00D45A88"/>
    <w:rsid w:val="00D5673B"/>
    <w:rsid w:val="00D830E7"/>
    <w:rsid w:val="00DA2981"/>
    <w:rsid w:val="00DC6395"/>
    <w:rsid w:val="00DE48E7"/>
    <w:rsid w:val="00DE75DC"/>
    <w:rsid w:val="00E21DA1"/>
    <w:rsid w:val="00E23FE5"/>
    <w:rsid w:val="00E30A5B"/>
    <w:rsid w:val="00E30AD7"/>
    <w:rsid w:val="00E42525"/>
    <w:rsid w:val="00E526AA"/>
    <w:rsid w:val="00E63ECF"/>
    <w:rsid w:val="00E6421E"/>
    <w:rsid w:val="00E64992"/>
    <w:rsid w:val="00E71EB6"/>
    <w:rsid w:val="00E92D7B"/>
    <w:rsid w:val="00E934CC"/>
    <w:rsid w:val="00EA57B8"/>
    <w:rsid w:val="00EB0063"/>
    <w:rsid w:val="00EE2F02"/>
    <w:rsid w:val="00EE473A"/>
    <w:rsid w:val="00F05374"/>
    <w:rsid w:val="00F469F8"/>
    <w:rsid w:val="00F5755E"/>
    <w:rsid w:val="00F8454B"/>
    <w:rsid w:val="00FB11B6"/>
    <w:rsid w:val="00FF0F97"/>
    <w:rsid w:val="00FF2A3E"/>
    <w:rsid w:val="00FF3523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BB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DA9"/>
  </w:style>
  <w:style w:type="paragraph" w:styleId="a7">
    <w:name w:val="footer"/>
    <w:basedOn w:val="a"/>
    <w:link w:val="a8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DA9"/>
  </w:style>
  <w:style w:type="paragraph" w:styleId="Web">
    <w:name w:val="Normal (Web)"/>
    <w:basedOn w:val="a"/>
    <w:uiPriority w:val="99"/>
    <w:unhideWhenUsed/>
    <w:rsid w:val="00E30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6F6301"/>
    <w:pPr>
      <w:ind w:leftChars="400" w:left="840"/>
    </w:pPr>
  </w:style>
  <w:style w:type="table" w:styleId="aa">
    <w:name w:val="Table Grid"/>
    <w:basedOn w:val="a1"/>
    <w:uiPriority w:val="39"/>
    <w:rsid w:val="00FF0F97"/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2023-02-16T09:05:00Z</dcterms:created>
  <dcterms:modified xsi:type="dcterms:W3CDTF">2023-02-16T09:05:00Z</dcterms:modified>
</cp:coreProperties>
</file>