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32" w:rsidRDefault="003562D7" w:rsidP="00FF59D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6F6301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F59DA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大阪府医療審議会</w:t>
      </w:r>
      <w:r w:rsidR="005918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F59DA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在宅医療推進部会</w:t>
      </w:r>
    </w:p>
    <w:p w:rsidR="00FF59DA" w:rsidRPr="00434B12" w:rsidRDefault="00FF59DA" w:rsidP="00FF59D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次</w:t>
      </w:r>
      <w:r w:rsidR="00D567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</w:p>
    <w:p w:rsidR="00FF59DA" w:rsidRPr="00434B12" w:rsidRDefault="00FF59DA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F59DA" w:rsidRPr="00434B12" w:rsidRDefault="00287FC5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E3248" wp14:editId="2C9BC3CE">
                <wp:simplePos x="0" y="0"/>
                <wp:positionH relativeFrom="column">
                  <wp:posOffset>1777365</wp:posOffset>
                </wp:positionH>
                <wp:positionV relativeFrom="paragraph">
                  <wp:posOffset>175895</wp:posOffset>
                </wp:positionV>
                <wp:extent cx="4010025" cy="8286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828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9.95pt;margin-top:13.85pt;width:315.75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" strokecolor="black [3213]"/>
            </w:pict>
          </mc:Fallback>
        </mc:AlternateContent>
      </w:r>
    </w:p>
    <w:p w:rsidR="00FF59DA" w:rsidRPr="00434B12" w:rsidRDefault="00FF59DA" w:rsidP="00791E47">
      <w:pPr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と　き：平成2</w:t>
      </w:r>
      <w:r w:rsidR="001530CF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6F630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6F6301">
        <w:rPr>
          <w:rFonts w:ascii="HG丸ｺﾞｼｯｸM-PRO" w:eastAsia="HG丸ｺﾞｼｯｸM-PRO" w:hAnsi="HG丸ｺﾞｼｯｸM-PRO" w:hint="eastAsia"/>
          <w:sz w:val="24"/>
          <w:szCs w:val="24"/>
        </w:rPr>
        <w:t>３１</w:t>
      </w: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1530CF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813356" w:rsidRPr="00434B12" w:rsidRDefault="00813356" w:rsidP="007117E0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１４時～１５時３０分</w:t>
      </w:r>
    </w:p>
    <w:p w:rsidR="00FF59DA" w:rsidRPr="00434B12" w:rsidRDefault="00FF59DA" w:rsidP="00791E47">
      <w:pPr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ところ</w:t>
      </w:r>
      <w:r w:rsidR="001530CF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791E47">
        <w:rPr>
          <w:rFonts w:ascii="HG丸ｺﾞｼｯｸM-PRO" w:eastAsia="HG丸ｺﾞｼｯｸM-PRO" w:hAnsi="HG丸ｺﾞｼｯｸM-PRO" w:hint="eastAsia"/>
          <w:sz w:val="24"/>
          <w:szCs w:val="24"/>
        </w:rPr>
        <w:t>大阪府庁本館5階 議会特別会議室（大）</w:t>
      </w:r>
      <w:r w:rsidR="00791E47" w:rsidRPr="00434B12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FF59DA" w:rsidRPr="00434B12" w:rsidRDefault="00FF59DA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19B7" w:rsidRDefault="009A19B7" w:rsidP="009A19B7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F59DA" w:rsidRPr="00434B12" w:rsidRDefault="00287FC5" w:rsidP="009A19B7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開　</w:t>
      </w:r>
      <w:r w:rsidR="00F469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</w:p>
    <w:p w:rsidR="00287FC5" w:rsidRPr="00434B12" w:rsidRDefault="00287FC5" w:rsidP="009A19B7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1B445C" w:rsidRPr="00434B12" w:rsidRDefault="001B445C" w:rsidP="009A19B7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F59DA" w:rsidRPr="00434B12" w:rsidRDefault="00287FC5" w:rsidP="009A19B7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FF59DA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議　　題 </w:t>
      </w:r>
    </w:p>
    <w:p w:rsidR="00FF59DA" w:rsidRDefault="00751E79" w:rsidP="009A19B7">
      <w:pPr>
        <w:spacing w:line="38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C1F2D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  <w:r w:rsidR="00791E47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="00776E8D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保健医療計画</w:t>
      </w:r>
      <w:r w:rsidR="00791E4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在宅医療</w:t>
      </w:r>
      <w:r w:rsidR="00791E47">
        <w:rPr>
          <w:rFonts w:ascii="HG丸ｺﾞｼｯｸM-PRO" w:eastAsia="HG丸ｺﾞｼｯｸM-PRO" w:hAnsi="HG丸ｺﾞｼｯｸM-PRO" w:hint="eastAsia"/>
          <w:sz w:val="24"/>
          <w:szCs w:val="24"/>
        </w:rPr>
        <w:t>部分の素案）</w:t>
      </w:r>
      <w:r w:rsidR="00FF59DA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6F6301" w:rsidRPr="00D419E8" w:rsidRDefault="00751E79" w:rsidP="009A19B7">
      <w:pPr>
        <w:spacing w:line="38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6F6301" w:rsidRDefault="006F6301" w:rsidP="009A19B7">
      <w:pPr>
        <w:pStyle w:val="a9"/>
        <w:spacing w:line="380" w:lineRule="exact"/>
        <w:ind w:leftChars="0" w:left="1095"/>
        <w:rPr>
          <w:rFonts w:ascii="HG丸ｺﾞｼｯｸM-PRO" w:eastAsia="HG丸ｺﾞｼｯｸM-PRO" w:hAnsi="HG丸ｺﾞｼｯｸM-PRO"/>
          <w:sz w:val="24"/>
          <w:szCs w:val="24"/>
        </w:rPr>
      </w:pPr>
    </w:p>
    <w:p w:rsidR="006F6301" w:rsidRDefault="00B83F00" w:rsidP="009A19B7">
      <w:pPr>
        <w:pStyle w:val="a9"/>
        <w:numPr>
          <w:ilvl w:val="0"/>
          <w:numId w:val="1"/>
        </w:numPr>
        <w:spacing w:line="38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検討スケジュール、</w:t>
      </w:r>
      <w:r w:rsidR="006F6301">
        <w:rPr>
          <w:rFonts w:ascii="HG丸ｺﾞｼｯｸM-PRO" w:eastAsia="HG丸ｺﾞｼｯｸM-PRO" w:hAnsi="HG丸ｺﾞｼｯｸM-PRO" w:hint="eastAsia"/>
          <w:sz w:val="24"/>
          <w:szCs w:val="24"/>
        </w:rPr>
        <w:t>前回からの</w:t>
      </w:r>
      <w:r w:rsidR="00CD2A01">
        <w:rPr>
          <w:rFonts w:ascii="HG丸ｺﾞｼｯｸM-PRO" w:eastAsia="HG丸ｺﾞｼｯｸM-PRO" w:hAnsi="HG丸ｺﾞｼｯｸM-PRO" w:hint="eastAsia"/>
          <w:sz w:val="24"/>
          <w:szCs w:val="24"/>
        </w:rPr>
        <w:t>変更点</w:t>
      </w:r>
    </w:p>
    <w:p w:rsidR="00CD2A01" w:rsidRPr="00CD2A01" w:rsidRDefault="00CD2A01" w:rsidP="009A19B7">
      <w:pPr>
        <w:pStyle w:val="a9"/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D2A01" w:rsidRDefault="009A19B7" w:rsidP="009A19B7">
      <w:pPr>
        <w:pStyle w:val="a9"/>
        <w:numPr>
          <w:ilvl w:val="0"/>
          <w:numId w:val="1"/>
        </w:numPr>
        <w:spacing w:line="38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施策の方向性</w:t>
      </w:r>
    </w:p>
    <w:p w:rsidR="00820BE8" w:rsidRPr="006F6301" w:rsidRDefault="00820BE8" w:rsidP="009A19B7">
      <w:pPr>
        <w:pStyle w:val="a9"/>
        <w:spacing w:line="380" w:lineRule="exact"/>
        <w:ind w:leftChars="0" w:left="1095"/>
        <w:rPr>
          <w:rFonts w:ascii="HG丸ｺﾞｼｯｸM-PRO" w:eastAsia="HG丸ｺﾞｼｯｸM-PRO" w:hAnsi="HG丸ｺﾞｼｯｸM-PRO"/>
          <w:sz w:val="24"/>
          <w:szCs w:val="24"/>
        </w:rPr>
      </w:pPr>
    </w:p>
    <w:p w:rsidR="00776E8D" w:rsidRPr="00434B12" w:rsidRDefault="00CD2A01" w:rsidP="009A19B7">
      <w:pPr>
        <w:spacing w:line="38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76E8D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FF59DA" w:rsidRPr="00434B12" w:rsidRDefault="00287FC5" w:rsidP="009A19B7">
      <w:pPr>
        <w:spacing w:line="38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CD2A01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F59DA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3D4F7B" w:rsidRDefault="003D4F7B" w:rsidP="009A19B7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A19B7" w:rsidRDefault="009A19B7" w:rsidP="009A19B7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F59DA" w:rsidRPr="00434B12" w:rsidRDefault="00287FC5" w:rsidP="009A19B7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閉　</w:t>
      </w:r>
      <w:r w:rsidR="000B21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</w:p>
    <w:p w:rsidR="00776E8D" w:rsidRDefault="00776E8D" w:rsidP="009A19B7">
      <w:pPr>
        <w:spacing w:line="380" w:lineRule="exact"/>
      </w:pPr>
    </w:p>
    <w:p w:rsidR="00776E8D" w:rsidRDefault="009A19B7" w:rsidP="009A19B7">
      <w:pPr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8D88C" wp14:editId="5A082D14">
                <wp:simplePos x="0" y="0"/>
                <wp:positionH relativeFrom="column">
                  <wp:posOffset>24765</wp:posOffset>
                </wp:positionH>
                <wp:positionV relativeFrom="paragraph">
                  <wp:posOffset>175895</wp:posOffset>
                </wp:positionV>
                <wp:extent cx="5433695" cy="2619375"/>
                <wp:effectExtent l="0" t="0" r="1460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9F8" w:rsidRDefault="0071028B" w:rsidP="009A19B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102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【資料一覧】</w:t>
                            </w:r>
                          </w:p>
                          <w:p w:rsidR="00F469F8" w:rsidRPr="004808E3" w:rsidRDefault="00BC7A20" w:rsidP="009A19B7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次第・委員名簿</w:t>
                            </w:r>
                            <w:r w:rsidR="00E30A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・配席図</w:t>
                            </w:r>
                          </w:p>
                          <w:p w:rsidR="00305744" w:rsidRPr="004808E3" w:rsidRDefault="00AC276B" w:rsidP="009A19B7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305744"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１　</w:t>
                            </w:r>
                            <w:r w:rsidR="000158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8D1E69"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医療審議会根拠法令</w:t>
                            </w:r>
                          </w:p>
                          <w:p w:rsidR="00AC276B" w:rsidRPr="004808E3" w:rsidRDefault="00305744" w:rsidP="009A19B7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資料２　</w:t>
                            </w:r>
                            <w:r w:rsidR="000158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8D1E69"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大阪府医療審議会在宅医療推進部会設置要綱</w:t>
                            </w:r>
                          </w:p>
                          <w:p w:rsidR="00D830E7" w:rsidRPr="004808E3" w:rsidRDefault="00D830E7" w:rsidP="009A19B7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資料３</w:t>
                            </w:r>
                            <w:r w:rsidR="008D1E69"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0158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BC26AE"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検討スケジュール</w:t>
                            </w:r>
                          </w:p>
                          <w:p w:rsidR="00D419E8" w:rsidRPr="004808E3" w:rsidRDefault="00776E8D" w:rsidP="009A19B7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資料４　</w:t>
                            </w:r>
                            <w:r w:rsidR="000158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B83F0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大阪府保健医療計画（在宅医療部分の素案）</w:t>
                            </w:r>
                          </w:p>
                          <w:p w:rsidR="000158B3" w:rsidRDefault="000158B3" w:rsidP="009A19B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参考資料１　介護施設・在宅医療等の新たなサービス必要量についての</w:t>
                            </w:r>
                          </w:p>
                          <w:p w:rsidR="00AB61B0" w:rsidRDefault="000158B3" w:rsidP="000158B3">
                            <w:pPr>
                              <w:spacing w:line="400" w:lineRule="exact"/>
                              <w:ind w:firstLineChars="700"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考え方の整理</w:t>
                            </w:r>
                            <w:r w:rsidR="005324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（国検討会資料）</w:t>
                            </w:r>
                          </w:p>
                          <w:p w:rsidR="000158B3" w:rsidRDefault="000158B3" w:rsidP="000158B3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参考資料２　今後の在宅医療等のサービス必要量の算定について</w:t>
                            </w:r>
                          </w:p>
                          <w:p w:rsidR="00536045" w:rsidRPr="00AB61B0" w:rsidRDefault="00536045" w:rsidP="000158B3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.95pt;margin-top:13.85pt;width:427.85pt;height:2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">
                <v:textbox>
                  <w:txbxContent>
                    <w:p w:rsidR="00F469F8" w:rsidRDefault="0071028B" w:rsidP="009A19B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1028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【資料一覧】</w:t>
                      </w:r>
                    </w:p>
                    <w:p w:rsidR="00F469F8" w:rsidRPr="004808E3" w:rsidRDefault="00BC7A20" w:rsidP="009A19B7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次第・委員名簿</w:t>
                      </w:r>
                      <w:r w:rsidR="00E30A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・配席図</w:t>
                      </w:r>
                    </w:p>
                    <w:p w:rsidR="00305744" w:rsidRPr="004808E3" w:rsidRDefault="00AC276B" w:rsidP="009A19B7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305744"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１　</w:t>
                      </w:r>
                      <w:r w:rsidR="000158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8D1E69"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医療審議会根拠法令</w:t>
                      </w:r>
                    </w:p>
                    <w:p w:rsidR="00AC276B" w:rsidRPr="004808E3" w:rsidRDefault="00305744" w:rsidP="009A19B7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資料２　</w:t>
                      </w:r>
                      <w:r w:rsidR="000158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8D1E69"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大阪府医療審議会在宅医療推進部会設置要綱</w:t>
                      </w:r>
                    </w:p>
                    <w:p w:rsidR="00D830E7" w:rsidRPr="004808E3" w:rsidRDefault="00D830E7" w:rsidP="009A19B7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資料３</w:t>
                      </w:r>
                      <w:r w:rsidR="008D1E69"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0158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BC26AE"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検討スケジュール</w:t>
                      </w:r>
                    </w:p>
                    <w:p w:rsidR="00D419E8" w:rsidRPr="004808E3" w:rsidRDefault="00776E8D" w:rsidP="009A19B7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資料４　</w:t>
                      </w:r>
                      <w:r w:rsidR="000158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B83F0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大阪府保健医療計画（在宅医療部分の素案）</w:t>
                      </w:r>
                    </w:p>
                    <w:p w:rsidR="000158B3" w:rsidRDefault="000158B3" w:rsidP="009A19B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参考資料１　介護施設・在宅医療等の新たなサービス必要量についての</w:t>
                      </w:r>
                    </w:p>
                    <w:p w:rsidR="00AB61B0" w:rsidRDefault="000158B3" w:rsidP="000158B3">
                      <w:pPr>
                        <w:spacing w:line="400" w:lineRule="exact"/>
                        <w:ind w:firstLineChars="700" w:firstLine="15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考え方の整理</w:t>
                      </w:r>
                      <w:r w:rsidR="005324C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（国検討会資料）</w:t>
                      </w:r>
                    </w:p>
                    <w:p w:rsidR="000158B3" w:rsidRDefault="000158B3" w:rsidP="000158B3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参考資料２　今後の在宅医療等のサービス必要量の算定について</w:t>
                      </w:r>
                    </w:p>
                    <w:p w:rsidR="00536045" w:rsidRPr="00AB61B0" w:rsidRDefault="00536045" w:rsidP="000158B3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776E8D" w:rsidRDefault="00776E8D"/>
    <w:p w:rsidR="00776E8D" w:rsidRDefault="00776E8D"/>
    <w:p w:rsidR="004D6822" w:rsidRDefault="004D6822"/>
    <w:sectPr w:rsidR="004D6822" w:rsidSect="00751E79">
      <w:pgSz w:w="11906" w:h="16838"/>
      <w:pgMar w:top="1418" w:right="14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A9" w:rsidRDefault="00C60DA9" w:rsidP="00C60DA9">
      <w:r>
        <w:separator/>
      </w:r>
    </w:p>
  </w:endnote>
  <w:endnote w:type="continuationSeparator" w:id="0">
    <w:p w:rsidR="00C60DA9" w:rsidRDefault="00C60DA9" w:rsidP="00C6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A9" w:rsidRDefault="00C60DA9" w:rsidP="00C60DA9">
      <w:r>
        <w:separator/>
      </w:r>
    </w:p>
  </w:footnote>
  <w:footnote w:type="continuationSeparator" w:id="0">
    <w:p w:rsidR="00C60DA9" w:rsidRDefault="00C60DA9" w:rsidP="00C60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6711"/>
    <w:multiLevelType w:val="hybridMultilevel"/>
    <w:tmpl w:val="897865CE"/>
    <w:lvl w:ilvl="0" w:tplc="8452C4E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DA"/>
    <w:rsid w:val="00007E77"/>
    <w:rsid w:val="000158B3"/>
    <w:rsid w:val="00045E7E"/>
    <w:rsid w:val="000B21EB"/>
    <w:rsid w:val="001530CF"/>
    <w:rsid w:val="001B445C"/>
    <w:rsid w:val="00287FC5"/>
    <w:rsid w:val="002E3E96"/>
    <w:rsid w:val="00305744"/>
    <w:rsid w:val="003562D7"/>
    <w:rsid w:val="003D4F7B"/>
    <w:rsid w:val="00434B12"/>
    <w:rsid w:val="004808E3"/>
    <w:rsid w:val="004A33BF"/>
    <w:rsid w:val="004D6822"/>
    <w:rsid w:val="004E397F"/>
    <w:rsid w:val="005324C9"/>
    <w:rsid w:val="00536045"/>
    <w:rsid w:val="00565BEB"/>
    <w:rsid w:val="00591832"/>
    <w:rsid w:val="005C1F2D"/>
    <w:rsid w:val="006F6301"/>
    <w:rsid w:val="0071028B"/>
    <w:rsid w:val="007117E0"/>
    <w:rsid w:val="00731575"/>
    <w:rsid w:val="00735247"/>
    <w:rsid w:val="00751E79"/>
    <w:rsid w:val="00776E8D"/>
    <w:rsid w:val="00791E47"/>
    <w:rsid w:val="007F257C"/>
    <w:rsid w:val="00813356"/>
    <w:rsid w:val="0082098B"/>
    <w:rsid w:val="00820BE8"/>
    <w:rsid w:val="008A43D9"/>
    <w:rsid w:val="008A74AA"/>
    <w:rsid w:val="008D1E69"/>
    <w:rsid w:val="008E076E"/>
    <w:rsid w:val="009A19B7"/>
    <w:rsid w:val="00A0244A"/>
    <w:rsid w:val="00AB61B0"/>
    <w:rsid w:val="00AC276B"/>
    <w:rsid w:val="00B11BF5"/>
    <w:rsid w:val="00B83F00"/>
    <w:rsid w:val="00BC26AE"/>
    <w:rsid w:val="00BC7A20"/>
    <w:rsid w:val="00C4323A"/>
    <w:rsid w:val="00C60DA9"/>
    <w:rsid w:val="00CC1341"/>
    <w:rsid w:val="00CD2A01"/>
    <w:rsid w:val="00CE6A2E"/>
    <w:rsid w:val="00D025ED"/>
    <w:rsid w:val="00D3387B"/>
    <w:rsid w:val="00D419E8"/>
    <w:rsid w:val="00D5673B"/>
    <w:rsid w:val="00D830E7"/>
    <w:rsid w:val="00DE48E7"/>
    <w:rsid w:val="00E30A5B"/>
    <w:rsid w:val="00E30AD7"/>
    <w:rsid w:val="00E63ECF"/>
    <w:rsid w:val="00E770FC"/>
    <w:rsid w:val="00EB7936"/>
    <w:rsid w:val="00EE2F02"/>
    <w:rsid w:val="00F469F8"/>
    <w:rsid w:val="00FB11B6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02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0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DA9"/>
  </w:style>
  <w:style w:type="paragraph" w:styleId="a7">
    <w:name w:val="footer"/>
    <w:basedOn w:val="a"/>
    <w:link w:val="a8"/>
    <w:uiPriority w:val="99"/>
    <w:unhideWhenUsed/>
    <w:rsid w:val="00C60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DA9"/>
  </w:style>
  <w:style w:type="paragraph" w:styleId="Web">
    <w:name w:val="Normal (Web)"/>
    <w:basedOn w:val="a"/>
    <w:uiPriority w:val="99"/>
    <w:unhideWhenUsed/>
    <w:rsid w:val="00E30A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6F630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02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0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DA9"/>
  </w:style>
  <w:style w:type="paragraph" w:styleId="a7">
    <w:name w:val="footer"/>
    <w:basedOn w:val="a"/>
    <w:link w:val="a8"/>
    <w:uiPriority w:val="99"/>
    <w:unhideWhenUsed/>
    <w:rsid w:val="00C60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DA9"/>
  </w:style>
  <w:style w:type="paragraph" w:styleId="Web">
    <w:name w:val="Normal (Web)"/>
    <w:basedOn w:val="a"/>
    <w:uiPriority w:val="99"/>
    <w:unhideWhenUsed/>
    <w:rsid w:val="00E30A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6F63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2017-07-20T00:37:00Z</cp:lastPrinted>
  <dcterms:created xsi:type="dcterms:W3CDTF">2017-07-24T00:53:00Z</dcterms:created>
  <dcterms:modified xsi:type="dcterms:W3CDTF">2017-07-24T01:23:00Z</dcterms:modified>
</cp:coreProperties>
</file>