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32" w:rsidRDefault="003562D7" w:rsidP="00FF59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第２回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</w:t>
      </w:r>
      <w:r w:rsidR="005918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在宅医療推進部会</w:t>
      </w:r>
    </w:p>
    <w:p w:rsidR="00FF59DA" w:rsidRPr="00434B12" w:rsidRDefault="00FF59DA" w:rsidP="00FF59D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</w:t>
      </w:r>
      <w:r w:rsidR="00D567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</w:p>
    <w:p w:rsidR="00FF59DA" w:rsidRPr="00434B12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3248" wp14:editId="2C9BC3CE">
                <wp:simplePos x="0" y="0"/>
                <wp:positionH relativeFrom="column">
                  <wp:posOffset>2244090</wp:posOffset>
                </wp:positionH>
                <wp:positionV relativeFrom="paragraph">
                  <wp:posOffset>177800</wp:posOffset>
                </wp:positionV>
                <wp:extent cx="3352800" cy="828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6.7pt;margin-top:14pt;width:264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" strokecolor="black [3213]"/>
            </w:pict>
          </mc:Fallback>
        </mc:AlternateContent>
      </w:r>
    </w:p>
    <w:p w:rsidR="00FF59DA" w:rsidRPr="00434B12" w:rsidRDefault="00FF59DA" w:rsidP="007117E0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と　き：平成2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3日（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13356" w:rsidRPr="00434B12" w:rsidRDefault="00813356" w:rsidP="007117E0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１４時～１５時３０分</w:t>
      </w:r>
    </w:p>
    <w:p w:rsidR="00FF59DA" w:rsidRPr="00434B12" w:rsidRDefault="00FF59DA" w:rsidP="007117E0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ところ</w:t>
      </w:r>
      <w:r w:rsidR="001530CF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：大阪赤十字会館４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  <w:r w:rsidR="00813356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０１号室</w:t>
      </w:r>
    </w:p>
    <w:p w:rsidR="00FF59DA" w:rsidRPr="00434B12" w:rsidRDefault="00FF59DA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開　</w:t>
      </w:r>
      <w:r w:rsidR="00F469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:rsidR="00287FC5" w:rsidRPr="00434B12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B445C" w:rsidRPr="00434B12" w:rsidRDefault="001B445C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議　　題 </w:t>
      </w:r>
    </w:p>
    <w:p w:rsidR="00287FC5" w:rsidRPr="00751E79" w:rsidRDefault="00751E79" w:rsidP="00565BEB">
      <w:pPr>
        <w:ind w:firstLineChars="100" w:firstLine="240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1F2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１）部会長の選出について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3D4F7B" w:rsidRPr="00751E79" w:rsidRDefault="003D4F7B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Default="00287FC5" w:rsidP="00565B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1F2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76E8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保健医療計画の策定に</w:t>
      </w:r>
      <w:r w:rsidR="00F469F8">
        <w:rPr>
          <w:rFonts w:ascii="HG丸ｺﾞｼｯｸM-PRO" w:eastAsia="HG丸ｺﾞｼｯｸM-PRO" w:hAnsi="HG丸ｺﾞｼｯｸM-PRO" w:hint="eastAsia"/>
          <w:sz w:val="24"/>
          <w:szCs w:val="24"/>
        </w:rPr>
        <w:t>向けた</w:t>
      </w:r>
      <w:r w:rsidR="00751E79">
        <w:rPr>
          <w:rFonts w:ascii="HG丸ｺﾞｼｯｸM-PRO" w:eastAsia="HG丸ｺﾞｼｯｸM-PRO" w:hAnsi="HG丸ｺﾞｼｯｸM-PRO" w:hint="eastAsia"/>
          <w:sz w:val="24"/>
          <w:szCs w:val="24"/>
        </w:rPr>
        <w:t>在宅医療</w:t>
      </w:r>
      <w:r w:rsidR="00E30A5B"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 w:rsidR="00776E8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820BE8" w:rsidRDefault="00751E79" w:rsidP="00287FC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820BE8" w:rsidRDefault="00776E8D" w:rsidP="00820BE8">
      <w:pPr>
        <w:ind w:leftChars="350" w:left="735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BC7A20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  <w:r w:rsidR="00820BE8"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BC7A2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820BE8" w:rsidRDefault="00820BE8" w:rsidP="00820B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D4F7B" w:rsidRDefault="003D4F7B" w:rsidP="00007E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76E8D" w:rsidRDefault="00751E79" w:rsidP="00751E79">
      <w:pPr>
        <w:ind w:firstLineChars="50" w:firstLine="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</w:t>
      </w:r>
      <w:r w:rsidR="00565BEB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　　 </w:t>
      </w:r>
      <w:r w:rsidR="00F469F8">
        <w:rPr>
          <w:rFonts w:ascii="HG丸ｺﾞｼｯｸM-PRO" w:eastAsia="HG丸ｺﾞｼｯｸM-PRO" w:hAnsi="HG丸ｺﾞｼｯｸM-PRO" w:hint="eastAsia"/>
          <w:sz w:val="24"/>
          <w:szCs w:val="24"/>
        </w:rPr>
        <w:t>②在宅医療の現状と</w:t>
      </w:r>
      <w:r w:rsidR="00776E8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課題</w:t>
      </w:r>
      <w:r w:rsidR="00BC7A2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3D4F7B" w:rsidRPr="00820BE8" w:rsidRDefault="003D4F7B" w:rsidP="003D4F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D4F7B" w:rsidRPr="00434B12" w:rsidRDefault="003D4F7B" w:rsidP="003D4F7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87FC5" w:rsidRDefault="00776E8D" w:rsidP="00820BE8">
      <w:pPr>
        <w:ind w:leftChars="350" w:left="735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 w:rsidR="00BC7A20">
        <w:rPr>
          <w:rFonts w:ascii="HG丸ｺﾞｼｯｸM-PRO" w:eastAsia="HG丸ｺﾞｼｯｸM-PRO" w:hAnsi="HG丸ｺﾞｼｯｸM-PRO" w:cs="Meiryo UI" w:hint="eastAsia"/>
          <w:sz w:val="24"/>
          <w:szCs w:val="24"/>
        </w:rPr>
        <w:t>施策の方向性について</w:t>
      </w:r>
    </w:p>
    <w:p w:rsidR="00776E8D" w:rsidRPr="00434B12" w:rsidRDefault="00776E8D" w:rsidP="00776E8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FF59DA" w:rsidRPr="00434B12" w:rsidRDefault="00287FC5" w:rsidP="00565BE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C1F2D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9DA"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3D4F7B" w:rsidRDefault="003D4F7B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Pr="00434B12" w:rsidRDefault="00287FC5" w:rsidP="00FF59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閉　</w:t>
      </w:r>
      <w:r w:rsidR="000B21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4B12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</w:p>
    <w:p w:rsidR="00AC276B" w:rsidRDefault="00AC27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F59DA" w:rsidRDefault="00FF59DA"/>
    <w:p w:rsidR="00776E8D" w:rsidRDefault="00BC7A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71B3A" wp14:editId="5B8C5437">
                <wp:simplePos x="0" y="0"/>
                <wp:positionH relativeFrom="column">
                  <wp:posOffset>20320</wp:posOffset>
                </wp:positionH>
                <wp:positionV relativeFrom="paragraph">
                  <wp:posOffset>118745</wp:posOffset>
                </wp:positionV>
                <wp:extent cx="5433695" cy="2266950"/>
                <wp:effectExtent l="0" t="0" r="1460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9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9F8" w:rsidRDefault="0071028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102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【資料一覧】</w:t>
                            </w:r>
                          </w:p>
                          <w:p w:rsidR="00F469F8" w:rsidRPr="004808E3" w:rsidRDefault="00BC7A20" w:rsidP="00F469F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次第・委員名簿</w:t>
                            </w:r>
                            <w:bookmarkStart w:id="0" w:name="_GoBack"/>
                            <w:bookmarkEnd w:id="0"/>
                          </w:p>
                          <w:p w:rsidR="00305744" w:rsidRPr="004808E3" w:rsidRDefault="00AC276B" w:rsidP="00BC7A2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</w:t>
                            </w:r>
                            <w:r w:rsidR="00305744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１　</w:t>
                            </w:r>
                            <w:r w:rsidR="008D1E6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医療審議会根拠法令</w:t>
                            </w:r>
                          </w:p>
                          <w:p w:rsidR="00AC276B" w:rsidRPr="004808E3" w:rsidRDefault="00305744" w:rsidP="00BC7A2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資料２　</w:t>
                            </w:r>
                            <w:r w:rsidR="008D1E6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大阪府医療審議会在宅医療推進部会設置要綱</w:t>
                            </w:r>
                          </w:p>
                          <w:p w:rsidR="00D830E7" w:rsidRPr="004808E3" w:rsidRDefault="00D830E7" w:rsidP="00BC7A2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資料３</w:t>
                            </w:r>
                            <w:r w:rsidR="008D1E6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C26AE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検討スケジュール</w:t>
                            </w:r>
                            <w:r w:rsidR="00A0244A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（案）</w:t>
                            </w:r>
                          </w:p>
                          <w:p w:rsidR="007F257C" w:rsidRPr="004808E3" w:rsidRDefault="00776E8D" w:rsidP="00BC7A2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資料４　</w:t>
                            </w:r>
                            <w:r w:rsidR="00434B12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計画</w:t>
                            </w:r>
                            <w:r w:rsidR="007F257C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骨子（案）</w:t>
                            </w:r>
                          </w:p>
                          <w:p w:rsidR="00434B12" w:rsidRPr="004808E3" w:rsidRDefault="00776E8D" w:rsidP="00BC7A2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資料５　</w:t>
                            </w:r>
                            <w:r w:rsidR="00434B12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在宅医療の推進方策（案）</w:t>
                            </w:r>
                          </w:p>
                          <w:p w:rsidR="00E30AD7" w:rsidRPr="004808E3" w:rsidRDefault="00007E77" w:rsidP="00BC7A2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="HG丸ｺﾞｼｯｸM-PRO" w:eastAsia="HG丸ｺﾞｼｯｸM-PRO" w:hAnsi="HG丸ｺﾞｼｯｸM-PRO" w:cstheme="minorBidi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  <w:r w:rsidR="004E397F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C7A20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在宅医療需要</w:t>
                            </w:r>
                            <w:r w:rsidR="008A43D9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BC7A20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算定イメージ</w:t>
                            </w:r>
                          </w:p>
                          <w:p w:rsidR="00AB61B0" w:rsidRPr="004808E3" w:rsidRDefault="004E397F" w:rsidP="00BC7A2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参考資料２</w:t>
                            </w:r>
                            <w:r w:rsidR="00007E77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C7A20" w:rsidRPr="004808E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在宅医療推進事業の取り組み状況</w:t>
                            </w:r>
                          </w:p>
                          <w:p w:rsidR="00AB61B0" w:rsidRPr="00AB61B0" w:rsidRDefault="00AB61B0" w:rsidP="00007E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pt;margin-top:9.35pt;width:427.8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">
                <v:textbox>
                  <w:txbxContent>
                    <w:p w:rsidR="00F469F8" w:rsidRDefault="0071028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1028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【資料一覧】</w:t>
                      </w:r>
                    </w:p>
                    <w:p w:rsidR="00F469F8" w:rsidRPr="004808E3" w:rsidRDefault="00BC7A20" w:rsidP="00F469F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次第・委員名簿</w:t>
                      </w:r>
                      <w:bookmarkStart w:id="1" w:name="_GoBack"/>
                      <w:bookmarkEnd w:id="1"/>
                    </w:p>
                    <w:p w:rsidR="00305744" w:rsidRPr="004808E3" w:rsidRDefault="00AC276B" w:rsidP="00BC7A2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</w:t>
                      </w:r>
                      <w:r w:rsidR="00305744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１　</w:t>
                      </w:r>
                      <w:r w:rsidR="008D1E6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医療審議会根拠法令</w:t>
                      </w:r>
                    </w:p>
                    <w:p w:rsidR="00AC276B" w:rsidRPr="004808E3" w:rsidRDefault="00305744" w:rsidP="00BC7A2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資料２　</w:t>
                      </w:r>
                      <w:r w:rsidR="008D1E6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大阪府医療審議会在宅医療推進部会設置要綱</w:t>
                      </w:r>
                    </w:p>
                    <w:p w:rsidR="00D830E7" w:rsidRPr="004808E3" w:rsidRDefault="00D830E7" w:rsidP="00BC7A2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資料３</w:t>
                      </w:r>
                      <w:r w:rsidR="008D1E6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C26AE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検討スケジュール</w:t>
                      </w:r>
                      <w:r w:rsidR="00A0244A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（案）</w:t>
                      </w:r>
                    </w:p>
                    <w:p w:rsidR="007F257C" w:rsidRPr="004808E3" w:rsidRDefault="00776E8D" w:rsidP="00BC7A2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資料４　</w:t>
                      </w:r>
                      <w:r w:rsidR="00434B12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計画</w:t>
                      </w:r>
                      <w:r w:rsidR="007F257C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骨子（案）</w:t>
                      </w:r>
                    </w:p>
                    <w:p w:rsidR="00434B12" w:rsidRPr="004808E3" w:rsidRDefault="00776E8D" w:rsidP="00BC7A2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資料５　</w:t>
                      </w:r>
                      <w:r w:rsidR="00434B12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在宅医療の推進方策（案）</w:t>
                      </w:r>
                    </w:p>
                    <w:p w:rsidR="00E30AD7" w:rsidRPr="004808E3" w:rsidRDefault="00007E77" w:rsidP="00BC7A20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="HG丸ｺﾞｼｯｸM-PRO" w:eastAsia="HG丸ｺﾞｼｯｸM-PRO" w:hAnsi="HG丸ｺﾞｼｯｸM-PRO" w:cstheme="minorBidi"/>
                          <w:kern w:val="2"/>
                          <w:sz w:val="22"/>
                          <w:szCs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参考資料</w:t>
                      </w:r>
                      <w:r w:rsidR="004E397F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</w:t>
                      </w: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BC7A20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在宅医療需要</w:t>
                      </w:r>
                      <w:r w:rsidR="008A43D9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</w:t>
                      </w:r>
                      <w:r w:rsidR="00BC7A20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算定イメージ</w:t>
                      </w:r>
                    </w:p>
                    <w:p w:rsidR="00AB61B0" w:rsidRPr="004808E3" w:rsidRDefault="004E397F" w:rsidP="00BC7A2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参考資料２</w:t>
                      </w:r>
                      <w:r w:rsidR="00007E77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BC7A20" w:rsidRPr="004808E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在宅医療推進事業の取り組み状況</w:t>
                      </w:r>
                    </w:p>
                    <w:p w:rsidR="00AB61B0" w:rsidRPr="00AB61B0" w:rsidRDefault="00AB61B0" w:rsidP="00007E7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E8D" w:rsidRDefault="00776E8D"/>
    <w:p w:rsidR="00776E8D" w:rsidRDefault="00776E8D"/>
    <w:p w:rsidR="00776E8D" w:rsidRDefault="00776E8D"/>
    <w:p w:rsidR="004D6822" w:rsidRDefault="004D6822"/>
    <w:sectPr w:rsidR="004D6822" w:rsidSect="00751E79">
      <w:pgSz w:w="11906" w:h="16838"/>
      <w:pgMar w:top="1418" w:right="14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A9" w:rsidRDefault="00C60DA9" w:rsidP="00C60DA9">
      <w:r>
        <w:separator/>
      </w:r>
    </w:p>
  </w:endnote>
  <w:endnote w:type="continuationSeparator" w:id="0">
    <w:p w:rsidR="00C60DA9" w:rsidRDefault="00C60DA9" w:rsidP="00C6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A9" w:rsidRDefault="00C60DA9" w:rsidP="00C60DA9">
      <w:r>
        <w:separator/>
      </w:r>
    </w:p>
  </w:footnote>
  <w:footnote w:type="continuationSeparator" w:id="0">
    <w:p w:rsidR="00C60DA9" w:rsidRDefault="00C60DA9" w:rsidP="00C6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DA"/>
    <w:rsid w:val="00007E77"/>
    <w:rsid w:val="00045E7E"/>
    <w:rsid w:val="000B21EB"/>
    <w:rsid w:val="001530CF"/>
    <w:rsid w:val="001B445C"/>
    <w:rsid w:val="00287FC5"/>
    <w:rsid w:val="002E3E96"/>
    <w:rsid w:val="00305744"/>
    <w:rsid w:val="003562D7"/>
    <w:rsid w:val="003D4F7B"/>
    <w:rsid w:val="00434B12"/>
    <w:rsid w:val="004808E3"/>
    <w:rsid w:val="004A33BF"/>
    <w:rsid w:val="004D6822"/>
    <w:rsid w:val="004E397F"/>
    <w:rsid w:val="00565BEB"/>
    <w:rsid w:val="00591832"/>
    <w:rsid w:val="005C1F2D"/>
    <w:rsid w:val="0071028B"/>
    <w:rsid w:val="007117E0"/>
    <w:rsid w:val="00735247"/>
    <w:rsid w:val="00751E79"/>
    <w:rsid w:val="00776E8D"/>
    <w:rsid w:val="007F257C"/>
    <w:rsid w:val="00813356"/>
    <w:rsid w:val="0082098B"/>
    <w:rsid w:val="00820BE8"/>
    <w:rsid w:val="008A43D9"/>
    <w:rsid w:val="008D1E69"/>
    <w:rsid w:val="008E076E"/>
    <w:rsid w:val="008E3842"/>
    <w:rsid w:val="00A0244A"/>
    <w:rsid w:val="00AB61B0"/>
    <w:rsid w:val="00AC276B"/>
    <w:rsid w:val="00B11BF5"/>
    <w:rsid w:val="00BC26AE"/>
    <w:rsid w:val="00BC7A20"/>
    <w:rsid w:val="00C60DA9"/>
    <w:rsid w:val="00CC1341"/>
    <w:rsid w:val="00CE6A2E"/>
    <w:rsid w:val="00D5673B"/>
    <w:rsid w:val="00D830E7"/>
    <w:rsid w:val="00DE48E7"/>
    <w:rsid w:val="00E30A5B"/>
    <w:rsid w:val="00E30AD7"/>
    <w:rsid w:val="00E63ECF"/>
    <w:rsid w:val="00EE2F02"/>
    <w:rsid w:val="00F469F8"/>
    <w:rsid w:val="00FB11B6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DA9"/>
  </w:style>
  <w:style w:type="paragraph" w:styleId="a7">
    <w:name w:val="footer"/>
    <w:basedOn w:val="a"/>
    <w:link w:val="a8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DA9"/>
  </w:style>
  <w:style w:type="paragraph" w:styleId="Web">
    <w:name w:val="Normal (Web)"/>
    <w:basedOn w:val="a"/>
    <w:uiPriority w:val="99"/>
    <w:unhideWhenUsed/>
    <w:rsid w:val="00E30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2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DA9"/>
  </w:style>
  <w:style w:type="paragraph" w:styleId="a7">
    <w:name w:val="footer"/>
    <w:basedOn w:val="a"/>
    <w:link w:val="a8"/>
    <w:uiPriority w:val="99"/>
    <w:unhideWhenUsed/>
    <w:rsid w:val="00C60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DA9"/>
  </w:style>
  <w:style w:type="paragraph" w:styleId="Web">
    <w:name w:val="Normal (Web)"/>
    <w:basedOn w:val="a"/>
    <w:uiPriority w:val="99"/>
    <w:unhideWhenUsed/>
    <w:rsid w:val="00E30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35</cp:revision>
  <cp:lastPrinted>2017-01-31T11:46:00Z</cp:lastPrinted>
  <dcterms:created xsi:type="dcterms:W3CDTF">2017-01-17T03:01:00Z</dcterms:created>
  <dcterms:modified xsi:type="dcterms:W3CDTF">2017-03-08T07:08:00Z</dcterms:modified>
</cp:coreProperties>
</file>