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3C" w:rsidRDefault="00D844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6350</wp:posOffset>
                </wp:positionV>
                <wp:extent cx="1123950" cy="55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4BF" w:rsidRPr="00D844BF" w:rsidRDefault="00253D62" w:rsidP="000D5FC5">
                            <w:pPr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資料８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2pt;margin-top:.5pt;width:88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" fillcolor="white [3201]" strokeweight=".5pt">
                <v:textbox>
                  <w:txbxContent>
                    <w:p w:rsidR="00D844BF" w:rsidRPr="00D844BF" w:rsidRDefault="00253D62" w:rsidP="000D5FC5">
                      <w:pPr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資料８</w:t>
                      </w:r>
                    </w:p>
                  </w:txbxContent>
                </v:textbox>
              </v:shape>
            </w:pict>
          </mc:Fallback>
        </mc:AlternateContent>
      </w:r>
    </w:p>
    <w:p w:rsidR="00D844BF" w:rsidRDefault="00D844BF"/>
    <w:p w:rsidR="00D844BF" w:rsidRDefault="00D844BF"/>
    <w:p w:rsidR="00D844BF" w:rsidRDefault="00D844BF">
      <w:bookmarkStart w:id="0" w:name="_GoBack"/>
      <w:bookmarkEnd w:id="0"/>
    </w:p>
    <w:p w:rsidR="00D844BF" w:rsidRDefault="00D844BF"/>
    <w:p w:rsidR="00D844BF" w:rsidRDefault="00D844BF"/>
    <w:p w:rsidR="00D844BF" w:rsidRDefault="00D844BF"/>
    <w:p w:rsidR="00D844BF" w:rsidRDefault="00D844BF"/>
    <w:p w:rsidR="00D844BF" w:rsidRDefault="00D844BF"/>
    <w:p w:rsidR="00D844BF" w:rsidRDefault="00D844BF"/>
    <w:p w:rsidR="002006F4" w:rsidRDefault="002006F4" w:rsidP="00D844B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平成</w:t>
      </w:r>
      <w:r w:rsidR="00D844BF" w:rsidRPr="00D844BF">
        <w:rPr>
          <w:rFonts w:hint="eastAsia"/>
          <w:sz w:val="44"/>
          <w:szCs w:val="44"/>
        </w:rPr>
        <w:t>27</w:t>
      </w:r>
      <w:r w:rsidR="00D844BF" w:rsidRPr="00D844BF">
        <w:rPr>
          <w:rFonts w:hint="eastAsia"/>
          <w:sz w:val="44"/>
          <w:szCs w:val="44"/>
        </w:rPr>
        <w:t>年度</w:t>
      </w:r>
    </w:p>
    <w:p w:rsidR="002006F4" w:rsidRDefault="002006F4" w:rsidP="00D844B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地域医療介護総合確保</w:t>
      </w:r>
      <w:r w:rsidR="00D844BF" w:rsidRPr="00D844BF">
        <w:rPr>
          <w:rFonts w:hint="eastAsia"/>
          <w:sz w:val="44"/>
          <w:szCs w:val="44"/>
        </w:rPr>
        <w:t>基金事業</w:t>
      </w:r>
    </w:p>
    <w:p w:rsidR="00D844BF" w:rsidRPr="00D844BF" w:rsidRDefault="002006F4" w:rsidP="00D844B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（医療分）</w:t>
      </w:r>
      <w:r w:rsidR="00D844BF" w:rsidRPr="00D844BF">
        <w:rPr>
          <w:rFonts w:hint="eastAsia"/>
          <w:sz w:val="44"/>
          <w:szCs w:val="44"/>
        </w:rPr>
        <w:t>個票</w:t>
      </w:r>
    </w:p>
    <w:sectPr w:rsidR="00D844BF" w:rsidRPr="00D844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095" w:rsidRDefault="007D3095" w:rsidP="002006F4">
      <w:r>
        <w:separator/>
      </w:r>
    </w:p>
  </w:endnote>
  <w:endnote w:type="continuationSeparator" w:id="0">
    <w:p w:rsidR="007D3095" w:rsidRDefault="007D3095" w:rsidP="0020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095" w:rsidRDefault="007D3095" w:rsidP="002006F4">
      <w:r>
        <w:separator/>
      </w:r>
    </w:p>
  </w:footnote>
  <w:footnote w:type="continuationSeparator" w:id="0">
    <w:p w:rsidR="007D3095" w:rsidRDefault="007D3095" w:rsidP="00200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BF"/>
    <w:rsid w:val="000D5FC5"/>
    <w:rsid w:val="002006F4"/>
    <w:rsid w:val="00253D62"/>
    <w:rsid w:val="00386939"/>
    <w:rsid w:val="0040673C"/>
    <w:rsid w:val="007D3095"/>
    <w:rsid w:val="00D8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F4"/>
  </w:style>
  <w:style w:type="paragraph" w:styleId="a5">
    <w:name w:val="footer"/>
    <w:basedOn w:val="a"/>
    <w:link w:val="a6"/>
    <w:uiPriority w:val="99"/>
    <w:unhideWhenUsed/>
    <w:rsid w:val="00200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F4"/>
  </w:style>
  <w:style w:type="paragraph" w:styleId="a5">
    <w:name w:val="footer"/>
    <w:basedOn w:val="a"/>
    <w:link w:val="a6"/>
    <w:uiPriority w:val="99"/>
    <w:unhideWhenUsed/>
    <w:rsid w:val="00200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高槻市</cp:lastModifiedBy>
  <cp:revision>4</cp:revision>
  <dcterms:created xsi:type="dcterms:W3CDTF">2016-06-02T11:31:00Z</dcterms:created>
  <dcterms:modified xsi:type="dcterms:W3CDTF">2016-08-23T06:18:00Z</dcterms:modified>
</cp:coreProperties>
</file>