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05" w:rsidRDefault="00945F9D" w:rsidP="003A0C6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93D87">
        <w:rPr>
          <w:rFonts w:asciiTheme="majorEastAsia" w:eastAsiaTheme="majorEastAsia" w:hAnsiTheme="majorEastAsia" w:hint="eastAsia"/>
          <w:b/>
          <w:sz w:val="36"/>
          <w:szCs w:val="36"/>
        </w:rPr>
        <w:t>豊中市</w:t>
      </w:r>
      <w:r w:rsidR="0067736C">
        <w:rPr>
          <w:rFonts w:asciiTheme="majorEastAsia" w:eastAsiaTheme="majorEastAsia" w:hAnsiTheme="majorEastAsia" w:hint="eastAsia"/>
          <w:b/>
          <w:sz w:val="36"/>
          <w:szCs w:val="36"/>
        </w:rPr>
        <w:t>医師会</w:t>
      </w:r>
      <w:r w:rsidR="0067736C">
        <w:rPr>
          <w:rFonts w:asciiTheme="majorEastAsia" w:eastAsiaTheme="majorEastAsia" w:hAnsiTheme="majorEastAsia"/>
          <w:b/>
          <w:sz w:val="36"/>
          <w:szCs w:val="36"/>
        </w:rPr>
        <w:t>と</w:t>
      </w:r>
      <w:r w:rsidR="0067736C">
        <w:rPr>
          <w:rFonts w:asciiTheme="majorEastAsia" w:eastAsiaTheme="majorEastAsia" w:hAnsiTheme="majorEastAsia" w:hint="eastAsia"/>
          <w:b/>
          <w:sz w:val="36"/>
          <w:szCs w:val="36"/>
        </w:rPr>
        <w:t>市</w:t>
      </w:r>
      <w:r w:rsidRPr="00E93D87">
        <w:rPr>
          <w:rFonts w:asciiTheme="majorEastAsia" w:eastAsiaTheme="majorEastAsia" w:hAnsiTheme="majorEastAsia"/>
          <w:b/>
          <w:sz w:val="36"/>
          <w:szCs w:val="36"/>
        </w:rPr>
        <w:t>の</w:t>
      </w:r>
      <w:r w:rsidRPr="00E93D87">
        <w:rPr>
          <w:rFonts w:asciiTheme="majorEastAsia" w:eastAsiaTheme="majorEastAsia" w:hAnsiTheme="majorEastAsia" w:hint="eastAsia"/>
          <w:b/>
          <w:sz w:val="36"/>
          <w:szCs w:val="36"/>
        </w:rPr>
        <w:t>ICT</w:t>
      </w:r>
      <w:r w:rsidRPr="00E93D87">
        <w:rPr>
          <w:rFonts w:asciiTheme="majorEastAsia" w:eastAsiaTheme="majorEastAsia" w:hAnsiTheme="majorEastAsia"/>
          <w:b/>
          <w:sz w:val="36"/>
          <w:szCs w:val="36"/>
        </w:rPr>
        <w:t>事業についての</w:t>
      </w:r>
      <w:r w:rsidRPr="00E93D87">
        <w:rPr>
          <w:rFonts w:asciiTheme="majorEastAsia" w:eastAsiaTheme="majorEastAsia" w:hAnsiTheme="majorEastAsia" w:hint="eastAsia"/>
          <w:b/>
          <w:sz w:val="36"/>
          <w:szCs w:val="36"/>
        </w:rPr>
        <w:t>取り組み</w:t>
      </w:r>
    </w:p>
    <w:p w:rsidR="008B5100" w:rsidRDefault="003A0C6B">
      <w:pPr>
        <w:rPr>
          <w:rFonts w:asciiTheme="minorEastAsia" w:hAnsiTheme="minorEastAsia"/>
          <w:szCs w:val="21"/>
        </w:rPr>
      </w:pPr>
      <w:r w:rsidRPr="003A0C6B">
        <w:rPr>
          <w:rFonts w:asciiTheme="minorEastAsia" w:hAnsiTheme="minorEastAsia" w:hint="eastAsia"/>
          <w:szCs w:val="21"/>
          <w:shd w:val="pct15" w:color="auto" w:fill="FFFFFF"/>
        </w:rPr>
        <w:t>【</w:t>
      </w:r>
      <w:r w:rsidR="008B5100" w:rsidRPr="003A0C6B">
        <w:rPr>
          <w:rFonts w:asciiTheme="minorEastAsia" w:hAnsiTheme="minorEastAsia" w:hint="eastAsia"/>
          <w:szCs w:val="21"/>
          <w:shd w:val="pct15" w:color="auto" w:fill="FFFFFF"/>
        </w:rPr>
        <w:t>課題</w:t>
      </w:r>
      <w:r w:rsidRPr="003A0C6B">
        <w:rPr>
          <w:rFonts w:asciiTheme="minorEastAsia" w:hAnsiTheme="minorEastAsia" w:hint="eastAsia"/>
          <w:szCs w:val="21"/>
          <w:shd w:val="pct15" w:color="auto" w:fill="FFFFFF"/>
        </w:rPr>
        <w:t>】</w:t>
      </w:r>
      <w:r w:rsidR="008B5100" w:rsidRPr="003A0C6B">
        <w:rPr>
          <w:rFonts w:asciiTheme="minorEastAsia" w:hAnsiTheme="minorEastAsia" w:hint="eastAsia"/>
          <w:szCs w:val="21"/>
        </w:rPr>
        <w:t>関係</w:t>
      </w:r>
      <w:r w:rsidR="008B5100" w:rsidRPr="003A0C6B">
        <w:rPr>
          <w:rFonts w:asciiTheme="minorEastAsia" w:hAnsiTheme="minorEastAsia"/>
          <w:szCs w:val="21"/>
        </w:rPr>
        <w:t>機関が</w:t>
      </w:r>
      <w:r w:rsidR="008B5100" w:rsidRPr="003A0C6B">
        <w:rPr>
          <w:rFonts w:asciiTheme="minorEastAsia" w:hAnsiTheme="minorEastAsia" w:hint="eastAsia"/>
          <w:szCs w:val="21"/>
        </w:rPr>
        <w:t>連携</w:t>
      </w:r>
      <w:r w:rsidR="008B5100" w:rsidRPr="003A0C6B">
        <w:rPr>
          <w:rFonts w:asciiTheme="minorEastAsia" w:hAnsiTheme="minorEastAsia"/>
          <w:szCs w:val="21"/>
        </w:rPr>
        <w:t>して患者（利用者）を支援していくためには、患者（利用者）情報など個々の関係機関にとって</w:t>
      </w:r>
      <w:r w:rsidR="008B5100" w:rsidRPr="003A0C6B">
        <w:rPr>
          <w:rFonts w:asciiTheme="minorEastAsia" w:hAnsiTheme="minorEastAsia" w:hint="eastAsia"/>
          <w:szCs w:val="21"/>
        </w:rPr>
        <w:t>重要</w:t>
      </w:r>
      <w:r w:rsidR="008B5100" w:rsidRPr="003A0C6B">
        <w:rPr>
          <w:rFonts w:asciiTheme="minorEastAsia" w:hAnsiTheme="minorEastAsia"/>
          <w:szCs w:val="21"/>
        </w:rPr>
        <w:t>な情報を迅速かつ効果的</w:t>
      </w:r>
      <w:r w:rsidR="0067736C">
        <w:rPr>
          <w:rFonts w:asciiTheme="minorEastAsia" w:hAnsiTheme="minorEastAsia" w:hint="eastAsia"/>
          <w:szCs w:val="21"/>
        </w:rPr>
        <w:t>に</w:t>
      </w:r>
      <w:r w:rsidR="008B5100" w:rsidRPr="003A0C6B">
        <w:rPr>
          <w:rFonts w:asciiTheme="minorEastAsia" w:hAnsiTheme="minorEastAsia"/>
          <w:szCs w:val="21"/>
        </w:rPr>
        <w:t>共有できる仕組みが</w:t>
      </w:r>
      <w:r w:rsidR="008B5100" w:rsidRPr="003A0C6B">
        <w:rPr>
          <w:rFonts w:asciiTheme="minorEastAsia" w:hAnsiTheme="minorEastAsia" w:hint="eastAsia"/>
          <w:szCs w:val="21"/>
        </w:rPr>
        <w:t>必要</w:t>
      </w:r>
      <w:r w:rsidR="008B5100" w:rsidRPr="003A0C6B">
        <w:rPr>
          <w:rFonts w:asciiTheme="minorEastAsia" w:hAnsiTheme="minorEastAsia"/>
          <w:szCs w:val="21"/>
        </w:rPr>
        <w:t>である。</w:t>
      </w:r>
    </w:p>
    <w:p w:rsidR="0067736C" w:rsidRDefault="0067736C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066800" cy="142875"/>
                <wp:effectExtent l="38100" t="0" r="0" b="47625"/>
                <wp:wrapSquare wrapText="bothSides"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594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3pt;width:84pt;height:11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" adj="10800" fillcolor="#5b9bd5 [3204]" strokecolor="#1f4d78 [1604]" strokeweight="1pt">
                <w10:wrap type="square" anchorx="margin"/>
              </v:shape>
            </w:pict>
          </mc:Fallback>
        </mc:AlternateContent>
      </w:r>
    </w:p>
    <w:p w:rsidR="008B5100" w:rsidRPr="0067736C" w:rsidRDefault="003A0C6B" w:rsidP="0067736C">
      <w:pPr>
        <w:jc w:val="center"/>
        <w:rPr>
          <w:rFonts w:asciiTheme="minorEastAsia" w:hAnsiTheme="minorEastAsia" w:hint="eastAsia"/>
          <w:szCs w:val="21"/>
          <w:bdr w:val="single" w:sz="4" w:space="0" w:color="auto"/>
        </w:rPr>
      </w:pPr>
      <w:r w:rsidRPr="0067736C">
        <w:rPr>
          <w:rFonts w:asciiTheme="minorEastAsia" w:hAnsiTheme="minorEastAsia"/>
          <w:szCs w:val="21"/>
          <w:bdr w:val="single" w:sz="4" w:space="0" w:color="auto"/>
        </w:rPr>
        <w:t>ICTを活用した情報</w:t>
      </w:r>
      <w:r w:rsidRPr="0067736C">
        <w:rPr>
          <w:rFonts w:asciiTheme="minorEastAsia" w:hAnsiTheme="minorEastAsia" w:hint="eastAsia"/>
          <w:szCs w:val="21"/>
          <w:bdr w:val="single" w:sz="4" w:space="0" w:color="auto"/>
        </w:rPr>
        <w:t>共有</w:t>
      </w:r>
      <w:r w:rsidR="0067736C" w:rsidRPr="0067736C">
        <w:rPr>
          <w:rFonts w:asciiTheme="minorEastAsia" w:hAnsiTheme="minorEastAsia"/>
          <w:szCs w:val="21"/>
          <w:bdr w:val="single" w:sz="4" w:space="0" w:color="auto"/>
        </w:rPr>
        <w:t>システムが必要</w:t>
      </w:r>
    </w:p>
    <w:p w:rsidR="00945F9D" w:rsidRPr="00945F9D" w:rsidRDefault="00945F9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inline distT="0" distB="0" distL="0" distR="0">
            <wp:extent cx="6200775" cy="7210425"/>
            <wp:effectExtent l="38100" t="19050" r="28575" b="2857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945F9D" w:rsidRPr="00945F9D" w:rsidSect="00E93D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9D"/>
    <w:rsid w:val="003A0C6B"/>
    <w:rsid w:val="004977DD"/>
    <w:rsid w:val="00576F9B"/>
    <w:rsid w:val="0067736C"/>
    <w:rsid w:val="008B5100"/>
    <w:rsid w:val="00945F9D"/>
    <w:rsid w:val="00A109B6"/>
    <w:rsid w:val="00D02605"/>
    <w:rsid w:val="00E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004BF-78B8-47D2-9933-338C8555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D0B6B4-799F-4411-A457-4EFE084307F2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F4DAD76A-8602-46E3-9C9A-7A5C9E6D828B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28</a:t>
          </a:r>
          <a:r>
            <a:rPr kumimoji="1" lang="ja-JP" altLang="en-US"/>
            <a:t>年</a:t>
          </a:r>
          <a:r>
            <a:rPr kumimoji="1" lang="en-US" altLang="ja-JP"/>
            <a:t>6</a:t>
          </a:r>
          <a:r>
            <a:rPr kumimoji="1" lang="ja-JP" altLang="en-US"/>
            <a:t>月</a:t>
          </a:r>
        </a:p>
      </dgm:t>
    </dgm:pt>
    <dgm:pt modelId="{98E13861-9E01-4152-9D34-F23933FCFA3C}" type="parTrans" cxnId="{C625DDB1-4B5B-44C1-8FEF-840794DD8ABE}">
      <dgm:prSet/>
      <dgm:spPr/>
      <dgm:t>
        <a:bodyPr/>
        <a:lstStyle/>
        <a:p>
          <a:endParaRPr kumimoji="1" lang="ja-JP" altLang="en-US"/>
        </a:p>
      </dgm:t>
    </dgm:pt>
    <dgm:pt modelId="{D20DD84E-ACA5-41AF-8274-3D8596548834}" type="sibTrans" cxnId="{C625DDB1-4B5B-44C1-8FEF-840794DD8ABE}">
      <dgm:prSet/>
      <dgm:spPr/>
      <dgm:t>
        <a:bodyPr/>
        <a:lstStyle/>
        <a:p>
          <a:endParaRPr kumimoji="1" lang="ja-JP" altLang="en-US"/>
        </a:p>
      </dgm:t>
    </dgm:pt>
    <dgm:pt modelId="{348E945B-9919-4789-AD4E-20EFA3C2C246}">
      <dgm:prSet phldrT="[テキスト]"/>
      <dgm:spPr/>
      <dgm:t>
        <a:bodyPr/>
        <a:lstStyle/>
        <a:p>
          <a:r>
            <a:rPr kumimoji="1" lang="en-US" altLang="ja-JP"/>
            <a:t>ICT</a:t>
          </a:r>
          <a:r>
            <a:rPr kumimoji="1" lang="ja-JP" altLang="en-US"/>
            <a:t>検討</a:t>
          </a:r>
          <a:r>
            <a:rPr kumimoji="1" lang="en-US" altLang="ja-JP"/>
            <a:t>WG</a:t>
          </a:r>
          <a:r>
            <a:rPr kumimoji="1" lang="ja-JP" altLang="en-US"/>
            <a:t>を立ち上げ</a:t>
          </a:r>
        </a:p>
      </dgm:t>
    </dgm:pt>
    <dgm:pt modelId="{F635A0B3-040A-4DBE-B97E-A14D8C738C2B}" type="parTrans" cxnId="{8F40DF8B-93AB-457C-8A3D-A144F14EA3B3}">
      <dgm:prSet/>
      <dgm:spPr/>
      <dgm:t>
        <a:bodyPr/>
        <a:lstStyle/>
        <a:p>
          <a:endParaRPr kumimoji="1" lang="ja-JP" altLang="en-US"/>
        </a:p>
      </dgm:t>
    </dgm:pt>
    <dgm:pt modelId="{90F938AD-AAA0-4FEE-932B-7F1CF4308232}" type="sibTrans" cxnId="{8F40DF8B-93AB-457C-8A3D-A144F14EA3B3}">
      <dgm:prSet/>
      <dgm:spPr/>
      <dgm:t>
        <a:bodyPr/>
        <a:lstStyle/>
        <a:p>
          <a:endParaRPr kumimoji="1" lang="ja-JP" altLang="en-US"/>
        </a:p>
      </dgm:t>
    </dgm:pt>
    <dgm:pt modelId="{CEBF96E0-37BC-4FE0-A298-ECF0A6BA6DA8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28</a:t>
          </a:r>
          <a:r>
            <a:rPr kumimoji="1" lang="ja-JP" altLang="en-US"/>
            <a:t>年</a:t>
          </a:r>
          <a:r>
            <a:rPr kumimoji="1" lang="en-US" altLang="ja-JP"/>
            <a:t>7</a:t>
          </a:r>
          <a:r>
            <a:rPr kumimoji="1" lang="ja-JP" altLang="en-US"/>
            <a:t>月</a:t>
          </a:r>
          <a:r>
            <a:rPr kumimoji="1" lang="en-US" altLang="ja-JP"/>
            <a:t>-</a:t>
          </a:r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2</a:t>
          </a:r>
          <a:r>
            <a:rPr kumimoji="1" lang="ja-JP" altLang="en-US"/>
            <a:t>月</a:t>
          </a:r>
        </a:p>
      </dgm:t>
    </dgm:pt>
    <dgm:pt modelId="{9C87BC54-288F-46FA-A432-86EFB20A5D21}" type="parTrans" cxnId="{A19039C4-8147-48A4-BE1C-9B2CA5120C42}">
      <dgm:prSet/>
      <dgm:spPr/>
      <dgm:t>
        <a:bodyPr/>
        <a:lstStyle/>
        <a:p>
          <a:endParaRPr kumimoji="1" lang="ja-JP" altLang="en-US"/>
        </a:p>
      </dgm:t>
    </dgm:pt>
    <dgm:pt modelId="{7B04FA96-826D-4871-868F-AF6FBC8E5680}" type="sibTrans" cxnId="{A19039C4-8147-48A4-BE1C-9B2CA5120C42}">
      <dgm:prSet/>
      <dgm:spPr/>
      <dgm:t>
        <a:bodyPr/>
        <a:lstStyle/>
        <a:p>
          <a:endParaRPr kumimoji="1" lang="ja-JP" altLang="en-US"/>
        </a:p>
      </dgm:t>
    </dgm:pt>
    <dgm:pt modelId="{DAC7DB85-54AF-430A-82CA-0576BD6CE7C6}">
      <dgm:prSet phldrT="[テキスト]"/>
      <dgm:spPr/>
      <dgm:t>
        <a:bodyPr/>
        <a:lstStyle/>
        <a:p>
          <a:r>
            <a:rPr kumimoji="1" lang="en-US" altLang="ja-JP"/>
            <a:t>ICT</a:t>
          </a:r>
          <a:r>
            <a:rPr kumimoji="1" lang="ja-JP" altLang="en-US"/>
            <a:t>に関連した勉強会</a:t>
          </a:r>
        </a:p>
      </dgm:t>
    </dgm:pt>
    <dgm:pt modelId="{44CB4A99-AA25-4049-8054-4DAE4971C8D5}" type="parTrans" cxnId="{54E22111-658F-4B9A-9894-4B2789C320E1}">
      <dgm:prSet/>
      <dgm:spPr/>
      <dgm:t>
        <a:bodyPr/>
        <a:lstStyle/>
        <a:p>
          <a:endParaRPr kumimoji="1" lang="ja-JP" altLang="en-US"/>
        </a:p>
      </dgm:t>
    </dgm:pt>
    <dgm:pt modelId="{12A72154-038D-41B2-95A8-1918714E6AC4}" type="sibTrans" cxnId="{54E22111-658F-4B9A-9894-4B2789C320E1}">
      <dgm:prSet/>
      <dgm:spPr/>
      <dgm:t>
        <a:bodyPr/>
        <a:lstStyle/>
        <a:p>
          <a:endParaRPr kumimoji="1" lang="ja-JP" altLang="en-US"/>
        </a:p>
      </dgm:t>
    </dgm:pt>
    <dgm:pt modelId="{DDDB1096-4DB9-4410-A028-7025FA21C806}">
      <dgm:prSet phldrT="[テキスト]"/>
      <dgm:spPr/>
      <dgm:t>
        <a:bodyPr/>
        <a:lstStyle/>
        <a:p>
          <a:r>
            <a:rPr kumimoji="1" lang="en-US" altLang="ja-JP"/>
            <a:t>ICT</a:t>
          </a:r>
          <a:r>
            <a:rPr kumimoji="1" lang="ja-JP" altLang="en-US"/>
            <a:t>導入に関する指針の作成</a:t>
          </a:r>
        </a:p>
      </dgm:t>
    </dgm:pt>
    <dgm:pt modelId="{A0688650-1796-4243-80BD-66381F598856}" type="parTrans" cxnId="{B314EADA-3FA2-4611-A639-83937C5BC55E}">
      <dgm:prSet/>
      <dgm:spPr/>
      <dgm:t>
        <a:bodyPr/>
        <a:lstStyle/>
        <a:p>
          <a:endParaRPr kumimoji="1" lang="ja-JP" altLang="en-US"/>
        </a:p>
      </dgm:t>
    </dgm:pt>
    <dgm:pt modelId="{EED3AE42-A883-49ED-AFCF-164CD080857E}" type="sibTrans" cxnId="{B314EADA-3FA2-4611-A639-83937C5BC55E}">
      <dgm:prSet/>
      <dgm:spPr/>
      <dgm:t>
        <a:bodyPr/>
        <a:lstStyle/>
        <a:p>
          <a:endParaRPr kumimoji="1" lang="ja-JP" altLang="en-US"/>
        </a:p>
      </dgm:t>
    </dgm:pt>
    <dgm:pt modelId="{69F9EC77-1EAE-42D7-A7ED-7BB7E5FC1F5C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2</a:t>
          </a:r>
          <a:r>
            <a:rPr kumimoji="1" lang="ja-JP" altLang="en-US"/>
            <a:t>月</a:t>
          </a:r>
        </a:p>
      </dgm:t>
    </dgm:pt>
    <dgm:pt modelId="{13C68A17-1065-4408-8656-5875A40005B9}" type="parTrans" cxnId="{D4FCE65B-0580-4E58-B43A-EE0E49B5BEE9}">
      <dgm:prSet/>
      <dgm:spPr/>
      <dgm:t>
        <a:bodyPr/>
        <a:lstStyle/>
        <a:p>
          <a:endParaRPr kumimoji="1" lang="ja-JP" altLang="en-US"/>
        </a:p>
      </dgm:t>
    </dgm:pt>
    <dgm:pt modelId="{B9A1E10E-1AAF-40D8-88BF-3C125E494EB1}" type="sibTrans" cxnId="{D4FCE65B-0580-4E58-B43A-EE0E49B5BEE9}">
      <dgm:prSet/>
      <dgm:spPr/>
      <dgm:t>
        <a:bodyPr/>
        <a:lstStyle/>
        <a:p>
          <a:endParaRPr kumimoji="1" lang="ja-JP" altLang="en-US"/>
        </a:p>
      </dgm:t>
    </dgm:pt>
    <dgm:pt modelId="{DAF9F596-FD33-467D-8CBB-87B6FF6E5CDB}">
      <dgm:prSet phldrT="[テキスト]"/>
      <dgm:spPr/>
      <dgm:t>
        <a:bodyPr/>
        <a:lstStyle/>
        <a:p>
          <a:r>
            <a:rPr kumimoji="1" lang="en-US" altLang="ja-JP"/>
            <a:t>ICT</a:t>
          </a:r>
          <a:r>
            <a:rPr kumimoji="1" lang="ja-JP" altLang="en-US"/>
            <a:t>アドバイザー事業者を決める</a:t>
          </a:r>
        </a:p>
      </dgm:t>
    </dgm:pt>
    <dgm:pt modelId="{27AC504E-2FD6-48F4-AB9D-6D65832A2AB5}" type="parTrans" cxnId="{43AFB692-8FD3-4E82-832C-74875966EDFF}">
      <dgm:prSet/>
      <dgm:spPr/>
      <dgm:t>
        <a:bodyPr/>
        <a:lstStyle/>
        <a:p>
          <a:endParaRPr kumimoji="1" lang="ja-JP" altLang="en-US"/>
        </a:p>
      </dgm:t>
    </dgm:pt>
    <dgm:pt modelId="{03188DE8-2B44-43E1-B21E-1CB47AA0084A}" type="sibTrans" cxnId="{43AFB692-8FD3-4E82-832C-74875966EDFF}">
      <dgm:prSet/>
      <dgm:spPr/>
      <dgm:t>
        <a:bodyPr/>
        <a:lstStyle/>
        <a:p>
          <a:endParaRPr kumimoji="1" lang="ja-JP" altLang="en-US"/>
        </a:p>
      </dgm:t>
    </dgm:pt>
    <dgm:pt modelId="{37DA543E-AE83-4FDC-91BF-4B3FEB070293}">
      <dgm:prSet phldrT="[テキスト]"/>
      <dgm:spPr/>
      <dgm:t>
        <a:bodyPr/>
        <a:lstStyle/>
        <a:p>
          <a:r>
            <a:rPr kumimoji="1" lang="ja-JP" altLang="en-US"/>
            <a:t>アドバイザーとともに指針を見直す</a:t>
          </a:r>
        </a:p>
      </dgm:t>
    </dgm:pt>
    <dgm:pt modelId="{98738B3C-B69F-4DCC-AF0D-E003B9AAD630}" type="parTrans" cxnId="{E815E7E6-FD12-4CC9-9570-83AFA9A0455E}">
      <dgm:prSet/>
      <dgm:spPr/>
      <dgm:t>
        <a:bodyPr/>
        <a:lstStyle/>
        <a:p>
          <a:endParaRPr kumimoji="1" lang="ja-JP" altLang="en-US"/>
        </a:p>
      </dgm:t>
    </dgm:pt>
    <dgm:pt modelId="{B2D92368-AEBC-4AAA-99E4-0D78D5E3969C}" type="sibTrans" cxnId="{E815E7E6-FD12-4CC9-9570-83AFA9A0455E}">
      <dgm:prSet/>
      <dgm:spPr/>
      <dgm:t>
        <a:bodyPr/>
        <a:lstStyle/>
        <a:p>
          <a:endParaRPr kumimoji="1" lang="ja-JP" altLang="en-US"/>
        </a:p>
      </dgm:t>
    </dgm:pt>
    <dgm:pt modelId="{ED0AE340-A9FE-4C04-9B5A-6A95F88773F2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4</a:t>
          </a:r>
          <a:r>
            <a:rPr kumimoji="1" lang="ja-JP" altLang="en-US"/>
            <a:t>月</a:t>
          </a:r>
        </a:p>
      </dgm:t>
    </dgm:pt>
    <dgm:pt modelId="{7AD75F35-21A0-4DAE-ACDD-B2982AC28A57}" type="parTrans" cxnId="{CC417360-C0DC-4038-ACF7-EE680439F14C}">
      <dgm:prSet/>
      <dgm:spPr/>
      <dgm:t>
        <a:bodyPr/>
        <a:lstStyle/>
        <a:p>
          <a:endParaRPr kumimoji="1" lang="ja-JP" altLang="en-US"/>
        </a:p>
      </dgm:t>
    </dgm:pt>
    <dgm:pt modelId="{D2883884-DDCE-47AC-8BD2-83D165D734B7}" type="sibTrans" cxnId="{CC417360-C0DC-4038-ACF7-EE680439F14C}">
      <dgm:prSet/>
      <dgm:spPr/>
      <dgm:t>
        <a:bodyPr/>
        <a:lstStyle/>
        <a:p>
          <a:endParaRPr kumimoji="1" lang="ja-JP" altLang="en-US"/>
        </a:p>
      </dgm:t>
    </dgm:pt>
    <dgm:pt modelId="{0C7BA17F-5CE9-4E2D-AE2E-3C75F986AE40}">
      <dgm:prSet phldrT="[テキスト]"/>
      <dgm:spPr/>
      <dgm:t>
        <a:bodyPr/>
        <a:lstStyle/>
        <a:p>
          <a:r>
            <a:rPr kumimoji="1" lang="ja-JP" altLang="en-US"/>
            <a:t>医師会が大阪府に基金申請をする</a:t>
          </a:r>
        </a:p>
      </dgm:t>
    </dgm:pt>
    <dgm:pt modelId="{8DBFAFA7-E28F-40C2-993A-E77F4BEF76D0}" type="parTrans" cxnId="{1839558E-438C-42F9-94B4-E16561D003A4}">
      <dgm:prSet/>
      <dgm:spPr/>
      <dgm:t>
        <a:bodyPr/>
        <a:lstStyle/>
        <a:p>
          <a:endParaRPr kumimoji="1" lang="ja-JP" altLang="en-US"/>
        </a:p>
      </dgm:t>
    </dgm:pt>
    <dgm:pt modelId="{09BEBEF6-8207-4377-B1BD-184C6D0920A1}" type="sibTrans" cxnId="{1839558E-438C-42F9-94B4-E16561D003A4}">
      <dgm:prSet/>
      <dgm:spPr/>
      <dgm:t>
        <a:bodyPr/>
        <a:lstStyle/>
        <a:p>
          <a:endParaRPr kumimoji="1" lang="ja-JP" altLang="en-US"/>
        </a:p>
      </dgm:t>
    </dgm:pt>
    <dgm:pt modelId="{EFAC3C91-9C23-470A-BD4A-28E8E189A1DC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5</a:t>
          </a:r>
          <a:r>
            <a:rPr kumimoji="1" lang="ja-JP" altLang="en-US"/>
            <a:t>月</a:t>
          </a:r>
        </a:p>
      </dgm:t>
    </dgm:pt>
    <dgm:pt modelId="{D3F5872F-A7AE-45D7-97E6-8CEB1300C028}" type="parTrans" cxnId="{03399BDA-A04F-4E0C-932A-79ACDA573827}">
      <dgm:prSet/>
      <dgm:spPr/>
      <dgm:t>
        <a:bodyPr/>
        <a:lstStyle/>
        <a:p>
          <a:endParaRPr kumimoji="1" lang="ja-JP" altLang="en-US"/>
        </a:p>
      </dgm:t>
    </dgm:pt>
    <dgm:pt modelId="{C2ECBA69-93EC-4C7B-87E5-1BDDAD1329E3}" type="sibTrans" cxnId="{03399BDA-A04F-4E0C-932A-79ACDA573827}">
      <dgm:prSet/>
      <dgm:spPr/>
      <dgm:t>
        <a:bodyPr/>
        <a:lstStyle/>
        <a:p>
          <a:endParaRPr kumimoji="1" lang="ja-JP" altLang="en-US"/>
        </a:p>
      </dgm:t>
    </dgm:pt>
    <dgm:pt modelId="{F692E072-5C2B-45CA-A754-0E98C5F1300D}">
      <dgm:prSet phldrT="[テキスト]"/>
      <dgm:spPr/>
      <dgm:t>
        <a:bodyPr/>
        <a:lstStyle/>
        <a:p>
          <a:r>
            <a:rPr kumimoji="1" lang="ja-JP" altLang="en-US"/>
            <a:t>大阪府から内示を受ける</a:t>
          </a:r>
        </a:p>
      </dgm:t>
    </dgm:pt>
    <dgm:pt modelId="{4056A1E0-B75D-44BC-837A-D126008D54AD}" type="parTrans" cxnId="{1A3B43F1-3F71-4893-ABA1-5FA0673C3AF7}">
      <dgm:prSet/>
      <dgm:spPr/>
      <dgm:t>
        <a:bodyPr/>
        <a:lstStyle/>
        <a:p>
          <a:endParaRPr kumimoji="1" lang="ja-JP" altLang="en-US"/>
        </a:p>
      </dgm:t>
    </dgm:pt>
    <dgm:pt modelId="{3C24C5D8-426C-43AC-B7B2-840FBEB4D83B}" type="sibTrans" cxnId="{1A3B43F1-3F71-4893-ABA1-5FA0673C3AF7}">
      <dgm:prSet/>
      <dgm:spPr/>
      <dgm:t>
        <a:bodyPr/>
        <a:lstStyle/>
        <a:p>
          <a:endParaRPr kumimoji="1" lang="ja-JP" altLang="en-US"/>
        </a:p>
      </dgm:t>
    </dgm:pt>
    <dgm:pt modelId="{F7B23497-9A5F-4768-8FCA-DE0AF5F35013}">
      <dgm:prSet phldrT="[テキスト]"/>
      <dgm:spPr/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6</a:t>
          </a:r>
          <a:r>
            <a:rPr kumimoji="1" lang="ja-JP" altLang="en-US"/>
            <a:t>月</a:t>
          </a:r>
        </a:p>
      </dgm:t>
    </dgm:pt>
    <dgm:pt modelId="{43EC58BD-A507-45FB-A238-4D9CA5030588}" type="parTrans" cxnId="{7DCCEA94-B7F4-47F7-AD33-C38A14B0B32E}">
      <dgm:prSet/>
      <dgm:spPr/>
      <dgm:t>
        <a:bodyPr/>
        <a:lstStyle/>
        <a:p>
          <a:endParaRPr kumimoji="1" lang="ja-JP" altLang="en-US"/>
        </a:p>
      </dgm:t>
    </dgm:pt>
    <dgm:pt modelId="{97861FD6-E997-4BF4-83C5-AD234EEA67E3}" type="sibTrans" cxnId="{7DCCEA94-B7F4-47F7-AD33-C38A14B0B32E}">
      <dgm:prSet/>
      <dgm:spPr/>
      <dgm:t>
        <a:bodyPr/>
        <a:lstStyle/>
        <a:p>
          <a:endParaRPr kumimoji="1" lang="ja-JP" altLang="en-US"/>
        </a:p>
      </dgm:t>
    </dgm:pt>
    <dgm:pt modelId="{BA597C73-C0BA-4E7A-A57A-0DA0BECE22C8}">
      <dgm:prSet phldrT="[テキスト]"/>
      <dgm:spPr/>
      <dgm:t>
        <a:bodyPr/>
        <a:lstStyle/>
        <a:p>
          <a:r>
            <a:rPr kumimoji="1" lang="en-US" altLang="ja-JP"/>
            <a:t>ICT</a:t>
          </a:r>
          <a:r>
            <a:rPr kumimoji="1" lang="ja-JP" altLang="en-US"/>
            <a:t>事業者選考委員会を開催し事業者を決める</a:t>
          </a:r>
        </a:p>
      </dgm:t>
    </dgm:pt>
    <dgm:pt modelId="{596056B0-5D37-46A7-ACA4-F20F257F5A61}" type="parTrans" cxnId="{DD87A3BC-9791-40FB-8661-595A077EA4B2}">
      <dgm:prSet/>
      <dgm:spPr/>
      <dgm:t>
        <a:bodyPr/>
        <a:lstStyle/>
        <a:p>
          <a:endParaRPr kumimoji="1" lang="ja-JP" altLang="en-US"/>
        </a:p>
      </dgm:t>
    </dgm:pt>
    <dgm:pt modelId="{D9C8016C-366A-42A8-84D9-8F1F83555453}" type="sibTrans" cxnId="{DD87A3BC-9791-40FB-8661-595A077EA4B2}">
      <dgm:prSet/>
      <dgm:spPr/>
      <dgm:t>
        <a:bodyPr/>
        <a:lstStyle/>
        <a:p>
          <a:endParaRPr kumimoji="1" lang="ja-JP" altLang="en-US"/>
        </a:p>
      </dgm:t>
    </dgm:pt>
    <dgm:pt modelId="{7C40C7BC-F4D3-4C0C-A7F0-62EFBF99424A}">
      <dgm:prSet phldrT="[テキスト]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7</a:t>
          </a:r>
          <a:r>
            <a:rPr kumimoji="1" lang="ja-JP" altLang="en-US"/>
            <a:t>－</a:t>
          </a:r>
          <a:r>
            <a:rPr kumimoji="1" lang="en-US" altLang="ja-JP"/>
            <a:t>9</a:t>
          </a:r>
          <a:r>
            <a:rPr kumimoji="1" lang="ja-JP" altLang="en-US"/>
            <a:t>月</a:t>
          </a:r>
        </a:p>
      </dgm:t>
    </dgm:pt>
    <dgm:pt modelId="{5AAC0300-B6AF-4687-B0B7-9885AAAD7C3F}" type="parTrans" cxnId="{26AB2F7E-4FBC-4D52-B0EA-5F376935DCE0}">
      <dgm:prSet/>
      <dgm:spPr/>
      <dgm:t>
        <a:bodyPr/>
        <a:lstStyle/>
        <a:p>
          <a:endParaRPr kumimoji="1" lang="ja-JP" altLang="en-US"/>
        </a:p>
      </dgm:t>
    </dgm:pt>
    <dgm:pt modelId="{F2B2DE2B-4E7F-4131-90B3-87D64D2FA9CA}" type="sibTrans" cxnId="{26AB2F7E-4FBC-4D52-B0EA-5F376935DCE0}">
      <dgm:prSet/>
      <dgm:spPr/>
      <dgm:t>
        <a:bodyPr/>
        <a:lstStyle/>
        <a:p>
          <a:endParaRPr kumimoji="1" lang="ja-JP" altLang="en-US"/>
        </a:p>
      </dgm:t>
    </dgm:pt>
    <dgm:pt modelId="{A152C377-F32B-48FE-8CF2-1C20B6DEA696}">
      <dgm:prSet phldrT="[テキスト]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/>
            <a:t>仕様書、運用マニュアル等を作成予定</a:t>
          </a:r>
        </a:p>
      </dgm:t>
    </dgm:pt>
    <dgm:pt modelId="{371BA3E5-8BFB-4D69-A8C9-742441295B69}" type="parTrans" cxnId="{7B88BCEC-9288-4935-8FFF-ADABDFD2DE54}">
      <dgm:prSet/>
      <dgm:spPr/>
      <dgm:t>
        <a:bodyPr/>
        <a:lstStyle/>
        <a:p>
          <a:endParaRPr kumimoji="1" lang="ja-JP" altLang="en-US"/>
        </a:p>
      </dgm:t>
    </dgm:pt>
    <dgm:pt modelId="{DB9CC101-E557-4B88-AFB1-1B146058FC74}" type="sibTrans" cxnId="{7B88BCEC-9288-4935-8FFF-ADABDFD2DE54}">
      <dgm:prSet/>
      <dgm:spPr/>
      <dgm:t>
        <a:bodyPr/>
        <a:lstStyle/>
        <a:p>
          <a:endParaRPr kumimoji="1" lang="ja-JP" altLang="en-US"/>
        </a:p>
      </dgm:t>
    </dgm:pt>
    <dgm:pt modelId="{6BF07BD0-70CE-4AC9-BAA0-80636384DA53}">
      <dgm:prSet phldrT="[テキスト]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/>
            <a:t>モデル地域に向けての勉強会</a:t>
          </a:r>
        </a:p>
      </dgm:t>
    </dgm:pt>
    <dgm:pt modelId="{E85AAC92-E1EA-471A-859B-8B711CB61292}" type="parTrans" cxnId="{7BE54FD3-0ADC-4A4E-BE41-431CE9B27E27}">
      <dgm:prSet/>
      <dgm:spPr/>
      <dgm:t>
        <a:bodyPr/>
        <a:lstStyle/>
        <a:p>
          <a:endParaRPr kumimoji="1" lang="ja-JP" altLang="en-US"/>
        </a:p>
      </dgm:t>
    </dgm:pt>
    <dgm:pt modelId="{241C6B80-A728-4B03-87DC-29FB9F662EBC}" type="sibTrans" cxnId="{7BE54FD3-0ADC-4A4E-BE41-431CE9B27E27}">
      <dgm:prSet/>
      <dgm:spPr/>
      <dgm:t>
        <a:bodyPr/>
        <a:lstStyle/>
        <a:p>
          <a:endParaRPr kumimoji="1" lang="ja-JP" altLang="en-US"/>
        </a:p>
      </dgm:t>
    </dgm:pt>
    <dgm:pt modelId="{D14B0B2E-16CB-4C19-AD9A-A6B0034DF01F}">
      <dgm:prSet phldrT="[テキスト]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/>
            <a:t>平成</a:t>
          </a:r>
          <a:r>
            <a:rPr kumimoji="1" lang="en-US" altLang="ja-JP"/>
            <a:t>29</a:t>
          </a:r>
          <a:r>
            <a:rPr kumimoji="1" lang="ja-JP" altLang="en-US"/>
            <a:t>年</a:t>
          </a:r>
          <a:r>
            <a:rPr kumimoji="1" lang="en-US" altLang="ja-JP"/>
            <a:t>10</a:t>
          </a:r>
          <a:r>
            <a:rPr kumimoji="1" lang="ja-JP" altLang="en-US"/>
            <a:t>月以降</a:t>
          </a:r>
        </a:p>
      </dgm:t>
    </dgm:pt>
    <dgm:pt modelId="{F462B0CB-C2F0-45D6-AE37-FD06D1153B9D}" type="parTrans" cxnId="{8C3D0F40-EF3D-497B-9069-89F2336A99B0}">
      <dgm:prSet/>
      <dgm:spPr/>
      <dgm:t>
        <a:bodyPr/>
        <a:lstStyle/>
        <a:p>
          <a:endParaRPr kumimoji="1" lang="ja-JP" altLang="en-US"/>
        </a:p>
      </dgm:t>
    </dgm:pt>
    <dgm:pt modelId="{64F15A74-A6C5-45F6-B69D-0C2DCDEC0B40}" type="sibTrans" cxnId="{8C3D0F40-EF3D-497B-9069-89F2336A99B0}">
      <dgm:prSet/>
      <dgm:spPr/>
      <dgm:t>
        <a:bodyPr/>
        <a:lstStyle/>
        <a:p>
          <a:endParaRPr kumimoji="1" lang="ja-JP" altLang="en-US"/>
        </a:p>
      </dgm:t>
    </dgm:pt>
    <dgm:pt modelId="{9CDF471A-FCB2-4A7F-9856-F46D5B209517}">
      <dgm:prSet phldrT="[テキスト]"/>
      <dgm:spPr>
        <a:ln>
          <a:solidFill>
            <a:srgbClr val="FF0000"/>
          </a:solidFill>
        </a:ln>
      </dgm:spPr>
      <dgm:t>
        <a:bodyPr/>
        <a:lstStyle/>
        <a:p>
          <a:r>
            <a:rPr kumimoji="1" lang="ja-JP" altLang="en-US"/>
            <a:t>モデル地域に導入</a:t>
          </a:r>
        </a:p>
      </dgm:t>
    </dgm:pt>
    <dgm:pt modelId="{14FB8A95-5410-41D5-8FD4-33939656544D}" type="parTrans" cxnId="{A9130299-1533-4A64-80DE-9E72D4B2EB39}">
      <dgm:prSet/>
      <dgm:spPr/>
      <dgm:t>
        <a:bodyPr/>
        <a:lstStyle/>
        <a:p>
          <a:endParaRPr kumimoji="1" lang="ja-JP" altLang="en-US"/>
        </a:p>
      </dgm:t>
    </dgm:pt>
    <dgm:pt modelId="{E4FFACB5-C28D-497A-ADFD-7BCE9B4ED6C2}" type="sibTrans" cxnId="{A9130299-1533-4A64-80DE-9E72D4B2EB39}">
      <dgm:prSet/>
      <dgm:spPr/>
      <dgm:t>
        <a:bodyPr/>
        <a:lstStyle/>
        <a:p>
          <a:endParaRPr kumimoji="1" lang="ja-JP" altLang="en-US"/>
        </a:p>
      </dgm:t>
    </dgm:pt>
    <dgm:pt modelId="{C93F3A89-9138-4154-B4FE-D2BD0817E12A}" type="pres">
      <dgm:prSet presAssocID="{DFD0B6B4-799F-4411-A457-4EFE084307F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A6B16D8C-97A3-4EB9-AC81-72F781F66EEA}" type="pres">
      <dgm:prSet presAssocID="{F4DAD76A-8602-46E3-9C9A-7A5C9E6D828B}" presName="composite" presStyleCnt="0"/>
      <dgm:spPr/>
      <dgm:t>
        <a:bodyPr/>
        <a:lstStyle/>
        <a:p>
          <a:endParaRPr kumimoji="1" lang="ja-JP" altLang="en-US"/>
        </a:p>
      </dgm:t>
    </dgm:pt>
    <dgm:pt modelId="{34E290CE-51E3-447F-8739-6D1C1640F7A6}" type="pres">
      <dgm:prSet presAssocID="{F4DAD76A-8602-46E3-9C9A-7A5C9E6D828B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38C48ABA-9E30-4098-A836-B783E454D480}" type="pres">
      <dgm:prSet presAssocID="{F4DAD76A-8602-46E3-9C9A-7A5C9E6D828B}" presName="descendantText" presStyleLbl="alignAcc1" presStyleIdx="0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EFCAA5C6-6537-4FE2-AF22-DC6BCAB61B37}" type="pres">
      <dgm:prSet presAssocID="{D20DD84E-ACA5-41AF-8274-3D8596548834}" presName="sp" presStyleCnt="0"/>
      <dgm:spPr/>
      <dgm:t>
        <a:bodyPr/>
        <a:lstStyle/>
        <a:p>
          <a:endParaRPr kumimoji="1" lang="ja-JP" altLang="en-US"/>
        </a:p>
      </dgm:t>
    </dgm:pt>
    <dgm:pt modelId="{3B07D37E-970A-44FE-BEB1-CE81A54953A3}" type="pres">
      <dgm:prSet presAssocID="{CEBF96E0-37BC-4FE0-A298-ECF0A6BA6DA8}" presName="composite" presStyleCnt="0"/>
      <dgm:spPr/>
      <dgm:t>
        <a:bodyPr/>
        <a:lstStyle/>
        <a:p>
          <a:endParaRPr kumimoji="1" lang="ja-JP" altLang="en-US"/>
        </a:p>
      </dgm:t>
    </dgm:pt>
    <dgm:pt modelId="{283C53FB-E9BD-4F5B-A077-64545FEAABD9}" type="pres">
      <dgm:prSet presAssocID="{CEBF96E0-37BC-4FE0-A298-ECF0A6BA6DA8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800FE9E-3267-4CD7-AB3F-0FAB97FA27B8}" type="pres">
      <dgm:prSet presAssocID="{CEBF96E0-37BC-4FE0-A298-ECF0A6BA6DA8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1D72007-93F6-498D-9C35-2923D0B06D6A}" type="pres">
      <dgm:prSet presAssocID="{7B04FA96-826D-4871-868F-AF6FBC8E5680}" presName="sp" presStyleCnt="0"/>
      <dgm:spPr/>
      <dgm:t>
        <a:bodyPr/>
        <a:lstStyle/>
        <a:p>
          <a:endParaRPr kumimoji="1" lang="ja-JP" altLang="en-US"/>
        </a:p>
      </dgm:t>
    </dgm:pt>
    <dgm:pt modelId="{FEBE8294-004F-48B1-942C-46C80F021539}" type="pres">
      <dgm:prSet presAssocID="{69F9EC77-1EAE-42D7-A7ED-7BB7E5FC1F5C}" presName="composite" presStyleCnt="0"/>
      <dgm:spPr/>
      <dgm:t>
        <a:bodyPr/>
        <a:lstStyle/>
        <a:p>
          <a:endParaRPr kumimoji="1" lang="ja-JP" altLang="en-US"/>
        </a:p>
      </dgm:t>
    </dgm:pt>
    <dgm:pt modelId="{312A6065-EB4D-43FD-ACEA-410D2CA550A7}" type="pres">
      <dgm:prSet presAssocID="{69F9EC77-1EAE-42D7-A7ED-7BB7E5FC1F5C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C8DAC016-3C43-4F46-81D9-F484DC52A972}" type="pres">
      <dgm:prSet presAssocID="{69F9EC77-1EAE-42D7-A7ED-7BB7E5FC1F5C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68F447F5-CCDC-4803-A413-2A60F1C5E5E2}" type="pres">
      <dgm:prSet presAssocID="{B9A1E10E-1AAF-40D8-88BF-3C125E494EB1}" presName="sp" presStyleCnt="0"/>
      <dgm:spPr/>
      <dgm:t>
        <a:bodyPr/>
        <a:lstStyle/>
        <a:p>
          <a:endParaRPr kumimoji="1" lang="ja-JP" altLang="en-US"/>
        </a:p>
      </dgm:t>
    </dgm:pt>
    <dgm:pt modelId="{19666908-B5BB-40B3-A88D-8E443D11945A}" type="pres">
      <dgm:prSet presAssocID="{ED0AE340-A9FE-4C04-9B5A-6A95F88773F2}" presName="composite" presStyleCnt="0"/>
      <dgm:spPr/>
      <dgm:t>
        <a:bodyPr/>
        <a:lstStyle/>
        <a:p>
          <a:endParaRPr kumimoji="1" lang="ja-JP" altLang="en-US"/>
        </a:p>
      </dgm:t>
    </dgm:pt>
    <dgm:pt modelId="{2CFAA569-A228-41BA-9ECB-53DB24ACD16E}" type="pres">
      <dgm:prSet presAssocID="{ED0AE340-A9FE-4C04-9B5A-6A95F88773F2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29006B71-D431-479A-AE35-BB53B9943181}" type="pres">
      <dgm:prSet presAssocID="{ED0AE340-A9FE-4C04-9B5A-6A95F88773F2}" presName="descendantText" presStyleLbl="alignAcc1" presStyleIdx="3" presStyleCnt="8" custLinFactNeighborX="340" custLinFactNeighborY="-5150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39085EA-F9CA-4708-8222-56CBEC54D1C8}" type="pres">
      <dgm:prSet presAssocID="{D2883884-DDCE-47AC-8BD2-83D165D734B7}" presName="sp" presStyleCnt="0"/>
      <dgm:spPr/>
      <dgm:t>
        <a:bodyPr/>
        <a:lstStyle/>
        <a:p>
          <a:endParaRPr kumimoji="1" lang="ja-JP" altLang="en-US"/>
        </a:p>
      </dgm:t>
    </dgm:pt>
    <dgm:pt modelId="{DA9CCE25-D948-4ACE-9AB8-0620232F8096}" type="pres">
      <dgm:prSet presAssocID="{EFAC3C91-9C23-470A-BD4A-28E8E189A1DC}" presName="composite" presStyleCnt="0"/>
      <dgm:spPr/>
      <dgm:t>
        <a:bodyPr/>
        <a:lstStyle/>
        <a:p>
          <a:endParaRPr kumimoji="1" lang="ja-JP" altLang="en-US"/>
        </a:p>
      </dgm:t>
    </dgm:pt>
    <dgm:pt modelId="{36CB6EE4-16C4-448A-B833-9CAA1788A07D}" type="pres">
      <dgm:prSet presAssocID="{EFAC3C91-9C23-470A-BD4A-28E8E189A1DC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77C636D-09C4-4C42-9833-79A6F42CFDF8}" type="pres">
      <dgm:prSet presAssocID="{EFAC3C91-9C23-470A-BD4A-28E8E189A1DC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2AD0B6A-E227-49CA-96E2-B560AA9CF4F7}" type="pres">
      <dgm:prSet presAssocID="{C2ECBA69-93EC-4C7B-87E5-1BDDAD1329E3}" presName="sp" presStyleCnt="0"/>
      <dgm:spPr/>
      <dgm:t>
        <a:bodyPr/>
        <a:lstStyle/>
        <a:p>
          <a:endParaRPr kumimoji="1" lang="ja-JP" altLang="en-US"/>
        </a:p>
      </dgm:t>
    </dgm:pt>
    <dgm:pt modelId="{8E69E636-67FC-4C4B-BB48-196DCE0CD98B}" type="pres">
      <dgm:prSet presAssocID="{F7B23497-9A5F-4768-8FCA-DE0AF5F35013}" presName="composite" presStyleCnt="0"/>
      <dgm:spPr/>
      <dgm:t>
        <a:bodyPr/>
        <a:lstStyle/>
        <a:p>
          <a:endParaRPr kumimoji="1" lang="ja-JP" altLang="en-US"/>
        </a:p>
      </dgm:t>
    </dgm:pt>
    <dgm:pt modelId="{1105AE3E-69A4-485E-B44D-CA528B261471}" type="pres">
      <dgm:prSet presAssocID="{F7B23497-9A5F-4768-8FCA-DE0AF5F35013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2DB4968-EB3F-4C91-B98D-8AB1683185AD}" type="pres">
      <dgm:prSet presAssocID="{F7B23497-9A5F-4768-8FCA-DE0AF5F35013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B1BBFCE-0CE9-4F6A-9941-EF082A2EB7C1}" type="pres">
      <dgm:prSet presAssocID="{97861FD6-E997-4BF4-83C5-AD234EEA67E3}" presName="sp" presStyleCnt="0"/>
      <dgm:spPr/>
      <dgm:t>
        <a:bodyPr/>
        <a:lstStyle/>
        <a:p>
          <a:endParaRPr kumimoji="1" lang="ja-JP" altLang="en-US"/>
        </a:p>
      </dgm:t>
    </dgm:pt>
    <dgm:pt modelId="{265845FA-F8C6-4F53-8439-E3EC1CC90ADF}" type="pres">
      <dgm:prSet presAssocID="{7C40C7BC-F4D3-4C0C-A7F0-62EFBF99424A}" presName="composite" presStyleCnt="0"/>
      <dgm:spPr/>
      <dgm:t>
        <a:bodyPr/>
        <a:lstStyle/>
        <a:p>
          <a:endParaRPr kumimoji="1" lang="ja-JP" altLang="en-US"/>
        </a:p>
      </dgm:t>
    </dgm:pt>
    <dgm:pt modelId="{E947163A-B6BF-46CB-A4D9-CE85421F6995}" type="pres">
      <dgm:prSet presAssocID="{7C40C7BC-F4D3-4C0C-A7F0-62EFBF99424A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558E828-89E3-457A-95B4-5B426E5ADC93}" type="pres">
      <dgm:prSet presAssocID="{7C40C7BC-F4D3-4C0C-A7F0-62EFBF99424A}" presName="descendantText" presStyleLbl="alignAcc1" presStyleIdx="6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B0BC1E3-01E0-419D-B41C-929F62DE5BDB}" type="pres">
      <dgm:prSet presAssocID="{F2B2DE2B-4E7F-4131-90B3-87D64D2FA9CA}" presName="sp" presStyleCnt="0"/>
      <dgm:spPr/>
      <dgm:t>
        <a:bodyPr/>
        <a:lstStyle/>
        <a:p>
          <a:endParaRPr kumimoji="1" lang="ja-JP" altLang="en-US"/>
        </a:p>
      </dgm:t>
    </dgm:pt>
    <dgm:pt modelId="{D54BE502-DB6F-42E3-B176-A491B497DF1D}" type="pres">
      <dgm:prSet presAssocID="{D14B0B2E-16CB-4C19-AD9A-A6B0034DF01F}" presName="composite" presStyleCnt="0"/>
      <dgm:spPr/>
      <dgm:t>
        <a:bodyPr/>
        <a:lstStyle/>
        <a:p>
          <a:endParaRPr kumimoji="1" lang="ja-JP" altLang="en-US"/>
        </a:p>
      </dgm:t>
    </dgm:pt>
    <dgm:pt modelId="{1CDE0E02-BA6B-4CE8-935A-F1BA7C961132}" type="pres">
      <dgm:prSet presAssocID="{D14B0B2E-16CB-4C19-AD9A-A6B0034DF01F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E128B6F-98A9-4624-8666-6BF2D598A3D5}" type="pres">
      <dgm:prSet presAssocID="{D14B0B2E-16CB-4C19-AD9A-A6B0034DF01F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31532BC4-59F0-4C25-96B0-6B52B9A0DC66}" type="presOf" srcId="{0C7BA17F-5CE9-4E2D-AE2E-3C75F986AE40}" destId="{29006B71-D431-479A-AE35-BB53B9943181}" srcOrd="0" destOrd="0" presId="urn:microsoft.com/office/officeart/2005/8/layout/chevron2"/>
    <dgm:cxn modelId="{B314EADA-3FA2-4611-A639-83937C5BC55E}" srcId="{CEBF96E0-37BC-4FE0-A298-ECF0A6BA6DA8}" destId="{DDDB1096-4DB9-4410-A028-7025FA21C806}" srcOrd="1" destOrd="0" parTransId="{A0688650-1796-4243-80BD-66381F598856}" sibTransId="{EED3AE42-A883-49ED-AFCF-164CD080857E}"/>
    <dgm:cxn modelId="{DD87A3BC-9791-40FB-8661-595A077EA4B2}" srcId="{F7B23497-9A5F-4768-8FCA-DE0AF5F35013}" destId="{BA597C73-C0BA-4E7A-A57A-0DA0BECE22C8}" srcOrd="0" destOrd="0" parTransId="{596056B0-5D37-46A7-ACA4-F20F257F5A61}" sibTransId="{D9C8016C-366A-42A8-84D9-8F1F83555453}"/>
    <dgm:cxn modelId="{1839558E-438C-42F9-94B4-E16561D003A4}" srcId="{ED0AE340-A9FE-4C04-9B5A-6A95F88773F2}" destId="{0C7BA17F-5CE9-4E2D-AE2E-3C75F986AE40}" srcOrd="0" destOrd="0" parTransId="{8DBFAFA7-E28F-40C2-993A-E77F4BEF76D0}" sibTransId="{09BEBEF6-8207-4377-B1BD-184C6D0920A1}"/>
    <dgm:cxn modelId="{707F7393-C9DF-47BC-A343-E38EA592C63F}" type="presOf" srcId="{ED0AE340-A9FE-4C04-9B5A-6A95F88773F2}" destId="{2CFAA569-A228-41BA-9ECB-53DB24ACD16E}" srcOrd="0" destOrd="0" presId="urn:microsoft.com/office/officeart/2005/8/layout/chevron2"/>
    <dgm:cxn modelId="{26AB2F7E-4FBC-4D52-B0EA-5F376935DCE0}" srcId="{DFD0B6B4-799F-4411-A457-4EFE084307F2}" destId="{7C40C7BC-F4D3-4C0C-A7F0-62EFBF99424A}" srcOrd="6" destOrd="0" parTransId="{5AAC0300-B6AF-4687-B0B7-9885AAAD7C3F}" sibTransId="{F2B2DE2B-4E7F-4131-90B3-87D64D2FA9CA}"/>
    <dgm:cxn modelId="{A19039C4-8147-48A4-BE1C-9B2CA5120C42}" srcId="{DFD0B6B4-799F-4411-A457-4EFE084307F2}" destId="{CEBF96E0-37BC-4FE0-A298-ECF0A6BA6DA8}" srcOrd="1" destOrd="0" parTransId="{9C87BC54-288F-46FA-A432-86EFB20A5D21}" sibTransId="{7B04FA96-826D-4871-868F-AF6FBC8E5680}"/>
    <dgm:cxn modelId="{43AFB692-8FD3-4E82-832C-74875966EDFF}" srcId="{69F9EC77-1EAE-42D7-A7ED-7BB7E5FC1F5C}" destId="{DAF9F596-FD33-467D-8CBB-87B6FF6E5CDB}" srcOrd="0" destOrd="0" parTransId="{27AC504E-2FD6-48F4-AB9D-6D65832A2AB5}" sibTransId="{03188DE8-2B44-43E1-B21E-1CB47AA0084A}"/>
    <dgm:cxn modelId="{E815E7E6-FD12-4CC9-9570-83AFA9A0455E}" srcId="{69F9EC77-1EAE-42D7-A7ED-7BB7E5FC1F5C}" destId="{37DA543E-AE83-4FDC-91BF-4B3FEB070293}" srcOrd="1" destOrd="0" parTransId="{98738B3C-B69F-4DCC-AF0D-E003B9AAD630}" sibTransId="{B2D92368-AEBC-4AAA-99E4-0D78D5E3969C}"/>
    <dgm:cxn modelId="{54E22111-658F-4B9A-9894-4B2789C320E1}" srcId="{CEBF96E0-37BC-4FE0-A298-ECF0A6BA6DA8}" destId="{DAC7DB85-54AF-430A-82CA-0576BD6CE7C6}" srcOrd="0" destOrd="0" parTransId="{44CB4A99-AA25-4049-8054-4DAE4971C8D5}" sibTransId="{12A72154-038D-41B2-95A8-1918714E6AC4}"/>
    <dgm:cxn modelId="{CC417360-C0DC-4038-ACF7-EE680439F14C}" srcId="{DFD0B6B4-799F-4411-A457-4EFE084307F2}" destId="{ED0AE340-A9FE-4C04-9B5A-6A95F88773F2}" srcOrd="3" destOrd="0" parTransId="{7AD75F35-21A0-4DAE-ACDD-B2982AC28A57}" sibTransId="{D2883884-DDCE-47AC-8BD2-83D165D734B7}"/>
    <dgm:cxn modelId="{999C5391-786C-4158-9E10-F8C69A4BDB6F}" type="presOf" srcId="{D14B0B2E-16CB-4C19-AD9A-A6B0034DF01F}" destId="{1CDE0E02-BA6B-4CE8-935A-F1BA7C961132}" srcOrd="0" destOrd="0" presId="urn:microsoft.com/office/officeart/2005/8/layout/chevron2"/>
    <dgm:cxn modelId="{EA6870D0-8E62-44DF-BCCC-1545F64E0024}" type="presOf" srcId="{F7B23497-9A5F-4768-8FCA-DE0AF5F35013}" destId="{1105AE3E-69A4-485E-B44D-CA528B261471}" srcOrd="0" destOrd="0" presId="urn:microsoft.com/office/officeart/2005/8/layout/chevron2"/>
    <dgm:cxn modelId="{7B88BCEC-9288-4935-8FFF-ADABDFD2DE54}" srcId="{7C40C7BC-F4D3-4C0C-A7F0-62EFBF99424A}" destId="{A152C377-F32B-48FE-8CF2-1C20B6DEA696}" srcOrd="0" destOrd="0" parTransId="{371BA3E5-8BFB-4D69-A8C9-742441295B69}" sibTransId="{DB9CC101-E557-4B88-AFB1-1B146058FC74}"/>
    <dgm:cxn modelId="{8C3D0F40-EF3D-497B-9069-89F2336A99B0}" srcId="{DFD0B6B4-799F-4411-A457-4EFE084307F2}" destId="{D14B0B2E-16CB-4C19-AD9A-A6B0034DF01F}" srcOrd="7" destOrd="0" parTransId="{F462B0CB-C2F0-45D6-AE37-FD06D1153B9D}" sibTransId="{64F15A74-A6C5-45F6-B69D-0C2DCDEC0B40}"/>
    <dgm:cxn modelId="{331BD643-CA76-45D2-9611-94545C552D89}" type="presOf" srcId="{69F9EC77-1EAE-42D7-A7ED-7BB7E5FC1F5C}" destId="{312A6065-EB4D-43FD-ACEA-410D2CA550A7}" srcOrd="0" destOrd="0" presId="urn:microsoft.com/office/officeart/2005/8/layout/chevron2"/>
    <dgm:cxn modelId="{8F40DF8B-93AB-457C-8A3D-A144F14EA3B3}" srcId="{F4DAD76A-8602-46E3-9C9A-7A5C9E6D828B}" destId="{348E945B-9919-4789-AD4E-20EFA3C2C246}" srcOrd="0" destOrd="0" parTransId="{F635A0B3-040A-4DBE-B97E-A14D8C738C2B}" sibTransId="{90F938AD-AAA0-4FEE-932B-7F1CF4308232}"/>
    <dgm:cxn modelId="{B046B234-7E5C-4F0C-94D1-A81C86F0394C}" type="presOf" srcId="{EFAC3C91-9C23-470A-BD4A-28E8E189A1DC}" destId="{36CB6EE4-16C4-448A-B833-9CAA1788A07D}" srcOrd="0" destOrd="0" presId="urn:microsoft.com/office/officeart/2005/8/layout/chevron2"/>
    <dgm:cxn modelId="{264E4F16-2971-4924-90CB-30A731EB8EB4}" type="presOf" srcId="{CEBF96E0-37BC-4FE0-A298-ECF0A6BA6DA8}" destId="{283C53FB-E9BD-4F5B-A077-64545FEAABD9}" srcOrd="0" destOrd="0" presId="urn:microsoft.com/office/officeart/2005/8/layout/chevron2"/>
    <dgm:cxn modelId="{BE83C908-DBE5-45B7-9D1E-F56924429D0E}" type="presOf" srcId="{DDDB1096-4DB9-4410-A028-7025FA21C806}" destId="{7800FE9E-3267-4CD7-AB3F-0FAB97FA27B8}" srcOrd="0" destOrd="1" presId="urn:microsoft.com/office/officeart/2005/8/layout/chevron2"/>
    <dgm:cxn modelId="{D4FCE65B-0580-4E58-B43A-EE0E49B5BEE9}" srcId="{DFD0B6B4-799F-4411-A457-4EFE084307F2}" destId="{69F9EC77-1EAE-42D7-A7ED-7BB7E5FC1F5C}" srcOrd="2" destOrd="0" parTransId="{13C68A17-1065-4408-8656-5875A40005B9}" sibTransId="{B9A1E10E-1AAF-40D8-88BF-3C125E494EB1}"/>
    <dgm:cxn modelId="{7DCCEA94-B7F4-47F7-AD33-C38A14B0B32E}" srcId="{DFD0B6B4-799F-4411-A457-4EFE084307F2}" destId="{F7B23497-9A5F-4768-8FCA-DE0AF5F35013}" srcOrd="5" destOrd="0" parTransId="{43EC58BD-A507-45FB-A238-4D9CA5030588}" sibTransId="{97861FD6-E997-4BF4-83C5-AD234EEA67E3}"/>
    <dgm:cxn modelId="{7041A090-0F24-42A8-AE78-8295BCFEB3B5}" type="presOf" srcId="{37DA543E-AE83-4FDC-91BF-4B3FEB070293}" destId="{C8DAC016-3C43-4F46-81D9-F484DC52A972}" srcOrd="0" destOrd="1" presId="urn:microsoft.com/office/officeart/2005/8/layout/chevron2"/>
    <dgm:cxn modelId="{C625DDB1-4B5B-44C1-8FEF-840794DD8ABE}" srcId="{DFD0B6B4-799F-4411-A457-4EFE084307F2}" destId="{F4DAD76A-8602-46E3-9C9A-7A5C9E6D828B}" srcOrd="0" destOrd="0" parTransId="{98E13861-9E01-4152-9D34-F23933FCFA3C}" sibTransId="{D20DD84E-ACA5-41AF-8274-3D8596548834}"/>
    <dgm:cxn modelId="{50D65751-95CD-4CB9-9853-89665F115576}" type="presOf" srcId="{A152C377-F32B-48FE-8CF2-1C20B6DEA696}" destId="{0558E828-89E3-457A-95B4-5B426E5ADC93}" srcOrd="0" destOrd="0" presId="urn:microsoft.com/office/officeart/2005/8/layout/chevron2"/>
    <dgm:cxn modelId="{03399BDA-A04F-4E0C-932A-79ACDA573827}" srcId="{DFD0B6B4-799F-4411-A457-4EFE084307F2}" destId="{EFAC3C91-9C23-470A-BD4A-28E8E189A1DC}" srcOrd="4" destOrd="0" parTransId="{D3F5872F-A7AE-45D7-97E6-8CEB1300C028}" sibTransId="{C2ECBA69-93EC-4C7B-87E5-1BDDAD1329E3}"/>
    <dgm:cxn modelId="{2D7A98FD-6FF6-4736-803F-9CC08CCDC108}" type="presOf" srcId="{DAC7DB85-54AF-430A-82CA-0576BD6CE7C6}" destId="{7800FE9E-3267-4CD7-AB3F-0FAB97FA27B8}" srcOrd="0" destOrd="0" presId="urn:microsoft.com/office/officeart/2005/8/layout/chevron2"/>
    <dgm:cxn modelId="{255C63DB-1C07-4DAA-8137-EC1415509CDD}" type="presOf" srcId="{DFD0B6B4-799F-4411-A457-4EFE084307F2}" destId="{C93F3A89-9138-4154-B4FE-D2BD0817E12A}" srcOrd="0" destOrd="0" presId="urn:microsoft.com/office/officeart/2005/8/layout/chevron2"/>
    <dgm:cxn modelId="{7BE54FD3-0ADC-4A4E-BE41-431CE9B27E27}" srcId="{7C40C7BC-F4D3-4C0C-A7F0-62EFBF99424A}" destId="{6BF07BD0-70CE-4AC9-BAA0-80636384DA53}" srcOrd="1" destOrd="0" parTransId="{E85AAC92-E1EA-471A-859B-8B711CB61292}" sibTransId="{241C6B80-A728-4B03-87DC-29FB9F662EBC}"/>
    <dgm:cxn modelId="{A209E355-C279-4637-8C14-5BC200B744C0}" type="presOf" srcId="{7C40C7BC-F4D3-4C0C-A7F0-62EFBF99424A}" destId="{E947163A-B6BF-46CB-A4D9-CE85421F6995}" srcOrd="0" destOrd="0" presId="urn:microsoft.com/office/officeart/2005/8/layout/chevron2"/>
    <dgm:cxn modelId="{52A3AA1B-872F-4929-8DC7-CBC12C11F7C4}" type="presOf" srcId="{BA597C73-C0BA-4E7A-A57A-0DA0BECE22C8}" destId="{72DB4968-EB3F-4C91-B98D-8AB1683185AD}" srcOrd="0" destOrd="0" presId="urn:microsoft.com/office/officeart/2005/8/layout/chevron2"/>
    <dgm:cxn modelId="{86D2B11E-CE00-4C48-AE0D-1D1A13732D23}" type="presOf" srcId="{348E945B-9919-4789-AD4E-20EFA3C2C246}" destId="{38C48ABA-9E30-4098-A836-B783E454D480}" srcOrd="0" destOrd="0" presId="urn:microsoft.com/office/officeart/2005/8/layout/chevron2"/>
    <dgm:cxn modelId="{1A3B43F1-3F71-4893-ABA1-5FA0673C3AF7}" srcId="{EFAC3C91-9C23-470A-BD4A-28E8E189A1DC}" destId="{F692E072-5C2B-45CA-A754-0E98C5F1300D}" srcOrd="0" destOrd="0" parTransId="{4056A1E0-B75D-44BC-837A-D126008D54AD}" sibTransId="{3C24C5D8-426C-43AC-B7B2-840FBEB4D83B}"/>
    <dgm:cxn modelId="{991B3F11-1F5A-4A0E-8856-9BF7379344C6}" type="presOf" srcId="{9CDF471A-FCB2-4A7F-9856-F46D5B209517}" destId="{DE128B6F-98A9-4624-8666-6BF2D598A3D5}" srcOrd="0" destOrd="0" presId="urn:microsoft.com/office/officeart/2005/8/layout/chevron2"/>
    <dgm:cxn modelId="{DEFE2E10-A7F9-4157-9275-BB09D7B9E080}" type="presOf" srcId="{DAF9F596-FD33-467D-8CBB-87B6FF6E5CDB}" destId="{C8DAC016-3C43-4F46-81D9-F484DC52A972}" srcOrd="0" destOrd="0" presId="urn:microsoft.com/office/officeart/2005/8/layout/chevron2"/>
    <dgm:cxn modelId="{BF751CA5-78A4-4223-8223-CFAB279AF96E}" type="presOf" srcId="{6BF07BD0-70CE-4AC9-BAA0-80636384DA53}" destId="{0558E828-89E3-457A-95B4-5B426E5ADC93}" srcOrd="0" destOrd="1" presId="urn:microsoft.com/office/officeart/2005/8/layout/chevron2"/>
    <dgm:cxn modelId="{A9130299-1533-4A64-80DE-9E72D4B2EB39}" srcId="{D14B0B2E-16CB-4C19-AD9A-A6B0034DF01F}" destId="{9CDF471A-FCB2-4A7F-9856-F46D5B209517}" srcOrd="0" destOrd="0" parTransId="{14FB8A95-5410-41D5-8FD4-33939656544D}" sibTransId="{E4FFACB5-C28D-497A-ADFD-7BCE9B4ED6C2}"/>
    <dgm:cxn modelId="{4D98ABF5-8309-4664-B86F-F0FC4C54F38B}" type="presOf" srcId="{F4DAD76A-8602-46E3-9C9A-7A5C9E6D828B}" destId="{34E290CE-51E3-447F-8739-6D1C1640F7A6}" srcOrd="0" destOrd="0" presId="urn:microsoft.com/office/officeart/2005/8/layout/chevron2"/>
    <dgm:cxn modelId="{0A552DCA-1646-4C30-A2FA-C171DADBA722}" type="presOf" srcId="{F692E072-5C2B-45CA-A754-0E98C5F1300D}" destId="{A77C636D-09C4-4C42-9833-79A6F42CFDF8}" srcOrd="0" destOrd="0" presId="urn:microsoft.com/office/officeart/2005/8/layout/chevron2"/>
    <dgm:cxn modelId="{76A60492-1A2B-4F6F-B0AB-4BDC44649772}" type="presParOf" srcId="{C93F3A89-9138-4154-B4FE-D2BD0817E12A}" destId="{A6B16D8C-97A3-4EB9-AC81-72F781F66EEA}" srcOrd="0" destOrd="0" presId="urn:microsoft.com/office/officeart/2005/8/layout/chevron2"/>
    <dgm:cxn modelId="{9EA168AD-5A49-41C6-ABCC-233A83B3A108}" type="presParOf" srcId="{A6B16D8C-97A3-4EB9-AC81-72F781F66EEA}" destId="{34E290CE-51E3-447F-8739-6D1C1640F7A6}" srcOrd="0" destOrd="0" presId="urn:microsoft.com/office/officeart/2005/8/layout/chevron2"/>
    <dgm:cxn modelId="{85535DD6-1D23-4973-9A2A-F0C75E9ECFAE}" type="presParOf" srcId="{A6B16D8C-97A3-4EB9-AC81-72F781F66EEA}" destId="{38C48ABA-9E30-4098-A836-B783E454D480}" srcOrd="1" destOrd="0" presId="urn:microsoft.com/office/officeart/2005/8/layout/chevron2"/>
    <dgm:cxn modelId="{A7C16B0B-B32D-4325-8196-C0A78C27568C}" type="presParOf" srcId="{C93F3A89-9138-4154-B4FE-D2BD0817E12A}" destId="{EFCAA5C6-6537-4FE2-AF22-DC6BCAB61B37}" srcOrd="1" destOrd="0" presId="urn:microsoft.com/office/officeart/2005/8/layout/chevron2"/>
    <dgm:cxn modelId="{A619B21F-46A8-4B79-B97B-49A5B47E1B73}" type="presParOf" srcId="{C93F3A89-9138-4154-B4FE-D2BD0817E12A}" destId="{3B07D37E-970A-44FE-BEB1-CE81A54953A3}" srcOrd="2" destOrd="0" presId="urn:microsoft.com/office/officeart/2005/8/layout/chevron2"/>
    <dgm:cxn modelId="{FBF0D5E9-3018-4A48-956C-E149204957A4}" type="presParOf" srcId="{3B07D37E-970A-44FE-BEB1-CE81A54953A3}" destId="{283C53FB-E9BD-4F5B-A077-64545FEAABD9}" srcOrd="0" destOrd="0" presId="urn:microsoft.com/office/officeart/2005/8/layout/chevron2"/>
    <dgm:cxn modelId="{4E7428EF-34B3-441E-AEF6-BD267B08BCEB}" type="presParOf" srcId="{3B07D37E-970A-44FE-BEB1-CE81A54953A3}" destId="{7800FE9E-3267-4CD7-AB3F-0FAB97FA27B8}" srcOrd="1" destOrd="0" presId="urn:microsoft.com/office/officeart/2005/8/layout/chevron2"/>
    <dgm:cxn modelId="{75481429-B08F-44DB-A4C5-0BA6B0D42BC1}" type="presParOf" srcId="{C93F3A89-9138-4154-B4FE-D2BD0817E12A}" destId="{D1D72007-93F6-498D-9C35-2923D0B06D6A}" srcOrd="3" destOrd="0" presId="urn:microsoft.com/office/officeart/2005/8/layout/chevron2"/>
    <dgm:cxn modelId="{2120CCE6-1BFE-49F4-AAF8-6ECDEE1D0E11}" type="presParOf" srcId="{C93F3A89-9138-4154-B4FE-D2BD0817E12A}" destId="{FEBE8294-004F-48B1-942C-46C80F021539}" srcOrd="4" destOrd="0" presId="urn:microsoft.com/office/officeart/2005/8/layout/chevron2"/>
    <dgm:cxn modelId="{34E69E4C-E6C0-4B44-837B-1CEEB196CD80}" type="presParOf" srcId="{FEBE8294-004F-48B1-942C-46C80F021539}" destId="{312A6065-EB4D-43FD-ACEA-410D2CA550A7}" srcOrd="0" destOrd="0" presId="urn:microsoft.com/office/officeart/2005/8/layout/chevron2"/>
    <dgm:cxn modelId="{E10C74F1-1183-4B37-AAEE-51EF8F75D6D6}" type="presParOf" srcId="{FEBE8294-004F-48B1-942C-46C80F021539}" destId="{C8DAC016-3C43-4F46-81D9-F484DC52A972}" srcOrd="1" destOrd="0" presId="urn:microsoft.com/office/officeart/2005/8/layout/chevron2"/>
    <dgm:cxn modelId="{C78F61A9-7B48-4D28-A960-30C4AD6961B6}" type="presParOf" srcId="{C93F3A89-9138-4154-B4FE-D2BD0817E12A}" destId="{68F447F5-CCDC-4803-A413-2A60F1C5E5E2}" srcOrd="5" destOrd="0" presId="urn:microsoft.com/office/officeart/2005/8/layout/chevron2"/>
    <dgm:cxn modelId="{CB74DCDB-A6FA-4C8A-9C15-6C98A80981B2}" type="presParOf" srcId="{C93F3A89-9138-4154-B4FE-D2BD0817E12A}" destId="{19666908-B5BB-40B3-A88D-8E443D11945A}" srcOrd="6" destOrd="0" presId="urn:microsoft.com/office/officeart/2005/8/layout/chevron2"/>
    <dgm:cxn modelId="{7B26BEB5-2739-49C2-953D-C904EA7958B3}" type="presParOf" srcId="{19666908-B5BB-40B3-A88D-8E443D11945A}" destId="{2CFAA569-A228-41BA-9ECB-53DB24ACD16E}" srcOrd="0" destOrd="0" presId="urn:microsoft.com/office/officeart/2005/8/layout/chevron2"/>
    <dgm:cxn modelId="{AE624E86-16FF-4C61-81ED-145F4C589849}" type="presParOf" srcId="{19666908-B5BB-40B3-A88D-8E443D11945A}" destId="{29006B71-D431-479A-AE35-BB53B9943181}" srcOrd="1" destOrd="0" presId="urn:microsoft.com/office/officeart/2005/8/layout/chevron2"/>
    <dgm:cxn modelId="{9F028DC0-BE5E-4DB0-88D8-653E03F28C44}" type="presParOf" srcId="{C93F3A89-9138-4154-B4FE-D2BD0817E12A}" destId="{439085EA-F9CA-4708-8222-56CBEC54D1C8}" srcOrd="7" destOrd="0" presId="urn:microsoft.com/office/officeart/2005/8/layout/chevron2"/>
    <dgm:cxn modelId="{1BDBD5CB-C52A-42BB-A833-83282189DBCD}" type="presParOf" srcId="{C93F3A89-9138-4154-B4FE-D2BD0817E12A}" destId="{DA9CCE25-D948-4ACE-9AB8-0620232F8096}" srcOrd="8" destOrd="0" presId="urn:microsoft.com/office/officeart/2005/8/layout/chevron2"/>
    <dgm:cxn modelId="{D2C1F48F-4DF3-44C1-BBD8-2CE15E67F7B1}" type="presParOf" srcId="{DA9CCE25-D948-4ACE-9AB8-0620232F8096}" destId="{36CB6EE4-16C4-448A-B833-9CAA1788A07D}" srcOrd="0" destOrd="0" presId="urn:microsoft.com/office/officeart/2005/8/layout/chevron2"/>
    <dgm:cxn modelId="{342D866A-3C6F-41D2-9D5B-B1BE11FBD544}" type="presParOf" srcId="{DA9CCE25-D948-4ACE-9AB8-0620232F8096}" destId="{A77C636D-09C4-4C42-9833-79A6F42CFDF8}" srcOrd="1" destOrd="0" presId="urn:microsoft.com/office/officeart/2005/8/layout/chevron2"/>
    <dgm:cxn modelId="{E1F228AC-4F3D-4DB1-AE11-158D816FA137}" type="presParOf" srcId="{C93F3A89-9138-4154-B4FE-D2BD0817E12A}" destId="{72AD0B6A-E227-49CA-96E2-B560AA9CF4F7}" srcOrd="9" destOrd="0" presId="urn:microsoft.com/office/officeart/2005/8/layout/chevron2"/>
    <dgm:cxn modelId="{2AAAF3A2-3959-4650-8C99-D144866E1D25}" type="presParOf" srcId="{C93F3A89-9138-4154-B4FE-D2BD0817E12A}" destId="{8E69E636-67FC-4C4B-BB48-196DCE0CD98B}" srcOrd="10" destOrd="0" presId="urn:microsoft.com/office/officeart/2005/8/layout/chevron2"/>
    <dgm:cxn modelId="{7D66E756-3A1A-4843-AAF7-ECEE86BA3DA8}" type="presParOf" srcId="{8E69E636-67FC-4C4B-BB48-196DCE0CD98B}" destId="{1105AE3E-69A4-485E-B44D-CA528B261471}" srcOrd="0" destOrd="0" presId="urn:microsoft.com/office/officeart/2005/8/layout/chevron2"/>
    <dgm:cxn modelId="{0805B03B-B5F2-4E89-8946-D1565CB1C5EF}" type="presParOf" srcId="{8E69E636-67FC-4C4B-BB48-196DCE0CD98B}" destId="{72DB4968-EB3F-4C91-B98D-8AB1683185AD}" srcOrd="1" destOrd="0" presId="urn:microsoft.com/office/officeart/2005/8/layout/chevron2"/>
    <dgm:cxn modelId="{45F66610-E7B2-4BD6-AB73-987D7EA74241}" type="presParOf" srcId="{C93F3A89-9138-4154-B4FE-D2BD0817E12A}" destId="{0B1BBFCE-0CE9-4F6A-9941-EF082A2EB7C1}" srcOrd="11" destOrd="0" presId="urn:microsoft.com/office/officeart/2005/8/layout/chevron2"/>
    <dgm:cxn modelId="{A03B56E5-E317-4872-AEF2-DF24C7ACF0E0}" type="presParOf" srcId="{C93F3A89-9138-4154-B4FE-D2BD0817E12A}" destId="{265845FA-F8C6-4F53-8439-E3EC1CC90ADF}" srcOrd="12" destOrd="0" presId="urn:microsoft.com/office/officeart/2005/8/layout/chevron2"/>
    <dgm:cxn modelId="{3DB8FCB9-6BAD-4789-96CF-487B210D333C}" type="presParOf" srcId="{265845FA-F8C6-4F53-8439-E3EC1CC90ADF}" destId="{E947163A-B6BF-46CB-A4D9-CE85421F6995}" srcOrd="0" destOrd="0" presId="urn:microsoft.com/office/officeart/2005/8/layout/chevron2"/>
    <dgm:cxn modelId="{BE02848E-97C4-4CC8-B1C4-30523DD2A74F}" type="presParOf" srcId="{265845FA-F8C6-4F53-8439-E3EC1CC90ADF}" destId="{0558E828-89E3-457A-95B4-5B426E5ADC93}" srcOrd="1" destOrd="0" presId="urn:microsoft.com/office/officeart/2005/8/layout/chevron2"/>
    <dgm:cxn modelId="{28278334-494E-4378-B6FF-312C9FAA79A1}" type="presParOf" srcId="{C93F3A89-9138-4154-B4FE-D2BD0817E12A}" destId="{7B0BC1E3-01E0-419D-B41C-929F62DE5BDB}" srcOrd="13" destOrd="0" presId="urn:microsoft.com/office/officeart/2005/8/layout/chevron2"/>
    <dgm:cxn modelId="{6353554B-B4D1-4E2A-BCC3-68D5102C9045}" type="presParOf" srcId="{C93F3A89-9138-4154-B4FE-D2BD0817E12A}" destId="{D54BE502-DB6F-42E3-B176-A491B497DF1D}" srcOrd="14" destOrd="0" presId="urn:microsoft.com/office/officeart/2005/8/layout/chevron2"/>
    <dgm:cxn modelId="{C14349D8-8785-4B07-B2A9-D944396D85D6}" type="presParOf" srcId="{D54BE502-DB6F-42E3-B176-A491B497DF1D}" destId="{1CDE0E02-BA6B-4CE8-935A-F1BA7C961132}" srcOrd="0" destOrd="0" presId="urn:microsoft.com/office/officeart/2005/8/layout/chevron2"/>
    <dgm:cxn modelId="{CE6758E0-4AE6-404E-89B9-19948E36A268}" type="presParOf" srcId="{D54BE502-DB6F-42E3-B176-A491B497DF1D}" destId="{DE128B6F-98A9-4624-8666-6BF2D598A3D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290CE-51E3-447F-8739-6D1C1640F7A6}">
      <dsp:nvSpPr>
        <dsp:cNvPr id="0" name=""/>
        <dsp:cNvSpPr/>
      </dsp:nvSpPr>
      <dsp:spPr>
        <a:xfrm rot="5400000">
          <a:off x="-144437" y="148367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28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6</a:t>
          </a:r>
          <a:r>
            <a:rPr kumimoji="1" lang="ja-JP" altLang="en-US" sz="800" kern="1200"/>
            <a:t>月</a:t>
          </a:r>
        </a:p>
      </dsp:txBody>
      <dsp:txXfrm rot="-5400000">
        <a:off x="1" y="340949"/>
        <a:ext cx="674040" cy="288875"/>
      </dsp:txXfrm>
    </dsp:sp>
    <dsp:sp modelId="{38C48ABA-9E30-4098-A836-B783E454D480}">
      <dsp:nvSpPr>
        <dsp:cNvPr id="0" name=""/>
        <dsp:cNvSpPr/>
      </dsp:nvSpPr>
      <dsp:spPr>
        <a:xfrm rot="5400000">
          <a:off x="3124460" y="-2446488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1600" kern="1200"/>
            <a:t>ICT</a:t>
          </a:r>
          <a:r>
            <a:rPr kumimoji="1" lang="ja-JP" altLang="en-US" sz="1600" kern="1200"/>
            <a:t>検討</a:t>
          </a:r>
          <a:r>
            <a:rPr kumimoji="1" lang="en-US" altLang="ja-JP" sz="1600" kern="1200"/>
            <a:t>WG</a:t>
          </a:r>
          <a:r>
            <a:rPr kumimoji="1" lang="ja-JP" altLang="en-US" sz="1600" kern="1200"/>
            <a:t>を立ち上げ</a:t>
          </a:r>
        </a:p>
      </dsp:txBody>
      <dsp:txXfrm rot="-5400000">
        <a:off x="674041" y="34485"/>
        <a:ext cx="5496180" cy="564787"/>
      </dsp:txXfrm>
    </dsp:sp>
    <dsp:sp modelId="{283C53FB-E9BD-4F5B-A077-64545FEAABD9}">
      <dsp:nvSpPr>
        <dsp:cNvPr id="0" name=""/>
        <dsp:cNvSpPr/>
      </dsp:nvSpPr>
      <dsp:spPr>
        <a:xfrm rot="5400000">
          <a:off x="-144437" y="1039746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28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7</a:t>
          </a:r>
          <a:r>
            <a:rPr kumimoji="1" lang="ja-JP" altLang="en-US" sz="800" kern="1200"/>
            <a:t>月</a:t>
          </a:r>
          <a:r>
            <a:rPr kumimoji="1" lang="en-US" altLang="ja-JP" sz="800" kern="1200"/>
            <a:t>-</a:t>
          </a: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2</a:t>
          </a:r>
          <a:r>
            <a:rPr kumimoji="1" lang="ja-JP" altLang="en-US" sz="800" kern="1200"/>
            <a:t>月</a:t>
          </a:r>
        </a:p>
      </dsp:txBody>
      <dsp:txXfrm rot="-5400000">
        <a:off x="1" y="1232328"/>
        <a:ext cx="674040" cy="288875"/>
      </dsp:txXfrm>
    </dsp:sp>
    <dsp:sp modelId="{7800FE9E-3267-4CD7-AB3F-0FAB97FA27B8}">
      <dsp:nvSpPr>
        <dsp:cNvPr id="0" name=""/>
        <dsp:cNvSpPr/>
      </dsp:nvSpPr>
      <dsp:spPr>
        <a:xfrm rot="5400000">
          <a:off x="3124460" y="-1555110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1600" kern="1200"/>
            <a:t>ICT</a:t>
          </a:r>
          <a:r>
            <a:rPr kumimoji="1" lang="ja-JP" altLang="en-US" sz="1600" kern="1200"/>
            <a:t>に関連した勉強会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1600" kern="1200"/>
            <a:t>ICT</a:t>
          </a:r>
          <a:r>
            <a:rPr kumimoji="1" lang="ja-JP" altLang="en-US" sz="1600" kern="1200"/>
            <a:t>導入に関する指針の作成</a:t>
          </a:r>
        </a:p>
      </dsp:txBody>
      <dsp:txXfrm rot="-5400000">
        <a:off x="674041" y="925863"/>
        <a:ext cx="5496180" cy="564787"/>
      </dsp:txXfrm>
    </dsp:sp>
    <dsp:sp modelId="{312A6065-EB4D-43FD-ACEA-410D2CA550A7}">
      <dsp:nvSpPr>
        <dsp:cNvPr id="0" name=""/>
        <dsp:cNvSpPr/>
      </dsp:nvSpPr>
      <dsp:spPr>
        <a:xfrm rot="5400000">
          <a:off x="-144437" y="1931124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2</a:t>
          </a:r>
          <a:r>
            <a:rPr kumimoji="1" lang="ja-JP" altLang="en-US" sz="800" kern="1200"/>
            <a:t>月</a:t>
          </a:r>
        </a:p>
      </dsp:txBody>
      <dsp:txXfrm rot="-5400000">
        <a:off x="1" y="2123706"/>
        <a:ext cx="674040" cy="288875"/>
      </dsp:txXfrm>
    </dsp:sp>
    <dsp:sp modelId="{C8DAC016-3C43-4F46-81D9-F484DC52A972}">
      <dsp:nvSpPr>
        <dsp:cNvPr id="0" name=""/>
        <dsp:cNvSpPr/>
      </dsp:nvSpPr>
      <dsp:spPr>
        <a:xfrm rot="5400000">
          <a:off x="3124460" y="-663732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1600" kern="1200"/>
            <a:t>ICT</a:t>
          </a:r>
          <a:r>
            <a:rPr kumimoji="1" lang="ja-JP" altLang="en-US" sz="1600" kern="1200"/>
            <a:t>アドバイザー事業者を決める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アドバイザーとともに指針を見直す</a:t>
          </a:r>
        </a:p>
      </dsp:txBody>
      <dsp:txXfrm rot="-5400000">
        <a:off x="674041" y="1817241"/>
        <a:ext cx="5496180" cy="564787"/>
      </dsp:txXfrm>
    </dsp:sp>
    <dsp:sp modelId="{2CFAA569-A228-41BA-9ECB-53DB24ACD16E}">
      <dsp:nvSpPr>
        <dsp:cNvPr id="0" name=""/>
        <dsp:cNvSpPr/>
      </dsp:nvSpPr>
      <dsp:spPr>
        <a:xfrm rot="5400000">
          <a:off x="-144437" y="2822502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4</a:t>
          </a:r>
          <a:r>
            <a:rPr kumimoji="1" lang="ja-JP" altLang="en-US" sz="800" kern="1200"/>
            <a:t>月</a:t>
          </a:r>
        </a:p>
      </dsp:txBody>
      <dsp:txXfrm rot="-5400000">
        <a:off x="1" y="3015084"/>
        <a:ext cx="674040" cy="288875"/>
      </dsp:txXfrm>
    </dsp:sp>
    <dsp:sp modelId="{29006B71-D431-479A-AE35-BB53B9943181}">
      <dsp:nvSpPr>
        <dsp:cNvPr id="0" name=""/>
        <dsp:cNvSpPr/>
      </dsp:nvSpPr>
      <dsp:spPr>
        <a:xfrm rot="5400000">
          <a:off x="3124460" y="195412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医師会が大阪府に基金申請をする</a:t>
          </a:r>
        </a:p>
      </dsp:txBody>
      <dsp:txXfrm rot="-5400000">
        <a:off x="674041" y="2676385"/>
        <a:ext cx="5496180" cy="564787"/>
      </dsp:txXfrm>
    </dsp:sp>
    <dsp:sp modelId="{36CB6EE4-16C4-448A-B833-9CAA1788A07D}">
      <dsp:nvSpPr>
        <dsp:cNvPr id="0" name=""/>
        <dsp:cNvSpPr/>
      </dsp:nvSpPr>
      <dsp:spPr>
        <a:xfrm rot="5400000">
          <a:off x="-144437" y="3713881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5</a:t>
          </a:r>
          <a:r>
            <a:rPr kumimoji="1" lang="ja-JP" altLang="en-US" sz="800" kern="1200"/>
            <a:t>月</a:t>
          </a:r>
        </a:p>
      </dsp:txBody>
      <dsp:txXfrm rot="-5400000">
        <a:off x="1" y="3906463"/>
        <a:ext cx="674040" cy="288875"/>
      </dsp:txXfrm>
    </dsp:sp>
    <dsp:sp modelId="{A77C636D-09C4-4C42-9833-79A6F42CFDF8}">
      <dsp:nvSpPr>
        <dsp:cNvPr id="0" name=""/>
        <dsp:cNvSpPr/>
      </dsp:nvSpPr>
      <dsp:spPr>
        <a:xfrm rot="5400000">
          <a:off x="3124460" y="1119024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大阪府から内示を受ける</a:t>
          </a:r>
        </a:p>
      </dsp:txBody>
      <dsp:txXfrm rot="-5400000">
        <a:off x="674041" y="3599997"/>
        <a:ext cx="5496180" cy="564787"/>
      </dsp:txXfrm>
    </dsp:sp>
    <dsp:sp modelId="{1105AE3E-69A4-485E-B44D-CA528B261471}">
      <dsp:nvSpPr>
        <dsp:cNvPr id="0" name=""/>
        <dsp:cNvSpPr/>
      </dsp:nvSpPr>
      <dsp:spPr>
        <a:xfrm rot="5400000">
          <a:off x="-144437" y="4605259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6</a:t>
          </a:r>
          <a:r>
            <a:rPr kumimoji="1" lang="ja-JP" altLang="en-US" sz="800" kern="1200"/>
            <a:t>月</a:t>
          </a:r>
        </a:p>
      </dsp:txBody>
      <dsp:txXfrm rot="-5400000">
        <a:off x="1" y="4797841"/>
        <a:ext cx="674040" cy="288875"/>
      </dsp:txXfrm>
    </dsp:sp>
    <dsp:sp modelId="{72DB4968-EB3F-4C91-B98D-8AB1683185AD}">
      <dsp:nvSpPr>
        <dsp:cNvPr id="0" name=""/>
        <dsp:cNvSpPr/>
      </dsp:nvSpPr>
      <dsp:spPr>
        <a:xfrm rot="5400000">
          <a:off x="3124460" y="2010402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en-US" altLang="ja-JP" sz="1600" kern="1200"/>
            <a:t>ICT</a:t>
          </a:r>
          <a:r>
            <a:rPr kumimoji="1" lang="ja-JP" altLang="en-US" sz="1600" kern="1200"/>
            <a:t>事業者選考委員会を開催し事業者を決める</a:t>
          </a:r>
        </a:p>
      </dsp:txBody>
      <dsp:txXfrm rot="-5400000">
        <a:off x="674041" y="4491375"/>
        <a:ext cx="5496180" cy="564787"/>
      </dsp:txXfrm>
    </dsp:sp>
    <dsp:sp modelId="{E947163A-B6BF-46CB-A4D9-CE85421F6995}">
      <dsp:nvSpPr>
        <dsp:cNvPr id="0" name=""/>
        <dsp:cNvSpPr/>
      </dsp:nvSpPr>
      <dsp:spPr>
        <a:xfrm rot="5400000">
          <a:off x="-144437" y="5496637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7</a:t>
          </a:r>
          <a:r>
            <a:rPr kumimoji="1" lang="ja-JP" altLang="en-US" sz="800" kern="1200"/>
            <a:t>－</a:t>
          </a:r>
          <a:r>
            <a:rPr kumimoji="1" lang="en-US" altLang="ja-JP" sz="800" kern="1200"/>
            <a:t>9</a:t>
          </a:r>
          <a:r>
            <a:rPr kumimoji="1" lang="ja-JP" altLang="en-US" sz="800" kern="1200"/>
            <a:t>月</a:t>
          </a:r>
        </a:p>
      </dsp:txBody>
      <dsp:txXfrm rot="-5400000">
        <a:off x="1" y="5689219"/>
        <a:ext cx="674040" cy="288875"/>
      </dsp:txXfrm>
    </dsp:sp>
    <dsp:sp modelId="{0558E828-89E3-457A-95B4-5B426E5ADC93}">
      <dsp:nvSpPr>
        <dsp:cNvPr id="0" name=""/>
        <dsp:cNvSpPr/>
      </dsp:nvSpPr>
      <dsp:spPr>
        <a:xfrm rot="5400000">
          <a:off x="3124460" y="2901780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仕様書、運用マニュアル等を作成予定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モデル地域に向けての勉強会</a:t>
          </a:r>
        </a:p>
      </dsp:txBody>
      <dsp:txXfrm rot="-5400000">
        <a:off x="674041" y="5382753"/>
        <a:ext cx="5496180" cy="564787"/>
      </dsp:txXfrm>
    </dsp:sp>
    <dsp:sp modelId="{1CDE0E02-BA6B-4CE8-935A-F1BA7C961132}">
      <dsp:nvSpPr>
        <dsp:cNvPr id="0" name=""/>
        <dsp:cNvSpPr/>
      </dsp:nvSpPr>
      <dsp:spPr>
        <a:xfrm rot="5400000">
          <a:off x="-144437" y="6388016"/>
          <a:ext cx="962915" cy="67404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800" kern="1200"/>
            <a:t>平成</a:t>
          </a:r>
          <a:r>
            <a:rPr kumimoji="1" lang="en-US" altLang="ja-JP" sz="800" kern="1200"/>
            <a:t>29</a:t>
          </a:r>
          <a:r>
            <a:rPr kumimoji="1" lang="ja-JP" altLang="en-US" sz="800" kern="1200"/>
            <a:t>年</a:t>
          </a:r>
          <a:r>
            <a:rPr kumimoji="1" lang="en-US" altLang="ja-JP" sz="800" kern="1200"/>
            <a:t>10</a:t>
          </a:r>
          <a:r>
            <a:rPr kumimoji="1" lang="ja-JP" altLang="en-US" sz="800" kern="1200"/>
            <a:t>月以降</a:t>
          </a:r>
        </a:p>
      </dsp:txBody>
      <dsp:txXfrm rot="-5400000">
        <a:off x="1" y="6580598"/>
        <a:ext cx="674040" cy="288875"/>
      </dsp:txXfrm>
    </dsp:sp>
    <dsp:sp modelId="{DE128B6F-98A9-4624-8666-6BF2D598A3D5}">
      <dsp:nvSpPr>
        <dsp:cNvPr id="0" name=""/>
        <dsp:cNvSpPr/>
      </dsp:nvSpPr>
      <dsp:spPr>
        <a:xfrm rot="5400000">
          <a:off x="3124460" y="3793159"/>
          <a:ext cx="625895" cy="5526734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600" kern="1200"/>
            <a:t>モデル地域に導入</a:t>
          </a:r>
        </a:p>
      </dsp:txBody>
      <dsp:txXfrm rot="-5400000">
        <a:off x="674041" y="6274132"/>
        <a:ext cx="5496180" cy="564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2017-06-23T06:05:00Z</cp:lastPrinted>
  <dcterms:created xsi:type="dcterms:W3CDTF">2017-06-23T01:48:00Z</dcterms:created>
  <dcterms:modified xsi:type="dcterms:W3CDTF">2017-06-23T06:14:00Z</dcterms:modified>
</cp:coreProperties>
</file>