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68" w:rsidRPr="00695D26" w:rsidRDefault="009412B9" w:rsidP="007559F4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440D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4DC6" wp14:editId="689D6870">
                <wp:simplePos x="0" y="0"/>
                <wp:positionH relativeFrom="column">
                  <wp:posOffset>5018405</wp:posOffset>
                </wp:positionH>
                <wp:positionV relativeFrom="paragraph">
                  <wp:posOffset>-584835</wp:posOffset>
                </wp:positionV>
                <wp:extent cx="1247775" cy="3905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2B9" w:rsidRPr="00FC4AA7" w:rsidRDefault="009412B9" w:rsidP="009412B9">
                            <w:pPr>
                              <w:spacing w:line="480" w:lineRule="exact"/>
                              <w:jc w:val="center"/>
                              <w:rPr>
                                <w:rFonts w:ascii="Century" w:eastAsia="HG丸ｺﾞｼｯｸM-PRO" w:hAnsi="Century"/>
                                <w:b/>
                                <w:sz w:val="32"/>
                                <w:szCs w:val="32"/>
                              </w:rPr>
                            </w:pPr>
                            <w:r w:rsidRPr="00557142">
                              <w:rPr>
                                <w:rFonts w:ascii="Century" w:eastAsia="HG丸ｺﾞｼｯｸM-PRO" w:hAnsi="Century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Century" w:eastAsia="HG丸ｺﾞｼｯｸM-PRO" w:hAnsi="Century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95.15pt;margin-top:-46.05pt;width:9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" filled="f" strokecolor="#e46c0a" strokeweight="2pt">
                <v:textbox inset="0,0,0,0">
                  <w:txbxContent>
                    <w:p w:rsidR="009412B9" w:rsidRPr="00FC4AA7" w:rsidRDefault="009412B9" w:rsidP="009412B9">
                      <w:pPr>
                        <w:spacing w:line="480" w:lineRule="exact"/>
                        <w:jc w:val="center"/>
                        <w:rPr>
                          <w:rFonts w:ascii="Century" w:eastAsia="HG丸ｺﾞｼｯｸM-PRO" w:hAnsi="Century"/>
                          <w:b/>
                          <w:sz w:val="32"/>
                          <w:szCs w:val="32"/>
                        </w:rPr>
                      </w:pPr>
                      <w:r w:rsidRPr="00557142">
                        <w:rPr>
                          <w:rFonts w:ascii="Century" w:eastAsia="HG丸ｺﾞｼｯｸM-PRO" w:hAnsi="Century"/>
                          <w:b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Century" w:eastAsia="HG丸ｺﾞｼｯｸM-PRO" w:hAnsi="Century"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C558B5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在宅医療推進部会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の決議の結果について</w:t>
      </w:r>
    </w:p>
    <w:p w:rsidR="00BB7925" w:rsidRPr="007559F4" w:rsidRDefault="00BB7925" w:rsidP="007559F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D0568" w:rsidRPr="00695D26" w:rsidRDefault="006568C8" w:rsidP="007559F4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■</w:t>
      </w:r>
      <w:r w:rsidR="00367E67" w:rsidRPr="007559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開催状況</w:t>
      </w: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7925" w:rsidRPr="007559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7612E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6730F2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在宅医療推進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部会（平成</w:t>
      </w:r>
      <w:r w:rsidR="0037612E">
        <w:rPr>
          <w:rFonts w:ascii="HG丸ｺﾞｼｯｸM-PRO" w:eastAsia="HG丸ｺﾞｼｯｸM-PRO" w:hAnsi="HG丸ｺﾞｼｯｸM-PRO" w:hint="eastAsia"/>
          <w:sz w:val="28"/>
          <w:szCs w:val="28"/>
        </w:rPr>
        <w:t>29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7612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37612E">
        <w:rPr>
          <w:rFonts w:ascii="HG丸ｺﾞｼｯｸM-PRO" w:eastAsia="HG丸ｺﾞｼｯｸM-PRO" w:hAnsi="HG丸ｺﾞｼｯｸM-PRO" w:hint="eastAsia"/>
          <w:sz w:val="28"/>
          <w:szCs w:val="28"/>
        </w:rPr>
        <w:t>31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73442B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開催</w:t>
      </w:r>
      <w:r w:rsidR="00FD0568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676297" w:rsidRPr="0037612E" w:rsidRDefault="00676297" w:rsidP="007559F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0124A" w:rsidRPr="007559F4" w:rsidRDefault="00E0124A" w:rsidP="007559F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■議　　</w:t>
      </w:r>
      <w:r w:rsidR="003324E4" w:rsidRPr="007559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案</w:t>
      </w: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76A0F" w:rsidRDefault="00676A0F" w:rsidP="00676A0F">
      <w:pPr>
        <w:spacing w:line="400" w:lineRule="exact"/>
        <w:ind w:firstLineChars="150" w:firstLine="394"/>
        <w:rPr>
          <w:rFonts w:ascii="HG丸ｺﾞｼｯｸM-PRO" w:eastAsia="HG丸ｺﾞｼｯｸM-PRO" w:hAnsi="HG丸ｺﾞｼｯｸM-PRO"/>
          <w:sz w:val="28"/>
          <w:szCs w:val="28"/>
        </w:rPr>
      </w:pPr>
    </w:p>
    <w:p w:rsidR="00BA2DE1" w:rsidRPr="00695D26" w:rsidRDefault="00676A0F" w:rsidP="00676A0F">
      <w:pPr>
        <w:spacing w:line="400" w:lineRule="exact"/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37612E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BA2DE1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保健医療計画</w:t>
      </w:r>
      <w:r w:rsidR="0037612E">
        <w:rPr>
          <w:rFonts w:ascii="HG丸ｺﾞｼｯｸM-PRO" w:eastAsia="HG丸ｺﾞｼｯｸM-PRO" w:hAnsi="HG丸ｺﾞｼｯｸM-PRO" w:hint="eastAsia"/>
          <w:sz w:val="28"/>
          <w:szCs w:val="28"/>
        </w:rPr>
        <w:t>（在宅医療部分の素案）</w:t>
      </w:r>
      <w:r w:rsidR="00BA2DE1" w:rsidRPr="00695D26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676297" w:rsidRPr="0037612E" w:rsidRDefault="00676297" w:rsidP="007559F4">
      <w:pPr>
        <w:spacing w:line="400" w:lineRule="exact"/>
        <w:ind w:firstLineChars="50" w:firstLine="111"/>
        <w:rPr>
          <w:rFonts w:ascii="HG丸ｺﾞｼｯｸM-PRO" w:eastAsia="HG丸ｺﾞｼｯｸM-PRO" w:hAnsi="HG丸ｺﾞｼｯｸM-PRO"/>
          <w:sz w:val="24"/>
          <w:szCs w:val="24"/>
        </w:rPr>
      </w:pPr>
    </w:p>
    <w:p w:rsidR="007E0B18" w:rsidRPr="0037612E" w:rsidRDefault="0037612E" w:rsidP="0037612E">
      <w:pPr>
        <w:pStyle w:val="aa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37612E">
        <w:rPr>
          <w:rFonts w:ascii="HG丸ｺﾞｼｯｸM-PRO" w:eastAsia="HG丸ｺﾞｼｯｸM-PRO" w:hAnsi="HG丸ｺﾞｼｯｸM-PRO" w:hint="eastAsia"/>
          <w:sz w:val="28"/>
          <w:szCs w:val="28"/>
        </w:rPr>
        <w:t>検討</w:t>
      </w:r>
      <w:r w:rsidR="00C3389C" w:rsidRPr="0037612E">
        <w:rPr>
          <w:rFonts w:ascii="HG丸ｺﾞｼｯｸM-PRO" w:eastAsia="HG丸ｺﾞｼｯｸM-PRO" w:hAnsi="HG丸ｺﾞｼｯｸM-PRO" w:hint="eastAsia"/>
          <w:sz w:val="28"/>
          <w:szCs w:val="28"/>
        </w:rPr>
        <w:t>スケジュール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、前回からの変更点について</w:t>
      </w:r>
    </w:p>
    <w:p w:rsidR="00BC18A6" w:rsidRDefault="00017908" w:rsidP="00017908">
      <w:pPr>
        <w:spacing w:line="400" w:lineRule="exact"/>
        <w:ind w:left="75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E97B9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0500D">
        <w:rPr>
          <w:rFonts w:ascii="HG丸ｺﾞｼｯｸM-PRO" w:eastAsia="HG丸ｺﾞｼｯｸM-PRO" w:hAnsi="HG丸ｺﾞｼｯｸM-PRO" w:hint="eastAsia"/>
          <w:sz w:val="24"/>
          <w:szCs w:val="24"/>
        </w:rPr>
        <w:t>平成29年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0500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31</w:t>
      </w:r>
      <w:r w:rsidR="0020500D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29013C">
        <w:rPr>
          <w:rFonts w:ascii="HG丸ｺﾞｼｯｸM-PRO" w:eastAsia="HG丸ｺﾞｼｯｸM-PRO" w:hAnsi="HG丸ｺﾞｼｯｸM-PRO" w:hint="eastAsia"/>
          <w:sz w:val="24"/>
          <w:szCs w:val="24"/>
        </w:rPr>
        <w:t>（第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29013C">
        <w:rPr>
          <w:rFonts w:ascii="HG丸ｺﾞｼｯｸM-PRO" w:eastAsia="HG丸ｺﾞｼｯｸM-PRO" w:hAnsi="HG丸ｺﾞｼｯｸM-PRO" w:hint="eastAsia"/>
          <w:sz w:val="24"/>
          <w:szCs w:val="24"/>
        </w:rPr>
        <w:t>回部会）</w:t>
      </w:r>
    </w:p>
    <w:p w:rsidR="00017908" w:rsidRDefault="00017908" w:rsidP="00E97B99">
      <w:pPr>
        <w:spacing w:line="400" w:lineRule="exact"/>
        <w:ind w:firstLineChars="650" w:firstLine="14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委員意見の反映を踏まえ</w:t>
      </w:r>
      <w:r w:rsidR="00665DA1">
        <w:rPr>
          <w:rFonts w:ascii="HG丸ｺﾞｼｯｸM-PRO" w:eastAsia="HG丸ｺﾞｼｯｸM-PRO" w:hAnsi="HG丸ｺﾞｼｯｸM-PRO" w:hint="eastAsia"/>
          <w:sz w:val="24"/>
          <w:szCs w:val="24"/>
        </w:rPr>
        <w:t>素案の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整理</w:t>
      </w:r>
    </w:p>
    <w:p w:rsidR="00017908" w:rsidRDefault="0020500D" w:rsidP="007559F4">
      <w:pPr>
        <w:spacing w:line="400" w:lineRule="exact"/>
        <w:ind w:firstLineChars="150" w:firstLine="3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76A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7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7B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・</w:t>
      </w:r>
      <w:r w:rsidR="0029013C">
        <w:rPr>
          <w:rFonts w:ascii="HG丸ｺﾞｼｯｸM-PRO" w:eastAsia="HG丸ｺﾞｼｯｸM-PRO" w:hAnsi="HG丸ｺﾞｼｯｸM-PRO" w:hint="eastAsia"/>
          <w:sz w:val="24"/>
          <w:szCs w:val="24"/>
        </w:rPr>
        <w:t>平成29年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秋頃（市町村との事前調整）</w:t>
      </w:r>
    </w:p>
    <w:p w:rsidR="00017908" w:rsidRDefault="00017908" w:rsidP="00E97B99">
      <w:pPr>
        <w:spacing w:line="400" w:lineRule="exact"/>
        <w:ind w:firstLineChars="650" w:firstLine="14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病院の機能分化に伴う新たな医療需要は、国の動きを待って反映</w:t>
      </w:r>
    </w:p>
    <w:p w:rsidR="0020500D" w:rsidRDefault="0020500D" w:rsidP="00017908">
      <w:pPr>
        <w:spacing w:line="400" w:lineRule="exact"/>
        <w:ind w:firstLineChars="550" w:firstLine="122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97B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医療</w:t>
      </w:r>
      <w:r w:rsidR="0001790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介護</w:t>
      </w:r>
      <w:r w:rsidR="0001790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サービス見込量の整合</w:t>
      </w:r>
      <w:r w:rsidR="00E97B99">
        <w:rPr>
          <w:rFonts w:ascii="HG丸ｺﾞｼｯｸM-PRO" w:eastAsia="HG丸ｺﾞｼｯｸM-PRO" w:hAnsi="HG丸ｺﾞｼｯｸM-PRO" w:hint="eastAsia"/>
          <w:sz w:val="24"/>
          <w:szCs w:val="24"/>
        </w:rPr>
        <w:t>性の確保</w:t>
      </w:r>
    </w:p>
    <w:p w:rsidR="00017908" w:rsidRDefault="00017908" w:rsidP="00017908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２）</w:t>
      </w:r>
      <w:r w:rsidR="00EB4FF9">
        <w:rPr>
          <w:rFonts w:ascii="HG丸ｺﾞｼｯｸM-PRO" w:eastAsia="HG丸ｺﾞｼｯｸM-PRO" w:hAnsi="HG丸ｺﾞｼｯｸM-PRO" w:hint="eastAsia"/>
          <w:sz w:val="24"/>
          <w:szCs w:val="24"/>
        </w:rPr>
        <w:t>在宅医療における現状と課題について変更点の</w:t>
      </w:r>
      <w:r w:rsidR="00E97B99">
        <w:rPr>
          <w:rFonts w:ascii="HG丸ｺﾞｼｯｸM-PRO" w:eastAsia="HG丸ｺﾞｼｯｸM-PRO" w:hAnsi="HG丸ｺﾞｼｯｸM-PRO" w:hint="eastAsia"/>
          <w:sz w:val="24"/>
          <w:szCs w:val="24"/>
        </w:rPr>
        <w:t>共有</w:t>
      </w:r>
    </w:p>
    <w:p w:rsidR="00000B81" w:rsidRDefault="0020500D" w:rsidP="00017908">
      <w:pPr>
        <w:spacing w:line="400" w:lineRule="exact"/>
        <w:ind w:firstLineChars="150" w:firstLine="3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329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7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329CE" w:rsidRPr="007559F4" w:rsidRDefault="006329CE" w:rsidP="007559F4">
      <w:pPr>
        <w:spacing w:line="400" w:lineRule="exact"/>
        <w:ind w:firstLineChars="150" w:firstLine="334"/>
        <w:rPr>
          <w:rFonts w:ascii="HG丸ｺﾞｼｯｸM-PRO" w:eastAsia="HG丸ｺﾞｼｯｸM-PRO" w:hAnsi="HG丸ｺﾞｼｯｸM-PRO"/>
          <w:sz w:val="24"/>
          <w:szCs w:val="24"/>
        </w:rPr>
      </w:pPr>
    </w:p>
    <w:p w:rsidR="00B01D62" w:rsidRDefault="0037612E" w:rsidP="0037612E">
      <w:pPr>
        <w:pStyle w:val="aa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施策の方向性について</w:t>
      </w:r>
    </w:p>
    <w:p w:rsidR="001703DC" w:rsidRPr="001703DC" w:rsidRDefault="00DB482C" w:rsidP="001703DC">
      <w:pPr>
        <w:pStyle w:val="aa"/>
        <w:spacing w:line="400" w:lineRule="exact"/>
        <w:ind w:leftChars="0" w:left="75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前回の部会では概略</w:t>
      </w:r>
      <w:r w:rsidR="0001790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703DC" w:rsidRPr="001703D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今回の部会では</w:t>
      </w:r>
      <w:r w:rsidR="00017908">
        <w:rPr>
          <w:rFonts w:ascii="HG丸ｺﾞｼｯｸM-PRO" w:eastAsia="HG丸ｺﾞｼｯｸM-PRO" w:hAnsi="HG丸ｺﾞｼｯｸM-PRO" w:hint="eastAsia"/>
          <w:sz w:val="24"/>
          <w:szCs w:val="24"/>
        </w:rPr>
        <w:t>素案に基づき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次の点</w:t>
      </w:r>
      <w:r w:rsidR="0001790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703DC" w:rsidRPr="001703DC">
        <w:rPr>
          <w:rFonts w:ascii="HG丸ｺﾞｼｯｸM-PRO" w:eastAsia="HG丸ｺﾞｼｯｸM-PRO" w:hAnsi="HG丸ｺﾞｼｯｸM-PRO" w:hint="eastAsia"/>
          <w:sz w:val="24"/>
          <w:szCs w:val="24"/>
        </w:rPr>
        <w:t>審議</w:t>
      </w:r>
    </w:p>
    <w:p w:rsidR="007E0B18" w:rsidRPr="007559F4" w:rsidRDefault="00B01D62" w:rsidP="00676A0F">
      <w:pPr>
        <w:spacing w:line="400" w:lineRule="exact"/>
        <w:ind w:firstLineChars="350" w:firstLine="780"/>
        <w:rPr>
          <w:rFonts w:ascii="HG丸ｺﾞｼｯｸM-PRO" w:eastAsia="HG丸ｺﾞｼｯｸM-PRO" w:hAnsi="HG丸ｺﾞｼｯｸM-PRO"/>
          <w:sz w:val="24"/>
          <w:szCs w:val="24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559F4"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在宅医療サービス基盤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559F4"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整備</w:t>
      </w:r>
    </w:p>
    <w:p w:rsidR="004B6E91" w:rsidRDefault="007559F4" w:rsidP="00676A0F">
      <w:pPr>
        <w:spacing w:line="400" w:lineRule="exact"/>
        <w:ind w:firstLineChars="350" w:firstLine="780"/>
        <w:rPr>
          <w:rFonts w:ascii="HG丸ｺﾞｼｯｸM-PRO" w:eastAsia="HG丸ｺﾞｼｯｸM-PRO" w:hAnsi="HG丸ｺﾞｼｯｸM-PRO"/>
          <w:sz w:val="24"/>
          <w:szCs w:val="24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・在宅医療に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関わる</w:t>
      </w: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人材</w:t>
      </w:r>
      <w:r w:rsidR="0037612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育成</w:t>
      </w:r>
    </w:p>
    <w:p w:rsidR="007559F4" w:rsidRPr="007559F4" w:rsidRDefault="007559F4" w:rsidP="00676A0F">
      <w:pPr>
        <w:spacing w:line="400" w:lineRule="exact"/>
        <w:ind w:firstLineChars="350" w:firstLine="780"/>
        <w:rPr>
          <w:rFonts w:ascii="HG丸ｺﾞｼｯｸM-PRO" w:eastAsia="HG丸ｺﾞｼｯｸM-PRO" w:hAnsi="HG丸ｺﾞｼｯｸM-PRO"/>
          <w:sz w:val="24"/>
          <w:szCs w:val="24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・医療</w:t>
      </w:r>
      <w:r w:rsidR="00D6043E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介護</w:t>
      </w:r>
      <w:r w:rsidR="00D6043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連携</w:t>
      </w:r>
    </w:p>
    <w:p w:rsidR="007559F4" w:rsidRPr="007559F4" w:rsidRDefault="007559F4" w:rsidP="007559F4">
      <w:pPr>
        <w:spacing w:line="400" w:lineRule="exact"/>
        <w:ind w:firstLineChars="250" w:firstLine="557"/>
        <w:rPr>
          <w:rFonts w:ascii="HG丸ｺﾞｼｯｸM-PRO" w:eastAsia="HG丸ｺﾞｼｯｸM-PRO" w:hAnsi="HG丸ｺﾞｼｯｸM-PRO"/>
          <w:sz w:val="24"/>
          <w:szCs w:val="24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845B1" w:rsidRPr="007559F4" w:rsidRDefault="002845B1" w:rsidP="007559F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76297" w:rsidRPr="007559F4" w:rsidRDefault="00BA2DE1" w:rsidP="007559F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■審議結果</w:t>
      </w:r>
    </w:p>
    <w:p w:rsidR="00B01D62" w:rsidRPr="007559F4" w:rsidRDefault="00AC0475" w:rsidP="007559F4">
      <w:pPr>
        <w:spacing w:line="400" w:lineRule="exact"/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  <w:r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D604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690ABE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="00B01D62"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意見の</w:t>
      </w:r>
      <w:r w:rsidR="004B6E91">
        <w:rPr>
          <w:rFonts w:ascii="HG丸ｺﾞｼｯｸM-PRO" w:eastAsia="HG丸ｺﾞｼｯｸM-PRO" w:hAnsi="HG丸ｺﾞｼｯｸM-PRO" w:hint="eastAsia"/>
          <w:sz w:val="24"/>
          <w:szCs w:val="24"/>
        </w:rPr>
        <w:t>反映は、</w:t>
      </w:r>
      <w:r w:rsidR="00B01D62" w:rsidRPr="007559F4">
        <w:rPr>
          <w:rFonts w:ascii="HG丸ｺﾞｼｯｸM-PRO" w:eastAsia="HG丸ｺﾞｼｯｸM-PRO" w:hAnsi="HG丸ｺﾞｼｯｸM-PRO" w:hint="eastAsia"/>
          <w:sz w:val="24"/>
          <w:szCs w:val="24"/>
        </w:rPr>
        <w:t>部会長預かり</w:t>
      </w:r>
    </w:p>
    <w:p w:rsidR="00AC0475" w:rsidRPr="007559F4" w:rsidRDefault="00AC0475" w:rsidP="007559F4">
      <w:pPr>
        <w:spacing w:line="400" w:lineRule="exact"/>
        <w:ind w:firstLineChars="200" w:firstLine="446"/>
        <w:rPr>
          <w:rFonts w:ascii="HG丸ｺﾞｼｯｸM-PRO" w:eastAsia="HG丸ｺﾞｼｯｸM-PRO" w:hAnsi="HG丸ｺﾞｼｯｸM-PRO"/>
          <w:sz w:val="24"/>
          <w:szCs w:val="24"/>
        </w:rPr>
      </w:pPr>
    </w:p>
    <w:p w:rsidR="00BA2DE1" w:rsidRPr="00AC0475" w:rsidRDefault="00BA2DE1" w:rsidP="00AC0475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sectPr w:rsidR="00BA2DE1" w:rsidRPr="00AC0475" w:rsidSect="00676A0F">
      <w:pgSz w:w="11906" w:h="16838" w:code="9"/>
      <w:pgMar w:top="1701" w:right="1134" w:bottom="170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A4" w:rsidRDefault="00533FA4" w:rsidP="00271BD2">
      <w:r>
        <w:separator/>
      </w:r>
    </w:p>
  </w:endnote>
  <w:endnote w:type="continuationSeparator" w:id="0">
    <w:p w:rsidR="00533FA4" w:rsidRDefault="00533FA4" w:rsidP="002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A4" w:rsidRDefault="00533FA4" w:rsidP="00271BD2">
      <w:r>
        <w:separator/>
      </w:r>
    </w:p>
  </w:footnote>
  <w:footnote w:type="continuationSeparator" w:id="0">
    <w:p w:rsidR="00533FA4" w:rsidRDefault="00533FA4" w:rsidP="0027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F5A"/>
    <w:multiLevelType w:val="hybridMultilevel"/>
    <w:tmpl w:val="4994361E"/>
    <w:lvl w:ilvl="0" w:tplc="3F7A7F9E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8"/>
    <w:rsid w:val="00000B81"/>
    <w:rsid w:val="00017908"/>
    <w:rsid w:val="0002758A"/>
    <w:rsid w:val="00045D85"/>
    <w:rsid w:val="000A7D8F"/>
    <w:rsid w:val="000F32C3"/>
    <w:rsid w:val="00121EC0"/>
    <w:rsid w:val="00141581"/>
    <w:rsid w:val="001455F2"/>
    <w:rsid w:val="001703DC"/>
    <w:rsid w:val="00172498"/>
    <w:rsid w:val="00184EE8"/>
    <w:rsid w:val="001A3C46"/>
    <w:rsid w:val="0020500D"/>
    <w:rsid w:val="00271BD2"/>
    <w:rsid w:val="002845B1"/>
    <w:rsid w:val="0029013C"/>
    <w:rsid w:val="002C5953"/>
    <w:rsid w:val="002F5C33"/>
    <w:rsid w:val="00327D84"/>
    <w:rsid w:val="003324E4"/>
    <w:rsid w:val="00367E67"/>
    <w:rsid w:val="0037612E"/>
    <w:rsid w:val="00385185"/>
    <w:rsid w:val="003A786B"/>
    <w:rsid w:val="003D0F9A"/>
    <w:rsid w:val="003F36A3"/>
    <w:rsid w:val="003F406B"/>
    <w:rsid w:val="00417A2F"/>
    <w:rsid w:val="004262AE"/>
    <w:rsid w:val="00446F4E"/>
    <w:rsid w:val="00451AFA"/>
    <w:rsid w:val="00455B96"/>
    <w:rsid w:val="0045656E"/>
    <w:rsid w:val="00473316"/>
    <w:rsid w:val="00490612"/>
    <w:rsid w:val="004B6E91"/>
    <w:rsid w:val="004C5778"/>
    <w:rsid w:val="00533FA4"/>
    <w:rsid w:val="0055239A"/>
    <w:rsid w:val="00561CF7"/>
    <w:rsid w:val="00561FA6"/>
    <w:rsid w:val="00570B98"/>
    <w:rsid w:val="00575DE6"/>
    <w:rsid w:val="005A1DA9"/>
    <w:rsid w:val="005F33DF"/>
    <w:rsid w:val="00600C51"/>
    <w:rsid w:val="006233AD"/>
    <w:rsid w:val="0063170E"/>
    <w:rsid w:val="006329CE"/>
    <w:rsid w:val="006568C8"/>
    <w:rsid w:val="00665DA1"/>
    <w:rsid w:val="006730F2"/>
    <w:rsid w:val="00676297"/>
    <w:rsid w:val="00676A0F"/>
    <w:rsid w:val="0068469B"/>
    <w:rsid w:val="00690ABE"/>
    <w:rsid w:val="00695D26"/>
    <w:rsid w:val="006C00AD"/>
    <w:rsid w:val="006D3DC5"/>
    <w:rsid w:val="006E46B1"/>
    <w:rsid w:val="006F1470"/>
    <w:rsid w:val="0073442B"/>
    <w:rsid w:val="007559F4"/>
    <w:rsid w:val="00781FA0"/>
    <w:rsid w:val="0078373C"/>
    <w:rsid w:val="007C223A"/>
    <w:rsid w:val="007E0B18"/>
    <w:rsid w:val="007F0B3C"/>
    <w:rsid w:val="00833A5E"/>
    <w:rsid w:val="00887128"/>
    <w:rsid w:val="008B7DFC"/>
    <w:rsid w:val="009412B9"/>
    <w:rsid w:val="009667B9"/>
    <w:rsid w:val="0098153D"/>
    <w:rsid w:val="009833F3"/>
    <w:rsid w:val="00A13D50"/>
    <w:rsid w:val="00A4766A"/>
    <w:rsid w:val="00A47CCF"/>
    <w:rsid w:val="00AC0475"/>
    <w:rsid w:val="00AD57FB"/>
    <w:rsid w:val="00AE272D"/>
    <w:rsid w:val="00B01D62"/>
    <w:rsid w:val="00B20F2D"/>
    <w:rsid w:val="00B26F86"/>
    <w:rsid w:val="00B76B51"/>
    <w:rsid w:val="00B77DA8"/>
    <w:rsid w:val="00B842EF"/>
    <w:rsid w:val="00BA2DE1"/>
    <w:rsid w:val="00BB7925"/>
    <w:rsid w:val="00BC18A6"/>
    <w:rsid w:val="00C0518F"/>
    <w:rsid w:val="00C3389C"/>
    <w:rsid w:val="00C46E1A"/>
    <w:rsid w:val="00C558B5"/>
    <w:rsid w:val="00C648D6"/>
    <w:rsid w:val="00C75F55"/>
    <w:rsid w:val="00C870D5"/>
    <w:rsid w:val="00C94DA3"/>
    <w:rsid w:val="00CE3175"/>
    <w:rsid w:val="00D01E09"/>
    <w:rsid w:val="00D23CEE"/>
    <w:rsid w:val="00D6043E"/>
    <w:rsid w:val="00D6226B"/>
    <w:rsid w:val="00D90A6D"/>
    <w:rsid w:val="00DB482C"/>
    <w:rsid w:val="00DD1AA7"/>
    <w:rsid w:val="00E0124A"/>
    <w:rsid w:val="00E1382D"/>
    <w:rsid w:val="00E358C3"/>
    <w:rsid w:val="00E961D9"/>
    <w:rsid w:val="00E97B99"/>
    <w:rsid w:val="00EB4FF9"/>
    <w:rsid w:val="00EB6D4D"/>
    <w:rsid w:val="00F11681"/>
    <w:rsid w:val="00F45476"/>
    <w:rsid w:val="00F474A5"/>
    <w:rsid w:val="00F524F6"/>
    <w:rsid w:val="00FC5DBC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1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62EC-80A3-4AAB-AE76-5DB94CDC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2017-08-23T05:16:00Z</cp:lastPrinted>
  <dcterms:created xsi:type="dcterms:W3CDTF">2017-08-07T02:32:00Z</dcterms:created>
  <dcterms:modified xsi:type="dcterms:W3CDTF">2017-08-24T03:23:00Z</dcterms:modified>
</cp:coreProperties>
</file>