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6B" w:rsidRPr="007E5C31" w:rsidRDefault="003F406B" w:rsidP="00045D85">
      <w:pPr>
        <w:jc w:val="center"/>
        <w:rPr>
          <w:rFonts w:ascii="HGｺﾞｼｯｸE" w:eastAsia="HGｺﾞｼｯｸE" w:hAnsi="HGｺﾞｼｯｸE"/>
          <w:sz w:val="24"/>
          <w:szCs w:val="24"/>
        </w:rPr>
      </w:pPr>
    </w:p>
    <w:p w:rsidR="007E5C31" w:rsidRDefault="007E5C31" w:rsidP="00045D85">
      <w:pPr>
        <w:jc w:val="center"/>
        <w:rPr>
          <w:rFonts w:ascii="HGｺﾞｼｯｸE" w:eastAsia="HGｺﾞｼｯｸE" w:hAnsi="HGｺﾞｼｯｸE"/>
          <w:sz w:val="36"/>
          <w:szCs w:val="36"/>
        </w:rPr>
      </w:pPr>
    </w:p>
    <w:p w:rsidR="00FD0568" w:rsidRPr="003D0F9A" w:rsidRDefault="00FD0568" w:rsidP="00045D8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D0F9A">
        <w:rPr>
          <w:rFonts w:ascii="HG丸ｺﾞｼｯｸM-PRO" w:eastAsia="HG丸ｺﾞｼｯｸM-PRO" w:hAnsi="HG丸ｺﾞｼｯｸM-PRO" w:hint="eastAsia"/>
          <w:sz w:val="36"/>
          <w:szCs w:val="36"/>
        </w:rPr>
        <w:t>医療法人部会の決議の結果について</w:t>
      </w:r>
    </w:p>
    <w:p w:rsidR="00367E67" w:rsidRPr="00367E67" w:rsidRDefault="00367E6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67E67">
        <w:rPr>
          <w:rFonts w:ascii="HG丸ｺﾞｼｯｸM-PRO" w:eastAsia="HG丸ｺﾞｼｯｸM-PRO" w:hAnsi="HG丸ｺﾞｼｯｸM-PRO" w:hint="eastAsia"/>
          <w:sz w:val="28"/>
          <w:szCs w:val="28"/>
        </w:rPr>
        <w:t>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開催状況</w:t>
      </w:r>
      <w:r w:rsidRPr="00367E67">
        <w:rPr>
          <w:rFonts w:ascii="HG丸ｺﾞｼｯｸM-PRO" w:eastAsia="HG丸ｺﾞｼｯｸM-PRO" w:hAnsi="HG丸ｺﾞｼｯｸM-PRO" w:hint="eastAsia"/>
          <w:sz w:val="28"/>
          <w:szCs w:val="28"/>
        </w:rPr>
        <w:t>〕</w:t>
      </w:r>
    </w:p>
    <w:p w:rsidR="00FD0568" w:rsidRDefault="00FD0568" w:rsidP="00C0518F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○第</w:t>
      </w:r>
      <w:r w:rsidR="00003E43">
        <w:rPr>
          <w:rFonts w:ascii="HG丸ｺﾞｼｯｸM-PRO" w:eastAsia="HG丸ｺﾞｼｯｸM-PRO" w:hAnsi="HG丸ｺﾞｼｯｸM-PRO" w:hint="eastAsia"/>
          <w:sz w:val="28"/>
          <w:szCs w:val="28"/>
        </w:rPr>
        <w:t>42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回医療法人部会（平成２</w:t>
      </w:r>
      <w:r w:rsidR="00003E43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003E43">
        <w:rPr>
          <w:rFonts w:ascii="HG丸ｺﾞｼｯｸM-PRO" w:eastAsia="HG丸ｺﾞｼｯｸM-PRO" w:hAnsi="HG丸ｺﾞｼｯｸM-PRO" w:hint="eastAsia"/>
          <w:sz w:val="28"/>
          <w:szCs w:val="28"/>
        </w:rPr>
        <w:t>11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003E43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02758A"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日）</w:t>
      </w:r>
    </w:p>
    <w:p w:rsidR="00C0518F" w:rsidRDefault="00C0518F" w:rsidP="00C0518F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</w:p>
    <w:p w:rsidR="00367E67" w:rsidRDefault="00367E67" w:rsidP="00C0518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〔認可状況等〕</w:t>
      </w:r>
    </w:p>
    <w:tbl>
      <w:tblPr>
        <w:tblStyle w:val="a9"/>
        <w:tblW w:w="5953" w:type="dxa"/>
        <w:tblInd w:w="959" w:type="dxa"/>
        <w:tblLook w:val="04A0" w:firstRow="1" w:lastRow="0" w:firstColumn="1" w:lastColumn="0" w:noHBand="0" w:noVBand="1"/>
      </w:tblPr>
      <w:tblGrid>
        <w:gridCol w:w="2410"/>
        <w:gridCol w:w="3543"/>
      </w:tblGrid>
      <w:tr w:rsidR="00003E43" w:rsidTr="001C1A8B">
        <w:tc>
          <w:tcPr>
            <w:tcW w:w="2410" w:type="dxa"/>
            <w:tcBorders>
              <w:bottom w:val="double" w:sz="4" w:space="0" w:color="auto"/>
            </w:tcBorders>
          </w:tcPr>
          <w:p w:rsidR="00003E43" w:rsidRDefault="00003E43" w:rsidP="00367E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003E43" w:rsidRDefault="00003E43" w:rsidP="001C1A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7E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42</w:t>
            </w:r>
            <w:r w:rsidRPr="00367E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1C1A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67E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医療法人部会</w:t>
            </w:r>
          </w:p>
        </w:tc>
      </w:tr>
      <w:tr w:rsidR="00003E43" w:rsidRPr="001C1A8B" w:rsidTr="001C1A8B">
        <w:trPr>
          <w:trHeight w:val="88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03E43" w:rsidRPr="001C1A8B" w:rsidRDefault="00003E43" w:rsidP="00367E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設立認可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003E43" w:rsidRPr="001C1A8B" w:rsidRDefault="00003E43" w:rsidP="006D3DC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62件</w:t>
            </w:r>
          </w:p>
          <w:p w:rsidR="00003E43" w:rsidRPr="001C1A8B" w:rsidRDefault="00003E43" w:rsidP="00E86F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（医科42、歯科20）</w:t>
            </w:r>
          </w:p>
        </w:tc>
      </w:tr>
      <w:tr w:rsidR="00003E43" w:rsidRPr="001C1A8B" w:rsidTr="001C1A8B">
        <w:trPr>
          <w:trHeight w:val="70"/>
        </w:trPr>
        <w:tc>
          <w:tcPr>
            <w:tcW w:w="2410" w:type="dxa"/>
            <w:vAlign w:val="center"/>
          </w:tcPr>
          <w:p w:rsidR="00003E43" w:rsidRPr="001C1A8B" w:rsidRDefault="00003E43" w:rsidP="00367E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解散認可</w:t>
            </w:r>
          </w:p>
        </w:tc>
        <w:tc>
          <w:tcPr>
            <w:tcW w:w="3543" w:type="dxa"/>
            <w:vAlign w:val="center"/>
          </w:tcPr>
          <w:p w:rsidR="00003E43" w:rsidRPr="001C1A8B" w:rsidRDefault="00657024" w:rsidP="00AB7E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  <w:r w:rsidR="00003E43"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  <w:p w:rsidR="00003E43" w:rsidRPr="001C1A8B" w:rsidRDefault="00003E43" w:rsidP="006570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（医科</w:t>
            </w:r>
            <w:r w:rsidR="0065702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10、歯科1</w:t>
            </w: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003E43" w:rsidRPr="001C1A8B" w:rsidTr="001C1A8B">
        <w:trPr>
          <w:trHeight w:val="70"/>
        </w:trPr>
        <w:tc>
          <w:tcPr>
            <w:tcW w:w="2410" w:type="dxa"/>
            <w:vAlign w:val="center"/>
          </w:tcPr>
          <w:p w:rsidR="00003E43" w:rsidRPr="001C1A8B" w:rsidRDefault="00003E43" w:rsidP="00367E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合併認可</w:t>
            </w:r>
          </w:p>
        </w:tc>
        <w:tc>
          <w:tcPr>
            <w:tcW w:w="3543" w:type="dxa"/>
            <w:vAlign w:val="center"/>
          </w:tcPr>
          <w:p w:rsidR="00003E43" w:rsidRPr="001C1A8B" w:rsidRDefault="00657024" w:rsidP="00AB7E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  <w:r w:rsidR="00003E43"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  <w:p w:rsidR="00003E43" w:rsidRPr="001C1A8B" w:rsidRDefault="00657024" w:rsidP="00C051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（病院１）</w:t>
            </w:r>
          </w:p>
        </w:tc>
      </w:tr>
      <w:tr w:rsidR="00003E43" w:rsidRPr="001C1A8B" w:rsidTr="001C1A8B">
        <w:trPr>
          <w:trHeight w:val="7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03E43" w:rsidRPr="001C1A8B" w:rsidRDefault="00003E43" w:rsidP="00367E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社会医療法人認定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03E43" w:rsidRPr="001C1A8B" w:rsidRDefault="00657024" w:rsidP="00AB7E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="00003E43"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  <w:p w:rsidR="00003E43" w:rsidRPr="001C1A8B" w:rsidRDefault="00003E43" w:rsidP="00C051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（病院</w:t>
            </w:r>
            <w:r w:rsidR="00AA78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Pr="001C1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</w:tbl>
    <w:p w:rsidR="00B20F2D" w:rsidRPr="001C1A8B" w:rsidRDefault="00B20F2D" w:rsidP="00B20F2D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</w:p>
    <w:p w:rsidR="00E961D9" w:rsidRDefault="00E961D9" w:rsidP="00B20F2D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</w:p>
    <w:p w:rsidR="00E961D9" w:rsidRPr="00B20F2D" w:rsidRDefault="00C0518F" w:rsidP="00E961D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20F2D">
        <w:rPr>
          <w:rFonts w:ascii="HG丸ｺﾞｼｯｸM-PRO" w:eastAsia="HG丸ｺﾞｼｯｸM-PRO" w:hAnsi="HG丸ｺﾞｼｯｸM-PRO" w:hint="eastAsia"/>
          <w:sz w:val="28"/>
          <w:szCs w:val="28"/>
        </w:rPr>
        <w:t>〔法人化率〕</w:t>
      </w:r>
      <w:r w:rsidR="00E961D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="00D622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="00E961D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="00E961D9" w:rsidRPr="00D6226B">
        <w:rPr>
          <w:rFonts w:ascii="HG丸ｺﾞｼｯｸM-PRO" w:eastAsia="HG丸ｺﾞｼｯｸM-PRO" w:hAnsi="HG丸ｺﾞｼｯｸM-PRO" w:hint="eastAsia"/>
          <w:szCs w:val="21"/>
        </w:rPr>
        <w:t>【平成26年</w:t>
      </w:r>
      <w:r w:rsidR="00657024">
        <w:rPr>
          <w:rFonts w:ascii="HG丸ｺﾞｼｯｸM-PRO" w:eastAsia="HG丸ｺﾞｼｯｸM-PRO" w:hAnsi="HG丸ｺﾞｼｯｸM-PRO" w:hint="eastAsia"/>
          <w:szCs w:val="21"/>
        </w:rPr>
        <w:t>11</w:t>
      </w:r>
      <w:r w:rsidR="00E961D9" w:rsidRPr="00D6226B">
        <w:rPr>
          <w:rFonts w:ascii="HG丸ｺﾞｼｯｸM-PRO" w:eastAsia="HG丸ｺﾞｼｯｸM-PRO" w:hAnsi="HG丸ｺﾞｼｯｸM-PRO" w:hint="eastAsia"/>
          <w:szCs w:val="21"/>
        </w:rPr>
        <w:t>月1日現在】</w:t>
      </w:r>
    </w:p>
    <w:tbl>
      <w:tblPr>
        <w:tblStyle w:val="a9"/>
        <w:tblW w:w="0" w:type="auto"/>
        <w:tblInd w:w="494" w:type="dxa"/>
        <w:tblLook w:val="04A0" w:firstRow="1" w:lastRow="0" w:firstColumn="1" w:lastColumn="0" w:noHBand="0" w:noVBand="1"/>
      </w:tblPr>
      <w:tblGrid>
        <w:gridCol w:w="1823"/>
        <w:gridCol w:w="2317"/>
        <w:gridCol w:w="2317"/>
        <w:gridCol w:w="2317"/>
      </w:tblGrid>
      <w:tr w:rsidR="00C0518F" w:rsidTr="00B20F2D">
        <w:tc>
          <w:tcPr>
            <w:tcW w:w="1823" w:type="dxa"/>
          </w:tcPr>
          <w:p w:rsidR="00C0518F" w:rsidRDefault="00C0518F" w:rsidP="00B20F2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17" w:type="dxa"/>
          </w:tcPr>
          <w:p w:rsidR="00C0518F" w:rsidRDefault="00B20F2D" w:rsidP="00B20F2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病　　院</w:t>
            </w:r>
          </w:p>
        </w:tc>
        <w:tc>
          <w:tcPr>
            <w:tcW w:w="2317" w:type="dxa"/>
          </w:tcPr>
          <w:p w:rsidR="00C0518F" w:rsidRDefault="00B20F2D" w:rsidP="00B20F2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医科診療所</w:t>
            </w:r>
          </w:p>
        </w:tc>
        <w:tc>
          <w:tcPr>
            <w:tcW w:w="2317" w:type="dxa"/>
          </w:tcPr>
          <w:p w:rsidR="00C0518F" w:rsidRDefault="00B20F2D" w:rsidP="00B20F2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歯科診療所</w:t>
            </w:r>
          </w:p>
        </w:tc>
      </w:tr>
      <w:tr w:rsidR="00C0518F" w:rsidTr="00B20F2D">
        <w:tc>
          <w:tcPr>
            <w:tcW w:w="1823" w:type="dxa"/>
          </w:tcPr>
          <w:p w:rsidR="00C0518F" w:rsidRDefault="00B20F2D" w:rsidP="00B20F2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法人化率</w:t>
            </w:r>
          </w:p>
        </w:tc>
        <w:tc>
          <w:tcPr>
            <w:tcW w:w="2317" w:type="dxa"/>
          </w:tcPr>
          <w:p w:rsidR="00C0518F" w:rsidRDefault="00657024" w:rsidP="006570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94.2</w:t>
            </w:r>
            <w:r w:rsidR="00B20F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％</w:t>
            </w:r>
          </w:p>
        </w:tc>
        <w:tc>
          <w:tcPr>
            <w:tcW w:w="2317" w:type="dxa"/>
          </w:tcPr>
          <w:p w:rsidR="00C0518F" w:rsidRDefault="00657024" w:rsidP="006570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33.7</w:t>
            </w:r>
            <w:r w:rsidR="00B20F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％</w:t>
            </w:r>
          </w:p>
        </w:tc>
        <w:tc>
          <w:tcPr>
            <w:tcW w:w="2317" w:type="dxa"/>
          </w:tcPr>
          <w:p w:rsidR="00C0518F" w:rsidRDefault="00657024" w:rsidP="006570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13.2</w:t>
            </w:r>
            <w:r w:rsidR="00B20F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％</w:t>
            </w:r>
          </w:p>
        </w:tc>
      </w:tr>
    </w:tbl>
    <w:p w:rsidR="003D0F9A" w:rsidRDefault="003D0F9A" w:rsidP="00B20F2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782F" w:rsidRDefault="00AA782F" w:rsidP="00B20F2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782F" w:rsidRDefault="00AA782F" w:rsidP="00B20F2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A782F" w:rsidRDefault="00AA782F" w:rsidP="00B20F2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A4C6A" w:rsidRPr="00E202E2" w:rsidRDefault="008A4C6A" w:rsidP="00E202E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8A4C6A" w:rsidRPr="00E202E2" w:rsidSect="00C0518F">
      <w:pgSz w:w="11906" w:h="16838" w:code="9"/>
      <w:pgMar w:top="851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FE" w:rsidRDefault="007130FE" w:rsidP="00271BD2">
      <w:r>
        <w:separator/>
      </w:r>
    </w:p>
  </w:endnote>
  <w:endnote w:type="continuationSeparator" w:id="0">
    <w:p w:rsidR="007130FE" w:rsidRDefault="007130FE" w:rsidP="002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FE" w:rsidRDefault="007130FE" w:rsidP="00271BD2">
      <w:r>
        <w:separator/>
      </w:r>
    </w:p>
  </w:footnote>
  <w:footnote w:type="continuationSeparator" w:id="0">
    <w:p w:rsidR="007130FE" w:rsidRDefault="007130FE" w:rsidP="0027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6DFB"/>
    <w:multiLevelType w:val="hybridMultilevel"/>
    <w:tmpl w:val="B6206E34"/>
    <w:lvl w:ilvl="0" w:tplc="B5425A90">
      <w:start w:val="13"/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>
    <w:nsid w:val="5046582B"/>
    <w:multiLevelType w:val="hybridMultilevel"/>
    <w:tmpl w:val="348C6F8E"/>
    <w:lvl w:ilvl="0" w:tplc="39F49AB8">
      <w:start w:val="1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8B9231A"/>
    <w:multiLevelType w:val="hybridMultilevel"/>
    <w:tmpl w:val="18F25062"/>
    <w:lvl w:ilvl="0" w:tplc="6C825428">
      <w:start w:val="13"/>
      <w:numFmt w:val="bullet"/>
      <w:lvlText w:val="○"/>
      <w:lvlJc w:val="left"/>
      <w:pPr>
        <w:ind w:left="6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8"/>
    <w:rsid w:val="00003E43"/>
    <w:rsid w:val="0002758A"/>
    <w:rsid w:val="00045D85"/>
    <w:rsid w:val="00172498"/>
    <w:rsid w:val="001C1A8B"/>
    <w:rsid w:val="00271BD2"/>
    <w:rsid w:val="002F5C33"/>
    <w:rsid w:val="00367E67"/>
    <w:rsid w:val="00371DF4"/>
    <w:rsid w:val="003D0F9A"/>
    <w:rsid w:val="003F36A3"/>
    <w:rsid w:val="003F406B"/>
    <w:rsid w:val="004262AE"/>
    <w:rsid w:val="004C5778"/>
    <w:rsid w:val="005F33DF"/>
    <w:rsid w:val="00657024"/>
    <w:rsid w:val="006D3DC5"/>
    <w:rsid w:val="006E4DCE"/>
    <w:rsid w:val="007130FE"/>
    <w:rsid w:val="00781FA0"/>
    <w:rsid w:val="007E5C31"/>
    <w:rsid w:val="00833A5E"/>
    <w:rsid w:val="008A4C6A"/>
    <w:rsid w:val="009833F3"/>
    <w:rsid w:val="00AA782F"/>
    <w:rsid w:val="00B20F2D"/>
    <w:rsid w:val="00B77DA8"/>
    <w:rsid w:val="00C0518F"/>
    <w:rsid w:val="00D6226B"/>
    <w:rsid w:val="00E202E2"/>
    <w:rsid w:val="00E86FE7"/>
    <w:rsid w:val="00E961D9"/>
    <w:rsid w:val="00F474A5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78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7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13</cp:revision>
  <cp:lastPrinted>2015-03-02T02:41:00Z</cp:lastPrinted>
  <dcterms:created xsi:type="dcterms:W3CDTF">2014-08-13T10:17:00Z</dcterms:created>
  <dcterms:modified xsi:type="dcterms:W3CDTF">2015-07-17T00:43:00Z</dcterms:modified>
</cp:coreProperties>
</file>