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05" w:rsidRDefault="002111A2">
      <w:pPr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46EA34" wp14:editId="79939E1C">
                <wp:simplePos x="0" y="0"/>
                <wp:positionH relativeFrom="column">
                  <wp:posOffset>10891</wp:posOffset>
                </wp:positionH>
                <wp:positionV relativeFrom="paragraph">
                  <wp:posOffset>-153011</wp:posOffset>
                </wp:positionV>
                <wp:extent cx="7090913" cy="579253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913" cy="579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11A2" w:rsidRPr="002111A2" w:rsidRDefault="006A35F6" w:rsidP="006A35F6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今回も</w:t>
                            </w:r>
                            <w:r w:rsidR="002111A2" w:rsidRPr="002111A2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寝屋川流域</w:t>
                            </w:r>
                            <w:r w:rsidR="000830B8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総合治水</w:t>
                            </w:r>
                            <w:r w:rsidR="002111A2" w:rsidRPr="002111A2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施設が</w:t>
                            </w:r>
                            <w:r w:rsidR="002111A2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浸水被害を解消！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.85pt;margin-top:-12.05pt;width:558.35pt;height:4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1ETQIAAGcEAAAOAAAAZHJzL2Uyb0RvYy54bWysVM1u2zAMvg/YOwi6L3bSZUmMOEXWIsOA&#10;oC2QDj0rshwbsEVNUmJnxwYo9hB7hWHnPY9fZJTspFm307CLTJEUf76P9PSyLguyE9rkIGPa74WU&#10;CMkhyeUmpp/uF2/GlBjLZMIKkCKme2Ho5ez1q2mlIjGADIpEaIJBpIkqFdPMWhUFgeGZKJnpgRIS&#10;jSnoklm86k2QaFZh9LIIBmH4LqhAJ0oDF8ag9ro10pmPn6aC29s0NcKSIqZYm/Wn9ufancFsyqKN&#10;ZirLeVcG+4cqSpZLTHoKdc0sI1ud/xGqzLkGA6ntcSgDSNOcC98DdtMPX3SzypgSvhcEx6gTTOb/&#10;heU3uztN8gS5G1EiWYkcNYen5vF78/izOXwlzeFbczg0jz/wTtAHAauUifDdSuFLW7+HGh8f9QaV&#10;Doc61aX7YocE7Qj9/gS3qC3hqByFk3DSv6CEo204mgyGFy5M8PxaaWM/CCiJE2KqkU6PMtstjW1d&#10;jy4umYRFXhSe0kL+psCYrUb4meheu0bagp1k63XddbeGZI/NaWjnxSi+yLGCJTP2jmkcEOwHh97e&#10;4pEWUMUUOomSDPSXv+mdP/KGVkoqHLiYms9bpgUlxUeJjI7eDiZDnFB/GY8nmEKfG9ZnBrktrwAn&#10;uo/LpbgXnbstjmKqoXzAzZi7nGhikmPmmNqjeGXbJcDN4mI+9044kYrZpVwp7kI7AB269/UD06qj&#10;wCJ5N3AcTBa9YKL1baGfby2kuafJwdtiivS6C06zJ7rbPLcu53fv9fx/mP0CAAD//wMAUEsDBBQA&#10;BgAIAAAAIQCECa/c3wAAAAkBAAAPAAAAZHJzL2Rvd25yZXYueG1sTI9BS8NAFITvgv9heYK3drOl&#10;piVmU1JBBS/WKuJxk30mwezbkN220V/v60mPwwwz3+SbyfXiiGPoPGlQ8wQEUu1tR42Gt9f72RpE&#10;iIas6T2hhm8MsCkuL3KTWX+iFzzuYyO4hEJmNLQxDpmUoW7RmTD3AxJ7n350JrIcG2lHc+Jy18tF&#10;kqTSmY54oTUD3rVYf+0PTsNPF8rH3fM2Vtubj4dk95SG9zLV+vpqKm9BRJziXxjO+IwOBTNV/kA2&#10;iJ71ioMaZoulAnH2lVovQVQa0pUCWeTy/4PiFwAA//8DAFBLAQItABQABgAIAAAAIQC2gziS/gAA&#10;AOEBAAATAAAAAAAAAAAAAAAAAAAAAABbQ29udGVudF9UeXBlc10ueG1sUEsBAi0AFAAGAAgAAAAh&#10;ADj9If/WAAAAlAEAAAsAAAAAAAAAAAAAAAAALwEAAF9yZWxzLy5yZWxzUEsBAi0AFAAGAAgAAAAh&#10;ALfOnURNAgAAZwQAAA4AAAAAAAAAAAAAAAAALgIAAGRycy9lMm9Eb2MueG1sUEsBAi0AFAAGAAgA&#10;AAAhAIQJr9zfAAAACQEAAA8AAAAAAAAAAAAAAAAApwQAAGRycy9kb3ducmV2LnhtbFBLBQYAAAAA&#10;BAAEAPMAAACzBQAAAAA=&#10;" filled="f" stroked="f">
                <v:textbox inset="5.85pt,.7pt,5.85pt,.7pt">
                  <w:txbxContent>
                    <w:p w:rsidR="002111A2" w:rsidRPr="002111A2" w:rsidRDefault="006A35F6" w:rsidP="006A35F6">
                      <w:pPr>
                        <w:rPr>
                          <w:rFonts w:ascii="Meiryo UI" w:eastAsia="Meiryo UI" w:hAnsi="Meiryo UI" w:cs="Meiryo UI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今回も</w:t>
                      </w:r>
                      <w:r w:rsidR="002111A2" w:rsidRPr="002111A2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寝屋川流域</w:t>
                      </w:r>
                      <w:r w:rsidR="000830B8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総合治水</w:t>
                      </w:r>
                      <w:r w:rsidR="002111A2" w:rsidRPr="002111A2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施設が</w:t>
                      </w:r>
                      <w:r w:rsidR="002111A2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浸水被害を解消！</w:t>
                      </w:r>
                    </w:p>
                  </w:txbxContent>
                </v:textbox>
              </v:shape>
            </w:pict>
          </mc:Fallback>
        </mc:AlternateContent>
      </w:r>
    </w:p>
    <w:p w:rsidR="00671C1D" w:rsidRDefault="003D352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25947B" wp14:editId="4FBDF359">
                <wp:simplePos x="0" y="0"/>
                <wp:positionH relativeFrom="column">
                  <wp:posOffset>-153011</wp:posOffset>
                </wp:positionH>
                <wp:positionV relativeFrom="paragraph">
                  <wp:posOffset>213612</wp:posOffset>
                </wp:positionV>
                <wp:extent cx="7143391" cy="533400"/>
                <wp:effectExtent l="0" t="0" r="1968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391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C1D" w:rsidRPr="002111A2" w:rsidRDefault="006A35F6" w:rsidP="00D86A11">
                            <w:pPr>
                              <w:spacing w:line="480" w:lineRule="exact"/>
                              <w:jc w:val="left"/>
                              <w:rPr>
                                <w:rFonts w:ascii="HGPｺﾞｼｯｸE" w:eastAsia="HGPｺﾞｼｯｸE" w:hAnsi="HGPｺﾞｼｯｸE" w:cs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７</w:t>
                            </w:r>
                            <w:r w:rsidR="000830B8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月</w:t>
                            </w:r>
                            <w:r w:rsidR="00710FD0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５</w:t>
                            </w:r>
                            <w:r w:rsidR="000830B8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からの梅雨前線</w:t>
                            </w:r>
                            <w:r w:rsidR="002111A2" w:rsidRPr="002111A2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豪雨に</w:t>
                            </w:r>
                            <w:r w:rsidR="000830B8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対して</w:t>
                            </w:r>
                            <w:r w:rsidR="002111A2" w:rsidRPr="002111A2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、</w:t>
                            </w:r>
                            <w:r w:rsidR="000830B8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遊水地、</w:t>
                            </w:r>
                            <w:r w:rsidR="002111A2" w:rsidRPr="002111A2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寝屋川北部・南部地下河川、流域調節池</w:t>
                            </w:r>
                            <w:r w:rsidR="00D86A11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、そして</w:t>
                            </w:r>
                            <w:r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増補幹線</w:t>
                            </w:r>
                            <w:r w:rsidR="00D84CE0" w:rsidRPr="002111A2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に</w:t>
                            </w:r>
                            <w:r w:rsidR="007A6D33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よって</w:t>
                            </w:r>
                            <w:r w:rsidR="008E3ADB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、またも</w:t>
                            </w:r>
                            <w:r w:rsidR="002111A2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浸水被害</w:t>
                            </w:r>
                            <w:r w:rsidR="000F5326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が</w:t>
                            </w:r>
                            <w:r w:rsidR="00D86A11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発生</w:t>
                            </w:r>
                            <w:r w:rsidR="000F5326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しま</w:t>
                            </w:r>
                            <w:r w:rsidR="00D86A11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せんでした。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2.05pt;margin-top:16.8pt;width:562.45pt;height:4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AxuAIAAMwFAAAOAAAAZHJzL2Uyb0RvYy54bWysVEtu2zAQ3RfoHQjuG/mXpjEiB24CFwWC&#10;JGhSZE1TpC2U4rAkbctd2kDRQ/QKRdc9jy7SISU5zmeTolpQM5wPZ958Tk7LQpGlsC4HndLuQYcS&#10;oTlkuZ6l9PPt5M07SpxnOmMKtEjpWjh6Onr96mRlhqIHc1CZsASdaDdcmZTOvTfDJHF8LgrmDsAI&#10;jUIJtmAeWTtLMstW6L1QSa/TeZuswGbGAhfO4e15LaSj6F9Kwf2VlE54olKKsfl42nhOw5mMTthw&#10;ZpmZ57wJg/1DFAXLNT66c3XOPCMLmz9xVeTcggPpDzgUCUiZcxFzwGy6nUfZ3MyZETEXBMeZHUzu&#10;/7nll8trS/IspX1KNCuwRNX2e7X5VW3+VNsfpNr+rLbbavMbedIPcK2MG6LVjUE7X76HEsve3ju8&#10;DCiU0hbhj/kRlCPw6x3YovSE4+VRd9DvH3cp4Sg77PcHnViN5N7aWOc/CChIIFJqsZgRY7a8cB4j&#10;QdVWJTzmQOXZJFcqMqGBxJmyZMmw9NNZjBEtHmgpTVYp7R2Gt5+6sLPpzsFk0sEv5PnQB3JKB1MR&#10;m60JLGBUYxEpv1Yi6Cj9SUgEO0LyTJSMc6F9G2nUDloSc3qJYaN/H9VLjOs80CK+DNrvjItcg61h&#10;eghu9qUNWdb6CNJe3oH05bSMXbZrlSlka+wgC/VIOsMnOZb5gjl/zSzOIDYN7hV/hYdUgGWChqJk&#10;Dvbbc/dBH0cDpZSscKZT6r4umBWUqI8ah+a4OxiEJRCZweFRDxm7L5nuS/SiOAPsHWxRjC6SQd+r&#10;lpQWijtcP+PwKoqY5vh2Sn1Lnvl60+D64mI8jko49ob5C31jeHAdUA5NfFveMWuaTvc4I5fQTj8b&#10;Pmr4WjdYOjNeeJjkcRoCzjWqDf64MmK7Nust7KR9PmrdL+HRXwAAAP//AwBQSwMEFAAGAAgAAAAh&#10;AIIOFNDgAAAACwEAAA8AAABkcnMvZG93bnJldi54bWxMj8tuwjAQRfeV+AdrKnUHdqANVRoHoQpW&#10;tItSWrE08eQh4nFkG0j/vs6q3c1oju6cm68G07ErOt9akpDMBDCk0uqWagmHz+30GZgPirTqLKGE&#10;H/SwKiZ3ucq0vdEHXvehZjGEfKYkNCH0Gee+bNAoP7M9UrxV1hkV4upqrp26xXDT8bkQKTeqpfih&#10;UT2+Nlie9xcjYflt3zbvxy+BtK4Ox82T40O1k/Lhfli/AAs4hD8YRv2oDkV0OtkLac86CdP5YxJR&#10;CYtFCmwEEiFimdM4LVPgRc7/dyh+AQAA//8DAFBLAQItABQABgAIAAAAIQC2gziS/gAAAOEBAAAT&#10;AAAAAAAAAAAAAAAAAAAAAABbQ29udGVudF9UeXBlc10ueG1sUEsBAi0AFAAGAAgAAAAhADj9If/W&#10;AAAAlAEAAAsAAAAAAAAAAAAAAAAALwEAAF9yZWxzLy5yZWxzUEsBAi0AFAAGAAgAAAAhAOw/oDG4&#10;AgAAzAUAAA4AAAAAAAAAAAAAAAAALgIAAGRycy9lMm9Eb2MueG1sUEsBAi0AFAAGAAgAAAAhAIIO&#10;FNDgAAAACwEAAA8AAAAAAAAAAAAAAAAAEgUAAGRycy9kb3ducmV2LnhtbFBLBQYAAAAABAAEAPMA&#10;AAAfBgAAAAA=&#10;" fillcolor="white [3212]" strokecolor="red" strokeweight="2pt">
                <v:textbox style="mso-fit-shape-to-text:t">
                  <w:txbxContent>
                    <w:p w:rsidR="00671C1D" w:rsidRPr="002111A2" w:rsidRDefault="006A35F6" w:rsidP="00D86A11">
                      <w:pPr>
                        <w:spacing w:line="480" w:lineRule="exact"/>
                        <w:jc w:val="left"/>
                        <w:rPr>
                          <w:rFonts w:ascii="HGPｺﾞｼｯｸE" w:eastAsia="HGPｺﾞｼｯｸE" w:hAnsi="HGPｺﾞｼｯｸE" w:cs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７</w:t>
                      </w:r>
                      <w:r w:rsidR="000830B8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月</w:t>
                      </w:r>
                      <w:r w:rsidR="00710FD0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５</w:t>
                      </w:r>
                      <w:r w:rsidR="000830B8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からの梅雨前線</w:t>
                      </w:r>
                      <w:r w:rsidR="002111A2" w:rsidRPr="002111A2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豪雨に</w:t>
                      </w:r>
                      <w:r w:rsidR="000830B8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対して</w:t>
                      </w:r>
                      <w:r w:rsidR="002111A2" w:rsidRPr="002111A2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、</w:t>
                      </w:r>
                      <w:r w:rsidR="000830B8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遊水地、</w:t>
                      </w:r>
                      <w:r w:rsidR="002111A2" w:rsidRPr="002111A2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寝屋川北部・南部地下河川、流域調節池</w:t>
                      </w:r>
                      <w:r w:rsidR="00D86A11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、そして</w:t>
                      </w:r>
                      <w:r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増補幹線</w:t>
                      </w:r>
                      <w:r w:rsidR="00D84CE0" w:rsidRPr="002111A2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に</w:t>
                      </w:r>
                      <w:r w:rsidR="007A6D33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よって</w:t>
                      </w:r>
                      <w:r w:rsidR="008E3ADB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、またも</w:t>
                      </w:r>
                      <w:r w:rsidR="002111A2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浸水被害</w:t>
                      </w:r>
                      <w:r w:rsidR="000F5326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が</w:t>
                      </w:r>
                      <w:r w:rsidR="00D86A11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発生</w:t>
                      </w:r>
                      <w:r w:rsidR="000F5326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しま</w:t>
                      </w:r>
                      <w:r w:rsidR="00D86A11">
                        <w:rPr>
                          <w:rFonts w:ascii="HGPｺﾞｼｯｸE" w:eastAsia="HGPｺﾞｼｯｸE" w:hAnsi="HGPｺﾞｼｯｸE" w:cs="Meiryo UI" w:hint="eastAsia"/>
                          <w:b/>
                          <w:color w:val="FF0000"/>
                          <w:sz w:val="32"/>
                          <w:szCs w:val="32"/>
                        </w:rPr>
                        <w:t>せんでした。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671C1D" w:rsidRDefault="00671C1D">
      <w:pPr>
        <w:rPr>
          <w:rFonts w:ascii="Meiryo UI" w:eastAsia="Meiryo UI" w:hAnsi="Meiryo UI" w:cs="Meiryo UI"/>
        </w:rPr>
      </w:pPr>
    </w:p>
    <w:p w:rsidR="00671C1D" w:rsidRDefault="00671C1D">
      <w:pPr>
        <w:rPr>
          <w:rFonts w:ascii="Meiryo UI" w:eastAsia="Meiryo UI" w:hAnsi="Meiryo UI" w:cs="Meiryo UI"/>
        </w:rPr>
      </w:pPr>
    </w:p>
    <w:p w:rsidR="006152B9" w:rsidRDefault="006152B9">
      <w:pPr>
        <w:rPr>
          <w:rFonts w:ascii="Meiryo UI" w:eastAsia="Meiryo UI" w:hAnsi="Meiryo UI" w:cs="Meiryo UI"/>
        </w:rPr>
      </w:pPr>
    </w:p>
    <w:p w:rsidR="00671C1D" w:rsidRDefault="001D0E8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2D6DCE" wp14:editId="7ADA54D2">
                <wp:simplePos x="0" y="0"/>
                <wp:positionH relativeFrom="column">
                  <wp:posOffset>3745230</wp:posOffset>
                </wp:positionH>
                <wp:positionV relativeFrom="paragraph">
                  <wp:posOffset>73289</wp:posOffset>
                </wp:positionV>
                <wp:extent cx="956945" cy="262255"/>
                <wp:effectExtent l="0" t="0" r="0" b="381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6685" w:rsidRPr="00AA660B" w:rsidRDefault="00ED6685" w:rsidP="00ED6685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623B0A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貯留状況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294.9pt;margin-top:5.75pt;width:75.35pt;height:20.6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8oVgIAAHgEAAAOAAAAZHJzL2Uyb0RvYy54bWysVM2O2jAQvlfqO1i+l0AKtESEFd0VVSW0&#10;uxJb7dk4Donkv9qGhB5BWvUh+gpVz32evEjHDmHRtqeqF2f+PJ75vplMr2rB0Y4ZWyqZ4kGvjxGT&#10;VGWl3KT488PizXuMrCMyI1xJluI9s/hq9vrVtNIJi1WheMYMgiTSJpVOceGcTqLI0oIJYntKMwnO&#10;XBlBHKhmE2WGVJBd8Cju98dRpUymjaLMWrDetE48C/nznFF3l+eWOcRTDLW5cJpwrv0ZzaYk2Rii&#10;i5KeyiD/UIUgpYRHz6luiCNoa8o/UomSGmVV7npUiUjleUlZ6AG6GfRfdLMqiGahFwDH6jNM9v+l&#10;pbe7e4PKLMXxGCNJBHDUHJ+aw4/m8Ks5fkPN8XtzPDaHn6AjiAHAKm0TuLfScNPVH1QNxHd2C0aP&#10;Q50b4b/QIQI/QL8/w81qhygYJ6PxZDjCiIIrHsfxaOSzRM+XtbHuI1MCeSHFBtgMIJPd0ro2tAvx&#10;b0m1KDkPjHKJqhSP34764cLZA8m59LEszMYpjW+oLdxLrl7XLSJdU2uV7aFXo9rxsZouSqhoSay7&#10;JwbmBdqDHXB3cORcwcvqJGFUKPP1b3YfDzSCF6MK5i/F9suWGIYR/ySB4MlgOPQDG5Th6F0Mirn0&#10;rC89ciuuFYz4ALZN0yD6eMc7MTdKPMKqzP2r4CKSwtspdp147dqtgFWjbD4PQTCimrilXGnqU3vc&#10;PN4P9SMx+kSKAzZvVTepJHnBTRvrb1o93zpgKBDncW5RBcK9AuMdqD+tot+fSz1EPf8wZr8BAAD/&#10;/wMAUEsDBBQABgAIAAAAIQBfmd/i2wAAAAkBAAAPAAAAZHJzL2Rvd25yZXYueG1sTI/BTsMwDIbv&#10;SLxDZCQuiCWtGJTSdEKTep7W7QGy1rSFxKmadC1vjznBzdb36/fnYrc6K644hcGThmSjQCA1vh2o&#10;03A+VY8ZiBANtcZ6Qg3fGGBX3t4UJm/9Qke81rETXEIhNxr6GMdcytD06EzY+BGJ2YefnIm8Tp1s&#10;J7NwubMyVepZOjMQX+jNiPsem696dhp8ujzYY51U+8PyWanDjKc6oNb3d+v7G4iIa/wLw68+q0PJ&#10;Thc/UxuE1bDNXlk9Mki2IDjw8qR4uDBJM5BlIf9/UP4AAAD//wMAUEsBAi0AFAAGAAgAAAAhALaD&#10;OJL+AAAA4QEAABMAAAAAAAAAAAAAAAAAAAAAAFtDb250ZW50X1R5cGVzXS54bWxQSwECLQAUAAYA&#10;CAAAACEAOP0h/9YAAACUAQAACwAAAAAAAAAAAAAAAAAvAQAAX3JlbHMvLnJlbHNQSwECLQAUAAYA&#10;CAAAACEAzH6fKFYCAAB4BAAADgAAAAAAAAAAAAAAAAAuAgAAZHJzL2Uyb0RvYy54bWxQSwECLQAU&#10;AAYACAAAACEAX5nf4tsAAAAJAQAADwAAAAAAAAAAAAAAAACwBAAAZHJzL2Rvd25yZXYueG1sUEsF&#10;BgAAAAAEAAQA8wAAALgFAAAAAA==&#10;" filled="f" stroked="f" strokeweight=".5pt">
                <v:textbox style="mso-fit-shape-to-text:t">
                  <w:txbxContent>
                    <w:p w:rsidR="00ED6685" w:rsidRPr="00AA660B" w:rsidRDefault="00ED6685" w:rsidP="00ED6685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623B0A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◆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貯留状況</w:t>
                      </w:r>
                    </w:p>
                  </w:txbxContent>
                </v:textbox>
              </v:shape>
            </w:pict>
          </mc:Fallback>
        </mc:AlternateContent>
      </w:r>
      <w:r w:rsidR="0047194C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4F4E617" wp14:editId="622BC61D">
                <wp:simplePos x="0" y="0"/>
                <wp:positionH relativeFrom="column">
                  <wp:posOffset>-6350</wp:posOffset>
                </wp:positionH>
                <wp:positionV relativeFrom="paragraph">
                  <wp:posOffset>35859</wp:posOffset>
                </wp:positionV>
                <wp:extent cx="2941608" cy="34167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608" cy="34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C1D" w:rsidRPr="00155334" w:rsidRDefault="00EA05D9" w:rsidP="00A12F4E">
                            <w:pPr>
                              <w:spacing w:line="400" w:lineRule="exact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55334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今回の</w:t>
                            </w:r>
                            <w:r w:rsidR="00671C1D" w:rsidRPr="00155334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浸水被害戸数の比較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.5pt;margin-top:2.8pt;width:231.6pt;height:26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b3oAIAAHoFAAAOAAAAZHJzL2Uyb0RvYy54bWysVM1u2zAMvg/YOwi6r07StF2NOkXWosOA&#10;oi3WDj0rstQYk0VNUmJnxwQo9hB7hWHnPY9fZJRsp0G3S4ddbEr8EfnxI09O61KRpbCuAJ3R4d6A&#10;EqE55IV+yOinu4s3bylxnumcKdAioyvh6Onk9auTyqRiBHNQubAEg2iXViajc+9NmiSOz0XJ3B4Y&#10;oVEpwZbM49E+JLllFUYvVTIaDA6TCmxuLHDhHN6et0o6ifGlFNxfS+mEJyqjmJuPXxu/s/BNJics&#10;fbDMzAvepcH+IYuSFRof3YY6Z56RhS3+CFUW3IID6fc4lAlIWXARa8BqhoNn1dzOmRGxFgTHmS1M&#10;7v+F5VfLG0uKHHtHiWYltqjZPDbrH836V7P5RprN92azadY/8UyGAa7KuBS9bg36+fod1MG1u3d4&#10;GVCopS3DH+sjqEfgV1uwRe0Jx8vR8Xh4OEB6cNTto3x0EMIkT97GOv9eQEmCkFGLzYwYs+Wl861p&#10;bxIe03BRKIX3LFWaVBk93D8YRIetBoMrHQxEpEYXJlTUZh4lv1KiDfJRSIQmFhAuIinFmbJkyZBO&#10;jHOhfaw9xkXrYCUxiZc4dvZPWb3Eua2jfxm03zqXhQYbq3+Wdv65T1m29oj5Tt1B9PWsjpzY7xs7&#10;g3yF/bbQDpAz/KLAplwy52+YxYnBFuMW8Nf4kQoQfOgkSuZgv/7tPtgjkVFLSYUTmFH3ZcGsoER9&#10;0Ejx4+F4HEY2HsYHRyM82F3NbFejF+UZYFeQxphdFIO9V70oLZT3uCym4VVUMc3x7Yz6Xjzz7V7A&#10;ZcPFdBqNcEgN85f61vAQOjQpUO6uvmfWdLz0yOgr6GeVpc/o2doGTw3ThQdZRO4GnFtUO/xxwCP7&#10;u2UUNsjuOVo9rczJbwAAAP//AwBQSwMEFAAGAAgAAAAhANQ3CN/fAAAABwEAAA8AAABkcnMvZG93&#10;bnJldi54bWxMj0FLw0AUhO+C/2F5grd209CGGrMpJVAE0UNrL9422dckuPs2Zrdt9Nf7POlxmGHm&#10;m2IzOSsuOIbek4LFPAGB1HjTU6vg+LabrUGEqMlo6wkVfGGATXl7U+jc+Cvt8XKIreASCrlW0MU4&#10;5FKGpkOnw9wPSOyd/Oh0ZDm20oz6yuXOyjRJMul0T7zQ6QGrDpuPw9kpeK52r3pfp279baunl9N2&#10;+Dy+r5S6v5u2jyAiTvEvDL/4jA4lM9X+TCYIq2C24CtRwSoDwfYyS1MQNeuHJciykP/5yx8AAAD/&#10;/wMAUEsBAi0AFAAGAAgAAAAhALaDOJL+AAAA4QEAABMAAAAAAAAAAAAAAAAAAAAAAFtDb250ZW50&#10;X1R5cGVzXS54bWxQSwECLQAUAAYACAAAACEAOP0h/9YAAACUAQAACwAAAAAAAAAAAAAAAAAvAQAA&#10;X3JlbHMvLnJlbHNQSwECLQAUAAYACAAAACEAOG4G96ACAAB6BQAADgAAAAAAAAAAAAAAAAAuAgAA&#10;ZHJzL2Uyb0RvYy54bWxQSwECLQAUAAYACAAAACEA1DcI398AAAAHAQAADwAAAAAAAAAAAAAAAAD6&#10;BAAAZHJzL2Rvd25yZXYueG1sUEsFBgAAAAAEAAQA8wAAAAYGAAAAAA==&#10;" filled="f" stroked="f" strokeweight=".5pt">
                <v:textbox>
                  <w:txbxContent>
                    <w:p w:rsidR="00671C1D" w:rsidRPr="00155334" w:rsidRDefault="00EA05D9" w:rsidP="00A12F4E">
                      <w:pPr>
                        <w:spacing w:line="400" w:lineRule="exact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55334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  <w:u w:val="single"/>
                        </w:rPr>
                        <w:t>今回の</w:t>
                      </w:r>
                      <w:r w:rsidR="00671C1D" w:rsidRPr="00155334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  <w:u w:val="single"/>
                        </w:rPr>
                        <w:t>浸水被害戸数の比較</w:t>
                      </w:r>
                    </w:p>
                  </w:txbxContent>
                </v:textbox>
              </v:shape>
            </w:pict>
          </mc:Fallback>
        </mc:AlternateContent>
      </w:r>
    </w:p>
    <w:p w:rsidR="00671C1D" w:rsidRDefault="001D0E8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5C247F" wp14:editId="1DF0ED70">
                <wp:simplePos x="0" y="0"/>
                <wp:positionH relativeFrom="column">
                  <wp:posOffset>5652770</wp:posOffset>
                </wp:positionH>
                <wp:positionV relativeFrom="paragraph">
                  <wp:posOffset>65034</wp:posOffset>
                </wp:positionV>
                <wp:extent cx="1474470" cy="300990"/>
                <wp:effectExtent l="0" t="0" r="0" b="381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6BE" w:rsidRPr="008A66BE" w:rsidRDefault="008A66BE" w:rsidP="008A66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A66BE">
                              <w:rPr>
                                <w:rFonts w:hint="eastAsia"/>
                                <w:b/>
                              </w:rPr>
                              <w:t>恩智川</w:t>
                            </w:r>
                            <w:r w:rsidR="001D0E8A">
                              <w:rPr>
                                <w:rFonts w:hint="eastAsia"/>
                                <w:b/>
                              </w:rPr>
                              <w:t>（花園）</w:t>
                            </w:r>
                            <w:r w:rsidRPr="008A66BE">
                              <w:rPr>
                                <w:rFonts w:hint="eastAsia"/>
                                <w:b/>
                              </w:rPr>
                              <w:t>多目的遊水地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0" type="#_x0000_t202" style="position:absolute;left:0;text-align:left;margin-left:445.1pt;margin-top:5.1pt;width:116.1pt;height:23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+3pAIAAH4FAAAOAAAAZHJzL2Uyb0RvYy54bWysVMFu2zAMvQ/YPwi6r3ZSt12DOkXWosOA&#10;Yi3WDj0rstQYk0VNUmJnxwYY9hH7hWHnfY9/ZJRsp0G3S4ddbFF8pEg+kienTaXISlhXgs7paC+l&#10;RGgORanvc/rx9uLVa0qcZ7pgCrTI6Vo4ejp9+eKkNhMxhgWoQliCTrSb1CanC+/NJEkcX4iKuT0w&#10;QqNSgq2YR9HeJ4VlNXqvVDJO08OkBlsYC1w4h7fnnZJOo38pBfdXUjrhicopxubj18bvPHyT6Qmb&#10;3FtmFiXvw2D/EEXFSo2Pbl2dM8/I0pZ/uKpKbsGB9HscqgSkLLmIOWA2o/RJNjcLZkTMBYvjzLZM&#10;7v+55e9X15aURU7HyJRmFXLUbr62Dz/ah1/t5htpN9/bzaZ9+IkyQQwWrDZugnY3Bi198wYaJH64&#10;d3gZ6tBIW4U/ZkhQj6Vfb8stGk94MMqOsuwIVRx1+2l6fBz5SB6tjXX+rYCKhENOLdIZq8xWl85j&#10;JAgdIOExDRelUpFSpUmd08P9gzQabDVooXTAitgcvZuQURd5PPm1EgGj9AchsTgxgXAR21KcKUtW&#10;DBuKcS60j7lHv4gOKIlBPMewxz9G9RzjLo/hZdB+a1yVGmzM/knYxachZNnhsZA7eYejb+ZN7Ips&#10;IHYOxRr5ttCNkDP8okRSLpnz18zizCCPuAf8FX6kAiw+9CdKFmC//O0+4LGVUUtJjTOYU/d5yayg&#10;RL3T2OTHoywLQxuF7OBojILd1cx3NXpZnQGyMsKNY3g8BrxXw1FaqO5wXczCq6himuPbOeXeDsKZ&#10;73YDLhwuZrMIw0E1zF/qG8OD80BTaLrb5o5Z03emx55+D8O8ssmTBu2wwVLDbOlBlrF7Q6W7uvYM&#10;4JDHpu4XUtgiu3JEPa7N6W8AAAD//wMAUEsDBBQABgAIAAAAIQB2W3zQ4QAAAAoBAAAPAAAAZHJz&#10;L2Rvd25yZXYueG1sTI/LasMwEEX3hf6DmEI3pZFj0jxcy6EECl54k7QUslOsqWVijVxJcdy/r7xq&#10;VsNwD3fO5NvRdGxA51tLAuazBBhSbVVLjYDPj/fnNTAfJCnZWUIBv+hhW9zf5TJT9kp7HA6hYbGE&#10;fCYF6BD6jHNfazTSz2yPFLNv64wMcXUNV05eY7npeJokS25kS/GClj3uNNbnw8UIGL7KhdoPOrin&#10;XVUm5bn6WR0rIR4fxrdXYAHH8A/DpB/VoYhOJ3sh5VknYL1J0ojGYJoTME/TBbCTgJfVEniR89sX&#10;ij8AAAD//wMAUEsBAi0AFAAGAAgAAAAhALaDOJL+AAAA4QEAABMAAAAAAAAAAAAAAAAAAAAAAFtD&#10;b250ZW50X1R5cGVzXS54bWxQSwECLQAUAAYACAAAACEAOP0h/9YAAACUAQAACwAAAAAAAAAAAAAA&#10;AAAvAQAAX3JlbHMvLnJlbHNQSwECLQAUAAYACAAAACEApK2/t6QCAAB+BQAADgAAAAAAAAAAAAAA&#10;AAAuAgAAZHJzL2Uyb0RvYy54bWxQSwECLQAUAAYACAAAACEAdlt80OEAAAAKAQAADwAAAAAAAAAA&#10;AAAAAAD+BAAAZHJzL2Rvd25yZXYueG1sUEsFBgAAAAAEAAQA8wAAAAwGAAAAAA==&#10;" filled="f" stroked="f" strokeweight=".5pt">
                <v:textbox>
                  <w:txbxContent>
                    <w:p w:rsidR="008A66BE" w:rsidRPr="008A66BE" w:rsidRDefault="008A66BE" w:rsidP="008A66BE">
                      <w:pPr>
                        <w:jc w:val="center"/>
                        <w:rPr>
                          <w:b/>
                        </w:rPr>
                      </w:pPr>
                      <w:r w:rsidRPr="008A66BE">
                        <w:rPr>
                          <w:rFonts w:hint="eastAsia"/>
                          <w:b/>
                        </w:rPr>
                        <w:t>恩智川</w:t>
                      </w:r>
                      <w:r w:rsidR="001D0E8A">
                        <w:rPr>
                          <w:rFonts w:hint="eastAsia"/>
                          <w:b/>
                        </w:rPr>
                        <w:t>（花園）</w:t>
                      </w:r>
                      <w:r w:rsidRPr="008A66BE">
                        <w:rPr>
                          <w:rFonts w:hint="eastAsia"/>
                          <w:b/>
                        </w:rPr>
                        <w:t>多目的遊水地</w:t>
                      </w:r>
                    </w:p>
                  </w:txbxContent>
                </v:textbox>
              </v:shape>
            </w:pict>
          </mc:Fallback>
        </mc:AlternateContent>
      </w:r>
      <w:r w:rsidR="00C9553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D1983C" wp14:editId="09CA18A2">
                <wp:simplePos x="0" y="0"/>
                <wp:positionH relativeFrom="column">
                  <wp:posOffset>-40640</wp:posOffset>
                </wp:positionH>
                <wp:positionV relativeFrom="paragraph">
                  <wp:posOffset>51171</wp:posOffset>
                </wp:positionV>
                <wp:extent cx="3152775" cy="8020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B53" w:rsidRPr="008A6529" w:rsidRDefault="00671C1D" w:rsidP="008A6529">
                            <w:pPr>
                              <w:ind w:firstLineChars="100" w:firstLine="200"/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平成</w:t>
                            </w:r>
                            <w:r w:rsidR="002111A2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30</w:t>
                            </w: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年</w:t>
                            </w:r>
                            <w:r w:rsidR="006A35F6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７</w:t>
                            </w: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月</w:t>
                            </w:r>
                            <w:r w:rsidR="00710FD0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５</w:t>
                            </w:r>
                            <w:r w:rsidR="002111A2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日</w:t>
                            </w:r>
                            <w:r w:rsidR="006A35F6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からの梅雨前線</w:t>
                            </w: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豪雨による浸水被害と、</w:t>
                            </w:r>
                          </w:p>
                          <w:p w:rsidR="002E2B53" w:rsidRPr="008A6529" w:rsidRDefault="00EA05D9" w:rsidP="00671C1D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平成７年</w:t>
                            </w:r>
                            <w:r w:rsidR="00671C1D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に発生した同規模の豪雨のときの被害を比較したグラフです。</w:t>
                            </w:r>
                          </w:p>
                          <w:p w:rsidR="00671C1D" w:rsidRPr="006959B2" w:rsidRDefault="00EA05D9" w:rsidP="00671C1D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</w:rPr>
                            </w:pP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今回も</w:t>
                            </w: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2000戸以上の被害を解消</w:t>
                            </w: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できました。</w:t>
                            </w:r>
                          </w:p>
                          <w:p w:rsidR="00EC42B1" w:rsidRDefault="00EC42B1" w:rsidP="00671C1D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EC42B1" w:rsidRPr="00EA05D9" w:rsidRDefault="00EC42B1" w:rsidP="00671C1D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3.2pt;margin-top:4.05pt;width:248.25pt;height:63.15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XPnAIAAHgFAAAOAAAAZHJzL2Uyb0RvYy54bWysVM1OGzEQvlfqO1i+l00CARqxQSmIqhIC&#10;VKg4O16brGp7LNtkNz0SqepD9BWqnvs8+yIde3eTiPZC1Ys9nvlmPP8np7VWZCmcL8HkdLg3oEQY&#10;DkVpHnL66e7izTElPjBTMAVG5HQlPD2dvn51UtmJGMECVCEcQSPGTyqb00UIdpJlni+EZn4PrDAo&#10;lOA0C/h0D1nhWIXWtcpGg8FhVoErrAMuvEfueSuk02RfSsHDtZReBKJyir6FdLp0zuOZTU/Y5MEx&#10;uyh55wb7By80Kw1+ujF1zgIjj678w5QuuQMPMuxx0BlIWXKRYsBohoNn0dwumBUpFkyOt5s0+f9n&#10;ll8tbxwpi5yOKDFMY4ma9dfm6Ufz9KtZfyPN+nuzXjdPP/FNRjFdlfUT1Lq1qBfqd1Bj2Xu+R2bM&#10;Qi2djjfGR1COiV9tki3qQDgy94fj0dHRmBKOsuMBFnMczWRbbet8eC9Ak0jk1GExU47Z8tKHFtpD&#10;4mcGLkqlUkGVIVVOD/fHg6SwkaBxZSJWpNbozMSIWs8TFVZKRIwyH4XE1KQAIiM1pThTjiwZthPj&#10;XJiQYk92ER1REp14iWKH33r1EuU2jv5nMGGjrEsDLkX/zO3ic++ybPGY8524IxnqeZ16IlUkcuZQ&#10;rLDeDtoB8pZflFiUS+bDDXM4MVhi3ALhGg+pAJMPHUXJAtyXv/EjHhsZpZRUOIE5NbgiKFEfDDb4&#10;2+HBQRzY9DgYH43w4XYl812JedRngDUZ4raxPJERH1RPSgf6HlfFLP6JImY4/pzT0JNnod0KuGq4&#10;mM0SCEfUsnBpbi2PpmOJYsPd1ffM2a4rA/bzFfSTyibPmrPFRk0Ds8cAskydu81pl30c79T73SqK&#10;+2P3nVDbhTn9DQAA//8DAFBLAwQUAAYACAAAACEAW1P+I+EAAAAIAQAADwAAAGRycy9kb3ducmV2&#10;LnhtbEyPTUsDMRCG74L/IYzgRdqkuiztutmigiLiB21Fekw3cbN0M1mSbLv9944nvc3wPrzzTLkc&#10;XccOJsTWo4TZVAAzWHvdYiPhc/M4mQOLSaFWnUcj4WQiLKvzs1IV2h9xZQ7r1DAqwVgoCTalvuA8&#10;1tY4Fae+N0jZtw9OJVpDw3VQRyp3Hb8WIudOtUgXrOrNgzX1fj04CXv7cvUhnt7uv/LnU3jfDH4b&#10;XrdSXl6Md7fAkhnTHwy/+qQOFTnt/IA6sk7CJM+IlDCfAaM4WwgadsTdZBnwquT/H6h+AAAA//8D&#10;AFBLAQItABQABgAIAAAAIQC2gziS/gAAAOEBAAATAAAAAAAAAAAAAAAAAAAAAABbQ29udGVudF9U&#10;eXBlc10ueG1sUEsBAi0AFAAGAAgAAAAhADj9If/WAAAAlAEAAAsAAAAAAAAAAAAAAAAALwEAAF9y&#10;ZWxzLy5yZWxzUEsBAi0AFAAGAAgAAAAhALqghc+cAgAAeAUAAA4AAAAAAAAAAAAAAAAALgIAAGRy&#10;cy9lMm9Eb2MueG1sUEsBAi0AFAAGAAgAAAAhAFtT/iPhAAAACAEAAA8AAAAAAAAAAAAAAAAA9gQA&#10;AGRycy9kb3ducmV2LnhtbFBLBQYAAAAABAAEAPMAAAAEBgAAAAA=&#10;" filled="f" stroked="f" strokeweight=".5pt">
                <v:textbox>
                  <w:txbxContent>
                    <w:p w:rsidR="002E2B53" w:rsidRPr="008A6529" w:rsidRDefault="00671C1D" w:rsidP="008A6529">
                      <w:pPr>
                        <w:ind w:firstLineChars="100" w:firstLine="200"/>
                        <w:rPr>
                          <w:rFonts w:ascii="Meiryo UI" w:eastAsia="Meiryo UI" w:hAnsi="Meiryo UI" w:cs="Meiryo U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平成</w:t>
                      </w:r>
                      <w:r w:rsidR="002111A2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30</w:t>
                      </w: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年</w:t>
                      </w:r>
                      <w:r w:rsidR="006A35F6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７</w:t>
                      </w: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月</w:t>
                      </w:r>
                      <w:r w:rsidR="00710FD0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５</w:t>
                      </w:r>
                      <w:r w:rsidR="002111A2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日</w:t>
                      </w:r>
                      <w:r w:rsidR="006A35F6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からの梅雨前線</w:t>
                      </w: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豪雨による浸水被害と、</w:t>
                      </w:r>
                    </w:p>
                    <w:p w:rsidR="002E2B53" w:rsidRPr="008A6529" w:rsidRDefault="00EA05D9" w:rsidP="00671C1D">
                      <w:pPr>
                        <w:rPr>
                          <w:rFonts w:ascii="Meiryo UI" w:eastAsia="Meiryo UI" w:hAnsi="Meiryo UI" w:cs="Meiryo U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平成７年</w:t>
                      </w:r>
                      <w:r w:rsidR="00671C1D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に発生した同規模の豪雨のときの被害を比較したグラフです。</w:t>
                      </w:r>
                    </w:p>
                    <w:p w:rsidR="00671C1D" w:rsidRPr="006959B2" w:rsidRDefault="00EA05D9" w:rsidP="00671C1D">
                      <w:pPr>
                        <w:rPr>
                          <w:rFonts w:ascii="Meiryo UI" w:eastAsia="Meiryo UI" w:hAnsi="Meiryo UI" w:cs="Meiryo UI"/>
                          <w:b/>
                          <w:color w:val="0070C0"/>
                        </w:rPr>
                      </w:pP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今回も</w:t>
                      </w: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0"/>
                          <w:szCs w:val="20"/>
                        </w:rPr>
                        <w:t>2000戸以上の被害を解消</w:t>
                      </w: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できました。</w:t>
                      </w:r>
                    </w:p>
                    <w:p w:rsidR="00EC42B1" w:rsidRDefault="00EC42B1" w:rsidP="00671C1D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EC42B1" w:rsidRPr="00EA05D9" w:rsidRDefault="00EC42B1" w:rsidP="00671C1D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C1D" w:rsidRDefault="00BE4DD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757568" behindDoc="0" locked="0" layoutInCell="1" allowOverlap="1" wp14:anchorId="291FA25F" wp14:editId="3DA4CDBC">
            <wp:simplePos x="0" y="0"/>
            <wp:positionH relativeFrom="column">
              <wp:posOffset>3862070</wp:posOffset>
            </wp:positionH>
            <wp:positionV relativeFrom="paragraph">
              <wp:posOffset>81280</wp:posOffset>
            </wp:positionV>
            <wp:extent cx="3263900" cy="2449830"/>
            <wp:effectExtent l="0" t="0" r="0" b="7620"/>
            <wp:wrapSquare wrapText="bothSides"/>
            <wp:docPr id="29" name="図 29" descr="\\g2002ws000012\F\企画設計G\■企画設計Ｇ　新フォルダツリー（H25以降)\160 写真\20180706梅雨前線豪雨\現場写真\180709現場確認\IMG_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g2002ws000012\F\企画設計G\■企画設計Ｇ　新フォルダツリー（H25以降)\160 写真\20180706梅雨前線豪雨\現場写真\180709現場確認\IMG_57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C1D" w:rsidRDefault="00671C1D">
      <w:pPr>
        <w:rPr>
          <w:rFonts w:ascii="Meiryo UI" w:eastAsia="Meiryo UI" w:hAnsi="Meiryo UI" w:cs="Meiryo UI"/>
        </w:rPr>
      </w:pPr>
    </w:p>
    <w:p w:rsidR="00671C1D" w:rsidRDefault="0047194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757A1D" wp14:editId="13DA9C0E">
                <wp:simplePos x="0" y="0"/>
                <wp:positionH relativeFrom="column">
                  <wp:posOffset>87630</wp:posOffset>
                </wp:positionH>
                <wp:positionV relativeFrom="paragraph">
                  <wp:posOffset>104140</wp:posOffset>
                </wp:positionV>
                <wp:extent cx="2724150" cy="942975"/>
                <wp:effectExtent l="0" t="0" r="3810" b="0"/>
                <wp:wrapNone/>
                <wp:docPr id="1029" name="テキスト ボック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5A" w:rsidRPr="005F242D" w:rsidRDefault="00D4175A" w:rsidP="00D4175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5F242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◆寝屋川流域における浸水被害戸数</w:t>
                            </w:r>
                          </w:p>
                          <w:p w:rsidR="00D4175A" w:rsidRPr="000A53E4" w:rsidRDefault="00D4175A" w:rsidP="00D4175A">
                            <w:pPr>
                              <w:spacing w:line="240" w:lineRule="exact"/>
                              <w:ind w:firstLineChars="100" w:firstLine="160"/>
                              <w:rPr>
                                <w:color w:val="0070C0"/>
                              </w:rPr>
                            </w:pPr>
                            <w:r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※平成</w:t>
                            </w:r>
                            <w:r w:rsidR="00F520CF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30</w:t>
                            </w:r>
                            <w:r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年</w:t>
                            </w:r>
                            <w:r w:rsidR="008D7D53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7</w:t>
                            </w:r>
                            <w:r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月</w:t>
                            </w:r>
                            <w:r w:rsidR="00710FD0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８</w:t>
                            </w:r>
                            <w:r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日の浸水戸数は、</w:t>
                            </w:r>
                            <w:r w:rsidR="005F242D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平成</w:t>
                            </w:r>
                            <w:r w:rsidR="0013755A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30</w:t>
                            </w:r>
                            <w:r w:rsidR="005F242D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年</w:t>
                            </w:r>
                            <w:r w:rsidR="00886E68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７</w:t>
                            </w:r>
                            <w:r w:rsidR="005F242D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月</w:t>
                            </w:r>
                            <w:r w:rsidR="00710FD0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８</w:t>
                            </w:r>
                            <w:r w:rsidR="005F242D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日時点</w:t>
                            </w:r>
                            <w:r w:rsidR="006E4D07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の数</w:t>
                            </w:r>
                            <w:r w:rsidR="005F242D"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値</w:t>
                            </w:r>
                            <w:r w:rsidRPr="000A53E4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29" o:spid="_x0000_s1032" type="#_x0000_t202" style="position:absolute;left:0;text-align:left;margin-left:6.9pt;margin-top:8.2pt;width:214.5pt;height:74.2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bYqwIAAJoFAAAOAAAAZHJzL2Uyb0RvYy54bWysVM1OGzEQvlfqO1i+l90ECE3EBqUgqkoI&#10;UKHi7HjtZFWvx7JNdtMjkao+RF+h6rnPsy/SsXc3oZQLVS+74/E3f59n5vikLhVZCesK0Bkd7KWU&#10;CM0hL/Qio59uz9+8pcR5pnOmQIuMroWjJ9PXr44rMxFDWILKhSXoRLtJZTK69N5MksTxpSiZ2wMj&#10;NF5KsCXzeLSLJLesQu+lSoZpOkoqsLmxwIVzqD1rL+k0+pdScH8lpROeqIxibj5+bfzOwzeZHrPJ&#10;wjKzLHiXBvuHLEpWaAy6dXXGPCP3tvjLVVlwCw6k3+NQJiBlwUWsAasZpE+quVkyI2ItSI4zW5rc&#10;/3PLL1fXlhQ5vl06HFOiWYmv1Gy+Ng8/modfzeYbaTbfm82mefiJZxJRSFpl3ARtbwxa+/od1Ogg&#10;kBn0DpWBi1raMvyxSoL3SP96S7moPeGoHB4NDwaHeMXxbnwwHB8dBjfJztpY598LKEkQMmrxSSPT&#10;bHXhfAvtISGYA1Xk54VS8RDaSJwqS1YMG2C+iDmi8z9QSpMqo6N9TCMYaQjmrWelg0bERurC7SqM&#10;kl8rETBKfxQSiYyFPhObcS607+NHdEBJDPUSww6/y+olxm0daBEjg/Zb47LQYGP1cfJ2lOWf+5Rl&#10;i8e3eVR3EH09r2MHjfoGmEO+xr6w0I6bM/y8wMe7YM5fM4vzhe+NO8Nf4UcqQPKhkyhZgv3ynD7g&#10;se3xlpIK5zWjGhcKJeqDxnEIox2F/VGa4sH22nkv6PvyFLAHBriPDI9iwHnVi9JCeYfLZBbi4BXT&#10;HKNl1PfiqW/3Bi4jLmazCMIhNsxf6BvDg+vAa2jG2/qOWdN1rMdev4R+ltnkSeO22GDpzOzeY/PF&#10;rg7Mtjx2jOMCiHPRLauwYR6fI2q3Uqe/AQAA//8DAFBLAwQUAAYACAAAACEAfgH5vt0AAAAJAQAA&#10;DwAAAGRycy9kb3ducmV2LnhtbEyPQU/DMAyF70j8h8hI3FhKV02sNJ0QEhc4bUwT3NzGa6s1TtVk&#10;W+HXY7iwk/Xes54/F6vJ9epEY+g8G7ifJaCIa287bgxs31/uHkCFiGyx90wGvijAqry+KjC3/sxr&#10;Om1io6SEQ44G2hiHXOtQt+QwzPxALNnejw6jyLHRdsSzlLtep0my0A47lgstDvTcUn3YHJ2B14+5&#10;+zxY/q58yPa7N7dbrrepMbc309MjqEhT/F+GX3xBh1KYKn9kG1Qvei7kUeYiAyV5lqViVH/GEnRZ&#10;6MsPyh8AAAD//wMAUEsBAi0AFAAGAAgAAAAhALaDOJL+AAAA4QEAABMAAAAAAAAAAAAAAAAAAAAA&#10;AFtDb250ZW50X1R5cGVzXS54bWxQSwECLQAUAAYACAAAACEAOP0h/9YAAACUAQAACwAAAAAAAAAA&#10;AAAAAAAvAQAAX3JlbHMvLnJlbHNQSwECLQAUAAYACAAAACEA+Wfm2KsCAACaBQAADgAAAAAAAAAA&#10;AAAAAAAuAgAAZHJzL2Uyb0RvYy54bWxQSwECLQAUAAYACAAAACEAfgH5vt0AAAAJAQAADwAAAAAA&#10;AAAAAAAAAAAFBQAAZHJzL2Rvd25yZXYueG1sUEsFBgAAAAAEAAQA8wAAAA8GAAAAAA==&#10;" fillcolor="white [3212]" stroked="f" strokeweight=".5pt">
                <v:textbox style="mso-fit-shape-to-text:t" inset="0,1mm,0,0">
                  <w:txbxContent>
                    <w:p w:rsidR="00D4175A" w:rsidRPr="005F242D" w:rsidRDefault="00D4175A" w:rsidP="00D4175A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5F242D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◆寝屋川流域における浸水被害戸数</w:t>
                      </w:r>
                    </w:p>
                    <w:p w:rsidR="00D4175A" w:rsidRPr="000A53E4" w:rsidRDefault="00D4175A" w:rsidP="00D4175A">
                      <w:pPr>
                        <w:spacing w:line="240" w:lineRule="exact"/>
                        <w:ind w:firstLineChars="100" w:firstLine="160"/>
                        <w:rPr>
                          <w:color w:val="0070C0"/>
                        </w:rPr>
                      </w:pPr>
                      <w:r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※平成</w:t>
                      </w:r>
                      <w:r w:rsidR="00F520CF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30</w:t>
                      </w:r>
                      <w:r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年</w:t>
                      </w:r>
                      <w:r w:rsidR="008D7D53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7</w:t>
                      </w:r>
                      <w:r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月</w:t>
                      </w:r>
                      <w:r w:rsidR="00710FD0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８</w:t>
                      </w:r>
                      <w:r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日の浸水戸数は、</w:t>
                      </w:r>
                      <w:r w:rsidR="005F242D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平成</w:t>
                      </w:r>
                      <w:r w:rsidR="0013755A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30</w:t>
                      </w:r>
                      <w:r w:rsidR="005F242D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年</w:t>
                      </w:r>
                      <w:r w:rsidR="00886E68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７</w:t>
                      </w:r>
                      <w:r w:rsidR="005F242D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月</w:t>
                      </w:r>
                      <w:r w:rsidR="00710FD0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８</w:t>
                      </w:r>
                      <w:r w:rsidR="005F242D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日時点</w:t>
                      </w:r>
                      <w:r w:rsidR="006E4D07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の数</w:t>
                      </w:r>
                      <w:r w:rsidR="005F242D"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値</w:t>
                      </w:r>
                      <w:r w:rsidRPr="000A53E4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4175A" w:rsidRDefault="00D4175A">
      <w:pPr>
        <w:rPr>
          <w:rFonts w:ascii="Meiryo UI" w:eastAsia="Meiryo UI" w:hAnsi="Meiryo UI" w:cs="Meiryo UI"/>
        </w:rPr>
      </w:pPr>
    </w:p>
    <w:p w:rsidR="00671C1D" w:rsidRDefault="008A652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C13FE8" wp14:editId="29BD8877">
                <wp:simplePos x="0" y="0"/>
                <wp:positionH relativeFrom="column">
                  <wp:posOffset>1703705</wp:posOffset>
                </wp:positionH>
                <wp:positionV relativeFrom="paragraph">
                  <wp:posOffset>2760345</wp:posOffset>
                </wp:positionV>
                <wp:extent cx="1353820" cy="60579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AE3" w:rsidRPr="008A6529" w:rsidRDefault="00765AE3" w:rsidP="005F242D">
                            <w:pPr>
                              <w:spacing w:line="160" w:lineRule="exact"/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・時間最大雨量</w:t>
                            </w:r>
                          </w:p>
                          <w:p w:rsidR="00765AE3" w:rsidRPr="008A6529" w:rsidRDefault="00765AE3" w:rsidP="005F242D">
                            <w:pPr>
                              <w:spacing w:line="160" w:lineRule="exact"/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852CB5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30</w:t>
                            </w:r>
                            <w:r w:rsidR="0018048C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ミリ（流域内最大、</w:t>
                            </w:r>
                            <w:r w:rsidR="00852CB5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星田</w:t>
                            </w: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765AE3" w:rsidRPr="008A6529" w:rsidRDefault="00765AE3" w:rsidP="005F242D">
                            <w:pPr>
                              <w:spacing w:line="160" w:lineRule="exact"/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・総雨量</w:t>
                            </w:r>
                          </w:p>
                          <w:p w:rsidR="00765AE3" w:rsidRPr="008A6529" w:rsidRDefault="00765AE3" w:rsidP="005F242D">
                            <w:pPr>
                              <w:spacing w:line="160" w:lineRule="exact"/>
                              <w:rPr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8D7D53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278</w:t>
                            </w:r>
                            <w:r w:rsidR="0013755A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ミリ（流域内最大、</w:t>
                            </w:r>
                            <w:r w:rsidR="008D7D53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星田</w:t>
                            </w: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3" type="#_x0000_t202" style="position:absolute;left:0;text-align:left;margin-left:134.15pt;margin-top:217.35pt;width:106.6pt;height:47.7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F0ngIAAHgFAAAOAAAAZHJzL2Uyb0RvYy54bWysVM1OGzEQvlfqO1i+l02AEIjYoBREVQkB&#10;KlScHa9NVrU9lm2ymx6JhPoQfYWq5z7PvkjH3t0Q0V6oetkde3488803c3xSa0WWwvkSTE6HOwNK&#10;hOFQlOY+p59vz98dUuIDMwVTYEROV8LTk+nbN8eVnYhdWIAqhCMYxPhJZXO6CMFOsszzhdDM74AV&#10;BpUSnGYBj+4+KxyrMLpW2e5gcJBV4ArrgAvv8fasVdJpii+l4OFKSi8CUTnF3EL6uvSdx282PWaT&#10;e8fsouRdGuwfstCsNPjoJtQZC4w8uPKPULrkDjzIsMNBZyBlyUWqAasZDl5Uc7NgVqRaEBxvNzD5&#10;/xeWXy6vHSmLnI4pMUxji5r1U/P4o3n81ay/kWb9vVmvm8efeCbjCFdl/QS9biz6hfo91Nj2/t7j&#10;ZUShlk7HP9ZHUI/ArzZgizoQHp32RnuHu6jiqDsYjMZHqRvZs7d1PnwQoEkUcuqwmQljtrzwATNB&#10;094kPmbgvFQqNVQZUmHQvdEgOWw06KFMtBWJGl2YWFGbeZLCSoloo8wnIRGaVEC8SKQUp8qRJUM6&#10;Mc6FCan2FBeto5XEJF7j2Nk/Z/Ua57aO/mUwYeOsSwMuVf8i7eJLn7Js7RHIrbqjGOp53XGia/gc&#10;ihX220E7QN7y8xKbcsF8uGYOJwb7iFsgXOFHKkDwoZMoWYD7+rf7aI9ERi0lFU5gTg2uCErUR4ME&#10;Pxru78eBTYf90TgyxW1r5tsa86BPAXsyxG1jeRKjfVC9KB3oO1wVs/gmqpjh+HJOQy+ehnYr4Krh&#10;YjZLRjiiloULc2N5DB1bFAl3W98xZztWBuTzJfSTyiYvyNnaJvbY2UNAiibmRpRbTDv0cbwTobtV&#10;FPfH9jlZPS/M6W8AAAD//wMAUEsDBBQABgAIAAAAIQDsubfy4QAAAAsBAAAPAAAAZHJzL2Rvd25y&#10;ZXYueG1sTI9BT4NAEIXvJv6HzZh4swuFVoIMjWliL8aD1eh1YKdAYHcJu6Xor3c96XHyvrz3TbFb&#10;9CBmnlxnDUK8ikCwqa3qTIPw/vZ0l4FwnoyiwRpG+GIHu/L6qqBc2Yt55fnoGxFKjMsJofV+zKV0&#10;dcua3MqObEJ2spMmH86pkWqiSyjXg1xH0VZq6kxYaGnkfct1fzxrhBf6OPh56etDP57Upx6rffL9&#10;jHh7szw+gPC8+D8YfvWDOpTBqbJno5wYENbbLAkoQpqk9yACkWbxBkSFsEmiGGRZyP8/lD8AAAD/&#10;/wMAUEsBAi0AFAAGAAgAAAAhALaDOJL+AAAA4QEAABMAAAAAAAAAAAAAAAAAAAAAAFtDb250ZW50&#10;X1R5cGVzXS54bWxQSwECLQAUAAYACAAAACEAOP0h/9YAAACUAQAACwAAAAAAAAAAAAAAAAAvAQAA&#10;X3JlbHMvLnJlbHNQSwECLQAUAAYACAAAACEAQ/kRdJ4CAAB4BQAADgAAAAAAAAAAAAAAAAAuAgAA&#10;ZHJzL2Uyb0RvYy54bWxQSwECLQAUAAYACAAAACEA7Lm38uEAAAALAQAADwAAAAAAAAAAAAAAAAD4&#10;BAAAZHJzL2Rvd25yZXYueG1sUEsFBgAAAAAEAAQA8wAAAAYGAAAAAA==&#10;" filled="f" stroked="f" strokeweight=".5pt">
                <v:textbox style="mso-fit-shape-to-text:t">
                  <w:txbxContent>
                    <w:p w:rsidR="00765AE3" w:rsidRPr="008A6529" w:rsidRDefault="00765AE3" w:rsidP="005F242D">
                      <w:pPr>
                        <w:spacing w:line="160" w:lineRule="exact"/>
                        <w:rPr>
                          <w:rFonts w:ascii="Meiryo UI" w:eastAsia="Meiryo UI" w:hAnsi="Meiryo UI" w:cs="Meiryo UI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・時間最大雨量</w:t>
                      </w:r>
                    </w:p>
                    <w:p w:rsidR="00765AE3" w:rsidRPr="008A6529" w:rsidRDefault="00765AE3" w:rsidP="005F242D">
                      <w:pPr>
                        <w:spacing w:line="160" w:lineRule="exact"/>
                        <w:rPr>
                          <w:rFonts w:ascii="Meiryo UI" w:eastAsia="Meiryo UI" w:hAnsi="Meiryo UI" w:cs="Meiryo UI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 xml:space="preserve">　</w:t>
                      </w:r>
                      <w:r w:rsidR="00852CB5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30</w:t>
                      </w:r>
                      <w:r w:rsidR="0018048C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ミリ（流域内最大、</w:t>
                      </w:r>
                      <w:r w:rsidR="00852CB5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星田</w:t>
                      </w: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）</w:t>
                      </w:r>
                    </w:p>
                    <w:p w:rsidR="00765AE3" w:rsidRPr="008A6529" w:rsidRDefault="00765AE3" w:rsidP="005F242D">
                      <w:pPr>
                        <w:spacing w:line="160" w:lineRule="exact"/>
                        <w:rPr>
                          <w:rFonts w:ascii="Meiryo UI" w:eastAsia="Meiryo UI" w:hAnsi="Meiryo UI" w:cs="Meiryo UI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・総雨量</w:t>
                      </w:r>
                    </w:p>
                    <w:p w:rsidR="00765AE3" w:rsidRPr="008A6529" w:rsidRDefault="00765AE3" w:rsidP="005F242D">
                      <w:pPr>
                        <w:spacing w:line="160" w:lineRule="exact"/>
                        <w:rPr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 xml:space="preserve">　</w:t>
                      </w:r>
                      <w:r w:rsidR="008D7D53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278</w:t>
                      </w:r>
                      <w:r w:rsidR="0013755A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ミリ（流域内最大、</w:t>
                      </w:r>
                      <w:r w:rsidR="008D7D53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星田</w:t>
                      </w: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4DD4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758592" behindDoc="0" locked="0" layoutInCell="1" allowOverlap="1" wp14:anchorId="67290755" wp14:editId="2C0B3A5F">
            <wp:simplePos x="0" y="0"/>
            <wp:positionH relativeFrom="column">
              <wp:posOffset>3898265</wp:posOffset>
            </wp:positionH>
            <wp:positionV relativeFrom="paragraph">
              <wp:posOffset>1853565</wp:posOffset>
            </wp:positionV>
            <wp:extent cx="3234055" cy="2423795"/>
            <wp:effectExtent l="0" t="0" r="4445" b="0"/>
            <wp:wrapSquare wrapText="bothSides"/>
            <wp:docPr id="30" name="図 30" descr="\\g2002ws000012\F\企画設計G\■企画設計Ｇ　新フォルダツリー（H25以降)\160 写真\20180706梅雨前線豪雨\現場写真\180709現場確認\IMG_5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g2002ws000012\F\企画設計G\■企画設計Ｇ　新フォルダツリー（H25以降)\160 写真\20180706梅雨前線豪雨\現場写真\180709現場確認\IMG_57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DD4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CB16F8" wp14:editId="1B3CF460">
                <wp:simplePos x="0" y="0"/>
                <wp:positionH relativeFrom="column">
                  <wp:posOffset>6108065</wp:posOffset>
                </wp:positionH>
                <wp:positionV relativeFrom="paragraph">
                  <wp:posOffset>1617980</wp:posOffset>
                </wp:positionV>
                <wp:extent cx="1016635" cy="300990"/>
                <wp:effectExtent l="0" t="0" r="0" b="3810"/>
                <wp:wrapNone/>
                <wp:docPr id="1026" name="テキスト ボックス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5A4D" w:rsidRPr="008A66BE" w:rsidRDefault="003B2084" w:rsidP="00AB5A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="00AB5A4D">
                              <w:rPr>
                                <w:rFonts w:hint="eastAsia"/>
                                <w:b/>
                              </w:rPr>
                              <w:t>寝屋川治水緑地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6" o:spid="_x0000_s1034" type="#_x0000_t202" style="position:absolute;left:0;text-align:left;margin-left:480.95pt;margin-top:127.4pt;width:80.05pt;height:23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I+WAIAAH8EAAAOAAAAZHJzL2Uyb0RvYy54bWysVEtu2zAQ3RfoHQjua8mO49SC5cBN4KKA&#10;kQRwiqxpirQFSByWpC25yxgIeoheoei659FFOqT8Q9pV0Q3F4fzfm9Houi4LshHG5qBS2u3ElAjF&#10;IcvVMqWfH6fv3lNiHVMZK0CJlG6Fpdfjt29GlU5ED1ZQZMIQDKJsUumUrpzTSRRZvhIlsx3QQqFS&#10;gimZQ9Eso8ywCqOXRdSL40FUgcm0AS6sxdfbVknHIb6Ugrt7Ka1wpEgp1ubCacK58Gc0HrFkaZhe&#10;5XxfBvuHKkqWK0x6DHXLHCNrk/8Rqsy5AQvSdTiUEUiZcxF6wG668atu5iumRegFwbH6CJP9f2H5&#10;3ebBkDxD7uLegBLFSmSp2b00zz+a51/N7htpdt+b3a55/okyCVYIWqVtgr5zjd6u/gA1BvBg+neL&#10;jx6LWprSf7FLgnqEf3uEXNSOcO8UdweDi0tKOOou4ng4DJxEJ29trPsooCT+klKDlAak2WZmHWZE&#10;04OJT6ZgmhdFoLVQpEopRo+Dw1GDHoXytiIMyD7MqXJ/c/WiDrBcHbpaQLbFZg20M2Q1n+ZY0YxZ&#10;98AMDg32h4vg7vGQBWBm2N8oWYH5+rd3b49copaSCocwpfbLmhlBSfFJIcvDbr/vpzYI/curHgrm&#10;XLM416h1eQM4511cOc3D1du74nCVBson3JeJz4oqpjjmTil35iDcuHY5cOO4mEyCGU6qZm6m5pr7&#10;4B45j/hj/cSM3tPikNA7OAwsS16x09q2/EzWDmQeqPNIt7gij17AKQ+M7jfSr9G5HKxO/43xbwAA&#10;AP//AwBQSwMEFAAGAAgAAAAhAMfYi+PjAAAADAEAAA8AAABkcnMvZG93bnJldi54bWxMj8FOwzAQ&#10;RO9I/IO1SFxQa8eUQkOcClVCyiGXFlSJmxubOGpsB9tNw9+zPZXjakcz7xXryfZk1CF23gnI5gyI&#10;do1XnWsFfH68z16AxCSdkr13WsCvjrAub28KmSt/dls97lJLsMTFXAowKQ05pbEx2so494N2+Pv2&#10;wcqEZ2ipCvKM5bannLEltbJzuGDkoDdGN8fdyQoY99VCbUeTwsOmrlh1rH+ev2oh7u+mt1cgSU/p&#10;GoYLPqJDiUwHf3Iqkl7AapmtMCqAPy3Q4ZLIOEe9g4BHxjnQsqD/Jco/AAAA//8DAFBLAQItABQA&#10;BgAIAAAAIQC2gziS/gAAAOEBAAATAAAAAAAAAAAAAAAAAAAAAABbQ29udGVudF9UeXBlc10ueG1s&#10;UEsBAi0AFAAGAAgAAAAhADj9If/WAAAAlAEAAAsAAAAAAAAAAAAAAAAALwEAAF9yZWxzLy5yZWxz&#10;UEsBAi0AFAAGAAgAAAAhAOCNIj5YAgAAfwQAAA4AAAAAAAAAAAAAAAAALgIAAGRycy9lMm9Eb2Mu&#10;eG1sUEsBAi0AFAAGAAgAAAAhAMfYi+PjAAAADAEAAA8AAAAAAAAAAAAAAAAAsgQAAGRycy9kb3du&#10;cmV2LnhtbFBLBQYAAAAABAAEAPMAAADCBQAAAAA=&#10;" filled="f" stroked="f" strokeweight=".5pt">
                <v:textbox>
                  <w:txbxContent>
                    <w:p w:rsidR="00AB5A4D" w:rsidRPr="008A66BE" w:rsidRDefault="003B2084" w:rsidP="00AB5A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 w:rsidR="00AB5A4D">
                        <w:rPr>
                          <w:rFonts w:hint="eastAsia"/>
                          <w:b/>
                        </w:rPr>
                        <w:t>寝屋川治水緑地</w:t>
                      </w:r>
                    </w:p>
                  </w:txbxContent>
                </v:textbox>
              </v:shape>
            </w:pict>
          </mc:Fallback>
        </mc:AlternateContent>
      </w:r>
      <w:r w:rsidR="00EC42B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77B6E8" wp14:editId="67B0A650">
                <wp:simplePos x="0" y="0"/>
                <wp:positionH relativeFrom="column">
                  <wp:posOffset>533400</wp:posOffset>
                </wp:positionH>
                <wp:positionV relativeFrom="paragraph">
                  <wp:posOffset>2746375</wp:posOffset>
                </wp:positionV>
                <wp:extent cx="1353820" cy="60579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AE3" w:rsidRPr="008A6529" w:rsidRDefault="00765AE3" w:rsidP="005F242D">
                            <w:pPr>
                              <w:spacing w:line="160" w:lineRule="exact"/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・時間最大雨量</w:t>
                            </w:r>
                          </w:p>
                          <w:p w:rsidR="00765AE3" w:rsidRPr="008A6529" w:rsidRDefault="00765AE3" w:rsidP="005F242D">
                            <w:pPr>
                              <w:spacing w:line="160" w:lineRule="exact"/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852CB5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32ミリ</w:t>
                            </w: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（</w:t>
                            </w:r>
                            <w:r w:rsidR="005F242D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流域内最大</w:t>
                            </w: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765AE3" w:rsidRPr="008A6529" w:rsidRDefault="00765AE3" w:rsidP="005F242D">
                            <w:pPr>
                              <w:spacing w:line="160" w:lineRule="exact"/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・総雨量</w:t>
                            </w:r>
                          </w:p>
                          <w:p w:rsidR="00765AE3" w:rsidRPr="008A6529" w:rsidRDefault="00765AE3" w:rsidP="005F242D">
                            <w:pPr>
                              <w:spacing w:line="160" w:lineRule="exact"/>
                              <w:rPr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852CB5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290</w:t>
                            </w:r>
                            <w:r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ミリ</w:t>
                            </w:r>
                            <w:r w:rsidR="005F242D" w:rsidRPr="008A6529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14"/>
                                <w:szCs w:val="14"/>
                              </w:rPr>
                              <w:t>（流域内最大）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5" type="#_x0000_t202" style="position:absolute;left:0;text-align:left;margin-left:42pt;margin-top:216.25pt;width:106.6pt;height:47.7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iVnwIAAHgFAAAOAAAAZHJzL2Uyb0RvYy54bWysVEtu2zAQ3RfoHQjuG9lJnI8ROXATpCgQ&#10;JEGTImuaImOhFEmQjC13GQNFD9ErFF33PLpIHynJMdJuWnQjDTkfzrx5MyendaXIQjhfGp3T4c6A&#10;EqG5KUr9kNOPdxdvjijxgemCKaNFTlfC09PJ61cnSzsWu2ZuVCEcQRDtx0ub03kIdpxlns9FxfyO&#10;sUJDKY2rWMDRPWSFY0tEr1S2OxgcZEvjCusMF97j9rxV0kmKL6Xg4VpKLwJROUVuIX1d+s7iN5uc&#10;sPGDY3Ze8i4N9g9ZVKzUeHQT6pwFRh5d+VuoquTOeCPDDjdVZqQsuUg1oJrh4EU1t3NmRaoF4Hi7&#10;gcn/v7D8anHjSFnkFI3SrEKLmvWX5ul78/SzWX8lzfpbs143Tz9wJkcRrqX1Y3jdWviF+q2p0fb+&#10;3uMyolBLV8U/6iPQA/jVBmxRB8Kj095o72gXKg7dwWB0eJy6kT17W+fDO2EqEoWcOjQzYcwWlz4g&#10;E5j2JvExbS5KpVJDlSZLBN0bDZLDRgMPpaOtSNTowsSK2syTFFZKRBulPwgJaFIB8SKRUpwpRxYM&#10;dGKcCx1S7SkurKOVRBJ/49jZP2f1N85tHf3LRoeNc1Vq41L1L9IuPvUpy9YeQG7VHcVQz+rEieO+&#10;sTNTrNBvZ9oB8pZflGjKJfPhhjlMDPqILRCu8ZHKAHzTSZTMjfv8p/toDyJDS8kSE5hTjRVBiXqv&#10;QfDj4f5+HNh02B8dRqa4bc1sW6MfqzODngyxbSxPYrQPqhelM9U9VsU0vgkV0xwv5zT04llotwJW&#10;DRfTaTLCiFoWLvWt5TF0bFEk3F19z5ztWBnA5yvTTyobvyBna5vYY6ePARRNzI0ot5h26GO8E6G7&#10;VRT3x/Y5WT0vzMkvAAAA//8DAFBLAwQUAAYACAAAACEAWYybHeEAAAAKAQAADwAAAGRycy9kb3du&#10;cmV2LnhtbEyPwU7DMBBE70j8g7VI3KiD29I2ZFOhSvSCOLQguG7ibRIltqPYTQNfjznBcTSjmTfZ&#10;djKdGHnwjbMI97MEBNvS6cZWCO9vz3drED6Q1dQ5ywhf7GGbX19llGp3sQcej6ESscT6lBDqEPpU&#10;Sl/WbMjPXM82eic3GApRDpXUA11iuemkSpIHaaixcaGmnnc1l+3xbBBe6WMfxqkt921/0p+mL3bz&#10;7xfE25vp6RFE4Cn8heEXP6JDHpkKd7baiw5hvYhXAsJirpYgYkBtVgpEgbBUqw3IPJP/L+Q/AAAA&#10;//8DAFBLAQItABQABgAIAAAAIQC2gziS/gAAAOEBAAATAAAAAAAAAAAAAAAAAAAAAABbQ29udGVu&#10;dF9UeXBlc10ueG1sUEsBAi0AFAAGAAgAAAAhADj9If/WAAAAlAEAAAsAAAAAAAAAAAAAAAAALwEA&#10;AF9yZWxzLy5yZWxzUEsBAi0AFAAGAAgAAAAhAHhW2JWfAgAAeAUAAA4AAAAAAAAAAAAAAAAALgIA&#10;AGRycy9lMm9Eb2MueG1sUEsBAi0AFAAGAAgAAAAhAFmMmx3hAAAACgEAAA8AAAAAAAAAAAAAAAAA&#10;+QQAAGRycy9kb3ducmV2LnhtbFBLBQYAAAAABAAEAPMAAAAHBgAAAAA=&#10;" filled="f" stroked="f" strokeweight=".5pt">
                <v:textbox style="mso-fit-shape-to-text:t">
                  <w:txbxContent>
                    <w:p w:rsidR="00765AE3" w:rsidRPr="008A6529" w:rsidRDefault="00765AE3" w:rsidP="005F242D">
                      <w:pPr>
                        <w:spacing w:line="160" w:lineRule="exact"/>
                        <w:rPr>
                          <w:rFonts w:ascii="Meiryo UI" w:eastAsia="Meiryo UI" w:hAnsi="Meiryo UI" w:cs="Meiryo UI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・時間最大雨量</w:t>
                      </w:r>
                    </w:p>
                    <w:p w:rsidR="00765AE3" w:rsidRPr="008A6529" w:rsidRDefault="00765AE3" w:rsidP="005F242D">
                      <w:pPr>
                        <w:spacing w:line="160" w:lineRule="exact"/>
                        <w:rPr>
                          <w:rFonts w:ascii="Meiryo UI" w:eastAsia="Meiryo UI" w:hAnsi="Meiryo UI" w:cs="Meiryo UI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 xml:space="preserve">　</w:t>
                      </w:r>
                      <w:r w:rsidR="00852CB5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32ミリ</w:t>
                      </w: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（</w:t>
                      </w:r>
                      <w:r w:rsidR="005F242D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流域内最大</w:t>
                      </w: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）</w:t>
                      </w:r>
                    </w:p>
                    <w:p w:rsidR="00765AE3" w:rsidRPr="008A6529" w:rsidRDefault="00765AE3" w:rsidP="005F242D">
                      <w:pPr>
                        <w:spacing w:line="160" w:lineRule="exact"/>
                        <w:rPr>
                          <w:rFonts w:ascii="Meiryo UI" w:eastAsia="Meiryo UI" w:hAnsi="Meiryo UI" w:cs="Meiryo UI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・総雨量</w:t>
                      </w:r>
                    </w:p>
                    <w:p w:rsidR="00765AE3" w:rsidRPr="008A6529" w:rsidRDefault="00765AE3" w:rsidP="005F242D">
                      <w:pPr>
                        <w:spacing w:line="160" w:lineRule="exact"/>
                        <w:rPr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 xml:space="preserve">　</w:t>
                      </w:r>
                      <w:r w:rsidR="00852CB5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290</w:t>
                      </w:r>
                      <w:r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ミリ</w:t>
                      </w:r>
                      <w:r w:rsidR="005F242D" w:rsidRPr="008A6529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14"/>
                          <w:szCs w:val="14"/>
                        </w:rPr>
                        <w:t>（流域内最大）</w:t>
                      </w:r>
                    </w:p>
                  </w:txbxContent>
                </v:textbox>
              </v:shape>
            </w:pict>
          </mc:Fallback>
        </mc:AlternateContent>
      </w:r>
      <w:r w:rsidR="00EC42B1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749376" behindDoc="1" locked="0" layoutInCell="1" allowOverlap="1" wp14:anchorId="7EE94890" wp14:editId="5691C608">
            <wp:simplePos x="0" y="0"/>
            <wp:positionH relativeFrom="column">
              <wp:posOffset>1905</wp:posOffset>
            </wp:positionH>
            <wp:positionV relativeFrom="paragraph">
              <wp:posOffset>53975</wp:posOffset>
            </wp:positionV>
            <wp:extent cx="3453765" cy="28638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2B1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66F534" wp14:editId="55D98CA1">
                <wp:simplePos x="0" y="0"/>
                <wp:positionH relativeFrom="column">
                  <wp:posOffset>-151394</wp:posOffset>
                </wp:positionH>
                <wp:positionV relativeFrom="paragraph">
                  <wp:posOffset>965835</wp:posOffset>
                </wp:positionV>
                <wp:extent cx="409575" cy="8858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CE0" w:rsidRPr="00D84CE0" w:rsidRDefault="00D84CE0" w:rsidP="00D84CE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84CE0">
                              <w:rPr>
                                <w:rFonts w:ascii="Meiryo UI" w:eastAsia="Meiryo UI" w:hAnsi="Meiryo UI" w:cs="Meiryo UI" w:hint="eastAsia"/>
                              </w:rPr>
                              <w:t>戸数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-11.9pt;margin-top:76.05pt;width:32.25pt;height:6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uYogIAAH4FAAAOAAAAZHJzL2Uyb0RvYy54bWysVM1uEzEQviPxDpbvdJOQtGnUTRVaFSFV&#10;bUULPTteu1nh9RjbyW44JhLiIXgFxJnn2Rdh7N1No8KliIs9nvlmPP8np1WhyEpYl4NOaf+gR4nQ&#10;HLJcP6T0w93FqzElzjOdMQVapHQtHD2dvnxxUpqJGMACVCYsQSPaTUqT0oX3ZpIkji9EwdwBGKFR&#10;KMEWzOPTPiSZZSVaL1Qy6PUOkxJsZixw4RxyzxshnUb7Ugrur6V0whOVUvTNx9PGcx7OZHrCJg+W&#10;mUXOWzfYP3hRsFzjpztT58wzsrT5H6aKnFtwIP0BhyIBKXMuYgwYTb/3JJrbBTMixoLJcWaXJvf/&#10;zPKr1Y0leYa1w/RoVmCN6u3XevOj3vyqt99Ivf1eb7f15ie+CWIwYaVxE9S7NajpqzdQoXLHd8gM&#10;eaikLcKNERKUo+31Lt2i8oQjc9g7Hh2NKOEoGo9H48EoWEkelY11/q2AggQipRarGZPMVpfON9AO&#10;Ev7ScJErFSuqNClTevh61IsKOwkaVzpgReyN1kwIqHE8Un6tRMAo/V5IzE30PzBiV4ozZcmKYT8x&#10;zoX2MfRoF9EBJdGJ5yi2+EevnqPcxNH9DNrvlItcg43RP3E7+9S5LBs85nwv7kD6al51TdEWfA7Z&#10;GuttoRkhZ/hFjlW5ZM7fMIszgyXGPeCv8ZAKMPvQUpQswH75Gz/gUyrYR7wpKXEKU+o+L5kVlKh3&#10;Gtv8uD8chrGNj+HoaIAPuy+Z70v0sjgDLEwfd47hkQx4rzpSWijucWHMwr8oYpqjbynF3xvyzDe7&#10;ARcOF7NZBOGgGuYv9a3hwXSoU+i6u+qeWdO2pseevoJuXtnkSYc22KCpYbb0IPPYviHVTV7bEuCQ&#10;xwFoF1LYIvvviHpcm9PfAAAA//8DAFBLAwQUAAYACAAAACEAcU9RueAAAAAKAQAADwAAAGRycy9k&#10;b3ducmV2LnhtbEyPT0vDQBTE74LfYXmCt3aTta0mZlOK0mvBWBBvm+wzCd0/Ibtpo5/e58kehxlm&#10;flNsZ2vYGcfQeychXSbA0DVe966VcHzfL56AhaicVsY7lPCNAbbl7U2hcu0v7g3PVWwZlbiQKwld&#10;jEPOeWg6tCos/YCOvC8/WhVJji3Xo7pQuTVcJMmGW9U7WujUgC8dNqdqshLmj+ywr7PDzkyfr+uV&#10;+DlWfjpJeX83756BRZzjfxj+8AkdSmKq/eR0YEbCQjwQeiRjLVJglFglj8BqCSJLN8DLgl9fKH8B&#10;AAD//wMAUEsBAi0AFAAGAAgAAAAhALaDOJL+AAAA4QEAABMAAAAAAAAAAAAAAAAAAAAAAFtDb250&#10;ZW50X1R5cGVzXS54bWxQSwECLQAUAAYACAAAACEAOP0h/9YAAACUAQAACwAAAAAAAAAAAAAAAAAv&#10;AQAAX3JlbHMvLnJlbHNQSwECLQAUAAYACAAAACEA/vqLmKICAAB+BQAADgAAAAAAAAAAAAAAAAAu&#10;AgAAZHJzL2Uyb0RvYy54bWxQSwECLQAUAAYACAAAACEAcU9Rue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D84CE0" w:rsidRPr="00D84CE0" w:rsidRDefault="00D84CE0" w:rsidP="00D84CE0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D84CE0">
                        <w:rPr>
                          <w:rFonts w:ascii="Meiryo UI" w:eastAsia="Meiryo UI" w:hAnsi="Meiryo UI" w:cs="Meiryo UI" w:hint="eastAsia"/>
                        </w:rPr>
                        <w:t>戸数</w:t>
                      </w:r>
                    </w:p>
                  </w:txbxContent>
                </v:textbox>
              </v:shape>
            </w:pict>
          </mc:Fallback>
        </mc:AlternateContent>
      </w:r>
      <w:r w:rsidR="00C9344F">
        <w:rPr>
          <w:rFonts w:ascii="Meiryo UI" w:eastAsia="Meiryo UI" w:hAnsi="Meiryo UI" w:cs="Meiryo UI"/>
          <w:noProof/>
        </w:rPr>
        <w:drawing>
          <wp:inline distT="0" distB="0" distL="0" distR="0" wp14:anchorId="15F4D3EF" wp14:editId="6C732A53">
            <wp:extent cx="3100214" cy="2748870"/>
            <wp:effectExtent l="0" t="0" r="508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14" cy="274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33" w:rsidRDefault="00BC7033">
      <w:pPr>
        <w:rPr>
          <w:rFonts w:ascii="Meiryo UI" w:eastAsia="Meiryo UI" w:hAnsi="Meiryo UI" w:cs="Meiryo UI"/>
        </w:rPr>
      </w:pPr>
    </w:p>
    <w:p w:rsidR="00EC42B1" w:rsidRDefault="003C562A">
      <w:pPr>
        <w:rPr>
          <w:rFonts w:ascii="Meiryo UI" w:eastAsia="Meiryo UI" w:hAnsi="Meiryo UI" w:cs="Meiryo UI"/>
        </w:rPr>
      </w:pPr>
      <w:bookmarkStart w:id="0" w:name="_GoBack"/>
      <w:r w:rsidRPr="00647C49">
        <w:rPr>
          <w:noProof/>
        </w:rPr>
        <w:drawing>
          <wp:anchor distT="0" distB="0" distL="114300" distR="114300" simplePos="0" relativeHeight="251750400" behindDoc="0" locked="0" layoutInCell="1" allowOverlap="1" wp14:anchorId="1CBFEFEA" wp14:editId="0A639AA2">
            <wp:simplePos x="0" y="0"/>
            <wp:positionH relativeFrom="column">
              <wp:posOffset>92075</wp:posOffset>
            </wp:positionH>
            <wp:positionV relativeFrom="paragraph">
              <wp:posOffset>426085</wp:posOffset>
            </wp:positionV>
            <wp:extent cx="1739265" cy="3860165"/>
            <wp:effectExtent l="0" t="0" r="0" b="6985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E8F49D" wp14:editId="25FCEAF3">
                <wp:simplePos x="0" y="0"/>
                <wp:positionH relativeFrom="column">
                  <wp:posOffset>-1913255</wp:posOffset>
                </wp:positionH>
                <wp:positionV relativeFrom="paragraph">
                  <wp:posOffset>91440</wp:posOffset>
                </wp:positionV>
                <wp:extent cx="1799590" cy="262255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D00" w:rsidRPr="00AA660B" w:rsidRDefault="00623B0A" w:rsidP="002E4D71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623B0A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◆</w:t>
                            </w:r>
                            <w:r w:rsidR="00AA660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貯留施設の稼働状況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7" type="#_x0000_t202" style="position:absolute;left:0;text-align:left;margin-left:-150.65pt;margin-top:7.2pt;width:141.7pt;height:20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QuoQIAAHsFAAAOAAAAZHJzL2Uyb0RvYy54bWysVM1uEzEQviPxDpbvdJPQtCTqpgqtipCq&#10;tqJFPTteu1nh9RjbyW44JhLiIXgFxJnn2Rdh7N1NosCliMvu2PPNeH6+mbPzqlBkKazLQae0f9Sj&#10;RGgOWa6fUvrx4erVG0qcZzpjCrRI6Uo4ej55+eKsNGMxgDmoTFiCTrQblyalc+/NOEkcn4uCuSMw&#10;QqNSgi2Yx6N9SjLLSvReqGTQ650kJdjMWODCOby9bJR0Ev1LKbi/ldIJT1RKMTYfvzZ+Z+GbTM7Y&#10;+MkyM895Gwb7hygKlmt8dOvqknlGFjb/w1WRcwsOpD/iUCQgZc5FzAGz6fcOsrmfMyNiLlgcZ7Zl&#10;cv/PLb9Z3lmSZykdUaJZgS2qN1/r9Y96/avefCP15nu92dTrn3gmo1Cu0rgxWt0btPPVW6iw7d29&#10;w8tQhUraIvwxP4J6LPxqW2xRecKD0eloNByhiqNucDIYDIfBTbKzNtb5dwIKEoSUWmxmrDFbXjvf&#10;QDtIeEzDVa5UbKjSpEzpyethLxpsNehc6YAVkRqtm5BRE3mU/EqJgFH6g5BYmphAuIikFBfKkiVD&#10;OjHOhfYx9+gX0QElMYjnGLb4XVTPMW7y6F4G7bfGRa7BxuwPws4+dSHLBo8138s7iL6aVZET/W1n&#10;Z5CtsOEWmglyhl/l2JVr5vwdszgy2EhcA/4WP1IBVh9aiZI52C9/uw94ZDJqKSlxBFPqPi+YFZSo&#10;9xo5PuofH4eZjYfj4ekAD3ZfM9vX6EVxAdiWPi4cw6MY8F51orRQPOK2mIZXUcU0x7dT6jvxwjeL&#10;AbcNF9NpBOGUGuav9b3hwXXoUuDcQ/XIrGmJ6ZHSN9ANKxsf8LPBRgKZ6cIjSyN5Q6GbqrYNwAmP&#10;9G+3UVgh++eI2u3MyW8AAAD//wMAUEsDBBQABgAIAAAAIQAlfftt3gAAAAoBAAAPAAAAZHJzL2Rv&#10;d25yZXYueG1sTI/LTsMwEEX3SPyDNUhsUGqnD0pDnApVyrpq2g9w42kS8COKnSb8PcMKlqN7dO+Z&#10;fD9bw+44hM47CelCAENXe925RsLlXCZvwEJUTivjHUr4xgD74vEhV5n2kzvhvYoNoxIXMiWhjbHP&#10;OA91i1aFhe/RUXbzg1WRzqHhelATlVvDl0K8cqs6Rwut6vHQYv1VjVaCX04v5lSl5eE4fZbiOOK5&#10;Cijl89P88Q4s4hz/YPjVJ3UoyOnqR6cDMxKSlUhXxFKyXgMjIkm3O2BXCZvNFniR8/8vFD8AAAD/&#10;/wMAUEsBAi0AFAAGAAgAAAAhALaDOJL+AAAA4QEAABMAAAAAAAAAAAAAAAAAAAAAAFtDb250ZW50&#10;X1R5cGVzXS54bWxQSwECLQAUAAYACAAAACEAOP0h/9YAAACUAQAACwAAAAAAAAAAAAAAAAAvAQAA&#10;X3JlbHMvLnJlbHNQSwECLQAUAAYACAAAACEA0hqULqECAAB7BQAADgAAAAAAAAAAAAAAAAAuAgAA&#10;ZHJzL2Uyb0RvYy54bWxQSwECLQAUAAYACAAAACEAJX37bd4AAAAKAQAADwAAAAAAAAAAAAAAAAD7&#10;BAAAZHJzL2Rvd25yZXYueG1sUEsFBgAAAAAEAAQA8wAAAAYGAAAAAA==&#10;" filled="f" stroked="f" strokeweight=".5pt">
                <v:textbox style="mso-fit-shape-to-text:t">
                  <w:txbxContent>
                    <w:p w:rsidR="00D65D00" w:rsidRPr="00AA660B" w:rsidRDefault="00623B0A" w:rsidP="002E4D71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623B0A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◆</w:t>
                      </w:r>
                      <w:r w:rsidR="00AA660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貯留施設の稼働状況</w:t>
                      </w:r>
                    </w:p>
                  </w:txbxContent>
                </v:textbox>
              </v:shape>
            </w:pict>
          </mc:Fallback>
        </mc:AlternateContent>
      </w:r>
      <w:r w:rsidR="00FF4FB2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CE43CA" wp14:editId="6E0BA294">
                <wp:simplePos x="0" y="0"/>
                <wp:positionH relativeFrom="column">
                  <wp:posOffset>3549015</wp:posOffset>
                </wp:positionH>
                <wp:positionV relativeFrom="paragraph">
                  <wp:posOffset>1103630</wp:posOffset>
                </wp:positionV>
                <wp:extent cx="1697355" cy="300990"/>
                <wp:effectExtent l="0" t="0" r="0" b="3810"/>
                <wp:wrapNone/>
                <wp:docPr id="1030" name="テキスト ボックス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4DD4" w:rsidRPr="008A66BE" w:rsidRDefault="003B2084" w:rsidP="00BE4D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 w:rsidR="00BE4DD4">
                              <w:rPr>
                                <w:rFonts w:hint="eastAsia"/>
                                <w:b/>
                              </w:rPr>
                              <w:t>寝屋川南部地下河川今川立坑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30" o:spid="_x0000_s1038" type="#_x0000_t202" style="position:absolute;left:0;text-align:left;margin-left:279.45pt;margin-top:86.9pt;width:133.65pt;height:23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NxWAIAAIAEAAAOAAAAZHJzL2Uyb0RvYy54bWysVEtu2zAQ3RfoHQjua8nf1ILlwE3gooCR&#10;BHCKrGmKsgRIHJakLbnLGAh6iF6h6Lrn0UU6pPxD2lXRDcXh/N+b0eS6LguyFdrkIGPa7YSUCMkh&#10;yeU6pp8f5+/eU2IskwkrQIqY7oSh19O3byaVikQPMigSoQkGkSaqVEwza1UUBIZnomSmA0pIVKag&#10;S2ZR1Osg0azC6GUR9MJwFFSgE6WBC2Pw9bZV0qmPn6aC2/s0NcKSIqZYm/Wn9ufKncF0wqK1ZirL&#10;+aEM9g9VlCyXmPQU6pZZRjY6/yNUmXMNBlLb4VAGkKY5F74H7KYbvupmmTElfC8IjlEnmMz/C8vv&#10;tg+a5AlyF/YRIMlKZKnZvzTPP5rnX83+G2n235v9vnn+iTLxVghapUyEvkuF3rb+ADUGcGC6d4OP&#10;Dos61aX7YpcE9Rh9d4Jc1JZw5zQaX/WHQ0o46vphOB57ToKzt9LGfhRQEneJqUZKPdJsuzAWM6Lp&#10;0cQlkzDPi8LTWkhSxXTUH4be4aRBj0I6W+EH5BDmXLm72XpVt7AMj22tINlhtxraITKKz3MsacGM&#10;fWAapwYbxE2w93ikBWBqONwoyUB//du7s0cyUUtJhVMYU/Nlw7SgpPgkkeZxdzBwY+uFwfCqh4K+&#10;1KwuNXJT3gAOehd3TnF/dfa2OF5TDeUTLszMZUUVkxxzx5RbfRRubLsduHJczGbeDEdVMbuQS8Vd&#10;cAedg/yxfmJaHXixyOgdHCeWRa/oaW1bgmYbC2nuuXNQt7gikU7AMfeUHlbS7dGl7K3OP47pbwAA&#10;AP//AwBQSwMEFAAGAAgAAAAhAIAAMc7iAAAACwEAAA8AAABkcnMvZG93bnJldi54bWxMj8FOwzAQ&#10;RO9I/IO1SFwQdWpoG0KcClVCyiGXFlSpNzc2cdR4HWI3DX/PcirH1TzNvsnXk+vYaIbQepQwnyXA&#10;DNZet9hI+Px4f0yBhahQq86jkfBjAqyL25tcZdpfcGvGXWwYlWDIlAQbY59xHmprnAoz3xuk7MsP&#10;TkU6h4brQV2o3HVcJMmSO9UifbCqNxtr6tPu7CSM+/JZb0cbh4dNVSblqfpeHSop7++mt1dg0Uzx&#10;CsOfPqlDQU5Hf0YdWCdhsUhfCKVg9UQbiEjFUgA7ShBiLoAXOf+/ofgFAAD//wMAUEsBAi0AFAAG&#10;AAgAAAAhALaDOJL+AAAA4QEAABMAAAAAAAAAAAAAAAAAAAAAAFtDb250ZW50X1R5cGVzXS54bWxQ&#10;SwECLQAUAAYACAAAACEAOP0h/9YAAACUAQAACwAAAAAAAAAAAAAAAAAvAQAAX3JlbHMvLnJlbHNQ&#10;SwECLQAUAAYACAAAACEAF8SDcVgCAACABAAADgAAAAAAAAAAAAAAAAAuAgAAZHJzL2Uyb0RvYy54&#10;bWxQSwECLQAUAAYACAAAACEAgAAxzuIAAAALAQAADwAAAAAAAAAAAAAAAACyBAAAZHJzL2Rvd25y&#10;ZXYueG1sUEsFBgAAAAAEAAQA8wAAAMEFAAAAAA==&#10;" filled="f" stroked="f" strokeweight=".5pt">
                <v:textbox>
                  <w:txbxContent>
                    <w:p w:rsidR="00BE4DD4" w:rsidRPr="008A66BE" w:rsidRDefault="003B2084" w:rsidP="00BE4D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 w:rsidR="00BE4DD4">
                        <w:rPr>
                          <w:rFonts w:hint="eastAsia"/>
                          <w:b/>
                        </w:rPr>
                        <w:t>寝屋川南部地下河川今川立坑</w:t>
                      </w:r>
                    </w:p>
                  </w:txbxContent>
                </v:textbox>
              </v:shape>
            </w:pict>
          </mc:Fallback>
        </mc:AlternateContent>
      </w:r>
      <w:r w:rsidR="00FF4FB2" w:rsidRPr="00FF4FB2">
        <w:drawing>
          <wp:inline distT="0" distB="0" distL="0" distR="0" wp14:anchorId="4F68EDE4" wp14:editId="077B33DA">
            <wp:extent cx="1885315" cy="1050297"/>
            <wp:effectExtent l="0" t="0" r="63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05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33" w:rsidRPr="00F6166D" w:rsidRDefault="0022209A">
      <w:pPr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FECA14" wp14:editId="3D9B2633">
                <wp:simplePos x="0" y="0"/>
                <wp:positionH relativeFrom="column">
                  <wp:posOffset>-88265</wp:posOffset>
                </wp:positionH>
                <wp:positionV relativeFrom="paragraph">
                  <wp:posOffset>2859405</wp:posOffset>
                </wp:positionV>
                <wp:extent cx="3226435" cy="304800"/>
                <wp:effectExtent l="0" t="0" r="12065" b="19050"/>
                <wp:wrapNone/>
                <wp:docPr id="1025" name="テキスト ボックス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30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B1D" w:rsidRPr="0022209A" w:rsidRDefault="00304B1D" w:rsidP="0022209A">
                            <w:pPr>
                              <w:ind w:firstLineChars="100" w:firstLine="201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209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寝屋川水系改修工営所</w:t>
                            </w:r>
                            <w:r w:rsidR="003C562A" w:rsidRPr="0022209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2209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東部流域下水道事務所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5" o:spid="_x0000_s1039" type="#_x0000_t202" style="position:absolute;left:0;text-align:left;margin-left:-6.95pt;margin-top:225.15pt;width:254.0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iiwQIAANIFAAAOAAAAZHJzL2Uyb0RvYy54bWysVMtuEzEU3SPxD5b3dCaPpiXqpAqpipCq&#10;tqJFXTseOxnV42tsJ5mwTCTER/ALiDXfkx/h2pNJ0sKmiM2M7Xvu69zH2XlVKjIX1hWgM9o6SikR&#10;mkNe6ElGP91fvjmlxHmmc6ZAi4wuhaPng9evzhamL9owBZULS9CIdv2FyejUe9NPEsenomTuCIzQ&#10;KJRgS+bxaidJbtkCrZcqaadpL1mAzY0FLpzD14taSAfRvpSC+xspnfBEZRRj8/Fr43ccvsngjPUn&#10;lplpwbdhsH+IomSFRqc7UxfMMzKzxR+myoJbcCD9EYcyASkLLmIOmE0rfZbN3ZQZEXNBcpzZ0eT+&#10;n1l+Pb+1pMixdmn7mBLNSqzSZv11s/qxWf3arL+Rzfr7Zr3erH7inUQUkrYwro+6dwa1ffUOKjQQ&#10;yAzvDh8DF5W0ZfhjlgTlSP9yR7moPOH42Gm3e90OOuYo66Td0zTWJNlrG+v8ewElCYeMWixpZJrN&#10;r5xHjwhtIMGZA1Xkl4VS8WIn45GyZM5C+dOTdNRYfwJTmiwy2uscp9HyE1mwvTMxVow/hjTR6QEK&#10;b0oHfyJ23DauPRXx5JdKBIzSH4VExiMjMcjQ62Lng3EutI9kRruIDiiJKb1EcYvfR/US5TqPxjNo&#10;v1MuCw22Zulp2PljE7Ks8UjSQd7h6KtxVbdar2mVMeRL7CAL9WA6wy8LJPyKOX/LLE4iNg1uF3+D&#10;H6kAqwTbEyVTsF/+9h7wOCAopWSBk51R93nGrKBEfdA4Om9b3W5YBfHSPT5p48UeSsaHEj0rR4Dd&#10;08I9Zng8BrxXzVFaKB9wCQ2DVxQxzdF3Rn1zHPl63+AS42I4jCAcfsP8lb4zPJgOVQqNdl89MGu2&#10;ne5xRq6h2QGs/6zha2zQ1DCceZBFnIZAdM3qtgC4OGK/bpdc2EyH94jar+LBbwAAAP//AwBQSwME&#10;FAAGAAgAAAAhAKq4hPPhAAAACwEAAA8AAABkcnMvZG93bnJldi54bWxMj8FuwjAMhu+T9g6RkXaZ&#10;IIWWCbqmaJq07bILBWnXtDFtReJUSYCyp184sZstf/r9/cVmNJqd0fnekoD5LAGG1FjVUytgv/uY&#10;roD5IElJbQkFXNHDpnx8KGSu7IW2eK5Cy2II+VwK6EIYcs5906GRfmYHpHg7WGdkiKtruXLyEsON&#10;5oskeeFG9hQ/dHLA9w6bY3UyAj6Da5aHn/p79ztq3O7DNX3+qoR4moxvr8ACjuEOw00/qkMZnWp7&#10;IuWZFjCdp+uICsiWSQosEtk6WwCrb8MqBV4W/H+H8g8AAP//AwBQSwECLQAUAAYACAAAACEAtoM4&#10;kv4AAADhAQAAEwAAAAAAAAAAAAAAAAAAAAAAW0NvbnRlbnRfVHlwZXNdLnhtbFBLAQItABQABgAI&#10;AAAAIQA4/SH/1gAAAJQBAAALAAAAAAAAAAAAAAAAAC8BAABfcmVscy8ucmVsc1BLAQItABQABgAI&#10;AAAAIQB4lriiwQIAANIFAAAOAAAAAAAAAAAAAAAAAC4CAABkcnMvZTJvRG9jLnhtbFBLAQItABQA&#10;BgAIAAAAIQCquITz4QAAAAsBAAAPAAAAAAAAAAAAAAAAABsFAABkcnMvZG93bnJldi54bWxQSwUG&#10;AAAAAAQABADzAAAAKQYAAAAA&#10;" fillcolor="#0070c0" strokeweight=".5pt">
                <v:textbox>
                  <w:txbxContent>
                    <w:p w:rsidR="00304B1D" w:rsidRPr="0022209A" w:rsidRDefault="00304B1D" w:rsidP="0022209A">
                      <w:pPr>
                        <w:ind w:firstLineChars="100" w:firstLine="201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2209A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寝屋川水系改修工営所</w:t>
                      </w:r>
                      <w:r w:rsidR="003C562A" w:rsidRPr="0022209A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　</w:t>
                      </w:r>
                      <w:r w:rsidRPr="0022209A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東部流域下水道事務所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765760" behindDoc="0" locked="0" layoutInCell="1" allowOverlap="1" wp14:anchorId="6B48675F" wp14:editId="53B294AE">
            <wp:simplePos x="0" y="0"/>
            <wp:positionH relativeFrom="column">
              <wp:posOffset>1958975</wp:posOffset>
            </wp:positionH>
            <wp:positionV relativeFrom="paragraph">
              <wp:posOffset>247015</wp:posOffset>
            </wp:positionV>
            <wp:extent cx="3255645" cy="2419350"/>
            <wp:effectExtent l="0" t="0" r="1905" b="0"/>
            <wp:wrapSquare wrapText="bothSides"/>
            <wp:docPr id="1035" name="図 1035" descr="D:\HigashiK\Desktop\南部地下（今川立坑）CAPTURE_2018070611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HigashiK\Desktop\南部地下（今川立坑）CAPTURE_2018070611062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FE0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EE177D" wp14:editId="0A07EA2F">
                <wp:simplePos x="0" y="0"/>
                <wp:positionH relativeFrom="column">
                  <wp:posOffset>-1374140</wp:posOffset>
                </wp:positionH>
                <wp:positionV relativeFrom="paragraph">
                  <wp:posOffset>3030855</wp:posOffset>
                </wp:positionV>
                <wp:extent cx="1038225" cy="2952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FE0" w:rsidRPr="0022209A" w:rsidRDefault="00344FE0">
                            <w:pPr>
                              <w:rPr>
                                <w:color w:val="FFFFFF" w:themeColor="background1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09A">
                              <w:rPr>
                                <w:rFonts w:hint="eastAsia"/>
                                <w:color w:val="FFFFFF" w:themeColor="background1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今川立坑（平常時）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0" type="#_x0000_t202" style="position:absolute;left:0;text-align:left;margin-left:-108.2pt;margin-top:238.65pt;width:81.75pt;height:2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8gogIAAH0FAAAOAAAAZHJzL2Uyb0RvYy54bWysVEtu2zAQ3RfoHQjuG9lKnI8ROXATpCgQ&#10;JEGTImuaImOhFIclaUvu0gaKHqJXKLrueXSRDinJMdJuUnQjDTlvhvN5M6dndanIUlhXgM7ocG9A&#10;idAc8kI/ZvTj/eWbY0qcZzpnCrTI6Eo4ejZ5/eq0MmORwhxULixBJ9qNK5PRufdmnCSOz0XJ3B4Y&#10;oVEpwZbM49E+JrllFXovVZIOBodJBTY3FrhwDm8vWiWdRP9SCu5vpHTCE5VRjM3Hr43fWfgmk1M2&#10;frTMzAvehcH+IYqSFRof3bq6YJ6RhS3+cFUW3IID6fc4lAlIWXARc8BshoNn2dzNmRExFyyOM9sy&#10;uf/nll8vby0pcuzdCSWaldijZvO1Wf9o1r+azTfSbL43m02z/olnghgsWGXcGO3uDFr6+i3UaNzf&#10;O7wMdailLcMfMySox9KvtuUWtSc8GA32j9N0RAlHXXoySo9GwU3yZG2s8+8ElCQIGbXYzlhltrxy&#10;voX2kPCYhstCqdhSpUmV0cP90SAabDXoXOmAFZEcnZuQURt5lPxKiYBR+oOQWJyYQLiItBTnypIl&#10;Q0IxzoX2MffoF9EBJTGIlxh2+KeoXmLc5tG/DNpvjctCg43ZPws7/9SHLFs81nwn7yD6ela3rDjq&#10;OzuDfIUNt9DOkDP8ssCuXDHnb5nFocEe4yLwN/iRCrD60EmUzMF++dt9wCOXUUtJhUOYUfd5wayg&#10;RL3XyPKT4cFBmNp4OBgdpXiwu5rZrkYvynPAtgxx5RgexYD3qhelhfIB98U0vIoqpjm+nVHfi+e+&#10;XQ24b7iYTiMI59Qwf6XvDA+uQ5cC5+7rB2ZNR0yPlL6GflzZ+Bk/W2yw1DBdeJBFJG8odFvVrgE4&#10;45H+3T4KS2T3HFFPW3PyGwAA//8DAFBLAwQUAAYACAAAACEAu4KaiOQAAAAMAQAADwAAAGRycy9k&#10;b3ducmV2LnhtbEyPwU7DMBBE70j8g7VI3FKnbtOGkE1VRaqQEBxaeuHmxG4SEa9D7LaBr8ec4Lia&#10;p5m3+WYyPbvo0XWWEOazGJim2qqOGoTj2y5KgTkvScnekkb40g42xe1NLjNlr7TXl4NvWCghl0mE&#10;1vsh49zVrTbSzeygKWQnOxrpwzk2XI3yGspNz0Ucr7iRHYWFVg66bHX9cTgbhOdy9yr3lTDpd18+&#10;vZy2w+fxPUG8v5u2j8C8nvwfDL/6QR2K4FTZMynHeoRIzFfLwCIs1+sFsIBEiXgAViEkYpECL3L+&#10;/4niBwAA//8DAFBLAQItABQABgAIAAAAIQC2gziS/gAAAOEBAAATAAAAAAAAAAAAAAAAAAAAAABb&#10;Q29udGVudF9UeXBlc10ueG1sUEsBAi0AFAAGAAgAAAAhADj9If/WAAAAlAEAAAsAAAAAAAAAAAAA&#10;AAAALwEAAF9yZWxzLy5yZWxzUEsBAi0AFAAGAAgAAAAhAERRryCiAgAAfQUAAA4AAAAAAAAAAAAA&#10;AAAALgIAAGRycy9lMm9Eb2MueG1sUEsBAi0AFAAGAAgAAAAhALuCmojkAAAADAEAAA8AAAAAAAAA&#10;AAAAAAAA/AQAAGRycy9kb3ducmV2LnhtbFBLBQYAAAAABAAEAPMAAAANBgAAAAA=&#10;" filled="f" stroked="f" strokeweight=".5pt">
                <v:textbox>
                  <w:txbxContent>
                    <w:p w:rsidR="00344FE0" w:rsidRPr="0022209A" w:rsidRDefault="00344FE0">
                      <w:pPr>
                        <w:rPr>
                          <w:color w:val="FFFFFF" w:themeColor="background1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209A">
                        <w:rPr>
                          <w:rFonts w:hint="eastAsia"/>
                          <w:color w:val="FFFFFF" w:themeColor="background1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今川立坑（平常時）</w:t>
                      </w:r>
                    </w:p>
                  </w:txbxContent>
                </v:textbox>
              </v:shape>
            </w:pict>
          </mc:Fallback>
        </mc:AlternateContent>
      </w:r>
      <w:r w:rsidR="003C562A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AFC365" wp14:editId="2DE7EDFB">
                <wp:simplePos x="0" y="0"/>
                <wp:positionH relativeFrom="column">
                  <wp:posOffset>-112395</wp:posOffset>
                </wp:positionH>
                <wp:positionV relativeFrom="paragraph">
                  <wp:posOffset>1497330</wp:posOffset>
                </wp:positionV>
                <wp:extent cx="2152650" cy="72390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1BD" w:rsidRDefault="00A251BD" w:rsidP="0096161B">
                            <w:pPr>
                              <w:spacing w:line="240" w:lineRule="atLea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※北部地下河川容量には増補幹線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m3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含む</w:t>
                            </w:r>
                          </w:p>
                          <w:p w:rsidR="00A251BD" w:rsidRPr="00A251BD" w:rsidRDefault="00A251BD" w:rsidP="0096161B">
                            <w:pPr>
                              <w:spacing w:line="240" w:lineRule="atLea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※南部地下河川容量には増補幹線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m3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含む</w:t>
                            </w:r>
                          </w:p>
                          <w:p w:rsidR="00063A64" w:rsidRPr="00A251BD" w:rsidRDefault="00063A64" w:rsidP="0096161B">
                            <w:pPr>
                              <w:spacing w:line="24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A251B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※容量を超える実績は延べ実績</w:t>
                            </w:r>
                            <w:r w:rsidR="0096161B" w:rsidRPr="00A251B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1" type="#_x0000_t202" style="position:absolute;left:0;text-align:left;margin-left:-8.85pt;margin-top:117.9pt;width:169.5pt;height:5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mnoQIAAHsFAAAOAAAAZHJzL2Uyb0RvYy54bWysVM1uEzEQviPxDpbvdJM0bWnUTRVaFSFV&#10;bUWLena8drPC6zG2k91wTCTEQ/AKiDPPsy/C2LubhMCliIs9nj/PfPNzdl4ViiyEdTnolPYPepQI&#10;zSHL9VNKPzxcvXpNifNMZ0yBFildCkfPxy9fnJVmJAYwA5UJS9CJdqPSpHTmvRklieMzUTB3AEZo&#10;FEqwBfP4tE9JZlmJ3guVDHq946QEmxkLXDiH3MtGSMfRv5SC+1spnfBEpRRj8/G08ZyGMxmfsdGT&#10;ZWaW8zYM9g9RFCzX+OnG1SXzjMxt/oerIucWHEh/wKFIQMqci5gDZtPv7WVzP2NGxFwQHGc2MLn/&#10;55bfLO4sybOUDinRrMAS1esv9ep7vfpZr7+Sev2tXq/r1Q98k2GAqzRuhFb3Bu189QYqLHvHd8gM&#10;KFTSFuHG/AjKEfjlBmxRecKROegfDY6PUMRRdjI4PO3FaiRba2OdfyugIIFIqcViRozZ4tp5jARV&#10;O5XwmYarXKlYUKVJmdLjQ3T/mwQtlA4cEVujdRMyaiKPlF8qEXSUfi8kQhMTCIzYlOJCWbJg2E6M&#10;c6F9zD36Re2gJTGI5xi2+tuonmPc5NH9DNpvjItcg43Z74WdfexClo0+ArmTdyB9Na1iT/QPu8pO&#10;IVtiwS00E+QMv8qxKtfM+TtmcWSwkLgG/C0eUgGiDy1FyQzs57/xgz52MkopKXEEU+o+zZkVlKh3&#10;Gnv8tD8chpmNj+HRyQAfdlcy3ZXoeXEBWJY+LhzDIxn0vepIaaF4xG0xCb+iiGmOf6fUd+SFbxYD&#10;bhsuJpOohFNqmL/W94YH16FKoeceqkdmTduYHlv6BrphZaO9/mx0g6WGydyDzGPzBqAbVNsC4ITH&#10;nm63UVghu++otd2Z418AAAD//wMAUEsDBBQABgAIAAAAIQBIarBV4wAAAAsBAAAPAAAAZHJzL2Rv&#10;d25yZXYueG1sTI/LTsMwEEX3SPyDNUjsWudBaQhxqipShYRg0dINOyeeJhF+hNhtQ7+e6Qp2M5qj&#10;O+cWq8lodsLR984KiOcRMLSNU71tBew/NrMMmA/SKqmdRQE/6GFV3t4UMlfubLd42oWWUYj1uRTQ&#10;hTDknPumQyP93A1o6XZwo5GB1rHlapRnCjeaJ1H0yI3sLX3o5IBVh83X7mgEvFabd7mtE5NddPXy&#10;dlgP3/vPhRD3d9P6GVjAKfzBcNUndSjJqXZHqzzTAmbxckmogCRdUAci0iROgdU0PDxlwMuC/+9Q&#10;/gIAAP//AwBQSwECLQAUAAYACAAAACEAtoM4kv4AAADhAQAAEwAAAAAAAAAAAAAAAAAAAAAAW0Nv&#10;bnRlbnRfVHlwZXNdLnhtbFBLAQItABQABgAIAAAAIQA4/SH/1gAAAJQBAAALAAAAAAAAAAAAAAAA&#10;AC8BAABfcmVscy8ucmVsc1BLAQItABQABgAIAAAAIQAOfWmnoQIAAHsFAAAOAAAAAAAAAAAAAAAA&#10;AC4CAABkcnMvZTJvRG9jLnhtbFBLAQItABQABgAIAAAAIQBIarBV4wAAAAsBAAAPAAAAAAAAAAAA&#10;AAAAAPsEAABkcnMvZG93bnJldi54bWxQSwUGAAAAAAQABADzAAAACwYAAAAA&#10;" filled="f" stroked="f" strokeweight=".5pt">
                <v:textbox>
                  <w:txbxContent>
                    <w:p w:rsidR="00A251BD" w:rsidRDefault="00A251BD" w:rsidP="0096161B">
                      <w:pPr>
                        <w:spacing w:line="240" w:lineRule="atLeas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※北部地下河川容量には増補幹線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20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万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m3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含む</w:t>
                      </w:r>
                    </w:p>
                    <w:p w:rsidR="00A251BD" w:rsidRPr="00A251BD" w:rsidRDefault="00A251BD" w:rsidP="0096161B">
                      <w:pPr>
                        <w:spacing w:line="240" w:lineRule="atLeas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※南部地下河川容量には増補幹線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33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万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m3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含む</w:t>
                      </w:r>
                    </w:p>
                    <w:p w:rsidR="00063A64" w:rsidRPr="00A251BD" w:rsidRDefault="00063A64" w:rsidP="0096161B">
                      <w:pPr>
                        <w:spacing w:line="240" w:lineRule="atLeast"/>
                        <w:rPr>
                          <w:sz w:val="14"/>
                          <w:szCs w:val="14"/>
                        </w:rPr>
                      </w:pPr>
                      <w:r w:rsidRPr="00A251BD">
                        <w:rPr>
                          <w:rFonts w:hint="eastAsia"/>
                          <w:sz w:val="14"/>
                          <w:szCs w:val="14"/>
                        </w:rPr>
                        <w:t>※容量を超える実績は延べ実績</w:t>
                      </w:r>
                      <w:r w:rsidR="0096161B" w:rsidRPr="00A251BD">
                        <w:rPr>
                          <w:rFonts w:hint="eastAsia"/>
                          <w:sz w:val="14"/>
                          <w:szCs w:val="14"/>
                        </w:rPr>
                        <w:t>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62A" w:rsidRPr="00B24F3C">
        <w:rPr>
          <w:noProof/>
        </w:rPr>
        <w:drawing>
          <wp:anchor distT="0" distB="0" distL="114300" distR="114300" simplePos="0" relativeHeight="251770880" behindDoc="0" locked="0" layoutInCell="1" allowOverlap="1" wp14:anchorId="35A18C6D" wp14:editId="11950E10">
            <wp:simplePos x="0" y="0"/>
            <wp:positionH relativeFrom="column">
              <wp:posOffset>-26670</wp:posOffset>
            </wp:positionH>
            <wp:positionV relativeFrom="paragraph">
              <wp:posOffset>963930</wp:posOffset>
            </wp:positionV>
            <wp:extent cx="1952625" cy="533400"/>
            <wp:effectExtent l="0" t="0" r="9525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62A" w:rsidRPr="00A251BD">
        <w:rPr>
          <w:noProof/>
        </w:rPr>
        <w:drawing>
          <wp:anchor distT="0" distB="0" distL="114300" distR="114300" simplePos="0" relativeHeight="251771904" behindDoc="0" locked="0" layoutInCell="1" allowOverlap="1" wp14:anchorId="1E4934D6" wp14:editId="797CB1FB">
            <wp:simplePos x="0" y="0"/>
            <wp:positionH relativeFrom="column">
              <wp:posOffset>1905</wp:posOffset>
            </wp:positionH>
            <wp:positionV relativeFrom="paragraph">
              <wp:posOffset>26670</wp:posOffset>
            </wp:positionV>
            <wp:extent cx="1914525" cy="853440"/>
            <wp:effectExtent l="0" t="0" r="9525" b="381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62A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767808" behindDoc="0" locked="0" layoutInCell="1" allowOverlap="1" wp14:anchorId="3FC4EBE3" wp14:editId="009A2721">
            <wp:simplePos x="0" y="0"/>
            <wp:positionH relativeFrom="column">
              <wp:posOffset>78105</wp:posOffset>
            </wp:positionH>
            <wp:positionV relativeFrom="paragraph">
              <wp:posOffset>2219325</wp:posOffset>
            </wp:positionV>
            <wp:extent cx="1628775" cy="1054735"/>
            <wp:effectExtent l="0" t="0" r="9525" b="0"/>
            <wp:wrapSquare wrapText="bothSides"/>
            <wp:docPr id="5" name="図 5" descr="D:\watanabetos\Desktop\保存メール\06　治水施設\02　地下河川\02　南部地下河川\今川立坑\写真＿今川立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tanabetos\Desktop\保存メール\06　治水施設\02　地下河川\02　南部地下河川\今川立坑\写真＿今川立坑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E7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ED5DB5" wp14:editId="5D30ED13">
                <wp:simplePos x="0" y="0"/>
                <wp:positionH relativeFrom="column">
                  <wp:posOffset>-1285240</wp:posOffset>
                </wp:positionH>
                <wp:positionV relativeFrom="paragraph">
                  <wp:posOffset>3810000</wp:posOffset>
                </wp:positionV>
                <wp:extent cx="1135380" cy="30099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7703" w:rsidRPr="008A66BE" w:rsidRDefault="00B97703" w:rsidP="00B977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今川立坑（平常時）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2" type="#_x0000_t202" style="position:absolute;left:0;text-align:left;margin-left:-101.2pt;margin-top:300pt;width:89.4pt;height:23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ItVgIAAHoEAAAOAAAAZHJzL2Uyb0RvYy54bWysVEtu2zAQ3RfoHQjua0n+NTYsB24CFwWM&#10;JIBTZE1TlCVA4rAkbcld2kDQQ/QKRdc9jy7SIWU7RtpV0Q3F4fzfm9Hkui4LshXa5CBjGnVCSoTk&#10;kORyHdPPj/N3V5QYy2TCCpAipjth6PX07ZtJpcaiCxkUidAEg0gzrlRMM2vVOAgMz0TJTAeUkKhM&#10;QZfMoqjXQaJZhdHLIuiG4TCoQCdKAxfG4Ottq6RTHz9NBbf3aWqEJUVMsTbrT+3PlTuD6YSN15qp&#10;LOfHMtg/VFGyXGLSc6hbZhnZ6PyPUGXONRhIbYdDGUCa5lz4HrCbKHzVzTJjSvheEByjzjCZ/xeW&#10;320fNMmTmA4pkaxEiprDc7P/0ex/NYdvpDl8bw6HZv8TZTJ0cFXKjNFrqdDP1h+gRtpP7wYfHQp1&#10;qkv3xf4I6hH43RlsUVvCnVPUG/SuUMVR1wvD0cizEbx4K23sRwElcZeYaiTTY8y2C2OxEjQ9mbhk&#10;EuZ5UXhCC0kq7Kg3CL3DWYMehXS2wo/GMYzrqK3c3Wy9qj0gUffU1gqSHXaroR0fo/g8x5IWzNgH&#10;pnFesAvcAXuPR1oApobjjZIM9Ne/vTt7pBG1lFQ4fzE1XzZMC0qKTxIJHkX9vhtYL/QH77so6EvN&#10;6lIjN+UN4IhHuG2K+6uzt8Xpmmoon3BVZi4rqpjkmDum3OqTcGPbvcBl42I282Y4pIrZhVwq7oI7&#10;6Bzkj/UT0+rIi0VG7+A0q2z8ip7WtiVotrGQ5p47B3WLKxLpBBxwT+lxGd0GXcre6uWXMf0NAAD/&#10;/wMAUEsDBBQABgAIAAAAIQAlrmRg4gAAAAwBAAAPAAAAZHJzL2Rvd25yZXYueG1sTI/BTsMwDIbv&#10;SLxDZCQuqEsoVTeVphOahNRDLxsIiVvWeE21JilN1pW3x5zgaPvT7+8vt4sd2IxT6L2T8LgSwNC1&#10;Xveuk/D+9ppsgIWonFaDdyjhGwNsq9ubUhXaX90e50PsGIW4UCgJJsax4Dy0Bq0KKz+io9vJT1ZF&#10;GqeO60ldKdwOPBUi51b1jj4YNeLOYHs+XKyE+aPO9H42cXrYNbWoz83X+rOR8v5ueXkGFnGJfzD8&#10;6pM6VOR09BenAxskJKlIM2Il5EJQK0KS9CkHdqRNts6AVyX/X6L6AQAA//8DAFBLAQItABQABgAI&#10;AAAAIQC2gziS/gAAAOEBAAATAAAAAAAAAAAAAAAAAAAAAABbQ29udGVudF9UeXBlc10ueG1sUEsB&#10;Ai0AFAAGAAgAAAAhADj9If/WAAAAlAEAAAsAAAAAAAAAAAAAAAAALwEAAF9yZWxzLy5yZWxzUEsB&#10;Ai0AFAAGAAgAAAAhAJzlci1WAgAAegQAAA4AAAAAAAAAAAAAAAAALgIAAGRycy9lMm9Eb2MueG1s&#10;UEsBAi0AFAAGAAgAAAAhACWuZGDiAAAADAEAAA8AAAAAAAAAAAAAAAAAsAQAAGRycy9kb3ducmV2&#10;LnhtbFBLBQYAAAAABAAEAPMAAAC/BQAAAAA=&#10;" filled="f" stroked="f" strokeweight=".5pt">
                <v:textbox>
                  <w:txbxContent>
                    <w:p w:rsidR="00B97703" w:rsidRPr="008A66BE" w:rsidRDefault="00B97703" w:rsidP="00B977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>今川立坑（平常時）</w:t>
                      </w:r>
                    </w:p>
                  </w:txbxContent>
                </v:textbox>
              </v:shape>
            </w:pict>
          </mc:Fallback>
        </mc:AlternateContent>
      </w:r>
      <w:r w:rsidR="00B24F3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03E990" wp14:editId="66241639">
                <wp:simplePos x="0" y="0"/>
                <wp:positionH relativeFrom="column">
                  <wp:posOffset>-113030</wp:posOffset>
                </wp:positionH>
                <wp:positionV relativeFrom="paragraph">
                  <wp:posOffset>3703320</wp:posOffset>
                </wp:positionV>
                <wp:extent cx="3319780" cy="327660"/>
                <wp:effectExtent l="0" t="0" r="13970" b="15240"/>
                <wp:wrapNone/>
                <wp:docPr id="1028" name="テキスト ボックス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3276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DD4" w:rsidRPr="006A790C" w:rsidRDefault="00BE4DD4" w:rsidP="006A790C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A790C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大阪府寝屋川水系改修工営所</w:t>
                            </w:r>
                            <w:r w:rsidR="003E0BBE" w:rsidRPr="006A790C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・</w:t>
                            </w:r>
                            <w:r w:rsidRPr="006A790C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大阪府東部流域下水道事務所</w:t>
                            </w:r>
                          </w:p>
                          <w:p w:rsidR="004D5B91" w:rsidRPr="004D5B91" w:rsidRDefault="004D5B91" w:rsidP="004D5B9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8" o:spid="_x0000_s1043" type="#_x0000_t202" style="position:absolute;left:0;text-align:left;margin-left:-8.9pt;margin-top:291.6pt;width:261.4pt;height:25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XRwQIAANIFAAAOAAAAZHJzL2Uyb0RvYy54bWysVMtuEzEU3SPxD5b3dCaPJm3USRVSFSFV&#10;tKJFXTseOxnV42tsJ5mwbCTER/ALiDXfkx/h2pNJ0sKmiM2M7Xvu69zH2XlVKrIQ1hWgM9o6SikR&#10;mkNe6GlGP91dvjmhxHmmc6ZAi4yuhKPnw9evzpZmINowA5ULS9CIdoOlyejMezNIEsdnomTuCIzQ&#10;KJRgS+bxaqdJbtkSrZcqaadpL1mCzY0FLpzD14taSIfRvpSC+2spnfBEZRRj8/Fr43cSvsnwjA2m&#10;lplZwbdhsH+IomSFRqc7UxfMMzK3xR+myoJbcCD9EYcyASkLLmIOmE0rfZbN7YwZEXNBcpzZ0eT+&#10;n1n+YXFjSZFj7dI21kqzEqu0WX/dPP7YPP7arL+Rzfr7Zr3ePP7EO4koJG1p3AB1bw1q++otVGgg&#10;kBneHT4GLippy/DHLAnKkf7VjnJRecLxsdNpnfZPUMRR1mn3e71Yk2Svbazz7wSUJBwyarGkkWm2&#10;uHIePSK0gQRnDlSRXxZKxYudTsbKkgUL5U/76bix/gSmNFlmtNc5TqPlJ7Jge2diohh/CGmi0wMU&#10;3pQO/kTsuG1ceyriya+UCBilPwqJjEdGYpCh18XOB+NcaB/JjHYRHVASU3qJ4ha/j+olynUejWfQ&#10;fqdcFhpszdLTsPOHJmRZ45Gkg7zD0VeTqm61btMqE8hX2EEW6sF0hl8WSPgVc/6GWZxE7AzcLv4a&#10;P1IBVgm2J0pmYL/87T3gcUBQSskSJzuj7vOcWUGJeq9xdE5b3W5YBfHSPe638WIPJZNDiZ6XY8Du&#10;aeEeMzweA96r5igtlPe4hEbBK4qY5ug7o745jn29b3CJcTEaRRAOv2H+St8aHkyHKoVGu6vumTXb&#10;Tvc4Ix+g2QFs8Kzha2zQ1DCae5BFnIZAdM3qtgC4OGK/bpdc2EyH94jar+LhbwAAAP//AwBQSwME&#10;FAAGAAgAAAAhAJ6oudriAAAACwEAAA8AAABkcnMvZG93bnJldi54bWxMj09PwkAUxO8mfofNM/Fi&#10;YAu12NRuiTFRLl4oJF633UfbuH+a3QWKn97HCY+Tmcz8plxPRrMT+jA4K2AxT4ChbZ0abCdgv/uY&#10;5cBClFZJ7SwKuGCAdXV/V8pCubPd4qmOHaMSGwopoI9xLDgPbY9Ghrkb0ZJ3cN7ISNJ3XHl5pnKj&#10;+TJJVtzIwdJCL0d877H9qY9GwGf0bXb4br52v5PG7T5e0qdNLcTjw/T2CiziFG9huOITOlTE1Lij&#10;VYFpAbPFC6FHAVmeLoFRIksyetcIWKXPOfCq5P8/VH8AAAD//wMAUEsBAi0AFAAGAAgAAAAhALaD&#10;OJL+AAAA4QEAABMAAAAAAAAAAAAAAAAAAAAAAFtDb250ZW50X1R5cGVzXS54bWxQSwECLQAUAAYA&#10;CAAAACEAOP0h/9YAAACUAQAACwAAAAAAAAAAAAAAAAAvAQAAX3JlbHMvLnJlbHNQSwECLQAUAAYA&#10;CAAAACEAQAe10cECAADSBQAADgAAAAAAAAAAAAAAAAAuAgAAZHJzL2Uyb0RvYy54bWxQSwECLQAU&#10;AAYACAAAACEAnqi52uIAAAALAQAADwAAAAAAAAAAAAAAAAAbBQAAZHJzL2Rvd25yZXYueG1sUEsF&#10;BgAAAAAEAAQA8wAAACoGAAAAAA==&#10;" fillcolor="#0070c0" strokeweight=".5pt">
                <v:textbox>
                  <w:txbxContent>
                    <w:p w:rsidR="00BE4DD4" w:rsidRPr="006A790C" w:rsidRDefault="00BE4DD4" w:rsidP="006A790C">
                      <w:p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6A790C">
                        <w:rPr>
                          <w:rFonts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大阪府寝屋川水系改修工営所</w:t>
                      </w:r>
                      <w:r w:rsidR="003E0BBE" w:rsidRPr="006A790C">
                        <w:rPr>
                          <w:rFonts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・</w:t>
                      </w:r>
                      <w:r w:rsidRPr="006A790C">
                        <w:rPr>
                          <w:rFonts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大阪府東部流域下水道事務所</w:t>
                      </w:r>
                    </w:p>
                    <w:p w:rsidR="004D5B91" w:rsidRPr="004D5B91" w:rsidRDefault="004D5B91" w:rsidP="004D5B9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7033" w:rsidRPr="00F6166D" w:rsidSect="00A00AE0">
      <w:pgSz w:w="11906" w:h="16838" w:code="9"/>
      <w:pgMar w:top="567" w:right="28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49" w:rsidRDefault="00464E49" w:rsidP="002B3A50">
      <w:r>
        <w:separator/>
      </w:r>
    </w:p>
  </w:endnote>
  <w:endnote w:type="continuationSeparator" w:id="0">
    <w:p w:rsidR="00464E49" w:rsidRDefault="00464E49" w:rsidP="002B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49" w:rsidRDefault="00464E49" w:rsidP="002B3A50">
      <w:r>
        <w:separator/>
      </w:r>
    </w:p>
  </w:footnote>
  <w:footnote w:type="continuationSeparator" w:id="0">
    <w:p w:rsidR="00464E49" w:rsidRDefault="00464E49" w:rsidP="002B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14"/>
    <w:rsid w:val="00020F6C"/>
    <w:rsid w:val="0005546F"/>
    <w:rsid w:val="00063A64"/>
    <w:rsid w:val="00082DB9"/>
    <w:rsid w:val="000830B8"/>
    <w:rsid w:val="000A53E4"/>
    <w:rsid w:val="000B1302"/>
    <w:rsid w:val="000F5326"/>
    <w:rsid w:val="0013755A"/>
    <w:rsid w:val="00155334"/>
    <w:rsid w:val="0018048C"/>
    <w:rsid w:val="00196D59"/>
    <w:rsid w:val="001D0E8A"/>
    <w:rsid w:val="001E5D83"/>
    <w:rsid w:val="002111A2"/>
    <w:rsid w:val="00215FDF"/>
    <w:rsid w:val="0022209A"/>
    <w:rsid w:val="00271514"/>
    <w:rsid w:val="0029688D"/>
    <w:rsid w:val="002A6C05"/>
    <w:rsid w:val="002B3A50"/>
    <w:rsid w:val="002E2B53"/>
    <w:rsid w:val="002E4D71"/>
    <w:rsid w:val="00304B1D"/>
    <w:rsid w:val="00307071"/>
    <w:rsid w:val="00344526"/>
    <w:rsid w:val="00344FE0"/>
    <w:rsid w:val="003B2084"/>
    <w:rsid w:val="003B37E0"/>
    <w:rsid w:val="003C2F5F"/>
    <w:rsid w:val="003C562A"/>
    <w:rsid w:val="003D3528"/>
    <w:rsid w:val="003E0BBE"/>
    <w:rsid w:val="004367B1"/>
    <w:rsid w:val="00451C67"/>
    <w:rsid w:val="00464E49"/>
    <w:rsid w:val="0047194C"/>
    <w:rsid w:val="00491557"/>
    <w:rsid w:val="004D5B91"/>
    <w:rsid w:val="00501291"/>
    <w:rsid w:val="005632CA"/>
    <w:rsid w:val="005D674D"/>
    <w:rsid w:val="005F242D"/>
    <w:rsid w:val="006006FE"/>
    <w:rsid w:val="006152B9"/>
    <w:rsid w:val="00623B0A"/>
    <w:rsid w:val="00647C49"/>
    <w:rsid w:val="00662991"/>
    <w:rsid w:val="006716D1"/>
    <w:rsid w:val="00671C1D"/>
    <w:rsid w:val="00684F83"/>
    <w:rsid w:val="006959B2"/>
    <w:rsid w:val="006A35F6"/>
    <w:rsid w:val="006A790C"/>
    <w:rsid w:val="006E4D07"/>
    <w:rsid w:val="00710FD0"/>
    <w:rsid w:val="0072792D"/>
    <w:rsid w:val="00765AE3"/>
    <w:rsid w:val="00766262"/>
    <w:rsid w:val="007A5C44"/>
    <w:rsid w:val="007A6D33"/>
    <w:rsid w:val="007D105A"/>
    <w:rsid w:val="007E020E"/>
    <w:rsid w:val="00803460"/>
    <w:rsid w:val="00807C0B"/>
    <w:rsid w:val="00852CB5"/>
    <w:rsid w:val="0086279A"/>
    <w:rsid w:val="00867F22"/>
    <w:rsid w:val="00886E68"/>
    <w:rsid w:val="008A6529"/>
    <w:rsid w:val="008A66BE"/>
    <w:rsid w:val="008D7D53"/>
    <w:rsid w:val="008E3ADB"/>
    <w:rsid w:val="009424DB"/>
    <w:rsid w:val="0096161B"/>
    <w:rsid w:val="009A1ABD"/>
    <w:rsid w:val="009F0CE6"/>
    <w:rsid w:val="009F484F"/>
    <w:rsid w:val="00A00AE0"/>
    <w:rsid w:val="00A12F4E"/>
    <w:rsid w:val="00A251BD"/>
    <w:rsid w:val="00A323DC"/>
    <w:rsid w:val="00A33781"/>
    <w:rsid w:val="00A7053D"/>
    <w:rsid w:val="00AA660B"/>
    <w:rsid w:val="00AB5A4D"/>
    <w:rsid w:val="00AB6270"/>
    <w:rsid w:val="00B24F3C"/>
    <w:rsid w:val="00B32D6A"/>
    <w:rsid w:val="00B97703"/>
    <w:rsid w:val="00BC5DAD"/>
    <w:rsid w:val="00BC62DC"/>
    <w:rsid w:val="00BC7033"/>
    <w:rsid w:val="00BE4DD4"/>
    <w:rsid w:val="00C07CBB"/>
    <w:rsid w:val="00C9344F"/>
    <w:rsid w:val="00C95531"/>
    <w:rsid w:val="00C95FDD"/>
    <w:rsid w:val="00CA32EE"/>
    <w:rsid w:val="00D21AB9"/>
    <w:rsid w:val="00D4175A"/>
    <w:rsid w:val="00D53DF0"/>
    <w:rsid w:val="00D65D00"/>
    <w:rsid w:val="00D73462"/>
    <w:rsid w:val="00D84CE0"/>
    <w:rsid w:val="00D860D1"/>
    <w:rsid w:val="00D86A11"/>
    <w:rsid w:val="00E91EF6"/>
    <w:rsid w:val="00EA05D9"/>
    <w:rsid w:val="00EB14E7"/>
    <w:rsid w:val="00EC42B1"/>
    <w:rsid w:val="00ED6685"/>
    <w:rsid w:val="00F520CF"/>
    <w:rsid w:val="00F6166D"/>
    <w:rsid w:val="00FE4F5E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2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4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4F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3A50"/>
  </w:style>
  <w:style w:type="paragraph" w:styleId="a7">
    <w:name w:val="footer"/>
    <w:basedOn w:val="a"/>
    <w:link w:val="a8"/>
    <w:uiPriority w:val="99"/>
    <w:unhideWhenUsed/>
    <w:rsid w:val="002B3A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3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2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4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4F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3A50"/>
  </w:style>
  <w:style w:type="paragraph" w:styleId="a7">
    <w:name w:val="footer"/>
    <w:basedOn w:val="a"/>
    <w:link w:val="a8"/>
    <w:uiPriority w:val="99"/>
    <w:unhideWhenUsed/>
    <w:rsid w:val="002B3A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D4BD-40F5-4B40-9956-DAF01894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KubotaHid</dc:creator>
  <cp:lastModifiedBy>大阪府</cp:lastModifiedBy>
  <cp:revision>7</cp:revision>
  <cp:lastPrinted>2018-07-12T04:56:00Z</cp:lastPrinted>
  <dcterms:created xsi:type="dcterms:W3CDTF">2018-07-17T01:16:00Z</dcterms:created>
  <dcterms:modified xsi:type="dcterms:W3CDTF">2019-02-05T01:57:00Z</dcterms:modified>
</cp:coreProperties>
</file>