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05E3" w14:textId="4F72D9EA" w:rsidR="006F4FF9" w:rsidRPr="006F4FF9" w:rsidRDefault="006F4FF9" w:rsidP="006F4FF9">
      <w:pPr>
        <w:rPr>
          <w:rFonts w:asciiTheme="majorEastAsia" w:eastAsiaTheme="majorEastAsia" w:hAnsiTheme="majorEastAsia"/>
          <w:b/>
        </w:rPr>
      </w:pPr>
      <w:r>
        <w:rPr>
          <w:rFonts w:asciiTheme="majorEastAsia" w:eastAsiaTheme="majorEastAsia" w:hAnsiTheme="majorEastAsia" w:hint="eastAsia"/>
          <w:b/>
        </w:rPr>
        <w:t>大阪府情報公開審査会答申（大公審答申第３０５</w:t>
      </w:r>
      <w:r w:rsidRPr="006F4FF9">
        <w:rPr>
          <w:rFonts w:asciiTheme="majorEastAsia" w:eastAsiaTheme="majorEastAsia" w:hAnsiTheme="majorEastAsia" w:hint="eastAsia"/>
          <w:b/>
        </w:rPr>
        <w:t>号）</w:t>
      </w:r>
    </w:p>
    <w:p w14:paraId="180BBD51" w14:textId="010E69E7" w:rsidR="006F4FF9" w:rsidRPr="006F4FF9" w:rsidRDefault="006F4FF9" w:rsidP="006F4FF9">
      <w:pPr>
        <w:rPr>
          <w:rFonts w:asciiTheme="majorEastAsia" w:eastAsiaTheme="majorEastAsia" w:hAnsiTheme="majorEastAsia"/>
          <w:b/>
        </w:rPr>
      </w:pPr>
      <w:r w:rsidRPr="006F4FF9">
        <w:rPr>
          <w:rFonts w:asciiTheme="majorEastAsia" w:eastAsiaTheme="majorEastAsia" w:hAnsiTheme="majorEastAsia" w:hint="eastAsia"/>
          <w:b/>
        </w:rPr>
        <w:t>〔</w:t>
      </w:r>
      <w:r>
        <w:rPr>
          <w:rFonts w:asciiTheme="majorEastAsia" w:eastAsiaTheme="majorEastAsia" w:hAnsiTheme="majorEastAsia" w:hint="eastAsia"/>
          <w:b/>
        </w:rPr>
        <w:t xml:space="preserve">　立入検査復命書部分公開決定第三者審査請求事案　</w:t>
      </w:r>
      <w:r w:rsidRPr="006F4FF9">
        <w:rPr>
          <w:rFonts w:asciiTheme="majorEastAsia" w:eastAsiaTheme="majorEastAsia" w:hAnsiTheme="majorEastAsia" w:hint="eastAsia"/>
          <w:b/>
        </w:rPr>
        <w:t>〕</w:t>
      </w:r>
    </w:p>
    <w:p w14:paraId="35FFC735" w14:textId="4300A8B7" w:rsidR="006F4FF9" w:rsidRDefault="006F4FF9" w:rsidP="006F4FF9">
      <w:pPr>
        <w:rPr>
          <w:rFonts w:asciiTheme="majorEastAsia" w:eastAsiaTheme="majorEastAsia" w:hAnsiTheme="majorEastAsia"/>
          <w:b/>
        </w:rPr>
      </w:pPr>
      <w:r>
        <w:rPr>
          <w:rFonts w:asciiTheme="majorEastAsia" w:eastAsiaTheme="majorEastAsia" w:hAnsiTheme="majorEastAsia" w:hint="eastAsia"/>
          <w:b/>
        </w:rPr>
        <w:t>（答申日：平成３１年３月８</w:t>
      </w:r>
      <w:r w:rsidRPr="006F4FF9">
        <w:rPr>
          <w:rFonts w:asciiTheme="majorEastAsia" w:eastAsiaTheme="majorEastAsia" w:hAnsiTheme="majorEastAsia" w:hint="eastAsia"/>
          <w:b/>
        </w:rPr>
        <w:t>日）</w:t>
      </w:r>
    </w:p>
    <w:p w14:paraId="53E45D46" w14:textId="77777777" w:rsidR="006F4FF9" w:rsidRDefault="006F4FF9" w:rsidP="006F4FF9">
      <w:pPr>
        <w:rPr>
          <w:rFonts w:asciiTheme="majorEastAsia" w:eastAsiaTheme="majorEastAsia" w:hAnsiTheme="majorEastAsia"/>
          <w:b/>
        </w:rPr>
      </w:pPr>
    </w:p>
    <w:p w14:paraId="6A61CA49" w14:textId="27AD14B2" w:rsidR="00550605" w:rsidRPr="00703932" w:rsidRDefault="00865A9D" w:rsidP="00550605">
      <w:pPr>
        <w:rPr>
          <w:rFonts w:asciiTheme="majorEastAsia" w:eastAsiaTheme="majorEastAsia" w:hAnsiTheme="majorEastAsia"/>
          <w:b/>
        </w:rPr>
      </w:pPr>
      <w:r w:rsidRPr="00703932">
        <w:rPr>
          <w:rFonts w:asciiTheme="majorEastAsia" w:eastAsiaTheme="majorEastAsia" w:hAnsiTheme="majorEastAsia" w:hint="eastAsia"/>
          <w:b/>
        </w:rPr>
        <w:t>第一 審査会の結論</w:t>
      </w:r>
    </w:p>
    <w:p w14:paraId="449A4143" w14:textId="77777777" w:rsidR="00865A9D" w:rsidRPr="00494412" w:rsidRDefault="00404032" w:rsidP="00550605">
      <w:pPr>
        <w:ind w:firstLineChars="250" w:firstLine="525"/>
      </w:pPr>
      <w:r w:rsidRPr="00494412">
        <w:rPr>
          <w:rFonts w:hint="eastAsia"/>
        </w:rPr>
        <w:t>諮問</w:t>
      </w:r>
      <w:r w:rsidR="00865A9D" w:rsidRPr="00494412">
        <w:rPr>
          <w:rFonts w:hint="eastAsia"/>
        </w:rPr>
        <w:t>実施機関（大阪府知事）の判断は妥当である。</w:t>
      </w:r>
    </w:p>
    <w:p w14:paraId="6CC69302" w14:textId="77777777" w:rsidR="00865A9D" w:rsidRPr="00494412" w:rsidRDefault="00865A9D" w:rsidP="00865A9D"/>
    <w:p w14:paraId="1902B49B" w14:textId="77777777" w:rsidR="00865A9D" w:rsidRPr="00494412" w:rsidRDefault="00865A9D" w:rsidP="00865A9D"/>
    <w:p w14:paraId="17D761F9" w14:textId="77777777" w:rsidR="00865A9D" w:rsidRPr="00703932" w:rsidRDefault="00865A9D" w:rsidP="00865A9D">
      <w:pPr>
        <w:rPr>
          <w:rFonts w:asciiTheme="majorEastAsia" w:eastAsiaTheme="majorEastAsia" w:hAnsiTheme="majorEastAsia"/>
          <w:b/>
        </w:rPr>
      </w:pPr>
      <w:r w:rsidRPr="00703932">
        <w:rPr>
          <w:rFonts w:asciiTheme="majorEastAsia" w:eastAsiaTheme="majorEastAsia" w:hAnsiTheme="majorEastAsia" w:hint="eastAsia"/>
          <w:b/>
        </w:rPr>
        <w:t>第二 審査請求に至る経過</w:t>
      </w:r>
    </w:p>
    <w:p w14:paraId="3CD641C2" w14:textId="309568BD" w:rsidR="00865A9D" w:rsidRPr="00494412" w:rsidRDefault="00EE4288" w:rsidP="00CD6B24">
      <w:pPr>
        <w:ind w:leftChars="100" w:left="420" w:hangingChars="100" w:hanging="210"/>
      </w:pPr>
      <w:r w:rsidRPr="00494412">
        <w:rPr>
          <w:rFonts w:hint="eastAsia"/>
        </w:rPr>
        <w:t>１</w:t>
      </w:r>
      <w:r w:rsidR="00546F81" w:rsidRPr="00494412">
        <w:rPr>
          <w:rFonts w:hint="eastAsia"/>
        </w:rPr>
        <w:t xml:space="preserve">　</w:t>
      </w:r>
      <w:r w:rsidR="00865A9D" w:rsidRPr="00494412">
        <w:rPr>
          <w:rFonts w:hint="eastAsia"/>
        </w:rPr>
        <w:t>平成３０年３月１５日、本件請求者は、大阪府情報公開条例</w:t>
      </w:r>
      <w:r w:rsidR="00EE1BE8" w:rsidRPr="00494412">
        <w:rPr>
          <w:rFonts w:hint="eastAsia"/>
        </w:rPr>
        <w:t>（以下「条例」という。）第６条の規定に基づき、大阪府知事</w:t>
      </w:r>
      <w:r w:rsidR="00865A9D" w:rsidRPr="00494412">
        <w:rPr>
          <w:rFonts w:hint="eastAsia"/>
        </w:rPr>
        <w:t>に対し、「</w:t>
      </w:r>
      <w:r w:rsidR="00F14D31">
        <w:rPr>
          <w:rFonts w:hint="eastAsia"/>
        </w:rPr>
        <w:t>A</w:t>
      </w:r>
      <w:r w:rsidR="00865A9D" w:rsidRPr="00494412">
        <w:rPr>
          <w:rFonts w:hint="eastAsia"/>
        </w:rPr>
        <w:t>による</w:t>
      </w:r>
      <w:r w:rsidR="00F14D31">
        <w:rPr>
          <w:rFonts w:hint="eastAsia"/>
        </w:rPr>
        <w:t>B</w:t>
      </w:r>
      <w:r w:rsidR="00865A9D" w:rsidRPr="00494412">
        <w:rPr>
          <w:rFonts w:hint="eastAsia"/>
        </w:rPr>
        <w:t>に関する改善指導、現認状況についての関係書類一式　産廃事業所指導課」の行政文書公開請求（以下「本件請求」という。）を行った。</w:t>
      </w:r>
    </w:p>
    <w:p w14:paraId="02A58114" w14:textId="11E6EA20" w:rsidR="00865A9D" w:rsidRPr="00494412" w:rsidRDefault="00865A9D" w:rsidP="00CD6B24">
      <w:pPr>
        <w:ind w:leftChars="100" w:left="420" w:hangingChars="100" w:hanging="210"/>
      </w:pPr>
      <w:r w:rsidRPr="00494412">
        <w:rPr>
          <w:rFonts w:hint="eastAsia"/>
        </w:rPr>
        <w:t>２　同年３月２７日、</w:t>
      </w:r>
      <w:r w:rsidR="00EE1BE8" w:rsidRPr="00494412">
        <w:rPr>
          <w:rFonts w:hint="eastAsia"/>
        </w:rPr>
        <w:t>大阪府知事</w:t>
      </w:r>
      <w:r w:rsidR="00404032" w:rsidRPr="00494412">
        <w:rPr>
          <w:rFonts w:hint="eastAsia"/>
        </w:rPr>
        <w:t>から府農と緑の総合事務所長の職にある職員に権限を委任する規則</w:t>
      </w:r>
      <w:r w:rsidR="0099353C" w:rsidRPr="00494412">
        <w:rPr>
          <w:rFonts w:hint="eastAsia"/>
        </w:rPr>
        <w:t>第１８条</w:t>
      </w:r>
      <w:r w:rsidR="004C52C4" w:rsidRPr="00494412">
        <w:rPr>
          <w:rFonts w:hint="eastAsia"/>
        </w:rPr>
        <w:t>第７号により権限を委任された大阪府泉州農と緑の総合事務所長（以下「実施機関」という。）は、</w:t>
      </w:r>
      <w:r w:rsidR="00EE1BE8" w:rsidRPr="00494412">
        <w:rPr>
          <w:rFonts w:hint="eastAsia"/>
        </w:rPr>
        <w:t>本件請求の対象となる行政文書を「平成</w:t>
      </w:r>
      <w:r w:rsidR="00F14D31">
        <w:rPr>
          <w:rFonts w:hint="eastAsia"/>
        </w:rPr>
        <w:t>○</w:t>
      </w:r>
      <w:r w:rsidR="00EE1BE8" w:rsidRPr="00494412">
        <w:rPr>
          <w:rFonts w:hint="eastAsia"/>
        </w:rPr>
        <w:t>年</w:t>
      </w:r>
      <w:r w:rsidR="00F14D31">
        <w:rPr>
          <w:rFonts w:hint="eastAsia"/>
        </w:rPr>
        <w:t>○</w:t>
      </w:r>
      <w:r w:rsidR="00404032" w:rsidRPr="00494412">
        <w:rPr>
          <w:rFonts w:hint="eastAsia"/>
        </w:rPr>
        <w:t>月</w:t>
      </w:r>
      <w:r w:rsidR="00F14D31">
        <w:rPr>
          <w:rFonts w:hint="eastAsia"/>
        </w:rPr>
        <w:t>○</w:t>
      </w:r>
      <w:r w:rsidR="00404032" w:rsidRPr="00494412">
        <w:rPr>
          <w:rFonts w:hint="eastAsia"/>
        </w:rPr>
        <w:t>日付け立入検査復命書」（以下「本件行政文書」という。）と</w:t>
      </w:r>
      <w:r w:rsidR="00EE1BE8" w:rsidRPr="00494412">
        <w:rPr>
          <w:rFonts w:hint="eastAsia"/>
        </w:rPr>
        <w:t>特定し、これ</w:t>
      </w:r>
      <w:r w:rsidR="00CD2419" w:rsidRPr="00494412">
        <w:rPr>
          <w:rFonts w:hint="eastAsia"/>
        </w:rPr>
        <w:t>に第三者である審査請求人に関する情報が記録されていた</w:t>
      </w:r>
      <w:r w:rsidR="004C52C4" w:rsidRPr="00494412">
        <w:rPr>
          <w:rFonts w:hint="eastAsia"/>
        </w:rPr>
        <w:t>ことから、</w:t>
      </w:r>
      <w:r w:rsidRPr="00494412">
        <w:rPr>
          <w:rFonts w:hint="eastAsia"/>
        </w:rPr>
        <w:t>条例第</w:t>
      </w:r>
      <w:r w:rsidR="00E94D9F" w:rsidRPr="00494412">
        <w:rPr>
          <w:rFonts w:hint="eastAsia"/>
        </w:rPr>
        <w:t>１７条第１項の規定に基づき意見書提出の機会を付与するため、審査請求人に対して意見書の提出依頼書を送付</w:t>
      </w:r>
      <w:r w:rsidRPr="00494412">
        <w:rPr>
          <w:rFonts w:hint="eastAsia"/>
        </w:rPr>
        <w:t>した。</w:t>
      </w:r>
    </w:p>
    <w:p w14:paraId="22558853" w14:textId="28A3CC0E" w:rsidR="00865A9D" w:rsidRPr="00494412" w:rsidRDefault="00E94D9F" w:rsidP="00CD6B24">
      <w:pPr>
        <w:ind w:leftChars="100" w:left="420" w:hangingChars="100" w:hanging="210"/>
      </w:pPr>
      <w:r w:rsidRPr="00494412">
        <w:rPr>
          <w:rFonts w:hint="eastAsia"/>
        </w:rPr>
        <w:t>３　同年４月３日、審査請求人は、</w:t>
      </w:r>
      <w:r w:rsidR="00865A9D" w:rsidRPr="00494412">
        <w:rPr>
          <w:rFonts w:hint="eastAsia"/>
        </w:rPr>
        <w:t>実施機関に対し、</w:t>
      </w:r>
      <w:r w:rsidR="0099353C" w:rsidRPr="00494412">
        <w:rPr>
          <w:rFonts w:hint="eastAsia"/>
        </w:rPr>
        <w:t>本件行政文書の公開に反対する旨</w:t>
      </w:r>
      <w:r w:rsidRPr="00494412">
        <w:rPr>
          <w:rFonts w:hint="eastAsia"/>
        </w:rPr>
        <w:t>の</w:t>
      </w:r>
      <w:r w:rsidR="0099353C" w:rsidRPr="00494412">
        <w:rPr>
          <w:rFonts w:hint="eastAsia"/>
        </w:rPr>
        <w:t>公開請求に係る</w:t>
      </w:r>
      <w:r w:rsidRPr="00494412">
        <w:rPr>
          <w:rFonts w:hint="eastAsia"/>
        </w:rPr>
        <w:t>意見書を提出した。</w:t>
      </w:r>
    </w:p>
    <w:p w14:paraId="7A8D48A8" w14:textId="77777777" w:rsidR="009C5FF7" w:rsidRPr="00494412" w:rsidRDefault="00E94D9F" w:rsidP="00CD6B24">
      <w:pPr>
        <w:ind w:leftChars="100" w:left="420" w:hangingChars="100" w:hanging="210"/>
      </w:pPr>
      <w:r w:rsidRPr="00494412">
        <w:rPr>
          <w:rFonts w:hint="eastAsia"/>
        </w:rPr>
        <w:t>４　同</w:t>
      </w:r>
      <w:r w:rsidR="00865A9D" w:rsidRPr="00494412">
        <w:rPr>
          <w:rFonts w:hint="eastAsia"/>
        </w:rPr>
        <w:t>年４月</w:t>
      </w:r>
      <w:r w:rsidRPr="00494412">
        <w:rPr>
          <w:rFonts w:hint="eastAsia"/>
        </w:rPr>
        <w:t>１１</w:t>
      </w:r>
      <w:r w:rsidR="00865A9D" w:rsidRPr="00494412">
        <w:rPr>
          <w:rFonts w:hint="eastAsia"/>
        </w:rPr>
        <w:t>日、実施機関は、条例第</w:t>
      </w:r>
      <w:r w:rsidR="009C5FF7" w:rsidRPr="00494412">
        <w:rPr>
          <w:rFonts w:hint="eastAsia"/>
        </w:rPr>
        <w:t>１３条第１</w:t>
      </w:r>
      <w:r w:rsidR="00865A9D" w:rsidRPr="00494412">
        <w:rPr>
          <w:rFonts w:hint="eastAsia"/>
        </w:rPr>
        <w:t>項の規定により、本件</w:t>
      </w:r>
      <w:r w:rsidR="00EE1BE8" w:rsidRPr="00494412">
        <w:rPr>
          <w:rFonts w:hint="eastAsia"/>
        </w:rPr>
        <w:t>行政</w:t>
      </w:r>
      <w:r w:rsidR="009C5FF7" w:rsidRPr="00494412">
        <w:rPr>
          <w:rFonts w:hint="eastAsia"/>
        </w:rPr>
        <w:t>文書のうち、</w:t>
      </w:r>
      <w:r w:rsidR="007F1ACC" w:rsidRPr="00494412">
        <w:rPr>
          <w:rFonts w:hint="eastAsia"/>
        </w:rPr>
        <w:t>条例第９条第１号に該当する</w:t>
      </w:r>
      <w:r w:rsidR="009C5FF7" w:rsidRPr="00494412">
        <w:rPr>
          <w:rFonts w:hint="eastAsia"/>
        </w:rPr>
        <w:t>「個人の氏名」</w:t>
      </w:r>
      <w:r w:rsidR="00F65CAA" w:rsidRPr="00494412">
        <w:rPr>
          <w:rFonts w:hint="eastAsia"/>
        </w:rPr>
        <w:t>（以下「本件非公開部分」という。）</w:t>
      </w:r>
      <w:r w:rsidR="009C5FF7" w:rsidRPr="00494412">
        <w:rPr>
          <w:rFonts w:hint="eastAsia"/>
        </w:rPr>
        <w:t>を除いて公開するとの部分公開決定（以下「本件決定」という。）を行った。</w:t>
      </w:r>
    </w:p>
    <w:p w14:paraId="192960C6" w14:textId="77777777" w:rsidR="00335FB8" w:rsidRPr="00494412" w:rsidRDefault="009C5FF7" w:rsidP="00CD6B24">
      <w:pPr>
        <w:ind w:leftChars="100" w:left="420" w:hangingChars="100" w:hanging="210"/>
      </w:pPr>
      <w:r w:rsidRPr="00494412">
        <w:rPr>
          <w:rFonts w:hint="eastAsia"/>
        </w:rPr>
        <w:t>５　同日、実施機関は、条例第１７条第３項の規定により、本件決定を行った旨及び本件非公開部分を除いて公開することとした</w:t>
      </w:r>
      <w:r w:rsidR="00335FB8" w:rsidRPr="00494412">
        <w:rPr>
          <w:rFonts w:hint="eastAsia"/>
        </w:rPr>
        <w:t>理由を次のとおり付して、第三者である審査請求人に通知した。</w:t>
      </w:r>
    </w:p>
    <w:p w14:paraId="63725CA0" w14:textId="6ABDACD0" w:rsidR="00865A9D" w:rsidRPr="00494412" w:rsidRDefault="00335FB8" w:rsidP="007D4042">
      <w:pPr>
        <w:ind w:firstLineChars="200" w:firstLine="420"/>
      </w:pPr>
      <w:r w:rsidRPr="00494412">
        <w:rPr>
          <w:rFonts w:hint="eastAsia"/>
        </w:rPr>
        <w:t>（</w:t>
      </w:r>
      <w:r w:rsidR="00865A9D" w:rsidRPr="00494412">
        <w:rPr>
          <w:rFonts w:hint="eastAsia"/>
        </w:rPr>
        <w:t>本件決定をした理由</w:t>
      </w:r>
      <w:r w:rsidR="00232733">
        <w:rPr>
          <w:rFonts w:hint="eastAsia"/>
        </w:rPr>
        <w:t>）</w:t>
      </w:r>
    </w:p>
    <w:p w14:paraId="35585804" w14:textId="299E7876" w:rsidR="00865A9D" w:rsidRPr="00494412" w:rsidRDefault="00865A9D" w:rsidP="007D4042">
      <w:pPr>
        <w:ind w:leftChars="200" w:left="420" w:firstLineChars="100" w:firstLine="210"/>
      </w:pPr>
      <w:r w:rsidRPr="00494412">
        <w:rPr>
          <w:rFonts w:hint="eastAsia"/>
        </w:rPr>
        <w:t>行政文書公開請求に対する公開、非公開の決定は、条例の規定に即して行わなければならないものであり、本件行政情報（公開部分）に記</w:t>
      </w:r>
      <w:r w:rsidR="00E92A55">
        <w:rPr>
          <w:rFonts w:hint="eastAsia"/>
        </w:rPr>
        <w:t>載</w:t>
      </w:r>
      <w:r w:rsidRPr="00494412">
        <w:rPr>
          <w:rFonts w:hint="eastAsia"/>
        </w:rPr>
        <w:t>されている情報は、公にすることにより当該法人の競争上の地位その他正当な利益を害するとは認められず、条例第８条第１項第１号に該当しないほか、同条例第８条第１項各号に該当しないため。</w:t>
      </w:r>
    </w:p>
    <w:p w14:paraId="19356EE4" w14:textId="77777777" w:rsidR="00865A9D" w:rsidRPr="00494412" w:rsidRDefault="00335FB8" w:rsidP="00CD6B24">
      <w:pPr>
        <w:ind w:leftChars="100" w:left="420" w:hangingChars="100" w:hanging="210"/>
      </w:pPr>
      <w:r w:rsidRPr="00494412">
        <w:rPr>
          <w:rFonts w:hint="eastAsia"/>
        </w:rPr>
        <w:t>６　同年</w:t>
      </w:r>
      <w:r w:rsidR="00865A9D" w:rsidRPr="00494412">
        <w:rPr>
          <w:rFonts w:hint="eastAsia"/>
        </w:rPr>
        <w:t>４月</w:t>
      </w:r>
      <w:r w:rsidRPr="00494412">
        <w:rPr>
          <w:rFonts w:hint="eastAsia"/>
        </w:rPr>
        <w:t>２４</w:t>
      </w:r>
      <w:r w:rsidR="00865A9D" w:rsidRPr="00494412">
        <w:rPr>
          <w:rFonts w:hint="eastAsia"/>
        </w:rPr>
        <w:t>日、審査請求人は、本件決定を不服として、行政不服審査法</w:t>
      </w:r>
      <w:r w:rsidRPr="00494412">
        <w:rPr>
          <w:rFonts w:hint="eastAsia"/>
        </w:rPr>
        <w:t>（平成２６年法律第６８号）</w:t>
      </w:r>
      <w:r w:rsidR="00865A9D" w:rsidRPr="00494412">
        <w:rPr>
          <w:rFonts w:hint="eastAsia"/>
        </w:rPr>
        <w:t>第</w:t>
      </w:r>
      <w:r w:rsidRPr="00494412">
        <w:rPr>
          <w:rFonts w:hint="eastAsia"/>
        </w:rPr>
        <w:t>２条の規定により、</w:t>
      </w:r>
      <w:r w:rsidR="00EE1BE8" w:rsidRPr="00494412">
        <w:rPr>
          <w:rFonts w:hint="eastAsia"/>
        </w:rPr>
        <w:t>大阪府知事（以下「諮問実施機関」という。）に対し、</w:t>
      </w:r>
      <w:r w:rsidRPr="00494412">
        <w:rPr>
          <w:rFonts w:hint="eastAsia"/>
        </w:rPr>
        <w:t>審査請求（以下「本件審査請求」という。）を行った。</w:t>
      </w:r>
    </w:p>
    <w:p w14:paraId="31EBE7B6" w14:textId="77777777" w:rsidR="00865A9D" w:rsidRPr="00494412" w:rsidRDefault="00865A9D" w:rsidP="00865A9D"/>
    <w:p w14:paraId="42250483" w14:textId="77777777" w:rsidR="00335FB8" w:rsidRPr="00494412" w:rsidRDefault="00335FB8" w:rsidP="00865A9D"/>
    <w:p w14:paraId="212AF5CD" w14:textId="77777777" w:rsidR="00335FB8" w:rsidRPr="00703932" w:rsidRDefault="00335FB8" w:rsidP="00865A9D">
      <w:pPr>
        <w:rPr>
          <w:rFonts w:asciiTheme="majorEastAsia" w:eastAsiaTheme="majorEastAsia" w:hAnsiTheme="majorEastAsia"/>
          <w:b/>
        </w:rPr>
      </w:pPr>
      <w:r w:rsidRPr="00703932">
        <w:rPr>
          <w:rFonts w:asciiTheme="majorEastAsia" w:eastAsiaTheme="majorEastAsia" w:hAnsiTheme="majorEastAsia" w:hint="eastAsia"/>
          <w:b/>
        </w:rPr>
        <w:t>第三　審査請求の趣旨</w:t>
      </w:r>
    </w:p>
    <w:p w14:paraId="082475A5" w14:textId="77777777" w:rsidR="00335FB8" w:rsidRPr="00494412" w:rsidRDefault="00335FB8" w:rsidP="00550605">
      <w:pPr>
        <w:ind w:left="420" w:hangingChars="200" w:hanging="420"/>
      </w:pPr>
      <w:r w:rsidRPr="00494412">
        <w:rPr>
          <w:rFonts w:hint="eastAsia"/>
        </w:rPr>
        <w:t xml:space="preserve">　</w:t>
      </w:r>
      <w:r w:rsidR="00CD6B24" w:rsidRPr="00494412">
        <w:rPr>
          <w:rFonts w:hint="eastAsia"/>
        </w:rPr>
        <w:t xml:space="preserve">　</w:t>
      </w:r>
      <w:r w:rsidR="00550605" w:rsidRPr="00494412">
        <w:rPr>
          <w:rFonts w:hint="eastAsia"/>
        </w:rPr>
        <w:t xml:space="preserve">　</w:t>
      </w:r>
      <w:r w:rsidRPr="00494412">
        <w:rPr>
          <w:rFonts w:hint="eastAsia"/>
        </w:rPr>
        <w:t>審査請求に係る処分を取り消すとの決定を求める。対象文書のすべてを非公開にする事。</w:t>
      </w:r>
    </w:p>
    <w:p w14:paraId="79C1E8F2" w14:textId="77777777" w:rsidR="00335FB8" w:rsidRPr="00494412" w:rsidRDefault="00335FB8" w:rsidP="00865A9D"/>
    <w:p w14:paraId="1F1279FC" w14:textId="77777777" w:rsidR="00335FB8" w:rsidRPr="00494412" w:rsidRDefault="00335FB8" w:rsidP="00865A9D"/>
    <w:p w14:paraId="22DE8BF2" w14:textId="77777777" w:rsidR="00335FB8" w:rsidRPr="00703932" w:rsidRDefault="00335FB8" w:rsidP="00865A9D">
      <w:pPr>
        <w:rPr>
          <w:rFonts w:asciiTheme="majorEastAsia" w:eastAsiaTheme="majorEastAsia" w:hAnsiTheme="majorEastAsia"/>
          <w:b/>
        </w:rPr>
      </w:pPr>
      <w:r w:rsidRPr="00703932">
        <w:rPr>
          <w:rFonts w:asciiTheme="majorEastAsia" w:eastAsiaTheme="majorEastAsia" w:hAnsiTheme="majorEastAsia" w:hint="eastAsia"/>
          <w:b/>
        </w:rPr>
        <w:lastRenderedPageBreak/>
        <w:t>第四　審査請求人の主張趣旨</w:t>
      </w:r>
    </w:p>
    <w:p w14:paraId="4EAB7CC2" w14:textId="77777777" w:rsidR="00335FB8" w:rsidRPr="00494412" w:rsidRDefault="00335FB8" w:rsidP="00550605">
      <w:pPr>
        <w:ind w:firstLineChars="300" w:firstLine="630"/>
      </w:pPr>
      <w:r w:rsidRPr="00494412">
        <w:rPr>
          <w:rFonts w:hint="eastAsia"/>
        </w:rPr>
        <w:t>審査請求人の主張は、概ね次のとおりである。</w:t>
      </w:r>
    </w:p>
    <w:p w14:paraId="23DE0102" w14:textId="77777777" w:rsidR="00335FB8" w:rsidRPr="00494412" w:rsidRDefault="00335FB8" w:rsidP="00CD6B24">
      <w:pPr>
        <w:ind w:firstLineChars="100" w:firstLine="210"/>
      </w:pPr>
      <w:r w:rsidRPr="00494412">
        <w:rPr>
          <w:rFonts w:hint="eastAsia"/>
        </w:rPr>
        <w:t>１　審査請求書における主張</w:t>
      </w:r>
    </w:p>
    <w:p w14:paraId="16D97E19" w14:textId="7B44D4E0" w:rsidR="00335FB8" w:rsidRPr="00494412" w:rsidRDefault="00335FB8" w:rsidP="00F14D31">
      <w:pPr>
        <w:ind w:left="420" w:hangingChars="200" w:hanging="420"/>
      </w:pPr>
      <w:r w:rsidRPr="00494412">
        <w:rPr>
          <w:rFonts w:hint="eastAsia"/>
        </w:rPr>
        <w:t xml:space="preserve">　　</w:t>
      </w:r>
      <w:r w:rsidR="00CD6B24" w:rsidRPr="00494412">
        <w:rPr>
          <w:rFonts w:hint="eastAsia"/>
        </w:rPr>
        <w:t xml:space="preserve">　</w:t>
      </w:r>
      <w:r w:rsidRPr="00494412">
        <w:rPr>
          <w:rFonts w:hint="eastAsia"/>
        </w:rPr>
        <w:t>審査請求にかかる処分の対象文章</w:t>
      </w:r>
      <w:r w:rsidR="00CD2419" w:rsidRPr="00494412">
        <w:rPr>
          <w:rFonts w:hint="eastAsia"/>
        </w:rPr>
        <w:t>（ママ）</w:t>
      </w:r>
      <w:r w:rsidRPr="00494412">
        <w:rPr>
          <w:rFonts w:hint="eastAsia"/>
        </w:rPr>
        <w:t>において指導を受けた事項については速か</w:t>
      </w:r>
      <w:r w:rsidR="00E92A55">
        <w:rPr>
          <w:rFonts w:hint="eastAsia"/>
        </w:rPr>
        <w:t>（ママ）</w:t>
      </w:r>
      <w:r w:rsidRPr="00494412">
        <w:rPr>
          <w:rFonts w:hint="eastAsia"/>
        </w:rPr>
        <w:t>に</w:t>
      </w:r>
      <w:r w:rsidR="00A62DB6">
        <w:rPr>
          <w:rFonts w:hint="eastAsia"/>
        </w:rPr>
        <w:t>是正</w:t>
      </w:r>
      <w:r w:rsidR="00057C81">
        <w:rPr>
          <w:rFonts w:hint="eastAsia"/>
        </w:rPr>
        <w:t>するための対応をした</w:t>
      </w:r>
      <w:r w:rsidRPr="00494412">
        <w:rPr>
          <w:rFonts w:hint="eastAsia"/>
        </w:rPr>
        <w:t>。現在当社に対して行われている</w:t>
      </w:r>
      <w:r w:rsidR="00E92A55">
        <w:rPr>
          <w:rFonts w:hint="eastAsia"/>
        </w:rPr>
        <w:t>、</w:t>
      </w:r>
      <w:r w:rsidR="00F14D31">
        <w:t>C</w:t>
      </w:r>
      <w:r w:rsidRPr="00494412">
        <w:rPr>
          <w:rFonts w:hint="eastAsia"/>
        </w:rPr>
        <w:t>による誹謗中傷行為が公開される事によって更に酷くなると思われる為。</w:t>
      </w:r>
    </w:p>
    <w:p w14:paraId="30C74CCA" w14:textId="77777777" w:rsidR="00335FB8" w:rsidRPr="00494412" w:rsidRDefault="00335FB8" w:rsidP="00335FB8"/>
    <w:p w14:paraId="68D9B4B3" w14:textId="77777777" w:rsidR="00CD2419" w:rsidRPr="00494412" w:rsidRDefault="00A52855" w:rsidP="00CD6B24">
      <w:pPr>
        <w:ind w:firstLineChars="100" w:firstLine="210"/>
      </w:pPr>
      <w:r w:rsidRPr="00494412">
        <w:rPr>
          <w:rFonts w:hint="eastAsia"/>
        </w:rPr>
        <w:t>２　反論書における</w:t>
      </w:r>
      <w:r w:rsidR="00335FB8" w:rsidRPr="00494412">
        <w:rPr>
          <w:rFonts w:hint="eastAsia"/>
        </w:rPr>
        <w:t>主張</w:t>
      </w:r>
    </w:p>
    <w:p w14:paraId="02F636A2" w14:textId="432677DF" w:rsidR="00335FB8" w:rsidRPr="00494412" w:rsidRDefault="00335FB8" w:rsidP="00F14D31">
      <w:pPr>
        <w:ind w:leftChars="200" w:left="420" w:firstLineChars="100" w:firstLine="210"/>
      </w:pPr>
      <w:r w:rsidRPr="00494412">
        <w:rPr>
          <w:rFonts w:hint="eastAsia"/>
        </w:rPr>
        <w:t>平成</w:t>
      </w:r>
      <w:r w:rsidR="00F14D31">
        <w:rPr>
          <w:rFonts w:hint="eastAsia"/>
        </w:rPr>
        <w:t>○</w:t>
      </w:r>
      <w:r w:rsidRPr="00494412">
        <w:rPr>
          <w:rFonts w:hint="eastAsia"/>
        </w:rPr>
        <w:t>年</w:t>
      </w:r>
      <w:r w:rsidR="00F14D31">
        <w:rPr>
          <w:rFonts w:hint="eastAsia"/>
        </w:rPr>
        <w:t>○</w:t>
      </w:r>
      <w:r w:rsidRPr="00494412">
        <w:rPr>
          <w:rFonts w:hint="eastAsia"/>
        </w:rPr>
        <w:t>月</w:t>
      </w:r>
      <w:r w:rsidR="00F14D31">
        <w:rPr>
          <w:rFonts w:hint="eastAsia"/>
        </w:rPr>
        <w:t>○</w:t>
      </w:r>
      <w:r w:rsidRPr="00494412">
        <w:rPr>
          <w:rFonts w:hint="eastAsia"/>
        </w:rPr>
        <w:t>日から始まった</w:t>
      </w:r>
      <w:r w:rsidR="00F14D31">
        <w:rPr>
          <w:rFonts w:hint="eastAsia"/>
        </w:rPr>
        <w:t>C</w:t>
      </w:r>
      <w:r w:rsidRPr="00494412">
        <w:rPr>
          <w:rFonts w:hint="eastAsia"/>
        </w:rPr>
        <w:t>による誹謗中傷行為が現在までも当社・当社社員個人宅までにも街宣活動（休日以外）毎日誹謗中傷が行われ（</w:t>
      </w:r>
      <w:r w:rsidR="00F14D31">
        <w:rPr>
          <w:rFonts w:hint="eastAsia"/>
        </w:rPr>
        <w:t>D</w:t>
      </w:r>
      <w:r w:rsidRPr="00494412">
        <w:rPr>
          <w:rFonts w:hint="eastAsia"/>
        </w:rPr>
        <w:t>警察・</w:t>
      </w:r>
      <w:r w:rsidR="00F14D31">
        <w:rPr>
          <w:rFonts w:hint="eastAsia"/>
        </w:rPr>
        <w:t>E</w:t>
      </w:r>
      <w:r w:rsidRPr="00494412">
        <w:rPr>
          <w:rFonts w:hint="eastAsia"/>
        </w:rPr>
        <w:t>警察確認済み）、さらにエスカレートし当社納入</w:t>
      </w:r>
      <w:r w:rsidR="00494D9A" w:rsidRPr="00494412">
        <w:rPr>
          <w:rFonts w:hint="eastAsia"/>
        </w:rPr>
        <w:t>（ママ）</w:t>
      </w:r>
      <w:r w:rsidRPr="00494412">
        <w:rPr>
          <w:rFonts w:hint="eastAsia"/>
        </w:rPr>
        <w:t>している、</w:t>
      </w:r>
      <w:r w:rsidR="00F14D31">
        <w:rPr>
          <w:rFonts w:hint="eastAsia"/>
        </w:rPr>
        <w:t>F</w:t>
      </w:r>
      <w:r w:rsidRPr="00494412">
        <w:rPr>
          <w:rFonts w:hint="eastAsia"/>
        </w:rPr>
        <w:t>の現場までにも街宣活動により現場に支障を及ぼし、それに伴う予定出荷停止に至る損害額</w:t>
      </w:r>
      <w:r w:rsidR="00F14D31">
        <w:rPr>
          <w:rFonts w:hint="eastAsia"/>
        </w:rPr>
        <w:t>○</w:t>
      </w:r>
      <w:r w:rsidR="00A52855" w:rsidRPr="00494412">
        <w:rPr>
          <w:rFonts w:hint="eastAsia"/>
        </w:rPr>
        <w:t>円が発生している</w:t>
      </w:r>
      <w:r w:rsidRPr="00494412">
        <w:rPr>
          <w:rFonts w:hint="eastAsia"/>
        </w:rPr>
        <w:t>。</w:t>
      </w:r>
    </w:p>
    <w:p w14:paraId="3A9AA524" w14:textId="77777777" w:rsidR="00CD2419" w:rsidRPr="00494412" w:rsidRDefault="00335FB8" w:rsidP="00CD2419">
      <w:r w:rsidRPr="00494412">
        <w:rPr>
          <w:rFonts w:hint="eastAsia"/>
        </w:rPr>
        <w:t xml:space="preserve">　</w:t>
      </w:r>
      <w:r w:rsidR="00A52855" w:rsidRPr="00494412">
        <w:rPr>
          <w:rFonts w:hint="eastAsia"/>
        </w:rPr>
        <w:t xml:space="preserve">　</w:t>
      </w:r>
      <w:r w:rsidR="00CD6B24" w:rsidRPr="00494412">
        <w:rPr>
          <w:rFonts w:hint="eastAsia"/>
        </w:rPr>
        <w:t xml:space="preserve">　</w:t>
      </w:r>
      <w:r w:rsidR="00A52855" w:rsidRPr="00494412">
        <w:rPr>
          <w:rFonts w:hint="eastAsia"/>
        </w:rPr>
        <w:t>この様な状態まで嫌がらせ行為が現在続いている</w:t>
      </w:r>
      <w:r w:rsidRPr="00494412">
        <w:rPr>
          <w:rFonts w:hint="eastAsia"/>
        </w:rPr>
        <w:t>。</w:t>
      </w:r>
    </w:p>
    <w:p w14:paraId="59BE2A13" w14:textId="77777777" w:rsidR="00335FB8" w:rsidRPr="00494412" w:rsidRDefault="00B0378C" w:rsidP="00CD6B24">
      <w:pPr>
        <w:ind w:leftChars="200" w:left="420" w:firstLineChars="100" w:firstLine="210"/>
      </w:pPr>
      <w:r w:rsidRPr="00494412">
        <w:rPr>
          <w:rFonts w:hint="eastAsia"/>
        </w:rPr>
        <w:t>後記第五の２</w:t>
      </w:r>
      <w:r w:rsidR="00335FB8" w:rsidRPr="00494412">
        <w:rPr>
          <w:rFonts w:hint="eastAsia"/>
        </w:rPr>
        <w:t>弁明の理由</w:t>
      </w:r>
      <w:r w:rsidRPr="00494412">
        <w:rPr>
          <w:rFonts w:hint="eastAsia"/>
        </w:rPr>
        <w:t>（</w:t>
      </w:r>
      <w:r w:rsidR="00335FB8" w:rsidRPr="00494412">
        <w:rPr>
          <w:rFonts w:hint="eastAsia"/>
        </w:rPr>
        <w:t>１</w:t>
      </w:r>
      <w:r w:rsidRPr="00494412">
        <w:rPr>
          <w:rFonts w:hint="eastAsia"/>
        </w:rPr>
        <w:t>）</w:t>
      </w:r>
      <w:r w:rsidR="00335FB8" w:rsidRPr="00494412">
        <w:rPr>
          <w:rFonts w:hint="eastAsia"/>
        </w:rPr>
        <w:t>においては「競争上の地位を害すると認められるもの」の要件に該当しないとされているが、対象文書を公開すると上記の嫌がらせ行為がさらにエスカレートすると予想され、競争上の地位が害される為、対象文書を非公開とすることを求める。</w:t>
      </w:r>
    </w:p>
    <w:p w14:paraId="6F60FD21" w14:textId="77777777" w:rsidR="00335FB8" w:rsidRPr="00494412" w:rsidRDefault="00335FB8" w:rsidP="00335FB8"/>
    <w:p w14:paraId="76DBE035" w14:textId="77777777" w:rsidR="00335FB8" w:rsidRPr="00703932" w:rsidRDefault="00EE1BE8" w:rsidP="00335FB8">
      <w:pPr>
        <w:rPr>
          <w:rFonts w:asciiTheme="majorEastAsia" w:eastAsiaTheme="majorEastAsia" w:hAnsiTheme="majorEastAsia"/>
          <w:b/>
        </w:rPr>
      </w:pPr>
      <w:r w:rsidRPr="00703932">
        <w:rPr>
          <w:rFonts w:asciiTheme="majorEastAsia" w:eastAsiaTheme="majorEastAsia" w:hAnsiTheme="majorEastAsia" w:hint="eastAsia"/>
          <w:b/>
        </w:rPr>
        <w:t xml:space="preserve">第五　</w:t>
      </w:r>
      <w:r w:rsidR="00335FB8" w:rsidRPr="00703932">
        <w:rPr>
          <w:rFonts w:asciiTheme="majorEastAsia" w:eastAsiaTheme="majorEastAsia" w:hAnsiTheme="majorEastAsia" w:hint="eastAsia"/>
          <w:b/>
        </w:rPr>
        <w:t>実施機関の主張趣旨</w:t>
      </w:r>
    </w:p>
    <w:p w14:paraId="6C354FF5" w14:textId="77777777" w:rsidR="00A52855" w:rsidRPr="00494412" w:rsidRDefault="00A52855" w:rsidP="00550605">
      <w:pPr>
        <w:ind w:firstLineChars="300" w:firstLine="630"/>
      </w:pPr>
      <w:r w:rsidRPr="00494412">
        <w:rPr>
          <w:rFonts w:hint="eastAsia"/>
        </w:rPr>
        <w:t>実施機関の主張は概ね次のとおりである。</w:t>
      </w:r>
    </w:p>
    <w:p w14:paraId="544949D6" w14:textId="77777777" w:rsidR="00A52855" w:rsidRPr="00494412" w:rsidRDefault="00EE1BE8" w:rsidP="00CD6B24">
      <w:pPr>
        <w:ind w:firstLineChars="100" w:firstLine="210"/>
      </w:pPr>
      <w:r w:rsidRPr="00494412">
        <w:rPr>
          <w:rFonts w:hint="eastAsia"/>
        </w:rPr>
        <w:t xml:space="preserve">１　</w:t>
      </w:r>
      <w:r w:rsidR="00A52855" w:rsidRPr="00494412">
        <w:rPr>
          <w:rFonts w:hint="eastAsia"/>
        </w:rPr>
        <w:t>弁明の趣旨</w:t>
      </w:r>
    </w:p>
    <w:p w14:paraId="1AA27CDF" w14:textId="7F1FEF3C" w:rsidR="0011215E" w:rsidRPr="00494412" w:rsidRDefault="00546F81" w:rsidP="0011215E">
      <w:pPr>
        <w:ind w:leftChars="200" w:left="420" w:firstLineChars="100" w:firstLine="210"/>
      </w:pPr>
      <w:r w:rsidRPr="00494412">
        <w:rPr>
          <w:rFonts w:hint="eastAsia"/>
        </w:rPr>
        <w:t>本件審査請求を棄却する裁決を求める。</w:t>
      </w:r>
    </w:p>
    <w:p w14:paraId="669D4097" w14:textId="77777777" w:rsidR="00A52855" w:rsidRPr="00494412" w:rsidRDefault="00EE1BE8" w:rsidP="0011215E">
      <w:pPr>
        <w:ind w:firstLineChars="100" w:firstLine="210"/>
      </w:pPr>
      <w:r w:rsidRPr="00494412">
        <w:rPr>
          <w:rFonts w:hint="eastAsia"/>
        </w:rPr>
        <w:t>２　弁明の理由</w:t>
      </w:r>
    </w:p>
    <w:p w14:paraId="39C3C8EE" w14:textId="77777777" w:rsidR="00546F81" w:rsidRPr="00494412" w:rsidRDefault="00546F81" w:rsidP="00494412">
      <w:pPr>
        <w:ind w:leftChars="200" w:left="420" w:firstLineChars="100" w:firstLine="210"/>
      </w:pPr>
      <w:r w:rsidRPr="00494412">
        <w:rPr>
          <w:rFonts w:hint="eastAsia"/>
        </w:rPr>
        <w:t>本件審査請求は、以下に述べるとおり、条例第８条第１項第１号に該当せず理由がないことから、速やかに棄却されるべきである。</w:t>
      </w:r>
    </w:p>
    <w:p w14:paraId="270037C4" w14:textId="77777777" w:rsidR="00ED4388" w:rsidRPr="00494412" w:rsidRDefault="00EE1BE8" w:rsidP="0011215E">
      <w:pPr>
        <w:ind w:leftChars="73" w:left="573" w:hangingChars="200" w:hanging="420"/>
      </w:pPr>
      <w:r w:rsidRPr="00494412">
        <w:rPr>
          <w:rFonts w:hint="eastAsia"/>
        </w:rPr>
        <w:t>（１）</w:t>
      </w:r>
      <w:r w:rsidR="00335FB8" w:rsidRPr="00494412">
        <w:rPr>
          <w:rFonts w:hint="eastAsia"/>
        </w:rPr>
        <w:t>本件審査請求は</w:t>
      </w:r>
      <w:r w:rsidR="00CD2419" w:rsidRPr="00494412">
        <w:rPr>
          <w:rFonts w:hint="eastAsia"/>
        </w:rPr>
        <w:t>、</w:t>
      </w:r>
      <w:r w:rsidR="00335FB8" w:rsidRPr="00494412">
        <w:rPr>
          <w:rFonts w:hint="eastAsia"/>
        </w:rPr>
        <w:t>条例第</w:t>
      </w:r>
      <w:r w:rsidR="00A52855" w:rsidRPr="00494412">
        <w:rPr>
          <w:rFonts w:hint="eastAsia"/>
        </w:rPr>
        <w:t>８</w:t>
      </w:r>
      <w:r w:rsidR="00335FB8" w:rsidRPr="00494412">
        <w:rPr>
          <w:rFonts w:hint="eastAsia"/>
        </w:rPr>
        <w:t>条第</w:t>
      </w:r>
      <w:r w:rsidR="00A52855" w:rsidRPr="00494412">
        <w:rPr>
          <w:rFonts w:hint="eastAsia"/>
        </w:rPr>
        <w:t>１</w:t>
      </w:r>
      <w:r w:rsidR="00335FB8" w:rsidRPr="00494412">
        <w:rPr>
          <w:rFonts w:hint="eastAsia"/>
        </w:rPr>
        <w:t>項第</w:t>
      </w:r>
      <w:r w:rsidR="00A52855" w:rsidRPr="00494412">
        <w:rPr>
          <w:rFonts w:hint="eastAsia"/>
        </w:rPr>
        <w:t>１</w:t>
      </w:r>
      <w:r w:rsidRPr="00494412">
        <w:rPr>
          <w:rFonts w:hint="eastAsia"/>
        </w:rPr>
        <w:t>号の「競争上の地位を害すると認められ</w:t>
      </w:r>
      <w:r w:rsidR="00335FB8" w:rsidRPr="00494412">
        <w:rPr>
          <w:rFonts w:hint="eastAsia"/>
        </w:rPr>
        <w:t>るもの」の要件に該当しないこと</w:t>
      </w:r>
      <w:r w:rsidR="00A52855" w:rsidRPr="00494412">
        <w:rPr>
          <w:rFonts w:hint="eastAsia"/>
        </w:rPr>
        <w:t>。</w:t>
      </w:r>
    </w:p>
    <w:p w14:paraId="4E6823DB" w14:textId="77777777" w:rsidR="00ED4388" w:rsidRPr="00494412" w:rsidRDefault="00335FB8" w:rsidP="00ED4388">
      <w:pPr>
        <w:ind w:leftChars="264" w:left="554" w:firstLineChars="100" w:firstLine="210"/>
      </w:pPr>
      <w:r w:rsidRPr="00494412">
        <w:rPr>
          <w:rFonts w:hint="eastAsia"/>
        </w:rPr>
        <w:t>条例第</w:t>
      </w:r>
      <w:r w:rsidR="00A52855" w:rsidRPr="00494412">
        <w:rPr>
          <w:rFonts w:hint="eastAsia"/>
        </w:rPr>
        <w:t>８</w:t>
      </w:r>
      <w:r w:rsidRPr="00494412">
        <w:rPr>
          <w:rFonts w:hint="eastAsia"/>
        </w:rPr>
        <w:t>条第</w:t>
      </w:r>
      <w:r w:rsidR="00A52855" w:rsidRPr="00494412">
        <w:rPr>
          <w:rFonts w:hint="eastAsia"/>
        </w:rPr>
        <w:t>１</w:t>
      </w:r>
      <w:r w:rsidR="00CD2419" w:rsidRPr="00494412">
        <w:rPr>
          <w:rFonts w:hint="eastAsia"/>
        </w:rPr>
        <w:t>項は、</w:t>
      </w:r>
      <w:r w:rsidRPr="00494412">
        <w:rPr>
          <w:rFonts w:hint="eastAsia"/>
        </w:rPr>
        <w:t>同項各号のいずれかに該当する情報が記録されている行政文書を公開しないことができると定めているところ、同項第</w:t>
      </w:r>
      <w:r w:rsidR="00A52855" w:rsidRPr="00494412">
        <w:rPr>
          <w:rFonts w:hint="eastAsia"/>
        </w:rPr>
        <w:t>１</w:t>
      </w:r>
      <w:r w:rsidRPr="00494412">
        <w:rPr>
          <w:rFonts w:hint="eastAsia"/>
        </w:rPr>
        <w:t>号では、「法人・・・そ</w:t>
      </w:r>
      <w:r w:rsidR="00CD2419" w:rsidRPr="00494412">
        <w:rPr>
          <w:rFonts w:hint="eastAsia"/>
        </w:rPr>
        <w:t>の他の団体（以下「法人等」という。）に関する情報・・・であって、</w:t>
      </w:r>
      <w:r w:rsidR="00A52855" w:rsidRPr="00494412">
        <w:rPr>
          <w:rFonts w:hint="eastAsia"/>
        </w:rPr>
        <w:t>公にすることにより、当該法人等・・・</w:t>
      </w:r>
      <w:r w:rsidR="00CD2419" w:rsidRPr="00494412">
        <w:rPr>
          <w:rFonts w:hint="eastAsia"/>
        </w:rPr>
        <w:t>の競争上の地位その他正当な利益を害すると認められるもの」を「</w:t>
      </w:r>
      <w:r w:rsidRPr="00494412">
        <w:rPr>
          <w:rFonts w:hint="eastAsia"/>
        </w:rPr>
        <w:t>公開しないことができる行政文書」としている。</w:t>
      </w:r>
    </w:p>
    <w:p w14:paraId="0C34779B" w14:textId="77777777" w:rsidR="00ED4388" w:rsidRPr="00494412" w:rsidRDefault="00335FB8" w:rsidP="00ED4388">
      <w:pPr>
        <w:ind w:leftChars="264" w:left="554" w:firstLineChars="100" w:firstLine="210"/>
      </w:pPr>
      <w:r w:rsidRPr="00494412">
        <w:rPr>
          <w:rFonts w:hint="eastAsia"/>
        </w:rPr>
        <w:t>本号の趣旨は、法人等及び事業を営む個人（以下「事業者」という。）の適正な活動は、社会の維持存続と発展のために尊重、保護されなければならないとの見地から、社会通念に照らし、競争上の地位を害すると認められる情報その他事業者の正当な利益を害すると認められる情報は、営業の自由の保障、公正な競争秩序の維持等のため、公開しないことができるとするものである。</w:t>
      </w:r>
    </w:p>
    <w:p w14:paraId="53DD3020" w14:textId="77777777" w:rsidR="00ED4388" w:rsidRPr="00494412" w:rsidRDefault="00335FB8" w:rsidP="00ED4388">
      <w:pPr>
        <w:ind w:leftChars="264" w:left="554" w:firstLineChars="100" w:firstLine="210"/>
      </w:pPr>
      <w:r w:rsidRPr="00494412">
        <w:rPr>
          <w:rFonts w:hint="eastAsia"/>
        </w:rPr>
        <w:t>かかる趣旨から、本号の「競争上の地位を害すると認められるもの」とは、生産技術上又は営業上のノウハウや取引上、金融上、経営上の秘密等を公開されることにより、公正な競争の原理を侵害すると認められるものをいう。</w:t>
      </w:r>
    </w:p>
    <w:p w14:paraId="678C2C04" w14:textId="77777777" w:rsidR="00ED4388" w:rsidRPr="00494412" w:rsidRDefault="00335FB8" w:rsidP="00ED4388">
      <w:pPr>
        <w:ind w:leftChars="264" w:left="554" w:firstLineChars="100" w:firstLine="210"/>
      </w:pPr>
      <w:r w:rsidRPr="00494412">
        <w:rPr>
          <w:rFonts w:hint="eastAsia"/>
        </w:rPr>
        <w:lastRenderedPageBreak/>
        <w:t>本件行政文書には、公にすることにより審査請求人の「競争上の地位を害すると認められるもの」は記載されていない。</w:t>
      </w:r>
    </w:p>
    <w:p w14:paraId="078180FB" w14:textId="77777777" w:rsidR="00EE1BE8" w:rsidRPr="00494412" w:rsidRDefault="00335FB8" w:rsidP="00ED4388">
      <w:pPr>
        <w:ind w:leftChars="264" w:left="554" w:firstLineChars="100" w:firstLine="210"/>
      </w:pPr>
      <w:r w:rsidRPr="00494412">
        <w:rPr>
          <w:rFonts w:hint="eastAsia"/>
        </w:rPr>
        <w:t>したがって、本件行政文書は、公にすることにより審査請求人の「競争上の地位を害する」とは認められない。</w:t>
      </w:r>
    </w:p>
    <w:p w14:paraId="0E3DC367" w14:textId="77777777" w:rsidR="00EE1BE8" w:rsidRPr="00494412" w:rsidRDefault="00EE1BE8" w:rsidP="0011215E">
      <w:pPr>
        <w:ind w:leftChars="100" w:left="630" w:hangingChars="200" w:hanging="420"/>
      </w:pPr>
      <w:r w:rsidRPr="00494412">
        <w:rPr>
          <w:rFonts w:hint="eastAsia"/>
        </w:rPr>
        <w:t>（２）</w:t>
      </w:r>
      <w:r w:rsidR="00335FB8" w:rsidRPr="00494412">
        <w:rPr>
          <w:rFonts w:hint="eastAsia"/>
        </w:rPr>
        <w:t>本件審査請求は、条例第</w:t>
      </w:r>
      <w:r w:rsidR="00A52855" w:rsidRPr="00494412">
        <w:rPr>
          <w:rFonts w:hint="eastAsia"/>
        </w:rPr>
        <w:t>８</w:t>
      </w:r>
      <w:r w:rsidR="00335FB8" w:rsidRPr="00494412">
        <w:rPr>
          <w:rFonts w:hint="eastAsia"/>
        </w:rPr>
        <w:t>条第</w:t>
      </w:r>
      <w:r w:rsidR="00A52855" w:rsidRPr="00494412">
        <w:rPr>
          <w:rFonts w:hint="eastAsia"/>
        </w:rPr>
        <w:t>１</w:t>
      </w:r>
      <w:r w:rsidR="00335FB8" w:rsidRPr="00494412">
        <w:rPr>
          <w:rFonts w:hint="eastAsia"/>
        </w:rPr>
        <w:t>項第</w:t>
      </w:r>
      <w:r w:rsidR="00A52855" w:rsidRPr="00494412">
        <w:rPr>
          <w:rFonts w:hint="eastAsia"/>
        </w:rPr>
        <w:t>１</w:t>
      </w:r>
      <w:r w:rsidR="00ED4388" w:rsidRPr="00494412">
        <w:rPr>
          <w:rFonts w:hint="eastAsia"/>
        </w:rPr>
        <w:t>号の「その他正当な利益を害すると認め</w:t>
      </w:r>
      <w:r w:rsidR="00335FB8" w:rsidRPr="00494412">
        <w:rPr>
          <w:rFonts w:hint="eastAsia"/>
        </w:rPr>
        <w:t>られるもの」の要件に該当しないこと</w:t>
      </w:r>
      <w:r w:rsidR="00CD2419" w:rsidRPr="00494412">
        <w:rPr>
          <w:rFonts w:hint="eastAsia"/>
        </w:rPr>
        <w:t>。</w:t>
      </w:r>
    </w:p>
    <w:p w14:paraId="727DEBF4" w14:textId="77777777" w:rsidR="00ED4388" w:rsidRPr="00494412" w:rsidRDefault="00D21E45" w:rsidP="0011215E">
      <w:pPr>
        <w:ind w:leftChars="300" w:left="630" w:firstLineChars="100" w:firstLine="210"/>
      </w:pPr>
      <w:r w:rsidRPr="00494412">
        <w:rPr>
          <w:rFonts w:hint="eastAsia"/>
        </w:rPr>
        <w:t>（１）</w:t>
      </w:r>
      <w:r w:rsidR="00335FB8" w:rsidRPr="00494412">
        <w:rPr>
          <w:rFonts w:hint="eastAsia"/>
        </w:rPr>
        <w:t>に述べるとおり、本号の趣旨から、「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w:t>
      </w:r>
    </w:p>
    <w:p w14:paraId="63D1EFEA" w14:textId="77777777" w:rsidR="00ED4388" w:rsidRPr="00494412" w:rsidRDefault="00335FB8" w:rsidP="0011215E">
      <w:pPr>
        <w:ind w:leftChars="300" w:left="630" w:firstLineChars="100" w:firstLine="210"/>
      </w:pPr>
      <w:r w:rsidRPr="00494412">
        <w:rPr>
          <w:rFonts w:hint="eastAsia"/>
        </w:rPr>
        <w:t>水質汚濁防止法（以下「法」という。）第</w:t>
      </w:r>
      <w:r w:rsidR="00A52855" w:rsidRPr="00494412">
        <w:rPr>
          <w:rFonts w:hint="eastAsia"/>
        </w:rPr>
        <w:t>２２</w:t>
      </w:r>
      <w:r w:rsidRPr="00494412">
        <w:rPr>
          <w:rFonts w:hint="eastAsia"/>
        </w:rPr>
        <w:t>条第</w:t>
      </w:r>
      <w:r w:rsidR="00A52855" w:rsidRPr="00494412">
        <w:rPr>
          <w:rFonts w:hint="eastAsia"/>
        </w:rPr>
        <w:t>１</w:t>
      </w:r>
      <w:r w:rsidRPr="00494412">
        <w:rPr>
          <w:rFonts w:hint="eastAsia"/>
        </w:rPr>
        <w:t>項において、「環境大臣又は都道府県知事は、この法律の施行に必要な限度において、政令で定めるところにより、特定事業場若しくは有害物質貯蔵指定事業場の設置者若しくは設置者であった者に対し、特定施設若しくは有害物質貯蔵指定施設の状況、汚水等の処理の方法その他必要な事項に関し報告を求め、又はその職員に、その者の特定事業場若しくは有害物質貯蔵指定事業場に立ち入り、特定施設、有害物質貯蔵指定施設その他の物件を検査させることができる。」と規定されており、同規定に基づき、特定事業場への立入検査を実施している。</w:t>
      </w:r>
    </w:p>
    <w:p w14:paraId="69B19677" w14:textId="48A9094D" w:rsidR="00E92A55" w:rsidRDefault="00335FB8" w:rsidP="0011215E">
      <w:pPr>
        <w:ind w:leftChars="300" w:left="630" w:firstLineChars="100" w:firstLine="210"/>
      </w:pPr>
      <w:r w:rsidRPr="00494412">
        <w:rPr>
          <w:rFonts w:hint="eastAsia"/>
        </w:rPr>
        <w:t>本件行政文書には、法第</w:t>
      </w:r>
      <w:r w:rsidR="00A52855" w:rsidRPr="00494412">
        <w:rPr>
          <w:rFonts w:hint="eastAsia"/>
        </w:rPr>
        <w:t>２２</w:t>
      </w:r>
      <w:r w:rsidRPr="00494412">
        <w:rPr>
          <w:rFonts w:hint="eastAsia"/>
        </w:rPr>
        <w:t>条第</w:t>
      </w:r>
      <w:r w:rsidR="00A52855" w:rsidRPr="00494412">
        <w:rPr>
          <w:rFonts w:hint="eastAsia"/>
        </w:rPr>
        <w:t>１</w:t>
      </w:r>
      <w:r w:rsidRPr="00494412">
        <w:rPr>
          <w:rFonts w:hint="eastAsia"/>
        </w:rPr>
        <w:t>項の規定に基づき立入検査を実施した結果、</w:t>
      </w:r>
      <w:r w:rsidR="00A62DB6" w:rsidRPr="00136ECB">
        <w:rPr>
          <w:rFonts w:hint="eastAsia"/>
        </w:rPr>
        <w:t>審査請求人の違法行為</w:t>
      </w:r>
      <w:r w:rsidRPr="00494412">
        <w:rPr>
          <w:rFonts w:hint="eastAsia"/>
        </w:rPr>
        <w:t>を確認した旨、記載されている。</w:t>
      </w:r>
    </w:p>
    <w:p w14:paraId="4C2ABF5C" w14:textId="3288A700" w:rsidR="00ED4388" w:rsidRPr="00494412" w:rsidRDefault="00A52855" w:rsidP="0011215E">
      <w:pPr>
        <w:ind w:leftChars="300" w:left="630" w:firstLineChars="100" w:firstLine="210"/>
      </w:pPr>
      <w:r w:rsidRPr="00494412">
        <w:rPr>
          <w:rFonts w:hint="eastAsia"/>
        </w:rPr>
        <w:t>この行為は</w:t>
      </w:r>
      <w:r w:rsidR="00335FB8" w:rsidRPr="00494412">
        <w:rPr>
          <w:rFonts w:hint="eastAsia"/>
        </w:rPr>
        <w:t>罰則の対象となることからすると、当該事業場を経営する法人が、情報の公開によって一定の影響を被ることはやむを得ないものである。</w:t>
      </w:r>
    </w:p>
    <w:p w14:paraId="1EFBFB06" w14:textId="43C0D9EC" w:rsidR="00ED4388" w:rsidRPr="00494412" w:rsidRDefault="00335FB8" w:rsidP="0011215E">
      <w:pPr>
        <w:ind w:leftChars="300" w:left="630" w:firstLineChars="100" w:firstLine="210"/>
      </w:pPr>
      <w:r w:rsidRPr="00494412">
        <w:rPr>
          <w:rFonts w:hint="eastAsia"/>
        </w:rPr>
        <w:t>また、当該事業場において、</w:t>
      </w:r>
      <w:r w:rsidR="00057C81">
        <w:rPr>
          <w:rFonts w:hint="eastAsia"/>
        </w:rPr>
        <w:t>立入検査時に</w:t>
      </w:r>
      <w:r w:rsidR="00A62DB6">
        <w:rPr>
          <w:rFonts w:hint="eastAsia"/>
        </w:rPr>
        <w:t>指導された</w:t>
      </w:r>
      <w:r w:rsidR="00057C81">
        <w:rPr>
          <w:rFonts w:hint="eastAsia"/>
        </w:rPr>
        <w:t>事項について</w:t>
      </w:r>
      <w:r w:rsidR="00A62DB6">
        <w:rPr>
          <w:rFonts w:hint="eastAsia"/>
        </w:rPr>
        <w:t>是正した</w:t>
      </w:r>
      <w:r w:rsidRPr="00494412">
        <w:rPr>
          <w:rFonts w:hint="eastAsia"/>
        </w:rPr>
        <w:t>こと</w:t>
      </w:r>
      <w:r w:rsidR="00AC34F1">
        <w:rPr>
          <w:rFonts w:hint="eastAsia"/>
        </w:rPr>
        <w:t>を</w:t>
      </w:r>
      <w:r w:rsidR="00A52855" w:rsidRPr="00494412">
        <w:rPr>
          <w:rFonts w:hint="eastAsia"/>
        </w:rPr>
        <w:t>、当該事業場を営む法人自らが公表して十分に説明を行う等により、</w:t>
      </w:r>
      <w:r w:rsidRPr="00494412">
        <w:rPr>
          <w:rFonts w:hint="eastAsia"/>
        </w:rPr>
        <w:t>信用の回復を図ることが可能である。</w:t>
      </w:r>
    </w:p>
    <w:p w14:paraId="43D9DD69" w14:textId="77777777" w:rsidR="00ED4388" w:rsidRPr="00494412" w:rsidRDefault="00335FB8" w:rsidP="0011215E">
      <w:pPr>
        <w:ind w:leftChars="300" w:left="630" w:firstLineChars="100" w:firstLine="210"/>
      </w:pPr>
      <w:r w:rsidRPr="00494412">
        <w:rPr>
          <w:rFonts w:hint="eastAsia"/>
        </w:rPr>
        <w:t>したがって、本件行政文書は、公にすることにより審査請求人の「その他正当な利益を害する」とは認められない。</w:t>
      </w:r>
    </w:p>
    <w:p w14:paraId="180FE2E2" w14:textId="5D2028B5" w:rsidR="00335FB8" w:rsidRPr="00494412" w:rsidRDefault="00764301" w:rsidP="0011215E">
      <w:pPr>
        <w:ind w:leftChars="300" w:left="630" w:firstLineChars="100" w:firstLine="210"/>
      </w:pPr>
      <w:r w:rsidRPr="00F14D31">
        <w:rPr>
          <w:rFonts w:hint="eastAsia"/>
        </w:rPr>
        <w:t>法の違反</w:t>
      </w:r>
      <w:r w:rsidR="00335FB8" w:rsidRPr="00F14D31">
        <w:rPr>
          <w:rFonts w:hint="eastAsia"/>
        </w:rPr>
        <w:t>行為</w:t>
      </w:r>
      <w:r w:rsidR="00335FB8" w:rsidRPr="00494412">
        <w:rPr>
          <w:rFonts w:hint="eastAsia"/>
        </w:rPr>
        <w:t>に関する上記のような考え方は、大阪府情報公開審査会答申（平成</w:t>
      </w:r>
      <w:r w:rsidR="00A52855" w:rsidRPr="00494412">
        <w:rPr>
          <w:rFonts w:hint="eastAsia"/>
        </w:rPr>
        <w:t>２０</w:t>
      </w:r>
      <w:r w:rsidR="00335FB8" w:rsidRPr="00494412">
        <w:rPr>
          <w:rFonts w:hint="eastAsia"/>
        </w:rPr>
        <w:t>年</w:t>
      </w:r>
      <w:r w:rsidR="00A52855" w:rsidRPr="00494412">
        <w:rPr>
          <w:rFonts w:hint="eastAsia"/>
        </w:rPr>
        <w:t>４</w:t>
      </w:r>
      <w:r w:rsidR="00335FB8" w:rsidRPr="00494412">
        <w:rPr>
          <w:rFonts w:hint="eastAsia"/>
        </w:rPr>
        <w:t>月</w:t>
      </w:r>
      <w:r w:rsidR="00A52855" w:rsidRPr="00494412">
        <w:rPr>
          <w:rFonts w:hint="eastAsia"/>
        </w:rPr>
        <w:t>２２</w:t>
      </w:r>
      <w:r w:rsidR="00335FB8" w:rsidRPr="00494412">
        <w:rPr>
          <w:rFonts w:hint="eastAsia"/>
        </w:rPr>
        <w:t>日大公審答申第</w:t>
      </w:r>
      <w:r w:rsidR="00A52855" w:rsidRPr="00494412">
        <w:rPr>
          <w:rFonts w:hint="eastAsia"/>
        </w:rPr>
        <w:t>１５５</w:t>
      </w:r>
      <w:r w:rsidR="00335FB8" w:rsidRPr="00494412">
        <w:rPr>
          <w:rFonts w:hint="eastAsia"/>
        </w:rPr>
        <w:t>号）においても示されているところである。</w:t>
      </w:r>
    </w:p>
    <w:p w14:paraId="347FB47F" w14:textId="77777777" w:rsidR="00EE1BE8" w:rsidRPr="00494412" w:rsidRDefault="00EE1BE8" w:rsidP="0011215E">
      <w:pPr>
        <w:ind w:firstLineChars="100" w:firstLine="210"/>
      </w:pPr>
      <w:r w:rsidRPr="00494412">
        <w:rPr>
          <w:rFonts w:hint="eastAsia"/>
        </w:rPr>
        <w:t>（３）</w:t>
      </w:r>
      <w:r w:rsidR="00335FB8" w:rsidRPr="00494412">
        <w:rPr>
          <w:rFonts w:hint="eastAsia"/>
        </w:rPr>
        <w:t>結論</w:t>
      </w:r>
    </w:p>
    <w:p w14:paraId="223C2F0D" w14:textId="77777777" w:rsidR="00335FB8" w:rsidRPr="00494412" w:rsidRDefault="00CD2419" w:rsidP="0011215E">
      <w:pPr>
        <w:ind w:leftChars="300" w:left="630" w:firstLineChars="100" w:firstLine="210"/>
      </w:pPr>
      <w:r w:rsidRPr="00494412">
        <w:rPr>
          <w:rFonts w:hint="eastAsia"/>
        </w:rPr>
        <w:t>以上のとおり、本件決定は、条例に基づき適正に行われたものであり、何ら違法又は不当な点はなく、</w:t>
      </w:r>
      <w:r w:rsidR="00335FB8" w:rsidRPr="00494412">
        <w:rPr>
          <w:rFonts w:hint="eastAsia"/>
        </w:rPr>
        <w:t>適法かつ妥当なものである。</w:t>
      </w:r>
    </w:p>
    <w:p w14:paraId="79E5C110" w14:textId="77777777" w:rsidR="004C52C4" w:rsidRPr="00494412" w:rsidRDefault="004C52C4" w:rsidP="00436EF1">
      <w:pPr>
        <w:ind w:leftChars="200" w:left="420" w:firstLineChars="100" w:firstLine="210"/>
      </w:pPr>
    </w:p>
    <w:p w14:paraId="7E2C7D9E" w14:textId="0713B7D0" w:rsidR="00D21E45" w:rsidRPr="00703932" w:rsidRDefault="00D21E45" w:rsidP="00335FB8">
      <w:pPr>
        <w:rPr>
          <w:rFonts w:asciiTheme="majorEastAsia" w:eastAsiaTheme="majorEastAsia" w:hAnsiTheme="majorEastAsia"/>
          <w:b/>
        </w:rPr>
      </w:pPr>
      <w:r w:rsidRPr="00703932">
        <w:rPr>
          <w:rFonts w:asciiTheme="majorEastAsia" w:eastAsiaTheme="majorEastAsia" w:hAnsiTheme="majorEastAsia" w:hint="eastAsia"/>
          <w:b/>
        </w:rPr>
        <w:t>第六</w:t>
      </w:r>
      <w:r w:rsidR="004C52C4" w:rsidRPr="00703932">
        <w:rPr>
          <w:rFonts w:asciiTheme="majorEastAsia" w:eastAsiaTheme="majorEastAsia" w:hAnsiTheme="majorEastAsia" w:hint="eastAsia"/>
          <w:b/>
        </w:rPr>
        <w:t xml:space="preserve">　</w:t>
      </w:r>
      <w:r w:rsidRPr="00703932">
        <w:rPr>
          <w:rFonts w:asciiTheme="majorEastAsia" w:eastAsiaTheme="majorEastAsia" w:hAnsiTheme="majorEastAsia" w:hint="eastAsia"/>
          <w:b/>
        </w:rPr>
        <w:t>諮問実施機関の主張</w:t>
      </w:r>
      <w:r w:rsidR="00A62DB6">
        <w:rPr>
          <w:rFonts w:asciiTheme="majorEastAsia" w:eastAsiaTheme="majorEastAsia" w:hAnsiTheme="majorEastAsia" w:hint="eastAsia"/>
          <w:b/>
        </w:rPr>
        <w:t>趣旨</w:t>
      </w:r>
    </w:p>
    <w:p w14:paraId="0BDC0B84" w14:textId="77777777" w:rsidR="00D21E45" w:rsidRPr="00494412" w:rsidRDefault="00D21E45" w:rsidP="00550605">
      <w:pPr>
        <w:ind w:firstLineChars="300" w:firstLine="630"/>
      </w:pPr>
      <w:r w:rsidRPr="00494412">
        <w:rPr>
          <w:rFonts w:hint="eastAsia"/>
        </w:rPr>
        <w:t>諮問実施機関の主張は概ね次のとおりである。</w:t>
      </w:r>
    </w:p>
    <w:p w14:paraId="13B276D6" w14:textId="77777777" w:rsidR="00335FB8" w:rsidRPr="00494412" w:rsidRDefault="00D21E45" w:rsidP="0011215E">
      <w:pPr>
        <w:ind w:firstLineChars="100" w:firstLine="210"/>
      </w:pPr>
      <w:r w:rsidRPr="00494412">
        <w:rPr>
          <w:rFonts w:hint="eastAsia"/>
        </w:rPr>
        <w:t xml:space="preserve">１　</w:t>
      </w:r>
      <w:r w:rsidR="004C52C4" w:rsidRPr="00494412">
        <w:rPr>
          <w:rFonts w:hint="eastAsia"/>
        </w:rPr>
        <w:t>理由説明書における主張</w:t>
      </w:r>
    </w:p>
    <w:p w14:paraId="4085A5D7" w14:textId="77777777" w:rsidR="00433E3B" w:rsidRPr="00494412" w:rsidRDefault="00433E3B" w:rsidP="0011215E">
      <w:pPr>
        <w:ind w:firstLineChars="100" w:firstLine="210"/>
      </w:pPr>
      <w:r w:rsidRPr="00494412">
        <w:rPr>
          <w:rFonts w:hint="eastAsia"/>
        </w:rPr>
        <w:t>（１）本件行政文書について</w:t>
      </w:r>
    </w:p>
    <w:p w14:paraId="6238087D" w14:textId="1354A0CB" w:rsidR="00433E3B" w:rsidRPr="00494412" w:rsidRDefault="00433E3B" w:rsidP="0011215E">
      <w:pPr>
        <w:ind w:left="630" w:hangingChars="300" w:hanging="630"/>
      </w:pPr>
      <w:r w:rsidRPr="00494412">
        <w:rPr>
          <w:rFonts w:hint="eastAsia"/>
        </w:rPr>
        <w:t xml:space="preserve">　　　</w:t>
      </w:r>
      <w:r w:rsidR="0011215E" w:rsidRPr="00494412">
        <w:rPr>
          <w:rFonts w:hint="eastAsia"/>
        </w:rPr>
        <w:t xml:space="preserve">　</w:t>
      </w:r>
      <w:r w:rsidRPr="00494412">
        <w:rPr>
          <w:rFonts w:hint="eastAsia"/>
        </w:rPr>
        <w:t>本件行政文書は、実施機関が法第２２条第１項の規定に基づき、平成</w:t>
      </w:r>
      <w:r w:rsidR="00F14D31">
        <w:rPr>
          <w:rFonts w:hint="eastAsia"/>
        </w:rPr>
        <w:t>○</w:t>
      </w:r>
      <w:r w:rsidRPr="00494412">
        <w:rPr>
          <w:rFonts w:hint="eastAsia"/>
        </w:rPr>
        <w:t>年</w:t>
      </w:r>
      <w:r w:rsidR="00F14D31">
        <w:rPr>
          <w:rFonts w:hint="eastAsia"/>
        </w:rPr>
        <w:t>○</w:t>
      </w:r>
      <w:r w:rsidRPr="00494412">
        <w:rPr>
          <w:rFonts w:hint="eastAsia"/>
        </w:rPr>
        <w:t>月</w:t>
      </w:r>
      <w:r w:rsidR="00F14D31">
        <w:rPr>
          <w:rFonts w:hint="eastAsia"/>
        </w:rPr>
        <w:t>○</w:t>
      </w:r>
      <w:r w:rsidRPr="00494412">
        <w:rPr>
          <w:rFonts w:hint="eastAsia"/>
        </w:rPr>
        <w:t>日に実施した審査請求人が設置する特定事業場への立入検査の復命書、周辺地図及び当日撮影した画像である。</w:t>
      </w:r>
    </w:p>
    <w:p w14:paraId="1AAA8605" w14:textId="77777777" w:rsidR="00433E3B" w:rsidRPr="00494412" w:rsidRDefault="00433E3B" w:rsidP="0011215E">
      <w:pPr>
        <w:ind w:leftChars="100" w:left="630" w:hangingChars="200" w:hanging="420"/>
      </w:pPr>
      <w:r w:rsidRPr="00494412">
        <w:rPr>
          <w:rFonts w:hint="eastAsia"/>
        </w:rPr>
        <w:t>（２）本件行政文書について、本件決定により実施機関が公開対象とした内容が条例第８条第１項</w:t>
      </w:r>
      <w:r w:rsidRPr="00494412">
        <w:rPr>
          <w:rFonts w:hint="eastAsia"/>
        </w:rPr>
        <w:lastRenderedPageBreak/>
        <w:t>各号及び条例第９条各号に該当しないことについて</w:t>
      </w:r>
    </w:p>
    <w:p w14:paraId="1AE422CB" w14:textId="77777777" w:rsidR="004C52C4" w:rsidRPr="00494412" w:rsidRDefault="00433E3B" w:rsidP="0011215E">
      <w:pPr>
        <w:ind w:firstLineChars="300" w:firstLine="630"/>
      </w:pPr>
      <w:r w:rsidRPr="00494412">
        <w:rPr>
          <w:rFonts w:hint="eastAsia"/>
        </w:rPr>
        <w:t xml:space="preserve">ア　</w:t>
      </w:r>
      <w:r w:rsidR="004C52C4" w:rsidRPr="00494412">
        <w:rPr>
          <w:rFonts w:hint="eastAsia"/>
        </w:rPr>
        <w:t>条例第８条第１項第１号に該当しないことについて</w:t>
      </w:r>
    </w:p>
    <w:p w14:paraId="3D178955" w14:textId="77777777" w:rsidR="004C52C4" w:rsidRPr="00494412" w:rsidRDefault="004C52C4" w:rsidP="0011215E">
      <w:pPr>
        <w:ind w:left="840" w:hangingChars="400" w:hanging="840"/>
      </w:pPr>
      <w:r w:rsidRPr="00494412">
        <w:rPr>
          <w:rFonts w:hint="eastAsia"/>
        </w:rPr>
        <w:t xml:space="preserve">　　</w:t>
      </w:r>
      <w:r w:rsidR="00433E3B" w:rsidRPr="00494412">
        <w:rPr>
          <w:rFonts w:hint="eastAsia"/>
        </w:rPr>
        <w:t xml:space="preserve">　</w:t>
      </w:r>
      <w:r w:rsidR="0011215E" w:rsidRPr="00494412">
        <w:rPr>
          <w:rFonts w:hint="eastAsia"/>
        </w:rPr>
        <w:t xml:space="preserve">　　</w:t>
      </w:r>
      <w:r w:rsidR="00D21E45" w:rsidRPr="00494412">
        <w:rPr>
          <w:rFonts w:hint="eastAsia"/>
        </w:rPr>
        <w:t>実施機関が弁明書により主張した第五の２</w:t>
      </w:r>
      <w:r w:rsidRPr="00494412">
        <w:rPr>
          <w:rFonts w:hint="eastAsia"/>
        </w:rPr>
        <w:t>の意見は妥当であり、本件行政文書は条例第８条第１項第１号に該当しない。</w:t>
      </w:r>
    </w:p>
    <w:p w14:paraId="4AFC5593" w14:textId="77777777" w:rsidR="004C52C4" w:rsidRPr="00494412" w:rsidRDefault="00433E3B" w:rsidP="0011215E">
      <w:pPr>
        <w:ind w:firstLineChars="300" w:firstLine="630"/>
      </w:pPr>
      <w:r w:rsidRPr="00494412">
        <w:rPr>
          <w:rFonts w:hint="eastAsia"/>
        </w:rPr>
        <w:t xml:space="preserve">イ　</w:t>
      </w:r>
      <w:r w:rsidR="004C52C4" w:rsidRPr="00494412">
        <w:rPr>
          <w:rFonts w:hint="eastAsia"/>
        </w:rPr>
        <w:t>条例第８条第１項第４号に該当しないことについて</w:t>
      </w:r>
    </w:p>
    <w:p w14:paraId="4D6BBE1F" w14:textId="77777777" w:rsidR="004C52C4" w:rsidRPr="00494412" w:rsidRDefault="00433E3B" w:rsidP="0011215E">
      <w:pPr>
        <w:ind w:firstLineChars="300" w:firstLine="630"/>
      </w:pPr>
      <w:r w:rsidRPr="00494412">
        <w:rPr>
          <w:rFonts w:hint="eastAsia"/>
        </w:rPr>
        <w:t>（ア）</w:t>
      </w:r>
      <w:r w:rsidR="004C52C4" w:rsidRPr="00494412">
        <w:rPr>
          <w:rFonts w:hint="eastAsia"/>
        </w:rPr>
        <w:t>条例第８条第１項第４号は、</w:t>
      </w:r>
    </w:p>
    <w:p w14:paraId="39697D4F" w14:textId="77777777" w:rsidR="00546F81" w:rsidRPr="00494412" w:rsidRDefault="00433E3B" w:rsidP="0011215E">
      <w:pPr>
        <w:ind w:leftChars="416" w:left="1084" w:hangingChars="100" w:hanging="210"/>
      </w:pPr>
      <w:r w:rsidRPr="00494412">
        <w:rPr>
          <w:rFonts w:hint="eastAsia"/>
        </w:rPr>
        <w:t xml:space="preserve">ａ　</w:t>
      </w:r>
      <w:r w:rsidR="004C52C4" w:rsidRPr="00494412">
        <w:rPr>
          <w:rFonts w:hint="eastAsia"/>
        </w:rPr>
        <w:t>府の機関又は国等の機関が行う取締り、監督、立入検査、許可、認可、試験、入札､契約、交渉、渉外、争訟、調査研究、人事管理、企業経営等の事務に関する情報</w:t>
      </w:r>
    </w:p>
    <w:p w14:paraId="1EF91592" w14:textId="77777777" w:rsidR="004C52C4" w:rsidRPr="00494412" w:rsidRDefault="004C52C4" w:rsidP="0011215E">
      <w:pPr>
        <w:ind w:leftChars="416" w:left="1084" w:hangingChars="100" w:hanging="210"/>
      </w:pPr>
      <w:r w:rsidRPr="00494412">
        <w:rPr>
          <w:rFonts w:hint="eastAsia"/>
        </w:rPr>
        <w:t>であって、</w:t>
      </w:r>
    </w:p>
    <w:p w14:paraId="54BD3BA8" w14:textId="77777777" w:rsidR="004C52C4" w:rsidRPr="00494412" w:rsidRDefault="00433E3B" w:rsidP="0011215E">
      <w:pPr>
        <w:ind w:leftChars="416" w:left="1084" w:hangingChars="100" w:hanging="210"/>
      </w:pPr>
      <w:r w:rsidRPr="00494412">
        <w:rPr>
          <w:rFonts w:hint="eastAsia"/>
        </w:rPr>
        <w:t xml:space="preserve">ｂ　</w:t>
      </w:r>
      <w:r w:rsidR="004C52C4" w:rsidRPr="00494412">
        <w:rPr>
          <w:rFonts w:hint="eastAsia"/>
        </w:rPr>
        <w:t>公にすることにより、当該若しくは同種の事務の目的が達成できなくなり、又はこれらの事務の公正かつ適切な執行に著しい支障を及ぼすおそれのあるもの</w:t>
      </w:r>
    </w:p>
    <w:p w14:paraId="7AA69004" w14:textId="77777777" w:rsidR="004C52C4" w:rsidRPr="00494412" w:rsidRDefault="004C52C4" w:rsidP="0011215E">
      <w:pPr>
        <w:ind w:leftChars="400" w:left="840"/>
      </w:pPr>
      <w:r w:rsidRPr="00494412">
        <w:rPr>
          <w:rFonts w:hint="eastAsia"/>
        </w:rPr>
        <w:t>に該当する情報が記録された行政文書については、公開しないことができると規定している。</w:t>
      </w:r>
    </w:p>
    <w:p w14:paraId="62EFF08C" w14:textId="5FC0CDE4" w:rsidR="004C52C4" w:rsidRPr="00494412" w:rsidRDefault="00433E3B" w:rsidP="0011215E">
      <w:pPr>
        <w:ind w:firstLineChars="300" w:firstLine="630"/>
      </w:pPr>
      <w:r w:rsidRPr="00494412">
        <w:rPr>
          <w:rFonts w:hint="eastAsia"/>
        </w:rPr>
        <w:t xml:space="preserve">ウ　</w:t>
      </w:r>
      <w:r w:rsidR="00E92A55">
        <w:rPr>
          <w:rFonts w:hint="eastAsia"/>
        </w:rPr>
        <w:t>イ</w:t>
      </w:r>
      <w:r w:rsidR="004C52C4" w:rsidRPr="00494412">
        <w:rPr>
          <w:rFonts w:hint="eastAsia"/>
        </w:rPr>
        <w:t>（ア）</w:t>
      </w:r>
      <w:r w:rsidRPr="00494412">
        <w:rPr>
          <w:rFonts w:hint="eastAsia"/>
        </w:rPr>
        <w:t>ａ</w:t>
      </w:r>
      <w:r w:rsidR="004C52C4" w:rsidRPr="00494412">
        <w:rPr>
          <w:rFonts w:hint="eastAsia"/>
        </w:rPr>
        <w:t>の要件について</w:t>
      </w:r>
    </w:p>
    <w:p w14:paraId="29EC17E2" w14:textId="3B497525" w:rsidR="004C52C4" w:rsidRPr="00494412" w:rsidRDefault="00433E3B" w:rsidP="0011215E">
      <w:pPr>
        <w:ind w:leftChars="400" w:left="840" w:firstLineChars="100" w:firstLine="210"/>
      </w:pPr>
      <w:r w:rsidRPr="00494412">
        <w:rPr>
          <w:rFonts w:hint="eastAsia"/>
        </w:rPr>
        <w:t>本件行政文書は、実施機関が</w:t>
      </w:r>
      <w:r w:rsidR="004C52C4" w:rsidRPr="00494412">
        <w:rPr>
          <w:rFonts w:hint="eastAsia"/>
        </w:rPr>
        <w:t>法第</w:t>
      </w:r>
      <w:r w:rsidRPr="00494412">
        <w:rPr>
          <w:rFonts w:hint="eastAsia"/>
        </w:rPr>
        <w:t>２２</w:t>
      </w:r>
      <w:r w:rsidR="004C52C4" w:rsidRPr="00494412">
        <w:rPr>
          <w:rFonts w:hint="eastAsia"/>
        </w:rPr>
        <w:t>条第１項の規定に基づき立入検査を行った際の復命書であり、</w:t>
      </w:r>
      <w:r w:rsidR="004C52C4" w:rsidRPr="00F14D31">
        <w:rPr>
          <w:rFonts w:hint="eastAsia"/>
        </w:rPr>
        <w:t>審査請求人による違</w:t>
      </w:r>
      <w:r w:rsidR="005D1E4F" w:rsidRPr="00F14D31">
        <w:rPr>
          <w:rFonts w:hint="eastAsia"/>
        </w:rPr>
        <w:t>法</w:t>
      </w:r>
      <w:r w:rsidR="005B5331" w:rsidRPr="00F14D31">
        <w:rPr>
          <w:rFonts w:hint="eastAsia"/>
        </w:rPr>
        <w:t>行為</w:t>
      </w:r>
      <w:r w:rsidR="004C52C4" w:rsidRPr="00494412">
        <w:rPr>
          <w:rFonts w:hint="eastAsia"/>
        </w:rPr>
        <w:t>に対して行った是正指導が記載されている。これは条例第８条第１項第４号に規定する府の機関が行う取締り、監督、立入検査等の事務に該当する情報を含むものである。</w:t>
      </w:r>
    </w:p>
    <w:p w14:paraId="615CF797" w14:textId="5D94FCE9" w:rsidR="004C52C4" w:rsidRPr="00494412" w:rsidRDefault="00433E3B" w:rsidP="0011215E">
      <w:pPr>
        <w:ind w:firstLineChars="300" w:firstLine="630"/>
      </w:pPr>
      <w:r w:rsidRPr="00494412">
        <w:rPr>
          <w:rFonts w:hint="eastAsia"/>
        </w:rPr>
        <w:t xml:space="preserve">エ　</w:t>
      </w:r>
      <w:r w:rsidR="00E92A55">
        <w:rPr>
          <w:rFonts w:hint="eastAsia"/>
        </w:rPr>
        <w:t>イ</w:t>
      </w:r>
      <w:r w:rsidRPr="00494412">
        <w:rPr>
          <w:rFonts w:hint="eastAsia"/>
        </w:rPr>
        <w:t>（ア</w:t>
      </w:r>
      <w:r w:rsidR="004C52C4" w:rsidRPr="00494412">
        <w:rPr>
          <w:rFonts w:hint="eastAsia"/>
        </w:rPr>
        <w:t>）</w:t>
      </w:r>
      <w:r w:rsidRPr="00494412">
        <w:rPr>
          <w:rFonts w:hint="eastAsia"/>
        </w:rPr>
        <w:t>ｂ</w:t>
      </w:r>
      <w:r w:rsidR="004C52C4" w:rsidRPr="00494412">
        <w:rPr>
          <w:rFonts w:hint="eastAsia"/>
        </w:rPr>
        <w:t>の要件について</w:t>
      </w:r>
    </w:p>
    <w:p w14:paraId="4693486D" w14:textId="77777777" w:rsidR="004C52C4" w:rsidRPr="00494412" w:rsidRDefault="00433E3B" w:rsidP="0011215E">
      <w:pPr>
        <w:ind w:left="840" w:hangingChars="400" w:hanging="840"/>
      </w:pPr>
      <w:r w:rsidRPr="00494412">
        <w:rPr>
          <w:rFonts w:hint="eastAsia"/>
        </w:rPr>
        <w:t xml:space="preserve">　　</w:t>
      </w:r>
      <w:r w:rsidR="00CD2419" w:rsidRPr="00494412">
        <w:rPr>
          <w:rFonts w:hint="eastAsia"/>
        </w:rPr>
        <w:t xml:space="preserve">　</w:t>
      </w:r>
      <w:r w:rsidR="0011215E" w:rsidRPr="00494412">
        <w:rPr>
          <w:rFonts w:hint="eastAsia"/>
        </w:rPr>
        <w:t xml:space="preserve">　　</w:t>
      </w:r>
      <w:r w:rsidR="004C52C4" w:rsidRPr="00494412">
        <w:rPr>
          <w:rFonts w:hint="eastAsia"/>
        </w:rPr>
        <w:t>次に、本件行政文書に記載されている情報を公にすることにより、当該若しくは同種の事務の目的が達成できなくなり、又はこれらの事務の公正かつ適切な執行に著しい支障を及ぼすおそれがあるかについて検討する。</w:t>
      </w:r>
    </w:p>
    <w:p w14:paraId="1B4E5F02" w14:textId="1CB21EB8" w:rsidR="004C52C4" w:rsidRPr="00494412" w:rsidRDefault="004C52C4" w:rsidP="0011215E">
      <w:pPr>
        <w:ind w:leftChars="400" w:left="840" w:firstLineChars="100" w:firstLine="210"/>
      </w:pPr>
      <w:r w:rsidRPr="00494412">
        <w:rPr>
          <w:rFonts w:hint="eastAsia"/>
        </w:rPr>
        <w:t>条例の解釈運用基準によれば、</w:t>
      </w:r>
      <w:r w:rsidR="00E92A55">
        <w:rPr>
          <w:rFonts w:hint="eastAsia"/>
        </w:rPr>
        <w:t>条例</w:t>
      </w:r>
      <w:r w:rsidRPr="00494412">
        <w:rPr>
          <w:rFonts w:hint="eastAsia"/>
        </w:rPr>
        <w:t>第８条第１項第４号の「事務の目的が達成できなくなる」とは、立入検査、交渉等事務の性質上、それらに係る情報を公開すれば、事務事業を実施しても期待どおりの結果が得られず、実施する意味を喪失する場合などをいい、「事務の公正かつ適切な執行に著しい支障を及ぼす」とは、公開することにより、特定の者に不当に利益又は不利益を与えるなど、事務事業の公正さを著しく損なうことなどをいうとされている。</w:t>
      </w:r>
    </w:p>
    <w:p w14:paraId="289F884D" w14:textId="77777777" w:rsidR="004C52C4" w:rsidRPr="00494412" w:rsidRDefault="004C52C4" w:rsidP="0011215E">
      <w:pPr>
        <w:ind w:leftChars="400" w:left="840" w:firstLineChars="100" w:firstLine="210"/>
      </w:pPr>
      <w:r w:rsidRPr="00494412">
        <w:rPr>
          <w:rFonts w:hint="eastAsia"/>
        </w:rPr>
        <w:t>また、「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されている。</w:t>
      </w:r>
    </w:p>
    <w:p w14:paraId="0B3CAAC6" w14:textId="4D89139D" w:rsidR="004C52C4" w:rsidRPr="00494412" w:rsidRDefault="00433E3B" w:rsidP="0011215E">
      <w:pPr>
        <w:ind w:leftChars="400" w:left="840" w:firstLineChars="100" w:firstLine="210"/>
      </w:pPr>
      <w:r w:rsidRPr="00494412">
        <w:rPr>
          <w:rFonts w:hint="eastAsia"/>
        </w:rPr>
        <w:t>実施機関は、</w:t>
      </w:r>
      <w:r w:rsidR="004C52C4" w:rsidRPr="00494412">
        <w:rPr>
          <w:rFonts w:hint="eastAsia"/>
        </w:rPr>
        <w:t>法違反の行為者に対して、その是正の行政指導を行い、行政指導に従わず違法行為を継続している行為者に対して</w:t>
      </w:r>
      <w:r w:rsidRPr="00494412">
        <w:rPr>
          <w:rFonts w:hint="eastAsia"/>
        </w:rPr>
        <w:t>は、違反内容に応じて、弁明の機会付与等の適正手続後に</w:t>
      </w:r>
      <w:r w:rsidR="00365AE9">
        <w:rPr>
          <w:rFonts w:hint="eastAsia"/>
        </w:rPr>
        <w:t>法第１３条等に基づく</w:t>
      </w:r>
      <w:r w:rsidR="004C52C4" w:rsidRPr="00494412">
        <w:rPr>
          <w:rFonts w:hint="eastAsia"/>
        </w:rPr>
        <w:t>改善命令等の処分を通じて、是正に必要な行為が実施されるようにする場合がある。</w:t>
      </w:r>
    </w:p>
    <w:p w14:paraId="31701545" w14:textId="77777777" w:rsidR="004C52C4" w:rsidRPr="00494412" w:rsidRDefault="004C52C4" w:rsidP="0011215E">
      <w:pPr>
        <w:ind w:leftChars="400" w:left="840" w:firstLineChars="100" w:firstLine="210"/>
      </w:pPr>
      <w:r w:rsidRPr="00494412">
        <w:rPr>
          <w:rFonts w:hint="eastAsia"/>
        </w:rPr>
        <w:t>本件行政文書に記載の事案では、実施機関は、</w:t>
      </w:r>
      <w:r w:rsidRPr="00136ECB">
        <w:rPr>
          <w:rFonts w:hint="eastAsia"/>
        </w:rPr>
        <w:t>審査請求人の違法行為</w:t>
      </w:r>
      <w:r w:rsidRPr="00494412">
        <w:rPr>
          <w:rFonts w:hint="eastAsia"/>
        </w:rPr>
        <w:t>に対して、上記手続きにおける行政指導を行ったものであり、本件行政文書の情報を公開したとしても、府の機関</w:t>
      </w:r>
      <w:r w:rsidR="00433E3B" w:rsidRPr="00494412">
        <w:rPr>
          <w:rFonts w:hint="eastAsia"/>
        </w:rPr>
        <w:t>が行う</w:t>
      </w:r>
      <w:r w:rsidRPr="00494412">
        <w:rPr>
          <w:rFonts w:hint="eastAsia"/>
        </w:rPr>
        <w:t>法に関する立入検査等の事務の目的が達成できなくなり、又はこれらの事務の公正</w:t>
      </w:r>
      <w:r w:rsidRPr="00494412">
        <w:rPr>
          <w:rFonts w:hint="eastAsia"/>
        </w:rPr>
        <w:lastRenderedPageBreak/>
        <w:t>かつ適切な執行に著しい支障を及ぼすおそれはない。</w:t>
      </w:r>
    </w:p>
    <w:p w14:paraId="33ECB968" w14:textId="77777777" w:rsidR="00506ABC" w:rsidRPr="00494412" w:rsidRDefault="004C52C4" w:rsidP="0011215E">
      <w:pPr>
        <w:ind w:leftChars="400" w:left="840" w:firstLineChars="100" w:firstLine="210"/>
      </w:pPr>
      <w:r w:rsidRPr="00494412">
        <w:rPr>
          <w:rFonts w:hint="eastAsia"/>
        </w:rPr>
        <w:t>以上のことから、本件行政文書に記載されている情報は、条例第８条第１項第４号に該当しない。</w:t>
      </w:r>
    </w:p>
    <w:p w14:paraId="1B918D3F" w14:textId="77777777" w:rsidR="004C52C4" w:rsidRPr="00494412" w:rsidRDefault="00433E3B" w:rsidP="0011215E">
      <w:pPr>
        <w:ind w:firstLineChars="200" w:firstLine="420"/>
      </w:pPr>
      <w:r w:rsidRPr="00494412">
        <w:rPr>
          <w:rFonts w:hint="eastAsia"/>
        </w:rPr>
        <w:t xml:space="preserve">オ　</w:t>
      </w:r>
      <w:r w:rsidR="004C52C4" w:rsidRPr="00494412">
        <w:rPr>
          <w:rFonts w:hint="eastAsia"/>
        </w:rPr>
        <w:t>条例第９条第１号に該当しないことについて</w:t>
      </w:r>
    </w:p>
    <w:p w14:paraId="39E461C9" w14:textId="77777777" w:rsidR="004C52C4" w:rsidRPr="00494412" w:rsidRDefault="00433E3B" w:rsidP="0011215E">
      <w:pPr>
        <w:ind w:firstLineChars="200" w:firstLine="420"/>
      </w:pPr>
      <w:r w:rsidRPr="00494412">
        <w:rPr>
          <w:rFonts w:hint="eastAsia"/>
        </w:rPr>
        <w:t>（ア）</w:t>
      </w:r>
      <w:r w:rsidR="004C52C4" w:rsidRPr="00494412">
        <w:rPr>
          <w:rFonts w:hint="eastAsia"/>
        </w:rPr>
        <w:t>条例第９条第１号は、</w:t>
      </w:r>
    </w:p>
    <w:p w14:paraId="098822D5" w14:textId="77777777" w:rsidR="004C52C4" w:rsidRPr="00494412" w:rsidRDefault="00433E3B" w:rsidP="0011215E">
      <w:pPr>
        <w:ind w:leftChars="300" w:left="840" w:hangingChars="100" w:hanging="210"/>
      </w:pPr>
      <w:r w:rsidRPr="00494412">
        <w:rPr>
          <w:rFonts w:hint="eastAsia"/>
        </w:rPr>
        <w:t>ａ</w:t>
      </w:r>
      <w:r w:rsidR="00CD2419" w:rsidRPr="00494412">
        <w:rPr>
          <w:rFonts w:hint="eastAsia"/>
        </w:rPr>
        <w:t xml:space="preserve">　</w:t>
      </w:r>
      <w:r w:rsidR="004C52C4" w:rsidRPr="00494412">
        <w:rPr>
          <w:rFonts w:hint="eastAsia"/>
        </w:rPr>
        <w:t>個人の思想、宗教、身体的特徴、健康状態、家族構成、職業、学歴、出身、住所、所属団体、財産、所得等に関する情報（事業を営む個人の当該事業に関する情報を除く。）</w:t>
      </w:r>
    </w:p>
    <w:p w14:paraId="46ACEB71" w14:textId="77777777" w:rsidR="004C52C4" w:rsidRPr="00494412" w:rsidRDefault="004C52C4" w:rsidP="0011215E">
      <w:pPr>
        <w:ind w:firstLineChars="300" w:firstLine="630"/>
      </w:pPr>
      <w:r w:rsidRPr="00494412">
        <w:rPr>
          <w:rFonts w:hint="eastAsia"/>
        </w:rPr>
        <w:t>であって、</w:t>
      </w:r>
    </w:p>
    <w:p w14:paraId="72D13261" w14:textId="77777777" w:rsidR="004C52C4" w:rsidRPr="00494412" w:rsidRDefault="00433E3B" w:rsidP="0011215E">
      <w:pPr>
        <w:ind w:firstLineChars="300" w:firstLine="630"/>
      </w:pPr>
      <w:r w:rsidRPr="00494412">
        <w:rPr>
          <w:rFonts w:hint="eastAsia"/>
        </w:rPr>
        <w:t>ｂ</w:t>
      </w:r>
      <w:r w:rsidR="00CD2419" w:rsidRPr="00494412">
        <w:rPr>
          <w:rFonts w:hint="eastAsia"/>
        </w:rPr>
        <w:t xml:space="preserve">　</w:t>
      </w:r>
      <w:r w:rsidR="004C52C4" w:rsidRPr="00494412">
        <w:rPr>
          <w:rFonts w:hint="eastAsia"/>
        </w:rPr>
        <w:t>特定の個人が識別され得るもののうち、</w:t>
      </w:r>
    </w:p>
    <w:p w14:paraId="5E869565" w14:textId="77777777" w:rsidR="004C52C4" w:rsidRPr="00494412" w:rsidRDefault="00433E3B" w:rsidP="0011215E">
      <w:pPr>
        <w:ind w:firstLineChars="300" w:firstLine="630"/>
      </w:pPr>
      <w:r w:rsidRPr="00494412">
        <w:rPr>
          <w:rFonts w:hint="eastAsia"/>
        </w:rPr>
        <w:t>ｃ</w:t>
      </w:r>
      <w:r w:rsidR="00CD2419" w:rsidRPr="00494412">
        <w:rPr>
          <w:rFonts w:hint="eastAsia"/>
        </w:rPr>
        <w:t xml:space="preserve">　</w:t>
      </w:r>
      <w:r w:rsidR="004C52C4" w:rsidRPr="00494412">
        <w:rPr>
          <w:rFonts w:hint="eastAsia"/>
        </w:rPr>
        <w:t>一般に他人に知られたくないと望むことが正当であると認められるもの</w:t>
      </w:r>
    </w:p>
    <w:p w14:paraId="6C1E1BBB" w14:textId="77777777" w:rsidR="004C52C4" w:rsidRPr="00494412" w:rsidRDefault="00433E3B" w:rsidP="0011215E">
      <w:pPr>
        <w:ind w:leftChars="300" w:left="840" w:hangingChars="100" w:hanging="210"/>
      </w:pPr>
      <w:r w:rsidRPr="00494412">
        <w:rPr>
          <w:rFonts w:hint="eastAsia"/>
        </w:rPr>
        <w:t>ｄ</w:t>
      </w:r>
      <w:r w:rsidR="00CD2419" w:rsidRPr="00494412">
        <w:rPr>
          <w:rFonts w:hint="eastAsia"/>
        </w:rPr>
        <w:t xml:space="preserve">　</w:t>
      </w:r>
      <w:r w:rsidR="004C52C4" w:rsidRPr="00494412">
        <w:rPr>
          <w:rFonts w:hint="eastAsia"/>
        </w:rPr>
        <w:t>特定の個人を識別することはできないが、公にすることにより、なお個人の権利利益を害するおそれがあるもの</w:t>
      </w:r>
    </w:p>
    <w:p w14:paraId="5A1ABF2E" w14:textId="77777777" w:rsidR="004C52C4" w:rsidRPr="00494412" w:rsidRDefault="004C52C4" w:rsidP="00AD3A32">
      <w:pPr>
        <w:ind w:leftChars="300" w:left="630"/>
      </w:pPr>
      <w:r w:rsidRPr="00494412">
        <w:rPr>
          <w:rFonts w:hint="eastAsia"/>
        </w:rPr>
        <w:t>に該当する情報が記録された行政文書については、公開してはならないと規定している。</w:t>
      </w:r>
    </w:p>
    <w:p w14:paraId="4F25376E" w14:textId="0D3A26A1" w:rsidR="004C52C4" w:rsidRPr="00494412" w:rsidRDefault="004C52C4" w:rsidP="00AD3A32">
      <w:pPr>
        <w:ind w:leftChars="300" w:left="630" w:firstLineChars="100" w:firstLine="210"/>
      </w:pPr>
      <w:r w:rsidRPr="00494412">
        <w:rPr>
          <w:rFonts w:hint="eastAsia"/>
        </w:rPr>
        <w:t>本件行政文書に記載されている情報には、条例第９条第１号に該当する情報として、個人の氏名が含まれるが</w:t>
      </w:r>
      <w:r w:rsidR="0094121B" w:rsidRPr="00494412">
        <w:rPr>
          <w:rFonts w:hint="eastAsia"/>
        </w:rPr>
        <w:t>、本件決定において公開しないことと決定した部分である。その他に</w:t>
      </w:r>
      <w:r w:rsidRPr="00494412">
        <w:rPr>
          <w:rFonts w:hint="eastAsia"/>
        </w:rPr>
        <w:t>（ア）</w:t>
      </w:r>
      <w:r w:rsidR="00546F81" w:rsidRPr="00494412">
        <w:rPr>
          <w:rFonts w:hint="eastAsia"/>
        </w:rPr>
        <w:t>ａ</w:t>
      </w:r>
      <w:r w:rsidRPr="00494412">
        <w:rPr>
          <w:rFonts w:hint="eastAsia"/>
        </w:rPr>
        <w:t>の要件に該当する情報は含まれないため、条例第９条第１号には該当しない。</w:t>
      </w:r>
    </w:p>
    <w:p w14:paraId="61CC4A21" w14:textId="77777777" w:rsidR="004C52C4" w:rsidRPr="00494412" w:rsidRDefault="00433E3B" w:rsidP="0011215E">
      <w:pPr>
        <w:ind w:leftChars="200" w:left="630" w:hangingChars="100" w:hanging="210"/>
      </w:pPr>
      <w:r w:rsidRPr="00494412">
        <w:rPr>
          <w:rFonts w:hint="eastAsia"/>
        </w:rPr>
        <w:t xml:space="preserve">カ　</w:t>
      </w:r>
      <w:r w:rsidR="004C52C4" w:rsidRPr="00494412">
        <w:rPr>
          <w:rFonts w:hint="eastAsia"/>
        </w:rPr>
        <w:t>条例第８条第１項第２号、第３号、第５号及び条例第９条第２号に該当しないことについて</w:t>
      </w:r>
    </w:p>
    <w:p w14:paraId="7544C5A7" w14:textId="77777777" w:rsidR="004C52C4" w:rsidRPr="00494412" w:rsidRDefault="004C52C4" w:rsidP="0011215E">
      <w:pPr>
        <w:ind w:leftChars="300" w:left="630" w:firstLineChars="100" w:firstLine="210"/>
      </w:pPr>
      <w:r w:rsidRPr="00494412">
        <w:rPr>
          <w:rFonts w:hint="eastAsia"/>
        </w:rPr>
        <w:t>本件行政文書に記載されている情報が、条例第８条第１項第２号、第３号、第５号及び条例第９条第２号に該当するかについては、本件行政文書には、第三者（個人又は法人等）から公にしないことを条件に提供を受けた情報、府の機関又は国等の機関が行う調査研究等に関する情報、公にすることにより公共の安全と秩序の維持に支障を及ぼすと認められる情報、法令の規定により公にすることができない情報は含まれていないことから、いずれの規定にも該当しない。</w:t>
      </w:r>
    </w:p>
    <w:p w14:paraId="6A5F868F" w14:textId="77777777" w:rsidR="004C52C4" w:rsidRPr="00494412" w:rsidRDefault="00EE4288" w:rsidP="0011215E">
      <w:pPr>
        <w:ind w:firstLineChars="200" w:firstLine="420"/>
      </w:pPr>
      <w:r w:rsidRPr="00494412">
        <w:rPr>
          <w:rFonts w:hint="eastAsia"/>
        </w:rPr>
        <w:t>キ</w:t>
      </w:r>
      <w:r w:rsidR="00433E3B" w:rsidRPr="00494412">
        <w:rPr>
          <w:rFonts w:hint="eastAsia"/>
        </w:rPr>
        <w:t xml:space="preserve">　</w:t>
      </w:r>
      <w:r w:rsidR="004C52C4" w:rsidRPr="00494412">
        <w:rPr>
          <w:rFonts w:hint="eastAsia"/>
        </w:rPr>
        <w:t>結論</w:t>
      </w:r>
    </w:p>
    <w:p w14:paraId="6DBA158E" w14:textId="77777777" w:rsidR="004C52C4" w:rsidRPr="00494412" w:rsidRDefault="004C52C4" w:rsidP="0011215E">
      <w:pPr>
        <w:ind w:leftChars="300" w:left="630" w:firstLineChars="100" w:firstLine="210"/>
      </w:pPr>
      <w:r w:rsidRPr="00494412">
        <w:rPr>
          <w:rFonts w:hint="eastAsia"/>
        </w:rPr>
        <w:t>以上から、本件行政文書について、本件決定により公開対象とされた内容は、条例第８条第１項各号及び第９条各号に該当せず、条例第</w:t>
      </w:r>
      <w:r w:rsidR="00433E3B" w:rsidRPr="00494412">
        <w:rPr>
          <w:rFonts w:hint="eastAsia"/>
        </w:rPr>
        <w:t>１３</w:t>
      </w:r>
      <w:r w:rsidRPr="00494412">
        <w:rPr>
          <w:rFonts w:hint="eastAsia"/>
        </w:rPr>
        <w:t>条第１項の規定に基づいて行った本件決定に違法、不当はないものと考える。</w:t>
      </w:r>
    </w:p>
    <w:p w14:paraId="16D9E139" w14:textId="77777777" w:rsidR="00433E3B" w:rsidRPr="00494412" w:rsidRDefault="00433E3B" w:rsidP="00433E3B">
      <w:pPr>
        <w:ind w:leftChars="100" w:left="210" w:firstLineChars="100" w:firstLine="210"/>
      </w:pPr>
    </w:p>
    <w:p w14:paraId="3FA20C44" w14:textId="77777777" w:rsidR="00865A9D" w:rsidRPr="00703932" w:rsidRDefault="00D21E45" w:rsidP="00865A9D">
      <w:pPr>
        <w:rPr>
          <w:rFonts w:asciiTheme="majorEastAsia" w:eastAsiaTheme="majorEastAsia" w:hAnsiTheme="majorEastAsia"/>
          <w:b/>
        </w:rPr>
      </w:pPr>
      <w:r w:rsidRPr="00703932">
        <w:rPr>
          <w:rFonts w:asciiTheme="majorEastAsia" w:eastAsiaTheme="majorEastAsia" w:hAnsiTheme="majorEastAsia" w:hint="eastAsia"/>
          <w:b/>
        </w:rPr>
        <w:t>第七</w:t>
      </w:r>
      <w:r w:rsidR="00865A9D" w:rsidRPr="00703932">
        <w:rPr>
          <w:rFonts w:asciiTheme="majorEastAsia" w:eastAsiaTheme="majorEastAsia" w:hAnsiTheme="majorEastAsia" w:hint="eastAsia"/>
          <w:b/>
        </w:rPr>
        <w:t xml:space="preserve"> 審査会の判断</w:t>
      </w:r>
    </w:p>
    <w:p w14:paraId="46BD6E42" w14:textId="77777777" w:rsidR="00865A9D" w:rsidRPr="00494412" w:rsidRDefault="00865A9D" w:rsidP="0011215E">
      <w:pPr>
        <w:ind w:firstLineChars="100" w:firstLine="210"/>
      </w:pPr>
      <w:r w:rsidRPr="00494412">
        <w:rPr>
          <w:rFonts w:hint="eastAsia"/>
        </w:rPr>
        <w:t>１</w:t>
      </w:r>
      <w:r w:rsidR="004069CE" w:rsidRPr="00494412">
        <w:rPr>
          <w:rFonts w:hint="eastAsia"/>
        </w:rPr>
        <w:t xml:space="preserve">　</w:t>
      </w:r>
      <w:r w:rsidRPr="00494412">
        <w:rPr>
          <w:rFonts w:hint="eastAsia"/>
        </w:rPr>
        <w:t>条例の基本的な考え方について</w:t>
      </w:r>
    </w:p>
    <w:p w14:paraId="6C3BC6D8" w14:textId="77777777" w:rsidR="00865A9D" w:rsidRPr="00494412" w:rsidRDefault="00865A9D" w:rsidP="0011215E">
      <w:pPr>
        <w:ind w:leftChars="200" w:left="420" w:firstLineChars="100" w:firstLine="210"/>
      </w:pPr>
      <w:r w:rsidRPr="00494412">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C4849C0" w14:textId="77777777" w:rsidR="00865A9D" w:rsidRPr="00494412" w:rsidRDefault="00865A9D" w:rsidP="0011215E">
      <w:pPr>
        <w:ind w:leftChars="200" w:left="420" w:firstLineChars="100" w:firstLine="210"/>
      </w:pPr>
      <w:r w:rsidRPr="00494412">
        <w:rPr>
          <w:rFonts w:hint="eastAsia"/>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0C421934" w14:textId="77777777" w:rsidR="00865A9D" w:rsidRPr="00494412" w:rsidRDefault="00865A9D" w:rsidP="0011215E">
      <w:pPr>
        <w:ind w:leftChars="200" w:left="420" w:firstLineChars="100" w:firstLine="210"/>
      </w:pPr>
      <w:r w:rsidRPr="00494412">
        <w:rPr>
          <w:rFonts w:hint="eastAsia"/>
        </w:rPr>
        <w:t>このため、条例においては、府の保有する情報は公開を原則としつつ、条例第８条及び第９条</w:t>
      </w:r>
      <w:r w:rsidRPr="00494412">
        <w:rPr>
          <w:rFonts w:hint="eastAsia"/>
        </w:rPr>
        <w:lastRenderedPageBreak/>
        <w:t>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ECD9A2F" w14:textId="77777777" w:rsidR="00865A9D" w:rsidRPr="00494412" w:rsidRDefault="00865A9D" w:rsidP="00865A9D"/>
    <w:p w14:paraId="10A0E30E" w14:textId="77777777" w:rsidR="004069CE" w:rsidRPr="00494412" w:rsidRDefault="00436F01" w:rsidP="0011215E">
      <w:pPr>
        <w:ind w:firstLineChars="100" w:firstLine="210"/>
      </w:pPr>
      <w:r w:rsidRPr="00494412">
        <w:rPr>
          <w:rFonts w:hint="eastAsia"/>
        </w:rPr>
        <w:t>２</w:t>
      </w:r>
      <w:r w:rsidR="004069CE" w:rsidRPr="00494412">
        <w:rPr>
          <w:rFonts w:hint="eastAsia"/>
        </w:rPr>
        <w:t xml:space="preserve">　</w:t>
      </w:r>
      <w:r w:rsidR="00F30125" w:rsidRPr="00494412">
        <w:rPr>
          <w:rFonts w:hint="eastAsia"/>
        </w:rPr>
        <w:t>水質汚濁防止法に基づく特定事業場への</w:t>
      </w:r>
      <w:r w:rsidR="00DA6635" w:rsidRPr="00494412">
        <w:rPr>
          <w:rFonts w:hint="eastAsia"/>
        </w:rPr>
        <w:t>規制</w:t>
      </w:r>
      <w:r w:rsidRPr="00494412">
        <w:rPr>
          <w:rFonts w:hint="eastAsia"/>
        </w:rPr>
        <w:t>について</w:t>
      </w:r>
    </w:p>
    <w:p w14:paraId="07334BBC" w14:textId="136D47B7" w:rsidR="00DA6635" w:rsidRPr="00494412" w:rsidRDefault="00472CCF" w:rsidP="0011215E">
      <w:pPr>
        <w:ind w:leftChars="200" w:left="420" w:firstLineChars="100" w:firstLine="210"/>
      </w:pPr>
      <w:r w:rsidRPr="00494412">
        <w:rPr>
          <w:rFonts w:hint="eastAsia"/>
        </w:rPr>
        <w:t>法第２条第６項</w:t>
      </w:r>
      <w:r w:rsidR="00DA6635" w:rsidRPr="00494412">
        <w:rPr>
          <w:rFonts w:hint="eastAsia"/>
        </w:rPr>
        <w:t>で</w:t>
      </w:r>
      <w:r w:rsidR="005305D5" w:rsidRPr="00494412">
        <w:rPr>
          <w:rFonts w:hint="eastAsia"/>
        </w:rPr>
        <w:t>は</w:t>
      </w:r>
      <w:r w:rsidRPr="00494412">
        <w:rPr>
          <w:rFonts w:hint="eastAsia"/>
        </w:rPr>
        <w:t>、</w:t>
      </w:r>
      <w:r w:rsidR="00283330">
        <w:rPr>
          <w:rFonts w:hint="eastAsia"/>
        </w:rPr>
        <w:t>人の健康に係る被害が生ずるおそれがある物質を含み、又は、その汚染状態が生活環境に係る被害を生ずるおそれがある程度の</w:t>
      </w:r>
      <w:r w:rsidR="00DA6635" w:rsidRPr="00494412">
        <w:rPr>
          <w:rFonts w:hint="eastAsia"/>
        </w:rPr>
        <w:t>汚水又は</w:t>
      </w:r>
      <w:r w:rsidR="00546F81" w:rsidRPr="00494412">
        <w:rPr>
          <w:rFonts w:hint="eastAsia"/>
        </w:rPr>
        <w:t>廃液</w:t>
      </w:r>
      <w:r w:rsidR="00DA6635" w:rsidRPr="00494412">
        <w:rPr>
          <w:rFonts w:hint="eastAsia"/>
        </w:rPr>
        <w:t>を</w:t>
      </w:r>
      <w:r w:rsidR="005305D5" w:rsidRPr="00494412">
        <w:rPr>
          <w:rFonts w:hint="eastAsia"/>
        </w:rPr>
        <w:t>排出する、法第２条第２項所定の</w:t>
      </w:r>
      <w:r w:rsidR="00ED00D0" w:rsidRPr="00494412">
        <w:rPr>
          <w:rFonts w:hint="eastAsia"/>
        </w:rPr>
        <w:t>「</w:t>
      </w:r>
      <w:r w:rsidRPr="00494412">
        <w:rPr>
          <w:rFonts w:hint="eastAsia"/>
        </w:rPr>
        <w:t>特定施設</w:t>
      </w:r>
      <w:r w:rsidR="00ED00D0" w:rsidRPr="00494412">
        <w:rPr>
          <w:rFonts w:hint="eastAsia"/>
        </w:rPr>
        <w:t>」</w:t>
      </w:r>
      <w:r w:rsidRPr="00494412">
        <w:rPr>
          <w:rFonts w:hint="eastAsia"/>
        </w:rPr>
        <w:t>を</w:t>
      </w:r>
      <w:r w:rsidR="001603F9" w:rsidRPr="00494412">
        <w:rPr>
          <w:rFonts w:hint="eastAsia"/>
        </w:rPr>
        <w:t>設置する工場又は事業場を</w:t>
      </w:r>
      <w:r w:rsidR="005305D5" w:rsidRPr="00494412">
        <w:rPr>
          <w:rFonts w:hint="eastAsia"/>
        </w:rPr>
        <w:t>､</w:t>
      </w:r>
      <w:r w:rsidR="00ED00D0" w:rsidRPr="00494412">
        <w:rPr>
          <w:rFonts w:hint="eastAsia"/>
        </w:rPr>
        <w:t>「</w:t>
      </w:r>
      <w:r w:rsidR="001603F9" w:rsidRPr="00494412">
        <w:rPr>
          <w:rFonts w:hint="eastAsia"/>
        </w:rPr>
        <w:t>特定事業場</w:t>
      </w:r>
      <w:r w:rsidR="00ED00D0" w:rsidRPr="00494412">
        <w:rPr>
          <w:rFonts w:hint="eastAsia"/>
        </w:rPr>
        <w:t>」</w:t>
      </w:r>
      <w:r w:rsidR="001603F9" w:rsidRPr="00494412">
        <w:rPr>
          <w:rFonts w:hint="eastAsia"/>
        </w:rPr>
        <w:t>と規定し</w:t>
      </w:r>
      <w:r w:rsidR="00DA6635" w:rsidRPr="00494412">
        <w:rPr>
          <w:rFonts w:hint="eastAsia"/>
        </w:rPr>
        <w:t>ている。</w:t>
      </w:r>
    </w:p>
    <w:p w14:paraId="5E243383" w14:textId="2DBCD9E3" w:rsidR="00436F01" w:rsidRPr="00494412" w:rsidRDefault="00ED00D0" w:rsidP="0011215E">
      <w:pPr>
        <w:ind w:leftChars="200" w:left="420" w:firstLineChars="100" w:firstLine="210"/>
      </w:pPr>
      <w:r w:rsidRPr="00494412">
        <w:rPr>
          <w:rFonts w:hint="eastAsia"/>
        </w:rPr>
        <w:t>また、</w:t>
      </w:r>
      <w:r w:rsidR="005B7614" w:rsidRPr="00494412">
        <w:rPr>
          <w:rFonts w:hint="eastAsia"/>
        </w:rPr>
        <w:t>法第２２条第１項において</w:t>
      </w:r>
      <w:r w:rsidR="00436F01" w:rsidRPr="00494412">
        <w:rPr>
          <w:rFonts w:hint="eastAsia"/>
        </w:rPr>
        <w:t>、都道府県知事は、特定事業場の設置者又は設置者であった者に対し、特定施設の状況、汚水等の処理の方法その他必要な事項に関し報告を求め、又はその職員に特定事業場に立ち入り、特定施設その</w:t>
      </w:r>
      <w:r w:rsidR="00DA6635" w:rsidRPr="00494412">
        <w:rPr>
          <w:rFonts w:hint="eastAsia"/>
        </w:rPr>
        <w:t>他の物件を検査させることができる旨規定されており、</w:t>
      </w:r>
      <w:r w:rsidR="005B7614" w:rsidRPr="00494412">
        <w:rPr>
          <w:rFonts w:hint="eastAsia"/>
        </w:rPr>
        <w:t>実施機関は、この</w:t>
      </w:r>
      <w:r w:rsidR="00436F01" w:rsidRPr="00494412">
        <w:rPr>
          <w:rFonts w:hint="eastAsia"/>
        </w:rPr>
        <w:t>規定に基づき、府域に設置された特定事業場への立入検査を実施している。</w:t>
      </w:r>
    </w:p>
    <w:p w14:paraId="2DD91A7C" w14:textId="77777777" w:rsidR="00436F01" w:rsidRPr="00494412" w:rsidRDefault="00436F01" w:rsidP="00436F01"/>
    <w:p w14:paraId="7CD9D51E" w14:textId="77777777" w:rsidR="004069CE" w:rsidRPr="00494412" w:rsidRDefault="00436F01" w:rsidP="0011215E">
      <w:pPr>
        <w:ind w:firstLineChars="100" w:firstLine="210"/>
      </w:pPr>
      <w:r w:rsidRPr="00494412">
        <w:rPr>
          <w:rFonts w:hint="eastAsia"/>
        </w:rPr>
        <w:t>３</w:t>
      </w:r>
      <w:r w:rsidR="004069CE" w:rsidRPr="00494412">
        <w:rPr>
          <w:rFonts w:hint="eastAsia"/>
        </w:rPr>
        <w:t xml:space="preserve">　</w:t>
      </w:r>
      <w:r w:rsidR="00F30125" w:rsidRPr="00494412">
        <w:rPr>
          <w:rFonts w:hint="eastAsia"/>
        </w:rPr>
        <w:t>本件係争情報</w:t>
      </w:r>
      <w:r w:rsidRPr="00494412">
        <w:rPr>
          <w:rFonts w:hint="eastAsia"/>
        </w:rPr>
        <w:t>について</w:t>
      </w:r>
    </w:p>
    <w:p w14:paraId="4BD1EA71" w14:textId="046CF981" w:rsidR="00436F01" w:rsidRPr="00494412" w:rsidRDefault="00B0378C" w:rsidP="0011215E">
      <w:pPr>
        <w:ind w:leftChars="200" w:left="420" w:firstLineChars="100" w:firstLine="210"/>
      </w:pPr>
      <w:r w:rsidRPr="00494412">
        <w:rPr>
          <w:rFonts w:hint="eastAsia"/>
        </w:rPr>
        <w:t>本件行政文書は、実施機関が法第２２条第１項に基づき</w:t>
      </w:r>
      <w:r w:rsidR="00436F01" w:rsidRPr="00494412">
        <w:rPr>
          <w:rFonts w:hint="eastAsia"/>
        </w:rPr>
        <w:t>平成</w:t>
      </w:r>
      <w:r w:rsidR="00F14D31">
        <w:rPr>
          <w:rFonts w:hint="eastAsia"/>
        </w:rPr>
        <w:t>○</w:t>
      </w:r>
      <w:r w:rsidR="00436F01" w:rsidRPr="00494412">
        <w:rPr>
          <w:rFonts w:hint="eastAsia"/>
        </w:rPr>
        <w:t>年</w:t>
      </w:r>
      <w:r w:rsidR="00F14D31">
        <w:rPr>
          <w:rFonts w:hint="eastAsia"/>
        </w:rPr>
        <w:t>○</w:t>
      </w:r>
      <w:r w:rsidR="00436F01" w:rsidRPr="00494412">
        <w:rPr>
          <w:rFonts w:hint="eastAsia"/>
        </w:rPr>
        <w:t>月</w:t>
      </w:r>
      <w:r w:rsidR="00F14D31">
        <w:rPr>
          <w:rFonts w:hint="eastAsia"/>
        </w:rPr>
        <w:t>○</w:t>
      </w:r>
      <w:r w:rsidR="00436F01" w:rsidRPr="00494412">
        <w:rPr>
          <w:rFonts w:hint="eastAsia"/>
        </w:rPr>
        <w:t>日に実施した</w:t>
      </w:r>
      <w:r w:rsidRPr="00494412">
        <w:rPr>
          <w:rFonts w:hint="eastAsia"/>
        </w:rPr>
        <w:t>、</w:t>
      </w:r>
      <w:r w:rsidR="00436F01" w:rsidRPr="00494412">
        <w:rPr>
          <w:rFonts w:hint="eastAsia"/>
        </w:rPr>
        <w:t>審</w:t>
      </w:r>
      <w:r w:rsidR="00D21E45" w:rsidRPr="00494412">
        <w:rPr>
          <w:rFonts w:hint="eastAsia"/>
        </w:rPr>
        <w:t>査請求人が設置する特定事業場への立入検査の復命書、これに添付された周辺地図及び同</w:t>
      </w:r>
      <w:r w:rsidR="00436F01" w:rsidRPr="00494412">
        <w:rPr>
          <w:rFonts w:hint="eastAsia"/>
        </w:rPr>
        <w:t>日撮影した画像である。</w:t>
      </w:r>
    </w:p>
    <w:p w14:paraId="4F1BC558" w14:textId="77777777" w:rsidR="004069CE" w:rsidRPr="00494412" w:rsidRDefault="00436F01" w:rsidP="0011215E">
      <w:pPr>
        <w:ind w:leftChars="200" w:left="420" w:firstLineChars="100" w:firstLine="210"/>
      </w:pPr>
      <w:r w:rsidRPr="00494412">
        <w:rPr>
          <w:rFonts w:hint="eastAsia"/>
        </w:rPr>
        <w:t>本件行政文書には、立入検査年月日、事業所名、所在地、</w:t>
      </w:r>
      <w:r w:rsidR="00B74B6D" w:rsidRPr="00494412">
        <w:rPr>
          <w:rFonts w:hint="eastAsia"/>
        </w:rPr>
        <w:t>立入検査の根拠法・条例、検査施設・検査項目・</w:t>
      </w:r>
      <w:r w:rsidRPr="00494412">
        <w:rPr>
          <w:rFonts w:hint="eastAsia"/>
        </w:rPr>
        <w:t>指導事項</w:t>
      </w:r>
      <w:r w:rsidR="00B74B6D" w:rsidRPr="00494412">
        <w:rPr>
          <w:rFonts w:hint="eastAsia"/>
        </w:rPr>
        <w:t>等、実施機関の立入検査者の氏名、市町村の立入</w:t>
      </w:r>
      <w:r w:rsidRPr="00494412">
        <w:rPr>
          <w:rFonts w:hint="eastAsia"/>
        </w:rPr>
        <w:t>検査者</w:t>
      </w:r>
      <w:r w:rsidR="00372194" w:rsidRPr="00494412">
        <w:rPr>
          <w:rFonts w:hint="eastAsia"/>
        </w:rPr>
        <w:t>の氏名、立会者の氏名が記載されている。</w:t>
      </w:r>
    </w:p>
    <w:p w14:paraId="776EA811" w14:textId="62F3B44C" w:rsidR="00095BC7" w:rsidRPr="00494412" w:rsidRDefault="00F86C0C" w:rsidP="0011215E">
      <w:pPr>
        <w:ind w:leftChars="200" w:left="420" w:firstLineChars="100" w:firstLine="210"/>
      </w:pPr>
      <w:r w:rsidRPr="00494412">
        <w:rPr>
          <w:rFonts w:hint="eastAsia"/>
        </w:rPr>
        <w:t>本件決定においては</w:t>
      </w:r>
      <w:r w:rsidR="00372194" w:rsidRPr="00494412">
        <w:rPr>
          <w:rFonts w:hint="eastAsia"/>
        </w:rPr>
        <w:t>、立会者の氏名</w:t>
      </w:r>
      <w:r w:rsidR="0055216E">
        <w:rPr>
          <w:rFonts w:hint="eastAsia"/>
        </w:rPr>
        <w:t>は</w:t>
      </w:r>
      <w:r w:rsidR="009E3BBB" w:rsidRPr="00494412">
        <w:rPr>
          <w:rFonts w:hint="eastAsia"/>
        </w:rPr>
        <w:t>本件非公開部分</w:t>
      </w:r>
      <w:r w:rsidR="0055216E">
        <w:rPr>
          <w:rFonts w:hint="eastAsia"/>
        </w:rPr>
        <w:t>として</w:t>
      </w:r>
      <w:r w:rsidR="00372194" w:rsidRPr="00494412">
        <w:rPr>
          <w:rFonts w:hint="eastAsia"/>
        </w:rPr>
        <w:t>公開</w:t>
      </w:r>
      <w:r w:rsidR="0055216E">
        <w:rPr>
          <w:rFonts w:hint="eastAsia"/>
        </w:rPr>
        <w:t>しないこと</w:t>
      </w:r>
      <w:r w:rsidR="00372194" w:rsidRPr="00494412">
        <w:rPr>
          <w:rFonts w:hint="eastAsia"/>
        </w:rPr>
        <w:t>と</w:t>
      </w:r>
      <w:r w:rsidR="00B0378C" w:rsidRPr="00494412">
        <w:rPr>
          <w:rFonts w:hint="eastAsia"/>
        </w:rPr>
        <w:t>され</w:t>
      </w:r>
      <w:r w:rsidR="004069CE" w:rsidRPr="00494412">
        <w:rPr>
          <w:rFonts w:hint="eastAsia"/>
        </w:rPr>
        <w:t>ている。</w:t>
      </w:r>
      <w:r w:rsidR="00887602" w:rsidRPr="00494412">
        <w:rPr>
          <w:rFonts w:hint="eastAsia"/>
        </w:rPr>
        <w:t>審査請求人は、本件行政文書全ての非公開を求めているから、</w:t>
      </w:r>
      <w:r w:rsidR="004069CE" w:rsidRPr="00494412">
        <w:rPr>
          <w:rFonts w:hint="eastAsia"/>
        </w:rPr>
        <w:t>本件</w:t>
      </w:r>
      <w:r w:rsidR="00887602" w:rsidRPr="00494412">
        <w:rPr>
          <w:rFonts w:hint="eastAsia"/>
        </w:rPr>
        <w:t>審査請求の対象情報（以下「本件係争情報」という。）は</w:t>
      </w:r>
      <w:r w:rsidR="004069CE" w:rsidRPr="00494412">
        <w:rPr>
          <w:rFonts w:hint="eastAsia"/>
        </w:rPr>
        <w:t>本件非公開部分を除く</w:t>
      </w:r>
      <w:r w:rsidR="00B0378C" w:rsidRPr="00494412">
        <w:rPr>
          <w:rFonts w:hint="eastAsia"/>
        </w:rPr>
        <w:t>全ての</w:t>
      </w:r>
      <w:r w:rsidR="004069CE" w:rsidRPr="00494412">
        <w:rPr>
          <w:rFonts w:hint="eastAsia"/>
        </w:rPr>
        <w:t>情報である。</w:t>
      </w:r>
    </w:p>
    <w:p w14:paraId="6B3291FA" w14:textId="77777777" w:rsidR="00436F01" w:rsidRPr="00494412" w:rsidRDefault="00436F01" w:rsidP="00436F01">
      <w:pPr>
        <w:ind w:firstLineChars="100" w:firstLine="210"/>
      </w:pPr>
    </w:p>
    <w:p w14:paraId="0E172320" w14:textId="77777777" w:rsidR="002E63B5" w:rsidRPr="00494412" w:rsidRDefault="00436F01" w:rsidP="0011215E">
      <w:pPr>
        <w:ind w:firstLineChars="100" w:firstLine="210"/>
      </w:pPr>
      <w:r w:rsidRPr="00494412">
        <w:rPr>
          <w:rFonts w:hint="eastAsia"/>
        </w:rPr>
        <w:t xml:space="preserve">４　</w:t>
      </w:r>
      <w:r w:rsidR="002E63B5" w:rsidRPr="00494412">
        <w:rPr>
          <w:rFonts w:hint="eastAsia"/>
        </w:rPr>
        <w:t>本件決定に係る具体的な判断及びその理由</w:t>
      </w:r>
    </w:p>
    <w:p w14:paraId="28AB4D7B" w14:textId="411E4C3D" w:rsidR="00436F01" w:rsidRPr="00494412" w:rsidRDefault="002E63B5" w:rsidP="0011215E">
      <w:pPr>
        <w:ind w:leftChars="200" w:left="420" w:firstLineChars="100" w:firstLine="210"/>
      </w:pPr>
      <w:r w:rsidRPr="00494412">
        <w:rPr>
          <w:rFonts w:hint="eastAsia"/>
        </w:rPr>
        <w:t>諮問実施機関は、</w:t>
      </w:r>
      <w:r w:rsidR="009E3BBB" w:rsidRPr="00494412">
        <w:rPr>
          <w:rFonts w:hint="eastAsia"/>
        </w:rPr>
        <w:t>条例第８条第１項各号及び条例第９条各号</w:t>
      </w:r>
      <w:r w:rsidR="00F30125" w:rsidRPr="00494412">
        <w:rPr>
          <w:rFonts w:hint="eastAsia"/>
        </w:rPr>
        <w:t>に該当しないと主張するが、</w:t>
      </w:r>
      <w:r w:rsidR="00BB778D" w:rsidRPr="00494412">
        <w:rPr>
          <w:rFonts w:hint="eastAsia"/>
        </w:rPr>
        <w:t>当審査会が本件係争情報を見分したところ、条例第８条第１項第２号、第３号、第５号及び第９条各号</w:t>
      </w:r>
      <w:r w:rsidR="00ED4EEC" w:rsidRPr="00494412">
        <w:rPr>
          <w:rFonts w:hint="eastAsia"/>
        </w:rPr>
        <w:t>の条項について該当しないことは明らかであるため、本件係争情報の条例第８条第１項第１号</w:t>
      </w:r>
      <w:r w:rsidR="00BB778D" w:rsidRPr="00494412">
        <w:rPr>
          <w:rFonts w:hint="eastAsia"/>
        </w:rPr>
        <w:t>及び第４号</w:t>
      </w:r>
      <w:r w:rsidR="00ED4EEC" w:rsidRPr="00494412">
        <w:rPr>
          <w:rFonts w:hint="eastAsia"/>
        </w:rPr>
        <w:t>該当性についてのみ、個別具体的に以下検討する。</w:t>
      </w:r>
    </w:p>
    <w:p w14:paraId="4EC82CC4" w14:textId="77777777" w:rsidR="002E63B5" w:rsidRPr="00494412" w:rsidRDefault="002E63B5" w:rsidP="0011215E">
      <w:pPr>
        <w:ind w:firstLineChars="200" w:firstLine="420"/>
      </w:pPr>
      <w:r w:rsidRPr="00494412">
        <w:rPr>
          <w:rFonts w:hint="eastAsia"/>
        </w:rPr>
        <w:t>（１）条例第８条第１項第１号について</w:t>
      </w:r>
    </w:p>
    <w:p w14:paraId="706A472C" w14:textId="77777777" w:rsidR="00944344" w:rsidRPr="00494412" w:rsidRDefault="00944344" w:rsidP="00944344">
      <w:pPr>
        <w:autoSpaceDE w:val="0"/>
        <w:autoSpaceDN w:val="0"/>
        <w:adjustRightInd w:val="0"/>
        <w:ind w:leftChars="400" w:left="840" w:firstLineChars="100" w:firstLine="210"/>
        <w:textAlignment w:val="baseline"/>
        <w:rPr>
          <w:rFonts w:ascii="ＭＳ 明朝" w:eastAsia="ＭＳ 明朝" w:hAnsi="ＭＳ 明朝" w:cs="Times New Roman"/>
          <w:kern w:val="0"/>
          <w:szCs w:val="21"/>
        </w:rPr>
      </w:pPr>
      <w:r w:rsidRPr="00494412">
        <w:rPr>
          <w:rFonts w:ascii="ＭＳ 明朝" w:eastAsia="ＭＳ 明朝" w:hAnsi="ＭＳ 明朝" w:cs="Times New Roman" w:hint="eastAsia"/>
          <w:kern w:val="0"/>
          <w:szCs w:val="21"/>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14:paraId="3839595F" w14:textId="77777777" w:rsidR="00944344" w:rsidRPr="00494412" w:rsidRDefault="00944344" w:rsidP="00944344">
      <w:pPr>
        <w:autoSpaceDE w:val="0"/>
        <w:autoSpaceDN w:val="0"/>
        <w:adjustRightInd w:val="0"/>
        <w:ind w:leftChars="300" w:left="630" w:firstLineChars="200" w:firstLine="420"/>
        <w:textAlignment w:val="baseline"/>
        <w:rPr>
          <w:rFonts w:ascii="ＭＳ 明朝" w:eastAsia="ＭＳ 明朝" w:hAnsi="ＭＳ 明朝" w:cs="Times New Roman"/>
          <w:kern w:val="0"/>
          <w:szCs w:val="21"/>
        </w:rPr>
      </w:pPr>
      <w:r w:rsidRPr="00494412">
        <w:rPr>
          <w:rFonts w:ascii="ＭＳ 明朝" w:eastAsia="ＭＳ 明朝" w:hAnsi="ＭＳ 明朝" w:cs="Times New Roman" w:hint="eastAsia"/>
          <w:kern w:val="0"/>
          <w:szCs w:val="21"/>
        </w:rPr>
        <w:t>同号は、</w:t>
      </w:r>
    </w:p>
    <w:p w14:paraId="0B266B0E" w14:textId="77777777" w:rsidR="00944344" w:rsidRPr="00494412" w:rsidRDefault="00944344" w:rsidP="00944344">
      <w:pPr>
        <w:autoSpaceDE w:val="0"/>
        <w:autoSpaceDN w:val="0"/>
        <w:adjustRightInd w:val="0"/>
        <w:ind w:leftChars="400" w:left="1050" w:hangingChars="100" w:hanging="210"/>
        <w:textAlignment w:val="baseline"/>
        <w:rPr>
          <w:rFonts w:ascii="ＭＳ 明朝" w:eastAsia="ＭＳ 明朝" w:hAnsi="ＭＳ 明朝" w:cs="Times New Roman"/>
          <w:kern w:val="0"/>
          <w:szCs w:val="21"/>
        </w:rPr>
      </w:pPr>
      <w:r w:rsidRPr="00494412">
        <w:rPr>
          <w:rFonts w:ascii="ＭＳ 明朝" w:eastAsia="ＭＳ 明朝" w:hAnsi="ＭＳ 明朝" w:cs="Times New Roman" w:hint="eastAsia"/>
          <w:kern w:val="0"/>
          <w:szCs w:val="21"/>
        </w:rPr>
        <w:t>ア　法人（国、地方公共団体、独立行政法人等（独立行政法人等の保有する情報の公開に関する法律（平成１３年法律第１４０号）第２条第１項に規定する独立行政法人等をいう。以下同じ。）、地方独立行政法人、地方住宅供給公社、土地開発公社及び地方道路公社その他の公共団体（以下「国等」という。）を除く。）、その他の団体（以下「法人等」と</w:t>
      </w:r>
      <w:r w:rsidRPr="00494412">
        <w:rPr>
          <w:rFonts w:ascii="ＭＳ 明朝" w:eastAsia="ＭＳ 明朝" w:hAnsi="ＭＳ 明朝" w:cs="Times New Roman" w:hint="eastAsia"/>
          <w:kern w:val="0"/>
          <w:szCs w:val="21"/>
        </w:rPr>
        <w:lastRenderedPageBreak/>
        <w:t>いう。）に関する情報又は事業を営む個人の当該事業に関する情報であって、</w:t>
      </w:r>
    </w:p>
    <w:p w14:paraId="5BE5ADE2" w14:textId="77777777" w:rsidR="00944344" w:rsidRPr="00494412" w:rsidRDefault="00944344" w:rsidP="00944344">
      <w:pPr>
        <w:autoSpaceDE w:val="0"/>
        <w:autoSpaceDN w:val="0"/>
        <w:adjustRightInd w:val="0"/>
        <w:ind w:leftChars="400" w:left="1050" w:hangingChars="100" w:hanging="210"/>
        <w:textAlignment w:val="baseline"/>
        <w:rPr>
          <w:rFonts w:ascii="ＭＳ 明朝" w:eastAsia="ＭＳ 明朝" w:hAnsi="ＭＳ 明朝" w:cs="Times New Roman"/>
          <w:kern w:val="0"/>
          <w:szCs w:val="21"/>
        </w:rPr>
      </w:pPr>
      <w:r w:rsidRPr="00494412">
        <w:rPr>
          <w:rFonts w:ascii="ＭＳ 明朝" w:eastAsia="ＭＳ 明朝" w:hAnsi="ＭＳ 明朝" w:cs="Times New Roman" w:hint="eastAsia"/>
          <w:kern w:val="0"/>
          <w:szCs w:val="21"/>
        </w:rPr>
        <w:t>イ　公にすることにより、当該法人等又は当該個人の競争上の地位その他正当な利益を害すると認められるもの</w:t>
      </w:r>
    </w:p>
    <w:p w14:paraId="154CA0FA" w14:textId="77777777" w:rsidR="007F1ACC" w:rsidRPr="00494412" w:rsidRDefault="00944344" w:rsidP="00944344">
      <w:pPr>
        <w:autoSpaceDE w:val="0"/>
        <w:autoSpaceDN w:val="0"/>
        <w:adjustRightInd w:val="0"/>
        <w:ind w:leftChars="400" w:left="840"/>
        <w:textAlignment w:val="baseline"/>
        <w:rPr>
          <w:rFonts w:ascii="ＭＳ 明朝" w:eastAsia="ＭＳ 明朝" w:hAnsi="ＭＳ 明朝" w:cs="Times New Roman"/>
          <w:kern w:val="0"/>
          <w:szCs w:val="21"/>
        </w:rPr>
      </w:pPr>
      <w:r w:rsidRPr="00494412">
        <w:rPr>
          <w:rFonts w:ascii="ＭＳ 明朝" w:eastAsia="ＭＳ 明朝" w:hAnsi="ＭＳ 明朝" w:cs="Times New Roman" w:hint="eastAsia"/>
          <w:kern w:val="0"/>
          <w:szCs w:val="21"/>
        </w:rPr>
        <w:t>に該当する情報については、公開しないことができる旨定めている。</w:t>
      </w:r>
    </w:p>
    <w:p w14:paraId="37C8638C" w14:textId="409C9D7E" w:rsidR="00944344" w:rsidRPr="00494412" w:rsidRDefault="007F1ACC" w:rsidP="007F1ACC">
      <w:pPr>
        <w:autoSpaceDE w:val="0"/>
        <w:autoSpaceDN w:val="0"/>
        <w:adjustRightInd w:val="0"/>
        <w:ind w:leftChars="400" w:left="840" w:firstLineChars="100" w:firstLine="210"/>
        <w:textAlignment w:val="baseline"/>
        <w:rPr>
          <w:rFonts w:ascii="ＭＳ 明朝" w:eastAsia="ＭＳ 明朝" w:hAnsi="ＭＳ 明朝" w:cs="Times New Roman"/>
          <w:kern w:val="0"/>
          <w:szCs w:val="21"/>
        </w:rPr>
      </w:pPr>
      <w:r w:rsidRPr="00494412">
        <w:rPr>
          <w:rFonts w:ascii="ＭＳ 明朝" w:eastAsia="ＭＳ 明朝" w:hAnsi="ＭＳ 明朝" w:cs="Times New Roman" w:hint="eastAsia"/>
          <w:kern w:val="0"/>
          <w:szCs w:val="21"/>
        </w:rPr>
        <w:t>また、本号の「競争上の地位を害すると認められるもの」とは、生産技術上又は営業上のノウハウや取引上、金融上、経営上の秘密等</w:t>
      </w:r>
      <w:r w:rsidR="00473DE8" w:rsidRPr="00494412">
        <w:rPr>
          <w:rFonts w:ascii="ＭＳ 明朝" w:eastAsia="ＭＳ 明朝" w:hAnsi="ＭＳ 明朝" w:cs="Times New Roman" w:hint="eastAsia"/>
          <w:kern w:val="0"/>
          <w:szCs w:val="21"/>
        </w:rPr>
        <w:t>、</w:t>
      </w:r>
      <w:r w:rsidRPr="00494412">
        <w:rPr>
          <w:rFonts w:ascii="ＭＳ 明朝" w:eastAsia="ＭＳ 明朝" w:hAnsi="ＭＳ 明朝" w:cs="Times New Roman" w:hint="eastAsia"/>
          <w:kern w:val="0"/>
          <w:szCs w:val="21"/>
        </w:rPr>
        <w:t>公開されることにより、公正な競争の原理</w:t>
      </w:r>
      <w:r w:rsidR="00546F81" w:rsidRPr="00494412">
        <w:rPr>
          <w:rFonts w:ascii="ＭＳ 明朝" w:eastAsia="ＭＳ 明朝" w:hAnsi="ＭＳ 明朝" w:cs="Times New Roman" w:hint="eastAsia"/>
          <w:kern w:val="0"/>
          <w:szCs w:val="21"/>
        </w:rPr>
        <w:t>を侵害する</w:t>
      </w:r>
      <w:r w:rsidRPr="00494412">
        <w:rPr>
          <w:rFonts w:ascii="ＭＳ 明朝" w:eastAsia="ＭＳ 明朝" w:hAnsi="ＭＳ 明朝" w:cs="Times New Roman" w:hint="eastAsia"/>
          <w:kern w:val="0"/>
          <w:szCs w:val="21"/>
        </w:rPr>
        <w:t>と認められるものをいい、</w:t>
      </w:r>
      <w:r w:rsidR="00944344" w:rsidRPr="00494412">
        <w:rPr>
          <w:rFonts w:ascii="ＭＳ 明朝" w:eastAsia="ＭＳ 明朝" w:hAnsi="ＭＳ 明朝" w:cs="Times New Roman" w:hint="eastAsia"/>
          <w:kern w:val="0"/>
          <w:szCs w:val="21"/>
        </w:rPr>
        <w:t>「その他正当な利益を害すると認められるもの」とは、事業者に対する名誉侵害、社会的評価の低下となる情報及び公開により団体の自治に対する不当な干渉とな</w:t>
      </w:r>
      <w:r w:rsidR="002E7260" w:rsidRPr="00494412">
        <w:rPr>
          <w:rFonts w:ascii="ＭＳ 明朝" w:eastAsia="ＭＳ 明朝" w:hAnsi="ＭＳ 明朝" w:cs="Times New Roman" w:hint="eastAsia"/>
          <w:kern w:val="0"/>
          <w:szCs w:val="21"/>
        </w:rPr>
        <w:t>る情報等必ずしも競争の概念でとらえられないもの</w:t>
      </w:r>
      <w:r w:rsidR="00317D8C" w:rsidRPr="00494412">
        <w:rPr>
          <w:rFonts w:ascii="ＭＳ 明朝" w:eastAsia="ＭＳ 明朝" w:hAnsi="ＭＳ 明朝" w:cs="Times New Roman" w:hint="eastAsia"/>
          <w:kern w:val="0"/>
          <w:szCs w:val="21"/>
        </w:rPr>
        <w:t>をいうものである。</w:t>
      </w:r>
    </w:p>
    <w:p w14:paraId="1D9FCBB3" w14:textId="77777777" w:rsidR="002E63B5" w:rsidRPr="00494412" w:rsidRDefault="00AD3A32" w:rsidP="0011215E">
      <w:pPr>
        <w:ind w:firstLineChars="200" w:firstLine="420"/>
      </w:pPr>
      <w:r w:rsidRPr="00494412">
        <w:rPr>
          <w:rFonts w:hint="eastAsia"/>
        </w:rPr>
        <w:t>（２</w:t>
      </w:r>
      <w:r w:rsidR="004069CE" w:rsidRPr="00494412">
        <w:rPr>
          <w:rFonts w:hint="eastAsia"/>
        </w:rPr>
        <w:t>）</w:t>
      </w:r>
      <w:r w:rsidR="00F86C0C" w:rsidRPr="00494412">
        <w:rPr>
          <w:rFonts w:hint="eastAsia"/>
        </w:rPr>
        <w:t>本件</w:t>
      </w:r>
      <w:r w:rsidR="00752491" w:rsidRPr="00494412">
        <w:rPr>
          <w:rFonts w:hint="eastAsia"/>
        </w:rPr>
        <w:t>係争</w:t>
      </w:r>
      <w:r w:rsidR="00F86C0C" w:rsidRPr="00494412">
        <w:rPr>
          <w:rFonts w:hint="eastAsia"/>
        </w:rPr>
        <w:t>情報の</w:t>
      </w:r>
      <w:r w:rsidR="002E63B5" w:rsidRPr="00494412">
        <w:rPr>
          <w:rFonts w:hint="eastAsia"/>
        </w:rPr>
        <w:t>条例第８条第１項第１号該当性について</w:t>
      </w:r>
    </w:p>
    <w:p w14:paraId="165663B4" w14:textId="50ECFABB" w:rsidR="002E63B5" w:rsidRPr="00494412" w:rsidRDefault="002E63B5" w:rsidP="0011215E">
      <w:pPr>
        <w:ind w:leftChars="400" w:left="1050" w:hangingChars="100" w:hanging="210"/>
      </w:pPr>
      <w:r w:rsidRPr="00494412">
        <w:rPr>
          <w:rFonts w:hint="eastAsia"/>
        </w:rPr>
        <w:t>ア</w:t>
      </w:r>
      <w:r w:rsidR="00AD3A32" w:rsidRPr="00494412">
        <w:rPr>
          <w:rFonts w:hint="eastAsia"/>
        </w:rPr>
        <w:t xml:space="preserve">　本件行政</w:t>
      </w:r>
      <w:r w:rsidRPr="00494412">
        <w:rPr>
          <w:rFonts w:hint="eastAsia"/>
        </w:rPr>
        <w:t>文書は、</w:t>
      </w:r>
      <w:r w:rsidR="00107DD5" w:rsidRPr="00494412">
        <w:rPr>
          <w:rFonts w:hint="eastAsia"/>
        </w:rPr>
        <w:t>実施</w:t>
      </w:r>
      <w:r w:rsidR="00ED4EEC" w:rsidRPr="00494412">
        <w:rPr>
          <w:rFonts w:hint="eastAsia"/>
        </w:rPr>
        <w:t>機関が法第２２条第１項に基づき、平成</w:t>
      </w:r>
      <w:r w:rsidR="00F14D31">
        <w:rPr>
          <w:rFonts w:hint="eastAsia"/>
        </w:rPr>
        <w:t>○</w:t>
      </w:r>
      <w:r w:rsidR="00ED4EEC" w:rsidRPr="00494412">
        <w:rPr>
          <w:rFonts w:hint="eastAsia"/>
        </w:rPr>
        <w:t>年</w:t>
      </w:r>
      <w:r w:rsidR="00F14D31">
        <w:rPr>
          <w:rFonts w:hint="eastAsia"/>
        </w:rPr>
        <w:t>○</w:t>
      </w:r>
      <w:r w:rsidR="00ED4EEC" w:rsidRPr="00494412">
        <w:rPr>
          <w:rFonts w:hint="eastAsia"/>
        </w:rPr>
        <w:t>月</w:t>
      </w:r>
      <w:r w:rsidR="00F14D31">
        <w:rPr>
          <w:rFonts w:hint="eastAsia"/>
        </w:rPr>
        <w:t>○</w:t>
      </w:r>
      <w:r w:rsidR="00ED4EEC" w:rsidRPr="00494412">
        <w:rPr>
          <w:rFonts w:hint="eastAsia"/>
        </w:rPr>
        <w:t>日に実施した法人</w:t>
      </w:r>
      <w:r w:rsidR="00FA454E" w:rsidRPr="00494412">
        <w:rPr>
          <w:rFonts w:hint="eastAsia"/>
        </w:rPr>
        <w:t>が設置する特定事業場への立入検査の復命書、周辺地図及び同</w:t>
      </w:r>
      <w:r w:rsidR="00107DD5" w:rsidRPr="00494412">
        <w:rPr>
          <w:rFonts w:hint="eastAsia"/>
        </w:rPr>
        <w:t>日撮影した画像である。</w:t>
      </w:r>
      <w:r w:rsidR="00AD3A32" w:rsidRPr="00494412">
        <w:rPr>
          <w:rFonts w:hint="eastAsia"/>
        </w:rPr>
        <w:t>よって、（１</w:t>
      </w:r>
      <w:r w:rsidRPr="00494412">
        <w:rPr>
          <w:rFonts w:hint="eastAsia"/>
        </w:rPr>
        <w:t>）アの要件に該当する。</w:t>
      </w:r>
    </w:p>
    <w:p w14:paraId="0B3BA36C" w14:textId="7CE33C8C" w:rsidR="002E63B5" w:rsidRPr="00494412" w:rsidRDefault="002E63B5" w:rsidP="0011215E">
      <w:pPr>
        <w:ind w:firstLineChars="400" w:firstLine="840"/>
      </w:pPr>
      <w:r w:rsidRPr="00494412">
        <w:rPr>
          <w:rFonts w:hint="eastAsia"/>
        </w:rPr>
        <w:t>イ</w:t>
      </w:r>
      <w:r w:rsidR="00AD3A32" w:rsidRPr="00494412">
        <w:rPr>
          <w:rFonts w:hint="eastAsia"/>
        </w:rPr>
        <w:t xml:space="preserve">　次に本件</w:t>
      </w:r>
      <w:r w:rsidR="00AC59F5" w:rsidRPr="00494412">
        <w:rPr>
          <w:rFonts w:hint="eastAsia"/>
        </w:rPr>
        <w:t>係争情報</w:t>
      </w:r>
      <w:r w:rsidR="00AD3A32" w:rsidRPr="00494412">
        <w:rPr>
          <w:rFonts w:hint="eastAsia"/>
        </w:rPr>
        <w:t>が（１</w:t>
      </w:r>
      <w:r w:rsidRPr="00494412">
        <w:rPr>
          <w:rFonts w:hint="eastAsia"/>
        </w:rPr>
        <w:t>）イの要件に該当するかどうか</w:t>
      </w:r>
      <w:r w:rsidR="00D63C85" w:rsidRPr="00494412">
        <w:rPr>
          <w:rFonts w:hint="eastAsia"/>
        </w:rPr>
        <w:t>、以下</w:t>
      </w:r>
      <w:r w:rsidRPr="00494412">
        <w:rPr>
          <w:rFonts w:hint="eastAsia"/>
        </w:rPr>
        <w:t>検討する。</w:t>
      </w:r>
    </w:p>
    <w:p w14:paraId="09F90E1A" w14:textId="77777777" w:rsidR="009D4100" w:rsidRPr="00494412" w:rsidRDefault="00AC59F5" w:rsidP="0011215E">
      <w:pPr>
        <w:ind w:leftChars="500" w:left="1050" w:firstLineChars="100" w:firstLine="210"/>
      </w:pPr>
      <w:r w:rsidRPr="00494412">
        <w:rPr>
          <w:rFonts w:hint="eastAsia"/>
        </w:rPr>
        <w:t>審査請求人は、本件係争情報が公開されることにより、特定の者による</w:t>
      </w:r>
      <w:r w:rsidR="003475ED" w:rsidRPr="00494412">
        <w:rPr>
          <w:rFonts w:hint="eastAsia"/>
        </w:rPr>
        <w:t>審査請求人への誹謗中傷行為が更に酷くなるおそれがあると主張する</w:t>
      </w:r>
      <w:r w:rsidR="009D4100" w:rsidRPr="00494412">
        <w:rPr>
          <w:rFonts w:hint="eastAsia"/>
        </w:rPr>
        <w:t>。</w:t>
      </w:r>
    </w:p>
    <w:p w14:paraId="329EA0D6" w14:textId="37B6D8A6" w:rsidR="00AB1752" w:rsidRPr="00494412" w:rsidRDefault="009D4100" w:rsidP="00A62DB6">
      <w:pPr>
        <w:ind w:leftChars="500" w:left="1050" w:firstLineChars="100" w:firstLine="210"/>
      </w:pPr>
      <w:r w:rsidRPr="00494412">
        <w:rPr>
          <w:rFonts w:hint="eastAsia"/>
        </w:rPr>
        <w:t>しかしながら、</w:t>
      </w:r>
      <w:r w:rsidR="00F30125" w:rsidRPr="00494412">
        <w:rPr>
          <w:rFonts w:hint="eastAsia"/>
        </w:rPr>
        <w:t>立入検査の結果、確認した事項として復命書に記載された</w:t>
      </w:r>
      <w:r w:rsidR="00CD6839">
        <w:rPr>
          <w:rFonts w:hint="eastAsia"/>
        </w:rPr>
        <w:t>行為は</w:t>
      </w:r>
      <w:r w:rsidR="005418A0" w:rsidRPr="00494412">
        <w:rPr>
          <w:rFonts w:hint="eastAsia"/>
        </w:rPr>
        <w:t>違法行為であり、</w:t>
      </w:r>
      <w:r w:rsidR="00CD6839">
        <w:rPr>
          <w:rFonts w:hint="eastAsia"/>
        </w:rPr>
        <w:t>これに違反した場合は</w:t>
      </w:r>
      <w:r w:rsidR="002668EC" w:rsidRPr="00494412">
        <w:rPr>
          <w:rFonts w:hint="eastAsia"/>
        </w:rPr>
        <w:t>罰則の対象となることからすると、当該事業場を経営する法人が、</w:t>
      </w:r>
      <w:r w:rsidR="00FA454E" w:rsidRPr="00494412">
        <w:rPr>
          <w:rFonts w:hint="eastAsia"/>
        </w:rPr>
        <w:t>情報の公開によって一定の影響を被ることはやむを得ないものである。</w:t>
      </w:r>
      <w:r w:rsidR="002668EC" w:rsidRPr="00494412">
        <w:rPr>
          <w:rFonts w:hint="eastAsia"/>
        </w:rPr>
        <w:t>また、</w:t>
      </w:r>
      <w:r w:rsidR="007F1ACC" w:rsidRPr="00494412">
        <w:rPr>
          <w:rFonts w:hint="eastAsia"/>
        </w:rPr>
        <w:t>この法人は、</w:t>
      </w:r>
      <w:r w:rsidR="009A7B2E" w:rsidRPr="00494412">
        <w:rPr>
          <w:rFonts w:hint="eastAsia"/>
        </w:rPr>
        <w:t>立入検査後、速やかに</w:t>
      </w:r>
      <w:r w:rsidR="006F3AC9" w:rsidRPr="00494412">
        <w:rPr>
          <w:rFonts w:hint="eastAsia"/>
        </w:rPr>
        <w:t>実施機関から指導を受けた</w:t>
      </w:r>
      <w:r w:rsidR="008D5395">
        <w:rPr>
          <w:rFonts w:hint="eastAsia"/>
        </w:rPr>
        <w:t>事項について</w:t>
      </w:r>
      <w:r w:rsidR="00A62DB6">
        <w:rPr>
          <w:rFonts w:hint="eastAsia"/>
        </w:rPr>
        <w:t>是正した</w:t>
      </w:r>
      <w:r w:rsidR="00FA454E" w:rsidRPr="00494412">
        <w:rPr>
          <w:rFonts w:hint="eastAsia"/>
        </w:rPr>
        <w:t>のであるから</w:t>
      </w:r>
      <w:r w:rsidR="005418A0" w:rsidRPr="00494412">
        <w:rPr>
          <w:rFonts w:hint="eastAsia"/>
        </w:rPr>
        <w:t>、</w:t>
      </w:r>
      <w:r w:rsidR="00FA454E" w:rsidRPr="00494412">
        <w:rPr>
          <w:rFonts w:hint="eastAsia"/>
        </w:rPr>
        <w:t>これを</w:t>
      </w:r>
      <w:r w:rsidR="005418A0" w:rsidRPr="00494412">
        <w:rPr>
          <w:rFonts w:hint="eastAsia"/>
        </w:rPr>
        <w:t>当該事業場を営む法人自らが公表し</w:t>
      </w:r>
      <w:r w:rsidR="00502E62" w:rsidRPr="00494412">
        <w:rPr>
          <w:rFonts w:hint="eastAsia"/>
        </w:rPr>
        <w:t>十分に</w:t>
      </w:r>
      <w:r w:rsidRPr="00494412">
        <w:rPr>
          <w:rFonts w:hint="eastAsia"/>
        </w:rPr>
        <w:t>説明を行う等により、信用の回復を図ることが可能である。</w:t>
      </w:r>
    </w:p>
    <w:p w14:paraId="0A8CFDB9" w14:textId="77777777" w:rsidR="006F3AC9" w:rsidRPr="00494412" w:rsidRDefault="003B7CE1" w:rsidP="008E32F8">
      <w:pPr>
        <w:ind w:leftChars="500" w:left="1050" w:firstLineChars="100" w:firstLine="210"/>
      </w:pPr>
      <w:r w:rsidRPr="00494412">
        <w:rPr>
          <w:rFonts w:hint="eastAsia"/>
        </w:rPr>
        <w:t>以上</w:t>
      </w:r>
      <w:r w:rsidR="007F1ACC" w:rsidRPr="00494412">
        <w:rPr>
          <w:rFonts w:hint="eastAsia"/>
        </w:rPr>
        <w:t>のこと</w:t>
      </w:r>
      <w:r w:rsidRPr="00494412">
        <w:rPr>
          <w:rFonts w:hint="eastAsia"/>
        </w:rPr>
        <w:t>から、本件係争情報</w:t>
      </w:r>
      <w:r w:rsidR="00AB1752" w:rsidRPr="00494412">
        <w:rPr>
          <w:rFonts w:hint="eastAsia"/>
        </w:rPr>
        <w:t>を公にすることにより、審査請求人の</w:t>
      </w:r>
      <w:r w:rsidR="00AD3A32" w:rsidRPr="00494412">
        <w:rPr>
          <w:rFonts w:hint="eastAsia"/>
        </w:rPr>
        <w:t>競争上の地位その他正当な利益を害するとはいえず、（１</w:t>
      </w:r>
      <w:r w:rsidR="002E63B5" w:rsidRPr="00494412">
        <w:rPr>
          <w:rFonts w:hint="eastAsia"/>
        </w:rPr>
        <w:t>）イの要件に該当しない。</w:t>
      </w:r>
    </w:p>
    <w:p w14:paraId="5DEE5CB9" w14:textId="77777777" w:rsidR="00CF590C" w:rsidRPr="00494412" w:rsidRDefault="006F3AC9" w:rsidP="00494412">
      <w:pPr>
        <w:ind w:firstLineChars="400" w:firstLine="840"/>
      </w:pPr>
      <w:r w:rsidRPr="00494412">
        <w:rPr>
          <w:rFonts w:hint="eastAsia"/>
        </w:rPr>
        <w:t>ウ　よって、本件係争情報は条例第８条第１項第１号に該当しない。</w:t>
      </w:r>
    </w:p>
    <w:p w14:paraId="1C682018" w14:textId="77777777" w:rsidR="009E3BBB" w:rsidRPr="00494412" w:rsidRDefault="009E3BBB" w:rsidP="0011215E">
      <w:pPr>
        <w:ind w:leftChars="200" w:left="630" w:hangingChars="100" w:hanging="210"/>
      </w:pPr>
      <w:r w:rsidRPr="00494412">
        <w:rPr>
          <w:rFonts w:hint="eastAsia"/>
        </w:rPr>
        <w:t>（３）条例第８条第１項第４号について</w:t>
      </w:r>
    </w:p>
    <w:p w14:paraId="61A3E7FF" w14:textId="77777777" w:rsidR="009E3BBB" w:rsidRPr="00494412" w:rsidRDefault="009E3BBB" w:rsidP="0011215E">
      <w:pPr>
        <w:ind w:leftChars="400" w:left="840" w:firstLineChars="100" w:firstLine="210"/>
      </w:pPr>
      <w:r w:rsidRPr="00494412">
        <w:rPr>
          <w:rFonts w:hint="eastAsia"/>
        </w:rPr>
        <w:t>行政が行う事務事業に関す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また、反復継続的な事務事業に関する情報の中には、当該事務事業の実施後であっても、公開することにより同種の事務事業の目的が達成できなくなり、又は公正かつ適切な執行に著しい支障を及ぼすおそれのあるものもある。</w:t>
      </w:r>
    </w:p>
    <w:p w14:paraId="68081313" w14:textId="77777777" w:rsidR="009E3BBB" w:rsidRPr="00494412" w:rsidRDefault="009E3BBB" w:rsidP="0011215E">
      <w:pPr>
        <w:ind w:leftChars="400" w:left="840" w:firstLineChars="100" w:firstLine="210"/>
      </w:pPr>
      <w:r w:rsidRPr="00494412">
        <w:rPr>
          <w:rFonts w:hint="eastAsia"/>
        </w:rPr>
        <w:t>このような支障を防止するため、これらの情報は公開しないことができるとするのが本号の趣旨である。</w:t>
      </w:r>
    </w:p>
    <w:p w14:paraId="18D0C042" w14:textId="77777777" w:rsidR="009E3BBB" w:rsidRPr="00494412" w:rsidRDefault="009E3BBB" w:rsidP="0011215E">
      <w:pPr>
        <w:ind w:firstLineChars="500" w:firstLine="1050"/>
      </w:pPr>
      <w:r w:rsidRPr="00494412">
        <w:rPr>
          <w:rFonts w:hint="eastAsia"/>
        </w:rPr>
        <w:t>同号は、</w:t>
      </w:r>
    </w:p>
    <w:p w14:paraId="1B6C5D39" w14:textId="77777777" w:rsidR="009E3BBB" w:rsidRPr="00494412" w:rsidRDefault="00752491" w:rsidP="0011215E">
      <w:pPr>
        <w:ind w:leftChars="400" w:left="1050" w:hangingChars="100" w:hanging="210"/>
      </w:pPr>
      <w:r w:rsidRPr="00494412">
        <w:rPr>
          <w:rFonts w:hint="eastAsia"/>
        </w:rPr>
        <w:t xml:space="preserve">ア　</w:t>
      </w:r>
      <w:r w:rsidR="009E3BBB" w:rsidRPr="00494412">
        <w:rPr>
          <w:rFonts w:hint="eastAsia"/>
        </w:rPr>
        <w:t>府の機関又は国等の機関が行う取締り、監督、立入検査、許可、認可、試験、入札、契約、交渉、渉外、争訟、調査研究、人事管理、企業経営等の事務に関する情報であって、</w:t>
      </w:r>
    </w:p>
    <w:p w14:paraId="274124DB" w14:textId="77777777" w:rsidR="009E3BBB" w:rsidRPr="00494412" w:rsidRDefault="009E3BBB" w:rsidP="0011215E">
      <w:pPr>
        <w:ind w:leftChars="400" w:left="1050" w:hangingChars="100" w:hanging="210"/>
      </w:pPr>
      <w:r w:rsidRPr="00494412">
        <w:rPr>
          <w:rFonts w:hint="eastAsia"/>
        </w:rPr>
        <w:t>イ　公にすることにより、当該若しくは同種の事務の目的が達成できなくなり、又はこれら</w:t>
      </w:r>
      <w:r w:rsidR="00546F81" w:rsidRPr="00494412">
        <w:rPr>
          <w:rFonts w:hint="eastAsia"/>
        </w:rPr>
        <w:t>の</w:t>
      </w:r>
      <w:r w:rsidRPr="00494412">
        <w:rPr>
          <w:rFonts w:hint="eastAsia"/>
        </w:rPr>
        <w:t>事務の公正かつ適切な執行に著しい支障を及ぼすおそれのあるもの</w:t>
      </w:r>
    </w:p>
    <w:p w14:paraId="092FB489" w14:textId="77777777" w:rsidR="009E3BBB" w:rsidRPr="00494412" w:rsidRDefault="009E3BBB" w:rsidP="0011215E">
      <w:pPr>
        <w:ind w:firstLineChars="500" w:firstLine="1050"/>
      </w:pPr>
      <w:r w:rsidRPr="00494412">
        <w:rPr>
          <w:rFonts w:hint="eastAsia"/>
        </w:rPr>
        <w:lastRenderedPageBreak/>
        <w:t>が記録された行政文書を公開しないことができる旨定めている。</w:t>
      </w:r>
    </w:p>
    <w:p w14:paraId="062DB07C" w14:textId="6690B546" w:rsidR="009E3BBB" w:rsidRPr="00494412" w:rsidRDefault="009E3BBB" w:rsidP="0011215E">
      <w:pPr>
        <w:ind w:leftChars="500" w:left="1050" w:firstLineChars="100" w:firstLine="210"/>
      </w:pPr>
      <w:r w:rsidRPr="00494412">
        <w:rPr>
          <w:rFonts w:hint="eastAsia"/>
        </w:rPr>
        <w:t>また、「事務の目的が達成できなくなる」とは、立入検査、交渉等事務の性質上、それら</w:t>
      </w:r>
      <w:r w:rsidR="00546F81" w:rsidRPr="00494412">
        <w:rPr>
          <w:rFonts w:hint="eastAsia"/>
        </w:rPr>
        <w:t>に係る</w:t>
      </w:r>
      <w:r w:rsidRPr="00494412">
        <w:rPr>
          <w:rFonts w:hint="eastAsia"/>
        </w:rPr>
        <w:t>情報を公開すれば、事務事業を実施しても期待どおりの結果が得られず、実施する意味を</w:t>
      </w:r>
      <w:r w:rsidR="00546F81" w:rsidRPr="00494412">
        <w:rPr>
          <w:rFonts w:hint="eastAsia"/>
        </w:rPr>
        <w:t>喪失する</w:t>
      </w:r>
      <w:r w:rsidRPr="00494412">
        <w:rPr>
          <w:rFonts w:hint="eastAsia"/>
        </w:rPr>
        <w:t>場合などをいい、「事務の公正かつ適切な執行に著しい支障を及ぼす」とは、公開することにより、事務事業実施のために必要な情報又は関係者の理解、協力を得ることが著しく困難</w:t>
      </w:r>
      <w:r w:rsidR="00546F81" w:rsidRPr="00494412">
        <w:rPr>
          <w:rFonts w:hint="eastAsia"/>
        </w:rPr>
        <w:t>に</w:t>
      </w:r>
      <w:r w:rsidRPr="00494412">
        <w:rPr>
          <w:rFonts w:hint="eastAsia"/>
        </w:rPr>
        <w:t>なることなどをいうと解される。</w:t>
      </w:r>
    </w:p>
    <w:p w14:paraId="21D827D1" w14:textId="77777777" w:rsidR="009E3BBB" w:rsidRPr="00494412" w:rsidRDefault="009E3BBB" w:rsidP="0011215E">
      <w:pPr>
        <w:ind w:leftChars="500" w:left="1050" w:firstLineChars="100" w:firstLine="210"/>
      </w:pPr>
      <w:r w:rsidRPr="00494412">
        <w:rPr>
          <w:rFonts w:hint="eastAsia"/>
        </w:rPr>
        <w:t>さらに、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ものと解すべきである。</w:t>
      </w:r>
      <w:r w:rsidRPr="00494412">
        <w:rPr>
          <w:rFonts w:hint="eastAsia"/>
        </w:rPr>
        <w:t xml:space="preserve"> </w:t>
      </w:r>
    </w:p>
    <w:p w14:paraId="7C7C3B30" w14:textId="77777777" w:rsidR="009E3BBB" w:rsidRPr="00494412" w:rsidRDefault="00752491" w:rsidP="0011215E">
      <w:pPr>
        <w:ind w:firstLineChars="200" w:firstLine="420"/>
      </w:pPr>
      <w:r w:rsidRPr="00494412">
        <w:rPr>
          <w:rFonts w:hint="eastAsia"/>
        </w:rPr>
        <w:t>（４）本件係争</w:t>
      </w:r>
      <w:r w:rsidR="009E3BBB" w:rsidRPr="00494412">
        <w:rPr>
          <w:rFonts w:hint="eastAsia"/>
        </w:rPr>
        <w:t>情報の条例第８条第１項第４号該当性について</w:t>
      </w:r>
    </w:p>
    <w:p w14:paraId="44F79E78" w14:textId="77777777" w:rsidR="009E3BBB" w:rsidRPr="00494412" w:rsidRDefault="00752491" w:rsidP="0011215E">
      <w:pPr>
        <w:ind w:leftChars="400" w:left="1050" w:hangingChars="100" w:hanging="210"/>
      </w:pPr>
      <w:r w:rsidRPr="00494412">
        <w:rPr>
          <w:rFonts w:hint="eastAsia"/>
        </w:rPr>
        <w:t>ア　本件行政文書は、</w:t>
      </w:r>
      <w:r w:rsidR="00FA454E" w:rsidRPr="00494412">
        <w:rPr>
          <w:rFonts w:hint="eastAsia"/>
        </w:rPr>
        <w:t>実施機関が</w:t>
      </w:r>
      <w:r w:rsidR="00B0378C" w:rsidRPr="00494412">
        <w:rPr>
          <w:rFonts w:hint="eastAsia"/>
        </w:rPr>
        <w:t>行った</w:t>
      </w:r>
      <w:r w:rsidR="00FA454E" w:rsidRPr="00494412">
        <w:rPr>
          <w:rFonts w:hint="eastAsia"/>
        </w:rPr>
        <w:t>法第２２条第１項に基づく</w:t>
      </w:r>
      <w:r w:rsidRPr="00494412">
        <w:rPr>
          <w:rFonts w:hint="eastAsia"/>
        </w:rPr>
        <w:t>立</w:t>
      </w:r>
      <w:r w:rsidR="00FA454E" w:rsidRPr="00494412">
        <w:rPr>
          <w:rFonts w:hint="eastAsia"/>
        </w:rPr>
        <w:t>入検査の復命書等</w:t>
      </w:r>
      <w:r w:rsidRPr="00494412">
        <w:rPr>
          <w:rFonts w:hint="eastAsia"/>
        </w:rPr>
        <w:t>である。よって、（３）アの要件に該当する。</w:t>
      </w:r>
    </w:p>
    <w:p w14:paraId="6A872926" w14:textId="65A1CF08" w:rsidR="00752491" w:rsidRPr="00494412" w:rsidRDefault="00752491" w:rsidP="00F30125">
      <w:pPr>
        <w:ind w:leftChars="300" w:left="630" w:firstLineChars="100" w:firstLine="210"/>
      </w:pPr>
      <w:r w:rsidRPr="00494412">
        <w:rPr>
          <w:rFonts w:hint="eastAsia"/>
        </w:rPr>
        <w:t>イ　次に、本件係争情報が（３）イの要件に該当するかどうか</w:t>
      </w:r>
      <w:r w:rsidR="006F3AC9" w:rsidRPr="00494412">
        <w:rPr>
          <w:rFonts w:hint="eastAsia"/>
        </w:rPr>
        <w:t>、以下</w:t>
      </w:r>
      <w:r w:rsidRPr="00494412">
        <w:rPr>
          <w:rFonts w:hint="eastAsia"/>
        </w:rPr>
        <w:t>検討する。</w:t>
      </w:r>
    </w:p>
    <w:p w14:paraId="5E42828D" w14:textId="6DC9EA1B" w:rsidR="00C0397B" w:rsidRPr="00494412" w:rsidRDefault="00C64992" w:rsidP="0011215E">
      <w:pPr>
        <w:ind w:left="1050" w:hangingChars="500" w:hanging="1050"/>
      </w:pPr>
      <w:r w:rsidRPr="00494412">
        <w:rPr>
          <w:rFonts w:hint="eastAsia"/>
        </w:rPr>
        <w:t xml:space="preserve">　　</w:t>
      </w:r>
      <w:r w:rsidR="00C0397B" w:rsidRPr="00494412">
        <w:rPr>
          <w:rFonts w:hint="eastAsia"/>
        </w:rPr>
        <w:t xml:space="preserve">　　</w:t>
      </w:r>
      <w:r w:rsidR="00666638" w:rsidRPr="00494412">
        <w:rPr>
          <w:rFonts w:hint="eastAsia"/>
        </w:rPr>
        <w:t xml:space="preserve">　</w:t>
      </w:r>
      <w:r w:rsidR="0011215E" w:rsidRPr="00494412">
        <w:rPr>
          <w:rFonts w:hint="eastAsia"/>
        </w:rPr>
        <w:t xml:space="preserve">　</w:t>
      </w:r>
      <w:r w:rsidR="00BB778D" w:rsidRPr="00494412">
        <w:rPr>
          <w:rFonts w:hint="eastAsia"/>
        </w:rPr>
        <w:t>当審査会において</w:t>
      </w:r>
      <w:r w:rsidR="00F30125" w:rsidRPr="00494412">
        <w:rPr>
          <w:rFonts w:hint="eastAsia"/>
        </w:rPr>
        <w:t>本件係争情報を見分したところ</w:t>
      </w:r>
      <w:r w:rsidRPr="00494412">
        <w:rPr>
          <w:rFonts w:hint="eastAsia"/>
        </w:rPr>
        <w:t>、</w:t>
      </w:r>
      <w:r w:rsidR="00C0397B" w:rsidRPr="00494412">
        <w:rPr>
          <w:rFonts w:hint="eastAsia"/>
        </w:rPr>
        <w:t>本件係争情報</w:t>
      </w:r>
      <w:r w:rsidR="00FA454E" w:rsidRPr="00494412">
        <w:rPr>
          <w:rFonts w:hint="eastAsia"/>
        </w:rPr>
        <w:t>には</w:t>
      </w:r>
      <w:r w:rsidR="001945B2" w:rsidRPr="00494412">
        <w:rPr>
          <w:rFonts w:hint="eastAsia"/>
        </w:rPr>
        <w:t>実施機関の立入検査に係る具体的な</w:t>
      </w:r>
      <w:r w:rsidR="00FA454E" w:rsidRPr="00494412">
        <w:rPr>
          <w:rFonts w:hint="eastAsia"/>
        </w:rPr>
        <w:t>手法などの</w:t>
      </w:r>
      <w:r w:rsidR="00666638" w:rsidRPr="00494412">
        <w:rPr>
          <w:rFonts w:hint="eastAsia"/>
        </w:rPr>
        <w:t>ノウハウ等</w:t>
      </w:r>
      <w:r w:rsidR="001945B2" w:rsidRPr="00494412">
        <w:rPr>
          <w:rFonts w:hint="eastAsia"/>
        </w:rPr>
        <w:t>に係る</w:t>
      </w:r>
      <w:r w:rsidR="00C0397B" w:rsidRPr="00494412">
        <w:rPr>
          <w:rFonts w:hint="eastAsia"/>
        </w:rPr>
        <w:t>記載</w:t>
      </w:r>
      <w:r w:rsidR="00BB778D" w:rsidRPr="00494412">
        <w:rPr>
          <w:rFonts w:hint="eastAsia"/>
        </w:rPr>
        <w:t>は含まれていない</w:t>
      </w:r>
      <w:r w:rsidR="00A172D8">
        <w:rPr>
          <w:rFonts w:hint="eastAsia"/>
        </w:rPr>
        <w:t>こと</w:t>
      </w:r>
      <w:r w:rsidR="00BB778D" w:rsidRPr="00494412">
        <w:rPr>
          <w:rFonts w:hint="eastAsia"/>
        </w:rPr>
        <w:t>から</w:t>
      </w:r>
      <w:r w:rsidR="001945B2" w:rsidRPr="00494412">
        <w:rPr>
          <w:rFonts w:hint="eastAsia"/>
        </w:rPr>
        <w:t>、</w:t>
      </w:r>
      <w:r w:rsidR="00B0378C" w:rsidRPr="00494412">
        <w:rPr>
          <w:rFonts w:hint="eastAsia"/>
        </w:rPr>
        <w:t>公開することにより、当該立入検査</w:t>
      </w:r>
      <w:r w:rsidR="001945B2" w:rsidRPr="00494412">
        <w:rPr>
          <w:rFonts w:hint="eastAsia"/>
        </w:rPr>
        <w:t>等の事務の</w:t>
      </w:r>
      <w:r w:rsidR="00C0397B" w:rsidRPr="00494412">
        <w:rPr>
          <w:rFonts w:hint="eastAsia"/>
        </w:rPr>
        <w:t>目的</w:t>
      </w:r>
      <w:r w:rsidR="00B0378C" w:rsidRPr="00494412">
        <w:rPr>
          <w:rFonts w:hint="eastAsia"/>
        </w:rPr>
        <w:t>や今後の同種の事務の目的</w:t>
      </w:r>
      <w:r w:rsidR="00C0397B" w:rsidRPr="00494412">
        <w:rPr>
          <w:rFonts w:hint="eastAsia"/>
        </w:rPr>
        <w:t>が達成できなくなり、又はこれらの事務の公正かつ適切な執行に著しい支障を及ぼすおそれがあるとはいえず、（３）イの要件に該当しない。</w:t>
      </w:r>
    </w:p>
    <w:p w14:paraId="38973CB5" w14:textId="77777777" w:rsidR="006F3AC9" w:rsidRPr="00494412" w:rsidRDefault="006F3AC9" w:rsidP="0011215E">
      <w:pPr>
        <w:ind w:left="1050" w:hangingChars="500" w:hanging="1050"/>
      </w:pPr>
      <w:r w:rsidRPr="00494412">
        <w:rPr>
          <w:rFonts w:hint="eastAsia"/>
        </w:rPr>
        <w:t xml:space="preserve">　　　　ウ　よって、本件係争情報は条例第８条第１項第４号に該当しない。</w:t>
      </w:r>
    </w:p>
    <w:p w14:paraId="1D00AB4C" w14:textId="77777777" w:rsidR="00B0378C" w:rsidRPr="00494412" w:rsidRDefault="00B0378C" w:rsidP="00B0378C"/>
    <w:p w14:paraId="3DB83749" w14:textId="77777777" w:rsidR="002E63B5" w:rsidRPr="00494412" w:rsidRDefault="00B0378C" w:rsidP="0011215E">
      <w:pPr>
        <w:ind w:firstLineChars="200" w:firstLine="420"/>
      </w:pPr>
      <w:r w:rsidRPr="00494412">
        <w:rPr>
          <w:rFonts w:hint="eastAsia"/>
        </w:rPr>
        <w:t>５</w:t>
      </w:r>
      <w:r w:rsidR="001945B2" w:rsidRPr="00494412">
        <w:rPr>
          <w:rFonts w:hint="eastAsia"/>
        </w:rPr>
        <w:t xml:space="preserve">　</w:t>
      </w:r>
      <w:r w:rsidR="00826E35" w:rsidRPr="00494412">
        <w:rPr>
          <w:rFonts w:hint="eastAsia"/>
        </w:rPr>
        <w:t>結論</w:t>
      </w:r>
    </w:p>
    <w:p w14:paraId="5F2DB998" w14:textId="77777777" w:rsidR="00826E35" w:rsidRPr="00494412" w:rsidRDefault="00826E35" w:rsidP="0011215E">
      <w:pPr>
        <w:ind w:leftChars="300" w:left="630" w:firstLineChars="100" w:firstLine="210"/>
      </w:pPr>
      <w:r w:rsidRPr="00494412">
        <w:rPr>
          <w:rFonts w:hint="eastAsia"/>
        </w:rPr>
        <w:t>以上のとおりであるから、本件審査請求には理由がなく、「第一　審査会の結論」のとおり答申するものである。</w:t>
      </w:r>
    </w:p>
    <w:p w14:paraId="7835E065" w14:textId="77777777" w:rsidR="00AD3A32" w:rsidRPr="00494412" w:rsidRDefault="00AD3A32" w:rsidP="002E63B5">
      <w:pPr>
        <w:ind w:firstLineChars="100" w:firstLine="210"/>
      </w:pPr>
    </w:p>
    <w:p w14:paraId="45EE7D46" w14:textId="77777777" w:rsidR="00AD3A32" w:rsidRPr="00494412" w:rsidRDefault="00AD3A32" w:rsidP="002E63B5">
      <w:pPr>
        <w:ind w:firstLineChars="100" w:firstLine="210"/>
      </w:pPr>
      <w:r w:rsidRPr="00494412">
        <w:rPr>
          <w:rFonts w:hint="eastAsia"/>
        </w:rPr>
        <w:t>（主に調査審議を行った</w:t>
      </w:r>
      <w:r w:rsidR="004E0B6B" w:rsidRPr="00494412">
        <w:rPr>
          <w:rFonts w:hint="eastAsia"/>
        </w:rPr>
        <w:t>委員の氏名</w:t>
      </w:r>
      <w:r w:rsidRPr="00494412">
        <w:rPr>
          <w:rFonts w:hint="eastAsia"/>
        </w:rPr>
        <w:t>）</w:t>
      </w:r>
    </w:p>
    <w:p w14:paraId="6948C68F" w14:textId="12B3BA2A" w:rsidR="004E0B6B" w:rsidRPr="00704C2B" w:rsidRDefault="004E0B6B" w:rsidP="002E63B5">
      <w:pPr>
        <w:ind w:firstLineChars="100" w:firstLine="210"/>
        <w:rPr>
          <w:rFonts w:eastAsia="PMingLiU"/>
          <w:lang w:eastAsia="zh-TW"/>
        </w:rPr>
      </w:pPr>
      <w:r w:rsidRPr="00494412">
        <w:rPr>
          <w:rFonts w:hint="eastAsia"/>
        </w:rPr>
        <w:t xml:space="preserve">　</w:t>
      </w:r>
      <w:r w:rsidRPr="00494412">
        <w:rPr>
          <w:rFonts w:hint="eastAsia"/>
          <w:lang w:eastAsia="zh-TW"/>
        </w:rPr>
        <w:t>田積　司、</w:t>
      </w:r>
      <w:r w:rsidR="00865E43">
        <w:rPr>
          <w:rFonts w:hint="eastAsia"/>
        </w:rPr>
        <w:t>正木　宏長、</w:t>
      </w:r>
      <w:r w:rsidR="00B36EA2">
        <w:rPr>
          <w:rFonts w:hint="eastAsia"/>
        </w:rPr>
        <w:t>有澤　知</w:t>
      </w:r>
      <w:bookmarkStart w:id="0" w:name="_GoBack"/>
      <w:bookmarkEnd w:id="0"/>
      <w:r w:rsidR="002F58FA">
        <w:rPr>
          <w:rFonts w:hint="eastAsia"/>
        </w:rPr>
        <w:t>子、</w:t>
      </w:r>
      <w:r w:rsidRPr="00494412">
        <w:rPr>
          <w:rFonts w:hint="eastAsia"/>
          <w:lang w:eastAsia="zh-TW"/>
        </w:rPr>
        <w:t>池田　晴奈、</w:t>
      </w:r>
      <w:r w:rsidR="002F58FA">
        <w:rPr>
          <w:rFonts w:hint="eastAsia"/>
        </w:rPr>
        <w:t>長谷川　佳彦、</w:t>
      </w:r>
      <w:r w:rsidRPr="00494412">
        <w:rPr>
          <w:rFonts w:hint="eastAsia"/>
          <w:lang w:eastAsia="zh-TW"/>
        </w:rPr>
        <w:t>久末　弥生</w:t>
      </w:r>
    </w:p>
    <w:sectPr w:rsidR="004E0B6B" w:rsidRPr="00704C2B" w:rsidSect="008D7EF0">
      <w:footerReference w:type="default" r:id="rId6"/>
      <w:pgSz w:w="11906" w:h="16838"/>
      <w:pgMar w:top="1134" w:right="1247" w:bottom="1134"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4ED6" w14:textId="77777777" w:rsidR="00AD34A8" w:rsidRDefault="00AD34A8" w:rsidP="00FA454E">
      <w:r>
        <w:separator/>
      </w:r>
    </w:p>
  </w:endnote>
  <w:endnote w:type="continuationSeparator" w:id="0">
    <w:p w14:paraId="72CCDAA7" w14:textId="77777777" w:rsidR="00AD34A8" w:rsidRDefault="00AD34A8"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98906"/>
      <w:docPartObj>
        <w:docPartGallery w:val="Page Numbers (Bottom of Page)"/>
        <w:docPartUnique/>
      </w:docPartObj>
    </w:sdtPr>
    <w:sdtEndPr/>
    <w:sdtContent>
      <w:p w14:paraId="23F3DB5F" w14:textId="412E602B" w:rsidR="008D7EF0" w:rsidRDefault="008D7EF0">
        <w:pPr>
          <w:pStyle w:val="a7"/>
          <w:jc w:val="center"/>
        </w:pPr>
        <w:r>
          <w:fldChar w:fldCharType="begin"/>
        </w:r>
        <w:r>
          <w:instrText>PAGE   \* MERGEFORMAT</w:instrText>
        </w:r>
        <w:r>
          <w:fldChar w:fldCharType="separate"/>
        </w:r>
        <w:r w:rsidR="00B36EA2" w:rsidRPr="00B36EA2">
          <w:rPr>
            <w:noProof/>
            <w:lang w:val="ja-JP"/>
          </w:rPr>
          <w:t>8</w:t>
        </w:r>
        <w:r>
          <w:fldChar w:fldCharType="end"/>
        </w:r>
      </w:p>
    </w:sdtContent>
  </w:sdt>
  <w:p w14:paraId="5D339730" w14:textId="77777777" w:rsidR="008D7EF0" w:rsidRDefault="008D7E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BB507" w14:textId="77777777" w:rsidR="00AD34A8" w:rsidRDefault="00AD34A8" w:rsidP="00FA454E">
      <w:r>
        <w:separator/>
      </w:r>
    </w:p>
  </w:footnote>
  <w:footnote w:type="continuationSeparator" w:id="0">
    <w:p w14:paraId="52CDEBF5" w14:textId="77777777" w:rsidR="00AD34A8" w:rsidRDefault="00AD34A8" w:rsidP="00FA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01"/>
    <w:rsid w:val="0000443D"/>
    <w:rsid w:val="00055C30"/>
    <w:rsid w:val="00057C81"/>
    <w:rsid w:val="00070BAB"/>
    <w:rsid w:val="00095BC7"/>
    <w:rsid w:val="000C46A2"/>
    <w:rsid w:val="000D7F7B"/>
    <w:rsid w:val="00107DD5"/>
    <w:rsid w:val="0011215E"/>
    <w:rsid w:val="00136ECB"/>
    <w:rsid w:val="00137FB1"/>
    <w:rsid w:val="001603F9"/>
    <w:rsid w:val="001620A4"/>
    <w:rsid w:val="001862AD"/>
    <w:rsid w:val="001945B2"/>
    <w:rsid w:val="001B4715"/>
    <w:rsid w:val="00205037"/>
    <w:rsid w:val="00232733"/>
    <w:rsid w:val="002668EC"/>
    <w:rsid w:val="00283330"/>
    <w:rsid w:val="002E63B5"/>
    <w:rsid w:val="002E7260"/>
    <w:rsid w:val="002F58FA"/>
    <w:rsid w:val="00306315"/>
    <w:rsid w:val="00310F31"/>
    <w:rsid w:val="00317D8C"/>
    <w:rsid w:val="003305B7"/>
    <w:rsid w:val="00335FB8"/>
    <w:rsid w:val="003475ED"/>
    <w:rsid w:val="00365AE9"/>
    <w:rsid w:val="00372194"/>
    <w:rsid w:val="00395A32"/>
    <w:rsid w:val="003B7CE1"/>
    <w:rsid w:val="00404032"/>
    <w:rsid w:val="004069CE"/>
    <w:rsid w:val="00433E3B"/>
    <w:rsid w:val="00436EF1"/>
    <w:rsid w:val="00436F01"/>
    <w:rsid w:val="00462A37"/>
    <w:rsid w:val="004676E2"/>
    <w:rsid w:val="00472CCF"/>
    <w:rsid w:val="00473DE8"/>
    <w:rsid w:val="00494412"/>
    <w:rsid w:val="00494D9A"/>
    <w:rsid w:val="004C52C4"/>
    <w:rsid w:val="004E0B6B"/>
    <w:rsid w:val="00502E62"/>
    <w:rsid w:val="00506ABC"/>
    <w:rsid w:val="005305D5"/>
    <w:rsid w:val="005341C9"/>
    <w:rsid w:val="005418A0"/>
    <w:rsid w:val="00546F81"/>
    <w:rsid w:val="00550605"/>
    <w:rsid w:val="0055216E"/>
    <w:rsid w:val="00570200"/>
    <w:rsid w:val="005B5331"/>
    <w:rsid w:val="005B7614"/>
    <w:rsid w:val="005D1E4F"/>
    <w:rsid w:val="006069B2"/>
    <w:rsid w:val="006177C5"/>
    <w:rsid w:val="00666638"/>
    <w:rsid w:val="00676B10"/>
    <w:rsid w:val="006A1C6D"/>
    <w:rsid w:val="006F3AC9"/>
    <w:rsid w:val="006F4FF9"/>
    <w:rsid w:val="00703932"/>
    <w:rsid w:val="00704C2B"/>
    <w:rsid w:val="00752491"/>
    <w:rsid w:val="00764301"/>
    <w:rsid w:val="007B11D9"/>
    <w:rsid w:val="007D4042"/>
    <w:rsid w:val="007E4AFA"/>
    <w:rsid w:val="007F1ACC"/>
    <w:rsid w:val="00825249"/>
    <w:rsid w:val="00826E35"/>
    <w:rsid w:val="0085088D"/>
    <w:rsid w:val="00852E41"/>
    <w:rsid w:val="00865A9D"/>
    <w:rsid w:val="00865E43"/>
    <w:rsid w:val="00870CB3"/>
    <w:rsid w:val="0087419D"/>
    <w:rsid w:val="00887602"/>
    <w:rsid w:val="00897267"/>
    <w:rsid w:val="008D5395"/>
    <w:rsid w:val="008D7EF0"/>
    <w:rsid w:val="008E32F8"/>
    <w:rsid w:val="0091553D"/>
    <w:rsid w:val="0094121B"/>
    <w:rsid w:val="00944344"/>
    <w:rsid w:val="00957D75"/>
    <w:rsid w:val="0099353C"/>
    <w:rsid w:val="009A7B2E"/>
    <w:rsid w:val="009C2897"/>
    <w:rsid w:val="009C5FF7"/>
    <w:rsid w:val="009D4100"/>
    <w:rsid w:val="009E3BBB"/>
    <w:rsid w:val="00A172D8"/>
    <w:rsid w:val="00A37A0D"/>
    <w:rsid w:val="00A440EF"/>
    <w:rsid w:val="00A52855"/>
    <w:rsid w:val="00A55E0A"/>
    <w:rsid w:val="00A62DB6"/>
    <w:rsid w:val="00AB1752"/>
    <w:rsid w:val="00AC34F1"/>
    <w:rsid w:val="00AC59F5"/>
    <w:rsid w:val="00AD34A8"/>
    <w:rsid w:val="00AD3A32"/>
    <w:rsid w:val="00AF1570"/>
    <w:rsid w:val="00B0378C"/>
    <w:rsid w:val="00B36EA2"/>
    <w:rsid w:val="00B74B6D"/>
    <w:rsid w:val="00B822F1"/>
    <w:rsid w:val="00BB778D"/>
    <w:rsid w:val="00BF01E4"/>
    <w:rsid w:val="00C0397B"/>
    <w:rsid w:val="00C37641"/>
    <w:rsid w:val="00C64992"/>
    <w:rsid w:val="00CD2419"/>
    <w:rsid w:val="00CD6839"/>
    <w:rsid w:val="00CD6B24"/>
    <w:rsid w:val="00CE559F"/>
    <w:rsid w:val="00CF590C"/>
    <w:rsid w:val="00D21E45"/>
    <w:rsid w:val="00D47237"/>
    <w:rsid w:val="00D63C85"/>
    <w:rsid w:val="00DA6635"/>
    <w:rsid w:val="00E92A55"/>
    <w:rsid w:val="00E94D9F"/>
    <w:rsid w:val="00ED00D0"/>
    <w:rsid w:val="00ED4388"/>
    <w:rsid w:val="00ED4EEC"/>
    <w:rsid w:val="00EE1BE8"/>
    <w:rsid w:val="00EE4288"/>
    <w:rsid w:val="00F14D31"/>
    <w:rsid w:val="00F30125"/>
    <w:rsid w:val="00F608F7"/>
    <w:rsid w:val="00F65CAA"/>
    <w:rsid w:val="00F661A1"/>
    <w:rsid w:val="00F815BD"/>
    <w:rsid w:val="00F86C0C"/>
    <w:rsid w:val="00FA454E"/>
    <w:rsid w:val="00FF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iPriority w:val="99"/>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semiHidden/>
    <w:unhideWhenUsed/>
    <w:rsid w:val="00A37A0D"/>
    <w:pPr>
      <w:jc w:val="left"/>
    </w:pPr>
  </w:style>
  <w:style w:type="character" w:customStyle="1" w:styleId="ab">
    <w:name w:val="コメント文字列 (文字)"/>
    <w:basedOn w:val="a0"/>
    <w:link w:val="aa"/>
    <w:uiPriority w:val="99"/>
    <w:semiHidden/>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1387</Words>
  <Characters>7910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2019-03-07T02:36:00Z</dcterms:created>
  <dcterms:modified xsi:type="dcterms:W3CDTF">2019-03-08T02:24:00Z</dcterms:modified>
</cp:coreProperties>
</file>