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5DBC" w14:textId="77777777" w:rsidR="00AC504F" w:rsidRDefault="00AC504F">
      <w:pPr>
        <w:kinsoku w:val="0"/>
        <w:wordWrap w:val="0"/>
        <w:overflowPunct w:val="0"/>
        <w:spacing w:line="243" w:lineRule="exact"/>
        <w:ind w:right="430"/>
        <w:rPr>
          <w:rFonts w:hint="eastAsia"/>
        </w:rPr>
      </w:pPr>
      <w:r>
        <w:rPr>
          <w:rFonts w:hint="eastAsia"/>
        </w:rPr>
        <w:t xml:space="preserve">　様式（６関係）</w:t>
      </w:r>
    </w:p>
    <w:p w14:paraId="77DEE683" w14:textId="77777777" w:rsidR="00AC504F" w:rsidRDefault="00AC504F">
      <w:pPr>
        <w:wordWrap w:val="0"/>
        <w:spacing w:line="121" w:lineRule="exact"/>
        <w:ind w:right="215"/>
        <w:rPr>
          <w:rFonts w:hint="eastAsia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"/>
        <w:gridCol w:w="214"/>
        <w:gridCol w:w="107"/>
        <w:gridCol w:w="1926"/>
        <w:gridCol w:w="107"/>
        <w:gridCol w:w="214"/>
        <w:gridCol w:w="428"/>
        <w:gridCol w:w="214"/>
        <w:gridCol w:w="107"/>
        <w:gridCol w:w="1391"/>
        <w:gridCol w:w="1605"/>
        <w:gridCol w:w="107"/>
        <w:gridCol w:w="214"/>
        <w:gridCol w:w="3638"/>
        <w:gridCol w:w="214"/>
        <w:gridCol w:w="321"/>
      </w:tblGrid>
      <w:tr w:rsidR="00AC504F" w14:paraId="377D22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15"/>
        </w:trPr>
        <w:tc>
          <w:tcPr>
            <w:tcW w:w="10700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14:paraId="3D3E1B0A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  <w:p w14:paraId="12A01465" w14:textId="77777777" w:rsidR="00AC504F" w:rsidRDefault="00AC504F">
            <w:pPr>
              <w:wordWrap w:val="0"/>
              <w:spacing w:line="243" w:lineRule="exact"/>
              <w:ind w:firstLineChars="1600" w:firstLine="3328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行　政　文　書　等　複　写　申　出　書</w:t>
            </w:r>
          </w:p>
          <w:p w14:paraId="223B1E4A" w14:textId="77777777" w:rsidR="00AC504F" w:rsidRDefault="00AC504F">
            <w:pPr>
              <w:wordWrap w:val="0"/>
              <w:spacing w:line="243" w:lineRule="exact"/>
              <w:ind w:firstLineChars="1600" w:firstLine="3328"/>
              <w:rPr>
                <w:rFonts w:hint="eastAsia"/>
                <w:spacing w:val="-1"/>
              </w:rPr>
            </w:pPr>
          </w:p>
          <w:p w14:paraId="5105CE2E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　　　　　　　　　　　　　　　　　　　　　　　　　　　　　　　　</w:t>
            </w:r>
            <w:r w:rsidR="006A4D0A">
              <w:rPr>
                <w:rFonts w:hint="eastAsia"/>
                <w:spacing w:val="-1"/>
              </w:rPr>
              <w:t xml:space="preserve">                           </w:t>
            </w:r>
            <w:r w:rsidR="00C51FBD">
              <w:rPr>
                <w:rFonts w:hint="eastAsia"/>
                <w:spacing w:val="-1"/>
              </w:rPr>
              <w:t xml:space="preserve">　　</w:t>
            </w:r>
            <w:r w:rsidR="006A4D0A">
              <w:rPr>
                <w:rFonts w:hint="eastAsia"/>
                <w:spacing w:val="-1"/>
              </w:rPr>
              <w:t xml:space="preserve"> </w:t>
            </w:r>
            <w:r w:rsidR="00186DD4">
              <w:rPr>
                <w:rFonts w:hint="eastAsia"/>
                <w:spacing w:val="-1"/>
              </w:rPr>
              <w:t xml:space="preserve">　　　　　　　　　　　　　　　　　　　　　　　　　　　　　　　　　　　</w:t>
            </w:r>
            <w:r>
              <w:rPr>
                <w:rFonts w:hint="eastAsia"/>
                <w:spacing w:val="-1"/>
              </w:rPr>
              <w:t>年　　月　　日</w:t>
            </w:r>
          </w:p>
          <w:p w14:paraId="66C3979F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  <w:p w14:paraId="789C9197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　　　　　　　　　　　　　　　様</w:t>
            </w:r>
          </w:p>
        </w:tc>
        <w:tc>
          <w:tcPr>
            <w:tcW w:w="321" w:type="dxa"/>
            <w:vMerge w:val="restart"/>
            <w:tcBorders>
              <w:left w:val="single" w:sz="4" w:space="0" w:color="auto"/>
            </w:tcBorders>
          </w:tcPr>
          <w:p w14:paraId="298A3E1A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C504F" w14:paraId="44147C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1"/>
        </w:trPr>
        <w:tc>
          <w:tcPr>
            <w:tcW w:w="3210" w:type="dxa"/>
            <w:gridSpan w:val="7"/>
            <w:vMerge w:val="restart"/>
            <w:tcBorders>
              <w:left w:val="single" w:sz="4" w:space="0" w:color="auto"/>
            </w:tcBorders>
          </w:tcPr>
          <w:p w14:paraId="56AD8EAE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7276" w:type="dxa"/>
            <w:gridSpan w:val="7"/>
            <w:tcBorders>
              <w:bottom w:val="single" w:sz="4" w:space="0" w:color="auto"/>
            </w:tcBorders>
          </w:tcPr>
          <w:p w14:paraId="5B47927C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 w:val="restart"/>
            <w:tcBorders>
              <w:right w:val="single" w:sz="4" w:space="0" w:color="auto"/>
            </w:tcBorders>
          </w:tcPr>
          <w:p w14:paraId="63CB80C0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11174090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C504F" w14:paraId="610693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3"/>
        </w:trPr>
        <w:tc>
          <w:tcPr>
            <w:tcW w:w="3210" w:type="dxa"/>
            <w:gridSpan w:val="7"/>
            <w:vMerge/>
            <w:tcBorders>
              <w:left w:val="single" w:sz="4" w:space="0" w:color="auto"/>
            </w:tcBorders>
          </w:tcPr>
          <w:p w14:paraId="60FDD553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63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4EDAAC5" w14:textId="77777777" w:rsidR="00AC504F" w:rsidRDefault="00AC504F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氏　　　　　　　　　名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CBD0456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C16A1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69DD11F3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C504F" w14:paraId="32CDD1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1"/>
        </w:trPr>
        <w:tc>
          <w:tcPr>
            <w:tcW w:w="3210" w:type="dxa"/>
            <w:gridSpan w:val="7"/>
            <w:vMerge/>
            <w:tcBorders>
              <w:left w:val="single" w:sz="4" w:space="0" w:color="auto"/>
            </w:tcBorders>
          </w:tcPr>
          <w:p w14:paraId="5467016F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 w:val="restart"/>
            <w:tcBorders>
              <w:left w:val="single" w:sz="4" w:space="0" w:color="auto"/>
            </w:tcBorders>
          </w:tcPr>
          <w:p w14:paraId="0EAEDA97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tcBorders>
              <w:bottom w:val="single" w:sz="4" w:space="0" w:color="auto"/>
            </w:tcBorders>
          </w:tcPr>
          <w:p w14:paraId="65048F78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996" w:type="dxa"/>
            <w:gridSpan w:val="2"/>
            <w:vMerge w:val="restart"/>
          </w:tcPr>
          <w:p w14:paraId="7B00ECC5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法人その他の団体にあっては、</w:t>
            </w:r>
          </w:p>
          <w:p w14:paraId="6D883D45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その名称及び代表者の氏名</w:t>
            </w:r>
          </w:p>
        </w:tc>
        <w:tc>
          <w:tcPr>
            <w:tcW w:w="107" w:type="dxa"/>
            <w:tcBorders>
              <w:bottom w:val="single" w:sz="4" w:space="0" w:color="auto"/>
            </w:tcBorders>
          </w:tcPr>
          <w:p w14:paraId="1EA37C13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 w:val="restart"/>
          </w:tcPr>
          <w:p w14:paraId="00DBB00F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</w:tcBorders>
          </w:tcPr>
          <w:p w14:paraId="06FDEA0C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8837C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1FA90913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C504F" w14:paraId="35A021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2"/>
        </w:trPr>
        <w:tc>
          <w:tcPr>
            <w:tcW w:w="3210" w:type="dxa"/>
            <w:gridSpan w:val="7"/>
            <w:vMerge/>
            <w:tcBorders>
              <w:left w:val="single" w:sz="4" w:space="0" w:color="auto"/>
            </w:tcBorders>
          </w:tcPr>
          <w:p w14:paraId="1CEEE786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</w:tcBorders>
          </w:tcPr>
          <w:p w14:paraId="1434CCB5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E0B1A" w14:textId="77777777" w:rsidR="00AC504F" w:rsidRDefault="00AC504F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</w:p>
        </w:tc>
        <w:tc>
          <w:tcPr>
            <w:tcW w:w="2996" w:type="dxa"/>
            <w:gridSpan w:val="2"/>
            <w:vMerge/>
          </w:tcPr>
          <w:p w14:paraId="721CCBFE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tcBorders>
              <w:top w:val="single" w:sz="4" w:space="0" w:color="auto"/>
              <w:bottom w:val="single" w:sz="4" w:space="0" w:color="auto"/>
            </w:tcBorders>
          </w:tcPr>
          <w:p w14:paraId="55CAD086" w14:textId="77777777" w:rsidR="00AC504F" w:rsidRDefault="00AC504F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</w:tcBorders>
          </w:tcPr>
          <w:p w14:paraId="60AE8B41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</w:tcBorders>
          </w:tcPr>
          <w:p w14:paraId="23213001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B65B6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40B9DEAB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C504F" w14:paraId="5285C6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1"/>
        </w:trPr>
        <w:tc>
          <w:tcPr>
            <w:tcW w:w="3210" w:type="dxa"/>
            <w:gridSpan w:val="7"/>
            <w:vMerge/>
            <w:tcBorders>
              <w:left w:val="single" w:sz="4" w:space="0" w:color="auto"/>
            </w:tcBorders>
          </w:tcPr>
          <w:p w14:paraId="5B1F303A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</w:tcBorders>
          </w:tcPr>
          <w:p w14:paraId="568A0D7E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tcBorders>
              <w:top w:val="single" w:sz="4" w:space="0" w:color="auto"/>
            </w:tcBorders>
          </w:tcPr>
          <w:p w14:paraId="09346E3F" w14:textId="77777777" w:rsidR="00AC504F" w:rsidRDefault="00AC504F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</w:p>
        </w:tc>
        <w:tc>
          <w:tcPr>
            <w:tcW w:w="2996" w:type="dxa"/>
            <w:gridSpan w:val="2"/>
            <w:vMerge/>
          </w:tcPr>
          <w:p w14:paraId="3B7627B3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tcBorders>
              <w:top w:val="single" w:sz="4" w:space="0" w:color="auto"/>
            </w:tcBorders>
          </w:tcPr>
          <w:p w14:paraId="3EDDDC70" w14:textId="77777777" w:rsidR="00AC504F" w:rsidRDefault="00AC504F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</w:tcPr>
          <w:p w14:paraId="605E896E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</w:tcBorders>
          </w:tcPr>
          <w:p w14:paraId="25CB2B83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0FF4D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045F2E74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C504F" w14:paraId="5F8690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1"/>
        </w:trPr>
        <w:tc>
          <w:tcPr>
            <w:tcW w:w="3210" w:type="dxa"/>
            <w:gridSpan w:val="7"/>
            <w:vMerge/>
            <w:tcBorders>
              <w:left w:val="single" w:sz="4" w:space="0" w:color="auto"/>
            </w:tcBorders>
          </w:tcPr>
          <w:p w14:paraId="71294658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6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577C98ED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20398C8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924F2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5CDB2E28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C504F" w14:paraId="52D564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3"/>
        </w:trPr>
        <w:tc>
          <w:tcPr>
            <w:tcW w:w="3210" w:type="dxa"/>
            <w:gridSpan w:val="7"/>
            <w:vMerge/>
            <w:tcBorders>
              <w:left w:val="single" w:sz="4" w:space="0" w:color="auto"/>
            </w:tcBorders>
          </w:tcPr>
          <w:p w14:paraId="48753FA8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63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5517F2A3" w14:textId="77777777" w:rsidR="00AC504F" w:rsidRDefault="00AC504F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住　所　又　は　居　所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2C4328E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4352D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6708ACAD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C504F" w14:paraId="27CF53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1"/>
        </w:trPr>
        <w:tc>
          <w:tcPr>
            <w:tcW w:w="3210" w:type="dxa"/>
            <w:gridSpan w:val="7"/>
            <w:vMerge/>
            <w:tcBorders>
              <w:left w:val="single" w:sz="4" w:space="0" w:color="auto"/>
            </w:tcBorders>
          </w:tcPr>
          <w:p w14:paraId="5F8DD081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 w:val="restart"/>
            <w:tcBorders>
              <w:left w:val="single" w:sz="4" w:space="0" w:color="auto"/>
            </w:tcBorders>
          </w:tcPr>
          <w:p w14:paraId="5E84E118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tcBorders>
              <w:bottom w:val="single" w:sz="4" w:space="0" w:color="auto"/>
            </w:tcBorders>
          </w:tcPr>
          <w:p w14:paraId="2ABC35B4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996" w:type="dxa"/>
            <w:gridSpan w:val="2"/>
            <w:vMerge w:val="restart"/>
          </w:tcPr>
          <w:p w14:paraId="11650805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法人その他の団体にあっては、</w:t>
            </w:r>
          </w:p>
          <w:p w14:paraId="6BF1622F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主たる事務所の所在地</w:instrText>
            </w:r>
            <w:r>
              <w:rPr>
                <w:rFonts w:hint="eastAsia"/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　　　　　　　　　　　　　　　　　　　　　　　　　　　</w:instrText>
            </w:r>
            <w:r>
              <w:rPr>
                <w:rFonts w:hint="eastAsia"/>
                <w:spacing w:val="-4"/>
              </w:rPr>
              <w:instrText>)</w:instrText>
            </w:r>
            <w:r>
              <w:fldChar w:fldCharType="end"/>
            </w:r>
          </w:p>
        </w:tc>
        <w:tc>
          <w:tcPr>
            <w:tcW w:w="107" w:type="dxa"/>
            <w:tcBorders>
              <w:bottom w:val="single" w:sz="4" w:space="0" w:color="auto"/>
            </w:tcBorders>
          </w:tcPr>
          <w:p w14:paraId="26509206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 w:val="restart"/>
          </w:tcPr>
          <w:p w14:paraId="7BFEA7D9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</w:tcBorders>
          </w:tcPr>
          <w:p w14:paraId="737A2E75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53DCF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2E30F90E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C504F" w14:paraId="03F48F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2"/>
        </w:trPr>
        <w:tc>
          <w:tcPr>
            <w:tcW w:w="3210" w:type="dxa"/>
            <w:gridSpan w:val="7"/>
            <w:vMerge/>
            <w:tcBorders>
              <w:left w:val="single" w:sz="4" w:space="0" w:color="auto"/>
            </w:tcBorders>
          </w:tcPr>
          <w:p w14:paraId="57B68497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</w:tcBorders>
          </w:tcPr>
          <w:p w14:paraId="10098B3F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FA310" w14:textId="77777777" w:rsidR="00AC504F" w:rsidRDefault="00AC504F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</w:p>
        </w:tc>
        <w:tc>
          <w:tcPr>
            <w:tcW w:w="2996" w:type="dxa"/>
            <w:gridSpan w:val="2"/>
            <w:vMerge/>
          </w:tcPr>
          <w:p w14:paraId="138F78FA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tcBorders>
              <w:top w:val="single" w:sz="4" w:space="0" w:color="auto"/>
              <w:bottom w:val="single" w:sz="4" w:space="0" w:color="auto"/>
            </w:tcBorders>
          </w:tcPr>
          <w:p w14:paraId="0220D256" w14:textId="77777777" w:rsidR="00AC504F" w:rsidRDefault="00AC504F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</w:tcBorders>
          </w:tcPr>
          <w:p w14:paraId="4031D39B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</w:tcBorders>
          </w:tcPr>
          <w:p w14:paraId="528FBB26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B897A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28A60402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C504F" w14:paraId="0AE722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1"/>
        </w:trPr>
        <w:tc>
          <w:tcPr>
            <w:tcW w:w="3210" w:type="dxa"/>
            <w:gridSpan w:val="7"/>
            <w:vMerge/>
            <w:tcBorders>
              <w:left w:val="single" w:sz="4" w:space="0" w:color="auto"/>
            </w:tcBorders>
          </w:tcPr>
          <w:p w14:paraId="583C90F8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</w:tcBorders>
          </w:tcPr>
          <w:p w14:paraId="26926578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tcBorders>
              <w:top w:val="single" w:sz="4" w:space="0" w:color="auto"/>
            </w:tcBorders>
          </w:tcPr>
          <w:p w14:paraId="594B6B3C" w14:textId="77777777" w:rsidR="00AC504F" w:rsidRDefault="00AC504F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</w:p>
        </w:tc>
        <w:tc>
          <w:tcPr>
            <w:tcW w:w="2996" w:type="dxa"/>
            <w:gridSpan w:val="2"/>
            <w:vMerge/>
          </w:tcPr>
          <w:p w14:paraId="3D5DB0F1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tcBorders>
              <w:top w:val="single" w:sz="4" w:space="0" w:color="auto"/>
            </w:tcBorders>
          </w:tcPr>
          <w:p w14:paraId="4E59E6B7" w14:textId="77777777" w:rsidR="00AC504F" w:rsidRDefault="00AC504F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</w:tcPr>
          <w:p w14:paraId="69F4DA29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</w:tcBorders>
          </w:tcPr>
          <w:p w14:paraId="7162555F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20EBA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06ABE119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C504F" w14:paraId="22FD01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1"/>
        </w:trPr>
        <w:tc>
          <w:tcPr>
            <w:tcW w:w="3210" w:type="dxa"/>
            <w:gridSpan w:val="7"/>
            <w:vMerge/>
            <w:tcBorders>
              <w:left w:val="single" w:sz="4" w:space="0" w:color="auto"/>
            </w:tcBorders>
          </w:tcPr>
          <w:p w14:paraId="601B8983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6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1B774082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F26D81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FC322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4FCDBDF3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C504F" w14:paraId="451FDA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3"/>
        </w:trPr>
        <w:tc>
          <w:tcPr>
            <w:tcW w:w="3210" w:type="dxa"/>
            <w:gridSpan w:val="7"/>
            <w:vMerge/>
            <w:tcBorders>
              <w:left w:val="single" w:sz="4" w:space="0" w:color="auto"/>
            </w:tcBorders>
          </w:tcPr>
          <w:p w14:paraId="5F3DA5BF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63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5B0C7324" w14:textId="77777777" w:rsidR="00AC504F" w:rsidRDefault="00AC504F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連　　　　絡　　　　先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7AA155B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  <w:p w14:paraId="2301FF67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  <w:p w14:paraId="1EAFE6DD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電話番号（　　）　　－</w:t>
            </w: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87AF5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5AD1FE91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C504F" w14:paraId="37E422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1"/>
        </w:trPr>
        <w:tc>
          <w:tcPr>
            <w:tcW w:w="3210" w:type="dxa"/>
            <w:gridSpan w:val="7"/>
            <w:vMerge/>
            <w:tcBorders>
              <w:left w:val="single" w:sz="4" w:space="0" w:color="auto"/>
            </w:tcBorders>
          </w:tcPr>
          <w:p w14:paraId="72062C03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 w:val="restart"/>
            <w:tcBorders>
              <w:left w:val="single" w:sz="4" w:space="0" w:color="auto"/>
            </w:tcBorders>
          </w:tcPr>
          <w:p w14:paraId="71D354D7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tcBorders>
              <w:bottom w:val="single" w:sz="4" w:space="0" w:color="auto"/>
            </w:tcBorders>
          </w:tcPr>
          <w:p w14:paraId="536AAFB8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996" w:type="dxa"/>
            <w:gridSpan w:val="2"/>
            <w:vMerge w:val="restart"/>
          </w:tcPr>
          <w:p w14:paraId="3EE40A2C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法人その他の団体にあっては、</w:t>
            </w:r>
          </w:p>
          <w:p w14:paraId="4D671C24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担当者名とその連絡先</w:instrText>
            </w:r>
            <w:r>
              <w:rPr>
                <w:rFonts w:hint="eastAsia"/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　　　　　　　　　　　　　　　　　　　　　　　　　　　</w:instrText>
            </w:r>
            <w:r>
              <w:rPr>
                <w:rFonts w:hint="eastAsia"/>
                <w:spacing w:val="-4"/>
              </w:rPr>
              <w:instrText>)</w:instrText>
            </w:r>
            <w:r>
              <w:fldChar w:fldCharType="end"/>
            </w:r>
          </w:p>
        </w:tc>
        <w:tc>
          <w:tcPr>
            <w:tcW w:w="107" w:type="dxa"/>
            <w:tcBorders>
              <w:bottom w:val="single" w:sz="4" w:space="0" w:color="auto"/>
            </w:tcBorders>
          </w:tcPr>
          <w:p w14:paraId="07AF68F9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 w:val="restart"/>
          </w:tcPr>
          <w:p w14:paraId="6F5ACE67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</w:tcBorders>
          </w:tcPr>
          <w:p w14:paraId="09AD3D3B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2C4FE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291C25D5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C504F" w14:paraId="2034FC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2"/>
        </w:trPr>
        <w:tc>
          <w:tcPr>
            <w:tcW w:w="3210" w:type="dxa"/>
            <w:gridSpan w:val="7"/>
            <w:vMerge/>
            <w:tcBorders>
              <w:left w:val="single" w:sz="4" w:space="0" w:color="auto"/>
            </w:tcBorders>
          </w:tcPr>
          <w:p w14:paraId="461B3562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</w:tcBorders>
          </w:tcPr>
          <w:p w14:paraId="1CDBBF0E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D3662" w14:textId="77777777" w:rsidR="00AC504F" w:rsidRDefault="00AC504F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</w:p>
        </w:tc>
        <w:tc>
          <w:tcPr>
            <w:tcW w:w="2996" w:type="dxa"/>
            <w:gridSpan w:val="2"/>
            <w:vMerge/>
          </w:tcPr>
          <w:p w14:paraId="085C0D38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tcBorders>
              <w:top w:val="single" w:sz="4" w:space="0" w:color="auto"/>
              <w:bottom w:val="single" w:sz="4" w:space="0" w:color="auto"/>
            </w:tcBorders>
          </w:tcPr>
          <w:p w14:paraId="4E73D8FC" w14:textId="77777777" w:rsidR="00AC504F" w:rsidRDefault="00AC504F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</w:tcBorders>
          </w:tcPr>
          <w:p w14:paraId="4D582BDD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</w:tcBorders>
          </w:tcPr>
          <w:p w14:paraId="4A97A1D7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885CE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4BA1FB5D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C504F" w14:paraId="32FDD4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1"/>
        </w:trPr>
        <w:tc>
          <w:tcPr>
            <w:tcW w:w="3210" w:type="dxa"/>
            <w:gridSpan w:val="7"/>
            <w:vMerge/>
            <w:tcBorders>
              <w:left w:val="single" w:sz="4" w:space="0" w:color="auto"/>
            </w:tcBorders>
          </w:tcPr>
          <w:p w14:paraId="2BBCDD97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</w:tcBorders>
          </w:tcPr>
          <w:p w14:paraId="078DBD41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tcBorders>
              <w:top w:val="single" w:sz="4" w:space="0" w:color="auto"/>
            </w:tcBorders>
          </w:tcPr>
          <w:p w14:paraId="63A22075" w14:textId="77777777" w:rsidR="00AC504F" w:rsidRDefault="00AC504F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</w:p>
        </w:tc>
        <w:tc>
          <w:tcPr>
            <w:tcW w:w="2996" w:type="dxa"/>
            <w:gridSpan w:val="2"/>
            <w:vMerge/>
          </w:tcPr>
          <w:p w14:paraId="5DC40B08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tcBorders>
              <w:top w:val="single" w:sz="4" w:space="0" w:color="auto"/>
            </w:tcBorders>
          </w:tcPr>
          <w:p w14:paraId="44E82CA4" w14:textId="77777777" w:rsidR="00AC504F" w:rsidRDefault="00AC504F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</w:tcPr>
          <w:p w14:paraId="1A05574A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</w:tcBorders>
          </w:tcPr>
          <w:p w14:paraId="59F25ED7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D3758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5BB1119F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C504F" w14:paraId="31E9F5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1"/>
        </w:trPr>
        <w:tc>
          <w:tcPr>
            <w:tcW w:w="3210" w:type="dxa"/>
            <w:gridSpan w:val="7"/>
            <w:vMerge/>
            <w:tcBorders>
              <w:left w:val="single" w:sz="4" w:space="0" w:color="auto"/>
            </w:tcBorders>
          </w:tcPr>
          <w:p w14:paraId="4ED7E1B4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6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4AFA9E51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B9860CC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1DA4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1E6C0AE0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C504F" w14:paraId="55935C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1"/>
        </w:trPr>
        <w:tc>
          <w:tcPr>
            <w:tcW w:w="3210" w:type="dxa"/>
            <w:gridSpan w:val="7"/>
            <w:vMerge/>
            <w:tcBorders>
              <w:left w:val="single" w:sz="4" w:space="0" w:color="auto"/>
            </w:tcBorders>
          </w:tcPr>
          <w:p w14:paraId="7771F209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7276" w:type="dxa"/>
            <w:gridSpan w:val="7"/>
            <w:tcBorders>
              <w:top w:val="single" w:sz="4" w:space="0" w:color="auto"/>
            </w:tcBorders>
          </w:tcPr>
          <w:p w14:paraId="695F2B0B" w14:textId="77777777" w:rsidR="00AC504F" w:rsidRDefault="00AC504F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right w:val="single" w:sz="4" w:space="0" w:color="auto"/>
            </w:tcBorders>
          </w:tcPr>
          <w:p w14:paraId="030334DE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2D0FE365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C504F" w14:paraId="64BDDD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6"/>
        </w:trPr>
        <w:tc>
          <w:tcPr>
            <w:tcW w:w="107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115A3866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  <w:p w14:paraId="4D326431" w14:textId="77777777" w:rsidR="00C64461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 w:rsidR="00C64461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大阪府情報公開条例第３２条第１項の規定に基づき、情報の提供として行政文書等の写しの交付を受けたい</w:t>
            </w:r>
          </w:p>
          <w:p w14:paraId="213A7C0D" w14:textId="77777777" w:rsidR="00AC504F" w:rsidRDefault="00C64461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892947">
              <w:rPr>
                <w:rFonts w:hint="eastAsia"/>
                <w:spacing w:val="-1"/>
              </w:rPr>
              <w:t>ので、次の</w:t>
            </w:r>
            <w:r>
              <w:rPr>
                <w:rFonts w:hint="eastAsia"/>
                <w:spacing w:val="-1"/>
              </w:rPr>
              <w:t>とおり申し出ます。</w:t>
            </w:r>
          </w:p>
          <w:p w14:paraId="5BB5C6CD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とおり申し出ます。</w:t>
            </w: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67989CA2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C504F" w14:paraId="582C4A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1"/>
        </w:trPr>
        <w:tc>
          <w:tcPr>
            <w:tcW w:w="214" w:type="dxa"/>
            <w:vMerge w:val="restart"/>
            <w:tcBorders>
              <w:left w:val="single" w:sz="4" w:space="0" w:color="auto"/>
            </w:tcBorders>
          </w:tcPr>
          <w:p w14:paraId="62F4B65B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272" w:type="dxa"/>
            <w:gridSpan w:val="13"/>
            <w:tcBorders>
              <w:bottom w:val="single" w:sz="12" w:space="0" w:color="auto"/>
            </w:tcBorders>
          </w:tcPr>
          <w:p w14:paraId="6104A9CF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 w:val="restart"/>
            <w:tcBorders>
              <w:right w:val="single" w:sz="4" w:space="0" w:color="auto"/>
            </w:tcBorders>
          </w:tcPr>
          <w:p w14:paraId="0AF3417F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312449B4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C504F" w14:paraId="620955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5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3630B8E7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568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06324652" w14:textId="77777777" w:rsidR="00AC504F" w:rsidRDefault="00AC504F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行政文書等の名称、ファ</w:t>
            </w:r>
          </w:p>
          <w:p w14:paraId="51C06771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イル名等</w:t>
            </w:r>
          </w:p>
        </w:tc>
        <w:tc>
          <w:tcPr>
            <w:tcW w:w="7704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5D4D47F8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8CEE0D6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33947997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C504F" w14:paraId="02767D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1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1B20BE9A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 w:val="restart"/>
            <w:tcBorders>
              <w:left w:val="single" w:sz="12" w:space="0" w:color="auto"/>
            </w:tcBorders>
          </w:tcPr>
          <w:p w14:paraId="523CE3E6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tcBorders>
              <w:bottom w:val="single" w:sz="4" w:space="0" w:color="auto"/>
            </w:tcBorders>
          </w:tcPr>
          <w:p w14:paraId="04FFD31D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926" w:type="dxa"/>
            <w:vMerge w:val="restart"/>
          </w:tcPr>
          <w:p w14:paraId="6552A9DE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申出に係る行政文書</w:t>
            </w:r>
          </w:p>
        </w:tc>
        <w:tc>
          <w:tcPr>
            <w:tcW w:w="107" w:type="dxa"/>
            <w:tcBorders>
              <w:bottom w:val="single" w:sz="4" w:space="0" w:color="auto"/>
            </w:tcBorders>
          </w:tcPr>
          <w:p w14:paraId="2F4B9B8A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 w:val="restart"/>
          </w:tcPr>
          <w:p w14:paraId="029ADA93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7704" w:type="dxa"/>
            <w:gridSpan w:val="8"/>
            <w:vMerge/>
            <w:tcBorders>
              <w:left w:val="single" w:sz="4" w:space="0" w:color="auto"/>
            </w:tcBorders>
          </w:tcPr>
          <w:p w14:paraId="09BFD9ED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0180622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54B01730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C504F" w14:paraId="132BC5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1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16A6EC41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12" w:space="0" w:color="auto"/>
            </w:tcBorders>
          </w:tcPr>
          <w:p w14:paraId="1CC23F60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tcBorders>
              <w:top w:val="single" w:sz="4" w:space="0" w:color="auto"/>
              <w:left w:val="single" w:sz="4" w:space="0" w:color="auto"/>
            </w:tcBorders>
          </w:tcPr>
          <w:p w14:paraId="63061479" w14:textId="77777777" w:rsidR="00AC504F" w:rsidRDefault="00AC504F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</w:p>
        </w:tc>
        <w:tc>
          <w:tcPr>
            <w:tcW w:w="1926" w:type="dxa"/>
            <w:vMerge/>
          </w:tcPr>
          <w:p w14:paraId="7B4C548C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tcBorders>
              <w:top w:val="single" w:sz="4" w:space="0" w:color="auto"/>
            </w:tcBorders>
          </w:tcPr>
          <w:p w14:paraId="3A5482F5" w14:textId="77777777" w:rsidR="00AC504F" w:rsidRDefault="00AC504F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</w:tcBorders>
          </w:tcPr>
          <w:p w14:paraId="5730D3D5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7704" w:type="dxa"/>
            <w:gridSpan w:val="8"/>
            <w:vMerge/>
            <w:tcBorders>
              <w:left w:val="single" w:sz="4" w:space="0" w:color="auto"/>
            </w:tcBorders>
          </w:tcPr>
          <w:p w14:paraId="073B82A0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10EEB5A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04678A28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C504F" w14:paraId="4311B9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2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113DBBC0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12" w:space="0" w:color="auto"/>
            </w:tcBorders>
          </w:tcPr>
          <w:p w14:paraId="085869E1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0" w:type="dxa"/>
            <w:gridSpan w:val="3"/>
            <w:tcBorders>
              <w:left w:val="single" w:sz="4" w:space="0" w:color="auto"/>
            </w:tcBorders>
          </w:tcPr>
          <w:p w14:paraId="42E287E6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等を特定するに足り</w:t>
            </w:r>
          </w:p>
        </w:tc>
        <w:tc>
          <w:tcPr>
            <w:tcW w:w="214" w:type="dxa"/>
            <w:vMerge/>
            <w:tcBorders>
              <w:left w:val="single" w:sz="4" w:space="0" w:color="auto"/>
            </w:tcBorders>
          </w:tcPr>
          <w:p w14:paraId="07844E03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7704" w:type="dxa"/>
            <w:gridSpan w:val="8"/>
            <w:vMerge/>
            <w:tcBorders>
              <w:left w:val="single" w:sz="4" w:space="0" w:color="auto"/>
            </w:tcBorders>
          </w:tcPr>
          <w:p w14:paraId="79B17931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833E2B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4DF4CAB7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C504F" w14:paraId="39C1D5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1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19F9E65D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12" w:space="0" w:color="auto"/>
            </w:tcBorders>
          </w:tcPr>
          <w:p w14:paraId="230750A8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tcBorders>
              <w:left w:val="single" w:sz="4" w:space="0" w:color="auto"/>
              <w:bottom w:val="single" w:sz="4" w:space="0" w:color="auto"/>
            </w:tcBorders>
          </w:tcPr>
          <w:p w14:paraId="6AAE12D2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926" w:type="dxa"/>
            <w:vMerge w:val="restart"/>
          </w:tcPr>
          <w:p w14:paraId="331501AB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る事項</w:t>
            </w:r>
          </w:p>
        </w:tc>
        <w:tc>
          <w:tcPr>
            <w:tcW w:w="107" w:type="dxa"/>
            <w:tcBorders>
              <w:bottom w:val="single" w:sz="4" w:space="0" w:color="auto"/>
            </w:tcBorders>
          </w:tcPr>
          <w:p w14:paraId="47EDCEDE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</w:tcBorders>
          </w:tcPr>
          <w:p w14:paraId="0925FB03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11B45D5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5564" w:type="dxa"/>
            <w:gridSpan w:val="4"/>
            <w:tcBorders>
              <w:bottom w:val="single" w:sz="4" w:space="0" w:color="auto"/>
            </w:tcBorders>
          </w:tcPr>
          <w:p w14:paraId="5E52C881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E2EBAF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247864DA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C504F" w14:paraId="731FE7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1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5C2BC5E4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12" w:space="0" w:color="auto"/>
            </w:tcBorders>
          </w:tcPr>
          <w:p w14:paraId="165392F9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tcBorders>
              <w:top w:val="single" w:sz="4" w:space="0" w:color="auto"/>
            </w:tcBorders>
          </w:tcPr>
          <w:p w14:paraId="1F3A1773" w14:textId="77777777" w:rsidR="00AC504F" w:rsidRDefault="00AC504F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</w:p>
        </w:tc>
        <w:tc>
          <w:tcPr>
            <w:tcW w:w="1926" w:type="dxa"/>
            <w:vMerge/>
          </w:tcPr>
          <w:p w14:paraId="12A26B13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tcBorders>
              <w:top w:val="single" w:sz="4" w:space="0" w:color="auto"/>
            </w:tcBorders>
          </w:tcPr>
          <w:p w14:paraId="7BF278A3" w14:textId="77777777" w:rsidR="00AC504F" w:rsidRDefault="00AC504F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</w:tcPr>
          <w:p w14:paraId="200B0306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17FAFC1" w14:textId="77777777" w:rsidR="00AC504F" w:rsidRDefault="00AC504F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担当室・課（所）等</w:t>
            </w:r>
          </w:p>
        </w:tc>
        <w:tc>
          <w:tcPr>
            <w:tcW w:w="5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A867040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28D5218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52932C86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C504F" w14:paraId="4F7816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3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29F9278D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568" w:type="dxa"/>
            <w:gridSpan w:val="5"/>
            <w:tcBorders>
              <w:left w:val="single" w:sz="12" w:space="0" w:color="auto"/>
              <w:bottom w:val="single" w:sz="4" w:space="0" w:color="auto"/>
            </w:tcBorders>
          </w:tcPr>
          <w:p w14:paraId="566F1713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D51F59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556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20854E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A6D16F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05BD6FD6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C504F" w14:paraId="2D63C1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1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4D00F11E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568" w:type="dxa"/>
            <w:gridSpan w:val="5"/>
            <w:tcBorders>
              <w:top w:val="single" w:sz="4" w:space="0" w:color="auto"/>
              <w:left w:val="single" w:sz="12" w:space="0" w:color="auto"/>
            </w:tcBorders>
          </w:tcPr>
          <w:p w14:paraId="382EFB78" w14:textId="77777777" w:rsidR="00AC504F" w:rsidRDefault="00AC504F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</w:p>
        </w:tc>
        <w:tc>
          <w:tcPr>
            <w:tcW w:w="770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7D71EFD3" w14:textId="77777777" w:rsidR="00AC504F" w:rsidRDefault="00AC504F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70A6B90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05CD3B2C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C504F" w14:paraId="22646D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3"/>
        </w:trPr>
        <w:tc>
          <w:tcPr>
            <w:tcW w:w="214" w:type="dxa"/>
            <w:vMerge w:val="restart"/>
            <w:tcBorders>
              <w:left w:val="single" w:sz="4" w:space="0" w:color="auto"/>
            </w:tcBorders>
          </w:tcPr>
          <w:p w14:paraId="6711A5BC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568" w:type="dxa"/>
            <w:gridSpan w:val="5"/>
            <w:tcBorders>
              <w:left w:val="single" w:sz="12" w:space="0" w:color="auto"/>
              <w:bottom w:val="single" w:sz="4" w:space="0" w:color="auto"/>
            </w:tcBorders>
          </w:tcPr>
          <w:p w14:paraId="2B1004B3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写しの作成方法</w:instrText>
            </w:r>
            <w:r>
              <w:rPr>
                <w:rFonts w:hint="eastAsia"/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pacing w:val="-4"/>
              </w:rPr>
              <w:instrText>)</w:instrText>
            </w:r>
            <w:r>
              <w:fldChar w:fldCharType="end"/>
            </w:r>
          </w:p>
        </w:tc>
        <w:tc>
          <w:tcPr>
            <w:tcW w:w="770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209113FB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□　乾式複写機による複写　　□　その他（　　　　　　　　　　　　　）</w:t>
            </w:r>
          </w:p>
        </w:tc>
        <w:tc>
          <w:tcPr>
            <w:tcW w:w="214" w:type="dxa"/>
            <w:vMerge w:val="restart"/>
            <w:tcBorders>
              <w:left w:val="single" w:sz="12" w:space="0" w:color="auto"/>
            </w:tcBorders>
          </w:tcPr>
          <w:p w14:paraId="78B84C90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 w:val="restart"/>
            <w:tcBorders>
              <w:left w:val="single" w:sz="4" w:space="0" w:color="auto"/>
            </w:tcBorders>
          </w:tcPr>
          <w:p w14:paraId="515E1BFC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C504F" w14:paraId="5C94B6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9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01BBA259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56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64FE084" w14:textId="77777777" w:rsidR="00AC504F" w:rsidRDefault="00AC504F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Pr="009557F2">
              <w:rPr>
                <w:rFonts w:hint="eastAsia"/>
                <w:spacing w:val="56"/>
                <w:kern w:val="0"/>
                <w:fitText w:val="2140" w:id="-1808634624"/>
              </w:rPr>
              <w:t>写しの交付方</w:t>
            </w:r>
            <w:r w:rsidRPr="009557F2">
              <w:rPr>
                <w:rFonts w:hint="eastAsia"/>
                <w:spacing w:val="-1"/>
                <w:kern w:val="0"/>
                <w:fitText w:val="2140" w:id="-1808634624"/>
              </w:rPr>
              <w:t>法</w:t>
            </w:r>
          </w:p>
        </w:tc>
        <w:tc>
          <w:tcPr>
            <w:tcW w:w="7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4D391" w14:textId="77777777" w:rsidR="00AC504F" w:rsidRDefault="00AC504F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□　担当室・課（所）等における写しの交付を希望する。</w:t>
            </w:r>
          </w:p>
          <w:p w14:paraId="64152137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□　府政情報センターにおける写しの交付を希望する。</w:t>
            </w:r>
          </w:p>
          <w:p w14:paraId="19A81605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□　写しの郵送を希望する。</w:t>
            </w:r>
          </w:p>
        </w:tc>
        <w:tc>
          <w:tcPr>
            <w:tcW w:w="214" w:type="dxa"/>
            <w:vMerge/>
            <w:tcBorders>
              <w:left w:val="single" w:sz="12" w:space="0" w:color="auto"/>
            </w:tcBorders>
          </w:tcPr>
          <w:p w14:paraId="60618BE4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19408E03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C504F" w14:paraId="20E160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6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503B420C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56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C61A1ED" w14:textId="77777777" w:rsidR="00AC504F" w:rsidRDefault="00AC504F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写しの交付を希望する日</w:t>
            </w:r>
          </w:p>
          <w:p w14:paraId="188DB33A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時</w:t>
            </w:r>
          </w:p>
        </w:tc>
        <w:tc>
          <w:tcPr>
            <w:tcW w:w="7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17F68" w14:textId="77777777" w:rsidR="00AC504F" w:rsidRDefault="00AC504F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年　　月　　日</w:t>
            </w:r>
          </w:p>
          <w:p w14:paraId="13216943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午前（午後）　　時　　分から　　時　　分までの間</w:t>
            </w:r>
          </w:p>
        </w:tc>
        <w:tc>
          <w:tcPr>
            <w:tcW w:w="214" w:type="dxa"/>
            <w:vMerge/>
            <w:tcBorders>
              <w:left w:val="single" w:sz="12" w:space="0" w:color="auto"/>
            </w:tcBorders>
          </w:tcPr>
          <w:p w14:paraId="03CFF6D3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5C3CBB11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C504F" w14:paraId="6CEC7C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4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014A97D3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56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5AF31DA" w14:textId="77777777" w:rsidR="00AC504F" w:rsidRDefault="00AC504F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費用の支払方法</w:instrText>
            </w:r>
            <w:r>
              <w:rPr>
                <w:rFonts w:hint="eastAsia"/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pacing w:val="-4"/>
              </w:rPr>
              <w:instrText>)</w:instrText>
            </w:r>
            <w:r>
              <w:fldChar w:fldCharType="end"/>
            </w:r>
          </w:p>
        </w:tc>
        <w:tc>
          <w:tcPr>
            <w:tcW w:w="770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D183483" w14:textId="77777777" w:rsidR="00AC504F" w:rsidRDefault="00AC504F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□　持　参　　　　　　□　郵　送</w:t>
            </w:r>
          </w:p>
        </w:tc>
        <w:tc>
          <w:tcPr>
            <w:tcW w:w="214" w:type="dxa"/>
            <w:vMerge/>
            <w:tcBorders>
              <w:left w:val="single" w:sz="12" w:space="0" w:color="auto"/>
            </w:tcBorders>
          </w:tcPr>
          <w:p w14:paraId="34A37366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7D8EDE20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C504F" w14:paraId="1AFE3E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1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476451EA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272" w:type="dxa"/>
            <w:gridSpan w:val="13"/>
            <w:tcBorders>
              <w:top w:val="single" w:sz="12" w:space="0" w:color="auto"/>
            </w:tcBorders>
          </w:tcPr>
          <w:p w14:paraId="6EA7652E" w14:textId="77777777" w:rsidR="00AC504F" w:rsidRDefault="00AC504F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</w:tcPr>
          <w:p w14:paraId="26E19A7C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37F05BCB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C504F" w14:paraId="5ED300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51"/>
        </w:trPr>
        <w:tc>
          <w:tcPr>
            <w:tcW w:w="10700" w:type="dxa"/>
            <w:gridSpan w:val="15"/>
            <w:tcBorders>
              <w:left w:val="single" w:sz="4" w:space="0" w:color="auto"/>
              <w:bottom w:val="single" w:sz="4" w:space="0" w:color="auto"/>
            </w:tcBorders>
          </w:tcPr>
          <w:p w14:paraId="26C1158B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  <w:p w14:paraId="58642A3F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注：</w:t>
            </w:r>
            <w:r w:rsidR="00892947">
              <w:rPr>
                <w:rFonts w:hint="eastAsia"/>
                <w:spacing w:val="-1"/>
              </w:rPr>
              <w:t>１</w:t>
            </w:r>
            <w:r>
              <w:rPr>
                <w:rFonts w:hint="eastAsia"/>
                <w:spacing w:val="-1"/>
              </w:rPr>
              <w:t xml:space="preserve">　この申出書は、申出に係る行政文書等を管理している室・課（所）等ごとに作成してください。</w:t>
            </w:r>
          </w:p>
          <w:p w14:paraId="15B587EF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２　各欄に必要な事項を記入し、該当する□にレ印を記入してください。</w:t>
            </w:r>
          </w:p>
          <w:p w14:paraId="702C9584" w14:textId="77777777" w:rsidR="000E1995" w:rsidRDefault="00AC504F" w:rsidP="00FC6C46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３　行政文書等の名称、ファイル名等については、複写等の申出に係る行政文書等が特定できるよう、</w:t>
            </w:r>
            <w:r w:rsidR="00FC6C46">
              <w:rPr>
                <w:rFonts w:hint="eastAsia"/>
                <w:spacing w:val="-1"/>
              </w:rPr>
              <w:t>係</w:t>
            </w:r>
          </w:p>
          <w:p w14:paraId="7970E3E8" w14:textId="77777777" w:rsidR="00AC504F" w:rsidRDefault="00FC6C46" w:rsidP="000E1995">
            <w:pPr>
              <w:wordWrap w:val="0"/>
              <w:spacing w:line="243" w:lineRule="exact"/>
              <w:ind w:firstLineChars="400" w:firstLine="832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員と相談の上</w:t>
            </w:r>
            <w:r w:rsidR="00AC504F">
              <w:rPr>
                <w:rFonts w:hint="eastAsia"/>
                <w:spacing w:val="-1"/>
              </w:rPr>
              <w:t>できるだけ具体的に記入してください。</w:t>
            </w:r>
          </w:p>
          <w:p w14:paraId="7AE43E54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４　写しの作成、郵送に要する費用は、申出者の負担となります。</w:t>
            </w:r>
          </w:p>
          <w:p w14:paraId="213810E2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費用の額は、係員にお問い合わせください。</w:t>
            </w:r>
          </w:p>
          <w:p w14:paraId="7EEC6505" w14:textId="77777777" w:rsidR="000E1995" w:rsidRDefault="00AC504F" w:rsidP="00FC6C46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５　電磁的記録の写しの作成は、行政文書公開請求における電磁的記録の公開方法のうち、</w:t>
            </w:r>
            <w:r w:rsidR="00FC6C46">
              <w:rPr>
                <w:rFonts w:hint="eastAsia"/>
                <w:spacing w:val="-1"/>
              </w:rPr>
              <w:t>適当と認める</w:t>
            </w:r>
          </w:p>
          <w:p w14:paraId="4DEC767D" w14:textId="77777777" w:rsidR="00AC504F" w:rsidRDefault="00FC6C46" w:rsidP="000E1995">
            <w:pPr>
              <w:wordWrap w:val="0"/>
              <w:spacing w:line="243" w:lineRule="exact"/>
              <w:ind w:firstLineChars="400" w:firstLine="832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方法により行い</w:t>
            </w:r>
            <w:r w:rsidR="00AC504F">
              <w:rPr>
                <w:rFonts w:hint="eastAsia"/>
                <w:spacing w:val="-1"/>
              </w:rPr>
              <w:t>ます。</w:t>
            </w:r>
          </w:p>
          <w:p w14:paraId="038A750D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 w:rsidR="00892947">
              <w:rPr>
                <w:rFonts w:hint="eastAsia"/>
                <w:spacing w:val="0"/>
              </w:rPr>
              <w:t xml:space="preserve">　</w:t>
            </w:r>
            <w:r w:rsidR="000E1995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６　写しの交付を希望する日時は、担当室・課（所）等と調整の上、記入してください。</w:t>
            </w:r>
          </w:p>
          <w:p w14:paraId="71B92CD1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７　写しの交付に関する連絡は、担当室・課（所）等が行います。</w:t>
            </w: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67F9377F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</w:tbl>
    <w:p w14:paraId="5FD236AC" w14:textId="77777777" w:rsidR="00AC504F" w:rsidRDefault="00AC504F">
      <w:pPr>
        <w:kinsoku w:val="0"/>
        <w:wordWrap w:val="0"/>
        <w:overflowPunct w:val="0"/>
        <w:spacing w:line="243" w:lineRule="exact"/>
        <w:ind w:right="430"/>
        <w:rPr>
          <w:rFonts w:hint="eastAsia"/>
        </w:rPr>
      </w:pPr>
      <w:r>
        <w:br/>
      </w:r>
      <w:r>
        <w:rPr>
          <w:rFonts w:hint="eastAsia"/>
        </w:rPr>
        <w:t xml:space="preserve">　担当室・課（所）使用欄</w:t>
      </w:r>
    </w:p>
    <w:p w14:paraId="1E8856E7" w14:textId="77777777" w:rsidR="00AC504F" w:rsidRDefault="00AC504F">
      <w:pPr>
        <w:wordWrap w:val="0"/>
        <w:spacing w:line="121" w:lineRule="exact"/>
        <w:ind w:right="215"/>
        <w:rPr>
          <w:rFonts w:hint="eastAsia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2354"/>
        <w:gridCol w:w="1712"/>
        <w:gridCol w:w="2354"/>
        <w:gridCol w:w="2889"/>
      </w:tblGrid>
      <w:tr w:rsidR="00AC504F" w14:paraId="14C611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A9D67" w14:textId="77777777" w:rsidR="00AC504F" w:rsidRDefault="00AC504F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受　付　日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56F2E" w14:textId="77777777" w:rsidR="00AC504F" w:rsidRDefault="00AC504F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年　　月　　日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70DCD" w14:textId="77777777" w:rsidR="00AC504F" w:rsidRDefault="00AC504F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交　付　日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9665D" w14:textId="77777777" w:rsidR="00AC504F" w:rsidRDefault="00AC504F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年　　月　　日</w:t>
            </w:r>
          </w:p>
        </w:tc>
        <w:tc>
          <w:tcPr>
            <w:tcW w:w="2889" w:type="dxa"/>
            <w:tcBorders>
              <w:left w:val="single" w:sz="4" w:space="0" w:color="auto"/>
            </w:tcBorders>
          </w:tcPr>
          <w:p w14:paraId="4FF8BF0C" w14:textId="77777777" w:rsidR="00AC504F" w:rsidRDefault="00AC504F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</w:tbl>
    <w:p w14:paraId="0D8F4D5D" w14:textId="77777777" w:rsidR="00AC504F" w:rsidRDefault="00AC504F" w:rsidP="00AC504F">
      <w:pPr>
        <w:kinsoku w:val="0"/>
        <w:wordWrap w:val="0"/>
        <w:overflowPunct w:val="0"/>
        <w:spacing w:line="243" w:lineRule="exact"/>
        <w:ind w:right="430"/>
        <w:rPr>
          <w:rFonts w:hint="eastAsia"/>
        </w:rPr>
      </w:pPr>
    </w:p>
    <w:sectPr w:rsidR="00AC504F">
      <w:type w:val="nextColumn"/>
      <w:pgSz w:w="11905" w:h="16837"/>
      <w:pgMar w:top="850" w:right="32" w:bottom="888" w:left="623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EAEC0" w14:textId="77777777" w:rsidR="00CD3814" w:rsidRDefault="00CD3814" w:rsidP="009557F2">
      <w:pPr>
        <w:spacing w:line="240" w:lineRule="auto"/>
      </w:pPr>
      <w:r>
        <w:separator/>
      </w:r>
    </w:p>
  </w:endnote>
  <w:endnote w:type="continuationSeparator" w:id="0">
    <w:p w14:paraId="24E8A1F1" w14:textId="77777777" w:rsidR="00CD3814" w:rsidRDefault="00CD3814" w:rsidP="00955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7AF38" w14:textId="77777777" w:rsidR="00CD3814" w:rsidRDefault="00CD3814" w:rsidP="009557F2">
      <w:pPr>
        <w:spacing w:line="240" w:lineRule="auto"/>
      </w:pPr>
      <w:r>
        <w:separator/>
      </w:r>
    </w:p>
  </w:footnote>
  <w:footnote w:type="continuationSeparator" w:id="0">
    <w:p w14:paraId="10CF5AD2" w14:textId="77777777" w:rsidR="00CD3814" w:rsidRDefault="00CD3814" w:rsidP="009557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4F"/>
    <w:rsid w:val="000E1995"/>
    <w:rsid w:val="00186DD4"/>
    <w:rsid w:val="006A4D0A"/>
    <w:rsid w:val="008320BA"/>
    <w:rsid w:val="00892947"/>
    <w:rsid w:val="009557F2"/>
    <w:rsid w:val="00AC504F"/>
    <w:rsid w:val="00C51FBD"/>
    <w:rsid w:val="00C64461"/>
    <w:rsid w:val="00CD3814"/>
    <w:rsid w:val="00FC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A4DC9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43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557F2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link w:val="a3"/>
    <w:uiPriority w:val="99"/>
    <w:rsid w:val="009557F2"/>
    <w:rPr>
      <w:spacing w:val="2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9557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557F2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2024-08-22T00:44:00Z</dcterms:created>
  <dcterms:modified xsi:type="dcterms:W3CDTF">2024-08-22T00:44:00Z</dcterms:modified>
</cp:coreProperties>
</file>